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7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charts/chart40.xml" ContentType="application/vnd.openxmlformats-officedocument.drawingml.chart+xml"/>
  <Override PartName="/word/charts/chart41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4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37DF3E" w14:textId="77777777" w:rsidR="00A73525" w:rsidRPr="00EE4CB3" w:rsidRDefault="00CF3960" w:rsidP="00F00F9A">
      <w:pPr>
        <w:spacing w:after="0" w:line="360" w:lineRule="auto"/>
        <w:rPr>
          <w:b/>
          <w:sz w:val="28"/>
        </w:rPr>
      </w:pPr>
      <w:r w:rsidRPr="00EE4CB3">
        <w:rPr>
          <w:b/>
          <w:sz w:val="28"/>
        </w:rPr>
        <w:t>Pilītes</w:t>
      </w:r>
    </w:p>
    <w:p w14:paraId="327C1814" w14:textId="77777777" w:rsidR="00EE4CB3" w:rsidRDefault="00A06E60" w:rsidP="00F00F9A">
      <w:pPr>
        <w:spacing w:after="0" w:line="360" w:lineRule="auto"/>
      </w:pPr>
      <w:r>
        <w:t xml:space="preserve">1.tabula. </w:t>
      </w:r>
      <w:r w:rsidR="00EE4CB3">
        <w:t>Veiktie mērījumi</w:t>
      </w:r>
    </w:p>
    <w:tbl>
      <w:tblPr>
        <w:tblW w:w="6780" w:type="dxa"/>
        <w:tblInd w:w="93" w:type="dxa"/>
        <w:tblLook w:val="04A0" w:firstRow="1" w:lastRow="0" w:firstColumn="1" w:lastColumn="0" w:noHBand="0" w:noVBand="1"/>
      </w:tblPr>
      <w:tblGrid>
        <w:gridCol w:w="1101"/>
        <w:gridCol w:w="1457"/>
        <w:gridCol w:w="838"/>
        <w:gridCol w:w="1012"/>
        <w:gridCol w:w="906"/>
        <w:gridCol w:w="756"/>
        <w:gridCol w:w="1103"/>
      </w:tblGrid>
      <w:tr w:rsidR="00EE4CB3" w:rsidRPr="00EE4CB3" w14:paraId="47E55F33" w14:textId="77777777" w:rsidTr="00EE4CB3">
        <w:trPr>
          <w:trHeight w:val="509"/>
        </w:trPr>
        <w:tc>
          <w:tcPr>
            <w:tcW w:w="11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486D7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Pamatnes temp., </w:t>
            </w:r>
            <w:r>
              <w:rPr>
                <w:rFonts w:ascii="Times New Roman" w:eastAsia="Times New Roman" w:hAnsi="Times New Roman" w:cs="Times New Roman"/>
                <w:color w:val="000000"/>
                <w:lang w:eastAsia="lv-LV"/>
              </w:rPr>
              <w:t>°</w:t>
            </w:r>
            <w:r>
              <w:rPr>
                <w:rFonts w:ascii="Calibri" w:eastAsia="Times New Roman" w:hAnsi="Calibri" w:cs="Times New Roman"/>
                <w:color w:val="000000"/>
                <w:lang w:eastAsia="lv-LV"/>
              </w:rPr>
              <w:t>C</w:t>
            </w:r>
          </w:p>
        </w:tc>
        <w:tc>
          <w:tcPr>
            <w:tcW w:w="14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5BC32" w14:textId="77777777" w:rsid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proofErr w:type="spellStart"/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Izsmidz</w:t>
            </w:r>
            <w:proofErr w:type="spellEnd"/>
            <w:r>
              <w:rPr>
                <w:rFonts w:ascii="Calibri" w:eastAsia="Times New Roman" w:hAnsi="Calibri" w:cs="Times New Roman"/>
                <w:color w:val="000000"/>
                <w:lang w:eastAsia="lv-LV"/>
              </w:rPr>
              <w:t>.</w:t>
            </w: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attālums,</w:t>
            </w:r>
          </w:p>
          <w:p w14:paraId="7E31BF0C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cm</w:t>
            </w:r>
          </w:p>
        </w:tc>
        <w:tc>
          <w:tcPr>
            <w:tcW w:w="7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B3D59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Raman</w:t>
            </w:r>
          </w:p>
        </w:tc>
        <w:tc>
          <w:tcPr>
            <w:tcW w:w="8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D6143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AFM (vairākas pilītes no katra)</w:t>
            </w:r>
          </w:p>
        </w:tc>
        <w:tc>
          <w:tcPr>
            <w:tcW w:w="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930B0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XRD (53; 32; 25 2Theta)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DB8C2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Kelvin Probe</w:t>
            </w:r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5EF2C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Raupjums</w:t>
            </w:r>
          </w:p>
        </w:tc>
      </w:tr>
      <w:tr w:rsidR="00EE4CB3" w:rsidRPr="00EE4CB3" w14:paraId="4ABA24C6" w14:textId="77777777" w:rsidTr="00EE4CB3">
        <w:trPr>
          <w:trHeight w:val="509"/>
        </w:trPr>
        <w:tc>
          <w:tcPr>
            <w:tcW w:w="11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1F6E0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14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8D6EE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A1CFC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8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6D60C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E76C8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FAA33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1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154AC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</w:tr>
      <w:tr w:rsidR="00EE4CB3" w:rsidRPr="00EE4CB3" w14:paraId="3BCA0769" w14:textId="77777777" w:rsidTr="00EE4CB3">
        <w:trPr>
          <w:trHeight w:val="30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21950C" w14:textId="77777777" w:rsidR="00EE4CB3" w:rsidRPr="00EE4CB3" w:rsidRDefault="00EE4CB3" w:rsidP="00EE4CB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100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FD463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3AA71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E67AD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C1B49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F8548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8D2C1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</w:tr>
      <w:tr w:rsidR="00EE4CB3" w:rsidRPr="00EE4CB3" w14:paraId="4756A821" w14:textId="77777777" w:rsidTr="00EE4CB3">
        <w:trPr>
          <w:trHeight w:val="30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8B240E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30FEC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6743F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698D6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21EA3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</w:t>
            </w:r>
            <w:r w:rsidR="0057470D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E2557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B3114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</w:tr>
      <w:tr w:rsidR="00EE4CB3" w:rsidRPr="00EE4CB3" w14:paraId="047DA019" w14:textId="77777777" w:rsidTr="00EE4CB3">
        <w:trPr>
          <w:trHeight w:val="30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7CC7FD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1121E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10799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D7EB4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29E9F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C34CB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2337A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</w:tr>
      <w:tr w:rsidR="00EE4CB3" w:rsidRPr="00EE4CB3" w14:paraId="0A2521AD" w14:textId="77777777" w:rsidTr="00EE4CB3">
        <w:trPr>
          <w:trHeight w:val="30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738B37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0964D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16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2A8DD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51C86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40C47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- 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80A90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9F913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</w:tr>
      <w:tr w:rsidR="00EE4CB3" w:rsidRPr="00EE4CB3" w14:paraId="469A5D5E" w14:textId="77777777" w:rsidTr="00EE4CB3">
        <w:trPr>
          <w:trHeight w:val="30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89A02C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285E9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20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811E3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30DED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A1C7B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37D49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A5B39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</w:tr>
      <w:tr w:rsidR="00EE4CB3" w:rsidRPr="00EE4CB3" w14:paraId="1AEDDB51" w14:textId="77777777" w:rsidTr="00EE4CB3">
        <w:trPr>
          <w:trHeight w:val="30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FCB9D0" w14:textId="77777777" w:rsidR="00EE4CB3" w:rsidRPr="00EE4CB3" w:rsidRDefault="00EE4CB3" w:rsidP="00EE4CB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400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13229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E2150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0F2C6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E6150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7E332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3EAA7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</w:tr>
      <w:tr w:rsidR="00EE4CB3" w:rsidRPr="00EE4CB3" w14:paraId="6F1FBB97" w14:textId="77777777" w:rsidTr="00EE4CB3">
        <w:trPr>
          <w:trHeight w:val="30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037351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BA971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024AC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BC569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10856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9B81D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90773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</w:tr>
      <w:tr w:rsidR="00EE4CB3" w:rsidRPr="00EE4CB3" w14:paraId="1BFD41D7" w14:textId="77777777" w:rsidTr="00EE4CB3">
        <w:trPr>
          <w:trHeight w:val="30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6C7084" w14:textId="77777777" w:rsidR="00EE4CB3" w:rsidRPr="00EE4CB3" w:rsidRDefault="00EE4CB3" w:rsidP="00EE4C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537B7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20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7576D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1B275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825BF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CD1F4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F2EA4" w14:textId="77777777" w:rsidR="00EE4CB3" w:rsidRPr="00EE4CB3" w:rsidRDefault="00EE4CB3" w:rsidP="00EE4C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EE4CB3">
              <w:rPr>
                <w:rFonts w:ascii="Calibri" w:eastAsia="Times New Roman" w:hAnsi="Calibri" w:cs="Times New Roman"/>
                <w:color w:val="000000"/>
                <w:lang w:eastAsia="lv-LV"/>
              </w:rPr>
              <w:t>X</w:t>
            </w:r>
          </w:p>
        </w:tc>
      </w:tr>
    </w:tbl>
    <w:p w14:paraId="5DD39D1C" w14:textId="77777777" w:rsidR="00EE4CB3" w:rsidRDefault="00EE4CB3" w:rsidP="00F00F9A">
      <w:pPr>
        <w:spacing w:after="0" w:line="360" w:lineRule="auto"/>
      </w:pPr>
    </w:p>
    <w:p w14:paraId="1A3F2A5E" w14:textId="77777777" w:rsidR="00A06E60" w:rsidRPr="00A06E60" w:rsidRDefault="00A06E60" w:rsidP="00F00F9A">
      <w:pPr>
        <w:spacing w:after="0" w:line="360" w:lineRule="auto"/>
      </w:pPr>
      <w:r>
        <w:t>2.tabula. Raman spektru intensīvākās smailes (visintensīvāk</w:t>
      </w:r>
      <w:r w:rsidR="003E4D98">
        <w:t>ā</w:t>
      </w:r>
      <w:r>
        <w:t xml:space="preserve"> smaile ap 950 cm</w:t>
      </w:r>
      <w:r>
        <w:rPr>
          <w:vertAlign w:val="superscript"/>
        </w:rPr>
        <w:t>-1</w:t>
      </w:r>
      <w:r>
        <w:t>)</w:t>
      </w:r>
    </w:p>
    <w:tbl>
      <w:tblPr>
        <w:tblW w:w="5640" w:type="dxa"/>
        <w:tblInd w:w="93" w:type="dxa"/>
        <w:tblLook w:val="04A0" w:firstRow="1" w:lastRow="0" w:firstColumn="1" w:lastColumn="0" w:noHBand="0" w:noVBand="1"/>
      </w:tblPr>
      <w:tblGrid>
        <w:gridCol w:w="960"/>
        <w:gridCol w:w="1080"/>
        <w:gridCol w:w="806"/>
        <w:gridCol w:w="960"/>
        <w:gridCol w:w="960"/>
        <w:gridCol w:w="960"/>
      </w:tblGrid>
      <w:tr w:rsidR="00A06E60" w:rsidRPr="00A06E60" w14:paraId="2213191F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920E8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02612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14673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86F50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Raman smailes pie </w:t>
            </w:r>
          </w:p>
        </w:tc>
      </w:tr>
      <w:tr w:rsidR="00A06E60" w:rsidRPr="00A06E60" w14:paraId="42800179" w14:textId="77777777" w:rsidTr="00A06E60">
        <w:trPr>
          <w:trHeight w:val="6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7718F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Paraugs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C56BE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proofErr w:type="spellStart"/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Smidz</w:t>
            </w:r>
            <w:proofErr w:type="spellEnd"/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. </w:t>
            </w:r>
            <w:proofErr w:type="spellStart"/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attāl</w:t>
            </w:r>
            <w:proofErr w:type="spellEnd"/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., cm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857B0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Pilītes, nr.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902A2" w14:textId="77777777" w:rsidR="00A06E60" w:rsidRPr="00A06E60" w:rsidRDefault="00E6614A" w:rsidP="00FF374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vertAlign w:val="superscript"/>
                <w:lang w:eastAsia="lv-LV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lv-LV"/>
              </w:rPr>
              <w:t>ν</w:t>
            </w:r>
            <w:r w:rsidR="00A06E60" w:rsidRPr="00E6614A">
              <w:rPr>
                <w:rFonts w:ascii="Calibri" w:eastAsia="Times New Roman" w:hAnsi="Calibri" w:cs="Times New Roman"/>
                <w:i/>
                <w:iCs/>
                <w:color w:val="000000"/>
                <w:sz w:val="24"/>
                <w:vertAlign w:val="subscript"/>
                <w:lang w:eastAsia="lv-LV"/>
              </w:rPr>
              <w:t>2</w:t>
            </w:r>
            <w:r w:rsidR="00FF3741" w:rsidRPr="00E6614A">
              <w:rPr>
                <w:rFonts w:ascii="Calibri" w:eastAsia="Times New Roman" w:hAnsi="Calibri" w:cs="Times New Roman"/>
                <w:color w:val="000000"/>
                <w:sz w:val="24"/>
                <w:vertAlign w:val="subscript"/>
                <w:lang w:eastAsia="lv-LV"/>
              </w:rPr>
              <w:t xml:space="preserve"> </w:t>
            </w:r>
            <w:r w:rsidR="00FF3741">
              <w:rPr>
                <w:rFonts w:ascii="Calibri" w:eastAsia="Times New Roman" w:hAnsi="Calibri" w:cs="Times New Roman"/>
                <w:color w:val="000000"/>
                <w:lang w:eastAsia="lv-LV"/>
              </w:rPr>
              <w:t>PO</w:t>
            </w:r>
            <w:r w:rsidR="00FF3741" w:rsidRPr="00E6614A">
              <w:rPr>
                <w:rFonts w:ascii="Calibri" w:eastAsia="Times New Roman" w:hAnsi="Calibri" w:cs="Times New Roman"/>
                <w:color w:val="000000"/>
                <w:sz w:val="24"/>
                <w:vertAlign w:val="subscript"/>
                <w:lang w:eastAsia="lv-LV"/>
              </w:rPr>
              <w:t>4</w:t>
            </w:r>
            <w:r w:rsidR="00FF3741">
              <w:rPr>
                <w:rFonts w:ascii="Calibri" w:eastAsia="Times New Roman" w:hAnsi="Calibri" w:cs="Times New Roman"/>
                <w:color w:val="000000"/>
                <w:lang w:eastAsia="lv-LV"/>
              </w:rPr>
              <w:t>, cm</w:t>
            </w:r>
            <w:r w:rsidR="00FF3741">
              <w:rPr>
                <w:rFonts w:ascii="Calibri" w:eastAsia="Times New Roman" w:hAnsi="Calibri" w:cs="Times New Roman"/>
                <w:color w:val="000000"/>
                <w:vertAlign w:val="superscript"/>
                <w:lang w:eastAsia="lv-LV"/>
              </w:rPr>
              <w:t>-1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6D8E4" w14:textId="77777777" w:rsidR="00A06E60" w:rsidRPr="00A06E60" w:rsidRDefault="00E6614A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lv-LV"/>
              </w:rPr>
              <w:t>ν</w:t>
            </w:r>
            <w:r w:rsidR="00A06E60" w:rsidRPr="00E6614A">
              <w:rPr>
                <w:rFonts w:ascii="Calibri" w:eastAsia="Times New Roman" w:hAnsi="Calibri" w:cs="Times New Roman"/>
                <w:i/>
                <w:iCs/>
                <w:color w:val="000000"/>
                <w:sz w:val="24"/>
                <w:vertAlign w:val="subscript"/>
                <w:lang w:eastAsia="lv-LV"/>
              </w:rPr>
              <w:t>4</w:t>
            </w:r>
            <w:r w:rsidR="00FF3741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PO</w:t>
            </w:r>
            <w:r w:rsidR="00FF3741" w:rsidRPr="00E6614A">
              <w:rPr>
                <w:rFonts w:ascii="Calibri" w:eastAsia="Times New Roman" w:hAnsi="Calibri" w:cs="Times New Roman"/>
                <w:color w:val="000000"/>
                <w:sz w:val="24"/>
                <w:vertAlign w:val="subscript"/>
                <w:lang w:eastAsia="lv-LV"/>
              </w:rPr>
              <w:t>4</w:t>
            </w:r>
            <w:r w:rsidR="00FF3741">
              <w:rPr>
                <w:rFonts w:ascii="Calibri" w:eastAsia="Times New Roman" w:hAnsi="Calibri" w:cs="Times New Roman"/>
                <w:color w:val="000000"/>
                <w:lang w:eastAsia="lv-LV"/>
              </w:rPr>
              <w:t>, cm</w:t>
            </w:r>
            <w:r w:rsidR="00FF3741">
              <w:rPr>
                <w:rFonts w:ascii="Calibri" w:eastAsia="Times New Roman" w:hAnsi="Calibri" w:cs="Times New Roman"/>
                <w:color w:val="000000"/>
                <w:vertAlign w:val="superscript"/>
                <w:lang w:eastAsia="lv-LV"/>
              </w:rPr>
              <w:t>-1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B8D14" w14:textId="77777777" w:rsidR="00A06E60" w:rsidRPr="00A06E60" w:rsidRDefault="00E6614A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lv-LV"/>
              </w:rPr>
              <w:t>ν</w:t>
            </w:r>
            <w:r w:rsidR="00A06E60" w:rsidRPr="00E6614A">
              <w:rPr>
                <w:rFonts w:ascii="Calibri" w:eastAsia="Times New Roman" w:hAnsi="Calibri" w:cs="Times New Roman"/>
                <w:i/>
                <w:iCs/>
                <w:color w:val="000000"/>
                <w:sz w:val="24"/>
                <w:vertAlign w:val="subscript"/>
                <w:lang w:eastAsia="lv-LV"/>
              </w:rPr>
              <w:t>1</w:t>
            </w:r>
            <w:r w:rsidR="00FF3741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PO</w:t>
            </w:r>
            <w:r w:rsidR="00FF3741" w:rsidRPr="00E6614A">
              <w:rPr>
                <w:rFonts w:ascii="Calibri" w:eastAsia="Times New Roman" w:hAnsi="Calibri" w:cs="Times New Roman"/>
                <w:color w:val="000000"/>
                <w:sz w:val="24"/>
                <w:vertAlign w:val="subscript"/>
                <w:lang w:eastAsia="lv-LV"/>
              </w:rPr>
              <w:t>4</w:t>
            </w:r>
            <w:r w:rsidR="00FF3741">
              <w:rPr>
                <w:rFonts w:ascii="Calibri" w:eastAsia="Times New Roman" w:hAnsi="Calibri" w:cs="Times New Roman"/>
                <w:color w:val="000000"/>
                <w:lang w:eastAsia="lv-LV"/>
              </w:rPr>
              <w:t>, cm</w:t>
            </w:r>
            <w:r w:rsidR="00FF3741">
              <w:rPr>
                <w:rFonts w:ascii="Calibri" w:eastAsia="Times New Roman" w:hAnsi="Calibri" w:cs="Times New Roman"/>
                <w:color w:val="000000"/>
                <w:vertAlign w:val="superscript"/>
                <w:lang w:eastAsia="lv-LV"/>
              </w:rPr>
              <w:t>-1</w:t>
            </w:r>
          </w:p>
        </w:tc>
      </w:tr>
      <w:tr w:rsidR="00A06E60" w:rsidRPr="00A06E60" w14:paraId="5BE49DC3" w14:textId="77777777" w:rsidTr="00A06E60">
        <w:trPr>
          <w:trHeight w:val="300"/>
        </w:trPr>
        <w:tc>
          <w:tcPr>
            <w:tcW w:w="27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54431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Literatūrā</w:t>
            </w:r>
            <w:r w:rsidR="001B5E7D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[1]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5DF5A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~430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6211E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~596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12FD4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~950</w:t>
            </w:r>
          </w:p>
        </w:tc>
      </w:tr>
      <w:tr w:rsidR="00A06E60" w:rsidRPr="00A06E60" w14:paraId="125724BB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536E7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100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</w:t>
            </w:r>
            <w:r w:rsidR="00D57FC4">
              <w:rPr>
                <w:rFonts w:ascii="Times New Roman" w:eastAsia="Times New Roman" w:hAnsi="Times New Roman" w:cs="Times New Roman"/>
                <w:color w:val="000000"/>
                <w:lang w:eastAsia="lv-LV"/>
              </w:rPr>
              <w:t>°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>C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838E6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cm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BA87E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BDAEB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A277D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599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9B024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948</w:t>
            </w:r>
          </w:p>
        </w:tc>
      </w:tr>
      <w:tr w:rsidR="00A06E60" w:rsidRPr="00A06E60" w14:paraId="7ABDC524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8D0A2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8A142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8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cm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F229D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FBF60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D6D49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596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67832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948</w:t>
            </w:r>
          </w:p>
        </w:tc>
      </w:tr>
      <w:tr w:rsidR="00A06E60" w:rsidRPr="00A06E60" w14:paraId="0BDB524A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0F202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1215A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93F62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1433A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D03DB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598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99EBC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950</w:t>
            </w:r>
          </w:p>
        </w:tc>
      </w:tr>
      <w:tr w:rsidR="00A06E60" w:rsidRPr="00A06E60" w14:paraId="1B68C954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09901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AAE11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12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cm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4B6B0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16916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94117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596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2EFDC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946</w:t>
            </w:r>
          </w:p>
        </w:tc>
      </w:tr>
      <w:tr w:rsidR="00A06E60" w:rsidRPr="00A06E60" w14:paraId="11D45809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05F7A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B9B7F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91840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4232C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6133F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596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D1D93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950</w:t>
            </w:r>
          </w:p>
        </w:tc>
      </w:tr>
      <w:tr w:rsidR="00A06E60" w:rsidRPr="00A06E60" w14:paraId="1BD79C46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21DA0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73A1F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16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cm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D9D89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18EBA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D3616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594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0AC88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950</w:t>
            </w:r>
          </w:p>
        </w:tc>
      </w:tr>
      <w:tr w:rsidR="00A06E60" w:rsidRPr="00A06E60" w14:paraId="5CA37A41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2EC1E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907B3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93ED6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C654B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6C803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594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3E5CA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950</w:t>
            </w:r>
          </w:p>
        </w:tc>
      </w:tr>
      <w:tr w:rsidR="00A06E60" w:rsidRPr="00A06E60" w14:paraId="13F42AD1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603D5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DAB4A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20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cm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11677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7B23D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DB44A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596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A448A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948</w:t>
            </w:r>
          </w:p>
        </w:tc>
      </w:tr>
      <w:tr w:rsidR="00A06E60" w:rsidRPr="00A06E60" w14:paraId="13F54072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B4EBF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8BF6A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43108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9CC7C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67CF2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600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45032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950</w:t>
            </w:r>
          </w:p>
        </w:tc>
      </w:tr>
      <w:tr w:rsidR="00A06E60" w:rsidRPr="00A06E60" w14:paraId="11555D18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60452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400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</w:t>
            </w:r>
            <w:r w:rsidR="00D57FC4">
              <w:rPr>
                <w:rFonts w:ascii="Times New Roman" w:eastAsia="Times New Roman" w:hAnsi="Times New Roman" w:cs="Times New Roman"/>
                <w:color w:val="000000"/>
                <w:lang w:eastAsia="lv-LV"/>
              </w:rPr>
              <w:t>°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>C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08C63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cm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6A08F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A6BB0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1FB55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608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3AEC9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950</w:t>
            </w:r>
          </w:p>
        </w:tc>
      </w:tr>
      <w:tr w:rsidR="00A06E60" w:rsidRPr="00A06E60" w14:paraId="222D8EE1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10FCD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7FA25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45302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126FA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127F4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607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67B1A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950</w:t>
            </w:r>
          </w:p>
        </w:tc>
      </w:tr>
      <w:tr w:rsidR="00A06E60" w:rsidRPr="00A06E60" w14:paraId="6A6269B9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F1FEF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8F7A1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12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cm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0B33A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8ACCF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A5B09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604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3604F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948</w:t>
            </w:r>
          </w:p>
        </w:tc>
      </w:tr>
      <w:tr w:rsidR="00A06E60" w:rsidRPr="00A06E60" w14:paraId="7BE8B88E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ED2CB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9A7DE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99543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00C38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1BB3B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592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875B7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952</w:t>
            </w:r>
          </w:p>
        </w:tc>
      </w:tr>
      <w:tr w:rsidR="00A06E60" w:rsidRPr="00A06E60" w14:paraId="29E10630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D1FF1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F19DE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20</w:t>
            </w:r>
            <w:r w:rsidR="00D57FC4">
              <w:rPr>
                <w:rFonts w:ascii="Calibri" w:eastAsia="Times New Roman" w:hAnsi="Calibri" w:cs="Times New Roman"/>
                <w:color w:val="000000"/>
                <w:lang w:eastAsia="lv-LV"/>
              </w:rPr>
              <w:t xml:space="preserve"> cm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05821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1B4D8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3878E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606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41832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949</w:t>
            </w:r>
          </w:p>
        </w:tc>
      </w:tr>
      <w:tr w:rsidR="00A06E60" w:rsidRPr="00A06E60" w14:paraId="7DD14FB5" w14:textId="77777777" w:rsidTr="00A06E6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738FA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1AAFB" w14:textId="77777777" w:rsidR="00A06E60" w:rsidRPr="00A06E60" w:rsidRDefault="00A06E60" w:rsidP="00A06E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94910" w14:textId="77777777" w:rsidR="00A06E60" w:rsidRPr="00A06E60" w:rsidRDefault="00A06E60" w:rsidP="00A06E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4912E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439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2452F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608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5141C" w14:textId="77777777" w:rsidR="00A06E60" w:rsidRPr="00A06E60" w:rsidRDefault="00A06E60" w:rsidP="00A06E6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A06E60">
              <w:rPr>
                <w:rFonts w:ascii="Calibri" w:eastAsia="Times New Roman" w:hAnsi="Calibri" w:cs="Times New Roman"/>
                <w:color w:val="000000"/>
                <w:lang w:eastAsia="lv-LV"/>
              </w:rPr>
              <w:t>948</w:t>
            </w:r>
          </w:p>
        </w:tc>
      </w:tr>
    </w:tbl>
    <w:p w14:paraId="61EBD547" w14:textId="77777777" w:rsidR="00B01EF0" w:rsidRDefault="00B01EF0" w:rsidP="00F00F9A">
      <w:pPr>
        <w:spacing w:after="0" w:line="360" w:lineRule="auto"/>
      </w:pPr>
    </w:p>
    <w:p w14:paraId="2F61EED1" w14:textId="77777777" w:rsidR="006B0415" w:rsidRPr="00E6614A" w:rsidRDefault="001B5E7D" w:rsidP="00E6614A">
      <w:pPr>
        <w:autoSpaceDE w:val="0"/>
        <w:autoSpaceDN w:val="0"/>
        <w:adjustRightInd w:val="0"/>
        <w:spacing w:after="0" w:line="240" w:lineRule="auto"/>
        <w:rPr>
          <w:rFonts w:ascii="AdvPSTim" w:hAnsi="AdvPSTim" w:cs="AdvPSTim"/>
          <w:szCs w:val="20"/>
        </w:rPr>
      </w:pPr>
      <w:proofErr w:type="spellStart"/>
      <w:r w:rsidRPr="00E6614A">
        <w:rPr>
          <w:rFonts w:ascii="AdvPSTim" w:hAnsi="AdvPSTim" w:cs="AdvPSTim"/>
          <w:szCs w:val="20"/>
        </w:rPr>
        <w:t>The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broadening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and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featureless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bands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at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vibration</w:t>
      </w:r>
      <w:proofErr w:type="spellEnd"/>
      <w:r w:rsidRPr="00E6614A">
        <w:rPr>
          <w:rFonts w:ascii="AdvPSTim" w:hAnsi="AdvPSTim" w:cs="AdvPSTim"/>
          <w:szCs w:val="20"/>
        </w:rPr>
        <w:t xml:space="preserve"> modes </w:t>
      </w:r>
      <w:r w:rsidR="00E6614A" w:rsidRPr="00E6614A">
        <w:rPr>
          <w:rFonts w:ascii="AdvPSMP10" w:hAnsi="AdvPSMP10" w:cs="AdvPSMP10"/>
          <w:i/>
          <w:szCs w:val="20"/>
        </w:rPr>
        <w:t>v</w:t>
      </w:r>
      <w:r w:rsidR="00E6614A" w:rsidRPr="00E6614A">
        <w:rPr>
          <w:rFonts w:ascii="AdvPSTim" w:hAnsi="AdvPSTim" w:cs="AdvPSTim"/>
          <w:sz w:val="16"/>
          <w:szCs w:val="14"/>
        </w:rPr>
        <w:t xml:space="preserve"> </w:t>
      </w:r>
      <w:r w:rsidRPr="00E6614A">
        <w:rPr>
          <w:rFonts w:ascii="AdvPSTim" w:hAnsi="AdvPSTim" w:cs="AdvPSTim"/>
          <w:sz w:val="16"/>
          <w:szCs w:val="14"/>
        </w:rPr>
        <w:t xml:space="preserve">1 </w:t>
      </w:r>
      <w:r w:rsidRPr="00E6614A">
        <w:rPr>
          <w:rFonts w:ascii="AdvPSTim" w:hAnsi="AdvPSTim" w:cs="AdvPSTim"/>
          <w:szCs w:val="20"/>
        </w:rPr>
        <w:t>(</w:t>
      </w:r>
      <w:r w:rsidRPr="00E6614A">
        <w:rPr>
          <w:rFonts w:ascii="AdvP4C4E74" w:hAnsi="AdvP4C4E74" w:cs="AdvP4C4E74"/>
          <w:szCs w:val="20"/>
        </w:rPr>
        <w:t>~</w:t>
      </w:r>
      <w:r w:rsidRPr="00E6614A">
        <w:rPr>
          <w:rFonts w:ascii="AdvPSTim" w:hAnsi="AdvPSTim" w:cs="AdvPSTim"/>
          <w:szCs w:val="20"/>
        </w:rPr>
        <w:t>950 cm</w:t>
      </w:r>
      <w:r w:rsidRPr="00E6614A">
        <w:rPr>
          <w:rFonts w:ascii="AdvPSTim" w:hAnsi="AdvPSTim" w:cs="AdvPSTim"/>
          <w:szCs w:val="20"/>
          <w:vertAlign w:val="superscript"/>
        </w:rPr>
        <w:t>-1</w:t>
      </w:r>
      <w:r w:rsidRPr="00E6614A">
        <w:rPr>
          <w:rFonts w:ascii="AdvPSTim" w:hAnsi="AdvPSTim" w:cs="AdvPSTim"/>
          <w:szCs w:val="20"/>
        </w:rPr>
        <w:t xml:space="preserve">), </w:t>
      </w:r>
      <w:r w:rsidR="00E6614A" w:rsidRPr="00E6614A">
        <w:rPr>
          <w:rFonts w:ascii="AdvPSMP10" w:hAnsi="AdvPSMP10" w:cs="AdvPSMP10"/>
          <w:i/>
          <w:szCs w:val="20"/>
        </w:rPr>
        <w:t>v</w:t>
      </w:r>
      <w:r w:rsidR="00E6614A" w:rsidRPr="00E6614A">
        <w:rPr>
          <w:rFonts w:ascii="AdvPSTim" w:hAnsi="AdvPSTim" w:cs="AdvPSTim"/>
          <w:sz w:val="16"/>
          <w:szCs w:val="14"/>
        </w:rPr>
        <w:t xml:space="preserve"> </w:t>
      </w:r>
      <w:r w:rsidRPr="00E6614A">
        <w:rPr>
          <w:rFonts w:ascii="AdvPSTim" w:hAnsi="AdvPSTim" w:cs="AdvPSTim"/>
          <w:sz w:val="16"/>
          <w:szCs w:val="14"/>
        </w:rPr>
        <w:t xml:space="preserve">2 </w:t>
      </w:r>
      <w:r w:rsidRPr="00E6614A">
        <w:rPr>
          <w:rFonts w:ascii="AdvPSTim" w:hAnsi="AdvPSTim" w:cs="AdvPSTim"/>
          <w:szCs w:val="20"/>
        </w:rPr>
        <w:t>(</w:t>
      </w:r>
      <w:r w:rsidRPr="00E6614A">
        <w:rPr>
          <w:rFonts w:ascii="AdvP4C4E74" w:hAnsi="AdvP4C4E74" w:cs="AdvP4C4E74"/>
          <w:szCs w:val="20"/>
        </w:rPr>
        <w:t>~</w:t>
      </w:r>
      <w:r w:rsidRPr="00E6614A">
        <w:rPr>
          <w:rFonts w:ascii="AdvPSTim" w:hAnsi="AdvPSTim" w:cs="AdvPSTim"/>
          <w:szCs w:val="20"/>
        </w:rPr>
        <w:t>430 cm</w:t>
      </w:r>
      <w:r w:rsidRPr="00E6614A">
        <w:rPr>
          <w:rFonts w:cs="AdvP4C4E74"/>
          <w:szCs w:val="14"/>
          <w:vertAlign w:val="superscript"/>
        </w:rPr>
        <w:t>-1</w:t>
      </w:r>
      <w:r w:rsidRPr="00E6614A">
        <w:rPr>
          <w:rFonts w:ascii="AdvPSTim" w:hAnsi="AdvPSTim" w:cs="AdvPSTim"/>
          <w:szCs w:val="20"/>
        </w:rPr>
        <w:t xml:space="preserve">), </w:t>
      </w:r>
      <w:r w:rsidR="00E6614A" w:rsidRPr="00E6614A">
        <w:rPr>
          <w:rFonts w:ascii="AdvPSMP10" w:hAnsi="AdvPSMP10" w:cs="AdvPSMP10"/>
          <w:i/>
          <w:szCs w:val="20"/>
        </w:rPr>
        <w:t>v</w:t>
      </w:r>
      <w:r w:rsidRPr="00E6614A">
        <w:rPr>
          <w:rFonts w:ascii="AdvPSTim" w:hAnsi="AdvPSTim" w:cs="AdvPSTim"/>
          <w:i/>
          <w:sz w:val="16"/>
          <w:szCs w:val="14"/>
        </w:rPr>
        <w:t>4</w:t>
      </w:r>
      <w:r w:rsidR="00E6614A" w:rsidRPr="00E6614A">
        <w:rPr>
          <w:rFonts w:ascii="AdvPSTim" w:hAnsi="AdvPSTim" w:cs="AdvPSTim"/>
          <w:sz w:val="16"/>
          <w:szCs w:val="14"/>
        </w:rPr>
        <w:t> </w:t>
      </w:r>
      <w:r w:rsidRPr="00E6614A">
        <w:rPr>
          <w:rFonts w:ascii="AdvPSTim" w:hAnsi="AdvPSTim" w:cs="AdvPSTim"/>
          <w:szCs w:val="20"/>
        </w:rPr>
        <w:t>(</w:t>
      </w:r>
      <w:r w:rsidR="00E6614A" w:rsidRPr="00E6614A">
        <w:rPr>
          <w:rFonts w:ascii="AdvP4C4E74" w:hAnsi="AdvP4C4E74" w:cs="AdvP4C4E74"/>
          <w:szCs w:val="20"/>
        </w:rPr>
        <w:t>~</w:t>
      </w:r>
      <w:r w:rsidRPr="00E6614A">
        <w:rPr>
          <w:rFonts w:ascii="AdvPSTim" w:hAnsi="AdvPSTim" w:cs="AdvPSTim"/>
          <w:szCs w:val="20"/>
        </w:rPr>
        <w:t>596</w:t>
      </w:r>
      <w:r w:rsidR="00E6614A" w:rsidRPr="00E6614A">
        <w:rPr>
          <w:rFonts w:ascii="AdvPSTim" w:hAnsi="AdvPSTim" w:cs="AdvPSTim"/>
          <w:szCs w:val="20"/>
        </w:rPr>
        <w:t> cm</w:t>
      </w:r>
      <w:r w:rsidR="00E6614A" w:rsidRPr="00E6614A">
        <w:rPr>
          <w:rFonts w:cs="AdvP4C4E74"/>
          <w:szCs w:val="14"/>
          <w:vertAlign w:val="superscript"/>
        </w:rPr>
        <w:noBreakHyphen/>
        <w:t>1</w:t>
      </w:r>
      <w:r w:rsidRPr="00E6614A">
        <w:rPr>
          <w:rFonts w:ascii="AdvPSTim" w:hAnsi="AdvPSTim" w:cs="AdvPSTim"/>
          <w:szCs w:val="20"/>
        </w:rPr>
        <w:t xml:space="preserve">), </w:t>
      </w:r>
      <w:proofErr w:type="spellStart"/>
      <w:r w:rsidRPr="00E6614A">
        <w:rPr>
          <w:rFonts w:ascii="AdvPSTim" w:hAnsi="AdvPSTim" w:cs="AdvPSTim"/>
          <w:szCs w:val="20"/>
        </w:rPr>
        <w:t>and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the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almost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unobservable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peaks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of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r w:rsidRPr="00E6614A">
        <w:rPr>
          <w:rFonts w:ascii="AdvPSMP10" w:hAnsi="AdvPSMP10" w:cs="AdvPSMP10"/>
          <w:szCs w:val="20"/>
        </w:rPr>
        <w:t>t</w:t>
      </w:r>
      <w:r w:rsidRPr="00E6614A">
        <w:rPr>
          <w:rFonts w:ascii="AdvPSTim" w:hAnsi="AdvPSTim" w:cs="AdvPSTim"/>
          <w:sz w:val="16"/>
          <w:szCs w:val="14"/>
        </w:rPr>
        <w:t xml:space="preserve">3 </w:t>
      </w:r>
      <w:r w:rsidRPr="00E6614A">
        <w:rPr>
          <w:rFonts w:ascii="AdvPSTim" w:hAnsi="AdvPSTim" w:cs="AdvPSTim"/>
          <w:szCs w:val="20"/>
        </w:rPr>
        <w:t>(</w:t>
      </w:r>
      <w:r w:rsidR="00E6614A" w:rsidRPr="00E6614A">
        <w:rPr>
          <w:rFonts w:ascii="AdvP4C4E74" w:hAnsi="AdvP4C4E74" w:cs="AdvP4C4E74"/>
          <w:szCs w:val="20"/>
        </w:rPr>
        <w:t>~</w:t>
      </w:r>
      <w:r w:rsidRPr="00E6614A">
        <w:rPr>
          <w:rFonts w:ascii="AdvPSTim" w:hAnsi="AdvPSTim" w:cs="AdvPSTim"/>
          <w:szCs w:val="20"/>
        </w:rPr>
        <w:t xml:space="preserve">1032–1081 </w:t>
      </w:r>
      <w:r w:rsidR="00E6614A" w:rsidRPr="00E6614A">
        <w:rPr>
          <w:rFonts w:ascii="AdvPSTim" w:hAnsi="AdvPSTim" w:cs="AdvPSTim"/>
          <w:szCs w:val="20"/>
        </w:rPr>
        <w:t>cm</w:t>
      </w:r>
      <w:r w:rsidR="00E6614A" w:rsidRPr="00E6614A">
        <w:rPr>
          <w:rFonts w:cs="AdvP4C4E74"/>
          <w:szCs w:val="14"/>
          <w:vertAlign w:val="superscript"/>
        </w:rPr>
        <w:t>-1</w:t>
      </w:r>
      <w:r w:rsidRPr="00E6614A">
        <w:rPr>
          <w:rFonts w:ascii="AdvPSTim" w:hAnsi="AdvPSTim" w:cs="AdvPSTim"/>
          <w:szCs w:val="20"/>
        </w:rPr>
        <w:t xml:space="preserve">) </w:t>
      </w:r>
      <w:proofErr w:type="spellStart"/>
      <w:r w:rsidRPr="00E6614A">
        <w:rPr>
          <w:rFonts w:ascii="AdvPSTim" w:hAnsi="AdvPSTim" w:cs="AdvPSTim"/>
          <w:szCs w:val="20"/>
        </w:rPr>
        <w:t>are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typic</w:t>
      </w:r>
      <w:r w:rsidR="00E6614A" w:rsidRPr="00E6614A">
        <w:rPr>
          <w:rFonts w:ascii="AdvPSTim" w:hAnsi="AdvPSTim" w:cs="AdvPSTim"/>
          <w:szCs w:val="20"/>
        </w:rPr>
        <w:t>al</w:t>
      </w:r>
      <w:proofErr w:type="spellEnd"/>
      <w:r w:rsidR="00E6614A" w:rsidRPr="00E6614A">
        <w:rPr>
          <w:rFonts w:ascii="AdvPSTim" w:hAnsi="AdvPSTim" w:cs="AdvPSTim"/>
          <w:szCs w:val="20"/>
        </w:rPr>
        <w:t xml:space="preserve"> </w:t>
      </w:r>
      <w:proofErr w:type="spellStart"/>
      <w:r w:rsidR="00E6614A" w:rsidRPr="00E6614A">
        <w:rPr>
          <w:rFonts w:ascii="AdvPSTim" w:hAnsi="AdvPSTim" w:cs="AdvPSTim"/>
          <w:szCs w:val="20"/>
        </w:rPr>
        <w:t>features</w:t>
      </w:r>
      <w:proofErr w:type="spellEnd"/>
      <w:r w:rsidR="00E6614A" w:rsidRPr="00E6614A">
        <w:rPr>
          <w:rFonts w:ascii="AdvPSTim" w:hAnsi="AdvPSTim" w:cs="AdvPSTim"/>
          <w:szCs w:val="20"/>
        </w:rPr>
        <w:t xml:space="preserve"> </w:t>
      </w:r>
      <w:proofErr w:type="spellStart"/>
      <w:r w:rsidR="00E6614A" w:rsidRPr="00E6614A">
        <w:rPr>
          <w:rFonts w:ascii="AdvPSTim" w:hAnsi="AdvPSTim" w:cs="AdvPSTim"/>
          <w:szCs w:val="20"/>
        </w:rPr>
        <w:t>of</w:t>
      </w:r>
      <w:proofErr w:type="spellEnd"/>
      <w:r w:rsidR="00E6614A" w:rsidRPr="00E6614A">
        <w:rPr>
          <w:rFonts w:ascii="AdvPSTim" w:hAnsi="AdvPSTim" w:cs="AdvPSTim"/>
          <w:szCs w:val="20"/>
        </w:rPr>
        <w:t xml:space="preserve"> ACP </w:t>
      </w:r>
      <w:proofErr w:type="spellStart"/>
      <w:r w:rsidR="00E6614A" w:rsidRPr="00E6614A">
        <w:rPr>
          <w:rFonts w:ascii="AdvPSTim" w:hAnsi="AdvPSTim" w:cs="AdvPSTim"/>
          <w:szCs w:val="20"/>
        </w:rPr>
        <w:t>structure</w:t>
      </w:r>
      <w:proofErr w:type="spellEnd"/>
      <w:r w:rsidR="00E6614A" w:rsidRPr="00E6614A">
        <w:rPr>
          <w:rFonts w:ascii="AdvPSTim" w:hAnsi="AdvPSTim" w:cs="AdvPSTim"/>
          <w:szCs w:val="20"/>
        </w:rPr>
        <w:t xml:space="preserve"> [2</w:t>
      </w:r>
      <w:r w:rsidRPr="00E6614A">
        <w:rPr>
          <w:rFonts w:ascii="AdvPSTim" w:hAnsi="AdvPSTim" w:cs="AdvPSTim"/>
          <w:szCs w:val="20"/>
        </w:rPr>
        <w:t>].</w:t>
      </w:r>
    </w:p>
    <w:p w14:paraId="5B13A296" w14:textId="77777777" w:rsidR="00E6614A" w:rsidRPr="00E6614A" w:rsidRDefault="00E6614A" w:rsidP="00E6614A">
      <w:pPr>
        <w:autoSpaceDE w:val="0"/>
        <w:autoSpaceDN w:val="0"/>
        <w:adjustRightInd w:val="0"/>
        <w:spacing w:after="0" w:line="240" w:lineRule="auto"/>
        <w:rPr>
          <w:rFonts w:ascii="AdvPSTim" w:hAnsi="AdvPSTim" w:cs="AdvPSTim"/>
          <w:szCs w:val="20"/>
        </w:rPr>
      </w:pPr>
    </w:p>
    <w:p w14:paraId="1B514C74" w14:textId="77777777" w:rsidR="00E6614A" w:rsidRPr="00E6614A" w:rsidRDefault="00E6614A" w:rsidP="00E6614A">
      <w:pPr>
        <w:autoSpaceDE w:val="0"/>
        <w:autoSpaceDN w:val="0"/>
        <w:adjustRightInd w:val="0"/>
        <w:spacing w:after="0" w:line="240" w:lineRule="auto"/>
        <w:rPr>
          <w:rFonts w:ascii="AdvPSTim" w:hAnsi="AdvPSTim" w:cs="AdvPSTim"/>
          <w:szCs w:val="20"/>
        </w:rPr>
      </w:pPr>
      <w:r w:rsidRPr="00E6614A">
        <w:rPr>
          <w:rFonts w:ascii="AdvPSTim" w:hAnsi="AdvPSTim" w:cs="AdvPSTim"/>
          <w:szCs w:val="20"/>
        </w:rPr>
        <w:t>Atsauces:</w:t>
      </w:r>
    </w:p>
    <w:p w14:paraId="18EED091" w14:textId="77777777" w:rsidR="00E6614A" w:rsidRPr="00E6614A" w:rsidRDefault="00E6614A" w:rsidP="00E6614A">
      <w:pPr>
        <w:autoSpaceDE w:val="0"/>
        <w:autoSpaceDN w:val="0"/>
        <w:adjustRightInd w:val="0"/>
        <w:spacing w:after="0" w:line="240" w:lineRule="auto"/>
        <w:rPr>
          <w:rFonts w:ascii="AdvPSTim" w:hAnsi="AdvPSTim" w:cs="AdvPSTim"/>
          <w:szCs w:val="20"/>
        </w:rPr>
      </w:pPr>
      <w:r w:rsidRPr="00E6614A">
        <w:rPr>
          <w:rFonts w:ascii="AdvPSTim" w:hAnsi="AdvPSTim" w:cs="AdvPSTim"/>
          <w:szCs w:val="20"/>
        </w:rPr>
        <w:t xml:space="preserve">1. H. </w:t>
      </w:r>
      <w:proofErr w:type="spellStart"/>
      <w:r w:rsidRPr="00E6614A">
        <w:rPr>
          <w:rFonts w:ascii="AdvPSTim" w:hAnsi="AdvPSTim" w:cs="AdvPSTim"/>
          <w:szCs w:val="20"/>
        </w:rPr>
        <w:t>Li</w:t>
      </w:r>
      <w:proofErr w:type="spellEnd"/>
      <w:r w:rsidRPr="00E6614A">
        <w:rPr>
          <w:rFonts w:ascii="AdvPSTim" w:hAnsi="AdvPSTim" w:cs="AdvPSTim"/>
          <w:szCs w:val="20"/>
        </w:rPr>
        <w:t xml:space="preserve">, B.S. </w:t>
      </w:r>
      <w:proofErr w:type="spellStart"/>
      <w:r w:rsidRPr="00E6614A">
        <w:rPr>
          <w:rFonts w:ascii="AdvPSTim" w:hAnsi="AdvPSTim" w:cs="AdvPSTim"/>
          <w:szCs w:val="20"/>
        </w:rPr>
        <w:t>Ng</w:t>
      </w:r>
      <w:proofErr w:type="spellEnd"/>
      <w:r w:rsidRPr="00E6614A">
        <w:rPr>
          <w:rFonts w:ascii="AdvPSTim" w:hAnsi="AdvPSTim" w:cs="AdvPSTim"/>
          <w:szCs w:val="20"/>
        </w:rPr>
        <w:t xml:space="preserve">, K.A. </w:t>
      </w:r>
      <w:proofErr w:type="spellStart"/>
      <w:r w:rsidRPr="00E6614A">
        <w:rPr>
          <w:rFonts w:ascii="AdvPSTim" w:hAnsi="AdvPSTim" w:cs="AdvPSTim"/>
          <w:szCs w:val="20"/>
        </w:rPr>
        <w:t>Khor</w:t>
      </w:r>
      <w:proofErr w:type="spellEnd"/>
      <w:r w:rsidRPr="00E6614A">
        <w:rPr>
          <w:rFonts w:ascii="AdvPSTim" w:hAnsi="AdvPSTim" w:cs="AdvPSTim"/>
          <w:szCs w:val="20"/>
        </w:rPr>
        <w:t xml:space="preserve">, P. </w:t>
      </w:r>
      <w:proofErr w:type="spellStart"/>
      <w:r w:rsidRPr="00E6614A">
        <w:rPr>
          <w:rFonts w:ascii="AdvPSTim" w:hAnsi="AdvPSTim" w:cs="AdvPSTim"/>
          <w:szCs w:val="20"/>
        </w:rPr>
        <w:t>Cheang</w:t>
      </w:r>
      <w:proofErr w:type="spellEnd"/>
      <w:r w:rsidRPr="00E6614A">
        <w:rPr>
          <w:rFonts w:ascii="AdvPSTim" w:hAnsi="AdvPSTim" w:cs="AdvPSTim"/>
          <w:szCs w:val="20"/>
        </w:rPr>
        <w:t xml:space="preserve">, T.W. </w:t>
      </w:r>
      <w:proofErr w:type="spellStart"/>
      <w:r w:rsidRPr="00E6614A">
        <w:rPr>
          <w:rFonts w:ascii="AdvPSTim" w:hAnsi="AdvPSTim" w:cs="AdvPSTim"/>
          <w:szCs w:val="20"/>
        </w:rPr>
        <w:t>Clyne</w:t>
      </w:r>
      <w:proofErr w:type="spellEnd"/>
      <w:r w:rsidRPr="00E6614A">
        <w:rPr>
          <w:rFonts w:ascii="AdvPSTim" w:hAnsi="AdvPSTim" w:cs="AdvPSTim"/>
          <w:szCs w:val="20"/>
        </w:rPr>
        <w:t xml:space="preserve">. </w:t>
      </w:r>
      <w:proofErr w:type="spellStart"/>
      <w:r w:rsidRPr="00E6614A">
        <w:rPr>
          <w:rFonts w:ascii="AdvPSTim" w:hAnsi="AdvPSTim" w:cs="AdvPSTim"/>
          <w:szCs w:val="20"/>
        </w:rPr>
        <w:t>Acta</w:t>
      </w:r>
      <w:proofErr w:type="spellEnd"/>
      <w:r w:rsidRPr="00E6614A">
        <w:rPr>
          <w:rFonts w:ascii="AdvPSTim" w:hAnsi="AdvPSTim" w:cs="AdvPSTim"/>
          <w:szCs w:val="20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Materialia</w:t>
      </w:r>
      <w:proofErr w:type="spellEnd"/>
      <w:r w:rsidRPr="00E6614A">
        <w:rPr>
          <w:rFonts w:ascii="AdvPSTim" w:hAnsi="AdvPSTim" w:cs="AdvPSTim"/>
          <w:szCs w:val="20"/>
        </w:rPr>
        <w:t xml:space="preserve"> 52 (2004) 445–453</w:t>
      </w:r>
    </w:p>
    <w:p w14:paraId="1CC3F6A9" w14:textId="77777777" w:rsidR="00E6614A" w:rsidRPr="00E6614A" w:rsidRDefault="00E6614A" w:rsidP="00E6614A">
      <w:pPr>
        <w:autoSpaceDE w:val="0"/>
        <w:autoSpaceDN w:val="0"/>
        <w:adjustRightInd w:val="0"/>
        <w:spacing w:after="0" w:line="240" w:lineRule="auto"/>
        <w:rPr>
          <w:sz w:val="24"/>
        </w:rPr>
      </w:pPr>
      <w:r w:rsidRPr="00E6614A">
        <w:rPr>
          <w:rFonts w:ascii="AdvPSTim" w:hAnsi="AdvPSTim" w:cs="AdvPSTim"/>
          <w:szCs w:val="20"/>
        </w:rPr>
        <w:t>2.</w:t>
      </w:r>
      <w:r w:rsidRPr="00E6614A">
        <w:rPr>
          <w:sz w:val="24"/>
        </w:rPr>
        <w:t xml:space="preserve"> </w:t>
      </w:r>
      <w:proofErr w:type="spellStart"/>
      <w:r w:rsidRPr="00E6614A">
        <w:rPr>
          <w:rFonts w:ascii="AdvPSTim" w:hAnsi="AdvPSTim" w:cs="AdvPSTim"/>
          <w:szCs w:val="20"/>
        </w:rPr>
        <w:t>Wen</w:t>
      </w:r>
      <w:proofErr w:type="spellEnd"/>
      <w:r w:rsidRPr="00E6614A">
        <w:rPr>
          <w:rFonts w:ascii="AdvPSTim" w:hAnsi="AdvPSTim" w:cs="AdvPSTim"/>
          <w:szCs w:val="20"/>
        </w:rPr>
        <w:t xml:space="preserve"> J, </w:t>
      </w:r>
      <w:proofErr w:type="spellStart"/>
      <w:r w:rsidRPr="00E6614A">
        <w:rPr>
          <w:rFonts w:ascii="AdvPSTim" w:hAnsi="AdvPSTim" w:cs="AdvPSTim"/>
          <w:szCs w:val="20"/>
        </w:rPr>
        <w:t>Leng</w:t>
      </w:r>
      <w:proofErr w:type="spellEnd"/>
      <w:r w:rsidRPr="00E6614A">
        <w:rPr>
          <w:rFonts w:ascii="AdvPSTim" w:hAnsi="AdvPSTim" w:cs="AdvPSTim"/>
          <w:szCs w:val="20"/>
        </w:rPr>
        <w:t xml:space="preserve"> Y, </w:t>
      </w:r>
      <w:proofErr w:type="spellStart"/>
      <w:r w:rsidRPr="00E6614A">
        <w:rPr>
          <w:rFonts w:ascii="AdvPSTim" w:hAnsi="AdvPSTim" w:cs="AdvPSTim"/>
          <w:szCs w:val="20"/>
        </w:rPr>
        <w:t>Chen</w:t>
      </w:r>
      <w:proofErr w:type="spellEnd"/>
      <w:r w:rsidRPr="00E6614A">
        <w:rPr>
          <w:rFonts w:ascii="AdvPSTim" w:hAnsi="AdvPSTim" w:cs="AdvPSTim"/>
          <w:szCs w:val="20"/>
        </w:rPr>
        <w:t xml:space="preserve"> J, </w:t>
      </w:r>
      <w:proofErr w:type="spellStart"/>
      <w:r w:rsidRPr="00E6614A">
        <w:rPr>
          <w:rFonts w:ascii="AdvPSTim" w:hAnsi="AdvPSTim" w:cs="AdvPSTim"/>
          <w:szCs w:val="20"/>
        </w:rPr>
        <w:t>Zhang</w:t>
      </w:r>
      <w:proofErr w:type="spellEnd"/>
      <w:r w:rsidRPr="00E6614A">
        <w:rPr>
          <w:rFonts w:ascii="AdvPSTim" w:hAnsi="AdvPSTim" w:cs="AdvPSTim"/>
          <w:szCs w:val="20"/>
        </w:rPr>
        <w:t xml:space="preserve"> C. </w:t>
      </w:r>
      <w:proofErr w:type="spellStart"/>
      <w:r w:rsidRPr="00E6614A">
        <w:rPr>
          <w:rFonts w:ascii="AdvPSTim" w:hAnsi="AdvPSTim" w:cs="AdvPSTim"/>
          <w:szCs w:val="20"/>
        </w:rPr>
        <w:t>Biomaterials</w:t>
      </w:r>
      <w:proofErr w:type="spellEnd"/>
      <w:r w:rsidRPr="00E6614A">
        <w:rPr>
          <w:rFonts w:ascii="AdvPSTim" w:hAnsi="AdvPSTim" w:cs="AdvPSTim"/>
          <w:szCs w:val="20"/>
        </w:rPr>
        <w:t xml:space="preserve"> 2000;21:1339.</w:t>
      </w:r>
    </w:p>
    <w:p w14:paraId="24DA7CC6" w14:textId="77777777" w:rsidR="006B0415" w:rsidRDefault="006B0415">
      <w:bookmarkStart w:id="0" w:name="_GoBack"/>
      <w:bookmarkEnd w:id="0"/>
    </w:p>
    <w:p w14:paraId="6CF1876D" w14:textId="77777777" w:rsidR="006B0415" w:rsidRDefault="006B0415"/>
    <w:p w14:paraId="08E55617" w14:textId="77777777" w:rsidR="00B01EF0" w:rsidRDefault="00B01EF0" w:rsidP="00F00F9A">
      <w:pPr>
        <w:spacing w:after="0" w:line="360" w:lineRule="auto"/>
        <w:sectPr w:rsidR="00B01EF0" w:rsidSect="00CF3960">
          <w:pgSz w:w="11906" w:h="16838" w:code="9"/>
          <w:pgMar w:top="1134" w:right="1134" w:bottom="1134" w:left="1418" w:header="709" w:footer="709" w:gutter="0"/>
          <w:cols w:space="708"/>
          <w:docGrid w:linePitch="360"/>
        </w:sectPr>
      </w:pPr>
    </w:p>
    <w:p w14:paraId="61245CA3" w14:textId="77777777" w:rsidR="0075519E" w:rsidRDefault="006B0415" w:rsidP="00B01EF0">
      <w:r>
        <w:lastRenderedPageBreak/>
        <w:t>3.tabula. Izvēlēto pilīšu parametri pēc AFM</w:t>
      </w:r>
    </w:p>
    <w:tbl>
      <w:tblPr>
        <w:tblW w:w="10960" w:type="dxa"/>
        <w:tblInd w:w="93" w:type="dxa"/>
        <w:tblLook w:val="04A0" w:firstRow="1" w:lastRow="0" w:firstColumn="1" w:lastColumn="0" w:noHBand="0" w:noVBand="1"/>
      </w:tblPr>
      <w:tblGrid>
        <w:gridCol w:w="832"/>
        <w:gridCol w:w="768"/>
        <w:gridCol w:w="710"/>
        <w:gridCol w:w="960"/>
        <w:gridCol w:w="1086"/>
        <w:gridCol w:w="993"/>
        <w:gridCol w:w="960"/>
        <w:gridCol w:w="1086"/>
        <w:gridCol w:w="1153"/>
        <w:gridCol w:w="1840"/>
        <w:gridCol w:w="1137"/>
      </w:tblGrid>
      <w:tr w:rsidR="00617DBF" w:rsidRPr="00617DBF" w14:paraId="6B021140" w14:textId="77777777" w:rsidTr="00617DBF">
        <w:trPr>
          <w:trHeight w:val="900"/>
        </w:trPr>
        <w:tc>
          <w:tcPr>
            <w:tcW w:w="1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2C07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Paraugs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E7A9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P.nr.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2834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Pilītes rādiuss, </w:t>
            </w:r>
            <w:proofErr w:type="spellStart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μm</w:t>
            </w:r>
            <w:proofErr w:type="spell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3BF2A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Pilītes diametrs, </w:t>
            </w:r>
            <w:proofErr w:type="spellStart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μm</w:t>
            </w:r>
            <w:proofErr w:type="spell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9B62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Tilpums, μm</w:t>
            </w: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vertAlign w:val="superscript"/>
                <w:lang w:eastAsia="lv-LV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EC95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Parauga rādiuss, </w:t>
            </w:r>
            <w:proofErr w:type="spellStart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μm</w:t>
            </w:r>
            <w:proofErr w:type="spell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00000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 Parauga diametrs, </w:t>
            </w:r>
            <w:proofErr w:type="spellStart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μm</w:t>
            </w:r>
            <w:proofErr w:type="spellEnd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 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CEC9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 Pilītes augstums, </w:t>
            </w:r>
            <w:proofErr w:type="spellStart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μm</w:t>
            </w:r>
            <w:proofErr w:type="spellEnd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 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C7E8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 Pilītes forma 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E9A4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Pilīšu raupjums, </w:t>
            </w:r>
            <w:proofErr w:type="spellStart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Sa</w:t>
            </w:r>
            <w:proofErr w:type="spellEnd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 [</w:t>
            </w:r>
            <w:proofErr w:type="spellStart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nm</w:t>
            </w:r>
            <w:proofErr w:type="spellEnd"/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]</w:t>
            </w:r>
          </w:p>
        </w:tc>
      </w:tr>
      <w:tr w:rsidR="00617DBF" w:rsidRPr="00617DBF" w14:paraId="158C6A5C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CB49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100 </w:t>
            </w:r>
            <w:r w:rsidRPr="00617DBF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lv-LV"/>
              </w:rPr>
              <w:t>°</w:t>
            </w: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C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8034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 cm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39F00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7B0C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5537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F537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28450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2039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1F3A8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D4879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4,1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23EF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78BD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8</w:t>
            </w:r>
          </w:p>
        </w:tc>
      </w:tr>
      <w:tr w:rsidR="00617DBF" w:rsidRPr="00617DBF" w14:paraId="2312BFF0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90830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BFF3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8 cm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9C7E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6BF3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443A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D405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28980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9DFD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DD2B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A720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4,3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465E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745F0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8</w:t>
            </w:r>
          </w:p>
        </w:tc>
      </w:tr>
      <w:tr w:rsidR="00617DBF" w:rsidRPr="00617DBF" w14:paraId="06DED7CE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A130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9FB1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3917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0DE8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56F0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244A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22560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0975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B4BF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ED8CA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3,3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F99D9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DD2D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8</w:t>
            </w:r>
          </w:p>
        </w:tc>
      </w:tr>
      <w:tr w:rsidR="00617DBF" w:rsidRPr="00617DBF" w14:paraId="6C83BA84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9AED0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4252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12 cm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1F68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A6238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6D063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5623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28960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4F84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6572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B0BA0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3,5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9CE7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2A729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7</w:t>
            </w:r>
          </w:p>
        </w:tc>
      </w:tr>
      <w:tr w:rsidR="00617DBF" w:rsidRPr="00617DBF" w14:paraId="449942A4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7461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824F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DE37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BB1E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5DAA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2987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29430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06FAA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8AEE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B1EE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3,7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D39D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1CB19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9</w:t>
            </w:r>
          </w:p>
        </w:tc>
      </w:tr>
      <w:tr w:rsidR="00617DBF" w:rsidRPr="00617DBF" w14:paraId="77217E7E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E6F2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A5839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16 cm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7599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B05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B050"/>
                <w:lang w:eastAsia="lv-LV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61D9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9710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3326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22590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2619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7414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F8BE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4,6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6A0E3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ļoti maza 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7165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7</w:t>
            </w:r>
          </w:p>
        </w:tc>
      </w:tr>
      <w:tr w:rsidR="00617DBF" w:rsidRPr="00617DBF" w14:paraId="423CE8D3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E950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7B45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F1B9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B05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B050"/>
                <w:lang w:eastAsia="lv-LV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1641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A8F9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372A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44160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1CEC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7646A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41D7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B015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maza 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07A9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8</w:t>
            </w:r>
          </w:p>
        </w:tc>
      </w:tr>
      <w:tr w:rsidR="00617DBF" w:rsidRPr="00617DBF" w14:paraId="257DA7A8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CB00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90FE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20 cm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3B5D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4817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7126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9323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30820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9129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A3EA8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2A82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6,8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969A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Nav iedobes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83B09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6</w:t>
            </w:r>
          </w:p>
        </w:tc>
      </w:tr>
      <w:tr w:rsidR="00617DBF" w:rsidRPr="00617DBF" w14:paraId="76AE3D76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5944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61CC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A7528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D2CD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EF00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A286A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26380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D1A03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BC513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4379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4,9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5F6A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400C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10</w:t>
            </w:r>
          </w:p>
        </w:tc>
      </w:tr>
      <w:tr w:rsidR="00617DBF" w:rsidRPr="00617DBF" w14:paraId="38C1B148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8C50A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 xml:space="preserve">400 </w:t>
            </w:r>
            <w:r w:rsidRPr="00617DBF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lv-LV"/>
              </w:rPr>
              <w:t>°</w:t>
            </w:r>
            <w:r w:rsidRPr="00617DBF">
              <w:rPr>
                <w:rFonts w:ascii="Calibri" w:eastAsia="Times New Roman" w:hAnsi="Calibri" w:cs="Times New Roman"/>
                <w:b/>
                <w:bCs/>
                <w:color w:val="000000"/>
                <w:lang w:eastAsia="lv-LV"/>
              </w:rPr>
              <w:t>C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BDD2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 cm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F4CA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C5A5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293D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FAAC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27260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85DC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18270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5EDE9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4,3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4DAB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Nav iedobes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7548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12</w:t>
            </w:r>
          </w:p>
        </w:tc>
      </w:tr>
      <w:tr w:rsidR="00617DBF" w:rsidRPr="00617DBF" w14:paraId="637A0E75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AD78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AE448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4656A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3636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8723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2195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22860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41B3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5E92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F1A1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3,5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9E8A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Nav iedobes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E72E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12</w:t>
            </w:r>
          </w:p>
        </w:tc>
      </w:tr>
      <w:tr w:rsidR="00617DBF" w:rsidRPr="00617DBF" w14:paraId="3235BB72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98DE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6746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12 cm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C227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38FB8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D40C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C4388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24110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7755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CBE7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4398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3,7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06090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maza 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550B3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8</w:t>
            </w:r>
          </w:p>
        </w:tc>
      </w:tr>
      <w:tr w:rsidR="00617DBF" w:rsidRPr="00617DBF" w14:paraId="4B3FEBE0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4C4C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DE14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7681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0D60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EBF2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900E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28620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3A847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BA54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F730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3,4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C80CC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60738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8</w:t>
            </w:r>
          </w:p>
        </w:tc>
      </w:tr>
      <w:tr w:rsidR="00617DBF" w:rsidRPr="00617DBF" w14:paraId="2FE9EB93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8C60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178E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20 cm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7C35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1.pile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D5B22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E1DA9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4D553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44440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8D7C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B96A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08ECB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5,4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2C5B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bez iedobes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780ED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30</w:t>
            </w:r>
          </w:p>
        </w:tc>
      </w:tr>
      <w:tr w:rsidR="00617DBF" w:rsidRPr="00617DBF" w14:paraId="52D8F7DF" w14:textId="77777777" w:rsidTr="00617DBF">
        <w:trPr>
          <w:trHeight w:val="300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F3A66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02648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98014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2.pile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37CF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F14AF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95371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39190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2F60A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584E5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825E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4,7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3BBAE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i/>
                <w:iCs/>
                <w:color w:val="000000"/>
                <w:lang w:eastAsia="lv-LV"/>
              </w:rPr>
              <w:t>Iedobe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3E019" w14:textId="77777777" w:rsidR="00617DBF" w:rsidRPr="00617DBF" w:rsidRDefault="00617DBF" w:rsidP="00617DB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617DBF">
              <w:rPr>
                <w:rFonts w:ascii="Calibri" w:eastAsia="Times New Roman" w:hAnsi="Calibri" w:cs="Times New Roman"/>
                <w:color w:val="000000"/>
                <w:lang w:eastAsia="lv-LV"/>
              </w:rPr>
              <w:t>26</w:t>
            </w:r>
          </w:p>
        </w:tc>
      </w:tr>
    </w:tbl>
    <w:p w14:paraId="68AA0937" w14:textId="77777777" w:rsidR="0075519E" w:rsidRDefault="0075519E" w:rsidP="0075519E">
      <w:pPr>
        <w:tabs>
          <w:tab w:val="left" w:pos="8040"/>
        </w:tabs>
      </w:pPr>
    </w:p>
    <w:tbl>
      <w:tblPr>
        <w:tblpPr w:leftFromText="180" w:rightFromText="180" w:vertAnchor="text" w:tblpY="1"/>
        <w:tblOverlap w:val="never"/>
        <w:tblW w:w="4800" w:type="dxa"/>
        <w:tblLook w:val="04A0" w:firstRow="1" w:lastRow="0" w:firstColumn="1" w:lastColumn="0" w:noHBand="0" w:noVBand="1"/>
      </w:tblPr>
      <w:tblGrid>
        <w:gridCol w:w="960"/>
        <w:gridCol w:w="960"/>
        <w:gridCol w:w="766"/>
        <w:gridCol w:w="1057"/>
        <w:gridCol w:w="1057"/>
      </w:tblGrid>
      <w:tr w:rsidR="0075519E" w:rsidRPr="0075519E" w14:paraId="0DD80ECE" w14:textId="77777777" w:rsidTr="0075519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06FB3" w14:textId="77777777" w:rsidR="0075519E" w:rsidRPr="0075519E" w:rsidRDefault="0075519E" w:rsidP="00755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A1560" w14:textId="77777777" w:rsidR="0075519E" w:rsidRPr="0075519E" w:rsidRDefault="0075519E" w:rsidP="00755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</w:p>
        </w:tc>
        <w:tc>
          <w:tcPr>
            <w:tcW w:w="2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2B434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XRD</w:t>
            </w:r>
          </w:p>
        </w:tc>
      </w:tr>
      <w:tr w:rsidR="0075519E" w:rsidRPr="0075519E" w14:paraId="1A1CCFD5" w14:textId="77777777" w:rsidTr="0075519E">
        <w:trPr>
          <w:trHeight w:val="300"/>
        </w:trPr>
        <w:tc>
          <w:tcPr>
            <w:tcW w:w="1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CAC22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Paraugs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47024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53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EDC1D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32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EFF80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25</w:t>
            </w:r>
          </w:p>
        </w:tc>
      </w:tr>
      <w:tr w:rsidR="0075519E" w:rsidRPr="0075519E" w14:paraId="0082FEF7" w14:textId="77777777" w:rsidTr="0075519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DDB4B" w14:textId="77777777" w:rsidR="0075519E" w:rsidRPr="0075519E" w:rsidRDefault="0075519E" w:rsidP="0075519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2BFEF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A1F0C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5E66D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5BFFC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</w:tr>
      <w:tr w:rsidR="0075519E" w:rsidRPr="0075519E" w14:paraId="72FC01C8" w14:textId="77777777" w:rsidTr="0075519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C0A18" w14:textId="77777777" w:rsidR="0075519E" w:rsidRPr="0075519E" w:rsidRDefault="0075519E" w:rsidP="00755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C15AE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12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8AD25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744E0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nav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A1672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nav</w:t>
            </w:r>
          </w:p>
        </w:tc>
      </w:tr>
      <w:tr w:rsidR="0075519E" w:rsidRPr="0075519E" w14:paraId="3136A810" w14:textId="77777777" w:rsidTr="0075519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D44ED" w14:textId="77777777" w:rsidR="0075519E" w:rsidRPr="0075519E" w:rsidRDefault="0075519E" w:rsidP="00755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A07E5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DC730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F64F6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nav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11A32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nav</w:t>
            </w:r>
          </w:p>
        </w:tc>
      </w:tr>
      <w:tr w:rsidR="0075519E" w:rsidRPr="0075519E" w14:paraId="711A8C72" w14:textId="77777777" w:rsidTr="0075519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A349F" w14:textId="77777777" w:rsidR="0075519E" w:rsidRPr="0075519E" w:rsidRDefault="0075519E" w:rsidP="0075519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400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18431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909C4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8865B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74F51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</w:tr>
      <w:tr w:rsidR="0075519E" w:rsidRPr="0075519E" w14:paraId="593AB50E" w14:textId="77777777" w:rsidTr="0075519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AF032" w14:textId="77777777" w:rsidR="0075519E" w:rsidRPr="0075519E" w:rsidRDefault="0075519E" w:rsidP="00755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D6E87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12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60C02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76FD5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nav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A26AF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nav</w:t>
            </w:r>
          </w:p>
        </w:tc>
      </w:tr>
      <w:tr w:rsidR="0075519E" w:rsidRPr="0075519E" w14:paraId="2DCED029" w14:textId="77777777" w:rsidTr="0075519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0BDBE" w14:textId="77777777" w:rsidR="0075519E" w:rsidRPr="0075519E" w:rsidRDefault="0075519E" w:rsidP="00755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BEBD5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20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2FAA2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ir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5F1CB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nav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9C386" w14:textId="77777777" w:rsidR="0075519E" w:rsidRPr="0075519E" w:rsidRDefault="0075519E" w:rsidP="0075519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v-LV"/>
              </w:rPr>
            </w:pPr>
            <w:r w:rsidRPr="0075519E">
              <w:rPr>
                <w:rFonts w:ascii="Calibri" w:eastAsia="Times New Roman" w:hAnsi="Calibri" w:cs="Times New Roman"/>
                <w:color w:val="000000"/>
                <w:lang w:eastAsia="lv-LV"/>
              </w:rPr>
              <w:t>nav</w:t>
            </w:r>
          </w:p>
        </w:tc>
      </w:tr>
    </w:tbl>
    <w:p w14:paraId="72147E9F" w14:textId="77777777" w:rsidR="0075519E" w:rsidRPr="0075519E" w:rsidRDefault="0075519E" w:rsidP="0075519E">
      <w:r w:rsidRPr="0075519E">
        <w:t>Paraugiem, kuriem neparādās smailes pie 32 un 25 2</w:t>
      </w:r>
      <w:r w:rsidRPr="0075519E">
        <w:rPr>
          <w:rFonts w:cs="Times New Roman"/>
        </w:rPr>
        <w:t xml:space="preserve">θ°, smaile </w:t>
      </w:r>
      <w:r>
        <w:rPr>
          <w:rFonts w:cs="Times New Roman"/>
        </w:rPr>
        <w:t xml:space="preserve">pie 53 </w:t>
      </w:r>
      <w:r w:rsidRPr="0075519E">
        <w:t>2</w:t>
      </w:r>
      <w:r w:rsidRPr="0075519E">
        <w:rPr>
          <w:rFonts w:cs="Times New Roman"/>
        </w:rPr>
        <w:t>θ°</w:t>
      </w:r>
      <w:r>
        <w:rPr>
          <w:rFonts w:cs="Times New Roman"/>
        </w:rPr>
        <w:t xml:space="preserve"> attēlo titāna smaili (pārklājas ar </w:t>
      </w:r>
      <w:proofErr w:type="spellStart"/>
      <w:r>
        <w:rPr>
          <w:rFonts w:cs="Times New Roman"/>
        </w:rPr>
        <w:t>HAp</w:t>
      </w:r>
      <w:proofErr w:type="spellEnd"/>
      <w:r>
        <w:rPr>
          <w:rFonts w:cs="Times New Roman"/>
        </w:rPr>
        <w:t xml:space="preserve">), kas ir no </w:t>
      </w:r>
      <w:proofErr w:type="spellStart"/>
      <w:r>
        <w:rPr>
          <w:rFonts w:cs="Times New Roman"/>
        </w:rPr>
        <w:t>Ti</w:t>
      </w:r>
      <w:proofErr w:type="spellEnd"/>
      <w:r>
        <w:rPr>
          <w:rFonts w:cs="Times New Roman"/>
        </w:rPr>
        <w:t xml:space="preserve"> pamatnes. </w:t>
      </w:r>
      <w:proofErr w:type="spellStart"/>
      <w:r>
        <w:rPr>
          <w:rFonts w:cs="Times New Roman"/>
        </w:rPr>
        <w:t>Rentgendifraktogrammas</w:t>
      </w:r>
      <w:proofErr w:type="spellEnd"/>
      <w:r>
        <w:rPr>
          <w:rFonts w:cs="Times New Roman"/>
        </w:rPr>
        <w:t xml:space="preserve"> iespējams uzņemt tikai paraugiem, kas uzsmidzināti 4 cm attālumā, jo tiem ir vislielākā pilīšu koncentrācija uz virsmas, bet arī šiem paraugiem intensīvākās ir </w:t>
      </w:r>
      <w:proofErr w:type="spellStart"/>
      <w:r>
        <w:rPr>
          <w:rFonts w:cs="Times New Roman"/>
        </w:rPr>
        <w:t>Ti</w:t>
      </w:r>
      <w:proofErr w:type="spellEnd"/>
      <w:r>
        <w:rPr>
          <w:rFonts w:cs="Times New Roman"/>
        </w:rPr>
        <w:t xml:space="preserve"> smailes.</w:t>
      </w:r>
    </w:p>
    <w:p w14:paraId="174A8FC7" w14:textId="77777777" w:rsidR="006B0415" w:rsidRDefault="006B0415" w:rsidP="0075519E"/>
    <w:p w14:paraId="227A7C11" w14:textId="77777777" w:rsidR="0015018C" w:rsidRDefault="0015018C" w:rsidP="0075519E"/>
    <w:p w14:paraId="4FF6698C" w14:textId="77777777" w:rsidR="0015018C" w:rsidRPr="0075519E" w:rsidRDefault="0015018C" w:rsidP="0075519E">
      <w:pPr>
        <w:sectPr w:rsidR="0015018C" w:rsidRPr="0075519E" w:rsidSect="00B01EF0">
          <w:pgSz w:w="16838" w:h="11906" w:orient="landscape" w:code="9"/>
          <w:pgMar w:top="1134" w:right="1134" w:bottom="1418" w:left="1134" w:header="709" w:footer="709" w:gutter="0"/>
          <w:cols w:space="708"/>
          <w:docGrid w:linePitch="360"/>
        </w:sectPr>
      </w:pPr>
    </w:p>
    <w:p w14:paraId="3B3C03BD" w14:textId="77777777" w:rsidR="00F00F9A" w:rsidRPr="002E4AD9" w:rsidRDefault="00F00F9A" w:rsidP="00F00F9A">
      <w:pPr>
        <w:spacing w:after="0" w:line="360" w:lineRule="auto"/>
        <w:rPr>
          <w:b/>
        </w:rPr>
      </w:pPr>
      <w:r w:rsidRPr="002E4AD9">
        <w:rPr>
          <w:b/>
        </w:rPr>
        <w:lastRenderedPageBreak/>
        <w:t>P 100 4cm-1</w:t>
      </w:r>
    </w:p>
    <w:p w14:paraId="08684860" w14:textId="77777777" w:rsidR="00F00F9A" w:rsidRPr="00F00F9A" w:rsidRDefault="00E4529B" w:rsidP="00F00F9A">
      <w:pPr>
        <w:spacing w:after="0" w:line="360" w:lineRule="auto"/>
      </w:pPr>
      <w:proofErr w:type="spellStart"/>
      <w:r>
        <w:t>d</w:t>
      </w:r>
      <w:r w:rsidR="00F00F9A">
        <w:rPr>
          <w:vertAlign w:val="subscript"/>
        </w:rPr>
        <w:t>pilītei</w:t>
      </w:r>
      <w:proofErr w:type="spellEnd"/>
      <w:r w:rsidR="00F00F9A">
        <w:rPr>
          <w:vertAlign w:val="subscript"/>
        </w:rPr>
        <w:t xml:space="preserve"> </w:t>
      </w:r>
      <w:r w:rsidR="00F00F9A">
        <w:t>= 108</w:t>
      </w:r>
      <w:r w:rsidR="00F00F9A">
        <w:rPr>
          <w:rFonts w:ascii="Times New Roman" w:hAnsi="Times New Roman" w:cs="Times New Roman"/>
        </w:rPr>
        <w:t>μ</w:t>
      </w:r>
      <w:r w:rsidR="00F00F9A">
        <w:t xml:space="preserve">m; </w:t>
      </w:r>
      <w:proofErr w:type="spellStart"/>
      <w:r w:rsidR="00F00F9A">
        <w:t>V</w:t>
      </w:r>
      <w:r w:rsidR="00F00F9A">
        <w:rPr>
          <w:vertAlign w:val="subscript"/>
        </w:rPr>
        <w:t>pilītei</w:t>
      </w:r>
      <w:proofErr w:type="spellEnd"/>
      <w:r w:rsidR="00F00F9A">
        <w:rPr>
          <w:vertAlign w:val="subscript"/>
        </w:rPr>
        <w:t xml:space="preserve"> </w:t>
      </w:r>
      <w:r w:rsidR="00F00F9A">
        <w:t>= 28450</w:t>
      </w:r>
      <w:r w:rsidR="00F00F9A">
        <w:rPr>
          <w:rFonts w:ascii="Times New Roman" w:hAnsi="Times New Roman" w:cs="Times New Roman"/>
        </w:rPr>
        <w:t>μ</w:t>
      </w:r>
      <w:r w:rsidR="00F00F9A">
        <w:t>m</w:t>
      </w:r>
      <w:r w:rsidR="00F00F9A">
        <w:rPr>
          <w:vertAlign w:val="superscript"/>
        </w:rPr>
        <w:t>3</w:t>
      </w:r>
      <w:r w:rsidR="00F00F9A">
        <w:rPr>
          <w:vertAlign w:val="subscript"/>
        </w:rPr>
        <w:t>;</w:t>
      </w:r>
      <w:r w:rsidR="00F00F9A">
        <w:t xml:space="preserve"> </w:t>
      </w:r>
      <w:proofErr w:type="spellStart"/>
      <w:r w:rsidR="00F00F9A">
        <w:t>d</w:t>
      </w:r>
      <w:r w:rsidR="00F00F9A">
        <w:rPr>
          <w:vertAlign w:val="subscript"/>
        </w:rPr>
        <w:t>paraugam</w:t>
      </w:r>
      <w:proofErr w:type="spellEnd"/>
      <w:r w:rsidR="00F00F9A">
        <w:rPr>
          <w:vertAlign w:val="subscript"/>
        </w:rPr>
        <w:t xml:space="preserve"> </w:t>
      </w:r>
      <w:r w:rsidR="00F00F9A">
        <w:t>= 38</w:t>
      </w:r>
      <w:r w:rsidR="00F00F9A">
        <w:rPr>
          <w:rFonts w:ascii="Times New Roman" w:hAnsi="Times New Roman" w:cs="Times New Roman"/>
        </w:rPr>
        <w:t>μ</w:t>
      </w:r>
      <w:r w:rsidR="00F00F9A">
        <w:t>m</w:t>
      </w:r>
    </w:p>
    <w:p w14:paraId="23AD2EC5" w14:textId="77777777" w:rsidR="00CF3960" w:rsidRDefault="00F00F9A">
      <w:r>
        <w:rPr>
          <w:noProof/>
          <w:lang w:eastAsia="lv-LV"/>
        </w:rPr>
        <w:drawing>
          <wp:inline distT="0" distB="0" distL="0" distR="0" wp14:anchorId="37B96BD9" wp14:editId="5F6B3D5F">
            <wp:extent cx="3209925" cy="18478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7EF44" w14:textId="77777777" w:rsidR="0031786D" w:rsidRDefault="0031786D">
      <w:r>
        <w:rPr>
          <w:noProof/>
        </w:rPr>
        <w:drawing>
          <wp:inline distT="0" distB="0" distL="0" distR="0" wp14:anchorId="301E41AD" wp14:editId="13CA4D5C">
            <wp:extent cx="4667250" cy="3152775"/>
            <wp:effectExtent l="0" t="0" r="0" b="9525"/>
            <wp:docPr id="31" name="Chart 31">
              <a:extLst xmlns:a="http://schemas.openxmlformats.org/drawingml/2006/main">
                <a:ext uri="{FF2B5EF4-FFF2-40B4-BE49-F238E27FC236}">
                  <a16:creationId xmlns:a16="http://schemas.microsoft.com/office/drawing/2014/main" id="{8938F657-4444-423F-86B7-462058B533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tbl>
      <w:tblPr>
        <w:tblStyle w:val="TableGrid"/>
        <w:tblW w:w="0" w:type="auto"/>
        <w:tblInd w:w="-885" w:type="dxa"/>
        <w:tblLook w:val="04A0" w:firstRow="1" w:lastRow="0" w:firstColumn="1" w:lastColumn="0" w:noHBand="0" w:noVBand="1"/>
      </w:tblPr>
      <w:tblGrid>
        <w:gridCol w:w="3485"/>
        <w:gridCol w:w="3485"/>
        <w:gridCol w:w="3485"/>
      </w:tblGrid>
      <w:tr w:rsidR="0031786D" w14:paraId="069E69CA" w14:textId="77777777" w:rsidTr="0031786D">
        <w:tc>
          <w:tcPr>
            <w:tcW w:w="4241" w:type="dxa"/>
          </w:tcPr>
          <w:p w14:paraId="6DD2EA47" w14:textId="77777777" w:rsidR="0031786D" w:rsidRDefault="0031786D">
            <w:r>
              <w:rPr>
                <w:noProof/>
              </w:rPr>
              <w:drawing>
                <wp:inline distT="0" distB="0" distL="0" distR="0" wp14:anchorId="53068F26" wp14:editId="3DAE7EA5">
                  <wp:extent cx="2520000" cy="2967038"/>
                  <wp:effectExtent l="0" t="0" r="13970" b="5080"/>
                  <wp:docPr id="32" name="Chart 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600-00000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  <w:tc>
          <w:tcPr>
            <w:tcW w:w="4206" w:type="dxa"/>
          </w:tcPr>
          <w:p w14:paraId="4F72992F" w14:textId="77777777" w:rsidR="0031786D" w:rsidRDefault="0031786D">
            <w:r>
              <w:rPr>
                <w:noProof/>
              </w:rPr>
              <w:drawing>
                <wp:inline distT="0" distB="0" distL="0" distR="0" wp14:anchorId="6A3D519C" wp14:editId="4D70CD6D">
                  <wp:extent cx="2519680" cy="2966720"/>
                  <wp:effectExtent l="0" t="0" r="13970" b="5080"/>
                  <wp:docPr id="35" name="Chart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600-00000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  <w:tc>
          <w:tcPr>
            <w:tcW w:w="2008" w:type="dxa"/>
          </w:tcPr>
          <w:p w14:paraId="7A6B6F6C" w14:textId="77777777" w:rsidR="0031786D" w:rsidRDefault="0031786D">
            <w:r>
              <w:rPr>
                <w:noProof/>
              </w:rPr>
              <w:drawing>
                <wp:inline distT="0" distB="0" distL="0" distR="0" wp14:anchorId="7B859CD2" wp14:editId="4FDE1667">
                  <wp:extent cx="2519680" cy="2932982"/>
                  <wp:effectExtent l="0" t="0" r="13970" b="1270"/>
                  <wp:docPr id="36" name="Chart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6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14:paraId="064D1F10" w14:textId="77777777" w:rsidR="0031786D" w:rsidRDefault="0031786D"/>
    <w:p w14:paraId="57AD5086" w14:textId="77777777" w:rsidR="0057470D" w:rsidRDefault="00782B20">
      <w:r>
        <w:rPr>
          <w:noProof/>
          <w:lang w:eastAsia="lv-LV"/>
        </w:rPr>
        <w:lastRenderedPageBreak/>
        <w:drawing>
          <wp:inline distT="0" distB="0" distL="0" distR="0" wp14:anchorId="160E5FD6" wp14:editId="407F563B">
            <wp:extent cx="5939790" cy="3273230"/>
            <wp:effectExtent l="0" t="0" r="22860" b="228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2EF708DC" w14:textId="77777777" w:rsidR="007A7AA1" w:rsidRDefault="007A7AA1">
      <w:r>
        <w:rPr>
          <w:noProof/>
        </w:rPr>
        <w:drawing>
          <wp:inline distT="0" distB="0" distL="0" distR="0" wp14:anchorId="701BE5D4" wp14:editId="794CF265">
            <wp:extent cx="3714750" cy="2743200"/>
            <wp:effectExtent l="0" t="0" r="0" b="0"/>
            <wp:docPr id="52" name="Chart 52">
              <a:extLst xmlns:a="http://schemas.openxmlformats.org/drawingml/2006/main">
                <a:ext uri="{FF2B5EF4-FFF2-40B4-BE49-F238E27FC236}">
                  <a16:creationId xmlns:a16="http://schemas.microsoft.com/office/drawing/2014/main" id="{B7414BFE-3990-4C63-84E2-13C6F6D8331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t xml:space="preserve"> Potenciāla sadalījums, V</w:t>
      </w:r>
    </w:p>
    <w:p w14:paraId="561BB424" w14:textId="77777777" w:rsidR="00E4529B" w:rsidRDefault="00E4529B" w:rsidP="00E4529B">
      <w:pPr>
        <w:spacing w:after="0" w:line="360" w:lineRule="auto"/>
      </w:pPr>
      <w:r>
        <w:rPr>
          <w:b/>
        </w:rPr>
        <w:t>P 100 8cm-1</w:t>
      </w:r>
    </w:p>
    <w:p w14:paraId="7FDAA935" w14:textId="77777777" w:rsidR="00E4529B" w:rsidRDefault="00E4529B" w:rsidP="00E4529B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>= 112</w:t>
      </w:r>
      <w:r>
        <w:rPr>
          <w:rFonts w:ascii="Times New Roman" w:hAnsi="Times New Roman" w:cs="Times New Roman"/>
        </w:rPr>
        <w:t>μ</w:t>
      </w:r>
      <w:r>
        <w:t xml:space="preserve">m;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>= 28980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>= 38</w:t>
      </w:r>
      <w:r>
        <w:rPr>
          <w:rFonts w:ascii="Times New Roman" w:hAnsi="Times New Roman" w:cs="Times New Roman"/>
        </w:rPr>
        <w:t>μ</w:t>
      </w:r>
      <w:r>
        <w:t>m</w:t>
      </w:r>
    </w:p>
    <w:p w14:paraId="029A582F" w14:textId="77777777" w:rsidR="00E4529B" w:rsidRDefault="008676F7" w:rsidP="00E4529B">
      <w:pPr>
        <w:spacing w:after="0" w:line="360" w:lineRule="auto"/>
      </w:pPr>
      <w:r>
        <w:rPr>
          <w:noProof/>
          <w:lang w:eastAsia="lv-LV"/>
        </w:rPr>
        <w:drawing>
          <wp:inline distT="0" distB="0" distL="0" distR="0" wp14:anchorId="17FBFA9D" wp14:editId="38CA1E7F">
            <wp:extent cx="4524375" cy="2162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5B559" w14:textId="77777777" w:rsidR="00FC16F7" w:rsidRDefault="00FC16F7" w:rsidP="00E4529B">
      <w:pPr>
        <w:spacing w:after="0" w:line="360" w:lineRule="auto"/>
      </w:pPr>
      <w:r w:rsidRPr="00FC16F7">
        <w:rPr>
          <w:noProof/>
        </w:rPr>
        <w:lastRenderedPageBreak/>
        <w:drawing>
          <wp:inline distT="0" distB="0" distL="0" distR="0" wp14:anchorId="3D00B039" wp14:editId="5E755C7D">
            <wp:extent cx="3124200" cy="1752600"/>
            <wp:effectExtent l="0" t="0" r="0" b="0"/>
            <wp:docPr id="40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057B12F8" w14:textId="77777777" w:rsidR="00B74663" w:rsidRDefault="00B74663" w:rsidP="00E4529B">
      <w:pPr>
        <w:spacing w:after="0" w:line="360" w:lineRule="auto"/>
      </w:pPr>
      <w:r>
        <w:rPr>
          <w:noProof/>
        </w:rPr>
        <w:drawing>
          <wp:inline distT="0" distB="0" distL="0" distR="0" wp14:anchorId="576A02D2" wp14:editId="18FB2335">
            <wp:extent cx="4572000" cy="2743200"/>
            <wp:effectExtent l="0" t="0" r="0" b="0"/>
            <wp:docPr id="37" name="Chart 37">
              <a:extLst xmlns:a="http://schemas.openxmlformats.org/drawingml/2006/main">
                <a:ext uri="{FF2B5EF4-FFF2-40B4-BE49-F238E27FC236}">
                  <a16:creationId xmlns:a16="http://schemas.microsoft.com/office/drawing/2014/main" id="{AB42BBFE-C10E-4977-AC71-88FF6E1B3AC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5D937368" w14:textId="77777777" w:rsidR="008676F7" w:rsidRDefault="008676F7" w:rsidP="00E4529B">
      <w:pPr>
        <w:spacing w:after="0" w:line="360" w:lineRule="auto"/>
      </w:pPr>
      <w:r>
        <w:rPr>
          <w:noProof/>
          <w:lang w:eastAsia="lv-LV"/>
        </w:rPr>
        <w:drawing>
          <wp:inline distT="0" distB="0" distL="0" distR="0" wp14:anchorId="758277D3" wp14:editId="293BD61C">
            <wp:extent cx="5615796" cy="3191774"/>
            <wp:effectExtent l="0" t="0" r="4445" b="889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7CBF4946" w14:textId="77777777" w:rsidR="007A7AA1" w:rsidRDefault="007A7AA1" w:rsidP="00E4529B">
      <w:pPr>
        <w:spacing w:after="0" w:line="360" w:lineRule="auto"/>
        <w:rPr>
          <w:b/>
        </w:rPr>
      </w:pPr>
      <w:r>
        <w:rPr>
          <w:noProof/>
        </w:rPr>
        <w:lastRenderedPageBreak/>
        <w:drawing>
          <wp:inline distT="0" distB="0" distL="0" distR="0" wp14:anchorId="7791BEC5" wp14:editId="2D507A29">
            <wp:extent cx="4028536" cy="2743200"/>
            <wp:effectExtent l="0" t="0" r="10160" b="0"/>
            <wp:docPr id="53" name="Chart 53">
              <a:extLst xmlns:a="http://schemas.openxmlformats.org/drawingml/2006/main">
                <a:ext uri="{FF2B5EF4-FFF2-40B4-BE49-F238E27FC236}">
                  <a16:creationId xmlns:a16="http://schemas.microsoft.com/office/drawing/2014/main" id="{59D7AA12-D6B0-4C26-9D71-5E9017EF9CE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726D18">
        <w:rPr>
          <w:b/>
        </w:rPr>
        <w:t xml:space="preserve"> </w:t>
      </w:r>
      <w:r w:rsidR="00726D18">
        <w:t>Potenciāla sadalījums, V</w:t>
      </w:r>
    </w:p>
    <w:p w14:paraId="516B033B" w14:textId="77777777" w:rsidR="007A7AA1" w:rsidRDefault="007A7AA1" w:rsidP="00E4529B">
      <w:pPr>
        <w:spacing w:after="0" w:line="360" w:lineRule="auto"/>
        <w:rPr>
          <w:b/>
        </w:rPr>
      </w:pPr>
    </w:p>
    <w:p w14:paraId="1167D191" w14:textId="77777777" w:rsidR="008676F7" w:rsidRDefault="008676F7" w:rsidP="00E4529B">
      <w:pPr>
        <w:spacing w:after="0" w:line="360" w:lineRule="auto"/>
        <w:rPr>
          <w:b/>
        </w:rPr>
      </w:pPr>
      <w:r>
        <w:rPr>
          <w:b/>
        </w:rPr>
        <w:t>P 100 8cm-2</w:t>
      </w:r>
    </w:p>
    <w:p w14:paraId="56DF6710" w14:textId="77777777" w:rsidR="008676F7" w:rsidRDefault="008676F7" w:rsidP="008676F7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104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22560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35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5381C447" w14:textId="77777777" w:rsidR="008676F7" w:rsidRDefault="008676F7" w:rsidP="008676F7">
      <w:pPr>
        <w:spacing w:after="0" w:line="360" w:lineRule="auto"/>
      </w:pPr>
      <w:r>
        <w:rPr>
          <w:noProof/>
          <w:lang w:eastAsia="lv-LV"/>
        </w:rPr>
        <w:drawing>
          <wp:inline distT="0" distB="0" distL="0" distR="0" wp14:anchorId="036B54A2" wp14:editId="479A873E">
            <wp:extent cx="3219450" cy="177728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777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3AE1D" w14:textId="77777777" w:rsidR="00653C5F" w:rsidRDefault="00653C5F" w:rsidP="008676F7">
      <w:pPr>
        <w:spacing w:after="0" w:line="360" w:lineRule="auto"/>
      </w:pPr>
    </w:p>
    <w:p w14:paraId="094B4B9B" w14:textId="77777777" w:rsidR="008676F7" w:rsidRDefault="00D204FA" w:rsidP="00E4529B">
      <w:pPr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0E433ECD" wp14:editId="44CCF9D1">
            <wp:extent cx="5943600" cy="3000375"/>
            <wp:effectExtent l="0" t="0" r="19050" b="9525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28A02E36" w14:textId="77777777" w:rsidR="00B74663" w:rsidRDefault="00B74663" w:rsidP="00E4529B">
      <w:pPr>
        <w:spacing w:after="0" w:line="360" w:lineRule="auto"/>
        <w:rPr>
          <w:b/>
        </w:rPr>
      </w:pPr>
    </w:p>
    <w:p w14:paraId="24198A3C" w14:textId="77777777" w:rsidR="00AD1C75" w:rsidRDefault="00AD1C75" w:rsidP="00E4529B">
      <w:pPr>
        <w:spacing w:after="0" w:line="360" w:lineRule="auto"/>
        <w:rPr>
          <w:b/>
        </w:rPr>
      </w:pPr>
      <w:r>
        <w:rPr>
          <w:b/>
        </w:rPr>
        <w:lastRenderedPageBreak/>
        <w:t>P 100 12cm-2</w:t>
      </w:r>
    </w:p>
    <w:p w14:paraId="02D8F79E" w14:textId="77777777" w:rsidR="00AD1C75" w:rsidRDefault="00AD1C75" w:rsidP="00AD1C75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116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28960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38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58A01761" w14:textId="77777777" w:rsidR="00AD1C75" w:rsidRDefault="006A3531" w:rsidP="00AD1C75">
      <w:pPr>
        <w:spacing w:after="0" w:line="360" w:lineRule="auto"/>
      </w:pPr>
      <w:r>
        <w:rPr>
          <w:noProof/>
          <w:lang w:eastAsia="lv-LV"/>
        </w:rPr>
        <w:drawing>
          <wp:inline distT="0" distB="0" distL="0" distR="0" wp14:anchorId="06989B60" wp14:editId="278D5A30">
            <wp:extent cx="4021591" cy="19716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591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15828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3828"/>
        <w:gridCol w:w="3686"/>
        <w:gridCol w:w="8314"/>
      </w:tblGrid>
      <w:tr w:rsidR="007C0BCB" w14:paraId="0300B2F2" w14:textId="77777777" w:rsidTr="007F6A50">
        <w:tc>
          <w:tcPr>
            <w:tcW w:w="3828" w:type="dxa"/>
          </w:tcPr>
          <w:p w14:paraId="10ADB9D0" w14:textId="77777777" w:rsidR="007C0BCB" w:rsidRDefault="007C0BCB" w:rsidP="00AD1C75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74C9B2A2" wp14:editId="78D6F0D3">
                  <wp:extent cx="2520000" cy="2743200"/>
                  <wp:effectExtent l="0" t="0" r="13970" b="0"/>
                  <wp:docPr id="38" name="Chart 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500-00000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73BE154F" w14:textId="77777777" w:rsidR="007C0BCB" w:rsidRDefault="007F6A50" w:rsidP="00AD1C75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68E1D825" wp14:editId="3B2DE945">
                  <wp:extent cx="2380891" cy="2743200"/>
                  <wp:effectExtent l="0" t="0" r="635" b="0"/>
                  <wp:docPr id="39" name="Chart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500-00000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  <w:tc>
          <w:tcPr>
            <w:tcW w:w="8314" w:type="dxa"/>
          </w:tcPr>
          <w:p w14:paraId="5E44731B" w14:textId="77777777" w:rsidR="007C0BCB" w:rsidRDefault="007F6A50" w:rsidP="00AD1C75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6B5AD022" wp14:editId="15EFA0EA">
                  <wp:extent cx="2520000" cy="2743200"/>
                  <wp:effectExtent l="0" t="0" r="13970" b="0"/>
                  <wp:docPr id="40" name="Chart 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5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3"/>
                    </a:graphicData>
                  </a:graphic>
                </wp:inline>
              </w:drawing>
            </w:r>
          </w:p>
        </w:tc>
      </w:tr>
    </w:tbl>
    <w:p w14:paraId="4CDDA31D" w14:textId="77777777" w:rsidR="00653C5F" w:rsidRDefault="00653C5F" w:rsidP="00AD1C75">
      <w:pPr>
        <w:spacing w:after="0" w:line="360" w:lineRule="auto"/>
      </w:pPr>
    </w:p>
    <w:p w14:paraId="6DC76806" w14:textId="77777777" w:rsidR="006A3531" w:rsidRDefault="001B304A" w:rsidP="00AD1C75">
      <w:pPr>
        <w:spacing w:after="0" w:line="360" w:lineRule="auto"/>
      </w:pPr>
      <w:r>
        <w:rPr>
          <w:noProof/>
          <w:lang w:eastAsia="lv-LV"/>
        </w:rPr>
        <w:drawing>
          <wp:inline distT="0" distB="0" distL="0" distR="0" wp14:anchorId="24FCEE87" wp14:editId="16576964">
            <wp:extent cx="6105525" cy="3495675"/>
            <wp:effectExtent l="0" t="0" r="9525" b="9525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10"/>
        <w:gridCol w:w="3250"/>
        <w:gridCol w:w="3010"/>
      </w:tblGrid>
      <w:tr w:rsidR="001B304A" w14:paraId="43026992" w14:textId="77777777" w:rsidTr="00EB02F6">
        <w:trPr>
          <w:trHeight w:val="2905"/>
        </w:trPr>
        <w:tc>
          <w:tcPr>
            <w:tcW w:w="3190" w:type="dxa"/>
          </w:tcPr>
          <w:p w14:paraId="15EEB2E1" w14:textId="77777777" w:rsidR="001B304A" w:rsidRDefault="001B304A" w:rsidP="003B6DF2">
            <w:pPr>
              <w:spacing w:line="360" w:lineRule="auto"/>
              <w:jc w:val="center"/>
              <w:rPr>
                <w:b/>
              </w:rPr>
            </w:pPr>
            <w:r>
              <w:object w:dxaOrig="6645" w:dyaOrig="5925" w14:anchorId="3272EB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2.75pt;height:144.75pt" o:ole="">
                  <v:imagedata r:id="rId25" o:title=""/>
                </v:shape>
                <o:OLEObject Type="Embed" ProgID="PBrush" ShapeID="_x0000_i1025" DrawAspect="Content" ObjectID="_1608122439" r:id="rId26"/>
              </w:object>
            </w:r>
            <w:proofErr w:type="spellStart"/>
            <w:r w:rsidR="003B6DF2">
              <w:t>middle</w:t>
            </w:r>
            <w:proofErr w:type="spellEnd"/>
          </w:p>
        </w:tc>
        <w:tc>
          <w:tcPr>
            <w:tcW w:w="3190" w:type="dxa"/>
          </w:tcPr>
          <w:p w14:paraId="01512F98" w14:textId="77777777" w:rsidR="001B304A" w:rsidRDefault="001B304A" w:rsidP="003B6DF2">
            <w:pPr>
              <w:spacing w:line="360" w:lineRule="auto"/>
              <w:jc w:val="center"/>
              <w:rPr>
                <w:b/>
              </w:rPr>
            </w:pPr>
            <w:r>
              <w:object w:dxaOrig="7620" w:dyaOrig="6960" w14:anchorId="7DC48D30">
                <v:shape id="_x0000_i1026" type="#_x0000_t75" style="width:159.75pt;height:145.5pt" o:ole="">
                  <v:imagedata r:id="rId27" o:title=""/>
                </v:shape>
                <o:OLEObject Type="Embed" ProgID="PBrush" ShapeID="_x0000_i1026" DrawAspect="Content" ObjectID="_1608122440" r:id="rId28"/>
              </w:object>
            </w:r>
            <w:proofErr w:type="spellStart"/>
            <w:r w:rsidR="003B6DF2">
              <w:t>center</w:t>
            </w:r>
            <w:proofErr w:type="spellEnd"/>
          </w:p>
        </w:tc>
        <w:tc>
          <w:tcPr>
            <w:tcW w:w="3190" w:type="dxa"/>
          </w:tcPr>
          <w:p w14:paraId="229B8322" w14:textId="77777777" w:rsidR="001B304A" w:rsidRDefault="001B304A" w:rsidP="00EB02F6">
            <w:pPr>
              <w:spacing w:line="360" w:lineRule="auto"/>
              <w:jc w:val="center"/>
              <w:rPr>
                <w:b/>
              </w:rPr>
            </w:pPr>
            <w:r>
              <w:object w:dxaOrig="5835" w:dyaOrig="5730" w14:anchorId="78697760">
                <v:shape id="_x0000_i1027" type="#_x0000_t75" style="width:147pt;height:145.5pt" o:ole="">
                  <v:imagedata r:id="rId29" o:title=""/>
                </v:shape>
                <o:OLEObject Type="Embed" ProgID="PBrush" ShapeID="_x0000_i1027" DrawAspect="Content" ObjectID="_1608122441" r:id="rId30"/>
              </w:object>
            </w:r>
            <w:proofErr w:type="spellStart"/>
            <w:r w:rsidR="003B6DF2">
              <w:t>edge</w:t>
            </w:r>
            <w:proofErr w:type="spellEnd"/>
          </w:p>
        </w:tc>
      </w:tr>
    </w:tbl>
    <w:p w14:paraId="4E98F08D" w14:textId="77777777" w:rsidR="00B74663" w:rsidRDefault="00B74663" w:rsidP="00E4529B">
      <w:pPr>
        <w:spacing w:after="0" w:line="360" w:lineRule="auto"/>
        <w:rPr>
          <w:b/>
        </w:rPr>
      </w:pPr>
    </w:p>
    <w:p w14:paraId="5C511F99" w14:textId="77777777" w:rsidR="00FB4DDE" w:rsidRDefault="00A473BD" w:rsidP="00E4529B">
      <w:pPr>
        <w:spacing w:after="0" w:line="360" w:lineRule="auto"/>
        <w:rPr>
          <w:b/>
        </w:rPr>
      </w:pPr>
      <w:r>
        <w:rPr>
          <w:noProof/>
        </w:rPr>
        <w:drawing>
          <wp:inline distT="0" distB="0" distL="0" distR="0" wp14:anchorId="01159158" wp14:editId="33758D00">
            <wp:extent cx="3795623" cy="2743200"/>
            <wp:effectExtent l="0" t="0" r="14605" b="0"/>
            <wp:docPr id="54" name="Chart 54">
              <a:extLst xmlns:a="http://schemas.openxmlformats.org/drawingml/2006/main">
                <a:ext uri="{FF2B5EF4-FFF2-40B4-BE49-F238E27FC236}">
                  <a16:creationId xmlns:a16="http://schemas.microsoft.com/office/drawing/2014/main" id="{F771E2AF-F481-487B-9B5C-663E2CB3C85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  <w:r w:rsidR="00726D18">
        <w:rPr>
          <w:b/>
        </w:rPr>
        <w:t xml:space="preserve"> </w:t>
      </w:r>
      <w:r w:rsidR="00726D18">
        <w:t>Potenciāla sadalījums, V</w:t>
      </w:r>
    </w:p>
    <w:p w14:paraId="2F360A46" w14:textId="77777777" w:rsidR="007B0047" w:rsidRDefault="007B0047" w:rsidP="00E4529B">
      <w:pPr>
        <w:spacing w:after="0" w:line="360" w:lineRule="auto"/>
        <w:rPr>
          <w:b/>
        </w:rPr>
      </w:pPr>
      <w:r>
        <w:rPr>
          <w:b/>
        </w:rPr>
        <w:t>P 100 12cm-3</w:t>
      </w:r>
    </w:p>
    <w:p w14:paraId="4734E32A" w14:textId="77777777" w:rsidR="007B0047" w:rsidRDefault="007B0047" w:rsidP="007B0047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116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29430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38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52FBA3E3" w14:textId="77777777" w:rsidR="007B0047" w:rsidRDefault="002C01B8" w:rsidP="00E4529B">
      <w:pPr>
        <w:spacing w:after="0" w:line="360" w:lineRule="auto"/>
        <w:rPr>
          <w:b/>
        </w:rPr>
      </w:pPr>
      <w:r>
        <w:rPr>
          <w:b/>
          <w:noProof/>
          <w:lang w:eastAsia="lv-LV"/>
        </w:rPr>
        <w:drawing>
          <wp:inline distT="0" distB="0" distL="0" distR="0" wp14:anchorId="3FAEFD09" wp14:editId="372E24EA">
            <wp:extent cx="3681356" cy="18192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356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B2F4E" w14:textId="77777777" w:rsidR="00B74663" w:rsidRDefault="00B74663" w:rsidP="00E4529B">
      <w:pPr>
        <w:spacing w:after="0" w:line="360" w:lineRule="auto"/>
        <w:rPr>
          <w:b/>
        </w:rPr>
      </w:pPr>
    </w:p>
    <w:p w14:paraId="7FE29621" w14:textId="77777777" w:rsidR="00AE2BA3" w:rsidRDefault="004312E4" w:rsidP="00E4529B">
      <w:pPr>
        <w:spacing w:after="0" w:line="360" w:lineRule="auto"/>
        <w:rPr>
          <w:b/>
        </w:rPr>
      </w:pPr>
      <w:r>
        <w:rPr>
          <w:noProof/>
          <w:lang w:eastAsia="lv-LV"/>
        </w:rPr>
        <w:lastRenderedPageBreak/>
        <w:drawing>
          <wp:inline distT="0" distB="0" distL="0" distR="0" wp14:anchorId="004AF0B1" wp14:editId="560054F2">
            <wp:extent cx="5939790" cy="3208502"/>
            <wp:effectExtent l="0" t="0" r="22860" b="11430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32A6652D" w14:textId="77777777" w:rsidR="00B74663" w:rsidRDefault="00B74663" w:rsidP="00AE2BA3">
      <w:pPr>
        <w:tabs>
          <w:tab w:val="left" w:pos="960"/>
        </w:tabs>
        <w:spacing w:after="0" w:line="360" w:lineRule="auto"/>
        <w:rPr>
          <w:b/>
        </w:rPr>
      </w:pPr>
    </w:p>
    <w:p w14:paraId="34844C7C" w14:textId="77777777" w:rsidR="002C01B8" w:rsidRDefault="00AE2BA3" w:rsidP="00AE2BA3">
      <w:pPr>
        <w:tabs>
          <w:tab w:val="left" w:pos="960"/>
        </w:tabs>
        <w:spacing w:after="0" w:line="360" w:lineRule="auto"/>
        <w:rPr>
          <w:b/>
        </w:rPr>
      </w:pPr>
      <w:r>
        <w:rPr>
          <w:b/>
        </w:rPr>
        <w:t>P 100 16cm-2</w:t>
      </w:r>
    </w:p>
    <w:p w14:paraId="5277026B" w14:textId="77777777" w:rsidR="00AE2BA3" w:rsidRDefault="00AE2BA3" w:rsidP="00AE2BA3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98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22590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35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3AA4A6C0" w14:textId="77777777" w:rsidR="00AE2BA3" w:rsidRDefault="006A068D" w:rsidP="00AE2BA3">
      <w:pPr>
        <w:tabs>
          <w:tab w:val="left" w:pos="960"/>
        </w:tabs>
        <w:spacing w:after="0" w:line="360" w:lineRule="auto"/>
        <w:rPr>
          <w:b/>
        </w:rPr>
      </w:pPr>
      <w:r>
        <w:rPr>
          <w:b/>
          <w:noProof/>
          <w:lang w:eastAsia="lv-LV"/>
        </w:rPr>
        <w:drawing>
          <wp:inline distT="0" distB="0" distL="0" distR="0" wp14:anchorId="65C7ACEB" wp14:editId="384195E7">
            <wp:extent cx="3286664" cy="171751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269" cy="172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DF275" w14:textId="77777777" w:rsidR="006A068D" w:rsidRDefault="006A068D" w:rsidP="00AE2BA3">
      <w:pPr>
        <w:tabs>
          <w:tab w:val="left" w:pos="960"/>
        </w:tabs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4720934A" wp14:editId="47BF4597">
            <wp:extent cx="5939790" cy="3268154"/>
            <wp:effectExtent l="0" t="0" r="22860" b="27940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1B6B6320" w14:textId="77777777" w:rsidR="00A473BD" w:rsidRDefault="00351AC9" w:rsidP="00AE2BA3">
      <w:pPr>
        <w:tabs>
          <w:tab w:val="left" w:pos="960"/>
        </w:tabs>
        <w:spacing w:after="0" w:line="360" w:lineRule="auto"/>
      </w:pPr>
      <w:r>
        <w:rPr>
          <w:noProof/>
        </w:rPr>
        <w:lastRenderedPageBreak/>
        <w:drawing>
          <wp:inline distT="0" distB="0" distL="0" distR="0" wp14:anchorId="0FDD852E" wp14:editId="404AE896">
            <wp:extent cx="3929063" cy="2743200"/>
            <wp:effectExtent l="0" t="0" r="14605" b="0"/>
            <wp:docPr id="55" name="Chart 55">
              <a:extLst xmlns:a="http://schemas.openxmlformats.org/drawingml/2006/main">
                <a:ext uri="{FF2B5EF4-FFF2-40B4-BE49-F238E27FC236}">
                  <a16:creationId xmlns:a16="http://schemas.microsoft.com/office/drawing/2014/main" id="{F443B258-B248-49DB-90F7-69C335F5868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  <w:r w:rsidR="00726D18">
        <w:rPr>
          <w:b/>
        </w:rPr>
        <w:t xml:space="preserve"> </w:t>
      </w:r>
      <w:r w:rsidR="00726D18">
        <w:t>Potenciāla sadalījums, V</w:t>
      </w:r>
    </w:p>
    <w:p w14:paraId="01C67654" w14:textId="77777777" w:rsidR="00726D18" w:rsidRDefault="00726D18" w:rsidP="00AE2BA3">
      <w:pPr>
        <w:tabs>
          <w:tab w:val="left" w:pos="960"/>
        </w:tabs>
        <w:spacing w:after="0" w:line="360" w:lineRule="auto"/>
        <w:rPr>
          <w:b/>
        </w:rPr>
      </w:pPr>
    </w:p>
    <w:p w14:paraId="35B634BB" w14:textId="77777777" w:rsidR="00233673" w:rsidRDefault="00233673" w:rsidP="00AE2BA3">
      <w:pPr>
        <w:tabs>
          <w:tab w:val="left" w:pos="960"/>
        </w:tabs>
        <w:spacing w:after="0" w:line="360" w:lineRule="auto"/>
        <w:rPr>
          <w:b/>
        </w:rPr>
      </w:pPr>
      <w:r>
        <w:rPr>
          <w:b/>
        </w:rPr>
        <w:t>P 100 16cm-3</w:t>
      </w:r>
    </w:p>
    <w:p w14:paraId="2A11B6F7" w14:textId="77777777" w:rsidR="00233673" w:rsidRDefault="00233673" w:rsidP="00233673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122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44160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44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04A4E1B9" w14:textId="77777777" w:rsidR="00233673" w:rsidRDefault="00233673" w:rsidP="00AE2BA3">
      <w:pPr>
        <w:tabs>
          <w:tab w:val="left" w:pos="960"/>
        </w:tabs>
        <w:spacing w:after="0" w:line="360" w:lineRule="auto"/>
        <w:rPr>
          <w:b/>
        </w:rPr>
      </w:pPr>
      <w:r>
        <w:rPr>
          <w:b/>
          <w:noProof/>
          <w:lang w:eastAsia="lv-LV"/>
        </w:rPr>
        <w:drawing>
          <wp:inline distT="0" distB="0" distL="0" distR="0" wp14:anchorId="14C9A926" wp14:editId="176AC470">
            <wp:extent cx="3524250" cy="1766176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76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42E54" w14:textId="77777777" w:rsidR="00233673" w:rsidRDefault="00233673" w:rsidP="00AE2BA3">
      <w:pPr>
        <w:tabs>
          <w:tab w:val="left" w:pos="960"/>
        </w:tabs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75FEC7EA" wp14:editId="4A4843EF">
            <wp:extent cx="6081623" cy="3355675"/>
            <wp:effectExtent l="0" t="0" r="14605" b="16510"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3822283B" w14:textId="77777777" w:rsidR="005B76A3" w:rsidRDefault="005B76A3" w:rsidP="00AE2BA3">
      <w:pPr>
        <w:tabs>
          <w:tab w:val="left" w:pos="960"/>
        </w:tabs>
        <w:spacing w:after="0" w:line="360" w:lineRule="auto"/>
        <w:rPr>
          <w:b/>
        </w:rPr>
      </w:pPr>
    </w:p>
    <w:p w14:paraId="116E1F80" w14:textId="77777777" w:rsidR="005B76A3" w:rsidRDefault="005B76A3" w:rsidP="005B76A3">
      <w:pPr>
        <w:spacing w:after="0" w:line="360" w:lineRule="auto"/>
        <w:rPr>
          <w:b/>
        </w:rPr>
      </w:pPr>
      <w:r>
        <w:rPr>
          <w:b/>
        </w:rPr>
        <w:lastRenderedPageBreak/>
        <w:t>P 100 20cm-2</w:t>
      </w:r>
    </w:p>
    <w:p w14:paraId="48BB3097" w14:textId="77777777" w:rsidR="005B76A3" w:rsidRDefault="005B76A3" w:rsidP="005B76A3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96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</w:t>
      </w:r>
      <w:r w:rsidR="004A7284">
        <w:t>30820</w:t>
      </w:r>
      <w:r>
        <w:t xml:space="preserve">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</w:t>
      </w:r>
      <w:r w:rsidR="004A7284">
        <w:t>39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5043E872" w14:textId="77777777" w:rsidR="005B76A3" w:rsidRDefault="005B76A3" w:rsidP="005B76A3">
      <w:pPr>
        <w:spacing w:after="0" w:line="360" w:lineRule="auto"/>
        <w:rPr>
          <w:b/>
        </w:rPr>
      </w:pPr>
      <w:r>
        <w:rPr>
          <w:b/>
          <w:noProof/>
          <w:lang w:eastAsia="lv-LV"/>
        </w:rPr>
        <w:drawing>
          <wp:inline distT="0" distB="0" distL="0" distR="0" wp14:anchorId="5162FF44" wp14:editId="5DE7AC91">
            <wp:extent cx="3034178" cy="157162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178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94437" w14:textId="77777777" w:rsidR="00FF3269" w:rsidRDefault="00FF3269" w:rsidP="005B76A3">
      <w:pPr>
        <w:spacing w:after="0" w:line="360" w:lineRule="auto"/>
        <w:rPr>
          <w:b/>
        </w:rPr>
      </w:pPr>
      <w:r>
        <w:rPr>
          <w:noProof/>
        </w:rPr>
        <w:drawing>
          <wp:inline distT="0" distB="0" distL="0" distR="0" wp14:anchorId="1BD420DA" wp14:editId="33FD0D6F">
            <wp:extent cx="5227608" cy="3209027"/>
            <wp:effectExtent l="0" t="0" r="11430" b="10795"/>
            <wp:docPr id="44" name="Chart 44">
              <a:extLst xmlns:a="http://schemas.openxmlformats.org/drawingml/2006/main">
                <a:ext uri="{FF2B5EF4-FFF2-40B4-BE49-F238E27FC236}">
                  <a16:creationId xmlns:a16="http://schemas.microsoft.com/office/drawing/2014/main" id="{D40EDFF2-805F-47ED-BD39-88FF0A88820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tbl>
      <w:tblPr>
        <w:tblStyle w:val="TableGrid"/>
        <w:tblW w:w="12228" w:type="dxa"/>
        <w:tblInd w:w="-885" w:type="dxa"/>
        <w:tblLook w:val="04A0" w:firstRow="1" w:lastRow="0" w:firstColumn="1" w:lastColumn="0" w:noHBand="0" w:noVBand="1"/>
      </w:tblPr>
      <w:tblGrid>
        <w:gridCol w:w="3576"/>
        <w:gridCol w:w="3966"/>
        <w:gridCol w:w="4686"/>
      </w:tblGrid>
      <w:tr w:rsidR="00B1489F" w14:paraId="47971C9A" w14:textId="77777777" w:rsidTr="00351AC9">
        <w:tc>
          <w:tcPr>
            <w:tcW w:w="3576" w:type="dxa"/>
          </w:tcPr>
          <w:p w14:paraId="27FAD3EA" w14:textId="77777777" w:rsidR="00B74663" w:rsidRDefault="0013657B" w:rsidP="005B76A3">
            <w:pPr>
              <w:spacing w:line="360" w:lineRule="auto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DF924AF" wp14:editId="2A00FA62">
                  <wp:extent cx="2122098" cy="2743200"/>
                  <wp:effectExtent l="0" t="0" r="12065" b="0"/>
                  <wp:docPr id="41" name="Chart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400-00000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1"/>
                    </a:graphicData>
                  </a:graphic>
                </wp:inline>
              </w:drawing>
            </w:r>
          </w:p>
        </w:tc>
        <w:tc>
          <w:tcPr>
            <w:tcW w:w="3966" w:type="dxa"/>
          </w:tcPr>
          <w:p w14:paraId="5CA07AFE" w14:textId="77777777" w:rsidR="00B74663" w:rsidRDefault="0013657B" w:rsidP="005B76A3">
            <w:pPr>
              <w:spacing w:line="360" w:lineRule="auto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2924CE9" wp14:editId="419D28D0">
                  <wp:extent cx="2372264" cy="2743200"/>
                  <wp:effectExtent l="0" t="0" r="9525" b="0"/>
                  <wp:docPr id="42" name="Chart 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400-00000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  <w:tc>
          <w:tcPr>
            <w:tcW w:w="4686" w:type="dxa"/>
          </w:tcPr>
          <w:p w14:paraId="139B4AF4" w14:textId="77777777" w:rsidR="00B74663" w:rsidRDefault="00B1489F" w:rsidP="005B76A3">
            <w:pPr>
              <w:spacing w:line="360" w:lineRule="auto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53386CF" wp14:editId="64C79C79">
                  <wp:extent cx="2520000" cy="2743200"/>
                  <wp:effectExtent l="0" t="0" r="13970" b="0"/>
                  <wp:docPr id="43" name="Chart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4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</w:tbl>
    <w:p w14:paraId="0B310F00" w14:textId="77777777" w:rsidR="00B74663" w:rsidRDefault="00351AC9" w:rsidP="005B76A3">
      <w:pPr>
        <w:spacing w:after="0" w:line="360" w:lineRule="auto"/>
        <w:rPr>
          <w:b/>
        </w:rPr>
      </w:pPr>
      <w:r>
        <w:rPr>
          <w:noProof/>
        </w:rPr>
        <w:lastRenderedPageBreak/>
        <w:drawing>
          <wp:inline distT="0" distB="0" distL="0" distR="0" wp14:anchorId="58CAAFAA" wp14:editId="72C1E133">
            <wp:extent cx="3748088" cy="2743200"/>
            <wp:effectExtent l="0" t="0" r="5080" b="0"/>
            <wp:docPr id="56" name="Chart 56">
              <a:extLst xmlns:a="http://schemas.openxmlformats.org/drawingml/2006/main">
                <a:ext uri="{FF2B5EF4-FFF2-40B4-BE49-F238E27FC236}">
                  <a16:creationId xmlns:a16="http://schemas.microsoft.com/office/drawing/2014/main" id="{E9A6B539-E228-41CD-9B24-8E9DA0CC495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  <w:r w:rsidR="00726D18">
        <w:rPr>
          <w:b/>
        </w:rPr>
        <w:t xml:space="preserve"> </w:t>
      </w:r>
      <w:r w:rsidR="00726D18">
        <w:t>Potenciāla sadalījums, V</w:t>
      </w:r>
    </w:p>
    <w:p w14:paraId="74191850" w14:textId="77777777" w:rsidR="004A7284" w:rsidRDefault="004A7284" w:rsidP="005B76A3">
      <w:pPr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12E95692" wp14:editId="1CAAC807">
            <wp:extent cx="5883215" cy="3001993"/>
            <wp:effectExtent l="0" t="0" r="3810" b="8255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14:paraId="01C6A070" w14:textId="77777777" w:rsidR="002648EE" w:rsidRDefault="00716975" w:rsidP="005B76A3">
      <w:pPr>
        <w:spacing w:after="0" w:line="360" w:lineRule="auto"/>
        <w:rPr>
          <w:b/>
        </w:rPr>
      </w:pPr>
      <w:r>
        <w:rPr>
          <w:b/>
        </w:rPr>
        <w:t>P 100 20cm-3</w:t>
      </w:r>
    </w:p>
    <w:p w14:paraId="3C05A767" w14:textId="77777777" w:rsidR="00E23297" w:rsidRDefault="00E23297" w:rsidP="00E23297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</w:t>
      </w:r>
      <w:r w:rsidR="00E42C8F">
        <w:t>102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</w:t>
      </w:r>
      <w:r w:rsidR="00E42C8F">
        <w:t>26380</w:t>
      </w:r>
      <w:r>
        <w:t xml:space="preserve">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>= 3</w:t>
      </w:r>
      <w:r w:rsidR="00E42C8F">
        <w:t>7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3FF3F589" w14:textId="77777777" w:rsidR="00716975" w:rsidRDefault="00E42C8F" w:rsidP="005B76A3">
      <w:pPr>
        <w:spacing w:after="0" w:line="360" w:lineRule="auto"/>
        <w:rPr>
          <w:b/>
        </w:rPr>
      </w:pPr>
      <w:r>
        <w:rPr>
          <w:b/>
          <w:noProof/>
          <w:lang w:eastAsia="lv-LV"/>
        </w:rPr>
        <w:drawing>
          <wp:inline distT="0" distB="0" distL="0" distR="0" wp14:anchorId="5EC875BB" wp14:editId="4B5961D2">
            <wp:extent cx="3743863" cy="187193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765" cy="188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F4E75" w14:textId="77777777" w:rsidR="00E42C8F" w:rsidRDefault="0040779D" w:rsidP="005B76A3">
      <w:pPr>
        <w:spacing w:after="0" w:line="360" w:lineRule="auto"/>
        <w:rPr>
          <w:b/>
        </w:rPr>
      </w:pPr>
      <w:r>
        <w:rPr>
          <w:noProof/>
          <w:lang w:eastAsia="lv-LV"/>
        </w:rPr>
        <w:lastRenderedPageBreak/>
        <w:drawing>
          <wp:inline distT="0" distB="0" distL="0" distR="0" wp14:anchorId="3F0A9BCB" wp14:editId="150780CF">
            <wp:extent cx="5253487" cy="2769080"/>
            <wp:effectExtent l="0" t="0" r="4445" b="12700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14:paraId="05118F23" w14:textId="77777777" w:rsidR="00351AC9" w:rsidRDefault="00351AC9" w:rsidP="008411A3">
      <w:pPr>
        <w:spacing w:after="0" w:line="360" w:lineRule="auto"/>
        <w:rPr>
          <w:b/>
        </w:rPr>
      </w:pPr>
    </w:p>
    <w:p w14:paraId="0DACE0C6" w14:textId="77777777" w:rsidR="005B76A3" w:rsidRDefault="00BA0B11" w:rsidP="008411A3">
      <w:pPr>
        <w:spacing w:after="0" w:line="360" w:lineRule="auto"/>
        <w:rPr>
          <w:b/>
        </w:rPr>
      </w:pPr>
      <w:r>
        <w:rPr>
          <w:b/>
        </w:rPr>
        <w:t>P 400 4cm-1</w:t>
      </w:r>
    </w:p>
    <w:p w14:paraId="3C37C21A" w14:textId="77777777" w:rsidR="00BA0B11" w:rsidRDefault="00BA0B11" w:rsidP="00BA0B11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110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27260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37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421E45CC" w14:textId="77777777" w:rsidR="00BA0B11" w:rsidRDefault="00CB2944" w:rsidP="008411A3">
      <w:pPr>
        <w:spacing w:after="0" w:line="360" w:lineRule="auto"/>
        <w:rPr>
          <w:b/>
        </w:rPr>
      </w:pPr>
      <w:r>
        <w:rPr>
          <w:b/>
          <w:noProof/>
          <w:lang w:eastAsia="lv-LV"/>
        </w:rPr>
        <w:drawing>
          <wp:inline distT="0" distB="0" distL="0" distR="0" wp14:anchorId="5BE5324E" wp14:editId="02C7C184">
            <wp:extent cx="3088257" cy="1842486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658" cy="186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88199" w14:textId="77777777" w:rsidR="00FC16F7" w:rsidRDefault="00FC16F7" w:rsidP="008411A3">
      <w:pPr>
        <w:spacing w:after="0" w:line="360" w:lineRule="auto"/>
        <w:rPr>
          <w:b/>
        </w:rPr>
      </w:pPr>
      <w:r w:rsidRPr="00E13C64">
        <w:rPr>
          <w:b/>
          <w:noProof/>
        </w:rPr>
        <w:drawing>
          <wp:inline distT="0" distB="0" distL="0" distR="0" wp14:anchorId="44579D00" wp14:editId="702EDDBE">
            <wp:extent cx="3765604" cy="1526875"/>
            <wp:effectExtent l="0" t="0" r="6350" b="0"/>
            <wp:docPr id="410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979" cy="1547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2A407FEF" w14:textId="77777777" w:rsidR="00B13996" w:rsidRDefault="00335312" w:rsidP="008411A3">
      <w:pPr>
        <w:spacing w:after="0" w:line="360" w:lineRule="auto"/>
        <w:rPr>
          <w:b/>
        </w:rPr>
      </w:pPr>
      <w:r>
        <w:rPr>
          <w:noProof/>
        </w:rPr>
        <w:lastRenderedPageBreak/>
        <w:drawing>
          <wp:inline distT="0" distB="0" distL="0" distR="0" wp14:anchorId="50FDC393" wp14:editId="3244BA7E">
            <wp:extent cx="5175849" cy="2984740"/>
            <wp:effectExtent l="0" t="0" r="6350" b="6350"/>
            <wp:docPr id="45" name="Chart 45">
              <a:extLst xmlns:a="http://schemas.openxmlformats.org/drawingml/2006/main">
                <a:ext uri="{FF2B5EF4-FFF2-40B4-BE49-F238E27FC236}">
                  <a16:creationId xmlns:a16="http://schemas.microsoft.com/office/drawing/2014/main" id="{1B1B4932-D59A-4484-AD84-F01CAEFF171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0778B3E4" w14:textId="77777777" w:rsidR="00CB2944" w:rsidRDefault="00CB2944" w:rsidP="008411A3">
      <w:pPr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11B33052" wp14:editId="22516447">
            <wp:extent cx="5469147" cy="3001992"/>
            <wp:effectExtent l="0" t="0" r="17780" b="8255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3C99F0EB" w14:textId="77777777" w:rsidR="00351AC9" w:rsidRDefault="00351AC9" w:rsidP="008411A3">
      <w:pPr>
        <w:spacing w:after="0" w:line="360" w:lineRule="auto"/>
        <w:rPr>
          <w:b/>
        </w:rPr>
      </w:pPr>
      <w:r>
        <w:rPr>
          <w:noProof/>
        </w:rPr>
        <w:drawing>
          <wp:inline distT="0" distB="0" distL="0" distR="0" wp14:anchorId="2780AAE5" wp14:editId="0E28E863">
            <wp:extent cx="3690938" cy="2743200"/>
            <wp:effectExtent l="0" t="0" r="5080" b="0"/>
            <wp:docPr id="58" name="Chart 58">
              <a:extLst xmlns:a="http://schemas.openxmlformats.org/drawingml/2006/main">
                <a:ext uri="{FF2B5EF4-FFF2-40B4-BE49-F238E27FC236}">
                  <a16:creationId xmlns:a16="http://schemas.microsoft.com/office/drawing/2014/main" id="{C470E81F-1222-4AA7-9A46-A230ED7FA4C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  <w:r w:rsidR="00726D18">
        <w:rPr>
          <w:b/>
        </w:rPr>
        <w:t xml:space="preserve"> </w:t>
      </w:r>
      <w:r w:rsidR="00726D18">
        <w:t>Potenciāla sadalījums, V</w:t>
      </w:r>
    </w:p>
    <w:p w14:paraId="78BC3EF6" w14:textId="77777777" w:rsidR="00FC16F7" w:rsidRDefault="00FC16F7" w:rsidP="008411A3">
      <w:pPr>
        <w:spacing w:after="0" w:line="360" w:lineRule="auto"/>
        <w:rPr>
          <w:b/>
        </w:rPr>
      </w:pPr>
    </w:p>
    <w:p w14:paraId="68C84A2B" w14:textId="77777777" w:rsidR="00BA0B11" w:rsidRDefault="00BA0B11" w:rsidP="008411A3">
      <w:pPr>
        <w:spacing w:after="0" w:line="360" w:lineRule="auto"/>
        <w:rPr>
          <w:b/>
        </w:rPr>
      </w:pPr>
      <w:r>
        <w:rPr>
          <w:b/>
        </w:rPr>
        <w:lastRenderedPageBreak/>
        <w:t>P 400 4cm-2</w:t>
      </w:r>
    </w:p>
    <w:p w14:paraId="66D2358D" w14:textId="77777777" w:rsidR="00BA0B11" w:rsidRDefault="00BA0B11" w:rsidP="00BA0B11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102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22860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35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295D4B93" w14:textId="77777777" w:rsidR="00BA0B11" w:rsidRDefault="00CB2944" w:rsidP="008411A3">
      <w:pPr>
        <w:spacing w:after="0" w:line="360" w:lineRule="auto"/>
        <w:rPr>
          <w:b/>
        </w:rPr>
      </w:pPr>
      <w:r>
        <w:rPr>
          <w:b/>
          <w:noProof/>
          <w:lang w:eastAsia="lv-LV"/>
        </w:rPr>
        <w:drawing>
          <wp:inline distT="0" distB="0" distL="0" distR="0" wp14:anchorId="5267E598" wp14:editId="76DFEAEE">
            <wp:extent cx="3035674" cy="12001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674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908B6" w14:textId="77777777" w:rsidR="00CB2944" w:rsidRDefault="00547D7F" w:rsidP="008411A3">
      <w:pPr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0744B030" wp14:editId="7127E180">
            <wp:extent cx="5939790" cy="3576566"/>
            <wp:effectExtent l="0" t="0" r="22860" b="24130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14:paraId="704024CD" w14:textId="77777777" w:rsidR="00BA0B11" w:rsidRDefault="00BA0B11" w:rsidP="008411A3">
      <w:pPr>
        <w:spacing w:after="0" w:line="360" w:lineRule="auto"/>
        <w:rPr>
          <w:b/>
        </w:rPr>
      </w:pPr>
    </w:p>
    <w:p w14:paraId="67D0C1E2" w14:textId="77777777" w:rsidR="00BA0B11" w:rsidRDefault="00BA0B11" w:rsidP="008411A3">
      <w:pPr>
        <w:spacing w:after="0" w:line="360" w:lineRule="auto"/>
        <w:rPr>
          <w:b/>
        </w:rPr>
      </w:pPr>
      <w:r>
        <w:rPr>
          <w:b/>
        </w:rPr>
        <w:t>P 400 12cm-1</w:t>
      </w:r>
    </w:p>
    <w:p w14:paraId="4EAAED37" w14:textId="77777777" w:rsidR="00BA0B11" w:rsidRDefault="00BA0B11" w:rsidP="00BA0B11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98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24110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36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0E5B4953" w14:textId="77777777" w:rsidR="00DE3225" w:rsidRDefault="00DE3225" w:rsidP="00BA0B11">
      <w:pPr>
        <w:spacing w:after="0" w:line="360" w:lineRule="auto"/>
      </w:pPr>
      <w:r>
        <w:rPr>
          <w:noProof/>
          <w:lang w:eastAsia="lv-LV"/>
        </w:rPr>
        <w:drawing>
          <wp:inline distT="0" distB="0" distL="0" distR="0" wp14:anchorId="2202D0F4" wp14:editId="6116F861">
            <wp:extent cx="3217653" cy="1854966"/>
            <wp:effectExtent l="0" t="0" r="190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557" cy="185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11058" w:type="dxa"/>
        <w:tblInd w:w="-885" w:type="dxa"/>
        <w:tblLook w:val="04A0" w:firstRow="1" w:lastRow="0" w:firstColumn="1" w:lastColumn="0" w:noHBand="0" w:noVBand="1"/>
      </w:tblPr>
      <w:tblGrid>
        <w:gridCol w:w="3576"/>
        <w:gridCol w:w="4176"/>
        <w:gridCol w:w="4296"/>
      </w:tblGrid>
      <w:tr w:rsidR="00443E44" w14:paraId="341EC1CE" w14:textId="77777777" w:rsidTr="00443E44">
        <w:tc>
          <w:tcPr>
            <w:tcW w:w="4116" w:type="dxa"/>
          </w:tcPr>
          <w:p w14:paraId="5F18AFAB" w14:textId="77777777" w:rsidR="00443E44" w:rsidRDefault="00443E44" w:rsidP="00BA0B11">
            <w:pPr>
              <w:spacing w:line="360" w:lineRule="auto"/>
            </w:pPr>
            <w:r>
              <w:rPr>
                <w:noProof/>
              </w:rPr>
              <w:lastRenderedPageBreak/>
              <w:drawing>
                <wp:inline distT="0" distB="0" distL="0" distR="0" wp14:anchorId="494395FA" wp14:editId="40DD7182">
                  <wp:extent cx="2130725" cy="2743200"/>
                  <wp:effectExtent l="0" t="0" r="3175" b="0"/>
                  <wp:docPr id="46" name="Chart 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200-00000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51182E01" w14:textId="77777777" w:rsidR="00443E44" w:rsidRDefault="00443E44" w:rsidP="00BA0B11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0A587254" wp14:editId="7E26BBC8">
                  <wp:extent cx="2510287" cy="2743200"/>
                  <wp:effectExtent l="0" t="0" r="4445" b="0"/>
                  <wp:docPr id="47" name="Chart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200-00000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14:paraId="27A9B202" w14:textId="77777777" w:rsidR="00443E44" w:rsidRDefault="00443E44" w:rsidP="00BA0B11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2EFEDB7F" wp14:editId="02376A16">
                  <wp:extent cx="2587924" cy="2743200"/>
                  <wp:effectExtent l="0" t="0" r="3175" b="0"/>
                  <wp:docPr id="48" name="Chart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2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14:paraId="1AFDD5D4" w14:textId="77777777" w:rsidR="00335312" w:rsidRDefault="00335312" w:rsidP="00BA0B11">
      <w:pPr>
        <w:spacing w:after="0" w:line="360" w:lineRule="auto"/>
      </w:pPr>
    </w:p>
    <w:p w14:paraId="1700DF43" w14:textId="77777777" w:rsidR="00BA0B11" w:rsidRDefault="002B5064" w:rsidP="008411A3">
      <w:pPr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22ED8464" wp14:editId="0CFCC53A">
            <wp:extent cx="5939790" cy="3183118"/>
            <wp:effectExtent l="0" t="0" r="22860" b="17780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1781DE7D" w14:textId="77777777" w:rsidR="00BA0B11" w:rsidRDefault="00351AC9" w:rsidP="008411A3">
      <w:pPr>
        <w:spacing w:after="0" w:line="360" w:lineRule="auto"/>
        <w:rPr>
          <w:b/>
        </w:rPr>
      </w:pPr>
      <w:r>
        <w:rPr>
          <w:noProof/>
        </w:rPr>
        <w:drawing>
          <wp:inline distT="0" distB="0" distL="0" distR="0" wp14:anchorId="582704D5" wp14:editId="6BF13325">
            <wp:extent cx="3586163" cy="2743200"/>
            <wp:effectExtent l="0" t="0" r="14605" b="0"/>
            <wp:docPr id="59" name="Chart 59">
              <a:extLst xmlns:a="http://schemas.openxmlformats.org/drawingml/2006/main">
                <a:ext uri="{FF2B5EF4-FFF2-40B4-BE49-F238E27FC236}">
                  <a16:creationId xmlns:a16="http://schemas.microsoft.com/office/drawing/2014/main" id="{5FF15851-FD06-4F45-81B4-37DCAAEAC19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  <w:r w:rsidR="00726D18">
        <w:rPr>
          <w:b/>
        </w:rPr>
        <w:t xml:space="preserve"> </w:t>
      </w:r>
      <w:r w:rsidR="00726D18">
        <w:t>Potenciāla sadalījums, V</w:t>
      </w:r>
    </w:p>
    <w:p w14:paraId="6C413062" w14:textId="77777777" w:rsidR="00BA0B11" w:rsidRDefault="00BA0B11" w:rsidP="008411A3">
      <w:pPr>
        <w:spacing w:after="0" w:line="360" w:lineRule="auto"/>
        <w:rPr>
          <w:b/>
        </w:rPr>
      </w:pPr>
      <w:r>
        <w:rPr>
          <w:b/>
        </w:rPr>
        <w:lastRenderedPageBreak/>
        <w:t>P 400 12cm-2</w:t>
      </w:r>
    </w:p>
    <w:p w14:paraId="1BEA0AAD" w14:textId="77777777" w:rsidR="00BA0B11" w:rsidRDefault="00BA0B11" w:rsidP="00BA0B11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114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28620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38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7CA8580D" w14:textId="77777777" w:rsidR="00DE3225" w:rsidRDefault="00DE3225" w:rsidP="00BA0B11">
      <w:pPr>
        <w:spacing w:after="0" w:line="360" w:lineRule="auto"/>
      </w:pPr>
      <w:r>
        <w:rPr>
          <w:noProof/>
          <w:lang w:eastAsia="lv-LV"/>
        </w:rPr>
        <w:drawing>
          <wp:inline distT="0" distB="0" distL="0" distR="0" wp14:anchorId="1F44157E" wp14:editId="11F950C7">
            <wp:extent cx="2850356" cy="1600200"/>
            <wp:effectExtent l="0" t="0" r="762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356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6D651" w14:textId="77777777" w:rsidR="00BA0B11" w:rsidRDefault="002B5064" w:rsidP="008411A3">
      <w:pPr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249C9924" wp14:editId="26ABD26C">
            <wp:extent cx="5939790" cy="3219925"/>
            <wp:effectExtent l="0" t="0" r="22860" b="19050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14:paraId="7598DB55" w14:textId="77777777" w:rsidR="00351AC9" w:rsidRDefault="00351AC9" w:rsidP="008411A3">
      <w:pPr>
        <w:spacing w:after="0" w:line="360" w:lineRule="auto"/>
        <w:rPr>
          <w:b/>
        </w:rPr>
      </w:pPr>
    </w:p>
    <w:p w14:paraId="04233A07" w14:textId="77777777" w:rsidR="00BA0B11" w:rsidRDefault="00BA0B11" w:rsidP="008411A3">
      <w:pPr>
        <w:spacing w:after="0" w:line="360" w:lineRule="auto"/>
        <w:rPr>
          <w:b/>
        </w:rPr>
      </w:pPr>
      <w:r>
        <w:rPr>
          <w:b/>
        </w:rPr>
        <w:t>P 400 20cm-1.pile</w:t>
      </w:r>
    </w:p>
    <w:p w14:paraId="5675D29E" w14:textId="77777777" w:rsidR="00BA0B11" w:rsidRDefault="00BA0B11" w:rsidP="00BA0B11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116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44440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44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011DDA75" w14:textId="77777777" w:rsidR="00DE3225" w:rsidRDefault="00DE3971" w:rsidP="00BA0B11">
      <w:pPr>
        <w:spacing w:after="0" w:line="360" w:lineRule="auto"/>
      </w:pPr>
      <w:r>
        <w:rPr>
          <w:noProof/>
          <w:lang w:eastAsia="lv-LV"/>
        </w:rPr>
        <w:drawing>
          <wp:inline distT="0" distB="0" distL="0" distR="0" wp14:anchorId="28B432A2" wp14:editId="24072993">
            <wp:extent cx="3448050" cy="2052047"/>
            <wp:effectExtent l="0" t="0" r="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052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272EC" w14:textId="77777777" w:rsidR="00FC16F7" w:rsidRDefault="00FC16F7" w:rsidP="00BA0B11">
      <w:pPr>
        <w:spacing w:after="0" w:line="360" w:lineRule="auto"/>
      </w:pPr>
      <w:r>
        <w:rPr>
          <w:b/>
          <w:noProof/>
          <w:lang w:eastAsia="lv-LV"/>
        </w:rPr>
        <w:lastRenderedPageBreak/>
        <w:drawing>
          <wp:inline distT="0" distB="0" distL="0" distR="0" wp14:anchorId="41D2B323" wp14:editId="4B2F0B2C">
            <wp:extent cx="3329796" cy="2100145"/>
            <wp:effectExtent l="0" t="0" r="444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457" cy="210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11340" w:type="dxa"/>
        <w:tblInd w:w="-1026" w:type="dxa"/>
        <w:tblLook w:val="04A0" w:firstRow="1" w:lastRow="0" w:firstColumn="1" w:lastColumn="0" w:noHBand="0" w:noVBand="1"/>
      </w:tblPr>
      <w:tblGrid>
        <w:gridCol w:w="3876"/>
        <w:gridCol w:w="3576"/>
        <w:gridCol w:w="4086"/>
      </w:tblGrid>
      <w:tr w:rsidR="002846FA" w14:paraId="1F936623" w14:textId="77777777" w:rsidTr="00E813CA">
        <w:tc>
          <w:tcPr>
            <w:tcW w:w="3876" w:type="dxa"/>
          </w:tcPr>
          <w:p w14:paraId="030FBF53" w14:textId="77777777" w:rsidR="002846FA" w:rsidRDefault="00E813CA" w:rsidP="00BA0B11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66CC7F6F" wp14:editId="4E41A71B">
                  <wp:extent cx="2320506" cy="2743200"/>
                  <wp:effectExtent l="0" t="0" r="3810" b="0"/>
                  <wp:docPr id="49" name="Chart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1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  <w:tc>
          <w:tcPr>
            <w:tcW w:w="3576" w:type="dxa"/>
          </w:tcPr>
          <w:p w14:paraId="0E2B8E46" w14:textId="77777777" w:rsidR="002846FA" w:rsidRDefault="00E813CA" w:rsidP="00BA0B11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47B49239" wp14:editId="755A5F42">
                  <wp:extent cx="2122098" cy="2743200"/>
                  <wp:effectExtent l="0" t="0" r="12065" b="0"/>
                  <wp:docPr id="50" name="Chart 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100-00000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6"/>
                    </a:graphicData>
                  </a:graphic>
                </wp:inline>
              </w:drawing>
            </w:r>
          </w:p>
        </w:tc>
        <w:tc>
          <w:tcPr>
            <w:tcW w:w="3888" w:type="dxa"/>
          </w:tcPr>
          <w:p w14:paraId="37FDD2F9" w14:textId="77777777" w:rsidR="002846FA" w:rsidRDefault="00E813CA" w:rsidP="00BA0B11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27055CEA" wp14:editId="13CA5341">
                  <wp:extent cx="2449901" cy="2743200"/>
                  <wp:effectExtent l="0" t="0" r="7620" b="0"/>
                  <wp:docPr id="51" name="Chart 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100-00000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</w:tbl>
    <w:p w14:paraId="74C211B9" w14:textId="77777777" w:rsidR="006C0434" w:rsidRDefault="006C0434" w:rsidP="00BA0B11">
      <w:pPr>
        <w:spacing w:after="0" w:line="360" w:lineRule="auto"/>
      </w:pPr>
    </w:p>
    <w:p w14:paraId="542ECB36" w14:textId="77777777" w:rsidR="00BA0B11" w:rsidRDefault="002B5064" w:rsidP="008411A3">
      <w:pPr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53E89AB6" wp14:editId="1D841781">
            <wp:extent cx="5939790" cy="3348112"/>
            <wp:effectExtent l="0" t="0" r="22860" b="24130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14:paraId="2236AAC4" w14:textId="77777777" w:rsidR="00F42AA5" w:rsidRDefault="00F42AA5" w:rsidP="008411A3">
      <w:pPr>
        <w:spacing w:after="0" w:line="360" w:lineRule="auto"/>
        <w:rPr>
          <w:b/>
        </w:rPr>
      </w:pPr>
      <w:r>
        <w:rPr>
          <w:noProof/>
        </w:rPr>
        <w:lastRenderedPageBreak/>
        <w:drawing>
          <wp:inline distT="0" distB="0" distL="0" distR="0" wp14:anchorId="6F866C1A" wp14:editId="12EE2326">
            <wp:extent cx="3105510" cy="2139351"/>
            <wp:effectExtent l="0" t="0" r="0" b="13335"/>
            <wp:docPr id="60" name="Chart 60">
              <a:extLst xmlns:a="http://schemas.openxmlformats.org/drawingml/2006/main">
                <a:ext uri="{FF2B5EF4-FFF2-40B4-BE49-F238E27FC236}">
                  <a16:creationId xmlns:a16="http://schemas.microsoft.com/office/drawing/2014/main" id="{074EB20F-2D0F-4C15-B1E0-2F883010B16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  <w:r w:rsidR="00726D18">
        <w:rPr>
          <w:b/>
        </w:rPr>
        <w:t xml:space="preserve"> </w:t>
      </w:r>
      <w:r w:rsidR="00726D18">
        <w:t>Potenciāla sadalījums, V</w:t>
      </w:r>
    </w:p>
    <w:p w14:paraId="2641D402" w14:textId="77777777" w:rsidR="00BA0B11" w:rsidRDefault="00BA0B11" w:rsidP="008411A3">
      <w:pPr>
        <w:spacing w:after="0" w:line="360" w:lineRule="auto"/>
        <w:rPr>
          <w:b/>
        </w:rPr>
      </w:pPr>
      <w:r>
        <w:rPr>
          <w:b/>
        </w:rPr>
        <w:t>P 400 20cm-2.pile</w:t>
      </w:r>
    </w:p>
    <w:p w14:paraId="466F0A0C" w14:textId="77777777" w:rsidR="00BA0B11" w:rsidRDefault="00BA0B11" w:rsidP="00BA0B11">
      <w:pPr>
        <w:spacing w:after="0" w:line="360" w:lineRule="auto"/>
      </w:pPr>
      <w:proofErr w:type="spellStart"/>
      <w:r>
        <w:t>d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116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  <w:r>
        <w:t xml:space="preserve">; </w:t>
      </w:r>
      <w:proofErr w:type="spellStart"/>
      <w:r>
        <w:t>V</w:t>
      </w:r>
      <w:r>
        <w:rPr>
          <w:vertAlign w:val="subscript"/>
        </w:rPr>
        <w:t>pilītei</w:t>
      </w:r>
      <w:proofErr w:type="spellEnd"/>
      <w:r>
        <w:rPr>
          <w:vertAlign w:val="subscript"/>
        </w:rPr>
        <w:t xml:space="preserve"> </w:t>
      </w:r>
      <w:r>
        <w:t xml:space="preserve">= 39190 </w:t>
      </w:r>
      <w:r>
        <w:rPr>
          <w:rFonts w:ascii="Times New Roman" w:hAnsi="Times New Roman" w:cs="Times New Roman"/>
        </w:rPr>
        <w:t>μ</w:t>
      </w:r>
      <w:r>
        <w:t>m</w:t>
      </w:r>
      <w:r>
        <w:rPr>
          <w:vertAlign w:val="superscript"/>
        </w:rPr>
        <w:t>3</w:t>
      </w:r>
      <w:r>
        <w:rPr>
          <w:vertAlign w:val="subscript"/>
        </w:rPr>
        <w:t>;</w:t>
      </w:r>
      <w:r>
        <w:t xml:space="preserve"> </w:t>
      </w:r>
      <w:proofErr w:type="spellStart"/>
      <w:r>
        <w:t>d</w:t>
      </w:r>
      <w:r>
        <w:rPr>
          <w:vertAlign w:val="subscript"/>
        </w:rPr>
        <w:t>paraugam</w:t>
      </w:r>
      <w:proofErr w:type="spellEnd"/>
      <w:r>
        <w:rPr>
          <w:vertAlign w:val="subscript"/>
        </w:rPr>
        <w:t xml:space="preserve"> </w:t>
      </w:r>
      <w:r>
        <w:t xml:space="preserve">= 42 </w:t>
      </w:r>
      <w:proofErr w:type="spellStart"/>
      <w:r>
        <w:rPr>
          <w:rFonts w:ascii="Times New Roman" w:hAnsi="Times New Roman" w:cs="Times New Roman"/>
        </w:rPr>
        <w:t>μ</w:t>
      </w:r>
      <w:r>
        <w:t>m</w:t>
      </w:r>
      <w:proofErr w:type="spellEnd"/>
    </w:p>
    <w:p w14:paraId="2CE1467A" w14:textId="77777777" w:rsidR="00DE3971" w:rsidRDefault="00DE3971" w:rsidP="00BA0B11">
      <w:pPr>
        <w:spacing w:after="0" w:line="360" w:lineRule="auto"/>
      </w:pPr>
      <w:r>
        <w:rPr>
          <w:noProof/>
          <w:lang w:eastAsia="lv-LV"/>
        </w:rPr>
        <w:drawing>
          <wp:inline distT="0" distB="0" distL="0" distR="0" wp14:anchorId="54C72C77" wp14:editId="7801ABE4">
            <wp:extent cx="2993366" cy="1552358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221" cy="1554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9812C" w14:textId="77777777" w:rsidR="00FC16F7" w:rsidRDefault="00FC16F7" w:rsidP="00BA0B11">
      <w:pPr>
        <w:spacing w:after="0" w:line="360" w:lineRule="auto"/>
      </w:pPr>
      <w:r>
        <w:rPr>
          <w:b/>
          <w:noProof/>
          <w:lang w:eastAsia="lv-LV"/>
        </w:rPr>
        <w:drawing>
          <wp:inline distT="0" distB="0" distL="0" distR="0" wp14:anchorId="732C41C9" wp14:editId="03E4B4E2">
            <wp:extent cx="2501661" cy="1328775"/>
            <wp:effectExtent l="0" t="0" r="0" b="508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63" cy="1330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D606E" w14:textId="77777777" w:rsidR="00BA0B11" w:rsidRDefault="00215E70" w:rsidP="008411A3">
      <w:pPr>
        <w:spacing w:after="0" w:line="360" w:lineRule="auto"/>
        <w:rPr>
          <w:b/>
        </w:rPr>
      </w:pPr>
      <w:r>
        <w:rPr>
          <w:noProof/>
          <w:lang w:eastAsia="lv-LV"/>
        </w:rPr>
        <w:drawing>
          <wp:inline distT="0" distB="0" distL="0" distR="0" wp14:anchorId="77FBF520" wp14:editId="17F7C137">
            <wp:extent cx="5978106" cy="3027872"/>
            <wp:effectExtent l="0" t="0" r="3810" b="1270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14:paraId="512947EF" w14:textId="77777777" w:rsidR="005B11E0" w:rsidRPr="00AE2BA3" w:rsidRDefault="005B11E0" w:rsidP="008411A3">
      <w:pPr>
        <w:spacing w:after="0" w:line="360" w:lineRule="auto"/>
        <w:rPr>
          <w:b/>
        </w:rPr>
      </w:pPr>
    </w:p>
    <w:sectPr w:rsidR="005B11E0" w:rsidRPr="00AE2BA3" w:rsidSect="00B01EF0">
      <w:pgSz w:w="11906" w:h="16838" w:code="9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5DC2C6" w14:textId="77777777" w:rsidR="007C0BCB" w:rsidRDefault="007C0BCB" w:rsidP="0015018C">
      <w:pPr>
        <w:spacing w:after="0" w:line="240" w:lineRule="auto"/>
      </w:pPr>
      <w:r>
        <w:separator/>
      </w:r>
    </w:p>
  </w:endnote>
  <w:endnote w:type="continuationSeparator" w:id="0">
    <w:p w14:paraId="34FBB3B7" w14:textId="77777777" w:rsidR="007C0BCB" w:rsidRDefault="007C0BCB" w:rsidP="001501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BA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dvPSTim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dvPSMP10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dvP4C4E74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BC26BC" w14:textId="77777777" w:rsidR="007C0BCB" w:rsidRDefault="007C0BCB" w:rsidP="0015018C">
      <w:pPr>
        <w:spacing w:after="0" w:line="240" w:lineRule="auto"/>
      </w:pPr>
      <w:r>
        <w:separator/>
      </w:r>
    </w:p>
  </w:footnote>
  <w:footnote w:type="continuationSeparator" w:id="0">
    <w:p w14:paraId="29914C50" w14:textId="77777777" w:rsidR="007C0BCB" w:rsidRDefault="007C0BCB" w:rsidP="0015018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F3960"/>
    <w:rsid w:val="0013657B"/>
    <w:rsid w:val="0015018C"/>
    <w:rsid w:val="00166DE9"/>
    <w:rsid w:val="001A7A95"/>
    <w:rsid w:val="001B304A"/>
    <w:rsid w:val="001B5E7D"/>
    <w:rsid w:val="00215E70"/>
    <w:rsid w:val="00233673"/>
    <w:rsid w:val="00237E50"/>
    <w:rsid w:val="002648EE"/>
    <w:rsid w:val="002846FA"/>
    <w:rsid w:val="002B5064"/>
    <w:rsid w:val="002B5BDA"/>
    <w:rsid w:val="002C01B8"/>
    <w:rsid w:val="002E4AD9"/>
    <w:rsid w:val="00314E56"/>
    <w:rsid w:val="0031786D"/>
    <w:rsid w:val="00335312"/>
    <w:rsid w:val="00351AC9"/>
    <w:rsid w:val="003B6DF2"/>
    <w:rsid w:val="003E4D98"/>
    <w:rsid w:val="003F18A5"/>
    <w:rsid w:val="0040779D"/>
    <w:rsid w:val="004312E4"/>
    <w:rsid w:val="00443E44"/>
    <w:rsid w:val="00447736"/>
    <w:rsid w:val="004A7284"/>
    <w:rsid w:val="00547D7F"/>
    <w:rsid w:val="0057470D"/>
    <w:rsid w:val="005B11E0"/>
    <w:rsid w:val="005B76A3"/>
    <w:rsid w:val="005E05CC"/>
    <w:rsid w:val="00617DBF"/>
    <w:rsid w:val="00653C5F"/>
    <w:rsid w:val="006A068D"/>
    <w:rsid w:val="006A3531"/>
    <w:rsid w:val="006B0415"/>
    <w:rsid w:val="006C0434"/>
    <w:rsid w:val="006C45B7"/>
    <w:rsid w:val="00716975"/>
    <w:rsid w:val="007225F6"/>
    <w:rsid w:val="00726D18"/>
    <w:rsid w:val="0075519E"/>
    <w:rsid w:val="00782B20"/>
    <w:rsid w:val="007A7AA1"/>
    <w:rsid w:val="007B0047"/>
    <w:rsid w:val="007C0BCB"/>
    <w:rsid w:val="007F6A50"/>
    <w:rsid w:val="008411A3"/>
    <w:rsid w:val="008676F7"/>
    <w:rsid w:val="008947B9"/>
    <w:rsid w:val="00A06E60"/>
    <w:rsid w:val="00A25DEC"/>
    <w:rsid w:val="00A473BD"/>
    <w:rsid w:val="00A73525"/>
    <w:rsid w:val="00AD1C75"/>
    <w:rsid w:val="00AE2BA3"/>
    <w:rsid w:val="00AF5BF3"/>
    <w:rsid w:val="00B01EF0"/>
    <w:rsid w:val="00B1219A"/>
    <w:rsid w:val="00B13996"/>
    <w:rsid w:val="00B1489F"/>
    <w:rsid w:val="00B74663"/>
    <w:rsid w:val="00BA0B11"/>
    <w:rsid w:val="00BD7E9A"/>
    <w:rsid w:val="00C4038D"/>
    <w:rsid w:val="00C95169"/>
    <w:rsid w:val="00CB2944"/>
    <w:rsid w:val="00CF3960"/>
    <w:rsid w:val="00D204FA"/>
    <w:rsid w:val="00D50067"/>
    <w:rsid w:val="00D57FC4"/>
    <w:rsid w:val="00DE3225"/>
    <w:rsid w:val="00DE3971"/>
    <w:rsid w:val="00E13C64"/>
    <w:rsid w:val="00E23297"/>
    <w:rsid w:val="00E42C8F"/>
    <w:rsid w:val="00E4529B"/>
    <w:rsid w:val="00E6614A"/>
    <w:rsid w:val="00E813CA"/>
    <w:rsid w:val="00EA6A30"/>
    <w:rsid w:val="00EB02F6"/>
    <w:rsid w:val="00EB253B"/>
    <w:rsid w:val="00EE4CB3"/>
    <w:rsid w:val="00F00F9A"/>
    <w:rsid w:val="00F42AA5"/>
    <w:rsid w:val="00F64B34"/>
    <w:rsid w:val="00FB4DDE"/>
    <w:rsid w:val="00FC16F7"/>
    <w:rsid w:val="00FF3269"/>
    <w:rsid w:val="00FF3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4:docId w14:val="12CFA694"/>
  <w15:docId w15:val="{51A21338-E341-407F-AD5D-8A5091526E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C4038D"/>
    <w:pPr>
      <w:keepNext/>
      <w:keepLines/>
      <w:spacing w:before="480" w:after="0"/>
      <w:outlineLvl w:val="0"/>
    </w:pPr>
    <w:rPr>
      <w:rFonts w:ascii="Arial" w:eastAsiaTheme="majorEastAsia" w:hAnsi="Arial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semiHidden/>
    <w:unhideWhenUsed/>
    <w:qFormat/>
    <w:rsid w:val="00C4038D"/>
    <w:pPr>
      <w:keepNext/>
      <w:keepLines/>
      <w:spacing w:before="200" w:after="0"/>
      <w:outlineLvl w:val="1"/>
    </w:pPr>
    <w:rPr>
      <w:rFonts w:ascii="Arial" w:eastAsiaTheme="majorEastAsia" w:hAnsi="Arial" w:cstheme="majorBidi"/>
      <w:b/>
      <w:bCs/>
      <w:sz w:val="24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autoRedefine/>
    <w:uiPriority w:val="39"/>
    <w:rsid w:val="008947B9"/>
    <w:pPr>
      <w:spacing w:before="120" w:after="120"/>
    </w:pPr>
    <w:rPr>
      <w:rFonts w:ascii="Arial" w:eastAsia="Times New Roman" w:hAnsi="Arial" w:cs="Calibri"/>
      <w:b/>
      <w:bCs/>
      <w:caps/>
      <w:sz w:val="24"/>
      <w:szCs w:val="20"/>
      <w:lang w:val="fr-BE"/>
    </w:rPr>
  </w:style>
  <w:style w:type="paragraph" w:styleId="TOC2">
    <w:name w:val="toc 2"/>
    <w:basedOn w:val="Normal"/>
    <w:next w:val="Normal"/>
    <w:autoRedefine/>
    <w:uiPriority w:val="39"/>
    <w:rsid w:val="008947B9"/>
    <w:pPr>
      <w:spacing w:after="0"/>
      <w:ind w:left="220"/>
    </w:pPr>
    <w:rPr>
      <w:rFonts w:ascii="Arial" w:eastAsia="Times New Roman" w:hAnsi="Arial" w:cs="Calibri"/>
      <w:smallCaps/>
      <w:sz w:val="24"/>
      <w:szCs w:val="20"/>
      <w:lang w:val="fr-BE"/>
    </w:rPr>
  </w:style>
  <w:style w:type="character" w:customStyle="1" w:styleId="Heading1Char">
    <w:name w:val="Heading 1 Char"/>
    <w:basedOn w:val="DefaultParagraphFont"/>
    <w:link w:val="Heading1"/>
    <w:uiPriority w:val="9"/>
    <w:rsid w:val="00C4038D"/>
    <w:rPr>
      <w:rFonts w:ascii="Arial" w:eastAsiaTheme="majorEastAsia" w:hAnsi="Arial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4038D"/>
    <w:rPr>
      <w:rFonts w:ascii="Arial" w:eastAsiaTheme="majorEastAsia" w:hAnsi="Arial" w:cstheme="majorBidi"/>
      <w:b/>
      <w:bCs/>
      <w:sz w:val="24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00F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F9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B30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5018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018C"/>
  </w:style>
  <w:style w:type="paragraph" w:styleId="Footer">
    <w:name w:val="footer"/>
    <w:basedOn w:val="Normal"/>
    <w:link w:val="FooterChar"/>
    <w:uiPriority w:val="99"/>
    <w:unhideWhenUsed/>
    <w:rsid w:val="0015018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01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261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0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2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3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9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.bin"/><Relationship Id="rId21" Type="http://schemas.openxmlformats.org/officeDocument/2006/relationships/chart" Target="charts/chart11.xml"/><Relationship Id="rId42" Type="http://schemas.openxmlformats.org/officeDocument/2006/relationships/chart" Target="charts/chart22.xml"/><Relationship Id="rId47" Type="http://schemas.openxmlformats.org/officeDocument/2006/relationships/chart" Target="charts/chart26.xml"/><Relationship Id="rId63" Type="http://schemas.openxmlformats.org/officeDocument/2006/relationships/image" Target="media/image19.png"/><Relationship Id="rId68" Type="http://schemas.openxmlformats.org/officeDocument/2006/relationships/chart" Target="charts/chart40.xml"/><Relationship Id="rId2" Type="http://schemas.openxmlformats.org/officeDocument/2006/relationships/settings" Target="settings.xml"/><Relationship Id="rId16" Type="http://schemas.openxmlformats.org/officeDocument/2006/relationships/chart" Target="charts/chart8.xml"/><Relationship Id="rId29" Type="http://schemas.openxmlformats.org/officeDocument/2006/relationships/image" Target="media/image8.png"/><Relationship Id="rId11" Type="http://schemas.openxmlformats.org/officeDocument/2006/relationships/chart" Target="charts/chart5.xml"/><Relationship Id="rId24" Type="http://schemas.openxmlformats.org/officeDocument/2006/relationships/chart" Target="charts/chart14.xml"/><Relationship Id="rId32" Type="http://schemas.openxmlformats.org/officeDocument/2006/relationships/image" Target="media/image9.png"/><Relationship Id="rId37" Type="http://schemas.openxmlformats.org/officeDocument/2006/relationships/image" Target="media/image11.png"/><Relationship Id="rId40" Type="http://schemas.openxmlformats.org/officeDocument/2006/relationships/chart" Target="charts/chart20.xml"/><Relationship Id="rId45" Type="http://schemas.openxmlformats.org/officeDocument/2006/relationships/chart" Target="charts/chart25.xml"/><Relationship Id="rId53" Type="http://schemas.openxmlformats.org/officeDocument/2006/relationships/image" Target="media/image16.png"/><Relationship Id="rId58" Type="http://schemas.openxmlformats.org/officeDocument/2006/relationships/chart" Target="charts/chart33.xml"/><Relationship Id="rId66" Type="http://schemas.openxmlformats.org/officeDocument/2006/relationships/chart" Target="charts/chart38.xml"/><Relationship Id="rId74" Type="http://schemas.openxmlformats.org/officeDocument/2006/relationships/theme" Target="theme/theme1.xml"/><Relationship Id="rId5" Type="http://schemas.openxmlformats.org/officeDocument/2006/relationships/endnotes" Target="endnotes.xml"/><Relationship Id="rId61" Type="http://schemas.openxmlformats.org/officeDocument/2006/relationships/image" Target="media/image18.png"/><Relationship Id="rId19" Type="http://schemas.openxmlformats.org/officeDocument/2006/relationships/chart" Target="charts/chart10.xml"/><Relationship Id="rId14" Type="http://schemas.openxmlformats.org/officeDocument/2006/relationships/image" Target="media/image3.png"/><Relationship Id="rId22" Type="http://schemas.openxmlformats.org/officeDocument/2006/relationships/chart" Target="charts/chart12.xml"/><Relationship Id="rId27" Type="http://schemas.openxmlformats.org/officeDocument/2006/relationships/image" Target="media/image7.png"/><Relationship Id="rId30" Type="http://schemas.openxmlformats.org/officeDocument/2006/relationships/oleObject" Target="embeddings/oleObject3.bin"/><Relationship Id="rId35" Type="http://schemas.openxmlformats.org/officeDocument/2006/relationships/chart" Target="charts/chart17.xml"/><Relationship Id="rId43" Type="http://schemas.openxmlformats.org/officeDocument/2006/relationships/chart" Target="charts/chart23.xml"/><Relationship Id="rId48" Type="http://schemas.openxmlformats.org/officeDocument/2006/relationships/image" Target="media/image14.png"/><Relationship Id="rId56" Type="http://schemas.openxmlformats.org/officeDocument/2006/relationships/chart" Target="charts/chart31.xml"/><Relationship Id="rId64" Type="http://schemas.openxmlformats.org/officeDocument/2006/relationships/image" Target="media/image20.png"/><Relationship Id="rId69" Type="http://schemas.openxmlformats.org/officeDocument/2006/relationships/chart" Target="charts/chart41.xml"/><Relationship Id="rId8" Type="http://schemas.openxmlformats.org/officeDocument/2006/relationships/chart" Target="charts/chart2.xml"/><Relationship Id="rId51" Type="http://schemas.openxmlformats.org/officeDocument/2006/relationships/chart" Target="charts/chart28.xml"/><Relationship Id="rId72" Type="http://schemas.openxmlformats.org/officeDocument/2006/relationships/chart" Target="charts/chart42.xml"/><Relationship Id="rId3" Type="http://schemas.openxmlformats.org/officeDocument/2006/relationships/webSettings" Target="webSettings.xml"/><Relationship Id="rId12" Type="http://schemas.openxmlformats.org/officeDocument/2006/relationships/chart" Target="charts/chart6.xml"/><Relationship Id="rId17" Type="http://schemas.openxmlformats.org/officeDocument/2006/relationships/chart" Target="charts/chart9.xml"/><Relationship Id="rId25" Type="http://schemas.openxmlformats.org/officeDocument/2006/relationships/image" Target="media/image6.png"/><Relationship Id="rId33" Type="http://schemas.openxmlformats.org/officeDocument/2006/relationships/chart" Target="charts/chart16.xml"/><Relationship Id="rId38" Type="http://schemas.openxmlformats.org/officeDocument/2006/relationships/chart" Target="charts/chart19.xml"/><Relationship Id="rId46" Type="http://schemas.openxmlformats.org/officeDocument/2006/relationships/image" Target="media/image13.png"/><Relationship Id="rId59" Type="http://schemas.openxmlformats.org/officeDocument/2006/relationships/chart" Target="charts/chart34.xml"/><Relationship Id="rId67" Type="http://schemas.openxmlformats.org/officeDocument/2006/relationships/chart" Target="charts/chart39.xml"/><Relationship Id="rId20" Type="http://schemas.openxmlformats.org/officeDocument/2006/relationships/image" Target="media/image5.png"/><Relationship Id="rId41" Type="http://schemas.openxmlformats.org/officeDocument/2006/relationships/chart" Target="charts/chart21.xml"/><Relationship Id="rId54" Type="http://schemas.openxmlformats.org/officeDocument/2006/relationships/chart" Target="charts/chart30.xml"/><Relationship Id="rId62" Type="http://schemas.openxmlformats.org/officeDocument/2006/relationships/chart" Target="charts/chart36.xml"/><Relationship Id="rId70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chart" Target="charts/chart7.xml"/><Relationship Id="rId23" Type="http://schemas.openxmlformats.org/officeDocument/2006/relationships/chart" Target="charts/chart13.xml"/><Relationship Id="rId28" Type="http://schemas.openxmlformats.org/officeDocument/2006/relationships/oleObject" Target="embeddings/oleObject2.bin"/><Relationship Id="rId36" Type="http://schemas.openxmlformats.org/officeDocument/2006/relationships/chart" Target="charts/chart18.xml"/><Relationship Id="rId49" Type="http://schemas.openxmlformats.org/officeDocument/2006/relationships/image" Target="media/image15.png"/><Relationship Id="rId57" Type="http://schemas.openxmlformats.org/officeDocument/2006/relationships/chart" Target="charts/chart32.xml"/><Relationship Id="rId10" Type="http://schemas.openxmlformats.org/officeDocument/2006/relationships/chart" Target="charts/chart4.xml"/><Relationship Id="rId31" Type="http://schemas.openxmlformats.org/officeDocument/2006/relationships/chart" Target="charts/chart15.xml"/><Relationship Id="rId44" Type="http://schemas.openxmlformats.org/officeDocument/2006/relationships/chart" Target="charts/chart24.xml"/><Relationship Id="rId52" Type="http://schemas.openxmlformats.org/officeDocument/2006/relationships/chart" Target="charts/chart29.xml"/><Relationship Id="rId60" Type="http://schemas.openxmlformats.org/officeDocument/2006/relationships/chart" Target="charts/chart35.xml"/><Relationship Id="rId65" Type="http://schemas.openxmlformats.org/officeDocument/2006/relationships/chart" Target="charts/chart37.xml"/><Relationship Id="rId7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chart" Target="charts/chart3.xml"/><Relationship Id="rId13" Type="http://schemas.openxmlformats.org/officeDocument/2006/relationships/image" Target="media/image2.png"/><Relationship Id="rId18" Type="http://schemas.openxmlformats.org/officeDocument/2006/relationships/image" Target="media/image4.png"/><Relationship Id="rId39" Type="http://schemas.openxmlformats.org/officeDocument/2006/relationships/image" Target="media/image12.png"/><Relationship Id="rId34" Type="http://schemas.openxmlformats.org/officeDocument/2006/relationships/image" Target="media/image10.png"/><Relationship Id="rId50" Type="http://schemas.openxmlformats.org/officeDocument/2006/relationships/chart" Target="charts/chart27.xml"/><Relationship Id="rId55" Type="http://schemas.openxmlformats.org/officeDocument/2006/relationships/image" Target="media/image17.png"/><Relationship Id="rId7" Type="http://schemas.openxmlformats.org/officeDocument/2006/relationships/chart" Target="charts/chart1.xml"/><Relationship Id="rId71" Type="http://schemas.openxmlformats.org/officeDocument/2006/relationships/image" Target="media/image2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Astr&#299;das%20m&#275;r&#299;jumi\Kelvin%20probe\Kelvin%20probe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Astr&#299;das%20m&#275;r&#299;jumi\Kelvin%20probe\Kelvin%20probe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XRD\XRD%2008.03.2017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Astr&#299;das%20m&#275;r&#299;jumi\Kelvin%20probe\Kelvin%20probe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XRD\XRD%2008.03.2017.xlsx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Astr&#299;das%20m&#275;r&#299;jumi\Kelvin%20probe\Kelvin%20probe.xlsx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Astr&#299;das%20m&#275;r&#299;jumi\Kelvin%20probe\Kelvin%20probe.xlsx" TargetMode="External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ktorant&#363;ra\Pil&#299;tes\XRD_Vilnius_splats_thin%20films-with%20difractograms.xlsx" TargetMode="External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Astr&#299;das%20m&#275;r&#299;jumi\Kelvin%20probe\Kelvin%20probe.xlsx" TargetMode="External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Astr&#299;das%20m&#275;r&#299;jumi\Kelvin%20probe\Kelvin%20probe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XRD\XRD%2008.03.2017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arta\Documents\Doktorant&#363;ra\Pil&#299;tes\Astr&#299;das%20m&#275;r&#299;jumi\Raman%20spektri\Darta%20pilites\Pilites.xlsx" TargetMode="Externa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oktorant&#363;ra\Pil&#299;tes\Astr&#299;das%20m&#275;r&#299;jumi\Kelvin%20probe\Kelvin%20probe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100-4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Sheet1!$A$2:$A$2502</c:f>
              <c:numCache>
                <c:formatCode>General</c:formatCode>
                <c:ptCount val="2501"/>
                <c:pt idx="0">
                  <c:v>10</c:v>
                </c:pt>
                <c:pt idx="1">
                  <c:v>10.02</c:v>
                </c:pt>
                <c:pt idx="2">
                  <c:v>10.039999999999999</c:v>
                </c:pt>
                <c:pt idx="3">
                  <c:v>10.06</c:v>
                </c:pt>
                <c:pt idx="4">
                  <c:v>10.08</c:v>
                </c:pt>
                <c:pt idx="5">
                  <c:v>10.1</c:v>
                </c:pt>
                <c:pt idx="6">
                  <c:v>10.119999999999999</c:v>
                </c:pt>
                <c:pt idx="7">
                  <c:v>10.14</c:v>
                </c:pt>
                <c:pt idx="8">
                  <c:v>10.16</c:v>
                </c:pt>
                <c:pt idx="9">
                  <c:v>10.18</c:v>
                </c:pt>
                <c:pt idx="10">
                  <c:v>10.199999999999999</c:v>
                </c:pt>
                <c:pt idx="11">
                  <c:v>10.220000000000001</c:v>
                </c:pt>
                <c:pt idx="12">
                  <c:v>10.24</c:v>
                </c:pt>
                <c:pt idx="13">
                  <c:v>10.26</c:v>
                </c:pt>
                <c:pt idx="14">
                  <c:v>10.28</c:v>
                </c:pt>
                <c:pt idx="15">
                  <c:v>10.3</c:v>
                </c:pt>
                <c:pt idx="16">
                  <c:v>10.32</c:v>
                </c:pt>
                <c:pt idx="17">
                  <c:v>10.34</c:v>
                </c:pt>
                <c:pt idx="18">
                  <c:v>10.36</c:v>
                </c:pt>
                <c:pt idx="19">
                  <c:v>10.38</c:v>
                </c:pt>
                <c:pt idx="20">
                  <c:v>10.4</c:v>
                </c:pt>
                <c:pt idx="21">
                  <c:v>10.42</c:v>
                </c:pt>
                <c:pt idx="22">
                  <c:v>10.44</c:v>
                </c:pt>
                <c:pt idx="23">
                  <c:v>10.46</c:v>
                </c:pt>
                <c:pt idx="24">
                  <c:v>10.48</c:v>
                </c:pt>
                <c:pt idx="25">
                  <c:v>10.5</c:v>
                </c:pt>
                <c:pt idx="26">
                  <c:v>10.52</c:v>
                </c:pt>
                <c:pt idx="27">
                  <c:v>10.54</c:v>
                </c:pt>
                <c:pt idx="28">
                  <c:v>10.56</c:v>
                </c:pt>
                <c:pt idx="29">
                  <c:v>10.58</c:v>
                </c:pt>
                <c:pt idx="30">
                  <c:v>10.6</c:v>
                </c:pt>
                <c:pt idx="31">
                  <c:v>10.62</c:v>
                </c:pt>
                <c:pt idx="32">
                  <c:v>10.64</c:v>
                </c:pt>
                <c:pt idx="33">
                  <c:v>10.66</c:v>
                </c:pt>
                <c:pt idx="34">
                  <c:v>10.68</c:v>
                </c:pt>
                <c:pt idx="35">
                  <c:v>10.7</c:v>
                </c:pt>
                <c:pt idx="36">
                  <c:v>10.72</c:v>
                </c:pt>
                <c:pt idx="37">
                  <c:v>10.74</c:v>
                </c:pt>
                <c:pt idx="38">
                  <c:v>10.76</c:v>
                </c:pt>
                <c:pt idx="39">
                  <c:v>10.78</c:v>
                </c:pt>
                <c:pt idx="40">
                  <c:v>10.8</c:v>
                </c:pt>
                <c:pt idx="41">
                  <c:v>10.82</c:v>
                </c:pt>
                <c:pt idx="42">
                  <c:v>10.84</c:v>
                </c:pt>
                <c:pt idx="43">
                  <c:v>10.86</c:v>
                </c:pt>
                <c:pt idx="44">
                  <c:v>10.88</c:v>
                </c:pt>
                <c:pt idx="45">
                  <c:v>10.9</c:v>
                </c:pt>
                <c:pt idx="46">
                  <c:v>10.92</c:v>
                </c:pt>
                <c:pt idx="47">
                  <c:v>10.94</c:v>
                </c:pt>
                <c:pt idx="48">
                  <c:v>10.96</c:v>
                </c:pt>
                <c:pt idx="49">
                  <c:v>10.98</c:v>
                </c:pt>
                <c:pt idx="50">
                  <c:v>11</c:v>
                </c:pt>
                <c:pt idx="51">
                  <c:v>11.02</c:v>
                </c:pt>
                <c:pt idx="52">
                  <c:v>11.04</c:v>
                </c:pt>
                <c:pt idx="53">
                  <c:v>11.06</c:v>
                </c:pt>
                <c:pt idx="54">
                  <c:v>11.08</c:v>
                </c:pt>
                <c:pt idx="55">
                  <c:v>11.1</c:v>
                </c:pt>
                <c:pt idx="56">
                  <c:v>11.12</c:v>
                </c:pt>
                <c:pt idx="57">
                  <c:v>11.14</c:v>
                </c:pt>
                <c:pt idx="58">
                  <c:v>11.16</c:v>
                </c:pt>
                <c:pt idx="59">
                  <c:v>11.18</c:v>
                </c:pt>
                <c:pt idx="60">
                  <c:v>11.2</c:v>
                </c:pt>
                <c:pt idx="61">
                  <c:v>11.22</c:v>
                </c:pt>
                <c:pt idx="62">
                  <c:v>11.24</c:v>
                </c:pt>
                <c:pt idx="63">
                  <c:v>11.26</c:v>
                </c:pt>
                <c:pt idx="64">
                  <c:v>11.28</c:v>
                </c:pt>
                <c:pt idx="65">
                  <c:v>11.3</c:v>
                </c:pt>
                <c:pt idx="66">
                  <c:v>11.32</c:v>
                </c:pt>
                <c:pt idx="67">
                  <c:v>11.34</c:v>
                </c:pt>
                <c:pt idx="68">
                  <c:v>11.36</c:v>
                </c:pt>
                <c:pt idx="69">
                  <c:v>11.38</c:v>
                </c:pt>
                <c:pt idx="70">
                  <c:v>11.4</c:v>
                </c:pt>
                <c:pt idx="71">
                  <c:v>11.42</c:v>
                </c:pt>
                <c:pt idx="72">
                  <c:v>11.44</c:v>
                </c:pt>
                <c:pt idx="73">
                  <c:v>11.46</c:v>
                </c:pt>
                <c:pt idx="74">
                  <c:v>11.48</c:v>
                </c:pt>
                <c:pt idx="75">
                  <c:v>11.5</c:v>
                </c:pt>
                <c:pt idx="76">
                  <c:v>11.52</c:v>
                </c:pt>
                <c:pt idx="77">
                  <c:v>11.54</c:v>
                </c:pt>
                <c:pt idx="78">
                  <c:v>11.56</c:v>
                </c:pt>
                <c:pt idx="79">
                  <c:v>11.58</c:v>
                </c:pt>
                <c:pt idx="80">
                  <c:v>11.6</c:v>
                </c:pt>
                <c:pt idx="81">
                  <c:v>11.62</c:v>
                </c:pt>
                <c:pt idx="82">
                  <c:v>11.64</c:v>
                </c:pt>
                <c:pt idx="83">
                  <c:v>11.66</c:v>
                </c:pt>
                <c:pt idx="84">
                  <c:v>11.68</c:v>
                </c:pt>
                <c:pt idx="85">
                  <c:v>11.7</c:v>
                </c:pt>
                <c:pt idx="86">
                  <c:v>11.72</c:v>
                </c:pt>
                <c:pt idx="87">
                  <c:v>11.74</c:v>
                </c:pt>
                <c:pt idx="88">
                  <c:v>11.76</c:v>
                </c:pt>
                <c:pt idx="89">
                  <c:v>11.78</c:v>
                </c:pt>
                <c:pt idx="90">
                  <c:v>11.8</c:v>
                </c:pt>
                <c:pt idx="91">
                  <c:v>11.82</c:v>
                </c:pt>
                <c:pt idx="92">
                  <c:v>11.84</c:v>
                </c:pt>
                <c:pt idx="93">
                  <c:v>11.86</c:v>
                </c:pt>
                <c:pt idx="94">
                  <c:v>11.88</c:v>
                </c:pt>
                <c:pt idx="95">
                  <c:v>11.9</c:v>
                </c:pt>
                <c:pt idx="96">
                  <c:v>11.92</c:v>
                </c:pt>
                <c:pt idx="97">
                  <c:v>11.94</c:v>
                </c:pt>
                <c:pt idx="98">
                  <c:v>11.96</c:v>
                </c:pt>
                <c:pt idx="99">
                  <c:v>11.98</c:v>
                </c:pt>
                <c:pt idx="100">
                  <c:v>12</c:v>
                </c:pt>
                <c:pt idx="101">
                  <c:v>12.02</c:v>
                </c:pt>
                <c:pt idx="102">
                  <c:v>12.04</c:v>
                </c:pt>
                <c:pt idx="103">
                  <c:v>12.06</c:v>
                </c:pt>
                <c:pt idx="104">
                  <c:v>12.08</c:v>
                </c:pt>
                <c:pt idx="105">
                  <c:v>12.1</c:v>
                </c:pt>
                <c:pt idx="106">
                  <c:v>12.12</c:v>
                </c:pt>
                <c:pt idx="107">
                  <c:v>12.14</c:v>
                </c:pt>
                <c:pt idx="108">
                  <c:v>12.16</c:v>
                </c:pt>
                <c:pt idx="109">
                  <c:v>12.18</c:v>
                </c:pt>
                <c:pt idx="110">
                  <c:v>12.2</c:v>
                </c:pt>
                <c:pt idx="111">
                  <c:v>12.22</c:v>
                </c:pt>
                <c:pt idx="112">
                  <c:v>12.24</c:v>
                </c:pt>
                <c:pt idx="113">
                  <c:v>12.26</c:v>
                </c:pt>
                <c:pt idx="114">
                  <c:v>12.28</c:v>
                </c:pt>
                <c:pt idx="115">
                  <c:v>12.3</c:v>
                </c:pt>
                <c:pt idx="116">
                  <c:v>12.32</c:v>
                </c:pt>
                <c:pt idx="117">
                  <c:v>12.34</c:v>
                </c:pt>
                <c:pt idx="118">
                  <c:v>12.36</c:v>
                </c:pt>
                <c:pt idx="119">
                  <c:v>12.38</c:v>
                </c:pt>
                <c:pt idx="120">
                  <c:v>12.4</c:v>
                </c:pt>
                <c:pt idx="121">
                  <c:v>12.42</c:v>
                </c:pt>
                <c:pt idx="122">
                  <c:v>12.44</c:v>
                </c:pt>
                <c:pt idx="123">
                  <c:v>12.46</c:v>
                </c:pt>
                <c:pt idx="124">
                  <c:v>12.48</c:v>
                </c:pt>
                <c:pt idx="125">
                  <c:v>12.5</c:v>
                </c:pt>
                <c:pt idx="126">
                  <c:v>12.52</c:v>
                </c:pt>
                <c:pt idx="127">
                  <c:v>12.54</c:v>
                </c:pt>
                <c:pt idx="128">
                  <c:v>12.56</c:v>
                </c:pt>
                <c:pt idx="129">
                  <c:v>12.58</c:v>
                </c:pt>
                <c:pt idx="130">
                  <c:v>12.6</c:v>
                </c:pt>
                <c:pt idx="131">
                  <c:v>12.62</c:v>
                </c:pt>
                <c:pt idx="132">
                  <c:v>12.64</c:v>
                </c:pt>
                <c:pt idx="133">
                  <c:v>12.66</c:v>
                </c:pt>
                <c:pt idx="134">
                  <c:v>12.68</c:v>
                </c:pt>
                <c:pt idx="135">
                  <c:v>12.7</c:v>
                </c:pt>
                <c:pt idx="136">
                  <c:v>12.72</c:v>
                </c:pt>
                <c:pt idx="137">
                  <c:v>12.74</c:v>
                </c:pt>
                <c:pt idx="138">
                  <c:v>12.76</c:v>
                </c:pt>
                <c:pt idx="139">
                  <c:v>12.78</c:v>
                </c:pt>
                <c:pt idx="140">
                  <c:v>12.8</c:v>
                </c:pt>
                <c:pt idx="141">
                  <c:v>12.82</c:v>
                </c:pt>
                <c:pt idx="142">
                  <c:v>12.84</c:v>
                </c:pt>
                <c:pt idx="143">
                  <c:v>12.86</c:v>
                </c:pt>
                <c:pt idx="144">
                  <c:v>12.88</c:v>
                </c:pt>
                <c:pt idx="145">
                  <c:v>12.9</c:v>
                </c:pt>
                <c:pt idx="146">
                  <c:v>12.92</c:v>
                </c:pt>
                <c:pt idx="147">
                  <c:v>12.94</c:v>
                </c:pt>
                <c:pt idx="148">
                  <c:v>12.96</c:v>
                </c:pt>
                <c:pt idx="149">
                  <c:v>12.98</c:v>
                </c:pt>
                <c:pt idx="150">
                  <c:v>13</c:v>
                </c:pt>
                <c:pt idx="151">
                  <c:v>13.02</c:v>
                </c:pt>
                <c:pt idx="152">
                  <c:v>13.04</c:v>
                </c:pt>
                <c:pt idx="153">
                  <c:v>13.06</c:v>
                </c:pt>
                <c:pt idx="154">
                  <c:v>13.08</c:v>
                </c:pt>
                <c:pt idx="155">
                  <c:v>13.1</c:v>
                </c:pt>
                <c:pt idx="156">
                  <c:v>13.12</c:v>
                </c:pt>
                <c:pt idx="157">
                  <c:v>13.14</c:v>
                </c:pt>
                <c:pt idx="158">
                  <c:v>13.16</c:v>
                </c:pt>
                <c:pt idx="159">
                  <c:v>13.18</c:v>
                </c:pt>
                <c:pt idx="160">
                  <c:v>13.2</c:v>
                </c:pt>
                <c:pt idx="161">
                  <c:v>13.22</c:v>
                </c:pt>
                <c:pt idx="162">
                  <c:v>13.24</c:v>
                </c:pt>
                <c:pt idx="163">
                  <c:v>13.26</c:v>
                </c:pt>
                <c:pt idx="164">
                  <c:v>13.28</c:v>
                </c:pt>
                <c:pt idx="165">
                  <c:v>13.3</c:v>
                </c:pt>
                <c:pt idx="166">
                  <c:v>13.32</c:v>
                </c:pt>
                <c:pt idx="167">
                  <c:v>13.34</c:v>
                </c:pt>
                <c:pt idx="168">
                  <c:v>13.36</c:v>
                </c:pt>
                <c:pt idx="169">
                  <c:v>13.38</c:v>
                </c:pt>
                <c:pt idx="170">
                  <c:v>13.4</c:v>
                </c:pt>
                <c:pt idx="171">
                  <c:v>13.42</c:v>
                </c:pt>
                <c:pt idx="172">
                  <c:v>13.44</c:v>
                </c:pt>
                <c:pt idx="173">
                  <c:v>13.46</c:v>
                </c:pt>
                <c:pt idx="174">
                  <c:v>13.48</c:v>
                </c:pt>
                <c:pt idx="175">
                  <c:v>13.5</c:v>
                </c:pt>
                <c:pt idx="176">
                  <c:v>13.52</c:v>
                </c:pt>
                <c:pt idx="177">
                  <c:v>13.54</c:v>
                </c:pt>
                <c:pt idx="178">
                  <c:v>13.56</c:v>
                </c:pt>
                <c:pt idx="179">
                  <c:v>13.58</c:v>
                </c:pt>
                <c:pt idx="180">
                  <c:v>13.6</c:v>
                </c:pt>
                <c:pt idx="181">
                  <c:v>13.62</c:v>
                </c:pt>
                <c:pt idx="182">
                  <c:v>13.64</c:v>
                </c:pt>
                <c:pt idx="183">
                  <c:v>13.66</c:v>
                </c:pt>
                <c:pt idx="184">
                  <c:v>13.68</c:v>
                </c:pt>
                <c:pt idx="185">
                  <c:v>13.7</c:v>
                </c:pt>
                <c:pt idx="186">
                  <c:v>13.72</c:v>
                </c:pt>
                <c:pt idx="187">
                  <c:v>13.74</c:v>
                </c:pt>
                <c:pt idx="188">
                  <c:v>13.76</c:v>
                </c:pt>
                <c:pt idx="189">
                  <c:v>13.78</c:v>
                </c:pt>
                <c:pt idx="190">
                  <c:v>13.8</c:v>
                </c:pt>
                <c:pt idx="191">
                  <c:v>13.82</c:v>
                </c:pt>
                <c:pt idx="192">
                  <c:v>13.84</c:v>
                </c:pt>
                <c:pt idx="193">
                  <c:v>13.86</c:v>
                </c:pt>
                <c:pt idx="194">
                  <c:v>13.88</c:v>
                </c:pt>
                <c:pt idx="195">
                  <c:v>13.9</c:v>
                </c:pt>
                <c:pt idx="196">
                  <c:v>13.92</c:v>
                </c:pt>
                <c:pt idx="197">
                  <c:v>13.94</c:v>
                </c:pt>
                <c:pt idx="198">
                  <c:v>13.96</c:v>
                </c:pt>
                <c:pt idx="199">
                  <c:v>13.98</c:v>
                </c:pt>
                <c:pt idx="200">
                  <c:v>14</c:v>
                </c:pt>
                <c:pt idx="201">
                  <c:v>14.02</c:v>
                </c:pt>
                <c:pt idx="202">
                  <c:v>14.04</c:v>
                </c:pt>
                <c:pt idx="203">
                  <c:v>14.06</c:v>
                </c:pt>
                <c:pt idx="204">
                  <c:v>14.08</c:v>
                </c:pt>
                <c:pt idx="205">
                  <c:v>14.1</c:v>
                </c:pt>
                <c:pt idx="206">
                  <c:v>14.12</c:v>
                </c:pt>
                <c:pt idx="207">
                  <c:v>14.14</c:v>
                </c:pt>
                <c:pt idx="208">
                  <c:v>14.16</c:v>
                </c:pt>
                <c:pt idx="209">
                  <c:v>14.18</c:v>
                </c:pt>
                <c:pt idx="210">
                  <c:v>14.2</c:v>
                </c:pt>
                <c:pt idx="211">
                  <c:v>14.22</c:v>
                </c:pt>
                <c:pt idx="212">
                  <c:v>14.24</c:v>
                </c:pt>
                <c:pt idx="213">
                  <c:v>14.26</c:v>
                </c:pt>
                <c:pt idx="214">
                  <c:v>14.28</c:v>
                </c:pt>
                <c:pt idx="215">
                  <c:v>14.3</c:v>
                </c:pt>
                <c:pt idx="216">
                  <c:v>14.32</c:v>
                </c:pt>
                <c:pt idx="217">
                  <c:v>14.34</c:v>
                </c:pt>
                <c:pt idx="218">
                  <c:v>14.36</c:v>
                </c:pt>
                <c:pt idx="219">
                  <c:v>14.38</c:v>
                </c:pt>
                <c:pt idx="220">
                  <c:v>14.4</c:v>
                </c:pt>
                <c:pt idx="221">
                  <c:v>14.42</c:v>
                </c:pt>
                <c:pt idx="222">
                  <c:v>14.44</c:v>
                </c:pt>
                <c:pt idx="223">
                  <c:v>14.46</c:v>
                </c:pt>
                <c:pt idx="224">
                  <c:v>14.48</c:v>
                </c:pt>
                <c:pt idx="225">
                  <c:v>14.5</c:v>
                </c:pt>
                <c:pt idx="226">
                  <c:v>14.52</c:v>
                </c:pt>
                <c:pt idx="227">
                  <c:v>14.54</c:v>
                </c:pt>
                <c:pt idx="228">
                  <c:v>14.56</c:v>
                </c:pt>
                <c:pt idx="229">
                  <c:v>14.58</c:v>
                </c:pt>
                <c:pt idx="230">
                  <c:v>14.6</c:v>
                </c:pt>
                <c:pt idx="231">
                  <c:v>14.62</c:v>
                </c:pt>
                <c:pt idx="232">
                  <c:v>14.64</c:v>
                </c:pt>
                <c:pt idx="233">
                  <c:v>14.66</c:v>
                </c:pt>
                <c:pt idx="234">
                  <c:v>14.68</c:v>
                </c:pt>
                <c:pt idx="235">
                  <c:v>14.7</c:v>
                </c:pt>
                <c:pt idx="236">
                  <c:v>14.72</c:v>
                </c:pt>
                <c:pt idx="237">
                  <c:v>14.74</c:v>
                </c:pt>
                <c:pt idx="238">
                  <c:v>14.76</c:v>
                </c:pt>
                <c:pt idx="239">
                  <c:v>14.78</c:v>
                </c:pt>
                <c:pt idx="240">
                  <c:v>14.8</c:v>
                </c:pt>
                <c:pt idx="241">
                  <c:v>14.82</c:v>
                </c:pt>
                <c:pt idx="242">
                  <c:v>14.84</c:v>
                </c:pt>
                <c:pt idx="243">
                  <c:v>14.86</c:v>
                </c:pt>
                <c:pt idx="244">
                  <c:v>14.88</c:v>
                </c:pt>
                <c:pt idx="245">
                  <c:v>14.9</c:v>
                </c:pt>
                <c:pt idx="246">
                  <c:v>14.92</c:v>
                </c:pt>
                <c:pt idx="247">
                  <c:v>14.94</c:v>
                </c:pt>
                <c:pt idx="248">
                  <c:v>14.96</c:v>
                </c:pt>
                <c:pt idx="249">
                  <c:v>14.98</c:v>
                </c:pt>
                <c:pt idx="250">
                  <c:v>15</c:v>
                </c:pt>
                <c:pt idx="251">
                  <c:v>15.02</c:v>
                </c:pt>
                <c:pt idx="252">
                  <c:v>15.04</c:v>
                </c:pt>
                <c:pt idx="253">
                  <c:v>15.06</c:v>
                </c:pt>
                <c:pt idx="254">
                  <c:v>15.08</c:v>
                </c:pt>
                <c:pt idx="255">
                  <c:v>15.1</c:v>
                </c:pt>
                <c:pt idx="256">
                  <c:v>15.12</c:v>
                </c:pt>
                <c:pt idx="257">
                  <c:v>15.14</c:v>
                </c:pt>
                <c:pt idx="258">
                  <c:v>15.16</c:v>
                </c:pt>
                <c:pt idx="259">
                  <c:v>15.18</c:v>
                </c:pt>
                <c:pt idx="260">
                  <c:v>15.2</c:v>
                </c:pt>
                <c:pt idx="261">
                  <c:v>15.22</c:v>
                </c:pt>
                <c:pt idx="262">
                  <c:v>15.24</c:v>
                </c:pt>
                <c:pt idx="263">
                  <c:v>15.26</c:v>
                </c:pt>
                <c:pt idx="264">
                  <c:v>15.28</c:v>
                </c:pt>
                <c:pt idx="265">
                  <c:v>15.3</c:v>
                </c:pt>
                <c:pt idx="266">
                  <c:v>15.32</c:v>
                </c:pt>
                <c:pt idx="267">
                  <c:v>15.34</c:v>
                </c:pt>
                <c:pt idx="268">
                  <c:v>15.36</c:v>
                </c:pt>
                <c:pt idx="269">
                  <c:v>15.38</c:v>
                </c:pt>
                <c:pt idx="270">
                  <c:v>15.4</c:v>
                </c:pt>
                <c:pt idx="271">
                  <c:v>15.42</c:v>
                </c:pt>
                <c:pt idx="272">
                  <c:v>15.44</c:v>
                </c:pt>
                <c:pt idx="273">
                  <c:v>15.46</c:v>
                </c:pt>
                <c:pt idx="274">
                  <c:v>15.48</c:v>
                </c:pt>
                <c:pt idx="275">
                  <c:v>15.5</c:v>
                </c:pt>
                <c:pt idx="276">
                  <c:v>15.52</c:v>
                </c:pt>
                <c:pt idx="277">
                  <c:v>15.54</c:v>
                </c:pt>
                <c:pt idx="278">
                  <c:v>15.56</c:v>
                </c:pt>
                <c:pt idx="279">
                  <c:v>15.58</c:v>
                </c:pt>
                <c:pt idx="280">
                  <c:v>15.6</c:v>
                </c:pt>
                <c:pt idx="281">
                  <c:v>15.62</c:v>
                </c:pt>
                <c:pt idx="282">
                  <c:v>15.64</c:v>
                </c:pt>
                <c:pt idx="283">
                  <c:v>15.66</c:v>
                </c:pt>
                <c:pt idx="284">
                  <c:v>15.68</c:v>
                </c:pt>
                <c:pt idx="285">
                  <c:v>15.7</c:v>
                </c:pt>
                <c:pt idx="286">
                  <c:v>15.72</c:v>
                </c:pt>
                <c:pt idx="287">
                  <c:v>15.74</c:v>
                </c:pt>
                <c:pt idx="288">
                  <c:v>15.76</c:v>
                </c:pt>
                <c:pt idx="289">
                  <c:v>15.78</c:v>
                </c:pt>
                <c:pt idx="290">
                  <c:v>15.8</c:v>
                </c:pt>
                <c:pt idx="291">
                  <c:v>15.82</c:v>
                </c:pt>
                <c:pt idx="292">
                  <c:v>15.84</c:v>
                </c:pt>
                <c:pt idx="293">
                  <c:v>15.86</c:v>
                </c:pt>
                <c:pt idx="294">
                  <c:v>15.88</c:v>
                </c:pt>
                <c:pt idx="295">
                  <c:v>15.9</c:v>
                </c:pt>
                <c:pt idx="296">
                  <c:v>15.92</c:v>
                </c:pt>
                <c:pt idx="297">
                  <c:v>15.94</c:v>
                </c:pt>
                <c:pt idx="298">
                  <c:v>15.96</c:v>
                </c:pt>
                <c:pt idx="299">
                  <c:v>15.98</c:v>
                </c:pt>
                <c:pt idx="300">
                  <c:v>16</c:v>
                </c:pt>
                <c:pt idx="301">
                  <c:v>16.02</c:v>
                </c:pt>
                <c:pt idx="302">
                  <c:v>16.04</c:v>
                </c:pt>
                <c:pt idx="303">
                  <c:v>16.059999999999999</c:v>
                </c:pt>
                <c:pt idx="304">
                  <c:v>16.079999999999998</c:v>
                </c:pt>
                <c:pt idx="305">
                  <c:v>16.100000000000001</c:v>
                </c:pt>
                <c:pt idx="306">
                  <c:v>16.12</c:v>
                </c:pt>
                <c:pt idx="307">
                  <c:v>16.14</c:v>
                </c:pt>
                <c:pt idx="308">
                  <c:v>16.16</c:v>
                </c:pt>
                <c:pt idx="309">
                  <c:v>16.18</c:v>
                </c:pt>
                <c:pt idx="310">
                  <c:v>16.2</c:v>
                </c:pt>
                <c:pt idx="311">
                  <c:v>16.22</c:v>
                </c:pt>
                <c:pt idx="312">
                  <c:v>16.239999999999998</c:v>
                </c:pt>
                <c:pt idx="313">
                  <c:v>16.260000000000002</c:v>
                </c:pt>
                <c:pt idx="314">
                  <c:v>16.28</c:v>
                </c:pt>
                <c:pt idx="315">
                  <c:v>16.3</c:v>
                </c:pt>
                <c:pt idx="316">
                  <c:v>16.32</c:v>
                </c:pt>
                <c:pt idx="317">
                  <c:v>16.34</c:v>
                </c:pt>
                <c:pt idx="318">
                  <c:v>16.36</c:v>
                </c:pt>
                <c:pt idx="319">
                  <c:v>16.38</c:v>
                </c:pt>
                <c:pt idx="320">
                  <c:v>16.399999999999999</c:v>
                </c:pt>
                <c:pt idx="321">
                  <c:v>16.420000000000002</c:v>
                </c:pt>
                <c:pt idx="322">
                  <c:v>16.440000000000001</c:v>
                </c:pt>
                <c:pt idx="323">
                  <c:v>16.46</c:v>
                </c:pt>
                <c:pt idx="324">
                  <c:v>16.48</c:v>
                </c:pt>
                <c:pt idx="325">
                  <c:v>16.5</c:v>
                </c:pt>
                <c:pt idx="326">
                  <c:v>16.52</c:v>
                </c:pt>
                <c:pt idx="327">
                  <c:v>16.54</c:v>
                </c:pt>
                <c:pt idx="328">
                  <c:v>16.559999999999999</c:v>
                </c:pt>
                <c:pt idx="329">
                  <c:v>16.579999999999998</c:v>
                </c:pt>
                <c:pt idx="330">
                  <c:v>16.600000000000001</c:v>
                </c:pt>
                <c:pt idx="331">
                  <c:v>16.62</c:v>
                </c:pt>
                <c:pt idx="332">
                  <c:v>16.64</c:v>
                </c:pt>
                <c:pt idx="333">
                  <c:v>16.66</c:v>
                </c:pt>
                <c:pt idx="334">
                  <c:v>16.68</c:v>
                </c:pt>
                <c:pt idx="335">
                  <c:v>16.7</c:v>
                </c:pt>
                <c:pt idx="336">
                  <c:v>16.72</c:v>
                </c:pt>
                <c:pt idx="337">
                  <c:v>16.739999999999998</c:v>
                </c:pt>
                <c:pt idx="338">
                  <c:v>16.760000000000002</c:v>
                </c:pt>
                <c:pt idx="339">
                  <c:v>16.78</c:v>
                </c:pt>
                <c:pt idx="340">
                  <c:v>16.8</c:v>
                </c:pt>
                <c:pt idx="341">
                  <c:v>16.82</c:v>
                </c:pt>
                <c:pt idx="342">
                  <c:v>16.84</c:v>
                </c:pt>
                <c:pt idx="343">
                  <c:v>16.86</c:v>
                </c:pt>
                <c:pt idx="344">
                  <c:v>16.88</c:v>
                </c:pt>
                <c:pt idx="345">
                  <c:v>16.899999999999999</c:v>
                </c:pt>
                <c:pt idx="346">
                  <c:v>16.920000000000002</c:v>
                </c:pt>
                <c:pt idx="347">
                  <c:v>16.940000000000001</c:v>
                </c:pt>
                <c:pt idx="348">
                  <c:v>16.96</c:v>
                </c:pt>
                <c:pt idx="349">
                  <c:v>16.98</c:v>
                </c:pt>
                <c:pt idx="350">
                  <c:v>17</c:v>
                </c:pt>
                <c:pt idx="351">
                  <c:v>17.02</c:v>
                </c:pt>
                <c:pt idx="352">
                  <c:v>17.04</c:v>
                </c:pt>
                <c:pt idx="353">
                  <c:v>17.059999999999999</c:v>
                </c:pt>
                <c:pt idx="354">
                  <c:v>17.079999999999998</c:v>
                </c:pt>
                <c:pt idx="355">
                  <c:v>17.100000000000001</c:v>
                </c:pt>
                <c:pt idx="356">
                  <c:v>17.12</c:v>
                </c:pt>
                <c:pt idx="357">
                  <c:v>17.14</c:v>
                </c:pt>
                <c:pt idx="358">
                  <c:v>17.16</c:v>
                </c:pt>
                <c:pt idx="359">
                  <c:v>17.18</c:v>
                </c:pt>
                <c:pt idx="360">
                  <c:v>17.2</c:v>
                </c:pt>
                <c:pt idx="361">
                  <c:v>17.22</c:v>
                </c:pt>
                <c:pt idx="362">
                  <c:v>17.239999999999998</c:v>
                </c:pt>
                <c:pt idx="363">
                  <c:v>17.260000000000002</c:v>
                </c:pt>
                <c:pt idx="364">
                  <c:v>17.28</c:v>
                </c:pt>
                <c:pt idx="365">
                  <c:v>17.3</c:v>
                </c:pt>
                <c:pt idx="366">
                  <c:v>17.32</c:v>
                </c:pt>
                <c:pt idx="367">
                  <c:v>17.34</c:v>
                </c:pt>
                <c:pt idx="368">
                  <c:v>17.36</c:v>
                </c:pt>
                <c:pt idx="369">
                  <c:v>17.38</c:v>
                </c:pt>
                <c:pt idx="370">
                  <c:v>17.399999999999999</c:v>
                </c:pt>
                <c:pt idx="371">
                  <c:v>17.420000000000002</c:v>
                </c:pt>
                <c:pt idx="372">
                  <c:v>17.440000000000001</c:v>
                </c:pt>
                <c:pt idx="373">
                  <c:v>17.46</c:v>
                </c:pt>
                <c:pt idx="374">
                  <c:v>17.48</c:v>
                </c:pt>
                <c:pt idx="375">
                  <c:v>17.5</c:v>
                </c:pt>
                <c:pt idx="376">
                  <c:v>17.52</c:v>
                </c:pt>
                <c:pt idx="377">
                  <c:v>17.54</c:v>
                </c:pt>
                <c:pt idx="378">
                  <c:v>17.559999999999999</c:v>
                </c:pt>
                <c:pt idx="379">
                  <c:v>17.579999999999998</c:v>
                </c:pt>
                <c:pt idx="380">
                  <c:v>17.600000000000001</c:v>
                </c:pt>
                <c:pt idx="381">
                  <c:v>17.62</c:v>
                </c:pt>
                <c:pt idx="382">
                  <c:v>17.64</c:v>
                </c:pt>
                <c:pt idx="383">
                  <c:v>17.66</c:v>
                </c:pt>
                <c:pt idx="384">
                  <c:v>17.68</c:v>
                </c:pt>
                <c:pt idx="385">
                  <c:v>17.7</c:v>
                </c:pt>
                <c:pt idx="386">
                  <c:v>17.72</c:v>
                </c:pt>
                <c:pt idx="387">
                  <c:v>17.739999999999998</c:v>
                </c:pt>
                <c:pt idx="388">
                  <c:v>17.760000000000002</c:v>
                </c:pt>
                <c:pt idx="389">
                  <c:v>17.78</c:v>
                </c:pt>
                <c:pt idx="390">
                  <c:v>17.8</c:v>
                </c:pt>
                <c:pt idx="391">
                  <c:v>17.82</c:v>
                </c:pt>
                <c:pt idx="392">
                  <c:v>17.84</c:v>
                </c:pt>
                <c:pt idx="393">
                  <c:v>17.86</c:v>
                </c:pt>
                <c:pt idx="394">
                  <c:v>17.88</c:v>
                </c:pt>
                <c:pt idx="395">
                  <c:v>17.899999999999999</c:v>
                </c:pt>
                <c:pt idx="396">
                  <c:v>17.920000000000002</c:v>
                </c:pt>
                <c:pt idx="397">
                  <c:v>17.940000000000001</c:v>
                </c:pt>
                <c:pt idx="398">
                  <c:v>17.96</c:v>
                </c:pt>
                <c:pt idx="399">
                  <c:v>17.98</c:v>
                </c:pt>
                <c:pt idx="400">
                  <c:v>18</c:v>
                </c:pt>
                <c:pt idx="401">
                  <c:v>18.02</c:v>
                </c:pt>
                <c:pt idx="402">
                  <c:v>18.04</c:v>
                </c:pt>
                <c:pt idx="403">
                  <c:v>18.059999999999999</c:v>
                </c:pt>
                <c:pt idx="404">
                  <c:v>18.079999999999998</c:v>
                </c:pt>
                <c:pt idx="405">
                  <c:v>18.100000000000001</c:v>
                </c:pt>
                <c:pt idx="406">
                  <c:v>18.12</c:v>
                </c:pt>
                <c:pt idx="407">
                  <c:v>18.14</c:v>
                </c:pt>
                <c:pt idx="408">
                  <c:v>18.16</c:v>
                </c:pt>
                <c:pt idx="409">
                  <c:v>18.18</c:v>
                </c:pt>
                <c:pt idx="410">
                  <c:v>18.2</c:v>
                </c:pt>
                <c:pt idx="411">
                  <c:v>18.22</c:v>
                </c:pt>
                <c:pt idx="412">
                  <c:v>18.239999999999998</c:v>
                </c:pt>
                <c:pt idx="413">
                  <c:v>18.260000000000002</c:v>
                </c:pt>
                <c:pt idx="414">
                  <c:v>18.28</c:v>
                </c:pt>
                <c:pt idx="415">
                  <c:v>18.3</c:v>
                </c:pt>
                <c:pt idx="416">
                  <c:v>18.32</c:v>
                </c:pt>
                <c:pt idx="417">
                  <c:v>18.34</c:v>
                </c:pt>
                <c:pt idx="418">
                  <c:v>18.36</c:v>
                </c:pt>
                <c:pt idx="419">
                  <c:v>18.38</c:v>
                </c:pt>
                <c:pt idx="420">
                  <c:v>18.399999999999999</c:v>
                </c:pt>
                <c:pt idx="421">
                  <c:v>18.420000000000002</c:v>
                </c:pt>
                <c:pt idx="422">
                  <c:v>18.440000000000001</c:v>
                </c:pt>
                <c:pt idx="423">
                  <c:v>18.46</c:v>
                </c:pt>
                <c:pt idx="424">
                  <c:v>18.48</c:v>
                </c:pt>
                <c:pt idx="425">
                  <c:v>18.5</c:v>
                </c:pt>
                <c:pt idx="426">
                  <c:v>18.52</c:v>
                </c:pt>
                <c:pt idx="427">
                  <c:v>18.54</c:v>
                </c:pt>
                <c:pt idx="428">
                  <c:v>18.559999999999999</c:v>
                </c:pt>
                <c:pt idx="429">
                  <c:v>18.579999999999998</c:v>
                </c:pt>
                <c:pt idx="430">
                  <c:v>18.600000000000001</c:v>
                </c:pt>
                <c:pt idx="431">
                  <c:v>18.62</c:v>
                </c:pt>
                <c:pt idx="432">
                  <c:v>18.64</c:v>
                </c:pt>
                <c:pt idx="433">
                  <c:v>18.66</c:v>
                </c:pt>
                <c:pt idx="434">
                  <c:v>18.68</c:v>
                </c:pt>
                <c:pt idx="435">
                  <c:v>18.7</c:v>
                </c:pt>
                <c:pt idx="436">
                  <c:v>18.72</c:v>
                </c:pt>
                <c:pt idx="437">
                  <c:v>18.739999999999998</c:v>
                </c:pt>
                <c:pt idx="438">
                  <c:v>18.760000000000002</c:v>
                </c:pt>
                <c:pt idx="439">
                  <c:v>18.78</c:v>
                </c:pt>
                <c:pt idx="440">
                  <c:v>18.8</c:v>
                </c:pt>
                <c:pt idx="441">
                  <c:v>18.82</c:v>
                </c:pt>
                <c:pt idx="442">
                  <c:v>18.84</c:v>
                </c:pt>
                <c:pt idx="443">
                  <c:v>18.86</c:v>
                </c:pt>
                <c:pt idx="444">
                  <c:v>18.88</c:v>
                </c:pt>
                <c:pt idx="445">
                  <c:v>18.899999999999999</c:v>
                </c:pt>
                <c:pt idx="446">
                  <c:v>18.920000000000002</c:v>
                </c:pt>
                <c:pt idx="447">
                  <c:v>18.940000000000001</c:v>
                </c:pt>
                <c:pt idx="448">
                  <c:v>18.96</c:v>
                </c:pt>
                <c:pt idx="449">
                  <c:v>18.98</c:v>
                </c:pt>
                <c:pt idx="450">
                  <c:v>19</c:v>
                </c:pt>
                <c:pt idx="451">
                  <c:v>19.02</c:v>
                </c:pt>
                <c:pt idx="452">
                  <c:v>19.04</c:v>
                </c:pt>
                <c:pt idx="453">
                  <c:v>19.059999999999999</c:v>
                </c:pt>
                <c:pt idx="454">
                  <c:v>19.079999999999998</c:v>
                </c:pt>
                <c:pt idx="455">
                  <c:v>19.100000000000001</c:v>
                </c:pt>
                <c:pt idx="456">
                  <c:v>19.12</c:v>
                </c:pt>
                <c:pt idx="457">
                  <c:v>19.14</c:v>
                </c:pt>
                <c:pt idx="458">
                  <c:v>19.16</c:v>
                </c:pt>
                <c:pt idx="459">
                  <c:v>19.18</c:v>
                </c:pt>
                <c:pt idx="460">
                  <c:v>19.2</c:v>
                </c:pt>
                <c:pt idx="461">
                  <c:v>19.22</c:v>
                </c:pt>
                <c:pt idx="462">
                  <c:v>19.239999999999998</c:v>
                </c:pt>
                <c:pt idx="463">
                  <c:v>19.260000000000002</c:v>
                </c:pt>
                <c:pt idx="464">
                  <c:v>19.28</c:v>
                </c:pt>
                <c:pt idx="465">
                  <c:v>19.3</c:v>
                </c:pt>
                <c:pt idx="466">
                  <c:v>19.32</c:v>
                </c:pt>
                <c:pt idx="467">
                  <c:v>19.34</c:v>
                </c:pt>
                <c:pt idx="468">
                  <c:v>19.36</c:v>
                </c:pt>
                <c:pt idx="469">
                  <c:v>19.38</c:v>
                </c:pt>
                <c:pt idx="470">
                  <c:v>19.399999999999999</c:v>
                </c:pt>
                <c:pt idx="471">
                  <c:v>19.420000000000002</c:v>
                </c:pt>
                <c:pt idx="472">
                  <c:v>19.440000000000001</c:v>
                </c:pt>
                <c:pt idx="473">
                  <c:v>19.46</c:v>
                </c:pt>
                <c:pt idx="474">
                  <c:v>19.48</c:v>
                </c:pt>
                <c:pt idx="475">
                  <c:v>19.5</c:v>
                </c:pt>
                <c:pt idx="476">
                  <c:v>19.52</c:v>
                </c:pt>
                <c:pt idx="477">
                  <c:v>19.54</c:v>
                </c:pt>
                <c:pt idx="478">
                  <c:v>19.559999999999999</c:v>
                </c:pt>
                <c:pt idx="479">
                  <c:v>19.579999999999998</c:v>
                </c:pt>
                <c:pt idx="480">
                  <c:v>19.600000000000001</c:v>
                </c:pt>
                <c:pt idx="481">
                  <c:v>19.62</c:v>
                </c:pt>
                <c:pt idx="482">
                  <c:v>19.64</c:v>
                </c:pt>
                <c:pt idx="483">
                  <c:v>19.66</c:v>
                </c:pt>
                <c:pt idx="484">
                  <c:v>19.68</c:v>
                </c:pt>
                <c:pt idx="485">
                  <c:v>19.7</c:v>
                </c:pt>
                <c:pt idx="486">
                  <c:v>19.72</c:v>
                </c:pt>
                <c:pt idx="487">
                  <c:v>19.739999999999998</c:v>
                </c:pt>
                <c:pt idx="488">
                  <c:v>19.760000000000002</c:v>
                </c:pt>
                <c:pt idx="489">
                  <c:v>19.78</c:v>
                </c:pt>
                <c:pt idx="490">
                  <c:v>19.8</c:v>
                </c:pt>
                <c:pt idx="491">
                  <c:v>19.82</c:v>
                </c:pt>
                <c:pt idx="492">
                  <c:v>19.84</c:v>
                </c:pt>
                <c:pt idx="493">
                  <c:v>19.86</c:v>
                </c:pt>
                <c:pt idx="494">
                  <c:v>19.88</c:v>
                </c:pt>
                <c:pt idx="495">
                  <c:v>19.899999999999999</c:v>
                </c:pt>
                <c:pt idx="496">
                  <c:v>19.920000000000002</c:v>
                </c:pt>
                <c:pt idx="497">
                  <c:v>19.940000000000001</c:v>
                </c:pt>
                <c:pt idx="498">
                  <c:v>19.96</c:v>
                </c:pt>
                <c:pt idx="499">
                  <c:v>19.98</c:v>
                </c:pt>
                <c:pt idx="500">
                  <c:v>20</c:v>
                </c:pt>
                <c:pt idx="501">
                  <c:v>20.02</c:v>
                </c:pt>
                <c:pt idx="502">
                  <c:v>20.04</c:v>
                </c:pt>
                <c:pt idx="503">
                  <c:v>20.059999999999999</c:v>
                </c:pt>
                <c:pt idx="504">
                  <c:v>20.079999999999998</c:v>
                </c:pt>
                <c:pt idx="505">
                  <c:v>20.100000000000001</c:v>
                </c:pt>
                <c:pt idx="506">
                  <c:v>20.12</c:v>
                </c:pt>
                <c:pt idx="507">
                  <c:v>20.14</c:v>
                </c:pt>
                <c:pt idx="508">
                  <c:v>20.16</c:v>
                </c:pt>
                <c:pt idx="509">
                  <c:v>20.18</c:v>
                </c:pt>
                <c:pt idx="510">
                  <c:v>20.2</c:v>
                </c:pt>
                <c:pt idx="511">
                  <c:v>20.22</c:v>
                </c:pt>
                <c:pt idx="512">
                  <c:v>20.239999999999998</c:v>
                </c:pt>
                <c:pt idx="513">
                  <c:v>20.260000000000002</c:v>
                </c:pt>
                <c:pt idx="514">
                  <c:v>20.28</c:v>
                </c:pt>
                <c:pt idx="515">
                  <c:v>20.3</c:v>
                </c:pt>
                <c:pt idx="516">
                  <c:v>20.32</c:v>
                </c:pt>
                <c:pt idx="517">
                  <c:v>20.34</c:v>
                </c:pt>
                <c:pt idx="518">
                  <c:v>20.36</c:v>
                </c:pt>
                <c:pt idx="519">
                  <c:v>20.38</c:v>
                </c:pt>
                <c:pt idx="520">
                  <c:v>20.399999999999999</c:v>
                </c:pt>
                <c:pt idx="521">
                  <c:v>20.420000000000002</c:v>
                </c:pt>
                <c:pt idx="522">
                  <c:v>20.440000000000001</c:v>
                </c:pt>
                <c:pt idx="523">
                  <c:v>20.46</c:v>
                </c:pt>
                <c:pt idx="524">
                  <c:v>20.48</c:v>
                </c:pt>
                <c:pt idx="525">
                  <c:v>20.5</c:v>
                </c:pt>
                <c:pt idx="526">
                  <c:v>20.52</c:v>
                </c:pt>
                <c:pt idx="527">
                  <c:v>20.54</c:v>
                </c:pt>
                <c:pt idx="528">
                  <c:v>20.56</c:v>
                </c:pt>
                <c:pt idx="529">
                  <c:v>20.58</c:v>
                </c:pt>
                <c:pt idx="530">
                  <c:v>20.6</c:v>
                </c:pt>
                <c:pt idx="531">
                  <c:v>20.62</c:v>
                </c:pt>
                <c:pt idx="532">
                  <c:v>20.64</c:v>
                </c:pt>
                <c:pt idx="533">
                  <c:v>20.66</c:v>
                </c:pt>
                <c:pt idx="534">
                  <c:v>20.68</c:v>
                </c:pt>
                <c:pt idx="535">
                  <c:v>20.7</c:v>
                </c:pt>
                <c:pt idx="536">
                  <c:v>20.72</c:v>
                </c:pt>
                <c:pt idx="537">
                  <c:v>20.74</c:v>
                </c:pt>
                <c:pt idx="538">
                  <c:v>20.76</c:v>
                </c:pt>
                <c:pt idx="539">
                  <c:v>20.78</c:v>
                </c:pt>
                <c:pt idx="540">
                  <c:v>20.8</c:v>
                </c:pt>
                <c:pt idx="541">
                  <c:v>20.82</c:v>
                </c:pt>
                <c:pt idx="542">
                  <c:v>20.84</c:v>
                </c:pt>
                <c:pt idx="543">
                  <c:v>20.86</c:v>
                </c:pt>
                <c:pt idx="544">
                  <c:v>20.88</c:v>
                </c:pt>
                <c:pt idx="545">
                  <c:v>20.9</c:v>
                </c:pt>
                <c:pt idx="546">
                  <c:v>20.92</c:v>
                </c:pt>
                <c:pt idx="547">
                  <c:v>20.94</c:v>
                </c:pt>
                <c:pt idx="548">
                  <c:v>20.96</c:v>
                </c:pt>
                <c:pt idx="549">
                  <c:v>20.98</c:v>
                </c:pt>
                <c:pt idx="550">
                  <c:v>21</c:v>
                </c:pt>
                <c:pt idx="551">
                  <c:v>21.02</c:v>
                </c:pt>
                <c:pt idx="552">
                  <c:v>21.04</c:v>
                </c:pt>
                <c:pt idx="553">
                  <c:v>21.06</c:v>
                </c:pt>
                <c:pt idx="554">
                  <c:v>21.08</c:v>
                </c:pt>
                <c:pt idx="555">
                  <c:v>21.1</c:v>
                </c:pt>
                <c:pt idx="556">
                  <c:v>21.12</c:v>
                </c:pt>
                <c:pt idx="557">
                  <c:v>21.14</c:v>
                </c:pt>
                <c:pt idx="558">
                  <c:v>21.16</c:v>
                </c:pt>
                <c:pt idx="559">
                  <c:v>21.18</c:v>
                </c:pt>
                <c:pt idx="560">
                  <c:v>21.2</c:v>
                </c:pt>
                <c:pt idx="561">
                  <c:v>21.22</c:v>
                </c:pt>
                <c:pt idx="562">
                  <c:v>21.24</c:v>
                </c:pt>
                <c:pt idx="563">
                  <c:v>21.26</c:v>
                </c:pt>
                <c:pt idx="564">
                  <c:v>21.28</c:v>
                </c:pt>
                <c:pt idx="565">
                  <c:v>21.3</c:v>
                </c:pt>
                <c:pt idx="566">
                  <c:v>21.32</c:v>
                </c:pt>
                <c:pt idx="567">
                  <c:v>21.34</c:v>
                </c:pt>
                <c:pt idx="568">
                  <c:v>21.36</c:v>
                </c:pt>
                <c:pt idx="569">
                  <c:v>21.38</c:v>
                </c:pt>
                <c:pt idx="570">
                  <c:v>21.4</c:v>
                </c:pt>
                <c:pt idx="571">
                  <c:v>21.42</c:v>
                </c:pt>
                <c:pt idx="572">
                  <c:v>21.44</c:v>
                </c:pt>
                <c:pt idx="573">
                  <c:v>21.46</c:v>
                </c:pt>
                <c:pt idx="574">
                  <c:v>21.48</c:v>
                </c:pt>
                <c:pt idx="575">
                  <c:v>21.5</c:v>
                </c:pt>
                <c:pt idx="576">
                  <c:v>21.52</c:v>
                </c:pt>
                <c:pt idx="577">
                  <c:v>21.54</c:v>
                </c:pt>
                <c:pt idx="578">
                  <c:v>21.56</c:v>
                </c:pt>
                <c:pt idx="579">
                  <c:v>21.58</c:v>
                </c:pt>
                <c:pt idx="580">
                  <c:v>21.6</c:v>
                </c:pt>
                <c:pt idx="581">
                  <c:v>21.62</c:v>
                </c:pt>
                <c:pt idx="582">
                  <c:v>21.64</c:v>
                </c:pt>
                <c:pt idx="583">
                  <c:v>21.66</c:v>
                </c:pt>
                <c:pt idx="584">
                  <c:v>21.68</c:v>
                </c:pt>
                <c:pt idx="585">
                  <c:v>21.7</c:v>
                </c:pt>
                <c:pt idx="586">
                  <c:v>21.72</c:v>
                </c:pt>
                <c:pt idx="587">
                  <c:v>21.74</c:v>
                </c:pt>
                <c:pt idx="588">
                  <c:v>21.76</c:v>
                </c:pt>
                <c:pt idx="589">
                  <c:v>21.78</c:v>
                </c:pt>
                <c:pt idx="590">
                  <c:v>21.8</c:v>
                </c:pt>
                <c:pt idx="591">
                  <c:v>21.82</c:v>
                </c:pt>
                <c:pt idx="592">
                  <c:v>21.84</c:v>
                </c:pt>
                <c:pt idx="593">
                  <c:v>21.86</c:v>
                </c:pt>
                <c:pt idx="594">
                  <c:v>21.88</c:v>
                </c:pt>
                <c:pt idx="595">
                  <c:v>21.9</c:v>
                </c:pt>
                <c:pt idx="596">
                  <c:v>21.92</c:v>
                </c:pt>
                <c:pt idx="597">
                  <c:v>21.94</c:v>
                </c:pt>
                <c:pt idx="598">
                  <c:v>21.96</c:v>
                </c:pt>
                <c:pt idx="599">
                  <c:v>21.98</c:v>
                </c:pt>
                <c:pt idx="600">
                  <c:v>22</c:v>
                </c:pt>
                <c:pt idx="601">
                  <c:v>22.02</c:v>
                </c:pt>
                <c:pt idx="602">
                  <c:v>22.04</c:v>
                </c:pt>
                <c:pt idx="603">
                  <c:v>22.06</c:v>
                </c:pt>
                <c:pt idx="604">
                  <c:v>22.08</c:v>
                </c:pt>
                <c:pt idx="605">
                  <c:v>22.1</c:v>
                </c:pt>
                <c:pt idx="606">
                  <c:v>22.12</c:v>
                </c:pt>
                <c:pt idx="607">
                  <c:v>22.14</c:v>
                </c:pt>
                <c:pt idx="608">
                  <c:v>22.16</c:v>
                </c:pt>
                <c:pt idx="609">
                  <c:v>22.18</c:v>
                </c:pt>
                <c:pt idx="610">
                  <c:v>22.2</c:v>
                </c:pt>
                <c:pt idx="611">
                  <c:v>22.22</c:v>
                </c:pt>
                <c:pt idx="612">
                  <c:v>22.24</c:v>
                </c:pt>
                <c:pt idx="613">
                  <c:v>22.26</c:v>
                </c:pt>
                <c:pt idx="614">
                  <c:v>22.28</c:v>
                </c:pt>
                <c:pt idx="615">
                  <c:v>22.3</c:v>
                </c:pt>
                <c:pt idx="616">
                  <c:v>22.32</c:v>
                </c:pt>
                <c:pt idx="617">
                  <c:v>22.34</c:v>
                </c:pt>
                <c:pt idx="618">
                  <c:v>22.36</c:v>
                </c:pt>
                <c:pt idx="619">
                  <c:v>22.38</c:v>
                </c:pt>
                <c:pt idx="620">
                  <c:v>22.4</c:v>
                </c:pt>
                <c:pt idx="621">
                  <c:v>22.42</c:v>
                </c:pt>
                <c:pt idx="622">
                  <c:v>22.44</c:v>
                </c:pt>
                <c:pt idx="623">
                  <c:v>22.46</c:v>
                </c:pt>
                <c:pt idx="624">
                  <c:v>22.48</c:v>
                </c:pt>
                <c:pt idx="625">
                  <c:v>22.5</c:v>
                </c:pt>
                <c:pt idx="626">
                  <c:v>22.52</c:v>
                </c:pt>
                <c:pt idx="627">
                  <c:v>22.54</c:v>
                </c:pt>
                <c:pt idx="628">
                  <c:v>22.56</c:v>
                </c:pt>
                <c:pt idx="629">
                  <c:v>22.58</c:v>
                </c:pt>
                <c:pt idx="630">
                  <c:v>22.6</c:v>
                </c:pt>
                <c:pt idx="631">
                  <c:v>22.62</c:v>
                </c:pt>
                <c:pt idx="632">
                  <c:v>22.64</c:v>
                </c:pt>
                <c:pt idx="633">
                  <c:v>22.66</c:v>
                </c:pt>
                <c:pt idx="634">
                  <c:v>22.68</c:v>
                </c:pt>
                <c:pt idx="635">
                  <c:v>22.7</c:v>
                </c:pt>
                <c:pt idx="636">
                  <c:v>22.72</c:v>
                </c:pt>
                <c:pt idx="637">
                  <c:v>22.74</c:v>
                </c:pt>
                <c:pt idx="638">
                  <c:v>22.76</c:v>
                </c:pt>
                <c:pt idx="639">
                  <c:v>22.78</c:v>
                </c:pt>
                <c:pt idx="640">
                  <c:v>22.8</c:v>
                </c:pt>
                <c:pt idx="641">
                  <c:v>22.82</c:v>
                </c:pt>
                <c:pt idx="642">
                  <c:v>22.84</c:v>
                </c:pt>
                <c:pt idx="643">
                  <c:v>22.86</c:v>
                </c:pt>
                <c:pt idx="644">
                  <c:v>22.88</c:v>
                </c:pt>
                <c:pt idx="645">
                  <c:v>22.9</c:v>
                </c:pt>
                <c:pt idx="646">
                  <c:v>22.92</c:v>
                </c:pt>
                <c:pt idx="647">
                  <c:v>22.94</c:v>
                </c:pt>
                <c:pt idx="648">
                  <c:v>22.96</c:v>
                </c:pt>
                <c:pt idx="649">
                  <c:v>22.98</c:v>
                </c:pt>
                <c:pt idx="650">
                  <c:v>23</c:v>
                </c:pt>
                <c:pt idx="651">
                  <c:v>23.02</c:v>
                </c:pt>
                <c:pt idx="652">
                  <c:v>23.04</c:v>
                </c:pt>
                <c:pt idx="653">
                  <c:v>23.06</c:v>
                </c:pt>
                <c:pt idx="654">
                  <c:v>23.08</c:v>
                </c:pt>
                <c:pt idx="655">
                  <c:v>23.1</c:v>
                </c:pt>
                <c:pt idx="656">
                  <c:v>23.12</c:v>
                </c:pt>
                <c:pt idx="657">
                  <c:v>23.14</c:v>
                </c:pt>
                <c:pt idx="658">
                  <c:v>23.16</c:v>
                </c:pt>
                <c:pt idx="659">
                  <c:v>23.18</c:v>
                </c:pt>
                <c:pt idx="660">
                  <c:v>23.2</c:v>
                </c:pt>
                <c:pt idx="661">
                  <c:v>23.22</c:v>
                </c:pt>
                <c:pt idx="662">
                  <c:v>23.24</c:v>
                </c:pt>
                <c:pt idx="663">
                  <c:v>23.26</c:v>
                </c:pt>
                <c:pt idx="664">
                  <c:v>23.28</c:v>
                </c:pt>
                <c:pt idx="665">
                  <c:v>23.3</c:v>
                </c:pt>
                <c:pt idx="666">
                  <c:v>23.32</c:v>
                </c:pt>
                <c:pt idx="667">
                  <c:v>23.34</c:v>
                </c:pt>
                <c:pt idx="668">
                  <c:v>23.36</c:v>
                </c:pt>
                <c:pt idx="669">
                  <c:v>23.38</c:v>
                </c:pt>
                <c:pt idx="670">
                  <c:v>23.4</c:v>
                </c:pt>
                <c:pt idx="671">
                  <c:v>23.42</c:v>
                </c:pt>
                <c:pt idx="672">
                  <c:v>23.44</c:v>
                </c:pt>
                <c:pt idx="673">
                  <c:v>23.46</c:v>
                </c:pt>
                <c:pt idx="674">
                  <c:v>23.48</c:v>
                </c:pt>
                <c:pt idx="675">
                  <c:v>23.5</c:v>
                </c:pt>
                <c:pt idx="676">
                  <c:v>23.52</c:v>
                </c:pt>
                <c:pt idx="677">
                  <c:v>23.54</c:v>
                </c:pt>
                <c:pt idx="678">
                  <c:v>23.56</c:v>
                </c:pt>
                <c:pt idx="679">
                  <c:v>23.58</c:v>
                </c:pt>
                <c:pt idx="680">
                  <c:v>23.6</c:v>
                </c:pt>
                <c:pt idx="681">
                  <c:v>23.62</c:v>
                </c:pt>
                <c:pt idx="682">
                  <c:v>23.64</c:v>
                </c:pt>
                <c:pt idx="683">
                  <c:v>23.66</c:v>
                </c:pt>
                <c:pt idx="684">
                  <c:v>23.68</c:v>
                </c:pt>
                <c:pt idx="685">
                  <c:v>23.7</c:v>
                </c:pt>
                <c:pt idx="686">
                  <c:v>23.72</c:v>
                </c:pt>
                <c:pt idx="687">
                  <c:v>23.74</c:v>
                </c:pt>
                <c:pt idx="688">
                  <c:v>23.76</c:v>
                </c:pt>
                <c:pt idx="689">
                  <c:v>23.78</c:v>
                </c:pt>
                <c:pt idx="690">
                  <c:v>23.8</c:v>
                </c:pt>
                <c:pt idx="691">
                  <c:v>23.82</c:v>
                </c:pt>
                <c:pt idx="692">
                  <c:v>23.84</c:v>
                </c:pt>
                <c:pt idx="693">
                  <c:v>23.86</c:v>
                </c:pt>
                <c:pt idx="694">
                  <c:v>23.88</c:v>
                </c:pt>
                <c:pt idx="695">
                  <c:v>23.9</c:v>
                </c:pt>
                <c:pt idx="696">
                  <c:v>23.92</c:v>
                </c:pt>
                <c:pt idx="697">
                  <c:v>23.94</c:v>
                </c:pt>
                <c:pt idx="698">
                  <c:v>23.96</c:v>
                </c:pt>
                <c:pt idx="699">
                  <c:v>23.98</c:v>
                </c:pt>
                <c:pt idx="700">
                  <c:v>24</c:v>
                </c:pt>
                <c:pt idx="701">
                  <c:v>24.02</c:v>
                </c:pt>
                <c:pt idx="702">
                  <c:v>24.04</c:v>
                </c:pt>
                <c:pt idx="703">
                  <c:v>24.06</c:v>
                </c:pt>
                <c:pt idx="704">
                  <c:v>24.08</c:v>
                </c:pt>
                <c:pt idx="705">
                  <c:v>24.1</c:v>
                </c:pt>
                <c:pt idx="706">
                  <c:v>24.12</c:v>
                </c:pt>
                <c:pt idx="707">
                  <c:v>24.14</c:v>
                </c:pt>
                <c:pt idx="708">
                  <c:v>24.16</c:v>
                </c:pt>
                <c:pt idx="709">
                  <c:v>24.18</c:v>
                </c:pt>
                <c:pt idx="710">
                  <c:v>24.2</c:v>
                </c:pt>
                <c:pt idx="711">
                  <c:v>24.22</c:v>
                </c:pt>
                <c:pt idx="712">
                  <c:v>24.24</c:v>
                </c:pt>
                <c:pt idx="713">
                  <c:v>24.26</c:v>
                </c:pt>
                <c:pt idx="714">
                  <c:v>24.28</c:v>
                </c:pt>
                <c:pt idx="715">
                  <c:v>24.3</c:v>
                </c:pt>
                <c:pt idx="716">
                  <c:v>24.32</c:v>
                </c:pt>
                <c:pt idx="717">
                  <c:v>24.34</c:v>
                </c:pt>
                <c:pt idx="718">
                  <c:v>24.36</c:v>
                </c:pt>
                <c:pt idx="719">
                  <c:v>24.38</c:v>
                </c:pt>
                <c:pt idx="720">
                  <c:v>24.4</c:v>
                </c:pt>
                <c:pt idx="721">
                  <c:v>24.42</c:v>
                </c:pt>
                <c:pt idx="722">
                  <c:v>24.44</c:v>
                </c:pt>
                <c:pt idx="723">
                  <c:v>24.46</c:v>
                </c:pt>
                <c:pt idx="724">
                  <c:v>24.48</c:v>
                </c:pt>
                <c:pt idx="725">
                  <c:v>24.5</c:v>
                </c:pt>
                <c:pt idx="726">
                  <c:v>24.52</c:v>
                </c:pt>
                <c:pt idx="727">
                  <c:v>24.54</c:v>
                </c:pt>
                <c:pt idx="728">
                  <c:v>24.56</c:v>
                </c:pt>
                <c:pt idx="729">
                  <c:v>24.58</c:v>
                </c:pt>
                <c:pt idx="730">
                  <c:v>24.6</c:v>
                </c:pt>
                <c:pt idx="731">
                  <c:v>24.62</c:v>
                </c:pt>
                <c:pt idx="732">
                  <c:v>24.64</c:v>
                </c:pt>
                <c:pt idx="733">
                  <c:v>24.66</c:v>
                </c:pt>
                <c:pt idx="734">
                  <c:v>24.68</c:v>
                </c:pt>
                <c:pt idx="735">
                  <c:v>24.7</c:v>
                </c:pt>
                <c:pt idx="736">
                  <c:v>24.72</c:v>
                </c:pt>
                <c:pt idx="737">
                  <c:v>24.74</c:v>
                </c:pt>
                <c:pt idx="738">
                  <c:v>24.76</c:v>
                </c:pt>
                <c:pt idx="739">
                  <c:v>24.78</c:v>
                </c:pt>
                <c:pt idx="740">
                  <c:v>24.8</c:v>
                </c:pt>
                <c:pt idx="741">
                  <c:v>24.82</c:v>
                </c:pt>
                <c:pt idx="742">
                  <c:v>24.84</c:v>
                </c:pt>
                <c:pt idx="743">
                  <c:v>24.86</c:v>
                </c:pt>
                <c:pt idx="744">
                  <c:v>24.88</c:v>
                </c:pt>
                <c:pt idx="745">
                  <c:v>24.9</c:v>
                </c:pt>
                <c:pt idx="746">
                  <c:v>24.92</c:v>
                </c:pt>
                <c:pt idx="747">
                  <c:v>24.94</c:v>
                </c:pt>
                <c:pt idx="748">
                  <c:v>24.96</c:v>
                </c:pt>
                <c:pt idx="749">
                  <c:v>24.98</c:v>
                </c:pt>
                <c:pt idx="750">
                  <c:v>25</c:v>
                </c:pt>
                <c:pt idx="751">
                  <c:v>25.02</c:v>
                </c:pt>
                <c:pt idx="752">
                  <c:v>25.04</c:v>
                </c:pt>
                <c:pt idx="753">
                  <c:v>25.06</c:v>
                </c:pt>
                <c:pt idx="754">
                  <c:v>25.08</c:v>
                </c:pt>
                <c:pt idx="755">
                  <c:v>25.1</c:v>
                </c:pt>
                <c:pt idx="756">
                  <c:v>25.12</c:v>
                </c:pt>
                <c:pt idx="757">
                  <c:v>25.14</c:v>
                </c:pt>
                <c:pt idx="758">
                  <c:v>25.16</c:v>
                </c:pt>
                <c:pt idx="759">
                  <c:v>25.18</c:v>
                </c:pt>
                <c:pt idx="760">
                  <c:v>25.2</c:v>
                </c:pt>
                <c:pt idx="761">
                  <c:v>25.22</c:v>
                </c:pt>
                <c:pt idx="762">
                  <c:v>25.24</c:v>
                </c:pt>
                <c:pt idx="763">
                  <c:v>25.26</c:v>
                </c:pt>
                <c:pt idx="764">
                  <c:v>25.28</c:v>
                </c:pt>
                <c:pt idx="765">
                  <c:v>25.3</c:v>
                </c:pt>
                <c:pt idx="766">
                  <c:v>25.32</c:v>
                </c:pt>
                <c:pt idx="767">
                  <c:v>25.34</c:v>
                </c:pt>
                <c:pt idx="768">
                  <c:v>25.36</c:v>
                </c:pt>
                <c:pt idx="769">
                  <c:v>25.38</c:v>
                </c:pt>
                <c:pt idx="770">
                  <c:v>25.4</c:v>
                </c:pt>
                <c:pt idx="771">
                  <c:v>25.42</c:v>
                </c:pt>
                <c:pt idx="772">
                  <c:v>25.44</c:v>
                </c:pt>
                <c:pt idx="773">
                  <c:v>25.46</c:v>
                </c:pt>
                <c:pt idx="774">
                  <c:v>25.48</c:v>
                </c:pt>
                <c:pt idx="775">
                  <c:v>25.5</c:v>
                </c:pt>
                <c:pt idx="776">
                  <c:v>25.52</c:v>
                </c:pt>
                <c:pt idx="777">
                  <c:v>25.54</c:v>
                </c:pt>
                <c:pt idx="778">
                  <c:v>25.56</c:v>
                </c:pt>
                <c:pt idx="779">
                  <c:v>25.58</c:v>
                </c:pt>
                <c:pt idx="780">
                  <c:v>25.6</c:v>
                </c:pt>
                <c:pt idx="781">
                  <c:v>25.62</c:v>
                </c:pt>
                <c:pt idx="782">
                  <c:v>25.64</c:v>
                </c:pt>
                <c:pt idx="783">
                  <c:v>25.66</c:v>
                </c:pt>
                <c:pt idx="784">
                  <c:v>25.68</c:v>
                </c:pt>
                <c:pt idx="785">
                  <c:v>25.7</c:v>
                </c:pt>
                <c:pt idx="786">
                  <c:v>25.72</c:v>
                </c:pt>
                <c:pt idx="787">
                  <c:v>25.74</c:v>
                </c:pt>
                <c:pt idx="788">
                  <c:v>25.76</c:v>
                </c:pt>
                <c:pt idx="789">
                  <c:v>25.78</c:v>
                </c:pt>
                <c:pt idx="790">
                  <c:v>25.8</c:v>
                </c:pt>
                <c:pt idx="791">
                  <c:v>25.82</c:v>
                </c:pt>
                <c:pt idx="792">
                  <c:v>25.84</c:v>
                </c:pt>
                <c:pt idx="793">
                  <c:v>25.86</c:v>
                </c:pt>
                <c:pt idx="794">
                  <c:v>25.88</c:v>
                </c:pt>
                <c:pt idx="795">
                  <c:v>25.9</c:v>
                </c:pt>
                <c:pt idx="796">
                  <c:v>25.92</c:v>
                </c:pt>
                <c:pt idx="797">
                  <c:v>25.94</c:v>
                </c:pt>
                <c:pt idx="798">
                  <c:v>25.96</c:v>
                </c:pt>
                <c:pt idx="799">
                  <c:v>25.98</c:v>
                </c:pt>
                <c:pt idx="800">
                  <c:v>26</c:v>
                </c:pt>
                <c:pt idx="801">
                  <c:v>26.02</c:v>
                </c:pt>
                <c:pt idx="802">
                  <c:v>26.04</c:v>
                </c:pt>
                <c:pt idx="803">
                  <c:v>26.06</c:v>
                </c:pt>
                <c:pt idx="804">
                  <c:v>26.08</c:v>
                </c:pt>
                <c:pt idx="805">
                  <c:v>26.1</c:v>
                </c:pt>
                <c:pt idx="806">
                  <c:v>26.12</c:v>
                </c:pt>
                <c:pt idx="807">
                  <c:v>26.14</c:v>
                </c:pt>
                <c:pt idx="808">
                  <c:v>26.16</c:v>
                </c:pt>
                <c:pt idx="809">
                  <c:v>26.18</c:v>
                </c:pt>
                <c:pt idx="810">
                  <c:v>26.2</c:v>
                </c:pt>
                <c:pt idx="811">
                  <c:v>26.22</c:v>
                </c:pt>
                <c:pt idx="812">
                  <c:v>26.24</c:v>
                </c:pt>
                <c:pt idx="813">
                  <c:v>26.26</c:v>
                </c:pt>
                <c:pt idx="814">
                  <c:v>26.28</c:v>
                </c:pt>
                <c:pt idx="815">
                  <c:v>26.3</c:v>
                </c:pt>
                <c:pt idx="816">
                  <c:v>26.32</c:v>
                </c:pt>
                <c:pt idx="817">
                  <c:v>26.34</c:v>
                </c:pt>
                <c:pt idx="818">
                  <c:v>26.36</c:v>
                </c:pt>
                <c:pt idx="819">
                  <c:v>26.38</c:v>
                </c:pt>
                <c:pt idx="820">
                  <c:v>26.4</c:v>
                </c:pt>
                <c:pt idx="821">
                  <c:v>26.42</c:v>
                </c:pt>
                <c:pt idx="822">
                  <c:v>26.44</c:v>
                </c:pt>
                <c:pt idx="823">
                  <c:v>26.46</c:v>
                </c:pt>
                <c:pt idx="824">
                  <c:v>26.48</c:v>
                </c:pt>
                <c:pt idx="825">
                  <c:v>26.5</c:v>
                </c:pt>
                <c:pt idx="826">
                  <c:v>26.52</c:v>
                </c:pt>
                <c:pt idx="827">
                  <c:v>26.54</c:v>
                </c:pt>
                <c:pt idx="828">
                  <c:v>26.56</c:v>
                </c:pt>
                <c:pt idx="829">
                  <c:v>26.58</c:v>
                </c:pt>
                <c:pt idx="830">
                  <c:v>26.6</c:v>
                </c:pt>
                <c:pt idx="831">
                  <c:v>26.62</c:v>
                </c:pt>
                <c:pt idx="832">
                  <c:v>26.64</c:v>
                </c:pt>
                <c:pt idx="833">
                  <c:v>26.66</c:v>
                </c:pt>
                <c:pt idx="834">
                  <c:v>26.68</c:v>
                </c:pt>
                <c:pt idx="835">
                  <c:v>26.7</c:v>
                </c:pt>
                <c:pt idx="836">
                  <c:v>26.72</c:v>
                </c:pt>
                <c:pt idx="837">
                  <c:v>26.74</c:v>
                </c:pt>
                <c:pt idx="838">
                  <c:v>26.76</c:v>
                </c:pt>
                <c:pt idx="839">
                  <c:v>26.78</c:v>
                </c:pt>
                <c:pt idx="840">
                  <c:v>26.8</c:v>
                </c:pt>
                <c:pt idx="841">
                  <c:v>26.82</c:v>
                </c:pt>
                <c:pt idx="842">
                  <c:v>26.84</c:v>
                </c:pt>
                <c:pt idx="843">
                  <c:v>26.86</c:v>
                </c:pt>
                <c:pt idx="844">
                  <c:v>26.88</c:v>
                </c:pt>
                <c:pt idx="845">
                  <c:v>26.9</c:v>
                </c:pt>
                <c:pt idx="846">
                  <c:v>26.92</c:v>
                </c:pt>
                <c:pt idx="847">
                  <c:v>26.94</c:v>
                </c:pt>
                <c:pt idx="848">
                  <c:v>26.96</c:v>
                </c:pt>
                <c:pt idx="849">
                  <c:v>26.98</c:v>
                </c:pt>
                <c:pt idx="850">
                  <c:v>27</c:v>
                </c:pt>
                <c:pt idx="851">
                  <c:v>27.02</c:v>
                </c:pt>
                <c:pt idx="852">
                  <c:v>27.04</c:v>
                </c:pt>
                <c:pt idx="853">
                  <c:v>27.06</c:v>
                </c:pt>
                <c:pt idx="854">
                  <c:v>27.08</c:v>
                </c:pt>
                <c:pt idx="855">
                  <c:v>27.1</c:v>
                </c:pt>
                <c:pt idx="856">
                  <c:v>27.12</c:v>
                </c:pt>
                <c:pt idx="857">
                  <c:v>27.14</c:v>
                </c:pt>
                <c:pt idx="858">
                  <c:v>27.16</c:v>
                </c:pt>
                <c:pt idx="859">
                  <c:v>27.18</c:v>
                </c:pt>
                <c:pt idx="860">
                  <c:v>27.2</c:v>
                </c:pt>
                <c:pt idx="861">
                  <c:v>27.22</c:v>
                </c:pt>
                <c:pt idx="862">
                  <c:v>27.24</c:v>
                </c:pt>
                <c:pt idx="863">
                  <c:v>27.26</c:v>
                </c:pt>
                <c:pt idx="864">
                  <c:v>27.28</c:v>
                </c:pt>
                <c:pt idx="865">
                  <c:v>27.3</c:v>
                </c:pt>
                <c:pt idx="866">
                  <c:v>27.32</c:v>
                </c:pt>
                <c:pt idx="867">
                  <c:v>27.34</c:v>
                </c:pt>
                <c:pt idx="868">
                  <c:v>27.36</c:v>
                </c:pt>
                <c:pt idx="869">
                  <c:v>27.38</c:v>
                </c:pt>
                <c:pt idx="870">
                  <c:v>27.4</c:v>
                </c:pt>
                <c:pt idx="871">
                  <c:v>27.42</c:v>
                </c:pt>
                <c:pt idx="872">
                  <c:v>27.44</c:v>
                </c:pt>
                <c:pt idx="873">
                  <c:v>27.46</c:v>
                </c:pt>
                <c:pt idx="874">
                  <c:v>27.48</c:v>
                </c:pt>
                <c:pt idx="875">
                  <c:v>27.5</c:v>
                </c:pt>
                <c:pt idx="876">
                  <c:v>27.52</c:v>
                </c:pt>
                <c:pt idx="877">
                  <c:v>27.54</c:v>
                </c:pt>
                <c:pt idx="878">
                  <c:v>27.56</c:v>
                </c:pt>
                <c:pt idx="879">
                  <c:v>27.58</c:v>
                </c:pt>
                <c:pt idx="880">
                  <c:v>27.6</c:v>
                </c:pt>
                <c:pt idx="881">
                  <c:v>27.62</c:v>
                </c:pt>
                <c:pt idx="882">
                  <c:v>27.64</c:v>
                </c:pt>
                <c:pt idx="883">
                  <c:v>27.66</c:v>
                </c:pt>
                <c:pt idx="884">
                  <c:v>27.68</c:v>
                </c:pt>
                <c:pt idx="885">
                  <c:v>27.7</c:v>
                </c:pt>
                <c:pt idx="886">
                  <c:v>27.72</c:v>
                </c:pt>
                <c:pt idx="887">
                  <c:v>27.74</c:v>
                </c:pt>
                <c:pt idx="888">
                  <c:v>27.76</c:v>
                </c:pt>
                <c:pt idx="889">
                  <c:v>27.78</c:v>
                </c:pt>
                <c:pt idx="890">
                  <c:v>27.8</c:v>
                </c:pt>
                <c:pt idx="891">
                  <c:v>27.82</c:v>
                </c:pt>
                <c:pt idx="892">
                  <c:v>27.84</c:v>
                </c:pt>
                <c:pt idx="893">
                  <c:v>27.86</c:v>
                </c:pt>
                <c:pt idx="894">
                  <c:v>27.88</c:v>
                </c:pt>
                <c:pt idx="895">
                  <c:v>27.9</c:v>
                </c:pt>
                <c:pt idx="896">
                  <c:v>27.92</c:v>
                </c:pt>
                <c:pt idx="897">
                  <c:v>27.94</c:v>
                </c:pt>
                <c:pt idx="898">
                  <c:v>27.96</c:v>
                </c:pt>
                <c:pt idx="899">
                  <c:v>27.98</c:v>
                </c:pt>
                <c:pt idx="900">
                  <c:v>28</c:v>
                </c:pt>
                <c:pt idx="901">
                  <c:v>28.02</c:v>
                </c:pt>
                <c:pt idx="902">
                  <c:v>28.04</c:v>
                </c:pt>
                <c:pt idx="903">
                  <c:v>28.06</c:v>
                </c:pt>
                <c:pt idx="904">
                  <c:v>28.08</c:v>
                </c:pt>
                <c:pt idx="905">
                  <c:v>28.1</c:v>
                </c:pt>
                <c:pt idx="906">
                  <c:v>28.12</c:v>
                </c:pt>
                <c:pt idx="907">
                  <c:v>28.14</c:v>
                </c:pt>
                <c:pt idx="908">
                  <c:v>28.16</c:v>
                </c:pt>
                <c:pt idx="909">
                  <c:v>28.18</c:v>
                </c:pt>
                <c:pt idx="910">
                  <c:v>28.2</c:v>
                </c:pt>
                <c:pt idx="911">
                  <c:v>28.22</c:v>
                </c:pt>
                <c:pt idx="912">
                  <c:v>28.24</c:v>
                </c:pt>
                <c:pt idx="913">
                  <c:v>28.26</c:v>
                </c:pt>
                <c:pt idx="914">
                  <c:v>28.28</c:v>
                </c:pt>
                <c:pt idx="915">
                  <c:v>28.3</c:v>
                </c:pt>
                <c:pt idx="916">
                  <c:v>28.32</c:v>
                </c:pt>
                <c:pt idx="917">
                  <c:v>28.34</c:v>
                </c:pt>
                <c:pt idx="918">
                  <c:v>28.36</c:v>
                </c:pt>
                <c:pt idx="919">
                  <c:v>28.38</c:v>
                </c:pt>
                <c:pt idx="920">
                  <c:v>28.4</c:v>
                </c:pt>
                <c:pt idx="921">
                  <c:v>28.42</c:v>
                </c:pt>
                <c:pt idx="922">
                  <c:v>28.44</c:v>
                </c:pt>
                <c:pt idx="923">
                  <c:v>28.46</c:v>
                </c:pt>
                <c:pt idx="924">
                  <c:v>28.48</c:v>
                </c:pt>
                <c:pt idx="925">
                  <c:v>28.5</c:v>
                </c:pt>
                <c:pt idx="926">
                  <c:v>28.52</c:v>
                </c:pt>
                <c:pt idx="927">
                  <c:v>28.54</c:v>
                </c:pt>
                <c:pt idx="928">
                  <c:v>28.56</c:v>
                </c:pt>
                <c:pt idx="929">
                  <c:v>28.58</c:v>
                </c:pt>
                <c:pt idx="930">
                  <c:v>28.6</c:v>
                </c:pt>
                <c:pt idx="931">
                  <c:v>28.62</c:v>
                </c:pt>
                <c:pt idx="932">
                  <c:v>28.64</c:v>
                </c:pt>
                <c:pt idx="933">
                  <c:v>28.66</c:v>
                </c:pt>
                <c:pt idx="934">
                  <c:v>28.68</c:v>
                </c:pt>
                <c:pt idx="935">
                  <c:v>28.7</c:v>
                </c:pt>
                <c:pt idx="936">
                  <c:v>28.72</c:v>
                </c:pt>
                <c:pt idx="937">
                  <c:v>28.74</c:v>
                </c:pt>
                <c:pt idx="938">
                  <c:v>28.76</c:v>
                </c:pt>
                <c:pt idx="939">
                  <c:v>28.78</c:v>
                </c:pt>
                <c:pt idx="940">
                  <c:v>28.8</c:v>
                </c:pt>
                <c:pt idx="941">
                  <c:v>28.82</c:v>
                </c:pt>
                <c:pt idx="942">
                  <c:v>28.84</c:v>
                </c:pt>
                <c:pt idx="943">
                  <c:v>28.86</c:v>
                </c:pt>
                <c:pt idx="944">
                  <c:v>28.88</c:v>
                </c:pt>
                <c:pt idx="945">
                  <c:v>28.9</c:v>
                </c:pt>
                <c:pt idx="946">
                  <c:v>28.92</c:v>
                </c:pt>
                <c:pt idx="947">
                  <c:v>28.94</c:v>
                </c:pt>
                <c:pt idx="948">
                  <c:v>28.96</c:v>
                </c:pt>
                <c:pt idx="949">
                  <c:v>28.98</c:v>
                </c:pt>
                <c:pt idx="950">
                  <c:v>29</c:v>
                </c:pt>
                <c:pt idx="951">
                  <c:v>29.02</c:v>
                </c:pt>
                <c:pt idx="952">
                  <c:v>29.04</c:v>
                </c:pt>
                <c:pt idx="953">
                  <c:v>29.06</c:v>
                </c:pt>
                <c:pt idx="954">
                  <c:v>29.08</c:v>
                </c:pt>
                <c:pt idx="955">
                  <c:v>29.1</c:v>
                </c:pt>
                <c:pt idx="956">
                  <c:v>29.12</c:v>
                </c:pt>
                <c:pt idx="957">
                  <c:v>29.14</c:v>
                </c:pt>
                <c:pt idx="958">
                  <c:v>29.16</c:v>
                </c:pt>
                <c:pt idx="959">
                  <c:v>29.18</c:v>
                </c:pt>
                <c:pt idx="960">
                  <c:v>29.2</c:v>
                </c:pt>
                <c:pt idx="961">
                  <c:v>29.22</c:v>
                </c:pt>
                <c:pt idx="962">
                  <c:v>29.24</c:v>
                </c:pt>
                <c:pt idx="963">
                  <c:v>29.26</c:v>
                </c:pt>
                <c:pt idx="964">
                  <c:v>29.28</c:v>
                </c:pt>
                <c:pt idx="965">
                  <c:v>29.3</c:v>
                </c:pt>
                <c:pt idx="966">
                  <c:v>29.32</c:v>
                </c:pt>
                <c:pt idx="967">
                  <c:v>29.34</c:v>
                </c:pt>
                <c:pt idx="968">
                  <c:v>29.36</c:v>
                </c:pt>
                <c:pt idx="969">
                  <c:v>29.38</c:v>
                </c:pt>
                <c:pt idx="970">
                  <c:v>29.4</c:v>
                </c:pt>
                <c:pt idx="971">
                  <c:v>29.42</c:v>
                </c:pt>
                <c:pt idx="972">
                  <c:v>29.44</c:v>
                </c:pt>
                <c:pt idx="973">
                  <c:v>29.46</c:v>
                </c:pt>
                <c:pt idx="974">
                  <c:v>29.48</c:v>
                </c:pt>
                <c:pt idx="975">
                  <c:v>29.5</c:v>
                </c:pt>
                <c:pt idx="976">
                  <c:v>29.52</c:v>
                </c:pt>
                <c:pt idx="977">
                  <c:v>29.54</c:v>
                </c:pt>
                <c:pt idx="978">
                  <c:v>29.56</c:v>
                </c:pt>
                <c:pt idx="979">
                  <c:v>29.58</c:v>
                </c:pt>
                <c:pt idx="980">
                  <c:v>29.6</c:v>
                </c:pt>
                <c:pt idx="981">
                  <c:v>29.62</c:v>
                </c:pt>
                <c:pt idx="982">
                  <c:v>29.64</c:v>
                </c:pt>
                <c:pt idx="983">
                  <c:v>29.66</c:v>
                </c:pt>
                <c:pt idx="984">
                  <c:v>29.68</c:v>
                </c:pt>
                <c:pt idx="985">
                  <c:v>29.7</c:v>
                </c:pt>
                <c:pt idx="986">
                  <c:v>29.72</c:v>
                </c:pt>
                <c:pt idx="987">
                  <c:v>29.74</c:v>
                </c:pt>
                <c:pt idx="988">
                  <c:v>29.76</c:v>
                </c:pt>
                <c:pt idx="989">
                  <c:v>29.78</c:v>
                </c:pt>
                <c:pt idx="990">
                  <c:v>29.8</c:v>
                </c:pt>
                <c:pt idx="991">
                  <c:v>29.82</c:v>
                </c:pt>
                <c:pt idx="992">
                  <c:v>29.84</c:v>
                </c:pt>
                <c:pt idx="993">
                  <c:v>29.86</c:v>
                </c:pt>
                <c:pt idx="994">
                  <c:v>29.88</c:v>
                </c:pt>
                <c:pt idx="995">
                  <c:v>29.9</c:v>
                </c:pt>
                <c:pt idx="996">
                  <c:v>29.92</c:v>
                </c:pt>
                <c:pt idx="997">
                  <c:v>29.94</c:v>
                </c:pt>
                <c:pt idx="998">
                  <c:v>29.96</c:v>
                </c:pt>
                <c:pt idx="999">
                  <c:v>29.98</c:v>
                </c:pt>
                <c:pt idx="1000">
                  <c:v>30</c:v>
                </c:pt>
                <c:pt idx="1001">
                  <c:v>30.02</c:v>
                </c:pt>
                <c:pt idx="1002">
                  <c:v>30.04</c:v>
                </c:pt>
                <c:pt idx="1003">
                  <c:v>30.06</c:v>
                </c:pt>
                <c:pt idx="1004">
                  <c:v>30.08</c:v>
                </c:pt>
                <c:pt idx="1005">
                  <c:v>30.1</c:v>
                </c:pt>
                <c:pt idx="1006">
                  <c:v>30.12</c:v>
                </c:pt>
                <c:pt idx="1007">
                  <c:v>30.14</c:v>
                </c:pt>
                <c:pt idx="1008">
                  <c:v>30.16</c:v>
                </c:pt>
                <c:pt idx="1009">
                  <c:v>30.18</c:v>
                </c:pt>
                <c:pt idx="1010">
                  <c:v>30.2</c:v>
                </c:pt>
                <c:pt idx="1011">
                  <c:v>30.22</c:v>
                </c:pt>
                <c:pt idx="1012">
                  <c:v>30.24</c:v>
                </c:pt>
                <c:pt idx="1013">
                  <c:v>30.26</c:v>
                </c:pt>
                <c:pt idx="1014">
                  <c:v>30.28</c:v>
                </c:pt>
                <c:pt idx="1015">
                  <c:v>30.3</c:v>
                </c:pt>
                <c:pt idx="1016">
                  <c:v>30.32</c:v>
                </c:pt>
                <c:pt idx="1017">
                  <c:v>30.34</c:v>
                </c:pt>
                <c:pt idx="1018">
                  <c:v>30.36</c:v>
                </c:pt>
                <c:pt idx="1019">
                  <c:v>30.38</c:v>
                </c:pt>
                <c:pt idx="1020">
                  <c:v>30.4</c:v>
                </c:pt>
                <c:pt idx="1021">
                  <c:v>30.42</c:v>
                </c:pt>
                <c:pt idx="1022">
                  <c:v>30.44</c:v>
                </c:pt>
                <c:pt idx="1023">
                  <c:v>30.46</c:v>
                </c:pt>
                <c:pt idx="1024">
                  <c:v>30.48</c:v>
                </c:pt>
                <c:pt idx="1025">
                  <c:v>30.5</c:v>
                </c:pt>
                <c:pt idx="1026">
                  <c:v>30.52</c:v>
                </c:pt>
                <c:pt idx="1027">
                  <c:v>30.54</c:v>
                </c:pt>
                <c:pt idx="1028">
                  <c:v>30.56</c:v>
                </c:pt>
                <c:pt idx="1029">
                  <c:v>30.58</c:v>
                </c:pt>
                <c:pt idx="1030">
                  <c:v>30.6</c:v>
                </c:pt>
                <c:pt idx="1031">
                  <c:v>30.62</c:v>
                </c:pt>
                <c:pt idx="1032">
                  <c:v>30.64</c:v>
                </c:pt>
                <c:pt idx="1033">
                  <c:v>30.66</c:v>
                </c:pt>
                <c:pt idx="1034">
                  <c:v>30.68</c:v>
                </c:pt>
                <c:pt idx="1035">
                  <c:v>30.7</c:v>
                </c:pt>
                <c:pt idx="1036">
                  <c:v>30.72</c:v>
                </c:pt>
                <c:pt idx="1037">
                  <c:v>30.74</c:v>
                </c:pt>
                <c:pt idx="1038">
                  <c:v>30.76</c:v>
                </c:pt>
                <c:pt idx="1039">
                  <c:v>30.78</c:v>
                </c:pt>
                <c:pt idx="1040">
                  <c:v>30.8</c:v>
                </c:pt>
                <c:pt idx="1041">
                  <c:v>30.82</c:v>
                </c:pt>
                <c:pt idx="1042">
                  <c:v>30.84</c:v>
                </c:pt>
                <c:pt idx="1043">
                  <c:v>30.86</c:v>
                </c:pt>
                <c:pt idx="1044">
                  <c:v>30.88</c:v>
                </c:pt>
                <c:pt idx="1045">
                  <c:v>30.9</c:v>
                </c:pt>
                <c:pt idx="1046">
                  <c:v>30.92</c:v>
                </c:pt>
                <c:pt idx="1047">
                  <c:v>30.94</c:v>
                </c:pt>
                <c:pt idx="1048">
                  <c:v>30.96</c:v>
                </c:pt>
                <c:pt idx="1049">
                  <c:v>30.98</c:v>
                </c:pt>
                <c:pt idx="1050">
                  <c:v>31</c:v>
                </c:pt>
                <c:pt idx="1051">
                  <c:v>31.02</c:v>
                </c:pt>
                <c:pt idx="1052">
                  <c:v>31.04</c:v>
                </c:pt>
                <c:pt idx="1053">
                  <c:v>31.06</c:v>
                </c:pt>
                <c:pt idx="1054">
                  <c:v>31.08</c:v>
                </c:pt>
                <c:pt idx="1055">
                  <c:v>31.1</c:v>
                </c:pt>
                <c:pt idx="1056">
                  <c:v>31.12</c:v>
                </c:pt>
                <c:pt idx="1057">
                  <c:v>31.14</c:v>
                </c:pt>
                <c:pt idx="1058">
                  <c:v>31.16</c:v>
                </c:pt>
                <c:pt idx="1059">
                  <c:v>31.18</c:v>
                </c:pt>
                <c:pt idx="1060">
                  <c:v>31.2</c:v>
                </c:pt>
                <c:pt idx="1061">
                  <c:v>31.22</c:v>
                </c:pt>
                <c:pt idx="1062">
                  <c:v>31.24</c:v>
                </c:pt>
                <c:pt idx="1063">
                  <c:v>31.26</c:v>
                </c:pt>
                <c:pt idx="1064">
                  <c:v>31.28</c:v>
                </c:pt>
                <c:pt idx="1065">
                  <c:v>31.3</c:v>
                </c:pt>
                <c:pt idx="1066">
                  <c:v>31.32</c:v>
                </c:pt>
                <c:pt idx="1067">
                  <c:v>31.34</c:v>
                </c:pt>
                <c:pt idx="1068">
                  <c:v>31.36</c:v>
                </c:pt>
                <c:pt idx="1069">
                  <c:v>31.38</c:v>
                </c:pt>
                <c:pt idx="1070">
                  <c:v>31.4</c:v>
                </c:pt>
                <c:pt idx="1071">
                  <c:v>31.42</c:v>
                </c:pt>
                <c:pt idx="1072">
                  <c:v>31.44</c:v>
                </c:pt>
                <c:pt idx="1073">
                  <c:v>31.46</c:v>
                </c:pt>
                <c:pt idx="1074">
                  <c:v>31.48</c:v>
                </c:pt>
                <c:pt idx="1075">
                  <c:v>31.5</c:v>
                </c:pt>
                <c:pt idx="1076">
                  <c:v>31.52</c:v>
                </c:pt>
                <c:pt idx="1077">
                  <c:v>31.54</c:v>
                </c:pt>
                <c:pt idx="1078">
                  <c:v>31.56</c:v>
                </c:pt>
                <c:pt idx="1079">
                  <c:v>31.58</c:v>
                </c:pt>
                <c:pt idx="1080">
                  <c:v>31.6</c:v>
                </c:pt>
                <c:pt idx="1081">
                  <c:v>31.62</c:v>
                </c:pt>
                <c:pt idx="1082">
                  <c:v>31.64</c:v>
                </c:pt>
                <c:pt idx="1083">
                  <c:v>31.66</c:v>
                </c:pt>
                <c:pt idx="1084">
                  <c:v>31.68</c:v>
                </c:pt>
                <c:pt idx="1085">
                  <c:v>31.7</c:v>
                </c:pt>
                <c:pt idx="1086">
                  <c:v>31.72</c:v>
                </c:pt>
                <c:pt idx="1087">
                  <c:v>31.74</c:v>
                </c:pt>
                <c:pt idx="1088">
                  <c:v>31.76</c:v>
                </c:pt>
                <c:pt idx="1089">
                  <c:v>31.78</c:v>
                </c:pt>
                <c:pt idx="1090">
                  <c:v>31.8</c:v>
                </c:pt>
                <c:pt idx="1091">
                  <c:v>31.82</c:v>
                </c:pt>
                <c:pt idx="1092">
                  <c:v>31.84</c:v>
                </c:pt>
                <c:pt idx="1093">
                  <c:v>31.86</c:v>
                </c:pt>
                <c:pt idx="1094">
                  <c:v>31.88</c:v>
                </c:pt>
                <c:pt idx="1095">
                  <c:v>31.9</c:v>
                </c:pt>
                <c:pt idx="1096">
                  <c:v>31.92</c:v>
                </c:pt>
                <c:pt idx="1097">
                  <c:v>31.94</c:v>
                </c:pt>
                <c:pt idx="1098">
                  <c:v>31.96</c:v>
                </c:pt>
                <c:pt idx="1099">
                  <c:v>31.98</c:v>
                </c:pt>
                <c:pt idx="1100">
                  <c:v>32</c:v>
                </c:pt>
                <c:pt idx="1101">
                  <c:v>32.020000000000003</c:v>
                </c:pt>
                <c:pt idx="1102">
                  <c:v>32.04</c:v>
                </c:pt>
                <c:pt idx="1103">
                  <c:v>32.06</c:v>
                </c:pt>
                <c:pt idx="1104">
                  <c:v>32.08</c:v>
                </c:pt>
                <c:pt idx="1105">
                  <c:v>32.1</c:v>
                </c:pt>
                <c:pt idx="1106">
                  <c:v>32.119999999999997</c:v>
                </c:pt>
                <c:pt idx="1107">
                  <c:v>32.14</c:v>
                </c:pt>
                <c:pt idx="1108">
                  <c:v>32.159999999999997</c:v>
                </c:pt>
                <c:pt idx="1109">
                  <c:v>32.18</c:v>
                </c:pt>
                <c:pt idx="1110">
                  <c:v>32.200000000000003</c:v>
                </c:pt>
                <c:pt idx="1111">
                  <c:v>32.22</c:v>
                </c:pt>
                <c:pt idx="1112">
                  <c:v>32.24</c:v>
                </c:pt>
                <c:pt idx="1113">
                  <c:v>32.26</c:v>
                </c:pt>
                <c:pt idx="1114">
                  <c:v>32.28</c:v>
                </c:pt>
                <c:pt idx="1115">
                  <c:v>32.299999999999997</c:v>
                </c:pt>
                <c:pt idx="1116">
                  <c:v>32.32</c:v>
                </c:pt>
                <c:pt idx="1117">
                  <c:v>32.340000000000003</c:v>
                </c:pt>
                <c:pt idx="1118">
                  <c:v>32.36</c:v>
                </c:pt>
                <c:pt idx="1119">
                  <c:v>32.380000000000003</c:v>
                </c:pt>
                <c:pt idx="1120">
                  <c:v>32.4</c:v>
                </c:pt>
                <c:pt idx="1121">
                  <c:v>32.42</c:v>
                </c:pt>
                <c:pt idx="1122">
                  <c:v>32.44</c:v>
                </c:pt>
                <c:pt idx="1123">
                  <c:v>32.46</c:v>
                </c:pt>
                <c:pt idx="1124">
                  <c:v>32.479999999999997</c:v>
                </c:pt>
                <c:pt idx="1125">
                  <c:v>32.5</c:v>
                </c:pt>
                <c:pt idx="1126">
                  <c:v>32.520000000000003</c:v>
                </c:pt>
                <c:pt idx="1127">
                  <c:v>32.54</c:v>
                </c:pt>
                <c:pt idx="1128">
                  <c:v>32.56</c:v>
                </c:pt>
                <c:pt idx="1129">
                  <c:v>32.58</c:v>
                </c:pt>
                <c:pt idx="1130">
                  <c:v>32.6</c:v>
                </c:pt>
                <c:pt idx="1131">
                  <c:v>32.619999999999997</c:v>
                </c:pt>
                <c:pt idx="1132">
                  <c:v>32.64</c:v>
                </c:pt>
                <c:pt idx="1133">
                  <c:v>32.659999999999997</c:v>
                </c:pt>
                <c:pt idx="1134">
                  <c:v>32.68</c:v>
                </c:pt>
                <c:pt idx="1135">
                  <c:v>32.700000000000003</c:v>
                </c:pt>
                <c:pt idx="1136">
                  <c:v>32.72</c:v>
                </c:pt>
                <c:pt idx="1137">
                  <c:v>32.74</c:v>
                </c:pt>
                <c:pt idx="1138">
                  <c:v>32.76</c:v>
                </c:pt>
                <c:pt idx="1139">
                  <c:v>32.78</c:v>
                </c:pt>
                <c:pt idx="1140">
                  <c:v>32.799999999999997</c:v>
                </c:pt>
                <c:pt idx="1141">
                  <c:v>32.82</c:v>
                </c:pt>
                <c:pt idx="1142">
                  <c:v>32.840000000000003</c:v>
                </c:pt>
                <c:pt idx="1143">
                  <c:v>32.86</c:v>
                </c:pt>
                <c:pt idx="1144">
                  <c:v>32.880000000000003</c:v>
                </c:pt>
                <c:pt idx="1145">
                  <c:v>32.9</c:v>
                </c:pt>
                <c:pt idx="1146">
                  <c:v>32.92</c:v>
                </c:pt>
                <c:pt idx="1147">
                  <c:v>32.94</c:v>
                </c:pt>
                <c:pt idx="1148">
                  <c:v>32.96</c:v>
                </c:pt>
                <c:pt idx="1149">
                  <c:v>32.979999999999997</c:v>
                </c:pt>
                <c:pt idx="1150">
                  <c:v>33</c:v>
                </c:pt>
                <c:pt idx="1151">
                  <c:v>33.020000000000003</c:v>
                </c:pt>
                <c:pt idx="1152">
                  <c:v>33.04</c:v>
                </c:pt>
                <c:pt idx="1153">
                  <c:v>33.06</c:v>
                </c:pt>
                <c:pt idx="1154">
                  <c:v>33.08</c:v>
                </c:pt>
                <c:pt idx="1155">
                  <c:v>33.1</c:v>
                </c:pt>
                <c:pt idx="1156">
                  <c:v>33.119999999999997</c:v>
                </c:pt>
                <c:pt idx="1157">
                  <c:v>33.14</c:v>
                </c:pt>
                <c:pt idx="1158">
                  <c:v>33.159999999999997</c:v>
                </c:pt>
                <c:pt idx="1159">
                  <c:v>33.18</c:v>
                </c:pt>
                <c:pt idx="1160">
                  <c:v>33.200000000000003</c:v>
                </c:pt>
                <c:pt idx="1161">
                  <c:v>33.22</c:v>
                </c:pt>
                <c:pt idx="1162">
                  <c:v>33.24</c:v>
                </c:pt>
                <c:pt idx="1163">
                  <c:v>33.26</c:v>
                </c:pt>
                <c:pt idx="1164">
                  <c:v>33.28</c:v>
                </c:pt>
                <c:pt idx="1165">
                  <c:v>33.299999999999997</c:v>
                </c:pt>
                <c:pt idx="1166">
                  <c:v>33.32</c:v>
                </c:pt>
                <c:pt idx="1167">
                  <c:v>33.340000000000003</c:v>
                </c:pt>
                <c:pt idx="1168">
                  <c:v>33.36</c:v>
                </c:pt>
                <c:pt idx="1169">
                  <c:v>33.380000000000003</c:v>
                </c:pt>
                <c:pt idx="1170">
                  <c:v>33.4</c:v>
                </c:pt>
                <c:pt idx="1171">
                  <c:v>33.42</c:v>
                </c:pt>
                <c:pt idx="1172">
                  <c:v>33.44</c:v>
                </c:pt>
                <c:pt idx="1173">
                  <c:v>33.46</c:v>
                </c:pt>
                <c:pt idx="1174">
                  <c:v>33.479999999999997</c:v>
                </c:pt>
                <c:pt idx="1175">
                  <c:v>33.5</c:v>
                </c:pt>
                <c:pt idx="1176">
                  <c:v>33.520000000000003</c:v>
                </c:pt>
                <c:pt idx="1177">
                  <c:v>33.54</c:v>
                </c:pt>
                <c:pt idx="1178">
                  <c:v>33.56</c:v>
                </c:pt>
                <c:pt idx="1179">
                  <c:v>33.58</c:v>
                </c:pt>
                <c:pt idx="1180">
                  <c:v>33.6</c:v>
                </c:pt>
                <c:pt idx="1181">
                  <c:v>33.619999999999997</c:v>
                </c:pt>
                <c:pt idx="1182">
                  <c:v>33.64</c:v>
                </c:pt>
                <c:pt idx="1183">
                  <c:v>33.659999999999997</c:v>
                </c:pt>
                <c:pt idx="1184">
                  <c:v>33.68</c:v>
                </c:pt>
                <c:pt idx="1185">
                  <c:v>33.700000000000003</c:v>
                </c:pt>
                <c:pt idx="1186">
                  <c:v>33.72</c:v>
                </c:pt>
                <c:pt idx="1187">
                  <c:v>33.74</c:v>
                </c:pt>
                <c:pt idx="1188">
                  <c:v>33.76</c:v>
                </c:pt>
                <c:pt idx="1189">
                  <c:v>33.78</c:v>
                </c:pt>
                <c:pt idx="1190">
                  <c:v>33.799999999999997</c:v>
                </c:pt>
                <c:pt idx="1191">
                  <c:v>33.82</c:v>
                </c:pt>
                <c:pt idx="1192">
                  <c:v>33.840000000000003</c:v>
                </c:pt>
                <c:pt idx="1193">
                  <c:v>33.86</c:v>
                </c:pt>
                <c:pt idx="1194">
                  <c:v>33.880000000000003</c:v>
                </c:pt>
                <c:pt idx="1195">
                  <c:v>33.9</c:v>
                </c:pt>
                <c:pt idx="1196">
                  <c:v>33.92</c:v>
                </c:pt>
                <c:pt idx="1197">
                  <c:v>33.94</c:v>
                </c:pt>
                <c:pt idx="1198">
                  <c:v>33.96</c:v>
                </c:pt>
                <c:pt idx="1199">
                  <c:v>33.979999999999997</c:v>
                </c:pt>
                <c:pt idx="1200">
                  <c:v>34</c:v>
                </c:pt>
                <c:pt idx="1201">
                  <c:v>34.020000000000003</c:v>
                </c:pt>
                <c:pt idx="1202">
                  <c:v>34.04</c:v>
                </c:pt>
                <c:pt idx="1203">
                  <c:v>34.06</c:v>
                </c:pt>
                <c:pt idx="1204">
                  <c:v>34.08</c:v>
                </c:pt>
                <c:pt idx="1205">
                  <c:v>34.1</c:v>
                </c:pt>
                <c:pt idx="1206">
                  <c:v>34.119999999999997</c:v>
                </c:pt>
                <c:pt idx="1207">
                  <c:v>34.14</c:v>
                </c:pt>
                <c:pt idx="1208">
                  <c:v>34.159999999999997</c:v>
                </c:pt>
                <c:pt idx="1209">
                  <c:v>34.18</c:v>
                </c:pt>
                <c:pt idx="1210">
                  <c:v>34.200000000000003</c:v>
                </c:pt>
                <c:pt idx="1211">
                  <c:v>34.22</c:v>
                </c:pt>
                <c:pt idx="1212">
                  <c:v>34.24</c:v>
                </c:pt>
                <c:pt idx="1213">
                  <c:v>34.26</c:v>
                </c:pt>
                <c:pt idx="1214">
                  <c:v>34.28</c:v>
                </c:pt>
                <c:pt idx="1215">
                  <c:v>34.299999999999997</c:v>
                </c:pt>
                <c:pt idx="1216">
                  <c:v>34.32</c:v>
                </c:pt>
                <c:pt idx="1217">
                  <c:v>34.340000000000003</c:v>
                </c:pt>
                <c:pt idx="1218">
                  <c:v>34.36</c:v>
                </c:pt>
                <c:pt idx="1219">
                  <c:v>34.380000000000003</c:v>
                </c:pt>
                <c:pt idx="1220">
                  <c:v>34.4</c:v>
                </c:pt>
                <c:pt idx="1221">
                  <c:v>34.42</c:v>
                </c:pt>
                <c:pt idx="1222">
                  <c:v>34.44</c:v>
                </c:pt>
                <c:pt idx="1223">
                  <c:v>34.46</c:v>
                </c:pt>
                <c:pt idx="1224">
                  <c:v>34.479999999999997</c:v>
                </c:pt>
                <c:pt idx="1225">
                  <c:v>34.5</c:v>
                </c:pt>
                <c:pt idx="1226">
                  <c:v>34.520000000000003</c:v>
                </c:pt>
                <c:pt idx="1227">
                  <c:v>34.54</c:v>
                </c:pt>
                <c:pt idx="1228">
                  <c:v>34.56</c:v>
                </c:pt>
                <c:pt idx="1229">
                  <c:v>34.58</c:v>
                </c:pt>
                <c:pt idx="1230">
                  <c:v>34.6</c:v>
                </c:pt>
                <c:pt idx="1231">
                  <c:v>34.619999999999997</c:v>
                </c:pt>
                <c:pt idx="1232">
                  <c:v>34.64</c:v>
                </c:pt>
                <c:pt idx="1233">
                  <c:v>34.659999999999997</c:v>
                </c:pt>
                <c:pt idx="1234">
                  <c:v>34.68</c:v>
                </c:pt>
                <c:pt idx="1235">
                  <c:v>34.700000000000003</c:v>
                </c:pt>
                <c:pt idx="1236">
                  <c:v>34.72</c:v>
                </c:pt>
                <c:pt idx="1237">
                  <c:v>34.74</c:v>
                </c:pt>
                <c:pt idx="1238">
                  <c:v>34.76</c:v>
                </c:pt>
                <c:pt idx="1239">
                  <c:v>34.78</c:v>
                </c:pt>
                <c:pt idx="1240">
                  <c:v>34.799999999999997</c:v>
                </c:pt>
                <c:pt idx="1241">
                  <c:v>34.82</c:v>
                </c:pt>
                <c:pt idx="1242">
                  <c:v>34.840000000000003</c:v>
                </c:pt>
                <c:pt idx="1243">
                  <c:v>34.86</c:v>
                </c:pt>
                <c:pt idx="1244">
                  <c:v>34.880000000000003</c:v>
                </c:pt>
                <c:pt idx="1245">
                  <c:v>34.9</c:v>
                </c:pt>
                <c:pt idx="1246">
                  <c:v>34.92</c:v>
                </c:pt>
                <c:pt idx="1247">
                  <c:v>34.94</c:v>
                </c:pt>
                <c:pt idx="1248">
                  <c:v>34.96</c:v>
                </c:pt>
                <c:pt idx="1249">
                  <c:v>34.979999999999997</c:v>
                </c:pt>
                <c:pt idx="1250">
                  <c:v>35</c:v>
                </c:pt>
                <c:pt idx="1251">
                  <c:v>35.020000000000003</c:v>
                </c:pt>
                <c:pt idx="1252">
                  <c:v>35.04</c:v>
                </c:pt>
                <c:pt idx="1253">
                  <c:v>35.06</c:v>
                </c:pt>
                <c:pt idx="1254">
                  <c:v>35.08</c:v>
                </c:pt>
                <c:pt idx="1255">
                  <c:v>35.1</c:v>
                </c:pt>
                <c:pt idx="1256">
                  <c:v>35.119999999999997</c:v>
                </c:pt>
                <c:pt idx="1257">
                  <c:v>35.14</c:v>
                </c:pt>
                <c:pt idx="1258">
                  <c:v>35.159999999999997</c:v>
                </c:pt>
                <c:pt idx="1259">
                  <c:v>35.18</c:v>
                </c:pt>
                <c:pt idx="1260">
                  <c:v>35.200000000000003</c:v>
                </c:pt>
                <c:pt idx="1261">
                  <c:v>35.22</c:v>
                </c:pt>
                <c:pt idx="1262">
                  <c:v>35.24</c:v>
                </c:pt>
                <c:pt idx="1263">
                  <c:v>35.26</c:v>
                </c:pt>
                <c:pt idx="1264">
                  <c:v>35.28</c:v>
                </c:pt>
                <c:pt idx="1265">
                  <c:v>35.299999999999997</c:v>
                </c:pt>
                <c:pt idx="1266">
                  <c:v>35.32</c:v>
                </c:pt>
                <c:pt idx="1267">
                  <c:v>35.340000000000003</c:v>
                </c:pt>
                <c:pt idx="1268">
                  <c:v>35.36</c:v>
                </c:pt>
                <c:pt idx="1269">
                  <c:v>35.380000000000003</c:v>
                </c:pt>
                <c:pt idx="1270">
                  <c:v>35.4</c:v>
                </c:pt>
                <c:pt idx="1271">
                  <c:v>35.42</c:v>
                </c:pt>
                <c:pt idx="1272">
                  <c:v>35.44</c:v>
                </c:pt>
                <c:pt idx="1273">
                  <c:v>35.46</c:v>
                </c:pt>
                <c:pt idx="1274">
                  <c:v>35.479999999999997</c:v>
                </c:pt>
                <c:pt idx="1275">
                  <c:v>35.5</c:v>
                </c:pt>
                <c:pt idx="1276">
                  <c:v>35.520000000000003</c:v>
                </c:pt>
                <c:pt idx="1277">
                  <c:v>35.54</c:v>
                </c:pt>
                <c:pt idx="1278">
                  <c:v>35.56</c:v>
                </c:pt>
                <c:pt idx="1279">
                  <c:v>35.58</c:v>
                </c:pt>
                <c:pt idx="1280">
                  <c:v>35.6</c:v>
                </c:pt>
                <c:pt idx="1281">
                  <c:v>35.619999999999997</c:v>
                </c:pt>
                <c:pt idx="1282">
                  <c:v>35.64</c:v>
                </c:pt>
                <c:pt idx="1283">
                  <c:v>35.659999999999997</c:v>
                </c:pt>
                <c:pt idx="1284">
                  <c:v>35.68</c:v>
                </c:pt>
                <c:pt idx="1285">
                  <c:v>35.700000000000003</c:v>
                </c:pt>
                <c:pt idx="1286">
                  <c:v>35.72</c:v>
                </c:pt>
                <c:pt idx="1287">
                  <c:v>35.74</c:v>
                </c:pt>
                <c:pt idx="1288">
                  <c:v>35.76</c:v>
                </c:pt>
                <c:pt idx="1289">
                  <c:v>35.78</c:v>
                </c:pt>
                <c:pt idx="1290">
                  <c:v>35.799999999999997</c:v>
                </c:pt>
                <c:pt idx="1291">
                  <c:v>35.82</c:v>
                </c:pt>
                <c:pt idx="1292">
                  <c:v>35.840000000000003</c:v>
                </c:pt>
                <c:pt idx="1293">
                  <c:v>35.86</c:v>
                </c:pt>
                <c:pt idx="1294">
                  <c:v>35.880000000000003</c:v>
                </c:pt>
                <c:pt idx="1295">
                  <c:v>35.9</c:v>
                </c:pt>
                <c:pt idx="1296">
                  <c:v>35.92</c:v>
                </c:pt>
                <c:pt idx="1297">
                  <c:v>35.94</c:v>
                </c:pt>
                <c:pt idx="1298">
                  <c:v>35.96</c:v>
                </c:pt>
                <c:pt idx="1299">
                  <c:v>35.979999999999997</c:v>
                </c:pt>
                <c:pt idx="1300">
                  <c:v>36</c:v>
                </c:pt>
                <c:pt idx="1301">
                  <c:v>36.020000000000003</c:v>
                </c:pt>
                <c:pt idx="1302">
                  <c:v>36.04</c:v>
                </c:pt>
                <c:pt idx="1303">
                  <c:v>36.06</c:v>
                </c:pt>
                <c:pt idx="1304">
                  <c:v>36.08</c:v>
                </c:pt>
                <c:pt idx="1305">
                  <c:v>36.1</c:v>
                </c:pt>
                <c:pt idx="1306">
                  <c:v>36.119999999999997</c:v>
                </c:pt>
                <c:pt idx="1307">
                  <c:v>36.14</c:v>
                </c:pt>
                <c:pt idx="1308">
                  <c:v>36.159999999999997</c:v>
                </c:pt>
                <c:pt idx="1309">
                  <c:v>36.18</c:v>
                </c:pt>
                <c:pt idx="1310">
                  <c:v>36.200000000000003</c:v>
                </c:pt>
                <c:pt idx="1311">
                  <c:v>36.22</c:v>
                </c:pt>
                <c:pt idx="1312">
                  <c:v>36.24</c:v>
                </c:pt>
                <c:pt idx="1313">
                  <c:v>36.26</c:v>
                </c:pt>
                <c:pt idx="1314">
                  <c:v>36.28</c:v>
                </c:pt>
                <c:pt idx="1315">
                  <c:v>36.299999999999997</c:v>
                </c:pt>
                <c:pt idx="1316">
                  <c:v>36.32</c:v>
                </c:pt>
                <c:pt idx="1317">
                  <c:v>36.340000000000003</c:v>
                </c:pt>
                <c:pt idx="1318">
                  <c:v>36.36</c:v>
                </c:pt>
                <c:pt idx="1319">
                  <c:v>36.380000000000003</c:v>
                </c:pt>
                <c:pt idx="1320">
                  <c:v>36.4</c:v>
                </c:pt>
                <c:pt idx="1321">
                  <c:v>36.42</c:v>
                </c:pt>
                <c:pt idx="1322">
                  <c:v>36.44</c:v>
                </c:pt>
                <c:pt idx="1323">
                  <c:v>36.46</c:v>
                </c:pt>
                <c:pt idx="1324">
                  <c:v>36.479999999999997</c:v>
                </c:pt>
                <c:pt idx="1325">
                  <c:v>36.5</c:v>
                </c:pt>
                <c:pt idx="1326">
                  <c:v>36.520000000000003</c:v>
                </c:pt>
                <c:pt idx="1327">
                  <c:v>36.54</c:v>
                </c:pt>
                <c:pt idx="1328">
                  <c:v>36.56</c:v>
                </c:pt>
                <c:pt idx="1329">
                  <c:v>36.58</c:v>
                </c:pt>
                <c:pt idx="1330">
                  <c:v>36.6</c:v>
                </c:pt>
                <c:pt idx="1331">
                  <c:v>36.619999999999997</c:v>
                </c:pt>
                <c:pt idx="1332">
                  <c:v>36.64</c:v>
                </c:pt>
                <c:pt idx="1333">
                  <c:v>36.659999999999997</c:v>
                </c:pt>
                <c:pt idx="1334">
                  <c:v>36.68</c:v>
                </c:pt>
                <c:pt idx="1335">
                  <c:v>36.700000000000003</c:v>
                </c:pt>
                <c:pt idx="1336">
                  <c:v>36.72</c:v>
                </c:pt>
                <c:pt idx="1337">
                  <c:v>36.74</c:v>
                </c:pt>
                <c:pt idx="1338">
                  <c:v>36.76</c:v>
                </c:pt>
                <c:pt idx="1339">
                  <c:v>36.78</c:v>
                </c:pt>
                <c:pt idx="1340">
                  <c:v>36.799999999999997</c:v>
                </c:pt>
                <c:pt idx="1341">
                  <c:v>36.82</c:v>
                </c:pt>
                <c:pt idx="1342">
                  <c:v>36.840000000000003</c:v>
                </c:pt>
                <c:pt idx="1343">
                  <c:v>36.86</c:v>
                </c:pt>
                <c:pt idx="1344">
                  <c:v>36.880000000000003</c:v>
                </c:pt>
                <c:pt idx="1345">
                  <c:v>36.9</c:v>
                </c:pt>
                <c:pt idx="1346">
                  <c:v>36.92</c:v>
                </c:pt>
                <c:pt idx="1347">
                  <c:v>36.94</c:v>
                </c:pt>
                <c:pt idx="1348">
                  <c:v>36.96</c:v>
                </c:pt>
                <c:pt idx="1349">
                  <c:v>36.979999999999997</c:v>
                </c:pt>
                <c:pt idx="1350">
                  <c:v>37</c:v>
                </c:pt>
                <c:pt idx="1351">
                  <c:v>37.020000000000003</c:v>
                </c:pt>
                <c:pt idx="1352">
                  <c:v>37.04</c:v>
                </c:pt>
                <c:pt idx="1353">
                  <c:v>37.06</c:v>
                </c:pt>
                <c:pt idx="1354">
                  <c:v>37.08</c:v>
                </c:pt>
                <c:pt idx="1355">
                  <c:v>37.1</c:v>
                </c:pt>
                <c:pt idx="1356">
                  <c:v>37.119999999999997</c:v>
                </c:pt>
                <c:pt idx="1357">
                  <c:v>37.14</c:v>
                </c:pt>
                <c:pt idx="1358">
                  <c:v>37.159999999999997</c:v>
                </c:pt>
                <c:pt idx="1359">
                  <c:v>37.18</c:v>
                </c:pt>
                <c:pt idx="1360">
                  <c:v>37.200000000000003</c:v>
                </c:pt>
                <c:pt idx="1361">
                  <c:v>37.22</c:v>
                </c:pt>
                <c:pt idx="1362">
                  <c:v>37.24</c:v>
                </c:pt>
                <c:pt idx="1363">
                  <c:v>37.26</c:v>
                </c:pt>
                <c:pt idx="1364">
                  <c:v>37.28</c:v>
                </c:pt>
                <c:pt idx="1365">
                  <c:v>37.299999999999997</c:v>
                </c:pt>
                <c:pt idx="1366">
                  <c:v>37.32</c:v>
                </c:pt>
                <c:pt idx="1367">
                  <c:v>37.340000000000003</c:v>
                </c:pt>
                <c:pt idx="1368">
                  <c:v>37.36</c:v>
                </c:pt>
                <c:pt idx="1369">
                  <c:v>37.380000000000003</c:v>
                </c:pt>
                <c:pt idx="1370">
                  <c:v>37.4</c:v>
                </c:pt>
                <c:pt idx="1371">
                  <c:v>37.42</c:v>
                </c:pt>
                <c:pt idx="1372">
                  <c:v>37.44</c:v>
                </c:pt>
                <c:pt idx="1373">
                  <c:v>37.46</c:v>
                </c:pt>
                <c:pt idx="1374">
                  <c:v>37.479999999999997</c:v>
                </c:pt>
                <c:pt idx="1375">
                  <c:v>37.5</c:v>
                </c:pt>
                <c:pt idx="1376">
                  <c:v>37.520000000000003</c:v>
                </c:pt>
                <c:pt idx="1377">
                  <c:v>37.54</c:v>
                </c:pt>
                <c:pt idx="1378">
                  <c:v>37.56</c:v>
                </c:pt>
                <c:pt idx="1379">
                  <c:v>37.58</c:v>
                </c:pt>
                <c:pt idx="1380">
                  <c:v>37.6</c:v>
                </c:pt>
                <c:pt idx="1381">
                  <c:v>37.619999999999997</c:v>
                </c:pt>
                <c:pt idx="1382">
                  <c:v>37.64</c:v>
                </c:pt>
                <c:pt idx="1383">
                  <c:v>37.659999999999997</c:v>
                </c:pt>
                <c:pt idx="1384">
                  <c:v>37.68</c:v>
                </c:pt>
                <c:pt idx="1385">
                  <c:v>37.700000000000003</c:v>
                </c:pt>
                <c:pt idx="1386">
                  <c:v>37.72</c:v>
                </c:pt>
                <c:pt idx="1387">
                  <c:v>37.74</c:v>
                </c:pt>
                <c:pt idx="1388">
                  <c:v>37.76</c:v>
                </c:pt>
                <c:pt idx="1389">
                  <c:v>37.78</c:v>
                </c:pt>
                <c:pt idx="1390">
                  <c:v>37.799999999999997</c:v>
                </c:pt>
                <c:pt idx="1391">
                  <c:v>37.82</c:v>
                </c:pt>
                <c:pt idx="1392">
                  <c:v>37.840000000000003</c:v>
                </c:pt>
                <c:pt idx="1393">
                  <c:v>37.86</c:v>
                </c:pt>
                <c:pt idx="1394">
                  <c:v>37.880000000000003</c:v>
                </c:pt>
                <c:pt idx="1395">
                  <c:v>37.9</c:v>
                </c:pt>
                <c:pt idx="1396">
                  <c:v>37.92</c:v>
                </c:pt>
                <c:pt idx="1397">
                  <c:v>37.94</c:v>
                </c:pt>
                <c:pt idx="1398">
                  <c:v>37.96</c:v>
                </c:pt>
                <c:pt idx="1399">
                  <c:v>37.979999999999997</c:v>
                </c:pt>
                <c:pt idx="1400">
                  <c:v>38</c:v>
                </c:pt>
                <c:pt idx="1401">
                  <c:v>38.020000000000003</c:v>
                </c:pt>
                <c:pt idx="1402">
                  <c:v>38.04</c:v>
                </c:pt>
                <c:pt idx="1403">
                  <c:v>38.06</c:v>
                </c:pt>
                <c:pt idx="1404">
                  <c:v>38.08</c:v>
                </c:pt>
                <c:pt idx="1405">
                  <c:v>38.1</c:v>
                </c:pt>
                <c:pt idx="1406">
                  <c:v>38.119999999999997</c:v>
                </c:pt>
                <c:pt idx="1407">
                  <c:v>38.14</c:v>
                </c:pt>
                <c:pt idx="1408">
                  <c:v>38.159999999999997</c:v>
                </c:pt>
                <c:pt idx="1409">
                  <c:v>38.18</c:v>
                </c:pt>
                <c:pt idx="1410">
                  <c:v>38.200000000000003</c:v>
                </c:pt>
                <c:pt idx="1411">
                  <c:v>38.22</c:v>
                </c:pt>
                <c:pt idx="1412">
                  <c:v>38.24</c:v>
                </c:pt>
                <c:pt idx="1413">
                  <c:v>38.26</c:v>
                </c:pt>
                <c:pt idx="1414">
                  <c:v>38.28</c:v>
                </c:pt>
                <c:pt idx="1415">
                  <c:v>38.299999999999997</c:v>
                </c:pt>
                <c:pt idx="1416">
                  <c:v>38.32</c:v>
                </c:pt>
                <c:pt idx="1417">
                  <c:v>38.340000000000003</c:v>
                </c:pt>
                <c:pt idx="1418">
                  <c:v>38.36</c:v>
                </c:pt>
                <c:pt idx="1419">
                  <c:v>38.380000000000003</c:v>
                </c:pt>
                <c:pt idx="1420">
                  <c:v>38.4</c:v>
                </c:pt>
                <c:pt idx="1421">
                  <c:v>38.42</c:v>
                </c:pt>
                <c:pt idx="1422">
                  <c:v>38.44</c:v>
                </c:pt>
                <c:pt idx="1423">
                  <c:v>38.46</c:v>
                </c:pt>
                <c:pt idx="1424">
                  <c:v>38.479999999999997</c:v>
                </c:pt>
                <c:pt idx="1425">
                  <c:v>38.5</c:v>
                </c:pt>
                <c:pt idx="1426">
                  <c:v>38.520000000000003</c:v>
                </c:pt>
                <c:pt idx="1427">
                  <c:v>38.54</c:v>
                </c:pt>
                <c:pt idx="1428">
                  <c:v>38.56</c:v>
                </c:pt>
                <c:pt idx="1429">
                  <c:v>38.58</c:v>
                </c:pt>
                <c:pt idx="1430">
                  <c:v>38.6</c:v>
                </c:pt>
                <c:pt idx="1431">
                  <c:v>38.619999999999997</c:v>
                </c:pt>
                <c:pt idx="1432">
                  <c:v>38.64</c:v>
                </c:pt>
                <c:pt idx="1433">
                  <c:v>38.659999999999997</c:v>
                </c:pt>
                <c:pt idx="1434">
                  <c:v>38.68</c:v>
                </c:pt>
                <c:pt idx="1435">
                  <c:v>38.700000000000003</c:v>
                </c:pt>
                <c:pt idx="1436">
                  <c:v>38.72</c:v>
                </c:pt>
                <c:pt idx="1437">
                  <c:v>38.74</c:v>
                </c:pt>
                <c:pt idx="1438">
                  <c:v>38.76</c:v>
                </c:pt>
                <c:pt idx="1439">
                  <c:v>38.78</c:v>
                </c:pt>
                <c:pt idx="1440">
                  <c:v>38.799999999999997</c:v>
                </c:pt>
                <c:pt idx="1441">
                  <c:v>38.82</c:v>
                </c:pt>
                <c:pt idx="1442">
                  <c:v>38.840000000000003</c:v>
                </c:pt>
                <c:pt idx="1443">
                  <c:v>38.86</c:v>
                </c:pt>
                <c:pt idx="1444">
                  <c:v>38.880000000000003</c:v>
                </c:pt>
                <c:pt idx="1445">
                  <c:v>38.9</c:v>
                </c:pt>
                <c:pt idx="1446">
                  <c:v>38.92</c:v>
                </c:pt>
                <c:pt idx="1447">
                  <c:v>38.94</c:v>
                </c:pt>
                <c:pt idx="1448">
                  <c:v>38.96</c:v>
                </c:pt>
                <c:pt idx="1449">
                  <c:v>38.979999999999997</c:v>
                </c:pt>
                <c:pt idx="1450">
                  <c:v>39</c:v>
                </c:pt>
                <c:pt idx="1451">
                  <c:v>39.020000000000003</c:v>
                </c:pt>
                <c:pt idx="1452">
                  <c:v>39.04</c:v>
                </c:pt>
                <c:pt idx="1453">
                  <c:v>39.06</c:v>
                </c:pt>
                <c:pt idx="1454">
                  <c:v>39.08</c:v>
                </c:pt>
                <c:pt idx="1455">
                  <c:v>39.1</c:v>
                </c:pt>
                <c:pt idx="1456">
                  <c:v>39.119999999999997</c:v>
                </c:pt>
                <c:pt idx="1457">
                  <c:v>39.14</c:v>
                </c:pt>
                <c:pt idx="1458">
                  <c:v>39.159999999999997</c:v>
                </c:pt>
                <c:pt idx="1459">
                  <c:v>39.18</c:v>
                </c:pt>
                <c:pt idx="1460">
                  <c:v>39.200000000000003</c:v>
                </c:pt>
                <c:pt idx="1461">
                  <c:v>39.22</c:v>
                </c:pt>
                <c:pt idx="1462">
                  <c:v>39.24</c:v>
                </c:pt>
                <c:pt idx="1463">
                  <c:v>39.26</c:v>
                </c:pt>
                <c:pt idx="1464">
                  <c:v>39.28</c:v>
                </c:pt>
                <c:pt idx="1465">
                  <c:v>39.299999999999997</c:v>
                </c:pt>
                <c:pt idx="1466">
                  <c:v>39.32</c:v>
                </c:pt>
                <c:pt idx="1467">
                  <c:v>39.340000000000003</c:v>
                </c:pt>
                <c:pt idx="1468">
                  <c:v>39.36</c:v>
                </c:pt>
                <c:pt idx="1469">
                  <c:v>39.380000000000003</c:v>
                </c:pt>
                <c:pt idx="1470">
                  <c:v>39.4</c:v>
                </c:pt>
                <c:pt idx="1471">
                  <c:v>39.42</c:v>
                </c:pt>
                <c:pt idx="1472">
                  <c:v>39.44</c:v>
                </c:pt>
                <c:pt idx="1473">
                  <c:v>39.46</c:v>
                </c:pt>
                <c:pt idx="1474">
                  <c:v>39.479999999999997</c:v>
                </c:pt>
                <c:pt idx="1475">
                  <c:v>39.5</c:v>
                </c:pt>
                <c:pt idx="1476">
                  <c:v>39.520000000000003</c:v>
                </c:pt>
                <c:pt idx="1477">
                  <c:v>39.54</c:v>
                </c:pt>
                <c:pt idx="1478">
                  <c:v>39.56</c:v>
                </c:pt>
                <c:pt idx="1479">
                  <c:v>39.58</c:v>
                </c:pt>
                <c:pt idx="1480">
                  <c:v>39.6</c:v>
                </c:pt>
                <c:pt idx="1481">
                  <c:v>39.619999999999997</c:v>
                </c:pt>
                <c:pt idx="1482">
                  <c:v>39.64</c:v>
                </c:pt>
                <c:pt idx="1483">
                  <c:v>39.659999999999997</c:v>
                </c:pt>
                <c:pt idx="1484">
                  <c:v>39.68</c:v>
                </c:pt>
                <c:pt idx="1485">
                  <c:v>39.700000000000003</c:v>
                </c:pt>
                <c:pt idx="1486">
                  <c:v>39.72</c:v>
                </c:pt>
                <c:pt idx="1487">
                  <c:v>39.74</c:v>
                </c:pt>
                <c:pt idx="1488">
                  <c:v>39.76</c:v>
                </c:pt>
                <c:pt idx="1489">
                  <c:v>39.78</c:v>
                </c:pt>
                <c:pt idx="1490">
                  <c:v>39.799999999999997</c:v>
                </c:pt>
                <c:pt idx="1491">
                  <c:v>39.82</c:v>
                </c:pt>
                <c:pt idx="1492">
                  <c:v>39.840000000000003</c:v>
                </c:pt>
                <c:pt idx="1493">
                  <c:v>39.86</c:v>
                </c:pt>
                <c:pt idx="1494">
                  <c:v>39.880000000000003</c:v>
                </c:pt>
                <c:pt idx="1495">
                  <c:v>39.9</c:v>
                </c:pt>
                <c:pt idx="1496">
                  <c:v>39.92</c:v>
                </c:pt>
                <c:pt idx="1497">
                  <c:v>39.94</c:v>
                </c:pt>
                <c:pt idx="1498">
                  <c:v>39.96</c:v>
                </c:pt>
                <c:pt idx="1499">
                  <c:v>39.979999999999997</c:v>
                </c:pt>
                <c:pt idx="1500">
                  <c:v>40</c:v>
                </c:pt>
                <c:pt idx="1501">
                  <c:v>40.020000000000003</c:v>
                </c:pt>
                <c:pt idx="1502">
                  <c:v>40.04</c:v>
                </c:pt>
                <c:pt idx="1503">
                  <c:v>40.06</c:v>
                </c:pt>
                <c:pt idx="1504">
                  <c:v>40.08</c:v>
                </c:pt>
                <c:pt idx="1505">
                  <c:v>40.1</c:v>
                </c:pt>
                <c:pt idx="1506">
                  <c:v>40.119999999999997</c:v>
                </c:pt>
                <c:pt idx="1507">
                  <c:v>40.14</c:v>
                </c:pt>
                <c:pt idx="1508">
                  <c:v>40.159999999999997</c:v>
                </c:pt>
                <c:pt idx="1509">
                  <c:v>40.18</c:v>
                </c:pt>
                <c:pt idx="1510">
                  <c:v>40.200000000000003</c:v>
                </c:pt>
                <c:pt idx="1511">
                  <c:v>40.22</c:v>
                </c:pt>
                <c:pt idx="1512">
                  <c:v>40.24</c:v>
                </c:pt>
                <c:pt idx="1513">
                  <c:v>40.26</c:v>
                </c:pt>
                <c:pt idx="1514">
                  <c:v>40.28</c:v>
                </c:pt>
                <c:pt idx="1515">
                  <c:v>40.299999999999997</c:v>
                </c:pt>
                <c:pt idx="1516">
                  <c:v>40.32</c:v>
                </c:pt>
                <c:pt idx="1517">
                  <c:v>40.340000000000003</c:v>
                </c:pt>
                <c:pt idx="1518">
                  <c:v>40.36</c:v>
                </c:pt>
                <c:pt idx="1519">
                  <c:v>40.380000000000003</c:v>
                </c:pt>
                <c:pt idx="1520">
                  <c:v>40.4</c:v>
                </c:pt>
                <c:pt idx="1521">
                  <c:v>40.42</c:v>
                </c:pt>
                <c:pt idx="1522">
                  <c:v>40.44</c:v>
                </c:pt>
                <c:pt idx="1523">
                  <c:v>40.46</c:v>
                </c:pt>
                <c:pt idx="1524">
                  <c:v>40.479999999999997</c:v>
                </c:pt>
                <c:pt idx="1525">
                  <c:v>40.5</c:v>
                </c:pt>
                <c:pt idx="1526">
                  <c:v>40.520000000000003</c:v>
                </c:pt>
                <c:pt idx="1527">
                  <c:v>40.54</c:v>
                </c:pt>
                <c:pt idx="1528">
                  <c:v>40.56</c:v>
                </c:pt>
                <c:pt idx="1529">
                  <c:v>40.58</c:v>
                </c:pt>
                <c:pt idx="1530">
                  <c:v>40.6</c:v>
                </c:pt>
                <c:pt idx="1531">
                  <c:v>40.619999999999997</c:v>
                </c:pt>
                <c:pt idx="1532">
                  <c:v>40.64</c:v>
                </c:pt>
                <c:pt idx="1533">
                  <c:v>40.659999999999997</c:v>
                </c:pt>
                <c:pt idx="1534">
                  <c:v>40.68</c:v>
                </c:pt>
                <c:pt idx="1535">
                  <c:v>40.700000000000003</c:v>
                </c:pt>
                <c:pt idx="1536">
                  <c:v>40.72</c:v>
                </c:pt>
                <c:pt idx="1537">
                  <c:v>40.74</c:v>
                </c:pt>
                <c:pt idx="1538">
                  <c:v>40.76</c:v>
                </c:pt>
                <c:pt idx="1539">
                  <c:v>40.78</c:v>
                </c:pt>
                <c:pt idx="1540">
                  <c:v>40.799999999999997</c:v>
                </c:pt>
                <c:pt idx="1541">
                  <c:v>40.82</c:v>
                </c:pt>
                <c:pt idx="1542">
                  <c:v>40.840000000000003</c:v>
                </c:pt>
                <c:pt idx="1543">
                  <c:v>40.86</c:v>
                </c:pt>
                <c:pt idx="1544">
                  <c:v>40.880000000000003</c:v>
                </c:pt>
                <c:pt idx="1545">
                  <c:v>40.9</c:v>
                </c:pt>
                <c:pt idx="1546">
                  <c:v>40.92</c:v>
                </c:pt>
                <c:pt idx="1547">
                  <c:v>40.94</c:v>
                </c:pt>
                <c:pt idx="1548">
                  <c:v>40.96</c:v>
                </c:pt>
                <c:pt idx="1549">
                  <c:v>40.98</c:v>
                </c:pt>
                <c:pt idx="1550">
                  <c:v>41</c:v>
                </c:pt>
                <c:pt idx="1551">
                  <c:v>41.02</c:v>
                </c:pt>
                <c:pt idx="1552">
                  <c:v>41.04</c:v>
                </c:pt>
                <c:pt idx="1553">
                  <c:v>41.06</c:v>
                </c:pt>
                <c:pt idx="1554">
                  <c:v>41.08</c:v>
                </c:pt>
                <c:pt idx="1555">
                  <c:v>41.1</c:v>
                </c:pt>
                <c:pt idx="1556">
                  <c:v>41.12</c:v>
                </c:pt>
                <c:pt idx="1557">
                  <c:v>41.14</c:v>
                </c:pt>
                <c:pt idx="1558">
                  <c:v>41.16</c:v>
                </c:pt>
                <c:pt idx="1559">
                  <c:v>41.18</c:v>
                </c:pt>
                <c:pt idx="1560">
                  <c:v>41.2</c:v>
                </c:pt>
                <c:pt idx="1561">
                  <c:v>41.22</c:v>
                </c:pt>
                <c:pt idx="1562">
                  <c:v>41.24</c:v>
                </c:pt>
                <c:pt idx="1563">
                  <c:v>41.26</c:v>
                </c:pt>
                <c:pt idx="1564">
                  <c:v>41.28</c:v>
                </c:pt>
                <c:pt idx="1565">
                  <c:v>41.3</c:v>
                </c:pt>
                <c:pt idx="1566">
                  <c:v>41.32</c:v>
                </c:pt>
                <c:pt idx="1567">
                  <c:v>41.34</c:v>
                </c:pt>
                <c:pt idx="1568">
                  <c:v>41.36</c:v>
                </c:pt>
                <c:pt idx="1569">
                  <c:v>41.38</c:v>
                </c:pt>
                <c:pt idx="1570">
                  <c:v>41.4</c:v>
                </c:pt>
                <c:pt idx="1571">
                  <c:v>41.42</c:v>
                </c:pt>
                <c:pt idx="1572">
                  <c:v>41.44</c:v>
                </c:pt>
                <c:pt idx="1573">
                  <c:v>41.46</c:v>
                </c:pt>
                <c:pt idx="1574">
                  <c:v>41.48</c:v>
                </c:pt>
                <c:pt idx="1575">
                  <c:v>41.5</c:v>
                </c:pt>
                <c:pt idx="1576">
                  <c:v>41.52</c:v>
                </c:pt>
                <c:pt idx="1577">
                  <c:v>41.54</c:v>
                </c:pt>
                <c:pt idx="1578">
                  <c:v>41.56</c:v>
                </c:pt>
                <c:pt idx="1579">
                  <c:v>41.58</c:v>
                </c:pt>
                <c:pt idx="1580">
                  <c:v>41.6</c:v>
                </c:pt>
                <c:pt idx="1581">
                  <c:v>41.62</c:v>
                </c:pt>
                <c:pt idx="1582">
                  <c:v>41.64</c:v>
                </c:pt>
                <c:pt idx="1583">
                  <c:v>41.66</c:v>
                </c:pt>
                <c:pt idx="1584">
                  <c:v>41.68</c:v>
                </c:pt>
                <c:pt idx="1585">
                  <c:v>41.7</c:v>
                </c:pt>
                <c:pt idx="1586">
                  <c:v>41.72</c:v>
                </c:pt>
                <c:pt idx="1587">
                  <c:v>41.74</c:v>
                </c:pt>
                <c:pt idx="1588">
                  <c:v>41.76</c:v>
                </c:pt>
                <c:pt idx="1589">
                  <c:v>41.78</c:v>
                </c:pt>
                <c:pt idx="1590">
                  <c:v>41.8</c:v>
                </c:pt>
                <c:pt idx="1591">
                  <c:v>41.82</c:v>
                </c:pt>
                <c:pt idx="1592">
                  <c:v>41.84</c:v>
                </c:pt>
                <c:pt idx="1593">
                  <c:v>41.86</c:v>
                </c:pt>
                <c:pt idx="1594">
                  <c:v>41.88</c:v>
                </c:pt>
                <c:pt idx="1595">
                  <c:v>41.9</c:v>
                </c:pt>
                <c:pt idx="1596">
                  <c:v>41.92</c:v>
                </c:pt>
                <c:pt idx="1597">
                  <c:v>41.94</c:v>
                </c:pt>
                <c:pt idx="1598">
                  <c:v>41.96</c:v>
                </c:pt>
                <c:pt idx="1599">
                  <c:v>41.98</c:v>
                </c:pt>
                <c:pt idx="1600">
                  <c:v>42</c:v>
                </c:pt>
                <c:pt idx="1601">
                  <c:v>42.02</c:v>
                </c:pt>
                <c:pt idx="1602">
                  <c:v>42.04</c:v>
                </c:pt>
                <c:pt idx="1603">
                  <c:v>42.06</c:v>
                </c:pt>
                <c:pt idx="1604">
                  <c:v>42.08</c:v>
                </c:pt>
                <c:pt idx="1605">
                  <c:v>42.1</c:v>
                </c:pt>
                <c:pt idx="1606">
                  <c:v>42.12</c:v>
                </c:pt>
                <c:pt idx="1607">
                  <c:v>42.14</c:v>
                </c:pt>
                <c:pt idx="1608">
                  <c:v>42.16</c:v>
                </c:pt>
                <c:pt idx="1609">
                  <c:v>42.18</c:v>
                </c:pt>
                <c:pt idx="1610">
                  <c:v>42.2</c:v>
                </c:pt>
                <c:pt idx="1611">
                  <c:v>42.22</c:v>
                </c:pt>
                <c:pt idx="1612">
                  <c:v>42.24</c:v>
                </c:pt>
                <c:pt idx="1613">
                  <c:v>42.26</c:v>
                </c:pt>
                <c:pt idx="1614">
                  <c:v>42.28</c:v>
                </c:pt>
                <c:pt idx="1615">
                  <c:v>42.3</c:v>
                </c:pt>
                <c:pt idx="1616">
                  <c:v>42.32</c:v>
                </c:pt>
                <c:pt idx="1617">
                  <c:v>42.34</c:v>
                </c:pt>
                <c:pt idx="1618">
                  <c:v>42.36</c:v>
                </c:pt>
                <c:pt idx="1619">
                  <c:v>42.38</c:v>
                </c:pt>
                <c:pt idx="1620">
                  <c:v>42.4</c:v>
                </c:pt>
                <c:pt idx="1621">
                  <c:v>42.42</c:v>
                </c:pt>
                <c:pt idx="1622">
                  <c:v>42.44</c:v>
                </c:pt>
                <c:pt idx="1623">
                  <c:v>42.46</c:v>
                </c:pt>
                <c:pt idx="1624">
                  <c:v>42.48</c:v>
                </c:pt>
                <c:pt idx="1625">
                  <c:v>42.5</c:v>
                </c:pt>
                <c:pt idx="1626">
                  <c:v>42.52</c:v>
                </c:pt>
                <c:pt idx="1627">
                  <c:v>42.54</c:v>
                </c:pt>
                <c:pt idx="1628">
                  <c:v>42.56</c:v>
                </c:pt>
                <c:pt idx="1629">
                  <c:v>42.58</c:v>
                </c:pt>
                <c:pt idx="1630">
                  <c:v>42.6</c:v>
                </c:pt>
                <c:pt idx="1631">
                  <c:v>42.62</c:v>
                </c:pt>
                <c:pt idx="1632">
                  <c:v>42.64</c:v>
                </c:pt>
                <c:pt idx="1633">
                  <c:v>42.66</c:v>
                </c:pt>
                <c:pt idx="1634">
                  <c:v>42.68</c:v>
                </c:pt>
                <c:pt idx="1635">
                  <c:v>42.7</c:v>
                </c:pt>
                <c:pt idx="1636">
                  <c:v>42.72</c:v>
                </c:pt>
                <c:pt idx="1637">
                  <c:v>42.74</c:v>
                </c:pt>
                <c:pt idx="1638">
                  <c:v>42.76</c:v>
                </c:pt>
                <c:pt idx="1639">
                  <c:v>42.78</c:v>
                </c:pt>
                <c:pt idx="1640">
                  <c:v>42.8</c:v>
                </c:pt>
                <c:pt idx="1641">
                  <c:v>42.82</c:v>
                </c:pt>
                <c:pt idx="1642">
                  <c:v>42.84</c:v>
                </c:pt>
                <c:pt idx="1643">
                  <c:v>42.86</c:v>
                </c:pt>
                <c:pt idx="1644">
                  <c:v>42.88</c:v>
                </c:pt>
                <c:pt idx="1645">
                  <c:v>42.9</c:v>
                </c:pt>
                <c:pt idx="1646">
                  <c:v>42.92</c:v>
                </c:pt>
                <c:pt idx="1647">
                  <c:v>42.94</c:v>
                </c:pt>
                <c:pt idx="1648">
                  <c:v>42.96</c:v>
                </c:pt>
                <c:pt idx="1649">
                  <c:v>42.98</c:v>
                </c:pt>
                <c:pt idx="1650">
                  <c:v>43</c:v>
                </c:pt>
                <c:pt idx="1651">
                  <c:v>43.02</c:v>
                </c:pt>
                <c:pt idx="1652">
                  <c:v>43.04</c:v>
                </c:pt>
                <c:pt idx="1653">
                  <c:v>43.06</c:v>
                </c:pt>
                <c:pt idx="1654">
                  <c:v>43.08</c:v>
                </c:pt>
                <c:pt idx="1655">
                  <c:v>43.1</c:v>
                </c:pt>
                <c:pt idx="1656">
                  <c:v>43.12</c:v>
                </c:pt>
                <c:pt idx="1657">
                  <c:v>43.14</c:v>
                </c:pt>
                <c:pt idx="1658">
                  <c:v>43.16</c:v>
                </c:pt>
                <c:pt idx="1659">
                  <c:v>43.18</c:v>
                </c:pt>
                <c:pt idx="1660">
                  <c:v>43.2</c:v>
                </c:pt>
                <c:pt idx="1661">
                  <c:v>43.22</c:v>
                </c:pt>
                <c:pt idx="1662">
                  <c:v>43.24</c:v>
                </c:pt>
                <c:pt idx="1663">
                  <c:v>43.26</c:v>
                </c:pt>
                <c:pt idx="1664">
                  <c:v>43.28</c:v>
                </c:pt>
                <c:pt idx="1665">
                  <c:v>43.3</c:v>
                </c:pt>
                <c:pt idx="1666">
                  <c:v>43.32</c:v>
                </c:pt>
                <c:pt idx="1667">
                  <c:v>43.34</c:v>
                </c:pt>
                <c:pt idx="1668">
                  <c:v>43.36</c:v>
                </c:pt>
                <c:pt idx="1669">
                  <c:v>43.38</c:v>
                </c:pt>
                <c:pt idx="1670">
                  <c:v>43.4</c:v>
                </c:pt>
                <c:pt idx="1671">
                  <c:v>43.42</c:v>
                </c:pt>
                <c:pt idx="1672">
                  <c:v>43.44</c:v>
                </c:pt>
                <c:pt idx="1673">
                  <c:v>43.46</c:v>
                </c:pt>
                <c:pt idx="1674">
                  <c:v>43.48</c:v>
                </c:pt>
                <c:pt idx="1675">
                  <c:v>43.5</c:v>
                </c:pt>
                <c:pt idx="1676">
                  <c:v>43.52</c:v>
                </c:pt>
                <c:pt idx="1677">
                  <c:v>43.54</c:v>
                </c:pt>
                <c:pt idx="1678">
                  <c:v>43.56</c:v>
                </c:pt>
                <c:pt idx="1679">
                  <c:v>43.58</c:v>
                </c:pt>
                <c:pt idx="1680">
                  <c:v>43.6</c:v>
                </c:pt>
                <c:pt idx="1681">
                  <c:v>43.62</c:v>
                </c:pt>
                <c:pt idx="1682">
                  <c:v>43.64</c:v>
                </c:pt>
                <c:pt idx="1683">
                  <c:v>43.66</c:v>
                </c:pt>
                <c:pt idx="1684">
                  <c:v>43.68</c:v>
                </c:pt>
                <c:pt idx="1685">
                  <c:v>43.7</c:v>
                </c:pt>
                <c:pt idx="1686">
                  <c:v>43.72</c:v>
                </c:pt>
                <c:pt idx="1687">
                  <c:v>43.74</c:v>
                </c:pt>
                <c:pt idx="1688">
                  <c:v>43.76</c:v>
                </c:pt>
                <c:pt idx="1689">
                  <c:v>43.78</c:v>
                </c:pt>
                <c:pt idx="1690">
                  <c:v>43.8</c:v>
                </c:pt>
                <c:pt idx="1691">
                  <c:v>43.82</c:v>
                </c:pt>
                <c:pt idx="1692">
                  <c:v>43.84</c:v>
                </c:pt>
                <c:pt idx="1693">
                  <c:v>43.86</c:v>
                </c:pt>
                <c:pt idx="1694">
                  <c:v>43.88</c:v>
                </c:pt>
                <c:pt idx="1695">
                  <c:v>43.9</c:v>
                </c:pt>
                <c:pt idx="1696">
                  <c:v>43.92</c:v>
                </c:pt>
                <c:pt idx="1697">
                  <c:v>43.94</c:v>
                </c:pt>
                <c:pt idx="1698">
                  <c:v>43.96</c:v>
                </c:pt>
                <c:pt idx="1699">
                  <c:v>43.98</c:v>
                </c:pt>
                <c:pt idx="1700">
                  <c:v>44</c:v>
                </c:pt>
                <c:pt idx="1701">
                  <c:v>44.02</c:v>
                </c:pt>
                <c:pt idx="1702">
                  <c:v>44.04</c:v>
                </c:pt>
                <c:pt idx="1703">
                  <c:v>44.06</c:v>
                </c:pt>
                <c:pt idx="1704">
                  <c:v>44.08</c:v>
                </c:pt>
                <c:pt idx="1705">
                  <c:v>44.1</c:v>
                </c:pt>
                <c:pt idx="1706">
                  <c:v>44.12</c:v>
                </c:pt>
                <c:pt idx="1707">
                  <c:v>44.14</c:v>
                </c:pt>
                <c:pt idx="1708">
                  <c:v>44.16</c:v>
                </c:pt>
                <c:pt idx="1709">
                  <c:v>44.18</c:v>
                </c:pt>
                <c:pt idx="1710">
                  <c:v>44.2</c:v>
                </c:pt>
                <c:pt idx="1711">
                  <c:v>44.22</c:v>
                </c:pt>
                <c:pt idx="1712">
                  <c:v>44.24</c:v>
                </c:pt>
                <c:pt idx="1713">
                  <c:v>44.26</c:v>
                </c:pt>
                <c:pt idx="1714">
                  <c:v>44.28</c:v>
                </c:pt>
                <c:pt idx="1715">
                  <c:v>44.3</c:v>
                </c:pt>
                <c:pt idx="1716">
                  <c:v>44.32</c:v>
                </c:pt>
                <c:pt idx="1717">
                  <c:v>44.34</c:v>
                </c:pt>
                <c:pt idx="1718">
                  <c:v>44.36</c:v>
                </c:pt>
                <c:pt idx="1719">
                  <c:v>44.38</c:v>
                </c:pt>
                <c:pt idx="1720">
                  <c:v>44.4</c:v>
                </c:pt>
                <c:pt idx="1721">
                  <c:v>44.42</c:v>
                </c:pt>
                <c:pt idx="1722">
                  <c:v>44.44</c:v>
                </c:pt>
                <c:pt idx="1723">
                  <c:v>44.46</c:v>
                </c:pt>
                <c:pt idx="1724">
                  <c:v>44.48</c:v>
                </c:pt>
                <c:pt idx="1725">
                  <c:v>44.5</c:v>
                </c:pt>
                <c:pt idx="1726">
                  <c:v>44.52</c:v>
                </c:pt>
                <c:pt idx="1727">
                  <c:v>44.54</c:v>
                </c:pt>
                <c:pt idx="1728">
                  <c:v>44.56</c:v>
                </c:pt>
                <c:pt idx="1729">
                  <c:v>44.58</c:v>
                </c:pt>
                <c:pt idx="1730">
                  <c:v>44.6</c:v>
                </c:pt>
                <c:pt idx="1731">
                  <c:v>44.62</c:v>
                </c:pt>
                <c:pt idx="1732">
                  <c:v>44.64</c:v>
                </c:pt>
                <c:pt idx="1733">
                  <c:v>44.66</c:v>
                </c:pt>
                <c:pt idx="1734">
                  <c:v>44.68</c:v>
                </c:pt>
                <c:pt idx="1735">
                  <c:v>44.7</c:v>
                </c:pt>
                <c:pt idx="1736">
                  <c:v>44.72</c:v>
                </c:pt>
                <c:pt idx="1737">
                  <c:v>44.74</c:v>
                </c:pt>
                <c:pt idx="1738">
                  <c:v>44.76</c:v>
                </c:pt>
                <c:pt idx="1739">
                  <c:v>44.78</c:v>
                </c:pt>
                <c:pt idx="1740">
                  <c:v>44.8</c:v>
                </c:pt>
                <c:pt idx="1741">
                  <c:v>44.82</c:v>
                </c:pt>
                <c:pt idx="1742">
                  <c:v>44.84</c:v>
                </c:pt>
                <c:pt idx="1743">
                  <c:v>44.86</c:v>
                </c:pt>
                <c:pt idx="1744">
                  <c:v>44.88</c:v>
                </c:pt>
                <c:pt idx="1745">
                  <c:v>44.9</c:v>
                </c:pt>
                <c:pt idx="1746">
                  <c:v>44.92</c:v>
                </c:pt>
                <c:pt idx="1747">
                  <c:v>44.94</c:v>
                </c:pt>
                <c:pt idx="1748">
                  <c:v>44.96</c:v>
                </c:pt>
                <c:pt idx="1749">
                  <c:v>44.98</c:v>
                </c:pt>
                <c:pt idx="1750">
                  <c:v>45</c:v>
                </c:pt>
                <c:pt idx="1751">
                  <c:v>45.02</c:v>
                </c:pt>
                <c:pt idx="1752">
                  <c:v>45.04</c:v>
                </c:pt>
                <c:pt idx="1753">
                  <c:v>45.06</c:v>
                </c:pt>
                <c:pt idx="1754">
                  <c:v>45.08</c:v>
                </c:pt>
                <c:pt idx="1755">
                  <c:v>45.1</c:v>
                </c:pt>
                <c:pt idx="1756">
                  <c:v>45.12</c:v>
                </c:pt>
                <c:pt idx="1757">
                  <c:v>45.14</c:v>
                </c:pt>
                <c:pt idx="1758">
                  <c:v>45.16</c:v>
                </c:pt>
                <c:pt idx="1759">
                  <c:v>45.18</c:v>
                </c:pt>
                <c:pt idx="1760">
                  <c:v>45.2</c:v>
                </c:pt>
                <c:pt idx="1761">
                  <c:v>45.22</c:v>
                </c:pt>
                <c:pt idx="1762">
                  <c:v>45.24</c:v>
                </c:pt>
                <c:pt idx="1763">
                  <c:v>45.26</c:v>
                </c:pt>
                <c:pt idx="1764">
                  <c:v>45.28</c:v>
                </c:pt>
                <c:pt idx="1765">
                  <c:v>45.3</c:v>
                </c:pt>
                <c:pt idx="1766">
                  <c:v>45.32</c:v>
                </c:pt>
                <c:pt idx="1767">
                  <c:v>45.34</c:v>
                </c:pt>
                <c:pt idx="1768">
                  <c:v>45.36</c:v>
                </c:pt>
                <c:pt idx="1769">
                  <c:v>45.38</c:v>
                </c:pt>
                <c:pt idx="1770">
                  <c:v>45.4</c:v>
                </c:pt>
                <c:pt idx="1771">
                  <c:v>45.42</c:v>
                </c:pt>
                <c:pt idx="1772">
                  <c:v>45.44</c:v>
                </c:pt>
                <c:pt idx="1773">
                  <c:v>45.46</c:v>
                </c:pt>
                <c:pt idx="1774">
                  <c:v>45.48</c:v>
                </c:pt>
                <c:pt idx="1775">
                  <c:v>45.5</c:v>
                </c:pt>
                <c:pt idx="1776">
                  <c:v>45.52</c:v>
                </c:pt>
                <c:pt idx="1777">
                  <c:v>45.54</c:v>
                </c:pt>
                <c:pt idx="1778">
                  <c:v>45.56</c:v>
                </c:pt>
                <c:pt idx="1779">
                  <c:v>45.58</c:v>
                </c:pt>
                <c:pt idx="1780">
                  <c:v>45.6</c:v>
                </c:pt>
                <c:pt idx="1781">
                  <c:v>45.62</c:v>
                </c:pt>
                <c:pt idx="1782">
                  <c:v>45.64</c:v>
                </c:pt>
                <c:pt idx="1783">
                  <c:v>45.66</c:v>
                </c:pt>
                <c:pt idx="1784">
                  <c:v>45.68</c:v>
                </c:pt>
                <c:pt idx="1785">
                  <c:v>45.7</c:v>
                </c:pt>
                <c:pt idx="1786">
                  <c:v>45.72</c:v>
                </c:pt>
                <c:pt idx="1787">
                  <c:v>45.74</c:v>
                </c:pt>
                <c:pt idx="1788">
                  <c:v>45.76</c:v>
                </c:pt>
                <c:pt idx="1789">
                  <c:v>45.78</c:v>
                </c:pt>
                <c:pt idx="1790">
                  <c:v>45.8</c:v>
                </c:pt>
                <c:pt idx="1791">
                  <c:v>45.82</c:v>
                </c:pt>
                <c:pt idx="1792">
                  <c:v>45.84</c:v>
                </c:pt>
                <c:pt idx="1793">
                  <c:v>45.86</c:v>
                </c:pt>
                <c:pt idx="1794">
                  <c:v>45.88</c:v>
                </c:pt>
                <c:pt idx="1795">
                  <c:v>45.9</c:v>
                </c:pt>
                <c:pt idx="1796">
                  <c:v>45.92</c:v>
                </c:pt>
                <c:pt idx="1797">
                  <c:v>45.94</c:v>
                </c:pt>
                <c:pt idx="1798">
                  <c:v>45.96</c:v>
                </c:pt>
                <c:pt idx="1799">
                  <c:v>45.98</c:v>
                </c:pt>
                <c:pt idx="1800">
                  <c:v>46</c:v>
                </c:pt>
                <c:pt idx="1801">
                  <c:v>46.02</c:v>
                </c:pt>
                <c:pt idx="1802">
                  <c:v>46.04</c:v>
                </c:pt>
                <c:pt idx="1803">
                  <c:v>46.06</c:v>
                </c:pt>
                <c:pt idx="1804">
                  <c:v>46.08</c:v>
                </c:pt>
                <c:pt idx="1805">
                  <c:v>46.1</c:v>
                </c:pt>
                <c:pt idx="1806">
                  <c:v>46.12</c:v>
                </c:pt>
                <c:pt idx="1807">
                  <c:v>46.14</c:v>
                </c:pt>
                <c:pt idx="1808">
                  <c:v>46.16</c:v>
                </c:pt>
                <c:pt idx="1809">
                  <c:v>46.18</c:v>
                </c:pt>
                <c:pt idx="1810">
                  <c:v>46.2</c:v>
                </c:pt>
                <c:pt idx="1811">
                  <c:v>46.22</c:v>
                </c:pt>
                <c:pt idx="1812">
                  <c:v>46.24</c:v>
                </c:pt>
                <c:pt idx="1813">
                  <c:v>46.26</c:v>
                </c:pt>
                <c:pt idx="1814">
                  <c:v>46.28</c:v>
                </c:pt>
                <c:pt idx="1815">
                  <c:v>46.3</c:v>
                </c:pt>
                <c:pt idx="1816">
                  <c:v>46.32</c:v>
                </c:pt>
                <c:pt idx="1817">
                  <c:v>46.34</c:v>
                </c:pt>
                <c:pt idx="1818">
                  <c:v>46.36</c:v>
                </c:pt>
                <c:pt idx="1819">
                  <c:v>46.38</c:v>
                </c:pt>
                <c:pt idx="1820">
                  <c:v>46.4</c:v>
                </c:pt>
                <c:pt idx="1821">
                  <c:v>46.42</c:v>
                </c:pt>
                <c:pt idx="1822">
                  <c:v>46.44</c:v>
                </c:pt>
                <c:pt idx="1823">
                  <c:v>46.46</c:v>
                </c:pt>
                <c:pt idx="1824">
                  <c:v>46.48</c:v>
                </c:pt>
                <c:pt idx="1825">
                  <c:v>46.5</c:v>
                </c:pt>
                <c:pt idx="1826">
                  <c:v>46.52</c:v>
                </c:pt>
                <c:pt idx="1827">
                  <c:v>46.54</c:v>
                </c:pt>
                <c:pt idx="1828">
                  <c:v>46.56</c:v>
                </c:pt>
                <c:pt idx="1829">
                  <c:v>46.58</c:v>
                </c:pt>
                <c:pt idx="1830">
                  <c:v>46.6</c:v>
                </c:pt>
                <c:pt idx="1831">
                  <c:v>46.62</c:v>
                </c:pt>
                <c:pt idx="1832">
                  <c:v>46.64</c:v>
                </c:pt>
                <c:pt idx="1833">
                  <c:v>46.66</c:v>
                </c:pt>
                <c:pt idx="1834">
                  <c:v>46.68</c:v>
                </c:pt>
                <c:pt idx="1835">
                  <c:v>46.7</c:v>
                </c:pt>
                <c:pt idx="1836">
                  <c:v>46.72</c:v>
                </c:pt>
                <c:pt idx="1837">
                  <c:v>46.74</c:v>
                </c:pt>
                <c:pt idx="1838">
                  <c:v>46.76</c:v>
                </c:pt>
                <c:pt idx="1839">
                  <c:v>46.78</c:v>
                </c:pt>
                <c:pt idx="1840">
                  <c:v>46.8</c:v>
                </c:pt>
                <c:pt idx="1841">
                  <c:v>46.82</c:v>
                </c:pt>
                <c:pt idx="1842">
                  <c:v>46.84</c:v>
                </c:pt>
                <c:pt idx="1843">
                  <c:v>46.86</c:v>
                </c:pt>
                <c:pt idx="1844">
                  <c:v>46.88</c:v>
                </c:pt>
                <c:pt idx="1845">
                  <c:v>46.9</c:v>
                </c:pt>
                <c:pt idx="1846">
                  <c:v>46.92</c:v>
                </c:pt>
                <c:pt idx="1847">
                  <c:v>46.94</c:v>
                </c:pt>
                <c:pt idx="1848">
                  <c:v>46.96</c:v>
                </c:pt>
                <c:pt idx="1849">
                  <c:v>46.98</c:v>
                </c:pt>
                <c:pt idx="1850">
                  <c:v>47</c:v>
                </c:pt>
                <c:pt idx="1851">
                  <c:v>47.02</c:v>
                </c:pt>
                <c:pt idx="1852">
                  <c:v>47.04</c:v>
                </c:pt>
                <c:pt idx="1853">
                  <c:v>47.06</c:v>
                </c:pt>
                <c:pt idx="1854">
                  <c:v>47.08</c:v>
                </c:pt>
                <c:pt idx="1855">
                  <c:v>47.1</c:v>
                </c:pt>
                <c:pt idx="1856">
                  <c:v>47.12</c:v>
                </c:pt>
                <c:pt idx="1857">
                  <c:v>47.14</c:v>
                </c:pt>
                <c:pt idx="1858">
                  <c:v>47.16</c:v>
                </c:pt>
                <c:pt idx="1859">
                  <c:v>47.18</c:v>
                </c:pt>
                <c:pt idx="1860">
                  <c:v>47.2</c:v>
                </c:pt>
                <c:pt idx="1861">
                  <c:v>47.22</c:v>
                </c:pt>
                <c:pt idx="1862">
                  <c:v>47.24</c:v>
                </c:pt>
                <c:pt idx="1863">
                  <c:v>47.26</c:v>
                </c:pt>
                <c:pt idx="1864">
                  <c:v>47.28</c:v>
                </c:pt>
                <c:pt idx="1865">
                  <c:v>47.3</c:v>
                </c:pt>
                <c:pt idx="1866">
                  <c:v>47.32</c:v>
                </c:pt>
                <c:pt idx="1867">
                  <c:v>47.34</c:v>
                </c:pt>
                <c:pt idx="1868">
                  <c:v>47.36</c:v>
                </c:pt>
                <c:pt idx="1869">
                  <c:v>47.38</c:v>
                </c:pt>
                <c:pt idx="1870">
                  <c:v>47.4</c:v>
                </c:pt>
                <c:pt idx="1871">
                  <c:v>47.42</c:v>
                </c:pt>
                <c:pt idx="1872">
                  <c:v>47.44</c:v>
                </c:pt>
                <c:pt idx="1873">
                  <c:v>47.46</c:v>
                </c:pt>
                <c:pt idx="1874">
                  <c:v>47.48</c:v>
                </c:pt>
                <c:pt idx="1875">
                  <c:v>47.5</c:v>
                </c:pt>
                <c:pt idx="1876">
                  <c:v>47.52</c:v>
                </c:pt>
                <c:pt idx="1877">
                  <c:v>47.54</c:v>
                </c:pt>
                <c:pt idx="1878">
                  <c:v>47.56</c:v>
                </c:pt>
                <c:pt idx="1879">
                  <c:v>47.58</c:v>
                </c:pt>
                <c:pt idx="1880">
                  <c:v>47.6</c:v>
                </c:pt>
                <c:pt idx="1881">
                  <c:v>47.62</c:v>
                </c:pt>
                <c:pt idx="1882">
                  <c:v>47.64</c:v>
                </c:pt>
                <c:pt idx="1883">
                  <c:v>47.66</c:v>
                </c:pt>
                <c:pt idx="1884">
                  <c:v>47.68</c:v>
                </c:pt>
                <c:pt idx="1885">
                  <c:v>47.7</c:v>
                </c:pt>
                <c:pt idx="1886">
                  <c:v>47.72</c:v>
                </c:pt>
                <c:pt idx="1887">
                  <c:v>47.74</c:v>
                </c:pt>
                <c:pt idx="1888">
                  <c:v>47.76</c:v>
                </c:pt>
                <c:pt idx="1889">
                  <c:v>47.78</c:v>
                </c:pt>
                <c:pt idx="1890">
                  <c:v>47.8</c:v>
                </c:pt>
                <c:pt idx="1891">
                  <c:v>47.82</c:v>
                </c:pt>
                <c:pt idx="1892">
                  <c:v>47.84</c:v>
                </c:pt>
                <c:pt idx="1893">
                  <c:v>47.86</c:v>
                </c:pt>
                <c:pt idx="1894">
                  <c:v>47.88</c:v>
                </c:pt>
                <c:pt idx="1895">
                  <c:v>47.9</c:v>
                </c:pt>
                <c:pt idx="1896">
                  <c:v>47.92</c:v>
                </c:pt>
                <c:pt idx="1897">
                  <c:v>47.94</c:v>
                </c:pt>
                <c:pt idx="1898">
                  <c:v>47.96</c:v>
                </c:pt>
                <c:pt idx="1899">
                  <c:v>47.98</c:v>
                </c:pt>
                <c:pt idx="1900">
                  <c:v>48</c:v>
                </c:pt>
                <c:pt idx="1901">
                  <c:v>48.02</c:v>
                </c:pt>
                <c:pt idx="1902">
                  <c:v>48.04</c:v>
                </c:pt>
                <c:pt idx="1903">
                  <c:v>48.06</c:v>
                </c:pt>
                <c:pt idx="1904">
                  <c:v>48.08</c:v>
                </c:pt>
                <c:pt idx="1905">
                  <c:v>48.1</c:v>
                </c:pt>
                <c:pt idx="1906">
                  <c:v>48.12</c:v>
                </c:pt>
                <c:pt idx="1907">
                  <c:v>48.14</c:v>
                </c:pt>
                <c:pt idx="1908">
                  <c:v>48.16</c:v>
                </c:pt>
                <c:pt idx="1909">
                  <c:v>48.18</c:v>
                </c:pt>
                <c:pt idx="1910">
                  <c:v>48.2</c:v>
                </c:pt>
                <c:pt idx="1911">
                  <c:v>48.22</c:v>
                </c:pt>
                <c:pt idx="1912">
                  <c:v>48.24</c:v>
                </c:pt>
                <c:pt idx="1913">
                  <c:v>48.26</c:v>
                </c:pt>
                <c:pt idx="1914">
                  <c:v>48.28</c:v>
                </c:pt>
                <c:pt idx="1915">
                  <c:v>48.3</c:v>
                </c:pt>
                <c:pt idx="1916">
                  <c:v>48.32</c:v>
                </c:pt>
                <c:pt idx="1917">
                  <c:v>48.34</c:v>
                </c:pt>
                <c:pt idx="1918">
                  <c:v>48.36</c:v>
                </c:pt>
                <c:pt idx="1919">
                  <c:v>48.38</c:v>
                </c:pt>
                <c:pt idx="1920">
                  <c:v>48.4</c:v>
                </c:pt>
                <c:pt idx="1921">
                  <c:v>48.42</c:v>
                </c:pt>
                <c:pt idx="1922">
                  <c:v>48.44</c:v>
                </c:pt>
                <c:pt idx="1923">
                  <c:v>48.46</c:v>
                </c:pt>
                <c:pt idx="1924">
                  <c:v>48.48</c:v>
                </c:pt>
                <c:pt idx="1925">
                  <c:v>48.5</c:v>
                </c:pt>
                <c:pt idx="1926">
                  <c:v>48.52</c:v>
                </c:pt>
                <c:pt idx="1927">
                  <c:v>48.54</c:v>
                </c:pt>
                <c:pt idx="1928">
                  <c:v>48.56</c:v>
                </c:pt>
                <c:pt idx="1929">
                  <c:v>48.58</c:v>
                </c:pt>
                <c:pt idx="1930">
                  <c:v>48.6</c:v>
                </c:pt>
                <c:pt idx="1931">
                  <c:v>48.62</c:v>
                </c:pt>
                <c:pt idx="1932">
                  <c:v>48.64</c:v>
                </c:pt>
                <c:pt idx="1933">
                  <c:v>48.66</c:v>
                </c:pt>
                <c:pt idx="1934">
                  <c:v>48.68</c:v>
                </c:pt>
                <c:pt idx="1935">
                  <c:v>48.7</c:v>
                </c:pt>
                <c:pt idx="1936">
                  <c:v>48.72</c:v>
                </c:pt>
                <c:pt idx="1937">
                  <c:v>48.74</c:v>
                </c:pt>
                <c:pt idx="1938">
                  <c:v>48.76</c:v>
                </c:pt>
                <c:pt idx="1939">
                  <c:v>48.78</c:v>
                </c:pt>
                <c:pt idx="1940">
                  <c:v>48.8</c:v>
                </c:pt>
                <c:pt idx="1941">
                  <c:v>48.82</c:v>
                </c:pt>
                <c:pt idx="1942">
                  <c:v>48.84</c:v>
                </c:pt>
                <c:pt idx="1943">
                  <c:v>48.86</c:v>
                </c:pt>
                <c:pt idx="1944">
                  <c:v>48.88</c:v>
                </c:pt>
                <c:pt idx="1945">
                  <c:v>48.9</c:v>
                </c:pt>
                <c:pt idx="1946">
                  <c:v>48.92</c:v>
                </c:pt>
                <c:pt idx="1947">
                  <c:v>48.94</c:v>
                </c:pt>
                <c:pt idx="1948">
                  <c:v>48.96</c:v>
                </c:pt>
                <c:pt idx="1949">
                  <c:v>48.98</c:v>
                </c:pt>
                <c:pt idx="1950">
                  <c:v>49</c:v>
                </c:pt>
                <c:pt idx="1951">
                  <c:v>49.02</c:v>
                </c:pt>
                <c:pt idx="1952">
                  <c:v>49.04</c:v>
                </c:pt>
                <c:pt idx="1953">
                  <c:v>49.06</c:v>
                </c:pt>
                <c:pt idx="1954">
                  <c:v>49.08</c:v>
                </c:pt>
                <c:pt idx="1955">
                  <c:v>49.1</c:v>
                </c:pt>
                <c:pt idx="1956">
                  <c:v>49.12</c:v>
                </c:pt>
                <c:pt idx="1957">
                  <c:v>49.14</c:v>
                </c:pt>
                <c:pt idx="1958">
                  <c:v>49.16</c:v>
                </c:pt>
                <c:pt idx="1959">
                  <c:v>49.18</c:v>
                </c:pt>
                <c:pt idx="1960">
                  <c:v>49.2</c:v>
                </c:pt>
                <c:pt idx="1961">
                  <c:v>49.22</c:v>
                </c:pt>
                <c:pt idx="1962">
                  <c:v>49.24</c:v>
                </c:pt>
                <c:pt idx="1963">
                  <c:v>49.26</c:v>
                </c:pt>
                <c:pt idx="1964">
                  <c:v>49.28</c:v>
                </c:pt>
                <c:pt idx="1965">
                  <c:v>49.3</c:v>
                </c:pt>
                <c:pt idx="1966">
                  <c:v>49.32</c:v>
                </c:pt>
                <c:pt idx="1967">
                  <c:v>49.34</c:v>
                </c:pt>
                <c:pt idx="1968">
                  <c:v>49.36</c:v>
                </c:pt>
                <c:pt idx="1969">
                  <c:v>49.38</c:v>
                </c:pt>
                <c:pt idx="1970">
                  <c:v>49.4</c:v>
                </c:pt>
                <c:pt idx="1971">
                  <c:v>49.42</c:v>
                </c:pt>
                <c:pt idx="1972">
                  <c:v>49.44</c:v>
                </c:pt>
                <c:pt idx="1973">
                  <c:v>49.46</c:v>
                </c:pt>
                <c:pt idx="1974">
                  <c:v>49.48</c:v>
                </c:pt>
                <c:pt idx="1975">
                  <c:v>49.5</c:v>
                </c:pt>
                <c:pt idx="1976">
                  <c:v>49.52</c:v>
                </c:pt>
                <c:pt idx="1977">
                  <c:v>49.54</c:v>
                </c:pt>
                <c:pt idx="1978">
                  <c:v>49.56</c:v>
                </c:pt>
                <c:pt idx="1979">
                  <c:v>49.58</c:v>
                </c:pt>
                <c:pt idx="1980">
                  <c:v>49.6</c:v>
                </c:pt>
                <c:pt idx="1981">
                  <c:v>49.62</c:v>
                </c:pt>
                <c:pt idx="1982">
                  <c:v>49.64</c:v>
                </c:pt>
                <c:pt idx="1983">
                  <c:v>49.66</c:v>
                </c:pt>
                <c:pt idx="1984">
                  <c:v>49.68</c:v>
                </c:pt>
                <c:pt idx="1985">
                  <c:v>49.7</c:v>
                </c:pt>
                <c:pt idx="1986">
                  <c:v>49.72</c:v>
                </c:pt>
                <c:pt idx="1987">
                  <c:v>49.74</c:v>
                </c:pt>
                <c:pt idx="1988">
                  <c:v>49.76</c:v>
                </c:pt>
                <c:pt idx="1989">
                  <c:v>49.78</c:v>
                </c:pt>
                <c:pt idx="1990">
                  <c:v>49.8</c:v>
                </c:pt>
                <c:pt idx="1991">
                  <c:v>49.82</c:v>
                </c:pt>
                <c:pt idx="1992">
                  <c:v>49.84</c:v>
                </c:pt>
                <c:pt idx="1993">
                  <c:v>49.86</c:v>
                </c:pt>
                <c:pt idx="1994">
                  <c:v>49.88</c:v>
                </c:pt>
                <c:pt idx="1995">
                  <c:v>49.9</c:v>
                </c:pt>
                <c:pt idx="1996">
                  <c:v>49.92</c:v>
                </c:pt>
                <c:pt idx="1997">
                  <c:v>49.94</c:v>
                </c:pt>
                <c:pt idx="1998">
                  <c:v>49.96</c:v>
                </c:pt>
                <c:pt idx="1999">
                  <c:v>49.98</c:v>
                </c:pt>
                <c:pt idx="2000">
                  <c:v>50</c:v>
                </c:pt>
                <c:pt idx="2001">
                  <c:v>50.02</c:v>
                </c:pt>
                <c:pt idx="2002">
                  <c:v>50.04</c:v>
                </c:pt>
                <c:pt idx="2003">
                  <c:v>50.06</c:v>
                </c:pt>
                <c:pt idx="2004">
                  <c:v>50.08</c:v>
                </c:pt>
                <c:pt idx="2005">
                  <c:v>50.1</c:v>
                </c:pt>
                <c:pt idx="2006">
                  <c:v>50.12</c:v>
                </c:pt>
                <c:pt idx="2007">
                  <c:v>50.14</c:v>
                </c:pt>
                <c:pt idx="2008">
                  <c:v>50.16</c:v>
                </c:pt>
                <c:pt idx="2009">
                  <c:v>50.18</c:v>
                </c:pt>
                <c:pt idx="2010">
                  <c:v>50.2</c:v>
                </c:pt>
                <c:pt idx="2011">
                  <c:v>50.22</c:v>
                </c:pt>
                <c:pt idx="2012">
                  <c:v>50.24</c:v>
                </c:pt>
                <c:pt idx="2013">
                  <c:v>50.26</c:v>
                </c:pt>
                <c:pt idx="2014">
                  <c:v>50.28</c:v>
                </c:pt>
                <c:pt idx="2015">
                  <c:v>50.3</c:v>
                </c:pt>
                <c:pt idx="2016">
                  <c:v>50.32</c:v>
                </c:pt>
                <c:pt idx="2017">
                  <c:v>50.34</c:v>
                </c:pt>
                <c:pt idx="2018">
                  <c:v>50.36</c:v>
                </c:pt>
                <c:pt idx="2019">
                  <c:v>50.38</c:v>
                </c:pt>
                <c:pt idx="2020">
                  <c:v>50.4</c:v>
                </c:pt>
                <c:pt idx="2021">
                  <c:v>50.42</c:v>
                </c:pt>
                <c:pt idx="2022">
                  <c:v>50.44</c:v>
                </c:pt>
                <c:pt idx="2023">
                  <c:v>50.46</c:v>
                </c:pt>
                <c:pt idx="2024">
                  <c:v>50.48</c:v>
                </c:pt>
                <c:pt idx="2025">
                  <c:v>50.5</c:v>
                </c:pt>
                <c:pt idx="2026">
                  <c:v>50.52</c:v>
                </c:pt>
                <c:pt idx="2027">
                  <c:v>50.54</c:v>
                </c:pt>
                <c:pt idx="2028">
                  <c:v>50.56</c:v>
                </c:pt>
                <c:pt idx="2029">
                  <c:v>50.58</c:v>
                </c:pt>
                <c:pt idx="2030">
                  <c:v>50.6</c:v>
                </c:pt>
                <c:pt idx="2031">
                  <c:v>50.62</c:v>
                </c:pt>
                <c:pt idx="2032">
                  <c:v>50.64</c:v>
                </c:pt>
                <c:pt idx="2033">
                  <c:v>50.66</c:v>
                </c:pt>
                <c:pt idx="2034">
                  <c:v>50.68</c:v>
                </c:pt>
                <c:pt idx="2035">
                  <c:v>50.7</c:v>
                </c:pt>
                <c:pt idx="2036">
                  <c:v>50.72</c:v>
                </c:pt>
                <c:pt idx="2037">
                  <c:v>50.74</c:v>
                </c:pt>
                <c:pt idx="2038">
                  <c:v>50.76</c:v>
                </c:pt>
                <c:pt idx="2039">
                  <c:v>50.78</c:v>
                </c:pt>
                <c:pt idx="2040">
                  <c:v>50.8</c:v>
                </c:pt>
                <c:pt idx="2041">
                  <c:v>50.82</c:v>
                </c:pt>
                <c:pt idx="2042">
                  <c:v>50.84</c:v>
                </c:pt>
                <c:pt idx="2043">
                  <c:v>50.86</c:v>
                </c:pt>
                <c:pt idx="2044">
                  <c:v>50.88</c:v>
                </c:pt>
                <c:pt idx="2045">
                  <c:v>50.9</c:v>
                </c:pt>
                <c:pt idx="2046">
                  <c:v>50.92</c:v>
                </c:pt>
                <c:pt idx="2047">
                  <c:v>50.94</c:v>
                </c:pt>
                <c:pt idx="2048">
                  <c:v>50.96</c:v>
                </c:pt>
                <c:pt idx="2049">
                  <c:v>50.98</c:v>
                </c:pt>
                <c:pt idx="2050">
                  <c:v>51</c:v>
                </c:pt>
                <c:pt idx="2051">
                  <c:v>51.02</c:v>
                </c:pt>
                <c:pt idx="2052">
                  <c:v>51.04</c:v>
                </c:pt>
                <c:pt idx="2053">
                  <c:v>51.06</c:v>
                </c:pt>
                <c:pt idx="2054">
                  <c:v>51.08</c:v>
                </c:pt>
                <c:pt idx="2055">
                  <c:v>51.1</c:v>
                </c:pt>
                <c:pt idx="2056">
                  <c:v>51.12</c:v>
                </c:pt>
                <c:pt idx="2057">
                  <c:v>51.14</c:v>
                </c:pt>
                <c:pt idx="2058">
                  <c:v>51.16</c:v>
                </c:pt>
                <c:pt idx="2059">
                  <c:v>51.18</c:v>
                </c:pt>
                <c:pt idx="2060">
                  <c:v>51.2</c:v>
                </c:pt>
                <c:pt idx="2061">
                  <c:v>51.22</c:v>
                </c:pt>
                <c:pt idx="2062">
                  <c:v>51.24</c:v>
                </c:pt>
                <c:pt idx="2063">
                  <c:v>51.26</c:v>
                </c:pt>
                <c:pt idx="2064">
                  <c:v>51.28</c:v>
                </c:pt>
                <c:pt idx="2065">
                  <c:v>51.3</c:v>
                </c:pt>
                <c:pt idx="2066">
                  <c:v>51.32</c:v>
                </c:pt>
                <c:pt idx="2067">
                  <c:v>51.34</c:v>
                </c:pt>
                <c:pt idx="2068">
                  <c:v>51.36</c:v>
                </c:pt>
                <c:pt idx="2069">
                  <c:v>51.38</c:v>
                </c:pt>
                <c:pt idx="2070">
                  <c:v>51.4</c:v>
                </c:pt>
                <c:pt idx="2071">
                  <c:v>51.42</c:v>
                </c:pt>
                <c:pt idx="2072">
                  <c:v>51.44</c:v>
                </c:pt>
                <c:pt idx="2073">
                  <c:v>51.46</c:v>
                </c:pt>
                <c:pt idx="2074">
                  <c:v>51.48</c:v>
                </c:pt>
                <c:pt idx="2075">
                  <c:v>51.5</c:v>
                </c:pt>
                <c:pt idx="2076">
                  <c:v>51.52</c:v>
                </c:pt>
                <c:pt idx="2077">
                  <c:v>51.54</c:v>
                </c:pt>
                <c:pt idx="2078">
                  <c:v>51.56</c:v>
                </c:pt>
                <c:pt idx="2079">
                  <c:v>51.58</c:v>
                </c:pt>
                <c:pt idx="2080">
                  <c:v>51.6</c:v>
                </c:pt>
                <c:pt idx="2081">
                  <c:v>51.62</c:v>
                </c:pt>
                <c:pt idx="2082">
                  <c:v>51.64</c:v>
                </c:pt>
                <c:pt idx="2083">
                  <c:v>51.66</c:v>
                </c:pt>
                <c:pt idx="2084">
                  <c:v>51.68</c:v>
                </c:pt>
                <c:pt idx="2085">
                  <c:v>51.7</c:v>
                </c:pt>
                <c:pt idx="2086">
                  <c:v>51.72</c:v>
                </c:pt>
                <c:pt idx="2087">
                  <c:v>51.74</c:v>
                </c:pt>
                <c:pt idx="2088">
                  <c:v>51.76</c:v>
                </c:pt>
                <c:pt idx="2089">
                  <c:v>51.78</c:v>
                </c:pt>
                <c:pt idx="2090">
                  <c:v>51.8</c:v>
                </c:pt>
                <c:pt idx="2091">
                  <c:v>51.82</c:v>
                </c:pt>
                <c:pt idx="2092">
                  <c:v>51.84</c:v>
                </c:pt>
                <c:pt idx="2093">
                  <c:v>51.86</c:v>
                </c:pt>
                <c:pt idx="2094">
                  <c:v>51.88</c:v>
                </c:pt>
                <c:pt idx="2095">
                  <c:v>51.9</c:v>
                </c:pt>
                <c:pt idx="2096">
                  <c:v>51.92</c:v>
                </c:pt>
                <c:pt idx="2097">
                  <c:v>51.94</c:v>
                </c:pt>
                <c:pt idx="2098">
                  <c:v>51.96</c:v>
                </c:pt>
                <c:pt idx="2099">
                  <c:v>51.98</c:v>
                </c:pt>
                <c:pt idx="2100">
                  <c:v>52</c:v>
                </c:pt>
                <c:pt idx="2101">
                  <c:v>52.02</c:v>
                </c:pt>
                <c:pt idx="2102">
                  <c:v>52.04</c:v>
                </c:pt>
                <c:pt idx="2103">
                  <c:v>52.06</c:v>
                </c:pt>
                <c:pt idx="2104">
                  <c:v>52.08</c:v>
                </c:pt>
                <c:pt idx="2105">
                  <c:v>52.1</c:v>
                </c:pt>
                <c:pt idx="2106">
                  <c:v>52.12</c:v>
                </c:pt>
                <c:pt idx="2107">
                  <c:v>52.14</c:v>
                </c:pt>
                <c:pt idx="2108">
                  <c:v>52.16</c:v>
                </c:pt>
                <c:pt idx="2109">
                  <c:v>52.18</c:v>
                </c:pt>
                <c:pt idx="2110">
                  <c:v>52.2</c:v>
                </c:pt>
                <c:pt idx="2111">
                  <c:v>52.22</c:v>
                </c:pt>
                <c:pt idx="2112">
                  <c:v>52.24</c:v>
                </c:pt>
                <c:pt idx="2113">
                  <c:v>52.26</c:v>
                </c:pt>
                <c:pt idx="2114">
                  <c:v>52.28</c:v>
                </c:pt>
                <c:pt idx="2115">
                  <c:v>52.3</c:v>
                </c:pt>
                <c:pt idx="2116">
                  <c:v>52.32</c:v>
                </c:pt>
                <c:pt idx="2117">
                  <c:v>52.34</c:v>
                </c:pt>
                <c:pt idx="2118">
                  <c:v>52.36</c:v>
                </c:pt>
                <c:pt idx="2119">
                  <c:v>52.38</c:v>
                </c:pt>
                <c:pt idx="2120">
                  <c:v>52.4</c:v>
                </c:pt>
                <c:pt idx="2121">
                  <c:v>52.42</c:v>
                </c:pt>
                <c:pt idx="2122">
                  <c:v>52.44</c:v>
                </c:pt>
                <c:pt idx="2123">
                  <c:v>52.46</c:v>
                </c:pt>
                <c:pt idx="2124">
                  <c:v>52.48</c:v>
                </c:pt>
                <c:pt idx="2125">
                  <c:v>52.5</c:v>
                </c:pt>
                <c:pt idx="2126">
                  <c:v>52.52</c:v>
                </c:pt>
                <c:pt idx="2127">
                  <c:v>52.54</c:v>
                </c:pt>
                <c:pt idx="2128">
                  <c:v>52.56</c:v>
                </c:pt>
                <c:pt idx="2129">
                  <c:v>52.58</c:v>
                </c:pt>
                <c:pt idx="2130">
                  <c:v>52.6</c:v>
                </c:pt>
                <c:pt idx="2131">
                  <c:v>52.62</c:v>
                </c:pt>
                <c:pt idx="2132">
                  <c:v>52.64</c:v>
                </c:pt>
                <c:pt idx="2133">
                  <c:v>52.66</c:v>
                </c:pt>
                <c:pt idx="2134">
                  <c:v>52.68</c:v>
                </c:pt>
                <c:pt idx="2135">
                  <c:v>52.7</c:v>
                </c:pt>
                <c:pt idx="2136">
                  <c:v>52.72</c:v>
                </c:pt>
                <c:pt idx="2137">
                  <c:v>52.74</c:v>
                </c:pt>
                <c:pt idx="2138">
                  <c:v>52.76</c:v>
                </c:pt>
                <c:pt idx="2139">
                  <c:v>52.78</c:v>
                </c:pt>
                <c:pt idx="2140">
                  <c:v>52.8</c:v>
                </c:pt>
                <c:pt idx="2141">
                  <c:v>52.82</c:v>
                </c:pt>
                <c:pt idx="2142">
                  <c:v>52.84</c:v>
                </c:pt>
                <c:pt idx="2143">
                  <c:v>52.86</c:v>
                </c:pt>
                <c:pt idx="2144">
                  <c:v>52.88</c:v>
                </c:pt>
                <c:pt idx="2145">
                  <c:v>52.9</c:v>
                </c:pt>
                <c:pt idx="2146">
                  <c:v>52.92</c:v>
                </c:pt>
                <c:pt idx="2147">
                  <c:v>52.94</c:v>
                </c:pt>
                <c:pt idx="2148">
                  <c:v>52.96</c:v>
                </c:pt>
                <c:pt idx="2149">
                  <c:v>52.98</c:v>
                </c:pt>
                <c:pt idx="2150">
                  <c:v>53</c:v>
                </c:pt>
                <c:pt idx="2151">
                  <c:v>53.02</c:v>
                </c:pt>
                <c:pt idx="2152">
                  <c:v>53.04</c:v>
                </c:pt>
                <c:pt idx="2153">
                  <c:v>53.06</c:v>
                </c:pt>
                <c:pt idx="2154">
                  <c:v>53.08</c:v>
                </c:pt>
                <c:pt idx="2155">
                  <c:v>53.1</c:v>
                </c:pt>
                <c:pt idx="2156">
                  <c:v>53.12</c:v>
                </c:pt>
                <c:pt idx="2157">
                  <c:v>53.14</c:v>
                </c:pt>
                <c:pt idx="2158">
                  <c:v>53.16</c:v>
                </c:pt>
                <c:pt idx="2159">
                  <c:v>53.18</c:v>
                </c:pt>
                <c:pt idx="2160">
                  <c:v>53.2</c:v>
                </c:pt>
                <c:pt idx="2161">
                  <c:v>53.22</c:v>
                </c:pt>
                <c:pt idx="2162">
                  <c:v>53.24</c:v>
                </c:pt>
                <c:pt idx="2163">
                  <c:v>53.26</c:v>
                </c:pt>
                <c:pt idx="2164">
                  <c:v>53.28</c:v>
                </c:pt>
                <c:pt idx="2165">
                  <c:v>53.3</c:v>
                </c:pt>
                <c:pt idx="2166">
                  <c:v>53.32</c:v>
                </c:pt>
                <c:pt idx="2167">
                  <c:v>53.34</c:v>
                </c:pt>
                <c:pt idx="2168">
                  <c:v>53.36</c:v>
                </c:pt>
                <c:pt idx="2169">
                  <c:v>53.38</c:v>
                </c:pt>
                <c:pt idx="2170">
                  <c:v>53.4</c:v>
                </c:pt>
                <c:pt idx="2171">
                  <c:v>53.42</c:v>
                </c:pt>
                <c:pt idx="2172">
                  <c:v>53.44</c:v>
                </c:pt>
                <c:pt idx="2173">
                  <c:v>53.46</c:v>
                </c:pt>
                <c:pt idx="2174">
                  <c:v>53.48</c:v>
                </c:pt>
                <c:pt idx="2175">
                  <c:v>53.5</c:v>
                </c:pt>
                <c:pt idx="2176">
                  <c:v>53.52</c:v>
                </c:pt>
                <c:pt idx="2177">
                  <c:v>53.54</c:v>
                </c:pt>
                <c:pt idx="2178">
                  <c:v>53.56</c:v>
                </c:pt>
                <c:pt idx="2179">
                  <c:v>53.58</c:v>
                </c:pt>
                <c:pt idx="2180">
                  <c:v>53.6</c:v>
                </c:pt>
                <c:pt idx="2181">
                  <c:v>53.62</c:v>
                </c:pt>
                <c:pt idx="2182">
                  <c:v>53.64</c:v>
                </c:pt>
                <c:pt idx="2183">
                  <c:v>53.66</c:v>
                </c:pt>
                <c:pt idx="2184">
                  <c:v>53.68</c:v>
                </c:pt>
                <c:pt idx="2185">
                  <c:v>53.7</c:v>
                </c:pt>
                <c:pt idx="2186">
                  <c:v>53.72</c:v>
                </c:pt>
                <c:pt idx="2187">
                  <c:v>53.74</c:v>
                </c:pt>
                <c:pt idx="2188">
                  <c:v>53.76</c:v>
                </c:pt>
                <c:pt idx="2189">
                  <c:v>53.78</c:v>
                </c:pt>
                <c:pt idx="2190">
                  <c:v>53.8</c:v>
                </c:pt>
                <c:pt idx="2191">
                  <c:v>53.82</c:v>
                </c:pt>
                <c:pt idx="2192">
                  <c:v>53.84</c:v>
                </c:pt>
                <c:pt idx="2193">
                  <c:v>53.86</c:v>
                </c:pt>
                <c:pt idx="2194">
                  <c:v>53.88</c:v>
                </c:pt>
                <c:pt idx="2195">
                  <c:v>53.9</c:v>
                </c:pt>
                <c:pt idx="2196">
                  <c:v>53.92</c:v>
                </c:pt>
                <c:pt idx="2197">
                  <c:v>53.94</c:v>
                </c:pt>
                <c:pt idx="2198">
                  <c:v>53.96</c:v>
                </c:pt>
                <c:pt idx="2199">
                  <c:v>53.98</c:v>
                </c:pt>
                <c:pt idx="2200">
                  <c:v>54</c:v>
                </c:pt>
                <c:pt idx="2201">
                  <c:v>54.02</c:v>
                </c:pt>
                <c:pt idx="2202">
                  <c:v>54.04</c:v>
                </c:pt>
                <c:pt idx="2203">
                  <c:v>54.06</c:v>
                </c:pt>
                <c:pt idx="2204">
                  <c:v>54.08</c:v>
                </c:pt>
                <c:pt idx="2205">
                  <c:v>54.1</c:v>
                </c:pt>
                <c:pt idx="2206">
                  <c:v>54.12</c:v>
                </c:pt>
                <c:pt idx="2207">
                  <c:v>54.14</c:v>
                </c:pt>
                <c:pt idx="2208">
                  <c:v>54.16</c:v>
                </c:pt>
                <c:pt idx="2209">
                  <c:v>54.18</c:v>
                </c:pt>
                <c:pt idx="2210">
                  <c:v>54.2</c:v>
                </c:pt>
                <c:pt idx="2211">
                  <c:v>54.22</c:v>
                </c:pt>
                <c:pt idx="2212">
                  <c:v>54.24</c:v>
                </c:pt>
                <c:pt idx="2213">
                  <c:v>54.26</c:v>
                </c:pt>
                <c:pt idx="2214">
                  <c:v>54.28</c:v>
                </c:pt>
                <c:pt idx="2215">
                  <c:v>54.3</c:v>
                </c:pt>
                <c:pt idx="2216">
                  <c:v>54.32</c:v>
                </c:pt>
                <c:pt idx="2217">
                  <c:v>54.34</c:v>
                </c:pt>
                <c:pt idx="2218">
                  <c:v>54.36</c:v>
                </c:pt>
                <c:pt idx="2219">
                  <c:v>54.38</c:v>
                </c:pt>
                <c:pt idx="2220">
                  <c:v>54.4</c:v>
                </c:pt>
                <c:pt idx="2221">
                  <c:v>54.42</c:v>
                </c:pt>
                <c:pt idx="2222">
                  <c:v>54.44</c:v>
                </c:pt>
                <c:pt idx="2223">
                  <c:v>54.46</c:v>
                </c:pt>
                <c:pt idx="2224">
                  <c:v>54.48</c:v>
                </c:pt>
                <c:pt idx="2225">
                  <c:v>54.5</c:v>
                </c:pt>
                <c:pt idx="2226">
                  <c:v>54.52</c:v>
                </c:pt>
                <c:pt idx="2227">
                  <c:v>54.54</c:v>
                </c:pt>
                <c:pt idx="2228">
                  <c:v>54.56</c:v>
                </c:pt>
                <c:pt idx="2229">
                  <c:v>54.58</c:v>
                </c:pt>
                <c:pt idx="2230">
                  <c:v>54.6</c:v>
                </c:pt>
                <c:pt idx="2231">
                  <c:v>54.62</c:v>
                </c:pt>
                <c:pt idx="2232">
                  <c:v>54.64</c:v>
                </c:pt>
                <c:pt idx="2233">
                  <c:v>54.66</c:v>
                </c:pt>
                <c:pt idx="2234">
                  <c:v>54.68</c:v>
                </c:pt>
                <c:pt idx="2235">
                  <c:v>54.7</c:v>
                </c:pt>
                <c:pt idx="2236">
                  <c:v>54.72</c:v>
                </c:pt>
                <c:pt idx="2237">
                  <c:v>54.74</c:v>
                </c:pt>
                <c:pt idx="2238">
                  <c:v>54.76</c:v>
                </c:pt>
                <c:pt idx="2239">
                  <c:v>54.78</c:v>
                </c:pt>
                <c:pt idx="2240">
                  <c:v>54.8</c:v>
                </c:pt>
                <c:pt idx="2241">
                  <c:v>54.82</c:v>
                </c:pt>
                <c:pt idx="2242">
                  <c:v>54.84</c:v>
                </c:pt>
                <c:pt idx="2243">
                  <c:v>54.86</c:v>
                </c:pt>
                <c:pt idx="2244">
                  <c:v>54.88</c:v>
                </c:pt>
                <c:pt idx="2245">
                  <c:v>54.9</c:v>
                </c:pt>
                <c:pt idx="2246">
                  <c:v>54.92</c:v>
                </c:pt>
                <c:pt idx="2247">
                  <c:v>54.94</c:v>
                </c:pt>
                <c:pt idx="2248">
                  <c:v>54.96</c:v>
                </c:pt>
                <c:pt idx="2249">
                  <c:v>54.98</c:v>
                </c:pt>
                <c:pt idx="2250">
                  <c:v>55</c:v>
                </c:pt>
                <c:pt idx="2251">
                  <c:v>55.02</c:v>
                </c:pt>
                <c:pt idx="2252">
                  <c:v>55.04</c:v>
                </c:pt>
                <c:pt idx="2253">
                  <c:v>55.06</c:v>
                </c:pt>
                <c:pt idx="2254">
                  <c:v>55.08</c:v>
                </c:pt>
                <c:pt idx="2255">
                  <c:v>55.1</c:v>
                </c:pt>
                <c:pt idx="2256">
                  <c:v>55.12</c:v>
                </c:pt>
                <c:pt idx="2257">
                  <c:v>55.14</c:v>
                </c:pt>
                <c:pt idx="2258">
                  <c:v>55.16</c:v>
                </c:pt>
                <c:pt idx="2259">
                  <c:v>55.18</c:v>
                </c:pt>
                <c:pt idx="2260">
                  <c:v>55.2</c:v>
                </c:pt>
                <c:pt idx="2261">
                  <c:v>55.22</c:v>
                </c:pt>
                <c:pt idx="2262">
                  <c:v>55.24</c:v>
                </c:pt>
                <c:pt idx="2263">
                  <c:v>55.26</c:v>
                </c:pt>
                <c:pt idx="2264">
                  <c:v>55.28</c:v>
                </c:pt>
                <c:pt idx="2265">
                  <c:v>55.3</c:v>
                </c:pt>
                <c:pt idx="2266">
                  <c:v>55.32</c:v>
                </c:pt>
                <c:pt idx="2267">
                  <c:v>55.34</c:v>
                </c:pt>
                <c:pt idx="2268">
                  <c:v>55.36</c:v>
                </c:pt>
                <c:pt idx="2269">
                  <c:v>55.38</c:v>
                </c:pt>
                <c:pt idx="2270">
                  <c:v>55.4</c:v>
                </c:pt>
                <c:pt idx="2271">
                  <c:v>55.42</c:v>
                </c:pt>
                <c:pt idx="2272">
                  <c:v>55.44</c:v>
                </c:pt>
                <c:pt idx="2273">
                  <c:v>55.46</c:v>
                </c:pt>
                <c:pt idx="2274">
                  <c:v>55.48</c:v>
                </c:pt>
                <c:pt idx="2275">
                  <c:v>55.5</c:v>
                </c:pt>
                <c:pt idx="2276">
                  <c:v>55.52</c:v>
                </c:pt>
                <c:pt idx="2277">
                  <c:v>55.54</c:v>
                </c:pt>
                <c:pt idx="2278">
                  <c:v>55.56</c:v>
                </c:pt>
                <c:pt idx="2279">
                  <c:v>55.58</c:v>
                </c:pt>
                <c:pt idx="2280">
                  <c:v>55.6</c:v>
                </c:pt>
                <c:pt idx="2281">
                  <c:v>55.62</c:v>
                </c:pt>
                <c:pt idx="2282">
                  <c:v>55.64</c:v>
                </c:pt>
                <c:pt idx="2283">
                  <c:v>55.66</c:v>
                </c:pt>
                <c:pt idx="2284">
                  <c:v>55.68</c:v>
                </c:pt>
                <c:pt idx="2285">
                  <c:v>55.7</c:v>
                </c:pt>
                <c:pt idx="2286">
                  <c:v>55.72</c:v>
                </c:pt>
                <c:pt idx="2287">
                  <c:v>55.74</c:v>
                </c:pt>
                <c:pt idx="2288">
                  <c:v>55.76</c:v>
                </c:pt>
                <c:pt idx="2289">
                  <c:v>55.78</c:v>
                </c:pt>
                <c:pt idx="2290">
                  <c:v>55.8</c:v>
                </c:pt>
                <c:pt idx="2291">
                  <c:v>55.82</c:v>
                </c:pt>
                <c:pt idx="2292">
                  <c:v>55.84</c:v>
                </c:pt>
                <c:pt idx="2293">
                  <c:v>55.86</c:v>
                </c:pt>
                <c:pt idx="2294">
                  <c:v>55.88</c:v>
                </c:pt>
                <c:pt idx="2295">
                  <c:v>55.9</c:v>
                </c:pt>
                <c:pt idx="2296">
                  <c:v>55.92</c:v>
                </c:pt>
                <c:pt idx="2297">
                  <c:v>55.94</c:v>
                </c:pt>
                <c:pt idx="2298">
                  <c:v>55.96</c:v>
                </c:pt>
                <c:pt idx="2299">
                  <c:v>55.98</c:v>
                </c:pt>
                <c:pt idx="2300">
                  <c:v>56</c:v>
                </c:pt>
                <c:pt idx="2301">
                  <c:v>56.02</c:v>
                </c:pt>
                <c:pt idx="2302">
                  <c:v>56.04</c:v>
                </c:pt>
                <c:pt idx="2303">
                  <c:v>56.06</c:v>
                </c:pt>
                <c:pt idx="2304">
                  <c:v>56.08</c:v>
                </c:pt>
                <c:pt idx="2305">
                  <c:v>56.1</c:v>
                </c:pt>
                <c:pt idx="2306">
                  <c:v>56.12</c:v>
                </c:pt>
                <c:pt idx="2307">
                  <c:v>56.14</c:v>
                </c:pt>
                <c:pt idx="2308">
                  <c:v>56.16</c:v>
                </c:pt>
                <c:pt idx="2309">
                  <c:v>56.18</c:v>
                </c:pt>
                <c:pt idx="2310">
                  <c:v>56.2</c:v>
                </c:pt>
                <c:pt idx="2311">
                  <c:v>56.22</c:v>
                </c:pt>
                <c:pt idx="2312">
                  <c:v>56.24</c:v>
                </c:pt>
                <c:pt idx="2313">
                  <c:v>56.26</c:v>
                </c:pt>
                <c:pt idx="2314">
                  <c:v>56.28</c:v>
                </c:pt>
                <c:pt idx="2315">
                  <c:v>56.3</c:v>
                </c:pt>
                <c:pt idx="2316">
                  <c:v>56.32</c:v>
                </c:pt>
                <c:pt idx="2317">
                  <c:v>56.34</c:v>
                </c:pt>
                <c:pt idx="2318">
                  <c:v>56.36</c:v>
                </c:pt>
                <c:pt idx="2319">
                  <c:v>56.38</c:v>
                </c:pt>
                <c:pt idx="2320">
                  <c:v>56.4</c:v>
                </c:pt>
                <c:pt idx="2321">
                  <c:v>56.42</c:v>
                </c:pt>
                <c:pt idx="2322">
                  <c:v>56.44</c:v>
                </c:pt>
                <c:pt idx="2323">
                  <c:v>56.46</c:v>
                </c:pt>
                <c:pt idx="2324">
                  <c:v>56.48</c:v>
                </c:pt>
                <c:pt idx="2325">
                  <c:v>56.5</c:v>
                </c:pt>
                <c:pt idx="2326">
                  <c:v>56.52</c:v>
                </c:pt>
                <c:pt idx="2327">
                  <c:v>56.54</c:v>
                </c:pt>
                <c:pt idx="2328">
                  <c:v>56.56</c:v>
                </c:pt>
                <c:pt idx="2329">
                  <c:v>56.58</c:v>
                </c:pt>
                <c:pt idx="2330">
                  <c:v>56.6</c:v>
                </c:pt>
                <c:pt idx="2331">
                  <c:v>56.62</c:v>
                </c:pt>
                <c:pt idx="2332">
                  <c:v>56.64</c:v>
                </c:pt>
                <c:pt idx="2333">
                  <c:v>56.66</c:v>
                </c:pt>
                <c:pt idx="2334">
                  <c:v>56.68</c:v>
                </c:pt>
                <c:pt idx="2335">
                  <c:v>56.7</c:v>
                </c:pt>
                <c:pt idx="2336">
                  <c:v>56.72</c:v>
                </c:pt>
                <c:pt idx="2337">
                  <c:v>56.74</c:v>
                </c:pt>
                <c:pt idx="2338">
                  <c:v>56.76</c:v>
                </c:pt>
                <c:pt idx="2339">
                  <c:v>56.78</c:v>
                </c:pt>
                <c:pt idx="2340">
                  <c:v>56.8</c:v>
                </c:pt>
                <c:pt idx="2341">
                  <c:v>56.82</c:v>
                </c:pt>
                <c:pt idx="2342">
                  <c:v>56.84</c:v>
                </c:pt>
                <c:pt idx="2343">
                  <c:v>56.86</c:v>
                </c:pt>
                <c:pt idx="2344">
                  <c:v>56.88</c:v>
                </c:pt>
                <c:pt idx="2345">
                  <c:v>56.9</c:v>
                </c:pt>
                <c:pt idx="2346">
                  <c:v>56.92</c:v>
                </c:pt>
                <c:pt idx="2347">
                  <c:v>56.94</c:v>
                </c:pt>
                <c:pt idx="2348">
                  <c:v>56.96</c:v>
                </c:pt>
                <c:pt idx="2349">
                  <c:v>56.98</c:v>
                </c:pt>
                <c:pt idx="2350">
                  <c:v>57</c:v>
                </c:pt>
                <c:pt idx="2351">
                  <c:v>57.02</c:v>
                </c:pt>
                <c:pt idx="2352">
                  <c:v>57.04</c:v>
                </c:pt>
                <c:pt idx="2353">
                  <c:v>57.06</c:v>
                </c:pt>
                <c:pt idx="2354">
                  <c:v>57.08</c:v>
                </c:pt>
                <c:pt idx="2355">
                  <c:v>57.1</c:v>
                </c:pt>
                <c:pt idx="2356">
                  <c:v>57.12</c:v>
                </c:pt>
                <c:pt idx="2357">
                  <c:v>57.14</c:v>
                </c:pt>
                <c:pt idx="2358">
                  <c:v>57.16</c:v>
                </c:pt>
                <c:pt idx="2359">
                  <c:v>57.18</c:v>
                </c:pt>
                <c:pt idx="2360">
                  <c:v>57.2</c:v>
                </c:pt>
                <c:pt idx="2361">
                  <c:v>57.22</c:v>
                </c:pt>
                <c:pt idx="2362">
                  <c:v>57.24</c:v>
                </c:pt>
                <c:pt idx="2363">
                  <c:v>57.26</c:v>
                </c:pt>
                <c:pt idx="2364">
                  <c:v>57.28</c:v>
                </c:pt>
                <c:pt idx="2365">
                  <c:v>57.3</c:v>
                </c:pt>
                <c:pt idx="2366">
                  <c:v>57.32</c:v>
                </c:pt>
                <c:pt idx="2367">
                  <c:v>57.34</c:v>
                </c:pt>
                <c:pt idx="2368">
                  <c:v>57.36</c:v>
                </c:pt>
                <c:pt idx="2369">
                  <c:v>57.38</c:v>
                </c:pt>
                <c:pt idx="2370">
                  <c:v>57.4</c:v>
                </c:pt>
                <c:pt idx="2371">
                  <c:v>57.42</c:v>
                </c:pt>
                <c:pt idx="2372">
                  <c:v>57.44</c:v>
                </c:pt>
                <c:pt idx="2373">
                  <c:v>57.46</c:v>
                </c:pt>
                <c:pt idx="2374">
                  <c:v>57.48</c:v>
                </c:pt>
                <c:pt idx="2375">
                  <c:v>57.5</c:v>
                </c:pt>
                <c:pt idx="2376">
                  <c:v>57.52</c:v>
                </c:pt>
                <c:pt idx="2377">
                  <c:v>57.54</c:v>
                </c:pt>
                <c:pt idx="2378">
                  <c:v>57.56</c:v>
                </c:pt>
                <c:pt idx="2379">
                  <c:v>57.58</c:v>
                </c:pt>
                <c:pt idx="2380">
                  <c:v>57.6</c:v>
                </c:pt>
                <c:pt idx="2381">
                  <c:v>57.62</c:v>
                </c:pt>
                <c:pt idx="2382">
                  <c:v>57.64</c:v>
                </c:pt>
                <c:pt idx="2383">
                  <c:v>57.66</c:v>
                </c:pt>
                <c:pt idx="2384">
                  <c:v>57.68</c:v>
                </c:pt>
                <c:pt idx="2385">
                  <c:v>57.7</c:v>
                </c:pt>
                <c:pt idx="2386">
                  <c:v>57.72</c:v>
                </c:pt>
                <c:pt idx="2387">
                  <c:v>57.74</c:v>
                </c:pt>
                <c:pt idx="2388">
                  <c:v>57.76</c:v>
                </c:pt>
                <c:pt idx="2389">
                  <c:v>57.78</c:v>
                </c:pt>
                <c:pt idx="2390">
                  <c:v>57.8</c:v>
                </c:pt>
                <c:pt idx="2391">
                  <c:v>57.82</c:v>
                </c:pt>
                <c:pt idx="2392">
                  <c:v>57.84</c:v>
                </c:pt>
                <c:pt idx="2393">
                  <c:v>57.86</c:v>
                </c:pt>
                <c:pt idx="2394">
                  <c:v>57.88</c:v>
                </c:pt>
                <c:pt idx="2395">
                  <c:v>57.9</c:v>
                </c:pt>
                <c:pt idx="2396">
                  <c:v>57.92</c:v>
                </c:pt>
                <c:pt idx="2397">
                  <c:v>57.94</c:v>
                </c:pt>
                <c:pt idx="2398">
                  <c:v>57.96</c:v>
                </c:pt>
                <c:pt idx="2399">
                  <c:v>57.98</c:v>
                </c:pt>
                <c:pt idx="2400">
                  <c:v>58</c:v>
                </c:pt>
                <c:pt idx="2401">
                  <c:v>58.02</c:v>
                </c:pt>
                <c:pt idx="2402">
                  <c:v>58.04</c:v>
                </c:pt>
                <c:pt idx="2403">
                  <c:v>58.06</c:v>
                </c:pt>
                <c:pt idx="2404">
                  <c:v>58.08</c:v>
                </c:pt>
                <c:pt idx="2405">
                  <c:v>58.1</c:v>
                </c:pt>
                <c:pt idx="2406">
                  <c:v>58.12</c:v>
                </c:pt>
                <c:pt idx="2407">
                  <c:v>58.14</c:v>
                </c:pt>
                <c:pt idx="2408">
                  <c:v>58.16</c:v>
                </c:pt>
                <c:pt idx="2409">
                  <c:v>58.18</c:v>
                </c:pt>
                <c:pt idx="2410">
                  <c:v>58.2</c:v>
                </c:pt>
                <c:pt idx="2411">
                  <c:v>58.22</c:v>
                </c:pt>
                <c:pt idx="2412">
                  <c:v>58.24</c:v>
                </c:pt>
                <c:pt idx="2413">
                  <c:v>58.26</c:v>
                </c:pt>
                <c:pt idx="2414">
                  <c:v>58.28</c:v>
                </c:pt>
                <c:pt idx="2415">
                  <c:v>58.3</c:v>
                </c:pt>
                <c:pt idx="2416">
                  <c:v>58.32</c:v>
                </c:pt>
                <c:pt idx="2417">
                  <c:v>58.34</c:v>
                </c:pt>
                <c:pt idx="2418">
                  <c:v>58.36</c:v>
                </c:pt>
                <c:pt idx="2419">
                  <c:v>58.38</c:v>
                </c:pt>
                <c:pt idx="2420">
                  <c:v>58.4</c:v>
                </c:pt>
                <c:pt idx="2421">
                  <c:v>58.42</c:v>
                </c:pt>
                <c:pt idx="2422">
                  <c:v>58.44</c:v>
                </c:pt>
                <c:pt idx="2423">
                  <c:v>58.46</c:v>
                </c:pt>
                <c:pt idx="2424">
                  <c:v>58.48</c:v>
                </c:pt>
                <c:pt idx="2425">
                  <c:v>58.5</c:v>
                </c:pt>
                <c:pt idx="2426">
                  <c:v>58.52</c:v>
                </c:pt>
                <c:pt idx="2427">
                  <c:v>58.54</c:v>
                </c:pt>
                <c:pt idx="2428">
                  <c:v>58.56</c:v>
                </c:pt>
                <c:pt idx="2429">
                  <c:v>58.58</c:v>
                </c:pt>
                <c:pt idx="2430">
                  <c:v>58.6</c:v>
                </c:pt>
                <c:pt idx="2431">
                  <c:v>58.62</c:v>
                </c:pt>
                <c:pt idx="2432">
                  <c:v>58.64</c:v>
                </c:pt>
                <c:pt idx="2433">
                  <c:v>58.66</c:v>
                </c:pt>
                <c:pt idx="2434">
                  <c:v>58.68</c:v>
                </c:pt>
                <c:pt idx="2435">
                  <c:v>58.7</c:v>
                </c:pt>
                <c:pt idx="2436">
                  <c:v>58.72</c:v>
                </c:pt>
                <c:pt idx="2437">
                  <c:v>58.74</c:v>
                </c:pt>
                <c:pt idx="2438">
                  <c:v>58.76</c:v>
                </c:pt>
                <c:pt idx="2439">
                  <c:v>58.78</c:v>
                </c:pt>
                <c:pt idx="2440">
                  <c:v>58.8</c:v>
                </c:pt>
                <c:pt idx="2441">
                  <c:v>58.82</c:v>
                </c:pt>
                <c:pt idx="2442">
                  <c:v>58.84</c:v>
                </c:pt>
                <c:pt idx="2443">
                  <c:v>58.86</c:v>
                </c:pt>
                <c:pt idx="2444">
                  <c:v>58.88</c:v>
                </c:pt>
                <c:pt idx="2445">
                  <c:v>58.9</c:v>
                </c:pt>
                <c:pt idx="2446">
                  <c:v>58.92</c:v>
                </c:pt>
                <c:pt idx="2447">
                  <c:v>58.94</c:v>
                </c:pt>
                <c:pt idx="2448">
                  <c:v>58.96</c:v>
                </c:pt>
                <c:pt idx="2449">
                  <c:v>58.98</c:v>
                </c:pt>
                <c:pt idx="2450">
                  <c:v>59</c:v>
                </c:pt>
                <c:pt idx="2451">
                  <c:v>59.02</c:v>
                </c:pt>
                <c:pt idx="2452">
                  <c:v>59.04</c:v>
                </c:pt>
                <c:pt idx="2453">
                  <c:v>59.06</c:v>
                </c:pt>
                <c:pt idx="2454">
                  <c:v>59.08</c:v>
                </c:pt>
                <c:pt idx="2455">
                  <c:v>59.1</c:v>
                </c:pt>
                <c:pt idx="2456">
                  <c:v>59.12</c:v>
                </c:pt>
                <c:pt idx="2457">
                  <c:v>59.14</c:v>
                </c:pt>
                <c:pt idx="2458">
                  <c:v>59.16</c:v>
                </c:pt>
                <c:pt idx="2459">
                  <c:v>59.18</c:v>
                </c:pt>
                <c:pt idx="2460">
                  <c:v>59.2</c:v>
                </c:pt>
                <c:pt idx="2461">
                  <c:v>59.22</c:v>
                </c:pt>
                <c:pt idx="2462">
                  <c:v>59.24</c:v>
                </c:pt>
                <c:pt idx="2463">
                  <c:v>59.26</c:v>
                </c:pt>
                <c:pt idx="2464">
                  <c:v>59.28</c:v>
                </c:pt>
                <c:pt idx="2465">
                  <c:v>59.3</c:v>
                </c:pt>
                <c:pt idx="2466">
                  <c:v>59.32</c:v>
                </c:pt>
                <c:pt idx="2467">
                  <c:v>59.34</c:v>
                </c:pt>
                <c:pt idx="2468">
                  <c:v>59.36</c:v>
                </c:pt>
                <c:pt idx="2469">
                  <c:v>59.38</c:v>
                </c:pt>
                <c:pt idx="2470">
                  <c:v>59.4</c:v>
                </c:pt>
                <c:pt idx="2471">
                  <c:v>59.42</c:v>
                </c:pt>
                <c:pt idx="2472">
                  <c:v>59.44</c:v>
                </c:pt>
                <c:pt idx="2473">
                  <c:v>59.46</c:v>
                </c:pt>
                <c:pt idx="2474">
                  <c:v>59.48</c:v>
                </c:pt>
                <c:pt idx="2475">
                  <c:v>59.5</c:v>
                </c:pt>
                <c:pt idx="2476">
                  <c:v>59.52</c:v>
                </c:pt>
                <c:pt idx="2477">
                  <c:v>59.54</c:v>
                </c:pt>
                <c:pt idx="2478">
                  <c:v>59.56</c:v>
                </c:pt>
                <c:pt idx="2479">
                  <c:v>59.58</c:v>
                </c:pt>
                <c:pt idx="2480">
                  <c:v>59.6</c:v>
                </c:pt>
                <c:pt idx="2481">
                  <c:v>59.62</c:v>
                </c:pt>
                <c:pt idx="2482">
                  <c:v>59.64</c:v>
                </c:pt>
                <c:pt idx="2483">
                  <c:v>59.66</c:v>
                </c:pt>
                <c:pt idx="2484">
                  <c:v>59.68</c:v>
                </c:pt>
                <c:pt idx="2485">
                  <c:v>59.7</c:v>
                </c:pt>
                <c:pt idx="2486">
                  <c:v>59.72</c:v>
                </c:pt>
                <c:pt idx="2487">
                  <c:v>59.74</c:v>
                </c:pt>
                <c:pt idx="2488">
                  <c:v>59.76</c:v>
                </c:pt>
                <c:pt idx="2489">
                  <c:v>59.78</c:v>
                </c:pt>
                <c:pt idx="2490">
                  <c:v>59.8</c:v>
                </c:pt>
                <c:pt idx="2491">
                  <c:v>59.82</c:v>
                </c:pt>
                <c:pt idx="2492">
                  <c:v>59.84</c:v>
                </c:pt>
                <c:pt idx="2493">
                  <c:v>59.86</c:v>
                </c:pt>
                <c:pt idx="2494">
                  <c:v>59.88</c:v>
                </c:pt>
                <c:pt idx="2495">
                  <c:v>59.9</c:v>
                </c:pt>
                <c:pt idx="2496">
                  <c:v>59.92</c:v>
                </c:pt>
                <c:pt idx="2497">
                  <c:v>59.94</c:v>
                </c:pt>
                <c:pt idx="2498">
                  <c:v>59.96</c:v>
                </c:pt>
                <c:pt idx="2499">
                  <c:v>59.98</c:v>
                </c:pt>
                <c:pt idx="2500">
                  <c:v>60</c:v>
                </c:pt>
              </c:numCache>
            </c:numRef>
          </c:xVal>
          <c:yVal>
            <c:numRef>
              <c:f>Sheet1!$B$2:$B$2502</c:f>
              <c:numCache>
                <c:formatCode>General</c:formatCode>
                <c:ptCount val="2501"/>
                <c:pt idx="0">
                  <c:v>4986</c:v>
                </c:pt>
                <c:pt idx="1">
                  <c:v>4903</c:v>
                </c:pt>
                <c:pt idx="2">
                  <c:v>4897</c:v>
                </c:pt>
                <c:pt idx="3">
                  <c:v>4914</c:v>
                </c:pt>
                <c:pt idx="4">
                  <c:v>4928</c:v>
                </c:pt>
                <c:pt idx="5">
                  <c:v>4725</c:v>
                </c:pt>
                <c:pt idx="6">
                  <c:v>4857</c:v>
                </c:pt>
                <c:pt idx="7">
                  <c:v>4742</c:v>
                </c:pt>
                <c:pt idx="8">
                  <c:v>4785</c:v>
                </c:pt>
                <c:pt idx="9">
                  <c:v>4784</c:v>
                </c:pt>
                <c:pt idx="10">
                  <c:v>4959</c:v>
                </c:pt>
                <c:pt idx="11">
                  <c:v>4838</c:v>
                </c:pt>
                <c:pt idx="12">
                  <c:v>4685</c:v>
                </c:pt>
                <c:pt idx="13">
                  <c:v>4874</c:v>
                </c:pt>
                <c:pt idx="14">
                  <c:v>4823</c:v>
                </c:pt>
                <c:pt idx="15">
                  <c:v>4846</c:v>
                </c:pt>
                <c:pt idx="16">
                  <c:v>4820</c:v>
                </c:pt>
                <c:pt idx="17">
                  <c:v>4743</c:v>
                </c:pt>
                <c:pt idx="18">
                  <c:v>4759</c:v>
                </c:pt>
                <c:pt idx="19">
                  <c:v>4723</c:v>
                </c:pt>
                <c:pt idx="20">
                  <c:v>4819</c:v>
                </c:pt>
                <c:pt idx="21">
                  <c:v>4738</c:v>
                </c:pt>
                <c:pt idx="22">
                  <c:v>4776</c:v>
                </c:pt>
                <c:pt idx="23">
                  <c:v>4750</c:v>
                </c:pt>
                <c:pt idx="24">
                  <c:v>4690</c:v>
                </c:pt>
                <c:pt idx="25">
                  <c:v>4737</c:v>
                </c:pt>
                <c:pt idx="26">
                  <c:v>4547</c:v>
                </c:pt>
                <c:pt idx="27">
                  <c:v>4697</c:v>
                </c:pt>
                <c:pt idx="28">
                  <c:v>4613</c:v>
                </c:pt>
                <c:pt idx="29">
                  <c:v>4563</c:v>
                </c:pt>
                <c:pt idx="30">
                  <c:v>4633</c:v>
                </c:pt>
                <c:pt idx="31">
                  <c:v>4753</c:v>
                </c:pt>
                <c:pt idx="32">
                  <c:v>4713</c:v>
                </c:pt>
                <c:pt idx="33">
                  <c:v>4559</c:v>
                </c:pt>
                <c:pt idx="34">
                  <c:v>4637</c:v>
                </c:pt>
                <c:pt idx="35">
                  <c:v>4581</c:v>
                </c:pt>
                <c:pt idx="36">
                  <c:v>4548</c:v>
                </c:pt>
                <c:pt idx="37">
                  <c:v>4519</c:v>
                </c:pt>
                <c:pt idx="38">
                  <c:v>4597</c:v>
                </c:pt>
                <c:pt idx="39">
                  <c:v>4577</c:v>
                </c:pt>
                <c:pt idx="40">
                  <c:v>4574</c:v>
                </c:pt>
                <c:pt idx="41">
                  <c:v>4543</c:v>
                </c:pt>
                <c:pt idx="42">
                  <c:v>4476</c:v>
                </c:pt>
                <c:pt idx="43">
                  <c:v>4560</c:v>
                </c:pt>
                <c:pt idx="44">
                  <c:v>4560</c:v>
                </c:pt>
                <c:pt idx="45">
                  <c:v>4586</c:v>
                </c:pt>
                <c:pt idx="46">
                  <c:v>4480</c:v>
                </c:pt>
                <c:pt idx="47">
                  <c:v>4560</c:v>
                </c:pt>
                <c:pt idx="48">
                  <c:v>4386</c:v>
                </c:pt>
                <c:pt idx="49">
                  <c:v>4499</c:v>
                </c:pt>
                <c:pt idx="50">
                  <c:v>4478</c:v>
                </c:pt>
                <c:pt idx="51">
                  <c:v>4466</c:v>
                </c:pt>
                <c:pt idx="52">
                  <c:v>4444</c:v>
                </c:pt>
                <c:pt idx="53">
                  <c:v>4327</c:v>
                </c:pt>
                <c:pt idx="54">
                  <c:v>4514</c:v>
                </c:pt>
                <c:pt idx="55">
                  <c:v>4289</c:v>
                </c:pt>
                <c:pt idx="56">
                  <c:v>4353</c:v>
                </c:pt>
                <c:pt idx="57">
                  <c:v>4353</c:v>
                </c:pt>
                <c:pt idx="58">
                  <c:v>4285</c:v>
                </c:pt>
                <c:pt idx="59">
                  <c:v>4393</c:v>
                </c:pt>
                <c:pt idx="60">
                  <c:v>4255</c:v>
                </c:pt>
                <c:pt idx="61">
                  <c:v>4323</c:v>
                </c:pt>
                <c:pt idx="62">
                  <c:v>4230</c:v>
                </c:pt>
                <c:pt idx="63">
                  <c:v>4366</c:v>
                </c:pt>
                <c:pt idx="64">
                  <c:v>4369</c:v>
                </c:pt>
                <c:pt idx="65">
                  <c:v>4364</c:v>
                </c:pt>
                <c:pt idx="66">
                  <c:v>4247</c:v>
                </c:pt>
                <c:pt idx="67">
                  <c:v>4317</c:v>
                </c:pt>
                <c:pt idx="68">
                  <c:v>4281</c:v>
                </c:pt>
                <c:pt idx="69">
                  <c:v>4309</c:v>
                </c:pt>
                <c:pt idx="70">
                  <c:v>4172</c:v>
                </c:pt>
                <c:pt idx="71">
                  <c:v>4280</c:v>
                </c:pt>
                <c:pt idx="72">
                  <c:v>4162</c:v>
                </c:pt>
                <c:pt idx="73">
                  <c:v>4288</c:v>
                </c:pt>
                <c:pt idx="74">
                  <c:v>4204</c:v>
                </c:pt>
                <c:pt idx="75">
                  <c:v>4186</c:v>
                </c:pt>
                <c:pt idx="76">
                  <c:v>4212</c:v>
                </c:pt>
                <c:pt idx="77">
                  <c:v>4080</c:v>
                </c:pt>
                <c:pt idx="78">
                  <c:v>4171</c:v>
                </c:pt>
                <c:pt idx="79">
                  <c:v>4091</c:v>
                </c:pt>
                <c:pt idx="80">
                  <c:v>4205</c:v>
                </c:pt>
                <c:pt idx="81">
                  <c:v>4081</c:v>
                </c:pt>
                <c:pt idx="82">
                  <c:v>4086</c:v>
                </c:pt>
                <c:pt idx="83">
                  <c:v>4165</c:v>
                </c:pt>
                <c:pt idx="84">
                  <c:v>4099</c:v>
                </c:pt>
                <c:pt idx="85">
                  <c:v>4067</c:v>
                </c:pt>
                <c:pt idx="86">
                  <c:v>4136</c:v>
                </c:pt>
                <c:pt idx="87">
                  <c:v>4208</c:v>
                </c:pt>
                <c:pt idx="88">
                  <c:v>4142</c:v>
                </c:pt>
                <c:pt idx="89">
                  <c:v>4133</c:v>
                </c:pt>
                <c:pt idx="90">
                  <c:v>4000</c:v>
                </c:pt>
                <c:pt idx="91">
                  <c:v>4066</c:v>
                </c:pt>
                <c:pt idx="92">
                  <c:v>4027</c:v>
                </c:pt>
                <c:pt idx="93">
                  <c:v>4138</c:v>
                </c:pt>
                <c:pt idx="94">
                  <c:v>4020</c:v>
                </c:pt>
                <c:pt idx="95">
                  <c:v>4139</c:v>
                </c:pt>
                <c:pt idx="96">
                  <c:v>4066</c:v>
                </c:pt>
                <c:pt idx="97">
                  <c:v>4103</c:v>
                </c:pt>
                <c:pt idx="98">
                  <c:v>4044</c:v>
                </c:pt>
                <c:pt idx="99">
                  <c:v>3913</c:v>
                </c:pt>
                <c:pt idx="100">
                  <c:v>3939</c:v>
                </c:pt>
                <c:pt idx="101">
                  <c:v>4045</c:v>
                </c:pt>
                <c:pt idx="102">
                  <c:v>3986</c:v>
                </c:pt>
                <c:pt idx="103">
                  <c:v>4060</c:v>
                </c:pt>
                <c:pt idx="104">
                  <c:v>3962</c:v>
                </c:pt>
                <c:pt idx="105">
                  <c:v>4012</c:v>
                </c:pt>
                <c:pt idx="106">
                  <c:v>3993</c:v>
                </c:pt>
                <c:pt idx="107">
                  <c:v>4050</c:v>
                </c:pt>
                <c:pt idx="108">
                  <c:v>3929</c:v>
                </c:pt>
                <c:pt idx="109">
                  <c:v>3988</c:v>
                </c:pt>
                <c:pt idx="110">
                  <c:v>3932</c:v>
                </c:pt>
                <c:pt idx="111">
                  <c:v>3887</c:v>
                </c:pt>
                <c:pt idx="112">
                  <c:v>3919</c:v>
                </c:pt>
                <c:pt idx="113">
                  <c:v>3911</c:v>
                </c:pt>
                <c:pt idx="114">
                  <c:v>3890</c:v>
                </c:pt>
                <c:pt idx="115">
                  <c:v>3896</c:v>
                </c:pt>
                <c:pt idx="116">
                  <c:v>3963</c:v>
                </c:pt>
                <c:pt idx="117">
                  <c:v>3852</c:v>
                </c:pt>
                <c:pt idx="118">
                  <c:v>3840</c:v>
                </c:pt>
                <c:pt idx="119">
                  <c:v>3857</c:v>
                </c:pt>
                <c:pt idx="120">
                  <c:v>3870</c:v>
                </c:pt>
                <c:pt idx="121">
                  <c:v>3896</c:v>
                </c:pt>
                <c:pt idx="122">
                  <c:v>3937</c:v>
                </c:pt>
                <c:pt idx="123">
                  <c:v>3896</c:v>
                </c:pt>
                <c:pt idx="124">
                  <c:v>3851</c:v>
                </c:pt>
                <c:pt idx="125">
                  <c:v>3727</c:v>
                </c:pt>
                <c:pt idx="126">
                  <c:v>3765</c:v>
                </c:pt>
                <c:pt idx="127">
                  <c:v>3761</c:v>
                </c:pt>
                <c:pt idx="128">
                  <c:v>3759</c:v>
                </c:pt>
                <c:pt idx="129">
                  <c:v>3780</c:v>
                </c:pt>
                <c:pt idx="130">
                  <c:v>3777</c:v>
                </c:pt>
                <c:pt idx="131">
                  <c:v>3913</c:v>
                </c:pt>
                <c:pt idx="132">
                  <c:v>3756</c:v>
                </c:pt>
                <c:pt idx="133">
                  <c:v>3765</c:v>
                </c:pt>
                <c:pt idx="134">
                  <c:v>3819</c:v>
                </c:pt>
                <c:pt idx="135">
                  <c:v>3717</c:v>
                </c:pt>
                <c:pt idx="136">
                  <c:v>3784</c:v>
                </c:pt>
                <c:pt idx="137">
                  <c:v>3725</c:v>
                </c:pt>
                <c:pt idx="138">
                  <c:v>3683</c:v>
                </c:pt>
                <c:pt idx="139">
                  <c:v>3692</c:v>
                </c:pt>
                <c:pt idx="140">
                  <c:v>3801</c:v>
                </c:pt>
                <c:pt idx="141">
                  <c:v>3715</c:v>
                </c:pt>
                <c:pt idx="142">
                  <c:v>3789</c:v>
                </c:pt>
                <c:pt idx="143">
                  <c:v>3693</c:v>
                </c:pt>
                <c:pt idx="144">
                  <c:v>3728</c:v>
                </c:pt>
                <c:pt idx="145">
                  <c:v>3670</c:v>
                </c:pt>
                <c:pt idx="146">
                  <c:v>3655</c:v>
                </c:pt>
                <c:pt idx="147">
                  <c:v>3667</c:v>
                </c:pt>
                <c:pt idx="148">
                  <c:v>3589</c:v>
                </c:pt>
                <c:pt idx="149">
                  <c:v>3683</c:v>
                </c:pt>
                <c:pt idx="150">
                  <c:v>3633</c:v>
                </c:pt>
                <c:pt idx="151">
                  <c:v>3627</c:v>
                </c:pt>
                <c:pt idx="152">
                  <c:v>3678</c:v>
                </c:pt>
                <c:pt idx="153">
                  <c:v>3597</c:v>
                </c:pt>
                <c:pt idx="154">
                  <c:v>3630</c:v>
                </c:pt>
                <c:pt idx="155">
                  <c:v>3652</c:v>
                </c:pt>
                <c:pt idx="156">
                  <c:v>3587</c:v>
                </c:pt>
                <c:pt idx="157">
                  <c:v>3666</c:v>
                </c:pt>
                <c:pt idx="158">
                  <c:v>3642</c:v>
                </c:pt>
                <c:pt idx="159">
                  <c:v>3596</c:v>
                </c:pt>
                <c:pt idx="160">
                  <c:v>3664</c:v>
                </c:pt>
                <c:pt idx="161">
                  <c:v>3660</c:v>
                </c:pt>
                <c:pt idx="162">
                  <c:v>3613</c:v>
                </c:pt>
                <c:pt idx="163">
                  <c:v>3575</c:v>
                </c:pt>
                <c:pt idx="164">
                  <c:v>3515</c:v>
                </c:pt>
                <c:pt idx="165">
                  <c:v>3497</c:v>
                </c:pt>
                <c:pt idx="166">
                  <c:v>3557</c:v>
                </c:pt>
                <c:pt idx="167">
                  <c:v>3515</c:v>
                </c:pt>
                <c:pt idx="168">
                  <c:v>3583</c:v>
                </c:pt>
                <c:pt idx="169">
                  <c:v>3542</c:v>
                </c:pt>
                <c:pt idx="170">
                  <c:v>3480</c:v>
                </c:pt>
                <c:pt idx="171">
                  <c:v>3524</c:v>
                </c:pt>
                <c:pt idx="172">
                  <c:v>3503</c:v>
                </c:pt>
                <c:pt idx="173">
                  <c:v>3598</c:v>
                </c:pt>
                <c:pt idx="174">
                  <c:v>3555</c:v>
                </c:pt>
                <c:pt idx="175">
                  <c:v>3482</c:v>
                </c:pt>
                <c:pt idx="176">
                  <c:v>3451</c:v>
                </c:pt>
                <c:pt idx="177">
                  <c:v>3506</c:v>
                </c:pt>
                <c:pt idx="178">
                  <c:v>3691</c:v>
                </c:pt>
                <c:pt idx="179">
                  <c:v>3584</c:v>
                </c:pt>
                <c:pt idx="180">
                  <c:v>3473</c:v>
                </c:pt>
                <c:pt idx="181">
                  <c:v>3511</c:v>
                </c:pt>
                <c:pt idx="182">
                  <c:v>3460</c:v>
                </c:pt>
                <c:pt idx="183">
                  <c:v>3482</c:v>
                </c:pt>
                <c:pt idx="184">
                  <c:v>3490</c:v>
                </c:pt>
                <c:pt idx="185">
                  <c:v>3460</c:v>
                </c:pt>
                <c:pt idx="186">
                  <c:v>3538</c:v>
                </c:pt>
                <c:pt idx="187">
                  <c:v>3378</c:v>
                </c:pt>
                <c:pt idx="188">
                  <c:v>3462</c:v>
                </c:pt>
                <c:pt idx="189">
                  <c:v>3444</c:v>
                </c:pt>
                <c:pt idx="190">
                  <c:v>3388</c:v>
                </c:pt>
                <c:pt idx="191">
                  <c:v>3318</c:v>
                </c:pt>
                <c:pt idx="192">
                  <c:v>3438</c:v>
                </c:pt>
                <c:pt idx="193">
                  <c:v>3402</c:v>
                </c:pt>
                <c:pt idx="194">
                  <c:v>3386</c:v>
                </c:pt>
                <c:pt idx="195">
                  <c:v>3437</c:v>
                </c:pt>
                <c:pt idx="196">
                  <c:v>3448</c:v>
                </c:pt>
                <c:pt idx="197">
                  <c:v>3322</c:v>
                </c:pt>
                <c:pt idx="198">
                  <c:v>3480</c:v>
                </c:pt>
                <c:pt idx="199">
                  <c:v>3413</c:v>
                </c:pt>
                <c:pt idx="200">
                  <c:v>3383</c:v>
                </c:pt>
                <c:pt idx="201">
                  <c:v>3437</c:v>
                </c:pt>
                <c:pt idx="202">
                  <c:v>3354</c:v>
                </c:pt>
                <c:pt idx="203">
                  <c:v>3365</c:v>
                </c:pt>
                <c:pt idx="204">
                  <c:v>3304</c:v>
                </c:pt>
                <c:pt idx="205">
                  <c:v>3373</c:v>
                </c:pt>
                <c:pt idx="206">
                  <c:v>3320</c:v>
                </c:pt>
                <c:pt idx="207">
                  <c:v>3293</c:v>
                </c:pt>
                <c:pt idx="208">
                  <c:v>3356</c:v>
                </c:pt>
                <c:pt idx="209">
                  <c:v>3316</c:v>
                </c:pt>
                <c:pt idx="210">
                  <c:v>3350</c:v>
                </c:pt>
                <c:pt idx="211">
                  <c:v>3233</c:v>
                </c:pt>
                <c:pt idx="212">
                  <c:v>3266</c:v>
                </c:pt>
                <c:pt idx="213">
                  <c:v>3246</c:v>
                </c:pt>
                <c:pt idx="214">
                  <c:v>3150</c:v>
                </c:pt>
                <c:pt idx="215">
                  <c:v>3263</c:v>
                </c:pt>
                <c:pt idx="216">
                  <c:v>3199</c:v>
                </c:pt>
                <c:pt idx="217">
                  <c:v>3335</c:v>
                </c:pt>
                <c:pt idx="218">
                  <c:v>3286</c:v>
                </c:pt>
                <c:pt idx="219">
                  <c:v>3300</c:v>
                </c:pt>
                <c:pt idx="220">
                  <c:v>3219</c:v>
                </c:pt>
                <c:pt idx="221">
                  <c:v>3193</c:v>
                </c:pt>
                <c:pt idx="222">
                  <c:v>3280</c:v>
                </c:pt>
                <c:pt idx="223">
                  <c:v>3284</c:v>
                </c:pt>
                <c:pt idx="224">
                  <c:v>3236</c:v>
                </c:pt>
                <c:pt idx="225">
                  <c:v>3265</c:v>
                </c:pt>
                <c:pt idx="226">
                  <c:v>3163</c:v>
                </c:pt>
                <c:pt idx="227">
                  <c:v>3213</c:v>
                </c:pt>
                <c:pt idx="228">
                  <c:v>3222</c:v>
                </c:pt>
                <c:pt idx="229">
                  <c:v>3212</c:v>
                </c:pt>
                <c:pt idx="230">
                  <c:v>3265</c:v>
                </c:pt>
                <c:pt idx="231">
                  <c:v>3283</c:v>
                </c:pt>
                <c:pt idx="232">
                  <c:v>3227</c:v>
                </c:pt>
                <c:pt idx="233">
                  <c:v>3267</c:v>
                </c:pt>
                <c:pt idx="234">
                  <c:v>3131</c:v>
                </c:pt>
                <c:pt idx="235">
                  <c:v>3210</c:v>
                </c:pt>
                <c:pt idx="236">
                  <c:v>3031</c:v>
                </c:pt>
                <c:pt idx="237">
                  <c:v>3058</c:v>
                </c:pt>
                <c:pt idx="238">
                  <c:v>3149</c:v>
                </c:pt>
                <c:pt idx="239">
                  <c:v>3262</c:v>
                </c:pt>
                <c:pt idx="240">
                  <c:v>3097</c:v>
                </c:pt>
                <c:pt idx="241">
                  <c:v>3142</c:v>
                </c:pt>
                <c:pt idx="242">
                  <c:v>3238</c:v>
                </c:pt>
                <c:pt idx="243">
                  <c:v>3123</c:v>
                </c:pt>
                <c:pt idx="244">
                  <c:v>3167</c:v>
                </c:pt>
                <c:pt idx="245">
                  <c:v>3192</c:v>
                </c:pt>
                <c:pt idx="246">
                  <c:v>2990</c:v>
                </c:pt>
                <c:pt idx="247">
                  <c:v>3077</c:v>
                </c:pt>
                <c:pt idx="248">
                  <c:v>3178</c:v>
                </c:pt>
                <c:pt idx="249">
                  <c:v>3250</c:v>
                </c:pt>
                <c:pt idx="250">
                  <c:v>3095</c:v>
                </c:pt>
                <c:pt idx="251">
                  <c:v>3115</c:v>
                </c:pt>
                <c:pt idx="252">
                  <c:v>3046</c:v>
                </c:pt>
                <c:pt idx="253">
                  <c:v>3052</c:v>
                </c:pt>
                <c:pt idx="254">
                  <c:v>2994</c:v>
                </c:pt>
                <c:pt idx="255">
                  <c:v>3035</c:v>
                </c:pt>
                <c:pt idx="256">
                  <c:v>3023</c:v>
                </c:pt>
                <c:pt idx="257">
                  <c:v>3101</c:v>
                </c:pt>
                <c:pt idx="258">
                  <c:v>2996</c:v>
                </c:pt>
                <c:pt idx="259">
                  <c:v>3062</c:v>
                </c:pt>
                <c:pt idx="260">
                  <c:v>3124</c:v>
                </c:pt>
                <c:pt idx="261">
                  <c:v>3056</c:v>
                </c:pt>
                <c:pt idx="262">
                  <c:v>3065</c:v>
                </c:pt>
                <c:pt idx="263">
                  <c:v>2998</c:v>
                </c:pt>
                <c:pt idx="264">
                  <c:v>3044</c:v>
                </c:pt>
                <c:pt idx="265">
                  <c:v>2931</c:v>
                </c:pt>
                <c:pt idx="266">
                  <c:v>2971</c:v>
                </c:pt>
                <c:pt idx="267">
                  <c:v>3060</c:v>
                </c:pt>
                <c:pt idx="268">
                  <c:v>2964</c:v>
                </c:pt>
                <c:pt idx="269">
                  <c:v>3045</c:v>
                </c:pt>
                <c:pt idx="270">
                  <c:v>3026</c:v>
                </c:pt>
                <c:pt idx="271">
                  <c:v>3004</c:v>
                </c:pt>
                <c:pt idx="272">
                  <c:v>2924</c:v>
                </c:pt>
                <c:pt idx="273">
                  <c:v>2930</c:v>
                </c:pt>
                <c:pt idx="274">
                  <c:v>2993</c:v>
                </c:pt>
                <c:pt idx="275">
                  <c:v>2908</c:v>
                </c:pt>
                <c:pt idx="276">
                  <c:v>3019</c:v>
                </c:pt>
                <c:pt idx="277">
                  <c:v>2930</c:v>
                </c:pt>
                <c:pt idx="278">
                  <c:v>2975</c:v>
                </c:pt>
                <c:pt idx="279">
                  <c:v>2956</c:v>
                </c:pt>
                <c:pt idx="280">
                  <c:v>2926</c:v>
                </c:pt>
                <c:pt idx="281">
                  <c:v>3002</c:v>
                </c:pt>
                <c:pt idx="282">
                  <c:v>2890</c:v>
                </c:pt>
                <c:pt idx="283">
                  <c:v>2974</c:v>
                </c:pt>
                <c:pt idx="284">
                  <c:v>2954</c:v>
                </c:pt>
                <c:pt idx="285">
                  <c:v>2920</c:v>
                </c:pt>
                <c:pt idx="286">
                  <c:v>3010</c:v>
                </c:pt>
                <c:pt idx="287">
                  <c:v>2916</c:v>
                </c:pt>
                <c:pt idx="288">
                  <c:v>2871</c:v>
                </c:pt>
                <c:pt idx="289">
                  <c:v>2957</c:v>
                </c:pt>
                <c:pt idx="290">
                  <c:v>2898</c:v>
                </c:pt>
                <c:pt idx="291">
                  <c:v>2940</c:v>
                </c:pt>
                <c:pt idx="292">
                  <c:v>2838</c:v>
                </c:pt>
                <c:pt idx="293">
                  <c:v>2841</c:v>
                </c:pt>
                <c:pt idx="294">
                  <c:v>2769</c:v>
                </c:pt>
                <c:pt idx="295">
                  <c:v>2872</c:v>
                </c:pt>
                <c:pt idx="296">
                  <c:v>2900</c:v>
                </c:pt>
                <c:pt idx="297">
                  <c:v>2954</c:v>
                </c:pt>
                <c:pt idx="298">
                  <c:v>2843</c:v>
                </c:pt>
                <c:pt idx="299">
                  <c:v>2857</c:v>
                </c:pt>
                <c:pt idx="300">
                  <c:v>2904</c:v>
                </c:pt>
                <c:pt idx="301">
                  <c:v>2752</c:v>
                </c:pt>
                <c:pt idx="302">
                  <c:v>2827</c:v>
                </c:pt>
                <c:pt idx="303">
                  <c:v>2884</c:v>
                </c:pt>
                <c:pt idx="304">
                  <c:v>2892</c:v>
                </c:pt>
                <c:pt idx="305">
                  <c:v>2951</c:v>
                </c:pt>
                <c:pt idx="306">
                  <c:v>2813</c:v>
                </c:pt>
                <c:pt idx="307">
                  <c:v>2906</c:v>
                </c:pt>
                <c:pt idx="308">
                  <c:v>2863</c:v>
                </c:pt>
                <c:pt idx="309">
                  <c:v>2813</c:v>
                </c:pt>
                <c:pt idx="310">
                  <c:v>2789</c:v>
                </c:pt>
                <c:pt idx="311">
                  <c:v>2872</c:v>
                </c:pt>
                <c:pt idx="312">
                  <c:v>2710</c:v>
                </c:pt>
                <c:pt idx="313">
                  <c:v>2868</c:v>
                </c:pt>
                <c:pt idx="314">
                  <c:v>2805</c:v>
                </c:pt>
                <c:pt idx="315">
                  <c:v>2845</c:v>
                </c:pt>
                <c:pt idx="316">
                  <c:v>2777</c:v>
                </c:pt>
                <c:pt idx="317">
                  <c:v>2760</c:v>
                </c:pt>
                <c:pt idx="318">
                  <c:v>2883</c:v>
                </c:pt>
                <c:pt idx="319">
                  <c:v>2792</c:v>
                </c:pt>
                <c:pt idx="320">
                  <c:v>2766</c:v>
                </c:pt>
                <c:pt idx="321">
                  <c:v>2733</c:v>
                </c:pt>
                <c:pt idx="322">
                  <c:v>2762</c:v>
                </c:pt>
                <c:pt idx="323">
                  <c:v>2854</c:v>
                </c:pt>
                <c:pt idx="324">
                  <c:v>2718</c:v>
                </c:pt>
                <c:pt idx="325">
                  <c:v>2773</c:v>
                </c:pt>
                <c:pt idx="326">
                  <c:v>2713</c:v>
                </c:pt>
                <c:pt idx="327">
                  <c:v>2741</c:v>
                </c:pt>
                <c:pt idx="328">
                  <c:v>2699</c:v>
                </c:pt>
                <c:pt idx="329">
                  <c:v>2784</c:v>
                </c:pt>
                <c:pt idx="330">
                  <c:v>2756</c:v>
                </c:pt>
                <c:pt idx="331">
                  <c:v>2746</c:v>
                </c:pt>
                <c:pt idx="332">
                  <c:v>2684</c:v>
                </c:pt>
                <c:pt idx="333">
                  <c:v>2674</c:v>
                </c:pt>
                <c:pt idx="334">
                  <c:v>2683</c:v>
                </c:pt>
                <c:pt idx="335">
                  <c:v>2719</c:v>
                </c:pt>
                <c:pt idx="336">
                  <c:v>2732</c:v>
                </c:pt>
                <c:pt idx="337">
                  <c:v>2666</c:v>
                </c:pt>
                <c:pt idx="338">
                  <c:v>2767</c:v>
                </c:pt>
                <c:pt idx="339">
                  <c:v>2765</c:v>
                </c:pt>
                <c:pt idx="340">
                  <c:v>2740</c:v>
                </c:pt>
                <c:pt idx="341">
                  <c:v>2749</c:v>
                </c:pt>
                <c:pt idx="342">
                  <c:v>2705</c:v>
                </c:pt>
                <c:pt idx="343">
                  <c:v>2742</c:v>
                </c:pt>
                <c:pt idx="344">
                  <c:v>2745</c:v>
                </c:pt>
                <c:pt idx="345">
                  <c:v>2772</c:v>
                </c:pt>
                <c:pt idx="346">
                  <c:v>2718</c:v>
                </c:pt>
                <c:pt idx="347">
                  <c:v>2645</c:v>
                </c:pt>
                <c:pt idx="348">
                  <c:v>2677</c:v>
                </c:pt>
                <c:pt idx="349">
                  <c:v>2627</c:v>
                </c:pt>
                <c:pt idx="350">
                  <c:v>2724</c:v>
                </c:pt>
                <c:pt idx="351">
                  <c:v>2771</c:v>
                </c:pt>
                <c:pt idx="352">
                  <c:v>2720</c:v>
                </c:pt>
                <c:pt idx="353">
                  <c:v>2679</c:v>
                </c:pt>
                <c:pt idx="354">
                  <c:v>2703</c:v>
                </c:pt>
                <c:pt idx="355">
                  <c:v>2603</c:v>
                </c:pt>
                <c:pt idx="356">
                  <c:v>2606</c:v>
                </c:pt>
                <c:pt idx="357">
                  <c:v>2598</c:v>
                </c:pt>
                <c:pt idx="358">
                  <c:v>2537</c:v>
                </c:pt>
                <c:pt idx="359">
                  <c:v>2631</c:v>
                </c:pt>
                <c:pt idx="360">
                  <c:v>2608</c:v>
                </c:pt>
                <c:pt idx="361">
                  <c:v>2641</c:v>
                </c:pt>
                <c:pt idx="362">
                  <c:v>2593</c:v>
                </c:pt>
                <c:pt idx="363">
                  <c:v>2564</c:v>
                </c:pt>
                <c:pt idx="364">
                  <c:v>2575</c:v>
                </c:pt>
                <c:pt idx="365">
                  <c:v>2601</c:v>
                </c:pt>
                <c:pt idx="366">
                  <c:v>2578</c:v>
                </c:pt>
                <c:pt idx="367">
                  <c:v>2472</c:v>
                </c:pt>
                <c:pt idx="368">
                  <c:v>2587</c:v>
                </c:pt>
                <c:pt idx="369">
                  <c:v>2559</c:v>
                </c:pt>
                <c:pt idx="370">
                  <c:v>2601</c:v>
                </c:pt>
                <c:pt idx="371">
                  <c:v>2525</c:v>
                </c:pt>
                <c:pt idx="372">
                  <c:v>2599</c:v>
                </c:pt>
                <c:pt idx="373">
                  <c:v>2628</c:v>
                </c:pt>
                <c:pt idx="374">
                  <c:v>2577</c:v>
                </c:pt>
                <c:pt idx="375">
                  <c:v>2543</c:v>
                </c:pt>
                <c:pt idx="376">
                  <c:v>2532</c:v>
                </c:pt>
                <c:pt idx="377">
                  <c:v>2573</c:v>
                </c:pt>
                <c:pt idx="378">
                  <c:v>2647</c:v>
                </c:pt>
                <c:pt idx="379">
                  <c:v>2545</c:v>
                </c:pt>
                <c:pt idx="380">
                  <c:v>2606</c:v>
                </c:pt>
                <c:pt idx="381">
                  <c:v>2601</c:v>
                </c:pt>
                <c:pt idx="382">
                  <c:v>2564</c:v>
                </c:pt>
                <c:pt idx="383">
                  <c:v>2535</c:v>
                </c:pt>
                <c:pt idx="384">
                  <c:v>2520</c:v>
                </c:pt>
                <c:pt idx="385">
                  <c:v>2527</c:v>
                </c:pt>
                <c:pt idx="386">
                  <c:v>2593</c:v>
                </c:pt>
                <c:pt idx="387">
                  <c:v>2537</c:v>
                </c:pt>
                <c:pt idx="388">
                  <c:v>2633</c:v>
                </c:pt>
                <c:pt idx="389">
                  <c:v>2464</c:v>
                </c:pt>
                <c:pt idx="390">
                  <c:v>2440</c:v>
                </c:pt>
                <c:pt idx="391">
                  <c:v>2518</c:v>
                </c:pt>
                <c:pt idx="392">
                  <c:v>2489</c:v>
                </c:pt>
                <c:pt idx="393">
                  <c:v>2520</c:v>
                </c:pt>
                <c:pt idx="394">
                  <c:v>2520</c:v>
                </c:pt>
                <c:pt idx="395">
                  <c:v>2452</c:v>
                </c:pt>
                <c:pt idx="396">
                  <c:v>2475</c:v>
                </c:pt>
                <c:pt idx="397">
                  <c:v>2464</c:v>
                </c:pt>
                <c:pt idx="398">
                  <c:v>2550</c:v>
                </c:pt>
                <c:pt idx="399">
                  <c:v>2531</c:v>
                </c:pt>
                <c:pt idx="400">
                  <c:v>2499</c:v>
                </c:pt>
                <c:pt idx="401">
                  <c:v>2508</c:v>
                </c:pt>
                <c:pt idx="402">
                  <c:v>2585</c:v>
                </c:pt>
                <c:pt idx="403">
                  <c:v>2492</c:v>
                </c:pt>
                <c:pt idx="404">
                  <c:v>2486</c:v>
                </c:pt>
                <c:pt idx="405">
                  <c:v>2487</c:v>
                </c:pt>
                <c:pt idx="406">
                  <c:v>2491</c:v>
                </c:pt>
                <c:pt idx="407">
                  <c:v>2456</c:v>
                </c:pt>
                <c:pt idx="408">
                  <c:v>2472</c:v>
                </c:pt>
                <c:pt idx="409">
                  <c:v>2461</c:v>
                </c:pt>
                <c:pt idx="410">
                  <c:v>2494</c:v>
                </c:pt>
                <c:pt idx="411">
                  <c:v>2452</c:v>
                </c:pt>
                <c:pt idx="412">
                  <c:v>2416</c:v>
                </c:pt>
                <c:pt idx="413">
                  <c:v>2387</c:v>
                </c:pt>
                <c:pt idx="414">
                  <c:v>2471</c:v>
                </c:pt>
                <c:pt idx="415">
                  <c:v>2429</c:v>
                </c:pt>
                <c:pt idx="416">
                  <c:v>2436</c:v>
                </c:pt>
                <c:pt idx="417">
                  <c:v>2451</c:v>
                </c:pt>
                <c:pt idx="418">
                  <c:v>2457</c:v>
                </c:pt>
                <c:pt idx="419">
                  <c:v>2478</c:v>
                </c:pt>
                <c:pt idx="420">
                  <c:v>2378</c:v>
                </c:pt>
                <c:pt idx="421">
                  <c:v>2457</c:v>
                </c:pt>
                <c:pt idx="422">
                  <c:v>2400</c:v>
                </c:pt>
                <c:pt idx="423">
                  <c:v>2433</c:v>
                </c:pt>
                <c:pt idx="424">
                  <c:v>2373</c:v>
                </c:pt>
                <c:pt idx="425">
                  <c:v>2450</c:v>
                </c:pt>
                <c:pt idx="426">
                  <c:v>2442</c:v>
                </c:pt>
                <c:pt idx="427">
                  <c:v>2468</c:v>
                </c:pt>
                <c:pt idx="428">
                  <c:v>2412</c:v>
                </c:pt>
                <c:pt idx="429">
                  <c:v>2309</c:v>
                </c:pt>
                <c:pt idx="430">
                  <c:v>2437</c:v>
                </c:pt>
                <c:pt idx="431">
                  <c:v>2411</c:v>
                </c:pt>
                <c:pt idx="432">
                  <c:v>2414</c:v>
                </c:pt>
                <c:pt idx="433">
                  <c:v>2421</c:v>
                </c:pt>
                <c:pt idx="434">
                  <c:v>2425</c:v>
                </c:pt>
                <c:pt idx="435">
                  <c:v>2469</c:v>
                </c:pt>
                <c:pt idx="436">
                  <c:v>2480</c:v>
                </c:pt>
                <c:pt idx="437">
                  <c:v>2336</c:v>
                </c:pt>
                <c:pt idx="438">
                  <c:v>2397</c:v>
                </c:pt>
                <c:pt idx="439">
                  <c:v>2306</c:v>
                </c:pt>
                <c:pt idx="440">
                  <c:v>2422</c:v>
                </c:pt>
                <c:pt idx="441">
                  <c:v>2425</c:v>
                </c:pt>
                <c:pt idx="442">
                  <c:v>2428</c:v>
                </c:pt>
                <c:pt idx="443">
                  <c:v>2355</c:v>
                </c:pt>
                <c:pt idx="444">
                  <c:v>2379</c:v>
                </c:pt>
                <c:pt idx="445">
                  <c:v>2338</c:v>
                </c:pt>
                <c:pt idx="446">
                  <c:v>2358</c:v>
                </c:pt>
                <c:pt idx="447">
                  <c:v>2404</c:v>
                </c:pt>
                <c:pt idx="448">
                  <c:v>2273</c:v>
                </c:pt>
                <c:pt idx="449">
                  <c:v>2369</c:v>
                </c:pt>
                <c:pt idx="450">
                  <c:v>2311</c:v>
                </c:pt>
                <c:pt idx="451">
                  <c:v>2352</c:v>
                </c:pt>
                <c:pt idx="452">
                  <c:v>2352</c:v>
                </c:pt>
                <c:pt idx="453">
                  <c:v>2343</c:v>
                </c:pt>
                <c:pt idx="454">
                  <c:v>2337</c:v>
                </c:pt>
                <c:pt idx="455">
                  <c:v>2364</c:v>
                </c:pt>
                <c:pt idx="456">
                  <c:v>2387</c:v>
                </c:pt>
                <c:pt idx="457">
                  <c:v>2296</c:v>
                </c:pt>
                <c:pt idx="458">
                  <c:v>2278</c:v>
                </c:pt>
                <c:pt idx="459">
                  <c:v>2314</c:v>
                </c:pt>
                <c:pt idx="460">
                  <c:v>2350</c:v>
                </c:pt>
                <c:pt idx="461">
                  <c:v>2307</c:v>
                </c:pt>
                <c:pt idx="462">
                  <c:v>2306</c:v>
                </c:pt>
                <c:pt idx="463">
                  <c:v>2313</c:v>
                </c:pt>
                <c:pt idx="464">
                  <c:v>2293</c:v>
                </c:pt>
                <c:pt idx="465">
                  <c:v>2368</c:v>
                </c:pt>
                <c:pt idx="466">
                  <c:v>2279</c:v>
                </c:pt>
                <c:pt idx="467">
                  <c:v>2271</c:v>
                </c:pt>
                <c:pt idx="468">
                  <c:v>2181</c:v>
                </c:pt>
                <c:pt idx="469">
                  <c:v>2256</c:v>
                </c:pt>
                <c:pt idx="470">
                  <c:v>2377</c:v>
                </c:pt>
                <c:pt idx="471">
                  <c:v>2277</c:v>
                </c:pt>
                <c:pt idx="472">
                  <c:v>2325</c:v>
                </c:pt>
                <c:pt idx="473">
                  <c:v>2283</c:v>
                </c:pt>
                <c:pt idx="474">
                  <c:v>2232</c:v>
                </c:pt>
                <c:pt idx="475">
                  <c:v>2288</c:v>
                </c:pt>
                <c:pt idx="476">
                  <c:v>2257</c:v>
                </c:pt>
                <c:pt idx="477">
                  <c:v>2201</c:v>
                </c:pt>
                <c:pt idx="478">
                  <c:v>2294</c:v>
                </c:pt>
                <c:pt idx="479">
                  <c:v>2202</c:v>
                </c:pt>
                <c:pt idx="480">
                  <c:v>2314</c:v>
                </c:pt>
                <c:pt idx="481">
                  <c:v>2242</c:v>
                </c:pt>
                <c:pt idx="482">
                  <c:v>2316</c:v>
                </c:pt>
                <c:pt idx="483">
                  <c:v>2194</c:v>
                </c:pt>
                <c:pt idx="484">
                  <c:v>2248</c:v>
                </c:pt>
                <c:pt idx="485">
                  <c:v>2310</c:v>
                </c:pt>
                <c:pt idx="486">
                  <c:v>2175</c:v>
                </c:pt>
                <c:pt idx="487">
                  <c:v>2202</c:v>
                </c:pt>
                <c:pt idx="488">
                  <c:v>2103</c:v>
                </c:pt>
                <c:pt idx="489">
                  <c:v>2194</c:v>
                </c:pt>
                <c:pt idx="490">
                  <c:v>2220</c:v>
                </c:pt>
                <c:pt idx="491">
                  <c:v>2217</c:v>
                </c:pt>
                <c:pt idx="492">
                  <c:v>2187</c:v>
                </c:pt>
                <c:pt idx="493">
                  <c:v>2227</c:v>
                </c:pt>
                <c:pt idx="494">
                  <c:v>2200</c:v>
                </c:pt>
                <c:pt idx="495">
                  <c:v>2179</c:v>
                </c:pt>
                <c:pt idx="496">
                  <c:v>2258</c:v>
                </c:pt>
                <c:pt idx="497">
                  <c:v>2296</c:v>
                </c:pt>
                <c:pt idx="498">
                  <c:v>2248</c:v>
                </c:pt>
                <c:pt idx="499">
                  <c:v>2250</c:v>
                </c:pt>
                <c:pt idx="500">
                  <c:v>2214</c:v>
                </c:pt>
                <c:pt idx="501">
                  <c:v>2224</c:v>
                </c:pt>
                <c:pt idx="502">
                  <c:v>2173</c:v>
                </c:pt>
                <c:pt idx="503">
                  <c:v>2243</c:v>
                </c:pt>
                <c:pt idx="504">
                  <c:v>2217</c:v>
                </c:pt>
                <c:pt idx="505">
                  <c:v>2163</c:v>
                </c:pt>
                <c:pt idx="506">
                  <c:v>2219</c:v>
                </c:pt>
                <c:pt idx="507">
                  <c:v>2172</c:v>
                </c:pt>
                <c:pt idx="508">
                  <c:v>2221</c:v>
                </c:pt>
                <c:pt idx="509">
                  <c:v>2081</c:v>
                </c:pt>
                <c:pt idx="510">
                  <c:v>2227</c:v>
                </c:pt>
                <c:pt idx="511">
                  <c:v>2103</c:v>
                </c:pt>
                <c:pt idx="512">
                  <c:v>2109</c:v>
                </c:pt>
                <c:pt idx="513">
                  <c:v>2218</c:v>
                </c:pt>
                <c:pt idx="514">
                  <c:v>2214</c:v>
                </c:pt>
                <c:pt idx="515">
                  <c:v>2180</c:v>
                </c:pt>
                <c:pt idx="516">
                  <c:v>2176</c:v>
                </c:pt>
                <c:pt idx="517">
                  <c:v>2165</c:v>
                </c:pt>
                <c:pt idx="518">
                  <c:v>2213</c:v>
                </c:pt>
                <c:pt idx="519">
                  <c:v>2202</c:v>
                </c:pt>
                <c:pt idx="520">
                  <c:v>2181</c:v>
                </c:pt>
                <c:pt idx="521">
                  <c:v>2202</c:v>
                </c:pt>
                <c:pt idx="522">
                  <c:v>2177</c:v>
                </c:pt>
                <c:pt idx="523">
                  <c:v>2174</c:v>
                </c:pt>
                <c:pt idx="524">
                  <c:v>2134</c:v>
                </c:pt>
                <c:pt idx="525">
                  <c:v>2144</c:v>
                </c:pt>
                <c:pt idx="526">
                  <c:v>2117</c:v>
                </c:pt>
                <c:pt idx="527">
                  <c:v>2178</c:v>
                </c:pt>
                <c:pt idx="528">
                  <c:v>2107</c:v>
                </c:pt>
                <c:pt idx="529">
                  <c:v>2050</c:v>
                </c:pt>
                <c:pt idx="530">
                  <c:v>2133</c:v>
                </c:pt>
                <c:pt idx="531">
                  <c:v>2120</c:v>
                </c:pt>
                <c:pt idx="532">
                  <c:v>2090</c:v>
                </c:pt>
                <c:pt idx="533">
                  <c:v>2164</c:v>
                </c:pt>
                <c:pt idx="534">
                  <c:v>2029</c:v>
                </c:pt>
                <c:pt idx="535">
                  <c:v>2126</c:v>
                </c:pt>
                <c:pt idx="536">
                  <c:v>2184</c:v>
                </c:pt>
                <c:pt idx="537">
                  <c:v>2106</c:v>
                </c:pt>
                <c:pt idx="538">
                  <c:v>2166</c:v>
                </c:pt>
                <c:pt idx="539">
                  <c:v>2136</c:v>
                </c:pt>
                <c:pt idx="540">
                  <c:v>2080</c:v>
                </c:pt>
                <c:pt idx="541">
                  <c:v>2083</c:v>
                </c:pt>
                <c:pt idx="542">
                  <c:v>2130</c:v>
                </c:pt>
                <c:pt idx="543">
                  <c:v>2152</c:v>
                </c:pt>
                <c:pt idx="544">
                  <c:v>2113</c:v>
                </c:pt>
                <c:pt idx="545">
                  <c:v>2062</c:v>
                </c:pt>
                <c:pt idx="546">
                  <c:v>2011</c:v>
                </c:pt>
                <c:pt idx="547">
                  <c:v>2092</c:v>
                </c:pt>
                <c:pt idx="548">
                  <c:v>2030</c:v>
                </c:pt>
                <c:pt idx="549">
                  <c:v>2129</c:v>
                </c:pt>
                <c:pt idx="550">
                  <c:v>2097</c:v>
                </c:pt>
                <c:pt idx="551">
                  <c:v>2050</c:v>
                </c:pt>
                <c:pt idx="552">
                  <c:v>2107</c:v>
                </c:pt>
                <c:pt idx="553">
                  <c:v>2078</c:v>
                </c:pt>
                <c:pt idx="554">
                  <c:v>2000</c:v>
                </c:pt>
                <c:pt idx="555">
                  <c:v>2062</c:v>
                </c:pt>
                <c:pt idx="556">
                  <c:v>2062</c:v>
                </c:pt>
                <c:pt idx="557">
                  <c:v>2000</c:v>
                </c:pt>
                <c:pt idx="558">
                  <c:v>2039</c:v>
                </c:pt>
                <c:pt idx="559">
                  <c:v>2170</c:v>
                </c:pt>
                <c:pt idx="560">
                  <c:v>1996</c:v>
                </c:pt>
                <c:pt idx="561">
                  <c:v>2061</c:v>
                </c:pt>
                <c:pt idx="562">
                  <c:v>2042</c:v>
                </c:pt>
                <c:pt idx="563">
                  <c:v>2026</c:v>
                </c:pt>
                <c:pt idx="564">
                  <c:v>2067</c:v>
                </c:pt>
                <c:pt idx="565">
                  <c:v>2105</c:v>
                </c:pt>
                <c:pt idx="566">
                  <c:v>2052</c:v>
                </c:pt>
                <c:pt idx="567">
                  <c:v>2044</c:v>
                </c:pt>
                <c:pt idx="568">
                  <c:v>2052</c:v>
                </c:pt>
                <c:pt idx="569">
                  <c:v>2141</c:v>
                </c:pt>
                <c:pt idx="570">
                  <c:v>2098</c:v>
                </c:pt>
                <c:pt idx="571">
                  <c:v>2112</c:v>
                </c:pt>
                <c:pt idx="572">
                  <c:v>1966</c:v>
                </c:pt>
                <c:pt idx="573">
                  <c:v>2071</c:v>
                </c:pt>
                <c:pt idx="574">
                  <c:v>2141</c:v>
                </c:pt>
                <c:pt idx="575">
                  <c:v>2036</c:v>
                </c:pt>
                <c:pt idx="576">
                  <c:v>2072</c:v>
                </c:pt>
                <c:pt idx="577">
                  <c:v>2060</c:v>
                </c:pt>
                <c:pt idx="578">
                  <c:v>2051</c:v>
                </c:pt>
                <c:pt idx="579">
                  <c:v>2116</c:v>
                </c:pt>
                <c:pt idx="580">
                  <c:v>2015</c:v>
                </c:pt>
                <c:pt idx="581">
                  <c:v>2016</c:v>
                </c:pt>
                <c:pt idx="582">
                  <c:v>2052</c:v>
                </c:pt>
                <c:pt idx="583">
                  <c:v>1995</c:v>
                </c:pt>
                <c:pt idx="584">
                  <c:v>2032</c:v>
                </c:pt>
                <c:pt idx="585">
                  <c:v>2030</c:v>
                </c:pt>
                <c:pt idx="586">
                  <c:v>1986</c:v>
                </c:pt>
                <c:pt idx="587">
                  <c:v>2070</c:v>
                </c:pt>
                <c:pt idx="588">
                  <c:v>2075</c:v>
                </c:pt>
                <c:pt idx="589">
                  <c:v>2049</c:v>
                </c:pt>
                <c:pt idx="590">
                  <c:v>1963</c:v>
                </c:pt>
                <c:pt idx="591">
                  <c:v>2012</c:v>
                </c:pt>
                <c:pt idx="592">
                  <c:v>2128</c:v>
                </c:pt>
                <c:pt idx="593">
                  <c:v>2105</c:v>
                </c:pt>
                <c:pt idx="594">
                  <c:v>1972</c:v>
                </c:pt>
                <c:pt idx="595">
                  <c:v>2011</c:v>
                </c:pt>
                <c:pt idx="596">
                  <c:v>2022</c:v>
                </c:pt>
                <c:pt idx="597">
                  <c:v>2063</c:v>
                </c:pt>
                <c:pt idx="598">
                  <c:v>2020</c:v>
                </c:pt>
                <c:pt idx="599">
                  <c:v>2098</c:v>
                </c:pt>
                <c:pt idx="600">
                  <c:v>2008</c:v>
                </c:pt>
                <c:pt idx="601">
                  <c:v>2017</c:v>
                </c:pt>
                <c:pt idx="602">
                  <c:v>1974</c:v>
                </c:pt>
                <c:pt idx="603">
                  <c:v>1956</c:v>
                </c:pt>
                <c:pt idx="604">
                  <c:v>2007</c:v>
                </c:pt>
                <c:pt idx="605">
                  <c:v>1975</c:v>
                </c:pt>
                <c:pt idx="606">
                  <c:v>1962</c:v>
                </c:pt>
                <c:pt idx="607">
                  <c:v>1991</c:v>
                </c:pt>
                <c:pt idx="608">
                  <c:v>2061</c:v>
                </c:pt>
                <c:pt idx="609">
                  <c:v>2003</c:v>
                </c:pt>
                <c:pt idx="610">
                  <c:v>1894</c:v>
                </c:pt>
                <c:pt idx="611">
                  <c:v>1943</c:v>
                </c:pt>
                <c:pt idx="612">
                  <c:v>1962</c:v>
                </c:pt>
                <c:pt idx="613">
                  <c:v>2055</c:v>
                </c:pt>
                <c:pt idx="614">
                  <c:v>1945</c:v>
                </c:pt>
                <c:pt idx="615">
                  <c:v>1914</c:v>
                </c:pt>
                <c:pt idx="616">
                  <c:v>2073</c:v>
                </c:pt>
                <c:pt idx="617">
                  <c:v>1985</c:v>
                </c:pt>
                <c:pt idx="618">
                  <c:v>2004</c:v>
                </c:pt>
                <c:pt idx="619">
                  <c:v>1920</c:v>
                </c:pt>
                <c:pt idx="620">
                  <c:v>1892</c:v>
                </c:pt>
                <c:pt idx="621">
                  <c:v>2015</c:v>
                </c:pt>
                <c:pt idx="622">
                  <c:v>1893</c:v>
                </c:pt>
                <c:pt idx="623">
                  <c:v>2001</c:v>
                </c:pt>
                <c:pt idx="624">
                  <c:v>1979</c:v>
                </c:pt>
                <c:pt idx="625">
                  <c:v>2006</c:v>
                </c:pt>
                <c:pt idx="626">
                  <c:v>1945</c:v>
                </c:pt>
                <c:pt idx="627">
                  <c:v>1939</c:v>
                </c:pt>
                <c:pt idx="628">
                  <c:v>1913</c:v>
                </c:pt>
                <c:pt idx="629">
                  <c:v>1928</c:v>
                </c:pt>
                <c:pt idx="630">
                  <c:v>1931</c:v>
                </c:pt>
                <c:pt idx="631">
                  <c:v>2009</c:v>
                </c:pt>
                <c:pt idx="632">
                  <c:v>1937</c:v>
                </c:pt>
                <c:pt idx="633">
                  <c:v>1942</c:v>
                </c:pt>
                <c:pt idx="634">
                  <c:v>2003</c:v>
                </c:pt>
                <c:pt idx="635">
                  <c:v>1925</c:v>
                </c:pt>
                <c:pt idx="636">
                  <c:v>1919</c:v>
                </c:pt>
                <c:pt idx="637">
                  <c:v>1938</c:v>
                </c:pt>
                <c:pt idx="638">
                  <c:v>1999</c:v>
                </c:pt>
                <c:pt idx="639">
                  <c:v>1960</c:v>
                </c:pt>
                <c:pt idx="640">
                  <c:v>2073</c:v>
                </c:pt>
                <c:pt idx="641">
                  <c:v>1973</c:v>
                </c:pt>
                <c:pt idx="642">
                  <c:v>2022</c:v>
                </c:pt>
                <c:pt idx="643">
                  <c:v>1963</c:v>
                </c:pt>
                <c:pt idx="644">
                  <c:v>1996</c:v>
                </c:pt>
                <c:pt idx="645">
                  <c:v>2024</c:v>
                </c:pt>
                <c:pt idx="646">
                  <c:v>2013</c:v>
                </c:pt>
                <c:pt idx="647">
                  <c:v>2034</c:v>
                </c:pt>
                <c:pt idx="648">
                  <c:v>1878</c:v>
                </c:pt>
                <c:pt idx="649">
                  <c:v>2102</c:v>
                </c:pt>
                <c:pt idx="650">
                  <c:v>2014</c:v>
                </c:pt>
                <c:pt idx="651">
                  <c:v>1996</c:v>
                </c:pt>
                <c:pt idx="652">
                  <c:v>1927</c:v>
                </c:pt>
                <c:pt idx="653">
                  <c:v>2069</c:v>
                </c:pt>
                <c:pt idx="654">
                  <c:v>1929</c:v>
                </c:pt>
                <c:pt idx="655">
                  <c:v>1959</c:v>
                </c:pt>
                <c:pt idx="656">
                  <c:v>1957</c:v>
                </c:pt>
                <c:pt idx="657">
                  <c:v>1900</c:v>
                </c:pt>
                <c:pt idx="658">
                  <c:v>1924</c:v>
                </c:pt>
                <c:pt idx="659">
                  <c:v>1872</c:v>
                </c:pt>
                <c:pt idx="660">
                  <c:v>1926</c:v>
                </c:pt>
                <c:pt idx="661">
                  <c:v>1920</c:v>
                </c:pt>
                <c:pt idx="662">
                  <c:v>1939</c:v>
                </c:pt>
                <c:pt idx="663">
                  <c:v>1889</c:v>
                </c:pt>
                <c:pt idx="664">
                  <c:v>2023</c:v>
                </c:pt>
                <c:pt idx="665">
                  <c:v>1869</c:v>
                </c:pt>
                <c:pt idx="666">
                  <c:v>1867</c:v>
                </c:pt>
                <c:pt idx="667">
                  <c:v>1949</c:v>
                </c:pt>
                <c:pt idx="668">
                  <c:v>1946</c:v>
                </c:pt>
                <c:pt idx="669">
                  <c:v>1861</c:v>
                </c:pt>
                <c:pt idx="670">
                  <c:v>1807</c:v>
                </c:pt>
                <c:pt idx="671">
                  <c:v>1920</c:v>
                </c:pt>
                <c:pt idx="672">
                  <c:v>1840</c:v>
                </c:pt>
                <c:pt idx="673">
                  <c:v>1902</c:v>
                </c:pt>
                <c:pt idx="674">
                  <c:v>1895</c:v>
                </c:pt>
                <c:pt idx="675">
                  <c:v>1865</c:v>
                </c:pt>
                <c:pt idx="676">
                  <c:v>1893</c:v>
                </c:pt>
                <c:pt idx="677">
                  <c:v>1858</c:v>
                </c:pt>
                <c:pt idx="678">
                  <c:v>1844</c:v>
                </c:pt>
                <c:pt idx="679">
                  <c:v>1906</c:v>
                </c:pt>
                <c:pt idx="680">
                  <c:v>1824</c:v>
                </c:pt>
                <c:pt idx="681">
                  <c:v>1840</c:v>
                </c:pt>
                <c:pt idx="682">
                  <c:v>1929</c:v>
                </c:pt>
                <c:pt idx="683">
                  <c:v>1818</c:v>
                </c:pt>
                <c:pt idx="684">
                  <c:v>1788</c:v>
                </c:pt>
                <c:pt idx="685">
                  <c:v>1858</c:v>
                </c:pt>
                <c:pt idx="686">
                  <c:v>1858</c:v>
                </c:pt>
                <c:pt idx="687">
                  <c:v>1818</c:v>
                </c:pt>
                <c:pt idx="688">
                  <c:v>1801</c:v>
                </c:pt>
                <c:pt idx="689">
                  <c:v>1820</c:v>
                </c:pt>
                <c:pt idx="690">
                  <c:v>1845</c:v>
                </c:pt>
                <c:pt idx="691">
                  <c:v>1835</c:v>
                </c:pt>
                <c:pt idx="692">
                  <c:v>1817</c:v>
                </c:pt>
                <c:pt idx="693">
                  <c:v>1821</c:v>
                </c:pt>
                <c:pt idx="694">
                  <c:v>1871</c:v>
                </c:pt>
                <c:pt idx="695">
                  <c:v>1811</c:v>
                </c:pt>
                <c:pt idx="696">
                  <c:v>1810</c:v>
                </c:pt>
                <c:pt idx="697">
                  <c:v>1869</c:v>
                </c:pt>
                <c:pt idx="698">
                  <c:v>1868</c:v>
                </c:pt>
                <c:pt idx="699">
                  <c:v>1839</c:v>
                </c:pt>
                <c:pt idx="700">
                  <c:v>1794</c:v>
                </c:pt>
                <c:pt idx="701">
                  <c:v>1760</c:v>
                </c:pt>
                <c:pt idx="702">
                  <c:v>1892</c:v>
                </c:pt>
                <c:pt idx="703">
                  <c:v>1851</c:v>
                </c:pt>
                <c:pt idx="704">
                  <c:v>1876</c:v>
                </c:pt>
                <c:pt idx="705">
                  <c:v>1872</c:v>
                </c:pt>
                <c:pt idx="706">
                  <c:v>1812</c:v>
                </c:pt>
                <c:pt idx="707">
                  <c:v>1831</c:v>
                </c:pt>
                <c:pt idx="708">
                  <c:v>1778</c:v>
                </c:pt>
                <c:pt idx="709">
                  <c:v>1835</c:v>
                </c:pt>
                <c:pt idx="710">
                  <c:v>1807</c:v>
                </c:pt>
                <c:pt idx="711">
                  <c:v>1817</c:v>
                </c:pt>
                <c:pt idx="712">
                  <c:v>1758</c:v>
                </c:pt>
                <c:pt idx="713">
                  <c:v>1790</c:v>
                </c:pt>
                <c:pt idx="714">
                  <c:v>1736</c:v>
                </c:pt>
                <c:pt idx="715">
                  <c:v>1828</c:v>
                </c:pt>
                <c:pt idx="716">
                  <c:v>1712</c:v>
                </c:pt>
                <c:pt idx="717">
                  <c:v>1773</c:v>
                </c:pt>
                <c:pt idx="718">
                  <c:v>1864</c:v>
                </c:pt>
                <c:pt idx="719">
                  <c:v>1826</c:v>
                </c:pt>
                <c:pt idx="720">
                  <c:v>1720</c:v>
                </c:pt>
                <c:pt idx="721">
                  <c:v>1868</c:v>
                </c:pt>
                <c:pt idx="722">
                  <c:v>1858</c:v>
                </c:pt>
                <c:pt idx="723">
                  <c:v>1809</c:v>
                </c:pt>
                <c:pt idx="724">
                  <c:v>1739</c:v>
                </c:pt>
                <c:pt idx="725">
                  <c:v>1814</c:v>
                </c:pt>
                <c:pt idx="726">
                  <c:v>1776</c:v>
                </c:pt>
                <c:pt idx="727">
                  <c:v>1791</c:v>
                </c:pt>
                <c:pt idx="728">
                  <c:v>1840</c:v>
                </c:pt>
                <c:pt idx="729">
                  <c:v>1743</c:v>
                </c:pt>
                <c:pt idx="730">
                  <c:v>1740</c:v>
                </c:pt>
                <c:pt idx="731">
                  <c:v>1740</c:v>
                </c:pt>
                <c:pt idx="732">
                  <c:v>1714</c:v>
                </c:pt>
                <c:pt idx="733">
                  <c:v>1835</c:v>
                </c:pt>
                <c:pt idx="734">
                  <c:v>1778</c:v>
                </c:pt>
                <c:pt idx="735">
                  <c:v>1775</c:v>
                </c:pt>
                <c:pt idx="736">
                  <c:v>1816</c:v>
                </c:pt>
                <c:pt idx="737">
                  <c:v>1797</c:v>
                </c:pt>
                <c:pt idx="738">
                  <c:v>1846</c:v>
                </c:pt>
                <c:pt idx="739">
                  <c:v>1781</c:v>
                </c:pt>
                <c:pt idx="740">
                  <c:v>1792</c:v>
                </c:pt>
                <c:pt idx="741">
                  <c:v>1819</c:v>
                </c:pt>
                <c:pt idx="742">
                  <c:v>1755</c:v>
                </c:pt>
                <c:pt idx="743">
                  <c:v>1797</c:v>
                </c:pt>
                <c:pt idx="744">
                  <c:v>1749</c:v>
                </c:pt>
                <c:pt idx="745">
                  <c:v>1715</c:v>
                </c:pt>
                <c:pt idx="746">
                  <c:v>1838</c:v>
                </c:pt>
                <c:pt idx="747">
                  <c:v>1719</c:v>
                </c:pt>
                <c:pt idx="748">
                  <c:v>1751</c:v>
                </c:pt>
                <c:pt idx="749">
                  <c:v>1785</c:v>
                </c:pt>
                <c:pt idx="750">
                  <c:v>1686</c:v>
                </c:pt>
                <c:pt idx="751">
                  <c:v>1786</c:v>
                </c:pt>
                <c:pt idx="752">
                  <c:v>1701</c:v>
                </c:pt>
                <c:pt idx="753">
                  <c:v>1752</c:v>
                </c:pt>
                <c:pt idx="754">
                  <c:v>1758</c:v>
                </c:pt>
                <c:pt idx="755">
                  <c:v>1775</c:v>
                </c:pt>
                <c:pt idx="756">
                  <c:v>1790</c:v>
                </c:pt>
                <c:pt idx="757">
                  <c:v>1833</c:v>
                </c:pt>
                <c:pt idx="758">
                  <c:v>1683</c:v>
                </c:pt>
                <c:pt idx="759">
                  <c:v>1780</c:v>
                </c:pt>
                <c:pt idx="760">
                  <c:v>1675</c:v>
                </c:pt>
                <c:pt idx="761">
                  <c:v>1728</c:v>
                </c:pt>
                <c:pt idx="762">
                  <c:v>1691</c:v>
                </c:pt>
                <c:pt idx="763">
                  <c:v>1736</c:v>
                </c:pt>
                <c:pt idx="764">
                  <c:v>1838</c:v>
                </c:pt>
                <c:pt idx="765">
                  <c:v>1772</c:v>
                </c:pt>
                <c:pt idx="766">
                  <c:v>1672</c:v>
                </c:pt>
                <c:pt idx="767">
                  <c:v>1783</c:v>
                </c:pt>
                <c:pt idx="768">
                  <c:v>1669</c:v>
                </c:pt>
                <c:pt idx="769">
                  <c:v>1759</c:v>
                </c:pt>
                <c:pt idx="770">
                  <c:v>1870</c:v>
                </c:pt>
                <c:pt idx="771">
                  <c:v>1813</c:v>
                </c:pt>
                <c:pt idx="772">
                  <c:v>1726</c:v>
                </c:pt>
                <c:pt idx="773">
                  <c:v>1800</c:v>
                </c:pt>
                <c:pt idx="774">
                  <c:v>1765</c:v>
                </c:pt>
                <c:pt idx="775">
                  <c:v>1763</c:v>
                </c:pt>
                <c:pt idx="776">
                  <c:v>1843</c:v>
                </c:pt>
                <c:pt idx="777">
                  <c:v>1720</c:v>
                </c:pt>
                <c:pt idx="778">
                  <c:v>1763</c:v>
                </c:pt>
                <c:pt idx="779">
                  <c:v>1880</c:v>
                </c:pt>
                <c:pt idx="780">
                  <c:v>1912</c:v>
                </c:pt>
                <c:pt idx="781">
                  <c:v>1954</c:v>
                </c:pt>
                <c:pt idx="782">
                  <c:v>2017</c:v>
                </c:pt>
                <c:pt idx="783">
                  <c:v>1965</c:v>
                </c:pt>
                <c:pt idx="784">
                  <c:v>2086</c:v>
                </c:pt>
                <c:pt idx="785">
                  <c:v>2135</c:v>
                </c:pt>
                <c:pt idx="786">
                  <c:v>2091</c:v>
                </c:pt>
                <c:pt idx="787">
                  <c:v>2277</c:v>
                </c:pt>
                <c:pt idx="788">
                  <c:v>2353</c:v>
                </c:pt>
                <c:pt idx="789">
                  <c:v>2278</c:v>
                </c:pt>
                <c:pt idx="790">
                  <c:v>2372</c:v>
                </c:pt>
                <c:pt idx="791">
                  <c:v>2264</c:v>
                </c:pt>
                <c:pt idx="792">
                  <c:v>2397</c:v>
                </c:pt>
                <c:pt idx="793">
                  <c:v>2376</c:v>
                </c:pt>
                <c:pt idx="794">
                  <c:v>2330</c:v>
                </c:pt>
                <c:pt idx="795">
                  <c:v>2288</c:v>
                </c:pt>
                <c:pt idx="796">
                  <c:v>2336</c:v>
                </c:pt>
                <c:pt idx="797">
                  <c:v>2287</c:v>
                </c:pt>
                <c:pt idx="798">
                  <c:v>2164</c:v>
                </c:pt>
                <c:pt idx="799">
                  <c:v>2116</c:v>
                </c:pt>
                <c:pt idx="800">
                  <c:v>2121</c:v>
                </c:pt>
                <c:pt idx="801">
                  <c:v>2112</c:v>
                </c:pt>
                <c:pt idx="802">
                  <c:v>1924</c:v>
                </c:pt>
                <c:pt idx="803">
                  <c:v>1973</c:v>
                </c:pt>
                <c:pt idx="804">
                  <c:v>1935</c:v>
                </c:pt>
                <c:pt idx="805">
                  <c:v>1849</c:v>
                </c:pt>
                <c:pt idx="806">
                  <c:v>1869</c:v>
                </c:pt>
                <c:pt idx="807">
                  <c:v>1813</c:v>
                </c:pt>
                <c:pt idx="808">
                  <c:v>1710</c:v>
                </c:pt>
                <c:pt idx="809">
                  <c:v>1743</c:v>
                </c:pt>
                <c:pt idx="810">
                  <c:v>1751</c:v>
                </c:pt>
                <c:pt idx="811">
                  <c:v>1735</c:v>
                </c:pt>
                <c:pt idx="812">
                  <c:v>1769</c:v>
                </c:pt>
                <c:pt idx="813">
                  <c:v>1707</c:v>
                </c:pt>
                <c:pt idx="814">
                  <c:v>1669</c:v>
                </c:pt>
                <c:pt idx="815">
                  <c:v>1716</c:v>
                </c:pt>
                <c:pt idx="816">
                  <c:v>1714</c:v>
                </c:pt>
                <c:pt idx="817">
                  <c:v>1658</c:v>
                </c:pt>
                <c:pt idx="818">
                  <c:v>1667</c:v>
                </c:pt>
                <c:pt idx="819">
                  <c:v>1776</c:v>
                </c:pt>
                <c:pt idx="820">
                  <c:v>1601</c:v>
                </c:pt>
                <c:pt idx="821">
                  <c:v>1720</c:v>
                </c:pt>
                <c:pt idx="822">
                  <c:v>1674</c:v>
                </c:pt>
                <c:pt idx="823">
                  <c:v>1710</c:v>
                </c:pt>
                <c:pt idx="824">
                  <c:v>1675</c:v>
                </c:pt>
                <c:pt idx="825">
                  <c:v>1767</c:v>
                </c:pt>
                <c:pt idx="826">
                  <c:v>1619</c:v>
                </c:pt>
                <c:pt idx="827">
                  <c:v>1687</c:v>
                </c:pt>
                <c:pt idx="828">
                  <c:v>1689</c:v>
                </c:pt>
                <c:pt idx="829">
                  <c:v>1703</c:v>
                </c:pt>
                <c:pt idx="830">
                  <c:v>1753</c:v>
                </c:pt>
                <c:pt idx="831">
                  <c:v>1672</c:v>
                </c:pt>
                <c:pt idx="832">
                  <c:v>1715</c:v>
                </c:pt>
                <c:pt idx="833">
                  <c:v>1669</c:v>
                </c:pt>
                <c:pt idx="834">
                  <c:v>1725</c:v>
                </c:pt>
                <c:pt idx="835">
                  <c:v>1747</c:v>
                </c:pt>
                <c:pt idx="836">
                  <c:v>1666</c:v>
                </c:pt>
                <c:pt idx="837">
                  <c:v>1720</c:v>
                </c:pt>
                <c:pt idx="838">
                  <c:v>1655</c:v>
                </c:pt>
                <c:pt idx="839">
                  <c:v>1722</c:v>
                </c:pt>
                <c:pt idx="840">
                  <c:v>1771</c:v>
                </c:pt>
                <c:pt idx="841">
                  <c:v>1716</c:v>
                </c:pt>
                <c:pt idx="842">
                  <c:v>1640</c:v>
                </c:pt>
                <c:pt idx="843">
                  <c:v>1672</c:v>
                </c:pt>
                <c:pt idx="844">
                  <c:v>1675</c:v>
                </c:pt>
                <c:pt idx="845">
                  <c:v>1759</c:v>
                </c:pt>
                <c:pt idx="846">
                  <c:v>1717</c:v>
                </c:pt>
                <c:pt idx="847">
                  <c:v>1677</c:v>
                </c:pt>
                <c:pt idx="848">
                  <c:v>1641</c:v>
                </c:pt>
                <c:pt idx="849">
                  <c:v>1739</c:v>
                </c:pt>
                <c:pt idx="850">
                  <c:v>1694</c:v>
                </c:pt>
                <c:pt idx="851">
                  <c:v>1678</c:v>
                </c:pt>
                <c:pt idx="852">
                  <c:v>1719</c:v>
                </c:pt>
                <c:pt idx="853">
                  <c:v>1704</c:v>
                </c:pt>
                <c:pt idx="854">
                  <c:v>1739</c:v>
                </c:pt>
                <c:pt idx="855">
                  <c:v>1696</c:v>
                </c:pt>
                <c:pt idx="856">
                  <c:v>1749</c:v>
                </c:pt>
                <c:pt idx="857">
                  <c:v>1696</c:v>
                </c:pt>
                <c:pt idx="858">
                  <c:v>1695</c:v>
                </c:pt>
                <c:pt idx="859">
                  <c:v>1674</c:v>
                </c:pt>
                <c:pt idx="860">
                  <c:v>1670</c:v>
                </c:pt>
                <c:pt idx="861">
                  <c:v>1681</c:v>
                </c:pt>
                <c:pt idx="862">
                  <c:v>1705</c:v>
                </c:pt>
                <c:pt idx="863">
                  <c:v>1682</c:v>
                </c:pt>
                <c:pt idx="864">
                  <c:v>1715</c:v>
                </c:pt>
                <c:pt idx="865">
                  <c:v>1682</c:v>
                </c:pt>
                <c:pt idx="866">
                  <c:v>1648</c:v>
                </c:pt>
                <c:pt idx="867">
                  <c:v>1714</c:v>
                </c:pt>
                <c:pt idx="868">
                  <c:v>1761</c:v>
                </c:pt>
                <c:pt idx="869">
                  <c:v>1674</c:v>
                </c:pt>
                <c:pt idx="870">
                  <c:v>1657</c:v>
                </c:pt>
                <c:pt idx="871">
                  <c:v>1734</c:v>
                </c:pt>
                <c:pt idx="872">
                  <c:v>1616</c:v>
                </c:pt>
                <c:pt idx="873">
                  <c:v>1628</c:v>
                </c:pt>
                <c:pt idx="874">
                  <c:v>1696</c:v>
                </c:pt>
                <c:pt idx="875">
                  <c:v>1694</c:v>
                </c:pt>
                <c:pt idx="876">
                  <c:v>1724</c:v>
                </c:pt>
                <c:pt idx="877">
                  <c:v>1725</c:v>
                </c:pt>
                <c:pt idx="878">
                  <c:v>1686</c:v>
                </c:pt>
                <c:pt idx="879">
                  <c:v>1627</c:v>
                </c:pt>
                <c:pt idx="880">
                  <c:v>1691</c:v>
                </c:pt>
                <c:pt idx="881">
                  <c:v>1702</c:v>
                </c:pt>
                <c:pt idx="882">
                  <c:v>1639</c:v>
                </c:pt>
                <c:pt idx="883">
                  <c:v>1757</c:v>
                </c:pt>
                <c:pt idx="884">
                  <c:v>1689</c:v>
                </c:pt>
                <c:pt idx="885">
                  <c:v>1631</c:v>
                </c:pt>
                <c:pt idx="886">
                  <c:v>1719</c:v>
                </c:pt>
                <c:pt idx="887">
                  <c:v>1698</c:v>
                </c:pt>
                <c:pt idx="888">
                  <c:v>1708</c:v>
                </c:pt>
                <c:pt idx="889">
                  <c:v>1697</c:v>
                </c:pt>
                <c:pt idx="890">
                  <c:v>1678</c:v>
                </c:pt>
                <c:pt idx="891">
                  <c:v>1817</c:v>
                </c:pt>
                <c:pt idx="892">
                  <c:v>1729</c:v>
                </c:pt>
                <c:pt idx="893">
                  <c:v>1673</c:v>
                </c:pt>
                <c:pt idx="894">
                  <c:v>1707</c:v>
                </c:pt>
                <c:pt idx="895">
                  <c:v>1789</c:v>
                </c:pt>
                <c:pt idx="896">
                  <c:v>1779</c:v>
                </c:pt>
                <c:pt idx="897">
                  <c:v>1775</c:v>
                </c:pt>
                <c:pt idx="898">
                  <c:v>1734</c:v>
                </c:pt>
                <c:pt idx="899">
                  <c:v>1805</c:v>
                </c:pt>
                <c:pt idx="900">
                  <c:v>1901</c:v>
                </c:pt>
                <c:pt idx="901">
                  <c:v>1747</c:v>
                </c:pt>
                <c:pt idx="902">
                  <c:v>1804</c:v>
                </c:pt>
                <c:pt idx="903">
                  <c:v>1872</c:v>
                </c:pt>
                <c:pt idx="904">
                  <c:v>1838</c:v>
                </c:pt>
                <c:pt idx="905">
                  <c:v>1841</c:v>
                </c:pt>
                <c:pt idx="906">
                  <c:v>1820</c:v>
                </c:pt>
                <c:pt idx="907">
                  <c:v>1869</c:v>
                </c:pt>
                <c:pt idx="908">
                  <c:v>1823</c:v>
                </c:pt>
                <c:pt idx="909">
                  <c:v>1815</c:v>
                </c:pt>
                <c:pt idx="910">
                  <c:v>1859</c:v>
                </c:pt>
                <c:pt idx="911">
                  <c:v>1821</c:v>
                </c:pt>
                <c:pt idx="912">
                  <c:v>1839</c:v>
                </c:pt>
                <c:pt idx="913">
                  <c:v>1780</c:v>
                </c:pt>
                <c:pt idx="914">
                  <c:v>1740</c:v>
                </c:pt>
                <c:pt idx="915">
                  <c:v>1760</c:v>
                </c:pt>
                <c:pt idx="916">
                  <c:v>1705</c:v>
                </c:pt>
                <c:pt idx="917">
                  <c:v>1833</c:v>
                </c:pt>
                <c:pt idx="918">
                  <c:v>1744</c:v>
                </c:pt>
                <c:pt idx="919">
                  <c:v>1678</c:v>
                </c:pt>
                <c:pt idx="920">
                  <c:v>1707</c:v>
                </c:pt>
                <c:pt idx="921">
                  <c:v>1668</c:v>
                </c:pt>
                <c:pt idx="922">
                  <c:v>1638</c:v>
                </c:pt>
                <c:pt idx="923">
                  <c:v>1655</c:v>
                </c:pt>
                <c:pt idx="924">
                  <c:v>1737</c:v>
                </c:pt>
                <c:pt idx="925">
                  <c:v>1593</c:v>
                </c:pt>
                <c:pt idx="926">
                  <c:v>1651</c:v>
                </c:pt>
                <c:pt idx="927">
                  <c:v>1689</c:v>
                </c:pt>
                <c:pt idx="928">
                  <c:v>1657</c:v>
                </c:pt>
                <c:pt idx="929">
                  <c:v>1689</c:v>
                </c:pt>
                <c:pt idx="930">
                  <c:v>1703</c:v>
                </c:pt>
                <c:pt idx="931">
                  <c:v>1739</c:v>
                </c:pt>
                <c:pt idx="932">
                  <c:v>1673</c:v>
                </c:pt>
                <c:pt idx="933">
                  <c:v>1691</c:v>
                </c:pt>
                <c:pt idx="934">
                  <c:v>1685</c:v>
                </c:pt>
                <c:pt idx="935">
                  <c:v>1689</c:v>
                </c:pt>
                <c:pt idx="936">
                  <c:v>1702</c:v>
                </c:pt>
                <c:pt idx="937">
                  <c:v>1684</c:v>
                </c:pt>
                <c:pt idx="938">
                  <c:v>1741</c:v>
                </c:pt>
                <c:pt idx="939">
                  <c:v>1831</c:v>
                </c:pt>
                <c:pt idx="940">
                  <c:v>1703</c:v>
                </c:pt>
                <c:pt idx="941">
                  <c:v>1759</c:v>
                </c:pt>
                <c:pt idx="942">
                  <c:v>1723</c:v>
                </c:pt>
                <c:pt idx="943">
                  <c:v>1676</c:v>
                </c:pt>
                <c:pt idx="944">
                  <c:v>1701</c:v>
                </c:pt>
                <c:pt idx="945">
                  <c:v>1786</c:v>
                </c:pt>
                <c:pt idx="946">
                  <c:v>1798</c:v>
                </c:pt>
                <c:pt idx="947">
                  <c:v>1775</c:v>
                </c:pt>
                <c:pt idx="948">
                  <c:v>1813</c:v>
                </c:pt>
                <c:pt idx="949">
                  <c:v>1745</c:v>
                </c:pt>
                <c:pt idx="950">
                  <c:v>1693</c:v>
                </c:pt>
                <c:pt idx="951">
                  <c:v>1835</c:v>
                </c:pt>
                <c:pt idx="952">
                  <c:v>1700</c:v>
                </c:pt>
                <c:pt idx="953">
                  <c:v>1759</c:v>
                </c:pt>
                <c:pt idx="954">
                  <c:v>1761</c:v>
                </c:pt>
                <c:pt idx="955">
                  <c:v>1727</c:v>
                </c:pt>
                <c:pt idx="956">
                  <c:v>1807</c:v>
                </c:pt>
                <c:pt idx="957">
                  <c:v>1710</c:v>
                </c:pt>
                <c:pt idx="958">
                  <c:v>1774</c:v>
                </c:pt>
                <c:pt idx="959">
                  <c:v>1720</c:v>
                </c:pt>
                <c:pt idx="960">
                  <c:v>1762</c:v>
                </c:pt>
                <c:pt idx="961">
                  <c:v>1757</c:v>
                </c:pt>
                <c:pt idx="962">
                  <c:v>1672</c:v>
                </c:pt>
                <c:pt idx="963">
                  <c:v>1751</c:v>
                </c:pt>
                <c:pt idx="964">
                  <c:v>1777</c:v>
                </c:pt>
                <c:pt idx="965">
                  <c:v>1707</c:v>
                </c:pt>
                <c:pt idx="966">
                  <c:v>1634</c:v>
                </c:pt>
                <c:pt idx="967">
                  <c:v>1791</c:v>
                </c:pt>
                <c:pt idx="968">
                  <c:v>1744</c:v>
                </c:pt>
                <c:pt idx="969">
                  <c:v>1672</c:v>
                </c:pt>
                <c:pt idx="970">
                  <c:v>1640</c:v>
                </c:pt>
                <c:pt idx="971">
                  <c:v>1717</c:v>
                </c:pt>
                <c:pt idx="972">
                  <c:v>1696</c:v>
                </c:pt>
                <c:pt idx="973">
                  <c:v>1759</c:v>
                </c:pt>
                <c:pt idx="974">
                  <c:v>1719</c:v>
                </c:pt>
                <c:pt idx="975">
                  <c:v>1695</c:v>
                </c:pt>
                <c:pt idx="976">
                  <c:v>1733</c:v>
                </c:pt>
                <c:pt idx="977">
                  <c:v>1734</c:v>
                </c:pt>
                <c:pt idx="978">
                  <c:v>1726</c:v>
                </c:pt>
                <c:pt idx="979">
                  <c:v>1710</c:v>
                </c:pt>
                <c:pt idx="980">
                  <c:v>1706</c:v>
                </c:pt>
                <c:pt idx="981">
                  <c:v>1734</c:v>
                </c:pt>
                <c:pt idx="982">
                  <c:v>1749</c:v>
                </c:pt>
                <c:pt idx="983">
                  <c:v>1694</c:v>
                </c:pt>
                <c:pt idx="984">
                  <c:v>1734</c:v>
                </c:pt>
                <c:pt idx="985">
                  <c:v>1788</c:v>
                </c:pt>
                <c:pt idx="986">
                  <c:v>1810</c:v>
                </c:pt>
                <c:pt idx="987">
                  <c:v>1675</c:v>
                </c:pt>
                <c:pt idx="988">
                  <c:v>1677</c:v>
                </c:pt>
                <c:pt idx="989">
                  <c:v>1708</c:v>
                </c:pt>
                <c:pt idx="990">
                  <c:v>1667</c:v>
                </c:pt>
                <c:pt idx="991">
                  <c:v>1721</c:v>
                </c:pt>
                <c:pt idx="992">
                  <c:v>1716</c:v>
                </c:pt>
                <c:pt idx="993">
                  <c:v>1752</c:v>
                </c:pt>
                <c:pt idx="994">
                  <c:v>1766</c:v>
                </c:pt>
                <c:pt idx="995">
                  <c:v>1724</c:v>
                </c:pt>
                <c:pt idx="996">
                  <c:v>1789</c:v>
                </c:pt>
                <c:pt idx="997">
                  <c:v>1724</c:v>
                </c:pt>
                <c:pt idx="998">
                  <c:v>1672</c:v>
                </c:pt>
                <c:pt idx="999">
                  <c:v>1725</c:v>
                </c:pt>
                <c:pt idx="1000">
                  <c:v>1681</c:v>
                </c:pt>
                <c:pt idx="1001">
                  <c:v>1649</c:v>
                </c:pt>
                <c:pt idx="1002">
                  <c:v>1684</c:v>
                </c:pt>
                <c:pt idx="1003">
                  <c:v>1644</c:v>
                </c:pt>
                <c:pt idx="1004">
                  <c:v>1656</c:v>
                </c:pt>
                <c:pt idx="1005">
                  <c:v>1694</c:v>
                </c:pt>
                <c:pt idx="1006">
                  <c:v>1697</c:v>
                </c:pt>
                <c:pt idx="1007">
                  <c:v>1628</c:v>
                </c:pt>
                <c:pt idx="1008">
                  <c:v>1727</c:v>
                </c:pt>
                <c:pt idx="1009">
                  <c:v>1676</c:v>
                </c:pt>
                <c:pt idx="1010">
                  <c:v>1628</c:v>
                </c:pt>
                <c:pt idx="1011">
                  <c:v>1728</c:v>
                </c:pt>
                <c:pt idx="1012">
                  <c:v>1723</c:v>
                </c:pt>
                <c:pt idx="1013">
                  <c:v>1768</c:v>
                </c:pt>
                <c:pt idx="1014">
                  <c:v>1705</c:v>
                </c:pt>
                <c:pt idx="1015">
                  <c:v>1737</c:v>
                </c:pt>
                <c:pt idx="1016">
                  <c:v>1655</c:v>
                </c:pt>
                <c:pt idx="1017">
                  <c:v>1678</c:v>
                </c:pt>
                <c:pt idx="1018">
                  <c:v>1597</c:v>
                </c:pt>
                <c:pt idx="1019">
                  <c:v>1668</c:v>
                </c:pt>
                <c:pt idx="1020">
                  <c:v>1684</c:v>
                </c:pt>
                <c:pt idx="1021">
                  <c:v>1670</c:v>
                </c:pt>
                <c:pt idx="1022">
                  <c:v>1664</c:v>
                </c:pt>
                <c:pt idx="1023">
                  <c:v>1675</c:v>
                </c:pt>
                <c:pt idx="1024">
                  <c:v>1609</c:v>
                </c:pt>
                <c:pt idx="1025">
                  <c:v>1602</c:v>
                </c:pt>
                <c:pt idx="1026">
                  <c:v>1731</c:v>
                </c:pt>
                <c:pt idx="1027">
                  <c:v>1657</c:v>
                </c:pt>
                <c:pt idx="1028">
                  <c:v>1717</c:v>
                </c:pt>
                <c:pt idx="1029">
                  <c:v>1688</c:v>
                </c:pt>
                <c:pt idx="1030">
                  <c:v>1679</c:v>
                </c:pt>
                <c:pt idx="1031">
                  <c:v>1729</c:v>
                </c:pt>
                <c:pt idx="1032">
                  <c:v>1688</c:v>
                </c:pt>
                <c:pt idx="1033">
                  <c:v>1682</c:v>
                </c:pt>
                <c:pt idx="1034">
                  <c:v>1692</c:v>
                </c:pt>
                <c:pt idx="1035">
                  <c:v>1657</c:v>
                </c:pt>
                <c:pt idx="1036">
                  <c:v>1617</c:v>
                </c:pt>
                <c:pt idx="1037">
                  <c:v>1688</c:v>
                </c:pt>
                <c:pt idx="1038">
                  <c:v>1652</c:v>
                </c:pt>
                <c:pt idx="1039">
                  <c:v>1709</c:v>
                </c:pt>
                <c:pt idx="1040">
                  <c:v>1656</c:v>
                </c:pt>
                <c:pt idx="1041">
                  <c:v>1614</c:v>
                </c:pt>
                <c:pt idx="1042">
                  <c:v>1672</c:v>
                </c:pt>
                <c:pt idx="1043">
                  <c:v>1751</c:v>
                </c:pt>
                <c:pt idx="1044">
                  <c:v>1627</c:v>
                </c:pt>
                <c:pt idx="1045">
                  <c:v>1620</c:v>
                </c:pt>
                <c:pt idx="1046">
                  <c:v>1756</c:v>
                </c:pt>
                <c:pt idx="1047">
                  <c:v>1621</c:v>
                </c:pt>
                <c:pt idx="1048">
                  <c:v>1716</c:v>
                </c:pt>
                <c:pt idx="1049">
                  <c:v>1626</c:v>
                </c:pt>
                <c:pt idx="1050">
                  <c:v>1597</c:v>
                </c:pt>
                <c:pt idx="1051">
                  <c:v>1648</c:v>
                </c:pt>
                <c:pt idx="1052">
                  <c:v>1630</c:v>
                </c:pt>
                <c:pt idx="1053">
                  <c:v>1683</c:v>
                </c:pt>
                <c:pt idx="1054">
                  <c:v>1595</c:v>
                </c:pt>
                <c:pt idx="1055">
                  <c:v>1687</c:v>
                </c:pt>
                <c:pt idx="1056">
                  <c:v>1649</c:v>
                </c:pt>
                <c:pt idx="1057">
                  <c:v>1664</c:v>
                </c:pt>
                <c:pt idx="1058">
                  <c:v>1667</c:v>
                </c:pt>
                <c:pt idx="1059">
                  <c:v>1717</c:v>
                </c:pt>
                <c:pt idx="1060">
                  <c:v>1707</c:v>
                </c:pt>
                <c:pt idx="1061">
                  <c:v>1639</c:v>
                </c:pt>
                <c:pt idx="1062">
                  <c:v>1665</c:v>
                </c:pt>
                <c:pt idx="1063">
                  <c:v>1621</c:v>
                </c:pt>
                <c:pt idx="1064">
                  <c:v>1609</c:v>
                </c:pt>
                <c:pt idx="1065">
                  <c:v>1662</c:v>
                </c:pt>
                <c:pt idx="1066">
                  <c:v>1640</c:v>
                </c:pt>
                <c:pt idx="1067">
                  <c:v>1684</c:v>
                </c:pt>
                <c:pt idx="1068">
                  <c:v>1717</c:v>
                </c:pt>
                <c:pt idx="1069">
                  <c:v>1635</c:v>
                </c:pt>
                <c:pt idx="1070">
                  <c:v>1647</c:v>
                </c:pt>
                <c:pt idx="1071">
                  <c:v>1623</c:v>
                </c:pt>
                <c:pt idx="1072">
                  <c:v>1689</c:v>
                </c:pt>
                <c:pt idx="1073">
                  <c:v>1646</c:v>
                </c:pt>
                <c:pt idx="1074">
                  <c:v>1692</c:v>
                </c:pt>
                <c:pt idx="1075">
                  <c:v>1652</c:v>
                </c:pt>
                <c:pt idx="1076">
                  <c:v>1667</c:v>
                </c:pt>
                <c:pt idx="1077">
                  <c:v>1649</c:v>
                </c:pt>
                <c:pt idx="1078">
                  <c:v>1744</c:v>
                </c:pt>
                <c:pt idx="1079">
                  <c:v>1766</c:v>
                </c:pt>
                <c:pt idx="1080">
                  <c:v>1759</c:v>
                </c:pt>
                <c:pt idx="1081">
                  <c:v>1857</c:v>
                </c:pt>
                <c:pt idx="1082">
                  <c:v>1762</c:v>
                </c:pt>
                <c:pt idx="1083">
                  <c:v>1912</c:v>
                </c:pt>
                <c:pt idx="1084">
                  <c:v>2024</c:v>
                </c:pt>
                <c:pt idx="1085">
                  <c:v>2108</c:v>
                </c:pt>
                <c:pt idx="1086">
                  <c:v>2058</c:v>
                </c:pt>
                <c:pt idx="1087">
                  <c:v>2117</c:v>
                </c:pt>
                <c:pt idx="1088">
                  <c:v>2036</c:v>
                </c:pt>
                <c:pt idx="1089">
                  <c:v>2133</c:v>
                </c:pt>
                <c:pt idx="1090">
                  <c:v>2268</c:v>
                </c:pt>
                <c:pt idx="1091">
                  <c:v>2268</c:v>
                </c:pt>
                <c:pt idx="1092">
                  <c:v>2345</c:v>
                </c:pt>
                <c:pt idx="1093">
                  <c:v>2369</c:v>
                </c:pt>
                <c:pt idx="1094">
                  <c:v>2335</c:v>
                </c:pt>
                <c:pt idx="1095">
                  <c:v>2297</c:v>
                </c:pt>
                <c:pt idx="1096">
                  <c:v>2267</c:v>
                </c:pt>
                <c:pt idx="1097">
                  <c:v>2350</c:v>
                </c:pt>
                <c:pt idx="1098">
                  <c:v>2303</c:v>
                </c:pt>
                <c:pt idx="1099">
                  <c:v>2339</c:v>
                </c:pt>
                <c:pt idx="1100">
                  <c:v>2255</c:v>
                </c:pt>
                <c:pt idx="1101">
                  <c:v>2260</c:v>
                </c:pt>
                <c:pt idx="1102">
                  <c:v>2295</c:v>
                </c:pt>
                <c:pt idx="1103">
                  <c:v>2275</c:v>
                </c:pt>
                <c:pt idx="1104">
                  <c:v>2216</c:v>
                </c:pt>
                <c:pt idx="1105">
                  <c:v>2264</c:v>
                </c:pt>
                <c:pt idx="1106">
                  <c:v>2250</c:v>
                </c:pt>
                <c:pt idx="1107">
                  <c:v>2293</c:v>
                </c:pt>
                <c:pt idx="1108">
                  <c:v>2287</c:v>
                </c:pt>
                <c:pt idx="1109">
                  <c:v>2184</c:v>
                </c:pt>
                <c:pt idx="1110">
                  <c:v>2338</c:v>
                </c:pt>
                <c:pt idx="1111">
                  <c:v>2164</c:v>
                </c:pt>
                <c:pt idx="1112">
                  <c:v>2155</c:v>
                </c:pt>
                <c:pt idx="1113">
                  <c:v>2066</c:v>
                </c:pt>
                <c:pt idx="1114">
                  <c:v>2086</c:v>
                </c:pt>
                <c:pt idx="1115">
                  <c:v>2043</c:v>
                </c:pt>
                <c:pt idx="1116">
                  <c:v>2030</c:v>
                </c:pt>
                <c:pt idx="1117">
                  <c:v>2058</c:v>
                </c:pt>
                <c:pt idx="1118">
                  <c:v>1939</c:v>
                </c:pt>
                <c:pt idx="1119">
                  <c:v>1917</c:v>
                </c:pt>
                <c:pt idx="1120">
                  <c:v>1809</c:v>
                </c:pt>
                <c:pt idx="1121">
                  <c:v>1798</c:v>
                </c:pt>
                <c:pt idx="1122">
                  <c:v>1697</c:v>
                </c:pt>
                <c:pt idx="1123">
                  <c:v>1672</c:v>
                </c:pt>
                <c:pt idx="1124">
                  <c:v>1615</c:v>
                </c:pt>
                <c:pt idx="1125">
                  <c:v>1597</c:v>
                </c:pt>
                <c:pt idx="1126">
                  <c:v>1582</c:v>
                </c:pt>
                <c:pt idx="1127">
                  <c:v>1523</c:v>
                </c:pt>
                <c:pt idx="1128">
                  <c:v>1582</c:v>
                </c:pt>
                <c:pt idx="1129">
                  <c:v>1565</c:v>
                </c:pt>
                <c:pt idx="1130">
                  <c:v>1568</c:v>
                </c:pt>
                <c:pt idx="1131">
                  <c:v>1556</c:v>
                </c:pt>
                <c:pt idx="1132">
                  <c:v>1500</c:v>
                </c:pt>
                <c:pt idx="1133">
                  <c:v>1593</c:v>
                </c:pt>
                <c:pt idx="1134">
                  <c:v>1512</c:v>
                </c:pt>
                <c:pt idx="1135">
                  <c:v>1583</c:v>
                </c:pt>
                <c:pt idx="1136">
                  <c:v>1477</c:v>
                </c:pt>
                <c:pt idx="1137">
                  <c:v>1546</c:v>
                </c:pt>
                <c:pt idx="1138">
                  <c:v>1596</c:v>
                </c:pt>
                <c:pt idx="1139">
                  <c:v>1560</c:v>
                </c:pt>
                <c:pt idx="1140">
                  <c:v>1491</c:v>
                </c:pt>
                <c:pt idx="1141">
                  <c:v>1624</c:v>
                </c:pt>
                <c:pt idx="1142">
                  <c:v>1665</c:v>
                </c:pt>
                <c:pt idx="1143">
                  <c:v>1559</c:v>
                </c:pt>
                <c:pt idx="1144">
                  <c:v>1627</c:v>
                </c:pt>
                <c:pt idx="1145">
                  <c:v>1625</c:v>
                </c:pt>
                <c:pt idx="1146">
                  <c:v>1585</c:v>
                </c:pt>
                <c:pt idx="1147">
                  <c:v>1704</c:v>
                </c:pt>
                <c:pt idx="1148">
                  <c:v>1662</c:v>
                </c:pt>
                <c:pt idx="1149">
                  <c:v>1611</c:v>
                </c:pt>
                <c:pt idx="1150">
                  <c:v>1650</c:v>
                </c:pt>
                <c:pt idx="1151">
                  <c:v>1691</c:v>
                </c:pt>
                <c:pt idx="1152">
                  <c:v>1717</c:v>
                </c:pt>
                <c:pt idx="1153">
                  <c:v>1598</c:v>
                </c:pt>
                <c:pt idx="1154">
                  <c:v>1606</c:v>
                </c:pt>
                <c:pt idx="1155">
                  <c:v>1701</c:v>
                </c:pt>
                <c:pt idx="1156">
                  <c:v>1632</c:v>
                </c:pt>
                <c:pt idx="1157">
                  <c:v>1511</c:v>
                </c:pt>
                <c:pt idx="1158">
                  <c:v>1597</c:v>
                </c:pt>
                <c:pt idx="1159">
                  <c:v>1544</c:v>
                </c:pt>
                <c:pt idx="1160">
                  <c:v>1510</c:v>
                </c:pt>
                <c:pt idx="1161">
                  <c:v>1504</c:v>
                </c:pt>
                <c:pt idx="1162">
                  <c:v>1441</c:v>
                </c:pt>
                <c:pt idx="1163">
                  <c:v>1480</c:v>
                </c:pt>
                <c:pt idx="1164">
                  <c:v>1472</c:v>
                </c:pt>
                <c:pt idx="1165">
                  <c:v>1450</c:v>
                </c:pt>
                <c:pt idx="1166">
                  <c:v>1400</c:v>
                </c:pt>
                <c:pt idx="1167">
                  <c:v>1485</c:v>
                </c:pt>
                <c:pt idx="1168">
                  <c:v>1475</c:v>
                </c:pt>
                <c:pt idx="1169">
                  <c:v>1453</c:v>
                </c:pt>
                <c:pt idx="1170">
                  <c:v>1406</c:v>
                </c:pt>
                <c:pt idx="1171">
                  <c:v>1417</c:v>
                </c:pt>
                <c:pt idx="1172">
                  <c:v>1417</c:v>
                </c:pt>
                <c:pt idx="1173">
                  <c:v>1431</c:v>
                </c:pt>
                <c:pt idx="1174">
                  <c:v>1417</c:v>
                </c:pt>
                <c:pt idx="1175">
                  <c:v>1425</c:v>
                </c:pt>
                <c:pt idx="1176">
                  <c:v>1410</c:v>
                </c:pt>
                <c:pt idx="1177">
                  <c:v>1394</c:v>
                </c:pt>
                <c:pt idx="1178">
                  <c:v>1451</c:v>
                </c:pt>
                <c:pt idx="1179">
                  <c:v>1422</c:v>
                </c:pt>
                <c:pt idx="1180">
                  <c:v>1353</c:v>
                </c:pt>
                <c:pt idx="1181">
                  <c:v>1356</c:v>
                </c:pt>
                <c:pt idx="1182">
                  <c:v>1436</c:v>
                </c:pt>
                <c:pt idx="1183">
                  <c:v>1434</c:v>
                </c:pt>
                <c:pt idx="1184">
                  <c:v>1399</c:v>
                </c:pt>
                <c:pt idx="1185">
                  <c:v>1383</c:v>
                </c:pt>
                <c:pt idx="1186">
                  <c:v>1392</c:v>
                </c:pt>
                <c:pt idx="1187">
                  <c:v>1430</c:v>
                </c:pt>
                <c:pt idx="1188">
                  <c:v>1483</c:v>
                </c:pt>
                <c:pt idx="1189">
                  <c:v>1390</c:v>
                </c:pt>
                <c:pt idx="1190">
                  <c:v>1371</c:v>
                </c:pt>
                <c:pt idx="1191">
                  <c:v>1446</c:v>
                </c:pt>
                <c:pt idx="1192">
                  <c:v>1398</c:v>
                </c:pt>
                <c:pt idx="1193">
                  <c:v>1555</c:v>
                </c:pt>
                <c:pt idx="1194">
                  <c:v>1552</c:v>
                </c:pt>
                <c:pt idx="1195">
                  <c:v>1553</c:v>
                </c:pt>
                <c:pt idx="1196">
                  <c:v>1502</c:v>
                </c:pt>
                <c:pt idx="1197">
                  <c:v>1566</c:v>
                </c:pt>
                <c:pt idx="1198">
                  <c:v>1448</c:v>
                </c:pt>
                <c:pt idx="1199">
                  <c:v>1556</c:v>
                </c:pt>
                <c:pt idx="1200">
                  <c:v>1631</c:v>
                </c:pt>
                <c:pt idx="1201">
                  <c:v>1593</c:v>
                </c:pt>
                <c:pt idx="1202">
                  <c:v>1620</c:v>
                </c:pt>
                <c:pt idx="1203">
                  <c:v>1607</c:v>
                </c:pt>
                <c:pt idx="1204">
                  <c:v>1540</c:v>
                </c:pt>
                <c:pt idx="1205">
                  <c:v>1618</c:v>
                </c:pt>
                <c:pt idx="1206">
                  <c:v>1629</c:v>
                </c:pt>
                <c:pt idx="1207">
                  <c:v>1574</c:v>
                </c:pt>
                <c:pt idx="1208">
                  <c:v>1629</c:v>
                </c:pt>
                <c:pt idx="1209">
                  <c:v>1584</c:v>
                </c:pt>
                <c:pt idx="1210">
                  <c:v>1551</c:v>
                </c:pt>
                <c:pt idx="1211">
                  <c:v>1550</c:v>
                </c:pt>
                <c:pt idx="1212">
                  <c:v>1521</c:v>
                </c:pt>
                <c:pt idx="1213">
                  <c:v>1538</c:v>
                </c:pt>
                <c:pt idx="1214">
                  <c:v>1476</c:v>
                </c:pt>
                <c:pt idx="1215">
                  <c:v>1478</c:v>
                </c:pt>
                <c:pt idx="1216">
                  <c:v>1456</c:v>
                </c:pt>
                <c:pt idx="1217">
                  <c:v>1482</c:v>
                </c:pt>
                <c:pt idx="1218">
                  <c:v>1436</c:v>
                </c:pt>
                <c:pt idx="1219">
                  <c:v>1411</c:v>
                </c:pt>
                <c:pt idx="1220">
                  <c:v>1451</c:v>
                </c:pt>
                <c:pt idx="1221">
                  <c:v>1385</c:v>
                </c:pt>
                <c:pt idx="1222">
                  <c:v>1439</c:v>
                </c:pt>
                <c:pt idx="1223">
                  <c:v>1371</c:v>
                </c:pt>
                <c:pt idx="1224">
                  <c:v>1421</c:v>
                </c:pt>
                <c:pt idx="1225">
                  <c:v>1403</c:v>
                </c:pt>
                <c:pt idx="1226">
                  <c:v>1436</c:v>
                </c:pt>
                <c:pt idx="1227">
                  <c:v>1271</c:v>
                </c:pt>
                <c:pt idx="1228">
                  <c:v>1358</c:v>
                </c:pt>
                <c:pt idx="1229">
                  <c:v>1411</c:v>
                </c:pt>
                <c:pt idx="1230">
                  <c:v>1383</c:v>
                </c:pt>
                <c:pt idx="1231">
                  <c:v>1409</c:v>
                </c:pt>
                <c:pt idx="1232">
                  <c:v>1394</c:v>
                </c:pt>
                <c:pt idx="1233">
                  <c:v>1428</c:v>
                </c:pt>
                <c:pt idx="1234">
                  <c:v>1482</c:v>
                </c:pt>
                <c:pt idx="1235">
                  <c:v>1451</c:v>
                </c:pt>
                <c:pt idx="1236">
                  <c:v>1378</c:v>
                </c:pt>
                <c:pt idx="1237">
                  <c:v>1477</c:v>
                </c:pt>
                <c:pt idx="1238">
                  <c:v>1471</c:v>
                </c:pt>
                <c:pt idx="1239">
                  <c:v>1464</c:v>
                </c:pt>
                <c:pt idx="1240">
                  <c:v>1557</c:v>
                </c:pt>
                <c:pt idx="1241">
                  <c:v>1560</c:v>
                </c:pt>
                <c:pt idx="1242">
                  <c:v>1523</c:v>
                </c:pt>
                <c:pt idx="1243">
                  <c:v>1608</c:v>
                </c:pt>
                <c:pt idx="1244">
                  <c:v>1700</c:v>
                </c:pt>
                <c:pt idx="1245">
                  <c:v>1774</c:v>
                </c:pt>
                <c:pt idx="1246">
                  <c:v>1726</c:v>
                </c:pt>
                <c:pt idx="1247">
                  <c:v>1847</c:v>
                </c:pt>
                <c:pt idx="1248">
                  <c:v>1856</c:v>
                </c:pt>
                <c:pt idx="1249">
                  <c:v>1931</c:v>
                </c:pt>
                <c:pt idx="1250">
                  <c:v>1949</c:v>
                </c:pt>
                <c:pt idx="1251">
                  <c:v>2007</c:v>
                </c:pt>
                <c:pt idx="1252">
                  <c:v>1977</c:v>
                </c:pt>
                <c:pt idx="1253">
                  <c:v>2157</c:v>
                </c:pt>
                <c:pt idx="1254">
                  <c:v>2099</c:v>
                </c:pt>
                <c:pt idx="1255">
                  <c:v>2182</c:v>
                </c:pt>
                <c:pt idx="1256">
                  <c:v>2196</c:v>
                </c:pt>
                <c:pt idx="1257">
                  <c:v>2287</c:v>
                </c:pt>
                <c:pt idx="1258">
                  <c:v>2282</c:v>
                </c:pt>
                <c:pt idx="1259">
                  <c:v>2269</c:v>
                </c:pt>
                <c:pt idx="1260">
                  <c:v>2300</c:v>
                </c:pt>
                <c:pt idx="1261">
                  <c:v>2273</c:v>
                </c:pt>
                <c:pt idx="1262">
                  <c:v>2179</c:v>
                </c:pt>
                <c:pt idx="1263">
                  <c:v>2232</c:v>
                </c:pt>
                <c:pt idx="1264">
                  <c:v>2160</c:v>
                </c:pt>
                <c:pt idx="1265">
                  <c:v>2062</c:v>
                </c:pt>
                <c:pt idx="1266">
                  <c:v>2090</c:v>
                </c:pt>
                <c:pt idx="1267">
                  <c:v>2083</c:v>
                </c:pt>
                <c:pt idx="1268">
                  <c:v>1957</c:v>
                </c:pt>
                <c:pt idx="1269">
                  <c:v>1981</c:v>
                </c:pt>
                <c:pt idx="1270">
                  <c:v>2013</c:v>
                </c:pt>
                <c:pt idx="1271">
                  <c:v>1904</c:v>
                </c:pt>
                <c:pt idx="1272">
                  <c:v>1779</c:v>
                </c:pt>
                <c:pt idx="1273">
                  <c:v>1813</c:v>
                </c:pt>
                <c:pt idx="1274">
                  <c:v>1728</c:v>
                </c:pt>
                <c:pt idx="1275">
                  <c:v>1777</c:v>
                </c:pt>
                <c:pt idx="1276">
                  <c:v>1677</c:v>
                </c:pt>
                <c:pt idx="1277">
                  <c:v>1674</c:v>
                </c:pt>
                <c:pt idx="1278">
                  <c:v>1561</c:v>
                </c:pt>
                <c:pt idx="1279">
                  <c:v>1556</c:v>
                </c:pt>
                <c:pt idx="1280">
                  <c:v>1504</c:v>
                </c:pt>
                <c:pt idx="1281">
                  <c:v>1680</c:v>
                </c:pt>
                <c:pt idx="1282">
                  <c:v>1534</c:v>
                </c:pt>
                <c:pt idx="1283">
                  <c:v>1474</c:v>
                </c:pt>
                <c:pt idx="1284">
                  <c:v>1571</c:v>
                </c:pt>
                <c:pt idx="1285">
                  <c:v>1462</c:v>
                </c:pt>
                <c:pt idx="1286">
                  <c:v>1513</c:v>
                </c:pt>
                <c:pt idx="1287">
                  <c:v>1478</c:v>
                </c:pt>
                <c:pt idx="1288">
                  <c:v>1432</c:v>
                </c:pt>
                <c:pt idx="1289">
                  <c:v>1420</c:v>
                </c:pt>
                <c:pt idx="1290">
                  <c:v>1406</c:v>
                </c:pt>
                <c:pt idx="1291">
                  <c:v>1388</c:v>
                </c:pt>
                <c:pt idx="1292">
                  <c:v>1441</c:v>
                </c:pt>
                <c:pt idx="1293">
                  <c:v>1371</c:v>
                </c:pt>
                <c:pt idx="1294">
                  <c:v>1462</c:v>
                </c:pt>
                <c:pt idx="1295">
                  <c:v>1461</c:v>
                </c:pt>
                <c:pt idx="1296">
                  <c:v>1402</c:v>
                </c:pt>
                <c:pt idx="1297">
                  <c:v>1380</c:v>
                </c:pt>
                <c:pt idx="1298">
                  <c:v>1412</c:v>
                </c:pt>
                <c:pt idx="1299">
                  <c:v>1418</c:v>
                </c:pt>
                <c:pt idx="1300">
                  <c:v>1374</c:v>
                </c:pt>
                <c:pt idx="1301">
                  <c:v>1336</c:v>
                </c:pt>
                <c:pt idx="1302">
                  <c:v>1433</c:v>
                </c:pt>
                <c:pt idx="1303">
                  <c:v>1375</c:v>
                </c:pt>
                <c:pt idx="1304">
                  <c:v>1280</c:v>
                </c:pt>
                <c:pt idx="1305">
                  <c:v>1357</c:v>
                </c:pt>
                <c:pt idx="1306">
                  <c:v>1381</c:v>
                </c:pt>
                <c:pt idx="1307">
                  <c:v>1384</c:v>
                </c:pt>
                <c:pt idx="1308">
                  <c:v>1352</c:v>
                </c:pt>
                <c:pt idx="1309">
                  <c:v>1416</c:v>
                </c:pt>
                <c:pt idx="1310">
                  <c:v>1366</c:v>
                </c:pt>
                <c:pt idx="1311">
                  <c:v>1349</c:v>
                </c:pt>
                <c:pt idx="1312">
                  <c:v>1384</c:v>
                </c:pt>
                <c:pt idx="1313">
                  <c:v>1410</c:v>
                </c:pt>
                <c:pt idx="1314">
                  <c:v>1306</c:v>
                </c:pt>
                <c:pt idx="1315">
                  <c:v>1343</c:v>
                </c:pt>
                <c:pt idx="1316">
                  <c:v>1326</c:v>
                </c:pt>
                <c:pt idx="1317">
                  <c:v>1305</c:v>
                </c:pt>
                <c:pt idx="1318">
                  <c:v>1381</c:v>
                </c:pt>
                <c:pt idx="1319">
                  <c:v>1361</c:v>
                </c:pt>
                <c:pt idx="1320">
                  <c:v>1316</c:v>
                </c:pt>
                <c:pt idx="1321">
                  <c:v>1344</c:v>
                </c:pt>
                <c:pt idx="1322">
                  <c:v>1342</c:v>
                </c:pt>
                <c:pt idx="1323">
                  <c:v>1323</c:v>
                </c:pt>
                <c:pt idx="1324">
                  <c:v>1306</c:v>
                </c:pt>
                <c:pt idx="1325">
                  <c:v>1396</c:v>
                </c:pt>
                <c:pt idx="1326">
                  <c:v>1356</c:v>
                </c:pt>
                <c:pt idx="1327">
                  <c:v>1357</c:v>
                </c:pt>
                <c:pt idx="1328">
                  <c:v>1384</c:v>
                </c:pt>
                <c:pt idx="1329">
                  <c:v>1382</c:v>
                </c:pt>
                <c:pt idx="1330">
                  <c:v>1334</c:v>
                </c:pt>
                <c:pt idx="1331">
                  <c:v>1430</c:v>
                </c:pt>
                <c:pt idx="1332">
                  <c:v>1364</c:v>
                </c:pt>
                <c:pt idx="1333">
                  <c:v>1330</c:v>
                </c:pt>
                <c:pt idx="1334">
                  <c:v>1375</c:v>
                </c:pt>
                <c:pt idx="1335">
                  <c:v>1383</c:v>
                </c:pt>
                <c:pt idx="1336">
                  <c:v>1384</c:v>
                </c:pt>
                <c:pt idx="1337">
                  <c:v>1335</c:v>
                </c:pt>
                <c:pt idx="1338">
                  <c:v>1393</c:v>
                </c:pt>
                <c:pt idx="1339">
                  <c:v>1406</c:v>
                </c:pt>
                <c:pt idx="1340">
                  <c:v>1373</c:v>
                </c:pt>
                <c:pt idx="1341">
                  <c:v>1343</c:v>
                </c:pt>
                <c:pt idx="1342">
                  <c:v>1384</c:v>
                </c:pt>
                <c:pt idx="1343">
                  <c:v>1395</c:v>
                </c:pt>
                <c:pt idx="1344">
                  <c:v>1353</c:v>
                </c:pt>
                <c:pt idx="1345">
                  <c:v>1370</c:v>
                </c:pt>
                <c:pt idx="1346">
                  <c:v>1388</c:v>
                </c:pt>
                <c:pt idx="1347">
                  <c:v>1374</c:v>
                </c:pt>
                <c:pt idx="1348">
                  <c:v>1347</c:v>
                </c:pt>
                <c:pt idx="1349">
                  <c:v>1411</c:v>
                </c:pt>
                <c:pt idx="1350">
                  <c:v>1409</c:v>
                </c:pt>
                <c:pt idx="1351">
                  <c:v>1372</c:v>
                </c:pt>
                <c:pt idx="1352">
                  <c:v>1450</c:v>
                </c:pt>
                <c:pt idx="1353">
                  <c:v>1341</c:v>
                </c:pt>
                <c:pt idx="1354">
                  <c:v>1379</c:v>
                </c:pt>
                <c:pt idx="1355">
                  <c:v>1436</c:v>
                </c:pt>
                <c:pt idx="1356">
                  <c:v>1450</c:v>
                </c:pt>
                <c:pt idx="1357">
                  <c:v>1395</c:v>
                </c:pt>
                <c:pt idx="1358">
                  <c:v>1465</c:v>
                </c:pt>
                <c:pt idx="1359">
                  <c:v>1427</c:v>
                </c:pt>
                <c:pt idx="1360">
                  <c:v>1397</c:v>
                </c:pt>
                <c:pt idx="1361">
                  <c:v>1410</c:v>
                </c:pt>
                <c:pt idx="1362">
                  <c:v>1418</c:v>
                </c:pt>
                <c:pt idx="1363">
                  <c:v>1425</c:v>
                </c:pt>
                <c:pt idx="1364">
                  <c:v>1413</c:v>
                </c:pt>
                <c:pt idx="1365">
                  <c:v>1395</c:v>
                </c:pt>
                <c:pt idx="1366">
                  <c:v>1438</c:v>
                </c:pt>
                <c:pt idx="1367">
                  <c:v>1444</c:v>
                </c:pt>
                <c:pt idx="1368">
                  <c:v>1366</c:v>
                </c:pt>
                <c:pt idx="1369">
                  <c:v>1418</c:v>
                </c:pt>
                <c:pt idx="1370">
                  <c:v>1441</c:v>
                </c:pt>
                <c:pt idx="1371">
                  <c:v>1381</c:v>
                </c:pt>
                <c:pt idx="1372">
                  <c:v>1422</c:v>
                </c:pt>
                <c:pt idx="1373">
                  <c:v>1521</c:v>
                </c:pt>
                <c:pt idx="1374">
                  <c:v>1519</c:v>
                </c:pt>
                <c:pt idx="1375">
                  <c:v>1515</c:v>
                </c:pt>
                <c:pt idx="1376">
                  <c:v>1496</c:v>
                </c:pt>
                <c:pt idx="1377">
                  <c:v>1527</c:v>
                </c:pt>
                <c:pt idx="1378">
                  <c:v>1489</c:v>
                </c:pt>
                <c:pt idx="1379">
                  <c:v>1536</c:v>
                </c:pt>
                <c:pt idx="1380">
                  <c:v>1540</c:v>
                </c:pt>
                <c:pt idx="1381">
                  <c:v>1538</c:v>
                </c:pt>
                <c:pt idx="1382">
                  <c:v>1535</c:v>
                </c:pt>
                <c:pt idx="1383">
                  <c:v>1499</c:v>
                </c:pt>
                <c:pt idx="1384">
                  <c:v>1534</c:v>
                </c:pt>
                <c:pt idx="1385">
                  <c:v>1590</c:v>
                </c:pt>
                <c:pt idx="1386">
                  <c:v>1489</c:v>
                </c:pt>
                <c:pt idx="1387">
                  <c:v>1520</c:v>
                </c:pt>
                <c:pt idx="1388">
                  <c:v>1567</c:v>
                </c:pt>
                <c:pt idx="1389">
                  <c:v>1556</c:v>
                </c:pt>
                <c:pt idx="1390">
                  <c:v>1623</c:v>
                </c:pt>
                <c:pt idx="1391">
                  <c:v>1568</c:v>
                </c:pt>
                <c:pt idx="1392">
                  <c:v>1554</c:v>
                </c:pt>
                <c:pt idx="1393">
                  <c:v>1627</c:v>
                </c:pt>
                <c:pt idx="1394">
                  <c:v>1502</c:v>
                </c:pt>
                <c:pt idx="1395">
                  <c:v>1603</c:v>
                </c:pt>
                <c:pt idx="1396">
                  <c:v>1634</c:v>
                </c:pt>
                <c:pt idx="1397">
                  <c:v>1629</c:v>
                </c:pt>
                <c:pt idx="1398">
                  <c:v>1671</c:v>
                </c:pt>
                <c:pt idx="1399">
                  <c:v>1747</c:v>
                </c:pt>
                <c:pt idx="1400">
                  <c:v>1723</c:v>
                </c:pt>
                <c:pt idx="1401">
                  <c:v>1750</c:v>
                </c:pt>
                <c:pt idx="1402">
                  <c:v>1724</c:v>
                </c:pt>
                <c:pt idx="1403">
                  <c:v>1793</c:v>
                </c:pt>
                <c:pt idx="1404">
                  <c:v>1860</c:v>
                </c:pt>
                <c:pt idx="1405">
                  <c:v>1867</c:v>
                </c:pt>
                <c:pt idx="1406">
                  <c:v>1979</c:v>
                </c:pt>
                <c:pt idx="1407">
                  <c:v>2059</c:v>
                </c:pt>
                <c:pt idx="1408">
                  <c:v>2212</c:v>
                </c:pt>
                <c:pt idx="1409">
                  <c:v>2161</c:v>
                </c:pt>
                <c:pt idx="1410">
                  <c:v>2425</c:v>
                </c:pt>
                <c:pt idx="1411">
                  <c:v>2444</c:v>
                </c:pt>
                <c:pt idx="1412">
                  <c:v>2657</c:v>
                </c:pt>
                <c:pt idx="1413">
                  <c:v>2706</c:v>
                </c:pt>
                <c:pt idx="1414">
                  <c:v>2812</c:v>
                </c:pt>
                <c:pt idx="1415">
                  <c:v>3026</c:v>
                </c:pt>
                <c:pt idx="1416">
                  <c:v>2967</c:v>
                </c:pt>
                <c:pt idx="1417">
                  <c:v>3102</c:v>
                </c:pt>
                <c:pt idx="1418">
                  <c:v>3186</c:v>
                </c:pt>
                <c:pt idx="1419">
                  <c:v>3276</c:v>
                </c:pt>
                <c:pt idx="1420">
                  <c:v>3515</c:v>
                </c:pt>
                <c:pt idx="1421">
                  <c:v>3462</c:v>
                </c:pt>
                <c:pt idx="1422">
                  <c:v>3590</c:v>
                </c:pt>
                <c:pt idx="1423">
                  <c:v>3452</c:v>
                </c:pt>
                <c:pt idx="1424">
                  <c:v>3461</c:v>
                </c:pt>
                <c:pt idx="1425">
                  <c:v>3427</c:v>
                </c:pt>
                <c:pt idx="1426">
                  <c:v>3344</c:v>
                </c:pt>
                <c:pt idx="1427">
                  <c:v>3270</c:v>
                </c:pt>
                <c:pt idx="1428">
                  <c:v>3102</c:v>
                </c:pt>
                <c:pt idx="1429">
                  <c:v>2975</c:v>
                </c:pt>
                <c:pt idx="1430">
                  <c:v>2915</c:v>
                </c:pt>
                <c:pt idx="1431">
                  <c:v>2773</c:v>
                </c:pt>
                <c:pt idx="1432">
                  <c:v>2658</c:v>
                </c:pt>
                <c:pt idx="1433">
                  <c:v>2523</c:v>
                </c:pt>
                <c:pt idx="1434">
                  <c:v>2301</c:v>
                </c:pt>
                <c:pt idx="1435">
                  <c:v>2301</c:v>
                </c:pt>
                <c:pt idx="1436">
                  <c:v>2213</c:v>
                </c:pt>
                <c:pt idx="1437">
                  <c:v>2055</c:v>
                </c:pt>
                <c:pt idx="1438">
                  <c:v>2031</c:v>
                </c:pt>
                <c:pt idx="1439">
                  <c:v>1900</c:v>
                </c:pt>
                <c:pt idx="1440">
                  <c:v>1883</c:v>
                </c:pt>
                <c:pt idx="1441">
                  <c:v>1779</c:v>
                </c:pt>
                <c:pt idx="1442">
                  <c:v>1756</c:v>
                </c:pt>
                <c:pt idx="1443">
                  <c:v>1708</c:v>
                </c:pt>
                <c:pt idx="1444">
                  <c:v>1716</c:v>
                </c:pt>
                <c:pt idx="1445">
                  <c:v>1681</c:v>
                </c:pt>
                <c:pt idx="1446">
                  <c:v>1630</c:v>
                </c:pt>
                <c:pt idx="1447">
                  <c:v>1624</c:v>
                </c:pt>
                <c:pt idx="1448">
                  <c:v>1626</c:v>
                </c:pt>
                <c:pt idx="1449">
                  <c:v>1582</c:v>
                </c:pt>
                <c:pt idx="1450">
                  <c:v>1607</c:v>
                </c:pt>
                <c:pt idx="1451">
                  <c:v>1633</c:v>
                </c:pt>
                <c:pt idx="1452">
                  <c:v>1556</c:v>
                </c:pt>
                <c:pt idx="1453">
                  <c:v>1633</c:v>
                </c:pt>
                <c:pt idx="1454">
                  <c:v>1646</c:v>
                </c:pt>
                <c:pt idx="1455">
                  <c:v>1627</c:v>
                </c:pt>
                <c:pt idx="1456">
                  <c:v>1524</c:v>
                </c:pt>
                <c:pt idx="1457">
                  <c:v>1626</c:v>
                </c:pt>
                <c:pt idx="1458">
                  <c:v>1546</c:v>
                </c:pt>
                <c:pt idx="1459">
                  <c:v>1578</c:v>
                </c:pt>
                <c:pt idx="1460">
                  <c:v>1579</c:v>
                </c:pt>
                <c:pt idx="1461">
                  <c:v>1634</c:v>
                </c:pt>
                <c:pt idx="1462">
                  <c:v>1604</c:v>
                </c:pt>
                <c:pt idx="1463">
                  <c:v>1640</c:v>
                </c:pt>
                <c:pt idx="1464">
                  <c:v>1583</c:v>
                </c:pt>
                <c:pt idx="1465">
                  <c:v>1717</c:v>
                </c:pt>
                <c:pt idx="1466">
                  <c:v>1479</c:v>
                </c:pt>
                <c:pt idx="1467">
                  <c:v>1577</c:v>
                </c:pt>
                <c:pt idx="1468">
                  <c:v>1553</c:v>
                </c:pt>
                <c:pt idx="1469">
                  <c:v>1615</c:v>
                </c:pt>
                <c:pt idx="1470">
                  <c:v>1550</c:v>
                </c:pt>
                <c:pt idx="1471">
                  <c:v>1560</c:v>
                </c:pt>
                <c:pt idx="1472">
                  <c:v>1574</c:v>
                </c:pt>
                <c:pt idx="1473">
                  <c:v>1600</c:v>
                </c:pt>
                <c:pt idx="1474">
                  <c:v>1695</c:v>
                </c:pt>
                <c:pt idx="1475">
                  <c:v>1640</c:v>
                </c:pt>
                <c:pt idx="1476">
                  <c:v>1614</c:v>
                </c:pt>
                <c:pt idx="1477">
                  <c:v>1658</c:v>
                </c:pt>
                <c:pt idx="1478">
                  <c:v>1699</c:v>
                </c:pt>
                <c:pt idx="1479">
                  <c:v>1725</c:v>
                </c:pt>
                <c:pt idx="1480">
                  <c:v>1726</c:v>
                </c:pt>
                <c:pt idx="1481">
                  <c:v>1748</c:v>
                </c:pt>
                <c:pt idx="1482">
                  <c:v>1727</c:v>
                </c:pt>
                <c:pt idx="1483">
                  <c:v>1794</c:v>
                </c:pt>
                <c:pt idx="1484">
                  <c:v>1783</c:v>
                </c:pt>
                <c:pt idx="1485">
                  <c:v>1854</c:v>
                </c:pt>
                <c:pt idx="1486">
                  <c:v>1941</c:v>
                </c:pt>
                <c:pt idx="1487">
                  <c:v>1978</c:v>
                </c:pt>
                <c:pt idx="1488">
                  <c:v>1992</c:v>
                </c:pt>
                <c:pt idx="1489">
                  <c:v>2142</c:v>
                </c:pt>
                <c:pt idx="1490">
                  <c:v>2206</c:v>
                </c:pt>
                <c:pt idx="1491">
                  <c:v>2388</c:v>
                </c:pt>
                <c:pt idx="1492">
                  <c:v>2531</c:v>
                </c:pt>
                <c:pt idx="1493">
                  <c:v>2576</c:v>
                </c:pt>
                <c:pt idx="1494">
                  <c:v>2813</c:v>
                </c:pt>
                <c:pt idx="1495">
                  <c:v>2944</c:v>
                </c:pt>
                <c:pt idx="1496">
                  <c:v>3160</c:v>
                </c:pt>
                <c:pt idx="1497">
                  <c:v>3360</c:v>
                </c:pt>
                <c:pt idx="1498">
                  <c:v>3758</c:v>
                </c:pt>
                <c:pt idx="1499">
                  <c:v>3876</c:v>
                </c:pt>
                <c:pt idx="1500">
                  <c:v>4293</c:v>
                </c:pt>
                <c:pt idx="1501">
                  <c:v>4606</c:v>
                </c:pt>
                <c:pt idx="1502">
                  <c:v>4932</c:v>
                </c:pt>
                <c:pt idx="1503">
                  <c:v>5198</c:v>
                </c:pt>
                <c:pt idx="1504">
                  <c:v>5665</c:v>
                </c:pt>
                <c:pt idx="1505">
                  <c:v>5833</c:v>
                </c:pt>
                <c:pt idx="1506">
                  <c:v>6119</c:v>
                </c:pt>
                <c:pt idx="1507">
                  <c:v>6413</c:v>
                </c:pt>
                <c:pt idx="1508">
                  <c:v>6553</c:v>
                </c:pt>
                <c:pt idx="1509">
                  <c:v>6537</c:v>
                </c:pt>
                <c:pt idx="1510">
                  <c:v>6673</c:v>
                </c:pt>
                <c:pt idx="1511">
                  <c:v>6667</c:v>
                </c:pt>
                <c:pt idx="1512">
                  <c:v>6659</c:v>
                </c:pt>
                <c:pt idx="1513">
                  <c:v>6594</c:v>
                </c:pt>
                <c:pt idx="1514">
                  <c:v>6364</c:v>
                </c:pt>
                <c:pt idx="1515">
                  <c:v>6260</c:v>
                </c:pt>
                <c:pt idx="1516">
                  <c:v>5825</c:v>
                </c:pt>
                <c:pt idx="1517">
                  <c:v>5642</c:v>
                </c:pt>
                <c:pt idx="1518">
                  <c:v>5225</c:v>
                </c:pt>
                <c:pt idx="1519">
                  <c:v>5150</c:v>
                </c:pt>
                <c:pt idx="1520">
                  <c:v>4654</c:v>
                </c:pt>
                <c:pt idx="1521">
                  <c:v>4313</c:v>
                </c:pt>
                <c:pt idx="1522">
                  <c:v>4055</c:v>
                </c:pt>
                <c:pt idx="1523">
                  <c:v>3790</c:v>
                </c:pt>
                <c:pt idx="1524">
                  <c:v>3560</c:v>
                </c:pt>
                <c:pt idx="1525">
                  <c:v>3203</c:v>
                </c:pt>
                <c:pt idx="1526">
                  <c:v>3022</c:v>
                </c:pt>
                <c:pt idx="1527">
                  <c:v>2739</c:v>
                </c:pt>
                <c:pt idx="1528">
                  <c:v>2582</c:v>
                </c:pt>
                <c:pt idx="1529">
                  <c:v>2447</c:v>
                </c:pt>
                <c:pt idx="1530">
                  <c:v>2274</c:v>
                </c:pt>
                <c:pt idx="1531">
                  <c:v>2196</c:v>
                </c:pt>
                <c:pt idx="1532">
                  <c:v>2108</c:v>
                </c:pt>
                <c:pt idx="1533">
                  <c:v>1930</c:v>
                </c:pt>
                <c:pt idx="1534">
                  <c:v>1847</c:v>
                </c:pt>
                <c:pt idx="1535">
                  <c:v>1902</c:v>
                </c:pt>
                <c:pt idx="1536">
                  <c:v>1754</c:v>
                </c:pt>
                <c:pt idx="1537">
                  <c:v>1710</c:v>
                </c:pt>
                <c:pt idx="1538">
                  <c:v>1720</c:v>
                </c:pt>
                <c:pt idx="1539">
                  <c:v>1651</c:v>
                </c:pt>
                <c:pt idx="1540">
                  <c:v>1619</c:v>
                </c:pt>
                <c:pt idx="1541">
                  <c:v>1649</c:v>
                </c:pt>
                <c:pt idx="1542">
                  <c:v>1607</c:v>
                </c:pt>
                <c:pt idx="1543">
                  <c:v>1622</c:v>
                </c:pt>
                <c:pt idx="1544">
                  <c:v>1571</c:v>
                </c:pt>
                <c:pt idx="1545">
                  <c:v>1540</c:v>
                </c:pt>
                <c:pt idx="1546">
                  <c:v>1486</c:v>
                </c:pt>
                <c:pt idx="1547">
                  <c:v>1448</c:v>
                </c:pt>
                <c:pt idx="1548">
                  <c:v>1483</c:v>
                </c:pt>
                <c:pt idx="1549">
                  <c:v>1483</c:v>
                </c:pt>
                <c:pt idx="1550">
                  <c:v>1454</c:v>
                </c:pt>
                <c:pt idx="1551">
                  <c:v>1506</c:v>
                </c:pt>
                <c:pt idx="1552">
                  <c:v>1431</c:v>
                </c:pt>
                <c:pt idx="1553">
                  <c:v>1443</c:v>
                </c:pt>
                <c:pt idx="1554">
                  <c:v>1431</c:v>
                </c:pt>
                <c:pt idx="1555">
                  <c:v>1427</c:v>
                </c:pt>
                <c:pt idx="1556">
                  <c:v>1426</c:v>
                </c:pt>
                <c:pt idx="1557">
                  <c:v>1401</c:v>
                </c:pt>
                <c:pt idx="1558">
                  <c:v>1338</c:v>
                </c:pt>
                <c:pt idx="1559">
                  <c:v>1258</c:v>
                </c:pt>
                <c:pt idx="1560">
                  <c:v>1315</c:v>
                </c:pt>
                <c:pt idx="1561">
                  <c:v>1305</c:v>
                </c:pt>
                <c:pt idx="1562">
                  <c:v>1383</c:v>
                </c:pt>
                <c:pt idx="1563">
                  <c:v>1304</c:v>
                </c:pt>
                <c:pt idx="1564">
                  <c:v>1346</c:v>
                </c:pt>
                <c:pt idx="1565">
                  <c:v>1370</c:v>
                </c:pt>
                <c:pt idx="1566">
                  <c:v>1283</c:v>
                </c:pt>
                <c:pt idx="1567">
                  <c:v>1342</c:v>
                </c:pt>
                <c:pt idx="1568">
                  <c:v>1301</c:v>
                </c:pt>
                <c:pt idx="1569">
                  <c:v>1312</c:v>
                </c:pt>
                <c:pt idx="1570">
                  <c:v>1234</c:v>
                </c:pt>
                <c:pt idx="1571">
                  <c:v>1236</c:v>
                </c:pt>
                <c:pt idx="1572">
                  <c:v>1281</c:v>
                </c:pt>
                <c:pt idx="1573">
                  <c:v>1252</c:v>
                </c:pt>
                <c:pt idx="1574">
                  <c:v>1243</c:v>
                </c:pt>
                <c:pt idx="1575">
                  <c:v>1213</c:v>
                </c:pt>
                <c:pt idx="1576">
                  <c:v>1229</c:v>
                </c:pt>
                <c:pt idx="1577">
                  <c:v>1194</c:v>
                </c:pt>
                <c:pt idx="1578">
                  <c:v>1253</c:v>
                </c:pt>
                <c:pt idx="1579">
                  <c:v>1198</c:v>
                </c:pt>
                <c:pt idx="1580">
                  <c:v>1267</c:v>
                </c:pt>
                <c:pt idx="1581">
                  <c:v>1218</c:v>
                </c:pt>
                <c:pt idx="1582">
                  <c:v>1193</c:v>
                </c:pt>
                <c:pt idx="1583">
                  <c:v>1279</c:v>
                </c:pt>
                <c:pt idx="1584">
                  <c:v>1253</c:v>
                </c:pt>
                <c:pt idx="1585">
                  <c:v>1164</c:v>
                </c:pt>
                <c:pt idx="1586">
                  <c:v>1224</c:v>
                </c:pt>
                <c:pt idx="1587">
                  <c:v>1201</c:v>
                </c:pt>
                <c:pt idx="1588">
                  <c:v>1172</c:v>
                </c:pt>
                <c:pt idx="1589">
                  <c:v>1221</c:v>
                </c:pt>
                <c:pt idx="1590">
                  <c:v>1210</c:v>
                </c:pt>
                <c:pt idx="1591">
                  <c:v>1236</c:v>
                </c:pt>
                <c:pt idx="1592">
                  <c:v>1228</c:v>
                </c:pt>
                <c:pt idx="1593">
                  <c:v>1245</c:v>
                </c:pt>
                <c:pt idx="1594">
                  <c:v>1193</c:v>
                </c:pt>
                <c:pt idx="1595">
                  <c:v>1222</c:v>
                </c:pt>
                <c:pt idx="1596">
                  <c:v>1195</c:v>
                </c:pt>
                <c:pt idx="1597">
                  <c:v>1232</c:v>
                </c:pt>
                <c:pt idx="1598">
                  <c:v>1252</c:v>
                </c:pt>
                <c:pt idx="1599">
                  <c:v>1234</c:v>
                </c:pt>
                <c:pt idx="1600">
                  <c:v>1255</c:v>
                </c:pt>
                <c:pt idx="1601">
                  <c:v>1233</c:v>
                </c:pt>
                <c:pt idx="1602">
                  <c:v>1173</c:v>
                </c:pt>
                <c:pt idx="1603">
                  <c:v>1281</c:v>
                </c:pt>
                <c:pt idx="1604">
                  <c:v>1165</c:v>
                </c:pt>
                <c:pt idx="1605">
                  <c:v>1247</c:v>
                </c:pt>
                <c:pt idx="1606">
                  <c:v>1200</c:v>
                </c:pt>
                <c:pt idx="1607">
                  <c:v>1230</c:v>
                </c:pt>
                <c:pt idx="1608">
                  <c:v>1195</c:v>
                </c:pt>
                <c:pt idx="1609">
                  <c:v>1169</c:v>
                </c:pt>
                <c:pt idx="1610">
                  <c:v>1233</c:v>
                </c:pt>
                <c:pt idx="1611">
                  <c:v>1223</c:v>
                </c:pt>
                <c:pt idx="1612">
                  <c:v>1260</c:v>
                </c:pt>
                <c:pt idx="1613">
                  <c:v>1160</c:v>
                </c:pt>
                <c:pt idx="1614">
                  <c:v>1214</c:v>
                </c:pt>
                <c:pt idx="1615">
                  <c:v>1236</c:v>
                </c:pt>
                <c:pt idx="1616">
                  <c:v>1251</c:v>
                </c:pt>
                <c:pt idx="1617">
                  <c:v>1180</c:v>
                </c:pt>
                <c:pt idx="1618">
                  <c:v>1230</c:v>
                </c:pt>
                <c:pt idx="1619">
                  <c:v>1179</c:v>
                </c:pt>
                <c:pt idx="1620">
                  <c:v>1195</c:v>
                </c:pt>
                <c:pt idx="1621">
                  <c:v>1192</c:v>
                </c:pt>
                <c:pt idx="1622">
                  <c:v>1185</c:v>
                </c:pt>
                <c:pt idx="1623">
                  <c:v>1232</c:v>
                </c:pt>
                <c:pt idx="1624">
                  <c:v>1142</c:v>
                </c:pt>
                <c:pt idx="1625">
                  <c:v>1183</c:v>
                </c:pt>
                <c:pt idx="1626">
                  <c:v>1155</c:v>
                </c:pt>
                <c:pt idx="1627">
                  <c:v>1165</c:v>
                </c:pt>
                <c:pt idx="1628">
                  <c:v>1152</c:v>
                </c:pt>
                <c:pt idx="1629">
                  <c:v>1222</c:v>
                </c:pt>
                <c:pt idx="1630">
                  <c:v>1152</c:v>
                </c:pt>
                <c:pt idx="1631">
                  <c:v>1157</c:v>
                </c:pt>
                <c:pt idx="1632">
                  <c:v>1234</c:v>
                </c:pt>
                <c:pt idx="1633">
                  <c:v>1126</c:v>
                </c:pt>
                <c:pt idx="1634">
                  <c:v>1215</c:v>
                </c:pt>
                <c:pt idx="1635">
                  <c:v>1191</c:v>
                </c:pt>
                <c:pt idx="1636">
                  <c:v>1235</c:v>
                </c:pt>
                <c:pt idx="1637">
                  <c:v>1184</c:v>
                </c:pt>
                <c:pt idx="1638">
                  <c:v>1150</c:v>
                </c:pt>
                <c:pt idx="1639">
                  <c:v>1190</c:v>
                </c:pt>
                <c:pt idx="1640">
                  <c:v>1191</c:v>
                </c:pt>
                <c:pt idx="1641">
                  <c:v>1189</c:v>
                </c:pt>
                <c:pt idx="1642">
                  <c:v>1224</c:v>
                </c:pt>
                <c:pt idx="1643">
                  <c:v>1109</c:v>
                </c:pt>
                <c:pt idx="1644">
                  <c:v>1152</c:v>
                </c:pt>
                <c:pt idx="1645">
                  <c:v>1182</c:v>
                </c:pt>
                <c:pt idx="1646">
                  <c:v>1153</c:v>
                </c:pt>
                <c:pt idx="1647">
                  <c:v>1123</c:v>
                </c:pt>
                <c:pt idx="1648">
                  <c:v>1197</c:v>
                </c:pt>
                <c:pt idx="1649">
                  <c:v>1178</c:v>
                </c:pt>
                <c:pt idx="1650">
                  <c:v>1126</c:v>
                </c:pt>
                <c:pt idx="1651">
                  <c:v>1098</c:v>
                </c:pt>
                <c:pt idx="1652">
                  <c:v>1209</c:v>
                </c:pt>
                <c:pt idx="1653">
                  <c:v>1122</c:v>
                </c:pt>
                <c:pt idx="1654">
                  <c:v>1184</c:v>
                </c:pt>
                <c:pt idx="1655">
                  <c:v>1168</c:v>
                </c:pt>
                <c:pt idx="1656">
                  <c:v>1138</c:v>
                </c:pt>
                <c:pt idx="1657">
                  <c:v>1144</c:v>
                </c:pt>
                <c:pt idx="1658">
                  <c:v>1097</c:v>
                </c:pt>
                <c:pt idx="1659">
                  <c:v>1139</c:v>
                </c:pt>
                <c:pt idx="1660">
                  <c:v>1170</c:v>
                </c:pt>
                <c:pt idx="1661">
                  <c:v>1201</c:v>
                </c:pt>
                <c:pt idx="1662">
                  <c:v>1182</c:v>
                </c:pt>
                <c:pt idx="1663">
                  <c:v>1198</c:v>
                </c:pt>
                <c:pt idx="1664">
                  <c:v>1215</c:v>
                </c:pt>
                <c:pt idx="1665">
                  <c:v>1210</c:v>
                </c:pt>
                <c:pt idx="1666">
                  <c:v>1103</c:v>
                </c:pt>
                <c:pt idx="1667">
                  <c:v>1144</c:v>
                </c:pt>
                <c:pt idx="1668">
                  <c:v>1149</c:v>
                </c:pt>
                <c:pt idx="1669">
                  <c:v>1131</c:v>
                </c:pt>
                <c:pt idx="1670">
                  <c:v>1196</c:v>
                </c:pt>
                <c:pt idx="1671">
                  <c:v>1124</c:v>
                </c:pt>
                <c:pt idx="1672">
                  <c:v>1161</c:v>
                </c:pt>
                <c:pt idx="1673">
                  <c:v>1146</c:v>
                </c:pt>
                <c:pt idx="1674">
                  <c:v>1167</c:v>
                </c:pt>
                <c:pt idx="1675">
                  <c:v>1161</c:v>
                </c:pt>
                <c:pt idx="1676">
                  <c:v>1137</c:v>
                </c:pt>
                <c:pt idx="1677">
                  <c:v>1143</c:v>
                </c:pt>
                <c:pt idx="1678">
                  <c:v>1214</c:v>
                </c:pt>
                <c:pt idx="1679">
                  <c:v>1195</c:v>
                </c:pt>
                <c:pt idx="1680">
                  <c:v>1246</c:v>
                </c:pt>
                <c:pt idx="1681">
                  <c:v>1205</c:v>
                </c:pt>
                <c:pt idx="1682">
                  <c:v>1179</c:v>
                </c:pt>
                <c:pt idx="1683">
                  <c:v>1183</c:v>
                </c:pt>
                <c:pt idx="1684">
                  <c:v>1178</c:v>
                </c:pt>
                <c:pt idx="1685">
                  <c:v>1210</c:v>
                </c:pt>
                <c:pt idx="1686">
                  <c:v>1235</c:v>
                </c:pt>
                <c:pt idx="1687">
                  <c:v>1184</c:v>
                </c:pt>
                <c:pt idx="1688">
                  <c:v>1189</c:v>
                </c:pt>
                <c:pt idx="1689">
                  <c:v>1235</c:v>
                </c:pt>
                <c:pt idx="1690">
                  <c:v>1183</c:v>
                </c:pt>
                <c:pt idx="1691">
                  <c:v>1221</c:v>
                </c:pt>
                <c:pt idx="1692">
                  <c:v>1224</c:v>
                </c:pt>
                <c:pt idx="1693">
                  <c:v>1161</c:v>
                </c:pt>
                <c:pt idx="1694">
                  <c:v>1252</c:v>
                </c:pt>
                <c:pt idx="1695">
                  <c:v>1197</c:v>
                </c:pt>
                <c:pt idx="1696">
                  <c:v>1208</c:v>
                </c:pt>
                <c:pt idx="1697">
                  <c:v>1238</c:v>
                </c:pt>
                <c:pt idx="1698">
                  <c:v>1192</c:v>
                </c:pt>
                <c:pt idx="1699">
                  <c:v>1176</c:v>
                </c:pt>
                <c:pt idx="1700">
                  <c:v>1207</c:v>
                </c:pt>
                <c:pt idx="1701">
                  <c:v>1123</c:v>
                </c:pt>
                <c:pt idx="1702">
                  <c:v>1155</c:v>
                </c:pt>
                <c:pt idx="1703">
                  <c:v>1198</c:v>
                </c:pt>
                <c:pt idx="1704">
                  <c:v>1142</c:v>
                </c:pt>
                <c:pt idx="1705">
                  <c:v>1120</c:v>
                </c:pt>
                <c:pt idx="1706">
                  <c:v>1144</c:v>
                </c:pt>
                <c:pt idx="1707">
                  <c:v>1200</c:v>
                </c:pt>
                <c:pt idx="1708">
                  <c:v>1091</c:v>
                </c:pt>
                <c:pt idx="1709">
                  <c:v>1163</c:v>
                </c:pt>
                <c:pt idx="1710">
                  <c:v>1182</c:v>
                </c:pt>
                <c:pt idx="1711">
                  <c:v>1215</c:v>
                </c:pt>
                <c:pt idx="1712">
                  <c:v>1147</c:v>
                </c:pt>
                <c:pt idx="1713">
                  <c:v>1123</c:v>
                </c:pt>
                <c:pt idx="1714">
                  <c:v>1120</c:v>
                </c:pt>
                <c:pt idx="1715">
                  <c:v>1174</c:v>
                </c:pt>
                <c:pt idx="1716">
                  <c:v>1161</c:v>
                </c:pt>
                <c:pt idx="1717">
                  <c:v>1131</c:v>
                </c:pt>
                <c:pt idx="1718">
                  <c:v>1123</c:v>
                </c:pt>
                <c:pt idx="1719">
                  <c:v>1149</c:v>
                </c:pt>
                <c:pt idx="1720">
                  <c:v>1196</c:v>
                </c:pt>
                <c:pt idx="1721">
                  <c:v>1112</c:v>
                </c:pt>
                <c:pt idx="1722">
                  <c:v>1175</c:v>
                </c:pt>
                <c:pt idx="1723">
                  <c:v>1156</c:v>
                </c:pt>
                <c:pt idx="1724">
                  <c:v>1127</c:v>
                </c:pt>
                <c:pt idx="1725">
                  <c:v>1130</c:v>
                </c:pt>
                <c:pt idx="1726">
                  <c:v>1122</c:v>
                </c:pt>
                <c:pt idx="1727">
                  <c:v>1132</c:v>
                </c:pt>
                <c:pt idx="1728">
                  <c:v>1178</c:v>
                </c:pt>
                <c:pt idx="1729">
                  <c:v>1219</c:v>
                </c:pt>
                <c:pt idx="1730">
                  <c:v>1153</c:v>
                </c:pt>
                <c:pt idx="1731">
                  <c:v>1201</c:v>
                </c:pt>
                <c:pt idx="1732">
                  <c:v>1128</c:v>
                </c:pt>
                <c:pt idx="1733">
                  <c:v>1128</c:v>
                </c:pt>
                <c:pt idx="1734">
                  <c:v>1147</c:v>
                </c:pt>
                <c:pt idx="1735">
                  <c:v>1139</c:v>
                </c:pt>
                <c:pt idx="1736">
                  <c:v>1146</c:v>
                </c:pt>
                <c:pt idx="1737">
                  <c:v>1164</c:v>
                </c:pt>
                <c:pt idx="1738">
                  <c:v>1156</c:v>
                </c:pt>
                <c:pt idx="1739">
                  <c:v>1117</c:v>
                </c:pt>
                <c:pt idx="1740">
                  <c:v>1093</c:v>
                </c:pt>
                <c:pt idx="1741">
                  <c:v>1181</c:v>
                </c:pt>
                <c:pt idx="1742">
                  <c:v>1108</c:v>
                </c:pt>
                <c:pt idx="1743">
                  <c:v>1151</c:v>
                </c:pt>
                <c:pt idx="1744">
                  <c:v>1082</c:v>
                </c:pt>
                <c:pt idx="1745">
                  <c:v>1116</c:v>
                </c:pt>
                <c:pt idx="1746">
                  <c:v>1126</c:v>
                </c:pt>
                <c:pt idx="1747">
                  <c:v>1184</c:v>
                </c:pt>
                <c:pt idx="1748">
                  <c:v>1190</c:v>
                </c:pt>
                <c:pt idx="1749">
                  <c:v>1174</c:v>
                </c:pt>
                <c:pt idx="1750">
                  <c:v>1208</c:v>
                </c:pt>
                <c:pt idx="1751">
                  <c:v>1139</c:v>
                </c:pt>
                <c:pt idx="1752">
                  <c:v>1121</c:v>
                </c:pt>
                <c:pt idx="1753">
                  <c:v>1149</c:v>
                </c:pt>
                <c:pt idx="1754">
                  <c:v>1157</c:v>
                </c:pt>
                <c:pt idx="1755">
                  <c:v>1196</c:v>
                </c:pt>
                <c:pt idx="1756">
                  <c:v>1193</c:v>
                </c:pt>
                <c:pt idx="1757">
                  <c:v>1161</c:v>
                </c:pt>
                <c:pt idx="1758">
                  <c:v>1117</c:v>
                </c:pt>
                <c:pt idx="1759">
                  <c:v>1143</c:v>
                </c:pt>
                <c:pt idx="1760">
                  <c:v>1157</c:v>
                </c:pt>
                <c:pt idx="1761">
                  <c:v>1112</c:v>
                </c:pt>
                <c:pt idx="1762">
                  <c:v>1220</c:v>
                </c:pt>
                <c:pt idx="1763">
                  <c:v>1223</c:v>
                </c:pt>
                <c:pt idx="1764">
                  <c:v>1119</c:v>
                </c:pt>
                <c:pt idx="1765">
                  <c:v>1181</c:v>
                </c:pt>
                <c:pt idx="1766">
                  <c:v>1153</c:v>
                </c:pt>
                <c:pt idx="1767">
                  <c:v>1229</c:v>
                </c:pt>
                <c:pt idx="1768">
                  <c:v>1189</c:v>
                </c:pt>
                <c:pt idx="1769">
                  <c:v>1196</c:v>
                </c:pt>
                <c:pt idx="1770">
                  <c:v>1183</c:v>
                </c:pt>
                <c:pt idx="1771">
                  <c:v>1162</c:v>
                </c:pt>
                <c:pt idx="1772">
                  <c:v>1174</c:v>
                </c:pt>
                <c:pt idx="1773">
                  <c:v>1176</c:v>
                </c:pt>
                <c:pt idx="1774">
                  <c:v>1175</c:v>
                </c:pt>
                <c:pt idx="1775">
                  <c:v>1158</c:v>
                </c:pt>
                <c:pt idx="1776">
                  <c:v>1167</c:v>
                </c:pt>
                <c:pt idx="1777">
                  <c:v>1131</c:v>
                </c:pt>
                <c:pt idx="1778">
                  <c:v>1102</c:v>
                </c:pt>
                <c:pt idx="1779">
                  <c:v>1168</c:v>
                </c:pt>
                <c:pt idx="1780">
                  <c:v>1131</c:v>
                </c:pt>
                <c:pt idx="1781">
                  <c:v>1159</c:v>
                </c:pt>
                <c:pt idx="1782">
                  <c:v>1127</c:v>
                </c:pt>
                <c:pt idx="1783">
                  <c:v>1077</c:v>
                </c:pt>
                <c:pt idx="1784">
                  <c:v>1115</c:v>
                </c:pt>
                <c:pt idx="1785">
                  <c:v>1113</c:v>
                </c:pt>
                <c:pt idx="1786">
                  <c:v>1116</c:v>
                </c:pt>
                <c:pt idx="1787">
                  <c:v>1139</c:v>
                </c:pt>
                <c:pt idx="1788">
                  <c:v>1098</c:v>
                </c:pt>
                <c:pt idx="1789">
                  <c:v>1121</c:v>
                </c:pt>
                <c:pt idx="1790">
                  <c:v>1145</c:v>
                </c:pt>
                <c:pt idx="1791">
                  <c:v>1160</c:v>
                </c:pt>
                <c:pt idx="1792">
                  <c:v>1191</c:v>
                </c:pt>
                <c:pt idx="1793">
                  <c:v>1160</c:v>
                </c:pt>
                <c:pt idx="1794">
                  <c:v>1110</c:v>
                </c:pt>
                <c:pt idx="1795">
                  <c:v>1154</c:v>
                </c:pt>
                <c:pt idx="1796">
                  <c:v>1204</c:v>
                </c:pt>
                <c:pt idx="1797">
                  <c:v>1135</c:v>
                </c:pt>
                <c:pt idx="1798">
                  <c:v>1105</c:v>
                </c:pt>
                <c:pt idx="1799">
                  <c:v>1144</c:v>
                </c:pt>
                <c:pt idx="1800">
                  <c:v>1138</c:v>
                </c:pt>
                <c:pt idx="1801">
                  <c:v>1130</c:v>
                </c:pt>
                <c:pt idx="1802">
                  <c:v>1097</c:v>
                </c:pt>
                <c:pt idx="1803">
                  <c:v>1123</c:v>
                </c:pt>
                <c:pt idx="1804">
                  <c:v>1136</c:v>
                </c:pt>
                <c:pt idx="1805">
                  <c:v>1172</c:v>
                </c:pt>
                <c:pt idx="1806">
                  <c:v>1139</c:v>
                </c:pt>
                <c:pt idx="1807">
                  <c:v>1107</c:v>
                </c:pt>
                <c:pt idx="1808">
                  <c:v>1181</c:v>
                </c:pt>
                <c:pt idx="1809">
                  <c:v>1151</c:v>
                </c:pt>
                <c:pt idx="1810">
                  <c:v>1097</c:v>
                </c:pt>
                <c:pt idx="1811">
                  <c:v>1127</c:v>
                </c:pt>
                <c:pt idx="1812">
                  <c:v>1169</c:v>
                </c:pt>
                <c:pt idx="1813">
                  <c:v>1155</c:v>
                </c:pt>
                <c:pt idx="1814">
                  <c:v>1183</c:v>
                </c:pt>
                <c:pt idx="1815">
                  <c:v>1116</c:v>
                </c:pt>
                <c:pt idx="1816">
                  <c:v>1135</c:v>
                </c:pt>
                <c:pt idx="1817">
                  <c:v>1094</c:v>
                </c:pt>
                <c:pt idx="1818">
                  <c:v>1198</c:v>
                </c:pt>
                <c:pt idx="1819">
                  <c:v>1151</c:v>
                </c:pt>
                <c:pt idx="1820">
                  <c:v>1139</c:v>
                </c:pt>
                <c:pt idx="1821">
                  <c:v>1190</c:v>
                </c:pt>
                <c:pt idx="1822">
                  <c:v>1225</c:v>
                </c:pt>
                <c:pt idx="1823">
                  <c:v>1232</c:v>
                </c:pt>
                <c:pt idx="1824">
                  <c:v>1184</c:v>
                </c:pt>
                <c:pt idx="1825">
                  <c:v>1176</c:v>
                </c:pt>
                <c:pt idx="1826">
                  <c:v>1147</c:v>
                </c:pt>
                <c:pt idx="1827">
                  <c:v>1158</c:v>
                </c:pt>
                <c:pt idx="1828">
                  <c:v>1222</c:v>
                </c:pt>
                <c:pt idx="1829">
                  <c:v>1226</c:v>
                </c:pt>
                <c:pt idx="1830">
                  <c:v>1251</c:v>
                </c:pt>
                <c:pt idx="1831">
                  <c:v>1261</c:v>
                </c:pt>
                <c:pt idx="1832">
                  <c:v>1285</c:v>
                </c:pt>
                <c:pt idx="1833">
                  <c:v>1303</c:v>
                </c:pt>
                <c:pt idx="1834">
                  <c:v>1315</c:v>
                </c:pt>
                <c:pt idx="1835">
                  <c:v>1391</c:v>
                </c:pt>
                <c:pt idx="1836">
                  <c:v>1276</c:v>
                </c:pt>
                <c:pt idx="1837">
                  <c:v>1334</c:v>
                </c:pt>
                <c:pt idx="1838">
                  <c:v>1386</c:v>
                </c:pt>
                <c:pt idx="1839">
                  <c:v>1326</c:v>
                </c:pt>
                <c:pt idx="1840">
                  <c:v>1431</c:v>
                </c:pt>
                <c:pt idx="1841">
                  <c:v>1396</c:v>
                </c:pt>
                <c:pt idx="1842">
                  <c:v>1385</c:v>
                </c:pt>
                <c:pt idx="1843">
                  <c:v>1420</c:v>
                </c:pt>
                <c:pt idx="1844">
                  <c:v>1359</c:v>
                </c:pt>
                <c:pt idx="1845">
                  <c:v>1296</c:v>
                </c:pt>
                <c:pt idx="1846">
                  <c:v>1295</c:v>
                </c:pt>
                <c:pt idx="1847">
                  <c:v>1319</c:v>
                </c:pt>
                <c:pt idx="1848">
                  <c:v>1312</c:v>
                </c:pt>
                <c:pt idx="1849">
                  <c:v>1297</c:v>
                </c:pt>
                <c:pt idx="1850">
                  <c:v>1223</c:v>
                </c:pt>
                <c:pt idx="1851">
                  <c:v>1240</c:v>
                </c:pt>
                <c:pt idx="1852">
                  <c:v>1227</c:v>
                </c:pt>
                <c:pt idx="1853">
                  <c:v>1247</c:v>
                </c:pt>
                <c:pt idx="1854">
                  <c:v>1215</c:v>
                </c:pt>
                <c:pt idx="1855">
                  <c:v>1155</c:v>
                </c:pt>
                <c:pt idx="1856">
                  <c:v>1228</c:v>
                </c:pt>
                <c:pt idx="1857">
                  <c:v>1159</c:v>
                </c:pt>
                <c:pt idx="1858">
                  <c:v>1225</c:v>
                </c:pt>
                <c:pt idx="1859">
                  <c:v>1240</c:v>
                </c:pt>
                <c:pt idx="1860">
                  <c:v>1164</c:v>
                </c:pt>
                <c:pt idx="1861">
                  <c:v>1202</c:v>
                </c:pt>
                <c:pt idx="1862">
                  <c:v>1131</c:v>
                </c:pt>
                <c:pt idx="1863">
                  <c:v>1192</c:v>
                </c:pt>
                <c:pt idx="1864">
                  <c:v>1155</c:v>
                </c:pt>
                <c:pt idx="1865">
                  <c:v>1122</c:v>
                </c:pt>
                <c:pt idx="1866">
                  <c:v>1133</c:v>
                </c:pt>
                <c:pt idx="1867">
                  <c:v>1212</c:v>
                </c:pt>
                <c:pt idx="1868">
                  <c:v>1148</c:v>
                </c:pt>
                <c:pt idx="1869">
                  <c:v>1149</c:v>
                </c:pt>
                <c:pt idx="1870">
                  <c:v>1158</c:v>
                </c:pt>
                <c:pt idx="1871">
                  <c:v>1137</c:v>
                </c:pt>
                <c:pt idx="1872">
                  <c:v>1164</c:v>
                </c:pt>
                <c:pt idx="1873">
                  <c:v>1173</c:v>
                </c:pt>
                <c:pt idx="1874">
                  <c:v>1169</c:v>
                </c:pt>
                <c:pt idx="1875">
                  <c:v>1112</c:v>
                </c:pt>
                <c:pt idx="1876">
                  <c:v>1119</c:v>
                </c:pt>
                <c:pt idx="1877">
                  <c:v>1182</c:v>
                </c:pt>
                <c:pt idx="1878">
                  <c:v>1103</c:v>
                </c:pt>
                <c:pt idx="1879">
                  <c:v>1137</c:v>
                </c:pt>
                <c:pt idx="1880">
                  <c:v>1184</c:v>
                </c:pt>
                <c:pt idx="1881">
                  <c:v>1123</c:v>
                </c:pt>
                <c:pt idx="1882">
                  <c:v>1134</c:v>
                </c:pt>
                <c:pt idx="1883">
                  <c:v>1089</c:v>
                </c:pt>
                <c:pt idx="1884">
                  <c:v>1105</c:v>
                </c:pt>
                <c:pt idx="1885">
                  <c:v>1100</c:v>
                </c:pt>
                <c:pt idx="1886">
                  <c:v>1104</c:v>
                </c:pt>
                <c:pt idx="1887">
                  <c:v>1107</c:v>
                </c:pt>
                <c:pt idx="1888">
                  <c:v>1129</c:v>
                </c:pt>
                <c:pt idx="1889">
                  <c:v>1183</c:v>
                </c:pt>
                <c:pt idx="1890">
                  <c:v>1105</c:v>
                </c:pt>
                <c:pt idx="1891">
                  <c:v>1177</c:v>
                </c:pt>
                <c:pt idx="1892">
                  <c:v>1172</c:v>
                </c:pt>
                <c:pt idx="1893">
                  <c:v>1205</c:v>
                </c:pt>
                <c:pt idx="1894">
                  <c:v>1172</c:v>
                </c:pt>
                <c:pt idx="1895">
                  <c:v>1166</c:v>
                </c:pt>
                <c:pt idx="1896">
                  <c:v>1142</c:v>
                </c:pt>
                <c:pt idx="1897">
                  <c:v>1146</c:v>
                </c:pt>
                <c:pt idx="1898">
                  <c:v>1198</c:v>
                </c:pt>
                <c:pt idx="1899">
                  <c:v>1178</c:v>
                </c:pt>
                <c:pt idx="1900">
                  <c:v>1120</c:v>
                </c:pt>
                <c:pt idx="1901">
                  <c:v>1211</c:v>
                </c:pt>
                <c:pt idx="1902">
                  <c:v>1172</c:v>
                </c:pt>
                <c:pt idx="1903">
                  <c:v>1170</c:v>
                </c:pt>
                <c:pt idx="1904">
                  <c:v>1106</c:v>
                </c:pt>
                <c:pt idx="1905">
                  <c:v>1210</c:v>
                </c:pt>
                <c:pt idx="1906">
                  <c:v>1180</c:v>
                </c:pt>
                <c:pt idx="1907">
                  <c:v>1220</c:v>
                </c:pt>
                <c:pt idx="1908">
                  <c:v>1218</c:v>
                </c:pt>
                <c:pt idx="1909">
                  <c:v>1215</c:v>
                </c:pt>
                <c:pt idx="1910">
                  <c:v>1305</c:v>
                </c:pt>
                <c:pt idx="1911">
                  <c:v>1230</c:v>
                </c:pt>
                <c:pt idx="1912">
                  <c:v>1184</c:v>
                </c:pt>
                <c:pt idx="1913">
                  <c:v>1207</c:v>
                </c:pt>
                <c:pt idx="1914">
                  <c:v>1217</c:v>
                </c:pt>
                <c:pt idx="1915">
                  <c:v>1157</c:v>
                </c:pt>
                <c:pt idx="1916">
                  <c:v>1189</c:v>
                </c:pt>
                <c:pt idx="1917">
                  <c:v>1219</c:v>
                </c:pt>
                <c:pt idx="1918">
                  <c:v>1188</c:v>
                </c:pt>
                <c:pt idx="1919">
                  <c:v>1218</c:v>
                </c:pt>
                <c:pt idx="1920">
                  <c:v>1184</c:v>
                </c:pt>
                <c:pt idx="1921">
                  <c:v>1187</c:v>
                </c:pt>
                <c:pt idx="1922">
                  <c:v>1122</c:v>
                </c:pt>
                <c:pt idx="1923">
                  <c:v>1254</c:v>
                </c:pt>
                <c:pt idx="1924">
                  <c:v>1157</c:v>
                </c:pt>
                <c:pt idx="1925">
                  <c:v>1160</c:v>
                </c:pt>
                <c:pt idx="1926">
                  <c:v>1109</c:v>
                </c:pt>
                <c:pt idx="1927">
                  <c:v>1121</c:v>
                </c:pt>
                <c:pt idx="1928">
                  <c:v>1172</c:v>
                </c:pt>
                <c:pt idx="1929">
                  <c:v>1156</c:v>
                </c:pt>
                <c:pt idx="1930">
                  <c:v>1235</c:v>
                </c:pt>
                <c:pt idx="1931">
                  <c:v>1175</c:v>
                </c:pt>
                <c:pt idx="1932">
                  <c:v>1133</c:v>
                </c:pt>
                <c:pt idx="1933">
                  <c:v>1150</c:v>
                </c:pt>
                <c:pt idx="1934">
                  <c:v>1068</c:v>
                </c:pt>
                <c:pt idx="1935">
                  <c:v>1152</c:v>
                </c:pt>
                <c:pt idx="1936">
                  <c:v>1137</c:v>
                </c:pt>
                <c:pt idx="1937">
                  <c:v>1107</c:v>
                </c:pt>
                <c:pt idx="1938">
                  <c:v>1115</c:v>
                </c:pt>
                <c:pt idx="1939">
                  <c:v>1161</c:v>
                </c:pt>
                <c:pt idx="1940">
                  <c:v>1160</c:v>
                </c:pt>
                <c:pt idx="1941">
                  <c:v>1145</c:v>
                </c:pt>
                <c:pt idx="1942">
                  <c:v>1194</c:v>
                </c:pt>
                <c:pt idx="1943">
                  <c:v>1111</c:v>
                </c:pt>
                <c:pt idx="1944">
                  <c:v>1081</c:v>
                </c:pt>
                <c:pt idx="1945">
                  <c:v>1072</c:v>
                </c:pt>
                <c:pt idx="1946">
                  <c:v>1085</c:v>
                </c:pt>
                <c:pt idx="1947">
                  <c:v>1163</c:v>
                </c:pt>
                <c:pt idx="1948">
                  <c:v>1172</c:v>
                </c:pt>
                <c:pt idx="1949">
                  <c:v>1130</c:v>
                </c:pt>
                <c:pt idx="1950">
                  <c:v>1138</c:v>
                </c:pt>
                <c:pt idx="1951">
                  <c:v>1084</c:v>
                </c:pt>
                <c:pt idx="1952">
                  <c:v>1147</c:v>
                </c:pt>
                <c:pt idx="1953">
                  <c:v>1153</c:v>
                </c:pt>
                <c:pt idx="1954">
                  <c:v>1160</c:v>
                </c:pt>
                <c:pt idx="1955">
                  <c:v>1160</c:v>
                </c:pt>
                <c:pt idx="1956">
                  <c:v>1156</c:v>
                </c:pt>
                <c:pt idx="1957">
                  <c:v>1235</c:v>
                </c:pt>
                <c:pt idx="1958">
                  <c:v>1223</c:v>
                </c:pt>
                <c:pt idx="1959">
                  <c:v>1192</c:v>
                </c:pt>
                <c:pt idx="1960">
                  <c:v>1216</c:v>
                </c:pt>
                <c:pt idx="1961">
                  <c:v>1224</c:v>
                </c:pt>
                <c:pt idx="1962">
                  <c:v>1345</c:v>
                </c:pt>
                <c:pt idx="1963">
                  <c:v>1291</c:v>
                </c:pt>
                <c:pt idx="1964">
                  <c:v>1282</c:v>
                </c:pt>
                <c:pt idx="1965">
                  <c:v>1291</c:v>
                </c:pt>
                <c:pt idx="1966">
                  <c:v>1368</c:v>
                </c:pt>
                <c:pt idx="1967">
                  <c:v>1308</c:v>
                </c:pt>
                <c:pt idx="1968">
                  <c:v>1385</c:v>
                </c:pt>
                <c:pt idx="1969">
                  <c:v>1432</c:v>
                </c:pt>
                <c:pt idx="1970">
                  <c:v>1383</c:v>
                </c:pt>
                <c:pt idx="1971">
                  <c:v>1407</c:v>
                </c:pt>
                <c:pt idx="1972">
                  <c:v>1438</c:v>
                </c:pt>
                <c:pt idx="1973">
                  <c:v>1459</c:v>
                </c:pt>
                <c:pt idx="1974">
                  <c:v>1494</c:v>
                </c:pt>
                <c:pt idx="1975">
                  <c:v>1467</c:v>
                </c:pt>
                <c:pt idx="1976">
                  <c:v>1500</c:v>
                </c:pt>
                <c:pt idx="1977">
                  <c:v>1532</c:v>
                </c:pt>
                <c:pt idx="1978">
                  <c:v>1509</c:v>
                </c:pt>
                <c:pt idx="1979">
                  <c:v>1498</c:v>
                </c:pt>
                <c:pt idx="1980">
                  <c:v>1456</c:v>
                </c:pt>
                <c:pt idx="1981">
                  <c:v>1435</c:v>
                </c:pt>
                <c:pt idx="1982">
                  <c:v>1448</c:v>
                </c:pt>
                <c:pt idx="1983">
                  <c:v>1395</c:v>
                </c:pt>
                <c:pt idx="1984">
                  <c:v>1397</c:v>
                </c:pt>
                <c:pt idx="1985">
                  <c:v>1339</c:v>
                </c:pt>
                <c:pt idx="1986">
                  <c:v>1315</c:v>
                </c:pt>
                <c:pt idx="1987">
                  <c:v>1308</c:v>
                </c:pt>
                <c:pt idx="1988">
                  <c:v>1304</c:v>
                </c:pt>
                <c:pt idx="1989">
                  <c:v>1296</c:v>
                </c:pt>
                <c:pt idx="1990">
                  <c:v>1234</c:v>
                </c:pt>
                <c:pt idx="1991">
                  <c:v>1250</c:v>
                </c:pt>
                <c:pt idx="1992">
                  <c:v>1255</c:v>
                </c:pt>
                <c:pt idx="1993">
                  <c:v>1177</c:v>
                </c:pt>
                <c:pt idx="1994">
                  <c:v>1206</c:v>
                </c:pt>
                <c:pt idx="1995">
                  <c:v>1161</c:v>
                </c:pt>
                <c:pt idx="1996">
                  <c:v>1141</c:v>
                </c:pt>
                <c:pt idx="1997">
                  <c:v>1065</c:v>
                </c:pt>
                <c:pt idx="1998">
                  <c:v>1128</c:v>
                </c:pt>
                <c:pt idx="1999">
                  <c:v>1247</c:v>
                </c:pt>
                <c:pt idx="2000">
                  <c:v>1145</c:v>
                </c:pt>
                <c:pt idx="2001">
                  <c:v>1117</c:v>
                </c:pt>
                <c:pt idx="2002">
                  <c:v>1096</c:v>
                </c:pt>
                <c:pt idx="2003">
                  <c:v>1088</c:v>
                </c:pt>
                <c:pt idx="2004">
                  <c:v>1145</c:v>
                </c:pt>
                <c:pt idx="2005">
                  <c:v>1129</c:v>
                </c:pt>
                <c:pt idx="2006">
                  <c:v>1069</c:v>
                </c:pt>
                <c:pt idx="2007">
                  <c:v>1161</c:v>
                </c:pt>
                <c:pt idx="2008">
                  <c:v>1128</c:v>
                </c:pt>
                <c:pt idx="2009">
                  <c:v>1153</c:v>
                </c:pt>
                <c:pt idx="2010">
                  <c:v>1154</c:v>
                </c:pt>
                <c:pt idx="2011">
                  <c:v>1075</c:v>
                </c:pt>
                <c:pt idx="2012">
                  <c:v>1177</c:v>
                </c:pt>
                <c:pt idx="2013">
                  <c:v>1115</c:v>
                </c:pt>
                <c:pt idx="2014">
                  <c:v>1169</c:v>
                </c:pt>
                <c:pt idx="2015">
                  <c:v>1064</c:v>
                </c:pt>
                <c:pt idx="2016">
                  <c:v>1105</c:v>
                </c:pt>
                <c:pt idx="2017">
                  <c:v>1156</c:v>
                </c:pt>
                <c:pt idx="2018">
                  <c:v>1122</c:v>
                </c:pt>
                <c:pt idx="2019">
                  <c:v>1183</c:v>
                </c:pt>
                <c:pt idx="2020">
                  <c:v>1193</c:v>
                </c:pt>
                <c:pt idx="2021">
                  <c:v>1156</c:v>
                </c:pt>
                <c:pt idx="2022">
                  <c:v>1152</c:v>
                </c:pt>
                <c:pt idx="2023">
                  <c:v>1181</c:v>
                </c:pt>
                <c:pt idx="2024">
                  <c:v>1182</c:v>
                </c:pt>
                <c:pt idx="2025">
                  <c:v>1180</c:v>
                </c:pt>
                <c:pt idx="2026">
                  <c:v>1148</c:v>
                </c:pt>
                <c:pt idx="2027">
                  <c:v>1206</c:v>
                </c:pt>
                <c:pt idx="2028">
                  <c:v>1157</c:v>
                </c:pt>
                <c:pt idx="2029">
                  <c:v>1198</c:v>
                </c:pt>
                <c:pt idx="2030">
                  <c:v>1203</c:v>
                </c:pt>
                <c:pt idx="2031">
                  <c:v>1214</c:v>
                </c:pt>
                <c:pt idx="2032">
                  <c:v>1234</c:v>
                </c:pt>
                <c:pt idx="2033">
                  <c:v>1138</c:v>
                </c:pt>
                <c:pt idx="2034">
                  <c:v>1135</c:v>
                </c:pt>
                <c:pt idx="2035">
                  <c:v>1149</c:v>
                </c:pt>
                <c:pt idx="2036">
                  <c:v>1174</c:v>
                </c:pt>
                <c:pt idx="2037">
                  <c:v>1187</c:v>
                </c:pt>
                <c:pt idx="2038">
                  <c:v>1193</c:v>
                </c:pt>
                <c:pt idx="2039">
                  <c:v>1184</c:v>
                </c:pt>
                <c:pt idx="2040">
                  <c:v>1131</c:v>
                </c:pt>
                <c:pt idx="2041">
                  <c:v>1196</c:v>
                </c:pt>
                <c:pt idx="2042">
                  <c:v>1159</c:v>
                </c:pt>
                <c:pt idx="2043">
                  <c:v>1215</c:v>
                </c:pt>
                <c:pt idx="2044">
                  <c:v>1139</c:v>
                </c:pt>
                <c:pt idx="2045">
                  <c:v>1176</c:v>
                </c:pt>
                <c:pt idx="2046">
                  <c:v>1171</c:v>
                </c:pt>
                <c:pt idx="2047">
                  <c:v>1184</c:v>
                </c:pt>
                <c:pt idx="2048">
                  <c:v>1106</c:v>
                </c:pt>
                <c:pt idx="2049">
                  <c:v>1192</c:v>
                </c:pt>
                <c:pt idx="2050">
                  <c:v>1084</c:v>
                </c:pt>
                <c:pt idx="2051">
                  <c:v>1130</c:v>
                </c:pt>
                <c:pt idx="2052">
                  <c:v>1131</c:v>
                </c:pt>
                <c:pt idx="2053">
                  <c:v>1100</c:v>
                </c:pt>
                <c:pt idx="2054">
                  <c:v>1148</c:v>
                </c:pt>
                <c:pt idx="2055">
                  <c:v>1130</c:v>
                </c:pt>
                <c:pt idx="2056">
                  <c:v>1085</c:v>
                </c:pt>
                <c:pt idx="2057">
                  <c:v>1188</c:v>
                </c:pt>
                <c:pt idx="2058">
                  <c:v>1129</c:v>
                </c:pt>
                <c:pt idx="2059">
                  <c:v>1166</c:v>
                </c:pt>
                <c:pt idx="2060">
                  <c:v>1118</c:v>
                </c:pt>
                <c:pt idx="2061">
                  <c:v>1144</c:v>
                </c:pt>
                <c:pt idx="2062">
                  <c:v>1053</c:v>
                </c:pt>
                <c:pt idx="2063">
                  <c:v>1185</c:v>
                </c:pt>
                <c:pt idx="2064">
                  <c:v>1169</c:v>
                </c:pt>
                <c:pt idx="2065">
                  <c:v>1136</c:v>
                </c:pt>
                <c:pt idx="2066">
                  <c:v>1210</c:v>
                </c:pt>
                <c:pt idx="2067">
                  <c:v>1105</c:v>
                </c:pt>
                <c:pt idx="2068">
                  <c:v>1169</c:v>
                </c:pt>
                <c:pt idx="2069">
                  <c:v>1200</c:v>
                </c:pt>
                <c:pt idx="2070">
                  <c:v>1120</c:v>
                </c:pt>
                <c:pt idx="2071">
                  <c:v>1197</c:v>
                </c:pt>
                <c:pt idx="2072">
                  <c:v>1171</c:v>
                </c:pt>
                <c:pt idx="2073">
                  <c:v>1098</c:v>
                </c:pt>
                <c:pt idx="2074">
                  <c:v>1155</c:v>
                </c:pt>
                <c:pt idx="2075">
                  <c:v>1171</c:v>
                </c:pt>
                <c:pt idx="2076">
                  <c:v>1209</c:v>
                </c:pt>
                <c:pt idx="2077">
                  <c:v>1119</c:v>
                </c:pt>
                <c:pt idx="2078">
                  <c:v>1148</c:v>
                </c:pt>
                <c:pt idx="2079">
                  <c:v>1180</c:v>
                </c:pt>
                <c:pt idx="2080">
                  <c:v>1137</c:v>
                </c:pt>
                <c:pt idx="2081">
                  <c:v>1149</c:v>
                </c:pt>
                <c:pt idx="2082">
                  <c:v>1122</c:v>
                </c:pt>
                <c:pt idx="2083">
                  <c:v>1168</c:v>
                </c:pt>
                <c:pt idx="2084">
                  <c:v>1194</c:v>
                </c:pt>
                <c:pt idx="2085">
                  <c:v>1182</c:v>
                </c:pt>
                <c:pt idx="2086">
                  <c:v>1113</c:v>
                </c:pt>
                <c:pt idx="2087">
                  <c:v>1127</c:v>
                </c:pt>
                <c:pt idx="2088">
                  <c:v>1113</c:v>
                </c:pt>
                <c:pt idx="2089">
                  <c:v>1202</c:v>
                </c:pt>
                <c:pt idx="2090">
                  <c:v>1131</c:v>
                </c:pt>
                <c:pt idx="2091">
                  <c:v>1169</c:v>
                </c:pt>
                <c:pt idx="2092">
                  <c:v>1105</c:v>
                </c:pt>
                <c:pt idx="2093">
                  <c:v>1161</c:v>
                </c:pt>
                <c:pt idx="2094">
                  <c:v>1113</c:v>
                </c:pt>
                <c:pt idx="2095">
                  <c:v>1184</c:v>
                </c:pt>
                <c:pt idx="2096">
                  <c:v>1171</c:v>
                </c:pt>
                <c:pt idx="2097">
                  <c:v>1117</c:v>
                </c:pt>
                <c:pt idx="2098">
                  <c:v>1154</c:v>
                </c:pt>
                <c:pt idx="2099">
                  <c:v>1123</c:v>
                </c:pt>
                <c:pt idx="2100">
                  <c:v>1168</c:v>
                </c:pt>
                <c:pt idx="2101">
                  <c:v>1098</c:v>
                </c:pt>
                <c:pt idx="2102">
                  <c:v>1134</c:v>
                </c:pt>
                <c:pt idx="2103">
                  <c:v>1225</c:v>
                </c:pt>
                <c:pt idx="2104">
                  <c:v>1137</c:v>
                </c:pt>
                <c:pt idx="2105">
                  <c:v>1204</c:v>
                </c:pt>
                <c:pt idx="2106">
                  <c:v>1168</c:v>
                </c:pt>
                <c:pt idx="2107">
                  <c:v>1221</c:v>
                </c:pt>
                <c:pt idx="2108">
                  <c:v>1191</c:v>
                </c:pt>
                <c:pt idx="2109">
                  <c:v>1230</c:v>
                </c:pt>
                <c:pt idx="2110">
                  <c:v>1290</c:v>
                </c:pt>
                <c:pt idx="2111">
                  <c:v>1261</c:v>
                </c:pt>
                <c:pt idx="2112">
                  <c:v>1222</c:v>
                </c:pt>
                <c:pt idx="2113">
                  <c:v>1176</c:v>
                </c:pt>
                <c:pt idx="2114">
                  <c:v>1206</c:v>
                </c:pt>
                <c:pt idx="2115">
                  <c:v>1218</c:v>
                </c:pt>
                <c:pt idx="2116">
                  <c:v>1253</c:v>
                </c:pt>
                <c:pt idx="2117">
                  <c:v>1277</c:v>
                </c:pt>
                <c:pt idx="2118">
                  <c:v>1226</c:v>
                </c:pt>
                <c:pt idx="2119">
                  <c:v>1192</c:v>
                </c:pt>
                <c:pt idx="2120">
                  <c:v>1183</c:v>
                </c:pt>
                <c:pt idx="2121">
                  <c:v>1210</c:v>
                </c:pt>
                <c:pt idx="2122">
                  <c:v>1250</c:v>
                </c:pt>
                <c:pt idx="2123">
                  <c:v>1227</c:v>
                </c:pt>
                <c:pt idx="2124">
                  <c:v>1267</c:v>
                </c:pt>
                <c:pt idx="2125">
                  <c:v>1240</c:v>
                </c:pt>
                <c:pt idx="2126">
                  <c:v>1185</c:v>
                </c:pt>
                <c:pt idx="2127">
                  <c:v>1243</c:v>
                </c:pt>
                <c:pt idx="2128">
                  <c:v>1218</c:v>
                </c:pt>
                <c:pt idx="2129">
                  <c:v>1257</c:v>
                </c:pt>
                <c:pt idx="2130">
                  <c:v>1279</c:v>
                </c:pt>
                <c:pt idx="2131">
                  <c:v>1276</c:v>
                </c:pt>
                <c:pt idx="2132">
                  <c:v>1301</c:v>
                </c:pt>
                <c:pt idx="2133">
                  <c:v>1311</c:v>
                </c:pt>
                <c:pt idx="2134">
                  <c:v>1394</c:v>
                </c:pt>
                <c:pt idx="2135">
                  <c:v>1351</c:v>
                </c:pt>
                <c:pt idx="2136">
                  <c:v>1422</c:v>
                </c:pt>
                <c:pt idx="2137">
                  <c:v>1469</c:v>
                </c:pt>
                <c:pt idx="2138">
                  <c:v>1461</c:v>
                </c:pt>
                <c:pt idx="2139">
                  <c:v>1520</c:v>
                </c:pt>
                <c:pt idx="2140">
                  <c:v>1564</c:v>
                </c:pt>
                <c:pt idx="2141">
                  <c:v>1721</c:v>
                </c:pt>
                <c:pt idx="2142">
                  <c:v>1671</c:v>
                </c:pt>
                <c:pt idx="2143">
                  <c:v>1769</c:v>
                </c:pt>
                <c:pt idx="2144">
                  <c:v>1816</c:v>
                </c:pt>
                <c:pt idx="2145">
                  <c:v>1834</c:v>
                </c:pt>
                <c:pt idx="2146">
                  <c:v>1943</c:v>
                </c:pt>
                <c:pt idx="2147">
                  <c:v>2009</c:v>
                </c:pt>
                <c:pt idx="2148">
                  <c:v>1997</c:v>
                </c:pt>
                <c:pt idx="2149">
                  <c:v>2122</c:v>
                </c:pt>
                <c:pt idx="2150">
                  <c:v>2144</c:v>
                </c:pt>
                <c:pt idx="2151">
                  <c:v>2184</c:v>
                </c:pt>
                <c:pt idx="2152">
                  <c:v>2106</c:v>
                </c:pt>
                <c:pt idx="2153">
                  <c:v>2243</c:v>
                </c:pt>
                <c:pt idx="2154">
                  <c:v>2165</c:v>
                </c:pt>
                <c:pt idx="2155">
                  <c:v>2125</c:v>
                </c:pt>
                <c:pt idx="2156">
                  <c:v>2243</c:v>
                </c:pt>
                <c:pt idx="2157">
                  <c:v>2165</c:v>
                </c:pt>
                <c:pt idx="2158">
                  <c:v>2178</c:v>
                </c:pt>
                <c:pt idx="2159">
                  <c:v>2078</c:v>
                </c:pt>
                <c:pt idx="2160">
                  <c:v>2016</c:v>
                </c:pt>
                <c:pt idx="2161">
                  <c:v>1965</c:v>
                </c:pt>
                <c:pt idx="2162">
                  <c:v>1856</c:v>
                </c:pt>
                <c:pt idx="2163">
                  <c:v>1882</c:v>
                </c:pt>
                <c:pt idx="2164">
                  <c:v>1781</c:v>
                </c:pt>
                <c:pt idx="2165">
                  <c:v>1715</c:v>
                </c:pt>
                <c:pt idx="2166">
                  <c:v>1622</c:v>
                </c:pt>
                <c:pt idx="2167">
                  <c:v>1605</c:v>
                </c:pt>
                <c:pt idx="2168">
                  <c:v>1597</c:v>
                </c:pt>
                <c:pt idx="2169">
                  <c:v>1535</c:v>
                </c:pt>
                <c:pt idx="2170">
                  <c:v>1450</c:v>
                </c:pt>
                <c:pt idx="2171">
                  <c:v>1426</c:v>
                </c:pt>
                <c:pt idx="2172">
                  <c:v>1378</c:v>
                </c:pt>
                <c:pt idx="2173">
                  <c:v>1310</c:v>
                </c:pt>
                <c:pt idx="2174">
                  <c:v>1288</c:v>
                </c:pt>
                <c:pt idx="2175">
                  <c:v>1293</c:v>
                </c:pt>
                <c:pt idx="2176">
                  <c:v>1321</c:v>
                </c:pt>
                <c:pt idx="2177">
                  <c:v>1232</c:v>
                </c:pt>
                <c:pt idx="2178">
                  <c:v>1289</c:v>
                </c:pt>
                <c:pt idx="2179">
                  <c:v>1228</c:v>
                </c:pt>
                <c:pt idx="2180">
                  <c:v>1237</c:v>
                </c:pt>
                <c:pt idx="2181">
                  <c:v>1233</c:v>
                </c:pt>
                <c:pt idx="2182">
                  <c:v>1186</c:v>
                </c:pt>
                <c:pt idx="2183">
                  <c:v>1157</c:v>
                </c:pt>
                <c:pt idx="2184">
                  <c:v>1135</c:v>
                </c:pt>
                <c:pt idx="2185">
                  <c:v>1121</c:v>
                </c:pt>
                <c:pt idx="2186">
                  <c:v>1145</c:v>
                </c:pt>
                <c:pt idx="2187">
                  <c:v>1135</c:v>
                </c:pt>
                <c:pt idx="2188">
                  <c:v>1126</c:v>
                </c:pt>
                <c:pt idx="2189">
                  <c:v>1168</c:v>
                </c:pt>
                <c:pt idx="2190">
                  <c:v>1153</c:v>
                </c:pt>
                <c:pt idx="2191">
                  <c:v>1115</c:v>
                </c:pt>
                <c:pt idx="2192">
                  <c:v>1115</c:v>
                </c:pt>
                <c:pt idx="2193">
                  <c:v>1126</c:v>
                </c:pt>
                <c:pt idx="2194">
                  <c:v>1094</c:v>
                </c:pt>
                <c:pt idx="2195">
                  <c:v>1155</c:v>
                </c:pt>
                <c:pt idx="2196">
                  <c:v>1113</c:v>
                </c:pt>
                <c:pt idx="2197">
                  <c:v>1121</c:v>
                </c:pt>
                <c:pt idx="2198">
                  <c:v>1132</c:v>
                </c:pt>
                <c:pt idx="2199">
                  <c:v>1121</c:v>
                </c:pt>
                <c:pt idx="2200">
                  <c:v>1132</c:v>
                </c:pt>
                <c:pt idx="2201">
                  <c:v>1131</c:v>
                </c:pt>
                <c:pt idx="2202">
                  <c:v>1099</c:v>
                </c:pt>
                <c:pt idx="2203">
                  <c:v>1097</c:v>
                </c:pt>
                <c:pt idx="2204">
                  <c:v>1116</c:v>
                </c:pt>
                <c:pt idx="2205">
                  <c:v>1074</c:v>
                </c:pt>
                <c:pt idx="2206">
                  <c:v>1092</c:v>
                </c:pt>
                <c:pt idx="2207">
                  <c:v>1123</c:v>
                </c:pt>
                <c:pt idx="2208">
                  <c:v>1072</c:v>
                </c:pt>
                <c:pt idx="2209">
                  <c:v>1092</c:v>
                </c:pt>
                <c:pt idx="2210">
                  <c:v>1101</c:v>
                </c:pt>
                <c:pt idx="2211">
                  <c:v>1120</c:v>
                </c:pt>
                <c:pt idx="2212">
                  <c:v>1086</c:v>
                </c:pt>
                <c:pt idx="2213">
                  <c:v>1076</c:v>
                </c:pt>
                <c:pt idx="2214">
                  <c:v>1140</c:v>
                </c:pt>
                <c:pt idx="2215">
                  <c:v>1090</c:v>
                </c:pt>
                <c:pt idx="2216">
                  <c:v>1155</c:v>
                </c:pt>
                <c:pt idx="2217">
                  <c:v>1084</c:v>
                </c:pt>
                <c:pt idx="2218">
                  <c:v>1095</c:v>
                </c:pt>
                <c:pt idx="2219">
                  <c:v>1142</c:v>
                </c:pt>
                <c:pt idx="2220">
                  <c:v>1142</c:v>
                </c:pt>
                <c:pt idx="2221">
                  <c:v>1104</c:v>
                </c:pt>
                <c:pt idx="2222">
                  <c:v>1089</c:v>
                </c:pt>
                <c:pt idx="2223">
                  <c:v>1133</c:v>
                </c:pt>
                <c:pt idx="2224">
                  <c:v>1129</c:v>
                </c:pt>
                <c:pt idx="2225">
                  <c:v>1126</c:v>
                </c:pt>
                <c:pt idx="2226">
                  <c:v>1082</c:v>
                </c:pt>
                <c:pt idx="2227">
                  <c:v>1170</c:v>
                </c:pt>
                <c:pt idx="2228">
                  <c:v>1097</c:v>
                </c:pt>
                <c:pt idx="2229">
                  <c:v>1144</c:v>
                </c:pt>
                <c:pt idx="2230">
                  <c:v>1072</c:v>
                </c:pt>
                <c:pt idx="2231">
                  <c:v>1116</c:v>
                </c:pt>
                <c:pt idx="2232">
                  <c:v>1101</c:v>
                </c:pt>
                <c:pt idx="2233">
                  <c:v>1094</c:v>
                </c:pt>
                <c:pt idx="2234">
                  <c:v>1139</c:v>
                </c:pt>
                <c:pt idx="2235">
                  <c:v>1067</c:v>
                </c:pt>
                <c:pt idx="2236">
                  <c:v>1093</c:v>
                </c:pt>
                <c:pt idx="2237">
                  <c:v>1117</c:v>
                </c:pt>
                <c:pt idx="2238">
                  <c:v>1076</c:v>
                </c:pt>
                <c:pt idx="2239">
                  <c:v>1090</c:v>
                </c:pt>
                <c:pt idx="2240">
                  <c:v>1076</c:v>
                </c:pt>
                <c:pt idx="2241">
                  <c:v>1090</c:v>
                </c:pt>
                <c:pt idx="2242">
                  <c:v>1021</c:v>
                </c:pt>
                <c:pt idx="2243">
                  <c:v>1054</c:v>
                </c:pt>
                <c:pt idx="2244">
                  <c:v>1109</c:v>
                </c:pt>
                <c:pt idx="2245">
                  <c:v>1074</c:v>
                </c:pt>
                <c:pt idx="2246">
                  <c:v>1055</c:v>
                </c:pt>
                <c:pt idx="2247">
                  <c:v>1099</c:v>
                </c:pt>
                <c:pt idx="2248">
                  <c:v>1063</c:v>
                </c:pt>
                <c:pt idx="2249">
                  <c:v>1138</c:v>
                </c:pt>
                <c:pt idx="2250">
                  <c:v>1024</c:v>
                </c:pt>
                <c:pt idx="2251">
                  <c:v>1059</c:v>
                </c:pt>
                <c:pt idx="2252">
                  <c:v>1063</c:v>
                </c:pt>
                <c:pt idx="2253">
                  <c:v>1067</c:v>
                </c:pt>
                <c:pt idx="2254">
                  <c:v>1111</c:v>
                </c:pt>
                <c:pt idx="2255">
                  <c:v>1126</c:v>
                </c:pt>
                <c:pt idx="2256">
                  <c:v>1046</c:v>
                </c:pt>
                <c:pt idx="2257">
                  <c:v>1106</c:v>
                </c:pt>
                <c:pt idx="2258">
                  <c:v>1117</c:v>
                </c:pt>
                <c:pt idx="2259">
                  <c:v>1125</c:v>
                </c:pt>
                <c:pt idx="2260">
                  <c:v>1076</c:v>
                </c:pt>
                <c:pt idx="2261">
                  <c:v>1093</c:v>
                </c:pt>
                <c:pt idx="2262">
                  <c:v>1065</c:v>
                </c:pt>
                <c:pt idx="2263">
                  <c:v>1029</c:v>
                </c:pt>
                <c:pt idx="2264">
                  <c:v>1075</c:v>
                </c:pt>
                <c:pt idx="2265">
                  <c:v>1101</c:v>
                </c:pt>
                <c:pt idx="2266">
                  <c:v>1097</c:v>
                </c:pt>
                <c:pt idx="2267">
                  <c:v>1054</c:v>
                </c:pt>
                <c:pt idx="2268">
                  <c:v>1041</c:v>
                </c:pt>
                <c:pt idx="2269">
                  <c:v>1081</c:v>
                </c:pt>
                <c:pt idx="2270">
                  <c:v>1065</c:v>
                </c:pt>
                <c:pt idx="2271">
                  <c:v>1046</c:v>
                </c:pt>
                <c:pt idx="2272">
                  <c:v>1085</c:v>
                </c:pt>
                <c:pt idx="2273">
                  <c:v>1091</c:v>
                </c:pt>
                <c:pt idx="2274">
                  <c:v>1116</c:v>
                </c:pt>
                <c:pt idx="2275">
                  <c:v>1043</c:v>
                </c:pt>
                <c:pt idx="2276">
                  <c:v>1151</c:v>
                </c:pt>
                <c:pt idx="2277">
                  <c:v>1131</c:v>
                </c:pt>
                <c:pt idx="2278">
                  <c:v>1066</c:v>
                </c:pt>
                <c:pt idx="2279">
                  <c:v>1120</c:v>
                </c:pt>
                <c:pt idx="2280">
                  <c:v>1067</c:v>
                </c:pt>
                <c:pt idx="2281">
                  <c:v>1074</c:v>
                </c:pt>
                <c:pt idx="2282">
                  <c:v>1118</c:v>
                </c:pt>
                <c:pt idx="2283">
                  <c:v>1047</c:v>
                </c:pt>
                <c:pt idx="2284">
                  <c:v>1080</c:v>
                </c:pt>
                <c:pt idx="2285">
                  <c:v>1056</c:v>
                </c:pt>
                <c:pt idx="2286">
                  <c:v>1072</c:v>
                </c:pt>
                <c:pt idx="2287">
                  <c:v>1111</c:v>
                </c:pt>
                <c:pt idx="2288">
                  <c:v>1050</c:v>
                </c:pt>
                <c:pt idx="2289">
                  <c:v>1086</c:v>
                </c:pt>
                <c:pt idx="2290">
                  <c:v>1009</c:v>
                </c:pt>
                <c:pt idx="2291">
                  <c:v>1081</c:v>
                </c:pt>
                <c:pt idx="2292">
                  <c:v>1086</c:v>
                </c:pt>
                <c:pt idx="2293">
                  <c:v>1148</c:v>
                </c:pt>
                <c:pt idx="2294">
                  <c:v>1093</c:v>
                </c:pt>
                <c:pt idx="2295">
                  <c:v>1064</c:v>
                </c:pt>
                <c:pt idx="2296">
                  <c:v>1091</c:v>
                </c:pt>
                <c:pt idx="2297">
                  <c:v>1029</c:v>
                </c:pt>
                <c:pt idx="2298">
                  <c:v>1095</c:v>
                </c:pt>
                <c:pt idx="2299">
                  <c:v>1125</c:v>
                </c:pt>
                <c:pt idx="2300">
                  <c:v>1001</c:v>
                </c:pt>
                <c:pt idx="2301">
                  <c:v>1142</c:v>
                </c:pt>
                <c:pt idx="2302">
                  <c:v>1118</c:v>
                </c:pt>
                <c:pt idx="2303">
                  <c:v>1151</c:v>
                </c:pt>
                <c:pt idx="2304">
                  <c:v>1054</c:v>
                </c:pt>
                <c:pt idx="2305">
                  <c:v>1053</c:v>
                </c:pt>
                <c:pt idx="2306">
                  <c:v>1076</c:v>
                </c:pt>
                <c:pt idx="2307">
                  <c:v>1104</c:v>
                </c:pt>
                <c:pt idx="2308">
                  <c:v>1128</c:v>
                </c:pt>
                <c:pt idx="2309">
                  <c:v>1091</c:v>
                </c:pt>
                <c:pt idx="2310">
                  <c:v>1117</c:v>
                </c:pt>
                <c:pt idx="2311">
                  <c:v>1120</c:v>
                </c:pt>
                <c:pt idx="2312">
                  <c:v>1063</c:v>
                </c:pt>
                <c:pt idx="2313">
                  <c:v>1065</c:v>
                </c:pt>
                <c:pt idx="2314">
                  <c:v>1083</c:v>
                </c:pt>
                <c:pt idx="2315">
                  <c:v>1122</c:v>
                </c:pt>
                <c:pt idx="2316">
                  <c:v>1098</c:v>
                </c:pt>
                <c:pt idx="2317">
                  <c:v>1088</c:v>
                </c:pt>
                <c:pt idx="2318">
                  <c:v>1068</c:v>
                </c:pt>
                <c:pt idx="2319">
                  <c:v>1046</c:v>
                </c:pt>
                <c:pt idx="2320">
                  <c:v>1106</c:v>
                </c:pt>
                <c:pt idx="2321">
                  <c:v>1086</c:v>
                </c:pt>
                <c:pt idx="2322">
                  <c:v>1100</c:v>
                </c:pt>
                <c:pt idx="2323">
                  <c:v>1067</c:v>
                </c:pt>
                <c:pt idx="2324">
                  <c:v>1071</c:v>
                </c:pt>
                <c:pt idx="2325">
                  <c:v>1121</c:v>
                </c:pt>
                <c:pt idx="2326">
                  <c:v>1087</c:v>
                </c:pt>
                <c:pt idx="2327">
                  <c:v>1081</c:v>
                </c:pt>
                <c:pt idx="2328">
                  <c:v>992</c:v>
                </c:pt>
                <c:pt idx="2329">
                  <c:v>1023</c:v>
                </c:pt>
                <c:pt idx="2330">
                  <c:v>1073</c:v>
                </c:pt>
                <c:pt idx="2331">
                  <c:v>979</c:v>
                </c:pt>
                <c:pt idx="2332">
                  <c:v>1108</c:v>
                </c:pt>
                <c:pt idx="2333">
                  <c:v>1021</c:v>
                </c:pt>
                <c:pt idx="2334">
                  <c:v>1048</c:v>
                </c:pt>
                <c:pt idx="2335">
                  <c:v>1079</c:v>
                </c:pt>
                <c:pt idx="2336">
                  <c:v>1128</c:v>
                </c:pt>
                <c:pt idx="2337">
                  <c:v>1020</c:v>
                </c:pt>
                <c:pt idx="2338">
                  <c:v>1115</c:v>
                </c:pt>
                <c:pt idx="2339">
                  <c:v>1118</c:v>
                </c:pt>
                <c:pt idx="2340">
                  <c:v>1081</c:v>
                </c:pt>
                <c:pt idx="2341">
                  <c:v>1051</c:v>
                </c:pt>
                <c:pt idx="2342">
                  <c:v>1089</c:v>
                </c:pt>
                <c:pt idx="2343">
                  <c:v>1083</c:v>
                </c:pt>
                <c:pt idx="2344">
                  <c:v>1060</c:v>
                </c:pt>
                <c:pt idx="2345">
                  <c:v>1094</c:v>
                </c:pt>
                <c:pt idx="2346">
                  <c:v>1099</c:v>
                </c:pt>
                <c:pt idx="2347">
                  <c:v>1128</c:v>
                </c:pt>
                <c:pt idx="2348">
                  <c:v>1087</c:v>
                </c:pt>
                <c:pt idx="2349">
                  <c:v>1081</c:v>
                </c:pt>
                <c:pt idx="2350">
                  <c:v>1092</c:v>
                </c:pt>
                <c:pt idx="2351">
                  <c:v>1043</c:v>
                </c:pt>
                <c:pt idx="2352">
                  <c:v>1128</c:v>
                </c:pt>
                <c:pt idx="2353">
                  <c:v>1139</c:v>
                </c:pt>
                <c:pt idx="2354">
                  <c:v>1113</c:v>
                </c:pt>
                <c:pt idx="2355">
                  <c:v>1113</c:v>
                </c:pt>
                <c:pt idx="2356">
                  <c:v>1112</c:v>
                </c:pt>
                <c:pt idx="2357">
                  <c:v>1096</c:v>
                </c:pt>
                <c:pt idx="2358">
                  <c:v>1047</c:v>
                </c:pt>
                <c:pt idx="2359">
                  <c:v>1137</c:v>
                </c:pt>
                <c:pt idx="2360">
                  <c:v>1103</c:v>
                </c:pt>
                <c:pt idx="2361">
                  <c:v>1026</c:v>
                </c:pt>
                <c:pt idx="2362">
                  <c:v>1069</c:v>
                </c:pt>
                <c:pt idx="2363">
                  <c:v>1139</c:v>
                </c:pt>
                <c:pt idx="2364">
                  <c:v>1018</c:v>
                </c:pt>
                <c:pt idx="2365">
                  <c:v>1119</c:v>
                </c:pt>
                <c:pt idx="2366">
                  <c:v>1092</c:v>
                </c:pt>
                <c:pt idx="2367">
                  <c:v>1076</c:v>
                </c:pt>
                <c:pt idx="2368">
                  <c:v>1110</c:v>
                </c:pt>
                <c:pt idx="2369">
                  <c:v>1071</c:v>
                </c:pt>
                <c:pt idx="2370">
                  <c:v>1116</c:v>
                </c:pt>
                <c:pt idx="2371">
                  <c:v>1053</c:v>
                </c:pt>
                <c:pt idx="2372">
                  <c:v>1003</c:v>
                </c:pt>
                <c:pt idx="2373">
                  <c:v>1073</c:v>
                </c:pt>
                <c:pt idx="2374">
                  <c:v>1074</c:v>
                </c:pt>
                <c:pt idx="2375">
                  <c:v>1089</c:v>
                </c:pt>
                <c:pt idx="2376">
                  <c:v>1058</c:v>
                </c:pt>
                <c:pt idx="2377">
                  <c:v>1094</c:v>
                </c:pt>
                <c:pt idx="2378">
                  <c:v>1014</c:v>
                </c:pt>
                <c:pt idx="2379">
                  <c:v>1024</c:v>
                </c:pt>
                <c:pt idx="2380">
                  <c:v>1086</c:v>
                </c:pt>
                <c:pt idx="2381">
                  <c:v>1078</c:v>
                </c:pt>
                <c:pt idx="2382">
                  <c:v>1105</c:v>
                </c:pt>
                <c:pt idx="2383">
                  <c:v>1033</c:v>
                </c:pt>
                <c:pt idx="2384">
                  <c:v>1048</c:v>
                </c:pt>
                <c:pt idx="2385">
                  <c:v>1104</c:v>
                </c:pt>
                <c:pt idx="2386">
                  <c:v>1033</c:v>
                </c:pt>
                <c:pt idx="2387">
                  <c:v>1052</c:v>
                </c:pt>
                <c:pt idx="2388">
                  <c:v>1049</c:v>
                </c:pt>
                <c:pt idx="2389">
                  <c:v>1020</c:v>
                </c:pt>
                <c:pt idx="2390">
                  <c:v>1108</c:v>
                </c:pt>
                <c:pt idx="2391">
                  <c:v>1084</c:v>
                </c:pt>
                <c:pt idx="2392">
                  <c:v>1092</c:v>
                </c:pt>
                <c:pt idx="2393">
                  <c:v>1069</c:v>
                </c:pt>
                <c:pt idx="2394">
                  <c:v>1104</c:v>
                </c:pt>
                <c:pt idx="2395">
                  <c:v>1033</c:v>
                </c:pt>
                <c:pt idx="2396">
                  <c:v>1171</c:v>
                </c:pt>
                <c:pt idx="2397">
                  <c:v>1120</c:v>
                </c:pt>
                <c:pt idx="2398">
                  <c:v>987</c:v>
                </c:pt>
                <c:pt idx="2399">
                  <c:v>1094</c:v>
                </c:pt>
                <c:pt idx="2400">
                  <c:v>1006</c:v>
                </c:pt>
                <c:pt idx="2401">
                  <c:v>1037</c:v>
                </c:pt>
                <c:pt idx="2402">
                  <c:v>1066</c:v>
                </c:pt>
                <c:pt idx="2403">
                  <c:v>1084</c:v>
                </c:pt>
                <c:pt idx="2404">
                  <c:v>1112</c:v>
                </c:pt>
                <c:pt idx="2405">
                  <c:v>1045</c:v>
                </c:pt>
                <c:pt idx="2406">
                  <c:v>1153</c:v>
                </c:pt>
                <c:pt idx="2407">
                  <c:v>1082</c:v>
                </c:pt>
                <c:pt idx="2408">
                  <c:v>1100</c:v>
                </c:pt>
                <c:pt idx="2409">
                  <c:v>1107</c:v>
                </c:pt>
                <c:pt idx="2410">
                  <c:v>1081</c:v>
                </c:pt>
                <c:pt idx="2411">
                  <c:v>1111</c:v>
                </c:pt>
                <c:pt idx="2412">
                  <c:v>1065</c:v>
                </c:pt>
                <c:pt idx="2413">
                  <c:v>1070</c:v>
                </c:pt>
                <c:pt idx="2414">
                  <c:v>1066</c:v>
                </c:pt>
                <c:pt idx="2415">
                  <c:v>1070</c:v>
                </c:pt>
                <c:pt idx="2416">
                  <c:v>1062</c:v>
                </c:pt>
                <c:pt idx="2417">
                  <c:v>1075</c:v>
                </c:pt>
                <c:pt idx="2418">
                  <c:v>1048</c:v>
                </c:pt>
                <c:pt idx="2419">
                  <c:v>1132</c:v>
                </c:pt>
                <c:pt idx="2420">
                  <c:v>1038</c:v>
                </c:pt>
                <c:pt idx="2421">
                  <c:v>1067</c:v>
                </c:pt>
                <c:pt idx="2422">
                  <c:v>1090</c:v>
                </c:pt>
                <c:pt idx="2423">
                  <c:v>1091</c:v>
                </c:pt>
                <c:pt idx="2424">
                  <c:v>1070</c:v>
                </c:pt>
                <c:pt idx="2425">
                  <c:v>1145</c:v>
                </c:pt>
                <c:pt idx="2426">
                  <c:v>1078</c:v>
                </c:pt>
                <c:pt idx="2427">
                  <c:v>1064</c:v>
                </c:pt>
                <c:pt idx="2428">
                  <c:v>1121</c:v>
                </c:pt>
                <c:pt idx="2429">
                  <c:v>1043</c:v>
                </c:pt>
                <c:pt idx="2430">
                  <c:v>1020</c:v>
                </c:pt>
                <c:pt idx="2431">
                  <c:v>1120</c:v>
                </c:pt>
                <c:pt idx="2432">
                  <c:v>1072</c:v>
                </c:pt>
                <c:pt idx="2433">
                  <c:v>1039</c:v>
                </c:pt>
                <c:pt idx="2434">
                  <c:v>1060</c:v>
                </c:pt>
                <c:pt idx="2435">
                  <c:v>1071</c:v>
                </c:pt>
                <c:pt idx="2436">
                  <c:v>1018</c:v>
                </c:pt>
                <c:pt idx="2437">
                  <c:v>1129</c:v>
                </c:pt>
                <c:pt idx="2438">
                  <c:v>1109</c:v>
                </c:pt>
                <c:pt idx="2439">
                  <c:v>1063</c:v>
                </c:pt>
                <c:pt idx="2440">
                  <c:v>1068</c:v>
                </c:pt>
                <c:pt idx="2441">
                  <c:v>1047</c:v>
                </c:pt>
                <c:pt idx="2442">
                  <c:v>1108</c:v>
                </c:pt>
                <c:pt idx="2443">
                  <c:v>1071</c:v>
                </c:pt>
                <c:pt idx="2444">
                  <c:v>1116</c:v>
                </c:pt>
                <c:pt idx="2445">
                  <c:v>1161</c:v>
                </c:pt>
                <c:pt idx="2446">
                  <c:v>1115</c:v>
                </c:pt>
                <c:pt idx="2447">
                  <c:v>1084</c:v>
                </c:pt>
                <c:pt idx="2448">
                  <c:v>1108</c:v>
                </c:pt>
                <c:pt idx="2449">
                  <c:v>1109</c:v>
                </c:pt>
                <c:pt idx="2450">
                  <c:v>1015</c:v>
                </c:pt>
                <c:pt idx="2451">
                  <c:v>1104</c:v>
                </c:pt>
                <c:pt idx="2452">
                  <c:v>1105</c:v>
                </c:pt>
                <c:pt idx="2453">
                  <c:v>1119</c:v>
                </c:pt>
                <c:pt idx="2454">
                  <c:v>1082</c:v>
                </c:pt>
                <c:pt idx="2455">
                  <c:v>1156</c:v>
                </c:pt>
                <c:pt idx="2456">
                  <c:v>1060</c:v>
                </c:pt>
                <c:pt idx="2457">
                  <c:v>1151</c:v>
                </c:pt>
                <c:pt idx="2458">
                  <c:v>1137</c:v>
                </c:pt>
                <c:pt idx="2459">
                  <c:v>1026</c:v>
                </c:pt>
                <c:pt idx="2460">
                  <c:v>1145</c:v>
                </c:pt>
                <c:pt idx="2461">
                  <c:v>1070</c:v>
                </c:pt>
                <c:pt idx="2462">
                  <c:v>1196</c:v>
                </c:pt>
                <c:pt idx="2463">
                  <c:v>1153</c:v>
                </c:pt>
                <c:pt idx="2464">
                  <c:v>1136</c:v>
                </c:pt>
                <c:pt idx="2465">
                  <c:v>1082</c:v>
                </c:pt>
                <c:pt idx="2466">
                  <c:v>1187</c:v>
                </c:pt>
                <c:pt idx="2467">
                  <c:v>1112</c:v>
                </c:pt>
                <c:pt idx="2468">
                  <c:v>1131</c:v>
                </c:pt>
                <c:pt idx="2469">
                  <c:v>1163</c:v>
                </c:pt>
                <c:pt idx="2470">
                  <c:v>1114</c:v>
                </c:pt>
                <c:pt idx="2471">
                  <c:v>1152</c:v>
                </c:pt>
                <c:pt idx="2472">
                  <c:v>1110</c:v>
                </c:pt>
                <c:pt idx="2473">
                  <c:v>1126</c:v>
                </c:pt>
                <c:pt idx="2474">
                  <c:v>1098</c:v>
                </c:pt>
                <c:pt idx="2475">
                  <c:v>1142</c:v>
                </c:pt>
                <c:pt idx="2476">
                  <c:v>1138</c:v>
                </c:pt>
                <c:pt idx="2477">
                  <c:v>1173</c:v>
                </c:pt>
                <c:pt idx="2478">
                  <c:v>1116</c:v>
                </c:pt>
                <c:pt idx="2479">
                  <c:v>1143</c:v>
                </c:pt>
                <c:pt idx="2480">
                  <c:v>1100</c:v>
                </c:pt>
                <c:pt idx="2481">
                  <c:v>1068</c:v>
                </c:pt>
                <c:pt idx="2482">
                  <c:v>1097</c:v>
                </c:pt>
                <c:pt idx="2483">
                  <c:v>1147</c:v>
                </c:pt>
                <c:pt idx="2484">
                  <c:v>1131</c:v>
                </c:pt>
                <c:pt idx="2485">
                  <c:v>1069</c:v>
                </c:pt>
                <c:pt idx="2486">
                  <c:v>1084</c:v>
                </c:pt>
                <c:pt idx="2487">
                  <c:v>1080</c:v>
                </c:pt>
                <c:pt idx="2488">
                  <c:v>1093</c:v>
                </c:pt>
                <c:pt idx="2489">
                  <c:v>1082</c:v>
                </c:pt>
                <c:pt idx="2490">
                  <c:v>1090</c:v>
                </c:pt>
                <c:pt idx="2491">
                  <c:v>1131</c:v>
                </c:pt>
                <c:pt idx="2492">
                  <c:v>1119</c:v>
                </c:pt>
                <c:pt idx="2493">
                  <c:v>1096</c:v>
                </c:pt>
                <c:pt idx="2494">
                  <c:v>1101</c:v>
                </c:pt>
                <c:pt idx="2495">
                  <c:v>1085</c:v>
                </c:pt>
                <c:pt idx="2496">
                  <c:v>1113</c:v>
                </c:pt>
                <c:pt idx="2497">
                  <c:v>1093</c:v>
                </c:pt>
                <c:pt idx="2498">
                  <c:v>1115</c:v>
                </c:pt>
                <c:pt idx="2499">
                  <c:v>1108</c:v>
                </c:pt>
                <c:pt idx="2500">
                  <c:v>1104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BA0-44C6-AC11-3E4EFCD2DE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20919472"/>
        <c:axId val="139774496"/>
      </c:scatterChart>
      <c:valAx>
        <c:axId val="320919472"/>
        <c:scaling>
          <c:orientation val="minMax"/>
          <c:max val="60"/>
          <c:min val="1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lv-LV"/>
                  <a:t>2 Theta (degree)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lv-LV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139774496"/>
        <c:crosses val="autoZero"/>
        <c:crossBetween val="midCat"/>
      </c:valAx>
      <c:valAx>
        <c:axId val="1397744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32091947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574534280775878"/>
          <c:y val="2.8143269163597898E-2"/>
          <c:w val="0.71854298700467312"/>
          <c:h val="0.83230881310938809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100 8cm-2'!$B$1</c:f>
              <c:strCache>
                <c:ptCount val="1"/>
                <c:pt idx="0">
                  <c:v>P 100 8 2-2-1 (mala/vidus)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8cm-2'!$A$2:$A$2383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 100 8cm-2'!$B$2:$B$2383</c:f>
              <c:numCache>
                <c:formatCode>General</c:formatCode>
                <c:ptCount val="2382"/>
                <c:pt idx="0">
                  <c:v>459.214</c:v>
                </c:pt>
                <c:pt idx="1">
                  <c:v>445.47699999999998</c:v>
                </c:pt>
                <c:pt idx="2">
                  <c:v>445.392</c:v>
                </c:pt>
                <c:pt idx="3">
                  <c:v>492.387</c:v>
                </c:pt>
                <c:pt idx="4">
                  <c:v>464.83499999999998</c:v>
                </c:pt>
                <c:pt idx="5">
                  <c:v>437.29300000000001</c:v>
                </c:pt>
                <c:pt idx="6">
                  <c:v>399.95800000000003</c:v>
                </c:pt>
                <c:pt idx="7">
                  <c:v>458.68799999999999</c:v>
                </c:pt>
                <c:pt idx="8">
                  <c:v>429.20299999999997</c:v>
                </c:pt>
                <c:pt idx="9">
                  <c:v>476.14800000000002</c:v>
                </c:pt>
                <c:pt idx="10">
                  <c:v>393.77600000000001</c:v>
                </c:pt>
                <c:pt idx="11">
                  <c:v>378.03100000000001</c:v>
                </c:pt>
                <c:pt idx="12">
                  <c:v>403.41699999999997</c:v>
                </c:pt>
                <c:pt idx="13">
                  <c:v>426.83499999999998</c:v>
                </c:pt>
                <c:pt idx="14">
                  <c:v>430.66899999999998</c:v>
                </c:pt>
                <c:pt idx="15">
                  <c:v>436.45800000000003</c:v>
                </c:pt>
                <c:pt idx="16">
                  <c:v>459.85700000000003</c:v>
                </c:pt>
                <c:pt idx="17">
                  <c:v>438.24799999999999</c:v>
                </c:pt>
                <c:pt idx="18">
                  <c:v>453.81299999999999</c:v>
                </c:pt>
                <c:pt idx="19">
                  <c:v>455.68200000000002</c:v>
                </c:pt>
                <c:pt idx="20">
                  <c:v>439.952</c:v>
                </c:pt>
                <c:pt idx="21">
                  <c:v>439.86799999999999</c:v>
                </c:pt>
                <c:pt idx="22">
                  <c:v>455.42099999999999</c:v>
                </c:pt>
                <c:pt idx="23">
                  <c:v>488.55599999999998</c:v>
                </c:pt>
                <c:pt idx="24">
                  <c:v>447.43099999999998</c:v>
                </c:pt>
                <c:pt idx="25">
                  <c:v>439.53199999999998</c:v>
                </c:pt>
                <c:pt idx="26">
                  <c:v>417.964</c:v>
                </c:pt>
                <c:pt idx="27">
                  <c:v>435.45800000000003</c:v>
                </c:pt>
                <c:pt idx="28">
                  <c:v>443.185</c:v>
                </c:pt>
                <c:pt idx="29">
                  <c:v>441.14800000000002</c:v>
                </c:pt>
                <c:pt idx="30">
                  <c:v>437.16</c:v>
                </c:pt>
                <c:pt idx="31">
                  <c:v>462.44299999999998</c:v>
                </c:pt>
                <c:pt idx="32">
                  <c:v>427.23899999999998</c:v>
                </c:pt>
                <c:pt idx="33">
                  <c:v>417.40499999999997</c:v>
                </c:pt>
                <c:pt idx="34">
                  <c:v>452.42700000000002</c:v>
                </c:pt>
                <c:pt idx="35">
                  <c:v>452.34</c:v>
                </c:pt>
                <c:pt idx="36">
                  <c:v>460.05099999999999</c:v>
                </c:pt>
                <c:pt idx="37">
                  <c:v>430.72800000000001</c:v>
                </c:pt>
                <c:pt idx="38">
                  <c:v>454.029</c:v>
                </c:pt>
                <c:pt idx="39">
                  <c:v>444.20100000000002</c:v>
                </c:pt>
                <c:pt idx="40">
                  <c:v>389.57600000000002</c:v>
                </c:pt>
                <c:pt idx="41">
                  <c:v>459.61099999999999</c:v>
                </c:pt>
                <c:pt idx="42">
                  <c:v>457.57600000000002</c:v>
                </c:pt>
                <c:pt idx="43">
                  <c:v>420.5</c:v>
                </c:pt>
                <c:pt idx="44">
                  <c:v>432.09800000000001</c:v>
                </c:pt>
                <c:pt idx="45">
                  <c:v>412.55500000000001</c:v>
                </c:pt>
                <c:pt idx="46">
                  <c:v>441.661</c:v>
                </c:pt>
                <c:pt idx="47">
                  <c:v>431.85</c:v>
                </c:pt>
                <c:pt idx="48">
                  <c:v>408.42899999999997</c:v>
                </c:pt>
                <c:pt idx="49">
                  <c:v>449.185</c:v>
                </c:pt>
                <c:pt idx="50">
                  <c:v>433.54599999999999</c:v>
                </c:pt>
                <c:pt idx="51">
                  <c:v>423.74400000000003</c:v>
                </c:pt>
                <c:pt idx="52">
                  <c:v>419.77600000000001</c:v>
                </c:pt>
                <c:pt idx="53">
                  <c:v>439.12599999999998</c:v>
                </c:pt>
                <c:pt idx="54">
                  <c:v>429.32900000000001</c:v>
                </c:pt>
                <c:pt idx="55">
                  <c:v>398.17</c:v>
                </c:pt>
                <c:pt idx="56">
                  <c:v>448.584</c:v>
                </c:pt>
                <c:pt idx="57">
                  <c:v>456.26400000000001</c:v>
                </c:pt>
                <c:pt idx="58">
                  <c:v>429</c:v>
                </c:pt>
                <c:pt idx="59">
                  <c:v>425.036</c:v>
                </c:pt>
                <c:pt idx="60">
                  <c:v>457.94200000000001</c:v>
                </c:pt>
                <c:pt idx="61">
                  <c:v>420.99299999999999</c:v>
                </c:pt>
                <c:pt idx="62">
                  <c:v>418.97300000000001</c:v>
                </c:pt>
                <c:pt idx="63">
                  <c:v>418.892</c:v>
                </c:pt>
                <c:pt idx="64">
                  <c:v>372.27699999999999</c:v>
                </c:pt>
                <c:pt idx="65">
                  <c:v>412.916</c:v>
                </c:pt>
                <c:pt idx="66">
                  <c:v>397.33100000000002</c:v>
                </c:pt>
                <c:pt idx="67">
                  <c:v>437.95</c:v>
                </c:pt>
                <c:pt idx="68">
                  <c:v>466.928</c:v>
                </c:pt>
                <c:pt idx="69">
                  <c:v>449.404</c:v>
                </c:pt>
                <c:pt idx="70">
                  <c:v>418.33100000000002</c:v>
                </c:pt>
                <c:pt idx="71">
                  <c:v>418.25</c:v>
                </c:pt>
                <c:pt idx="72">
                  <c:v>441.40199999999999</c:v>
                </c:pt>
                <c:pt idx="73">
                  <c:v>429.70400000000001</c:v>
                </c:pt>
                <c:pt idx="74">
                  <c:v>464.45499999999998</c:v>
                </c:pt>
                <c:pt idx="75">
                  <c:v>443.08300000000003</c:v>
                </c:pt>
                <c:pt idx="76">
                  <c:v>462.34300000000002</c:v>
                </c:pt>
                <c:pt idx="77">
                  <c:v>394.56</c:v>
                </c:pt>
                <c:pt idx="78">
                  <c:v>448.62900000000002</c:v>
                </c:pt>
                <c:pt idx="79">
                  <c:v>417.60899999999998</c:v>
                </c:pt>
                <c:pt idx="80">
                  <c:v>440.72500000000002</c:v>
                </c:pt>
                <c:pt idx="81">
                  <c:v>400.05500000000001</c:v>
                </c:pt>
                <c:pt idx="82">
                  <c:v>469.54</c:v>
                </c:pt>
                <c:pt idx="83">
                  <c:v>399.90199999999999</c:v>
                </c:pt>
                <c:pt idx="84">
                  <c:v>436.524</c:v>
                </c:pt>
                <c:pt idx="85">
                  <c:v>428.71499999999997</c:v>
                </c:pt>
                <c:pt idx="86">
                  <c:v>434.42500000000001</c:v>
                </c:pt>
                <c:pt idx="87">
                  <c:v>447.85500000000002</c:v>
                </c:pt>
                <c:pt idx="88">
                  <c:v>413.02800000000002</c:v>
                </c:pt>
                <c:pt idx="89">
                  <c:v>405.23</c:v>
                </c:pt>
                <c:pt idx="90">
                  <c:v>407.08199999999999</c:v>
                </c:pt>
                <c:pt idx="91">
                  <c:v>445.58199999999999</c:v>
                </c:pt>
                <c:pt idx="92">
                  <c:v>414.64</c:v>
                </c:pt>
                <c:pt idx="93">
                  <c:v>458.90800000000002</c:v>
                </c:pt>
                <c:pt idx="94">
                  <c:v>383.63499999999999</c:v>
                </c:pt>
                <c:pt idx="95">
                  <c:v>398.98099999999999</c:v>
                </c:pt>
                <c:pt idx="96">
                  <c:v>395.05</c:v>
                </c:pt>
                <c:pt idx="97">
                  <c:v>412.315</c:v>
                </c:pt>
                <c:pt idx="98">
                  <c:v>427.64600000000002</c:v>
                </c:pt>
                <c:pt idx="99">
                  <c:v>441.04599999999999</c:v>
                </c:pt>
                <c:pt idx="100">
                  <c:v>402.44900000000001</c:v>
                </c:pt>
                <c:pt idx="101">
                  <c:v>435.101</c:v>
                </c:pt>
                <c:pt idx="102">
                  <c:v>417.69400000000002</c:v>
                </c:pt>
                <c:pt idx="103">
                  <c:v>438.78300000000002</c:v>
                </c:pt>
                <c:pt idx="104">
                  <c:v>421.38099999999997</c:v>
                </c:pt>
                <c:pt idx="105">
                  <c:v>421.3</c:v>
                </c:pt>
                <c:pt idx="106">
                  <c:v>428.91300000000001</c:v>
                </c:pt>
                <c:pt idx="107">
                  <c:v>428.83</c:v>
                </c:pt>
                <c:pt idx="108">
                  <c:v>449.89699999999999</c:v>
                </c:pt>
                <c:pt idx="109">
                  <c:v>395.98700000000002</c:v>
                </c:pt>
                <c:pt idx="110">
                  <c:v>436.27100000000002</c:v>
                </c:pt>
                <c:pt idx="111">
                  <c:v>457.32400000000001</c:v>
                </c:pt>
                <c:pt idx="112">
                  <c:v>422.65499999999997</c:v>
                </c:pt>
                <c:pt idx="113">
                  <c:v>430.25700000000001</c:v>
                </c:pt>
                <c:pt idx="114">
                  <c:v>405.20800000000003</c:v>
                </c:pt>
                <c:pt idx="115">
                  <c:v>439.69099999999997</c:v>
                </c:pt>
                <c:pt idx="116">
                  <c:v>437.68700000000001</c:v>
                </c:pt>
                <c:pt idx="117">
                  <c:v>399.21699999999998</c:v>
                </c:pt>
                <c:pt idx="118">
                  <c:v>418.32900000000001</c:v>
                </c:pt>
                <c:pt idx="119">
                  <c:v>431.67899999999997</c:v>
                </c:pt>
                <c:pt idx="120">
                  <c:v>460.36900000000003</c:v>
                </c:pt>
                <c:pt idx="121">
                  <c:v>456.44499999999999</c:v>
                </c:pt>
                <c:pt idx="122">
                  <c:v>427.59500000000003</c:v>
                </c:pt>
                <c:pt idx="123">
                  <c:v>431.34699999999998</c:v>
                </c:pt>
                <c:pt idx="124">
                  <c:v>444.68099999999998</c:v>
                </c:pt>
                <c:pt idx="125">
                  <c:v>448.428</c:v>
                </c:pt>
                <c:pt idx="126">
                  <c:v>415.77</c:v>
                </c:pt>
                <c:pt idx="127">
                  <c:v>415.69</c:v>
                </c:pt>
                <c:pt idx="128">
                  <c:v>413.69499999999999</c:v>
                </c:pt>
                <c:pt idx="129">
                  <c:v>430.84899999999999</c:v>
                </c:pt>
                <c:pt idx="130">
                  <c:v>461.39800000000002</c:v>
                </c:pt>
                <c:pt idx="131">
                  <c:v>403.88499999999999</c:v>
                </c:pt>
                <c:pt idx="132">
                  <c:v>468.87599999999998</c:v>
                </c:pt>
                <c:pt idx="133">
                  <c:v>428.60399999999998</c:v>
                </c:pt>
                <c:pt idx="134">
                  <c:v>401.73899999999998</c:v>
                </c:pt>
                <c:pt idx="135">
                  <c:v>403.57400000000001</c:v>
                </c:pt>
                <c:pt idx="136">
                  <c:v>424.53199999999998</c:v>
                </c:pt>
                <c:pt idx="137">
                  <c:v>441.65699999999998</c:v>
                </c:pt>
                <c:pt idx="138">
                  <c:v>464.51100000000002</c:v>
                </c:pt>
                <c:pt idx="139">
                  <c:v>447.221</c:v>
                </c:pt>
                <c:pt idx="140">
                  <c:v>454.77800000000002</c:v>
                </c:pt>
                <c:pt idx="141">
                  <c:v>426.03300000000002</c:v>
                </c:pt>
                <c:pt idx="142">
                  <c:v>439.322</c:v>
                </c:pt>
                <c:pt idx="143">
                  <c:v>416.32</c:v>
                </c:pt>
                <c:pt idx="144">
                  <c:v>420.05900000000003</c:v>
                </c:pt>
                <c:pt idx="145">
                  <c:v>433.34100000000001</c:v>
                </c:pt>
                <c:pt idx="146">
                  <c:v>435.166</c:v>
                </c:pt>
                <c:pt idx="147">
                  <c:v>383.55900000000003</c:v>
                </c:pt>
                <c:pt idx="148">
                  <c:v>440.72199999999998</c:v>
                </c:pt>
                <c:pt idx="149">
                  <c:v>425.37700000000001</c:v>
                </c:pt>
                <c:pt idx="150">
                  <c:v>436.738</c:v>
                </c:pt>
                <c:pt idx="151">
                  <c:v>448.09399999999999</c:v>
                </c:pt>
                <c:pt idx="152">
                  <c:v>444.19499999999999</c:v>
                </c:pt>
                <c:pt idx="153">
                  <c:v>386.928</c:v>
                </c:pt>
                <c:pt idx="154">
                  <c:v>423.06099999999998</c:v>
                </c:pt>
                <c:pt idx="155">
                  <c:v>428.69600000000003</c:v>
                </c:pt>
                <c:pt idx="156">
                  <c:v>426.70800000000003</c:v>
                </c:pt>
                <c:pt idx="157">
                  <c:v>420.91199999999998</c:v>
                </c:pt>
                <c:pt idx="158">
                  <c:v>441.77699999999999</c:v>
                </c:pt>
                <c:pt idx="159">
                  <c:v>407.423</c:v>
                </c:pt>
                <c:pt idx="160">
                  <c:v>481.58</c:v>
                </c:pt>
                <c:pt idx="161">
                  <c:v>451.03699999999998</c:v>
                </c:pt>
                <c:pt idx="162">
                  <c:v>426.214</c:v>
                </c:pt>
                <c:pt idx="163">
                  <c:v>418.52199999999999</c:v>
                </c:pt>
                <c:pt idx="164">
                  <c:v>441.26600000000002</c:v>
                </c:pt>
                <c:pt idx="165">
                  <c:v>412.65600000000001</c:v>
                </c:pt>
                <c:pt idx="166">
                  <c:v>418.28</c:v>
                </c:pt>
                <c:pt idx="167">
                  <c:v>423.90199999999999</c:v>
                </c:pt>
                <c:pt idx="168">
                  <c:v>391.51100000000002</c:v>
                </c:pt>
                <c:pt idx="169">
                  <c:v>414.238</c:v>
                </c:pt>
                <c:pt idx="170">
                  <c:v>444.55500000000001</c:v>
                </c:pt>
                <c:pt idx="171">
                  <c:v>455.86500000000001</c:v>
                </c:pt>
                <c:pt idx="172">
                  <c:v>417.79599999999999</c:v>
                </c:pt>
                <c:pt idx="173">
                  <c:v>383.53899999999999</c:v>
                </c:pt>
                <c:pt idx="174">
                  <c:v>404.346</c:v>
                </c:pt>
                <c:pt idx="175">
                  <c:v>408.06400000000002</c:v>
                </c:pt>
                <c:pt idx="176">
                  <c:v>474.40199999999999</c:v>
                </c:pt>
                <c:pt idx="177">
                  <c:v>432.57100000000003</c:v>
                </c:pt>
                <c:pt idx="178">
                  <c:v>468.52800000000002</c:v>
                </c:pt>
                <c:pt idx="179">
                  <c:v>445.67899999999997</c:v>
                </c:pt>
                <c:pt idx="180">
                  <c:v>426.63200000000001</c:v>
                </c:pt>
                <c:pt idx="181">
                  <c:v>418.96600000000001</c:v>
                </c:pt>
                <c:pt idx="182">
                  <c:v>447.31599999999997</c:v>
                </c:pt>
                <c:pt idx="183">
                  <c:v>380.90300000000002</c:v>
                </c:pt>
                <c:pt idx="184">
                  <c:v>397.88200000000001</c:v>
                </c:pt>
                <c:pt idx="185">
                  <c:v>412.959</c:v>
                </c:pt>
                <c:pt idx="186">
                  <c:v>429.92500000000001</c:v>
                </c:pt>
                <c:pt idx="187">
                  <c:v>437.416</c:v>
                </c:pt>
                <c:pt idx="188">
                  <c:v>429.75900000000001</c:v>
                </c:pt>
                <c:pt idx="189">
                  <c:v>422.10399999999998</c:v>
                </c:pt>
                <c:pt idx="190">
                  <c:v>412.56</c:v>
                </c:pt>
                <c:pt idx="191">
                  <c:v>437.07799999999997</c:v>
                </c:pt>
                <c:pt idx="192">
                  <c:v>393.483</c:v>
                </c:pt>
                <c:pt idx="193">
                  <c:v>440.69200000000001</c:v>
                </c:pt>
                <c:pt idx="194">
                  <c:v>402.786</c:v>
                </c:pt>
                <c:pt idx="195">
                  <c:v>406.49</c:v>
                </c:pt>
                <c:pt idx="196">
                  <c:v>417.75299999999999</c:v>
                </c:pt>
                <c:pt idx="197">
                  <c:v>423.34199999999998</c:v>
                </c:pt>
                <c:pt idx="198">
                  <c:v>457.27199999999999</c:v>
                </c:pt>
                <c:pt idx="199">
                  <c:v>421.28899999999999</c:v>
                </c:pt>
                <c:pt idx="200">
                  <c:v>400.43</c:v>
                </c:pt>
                <c:pt idx="201">
                  <c:v>389.02199999999999</c:v>
                </c:pt>
                <c:pt idx="202">
                  <c:v>430.48500000000001</c:v>
                </c:pt>
                <c:pt idx="203">
                  <c:v>424.738</c:v>
                </c:pt>
                <c:pt idx="204">
                  <c:v>403.89499999999998</c:v>
                </c:pt>
                <c:pt idx="205">
                  <c:v>379.286</c:v>
                </c:pt>
                <c:pt idx="206">
                  <c:v>411.28500000000003</c:v>
                </c:pt>
                <c:pt idx="207">
                  <c:v>426.29599999999999</c:v>
                </c:pt>
                <c:pt idx="208">
                  <c:v>458.274</c:v>
                </c:pt>
                <c:pt idx="209">
                  <c:v>433.673</c:v>
                </c:pt>
                <c:pt idx="210">
                  <c:v>418.50799999999998</c:v>
                </c:pt>
                <c:pt idx="211">
                  <c:v>390.15499999999997</c:v>
                </c:pt>
                <c:pt idx="212">
                  <c:v>401.38600000000002</c:v>
                </c:pt>
                <c:pt idx="213">
                  <c:v>423.91699999999997</c:v>
                </c:pt>
                <c:pt idx="214">
                  <c:v>420.06700000000001</c:v>
                </c:pt>
                <c:pt idx="215">
                  <c:v>435.053</c:v>
                </c:pt>
                <c:pt idx="216">
                  <c:v>446.26600000000002</c:v>
                </c:pt>
                <c:pt idx="217">
                  <c:v>444.29700000000003</c:v>
                </c:pt>
                <c:pt idx="218">
                  <c:v>446.09399999999999</c:v>
                </c:pt>
                <c:pt idx="219">
                  <c:v>404.60599999999999</c:v>
                </c:pt>
                <c:pt idx="220">
                  <c:v>406.40899999999999</c:v>
                </c:pt>
                <c:pt idx="221">
                  <c:v>410.09199999999998</c:v>
                </c:pt>
                <c:pt idx="222">
                  <c:v>428.82100000000003</c:v>
                </c:pt>
                <c:pt idx="223">
                  <c:v>424.97699999999998</c:v>
                </c:pt>
                <c:pt idx="224">
                  <c:v>417.37400000000002</c:v>
                </c:pt>
                <c:pt idx="225">
                  <c:v>436.09</c:v>
                </c:pt>
                <c:pt idx="226">
                  <c:v>419.09199999999998</c:v>
                </c:pt>
                <c:pt idx="227">
                  <c:v>426.52600000000001</c:v>
                </c:pt>
                <c:pt idx="228">
                  <c:v>411.41500000000002</c:v>
                </c:pt>
                <c:pt idx="229">
                  <c:v>390.67500000000001</c:v>
                </c:pt>
                <c:pt idx="230">
                  <c:v>418.767</c:v>
                </c:pt>
                <c:pt idx="231">
                  <c:v>401.78800000000001</c:v>
                </c:pt>
                <c:pt idx="232">
                  <c:v>411.096</c:v>
                </c:pt>
                <c:pt idx="233">
                  <c:v>407.26299999999998</c:v>
                </c:pt>
                <c:pt idx="234">
                  <c:v>392.17200000000003</c:v>
                </c:pt>
                <c:pt idx="235">
                  <c:v>431.49400000000003</c:v>
                </c:pt>
                <c:pt idx="236">
                  <c:v>408.90199999999999</c:v>
                </c:pt>
                <c:pt idx="237">
                  <c:v>376.94200000000001</c:v>
                </c:pt>
                <c:pt idx="238">
                  <c:v>406.86799999999999</c:v>
                </c:pt>
                <c:pt idx="239">
                  <c:v>438.65699999999998</c:v>
                </c:pt>
                <c:pt idx="240">
                  <c:v>453.56599999999997</c:v>
                </c:pt>
                <c:pt idx="241">
                  <c:v>419.74799999999999</c:v>
                </c:pt>
                <c:pt idx="242">
                  <c:v>447.77</c:v>
                </c:pt>
                <c:pt idx="243">
                  <c:v>473.90699999999998</c:v>
                </c:pt>
                <c:pt idx="244">
                  <c:v>410.14</c:v>
                </c:pt>
                <c:pt idx="245">
                  <c:v>445.637</c:v>
                </c:pt>
                <c:pt idx="246">
                  <c:v>370.66800000000001</c:v>
                </c:pt>
                <c:pt idx="247">
                  <c:v>424.875</c:v>
                </c:pt>
                <c:pt idx="248">
                  <c:v>417.30700000000002</c:v>
                </c:pt>
                <c:pt idx="249">
                  <c:v>428.452</c:v>
                </c:pt>
                <c:pt idx="250">
                  <c:v>398.43900000000002</c:v>
                </c:pt>
                <c:pt idx="251">
                  <c:v>417.06400000000002</c:v>
                </c:pt>
                <c:pt idx="252">
                  <c:v>405.76400000000001</c:v>
                </c:pt>
                <c:pt idx="253">
                  <c:v>428.11900000000003</c:v>
                </c:pt>
                <c:pt idx="254">
                  <c:v>413.08300000000003</c:v>
                </c:pt>
                <c:pt idx="255">
                  <c:v>401.79</c:v>
                </c:pt>
                <c:pt idx="256">
                  <c:v>386.76499999999999</c:v>
                </c:pt>
                <c:pt idx="257">
                  <c:v>409.10599999999999</c:v>
                </c:pt>
                <c:pt idx="258">
                  <c:v>437.04199999999997</c:v>
                </c:pt>
                <c:pt idx="259">
                  <c:v>390.274</c:v>
                </c:pt>
                <c:pt idx="260">
                  <c:v>425.67099999999999</c:v>
                </c:pt>
                <c:pt idx="261">
                  <c:v>386.38900000000001</c:v>
                </c:pt>
                <c:pt idx="262">
                  <c:v>408.709</c:v>
                </c:pt>
                <c:pt idx="263">
                  <c:v>391.83699999999999</c:v>
                </c:pt>
                <c:pt idx="264">
                  <c:v>408.55</c:v>
                </c:pt>
                <c:pt idx="265">
                  <c:v>438.31299999999999</c:v>
                </c:pt>
                <c:pt idx="266">
                  <c:v>406.52699999999999</c:v>
                </c:pt>
                <c:pt idx="267">
                  <c:v>415.77</c:v>
                </c:pt>
                <c:pt idx="268">
                  <c:v>411.96100000000001</c:v>
                </c:pt>
                <c:pt idx="269">
                  <c:v>413.74400000000003</c:v>
                </c:pt>
                <c:pt idx="270">
                  <c:v>424.84399999999999</c:v>
                </c:pt>
                <c:pt idx="271">
                  <c:v>447.11700000000002</c:v>
                </c:pt>
                <c:pt idx="272">
                  <c:v>432.12900000000002</c:v>
                </c:pt>
                <c:pt idx="273">
                  <c:v>400.387</c:v>
                </c:pt>
                <c:pt idx="274">
                  <c:v>437.54700000000003</c:v>
                </c:pt>
                <c:pt idx="275">
                  <c:v>459.8</c:v>
                </c:pt>
                <c:pt idx="276">
                  <c:v>415.04300000000001</c:v>
                </c:pt>
                <c:pt idx="277">
                  <c:v>405.65800000000002</c:v>
                </c:pt>
                <c:pt idx="278">
                  <c:v>442.78800000000001</c:v>
                </c:pt>
                <c:pt idx="279">
                  <c:v>409.22</c:v>
                </c:pt>
                <c:pt idx="280">
                  <c:v>405.42099999999999</c:v>
                </c:pt>
                <c:pt idx="281">
                  <c:v>370.01400000000001</c:v>
                </c:pt>
                <c:pt idx="282">
                  <c:v>399.68599999999998</c:v>
                </c:pt>
                <c:pt idx="283">
                  <c:v>420.05399999999997</c:v>
                </c:pt>
                <c:pt idx="284">
                  <c:v>418.11399999999998</c:v>
                </c:pt>
                <c:pt idx="285">
                  <c:v>431.03800000000001</c:v>
                </c:pt>
                <c:pt idx="286">
                  <c:v>416.09300000000002</c:v>
                </c:pt>
                <c:pt idx="287">
                  <c:v>429.01299999999998</c:v>
                </c:pt>
                <c:pt idx="288">
                  <c:v>440.07</c:v>
                </c:pt>
                <c:pt idx="289">
                  <c:v>402.85500000000002</c:v>
                </c:pt>
                <c:pt idx="290">
                  <c:v>447.32400000000001</c:v>
                </c:pt>
                <c:pt idx="291">
                  <c:v>432.39</c:v>
                </c:pt>
                <c:pt idx="292">
                  <c:v>423.029</c:v>
                </c:pt>
                <c:pt idx="293">
                  <c:v>448.91699999999997</c:v>
                </c:pt>
                <c:pt idx="294">
                  <c:v>448.83</c:v>
                </c:pt>
                <c:pt idx="295">
                  <c:v>430.19900000000001</c:v>
                </c:pt>
                <c:pt idx="296">
                  <c:v>418.99200000000002</c:v>
                </c:pt>
                <c:pt idx="297">
                  <c:v>465.25</c:v>
                </c:pt>
                <c:pt idx="298">
                  <c:v>461.45299999999997</c:v>
                </c:pt>
                <c:pt idx="299">
                  <c:v>457.65699999999998</c:v>
                </c:pt>
                <c:pt idx="300">
                  <c:v>487.20800000000003</c:v>
                </c:pt>
                <c:pt idx="301">
                  <c:v>472.29599999999999</c:v>
                </c:pt>
                <c:pt idx="302">
                  <c:v>455.53800000000001</c:v>
                </c:pt>
                <c:pt idx="303">
                  <c:v>444.34100000000001</c:v>
                </c:pt>
                <c:pt idx="304">
                  <c:v>436.85</c:v>
                </c:pt>
                <c:pt idx="305">
                  <c:v>438.61599999999999</c:v>
                </c:pt>
                <c:pt idx="306">
                  <c:v>427.428</c:v>
                </c:pt>
                <c:pt idx="307">
                  <c:v>414.39499999999998</c:v>
                </c:pt>
                <c:pt idx="308">
                  <c:v>442.05799999999999</c:v>
                </c:pt>
                <c:pt idx="309">
                  <c:v>469.71100000000001</c:v>
                </c:pt>
                <c:pt idx="310">
                  <c:v>465.92200000000003</c:v>
                </c:pt>
                <c:pt idx="311">
                  <c:v>497.25599999999997</c:v>
                </c:pt>
                <c:pt idx="312">
                  <c:v>432.47300000000001</c:v>
                </c:pt>
                <c:pt idx="313">
                  <c:v>478.584</c:v>
                </c:pt>
                <c:pt idx="314">
                  <c:v>461.863</c:v>
                </c:pt>
                <c:pt idx="315">
                  <c:v>471.00900000000001</c:v>
                </c:pt>
                <c:pt idx="316">
                  <c:v>454.29599999999999</c:v>
                </c:pt>
                <c:pt idx="317">
                  <c:v>441.28300000000002</c:v>
                </c:pt>
                <c:pt idx="318">
                  <c:v>461.50299999999999</c:v>
                </c:pt>
                <c:pt idx="319">
                  <c:v>446.64800000000002</c:v>
                </c:pt>
                <c:pt idx="320">
                  <c:v>466.85899999999998</c:v>
                </c:pt>
                <c:pt idx="321">
                  <c:v>455.69799999999998</c:v>
                </c:pt>
                <c:pt idx="322">
                  <c:v>418.71800000000002</c:v>
                </c:pt>
                <c:pt idx="323">
                  <c:v>398.35</c:v>
                </c:pt>
                <c:pt idx="324">
                  <c:v>462.80700000000002</c:v>
                </c:pt>
                <c:pt idx="325">
                  <c:v>481.15199999999999</c:v>
                </c:pt>
                <c:pt idx="326">
                  <c:v>458.94</c:v>
                </c:pt>
                <c:pt idx="327">
                  <c:v>480.964</c:v>
                </c:pt>
                <c:pt idx="328">
                  <c:v>440.33699999999999</c:v>
                </c:pt>
                <c:pt idx="329">
                  <c:v>467.88200000000001</c:v>
                </c:pt>
                <c:pt idx="330">
                  <c:v>493.57400000000001</c:v>
                </c:pt>
                <c:pt idx="331">
                  <c:v>445.60300000000001</c:v>
                </c:pt>
                <c:pt idx="332">
                  <c:v>445.51600000000002</c:v>
                </c:pt>
                <c:pt idx="333">
                  <c:v>419.66</c:v>
                </c:pt>
                <c:pt idx="334">
                  <c:v>482.14699999999999</c:v>
                </c:pt>
                <c:pt idx="335">
                  <c:v>450.77499999999998</c:v>
                </c:pt>
                <c:pt idx="336">
                  <c:v>480.11900000000003</c:v>
                </c:pt>
                <c:pt idx="337">
                  <c:v>411.976</c:v>
                </c:pt>
                <c:pt idx="338">
                  <c:v>494.642</c:v>
                </c:pt>
                <c:pt idx="339">
                  <c:v>443.06900000000002</c:v>
                </c:pt>
                <c:pt idx="340">
                  <c:v>430.11599999999999</c:v>
                </c:pt>
                <c:pt idx="341">
                  <c:v>431.86900000000003</c:v>
                </c:pt>
                <c:pt idx="342">
                  <c:v>464.858</c:v>
                </c:pt>
                <c:pt idx="343">
                  <c:v>450.07100000000003</c:v>
                </c:pt>
                <c:pt idx="344">
                  <c:v>453.65600000000001</c:v>
                </c:pt>
                <c:pt idx="345">
                  <c:v>437.041</c:v>
                </c:pt>
                <c:pt idx="346">
                  <c:v>453.47899999999998</c:v>
                </c:pt>
                <c:pt idx="347">
                  <c:v>449.71899999999999</c:v>
                </c:pt>
                <c:pt idx="348">
                  <c:v>412.92599999999999</c:v>
                </c:pt>
                <c:pt idx="349">
                  <c:v>456.88299999999998</c:v>
                </c:pt>
                <c:pt idx="350">
                  <c:v>421.93799999999999</c:v>
                </c:pt>
                <c:pt idx="351">
                  <c:v>458.53800000000001</c:v>
                </c:pt>
                <c:pt idx="352">
                  <c:v>500.62599999999998</c:v>
                </c:pt>
                <c:pt idx="353">
                  <c:v>463.85899999999998</c:v>
                </c:pt>
                <c:pt idx="354">
                  <c:v>467.435</c:v>
                </c:pt>
                <c:pt idx="355">
                  <c:v>450.84899999999999</c:v>
                </c:pt>
                <c:pt idx="356">
                  <c:v>450.76100000000002</c:v>
                </c:pt>
                <c:pt idx="357">
                  <c:v>443.34399999999999</c:v>
                </c:pt>
                <c:pt idx="358">
                  <c:v>439.59399999999999</c:v>
                </c:pt>
                <c:pt idx="359">
                  <c:v>446.83300000000003</c:v>
                </c:pt>
                <c:pt idx="360">
                  <c:v>459.56299999999999</c:v>
                </c:pt>
                <c:pt idx="361">
                  <c:v>459.47300000000001</c:v>
                </c:pt>
                <c:pt idx="362">
                  <c:v>441.08100000000002</c:v>
                </c:pt>
                <c:pt idx="363">
                  <c:v>462.952</c:v>
                </c:pt>
                <c:pt idx="364">
                  <c:v>473.839</c:v>
                </c:pt>
                <c:pt idx="365">
                  <c:v>455.45499999999998</c:v>
                </c:pt>
                <c:pt idx="366">
                  <c:v>448.05099999999999</c:v>
                </c:pt>
                <c:pt idx="367">
                  <c:v>447.96300000000002</c:v>
                </c:pt>
                <c:pt idx="368">
                  <c:v>499.06099999999998</c:v>
                </c:pt>
                <c:pt idx="369">
                  <c:v>458.75400000000002</c:v>
                </c:pt>
                <c:pt idx="370">
                  <c:v>429.42599999999999</c:v>
                </c:pt>
                <c:pt idx="371">
                  <c:v>451.26600000000002</c:v>
                </c:pt>
                <c:pt idx="372">
                  <c:v>434.738</c:v>
                </c:pt>
                <c:pt idx="373">
                  <c:v>425.52199999999999</c:v>
                </c:pt>
                <c:pt idx="374">
                  <c:v>436.39400000000001</c:v>
                </c:pt>
                <c:pt idx="375">
                  <c:v>414.40199999999999</c:v>
                </c:pt>
                <c:pt idx="376">
                  <c:v>423.44600000000003</c:v>
                </c:pt>
                <c:pt idx="377">
                  <c:v>439.78699999999998</c:v>
                </c:pt>
                <c:pt idx="378">
                  <c:v>421.45600000000002</c:v>
                </c:pt>
                <c:pt idx="379">
                  <c:v>412.25299999999999</c:v>
                </c:pt>
                <c:pt idx="380">
                  <c:v>408.524</c:v>
                </c:pt>
                <c:pt idx="381">
                  <c:v>457.67700000000002</c:v>
                </c:pt>
                <c:pt idx="382">
                  <c:v>404.71800000000002</c:v>
                </c:pt>
                <c:pt idx="383">
                  <c:v>446.56099999999998</c:v>
                </c:pt>
                <c:pt idx="384">
                  <c:v>446.47399999999999</c:v>
                </c:pt>
                <c:pt idx="385">
                  <c:v>439.09800000000001</c:v>
                </c:pt>
                <c:pt idx="386">
                  <c:v>451.76299999999998</c:v>
                </c:pt>
                <c:pt idx="387">
                  <c:v>464.42399999999998</c:v>
                </c:pt>
                <c:pt idx="388">
                  <c:v>420.63099999999997</c:v>
                </c:pt>
                <c:pt idx="389">
                  <c:v>455.13900000000001</c:v>
                </c:pt>
                <c:pt idx="390">
                  <c:v>453.22899999999998</c:v>
                </c:pt>
                <c:pt idx="391">
                  <c:v>445.86099999999999</c:v>
                </c:pt>
                <c:pt idx="392">
                  <c:v>447.59300000000002</c:v>
                </c:pt>
                <c:pt idx="393">
                  <c:v>425.67599999999999</c:v>
                </c:pt>
                <c:pt idx="394">
                  <c:v>451.05500000000001</c:v>
                </c:pt>
                <c:pt idx="395">
                  <c:v>434.601</c:v>
                </c:pt>
                <c:pt idx="396">
                  <c:v>450.87799999999999</c:v>
                </c:pt>
                <c:pt idx="397">
                  <c:v>438.06599999999997</c:v>
                </c:pt>
                <c:pt idx="398">
                  <c:v>437.98</c:v>
                </c:pt>
                <c:pt idx="399">
                  <c:v>423.358</c:v>
                </c:pt>
                <c:pt idx="400">
                  <c:v>434.17500000000001</c:v>
                </c:pt>
                <c:pt idx="401">
                  <c:v>410.47800000000001</c:v>
                </c:pt>
                <c:pt idx="402">
                  <c:v>430.37299999999999</c:v>
                </c:pt>
                <c:pt idx="403">
                  <c:v>452.07499999999999</c:v>
                </c:pt>
                <c:pt idx="404">
                  <c:v>477.399</c:v>
                </c:pt>
                <c:pt idx="405">
                  <c:v>433.74900000000002</c:v>
                </c:pt>
                <c:pt idx="406">
                  <c:v>457.25200000000001</c:v>
                </c:pt>
                <c:pt idx="407">
                  <c:v>406.36700000000002</c:v>
                </c:pt>
                <c:pt idx="408">
                  <c:v>433.49400000000003</c:v>
                </c:pt>
                <c:pt idx="409">
                  <c:v>449.72899999999998</c:v>
                </c:pt>
                <c:pt idx="410">
                  <c:v>456.89299999999997</c:v>
                </c:pt>
                <c:pt idx="411">
                  <c:v>473.11799999999999</c:v>
                </c:pt>
                <c:pt idx="412">
                  <c:v>473.02499999999998</c:v>
                </c:pt>
                <c:pt idx="413">
                  <c:v>451.18799999999999</c:v>
                </c:pt>
                <c:pt idx="414">
                  <c:v>451.1</c:v>
                </c:pt>
                <c:pt idx="415">
                  <c:v>451.01100000000002</c:v>
                </c:pt>
                <c:pt idx="416">
                  <c:v>440.05700000000002</c:v>
                </c:pt>
                <c:pt idx="417">
                  <c:v>441.78100000000001</c:v>
                </c:pt>
                <c:pt idx="418">
                  <c:v>439.88400000000001</c:v>
                </c:pt>
                <c:pt idx="419">
                  <c:v>430.74799999999999</c:v>
                </c:pt>
                <c:pt idx="420">
                  <c:v>455.99700000000001</c:v>
                </c:pt>
                <c:pt idx="421">
                  <c:v>459.52499999999998</c:v>
                </c:pt>
                <c:pt idx="422">
                  <c:v>452.2</c:v>
                </c:pt>
                <c:pt idx="423">
                  <c:v>435.83499999999998</c:v>
                </c:pt>
                <c:pt idx="424">
                  <c:v>473.71899999999999</c:v>
                </c:pt>
                <c:pt idx="425">
                  <c:v>435.66399999999999</c:v>
                </c:pt>
                <c:pt idx="426">
                  <c:v>442.80799999999999</c:v>
                </c:pt>
                <c:pt idx="427">
                  <c:v>412.00099999999998</c:v>
                </c:pt>
                <c:pt idx="428">
                  <c:v>467.92700000000002</c:v>
                </c:pt>
                <c:pt idx="429">
                  <c:v>406.42</c:v>
                </c:pt>
                <c:pt idx="430">
                  <c:v>428.012</c:v>
                </c:pt>
                <c:pt idx="431">
                  <c:v>440.56700000000001</c:v>
                </c:pt>
                <c:pt idx="432">
                  <c:v>454.92200000000003</c:v>
                </c:pt>
                <c:pt idx="433">
                  <c:v>463.85700000000003</c:v>
                </c:pt>
                <c:pt idx="434">
                  <c:v>434.89299999999997</c:v>
                </c:pt>
                <c:pt idx="435">
                  <c:v>425.78699999999998</c:v>
                </c:pt>
                <c:pt idx="436">
                  <c:v>436.52600000000001</c:v>
                </c:pt>
                <c:pt idx="437">
                  <c:v>400.37099999999998</c:v>
                </c:pt>
                <c:pt idx="438">
                  <c:v>429.142</c:v>
                </c:pt>
                <c:pt idx="439">
                  <c:v>461.50700000000001</c:v>
                </c:pt>
                <c:pt idx="440">
                  <c:v>456.00900000000001</c:v>
                </c:pt>
                <c:pt idx="441">
                  <c:v>437.899</c:v>
                </c:pt>
                <c:pt idx="442">
                  <c:v>457.63099999999997</c:v>
                </c:pt>
                <c:pt idx="443">
                  <c:v>426.91800000000001</c:v>
                </c:pt>
                <c:pt idx="444">
                  <c:v>425.03300000000002</c:v>
                </c:pt>
                <c:pt idx="445">
                  <c:v>453.76</c:v>
                </c:pt>
                <c:pt idx="446">
                  <c:v>453.67099999999999</c:v>
                </c:pt>
                <c:pt idx="447">
                  <c:v>415.78300000000002</c:v>
                </c:pt>
                <c:pt idx="448">
                  <c:v>451.69200000000001</c:v>
                </c:pt>
                <c:pt idx="449">
                  <c:v>480.39100000000002</c:v>
                </c:pt>
                <c:pt idx="450">
                  <c:v>395.75</c:v>
                </c:pt>
                <c:pt idx="451">
                  <c:v>444.23099999999999</c:v>
                </c:pt>
                <c:pt idx="452">
                  <c:v>462.12599999999998</c:v>
                </c:pt>
                <c:pt idx="453">
                  <c:v>454.84300000000002</c:v>
                </c:pt>
                <c:pt idx="454">
                  <c:v>425.995</c:v>
                </c:pt>
                <c:pt idx="455">
                  <c:v>415.12799999999999</c:v>
                </c:pt>
                <c:pt idx="456">
                  <c:v>400.67200000000003</c:v>
                </c:pt>
                <c:pt idx="457">
                  <c:v>431.13200000000001</c:v>
                </c:pt>
                <c:pt idx="458">
                  <c:v>431.04700000000003</c:v>
                </c:pt>
                <c:pt idx="459">
                  <c:v>447.12299999999999</c:v>
                </c:pt>
                <c:pt idx="460">
                  <c:v>420.10500000000002</c:v>
                </c:pt>
                <c:pt idx="461">
                  <c:v>412.84300000000002</c:v>
                </c:pt>
                <c:pt idx="462">
                  <c:v>437.88600000000002</c:v>
                </c:pt>
                <c:pt idx="463">
                  <c:v>437.8</c:v>
                </c:pt>
                <c:pt idx="464">
                  <c:v>444.88900000000001</c:v>
                </c:pt>
                <c:pt idx="465">
                  <c:v>468.11700000000002</c:v>
                </c:pt>
                <c:pt idx="466">
                  <c:v>437.541</c:v>
                </c:pt>
                <c:pt idx="467">
                  <c:v>432.07600000000002</c:v>
                </c:pt>
                <c:pt idx="468">
                  <c:v>399.726</c:v>
                </c:pt>
                <c:pt idx="469">
                  <c:v>455.20299999999997</c:v>
                </c:pt>
                <c:pt idx="470">
                  <c:v>435.404</c:v>
                </c:pt>
                <c:pt idx="471">
                  <c:v>388.74099999999999</c:v>
                </c:pt>
                <c:pt idx="472">
                  <c:v>435.23200000000003</c:v>
                </c:pt>
                <c:pt idx="473">
                  <c:v>426.19299999999998</c:v>
                </c:pt>
                <c:pt idx="474">
                  <c:v>422.52800000000002</c:v>
                </c:pt>
                <c:pt idx="475">
                  <c:v>409.91399999999999</c:v>
                </c:pt>
                <c:pt idx="476">
                  <c:v>424.15100000000001</c:v>
                </c:pt>
                <c:pt idx="477">
                  <c:v>452.69600000000003</c:v>
                </c:pt>
                <c:pt idx="478">
                  <c:v>402.51600000000002</c:v>
                </c:pt>
                <c:pt idx="479">
                  <c:v>441.786</c:v>
                </c:pt>
                <c:pt idx="480">
                  <c:v>436.334</c:v>
                </c:pt>
                <c:pt idx="481">
                  <c:v>430.88400000000001</c:v>
                </c:pt>
                <c:pt idx="482">
                  <c:v>457.61200000000002</c:v>
                </c:pt>
                <c:pt idx="483">
                  <c:v>450.37299999999999</c:v>
                </c:pt>
                <c:pt idx="484">
                  <c:v>430.62900000000002</c:v>
                </c:pt>
                <c:pt idx="485">
                  <c:v>437.69</c:v>
                </c:pt>
                <c:pt idx="486">
                  <c:v>442.96199999999999</c:v>
                </c:pt>
                <c:pt idx="487">
                  <c:v>401.80099999999999</c:v>
                </c:pt>
                <c:pt idx="488">
                  <c:v>410.649</c:v>
                </c:pt>
                <c:pt idx="489">
                  <c:v>421.279</c:v>
                </c:pt>
                <c:pt idx="490">
                  <c:v>424.76499999999999</c:v>
                </c:pt>
                <c:pt idx="491">
                  <c:v>406.83699999999999</c:v>
                </c:pt>
                <c:pt idx="492">
                  <c:v>438.86900000000003</c:v>
                </c:pt>
                <c:pt idx="493">
                  <c:v>442.35</c:v>
                </c:pt>
                <c:pt idx="494">
                  <c:v>411.94600000000003</c:v>
                </c:pt>
                <c:pt idx="495">
                  <c:v>468.92</c:v>
                </c:pt>
                <c:pt idx="496">
                  <c:v>434.95699999999999</c:v>
                </c:pt>
                <c:pt idx="497">
                  <c:v>427.74200000000002</c:v>
                </c:pt>
                <c:pt idx="498">
                  <c:v>418.74799999999999</c:v>
                </c:pt>
                <c:pt idx="499">
                  <c:v>404.41300000000001</c:v>
                </c:pt>
                <c:pt idx="500">
                  <c:v>406.11399999999998</c:v>
                </c:pt>
                <c:pt idx="501">
                  <c:v>391.78699999999998</c:v>
                </c:pt>
                <c:pt idx="502">
                  <c:v>405.95400000000001</c:v>
                </c:pt>
                <c:pt idx="503">
                  <c:v>437.916</c:v>
                </c:pt>
                <c:pt idx="504">
                  <c:v>466.30599999999998</c:v>
                </c:pt>
                <c:pt idx="505">
                  <c:v>430.625</c:v>
                </c:pt>
                <c:pt idx="506">
                  <c:v>410.97</c:v>
                </c:pt>
                <c:pt idx="507">
                  <c:v>434.01299999999998</c:v>
                </c:pt>
                <c:pt idx="508">
                  <c:v>421.47800000000001</c:v>
                </c:pt>
                <c:pt idx="509">
                  <c:v>433.84100000000001</c:v>
                </c:pt>
                <c:pt idx="510">
                  <c:v>423.089</c:v>
                </c:pt>
                <c:pt idx="511">
                  <c:v>442.55599999999998</c:v>
                </c:pt>
                <c:pt idx="512">
                  <c:v>437.13799999999998</c:v>
                </c:pt>
                <c:pt idx="513">
                  <c:v>424.61500000000001</c:v>
                </c:pt>
                <c:pt idx="514">
                  <c:v>394.334</c:v>
                </c:pt>
                <c:pt idx="515">
                  <c:v>388.928</c:v>
                </c:pt>
                <c:pt idx="516">
                  <c:v>435.01600000000002</c:v>
                </c:pt>
                <c:pt idx="517">
                  <c:v>404.75099999999998</c:v>
                </c:pt>
                <c:pt idx="518">
                  <c:v>418.87</c:v>
                </c:pt>
                <c:pt idx="519">
                  <c:v>443.63099999999997</c:v>
                </c:pt>
                <c:pt idx="520">
                  <c:v>411.608</c:v>
                </c:pt>
                <c:pt idx="521">
                  <c:v>436.36</c:v>
                </c:pt>
                <c:pt idx="522">
                  <c:v>390.16300000000001</c:v>
                </c:pt>
                <c:pt idx="523">
                  <c:v>425.548</c:v>
                </c:pt>
                <c:pt idx="524">
                  <c:v>482.19200000000001</c:v>
                </c:pt>
                <c:pt idx="525">
                  <c:v>416.51799999999997</c:v>
                </c:pt>
                <c:pt idx="526">
                  <c:v>411.11900000000003</c:v>
                </c:pt>
                <c:pt idx="527">
                  <c:v>490.76499999999999</c:v>
                </c:pt>
                <c:pt idx="528">
                  <c:v>444.61200000000002</c:v>
                </c:pt>
                <c:pt idx="529">
                  <c:v>412.64600000000002</c:v>
                </c:pt>
                <c:pt idx="530">
                  <c:v>412.56400000000002</c:v>
                </c:pt>
                <c:pt idx="531">
                  <c:v>463.82100000000003</c:v>
                </c:pt>
                <c:pt idx="532">
                  <c:v>433.64</c:v>
                </c:pt>
                <c:pt idx="533">
                  <c:v>451.25</c:v>
                </c:pt>
                <c:pt idx="534">
                  <c:v>426.39100000000002</c:v>
                </c:pt>
                <c:pt idx="535">
                  <c:v>438.68900000000002</c:v>
                </c:pt>
                <c:pt idx="536">
                  <c:v>406.76799999999997</c:v>
                </c:pt>
                <c:pt idx="537">
                  <c:v>429.67399999999998</c:v>
                </c:pt>
                <c:pt idx="538">
                  <c:v>441.964</c:v>
                </c:pt>
                <c:pt idx="539">
                  <c:v>450.714</c:v>
                </c:pt>
                <c:pt idx="540">
                  <c:v>424.11700000000002</c:v>
                </c:pt>
                <c:pt idx="541">
                  <c:v>447.00200000000001</c:v>
                </c:pt>
                <c:pt idx="542">
                  <c:v>429.24900000000002</c:v>
                </c:pt>
                <c:pt idx="543">
                  <c:v>430.93</c:v>
                </c:pt>
                <c:pt idx="544">
                  <c:v>446.73599999999999</c:v>
                </c:pt>
                <c:pt idx="545">
                  <c:v>434.28899999999999</c:v>
                </c:pt>
                <c:pt idx="546">
                  <c:v>416.553</c:v>
                </c:pt>
                <c:pt idx="547">
                  <c:v>450</c:v>
                </c:pt>
                <c:pt idx="548">
                  <c:v>437.56</c:v>
                </c:pt>
                <c:pt idx="549">
                  <c:v>407.48500000000001</c:v>
                </c:pt>
                <c:pt idx="550">
                  <c:v>439.15</c:v>
                </c:pt>
                <c:pt idx="551">
                  <c:v>437.3</c:v>
                </c:pt>
                <c:pt idx="552">
                  <c:v>438.976</c:v>
                </c:pt>
                <c:pt idx="553">
                  <c:v>438.88900000000001</c:v>
                </c:pt>
                <c:pt idx="554">
                  <c:v>465.23500000000001</c:v>
                </c:pt>
                <c:pt idx="555">
                  <c:v>435.19099999999997</c:v>
                </c:pt>
                <c:pt idx="556">
                  <c:v>452.72</c:v>
                </c:pt>
                <c:pt idx="557">
                  <c:v>385.70400000000001</c:v>
                </c:pt>
                <c:pt idx="558">
                  <c:v>422.60599999999999</c:v>
                </c:pt>
                <c:pt idx="559">
                  <c:v>422.52199999999999</c:v>
                </c:pt>
                <c:pt idx="560">
                  <c:v>454.12099999999998</c:v>
                </c:pt>
                <c:pt idx="561">
                  <c:v>390.67700000000002</c:v>
                </c:pt>
                <c:pt idx="562">
                  <c:v>390.6</c:v>
                </c:pt>
                <c:pt idx="563">
                  <c:v>413.39100000000002</c:v>
                </c:pt>
                <c:pt idx="564">
                  <c:v>427.37900000000002</c:v>
                </c:pt>
                <c:pt idx="565">
                  <c:v>448.39499999999998</c:v>
                </c:pt>
                <c:pt idx="566">
                  <c:v>407.87</c:v>
                </c:pt>
                <c:pt idx="567">
                  <c:v>425.36599999999999</c:v>
                </c:pt>
                <c:pt idx="568">
                  <c:v>460.42899999999997</c:v>
                </c:pt>
                <c:pt idx="569">
                  <c:v>435.74</c:v>
                </c:pt>
                <c:pt idx="570">
                  <c:v>407.54599999999999</c:v>
                </c:pt>
                <c:pt idx="571">
                  <c:v>456.642</c:v>
                </c:pt>
                <c:pt idx="572">
                  <c:v>465.33100000000002</c:v>
                </c:pt>
                <c:pt idx="573">
                  <c:v>414.32600000000002</c:v>
                </c:pt>
                <c:pt idx="574">
                  <c:v>407.22300000000001</c:v>
                </c:pt>
                <c:pt idx="575">
                  <c:v>408.89699999999999</c:v>
                </c:pt>
                <c:pt idx="576">
                  <c:v>414.07900000000001</c:v>
                </c:pt>
                <c:pt idx="577">
                  <c:v>398.209</c:v>
                </c:pt>
                <c:pt idx="578">
                  <c:v>470.03800000000001</c:v>
                </c:pt>
                <c:pt idx="579">
                  <c:v>412.07900000000001</c:v>
                </c:pt>
                <c:pt idx="580">
                  <c:v>434.78800000000001</c:v>
                </c:pt>
                <c:pt idx="581">
                  <c:v>422.43200000000002</c:v>
                </c:pt>
                <c:pt idx="582">
                  <c:v>438.12</c:v>
                </c:pt>
                <c:pt idx="583">
                  <c:v>452.05</c:v>
                </c:pt>
                <c:pt idx="584">
                  <c:v>418.67599999999999</c:v>
                </c:pt>
                <c:pt idx="585">
                  <c:v>469.38499999999999</c:v>
                </c:pt>
                <c:pt idx="586">
                  <c:v>444.77600000000001</c:v>
                </c:pt>
                <c:pt idx="587">
                  <c:v>458.69299999999998</c:v>
                </c:pt>
                <c:pt idx="588">
                  <c:v>400.839</c:v>
                </c:pt>
                <c:pt idx="589">
                  <c:v>406.01</c:v>
                </c:pt>
                <c:pt idx="590">
                  <c:v>442.673</c:v>
                </c:pt>
                <c:pt idx="591">
                  <c:v>447.83199999999999</c:v>
                </c:pt>
                <c:pt idx="592">
                  <c:v>438.99799999999999</c:v>
                </c:pt>
                <c:pt idx="593">
                  <c:v>444.15699999999998</c:v>
                </c:pt>
                <c:pt idx="594">
                  <c:v>421.34100000000001</c:v>
                </c:pt>
                <c:pt idx="595">
                  <c:v>443.98</c:v>
                </c:pt>
                <c:pt idx="596">
                  <c:v>464.863</c:v>
                </c:pt>
                <c:pt idx="597">
                  <c:v>414.1</c:v>
                </c:pt>
                <c:pt idx="598">
                  <c:v>440.221</c:v>
                </c:pt>
                <c:pt idx="599">
                  <c:v>436.64100000000002</c:v>
                </c:pt>
                <c:pt idx="600">
                  <c:v>413.85300000000001</c:v>
                </c:pt>
                <c:pt idx="601">
                  <c:v>429.483</c:v>
                </c:pt>
                <c:pt idx="602">
                  <c:v>422.416</c:v>
                </c:pt>
                <c:pt idx="603">
                  <c:v>429.31200000000001</c:v>
                </c:pt>
                <c:pt idx="604">
                  <c:v>425.73700000000002</c:v>
                </c:pt>
                <c:pt idx="605">
                  <c:v>425.65199999999999</c:v>
                </c:pt>
                <c:pt idx="606">
                  <c:v>451.72899999999998</c:v>
                </c:pt>
                <c:pt idx="607">
                  <c:v>434.202</c:v>
                </c:pt>
                <c:pt idx="608">
                  <c:v>444.57600000000002</c:v>
                </c:pt>
                <c:pt idx="609">
                  <c:v>407.88200000000001</c:v>
                </c:pt>
                <c:pt idx="610">
                  <c:v>416.51499999999999</c:v>
                </c:pt>
                <c:pt idx="611">
                  <c:v>430.37099999999998</c:v>
                </c:pt>
                <c:pt idx="612">
                  <c:v>430.28500000000003</c:v>
                </c:pt>
                <c:pt idx="613">
                  <c:v>428.45800000000003</c:v>
                </c:pt>
                <c:pt idx="614">
                  <c:v>449.26799999999997</c:v>
                </c:pt>
                <c:pt idx="615">
                  <c:v>454.40199999999999</c:v>
                </c:pt>
                <c:pt idx="616">
                  <c:v>438.64499999999998</c:v>
                </c:pt>
                <c:pt idx="617">
                  <c:v>442.03899999999999</c:v>
                </c:pt>
                <c:pt idx="618">
                  <c:v>421.07100000000003</c:v>
                </c:pt>
                <c:pt idx="619">
                  <c:v>447.08100000000002</c:v>
                </c:pt>
                <c:pt idx="620">
                  <c:v>443.51400000000001</c:v>
                </c:pt>
                <c:pt idx="621">
                  <c:v>469.50900000000001</c:v>
                </c:pt>
                <c:pt idx="622">
                  <c:v>479.84699999999998</c:v>
                </c:pt>
                <c:pt idx="623">
                  <c:v>427.60399999999998</c:v>
                </c:pt>
                <c:pt idx="624">
                  <c:v>432.733</c:v>
                </c:pt>
                <c:pt idx="625">
                  <c:v>472.61</c:v>
                </c:pt>
                <c:pt idx="626">
                  <c:v>423.87400000000002</c:v>
                </c:pt>
                <c:pt idx="627">
                  <c:v>481.10500000000002</c:v>
                </c:pt>
                <c:pt idx="628">
                  <c:v>416.75900000000001</c:v>
                </c:pt>
                <c:pt idx="629">
                  <c:v>432.30099999999999</c:v>
                </c:pt>
                <c:pt idx="630">
                  <c:v>456.51600000000002</c:v>
                </c:pt>
                <c:pt idx="631">
                  <c:v>439.07</c:v>
                </c:pt>
                <c:pt idx="632">
                  <c:v>430.30700000000002</c:v>
                </c:pt>
                <c:pt idx="633">
                  <c:v>419.81299999999999</c:v>
                </c:pt>
                <c:pt idx="634">
                  <c:v>450.94799999999998</c:v>
                </c:pt>
                <c:pt idx="635">
                  <c:v>457.79500000000002</c:v>
                </c:pt>
                <c:pt idx="636">
                  <c:v>390.08800000000002</c:v>
                </c:pt>
                <c:pt idx="637">
                  <c:v>452.41199999999998</c:v>
                </c:pt>
                <c:pt idx="638">
                  <c:v>429.79199999999997</c:v>
                </c:pt>
                <c:pt idx="639">
                  <c:v>419.31</c:v>
                </c:pt>
                <c:pt idx="640">
                  <c:v>455.60599999999999</c:v>
                </c:pt>
                <c:pt idx="641">
                  <c:v>412.21499999999997</c:v>
                </c:pt>
                <c:pt idx="642">
                  <c:v>408.66899999999998</c:v>
                </c:pt>
                <c:pt idx="643">
                  <c:v>444.94499999999999</c:v>
                </c:pt>
                <c:pt idx="644">
                  <c:v>448.31799999999998</c:v>
                </c:pt>
                <c:pt idx="645">
                  <c:v>427.46100000000001</c:v>
                </c:pt>
                <c:pt idx="646">
                  <c:v>439.48700000000002</c:v>
                </c:pt>
                <c:pt idx="647">
                  <c:v>404.80099999999999</c:v>
                </c:pt>
                <c:pt idx="648">
                  <c:v>437.58199999999999</c:v>
                </c:pt>
                <c:pt idx="649">
                  <c:v>473.80900000000003</c:v>
                </c:pt>
                <c:pt idx="650">
                  <c:v>444.32299999999998</c:v>
                </c:pt>
                <c:pt idx="651">
                  <c:v>426.94900000000001</c:v>
                </c:pt>
                <c:pt idx="652">
                  <c:v>456.24299999999999</c:v>
                </c:pt>
                <c:pt idx="653">
                  <c:v>459.60700000000003</c:v>
                </c:pt>
                <c:pt idx="654">
                  <c:v>418.05500000000001</c:v>
                </c:pt>
                <c:pt idx="655">
                  <c:v>449.06</c:v>
                </c:pt>
                <c:pt idx="656">
                  <c:v>426.52199999999999</c:v>
                </c:pt>
                <c:pt idx="657">
                  <c:v>450.60700000000003</c:v>
                </c:pt>
                <c:pt idx="658">
                  <c:v>429.80399999999997</c:v>
                </c:pt>
                <c:pt idx="659">
                  <c:v>459.05599999999998</c:v>
                </c:pt>
                <c:pt idx="660">
                  <c:v>445.161</c:v>
                </c:pt>
                <c:pt idx="661">
                  <c:v>445.072</c:v>
                </c:pt>
                <c:pt idx="662">
                  <c:v>446.70699999999999</c:v>
                </c:pt>
                <c:pt idx="663">
                  <c:v>432.82299999999998</c:v>
                </c:pt>
                <c:pt idx="664">
                  <c:v>399.97899999999998</c:v>
                </c:pt>
                <c:pt idx="665">
                  <c:v>449.887</c:v>
                </c:pt>
                <c:pt idx="666">
                  <c:v>434.28699999999998</c:v>
                </c:pt>
                <c:pt idx="667">
                  <c:v>420.416</c:v>
                </c:pt>
                <c:pt idx="668">
                  <c:v>442.726</c:v>
                </c:pt>
                <c:pt idx="669">
                  <c:v>461.58300000000003</c:v>
                </c:pt>
                <c:pt idx="670">
                  <c:v>475.267</c:v>
                </c:pt>
                <c:pt idx="671">
                  <c:v>432.13099999999997</c:v>
                </c:pt>
                <c:pt idx="672">
                  <c:v>466.47</c:v>
                </c:pt>
                <c:pt idx="673">
                  <c:v>459.49299999999999</c:v>
                </c:pt>
                <c:pt idx="674">
                  <c:v>414.66500000000002</c:v>
                </c:pt>
                <c:pt idx="675">
                  <c:v>448.98700000000002</c:v>
                </c:pt>
                <c:pt idx="676">
                  <c:v>455.77699999999999</c:v>
                </c:pt>
                <c:pt idx="677">
                  <c:v>421.29399999999998</c:v>
                </c:pt>
                <c:pt idx="678">
                  <c:v>452.15600000000001</c:v>
                </c:pt>
                <c:pt idx="679">
                  <c:v>421.12599999999998</c:v>
                </c:pt>
                <c:pt idx="680">
                  <c:v>457.13099999999997</c:v>
                </c:pt>
                <c:pt idx="681">
                  <c:v>467.34800000000001</c:v>
                </c:pt>
                <c:pt idx="682">
                  <c:v>448.358</c:v>
                </c:pt>
                <c:pt idx="683">
                  <c:v>453.42099999999999</c:v>
                </c:pt>
                <c:pt idx="684">
                  <c:v>410.40100000000001</c:v>
                </c:pt>
                <c:pt idx="685">
                  <c:v>430.92099999999999</c:v>
                </c:pt>
                <c:pt idx="686">
                  <c:v>427.40100000000001</c:v>
                </c:pt>
                <c:pt idx="687">
                  <c:v>425.6</c:v>
                </c:pt>
                <c:pt idx="688">
                  <c:v>456.39800000000002</c:v>
                </c:pt>
                <c:pt idx="689">
                  <c:v>456.30700000000002</c:v>
                </c:pt>
                <c:pt idx="690">
                  <c:v>440.78</c:v>
                </c:pt>
                <c:pt idx="691">
                  <c:v>430.40300000000002</c:v>
                </c:pt>
                <c:pt idx="692">
                  <c:v>468.03300000000002</c:v>
                </c:pt>
                <c:pt idx="693">
                  <c:v>466.22500000000002</c:v>
                </c:pt>
                <c:pt idx="694">
                  <c:v>443.85399999999998</c:v>
                </c:pt>
                <c:pt idx="695">
                  <c:v>407.78399999999999</c:v>
                </c:pt>
                <c:pt idx="696">
                  <c:v>436.82299999999998</c:v>
                </c:pt>
                <c:pt idx="697">
                  <c:v>443.58699999999999</c:v>
                </c:pt>
                <c:pt idx="698">
                  <c:v>434.93599999999998</c:v>
                </c:pt>
                <c:pt idx="699">
                  <c:v>465.66500000000002</c:v>
                </c:pt>
                <c:pt idx="700">
                  <c:v>433.05</c:v>
                </c:pt>
                <c:pt idx="701">
                  <c:v>470.61200000000002</c:v>
                </c:pt>
                <c:pt idx="702">
                  <c:v>470.517</c:v>
                </c:pt>
                <c:pt idx="703">
                  <c:v>434.5</c:v>
                </c:pt>
                <c:pt idx="704">
                  <c:v>420.73</c:v>
                </c:pt>
                <c:pt idx="705">
                  <c:v>418.93599999999998</c:v>
                </c:pt>
                <c:pt idx="706">
                  <c:v>410.30399999999997</c:v>
                </c:pt>
                <c:pt idx="707">
                  <c:v>422.18599999999998</c:v>
                </c:pt>
                <c:pt idx="708">
                  <c:v>464.82400000000001</c:v>
                </c:pt>
                <c:pt idx="709">
                  <c:v>437.39400000000001</c:v>
                </c:pt>
                <c:pt idx="710">
                  <c:v>432.18200000000002</c:v>
                </c:pt>
                <c:pt idx="711">
                  <c:v>430.387</c:v>
                </c:pt>
                <c:pt idx="712">
                  <c:v>438.83800000000002</c:v>
                </c:pt>
                <c:pt idx="713">
                  <c:v>431.92099999999999</c:v>
                </c:pt>
                <c:pt idx="714">
                  <c:v>457.43700000000001</c:v>
                </c:pt>
                <c:pt idx="715">
                  <c:v>435.161</c:v>
                </c:pt>
                <c:pt idx="716">
                  <c:v>426.54300000000001</c:v>
                </c:pt>
                <c:pt idx="717">
                  <c:v>479.33800000000002</c:v>
                </c:pt>
                <c:pt idx="718">
                  <c:v>455.36500000000001</c:v>
                </c:pt>
                <c:pt idx="719">
                  <c:v>448.452</c:v>
                </c:pt>
                <c:pt idx="720">
                  <c:v>438.13400000000001</c:v>
                </c:pt>
                <c:pt idx="721">
                  <c:v>426.11399999999998</c:v>
                </c:pt>
                <c:pt idx="722">
                  <c:v>463.51900000000001</c:v>
                </c:pt>
                <c:pt idx="723">
                  <c:v>448.09199999999998</c:v>
                </c:pt>
                <c:pt idx="724">
                  <c:v>487.18099999999998</c:v>
                </c:pt>
                <c:pt idx="725">
                  <c:v>437.69400000000002</c:v>
                </c:pt>
                <c:pt idx="726">
                  <c:v>418.875</c:v>
                </c:pt>
                <c:pt idx="727">
                  <c:v>493.697</c:v>
                </c:pt>
                <c:pt idx="728">
                  <c:v>428.91899999999998</c:v>
                </c:pt>
                <c:pt idx="729">
                  <c:v>464.56900000000002</c:v>
                </c:pt>
                <c:pt idx="730">
                  <c:v>454.26799999999997</c:v>
                </c:pt>
                <c:pt idx="731">
                  <c:v>423.55799999999999</c:v>
                </c:pt>
                <c:pt idx="732">
                  <c:v>420.07100000000003</c:v>
                </c:pt>
                <c:pt idx="733">
                  <c:v>452.29300000000001</c:v>
                </c:pt>
                <c:pt idx="734">
                  <c:v>459.00200000000001</c:v>
                </c:pt>
                <c:pt idx="735">
                  <c:v>445.31299999999999</c:v>
                </c:pt>
                <c:pt idx="736">
                  <c:v>489.40600000000001</c:v>
                </c:pt>
                <c:pt idx="737">
                  <c:v>412.85300000000001</c:v>
                </c:pt>
                <c:pt idx="738">
                  <c:v>468.82499999999999</c:v>
                </c:pt>
                <c:pt idx="739">
                  <c:v>436.46300000000002</c:v>
                </c:pt>
                <c:pt idx="740">
                  <c:v>455.053</c:v>
                </c:pt>
                <c:pt idx="741">
                  <c:v>482.12299999999999</c:v>
                </c:pt>
                <c:pt idx="742">
                  <c:v>449.77800000000002</c:v>
                </c:pt>
                <c:pt idx="743">
                  <c:v>436.11200000000002</c:v>
                </c:pt>
                <c:pt idx="744">
                  <c:v>454.68599999999998</c:v>
                </c:pt>
                <c:pt idx="745">
                  <c:v>474.95</c:v>
                </c:pt>
                <c:pt idx="746">
                  <c:v>451.11200000000002</c:v>
                </c:pt>
                <c:pt idx="747">
                  <c:v>461.19400000000002</c:v>
                </c:pt>
                <c:pt idx="748">
                  <c:v>422.11099999999999</c:v>
                </c:pt>
                <c:pt idx="749">
                  <c:v>430.50099999999998</c:v>
                </c:pt>
                <c:pt idx="750">
                  <c:v>450.74799999999999</c:v>
                </c:pt>
                <c:pt idx="751">
                  <c:v>477.76499999999999</c:v>
                </c:pt>
                <c:pt idx="752">
                  <c:v>470.89299999999997</c:v>
                </c:pt>
                <c:pt idx="753">
                  <c:v>462.33100000000002</c:v>
                </c:pt>
                <c:pt idx="754">
                  <c:v>438.53300000000002</c:v>
                </c:pt>
                <c:pt idx="755">
                  <c:v>450.29500000000002</c:v>
                </c:pt>
                <c:pt idx="756">
                  <c:v>424.81700000000001</c:v>
                </c:pt>
                <c:pt idx="757">
                  <c:v>450.113</c:v>
                </c:pt>
                <c:pt idx="758">
                  <c:v>456.79</c:v>
                </c:pt>
                <c:pt idx="759">
                  <c:v>421.17700000000002</c:v>
                </c:pt>
                <c:pt idx="760">
                  <c:v>459.988</c:v>
                </c:pt>
                <c:pt idx="761">
                  <c:v>427.77</c:v>
                </c:pt>
                <c:pt idx="762">
                  <c:v>481.779</c:v>
                </c:pt>
                <c:pt idx="763">
                  <c:v>461.4</c:v>
                </c:pt>
                <c:pt idx="764">
                  <c:v>483.274</c:v>
                </c:pt>
                <c:pt idx="765">
                  <c:v>415.6</c:v>
                </c:pt>
                <c:pt idx="766">
                  <c:v>456.05399999999997</c:v>
                </c:pt>
                <c:pt idx="767">
                  <c:v>461.02800000000002</c:v>
                </c:pt>
                <c:pt idx="768">
                  <c:v>455.87</c:v>
                </c:pt>
                <c:pt idx="769">
                  <c:v>459.154</c:v>
                </c:pt>
                <c:pt idx="770">
                  <c:v>475.93900000000002</c:v>
                </c:pt>
                <c:pt idx="771">
                  <c:v>460.65600000000001</c:v>
                </c:pt>
                <c:pt idx="772">
                  <c:v>467.31200000000001</c:v>
                </c:pt>
                <c:pt idx="773">
                  <c:v>452.03699999999998</c:v>
                </c:pt>
                <c:pt idx="774">
                  <c:v>463.75</c:v>
                </c:pt>
                <c:pt idx="775">
                  <c:v>480.517</c:v>
                </c:pt>
                <c:pt idx="776">
                  <c:v>492.22</c:v>
                </c:pt>
                <c:pt idx="777">
                  <c:v>476.95299999999997</c:v>
                </c:pt>
                <c:pt idx="778">
                  <c:v>443.15600000000001</c:v>
                </c:pt>
                <c:pt idx="779">
                  <c:v>439.697</c:v>
                </c:pt>
                <c:pt idx="780">
                  <c:v>466.55799999999999</c:v>
                </c:pt>
                <c:pt idx="781">
                  <c:v>471.51600000000002</c:v>
                </c:pt>
                <c:pt idx="782">
                  <c:v>444.48200000000003</c:v>
                </c:pt>
                <c:pt idx="783">
                  <c:v>449.44200000000001</c:v>
                </c:pt>
                <c:pt idx="784">
                  <c:v>405.59500000000003</c:v>
                </c:pt>
                <c:pt idx="785">
                  <c:v>461.03899999999999</c:v>
                </c:pt>
                <c:pt idx="786">
                  <c:v>450.85300000000001</c:v>
                </c:pt>
                <c:pt idx="787">
                  <c:v>459.17099999999999</c:v>
                </c:pt>
                <c:pt idx="788">
                  <c:v>470.85</c:v>
                </c:pt>
                <c:pt idx="789">
                  <c:v>465.71100000000001</c:v>
                </c:pt>
                <c:pt idx="790">
                  <c:v>465.61700000000002</c:v>
                </c:pt>
                <c:pt idx="791">
                  <c:v>460.48099999999999</c:v>
                </c:pt>
                <c:pt idx="792">
                  <c:v>475.51</c:v>
                </c:pt>
                <c:pt idx="793">
                  <c:v>409.89800000000002</c:v>
                </c:pt>
                <c:pt idx="794">
                  <c:v>451.80399999999997</c:v>
                </c:pt>
                <c:pt idx="795">
                  <c:v>456.75</c:v>
                </c:pt>
                <c:pt idx="796">
                  <c:v>458.33699999999999</c:v>
                </c:pt>
                <c:pt idx="797">
                  <c:v>421.31599999999997</c:v>
                </c:pt>
                <c:pt idx="798">
                  <c:v>490.03800000000001</c:v>
                </c:pt>
                <c:pt idx="799">
                  <c:v>479.87200000000001</c:v>
                </c:pt>
                <c:pt idx="800">
                  <c:v>424.416</c:v>
                </c:pt>
                <c:pt idx="801">
                  <c:v>436.07100000000003</c:v>
                </c:pt>
                <c:pt idx="802">
                  <c:v>461.13499999999999</c:v>
                </c:pt>
                <c:pt idx="803">
                  <c:v>484.51299999999998</c:v>
                </c:pt>
                <c:pt idx="804">
                  <c:v>455.92</c:v>
                </c:pt>
                <c:pt idx="805">
                  <c:v>434.04199999999997</c:v>
                </c:pt>
                <c:pt idx="806">
                  <c:v>420.55</c:v>
                </c:pt>
                <c:pt idx="807">
                  <c:v>462.34399999999999</c:v>
                </c:pt>
                <c:pt idx="808">
                  <c:v>427.08</c:v>
                </c:pt>
                <c:pt idx="809">
                  <c:v>502.34500000000003</c:v>
                </c:pt>
                <c:pt idx="810">
                  <c:v>463.738</c:v>
                </c:pt>
                <c:pt idx="811">
                  <c:v>440.21100000000001</c:v>
                </c:pt>
                <c:pt idx="812">
                  <c:v>431.755</c:v>
                </c:pt>
                <c:pt idx="813">
                  <c:v>456.76400000000001</c:v>
                </c:pt>
                <c:pt idx="814">
                  <c:v>438.27100000000002</c:v>
                </c:pt>
                <c:pt idx="815">
                  <c:v>486.68299999999999</c:v>
                </c:pt>
                <c:pt idx="816">
                  <c:v>491.601</c:v>
                </c:pt>
                <c:pt idx="817">
                  <c:v>483.14299999999997</c:v>
                </c:pt>
                <c:pt idx="818">
                  <c:v>424.54500000000002</c:v>
                </c:pt>
                <c:pt idx="819">
                  <c:v>407.74799999999999</c:v>
                </c:pt>
                <c:pt idx="820">
                  <c:v>474.49599999999998</c:v>
                </c:pt>
                <c:pt idx="821">
                  <c:v>430.96899999999999</c:v>
                </c:pt>
                <c:pt idx="822">
                  <c:v>435.892</c:v>
                </c:pt>
                <c:pt idx="823">
                  <c:v>425.78500000000003</c:v>
                </c:pt>
                <c:pt idx="824">
                  <c:v>435.71499999999997</c:v>
                </c:pt>
                <c:pt idx="825">
                  <c:v>452.31799999999998</c:v>
                </c:pt>
                <c:pt idx="826">
                  <c:v>428.86399999999998</c:v>
                </c:pt>
                <c:pt idx="827">
                  <c:v>430.44499999999999</c:v>
                </c:pt>
                <c:pt idx="828">
                  <c:v>455.37900000000002</c:v>
                </c:pt>
                <c:pt idx="829">
                  <c:v>421.93200000000002</c:v>
                </c:pt>
                <c:pt idx="830">
                  <c:v>463.53100000000001</c:v>
                </c:pt>
                <c:pt idx="831">
                  <c:v>446.767</c:v>
                </c:pt>
                <c:pt idx="832">
                  <c:v>476.67700000000002</c:v>
                </c:pt>
                <c:pt idx="833">
                  <c:v>434.92099999999999</c:v>
                </c:pt>
                <c:pt idx="834">
                  <c:v>474.81799999999998</c:v>
                </c:pt>
                <c:pt idx="835">
                  <c:v>434.745</c:v>
                </c:pt>
                <c:pt idx="836">
                  <c:v>426.33</c:v>
                </c:pt>
                <c:pt idx="837">
                  <c:v>444.55900000000003</c:v>
                </c:pt>
                <c:pt idx="838">
                  <c:v>421.16300000000001</c:v>
                </c:pt>
                <c:pt idx="839">
                  <c:v>436.05700000000002</c:v>
                </c:pt>
                <c:pt idx="840">
                  <c:v>399.36099999999999</c:v>
                </c:pt>
                <c:pt idx="841">
                  <c:v>452.517</c:v>
                </c:pt>
                <c:pt idx="842">
                  <c:v>409.17899999999997</c:v>
                </c:pt>
                <c:pt idx="843">
                  <c:v>434.041</c:v>
                </c:pt>
                <c:pt idx="844">
                  <c:v>430.62700000000001</c:v>
                </c:pt>
                <c:pt idx="845">
                  <c:v>440.51400000000001</c:v>
                </c:pt>
                <c:pt idx="846">
                  <c:v>402.19900000000001</c:v>
                </c:pt>
                <c:pt idx="847">
                  <c:v>412.08699999999999</c:v>
                </c:pt>
                <c:pt idx="848">
                  <c:v>456.85899999999998</c:v>
                </c:pt>
                <c:pt idx="849">
                  <c:v>438.495</c:v>
                </c:pt>
                <c:pt idx="850">
                  <c:v>440.06700000000001</c:v>
                </c:pt>
                <c:pt idx="851">
                  <c:v>436.65699999999998</c:v>
                </c:pt>
                <c:pt idx="852">
                  <c:v>446.52800000000002</c:v>
                </c:pt>
                <c:pt idx="853">
                  <c:v>426.52199999999999</c:v>
                </c:pt>
                <c:pt idx="854">
                  <c:v>431.41399999999999</c:v>
                </c:pt>
                <c:pt idx="855">
                  <c:v>477.77600000000001</c:v>
                </c:pt>
                <c:pt idx="856">
                  <c:v>469.38600000000002</c:v>
                </c:pt>
                <c:pt idx="857">
                  <c:v>464.31599999999997</c:v>
                </c:pt>
                <c:pt idx="858">
                  <c:v>447.64299999999997</c:v>
                </c:pt>
                <c:pt idx="859">
                  <c:v>445.89400000000001</c:v>
                </c:pt>
                <c:pt idx="860">
                  <c:v>442.48899999999998</c:v>
                </c:pt>
                <c:pt idx="861">
                  <c:v>437.428</c:v>
                </c:pt>
                <c:pt idx="862">
                  <c:v>445.62299999999999</c:v>
                </c:pt>
                <c:pt idx="863">
                  <c:v>435.59500000000003</c:v>
                </c:pt>
                <c:pt idx="864">
                  <c:v>435.50599999999997</c:v>
                </c:pt>
                <c:pt idx="865">
                  <c:v>490.05200000000002</c:v>
                </c:pt>
                <c:pt idx="866">
                  <c:v>425.39800000000002</c:v>
                </c:pt>
                <c:pt idx="867">
                  <c:v>420.346</c:v>
                </c:pt>
                <c:pt idx="868">
                  <c:v>446.73399999999998</c:v>
                </c:pt>
                <c:pt idx="869">
                  <c:v>415.21300000000002</c:v>
                </c:pt>
                <c:pt idx="870">
                  <c:v>430.01400000000001</c:v>
                </c:pt>
                <c:pt idx="871">
                  <c:v>453.07600000000002</c:v>
                </c:pt>
                <c:pt idx="872">
                  <c:v>426.53199999999998</c:v>
                </c:pt>
                <c:pt idx="873">
                  <c:v>466.11500000000001</c:v>
                </c:pt>
                <c:pt idx="874">
                  <c:v>436.274</c:v>
                </c:pt>
                <c:pt idx="875">
                  <c:v>413.05500000000001</c:v>
                </c:pt>
                <c:pt idx="876">
                  <c:v>439.40100000000001</c:v>
                </c:pt>
                <c:pt idx="877">
                  <c:v>447.56900000000002</c:v>
                </c:pt>
                <c:pt idx="878">
                  <c:v>447.47800000000001</c:v>
                </c:pt>
                <c:pt idx="879">
                  <c:v>414.37</c:v>
                </c:pt>
                <c:pt idx="880">
                  <c:v>427.49</c:v>
                </c:pt>
                <c:pt idx="881">
                  <c:v>468.65800000000002</c:v>
                </c:pt>
                <c:pt idx="882">
                  <c:v>447.11399999999998</c:v>
                </c:pt>
                <c:pt idx="883">
                  <c:v>407.43400000000003</c:v>
                </c:pt>
                <c:pt idx="884">
                  <c:v>427.142</c:v>
                </c:pt>
                <c:pt idx="885">
                  <c:v>420.46</c:v>
                </c:pt>
                <c:pt idx="886">
                  <c:v>408.834</c:v>
                </c:pt>
                <c:pt idx="887">
                  <c:v>423.58499999999998</c:v>
                </c:pt>
                <c:pt idx="888">
                  <c:v>410.31599999999997</c:v>
                </c:pt>
                <c:pt idx="889">
                  <c:v>421.76499999999999</c:v>
                </c:pt>
                <c:pt idx="890">
                  <c:v>418.38499999999999</c:v>
                </c:pt>
                <c:pt idx="891">
                  <c:v>426.53399999999999</c:v>
                </c:pt>
                <c:pt idx="892">
                  <c:v>414.92099999999999</c:v>
                </c:pt>
                <c:pt idx="893">
                  <c:v>432.94499999999999</c:v>
                </c:pt>
                <c:pt idx="894">
                  <c:v>436.14800000000002</c:v>
                </c:pt>
                <c:pt idx="895">
                  <c:v>403.149</c:v>
                </c:pt>
                <c:pt idx="896">
                  <c:v>447.48700000000002</c:v>
                </c:pt>
                <c:pt idx="897">
                  <c:v>445.75099999999998</c:v>
                </c:pt>
                <c:pt idx="898">
                  <c:v>453.88299999999998</c:v>
                </c:pt>
                <c:pt idx="899">
                  <c:v>450.50200000000001</c:v>
                </c:pt>
                <c:pt idx="900">
                  <c:v>381.36900000000003</c:v>
                </c:pt>
                <c:pt idx="901">
                  <c:v>419.09199999999998</c:v>
                </c:pt>
                <c:pt idx="902">
                  <c:v>458.44299999999998</c:v>
                </c:pt>
                <c:pt idx="903">
                  <c:v>428.77800000000002</c:v>
                </c:pt>
                <c:pt idx="904">
                  <c:v>405.69600000000003</c:v>
                </c:pt>
                <c:pt idx="905">
                  <c:v>428.60399999999998</c:v>
                </c:pt>
                <c:pt idx="906">
                  <c:v>428.51600000000002</c:v>
                </c:pt>
                <c:pt idx="907">
                  <c:v>430.07</c:v>
                </c:pt>
                <c:pt idx="908">
                  <c:v>431.62400000000002</c:v>
                </c:pt>
                <c:pt idx="909">
                  <c:v>433.17700000000002</c:v>
                </c:pt>
                <c:pt idx="910">
                  <c:v>447.85300000000001</c:v>
                </c:pt>
                <c:pt idx="911">
                  <c:v>391.99599999999998</c:v>
                </c:pt>
                <c:pt idx="912">
                  <c:v>406.67500000000001</c:v>
                </c:pt>
                <c:pt idx="913">
                  <c:v>432.82299999999998</c:v>
                </c:pt>
                <c:pt idx="914">
                  <c:v>449.12700000000001</c:v>
                </c:pt>
                <c:pt idx="915">
                  <c:v>409.70400000000001</c:v>
                </c:pt>
                <c:pt idx="916">
                  <c:v>429.28199999999998</c:v>
                </c:pt>
                <c:pt idx="917">
                  <c:v>412.81299999999999</c:v>
                </c:pt>
                <c:pt idx="918">
                  <c:v>442.209</c:v>
                </c:pt>
                <c:pt idx="919">
                  <c:v>445.39400000000001</c:v>
                </c:pt>
                <c:pt idx="920">
                  <c:v>458.4</c:v>
                </c:pt>
                <c:pt idx="921">
                  <c:v>428.84399999999999</c:v>
                </c:pt>
                <c:pt idx="922">
                  <c:v>450.03100000000001</c:v>
                </c:pt>
                <c:pt idx="923">
                  <c:v>445.03</c:v>
                </c:pt>
                <c:pt idx="924">
                  <c:v>413.85899999999998</c:v>
                </c:pt>
                <c:pt idx="925">
                  <c:v>448.12</c:v>
                </c:pt>
                <c:pt idx="926">
                  <c:v>426.77199999999999</c:v>
                </c:pt>
                <c:pt idx="927">
                  <c:v>418.51</c:v>
                </c:pt>
                <c:pt idx="928">
                  <c:v>447.84500000000003</c:v>
                </c:pt>
                <c:pt idx="929">
                  <c:v>436.315</c:v>
                </c:pt>
                <c:pt idx="930">
                  <c:v>462.36700000000002</c:v>
                </c:pt>
                <c:pt idx="931">
                  <c:v>418.16899999999998</c:v>
                </c:pt>
                <c:pt idx="932">
                  <c:v>432.78199999999998</c:v>
                </c:pt>
                <c:pt idx="933">
                  <c:v>406.56799999999998</c:v>
                </c:pt>
                <c:pt idx="934">
                  <c:v>413.01499999999999</c:v>
                </c:pt>
                <c:pt idx="935">
                  <c:v>409.666</c:v>
                </c:pt>
                <c:pt idx="936">
                  <c:v>406.31900000000002</c:v>
                </c:pt>
                <c:pt idx="937">
                  <c:v>448.654</c:v>
                </c:pt>
                <c:pt idx="938">
                  <c:v>443.66899999999998</c:v>
                </c:pt>
                <c:pt idx="939">
                  <c:v>412.59300000000002</c:v>
                </c:pt>
                <c:pt idx="940">
                  <c:v>435.33600000000001</c:v>
                </c:pt>
                <c:pt idx="941">
                  <c:v>378.19200000000001</c:v>
                </c:pt>
                <c:pt idx="942">
                  <c:v>444.93700000000001</c:v>
                </c:pt>
                <c:pt idx="943">
                  <c:v>400.85</c:v>
                </c:pt>
                <c:pt idx="944">
                  <c:v>430.09300000000002</c:v>
                </c:pt>
                <c:pt idx="945">
                  <c:v>413.71699999999998</c:v>
                </c:pt>
                <c:pt idx="946">
                  <c:v>429.91699999999997</c:v>
                </c:pt>
                <c:pt idx="947">
                  <c:v>424.94400000000002</c:v>
                </c:pt>
                <c:pt idx="948">
                  <c:v>418.346</c:v>
                </c:pt>
                <c:pt idx="949">
                  <c:v>398.73099999999999</c:v>
                </c:pt>
                <c:pt idx="950">
                  <c:v>392.14100000000002</c:v>
                </c:pt>
                <c:pt idx="951">
                  <c:v>411.58199999999999</c:v>
                </c:pt>
                <c:pt idx="952">
                  <c:v>411.49799999999999</c:v>
                </c:pt>
                <c:pt idx="953">
                  <c:v>416.29300000000001</c:v>
                </c:pt>
                <c:pt idx="954">
                  <c:v>417.83300000000003</c:v>
                </c:pt>
                <c:pt idx="955">
                  <c:v>394.99099999999999</c:v>
                </c:pt>
                <c:pt idx="956">
                  <c:v>429.03800000000001</c:v>
                </c:pt>
                <c:pt idx="957">
                  <c:v>440.32400000000001</c:v>
                </c:pt>
                <c:pt idx="958">
                  <c:v>412.61799999999999</c:v>
                </c:pt>
                <c:pt idx="959">
                  <c:v>410.90899999999999</c:v>
                </c:pt>
                <c:pt idx="960">
                  <c:v>427.06299999999999</c:v>
                </c:pt>
                <c:pt idx="961">
                  <c:v>401</c:v>
                </c:pt>
                <c:pt idx="962">
                  <c:v>423.642</c:v>
                </c:pt>
                <c:pt idx="963">
                  <c:v>420.31</c:v>
                </c:pt>
                <c:pt idx="964">
                  <c:v>389.39699999999999</c:v>
                </c:pt>
                <c:pt idx="965">
                  <c:v>412.02699999999999</c:v>
                </c:pt>
                <c:pt idx="966">
                  <c:v>403.834</c:v>
                </c:pt>
                <c:pt idx="967">
                  <c:v>428.07299999999998</c:v>
                </c:pt>
                <c:pt idx="968">
                  <c:v>439.334</c:v>
                </c:pt>
                <c:pt idx="969">
                  <c:v>416.55200000000002</c:v>
                </c:pt>
                <c:pt idx="970">
                  <c:v>413.226</c:v>
                </c:pt>
                <c:pt idx="971">
                  <c:v>419.62200000000001</c:v>
                </c:pt>
                <c:pt idx="972">
                  <c:v>435.73399999999998</c:v>
                </c:pt>
                <c:pt idx="973">
                  <c:v>387.06</c:v>
                </c:pt>
                <c:pt idx="974">
                  <c:v>425.84100000000001</c:v>
                </c:pt>
                <c:pt idx="975">
                  <c:v>448.41699999999997</c:v>
                </c:pt>
                <c:pt idx="976">
                  <c:v>412.71800000000002</c:v>
                </c:pt>
                <c:pt idx="977">
                  <c:v>391.59699999999998</c:v>
                </c:pt>
                <c:pt idx="978">
                  <c:v>436.81700000000001</c:v>
                </c:pt>
                <c:pt idx="979">
                  <c:v>428.63900000000001</c:v>
                </c:pt>
                <c:pt idx="980">
                  <c:v>399.44200000000001</c:v>
                </c:pt>
                <c:pt idx="981">
                  <c:v>412.29500000000002</c:v>
                </c:pt>
                <c:pt idx="982">
                  <c:v>431.60899999999998</c:v>
                </c:pt>
                <c:pt idx="983">
                  <c:v>402.42899999999997</c:v>
                </c:pt>
                <c:pt idx="984">
                  <c:v>386.18799999999999</c:v>
                </c:pt>
                <c:pt idx="985">
                  <c:v>387.72399999999999</c:v>
                </c:pt>
                <c:pt idx="986">
                  <c:v>402.18200000000002</c:v>
                </c:pt>
                <c:pt idx="987">
                  <c:v>410.173</c:v>
                </c:pt>
                <c:pt idx="988">
                  <c:v>437.536</c:v>
                </c:pt>
                <c:pt idx="989">
                  <c:v>418.07600000000002</c:v>
                </c:pt>
                <c:pt idx="990">
                  <c:v>417.99</c:v>
                </c:pt>
                <c:pt idx="991">
                  <c:v>390.47500000000002</c:v>
                </c:pt>
                <c:pt idx="992">
                  <c:v>417.81900000000002</c:v>
                </c:pt>
                <c:pt idx="993">
                  <c:v>420.959</c:v>
                </c:pt>
                <c:pt idx="994">
                  <c:v>399.90899999999999</c:v>
                </c:pt>
                <c:pt idx="995">
                  <c:v>398.21499999999997</c:v>
                </c:pt>
                <c:pt idx="996">
                  <c:v>394.91</c:v>
                </c:pt>
                <c:pt idx="997">
                  <c:v>431.89400000000001</c:v>
                </c:pt>
                <c:pt idx="998">
                  <c:v>426.97199999999998</c:v>
                </c:pt>
                <c:pt idx="999">
                  <c:v>394.66699999999997</c:v>
                </c:pt>
                <c:pt idx="1000">
                  <c:v>415.52300000000002</c:v>
                </c:pt>
                <c:pt idx="1001">
                  <c:v>396.11500000000001</c:v>
                </c:pt>
                <c:pt idx="1002">
                  <c:v>408.91300000000001</c:v>
                </c:pt>
                <c:pt idx="1003">
                  <c:v>429.75299999999999</c:v>
                </c:pt>
                <c:pt idx="1004">
                  <c:v>392.65199999999999</c:v>
                </c:pt>
                <c:pt idx="1005">
                  <c:v>415.096</c:v>
                </c:pt>
                <c:pt idx="1006">
                  <c:v>408.577</c:v>
                </c:pt>
                <c:pt idx="1007">
                  <c:v>429.4</c:v>
                </c:pt>
                <c:pt idx="1008">
                  <c:v>406.80099999999999</c:v>
                </c:pt>
                <c:pt idx="1009">
                  <c:v>403.50200000000001</c:v>
                </c:pt>
                <c:pt idx="1010">
                  <c:v>398.59800000000001</c:v>
                </c:pt>
                <c:pt idx="1011">
                  <c:v>424.226</c:v>
                </c:pt>
                <c:pt idx="1012">
                  <c:v>403.25400000000002</c:v>
                </c:pt>
                <c:pt idx="1013">
                  <c:v>382.28899999999999</c:v>
                </c:pt>
                <c:pt idx="1014">
                  <c:v>401.48200000000003</c:v>
                </c:pt>
                <c:pt idx="1015">
                  <c:v>394.97699999999998</c:v>
                </c:pt>
                <c:pt idx="1016">
                  <c:v>415.76400000000001</c:v>
                </c:pt>
                <c:pt idx="1017">
                  <c:v>415.67899999999997</c:v>
                </c:pt>
                <c:pt idx="1018">
                  <c:v>433.24400000000003</c:v>
                </c:pt>
                <c:pt idx="1019">
                  <c:v>391.44400000000002</c:v>
                </c:pt>
                <c:pt idx="1020">
                  <c:v>418.63</c:v>
                </c:pt>
                <c:pt idx="1021">
                  <c:v>410.52600000000001</c:v>
                </c:pt>
                <c:pt idx="1022">
                  <c:v>407.23500000000001</c:v>
                </c:pt>
                <c:pt idx="1023">
                  <c:v>389.51900000000001</c:v>
                </c:pt>
                <c:pt idx="1024">
                  <c:v>392.64400000000001</c:v>
                </c:pt>
                <c:pt idx="1025">
                  <c:v>411.791</c:v>
                </c:pt>
                <c:pt idx="1026">
                  <c:v>424.52199999999999</c:v>
                </c:pt>
                <c:pt idx="1027">
                  <c:v>397.20699999999999</c:v>
                </c:pt>
                <c:pt idx="1028">
                  <c:v>392.32100000000003</c:v>
                </c:pt>
                <c:pt idx="1029">
                  <c:v>405.048</c:v>
                </c:pt>
                <c:pt idx="1030">
                  <c:v>414.56900000000002</c:v>
                </c:pt>
                <c:pt idx="1031">
                  <c:v>387.27800000000002</c:v>
                </c:pt>
                <c:pt idx="1032">
                  <c:v>407.99799999999999</c:v>
                </c:pt>
                <c:pt idx="1033">
                  <c:v>388.71800000000002</c:v>
                </c:pt>
                <c:pt idx="1034">
                  <c:v>409.42899999999997</c:v>
                </c:pt>
                <c:pt idx="1035">
                  <c:v>430.13200000000001</c:v>
                </c:pt>
                <c:pt idx="1036">
                  <c:v>406.06299999999999</c:v>
                </c:pt>
                <c:pt idx="1037">
                  <c:v>404.38099999999997</c:v>
                </c:pt>
                <c:pt idx="1038">
                  <c:v>393.11200000000002</c:v>
                </c:pt>
                <c:pt idx="1039">
                  <c:v>389.83600000000001</c:v>
                </c:pt>
                <c:pt idx="1040">
                  <c:v>386.56099999999998</c:v>
                </c:pt>
                <c:pt idx="1041">
                  <c:v>380.09300000000002</c:v>
                </c:pt>
                <c:pt idx="1042">
                  <c:v>394.38499999999999</c:v>
                </c:pt>
                <c:pt idx="1043">
                  <c:v>395.9</c:v>
                </c:pt>
                <c:pt idx="1044">
                  <c:v>363.89800000000002</c:v>
                </c:pt>
                <c:pt idx="1045">
                  <c:v>389.35399999999998</c:v>
                </c:pt>
                <c:pt idx="1046">
                  <c:v>408.41899999999998</c:v>
                </c:pt>
                <c:pt idx="1047">
                  <c:v>400.35899999999998</c:v>
                </c:pt>
                <c:pt idx="1048">
                  <c:v>436.95499999999998</c:v>
                </c:pt>
                <c:pt idx="1049">
                  <c:v>368.30599999999998</c:v>
                </c:pt>
                <c:pt idx="1050">
                  <c:v>417.64600000000002</c:v>
                </c:pt>
                <c:pt idx="1051">
                  <c:v>395.24799999999999</c:v>
                </c:pt>
                <c:pt idx="1052">
                  <c:v>409.50700000000001</c:v>
                </c:pt>
                <c:pt idx="1053">
                  <c:v>374.375</c:v>
                </c:pt>
                <c:pt idx="1054">
                  <c:v>399.78199999999998</c:v>
                </c:pt>
                <c:pt idx="1055">
                  <c:v>421.99299999999999</c:v>
                </c:pt>
                <c:pt idx="1056">
                  <c:v>398.02499999999998</c:v>
                </c:pt>
                <c:pt idx="1057">
                  <c:v>393.16699999999997</c:v>
                </c:pt>
                <c:pt idx="1058">
                  <c:v>386.72</c:v>
                </c:pt>
                <c:pt idx="1059">
                  <c:v>399.37</c:v>
                </c:pt>
                <c:pt idx="1060">
                  <c:v>400.87799999999999</c:v>
                </c:pt>
                <c:pt idx="1061">
                  <c:v>391.25299999999999</c:v>
                </c:pt>
                <c:pt idx="1062">
                  <c:v>378.45100000000002</c:v>
                </c:pt>
                <c:pt idx="1063">
                  <c:v>387.91199999999998</c:v>
                </c:pt>
                <c:pt idx="1064">
                  <c:v>410.084</c:v>
                </c:pt>
                <c:pt idx="1065">
                  <c:v>382.98399999999998</c:v>
                </c:pt>
                <c:pt idx="1066">
                  <c:v>398.79300000000001</c:v>
                </c:pt>
                <c:pt idx="1067">
                  <c:v>398.71100000000001</c:v>
                </c:pt>
                <c:pt idx="1068">
                  <c:v>381.15899999999999</c:v>
                </c:pt>
                <c:pt idx="1069">
                  <c:v>381.08</c:v>
                </c:pt>
                <c:pt idx="1070">
                  <c:v>390.52600000000001</c:v>
                </c:pt>
                <c:pt idx="1071">
                  <c:v>377.74799999999999</c:v>
                </c:pt>
                <c:pt idx="1072">
                  <c:v>410.99400000000003</c:v>
                </c:pt>
                <c:pt idx="1073">
                  <c:v>442.64</c:v>
                </c:pt>
                <c:pt idx="1074">
                  <c:v>382.27300000000002</c:v>
                </c:pt>
                <c:pt idx="1075">
                  <c:v>391.709</c:v>
                </c:pt>
                <c:pt idx="1076">
                  <c:v>374.18700000000001</c:v>
                </c:pt>
                <c:pt idx="1077">
                  <c:v>407.4</c:v>
                </c:pt>
                <c:pt idx="1078">
                  <c:v>421.57900000000001</c:v>
                </c:pt>
                <c:pt idx="1079">
                  <c:v>356.52499999999998</c:v>
                </c:pt>
                <c:pt idx="1080">
                  <c:v>346.94600000000003</c:v>
                </c:pt>
                <c:pt idx="1081">
                  <c:v>372.21699999999998</c:v>
                </c:pt>
                <c:pt idx="1082">
                  <c:v>400.64499999999998</c:v>
                </c:pt>
                <c:pt idx="1083">
                  <c:v>411.64400000000001</c:v>
                </c:pt>
                <c:pt idx="1084">
                  <c:v>392.56400000000002</c:v>
                </c:pt>
                <c:pt idx="1085">
                  <c:v>394.06599999999997</c:v>
                </c:pt>
                <c:pt idx="1086">
                  <c:v>395.56700000000001</c:v>
                </c:pt>
                <c:pt idx="1087">
                  <c:v>368.59199999999998</c:v>
                </c:pt>
                <c:pt idx="1088">
                  <c:v>398.56599999999997</c:v>
                </c:pt>
                <c:pt idx="1089">
                  <c:v>392.15899999999999</c:v>
                </c:pt>
                <c:pt idx="1090">
                  <c:v>406.30599999999998</c:v>
                </c:pt>
                <c:pt idx="1091">
                  <c:v>412.54500000000002</c:v>
                </c:pt>
                <c:pt idx="1092">
                  <c:v>382.43400000000003</c:v>
                </c:pt>
                <c:pt idx="1093">
                  <c:v>442.39400000000001</c:v>
                </c:pt>
                <c:pt idx="1094">
                  <c:v>390.17399999999998</c:v>
                </c:pt>
                <c:pt idx="1095">
                  <c:v>353.76900000000001</c:v>
                </c:pt>
                <c:pt idx="1096">
                  <c:v>412.11799999999999</c:v>
                </c:pt>
                <c:pt idx="1097">
                  <c:v>385.19600000000003</c:v>
                </c:pt>
                <c:pt idx="1098">
                  <c:v>386.69400000000002</c:v>
                </c:pt>
                <c:pt idx="1099">
                  <c:v>399.238</c:v>
                </c:pt>
                <c:pt idx="1100">
                  <c:v>410.19900000000001</c:v>
                </c:pt>
                <c:pt idx="1101">
                  <c:v>408.53699999999998</c:v>
                </c:pt>
                <c:pt idx="1102">
                  <c:v>376.91199999999998</c:v>
                </c:pt>
                <c:pt idx="1103">
                  <c:v>378.411</c:v>
                </c:pt>
                <c:pt idx="1104">
                  <c:v>335.77</c:v>
                </c:pt>
                <c:pt idx="1105">
                  <c:v>376.678</c:v>
                </c:pt>
                <c:pt idx="1106">
                  <c:v>359.267</c:v>
                </c:pt>
                <c:pt idx="1107">
                  <c:v>367.06900000000002</c:v>
                </c:pt>
                <c:pt idx="1108">
                  <c:v>346.517</c:v>
                </c:pt>
                <c:pt idx="1109">
                  <c:v>363.76799999999997</c:v>
                </c:pt>
                <c:pt idx="1110">
                  <c:v>404.62799999999999</c:v>
                </c:pt>
                <c:pt idx="1111">
                  <c:v>369.91399999999999</c:v>
                </c:pt>
                <c:pt idx="1112">
                  <c:v>376.13200000000001</c:v>
                </c:pt>
                <c:pt idx="1113">
                  <c:v>396.50900000000001</c:v>
                </c:pt>
                <c:pt idx="1114">
                  <c:v>390.13400000000001</c:v>
                </c:pt>
                <c:pt idx="1115">
                  <c:v>363.31599999999997</c:v>
                </c:pt>
                <c:pt idx="1116">
                  <c:v>382.11</c:v>
                </c:pt>
                <c:pt idx="1117">
                  <c:v>361.59300000000002</c:v>
                </c:pt>
                <c:pt idx="1118">
                  <c:v>375.66500000000002</c:v>
                </c:pt>
                <c:pt idx="1119">
                  <c:v>374.01499999999999</c:v>
                </c:pt>
                <c:pt idx="1120">
                  <c:v>375.50900000000001</c:v>
                </c:pt>
                <c:pt idx="1121">
                  <c:v>403.70600000000002</c:v>
                </c:pt>
                <c:pt idx="1122">
                  <c:v>356.50700000000001</c:v>
                </c:pt>
                <c:pt idx="1123">
                  <c:v>401.96899999999999</c:v>
                </c:pt>
                <c:pt idx="1124">
                  <c:v>384.61700000000002</c:v>
                </c:pt>
                <c:pt idx="1125">
                  <c:v>381.39800000000002</c:v>
                </c:pt>
                <c:pt idx="1126">
                  <c:v>386.02699999999999</c:v>
                </c:pt>
                <c:pt idx="1127">
                  <c:v>382.80900000000003</c:v>
                </c:pt>
                <c:pt idx="1128">
                  <c:v>396.846</c:v>
                </c:pt>
                <c:pt idx="1129">
                  <c:v>365.399</c:v>
                </c:pt>
                <c:pt idx="1130">
                  <c:v>373.16300000000001</c:v>
                </c:pt>
                <c:pt idx="1131">
                  <c:v>410.70800000000003</c:v>
                </c:pt>
                <c:pt idx="1132">
                  <c:v>399.65199999999999</c:v>
                </c:pt>
                <c:pt idx="1133">
                  <c:v>371.36399999999998</c:v>
                </c:pt>
                <c:pt idx="1134">
                  <c:v>377.553</c:v>
                </c:pt>
                <c:pt idx="1135">
                  <c:v>360.24599999999998</c:v>
                </c:pt>
                <c:pt idx="1136">
                  <c:v>389.92399999999998</c:v>
                </c:pt>
                <c:pt idx="1137">
                  <c:v>374.18700000000001</c:v>
                </c:pt>
                <c:pt idx="1138">
                  <c:v>380.37099999999998</c:v>
                </c:pt>
                <c:pt idx="1139">
                  <c:v>350.55700000000002</c:v>
                </c:pt>
                <c:pt idx="1140">
                  <c:v>391.16500000000002</c:v>
                </c:pt>
                <c:pt idx="1141">
                  <c:v>342.59</c:v>
                </c:pt>
                <c:pt idx="1142">
                  <c:v>384.74700000000001</c:v>
                </c:pt>
                <c:pt idx="1143">
                  <c:v>395.613</c:v>
                </c:pt>
                <c:pt idx="1144">
                  <c:v>392.404</c:v>
                </c:pt>
                <c:pt idx="1145">
                  <c:v>361.06200000000001</c:v>
                </c:pt>
                <c:pt idx="1146">
                  <c:v>356.298</c:v>
                </c:pt>
                <c:pt idx="1147">
                  <c:v>382.78500000000003</c:v>
                </c:pt>
                <c:pt idx="1148">
                  <c:v>351.464</c:v>
                </c:pt>
                <c:pt idx="1149">
                  <c:v>365.447</c:v>
                </c:pt>
                <c:pt idx="1150">
                  <c:v>391.91500000000002</c:v>
                </c:pt>
                <c:pt idx="1151">
                  <c:v>374.661</c:v>
                </c:pt>
                <c:pt idx="1152">
                  <c:v>362.09699999999998</c:v>
                </c:pt>
                <c:pt idx="1153">
                  <c:v>362.02199999999999</c:v>
                </c:pt>
                <c:pt idx="1154">
                  <c:v>380.66800000000001</c:v>
                </c:pt>
                <c:pt idx="1155">
                  <c:v>357.19200000000001</c:v>
                </c:pt>
                <c:pt idx="1156">
                  <c:v>380.51</c:v>
                </c:pt>
                <c:pt idx="1157">
                  <c:v>372.63499999999999</c:v>
                </c:pt>
                <c:pt idx="1158">
                  <c:v>346.05799999999999</c:v>
                </c:pt>
                <c:pt idx="1159">
                  <c:v>377.15600000000001</c:v>
                </c:pt>
                <c:pt idx="1160">
                  <c:v>350.58800000000002</c:v>
                </c:pt>
                <c:pt idx="1161">
                  <c:v>361.42</c:v>
                </c:pt>
                <c:pt idx="1162">
                  <c:v>347.32799999999997</c:v>
                </c:pt>
                <c:pt idx="1163">
                  <c:v>384.62799999999999</c:v>
                </c:pt>
                <c:pt idx="1164">
                  <c:v>364.30900000000003</c:v>
                </c:pt>
                <c:pt idx="1165">
                  <c:v>356.45</c:v>
                </c:pt>
                <c:pt idx="1166">
                  <c:v>358.27300000000002</c:v>
                </c:pt>
                <c:pt idx="1167">
                  <c:v>360.09699999999998</c:v>
                </c:pt>
                <c:pt idx="1168">
                  <c:v>361.92099999999999</c:v>
                </c:pt>
                <c:pt idx="1169">
                  <c:v>363.745</c:v>
                </c:pt>
                <c:pt idx="1170">
                  <c:v>365.57</c:v>
                </c:pt>
                <c:pt idx="1171">
                  <c:v>367.39499999999998</c:v>
                </c:pt>
                <c:pt idx="1172">
                  <c:v>369.221</c:v>
                </c:pt>
                <c:pt idx="1173">
                  <c:v>371.04700000000003</c:v>
                </c:pt>
                <c:pt idx="1174">
                  <c:v>372.87299999999999</c:v>
                </c:pt>
                <c:pt idx="1175">
                  <c:v>363.476</c:v>
                </c:pt>
                <c:pt idx="1176">
                  <c:v>358.74099999999999</c:v>
                </c:pt>
                <c:pt idx="1177">
                  <c:v>327.613</c:v>
                </c:pt>
                <c:pt idx="1178">
                  <c:v>371.01</c:v>
                </c:pt>
                <c:pt idx="1179">
                  <c:v>380.245</c:v>
                </c:pt>
                <c:pt idx="1180">
                  <c:v>341.37299999999999</c:v>
                </c:pt>
                <c:pt idx="1181">
                  <c:v>356.81599999999997</c:v>
                </c:pt>
                <c:pt idx="1182">
                  <c:v>336.57799999999997</c:v>
                </c:pt>
                <c:pt idx="1183">
                  <c:v>350.464</c:v>
                </c:pt>
                <c:pt idx="1184">
                  <c:v>328.68599999999998</c:v>
                </c:pt>
                <c:pt idx="1185">
                  <c:v>341.01799999999997</c:v>
                </c:pt>
                <c:pt idx="1186">
                  <c:v>362.64299999999997</c:v>
                </c:pt>
                <c:pt idx="1187">
                  <c:v>365.66699999999997</c:v>
                </c:pt>
                <c:pt idx="1188">
                  <c:v>354.74700000000001</c:v>
                </c:pt>
                <c:pt idx="1189">
                  <c:v>356.22199999999998</c:v>
                </c:pt>
                <c:pt idx="1190">
                  <c:v>382.471</c:v>
                </c:pt>
                <c:pt idx="1191">
                  <c:v>385.488</c:v>
                </c:pt>
                <c:pt idx="1192">
                  <c:v>354.45100000000002</c:v>
                </c:pt>
                <c:pt idx="1193">
                  <c:v>348.18700000000001</c:v>
                </c:pt>
                <c:pt idx="1194">
                  <c:v>365.13299999999998</c:v>
                </c:pt>
                <c:pt idx="1195">
                  <c:v>355.77600000000001</c:v>
                </c:pt>
                <c:pt idx="1196">
                  <c:v>368.07400000000001</c:v>
                </c:pt>
                <c:pt idx="1197">
                  <c:v>357.17399999999998</c:v>
                </c:pt>
                <c:pt idx="1198">
                  <c:v>330.81900000000002</c:v>
                </c:pt>
                <c:pt idx="1199">
                  <c:v>340.024</c:v>
                </c:pt>
                <c:pt idx="1200">
                  <c:v>360.041</c:v>
                </c:pt>
                <c:pt idx="1201">
                  <c:v>344.517</c:v>
                </c:pt>
                <c:pt idx="1202">
                  <c:v>342.9</c:v>
                </c:pt>
                <c:pt idx="1203">
                  <c:v>356.72699999999998</c:v>
                </c:pt>
                <c:pt idx="1204">
                  <c:v>356.65300000000002</c:v>
                </c:pt>
                <c:pt idx="1205">
                  <c:v>336.51100000000002</c:v>
                </c:pt>
                <c:pt idx="1206">
                  <c:v>351.87400000000002</c:v>
                </c:pt>
                <c:pt idx="1207">
                  <c:v>370.31599999999997</c:v>
                </c:pt>
                <c:pt idx="1208">
                  <c:v>359.44</c:v>
                </c:pt>
                <c:pt idx="1209">
                  <c:v>350.11099999999999</c:v>
                </c:pt>
                <c:pt idx="1210">
                  <c:v>334.61799999999999</c:v>
                </c:pt>
                <c:pt idx="1211">
                  <c:v>362.298</c:v>
                </c:pt>
                <c:pt idx="1212">
                  <c:v>366.84699999999998</c:v>
                </c:pt>
                <c:pt idx="1213">
                  <c:v>351.36</c:v>
                </c:pt>
                <c:pt idx="1214">
                  <c:v>320.47199999999998</c:v>
                </c:pt>
                <c:pt idx="1215">
                  <c:v>363.536</c:v>
                </c:pt>
                <c:pt idx="1216">
                  <c:v>357.3</c:v>
                </c:pt>
                <c:pt idx="1217">
                  <c:v>351.06599999999997</c:v>
                </c:pt>
                <c:pt idx="1218">
                  <c:v>352.53199999999998</c:v>
                </c:pt>
                <c:pt idx="1219">
                  <c:v>343.22399999999999</c:v>
                </c:pt>
                <c:pt idx="1220">
                  <c:v>353.92399999999998</c:v>
                </c:pt>
                <c:pt idx="1221">
                  <c:v>361.54199999999997</c:v>
                </c:pt>
                <c:pt idx="1222">
                  <c:v>346.08499999999998</c:v>
                </c:pt>
                <c:pt idx="1223">
                  <c:v>359.85300000000001</c:v>
                </c:pt>
                <c:pt idx="1224">
                  <c:v>325.95299999999997</c:v>
                </c:pt>
                <c:pt idx="1225">
                  <c:v>330.49599999999998</c:v>
                </c:pt>
                <c:pt idx="1226">
                  <c:v>350.40600000000001</c:v>
                </c:pt>
                <c:pt idx="1227">
                  <c:v>364.16199999999998</c:v>
                </c:pt>
                <c:pt idx="1228">
                  <c:v>347.18700000000001</c:v>
                </c:pt>
                <c:pt idx="1229">
                  <c:v>331.75599999999997</c:v>
                </c:pt>
                <c:pt idx="1230">
                  <c:v>351.649</c:v>
                </c:pt>
                <c:pt idx="1231">
                  <c:v>319.33499999999998</c:v>
                </c:pt>
                <c:pt idx="1232">
                  <c:v>330.01299999999998</c:v>
                </c:pt>
                <c:pt idx="1233">
                  <c:v>345.29</c:v>
                </c:pt>
                <c:pt idx="1234">
                  <c:v>349.82100000000003</c:v>
                </c:pt>
                <c:pt idx="1235">
                  <c:v>343.61099999999999</c:v>
                </c:pt>
                <c:pt idx="1236">
                  <c:v>355.80900000000003</c:v>
                </c:pt>
                <c:pt idx="1237">
                  <c:v>372.601</c:v>
                </c:pt>
                <c:pt idx="1238">
                  <c:v>360.25900000000001</c:v>
                </c:pt>
                <c:pt idx="1239">
                  <c:v>367.84699999999998</c:v>
                </c:pt>
                <c:pt idx="1240">
                  <c:v>352.44600000000003</c:v>
                </c:pt>
                <c:pt idx="1241">
                  <c:v>323.26299999999998</c:v>
                </c:pt>
                <c:pt idx="1242">
                  <c:v>330.85399999999998</c:v>
                </c:pt>
                <c:pt idx="1243">
                  <c:v>361.41300000000001</c:v>
                </c:pt>
                <c:pt idx="1244">
                  <c:v>335.30900000000003</c:v>
                </c:pt>
                <c:pt idx="1245">
                  <c:v>330.64699999999999</c:v>
                </c:pt>
                <c:pt idx="1246">
                  <c:v>333.63799999999998</c:v>
                </c:pt>
                <c:pt idx="1247">
                  <c:v>365.70100000000002</c:v>
                </c:pt>
                <c:pt idx="1248">
                  <c:v>354.916</c:v>
                </c:pt>
                <c:pt idx="1249">
                  <c:v>377.78399999999999</c:v>
                </c:pt>
                <c:pt idx="1250">
                  <c:v>372.47199999999998</c:v>
                </c:pt>
                <c:pt idx="1251">
                  <c:v>367.15899999999999</c:v>
                </c:pt>
                <c:pt idx="1252">
                  <c:v>361.84399999999999</c:v>
                </c:pt>
                <c:pt idx="1253">
                  <c:v>356.529</c:v>
                </c:pt>
                <c:pt idx="1254">
                  <c:v>351.21199999999999</c:v>
                </c:pt>
                <c:pt idx="1255">
                  <c:v>345.89499999999998</c:v>
                </c:pt>
                <c:pt idx="1256">
                  <c:v>340.57600000000002</c:v>
                </c:pt>
                <c:pt idx="1257">
                  <c:v>342.03199999999998</c:v>
                </c:pt>
                <c:pt idx="1258">
                  <c:v>300.74200000000002</c:v>
                </c:pt>
                <c:pt idx="1259">
                  <c:v>354.09800000000001</c:v>
                </c:pt>
                <c:pt idx="1260">
                  <c:v>332.661</c:v>
                </c:pt>
                <c:pt idx="1261">
                  <c:v>353.95</c:v>
                </c:pt>
                <c:pt idx="1262">
                  <c:v>353.87599999999998</c:v>
                </c:pt>
                <c:pt idx="1263">
                  <c:v>361.42700000000002</c:v>
                </c:pt>
                <c:pt idx="1264">
                  <c:v>352.20299999999997</c:v>
                </c:pt>
                <c:pt idx="1265">
                  <c:v>362.79899999999998</c:v>
                </c:pt>
                <c:pt idx="1266">
                  <c:v>355.10300000000001</c:v>
                </c:pt>
                <c:pt idx="1267">
                  <c:v>333.69600000000003</c:v>
                </c:pt>
                <c:pt idx="1268">
                  <c:v>332.10300000000001</c:v>
                </c:pt>
                <c:pt idx="1269">
                  <c:v>303.09500000000003</c:v>
                </c:pt>
                <c:pt idx="1270">
                  <c:v>350.23700000000002</c:v>
                </c:pt>
                <c:pt idx="1271">
                  <c:v>382.13499999999999</c:v>
                </c:pt>
                <c:pt idx="1272">
                  <c:v>302.904</c:v>
                </c:pt>
                <c:pt idx="1273">
                  <c:v>322.62400000000002</c:v>
                </c:pt>
                <c:pt idx="1274">
                  <c:v>330.16300000000001</c:v>
                </c:pt>
                <c:pt idx="1275">
                  <c:v>336.17899999999997</c:v>
                </c:pt>
                <c:pt idx="1276">
                  <c:v>331.54599999999999</c:v>
                </c:pt>
                <c:pt idx="1277">
                  <c:v>316.27100000000002</c:v>
                </c:pt>
                <c:pt idx="1278">
                  <c:v>342.048</c:v>
                </c:pt>
                <c:pt idx="1279">
                  <c:v>314.61799999999999</c:v>
                </c:pt>
                <c:pt idx="1280">
                  <c:v>347.983</c:v>
                </c:pt>
                <c:pt idx="1281">
                  <c:v>329.678</c:v>
                </c:pt>
                <c:pt idx="1282">
                  <c:v>338.72300000000001</c:v>
                </c:pt>
                <c:pt idx="1283">
                  <c:v>352.31900000000002</c:v>
                </c:pt>
                <c:pt idx="1284">
                  <c:v>335.54399999999998</c:v>
                </c:pt>
                <c:pt idx="1285">
                  <c:v>343.06299999999999</c:v>
                </c:pt>
                <c:pt idx="1286">
                  <c:v>320.226</c:v>
                </c:pt>
                <c:pt idx="1287">
                  <c:v>317.12400000000002</c:v>
                </c:pt>
                <c:pt idx="1288">
                  <c:v>327.67700000000002</c:v>
                </c:pt>
                <c:pt idx="1289">
                  <c:v>345.80799999999999</c:v>
                </c:pt>
                <c:pt idx="1290">
                  <c:v>332.08800000000002</c:v>
                </c:pt>
                <c:pt idx="1291">
                  <c:v>348.69499999999999</c:v>
                </c:pt>
                <c:pt idx="1292">
                  <c:v>333.464</c:v>
                </c:pt>
                <c:pt idx="1293">
                  <c:v>321.27100000000002</c:v>
                </c:pt>
                <c:pt idx="1294">
                  <c:v>328.779</c:v>
                </c:pt>
                <c:pt idx="1295">
                  <c:v>354.46100000000001</c:v>
                </c:pt>
                <c:pt idx="1296">
                  <c:v>327.12599999999998</c:v>
                </c:pt>
                <c:pt idx="1297">
                  <c:v>310.40199999999999</c:v>
                </c:pt>
                <c:pt idx="1298">
                  <c:v>352.72399999999999</c:v>
                </c:pt>
                <c:pt idx="1299">
                  <c:v>351.13600000000002</c:v>
                </c:pt>
                <c:pt idx="1300">
                  <c:v>304.15300000000002</c:v>
                </c:pt>
                <c:pt idx="1301">
                  <c:v>319.21800000000002</c:v>
                </c:pt>
                <c:pt idx="1302">
                  <c:v>308.56299999999999</c:v>
                </c:pt>
                <c:pt idx="1303">
                  <c:v>337.23</c:v>
                </c:pt>
                <c:pt idx="1304">
                  <c:v>344.71899999999999</c:v>
                </c:pt>
                <c:pt idx="1305">
                  <c:v>338.6</c:v>
                </c:pt>
                <c:pt idx="1306">
                  <c:v>364.221</c:v>
                </c:pt>
                <c:pt idx="1307">
                  <c:v>314.28199999999998</c:v>
                </c:pt>
                <c:pt idx="1308">
                  <c:v>339.89699999999999</c:v>
                </c:pt>
                <c:pt idx="1309">
                  <c:v>333.78399999999999</c:v>
                </c:pt>
                <c:pt idx="1310">
                  <c:v>298.983</c:v>
                </c:pt>
                <c:pt idx="1311">
                  <c:v>312.50799999999998</c:v>
                </c:pt>
                <c:pt idx="1312">
                  <c:v>335.08300000000003</c:v>
                </c:pt>
                <c:pt idx="1313">
                  <c:v>350.10300000000001</c:v>
                </c:pt>
                <c:pt idx="1314">
                  <c:v>333.43299999999999</c:v>
                </c:pt>
                <c:pt idx="1315">
                  <c:v>331.85399999999998</c:v>
                </c:pt>
                <c:pt idx="1316">
                  <c:v>330.27600000000001</c:v>
                </c:pt>
                <c:pt idx="1317">
                  <c:v>318.14400000000001</c:v>
                </c:pt>
                <c:pt idx="1318">
                  <c:v>348.22699999999998</c:v>
                </c:pt>
                <c:pt idx="1319">
                  <c:v>343.63200000000001</c:v>
                </c:pt>
                <c:pt idx="1320">
                  <c:v>351.09399999999999</c:v>
                </c:pt>
                <c:pt idx="1321">
                  <c:v>334.44799999999998</c:v>
                </c:pt>
                <c:pt idx="1322">
                  <c:v>350.94600000000003</c:v>
                </c:pt>
                <c:pt idx="1323">
                  <c:v>349.36599999999999</c:v>
                </c:pt>
                <c:pt idx="1324">
                  <c:v>313.15800000000002</c:v>
                </c:pt>
                <c:pt idx="1325">
                  <c:v>331.15499999999997</c:v>
                </c:pt>
                <c:pt idx="1326">
                  <c:v>317.541</c:v>
                </c:pt>
                <c:pt idx="1327">
                  <c:v>294.90499999999997</c:v>
                </c:pt>
                <c:pt idx="1328">
                  <c:v>309.88600000000002</c:v>
                </c:pt>
                <c:pt idx="1329">
                  <c:v>335.38799999999998</c:v>
                </c:pt>
                <c:pt idx="1330">
                  <c:v>342.83600000000001</c:v>
                </c:pt>
                <c:pt idx="1331">
                  <c:v>317.20699999999999</c:v>
                </c:pt>
                <c:pt idx="1332">
                  <c:v>324.65499999999997</c:v>
                </c:pt>
                <c:pt idx="1333">
                  <c:v>317.07299999999998</c:v>
                </c:pt>
                <c:pt idx="1334">
                  <c:v>326.02</c:v>
                </c:pt>
                <c:pt idx="1335">
                  <c:v>298.91399999999999</c:v>
                </c:pt>
                <c:pt idx="1336">
                  <c:v>312.36700000000002</c:v>
                </c:pt>
                <c:pt idx="1337">
                  <c:v>327.315</c:v>
                </c:pt>
                <c:pt idx="1338">
                  <c:v>348.262</c:v>
                </c:pt>
                <c:pt idx="1339">
                  <c:v>328.678</c:v>
                </c:pt>
                <c:pt idx="1340">
                  <c:v>331.61</c:v>
                </c:pt>
                <c:pt idx="1341">
                  <c:v>337.54</c:v>
                </c:pt>
                <c:pt idx="1342">
                  <c:v>334.46899999999999</c:v>
                </c:pt>
                <c:pt idx="1343">
                  <c:v>302.90800000000002</c:v>
                </c:pt>
                <c:pt idx="1344">
                  <c:v>326.83199999999999</c:v>
                </c:pt>
                <c:pt idx="1345">
                  <c:v>314.77199999999999</c:v>
                </c:pt>
                <c:pt idx="1346">
                  <c:v>340.18099999999998</c:v>
                </c:pt>
                <c:pt idx="1347">
                  <c:v>356.59100000000001</c:v>
                </c:pt>
                <c:pt idx="1348">
                  <c:v>344.53199999999998</c:v>
                </c:pt>
                <c:pt idx="1349">
                  <c:v>321.99400000000003</c:v>
                </c:pt>
                <c:pt idx="1350">
                  <c:v>293.47699999999998</c:v>
                </c:pt>
                <c:pt idx="1351">
                  <c:v>332.33699999999999</c:v>
                </c:pt>
                <c:pt idx="1352">
                  <c:v>341.24700000000001</c:v>
                </c:pt>
                <c:pt idx="1353">
                  <c:v>320.226</c:v>
                </c:pt>
                <c:pt idx="1354">
                  <c:v>302.20499999999998</c:v>
                </c:pt>
                <c:pt idx="1355">
                  <c:v>300.64600000000002</c:v>
                </c:pt>
                <c:pt idx="1356">
                  <c:v>297.59100000000001</c:v>
                </c:pt>
                <c:pt idx="1357">
                  <c:v>334.90600000000001</c:v>
                </c:pt>
                <c:pt idx="1358">
                  <c:v>333.34100000000001</c:v>
                </c:pt>
                <c:pt idx="1359">
                  <c:v>328.78699999999998</c:v>
                </c:pt>
                <c:pt idx="1360">
                  <c:v>327.22300000000001</c:v>
                </c:pt>
                <c:pt idx="1361">
                  <c:v>301.75799999999998</c:v>
                </c:pt>
                <c:pt idx="1362">
                  <c:v>301.69400000000002</c:v>
                </c:pt>
                <c:pt idx="1363">
                  <c:v>306.11</c:v>
                </c:pt>
                <c:pt idx="1364">
                  <c:v>319.48200000000003</c:v>
                </c:pt>
                <c:pt idx="1365">
                  <c:v>302.99599999999998</c:v>
                </c:pt>
                <c:pt idx="1366">
                  <c:v>299.947</c:v>
                </c:pt>
                <c:pt idx="1367">
                  <c:v>329.72300000000001</c:v>
                </c:pt>
                <c:pt idx="1368">
                  <c:v>331.14499999999998</c:v>
                </c:pt>
                <c:pt idx="1369">
                  <c:v>343.005</c:v>
                </c:pt>
                <c:pt idx="1370">
                  <c:v>293.72899999999998</c:v>
                </c:pt>
                <c:pt idx="1371">
                  <c:v>310.065</c:v>
                </c:pt>
                <c:pt idx="1372">
                  <c:v>315.96100000000001</c:v>
                </c:pt>
                <c:pt idx="1373">
                  <c:v>308.44299999999998</c:v>
                </c:pt>
                <c:pt idx="1374">
                  <c:v>339.66300000000001</c:v>
                </c:pt>
                <c:pt idx="1375">
                  <c:v>338.10199999999998</c:v>
                </c:pt>
                <c:pt idx="1376">
                  <c:v>318.67099999999999</c:v>
                </c:pt>
                <c:pt idx="1377">
                  <c:v>300.738</c:v>
                </c:pt>
                <c:pt idx="1378">
                  <c:v>308.11700000000002</c:v>
                </c:pt>
                <c:pt idx="1379">
                  <c:v>308.05200000000002</c:v>
                </c:pt>
                <c:pt idx="1380">
                  <c:v>313.93799999999999</c:v>
                </c:pt>
                <c:pt idx="1381">
                  <c:v>330.23399999999998</c:v>
                </c:pt>
                <c:pt idx="1382">
                  <c:v>306.36900000000003</c:v>
                </c:pt>
                <c:pt idx="1383">
                  <c:v>341.99</c:v>
                </c:pt>
                <c:pt idx="1384">
                  <c:v>313.67200000000003</c:v>
                </c:pt>
                <c:pt idx="1385">
                  <c:v>338.87200000000001</c:v>
                </c:pt>
                <c:pt idx="1386">
                  <c:v>310.56700000000001</c:v>
                </c:pt>
                <c:pt idx="1387">
                  <c:v>322.387</c:v>
                </c:pt>
                <c:pt idx="1388">
                  <c:v>307.46499999999997</c:v>
                </c:pt>
                <c:pt idx="1389">
                  <c:v>343.04</c:v>
                </c:pt>
                <c:pt idx="1390">
                  <c:v>301.39600000000002</c:v>
                </c:pt>
                <c:pt idx="1391">
                  <c:v>293.91000000000003</c:v>
                </c:pt>
                <c:pt idx="1392">
                  <c:v>292.36399999999998</c:v>
                </c:pt>
                <c:pt idx="1393">
                  <c:v>313.07400000000001</c:v>
                </c:pt>
                <c:pt idx="1394">
                  <c:v>295.20600000000002</c:v>
                </c:pt>
                <c:pt idx="1395">
                  <c:v>315.90800000000002</c:v>
                </c:pt>
                <c:pt idx="1396">
                  <c:v>292.11599999999999</c:v>
                </c:pt>
                <c:pt idx="1397">
                  <c:v>309.84399999999999</c:v>
                </c:pt>
                <c:pt idx="1398">
                  <c:v>300.88499999999999</c:v>
                </c:pt>
                <c:pt idx="1399">
                  <c:v>296.375</c:v>
                </c:pt>
                <c:pt idx="1400">
                  <c:v>315.57299999999998</c:v>
                </c:pt>
                <c:pt idx="1401">
                  <c:v>299.21199999999999</c:v>
                </c:pt>
                <c:pt idx="1402">
                  <c:v>287.30099999999999</c:v>
                </c:pt>
                <c:pt idx="1403">
                  <c:v>296.12400000000002</c:v>
                </c:pt>
                <c:pt idx="1404">
                  <c:v>297.541</c:v>
                </c:pt>
                <c:pt idx="1405">
                  <c:v>315.238</c:v>
                </c:pt>
                <c:pt idx="1406">
                  <c:v>316.65100000000001</c:v>
                </c:pt>
                <c:pt idx="1407">
                  <c:v>300.31099999999998</c:v>
                </c:pt>
                <c:pt idx="1408">
                  <c:v>298.76799999999997</c:v>
                </c:pt>
                <c:pt idx="1409">
                  <c:v>326.8</c:v>
                </c:pt>
                <c:pt idx="1410">
                  <c:v>308.99</c:v>
                </c:pt>
                <c:pt idx="1411">
                  <c:v>303.012</c:v>
                </c:pt>
                <c:pt idx="1412">
                  <c:v>310.33699999999999</c:v>
                </c:pt>
                <c:pt idx="1413">
                  <c:v>339.82</c:v>
                </c:pt>
                <c:pt idx="1414">
                  <c:v>320.54500000000002</c:v>
                </c:pt>
                <c:pt idx="1415">
                  <c:v>326.38400000000001</c:v>
                </c:pt>
                <c:pt idx="1416">
                  <c:v>270.20600000000002</c:v>
                </c:pt>
                <c:pt idx="1417">
                  <c:v>323.29300000000001</c:v>
                </c:pt>
                <c:pt idx="1418">
                  <c:v>317.32100000000003</c:v>
                </c:pt>
                <c:pt idx="1419">
                  <c:v>314.30200000000002</c:v>
                </c:pt>
                <c:pt idx="1420">
                  <c:v>334.88900000000001</c:v>
                </c:pt>
                <c:pt idx="1421">
                  <c:v>286.14400000000001</c:v>
                </c:pt>
                <c:pt idx="1422">
                  <c:v>287.55799999999999</c:v>
                </c:pt>
                <c:pt idx="1423">
                  <c:v>321.40699999999998</c:v>
                </c:pt>
                <c:pt idx="1424">
                  <c:v>311.02</c:v>
                </c:pt>
                <c:pt idx="1425">
                  <c:v>305.05900000000003</c:v>
                </c:pt>
                <c:pt idx="1426">
                  <c:v>312.36099999999999</c:v>
                </c:pt>
                <c:pt idx="1427">
                  <c:v>312.29500000000002</c:v>
                </c:pt>
                <c:pt idx="1428">
                  <c:v>269.51799999999997</c:v>
                </c:pt>
                <c:pt idx="1429">
                  <c:v>285.65800000000002</c:v>
                </c:pt>
                <c:pt idx="1430">
                  <c:v>291.48599999999999</c:v>
                </c:pt>
                <c:pt idx="1431">
                  <c:v>323.80399999999997</c:v>
                </c:pt>
                <c:pt idx="1432">
                  <c:v>313.435</c:v>
                </c:pt>
                <c:pt idx="1433">
                  <c:v>325.13799999999998</c:v>
                </c:pt>
                <c:pt idx="1434">
                  <c:v>298.59199999999998</c:v>
                </c:pt>
                <c:pt idx="1435">
                  <c:v>274.99900000000002</c:v>
                </c:pt>
                <c:pt idx="1436">
                  <c:v>327.87099999999998</c:v>
                </c:pt>
                <c:pt idx="1437">
                  <c:v>317.51100000000002</c:v>
                </c:pt>
                <c:pt idx="1438">
                  <c:v>310.09500000000003</c:v>
                </c:pt>
                <c:pt idx="1439">
                  <c:v>301.21300000000002</c:v>
                </c:pt>
                <c:pt idx="1440">
                  <c:v>299.68</c:v>
                </c:pt>
                <c:pt idx="1441">
                  <c:v>289.33499999999998</c:v>
                </c:pt>
                <c:pt idx="1442">
                  <c:v>283.39999999999998</c:v>
                </c:pt>
                <c:pt idx="1443">
                  <c:v>289.21199999999999</c:v>
                </c:pt>
                <c:pt idx="1444">
                  <c:v>295.02199999999999</c:v>
                </c:pt>
                <c:pt idx="1445">
                  <c:v>300.82900000000001</c:v>
                </c:pt>
                <c:pt idx="1446">
                  <c:v>271.42200000000003</c:v>
                </c:pt>
                <c:pt idx="1447">
                  <c:v>269.89699999999999</c:v>
                </c:pt>
                <c:pt idx="1448">
                  <c:v>337.3</c:v>
                </c:pt>
                <c:pt idx="1449">
                  <c:v>280.04599999999999</c:v>
                </c:pt>
                <c:pt idx="1450">
                  <c:v>290.24700000000001</c:v>
                </c:pt>
                <c:pt idx="1451">
                  <c:v>281.392</c:v>
                </c:pt>
                <c:pt idx="1452">
                  <c:v>320.89400000000001</c:v>
                </c:pt>
                <c:pt idx="1453">
                  <c:v>276.87700000000001</c:v>
                </c:pt>
                <c:pt idx="1454">
                  <c:v>294.39400000000001</c:v>
                </c:pt>
                <c:pt idx="1455">
                  <c:v>306.04599999999999</c:v>
                </c:pt>
                <c:pt idx="1456">
                  <c:v>317.69299999999998</c:v>
                </c:pt>
                <c:pt idx="1457">
                  <c:v>310.30599999999998</c:v>
                </c:pt>
                <c:pt idx="1458">
                  <c:v>310.24</c:v>
                </c:pt>
                <c:pt idx="1459">
                  <c:v>316.02699999999999</c:v>
                </c:pt>
                <c:pt idx="1460">
                  <c:v>289.62900000000002</c:v>
                </c:pt>
                <c:pt idx="1461">
                  <c:v>311.50400000000002</c:v>
                </c:pt>
                <c:pt idx="1462">
                  <c:v>290.96800000000002</c:v>
                </c:pt>
                <c:pt idx="1463">
                  <c:v>280.673</c:v>
                </c:pt>
                <c:pt idx="1464">
                  <c:v>286.459</c:v>
                </c:pt>
                <c:pt idx="1465">
                  <c:v>334.61799999999999</c:v>
                </c:pt>
                <c:pt idx="1466">
                  <c:v>318.47699999999998</c:v>
                </c:pt>
                <c:pt idx="1467">
                  <c:v>312.56700000000001</c:v>
                </c:pt>
                <c:pt idx="1468">
                  <c:v>303.738</c:v>
                </c:pt>
                <c:pt idx="1469">
                  <c:v>281.774</c:v>
                </c:pt>
                <c:pt idx="1470">
                  <c:v>305.06799999999998</c:v>
                </c:pt>
                <c:pt idx="1471">
                  <c:v>281.654</c:v>
                </c:pt>
                <c:pt idx="1472">
                  <c:v>264.08499999999998</c:v>
                </c:pt>
                <c:pt idx="1473">
                  <c:v>280.07499999999999</c:v>
                </c:pt>
                <c:pt idx="1474">
                  <c:v>275.64</c:v>
                </c:pt>
                <c:pt idx="1475">
                  <c:v>284.32900000000001</c:v>
                </c:pt>
                <c:pt idx="1476">
                  <c:v>297.38900000000001</c:v>
                </c:pt>
                <c:pt idx="1477">
                  <c:v>279.83499999999998</c:v>
                </c:pt>
                <c:pt idx="1478">
                  <c:v>292.89</c:v>
                </c:pt>
                <c:pt idx="1479">
                  <c:v>281.173</c:v>
                </c:pt>
                <c:pt idx="1480">
                  <c:v>300.048</c:v>
                </c:pt>
                <c:pt idx="1481">
                  <c:v>283.96499999999997</c:v>
                </c:pt>
                <c:pt idx="1482">
                  <c:v>304.28699999999998</c:v>
                </c:pt>
                <c:pt idx="1483">
                  <c:v>295.48899999999998</c:v>
                </c:pt>
                <c:pt idx="1484">
                  <c:v>280.87299999999999</c:v>
                </c:pt>
                <c:pt idx="1485">
                  <c:v>304.09199999999998</c:v>
                </c:pt>
                <c:pt idx="1486">
                  <c:v>295.29899999999998</c:v>
                </c:pt>
                <c:pt idx="1487">
                  <c:v>285.05599999999998</c:v>
                </c:pt>
                <c:pt idx="1488">
                  <c:v>306.80599999999998</c:v>
                </c:pt>
                <c:pt idx="1489">
                  <c:v>286.38799999999998</c:v>
                </c:pt>
                <c:pt idx="1490">
                  <c:v>303.76799999999997</c:v>
                </c:pt>
                <c:pt idx="1491">
                  <c:v>267.375</c:v>
                </c:pt>
                <c:pt idx="1492">
                  <c:v>310.90199999999999</c:v>
                </c:pt>
                <c:pt idx="1493">
                  <c:v>312.28800000000001</c:v>
                </c:pt>
                <c:pt idx="1494">
                  <c:v>306.41199999999998</c:v>
                </c:pt>
                <c:pt idx="1495">
                  <c:v>277.30900000000003</c:v>
                </c:pt>
                <c:pt idx="1496">
                  <c:v>313.53899999999999</c:v>
                </c:pt>
                <c:pt idx="1497">
                  <c:v>312.02100000000002</c:v>
                </c:pt>
                <c:pt idx="1498">
                  <c:v>323.56200000000001</c:v>
                </c:pt>
                <c:pt idx="1499">
                  <c:v>293.029</c:v>
                </c:pt>
                <c:pt idx="1500">
                  <c:v>320.52199999999999</c:v>
                </c:pt>
                <c:pt idx="1501">
                  <c:v>294.35399999999998</c:v>
                </c:pt>
                <c:pt idx="1502">
                  <c:v>311.68700000000001</c:v>
                </c:pt>
                <c:pt idx="1503">
                  <c:v>276.83499999999998</c:v>
                </c:pt>
                <c:pt idx="1504">
                  <c:v>291.26600000000002</c:v>
                </c:pt>
                <c:pt idx="1505">
                  <c:v>296.99900000000002</c:v>
                </c:pt>
                <c:pt idx="1506">
                  <c:v>304.178</c:v>
                </c:pt>
                <c:pt idx="1507">
                  <c:v>286.73500000000001</c:v>
                </c:pt>
                <c:pt idx="1508">
                  <c:v>256.26900000000001</c:v>
                </c:pt>
                <c:pt idx="1509">
                  <c:v>302.53500000000003</c:v>
                </c:pt>
                <c:pt idx="1510">
                  <c:v>282.209</c:v>
                </c:pt>
                <c:pt idx="1511">
                  <c:v>295.17099999999999</c:v>
                </c:pt>
                <c:pt idx="1512">
                  <c:v>326.93299999999999</c:v>
                </c:pt>
                <c:pt idx="1513">
                  <c:v>277.68900000000002</c:v>
                </c:pt>
                <c:pt idx="1514">
                  <c:v>335.46899999999999</c:v>
                </c:pt>
                <c:pt idx="1515">
                  <c:v>294.91800000000001</c:v>
                </c:pt>
                <c:pt idx="1516">
                  <c:v>304.97199999999998</c:v>
                </c:pt>
                <c:pt idx="1517">
                  <c:v>319.358</c:v>
                </c:pt>
                <c:pt idx="1518">
                  <c:v>287.505</c:v>
                </c:pt>
                <c:pt idx="1519">
                  <c:v>313.44299999999998</c:v>
                </c:pt>
                <c:pt idx="1520">
                  <c:v>290.27</c:v>
                </c:pt>
                <c:pt idx="1521">
                  <c:v>284.43200000000002</c:v>
                </c:pt>
                <c:pt idx="1522">
                  <c:v>256.94499999999999</c:v>
                </c:pt>
                <c:pt idx="1523">
                  <c:v>268.435</c:v>
                </c:pt>
                <c:pt idx="1524">
                  <c:v>320.322</c:v>
                </c:pt>
                <c:pt idx="1525">
                  <c:v>292.84399999999999</c:v>
                </c:pt>
                <c:pt idx="1526">
                  <c:v>276.916</c:v>
                </c:pt>
                <c:pt idx="1527">
                  <c:v>284.06700000000001</c:v>
                </c:pt>
                <c:pt idx="1528">
                  <c:v>320.04700000000003</c:v>
                </c:pt>
                <c:pt idx="1529">
                  <c:v>289.70999999999998</c:v>
                </c:pt>
                <c:pt idx="1530">
                  <c:v>305.49900000000002</c:v>
                </c:pt>
                <c:pt idx="1531">
                  <c:v>311.197</c:v>
                </c:pt>
                <c:pt idx="1532">
                  <c:v>302.488</c:v>
                </c:pt>
                <c:pt idx="1533">
                  <c:v>306.74299999999999</c:v>
                </c:pt>
                <c:pt idx="1534">
                  <c:v>309.55700000000002</c:v>
                </c:pt>
                <c:pt idx="1535">
                  <c:v>293.65600000000001</c:v>
                </c:pt>
                <c:pt idx="1536">
                  <c:v>292.154</c:v>
                </c:pt>
                <c:pt idx="1537">
                  <c:v>303.60199999999998</c:v>
                </c:pt>
                <c:pt idx="1538">
                  <c:v>296.34399999999999</c:v>
                </c:pt>
                <c:pt idx="1539">
                  <c:v>304.91000000000003</c:v>
                </c:pt>
                <c:pt idx="1540">
                  <c:v>300.53100000000001</c:v>
                </c:pt>
                <c:pt idx="1541">
                  <c:v>293.27800000000002</c:v>
                </c:pt>
                <c:pt idx="1542">
                  <c:v>284.59100000000001</c:v>
                </c:pt>
                <c:pt idx="1543">
                  <c:v>288.84100000000001</c:v>
                </c:pt>
                <c:pt idx="1544">
                  <c:v>297.399</c:v>
                </c:pt>
                <c:pt idx="1545">
                  <c:v>262.86200000000002</c:v>
                </c:pt>
                <c:pt idx="1546">
                  <c:v>284.34699999999998</c:v>
                </c:pt>
                <c:pt idx="1547">
                  <c:v>307.25799999999998</c:v>
                </c:pt>
                <c:pt idx="1548">
                  <c:v>325.85300000000001</c:v>
                </c:pt>
                <c:pt idx="1549">
                  <c:v>304.25599999999997</c:v>
                </c:pt>
                <c:pt idx="1550">
                  <c:v>286.97199999999998</c:v>
                </c:pt>
                <c:pt idx="1551">
                  <c:v>295.51799999999997</c:v>
                </c:pt>
                <c:pt idx="1552">
                  <c:v>294.02</c:v>
                </c:pt>
                <c:pt idx="1553">
                  <c:v>296.82499999999999</c:v>
                </c:pt>
                <c:pt idx="1554">
                  <c:v>298.19400000000002</c:v>
                </c:pt>
                <c:pt idx="1555">
                  <c:v>253.697</c:v>
                </c:pt>
                <c:pt idx="1556">
                  <c:v>295.2</c:v>
                </c:pt>
                <c:pt idx="1557">
                  <c:v>295.137</c:v>
                </c:pt>
                <c:pt idx="1558">
                  <c:v>295.07299999999998</c:v>
                </c:pt>
                <c:pt idx="1559">
                  <c:v>307.899</c:v>
                </c:pt>
                <c:pt idx="1560">
                  <c:v>296.37799999999999</c:v>
                </c:pt>
                <c:pt idx="1561">
                  <c:v>290.58800000000002</c:v>
                </c:pt>
                <c:pt idx="1562">
                  <c:v>322.012</c:v>
                </c:pt>
                <c:pt idx="1563">
                  <c:v>276.15499999999997</c:v>
                </c:pt>
                <c:pt idx="1564">
                  <c:v>283.24799999999999</c:v>
                </c:pt>
                <c:pt idx="1565">
                  <c:v>296.05900000000003</c:v>
                </c:pt>
                <c:pt idx="1566">
                  <c:v>297.42599999999999</c:v>
                </c:pt>
                <c:pt idx="1567">
                  <c:v>321.66500000000002</c:v>
                </c:pt>
                <c:pt idx="1568">
                  <c:v>307.303</c:v>
                </c:pt>
                <c:pt idx="1569">
                  <c:v>314.38200000000001</c:v>
                </c:pt>
                <c:pt idx="1570">
                  <c:v>277.16800000000001</c:v>
                </c:pt>
                <c:pt idx="1571">
                  <c:v>315.67500000000001</c:v>
                </c:pt>
                <c:pt idx="1572">
                  <c:v>291.32900000000001</c:v>
                </c:pt>
                <c:pt idx="1573">
                  <c:v>296.97800000000001</c:v>
                </c:pt>
                <c:pt idx="1574">
                  <c:v>296.91399999999999</c:v>
                </c:pt>
                <c:pt idx="1575">
                  <c:v>308.267</c:v>
                </c:pt>
                <c:pt idx="1576">
                  <c:v>268.24900000000002</c:v>
                </c:pt>
                <c:pt idx="1577">
                  <c:v>272.471</c:v>
                </c:pt>
                <c:pt idx="1578">
                  <c:v>296.65800000000002</c:v>
                </c:pt>
                <c:pt idx="1579">
                  <c:v>300.87200000000001</c:v>
                </c:pt>
                <c:pt idx="1580">
                  <c:v>310.78699999999998</c:v>
                </c:pt>
                <c:pt idx="1581">
                  <c:v>300.74200000000002</c:v>
                </c:pt>
                <c:pt idx="1582">
                  <c:v>296.40300000000002</c:v>
                </c:pt>
                <c:pt idx="1583">
                  <c:v>287.79000000000002</c:v>
                </c:pt>
                <c:pt idx="1584">
                  <c:v>307.67</c:v>
                </c:pt>
                <c:pt idx="1585">
                  <c:v>272.00099999999998</c:v>
                </c:pt>
                <c:pt idx="1586">
                  <c:v>307.53699999999998</c:v>
                </c:pt>
                <c:pt idx="1587">
                  <c:v>286.11900000000003</c:v>
                </c:pt>
                <c:pt idx="1588">
                  <c:v>277.51799999999997</c:v>
                </c:pt>
                <c:pt idx="1589">
                  <c:v>274.613</c:v>
                </c:pt>
                <c:pt idx="1590">
                  <c:v>308.69499999999999</c:v>
                </c:pt>
                <c:pt idx="1591">
                  <c:v>283.02800000000002</c:v>
                </c:pt>
                <c:pt idx="1592">
                  <c:v>275.85700000000003</c:v>
                </c:pt>
                <c:pt idx="1593">
                  <c:v>270.11099999999999</c:v>
                </c:pt>
                <c:pt idx="1594">
                  <c:v>294.21499999999997</c:v>
                </c:pt>
                <c:pt idx="1595">
                  <c:v>301.25700000000001</c:v>
                </c:pt>
                <c:pt idx="1596">
                  <c:v>294.08800000000002</c:v>
                </c:pt>
                <c:pt idx="1597">
                  <c:v>275.56</c:v>
                </c:pt>
                <c:pt idx="1598">
                  <c:v>313.84300000000002</c:v>
                </c:pt>
                <c:pt idx="1599">
                  <c:v>302.41699999999997</c:v>
                </c:pt>
                <c:pt idx="1600">
                  <c:v>302.35199999999998</c:v>
                </c:pt>
                <c:pt idx="1601">
                  <c:v>306.54399999999998</c:v>
                </c:pt>
                <c:pt idx="1602">
                  <c:v>288.03199999999998</c:v>
                </c:pt>
                <c:pt idx="1603">
                  <c:v>304.99299999999999</c:v>
                </c:pt>
                <c:pt idx="1604">
                  <c:v>302.09100000000001</c:v>
                </c:pt>
                <c:pt idx="1605">
                  <c:v>313.36900000000003</c:v>
                </c:pt>
                <c:pt idx="1606">
                  <c:v>301.95999999999998</c:v>
                </c:pt>
                <c:pt idx="1607">
                  <c:v>256.54000000000002</c:v>
                </c:pt>
                <c:pt idx="1608">
                  <c:v>277.74</c:v>
                </c:pt>
                <c:pt idx="1609">
                  <c:v>306.01499999999999</c:v>
                </c:pt>
                <c:pt idx="1610">
                  <c:v>304.53199999999998</c:v>
                </c:pt>
                <c:pt idx="1611">
                  <c:v>259.14999999999998</c:v>
                </c:pt>
                <c:pt idx="1612">
                  <c:v>267.589</c:v>
                </c:pt>
                <c:pt idx="1613">
                  <c:v>268.947</c:v>
                </c:pt>
                <c:pt idx="1614">
                  <c:v>295.77800000000002</c:v>
                </c:pt>
                <c:pt idx="1615">
                  <c:v>274.49</c:v>
                </c:pt>
                <c:pt idx="1616">
                  <c:v>275.846</c:v>
                </c:pt>
                <c:pt idx="1617">
                  <c:v>298.41500000000002</c:v>
                </c:pt>
                <c:pt idx="1618">
                  <c:v>268.65699999999998</c:v>
                </c:pt>
                <c:pt idx="1619">
                  <c:v>286.976</c:v>
                </c:pt>
                <c:pt idx="1620">
                  <c:v>303.875</c:v>
                </c:pt>
                <c:pt idx="1621">
                  <c:v>288.26499999999999</c:v>
                </c:pt>
                <c:pt idx="1622">
                  <c:v>298.09199999999998</c:v>
                </c:pt>
                <c:pt idx="1623">
                  <c:v>306.50299999999999</c:v>
                </c:pt>
                <c:pt idx="1624">
                  <c:v>296.55099999999999</c:v>
                </c:pt>
                <c:pt idx="1625">
                  <c:v>276.721</c:v>
                </c:pt>
                <c:pt idx="1626">
                  <c:v>313.36099999999999</c:v>
                </c:pt>
                <c:pt idx="1627">
                  <c:v>352.80799999999999</c:v>
                </c:pt>
                <c:pt idx="1628">
                  <c:v>316.048</c:v>
                </c:pt>
                <c:pt idx="1629">
                  <c:v>307.51600000000002</c:v>
                </c:pt>
                <c:pt idx="1630">
                  <c:v>313.08999999999997</c:v>
                </c:pt>
                <c:pt idx="1631">
                  <c:v>310.20299999999997</c:v>
                </c:pt>
                <c:pt idx="1632">
                  <c:v>298.858</c:v>
                </c:pt>
                <c:pt idx="1633">
                  <c:v>279.06099999999998</c:v>
                </c:pt>
                <c:pt idx="1634">
                  <c:v>290.274</c:v>
                </c:pt>
                <c:pt idx="1635">
                  <c:v>314.16000000000003</c:v>
                </c:pt>
                <c:pt idx="1636">
                  <c:v>330.99400000000003</c:v>
                </c:pt>
                <c:pt idx="1637">
                  <c:v>308.392</c:v>
                </c:pt>
                <c:pt idx="1638">
                  <c:v>278.76</c:v>
                </c:pt>
                <c:pt idx="1639">
                  <c:v>292.77499999999998</c:v>
                </c:pt>
                <c:pt idx="1640">
                  <c:v>291.30399999999997</c:v>
                </c:pt>
                <c:pt idx="1641">
                  <c:v>299.68299999999999</c:v>
                </c:pt>
                <c:pt idx="1642">
                  <c:v>322.12400000000002</c:v>
                </c:pt>
                <c:pt idx="1643">
                  <c:v>298.14699999999999</c:v>
                </c:pt>
                <c:pt idx="1644">
                  <c:v>288.24</c:v>
                </c:pt>
                <c:pt idx="1645">
                  <c:v>290.98899999999998</c:v>
                </c:pt>
                <c:pt idx="1646">
                  <c:v>264.22199999999998</c:v>
                </c:pt>
                <c:pt idx="1647">
                  <c:v>269.786</c:v>
                </c:pt>
                <c:pt idx="1648">
                  <c:v>272.53699999999998</c:v>
                </c:pt>
                <c:pt idx="1649">
                  <c:v>286.52300000000002</c:v>
                </c:pt>
                <c:pt idx="1650">
                  <c:v>275.22699999999998</c:v>
                </c:pt>
                <c:pt idx="1651">
                  <c:v>283.59100000000001</c:v>
                </c:pt>
                <c:pt idx="1652">
                  <c:v>284.93299999999999</c:v>
                </c:pt>
                <c:pt idx="1653">
                  <c:v>308.72800000000001</c:v>
                </c:pt>
                <c:pt idx="1654">
                  <c:v>296.03399999999999</c:v>
                </c:pt>
                <c:pt idx="1655">
                  <c:v>286.15100000000001</c:v>
                </c:pt>
                <c:pt idx="1656">
                  <c:v>288.89299999999997</c:v>
                </c:pt>
                <c:pt idx="1657">
                  <c:v>293.03699999999998</c:v>
                </c:pt>
                <c:pt idx="1658">
                  <c:v>288.76799999999997</c:v>
                </c:pt>
                <c:pt idx="1659">
                  <c:v>305.52300000000002</c:v>
                </c:pt>
                <c:pt idx="1660">
                  <c:v>274.63099999999997</c:v>
                </c:pt>
                <c:pt idx="1661">
                  <c:v>289.98099999999999</c:v>
                </c:pt>
                <c:pt idx="1662">
                  <c:v>284.31599999999997</c:v>
                </c:pt>
                <c:pt idx="1663">
                  <c:v>301.05700000000002</c:v>
                </c:pt>
                <c:pt idx="1664">
                  <c:v>299.59199999999998</c:v>
                </c:pt>
                <c:pt idx="1665">
                  <c:v>264.53500000000003</c:v>
                </c:pt>
                <c:pt idx="1666">
                  <c:v>291.06599999999997</c:v>
                </c:pt>
                <c:pt idx="1667">
                  <c:v>286.80500000000001</c:v>
                </c:pt>
                <c:pt idx="1668">
                  <c:v>300.73099999999999</c:v>
                </c:pt>
                <c:pt idx="1669">
                  <c:v>297.86799999999999</c:v>
                </c:pt>
                <c:pt idx="1670">
                  <c:v>297.80399999999997</c:v>
                </c:pt>
                <c:pt idx="1671">
                  <c:v>278.16899999999998</c:v>
                </c:pt>
                <c:pt idx="1672">
                  <c:v>279.50700000000001</c:v>
                </c:pt>
                <c:pt idx="1673">
                  <c:v>300.404</c:v>
                </c:pt>
                <c:pt idx="1674">
                  <c:v>272.39999999999998</c:v>
                </c:pt>
                <c:pt idx="1675">
                  <c:v>303.06700000000001</c:v>
                </c:pt>
                <c:pt idx="1676">
                  <c:v>305.79399999999998</c:v>
                </c:pt>
                <c:pt idx="1677">
                  <c:v>281.995</c:v>
                </c:pt>
                <c:pt idx="1678">
                  <c:v>297.28699999999998</c:v>
                </c:pt>
                <c:pt idx="1679">
                  <c:v>312.572</c:v>
                </c:pt>
                <c:pt idx="1680">
                  <c:v>299.94799999999998</c:v>
                </c:pt>
                <c:pt idx="1681">
                  <c:v>287.32900000000001</c:v>
                </c:pt>
                <c:pt idx="1682">
                  <c:v>309.57900000000001</c:v>
                </c:pt>
                <c:pt idx="1683">
                  <c:v>310.90600000000001</c:v>
                </c:pt>
                <c:pt idx="1684">
                  <c:v>299.68700000000001</c:v>
                </c:pt>
                <c:pt idx="1685">
                  <c:v>314.95100000000002</c:v>
                </c:pt>
                <c:pt idx="1686">
                  <c:v>273.084</c:v>
                </c:pt>
                <c:pt idx="1687">
                  <c:v>282.77600000000001</c:v>
                </c:pt>
                <c:pt idx="1688">
                  <c:v>307.78199999999998</c:v>
                </c:pt>
                <c:pt idx="1689">
                  <c:v>293.79199999999997</c:v>
                </c:pt>
                <c:pt idx="1690">
                  <c:v>297.904</c:v>
                </c:pt>
                <c:pt idx="1691">
                  <c:v>285.31299999999999</c:v>
                </c:pt>
                <c:pt idx="1692">
                  <c:v>288.03399999999999</c:v>
                </c:pt>
                <c:pt idx="1693">
                  <c:v>304.66500000000002</c:v>
                </c:pt>
                <c:pt idx="1694">
                  <c:v>319.899</c:v>
                </c:pt>
                <c:pt idx="1695">
                  <c:v>314.267</c:v>
                </c:pt>
                <c:pt idx="1696">
                  <c:v>293.34500000000003</c:v>
                </c:pt>
                <c:pt idx="1697">
                  <c:v>297.45100000000002</c:v>
                </c:pt>
                <c:pt idx="1698">
                  <c:v>287.65800000000002</c:v>
                </c:pt>
                <c:pt idx="1699">
                  <c:v>308.43599999999998</c:v>
                </c:pt>
                <c:pt idx="1700">
                  <c:v>311.14699999999999</c:v>
                </c:pt>
                <c:pt idx="1701">
                  <c:v>281.91500000000002</c:v>
                </c:pt>
                <c:pt idx="1702">
                  <c:v>316.565</c:v>
                </c:pt>
                <c:pt idx="1703">
                  <c:v>323.43700000000001</c:v>
                </c:pt>
                <c:pt idx="1704">
                  <c:v>296.99700000000001</c:v>
                </c:pt>
                <c:pt idx="1705">
                  <c:v>306.64600000000002</c:v>
                </c:pt>
                <c:pt idx="1706">
                  <c:v>294.09399999999999</c:v>
                </c:pt>
                <c:pt idx="1707">
                  <c:v>313.447</c:v>
                </c:pt>
                <c:pt idx="1708">
                  <c:v>269.00599999999997</c:v>
                </c:pt>
                <c:pt idx="1709">
                  <c:v>303.60599999999999</c:v>
                </c:pt>
                <c:pt idx="1710">
                  <c:v>289.67899999999997</c:v>
                </c:pt>
                <c:pt idx="1711">
                  <c:v>296.54500000000002</c:v>
                </c:pt>
                <c:pt idx="1712">
                  <c:v>311.72000000000003</c:v>
                </c:pt>
                <c:pt idx="1713">
                  <c:v>297.80099999999999</c:v>
                </c:pt>
                <c:pt idx="1714">
                  <c:v>256.19099999999997</c:v>
                </c:pt>
                <c:pt idx="1715">
                  <c:v>308.74700000000001</c:v>
                </c:pt>
                <c:pt idx="1716">
                  <c:v>289.30099999999999</c:v>
                </c:pt>
                <c:pt idx="1717">
                  <c:v>301.69299999999998</c:v>
                </c:pt>
                <c:pt idx="1718">
                  <c:v>298.86</c:v>
                </c:pt>
                <c:pt idx="1719">
                  <c:v>290.495</c:v>
                </c:pt>
                <c:pt idx="1720">
                  <c:v>309.79300000000001</c:v>
                </c:pt>
                <c:pt idx="1721">
                  <c:v>308.34300000000002</c:v>
                </c:pt>
                <c:pt idx="1722">
                  <c:v>287.54000000000002</c:v>
                </c:pt>
                <c:pt idx="1723">
                  <c:v>302.68</c:v>
                </c:pt>
                <c:pt idx="1724">
                  <c:v>294.32299999999998</c:v>
                </c:pt>
                <c:pt idx="1725">
                  <c:v>273.53699999999998</c:v>
                </c:pt>
                <c:pt idx="1726">
                  <c:v>299.72000000000003</c:v>
                </c:pt>
                <c:pt idx="1727">
                  <c:v>312.08199999999999</c:v>
                </c:pt>
                <c:pt idx="1728">
                  <c:v>283.02199999999999</c:v>
                </c:pt>
                <c:pt idx="1729">
                  <c:v>298.14299999999997</c:v>
                </c:pt>
                <c:pt idx="1730">
                  <c:v>303.59800000000001</c:v>
                </c:pt>
                <c:pt idx="1731">
                  <c:v>280.077</c:v>
                </c:pt>
                <c:pt idx="1732">
                  <c:v>304.84500000000003</c:v>
                </c:pt>
                <c:pt idx="1733">
                  <c:v>292.36700000000002</c:v>
                </c:pt>
                <c:pt idx="1734">
                  <c:v>297.81799999999998</c:v>
                </c:pt>
                <c:pt idx="1735">
                  <c:v>308.78100000000001</c:v>
                </c:pt>
                <c:pt idx="1736">
                  <c:v>293.553</c:v>
                </c:pt>
                <c:pt idx="1737">
                  <c:v>304.512</c:v>
                </c:pt>
                <c:pt idx="1738">
                  <c:v>292.048</c:v>
                </c:pt>
                <c:pt idx="1739">
                  <c:v>308.51100000000002</c:v>
                </c:pt>
                <c:pt idx="1740">
                  <c:v>293.29700000000003</c:v>
                </c:pt>
                <c:pt idx="1741">
                  <c:v>280.84300000000002</c:v>
                </c:pt>
                <c:pt idx="1742">
                  <c:v>315.19099999999997</c:v>
                </c:pt>
                <c:pt idx="1743">
                  <c:v>287.60000000000002</c:v>
                </c:pt>
                <c:pt idx="1744">
                  <c:v>304.04700000000003</c:v>
                </c:pt>
                <c:pt idx="1745">
                  <c:v>281.97300000000001</c:v>
                </c:pt>
                <c:pt idx="1746">
                  <c:v>298.41300000000001</c:v>
                </c:pt>
                <c:pt idx="1747">
                  <c:v>306.59699999999998</c:v>
                </c:pt>
                <c:pt idx="1748">
                  <c:v>292.78399999999999</c:v>
                </c:pt>
                <c:pt idx="1749">
                  <c:v>292.72000000000003</c:v>
                </c:pt>
                <c:pt idx="1750">
                  <c:v>298.15199999999999</c:v>
                </c:pt>
                <c:pt idx="1751">
                  <c:v>292.59199999999998</c:v>
                </c:pt>
                <c:pt idx="1752">
                  <c:v>289.78199999999998</c:v>
                </c:pt>
                <c:pt idx="1753">
                  <c:v>293.83699999999999</c:v>
                </c:pt>
                <c:pt idx="1754">
                  <c:v>306.12799999999999</c:v>
                </c:pt>
                <c:pt idx="1755">
                  <c:v>303.31599999999997</c:v>
                </c:pt>
                <c:pt idx="1756">
                  <c:v>288.15600000000001</c:v>
                </c:pt>
                <c:pt idx="1757">
                  <c:v>278.49</c:v>
                </c:pt>
                <c:pt idx="1758">
                  <c:v>325.06200000000001</c:v>
                </c:pt>
                <c:pt idx="1759">
                  <c:v>268.76900000000001</c:v>
                </c:pt>
                <c:pt idx="1760">
                  <c:v>279.678</c:v>
                </c:pt>
                <c:pt idx="1761">
                  <c:v>285.09899999999999</c:v>
                </c:pt>
                <c:pt idx="1762">
                  <c:v>283.66699999999997</c:v>
                </c:pt>
                <c:pt idx="1763">
                  <c:v>290.45499999999998</c:v>
                </c:pt>
                <c:pt idx="1764">
                  <c:v>282.173</c:v>
                </c:pt>
                <c:pt idx="1765">
                  <c:v>331.41199999999998</c:v>
                </c:pt>
                <c:pt idx="1766">
                  <c:v>302.58699999999999</c:v>
                </c:pt>
                <c:pt idx="1767">
                  <c:v>314.83999999999997</c:v>
                </c:pt>
                <c:pt idx="1768">
                  <c:v>295.61099999999999</c:v>
                </c:pt>
                <c:pt idx="1769">
                  <c:v>291.44200000000001</c:v>
                </c:pt>
                <c:pt idx="1770">
                  <c:v>288.642</c:v>
                </c:pt>
                <c:pt idx="1771">
                  <c:v>315.93200000000002</c:v>
                </c:pt>
                <c:pt idx="1772">
                  <c:v>304.92399999999998</c:v>
                </c:pt>
                <c:pt idx="1773">
                  <c:v>295.28800000000001</c:v>
                </c:pt>
                <c:pt idx="1774">
                  <c:v>289.75599999999997</c:v>
                </c:pt>
                <c:pt idx="1775">
                  <c:v>306.08999999999997</c:v>
                </c:pt>
                <c:pt idx="1776">
                  <c:v>322.41699999999997</c:v>
                </c:pt>
                <c:pt idx="1777">
                  <c:v>266.34500000000003</c:v>
                </c:pt>
                <c:pt idx="1778">
                  <c:v>300.42599999999999</c:v>
                </c:pt>
                <c:pt idx="1779">
                  <c:v>300.36099999999999</c:v>
                </c:pt>
                <c:pt idx="1780">
                  <c:v>300.29500000000002</c:v>
                </c:pt>
                <c:pt idx="1781">
                  <c:v>319.334</c:v>
                </c:pt>
                <c:pt idx="1782">
                  <c:v>311.07799999999997</c:v>
                </c:pt>
                <c:pt idx="1783">
                  <c:v>309.64600000000002</c:v>
                </c:pt>
                <c:pt idx="1784">
                  <c:v>330.03399999999999</c:v>
                </c:pt>
                <c:pt idx="1785">
                  <c:v>287.69400000000002</c:v>
                </c:pt>
                <c:pt idx="1786">
                  <c:v>327.16300000000001</c:v>
                </c:pt>
                <c:pt idx="1787">
                  <c:v>286.20499999999998</c:v>
                </c:pt>
                <c:pt idx="1788">
                  <c:v>302.49299999999999</c:v>
                </c:pt>
                <c:pt idx="1789">
                  <c:v>303.78899999999999</c:v>
                </c:pt>
                <c:pt idx="1790">
                  <c:v>277.84500000000003</c:v>
                </c:pt>
                <c:pt idx="1791">
                  <c:v>339.06</c:v>
                </c:pt>
                <c:pt idx="1792">
                  <c:v>294.05900000000003</c:v>
                </c:pt>
                <c:pt idx="1793">
                  <c:v>318.49400000000003</c:v>
                </c:pt>
                <c:pt idx="1794">
                  <c:v>332.03199999999998</c:v>
                </c:pt>
                <c:pt idx="1795">
                  <c:v>295.226</c:v>
                </c:pt>
                <c:pt idx="1796">
                  <c:v>306.04300000000001</c:v>
                </c:pt>
                <c:pt idx="1797">
                  <c:v>310.05500000000001</c:v>
                </c:pt>
                <c:pt idx="1798">
                  <c:v>320.86399999999998</c:v>
                </c:pt>
                <c:pt idx="1799">
                  <c:v>328.94900000000001</c:v>
                </c:pt>
                <c:pt idx="1800">
                  <c:v>311.20999999999998</c:v>
                </c:pt>
                <c:pt idx="1801">
                  <c:v>290.76100000000002</c:v>
                </c:pt>
                <c:pt idx="1802">
                  <c:v>345.03300000000002</c:v>
                </c:pt>
                <c:pt idx="1803">
                  <c:v>313.721</c:v>
                </c:pt>
                <c:pt idx="1804">
                  <c:v>329.94600000000003</c:v>
                </c:pt>
                <c:pt idx="1805">
                  <c:v>328.51600000000002</c:v>
                </c:pt>
                <c:pt idx="1806">
                  <c:v>313.51499999999999</c:v>
                </c:pt>
                <c:pt idx="1807">
                  <c:v>335.15600000000001</c:v>
                </c:pt>
                <c:pt idx="1808">
                  <c:v>306.59399999999999</c:v>
                </c:pt>
                <c:pt idx="1809">
                  <c:v>348.572</c:v>
                </c:pt>
                <c:pt idx="1810">
                  <c:v>336.291</c:v>
                </c:pt>
                <c:pt idx="1811">
                  <c:v>299.613</c:v>
                </c:pt>
                <c:pt idx="1812">
                  <c:v>326.65499999999997</c:v>
                </c:pt>
                <c:pt idx="1813">
                  <c:v>336.06900000000002</c:v>
                </c:pt>
                <c:pt idx="1814">
                  <c:v>342.77</c:v>
                </c:pt>
                <c:pt idx="1815">
                  <c:v>318.31299999999999</c:v>
                </c:pt>
                <c:pt idx="1816">
                  <c:v>338.55599999999998</c:v>
                </c:pt>
                <c:pt idx="1817">
                  <c:v>312.75700000000001</c:v>
                </c:pt>
                <c:pt idx="1818">
                  <c:v>343.822</c:v>
                </c:pt>
                <c:pt idx="1819">
                  <c:v>339.68599999999998</c:v>
                </c:pt>
                <c:pt idx="1820">
                  <c:v>332.846</c:v>
                </c:pt>
                <c:pt idx="1821">
                  <c:v>330.06700000000001</c:v>
                </c:pt>
                <c:pt idx="1822">
                  <c:v>331.34699999999998</c:v>
                </c:pt>
                <c:pt idx="1823">
                  <c:v>304.23099999999999</c:v>
                </c:pt>
                <c:pt idx="1824">
                  <c:v>325.79399999999998</c:v>
                </c:pt>
                <c:pt idx="1825">
                  <c:v>371.67500000000001</c:v>
                </c:pt>
                <c:pt idx="1826">
                  <c:v>344.56799999999998</c:v>
                </c:pt>
                <c:pt idx="1827">
                  <c:v>336.38600000000002</c:v>
                </c:pt>
                <c:pt idx="1828">
                  <c:v>360.62400000000002</c:v>
                </c:pt>
                <c:pt idx="1829">
                  <c:v>357.84399999999999</c:v>
                </c:pt>
                <c:pt idx="1830">
                  <c:v>303.76299999999998</c:v>
                </c:pt>
                <c:pt idx="1831">
                  <c:v>332.041</c:v>
                </c:pt>
                <c:pt idx="1832">
                  <c:v>358.95699999999999</c:v>
                </c:pt>
                <c:pt idx="1833">
                  <c:v>361.57600000000002</c:v>
                </c:pt>
                <c:pt idx="1834">
                  <c:v>345.31</c:v>
                </c:pt>
                <c:pt idx="1835">
                  <c:v>349.28</c:v>
                </c:pt>
                <c:pt idx="1836">
                  <c:v>335.72</c:v>
                </c:pt>
                <c:pt idx="1837">
                  <c:v>336.99400000000003</c:v>
                </c:pt>
                <c:pt idx="1838">
                  <c:v>363.87299999999999</c:v>
                </c:pt>
                <c:pt idx="1839">
                  <c:v>381.30900000000003</c:v>
                </c:pt>
                <c:pt idx="1840">
                  <c:v>369.101</c:v>
                </c:pt>
                <c:pt idx="1841">
                  <c:v>379.79399999999998</c:v>
                </c:pt>
                <c:pt idx="1842">
                  <c:v>402.601</c:v>
                </c:pt>
                <c:pt idx="1843">
                  <c:v>390.39600000000002</c:v>
                </c:pt>
                <c:pt idx="1844">
                  <c:v>419.92</c:v>
                </c:pt>
                <c:pt idx="1845">
                  <c:v>406.37099999999998</c:v>
                </c:pt>
                <c:pt idx="1846">
                  <c:v>425.11599999999999</c:v>
                </c:pt>
                <c:pt idx="1847">
                  <c:v>429.05700000000002</c:v>
                </c:pt>
                <c:pt idx="1848">
                  <c:v>441.065</c:v>
                </c:pt>
                <c:pt idx="1849">
                  <c:v>447.69</c:v>
                </c:pt>
                <c:pt idx="1850">
                  <c:v>475.81700000000001</c:v>
                </c:pt>
                <c:pt idx="1851">
                  <c:v>491.83800000000002</c:v>
                </c:pt>
                <c:pt idx="1852">
                  <c:v>534.72199999999998</c:v>
                </c:pt>
                <c:pt idx="1853">
                  <c:v>514.45600000000002</c:v>
                </c:pt>
                <c:pt idx="1854">
                  <c:v>522.4</c:v>
                </c:pt>
                <c:pt idx="1855">
                  <c:v>533.02599999999995</c:v>
                </c:pt>
                <c:pt idx="1856">
                  <c:v>523.51099999999997</c:v>
                </c:pt>
                <c:pt idx="1857">
                  <c:v>567.68299999999999</c:v>
                </c:pt>
                <c:pt idx="1858">
                  <c:v>566.21600000000001</c:v>
                </c:pt>
                <c:pt idx="1859">
                  <c:v>547.31100000000004</c:v>
                </c:pt>
                <c:pt idx="1860">
                  <c:v>590.10699999999997</c:v>
                </c:pt>
                <c:pt idx="1861">
                  <c:v>620.81600000000003</c:v>
                </c:pt>
                <c:pt idx="1862">
                  <c:v>576.44100000000003</c:v>
                </c:pt>
                <c:pt idx="1863">
                  <c:v>595.077</c:v>
                </c:pt>
                <c:pt idx="1864">
                  <c:v>627.10500000000002</c:v>
                </c:pt>
                <c:pt idx="1865">
                  <c:v>609.54999999999995</c:v>
                </c:pt>
                <c:pt idx="1866">
                  <c:v>628.16700000000003</c:v>
                </c:pt>
                <c:pt idx="1867">
                  <c:v>624.01099999999997</c:v>
                </c:pt>
                <c:pt idx="1868">
                  <c:v>597.09699999999998</c:v>
                </c:pt>
                <c:pt idx="1869">
                  <c:v>649.16600000000005</c:v>
                </c:pt>
                <c:pt idx="1870">
                  <c:v>654.37599999999998</c:v>
                </c:pt>
                <c:pt idx="1871">
                  <c:v>643.52800000000002</c:v>
                </c:pt>
                <c:pt idx="1872">
                  <c:v>699.56500000000005</c:v>
                </c:pt>
                <c:pt idx="1873">
                  <c:v>645.91800000000001</c:v>
                </c:pt>
                <c:pt idx="1874">
                  <c:v>679.2</c:v>
                </c:pt>
                <c:pt idx="1875">
                  <c:v>687.07</c:v>
                </c:pt>
                <c:pt idx="1876">
                  <c:v>685.58199999999999</c:v>
                </c:pt>
                <c:pt idx="1877">
                  <c:v>657.37199999999996</c:v>
                </c:pt>
                <c:pt idx="1878">
                  <c:v>653.21900000000005</c:v>
                </c:pt>
                <c:pt idx="1879">
                  <c:v>678.44899999999996</c:v>
                </c:pt>
                <c:pt idx="1880">
                  <c:v>654.26499999999999</c:v>
                </c:pt>
                <c:pt idx="1881">
                  <c:v>695.50300000000004</c:v>
                </c:pt>
                <c:pt idx="1882">
                  <c:v>699.35299999999995</c:v>
                </c:pt>
                <c:pt idx="1883">
                  <c:v>723.21699999999998</c:v>
                </c:pt>
                <c:pt idx="1884">
                  <c:v>715.05200000000002</c:v>
                </c:pt>
                <c:pt idx="1885">
                  <c:v>705.55799999999999</c:v>
                </c:pt>
                <c:pt idx="1886">
                  <c:v>716.06899999999996</c:v>
                </c:pt>
                <c:pt idx="1887">
                  <c:v>723.91</c:v>
                </c:pt>
                <c:pt idx="1888">
                  <c:v>730.41399999999999</c:v>
                </c:pt>
                <c:pt idx="1889">
                  <c:v>751.57299999999998</c:v>
                </c:pt>
                <c:pt idx="1890">
                  <c:v>770.05899999999997</c:v>
                </c:pt>
                <c:pt idx="1891">
                  <c:v>779.21199999999999</c:v>
                </c:pt>
                <c:pt idx="1892">
                  <c:v>788.36099999999999</c:v>
                </c:pt>
                <c:pt idx="1893">
                  <c:v>777.53599999999994</c:v>
                </c:pt>
                <c:pt idx="1894">
                  <c:v>764.05200000000002</c:v>
                </c:pt>
                <c:pt idx="1895">
                  <c:v>817.11500000000001</c:v>
                </c:pt>
                <c:pt idx="1896">
                  <c:v>806.29</c:v>
                </c:pt>
                <c:pt idx="1897">
                  <c:v>815.423</c:v>
                </c:pt>
                <c:pt idx="1898">
                  <c:v>840.51099999999997</c:v>
                </c:pt>
                <c:pt idx="1899">
                  <c:v>842.98400000000004</c:v>
                </c:pt>
                <c:pt idx="1900">
                  <c:v>812.22199999999998</c:v>
                </c:pt>
                <c:pt idx="1901">
                  <c:v>842.61</c:v>
                </c:pt>
                <c:pt idx="1902">
                  <c:v>842.423</c:v>
                </c:pt>
                <c:pt idx="1903">
                  <c:v>824.96699999999998</c:v>
                </c:pt>
                <c:pt idx="1904">
                  <c:v>839.39300000000003</c:v>
                </c:pt>
                <c:pt idx="1905">
                  <c:v>864.43700000000001</c:v>
                </c:pt>
                <c:pt idx="1906">
                  <c:v>866.9</c:v>
                </c:pt>
                <c:pt idx="1907">
                  <c:v>882.63499999999999</c:v>
                </c:pt>
                <c:pt idx="1908">
                  <c:v>879.78499999999997</c:v>
                </c:pt>
                <c:pt idx="1909">
                  <c:v>858.36300000000006</c:v>
                </c:pt>
                <c:pt idx="1910">
                  <c:v>895.31100000000004</c:v>
                </c:pt>
                <c:pt idx="1911">
                  <c:v>879.2</c:v>
                </c:pt>
                <c:pt idx="1912">
                  <c:v>902.86900000000003</c:v>
                </c:pt>
                <c:pt idx="1913">
                  <c:v>876.15899999999999</c:v>
                </c:pt>
                <c:pt idx="1914">
                  <c:v>952.82600000000002</c:v>
                </c:pt>
                <c:pt idx="1915">
                  <c:v>949.96500000000003</c:v>
                </c:pt>
                <c:pt idx="1916">
                  <c:v>961.67600000000004</c:v>
                </c:pt>
                <c:pt idx="1917">
                  <c:v>953.51599999999996</c:v>
                </c:pt>
                <c:pt idx="1918">
                  <c:v>1027.45</c:v>
                </c:pt>
                <c:pt idx="1919">
                  <c:v>962.35900000000004</c:v>
                </c:pt>
                <c:pt idx="1920">
                  <c:v>952.88099999999997</c:v>
                </c:pt>
                <c:pt idx="1921">
                  <c:v>972.51700000000005</c:v>
                </c:pt>
                <c:pt idx="1922">
                  <c:v>998.75800000000004</c:v>
                </c:pt>
                <c:pt idx="1923">
                  <c:v>1027.6300000000001</c:v>
                </c:pt>
                <c:pt idx="1924">
                  <c:v>1053.8499999999999</c:v>
                </c:pt>
                <c:pt idx="1925">
                  <c:v>1072.1199999999999</c:v>
                </c:pt>
                <c:pt idx="1926">
                  <c:v>1032.23</c:v>
                </c:pt>
                <c:pt idx="1927">
                  <c:v>1128.47</c:v>
                </c:pt>
                <c:pt idx="1928">
                  <c:v>1074.05</c:v>
                </c:pt>
                <c:pt idx="1929">
                  <c:v>1145.1400000000001</c:v>
                </c:pt>
                <c:pt idx="1930">
                  <c:v>1138.28</c:v>
                </c:pt>
                <c:pt idx="1931">
                  <c:v>1147.27</c:v>
                </c:pt>
                <c:pt idx="1932">
                  <c:v>1169.45</c:v>
                </c:pt>
                <c:pt idx="1933">
                  <c:v>1245.73</c:v>
                </c:pt>
                <c:pt idx="1934">
                  <c:v>1229.6199999999999</c:v>
                </c:pt>
                <c:pt idx="1935">
                  <c:v>1201.6500000000001</c:v>
                </c:pt>
                <c:pt idx="1936">
                  <c:v>1287.0999999999999</c:v>
                </c:pt>
                <c:pt idx="1937">
                  <c:v>1375.15</c:v>
                </c:pt>
                <c:pt idx="1938">
                  <c:v>1443.39</c:v>
                </c:pt>
                <c:pt idx="1939">
                  <c:v>1536.63</c:v>
                </c:pt>
                <c:pt idx="1940">
                  <c:v>1608.76</c:v>
                </c:pt>
                <c:pt idx="1941">
                  <c:v>1749.35</c:v>
                </c:pt>
                <c:pt idx="1942">
                  <c:v>1904.37</c:v>
                </c:pt>
                <c:pt idx="1943">
                  <c:v>2111.98</c:v>
                </c:pt>
                <c:pt idx="1944">
                  <c:v>2353.73</c:v>
                </c:pt>
                <c:pt idx="1945">
                  <c:v>2675.65</c:v>
                </c:pt>
                <c:pt idx="1946">
                  <c:v>3136.91</c:v>
                </c:pt>
                <c:pt idx="1947">
                  <c:v>3654.52</c:v>
                </c:pt>
                <c:pt idx="1948">
                  <c:v>4132.45</c:v>
                </c:pt>
                <c:pt idx="1949">
                  <c:v>4570.72</c:v>
                </c:pt>
                <c:pt idx="1950">
                  <c:v>5362.44</c:v>
                </c:pt>
                <c:pt idx="1951">
                  <c:v>5914.58</c:v>
                </c:pt>
                <c:pt idx="1952">
                  <c:v>6520.36</c:v>
                </c:pt>
                <c:pt idx="1953">
                  <c:v>7066.75</c:v>
                </c:pt>
                <c:pt idx="1954">
                  <c:v>7511.76</c:v>
                </c:pt>
                <c:pt idx="1955">
                  <c:v>8027.48</c:v>
                </c:pt>
                <c:pt idx="1956">
                  <c:v>8323.7199999999993</c:v>
                </c:pt>
                <c:pt idx="1957">
                  <c:v>8505.6200000000008</c:v>
                </c:pt>
                <c:pt idx="1958">
                  <c:v>8474.86</c:v>
                </c:pt>
                <c:pt idx="1959">
                  <c:v>8374.57</c:v>
                </c:pt>
                <c:pt idx="1960">
                  <c:v>8165.45</c:v>
                </c:pt>
                <c:pt idx="1961">
                  <c:v>7695.45</c:v>
                </c:pt>
                <c:pt idx="1962">
                  <c:v>7308.26</c:v>
                </c:pt>
                <c:pt idx="1963">
                  <c:v>6645.97</c:v>
                </c:pt>
                <c:pt idx="1964">
                  <c:v>6236.91</c:v>
                </c:pt>
                <c:pt idx="1965">
                  <c:v>5619.69</c:v>
                </c:pt>
                <c:pt idx="1966">
                  <c:v>4880.93</c:v>
                </c:pt>
                <c:pt idx="1967">
                  <c:v>4325.8500000000004</c:v>
                </c:pt>
                <c:pt idx="1968">
                  <c:v>3706.86</c:v>
                </c:pt>
                <c:pt idx="1969">
                  <c:v>3285.81</c:v>
                </c:pt>
                <c:pt idx="1970">
                  <c:v>2753.71</c:v>
                </c:pt>
                <c:pt idx="1971">
                  <c:v>2295.12</c:v>
                </c:pt>
                <c:pt idx="1972">
                  <c:v>1972.78</c:v>
                </c:pt>
                <c:pt idx="1973">
                  <c:v>1654.52</c:v>
                </c:pt>
                <c:pt idx="1974">
                  <c:v>1412.24</c:v>
                </c:pt>
                <c:pt idx="1975">
                  <c:v>1190.98</c:v>
                </c:pt>
                <c:pt idx="1976">
                  <c:v>1039.0999999999999</c:v>
                </c:pt>
                <c:pt idx="1977">
                  <c:v>906.88699999999994</c:v>
                </c:pt>
                <c:pt idx="1978">
                  <c:v>755.13499999999999</c:v>
                </c:pt>
                <c:pt idx="1979">
                  <c:v>718.39400000000001</c:v>
                </c:pt>
                <c:pt idx="1980">
                  <c:v>633.351</c:v>
                </c:pt>
                <c:pt idx="1981">
                  <c:v>578.375</c:v>
                </c:pt>
                <c:pt idx="1982">
                  <c:v>548.22400000000005</c:v>
                </c:pt>
                <c:pt idx="1983">
                  <c:v>501.12099999999998</c:v>
                </c:pt>
                <c:pt idx="1984">
                  <c:v>487.96199999999999</c:v>
                </c:pt>
                <c:pt idx="1985">
                  <c:v>465.678</c:v>
                </c:pt>
                <c:pt idx="1986">
                  <c:v>468.18200000000002</c:v>
                </c:pt>
                <c:pt idx="1987">
                  <c:v>444.60899999999998</c:v>
                </c:pt>
                <c:pt idx="1988">
                  <c:v>454.93799999999999</c:v>
                </c:pt>
                <c:pt idx="1989">
                  <c:v>433.98399999999998</c:v>
                </c:pt>
                <c:pt idx="1990">
                  <c:v>407.82799999999997</c:v>
                </c:pt>
                <c:pt idx="1991">
                  <c:v>418.15800000000002</c:v>
                </c:pt>
                <c:pt idx="1992">
                  <c:v>419.36700000000002</c:v>
                </c:pt>
                <c:pt idx="1993">
                  <c:v>394.53300000000002</c:v>
                </c:pt>
                <c:pt idx="1994">
                  <c:v>377.52199999999999</c:v>
                </c:pt>
                <c:pt idx="1995">
                  <c:v>391.75400000000002</c:v>
                </c:pt>
                <c:pt idx="1996">
                  <c:v>392.96800000000002</c:v>
                </c:pt>
                <c:pt idx="1997">
                  <c:v>374.66699999999997</c:v>
                </c:pt>
                <c:pt idx="1998">
                  <c:v>409.7</c:v>
                </c:pt>
                <c:pt idx="1999">
                  <c:v>379.7</c:v>
                </c:pt>
                <c:pt idx="2000">
                  <c:v>383.51600000000002</c:v>
                </c:pt>
                <c:pt idx="2001">
                  <c:v>427.62200000000001</c:v>
                </c:pt>
                <c:pt idx="2002">
                  <c:v>388.54199999999997</c:v>
                </c:pt>
                <c:pt idx="2003">
                  <c:v>406.64400000000001</c:v>
                </c:pt>
                <c:pt idx="2004">
                  <c:v>392.26499999999999</c:v>
                </c:pt>
                <c:pt idx="2005">
                  <c:v>445.42</c:v>
                </c:pt>
                <c:pt idx="2006">
                  <c:v>405.072</c:v>
                </c:pt>
                <c:pt idx="2007">
                  <c:v>407.57799999999997</c:v>
                </c:pt>
                <c:pt idx="2008">
                  <c:v>391.91399999999999</c:v>
                </c:pt>
                <c:pt idx="2009">
                  <c:v>426.85700000000003</c:v>
                </c:pt>
                <c:pt idx="2010">
                  <c:v>413.79</c:v>
                </c:pt>
                <c:pt idx="2011">
                  <c:v>404.61900000000003</c:v>
                </c:pt>
                <c:pt idx="2012">
                  <c:v>423.97699999999998</c:v>
                </c:pt>
                <c:pt idx="2013">
                  <c:v>416.10399999999998</c:v>
                </c:pt>
                <c:pt idx="2014">
                  <c:v>412.12299999999999</c:v>
                </c:pt>
                <c:pt idx="2015">
                  <c:v>408.14400000000001</c:v>
                </c:pt>
                <c:pt idx="2016">
                  <c:v>374.37200000000001</c:v>
                </c:pt>
                <c:pt idx="2017">
                  <c:v>396.30500000000001</c:v>
                </c:pt>
                <c:pt idx="2018">
                  <c:v>401.39499999999998</c:v>
                </c:pt>
                <c:pt idx="2019">
                  <c:v>405.18900000000002</c:v>
                </c:pt>
                <c:pt idx="2020">
                  <c:v>421.923</c:v>
                </c:pt>
                <c:pt idx="2021">
                  <c:v>399.83100000000002</c:v>
                </c:pt>
                <c:pt idx="2022">
                  <c:v>424.32100000000003</c:v>
                </c:pt>
                <c:pt idx="2023">
                  <c:v>429.4</c:v>
                </c:pt>
                <c:pt idx="2024">
                  <c:v>407.32100000000003</c:v>
                </c:pt>
                <c:pt idx="2025">
                  <c:v>434.37799999999999</c:v>
                </c:pt>
                <c:pt idx="2026">
                  <c:v>444.62099999999998</c:v>
                </c:pt>
                <c:pt idx="2027">
                  <c:v>429.01499999999999</c:v>
                </c:pt>
                <c:pt idx="2028">
                  <c:v>417.291</c:v>
                </c:pt>
                <c:pt idx="2029">
                  <c:v>402.99</c:v>
                </c:pt>
                <c:pt idx="2030">
                  <c:v>451.97</c:v>
                </c:pt>
                <c:pt idx="2031">
                  <c:v>424.75700000000001</c:v>
                </c:pt>
                <c:pt idx="2032">
                  <c:v>405.3</c:v>
                </c:pt>
                <c:pt idx="2033">
                  <c:v>432.30900000000003</c:v>
                </c:pt>
                <c:pt idx="2034">
                  <c:v>421.89100000000002</c:v>
                </c:pt>
                <c:pt idx="2035">
                  <c:v>430.82499999999999</c:v>
                </c:pt>
                <c:pt idx="2036">
                  <c:v>410.09500000000003</c:v>
                </c:pt>
                <c:pt idx="2037">
                  <c:v>440.94600000000003</c:v>
                </c:pt>
                <c:pt idx="2038">
                  <c:v>412.48899999999998</c:v>
                </c:pt>
                <c:pt idx="2039">
                  <c:v>429.15</c:v>
                </c:pt>
                <c:pt idx="2040">
                  <c:v>441.93799999999999</c:v>
                </c:pt>
                <c:pt idx="2041">
                  <c:v>408.346</c:v>
                </c:pt>
                <c:pt idx="2042">
                  <c:v>410.83</c:v>
                </c:pt>
                <c:pt idx="2043">
                  <c:v>413.31299999999999</c:v>
                </c:pt>
                <c:pt idx="2044">
                  <c:v>429.95499999999998</c:v>
                </c:pt>
                <c:pt idx="2045">
                  <c:v>389.96199999999999</c:v>
                </c:pt>
                <c:pt idx="2046">
                  <c:v>400.16800000000001</c:v>
                </c:pt>
                <c:pt idx="2047">
                  <c:v>433.52499999999998</c:v>
                </c:pt>
                <c:pt idx="2048">
                  <c:v>424.42399999999998</c:v>
                </c:pt>
                <c:pt idx="2049">
                  <c:v>401.18400000000003</c:v>
                </c:pt>
                <c:pt idx="2050">
                  <c:v>443.517</c:v>
                </c:pt>
                <c:pt idx="2051">
                  <c:v>430.565</c:v>
                </c:pt>
                <c:pt idx="2052">
                  <c:v>420.18799999999999</c:v>
                </c:pt>
                <c:pt idx="2053">
                  <c:v>412.38499999999999</c:v>
                </c:pt>
                <c:pt idx="2054">
                  <c:v>414.86200000000002</c:v>
                </c:pt>
                <c:pt idx="2055">
                  <c:v>391.654</c:v>
                </c:pt>
                <c:pt idx="2056">
                  <c:v>419.81</c:v>
                </c:pt>
                <c:pt idx="2057">
                  <c:v>409.44799999999998</c:v>
                </c:pt>
                <c:pt idx="2058">
                  <c:v>388.82400000000001</c:v>
                </c:pt>
                <c:pt idx="2059">
                  <c:v>388.73599999999999</c:v>
                </c:pt>
                <c:pt idx="2060">
                  <c:v>420.71499999999997</c:v>
                </c:pt>
                <c:pt idx="2061">
                  <c:v>391.12599999999998</c:v>
                </c:pt>
                <c:pt idx="2062">
                  <c:v>388.47399999999999</c:v>
                </c:pt>
                <c:pt idx="2063">
                  <c:v>387.10500000000002</c:v>
                </c:pt>
                <c:pt idx="2064">
                  <c:v>397.27</c:v>
                </c:pt>
                <c:pt idx="2065">
                  <c:v>388.21199999999999</c:v>
                </c:pt>
                <c:pt idx="2066">
                  <c:v>372.75299999999999</c:v>
                </c:pt>
                <c:pt idx="2067">
                  <c:v>412.36900000000003</c:v>
                </c:pt>
                <c:pt idx="2068">
                  <c:v>380.267</c:v>
                </c:pt>
                <c:pt idx="2069">
                  <c:v>412.18299999999999</c:v>
                </c:pt>
                <c:pt idx="2070">
                  <c:v>404.41199999999998</c:v>
                </c:pt>
                <c:pt idx="2071">
                  <c:v>378.73099999999999</c:v>
                </c:pt>
                <c:pt idx="2072">
                  <c:v>415.74299999999999</c:v>
                </c:pt>
                <c:pt idx="2073">
                  <c:v>383.67599999999999</c:v>
                </c:pt>
                <c:pt idx="2074">
                  <c:v>398.93299999999999</c:v>
                </c:pt>
                <c:pt idx="2075">
                  <c:v>401.4</c:v>
                </c:pt>
                <c:pt idx="2076">
                  <c:v>405.14400000000001</c:v>
                </c:pt>
                <c:pt idx="2077">
                  <c:v>412.71899999999999</c:v>
                </c:pt>
                <c:pt idx="2078">
                  <c:v>392.18599999999998</c:v>
                </c:pt>
                <c:pt idx="2079">
                  <c:v>394.65199999999999</c:v>
                </c:pt>
                <c:pt idx="2080">
                  <c:v>381.79399999999998</c:v>
                </c:pt>
                <c:pt idx="2081">
                  <c:v>407.24099999999999</c:v>
                </c:pt>
                <c:pt idx="2082">
                  <c:v>382.899</c:v>
                </c:pt>
                <c:pt idx="2083">
                  <c:v>378.98399999999998</c:v>
                </c:pt>
                <c:pt idx="2084">
                  <c:v>386.553</c:v>
                </c:pt>
                <c:pt idx="2085">
                  <c:v>413.25099999999998</c:v>
                </c:pt>
                <c:pt idx="2086">
                  <c:v>394.03</c:v>
                </c:pt>
                <c:pt idx="2087">
                  <c:v>383.74200000000002</c:v>
                </c:pt>
                <c:pt idx="2088">
                  <c:v>418.07</c:v>
                </c:pt>
                <c:pt idx="2089">
                  <c:v>386.11799999999999</c:v>
                </c:pt>
                <c:pt idx="2090">
                  <c:v>380.93400000000003</c:v>
                </c:pt>
                <c:pt idx="2091">
                  <c:v>393.58600000000001</c:v>
                </c:pt>
                <c:pt idx="2092">
                  <c:v>362.93400000000003</c:v>
                </c:pt>
                <c:pt idx="2093">
                  <c:v>379.40300000000002</c:v>
                </c:pt>
                <c:pt idx="2094">
                  <c:v>400.95699999999999</c:v>
                </c:pt>
                <c:pt idx="2095">
                  <c:v>375.41399999999999</c:v>
                </c:pt>
                <c:pt idx="2096">
                  <c:v>390.59699999999998</c:v>
                </c:pt>
                <c:pt idx="2097">
                  <c:v>396.86900000000003</c:v>
                </c:pt>
                <c:pt idx="2098">
                  <c:v>413.31200000000001</c:v>
                </c:pt>
                <c:pt idx="2099">
                  <c:v>406.86099999999999</c:v>
                </c:pt>
                <c:pt idx="2100">
                  <c:v>428.37900000000002</c:v>
                </c:pt>
                <c:pt idx="2101">
                  <c:v>387.61500000000001</c:v>
                </c:pt>
                <c:pt idx="2102">
                  <c:v>386.25700000000001</c:v>
                </c:pt>
                <c:pt idx="2103">
                  <c:v>410.30500000000001</c:v>
                </c:pt>
                <c:pt idx="2104">
                  <c:v>417.83199999999999</c:v>
                </c:pt>
                <c:pt idx="2105">
                  <c:v>405.041</c:v>
                </c:pt>
                <c:pt idx="2106">
                  <c:v>420.18200000000002</c:v>
                </c:pt>
                <c:pt idx="2107">
                  <c:v>435.31700000000001</c:v>
                </c:pt>
                <c:pt idx="2108">
                  <c:v>425.06799999999998</c:v>
                </c:pt>
                <c:pt idx="2109">
                  <c:v>441.46300000000002</c:v>
                </c:pt>
                <c:pt idx="2110">
                  <c:v>436.29</c:v>
                </c:pt>
                <c:pt idx="2111">
                  <c:v>399.42</c:v>
                </c:pt>
                <c:pt idx="2112">
                  <c:v>433.55799999999999</c:v>
                </c:pt>
                <c:pt idx="2113">
                  <c:v>433.46</c:v>
                </c:pt>
                <c:pt idx="2114">
                  <c:v>443.49900000000002</c:v>
                </c:pt>
                <c:pt idx="2115">
                  <c:v>481.404</c:v>
                </c:pt>
                <c:pt idx="2116">
                  <c:v>478.762</c:v>
                </c:pt>
                <c:pt idx="2117">
                  <c:v>528.03899999999999</c:v>
                </c:pt>
                <c:pt idx="2118">
                  <c:v>538.04700000000003</c:v>
                </c:pt>
                <c:pt idx="2119">
                  <c:v>575.89700000000005</c:v>
                </c:pt>
                <c:pt idx="2120">
                  <c:v>612.46400000000006</c:v>
                </c:pt>
                <c:pt idx="2121">
                  <c:v>612.32500000000005</c:v>
                </c:pt>
                <c:pt idx="2122">
                  <c:v>657.721</c:v>
                </c:pt>
                <c:pt idx="2123">
                  <c:v>665.16</c:v>
                </c:pt>
                <c:pt idx="2124">
                  <c:v>711.78700000000003</c:v>
                </c:pt>
                <c:pt idx="2125">
                  <c:v>735.64200000000005</c:v>
                </c:pt>
                <c:pt idx="2126">
                  <c:v>780.96900000000005</c:v>
                </c:pt>
                <c:pt idx="2127">
                  <c:v>793.42600000000004</c:v>
                </c:pt>
                <c:pt idx="2128">
                  <c:v>815.98299999999995</c:v>
                </c:pt>
                <c:pt idx="2129">
                  <c:v>863.78599999999994</c:v>
                </c:pt>
                <c:pt idx="2130">
                  <c:v>900.20500000000004</c:v>
                </c:pt>
                <c:pt idx="2131">
                  <c:v>893.69</c:v>
                </c:pt>
                <c:pt idx="2132">
                  <c:v>922.51300000000003</c:v>
                </c:pt>
                <c:pt idx="2133">
                  <c:v>893.28499999999997</c:v>
                </c:pt>
                <c:pt idx="2134">
                  <c:v>944.80100000000004</c:v>
                </c:pt>
                <c:pt idx="2135">
                  <c:v>906.75300000000004</c:v>
                </c:pt>
                <c:pt idx="2136">
                  <c:v>935.54700000000003</c:v>
                </c:pt>
                <c:pt idx="2137">
                  <c:v>960.54600000000005</c:v>
                </c:pt>
                <c:pt idx="2138">
                  <c:v>993.09500000000003</c:v>
                </c:pt>
                <c:pt idx="2139">
                  <c:v>922.31100000000004</c:v>
                </c:pt>
                <c:pt idx="2140">
                  <c:v>975.00900000000001</c:v>
                </c:pt>
                <c:pt idx="2141">
                  <c:v>962.19399999999996</c:v>
                </c:pt>
                <c:pt idx="2142">
                  <c:v>941.83</c:v>
                </c:pt>
                <c:pt idx="2143">
                  <c:v>940.35799999999995</c:v>
                </c:pt>
                <c:pt idx="2144">
                  <c:v>931.33399999999995</c:v>
                </c:pt>
                <c:pt idx="2145">
                  <c:v>919.79899999999998</c:v>
                </c:pt>
                <c:pt idx="2146">
                  <c:v>917.07399999999996</c:v>
                </c:pt>
                <c:pt idx="2147">
                  <c:v>911.83500000000004</c:v>
                </c:pt>
                <c:pt idx="2148">
                  <c:v>915.40099999999995</c:v>
                </c:pt>
                <c:pt idx="2149">
                  <c:v>931.53599999999994</c:v>
                </c:pt>
                <c:pt idx="2150">
                  <c:v>891.10500000000002</c:v>
                </c:pt>
                <c:pt idx="2151">
                  <c:v>892.16</c:v>
                </c:pt>
                <c:pt idx="2152">
                  <c:v>844.21900000000005</c:v>
                </c:pt>
                <c:pt idx="2153">
                  <c:v>856.58699999999999</c:v>
                </c:pt>
                <c:pt idx="2154">
                  <c:v>778.53899999999999</c:v>
                </c:pt>
                <c:pt idx="2155">
                  <c:v>795.93799999999999</c:v>
                </c:pt>
                <c:pt idx="2156">
                  <c:v>734.255</c:v>
                </c:pt>
                <c:pt idx="2157">
                  <c:v>742.87300000000005</c:v>
                </c:pt>
                <c:pt idx="2158">
                  <c:v>707.57600000000002</c:v>
                </c:pt>
                <c:pt idx="2159">
                  <c:v>689.85599999999999</c:v>
                </c:pt>
                <c:pt idx="2160">
                  <c:v>687.19100000000003</c:v>
                </c:pt>
                <c:pt idx="2161">
                  <c:v>669.48299999999995</c:v>
                </c:pt>
                <c:pt idx="2162">
                  <c:v>670.58399999999995</c:v>
                </c:pt>
                <c:pt idx="2163">
                  <c:v>624.06600000000003</c:v>
                </c:pt>
                <c:pt idx="2164">
                  <c:v>610.14200000000005</c:v>
                </c:pt>
                <c:pt idx="2165">
                  <c:v>534.84900000000005</c:v>
                </c:pt>
                <c:pt idx="2166">
                  <c:v>547.25099999999998</c:v>
                </c:pt>
                <c:pt idx="2167">
                  <c:v>517.07799999999997</c:v>
                </c:pt>
                <c:pt idx="2168">
                  <c:v>531.98099999999999</c:v>
                </c:pt>
                <c:pt idx="2169">
                  <c:v>525.60299999999995</c:v>
                </c:pt>
                <c:pt idx="2170">
                  <c:v>539.24599999999998</c:v>
                </c:pt>
                <c:pt idx="2171">
                  <c:v>574.14800000000002</c:v>
                </c:pt>
                <c:pt idx="2172">
                  <c:v>508.98700000000002</c:v>
                </c:pt>
                <c:pt idx="2173">
                  <c:v>498.86900000000003</c:v>
                </c:pt>
                <c:pt idx="2174">
                  <c:v>520.00599999999997</c:v>
                </c:pt>
                <c:pt idx="2175">
                  <c:v>503.64100000000002</c:v>
                </c:pt>
                <c:pt idx="2176">
                  <c:v>512.27300000000002</c:v>
                </c:pt>
                <c:pt idx="2177">
                  <c:v>528.39499999999998</c:v>
                </c:pt>
                <c:pt idx="2178">
                  <c:v>554.50199999999995</c:v>
                </c:pt>
                <c:pt idx="2179">
                  <c:v>536.89499999999998</c:v>
                </c:pt>
                <c:pt idx="2180">
                  <c:v>546.75900000000001</c:v>
                </c:pt>
                <c:pt idx="2181">
                  <c:v>590.31600000000003</c:v>
                </c:pt>
                <c:pt idx="2182">
                  <c:v>581.447</c:v>
                </c:pt>
                <c:pt idx="2183">
                  <c:v>593.79</c:v>
                </c:pt>
                <c:pt idx="2184">
                  <c:v>578.68799999999999</c:v>
                </c:pt>
                <c:pt idx="2185">
                  <c:v>613.47</c:v>
                </c:pt>
                <c:pt idx="2186">
                  <c:v>610.83699999999999</c:v>
                </c:pt>
                <c:pt idx="2187">
                  <c:v>629.39200000000005</c:v>
                </c:pt>
                <c:pt idx="2188">
                  <c:v>644.202</c:v>
                </c:pt>
                <c:pt idx="2189">
                  <c:v>700.11400000000003</c:v>
                </c:pt>
                <c:pt idx="2190">
                  <c:v>678.78099999999995</c:v>
                </c:pt>
                <c:pt idx="2191">
                  <c:v>708.51099999999997</c:v>
                </c:pt>
                <c:pt idx="2192">
                  <c:v>725.77800000000002</c:v>
                </c:pt>
                <c:pt idx="2193">
                  <c:v>757.97299999999996</c:v>
                </c:pt>
                <c:pt idx="2194">
                  <c:v>822.50599999999997</c:v>
                </c:pt>
                <c:pt idx="2195">
                  <c:v>809.87800000000004</c:v>
                </c:pt>
                <c:pt idx="2196">
                  <c:v>838.3</c:v>
                </c:pt>
                <c:pt idx="2197">
                  <c:v>861.73500000000001</c:v>
                </c:pt>
                <c:pt idx="2198">
                  <c:v>962.23800000000006</c:v>
                </c:pt>
                <c:pt idx="2199">
                  <c:v>933.43200000000002</c:v>
                </c:pt>
                <c:pt idx="2200">
                  <c:v>985.41</c:v>
                </c:pt>
                <c:pt idx="2201">
                  <c:v>993.88199999999995</c:v>
                </c:pt>
                <c:pt idx="2202">
                  <c:v>1033.4000000000001</c:v>
                </c:pt>
                <c:pt idx="2203">
                  <c:v>1036.8900000000001</c:v>
                </c:pt>
                <c:pt idx="2204">
                  <c:v>1060.24</c:v>
                </c:pt>
                <c:pt idx="2205">
                  <c:v>1061.24</c:v>
                </c:pt>
                <c:pt idx="2206">
                  <c:v>1118.08</c:v>
                </c:pt>
                <c:pt idx="2207">
                  <c:v>1116.5899999999999</c:v>
                </c:pt>
                <c:pt idx="2208">
                  <c:v>1142.3800000000001</c:v>
                </c:pt>
                <c:pt idx="2209">
                  <c:v>1130.96</c:v>
                </c:pt>
                <c:pt idx="2210">
                  <c:v>1153.02</c:v>
                </c:pt>
                <c:pt idx="2211">
                  <c:v>1171.3499999999999</c:v>
                </c:pt>
                <c:pt idx="2212">
                  <c:v>1190.9100000000001</c:v>
                </c:pt>
                <c:pt idx="2213">
                  <c:v>1188.1600000000001</c:v>
                </c:pt>
                <c:pt idx="2214">
                  <c:v>1184.17</c:v>
                </c:pt>
                <c:pt idx="2215">
                  <c:v>1192.57</c:v>
                </c:pt>
                <c:pt idx="2216">
                  <c:v>1176.2</c:v>
                </c:pt>
                <c:pt idx="2217">
                  <c:v>1237.82</c:v>
                </c:pt>
                <c:pt idx="2218">
                  <c:v>1215.27</c:v>
                </c:pt>
                <c:pt idx="2219">
                  <c:v>1249.6300000000001</c:v>
                </c:pt>
                <c:pt idx="2220">
                  <c:v>1269.1400000000001</c:v>
                </c:pt>
                <c:pt idx="2221">
                  <c:v>1277.5</c:v>
                </c:pt>
                <c:pt idx="2222">
                  <c:v>1297</c:v>
                </c:pt>
                <c:pt idx="2223">
                  <c:v>1275.69</c:v>
                </c:pt>
                <c:pt idx="2224">
                  <c:v>1279.0999999999999</c:v>
                </c:pt>
                <c:pt idx="2225">
                  <c:v>1282.52</c:v>
                </c:pt>
                <c:pt idx="2226">
                  <c:v>1300.75</c:v>
                </c:pt>
                <c:pt idx="2227">
                  <c:v>1300.45</c:v>
                </c:pt>
                <c:pt idx="2228">
                  <c:v>1242.1300000000001</c:v>
                </c:pt>
                <c:pt idx="2229">
                  <c:v>1248.01</c:v>
                </c:pt>
                <c:pt idx="2230">
                  <c:v>1216.8699999999999</c:v>
                </c:pt>
                <c:pt idx="2231">
                  <c:v>1231.4000000000001</c:v>
                </c:pt>
                <c:pt idx="2232">
                  <c:v>1171.9100000000001</c:v>
                </c:pt>
                <c:pt idx="2233">
                  <c:v>1130.94</c:v>
                </c:pt>
                <c:pt idx="2234">
                  <c:v>1071.5</c:v>
                </c:pt>
                <c:pt idx="2235">
                  <c:v>987.42700000000002</c:v>
                </c:pt>
                <c:pt idx="2236">
                  <c:v>982.27099999999996</c:v>
                </c:pt>
                <c:pt idx="2237">
                  <c:v>946.31299999999999</c:v>
                </c:pt>
                <c:pt idx="2238">
                  <c:v>890.66099999999994</c:v>
                </c:pt>
                <c:pt idx="2239">
                  <c:v>807.93899999999996</c:v>
                </c:pt>
                <c:pt idx="2240">
                  <c:v>804.06</c:v>
                </c:pt>
                <c:pt idx="2241">
                  <c:v>813.72500000000002</c:v>
                </c:pt>
                <c:pt idx="2242">
                  <c:v>776.61500000000001</c:v>
                </c:pt>
                <c:pt idx="2243">
                  <c:v>767.82399999999996</c:v>
                </c:pt>
                <c:pt idx="2244">
                  <c:v>762.72799999999995</c:v>
                </c:pt>
                <c:pt idx="2245">
                  <c:v>729.34500000000003</c:v>
                </c:pt>
                <c:pt idx="2246">
                  <c:v>709.50400000000002</c:v>
                </c:pt>
                <c:pt idx="2247">
                  <c:v>727.78200000000004</c:v>
                </c:pt>
                <c:pt idx="2248">
                  <c:v>759.57100000000003</c:v>
                </c:pt>
                <c:pt idx="2249">
                  <c:v>745.88</c:v>
                </c:pt>
                <c:pt idx="2250">
                  <c:v>729.73900000000003</c:v>
                </c:pt>
                <c:pt idx="2251">
                  <c:v>730.8</c:v>
                </c:pt>
                <c:pt idx="2252">
                  <c:v>746.596</c:v>
                </c:pt>
                <c:pt idx="2253">
                  <c:v>703.45600000000002</c:v>
                </c:pt>
                <c:pt idx="2254">
                  <c:v>716.79600000000005</c:v>
                </c:pt>
                <c:pt idx="2255">
                  <c:v>747.31</c:v>
                </c:pt>
                <c:pt idx="2256">
                  <c:v>750.81899999999996</c:v>
                </c:pt>
                <c:pt idx="2257">
                  <c:v>771.49800000000005</c:v>
                </c:pt>
                <c:pt idx="2258">
                  <c:v>723.49699999999996</c:v>
                </c:pt>
                <c:pt idx="2259">
                  <c:v>735.59100000000001</c:v>
                </c:pt>
                <c:pt idx="2260">
                  <c:v>777.096</c:v>
                </c:pt>
                <c:pt idx="2261">
                  <c:v>790.39800000000002</c:v>
                </c:pt>
                <c:pt idx="2262">
                  <c:v>817.17</c:v>
                </c:pt>
                <c:pt idx="2263">
                  <c:v>774.11199999999997</c:v>
                </c:pt>
                <c:pt idx="2264">
                  <c:v>777.60799999999995</c:v>
                </c:pt>
                <c:pt idx="2265">
                  <c:v>847.21500000000003</c:v>
                </c:pt>
                <c:pt idx="2266">
                  <c:v>799.28399999999999</c:v>
                </c:pt>
                <c:pt idx="2267">
                  <c:v>877.42</c:v>
                </c:pt>
                <c:pt idx="2268">
                  <c:v>858.86699999999996</c:v>
                </c:pt>
                <c:pt idx="2269">
                  <c:v>883.13300000000004</c:v>
                </c:pt>
                <c:pt idx="2270">
                  <c:v>892.71299999999997</c:v>
                </c:pt>
                <c:pt idx="2271">
                  <c:v>901.06700000000001</c:v>
                </c:pt>
                <c:pt idx="2272">
                  <c:v>938.75199999999995</c:v>
                </c:pt>
                <c:pt idx="2273">
                  <c:v>953.202</c:v>
                </c:pt>
                <c:pt idx="2274">
                  <c:v>929.76900000000001</c:v>
                </c:pt>
                <c:pt idx="2275">
                  <c:v>961.31399999999996</c:v>
                </c:pt>
                <c:pt idx="2276">
                  <c:v>967.2</c:v>
                </c:pt>
                <c:pt idx="2277">
                  <c:v>958.43100000000004</c:v>
                </c:pt>
                <c:pt idx="2278">
                  <c:v>937.46</c:v>
                </c:pt>
                <c:pt idx="2279">
                  <c:v>961.65200000000004</c:v>
                </c:pt>
                <c:pt idx="2280">
                  <c:v>939.46900000000005</c:v>
                </c:pt>
                <c:pt idx="2281">
                  <c:v>1005.12</c:v>
                </c:pt>
                <c:pt idx="2282">
                  <c:v>1002.45</c:v>
                </c:pt>
                <c:pt idx="2283">
                  <c:v>1010.76</c:v>
                </c:pt>
                <c:pt idx="2284">
                  <c:v>1016.62</c:v>
                </c:pt>
                <c:pt idx="2285">
                  <c:v>1024.92</c:v>
                </c:pt>
                <c:pt idx="2286">
                  <c:v>1023.46</c:v>
                </c:pt>
                <c:pt idx="2287">
                  <c:v>1067.08</c:v>
                </c:pt>
                <c:pt idx="2288">
                  <c:v>1093.6300000000001</c:v>
                </c:pt>
                <c:pt idx="2289">
                  <c:v>1062.94</c:v>
                </c:pt>
                <c:pt idx="2290">
                  <c:v>1034.7</c:v>
                </c:pt>
                <c:pt idx="2291">
                  <c:v>1062.45</c:v>
                </c:pt>
                <c:pt idx="2292">
                  <c:v>1101.1400000000001</c:v>
                </c:pt>
                <c:pt idx="2293">
                  <c:v>1120.3499999999999</c:v>
                </c:pt>
                <c:pt idx="2294">
                  <c:v>1116.44</c:v>
                </c:pt>
                <c:pt idx="2295">
                  <c:v>1093.08</c:v>
                </c:pt>
                <c:pt idx="2296">
                  <c:v>1122.01</c:v>
                </c:pt>
                <c:pt idx="2297">
                  <c:v>1122.96</c:v>
                </c:pt>
                <c:pt idx="2298">
                  <c:v>1150.6500000000001</c:v>
                </c:pt>
                <c:pt idx="2299">
                  <c:v>1160.1099999999999</c:v>
                </c:pt>
                <c:pt idx="2300">
                  <c:v>1133.1199999999999</c:v>
                </c:pt>
                <c:pt idx="2301">
                  <c:v>1141.3599999999999</c:v>
                </c:pt>
                <c:pt idx="2302">
                  <c:v>1125.31</c:v>
                </c:pt>
                <c:pt idx="2303">
                  <c:v>1212.44</c:v>
                </c:pt>
                <c:pt idx="2304">
                  <c:v>1195.17</c:v>
                </c:pt>
                <c:pt idx="2305">
                  <c:v>1180.3399999999999</c:v>
                </c:pt>
                <c:pt idx="2306">
                  <c:v>1184.92</c:v>
                </c:pt>
                <c:pt idx="2307">
                  <c:v>1212.53</c:v>
                </c:pt>
                <c:pt idx="2308">
                  <c:v>1194.07</c:v>
                </c:pt>
                <c:pt idx="2309">
                  <c:v>1214.4000000000001</c:v>
                </c:pt>
                <c:pt idx="2310">
                  <c:v>1223.81</c:v>
                </c:pt>
                <c:pt idx="2311">
                  <c:v>1216.26</c:v>
                </c:pt>
                <c:pt idx="2312">
                  <c:v>1271.7</c:v>
                </c:pt>
                <c:pt idx="2313">
                  <c:v>1214.49</c:v>
                </c:pt>
                <c:pt idx="2314">
                  <c:v>1220.27</c:v>
                </c:pt>
                <c:pt idx="2315">
                  <c:v>1230.8800000000001</c:v>
                </c:pt>
                <c:pt idx="2316">
                  <c:v>1252.3699999999999</c:v>
                </c:pt>
                <c:pt idx="2317">
                  <c:v>1289.5899999999999</c:v>
                </c:pt>
                <c:pt idx="2318">
                  <c:v>1295.3399999999999</c:v>
                </c:pt>
                <c:pt idx="2319">
                  <c:v>1232.1600000000001</c:v>
                </c:pt>
                <c:pt idx="2320">
                  <c:v>1250.01</c:v>
                </c:pt>
                <c:pt idx="2321">
                  <c:v>1283.56</c:v>
                </c:pt>
                <c:pt idx="2322">
                  <c:v>1267.56</c:v>
                </c:pt>
                <c:pt idx="2323">
                  <c:v>1291.43</c:v>
                </c:pt>
                <c:pt idx="2324">
                  <c:v>1282.68</c:v>
                </c:pt>
                <c:pt idx="2325">
                  <c:v>1250.98</c:v>
                </c:pt>
                <c:pt idx="2326">
                  <c:v>1274.8399999999999</c:v>
                </c:pt>
                <c:pt idx="2327">
                  <c:v>1291.44</c:v>
                </c:pt>
                <c:pt idx="2328">
                  <c:v>1324.93</c:v>
                </c:pt>
                <c:pt idx="2329">
                  <c:v>1284.82</c:v>
                </c:pt>
                <c:pt idx="2330">
                  <c:v>1309.8499999999999</c:v>
                </c:pt>
                <c:pt idx="2331">
                  <c:v>1327.63</c:v>
                </c:pt>
                <c:pt idx="2332">
                  <c:v>1332.15</c:v>
                </c:pt>
                <c:pt idx="2333">
                  <c:v>1281.22</c:v>
                </c:pt>
                <c:pt idx="2334">
                  <c:v>1321.89</c:v>
                </c:pt>
                <c:pt idx="2335">
                  <c:v>1324</c:v>
                </c:pt>
                <c:pt idx="2336">
                  <c:v>1328.51</c:v>
                </c:pt>
                <c:pt idx="2337">
                  <c:v>1323.39</c:v>
                </c:pt>
                <c:pt idx="2338">
                  <c:v>1343.55</c:v>
                </c:pt>
                <c:pt idx="2339">
                  <c:v>1362.49</c:v>
                </c:pt>
                <c:pt idx="2340">
                  <c:v>1333.3</c:v>
                </c:pt>
                <c:pt idx="2341">
                  <c:v>1322.16</c:v>
                </c:pt>
                <c:pt idx="2342">
                  <c:v>1305.02</c:v>
                </c:pt>
                <c:pt idx="2343">
                  <c:v>1344.4</c:v>
                </c:pt>
                <c:pt idx="2344">
                  <c:v>1296</c:v>
                </c:pt>
                <c:pt idx="2345">
                  <c:v>1322.14</c:v>
                </c:pt>
                <c:pt idx="2346">
                  <c:v>1331.45</c:v>
                </c:pt>
                <c:pt idx="2347">
                  <c:v>1322.73</c:v>
                </c:pt>
                <c:pt idx="2348">
                  <c:v>1311.62</c:v>
                </c:pt>
                <c:pt idx="2349">
                  <c:v>1282.49</c:v>
                </c:pt>
                <c:pt idx="2350">
                  <c:v>1311.01</c:v>
                </c:pt>
                <c:pt idx="2351">
                  <c:v>1290.3</c:v>
                </c:pt>
                <c:pt idx="2352">
                  <c:v>1333.2</c:v>
                </c:pt>
                <c:pt idx="2353">
                  <c:v>1290.9100000000001</c:v>
                </c:pt>
                <c:pt idx="2354">
                  <c:v>1306.2</c:v>
                </c:pt>
                <c:pt idx="2355">
                  <c:v>1296.3</c:v>
                </c:pt>
                <c:pt idx="2356">
                  <c:v>1309.19</c:v>
                </c:pt>
                <c:pt idx="2357">
                  <c:v>1299.3</c:v>
                </c:pt>
                <c:pt idx="2358">
                  <c:v>1295.4000000000001</c:v>
                </c:pt>
                <c:pt idx="2359">
                  <c:v>1261.56</c:v>
                </c:pt>
                <c:pt idx="2360">
                  <c:v>1272.05</c:v>
                </c:pt>
                <c:pt idx="2361">
                  <c:v>1360.37</c:v>
                </c:pt>
                <c:pt idx="2362">
                  <c:v>1328.92</c:v>
                </c:pt>
                <c:pt idx="2363">
                  <c:v>1307.07</c:v>
                </c:pt>
                <c:pt idx="2364">
                  <c:v>1280.44</c:v>
                </c:pt>
                <c:pt idx="2365">
                  <c:v>1293.31</c:v>
                </c:pt>
                <c:pt idx="2366">
                  <c:v>1289.42</c:v>
                </c:pt>
                <c:pt idx="2367">
                  <c:v>1304.6600000000001</c:v>
                </c:pt>
                <c:pt idx="2368">
                  <c:v>1280.45</c:v>
                </c:pt>
                <c:pt idx="2369">
                  <c:v>1272.98</c:v>
                </c:pt>
                <c:pt idx="2370">
                  <c:v>1284.6400000000001</c:v>
                </c:pt>
                <c:pt idx="2371">
                  <c:v>1304.6500000000001</c:v>
                </c:pt>
                <c:pt idx="2372">
                  <c:v>1315.1</c:v>
                </c:pt>
                <c:pt idx="2373">
                  <c:v>1302.8499999999999</c:v>
                </c:pt>
                <c:pt idx="2374">
                  <c:v>1312.1</c:v>
                </c:pt>
                <c:pt idx="2375">
                  <c:v>1292.7</c:v>
                </c:pt>
                <c:pt idx="2376">
                  <c:v>1280.47</c:v>
                </c:pt>
                <c:pt idx="2377">
                  <c:v>1271.82</c:v>
                </c:pt>
                <c:pt idx="2378">
                  <c:v>1283.45</c:v>
                </c:pt>
                <c:pt idx="2379">
                  <c:v>1311.77</c:v>
                </c:pt>
                <c:pt idx="2380">
                  <c:v>1290.01</c:v>
                </c:pt>
                <c:pt idx="2381">
                  <c:v>1268.25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695D-44A3-8CB3-D711C33C2D4B}"/>
            </c:ext>
          </c:extLst>
        </c:ser>
        <c:ser>
          <c:idx val="1"/>
          <c:order val="1"/>
          <c:tx>
            <c:strRef>
              <c:f>'P 100 8cm-2'!$C$1</c:f>
              <c:strCache>
                <c:ptCount val="1"/>
                <c:pt idx="0">
                  <c:v>P 100 8 2-2-2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8cm-2'!$A:$A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8cm-2'!$C:$C</c:f>
              <c:numCache>
                <c:formatCode>General</c:formatCode>
                <c:ptCount val="1048576"/>
                <c:pt idx="0">
                  <c:v>0</c:v>
                </c:pt>
                <c:pt idx="1">
                  <c:v>410.15199999999999</c:v>
                </c:pt>
                <c:pt idx="2">
                  <c:v>419.96499999999997</c:v>
                </c:pt>
                <c:pt idx="3">
                  <c:v>412.036</c:v>
                </c:pt>
                <c:pt idx="4">
                  <c:v>411.95800000000003</c:v>
                </c:pt>
                <c:pt idx="5">
                  <c:v>392.26600000000002</c:v>
                </c:pt>
                <c:pt idx="6">
                  <c:v>423.56599999999997</c:v>
                </c:pt>
                <c:pt idx="7">
                  <c:v>407.80099999999999</c:v>
                </c:pt>
                <c:pt idx="8">
                  <c:v>415.56400000000002</c:v>
                </c:pt>
                <c:pt idx="9">
                  <c:v>356.68900000000002</c:v>
                </c:pt>
                <c:pt idx="10">
                  <c:v>376.21600000000001</c:v>
                </c:pt>
                <c:pt idx="11">
                  <c:v>385.93900000000002</c:v>
                </c:pt>
                <c:pt idx="12">
                  <c:v>374.113</c:v>
                </c:pt>
                <c:pt idx="13">
                  <c:v>393.625</c:v>
                </c:pt>
                <c:pt idx="14">
                  <c:v>393.55</c:v>
                </c:pt>
                <c:pt idx="15">
                  <c:v>436.54199999999997</c:v>
                </c:pt>
                <c:pt idx="16">
                  <c:v>414.92899999999997</c:v>
                </c:pt>
                <c:pt idx="17">
                  <c:v>414.85</c:v>
                </c:pt>
                <c:pt idx="18">
                  <c:v>412.81400000000002</c:v>
                </c:pt>
                <c:pt idx="19">
                  <c:v>442.07600000000002</c:v>
                </c:pt>
                <c:pt idx="20">
                  <c:v>426.346</c:v>
                </c:pt>
                <c:pt idx="21">
                  <c:v>416.488</c:v>
                </c:pt>
                <c:pt idx="22">
                  <c:v>394.904</c:v>
                </c:pt>
                <c:pt idx="23">
                  <c:v>385.05500000000001</c:v>
                </c:pt>
                <c:pt idx="24">
                  <c:v>371.30200000000002</c:v>
                </c:pt>
                <c:pt idx="25">
                  <c:v>381.00099999999998</c:v>
                </c:pt>
                <c:pt idx="26">
                  <c:v>400.46199999999999</c:v>
                </c:pt>
                <c:pt idx="27">
                  <c:v>453.12</c:v>
                </c:pt>
                <c:pt idx="28">
                  <c:v>423.74200000000002</c:v>
                </c:pt>
                <c:pt idx="29">
                  <c:v>408.04199999999997</c:v>
                </c:pt>
                <c:pt idx="30">
                  <c:v>407.964</c:v>
                </c:pt>
                <c:pt idx="31">
                  <c:v>400.08</c:v>
                </c:pt>
                <c:pt idx="32">
                  <c:v>400.00299999999999</c:v>
                </c:pt>
                <c:pt idx="33">
                  <c:v>409.68099999999998</c:v>
                </c:pt>
                <c:pt idx="34">
                  <c:v>382.29599999999999</c:v>
                </c:pt>
                <c:pt idx="35">
                  <c:v>411.47399999999999</c:v>
                </c:pt>
                <c:pt idx="36">
                  <c:v>411.39600000000002</c:v>
                </c:pt>
                <c:pt idx="37">
                  <c:v>389.87400000000002</c:v>
                </c:pt>
                <c:pt idx="38">
                  <c:v>405.39100000000002</c:v>
                </c:pt>
                <c:pt idx="39">
                  <c:v>407.262</c:v>
                </c:pt>
                <c:pt idx="40">
                  <c:v>395.495</c:v>
                </c:pt>
                <c:pt idx="41">
                  <c:v>403.21100000000001</c:v>
                </c:pt>
                <c:pt idx="42">
                  <c:v>428.45100000000002</c:v>
                </c:pt>
                <c:pt idx="43">
                  <c:v>434.21100000000001</c:v>
                </c:pt>
                <c:pt idx="44">
                  <c:v>391.29899999999998</c:v>
                </c:pt>
                <c:pt idx="45">
                  <c:v>408.74099999999999</c:v>
                </c:pt>
                <c:pt idx="46">
                  <c:v>428.12299999999999</c:v>
                </c:pt>
                <c:pt idx="47">
                  <c:v>398.85700000000003</c:v>
                </c:pt>
                <c:pt idx="48">
                  <c:v>418.233</c:v>
                </c:pt>
                <c:pt idx="49">
                  <c:v>435.65699999999998</c:v>
                </c:pt>
                <c:pt idx="50">
                  <c:v>400.572</c:v>
                </c:pt>
                <c:pt idx="51">
                  <c:v>414.10500000000002</c:v>
                </c:pt>
                <c:pt idx="52">
                  <c:v>384.86900000000003</c:v>
                </c:pt>
                <c:pt idx="53">
                  <c:v>388.68200000000002</c:v>
                </c:pt>
                <c:pt idx="54">
                  <c:v>398.322</c:v>
                </c:pt>
                <c:pt idx="55">
                  <c:v>413.78699999999998</c:v>
                </c:pt>
                <c:pt idx="56">
                  <c:v>394.28500000000003</c:v>
                </c:pt>
                <c:pt idx="57">
                  <c:v>407.803</c:v>
                </c:pt>
                <c:pt idx="58">
                  <c:v>388.31</c:v>
                </c:pt>
                <c:pt idx="59">
                  <c:v>409.58800000000002</c:v>
                </c:pt>
                <c:pt idx="60">
                  <c:v>401.74599999999998</c:v>
                </c:pt>
                <c:pt idx="61">
                  <c:v>426.89499999999998</c:v>
                </c:pt>
                <c:pt idx="62">
                  <c:v>417.113</c:v>
                </c:pt>
                <c:pt idx="63">
                  <c:v>422.85199999999998</c:v>
                </c:pt>
                <c:pt idx="64">
                  <c:v>413.07400000000001</c:v>
                </c:pt>
                <c:pt idx="65">
                  <c:v>403.30099999999999</c:v>
                </c:pt>
                <c:pt idx="66">
                  <c:v>453.62599999999998</c:v>
                </c:pt>
                <c:pt idx="67">
                  <c:v>416.71300000000002</c:v>
                </c:pt>
                <c:pt idx="68">
                  <c:v>406.94400000000002</c:v>
                </c:pt>
                <c:pt idx="69">
                  <c:v>424.303</c:v>
                </c:pt>
                <c:pt idx="70">
                  <c:v>395.166</c:v>
                </c:pt>
                <c:pt idx="71">
                  <c:v>406.71</c:v>
                </c:pt>
                <c:pt idx="72">
                  <c:v>449.23200000000003</c:v>
                </c:pt>
                <c:pt idx="73">
                  <c:v>416.23399999999998</c:v>
                </c:pt>
                <c:pt idx="74">
                  <c:v>412.28300000000002</c:v>
                </c:pt>
                <c:pt idx="75">
                  <c:v>373.5</c:v>
                </c:pt>
                <c:pt idx="76">
                  <c:v>427.60399999999998</c:v>
                </c:pt>
                <c:pt idx="77">
                  <c:v>402.37400000000002</c:v>
                </c:pt>
                <c:pt idx="78">
                  <c:v>384.88900000000001</c:v>
                </c:pt>
                <c:pt idx="79">
                  <c:v>435.09300000000002</c:v>
                </c:pt>
                <c:pt idx="80">
                  <c:v>378.94200000000001</c:v>
                </c:pt>
                <c:pt idx="81">
                  <c:v>369.20400000000001</c:v>
                </c:pt>
                <c:pt idx="82">
                  <c:v>407.786</c:v>
                </c:pt>
                <c:pt idx="83">
                  <c:v>372.92700000000002</c:v>
                </c:pt>
                <c:pt idx="84">
                  <c:v>401.83300000000003</c:v>
                </c:pt>
                <c:pt idx="85">
                  <c:v>409.48200000000003</c:v>
                </c:pt>
                <c:pt idx="86">
                  <c:v>409.404</c:v>
                </c:pt>
                <c:pt idx="87">
                  <c:v>384.22500000000002</c:v>
                </c:pt>
                <c:pt idx="88">
                  <c:v>418.899</c:v>
                </c:pt>
                <c:pt idx="89">
                  <c:v>403.37799999999999</c:v>
                </c:pt>
                <c:pt idx="90">
                  <c:v>430.31599999999997</c:v>
                </c:pt>
                <c:pt idx="91">
                  <c:v>412.87</c:v>
                </c:pt>
                <c:pt idx="92">
                  <c:v>393.50099999999998</c:v>
                </c:pt>
                <c:pt idx="93">
                  <c:v>408.85399999999998</c:v>
                </c:pt>
                <c:pt idx="94">
                  <c:v>349.00200000000001</c:v>
                </c:pt>
                <c:pt idx="95">
                  <c:v>404.84100000000001</c:v>
                </c:pt>
                <c:pt idx="96">
                  <c:v>385.48899999999998</c:v>
                </c:pt>
                <c:pt idx="97">
                  <c:v>395.05</c:v>
                </c:pt>
                <c:pt idx="98">
                  <c:v>381.488</c:v>
                </c:pt>
                <c:pt idx="99">
                  <c:v>369.85599999999999</c:v>
                </c:pt>
                <c:pt idx="100">
                  <c:v>398.67500000000001</c:v>
                </c:pt>
                <c:pt idx="101">
                  <c:v>415.92899999999997</c:v>
                </c:pt>
                <c:pt idx="102">
                  <c:v>396.596</c:v>
                </c:pt>
                <c:pt idx="103">
                  <c:v>396.52</c:v>
                </c:pt>
                <c:pt idx="104">
                  <c:v>442.63200000000001</c:v>
                </c:pt>
                <c:pt idx="105">
                  <c:v>400.21600000000001</c:v>
                </c:pt>
                <c:pt idx="106">
                  <c:v>413.60500000000002</c:v>
                </c:pt>
                <c:pt idx="107">
                  <c:v>371.21199999999999</c:v>
                </c:pt>
                <c:pt idx="108">
                  <c:v>382.678</c:v>
                </c:pt>
                <c:pt idx="109">
                  <c:v>405.67599999999999</c:v>
                </c:pt>
                <c:pt idx="110">
                  <c:v>374.84199999999998</c:v>
                </c:pt>
                <c:pt idx="111">
                  <c:v>399.755</c:v>
                </c:pt>
                <c:pt idx="112">
                  <c:v>376.61900000000003</c:v>
                </c:pt>
                <c:pt idx="113">
                  <c:v>409.20699999999999</c:v>
                </c:pt>
                <c:pt idx="114">
                  <c:v>422.57400000000001</c:v>
                </c:pt>
                <c:pt idx="115">
                  <c:v>453.21899999999999</c:v>
                </c:pt>
                <c:pt idx="116">
                  <c:v>416.65100000000001</c:v>
                </c:pt>
                <c:pt idx="117">
                  <c:v>399.29399999999998</c:v>
                </c:pt>
                <c:pt idx="118">
                  <c:v>408.81299999999999</c:v>
                </c:pt>
                <c:pt idx="119">
                  <c:v>410.654</c:v>
                </c:pt>
                <c:pt idx="120">
                  <c:v>406.73700000000002</c:v>
                </c:pt>
                <c:pt idx="121">
                  <c:v>395.15</c:v>
                </c:pt>
                <c:pt idx="122">
                  <c:v>395.07400000000001</c:v>
                </c:pt>
                <c:pt idx="123">
                  <c:v>383.49299999999999</c:v>
                </c:pt>
                <c:pt idx="124">
                  <c:v>396.839</c:v>
                </c:pt>
                <c:pt idx="125">
                  <c:v>377.59500000000003</c:v>
                </c:pt>
                <c:pt idx="126">
                  <c:v>381.35500000000002</c:v>
                </c:pt>
                <c:pt idx="127">
                  <c:v>429.18200000000002</c:v>
                </c:pt>
                <c:pt idx="128">
                  <c:v>406.11200000000002</c:v>
                </c:pt>
                <c:pt idx="129">
                  <c:v>402.20299999999997</c:v>
                </c:pt>
                <c:pt idx="130">
                  <c:v>396.38099999999997</c:v>
                </c:pt>
                <c:pt idx="131">
                  <c:v>379.07400000000001</c:v>
                </c:pt>
                <c:pt idx="132">
                  <c:v>415.37</c:v>
                </c:pt>
                <c:pt idx="133">
                  <c:v>369.35899999999998</c:v>
                </c:pt>
                <c:pt idx="134">
                  <c:v>353.98099999999999</c:v>
                </c:pt>
                <c:pt idx="135">
                  <c:v>395.99900000000002</c:v>
                </c:pt>
                <c:pt idx="136">
                  <c:v>407.399</c:v>
                </c:pt>
                <c:pt idx="137">
                  <c:v>390.11</c:v>
                </c:pt>
                <c:pt idx="138">
                  <c:v>403.41800000000001</c:v>
                </c:pt>
                <c:pt idx="139">
                  <c:v>393.78300000000002</c:v>
                </c:pt>
                <c:pt idx="140">
                  <c:v>366.95</c:v>
                </c:pt>
                <c:pt idx="141">
                  <c:v>422.29399999999998</c:v>
                </c:pt>
                <c:pt idx="142">
                  <c:v>412.66</c:v>
                </c:pt>
                <c:pt idx="143">
                  <c:v>391.56900000000002</c:v>
                </c:pt>
                <c:pt idx="144">
                  <c:v>380.036</c:v>
                </c:pt>
                <c:pt idx="145">
                  <c:v>364.68799999999999</c:v>
                </c:pt>
                <c:pt idx="146">
                  <c:v>395.161</c:v>
                </c:pt>
                <c:pt idx="147">
                  <c:v>355.00400000000002</c:v>
                </c:pt>
                <c:pt idx="148">
                  <c:v>396.91699999999997</c:v>
                </c:pt>
                <c:pt idx="149">
                  <c:v>394.93299999999999</c:v>
                </c:pt>
                <c:pt idx="150">
                  <c:v>389.13400000000001</c:v>
                </c:pt>
                <c:pt idx="151">
                  <c:v>431.01600000000002</c:v>
                </c:pt>
                <c:pt idx="152">
                  <c:v>383.26400000000001</c:v>
                </c:pt>
                <c:pt idx="153">
                  <c:v>362.21899999999999</c:v>
                </c:pt>
                <c:pt idx="154">
                  <c:v>367.86700000000002</c:v>
                </c:pt>
                <c:pt idx="155">
                  <c:v>434.495</c:v>
                </c:pt>
                <c:pt idx="156">
                  <c:v>421.07400000000001</c:v>
                </c:pt>
                <c:pt idx="157">
                  <c:v>398.13400000000001</c:v>
                </c:pt>
                <c:pt idx="158">
                  <c:v>398.05700000000002</c:v>
                </c:pt>
                <c:pt idx="159">
                  <c:v>365.60899999999998</c:v>
                </c:pt>
                <c:pt idx="160">
                  <c:v>380.76900000000001</c:v>
                </c:pt>
                <c:pt idx="161">
                  <c:v>374.98500000000001</c:v>
                </c:pt>
                <c:pt idx="162">
                  <c:v>357.78500000000003</c:v>
                </c:pt>
                <c:pt idx="163">
                  <c:v>371.03500000000003</c:v>
                </c:pt>
                <c:pt idx="164">
                  <c:v>407.108</c:v>
                </c:pt>
                <c:pt idx="165">
                  <c:v>378.5</c:v>
                </c:pt>
                <c:pt idx="166">
                  <c:v>431.67200000000003</c:v>
                </c:pt>
                <c:pt idx="167">
                  <c:v>389.76100000000002</c:v>
                </c:pt>
                <c:pt idx="168">
                  <c:v>387.78500000000003</c:v>
                </c:pt>
                <c:pt idx="169">
                  <c:v>385.81</c:v>
                </c:pt>
                <c:pt idx="170">
                  <c:v>419.93799999999999</c:v>
                </c:pt>
                <c:pt idx="171">
                  <c:v>381.86099999999999</c:v>
                </c:pt>
                <c:pt idx="172">
                  <c:v>414.07799999999997</c:v>
                </c:pt>
                <c:pt idx="173">
                  <c:v>374.11700000000002</c:v>
                </c:pt>
                <c:pt idx="174">
                  <c:v>438.601</c:v>
                </c:pt>
                <c:pt idx="175">
                  <c:v>406.245</c:v>
                </c:pt>
                <c:pt idx="176">
                  <c:v>381.49200000000002</c:v>
                </c:pt>
                <c:pt idx="177">
                  <c:v>387.11200000000002</c:v>
                </c:pt>
                <c:pt idx="178">
                  <c:v>392.72899999999998</c:v>
                </c:pt>
                <c:pt idx="179">
                  <c:v>385.065</c:v>
                </c:pt>
                <c:pt idx="180">
                  <c:v>364.12900000000002</c:v>
                </c:pt>
                <c:pt idx="181">
                  <c:v>360.267</c:v>
                </c:pt>
                <c:pt idx="182">
                  <c:v>386.738</c:v>
                </c:pt>
                <c:pt idx="183">
                  <c:v>394.245</c:v>
                </c:pt>
                <c:pt idx="184">
                  <c:v>367.63799999999998</c:v>
                </c:pt>
                <c:pt idx="185">
                  <c:v>418.72300000000001</c:v>
                </c:pt>
                <c:pt idx="186">
                  <c:v>375.07299999999998</c:v>
                </c:pt>
                <c:pt idx="187">
                  <c:v>409.09199999999998</c:v>
                </c:pt>
                <c:pt idx="188">
                  <c:v>355.99200000000002</c:v>
                </c:pt>
                <c:pt idx="189">
                  <c:v>335.09800000000001</c:v>
                </c:pt>
                <c:pt idx="190">
                  <c:v>361.53300000000002</c:v>
                </c:pt>
                <c:pt idx="191">
                  <c:v>403.09800000000001</c:v>
                </c:pt>
                <c:pt idx="192">
                  <c:v>378.423</c:v>
                </c:pt>
                <c:pt idx="193">
                  <c:v>374.56599999999997</c:v>
                </c:pt>
                <c:pt idx="194">
                  <c:v>417.995</c:v>
                </c:pt>
                <c:pt idx="195">
                  <c:v>391.44</c:v>
                </c:pt>
                <c:pt idx="196">
                  <c:v>408.38</c:v>
                </c:pt>
                <c:pt idx="197">
                  <c:v>406.411</c:v>
                </c:pt>
                <c:pt idx="198">
                  <c:v>383.65300000000002</c:v>
                </c:pt>
                <c:pt idx="199">
                  <c:v>391.137</c:v>
                </c:pt>
                <c:pt idx="200">
                  <c:v>392.95100000000002</c:v>
                </c:pt>
                <c:pt idx="201">
                  <c:v>400.43</c:v>
                </c:pt>
                <c:pt idx="202">
                  <c:v>358.80700000000002</c:v>
                </c:pt>
                <c:pt idx="203">
                  <c:v>413.49200000000002</c:v>
                </c:pt>
                <c:pt idx="204">
                  <c:v>411.524</c:v>
                </c:pt>
                <c:pt idx="205">
                  <c:v>392.57100000000003</c:v>
                </c:pt>
                <c:pt idx="206">
                  <c:v>373.625</c:v>
                </c:pt>
                <c:pt idx="207">
                  <c:v>382.98599999999999</c:v>
                </c:pt>
                <c:pt idx="208">
                  <c:v>379.13900000000001</c:v>
                </c:pt>
                <c:pt idx="209">
                  <c:v>392.267</c:v>
                </c:pt>
                <c:pt idx="210">
                  <c:v>397.84800000000001</c:v>
                </c:pt>
                <c:pt idx="211">
                  <c:v>375.149</c:v>
                </c:pt>
                <c:pt idx="212">
                  <c:v>371.30700000000002</c:v>
                </c:pt>
                <c:pt idx="213">
                  <c:v>423.99900000000002</c:v>
                </c:pt>
                <c:pt idx="214">
                  <c:v>376.815</c:v>
                </c:pt>
                <c:pt idx="215">
                  <c:v>365.44</c:v>
                </c:pt>
                <c:pt idx="216">
                  <c:v>372.90199999999999</c:v>
                </c:pt>
                <c:pt idx="217">
                  <c:v>393.54300000000001</c:v>
                </c:pt>
                <c:pt idx="218">
                  <c:v>414.17500000000001</c:v>
                </c:pt>
                <c:pt idx="219">
                  <c:v>399.03699999999998</c:v>
                </c:pt>
                <c:pt idx="220">
                  <c:v>378.25900000000001</c:v>
                </c:pt>
                <c:pt idx="221">
                  <c:v>393.238</c:v>
                </c:pt>
                <c:pt idx="222">
                  <c:v>402.56799999999998</c:v>
                </c:pt>
                <c:pt idx="223">
                  <c:v>404.37099999999998</c:v>
                </c:pt>
                <c:pt idx="224">
                  <c:v>400.53100000000001</c:v>
                </c:pt>
                <c:pt idx="225">
                  <c:v>406.09399999999999</c:v>
                </c:pt>
                <c:pt idx="226">
                  <c:v>441.72899999999998</c:v>
                </c:pt>
                <c:pt idx="227">
                  <c:v>368.35</c:v>
                </c:pt>
                <c:pt idx="228">
                  <c:v>405.858</c:v>
                </c:pt>
                <c:pt idx="229">
                  <c:v>377.6</c:v>
                </c:pt>
                <c:pt idx="230">
                  <c:v>405.7</c:v>
                </c:pt>
                <c:pt idx="231">
                  <c:v>364.30799999999999</c:v>
                </c:pt>
                <c:pt idx="232">
                  <c:v>339.83</c:v>
                </c:pt>
                <c:pt idx="233">
                  <c:v>431.745</c:v>
                </c:pt>
                <c:pt idx="234">
                  <c:v>397.87900000000002</c:v>
                </c:pt>
                <c:pt idx="235">
                  <c:v>369.65499999999997</c:v>
                </c:pt>
                <c:pt idx="236">
                  <c:v>377.08800000000002</c:v>
                </c:pt>
                <c:pt idx="237">
                  <c:v>390.14499999999998</c:v>
                </c:pt>
                <c:pt idx="238">
                  <c:v>378.81700000000001</c:v>
                </c:pt>
                <c:pt idx="239">
                  <c:v>399.36799999999999</c:v>
                </c:pt>
                <c:pt idx="240">
                  <c:v>371.17200000000003</c:v>
                </c:pt>
                <c:pt idx="241">
                  <c:v>372.97399999999999</c:v>
                </c:pt>
                <c:pt idx="242">
                  <c:v>371.02800000000002</c:v>
                </c:pt>
                <c:pt idx="243">
                  <c:v>436.529</c:v>
                </c:pt>
                <c:pt idx="244">
                  <c:v>387.74200000000002</c:v>
                </c:pt>
                <c:pt idx="245">
                  <c:v>368.93900000000002</c:v>
                </c:pt>
                <c:pt idx="246">
                  <c:v>419.423</c:v>
                </c:pt>
                <c:pt idx="247">
                  <c:v>380.02800000000002</c:v>
                </c:pt>
                <c:pt idx="248">
                  <c:v>359.36599999999999</c:v>
                </c:pt>
                <c:pt idx="249">
                  <c:v>411.69299999999998</c:v>
                </c:pt>
                <c:pt idx="250">
                  <c:v>402.25799999999998</c:v>
                </c:pt>
                <c:pt idx="251">
                  <c:v>379.733</c:v>
                </c:pt>
                <c:pt idx="252">
                  <c:v>390.88099999999997</c:v>
                </c:pt>
                <c:pt idx="253">
                  <c:v>366.49599999999998</c:v>
                </c:pt>
                <c:pt idx="254">
                  <c:v>409.42399999999998</c:v>
                </c:pt>
                <c:pt idx="255">
                  <c:v>413.08300000000003</c:v>
                </c:pt>
                <c:pt idx="256">
                  <c:v>422.34699999999998</c:v>
                </c:pt>
                <c:pt idx="257">
                  <c:v>399.84399999999999</c:v>
                </c:pt>
                <c:pt idx="258">
                  <c:v>390.42599999999999</c:v>
                </c:pt>
                <c:pt idx="259">
                  <c:v>382.87900000000002</c:v>
                </c:pt>
                <c:pt idx="260">
                  <c:v>395.87599999999998</c:v>
                </c:pt>
                <c:pt idx="261">
                  <c:v>410.73500000000001</c:v>
                </c:pt>
                <c:pt idx="262">
                  <c:v>386.38900000000001</c:v>
                </c:pt>
                <c:pt idx="263">
                  <c:v>363.91899999999998</c:v>
                </c:pt>
                <c:pt idx="264">
                  <c:v>326.52999999999997</c:v>
                </c:pt>
                <c:pt idx="265">
                  <c:v>402.95400000000001</c:v>
                </c:pt>
                <c:pt idx="266">
                  <c:v>389.81900000000002</c:v>
                </c:pt>
                <c:pt idx="267">
                  <c:v>367.36599999999999</c:v>
                </c:pt>
                <c:pt idx="268">
                  <c:v>380.34500000000003</c:v>
                </c:pt>
                <c:pt idx="269">
                  <c:v>378.40699999999998</c:v>
                </c:pt>
                <c:pt idx="270">
                  <c:v>398.83499999999998</c:v>
                </c:pt>
                <c:pt idx="271">
                  <c:v>363.35300000000001</c:v>
                </c:pt>
                <c:pt idx="272">
                  <c:v>439.66500000000002</c:v>
                </c:pt>
                <c:pt idx="273">
                  <c:v>407.91500000000002</c:v>
                </c:pt>
                <c:pt idx="274">
                  <c:v>396.66199999999998</c:v>
                </c:pt>
                <c:pt idx="275">
                  <c:v>357.48500000000001</c:v>
                </c:pt>
                <c:pt idx="276">
                  <c:v>390.923</c:v>
                </c:pt>
                <c:pt idx="277">
                  <c:v>374.09699999999998</c:v>
                </c:pt>
                <c:pt idx="278">
                  <c:v>370.30200000000002</c:v>
                </c:pt>
                <c:pt idx="279">
                  <c:v>407.43900000000002</c:v>
                </c:pt>
                <c:pt idx="280">
                  <c:v>416.661</c:v>
                </c:pt>
                <c:pt idx="281">
                  <c:v>379.38499999999999</c:v>
                </c:pt>
                <c:pt idx="282">
                  <c:v>423.93599999999998</c:v>
                </c:pt>
                <c:pt idx="283">
                  <c:v>418.27699999999999</c:v>
                </c:pt>
                <c:pt idx="284">
                  <c:v>405.185</c:v>
                </c:pt>
                <c:pt idx="285">
                  <c:v>408.822</c:v>
                </c:pt>
                <c:pt idx="286">
                  <c:v>405.02699999999999</c:v>
                </c:pt>
                <c:pt idx="287">
                  <c:v>414.23599999999999</c:v>
                </c:pt>
                <c:pt idx="288">
                  <c:v>421.584</c:v>
                </c:pt>
                <c:pt idx="289">
                  <c:v>389.93599999999998</c:v>
                </c:pt>
                <c:pt idx="290">
                  <c:v>400.99900000000002</c:v>
                </c:pt>
                <c:pt idx="291">
                  <c:v>350.80599999999998</c:v>
                </c:pt>
                <c:pt idx="292">
                  <c:v>408.26600000000002</c:v>
                </c:pt>
                <c:pt idx="293">
                  <c:v>372.93400000000003</c:v>
                </c:pt>
                <c:pt idx="294">
                  <c:v>404.39699999999999</c:v>
                </c:pt>
                <c:pt idx="295">
                  <c:v>400.60899999999998</c:v>
                </c:pt>
                <c:pt idx="296">
                  <c:v>391.25900000000001</c:v>
                </c:pt>
                <c:pt idx="297">
                  <c:v>415.28399999999999</c:v>
                </c:pt>
                <c:pt idx="298">
                  <c:v>400.37400000000002</c:v>
                </c:pt>
                <c:pt idx="299">
                  <c:v>385.471</c:v>
                </c:pt>
                <c:pt idx="300">
                  <c:v>385.39600000000002</c:v>
                </c:pt>
                <c:pt idx="301">
                  <c:v>442.74799999999999</c:v>
                </c:pt>
                <c:pt idx="302">
                  <c:v>435.25299999999999</c:v>
                </c:pt>
                <c:pt idx="303">
                  <c:v>424.05799999999999</c:v>
                </c:pt>
                <c:pt idx="304">
                  <c:v>427.678</c:v>
                </c:pt>
                <c:pt idx="305">
                  <c:v>385.02</c:v>
                </c:pt>
                <c:pt idx="306">
                  <c:v>414.55599999999998</c:v>
                </c:pt>
                <c:pt idx="307">
                  <c:v>418.17599999999999</c:v>
                </c:pt>
                <c:pt idx="308">
                  <c:v>432.89499999999998</c:v>
                </c:pt>
                <c:pt idx="309">
                  <c:v>429.11099999999999</c:v>
                </c:pt>
                <c:pt idx="310">
                  <c:v>416.08300000000003</c:v>
                </c:pt>
                <c:pt idx="311">
                  <c:v>390.11700000000002</c:v>
                </c:pt>
                <c:pt idx="312">
                  <c:v>419.61700000000002</c:v>
                </c:pt>
                <c:pt idx="313">
                  <c:v>408.447</c:v>
                </c:pt>
                <c:pt idx="314">
                  <c:v>400.976</c:v>
                </c:pt>
                <c:pt idx="315">
                  <c:v>382.423</c:v>
                </c:pt>
                <c:pt idx="316">
                  <c:v>404.51299999999998</c:v>
                </c:pt>
                <c:pt idx="317">
                  <c:v>421.05500000000001</c:v>
                </c:pt>
                <c:pt idx="318">
                  <c:v>456.05399999999997</c:v>
                </c:pt>
                <c:pt idx="319">
                  <c:v>395.04700000000003</c:v>
                </c:pt>
                <c:pt idx="320">
                  <c:v>411.58100000000002</c:v>
                </c:pt>
                <c:pt idx="321">
                  <c:v>402.274</c:v>
                </c:pt>
                <c:pt idx="322">
                  <c:v>424.334</c:v>
                </c:pt>
                <c:pt idx="323">
                  <c:v>405.80599999999998</c:v>
                </c:pt>
                <c:pt idx="324">
                  <c:v>390.97300000000001</c:v>
                </c:pt>
                <c:pt idx="325">
                  <c:v>411.17899999999997</c:v>
                </c:pt>
                <c:pt idx="326">
                  <c:v>403.72500000000002</c:v>
                </c:pt>
                <c:pt idx="327">
                  <c:v>440.50900000000001</c:v>
                </c:pt>
                <c:pt idx="328">
                  <c:v>436.73700000000002</c:v>
                </c:pt>
                <c:pt idx="329">
                  <c:v>423.755</c:v>
                </c:pt>
                <c:pt idx="330">
                  <c:v>416.30399999999997</c:v>
                </c:pt>
                <c:pt idx="331">
                  <c:v>453.05700000000002</c:v>
                </c:pt>
                <c:pt idx="332">
                  <c:v>401.411</c:v>
                </c:pt>
                <c:pt idx="333">
                  <c:v>397.65100000000001</c:v>
                </c:pt>
                <c:pt idx="334">
                  <c:v>406.77600000000001</c:v>
                </c:pt>
                <c:pt idx="335">
                  <c:v>406.697</c:v>
                </c:pt>
                <c:pt idx="336">
                  <c:v>432.37599999999998</c:v>
                </c:pt>
                <c:pt idx="337">
                  <c:v>439.649</c:v>
                </c:pt>
                <c:pt idx="338">
                  <c:v>400.94099999999997</c:v>
                </c:pt>
                <c:pt idx="339">
                  <c:v>419.25099999999998</c:v>
                </c:pt>
                <c:pt idx="340">
                  <c:v>428.36099999999999</c:v>
                </c:pt>
                <c:pt idx="341">
                  <c:v>411.73500000000001</c:v>
                </c:pt>
                <c:pt idx="342">
                  <c:v>426.35599999999999</c:v>
                </c:pt>
                <c:pt idx="343">
                  <c:v>429.947</c:v>
                </c:pt>
                <c:pt idx="344">
                  <c:v>422.51499999999999</c:v>
                </c:pt>
                <c:pt idx="345">
                  <c:v>464.67599999999999</c:v>
                </c:pt>
                <c:pt idx="346">
                  <c:v>444.38600000000002</c:v>
                </c:pt>
                <c:pt idx="347">
                  <c:v>403.90800000000002</c:v>
                </c:pt>
                <c:pt idx="348">
                  <c:v>431.363</c:v>
                </c:pt>
                <c:pt idx="349">
                  <c:v>392.73899999999998</c:v>
                </c:pt>
                <c:pt idx="350">
                  <c:v>403.67099999999999</c:v>
                </c:pt>
                <c:pt idx="351">
                  <c:v>443.952</c:v>
                </c:pt>
                <c:pt idx="352">
                  <c:v>438.36200000000002</c:v>
                </c:pt>
                <c:pt idx="353">
                  <c:v>414.43700000000001</c:v>
                </c:pt>
                <c:pt idx="354">
                  <c:v>399.68900000000002</c:v>
                </c:pt>
                <c:pt idx="355">
                  <c:v>417.94099999999997</c:v>
                </c:pt>
                <c:pt idx="356">
                  <c:v>427.02300000000002</c:v>
                </c:pt>
                <c:pt idx="357">
                  <c:v>384.79599999999999</c:v>
                </c:pt>
                <c:pt idx="358">
                  <c:v>434.18400000000003</c:v>
                </c:pt>
                <c:pt idx="359">
                  <c:v>355.339</c:v>
                </c:pt>
                <c:pt idx="360">
                  <c:v>477.96499999999997</c:v>
                </c:pt>
                <c:pt idx="361">
                  <c:v>439.42200000000003</c:v>
                </c:pt>
                <c:pt idx="362">
                  <c:v>408.21699999999998</c:v>
                </c:pt>
                <c:pt idx="363">
                  <c:v>397.15600000000001</c:v>
                </c:pt>
                <c:pt idx="364">
                  <c:v>386.09899999999999</c:v>
                </c:pt>
                <c:pt idx="365">
                  <c:v>429.93099999999998</c:v>
                </c:pt>
                <c:pt idx="366">
                  <c:v>407.89699999999999</c:v>
                </c:pt>
                <c:pt idx="367">
                  <c:v>373.07100000000003</c:v>
                </c:pt>
                <c:pt idx="368">
                  <c:v>435.16399999999999</c:v>
                </c:pt>
                <c:pt idx="369">
                  <c:v>424.11</c:v>
                </c:pt>
                <c:pt idx="370">
                  <c:v>407.57799999999997</c:v>
                </c:pt>
                <c:pt idx="371">
                  <c:v>425.77199999999999</c:v>
                </c:pt>
                <c:pt idx="372">
                  <c:v>434.82299999999998</c:v>
                </c:pt>
                <c:pt idx="373">
                  <c:v>379.93900000000002</c:v>
                </c:pt>
                <c:pt idx="374">
                  <c:v>398.12700000000001</c:v>
                </c:pt>
                <c:pt idx="375">
                  <c:v>403.52699999999999</c:v>
                </c:pt>
                <c:pt idx="376">
                  <c:v>392.495</c:v>
                </c:pt>
                <c:pt idx="377">
                  <c:v>445.34899999999999</c:v>
                </c:pt>
                <c:pt idx="378">
                  <c:v>437.96199999999999</c:v>
                </c:pt>
                <c:pt idx="379">
                  <c:v>445.17399999999998</c:v>
                </c:pt>
                <c:pt idx="380">
                  <c:v>412.25299999999999</c:v>
                </c:pt>
                <c:pt idx="381">
                  <c:v>390.28699999999998</c:v>
                </c:pt>
                <c:pt idx="382">
                  <c:v>402.97399999999999</c:v>
                </c:pt>
                <c:pt idx="383">
                  <c:v>439.35599999999999</c:v>
                </c:pt>
                <c:pt idx="384">
                  <c:v>446.56099999999998</c:v>
                </c:pt>
                <c:pt idx="385">
                  <c:v>415.49400000000003</c:v>
                </c:pt>
                <c:pt idx="386">
                  <c:v>404.48</c:v>
                </c:pt>
                <c:pt idx="387">
                  <c:v>413.50900000000001</c:v>
                </c:pt>
                <c:pt idx="388">
                  <c:v>442.56799999999998</c:v>
                </c:pt>
                <c:pt idx="389">
                  <c:v>404.24299999999999</c:v>
                </c:pt>
                <c:pt idx="390">
                  <c:v>422.36900000000003</c:v>
                </c:pt>
                <c:pt idx="391">
                  <c:v>387.702</c:v>
                </c:pt>
                <c:pt idx="392">
                  <c:v>404.005</c:v>
                </c:pt>
                <c:pt idx="393">
                  <c:v>380.27199999999999</c:v>
                </c:pt>
                <c:pt idx="394">
                  <c:v>452.96300000000002</c:v>
                </c:pt>
                <c:pt idx="395">
                  <c:v>409.22300000000001</c:v>
                </c:pt>
                <c:pt idx="396">
                  <c:v>423.69099999999997</c:v>
                </c:pt>
                <c:pt idx="397">
                  <c:v>416.33499999999998</c:v>
                </c:pt>
                <c:pt idx="398">
                  <c:v>405.34699999999998</c:v>
                </c:pt>
                <c:pt idx="399">
                  <c:v>425.25900000000001</c:v>
                </c:pt>
                <c:pt idx="400">
                  <c:v>410.63900000000001</c:v>
                </c:pt>
                <c:pt idx="401">
                  <c:v>408.74200000000002</c:v>
                </c:pt>
                <c:pt idx="402">
                  <c:v>412.29399999999998</c:v>
                </c:pt>
                <c:pt idx="403">
                  <c:v>401.31799999999998</c:v>
                </c:pt>
                <c:pt idx="404">
                  <c:v>408.50099999999998</c:v>
                </c:pt>
                <c:pt idx="405">
                  <c:v>421.12799999999999</c:v>
                </c:pt>
                <c:pt idx="406">
                  <c:v>401.08199999999999</c:v>
                </c:pt>
                <c:pt idx="407">
                  <c:v>379.22899999999998</c:v>
                </c:pt>
                <c:pt idx="408">
                  <c:v>400.92399999999998</c:v>
                </c:pt>
                <c:pt idx="409">
                  <c:v>389.96300000000002</c:v>
                </c:pt>
                <c:pt idx="410">
                  <c:v>391.7</c:v>
                </c:pt>
                <c:pt idx="411">
                  <c:v>397.06200000000001</c:v>
                </c:pt>
                <c:pt idx="412">
                  <c:v>371.60599999999999</c:v>
                </c:pt>
                <c:pt idx="413">
                  <c:v>380.59500000000003</c:v>
                </c:pt>
                <c:pt idx="414">
                  <c:v>369.64800000000002</c:v>
                </c:pt>
                <c:pt idx="415">
                  <c:v>409.43200000000002</c:v>
                </c:pt>
                <c:pt idx="416">
                  <c:v>369.50299999999999</c:v>
                </c:pt>
                <c:pt idx="417">
                  <c:v>391.16199999999998</c:v>
                </c:pt>
                <c:pt idx="418">
                  <c:v>371.16800000000001</c:v>
                </c:pt>
                <c:pt idx="419">
                  <c:v>432.64299999999997</c:v>
                </c:pt>
                <c:pt idx="420">
                  <c:v>389.12099999999998</c:v>
                </c:pt>
                <c:pt idx="421">
                  <c:v>412.56799999999998</c:v>
                </c:pt>
                <c:pt idx="422">
                  <c:v>385.35</c:v>
                </c:pt>
                <c:pt idx="423">
                  <c:v>397.93599999999998</c:v>
                </c:pt>
                <c:pt idx="424">
                  <c:v>365.30599999999998</c:v>
                </c:pt>
                <c:pt idx="425">
                  <c:v>392.35500000000002</c:v>
                </c:pt>
                <c:pt idx="426">
                  <c:v>401.31700000000001</c:v>
                </c:pt>
                <c:pt idx="427">
                  <c:v>388.58600000000001</c:v>
                </c:pt>
                <c:pt idx="428">
                  <c:v>330.685</c:v>
                </c:pt>
                <c:pt idx="429">
                  <c:v>401.08</c:v>
                </c:pt>
                <c:pt idx="430">
                  <c:v>377.51900000000001</c:v>
                </c:pt>
                <c:pt idx="431">
                  <c:v>386.47500000000002</c:v>
                </c:pt>
                <c:pt idx="432">
                  <c:v>399.03800000000001</c:v>
                </c:pt>
                <c:pt idx="433">
                  <c:v>386.32299999999998</c:v>
                </c:pt>
                <c:pt idx="434">
                  <c:v>407.90499999999997</c:v>
                </c:pt>
                <c:pt idx="435">
                  <c:v>402.41199999999998</c:v>
                </c:pt>
                <c:pt idx="436">
                  <c:v>395.11599999999999</c:v>
                </c:pt>
                <c:pt idx="437">
                  <c:v>395.03800000000001</c:v>
                </c:pt>
                <c:pt idx="438">
                  <c:v>385.94299999999998</c:v>
                </c:pt>
                <c:pt idx="439">
                  <c:v>420.12599999999998</c:v>
                </c:pt>
                <c:pt idx="440">
                  <c:v>367.76299999999998</c:v>
                </c:pt>
                <c:pt idx="441">
                  <c:v>414.55399999999997</c:v>
                </c:pt>
                <c:pt idx="442">
                  <c:v>412.67</c:v>
                </c:pt>
                <c:pt idx="443">
                  <c:v>408.98500000000001</c:v>
                </c:pt>
                <c:pt idx="444">
                  <c:v>371.077</c:v>
                </c:pt>
                <c:pt idx="445">
                  <c:v>389.01400000000001</c:v>
                </c:pt>
                <c:pt idx="446">
                  <c:v>399.74099999999999</c:v>
                </c:pt>
                <c:pt idx="447">
                  <c:v>396.06200000000001</c:v>
                </c:pt>
                <c:pt idx="448">
                  <c:v>412.18299999999999</c:v>
                </c:pt>
                <c:pt idx="449">
                  <c:v>419.3</c:v>
                </c:pt>
                <c:pt idx="450">
                  <c:v>386.83199999999999</c:v>
                </c:pt>
                <c:pt idx="451">
                  <c:v>388.55399999999997</c:v>
                </c:pt>
                <c:pt idx="452">
                  <c:v>399.26900000000001</c:v>
                </c:pt>
                <c:pt idx="453">
                  <c:v>386.60300000000001</c:v>
                </c:pt>
                <c:pt idx="454">
                  <c:v>402.70699999999999</c:v>
                </c:pt>
                <c:pt idx="455">
                  <c:v>413.41199999999998</c:v>
                </c:pt>
                <c:pt idx="456">
                  <c:v>400.75099999999998</c:v>
                </c:pt>
                <c:pt idx="457">
                  <c:v>400.67200000000003</c:v>
                </c:pt>
                <c:pt idx="458">
                  <c:v>371.851</c:v>
                </c:pt>
                <c:pt idx="459">
                  <c:v>389.738</c:v>
                </c:pt>
                <c:pt idx="460">
                  <c:v>402.23099999999999</c:v>
                </c:pt>
                <c:pt idx="461">
                  <c:v>398.56099999999998</c:v>
                </c:pt>
                <c:pt idx="462">
                  <c:v>384.12299999999999</c:v>
                </c:pt>
                <c:pt idx="463">
                  <c:v>437.88600000000002</c:v>
                </c:pt>
                <c:pt idx="464">
                  <c:v>380.38299999999998</c:v>
                </c:pt>
                <c:pt idx="465">
                  <c:v>421.56799999999998</c:v>
                </c:pt>
                <c:pt idx="466">
                  <c:v>392.78800000000001</c:v>
                </c:pt>
                <c:pt idx="467">
                  <c:v>372.98599999999999</c:v>
                </c:pt>
                <c:pt idx="468">
                  <c:v>363.94799999999998</c:v>
                </c:pt>
                <c:pt idx="469">
                  <c:v>392.55599999999998</c:v>
                </c:pt>
                <c:pt idx="470">
                  <c:v>397.85500000000002</c:v>
                </c:pt>
                <c:pt idx="471">
                  <c:v>387.02600000000001</c:v>
                </c:pt>
                <c:pt idx="472">
                  <c:v>390.53199999999998</c:v>
                </c:pt>
                <c:pt idx="473">
                  <c:v>408.36599999999999</c:v>
                </c:pt>
                <c:pt idx="474">
                  <c:v>420.82100000000003</c:v>
                </c:pt>
                <c:pt idx="475">
                  <c:v>384.93</c:v>
                </c:pt>
                <c:pt idx="476">
                  <c:v>377.69400000000002</c:v>
                </c:pt>
                <c:pt idx="477">
                  <c:v>400.88499999999999</c:v>
                </c:pt>
                <c:pt idx="478">
                  <c:v>424.06700000000001</c:v>
                </c:pt>
                <c:pt idx="479">
                  <c:v>409.67200000000003</c:v>
                </c:pt>
                <c:pt idx="480">
                  <c:v>388.12799999999999</c:v>
                </c:pt>
                <c:pt idx="481">
                  <c:v>377.322</c:v>
                </c:pt>
                <c:pt idx="482">
                  <c:v>361.15600000000001</c:v>
                </c:pt>
                <c:pt idx="483">
                  <c:v>384.32299999999998</c:v>
                </c:pt>
                <c:pt idx="484">
                  <c:v>402.11900000000003</c:v>
                </c:pt>
                <c:pt idx="485">
                  <c:v>391.31799999999998</c:v>
                </c:pt>
                <c:pt idx="486">
                  <c:v>382.30900000000003</c:v>
                </c:pt>
                <c:pt idx="487">
                  <c:v>392.95</c:v>
                </c:pt>
                <c:pt idx="488">
                  <c:v>394.65800000000002</c:v>
                </c:pt>
                <c:pt idx="489">
                  <c:v>369.584</c:v>
                </c:pt>
                <c:pt idx="490">
                  <c:v>378.43700000000001</c:v>
                </c:pt>
                <c:pt idx="491">
                  <c:v>369.43799999999999</c:v>
                </c:pt>
                <c:pt idx="492">
                  <c:v>376.50299999999999</c:v>
                </c:pt>
                <c:pt idx="493">
                  <c:v>412.10899999999998</c:v>
                </c:pt>
                <c:pt idx="494">
                  <c:v>399.54199999999997</c:v>
                </c:pt>
                <c:pt idx="495">
                  <c:v>394.113</c:v>
                </c:pt>
                <c:pt idx="496">
                  <c:v>408.29899999999998</c:v>
                </c:pt>
                <c:pt idx="497">
                  <c:v>399.30500000000001</c:v>
                </c:pt>
                <c:pt idx="498">
                  <c:v>424.178</c:v>
                </c:pt>
                <c:pt idx="499">
                  <c:v>384.892</c:v>
                </c:pt>
                <c:pt idx="500">
                  <c:v>365.21899999999999</c:v>
                </c:pt>
                <c:pt idx="501">
                  <c:v>397.20800000000003</c:v>
                </c:pt>
                <c:pt idx="502">
                  <c:v>382.88299999999998</c:v>
                </c:pt>
                <c:pt idx="503">
                  <c:v>409.51499999999999</c:v>
                </c:pt>
                <c:pt idx="504">
                  <c:v>404.09300000000002</c:v>
                </c:pt>
                <c:pt idx="505">
                  <c:v>407.57299999999998</c:v>
                </c:pt>
                <c:pt idx="506">
                  <c:v>405.71300000000002</c:v>
                </c:pt>
                <c:pt idx="507">
                  <c:v>378.947</c:v>
                </c:pt>
                <c:pt idx="508">
                  <c:v>410.88900000000001</c:v>
                </c:pt>
                <c:pt idx="509">
                  <c:v>398.35899999999998</c:v>
                </c:pt>
                <c:pt idx="510">
                  <c:v>359.16300000000001</c:v>
                </c:pt>
                <c:pt idx="511">
                  <c:v>410.64499999999998</c:v>
                </c:pt>
                <c:pt idx="512">
                  <c:v>410.56400000000002</c:v>
                </c:pt>
                <c:pt idx="513">
                  <c:v>408.70600000000002</c:v>
                </c:pt>
                <c:pt idx="514">
                  <c:v>376.64600000000002</c:v>
                </c:pt>
                <c:pt idx="515">
                  <c:v>390.78100000000001</c:v>
                </c:pt>
                <c:pt idx="516">
                  <c:v>360.51299999999998</c:v>
                </c:pt>
                <c:pt idx="517">
                  <c:v>401.28</c:v>
                </c:pt>
                <c:pt idx="518">
                  <c:v>392.32499999999999</c:v>
                </c:pt>
                <c:pt idx="519">
                  <c:v>402.89600000000002</c:v>
                </c:pt>
                <c:pt idx="520">
                  <c:v>395.71800000000002</c:v>
                </c:pt>
                <c:pt idx="521">
                  <c:v>393.86599999999999</c:v>
                </c:pt>
                <c:pt idx="522">
                  <c:v>416.84800000000001</c:v>
                </c:pt>
                <c:pt idx="523">
                  <c:v>393.71</c:v>
                </c:pt>
                <c:pt idx="524">
                  <c:v>413.13600000000002</c:v>
                </c:pt>
                <c:pt idx="525">
                  <c:v>400.64499999999998</c:v>
                </c:pt>
                <c:pt idx="526">
                  <c:v>430.697</c:v>
                </c:pt>
                <c:pt idx="527">
                  <c:v>373.90600000000001</c:v>
                </c:pt>
                <c:pt idx="528">
                  <c:v>414.58100000000002</c:v>
                </c:pt>
                <c:pt idx="529">
                  <c:v>403.87099999999998</c:v>
                </c:pt>
                <c:pt idx="530">
                  <c:v>396.70699999999999</c:v>
                </c:pt>
                <c:pt idx="531">
                  <c:v>375.38</c:v>
                </c:pt>
                <c:pt idx="532">
                  <c:v>389.46800000000002</c:v>
                </c:pt>
                <c:pt idx="533">
                  <c:v>385.851</c:v>
                </c:pt>
                <c:pt idx="534">
                  <c:v>389.31400000000002</c:v>
                </c:pt>
                <c:pt idx="535">
                  <c:v>382.16</c:v>
                </c:pt>
                <c:pt idx="536">
                  <c:v>387.39100000000002</c:v>
                </c:pt>
                <c:pt idx="537">
                  <c:v>394.38799999999998</c:v>
                </c:pt>
                <c:pt idx="538">
                  <c:v>436.74700000000001</c:v>
                </c:pt>
                <c:pt idx="539">
                  <c:v>410.14299999999997</c:v>
                </c:pt>
                <c:pt idx="540">
                  <c:v>378.24599999999998</c:v>
                </c:pt>
                <c:pt idx="541">
                  <c:v>397.61</c:v>
                </c:pt>
                <c:pt idx="542">
                  <c:v>397.53100000000001</c:v>
                </c:pt>
                <c:pt idx="543">
                  <c:v>381.55399999999997</c:v>
                </c:pt>
                <c:pt idx="544">
                  <c:v>407.97</c:v>
                </c:pt>
                <c:pt idx="545">
                  <c:v>414.952</c:v>
                </c:pt>
                <c:pt idx="546">
                  <c:v>384.858</c:v>
                </c:pt>
                <c:pt idx="547">
                  <c:v>384.78199999999998</c:v>
                </c:pt>
                <c:pt idx="548">
                  <c:v>412.94099999999997</c:v>
                </c:pt>
                <c:pt idx="549">
                  <c:v>409.33</c:v>
                </c:pt>
                <c:pt idx="550">
                  <c:v>395.137</c:v>
                </c:pt>
                <c:pt idx="551">
                  <c:v>414.459</c:v>
                </c:pt>
                <c:pt idx="552">
                  <c:v>421.43</c:v>
                </c:pt>
                <c:pt idx="553">
                  <c:v>414.29399999999998</c:v>
                </c:pt>
                <c:pt idx="554">
                  <c:v>394.82400000000001</c:v>
                </c:pt>
                <c:pt idx="555">
                  <c:v>382.40899999999999</c:v>
                </c:pt>
                <c:pt idx="556">
                  <c:v>426.38099999999997</c:v>
                </c:pt>
                <c:pt idx="557">
                  <c:v>412.20400000000001</c:v>
                </c:pt>
                <c:pt idx="558">
                  <c:v>415.64499999999998</c:v>
                </c:pt>
                <c:pt idx="559">
                  <c:v>436.69200000000001</c:v>
                </c:pt>
                <c:pt idx="560">
                  <c:v>411.959</c:v>
                </c:pt>
                <c:pt idx="561">
                  <c:v>366.113</c:v>
                </c:pt>
                <c:pt idx="562">
                  <c:v>413.55500000000001</c:v>
                </c:pt>
                <c:pt idx="563">
                  <c:v>383.56200000000001</c:v>
                </c:pt>
                <c:pt idx="564">
                  <c:v>401.077</c:v>
                </c:pt>
                <c:pt idx="565">
                  <c:v>395.721</c:v>
                </c:pt>
                <c:pt idx="566">
                  <c:v>363.99099999999999</c:v>
                </c:pt>
                <c:pt idx="567">
                  <c:v>418.41899999999998</c:v>
                </c:pt>
                <c:pt idx="568">
                  <c:v>393.72800000000001</c:v>
                </c:pt>
                <c:pt idx="569">
                  <c:v>383.10500000000002</c:v>
                </c:pt>
                <c:pt idx="570">
                  <c:v>409.38400000000001</c:v>
                </c:pt>
                <c:pt idx="571">
                  <c:v>430.38299999999998</c:v>
                </c:pt>
                <c:pt idx="572">
                  <c:v>393.41500000000002</c:v>
                </c:pt>
                <c:pt idx="573">
                  <c:v>410.89600000000002</c:v>
                </c:pt>
                <c:pt idx="574">
                  <c:v>421.34800000000001</c:v>
                </c:pt>
                <c:pt idx="575">
                  <c:v>391.42500000000001</c:v>
                </c:pt>
                <c:pt idx="576">
                  <c:v>393.10199999999998</c:v>
                </c:pt>
                <c:pt idx="577">
                  <c:v>377.233</c:v>
                </c:pt>
                <c:pt idx="578">
                  <c:v>415.75099999999998</c:v>
                </c:pt>
                <c:pt idx="579">
                  <c:v>382.34500000000003</c:v>
                </c:pt>
                <c:pt idx="580">
                  <c:v>387.529</c:v>
                </c:pt>
                <c:pt idx="581">
                  <c:v>411.99700000000001</c:v>
                </c:pt>
                <c:pt idx="582">
                  <c:v>401.39800000000002</c:v>
                </c:pt>
                <c:pt idx="583">
                  <c:v>366.26799999999997</c:v>
                </c:pt>
                <c:pt idx="584">
                  <c:v>417.00700000000001</c:v>
                </c:pt>
                <c:pt idx="585">
                  <c:v>411.66899999999998</c:v>
                </c:pt>
                <c:pt idx="586">
                  <c:v>411.58699999999999</c:v>
                </c:pt>
                <c:pt idx="587">
                  <c:v>388.74099999999999</c:v>
                </c:pt>
                <c:pt idx="588">
                  <c:v>369.40600000000001</c:v>
                </c:pt>
                <c:pt idx="589">
                  <c:v>371.08300000000003</c:v>
                </c:pt>
                <c:pt idx="590">
                  <c:v>400.76</c:v>
                </c:pt>
                <c:pt idx="591">
                  <c:v>409.428</c:v>
                </c:pt>
                <c:pt idx="592">
                  <c:v>418.09399999999999</c:v>
                </c:pt>
                <c:pt idx="593">
                  <c:v>397.02199999999999</c:v>
                </c:pt>
                <c:pt idx="594">
                  <c:v>440.66</c:v>
                </c:pt>
                <c:pt idx="595">
                  <c:v>384.62599999999998</c:v>
                </c:pt>
                <c:pt idx="596">
                  <c:v>421.25700000000001</c:v>
                </c:pt>
                <c:pt idx="597">
                  <c:v>386.221</c:v>
                </c:pt>
                <c:pt idx="598">
                  <c:v>394.88</c:v>
                </c:pt>
                <c:pt idx="599">
                  <c:v>393.05500000000001</c:v>
                </c:pt>
                <c:pt idx="600">
                  <c:v>392.976</c:v>
                </c:pt>
                <c:pt idx="601">
                  <c:v>410.36</c:v>
                </c:pt>
                <c:pt idx="602">
                  <c:v>408.53300000000002</c:v>
                </c:pt>
                <c:pt idx="603">
                  <c:v>410.197</c:v>
                </c:pt>
                <c:pt idx="604">
                  <c:v>389.173</c:v>
                </c:pt>
                <c:pt idx="605">
                  <c:v>399.565</c:v>
                </c:pt>
                <c:pt idx="606">
                  <c:v>402.97399999999999</c:v>
                </c:pt>
                <c:pt idx="607">
                  <c:v>387.197</c:v>
                </c:pt>
                <c:pt idx="608">
                  <c:v>390.60700000000003</c:v>
                </c:pt>
                <c:pt idx="609">
                  <c:v>390.529</c:v>
                </c:pt>
                <c:pt idx="610">
                  <c:v>383.47899999999998</c:v>
                </c:pt>
                <c:pt idx="611">
                  <c:v>402.57299999999998</c:v>
                </c:pt>
                <c:pt idx="612">
                  <c:v>419.91699999999997</c:v>
                </c:pt>
                <c:pt idx="613">
                  <c:v>416.34899999999999</c:v>
                </c:pt>
                <c:pt idx="614">
                  <c:v>365.75700000000001</c:v>
                </c:pt>
                <c:pt idx="615">
                  <c:v>403.99299999999999</c:v>
                </c:pt>
                <c:pt idx="616">
                  <c:v>431.76900000000001</c:v>
                </c:pt>
                <c:pt idx="617">
                  <c:v>407.31400000000002</c:v>
                </c:pt>
                <c:pt idx="618">
                  <c:v>393.31</c:v>
                </c:pt>
                <c:pt idx="619">
                  <c:v>426.291</c:v>
                </c:pt>
                <c:pt idx="620">
                  <c:v>386.19499999999999</c:v>
                </c:pt>
                <c:pt idx="621">
                  <c:v>410.46699999999998</c:v>
                </c:pt>
                <c:pt idx="622">
                  <c:v>399.952</c:v>
                </c:pt>
                <c:pt idx="623">
                  <c:v>412.04199999999997</c:v>
                </c:pt>
                <c:pt idx="624">
                  <c:v>405.00700000000001</c:v>
                </c:pt>
                <c:pt idx="625">
                  <c:v>380.596</c:v>
                </c:pt>
                <c:pt idx="626">
                  <c:v>411.79599999999999</c:v>
                </c:pt>
                <c:pt idx="627">
                  <c:v>366.54700000000003</c:v>
                </c:pt>
                <c:pt idx="628">
                  <c:v>406.42099999999999</c:v>
                </c:pt>
                <c:pt idx="629">
                  <c:v>404.60300000000001</c:v>
                </c:pt>
                <c:pt idx="630">
                  <c:v>404.52300000000002</c:v>
                </c:pt>
                <c:pt idx="631">
                  <c:v>366.25400000000002</c:v>
                </c:pt>
                <c:pt idx="632">
                  <c:v>418.245</c:v>
                </c:pt>
                <c:pt idx="633">
                  <c:v>412.95600000000002</c:v>
                </c:pt>
                <c:pt idx="634">
                  <c:v>411.13900000000001</c:v>
                </c:pt>
                <c:pt idx="635">
                  <c:v>386.77499999999998</c:v>
                </c:pt>
                <c:pt idx="636">
                  <c:v>404.03899999999999</c:v>
                </c:pt>
                <c:pt idx="637">
                  <c:v>367.55</c:v>
                </c:pt>
                <c:pt idx="638">
                  <c:v>424.678</c:v>
                </c:pt>
                <c:pt idx="639">
                  <c:v>441.923</c:v>
                </c:pt>
                <c:pt idx="640">
                  <c:v>384.65600000000001</c:v>
                </c:pt>
                <c:pt idx="641">
                  <c:v>365.524</c:v>
                </c:pt>
                <c:pt idx="642">
                  <c:v>377.57499999999999</c:v>
                </c:pt>
                <c:pt idx="643">
                  <c:v>401.74200000000002</c:v>
                </c:pt>
                <c:pt idx="644">
                  <c:v>405.125</c:v>
                </c:pt>
                <c:pt idx="645">
                  <c:v>411.96800000000002</c:v>
                </c:pt>
                <c:pt idx="646">
                  <c:v>396.31</c:v>
                </c:pt>
                <c:pt idx="647">
                  <c:v>423.91500000000002</c:v>
                </c:pt>
                <c:pt idx="648">
                  <c:v>387.50200000000001</c:v>
                </c:pt>
                <c:pt idx="649">
                  <c:v>392.613</c:v>
                </c:pt>
                <c:pt idx="650">
                  <c:v>359.68</c:v>
                </c:pt>
                <c:pt idx="651">
                  <c:v>421.84699999999998</c:v>
                </c:pt>
                <c:pt idx="652">
                  <c:v>414.84899999999999</c:v>
                </c:pt>
                <c:pt idx="653">
                  <c:v>419.95100000000002</c:v>
                </c:pt>
                <c:pt idx="654">
                  <c:v>433.68900000000002</c:v>
                </c:pt>
                <c:pt idx="655">
                  <c:v>407.69</c:v>
                </c:pt>
                <c:pt idx="656">
                  <c:v>411.06299999999999</c:v>
                </c:pt>
                <c:pt idx="657">
                  <c:v>397.166</c:v>
                </c:pt>
                <c:pt idx="658">
                  <c:v>386.72800000000001</c:v>
                </c:pt>
                <c:pt idx="659">
                  <c:v>421.173</c:v>
                </c:pt>
                <c:pt idx="660">
                  <c:v>395.202</c:v>
                </c:pt>
                <c:pt idx="661">
                  <c:v>389.947</c:v>
                </c:pt>
                <c:pt idx="662">
                  <c:v>424.37099999999998</c:v>
                </c:pt>
                <c:pt idx="663">
                  <c:v>401.86399999999998</c:v>
                </c:pt>
                <c:pt idx="664">
                  <c:v>403.50799999999998</c:v>
                </c:pt>
                <c:pt idx="665">
                  <c:v>406.87599999999998</c:v>
                </c:pt>
                <c:pt idx="666">
                  <c:v>394.72800000000001</c:v>
                </c:pt>
                <c:pt idx="667">
                  <c:v>429.11700000000002</c:v>
                </c:pt>
                <c:pt idx="668">
                  <c:v>387.678</c:v>
                </c:pt>
                <c:pt idx="669">
                  <c:v>384.15499999999997</c:v>
                </c:pt>
                <c:pt idx="670">
                  <c:v>415.08</c:v>
                </c:pt>
                <c:pt idx="671">
                  <c:v>423.60700000000003</c:v>
                </c:pt>
                <c:pt idx="672">
                  <c:v>402.863</c:v>
                </c:pt>
                <c:pt idx="673">
                  <c:v>387.291</c:v>
                </c:pt>
                <c:pt idx="674">
                  <c:v>407.86399999999998</c:v>
                </c:pt>
                <c:pt idx="675">
                  <c:v>397.459</c:v>
                </c:pt>
                <c:pt idx="676">
                  <c:v>378.45699999999999</c:v>
                </c:pt>
                <c:pt idx="677">
                  <c:v>385.26100000000002</c:v>
                </c:pt>
                <c:pt idx="678">
                  <c:v>397.22</c:v>
                </c:pt>
                <c:pt idx="679">
                  <c:v>397.14100000000002</c:v>
                </c:pt>
                <c:pt idx="680">
                  <c:v>450.34699999999998</c:v>
                </c:pt>
                <c:pt idx="681">
                  <c:v>403.85599999999999</c:v>
                </c:pt>
                <c:pt idx="682">
                  <c:v>415.80200000000002</c:v>
                </c:pt>
                <c:pt idx="683">
                  <c:v>403.69400000000002</c:v>
                </c:pt>
                <c:pt idx="684">
                  <c:v>355.52300000000002</c:v>
                </c:pt>
                <c:pt idx="685">
                  <c:v>382.92599999999999</c:v>
                </c:pt>
                <c:pt idx="686">
                  <c:v>382.85</c:v>
                </c:pt>
                <c:pt idx="687">
                  <c:v>425.685</c:v>
                </c:pt>
                <c:pt idx="688">
                  <c:v>394.709</c:v>
                </c:pt>
                <c:pt idx="689">
                  <c:v>404.92500000000001</c:v>
                </c:pt>
                <c:pt idx="690">
                  <c:v>396.26600000000002</c:v>
                </c:pt>
                <c:pt idx="691">
                  <c:v>418.483</c:v>
                </c:pt>
                <c:pt idx="692">
                  <c:v>406.39600000000002</c:v>
                </c:pt>
                <c:pt idx="693">
                  <c:v>447.46</c:v>
                </c:pt>
                <c:pt idx="694">
                  <c:v>392.52100000000002</c:v>
                </c:pt>
                <c:pt idx="695">
                  <c:v>425.00299999999999</c:v>
                </c:pt>
                <c:pt idx="696">
                  <c:v>426.63099999999997</c:v>
                </c:pt>
                <c:pt idx="697">
                  <c:v>431.68400000000003</c:v>
                </c:pt>
                <c:pt idx="698">
                  <c:v>412.75799999999998</c:v>
                </c:pt>
                <c:pt idx="699">
                  <c:v>392.12700000000001</c:v>
                </c:pt>
                <c:pt idx="700">
                  <c:v>398.89699999999999</c:v>
                </c:pt>
                <c:pt idx="701">
                  <c:v>390.25799999999998</c:v>
                </c:pt>
                <c:pt idx="702">
                  <c:v>465.47800000000001</c:v>
                </c:pt>
                <c:pt idx="703">
                  <c:v>419.18799999999999</c:v>
                </c:pt>
                <c:pt idx="704">
                  <c:v>396.86599999999999</c:v>
                </c:pt>
                <c:pt idx="705">
                  <c:v>386.52499999999998</c:v>
                </c:pt>
                <c:pt idx="706">
                  <c:v>372.76799999999997</c:v>
                </c:pt>
                <c:pt idx="707">
                  <c:v>386.37</c:v>
                </c:pt>
                <c:pt idx="708">
                  <c:v>405.09399999999999</c:v>
                </c:pt>
                <c:pt idx="709">
                  <c:v>398.17700000000002</c:v>
                </c:pt>
                <c:pt idx="710">
                  <c:v>423.72500000000002</c:v>
                </c:pt>
                <c:pt idx="711">
                  <c:v>416.80700000000002</c:v>
                </c:pt>
                <c:pt idx="712">
                  <c:v>389.39800000000002</c:v>
                </c:pt>
                <c:pt idx="713">
                  <c:v>402.98</c:v>
                </c:pt>
                <c:pt idx="714">
                  <c:v>384.12</c:v>
                </c:pt>
                <c:pt idx="715">
                  <c:v>389.16300000000001</c:v>
                </c:pt>
                <c:pt idx="716">
                  <c:v>406.15</c:v>
                </c:pt>
                <c:pt idx="717">
                  <c:v>423.13</c:v>
                </c:pt>
                <c:pt idx="718">
                  <c:v>414.51600000000002</c:v>
                </c:pt>
                <c:pt idx="719">
                  <c:v>407.61099999999999</c:v>
                </c:pt>
                <c:pt idx="720">
                  <c:v>433.10599999999999</c:v>
                </c:pt>
                <c:pt idx="721">
                  <c:v>376.76100000000002</c:v>
                </c:pt>
                <c:pt idx="722">
                  <c:v>439.75</c:v>
                </c:pt>
                <c:pt idx="723">
                  <c:v>398.76299999999998</c:v>
                </c:pt>
                <c:pt idx="724">
                  <c:v>407.202</c:v>
                </c:pt>
                <c:pt idx="725">
                  <c:v>381.56799999999998</c:v>
                </c:pt>
                <c:pt idx="726">
                  <c:v>366.16399999999999</c:v>
                </c:pt>
                <c:pt idx="727">
                  <c:v>369.49599999999998</c:v>
                </c:pt>
                <c:pt idx="728">
                  <c:v>410.279</c:v>
                </c:pt>
                <c:pt idx="729">
                  <c:v>432.32299999999998</c:v>
                </c:pt>
                <c:pt idx="730">
                  <c:v>379.483</c:v>
                </c:pt>
                <c:pt idx="731">
                  <c:v>418.53899999999999</c:v>
                </c:pt>
                <c:pt idx="732">
                  <c:v>418.45400000000001</c:v>
                </c:pt>
                <c:pt idx="733">
                  <c:v>387.75799999999998</c:v>
                </c:pt>
                <c:pt idx="734">
                  <c:v>438.69</c:v>
                </c:pt>
                <c:pt idx="735">
                  <c:v>396.10199999999998</c:v>
                </c:pt>
                <c:pt idx="736">
                  <c:v>414.71899999999999</c:v>
                </c:pt>
                <c:pt idx="737">
                  <c:v>446.92200000000003</c:v>
                </c:pt>
                <c:pt idx="738">
                  <c:v>394.16399999999999</c:v>
                </c:pt>
                <c:pt idx="739">
                  <c:v>388.98899999999998</c:v>
                </c:pt>
                <c:pt idx="740">
                  <c:v>385.51400000000001</c:v>
                </c:pt>
                <c:pt idx="741">
                  <c:v>444.86500000000001</c:v>
                </c:pt>
                <c:pt idx="742">
                  <c:v>390.452</c:v>
                </c:pt>
                <c:pt idx="743">
                  <c:v>403.95100000000002</c:v>
                </c:pt>
                <c:pt idx="744">
                  <c:v>383.50700000000001</c:v>
                </c:pt>
                <c:pt idx="745">
                  <c:v>432.63099999999997</c:v>
                </c:pt>
                <c:pt idx="746">
                  <c:v>398.61900000000003</c:v>
                </c:pt>
                <c:pt idx="747">
                  <c:v>364.62</c:v>
                </c:pt>
                <c:pt idx="748">
                  <c:v>423.892</c:v>
                </c:pt>
                <c:pt idx="749">
                  <c:v>442.45400000000001</c:v>
                </c:pt>
                <c:pt idx="750">
                  <c:v>401.68799999999999</c:v>
                </c:pt>
                <c:pt idx="751">
                  <c:v>413.46800000000002</c:v>
                </c:pt>
                <c:pt idx="752">
                  <c:v>371.03</c:v>
                </c:pt>
                <c:pt idx="753">
                  <c:v>392.976</c:v>
                </c:pt>
                <c:pt idx="754">
                  <c:v>418.29899999999998</c:v>
                </c:pt>
                <c:pt idx="755">
                  <c:v>408.05599999999998</c:v>
                </c:pt>
                <c:pt idx="756">
                  <c:v>419.82400000000001</c:v>
                </c:pt>
                <c:pt idx="757">
                  <c:v>434.97199999999998</c:v>
                </c:pt>
                <c:pt idx="758">
                  <c:v>397.65600000000001</c:v>
                </c:pt>
                <c:pt idx="759">
                  <c:v>395.88499999999999</c:v>
                </c:pt>
                <c:pt idx="760">
                  <c:v>404.262</c:v>
                </c:pt>
                <c:pt idx="761">
                  <c:v>409.25400000000002</c:v>
                </c:pt>
                <c:pt idx="762">
                  <c:v>373.66500000000002</c:v>
                </c:pt>
                <c:pt idx="763">
                  <c:v>414.16</c:v>
                </c:pt>
                <c:pt idx="764">
                  <c:v>464.78</c:v>
                </c:pt>
                <c:pt idx="765">
                  <c:v>413.99400000000003</c:v>
                </c:pt>
                <c:pt idx="766">
                  <c:v>429.11500000000001</c:v>
                </c:pt>
                <c:pt idx="767">
                  <c:v>412.13799999999998</c:v>
                </c:pt>
                <c:pt idx="768">
                  <c:v>423.87599999999998</c:v>
                </c:pt>
                <c:pt idx="769">
                  <c:v>408.59500000000003</c:v>
                </c:pt>
                <c:pt idx="770">
                  <c:v>415.26400000000001</c:v>
                </c:pt>
                <c:pt idx="771">
                  <c:v>386.48899999999998</c:v>
                </c:pt>
                <c:pt idx="772">
                  <c:v>403.28500000000003</c:v>
                </c:pt>
                <c:pt idx="773">
                  <c:v>416.7</c:v>
                </c:pt>
                <c:pt idx="774">
                  <c:v>431.79700000000003</c:v>
                </c:pt>
                <c:pt idx="775">
                  <c:v>403.041</c:v>
                </c:pt>
                <c:pt idx="776">
                  <c:v>402.96</c:v>
                </c:pt>
                <c:pt idx="777">
                  <c:v>377.59300000000002</c:v>
                </c:pt>
                <c:pt idx="778">
                  <c:v>377.517</c:v>
                </c:pt>
                <c:pt idx="779">
                  <c:v>448.21100000000001</c:v>
                </c:pt>
                <c:pt idx="780">
                  <c:v>424.53500000000003</c:v>
                </c:pt>
                <c:pt idx="781">
                  <c:v>397.50099999999998</c:v>
                </c:pt>
                <c:pt idx="782">
                  <c:v>434.46800000000002</c:v>
                </c:pt>
                <c:pt idx="783">
                  <c:v>407.44200000000001</c:v>
                </c:pt>
                <c:pt idx="784">
                  <c:v>409.04300000000001</c:v>
                </c:pt>
                <c:pt idx="785">
                  <c:v>427.47300000000001</c:v>
                </c:pt>
                <c:pt idx="786">
                  <c:v>437.483</c:v>
                </c:pt>
                <c:pt idx="787">
                  <c:v>412.16</c:v>
                </c:pt>
                <c:pt idx="788">
                  <c:v>393.57499999999999</c:v>
                </c:pt>
                <c:pt idx="789">
                  <c:v>420.40199999999999</c:v>
                </c:pt>
                <c:pt idx="790">
                  <c:v>411.91</c:v>
                </c:pt>
                <c:pt idx="791">
                  <c:v>415.18900000000002</c:v>
                </c:pt>
                <c:pt idx="792">
                  <c:v>408.38299999999998</c:v>
                </c:pt>
                <c:pt idx="793">
                  <c:v>409.98</c:v>
                </c:pt>
                <c:pt idx="794">
                  <c:v>408.21800000000002</c:v>
                </c:pt>
                <c:pt idx="795">
                  <c:v>413.17399999999998</c:v>
                </c:pt>
                <c:pt idx="796">
                  <c:v>401.33600000000001</c:v>
                </c:pt>
                <c:pt idx="797">
                  <c:v>431.47500000000002</c:v>
                </c:pt>
                <c:pt idx="798">
                  <c:v>401.17399999999998</c:v>
                </c:pt>
                <c:pt idx="799">
                  <c:v>402.77100000000002</c:v>
                </c:pt>
                <c:pt idx="800">
                  <c:v>411.07900000000001</c:v>
                </c:pt>
                <c:pt idx="801">
                  <c:v>421.06099999999998</c:v>
                </c:pt>
                <c:pt idx="802">
                  <c:v>431.03899999999999</c:v>
                </c:pt>
                <c:pt idx="803">
                  <c:v>397.41500000000002</c:v>
                </c:pt>
                <c:pt idx="804">
                  <c:v>412.423</c:v>
                </c:pt>
                <c:pt idx="805">
                  <c:v>407.31099999999998</c:v>
                </c:pt>
                <c:pt idx="806">
                  <c:v>393.822</c:v>
                </c:pt>
                <c:pt idx="807">
                  <c:v>415.524</c:v>
                </c:pt>
                <c:pt idx="808">
                  <c:v>413.76499999999999</c:v>
                </c:pt>
                <c:pt idx="809">
                  <c:v>465.6</c:v>
                </c:pt>
                <c:pt idx="810">
                  <c:v>373.41</c:v>
                </c:pt>
                <c:pt idx="811">
                  <c:v>388.40199999999999</c:v>
                </c:pt>
                <c:pt idx="812">
                  <c:v>423.47300000000001</c:v>
                </c:pt>
                <c:pt idx="813">
                  <c:v>418.36700000000002</c:v>
                </c:pt>
                <c:pt idx="814">
                  <c:v>421.62799999999999</c:v>
                </c:pt>
                <c:pt idx="815">
                  <c:v>406.488</c:v>
                </c:pt>
                <c:pt idx="816">
                  <c:v>416.44</c:v>
                </c:pt>
                <c:pt idx="817">
                  <c:v>421.37200000000001</c:v>
                </c:pt>
                <c:pt idx="818">
                  <c:v>377.82100000000003</c:v>
                </c:pt>
                <c:pt idx="819">
                  <c:v>416.18799999999999</c:v>
                </c:pt>
                <c:pt idx="820">
                  <c:v>427.80099999999999</c:v>
                </c:pt>
                <c:pt idx="821">
                  <c:v>436.06799999999998</c:v>
                </c:pt>
                <c:pt idx="822">
                  <c:v>407.58300000000003</c:v>
                </c:pt>
                <c:pt idx="823">
                  <c:v>415.851</c:v>
                </c:pt>
                <c:pt idx="824">
                  <c:v>377.36200000000002</c:v>
                </c:pt>
                <c:pt idx="825">
                  <c:v>392.31099999999998</c:v>
                </c:pt>
                <c:pt idx="826">
                  <c:v>415.59800000000001</c:v>
                </c:pt>
                <c:pt idx="827">
                  <c:v>425.52600000000001</c:v>
                </c:pt>
                <c:pt idx="828">
                  <c:v>397.077</c:v>
                </c:pt>
                <c:pt idx="829">
                  <c:v>400.33300000000003</c:v>
                </c:pt>
                <c:pt idx="830">
                  <c:v>403.58699999999999</c:v>
                </c:pt>
                <c:pt idx="831">
                  <c:v>430.18400000000003</c:v>
                </c:pt>
                <c:pt idx="832">
                  <c:v>410.09199999999998</c:v>
                </c:pt>
                <c:pt idx="833">
                  <c:v>435.01</c:v>
                </c:pt>
                <c:pt idx="834">
                  <c:v>418.25799999999998</c:v>
                </c:pt>
                <c:pt idx="835">
                  <c:v>424.83699999999999</c:v>
                </c:pt>
                <c:pt idx="836">
                  <c:v>413.09100000000001</c:v>
                </c:pt>
                <c:pt idx="837">
                  <c:v>401.35</c:v>
                </c:pt>
                <c:pt idx="838">
                  <c:v>392.94400000000002</c:v>
                </c:pt>
                <c:pt idx="839">
                  <c:v>396.19299999999998</c:v>
                </c:pt>
                <c:pt idx="840">
                  <c:v>392.78399999999999</c:v>
                </c:pt>
                <c:pt idx="841">
                  <c:v>404.35300000000001</c:v>
                </c:pt>
                <c:pt idx="842">
                  <c:v>407.59800000000001</c:v>
                </c:pt>
                <c:pt idx="843">
                  <c:v>385.892</c:v>
                </c:pt>
                <c:pt idx="844">
                  <c:v>442.35500000000002</c:v>
                </c:pt>
                <c:pt idx="845">
                  <c:v>385.73599999999999</c:v>
                </c:pt>
                <c:pt idx="846">
                  <c:v>418.904</c:v>
                </c:pt>
                <c:pt idx="847">
                  <c:v>412.17099999999999</c:v>
                </c:pt>
                <c:pt idx="848">
                  <c:v>382.178</c:v>
                </c:pt>
                <c:pt idx="849">
                  <c:v>402.036</c:v>
                </c:pt>
                <c:pt idx="850">
                  <c:v>426.86900000000003</c:v>
                </c:pt>
                <c:pt idx="851">
                  <c:v>406.85399999999998</c:v>
                </c:pt>
                <c:pt idx="852">
                  <c:v>385.18799999999999</c:v>
                </c:pt>
                <c:pt idx="853">
                  <c:v>421.62900000000002</c:v>
                </c:pt>
                <c:pt idx="854">
                  <c:v>393.33</c:v>
                </c:pt>
                <c:pt idx="855">
                  <c:v>379.976</c:v>
                </c:pt>
                <c:pt idx="856">
                  <c:v>404.78300000000002</c:v>
                </c:pt>
                <c:pt idx="857">
                  <c:v>393.09</c:v>
                </c:pt>
                <c:pt idx="858">
                  <c:v>391.35199999999998</c:v>
                </c:pt>
                <c:pt idx="859">
                  <c:v>371.37799999999999</c:v>
                </c:pt>
                <c:pt idx="860">
                  <c:v>402.79700000000003</c:v>
                </c:pt>
                <c:pt idx="861">
                  <c:v>399.4</c:v>
                </c:pt>
                <c:pt idx="862">
                  <c:v>396.005</c:v>
                </c:pt>
                <c:pt idx="863">
                  <c:v>410.834</c:v>
                </c:pt>
                <c:pt idx="864">
                  <c:v>419.03199999999998</c:v>
                </c:pt>
                <c:pt idx="865">
                  <c:v>418.947</c:v>
                </c:pt>
                <c:pt idx="866">
                  <c:v>423.82900000000001</c:v>
                </c:pt>
                <c:pt idx="867">
                  <c:v>397.25799999999998</c:v>
                </c:pt>
                <c:pt idx="868">
                  <c:v>388.90300000000002</c:v>
                </c:pt>
                <c:pt idx="869">
                  <c:v>364.00599999999997</c:v>
                </c:pt>
                <c:pt idx="870">
                  <c:v>350.69799999999998</c:v>
                </c:pt>
                <c:pt idx="871">
                  <c:v>405.20499999999998</c:v>
                </c:pt>
                <c:pt idx="872">
                  <c:v>403.46899999999999</c:v>
                </c:pt>
                <c:pt idx="873">
                  <c:v>395.12099999999998</c:v>
                </c:pt>
                <c:pt idx="874">
                  <c:v>365.28899999999999</c:v>
                </c:pt>
                <c:pt idx="875">
                  <c:v>403.22300000000001</c:v>
                </c:pt>
                <c:pt idx="876">
                  <c:v>418.01100000000002</c:v>
                </c:pt>
                <c:pt idx="877">
                  <c:v>406.363</c:v>
                </c:pt>
                <c:pt idx="878">
                  <c:v>371.59800000000001</c:v>
                </c:pt>
                <c:pt idx="879">
                  <c:v>374.82499999999999</c:v>
                </c:pt>
                <c:pt idx="880">
                  <c:v>391.25700000000001</c:v>
                </c:pt>
                <c:pt idx="881">
                  <c:v>422.53800000000001</c:v>
                </c:pt>
                <c:pt idx="882">
                  <c:v>381.197</c:v>
                </c:pt>
                <c:pt idx="883">
                  <c:v>376.17</c:v>
                </c:pt>
                <c:pt idx="884">
                  <c:v>423.93</c:v>
                </c:pt>
                <c:pt idx="885">
                  <c:v>371.06900000000002</c:v>
                </c:pt>
                <c:pt idx="886">
                  <c:v>405.62</c:v>
                </c:pt>
                <c:pt idx="887">
                  <c:v>380.80900000000003</c:v>
                </c:pt>
                <c:pt idx="888">
                  <c:v>402.15800000000002</c:v>
                </c:pt>
                <c:pt idx="889">
                  <c:v>383.95</c:v>
                </c:pt>
                <c:pt idx="890">
                  <c:v>390.46199999999999</c:v>
                </c:pt>
                <c:pt idx="891">
                  <c:v>396.971</c:v>
                </c:pt>
                <c:pt idx="892">
                  <c:v>400.18400000000003</c:v>
                </c:pt>
                <c:pt idx="893">
                  <c:v>357.29300000000001</c:v>
                </c:pt>
                <c:pt idx="894">
                  <c:v>395.08300000000003</c:v>
                </c:pt>
                <c:pt idx="895">
                  <c:v>414.75200000000001</c:v>
                </c:pt>
                <c:pt idx="896">
                  <c:v>381.75799999999998</c:v>
                </c:pt>
                <c:pt idx="897">
                  <c:v>411.29300000000001</c:v>
                </c:pt>
                <c:pt idx="898">
                  <c:v>365.154</c:v>
                </c:pt>
                <c:pt idx="899">
                  <c:v>368.36900000000003</c:v>
                </c:pt>
                <c:pt idx="900">
                  <c:v>378.15899999999999</c:v>
                </c:pt>
                <c:pt idx="901">
                  <c:v>397.80799999999999</c:v>
                </c:pt>
                <c:pt idx="902">
                  <c:v>384.57900000000001</c:v>
                </c:pt>
                <c:pt idx="903">
                  <c:v>382.85700000000003</c:v>
                </c:pt>
                <c:pt idx="904">
                  <c:v>392.63600000000002</c:v>
                </c:pt>
                <c:pt idx="905">
                  <c:v>413.90800000000002</c:v>
                </c:pt>
                <c:pt idx="906">
                  <c:v>408.89800000000002</c:v>
                </c:pt>
                <c:pt idx="907">
                  <c:v>402.24700000000001</c:v>
                </c:pt>
                <c:pt idx="908">
                  <c:v>393.95800000000003</c:v>
                </c:pt>
                <c:pt idx="909">
                  <c:v>398.80099999999999</c:v>
                </c:pt>
                <c:pt idx="910">
                  <c:v>379.03</c:v>
                </c:pt>
                <c:pt idx="911">
                  <c:v>392.07600000000002</c:v>
                </c:pt>
                <c:pt idx="912">
                  <c:v>385.43599999999998</c:v>
                </c:pt>
                <c:pt idx="913">
                  <c:v>380.43799999999999</c:v>
                </c:pt>
                <c:pt idx="914">
                  <c:v>377.08100000000002</c:v>
                </c:pt>
                <c:pt idx="915">
                  <c:v>393.39600000000002</c:v>
                </c:pt>
                <c:pt idx="916">
                  <c:v>406.42599999999999</c:v>
                </c:pt>
                <c:pt idx="917">
                  <c:v>367.02</c:v>
                </c:pt>
                <c:pt idx="918">
                  <c:v>386.60199999999998</c:v>
                </c:pt>
                <c:pt idx="919">
                  <c:v>384.88600000000002</c:v>
                </c:pt>
                <c:pt idx="920">
                  <c:v>379.89499999999998</c:v>
                </c:pt>
                <c:pt idx="921">
                  <c:v>358.53399999999999</c:v>
                </c:pt>
                <c:pt idx="922">
                  <c:v>392.834</c:v>
                </c:pt>
                <c:pt idx="923">
                  <c:v>387.84500000000003</c:v>
                </c:pt>
                <c:pt idx="924">
                  <c:v>407.399</c:v>
                </c:pt>
                <c:pt idx="925">
                  <c:v>390.95800000000003</c:v>
                </c:pt>
                <c:pt idx="926">
                  <c:v>397.42</c:v>
                </c:pt>
                <c:pt idx="927">
                  <c:v>398.97399999999999</c:v>
                </c:pt>
                <c:pt idx="928">
                  <c:v>411.971</c:v>
                </c:pt>
                <c:pt idx="929">
                  <c:v>400.44600000000003</c:v>
                </c:pt>
                <c:pt idx="930">
                  <c:v>390.55900000000003</c:v>
                </c:pt>
                <c:pt idx="931">
                  <c:v>414.98599999999999</c:v>
                </c:pt>
                <c:pt idx="932">
                  <c:v>400.20100000000002</c:v>
                </c:pt>
                <c:pt idx="933">
                  <c:v>391.95299999999997</c:v>
                </c:pt>
                <c:pt idx="934">
                  <c:v>393.50599999999997</c:v>
                </c:pt>
                <c:pt idx="935">
                  <c:v>406.48500000000001</c:v>
                </c:pt>
                <c:pt idx="936">
                  <c:v>403.13799999999998</c:v>
                </c:pt>
                <c:pt idx="937">
                  <c:v>404.68700000000001</c:v>
                </c:pt>
                <c:pt idx="938">
                  <c:v>368.71199999999999</c:v>
                </c:pt>
                <c:pt idx="939">
                  <c:v>378.42399999999998</c:v>
                </c:pt>
                <c:pt idx="940">
                  <c:v>397.916</c:v>
                </c:pt>
                <c:pt idx="941">
                  <c:v>378.26900000000001</c:v>
                </c:pt>
                <c:pt idx="942">
                  <c:v>389.60300000000001</c:v>
                </c:pt>
                <c:pt idx="943">
                  <c:v>376.48500000000001</c:v>
                </c:pt>
                <c:pt idx="944">
                  <c:v>382.92599999999999</c:v>
                </c:pt>
                <c:pt idx="945">
                  <c:v>371.44400000000002</c:v>
                </c:pt>
                <c:pt idx="946">
                  <c:v>387.65600000000001</c:v>
                </c:pt>
                <c:pt idx="947">
                  <c:v>369.66300000000001</c:v>
                </c:pt>
                <c:pt idx="948">
                  <c:v>371.21600000000001</c:v>
                </c:pt>
                <c:pt idx="949">
                  <c:v>397.185</c:v>
                </c:pt>
                <c:pt idx="950">
                  <c:v>353.16199999999998</c:v>
                </c:pt>
                <c:pt idx="951">
                  <c:v>377.49700000000001</c:v>
                </c:pt>
                <c:pt idx="952">
                  <c:v>370.91199999999998</c:v>
                </c:pt>
                <c:pt idx="953">
                  <c:v>369.21</c:v>
                </c:pt>
                <c:pt idx="954">
                  <c:v>398.40499999999997</c:v>
                </c:pt>
                <c:pt idx="955">
                  <c:v>369.05900000000003</c:v>
                </c:pt>
                <c:pt idx="956">
                  <c:v>399.86700000000002</c:v>
                </c:pt>
                <c:pt idx="957">
                  <c:v>394.91</c:v>
                </c:pt>
                <c:pt idx="958">
                  <c:v>376.95600000000002</c:v>
                </c:pt>
                <c:pt idx="959">
                  <c:v>409.36900000000003</c:v>
                </c:pt>
                <c:pt idx="960">
                  <c:v>417.40600000000001</c:v>
                </c:pt>
                <c:pt idx="961">
                  <c:v>399.45800000000003</c:v>
                </c:pt>
                <c:pt idx="962">
                  <c:v>363.66</c:v>
                </c:pt>
                <c:pt idx="963">
                  <c:v>399.29500000000002</c:v>
                </c:pt>
                <c:pt idx="964">
                  <c:v>404.08199999999999</c:v>
                </c:pt>
                <c:pt idx="965">
                  <c:v>374.79399999999998</c:v>
                </c:pt>
                <c:pt idx="966">
                  <c:v>374.71699999999998</c:v>
                </c:pt>
                <c:pt idx="967">
                  <c:v>390.85899999999998</c:v>
                </c:pt>
                <c:pt idx="968">
                  <c:v>368.07799999999997</c:v>
                </c:pt>
                <c:pt idx="969">
                  <c:v>410.15300000000002</c:v>
                </c:pt>
                <c:pt idx="970">
                  <c:v>379.27300000000002</c:v>
                </c:pt>
                <c:pt idx="971">
                  <c:v>354.88799999999998</c:v>
                </c:pt>
                <c:pt idx="972">
                  <c:v>356.435</c:v>
                </c:pt>
                <c:pt idx="973">
                  <c:v>409.81700000000001</c:v>
                </c:pt>
                <c:pt idx="974">
                  <c:v>372.48399999999998</c:v>
                </c:pt>
                <c:pt idx="975">
                  <c:v>377.26600000000002</c:v>
                </c:pt>
                <c:pt idx="976">
                  <c:v>364.238</c:v>
                </c:pt>
                <c:pt idx="977">
                  <c:v>365.78199999999998</c:v>
                </c:pt>
                <c:pt idx="978">
                  <c:v>373.79700000000003</c:v>
                </c:pt>
                <c:pt idx="979">
                  <c:v>376.95600000000002</c:v>
                </c:pt>
                <c:pt idx="980">
                  <c:v>378.49700000000001</c:v>
                </c:pt>
                <c:pt idx="981">
                  <c:v>357.39600000000002</c:v>
                </c:pt>
                <c:pt idx="982">
                  <c:v>381.57499999999999</c:v>
                </c:pt>
                <c:pt idx="983">
                  <c:v>360.48200000000003</c:v>
                </c:pt>
                <c:pt idx="984">
                  <c:v>379.803</c:v>
                </c:pt>
                <c:pt idx="985">
                  <c:v>386.18799999999999</c:v>
                </c:pt>
                <c:pt idx="986">
                  <c:v>360.26100000000002</c:v>
                </c:pt>
                <c:pt idx="987">
                  <c:v>373.108</c:v>
                </c:pt>
                <c:pt idx="988">
                  <c:v>373.03199999999998</c:v>
                </c:pt>
                <c:pt idx="989">
                  <c:v>369.726</c:v>
                </c:pt>
                <c:pt idx="990">
                  <c:v>379.33499999999998</c:v>
                </c:pt>
                <c:pt idx="991">
                  <c:v>387.327</c:v>
                </c:pt>
                <c:pt idx="992">
                  <c:v>387.24799999999999</c:v>
                </c:pt>
                <c:pt idx="993">
                  <c:v>353.291</c:v>
                </c:pt>
                <c:pt idx="994">
                  <c:v>385.476</c:v>
                </c:pt>
                <c:pt idx="995">
                  <c:v>367.65899999999999</c:v>
                </c:pt>
                <c:pt idx="996">
                  <c:v>391.76600000000002</c:v>
                </c:pt>
                <c:pt idx="997">
                  <c:v>391.68599999999998</c:v>
                </c:pt>
                <c:pt idx="998">
                  <c:v>389.75299999999999</c:v>
                </c:pt>
                <c:pt idx="999">
                  <c:v>387.82</c:v>
                </c:pt>
                <c:pt idx="1000">
                  <c:v>385.88600000000002</c:v>
                </c:pt>
                <c:pt idx="1001">
                  <c:v>383.952</c:v>
                </c:pt>
                <c:pt idx="1002">
                  <c:v>382.01799999999997</c:v>
                </c:pt>
                <c:pt idx="1003">
                  <c:v>380.08300000000003</c:v>
                </c:pt>
                <c:pt idx="1004">
                  <c:v>378.14800000000002</c:v>
                </c:pt>
                <c:pt idx="1005">
                  <c:v>376.21199999999999</c:v>
                </c:pt>
                <c:pt idx="1006">
                  <c:v>374.27600000000001</c:v>
                </c:pt>
                <c:pt idx="1007">
                  <c:v>372.34</c:v>
                </c:pt>
                <c:pt idx="1008">
                  <c:v>370.40300000000002</c:v>
                </c:pt>
                <c:pt idx="1009">
                  <c:v>368.46600000000001</c:v>
                </c:pt>
                <c:pt idx="1010">
                  <c:v>366.52800000000002</c:v>
                </c:pt>
                <c:pt idx="1011">
                  <c:v>369.66699999999997</c:v>
                </c:pt>
                <c:pt idx="1012">
                  <c:v>367.98399999999998</c:v>
                </c:pt>
                <c:pt idx="1013">
                  <c:v>400.04</c:v>
                </c:pt>
                <c:pt idx="1014">
                  <c:v>377.471</c:v>
                </c:pt>
                <c:pt idx="1015">
                  <c:v>378.99900000000002</c:v>
                </c:pt>
                <c:pt idx="1016">
                  <c:v>361.25900000000001</c:v>
                </c:pt>
                <c:pt idx="1017">
                  <c:v>391.685</c:v>
                </c:pt>
                <c:pt idx="1018">
                  <c:v>354.69099999999997</c:v>
                </c:pt>
                <c:pt idx="1019">
                  <c:v>335.363</c:v>
                </c:pt>
                <c:pt idx="1020">
                  <c:v>364.17099999999999</c:v>
                </c:pt>
                <c:pt idx="1021">
                  <c:v>364.096</c:v>
                </c:pt>
                <c:pt idx="1022">
                  <c:v>357.60700000000003</c:v>
                </c:pt>
                <c:pt idx="1023">
                  <c:v>352.72300000000001</c:v>
                </c:pt>
                <c:pt idx="1024">
                  <c:v>371.88600000000002</c:v>
                </c:pt>
                <c:pt idx="1025">
                  <c:v>363.79700000000003</c:v>
                </c:pt>
                <c:pt idx="1026">
                  <c:v>390.96100000000001</c:v>
                </c:pt>
                <c:pt idx="1027">
                  <c:v>349.22899999999998</c:v>
                </c:pt>
                <c:pt idx="1028">
                  <c:v>361.971</c:v>
                </c:pt>
                <c:pt idx="1029">
                  <c:v>379.51</c:v>
                </c:pt>
                <c:pt idx="1030">
                  <c:v>379.43200000000002</c:v>
                </c:pt>
                <c:pt idx="1031">
                  <c:v>384.15600000000001</c:v>
                </c:pt>
                <c:pt idx="1032">
                  <c:v>376.07600000000002</c:v>
                </c:pt>
                <c:pt idx="1033">
                  <c:v>369.59800000000001</c:v>
                </c:pt>
                <c:pt idx="1034">
                  <c:v>367.92200000000003</c:v>
                </c:pt>
                <c:pt idx="1035">
                  <c:v>374.24400000000003</c:v>
                </c:pt>
                <c:pt idx="1036">
                  <c:v>359.77600000000001</c:v>
                </c:pt>
                <c:pt idx="1037">
                  <c:v>359.702</c:v>
                </c:pt>
                <c:pt idx="1038">
                  <c:v>412.37299999999999</c:v>
                </c:pt>
                <c:pt idx="1039">
                  <c:v>354.76</c:v>
                </c:pt>
                <c:pt idx="1040">
                  <c:v>391.43299999999999</c:v>
                </c:pt>
                <c:pt idx="1041">
                  <c:v>367.392</c:v>
                </c:pt>
                <c:pt idx="1042">
                  <c:v>367.31700000000001</c:v>
                </c:pt>
                <c:pt idx="1043">
                  <c:v>332.11399999999998</c:v>
                </c:pt>
                <c:pt idx="1044">
                  <c:v>362.37599999999998</c:v>
                </c:pt>
                <c:pt idx="1045">
                  <c:v>347.93700000000001</c:v>
                </c:pt>
                <c:pt idx="1046">
                  <c:v>341.483</c:v>
                </c:pt>
                <c:pt idx="1047">
                  <c:v>376.51100000000002</c:v>
                </c:pt>
                <c:pt idx="1048">
                  <c:v>349.31700000000001</c:v>
                </c:pt>
                <c:pt idx="1049">
                  <c:v>389.113</c:v>
                </c:pt>
                <c:pt idx="1050">
                  <c:v>387.43900000000002</c:v>
                </c:pt>
                <c:pt idx="1051">
                  <c:v>345.91300000000001</c:v>
                </c:pt>
                <c:pt idx="1052">
                  <c:v>321.93599999999998</c:v>
                </c:pt>
                <c:pt idx="1053">
                  <c:v>387.19900000000001</c:v>
                </c:pt>
                <c:pt idx="1054">
                  <c:v>372.78199999999998</c:v>
                </c:pt>
                <c:pt idx="1055">
                  <c:v>374.298</c:v>
                </c:pt>
                <c:pt idx="1056">
                  <c:v>361.48099999999999</c:v>
                </c:pt>
                <c:pt idx="1057">
                  <c:v>378.92</c:v>
                </c:pt>
                <c:pt idx="1058">
                  <c:v>375.65800000000002</c:v>
                </c:pt>
                <c:pt idx="1059">
                  <c:v>377.17200000000003</c:v>
                </c:pt>
                <c:pt idx="1060">
                  <c:v>354.81799999999998</c:v>
                </c:pt>
                <c:pt idx="1061">
                  <c:v>370.65300000000002</c:v>
                </c:pt>
                <c:pt idx="1062">
                  <c:v>349.90100000000001</c:v>
                </c:pt>
                <c:pt idx="1063">
                  <c:v>340.28800000000001</c:v>
                </c:pt>
                <c:pt idx="1064">
                  <c:v>362.47500000000002</c:v>
                </c:pt>
                <c:pt idx="1065">
                  <c:v>348.09500000000003</c:v>
                </c:pt>
                <c:pt idx="1066">
                  <c:v>343.255</c:v>
                </c:pt>
                <c:pt idx="1067">
                  <c:v>360.66199999999998</c:v>
                </c:pt>
                <c:pt idx="1068">
                  <c:v>381.23700000000002</c:v>
                </c:pt>
                <c:pt idx="1069">
                  <c:v>336.69</c:v>
                </c:pt>
                <c:pt idx="1070">
                  <c:v>354.08699999999999</c:v>
                </c:pt>
                <c:pt idx="1071">
                  <c:v>330.20100000000002</c:v>
                </c:pt>
                <c:pt idx="1072">
                  <c:v>361.87700000000001</c:v>
                </c:pt>
                <c:pt idx="1073">
                  <c:v>339.58600000000001</c:v>
                </c:pt>
                <c:pt idx="1074">
                  <c:v>353.79500000000002</c:v>
                </c:pt>
                <c:pt idx="1075">
                  <c:v>374.34199999999998</c:v>
                </c:pt>
                <c:pt idx="1076">
                  <c:v>358.40600000000001</c:v>
                </c:pt>
                <c:pt idx="1077">
                  <c:v>329.79199999999997</c:v>
                </c:pt>
                <c:pt idx="1078">
                  <c:v>345.57600000000002</c:v>
                </c:pt>
                <c:pt idx="1079">
                  <c:v>348.67500000000001</c:v>
                </c:pt>
                <c:pt idx="1080">
                  <c:v>366.03300000000002</c:v>
                </c:pt>
                <c:pt idx="1081">
                  <c:v>373.87799999999999</c:v>
                </c:pt>
                <c:pt idx="1082">
                  <c:v>357.96199999999999</c:v>
                </c:pt>
                <c:pt idx="1083">
                  <c:v>343.63600000000002</c:v>
                </c:pt>
                <c:pt idx="1084">
                  <c:v>357.81400000000002</c:v>
                </c:pt>
                <c:pt idx="1085">
                  <c:v>329.24700000000001</c:v>
                </c:pt>
                <c:pt idx="1086">
                  <c:v>370.327</c:v>
                </c:pt>
                <c:pt idx="1087">
                  <c:v>362.339</c:v>
                </c:pt>
                <c:pt idx="1088">
                  <c:v>362.26400000000001</c:v>
                </c:pt>
                <c:pt idx="1089">
                  <c:v>351.11799999999999</c:v>
                </c:pt>
                <c:pt idx="1090">
                  <c:v>346.30099999999999</c:v>
                </c:pt>
                <c:pt idx="1091">
                  <c:v>332.00099999999998</c:v>
                </c:pt>
                <c:pt idx="1092">
                  <c:v>331.93299999999999</c:v>
                </c:pt>
                <c:pt idx="1093">
                  <c:v>322.38200000000001</c:v>
                </c:pt>
                <c:pt idx="1094">
                  <c:v>387.09399999999999</c:v>
                </c:pt>
                <c:pt idx="1095">
                  <c:v>375.95699999999999</c:v>
                </c:pt>
                <c:pt idx="1096">
                  <c:v>315.86500000000001</c:v>
                </c:pt>
                <c:pt idx="1097">
                  <c:v>339.48399999999998</c:v>
                </c:pt>
                <c:pt idx="1098">
                  <c:v>361.51499999999999</c:v>
                </c:pt>
                <c:pt idx="1099">
                  <c:v>353.54899999999998</c:v>
                </c:pt>
                <c:pt idx="1100">
                  <c:v>312.447</c:v>
                </c:pt>
                <c:pt idx="1101">
                  <c:v>373.91300000000001</c:v>
                </c:pt>
                <c:pt idx="1102">
                  <c:v>335.97800000000001</c:v>
                </c:pt>
                <c:pt idx="1103">
                  <c:v>376.91199999999998</c:v>
                </c:pt>
                <c:pt idx="1104">
                  <c:v>324.80200000000002</c:v>
                </c:pt>
                <c:pt idx="1105">
                  <c:v>331.041</c:v>
                </c:pt>
                <c:pt idx="1106">
                  <c:v>354.613</c:v>
                </c:pt>
                <c:pt idx="1107">
                  <c:v>360.84300000000002</c:v>
                </c:pt>
                <c:pt idx="1108">
                  <c:v>346.589</c:v>
                </c:pt>
                <c:pt idx="1109">
                  <c:v>354.39299999999997</c:v>
                </c:pt>
                <c:pt idx="1110">
                  <c:v>360.61799999999999</c:v>
                </c:pt>
                <c:pt idx="1111">
                  <c:v>368.416</c:v>
                </c:pt>
                <c:pt idx="1112">
                  <c:v>346.30200000000002</c:v>
                </c:pt>
                <c:pt idx="1113">
                  <c:v>328.91899999999998</c:v>
                </c:pt>
                <c:pt idx="1114">
                  <c:v>390.21499999999997</c:v>
                </c:pt>
                <c:pt idx="1115">
                  <c:v>368.11099999999999</c:v>
                </c:pt>
                <c:pt idx="1116">
                  <c:v>325.56900000000002</c:v>
                </c:pt>
                <c:pt idx="1117">
                  <c:v>372.67599999999999</c:v>
                </c:pt>
                <c:pt idx="1118">
                  <c:v>327.00599999999997</c:v>
                </c:pt>
                <c:pt idx="1119">
                  <c:v>359.947</c:v>
                </c:pt>
                <c:pt idx="1120">
                  <c:v>334.72800000000001</c:v>
                </c:pt>
                <c:pt idx="1121">
                  <c:v>331.51600000000002</c:v>
                </c:pt>
                <c:pt idx="1122">
                  <c:v>285.89299999999997</c:v>
                </c:pt>
                <c:pt idx="1123">
                  <c:v>389.488</c:v>
                </c:pt>
                <c:pt idx="1124">
                  <c:v>367.42500000000001</c:v>
                </c:pt>
                <c:pt idx="1125">
                  <c:v>357.92899999999997</c:v>
                </c:pt>
                <c:pt idx="1126">
                  <c:v>337.45100000000002</c:v>
                </c:pt>
                <c:pt idx="1127">
                  <c:v>340.51900000000001</c:v>
                </c:pt>
                <c:pt idx="1128">
                  <c:v>312.209</c:v>
                </c:pt>
                <c:pt idx="1129">
                  <c:v>362.33800000000002</c:v>
                </c:pt>
                <c:pt idx="1130">
                  <c:v>360.69499999999999</c:v>
                </c:pt>
                <c:pt idx="1131">
                  <c:v>324.55799999999999</c:v>
                </c:pt>
                <c:pt idx="1132">
                  <c:v>348.00400000000002</c:v>
                </c:pt>
                <c:pt idx="1133">
                  <c:v>333.827</c:v>
                </c:pt>
                <c:pt idx="1134">
                  <c:v>354.12799999999999</c:v>
                </c:pt>
                <c:pt idx="1135">
                  <c:v>339.95499999999998</c:v>
                </c:pt>
                <c:pt idx="1136">
                  <c:v>372.77600000000001</c:v>
                </c:pt>
                <c:pt idx="1137">
                  <c:v>295.96699999999998</c:v>
                </c:pt>
                <c:pt idx="1138">
                  <c:v>349.137</c:v>
                </c:pt>
                <c:pt idx="1139">
                  <c:v>344.36799999999999</c:v>
                </c:pt>
                <c:pt idx="1140">
                  <c:v>367.77199999999999</c:v>
                </c:pt>
                <c:pt idx="1141">
                  <c:v>348.91899999999998</c:v>
                </c:pt>
                <c:pt idx="1142">
                  <c:v>333.20400000000001</c:v>
                </c:pt>
                <c:pt idx="1143">
                  <c:v>326.87799999999999</c:v>
                </c:pt>
                <c:pt idx="1144">
                  <c:v>342.447</c:v>
                </c:pt>
                <c:pt idx="1145">
                  <c:v>329.86900000000003</c:v>
                </c:pt>
                <c:pt idx="1146">
                  <c:v>340.74200000000002</c:v>
                </c:pt>
                <c:pt idx="1147">
                  <c:v>343.79700000000003</c:v>
                </c:pt>
                <c:pt idx="1148">
                  <c:v>332.78899999999999</c:v>
                </c:pt>
                <c:pt idx="1149">
                  <c:v>337.40600000000001</c:v>
                </c:pt>
                <c:pt idx="1150">
                  <c:v>320.15600000000001</c:v>
                </c:pt>
                <c:pt idx="1151">
                  <c:v>343.51100000000002</c:v>
                </c:pt>
                <c:pt idx="1152">
                  <c:v>346.56200000000001</c:v>
                </c:pt>
                <c:pt idx="1153">
                  <c:v>304.34899999999999</c:v>
                </c:pt>
                <c:pt idx="1154">
                  <c:v>315.209</c:v>
                </c:pt>
                <c:pt idx="1155">
                  <c:v>336.98500000000001</c:v>
                </c:pt>
                <c:pt idx="1156">
                  <c:v>336.91500000000002</c:v>
                </c:pt>
                <c:pt idx="1157">
                  <c:v>347.76100000000002</c:v>
                </c:pt>
                <c:pt idx="1158">
                  <c:v>344.57100000000003</c:v>
                </c:pt>
                <c:pt idx="1159">
                  <c:v>338.26400000000001</c:v>
                </c:pt>
                <c:pt idx="1160">
                  <c:v>341.31</c:v>
                </c:pt>
                <c:pt idx="1161">
                  <c:v>366.17</c:v>
                </c:pt>
                <c:pt idx="1162">
                  <c:v>327.14800000000002</c:v>
                </c:pt>
                <c:pt idx="1163">
                  <c:v>359.78800000000001</c:v>
                </c:pt>
                <c:pt idx="1164">
                  <c:v>331.68299999999999</c:v>
                </c:pt>
                <c:pt idx="1165">
                  <c:v>311.375</c:v>
                </c:pt>
                <c:pt idx="1166">
                  <c:v>347.11099999999999</c:v>
                </c:pt>
                <c:pt idx="1167">
                  <c:v>350.15100000000001</c:v>
                </c:pt>
                <c:pt idx="1168">
                  <c:v>350.3</c:v>
                </c:pt>
                <c:pt idx="1169">
                  <c:v>350.44900000000001</c:v>
                </c:pt>
                <c:pt idx="1170">
                  <c:v>350.59800000000001</c:v>
                </c:pt>
                <c:pt idx="1171">
                  <c:v>350.74799999999999</c:v>
                </c:pt>
                <c:pt idx="1172">
                  <c:v>350.89699999999999</c:v>
                </c:pt>
                <c:pt idx="1173">
                  <c:v>351.04599999999999</c:v>
                </c:pt>
                <c:pt idx="1174">
                  <c:v>351.19499999999999</c:v>
                </c:pt>
                <c:pt idx="1175">
                  <c:v>369.76600000000002</c:v>
                </c:pt>
                <c:pt idx="1176">
                  <c:v>338.62299999999999</c:v>
                </c:pt>
                <c:pt idx="1177">
                  <c:v>330.78699999999998</c:v>
                </c:pt>
                <c:pt idx="1178">
                  <c:v>341.58699999999999</c:v>
                </c:pt>
                <c:pt idx="1179">
                  <c:v>325.99200000000002</c:v>
                </c:pt>
                <c:pt idx="1180">
                  <c:v>332.13200000000001</c:v>
                </c:pt>
                <c:pt idx="1181">
                  <c:v>333.61500000000001</c:v>
                </c:pt>
                <c:pt idx="1182">
                  <c:v>341.30200000000002</c:v>
                </c:pt>
                <c:pt idx="1183">
                  <c:v>316.41399999999999</c:v>
                </c:pt>
                <c:pt idx="1184">
                  <c:v>331.85599999999999</c:v>
                </c:pt>
                <c:pt idx="1185">
                  <c:v>314.73200000000003</c:v>
                </c:pt>
                <c:pt idx="1186">
                  <c:v>337.91800000000001</c:v>
                </c:pt>
                <c:pt idx="1187">
                  <c:v>320.8</c:v>
                </c:pt>
                <c:pt idx="1188">
                  <c:v>319.18400000000003</c:v>
                </c:pt>
                <c:pt idx="1189">
                  <c:v>312.92099999999999</c:v>
                </c:pt>
                <c:pt idx="1190">
                  <c:v>329.892</c:v>
                </c:pt>
                <c:pt idx="1191">
                  <c:v>325.178</c:v>
                </c:pt>
                <c:pt idx="1192">
                  <c:v>314.27300000000002</c:v>
                </c:pt>
                <c:pt idx="1193">
                  <c:v>317.303</c:v>
                </c:pt>
                <c:pt idx="1194">
                  <c:v>340.45</c:v>
                </c:pt>
                <c:pt idx="1195">
                  <c:v>318.71800000000002</c:v>
                </c:pt>
                <c:pt idx="1196">
                  <c:v>298.54300000000001</c:v>
                </c:pt>
                <c:pt idx="1197">
                  <c:v>341.78300000000002</c:v>
                </c:pt>
                <c:pt idx="1198">
                  <c:v>320.065</c:v>
                </c:pt>
                <c:pt idx="1199">
                  <c:v>341.64100000000002</c:v>
                </c:pt>
                <c:pt idx="1200">
                  <c:v>330.75</c:v>
                </c:pt>
                <c:pt idx="1201">
                  <c:v>344.589</c:v>
                </c:pt>
                <c:pt idx="1202">
                  <c:v>333.702</c:v>
                </c:pt>
                <c:pt idx="1203">
                  <c:v>316.642</c:v>
                </c:pt>
                <c:pt idx="1204">
                  <c:v>315.03199999999998</c:v>
                </c:pt>
                <c:pt idx="1205">
                  <c:v>352.02100000000002</c:v>
                </c:pt>
                <c:pt idx="1206">
                  <c:v>313.35700000000003</c:v>
                </c:pt>
                <c:pt idx="1207">
                  <c:v>308.661</c:v>
                </c:pt>
                <c:pt idx="1208">
                  <c:v>340.99900000000002</c:v>
                </c:pt>
                <c:pt idx="1209">
                  <c:v>342.471</c:v>
                </c:pt>
                <c:pt idx="1210">
                  <c:v>322.34899999999999</c:v>
                </c:pt>
                <c:pt idx="1211">
                  <c:v>326.90800000000002</c:v>
                </c:pt>
                <c:pt idx="1212">
                  <c:v>323.75599999999997</c:v>
                </c:pt>
                <c:pt idx="1213">
                  <c:v>339.10199999999998</c:v>
                </c:pt>
                <c:pt idx="1214">
                  <c:v>297.423</c:v>
                </c:pt>
                <c:pt idx="1215">
                  <c:v>331.25700000000001</c:v>
                </c:pt>
                <c:pt idx="1216">
                  <c:v>323.48599999999999</c:v>
                </c:pt>
                <c:pt idx="1217">
                  <c:v>294.15600000000001</c:v>
                </c:pt>
                <c:pt idx="1218">
                  <c:v>363.38400000000001</c:v>
                </c:pt>
                <c:pt idx="1219">
                  <c:v>337.13799999999998</c:v>
                </c:pt>
                <c:pt idx="1220">
                  <c:v>318.59800000000001</c:v>
                </c:pt>
                <c:pt idx="1221">
                  <c:v>296.988</c:v>
                </c:pt>
                <c:pt idx="1222">
                  <c:v>303.08</c:v>
                </c:pt>
                <c:pt idx="1223">
                  <c:v>313.78399999999999</c:v>
                </c:pt>
                <c:pt idx="1224">
                  <c:v>315.25599999999997</c:v>
                </c:pt>
                <c:pt idx="1225">
                  <c:v>315.19</c:v>
                </c:pt>
                <c:pt idx="1226">
                  <c:v>308.976</c:v>
                </c:pt>
                <c:pt idx="1227">
                  <c:v>338.11099999999999</c:v>
                </c:pt>
                <c:pt idx="1228">
                  <c:v>298.08999999999997</c:v>
                </c:pt>
                <c:pt idx="1229">
                  <c:v>319.53500000000003</c:v>
                </c:pt>
                <c:pt idx="1230">
                  <c:v>328.68400000000003</c:v>
                </c:pt>
                <c:pt idx="1231">
                  <c:v>310.18799999999999</c:v>
                </c:pt>
                <c:pt idx="1232">
                  <c:v>320.87</c:v>
                </c:pt>
                <c:pt idx="1233">
                  <c:v>323.87299999999999</c:v>
                </c:pt>
                <c:pt idx="1234">
                  <c:v>354.49799999999999</c:v>
                </c:pt>
                <c:pt idx="1235">
                  <c:v>303.791</c:v>
                </c:pt>
                <c:pt idx="1236">
                  <c:v>302.19400000000002</c:v>
                </c:pt>
                <c:pt idx="1237">
                  <c:v>322.06799999999998</c:v>
                </c:pt>
                <c:pt idx="1238">
                  <c:v>348.06799999999998</c:v>
                </c:pt>
                <c:pt idx="1239">
                  <c:v>335.73099999999999</c:v>
                </c:pt>
                <c:pt idx="1240">
                  <c:v>334.12799999999999</c:v>
                </c:pt>
                <c:pt idx="1241">
                  <c:v>337.12200000000001</c:v>
                </c:pt>
                <c:pt idx="1242">
                  <c:v>317.13499999999999</c:v>
                </c:pt>
                <c:pt idx="1243">
                  <c:v>326.25900000000001</c:v>
                </c:pt>
                <c:pt idx="1244">
                  <c:v>326.19099999999997</c:v>
                </c:pt>
                <c:pt idx="1245">
                  <c:v>318.46699999999998</c:v>
                </c:pt>
                <c:pt idx="1246">
                  <c:v>335.23899999999998</c:v>
                </c:pt>
                <c:pt idx="1247">
                  <c:v>312.21199999999999</c:v>
                </c:pt>
                <c:pt idx="1248">
                  <c:v>309.08600000000001</c:v>
                </c:pt>
                <c:pt idx="1249">
                  <c:v>335.02800000000002</c:v>
                </c:pt>
                <c:pt idx="1250">
                  <c:v>308.95699999999999</c:v>
                </c:pt>
                <c:pt idx="1251">
                  <c:v>322.65499999999997</c:v>
                </c:pt>
                <c:pt idx="1252">
                  <c:v>302.71199999999999</c:v>
                </c:pt>
                <c:pt idx="1253">
                  <c:v>317.93400000000003</c:v>
                </c:pt>
                <c:pt idx="1254">
                  <c:v>323.98</c:v>
                </c:pt>
                <c:pt idx="1255">
                  <c:v>302.52199999999999</c:v>
                </c:pt>
                <c:pt idx="1256">
                  <c:v>305.51299999999998</c:v>
                </c:pt>
                <c:pt idx="1257">
                  <c:v>313.08600000000001</c:v>
                </c:pt>
                <c:pt idx="1258">
                  <c:v>305.38499999999999</c:v>
                </c:pt>
                <c:pt idx="1259">
                  <c:v>309.90100000000001</c:v>
                </c:pt>
                <c:pt idx="1260">
                  <c:v>306.78399999999999</c:v>
                </c:pt>
                <c:pt idx="1261">
                  <c:v>314.34899999999999</c:v>
                </c:pt>
                <c:pt idx="1262">
                  <c:v>302.07799999999997</c:v>
                </c:pt>
                <c:pt idx="1263">
                  <c:v>314.21699999999998</c:v>
                </c:pt>
                <c:pt idx="1264">
                  <c:v>333.976</c:v>
                </c:pt>
                <c:pt idx="1265">
                  <c:v>324.75799999999998</c:v>
                </c:pt>
                <c:pt idx="1266">
                  <c:v>321.64100000000002</c:v>
                </c:pt>
                <c:pt idx="1267">
                  <c:v>338.33800000000002</c:v>
                </c:pt>
                <c:pt idx="1268">
                  <c:v>307.79300000000001</c:v>
                </c:pt>
                <c:pt idx="1269">
                  <c:v>292.49400000000003</c:v>
                </c:pt>
                <c:pt idx="1270">
                  <c:v>300.048</c:v>
                </c:pt>
                <c:pt idx="1271">
                  <c:v>312.16800000000001</c:v>
                </c:pt>
                <c:pt idx="1272">
                  <c:v>304.49</c:v>
                </c:pt>
                <c:pt idx="1273">
                  <c:v>296.815</c:v>
                </c:pt>
                <c:pt idx="1274">
                  <c:v>313.49299999999999</c:v>
                </c:pt>
                <c:pt idx="1275">
                  <c:v>337.77100000000002</c:v>
                </c:pt>
                <c:pt idx="1276">
                  <c:v>328.57299999999998</c:v>
                </c:pt>
                <c:pt idx="1277">
                  <c:v>295.04500000000002</c:v>
                </c:pt>
                <c:pt idx="1278">
                  <c:v>326.91399999999999</c:v>
                </c:pt>
                <c:pt idx="1279">
                  <c:v>348.12900000000002</c:v>
                </c:pt>
                <c:pt idx="1280">
                  <c:v>314.61799999999999</c:v>
                </c:pt>
                <c:pt idx="1281">
                  <c:v>328.22800000000001</c:v>
                </c:pt>
                <c:pt idx="1282">
                  <c:v>299.29300000000001</c:v>
                </c:pt>
                <c:pt idx="1283">
                  <c:v>332.64699999999999</c:v>
                </c:pt>
                <c:pt idx="1284">
                  <c:v>280.94400000000002</c:v>
                </c:pt>
                <c:pt idx="1285">
                  <c:v>289.995</c:v>
                </c:pt>
                <c:pt idx="1286">
                  <c:v>296.00599999999997</c:v>
                </c:pt>
                <c:pt idx="1287">
                  <c:v>295.94400000000002</c:v>
                </c:pt>
                <c:pt idx="1288">
                  <c:v>306.50299999999999</c:v>
                </c:pt>
                <c:pt idx="1289">
                  <c:v>310.99</c:v>
                </c:pt>
                <c:pt idx="1290">
                  <c:v>295.75700000000001</c:v>
                </c:pt>
                <c:pt idx="1291">
                  <c:v>329.05500000000001</c:v>
                </c:pt>
                <c:pt idx="1292">
                  <c:v>336.56700000000001</c:v>
                </c:pt>
                <c:pt idx="1293">
                  <c:v>303.149</c:v>
                </c:pt>
                <c:pt idx="1294">
                  <c:v>313.69400000000002</c:v>
                </c:pt>
                <c:pt idx="1295">
                  <c:v>296.96199999999999</c:v>
                </c:pt>
                <c:pt idx="1296">
                  <c:v>318.10599999999999</c:v>
                </c:pt>
                <c:pt idx="1297">
                  <c:v>321.06799999999998</c:v>
                </c:pt>
                <c:pt idx="1298">
                  <c:v>316.45800000000003</c:v>
                </c:pt>
                <c:pt idx="1299">
                  <c:v>311.85000000000002</c:v>
                </c:pt>
                <c:pt idx="1300">
                  <c:v>334.48700000000002</c:v>
                </c:pt>
                <c:pt idx="1301">
                  <c:v>329.87700000000001</c:v>
                </c:pt>
                <c:pt idx="1302">
                  <c:v>307.11500000000001</c:v>
                </c:pt>
                <c:pt idx="1303">
                  <c:v>310.07499999999999</c:v>
                </c:pt>
                <c:pt idx="1304">
                  <c:v>297.91199999999998</c:v>
                </c:pt>
                <c:pt idx="1305">
                  <c:v>319.01600000000002</c:v>
                </c:pt>
                <c:pt idx="1306">
                  <c:v>300.81</c:v>
                </c:pt>
                <c:pt idx="1307">
                  <c:v>306.79199999999997</c:v>
                </c:pt>
                <c:pt idx="1308">
                  <c:v>281.041</c:v>
                </c:pt>
                <c:pt idx="1309">
                  <c:v>330.83300000000003</c:v>
                </c:pt>
                <c:pt idx="1310">
                  <c:v>289.98399999999998</c:v>
                </c:pt>
                <c:pt idx="1311">
                  <c:v>289.923</c:v>
                </c:pt>
                <c:pt idx="1312">
                  <c:v>307.97899999999998</c:v>
                </c:pt>
                <c:pt idx="1313">
                  <c:v>288.29199999999997</c:v>
                </c:pt>
                <c:pt idx="1314">
                  <c:v>315.39400000000001</c:v>
                </c:pt>
                <c:pt idx="1315">
                  <c:v>288.17</c:v>
                </c:pt>
                <c:pt idx="1316">
                  <c:v>327.32900000000001</c:v>
                </c:pt>
                <c:pt idx="1317">
                  <c:v>303.13</c:v>
                </c:pt>
                <c:pt idx="1318">
                  <c:v>281.95699999999999</c:v>
                </c:pt>
                <c:pt idx="1319">
                  <c:v>292.45</c:v>
                </c:pt>
                <c:pt idx="1320">
                  <c:v>325.54599999999999</c:v>
                </c:pt>
                <c:pt idx="1321">
                  <c:v>295.34100000000001</c:v>
                </c:pt>
                <c:pt idx="1322">
                  <c:v>302.81099999999998</c:v>
                </c:pt>
                <c:pt idx="1323">
                  <c:v>307.26600000000002</c:v>
                </c:pt>
                <c:pt idx="1324">
                  <c:v>301.17700000000002</c:v>
                </c:pt>
                <c:pt idx="1325">
                  <c:v>298.10300000000001</c:v>
                </c:pt>
                <c:pt idx="1326">
                  <c:v>317.608</c:v>
                </c:pt>
                <c:pt idx="1327">
                  <c:v>325.06599999999997</c:v>
                </c:pt>
                <c:pt idx="1328">
                  <c:v>285.87700000000001</c:v>
                </c:pt>
                <c:pt idx="1329">
                  <c:v>294.84300000000002</c:v>
                </c:pt>
                <c:pt idx="1330">
                  <c:v>305.30900000000003</c:v>
                </c:pt>
                <c:pt idx="1331">
                  <c:v>299.22899999999998</c:v>
                </c:pt>
                <c:pt idx="1332">
                  <c:v>306.68299999999999</c:v>
                </c:pt>
                <c:pt idx="1333">
                  <c:v>294.59399999999999</c:v>
                </c:pt>
                <c:pt idx="1334">
                  <c:v>306.55399999999997</c:v>
                </c:pt>
                <c:pt idx="1335">
                  <c:v>280.94799999999998</c:v>
                </c:pt>
                <c:pt idx="1336">
                  <c:v>289.90100000000001</c:v>
                </c:pt>
                <c:pt idx="1337">
                  <c:v>315.37</c:v>
                </c:pt>
                <c:pt idx="1338">
                  <c:v>316.80500000000001</c:v>
                </c:pt>
                <c:pt idx="1339">
                  <c:v>303.22800000000001</c:v>
                </c:pt>
                <c:pt idx="1340">
                  <c:v>292.65800000000002</c:v>
                </c:pt>
                <c:pt idx="1341">
                  <c:v>301.60000000000002</c:v>
                </c:pt>
                <c:pt idx="1342">
                  <c:v>300.036</c:v>
                </c:pt>
                <c:pt idx="1343">
                  <c:v>319.471</c:v>
                </c:pt>
                <c:pt idx="1344">
                  <c:v>295.411</c:v>
                </c:pt>
                <c:pt idx="1345">
                  <c:v>307.34199999999998</c:v>
                </c:pt>
                <c:pt idx="1346">
                  <c:v>286.29199999999997</c:v>
                </c:pt>
                <c:pt idx="1347">
                  <c:v>305.714</c:v>
                </c:pt>
                <c:pt idx="1348">
                  <c:v>301.154</c:v>
                </c:pt>
                <c:pt idx="1349">
                  <c:v>308.58</c:v>
                </c:pt>
                <c:pt idx="1350">
                  <c:v>316.00299999999999</c:v>
                </c:pt>
                <c:pt idx="1351">
                  <c:v>285.99</c:v>
                </c:pt>
                <c:pt idx="1352">
                  <c:v>287.42700000000002</c:v>
                </c:pt>
                <c:pt idx="1353">
                  <c:v>278.38600000000002</c:v>
                </c:pt>
                <c:pt idx="1354">
                  <c:v>308.255</c:v>
                </c:pt>
                <c:pt idx="1355">
                  <c:v>329.13400000000001</c:v>
                </c:pt>
                <c:pt idx="1356">
                  <c:v>309.62</c:v>
                </c:pt>
                <c:pt idx="1357">
                  <c:v>312.54500000000002</c:v>
                </c:pt>
                <c:pt idx="1358">
                  <c:v>315.47000000000003</c:v>
                </c:pt>
                <c:pt idx="1359">
                  <c:v>291.48599999999999</c:v>
                </c:pt>
                <c:pt idx="1360">
                  <c:v>310.85300000000001</c:v>
                </c:pt>
                <c:pt idx="1361">
                  <c:v>328.71699999999998</c:v>
                </c:pt>
                <c:pt idx="1362">
                  <c:v>310.721</c:v>
                </c:pt>
                <c:pt idx="1363">
                  <c:v>316.63</c:v>
                </c:pt>
                <c:pt idx="1364">
                  <c:v>300.137</c:v>
                </c:pt>
                <c:pt idx="1365">
                  <c:v>322.46800000000002</c:v>
                </c:pt>
                <c:pt idx="1366">
                  <c:v>292.548</c:v>
                </c:pt>
                <c:pt idx="1367">
                  <c:v>290.99299999999999</c:v>
                </c:pt>
                <c:pt idx="1368">
                  <c:v>295.40800000000002</c:v>
                </c:pt>
                <c:pt idx="1369">
                  <c:v>314.73700000000002</c:v>
                </c:pt>
                <c:pt idx="1370">
                  <c:v>301.24799999999999</c:v>
                </c:pt>
                <c:pt idx="1371">
                  <c:v>326.53100000000001</c:v>
                </c:pt>
                <c:pt idx="1372">
                  <c:v>289.19499999999999</c:v>
                </c:pt>
                <c:pt idx="1373">
                  <c:v>287.64299999999997</c:v>
                </c:pt>
                <c:pt idx="1374">
                  <c:v>326.32400000000001</c:v>
                </c:pt>
                <c:pt idx="1375">
                  <c:v>341.15300000000002</c:v>
                </c:pt>
                <c:pt idx="1376">
                  <c:v>282.99200000000002</c:v>
                </c:pt>
                <c:pt idx="1377">
                  <c:v>268.041</c:v>
                </c:pt>
                <c:pt idx="1378">
                  <c:v>284.36099999999999</c:v>
                </c:pt>
                <c:pt idx="1379">
                  <c:v>278.34699999999998</c:v>
                </c:pt>
                <c:pt idx="1380">
                  <c:v>308.05200000000002</c:v>
                </c:pt>
                <c:pt idx="1381">
                  <c:v>313.93799999999999</c:v>
                </c:pt>
                <c:pt idx="1382">
                  <c:v>297.50900000000001</c:v>
                </c:pt>
                <c:pt idx="1383">
                  <c:v>309.34300000000002</c:v>
                </c:pt>
                <c:pt idx="1384">
                  <c:v>295.89600000000002</c:v>
                </c:pt>
                <c:pt idx="1385">
                  <c:v>322.59199999999998</c:v>
                </c:pt>
                <c:pt idx="1386">
                  <c:v>276.44900000000001</c:v>
                </c:pt>
                <c:pt idx="1387">
                  <c:v>294.22199999999998</c:v>
                </c:pt>
                <c:pt idx="1388">
                  <c:v>317.93</c:v>
                </c:pt>
                <c:pt idx="1389">
                  <c:v>317.86200000000002</c:v>
                </c:pt>
                <c:pt idx="1390">
                  <c:v>265.81900000000002</c:v>
                </c:pt>
                <c:pt idx="1391">
                  <c:v>276.15600000000001</c:v>
                </c:pt>
                <c:pt idx="1392">
                  <c:v>289.45699999999999</c:v>
                </c:pt>
                <c:pt idx="1393">
                  <c:v>310.17200000000003</c:v>
                </c:pt>
                <c:pt idx="1394">
                  <c:v>319.00900000000001</c:v>
                </c:pt>
                <c:pt idx="1395">
                  <c:v>299.65699999999998</c:v>
                </c:pt>
                <c:pt idx="1396">
                  <c:v>287.72800000000001</c:v>
                </c:pt>
                <c:pt idx="1397">
                  <c:v>309.90899999999999</c:v>
                </c:pt>
                <c:pt idx="1398">
                  <c:v>302.43099999999998</c:v>
                </c:pt>
                <c:pt idx="1399">
                  <c:v>294.95600000000002</c:v>
                </c:pt>
                <c:pt idx="1400">
                  <c:v>309.71199999999999</c:v>
                </c:pt>
                <c:pt idx="1401">
                  <c:v>275.57100000000003</c:v>
                </c:pt>
                <c:pt idx="1402">
                  <c:v>296.25</c:v>
                </c:pt>
                <c:pt idx="1403">
                  <c:v>291.74400000000003</c:v>
                </c:pt>
                <c:pt idx="1404">
                  <c:v>316.85300000000001</c:v>
                </c:pt>
                <c:pt idx="1405">
                  <c:v>294.58100000000002</c:v>
                </c:pt>
                <c:pt idx="1406">
                  <c:v>273.798</c:v>
                </c:pt>
                <c:pt idx="1407">
                  <c:v>275.22000000000003</c:v>
                </c:pt>
                <c:pt idx="1408">
                  <c:v>289.95499999999998</c:v>
                </c:pt>
                <c:pt idx="1409">
                  <c:v>294.33100000000002</c:v>
                </c:pt>
                <c:pt idx="1410">
                  <c:v>304.61900000000003</c:v>
                </c:pt>
                <c:pt idx="1411">
                  <c:v>269.07299999999998</c:v>
                </c:pt>
                <c:pt idx="1412">
                  <c:v>280.83999999999997</c:v>
                </c:pt>
                <c:pt idx="1413">
                  <c:v>320.68099999999998</c:v>
                </c:pt>
                <c:pt idx="1414">
                  <c:v>288.10899999999998</c:v>
                </c:pt>
                <c:pt idx="1415">
                  <c:v>276.23</c:v>
                </c:pt>
                <c:pt idx="1416">
                  <c:v>290.94</c:v>
                </c:pt>
                <c:pt idx="1417">
                  <c:v>271.68299999999999</c:v>
                </c:pt>
                <c:pt idx="1418">
                  <c:v>296.721</c:v>
                </c:pt>
                <c:pt idx="1419">
                  <c:v>302.56200000000001</c:v>
                </c:pt>
                <c:pt idx="1420">
                  <c:v>284.79000000000002</c:v>
                </c:pt>
                <c:pt idx="1421">
                  <c:v>305.38400000000001</c:v>
                </c:pt>
                <c:pt idx="1422">
                  <c:v>275.81900000000002</c:v>
                </c:pt>
                <c:pt idx="1423">
                  <c:v>278.70999999999998</c:v>
                </c:pt>
                <c:pt idx="1424">
                  <c:v>287.49700000000001</c:v>
                </c:pt>
                <c:pt idx="1425">
                  <c:v>293.33199999999999</c:v>
                </c:pt>
                <c:pt idx="1426">
                  <c:v>282.95400000000001</c:v>
                </c:pt>
                <c:pt idx="1427">
                  <c:v>313.83499999999998</c:v>
                </c:pt>
                <c:pt idx="1428">
                  <c:v>279.887</c:v>
                </c:pt>
                <c:pt idx="1429">
                  <c:v>273.93599999999998</c:v>
                </c:pt>
                <c:pt idx="1430">
                  <c:v>325.41399999999999</c:v>
                </c:pt>
                <c:pt idx="1431">
                  <c:v>282.65300000000002</c:v>
                </c:pt>
                <c:pt idx="1432">
                  <c:v>276.70499999999998</c:v>
                </c:pt>
                <c:pt idx="1433">
                  <c:v>310.49200000000002</c:v>
                </c:pt>
                <c:pt idx="1434">
                  <c:v>276.58800000000002</c:v>
                </c:pt>
                <c:pt idx="1435">
                  <c:v>286.82499999999999</c:v>
                </c:pt>
                <c:pt idx="1436">
                  <c:v>311.76400000000001</c:v>
                </c:pt>
                <c:pt idx="1437">
                  <c:v>285.233</c:v>
                </c:pt>
                <c:pt idx="1438">
                  <c:v>283.702</c:v>
                </c:pt>
                <c:pt idx="1439">
                  <c:v>276.29399999999998</c:v>
                </c:pt>
                <c:pt idx="1440">
                  <c:v>277.70400000000001</c:v>
                </c:pt>
                <c:pt idx="1441">
                  <c:v>280.58300000000003</c:v>
                </c:pt>
                <c:pt idx="1442">
                  <c:v>270.24200000000002</c:v>
                </c:pt>
                <c:pt idx="1443">
                  <c:v>281.93200000000002</c:v>
                </c:pt>
                <c:pt idx="1444">
                  <c:v>265.72300000000001</c:v>
                </c:pt>
                <c:pt idx="1445">
                  <c:v>287.68299999999999</c:v>
                </c:pt>
                <c:pt idx="1446">
                  <c:v>308.166</c:v>
                </c:pt>
                <c:pt idx="1447">
                  <c:v>291.96199999999999</c:v>
                </c:pt>
                <c:pt idx="1448">
                  <c:v>300.70100000000002</c:v>
                </c:pt>
                <c:pt idx="1449">
                  <c:v>269.83999999999997</c:v>
                </c:pt>
                <c:pt idx="1450">
                  <c:v>274.18099999999998</c:v>
                </c:pt>
                <c:pt idx="1451">
                  <c:v>288.78100000000001</c:v>
                </c:pt>
                <c:pt idx="1452">
                  <c:v>250.61500000000001</c:v>
                </c:pt>
                <c:pt idx="1453">
                  <c:v>287.19299999999998</c:v>
                </c:pt>
                <c:pt idx="1454">
                  <c:v>281.27199999999999</c:v>
                </c:pt>
                <c:pt idx="1455">
                  <c:v>303.18200000000002</c:v>
                </c:pt>
                <c:pt idx="1456">
                  <c:v>256.25799999999998</c:v>
                </c:pt>
                <c:pt idx="1457">
                  <c:v>298.66000000000003</c:v>
                </c:pt>
                <c:pt idx="1458">
                  <c:v>300.06099999999998</c:v>
                </c:pt>
                <c:pt idx="1459">
                  <c:v>270.72899999999998</c:v>
                </c:pt>
                <c:pt idx="1460">
                  <c:v>267.745</c:v>
                </c:pt>
                <c:pt idx="1461">
                  <c:v>289.62900000000002</c:v>
                </c:pt>
                <c:pt idx="1462">
                  <c:v>295.41699999999997</c:v>
                </c:pt>
                <c:pt idx="1463">
                  <c:v>305.589</c:v>
                </c:pt>
                <c:pt idx="1464">
                  <c:v>273.36399999999998</c:v>
                </c:pt>
                <c:pt idx="1465">
                  <c:v>277.69</c:v>
                </c:pt>
                <c:pt idx="1466">
                  <c:v>315.62200000000001</c:v>
                </c:pt>
                <c:pt idx="1467">
                  <c:v>281.95400000000001</c:v>
                </c:pt>
                <c:pt idx="1468">
                  <c:v>264.36700000000002</c:v>
                </c:pt>
                <c:pt idx="1469">
                  <c:v>297.89699999999999</c:v>
                </c:pt>
                <c:pt idx="1470">
                  <c:v>297.83300000000003</c:v>
                </c:pt>
                <c:pt idx="1471">
                  <c:v>262.738</c:v>
                </c:pt>
                <c:pt idx="1472">
                  <c:v>299.166</c:v>
                </c:pt>
                <c:pt idx="1473">
                  <c:v>250.95400000000001</c:v>
                </c:pt>
                <c:pt idx="1474">
                  <c:v>304.87299999999999</c:v>
                </c:pt>
                <c:pt idx="1475">
                  <c:v>296.05700000000002</c:v>
                </c:pt>
                <c:pt idx="1476">
                  <c:v>293.07799999999997</c:v>
                </c:pt>
                <c:pt idx="1477">
                  <c:v>278.43700000000001</c:v>
                </c:pt>
                <c:pt idx="1478">
                  <c:v>279.83499999999998</c:v>
                </c:pt>
                <c:pt idx="1479">
                  <c:v>294.34699999999998</c:v>
                </c:pt>
                <c:pt idx="1480">
                  <c:v>268.06099999999998</c:v>
                </c:pt>
                <c:pt idx="1481">
                  <c:v>294.22199999999998</c:v>
                </c:pt>
                <c:pt idx="1482">
                  <c:v>276.68400000000003</c:v>
                </c:pt>
                <c:pt idx="1483">
                  <c:v>280.99299999999999</c:v>
                </c:pt>
                <c:pt idx="1484">
                  <c:v>330.423</c:v>
                </c:pt>
                <c:pt idx="1485">
                  <c:v>298.33600000000001</c:v>
                </c:pt>
                <c:pt idx="1486">
                  <c:v>314.27699999999999</c:v>
                </c:pt>
                <c:pt idx="1487">
                  <c:v>248.75</c:v>
                </c:pt>
                <c:pt idx="1488">
                  <c:v>287.964</c:v>
                </c:pt>
                <c:pt idx="1489">
                  <c:v>290.81099999999998</c:v>
                </c:pt>
                <c:pt idx="1490">
                  <c:v>264.58100000000002</c:v>
                </c:pt>
                <c:pt idx="1491">
                  <c:v>267.43200000000002</c:v>
                </c:pt>
                <c:pt idx="1492">
                  <c:v>293.53100000000001</c:v>
                </c:pt>
                <c:pt idx="1493">
                  <c:v>303.63799999999998</c:v>
                </c:pt>
                <c:pt idx="1494">
                  <c:v>261.45</c:v>
                </c:pt>
                <c:pt idx="1495">
                  <c:v>313.673</c:v>
                </c:pt>
                <c:pt idx="1496">
                  <c:v>293.27999999999997</c:v>
                </c:pt>
                <c:pt idx="1497">
                  <c:v>316.44200000000001</c:v>
                </c:pt>
                <c:pt idx="1498">
                  <c:v>294.60599999999999</c:v>
                </c:pt>
                <c:pt idx="1499">
                  <c:v>303.24799999999999</c:v>
                </c:pt>
                <c:pt idx="1500">
                  <c:v>284.32499999999999</c:v>
                </c:pt>
                <c:pt idx="1501">
                  <c:v>277.01299999999998</c:v>
                </c:pt>
                <c:pt idx="1502">
                  <c:v>279.85300000000001</c:v>
                </c:pt>
                <c:pt idx="1503">
                  <c:v>276.89400000000001</c:v>
                </c:pt>
                <c:pt idx="1504">
                  <c:v>285.53100000000001</c:v>
                </c:pt>
                <c:pt idx="1505">
                  <c:v>272.428</c:v>
                </c:pt>
                <c:pt idx="1506">
                  <c:v>288.30700000000002</c:v>
                </c:pt>
                <c:pt idx="1507">
                  <c:v>279.55399999999997</c:v>
                </c:pt>
                <c:pt idx="1508">
                  <c:v>298.32</c:v>
                </c:pt>
                <c:pt idx="1509">
                  <c:v>289.56900000000002</c:v>
                </c:pt>
                <c:pt idx="1510">
                  <c:v>301.08800000000002</c:v>
                </c:pt>
                <c:pt idx="1511">
                  <c:v>303.91800000000001</c:v>
                </c:pt>
                <c:pt idx="1512">
                  <c:v>280.702</c:v>
                </c:pt>
                <c:pt idx="1513">
                  <c:v>279.19499999999999</c:v>
                </c:pt>
                <c:pt idx="1514">
                  <c:v>300.83</c:v>
                </c:pt>
                <c:pt idx="1515">
                  <c:v>299.31900000000002</c:v>
                </c:pt>
                <c:pt idx="1516">
                  <c:v>270.34199999999998</c:v>
                </c:pt>
                <c:pt idx="1517">
                  <c:v>290.51900000000001</c:v>
                </c:pt>
                <c:pt idx="1518">
                  <c:v>289.012</c:v>
                </c:pt>
                <c:pt idx="1519">
                  <c:v>303.39699999999999</c:v>
                </c:pt>
                <c:pt idx="1520">
                  <c:v>278.77699999999999</c:v>
                </c:pt>
                <c:pt idx="1521">
                  <c:v>281.60500000000002</c:v>
                </c:pt>
                <c:pt idx="1522">
                  <c:v>285.87599999999998</c:v>
                </c:pt>
                <c:pt idx="1523">
                  <c:v>290.14499999999998</c:v>
                </c:pt>
                <c:pt idx="1524">
                  <c:v>295.85599999999999</c:v>
                </c:pt>
                <c:pt idx="1525">
                  <c:v>305.89299999999997</c:v>
                </c:pt>
                <c:pt idx="1526">
                  <c:v>298.61399999999998</c:v>
                </c:pt>
                <c:pt idx="1527">
                  <c:v>278.35899999999998</c:v>
                </c:pt>
                <c:pt idx="1528">
                  <c:v>278.29899999999998</c:v>
                </c:pt>
                <c:pt idx="1529">
                  <c:v>296.98099999999999</c:v>
                </c:pt>
                <c:pt idx="1530">
                  <c:v>294.03399999999999</c:v>
                </c:pt>
                <c:pt idx="1531">
                  <c:v>291.089</c:v>
                </c:pt>
                <c:pt idx="1532">
                  <c:v>289.58600000000001</c:v>
                </c:pt>
                <c:pt idx="1533">
                  <c:v>244.87100000000001</c:v>
                </c:pt>
                <c:pt idx="1534">
                  <c:v>286.58100000000002</c:v>
                </c:pt>
                <c:pt idx="1535">
                  <c:v>306.67700000000002</c:v>
                </c:pt>
                <c:pt idx="1536">
                  <c:v>274.94299999999998</c:v>
                </c:pt>
                <c:pt idx="1537">
                  <c:v>307.98500000000001</c:v>
                </c:pt>
                <c:pt idx="1538">
                  <c:v>305.041</c:v>
                </c:pt>
                <c:pt idx="1539">
                  <c:v>303.53699999999998</c:v>
                </c:pt>
                <c:pt idx="1540">
                  <c:v>291.96600000000001</c:v>
                </c:pt>
                <c:pt idx="1541">
                  <c:v>294.779</c:v>
                </c:pt>
                <c:pt idx="1542">
                  <c:v>297.59100000000001</c:v>
                </c:pt>
                <c:pt idx="1543">
                  <c:v>310.46300000000002</c:v>
                </c:pt>
                <c:pt idx="1544">
                  <c:v>293.15199999999999</c:v>
                </c:pt>
                <c:pt idx="1545">
                  <c:v>283.03199999999998</c:v>
                </c:pt>
                <c:pt idx="1546">
                  <c:v>282.971</c:v>
                </c:pt>
                <c:pt idx="1547">
                  <c:v>297.27100000000002</c:v>
                </c:pt>
                <c:pt idx="1548">
                  <c:v>278.54199999999997</c:v>
                </c:pt>
                <c:pt idx="1549">
                  <c:v>294.27300000000002</c:v>
                </c:pt>
                <c:pt idx="1550">
                  <c:v>281.29300000000001</c:v>
                </c:pt>
                <c:pt idx="1551">
                  <c:v>266.88400000000001</c:v>
                </c:pt>
                <c:pt idx="1552">
                  <c:v>285.476</c:v>
                </c:pt>
                <c:pt idx="1553">
                  <c:v>279.67700000000002</c:v>
                </c:pt>
                <c:pt idx="1554">
                  <c:v>273.88200000000001</c:v>
                </c:pt>
                <c:pt idx="1555">
                  <c:v>295.327</c:v>
                </c:pt>
                <c:pt idx="1556">
                  <c:v>276.63</c:v>
                </c:pt>
                <c:pt idx="1557">
                  <c:v>302.36500000000001</c:v>
                </c:pt>
                <c:pt idx="1558">
                  <c:v>285.108</c:v>
                </c:pt>
                <c:pt idx="1559">
                  <c:v>277.88400000000001</c:v>
                </c:pt>
                <c:pt idx="1560">
                  <c:v>270.66399999999999</c:v>
                </c:pt>
                <c:pt idx="1561">
                  <c:v>284.92399999999998</c:v>
                </c:pt>
                <c:pt idx="1562">
                  <c:v>250.50700000000001</c:v>
                </c:pt>
                <c:pt idx="1563">
                  <c:v>281.93900000000002</c:v>
                </c:pt>
                <c:pt idx="1564">
                  <c:v>281.87799999999999</c:v>
                </c:pt>
                <c:pt idx="1565">
                  <c:v>283.24799999999999</c:v>
                </c:pt>
                <c:pt idx="1566">
                  <c:v>288.90800000000002</c:v>
                </c:pt>
                <c:pt idx="1567">
                  <c:v>273.11700000000002</c:v>
                </c:pt>
                <c:pt idx="1568">
                  <c:v>290.214</c:v>
                </c:pt>
                <c:pt idx="1569">
                  <c:v>314.44900000000001</c:v>
                </c:pt>
                <c:pt idx="1570">
                  <c:v>291.51799999999997</c:v>
                </c:pt>
                <c:pt idx="1571">
                  <c:v>331.45800000000003</c:v>
                </c:pt>
                <c:pt idx="1572">
                  <c:v>288.53500000000003</c:v>
                </c:pt>
                <c:pt idx="1573">
                  <c:v>287.04500000000002</c:v>
                </c:pt>
                <c:pt idx="1574">
                  <c:v>284.12799999999999</c:v>
                </c:pt>
                <c:pt idx="1575">
                  <c:v>286.92200000000003</c:v>
                </c:pt>
                <c:pt idx="1576">
                  <c:v>279.72399999999999</c:v>
                </c:pt>
                <c:pt idx="1577">
                  <c:v>295.35899999999998</c:v>
                </c:pt>
                <c:pt idx="1578">
                  <c:v>282.45699999999999</c:v>
                </c:pt>
                <c:pt idx="1579">
                  <c:v>315.19900000000001</c:v>
                </c:pt>
                <c:pt idx="1580">
                  <c:v>300.87200000000001</c:v>
                </c:pt>
                <c:pt idx="1581">
                  <c:v>290.82799999999997</c:v>
                </c:pt>
                <c:pt idx="1582">
                  <c:v>275.08699999999999</c:v>
                </c:pt>
                <c:pt idx="1583">
                  <c:v>259.35199999999998</c:v>
                </c:pt>
                <c:pt idx="1584">
                  <c:v>292.065</c:v>
                </c:pt>
                <c:pt idx="1585">
                  <c:v>293.42599999999999</c:v>
                </c:pt>
                <c:pt idx="1586">
                  <c:v>286.24200000000002</c:v>
                </c:pt>
                <c:pt idx="1587">
                  <c:v>277.63799999999998</c:v>
                </c:pt>
                <c:pt idx="1588">
                  <c:v>350.17500000000001</c:v>
                </c:pt>
                <c:pt idx="1589">
                  <c:v>294.596</c:v>
                </c:pt>
                <c:pt idx="1590">
                  <c:v>261.80700000000002</c:v>
                </c:pt>
                <c:pt idx="1591">
                  <c:v>295.892</c:v>
                </c:pt>
                <c:pt idx="1592">
                  <c:v>317.16199999999998</c:v>
                </c:pt>
                <c:pt idx="1593">
                  <c:v>305.71800000000002</c:v>
                </c:pt>
                <c:pt idx="1594">
                  <c:v>292.85700000000003</c:v>
                </c:pt>
                <c:pt idx="1595">
                  <c:v>289.95100000000002</c:v>
                </c:pt>
                <c:pt idx="1596">
                  <c:v>272.83600000000001</c:v>
                </c:pt>
                <c:pt idx="1597">
                  <c:v>294.08800000000002</c:v>
                </c:pt>
                <c:pt idx="1598">
                  <c:v>294.02499999999998</c:v>
                </c:pt>
                <c:pt idx="1599">
                  <c:v>289.70100000000002</c:v>
                </c:pt>
                <c:pt idx="1600">
                  <c:v>292.47800000000001</c:v>
                </c:pt>
                <c:pt idx="1601">
                  <c:v>298.09300000000002</c:v>
                </c:pt>
                <c:pt idx="1602">
                  <c:v>283.83699999999999</c:v>
                </c:pt>
                <c:pt idx="1603">
                  <c:v>286.613</c:v>
                </c:pt>
                <c:pt idx="1604">
                  <c:v>273.78399999999999</c:v>
                </c:pt>
                <c:pt idx="1605">
                  <c:v>285.07100000000003</c:v>
                </c:pt>
                <c:pt idx="1606">
                  <c:v>280.75599999999997</c:v>
                </c:pt>
                <c:pt idx="1607">
                  <c:v>259.43099999999998</c:v>
                </c:pt>
                <c:pt idx="1608">
                  <c:v>282.05200000000002</c:v>
                </c:pt>
                <c:pt idx="1609">
                  <c:v>327.33600000000001</c:v>
                </c:pt>
                <c:pt idx="1610">
                  <c:v>296.09800000000001</c:v>
                </c:pt>
                <c:pt idx="1611">
                  <c:v>307.36500000000001</c:v>
                </c:pt>
                <c:pt idx="1612">
                  <c:v>300.21800000000002</c:v>
                </c:pt>
                <c:pt idx="1613">
                  <c:v>278.916</c:v>
                </c:pt>
                <c:pt idx="1614">
                  <c:v>293.01100000000002</c:v>
                </c:pt>
                <c:pt idx="1615">
                  <c:v>283.041</c:v>
                </c:pt>
                <c:pt idx="1616">
                  <c:v>291.46899999999999</c:v>
                </c:pt>
                <c:pt idx="1617">
                  <c:v>319.69799999999998</c:v>
                </c:pt>
                <c:pt idx="1618">
                  <c:v>263.05799999999999</c:v>
                </c:pt>
                <c:pt idx="1619">
                  <c:v>292.69400000000002</c:v>
                </c:pt>
                <c:pt idx="1620">
                  <c:v>325.14600000000002</c:v>
                </c:pt>
                <c:pt idx="1621">
                  <c:v>296.80799999999999</c:v>
                </c:pt>
                <c:pt idx="1622">
                  <c:v>291.09100000000001</c:v>
                </c:pt>
                <c:pt idx="1623">
                  <c:v>286.79000000000002</c:v>
                </c:pt>
                <c:pt idx="1624">
                  <c:v>296.61500000000001</c:v>
                </c:pt>
                <c:pt idx="1625">
                  <c:v>252.77500000000001</c:v>
                </c:pt>
                <c:pt idx="1626">
                  <c:v>306.37</c:v>
                </c:pt>
                <c:pt idx="1627">
                  <c:v>306.30399999999997</c:v>
                </c:pt>
                <c:pt idx="1628">
                  <c:v>294.94799999999998</c:v>
                </c:pt>
                <c:pt idx="1629">
                  <c:v>317.459</c:v>
                </c:pt>
                <c:pt idx="1630">
                  <c:v>304.69400000000002</c:v>
                </c:pt>
                <c:pt idx="1631">
                  <c:v>317.32100000000003</c:v>
                </c:pt>
                <c:pt idx="1632">
                  <c:v>283.41199999999998</c:v>
                </c:pt>
                <c:pt idx="1633">
                  <c:v>304.49700000000001</c:v>
                </c:pt>
                <c:pt idx="1634">
                  <c:v>267.786</c:v>
                </c:pt>
                <c:pt idx="1635">
                  <c:v>307.18299999999999</c:v>
                </c:pt>
                <c:pt idx="1636">
                  <c:v>290.21100000000001</c:v>
                </c:pt>
                <c:pt idx="1637">
                  <c:v>277.47199999999998</c:v>
                </c:pt>
                <c:pt idx="1638">
                  <c:v>297.12599999999998</c:v>
                </c:pt>
                <c:pt idx="1639">
                  <c:v>270.31200000000001</c:v>
                </c:pt>
                <c:pt idx="1640">
                  <c:v>264.62299999999999</c:v>
                </c:pt>
                <c:pt idx="1641">
                  <c:v>313.82</c:v>
                </c:pt>
                <c:pt idx="1642">
                  <c:v>295.46199999999999</c:v>
                </c:pt>
                <c:pt idx="1643">
                  <c:v>310.87099999999998</c:v>
                </c:pt>
                <c:pt idx="1644">
                  <c:v>293.928</c:v>
                </c:pt>
                <c:pt idx="1645">
                  <c:v>284.02199999999999</c:v>
                </c:pt>
                <c:pt idx="1646">
                  <c:v>276.93099999999998</c:v>
                </c:pt>
                <c:pt idx="1647">
                  <c:v>317.62900000000002</c:v>
                </c:pt>
                <c:pt idx="1648">
                  <c:v>275.40600000000001</c:v>
                </c:pt>
                <c:pt idx="1649">
                  <c:v>272.53699999999998</c:v>
                </c:pt>
                <c:pt idx="1650">
                  <c:v>292.14100000000002</c:v>
                </c:pt>
                <c:pt idx="1651">
                  <c:v>254.16399999999999</c:v>
                </c:pt>
                <c:pt idx="1652">
                  <c:v>296.226</c:v>
                </c:pt>
                <c:pt idx="1653">
                  <c:v>283.52999999999997</c:v>
                </c:pt>
                <c:pt idx="1654">
                  <c:v>312.93799999999999</c:v>
                </c:pt>
                <c:pt idx="1655">
                  <c:v>269.37700000000001</c:v>
                </c:pt>
                <c:pt idx="1656">
                  <c:v>284.74799999999999</c:v>
                </c:pt>
                <c:pt idx="1657">
                  <c:v>274.86900000000003</c:v>
                </c:pt>
                <c:pt idx="1658">
                  <c:v>277.61399999999998</c:v>
                </c:pt>
                <c:pt idx="1659">
                  <c:v>287.36599999999999</c:v>
                </c:pt>
                <c:pt idx="1660">
                  <c:v>290.10700000000003</c:v>
                </c:pt>
                <c:pt idx="1661">
                  <c:v>250.81100000000001</c:v>
                </c:pt>
                <c:pt idx="1662">
                  <c:v>271.77</c:v>
                </c:pt>
                <c:pt idx="1663">
                  <c:v>281.51499999999999</c:v>
                </c:pt>
                <c:pt idx="1664">
                  <c:v>285.654</c:v>
                </c:pt>
                <c:pt idx="1665">
                  <c:v>260.39299999999997</c:v>
                </c:pt>
                <c:pt idx="1666">
                  <c:v>288.33</c:v>
                </c:pt>
                <c:pt idx="1667">
                  <c:v>300.86099999999999</c:v>
                </c:pt>
                <c:pt idx="1668">
                  <c:v>277.012</c:v>
                </c:pt>
                <c:pt idx="1669">
                  <c:v>285.34399999999999</c:v>
                </c:pt>
                <c:pt idx="1670">
                  <c:v>320.24400000000003</c:v>
                </c:pt>
                <c:pt idx="1671">
                  <c:v>272.637</c:v>
                </c:pt>
                <c:pt idx="1672">
                  <c:v>303.33</c:v>
                </c:pt>
                <c:pt idx="1673">
                  <c:v>296.27699999999999</c:v>
                </c:pt>
                <c:pt idx="1674">
                  <c:v>282.24</c:v>
                </c:pt>
                <c:pt idx="1675">
                  <c:v>315.70499999999998</c:v>
                </c:pt>
                <c:pt idx="1676">
                  <c:v>296.084</c:v>
                </c:pt>
                <c:pt idx="1677">
                  <c:v>286.245</c:v>
                </c:pt>
                <c:pt idx="1678">
                  <c:v>288.97500000000002</c:v>
                </c:pt>
                <c:pt idx="1679">
                  <c:v>280.53800000000001</c:v>
                </c:pt>
                <c:pt idx="1680">
                  <c:v>293.036</c:v>
                </c:pt>
                <c:pt idx="1681">
                  <c:v>283.20600000000002</c:v>
                </c:pt>
                <c:pt idx="1682">
                  <c:v>280.35500000000002</c:v>
                </c:pt>
                <c:pt idx="1683">
                  <c:v>284.47800000000001</c:v>
                </c:pt>
                <c:pt idx="1684">
                  <c:v>285.81</c:v>
                </c:pt>
                <c:pt idx="1685">
                  <c:v>289.93</c:v>
                </c:pt>
                <c:pt idx="1686">
                  <c:v>298.22800000000001</c:v>
                </c:pt>
                <c:pt idx="1687">
                  <c:v>292.58999999999997</c:v>
                </c:pt>
                <c:pt idx="1688">
                  <c:v>277.20400000000001</c:v>
                </c:pt>
                <c:pt idx="1689">
                  <c:v>299.42599999999999</c:v>
                </c:pt>
                <c:pt idx="1690">
                  <c:v>284.04500000000002</c:v>
                </c:pt>
                <c:pt idx="1691">
                  <c:v>283.983</c:v>
                </c:pt>
                <c:pt idx="1692">
                  <c:v>302.01499999999999</c:v>
                </c:pt>
                <c:pt idx="1693">
                  <c:v>283.86</c:v>
                </c:pt>
                <c:pt idx="1694">
                  <c:v>321.35899999999998</c:v>
                </c:pt>
                <c:pt idx="1695">
                  <c:v>293.47199999999998</c:v>
                </c:pt>
                <c:pt idx="1696">
                  <c:v>307.31400000000002</c:v>
                </c:pt>
                <c:pt idx="1697">
                  <c:v>286.39299999999997</c:v>
                </c:pt>
                <c:pt idx="1698">
                  <c:v>289.11099999999999</c:v>
                </c:pt>
                <c:pt idx="1699">
                  <c:v>291.827</c:v>
                </c:pt>
                <c:pt idx="1700">
                  <c:v>275.09100000000001</c:v>
                </c:pt>
                <c:pt idx="1701">
                  <c:v>279.19900000000001</c:v>
                </c:pt>
                <c:pt idx="1702">
                  <c:v>302.74700000000001</c:v>
                </c:pt>
                <c:pt idx="1703">
                  <c:v>311.01100000000002</c:v>
                </c:pt>
                <c:pt idx="1704">
                  <c:v>298.45</c:v>
                </c:pt>
                <c:pt idx="1705">
                  <c:v>309.488</c:v>
                </c:pt>
                <c:pt idx="1706">
                  <c:v>306.64600000000002</c:v>
                </c:pt>
                <c:pt idx="1707">
                  <c:v>292.70600000000002</c:v>
                </c:pt>
                <c:pt idx="1708">
                  <c:v>313.447</c:v>
                </c:pt>
                <c:pt idx="1709">
                  <c:v>285.64600000000002</c:v>
                </c:pt>
                <c:pt idx="1710">
                  <c:v>284.197</c:v>
                </c:pt>
                <c:pt idx="1711">
                  <c:v>270.27499999999998</c:v>
                </c:pt>
                <c:pt idx="1712">
                  <c:v>293.77300000000002</c:v>
                </c:pt>
                <c:pt idx="1713">
                  <c:v>313.10500000000002</c:v>
                </c:pt>
                <c:pt idx="1714">
                  <c:v>297.80099999999999</c:v>
                </c:pt>
                <c:pt idx="1715">
                  <c:v>325.43200000000002</c:v>
                </c:pt>
                <c:pt idx="1716">
                  <c:v>311.51600000000002</c:v>
                </c:pt>
                <c:pt idx="1717">
                  <c:v>279.61099999999999</c:v>
                </c:pt>
                <c:pt idx="1718">
                  <c:v>276.78199999999998</c:v>
                </c:pt>
                <c:pt idx="1719">
                  <c:v>287.791</c:v>
                </c:pt>
                <c:pt idx="1720">
                  <c:v>301.56099999999998</c:v>
                </c:pt>
                <c:pt idx="1721">
                  <c:v>302.87799999999999</c:v>
                </c:pt>
                <c:pt idx="1722">
                  <c:v>322.17</c:v>
                </c:pt>
                <c:pt idx="1723">
                  <c:v>293.07</c:v>
                </c:pt>
                <c:pt idx="1724">
                  <c:v>299.916</c:v>
                </c:pt>
                <c:pt idx="1725">
                  <c:v>277.74200000000002</c:v>
                </c:pt>
                <c:pt idx="1726">
                  <c:v>290.11500000000001</c:v>
                </c:pt>
                <c:pt idx="1727">
                  <c:v>274.858</c:v>
                </c:pt>
                <c:pt idx="1728">
                  <c:v>294.13099999999997</c:v>
                </c:pt>
                <c:pt idx="1729">
                  <c:v>339.62599999999998</c:v>
                </c:pt>
                <c:pt idx="1730">
                  <c:v>350.59399999999999</c:v>
                </c:pt>
                <c:pt idx="1731">
                  <c:v>280.13799999999998</c:v>
                </c:pt>
                <c:pt idx="1732">
                  <c:v>317.32900000000001</c:v>
                </c:pt>
                <c:pt idx="1733">
                  <c:v>317.26</c:v>
                </c:pt>
                <c:pt idx="1734">
                  <c:v>303.399</c:v>
                </c:pt>
                <c:pt idx="1735">
                  <c:v>325.39400000000001</c:v>
                </c:pt>
                <c:pt idx="1736">
                  <c:v>312.916</c:v>
                </c:pt>
                <c:pt idx="1737">
                  <c:v>314.226</c:v>
                </c:pt>
                <c:pt idx="1738">
                  <c:v>289.35599999999999</c:v>
                </c:pt>
                <c:pt idx="1739">
                  <c:v>303.06799999999998</c:v>
                </c:pt>
                <c:pt idx="1740">
                  <c:v>293.36099999999999</c:v>
                </c:pt>
                <c:pt idx="1741">
                  <c:v>297.428</c:v>
                </c:pt>
                <c:pt idx="1742">
                  <c:v>287.726</c:v>
                </c:pt>
                <c:pt idx="1743">
                  <c:v>297.298</c:v>
                </c:pt>
                <c:pt idx="1744">
                  <c:v>282.096</c:v>
                </c:pt>
                <c:pt idx="1745">
                  <c:v>312.30099999999999</c:v>
                </c:pt>
                <c:pt idx="1746">
                  <c:v>321.86200000000002</c:v>
                </c:pt>
                <c:pt idx="1747">
                  <c:v>295.66300000000001</c:v>
                </c:pt>
                <c:pt idx="1748">
                  <c:v>325.84500000000003</c:v>
                </c:pt>
                <c:pt idx="1749">
                  <c:v>309.279</c:v>
                </c:pt>
                <c:pt idx="1750">
                  <c:v>303.71499999999997</c:v>
                </c:pt>
                <c:pt idx="1751">
                  <c:v>321.51</c:v>
                </c:pt>
                <c:pt idx="1752">
                  <c:v>292.59199999999998</c:v>
                </c:pt>
                <c:pt idx="1753">
                  <c:v>311.75599999999997</c:v>
                </c:pt>
                <c:pt idx="1754">
                  <c:v>299.33</c:v>
                </c:pt>
                <c:pt idx="1755">
                  <c:v>315.738</c:v>
                </c:pt>
                <c:pt idx="1756">
                  <c:v>310.17899999999997</c:v>
                </c:pt>
                <c:pt idx="1757">
                  <c:v>305.99400000000003</c:v>
                </c:pt>
                <c:pt idx="1758">
                  <c:v>273.00200000000001</c:v>
                </c:pt>
                <c:pt idx="1759">
                  <c:v>309.97500000000002</c:v>
                </c:pt>
                <c:pt idx="1760">
                  <c:v>308.536</c:v>
                </c:pt>
                <c:pt idx="1761">
                  <c:v>285.16199999999998</c:v>
                </c:pt>
                <c:pt idx="1762">
                  <c:v>296.065</c:v>
                </c:pt>
                <c:pt idx="1763">
                  <c:v>278.185</c:v>
                </c:pt>
                <c:pt idx="1764">
                  <c:v>306.89600000000002</c:v>
                </c:pt>
                <c:pt idx="1765">
                  <c:v>328.745</c:v>
                </c:pt>
                <c:pt idx="1766">
                  <c:v>327.303</c:v>
                </c:pt>
                <c:pt idx="1767">
                  <c:v>328.601</c:v>
                </c:pt>
                <c:pt idx="1768">
                  <c:v>321.685</c:v>
                </c:pt>
                <c:pt idx="1769">
                  <c:v>301.08600000000001</c:v>
                </c:pt>
                <c:pt idx="1770">
                  <c:v>302.38799999999998</c:v>
                </c:pt>
                <c:pt idx="1771">
                  <c:v>283.17</c:v>
                </c:pt>
                <c:pt idx="1772">
                  <c:v>296.78500000000003</c:v>
                </c:pt>
                <c:pt idx="1773">
                  <c:v>307.65899999999999</c:v>
                </c:pt>
                <c:pt idx="1774">
                  <c:v>326.73</c:v>
                </c:pt>
                <c:pt idx="1775">
                  <c:v>307.524</c:v>
                </c:pt>
                <c:pt idx="1776">
                  <c:v>284.226</c:v>
                </c:pt>
                <c:pt idx="1777">
                  <c:v>303.291</c:v>
                </c:pt>
                <c:pt idx="1778">
                  <c:v>314.15100000000001</c:v>
                </c:pt>
                <c:pt idx="1779">
                  <c:v>311.351</c:v>
                </c:pt>
                <c:pt idx="1780">
                  <c:v>298.995</c:v>
                </c:pt>
                <c:pt idx="1781">
                  <c:v>312.57900000000001</c:v>
                </c:pt>
                <c:pt idx="1782">
                  <c:v>290.67599999999999</c:v>
                </c:pt>
                <c:pt idx="1783">
                  <c:v>298.79899999999998</c:v>
                </c:pt>
                <c:pt idx="1784">
                  <c:v>293.27699999999999</c:v>
                </c:pt>
                <c:pt idx="1785">
                  <c:v>289.12099999999998</c:v>
                </c:pt>
                <c:pt idx="1786">
                  <c:v>301.32900000000001</c:v>
                </c:pt>
                <c:pt idx="1787">
                  <c:v>279.452</c:v>
                </c:pt>
                <c:pt idx="1788">
                  <c:v>310.73700000000002</c:v>
                </c:pt>
                <c:pt idx="1789">
                  <c:v>290.23</c:v>
                </c:pt>
                <c:pt idx="1790">
                  <c:v>320.137</c:v>
                </c:pt>
                <c:pt idx="1791">
                  <c:v>303.72199999999998</c:v>
                </c:pt>
                <c:pt idx="1792">
                  <c:v>334.97500000000002</c:v>
                </c:pt>
                <c:pt idx="1793">
                  <c:v>315.84199999999998</c:v>
                </c:pt>
                <c:pt idx="1794">
                  <c:v>349.79899999999998</c:v>
                </c:pt>
                <c:pt idx="1795">
                  <c:v>306.17700000000002</c:v>
                </c:pt>
                <c:pt idx="1796">
                  <c:v>337.40100000000001</c:v>
                </c:pt>
                <c:pt idx="1797">
                  <c:v>307.40300000000002</c:v>
                </c:pt>
                <c:pt idx="1798">
                  <c:v>308.69600000000003</c:v>
                </c:pt>
                <c:pt idx="1799">
                  <c:v>292.31299999999999</c:v>
                </c:pt>
                <c:pt idx="1800">
                  <c:v>315.35599999999999</c:v>
                </c:pt>
                <c:pt idx="1801">
                  <c:v>327.51799999999997</c:v>
                </c:pt>
                <c:pt idx="1802">
                  <c:v>332.88099999999997</c:v>
                </c:pt>
                <c:pt idx="1803">
                  <c:v>319.22399999999999</c:v>
                </c:pt>
                <c:pt idx="1804">
                  <c:v>317.79599999999999</c:v>
                </c:pt>
                <c:pt idx="1805">
                  <c:v>331.30399999999997</c:v>
                </c:pt>
                <c:pt idx="1806">
                  <c:v>327.15899999999999</c:v>
                </c:pt>
                <c:pt idx="1807">
                  <c:v>324.37200000000001</c:v>
                </c:pt>
                <c:pt idx="1808">
                  <c:v>306.661</c:v>
                </c:pt>
                <c:pt idx="1809">
                  <c:v>320.16000000000003</c:v>
                </c:pt>
                <c:pt idx="1810">
                  <c:v>336.36500000000001</c:v>
                </c:pt>
                <c:pt idx="1811">
                  <c:v>336.291</c:v>
                </c:pt>
                <c:pt idx="1812">
                  <c:v>318.59300000000002</c:v>
                </c:pt>
                <c:pt idx="1813">
                  <c:v>330.72199999999998</c:v>
                </c:pt>
                <c:pt idx="1814">
                  <c:v>345.55500000000001</c:v>
                </c:pt>
                <c:pt idx="1815">
                  <c:v>315.673</c:v>
                </c:pt>
                <c:pt idx="1816">
                  <c:v>341.34</c:v>
                </c:pt>
                <c:pt idx="1817">
                  <c:v>319.59699999999998</c:v>
                </c:pt>
                <c:pt idx="1818">
                  <c:v>337.12799999999999</c:v>
                </c:pt>
                <c:pt idx="1819">
                  <c:v>328.93200000000002</c:v>
                </c:pt>
                <c:pt idx="1820">
                  <c:v>328.85899999999998</c:v>
                </c:pt>
                <c:pt idx="1821">
                  <c:v>345.02300000000002</c:v>
                </c:pt>
                <c:pt idx="1822">
                  <c:v>327.36200000000002</c:v>
                </c:pt>
                <c:pt idx="1823">
                  <c:v>336.75700000000001</c:v>
                </c:pt>
                <c:pt idx="1824">
                  <c:v>331.274</c:v>
                </c:pt>
                <c:pt idx="1825">
                  <c:v>336.60899999999998</c:v>
                </c:pt>
                <c:pt idx="1826">
                  <c:v>331.12799999999999</c:v>
                </c:pt>
                <c:pt idx="1827">
                  <c:v>348.62200000000001</c:v>
                </c:pt>
                <c:pt idx="1828">
                  <c:v>314.77100000000002</c:v>
                </c:pt>
                <c:pt idx="1829">
                  <c:v>337.66300000000001</c:v>
                </c:pt>
                <c:pt idx="1830">
                  <c:v>317.33300000000003</c:v>
                </c:pt>
                <c:pt idx="1831">
                  <c:v>328.06400000000002</c:v>
                </c:pt>
                <c:pt idx="1832">
                  <c:v>344.18900000000002</c:v>
                </c:pt>
                <c:pt idx="1833">
                  <c:v>327.91899999999998</c:v>
                </c:pt>
                <c:pt idx="1834">
                  <c:v>352.13200000000001</c:v>
                </c:pt>
                <c:pt idx="1835">
                  <c:v>354.75200000000001</c:v>
                </c:pt>
                <c:pt idx="1836">
                  <c:v>337.14299999999997</c:v>
                </c:pt>
                <c:pt idx="1837">
                  <c:v>347.85399999999998</c:v>
                </c:pt>
                <c:pt idx="1838">
                  <c:v>324.86200000000002</c:v>
                </c:pt>
                <c:pt idx="1839">
                  <c:v>350.39600000000002</c:v>
                </c:pt>
                <c:pt idx="1840">
                  <c:v>358.404</c:v>
                </c:pt>
                <c:pt idx="1841">
                  <c:v>371.79500000000002</c:v>
                </c:pt>
                <c:pt idx="1842">
                  <c:v>346.12400000000002</c:v>
                </c:pt>
                <c:pt idx="1843">
                  <c:v>348.74099999999999</c:v>
                </c:pt>
                <c:pt idx="1844">
                  <c:v>403.858</c:v>
                </c:pt>
                <c:pt idx="1845">
                  <c:v>379.54300000000001</c:v>
                </c:pt>
                <c:pt idx="1846">
                  <c:v>392.91500000000002</c:v>
                </c:pt>
                <c:pt idx="1847">
                  <c:v>367.26799999999997</c:v>
                </c:pt>
                <c:pt idx="1848">
                  <c:v>411.572</c:v>
                </c:pt>
                <c:pt idx="1849">
                  <c:v>398.03399999999999</c:v>
                </c:pt>
                <c:pt idx="1850">
                  <c:v>442.31200000000001</c:v>
                </c:pt>
                <c:pt idx="1851">
                  <c:v>405.923</c:v>
                </c:pt>
                <c:pt idx="1852">
                  <c:v>444.80399999999997</c:v>
                </c:pt>
                <c:pt idx="1853">
                  <c:v>433.95800000000003</c:v>
                </c:pt>
                <c:pt idx="1854">
                  <c:v>447.29399999999998</c:v>
                </c:pt>
                <c:pt idx="1855">
                  <c:v>456.596</c:v>
                </c:pt>
                <c:pt idx="1856">
                  <c:v>463.209</c:v>
                </c:pt>
                <c:pt idx="1857">
                  <c:v>457.73700000000002</c:v>
                </c:pt>
                <c:pt idx="1858">
                  <c:v>505.94900000000001</c:v>
                </c:pt>
                <c:pt idx="1859">
                  <c:v>466.92700000000002</c:v>
                </c:pt>
                <c:pt idx="1860">
                  <c:v>503.04300000000001</c:v>
                </c:pt>
                <c:pt idx="1861">
                  <c:v>486.83800000000002</c:v>
                </c:pt>
                <c:pt idx="1862">
                  <c:v>498.798</c:v>
                </c:pt>
                <c:pt idx="1863">
                  <c:v>502.71</c:v>
                </c:pt>
                <c:pt idx="1864">
                  <c:v>495.89699999999999</c:v>
                </c:pt>
                <c:pt idx="1865">
                  <c:v>531.96699999999998</c:v>
                </c:pt>
                <c:pt idx="1866">
                  <c:v>530.51</c:v>
                </c:pt>
                <c:pt idx="1867">
                  <c:v>530.39300000000003</c:v>
                </c:pt>
                <c:pt idx="1868">
                  <c:v>518.22400000000005</c:v>
                </c:pt>
                <c:pt idx="1869">
                  <c:v>535.51300000000003</c:v>
                </c:pt>
                <c:pt idx="1870">
                  <c:v>546.10299999999995</c:v>
                </c:pt>
                <c:pt idx="1871">
                  <c:v>583.45100000000002</c:v>
                </c:pt>
                <c:pt idx="1872">
                  <c:v>551.21299999999997</c:v>
                </c:pt>
                <c:pt idx="1873">
                  <c:v>581.85599999999999</c:v>
                </c:pt>
                <c:pt idx="1874">
                  <c:v>541.60799999999995</c:v>
                </c:pt>
                <c:pt idx="1875">
                  <c:v>552.18399999999997</c:v>
                </c:pt>
                <c:pt idx="1876">
                  <c:v>602.85699999999997</c:v>
                </c:pt>
                <c:pt idx="1877">
                  <c:v>589.36</c:v>
                </c:pt>
                <c:pt idx="1878">
                  <c:v>523.75900000000001</c:v>
                </c:pt>
                <c:pt idx="1879">
                  <c:v>582.41999999999996</c:v>
                </c:pt>
                <c:pt idx="1880">
                  <c:v>606.33100000000002</c:v>
                </c:pt>
                <c:pt idx="1881">
                  <c:v>610.202</c:v>
                </c:pt>
                <c:pt idx="1882">
                  <c:v>606.06200000000001</c:v>
                </c:pt>
                <c:pt idx="1883">
                  <c:v>605.928</c:v>
                </c:pt>
                <c:pt idx="1884">
                  <c:v>571.101</c:v>
                </c:pt>
                <c:pt idx="1885">
                  <c:v>608.32799999999997</c:v>
                </c:pt>
                <c:pt idx="1886">
                  <c:v>624.19899999999996</c:v>
                </c:pt>
                <c:pt idx="1887">
                  <c:v>600.05799999999999</c:v>
                </c:pt>
                <c:pt idx="1888">
                  <c:v>635.92100000000005</c:v>
                </c:pt>
                <c:pt idx="1889">
                  <c:v>599.79200000000003</c:v>
                </c:pt>
                <c:pt idx="1890">
                  <c:v>638.30399999999997</c:v>
                </c:pt>
                <c:pt idx="1891">
                  <c:v>628.83699999999999</c:v>
                </c:pt>
                <c:pt idx="1892">
                  <c:v>615.37800000000004</c:v>
                </c:pt>
                <c:pt idx="1893">
                  <c:v>628.55799999999999</c:v>
                </c:pt>
                <c:pt idx="1894">
                  <c:v>627.08799999999997</c:v>
                </c:pt>
                <c:pt idx="1895">
                  <c:v>652.24</c:v>
                </c:pt>
                <c:pt idx="1896">
                  <c:v>673.38800000000003</c:v>
                </c:pt>
                <c:pt idx="1897">
                  <c:v>691.86599999999999</c:v>
                </c:pt>
                <c:pt idx="1898">
                  <c:v>705.01499999999999</c:v>
                </c:pt>
                <c:pt idx="1899">
                  <c:v>691.55899999999997</c:v>
                </c:pt>
                <c:pt idx="1900">
                  <c:v>694.06500000000005</c:v>
                </c:pt>
                <c:pt idx="1901">
                  <c:v>725.81600000000003</c:v>
                </c:pt>
                <c:pt idx="1902">
                  <c:v>701.73199999999997</c:v>
                </c:pt>
                <c:pt idx="1903">
                  <c:v>716.19299999999998</c:v>
                </c:pt>
                <c:pt idx="1904">
                  <c:v>705.40599999999995</c:v>
                </c:pt>
                <c:pt idx="1905">
                  <c:v>701.26499999999999</c:v>
                </c:pt>
                <c:pt idx="1906">
                  <c:v>732.97799999999995</c:v>
                </c:pt>
                <c:pt idx="1907">
                  <c:v>750.07399999999996</c:v>
                </c:pt>
                <c:pt idx="1908">
                  <c:v>733.98099999999999</c:v>
                </c:pt>
                <c:pt idx="1909">
                  <c:v>755.04899999999998</c:v>
                </c:pt>
                <c:pt idx="1910">
                  <c:v>741.61500000000001</c:v>
                </c:pt>
                <c:pt idx="1911">
                  <c:v>754.71400000000006</c:v>
                </c:pt>
                <c:pt idx="1912">
                  <c:v>745.26400000000001</c:v>
                </c:pt>
                <c:pt idx="1913">
                  <c:v>753.05399999999997</c:v>
                </c:pt>
                <c:pt idx="1914">
                  <c:v>725.05100000000004</c:v>
                </c:pt>
                <c:pt idx="1915">
                  <c:v>738.14200000000005</c:v>
                </c:pt>
                <c:pt idx="1916">
                  <c:v>814.82299999999998</c:v>
                </c:pt>
                <c:pt idx="1917">
                  <c:v>748.41099999999994</c:v>
                </c:pt>
                <c:pt idx="1918">
                  <c:v>748.245</c:v>
                </c:pt>
                <c:pt idx="1919">
                  <c:v>799.71699999999998</c:v>
                </c:pt>
                <c:pt idx="1920">
                  <c:v>784.97799999999995</c:v>
                </c:pt>
                <c:pt idx="1921">
                  <c:v>803.33199999999999</c:v>
                </c:pt>
                <c:pt idx="1922">
                  <c:v>828.29300000000001</c:v>
                </c:pt>
                <c:pt idx="1923">
                  <c:v>820.17200000000003</c:v>
                </c:pt>
                <c:pt idx="1924">
                  <c:v>851.73099999999999</c:v>
                </c:pt>
                <c:pt idx="1925">
                  <c:v>834.35299999999995</c:v>
                </c:pt>
                <c:pt idx="1926">
                  <c:v>853.99699999999996</c:v>
                </c:pt>
                <c:pt idx="1927">
                  <c:v>840.59</c:v>
                </c:pt>
                <c:pt idx="1928">
                  <c:v>909.11599999999999</c:v>
                </c:pt>
                <c:pt idx="1929">
                  <c:v>893.06100000000004</c:v>
                </c:pt>
                <c:pt idx="1930">
                  <c:v>871.72900000000004</c:v>
                </c:pt>
                <c:pt idx="1931">
                  <c:v>933.6</c:v>
                </c:pt>
                <c:pt idx="1932">
                  <c:v>910.94799999999998</c:v>
                </c:pt>
                <c:pt idx="1933">
                  <c:v>939.78399999999999</c:v>
                </c:pt>
                <c:pt idx="1934">
                  <c:v>942.21400000000006</c:v>
                </c:pt>
                <c:pt idx="1935">
                  <c:v>997.41700000000003</c:v>
                </c:pt>
                <c:pt idx="1936">
                  <c:v>966.85699999999997</c:v>
                </c:pt>
                <c:pt idx="1937">
                  <c:v>1016.75</c:v>
                </c:pt>
                <c:pt idx="1938">
                  <c:v>1046.8499999999999</c:v>
                </c:pt>
                <c:pt idx="1939">
                  <c:v>1103.3</c:v>
                </c:pt>
                <c:pt idx="1940">
                  <c:v>1132.05</c:v>
                </c:pt>
                <c:pt idx="1941">
                  <c:v>1146.29</c:v>
                </c:pt>
                <c:pt idx="1942">
                  <c:v>1273.81</c:v>
                </c:pt>
                <c:pt idx="1943">
                  <c:v>1421.03</c:v>
                </c:pt>
                <c:pt idx="1944">
                  <c:v>1456.27</c:v>
                </c:pt>
                <c:pt idx="1945">
                  <c:v>1698.16</c:v>
                </c:pt>
                <c:pt idx="1946">
                  <c:v>1937.31</c:v>
                </c:pt>
                <c:pt idx="1947">
                  <c:v>2217.15</c:v>
                </c:pt>
                <c:pt idx="1948">
                  <c:v>2521.86</c:v>
                </c:pt>
                <c:pt idx="1949">
                  <c:v>2915.87</c:v>
                </c:pt>
                <c:pt idx="1950">
                  <c:v>3312.33</c:v>
                </c:pt>
                <c:pt idx="1951">
                  <c:v>3700.73</c:v>
                </c:pt>
                <c:pt idx="1952">
                  <c:v>4090.26</c:v>
                </c:pt>
                <c:pt idx="1953">
                  <c:v>4582.13</c:v>
                </c:pt>
                <c:pt idx="1954">
                  <c:v>5035.67</c:v>
                </c:pt>
                <c:pt idx="1955">
                  <c:v>5411.51</c:v>
                </c:pt>
                <c:pt idx="1956">
                  <c:v>5778</c:v>
                </c:pt>
                <c:pt idx="1957">
                  <c:v>5884.37</c:v>
                </c:pt>
                <c:pt idx="1958">
                  <c:v>6028.76</c:v>
                </c:pt>
                <c:pt idx="1959">
                  <c:v>6083.84</c:v>
                </c:pt>
                <c:pt idx="1960">
                  <c:v>6086.42</c:v>
                </c:pt>
                <c:pt idx="1961">
                  <c:v>5846.33</c:v>
                </c:pt>
                <c:pt idx="1962">
                  <c:v>5565.69</c:v>
                </c:pt>
                <c:pt idx="1963">
                  <c:v>5257.65</c:v>
                </c:pt>
                <c:pt idx="1964">
                  <c:v>4947.12</c:v>
                </c:pt>
                <c:pt idx="1965">
                  <c:v>4542.3599999999997</c:v>
                </c:pt>
                <c:pt idx="1966">
                  <c:v>4102.42</c:v>
                </c:pt>
                <c:pt idx="1967">
                  <c:v>3695.41</c:v>
                </c:pt>
                <c:pt idx="1968">
                  <c:v>3244.06</c:v>
                </c:pt>
                <c:pt idx="1969">
                  <c:v>2811.24</c:v>
                </c:pt>
                <c:pt idx="1970">
                  <c:v>2485.96</c:v>
                </c:pt>
                <c:pt idx="1971">
                  <c:v>2142.5</c:v>
                </c:pt>
                <c:pt idx="1972">
                  <c:v>1848.92</c:v>
                </c:pt>
                <c:pt idx="1973">
                  <c:v>1584.25</c:v>
                </c:pt>
                <c:pt idx="1974">
                  <c:v>1323.62</c:v>
                </c:pt>
                <c:pt idx="1975">
                  <c:v>1132.4100000000001</c:v>
                </c:pt>
                <c:pt idx="1976">
                  <c:v>994.88400000000001</c:v>
                </c:pt>
                <c:pt idx="1977">
                  <c:v>873.10599999999999</c:v>
                </c:pt>
                <c:pt idx="1978">
                  <c:v>763.14400000000001</c:v>
                </c:pt>
                <c:pt idx="1979">
                  <c:v>663.68299999999999</c:v>
                </c:pt>
                <c:pt idx="1980">
                  <c:v>630.88</c:v>
                </c:pt>
                <c:pt idx="1981">
                  <c:v>552.38699999999994</c:v>
                </c:pt>
                <c:pt idx="1982">
                  <c:v>524.846</c:v>
                </c:pt>
                <c:pt idx="1983">
                  <c:v>493.40199999999999</c:v>
                </c:pt>
                <c:pt idx="1984">
                  <c:v>502.42599999999999</c:v>
                </c:pt>
                <c:pt idx="1985">
                  <c:v>459.25900000000001</c:v>
                </c:pt>
                <c:pt idx="1986">
                  <c:v>463.06900000000002</c:v>
                </c:pt>
                <c:pt idx="1987">
                  <c:v>452.53300000000002</c:v>
                </c:pt>
                <c:pt idx="1988">
                  <c:v>430.26600000000002</c:v>
                </c:pt>
                <c:pt idx="1989">
                  <c:v>435.38499999999999</c:v>
                </c:pt>
                <c:pt idx="1990">
                  <c:v>460.04899999999998</c:v>
                </c:pt>
                <c:pt idx="1991">
                  <c:v>450.82499999999999</c:v>
                </c:pt>
                <c:pt idx="1992">
                  <c:v>439.00099999999998</c:v>
                </c:pt>
                <c:pt idx="1993">
                  <c:v>436.298</c:v>
                </c:pt>
                <c:pt idx="1994">
                  <c:v>433.596</c:v>
                </c:pt>
                <c:pt idx="1995">
                  <c:v>417.87799999999999</c:v>
                </c:pt>
                <c:pt idx="1996">
                  <c:v>424.29199999999997</c:v>
                </c:pt>
                <c:pt idx="1997">
                  <c:v>411.185</c:v>
                </c:pt>
                <c:pt idx="1998">
                  <c:v>420.19900000000001</c:v>
                </c:pt>
                <c:pt idx="1999">
                  <c:v>433.11099999999999</c:v>
                </c:pt>
                <c:pt idx="2000">
                  <c:v>392.70400000000001</c:v>
                </c:pt>
                <c:pt idx="2001">
                  <c:v>431.61799999999999</c:v>
                </c:pt>
                <c:pt idx="2002">
                  <c:v>432.82100000000003</c:v>
                </c:pt>
                <c:pt idx="2003">
                  <c:v>421.029</c:v>
                </c:pt>
                <c:pt idx="2004">
                  <c:v>431.32799999999997</c:v>
                </c:pt>
                <c:pt idx="2005">
                  <c:v>414.346</c:v>
                </c:pt>
                <c:pt idx="2006">
                  <c:v>419.44799999999998</c:v>
                </c:pt>
                <c:pt idx="2007">
                  <c:v>424.54700000000003</c:v>
                </c:pt>
                <c:pt idx="2008">
                  <c:v>411.47199999999998</c:v>
                </c:pt>
                <c:pt idx="2009">
                  <c:v>410.08199999999999</c:v>
                </c:pt>
                <c:pt idx="2010">
                  <c:v>450.21100000000001</c:v>
                </c:pt>
                <c:pt idx="2011">
                  <c:v>438.435</c:v>
                </c:pt>
                <c:pt idx="2012">
                  <c:v>443.52499999999998</c:v>
                </c:pt>
                <c:pt idx="2013">
                  <c:v>427.86700000000002</c:v>
                </c:pt>
                <c:pt idx="2014">
                  <c:v>469.25200000000001</c:v>
                </c:pt>
                <c:pt idx="2015">
                  <c:v>448.411</c:v>
                </c:pt>
                <c:pt idx="2016">
                  <c:v>434.05799999999999</c:v>
                </c:pt>
                <c:pt idx="2017">
                  <c:v>463.755</c:v>
                </c:pt>
                <c:pt idx="2018">
                  <c:v>424.79700000000003</c:v>
                </c:pt>
                <c:pt idx="2019">
                  <c:v>466.13600000000002</c:v>
                </c:pt>
                <c:pt idx="2020">
                  <c:v>424.60700000000003</c:v>
                </c:pt>
                <c:pt idx="2021">
                  <c:v>446.51400000000001</c:v>
                </c:pt>
                <c:pt idx="2022">
                  <c:v>415.35899999999998</c:v>
                </c:pt>
                <c:pt idx="2023">
                  <c:v>464.42500000000001</c:v>
                </c:pt>
                <c:pt idx="2024">
                  <c:v>437.16</c:v>
                </c:pt>
                <c:pt idx="2025">
                  <c:v>453.87200000000001</c:v>
                </c:pt>
                <c:pt idx="2026">
                  <c:v>466.69799999999998</c:v>
                </c:pt>
                <c:pt idx="2027">
                  <c:v>456.25400000000002</c:v>
                </c:pt>
                <c:pt idx="2028">
                  <c:v>443.22899999999998</c:v>
                </c:pt>
                <c:pt idx="2029">
                  <c:v>453.46499999999997</c:v>
                </c:pt>
                <c:pt idx="2030">
                  <c:v>467.57100000000003</c:v>
                </c:pt>
                <c:pt idx="2031">
                  <c:v>410.64699999999999</c:v>
                </c:pt>
                <c:pt idx="2032">
                  <c:v>451.86900000000003</c:v>
                </c:pt>
                <c:pt idx="2033">
                  <c:v>438.86</c:v>
                </c:pt>
                <c:pt idx="2034">
                  <c:v>474.89499999999998</c:v>
                </c:pt>
                <c:pt idx="2035">
                  <c:v>478.65899999999999</c:v>
                </c:pt>
                <c:pt idx="2036">
                  <c:v>448.88400000000001</c:v>
                </c:pt>
                <c:pt idx="2037">
                  <c:v>451.36200000000002</c:v>
                </c:pt>
                <c:pt idx="2038">
                  <c:v>453.839</c:v>
                </c:pt>
                <c:pt idx="2039">
                  <c:v>444.714</c:v>
                </c:pt>
                <c:pt idx="2040">
                  <c:v>472.96699999999998</c:v>
                </c:pt>
                <c:pt idx="2041">
                  <c:v>481.88</c:v>
                </c:pt>
                <c:pt idx="2042">
                  <c:v>458.58499999999998</c:v>
                </c:pt>
                <c:pt idx="2043">
                  <c:v>488.10300000000001</c:v>
                </c:pt>
                <c:pt idx="2044">
                  <c:v>433.91500000000002</c:v>
                </c:pt>
                <c:pt idx="2045">
                  <c:v>480.16</c:v>
                </c:pt>
                <c:pt idx="2046">
                  <c:v>473.61700000000002</c:v>
                </c:pt>
                <c:pt idx="2047">
                  <c:v>465.79</c:v>
                </c:pt>
                <c:pt idx="2048">
                  <c:v>478.55</c:v>
                </c:pt>
                <c:pt idx="2049">
                  <c:v>459.15</c:v>
                </c:pt>
                <c:pt idx="2050">
                  <c:v>480.90600000000001</c:v>
                </c:pt>
                <c:pt idx="2051">
                  <c:v>496.22500000000002</c:v>
                </c:pt>
                <c:pt idx="2052">
                  <c:v>467.83699999999999</c:v>
                </c:pt>
                <c:pt idx="2053">
                  <c:v>460.02199999999999</c:v>
                </c:pt>
                <c:pt idx="2054">
                  <c:v>457.35</c:v>
                </c:pt>
                <c:pt idx="2055">
                  <c:v>452.10899999999998</c:v>
                </c:pt>
                <c:pt idx="2056">
                  <c:v>432.74599999999998</c:v>
                </c:pt>
                <c:pt idx="2057">
                  <c:v>446.77100000000002</c:v>
                </c:pt>
                <c:pt idx="2058">
                  <c:v>456.93799999999999</c:v>
                </c:pt>
                <c:pt idx="2059">
                  <c:v>458.11900000000003</c:v>
                </c:pt>
                <c:pt idx="2060">
                  <c:v>469.56200000000001</c:v>
                </c:pt>
                <c:pt idx="2061">
                  <c:v>447.65100000000001</c:v>
                </c:pt>
                <c:pt idx="2062">
                  <c:v>448.83300000000003</c:v>
                </c:pt>
                <c:pt idx="2063">
                  <c:v>475.65600000000001</c:v>
                </c:pt>
                <c:pt idx="2064">
                  <c:v>443.50400000000002</c:v>
                </c:pt>
                <c:pt idx="2065">
                  <c:v>440.84100000000001</c:v>
                </c:pt>
                <c:pt idx="2066">
                  <c:v>477.89699999999999</c:v>
                </c:pt>
                <c:pt idx="2067">
                  <c:v>459.85700000000003</c:v>
                </c:pt>
                <c:pt idx="2068">
                  <c:v>444.38499999999999</c:v>
                </c:pt>
                <c:pt idx="2069">
                  <c:v>463.49099999999999</c:v>
                </c:pt>
                <c:pt idx="2070">
                  <c:v>453.14600000000002</c:v>
                </c:pt>
                <c:pt idx="2071">
                  <c:v>437.68599999999998</c:v>
                </c:pt>
                <c:pt idx="2072">
                  <c:v>447.82400000000001</c:v>
                </c:pt>
                <c:pt idx="2073">
                  <c:v>464.35300000000001</c:v>
                </c:pt>
                <c:pt idx="2074">
                  <c:v>475.75799999999998</c:v>
                </c:pt>
                <c:pt idx="2075">
                  <c:v>482.04399999999998</c:v>
                </c:pt>
                <c:pt idx="2076">
                  <c:v>433.35899999999998</c:v>
                </c:pt>
                <c:pt idx="2077">
                  <c:v>423.03699999999998</c:v>
                </c:pt>
                <c:pt idx="2078">
                  <c:v>434.44099999999997</c:v>
                </c:pt>
                <c:pt idx="2079">
                  <c:v>447.11799999999999</c:v>
                </c:pt>
                <c:pt idx="2080">
                  <c:v>435.52300000000002</c:v>
                </c:pt>
                <c:pt idx="2081">
                  <c:v>426.48599999999999</c:v>
                </c:pt>
                <c:pt idx="2082">
                  <c:v>444.26299999999998</c:v>
                </c:pt>
                <c:pt idx="2083">
                  <c:v>423.74099999999999</c:v>
                </c:pt>
                <c:pt idx="2084">
                  <c:v>456.82299999999998</c:v>
                </c:pt>
                <c:pt idx="2085">
                  <c:v>451.61700000000002</c:v>
                </c:pt>
                <c:pt idx="2086">
                  <c:v>462.99400000000003</c:v>
                </c:pt>
                <c:pt idx="2087">
                  <c:v>428.46</c:v>
                </c:pt>
                <c:pt idx="2088">
                  <c:v>409.24</c:v>
                </c:pt>
                <c:pt idx="2089">
                  <c:v>447.38600000000002</c:v>
                </c:pt>
                <c:pt idx="2090">
                  <c:v>439.63900000000001</c:v>
                </c:pt>
                <c:pt idx="2091">
                  <c:v>442.08800000000002</c:v>
                </c:pt>
                <c:pt idx="2092">
                  <c:v>473.83100000000002</c:v>
                </c:pt>
                <c:pt idx="2093">
                  <c:v>445.709</c:v>
                </c:pt>
                <c:pt idx="2094">
                  <c:v>469.798</c:v>
                </c:pt>
                <c:pt idx="2095">
                  <c:v>450.59899999999999</c:v>
                </c:pt>
                <c:pt idx="2096">
                  <c:v>484.85700000000003</c:v>
                </c:pt>
                <c:pt idx="2097">
                  <c:v>418.58800000000002</c:v>
                </c:pt>
                <c:pt idx="2098">
                  <c:v>469.37400000000002</c:v>
                </c:pt>
                <c:pt idx="2099">
                  <c:v>437.47500000000002</c:v>
                </c:pt>
                <c:pt idx="2100">
                  <c:v>461.53399999999999</c:v>
                </c:pt>
                <c:pt idx="2101">
                  <c:v>453.80200000000002</c:v>
                </c:pt>
                <c:pt idx="2102">
                  <c:v>480.38799999999998</c:v>
                </c:pt>
                <c:pt idx="2103">
                  <c:v>494.25599999999997</c:v>
                </c:pt>
                <c:pt idx="2104">
                  <c:v>466.19799999999998</c:v>
                </c:pt>
                <c:pt idx="2105">
                  <c:v>487.68299999999999</c:v>
                </c:pt>
                <c:pt idx="2106">
                  <c:v>476.14499999999998</c:v>
                </c:pt>
                <c:pt idx="2107">
                  <c:v>445.57100000000003</c:v>
                </c:pt>
                <c:pt idx="2108">
                  <c:v>454.35399999999998</c:v>
                </c:pt>
                <c:pt idx="2109">
                  <c:v>496.12400000000002</c:v>
                </c:pt>
                <c:pt idx="2110">
                  <c:v>484.59500000000003</c:v>
                </c:pt>
                <c:pt idx="2111">
                  <c:v>488.29</c:v>
                </c:pt>
                <c:pt idx="2112">
                  <c:v>503.39600000000002</c:v>
                </c:pt>
                <c:pt idx="2113">
                  <c:v>472.85700000000003</c:v>
                </c:pt>
                <c:pt idx="2114">
                  <c:v>504.43599999999998</c:v>
                </c:pt>
                <c:pt idx="2115">
                  <c:v>530.93100000000004</c:v>
                </c:pt>
                <c:pt idx="2116">
                  <c:v>529.54499999999996</c:v>
                </c:pt>
                <c:pt idx="2117">
                  <c:v>558.55600000000004</c:v>
                </c:pt>
                <c:pt idx="2118">
                  <c:v>566.02700000000004</c:v>
                </c:pt>
                <c:pt idx="2119">
                  <c:v>578.55899999999997</c:v>
                </c:pt>
                <c:pt idx="2120">
                  <c:v>591.08500000000004</c:v>
                </c:pt>
                <c:pt idx="2121">
                  <c:v>604.87099999999998</c:v>
                </c:pt>
                <c:pt idx="2122">
                  <c:v>635.09799999999996</c:v>
                </c:pt>
                <c:pt idx="2123">
                  <c:v>660.25099999999998</c:v>
                </c:pt>
                <c:pt idx="2124">
                  <c:v>695.50900000000001</c:v>
                </c:pt>
                <c:pt idx="2125">
                  <c:v>691.55899999999997</c:v>
                </c:pt>
                <c:pt idx="2126">
                  <c:v>772.298</c:v>
                </c:pt>
                <c:pt idx="2127">
                  <c:v>759.48599999999999</c:v>
                </c:pt>
                <c:pt idx="2128">
                  <c:v>764.36800000000005</c:v>
                </c:pt>
                <c:pt idx="2129">
                  <c:v>797.03599999999994</c:v>
                </c:pt>
                <c:pt idx="2130">
                  <c:v>817.06100000000004</c:v>
                </c:pt>
                <c:pt idx="2131">
                  <c:v>837.077</c:v>
                </c:pt>
                <c:pt idx="2132">
                  <c:v>845.72299999999996</c:v>
                </c:pt>
                <c:pt idx="2133">
                  <c:v>836.69799999999998</c:v>
                </c:pt>
                <c:pt idx="2134">
                  <c:v>851.649</c:v>
                </c:pt>
                <c:pt idx="2135">
                  <c:v>882.99099999999999</c:v>
                </c:pt>
                <c:pt idx="2136">
                  <c:v>876.48599999999999</c:v>
                </c:pt>
                <c:pt idx="2137">
                  <c:v>900.24300000000005</c:v>
                </c:pt>
                <c:pt idx="2138">
                  <c:v>873.56700000000001</c:v>
                </c:pt>
                <c:pt idx="2139">
                  <c:v>851.94500000000005</c:v>
                </c:pt>
                <c:pt idx="2140">
                  <c:v>926.09100000000001</c:v>
                </c:pt>
                <c:pt idx="2141">
                  <c:v>919.58199999999999</c:v>
                </c:pt>
                <c:pt idx="2142">
                  <c:v>870.25699999999995</c:v>
                </c:pt>
                <c:pt idx="2143">
                  <c:v>871.31899999999996</c:v>
                </c:pt>
                <c:pt idx="2144">
                  <c:v>915.18100000000004</c:v>
                </c:pt>
                <c:pt idx="2145">
                  <c:v>896.09500000000003</c:v>
                </c:pt>
                <c:pt idx="2146">
                  <c:v>904.69899999999996</c:v>
                </c:pt>
                <c:pt idx="2147">
                  <c:v>886.88199999999995</c:v>
                </c:pt>
                <c:pt idx="2148">
                  <c:v>870.33100000000002</c:v>
                </c:pt>
                <c:pt idx="2149">
                  <c:v>852.53</c:v>
                </c:pt>
                <c:pt idx="2150">
                  <c:v>859.87900000000002</c:v>
                </c:pt>
                <c:pt idx="2151">
                  <c:v>863.45500000000004</c:v>
                </c:pt>
                <c:pt idx="2152">
                  <c:v>908.495</c:v>
                </c:pt>
                <c:pt idx="2153">
                  <c:v>820.34900000000005</c:v>
                </c:pt>
                <c:pt idx="2154">
                  <c:v>835.23500000000001</c:v>
                </c:pt>
                <c:pt idx="2155">
                  <c:v>814.95399999999995</c:v>
                </c:pt>
                <c:pt idx="2156">
                  <c:v>836.11099999999999</c:v>
                </c:pt>
                <c:pt idx="2157">
                  <c:v>837.17700000000002</c:v>
                </c:pt>
                <c:pt idx="2158">
                  <c:v>771.73400000000004</c:v>
                </c:pt>
                <c:pt idx="2159">
                  <c:v>756.50400000000002</c:v>
                </c:pt>
                <c:pt idx="2160">
                  <c:v>766.36699999999996</c:v>
                </c:pt>
                <c:pt idx="2161">
                  <c:v>739.85900000000004</c:v>
                </c:pt>
                <c:pt idx="2162">
                  <c:v>693.303</c:v>
                </c:pt>
                <c:pt idx="2163">
                  <c:v>705.68</c:v>
                </c:pt>
                <c:pt idx="2164">
                  <c:v>657.9</c:v>
                </c:pt>
                <c:pt idx="2165">
                  <c:v>659.00400000000002</c:v>
                </c:pt>
                <c:pt idx="2166">
                  <c:v>671.38</c:v>
                </c:pt>
                <c:pt idx="2167">
                  <c:v>614.87400000000002</c:v>
                </c:pt>
                <c:pt idx="2168">
                  <c:v>613.48299999999995</c:v>
                </c:pt>
                <c:pt idx="2169">
                  <c:v>612.09100000000001</c:v>
                </c:pt>
                <c:pt idx="2170">
                  <c:v>608.19799999999998</c:v>
                </c:pt>
                <c:pt idx="2171">
                  <c:v>595.548</c:v>
                </c:pt>
                <c:pt idx="2172">
                  <c:v>622.93200000000002</c:v>
                </c:pt>
                <c:pt idx="2173">
                  <c:v>592.77599999999995</c:v>
                </c:pt>
                <c:pt idx="2174">
                  <c:v>618.89800000000002</c:v>
                </c:pt>
                <c:pt idx="2175">
                  <c:v>606.25699999999995</c:v>
                </c:pt>
                <c:pt idx="2176">
                  <c:v>622.36599999999999</c:v>
                </c:pt>
                <c:pt idx="2177">
                  <c:v>624.72299999999996</c:v>
                </c:pt>
                <c:pt idx="2178">
                  <c:v>637.072</c:v>
                </c:pt>
                <c:pt idx="2179">
                  <c:v>629.43399999999997</c:v>
                </c:pt>
                <c:pt idx="2180">
                  <c:v>648.02</c:v>
                </c:pt>
                <c:pt idx="2181">
                  <c:v>630.39599999999996</c:v>
                </c:pt>
                <c:pt idx="2182">
                  <c:v>652.71699999999998</c:v>
                </c:pt>
                <c:pt idx="2183">
                  <c:v>691.24900000000002</c:v>
                </c:pt>
                <c:pt idx="2184">
                  <c:v>683.60699999999997</c:v>
                </c:pt>
                <c:pt idx="2185">
                  <c:v>684.69799999999998</c:v>
                </c:pt>
                <c:pt idx="2186">
                  <c:v>709.48</c:v>
                </c:pt>
                <c:pt idx="2187">
                  <c:v>708.072</c:v>
                </c:pt>
                <c:pt idx="2188">
                  <c:v>720.37400000000002</c:v>
                </c:pt>
                <c:pt idx="2189">
                  <c:v>742.63900000000001</c:v>
                </c:pt>
                <c:pt idx="2190">
                  <c:v>756.173</c:v>
                </c:pt>
                <c:pt idx="2191">
                  <c:v>777.17399999999998</c:v>
                </c:pt>
                <c:pt idx="2192">
                  <c:v>773.26099999999997</c:v>
                </c:pt>
                <c:pt idx="2193">
                  <c:v>810.43200000000002</c:v>
                </c:pt>
                <c:pt idx="2194">
                  <c:v>831.40599999999995</c:v>
                </c:pt>
                <c:pt idx="2195">
                  <c:v>831.21600000000001</c:v>
                </c:pt>
                <c:pt idx="2196">
                  <c:v>833.51499999999999</c:v>
                </c:pt>
                <c:pt idx="2197">
                  <c:v>924.12</c:v>
                </c:pt>
                <c:pt idx="2198">
                  <c:v>901.52700000000004</c:v>
                </c:pt>
                <c:pt idx="2199">
                  <c:v>907.53800000000001</c:v>
                </c:pt>
                <c:pt idx="2200">
                  <c:v>922.24599999999998</c:v>
                </c:pt>
                <c:pt idx="2201">
                  <c:v>1007.78</c:v>
                </c:pt>
                <c:pt idx="2202">
                  <c:v>964.06500000000005</c:v>
                </c:pt>
                <c:pt idx="2203">
                  <c:v>1014.77</c:v>
                </c:pt>
                <c:pt idx="2204">
                  <c:v>1069.18</c:v>
                </c:pt>
                <c:pt idx="2205">
                  <c:v>1061.48</c:v>
                </c:pt>
                <c:pt idx="2206">
                  <c:v>1074.9000000000001</c:v>
                </c:pt>
                <c:pt idx="2207">
                  <c:v>1069.69</c:v>
                </c:pt>
                <c:pt idx="2208">
                  <c:v>1105.42</c:v>
                </c:pt>
                <c:pt idx="2209">
                  <c:v>1100.21</c:v>
                </c:pt>
                <c:pt idx="2210">
                  <c:v>1121.04</c:v>
                </c:pt>
                <c:pt idx="2211">
                  <c:v>1146.82</c:v>
                </c:pt>
                <c:pt idx="2212">
                  <c:v>1146.56</c:v>
                </c:pt>
                <c:pt idx="2213">
                  <c:v>1164.8800000000001</c:v>
                </c:pt>
                <c:pt idx="2214">
                  <c:v>1121.25</c:v>
                </c:pt>
                <c:pt idx="2215">
                  <c:v>1155.68</c:v>
                </c:pt>
                <c:pt idx="2216">
                  <c:v>1146.75</c:v>
                </c:pt>
                <c:pt idx="2217">
                  <c:v>1161.3399999999999</c:v>
                </c:pt>
                <c:pt idx="2218">
                  <c:v>1194.5</c:v>
                </c:pt>
                <c:pt idx="2219">
                  <c:v>1217.74</c:v>
                </c:pt>
                <c:pt idx="2220">
                  <c:v>1195.19</c:v>
                </c:pt>
                <c:pt idx="2221">
                  <c:v>1246.8699999999999</c:v>
                </c:pt>
                <c:pt idx="2222">
                  <c:v>1257.72</c:v>
                </c:pt>
                <c:pt idx="2223">
                  <c:v>1252.48</c:v>
                </c:pt>
                <c:pt idx="2224">
                  <c:v>1276.92</c:v>
                </c:pt>
                <c:pt idx="2225">
                  <c:v>1291.46</c:v>
                </c:pt>
                <c:pt idx="2226">
                  <c:v>1231.8599999999999</c:v>
                </c:pt>
                <c:pt idx="2227">
                  <c:v>1252.58</c:v>
                </c:pt>
                <c:pt idx="2228">
                  <c:v>1246.1099999999999</c:v>
                </c:pt>
                <c:pt idx="2229">
                  <c:v>1235.95</c:v>
                </c:pt>
                <c:pt idx="2230">
                  <c:v>1241.8399999999999</c:v>
                </c:pt>
                <c:pt idx="2231">
                  <c:v>1192.19</c:v>
                </c:pt>
                <c:pt idx="2232">
                  <c:v>1184.52</c:v>
                </c:pt>
                <c:pt idx="2233">
                  <c:v>1168.21</c:v>
                </c:pt>
                <c:pt idx="2234">
                  <c:v>1114.9100000000001</c:v>
                </c:pt>
                <c:pt idx="2235">
                  <c:v>1066.57</c:v>
                </c:pt>
                <c:pt idx="2236">
                  <c:v>1047.83</c:v>
                </c:pt>
                <c:pt idx="2237">
                  <c:v>1003.22</c:v>
                </c:pt>
                <c:pt idx="2238">
                  <c:v>977.11699999999996</c:v>
                </c:pt>
                <c:pt idx="2239">
                  <c:v>1026.17</c:v>
                </c:pt>
                <c:pt idx="2240">
                  <c:v>954.50099999999998</c:v>
                </c:pt>
                <c:pt idx="2241">
                  <c:v>928.42499999999995</c:v>
                </c:pt>
                <c:pt idx="2242">
                  <c:v>913.44</c:v>
                </c:pt>
                <c:pt idx="2243">
                  <c:v>838.154</c:v>
                </c:pt>
                <c:pt idx="2244">
                  <c:v>884.721</c:v>
                </c:pt>
                <c:pt idx="2245">
                  <c:v>857.45299999999997</c:v>
                </c:pt>
                <c:pt idx="2246">
                  <c:v>881.85599999999999</c:v>
                </c:pt>
                <c:pt idx="2247">
                  <c:v>869.35699999999997</c:v>
                </c:pt>
                <c:pt idx="2248">
                  <c:v>886.36900000000003</c:v>
                </c:pt>
                <c:pt idx="2249">
                  <c:v>883.70799999999997</c:v>
                </c:pt>
                <c:pt idx="2250">
                  <c:v>838.04</c:v>
                </c:pt>
                <c:pt idx="2251">
                  <c:v>877.16099999999994</c:v>
                </c:pt>
                <c:pt idx="2252">
                  <c:v>841.34100000000001</c:v>
                </c:pt>
                <c:pt idx="2253">
                  <c:v>870.61900000000003</c:v>
                </c:pt>
                <c:pt idx="2254">
                  <c:v>885.15200000000004</c:v>
                </c:pt>
                <c:pt idx="2255">
                  <c:v>887.404</c:v>
                </c:pt>
                <c:pt idx="2256">
                  <c:v>887.2</c:v>
                </c:pt>
                <c:pt idx="2257">
                  <c:v>880.86300000000006</c:v>
                </c:pt>
                <c:pt idx="2258">
                  <c:v>906.41800000000001</c:v>
                </c:pt>
                <c:pt idx="2259">
                  <c:v>919.7</c:v>
                </c:pt>
                <c:pt idx="2260">
                  <c:v>914.58500000000004</c:v>
                </c:pt>
                <c:pt idx="2261">
                  <c:v>907.02099999999996</c:v>
                </c:pt>
                <c:pt idx="2262">
                  <c:v>938.67399999999998</c:v>
                </c:pt>
                <c:pt idx="2263">
                  <c:v>955.61099999999999</c:v>
                </c:pt>
                <c:pt idx="2264">
                  <c:v>986.01300000000003</c:v>
                </c:pt>
                <c:pt idx="2265">
                  <c:v>979.66399999999999</c:v>
                </c:pt>
                <c:pt idx="2266">
                  <c:v>1017.39</c:v>
                </c:pt>
                <c:pt idx="2267">
                  <c:v>1020.83</c:v>
                </c:pt>
                <c:pt idx="2268">
                  <c:v>1046.3</c:v>
                </c:pt>
                <c:pt idx="2269">
                  <c:v>1019.14</c:v>
                </c:pt>
                <c:pt idx="2270">
                  <c:v>1031.1400000000001</c:v>
                </c:pt>
                <c:pt idx="2271">
                  <c:v>1081.04</c:v>
                </c:pt>
                <c:pt idx="2272">
                  <c:v>1057.56</c:v>
                </c:pt>
                <c:pt idx="2273">
                  <c:v>1115.99</c:v>
                </c:pt>
                <c:pt idx="2274">
                  <c:v>1105.96</c:v>
                </c:pt>
                <c:pt idx="2275">
                  <c:v>1116.7</c:v>
                </c:pt>
                <c:pt idx="2276">
                  <c:v>1126.22</c:v>
                </c:pt>
                <c:pt idx="2277">
                  <c:v>1145.5</c:v>
                </c:pt>
                <c:pt idx="2278">
                  <c:v>1096.4000000000001</c:v>
                </c:pt>
                <c:pt idx="2279">
                  <c:v>1163.28</c:v>
                </c:pt>
                <c:pt idx="2280">
                  <c:v>1175.22</c:v>
                </c:pt>
                <c:pt idx="2281">
                  <c:v>1177.3900000000001</c:v>
                </c:pt>
                <c:pt idx="2282">
                  <c:v>1192.97</c:v>
                </c:pt>
                <c:pt idx="2283">
                  <c:v>1185.3800000000001</c:v>
                </c:pt>
                <c:pt idx="2284">
                  <c:v>1191.21</c:v>
                </c:pt>
                <c:pt idx="2285">
                  <c:v>1197.03</c:v>
                </c:pt>
                <c:pt idx="2286">
                  <c:v>1188.22</c:v>
                </c:pt>
                <c:pt idx="2287">
                  <c:v>1247.6500000000001</c:v>
                </c:pt>
                <c:pt idx="2288">
                  <c:v>1232.75</c:v>
                </c:pt>
                <c:pt idx="2289">
                  <c:v>1272.6500000000001</c:v>
                </c:pt>
                <c:pt idx="2290">
                  <c:v>1245.57</c:v>
                </c:pt>
                <c:pt idx="2291">
                  <c:v>1235.55</c:v>
                </c:pt>
                <c:pt idx="2292">
                  <c:v>1268.1199999999999</c:v>
                </c:pt>
                <c:pt idx="2293">
                  <c:v>1249.58</c:v>
                </c:pt>
                <c:pt idx="2294">
                  <c:v>1297.95</c:v>
                </c:pt>
                <c:pt idx="2295">
                  <c:v>1300.08</c:v>
                </c:pt>
                <c:pt idx="2296">
                  <c:v>1310.73</c:v>
                </c:pt>
                <c:pt idx="2297">
                  <c:v>1297.06</c:v>
                </c:pt>
                <c:pt idx="2298">
                  <c:v>1296.76</c:v>
                </c:pt>
                <c:pt idx="2299">
                  <c:v>1337.77</c:v>
                </c:pt>
                <c:pt idx="2300">
                  <c:v>1332.6</c:v>
                </c:pt>
                <c:pt idx="2301">
                  <c:v>1373.59</c:v>
                </c:pt>
                <c:pt idx="2302">
                  <c:v>1351.42</c:v>
                </c:pt>
                <c:pt idx="2303">
                  <c:v>1331.68</c:v>
                </c:pt>
                <c:pt idx="2304">
                  <c:v>1343.51</c:v>
                </c:pt>
                <c:pt idx="2305">
                  <c:v>1402.66</c:v>
                </c:pt>
                <c:pt idx="2306">
                  <c:v>1429.02</c:v>
                </c:pt>
                <c:pt idx="2307">
                  <c:v>1372.91</c:v>
                </c:pt>
                <c:pt idx="2308">
                  <c:v>1413.82</c:v>
                </c:pt>
                <c:pt idx="2309">
                  <c:v>1443.8</c:v>
                </c:pt>
                <c:pt idx="2310">
                  <c:v>1434.98</c:v>
                </c:pt>
                <c:pt idx="2311">
                  <c:v>1414.05</c:v>
                </c:pt>
                <c:pt idx="2312">
                  <c:v>1420.99</c:v>
                </c:pt>
                <c:pt idx="2313">
                  <c:v>1449.73</c:v>
                </c:pt>
                <c:pt idx="2314">
                  <c:v>1431.24</c:v>
                </c:pt>
                <c:pt idx="2315">
                  <c:v>1416.38</c:v>
                </c:pt>
                <c:pt idx="2316">
                  <c:v>1457.2</c:v>
                </c:pt>
                <c:pt idx="2317">
                  <c:v>1465.34</c:v>
                </c:pt>
                <c:pt idx="2318">
                  <c:v>1475.89</c:v>
                </c:pt>
                <c:pt idx="2319">
                  <c:v>1469.5</c:v>
                </c:pt>
                <c:pt idx="2320">
                  <c:v>1418.38</c:v>
                </c:pt>
                <c:pt idx="2321">
                  <c:v>1508.72</c:v>
                </c:pt>
                <c:pt idx="2322">
                  <c:v>1487.82</c:v>
                </c:pt>
                <c:pt idx="2323">
                  <c:v>1510.44</c:v>
                </c:pt>
                <c:pt idx="2324">
                  <c:v>1498.01</c:v>
                </c:pt>
                <c:pt idx="2325">
                  <c:v>1475.92</c:v>
                </c:pt>
                <c:pt idx="2326">
                  <c:v>1511.81</c:v>
                </c:pt>
                <c:pt idx="2327">
                  <c:v>1477.66</c:v>
                </c:pt>
                <c:pt idx="2328">
                  <c:v>1517.14</c:v>
                </c:pt>
                <c:pt idx="2329">
                  <c:v>1484.21</c:v>
                </c:pt>
                <c:pt idx="2330">
                  <c:v>1485.08</c:v>
                </c:pt>
                <c:pt idx="2331">
                  <c:v>1519.71</c:v>
                </c:pt>
                <c:pt idx="2332">
                  <c:v>1548.3</c:v>
                </c:pt>
                <c:pt idx="2333">
                  <c:v>1516.6</c:v>
                </c:pt>
                <c:pt idx="2334">
                  <c:v>1560.84</c:v>
                </c:pt>
                <c:pt idx="2335">
                  <c:v>1531.56</c:v>
                </c:pt>
                <c:pt idx="2336">
                  <c:v>1538.44</c:v>
                </c:pt>
                <c:pt idx="2337">
                  <c:v>1535.67</c:v>
                </c:pt>
                <c:pt idx="2338">
                  <c:v>1596.73</c:v>
                </c:pt>
                <c:pt idx="2339">
                  <c:v>1527.74</c:v>
                </c:pt>
                <c:pt idx="2340">
                  <c:v>1515.35</c:v>
                </c:pt>
                <c:pt idx="2341">
                  <c:v>1523.43</c:v>
                </c:pt>
                <c:pt idx="2342">
                  <c:v>1543.53</c:v>
                </c:pt>
                <c:pt idx="2343">
                  <c:v>1537.16</c:v>
                </c:pt>
                <c:pt idx="2344">
                  <c:v>1530.79</c:v>
                </c:pt>
                <c:pt idx="2345">
                  <c:v>1464.31</c:v>
                </c:pt>
                <c:pt idx="2346">
                  <c:v>1485.61</c:v>
                </c:pt>
                <c:pt idx="2347">
                  <c:v>1540.54</c:v>
                </c:pt>
                <c:pt idx="2348">
                  <c:v>1512.55</c:v>
                </c:pt>
                <c:pt idx="2349">
                  <c:v>1485.78</c:v>
                </c:pt>
                <c:pt idx="2350">
                  <c:v>1490.24</c:v>
                </c:pt>
                <c:pt idx="2351">
                  <c:v>1513.9</c:v>
                </c:pt>
                <c:pt idx="2352">
                  <c:v>1518.36</c:v>
                </c:pt>
                <c:pt idx="2353">
                  <c:v>1466.4</c:v>
                </c:pt>
                <c:pt idx="2354">
                  <c:v>1488.86</c:v>
                </c:pt>
                <c:pt idx="2355">
                  <c:v>1501.71</c:v>
                </c:pt>
                <c:pt idx="2356">
                  <c:v>1479.78</c:v>
                </c:pt>
                <c:pt idx="2357">
                  <c:v>1492.62</c:v>
                </c:pt>
                <c:pt idx="2358">
                  <c:v>1543.82</c:v>
                </c:pt>
                <c:pt idx="2359">
                  <c:v>1515.9</c:v>
                </c:pt>
                <c:pt idx="2360">
                  <c:v>1521.54</c:v>
                </c:pt>
                <c:pt idx="2361">
                  <c:v>1476.87</c:v>
                </c:pt>
                <c:pt idx="2362">
                  <c:v>1506.46</c:v>
                </c:pt>
                <c:pt idx="2363">
                  <c:v>1455.83</c:v>
                </c:pt>
                <c:pt idx="2364">
                  <c:v>1468.66</c:v>
                </c:pt>
                <c:pt idx="2365">
                  <c:v>1453.96</c:v>
                </c:pt>
                <c:pt idx="2366">
                  <c:v>1463.19</c:v>
                </c:pt>
                <c:pt idx="2367">
                  <c:v>1443.72</c:v>
                </c:pt>
                <c:pt idx="2368">
                  <c:v>1458.93</c:v>
                </c:pt>
                <c:pt idx="2369">
                  <c:v>1462.18</c:v>
                </c:pt>
                <c:pt idx="2370">
                  <c:v>1453.47</c:v>
                </c:pt>
                <c:pt idx="2371">
                  <c:v>1485.4</c:v>
                </c:pt>
                <c:pt idx="2372">
                  <c:v>1449.21</c:v>
                </c:pt>
                <c:pt idx="2373">
                  <c:v>1481.13</c:v>
                </c:pt>
                <c:pt idx="2374">
                  <c:v>1435.41</c:v>
                </c:pt>
                <c:pt idx="2375">
                  <c:v>1435.07</c:v>
                </c:pt>
                <c:pt idx="2376">
                  <c:v>1466.97</c:v>
                </c:pt>
                <c:pt idx="2377">
                  <c:v>1453.5</c:v>
                </c:pt>
                <c:pt idx="2378">
                  <c:v>1474.64</c:v>
                </c:pt>
                <c:pt idx="2379">
                  <c:v>1430.16</c:v>
                </c:pt>
                <c:pt idx="2380">
                  <c:v>1425.06</c:v>
                </c:pt>
                <c:pt idx="2381">
                  <c:v>1440.23</c:v>
                </c:pt>
                <c:pt idx="2382">
                  <c:v>1394.6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695D-44A3-8CB3-D711C33C2D4B}"/>
            </c:ext>
          </c:extLst>
        </c:ser>
        <c:ser>
          <c:idx val="2"/>
          <c:order val="2"/>
          <c:tx>
            <c:strRef>
              <c:f>'P 100 8cm-2'!$D$1</c:f>
              <c:strCache>
                <c:ptCount val="1"/>
                <c:pt idx="0">
                  <c:v>P 100 8 2-2-3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8cm-2'!$A:$A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8cm-2'!$D:$D</c:f>
              <c:numCache>
                <c:formatCode>General</c:formatCode>
                <c:ptCount val="1048576"/>
                <c:pt idx="0">
                  <c:v>0</c:v>
                </c:pt>
                <c:pt idx="1">
                  <c:v>429.77699999999999</c:v>
                </c:pt>
                <c:pt idx="2">
                  <c:v>437.62700000000001</c:v>
                </c:pt>
                <c:pt idx="3">
                  <c:v>433.61900000000003</c:v>
                </c:pt>
                <c:pt idx="4">
                  <c:v>413.91899999999998</c:v>
                </c:pt>
                <c:pt idx="5">
                  <c:v>462.87299999999999</c:v>
                </c:pt>
                <c:pt idx="6">
                  <c:v>451.01900000000001</c:v>
                </c:pt>
                <c:pt idx="7">
                  <c:v>456.815</c:v>
                </c:pt>
                <c:pt idx="8">
                  <c:v>452.80700000000002</c:v>
                </c:pt>
                <c:pt idx="9">
                  <c:v>448.80099999999999</c:v>
                </c:pt>
                <c:pt idx="10">
                  <c:v>415.40499999999997</c:v>
                </c:pt>
                <c:pt idx="11">
                  <c:v>425.12099999999998</c:v>
                </c:pt>
                <c:pt idx="12">
                  <c:v>468.13099999999997</c:v>
                </c:pt>
                <c:pt idx="13">
                  <c:v>397.54199999999997</c:v>
                </c:pt>
                <c:pt idx="14">
                  <c:v>409.214</c:v>
                </c:pt>
                <c:pt idx="15">
                  <c:v>456.11799999999999</c:v>
                </c:pt>
                <c:pt idx="16">
                  <c:v>456.03</c:v>
                </c:pt>
                <c:pt idx="17">
                  <c:v>430.50400000000002</c:v>
                </c:pt>
                <c:pt idx="18">
                  <c:v>438.24799999999999</c:v>
                </c:pt>
                <c:pt idx="19">
                  <c:v>373.613</c:v>
                </c:pt>
                <c:pt idx="20">
                  <c:v>449.815</c:v>
                </c:pt>
                <c:pt idx="21">
                  <c:v>469.28199999999998</c:v>
                </c:pt>
                <c:pt idx="22">
                  <c:v>443.77800000000002</c:v>
                </c:pt>
                <c:pt idx="23">
                  <c:v>469.10300000000001</c:v>
                </c:pt>
                <c:pt idx="24">
                  <c:v>463.15100000000001</c:v>
                </c:pt>
                <c:pt idx="25">
                  <c:v>445.47800000000001</c:v>
                </c:pt>
                <c:pt idx="26">
                  <c:v>431.71800000000002</c:v>
                </c:pt>
                <c:pt idx="27">
                  <c:v>441.40100000000001</c:v>
                </c:pt>
                <c:pt idx="28">
                  <c:v>425.69499999999999</c:v>
                </c:pt>
                <c:pt idx="29">
                  <c:v>488.089</c:v>
                </c:pt>
                <c:pt idx="30">
                  <c:v>417.72399999999999</c:v>
                </c:pt>
                <c:pt idx="31">
                  <c:v>470.33800000000002</c:v>
                </c:pt>
                <c:pt idx="32">
                  <c:v>413.66199999999998</c:v>
                </c:pt>
                <c:pt idx="33">
                  <c:v>438.94400000000002</c:v>
                </c:pt>
                <c:pt idx="34">
                  <c:v>421.30599999999998</c:v>
                </c:pt>
                <c:pt idx="35">
                  <c:v>409.524</c:v>
                </c:pt>
                <c:pt idx="36">
                  <c:v>421.14400000000001</c:v>
                </c:pt>
                <c:pt idx="37">
                  <c:v>417.16500000000002</c:v>
                </c:pt>
                <c:pt idx="38">
                  <c:v>422.93200000000002</c:v>
                </c:pt>
                <c:pt idx="39">
                  <c:v>428.697</c:v>
                </c:pt>
                <c:pt idx="40">
                  <c:v>424.71899999999999</c:v>
                </c:pt>
                <c:pt idx="41">
                  <c:v>448.012</c:v>
                </c:pt>
                <c:pt idx="42">
                  <c:v>465.45400000000001</c:v>
                </c:pt>
                <c:pt idx="43">
                  <c:v>443.94600000000003</c:v>
                </c:pt>
                <c:pt idx="44">
                  <c:v>422.447</c:v>
                </c:pt>
                <c:pt idx="45">
                  <c:v>437.93700000000001</c:v>
                </c:pt>
                <c:pt idx="46">
                  <c:v>426.17700000000002</c:v>
                </c:pt>
                <c:pt idx="47">
                  <c:v>439.71499999999997</c:v>
                </c:pt>
                <c:pt idx="48">
                  <c:v>445.46699999999998</c:v>
                </c:pt>
                <c:pt idx="49">
                  <c:v>423.988</c:v>
                </c:pt>
                <c:pt idx="50">
                  <c:v>427.79599999999999</c:v>
                </c:pt>
                <c:pt idx="51">
                  <c:v>462.70800000000003</c:v>
                </c:pt>
                <c:pt idx="52">
                  <c:v>429.57600000000002</c:v>
                </c:pt>
                <c:pt idx="53">
                  <c:v>404.22899999999998</c:v>
                </c:pt>
                <c:pt idx="54">
                  <c:v>402.209</c:v>
                </c:pt>
                <c:pt idx="55">
                  <c:v>396.303</c:v>
                </c:pt>
                <c:pt idx="56">
                  <c:v>433.13099999999997</c:v>
                </c:pt>
                <c:pt idx="57">
                  <c:v>409.745</c:v>
                </c:pt>
                <c:pt idx="58">
                  <c:v>467.91300000000001</c:v>
                </c:pt>
                <c:pt idx="59">
                  <c:v>432.88200000000001</c:v>
                </c:pt>
                <c:pt idx="60">
                  <c:v>459.971</c:v>
                </c:pt>
                <c:pt idx="61">
                  <c:v>432.71600000000001</c:v>
                </c:pt>
                <c:pt idx="62">
                  <c:v>455.91399999999999</c:v>
                </c:pt>
                <c:pt idx="63">
                  <c:v>438.37</c:v>
                </c:pt>
                <c:pt idx="64">
                  <c:v>469.315</c:v>
                </c:pt>
                <c:pt idx="65">
                  <c:v>432.38499999999999</c:v>
                </c:pt>
                <c:pt idx="66">
                  <c:v>455.565</c:v>
                </c:pt>
                <c:pt idx="67">
                  <c:v>385.702</c:v>
                </c:pt>
                <c:pt idx="68">
                  <c:v>424.38499999999999</c:v>
                </c:pt>
                <c:pt idx="69">
                  <c:v>439.803</c:v>
                </c:pt>
                <c:pt idx="70">
                  <c:v>383.54300000000001</c:v>
                </c:pt>
                <c:pt idx="71">
                  <c:v>418.33100000000002</c:v>
                </c:pt>
                <c:pt idx="72">
                  <c:v>422.12299999999999</c:v>
                </c:pt>
                <c:pt idx="73">
                  <c:v>449.14600000000002</c:v>
                </c:pt>
                <c:pt idx="74">
                  <c:v>390.99200000000002</c:v>
                </c:pt>
                <c:pt idx="75">
                  <c:v>431.55599999999998</c:v>
                </c:pt>
                <c:pt idx="76">
                  <c:v>425.66899999999998</c:v>
                </c:pt>
                <c:pt idx="77">
                  <c:v>427.52199999999999</c:v>
                </c:pt>
                <c:pt idx="78">
                  <c:v>421.63799999999998</c:v>
                </c:pt>
                <c:pt idx="79">
                  <c:v>427.358</c:v>
                </c:pt>
                <c:pt idx="80">
                  <c:v>431.14299999999997</c:v>
                </c:pt>
                <c:pt idx="81">
                  <c:v>403.99799999999999</c:v>
                </c:pt>
                <c:pt idx="82">
                  <c:v>434.84300000000002</c:v>
                </c:pt>
                <c:pt idx="83">
                  <c:v>452.149</c:v>
                </c:pt>
                <c:pt idx="84">
                  <c:v>407.62900000000002</c:v>
                </c:pt>
                <c:pt idx="85">
                  <c:v>413.346</c:v>
                </c:pt>
                <c:pt idx="86">
                  <c:v>403.61</c:v>
                </c:pt>
                <c:pt idx="87">
                  <c:v>438.28699999999998</c:v>
                </c:pt>
                <c:pt idx="88">
                  <c:v>430.48099999999999</c:v>
                </c:pt>
                <c:pt idx="89">
                  <c:v>459.34899999999999</c:v>
                </c:pt>
                <c:pt idx="90">
                  <c:v>409.09</c:v>
                </c:pt>
                <c:pt idx="91">
                  <c:v>418.65800000000002</c:v>
                </c:pt>
                <c:pt idx="92">
                  <c:v>414.71899999999999</c:v>
                </c:pt>
                <c:pt idx="93">
                  <c:v>391.49700000000001</c:v>
                </c:pt>
                <c:pt idx="94">
                  <c:v>431.91399999999999</c:v>
                </c:pt>
                <c:pt idx="95">
                  <c:v>408.697</c:v>
                </c:pt>
                <c:pt idx="96">
                  <c:v>452.95</c:v>
                </c:pt>
                <c:pt idx="97">
                  <c:v>458.64400000000001</c:v>
                </c:pt>
                <c:pt idx="98">
                  <c:v>420.02199999999999</c:v>
                </c:pt>
                <c:pt idx="99">
                  <c:v>441.13099999999997</c:v>
                </c:pt>
                <c:pt idx="100">
                  <c:v>444.89800000000002</c:v>
                </c:pt>
                <c:pt idx="101">
                  <c:v>404.375</c:v>
                </c:pt>
                <c:pt idx="102">
                  <c:v>386.97</c:v>
                </c:pt>
                <c:pt idx="103">
                  <c:v>446.56599999999997</c:v>
                </c:pt>
                <c:pt idx="104">
                  <c:v>406.06599999999997</c:v>
                </c:pt>
                <c:pt idx="105">
                  <c:v>446.39499999999998</c:v>
                </c:pt>
                <c:pt idx="106">
                  <c:v>488.63099999999997</c:v>
                </c:pt>
                <c:pt idx="107">
                  <c:v>403.90899999999999</c:v>
                </c:pt>
                <c:pt idx="108">
                  <c:v>417.29199999999997</c:v>
                </c:pt>
                <c:pt idx="109">
                  <c:v>449.89699999999999</c:v>
                </c:pt>
                <c:pt idx="110">
                  <c:v>455.577</c:v>
                </c:pt>
                <c:pt idx="111">
                  <c:v>411.286</c:v>
                </c:pt>
                <c:pt idx="112">
                  <c:v>418.89299999999997</c:v>
                </c:pt>
                <c:pt idx="113">
                  <c:v>451.47199999999998</c:v>
                </c:pt>
                <c:pt idx="114">
                  <c:v>412.97</c:v>
                </c:pt>
                <c:pt idx="115">
                  <c:v>407.12900000000002</c:v>
                </c:pt>
                <c:pt idx="116">
                  <c:v>420.49099999999999</c:v>
                </c:pt>
                <c:pt idx="117">
                  <c:v>391.61500000000001</c:v>
                </c:pt>
                <c:pt idx="118">
                  <c:v>404.97500000000002</c:v>
                </c:pt>
                <c:pt idx="119">
                  <c:v>404.89699999999999</c:v>
                </c:pt>
                <c:pt idx="120">
                  <c:v>404.81900000000002</c:v>
                </c:pt>
                <c:pt idx="121">
                  <c:v>450.77800000000002</c:v>
                </c:pt>
                <c:pt idx="122">
                  <c:v>452.60899999999998</c:v>
                </c:pt>
                <c:pt idx="123">
                  <c:v>406.50299999999999</c:v>
                </c:pt>
                <c:pt idx="124">
                  <c:v>412.17599999999999</c:v>
                </c:pt>
                <c:pt idx="125">
                  <c:v>414.01299999999998</c:v>
                </c:pt>
                <c:pt idx="126">
                  <c:v>465.67500000000001</c:v>
                </c:pt>
                <c:pt idx="127">
                  <c:v>423.43400000000003</c:v>
                </c:pt>
                <c:pt idx="128">
                  <c:v>442.50900000000001</c:v>
                </c:pt>
                <c:pt idx="129">
                  <c:v>448.16899999999998</c:v>
                </c:pt>
                <c:pt idx="130">
                  <c:v>428.93400000000003</c:v>
                </c:pt>
                <c:pt idx="131">
                  <c:v>425.02199999999999</c:v>
                </c:pt>
                <c:pt idx="132">
                  <c:v>419.19799999999998</c:v>
                </c:pt>
                <c:pt idx="133">
                  <c:v>455.47899999999998</c:v>
                </c:pt>
                <c:pt idx="134">
                  <c:v>424.77699999999999</c:v>
                </c:pt>
                <c:pt idx="135">
                  <c:v>411.30399999999997</c:v>
                </c:pt>
                <c:pt idx="136">
                  <c:v>409.31200000000001</c:v>
                </c:pt>
                <c:pt idx="137">
                  <c:v>386.28500000000003</c:v>
                </c:pt>
                <c:pt idx="138">
                  <c:v>416.80200000000002</c:v>
                </c:pt>
                <c:pt idx="139">
                  <c:v>403.34100000000001</c:v>
                </c:pt>
                <c:pt idx="140">
                  <c:v>395.61799999999999</c:v>
                </c:pt>
                <c:pt idx="141">
                  <c:v>431.84800000000001</c:v>
                </c:pt>
                <c:pt idx="142">
                  <c:v>435.58600000000001</c:v>
                </c:pt>
                <c:pt idx="143">
                  <c:v>416.40100000000001</c:v>
                </c:pt>
                <c:pt idx="144">
                  <c:v>425.86900000000003</c:v>
                </c:pt>
                <c:pt idx="145">
                  <c:v>456.33699999999999</c:v>
                </c:pt>
                <c:pt idx="146">
                  <c:v>412.34199999999998</c:v>
                </c:pt>
                <c:pt idx="147">
                  <c:v>402.71899999999999</c:v>
                </c:pt>
                <c:pt idx="148">
                  <c:v>438.899</c:v>
                </c:pt>
                <c:pt idx="149">
                  <c:v>417.827</c:v>
                </c:pt>
                <c:pt idx="150">
                  <c:v>434.91399999999999</c:v>
                </c:pt>
                <c:pt idx="151">
                  <c:v>411.94499999999999</c:v>
                </c:pt>
                <c:pt idx="152">
                  <c:v>429.02600000000001</c:v>
                </c:pt>
                <c:pt idx="153">
                  <c:v>400.34699999999998</c:v>
                </c:pt>
                <c:pt idx="154">
                  <c:v>447.92099999999999</c:v>
                </c:pt>
                <c:pt idx="155">
                  <c:v>442.11799999999999</c:v>
                </c:pt>
                <c:pt idx="156">
                  <c:v>400.11599999999999</c:v>
                </c:pt>
                <c:pt idx="157">
                  <c:v>434.32799999999997</c:v>
                </c:pt>
                <c:pt idx="158">
                  <c:v>451.38499999999999</c:v>
                </c:pt>
                <c:pt idx="159">
                  <c:v>399.88400000000001</c:v>
                </c:pt>
                <c:pt idx="160">
                  <c:v>437.88400000000001</c:v>
                </c:pt>
                <c:pt idx="161">
                  <c:v>420.66800000000001</c:v>
                </c:pt>
                <c:pt idx="162">
                  <c:v>424.39299999999997</c:v>
                </c:pt>
                <c:pt idx="163">
                  <c:v>418.60300000000001</c:v>
                </c:pt>
                <c:pt idx="164">
                  <c:v>391.88900000000001</c:v>
                </c:pt>
                <c:pt idx="165">
                  <c:v>389.91199999999998</c:v>
                </c:pt>
                <c:pt idx="166">
                  <c:v>460.197</c:v>
                </c:pt>
                <c:pt idx="167">
                  <c:v>420.18099999999998</c:v>
                </c:pt>
                <c:pt idx="168">
                  <c:v>439.10899999999998</c:v>
                </c:pt>
                <c:pt idx="169">
                  <c:v>391.51100000000002</c:v>
                </c:pt>
                <c:pt idx="170">
                  <c:v>456.04199999999997</c:v>
                </c:pt>
                <c:pt idx="171">
                  <c:v>433.15600000000001</c:v>
                </c:pt>
                <c:pt idx="172">
                  <c:v>442.56900000000002</c:v>
                </c:pt>
                <c:pt idx="173">
                  <c:v>432.98899999999998</c:v>
                </c:pt>
                <c:pt idx="174">
                  <c:v>440.5</c:v>
                </c:pt>
                <c:pt idx="175">
                  <c:v>434.72</c:v>
                </c:pt>
                <c:pt idx="176">
                  <c:v>404.26799999999997</c:v>
                </c:pt>
                <c:pt idx="177">
                  <c:v>407.98500000000001</c:v>
                </c:pt>
                <c:pt idx="178">
                  <c:v>419.29</c:v>
                </c:pt>
                <c:pt idx="179">
                  <c:v>449.55900000000003</c:v>
                </c:pt>
                <c:pt idx="180">
                  <c:v>426.714</c:v>
                </c:pt>
                <c:pt idx="181">
                  <c:v>409.56599999999997</c:v>
                </c:pt>
                <c:pt idx="182">
                  <c:v>436.02800000000002</c:v>
                </c:pt>
                <c:pt idx="183">
                  <c:v>443.52499999999998</c:v>
                </c:pt>
                <c:pt idx="184">
                  <c:v>411.22399999999999</c:v>
                </c:pt>
                <c:pt idx="185">
                  <c:v>473.66899999999998</c:v>
                </c:pt>
                <c:pt idx="186">
                  <c:v>426.22</c:v>
                </c:pt>
                <c:pt idx="187">
                  <c:v>429.92500000000001</c:v>
                </c:pt>
                <c:pt idx="188">
                  <c:v>384.39600000000002</c:v>
                </c:pt>
                <c:pt idx="189">
                  <c:v>433.54500000000002</c:v>
                </c:pt>
                <c:pt idx="190">
                  <c:v>405.06900000000002</c:v>
                </c:pt>
                <c:pt idx="191">
                  <c:v>410.66800000000001</c:v>
                </c:pt>
                <c:pt idx="192">
                  <c:v>401.12799999999999</c:v>
                </c:pt>
                <c:pt idx="193">
                  <c:v>431.31799999999998</c:v>
                </c:pt>
                <c:pt idx="194">
                  <c:v>380.16800000000001</c:v>
                </c:pt>
                <c:pt idx="195">
                  <c:v>383.87599999999998</c:v>
                </c:pt>
                <c:pt idx="196">
                  <c:v>412.16199999999998</c:v>
                </c:pt>
                <c:pt idx="197">
                  <c:v>423.42399999999998</c:v>
                </c:pt>
                <c:pt idx="198">
                  <c:v>391.21300000000002</c:v>
                </c:pt>
                <c:pt idx="199">
                  <c:v>404.36399999999998</c:v>
                </c:pt>
                <c:pt idx="200">
                  <c:v>428.846</c:v>
                </c:pt>
                <c:pt idx="201">
                  <c:v>406.09699999999998</c:v>
                </c:pt>
                <c:pt idx="202">
                  <c:v>389.02199999999999</c:v>
                </c:pt>
                <c:pt idx="203">
                  <c:v>398.387</c:v>
                </c:pt>
                <c:pt idx="204">
                  <c:v>417.18700000000001</c:v>
                </c:pt>
                <c:pt idx="205">
                  <c:v>430.31799999999998</c:v>
                </c:pt>
                <c:pt idx="206">
                  <c:v>437.78300000000002</c:v>
                </c:pt>
                <c:pt idx="207">
                  <c:v>411.28500000000003</c:v>
                </c:pt>
                <c:pt idx="208">
                  <c:v>375.36700000000002</c:v>
                </c:pt>
                <c:pt idx="209">
                  <c:v>420.55599999999998</c:v>
                </c:pt>
                <c:pt idx="210">
                  <c:v>414.81799999999998</c:v>
                </c:pt>
                <c:pt idx="211">
                  <c:v>424.16300000000001</c:v>
                </c:pt>
                <c:pt idx="212">
                  <c:v>388.27</c:v>
                </c:pt>
                <c:pt idx="213">
                  <c:v>397.61700000000002</c:v>
                </c:pt>
                <c:pt idx="214">
                  <c:v>431.45299999999997</c:v>
                </c:pt>
                <c:pt idx="215">
                  <c:v>414.416</c:v>
                </c:pt>
                <c:pt idx="216">
                  <c:v>440.70299999999997</c:v>
                </c:pt>
                <c:pt idx="217">
                  <c:v>457.56400000000002</c:v>
                </c:pt>
                <c:pt idx="218">
                  <c:v>442.41500000000002</c:v>
                </c:pt>
                <c:pt idx="219">
                  <c:v>389.62599999999998</c:v>
                </c:pt>
                <c:pt idx="220">
                  <c:v>404.60599999999999</c:v>
                </c:pt>
                <c:pt idx="221">
                  <c:v>355.608</c:v>
                </c:pt>
                <c:pt idx="222">
                  <c:v>379.99400000000003</c:v>
                </c:pt>
                <c:pt idx="223">
                  <c:v>406.25099999999998</c:v>
                </c:pt>
                <c:pt idx="224">
                  <c:v>402.41199999999998</c:v>
                </c:pt>
                <c:pt idx="225">
                  <c:v>434.29500000000002</c:v>
                </c:pt>
                <c:pt idx="226">
                  <c:v>402.25599999999997</c:v>
                </c:pt>
                <c:pt idx="227">
                  <c:v>387.14299999999997</c:v>
                </c:pt>
                <c:pt idx="228">
                  <c:v>402.1</c:v>
                </c:pt>
                <c:pt idx="229">
                  <c:v>424.565</c:v>
                </c:pt>
                <c:pt idx="230">
                  <c:v>418.84800000000001</c:v>
                </c:pt>
                <c:pt idx="231">
                  <c:v>431.91199999999998</c:v>
                </c:pt>
                <c:pt idx="232">
                  <c:v>414.93099999999998</c:v>
                </c:pt>
                <c:pt idx="233">
                  <c:v>397.95600000000002</c:v>
                </c:pt>
                <c:pt idx="234">
                  <c:v>422.27699999999999</c:v>
                </c:pt>
                <c:pt idx="235">
                  <c:v>388.42</c:v>
                </c:pt>
                <c:pt idx="236">
                  <c:v>399.601</c:v>
                </c:pt>
                <c:pt idx="237">
                  <c:v>401.399</c:v>
                </c:pt>
                <c:pt idx="238">
                  <c:v>401.32100000000003</c:v>
                </c:pt>
                <c:pt idx="239">
                  <c:v>425.61799999999999</c:v>
                </c:pt>
                <c:pt idx="240">
                  <c:v>429.28399999999999</c:v>
                </c:pt>
                <c:pt idx="241">
                  <c:v>427.327</c:v>
                </c:pt>
                <c:pt idx="242">
                  <c:v>408.505</c:v>
                </c:pt>
                <c:pt idx="243">
                  <c:v>432.78100000000001</c:v>
                </c:pt>
                <c:pt idx="244">
                  <c:v>391.488</c:v>
                </c:pt>
                <c:pt idx="245">
                  <c:v>402.649</c:v>
                </c:pt>
                <c:pt idx="246">
                  <c:v>425.04</c:v>
                </c:pt>
                <c:pt idx="247">
                  <c:v>413.72500000000002</c:v>
                </c:pt>
                <c:pt idx="248">
                  <c:v>439.84800000000001</c:v>
                </c:pt>
                <c:pt idx="249">
                  <c:v>400.46499999999997</c:v>
                </c:pt>
                <c:pt idx="250">
                  <c:v>398.51600000000002</c:v>
                </c:pt>
                <c:pt idx="251">
                  <c:v>394.69799999999998</c:v>
                </c:pt>
                <c:pt idx="252">
                  <c:v>415.19400000000002</c:v>
                </c:pt>
                <c:pt idx="253">
                  <c:v>443.161</c:v>
                </c:pt>
                <c:pt idx="254">
                  <c:v>426.25</c:v>
                </c:pt>
                <c:pt idx="255">
                  <c:v>429.90499999999997</c:v>
                </c:pt>
                <c:pt idx="256">
                  <c:v>427.95299999999997</c:v>
                </c:pt>
                <c:pt idx="257">
                  <c:v>455.89600000000002</c:v>
                </c:pt>
                <c:pt idx="258">
                  <c:v>422.18299999999999</c:v>
                </c:pt>
                <c:pt idx="259">
                  <c:v>438.91</c:v>
                </c:pt>
                <c:pt idx="260">
                  <c:v>416.41699999999997</c:v>
                </c:pt>
                <c:pt idx="261">
                  <c:v>455.54199999999997</c:v>
                </c:pt>
                <c:pt idx="262">
                  <c:v>408.78800000000001</c:v>
                </c:pt>
                <c:pt idx="263">
                  <c:v>451.63299999999998</c:v>
                </c:pt>
                <c:pt idx="264">
                  <c:v>410.495</c:v>
                </c:pt>
                <c:pt idx="265">
                  <c:v>419.74299999999999</c:v>
                </c:pt>
                <c:pt idx="266">
                  <c:v>401.01</c:v>
                </c:pt>
                <c:pt idx="267">
                  <c:v>427.03899999999999</c:v>
                </c:pt>
                <c:pt idx="268">
                  <c:v>432.55</c:v>
                </c:pt>
                <c:pt idx="269">
                  <c:v>387.72800000000001</c:v>
                </c:pt>
                <c:pt idx="270">
                  <c:v>428.654</c:v>
                </c:pt>
                <c:pt idx="271">
                  <c:v>415.52699999999999</c:v>
                </c:pt>
                <c:pt idx="272">
                  <c:v>421.03500000000003</c:v>
                </c:pt>
                <c:pt idx="273">
                  <c:v>422.81599999999997</c:v>
                </c:pt>
                <c:pt idx="274">
                  <c:v>441.35700000000003</c:v>
                </c:pt>
                <c:pt idx="275">
                  <c:v>377.96600000000001</c:v>
                </c:pt>
                <c:pt idx="276">
                  <c:v>430.01600000000002</c:v>
                </c:pt>
                <c:pt idx="277">
                  <c:v>454.12700000000001</c:v>
                </c:pt>
                <c:pt idx="278">
                  <c:v>401.93599999999998</c:v>
                </c:pt>
                <c:pt idx="279">
                  <c:v>424.18400000000003</c:v>
                </c:pt>
                <c:pt idx="280">
                  <c:v>401.78</c:v>
                </c:pt>
                <c:pt idx="281">
                  <c:v>425.87799999999999</c:v>
                </c:pt>
                <c:pt idx="282">
                  <c:v>427.65499999999997</c:v>
                </c:pt>
                <c:pt idx="283">
                  <c:v>444.303</c:v>
                </c:pt>
                <c:pt idx="284">
                  <c:v>408.90199999999999</c:v>
                </c:pt>
                <c:pt idx="285">
                  <c:v>421.83</c:v>
                </c:pt>
                <c:pt idx="286">
                  <c:v>444.04300000000001</c:v>
                </c:pt>
                <c:pt idx="287">
                  <c:v>423.524</c:v>
                </c:pt>
                <c:pt idx="288">
                  <c:v>423.44099999999997</c:v>
                </c:pt>
                <c:pt idx="289">
                  <c:v>406.64699999999999</c:v>
                </c:pt>
                <c:pt idx="290">
                  <c:v>408.42500000000001</c:v>
                </c:pt>
                <c:pt idx="291">
                  <c:v>389.78399999999999</c:v>
                </c:pt>
                <c:pt idx="292">
                  <c:v>423.11200000000002</c:v>
                </c:pt>
                <c:pt idx="293">
                  <c:v>410.04199999999997</c:v>
                </c:pt>
                <c:pt idx="294">
                  <c:v>439.642</c:v>
                </c:pt>
                <c:pt idx="295">
                  <c:v>446.97500000000002</c:v>
                </c:pt>
                <c:pt idx="296">
                  <c:v>411.65600000000001</c:v>
                </c:pt>
                <c:pt idx="297">
                  <c:v>454.21699999999998</c:v>
                </c:pt>
                <c:pt idx="298">
                  <c:v>433.73899999999998</c:v>
                </c:pt>
                <c:pt idx="299">
                  <c:v>459.6</c:v>
                </c:pt>
                <c:pt idx="300">
                  <c:v>457.65699999999998</c:v>
                </c:pt>
                <c:pt idx="301">
                  <c:v>431.63299999999998</c:v>
                </c:pt>
                <c:pt idx="302">
                  <c:v>433.40100000000001</c:v>
                </c:pt>
                <c:pt idx="303">
                  <c:v>453.68599999999998</c:v>
                </c:pt>
                <c:pt idx="304">
                  <c:v>442.48899999999998</c:v>
                </c:pt>
                <c:pt idx="305">
                  <c:v>449.80700000000002</c:v>
                </c:pt>
                <c:pt idx="306">
                  <c:v>449.72</c:v>
                </c:pt>
                <c:pt idx="307">
                  <c:v>442.23099999999999</c:v>
                </c:pt>
                <c:pt idx="308">
                  <c:v>451.39400000000001</c:v>
                </c:pt>
                <c:pt idx="309">
                  <c:v>438.35899999999998</c:v>
                </c:pt>
                <c:pt idx="310">
                  <c:v>423.48</c:v>
                </c:pt>
                <c:pt idx="311">
                  <c:v>388.26799999999997</c:v>
                </c:pt>
                <c:pt idx="312">
                  <c:v>434.40600000000001</c:v>
                </c:pt>
                <c:pt idx="313">
                  <c:v>445.41</c:v>
                </c:pt>
                <c:pt idx="314">
                  <c:v>445.32299999999998</c:v>
                </c:pt>
                <c:pt idx="315">
                  <c:v>471.101</c:v>
                </c:pt>
                <c:pt idx="316">
                  <c:v>463.62</c:v>
                </c:pt>
                <c:pt idx="317">
                  <c:v>433.98200000000003</c:v>
                </c:pt>
                <c:pt idx="318">
                  <c:v>435.74400000000003</c:v>
                </c:pt>
                <c:pt idx="319">
                  <c:v>454.11900000000003</c:v>
                </c:pt>
                <c:pt idx="320">
                  <c:v>442.95699999999999</c:v>
                </c:pt>
                <c:pt idx="321">
                  <c:v>393.04700000000003</c:v>
                </c:pt>
                <c:pt idx="322">
                  <c:v>439.09399999999999</c:v>
                </c:pt>
                <c:pt idx="323">
                  <c:v>472.21100000000001</c:v>
                </c:pt>
                <c:pt idx="324">
                  <c:v>457.36500000000001</c:v>
                </c:pt>
                <c:pt idx="325">
                  <c:v>477.55799999999999</c:v>
                </c:pt>
                <c:pt idx="326">
                  <c:v>435.06400000000002</c:v>
                </c:pt>
                <c:pt idx="327">
                  <c:v>433.13600000000002</c:v>
                </c:pt>
                <c:pt idx="328">
                  <c:v>442.26600000000002</c:v>
                </c:pt>
                <c:pt idx="329">
                  <c:v>464.28800000000001</c:v>
                </c:pt>
                <c:pt idx="330">
                  <c:v>390.51499999999999</c:v>
                </c:pt>
                <c:pt idx="331">
                  <c:v>430.95600000000002</c:v>
                </c:pt>
                <c:pt idx="332">
                  <c:v>447.44400000000002</c:v>
                </c:pt>
                <c:pt idx="333">
                  <c:v>439.99299999999999</c:v>
                </c:pt>
                <c:pt idx="334">
                  <c:v>478.56</c:v>
                </c:pt>
                <c:pt idx="335">
                  <c:v>480.30700000000002</c:v>
                </c:pt>
                <c:pt idx="336">
                  <c:v>474.69299999999998</c:v>
                </c:pt>
                <c:pt idx="337">
                  <c:v>456.20499999999998</c:v>
                </c:pt>
                <c:pt idx="338">
                  <c:v>450.59899999999999</c:v>
                </c:pt>
                <c:pt idx="339">
                  <c:v>479.93200000000002</c:v>
                </c:pt>
                <c:pt idx="340">
                  <c:v>459.61500000000001</c:v>
                </c:pt>
                <c:pt idx="341">
                  <c:v>457.68700000000001</c:v>
                </c:pt>
                <c:pt idx="342">
                  <c:v>464.94900000000001</c:v>
                </c:pt>
                <c:pt idx="343">
                  <c:v>428.11</c:v>
                </c:pt>
                <c:pt idx="344">
                  <c:v>439.04899999999998</c:v>
                </c:pt>
                <c:pt idx="345">
                  <c:v>468.34899999999999</c:v>
                </c:pt>
                <c:pt idx="346">
                  <c:v>510.49299999999999</c:v>
                </c:pt>
                <c:pt idx="347">
                  <c:v>449.80700000000002</c:v>
                </c:pt>
                <c:pt idx="348">
                  <c:v>424.02100000000002</c:v>
                </c:pt>
                <c:pt idx="349">
                  <c:v>438.62</c:v>
                </c:pt>
                <c:pt idx="350">
                  <c:v>469.72699999999998</c:v>
                </c:pt>
                <c:pt idx="351">
                  <c:v>420.10300000000001</c:v>
                </c:pt>
                <c:pt idx="352">
                  <c:v>423.68900000000002</c:v>
                </c:pt>
                <c:pt idx="353">
                  <c:v>474.95299999999997</c:v>
                </c:pt>
                <c:pt idx="354">
                  <c:v>430.85700000000003</c:v>
                </c:pt>
                <c:pt idx="355">
                  <c:v>410.60899999999998</c:v>
                </c:pt>
                <c:pt idx="356">
                  <c:v>439.85199999999998</c:v>
                </c:pt>
                <c:pt idx="357">
                  <c:v>437.93400000000003</c:v>
                </c:pt>
                <c:pt idx="358">
                  <c:v>443.34399999999999</c:v>
                </c:pt>
                <c:pt idx="359">
                  <c:v>456.07900000000001</c:v>
                </c:pt>
                <c:pt idx="360">
                  <c:v>437.67700000000002</c:v>
                </c:pt>
                <c:pt idx="361">
                  <c:v>437.59100000000001</c:v>
                </c:pt>
                <c:pt idx="362">
                  <c:v>400.89400000000001</c:v>
                </c:pt>
                <c:pt idx="363">
                  <c:v>424.60899999999998</c:v>
                </c:pt>
                <c:pt idx="364">
                  <c:v>453.803</c:v>
                </c:pt>
                <c:pt idx="365">
                  <c:v>426.27199999999999</c:v>
                </c:pt>
                <c:pt idx="366">
                  <c:v>460.94200000000001</c:v>
                </c:pt>
                <c:pt idx="367">
                  <c:v>429.76299999999998</c:v>
                </c:pt>
                <c:pt idx="368">
                  <c:v>464.41899999999998</c:v>
                </c:pt>
                <c:pt idx="369">
                  <c:v>436.90699999999998</c:v>
                </c:pt>
                <c:pt idx="370">
                  <c:v>411.233</c:v>
                </c:pt>
                <c:pt idx="371">
                  <c:v>442.21800000000002</c:v>
                </c:pt>
                <c:pt idx="372">
                  <c:v>454.92</c:v>
                </c:pt>
                <c:pt idx="373">
                  <c:v>443.87099999999998</c:v>
                </c:pt>
                <c:pt idx="374">
                  <c:v>474.83100000000002</c:v>
                </c:pt>
                <c:pt idx="375">
                  <c:v>416.30900000000003</c:v>
                </c:pt>
                <c:pt idx="376">
                  <c:v>450.91300000000001</c:v>
                </c:pt>
                <c:pt idx="377">
                  <c:v>454.47500000000002</c:v>
                </c:pt>
                <c:pt idx="378">
                  <c:v>450.73599999999999</c:v>
                </c:pt>
                <c:pt idx="379">
                  <c:v>478.01499999999999</c:v>
                </c:pt>
                <c:pt idx="380">
                  <c:v>459.68</c:v>
                </c:pt>
                <c:pt idx="381">
                  <c:v>446.82400000000001</c:v>
                </c:pt>
                <c:pt idx="382">
                  <c:v>424.85500000000002</c:v>
                </c:pt>
                <c:pt idx="383">
                  <c:v>439.35599999999999</c:v>
                </c:pt>
                <c:pt idx="384">
                  <c:v>435.625</c:v>
                </c:pt>
                <c:pt idx="385">
                  <c:v>428.25</c:v>
                </c:pt>
                <c:pt idx="386">
                  <c:v>439.09800000000001</c:v>
                </c:pt>
                <c:pt idx="387">
                  <c:v>426.26100000000002</c:v>
                </c:pt>
                <c:pt idx="388">
                  <c:v>457.13900000000001</c:v>
                </c:pt>
                <c:pt idx="389">
                  <c:v>446.12400000000002</c:v>
                </c:pt>
                <c:pt idx="390">
                  <c:v>409.625</c:v>
                </c:pt>
                <c:pt idx="391">
                  <c:v>482.35300000000001</c:v>
                </c:pt>
                <c:pt idx="392">
                  <c:v>413.10399999999998</c:v>
                </c:pt>
                <c:pt idx="393">
                  <c:v>438.49599999999998</c:v>
                </c:pt>
                <c:pt idx="394">
                  <c:v>445.68599999999998</c:v>
                </c:pt>
                <c:pt idx="395">
                  <c:v>420.13600000000002</c:v>
                </c:pt>
                <c:pt idx="396">
                  <c:v>478.24299999999999</c:v>
                </c:pt>
                <c:pt idx="397">
                  <c:v>441.78800000000001</c:v>
                </c:pt>
                <c:pt idx="398">
                  <c:v>414.43599999999998</c:v>
                </c:pt>
                <c:pt idx="399">
                  <c:v>447.06700000000001</c:v>
                </c:pt>
                <c:pt idx="400">
                  <c:v>430.62599999999998</c:v>
                </c:pt>
                <c:pt idx="401">
                  <c:v>432.358</c:v>
                </c:pt>
                <c:pt idx="402">
                  <c:v>474.048</c:v>
                </c:pt>
                <c:pt idx="403">
                  <c:v>461.24299999999999</c:v>
                </c:pt>
                <c:pt idx="404">
                  <c:v>452.07499999999999</c:v>
                </c:pt>
                <c:pt idx="405">
                  <c:v>437.46499999999997</c:v>
                </c:pt>
                <c:pt idx="406">
                  <c:v>441.00799999999998</c:v>
                </c:pt>
                <c:pt idx="407">
                  <c:v>426.40600000000001</c:v>
                </c:pt>
                <c:pt idx="408">
                  <c:v>442.649</c:v>
                </c:pt>
                <c:pt idx="409">
                  <c:v>418.983</c:v>
                </c:pt>
                <c:pt idx="410">
                  <c:v>437.03500000000003</c:v>
                </c:pt>
                <c:pt idx="411">
                  <c:v>424.25799999999998</c:v>
                </c:pt>
                <c:pt idx="412">
                  <c:v>433.238</c:v>
                </c:pt>
                <c:pt idx="413">
                  <c:v>462.15100000000001</c:v>
                </c:pt>
                <c:pt idx="414">
                  <c:v>449.37599999999998</c:v>
                </c:pt>
                <c:pt idx="415">
                  <c:v>427.548</c:v>
                </c:pt>
                <c:pt idx="416">
                  <c:v>441.95499999999998</c:v>
                </c:pt>
                <c:pt idx="417">
                  <c:v>432.81299999999999</c:v>
                </c:pt>
                <c:pt idx="418">
                  <c:v>423.67500000000001</c:v>
                </c:pt>
                <c:pt idx="419">
                  <c:v>421.78199999999998</c:v>
                </c:pt>
                <c:pt idx="420">
                  <c:v>418.07900000000001</c:v>
                </c:pt>
                <c:pt idx="421">
                  <c:v>450.56799999999998</c:v>
                </c:pt>
                <c:pt idx="422">
                  <c:v>432.38799999999998</c:v>
                </c:pt>
                <c:pt idx="423">
                  <c:v>439.53800000000001</c:v>
                </c:pt>
                <c:pt idx="424">
                  <c:v>435.83499999999998</c:v>
                </c:pt>
                <c:pt idx="425">
                  <c:v>410.43599999999998</c:v>
                </c:pt>
                <c:pt idx="426">
                  <c:v>419.39400000000001</c:v>
                </c:pt>
                <c:pt idx="427">
                  <c:v>457.267</c:v>
                </c:pt>
                <c:pt idx="428">
                  <c:v>442.72</c:v>
                </c:pt>
                <c:pt idx="429">
                  <c:v>448.053</c:v>
                </c:pt>
                <c:pt idx="430">
                  <c:v>426.29</c:v>
                </c:pt>
                <c:pt idx="431">
                  <c:v>451.48899999999998</c:v>
                </c:pt>
                <c:pt idx="432">
                  <c:v>418.9</c:v>
                </c:pt>
                <c:pt idx="433">
                  <c:v>435.06400000000002</c:v>
                </c:pt>
                <c:pt idx="434">
                  <c:v>407.90499999999997</c:v>
                </c:pt>
                <c:pt idx="435">
                  <c:v>395.19299999999998</c:v>
                </c:pt>
                <c:pt idx="436">
                  <c:v>416.76600000000002</c:v>
                </c:pt>
                <c:pt idx="437">
                  <c:v>447.34899999999999</c:v>
                </c:pt>
                <c:pt idx="438">
                  <c:v>393.15699999999998</c:v>
                </c:pt>
                <c:pt idx="439">
                  <c:v>432.74799999999999</c:v>
                </c:pt>
                <c:pt idx="440">
                  <c:v>411.03</c:v>
                </c:pt>
                <c:pt idx="441">
                  <c:v>434.38</c:v>
                </c:pt>
                <c:pt idx="442">
                  <c:v>441.50299999999999</c:v>
                </c:pt>
                <c:pt idx="443">
                  <c:v>432.40800000000002</c:v>
                </c:pt>
                <c:pt idx="444">
                  <c:v>462.94499999999999</c:v>
                </c:pt>
                <c:pt idx="445">
                  <c:v>435.839</c:v>
                </c:pt>
                <c:pt idx="446">
                  <c:v>437.55399999999997</c:v>
                </c:pt>
                <c:pt idx="447">
                  <c:v>432.06700000000001</c:v>
                </c:pt>
                <c:pt idx="448">
                  <c:v>422.98200000000003</c:v>
                </c:pt>
                <c:pt idx="449">
                  <c:v>406.70299999999997</c:v>
                </c:pt>
                <c:pt idx="450">
                  <c:v>415.61900000000003</c:v>
                </c:pt>
                <c:pt idx="451">
                  <c:v>411.93900000000002</c:v>
                </c:pt>
                <c:pt idx="452">
                  <c:v>426.24599999999998</c:v>
                </c:pt>
                <c:pt idx="453">
                  <c:v>444.14400000000001</c:v>
                </c:pt>
                <c:pt idx="454">
                  <c:v>426.07900000000001</c:v>
                </c:pt>
                <c:pt idx="455">
                  <c:v>449.36099999999999</c:v>
                </c:pt>
                <c:pt idx="456">
                  <c:v>424.11399999999998</c:v>
                </c:pt>
                <c:pt idx="457">
                  <c:v>425.827</c:v>
                </c:pt>
                <c:pt idx="458">
                  <c:v>440.11399999999998</c:v>
                </c:pt>
                <c:pt idx="459">
                  <c:v>413.08699999999999</c:v>
                </c:pt>
                <c:pt idx="460">
                  <c:v>441.73599999999999</c:v>
                </c:pt>
                <c:pt idx="461">
                  <c:v>450.62599999999998</c:v>
                </c:pt>
                <c:pt idx="462">
                  <c:v>405.66300000000001</c:v>
                </c:pt>
                <c:pt idx="463">
                  <c:v>425.32400000000001</c:v>
                </c:pt>
                <c:pt idx="464">
                  <c:v>394.73700000000002</c:v>
                </c:pt>
                <c:pt idx="465">
                  <c:v>435.91899999999998</c:v>
                </c:pt>
                <c:pt idx="466">
                  <c:v>416.10399999999998</c:v>
                </c:pt>
                <c:pt idx="467">
                  <c:v>407.05599999999998</c:v>
                </c:pt>
                <c:pt idx="468">
                  <c:v>423.11200000000002</c:v>
                </c:pt>
                <c:pt idx="469">
                  <c:v>439.161</c:v>
                </c:pt>
                <c:pt idx="470">
                  <c:v>460.58</c:v>
                </c:pt>
                <c:pt idx="471">
                  <c:v>449.738</c:v>
                </c:pt>
                <c:pt idx="472">
                  <c:v>429.94400000000002</c:v>
                </c:pt>
                <c:pt idx="473">
                  <c:v>442.39600000000002</c:v>
                </c:pt>
                <c:pt idx="474">
                  <c:v>433.35599999999999</c:v>
                </c:pt>
                <c:pt idx="475">
                  <c:v>442.22199999999998</c:v>
                </c:pt>
                <c:pt idx="476">
                  <c:v>433.185</c:v>
                </c:pt>
                <c:pt idx="477">
                  <c:v>422.36099999999999</c:v>
                </c:pt>
                <c:pt idx="478">
                  <c:v>434.803</c:v>
                </c:pt>
                <c:pt idx="479">
                  <c:v>438.29500000000002</c:v>
                </c:pt>
                <c:pt idx="480">
                  <c:v>398.85899999999998</c:v>
                </c:pt>
                <c:pt idx="481">
                  <c:v>429.18099999999998</c:v>
                </c:pt>
                <c:pt idx="482">
                  <c:v>382.61099999999999</c:v>
                </c:pt>
                <c:pt idx="483">
                  <c:v>412.92399999999998</c:v>
                </c:pt>
                <c:pt idx="484">
                  <c:v>461.096</c:v>
                </c:pt>
                <c:pt idx="485">
                  <c:v>407.4</c:v>
                </c:pt>
                <c:pt idx="486">
                  <c:v>425.185</c:v>
                </c:pt>
                <c:pt idx="487">
                  <c:v>432.245</c:v>
                </c:pt>
                <c:pt idx="488">
                  <c:v>410.73</c:v>
                </c:pt>
                <c:pt idx="489">
                  <c:v>458.85599999999999</c:v>
                </c:pt>
                <c:pt idx="490">
                  <c:v>421.279</c:v>
                </c:pt>
                <c:pt idx="491">
                  <c:v>431.904</c:v>
                </c:pt>
                <c:pt idx="492">
                  <c:v>428.25</c:v>
                </c:pt>
                <c:pt idx="493">
                  <c:v>453.14100000000002</c:v>
                </c:pt>
                <c:pt idx="494">
                  <c:v>417.37900000000002</c:v>
                </c:pt>
                <c:pt idx="495">
                  <c:v>433.346</c:v>
                </c:pt>
                <c:pt idx="496">
                  <c:v>431.47699999999998</c:v>
                </c:pt>
                <c:pt idx="497">
                  <c:v>376.13099999999997</c:v>
                </c:pt>
                <c:pt idx="498">
                  <c:v>433.089</c:v>
                </c:pt>
                <c:pt idx="499">
                  <c:v>427.65800000000002</c:v>
                </c:pt>
                <c:pt idx="500">
                  <c:v>425.79199999999997</c:v>
                </c:pt>
                <c:pt idx="501">
                  <c:v>374.053</c:v>
                </c:pt>
                <c:pt idx="502">
                  <c:v>452.33600000000001</c:v>
                </c:pt>
                <c:pt idx="503">
                  <c:v>404.173</c:v>
                </c:pt>
                <c:pt idx="504">
                  <c:v>412.99400000000003</c:v>
                </c:pt>
                <c:pt idx="505">
                  <c:v>421.81200000000001</c:v>
                </c:pt>
                <c:pt idx="506">
                  <c:v>427.06599999999997</c:v>
                </c:pt>
                <c:pt idx="507">
                  <c:v>455.44799999999998</c:v>
                </c:pt>
                <c:pt idx="508">
                  <c:v>437.57</c:v>
                </c:pt>
                <c:pt idx="509">
                  <c:v>416.14299999999997</c:v>
                </c:pt>
                <c:pt idx="510">
                  <c:v>449.84300000000002</c:v>
                </c:pt>
                <c:pt idx="511">
                  <c:v>439.08800000000002</c:v>
                </c:pt>
                <c:pt idx="512">
                  <c:v>444.33300000000003</c:v>
                </c:pt>
                <c:pt idx="513">
                  <c:v>417.59100000000001</c:v>
                </c:pt>
                <c:pt idx="514">
                  <c:v>447.71100000000001</c:v>
                </c:pt>
                <c:pt idx="515">
                  <c:v>431.63600000000002</c:v>
                </c:pt>
                <c:pt idx="516">
                  <c:v>435.10199999999998</c:v>
                </c:pt>
                <c:pt idx="517">
                  <c:v>433.24099999999999</c:v>
                </c:pt>
                <c:pt idx="518">
                  <c:v>442.03100000000001</c:v>
                </c:pt>
                <c:pt idx="519">
                  <c:v>434.84399999999999</c:v>
                </c:pt>
                <c:pt idx="520">
                  <c:v>402.81599999999997</c:v>
                </c:pt>
                <c:pt idx="521">
                  <c:v>418.70400000000001</c:v>
                </c:pt>
                <c:pt idx="522">
                  <c:v>422.16899999999998</c:v>
                </c:pt>
                <c:pt idx="523">
                  <c:v>406.12400000000002</c:v>
                </c:pt>
                <c:pt idx="524">
                  <c:v>425.548</c:v>
                </c:pt>
                <c:pt idx="525">
                  <c:v>441.41899999999998</c:v>
                </c:pt>
                <c:pt idx="526">
                  <c:v>432.46899999999999</c:v>
                </c:pt>
                <c:pt idx="527">
                  <c:v>430.61200000000002</c:v>
                </c:pt>
                <c:pt idx="528">
                  <c:v>434.07</c:v>
                </c:pt>
                <c:pt idx="529">
                  <c:v>462.32600000000002</c:v>
                </c:pt>
                <c:pt idx="530">
                  <c:v>428.58499999999998</c:v>
                </c:pt>
                <c:pt idx="531">
                  <c:v>414.33499999999998</c:v>
                </c:pt>
                <c:pt idx="532">
                  <c:v>426.64499999999998</c:v>
                </c:pt>
                <c:pt idx="533">
                  <c:v>437.18</c:v>
                </c:pt>
                <c:pt idx="534">
                  <c:v>433.55399999999997</c:v>
                </c:pt>
                <c:pt idx="535">
                  <c:v>396.31400000000002</c:v>
                </c:pt>
                <c:pt idx="536">
                  <c:v>433.38200000000001</c:v>
                </c:pt>
                <c:pt idx="537">
                  <c:v>429.75900000000001</c:v>
                </c:pt>
                <c:pt idx="538">
                  <c:v>424.37</c:v>
                </c:pt>
                <c:pt idx="539">
                  <c:v>427.82100000000003</c:v>
                </c:pt>
                <c:pt idx="540">
                  <c:v>440.10899999999998</c:v>
                </c:pt>
                <c:pt idx="541">
                  <c:v>415.28199999999998</c:v>
                </c:pt>
                <c:pt idx="542">
                  <c:v>411.666</c:v>
                </c:pt>
                <c:pt idx="543">
                  <c:v>452.21199999999999</c:v>
                </c:pt>
                <c:pt idx="544">
                  <c:v>404.43799999999999</c:v>
                </c:pt>
                <c:pt idx="545">
                  <c:v>420.25</c:v>
                </c:pt>
                <c:pt idx="546">
                  <c:v>423.697</c:v>
                </c:pt>
                <c:pt idx="547">
                  <c:v>416.553</c:v>
                </c:pt>
                <c:pt idx="548">
                  <c:v>434.11700000000002</c:v>
                </c:pt>
                <c:pt idx="549">
                  <c:v>455.20299999999997</c:v>
                </c:pt>
                <c:pt idx="550">
                  <c:v>425.125</c:v>
                </c:pt>
                <c:pt idx="551">
                  <c:v>430.33199999999999</c:v>
                </c:pt>
                <c:pt idx="552">
                  <c:v>433.77300000000002</c:v>
                </c:pt>
                <c:pt idx="553">
                  <c:v>428.39800000000002</c:v>
                </c:pt>
                <c:pt idx="554">
                  <c:v>442.41399999999999</c:v>
                </c:pt>
                <c:pt idx="555">
                  <c:v>431.75299999999999</c:v>
                </c:pt>
                <c:pt idx="556">
                  <c:v>451.048</c:v>
                </c:pt>
                <c:pt idx="557">
                  <c:v>399.87299999999999</c:v>
                </c:pt>
                <c:pt idx="558">
                  <c:v>438.54</c:v>
                </c:pt>
                <c:pt idx="559">
                  <c:v>422.60599999999999</c:v>
                </c:pt>
                <c:pt idx="560">
                  <c:v>408.43799999999999</c:v>
                </c:pt>
                <c:pt idx="561">
                  <c:v>443.56</c:v>
                </c:pt>
                <c:pt idx="562">
                  <c:v>438.19200000000001</c:v>
                </c:pt>
                <c:pt idx="563">
                  <c:v>452.18099999999998</c:v>
                </c:pt>
                <c:pt idx="564">
                  <c:v>455.60899999999998</c:v>
                </c:pt>
                <c:pt idx="565">
                  <c:v>413.30900000000003</c:v>
                </c:pt>
                <c:pt idx="566">
                  <c:v>411.46800000000002</c:v>
                </c:pt>
                <c:pt idx="567">
                  <c:v>450.06400000000002</c:v>
                </c:pt>
                <c:pt idx="568">
                  <c:v>448.21699999999998</c:v>
                </c:pt>
                <c:pt idx="569">
                  <c:v>441.09800000000001</c:v>
                </c:pt>
                <c:pt idx="570">
                  <c:v>402.35599999999999</c:v>
                </c:pt>
                <c:pt idx="571">
                  <c:v>418.08600000000001</c:v>
                </c:pt>
                <c:pt idx="572">
                  <c:v>437.32299999999998</c:v>
                </c:pt>
                <c:pt idx="573">
                  <c:v>468.84300000000002</c:v>
                </c:pt>
                <c:pt idx="574">
                  <c:v>410.815</c:v>
                </c:pt>
                <c:pt idx="575">
                  <c:v>372.11700000000002</c:v>
                </c:pt>
                <c:pt idx="576">
                  <c:v>433.46499999999997</c:v>
                </c:pt>
                <c:pt idx="577">
                  <c:v>426.36099999999999</c:v>
                </c:pt>
                <c:pt idx="578">
                  <c:v>450.83499999999998</c:v>
                </c:pt>
                <c:pt idx="579">
                  <c:v>422.68400000000003</c:v>
                </c:pt>
                <c:pt idx="580">
                  <c:v>412.07900000000001</c:v>
                </c:pt>
                <c:pt idx="581">
                  <c:v>408.49</c:v>
                </c:pt>
                <c:pt idx="582">
                  <c:v>417.173</c:v>
                </c:pt>
                <c:pt idx="583">
                  <c:v>424.1</c:v>
                </c:pt>
                <c:pt idx="584">
                  <c:v>434.529</c:v>
                </c:pt>
                <c:pt idx="585">
                  <c:v>409.91699999999997</c:v>
                </c:pt>
                <c:pt idx="586">
                  <c:v>429.10199999999998</c:v>
                </c:pt>
                <c:pt idx="587">
                  <c:v>439.52300000000002</c:v>
                </c:pt>
                <c:pt idx="588">
                  <c:v>446.43799999999999</c:v>
                </c:pt>
                <c:pt idx="589">
                  <c:v>442.84899999999999</c:v>
                </c:pt>
                <c:pt idx="590">
                  <c:v>441.01100000000002</c:v>
                </c:pt>
                <c:pt idx="591">
                  <c:v>430.42500000000001</c:v>
                </c:pt>
                <c:pt idx="592">
                  <c:v>460.07799999999997</c:v>
                </c:pt>
                <c:pt idx="593">
                  <c:v>425.00599999999997</c:v>
                </c:pt>
                <c:pt idx="594">
                  <c:v>403.93799999999999</c:v>
                </c:pt>
                <c:pt idx="595">
                  <c:v>423.089</c:v>
                </c:pt>
                <c:pt idx="596">
                  <c:v>463.20800000000003</c:v>
                </c:pt>
                <c:pt idx="597">
                  <c:v>424.66800000000001</c:v>
                </c:pt>
                <c:pt idx="598">
                  <c:v>435.06700000000001</c:v>
                </c:pt>
                <c:pt idx="599">
                  <c:v>393.05500000000001</c:v>
                </c:pt>
                <c:pt idx="600">
                  <c:v>401.709</c:v>
                </c:pt>
                <c:pt idx="601">
                  <c:v>434.80700000000002</c:v>
                </c:pt>
                <c:pt idx="602">
                  <c:v>448.68799999999999</c:v>
                </c:pt>
                <c:pt idx="603">
                  <c:v>415.43400000000003</c:v>
                </c:pt>
                <c:pt idx="604">
                  <c:v>464.21600000000001</c:v>
                </c:pt>
                <c:pt idx="605">
                  <c:v>422.24700000000001</c:v>
                </c:pt>
                <c:pt idx="606">
                  <c:v>446.58600000000001</c:v>
                </c:pt>
                <c:pt idx="607">
                  <c:v>402.89400000000001</c:v>
                </c:pt>
                <c:pt idx="608">
                  <c:v>423.73899999999998</c:v>
                </c:pt>
                <c:pt idx="609">
                  <c:v>413.19400000000002</c:v>
                </c:pt>
                <c:pt idx="610">
                  <c:v>451.459</c:v>
                </c:pt>
                <c:pt idx="611">
                  <c:v>451.37</c:v>
                </c:pt>
                <c:pt idx="612">
                  <c:v>397.26499999999999</c:v>
                </c:pt>
                <c:pt idx="613">
                  <c:v>444.221</c:v>
                </c:pt>
                <c:pt idx="614">
                  <c:v>438.90800000000002</c:v>
                </c:pt>
                <c:pt idx="615">
                  <c:v>419.666</c:v>
                </c:pt>
                <c:pt idx="616">
                  <c:v>457.88400000000001</c:v>
                </c:pt>
                <c:pt idx="617">
                  <c:v>452.57100000000003</c:v>
                </c:pt>
                <c:pt idx="618">
                  <c:v>412.45299999999997</c:v>
                </c:pt>
                <c:pt idx="619">
                  <c:v>424.55099999999999</c:v>
                </c:pt>
                <c:pt idx="620">
                  <c:v>420.98700000000002</c:v>
                </c:pt>
                <c:pt idx="621">
                  <c:v>433.07799999999997</c:v>
                </c:pt>
                <c:pt idx="622">
                  <c:v>392.99599999999998</c:v>
                </c:pt>
                <c:pt idx="623">
                  <c:v>434.64400000000001</c:v>
                </c:pt>
                <c:pt idx="624">
                  <c:v>413.69799999999998</c:v>
                </c:pt>
                <c:pt idx="625">
                  <c:v>411.87799999999999</c:v>
                </c:pt>
                <c:pt idx="626">
                  <c:v>430.90899999999999</c:v>
                </c:pt>
                <c:pt idx="627">
                  <c:v>462.09199999999998</c:v>
                </c:pt>
                <c:pt idx="628">
                  <c:v>429</c:v>
                </c:pt>
                <c:pt idx="629">
                  <c:v>421.96800000000002</c:v>
                </c:pt>
                <c:pt idx="630">
                  <c:v>430.565</c:v>
                </c:pt>
                <c:pt idx="631">
                  <c:v>430.47899999999998</c:v>
                </c:pt>
                <c:pt idx="632">
                  <c:v>402.62599999999998</c:v>
                </c:pt>
                <c:pt idx="633">
                  <c:v>445.923</c:v>
                </c:pt>
                <c:pt idx="634">
                  <c:v>398.99599999999998</c:v>
                </c:pt>
                <c:pt idx="635">
                  <c:v>414.52600000000001</c:v>
                </c:pt>
                <c:pt idx="636">
                  <c:v>390.166</c:v>
                </c:pt>
                <c:pt idx="637">
                  <c:v>421.29500000000002</c:v>
                </c:pt>
                <c:pt idx="638">
                  <c:v>422.94400000000002</c:v>
                </c:pt>
                <c:pt idx="639">
                  <c:v>407.26299999999998</c:v>
                </c:pt>
                <c:pt idx="640">
                  <c:v>414.11200000000002</c:v>
                </c:pt>
                <c:pt idx="641">
                  <c:v>410.565</c:v>
                </c:pt>
                <c:pt idx="642">
                  <c:v>419.14299999999997</c:v>
                </c:pt>
                <c:pt idx="643">
                  <c:v>445.03399999999999</c:v>
                </c:pt>
                <c:pt idx="644">
                  <c:v>438.02</c:v>
                </c:pt>
                <c:pt idx="645">
                  <c:v>425.815</c:v>
                </c:pt>
                <c:pt idx="646">
                  <c:v>449.959</c:v>
                </c:pt>
                <c:pt idx="647">
                  <c:v>422.185</c:v>
                </c:pt>
                <c:pt idx="648">
                  <c:v>429.02</c:v>
                </c:pt>
                <c:pt idx="649">
                  <c:v>430.66399999999999</c:v>
                </c:pt>
                <c:pt idx="650">
                  <c:v>420.20299999999997</c:v>
                </c:pt>
                <c:pt idx="651">
                  <c:v>423.57600000000002</c:v>
                </c:pt>
                <c:pt idx="652">
                  <c:v>418.30599999999998</c:v>
                </c:pt>
                <c:pt idx="653">
                  <c:v>482.166</c:v>
                </c:pt>
                <c:pt idx="654">
                  <c:v>431.96199999999999</c:v>
                </c:pt>
                <c:pt idx="655">
                  <c:v>443.96800000000002</c:v>
                </c:pt>
                <c:pt idx="656">
                  <c:v>436.97</c:v>
                </c:pt>
                <c:pt idx="657">
                  <c:v>402.34699999999998</c:v>
                </c:pt>
                <c:pt idx="658">
                  <c:v>422.98399999999998</c:v>
                </c:pt>
                <c:pt idx="659">
                  <c:v>448.791</c:v>
                </c:pt>
                <c:pt idx="660">
                  <c:v>441.798</c:v>
                </c:pt>
                <c:pt idx="661">
                  <c:v>407.20100000000002</c:v>
                </c:pt>
                <c:pt idx="662">
                  <c:v>396.76900000000001</c:v>
                </c:pt>
                <c:pt idx="663">
                  <c:v>413.93700000000001</c:v>
                </c:pt>
                <c:pt idx="664">
                  <c:v>408.68099999999998</c:v>
                </c:pt>
                <c:pt idx="665">
                  <c:v>439.63299999999998</c:v>
                </c:pt>
                <c:pt idx="666">
                  <c:v>430.92599999999999</c:v>
                </c:pt>
                <c:pt idx="667">
                  <c:v>404.99</c:v>
                </c:pt>
                <c:pt idx="668">
                  <c:v>434.2</c:v>
                </c:pt>
                <c:pt idx="669">
                  <c:v>389.32299999999998</c:v>
                </c:pt>
                <c:pt idx="670">
                  <c:v>421.97</c:v>
                </c:pt>
                <c:pt idx="671">
                  <c:v>390.89</c:v>
                </c:pt>
                <c:pt idx="672">
                  <c:v>382.20299999999997</c:v>
                </c:pt>
                <c:pt idx="673">
                  <c:v>432.04399999999998</c:v>
                </c:pt>
                <c:pt idx="674">
                  <c:v>416.46899999999999</c:v>
                </c:pt>
                <c:pt idx="675">
                  <c:v>424.98899999999998</c:v>
                </c:pt>
                <c:pt idx="676">
                  <c:v>418.02300000000002</c:v>
                </c:pt>
                <c:pt idx="677">
                  <c:v>433.41800000000001</c:v>
                </c:pt>
                <c:pt idx="678">
                  <c:v>398.94</c:v>
                </c:pt>
                <c:pt idx="679">
                  <c:v>409.17500000000001</c:v>
                </c:pt>
                <c:pt idx="680">
                  <c:v>410.81200000000001</c:v>
                </c:pt>
                <c:pt idx="681">
                  <c:v>439.94499999999999</c:v>
                </c:pt>
                <c:pt idx="682">
                  <c:v>410.64800000000002</c:v>
                </c:pt>
                <c:pt idx="683">
                  <c:v>427.74400000000003</c:v>
                </c:pt>
                <c:pt idx="684">
                  <c:v>413.91800000000001</c:v>
                </c:pt>
                <c:pt idx="685">
                  <c:v>455.04700000000003</c:v>
                </c:pt>
                <c:pt idx="686">
                  <c:v>477.27499999999998</c:v>
                </c:pt>
                <c:pt idx="687">
                  <c:v>411.95299999999997</c:v>
                </c:pt>
                <c:pt idx="688">
                  <c:v>429.03199999999998</c:v>
                </c:pt>
                <c:pt idx="689">
                  <c:v>418.65100000000001</c:v>
                </c:pt>
                <c:pt idx="690">
                  <c:v>458.02199999999999</c:v>
                </c:pt>
                <c:pt idx="691">
                  <c:v>391.04199999999997</c:v>
                </c:pt>
                <c:pt idx="692">
                  <c:v>414.97</c:v>
                </c:pt>
                <c:pt idx="693">
                  <c:v>444.03199999999998</c:v>
                </c:pt>
                <c:pt idx="694">
                  <c:v>431.94400000000002</c:v>
                </c:pt>
                <c:pt idx="695">
                  <c:v>404.43799999999999</c:v>
                </c:pt>
                <c:pt idx="696">
                  <c:v>440.33800000000002</c:v>
                </c:pt>
                <c:pt idx="697">
                  <c:v>438.536</c:v>
                </c:pt>
                <c:pt idx="698">
                  <c:v>455.57499999999999</c:v>
                </c:pt>
                <c:pt idx="699">
                  <c:v>426.37400000000002</c:v>
                </c:pt>
                <c:pt idx="700">
                  <c:v>410.88099999999997</c:v>
                </c:pt>
                <c:pt idx="701">
                  <c:v>462.14800000000002</c:v>
                </c:pt>
                <c:pt idx="702">
                  <c:v>460.34399999999999</c:v>
                </c:pt>
                <c:pt idx="703">
                  <c:v>432.87599999999998</c:v>
                </c:pt>
                <c:pt idx="704">
                  <c:v>379.76</c:v>
                </c:pt>
                <c:pt idx="705">
                  <c:v>448.09500000000003</c:v>
                </c:pt>
                <c:pt idx="706">
                  <c:v>436.03500000000003</c:v>
                </c:pt>
                <c:pt idx="707">
                  <c:v>473.55900000000003</c:v>
                </c:pt>
                <c:pt idx="708">
                  <c:v>458.08100000000002</c:v>
                </c:pt>
                <c:pt idx="709">
                  <c:v>428.93700000000001</c:v>
                </c:pt>
                <c:pt idx="710">
                  <c:v>411.76499999999999</c:v>
                </c:pt>
                <c:pt idx="711">
                  <c:v>437.30599999999998</c:v>
                </c:pt>
                <c:pt idx="712">
                  <c:v>440.63400000000001</c:v>
                </c:pt>
                <c:pt idx="713">
                  <c:v>411.51799999999997</c:v>
                </c:pt>
                <c:pt idx="714">
                  <c:v>467.77199999999999</c:v>
                </c:pt>
                <c:pt idx="715">
                  <c:v>448.90300000000002</c:v>
                </c:pt>
                <c:pt idx="716">
                  <c:v>448.81299999999999</c:v>
                </c:pt>
                <c:pt idx="717">
                  <c:v>423.13</c:v>
                </c:pt>
                <c:pt idx="718">
                  <c:v>436.69200000000001</c:v>
                </c:pt>
                <c:pt idx="719">
                  <c:v>440.01499999999999</c:v>
                </c:pt>
                <c:pt idx="720">
                  <c:v>438.22199999999998</c:v>
                </c:pt>
                <c:pt idx="721">
                  <c:v>424.495</c:v>
                </c:pt>
                <c:pt idx="722">
                  <c:v>451.68099999999998</c:v>
                </c:pt>
                <c:pt idx="723">
                  <c:v>412.39600000000002</c:v>
                </c:pt>
                <c:pt idx="724">
                  <c:v>461.72199999999998</c:v>
                </c:pt>
                <c:pt idx="725">
                  <c:v>461.63</c:v>
                </c:pt>
                <c:pt idx="726">
                  <c:v>434.28699999999998</c:v>
                </c:pt>
                <c:pt idx="727">
                  <c:v>432.49700000000001</c:v>
                </c:pt>
                <c:pt idx="728">
                  <c:v>423.89800000000002</c:v>
                </c:pt>
                <c:pt idx="729">
                  <c:v>454.45</c:v>
                </c:pt>
                <c:pt idx="730">
                  <c:v>423.72800000000001</c:v>
                </c:pt>
                <c:pt idx="731">
                  <c:v>425.34399999999999</c:v>
                </c:pt>
                <c:pt idx="732">
                  <c:v>432.06299999999999</c:v>
                </c:pt>
                <c:pt idx="733">
                  <c:v>396.26100000000002</c:v>
                </c:pt>
                <c:pt idx="734">
                  <c:v>418.286</c:v>
                </c:pt>
                <c:pt idx="735">
                  <c:v>431.80200000000002</c:v>
                </c:pt>
                <c:pt idx="736">
                  <c:v>423.21699999999998</c:v>
                </c:pt>
                <c:pt idx="737">
                  <c:v>455.41899999999998</c:v>
                </c:pt>
                <c:pt idx="738">
                  <c:v>441.73599999999999</c:v>
                </c:pt>
                <c:pt idx="739">
                  <c:v>429.75599999999997</c:v>
                </c:pt>
                <c:pt idx="740">
                  <c:v>429.67</c:v>
                </c:pt>
                <c:pt idx="741">
                  <c:v>431.28100000000001</c:v>
                </c:pt>
                <c:pt idx="742">
                  <c:v>458.35599999999999</c:v>
                </c:pt>
                <c:pt idx="743">
                  <c:v>424.31900000000002</c:v>
                </c:pt>
                <c:pt idx="744">
                  <c:v>405.56700000000001</c:v>
                </c:pt>
                <c:pt idx="745">
                  <c:v>429.238</c:v>
                </c:pt>
                <c:pt idx="746">
                  <c:v>418.97399999999999</c:v>
                </c:pt>
                <c:pt idx="747">
                  <c:v>413.80200000000002</c:v>
                </c:pt>
                <c:pt idx="748">
                  <c:v>437.45600000000002</c:v>
                </c:pt>
                <c:pt idx="749">
                  <c:v>420.416</c:v>
                </c:pt>
                <c:pt idx="750">
                  <c:v>444.06</c:v>
                </c:pt>
                <c:pt idx="751">
                  <c:v>437.19200000000001</c:v>
                </c:pt>
                <c:pt idx="752">
                  <c:v>420.16199999999998</c:v>
                </c:pt>
                <c:pt idx="753">
                  <c:v>437.01600000000002</c:v>
                </c:pt>
                <c:pt idx="754">
                  <c:v>421.68599999999998</c:v>
                </c:pt>
                <c:pt idx="755">
                  <c:v>440.226</c:v>
                </c:pt>
                <c:pt idx="756">
                  <c:v>428.28800000000001</c:v>
                </c:pt>
                <c:pt idx="757">
                  <c:v>436.66399999999999</c:v>
                </c:pt>
                <c:pt idx="758">
                  <c:v>436.57600000000002</c:v>
                </c:pt>
                <c:pt idx="759">
                  <c:v>443.255</c:v>
                </c:pt>
                <c:pt idx="760">
                  <c:v>419.48500000000001</c:v>
                </c:pt>
                <c:pt idx="761">
                  <c:v>471.82600000000002</c:v>
                </c:pt>
                <c:pt idx="762">
                  <c:v>436.22399999999999</c:v>
                </c:pt>
                <c:pt idx="763">
                  <c:v>434.44600000000003</c:v>
                </c:pt>
                <c:pt idx="764">
                  <c:v>402.24599999999998</c:v>
                </c:pt>
                <c:pt idx="765">
                  <c:v>430.89100000000002</c:v>
                </c:pt>
                <c:pt idx="766">
                  <c:v>442.63</c:v>
                </c:pt>
                <c:pt idx="767">
                  <c:v>464.49900000000002</c:v>
                </c:pt>
                <c:pt idx="768">
                  <c:v>464.40600000000001</c:v>
                </c:pt>
                <c:pt idx="769">
                  <c:v>444.05099999999999</c:v>
                </c:pt>
                <c:pt idx="770">
                  <c:v>425.39299999999997</c:v>
                </c:pt>
                <c:pt idx="771">
                  <c:v>428.68299999999999</c:v>
                </c:pt>
                <c:pt idx="772">
                  <c:v>458.96899999999999</c:v>
                </c:pt>
                <c:pt idx="773">
                  <c:v>487.55599999999998</c:v>
                </c:pt>
                <c:pt idx="774">
                  <c:v>406.49599999999998</c:v>
                </c:pt>
                <c:pt idx="775">
                  <c:v>435.08199999999999</c:v>
                </c:pt>
                <c:pt idx="776">
                  <c:v>456.91300000000001</c:v>
                </c:pt>
                <c:pt idx="777">
                  <c:v>446.70600000000002</c:v>
                </c:pt>
                <c:pt idx="778">
                  <c:v>433.13400000000001</c:v>
                </c:pt>
                <c:pt idx="779">
                  <c:v>426.30599999999998</c:v>
                </c:pt>
                <c:pt idx="780">
                  <c:v>443.06700000000001</c:v>
                </c:pt>
                <c:pt idx="781">
                  <c:v>459.82100000000003</c:v>
                </c:pt>
                <c:pt idx="782">
                  <c:v>422.68</c:v>
                </c:pt>
                <c:pt idx="783">
                  <c:v>425.96199999999999</c:v>
                </c:pt>
                <c:pt idx="784">
                  <c:v>452.80900000000003</c:v>
                </c:pt>
                <c:pt idx="785">
                  <c:v>467.86399999999998</c:v>
                </c:pt>
                <c:pt idx="786">
                  <c:v>435.8</c:v>
                </c:pt>
                <c:pt idx="787">
                  <c:v>442.44099999999997</c:v>
                </c:pt>
                <c:pt idx="788">
                  <c:v>445.71600000000001</c:v>
                </c:pt>
                <c:pt idx="789">
                  <c:v>454.03399999999999</c:v>
                </c:pt>
                <c:pt idx="790">
                  <c:v>448.89800000000002</c:v>
                </c:pt>
                <c:pt idx="791">
                  <c:v>443.76499999999999</c:v>
                </c:pt>
                <c:pt idx="792">
                  <c:v>426.86900000000003</c:v>
                </c:pt>
                <c:pt idx="793">
                  <c:v>408.3</c:v>
                </c:pt>
                <c:pt idx="794">
                  <c:v>446.85599999999999</c:v>
                </c:pt>
                <c:pt idx="795">
                  <c:v>413.17399999999998</c:v>
                </c:pt>
                <c:pt idx="796">
                  <c:v>448.35399999999998</c:v>
                </c:pt>
                <c:pt idx="797">
                  <c:v>449.94299999999998</c:v>
                </c:pt>
                <c:pt idx="798">
                  <c:v>446.495</c:v>
                </c:pt>
                <c:pt idx="799">
                  <c:v>421.23099999999999</c:v>
                </c:pt>
                <c:pt idx="800">
                  <c:v>436.24700000000001</c:v>
                </c:pt>
                <c:pt idx="801">
                  <c:v>416.02800000000002</c:v>
                </c:pt>
                <c:pt idx="802">
                  <c:v>412.59</c:v>
                </c:pt>
                <c:pt idx="803">
                  <c:v>441.01299999999998</c:v>
                </c:pt>
                <c:pt idx="804">
                  <c:v>456.012</c:v>
                </c:pt>
                <c:pt idx="805">
                  <c:v>499.50099999999998</c:v>
                </c:pt>
                <c:pt idx="806">
                  <c:v>442.42099999999999</c:v>
                </c:pt>
                <c:pt idx="807">
                  <c:v>423.90100000000001</c:v>
                </c:pt>
                <c:pt idx="808">
                  <c:v>428.84100000000001</c:v>
                </c:pt>
                <c:pt idx="809">
                  <c:v>390.23399999999998</c:v>
                </c:pt>
                <c:pt idx="810">
                  <c:v>418.62099999999998</c:v>
                </c:pt>
                <c:pt idx="811">
                  <c:v>433.60300000000001</c:v>
                </c:pt>
                <c:pt idx="812">
                  <c:v>431.84199999999998</c:v>
                </c:pt>
                <c:pt idx="813">
                  <c:v>448.48899999999998</c:v>
                </c:pt>
                <c:pt idx="814">
                  <c:v>429.99400000000003</c:v>
                </c:pt>
                <c:pt idx="815">
                  <c:v>413.17899999999997</c:v>
                </c:pt>
                <c:pt idx="816">
                  <c:v>421.45800000000003</c:v>
                </c:pt>
                <c:pt idx="817">
                  <c:v>461.50299999999999</c:v>
                </c:pt>
                <c:pt idx="818">
                  <c:v>434.661</c:v>
                </c:pt>
                <c:pt idx="819">
                  <c:v>424.54500000000002</c:v>
                </c:pt>
                <c:pt idx="820">
                  <c:v>432.81400000000002</c:v>
                </c:pt>
                <c:pt idx="821">
                  <c:v>402.65300000000002</c:v>
                </c:pt>
                <c:pt idx="822">
                  <c:v>434.31</c:v>
                </c:pt>
                <c:pt idx="823">
                  <c:v>437.56200000000001</c:v>
                </c:pt>
                <c:pt idx="824">
                  <c:v>432.464</c:v>
                </c:pt>
                <c:pt idx="825">
                  <c:v>395.649</c:v>
                </c:pt>
                <c:pt idx="826">
                  <c:v>412.26</c:v>
                </c:pt>
                <c:pt idx="827">
                  <c:v>413.84500000000003</c:v>
                </c:pt>
                <c:pt idx="828">
                  <c:v>410.42500000000001</c:v>
                </c:pt>
                <c:pt idx="829">
                  <c:v>447.03899999999999</c:v>
                </c:pt>
                <c:pt idx="830">
                  <c:v>425.26799999999997</c:v>
                </c:pt>
                <c:pt idx="831">
                  <c:v>413.51</c:v>
                </c:pt>
                <c:pt idx="832">
                  <c:v>421.76100000000002</c:v>
                </c:pt>
                <c:pt idx="833">
                  <c:v>440.01</c:v>
                </c:pt>
                <c:pt idx="834">
                  <c:v>393.262</c:v>
                </c:pt>
                <c:pt idx="835">
                  <c:v>406.51100000000002</c:v>
                </c:pt>
                <c:pt idx="836">
                  <c:v>439.74200000000002</c:v>
                </c:pt>
                <c:pt idx="837">
                  <c:v>484.61799999999999</c:v>
                </c:pt>
                <c:pt idx="838">
                  <c:v>429.57400000000001</c:v>
                </c:pt>
                <c:pt idx="839">
                  <c:v>437.81</c:v>
                </c:pt>
                <c:pt idx="840">
                  <c:v>452.7</c:v>
                </c:pt>
                <c:pt idx="841">
                  <c:v>430.97699999999998</c:v>
                </c:pt>
                <c:pt idx="842">
                  <c:v>399.28</c:v>
                </c:pt>
                <c:pt idx="843">
                  <c:v>410.84199999999998</c:v>
                </c:pt>
                <c:pt idx="844">
                  <c:v>424.06299999999999</c:v>
                </c:pt>
                <c:pt idx="845">
                  <c:v>414.00099999999998</c:v>
                </c:pt>
                <c:pt idx="846">
                  <c:v>423.89100000000002</c:v>
                </c:pt>
                <c:pt idx="847">
                  <c:v>443.74799999999999</c:v>
                </c:pt>
                <c:pt idx="848">
                  <c:v>425.38</c:v>
                </c:pt>
                <c:pt idx="849">
                  <c:v>423.63299999999998</c:v>
                </c:pt>
                <c:pt idx="850">
                  <c:v>418.56400000000002</c:v>
                </c:pt>
                <c:pt idx="851">
                  <c:v>430.10300000000001</c:v>
                </c:pt>
                <c:pt idx="852">
                  <c:v>438.31700000000001</c:v>
                </c:pt>
                <c:pt idx="853">
                  <c:v>414.98899999999998</c:v>
                </c:pt>
                <c:pt idx="854">
                  <c:v>463.03399999999999</c:v>
                </c:pt>
                <c:pt idx="855">
                  <c:v>409.84300000000002</c:v>
                </c:pt>
                <c:pt idx="856">
                  <c:v>428.00799999999998</c:v>
                </c:pt>
                <c:pt idx="857">
                  <c:v>441.19</c:v>
                </c:pt>
                <c:pt idx="858">
                  <c:v>451.05</c:v>
                </c:pt>
                <c:pt idx="859">
                  <c:v>429.40499999999997</c:v>
                </c:pt>
                <c:pt idx="860">
                  <c:v>435.94900000000001</c:v>
                </c:pt>
                <c:pt idx="861">
                  <c:v>411.00099999999998</c:v>
                </c:pt>
                <c:pt idx="862">
                  <c:v>402.63299999999998</c:v>
                </c:pt>
                <c:pt idx="863">
                  <c:v>432.37</c:v>
                </c:pt>
                <c:pt idx="864">
                  <c:v>452.15699999999998</c:v>
                </c:pt>
                <c:pt idx="865">
                  <c:v>420.60300000000001</c:v>
                </c:pt>
                <c:pt idx="866">
                  <c:v>372.50599999999997</c:v>
                </c:pt>
                <c:pt idx="867">
                  <c:v>440.29500000000002</c:v>
                </c:pt>
                <c:pt idx="868">
                  <c:v>433.58600000000001</c:v>
                </c:pt>
                <c:pt idx="869">
                  <c:v>410.334</c:v>
                </c:pt>
                <c:pt idx="870">
                  <c:v>416.86700000000002</c:v>
                </c:pt>
                <c:pt idx="871">
                  <c:v>410.16699999999997</c:v>
                </c:pt>
                <c:pt idx="872">
                  <c:v>373.70499999999998</c:v>
                </c:pt>
                <c:pt idx="873">
                  <c:v>423.226</c:v>
                </c:pt>
                <c:pt idx="874">
                  <c:v>439.66899999999998</c:v>
                </c:pt>
                <c:pt idx="875">
                  <c:v>411.48599999999999</c:v>
                </c:pt>
                <c:pt idx="876">
                  <c:v>469.23</c:v>
                </c:pt>
                <c:pt idx="877">
                  <c:v>422.88200000000001</c:v>
                </c:pt>
                <c:pt idx="878">
                  <c:v>396.37099999999998</c:v>
                </c:pt>
                <c:pt idx="879">
                  <c:v>401.24400000000003</c:v>
                </c:pt>
                <c:pt idx="880">
                  <c:v>419.322</c:v>
                </c:pt>
                <c:pt idx="881">
                  <c:v>391.178</c:v>
                </c:pt>
                <c:pt idx="882">
                  <c:v>410.90100000000001</c:v>
                </c:pt>
                <c:pt idx="883">
                  <c:v>417.41699999999997</c:v>
                </c:pt>
                <c:pt idx="884">
                  <c:v>414.03300000000002</c:v>
                </c:pt>
                <c:pt idx="885">
                  <c:v>435.38799999999998</c:v>
                </c:pt>
                <c:pt idx="886">
                  <c:v>418.81099999999998</c:v>
                </c:pt>
                <c:pt idx="887">
                  <c:v>422.02300000000002</c:v>
                </c:pt>
                <c:pt idx="888">
                  <c:v>413.69600000000003</c:v>
                </c:pt>
                <c:pt idx="889">
                  <c:v>408.66800000000001</c:v>
                </c:pt>
                <c:pt idx="890">
                  <c:v>458.01</c:v>
                </c:pt>
                <c:pt idx="891">
                  <c:v>420.03199999999998</c:v>
                </c:pt>
                <c:pt idx="892">
                  <c:v>446.29599999999999</c:v>
                </c:pt>
                <c:pt idx="893">
                  <c:v>416.56799999999998</c:v>
                </c:pt>
                <c:pt idx="894">
                  <c:v>414.83699999999999</c:v>
                </c:pt>
                <c:pt idx="895">
                  <c:v>447.66899999999998</c:v>
                </c:pt>
                <c:pt idx="896">
                  <c:v>416.31400000000002</c:v>
                </c:pt>
                <c:pt idx="897">
                  <c:v>426.1</c:v>
                </c:pt>
                <c:pt idx="898">
                  <c:v>412.85399999999998</c:v>
                </c:pt>
                <c:pt idx="899">
                  <c:v>407.83699999999999</c:v>
                </c:pt>
                <c:pt idx="900">
                  <c:v>389.66800000000001</c:v>
                </c:pt>
                <c:pt idx="901">
                  <c:v>417.53399999999999</c:v>
                </c:pt>
                <c:pt idx="902">
                  <c:v>402.65699999999998</c:v>
                </c:pt>
                <c:pt idx="903">
                  <c:v>433.79500000000002</c:v>
                </c:pt>
                <c:pt idx="904">
                  <c:v>407.42099999999999</c:v>
                </c:pt>
                <c:pt idx="905">
                  <c:v>392.55599999999998</c:v>
                </c:pt>
                <c:pt idx="906">
                  <c:v>412.18200000000002</c:v>
                </c:pt>
                <c:pt idx="907">
                  <c:v>431.8</c:v>
                </c:pt>
                <c:pt idx="908">
                  <c:v>393.95800000000003</c:v>
                </c:pt>
                <c:pt idx="909">
                  <c:v>415.21199999999999</c:v>
                </c:pt>
                <c:pt idx="910">
                  <c:v>431.536</c:v>
                </c:pt>
                <c:pt idx="911">
                  <c:v>411.762</c:v>
                </c:pt>
                <c:pt idx="912">
                  <c:v>418.23899999999998</c:v>
                </c:pt>
                <c:pt idx="913">
                  <c:v>424.71300000000002</c:v>
                </c:pt>
                <c:pt idx="914">
                  <c:v>416.42899999999997</c:v>
                </c:pt>
                <c:pt idx="915">
                  <c:v>431.096</c:v>
                </c:pt>
                <c:pt idx="916">
                  <c:v>386.76</c:v>
                </c:pt>
                <c:pt idx="917">
                  <c:v>406.34300000000002</c:v>
                </c:pt>
                <c:pt idx="918">
                  <c:v>399.70800000000003</c:v>
                </c:pt>
                <c:pt idx="919">
                  <c:v>384.88600000000002</c:v>
                </c:pt>
                <c:pt idx="920">
                  <c:v>412.64400000000001</c:v>
                </c:pt>
                <c:pt idx="921">
                  <c:v>396.18900000000002</c:v>
                </c:pt>
                <c:pt idx="922">
                  <c:v>419.02300000000002</c:v>
                </c:pt>
                <c:pt idx="923">
                  <c:v>454.94</c:v>
                </c:pt>
                <c:pt idx="924">
                  <c:v>449.93900000000002</c:v>
                </c:pt>
                <c:pt idx="925">
                  <c:v>392.59399999999999</c:v>
                </c:pt>
                <c:pt idx="926">
                  <c:v>402.327</c:v>
                </c:pt>
                <c:pt idx="927">
                  <c:v>397.339</c:v>
                </c:pt>
                <c:pt idx="928">
                  <c:v>418.51</c:v>
                </c:pt>
                <c:pt idx="929">
                  <c:v>421.69400000000002</c:v>
                </c:pt>
                <c:pt idx="930">
                  <c:v>419.97399999999999</c:v>
                </c:pt>
                <c:pt idx="931">
                  <c:v>439.49400000000003</c:v>
                </c:pt>
                <c:pt idx="932">
                  <c:v>387.13299999999998</c:v>
                </c:pt>
                <c:pt idx="933">
                  <c:v>426.24900000000002</c:v>
                </c:pt>
                <c:pt idx="934">
                  <c:v>409.834</c:v>
                </c:pt>
                <c:pt idx="935">
                  <c:v>411.38299999999998</c:v>
                </c:pt>
                <c:pt idx="936">
                  <c:v>408.03399999999999</c:v>
                </c:pt>
                <c:pt idx="937">
                  <c:v>424.26900000000001</c:v>
                </c:pt>
                <c:pt idx="938">
                  <c:v>385.02699999999999</c:v>
                </c:pt>
                <c:pt idx="939">
                  <c:v>412.678</c:v>
                </c:pt>
                <c:pt idx="940">
                  <c:v>371.82299999999998</c:v>
                </c:pt>
                <c:pt idx="941">
                  <c:v>396.20400000000001</c:v>
                </c:pt>
                <c:pt idx="942">
                  <c:v>412.42500000000001</c:v>
                </c:pt>
                <c:pt idx="943">
                  <c:v>420.49</c:v>
                </c:pt>
                <c:pt idx="944">
                  <c:v>391.07299999999998</c:v>
                </c:pt>
                <c:pt idx="945">
                  <c:v>439.86700000000002</c:v>
                </c:pt>
                <c:pt idx="946">
                  <c:v>389.28399999999999</c:v>
                </c:pt>
                <c:pt idx="947">
                  <c:v>382.69099999999997</c:v>
                </c:pt>
                <c:pt idx="948">
                  <c:v>408.66300000000001</c:v>
                </c:pt>
                <c:pt idx="949">
                  <c:v>400.44</c:v>
                </c:pt>
                <c:pt idx="950">
                  <c:v>413.37799999999999</c:v>
                </c:pt>
                <c:pt idx="951">
                  <c:v>406.78500000000003</c:v>
                </c:pt>
                <c:pt idx="952">
                  <c:v>395.31400000000002</c:v>
                </c:pt>
                <c:pt idx="953">
                  <c:v>406.61900000000003</c:v>
                </c:pt>
                <c:pt idx="954">
                  <c:v>427.67599999999999</c:v>
                </c:pt>
                <c:pt idx="955">
                  <c:v>414.58199999999999</c:v>
                </c:pt>
                <c:pt idx="956">
                  <c:v>406.36900000000003</c:v>
                </c:pt>
                <c:pt idx="957">
                  <c:v>386.78399999999999</c:v>
                </c:pt>
                <c:pt idx="958">
                  <c:v>388.33</c:v>
                </c:pt>
                <c:pt idx="959">
                  <c:v>396.37299999999999</c:v>
                </c:pt>
                <c:pt idx="960">
                  <c:v>420.654</c:v>
                </c:pt>
                <c:pt idx="961">
                  <c:v>368.60599999999999</c:v>
                </c:pt>
                <c:pt idx="962">
                  <c:v>405.87099999999998</c:v>
                </c:pt>
                <c:pt idx="963">
                  <c:v>422.01900000000001</c:v>
                </c:pt>
                <c:pt idx="964">
                  <c:v>400.83600000000001</c:v>
                </c:pt>
                <c:pt idx="965">
                  <c:v>387.774</c:v>
                </c:pt>
                <c:pt idx="966">
                  <c:v>403.916</c:v>
                </c:pt>
                <c:pt idx="967">
                  <c:v>439.51400000000001</c:v>
                </c:pt>
                <c:pt idx="968">
                  <c:v>410.23700000000002</c:v>
                </c:pt>
                <c:pt idx="969">
                  <c:v>374.48700000000002</c:v>
                </c:pt>
                <c:pt idx="970">
                  <c:v>400.34399999999999</c:v>
                </c:pt>
                <c:pt idx="971">
                  <c:v>384.05700000000002</c:v>
                </c:pt>
                <c:pt idx="972">
                  <c:v>421.24200000000002</c:v>
                </c:pt>
                <c:pt idx="973">
                  <c:v>395.238</c:v>
                </c:pt>
                <c:pt idx="974">
                  <c:v>403.255</c:v>
                </c:pt>
                <c:pt idx="975">
                  <c:v>412.887</c:v>
                </c:pt>
                <c:pt idx="976">
                  <c:v>401.471</c:v>
                </c:pt>
                <c:pt idx="977">
                  <c:v>438.61399999999998</c:v>
                </c:pt>
                <c:pt idx="978">
                  <c:v>381.88799999999998</c:v>
                </c:pt>
                <c:pt idx="979">
                  <c:v>362.39600000000002</c:v>
                </c:pt>
                <c:pt idx="980">
                  <c:v>404.37700000000001</c:v>
                </c:pt>
                <c:pt idx="981">
                  <c:v>381.65300000000002</c:v>
                </c:pt>
                <c:pt idx="982">
                  <c:v>418.76299999999998</c:v>
                </c:pt>
                <c:pt idx="983">
                  <c:v>400.89499999999998</c:v>
                </c:pt>
                <c:pt idx="984">
                  <c:v>394.34800000000001</c:v>
                </c:pt>
                <c:pt idx="985">
                  <c:v>437.89499999999998</c:v>
                </c:pt>
                <c:pt idx="986">
                  <c:v>348.952</c:v>
                </c:pt>
                <c:pt idx="987">
                  <c:v>424.79399999999998</c:v>
                </c:pt>
                <c:pt idx="988">
                  <c:v>423.09199999999998</c:v>
                </c:pt>
                <c:pt idx="989">
                  <c:v>379.41300000000001</c:v>
                </c:pt>
                <c:pt idx="990">
                  <c:v>385.79199999999997</c:v>
                </c:pt>
                <c:pt idx="991">
                  <c:v>382.48500000000001</c:v>
                </c:pt>
                <c:pt idx="992">
                  <c:v>400.15600000000001</c:v>
                </c:pt>
                <c:pt idx="993">
                  <c:v>398.46</c:v>
                </c:pt>
                <c:pt idx="994">
                  <c:v>354.83100000000002</c:v>
                </c:pt>
                <c:pt idx="995">
                  <c:v>409.58499999999998</c:v>
                </c:pt>
                <c:pt idx="996">
                  <c:v>377.25700000000001</c:v>
                </c:pt>
                <c:pt idx="997">
                  <c:v>380.40300000000002</c:v>
                </c:pt>
                <c:pt idx="998">
                  <c:v>372.267</c:v>
                </c:pt>
                <c:pt idx="999">
                  <c:v>365.74599999999998</c:v>
                </c:pt>
                <c:pt idx="1000">
                  <c:v>396.27699999999999</c:v>
                </c:pt>
                <c:pt idx="1001">
                  <c:v>394.58600000000001</c:v>
                </c:pt>
                <c:pt idx="1002">
                  <c:v>402.55599999999998</c:v>
                </c:pt>
                <c:pt idx="1003">
                  <c:v>392.81400000000002</c:v>
                </c:pt>
                <c:pt idx="1004">
                  <c:v>375.02800000000002</c:v>
                </c:pt>
                <c:pt idx="1005">
                  <c:v>402.30799999999999</c:v>
                </c:pt>
                <c:pt idx="1006">
                  <c:v>403.834</c:v>
                </c:pt>
                <c:pt idx="1007">
                  <c:v>363.53699999999998</c:v>
                </c:pt>
                <c:pt idx="1008">
                  <c:v>384.36900000000003</c:v>
                </c:pt>
                <c:pt idx="1009">
                  <c:v>411.625</c:v>
                </c:pt>
                <c:pt idx="1010">
                  <c:v>416.363</c:v>
                </c:pt>
                <c:pt idx="1011">
                  <c:v>361.63099999999997</c:v>
                </c:pt>
                <c:pt idx="1012">
                  <c:v>385.66</c:v>
                </c:pt>
                <c:pt idx="1013">
                  <c:v>380.76100000000002</c:v>
                </c:pt>
                <c:pt idx="1014">
                  <c:v>377.471</c:v>
                </c:pt>
                <c:pt idx="1015">
                  <c:v>390.24</c:v>
                </c:pt>
                <c:pt idx="1016">
                  <c:v>403.005</c:v>
                </c:pt>
                <c:pt idx="1017">
                  <c:v>391.685</c:v>
                </c:pt>
                <c:pt idx="1018">
                  <c:v>381.97500000000002</c:v>
                </c:pt>
                <c:pt idx="1019">
                  <c:v>372.26900000000001</c:v>
                </c:pt>
                <c:pt idx="1020">
                  <c:v>386.63099999999997</c:v>
                </c:pt>
                <c:pt idx="1021">
                  <c:v>392.96699999999998</c:v>
                </c:pt>
                <c:pt idx="1022">
                  <c:v>375.24700000000001</c:v>
                </c:pt>
                <c:pt idx="1023">
                  <c:v>405.63200000000001</c:v>
                </c:pt>
                <c:pt idx="1024">
                  <c:v>360.666</c:v>
                </c:pt>
                <c:pt idx="1025">
                  <c:v>397.452</c:v>
                </c:pt>
                <c:pt idx="1026">
                  <c:v>392.56299999999999</c:v>
                </c:pt>
                <c:pt idx="1027">
                  <c:v>414.91</c:v>
                </c:pt>
                <c:pt idx="1028">
                  <c:v>398.80799999999999</c:v>
                </c:pt>
                <c:pt idx="1029">
                  <c:v>397.125</c:v>
                </c:pt>
                <c:pt idx="1030">
                  <c:v>392.24</c:v>
                </c:pt>
                <c:pt idx="1031">
                  <c:v>392.15899999999999</c:v>
                </c:pt>
                <c:pt idx="1032">
                  <c:v>382.47699999999998</c:v>
                </c:pt>
                <c:pt idx="1033">
                  <c:v>398.39800000000002</c:v>
                </c:pt>
                <c:pt idx="1034">
                  <c:v>375.92099999999999</c:v>
                </c:pt>
                <c:pt idx="1035">
                  <c:v>395.03500000000003</c:v>
                </c:pt>
                <c:pt idx="1036">
                  <c:v>393.35500000000002</c:v>
                </c:pt>
                <c:pt idx="1037">
                  <c:v>393.274</c:v>
                </c:pt>
                <c:pt idx="1038">
                  <c:v>367.61900000000003</c:v>
                </c:pt>
                <c:pt idx="1039">
                  <c:v>372.33800000000002</c:v>
                </c:pt>
                <c:pt idx="1040">
                  <c:v>393.03100000000001</c:v>
                </c:pt>
                <c:pt idx="1041">
                  <c:v>362.6</c:v>
                </c:pt>
                <c:pt idx="1042">
                  <c:v>384.88400000000001</c:v>
                </c:pt>
                <c:pt idx="1043">
                  <c:v>392.78800000000001</c:v>
                </c:pt>
                <c:pt idx="1044">
                  <c:v>373.55099999999999</c:v>
                </c:pt>
                <c:pt idx="1045">
                  <c:v>370.28199999999998</c:v>
                </c:pt>
                <c:pt idx="1046">
                  <c:v>405.31099999999998</c:v>
                </c:pt>
                <c:pt idx="1047">
                  <c:v>363.74799999999999</c:v>
                </c:pt>
                <c:pt idx="1048">
                  <c:v>355.69799999999998</c:v>
                </c:pt>
                <c:pt idx="1049">
                  <c:v>369.97699999999998</c:v>
                </c:pt>
                <c:pt idx="1050">
                  <c:v>379.46699999999998</c:v>
                </c:pt>
                <c:pt idx="1051">
                  <c:v>373.012</c:v>
                </c:pt>
                <c:pt idx="1052">
                  <c:v>368.154</c:v>
                </c:pt>
                <c:pt idx="1053">
                  <c:v>376.04500000000002</c:v>
                </c:pt>
                <c:pt idx="1054">
                  <c:v>404.64299999999997</c:v>
                </c:pt>
                <c:pt idx="1055">
                  <c:v>379.07600000000002</c:v>
                </c:pt>
                <c:pt idx="1056">
                  <c:v>386.96</c:v>
                </c:pt>
                <c:pt idx="1057">
                  <c:v>385.28800000000001</c:v>
                </c:pt>
                <c:pt idx="1058">
                  <c:v>404.31</c:v>
                </c:pt>
                <c:pt idx="1059">
                  <c:v>394.678</c:v>
                </c:pt>
                <c:pt idx="1060">
                  <c:v>404.14299999999997</c:v>
                </c:pt>
                <c:pt idx="1061">
                  <c:v>405.65</c:v>
                </c:pt>
                <c:pt idx="1062">
                  <c:v>370.577</c:v>
                </c:pt>
                <c:pt idx="1063">
                  <c:v>411.84399999999999</c:v>
                </c:pt>
                <c:pt idx="1064">
                  <c:v>368.834</c:v>
                </c:pt>
                <c:pt idx="1065">
                  <c:v>362.4</c:v>
                </c:pt>
                <c:pt idx="1066">
                  <c:v>408.41</c:v>
                </c:pt>
                <c:pt idx="1067">
                  <c:v>405.14800000000002</c:v>
                </c:pt>
                <c:pt idx="1068">
                  <c:v>378.06</c:v>
                </c:pt>
                <c:pt idx="1069">
                  <c:v>387.51100000000002</c:v>
                </c:pt>
                <c:pt idx="1070">
                  <c:v>363.61399999999998</c:v>
                </c:pt>
                <c:pt idx="1071">
                  <c:v>368.30099999999999</c:v>
                </c:pt>
                <c:pt idx="1072">
                  <c:v>380.923</c:v>
                </c:pt>
                <c:pt idx="1073">
                  <c:v>376.08300000000003</c:v>
                </c:pt>
                <c:pt idx="1074">
                  <c:v>371.24599999999998</c:v>
                </c:pt>
                <c:pt idx="1075">
                  <c:v>350.54899999999998</c:v>
                </c:pt>
                <c:pt idx="1076">
                  <c:v>431.35599999999999</c:v>
                </c:pt>
                <c:pt idx="1077">
                  <c:v>326.62099999999998</c:v>
                </c:pt>
                <c:pt idx="1078">
                  <c:v>370.94</c:v>
                </c:pt>
                <c:pt idx="1079">
                  <c:v>380.37200000000001</c:v>
                </c:pt>
                <c:pt idx="1080">
                  <c:v>385.04700000000003</c:v>
                </c:pt>
                <c:pt idx="1081">
                  <c:v>375.46199999999999</c:v>
                </c:pt>
                <c:pt idx="1082">
                  <c:v>378.553</c:v>
                </c:pt>
                <c:pt idx="1083">
                  <c:v>392.72699999999998</c:v>
                </c:pt>
                <c:pt idx="1084">
                  <c:v>376.81299999999999</c:v>
                </c:pt>
                <c:pt idx="1085">
                  <c:v>451.13200000000001</c:v>
                </c:pt>
                <c:pt idx="1086">
                  <c:v>371.90899999999999</c:v>
                </c:pt>
                <c:pt idx="1087">
                  <c:v>398.73099999999999</c:v>
                </c:pt>
                <c:pt idx="1088">
                  <c:v>360.68200000000002</c:v>
                </c:pt>
                <c:pt idx="1089">
                  <c:v>371.67899999999997</c:v>
                </c:pt>
                <c:pt idx="1090">
                  <c:v>373.18299999999999</c:v>
                </c:pt>
                <c:pt idx="1091">
                  <c:v>381.01100000000002</c:v>
                </c:pt>
                <c:pt idx="1092">
                  <c:v>363.54500000000002</c:v>
                </c:pt>
                <c:pt idx="1093">
                  <c:v>374.53199999999998</c:v>
                </c:pt>
                <c:pt idx="1094">
                  <c:v>341.27499999999998</c:v>
                </c:pt>
                <c:pt idx="1095">
                  <c:v>374.37700000000001</c:v>
                </c:pt>
                <c:pt idx="1096">
                  <c:v>375.87900000000002</c:v>
                </c:pt>
                <c:pt idx="1097">
                  <c:v>394.74900000000002</c:v>
                </c:pt>
                <c:pt idx="1098">
                  <c:v>389.93200000000002</c:v>
                </c:pt>
                <c:pt idx="1099">
                  <c:v>331.452</c:v>
                </c:pt>
                <c:pt idx="1100">
                  <c:v>388.19200000000001</c:v>
                </c:pt>
                <c:pt idx="1101">
                  <c:v>366.024</c:v>
                </c:pt>
                <c:pt idx="1102">
                  <c:v>399.07299999999998</c:v>
                </c:pt>
                <c:pt idx="1103">
                  <c:v>383.22</c:v>
                </c:pt>
                <c:pt idx="1104">
                  <c:v>354.76</c:v>
                </c:pt>
                <c:pt idx="1105">
                  <c:v>357.839</c:v>
                </c:pt>
                <c:pt idx="1106">
                  <c:v>364.06900000000002</c:v>
                </c:pt>
                <c:pt idx="1107">
                  <c:v>335.63099999999997</c:v>
                </c:pt>
                <c:pt idx="1108">
                  <c:v>373.37099999999998</c:v>
                </c:pt>
                <c:pt idx="1109">
                  <c:v>344.94200000000001</c:v>
                </c:pt>
                <c:pt idx="1110">
                  <c:v>371.642</c:v>
                </c:pt>
                <c:pt idx="1111">
                  <c:v>393.60700000000003</c:v>
                </c:pt>
                <c:pt idx="1112">
                  <c:v>358.89499999999998</c:v>
                </c:pt>
                <c:pt idx="1113">
                  <c:v>346.23</c:v>
                </c:pt>
                <c:pt idx="1114">
                  <c:v>398.08199999999999</c:v>
                </c:pt>
                <c:pt idx="1115">
                  <c:v>352.37900000000002</c:v>
                </c:pt>
                <c:pt idx="1116">
                  <c:v>355.452</c:v>
                </c:pt>
                <c:pt idx="1117">
                  <c:v>377.39299999999997</c:v>
                </c:pt>
                <c:pt idx="1118">
                  <c:v>375.74299999999999</c:v>
                </c:pt>
                <c:pt idx="1119">
                  <c:v>385.096</c:v>
                </c:pt>
                <c:pt idx="1120">
                  <c:v>374.01499999999999</c:v>
                </c:pt>
                <c:pt idx="1121">
                  <c:v>355.084</c:v>
                </c:pt>
                <c:pt idx="1122">
                  <c:v>361.29399999999998</c:v>
                </c:pt>
                <c:pt idx="1123">
                  <c:v>397.34100000000001</c:v>
                </c:pt>
                <c:pt idx="1124">
                  <c:v>368.995</c:v>
                </c:pt>
                <c:pt idx="1125">
                  <c:v>381.47699999999998</c:v>
                </c:pt>
                <c:pt idx="1126">
                  <c:v>370.411</c:v>
                </c:pt>
                <c:pt idx="1127">
                  <c:v>357.78100000000001</c:v>
                </c:pt>
                <c:pt idx="1128">
                  <c:v>346.72399999999999</c:v>
                </c:pt>
                <c:pt idx="1129">
                  <c:v>363.90699999999998</c:v>
                </c:pt>
                <c:pt idx="1130">
                  <c:v>355.99</c:v>
                </c:pt>
                <c:pt idx="1131">
                  <c:v>355.916</c:v>
                </c:pt>
                <c:pt idx="1132">
                  <c:v>366.815</c:v>
                </c:pt>
                <c:pt idx="1133">
                  <c:v>363.60500000000002</c:v>
                </c:pt>
                <c:pt idx="1134">
                  <c:v>360.39499999999998</c:v>
                </c:pt>
                <c:pt idx="1135">
                  <c:v>390.08600000000001</c:v>
                </c:pt>
                <c:pt idx="1136">
                  <c:v>386.87299999999999</c:v>
                </c:pt>
                <c:pt idx="1137">
                  <c:v>389.92399999999998</c:v>
                </c:pt>
                <c:pt idx="1138">
                  <c:v>375.75299999999999</c:v>
                </c:pt>
                <c:pt idx="1139">
                  <c:v>328.71499999999997</c:v>
                </c:pt>
                <c:pt idx="1140">
                  <c:v>366.20699999999999</c:v>
                </c:pt>
                <c:pt idx="1141">
                  <c:v>369.26</c:v>
                </c:pt>
                <c:pt idx="1142">
                  <c:v>348.84699999999998</c:v>
                </c:pt>
                <c:pt idx="1143">
                  <c:v>389.43900000000002</c:v>
                </c:pt>
                <c:pt idx="1144">
                  <c:v>333.065</c:v>
                </c:pt>
                <c:pt idx="1145">
                  <c:v>350.19299999999998</c:v>
                </c:pt>
                <c:pt idx="1146">
                  <c:v>348.55700000000002</c:v>
                </c:pt>
                <c:pt idx="1147">
                  <c:v>357.86099999999999</c:v>
                </c:pt>
                <c:pt idx="1148">
                  <c:v>342.16300000000001</c:v>
                </c:pt>
                <c:pt idx="1149">
                  <c:v>370.209</c:v>
                </c:pt>
                <c:pt idx="1150">
                  <c:v>334.21199999999999</c:v>
                </c:pt>
                <c:pt idx="1151">
                  <c:v>351.31799999999998</c:v>
                </c:pt>
                <c:pt idx="1152">
                  <c:v>365.29500000000002</c:v>
                </c:pt>
                <c:pt idx="1153">
                  <c:v>352.733</c:v>
                </c:pt>
                <c:pt idx="1154">
                  <c:v>360.46199999999999</c:v>
                </c:pt>
                <c:pt idx="1155">
                  <c:v>355.70699999999999</c:v>
                </c:pt>
                <c:pt idx="1156">
                  <c:v>315.07799999999997</c:v>
                </c:pt>
                <c:pt idx="1157">
                  <c:v>329.048</c:v>
                </c:pt>
                <c:pt idx="1158">
                  <c:v>349.24799999999999</c:v>
                </c:pt>
                <c:pt idx="1159">
                  <c:v>355.411</c:v>
                </c:pt>
                <c:pt idx="1160">
                  <c:v>347.54399999999998</c:v>
                </c:pt>
                <c:pt idx="1161">
                  <c:v>358.37900000000002</c:v>
                </c:pt>
                <c:pt idx="1162">
                  <c:v>355.18900000000002</c:v>
                </c:pt>
                <c:pt idx="1163">
                  <c:v>331.75200000000001</c:v>
                </c:pt>
                <c:pt idx="1164">
                  <c:v>378.399</c:v>
                </c:pt>
                <c:pt idx="1165">
                  <c:v>362.75200000000001</c:v>
                </c:pt>
                <c:pt idx="1166">
                  <c:v>368.90300000000002</c:v>
                </c:pt>
                <c:pt idx="1167">
                  <c:v>339.25799999999998</c:v>
                </c:pt>
                <c:pt idx="1168">
                  <c:v>339.18700000000001</c:v>
                </c:pt>
                <c:pt idx="1169">
                  <c:v>339.11700000000002</c:v>
                </c:pt>
                <c:pt idx="1170">
                  <c:v>339.04599999999999</c:v>
                </c:pt>
                <c:pt idx="1171">
                  <c:v>338.97500000000002</c:v>
                </c:pt>
                <c:pt idx="1172">
                  <c:v>338.90499999999997</c:v>
                </c:pt>
                <c:pt idx="1173">
                  <c:v>338.834</c:v>
                </c:pt>
                <c:pt idx="1174">
                  <c:v>338.76400000000001</c:v>
                </c:pt>
                <c:pt idx="1175">
                  <c:v>338.69299999999998</c:v>
                </c:pt>
                <c:pt idx="1176">
                  <c:v>338.62299999999999</c:v>
                </c:pt>
                <c:pt idx="1177">
                  <c:v>352.529</c:v>
                </c:pt>
                <c:pt idx="1178">
                  <c:v>324.50700000000001</c:v>
                </c:pt>
                <c:pt idx="1179">
                  <c:v>358.59100000000001</c:v>
                </c:pt>
                <c:pt idx="1180">
                  <c:v>347.65300000000002</c:v>
                </c:pt>
                <c:pt idx="1181">
                  <c:v>352.23500000000001</c:v>
                </c:pt>
                <c:pt idx="1182">
                  <c:v>359.91899999999998</c:v>
                </c:pt>
                <c:pt idx="1183">
                  <c:v>384.661</c:v>
                </c:pt>
                <c:pt idx="1184">
                  <c:v>322.55099999999999</c:v>
                </c:pt>
                <c:pt idx="1185">
                  <c:v>362.79500000000002</c:v>
                </c:pt>
                <c:pt idx="1186">
                  <c:v>359.61900000000003</c:v>
                </c:pt>
                <c:pt idx="1187">
                  <c:v>365.74299999999999</c:v>
                </c:pt>
                <c:pt idx="1188">
                  <c:v>353.27100000000002</c:v>
                </c:pt>
                <c:pt idx="1189">
                  <c:v>367.14</c:v>
                </c:pt>
                <c:pt idx="1190">
                  <c:v>337.63600000000002</c:v>
                </c:pt>
                <c:pt idx="1191">
                  <c:v>331.37200000000001</c:v>
                </c:pt>
                <c:pt idx="1192">
                  <c:v>334.399</c:v>
                </c:pt>
                <c:pt idx="1193">
                  <c:v>337.42500000000001</c:v>
                </c:pt>
                <c:pt idx="1194">
                  <c:v>359.02</c:v>
                </c:pt>
                <c:pt idx="1195">
                  <c:v>338.83100000000002</c:v>
                </c:pt>
                <c:pt idx="1196">
                  <c:v>352.68200000000002</c:v>
                </c:pt>
                <c:pt idx="1197">
                  <c:v>344.87599999999998</c:v>
                </c:pt>
                <c:pt idx="1198">
                  <c:v>332.435</c:v>
                </c:pt>
                <c:pt idx="1199">
                  <c:v>355.55399999999997</c:v>
                </c:pt>
                <c:pt idx="1200">
                  <c:v>363.20699999999999</c:v>
                </c:pt>
                <c:pt idx="1201">
                  <c:v>350.77</c:v>
                </c:pt>
                <c:pt idx="1202">
                  <c:v>322.88799999999998</c:v>
                </c:pt>
                <c:pt idx="1203">
                  <c:v>358.346</c:v>
                </c:pt>
                <c:pt idx="1204">
                  <c:v>319.66500000000002</c:v>
                </c:pt>
                <c:pt idx="1205">
                  <c:v>352.02100000000002</c:v>
                </c:pt>
                <c:pt idx="1206">
                  <c:v>316.44400000000002</c:v>
                </c:pt>
                <c:pt idx="1207">
                  <c:v>365.76400000000001</c:v>
                </c:pt>
                <c:pt idx="1208">
                  <c:v>356.42899999999997</c:v>
                </c:pt>
                <c:pt idx="1209">
                  <c:v>320.87400000000002</c:v>
                </c:pt>
                <c:pt idx="1210">
                  <c:v>328.51799999999997</c:v>
                </c:pt>
                <c:pt idx="1211">
                  <c:v>362.37400000000002</c:v>
                </c:pt>
                <c:pt idx="1212">
                  <c:v>356.13200000000001</c:v>
                </c:pt>
                <c:pt idx="1213">
                  <c:v>351.43299999999999</c:v>
                </c:pt>
                <c:pt idx="1214">
                  <c:v>334.40800000000002</c:v>
                </c:pt>
                <c:pt idx="1215">
                  <c:v>354.36799999999999</c:v>
                </c:pt>
                <c:pt idx="1216">
                  <c:v>351.21300000000002</c:v>
                </c:pt>
                <c:pt idx="1217">
                  <c:v>328.03800000000001</c:v>
                </c:pt>
                <c:pt idx="1218">
                  <c:v>332.589</c:v>
                </c:pt>
                <c:pt idx="1219">
                  <c:v>334.05900000000003</c:v>
                </c:pt>
                <c:pt idx="1220">
                  <c:v>361.69299999999998</c:v>
                </c:pt>
                <c:pt idx="1221">
                  <c:v>360.07900000000001</c:v>
                </c:pt>
                <c:pt idx="1222">
                  <c:v>318.46499999999997</c:v>
                </c:pt>
                <c:pt idx="1223">
                  <c:v>327.62700000000001</c:v>
                </c:pt>
                <c:pt idx="1224">
                  <c:v>322.94499999999999</c:v>
                </c:pt>
                <c:pt idx="1225">
                  <c:v>339.79</c:v>
                </c:pt>
                <c:pt idx="1226">
                  <c:v>293.60399999999998</c:v>
                </c:pt>
                <c:pt idx="1227">
                  <c:v>338.11099999999999</c:v>
                </c:pt>
                <c:pt idx="1228">
                  <c:v>345.72399999999999</c:v>
                </c:pt>
                <c:pt idx="1229">
                  <c:v>321.072</c:v>
                </c:pt>
                <c:pt idx="1230">
                  <c:v>317.93299999999999</c:v>
                </c:pt>
                <c:pt idx="1231">
                  <c:v>334.75799999999998</c:v>
                </c:pt>
                <c:pt idx="1232">
                  <c:v>362.322</c:v>
                </c:pt>
                <c:pt idx="1233">
                  <c:v>345.36200000000002</c:v>
                </c:pt>
                <c:pt idx="1234">
                  <c:v>336.08199999999999</c:v>
                </c:pt>
                <c:pt idx="1235">
                  <c:v>320.66899999999998</c:v>
                </c:pt>
                <c:pt idx="1236">
                  <c:v>332.87400000000002</c:v>
                </c:pt>
                <c:pt idx="1237">
                  <c:v>345.07299999999998</c:v>
                </c:pt>
                <c:pt idx="1238">
                  <c:v>332.73399999999998</c:v>
                </c:pt>
                <c:pt idx="1239">
                  <c:v>332.66500000000002</c:v>
                </c:pt>
                <c:pt idx="1240">
                  <c:v>318.80099999999999</c:v>
                </c:pt>
                <c:pt idx="1241">
                  <c:v>343.25200000000001</c:v>
                </c:pt>
                <c:pt idx="1242">
                  <c:v>349.30799999999999</c:v>
                </c:pt>
                <c:pt idx="1243">
                  <c:v>320.13200000000001</c:v>
                </c:pt>
                <c:pt idx="1244">
                  <c:v>349.16199999999998</c:v>
                </c:pt>
                <c:pt idx="1245">
                  <c:v>332.24700000000001</c:v>
                </c:pt>
                <c:pt idx="1246">
                  <c:v>326.05399999999997</c:v>
                </c:pt>
                <c:pt idx="1247">
                  <c:v>336.69900000000001</c:v>
                </c:pt>
                <c:pt idx="1248">
                  <c:v>359.58100000000002</c:v>
                </c:pt>
                <c:pt idx="1249">
                  <c:v>322.79000000000002</c:v>
                </c:pt>
                <c:pt idx="1250">
                  <c:v>316.60399999999998</c:v>
                </c:pt>
                <c:pt idx="1251">
                  <c:v>337.94600000000003</c:v>
                </c:pt>
                <c:pt idx="1252">
                  <c:v>353.16399999999999</c:v>
                </c:pt>
                <c:pt idx="1253">
                  <c:v>324.048</c:v>
                </c:pt>
                <c:pt idx="1254">
                  <c:v>340.79</c:v>
                </c:pt>
                <c:pt idx="1255">
                  <c:v>354.47</c:v>
                </c:pt>
                <c:pt idx="1256">
                  <c:v>310.096</c:v>
                </c:pt>
                <c:pt idx="1257">
                  <c:v>320.72199999999998</c:v>
                </c:pt>
                <c:pt idx="1258">
                  <c:v>319.12799999999999</c:v>
                </c:pt>
                <c:pt idx="1259">
                  <c:v>322.11399999999998</c:v>
                </c:pt>
                <c:pt idx="1260">
                  <c:v>361.73</c:v>
                </c:pt>
                <c:pt idx="1261">
                  <c:v>346.39400000000001</c:v>
                </c:pt>
                <c:pt idx="1262">
                  <c:v>312.75799999999998</c:v>
                </c:pt>
                <c:pt idx="1263">
                  <c:v>324.89499999999998</c:v>
                </c:pt>
                <c:pt idx="1264">
                  <c:v>327.87599999999998</c:v>
                </c:pt>
                <c:pt idx="1265">
                  <c:v>350.678</c:v>
                </c:pt>
                <c:pt idx="1266">
                  <c:v>321.64100000000002</c:v>
                </c:pt>
                <c:pt idx="1267">
                  <c:v>341.387</c:v>
                </c:pt>
                <c:pt idx="1268">
                  <c:v>307.79300000000001</c:v>
                </c:pt>
                <c:pt idx="1269">
                  <c:v>319.916</c:v>
                </c:pt>
                <c:pt idx="1270">
                  <c:v>301.57100000000003</c:v>
                </c:pt>
                <c:pt idx="1271">
                  <c:v>310.64499999999998</c:v>
                </c:pt>
                <c:pt idx="1272">
                  <c:v>331.89400000000001</c:v>
                </c:pt>
                <c:pt idx="1273">
                  <c:v>310.51400000000001</c:v>
                </c:pt>
                <c:pt idx="1274">
                  <c:v>342.40699999999998</c:v>
                </c:pt>
                <c:pt idx="1275">
                  <c:v>348.42099999999999</c:v>
                </c:pt>
                <c:pt idx="1276">
                  <c:v>331.61500000000001</c:v>
                </c:pt>
                <c:pt idx="1277">
                  <c:v>322.42099999999999</c:v>
                </c:pt>
                <c:pt idx="1278">
                  <c:v>325.39400000000001</c:v>
                </c:pt>
                <c:pt idx="1279">
                  <c:v>322.28500000000003</c:v>
                </c:pt>
                <c:pt idx="1280">
                  <c:v>345.01600000000002</c:v>
                </c:pt>
                <c:pt idx="1281">
                  <c:v>320.63</c:v>
                </c:pt>
                <c:pt idx="1282">
                  <c:v>326.64</c:v>
                </c:pt>
                <c:pt idx="1283">
                  <c:v>338.72300000000001</c:v>
                </c:pt>
                <c:pt idx="1284">
                  <c:v>337.13299999999998</c:v>
                </c:pt>
                <c:pt idx="1285">
                  <c:v>314.28800000000001</c:v>
                </c:pt>
                <c:pt idx="1286">
                  <c:v>329.40100000000001</c:v>
                </c:pt>
                <c:pt idx="1287">
                  <c:v>311.12</c:v>
                </c:pt>
                <c:pt idx="1288">
                  <c:v>321.67599999999999</c:v>
                </c:pt>
                <c:pt idx="1289">
                  <c:v>320.09199999999998</c:v>
                </c:pt>
                <c:pt idx="1290">
                  <c:v>291.20699999999999</c:v>
                </c:pt>
                <c:pt idx="1291">
                  <c:v>326.02300000000002</c:v>
                </c:pt>
                <c:pt idx="1292">
                  <c:v>315.34199999999998</c:v>
                </c:pt>
                <c:pt idx="1293">
                  <c:v>338.012</c:v>
                </c:pt>
                <c:pt idx="1294">
                  <c:v>310.66300000000001</c:v>
                </c:pt>
                <c:pt idx="1295">
                  <c:v>318.173</c:v>
                </c:pt>
                <c:pt idx="1296">
                  <c:v>313.56200000000001</c:v>
                </c:pt>
                <c:pt idx="1297">
                  <c:v>342.27100000000002</c:v>
                </c:pt>
                <c:pt idx="1298">
                  <c:v>322.51499999999999</c:v>
                </c:pt>
                <c:pt idx="1299">
                  <c:v>333.04399999999998</c:v>
                </c:pt>
                <c:pt idx="1300">
                  <c:v>311.78500000000003</c:v>
                </c:pt>
                <c:pt idx="1301">
                  <c:v>311.71899999999999</c:v>
                </c:pt>
                <c:pt idx="1302">
                  <c:v>329.80799999999999</c:v>
                </c:pt>
                <c:pt idx="1303">
                  <c:v>340.32600000000002</c:v>
                </c:pt>
                <c:pt idx="1304">
                  <c:v>314.54700000000003</c:v>
                </c:pt>
                <c:pt idx="1305">
                  <c:v>325.06400000000002</c:v>
                </c:pt>
                <c:pt idx="1306">
                  <c:v>320.46100000000001</c:v>
                </c:pt>
                <c:pt idx="1307">
                  <c:v>324.92700000000002</c:v>
                </c:pt>
                <c:pt idx="1308">
                  <c:v>317.30399999999997</c:v>
                </c:pt>
                <c:pt idx="1309">
                  <c:v>311.19499999999999</c:v>
                </c:pt>
                <c:pt idx="1310">
                  <c:v>308.108</c:v>
                </c:pt>
                <c:pt idx="1311">
                  <c:v>342.774</c:v>
                </c:pt>
                <c:pt idx="1312">
                  <c:v>315.52699999999999</c:v>
                </c:pt>
                <c:pt idx="1313">
                  <c:v>329.04500000000002</c:v>
                </c:pt>
                <c:pt idx="1314">
                  <c:v>306.33999999999997</c:v>
                </c:pt>
                <c:pt idx="1315">
                  <c:v>350.029</c:v>
                </c:pt>
                <c:pt idx="1316">
                  <c:v>348.447</c:v>
                </c:pt>
                <c:pt idx="1317">
                  <c:v>319.71899999999999</c:v>
                </c:pt>
                <c:pt idx="1318">
                  <c:v>318.14400000000001</c:v>
                </c:pt>
                <c:pt idx="1319">
                  <c:v>330.137</c:v>
                </c:pt>
                <c:pt idx="1320">
                  <c:v>342.125</c:v>
                </c:pt>
                <c:pt idx="1321">
                  <c:v>317.94299999999998</c:v>
                </c:pt>
                <c:pt idx="1322">
                  <c:v>307.33</c:v>
                </c:pt>
                <c:pt idx="1323">
                  <c:v>295.21600000000001</c:v>
                </c:pt>
                <c:pt idx="1324">
                  <c:v>295.154</c:v>
                </c:pt>
                <c:pt idx="1325">
                  <c:v>325.20299999999997</c:v>
                </c:pt>
                <c:pt idx="1326">
                  <c:v>328.14499999999998</c:v>
                </c:pt>
                <c:pt idx="1327">
                  <c:v>307.00700000000001</c:v>
                </c:pt>
                <c:pt idx="1328">
                  <c:v>332.52</c:v>
                </c:pt>
                <c:pt idx="1329">
                  <c:v>309.88600000000002</c:v>
                </c:pt>
                <c:pt idx="1330">
                  <c:v>305.30900000000003</c:v>
                </c:pt>
                <c:pt idx="1331">
                  <c:v>329.303</c:v>
                </c:pt>
                <c:pt idx="1332">
                  <c:v>356.29399999999998</c:v>
                </c:pt>
                <c:pt idx="1333">
                  <c:v>293.09100000000001</c:v>
                </c:pt>
                <c:pt idx="1334">
                  <c:v>344.12200000000001</c:v>
                </c:pt>
                <c:pt idx="1335">
                  <c:v>294.47000000000003</c:v>
                </c:pt>
                <c:pt idx="1336">
                  <c:v>318.44099999999997</c:v>
                </c:pt>
                <c:pt idx="1337">
                  <c:v>297.34899999999999</c:v>
                </c:pt>
                <c:pt idx="1338">
                  <c:v>309.298</c:v>
                </c:pt>
                <c:pt idx="1339">
                  <c:v>309.233</c:v>
                </c:pt>
                <c:pt idx="1340">
                  <c:v>336.18200000000002</c:v>
                </c:pt>
                <c:pt idx="1341">
                  <c:v>321.10599999999999</c:v>
                </c:pt>
                <c:pt idx="1342">
                  <c:v>295.53500000000003</c:v>
                </c:pt>
                <c:pt idx="1343">
                  <c:v>310.47199999999998</c:v>
                </c:pt>
                <c:pt idx="1344">
                  <c:v>314.90499999999997</c:v>
                </c:pt>
                <c:pt idx="1345">
                  <c:v>332.82900000000001</c:v>
                </c:pt>
                <c:pt idx="1346">
                  <c:v>307.27699999999999</c:v>
                </c:pt>
                <c:pt idx="1347">
                  <c:v>304.21499999999997</c:v>
                </c:pt>
                <c:pt idx="1348">
                  <c:v>305.649</c:v>
                </c:pt>
                <c:pt idx="1349">
                  <c:v>323.56</c:v>
                </c:pt>
                <c:pt idx="1350">
                  <c:v>286.05099999999999</c:v>
                </c:pt>
                <c:pt idx="1351">
                  <c:v>324.92099999999999</c:v>
                </c:pt>
                <c:pt idx="1352">
                  <c:v>287.42700000000002</c:v>
                </c:pt>
                <c:pt idx="1353">
                  <c:v>306.82299999999998</c:v>
                </c:pt>
                <c:pt idx="1354">
                  <c:v>329.20400000000001</c:v>
                </c:pt>
                <c:pt idx="1355">
                  <c:v>288.74099999999999</c:v>
                </c:pt>
                <c:pt idx="1356">
                  <c:v>293.16699999999997</c:v>
                </c:pt>
                <c:pt idx="1357">
                  <c:v>334.97699999999998</c:v>
                </c:pt>
                <c:pt idx="1358">
                  <c:v>343.87700000000001</c:v>
                </c:pt>
                <c:pt idx="1359">
                  <c:v>306.43400000000003</c:v>
                </c:pt>
                <c:pt idx="1360">
                  <c:v>310.85300000000001</c:v>
                </c:pt>
                <c:pt idx="1361">
                  <c:v>339.17599999999999</c:v>
                </c:pt>
                <c:pt idx="1362">
                  <c:v>325.66000000000003</c:v>
                </c:pt>
                <c:pt idx="1363">
                  <c:v>307.66899999999998</c:v>
                </c:pt>
                <c:pt idx="1364">
                  <c:v>304.61700000000002</c:v>
                </c:pt>
                <c:pt idx="1365">
                  <c:v>298.58100000000002</c:v>
                </c:pt>
                <c:pt idx="1366">
                  <c:v>298.51799999999997</c:v>
                </c:pt>
                <c:pt idx="1367">
                  <c:v>286.517</c:v>
                </c:pt>
                <c:pt idx="1368">
                  <c:v>313.31099999999998</c:v>
                </c:pt>
                <c:pt idx="1369">
                  <c:v>307.27800000000002</c:v>
                </c:pt>
                <c:pt idx="1370">
                  <c:v>269.93</c:v>
                </c:pt>
                <c:pt idx="1371">
                  <c:v>322.05799999999999</c:v>
                </c:pt>
                <c:pt idx="1372">
                  <c:v>307.08300000000003</c:v>
                </c:pt>
                <c:pt idx="1373">
                  <c:v>304.03800000000001</c:v>
                </c:pt>
                <c:pt idx="1374">
                  <c:v>324.834</c:v>
                </c:pt>
                <c:pt idx="1375">
                  <c:v>294.97000000000003</c:v>
                </c:pt>
                <c:pt idx="1376">
                  <c:v>323.20699999999999</c:v>
                </c:pt>
                <c:pt idx="1377">
                  <c:v>315.69299999999998</c:v>
                </c:pt>
                <c:pt idx="1378">
                  <c:v>336.47</c:v>
                </c:pt>
                <c:pt idx="1379">
                  <c:v>309.60599999999999</c:v>
                </c:pt>
                <c:pt idx="1380">
                  <c:v>322.93400000000003</c:v>
                </c:pt>
                <c:pt idx="1381">
                  <c:v>319.88900000000001</c:v>
                </c:pt>
                <c:pt idx="1382">
                  <c:v>293.04599999999999</c:v>
                </c:pt>
                <c:pt idx="1383">
                  <c:v>282.57299999999998</c:v>
                </c:pt>
                <c:pt idx="1384">
                  <c:v>297.38200000000001</c:v>
                </c:pt>
                <c:pt idx="1385">
                  <c:v>303.26600000000002</c:v>
                </c:pt>
                <c:pt idx="1386">
                  <c:v>297.25599999999997</c:v>
                </c:pt>
                <c:pt idx="1387">
                  <c:v>274.904</c:v>
                </c:pt>
                <c:pt idx="1388">
                  <c:v>286.73099999999999</c:v>
                </c:pt>
                <c:pt idx="1389">
                  <c:v>285.185</c:v>
                </c:pt>
                <c:pt idx="1390">
                  <c:v>302.94499999999999</c:v>
                </c:pt>
                <c:pt idx="1391">
                  <c:v>307.33499999999998</c:v>
                </c:pt>
                <c:pt idx="1392">
                  <c:v>314.69099999999997</c:v>
                </c:pt>
                <c:pt idx="1393">
                  <c:v>295.33199999999999</c:v>
                </c:pt>
                <c:pt idx="1394">
                  <c:v>327.91199999999998</c:v>
                </c:pt>
                <c:pt idx="1395">
                  <c:v>302.62400000000002</c:v>
                </c:pt>
                <c:pt idx="1396">
                  <c:v>317.39100000000002</c:v>
                </c:pt>
                <c:pt idx="1397">
                  <c:v>301.01299999999998</c:v>
                </c:pt>
                <c:pt idx="1398">
                  <c:v>271.29899999999998</c:v>
                </c:pt>
                <c:pt idx="1399">
                  <c:v>280.13400000000001</c:v>
                </c:pt>
                <c:pt idx="1400">
                  <c:v>327.495</c:v>
                </c:pt>
                <c:pt idx="1401">
                  <c:v>308.16500000000002</c:v>
                </c:pt>
                <c:pt idx="1402">
                  <c:v>278.47500000000002</c:v>
                </c:pt>
                <c:pt idx="1403">
                  <c:v>300.63</c:v>
                </c:pt>
                <c:pt idx="1404">
                  <c:v>307.96899999999999</c:v>
                </c:pt>
                <c:pt idx="1405">
                  <c:v>300.50200000000001</c:v>
                </c:pt>
                <c:pt idx="1406">
                  <c:v>322.63799999999998</c:v>
                </c:pt>
                <c:pt idx="1407">
                  <c:v>304.81400000000002</c:v>
                </c:pt>
                <c:pt idx="1408">
                  <c:v>288.476</c:v>
                </c:pt>
                <c:pt idx="1409">
                  <c:v>297.28899999999999</c:v>
                </c:pt>
                <c:pt idx="1410">
                  <c:v>294.26799999999997</c:v>
                </c:pt>
                <c:pt idx="1411">
                  <c:v>295.68400000000003</c:v>
                </c:pt>
                <c:pt idx="1412">
                  <c:v>300.05599999999998</c:v>
                </c:pt>
                <c:pt idx="1413">
                  <c:v>285.214</c:v>
                </c:pt>
                <c:pt idx="1414">
                  <c:v>319.13600000000002</c:v>
                </c:pt>
                <c:pt idx="1415">
                  <c:v>302.81900000000002</c:v>
                </c:pt>
                <c:pt idx="1416">
                  <c:v>333.76900000000001</c:v>
                </c:pt>
                <c:pt idx="1417">
                  <c:v>313.02600000000001</c:v>
                </c:pt>
                <c:pt idx="1418">
                  <c:v>318.86399999999998</c:v>
                </c:pt>
                <c:pt idx="1419">
                  <c:v>306.98899999999998</c:v>
                </c:pt>
                <c:pt idx="1420">
                  <c:v>293.64400000000001</c:v>
                </c:pt>
                <c:pt idx="1421">
                  <c:v>314.23500000000001</c:v>
                </c:pt>
                <c:pt idx="1422">
                  <c:v>320.06900000000002</c:v>
                </c:pt>
                <c:pt idx="1423">
                  <c:v>302.30500000000001</c:v>
                </c:pt>
                <c:pt idx="1424">
                  <c:v>305.18900000000002</c:v>
                </c:pt>
                <c:pt idx="1425">
                  <c:v>284.488</c:v>
                </c:pt>
                <c:pt idx="1426">
                  <c:v>285.90100000000001</c:v>
                </c:pt>
                <c:pt idx="1427">
                  <c:v>304.99400000000003</c:v>
                </c:pt>
                <c:pt idx="1428">
                  <c:v>294.61799999999999</c:v>
                </c:pt>
                <c:pt idx="1429">
                  <c:v>285.71899999999999</c:v>
                </c:pt>
                <c:pt idx="1430">
                  <c:v>300.38299999999998</c:v>
                </c:pt>
                <c:pt idx="1431">
                  <c:v>303.26299999999998</c:v>
                </c:pt>
                <c:pt idx="1432">
                  <c:v>292.89600000000002</c:v>
                </c:pt>
                <c:pt idx="1433">
                  <c:v>282.53300000000002</c:v>
                </c:pt>
                <c:pt idx="1434">
                  <c:v>316.31</c:v>
                </c:pt>
                <c:pt idx="1435">
                  <c:v>316.24299999999999</c:v>
                </c:pt>
                <c:pt idx="1436">
                  <c:v>272.05799999999999</c:v>
                </c:pt>
                <c:pt idx="1437">
                  <c:v>323.45999999999998</c:v>
                </c:pt>
                <c:pt idx="1438">
                  <c:v>295.46199999999999</c:v>
                </c:pt>
                <c:pt idx="1439">
                  <c:v>321.85300000000001</c:v>
                </c:pt>
                <c:pt idx="1440">
                  <c:v>292.39699999999999</c:v>
                </c:pt>
                <c:pt idx="1441">
                  <c:v>299.68</c:v>
                </c:pt>
                <c:pt idx="1442">
                  <c:v>287.86700000000002</c:v>
                </c:pt>
                <c:pt idx="1443">
                  <c:v>309.83100000000002</c:v>
                </c:pt>
                <c:pt idx="1444">
                  <c:v>315.63799999999998</c:v>
                </c:pt>
                <c:pt idx="1445">
                  <c:v>305.29599999999999</c:v>
                </c:pt>
                <c:pt idx="1446">
                  <c:v>284.68700000000001</c:v>
                </c:pt>
                <c:pt idx="1447">
                  <c:v>312.50200000000001</c:v>
                </c:pt>
                <c:pt idx="1448">
                  <c:v>294.83300000000003</c:v>
                </c:pt>
                <c:pt idx="1449">
                  <c:v>305.036</c:v>
                </c:pt>
                <c:pt idx="1450">
                  <c:v>300.57299999999998</c:v>
                </c:pt>
                <c:pt idx="1451">
                  <c:v>323.96300000000002</c:v>
                </c:pt>
                <c:pt idx="1452">
                  <c:v>306.30700000000002</c:v>
                </c:pt>
                <c:pt idx="1453">
                  <c:v>301.846</c:v>
                </c:pt>
                <c:pt idx="1454">
                  <c:v>307.64100000000002</c:v>
                </c:pt>
                <c:pt idx="1455">
                  <c:v>285.60599999999999</c:v>
                </c:pt>
                <c:pt idx="1456">
                  <c:v>272.36599999999999</c:v>
                </c:pt>
                <c:pt idx="1457">
                  <c:v>319.15699999999998</c:v>
                </c:pt>
                <c:pt idx="1458">
                  <c:v>282.49599999999998</c:v>
                </c:pt>
                <c:pt idx="1459">
                  <c:v>299.99700000000001</c:v>
                </c:pt>
                <c:pt idx="1460">
                  <c:v>280.91199999999998</c:v>
                </c:pt>
                <c:pt idx="1461">
                  <c:v>326.19900000000001</c:v>
                </c:pt>
                <c:pt idx="1462">
                  <c:v>282.255</c:v>
                </c:pt>
                <c:pt idx="1463">
                  <c:v>323.13499999999999</c:v>
                </c:pt>
                <c:pt idx="1464">
                  <c:v>323.06599999999997</c:v>
                </c:pt>
                <c:pt idx="1465">
                  <c:v>298.15100000000001</c:v>
                </c:pt>
                <c:pt idx="1466">
                  <c:v>268.863</c:v>
                </c:pt>
                <c:pt idx="1467">
                  <c:v>260.041</c:v>
                </c:pt>
                <c:pt idx="1468">
                  <c:v>281.89400000000001</c:v>
                </c:pt>
                <c:pt idx="1469">
                  <c:v>286.21499999999997</c:v>
                </c:pt>
                <c:pt idx="1470">
                  <c:v>316.81299999999999</c:v>
                </c:pt>
                <c:pt idx="1471">
                  <c:v>293.39100000000002</c:v>
                </c:pt>
                <c:pt idx="1472">
                  <c:v>322.51499999999999</c:v>
                </c:pt>
                <c:pt idx="1473">
                  <c:v>320.98700000000002</c:v>
                </c:pt>
                <c:pt idx="1474">
                  <c:v>280.07499999999999</c:v>
                </c:pt>
                <c:pt idx="1475">
                  <c:v>304.80799999999999</c:v>
                </c:pt>
                <c:pt idx="1476">
                  <c:v>293.07799999999997</c:v>
                </c:pt>
                <c:pt idx="1477">
                  <c:v>297.38900000000001</c:v>
                </c:pt>
                <c:pt idx="1478">
                  <c:v>266.71800000000002</c:v>
                </c:pt>
                <c:pt idx="1479">
                  <c:v>285.60399999999998</c:v>
                </c:pt>
                <c:pt idx="1480">
                  <c:v>285.54300000000001</c:v>
                </c:pt>
                <c:pt idx="1481">
                  <c:v>276.74299999999999</c:v>
                </c:pt>
                <c:pt idx="1482">
                  <c:v>301.44</c:v>
                </c:pt>
                <c:pt idx="1483">
                  <c:v>257.69799999999998</c:v>
                </c:pt>
                <c:pt idx="1484">
                  <c:v>278.02100000000002</c:v>
                </c:pt>
                <c:pt idx="1485">
                  <c:v>266.32</c:v>
                </c:pt>
                <c:pt idx="1486">
                  <c:v>290.99799999999999</c:v>
                </c:pt>
                <c:pt idx="1487">
                  <c:v>289.48099999999999</c:v>
                </c:pt>
                <c:pt idx="1488">
                  <c:v>263.24</c:v>
                </c:pt>
                <c:pt idx="1489">
                  <c:v>309.714</c:v>
                </c:pt>
                <c:pt idx="1490">
                  <c:v>280.57299999999998</c:v>
                </c:pt>
                <c:pt idx="1491">
                  <c:v>265.97800000000001</c:v>
                </c:pt>
                <c:pt idx="1492">
                  <c:v>309.51499999999999</c:v>
                </c:pt>
                <c:pt idx="1493">
                  <c:v>294.92099999999999</c:v>
                </c:pt>
                <c:pt idx="1494">
                  <c:v>293.40499999999997</c:v>
                </c:pt>
                <c:pt idx="1495">
                  <c:v>313.673</c:v>
                </c:pt>
                <c:pt idx="1496">
                  <c:v>300.53899999999999</c:v>
                </c:pt>
                <c:pt idx="1497">
                  <c:v>299.02300000000002</c:v>
                </c:pt>
                <c:pt idx="1498">
                  <c:v>285.89800000000002</c:v>
                </c:pt>
                <c:pt idx="1499">
                  <c:v>301.79700000000003</c:v>
                </c:pt>
                <c:pt idx="1500">
                  <c:v>319.14</c:v>
                </c:pt>
                <c:pt idx="1501">
                  <c:v>294.41699999999997</c:v>
                </c:pt>
                <c:pt idx="1502">
                  <c:v>285.65300000000002</c:v>
                </c:pt>
                <c:pt idx="1503">
                  <c:v>271.09500000000003</c:v>
                </c:pt>
                <c:pt idx="1504">
                  <c:v>276.83499999999998</c:v>
                </c:pt>
                <c:pt idx="1505">
                  <c:v>286.91899999999998</c:v>
                </c:pt>
                <c:pt idx="1506">
                  <c:v>299.89699999999999</c:v>
                </c:pt>
                <c:pt idx="1507">
                  <c:v>299.83300000000003</c:v>
                </c:pt>
                <c:pt idx="1508">
                  <c:v>309.90499999999997</c:v>
                </c:pt>
                <c:pt idx="1509">
                  <c:v>292.46499999999997</c:v>
                </c:pt>
                <c:pt idx="1510">
                  <c:v>256.214</c:v>
                </c:pt>
                <c:pt idx="1511">
                  <c:v>322.73099999999999</c:v>
                </c:pt>
                <c:pt idx="1512">
                  <c:v>315.428</c:v>
                </c:pt>
                <c:pt idx="1513">
                  <c:v>298.00099999999998</c:v>
                </c:pt>
                <c:pt idx="1514">
                  <c:v>280.58199999999999</c:v>
                </c:pt>
                <c:pt idx="1515">
                  <c:v>290.64299999999997</c:v>
                </c:pt>
                <c:pt idx="1516">
                  <c:v>279.01600000000002</c:v>
                </c:pt>
                <c:pt idx="1517">
                  <c:v>270.28399999999999</c:v>
                </c:pt>
                <c:pt idx="1518">
                  <c:v>317.91300000000001</c:v>
                </c:pt>
                <c:pt idx="1519">
                  <c:v>307.73099999999999</c:v>
                </c:pt>
                <c:pt idx="1520">
                  <c:v>301.88799999999998</c:v>
                </c:pt>
                <c:pt idx="1521">
                  <c:v>275.82900000000001</c:v>
                </c:pt>
                <c:pt idx="1522">
                  <c:v>300.31400000000002</c:v>
                </c:pt>
                <c:pt idx="1523">
                  <c:v>284.37099999999998</c:v>
                </c:pt>
                <c:pt idx="1524">
                  <c:v>294.41300000000001</c:v>
                </c:pt>
                <c:pt idx="1525">
                  <c:v>288.57799999999997</c:v>
                </c:pt>
                <c:pt idx="1526">
                  <c:v>272.64800000000002</c:v>
                </c:pt>
                <c:pt idx="1527">
                  <c:v>269.70499999999998</c:v>
                </c:pt>
                <c:pt idx="1528">
                  <c:v>273.97300000000001</c:v>
                </c:pt>
                <c:pt idx="1529">
                  <c:v>284.00599999999997</c:v>
                </c:pt>
                <c:pt idx="1530">
                  <c:v>276.738</c:v>
                </c:pt>
                <c:pt idx="1531">
                  <c:v>279.56099999999998</c:v>
                </c:pt>
                <c:pt idx="1532">
                  <c:v>295.34899999999999</c:v>
                </c:pt>
                <c:pt idx="1533">
                  <c:v>295.28500000000003</c:v>
                </c:pt>
                <c:pt idx="1534">
                  <c:v>322.584</c:v>
                </c:pt>
                <c:pt idx="1535">
                  <c:v>303.798</c:v>
                </c:pt>
                <c:pt idx="1536">
                  <c:v>290.77699999999999</c:v>
                </c:pt>
                <c:pt idx="1537">
                  <c:v>297.91000000000003</c:v>
                </c:pt>
                <c:pt idx="1538">
                  <c:v>286.33600000000001</c:v>
                </c:pt>
                <c:pt idx="1539">
                  <c:v>290.58999999999997</c:v>
                </c:pt>
                <c:pt idx="1540">
                  <c:v>286.21300000000002</c:v>
                </c:pt>
                <c:pt idx="1541">
                  <c:v>293.34100000000001</c:v>
                </c:pt>
                <c:pt idx="1542">
                  <c:v>297.59100000000001</c:v>
                </c:pt>
                <c:pt idx="1543">
                  <c:v>304.714</c:v>
                </c:pt>
                <c:pt idx="1544">
                  <c:v>303.21100000000001</c:v>
                </c:pt>
                <c:pt idx="1545">
                  <c:v>284.46899999999999</c:v>
                </c:pt>
                <c:pt idx="1546">
                  <c:v>297.33499999999998</c:v>
                </c:pt>
                <c:pt idx="1547">
                  <c:v>314.50400000000002</c:v>
                </c:pt>
                <c:pt idx="1548">
                  <c:v>304.38600000000002</c:v>
                </c:pt>
                <c:pt idx="1549">
                  <c:v>291.40199999999999</c:v>
                </c:pt>
                <c:pt idx="1550">
                  <c:v>311.43099999999998</c:v>
                </c:pt>
                <c:pt idx="1551">
                  <c:v>271.18900000000002</c:v>
                </c:pt>
                <c:pt idx="1552">
                  <c:v>327.07799999999997</c:v>
                </c:pt>
                <c:pt idx="1553">
                  <c:v>291.15100000000001</c:v>
                </c:pt>
                <c:pt idx="1554">
                  <c:v>296.82499999999999</c:v>
                </c:pt>
                <c:pt idx="1555">
                  <c:v>289.59300000000002</c:v>
                </c:pt>
                <c:pt idx="1556">
                  <c:v>292.39699999999999</c:v>
                </c:pt>
                <c:pt idx="1557">
                  <c:v>296.63299999999998</c:v>
                </c:pt>
                <c:pt idx="1558">
                  <c:v>270.78100000000001</c:v>
                </c:pt>
                <c:pt idx="1559">
                  <c:v>307.96499999999997</c:v>
                </c:pt>
                <c:pt idx="1560">
                  <c:v>309.33100000000002</c:v>
                </c:pt>
                <c:pt idx="1561">
                  <c:v>290.65100000000001</c:v>
                </c:pt>
                <c:pt idx="1562">
                  <c:v>307.76600000000002</c:v>
                </c:pt>
                <c:pt idx="1563">
                  <c:v>293.38799999999998</c:v>
                </c:pt>
                <c:pt idx="1564">
                  <c:v>300.47899999999998</c:v>
                </c:pt>
                <c:pt idx="1565">
                  <c:v>307.56799999999998</c:v>
                </c:pt>
                <c:pt idx="1566">
                  <c:v>316.08300000000003</c:v>
                </c:pt>
                <c:pt idx="1567">
                  <c:v>318.875</c:v>
                </c:pt>
                <c:pt idx="1568">
                  <c:v>310.22800000000001</c:v>
                </c:pt>
                <c:pt idx="1569">
                  <c:v>283.00400000000002</c:v>
                </c:pt>
                <c:pt idx="1570">
                  <c:v>317.24</c:v>
                </c:pt>
                <c:pt idx="1571">
                  <c:v>300.02699999999999</c:v>
                </c:pt>
                <c:pt idx="1572">
                  <c:v>268.53800000000001</c:v>
                </c:pt>
                <c:pt idx="1573">
                  <c:v>295.61399999999998</c:v>
                </c:pt>
                <c:pt idx="1574">
                  <c:v>295.55</c:v>
                </c:pt>
                <c:pt idx="1575">
                  <c:v>295.48599999999999</c:v>
                </c:pt>
                <c:pt idx="1576">
                  <c:v>293.99599999999998</c:v>
                </c:pt>
                <c:pt idx="1577">
                  <c:v>272.529</c:v>
                </c:pt>
                <c:pt idx="1578">
                  <c:v>283.88299999999998</c:v>
                </c:pt>
                <c:pt idx="1579">
                  <c:v>290.95299999999997</c:v>
                </c:pt>
                <c:pt idx="1580">
                  <c:v>276.63099999999997</c:v>
                </c:pt>
                <c:pt idx="1581">
                  <c:v>290.82799999999997</c:v>
                </c:pt>
                <c:pt idx="1582">
                  <c:v>303.59300000000002</c:v>
                </c:pt>
                <c:pt idx="1583">
                  <c:v>293.553</c:v>
                </c:pt>
                <c:pt idx="1584">
                  <c:v>283.51600000000002</c:v>
                </c:pt>
                <c:pt idx="1585">
                  <c:v>337.58199999999999</c:v>
                </c:pt>
                <c:pt idx="1586">
                  <c:v>297.63499999999999</c:v>
                </c:pt>
                <c:pt idx="1587">
                  <c:v>286.18099999999998</c:v>
                </c:pt>
                <c:pt idx="1588">
                  <c:v>307.471</c:v>
                </c:pt>
                <c:pt idx="1589">
                  <c:v>283.21100000000001</c:v>
                </c:pt>
                <c:pt idx="1590">
                  <c:v>281.72699999999998</c:v>
                </c:pt>
                <c:pt idx="1591">
                  <c:v>273.13099999999997</c:v>
                </c:pt>
                <c:pt idx="1592">
                  <c:v>314.31700000000001</c:v>
                </c:pt>
                <c:pt idx="1593">
                  <c:v>312.82799999999997</c:v>
                </c:pt>
                <c:pt idx="1594">
                  <c:v>288.59199999999998</c:v>
                </c:pt>
                <c:pt idx="1595">
                  <c:v>284.26600000000002</c:v>
                </c:pt>
                <c:pt idx="1596">
                  <c:v>301.25700000000001</c:v>
                </c:pt>
                <c:pt idx="1597">
                  <c:v>313.97800000000001</c:v>
                </c:pt>
                <c:pt idx="1598">
                  <c:v>325.274</c:v>
                </c:pt>
                <c:pt idx="1599">
                  <c:v>298.22199999999998</c:v>
                </c:pt>
                <c:pt idx="1600">
                  <c:v>293.89800000000002</c:v>
                </c:pt>
                <c:pt idx="1601">
                  <c:v>299.51299999999998</c:v>
                </c:pt>
                <c:pt idx="1602">
                  <c:v>280.99900000000002</c:v>
                </c:pt>
                <c:pt idx="1603">
                  <c:v>302.221</c:v>
                </c:pt>
                <c:pt idx="1604">
                  <c:v>316.34199999999998</c:v>
                </c:pt>
                <c:pt idx="1605">
                  <c:v>279.39800000000002</c:v>
                </c:pt>
                <c:pt idx="1606">
                  <c:v>314.78699999999998</c:v>
                </c:pt>
                <c:pt idx="1607">
                  <c:v>297.70699999999999</c:v>
                </c:pt>
                <c:pt idx="1608">
                  <c:v>299.06</c:v>
                </c:pt>
                <c:pt idx="1609">
                  <c:v>304.66399999999999</c:v>
                </c:pt>
                <c:pt idx="1610">
                  <c:v>289.01400000000001</c:v>
                </c:pt>
                <c:pt idx="1611">
                  <c:v>290.36799999999999</c:v>
                </c:pt>
                <c:pt idx="1612">
                  <c:v>294.55399999999997</c:v>
                </c:pt>
                <c:pt idx="1613">
                  <c:v>302.98500000000001</c:v>
                </c:pt>
                <c:pt idx="1614">
                  <c:v>290.18</c:v>
                </c:pt>
                <c:pt idx="1615">
                  <c:v>284.45600000000002</c:v>
                </c:pt>
                <c:pt idx="1616">
                  <c:v>278.73500000000001</c:v>
                </c:pt>
                <c:pt idx="1617">
                  <c:v>289.99200000000002</c:v>
                </c:pt>
                <c:pt idx="1618">
                  <c:v>282.858</c:v>
                </c:pt>
                <c:pt idx="1619">
                  <c:v>279.96800000000002</c:v>
                </c:pt>
                <c:pt idx="1620">
                  <c:v>275.66699999999997</c:v>
                </c:pt>
                <c:pt idx="1621">
                  <c:v>330.72899999999998</c:v>
                </c:pt>
                <c:pt idx="1622">
                  <c:v>282.613</c:v>
                </c:pt>
                <c:pt idx="1623">
                  <c:v>282.55200000000002</c:v>
                </c:pt>
                <c:pt idx="1624">
                  <c:v>255.654</c:v>
                </c:pt>
                <c:pt idx="1625">
                  <c:v>299.37599999999998</c:v>
                </c:pt>
                <c:pt idx="1626">
                  <c:v>295.07499999999999</c:v>
                </c:pt>
                <c:pt idx="1627">
                  <c:v>319.00799999999998</c:v>
                </c:pt>
                <c:pt idx="1628">
                  <c:v>292.125</c:v>
                </c:pt>
                <c:pt idx="1629">
                  <c:v>335.80099999999999</c:v>
                </c:pt>
                <c:pt idx="1630">
                  <c:v>324.44299999999998</c:v>
                </c:pt>
                <c:pt idx="1631">
                  <c:v>298.98700000000002</c:v>
                </c:pt>
                <c:pt idx="1632">
                  <c:v>331.35300000000001</c:v>
                </c:pt>
                <c:pt idx="1633">
                  <c:v>301.67700000000002</c:v>
                </c:pt>
                <c:pt idx="1634">
                  <c:v>291.74599999999998</c:v>
                </c:pt>
                <c:pt idx="1635">
                  <c:v>302.95600000000002</c:v>
                </c:pt>
                <c:pt idx="1636">
                  <c:v>276.12299999999999</c:v>
                </c:pt>
                <c:pt idx="1637">
                  <c:v>304.233</c:v>
                </c:pt>
                <c:pt idx="1638">
                  <c:v>280.22800000000001</c:v>
                </c:pt>
                <c:pt idx="1639">
                  <c:v>304.101</c:v>
                </c:pt>
                <c:pt idx="1640">
                  <c:v>275.88400000000001</c:v>
                </c:pt>
                <c:pt idx="1641">
                  <c:v>325.07900000000001</c:v>
                </c:pt>
                <c:pt idx="1642">
                  <c:v>285.613</c:v>
                </c:pt>
                <c:pt idx="1643">
                  <c:v>296.80500000000001</c:v>
                </c:pt>
                <c:pt idx="1644">
                  <c:v>272.83199999999999</c:v>
                </c:pt>
                <c:pt idx="1645">
                  <c:v>284.02199999999999</c:v>
                </c:pt>
                <c:pt idx="1646">
                  <c:v>292.39499999999998</c:v>
                </c:pt>
                <c:pt idx="1647">
                  <c:v>290.92599999999999</c:v>
                </c:pt>
                <c:pt idx="1648">
                  <c:v>293.673</c:v>
                </c:pt>
                <c:pt idx="1649">
                  <c:v>307.65800000000002</c:v>
                </c:pt>
                <c:pt idx="1650">
                  <c:v>282.30900000000003</c:v>
                </c:pt>
                <c:pt idx="1651">
                  <c:v>297.69499999999999</c:v>
                </c:pt>
                <c:pt idx="1652">
                  <c:v>296.226</c:v>
                </c:pt>
                <c:pt idx="1653">
                  <c:v>286.33699999999999</c:v>
                </c:pt>
                <c:pt idx="1654">
                  <c:v>296.09800000000001</c:v>
                </c:pt>
                <c:pt idx="1655">
                  <c:v>308.661</c:v>
                </c:pt>
                <c:pt idx="1656">
                  <c:v>295.96899999999999</c:v>
                </c:pt>
                <c:pt idx="1657">
                  <c:v>307.12400000000002</c:v>
                </c:pt>
                <c:pt idx="1658">
                  <c:v>280.41800000000001</c:v>
                </c:pt>
                <c:pt idx="1659">
                  <c:v>266.339</c:v>
                </c:pt>
                <c:pt idx="1660">
                  <c:v>308.32600000000002</c:v>
                </c:pt>
                <c:pt idx="1661">
                  <c:v>306.858</c:v>
                </c:pt>
                <c:pt idx="1662">
                  <c:v>298.38600000000002</c:v>
                </c:pt>
                <c:pt idx="1663">
                  <c:v>278.71300000000002</c:v>
                </c:pt>
                <c:pt idx="1664">
                  <c:v>274.452</c:v>
                </c:pt>
                <c:pt idx="1665">
                  <c:v>267.39299999999997</c:v>
                </c:pt>
                <c:pt idx="1666">
                  <c:v>298.12700000000001</c:v>
                </c:pt>
                <c:pt idx="1667">
                  <c:v>300.86099999999999</c:v>
                </c:pt>
                <c:pt idx="1668">
                  <c:v>306.392</c:v>
                </c:pt>
                <c:pt idx="1669">
                  <c:v>306.32600000000002</c:v>
                </c:pt>
                <c:pt idx="1670">
                  <c:v>313.25099999999998</c:v>
                </c:pt>
                <c:pt idx="1671">
                  <c:v>301.99799999999999</c:v>
                </c:pt>
                <c:pt idx="1672">
                  <c:v>290.75</c:v>
                </c:pt>
                <c:pt idx="1673">
                  <c:v>278.10899999999998</c:v>
                </c:pt>
                <c:pt idx="1674">
                  <c:v>278.04899999999998</c:v>
                </c:pt>
                <c:pt idx="1675">
                  <c:v>277.988</c:v>
                </c:pt>
                <c:pt idx="1676">
                  <c:v>293.291</c:v>
                </c:pt>
                <c:pt idx="1677">
                  <c:v>296.02</c:v>
                </c:pt>
                <c:pt idx="1678">
                  <c:v>273.61900000000003</c:v>
                </c:pt>
                <c:pt idx="1679">
                  <c:v>314.03500000000003</c:v>
                </c:pt>
                <c:pt idx="1680">
                  <c:v>320.94400000000002</c:v>
                </c:pt>
                <c:pt idx="1681">
                  <c:v>298.553</c:v>
                </c:pt>
                <c:pt idx="1682">
                  <c:v>301.27699999999999</c:v>
                </c:pt>
                <c:pt idx="1683">
                  <c:v>305.39499999999998</c:v>
                </c:pt>
                <c:pt idx="1684">
                  <c:v>299.75200000000001</c:v>
                </c:pt>
                <c:pt idx="1685">
                  <c:v>282.95999999999998</c:v>
                </c:pt>
                <c:pt idx="1686">
                  <c:v>280.11200000000002</c:v>
                </c:pt>
                <c:pt idx="1687">
                  <c:v>291.197</c:v>
                </c:pt>
                <c:pt idx="1688">
                  <c:v>291.13400000000001</c:v>
                </c:pt>
                <c:pt idx="1689">
                  <c:v>313.35300000000001</c:v>
                </c:pt>
                <c:pt idx="1690">
                  <c:v>309.108</c:v>
                </c:pt>
                <c:pt idx="1691">
                  <c:v>306.25599999999997</c:v>
                </c:pt>
                <c:pt idx="1692">
                  <c:v>289.48899999999998</c:v>
                </c:pt>
                <c:pt idx="1693">
                  <c:v>299.166</c:v>
                </c:pt>
                <c:pt idx="1694">
                  <c:v>267.10399999999998</c:v>
                </c:pt>
                <c:pt idx="1695">
                  <c:v>294.863</c:v>
                </c:pt>
                <c:pt idx="1696">
                  <c:v>294.79899999999998</c:v>
                </c:pt>
                <c:pt idx="1697">
                  <c:v>316.97899999999998</c:v>
                </c:pt>
                <c:pt idx="1698">
                  <c:v>294.67099999999999</c:v>
                </c:pt>
                <c:pt idx="1699">
                  <c:v>280.70999999999998</c:v>
                </c:pt>
                <c:pt idx="1700">
                  <c:v>280.649</c:v>
                </c:pt>
                <c:pt idx="1701">
                  <c:v>323.64800000000002</c:v>
                </c:pt>
                <c:pt idx="1702">
                  <c:v>316.63400000000001</c:v>
                </c:pt>
                <c:pt idx="1703">
                  <c:v>292.96199999999999</c:v>
                </c:pt>
                <c:pt idx="1704">
                  <c:v>313.72000000000003</c:v>
                </c:pt>
                <c:pt idx="1705">
                  <c:v>276.18</c:v>
                </c:pt>
                <c:pt idx="1706">
                  <c:v>289.995</c:v>
                </c:pt>
                <c:pt idx="1707">
                  <c:v>288.54500000000002</c:v>
                </c:pt>
                <c:pt idx="1708">
                  <c:v>282.93400000000003</c:v>
                </c:pt>
                <c:pt idx="1709">
                  <c:v>293.96499999999997</c:v>
                </c:pt>
                <c:pt idx="1710">
                  <c:v>264.78899999999999</c:v>
                </c:pt>
                <c:pt idx="1711">
                  <c:v>291.065</c:v>
                </c:pt>
                <c:pt idx="1712">
                  <c:v>314.55900000000003</c:v>
                </c:pt>
                <c:pt idx="1713">
                  <c:v>311.72000000000003</c:v>
                </c:pt>
                <c:pt idx="1714">
                  <c:v>299.18599999999998</c:v>
                </c:pt>
                <c:pt idx="1715">
                  <c:v>299.12099999999998</c:v>
                </c:pt>
                <c:pt idx="1716">
                  <c:v>314.28500000000003</c:v>
                </c:pt>
                <c:pt idx="1717">
                  <c:v>296.22199999999998</c:v>
                </c:pt>
                <c:pt idx="1718">
                  <c:v>272.63099999999997</c:v>
                </c:pt>
                <c:pt idx="1719">
                  <c:v>286.40699999999998</c:v>
                </c:pt>
                <c:pt idx="1720">
                  <c:v>293.26100000000002</c:v>
                </c:pt>
                <c:pt idx="1721">
                  <c:v>302.87799999999999</c:v>
                </c:pt>
                <c:pt idx="1722">
                  <c:v>298.66399999999999</c:v>
                </c:pt>
                <c:pt idx="1723">
                  <c:v>291.68700000000001</c:v>
                </c:pt>
                <c:pt idx="1724">
                  <c:v>295.77</c:v>
                </c:pt>
                <c:pt idx="1725">
                  <c:v>315.05</c:v>
                </c:pt>
                <c:pt idx="1726">
                  <c:v>295.64100000000002</c:v>
                </c:pt>
                <c:pt idx="1727">
                  <c:v>317.67500000000001</c:v>
                </c:pt>
                <c:pt idx="1728">
                  <c:v>317.60599999999999</c:v>
                </c:pt>
                <c:pt idx="1729">
                  <c:v>336.86500000000001</c:v>
                </c:pt>
                <c:pt idx="1730">
                  <c:v>314.70699999999999</c:v>
                </c:pt>
                <c:pt idx="1731">
                  <c:v>304.97800000000001</c:v>
                </c:pt>
                <c:pt idx="1732">
                  <c:v>313.19</c:v>
                </c:pt>
                <c:pt idx="1733">
                  <c:v>285.53399999999999</c:v>
                </c:pt>
                <c:pt idx="1734">
                  <c:v>308.916</c:v>
                </c:pt>
                <c:pt idx="1735">
                  <c:v>311.60599999999999</c:v>
                </c:pt>
                <c:pt idx="1736">
                  <c:v>330.83699999999999</c:v>
                </c:pt>
                <c:pt idx="1737">
                  <c:v>303.20100000000002</c:v>
                </c:pt>
                <c:pt idx="1738">
                  <c:v>307.26799999999997</c:v>
                </c:pt>
                <c:pt idx="1739">
                  <c:v>300.31299999999999</c:v>
                </c:pt>
                <c:pt idx="1740">
                  <c:v>298.87</c:v>
                </c:pt>
                <c:pt idx="1741">
                  <c:v>324.96699999999998</c:v>
                </c:pt>
                <c:pt idx="1742">
                  <c:v>333.15699999999998</c:v>
                </c:pt>
                <c:pt idx="1743">
                  <c:v>323.44900000000001</c:v>
                </c:pt>
                <c:pt idx="1744">
                  <c:v>284.84800000000001</c:v>
                </c:pt>
                <c:pt idx="1745">
                  <c:v>299.91899999999998</c:v>
                </c:pt>
                <c:pt idx="1746">
                  <c:v>320.48599999999999</c:v>
                </c:pt>
                <c:pt idx="1747">
                  <c:v>308.03899999999999</c:v>
                </c:pt>
                <c:pt idx="1748">
                  <c:v>323.096</c:v>
                </c:pt>
                <c:pt idx="1749">
                  <c:v>294.15899999999999</c:v>
                </c:pt>
                <c:pt idx="1750">
                  <c:v>305.089</c:v>
                </c:pt>
                <c:pt idx="1751">
                  <c:v>325.63200000000001</c:v>
                </c:pt>
                <c:pt idx="1752">
                  <c:v>320.06599999999997</c:v>
                </c:pt>
                <c:pt idx="1753">
                  <c:v>298.02199999999999</c:v>
                </c:pt>
                <c:pt idx="1754">
                  <c:v>318.553</c:v>
                </c:pt>
                <c:pt idx="1755">
                  <c:v>288.28199999999998</c:v>
                </c:pt>
                <c:pt idx="1756">
                  <c:v>310.17899999999997</c:v>
                </c:pt>
                <c:pt idx="1757">
                  <c:v>311.483</c:v>
                </c:pt>
                <c:pt idx="1758">
                  <c:v>315.52999999999997</c:v>
                </c:pt>
                <c:pt idx="1759">
                  <c:v>285.28699999999998</c:v>
                </c:pt>
                <c:pt idx="1760">
                  <c:v>304.42200000000003</c:v>
                </c:pt>
                <c:pt idx="1761">
                  <c:v>286.53300000000002</c:v>
                </c:pt>
                <c:pt idx="1762">
                  <c:v>311.142</c:v>
                </c:pt>
                <c:pt idx="1763">
                  <c:v>317.92599999999999</c:v>
                </c:pt>
                <c:pt idx="1764">
                  <c:v>311.00599999999997</c:v>
                </c:pt>
                <c:pt idx="1765">
                  <c:v>302.71899999999999</c:v>
                </c:pt>
                <c:pt idx="1766">
                  <c:v>295.80599999999998</c:v>
                </c:pt>
                <c:pt idx="1767">
                  <c:v>302.58699999999999</c:v>
                </c:pt>
                <c:pt idx="1768">
                  <c:v>307.99599999999998</c:v>
                </c:pt>
                <c:pt idx="1769">
                  <c:v>312.03399999999999</c:v>
                </c:pt>
                <c:pt idx="1770">
                  <c:v>321.54399999999998</c:v>
                </c:pt>
                <c:pt idx="1771">
                  <c:v>291.37799999999999</c:v>
                </c:pt>
                <c:pt idx="1772">
                  <c:v>311.82900000000001</c:v>
                </c:pt>
                <c:pt idx="1773">
                  <c:v>315.863</c:v>
                </c:pt>
                <c:pt idx="1774">
                  <c:v>318.52800000000002</c:v>
                </c:pt>
                <c:pt idx="1775">
                  <c:v>314.358</c:v>
                </c:pt>
                <c:pt idx="1776">
                  <c:v>315.65499999999997</c:v>
                </c:pt>
                <c:pt idx="1777">
                  <c:v>333.346</c:v>
                </c:pt>
                <c:pt idx="1778">
                  <c:v>315.517</c:v>
                </c:pt>
                <c:pt idx="1779">
                  <c:v>316.81299999999999</c:v>
                </c:pt>
                <c:pt idx="1780">
                  <c:v>331.762</c:v>
                </c:pt>
                <c:pt idx="1781">
                  <c:v>309.84899999999999</c:v>
                </c:pt>
                <c:pt idx="1782">
                  <c:v>296.13499999999999</c:v>
                </c:pt>
                <c:pt idx="1783">
                  <c:v>278.33300000000003</c:v>
                </c:pt>
                <c:pt idx="1784">
                  <c:v>311.01</c:v>
                </c:pt>
                <c:pt idx="1785">
                  <c:v>309.57799999999997</c:v>
                </c:pt>
                <c:pt idx="1786">
                  <c:v>298.60199999999998</c:v>
                </c:pt>
                <c:pt idx="1787">
                  <c:v>305.35199999999998</c:v>
                </c:pt>
                <c:pt idx="1788">
                  <c:v>316.18799999999999</c:v>
                </c:pt>
                <c:pt idx="1789">
                  <c:v>321.56900000000002</c:v>
                </c:pt>
                <c:pt idx="1790">
                  <c:v>301.065</c:v>
                </c:pt>
                <c:pt idx="1791">
                  <c:v>309.17</c:v>
                </c:pt>
                <c:pt idx="1792">
                  <c:v>295.48599999999999</c:v>
                </c:pt>
                <c:pt idx="1793">
                  <c:v>324.01</c:v>
                </c:pt>
                <c:pt idx="1794">
                  <c:v>298.07799999999997</c:v>
                </c:pt>
                <c:pt idx="1795">
                  <c:v>303.45600000000002</c:v>
                </c:pt>
                <c:pt idx="1796">
                  <c:v>330.59899999999999</c:v>
                </c:pt>
                <c:pt idx="1797">
                  <c:v>307.40300000000002</c:v>
                </c:pt>
                <c:pt idx="1798">
                  <c:v>311.41500000000002</c:v>
                </c:pt>
                <c:pt idx="1799">
                  <c:v>329.02199999999999</c:v>
                </c:pt>
                <c:pt idx="1800">
                  <c:v>316.71600000000001</c:v>
                </c:pt>
                <c:pt idx="1801">
                  <c:v>346.54399999999998</c:v>
                </c:pt>
                <c:pt idx="1802">
                  <c:v>330.16399999999999</c:v>
                </c:pt>
                <c:pt idx="1803">
                  <c:v>334.166</c:v>
                </c:pt>
                <c:pt idx="1804">
                  <c:v>340.88299999999998</c:v>
                </c:pt>
                <c:pt idx="1805">
                  <c:v>348.95499999999998</c:v>
                </c:pt>
                <c:pt idx="1806">
                  <c:v>347.52100000000002</c:v>
                </c:pt>
                <c:pt idx="1807">
                  <c:v>351.51600000000002</c:v>
                </c:pt>
                <c:pt idx="1808">
                  <c:v>346.01100000000002</c:v>
                </c:pt>
                <c:pt idx="1809">
                  <c:v>335.08199999999999</c:v>
                </c:pt>
                <c:pt idx="1810">
                  <c:v>372.98599999999999</c:v>
                </c:pt>
                <c:pt idx="1811">
                  <c:v>307.815</c:v>
                </c:pt>
                <c:pt idx="1812">
                  <c:v>296.90100000000001</c:v>
                </c:pt>
                <c:pt idx="1813">
                  <c:v>322.589</c:v>
                </c:pt>
                <c:pt idx="1814">
                  <c:v>329.29399999999998</c:v>
                </c:pt>
                <c:pt idx="1815">
                  <c:v>319.738</c:v>
                </c:pt>
                <c:pt idx="1816">
                  <c:v>316.95800000000003</c:v>
                </c:pt>
                <c:pt idx="1817">
                  <c:v>329.077</c:v>
                </c:pt>
                <c:pt idx="1818">
                  <c:v>323.58800000000002</c:v>
                </c:pt>
                <c:pt idx="1819">
                  <c:v>337.053</c:v>
                </c:pt>
                <c:pt idx="1820">
                  <c:v>328.85899999999998</c:v>
                </c:pt>
                <c:pt idx="1821">
                  <c:v>335.55200000000002</c:v>
                </c:pt>
                <c:pt idx="1822">
                  <c:v>346.3</c:v>
                </c:pt>
                <c:pt idx="1823">
                  <c:v>328.642</c:v>
                </c:pt>
                <c:pt idx="1824">
                  <c:v>331.274</c:v>
                </c:pt>
                <c:pt idx="1825">
                  <c:v>358.238</c:v>
                </c:pt>
                <c:pt idx="1826">
                  <c:v>341.94099999999997</c:v>
                </c:pt>
                <c:pt idx="1827">
                  <c:v>331.05500000000001</c:v>
                </c:pt>
                <c:pt idx="1828">
                  <c:v>348.54500000000002</c:v>
                </c:pt>
                <c:pt idx="1829">
                  <c:v>336.31200000000001</c:v>
                </c:pt>
                <c:pt idx="1830">
                  <c:v>351.09199999999998</c:v>
                </c:pt>
                <c:pt idx="1831">
                  <c:v>341.56400000000002</c:v>
                </c:pt>
                <c:pt idx="1832">
                  <c:v>342.839</c:v>
                </c:pt>
                <c:pt idx="1833">
                  <c:v>338.71499999999997</c:v>
                </c:pt>
                <c:pt idx="1834">
                  <c:v>339.99</c:v>
                </c:pt>
                <c:pt idx="1835">
                  <c:v>339.91500000000002</c:v>
                </c:pt>
                <c:pt idx="1836">
                  <c:v>337.14299999999997</c:v>
                </c:pt>
                <c:pt idx="1837">
                  <c:v>351.899</c:v>
                </c:pt>
                <c:pt idx="1838">
                  <c:v>361.25799999999998</c:v>
                </c:pt>
                <c:pt idx="1839">
                  <c:v>377.35</c:v>
                </c:pt>
                <c:pt idx="1840">
                  <c:v>359.75099999999998</c:v>
                </c:pt>
                <c:pt idx="1841">
                  <c:v>381.22500000000002</c:v>
                </c:pt>
                <c:pt idx="1842">
                  <c:v>386.52800000000002</c:v>
                </c:pt>
                <c:pt idx="1843">
                  <c:v>370.28500000000003</c:v>
                </c:pt>
                <c:pt idx="1844">
                  <c:v>390.39600000000002</c:v>
                </c:pt>
                <c:pt idx="1845">
                  <c:v>395.69400000000002</c:v>
                </c:pt>
                <c:pt idx="1846">
                  <c:v>405.02600000000001</c:v>
                </c:pt>
                <c:pt idx="1847">
                  <c:v>408.97199999999998</c:v>
                </c:pt>
                <c:pt idx="1848">
                  <c:v>420.98700000000002</c:v>
                </c:pt>
                <c:pt idx="1849">
                  <c:v>408.79199999999997</c:v>
                </c:pt>
                <c:pt idx="1850">
                  <c:v>445.00099999999998</c:v>
                </c:pt>
                <c:pt idx="1851">
                  <c:v>426.08499999999998</c:v>
                </c:pt>
                <c:pt idx="1852">
                  <c:v>470.33699999999999</c:v>
                </c:pt>
                <c:pt idx="1853">
                  <c:v>494.416</c:v>
                </c:pt>
                <c:pt idx="1854">
                  <c:v>501.024</c:v>
                </c:pt>
                <c:pt idx="1855">
                  <c:v>467.34</c:v>
                </c:pt>
                <c:pt idx="1856">
                  <c:v>490.06099999999998</c:v>
                </c:pt>
                <c:pt idx="1857">
                  <c:v>523.51099999999997</c:v>
                </c:pt>
                <c:pt idx="1858">
                  <c:v>489.84500000000003</c:v>
                </c:pt>
                <c:pt idx="1859">
                  <c:v>504.49599999999998</c:v>
                </c:pt>
                <c:pt idx="1860">
                  <c:v>520.48199999999997</c:v>
                </c:pt>
                <c:pt idx="1861">
                  <c:v>521.70799999999997</c:v>
                </c:pt>
                <c:pt idx="1862">
                  <c:v>498.798</c:v>
                </c:pt>
                <c:pt idx="1863">
                  <c:v>545.60799999999995</c:v>
                </c:pt>
                <c:pt idx="1864">
                  <c:v>564.25099999999998</c:v>
                </c:pt>
                <c:pt idx="1865">
                  <c:v>545.36699999999996</c:v>
                </c:pt>
                <c:pt idx="1866">
                  <c:v>573.37900000000002</c:v>
                </c:pt>
                <c:pt idx="1867">
                  <c:v>583.96799999999996</c:v>
                </c:pt>
                <c:pt idx="1868">
                  <c:v>586.51700000000005</c:v>
                </c:pt>
                <c:pt idx="1869">
                  <c:v>607.80799999999999</c:v>
                </c:pt>
                <c:pt idx="1870">
                  <c:v>591.61099999999999</c:v>
                </c:pt>
                <c:pt idx="1871">
                  <c:v>572.74599999999998</c:v>
                </c:pt>
                <c:pt idx="1872">
                  <c:v>579.30899999999997</c:v>
                </c:pt>
                <c:pt idx="1873">
                  <c:v>581.85599999999999</c:v>
                </c:pt>
                <c:pt idx="1874">
                  <c:v>651.26700000000005</c:v>
                </c:pt>
                <c:pt idx="1875">
                  <c:v>604.32799999999997</c:v>
                </c:pt>
                <c:pt idx="1876">
                  <c:v>614.88800000000003</c:v>
                </c:pt>
                <c:pt idx="1877">
                  <c:v>586.68700000000001</c:v>
                </c:pt>
                <c:pt idx="1878">
                  <c:v>614.61599999999999</c:v>
                </c:pt>
                <c:pt idx="1879">
                  <c:v>609.13599999999997</c:v>
                </c:pt>
                <c:pt idx="1880">
                  <c:v>626.36400000000003</c:v>
                </c:pt>
                <c:pt idx="1881">
                  <c:v>590.17399999999998</c:v>
                </c:pt>
                <c:pt idx="1882">
                  <c:v>630.09100000000001</c:v>
                </c:pt>
                <c:pt idx="1883">
                  <c:v>631.28599999999994</c:v>
                </c:pt>
                <c:pt idx="1884">
                  <c:v>659.16800000000001</c:v>
                </c:pt>
                <c:pt idx="1885">
                  <c:v>647.01599999999996</c:v>
                </c:pt>
                <c:pt idx="1886">
                  <c:v>620.197</c:v>
                </c:pt>
                <c:pt idx="1887">
                  <c:v>606.72500000000002</c:v>
                </c:pt>
                <c:pt idx="1888">
                  <c:v>661.25099999999998</c:v>
                </c:pt>
                <c:pt idx="1889">
                  <c:v>683.76300000000003</c:v>
                </c:pt>
                <c:pt idx="1890">
                  <c:v>692.94</c:v>
                </c:pt>
                <c:pt idx="1891">
                  <c:v>702.11199999999997</c:v>
                </c:pt>
                <c:pt idx="1892">
                  <c:v>693.96500000000003</c:v>
                </c:pt>
                <c:pt idx="1893">
                  <c:v>724.44</c:v>
                </c:pt>
                <c:pt idx="1894">
                  <c:v>687.00099999999998</c:v>
                </c:pt>
                <c:pt idx="1895">
                  <c:v>698.82799999999997</c:v>
                </c:pt>
                <c:pt idx="1896">
                  <c:v>715.97400000000005</c:v>
                </c:pt>
                <c:pt idx="1897">
                  <c:v>727.79</c:v>
                </c:pt>
                <c:pt idx="1898">
                  <c:v>716.98699999999997</c:v>
                </c:pt>
                <c:pt idx="1899">
                  <c:v>735.447</c:v>
                </c:pt>
                <c:pt idx="1900">
                  <c:v>733.95399999999995</c:v>
                </c:pt>
                <c:pt idx="1901">
                  <c:v>780.31799999999998</c:v>
                </c:pt>
                <c:pt idx="1902">
                  <c:v>769.51300000000003</c:v>
                </c:pt>
                <c:pt idx="1903">
                  <c:v>740.11</c:v>
                </c:pt>
                <c:pt idx="1904">
                  <c:v>765.18600000000004</c:v>
                </c:pt>
                <c:pt idx="1905">
                  <c:v>743.76599999999996</c:v>
                </c:pt>
                <c:pt idx="1906">
                  <c:v>800.69899999999996</c:v>
                </c:pt>
                <c:pt idx="1907">
                  <c:v>795.21100000000001</c:v>
                </c:pt>
                <c:pt idx="1908">
                  <c:v>780.43499999999995</c:v>
                </c:pt>
                <c:pt idx="1909">
                  <c:v>774.95399999999995</c:v>
                </c:pt>
                <c:pt idx="1910">
                  <c:v>784.06899999999996</c:v>
                </c:pt>
                <c:pt idx="1911">
                  <c:v>787.87400000000002</c:v>
                </c:pt>
                <c:pt idx="1912">
                  <c:v>789.02499999999998</c:v>
                </c:pt>
                <c:pt idx="1913">
                  <c:v>802.10799999999995</c:v>
                </c:pt>
                <c:pt idx="1914">
                  <c:v>813.86</c:v>
                </c:pt>
                <c:pt idx="1915">
                  <c:v>804.40300000000002</c:v>
                </c:pt>
                <c:pt idx="1916">
                  <c:v>805.54899999999998</c:v>
                </c:pt>
                <c:pt idx="1917">
                  <c:v>784.17600000000004</c:v>
                </c:pt>
                <c:pt idx="1918">
                  <c:v>813.13699999999994</c:v>
                </c:pt>
                <c:pt idx="1919">
                  <c:v>831.49300000000005</c:v>
                </c:pt>
                <c:pt idx="1920">
                  <c:v>868.37300000000005</c:v>
                </c:pt>
                <c:pt idx="1921">
                  <c:v>839.06500000000005</c:v>
                </c:pt>
                <c:pt idx="1922">
                  <c:v>882.54200000000003</c:v>
                </c:pt>
                <c:pt idx="1923">
                  <c:v>892.92899999999997</c:v>
                </c:pt>
                <c:pt idx="1924">
                  <c:v>883.47299999999996</c:v>
                </c:pt>
                <c:pt idx="1925">
                  <c:v>854.18700000000001</c:v>
                </c:pt>
                <c:pt idx="1926">
                  <c:v>887.04600000000005</c:v>
                </c:pt>
                <c:pt idx="1927">
                  <c:v>918.57</c:v>
                </c:pt>
                <c:pt idx="1928">
                  <c:v>926.29399999999998</c:v>
                </c:pt>
                <c:pt idx="1929">
                  <c:v>974.96900000000005</c:v>
                </c:pt>
                <c:pt idx="1930">
                  <c:v>945.69399999999996</c:v>
                </c:pt>
                <c:pt idx="1931">
                  <c:v>990.38099999999997</c:v>
                </c:pt>
                <c:pt idx="1932">
                  <c:v>999.40300000000002</c:v>
                </c:pt>
                <c:pt idx="1933">
                  <c:v>959.58299999999997</c:v>
                </c:pt>
                <c:pt idx="1934">
                  <c:v>1029.31</c:v>
                </c:pt>
                <c:pt idx="1935">
                  <c:v>1071.3</c:v>
                </c:pt>
                <c:pt idx="1936">
                  <c:v>1084.25</c:v>
                </c:pt>
                <c:pt idx="1937">
                  <c:v>1124.8900000000001</c:v>
                </c:pt>
                <c:pt idx="1938">
                  <c:v>1160.24</c:v>
                </c:pt>
                <c:pt idx="1939">
                  <c:v>1243.03</c:v>
                </c:pt>
                <c:pt idx="1940">
                  <c:v>1295.46</c:v>
                </c:pt>
                <c:pt idx="1941">
                  <c:v>1354.47</c:v>
                </c:pt>
                <c:pt idx="1942">
                  <c:v>1441.11</c:v>
                </c:pt>
                <c:pt idx="1943">
                  <c:v>1560.63</c:v>
                </c:pt>
                <c:pt idx="1944">
                  <c:v>1698.54</c:v>
                </c:pt>
                <c:pt idx="1945">
                  <c:v>1949.59</c:v>
                </c:pt>
                <c:pt idx="1946">
                  <c:v>2236.0700000000002</c:v>
                </c:pt>
                <c:pt idx="1947">
                  <c:v>2525.0500000000002</c:v>
                </c:pt>
                <c:pt idx="1948">
                  <c:v>2900.73</c:v>
                </c:pt>
                <c:pt idx="1949">
                  <c:v>3357.78</c:v>
                </c:pt>
                <c:pt idx="1950">
                  <c:v>3733.11</c:v>
                </c:pt>
                <c:pt idx="1951">
                  <c:v>4291</c:v>
                </c:pt>
                <c:pt idx="1952">
                  <c:v>4838.13</c:v>
                </c:pt>
                <c:pt idx="1953">
                  <c:v>5383.7</c:v>
                </c:pt>
                <c:pt idx="1954">
                  <c:v>5814.73</c:v>
                </c:pt>
                <c:pt idx="1955">
                  <c:v>6081.39</c:v>
                </c:pt>
                <c:pt idx="1956">
                  <c:v>6495</c:v>
                </c:pt>
                <c:pt idx="1957">
                  <c:v>6568.38</c:v>
                </c:pt>
                <c:pt idx="1958">
                  <c:v>6758.56</c:v>
                </c:pt>
                <c:pt idx="1959">
                  <c:v>6804.3</c:v>
                </c:pt>
                <c:pt idx="1960">
                  <c:v>6632.22</c:v>
                </c:pt>
                <c:pt idx="1961">
                  <c:v>6523.18</c:v>
                </c:pt>
                <c:pt idx="1962">
                  <c:v>6275.18</c:v>
                </c:pt>
                <c:pt idx="1963">
                  <c:v>5875.19</c:v>
                </c:pt>
                <c:pt idx="1964">
                  <c:v>5428.2</c:v>
                </c:pt>
                <c:pt idx="1965">
                  <c:v>5049.55</c:v>
                </c:pt>
                <c:pt idx="1966">
                  <c:v>4526.9399999999996</c:v>
                </c:pt>
                <c:pt idx="1967">
                  <c:v>3975.74</c:v>
                </c:pt>
                <c:pt idx="1968">
                  <c:v>3520.4</c:v>
                </c:pt>
                <c:pt idx="1969">
                  <c:v>3108.47</c:v>
                </c:pt>
                <c:pt idx="1970">
                  <c:v>2736</c:v>
                </c:pt>
                <c:pt idx="1971">
                  <c:v>2270.7600000000002</c:v>
                </c:pt>
                <c:pt idx="1972">
                  <c:v>2015.1</c:v>
                </c:pt>
                <c:pt idx="1973">
                  <c:v>1687.59</c:v>
                </c:pt>
                <c:pt idx="1974">
                  <c:v>1441.33</c:v>
                </c:pt>
                <c:pt idx="1975">
                  <c:v>1192.56</c:v>
                </c:pt>
                <c:pt idx="1976">
                  <c:v>1011.88</c:v>
                </c:pt>
                <c:pt idx="1977">
                  <c:v>899.24699999999996</c:v>
                </c:pt>
                <c:pt idx="1978">
                  <c:v>778.82500000000005</c:v>
                </c:pt>
                <c:pt idx="1979">
                  <c:v>731.61900000000003</c:v>
                </c:pt>
                <c:pt idx="1980">
                  <c:v>667.45299999999997</c:v>
                </c:pt>
                <c:pt idx="1981">
                  <c:v>608.53899999999999</c:v>
                </c:pt>
                <c:pt idx="1982">
                  <c:v>558.79100000000005</c:v>
                </c:pt>
                <c:pt idx="1983">
                  <c:v>537.78200000000004</c:v>
                </c:pt>
                <c:pt idx="1984">
                  <c:v>514.17100000000005</c:v>
                </c:pt>
                <c:pt idx="1985">
                  <c:v>478.82900000000001</c:v>
                </c:pt>
                <c:pt idx="1986">
                  <c:v>420.02300000000002</c:v>
                </c:pt>
                <c:pt idx="1987">
                  <c:v>444.70800000000003</c:v>
                </c:pt>
                <c:pt idx="1988">
                  <c:v>434.178</c:v>
                </c:pt>
                <c:pt idx="1989">
                  <c:v>473.18700000000001</c:v>
                </c:pt>
                <c:pt idx="1990">
                  <c:v>428.77100000000002</c:v>
                </c:pt>
                <c:pt idx="1991">
                  <c:v>427.37200000000001</c:v>
                </c:pt>
                <c:pt idx="1992">
                  <c:v>427.27699999999999</c:v>
                </c:pt>
                <c:pt idx="1993">
                  <c:v>437.6</c:v>
                </c:pt>
                <c:pt idx="1994">
                  <c:v>415.36700000000002</c:v>
                </c:pt>
                <c:pt idx="1995">
                  <c:v>454.32799999999997</c:v>
                </c:pt>
                <c:pt idx="1996">
                  <c:v>419.08600000000001</c:v>
                </c:pt>
                <c:pt idx="1997">
                  <c:v>399.47399999999999</c:v>
                </c:pt>
                <c:pt idx="1998">
                  <c:v>414.995</c:v>
                </c:pt>
                <c:pt idx="1999">
                  <c:v>420.10500000000002</c:v>
                </c:pt>
                <c:pt idx="2000">
                  <c:v>414.81</c:v>
                </c:pt>
                <c:pt idx="2001">
                  <c:v>455.01900000000001</c:v>
                </c:pt>
                <c:pt idx="2002">
                  <c:v>434.12099999999998</c:v>
                </c:pt>
                <c:pt idx="2003">
                  <c:v>437.92200000000003</c:v>
                </c:pt>
                <c:pt idx="2004">
                  <c:v>426.13099999999997</c:v>
                </c:pt>
                <c:pt idx="2005">
                  <c:v>393.56400000000002</c:v>
                </c:pt>
                <c:pt idx="2006">
                  <c:v>428.53800000000001</c:v>
                </c:pt>
                <c:pt idx="2007">
                  <c:v>401.17700000000002</c:v>
                </c:pt>
                <c:pt idx="2008">
                  <c:v>408.87599999999998</c:v>
                </c:pt>
                <c:pt idx="2009">
                  <c:v>425.65499999999997</c:v>
                </c:pt>
                <c:pt idx="2010">
                  <c:v>438.53399999999999</c:v>
                </c:pt>
                <c:pt idx="2011">
                  <c:v>447.51499999999999</c:v>
                </c:pt>
                <c:pt idx="2012">
                  <c:v>417.58800000000002</c:v>
                </c:pt>
                <c:pt idx="2013">
                  <c:v>446.01799999999997</c:v>
                </c:pt>
                <c:pt idx="2014">
                  <c:v>464.06599999999997</c:v>
                </c:pt>
                <c:pt idx="2015">
                  <c:v>453.59500000000003</c:v>
                </c:pt>
                <c:pt idx="2016">
                  <c:v>459.971</c:v>
                </c:pt>
                <c:pt idx="2017">
                  <c:v>415.82499999999999</c:v>
                </c:pt>
                <c:pt idx="2018">
                  <c:v>433.863</c:v>
                </c:pt>
                <c:pt idx="2019">
                  <c:v>422.11200000000002</c:v>
                </c:pt>
                <c:pt idx="2020">
                  <c:v>459.55900000000003</c:v>
                </c:pt>
                <c:pt idx="2021">
                  <c:v>451.69099999999997</c:v>
                </c:pt>
                <c:pt idx="2022">
                  <c:v>441.238</c:v>
                </c:pt>
                <c:pt idx="2023">
                  <c:v>451.488</c:v>
                </c:pt>
                <c:pt idx="2024">
                  <c:v>455.267</c:v>
                </c:pt>
                <c:pt idx="2025">
                  <c:v>440.94099999999997</c:v>
                </c:pt>
                <c:pt idx="2026">
                  <c:v>448.59899999999999</c:v>
                </c:pt>
                <c:pt idx="2027">
                  <c:v>460.13099999999997</c:v>
                </c:pt>
                <c:pt idx="2028">
                  <c:v>432.89100000000002</c:v>
                </c:pt>
                <c:pt idx="2029">
                  <c:v>472.84399999999999</c:v>
                </c:pt>
                <c:pt idx="2030">
                  <c:v>449.488</c:v>
                </c:pt>
                <c:pt idx="2031">
                  <c:v>445.51400000000001</c:v>
                </c:pt>
                <c:pt idx="2032">
                  <c:v>431.21199999999999</c:v>
                </c:pt>
                <c:pt idx="2033">
                  <c:v>462.09399999999999</c:v>
                </c:pt>
                <c:pt idx="2034">
                  <c:v>472.31400000000002</c:v>
                </c:pt>
                <c:pt idx="2035">
                  <c:v>456.726</c:v>
                </c:pt>
                <c:pt idx="2036">
                  <c:v>434.69499999999999</c:v>
                </c:pt>
                <c:pt idx="2037">
                  <c:v>469.41699999999997</c:v>
                </c:pt>
                <c:pt idx="2038">
                  <c:v>451.26100000000002</c:v>
                </c:pt>
                <c:pt idx="2039">
                  <c:v>446.00299999999999</c:v>
                </c:pt>
                <c:pt idx="2040">
                  <c:v>465.23399999999998</c:v>
                </c:pt>
                <c:pt idx="2041">
                  <c:v>431.63</c:v>
                </c:pt>
                <c:pt idx="2042">
                  <c:v>414.78699999999998</c:v>
                </c:pt>
                <c:pt idx="2043">
                  <c:v>455.90600000000001</c:v>
                </c:pt>
                <c:pt idx="2044">
                  <c:v>454.51600000000002</c:v>
                </c:pt>
                <c:pt idx="2045">
                  <c:v>462.13799999999998</c:v>
                </c:pt>
                <c:pt idx="2046">
                  <c:v>458.173</c:v>
                </c:pt>
                <c:pt idx="2047">
                  <c:v>452.923</c:v>
                </c:pt>
                <c:pt idx="2048">
                  <c:v>455.39400000000001</c:v>
                </c:pt>
                <c:pt idx="2049">
                  <c:v>491.303</c:v>
                </c:pt>
                <c:pt idx="2050">
                  <c:v>444.90300000000002</c:v>
                </c:pt>
                <c:pt idx="2051">
                  <c:v>443.517</c:v>
                </c:pt>
                <c:pt idx="2052">
                  <c:v>460.12599999999998</c:v>
                </c:pt>
                <c:pt idx="2053">
                  <c:v>440.74799999999999</c:v>
                </c:pt>
                <c:pt idx="2054">
                  <c:v>458.63400000000001</c:v>
                </c:pt>
                <c:pt idx="2055">
                  <c:v>430.274</c:v>
                </c:pt>
                <c:pt idx="2056">
                  <c:v>416.05200000000002</c:v>
                </c:pt>
                <c:pt idx="2057">
                  <c:v>424.94600000000003</c:v>
                </c:pt>
                <c:pt idx="2058">
                  <c:v>487.74299999999999</c:v>
                </c:pt>
                <c:pt idx="2059">
                  <c:v>450.41899999999998</c:v>
                </c:pt>
                <c:pt idx="2060">
                  <c:v>441.33699999999999</c:v>
                </c:pt>
                <c:pt idx="2061">
                  <c:v>428.411</c:v>
                </c:pt>
                <c:pt idx="2062">
                  <c:v>455.245</c:v>
                </c:pt>
                <c:pt idx="2063">
                  <c:v>451.29599999999999</c:v>
                </c:pt>
                <c:pt idx="2064">
                  <c:v>431.96800000000002</c:v>
                </c:pt>
                <c:pt idx="2065">
                  <c:v>457.50099999999998</c:v>
                </c:pt>
                <c:pt idx="2066">
                  <c:v>436.89800000000002</c:v>
                </c:pt>
                <c:pt idx="2067">
                  <c:v>454.733</c:v>
                </c:pt>
                <c:pt idx="2068">
                  <c:v>439.26299999999998</c:v>
                </c:pt>
                <c:pt idx="2069">
                  <c:v>454.52800000000002</c:v>
                </c:pt>
                <c:pt idx="2070">
                  <c:v>433.94499999999999</c:v>
                </c:pt>
                <c:pt idx="2071">
                  <c:v>454.32400000000001</c:v>
                </c:pt>
                <c:pt idx="2072">
                  <c:v>415.83600000000001</c:v>
                </c:pt>
                <c:pt idx="2073">
                  <c:v>429.81400000000002</c:v>
                </c:pt>
                <c:pt idx="2074">
                  <c:v>461.69</c:v>
                </c:pt>
                <c:pt idx="2075">
                  <c:v>432.178</c:v>
                </c:pt>
                <c:pt idx="2076">
                  <c:v>449.97699999999998</c:v>
                </c:pt>
                <c:pt idx="2077">
                  <c:v>423.03699999999998</c:v>
                </c:pt>
                <c:pt idx="2078">
                  <c:v>430.608</c:v>
                </c:pt>
                <c:pt idx="2079">
                  <c:v>461.17</c:v>
                </c:pt>
                <c:pt idx="2080">
                  <c:v>448.29399999999998</c:v>
                </c:pt>
                <c:pt idx="2081">
                  <c:v>427.76299999999998</c:v>
                </c:pt>
                <c:pt idx="2082">
                  <c:v>444.26299999999998</c:v>
                </c:pt>
                <c:pt idx="2083">
                  <c:v>460.755</c:v>
                </c:pt>
                <c:pt idx="2084">
                  <c:v>436.40600000000001</c:v>
                </c:pt>
                <c:pt idx="2085">
                  <c:v>438.85899999999998</c:v>
                </c:pt>
                <c:pt idx="2086">
                  <c:v>437.48500000000001</c:v>
                </c:pt>
                <c:pt idx="2087">
                  <c:v>445.03699999999998</c:v>
                </c:pt>
                <c:pt idx="2088">
                  <c:v>462.78500000000003</c:v>
                </c:pt>
                <c:pt idx="2089">
                  <c:v>453.75900000000001</c:v>
                </c:pt>
                <c:pt idx="2090">
                  <c:v>438.36399999999998</c:v>
                </c:pt>
                <c:pt idx="2091">
                  <c:v>440.81400000000002</c:v>
                </c:pt>
                <c:pt idx="2092">
                  <c:v>450.904</c:v>
                </c:pt>
                <c:pt idx="2093">
                  <c:v>450.80200000000002</c:v>
                </c:pt>
                <c:pt idx="2094">
                  <c:v>483.803</c:v>
                </c:pt>
                <c:pt idx="2095">
                  <c:v>467.14600000000002</c:v>
                </c:pt>
                <c:pt idx="2096">
                  <c:v>461.95100000000002</c:v>
                </c:pt>
                <c:pt idx="2097">
                  <c:v>444.03399999999999</c:v>
                </c:pt>
                <c:pt idx="2098">
                  <c:v>419.76499999999999</c:v>
                </c:pt>
                <c:pt idx="2099">
                  <c:v>462.90899999999999</c:v>
                </c:pt>
                <c:pt idx="2100">
                  <c:v>431.01900000000001</c:v>
                </c:pt>
                <c:pt idx="2101">
                  <c:v>484.31</c:v>
                </c:pt>
                <c:pt idx="2102">
                  <c:v>448.61599999999999</c:v>
                </c:pt>
                <c:pt idx="2103">
                  <c:v>470.11500000000001</c:v>
                </c:pt>
                <c:pt idx="2104">
                  <c:v>480.17099999999999</c:v>
                </c:pt>
                <c:pt idx="2105">
                  <c:v>445.77199999999999</c:v>
                </c:pt>
                <c:pt idx="2106">
                  <c:v>438.053</c:v>
                </c:pt>
                <c:pt idx="2107">
                  <c:v>445.57100000000003</c:v>
                </c:pt>
                <c:pt idx="2108">
                  <c:v>477.19900000000001</c:v>
                </c:pt>
                <c:pt idx="2109">
                  <c:v>485.97300000000001</c:v>
                </c:pt>
                <c:pt idx="2110">
                  <c:v>479.52100000000002</c:v>
                </c:pt>
                <c:pt idx="2111">
                  <c:v>480.68</c:v>
                </c:pt>
                <c:pt idx="2112">
                  <c:v>464.08800000000002</c:v>
                </c:pt>
                <c:pt idx="2113">
                  <c:v>481.73099999999999</c:v>
                </c:pt>
                <c:pt idx="2114">
                  <c:v>495.56400000000002</c:v>
                </c:pt>
                <c:pt idx="2115">
                  <c:v>509.39</c:v>
                </c:pt>
                <c:pt idx="2116">
                  <c:v>497.87299999999999</c:v>
                </c:pt>
                <c:pt idx="2117">
                  <c:v>554.75599999999997</c:v>
                </c:pt>
                <c:pt idx="2118">
                  <c:v>552.09799999999996</c:v>
                </c:pt>
                <c:pt idx="2119">
                  <c:v>562.101</c:v>
                </c:pt>
                <c:pt idx="2120">
                  <c:v>616.399</c:v>
                </c:pt>
                <c:pt idx="2121">
                  <c:v>601.07500000000005</c:v>
                </c:pt>
                <c:pt idx="2122">
                  <c:v>659.13499999999999</c:v>
                </c:pt>
                <c:pt idx="2123">
                  <c:v>660.25099999999998</c:v>
                </c:pt>
                <c:pt idx="2124">
                  <c:v>680.33399999999995</c:v>
                </c:pt>
                <c:pt idx="2125">
                  <c:v>723.16600000000005</c:v>
                </c:pt>
                <c:pt idx="2126">
                  <c:v>745.75400000000002</c:v>
                </c:pt>
                <c:pt idx="2127">
                  <c:v>773.38699999999994</c:v>
                </c:pt>
                <c:pt idx="2128">
                  <c:v>799.74300000000005</c:v>
                </c:pt>
                <c:pt idx="2129">
                  <c:v>802.08900000000006</c:v>
                </c:pt>
                <c:pt idx="2130">
                  <c:v>812.01</c:v>
                </c:pt>
                <c:pt idx="2131">
                  <c:v>854.75300000000004</c:v>
                </c:pt>
                <c:pt idx="2132">
                  <c:v>850.77200000000005</c:v>
                </c:pt>
                <c:pt idx="2133">
                  <c:v>860.67600000000004</c:v>
                </c:pt>
                <c:pt idx="2134">
                  <c:v>892.02300000000002</c:v>
                </c:pt>
                <c:pt idx="2135">
                  <c:v>877.94600000000003</c:v>
                </c:pt>
                <c:pt idx="2136">
                  <c:v>892.88</c:v>
                </c:pt>
                <c:pt idx="2137">
                  <c:v>940.59</c:v>
                </c:pt>
                <c:pt idx="2138">
                  <c:v>912.64499999999998</c:v>
                </c:pt>
                <c:pt idx="2139">
                  <c:v>942.68399999999997</c:v>
                </c:pt>
                <c:pt idx="2140">
                  <c:v>917.27099999999996</c:v>
                </c:pt>
                <c:pt idx="2141">
                  <c:v>922.10199999999998</c:v>
                </c:pt>
                <c:pt idx="2142">
                  <c:v>914.33600000000001</c:v>
                </c:pt>
                <c:pt idx="2143">
                  <c:v>945.60699999999997</c:v>
                </c:pt>
                <c:pt idx="2144">
                  <c:v>902.59199999999998</c:v>
                </c:pt>
                <c:pt idx="2145">
                  <c:v>888.54300000000001</c:v>
                </c:pt>
                <c:pt idx="2146">
                  <c:v>909.73199999999997</c:v>
                </c:pt>
                <c:pt idx="2147">
                  <c:v>907.01</c:v>
                </c:pt>
                <c:pt idx="2148">
                  <c:v>882.90800000000002</c:v>
                </c:pt>
                <c:pt idx="2149">
                  <c:v>881.45</c:v>
                </c:pt>
                <c:pt idx="2150">
                  <c:v>882.50800000000004</c:v>
                </c:pt>
                <c:pt idx="2151">
                  <c:v>855.91399999999999</c:v>
                </c:pt>
                <c:pt idx="2152">
                  <c:v>841.89700000000005</c:v>
                </c:pt>
                <c:pt idx="2153">
                  <c:v>869.34400000000005</c:v>
                </c:pt>
                <c:pt idx="2154">
                  <c:v>833.97900000000004</c:v>
                </c:pt>
                <c:pt idx="2155">
                  <c:v>803.65300000000002</c:v>
                </c:pt>
                <c:pt idx="2156">
                  <c:v>824.81299999999999</c:v>
                </c:pt>
                <c:pt idx="2157">
                  <c:v>797.01199999999994</c:v>
                </c:pt>
                <c:pt idx="2158">
                  <c:v>788.04700000000003</c:v>
                </c:pt>
                <c:pt idx="2159">
                  <c:v>746.46799999999996</c:v>
                </c:pt>
                <c:pt idx="2160">
                  <c:v>731.24699999999996</c:v>
                </c:pt>
                <c:pt idx="2161">
                  <c:v>700.98500000000001</c:v>
                </c:pt>
                <c:pt idx="2162">
                  <c:v>708.34799999999996</c:v>
                </c:pt>
                <c:pt idx="2163">
                  <c:v>679.35799999999995</c:v>
                </c:pt>
                <c:pt idx="2164">
                  <c:v>657.9</c:v>
                </c:pt>
                <c:pt idx="2165">
                  <c:v>617.66</c:v>
                </c:pt>
                <c:pt idx="2166">
                  <c:v>631.29700000000003</c:v>
                </c:pt>
                <c:pt idx="2167">
                  <c:v>591.08100000000002</c:v>
                </c:pt>
                <c:pt idx="2168">
                  <c:v>609.72699999999998</c:v>
                </c:pt>
                <c:pt idx="2169">
                  <c:v>578.29499999999996</c:v>
                </c:pt>
                <c:pt idx="2170">
                  <c:v>594.43200000000002</c:v>
                </c:pt>
                <c:pt idx="2171">
                  <c:v>561.76700000000005</c:v>
                </c:pt>
                <c:pt idx="2172">
                  <c:v>574.14800000000002</c:v>
                </c:pt>
                <c:pt idx="2173">
                  <c:v>614.03599999999994</c:v>
                </c:pt>
                <c:pt idx="2174">
                  <c:v>581.38900000000001</c:v>
                </c:pt>
                <c:pt idx="2175">
                  <c:v>595.00699999999995</c:v>
                </c:pt>
                <c:pt idx="2176">
                  <c:v>597.37099999999998</c:v>
                </c:pt>
                <c:pt idx="2177">
                  <c:v>579.74300000000005</c:v>
                </c:pt>
                <c:pt idx="2178">
                  <c:v>578.36199999999997</c:v>
                </c:pt>
                <c:pt idx="2179">
                  <c:v>614.44799999999998</c:v>
                </c:pt>
                <c:pt idx="2180">
                  <c:v>623.048</c:v>
                </c:pt>
                <c:pt idx="2181">
                  <c:v>592.947</c:v>
                </c:pt>
                <c:pt idx="2182">
                  <c:v>614.02800000000002</c:v>
                </c:pt>
                <c:pt idx="2183">
                  <c:v>640.09100000000001</c:v>
                </c:pt>
                <c:pt idx="2184">
                  <c:v>643.68799999999999</c:v>
                </c:pt>
                <c:pt idx="2185">
                  <c:v>662.24900000000002</c:v>
                </c:pt>
                <c:pt idx="2186">
                  <c:v>687.03599999999994</c:v>
                </c:pt>
                <c:pt idx="2187">
                  <c:v>689.37300000000005</c:v>
                </c:pt>
                <c:pt idx="2188">
                  <c:v>701.67899999999997</c:v>
                </c:pt>
                <c:pt idx="2189">
                  <c:v>682.82899999999995</c:v>
                </c:pt>
                <c:pt idx="2190">
                  <c:v>733.74900000000002</c:v>
                </c:pt>
                <c:pt idx="2191">
                  <c:v>729.846</c:v>
                </c:pt>
                <c:pt idx="2192">
                  <c:v>749.60199999999998</c:v>
                </c:pt>
                <c:pt idx="2193">
                  <c:v>785.53399999999999</c:v>
                </c:pt>
                <c:pt idx="2194">
                  <c:v>781.62099999999998</c:v>
                </c:pt>
                <c:pt idx="2195">
                  <c:v>828.72799999999995</c:v>
                </c:pt>
                <c:pt idx="2196">
                  <c:v>882.03300000000002</c:v>
                </c:pt>
                <c:pt idx="2197">
                  <c:v>861.93200000000002</c:v>
                </c:pt>
                <c:pt idx="2198">
                  <c:v>850.54399999999998</c:v>
                </c:pt>
                <c:pt idx="2199">
                  <c:v>851.59299999999996</c:v>
                </c:pt>
                <c:pt idx="2200">
                  <c:v>918.51700000000005</c:v>
                </c:pt>
                <c:pt idx="2201">
                  <c:v>963.04200000000003</c:v>
                </c:pt>
                <c:pt idx="2202">
                  <c:v>975.24599999999998</c:v>
                </c:pt>
                <c:pt idx="2203">
                  <c:v>1013.53</c:v>
                </c:pt>
                <c:pt idx="2204">
                  <c:v>1050.55</c:v>
                </c:pt>
                <c:pt idx="2205">
                  <c:v>1063.97</c:v>
                </c:pt>
                <c:pt idx="2206">
                  <c:v>1062.48</c:v>
                </c:pt>
                <c:pt idx="2207">
                  <c:v>1085.82</c:v>
                </c:pt>
                <c:pt idx="2208">
                  <c:v>1094.26</c:v>
                </c:pt>
                <c:pt idx="2209">
                  <c:v>1080.3599999999999</c:v>
                </c:pt>
                <c:pt idx="2210">
                  <c:v>1149.56</c:v>
                </c:pt>
                <c:pt idx="2211">
                  <c:v>1166.6600000000001</c:v>
                </c:pt>
                <c:pt idx="2212">
                  <c:v>1171.3499999999999</c:v>
                </c:pt>
                <c:pt idx="2213">
                  <c:v>1163.6400000000001</c:v>
                </c:pt>
                <c:pt idx="2214">
                  <c:v>1153.47</c:v>
                </c:pt>
                <c:pt idx="2215">
                  <c:v>1176.74</c:v>
                </c:pt>
                <c:pt idx="2216">
                  <c:v>1147.99</c:v>
                </c:pt>
                <c:pt idx="2217">
                  <c:v>1199.73</c:v>
                </c:pt>
                <c:pt idx="2218">
                  <c:v>1183.3599999999999</c:v>
                </c:pt>
                <c:pt idx="2219">
                  <c:v>1191.75</c:v>
                </c:pt>
                <c:pt idx="2220">
                  <c:v>1243.45</c:v>
                </c:pt>
                <c:pt idx="2221">
                  <c:v>1246.8699999999999</c:v>
                </c:pt>
                <c:pt idx="2222">
                  <c:v>1200.83</c:v>
                </c:pt>
                <c:pt idx="2223">
                  <c:v>1248.78</c:v>
                </c:pt>
                <c:pt idx="2224">
                  <c:v>1278.1600000000001</c:v>
                </c:pt>
                <c:pt idx="2225">
                  <c:v>1279.0999999999999</c:v>
                </c:pt>
                <c:pt idx="2226">
                  <c:v>1247.92</c:v>
                </c:pt>
                <c:pt idx="2227">
                  <c:v>1255.05</c:v>
                </c:pt>
                <c:pt idx="2228">
                  <c:v>1274.52</c:v>
                </c:pt>
                <c:pt idx="2229">
                  <c:v>1279.17</c:v>
                </c:pt>
                <c:pt idx="2230">
                  <c:v>1244.31</c:v>
                </c:pt>
                <c:pt idx="2231">
                  <c:v>1176.1500000000001</c:v>
                </c:pt>
                <c:pt idx="2232">
                  <c:v>1228.94</c:v>
                </c:pt>
                <c:pt idx="2233">
                  <c:v>1139.8399999999999</c:v>
                </c:pt>
                <c:pt idx="2234">
                  <c:v>1119.8399999999999</c:v>
                </c:pt>
                <c:pt idx="2235">
                  <c:v>1081.3599999999999</c:v>
                </c:pt>
                <c:pt idx="2236">
                  <c:v>1023.18</c:v>
                </c:pt>
                <c:pt idx="2237">
                  <c:v>1020.48</c:v>
                </c:pt>
                <c:pt idx="2238">
                  <c:v>1010.39</c:v>
                </c:pt>
                <c:pt idx="2239">
                  <c:v>958.41499999999996</c:v>
                </c:pt>
                <c:pt idx="2240">
                  <c:v>913.85799999999995</c:v>
                </c:pt>
                <c:pt idx="2241">
                  <c:v>885.32799999999997</c:v>
                </c:pt>
                <c:pt idx="2242">
                  <c:v>890.05</c:v>
                </c:pt>
                <c:pt idx="2243">
                  <c:v>840.61500000000001</c:v>
                </c:pt>
                <c:pt idx="2244">
                  <c:v>849.03599999999994</c:v>
                </c:pt>
                <c:pt idx="2245">
                  <c:v>791.02200000000005</c:v>
                </c:pt>
                <c:pt idx="2246">
                  <c:v>825.279</c:v>
                </c:pt>
                <c:pt idx="2247">
                  <c:v>849.68299999999999</c:v>
                </c:pt>
                <c:pt idx="2248">
                  <c:v>795.39700000000005</c:v>
                </c:pt>
                <c:pt idx="2249">
                  <c:v>813.65099999999995</c:v>
                </c:pt>
                <c:pt idx="2250">
                  <c:v>811.00699999999995</c:v>
                </c:pt>
                <c:pt idx="2251">
                  <c:v>846.44799999999998</c:v>
                </c:pt>
                <c:pt idx="2252">
                  <c:v>811.86300000000006</c:v>
                </c:pt>
                <c:pt idx="2253">
                  <c:v>821.50099999999998</c:v>
                </c:pt>
                <c:pt idx="2254">
                  <c:v>863.05399999999997</c:v>
                </c:pt>
                <c:pt idx="2255">
                  <c:v>846.9</c:v>
                </c:pt>
                <c:pt idx="2256">
                  <c:v>852.84100000000001</c:v>
                </c:pt>
                <c:pt idx="2257">
                  <c:v>844.05799999999999</c:v>
                </c:pt>
                <c:pt idx="2258">
                  <c:v>885.56700000000001</c:v>
                </c:pt>
                <c:pt idx="2259">
                  <c:v>868.19600000000003</c:v>
                </c:pt>
                <c:pt idx="2260">
                  <c:v>877.80499999999995</c:v>
                </c:pt>
                <c:pt idx="2261">
                  <c:v>862.89599999999996</c:v>
                </c:pt>
                <c:pt idx="2262">
                  <c:v>903.13699999999994</c:v>
                </c:pt>
                <c:pt idx="2263">
                  <c:v>922.53200000000004</c:v>
                </c:pt>
                <c:pt idx="2264">
                  <c:v>922.32</c:v>
                </c:pt>
                <c:pt idx="2265">
                  <c:v>924.55799999999999</c:v>
                </c:pt>
                <c:pt idx="2266">
                  <c:v>930.46699999999998</c:v>
                </c:pt>
                <c:pt idx="2267">
                  <c:v>908.22199999999998</c:v>
                </c:pt>
                <c:pt idx="2268">
                  <c:v>958.18600000000004</c:v>
                </c:pt>
                <c:pt idx="2269">
                  <c:v>957.96699999999998</c:v>
                </c:pt>
                <c:pt idx="2270">
                  <c:v>994.44200000000001</c:v>
                </c:pt>
                <c:pt idx="2271">
                  <c:v>988.09900000000005</c:v>
                </c:pt>
                <c:pt idx="2272">
                  <c:v>1025.77</c:v>
                </c:pt>
                <c:pt idx="2273">
                  <c:v>991.31299999999999</c:v>
                </c:pt>
                <c:pt idx="2274">
                  <c:v>995.97299999999996</c:v>
                </c:pt>
                <c:pt idx="2275">
                  <c:v>1025.07</c:v>
                </c:pt>
                <c:pt idx="2276">
                  <c:v>1052.93</c:v>
                </c:pt>
                <c:pt idx="2277">
                  <c:v>1074.67</c:v>
                </c:pt>
                <c:pt idx="2278">
                  <c:v>1065.8699999999999</c:v>
                </c:pt>
                <c:pt idx="2279">
                  <c:v>1074.17</c:v>
                </c:pt>
                <c:pt idx="2280">
                  <c:v>1055.6199999999999</c:v>
                </c:pt>
                <c:pt idx="2281">
                  <c:v>1111.5</c:v>
                </c:pt>
                <c:pt idx="2282">
                  <c:v>1124.6600000000001</c:v>
                </c:pt>
                <c:pt idx="2283">
                  <c:v>1093.92</c:v>
                </c:pt>
                <c:pt idx="2284">
                  <c:v>1080.25</c:v>
                </c:pt>
                <c:pt idx="2285">
                  <c:v>1087.32</c:v>
                </c:pt>
                <c:pt idx="2286">
                  <c:v>1112.6600000000001</c:v>
                </c:pt>
                <c:pt idx="2287">
                  <c:v>1105.0999999999999</c:v>
                </c:pt>
                <c:pt idx="2288">
                  <c:v>1135.3</c:v>
                </c:pt>
                <c:pt idx="2289">
                  <c:v>1130.1600000000001</c:v>
                </c:pt>
                <c:pt idx="2290">
                  <c:v>1176.17</c:v>
                </c:pt>
                <c:pt idx="2291">
                  <c:v>1173.47</c:v>
                </c:pt>
                <c:pt idx="2292">
                  <c:v>1169.55</c:v>
                </c:pt>
                <c:pt idx="2293">
                  <c:v>1196.04</c:v>
                </c:pt>
                <c:pt idx="2294">
                  <c:v>1204.28</c:v>
                </c:pt>
                <c:pt idx="2295">
                  <c:v>1222.25</c:v>
                </c:pt>
                <c:pt idx="2296">
                  <c:v>1187.92</c:v>
                </c:pt>
                <c:pt idx="2297">
                  <c:v>1225.33</c:v>
                </c:pt>
                <c:pt idx="2298">
                  <c:v>1192.24</c:v>
                </c:pt>
                <c:pt idx="2299">
                  <c:v>1230.8499999999999</c:v>
                </c:pt>
                <c:pt idx="2300">
                  <c:v>1211.1300000000001</c:v>
                </c:pt>
                <c:pt idx="2301">
                  <c:v>1227.8499999999999</c:v>
                </c:pt>
                <c:pt idx="2302">
                  <c:v>1237.28</c:v>
                </c:pt>
                <c:pt idx="2303">
                  <c:v>1233.3499999999999</c:v>
                </c:pt>
                <c:pt idx="2304">
                  <c:v>1260.98</c:v>
                </c:pt>
                <c:pt idx="2305">
                  <c:v>1226.72</c:v>
                </c:pt>
                <c:pt idx="2306">
                  <c:v>1270.1099999999999</c:v>
                </c:pt>
                <c:pt idx="2307">
                  <c:v>1296.5</c:v>
                </c:pt>
                <c:pt idx="2308">
                  <c:v>1276.8</c:v>
                </c:pt>
                <c:pt idx="2309">
                  <c:v>1255.9000000000001</c:v>
                </c:pt>
                <c:pt idx="2310">
                  <c:v>1247.1199999999999</c:v>
                </c:pt>
                <c:pt idx="2311">
                  <c:v>1285.6099999999999</c:v>
                </c:pt>
                <c:pt idx="2312">
                  <c:v>1305.9100000000001</c:v>
                </c:pt>
                <c:pt idx="2313">
                  <c:v>1276.54</c:v>
                </c:pt>
                <c:pt idx="2314">
                  <c:v>1307.73</c:v>
                </c:pt>
                <c:pt idx="2315">
                  <c:v>1324.38</c:v>
                </c:pt>
                <c:pt idx="2316">
                  <c:v>1310.76</c:v>
                </c:pt>
                <c:pt idx="2317">
                  <c:v>1334.65</c:v>
                </c:pt>
                <c:pt idx="2318">
                  <c:v>1323.46</c:v>
                </c:pt>
                <c:pt idx="2319">
                  <c:v>1344.92</c:v>
                </c:pt>
                <c:pt idx="2320">
                  <c:v>1338.57</c:v>
                </c:pt>
                <c:pt idx="2321">
                  <c:v>1376.95</c:v>
                </c:pt>
                <c:pt idx="2322">
                  <c:v>1342.79</c:v>
                </c:pt>
                <c:pt idx="2323">
                  <c:v>1354.56</c:v>
                </c:pt>
                <c:pt idx="2324">
                  <c:v>1311.96</c:v>
                </c:pt>
                <c:pt idx="2325">
                  <c:v>1318.91</c:v>
                </c:pt>
                <c:pt idx="2326">
                  <c:v>1351.21</c:v>
                </c:pt>
                <c:pt idx="2327">
                  <c:v>1369</c:v>
                </c:pt>
                <c:pt idx="2328">
                  <c:v>1339.72</c:v>
                </c:pt>
                <c:pt idx="2329">
                  <c:v>1353.89</c:v>
                </c:pt>
                <c:pt idx="2330">
                  <c:v>1355.99</c:v>
                </c:pt>
                <c:pt idx="2331">
                  <c:v>1344.82</c:v>
                </c:pt>
                <c:pt idx="2332">
                  <c:v>1357.78</c:v>
                </c:pt>
                <c:pt idx="2333">
                  <c:v>1369.52</c:v>
                </c:pt>
                <c:pt idx="2334">
                  <c:v>1375.23</c:v>
                </c:pt>
                <c:pt idx="2335">
                  <c:v>1420.7</c:v>
                </c:pt>
                <c:pt idx="2336">
                  <c:v>1390.26</c:v>
                </c:pt>
                <c:pt idx="2337">
                  <c:v>1353.8</c:v>
                </c:pt>
                <c:pt idx="2338">
                  <c:v>1364.33</c:v>
                </c:pt>
                <c:pt idx="2339">
                  <c:v>1359.2</c:v>
                </c:pt>
                <c:pt idx="2340">
                  <c:v>1378.14</c:v>
                </c:pt>
                <c:pt idx="2341">
                  <c:v>1369.4</c:v>
                </c:pt>
                <c:pt idx="2342">
                  <c:v>1387.13</c:v>
                </c:pt>
                <c:pt idx="2343">
                  <c:v>1406.05</c:v>
                </c:pt>
                <c:pt idx="2344">
                  <c:v>1368.45</c:v>
                </c:pt>
                <c:pt idx="2345">
                  <c:v>1365.73</c:v>
                </c:pt>
                <c:pt idx="2346">
                  <c:v>1399.07</c:v>
                </c:pt>
                <c:pt idx="2347">
                  <c:v>1398.74</c:v>
                </c:pt>
                <c:pt idx="2348">
                  <c:v>1353.97</c:v>
                </c:pt>
                <c:pt idx="2349">
                  <c:v>1347.65</c:v>
                </c:pt>
                <c:pt idx="2350">
                  <c:v>1400.18</c:v>
                </c:pt>
                <c:pt idx="2351">
                  <c:v>1386.65</c:v>
                </c:pt>
                <c:pt idx="2352">
                  <c:v>1376.72</c:v>
                </c:pt>
                <c:pt idx="2353">
                  <c:v>1341.6</c:v>
                </c:pt>
                <c:pt idx="2354">
                  <c:v>1337.69</c:v>
                </c:pt>
                <c:pt idx="2355">
                  <c:v>1356.58</c:v>
                </c:pt>
                <c:pt idx="2356">
                  <c:v>1341.87</c:v>
                </c:pt>
                <c:pt idx="2357">
                  <c:v>1331.97</c:v>
                </c:pt>
                <c:pt idx="2358">
                  <c:v>1410.77</c:v>
                </c:pt>
                <c:pt idx="2359">
                  <c:v>1378.09</c:v>
                </c:pt>
                <c:pt idx="2360">
                  <c:v>1372.98</c:v>
                </c:pt>
                <c:pt idx="2361">
                  <c:v>1328.34</c:v>
                </c:pt>
                <c:pt idx="2362">
                  <c:v>1318.45</c:v>
                </c:pt>
                <c:pt idx="2363">
                  <c:v>1374.42</c:v>
                </c:pt>
                <c:pt idx="2364">
                  <c:v>1346.57</c:v>
                </c:pt>
                <c:pt idx="2365">
                  <c:v>1340.28</c:v>
                </c:pt>
                <c:pt idx="2366">
                  <c:v>1363.89</c:v>
                </c:pt>
                <c:pt idx="2367">
                  <c:v>1344.44</c:v>
                </c:pt>
                <c:pt idx="2368">
                  <c:v>1310.6400000000001</c:v>
                </c:pt>
                <c:pt idx="2369">
                  <c:v>1327.08</c:v>
                </c:pt>
                <c:pt idx="2370">
                  <c:v>1298.08</c:v>
                </c:pt>
                <c:pt idx="2371">
                  <c:v>1332.44</c:v>
                </c:pt>
                <c:pt idx="2372">
                  <c:v>1335.71</c:v>
                </c:pt>
                <c:pt idx="2373">
                  <c:v>1317.49</c:v>
                </c:pt>
                <c:pt idx="2374">
                  <c:v>1345.84</c:v>
                </c:pt>
                <c:pt idx="2375">
                  <c:v>1315.68</c:v>
                </c:pt>
                <c:pt idx="2376">
                  <c:v>1275.99</c:v>
                </c:pt>
                <c:pt idx="2377">
                  <c:v>1282.8499999999999</c:v>
                </c:pt>
                <c:pt idx="2378">
                  <c:v>1258.69</c:v>
                </c:pt>
                <c:pt idx="2379">
                  <c:v>1307.31</c:v>
                </c:pt>
                <c:pt idx="2380">
                  <c:v>1360.67</c:v>
                </c:pt>
                <c:pt idx="2381">
                  <c:v>1310.28</c:v>
                </c:pt>
                <c:pt idx="2382">
                  <c:v>1313.55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695D-44A3-8CB3-D711C33C2D4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5021760"/>
        <c:axId val="345407488"/>
      </c:scatterChart>
      <c:valAx>
        <c:axId val="345021760"/>
        <c:scaling>
          <c:orientation val="minMax"/>
          <c:max val="4000"/>
          <c:min val="100"/>
        </c:scaling>
        <c:delete val="0"/>
        <c:axPos val="b"/>
        <c:majorGridlines>
          <c:spPr>
            <a:ln>
              <a:noFill/>
            </a:ln>
          </c:spPr>
        </c:majorGridlines>
        <c:minorGridlines>
          <c:spPr>
            <a:ln>
              <a:noFill/>
            </a:ln>
          </c:spPr>
        </c:minorGridlines>
        <c:title>
          <c:tx>
            <c:rich>
              <a:bodyPr/>
              <a:lstStyle/>
              <a:p>
                <a:pPr algn="ctr" rtl="0">
                  <a:defRPr/>
                </a:pPr>
                <a:r>
                  <a:rPr lang="en-US"/>
                  <a:t>Raman shift (cm-1)</a:t>
                </a:r>
                <a:endParaRPr lang="lv-LV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07488"/>
        <c:crosses val="autoZero"/>
        <c:crossBetween val="midCat"/>
        <c:majorUnit val="400"/>
      </c:valAx>
      <c:valAx>
        <c:axId val="345407488"/>
        <c:scaling>
          <c:orientation val="minMax"/>
          <c:max val="12000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021760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59577797967561741"/>
          <c:y val="0.36735013123359578"/>
          <c:w val="0.36217778743019535"/>
          <c:h val="0.28258713910761157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050"/>
      </a:pPr>
      <a:endParaRPr lang="lv-LV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1"/>
          <c:order val="0"/>
          <c:tx>
            <c:strRef>
              <c:f>'100-12'!$P$1:$R$1</c:f>
              <c:strCache>
                <c:ptCount val="1"/>
                <c:pt idx="0">
                  <c:v>Ryga_100-12-25-1</c:v>
                </c:pt>
              </c:strCache>
            </c:strRef>
          </c:tx>
          <c:marker>
            <c:symbol val="none"/>
          </c:marker>
          <c:xVal>
            <c:numRef>
              <c:f>'100-12'!$M$3:$M$78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'100-12'!$Q$3:$Q$78</c:f>
              <c:numCache>
                <c:formatCode>General</c:formatCode>
                <c:ptCount val="76"/>
                <c:pt idx="0">
                  <c:v>7122</c:v>
                </c:pt>
                <c:pt idx="1">
                  <c:v>6958</c:v>
                </c:pt>
                <c:pt idx="2">
                  <c:v>7113</c:v>
                </c:pt>
                <c:pt idx="3">
                  <c:v>7148</c:v>
                </c:pt>
                <c:pt idx="4">
                  <c:v>6995</c:v>
                </c:pt>
                <c:pt idx="5">
                  <c:v>7115</c:v>
                </c:pt>
                <c:pt idx="6">
                  <c:v>6903</c:v>
                </c:pt>
                <c:pt idx="7">
                  <c:v>7078</c:v>
                </c:pt>
                <c:pt idx="8">
                  <c:v>6867</c:v>
                </c:pt>
                <c:pt idx="9">
                  <c:v>6856</c:v>
                </c:pt>
                <c:pt idx="10">
                  <c:v>7141</c:v>
                </c:pt>
                <c:pt idx="11">
                  <c:v>7061</c:v>
                </c:pt>
                <c:pt idx="12">
                  <c:v>6952</c:v>
                </c:pt>
                <c:pt idx="13">
                  <c:v>6953</c:v>
                </c:pt>
                <c:pt idx="14">
                  <c:v>7115</c:v>
                </c:pt>
                <c:pt idx="15">
                  <c:v>7039</c:v>
                </c:pt>
                <c:pt idx="16">
                  <c:v>7185</c:v>
                </c:pt>
                <c:pt idx="17">
                  <c:v>6992</c:v>
                </c:pt>
                <c:pt idx="18">
                  <c:v>7021</c:v>
                </c:pt>
                <c:pt idx="19">
                  <c:v>7037</c:v>
                </c:pt>
                <c:pt idx="20">
                  <c:v>6945</c:v>
                </c:pt>
                <c:pt idx="21">
                  <c:v>7123</c:v>
                </c:pt>
                <c:pt idx="22">
                  <c:v>6959</c:v>
                </c:pt>
                <c:pt idx="23">
                  <c:v>7026</c:v>
                </c:pt>
                <c:pt idx="24">
                  <c:v>7099</c:v>
                </c:pt>
                <c:pt idx="25">
                  <c:v>7097</c:v>
                </c:pt>
                <c:pt idx="26">
                  <c:v>7052</c:v>
                </c:pt>
                <c:pt idx="27">
                  <c:v>6920</c:v>
                </c:pt>
                <c:pt idx="28">
                  <c:v>6931</c:v>
                </c:pt>
                <c:pt idx="29">
                  <c:v>6877</c:v>
                </c:pt>
                <c:pt idx="30">
                  <c:v>7029</c:v>
                </c:pt>
                <c:pt idx="31">
                  <c:v>7062</c:v>
                </c:pt>
                <c:pt idx="32">
                  <c:v>7087</c:v>
                </c:pt>
                <c:pt idx="33">
                  <c:v>6892</c:v>
                </c:pt>
                <c:pt idx="34">
                  <c:v>7030</c:v>
                </c:pt>
                <c:pt idx="35">
                  <c:v>7013</c:v>
                </c:pt>
                <c:pt idx="36">
                  <c:v>7102</c:v>
                </c:pt>
                <c:pt idx="37">
                  <c:v>7121</c:v>
                </c:pt>
                <c:pt idx="38">
                  <c:v>7055</c:v>
                </c:pt>
                <c:pt idx="39">
                  <c:v>6971</c:v>
                </c:pt>
                <c:pt idx="40">
                  <c:v>7035</c:v>
                </c:pt>
                <c:pt idx="41">
                  <c:v>6995</c:v>
                </c:pt>
                <c:pt idx="42">
                  <c:v>6802</c:v>
                </c:pt>
                <c:pt idx="43">
                  <c:v>7026</c:v>
                </c:pt>
                <c:pt idx="44">
                  <c:v>7049</c:v>
                </c:pt>
                <c:pt idx="45">
                  <c:v>7061</c:v>
                </c:pt>
                <c:pt idx="46">
                  <c:v>7090</c:v>
                </c:pt>
                <c:pt idx="47">
                  <c:v>6992</c:v>
                </c:pt>
                <c:pt idx="48">
                  <c:v>6968</c:v>
                </c:pt>
                <c:pt idx="49">
                  <c:v>6902</c:v>
                </c:pt>
                <c:pt idx="50">
                  <c:v>7020</c:v>
                </c:pt>
                <c:pt idx="51">
                  <c:v>6997</c:v>
                </c:pt>
                <c:pt idx="52">
                  <c:v>7036</c:v>
                </c:pt>
                <c:pt idx="53">
                  <c:v>6853</c:v>
                </c:pt>
                <c:pt idx="54">
                  <c:v>6947</c:v>
                </c:pt>
                <c:pt idx="55">
                  <c:v>6757</c:v>
                </c:pt>
                <c:pt idx="56">
                  <c:v>6826</c:v>
                </c:pt>
                <c:pt idx="57">
                  <c:v>6919</c:v>
                </c:pt>
                <c:pt idx="58">
                  <c:v>6962</c:v>
                </c:pt>
                <c:pt idx="59">
                  <c:v>6924</c:v>
                </c:pt>
                <c:pt idx="60">
                  <c:v>6981</c:v>
                </c:pt>
                <c:pt idx="61">
                  <c:v>6938</c:v>
                </c:pt>
                <c:pt idx="62">
                  <c:v>6949</c:v>
                </c:pt>
                <c:pt idx="63">
                  <c:v>6909</c:v>
                </c:pt>
                <c:pt idx="64">
                  <c:v>6764</c:v>
                </c:pt>
                <c:pt idx="65">
                  <c:v>6863</c:v>
                </c:pt>
                <c:pt idx="66">
                  <c:v>6998</c:v>
                </c:pt>
                <c:pt idx="67">
                  <c:v>6917</c:v>
                </c:pt>
                <c:pt idx="68">
                  <c:v>6958</c:v>
                </c:pt>
                <c:pt idx="69">
                  <c:v>6927</c:v>
                </c:pt>
                <c:pt idx="70">
                  <c:v>6870</c:v>
                </c:pt>
                <c:pt idx="71">
                  <c:v>6930</c:v>
                </c:pt>
                <c:pt idx="72">
                  <c:v>6898</c:v>
                </c:pt>
                <c:pt idx="73">
                  <c:v>7041</c:v>
                </c:pt>
                <c:pt idx="74">
                  <c:v>6979</c:v>
                </c:pt>
                <c:pt idx="75">
                  <c:v>6897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A54-4CAF-84B7-4F1EDCA2C815}"/>
            </c:ext>
          </c:extLst>
        </c:ser>
        <c:ser>
          <c:idx val="0"/>
          <c:order val="1"/>
          <c:tx>
            <c:strRef>
              <c:f>'100-12'!$M$1:$O$1</c:f>
              <c:strCache>
                <c:ptCount val="1"/>
                <c:pt idx="0">
                  <c:v>Ryga_100-12-25-05</c:v>
                </c:pt>
              </c:strCache>
            </c:strRef>
          </c:tx>
          <c:marker>
            <c:symbol val="none"/>
          </c:marker>
          <c:xVal>
            <c:numRef>
              <c:f>'100-12'!$M$3:$M$78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'100-12'!$N$3:$N$78</c:f>
              <c:numCache>
                <c:formatCode>General</c:formatCode>
                <c:ptCount val="76"/>
                <c:pt idx="0">
                  <c:v>5063</c:v>
                </c:pt>
                <c:pt idx="1">
                  <c:v>5000</c:v>
                </c:pt>
                <c:pt idx="2">
                  <c:v>5002</c:v>
                </c:pt>
                <c:pt idx="3">
                  <c:v>5053</c:v>
                </c:pt>
                <c:pt idx="4">
                  <c:v>5143</c:v>
                </c:pt>
                <c:pt idx="5">
                  <c:v>4852</c:v>
                </c:pt>
                <c:pt idx="6">
                  <c:v>4932</c:v>
                </c:pt>
                <c:pt idx="7">
                  <c:v>5107</c:v>
                </c:pt>
                <c:pt idx="8">
                  <c:v>4982</c:v>
                </c:pt>
                <c:pt idx="9">
                  <c:v>4984</c:v>
                </c:pt>
                <c:pt idx="10">
                  <c:v>5125</c:v>
                </c:pt>
                <c:pt idx="11">
                  <c:v>4960</c:v>
                </c:pt>
                <c:pt idx="12">
                  <c:v>4990</c:v>
                </c:pt>
                <c:pt idx="13">
                  <c:v>5120</c:v>
                </c:pt>
                <c:pt idx="14">
                  <c:v>5069</c:v>
                </c:pt>
                <c:pt idx="15">
                  <c:v>4943</c:v>
                </c:pt>
                <c:pt idx="16">
                  <c:v>5079</c:v>
                </c:pt>
                <c:pt idx="17">
                  <c:v>4919</c:v>
                </c:pt>
                <c:pt idx="18">
                  <c:v>5110</c:v>
                </c:pt>
                <c:pt idx="19">
                  <c:v>5169</c:v>
                </c:pt>
                <c:pt idx="20">
                  <c:v>5113</c:v>
                </c:pt>
                <c:pt idx="21">
                  <c:v>5057</c:v>
                </c:pt>
                <c:pt idx="22">
                  <c:v>5112</c:v>
                </c:pt>
                <c:pt idx="23">
                  <c:v>5006</c:v>
                </c:pt>
                <c:pt idx="24">
                  <c:v>4907</c:v>
                </c:pt>
                <c:pt idx="25">
                  <c:v>4883</c:v>
                </c:pt>
                <c:pt idx="26">
                  <c:v>5131</c:v>
                </c:pt>
                <c:pt idx="27">
                  <c:v>5032</c:v>
                </c:pt>
                <c:pt idx="28">
                  <c:v>5059</c:v>
                </c:pt>
                <c:pt idx="29">
                  <c:v>4915</c:v>
                </c:pt>
                <c:pt idx="30">
                  <c:v>5092</c:v>
                </c:pt>
                <c:pt idx="31">
                  <c:v>5110</c:v>
                </c:pt>
                <c:pt idx="32">
                  <c:v>5089</c:v>
                </c:pt>
                <c:pt idx="33">
                  <c:v>5030</c:v>
                </c:pt>
                <c:pt idx="34">
                  <c:v>5025</c:v>
                </c:pt>
                <c:pt idx="35">
                  <c:v>4926</c:v>
                </c:pt>
                <c:pt idx="36">
                  <c:v>5231</c:v>
                </c:pt>
                <c:pt idx="37">
                  <c:v>5105</c:v>
                </c:pt>
                <c:pt idx="38">
                  <c:v>5030</c:v>
                </c:pt>
                <c:pt idx="39">
                  <c:v>5119</c:v>
                </c:pt>
                <c:pt idx="40">
                  <c:v>5076</c:v>
                </c:pt>
                <c:pt idx="41">
                  <c:v>5042</c:v>
                </c:pt>
                <c:pt idx="42">
                  <c:v>4926</c:v>
                </c:pt>
                <c:pt idx="43">
                  <c:v>5009</c:v>
                </c:pt>
                <c:pt idx="44">
                  <c:v>4882</c:v>
                </c:pt>
                <c:pt idx="45">
                  <c:v>4989</c:v>
                </c:pt>
                <c:pt idx="46">
                  <c:v>5010</c:v>
                </c:pt>
                <c:pt idx="47">
                  <c:v>4886</c:v>
                </c:pt>
                <c:pt idx="48">
                  <c:v>4980</c:v>
                </c:pt>
                <c:pt idx="49">
                  <c:v>4999</c:v>
                </c:pt>
                <c:pt idx="50">
                  <c:v>4927</c:v>
                </c:pt>
                <c:pt idx="51">
                  <c:v>4864</c:v>
                </c:pt>
                <c:pt idx="52">
                  <c:v>5022</c:v>
                </c:pt>
                <c:pt idx="53">
                  <c:v>4998</c:v>
                </c:pt>
                <c:pt idx="54">
                  <c:v>4932</c:v>
                </c:pt>
                <c:pt idx="55">
                  <c:v>4912</c:v>
                </c:pt>
                <c:pt idx="56">
                  <c:v>4947</c:v>
                </c:pt>
                <c:pt idx="57">
                  <c:v>4954</c:v>
                </c:pt>
                <c:pt idx="58">
                  <c:v>4869</c:v>
                </c:pt>
                <c:pt idx="59">
                  <c:v>4892</c:v>
                </c:pt>
                <c:pt idx="60">
                  <c:v>4996</c:v>
                </c:pt>
                <c:pt idx="61">
                  <c:v>4945</c:v>
                </c:pt>
                <c:pt idx="62">
                  <c:v>5016</c:v>
                </c:pt>
                <c:pt idx="63">
                  <c:v>4899</c:v>
                </c:pt>
                <c:pt idx="64">
                  <c:v>4891</c:v>
                </c:pt>
                <c:pt idx="65">
                  <c:v>5021</c:v>
                </c:pt>
                <c:pt idx="66">
                  <c:v>4861</c:v>
                </c:pt>
                <c:pt idx="67">
                  <c:v>4919</c:v>
                </c:pt>
                <c:pt idx="68">
                  <c:v>4952</c:v>
                </c:pt>
                <c:pt idx="69">
                  <c:v>4803</c:v>
                </c:pt>
                <c:pt idx="70">
                  <c:v>4889</c:v>
                </c:pt>
                <c:pt idx="71">
                  <c:v>4886</c:v>
                </c:pt>
                <c:pt idx="72">
                  <c:v>4868</c:v>
                </c:pt>
                <c:pt idx="73">
                  <c:v>4874</c:v>
                </c:pt>
                <c:pt idx="74">
                  <c:v>4826</c:v>
                </c:pt>
                <c:pt idx="75">
                  <c:v>4918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A54-4CAF-84B7-4F1EDCA2C8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8571712"/>
        <c:axId val="1158572288"/>
      </c:scatterChart>
      <c:valAx>
        <c:axId val="1158571712"/>
        <c:scaling>
          <c:orientation val="minMax"/>
          <c:max val="26.5"/>
          <c:min val="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8572288"/>
        <c:crosses val="autoZero"/>
        <c:crossBetween val="midCat"/>
        <c:majorUnit val="0.25"/>
      </c:valAx>
      <c:valAx>
        <c:axId val="115857228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5857171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'100-12'!$J$1:$L$1</c:f>
              <c:strCache>
                <c:ptCount val="1"/>
                <c:pt idx="0">
                  <c:v>Ryga_100-12-32-05</c:v>
                </c:pt>
              </c:strCache>
            </c:strRef>
          </c:tx>
          <c:marker>
            <c:symbol val="none"/>
          </c:marker>
          <c:xVal>
            <c:numRef>
              <c:f>'100-12'!$J$3:$J$103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'100-12'!$K$3:$K$103</c:f>
              <c:numCache>
                <c:formatCode>General</c:formatCode>
                <c:ptCount val="101"/>
                <c:pt idx="0">
                  <c:v>4768</c:v>
                </c:pt>
                <c:pt idx="1">
                  <c:v>4627</c:v>
                </c:pt>
                <c:pt idx="2">
                  <c:v>4629</c:v>
                </c:pt>
                <c:pt idx="3">
                  <c:v>4717</c:v>
                </c:pt>
                <c:pt idx="4">
                  <c:v>4720</c:v>
                </c:pt>
                <c:pt idx="5">
                  <c:v>4666</c:v>
                </c:pt>
                <c:pt idx="6">
                  <c:v>4703</c:v>
                </c:pt>
                <c:pt idx="7">
                  <c:v>4552</c:v>
                </c:pt>
                <c:pt idx="8">
                  <c:v>4724</c:v>
                </c:pt>
                <c:pt idx="9">
                  <c:v>4634</c:v>
                </c:pt>
                <c:pt idx="10">
                  <c:v>4621</c:v>
                </c:pt>
                <c:pt idx="11">
                  <c:v>4665</c:v>
                </c:pt>
                <c:pt idx="12">
                  <c:v>4659</c:v>
                </c:pt>
                <c:pt idx="13">
                  <c:v>4714</c:v>
                </c:pt>
                <c:pt idx="14">
                  <c:v>4686</c:v>
                </c:pt>
                <c:pt idx="15">
                  <c:v>4530</c:v>
                </c:pt>
                <c:pt idx="16">
                  <c:v>4479</c:v>
                </c:pt>
                <c:pt idx="17">
                  <c:v>4574</c:v>
                </c:pt>
                <c:pt idx="18">
                  <c:v>4535</c:v>
                </c:pt>
                <c:pt idx="19">
                  <c:v>4649</c:v>
                </c:pt>
                <c:pt idx="20">
                  <c:v>4595</c:v>
                </c:pt>
                <c:pt idx="21">
                  <c:v>4491</c:v>
                </c:pt>
                <c:pt idx="22">
                  <c:v>4709</c:v>
                </c:pt>
                <c:pt idx="23">
                  <c:v>4590</c:v>
                </c:pt>
                <c:pt idx="24">
                  <c:v>4628</c:v>
                </c:pt>
                <c:pt idx="25">
                  <c:v>4702</c:v>
                </c:pt>
                <c:pt idx="26">
                  <c:v>4632</c:v>
                </c:pt>
                <c:pt idx="27">
                  <c:v>4574</c:v>
                </c:pt>
                <c:pt idx="28">
                  <c:v>4492</c:v>
                </c:pt>
                <c:pt idx="29">
                  <c:v>4586</c:v>
                </c:pt>
                <c:pt idx="30">
                  <c:v>4719</c:v>
                </c:pt>
                <c:pt idx="31">
                  <c:v>4750</c:v>
                </c:pt>
                <c:pt idx="32">
                  <c:v>4563</c:v>
                </c:pt>
                <c:pt idx="33">
                  <c:v>4546</c:v>
                </c:pt>
                <c:pt idx="34">
                  <c:v>4483</c:v>
                </c:pt>
                <c:pt idx="35">
                  <c:v>4459</c:v>
                </c:pt>
                <c:pt idx="36">
                  <c:v>4523</c:v>
                </c:pt>
                <c:pt idx="37">
                  <c:v>4625</c:v>
                </c:pt>
                <c:pt idx="38">
                  <c:v>4578</c:v>
                </c:pt>
                <c:pt idx="39">
                  <c:v>4555</c:v>
                </c:pt>
                <c:pt idx="40">
                  <c:v>4530</c:v>
                </c:pt>
                <c:pt idx="41">
                  <c:v>4639</c:v>
                </c:pt>
                <c:pt idx="42">
                  <c:v>4596</c:v>
                </c:pt>
                <c:pt idx="43">
                  <c:v>4532</c:v>
                </c:pt>
                <c:pt idx="44">
                  <c:v>4587</c:v>
                </c:pt>
                <c:pt idx="45">
                  <c:v>4525</c:v>
                </c:pt>
                <c:pt idx="46">
                  <c:v>4642</c:v>
                </c:pt>
                <c:pt idx="47">
                  <c:v>4482</c:v>
                </c:pt>
                <c:pt idx="48">
                  <c:v>4521</c:v>
                </c:pt>
                <c:pt idx="49">
                  <c:v>4519</c:v>
                </c:pt>
                <c:pt idx="50">
                  <c:v>4585</c:v>
                </c:pt>
                <c:pt idx="51">
                  <c:v>4514</c:v>
                </c:pt>
                <c:pt idx="52">
                  <c:v>4578</c:v>
                </c:pt>
                <c:pt idx="53">
                  <c:v>4568</c:v>
                </c:pt>
                <c:pt idx="54">
                  <c:v>4460</c:v>
                </c:pt>
                <c:pt idx="55">
                  <c:v>4567</c:v>
                </c:pt>
                <c:pt idx="56">
                  <c:v>4504</c:v>
                </c:pt>
                <c:pt idx="57">
                  <c:v>4463</c:v>
                </c:pt>
                <c:pt idx="58">
                  <c:v>4459</c:v>
                </c:pt>
                <c:pt idx="59">
                  <c:v>4354</c:v>
                </c:pt>
                <c:pt idx="60">
                  <c:v>4344</c:v>
                </c:pt>
                <c:pt idx="61">
                  <c:v>4399</c:v>
                </c:pt>
                <c:pt idx="62">
                  <c:v>4401</c:v>
                </c:pt>
                <c:pt idx="63">
                  <c:v>4448</c:v>
                </c:pt>
                <c:pt idx="64">
                  <c:v>4444</c:v>
                </c:pt>
                <c:pt idx="65">
                  <c:v>4431</c:v>
                </c:pt>
                <c:pt idx="66">
                  <c:v>4342</c:v>
                </c:pt>
                <c:pt idx="67">
                  <c:v>4342</c:v>
                </c:pt>
                <c:pt idx="68">
                  <c:v>4386</c:v>
                </c:pt>
                <c:pt idx="69">
                  <c:v>4382</c:v>
                </c:pt>
                <c:pt idx="70">
                  <c:v>4410</c:v>
                </c:pt>
                <c:pt idx="71">
                  <c:v>4491</c:v>
                </c:pt>
                <c:pt idx="72">
                  <c:v>4399</c:v>
                </c:pt>
                <c:pt idx="73">
                  <c:v>4466</c:v>
                </c:pt>
                <c:pt idx="74">
                  <c:v>4409</c:v>
                </c:pt>
                <c:pt idx="75">
                  <c:v>4403</c:v>
                </c:pt>
                <c:pt idx="76">
                  <c:v>4341</c:v>
                </c:pt>
                <c:pt idx="77">
                  <c:v>4359</c:v>
                </c:pt>
                <c:pt idx="78">
                  <c:v>4470</c:v>
                </c:pt>
                <c:pt idx="79">
                  <c:v>4346</c:v>
                </c:pt>
                <c:pt idx="80">
                  <c:v>4446</c:v>
                </c:pt>
                <c:pt idx="81">
                  <c:v>4320</c:v>
                </c:pt>
                <c:pt idx="82">
                  <c:v>4305</c:v>
                </c:pt>
                <c:pt idx="83">
                  <c:v>4329</c:v>
                </c:pt>
                <c:pt idx="84">
                  <c:v>4397</c:v>
                </c:pt>
                <c:pt idx="85">
                  <c:v>4434</c:v>
                </c:pt>
                <c:pt idx="86">
                  <c:v>4355</c:v>
                </c:pt>
                <c:pt idx="87">
                  <c:v>4317</c:v>
                </c:pt>
                <c:pt idx="88">
                  <c:v>4350</c:v>
                </c:pt>
                <c:pt idx="89">
                  <c:v>4399</c:v>
                </c:pt>
                <c:pt idx="90">
                  <c:v>4316</c:v>
                </c:pt>
                <c:pt idx="91">
                  <c:v>4386</c:v>
                </c:pt>
                <c:pt idx="92">
                  <c:v>4317</c:v>
                </c:pt>
                <c:pt idx="93">
                  <c:v>4323</c:v>
                </c:pt>
                <c:pt idx="94">
                  <c:v>4397</c:v>
                </c:pt>
                <c:pt idx="95">
                  <c:v>4446</c:v>
                </c:pt>
                <c:pt idx="96">
                  <c:v>4326</c:v>
                </c:pt>
                <c:pt idx="97">
                  <c:v>4352</c:v>
                </c:pt>
                <c:pt idx="98">
                  <c:v>4326</c:v>
                </c:pt>
                <c:pt idx="99">
                  <c:v>4279</c:v>
                </c:pt>
                <c:pt idx="100">
                  <c:v>4327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E791-4CBA-BE53-50E2BACBB7D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8110528"/>
        <c:axId val="1158569984"/>
      </c:scatterChart>
      <c:valAx>
        <c:axId val="1158110528"/>
        <c:scaling>
          <c:orientation val="minMax"/>
          <c:max val="33"/>
          <c:min val="31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lv-LV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8569984"/>
        <c:crosses val="autoZero"/>
        <c:crossBetween val="midCat"/>
      </c:valAx>
      <c:valAx>
        <c:axId val="115856998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5811052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1"/>
          <c:order val="0"/>
          <c:tx>
            <c:strRef>
              <c:f>'100-12'!$D$1:$F$1</c:f>
              <c:strCache>
                <c:ptCount val="1"/>
                <c:pt idx="0">
                  <c:v>Ryga_100-12-53-2</c:v>
                </c:pt>
              </c:strCache>
            </c:strRef>
          </c:tx>
          <c:marker>
            <c:symbol val="none"/>
          </c:marker>
          <c:xVal>
            <c:numRef>
              <c:f>'100-12'!$A$3:$A$78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'100-12'!$E$3:$E$78</c:f>
              <c:numCache>
                <c:formatCode>General</c:formatCode>
                <c:ptCount val="76"/>
                <c:pt idx="0">
                  <c:v>7667</c:v>
                </c:pt>
                <c:pt idx="1">
                  <c:v>7556</c:v>
                </c:pt>
                <c:pt idx="2">
                  <c:v>7696</c:v>
                </c:pt>
                <c:pt idx="3">
                  <c:v>7656</c:v>
                </c:pt>
                <c:pt idx="4">
                  <c:v>7765</c:v>
                </c:pt>
                <c:pt idx="5">
                  <c:v>7867</c:v>
                </c:pt>
                <c:pt idx="6">
                  <c:v>7862</c:v>
                </c:pt>
                <c:pt idx="7">
                  <c:v>8047</c:v>
                </c:pt>
                <c:pt idx="8">
                  <c:v>7952</c:v>
                </c:pt>
                <c:pt idx="9">
                  <c:v>8194</c:v>
                </c:pt>
                <c:pt idx="10">
                  <c:v>8414</c:v>
                </c:pt>
                <c:pt idx="11">
                  <c:v>8314</c:v>
                </c:pt>
                <c:pt idx="12">
                  <c:v>8561</c:v>
                </c:pt>
                <c:pt idx="13">
                  <c:v>8548</c:v>
                </c:pt>
                <c:pt idx="14">
                  <c:v>8790</c:v>
                </c:pt>
                <c:pt idx="15">
                  <c:v>9122</c:v>
                </c:pt>
                <c:pt idx="16">
                  <c:v>9178</c:v>
                </c:pt>
                <c:pt idx="17">
                  <c:v>9388</c:v>
                </c:pt>
                <c:pt idx="18">
                  <c:v>9833</c:v>
                </c:pt>
                <c:pt idx="19">
                  <c:v>10128</c:v>
                </c:pt>
                <c:pt idx="20">
                  <c:v>10466</c:v>
                </c:pt>
                <c:pt idx="21">
                  <c:v>10942</c:v>
                </c:pt>
                <c:pt idx="22">
                  <c:v>11291</c:v>
                </c:pt>
                <c:pt idx="23">
                  <c:v>11851</c:v>
                </c:pt>
                <c:pt idx="24">
                  <c:v>12342</c:v>
                </c:pt>
                <c:pt idx="25">
                  <c:v>12659</c:v>
                </c:pt>
                <c:pt idx="26">
                  <c:v>13447</c:v>
                </c:pt>
                <c:pt idx="27">
                  <c:v>14295</c:v>
                </c:pt>
                <c:pt idx="28">
                  <c:v>14836</c:v>
                </c:pt>
                <c:pt idx="29">
                  <c:v>15375</c:v>
                </c:pt>
                <c:pt idx="30">
                  <c:v>15947</c:v>
                </c:pt>
                <c:pt idx="31">
                  <c:v>16474</c:v>
                </c:pt>
                <c:pt idx="32">
                  <c:v>16702</c:v>
                </c:pt>
                <c:pt idx="33">
                  <c:v>17255</c:v>
                </c:pt>
                <c:pt idx="34">
                  <c:v>17657</c:v>
                </c:pt>
                <c:pt idx="35">
                  <c:v>17648</c:v>
                </c:pt>
                <c:pt idx="36">
                  <c:v>18109</c:v>
                </c:pt>
                <c:pt idx="37">
                  <c:v>18014</c:v>
                </c:pt>
                <c:pt idx="38">
                  <c:v>17718</c:v>
                </c:pt>
                <c:pt idx="39">
                  <c:v>17557</c:v>
                </c:pt>
                <c:pt idx="40">
                  <c:v>17491</c:v>
                </c:pt>
                <c:pt idx="41">
                  <c:v>17222</c:v>
                </c:pt>
                <c:pt idx="42">
                  <c:v>16628</c:v>
                </c:pt>
                <c:pt idx="43">
                  <c:v>16186</c:v>
                </c:pt>
                <c:pt idx="44">
                  <c:v>15342</c:v>
                </c:pt>
                <c:pt idx="45">
                  <c:v>15042</c:v>
                </c:pt>
                <c:pt idx="46">
                  <c:v>14559</c:v>
                </c:pt>
                <c:pt idx="47">
                  <c:v>13521</c:v>
                </c:pt>
                <c:pt idx="48">
                  <c:v>13070</c:v>
                </c:pt>
                <c:pt idx="49">
                  <c:v>12549</c:v>
                </c:pt>
                <c:pt idx="50">
                  <c:v>11880</c:v>
                </c:pt>
                <c:pt idx="51">
                  <c:v>11406</c:v>
                </c:pt>
                <c:pt idx="52">
                  <c:v>10826</c:v>
                </c:pt>
                <c:pt idx="53">
                  <c:v>10403</c:v>
                </c:pt>
                <c:pt idx="54">
                  <c:v>10238</c:v>
                </c:pt>
                <c:pt idx="55">
                  <c:v>9657</c:v>
                </c:pt>
                <c:pt idx="56">
                  <c:v>9367</c:v>
                </c:pt>
                <c:pt idx="57">
                  <c:v>9010</c:v>
                </c:pt>
                <c:pt idx="58">
                  <c:v>8978</c:v>
                </c:pt>
                <c:pt idx="59">
                  <c:v>8627</c:v>
                </c:pt>
                <c:pt idx="60">
                  <c:v>8341</c:v>
                </c:pt>
                <c:pt idx="61">
                  <c:v>8137</c:v>
                </c:pt>
                <c:pt idx="62">
                  <c:v>8208</c:v>
                </c:pt>
                <c:pt idx="63">
                  <c:v>7944</c:v>
                </c:pt>
                <c:pt idx="64">
                  <c:v>8153</c:v>
                </c:pt>
                <c:pt idx="65">
                  <c:v>7909</c:v>
                </c:pt>
                <c:pt idx="66">
                  <c:v>7914</c:v>
                </c:pt>
                <c:pt idx="67">
                  <c:v>7683</c:v>
                </c:pt>
                <c:pt idx="68">
                  <c:v>7523</c:v>
                </c:pt>
                <c:pt idx="69">
                  <c:v>7617</c:v>
                </c:pt>
                <c:pt idx="70">
                  <c:v>7537</c:v>
                </c:pt>
                <c:pt idx="71">
                  <c:v>7445</c:v>
                </c:pt>
                <c:pt idx="72">
                  <c:v>7425</c:v>
                </c:pt>
                <c:pt idx="73">
                  <c:v>7439</c:v>
                </c:pt>
                <c:pt idx="74">
                  <c:v>7531</c:v>
                </c:pt>
                <c:pt idx="75">
                  <c:v>7267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811A-487E-88F6-F23C306D1378}"/>
            </c:ext>
          </c:extLst>
        </c:ser>
        <c:ser>
          <c:idx val="2"/>
          <c:order val="1"/>
          <c:tx>
            <c:strRef>
              <c:f>'100-12'!$G$1:$I$1</c:f>
              <c:strCache>
                <c:ptCount val="1"/>
                <c:pt idx="0">
                  <c:v>Ryga_100-12-53-1</c:v>
                </c:pt>
              </c:strCache>
            </c:strRef>
          </c:tx>
          <c:marker>
            <c:symbol val="none"/>
          </c:marker>
          <c:xVal>
            <c:numRef>
              <c:f>'100-12'!$A$3:$A$78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'100-12'!$H$3:$H$78</c:f>
              <c:numCache>
                <c:formatCode>General</c:formatCode>
                <c:ptCount val="76"/>
                <c:pt idx="0">
                  <c:v>5911</c:v>
                </c:pt>
                <c:pt idx="1">
                  <c:v>5860</c:v>
                </c:pt>
                <c:pt idx="2">
                  <c:v>5785</c:v>
                </c:pt>
                <c:pt idx="3">
                  <c:v>5870</c:v>
                </c:pt>
                <c:pt idx="4">
                  <c:v>5879</c:v>
                </c:pt>
                <c:pt idx="5">
                  <c:v>6033</c:v>
                </c:pt>
                <c:pt idx="6">
                  <c:v>6036</c:v>
                </c:pt>
                <c:pt idx="7">
                  <c:v>6135</c:v>
                </c:pt>
                <c:pt idx="8">
                  <c:v>6232</c:v>
                </c:pt>
                <c:pt idx="9">
                  <c:v>6101</c:v>
                </c:pt>
                <c:pt idx="10">
                  <c:v>6188</c:v>
                </c:pt>
                <c:pt idx="11">
                  <c:v>6087</c:v>
                </c:pt>
                <c:pt idx="12">
                  <c:v>6421</c:v>
                </c:pt>
                <c:pt idx="13">
                  <c:v>6321</c:v>
                </c:pt>
                <c:pt idx="14">
                  <c:v>6561</c:v>
                </c:pt>
                <c:pt idx="15">
                  <c:v>6569</c:v>
                </c:pt>
                <c:pt idx="16">
                  <c:v>6773</c:v>
                </c:pt>
                <c:pt idx="17">
                  <c:v>6783</c:v>
                </c:pt>
                <c:pt idx="18">
                  <c:v>6945</c:v>
                </c:pt>
                <c:pt idx="19">
                  <c:v>7207</c:v>
                </c:pt>
                <c:pt idx="20">
                  <c:v>7374</c:v>
                </c:pt>
                <c:pt idx="21">
                  <c:v>7657</c:v>
                </c:pt>
                <c:pt idx="22">
                  <c:v>7854</c:v>
                </c:pt>
                <c:pt idx="23">
                  <c:v>8253</c:v>
                </c:pt>
                <c:pt idx="24">
                  <c:v>8552</c:v>
                </c:pt>
                <c:pt idx="25">
                  <c:v>8777</c:v>
                </c:pt>
                <c:pt idx="26">
                  <c:v>9206</c:v>
                </c:pt>
                <c:pt idx="27">
                  <c:v>9414</c:v>
                </c:pt>
                <c:pt idx="28">
                  <c:v>9914</c:v>
                </c:pt>
                <c:pt idx="29">
                  <c:v>10398</c:v>
                </c:pt>
                <c:pt idx="30">
                  <c:v>10815</c:v>
                </c:pt>
                <c:pt idx="31">
                  <c:v>11040</c:v>
                </c:pt>
                <c:pt idx="32">
                  <c:v>11161</c:v>
                </c:pt>
                <c:pt idx="33">
                  <c:v>11551</c:v>
                </c:pt>
                <c:pt idx="34">
                  <c:v>11761</c:v>
                </c:pt>
                <c:pt idx="35">
                  <c:v>11892</c:v>
                </c:pt>
                <c:pt idx="36">
                  <c:v>12292</c:v>
                </c:pt>
                <c:pt idx="37">
                  <c:v>12320</c:v>
                </c:pt>
                <c:pt idx="38">
                  <c:v>12031</c:v>
                </c:pt>
                <c:pt idx="39">
                  <c:v>12109</c:v>
                </c:pt>
                <c:pt idx="40">
                  <c:v>12226</c:v>
                </c:pt>
                <c:pt idx="41">
                  <c:v>11921</c:v>
                </c:pt>
                <c:pt idx="42">
                  <c:v>11640</c:v>
                </c:pt>
                <c:pt idx="43">
                  <c:v>11445</c:v>
                </c:pt>
                <c:pt idx="44">
                  <c:v>11097</c:v>
                </c:pt>
                <c:pt idx="45">
                  <c:v>10860</c:v>
                </c:pt>
                <c:pt idx="46">
                  <c:v>10393</c:v>
                </c:pt>
                <c:pt idx="47">
                  <c:v>10071</c:v>
                </c:pt>
                <c:pt idx="48">
                  <c:v>9626</c:v>
                </c:pt>
                <c:pt idx="49">
                  <c:v>9178</c:v>
                </c:pt>
                <c:pt idx="50">
                  <c:v>8730</c:v>
                </c:pt>
                <c:pt idx="51">
                  <c:v>8488</c:v>
                </c:pt>
                <c:pt idx="52">
                  <c:v>8268</c:v>
                </c:pt>
                <c:pt idx="53">
                  <c:v>7856</c:v>
                </c:pt>
                <c:pt idx="54">
                  <c:v>7620</c:v>
                </c:pt>
                <c:pt idx="55">
                  <c:v>7327</c:v>
                </c:pt>
                <c:pt idx="56">
                  <c:v>6999</c:v>
                </c:pt>
                <c:pt idx="57">
                  <c:v>6923</c:v>
                </c:pt>
                <c:pt idx="58">
                  <c:v>6823</c:v>
                </c:pt>
                <c:pt idx="59">
                  <c:v>6643</c:v>
                </c:pt>
                <c:pt idx="60">
                  <c:v>6533</c:v>
                </c:pt>
                <c:pt idx="61">
                  <c:v>6412</c:v>
                </c:pt>
                <c:pt idx="62">
                  <c:v>6134</c:v>
                </c:pt>
                <c:pt idx="63">
                  <c:v>6060</c:v>
                </c:pt>
                <c:pt idx="64">
                  <c:v>6024</c:v>
                </c:pt>
                <c:pt idx="65">
                  <c:v>5904</c:v>
                </c:pt>
                <c:pt idx="66">
                  <c:v>5893</c:v>
                </c:pt>
                <c:pt idx="67">
                  <c:v>5913</c:v>
                </c:pt>
                <c:pt idx="68">
                  <c:v>5886</c:v>
                </c:pt>
                <c:pt idx="69">
                  <c:v>5903</c:v>
                </c:pt>
                <c:pt idx="70">
                  <c:v>5803</c:v>
                </c:pt>
                <c:pt idx="71">
                  <c:v>5671</c:v>
                </c:pt>
                <c:pt idx="72">
                  <c:v>5745</c:v>
                </c:pt>
                <c:pt idx="73">
                  <c:v>5643</c:v>
                </c:pt>
                <c:pt idx="74">
                  <c:v>5706</c:v>
                </c:pt>
                <c:pt idx="75">
                  <c:v>5668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811A-487E-88F6-F23C306D1378}"/>
            </c:ext>
          </c:extLst>
        </c:ser>
        <c:ser>
          <c:idx val="0"/>
          <c:order val="2"/>
          <c:tx>
            <c:strRef>
              <c:f>'100-12'!$A$1:$C$1</c:f>
              <c:strCache>
                <c:ptCount val="1"/>
                <c:pt idx="0">
                  <c:v>Ryga_100-12-53-05</c:v>
                </c:pt>
              </c:strCache>
            </c:strRef>
          </c:tx>
          <c:marker>
            <c:symbol val="none"/>
          </c:marker>
          <c:xVal>
            <c:numRef>
              <c:f>'100-12'!$A$3:$A$78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'100-12'!$B$3:$B$78</c:f>
              <c:numCache>
                <c:formatCode>General</c:formatCode>
                <c:ptCount val="76"/>
                <c:pt idx="0">
                  <c:v>4117</c:v>
                </c:pt>
                <c:pt idx="1">
                  <c:v>4153</c:v>
                </c:pt>
                <c:pt idx="2">
                  <c:v>4272</c:v>
                </c:pt>
                <c:pt idx="3">
                  <c:v>4133</c:v>
                </c:pt>
                <c:pt idx="4">
                  <c:v>4220</c:v>
                </c:pt>
                <c:pt idx="5">
                  <c:v>4223</c:v>
                </c:pt>
                <c:pt idx="6">
                  <c:v>4249</c:v>
                </c:pt>
                <c:pt idx="7">
                  <c:v>4254</c:v>
                </c:pt>
                <c:pt idx="8">
                  <c:v>4210</c:v>
                </c:pt>
                <c:pt idx="9">
                  <c:v>4280</c:v>
                </c:pt>
                <c:pt idx="10">
                  <c:v>4262</c:v>
                </c:pt>
                <c:pt idx="11">
                  <c:v>4342</c:v>
                </c:pt>
                <c:pt idx="12">
                  <c:v>4374</c:v>
                </c:pt>
                <c:pt idx="13">
                  <c:v>4476</c:v>
                </c:pt>
                <c:pt idx="14">
                  <c:v>4431</c:v>
                </c:pt>
                <c:pt idx="15">
                  <c:v>4605</c:v>
                </c:pt>
                <c:pt idx="16">
                  <c:v>4580</c:v>
                </c:pt>
                <c:pt idx="17">
                  <c:v>4793</c:v>
                </c:pt>
                <c:pt idx="18">
                  <c:v>4672</c:v>
                </c:pt>
                <c:pt idx="19">
                  <c:v>4845</c:v>
                </c:pt>
                <c:pt idx="20">
                  <c:v>5057</c:v>
                </c:pt>
                <c:pt idx="21">
                  <c:v>5082</c:v>
                </c:pt>
                <c:pt idx="22">
                  <c:v>5217</c:v>
                </c:pt>
                <c:pt idx="23">
                  <c:v>5360</c:v>
                </c:pt>
                <c:pt idx="24">
                  <c:v>5567</c:v>
                </c:pt>
                <c:pt idx="25">
                  <c:v>5803</c:v>
                </c:pt>
                <c:pt idx="26">
                  <c:v>5944</c:v>
                </c:pt>
                <c:pt idx="27">
                  <c:v>6101</c:v>
                </c:pt>
                <c:pt idx="28">
                  <c:v>6556</c:v>
                </c:pt>
                <c:pt idx="29">
                  <c:v>6531</c:v>
                </c:pt>
                <c:pt idx="30">
                  <c:v>6942</c:v>
                </c:pt>
                <c:pt idx="31">
                  <c:v>6999</c:v>
                </c:pt>
                <c:pt idx="32">
                  <c:v>7041</c:v>
                </c:pt>
                <c:pt idx="33">
                  <c:v>7567</c:v>
                </c:pt>
                <c:pt idx="34">
                  <c:v>7629</c:v>
                </c:pt>
                <c:pt idx="35">
                  <c:v>7792</c:v>
                </c:pt>
                <c:pt idx="36">
                  <c:v>7826</c:v>
                </c:pt>
                <c:pt idx="37">
                  <c:v>7943</c:v>
                </c:pt>
                <c:pt idx="38">
                  <c:v>8092</c:v>
                </c:pt>
                <c:pt idx="39">
                  <c:v>8006</c:v>
                </c:pt>
                <c:pt idx="40">
                  <c:v>7918</c:v>
                </c:pt>
                <c:pt idx="41">
                  <c:v>7927</c:v>
                </c:pt>
                <c:pt idx="42">
                  <c:v>7891</c:v>
                </c:pt>
                <c:pt idx="43">
                  <c:v>7750</c:v>
                </c:pt>
                <c:pt idx="44">
                  <c:v>7355</c:v>
                </c:pt>
                <c:pt idx="45">
                  <c:v>7293</c:v>
                </c:pt>
                <c:pt idx="46">
                  <c:v>7136</c:v>
                </c:pt>
                <c:pt idx="47">
                  <c:v>6873</c:v>
                </c:pt>
                <c:pt idx="48">
                  <c:v>6768</c:v>
                </c:pt>
                <c:pt idx="49">
                  <c:v>6396</c:v>
                </c:pt>
                <c:pt idx="50">
                  <c:v>6031</c:v>
                </c:pt>
                <c:pt idx="51">
                  <c:v>5971</c:v>
                </c:pt>
                <c:pt idx="52">
                  <c:v>5681</c:v>
                </c:pt>
                <c:pt idx="53">
                  <c:v>5425</c:v>
                </c:pt>
                <c:pt idx="54">
                  <c:v>5466</c:v>
                </c:pt>
                <c:pt idx="55">
                  <c:v>5162</c:v>
                </c:pt>
                <c:pt idx="56">
                  <c:v>5025</c:v>
                </c:pt>
                <c:pt idx="57">
                  <c:v>4921</c:v>
                </c:pt>
                <c:pt idx="58">
                  <c:v>4825</c:v>
                </c:pt>
                <c:pt idx="59">
                  <c:v>4633</c:v>
                </c:pt>
                <c:pt idx="60">
                  <c:v>4658</c:v>
                </c:pt>
                <c:pt idx="61">
                  <c:v>4401</c:v>
                </c:pt>
                <c:pt idx="62">
                  <c:v>4442</c:v>
                </c:pt>
                <c:pt idx="63">
                  <c:v>4421</c:v>
                </c:pt>
                <c:pt idx="64">
                  <c:v>4276</c:v>
                </c:pt>
                <c:pt idx="65">
                  <c:v>4344</c:v>
                </c:pt>
                <c:pt idx="66">
                  <c:v>4272</c:v>
                </c:pt>
                <c:pt idx="67">
                  <c:v>4226</c:v>
                </c:pt>
                <c:pt idx="68">
                  <c:v>4105</c:v>
                </c:pt>
                <c:pt idx="69">
                  <c:v>4201</c:v>
                </c:pt>
                <c:pt idx="70">
                  <c:v>3992</c:v>
                </c:pt>
                <c:pt idx="71">
                  <c:v>4133</c:v>
                </c:pt>
                <c:pt idx="72">
                  <c:v>4107</c:v>
                </c:pt>
                <c:pt idx="73">
                  <c:v>4114</c:v>
                </c:pt>
                <c:pt idx="74">
                  <c:v>4003</c:v>
                </c:pt>
                <c:pt idx="75">
                  <c:v>4141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811A-487E-88F6-F23C306D137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8107648"/>
        <c:axId val="1158108224"/>
      </c:scatterChart>
      <c:valAx>
        <c:axId val="1158107648"/>
        <c:scaling>
          <c:orientation val="minMax"/>
          <c:max val="53.5"/>
          <c:min val="52.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8108224"/>
        <c:crosses val="autoZero"/>
        <c:crossBetween val="midCat"/>
        <c:majorUnit val="0.25"/>
      </c:valAx>
      <c:valAx>
        <c:axId val="115810822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5810764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298366979220534"/>
          <c:y val="3.5414744732382611E-2"/>
          <c:w val="0.70859793083485378"/>
          <c:h val="0.81703595851661037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100 12cm-2'!$B$1</c:f>
              <c:strCache>
                <c:ptCount val="1"/>
                <c:pt idx="0">
                  <c:v>P 100 12 1-2-1 (mala/vidus)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12cm-2'!$A$2:$A$2383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 100 12cm-2'!$B$2:$B$2383</c:f>
              <c:numCache>
                <c:formatCode>General</c:formatCode>
                <c:ptCount val="2382"/>
                <c:pt idx="0">
                  <c:v>437.62700000000001</c:v>
                </c:pt>
                <c:pt idx="1">
                  <c:v>504.35</c:v>
                </c:pt>
                <c:pt idx="2">
                  <c:v>455.202</c:v>
                </c:pt>
                <c:pt idx="3">
                  <c:v>457.077</c:v>
                </c:pt>
                <c:pt idx="4">
                  <c:v>494.255</c:v>
                </c:pt>
                <c:pt idx="5">
                  <c:v>466.70699999999999</c:v>
                </c:pt>
                <c:pt idx="6">
                  <c:v>466.61799999999999</c:v>
                </c:pt>
                <c:pt idx="7">
                  <c:v>493.97199999999998</c:v>
                </c:pt>
                <c:pt idx="8">
                  <c:v>429.20299999999997</c:v>
                </c:pt>
                <c:pt idx="9">
                  <c:v>431.08</c:v>
                </c:pt>
                <c:pt idx="10">
                  <c:v>479.97500000000002</c:v>
                </c:pt>
                <c:pt idx="11">
                  <c:v>446.58600000000001</c:v>
                </c:pt>
                <c:pt idx="12">
                  <c:v>466.084</c:v>
                </c:pt>
                <c:pt idx="13">
                  <c:v>464.03699999999998</c:v>
                </c:pt>
                <c:pt idx="14">
                  <c:v>465.90600000000001</c:v>
                </c:pt>
                <c:pt idx="15">
                  <c:v>463.85899999999998</c:v>
                </c:pt>
                <c:pt idx="16">
                  <c:v>483.339</c:v>
                </c:pt>
                <c:pt idx="17">
                  <c:v>451.94299999999998</c:v>
                </c:pt>
                <c:pt idx="18">
                  <c:v>436.20800000000003</c:v>
                </c:pt>
                <c:pt idx="19">
                  <c:v>453.726</c:v>
                </c:pt>
                <c:pt idx="20">
                  <c:v>459.50599999999997</c:v>
                </c:pt>
                <c:pt idx="21">
                  <c:v>471.14800000000002</c:v>
                </c:pt>
                <c:pt idx="22">
                  <c:v>490.60399999999998</c:v>
                </c:pt>
                <c:pt idx="23">
                  <c:v>461.19600000000003</c:v>
                </c:pt>
                <c:pt idx="24">
                  <c:v>486.50799999999998</c:v>
                </c:pt>
                <c:pt idx="25">
                  <c:v>447.346</c:v>
                </c:pt>
                <c:pt idx="26">
                  <c:v>453.12</c:v>
                </c:pt>
                <c:pt idx="27">
                  <c:v>494.04</c:v>
                </c:pt>
                <c:pt idx="28">
                  <c:v>456.851</c:v>
                </c:pt>
                <c:pt idx="29">
                  <c:v>454.81200000000001</c:v>
                </c:pt>
                <c:pt idx="30">
                  <c:v>415.69299999999998</c:v>
                </c:pt>
                <c:pt idx="31">
                  <c:v>466.34500000000003</c:v>
                </c:pt>
                <c:pt idx="32">
                  <c:v>446.74700000000001</c:v>
                </c:pt>
                <c:pt idx="33">
                  <c:v>427.15699999999998</c:v>
                </c:pt>
                <c:pt idx="34">
                  <c:v>436.82600000000002</c:v>
                </c:pt>
                <c:pt idx="35">
                  <c:v>446.49099999999999</c:v>
                </c:pt>
                <c:pt idx="36">
                  <c:v>448.35500000000002</c:v>
                </c:pt>
                <c:pt idx="37">
                  <c:v>479.45299999999997</c:v>
                </c:pt>
                <c:pt idx="38">
                  <c:v>454.029</c:v>
                </c:pt>
                <c:pt idx="39">
                  <c:v>459.78699999999998</c:v>
                </c:pt>
                <c:pt idx="40">
                  <c:v>438.27300000000002</c:v>
                </c:pt>
                <c:pt idx="41">
                  <c:v>447.92599999999999</c:v>
                </c:pt>
                <c:pt idx="42">
                  <c:v>467.31200000000001</c:v>
                </c:pt>
                <c:pt idx="43">
                  <c:v>451.64800000000002</c:v>
                </c:pt>
                <c:pt idx="44">
                  <c:v>457.40100000000001</c:v>
                </c:pt>
                <c:pt idx="45">
                  <c:v>459.26</c:v>
                </c:pt>
                <c:pt idx="46">
                  <c:v>474.73700000000002</c:v>
                </c:pt>
                <c:pt idx="47">
                  <c:v>459.084</c:v>
                </c:pt>
                <c:pt idx="48">
                  <c:v>482.33499999999998</c:v>
                </c:pt>
                <c:pt idx="49">
                  <c:v>445.29599999999999</c:v>
                </c:pt>
                <c:pt idx="50">
                  <c:v>433.54599999999999</c:v>
                </c:pt>
                <c:pt idx="51">
                  <c:v>485.94499999999999</c:v>
                </c:pt>
                <c:pt idx="52">
                  <c:v>478.07799999999997</c:v>
                </c:pt>
                <c:pt idx="53">
                  <c:v>458.55700000000002</c:v>
                </c:pt>
                <c:pt idx="54">
                  <c:v>466.23899999999998</c:v>
                </c:pt>
                <c:pt idx="55">
                  <c:v>409.82400000000001</c:v>
                </c:pt>
                <c:pt idx="56">
                  <c:v>438.87400000000002</c:v>
                </c:pt>
                <c:pt idx="57">
                  <c:v>477.62099999999998</c:v>
                </c:pt>
                <c:pt idx="58">
                  <c:v>518.29399999999998</c:v>
                </c:pt>
                <c:pt idx="59">
                  <c:v>463.85199999999998</c:v>
                </c:pt>
                <c:pt idx="60">
                  <c:v>454.06099999999998</c:v>
                </c:pt>
                <c:pt idx="61">
                  <c:v>467.55500000000001</c:v>
                </c:pt>
                <c:pt idx="62">
                  <c:v>446.12799999999999</c:v>
                </c:pt>
                <c:pt idx="63">
                  <c:v>438.286</c:v>
                </c:pt>
                <c:pt idx="64">
                  <c:v>453.71300000000002</c:v>
                </c:pt>
                <c:pt idx="65">
                  <c:v>473.012</c:v>
                </c:pt>
                <c:pt idx="66">
                  <c:v>461.29199999999997</c:v>
                </c:pt>
                <c:pt idx="67">
                  <c:v>488.33300000000003</c:v>
                </c:pt>
                <c:pt idx="68">
                  <c:v>447.553</c:v>
                </c:pt>
                <c:pt idx="69">
                  <c:v>455.21600000000001</c:v>
                </c:pt>
                <c:pt idx="70">
                  <c:v>478.36900000000003</c:v>
                </c:pt>
                <c:pt idx="71">
                  <c:v>478.27699999999999</c:v>
                </c:pt>
                <c:pt idx="72">
                  <c:v>437.53</c:v>
                </c:pt>
                <c:pt idx="73">
                  <c:v>454.86599999999999</c:v>
                </c:pt>
                <c:pt idx="74">
                  <c:v>435.42700000000002</c:v>
                </c:pt>
                <c:pt idx="75">
                  <c:v>441.14800000000002</c:v>
                </c:pt>
                <c:pt idx="76">
                  <c:v>408.17700000000002</c:v>
                </c:pt>
                <c:pt idx="77">
                  <c:v>454.51799999999997</c:v>
                </c:pt>
                <c:pt idx="78">
                  <c:v>450.56299999999999</c:v>
                </c:pt>
                <c:pt idx="79">
                  <c:v>483.34399999999999</c:v>
                </c:pt>
                <c:pt idx="80">
                  <c:v>425.26100000000002</c:v>
                </c:pt>
                <c:pt idx="81">
                  <c:v>469.63</c:v>
                </c:pt>
                <c:pt idx="82">
                  <c:v>467.608</c:v>
                </c:pt>
                <c:pt idx="83">
                  <c:v>434.67599999999999</c:v>
                </c:pt>
                <c:pt idx="84">
                  <c:v>453.90699999999998</c:v>
                </c:pt>
                <c:pt idx="85">
                  <c:v>453.82</c:v>
                </c:pt>
                <c:pt idx="86">
                  <c:v>434.42500000000001</c:v>
                </c:pt>
                <c:pt idx="87">
                  <c:v>386.08199999999999</c:v>
                </c:pt>
                <c:pt idx="88">
                  <c:v>455.48899999999998</c:v>
                </c:pt>
                <c:pt idx="89">
                  <c:v>499.78399999999999</c:v>
                </c:pt>
                <c:pt idx="90">
                  <c:v>453.38499999999999</c:v>
                </c:pt>
                <c:pt idx="91">
                  <c:v>432.08</c:v>
                </c:pt>
                <c:pt idx="92">
                  <c:v>439.71100000000001</c:v>
                </c:pt>
                <c:pt idx="93">
                  <c:v>472.40600000000001</c:v>
                </c:pt>
                <c:pt idx="94">
                  <c:v>460.74799999999999</c:v>
                </c:pt>
                <c:pt idx="95">
                  <c:v>452.95</c:v>
                </c:pt>
                <c:pt idx="96">
                  <c:v>412.39400000000001</c:v>
                </c:pt>
                <c:pt idx="97">
                  <c:v>470.11599999999999</c:v>
                </c:pt>
                <c:pt idx="98">
                  <c:v>475.80500000000001</c:v>
                </c:pt>
                <c:pt idx="99">
                  <c:v>429.49</c:v>
                </c:pt>
                <c:pt idx="100">
                  <c:v>464.06799999999998</c:v>
                </c:pt>
                <c:pt idx="101">
                  <c:v>440.87700000000001</c:v>
                </c:pt>
                <c:pt idx="102">
                  <c:v>475.43900000000002</c:v>
                </c:pt>
                <c:pt idx="103">
                  <c:v>458.02699999999999</c:v>
                </c:pt>
                <c:pt idx="104">
                  <c:v>417.53300000000002</c:v>
                </c:pt>
                <c:pt idx="105">
                  <c:v>488.63099999999997</c:v>
                </c:pt>
                <c:pt idx="106">
                  <c:v>426.98899999999998</c:v>
                </c:pt>
                <c:pt idx="107">
                  <c:v>424.98399999999998</c:v>
                </c:pt>
                <c:pt idx="108">
                  <c:v>449.89699999999999</c:v>
                </c:pt>
                <c:pt idx="109">
                  <c:v>420.976</c:v>
                </c:pt>
                <c:pt idx="110">
                  <c:v>436.27100000000002</c:v>
                </c:pt>
                <c:pt idx="111">
                  <c:v>459.245</c:v>
                </c:pt>
                <c:pt idx="112">
                  <c:v>484.13200000000001</c:v>
                </c:pt>
                <c:pt idx="113">
                  <c:v>480.197</c:v>
                </c:pt>
                <c:pt idx="114">
                  <c:v>460.90100000000001</c:v>
                </c:pt>
                <c:pt idx="115">
                  <c:v>464.65199999999999</c:v>
                </c:pt>
                <c:pt idx="116">
                  <c:v>478</c:v>
                </c:pt>
                <c:pt idx="117">
                  <c:v>451.03800000000001</c:v>
                </c:pt>
                <c:pt idx="118">
                  <c:v>472.06</c:v>
                </c:pt>
                <c:pt idx="119">
                  <c:v>464.29500000000002</c:v>
                </c:pt>
                <c:pt idx="120">
                  <c:v>491.06</c:v>
                </c:pt>
                <c:pt idx="121">
                  <c:v>425.75900000000001</c:v>
                </c:pt>
                <c:pt idx="122">
                  <c:v>460.19200000000001</c:v>
                </c:pt>
                <c:pt idx="123">
                  <c:v>433.26400000000001</c:v>
                </c:pt>
                <c:pt idx="124">
                  <c:v>467.68200000000002</c:v>
                </c:pt>
                <c:pt idx="125">
                  <c:v>456.09300000000002</c:v>
                </c:pt>
                <c:pt idx="126">
                  <c:v>427.26600000000002</c:v>
                </c:pt>
                <c:pt idx="127">
                  <c:v>484.65199999999999</c:v>
                </c:pt>
                <c:pt idx="128">
                  <c:v>478.81299999999999</c:v>
                </c:pt>
                <c:pt idx="129">
                  <c:v>451.91300000000001</c:v>
                </c:pt>
                <c:pt idx="130">
                  <c:v>463.31299999999999</c:v>
                </c:pt>
                <c:pt idx="131">
                  <c:v>445.99599999999998</c:v>
                </c:pt>
                <c:pt idx="132">
                  <c:v>468.87599999999998</c:v>
                </c:pt>
                <c:pt idx="133">
                  <c:v>420.95</c:v>
                </c:pt>
                <c:pt idx="134">
                  <c:v>455.30399999999997</c:v>
                </c:pt>
                <c:pt idx="135">
                  <c:v>428.43900000000002</c:v>
                </c:pt>
                <c:pt idx="136">
                  <c:v>418.79500000000002</c:v>
                </c:pt>
                <c:pt idx="137">
                  <c:v>453.12900000000002</c:v>
                </c:pt>
                <c:pt idx="138">
                  <c:v>479.803</c:v>
                </c:pt>
                <c:pt idx="139">
                  <c:v>454.86500000000001</c:v>
                </c:pt>
                <c:pt idx="140">
                  <c:v>420.38299999999998</c:v>
                </c:pt>
                <c:pt idx="141">
                  <c:v>424.12299999999999</c:v>
                </c:pt>
                <c:pt idx="142">
                  <c:v>458.423</c:v>
                </c:pt>
                <c:pt idx="143">
                  <c:v>433.50799999999998</c:v>
                </c:pt>
                <c:pt idx="144">
                  <c:v>471.61200000000002</c:v>
                </c:pt>
                <c:pt idx="145">
                  <c:v>465.79399999999998</c:v>
                </c:pt>
                <c:pt idx="146">
                  <c:v>419.89699999999999</c:v>
                </c:pt>
                <c:pt idx="147">
                  <c:v>478.97199999999998</c:v>
                </c:pt>
                <c:pt idx="148">
                  <c:v>454.077</c:v>
                </c:pt>
                <c:pt idx="149">
                  <c:v>453.99</c:v>
                </c:pt>
                <c:pt idx="150">
                  <c:v>440.55200000000002</c:v>
                </c:pt>
                <c:pt idx="151">
                  <c:v>429.02600000000001</c:v>
                </c:pt>
                <c:pt idx="152">
                  <c:v>427.03699999999998</c:v>
                </c:pt>
                <c:pt idx="153">
                  <c:v>438.39100000000002</c:v>
                </c:pt>
                <c:pt idx="154">
                  <c:v>417.34399999999999</c:v>
                </c:pt>
                <c:pt idx="155">
                  <c:v>438.22199999999998</c:v>
                </c:pt>
                <c:pt idx="156">
                  <c:v>460.99700000000001</c:v>
                </c:pt>
                <c:pt idx="157">
                  <c:v>455.19400000000002</c:v>
                </c:pt>
                <c:pt idx="158">
                  <c:v>445.58499999999998</c:v>
                </c:pt>
                <c:pt idx="159">
                  <c:v>445.49900000000002</c:v>
                </c:pt>
                <c:pt idx="160">
                  <c:v>451.12400000000002</c:v>
                </c:pt>
                <c:pt idx="161">
                  <c:v>405.36200000000002</c:v>
                </c:pt>
                <c:pt idx="162">
                  <c:v>492.81</c:v>
                </c:pt>
                <c:pt idx="163">
                  <c:v>448.96</c:v>
                </c:pt>
                <c:pt idx="164">
                  <c:v>462.18799999999999</c:v>
                </c:pt>
                <c:pt idx="165">
                  <c:v>462.09899999999999</c:v>
                </c:pt>
                <c:pt idx="166">
                  <c:v>431.589</c:v>
                </c:pt>
                <c:pt idx="167">
                  <c:v>408.69499999999999</c:v>
                </c:pt>
                <c:pt idx="168">
                  <c:v>452.32799999999997</c:v>
                </c:pt>
                <c:pt idx="169">
                  <c:v>463.642</c:v>
                </c:pt>
                <c:pt idx="170">
                  <c:v>444.55500000000001</c:v>
                </c:pt>
                <c:pt idx="171">
                  <c:v>461.56400000000002</c:v>
                </c:pt>
                <c:pt idx="172">
                  <c:v>436.78699999999998</c:v>
                </c:pt>
                <c:pt idx="173">
                  <c:v>476.57499999999999</c:v>
                </c:pt>
                <c:pt idx="174">
                  <c:v>478.38099999999997</c:v>
                </c:pt>
                <c:pt idx="175">
                  <c:v>438.43200000000002</c:v>
                </c:pt>
                <c:pt idx="176">
                  <c:v>455.42500000000001</c:v>
                </c:pt>
                <c:pt idx="177">
                  <c:v>470.51499999999999</c:v>
                </c:pt>
                <c:pt idx="178">
                  <c:v>443.86799999999999</c:v>
                </c:pt>
                <c:pt idx="179">
                  <c:v>432.404</c:v>
                </c:pt>
                <c:pt idx="180">
                  <c:v>456.97</c:v>
                </c:pt>
                <c:pt idx="181">
                  <c:v>401.904</c:v>
                </c:pt>
                <c:pt idx="182">
                  <c:v>460.584</c:v>
                </c:pt>
                <c:pt idx="183">
                  <c:v>432.06900000000002</c:v>
                </c:pt>
                <c:pt idx="184">
                  <c:v>407.35500000000002</c:v>
                </c:pt>
                <c:pt idx="185">
                  <c:v>458.423</c:v>
                </c:pt>
                <c:pt idx="186">
                  <c:v>441.28899999999999</c:v>
                </c:pt>
                <c:pt idx="187">
                  <c:v>450.67099999999999</c:v>
                </c:pt>
                <c:pt idx="188">
                  <c:v>416.50599999999997</c:v>
                </c:pt>
                <c:pt idx="189">
                  <c:v>422.10399999999998</c:v>
                </c:pt>
                <c:pt idx="190">
                  <c:v>452.30200000000002</c:v>
                </c:pt>
                <c:pt idx="191">
                  <c:v>448.43099999999998</c:v>
                </c:pt>
                <c:pt idx="192">
                  <c:v>429.42700000000002</c:v>
                </c:pt>
                <c:pt idx="193">
                  <c:v>512.56399999999996</c:v>
                </c:pt>
                <c:pt idx="194">
                  <c:v>427.37</c:v>
                </c:pt>
                <c:pt idx="195">
                  <c:v>393.255</c:v>
                </c:pt>
                <c:pt idx="196">
                  <c:v>434.76499999999999</c:v>
                </c:pt>
                <c:pt idx="197">
                  <c:v>472.48</c:v>
                </c:pt>
                <c:pt idx="198">
                  <c:v>462.94</c:v>
                </c:pt>
                <c:pt idx="199">
                  <c:v>459.07299999999998</c:v>
                </c:pt>
                <c:pt idx="200">
                  <c:v>451.428</c:v>
                </c:pt>
                <c:pt idx="201">
                  <c:v>406.01799999999997</c:v>
                </c:pt>
                <c:pt idx="202">
                  <c:v>394.61099999999999</c:v>
                </c:pt>
                <c:pt idx="203">
                  <c:v>436.065</c:v>
                </c:pt>
                <c:pt idx="204">
                  <c:v>452.96699999999998</c:v>
                </c:pt>
                <c:pt idx="205">
                  <c:v>450.99200000000002</c:v>
                </c:pt>
                <c:pt idx="206">
                  <c:v>475.43099999999998</c:v>
                </c:pt>
                <c:pt idx="207">
                  <c:v>441.38600000000002</c:v>
                </c:pt>
                <c:pt idx="208">
                  <c:v>433.75700000000001</c:v>
                </c:pt>
                <c:pt idx="209">
                  <c:v>461.95600000000002</c:v>
                </c:pt>
                <c:pt idx="210">
                  <c:v>467.52199999999999</c:v>
                </c:pt>
                <c:pt idx="211">
                  <c:v>446.69900000000001</c:v>
                </c:pt>
                <c:pt idx="212">
                  <c:v>472.99400000000003</c:v>
                </c:pt>
                <c:pt idx="213">
                  <c:v>463.48200000000003</c:v>
                </c:pt>
                <c:pt idx="214">
                  <c:v>463.39299999999997</c:v>
                </c:pt>
                <c:pt idx="215">
                  <c:v>440.70299999999997</c:v>
                </c:pt>
                <c:pt idx="216">
                  <c:v>414.25599999999997</c:v>
                </c:pt>
                <c:pt idx="217">
                  <c:v>489.48</c:v>
                </c:pt>
                <c:pt idx="218">
                  <c:v>463.03399999999999</c:v>
                </c:pt>
                <c:pt idx="219">
                  <c:v>468.59</c:v>
                </c:pt>
                <c:pt idx="220">
                  <c:v>462.85399999999998</c:v>
                </c:pt>
                <c:pt idx="221">
                  <c:v>443.95299999999997</c:v>
                </c:pt>
                <c:pt idx="222">
                  <c:v>473.96</c:v>
                </c:pt>
                <c:pt idx="223">
                  <c:v>468.22699999999998</c:v>
                </c:pt>
                <c:pt idx="224">
                  <c:v>445.57499999999999</c:v>
                </c:pt>
                <c:pt idx="225">
                  <c:v>445.48899999999998</c:v>
                </c:pt>
                <c:pt idx="226">
                  <c:v>447.28199999999998</c:v>
                </c:pt>
                <c:pt idx="227">
                  <c:v>462.22699999999998</c:v>
                </c:pt>
                <c:pt idx="228">
                  <c:v>435.83699999999999</c:v>
                </c:pt>
                <c:pt idx="229">
                  <c:v>415.09199999999998</c:v>
                </c:pt>
                <c:pt idx="230">
                  <c:v>488.24799999999999</c:v>
                </c:pt>
                <c:pt idx="231">
                  <c:v>414.93099999999998</c:v>
                </c:pt>
                <c:pt idx="232">
                  <c:v>458.02499999999998</c:v>
                </c:pt>
                <c:pt idx="233">
                  <c:v>444.798</c:v>
                </c:pt>
                <c:pt idx="234">
                  <c:v>446.589</c:v>
                </c:pt>
                <c:pt idx="235">
                  <c:v>448.37799999999999</c:v>
                </c:pt>
                <c:pt idx="236">
                  <c:v>500.81099999999998</c:v>
                </c:pt>
                <c:pt idx="237">
                  <c:v>455.70499999999998</c:v>
                </c:pt>
                <c:pt idx="238">
                  <c:v>444.36700000000002</c:v>
                </c:pt>
                <c:pt idx="239">
                  <c:v>444.28100000000001</c:v>
                </c:pt>
                <c:pt idx="240">
                  <c:v>466.68599999999998</c:v>
                </c:pt>
                <c:pt idx="241">
                  <c:v>492.83</c:v>
                </c:pt>
                <c:pt idx="242">
                  <c:v>417.79300000000001</c:v>
                </c:pt>
                <c:pt idx="243">
                  <c:v>419.58499999999998</c:v>
                </c:pt>
                <c:pt idx="244">
                  <c:v>470.06900000000002</c:v>
                </c:pt>
                <c:pt idx="245">
                  <c:v>462.488</c:v>
                </c:pt>
                <c:pt idx="246">
                  <c:v>453.03800000000001</c:v>
                </c:pt>
                <c:pt idx="247">
                  <c:v>441.72</c:v>
                </c:pt>
                <c:pt idx="248">
                  <c:v>441.63400000000001</c:v>
                </c:pt>
                <c:pt idx="249">
                  <c:v>452.77499999999998</c:v>
                </c:pt>
                <c:pt idx="250">
                  <c:v>454.55700000000002</c:v>
                </c:pt>
                <c:pt idx="251">
                  <c:v>445.11799999999999</c:v>
                </c:pt>
                <c:pt idx="252">
                  <c:v>445.03100000000001</c:v>
                </c:pt>
                <c:pt idx="253">
                  <c:v>441.20600000000002</c:v>
                </c:pt>
                <c:pt idx="254">
                  <c:v>441.12</c:v>
                </c:pt>
                <c:pt idx="255">
                  <c:v>442.90300000000002</c:v>
                </c:pt>
                <c:pt idx="256">
                  <c:v>461.50200000000001</c:v>
                </c:pt>
                <c:pt idx="257">
                  <c:v>431.52300000000002</c:v>
                </c:pt>
                <c:pt idx="258">
                  <c:v>416.49799999999999</c:v>
                </c:pt>
                <c:pt idx="259">
                  <c:v>416.41699999999997</c:v>
                </c:pt>
                <c:pt idx="260">
                  <c:v>433.13799999999998</c:v>
                </c:pt>
                <c:pt idx="261">
                  <c:v>447.98700000000002</c:v>
                </c:pt>
                <c:pt idx="262">
                  <c:v>462.83</c:v>
                </c:pt>
                <c:pt idx="263">
                  <c:v>475.80200000000002</c:v>
                </c:pt>
                <c:pt idx="264">
                  <c:v>464.51600000000002</c:v>
                </c:pt>
                <c:pt idx="265">
                  <c:v>466.291</c:v>
                </c:pt>
                <c:pt idx="266">
                  <c:v>477.38900000000001</c:v>
                </c:pt>
                <c:pt idx="267">
                  <c:v>445.601</c:v>
                </c:pt>
                <c:pt idx="268">
                  <c:v>473.47500000000002</c:v>
                </c:pt>
                <c:pt idx="269">
                  <c:v>451.01900000000001</c:v>
                </c:pt>
                <c:pt idx="270">
                  <c:v>462.11099999999999</c:v>
                </c:pt>
                <c:pt idx="271">
                  <c:v>445.25400000000002</c:v>
                </c:pt>
                <c:pt idx="272">
                  <c:v>463.79399999999998</c:v>
                </c:pt>
                <c:pt idx="273">
                  <c:v>445.08100000000002</c:v>
                </c:pt>
                <c:pt idx="274">
                  <c:v>461.75200000000001</c:v>
                </c:pt>
                <c:pt idx="275">
                  <c:v>461.66199999999998</c:v>
                </c:pt>
                <c:pt idx="276">
                  <c:v>439.238</c:v>
                </c:pt>
                <c:pt idx="277">
                  <c:v>463.34300000000002</c:v>
                </c:pt>
                <c:pt idx="278">
                  <c:v>444.649</c:v>
                </c:pt>
                <c:pt idx="279">
                  <c:v>478.04399999999998</c:v>
                </c:pt>
                <c:pt idx="280">
                  <c:v>433.31700000000001</c:v>
                </c:pt>
                <c:pt idx="281">
                  <c:v>435.09199999999998</c:v>
                </c:pt>
                <c:pt idx="282">
                  <c:v>472.18799999999999</c:v>
                </c:pt>
                <c:pt idx="283">
                  <c:v>442.358</c:v>
                </c:pt>
                <c:pt idx="284">
                  <c:v>449.70499999999998</c:v>
                </c:pt>
                <c:pt idx="285">
                  <c:v>453.33300000000003</c:v>
                </c:pt>
                <c:pt idx="286">
                  <c:v>488.53800000000001</c:v>
                </c:pt>
                <c:pt idx="287">
                  <c:v>479.15699999999998</c:v>
                </c:pt>
                <c:pt idx="288">
                  <c:v>464.209</c:v>
                </c:pt>
                <c:pt idx="289">
                  <c:v>439.98500000000001</c:v>
                </c:pt>
                <c:pt idx="290">
                  <c:v>451.036</c:v>
                </c:pt>
                <c:pt idx="291">
                  <c:v>458.37099999999998</c:v>
                </c:pt>
                <c:pt idx="292">
                  <c:v>437.87200000000001</c:v>
                </c:pt>
                <c:pt idx="293">
                  <c:v>467.46800000000002</c:v>
                </c:pt>
                <c:pt idx="294">
                  <c:v>459.95800000000003</c:v>
                </c:pt>
                <c:pt idx="295">
                  <c:v>459.86799999999999</c:v>
                </c:pt>
                <c:pt idx="296">
                  <c:v>457.92500000000001</c:v>
                </c:pt>
                <c:pt idx="297">
                  <c:v>474.51799999999997</c:v>
                </c:pt>
                <c:pt idx="298">
                  <c:v>454.04</c:v>
                </c:pt>
                <c:pt idx="299">
                  <c:v>418.74700000000001</c:v>
                </c:pt>
                <c:pt idx="300">
                  <c:v>440.89600000000002</c:v>
                </c:pt>
                <c:pt idx="301">
                  <c:v>414.88</c:v>
                </c:pt>
                <c:pt idx="302">
                  <c:v>474.05599999999998</c:v>
                </c:pt>
                <c:pt idx="303">
                  <c:v>461.00400000000002</c:v>
                </c:pt>
                <c:pt idx="304">
                  <c:v>451.65800000000002</c:v>
                </c:pt>
                <c:pt idx="305">
                  <c:v>481.18200000000002</c:v>
                </c:pt>
                <c:pt idx="306">
                  <c:v>464.435</c:v>
                </c:pt>
                <c:pt idx="307">
                  <c:v>488.39400000000001</c:v>
                </c:pt>
                <c:pt idx="308">
                  <c:v>475.351</c:v>
                </c:pt>
                <c:pt idx="309">
                  <c:v>471.56</c:v>
                </c:pt>
                <c:pt idx="310">
                  <c:v>438.18799999999999</c:v>
                </c:pt>
                <c:pt idx="311">
                  <c:v>430.709</c:v>
                </c:pt>
                <c:pt idx="312">
                  <c:v>450.95499999999998</c:v>
                </c:pt>
                <c:pt idx="313">
                  <c:v>456.41</c:v>
                </c:pt>
                <c:pt idx="314">
                  <c:v>452.62599999999998</c:v>
                </c:pt>
                <c:pt idx="315">
                  <c:v>467.315</c:v>
                </c:pt>
                <c:pt idx="316">
                  <c:v>487.53800000000001</c:v>
                </c:pt>
                <c:pt idx="317">
                  <c:v>457.9</c:v>
                </c:pt>
                <c:pt idx="318">
                  <c:v>478.11700000000002</c:v>
                </c:pt>
                <c:pt idx="319">
                  <c:v>465.10399999999998</c:v>
                </c:pt>
                <c:pt idx="320">
                  <c:v>490.84800000000001</c:v>
                </c:pt>
                <c:pt idx="321">
                  <c:v>490.75200000000001</c:v>
                </c:pt>
                <c:pt idx="322">
                  <c:v>479.589</c:v>
                </c:pt>
                <c:pt idx="323">
                  <c:v>481.34</c:v>
                </c:pt>
                <c:pt idx="324">
                  <c:v>497.84</c:v>
                </c:pt>
                <c:pt idx="325">
                  <c:v>449.81200000000001</c:v>
                </c:pt>
                <c:pt idx="326">
                  <c:v>451.56799999999998</c:v>
                </c:pt>
                <c:pt idx="327">
                  <c:v>497.54899999999998</c:v>
                </c:pt>
                <c:pt idx="328">
                  <c:v>486.39699999999999</c:v>
                </c:pt>
                <c:pt idx="329">
                  <c:v>471.56599999999997</c:v>
                </c:pt>
                <c:pt idx="330">
                  <c:v>453.05700000000002</c:v>
                </c:pt>
                <c:pt idx="331">
                  <c:v>521.09799999999996</c:v>
                </c:pt>
                <c:pt idx="332">
                  <c:v>465.767</c:v>
                </c:pt>
                <c:pt idx="333">
                  <c:v>484.08199999999999</c:v>
                </c:pt>
                <c:pt idx="334">
                  <c:v>476.62599999999998</c:v>
                </c:pt>
                <c:pt idx="335">
                  <c:v>461.81400000000002</c:v>
                </c:pt>
                <c:pt idx="336">
                  <c:v>452.52600000000001</c:v>
                </c:pt>
                <c:pt idx="337">
                  <c:v>459.79500000000002</c:v>
                </c:pt>
                <c:pt idx="338">
                  <c:v>483.60899999999998</c:v>
                </c:pt>
                <c:pt idx="339">
                  <c:v>463.29199999999997</c:v>
                </c:pt>
                <c:pt idx="340">
                  <c:v>450.33499999999998</c:v>
                </c:pt>
                <c:pt idx="341">
                  <c:v>448.40899999999999</c:v>
                </c:pt>
                <c:pt idx="342">
                  <c:v>468.53199999999998</c:v>
                </c:pt>
                <c:pt idx="343">
                  <c:v>455.58199999999999</c:v>
                </c:pt>
                <c:pt idx="344">
                  <c:v>470.18599999999998</c:v>
                </c:pt>
                <c:pt idx="345">
                  <c:v>488.45699999999999</c:v>
                </c:pt>
                <c:pt idx="346">
                  <c:v>451.64299999999997</c:v>
                </c:pt>
                <c:pt idx="347">
                  <c:v>482.76</c:v>
                </c:pt>
                <c:pt idx="348">
                  <c:v>467.983</c:v>
                </c:pt>
                <c:pt idx="349">
                  <c:v>478.90100000000001</c:v>
                </c:pt>
                <c:pt idx="350">
                  <c:v>489.81400000000002</c:v>
                </c:pt>
                <c:pt idx="351">
                  <c:v>434.69400000000002</c:v>
                </c:pt>
                <c:pt idx="352">
                  <c:v>443.77800000000002</c:v>
                </c:pt>
                <c:pt idx="353">
                  <c:v>438.19099999999997</c:v>
                </c:pt>
                <c:pt idx="354">
                  <c:v>458.26900000000001</c:v>
                </c:pt>
                <c:pt idx="355">
                  <c:v>434.35399999999998</c:v>
                </c:pt>
                <c:pt idx="356">
                  <c:v>452.59300000000002</c:v>
                </c:pt>
                <c:pt idx="357">
                  <c:v>445.17599999999999</c:v>
                </c:pt>
                <c:pt idx="358">
                  <c:v>470.73200000000003</c:v>
                </c:pt>
                <c:pt idx="359">
                  <c:v>466.97800000000001</c:v>
                </c:pt>
                <c:pt idx="360">
                  <c:v>474.21</c:v>
                </c:pt>
                <c:pt idx="361">
                  <c:v>439.33600000000001</c:v>
                </c:pt>
                <c:pt idx="362">
                  <c:v>446.57100000000003</c:v>
                </c:pt>
                <c:pt idx="363">
                  <c:v>448.31400000000002</c:v>
                </c:pt>
                <c:pt idx="364">
                  <c:v>481.15699999999998</c:v>
                </c:pt>
                <c:pt idx="365">
                  <c:v>462.77100000000002</c:v>
                </c:pt>
                <c:pt idx="366">
                  <c:v>457.19400000000002</c:v>
                </c:pt>
                <c:pt idx="367">
                  <c:v>499.15899999999999</c:v>
                </c:pt>
                <c:pt idx="368">
                  <c:v>425.93799999999999</c:v>
                </c:pt>
                <c:pt idx="369">
                  <c:v>467.892</c:v>
                </c:pt>
                <c:pt idx="370">
                  <c:v>486.07400000000001</c:v>
                </c:pt>
                <c:pt idx="371">
                  <c:v>478.67099999999999</c:v>
                </c:pt>
                <c:pt idx="372">
                  <c:v>469.44400000000002</c:v>
                </c:pt>
                <c:pt idx="373">
                  <c:v>429.17399999999998</c:v>
                </c:pt>
                <c:pt idx="374">
                  <c:v>527.68899999999996</c:v>
                </c:pt>
                <c:pt idx="375">
                  <c:v>485.59800000000001</c:v>
                </c:pt>
                <c:pt idx="376">
                  <c:v>498.28</c:v>
                </c:pt>
                <c:pt idx="377">
                  <c:v>474.459</c:v>
                </c:pt>
                <c:pt idx="378">
                  <c:v>488.96199999999999</c:v>
                </c:pt>
                <c:pt idx="379">
                  <c:v>435.96600000000001</c:v>
                </c:pt>
                <c:pt idx="380">
                  <c:v>479.65199999999999</c:v>
                </c:pt>
                <c:pt idx="381">
                  <c:v>454.03</c:v>
                </c:pt>
                <c:pt idx="382">
                  <c:v>441.17899999999997</c:v>
                </c:pt>
                <c:pt idx="383">
                  <c:v>470.25599999999997</c:v>
                </c:pt>
                <c:pt idx="384">
                  <c:v>430.072</c:v>
                </c:pt>
                <c:pt idx="385">
                  <c:v>481.00400000000002</c:v>
                </c:pt>
                <c:pt idx="386">
                  <c:v>477.26600000000002</c:v>
                </c:pt>
                <c:pt idx="387">
                  <c:v>460.78100000000001</c:v>
                </c:pt>
                <c:pt idx="388">
                  <c:v>449.76499999999999</c:v>
                </c:pt>
                <c:pt idx="389">
                  <c:v>456.959</c:v>
                </c:pt>
                <c:pt idx="390">
                  <c:v>473.25200000000001</c:v>
                </c:pt>
                <c:pt idx="391">
                  <c:v>471.339</c:v>
                </c:pt>
                <c:pt idx="392">
                  <c:v>462.149</c:v>
                </c:pt>
                <c:pt idx="393">
                  <c:v>456.601</c:v>
                </c:pt>
                <c:pt idx="394">
                  <c:v>474.69900000000001</c:v>
                </c:pt>
                <c:pt idx="395">
                  <c:v>470.96899999999999</c:v>
                </c:pt>
                <c:pt idx="396">
                  <c:v>427.24400000000003</c:v>
                </c:pt>
                <c:pt idx="397">
                  <c:v>459.87799999999999</c:v>
                </c:pt>
                <c:pt idx="398">
                  <c:v>468.875</c:v>
                </c:pt>
                <c:pt idx="399">
                  <c:v>459.69799999999998</c:v>
                </c:pt>
                <c:pt idx="400">
                  <c:v>470.50799999999998</c:v>
                </c:pt>
                <c:pt idx="401">
                  <c:v>454.06900000000002</c:v>
                </c:pt>
                <c:pt idx="402">
                  <c:v>466.69099999999997</c:v>
                </c:pt>
                <c:pt idx="403">
                  <c:v>475.67700000000002</c:v>
                </c:pt>
                <c:pt idx="404">
                  <c:v>433.834</c:v>
                </c:pt>
                <c:pt idx="405">
                  <c:v>444.63799999999998</c:v>
                </c:pt>
                <c:pt idx="406">
                  <c:v>491.72800000000001</c:v>
                </c:pt>
                <c:pt idx="407">
                  <c:v>458.97699999999998</c:v>
                </c:pt>
                <c:pt idx="408">
                  <c:v>444.37599999999998</c:v>
                </c:pt>
                <c:pt idx="409">
                  <c:v>496.87799999999999</c:v>
                </c:pt>
                <c:pt idx="410">
                  <c:v>453.267</c:v>
                </c:pt>
                <c:pt idx="411">
                  <c:v>449.553</c:v>
                </c:pt>
                <c:pt idx="412">
                  <c:v>438.59</c:v>
                </c:pt>
                <c:pt idx="413">
                  <c:v>472.93200000000002</c:v>
                </c:pt>
                <c:pt idx="414">
                  <c:v>452.911</c:v>
                </c:pt>
                <c:pt idx="415">
                  <c:v>470.935</c:v>
                </c:pt>
                <c:pt idx="416">
                  <c:v>450.92200000000003</c:v>
                </c:pt>
                <c:pt idx="417">
                  <c:v>463.50799999999998</c:v>
                </c:pt>
                <c:pt idx="418">
                  <c:v>457.98599999999999</c:v>
                </c:pt>
                <c:pt idx="419">
                  <c:v>512.19200000000001</c:v>
                </c:pt>
                <c:pt idx="420">
                  <c:v>443.33</c:v>
                </c:pt>
                <c:pt idx="421">
                  <c:v>441.43400000000003</c:v>
                </c:pt>
                <c:pt idx="422">
                  <c:v>461.24400000000003</c:v>
                </c:pt>
                <c:pt idx="423">
                  <c:v>462.96199999999999</c:v>
                </c:pt>
                <c:pt idx="424">
                  <c:v>489.99200000000002</c:v>
                </c:pt>
                <c:pt idx="425">
                  <c:v>441.08699999999999</c:v>
                </c:pt>
                <c:pt idx="426">
                  <c:v>446.42200000000003</c:v>
                </c:pt>
                <c:pt idx="427">
                  <c:v>455.37</c:v>
                </c:pt>
                <c:pt idx="428">
                  <c:v>439.02</c:v>
                </c:pt>
                <c:pt idx="429">
                  <c:v>444.35300000000001</c:v>
                </c:pt>
                <c:pt idx="430">
                  <c:v>485.80200000000002</c:v>
                </c:pt>
                <c:pt idx="431">
                  <c:v>480.29</c:v>
                </c:pt>
                <c:pt idx="432">
                  <c:v>465.75400000000002</c:v>
                </c:pt>
                <c:pt idx="433">
                  <c:v>402.49099999999999</c:v>
                </c:pt>
                <c:pt idx="434">
                  <c:v>494.44299999999998</c:v>
                </c:pt>
                <c:pt idx="435">
                  <c:v>440.22</c:v>
                </c:pt>
                <c:pt idx="436">
                  <c:v>438.33</c:v>
                </c:pt>
                <c:pt idx="437">
                  <c:v>456.27800000000002</c:v>
                </c:pt>
                <c:pt idx="438">
                  <c:v>463.40100000000001</c:v>
                </c:pt>
                <c:pt idx="439">
                  <c:v>477.73200000000003</c:v>
                </c:pt>
                <c:pt idx="440">
                  <c:v>456.00900000000001</c:v>
                </c:pt>
                <c:pt idx="441">
                  <c:v>459.52300000000002</c:v>
                </c:pt>
                <c:pt idx="442">
                  <c:v>464.83800000000002</c:v>
                </c:pt>
                <c:pt idx="443">
                  <c:v>461.14400000000001</c:v>
                </c:pt>
                <c:pt idx="444">
                  <c:v>443.04300000000001</c:v>
                </c:pt>
                <c:pt idx="445">
                  <c:v>432.15199999999999</c:v>
                </c:pt>
                <c:pt idx="446">
                  <c:v>469.87299999999999</c:v>
                </c:pt>
                <c:pt idx="447">
                  <c:v>464.38099999999997</c:v>
                </c:pt>
                <c:pt idx="448">
                  <c:v>458.89100000000002</c:v>
                </c:pt>
                <c:pt idx="449">
                  <c:v>428.214</c:v>
                </c:pt>
                <c:pt idx="450">
                  <c:v>471.30200000000002</c:v>
                </c:pt>
                <c:pt idx="451">
                  <c:v>467.61200000000002</c:v>
                </c:pt>
                <c:pt idx="452">
                  <c:v>458.529</c:v>
                </c:pt>
                <c:pt idx="453">
                  <c:v>433.27</c:v>
                </c:pt>
                <c:pt idx="454">
                  <c:v>438.577</c:v>
                </c:pt>
                <c:pt idx="455">
                  <c:v>458.25799999999998</c:v>
                </c:pt>
                <c:pt idx="456">
                  <c:v>490.50900000000001</c:v>
                </c:pt>
                <c:pt idx="457">
                  <c:v>477.83800000000002</c:v>
                </c:pt>
                <c:pt idx="458">
                  <c:v>463.37599999999998</c:v>
                </c:pt>
                <c:pt idx="459">
                  <c:v>443.53199999999998</c:v>
                </c:pt>
                <c:pt idx="460">
                  <c:v>499.09899999999999</c:v>
                </c:pt>
                <c:pt idx="461">
                  <c:v>481.05099999999999</c:v>
                </c:pt>
                <c:pt idx="462">
                  <c:v>459.42099999999999</c:v>
                </c:pt>
                <c:pt idx="463">
                  <c:v>453.94799999999998</c:v>
                </c:pt>
                <c:pt idx="464">
                  <c:v>468.21</c:v>
                </c:pt>
                <c:pt idx="465">
                  <c:v>455.56299999999999</c:v>
                </c:pt>
                <c:pt idx="466">
                  <c:v>459.05900000000003</c:v>
                </c:pt>
                <c:pt idx="467">
                  <c:v>433.86900000000003</c:v>
                </c:pt>
                <c:pt idx="468">
                  <c:v>473.21800000000002</c:v>
                </c:pt>
                <c:pt idx="469">
                  <c:v>462.37200000000001</c:v>
                </c:pt>
                <c:pt idx="470">
                  <c:v>487.36599999999999</c:v>
                </c:pt>
                <c:pt idx="471">
                  <c:v>456.815</c:v>
                </c:pt>
                <c:pt idx="472">
                  <c:v>528.36800000000005</c:v>
                </c:pt>
                <c:pt idx="473">
                  <c:v>453.05399999999997</c:v>
                </c:pt>
                <c:pt idx="474">
                  <c:v>420.738</c:v>
                </c:pt>
                <c:pt idx="475">
                  <c:v>468.98500000000001</c:v>
                </c:pt>
                <c:pt idx="476">
                  <c:v>447.41699999999997</c:v>
                </c:pt>
                <c:pt idx="477">
                  <c:v>470.589</c:v>
                </c:pt>
                <c:pt idx="478">
                  <c:v>447.24</c:v>
                </c:pt>
                <c:pt idx="479">
                  <c:v>463.24900000000002</c:v>
                </c:pt>
                <c:pt idx="480">
                  <c:v>405.93400000000003</c:v>
                </c:pt>
                <c:pt idx="481">
                  <c:v>461.27800000000002</c:v>
                </c:pt>
                <c:pt idx="482">
                  <c:v>464.762</c:v>
                </c:pt>
                <c:pt idx="483">
                  <c:v>470.03199999999998</c:v>
                </c:pt>
                <c:pt idx="484">
                  <c:v>446.71100000000001</c:v>
                </c:pt>
                <c:pt idx="485">
                  <c:v>503.79</c:v>
                </c:pt>
                <c:pt idx="486">
                  <c:v>457.25099999999998</c:v>
                </c:pt>
                <c:pt idx="487">
                  <c:v>457.161</c:v>
                </c:pt>
                <c:pt idx="488">
                  <c:v>476.71</c:v>
                </c:pt>
                <c:pt idx="489">
                  <c:v>446.27</c:v>
                </c:pt>
                <c:pt idx="490">
                  <c:v>446.18200000000002</c:v>
                </c:pt>
                <c:pt idx="491">
                  <c:v>435.387</c:v>
                </c:pt>
                <c:pt idx="492">
                  <c:v>465.63</c:v>
                </c:pt>
                <c:pt idx="493">
                  <c:v>428.08100000000002</c:v>
                </c:pt>
                <c:pt idx="494">
                  <c:v>463.66199999999998</c:v>
                </c:pt>
                <c:pt idx="495">
                  <c:v>467.137</c:v>
                </c:pt>
                <c:pt idx="496">
                  <c:v>509.827</c:v>
                </c:pt>
                <c:pt idx="497">
                  <c:v>449.13</c:v>
                </c:pt>
                <c:pt idx="498">
                  <c:v>424.09399999999999</c:v>
                </c:pt>
                <c:pt idx="499">
                  <c:v>456.07799999999997</c:v>
                </c:pt>
                <c:pt idx="500">
                  <c:v>498.73700000000002</c:v>
                </c:pt>
                <c:pt idx="501">
                  <c:v>470.14499999999998</c:v>
                </c:pt>
                <c:pt idx="502">
                  <c:v>455.80799999999999</c:v>
                </c:pt>
                <c:pt idx="503">
                  <c:v>455.71800000000002</c:v>
                </c:pt>
                <c:pt idx="504">
                  <c:v>503.68200000000002</c:v>
                </c:pt>
                <c:pt idx="505">
                  <c:v>464.435</c:v>
                </c:pt>
                <c:pt idx="506">
                  <c:v>428.76100000000002</c:v>
                </c:pt>
                <c:pt idx="507">
                  <c:v>492.71100000000001</c:v>
                </c:pt>
                <c:pt idx="508">
                  <c:v>471.27300000000002</c:v>
                </c:pt>
                <c:pt idx="509">
                  <c:v>480.07</c:v>
                </c:pt>
                <c:pt idx="510">
                  <c:v>430.2</c:v>
                </c:pt>
                <c:pt idx="511">
                  <c:v>463.88400000000001</c:v>
                </c:pt>
                <c:pt idx="512">
                  <c:v>426.476</c:v>
                </c:pt>
                <c:pt idx="513">
                  <c:v>447.71100000000001</c:v>
                </c:pt>
                <c:pt idx="514">
                  <c:v>442.29300000000001</c:v>
                </c:pt>
                <c:pt idx="515">
                  <c:v>429.774</c:v>
                </c:pt>
                <c:pt idx="516">
                  <c:v>468.75200000000001</c:v>
                </c:pt>
                <c:pt idx="517">
                  <c:v>461.55799999999999</c:v>
                </c:pt>
                <c:pt idx="518">
                  <c:v>449.04300000000001</c:v>
                </c:pt>
                <c:pt idx="519">
                  <c:v>495.09199999999998</c:v>
                </c:pt>
                <c:pt idx="520">
                  <c:v>439.99400000000003</c:v>
                </c:pt>
                <c:pt idx="521">
                  <c:v>462.96699999999998</c:v>
                </c:pt>
                <c:pt idx="522">
                  <c:v>524.947</c:v>
                </c:pt>
                <c:pt idx="523">
                  <c:v>446.82600000000002</c:v>
                </c:pt>
                <c:pt idx="524">
                  <c:v>452.05500000000001</c:v>
                </c:pt>
                <c:pt idx="525">
                  <c:v>466.14499999999998</c:v>
                </c:pt>
                <c:pt idx="526">
                  <c:v>497.95</c:v>
                </c:pt>
                <c:pt idx="527">
                  <c:v>488.99299999999999</c:v>
                </c:pt>
                <c:pt idx="528">
                  <c:v>464.09699999999998</c:v>
                </c:pt>
                <c:pt idx="529">
                  <c:v>453.37900000000002</c:v>
                </c:pt>
                <c:pt idx="530">
                  <c:v>460.37200000000001</c:v>
                </c:pt>
                <c:pt idx="531">
                  <c:v>447.88799999999998</c:v>
                </c:pt>
                <c:pt idx="532">
                  <c:v>470.80900000000003</c:v>
                </c:pt>
                <c:pt idx="533">
                  <c:v>451.25</c:v>
                </c:pt>
                <c:pt idx="534">
                  <c:v>431.69900000000001</c:v>
                </c:pt>
                <c:pt idx="535">
                  <c:v>481.14299999999997</c:v>
                </c:pt>
                <c:pt idx="536">
                  <c:v>454.51900000000001</c:v>
                </c:pt>
                <c:pt idx="537">
                  <c:v>424.37</c:v>
                </c:pt>
                <c:pt idx="538">
                  <c:v>433.125</c:v>
                </c:pt>
                <c:pt idx="539">
                  <c:v>440.10899999999998</c:v>
                </c:pt>
                <c:pt idx="540">
                  <c:v>450.625</c:v>
                </c:pt>
                <c:pt idx="541">
                  <c:v>468.20299999999997</c:v>
                </c:pt>
                <c:pt idx="542">
                  <c:v>492.84100000000001</c:v>
                </c:pt>
                <c:pt idx="543">
                  <c:v>476.84800000000001</c:v>
                </c:pt>
                <c:pt idx="544">
                  <c:v>464.39299999999997</c:v>
                </c:pt>
                <c:pt idx="545">
                  <c:v>464.30099999999999</c:v>
                </c:pt>
                <c:pt idx="546">
                  <c:v>497.745</c:v>
                </c:pt>
                <c:pt idx="547">
                  <c:v>469.411</c:v>
                </c:pt>
                <c:pt idx="548">
                  <c:v>439.32400000000001</c:v>
                </c:pt>
                <c:pt idx="549">
                  <c:v>441.00099999999998</c:v>
                </c:pt>
                <c:pt idx="550">
                  <c:v>451.49599999999998</c:v>
                </c:pt>
                <c:pt idx="551">
                  <c:v>465.512</c:v>
                </c:pt>
                <c:pt idx="552">
                  <c:v>481.28699999999998</c:v>
                </c:pt>
                <c:pt idx="553">
                  <c:v>497.05500000000001</c:v>
                </c:pt>
                <c:pt idx="554">
                  <c:v>456.42399999999998</c:v>
                </c:pt>
                <c:pt idx="555">
                  <c:v>530.33399999999995</c:v>
                </c:pt>
                <c:pt idx="556">
                  <c:v>452.72</c:v>
                </c:pt>
                <c:pt idx="557">
                  <c:v>486.09300000000002</c:v>
                </c:pt>
                <c:pt idx="558">
                  <c:v>440.214</c:v>
                </c:pt>
                <c:pt idx="559">
                  <c:v>507.02600000000001</c:v>
                </c:pt>
                <c:pt idx="560">
                  <c:v>496.36399999999998</c:v>
                </c:pt>
                <c:pt idx="561">
                  <c:v>513.86400000000003</c:v>
                </c:pt>
                <c:pt idx="562">
                  <c:v>434.58600000000001</c:v>
                </c:pt>
                <c:pt idx="563">
                  <c:v>473.2</c:v>
                </c:pt>
                <c:pt idx="564">
                  <c:v>446.72500000000002</c:v>
                </c:pt>
                <c:pt idx="565">
                  <c:v>471.25400000000002</c:v>
                </c:pt>
                <c:pt idx="566">
                  <c:v>472.91899999999998</c:v>
                </c:pt>
                <c:pt idx="567">
                  <c:v>464.036</c:v>
                </c:pt>
                <c:pt idx="568">
                  <c:v>485.03199999999998</c:v>
                </c:pt>
                <c:pt idx="569">
                  <c:v>500.74900000000002</c:v>
                </c:pt>
                <c:pt idx="570">
                  <c:v>477.81299999999999</c:v>
                </c:pt>
                <c:pt idx="571">
                  <c:v>481.23099999999999</c:v>
                </c:pt>
                <c:pt idx="572">
                  <c:v>465.33100000000002</c:v>
                </c:pt>
                <c:pt idx="573">
                  <c:v>488.06200000000001</c:v>
                </c:pt>
                <c:pt idx="574">
                  <c:v>470.41199999999998</c:v>
                </c:pt>
                <c:pt idx="575">
                  <c:v>468.56400000000002</c:v>
                </c:pt>
                <c:pt idx="576">
                  <c:v>454.43400000000003</c:v>
                </c:pt>
                <c:pt idx="577">
                  <c:v>494.69099999999997</c:v>
                </c:pt>
                <c:pt idx="578">
                  <c:v>480.56200000000001</c:v>
                </c:pt>
                <c:pt idx="579">
                  <c:v>469.94499999999999</c:v>
                </c:pt>
                <c:pt idx="580">
                  <c:v>457.57900000000001</c:v>
                </c:pt>
                <c:pt idx="581">
                  <c:v>494.298</c:v>
                </c:pt>
                <c:pt idx="582">
                  <c:v>483.685</c:v>
                </c:pt>
                <c:pt idx="583">
                  <c:v>471.32299999999998</c:v>
                </c:pt>
                <c:pt idx="584">
                  <c:v>469.47800000000001</c:v>
                </c:pt>
                <c:pt idx="585">
                  <c:v>432.60399999999998</c:v>
                </c:pt>
                <c:pt idx="586">
                  <c:v>457.03399999999999</c:v>
                </c:pt>
                <c:pt idx="587">
                  <c:v>448.18900000000002</c:v>
                </c:pt>
                <c:pt idx="588">
                  <c:v>462.10300000000001</c:v>
                </c:pt>
                <c:pt idx="589">
                  <c:v>479.51100000000002</c:v>
                </c:pt>
                <c:pt idx="590">
                  <c:v>493.41399999999999</c:v>
                </c:pt>
                <c:pt idx="591">
                  <c:v>451.33100000000002</c:v>
                </c:pt>
                <c:pt idx="592">
                  <c:v>449.49200000000002</c:v>
                </c:pt>
                <c:pt idx="593">
                  <c:v>466.88900000000001</c:v>
                </c:pt>
                <c:pt idx="594">
                  <c:v>517.49699999999996</c:v>
                </c:pt>
                <c:pt idx="595">
                  <c:v>484.18299999999999</c:v>
                </c:pt>
                <c:pt idx="596">
                  <c:v>487.58199999999999</c:v>
                </c:pt>
                <c:pt idx="597">
                  <c:v>450.79199999999997</c:v>
                </c:pt>
                <c:pt idx="598">
                  <c:v>447.209</c:v>
                </c:pt>
                <c:pt idx="599">
                  <c:v>473.31799999999998</c:v>
                </c:pt>
                <c:pt idx="600">
                  <c:v>467.98500000000001</c:v>
                </c:pt>
                <c:pt idx="601">
                  <c:v>462.65499999999997</c:v>
                </c:pt>
                <c:pt idx="602">
                  <c:v>478.27199999999999</c:v>
                </c:pt>
                <c:pt idx="603">
                  <c:v>472.94099999999997</c:v>
                </c:pt>
                <c:pt idx="604">
                  <c:v>481.57100000000003</c:v>
                </c:pt>
                <c:pt idx="605">
                  <c:v>465.77499999999998</c:v>
                </c:pt>
                <c:pt idx="606">
                  <c:v>462.19400000000002</c:v>
                </c:pt>
                <c:pt idx="607">
                  <c:v>462.10199999999998</c:v>
                </c:pt>
                <c:pt idx="608">
                  <c:v>413.19400000000002</c:v>
                </c:pt>
                <c:pt idx="609">
                  <c:v>442.74400000000003</c:v>
                </c:pt>
                <c:pt idx="610">
                  <c:v>470.54</c:v>
                </c:pt>
                <c:pt idx="611">
                  <c:v>489.61200000000002</c:v>
                </c:pt>
                <c:pt idx="612">
                  <c:v>466.86799999999999</c:v>
                </c:pt>
                <c:pt idx="613">
                  <c:v>472</c:v>
                </c:pt>
                <c:pt idx="614">
                  <c:v>459.71699999999998</c:v>
                </c:pt>
                <c:pt idx="615">
                  <c:v>489.22199999999998</c:v>
                </c:pt>
                <c:pt idx="616">
                  <c:v>442.12700000000001</c:v>
                </c:pt>
                <c:pt idx="617">
                  <c:v>461.18200000000002</c:v>
                </c:pt>
                <c:pt idx="618">
                  <c:v>487.19</c:v>
                </c:pt>
                <c:pt idx="619">
                  <c:v>433.16399999999999</c:v>
                </c:pt>
                <c:pt idx="620">
                  <c:v>467.863</c:v>
                </c:pt>
                <c:pt idx="621">
                  <c:v>455.59800000000001</c:v>
                </c:pt>
                <c:pt idx="622">
                  <c:v>438.12099999999998</c:v>
                </c:pt>
                <c:pt idx="623">
                  <c:v>464.10700000000003</c:v>
                </c:pt>
                <c:pt idx="624">
                  <c:v>470.96600000000001</c:v>
                </c:pt>
                <c:pt idx="625">
                  <c:v>481.29700000000003</c:v>
                </c:pt>
                <c:pt idx="626">
                  <c:v>458.61799999999999</c:v>
                </c:pt>
                <c:pt idx="627">
                  <c:v>484.57900000000001</c:v>
                </c:pt>
                <c:pt idx="628">
                  <c:v>496.63799999999998</c:v>
                </c:pt>
                <c:pt idx="629">
                  <c:v>480.91300000000001</c:v>
                </c:pt>
                <c:pt idx="630">
                  <c:v>433.95100000000002</c:v>
                </c:pt>
                <c:pt idx="631">
                  <c:v>456.42500000000001</c:v>
                </c:pt>
                <c:pt idx="632">
                  <c:v>468.48</c:v>
                </c:pt>
                <c:pt idx="633">
                  <c:v>487.46899999999999</c:v>
                </c:pt>
                <c:pt idx="634">
                  <c:v>476.96499999999997</c:v>
                </c:pt>
                <c:pt idx="635">
                  <c:v>478.60399999999998</c:v>
                </c:pt>
                <c:pt idx="636">
                  <c:v>495.84500000000003</c:v>
                </c:pt>
                <c:pt idx="637">
                  <c:v>506.14699999999999</c:v>
                </c:pt>
                <c:pt idx="638">
                  <c:v>462.72</c:v>
                </c:pt>
                <c:pt idx="639">
                  <c:v>473.02300000000002</c:v>
                </c:pt>
                <c:pt idx="640">
                  <c:v>509.30799999999999</c:v>
                </c:pt>
                <c:pt idx="641">
                  <c:v>491.88600000000002</c:v>
                </c:pt>
                <c:pt idx="642">
                  <c:v>483.13</c:v>
                </c:pt>
                <c:pt idx="643">
                  <c:v>483.03300000000002</c:v>
                </c:pt>
                <c:pt idx="644">
                  <c:v>495.05399999999997</c:v>
                </c:pt>
                <c:pt idx="645">
                  <c:v>443.036</c:v>
                </c:pt>
                <c:pt idx="646">
                  <c:v>508.69799999999998</c:v>
                </c:pt>
                <c:pt idx="647">
                  <c:v>449.779</c:v>
                </c:pt>
                <c:pt idx="648">
                  <c:v>473.90300000000002</c:v>
                </c:pt>
                <c:pt idx="649">
                  <c:v>459.97500000000002</c:v>
                </c:pt>
                <c:pt idx="650">
                  <c:v>503.10500000000002</c:v>
                </c:pt>
                <c:pt idx="651">
                  <c:v>506.46100000000001</c:v>
                </c:pt>
                <c:pt idx="652">
                  <c:v>454.51400000000001</c:v>
                </c:pt>
                <c:pt idx="653">
                  <c:v>469.97399999999999</c:v>
                </c:pt>
                <c:pt idx="654">
                  <c:v>476.79</c:v>
                </c:pt>
                <c:pt idx="655">
                  <c:v>476.69499999999999</c:v>
                </c:pt>
                <c:pt idx="656">
                  <c:v>492.14100000000002</c:v>
                </c:pt>
                <c:pt idx="657">
                  <c:v>450.60700000000003</c:v>
                </c:pt>
                <c:pt idx="658">
                  <c:v>459.14800000000002</c:v>
                </c:pt>
                <c:pt idx="659">
                  <c:v>445.25</c:v>
                </c:pt>
                <c:pt idx="660">
                  <c:v>458.964</c:v>
                </c:pt>
                <c:pt idx="661">
                  <c:v>474.39800000000002</c:v>
                </c:pt>
                <c:pt idx="662">
                  <c:v>465.68</c:v>
                </c:pt>
                <c:pt idx="663">
                  <c:v>469.03500000000003</c:v>
                </c:pt>
                <c:pt idx="664">
                  <c:v>434.46</c:v>
                </c:pt>
                <c:pt idx="665">
                  <c:v>465.4</c:v>
                </c:pt>
                <c:pt idx="666">
                  <c:v>467.03</c:v>
                </c:pt>
                <c:pt idx="667">
                  <c:v>478.99799999999999</c:v>
                </c:pt>
                <c:pt idx="668">
                  <c:v>468.56599999999997</c:v>
                </c:pt>
                <c:pt idx="669">
                  <c:v>490.863</c:v>
                </c:pt>
                <c:pt idx="670">
                  <c:v>466.65699999999998</c:v>
                </c:pt>
                <c:pt idx="671">
                  <c:v>490.666</c:v>
                </c:pt>
                <c:pt idx="672">
                  <c:v>488.84699999999998</c:v>
                </c:pt>
                <c:pt idx="673">
                  <c:v>483.58600000000001</c:v>
                </c:pt>
                <c:pt idx="674">
                  <c:v>468.00400000000002</c:v>
                </c:pt>
                <c:pt idx="675">
                  <c:v>473.07100000000003</c:v>
                </c:pt>
                <c:pt idx="676">
                  <c:v>459.21699999999998</c:v>
                </c:pt>
                <c:pt idx="677">
                  <c:v>459.125</c:v>
                </c:pt>
                <c:pt idx="678">
                  <c:v>446.99799999999999</c:v>
                </c:pt>
                <c:pt idx="679">
                  <c:v>469.25400000000002</c:v>
                </c:pt>
                <c:pt idx="680">
                  <c:v>460.56799999999998</c:v>
                </c:pt>
                <c:pt idx="681">
                  <c:v>482.81200000000001</c:v>
                </c:pt>
                <c:pt idx="682">
                  <c:v>456.947</c:v>
                </c:pt>
                <c:pt idx="683">
                  <c:v>501.51100000000002</c:v>
                </c:pt>
                <c:pt idx="684">
                  <c:v>470.50200000000001</c:v>
                </c:pt>
                <c:pt idx="685">
                  <c:v>509.89400000000001</c:v>
                </c:pt>
                <c:pt idx="686">
                  <c:v>472.03</c:v>
                </c:pt>
                <c:pt idx="687">
                  <c:v>461.63799999999998</c:v>
                </c:pt>
                <c:pt idx="688">
                  <c:v>458.11399999999998</c:v>
                </c:pt>
                <c:pt idx="689">
                  <c:v>475.17700000000002</c:v>
                </c:pt>
                <c:pt idx="690">
                  <c:v>476.79700000000003</c:v>
                </c:pt>
                <c:pt idx="691">
                  <c:v>442.40600000000001</c:v>
                </c:pt>
                <c:pt idx="692">
                  <c:v>437.17399999999998</c:v>
                </c:pt>
                <c:pt idx="693">
                  <c:v>450.79899999999998</c:v>
                </c:pt>
                <c:pt idx="694">
                  <c:v>460.99099999999999</c:v>
                </c:pt>
                <c:pt idx="695">
                  <c:v>512.29999999999995</c:v>
                </c:pt>
                <c:pt idx="696">
                  <c:v>501.91899999999998</c:v>
                </c:pt>
                <c:pt idx="697">
                  <c:v>435.02300000000002</c:v>
                </c:pt>
                <c:pt idx="698">
                  <c:v>486.30599999999998</c:v>
                </c:pt>
                <c:pt idx="699">
                  <c:v>482.78500000000003</c:v>
                </c:pt>
                <c:pt idx="700">
                  <c:v>491.24599999999998</c:v>
                </c:pt>
                <c:pt idx="701">
                  <c:v>468.90100000000001</c:v>
                </c:pt>
                <c:pt idx="702">
                  <c:v>492.76</c:v>
                </c:pt>
                <c:pt idx="703">
                  <c:v>516.61</c:v>
                </c:pt>
                <c:pt idx="704">
                  <c:v>490.85199999999998</c:v>
                </c:pt>
                <c:pt idx="705">
                  <c:v>478.78399999999999</c:v>
                </c:pt>
                <c:pt idx="706">
                  <c:v>470.14</c:v>
                </c:pt>
                <c:pt idx="707">
                  <c:v>451.24400000000003</c:v>
                </c:pt>
                <c:pt idx="708">
                  <c:v>476.78699999999998</c:v>
                </c:pt>
                <c:pt idx="709">
                  <c:v>474.983</c:v>
                </c:pt>
                <c:pt idx="710">
                  <c:v>452.68</c:v>
                </c:pt>
                <c:pt idx="711">
                  <c:v>496.99400000000003</c:v>
                </c:pt>
                <c:pt idx="712">
                  <c:v>467.86599999999999</c:v>
                </c:pt>
                <c:pt idx="713">
                  <c:v>488.25900000000001</c:v>
                </c:pt>
                <c:pt idx="714">
                  <c:v>457.43700000000001</c:v>
                </c:pt>
                <c:pt idx="715">
                  <c:v>462.46499999999997</c:v>
                </c:pt>
                <c:pt idx="716">
                  <c:v>494.78899999999999</c:v>
                </c:pt>
                <c:pt idx="717">
                  <c:v>441.80900000000003</c:v>
                </c:pt>
                <c:pt idx="718">
                  <c:v>440.01499999999999</c:v>
                </c:pt>
                <c:pt idx="719">
                  <c:v>456.97800000000001</c:v>
                </c:pt>
                <c:pt idx="720">
                  <c:v>472.23</c:v>
                </c:pt>
                <c:pt idx="721">
                  <c:v>511.33699999999999</c:v>
                </c:pt>
                <c:pt idx="722">
                  <c:v>473.74400000000003</c:v>
                </c:pt>
                <c:pt idx="723">
                  <c:v>456.61099999999999</c:v>
                </c:pt>
                <c:pt idx="724">
                  <c:v>449.70600000000002</c:v>
                </c:pt>
                <c:pt idx="725">
                  <c:v>522.84799999999996</c:v>
                </c:pt>
                <c:pt idx="726">
                  <c:v>490.39100000000002</c:v>
                </c:pt>
                <c:pt idx="727">
                  <c:v>491.995</c:v>
                </c:pt>
                <c:pt idx="728">
                  <c:v>495.3</c:v>
                </c:pt>
                <c:pt idx="729">
                  <c:v>484.99</c:v>
                </c:pt>
                <c:pt idx="730">
                  <c:v>449.16300000000001</c:v>
                </c:pt>
                <c:pt idx="731">
                  <c:v>454.17599999999999</c:v>
                </c:pt>
                <c:pt idx="732">
                  <c:v>510.20800000000003</c:v>
                </c:pt>
                <c:pt idx="733">
                  <c:v>486.3</c:v>
                </c:pt>
                <c:pt idx="734">
                  <c:v>493.00200000000001</c:v>
                </c:pt>
                <c:pt idx="735">
                  <c:v>489.50400000000002</c:v>
                </c:pt>
                <c:pt idx="736">
                  <c:v>499.601</c:v>
                </c:pt>
                <c:pt idx="737">
                  <c:v>477.41399999999999</c:v>
                </c:pt>
                <c:pt idx="738">
                  <c:v>445.04399999999998</c:v>
                </c:pt>
                <c:pt idx="739">
                  <c:v>461.93700000000001</c:v>
                </c:pt>
                <c:pt idx="740">
                  <c:v>480.52199999999999</c:v>
                </c:pt>
                <c:pt idx="741">
                  <c:v>449.86799999999999</c:v>
                </c:pt>
                <c:pt idx="742">
                  <c:v>463.35599999999999</c:v>
                </c:pt>
                <c:pt idx="743">
                  <c:v>454.77800000000002</c:v>
                </c:pt>
                <c:pt idx="744">
                  <c:v>515.76400000000001</c:v>
                </c:pt>
                <c:pt idx="745">
                  <c:v>481.73500000000001</c:v>
                </c:pt>
                <c:pt idx="746">
                  <c:v>510.46800000000002</c:v>
                </c:pt>
                <c:pt idx="747">
                  <c:v>452.71600000000001</c:v>
                </c:pt>
                <c:pt idx="748">
                  <c:v>467.88200000000001</c:v>
                </c:pt>
                <c:pt idx="749">
                  <c:v>462.70299999999997</c:v>
                </c:pt>
                <c:pt idx="750">
                  <c:v>476.16699999999997</c:v>
                </c:pt>
                <c:pt idx="751">
                  <c:v>479.459</c:v>
                </c:pt>
                <c:pt idx="752">
                  <c:v>484.44400000000002</c:v>
                </c:pt>
                <c:pt idx="753">
                  <c:v>460.637</c:v>
                </c:pt>
                <c:pt idx="754">
                  <c:v>484.24900000000002</c:v>
                </c:pt>
                <c:pt idx="755">
                  <c:v>446.90899999999999</c:v>
                </c:pt>
                <c:pt idx="756">
                  <c:v>451.89600000000002</c:v>
                </c:pt>
                <c:pt idx="757">
                  <c:v>514.41499999999996</c:v>
                </c:pt>
                <c:pt idx="758">
                  <c:v>444.947</c:v>
                </c:pt>
                <c:pt idx="759">
                  <c:v>470.23</c:v>
                </c:pt>
                <c:pt idx="760">
                  <c:v>495.50200000000001</c:v>
                </c:pt>
                <c:pt idx="761">
                  <c:v>508.928</c:v>
                </c:pt>
                <c:pt idx="762">
                  <c:v>480.08800000000002</c:v>
                </c:pt>
                <c:pt idx="763">
                  <c:v>498.58300000000003</c:v>
                </c:pt>
                <c:pt idx="764">
                  <c:v>464.68700000000001</c:v>
                </c:pt>
                <c:pt idx="765">
                  <c:v>481.48700000000002</c:v>
                </c:pt>
                <c:pt idx="766">
                  <c:v>494.90300000000002</c:v>
                </c:pt>
                <c:pt idx="767">
                  <c:v>474.53800000000001</c:v>
                </c:pt>
                <c:pt idx="768">
                  <c:v>454.18200000000002</c:v>
                </c:pt>
                <c:pt idx="769">
                  <c:v>484.47500000000002</c:v>
                </c:pt>
                <c:pt idx="770">
                  <c:v>470.87599999999998</c:v>
                </c:pt>
                <c:pt idx="771">
                  <c:v>502.84100000000001</c:v>
                </c:pt>
                <c:pt idx="772">
                  <c:v>480.80799999999999</c:v>
                </c:pt>
                <c:pt idx="773">
                  <c:v>500.952</c:v>
                </c:pt>
                <c:pt idx="774">
                  <c:v>465.43700000000001</c:v>
                </c:pt>
                <c:pt idx="775">
                  <c:v>494.005</c:v>
                </c:pt>
                <c:pt idx="776">
                  <c:v>509.077</c:v>
                </c:pt>
                <c:pt idx="777">
                  <c:v>498.86200000000002</c:v>
                </c:pt>
                <c:pt idx="778">
                  <c:v>470.11599999999999</c:v>
                </c:pt>
                <c:pt idx="779">
                  <c:v>466.65199999999999</c:v>
                </c:pt>
                <c:pt idx="780">
                  <c:v>495.19099999999997</c:v>
                </c:pt>
                <c:pt idx="781">
                  <c:v>473.2</c:v>
                </c:pt>
                <c:pt idx="782">
                  <c:v>496.67500000000001</c:v>
                </c:pt>
                <c:pt idx="783">
                  <c:v>473.00900000000001</c:v>
                </c:pt>
                <c:pt idx="784">
                  <c:v>479.64499999999998</c:v>
                </c:pt>
                <c:pt idx="785">
                  <c:v>513.20100000000002</c:v>
                </c:pt>
                <c:pt idx="786">
                  <c:v>462.62799999999999</c:v>
                </c:pt>
                <c:pt idx="787">
                  <c:v>496.17399999999998</c:v>
                </c:pt>
                <c:pt idx="788">
                  <c:v>502.8</c:v>
                </c:pt>
                <c:pt idx="789">
                  <c:v>495.97399999999999</c:v>
                </c:pt>
                <c:pt idx="790">
                  <c:v>492.512</c:v>
                </c:pt>
                <c:pt idx="791">
                  <c:v>460.48099999999999</c:v>
                </c:pt>
                <c:pt idx="792">
                  <c:v>493.99299999999999</c:v>
                </c:pt>
                <c:pt idx="793">
                  <c:v>509.012</c:v>
                </c:pt>
                <c:pt idx="794">
                  <c:v>498.83199999999999</c:v>
                </c:pt>
                <c:pt idx="795">
                  <c:v>456.75</c:v>
                </c:pt>
                <c:pt idx="796">
                  <c:v>454.97899999999998</c:v>
                </c:pt>
                <c:pt idx="797">
                  <c:v>468.31599999999997</c:v>
                </c:pt>
                <c:pt idx="798">
                  <c:v>471.57799999999997</c:v>
                </c:pt>
                <c:pt idx="799">
                  <c:v>447.99200000000002</c:v>
                </c:pt>
                <c:pt idx="800">
                  <c:v>494.87200000000001</c:v>
                </c:pt>
                <c:pt idx="801">
                  <c:v>488.06400000000002</c:v>
                </c:pt>
                <c:pt idx="802">
                  <c:v>462.81200000000001</c:v>
                </c:pt>
                <c:pt idx="803">
                  <c:v>449.30599999999998</c:v>
                </c:pt>
                <c:pt idx="804">
                  <c:v>479.387</c:v>
                </c:pt>
                <c:pt idx="805">
                  <c:v>496.048</c:v>
                </c:pt>
                <c:pt idx="806">
                  <c:v>450.709</c:v>
                </c:pt>
                <c:pt idx="807">
                  <c:v>465.69499999999999</c:v>
                </c:pt>
                <c:pt idx="808">
                  <c:v>460.57600000000002</c:v>
                </c:pt>
                <c:pt idx="809">
                  <c:v>477.22800000000001</c:v>
                </c:pt>
                <c:pt idx="810">
                  <c:v>467.08600000000001</c:v>
                </c:pt>
                <c:pt idx="811">
                  <c:v>472.01299999999998</c:v>
                </c:pt>
                <c:pt idx="812">
                  <c:v>512.08100000000002</c:v>
                </c:pt>
                <c:pt idx="813">
                  <c:v>508.63099999999997</c:v>
                </c:pt>
                <c:pt idx="814">
                  <c:v>458.34399999999999</c:v>
                </c:pt>
                <c:pt idx="815">
                  <c:v>481.666</c:v>
                </c:pt>
                <c:pt idx="816">
                  <c:v>484.91300000000001</c:v>
                </c:pt>
                <c:pt idx="817">
                  <c:v>481.471</c:v>
                </c:pt>
                <c:pt idx="818">
                  <c:v>484.71600000000001</c:v>
                </c:pt>
                <c:pt idx="819">
                  <c:v>474.59199999999998</c:v>
                </c:pt>
                <c:pt idx="820">
                  <c:v>476.166</c:v>
                </c:pt>
                <c:pt idx="821">
                  <c:v>454.35500000000002</c:v>
                </c:pt>
                <c:pt idx="822">
                  <c:v>477.64400000000001</c:v>
                </c:pt>
                <c:pt idx="823">
                  <c:v>497.584</c:v>
                </c:pt>
                <c:pt idx="824">
                  <c:v>494.14400000000001</c:v>
                </c:pt>
                <c:pt idx="825">
                  <c:v>510.73500000000001</c:v>
                </c:pt>
                <c:pt idx="826">
                  <c:v>527.31899999999996</c:v>
                </c:pt>
                <c:pt idx="827">
                  <c:v>480.49700000000001</c:v>
                </c:pt>
                <c:pt idx="828">
                  <c:v>447.03899999999999</c:v>
                </c:pt>
                <c:pt idx="829">
                  <c:v>480.30200000000002</c:v>
                </c:pt>
                <c:pt idx="830">
                  <c:v>463.53100000000001</c:v>
                </c:pt>
                <c:pt idx="831">
                  <c:v>451.76799999999997</c:v>
                </c:pt>
                <c:pt idx="832">
                  <c:v>466.67700000000002</c:v>
                </c:pt>
                <c:pt idx="833">
                  <c:v>481.58</c:v>
                </c:pt>
                <c:pt idx="834">
                  <c:v>483.14800000000002</c:v>
                </c:pt>
                <c:pt idx="835">
                  <c:v>441.40800000000002</c:v>
                </c:pt>
                <c:pt idx="836">
                  <c:v>454.64100000000002</c:v>
                </c:pt>
                <c:pt idx="837">
                  <c:v>489.51400000000001</c:v>
                </c:pt>
                <c:pt idx="838">
                  <c:v>496.07400000000001</c:v>
                </c:pt>
                <c:pt idx="839">
                  <c:v>471.00799999999998</c:v>
                </c:pt>
                <c:pt idx="840">
                  <c:v>469.24900000000002</c:v>
                </c:pt>
                <c:pt idx="841">
                  <c:v>487.45400000000001</c:v>
                </c:pt>
                <c:pt idx="842">
                  <c:v>457.41500000000002</c:v>
                </c:pt>
                <c:pt idx="843">
                  <c:v>470.62599999999998</c:v>
                </c:pt>
                <c:pt idx="844">
                  <c:v>448.916</c:v>
                </c:pt>
                <c:pt idx="845">
                  <c:v>475.42200000000003</c:v>
                </c:pt>
                <c:pt idx="846">
                  <c:v>488.62200000000001</c:v>
                </c:pt>
                <c:pt idx="847">
                  <c:v>493.50799999999998</c:v>
                </c:pt>
                <c:pt idx="848">
                  <c:v>460.18099999999998</c:v>
                </c:pt>
                <c:pt idx="849">
                  <c:v>438.495</c:v>
                </c:pt>
                <c:pt idx="850">
                  <c:v>461.65499999999997</c:v>
                </c:pt>
                <c:pt idx="851">
                  <c:v>489.78699999999998</c:v>
                </c:pt>
                <c:pt idx="852">
                  <c:v>464.78800000000001</c:v>
                </c:pt>
                <c:pt idx="853">
                  <c:v>487.928</c:v>
                </c:pt>
                <c:pt idx="854">
                  <c:v>438.05099999999999</c:v>
                </c:pt>
                <c:pt idx="855">
                  <c:v>489.38900000000001</c:v>
                </c:pt>
                <c:pt idx="856">
                  <c:v>479.33800000000002</c:v>
                </c:pt>
                <c:pt idx="857">
                  <c:v>469.291</c:v>
                </c:pt>
                <c:pt idx="858">
                  <c:v>444.327</c:v>
                </c:pt>
                <c:pt idx="859">
                  <c:v>482.36099999999999</c:v>
                </c:pt>
                <c:pt idx="860">
                  <c:v>450.77499999999998</c:v>
                </c:pt>
                <c:pt idx="861">
                  <c:v>482.16500000000002</c:v>
                </c:pt>
                <c:pt idx="862">
                  <c:v>434.02600000000001</c:v>
                </c:pt>
                <c:pt idx="863">
                  <c:v>453.81299999999999</c:v>
                </c:pt>
                <c:pt idx="864">
                  <c:v>435.50599999999997</c:v>
                </c:pt>
                <c:pt idx="865">
                  <c:v>458.596</c:v>
                </c:pt>
                <c:pt idx="866">
                  <c:v>450.226</c:v>
                </c:pt>
                <c:pt idx="867">
                  <c:v>511.36599999999999</c:v>
                </c:pt>
                <c:pt idx="868">
                  <c:v>450.04300000000001</c:v>
                </c:pt>
                <c:pt idx="869">
                  <c:v>471.45699999999999</c:v>
                </c:pt>
                <c:pt idx="870">
                  <c:v>481.28500000000003</c:v>
                </c:pt>
                <c:pt idx="871">
                  <c:v>487.80099999999999</c:v>
                </c:pt>
                <c:pt idx="872">
                  <c:v>438.10500000000002</c:v>
                </c:pt>
                <c:pt idx="873">
                  <c:v>456.19799999999998</c:v>
                </c:pt>
                <c:pt idx="874">
                  <c:v>487.50400000000002</c:v>
                </c:pt>
                <c:pt idx="875">
                  <c:v>449.40300000000002</c:v>
                </c:pt>
                <c:pt idx="876">
                  <c:v>455.92</c:v>
                </c:pt>
                <c:pt idx="877">
                  <c:v>477.29700000000003</c:v>
                </c:pt>
                <c:pt idx="878">
                  <c:v>488.75799999999998</c:v>
                </c:pt>
                <c:pt idx="879">
                  <c:v>463.89600000000002</c:v>
                </c:pt>
                <c:pt idx="880">
                  <c:v>453.89800000000002</c:v>
                </c:pt>
                <c:pt idx="881">
                  <c:v>435.654</c:v>
                </c:pt>
                <c:pt idx="882">
                  <c:v>475.16199999999998</c:v>
                </c:pt>
                <c:pt idx="883">
                  <c:v>493.21</c:v>
                </c:pt>
                <c:pt idx="884">
                  <c:v>474.96899999999999</c:v>
                </c:pt>
                <c:pt idx="885">
                  <c:v>458.38299999999998</c:v>
                </c:pt>
                <c:pt idx="886">
                  <c:v>464.88400000000001</c:v>
                </c:pt>
                <c:pt idx="887">
                  <c:v>456.54899999999998</c:v>
                </c:pt>
                <c:pt idx="888">
                  <c:v>426.79399999999998</c:v>
                </c:pt>
                <c:pt idx="889">
                  <c:v>458.01</c:v>
                </c:pt>
                <c:pt idx="890">
                  <c:v>449.68099999999998</c:v>
                </c:pt>
                <c:pt idx="891">
                  <c:v>459.471</c:v>
                </c:pt>
                <c:pt idx="892">
                  <c:v>456.084</c:v>
                </c:pt>
                <c:pt idx="893">
                  <c:v>470.80700000000002</c:v>
                </c:pt>
                <c:pt idx="894">
                  <c:v>487.17</c:v>
                </c:pt>
                <c:pt idx="895">
                  <c:v>454.16</c:v>
                </c:pt>
                <c:pt idx="896">
                  <c:v>463.93900000000002</c:v>
                </c:pt>
                <c:pt idx="897">
                  <c:v>496.74099999999999</c:v>
                </c:pt>
                <c:pt idx="898">
                  <c:v>470.32799999999997</c:v>
                </c:pt>
                <c:pt idx="899">
                  <c:v>447.214</c:v>
                </c:pt>
                <c:pt idx="900">
                  <c:v>465.20499999999998</c:v>
                </c:pt>
                <c:pt idx="901">
                  <c:v>473.327</c:v>
                </c:pt>
                <c:pt idx="902">
                  <c:v>435.43799999999999</c:v>
                </c:pt>
                <c:pt idx="903">
                  <c:v>453.42099999999999</c:v>
                </c:pt>
                <c:pt idx="904">
                  <c:v>440.18799999999999</c:v>
                </c:pt>
                <c:pt idx="905">
                  <c:v>487.721</c:v>
                </c:pt>
                <c:pt idx="906">
                  <c:v>466.27800000000002</c:v>
                </c:pt>
                <c:pt idx="907">
                  <c:v>415.29700000000003</c:v>
                </c:pt>
                <c:pt idx="908">
                  <c:v>441.471</c:v>
                </c:pt>
                <c:pt idx="909">
                  <c:v>449.58499999999998</c:v>
                </c:pt>
                <c:pt idx="910">
                  <c:v>470.82</c:v>
                </c:pt>
                <c:pt idx="911">
                  <c:v>454.322</c:v>
                </c:pt>
                <c:pt idx="912">
                  <c:v>459.149</c:v>
                </c:pt>
                <c:pt idx="913">
                  <c:v>459.05500000000001</c:v>
                </c:pt>
                <c:pt idx="914">
                  <c:v>447.488</c:v>
                </c:pt>
                <c:pt idx="915">
                  <c:v>473.61700000000002</c:v>
                </c:pt>
                <c:pt idx="916">
                  <c:v>414.53500000000003</c:v>
                </c:pt>
                <c:pt idx="917">
                  <c:v>453.76600000000002</c:v>
                </c:pt>
                <c:pt idx="918">
                  <c:v>447.12299999999999</c:v>
                </c:pt>
                <c:pt idx="919">
                  <c:v>429.01900000000001</c:v>
                </c:pt>
                <c:pt idx="920">
                  <c:v>458.4</c:v>
                </c:pt>
                <c:pt idx="921">
                  <c:v>453.39600000000002</c:v>
                </c:pt>
                <c:pt idx="922">
                  <c:v>427.12</c:v>
                </c:pt>
                <c:pt idx="923">
                  <c:v>438.48599999999999</c:v>
                </c:pt>
                <c:pt idx="924">
                  <c:v>436.76100000000002</c:v>
                </c:pt>
                <c:pt idx="925">
                  <c:v>466.11</c:v>
                </c:pt>
                <c:pt idx="926">
                  <c:v>451.29899999999998</c:v>
                </c:pt>
                <c:pt idx="927">
                  <c:v>454.476</c:v>
                </c:pt>
                <c:pt idx="928">
                  <c:v>446.21100000000001</c:v>
                </c:pt>
                <c:pt idx="929">
                  <c:v>478.803</c:v>
                </c:pt>
                <c:pt idx="930">
                  <c:v>468.90199999999999</c:v>
                </c:pt>
                <c:pt idx="931">
                  <c:v>436.137</c:v>
                </c:pt>
                <c:pt idx="932">
                  <c:v>452.37900000000002</c:v>
                </c:pt>
                <c:pt idx="933">
                  <c:v>458.81799999999998</c:v>
                </c:pt>
                <c:pt idx="934">
                  <c:v>444.03199999999998</c:v>
                </c:pt>
                <c:pt idx="935">
                  <c:v>453.73399999999998</c:v>
                </c:pt>
                <c:pt idx="936">
                  <c:v>447.11399999999998</c:v>
                </c:pt>
                <c:pt idx="937">
                  <c:v>451.91699999999997</c:v>
                </c:pt>
                <c:pt idx="938">
                  <c:v>463.24299999999999</c:v>
                </c:pt>
                <c:pt idx="939">
                  <c:v>446.84</c:v>
                </c:pt>
                <c:pt idx="940">
                  <c:v>489.14100000000002</c:v>
                </c:pt>
                <c:pt idx="941">
                  <c:v>445.02800000000002</c:v>
                </c:pt>
                <c:pt idx="942">
                  <c:v>464.49400000000003</c:v>
                </c:pt>
                <c:pt idx="943">
                  <c:v>443.21600000000001</c:v>
                </c:pt>
                <c:pt idx="944">
                  <c:v>451.27100000000002</c:v>
                </c:pt>
                <c:pt idx="945">
                  <c:v>416.97399999999999</c:v>
                </c:pt>
                <c:pt idx="946">
                  <c:v>465.74299999999999</c:v>
                </c:pt>
                <c:pt idx="947">
                  <c:v>431.45699999999999</c:v>
                </c:pt>
                <c:pt idx="948">
                  <c:v>457.41399999999999</c:v>
                </c:pt>
                <c:pt idx="949">
                  <c:v>468.71199999999999</c:v>
                </c:pt>
                <c:pt idx="950">
                  <c:v>493.024</c:v>
                </c:pt>
                <c:pt idx="951">
                  <c:v>427.851</c:v>
                </c:pt>
                <c:pt idx="952">
                  <c:v>437.52199999999999</c:v>
                </c:pt>
                <c:pt idx="953">
                  <c:v>466.70299999999997</c:v>
                </c:pt>
                <c:pt idx="954">
                  <c:v>455.22699999999998</c:v>
                </c:pt>
                <c:pt idx="955">
                  <c:v>455.13400000000001</c:v>
                </c:pt>
                <c:pt idx="956">
                  <c:v>459.916</c:v>
                </c:pt>
                <c:pt idx="957">
                  <c:v>432.2</c:v>
                </c:pt>
                <c:pt idx="958">
                  <c:v>401.24700000000001</c:v>
                </c:pt>
                <c:pt idx="959">
                  <c:v>446.64100000000002</c:v>
                </c:pt>
                <c:pt idx="960">
                  <c:v>457.916</c:v>
                </c:pt>
                <c:pt idx="961">
                  <c:v>461.06900000000002</c:v>
                </c:pt>
                <c:pt idx="962">
                  <c:v>452.85899999999998</c:v>
                </c:pt>
                <c:pt idx="963">
                  <c:v>425.178</c:v>
                </c:pt>
                <c:pt idx="964">
                  <c:v>415.35599999999999</c:v>
                </c:pt>
                <c:pt idx="965">
                  <c:v>428.24900000000002</c:v>
                </c:pt>
                <c:pt idx="966">
                  <c:v>436.27</c:v>
                </c:pt>
                <c:pt idx="967">
                  <c:v>415.101</c:v>
                </c:pt>
                <c:pt idx="968">
                  <c:v>439.334</c:v>
                </c:pt>
                <c:pt idx="969">
                  <c:v>463.55599999999998</c:v>
                </c:pt>
                <c:pt idx="970">
                  <c:v>494.25</c:v>
                </c:pt>
                <c:pt idx="971">
                  <c:v>426.10199999999998</c:v>
                </c:pt>
                <c:pt idx="972">
                  <c:v>450.31299999999999</c:v>
                </c:pt>
                <c:pt idx="973">
                  <c:v>434.02499999999998</c:v>
                </c:pt>
                <c:pt idx="974">
                  <c:v>464.70100000000002</c:v>
                </c:pt>
                <c:pt idx="975">
                  <c:v>440.32299999999998</c:v>
                </c:pt>
                <c:pt idx="976">
                  <c:v>448.32499999999999</c:v>
                </c:pt>
                <c:pt idx="977">
                  <c:v>470.88799999999998</c:v>
                </c:pt>
                <c:pt idx="978">
                  <c:v>440.05200000000002</c:v>
                </c:pt>
                <c:pt idx="979">
                  <c:v>446.43200000000002</c:v>
                </c:pt>
                <c:pt idx="980">
                  <c:v>446.34100000000001</c:v>
                </c:pt>
                <c:pt idx="981">
                  <c:v>423.613</c:v>
                </c:pt>
                <c:pt idx="982">
                  <c:v>431.60899999999998</c:v>
                </c:pt>
                <c:pt idx="983">
                  <c:v>449.298</c:v>
                </c:pt>
                <c:pt idx="984">
                  <c:v>439.51100000000002</c:v>
                </c:pt>
                <c:pt idx="985">
                  <c:v>434.57400000000001</c:v>
                </c:pt>
                <c:pt idx="986">
                  <c:v>411.87299999999999</c:v>
                </c:pt>
                <c:pt idx="987">
                  <c:v>466.69299999999998</c:v>
                </c:pt>
                <c:pt idx="988">
                  <c:v>424.62</c:v>
                </c:pt>
                <c:pt idx="989">
                  <c:v>445.517</c:v>
                </c:pt>
                <c:pt idx="990">
                  <c:v>451.88099999999997</c:v>
                </c:pt>
                <c:pt idx="991">
                  <c:v>434.04</c:v>
                </c:pt>
                <c:pt idx="992">
                  <c:v>464.60199999999998</c:v>
                </c:pt>
                <c:pt idx="993">
                  <c:v>425.79700000000003</c:v>
                </c:pt>
                <c:pt idx="994">
                  <c:v>456.34800000000001</c:v>
                </c:pt>
                <c:pt idx="995">
                  <c:v>422.39800000000002</c:v>
                </c:pt>
                <c:pt idx="996">
                  <c:v>436.81900000000002</c:v>
                </c:pt>
                <c:pt idx="997">
                  <c:v>462.51400000000001</c:v>
                </c:pt>
                <c:pt idx="998">
                  <c:v>426.97199999999998</c:v>
                </c:pt>
                <c:pt idx="999">
                  <c:v>430.10599999999999</c:v>
                </c:pt>
                <c:pt idx="1000">
                  <c:v>433.23899999999998</c:v>
                </c:pt>
                <c:pt idx="1001">
                  <c:v>463.74400000000003</c:v>
                </c:pt>
                <c:pt idx="1002">
                  <c:v>408.91300000000001</c:v>
                </c:pt>
                <c:pt idx="1003">
                  <c:v>450.67700000000002</c:v>
                </c:pt>
                <c:pt idx="1004">
                  <c:v>424.83699999999999</c:v>
                </c:pt>
                <c:pt idx="1005">
                  <c:v>427.96699999999998</c:v>
                </c:pt>
                <c:pt idx="1006">
                  <c:v>452.00799999999998</c:v>
                </c:pt>
                <c:pt idx="1007">
                  <c:v>471.214</c:v>
                </c:pt>
                <c:pt idx="1008">
                  <c:v>448.60700000000003</c:v>
                </c:pt>
                <c:pt idx="1009">
                  <c:v>442.084</c:v>
                </c:pt>
                <c:pt idx="1010">
                  <c:v>448.42200000000003</c:v>
                </c:pt>
                <c:pt idx="1011">
                  <c:v>416.19200000000001</c:v>
                </c:pt>
                <c:pt idx="1012">
                  <c:v>449.84500000000003</c:v>
                </c:pt>
                <c:pt idx="1013">
                  <c:v>427.26499999999999</c:v>
                </c:pt>
                <c:pt idx="1014">
                  <c:v>422.35899999999998</c:v>
                </c:pt>
                <c:pt idx="1015">
                  <c:v>433.51100000000002</c:v>
                </c:pt>
                <c:pt idx="1016">
                  <c:v>462.31700000000001</c:v>
                </c:pt>
                <c:pt idx="1017">
                  <c:v>410.86399999999998</c:v>
                </c:pt>
                <c:pt idx="1018">
                  <c:v>401.15199999999999</c:v>
                </c:pt>
                <c:pt idx="1019">
                  <c:v>423.529</c:v>
                </c:pt>
                <c:pt idx="1020">
                  <c:v>409.00700000000001</c:v>
                </c:pt>
                <c:pt idx="1021">
                  <c:v>407.31900000000002</c:v>
                </c:pt>
                <c:pt idx="1022">
                  <c:v>447.31700000000001</c:v>
                </c:pt>
                <c:pt idx="1023">
                  <c:v>418.37200000000001</c:v>
                </c:pt>
                <c:pt idx="1024">
                  <c:v>413.47800000000001</c:v>
                </c:pt>
                <c:pt idx="1025">
                  <c:v>402.17700000000002</c:v>
                </c:pt>
                <c:pt idx="1026">
                  <c:v>408.50200000000001</c:v>
                </c:pt>
                <c:pt idx="1027">
                  <c:v>422.83300000000003</c:v>
                </c:pt>
                <c:pt idx="1028">
                  <c:v>387.517</c:v>
                </c:pt>
                <c:pt idx="1029">
                  <c:v>441.87099999999998</c:v>
                </c:pt>
                <c:pt idx="1030">
                  <c:v>435.37700000000001</c:v>
                </c:pt>
                <c:pt idx="1031">
                  <c:v>409.68200000000002</c:v>
                </c:pt>
                <c:pt idx="1032">
                  <c:v>401.59800000000001</c:v>
                </c:pt>
                <c:pt idx="1033">
                  <c:v>463.90199999999999</c:v>
                </c:pt>
                <c:pt idx="1034">
                  <c:v>414.22699999999998</c:v>
                </c:pt>
                <c:pt idx="1035">
                  <c:v>439.726</c:v>
                </c:pt>
                <c:pt idx="1036">
                  <c:v>417.25400000000002</c:v>
                </c:pt>
                <c:pt idx="1037">
                  <c:v>415.57</c:v>
                </c:pt>
                <c:pt idx="1038">
                  <c:v>437.85700000000003</c:v>
                </c:pt>
                <c:pt idx="1039">
                  <c:v>402.61700000000002</c:v>
                </c:pt>
                <c:pt idx="1040">
                  <c:v>426.495</c:v>
                </c:pt>
                <c:pt idx="1041">
                  <c:v>428.00400000000002</c:v>
                </c:pt>
                <c:pt idx="1042">
                  <c:v>434.30200000000002</c:v>
                </c:pt>
                <c:pt idx="1043">
                  <c:v>419.846</c:v>
                </c:pt>
                <c:pt idx="1044">
                  <c:v>430.93099999999998</c:v>
                </c:pt>
                <c:pt idx="1045">
                  <c:v>386.16300000000001</c:v>
                </c:pt>
                <c:pt idx="1046">
                  <c:v>435.54</c:v>
                </c:pt>
                <c:pt idx="1047">
                  <c:v>425.88</c:v>
                </c:pt>
                <c:pt idx="1048">
                  <c:v>405.06099999999998</c:v>
                </c:pt>
                <c:pt idx="1049">
                  <c:v>430.488</c:v>
                </c:pt>
                <c:pt idx="1050">
                  <c:v>430.399</c:v>
                </c:pt>
                <c:pt idx="1051">
                  <c:v>398.435</c:v>
                </c:pt>
                <c:pt idx="1052">
                  <c:v>417.47399999999999</c:v>
                </c:pt>
                <c:pt idx="1053">
                  <c:v>398.27100000000002</c:v>
                </c:pt>
                <c:pt idx="1054">
                  <c:v>382.26100000000002</c:v>
                </c:pt>
                <c:pt idx="1055">
                  <c:v>382.18299999999999</c:v>
                </c:pt>
                <c:pt idx="1056">
                  <c:v>434.64299999999997</c:v>
                </c:pt>
                <c:pt idx="1057">
                  <c:v>401.12599999999998</c:v>
                </c:pt>
                <c:pt idx="1058">
                  <c:v>381.94600000000003</c:v>
                </c:pt>
                <c:pt idx="1059">
                  <c:v>393.005</c:v>
                </c:pt>
                <c:pt idx="1060">
                  <c:v>443.82900000000001</c:v>
                </c:pt>
                <c:pt idx="1061">
                  <c:v>402.38600000000002</c:v>
                </c:pt>
                <c:pt idx="1062">
                  <c:v>451.59699999999998</c:v>
                </c:pt>
                <c:pt idx="1063">
                  <c:v>419.70800000000003</c:v>
                </c:pt>
                <c:pt idx="1064">
                  <c:v>410.084</c:v>
                </c:pt>
                <c:pt idx="1065">
                  <c:v>413.178</c:v>
                </c:pt>
                <c:pt idx="1066">
                  <c:v>384.49400000000003</c:v>
                </c:pt>
                <c:pt idx="1067">
                  <c:v>393.94499999999999</c:v>
                </c:pt>
                <c:pt idx="1068">
                  <c:v>427.21499999999997</c:v>
                </c:pt>
                <c:pt idx="1069">
                  <c:v>409.661</c:v>
                </c:pt>
                <c:pt idx="1070">
                  <c:v>431.80200000000002</c:v>
                </c:pt>
                <c:pt idx="1071">
                  <c:v>415.84100000000001</c:v>
                </c:pt>
                <c:pt idx="1072">
                  <c:v>385.60500000000002</c:v>
                </c:pt>
                <c:pt idx="1073">
                  <c:v>429.94799999999998</c:v>
                </c:pt>
                <c:pt idx="1074">
                  <c:v>391.79</c:v>
                </c:pt>
                <c:pt idx="1075">
                  <c:v>415.49700000000001</c:v>
                </c:pt>
                <c:pt idx="1076">
                  <c:v>405.89800000000002</c:v>
                </c:pt>
                <c:pt idx="1077">
                  <c:v>408.98500000000001</c:v>
                </c:pt>
                <c:pt idx="1078">
                  <c:v>418.41</c:v>
                </c:pt>
                <c:pt idx="1079">
                  <c:v>404.06200000000001</c:v>
                </c:pt>
                <c:pt idx="1080">
                  <c:v>408.73099999999999</c:v>
                </c:pt>
                <c:pt idx="1081">
                  <c:v>399.14299999999997</c:v>
                </c:pt>
                <c:pt idx="1082">
                  <c:v>419.64699999999999</c:v>
                </c:pt>
                <c:pt idx="1083">
                  <c:v>410.06099999999998</c:v>
                </c:pt>
                <c:pt idx="1084">
                  <c:v>408.39400000000001</c:v>
                </c:pt>
                <c:pt idx="1085">
                  <c:v>392.483</c:v>
                </c:pt>
                <c:pt idx="1086">
                  <c:v>447.78100000000001</c:v>
                </c:pt>
                <c:pt idx="1087">
                  <c:v>423.96</c:v>
                </c:pt>
                <c:pt idx="1088">
                  <c:v>412.80099999999999</c:v>
                </c:pt>
                <c:pt idx="1089">
                  <c:v>385.834</c:v>
                </c:pt>
                <c:pt idx="1090">
                  <c:v>441.08699999999999</c:v>
                </c:pt>
                <c:pt idx="1091">
                  <c:v>403.06099999999998</c:v>
                </c:pt>
                <c:pt idx="1092">
                  <c:v>423.52199999999999</c:v>
                </c:pt>
                <c:pt idx="1093">
                  <c:v>402.89400000000001</c:v>
                </c:pt>
                <c:pt idx="1094">
                  <c:v>429.66500000000002</c:v>
                </c:pt>
                <c:pt idx="1095">
                  <c:v>429.57600000000002</c:v>
                </c:pt>
                <c:pt idx="1096">
                  <c:v>396.32799999999997</c:v>
                </c:pt>
                <c:pt idx="1097">
                  <c:v>404.14</c:v>
                </c:pt>
                <c:pt idx="1098">
                  <c:v>394.58600000000001</c:v>
                </c:pt>
                <c:pt idx="1099">
                  <c:v>400.81599999999997</c:v>
                </c:pt>
                <c:pt idx="1100">
                  <c:v>433.86500000000001</c:v>
                </c:pt>
                <c:pt idx="1101">
                  <c:v>416.42399999999998</c:v>
                </c:pt>
                <c:pt idx="1102">
                  <c:v>370.60399999999998</c:v>
                </c:pt>
                <c:pt idx="1103">
                  <c:v>389.44799999999998</c:v>
                </c:pt>
                <c:pt idx="1104">
                  <c:v>406.70699999999999</c:v>
                </c:pt>
                <c:pt idx="1105">
                  <c:v>387.71</c:v>
                </c:pt>
                <c:pt idx="1106">
                  <c:v>392.35700000000003</c:v>
                </c:pt>
                <c:pt idx="1107">
                  <c:v>415.90699999999998</c:v>
                </c:pt>
                <c:pt idx="1108">
                  <c:v>418.971</c:v>
                </c:pt>
                <c:pt idx="1109">
                  <c:v>385.81400000000002</c:v>
                </c:pt>
                <c:pt idx="1110">
                  <c:v>365.267</c:v>
                </c:pt>
                <c:pt idx="1111">
                  <c:v>379.358</c:v>
                </c:pt>
                <c:pt idx="1112">
                  <c:v>396.59100000000001</c:v>
                </c:pt>
                <c:pt idx="1113">
                  <c:v>380.77499999999998</c:v>
                </c:pt>
                <c:pt idx="1114">
                  <c:v>396.42700000000002</c:v>
                </c:pt>
                <c:pt idx="1115">
                  <c:v>397.91800000000001</c:v>
                </c:pt>
                <c:pt idx="1116">
                  <c:v>383.68299999999999</c:v>
                </c:pt>
                <c:pt idx="1117">
                  <c:v>427.62299999999999</c:v>
                </c:pt>
                <c:pt idx="1118">
                  <c:v>402.38600000000002</c:v>
                </c:pt>
                <c:pt idx="1119">
                  <c:v>377.15800000000002</c:v>
                </c:pt>
                <c:pt idx="1120">
                  <c:v>455.63900000000001</c:v>
                </c:pt>
                <c:pt idx="1121">
                  <c:v>361.29399999999998</c:v>
                </c:pt>
                <c:pt idx="1122">
                  <c:v>395.77</c:v>
                </c:pt>
                <c:pt idx="1123">
                  <c:v>362.714</c:v>
                </c:pt>
                <c:pt idx="1124">
                  <c:v>392.46600000000001</c:v>
                </c:pt>
                <c:pt idx="1125">
                  <c:v>390.815</c:v>
                </c:pt>
                <c:pt idx="1126">
                  <c:v>412.70299999999997</c:v>
                </c:pt>
                <c:pt idx="1127">
                  <c:v>415.755</c:v>
                </c:pt>
                <c:pt idx="1128">
                  <c:v>387.435</c:v>
                </c:pt>
                <c:pt idx="1129">
                  <c:v>407.74200000000002</c:v>
                </c:pt>
                <c:pt idx="1130">
                  <c:v>390.41</c:v>
                </c:pt>
                <c:pt idx="1131">
                  <c:v>363.68</c:v>
                </c:pt>
                <c:pt idx="1132">
                  <c:v>383.97899999999998</c:v>
                </c:pt>
                <c:pt idx="1133">
                  <c:v>423.07299999999998</c:v>
                </c:pt>
                <c:pt idx="1134">
                  <c:v>407.31900000000002</c:v>
                </c:pt>
                <c:pt idx="1135">
                  <c:v>383.74</c:v>
                </c:pt>
                <c:pt idx="1136">
                  <c:v>396.18799999999999</c:v>
                </c:pt>
                <c:pt idx="1137">
                  <c:v>392.97500000000002</c:v>
                </c:pt>
                <c:pt idx="1138">
                  <c:v>396.024</c:v>
                </c:pt>
                <c:pt idx="1139">
                  <c:v>389.68099999999998</c:v>
                </c:pt>
                <c:pt idx="1140">
                  <c:v>434.976</c:v>
                </c:pt>
                <c:pt idx="1141">
                  <c:v>386.39100000000002</c:v>
                </c:pt>
                <c:pt idx="1142">
                  <c:v>362.851</c:v>
                </c:pt>
                <c:pt idx="1143">
                  <c:v>375.28500000000003</c:v>
                </c:pt>
                <c:pt idx="1144">
                  <c:v>379.89699999999999</c:v>
                </c:pt>
                <c:pt idx="1145">
                  <c:v>412.642</c:v>
                </c:pt>
                <c:pt idx="1146">
                  <c:v>403.18</c:v>
                </c:pt>
                <c:pt idx="1147">
                  <c:v>414.03300000000002</c:v>
                </c:pt>
                <c:pt idx="1148">
                  <c:v>374.89499999999998</c:v>
                </c:pt>
                <c:pt idx="1149">
                  <c:v>401.36700000000002</c:v>
                </c:pt>
                <c:pt idx="1150">
                  <c:v>407.529</c:v>
                </c:pt>
                <c:pt idx="1151">
                  <c:v>377.78399999999999</c:v>
                </c:pt>
                <c:pt idx="1152">
                  <c:v>380.827</c:v>
                </c:pt>
                <c:pt idx="1153">
                  <c:v>390.11</c:v>
                </c:pt>
                <c:pt idx="1154">
                  <c:v>377.548</c:v>
                </c:pt>
                <c:pt idx="1155">
                  <c:v>386.82799999999997</c:v>
                </c:pt>
                <c:pt idx="1156">
                  <c:v>391.42599999999999</c:v>
                </c:pt>
                <c:pt idx="1157">
                  <c:v>391.34500000000003</c:v>
                </c:pt>
                <c:pt idx="1158">
                  <c:v>369.44</c:v>
                </c:pt>
                <c:pt idx="1159">
                  <c:v>374.03899999999999</c:v>
                </c:pt>
                <c:pt idx="1160">
                  <c:v>361.49599999999998</c:v>
                </c:pt>
                <c:pt idx="1161">
                  <c:v>387.904</c:v>
                </c:pt>
                <c:pt idx="1162">
                  <c:v>387.82299999999998</c:v>
                </c:pt>
                <c:pt idx="1163">
                  <c:v>387.74299999999999</c:v>
                </c:pt>
                <c:pt idx="1164">
                  <c:v>370.536</c:v>
                </c:pt>
                <c:pt idx="1165">
                  <c:v>369.04899999999998</c:v>
                </c:pt>
                <c:pt idx="1166">
                  <c:v>367.56099999999998</c:v>
                </c:pt>
                <c:pt idx="1167">
                  <c:v>366.07299999999998</c:v>
                </c:pt>
                <c:pt idx="1168">
                  <c:v>364.584</c:v>
                </c:pt>
                <c:pt idx="1169">
                  <c:v>363.09500000000003</c:v>
                </c:pt>
                <c:pt idx="1170">
                  <c:v>361.60599999999999</c:v>
                </c:pt>
                <c:pt idx="1171">
                  <c:v>360.11700000000002</c:v>
                </c:pt>
                <c:pt idx="1172">
                  <c:v>358.62700000000001</c:v>
                </c:pt>
                <c:pt idx="1173">
                  <c:v>357.137</c:v>
                </c:pt>
                <c:pt idx="1174">
                  <c:v>355.64600000000002</c:v>
                </c:pt>
                <c:pt idx="1175">
                  <c:v>354.15600000000001</c:v>
                </c:pt>
                <c:pt idx="1176">
                  <c:v>409.99</c:v>
                </c:pt>
                <c:pt idx="1177">
                  <c:v>374.19299999999998</c:v>
                </c:pt>
                <c:pt idx="1178">
                  <c:v>325.99200000000002</c:v>
                </c:pt>
                <c:pt idx="1179">
                  <c:v>366.27699999999999</c:v>
                </c:pt>
                <c:pt idx="1180">
                  <c:v>347.58</c:v>
                </c:pt>
                <c:pt idx="1181">
                  <c:v>387.84399999999999</c:v>
                </c:pt>
                <c:pt idx="1182">
                  <c:v>370.70100000000002</c:v>
                </c:pt>
                <c:pt idx="1183">
                  <c:v>372.17500000000001</c:v>
                </c:pt>
                <c:pt idx="1184">
                  <c:v>375.19799999999998</c:v>
                </c:pt>
                <c:pt idx="1185">
                  <c:v>368.91899999999998</c:v>
                </c:pt>
                <c:pt idx="1186">
                  <c:v>350.245</c:v>
                </c:pt>
                <c:pt idx="1187">
                  <c:v>373.41399999999999</c:v>
                </c:pt>
                <c:pt idx="1188">
                  <c:v>356.29599999999999</c:v>
                </c:pt>
                <c:pt idx="1189">
                  <c:v>377.90499999999997</c:v>
                </c:pt>
                <c:pt idx="1190">
                  <c:v>390.214</c:v>
                </c:pt>
                <c:pt idx="1191">
                  <c:v>383.94</c:v>
                </c:pt>
                <c:pt idx="1192">
                  <c:v>377.66800000000001</c:v>
                </c:pt>
                <c:pt idx="1193">
                  <c:v>399.255</c:v>
                </c:pt>
                <c:pt idx="1194">
                  <c:v>371.322</c:v>
                </c:pt>
                <c:pt idx="1195">
                  <c:v>369.69799999999998</c:v>
                </c:pt>
                <c:pt idx="1196">
                  <c:v>377.35300000000001</c:v>
                </c:pt>
                <c:pt idx="1197">
                  <c:v>344.80399999999997</c:v>
                </c:pt>
                <c:pt idx="1198">
                  <c:v>383.38</c:v>
                </c:pt>
                <c:pt idx="1199">
                  <c:v>369.38900000000001</c:v>
                </c:pt>
                <c:pt idx="1200">
                  <c:v>360.041</c:v>
                </c:pt>
                <c:pt idx="1201">
                  <c:v>373.87</c:v>
                </c:pt>
                <c:pt idx="1202">
                  <c:v>361.435</c:v>
                </c:pt>
                <c:pt idx="1203">
                  <c:v>399.96699999999998</c:v>
                </c:pt>
                <c:pt idx="1204">
                  <c:v>356.65300000000002</c:v>
                </c:pt>
                <c:pt idx="1205">
                  <c:v>361.209</c:v>
                </c:pt>
                <c:pt idx="1206">
                  <c:v>388.91300000000001</c:v>
                </c:pt>
                <c:pt idx="1207">
                  <c:v>378.03100000000001</c:v>
                </c:pt>
                <c:pt idx="1208">
                  <c:v>353.27</c:v>
                </c:pt>
                <c:pt idx="1209">
                  <c:v>397.92399999999998</c:v>
                </c:pt>
                <c:pt idx="1210">
                  <c:v>342.32799999999997</c:v>
                </c:pt>
                <c:pt idx="1211">
                  <c:v>402.38299999999998</c:v>
                </c:pt>
                <c:pt idx="1212">
                  <c:v>393.05</c:v>
                </c:pt>
                <c:pt idx="1213">
                  <c:v>371.39299999999997</c:v>
                </c:pt>
                <c:pt idx="1214">
                  <c:v>375.93799999999999</c:v>
                </c:pt>
                <c:pt idx="1215">
                  <c:v>371.238</c:v>
                </c:pt>
                <c:pt idx="1216">
                  <c:v>344.97899999999998</c:v>
                </c:pt>
                <c:pt idx="1217">
                  <c:v>358.76499999999999</c:v>
                </c:pt>
                <c:pt idx="1218">
                  <c:v>332.52</c:v>
                </c:pt>
                <c:pt idx="1219">
                  <c:v>377.08499999999998</c:v>
                </c:pt>
                <c:pt idx="1220">
                  <c:v>378.54500000000002</c:v>
                </c:pt>
                <c:pt idx="1221">
                  <c:v>380.00400000000002</c:v>
                </c:pt>
                <c:pt idx="1222">
                  <c:v>363.005</c:v>
                </c:pt>
                <c:pt idx="1223">
                  <c:v>350.62599999999998</c:v>
                </c:pt>
                <c:pt idx="1224">
                  <c:v>362.85300000000001</c:v>
                </c:pt>
                <c:pt idx="1225">
                  <c:v>379.68599999999998</c:v>
                </c:pt>
                <c:pt idx="1226">
                  <c:v>361.16500000000002</c:v>
                </c:pt>
                <c:pt idx="1227">
                  <c:v>345.72399999999999</c:v>
                </c:pt>
                <c:pt idx="1228">
                  <c:v>373.303</c:v>
                </c:pt>
                <c:pt idx="1229">
                  <c:v>353.25799999999998</c:v>
                </c:pt>
                <c:pt idx="1230">
                  <c:v>333.22199999999998</c:v>
                </c:pt>
                <c:pt idx="1231">
                  <c:v>354.64600000000002</c:v>
                </c:pt>
                <c:pt idx="1232">
                  <c:v>353.03699999999998</c:v>
                </c:pt>
                <c:pt idx="1233">
                  <c:v>351.428</c:v>
                </c:pt>
                <c:pt idx="1234">
                  <c:v>366.69799999999998</c:v>
                </c:pt>
                <c:pt idx="1235">
                  <c:v>380.42700000000002</c:v>
                </c:pt>
                <c:pt idx="1236">
                  <c:v>329.73700000000002</c:v>
                </c:pt>
                <c:pt idx="1237">
                  <c:v>312.80099999999999</c:v>
                </c:pt>
                <c:pt idx="1238">
                  <c:v>358.726</c:v>
                </c:pt>
                <c:pt idx="1239">
                  <c:v>378.57600000000002</c:v>
                </c:pt>
                <c:pt idx="1240">
                  <c:v>341.72</c:v>
                </c:pt>
                <c:pt idx="1241">
                  <c:v>370.75700000000001</c:v>
                </c:pt>
                <c:pt idx="1242">
                  <c:v>379.87</c:v>
                </c:pt>
                <c:pt idx="1243">
                  <c:v>372.13299999999998</c:v>
                </c:pt>
                <c:pt idx="1244">
                  <c:v>373.58600000000001</c:v>
                </c:pt>
                <c:pt idx="1245">
                  <c:v>352.077</c:v>
                </c:pt>
                <c:pt idx="1246">
                  <c:v>368.839</c:v>
                </c:pt>
                <c:pt idx="1247">
                  <c:v>339.68900000000002</c:v>
                </c:pt>
                <c:pt idx="1248">
                  <c:v>325.84899999999999</c:v>
                </c:pt>
                <c:pt idx="1249">
                  <c:v>348.72399999999999</c:v>
                </c:pt>
                <c:pt idx="1250">
                  <c:v>391.46699999999998</c:v>
                </c:pt>
                <c:pt idx="1251">
                  <c:v>345.52</c:v>
                </c:pt>
                <c:pt idx="1252">
                  <c:v>345.447</c:v>
                </c:pt>
                <c:pt idx="1253">
                  <c:v>374.411</c:v>
                </c:pt>
                <c:pt idx="1254">
                  <c:v>385.02800000000002</c:v>
                </c:pt>
                <c:pt idx="1255">
                  <c:v>365.089</c:v>
                </c:pt>
                <c:pt idx="1256">
                  <c:v>357.37599999999998</c:v>
                </c:pt>
                <c:pt idx="1257">
                  <c:v>363.40899999999999</c:v>
                </c:pt>
                <c:pt idx="1258">
                  <c:v>366.38600000000002</c:v>
                </c:pt>
                <c:pt idx="1259">
                  <c:v>354.09800000000001</c:v>
                </c:pt>
                <c:pt idx="1260">
                  <c:v>347.92</c:v>
                </c:pt>
                <c:pt idx="1261">
                  <c:v>367.68099999999998</c:v>
                </c:pt>
                <c:pt idx="1262">
                  <c:v>353.87599999999998</c:v>
                </c:pt>
                <c:pt idx="1263">
                  <c:v>341.60199999999998</c:v>
                </c:pt>
                <c:pt idx="1264">
                  <c:v>373.548</c:v>
                </c:pt>
                <c:pt idx="1265">
                  <c:v>344.50700000000001</c:v>
                </c:pt>
                <c:pt idx="1266">
                  <c:v>355.10300000000001</c:v>
                </c:pt>
                <c:pt idx="1267">
                  <c:v>371.79</c:v>
                </c:pt>
                <c:pt idx="1268">
                  <c:v>351.90699999999998</c:v>
                </c:pt>
                <c:pt idx="1269">
                  <c:v>345.74099999999999</c:v>
                </c:pt>
                <c:pt idx="1270">
                  <c:v>394.39699999999999</c:v>
                </c:pt>
                <c:pt idx="1271">
                  <c:v>356.25299999999999</c:v>
                </c:pt>
                <c:pt idx="1272">
                  <c:v>339.435</c:v>
                </c:pt>
                <c:pt idx="1273">
                  <c:v>351.53800000000001</c:v>
                </c:pt>
                <c:pt idx="1274">
                  <c:v>352.98599999999999</c:v>
                </c:pt>
                <c:pt idx="1275">
                  <c:v>363.56</c:v>
                </c:pt>
                <c:pt idx="1276">
                  <c:v>378.69200000000001</c:v>
                </c:pt>
                <c:pt idx="1277">
                  <c:v>367.96899999999999</c:v>
                </c:pt>
                <c:pt idx="1278">
                  <c:v>352.68900000000002</c:v>
                </c:pt>
                <c:pt idx="1279">
                  <c:v>360.21499999999997</c:v>
                </c:pt>
                <c:pt idx="1280">
                  <c:v>347.983</c:v>
                </c:pt>
                <c:pt idx="1281">
                  <c:v>331.19799999999998</c:v>
                </c:pt>
                <c:pt idx="1282">
                  <c:v>361.50700000000001</c:v>
                </c:pt>
                <c:pt idx="1283">
                  <c:v>328.02100000000002</c:v>
                </c:pt>
                <c:pt idx="1284">
                  <c:v>324.916</c:v>
                </c:pt>
                <c:pt idx="1285">
                  <c:v>344.58100000000002</c:v>
                </c:pt>
                <c:pt idx="1286">
                  <c:v>352.09699999999998</c:v>
                </c:pt>
                <c:pt idx="1287">
                  <c:v>344.43599999999998</c:v>
                </c:pt>
                <c:pt idx="1288">
                  <c:v>350.43200000000002</c:v>
                </c:pt>
                <c:pt idx="1289">
                  <c:v>346.42599999999999</c:v>
                </c:pt>
                <c:pt idx="1290">
                  <c:v>342.42</c:v>
                </c:pt>
                <c:pt idx="1291">
                  <c:v>338.41199999999998</c:v>
                </c:pt>
                <c:pt idx="1292">
                  <c:v>334.404</c:v>
                </c:pt>
                <c:pt idx="1293">
                  <c:v>330.39499999999998</c:v>
                </c:pt>
                <c:pt idx="1294">
                  <c:v>326.38499999999999</c:v>
                </c:pt>
                <c:pt idx="1295">
                  <c:v>322.37400000000002</c:v>
                </c:pt>
                <c:pt idx="1296">
                  <c:v>318.36200000000002</c:v>
                </c:pt>
                <c:pt idx="1297">
                  <c:v>314.35000000000002</c:v>
                </c:pt>
                <c:pt idx="1298">
                  <c:v>310.33600000000001</c:v>
                </c:pt>
                <c:pt idx="1299">
                  <c:v>349.62200000000001</c:v>
                </c:pt>
                <c:pt idx="1300">
                  <c:v>338.95699999999999</c:v>
                </c:pt>
                <c:pt idx="1301">
                  <c:v>346.45</c:v>
                </c:pt>
                <c:pt idx="1302">
                  <c:v>347.88900000000001</c:v>
                </c:pt>
                <c:pt idx="1303">
                  <c:v>350.84100000000001</c:v>
                </c:pt>
                <c:pt idx="1304">
                  <c:v>325.06400000000002</c:v>
                </c:pt>
                <c:pt idx="1305">
                  <c:v>323.48399999999998</c:v>
                </c:pt>
                <c:pt idx="1306">
                  <c:v>323.416</c:v>
                </c:pt>
                <c:pt idx="1307">
                  <c:v>338.45800000000003</c:v>
                </c:pt>
                <c:pt idx="1308">
                  <c:v>350.47199999999998</c:v>
                </c:pt>
                <c:pt idx="1309">
                  <c:v>332.274</c:v>
                </c:pt>
                <c:pt idx="1310">
                  <c:v>354.85399999999998</c:v>
                </c:pt>
                <c:pt idx="1311">
                  <c:v>357.79899999999998</c:v>
                </c:pt>
                <c:pt idx="1312">
                  <c:v>359.233</c:v>
                </c:pt>
                <c:pt idx="1313">
                  <c:v>336.52100000000002</c:v>
                </c:pt>
                <c:pt idx="1314">
                  <c:v>377.18599999999998</c:v>
                </c:pt>
                <c:pt idx="1315">
                  <c:v>333.363</c:v>
                </c:pt>
                <c:pt idx="1316">
                  <c:v>325.75200000000001</c:v>
                </c:pt>
                <c:pt idx="1317">
                  <c:v>337.745</c:v>
                </c:pt>
                <c:pt idx="1318">
                  <c:v>348.22699999999998</c:v>
                </c:pt>
                <c:pt idx="1319">
                  <c:v>327.053</c:v>
                </c:pt>
                <c:pt idx="1320">
                  <c:v>345.06599999999997</c:v>
                </c:pt>
                <c:pt idx="1321">
                  <c:v>314.863</c:v>
                </c:pt>
                <c:pt idx="1322">
                  <c:v>334.37700000000001</c:v>
                </c:pt>
                <c:pt idx="1323">
                  <c:v>341.83600000000001</c:v>
                </c:pt>
                <c:pt idx="1324">
                  <c:v>334.23599999999999</c:v>
                </c:pt>
                <c:pt idx="1325">
                  <c:v>350.72399999999999</c:v>
                </c:pt>
                <c:pt idx="1326">
                  <c:v>352.15499999999997</c:v>
                </c:pt>
                <c:pt idx="1327">
                  <c:v>337.03399999999999</c:v>
                </c:pt>
                <c:pt idx="1328">
                  <c:v>306.87700000000001</c:v>
                </c:pt>
                <c:pt idx="1329">
                  <c:v>336.892</c:v>
                </c:pt>
                <c:pt idx="1330">
                  <c:v>344.339</c:v>
                </c:pt>
                <c:pt idx="1331">
                  <c:v>350.28</c:v>
                </c:pt>
                <c:pt idx="1332">
                  <c:v>315.637</c:v>
                </c:pt>
                <c:pt idx="1333">
                  <c:v>318.57499999999999</c:v>
                </c:pt>
                <c:pt idx="1334">
                  <c:v>338.03899999999999</c:v>
                </c:pt>
                <c:pt idx="1335">
                  <c:v>360.49900000000002</c:v>
                </c:pt>
                <c:pt idx="1336">
                  <c:v>339.399</c:v>
                </c:pt>
                <c:pt idx="1337">
                  <c:v>343.83100000000002</c:v>
                </c:pt>
                <c:pt idx="1338">
                  <c:v>316.738</c:v>
                </c:pt>
                <c:pt idx="1339">
                  <c:v>349.68900000000002</c:v>
                </c:pt>
                <c:pt idx="1340">
                  <c:v>336.11099999999999</c:v>
                </c:pt>
                <c:pt idx="1341">
                  <c:v>297.03500000000003</c:v>
                </c:pt>
                <c:pt idx="1342">
                  <c:v>335.96899999999999</c:v>
                </c:pt>
                <c:pt idx="1343">
                  <c:v>359.89100000000002</c:v>
                </c:pt>
                <c:pt idx="1344">
                  <c:v>326.83199999999999</c:v>
                </c:pt>
                <c:pt idx="1345">
                  <c:v>343.25099999999998</c:v>
                </c:pt>
                <c:pt idx="1346">
                  <c:v>328.19299999999998</c:v>
                </c:pt>
                <c:pt idx="1347">
                  <c:v>355.09199999999998</c:v>
                </c:pt>
                <c:pt idx="1348">
                  <c:v>317.56799999999998</c:v>
                </c:pt>
                <c:pt idx="1349">
                  <c:v>360.93299999999999</c:v>
                </c:pt>
                <c:pt idx="1350">
                  <c:v>333.90499999999997</c:v>
                </c:pt>
                <c:pt idx="1351">
                  <c:v>315.87</c:v>
                </c:pt>
                <c:pt idx="1352">
                  <c:v>330.77</c:v>
                </c:pt>
                <c:pt idx="1353">
                  <c:v>350.15300000000002</c:v>
                </c:pt>
                <c:pt idx="1354">
                  <c:v>321.654</c:v>
                </c:pt>
                <c:pt idx="1355">
                  <c:v>321.58600000000001</c:v>
                </c:pt>
                <c:pt idx="1356">
                  <c:v>343.95</c:v>
                </c:pt>
                <c:pt idx="1357">
                  <c:v>324.44</c:v>
                </c:pt>
                <c:pt idx="1358">
                  <c:v>333.34100000000001</c:v>
                </c:pt>
                <c:pt idx="1359">
                  <c:v>352.69799999999998</c:v>
                </c:pt>
                <c:pt idx="1360">
                  <c:v>315.27</c:v>
                </c:pt>
                <c:pt idx="1361">
                  <c:v>339.10500000000002</c:v>
                </c:pt>
                <c:pt idx="1362">
                  <c:v>334.55200000000002</c:v>
                </c:pt>
                <c:pt idx="1363">
                  <c:v>332.988</c:v>
                </c:pt>
                <c:pt idx="1364">
                  <c:v>337.39699999999999</c:v>
                </c:pt>
                <c:pt idx="1365">
                  <c:v>349.26600000000002</c:v>
                </c:pt>
                <c:pt idx="1366">
                  <c:v>332.77699999999999</c:v>
                </c:pt>
                <c:pt idx="1367">
                  <c:v>355.08600000000001</c:v>
                </c:pt>
                <c:pt idx="1368">
                  <c:v>328.161</c:v>
                </c:pt>
                <c:pt idx="1369">
                  <c:v>325.10899999999998</c:v>
                </c:pt>
                <c:pt idx="1370">
                  <c:v>310.13</c:v>
                </c:pt>
                <c:pt idx="1371">
                  <c:v>351.80399999999997</c:v>
                </c:pt>
                <c:pt idx="1372">
                  <c:v>320.43200000000002</c:v>
                </c:pt>
                <c:pt idx="1373">
                  <c:v>312.91399999999999</c:v>
                </c:pt>
                <c:pt idx="1374">
                  <c:v>312.84699999999998</c:v>
                </c:pt>
                <c:pt idx="1375">
                  <c:v>321.71800000000002</c:v>
                </c:pt>
                <c:pt idx="1376">
                  <c:v>335.05200000000002</c:v>
                </c:pt>
                <c:pt idx="1377">
                  <c:v>330.51400000000001</c:v>
                </c:pt>
                <c:pt idx="1378">
                  <c:v>303.65199999999999</c:v>
                </c:pt>
                <c:pt idx="1379">
                  <c:v>314.00400000000002</c:v>
                </c:pt>
                <c:pt idx="1380">
                  <c:v>307.98700000000002</c:v>
                </c:pt>
                <c:pt idx="1381">
                  <c:v>330.23399999999998</c:v>
                </c:pt>
                <c:pt idx="1382">
                  <c:v>336.113</c:v>
                </c:pt>
                <c:pt idx="1383">
                  <c:v>321.173</c:v>
                </c:pt>
                <c:pt idx="1384">
                  <c:v>316.64499999999998</c:v>
                </c:pt>
                <c:pt idx="1385">
                  <c:v>331.44099999999997</c:v>
                </c:pt>
                <c:pt idx="1386">
                  <c:v>332.85700000000003</c:v>
                </c:pt>
                <c:pt idx="1387">
                  <c:v>347.64299999999997</c:v>
                </c:pt>
                <c:pt idx="1388">
                  <c:v>326.774</c:v>
                </c:pt>
                <c:pt idx="1389">
                  <c:v>307.39999999999998</c:v>
                </c:pt>
                <c:pt idx="1390">
                  <c:v>319.21199999999999</c:v>
                </c:pt>
                <c:pt idx="1391">
                  <c:v>296.87900000000002</c:v>
                </c:pt>
                <c:pt idx="1392">
                  <c:v>307.20400000000001</c:v>
                </c:pt>
                <c:pt idx="1393">
                  <c:v>344.233</c:v>
                </c:pt>
                <c:pt idx="1394">
                  <c:v>333.77600000000001</c:v>
                </c:pt>
                <c:pt idx="1395">
                  <c:v>323.32299999999998</c:v>
                </c:pt>
                <c:pt idx="1396">
                  <c:v>320.28899999999999</c:v>
                </c:pt>
                <c:pt idx="1397">
                  <c:v>312.80900000000003</c:v>
                </c:pt>
                <c:pt idx="1398">
                  <c:v>332.01100000000002</c:v>
                </c:pt>
                <c:pt idx="1399">
                  <c:v>349.72300000000001</c:v>
                </c:pt>
                <c:pt idx="1400">
                  <c:v>349.649</c:v>
                </c:pt>
                <c:pt idx="1401">
                  <c:v>308.10000000000002</c:v>
                </c:pt>
                <c:pt idx="1402">
                  <c:v>339.13400000000001</c:v>
                </c:pt>
                <c:pt idx="1403">
                  <c:v>336.101</c:v>
                </c:pt>
                <c:pt idx="1404">
                  <c:v>355.27300000000002</c:v>
                </c:pt>
                <c:pt idx="1405">
                  <c:v>328.55799999999999</c:v>
                </c:pt>
                <c:pt idx="1406">
                  <c:v>318.13099999999997</c:v>
                </c:pt>
                <c:pt idx="1407">
                  <c:v>329.89800000000002</c:v>
                </c:pt>
                <c:pt idx="1408">
                  <c:v>300.24700000000001</c:v>
                </c:pt>
                <c:pt idx="1409">
                  <c:v>316.44900000000001</c:v>
                </c:pt>
                <c:pt idx="1410">
                  <c:v>313.42500000000001</c:v>
                </c:pt>
                <c:pt idx="1411">
                  <c:v>301.53399999999999</c:v>
                </c:pt>
                <c:pt idx="1412">
                  <c:v>333.98099999999999</c:v>
                </c:pt>
                <c:pt idx="1413">
                  <c:v>325.04500000000002</c:v>
                </c:pt>
                <c:pt idx="1414">
                  <c:v>319.06799999999998</c:v>
                </c:pt>
                <c:pt idx="1415">
                  <c:v>313.09300000000002</c:v>
                </c:pt>
                <c:pt idx="1416">
                  <c:v>318.93200000000002</c:v>
                </c:pt>
                <c:pt idx="1417">
                  <c:v>299.67399999999998</c:v>
                </c:pt>
                <c:pt idx="1418">
                  <c:v>311.41699999999997</c:v>
                </c:pt>
                <c:pt idx="1419">
                  <c:v>315.77800000000002</c:v>
                </c:pt>
                <c:pt idx="1420">
                  <c:v>326.03800000000001</c:v>
                </c:pt>
                <c:pt idx="1421">
                  <c:v>320.06900000000002</c:v>
                </c:pt>
                <c:pt idx="1422">
                  <c:v>330.32299999999998</c:v>
                </c:pt>
                <c:pt idx="1423">
                  <c:v>342.048</c:v>
                </c:pt>
                <c:pt idx="1424">
                  <c:v>324.28699999999998</c:v>
                </c:pt>
                <c:pt idx="1425">
                  <c:v>331.58600000000001</c:v>
                </c:pt>
                <c:pt idx="1426">
                  <c:v>335.93599999999998</c:v>
                </c:pt>
                <c:pt idx="1427">
                  <c:v>355.01499999999999</c:v>
                </c:pt>
                <c:pt idx="1428">
                  <c:v>313.70100000000002</c:v>
                </c:pt>
                <c:pt idx="1429">
                  <c:v>310.69</c:v>
                </c:pt>
                <c:pt idx="1430">
                  <c:v>332.70600000000002</c:v>
                </c:pt>
                <c:pt idx="1431">
                  <c:v>323.80399999999997</c:v>
                </c:pt>
                <c:pt idx="1432">
                  <c:v>347.28</c:v>
                </c:pt>
                <c:pt idx="1433">
                  <c:v>331.02199999999999</c:v>
                </c:pt>
                <c:pt idx="1434">
                  <c:v>316.24299999999999</c:v>
                </c:pt>
                <c:pt idx="1435">
                  <c:v>319.11700000000002</c:v>
                </c:pt>
                <c:pt idx="1436">
                  <c:v>310.22699999999998</c:v>
                </c:pt>
                <c:pt idx="1437">
                  <c:v>339.56099999999998</c:v>
                </c:pt>
                <c:pt idx="1438">
                  <c:v>324.79199999999997</c:v>
                </c:pt>
                <c:pt idx="1439">
                  <c:v>311.49900000000002</c:v>
                </c:pt>
                <c:pt idx="1440">
                  <c:v>336.40600000000001</c:v>
                </c:pt>
                <c:pt idx="1441">
                  <c:v>295.20999999999998</c:v>
                </c:pt>
                <c:pt idx="1442">
                  <c:v>339.19900000000001</c:v>
                </c:pt>
                <c:pt idx="1443">
                  <c:v>321.51</c:v>
                </c:pt>
                <c:pt idx="1444">
                  <c:v>292.08600000000001</c:v>
                </c:pt>
                <c:pt idx="1445">
                  <c:v>290.55700000000002</c:v>
                </c:pt>
                <c:pt idx="1446">
                  <c:v>318.37</c:v>
                </c:pt>
                <c:pt idx="1447">
                  <c:v>332.971</c:v>
                </c:pt>
                <c:pt idx="1448">
                  <c:v>325.56700000000001</c:v>
                </c:pt>
                <c:pt idx="1449">
                  <c:v>304.971</c:v>
                </c:pt>
                <c:pt idx="1450">
                  <c:v>345.95100000000002</c:v>
                </c:pt>
                <c:pt idx="1451">
                  <c:v>351.74</c:v>
                </c:pt>
                <c:pt idx="1452">
                  <c:v>329.68599999999998</c:v>
                </c:pt>
                <c:pt idx="1453">
                  <c:v>334.01100000000002</c:v>
                </c:pt>
                <c:pt idx="1454">
                  <c:v>317.82799999999997</c:v>
                </c:pt>
                <c:pt idx="1455">
                  <c:v>316.29599999999999</c:v>
                </c:pt>
                <c:pt idx="1456">
                  <c:v>329.40499999999997</c:v>
                </c:pt>
                <c:pt idx="1457">
                  <c:v>333.726</c:v>
                </c:pt>
                <c:pt idx="1458">
                  <c:v>313.16699999999997</c:v>
                </c:pt>
                <c:pt idx="1459">
                  <c:v>285.30200000000002</c:v>
                </c:pt>
                <c:pt idx="1460">
                  <c:v>332.05</c:v>
                </c:pt>
                <c:pt idx="1461">
                  <c:v>317.35399999999998</c:v>
                </c:pt>
                <c:pt idx="1462">
                  <c:v>314.36200000000002</c:v>
                </c:pt>
                <c:pt idx="1463">
                  <c:v>314.29500000000002</c:v>
                </c:pt>
                <c:pt idx="1464">
                  <c:v>341.99700000000001</c:v>
                </c:pt>
                <c:pt idx="1465">
                  <c:v>302.471</c:v>
                </c:pt>
                <c:pt idx="1466">
                  <c:v>308.25</c:v>
                </c:pt>
                <c:pt idx="1467">
                  <c:v>309.64499999999998</c:v>
                </c:pt>
                <c:pt idx="1468">
                  <c:v>308.11900000000003</c:v>
                </c:pt>
                <c:pt idx="1469">
                  <c:v>331.41300000000001</c:v>
                </c:pt>
                <c:pt idx="1470">
                  <c:v>307.98700000000002</c:v>
                </c:pt>
                <c:pt idx="1471">
                  <c:v>319.59699999999998</c:v>
                </c:pt>
                <c:pt idx="1472">
                  <c:v>312.233</c:v>
                </c:pt>
                <c:pt idx="1473">
                  <c:v>320.91899999999998</c:v>
                </c:pt>
                <c:pt idx="1474">
                  <c:v>304.80799999999999</c:v>
                </c:pt>
                <c:pt idx="1475">
                  <c:v>322.24</c:v>
                </c:pt>
                <c:pt idx="1476">
                  <c:v>332.37599999999998</c:v>
                </c:pt>
                <c:pt idx="1477">
                  <c:v>303.15499999999997</c:v>
                </c:pt>
                <c:pt idx="1478">
                  <c:v>295.80500000000001</c:v>
                </c:pt>
                <c:pt idx="1479">
                  <c:v>337.99</c:v>
                </c:pt>
                <c:pt idx="1480">
                  <c:v>313.15699999999998</c:v>
                </c:pt>
                <c:pt idx="1481">
                  <c:v>330.565</c:v>
                </c:pt>
                <c:pt idx="1482">
                  <c:v>327.58199999999999</c:v>
                </c:pt>
                <c:pt idx="1483">
                  <c:v>317.32299999999998</c:v>
                </c:pt>
                <c:pt idx="1484">
                  <c:v>314.34399999999999</c:v>
                </c:pt>
                <c:pt idx="1485">
                  <c:v>343.37700000000001</c:v>
                </c:pt>
                <c:pt idx="1486">
                  <c:v>315.66500000000002</c:v>
                </c:pt>
                <c:pt idx="1487">
                  <c:v>331.59500000000003</c:v>
                </c:pt>
                <c:pt idx="1488">
                  <c:v>319.892</c:v>
                </c:pt>
                <c:pt idx="1489">
                  <c:v>277.66500000000002</c:v>
                </c:pt>
                <c:pt idx="1490">
                  <c:v>338.65</c:v>
                </c:pt>
                <c:pt idx="1491">
                  <c:v>322.59300000000002</c:v>
                </c:pt>
                <c:pt idx="1492">
                  <c:v>300.73200000000003</c:v>
                </c:pt>
                <c:pt idx="1493">
                  <c:v>306.47800000000001</c:v>
                </c:pt>
                <c:pt idx="1494">
                  <c:v>312.221</c:v>
                </c:pt>
                <c:pt idx="1495">
                  <c:v>303.44299999999998</c:v>
                </c:pt>
                <c:pt idx="1496">
                  <c:v>319.34500000000003</c:v>
                </c:pt>
                <c:pt idx="1497">
                  <c:v>304.76400000000001</c:v>
                </c:pt>
                <c:pt idx="1498">
                  <c:v>338.07100000000003</c:v>
                </c:pt>
                <c:pt idx="1499">
                  <c:v>324.94299999999998</c:v>
                </c:pt>
                <c:pt idx="1500">
                  <c:v>321.97300000000001</c:v>
                </c:pt>
                <c:pt idx="1501">
                  <c:v>314.654</c:v>
                </c:pt>
                <c:pt idx="1502">
                  <c:v>340.68099999999998</c:v>
                </c:pt>
                <c:pt idx="1503">
                  <c:v>318.86700000000002</c:v>
                </c:pt>
                <c:pt idx="1504">
                  <c:v>314.452</c:v>
                </c:pt>
                <c:pt idx="1505">
                  <c:v>331.77</c:v>
                </c:pt>
                <c:pt idx="1506">
                  <c:v>315.76600000000002</c:v>
                </c:pt>
                <c:pt idx="1507">
                  <c:v>292.52800000000002</c:v>
                </c:pt>
                <c:pt idx="1508">
                  <c:v>327.21300000000002</c:v>
                </c:pt>
                <c:pt idx="1509">
                  <c:v>303.983</c:v>
                </c:pt>
                <c:pt idx="1510">
                  <c:v>332.86200000000002</c:v>
                </c:pt>
                <c:pt idx="1511">
                  <c:v>308.19299999999998</c:v>
                </c:pt>
                <c:pt idx="1512">
                  <c:v>292.21499999999997</c:v>
                </c:pt>
                <c:pt idx="1513">
                  <c:v>283.47399999999999</c:v>
                </c:pt>
                <c:pt idx="1514">
                  <c:v>287.75099999999998</c:v>
                </c:pt>
                <c:pt idx="1515">
                  <c:v>316.60300000000001</c:v>
                </c:pt>
                <c:pt idx="1516">
                  <c:v>323.762</c:v>
                </c:pt>
                <c:pt idx="1517">
                  <c:v>310.68700000000001</c:v>
                </c:pt>
                <c:pt idx="1518">
                  <c:v>309.17599999999999</c:v>
                </c:pt>
                <c:pt idx="1519">
                  <c:v>309.11</c:v>
                </c:pt>
                <c:pt idx="1520">
                  <c:v>311.93200000000002</c:v>
                </c:pt>
                <c:pt idx="1521">
                  <c:v>316.19600000000003</c:v>
                </c:pt>
                <c:pt idx="1522">
                  <c:v>313.24200000000002</c:v>
                </c:pt>
                <c:pt idx="1523">
                  <c:v>326.16300000000001</c:v>
                </c:pt>
                <c:pt idx="1524">
                  <c:v>285.69200000000001</c:v>
                </c:pt>
                <c:pt idx="1525">
                  <c:v>305.827</c:v>
                </c:pt>
                <c:pt idx="1526">
                  <c:v>312.97300000000001</c:v>
                </c:pt>
                <c:pt idx="1527">
                  <c:v>337.41899999999998</c:v>
                </c:pt>
                <c:pt idx="1528">
                  <c:v>301.30599999999998</c:v>
                </c:pt>
                <c:pt idx="1529">
                  <c:v>294.03399999999999</c:v>
                </c:pt>
                <c:pt idx="1530">
                  <c:v>334.32</c:v>
                </c:pt>
                <c:pt idx="1531">
                  <c:v>318.39999999999998</c:v>
                </c:pt>
                <c:pt idx="1532">
                  <c:v>290.964</c:v>
                </c:pt>
                <c:pt idx="1533">
                  <c:v>325.464</c:v>
                </c:pt>
                <c:pt idx="1534">
                  <c:v>329.714</c:v>
                </c:pt>
                <c:pt idx="1535">
                  <c:v>315.24799999999999</c:v>
                </c:pt>
                <c:pt idx="1536">
                  <c:v>326.69400000000002</c:v>
                </c:pt>
                <c:pt idx="1537">
                  <c:v>309.35700000000003</c:v>
                </c:pt>
                <c:pt idx="1538">
                  <c:v>297.78300000000002</c:v>
                </c:pt>
                <c:pt idx="1539">
                  <c:v>309.22500000000002</c:v>
                </c:pt>
                <c:pt idx="1540">
                  <c:v>324.976</c:v>
                </c:pt>
                <c:pt idx="1541">
                  <c:v>314.84199999999998</c:v>
                </c:pt>
                <c:pt idx="1542">
                  <c:v>319.08699999999999</c:v>
                </c:pt>
                <c:pt idx="1543">
                  <c:v>323.32900000000001</c:v>
                </c:pt>
                <c:pt idx="1544">
                  <c:v>349.12099999999998</c:v>
                </c:pt>
                <c:pt idx="1545">
                  <c:v>308.82600000000002</c:v>
                </c:pt>
                <c:pt idx="1546">
                  <c:v>307.32400000000001</c:v>
                </c:pt>
                <c:pt idx="1547">
                  <c:v>325.923</c:v>
                </c:pt>
                <c:pt idx="1548">
                  <c:v>311.49799999999999</c:v>
                </c:pt>
                <c:pt idx="1549">
                  <c:v>292.774</c:v>
                </c:pt>
                <c:pt idx="1550">
                  <c:v>330.01799999999997</c:v>
                </c:pt>
                <c:pt idx="1551">
                  <c:v>296.952</c:v>
                </c:pt>
                <c:pt idx="1552">
                  <c:v>314.09899999999999</c:v>
                </c:pt>
                <c:pt idx="1553">
                  <c:v>293.95699999999999</c:v>
                </c:pt>
                <c:pt idx="1554">
                  <c:v>338.33600000000001</c:v>
                </c:pt>
                <c:pt idx="1555">
                  <c:v>316.76299999999998</c:v>
                </c:pt>
                <c:pt idx="1556">
                  <c:v>276.57100000000003</c:v>
                </c:pt>
                <c:pt idx="1557">
                  <c:v>298.00200000000001</c:v>
                </c:pt>
                <c:pt idx="1558">
                  <c:v>320.85599999999999</c:v>
                </c:pt>
                <c:pt idx="1559">
                  <c:v>319.35500000000002</c:v>
                </c:pt>
                <c:pt idx="1560">
                  <c:v>296.37799999999999</c:v>
                </c:pt>
                <c:pt idx="1561">
                  <c:v>316.35500000000002</c:v>
                </c:pt>
                <c:pt idx="1562">
                  <c:v>320.58</c:v>
                </c:pt>
                <c:pt idx="1563">
                  <c:v>316.21899999999999</c:v>
                </c:pt>
                <c:pt idx="1564">
                  <c:v>320.44200000000001</c:v>
                </c:pt>
                <c:pt idx="1565">
                  <c:v>304.64100000000002</c:v>
                </c:pt>
                <c:pt idx="1566">
                  <c:v>334.60399999999998</c:v>
                </c:pt>
                <c:pt idx="1567">
                  <c:v>291.64299999999997</c:v>
                </c:pt>
                <c:pt idx="1568">
                  <c:v>328.74299999999999</c:v>
                </c:pt>
                <c:pt idx="1569">
                  <c:v>324.38499999999999</c:v>
                </c:pt>
                <c:pt idx="1570">
                  <c:v>304.31299999999999</c:v>
                </c:pt>
                <c:pt idx="1571">
                  <c:v>295.67700000000002</c:v>
                </c:pt>
                <c:pt idx="1572">
                  <c:v>319.89100000000002</c:v>
                </c:pt>
                <c:pt idx="1573">
                  <c:v>312.68299999999999</c:v>
                </c:pt>
                <c:pt idx="1574">
                  <c:v>272.64699999999999</c:v>
                </c:pt>
                <c:pt idx="1575">
                  <c:v>325.39299999999997</c:v>
                </c:pt>
                <c:pt idx="1576">
                  <c:v>333.88400000000001</c:v>
                </c:pt>
                <c:pt idx="1577">
                  <c:v>352.35700000000003</c:v>
                </c:pt>
                <c:pt idx="1578">
                  <c:v>310.92099999999999</c:v>
                </c:pt>
                <c:pt idx="1579">
                  <c:v>296.59399999999999</c:v>
                </c:pt>
                <c:pt idx="1580">
                  <c:v>286.55099999999999</c:v>
                </c:pt>
                <c:pt idx="1581">
                  <c:v>299.31700000000001</c:v>
                </c:pt>
                <c:pt idx="1582">
                  <c:v>283.577</c:v>
                </c:pt>
                <c:pt idx="1583">
                  <c:v>292.065</c:v>
                </c:pt>
                <c:pt idx="1584">
                  <c:v>330.46</c:v>
                </c:pt>
                <c:pt idx="1585">
                  <c:v>318.99599999999998</c:v>
                </c:pt>
                <c:pt idx="1586">
                  <c:v>310.38499999999999</c:v>
                </c:pt>
                <c:pt idx="1587">
                  <c:v>307.471</c:v>
                </c:pt>
                <c:pt idx="1588">
                  <c:v>303.13499999999999</c:v>
                </c:pt>
                <c:pt idx="1589">
                  <c:v>322.99</c:v>
                </c:pt>
                <c:pt idx="1590">
                  <c:v>314.38499999999999</c:v>
                </c:pt>
                <c:pt idx="1591">
                  <c:v>320.00599999999997</c:v>
                </c:pt>
                <c:pt idx="1592">
                  <c:v>319.93700000000001</c:v>
                </c:pt>
                <c:pt idx="1593">
                  <c:v>311.33800000000002</c:v>
                </c:pt>
                <c:pt idx="1594">
                  <c:v>318.37799999999999</c:v>
                </c:pt>
                <c:pt idx="1595">
                  <c:v>318.30900000000003</c:v>
                </c:pt>
                <c:pt idx="1596">
                  <c:v>299.77100000000002</c:v>
                </c:pt>
                <c:pt idx="1597">
                  <c:v>340.89800000000002</c:v>
                </c:pt>
                <c:pt idx="1598">
                  <c:v>323.78399999999999</c:v>
                </c:pt>
                <c:pt idx="1599">
                  <c:v>295.31799999999998</c:v>
                </c:pt>
                <c:pt idx="1600">
                  <c:v>327.90199999999999</c:v>
                </c:pt>
                <c:pt idx="1601">
                  <c:v>317.89699999999999</c:v>
                </c:pt>
                <c:pt idx="1602">
                  <c:v>351.88200000000001</c:v>
                </c:pt>
                <c:pt idx="1603">
                  <c:v>310.66699999999997</c:v>
                </c:pt>
                <c:pt idx="1604">
                  <c:v>329.03800000000001</c:v>
                </c:pt>
                <c:pt idx="1605">
                  <c:v>299.18900000000002</c:v>
                </c:pt>
                <c:pt idx="1606">
                  <c:v>317.55399999999997</c:v>
                </c:pt>
                <c:pt idx="1607">
                  <c:v>303.31200000000001</c:v>
                </c:pt>
                <c:pt idx="1608">
                  <c:v>297.57900000000001</c:v>
                </c:pt>
                <c:pt idx="1609">
                  <c:v>290.43099999999998</c:v>
                </c:pt>
                <c:pt idx="1610">
                  <c:v>298.86599999999999</c:v>
                </c:pt>
                <c:pt idx="1611">
                  <c:v>307.29899999999998</c:v>
                </c:pt>
                <c:pt idx="1612">
                  <c:v>305.81599999999997</c:v>
                </c:pt>
                <c:pt idx="1613">
                  <c:v>308.58100000000002</c:v>
                </c:pt>
                <c:pt idx="1614">
                  <c:v>322.66699999999997</c:v>
                </c:pt>
                <c:pt idx="1615">
                  <c:v>312.69299999999998</c:v>
                </c:pt>
                <c:pt idx="1616">
                  <c:v>314.04000000000002</c:v>
                </c:pt>
                <c:pt idx="1617">
                  <c:v>309.72899999999998</c:v>
                </c:pt>
                <c:pt idx="1618">
                  <c:v>284.20999999999998</c:v>
                </c:pt>
                <c:pt idx="1619">
                  <c:v>325.14600000000002</c:v>
                </c:pt>
                <c:pt idx="1620">
                  <c:v>308.11500000000001</c:v>
                </c:pt>
                <c:pt idx="1621">
                  <c:v>322.17899999999997</c:v>
                </c:pt>
                <c:pt idx="1622">
                  <c:v>336.23700000000002</c:v>
                </c:pt>
                <c:pt idx="1623">
                  <c:v>329.10199999999998</c:v>
                </c:pt>
                <c:pt idx="1624">
                  <c:v>321.97000000000003</c:v>
                </c:pt>
                <c:pt idx="1625">
                  <c:v>340.25400000000002</c:v>
                </c:pt>
                <c:pt idx="1626">
                  <c:v>330.3</c:v>
                </c:pt>
                <c:pt idx="1627">
                  <c:v>330.22800000000001</c:v>
                </c:pt>
                <c:pt idx="1628">
                  <c:v>369.66300000000001</c:v>
                </c:pt>
                <c:pt idx="1629">
                  <c:v>369.58300000000003</c:v>
                </c:pt>
                <c:pt idx="1630">
                  <c:v>361.041</c:v>
                </c:pt>
                <c:pt idx="1631">
                  <c:v>369.423</c:v>
                </c:pt>
                <c:pt idx="1632">
                  <c:v>315.774</c:v>
                </c:pt>
                <c:pt idx="1633">
                  <c:v>294.565</c:v>
                </c:pt>
                <c:pt idx="1634">
                  <c:v>312.81900000000002</c:v>
                </c:pt>
                <c:pt idx="1635">
                  <c:v>314.16000000000003</c:v>
                </c:pt>
                <c:pt idx="1636">
                  <c:v>329.58600000000001</c:v>
                </c:pt>
                <c:pt idx="1637">
                  <c:v>280.22800000000001</c:v>
                </c:pt>
                <c:pt idx="1638">
                  <c:v>302.69299999999998</c:v>
                </c:pt>
                <c:pt idx="1639">
                  <c:v>305.44299999999998</c:v>
                </c:pt>
                <c:pt idx="1640">
                  <c:v>294.11900000000003</c:v>
                </c:pt>
                <c:pt idx="1641">
                  <c:v>298.27600000000001</c:v>
                </c:pt>
                <c:pt idx="1642">
                  <c:v>292.58499999999998</c:v>
                </c:pt>
                <c:pt idx="1643">
                  <c:v>282.67700000000002</c:v>
                </c:pt>
                <c:pt idx="1644">
                  <c:v>305.11200000000002</c:v>
                </c:pt>
                <c:pt idx="1645">
                  <c:v>314.88600000000002</c:v>
                </c:pt>
                <c:pt idx="1646">
                  <c:v>290.92599999999999</c:v>
                </c:pt>
                <c:pt idx="1647">
                  <c:v>281.02699999999999</c:v>
                </c:pt>
                <c:pt idx="1648">
                  <c:v>286.58499999999998</c:v>
                </c:pt>
                <c:pt idx="1649">
                  <c:v>293.54599999999999</c:v>
                </c:pt>
                <c:pt idx="1650">
                  <c:v>303.31200000000001</c:v>
                </c:pt>
                <c:pt idx="1651">
                  <c:v>272.36</c:v>
                </c:pt>
                <c:pt idx="1652">
                  <c:v>294.75799999999998</c:v>
                </c:pt>
                <c:pt idx="1653">
                  <c:v>314.34100000000001</c:v>
                </c:pt>
                <c:pt idx="1654">
                  <c:v>279.19799999999998</c:v>
                </c:pt>
                <c:pt idx="1655">
                  <c:v>307.19099999999997</c:v>
                </c:pt>
                <c:pt idx="1656">
                  <c:v>314.13600000000002</c:v>
                </c:pt>
                <c:pt idx="1657">
                  <c:v>323.88299999999998</c:v>
                </c:pt>
                <c:pt idx="1658">
                  <c:v>288.76799999999997</c:v>
                </c:pt>
                <c:pt idx="1659">
                  <c:v>290.10700000000003</c:v>
                </c:pt>
                <c:pt idx="1660">
                  <c:v>291.44499999999999</c:v>
                </c:pt>
                <c:pt idx="1661">
                  <c:v>281.57600000000002</c:v>
                </c:pt>
                <c:pt idx="1662">
                  <c:v>302.52300000000002</c:v>
                </c:pt>
                <c:pt idx="1663">
                  <c:v>334.66399999999999</c:v>
                </c:pt>
                <c:pt idx="1664">
                  <c:v>305.19200000000001</c:v>
                </c:pt>
                <c:pt idx="1665">
                  <c:v>302.32600000000002</c:v>
                </c:pt>
                <c:pt idx="1666">
                  <c:v>330.24799999999999</c:v>
                </c:pt>
                <c:pt idx="1667">
                  <c:v>313.387</c:v>
                </c:pt>
                <c:pt idx="1668">
                  <c:v>309.12299999999999</c:v>
                </c:pt>
                <c:pt idx="1669">
                  <c:v>297.86799999999999</c:v>
                </c:pt>
                <c:pt idx="1670">
                  <c:v>327.16500000000002</c:v>
                </c:pt>
                <c:pt idx="1671">
                  <c:v>299.137</c:v>
                </c:pt>
                <c:pt idx="1672">
                  <c:v>290.68700000000001</c:v>
                </c:pt>
                <c:pt idx="1673">
                  <c:v>317.17099999999999</c:v>
                </c:pt>
                <c:pt idx="1674">
                  <c:v>315.70499999999998</c:v>
                </c:pt>
                <c:pt idx="1675">
                  <c:v>301.67</c:v>
                </c:pt>
                <c:pt idx="1676">
                  <c:v>291.83100000000002</c:v>
                </c:pt>
                <c:pt idx="1677">
                  <c:v>321.084</c:v>
                </c:pt>
                <c:pt idx="1678">
                  <c:v>308.452</c:v>
                </c:pt>
                <c:pt idx="1679">
                  <c:v>325.13</c:v>
                </c:pt>
                <c:pt idx="1680">
                  <c:v>279.02100000000002</c:v>
                </c:pt>
                <c:pt idx="1681">
                  <c:v>290.11900000000003</c:v>
                </c:pt>
                <c:pt idx="1682">
                  <c:v>298.423</c:v>
                </c:pt>
                <c:pt idx="1683">
                  <c:v>320.66500000000002</c:v>
                </c:pt>
                <c:pt idx="1684">
                  <c:v>305.262</c:v>
                </c:pt>
                <c:pt idx="1685">
                  <c:v>333.06799999999998</c:v>
                </c:pt>
                <c:pt idx="1686">
                  <c:v>323.24200000000002</c:v>
                </c:pt>
                <c:pt idx="1687">
                  <c:v>325.95800000000003</c:v>
                </c:pt>
                <c:pt idx="1688">
                  <c:v>321.709</c:v>
                </c:pt>
                <c:pt idx="1689">
                  <c:v>342.52499999999998</c:v>
                </c:pt>
                <c:pt idx="1690">
                  <c:v>316.00099999999998</c:v>
                </c:pt>
                <c:pt idx="1691">
                  <c:v>308.97300000000001</c:v>
                </c:pt>
                <c:pt idx="1692">
                  <c:v>313.08100000000002</c:v>
                </c:pt>
                <c:pt idx="1693">
                  <c:v>340.83600000000001</c:v>
                </c:pt>
                <c:pt idx="1694">
                  <c:v>354.67</c:v>
                </c:pt>
                <c:pt idx="1695">
                  <c:v>324.00099999999998</c:v>
                </c:pt>
                <c:pt idx="1696">
                  <c:v>307.24700000000001</c:v>
                </c:pt>
                <c:pt idx="1697">
                  <c:v>332.19900000000001</c:v>
                </c:pt>
                <c:pt idx="1698">
                  <c:v>316.84100000000001</c:v>
                </c:pt>
                <c:pt idx="1699">
                  <c:v>316.77199999999999</c:v>
                </c:pt>
                <c:pt idx="1700">
                  <c:v>327.815</c:v>
                </c:pt>
                <c:pt idx="1701">
                  <c:v>323.57799999999997</c:v>
                </c:pt>
                <c:pt idx="1702">
                  <c:v>331.83800000000002</c:v>
                </c:pt>
                <c:pt idx="1703">
                  <c:v>330.37799999999999</c:v>
                </c:pt>
                <c:pt idx="1704">
                  <c:v>337.245</c:v>
                </c:pt>
                <c:pt idx="1705">
                  <c:v>330.23399999999998</c:v>
                </c:pt>
                <c:pt idx="1706">
                  <c:v>321.83800000000002</c:v>
                </c:pt>
                <c:pt idx="1707">
                  <c:v>309.286</c:v>
                </c:pt>
                <c:pt idx="1708">
                  <c:v>317.53800000000001</c:v>
                </c:pt>
                <c:pt idx="1709">
                  <c:v>307.76499999999999</c:v>
                </c:pt>
                <c:pt idx="1710">
                  <c:v>321.55799999999999</c:v>
                </c:pt>
                <c:pt idx="1711">
                  <c:v>324.25900000000001</c:v>
                </c:pt>
                <c:pt idx="1712">
                  <c:v>321.41800000000001</c:v>
                </c:pt>
                <c:pt idx="1713">
                  <c:v>293.64499999999998</c:v>
                </c:pt>
                <c:pt idx="1714">
                  <c:v>292.19600000000003</c:v>
                </c:pt>
                <c:pt idx="1715">
                  <c:v>286.59500000000003</c:v>
                </c:pt>
                <c:pt idx="1716">
                  <c:v>330.827</c:v>
                </c:pt>
                <c:pt idx="1717">
                  <c:v>290.62200000000001</c:v>
                </c:pt>
                <c:pt idx="1718">
                  <c:v>312.69600000000003</c:v>
                </c:pt>
                <c:pt idx="1719">
                  <c:v>340.29399999999998</c:v>
                </c:pt>
                <c:pt idx="1720">
                  <c:v>297.346</c:v>
                </c:pt>
                <c:pt idx="1721">
                  <c:v>283.45499999999998</c:v>
                </c:pt>
                <c:pt idx="1722">
                  <c:v>313.80599999999998</c:v>
                </c:pt>
                <c:pt idx="1723">
                  <c:v>313.73700000000002</c:v>
                </c:pt>
                <c:pt idx="1724">
                  <c:v>313.66899999999998</c:v>
                </c:pt>
                <c:pt idx="1725">
                  <c:v>327.41500000000002</c:v>
                </c:pt>
                <c:pt idx="1726">
                  <c:v>312.15100000000001</c:v>
                </c:pt>
                <c:pt idx="1727">
                  <c:v>324.51100000000002</c:v>
                </c:pt>
                <c:pt idx="1728">
                  <c:v>321.67899999999997</c:v>
                </c:pt>
                <c:pt idx="1729">
                  <c:v>325.74900000000002</c:v>
                </c:pt>
                <c:pt idx="1730">
                  <c:v>331.19799999999998</c:v>
                </c:pt>
                <c:pt idx="1731">
                  <c:v>344.923</c:v>
                </c:pt>
                <c:pt idx="1732">
                  <c:v>325.536</c:v>
                </c:pt>
                <c:pt idx="1733">
                  <c:v>339.25599999999997</c:v>
                </c:pt>
                <c:pt idx="1734">
                  <c:v>344.697</c:v>
                </c:pt>
                <c:pt idx="1735">
                  <c:v>319.80900000000003</c:v>
                </c:pt>
                <c:pt idx="1736">
                  <c:v>319.73899999999998</c:v>
                </c:pt>
                <c:pt idx="1737">
                  <c:v>296.245</c:v>
                </c:pt>
                <c:pt idx="1738">
                  <c:v>300.31299999999999</c:v>
                </c:pt>
                <c:pt idx="1739">
                  <c:v>304.37900000000002</c:v>
                </c:pt>
                <c:pt idx="1740">
                  <c:v>329.09800000000001</c:v>
                </c:pt>
                <c:pt idx="1741">
                  <c:v>298.74</c:v>
                </c:pt>
                <c:pt idx="1742">
                  <c:v>349.6</c:v>
                </c:pt>
                <c:pt idx="1743">
                  <c:v>322.00200000000001</c:v>
                </c:pt>
                <c:pt idx="1744">
                  <c:v>335.69</c:v>
                </c:pt>
                <c:pt idx="1745">
                  <c:v>327.363</c:v>
                </c:pt>
                <c:pt idx="1746">
                  <c:v>332.79300000000001</c:v>
                </c:pt>
                <c:pt idx="1747">
                  <c:v>312.09699999999998</c:v>
                </c:pt>
                <c:pt idx="1748">
                  <c:v>285.91199999999998</c:v>
                </c:pt>
                <c:pt idx="1749">
                  <c:v>307.83699999999999</c:v>
                </c:pt>
                <c:pt idx="1750">
                  <c:v>311.892</c:v>
                </c:pt>
                <c:pt idx="1751">
                  <c:v>322.81299999999999</c:v>
                </c:pt>
                <c:pt idx="1752">
                  <c:v>307.63499999999999</c:v>
                </c:pt>
                <c:pt idx="1753">
                  <c:v>318.553</c:v>
                </c:pt>
                <c:pt idx="1754">
                  <c:v>326.72000000000003</c:v>
                </c:pt>
                <c:pt idx="1755">
                  <c:v>321.15800000000002</c:v>
                </c:pt>
                <c:pt idx="1756">
                  <c:v>321.08800000000002</c:v>
                </c:pt>
                <c:pt idx="1757">
                  <c:v>316.90199999999999</c:v>
                </c:pt>
                <c:pt idx="1758">
                  <c:v>330.54899999999998</c:v>
                </c:pt>
                <c:pt idx="1759">
                  <c:v>308.536</c:v>
                </c:pt>
                <c:pt idx="1760">
                  <c:v>298.87200000000001</c:v>
                </c:pt>
                <c:pt idx="1761">
                  <c:v>316.625</c:v>
                </c:pt>
                <c:pt idx="1762">
                  <c:v>334.37</c:v>
                </c:pt>
                <c:pt idx="1763">
                  <c:v>309.63600000000002</c:v>
                </c:pt>
                <c:pt idx="1764">
                  <c:v>324.63600000000002</c:v>
                </c:pt>
                <c:pt idx="1765">
                  <c:v>332.78100000000001</c:v>
                </c:pt>
                <c:pt idx="1766">
                  <c:v>308.06299999999999</c:v>
                </c:pt>
                <c:pt idx="1767">
                  <c:v>302.52</c:v>
                </c:pt>
                <c:pt idx="1768">
                  <c:v>328.45699999999999</c:v>
                </c:pt>
                <c:pt idx="1769">
                  <c:v>313.334</c:v>
                </c:pt>
                <c:pt idx="1770">
                  <c:v>318.73700000000002</c:v>
                </c:pt>
                <c:pt idx="1771">
                  <c:v>310.46100000000001</c:v>
                </c:pt>
                <c:pt idx="1772">
                  <c:v>324.06700000000001</c:v>
                </c:pt>
                <c:pt idx="1773">
                  <c:v>293.92099999999999</c:v>
                </c:pt>
                <c:pt idx="1774">
                  <c:v>317.09100000000001</c:v>
                </c:pt>
                <c:pt idx="1775">
                  <c:v>310.18900000000002</c:v>
                </c:pt>
                <c:pt idx="1776">
                  <c:v>333.346</c:v>
                </c:pt>
                <c:pt idx="1777">
                  <c:v>303.22399999999999</c:v>
                </c:pt>
                <c:pt idx="1778">
                  <c:v>311.351</c:v>
                </c:pt>
                <c:pt idx="1779">
                  <c:v>338.58800000000002</c:v>
                </c:pt>
                <c:pt idx="1780">
                  <c:v>297.565</c:v>
                </c:pt>
                <c:pt idx="1781">
                  <c:v>311.14600000000002</c:v>
                </c:pt>
                <c:pt idx="1782">
                  <c:v>328.815</c:v>
                </c:pt>
                <c:pt idx="1783">
                  <c:v>306.91800000000001</c:v>
                </c:pt>
                <c:pt idx="1784">
                  <c:v>309.57799999999997</c:v>
                </c:pt>
                <c:pt idx="1785">
                  <c:v>316.327</c:v>
                </c:pt>
                <c:pt idx="1786">
                  <c:v>321.71100000000001</c:v>
                </c:pt>
                <c:pt idx="1787">
                  <c:v>317.55099999999999</c:v>
                </c:pt>
                <c:pt idx="1788">
                  <c:v>312.03100000000001</c:v>
                </c:pt>
                <c:pt idx="1789">
                  <c:v>336.48399999999998</c:v>
                </c:pt>
                <c:pt idx="1790">
                  <c:v>328.238</c:v>
                </c:pt>
                <c:pt idx="1791">
                  <c:v>288.67700000000002</c:v>
                </c:pt>
                <c:pt idx="1792">
                  <c:v>338.98500000000001</c:v>
                </c:pt>
                <c:pt idx="1793">
                  <c:v>344.35500000000002</c:v>
                </c:pt>
                <c:pt idx="1794">
                  <c:v>317.06400000000002</c:v>
                </c:pt>
                <c:pt idx="1795">
                  <c:v>304.75</c:v>
                </c:pt>
                <c:pt idx="1796">
                  <c:v>342.76799999999997</c:v>
                </c:pt>
                <c:pt idx="1797">
                  <c:v>331.81400000000002</c:v>
                </c:pt>
                <c:pt idx="1798">
                  <c:v>303.18900000000002</c:v>
                </c:pt>
                <c:pt idx="1799">
                  <c:v>307.20100000000002</c:v>
                </c:pt>
                <c:pt idx="1800">
                  <c:v>332.95400000000001</c:v>
                </c:pt>
                <c:pt idx="1801">
                  <c:v>327.44600000000003</c:v>
                </c:pt>
                <c:pt idx="1802">
                  <c:v>339.6</c:v>
                </c:pt>
                <c:pt idx="1803">
                  <c:v>325.94400000000002</c:v>
                </c:pt>
                <c:pt idx="1804">
                  <c:v>346.24</c:v>
                </c:pt>
                <c:pt idx="1805">
                  <c:v>297.29300000000001</c:v>
                </c:pt>
                <c:pt idx="1806">
                  <c:v>333.87299999999999</c:v>
                </c:pt>
                <c:pt idx="1807">
                  <c:v>333.79899999999998</c:v>
                </c:pt>
                <c:pt idx="1808">
                  <c:v>344.57900000000001</c:v>
                </c:pt>
                <c:pt idx="1809">
                  <c:v>330.94</c:v>
                </c:pt>
                <c:pt idx="1810">
                  <c:v>330.86700000000002</c:v>
                </c:pt>
                <c:pt idx="1811">
                  <c:v>340.28399999999999</c:v>
                </c:pt>
                <c:pt idx="1812">
                  <c:v>321.23399999999998</c:v>
                </c:pt>
                <c:pt idx="1813">
                  <c:v>326.584</c:v>
                </c:pt>
                <c:pt idx="1814">
                  <c:v>346.834</c:v>
                </c:pt>
                <c:pt idx="1815">
                  <c:v>353.53</c:v>
                </c:pt>
                <c:pt idx="1816">
                  <c:v>329.077</c:v>
                </c:pt>
                <c:pt idx="1817">
                  <c:v>357.43700000000001</c:v>
                </c:pt>
                <c:pt idx="1818">
                  <c:v>327.57799999999997</c:v>
                </c:pt>
                <c:pt idx="1819">
                  <c:v>347.80599999999998</c:v>
                </c:pt>
                <c:pt idx="1820">
                  <c:v>349.08199999999999</c:v>
                </c:pt>
                <c:pt idx="1821">
                  <c:v>320.59800000000001</c:v>
                </c:pt>
                <c:pt idx="1822">
                  <c:v>329.995</c:v>
                </c:pt>
                <c:pt idx="1823">
                  <c:v>348.85199999999998</c:v>
                </c:pt>
                <c:pt idx="1824">
                  <c:v>321.738</c:v>
                </c:pt>
                <c:pt idx="1825">
                  <c:v>362.214</c:v>
                </c:pt>
                <c:pt idx="1826">
                  <c:v>325.64999999999998</c:v>
                </c:pt>
                <c:pt idx="1827">
                  <c:v>348.54500000000002</c:v>
                </c:pt>
                <c:pt idx="1828">
                  <c:v>372.78</c:v>
                </c:pt>
                <c:pt idx="1829">
                  <c:v>334.88799999999998</c:v>
                </c:pt>
                <c:pt idx="1830">
                  <c:v>351.01499999999999</c:v>
                </c:pt>
                <c:pt idx="1831">
                  <c:v>345.53800000000001</c:v>
                </c:pt>
                <c:pt idx="1832">
                  <c:v>337.36599999999999</c:v>
                </c:pt>
                <c:pt idx="1833">
                  <c:v>354.83</c:v>
                </c:pt>
                <c:pt idx="1834">
                  <c:v>352.05399999999997</c:v>
                </c:pt>
                <c:pt idx="1835">
                  <c:v>334.44499999999999</c:v>
                </c:pt>
                <c:pt idx="1836">
                  <c:v>355.94400000000002</c:v>
                </c:pt>
                <c:pt idx="1837">
                  <c:v>342.38600000000002</c:v>
                </c:pt>
                <c:pt idx="1838">
                  <c:v>335.572</c:v>
                </c:pt>
                <c:pt idx="1839">
                  <c:v>371.87700000000001</c:v>
                </c:pt>
                <c:pt idx="1840">
                  <c:v>382.572</c:v>
                </c:pt>
                <c:pt idx="1841">
                  <c:v>334.00299999999999</c:v>
                </c:pt>
                <c:pt idx="1842">
                  <c:v>372.97800000000001</c:v>
                </c:pt>
                <c:pt idx="1843">
                  <c:v>376.93400000000003</c:v>
                </c:pt>
                <c:pt idx="1844">
                  <c:v>391.65600000000001</c:v>
                </c:pt>
                <c:pt idx="1845">
                  <c:v>356.584</c:v>
                </c:pt>
                <c:pt idx="1846">
                  <c:v>371.30399999999997</c:v>
                </c:pt>
                <c:pt idx="1847">
                  <c:v>375.25700000000001</c:v>
                </c:pt>
                <c:pt idx="1848">
                  <c:v>367.10599999999999</c:v>
                </c:pt>
                <c:pt idx="1849">
                  <c:v>408.702</c:v>
                </c:pt>
                <c:pt idx="1850">
                  <c:v>403.23500000000001</c:v>
                </c:pt>
                <c:pt idx="1851">
                  <c:v>428.678</c:v>
                </c:pt>
                <c:pt idx="1852">
                  <c:v>420.52300000000002</c:v>
                </c:pt>
                <c:pt idx="1853">
                  <c:v>440.57799999999997</c:v>
                </c:pt>
                <c:pt idx="1854">
                  <c:v>447.19600000000003</c:v>
                </c:pt>
                <c:pt idx="1855">
                  <c:v>456.495</c:v>
                </c:pt>
                <c:pt idx="1856">
                  <c:v>453.71</c:v>
                </c:pt>
                <c:pt idx="1857">
                  <c:v>476.42399999999998</c:v>
                </c:pt>
                <c:pt idx="1858">
                  <c:v>474.97800000000001</c:v>
                </c:pt>
                <c:pt idx="1859">
                  <c:v>477.55599999999998</c:v>
                </c:pt>
                <c:pt idx="1860">
                  <c:v>486.83800000000002</c:v>
                </c:pt>
                <c:pt idx="1861">
                  <c:v>463.93599999999998</c:v>
                </c:pt>
                <c:pt idx="1862">
                  <c:v>504.05</c:v>
                </c:pt>
                <c:pt idx="1863">
                  <c:v>501.25799999999998</c:v>
                </c:pt>
                <c:pt idx="1864">
                  <c:v>506.50799999999998</c:v>
                </c:pt>
                <c:pt idx="1865">
                  <c:v>509.07499999999999</c:v>
                </c:pt>
                <c:pt idx="1866">
                  <c:v>495.56900000000002</c:v>
                </c:pt>
                <c:pt idx="1867">
                  <c:v>512.86699999999996</c:v>
                </c:pt>
                <c:pt idx="1868">
                  <c:v>512.75400000000002</c:v>
                </c:pt>
                <c:pt idx="1869">
                  <c:v>527.36400000000003</c:v>
                </c:pt>
                <c:pt idx="1870">
                  <c:v>523.23299999999995</c:v>
                </c:pt>
                <c:pt idx="1871">
                  <c:v>531.14400000000001</c:v>
                </c:pt>
                <c:pt idx="1872">
                  <c:v>559.11699999999996</c:v>
                </c:pt>
                <c:pt idx="1873">
                  <c:v>540.27099999999996</c:v>
                </c:pt>
                <c:pt idx="1874">
                  <c:v>554.85799999999995</c:v>
                </c:pt>
                <c:pt idx="1875">
                  <c:v>544.04200000000003</c:v>
                </c:pt>
                <c:pt idx="1876">
                  <c:v>574.65899999999999</c:v>
                </c:pt>
                <c:pt idx="1877">
                  <c:v>551.81799999999998</c:v>
                </c:pt>
                <c:pt idx="1878">
                  <c:v>565.05399999999997</c:v>
                </c:pt>
                <c:pt idx="1879">
                  <c:v>575.61300000000006</c:v>
                </c:pt>
                <c:pt idx="1880">
                  <c:v>552.78700000000003</c:v>
                </c:pt>
                <c:pt idx="1881">
                  <c:v>594.048</c:v>
                </c:pt>
                <c:pt idx="1882">
                  <c:v>601.92399999999998</c:v>
                </c:pt>
                <c:pt idx="1883">
                  <c:v>589.78200000000004</c:v>
                </c:pt>
                <c:pt idx="1884">
                  <c:v>578.97900000000004</c:v>
                </c:pt>
                <c:pt idx="1885">
                  <c:v>570.84799999999996</c:v>
                </c:pt>
                <c:pt idx="1886">
                  <c:v>597.39099999999996</c:v>
                </c:pt>
                <c:pt idx="1887">
                  <c:v>569.26199999999994</c:v>
                </c:pt>
                <c:pt idx="1888">
                  <c:v>631.78099999999995</c:v>
                </c:pt>
                <c:pt idx="1889">
                  <c:v>607.65499999999997</c:v>
                </c:pt>
                <c:pt idx="1890">
                  <c:v>604.85599999999999</c:v>
                </c:pt>
                <c:pt idx="1891">
                  <c:v>596.73</c:v>
                </c:pt>
                <c:pt idx="1892">
                  <c:v>633.88499999999999</c:v>
                </c:pt>
                <c:pt idx="1893">
                  <c:v>639.07000000000005</c:v>
                </c:pt>
                <c:pt idx="1894">
                  <c:v>620.29300000000001</c:v>
                </c:pt>
                <c:pt idx="1895">
                  <c:v>636.12599999999998</c:v>
                </c:pt>
                <c:pt idx="1896">
                  <c:v>663.92499999999995</c:v>
                </c:pt>
                <c:pt idx="1897">
                  <c:v>659.78800000000001</c:v>
                </c:pt>
                <c:pt idx="1898">
                  <c:v>646.34199999999998</c:v>
                </c:pt>
                <c:pt idx="1899">
                  <c:v>644.86900000000003</c:v>
                </c:pt>
                <c:pt idx="1900">
                  <c:v>673.97199999999998</c:v>
                </c:pt>
                <c:pt idx="1901">
                  <c:v>691.1</c:v>
                </c:pt>
                <c:pt idx="1902">
                  <c:v>669.68700000000001</c:v>
                </c:pt>
                <c:pt idx="1903">
                  <c:v>701.42100000000005</c:v>
                </c:pt>
                <c:pt idx="1904">
                  <c:v>687.98400000000004</c:v>
                </c:pt>
                <c:pt idx="1905">
                  <c:v>709.077</c:v>
                </c:pt>
                <c:pt idx="1906">
                  <c:v>671.74800000000005</c:v>
                </c:pt>
                <c:pt idx="1907">
                  <c:v>691.50800000000004</c:v>
                </c:pt>
                <c:pt idx="1908">
                  <c:v>727.18299999999999</c:v>
                </c:pt>
                <c:pt idx="1909">
                  <c:v>697.83500000000004</c:v>
                </c:pt>
                <c:pt idx="1910">
                  <c:v>687.06899999999996</c:v>
                </c:pt>
                <c:pt idx="1911">
                  <c:v>712.11199999999997</c:v>
                </c:pt>
                <c:pt idx="1912">
                  <c:v>702.673</c:v>
                </c:pt>
                <c:pt idx="1913">
                  <c:v>719.74900000000002</c:v>
                </c:pt>
                <c:pt idx="1914">
                  <c:v>695.73500000000001</c:v>
                </c:pt>
                <c:pt idx="1915">
                  <c:v>745.928</c:v>
                </c:pt>
                <c:pt idx="1916">
                  <c:v>725.89300000000003</c:v>
                </c:pt>
                <c:pt idx="1917">
                  <c:v>700.57</c:v>
                </c:pt>
                <c:pt idx="1918">
                  <c:v>693.79399999999998</c:v>
                </c:pt>
                <c:pt idx="1919">
                  <c:v>710.84799999999996</c:v>
                </c:pt>
                <c:pt idx="1920">
                  <c:v>726.572</c:v>
                </c:pt>
                <c:pt idx="1921">
                  <c:v>744.93499999999995</c:v>
                </c:pt>
                <c:pt idx="1922">
                  <c:v>784.45500000000004</c:v>
                </c:pt>
                <c:pt idx="1923">
                  <c:v>808.08699999999999</c:v>
                </c:pt>
                <c:pt idx="1924">
                  <c:v>762.95</c:v>
                </c:pt>
                <c:pt idx="1925">
                  <c:v>827.55700000000002</c:v>
                </c:pt>
                <c:pt idx="1926">
                  <c:v>803.58299999999997</c:v>
                </c:pt>
                <c:pt idx="1927">
                  <c:v>807.36900000000003</c:v>
                </c:pt>
                <c:pt idx="1928">
                  <c:v>846.822</c:v>
                </c:pt>
                <c:pt idx="1929">
                  <c:v>867.76700000000005</c:v>
                </c:pt>
                <c:pt idx="1930">
                  <c:v>855.69</c:v>
                </c:pt>
                <c:pt idx="1931">
                  <c:v>873.98199999999997</c:v>
                </c:pt>
                <c:pt idx="1932">
                  <c:v>867.18799999999999</c:v>
                </c:pt>
                <c:pt idx="1933">
                  <c:v>902.62599999999998</c:v>
                </c:pt>
                <c:pt idx="1934">
                  <c:v>906.38300000000004</c:v>
                </c:pt>
                <c:pt idx="1935">
                  <c:v>939.15700000000004</c:v>
                </c:pt>
                <c:pt idx="1936">
                  <c:v>921.80499999999995</c:v>
                </c:pt>
                <c:pt idx="1937">
                  <c:v>962.47199999999998</c:v>
                </c:pt>
                <c:pt idx="1938">
                  <c:v>938.53099999999995</c:v>
                </c:pt>
                <c:pt idx="1939">
                  <c:v>1017.39</c:v>
                </c:pt>
                <c:pt idx="1940">
                  <c:v>1089.6300000000001</c:v>
                </c:pt>
                <c:pt idx="1941">
                  <c:v>1152.6199999999999</c:v>
                </c:pt>
                <c:pt idx="1942">
                  <c:v>1286.7</c:v>
                </c:pt>
                <c:pt idx="1943">
                  <c:v>1439.15</c:v>
                </c:pt>
                <c:pt idx="1944">
                  <c:v>1527.03</c:v>
                </c:pt>
                <c:pt idx="1945">
                  <c:v>1735.95</c:v>
                </c:pt>
                <c:pt idx="1946">
                  <c:v>1946.09</c:v>
                </c:pt>
                <c:pt idx="1947">
                  <c:v>2285.06</c:v>
                </c:pt>
                <c:pt idx="1948">
                  <c:v>2560.75</c:v>
                </c:pt>
                <c:pt idx="1949">
                  <c:v>2919.16</c:v>
                </c:pt>
                <c:pt idx="1950">
                  <c:v>3295.81</c:v>
                </c:pt>
                <c:pt idx="1951">
                  <c:v>3710.42</c:v>
                </c:pt>
                <c:pt idx="1952">
                  <c:v>4155.0600000000004</c:v>
                </c:pt>
                <c:pt idx="1953">
                  <c:v>4569.28</c:v>
                </c:pt>
                <c:pt idx="1954">
                  <c:v>4886.12</c:v>
                </c:pt>
                <c:pt idx="1955">
                  <c:v>5212.0200000000004</c:v>
                </c:pt>
                <c:pt idx="1956">
                  <c:v>5372.34</c:v>
                </c:pt>
                <c:pt idx="1957">
                  <c:v>5591.66</c:v>
                </c:pt>
                <c:pt idx="1958">
                  <c:v>5593.04</c:v>
                </c:pt>
                <c:pt idx="1959">
                  <c:v>5600.98</c:v>
                </c:pt>
                <c:pt idx="1960">
                  <c:v>5582.68</c:v>
                </c:pt>
                <c:pt idx="1961">
                  <c:v>5249.64</c:v>
                </c:pt>
                <c:pt idx="1962">
                  <c:v>4965.2700000000004</c:v>
                </c:pt>
                <c:pt idx="1963">
                  <c:v>4666.6000000000004</c:v>
                </c:pt>
                <c:pt idx="1964">
                  <c:v>4337.92</c:v>
                </c:pt>
                <c:pt idx="1965">
                  <c:v>4027.73</c:v>
                </c:pt>
                <c:pt idx="1966">
                  <c:v>3589.3</c:v>
                </c:pt>
                <c:pt idx="1967">
                  <c:v>3191.67</c:v>
                </c:pt>
                <c:pt idx="1968">
                  <c:v>2830.88</c:v>
                </c:pt>
                <c:pt idx="1969">
                  <c:v>2430.98</c:v>
                </c:pt>
                <c:pt idx="1970">
                  <c:v>2120.25</c:v>
                </c:pt>
                <c:pt idx="1971">
                  <c:v>1776.95</c:v>
                </c:pt>
                <c:pt idx="1972">
                  <c:v>1534.53</c:v>
                </c:pt>
                <c:pt idx="1973">
                  <c:v>1290.92</c:v>
                </c:pt>
                <c:pt idx="1974">
                  <c:v>1145.48</c:v>
                </c:pt>
                <c:pt idx="1975">
                  <c:v>970.04399999999998</c:v>
                </c:pt>
                <c:pt idx="1976">
                  <c:v>863.95699999999999</c:v>
                </c:pt>
                <c:pt idx="1977">
                  <c:v>764.45100000000002</c:v>
                </c:pt>
                <c:pt idx="1978">
                  <c:v>653.23099999999999</c:v>
                </c:pt>
                <c:pt idx="1979">
                  <c:v>603.45100000000002</c:v>
                </c:pt>
                <c:pt idx="1980">
                  <c:v>531.49300000000005</c:v>
                </c:pt>
                <c:pt idx="1981">
                  <c:v>505.262</c:v>
                </c:pt>
                <c:pt idx="1982">
                  <c:v>490.791</c:v>
                </c:pt>
                <c:pt idx="1983">
                  <c:v>482.851</c:v>
                </c:pt>
                <c:pt idx="1984">
                  <c:v>457.95400000000001</c:v>
                </c:pt>
                <c:pt idx="1985">
                  <c:v>431.76299999999998</c:v>
                </c:pt>
                <c:pt idx="1986">
                  <c:v>447.31599999999997</c:v>
                </c:pt>
                <c:pt idx="1987">
                  <c:v>432.87400000000002</c:v>
                </c:pt>
                <c:pt idx="1988">
                  <c:v>387.15300000000002</c:v>
                </c:pt>
                <c:pt idx="1989">
                  <c:v>433.98399999999998</c:v>
                </c:pt>
                <c:pt idx="1990">
                  <c:v>431.28100000000001</c:v>
                </c:pt>
                <c:pt idx="1991">
                  <c:v>398.61799999999999</c:v>
                </c:pt>
                <c:pt idx="1992">
                  <c:v>393.31900000000002</c:v>
                </c:pt>
                <c:pt idx="1993">
                  <c:v>394.53300000000002</c:v>
                </c:pt>
                <c:pt idx="1994">
                  <c:v>386.63400000000001</c:v>
                </c:pt>
                <c:pt idx="1995">
                  <c:v>408.67399999999998</c:v>
                </c:pt>
                <c:pt idx="1996">
                  <c:v>400.77499999999998</c:v>
                </c:pt>
                <c:pt idx="1997">
                  <c:v>401.98599999999999</c:v>
                </c:pt>
                <c:pt idx="1998">
                  <c:v>418.80399999999997</c:v>
                </c:pt>
                <c:pt idx="1999">
                  <c:v>401.80599999999998</c:v>
                </c:pt>
                <c:pt idx="2000">
                  <c:v>421.21699999999998</c:v>
                </c:pt>
                <c:pt idx="2001">
                  <c:v>412.02499999999998</c:v>
                </c:pt>
                <c:pt idx="2002">
                  <c:v>383.34399999999999</c:v>
                </c:pt>
                <c:pt idx="2003">
                  <c:v>388.45499999999998</c:v>
                </c:pt>
                <c:pt idx="2004">
                  <c:v>388.36799999999999</c:v>
                </c:pt>
                <c:pt idx="2005">
                  <c:v>403.86399999999998</c:v>
                </c:pt>
                <c:pt idx="2006">
                  <c:v>379.10599999999999</c:v>
                </c:pt>
                <c:pt idx="2007">
                  <c:v>404.98200000000003</c:v>
                </c:pt>
                <c:pt idx="2008">
                  <c:v>363.36399999999998</c:v>
                </c:pt>
                <c:pt idx="2009">
                  <c:v>432.04599999999999</c:v>
                </c:pt>
                <c:pt idx="2010">
                  <c:v>448.81299999999999</c:v>
                </c:pt>
                <c:pt idx="2011">
                  <c:v>403.322</c:v>
                </c:pt>
                <c:pt idx="2012">
                  <c:v>414.90100000000001</c:v>
                </c:pt>
                <c:pt idx="2013">
                  <c:v>416.10399999999998</c:v>
                </c:pt>
                <c:pt idx="2014">
                  <c:v>412.12299999999999</c:v>
                </c:pt>
                <c:pt idx="2015">
                  <c:v>405.55200000000002</c:v>
                </c:pt>
                <c:pt idx="2016">
                  <c:v>398.98399999999998</c:v>
                </c:pt>
                <c:pt idx="2017">
                  <c:v>437.74799999999999</c:v>
                </c:pt>
                <c:pt idx="2018">
                  <c:v>435.06099999999998</c:v>
                </c:pt>
                <c:pt idx="2019">
                  <c:v>427.19600000000003</c:v>
                </c:pt>
                <c:pt idx="2020">
                  <c:v>427.1</c:v>
                </c:pt>
                <c:pt idx="2021">
                  <c:v>434.76799999999997</c:v>
                </c:pt>
                <c:pt idx="2022">
                  <c:v>441.13900000000001</c:v>
                </c:pt>
                <c:pt idx="2023">
                  <c:v>443.62700000000001</c:v>
                </c:pt>
                <c:pt idx="2024">
                  <c:v>426.71699999999998</c:v>
                </c:pt>
                <c:pt idx="2025">
                  <c:v>431.79300000000001</c:v>
                </c:pt>
                <c:pt idx="2026">
                  <c:v>451.084</c:v>
                </c:pt>
                <c:pt idx="2027">
                  <c:v>471.65800000000002</c:v>
                </c:pt>
                <c:pt idx="2028">
                  <c:v>436.67</c:v>
                </c:pt>
                <c:pt idx="2029">
                  <c:v>454.65499999999997</c:v>
                </c:pt>
                <c:pt idx="2030">
                  <c:v>441.64</c:v>
                </c:pt>
                <c:pt idx="2031">
                  <c:v>447.99599999999998</c:v>
                </c:pt>
                <c:pt idx="2032">
                  <c:v>434.988</c:v>
                </c:pt>
                <c:pt idx="2033">
                  <c:v>420.69499999999999</c:v>
                </c:pt>
                <c:pt idx="2034">
                  <c:v>415.44</c:v>
                </c:pt>
                <c:pt idx="2035">
                  <c:v>443.72399999999999</c:v>
                </c:pt>
                <c:pt idx="2036">
                  <c:v>442.33499999999998</c:v>
                </c:pt>
                <c:pt idx="2037">
                  <c:v>440.94600000000003</c:v>
                </c:pt>
                <c:pt idx="2038">
                  <c:v>422.80099999999999</c:v>
                </c:pt>
                <c:pt idx="2039">
                  <c:v>434.30500000000001</c:v>
                </c:pt>
                <c:pt idx="2040">
                  <c:v>436.78399999999999</c:v>
                </c:pt>
                <c:pt idx="2041">
                  <c:v>449.56700000000001</c:v>
                </c:pt>
                <c:pt idx="2042">
                  <c:v>445.60300000000001</c:v>
                </c:pt>
                <c:pt idx="2043">
                  <c:v>440.35199999999998</c:v>
                </c:pt>
                <c:pt idx="2044">
                  <c:v>396.48599999999999</c:v>
                </c:pt>
                <c:pt idx="2045">
                  <c:v>432.43299999999999</c:v>
                </c:pt>
                <c:pt idx="2046">
                  <c:v>459.35599999999999</c:v>
                </c:pt>
                <c:pt idx="2047">
                  <c:v>427.09300000000002</c:v>
                </c:pt>
                <c:pt idx="2048">
                  <c:v>428.28300000000002</c:v>
                </c:pt>
                <c:pt idx="2049">
                  <c:v>412.75599999999997</c:v>
                </c:pt>
                <c:pt idx="2050">
                  <c:v>438.375</c:v>
                </c:pt>
                <c:pt idx="2051">
                  <c:v>424.13799999999998</c:v>
                </c:pt>
                <c:pt idx="2052">
                  <c:v>403.483</c:v>
                </c:pt>
                <c:pt idx="2053">
                  <c:v>466.34199999999998</c:v>
                </c:pt>
                <c:pt idx="2054">
                  <c:v>423.85199999999998</c:v>
                </c:pt>
                <c:pt idx="2055">
                  <c:v>417.33600000000001</c:v>
                </c:pt>
                <c:pt idx="2056">
                  <c:v>422.37799999999999</c:v>
                </c:pt>
                <c:pt idx="2057">
                  <c:v>445.387</c:v>
                </c:pt>
                <c:pt idx="2058">
                  <c:v>446.57</c:v>
                </c:pt>
                <c:pt idx="2059">
                  <c:v>443.90300000000002</c:v>
                </c:pt>
                <c:pt idx="2060">
                  <c:v>446.36900000000003</c:v>
                </c:pt>
                <c:pt idx="2061">
                  <c:v>425.75</c:v>
                </c:pt>
                <c:pt idx="2062">
                  <c:v>406.423</c:v>
                </c:pt>
                <c:pt idx="2063">
                  <c:v>414.02199999999999</c:v>
                </c:pt>
                <c:pt idx="2064">
                  <c:v>410.08499999999998</c:v>
                </c:pt>
                <c:pt idx="2065">
                  <c:v>395.899</c:v>
                </c:pt>
                <c:pt idx="2066">
                  <c:v>412.46199999999999</c:v>
                </c:pt>
                <c:pt idx="2067">
                  <c:v>399.56299999999999</c:v>
                </c:pt>
                <c:pt idx="2068">
                  <c:v>416.11700000000002</c:v>
                </c:pt>
                <c:pt idx="2069">
                  <c:v>424.98399999999998</c:v>
                </c:pt>
                <c:pt idx="2070">
                  <c:v>403.13200000000001</c:v>
                </c:pt>
                <c:pt idx="2071">
                  <c:v>418.39499999999998</c:v>
                </c:pt>
                <c:pt idx="2072">
                  <c:v>418.30099999999999</c:v>
                </c:pt>
                <c:pt idx="2073">
                  <c:v>409.25400000000002</c:v>
                </c:pt>
                <c:pt idx="2074">
                  <c:v>423.22699999999998</c:v>
                </c:pt>
                <c:pt idx="2075">
                  <c:v>419.29700000000003</c:v>
                </c:pt>
                <c:pt idx="2076">
                  <c:v>428.149</c:v>
                </c:pt>
                <c:pt idx="2077">
                  <c:v>415.27499999999998</c:v>
                </c:pt>
                <c:pt idx="2078">
                  <c:v>401.12900000000002</c:v>
                </c:pt>
                <c:pt idx="2079">
                  <c:v>403.59300000000002</c:v>
                </c:pt>
                <c:pt idx="2080">
                  <c:v>443.08600000000001</c:v>
                </c:pt>
                <c:pt idx="2081">
                  <c:v>390.64499999999998</c:v>
                </c:pt>
                <c:pt idx="2082">
                  <c:v>422.46499999999997</c:v>
                </c:pt>
                <c:pt idx="2083">
                  <c:v>414.71300000000002</c:v>
                </c:pt>
                <c:pt idx="2084">
                  <c:v>413.34399999999999</c:v>
                </c:pt>
                <c:pt idx="2085">
                  <c:v>418.35300000000001</c:v>
                </c:pt>
                <c:pt idx="2086">
                  <c:v>397.85599999999999</c:v>
                </c:pt>
                <c:pt idx="2087">
                  <c:v>406.69</c:v>
                </c:pt>
                <c:pt idx="2088">
                  <c:v>400.22500000000002</c:v>
                </c:pt>
                <c:pt idx="2089">
                  <c:v>407.78100000000001</c:v>
                </c:pt>
                <c:pt idx="2090">
                  <c:v>400.04500000000002</c:v>
                </c:pt>
                <c:pt idx="2091">
                  <c:v>408.87099999999998</c:v>
                </c:pt>
                <c:pt idx="2092">
                  <c:v>401.13799999999998</c:v>
                </c:pt>
                <c:pt idx="2093">
                  <c:v>417.59800000000001</c:v>
                </c:pt>
                <c:pt idx="2094">
                  <c:v>399.68400000000003</c:v>
                </c:pt>
                <c:pt idx="2095">
                  <c:v>407.22899999999998</c:v>
                </c:pt>
                <c:pt idx="2096">
                  <c:v>399.50299999999999</c:v>
                </c:pt>
                <c:pt idx="2097">
                  <c:v>427.39800000000002</c:v>
                </c:pt>
                <c:pt idx="2098">
                  <c:v>396.78</c:v>
                </c:pt>
                <c:pt idx="2099">
                  <c:v>429.74700000000001</c:v>
                </c:pt>
                <c:pt idx="2100">
                  <c:v>422.02300000000002</c:v>
                </c:pt>
                <c:pt idx="2101">
                  <c:v>429.553</c:v>
                </c:pt>
                <c:pt idx="2102">
                  <c:v>428.18599999999998</c:v>
                </c:pt>
                <c:pt idx="2103">
                  <c:v>403.95299999999997</c:v>
                </c:pt>
                <c:pt idx="2104">
                  <c:v>440.69200000000001</c:v>
                </c:pt>
                <c:pt idx="2105">
                  <c:v>434.24400000000003</c:v>
                </c:pt>
                <c:pt idx="2106">
                  <c:v>429.06799999999998</c:v>
                </c:pt>
                <c:pt idx="2107">
                  <c:v>431.51</c:v>
                </c:pt>
                <c:pt idx="2108">
                  <c:v>414.91699999999997</c:v>
                </c:pt>
                <c:pt idx="2109">
                  <c:v>436.38900000000001</c:v>
                </c:pt>
                <c:pt idx="2110">
                  <c:v>414.73</c:v>
                </c:pt>
                <c:pt idx="2111">
                  <c:v>461.55200000000002</c:v>
                </c:pt>
                <c:pt idx="2112">
                  <c:v>428.48700000000002</c:v>
                </c:pt>
                <c:pt idx="2113">
                  <c:v>472.75</c:v>
                </c:pt>
                <c:pt idx="2114">
                  <c:v>449.83499999999998</c:v>
                </c:pt>
                <c:pt idx="2115">
                  <c:v>452.267</c:v>
                </c:pt>
                <c:pt idx="2116">
                  <c:v>467.363</c:v>
                </c:pt>
                <c:pt idx="2117">
                  <c:v>468.524</c:v>
                </c:pt>
                <c:pt idx="2118">
                  <c:v>503.86500000000001</c:v>
                </c:pt>
                <c:pt idx="2119">
                  <c:v>508.81400000000002</c:v>
                </c:pt>
                <c:pt idx="2120">
                  <c:v>521.35299999999995</c:v>
                </c:pt>
                <c:pt idx="2121">
                  <c:v>555.39400000000001</c:v>
                </c:pt>
                <c:pt idx="2122">
                  <c:v>545.15</c:v>
                </c:pt>
                <c:pt idx="2123">
                  <c:v>584.22799999999995</c:v>
                </c:pt>
                <c:pt idx="2124">
                  <c:v>625.81700000000001</c:v>
                </c:pt>
                <c:pt idx="2125">
                  <c:v>616.827</c:v>
                </c:pt>
                <c:pt idx="2126">
                  <c:v>655.86199999999997</c:v>
                </c:pt>
                <c:pt idx="2127">
                  <c:v>703.72400000000005</c:v>
                </c:pt>
                <c:pt idx="2128">
                  <c:v>693.45899999999995</c:v>
                </c:pt>
                <c:pt idx="2129">
                  <c:v>703.40499999999997</c:v>
                </c:pt>
                <c:pt idx="2130">
                  <c:v>703.24599999999998</c:v>
                </c:pt>
                <c:pt idx="2131">
                  <c:v>725.80700000000002</c:v>
                </c:pt>
                <c:pt idx="2132">
                  <c:v>762.24099999999999</c:v>
                </c:pt>
                <c:pt idx="2133">
                  <c:v>715.38499999999999</c:v>
                </c:pt>
                <c:pt idx="2134">
                  <c:v>753.06500000000005</c:v>
                </c:pt>
                <c:pt idx="2135">
                  <c:v>783.16200000000003</c:v>
                </c:pt>
                <c:pt idx="2136">
                  <c:v>776.68</c:v>
                </c:pt>
                <c:pt idx="2137">
                  <c:v>758.85599999999999</c:v>
                </c:pt>
                <c:pt idx="2138">
                  <c:v>799.01300000000003</c:v>
                </c:pt>
                <c:pt idx="2139">
                  <c:v>812.69200000000001</c:v>
                </c:pt>
                <c:pt idx="2140">
                  <c:v>781.01499999999999</c:v>
                </c:pt>
                <c:pt idx="2141">
                  <c:v>774.54100000000005</c:v>
                </c:pt>
                <c:pt idx="2142">
                  <c:v>781.92</c:v>
                </c:pt>
                <c:pt idx="2143">
                  <c:v>767.89599999999996</c:v>
                </c:pt>
                <c:pt idx="2144">
                  <c:v>772.75599999999997</c:v>
                </c:pt>
                <c:pt idx="2145">
                  <c:v>742.38199999999995</c:v>
                </c:pt>
                <c:pt idx="2146">
                  <c:v>756.05100000000004</c:v>
                </c:pt>
                <c:pt idx="2147">
                  <c:v>740.78800000000001</c:v>
                </c:pt>
                <c:pt idx="2148">
                  <c:v>745.649</c:v>
                </c:pt>
                <c:pt idx="2149">
                  <c:v>783.19399999999996</c:v>
                </c:pt>
                <c:pt idx="2150">
                  <c:v>756.62300000000005</c:v>
                </c:pt>
                <c:pt idx="2151">
                  <c:v>745.14200000000005</c:v>
                </c:pt>
                <c:pt idx="2152">
                  <c:v>724.87199999999996</c:v>
                </c:pt>
                <c:pt idx="2153">
                  <c:v>715.91600000000005</c:v>
                </c:pt>
                <c:pt idx="2154">
                  <c:v>685.61599999999999</c:v>
                </c:pt>
                <c:pt idx="2155">
                  <c:v>674.16200000000003</c:v>
                </c:pt>
                <c:pt idx="2156">
                  <c:v>665.22299999999996</c:v>
                </c:pt>
                <c:pt idx="2157">
                  <c:v>671.346</c:v>
                </c:pt>
                <c:pt idx="2158">
                  <c:v>659.90300000000002</c:v>
                </c:pt>
                <c:pt idx="2159">
                  <c:v>638.42999999999995</c:v>
                </c:pt>
                <c:pt idx="2160">
                  <c:v>611.95100000000002</c:v>
                </c:pt>
                <c:pt idx="2161">
                  <c:v>581.72299999999996</c:v>
                </c:pt>
                <c:pt idx="2162">
                  <c:v>585.351</c:v>
                </c:pt>
                <c:pt idx="2163">
                  <c:v>606.52200000000005</c:v>
                </c:pt>
                <c:pt idx="2164">
                  <c:v>547.49900000000002</c:v>
                </c:pt>
                <c:pt idx="2165">
                  <c:v>529.83900000000006</c:v>
                </c:pt>
                <c:pt idx="2166">
                  <c:v>528.46600000000001</c:v>
                </c:pt>
                <c:pt idx="2167">
                  <c:v>503.30599999999998</c:v>
                </c:pt>
                <c:pt idx="2168">
                  <c:v>526.97400000000005</c:v>
                </c:pt>
                <c:pt idx="2169">
                  <c:v>519.346</c:v>
                </c:pt>
                <c:pt idx="2170">
                  <c:v>516.726</c:v>
                </c:pt>
                <c:pt idx="2171">
                  <c:v>514.10599999999999</c:v>
                </c:pt>
                <c:pt idx="2172">
                  <c:v>493.98</c:v>
                </c:pt>
                <c:pt idx="2173">
                  <c:v>535.12800000000004</c:v>
                </c:pt>
                <c:pt idx="2174">
                  <c:v>521.25599999999997</c:v>
                </c:pt>
                <c:pt idx="2175">
                  <c:v>539.88300000000004</c:v>
                </c:pt>
                <c:pt idx="2176">
                  <c:v>556.00300000000004</c:v>
                </c:pt>
                <c:pt idx="2177">
                  <c:v>582.10900000000004</c:v>
                </c:pt>
                <c:pt idx="2178">
                  <c:v>525.77700000000004</c:v>
                </c:pt>
                <c:pt idx="2179">
                  <c:v>550.63</c:v>
                </c:pt>
                <c:pt idx="2180">
                  <c:v>553.00099999999998</c:v>
                </c:pt>
                <c:pt idx="2181">
                  <c:v>556.61900000000003</c:v>
                </c:pt>
                <c:pt idx="2182">
                  <c:v>585.19100000000003</c:v>
                </c:pt>
                <c:pt idx="2183">
                  <c:v>561.35599999999999</c:v>
                </c:pt>
                <c:pt idx="2184">
                  <c:v>607.37300000000005</c:v>
                </c:pt>
                <c:pt idx="2185">
                  <c:v>617.21</c:v>
                </c:pt>
                <c:pt idx="2186">
                  <c:v>614.57600000000002</c:v>
                </c:pt>
                <c:pt idx="2187">
                  <c:v>608.20500000000004</c:v>
                </c:pt>
                <c:pt idx="2188">
                  <c:v>641.70899999999995</c:v>
                </c:pt>
                <c:pt idx="2189">
                  <c:v>624.12300000000005</c:v>
                </c:pt>
                <c:pt idx="2190">
                  <c:v>658.85400000000004</c:v>
                </c:pt>
                <c:pt idx="2191">
                  <c:v>681.11699999999996</c:v>
                </c:pt>
                <c:pt idx="2192">
                  <c:v>710.84</c:v>
                </c:pt>
                <c:pt idx="2193">
                  <c:v>705.69899999999996</c:v>
                </c:pt>
                <c:pt idx="2194">
                  <c:v>720.471</c:v>
                </c:pt>
                <c:pt idx="2195">
                  <c:v>777.53300000000002</c:v>
                </c:pt>
                <c:pt idx="2196">
                  <c:v>753.72400000000005</c:v>
                </c:pt>
                <c:pt idx="2197">
                  <c:v>756.03899999999999</c:v>
                </c:pt>
                <c:pt idx="2198">
                  <c:v>770.78499999999997</c:v>
                </c:pt>
                <c:pt idx="2199">
                  <c:v>812.86900000000003</c:v>
                </c:pt>
                <c:pt idx="2200">
                  <c:v>838.779</c:v>
                </c:pt>
                <c:pt idx="2201">
                  <c:v>849.76900000000001</c:v>
                </c:pt>
                <c:pt idx="2202">
                  <c:v>833.428</c:v>
                </c:pt>
                <c:pt idx="2203">
                  <c:v>901.53599999999994</c:v>
                </c:pt>
                <c:pt idx="2204">
                  <c:v>896.36500000000001</c:v>
                </c:pt>
                <c:pt idx="2205">
                  <c:v>944.56799999999998</c:v>
                </c:pt>
                <c:pt idx="2206">
                  <c:v>960.48500000000001</c:v>
                </c:pt>
                <c:pt idx="2207">
                  <c:v>987.56</c:v>
                </c:pt>
                <c:pt idx="2208">
                  <c:v>936.47900000000004</c:v>
                </c:pt>
                <c:pt idx="2209">
                  <c:v>984.62900000000002</c:v>
                </c:pt>
                <c:pt idx="2210">
                  <c:v>1041.44</c:v>
                </c:pt>
                <c:pt idx="2211">
                  <c:v>1022.6</c:v>
                </c:pt>
                <c:pt idx="2212">
                  <c:v>1009.98</c:v>
                </c:pt>
                <c:pt idx="2213">
                  <c:v>1019.66</c:v>
                </c:pt>
                <c:pt idx="2214">
                  <c:v>995.89300000000003</c:v>
                </c:pt>
                <c:pt idx="2215">
                  <c:v>1036.53</c:v>
                </c:pt>
                <c:pt idx="2216">
                  <c:v>1018.96</c:v>
                </c:pt>
                <c:pt idx="2217">
                  <c:v>989.02200000000005</c:v>
                </c:pt>
                <c:pt idx="2218">
                  <c:v>1056.8599999999999</c:v>
                </c:pt>
                <c:pt idx="2219">
                  <c:v>1087.55</c:v>
                </c:pt>
                <c:pt idx="2220">
                  <c:v>1058.8499999999999</c:v>
                </c:pt>
                <c:pt idx="2221">
                  <c:v>1074.69</c:v>
                </c:pt>
                <c:pt idx="2222">
                  <c:v>1068.26</c:v>
                </c:pt>
                <c:pt idx="2223">
                  <c:v>1107.57</c:v>
                </c:pt>
                <c:pt idx="2224">
                  <c:v>1087.55</c:v>
                </c:pt>
                <c:pt idx="2225">
                  <c:v>1123.1300000000001</c:v>
                </c:pt>
                <c:pt idx="2226">
                  <c:v>1109.28</c:v>
                </c:pt>
                <c:pt idx="2227">
                  <c:v>1094.21</c:v>
                </c:pt>
                <c:pt idx="2228">
                  <c:v>1086.55</c:v>
                </c:pt>
                <c:pt idx="2229">
                  <c:v>1075.19</c:v>
                </c:pt>
                <c:pt idx="2230">
                  <c:v>1055.2</c:v>
                </c:pt>
                <c:pt idx="2231">
                  <c:v>1029.05</c:v>
                </c:pt>
                <c:pt idx="2232">
                  <c:v>1007.84</c:v>
                </c:pt>
                <c:pt idx="2233">
                  <c:v>996.51199999999994</c:v>
                </c:pt>
                <c:pt idx="2234">
                  <c:v>970.39</c:v>
                </c:pt>
                <c:pt idx="2235">
                  <c:v>946.74599999999998</c:v>
                </c:pt>
                <c:pt idx="2236">
                  <c:v>881.20899999999995</c:v>
                </c:pt>
                <c:pt idx="2237">
                  <c:v>887.16800000000001</c:v>
                </c:pt>
                <c:pt idx="2238">
                  <c:v>853.70399999999995</c:v>
                </c:pt>
                <c:pt idx="2239">
                  <c:v>835.03499999999997</c:v>
                </c:pt>
                <c:pt idx="2240">
                  <c:v>828.68700000000001</c:v>
                </c:pt>
                <c:pt idx="2241">
                  <c:v>787.87300000000005</c:v>
                </c:pt>
                <c:pt idx="2242">
                  <c:v>761.846</c:v>
                </c:pt>
                <c:pt idx="2243">
                  <c:v>792.43399999999997</c:v>
                </c:pt>
                <c:pt idx="2244">
                  <c:v>754.11599999999999</c:v>
                </c:pt>
                <c:pt idx="2245">
                  <c:v>752.71400000000006</c:v>
                </c:pt>
                <c:pt idx="2246">
                  <c:v>784.51199999999994</c:v>
                </c:pt>
                <c:pt idx="2247">
                  <c:v>735.15800000000002</c:v>
                </c:pt>
                <c:pt idx="2248">
                  <c:v>750.96799999999996</c:v>
                </c:pt>
                <c:pt idx="2249">
                  <c:v>752.024</c:v>
                </c:pt>
                <c:pt idx="2250">
                  <c:v>778.87900000000002</c:v>
                </c:pt>
                <c:pt idx="2251">
                  <c:v>792.21199999999999</c:v>
                </c:pt>
                <c:pt idx="2252">
                  <c:v>769.92700000000002</c:v>
                </c:pt>
                <c:pt idx="2253">
                  <c:v>766.06799999999998</c:v>
                </c:pt>
                <c:pt idx="2254">
                  <c:v>772.029</c:v>
                </c:pt>
                <c:pt idx="2255">
                  <c:v>769.39800000000002</c:v>
                </c:pt>
                <c:pt idx="2256">
                  <c:v>765.54100000000005</c:v>
                </c:pt>
                <c:pt idx="2257">
                  <c:v>802.16200000000003</c:v>
                </c:pt>
                <c:pt idx="2258">
                  <c:v>811.78800000000001</c:v>
                </c:pt>
                <c:pt idx="2259">
                  <c:v>779.726</c:v>
                </c:pt>
                <c:pt idx="2260">
                  <c:v>774.64499999999998</c:v>
                </c:pt>
                <c:pt idx="2261">
                  <c:v>802.65200000000004</c:v>
                </c:pt>
                <c:pt idx="2262">
                  <c:v>811.04399999999998</c:v>
                </c:pt>
                <c:pt idx="2263">
                  <c:v>805.95799999999997</c:v>
                </c:pt>
                <c:pt idx="2264">
                  <c:v>832.71400000000006</c:v>
                </c:pt>
                <c:pt idx="2265">
                  <c:v>849.66399999999999</c:v>
                </c:pt>
                <c:pt idx="2266">
                  <c:v>866.60500000000002</c:v>
                </c:pt>
                <c:pt idx="2267">
                  <c:v>912.90800000000002</c:v>
                </c:pt>
                <c:pt idx="2268">
                  <c:v>890.67600000000004</c:v>
                </c:pt>
                <c:pt idx="2269">
                  <c:v>906.37300000000005</c:v>
                </c:pt>
                <c:pt idx="2270">
                  <c:v>898.82799999999997</c:v>
                </c:pt>
                <c:pt idx="2271">
                  <c:v>904.73500000000001</c:v>
                </c:pt>
                <c:pt idx="2272">
                  <c:v>915.52800000000002</c:v>
                </c:pt>
                <c:pt idx="2273">
                  <c:v>926.31600000000003</c:v>
                </c:pt>
                <c:pt idx="2274">
                  <c:v>952.98299999999995</c:v>
                </c:pt>
                <c:pt idx="2275">
                  <c:v>994.29499999999996</c:v>
                </c:pt>
                <c:pt idx="2276">
                  <c:v>992.84500000000003</c:v>
                </c:pt>
                <c:pt idx="2277">
                  <c:v>982.85</c:v>
                </c:pt>
                <c:pt idx="2278">
                  <c:v>1003.37</c:v>
                </c:pt>
                <c:pt idx="2279">
                  <c:v>1037.31</c:v>
                </c:pt>
                <c:pt idx="2280">
                  <c:v>1037.08</c:v>
                </c:pt>
                <c:pt idx="2281">
                  <c:v>1022.2</c:v>
                </c:pt>
                <c:pt idx="2282">
                  <c:v>1041.48</c:v>
                </c:pt>
                <c:pt idx="2283">
                  <c:v>1047.3399999999999</c:v>
                </c:pt>
                <c:pt idx="2284">
                  <c:v>1062.94</c:v>
                </c:pt>
                <c:pt idx="2285">
                  <c:v>1079.76</c:v>
                </c:pt>
                <c:pt idx="2286">
                  <c:v>985.69299999999998</c:v>
                </c:pt>
                <c:pt idx="2287">
                  <c:v>1074.3900000000001</c:v>
                </c:pt>
                <c:pt idx="2288">
                  <c:v>1014.47</c:v>
                </c:pt>
                <c:pt idx="2289">
                  <c:v>1086.07</c:v>
                </c:pt>
                <c:pt idx="2290">
                  <c:v>1099.21</c:v>
                </c:pt>
                <c:pt idx="2291">
                  <c:v>1124.52</c:v>
                </c:pt>
                <c:pt idx="2292">
                  <c:v>1143.73</c:v>
                </c:pt>
                <c:pt idx="2293">
                  <c:v>1115.48</c:v>
                </c:pt>
                <c:pt idx="2294">
                  <c:v>1160.23</c:v>
                </c:pt>
                <c:pt idx="2295">
                  <c:v>1145.3699999999999</c:v>
                </c:pt>
                <c:pt idx="2296">
                  <c:v>1142.67</c:v>
                </c:pt>
                <c:pt idx="2297">
                  <c:v>1109.5999999999999</c:v>
                </c:pt>
                <c:pt idx="2298">
                  <c:v>1116.6300000000001</c:v>
                </c:pt>
                <c:pt idx="2299">
                  <c:v>1146.74</c:v>
                </c:pt>
                <c:pt idx="2300">
                  <c:v>1152.55</c:v>
                </c:pt>
                <c:pt idx="2301">
                  <c:v>1168.07</c:v>
                </c:pt>
                <c:pt idx="2302">
                  <c:v>1177.51</c:v>
                </c:pt>
                <c:pt idx="2303">
                  <c:v>1155.4000000000001</c:v>
                </c:pt>
                <c:pt idx="2304">
                  <c:v>1138.1400000000001</c:v>
                </c:pt>
                <c:pt idx="2305">
                  <c:v>1207.03</c:v>
                </c:pt>
                <c:pt idx="2306">
                  <c:v>1180.07</c:v>
                </c:pt>
                <c:pt idx="2307">
                  <c:v>1197.98</c:v>
                </c:pt>
                <c:pt idx="2308">
                  <c:v>1197.71</c:v>
                </c:pt>
                <c:pt idx="2309">
                  <c:v>1152.5899999999999</c:v>
                </c:pt>
                <c:pt idx="2310">
                  <c:v>1202</c:v>
                </c:pt>
                <c:pt idx="2311">
                  <c:v>1213.8399999999999</c:v>
                </c:pt>
                <c:pt idx="2312">
                  <c:v>1213.56</c:v>
                </c:pt>
                <c:pt idx="2313">
                  <c:v>1233.8699999999999</c:v>
                </c:pt>
                <c:pt idx="2314">
                  <c:v>1226.32</c:v>
                </c:pt>
                <c:pt idx="2315">
                  <c:v>1278.08</c:v>
                </c:pt>
                <c:pt idx="2316">
                  <c:v>1241.48</c:v>
                </c:pt>
                <c:pt idx="2317">
                  <c:v>1252.08</c:v>
                </c:pt>
                <c:pt idx="2318">
                  <c:v>1214.3</c:v>
                </c:pt>
                <c:pt idx="2319">
                  <c:v>1264.81</c:v>
                </c:pt>
                <c:pt idx="2320">
                  <c:v>1253.6400000000001</c:v>
                </c:pt>
                <c:pt idx="2321">
                  <c:v>1250.93</c:v>
                </c:pt>
                <c:pt idx="2322">
                  <c:v>1273.5999999999999</c:v>
                </c:pt>
                <c:pt idx="2323">
                  <c:v>1270.8900000000001</c:v>
                </c:pt>
                <c:pt idx="2324">
                  <c:v>1300.79</c:v>
                </c:pt>
                <c:pt idx="2325">
                  <c:v>1253.4000000000001</c:v>
                </c:pt>
                <c:pt idx="2326">
                  <c:v>1288.1199999999999</c:v>
                </c:pt>
                <c:pt idx="2327">
                  <c:v>1289.03</c:v>
                </c:pt>
                <c:pt idx="2328">
                  <c:v>1306.83</c:v>
                </c:pt>
                <c:pt idx="2329">
                  <c:v>1257.07</c:v>
                </c:pt>
                <c:pt idx="2330">
                  <c:v>1257.98</c:v>
                </c:pt>
                <c:pt idx="2331">
                  <c:v>1293.8699999999999</c:v>
                </c:pt>
                <c:pt idx="2332">
                  <c:v>1286.3399999999999</c:v>
                </c:pt>
                <c:pt idx="2333">
                  <c:v>1320.99</c:v>
                </c:pt>
                <c:pt idx="2334">
                  <c:v>1294.18</c:v>
                </c:pt>
                <c:pt idx="2335">
                  <c:v>1321.59</c:v>
                </c:pt>
                <c:pt idx="2336">
                  <c:v>1346.58</c:v>
                </c:pt>
                <c:pt idx="2337">
                  <c:v>1301.71</c:v>
                </c:pt>
                <c:pt idx="2338">
                  <c:v>1321.88</c:v>
                </c:pt>
                <c:pt idx="2339">
                  <c:v>1280.6500000000001</c:v>
                </c:pt>
                <c:pt idx="2340">
                  <c:v>1320.06</c:v>
                </c:pt>
                <c:pt idx="2341">
                  <c:v>1325.77</c:v>
                </c:pt>
                <c:pt idx="2342">
                  <c:v>1300.21</c:v>
                </c:pt>
                <c:pt idx="2343">
                  <c:v>1277.06</c:v>
                </c:pt>
                <c:pt idx="2344">
                  <c:v>1269.55</c:v>
                </c:pt>
                <c:pt idx="2345">
                  <c:v>1281.28</c:v>
                </c:pt>
                <c:pt idx="2346">
                  <c:v>1291.8</c:v>
                </c:pt>
                <c:pt idx="2347">
                  <c:v>1305.9100000000001</c:v>
                </c:pt>
                <c:pt idx="2348">
                  <c:v>1283.99</c:v>
                </c:pt>
                <c:pt idx="2349">
                  <c:v>1296.9000000000001</c:v>
                </c:pt>
                <c:pt idx="2350">
                  <c:v>1255.78</c:v>
                </c:pt>
                <c:pt idx="2351">
                  <c:v>1272.3</c:v>
                </c:pt>
                <c:pt idx="2352">
                  <c:v>1238.4000000000001</c:v>
                </c:pt>
                <c:pt idx="2353">
                  <c:v>1233.32</c:v>
                </c:pt>
                <c:pt idx="2354">
                  <c:v>1326.59</c:v>
                </c:pt>
                <c:pt idx="2355">
                  <c:v>1261.53</c:v>
                </c:pt>
                <c:pt idx="2356">
                  <c:v>1312.79</c:v>
                </c:pt>
                <c:pt idx="2357">
                  <c:v>1254.95</c:v>
                </c:pt>
                <c:pt idx="2358">
                  <c:v>1279.83</c:v>
                </c:pt>
                <c:pt idx="2359">
                  <c:v>1237.5999999999999</c:v>
                </c:pt>
                <c:pt idx="2360">
                  <c:v>1263.6600000000001</c:v>
                </c:pt>
                <c:pt idx="2361">
                  <c:v>1249</c:v>
                </c:pt>
                <c:pt idx="2362">
                  <c:v>1259.48</c:v>
                </c:pt>
                <c:pt idx="2363">
                  <c:v>1249.6199999999999</c:v>
                </c:pt>
                <c:pt idx="2364">
                  <c:v>1239.75</c:v>
                </c:pt>
                <c:pt idx="2365">
                  <c:v>1234.68</c:v>
                </c:pt>
                <c:pt idx="2366">
                  <c:v>1229.6099999999999</c:v>
                </c:pt>
                <c:pt idx="2367">
                  <c:v>1224.54</c:v>
                </c:pt>
                <c:pt idx="2368">
                  <c:v>1237.4100000000001</c:v>
                </c:pt>
                <c:pt idx="2369">
                  <c:v>1244.3</c:v>
                </c:pt>
                <c:pt idx="2370">
                  <c:v>1216.52</c:v>
                </c:pt>
                <c:pt idx="2371">
                  <c:v>1264.03</c:v>
                </c:pt>
                <c:pt idx="2372">
                  <c:v>1251.79</c:v>
                </c:pt>
                <c:pt idx="2373">
                  <c:v>1238.3699999999999</c:v>
                </c:pt>
                <c:pt idx="2374">
                  <c:v>1261.96</c:v>
                </c:pt>
                <c:pt idx="2375">
                  <c:v>1253.31</c:v>
                </c:pt>
                <c:pt idx="2376">
                  <c:v>1244.6600000000001</c:v>
                </c:pt>
                <c:pt idx="2377">
                  <c:v>1289.71</c:v>
                </c:pt>
                <c:pt idx="2378">
                  <c:v>1261.98</c:v>
                </c:pt>
                <c:pt idx="2379">
                  <c:v>1252.1500000000001</c:v>
                </c:pt>
                <c:pt idx="2380">
                  <c:v>1262.5899999999999</c:v>
                </c:pt>
                <c:pt idx="2381">
                  <c:v>1225.3399999999999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042C-4557-A3C4-21D0A882C54B}"/>
            </c:ext>
          </c:extLst>
        </c:ser>
        <c:ser>
          <c:idx val="1"/>
          <c:order val="1"/>
          <c:tx>
            <c:strRef>
              <c:f>'P 100 12cm-2'!$C$1</c:f>
              <c:strCache>
                <c:ptCount val="1"/>
                <c:pt idx="0">
                  <c:v>P 100 12 1-2-2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12cm-2'!$A:$A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12cm-2'!$C:$C</c:f>
              <c:numCache>
                <c:formatCode>General</c:formatCode>
                <c:ptCount val="1048576"/>
                <c:pt idx="0">
                  <c:v>0</c:v>
                </c:pt>
                <c:pt idx="1">
                  <c:v>514.16200000000003</c:v>
                </c:pt>
                <c:pt idx="2">
                  <c:v>455.28899999999999</c:v>
                </c:pt>
                <c:pt idx="3">
                  <c:v>453.24</c:v>
                </c:pt>
                <c:pt idx="4">
                  <c:v>447.26799999999997</c:v>
                </c:pt>
                <c:pt idx="5">
                  <c:v>468.75700000000001</c:v>
                </c:pt>
                <c:pt idx="6">
                  <c:v>474.55099999999999</c:v>
                </c:pt>
                <c:pt idx="7">
                  <c:v>450.93299999999999</c:v>
                </c:pt>
                <c:pt idx="8">
                  <c:v>444.96699999999998</c:v>
                </c:pt>
                <c:pt idx="9">
                  <c:v>497.79700000000003</c:v>
                </c:pt>
                <c:pt idx="10">
                  <c:v>452.63400000000001</c:v>
                </c:pt>
                <c:pt idx="11">
                  <c:v>470.18</c:v>
                </c:pt>
                <c:pt idx="12">
                  <c:v>475.96600000000001</c:v>
                </c:pt>
                <c:pt idx="13">
                  <c:v>440.625</c:v>
                </c:pt>
                <c:pt idx="14">
                  <c:v>479.7</c:v>
                </c:pt>
                <c:pt idx="15">
                  <c:v>475.69299999999998</c:v>
                </c:pt>
                <c:pt idx="16">
                  <c:v>459.94499999999999</c:v>
                </c:pt>
                <c:pt idx="17">
                  <c:v>481.38200000000001</c:v>
                </c:pt>
                <c:pt idx="18">
                  <c:v>467.59500000000003</c:v>
                </c:pt>
                <c:pt idx="19">
                  <c:v>475.33</c:v>
                </c:pt>
                <c:pt idx="20">
                  <c:v>477.19499999999999</c:v>
                </c:pt>
                <c:pt idx="21">
                  <c:v>506.43400000000003</c:v>
                </c:pt>
                <c:pt idx="22">
                  <c:v>494.60700000000003</c:v>
                </c:pt>
                <c:pt idx="23">
                  <c:v>473.012</c:v>
                </c:pt>
                <c:pt idx="24">
                  <c:v>445.56299999999999</c:v>
                </c:pt>
                <c:pt idx="25">
                  <c:v>455.24700000000001</c:v>
                </c:pt>
                <c:pt idx="26">
                  <c:v>445.392</c:v>
                </c:pt>
                <c:pt idx="27">
                  <c:v>449.21300000000002</c:v>
                </c:pt>
                <c:pt idx="28">
                  <c:v>451.08</c:v>
                </c:pt>
                <c:pt idx="29">
                  <c:v>515.42200000000003</c:v>
                </c:pt>
                <c:pt idx="30">
                  <c:v>454.81200000000001</c:v>
                </c:pt>
                <c:pt idx="31">
                  <c:v>458.62799999999999</c:v>
                </c:pt>
                <c:pt idx="32">
                  <c:v>466.34500000000003</c:v>
                </c:pt>
                <c:pt idx="33">
                  <c:v>466.25599999999997</c:v>
                </c:pt>
                <c:pt idx="34">
                  <c:v>448.61200000000002</c:v>
                </c:pt>
                <c:pt idx="35">
                  <c:v>466.07799999999997</c:v>
                </c:pt>
                <c:pt idx="36">
                  <c:v>485.48599999999999</c:v>
                </c:pt>
                <c:pt idx="37">
                  <c:v>444.45600000000002</c:v>
                </c:pt>
                <c:pt idx="38">
                  <c:v>495.04500000000002</c:v>
                </c:pt>
                <c:pt idx="39">
                  <c:v>487.15600000000001</c:v>
                </c:pt>
                <c:pt idx="40">
                  <c:v>467.58</c:v>
                </c:pt>
                <c:pt idx="41">
                  <c:v>411.00200000000001</c:v>
                </c:pt>
                <c:pt idx="42">
                  <c:v>447.92599999999999</c:v>
                </c:pt>
                <c:pt idx="43">
                  <c:v>463.41800000000001</c:v>
                </c:pt>
                <c:pt idx="44">
                  <c:v>455.54199999999997</c:v>
                </c:pt>
                <c:pt idx="45">
                  <c:v>478.81099999999998</c:v>
                </c:pt>
                <c:pt idx="46">
                  <c:v>430.06900000000002</c:v>
                </c:pt>
                <c:pt idx="47">
                  <c:v>465.00900000000001</c:v>
                </c:pt>
                <c:pt idx="48">
                  <c:v>468.81</c:v>
                </c:pt>
                <c:pt idx="49">
                  <c:v>499.839</c:v>
                </c:pt>
                <c:pt idx="50">
                  <c:v>447.24099999999999</c:v>
                </c:pt>
                <c:pt idx="51">
                  <c:v>454.93200000000002</c:v>
                </c:pt>
                <c:pt idx="52">
                  <c:v>431.51900000000001</c:v>
                </c:pt>
                <c:pt idx="53">
                  <c:v>435.32400000000001</c:v>
                </c:pt>
                <c:pt idx="54">
                  <c:v>427.46800000000002</c:v>
                </c:pt>
                <c:pt idx="55">
                  <c:v>444.87</c:v>
                </c:pt>
                <c:pt idx="56">
                  <c:v>423.42</c:v>
                </c:pt>
                <c:pt idx="57">
                  <c:v>473.82799999999997</c:v>
                </c:pt>
                <c:pt idx="58">
                  <c:v>489.27</c:v>
                </c:pt>
                <c:pt idx="59">
                  <c:v>463.94099999999997</c:v>
                </c:pt>
                <c:pt idx="60">
                  <c:v>473.55599999999998</c:v>
                </c:pt>
                <c:pt idx="61">
                  <c:v>436.59699999999998</c:v>
                </c:pt>
                <c:pt idx="62">
                  <c:v>492.77499999999998</c:v>
                </c:pt>
                <c:pt idx="63">
                  <c:v>463.58600000000001</c:v>
                </c:pt>
                <c:pt idx="64">
                  <c:v>453.8</c:v>
                </c:pt>
                <c:pt idx="65">
                  <c:v>453.71300000000002</c:v>
                </c:pt>
                <c:pt idx="66">
                  <c:v>443.93299999999999</c:v>
                </c:pt>
                <c:pt idx="67">
                  <c:v>443.84800000000001</c:v>
                </c:pt>
                <c:pt idx="68">
                  <c:v>474.76799999999997</c:v>
                </c:pt>
                <c:pt idx="69">
                  <c:v>459.178</c:v>
                </c:pt>
                <c:pt idx="70">
                  <c:v>435.84500000000003</c:v>
                </c:pt>
                <c:pt idx="71">
                  <c:v>437.69799999999998</c:v>
                </c:pt>
                <c:pt idx="72">
                  <c:v>445.35899999999998</c:v>
                </c:pt>
                <c:pt idx="73">
                  <c:v>451.08199999999999</c:v>
                </c:pt>
                <c:pt idx="74">
                  <c:v>480.029</c:v>
                </c:pt>
                <c:pt idx="75">
                  <c:v>452.84399999999999</c:v>
                </c:pt>
                <c:pt idx="76">
                  <c:v>458.56200000000001</c:v>
                </c:pt>
                <c:pt idx="77">
                  <c:v>456.53899999999999</c:v>
                </c:pt>
                <c:pt idx="78">
                  <c:v>442.91300000000001</c:v>
                </c:pt>
                <c:pt idx="79">
                  <c:v>435.09300000000002</c:v>
                </c:pt>
                <c:pt idx="80">
                  <c:v>444.67599999999999</c:v>
                </c:pt>
                <c:pt idx="81">
                  <c:v>436.85899999999998</c:v>
                </c:pt>
                <c:pt idx="82">
                  <c:v>477.36</c:v>
                </c:pt>
                <c:pt idx="83">
                  <c:v>469.54</c:v>
                </c:pt>
                <c:pt idx="84">
                  <c:v>457.858</c:v>
                </c:pt>
                <c:pt idx="85">
                  <c:v>457.77</c:v>
                </c:pt>
                <c:pt idx="86">
                  <c:v>432.57799999999997</c:v>
                </c:pt>
                <c:pt idx="87">
                  <c:v>438.28699999999998</c:v>
                </c:pt>
                <c:pt idx="88">
                  <c:v>440.13299999999998</c:v>
                </c:pt>
                <c:pt idx="89">
                  <c:v>480.58</c:v>
                </c:pt>
                <c:pt idx="90">
                  <c:v>453.47199999999998</c:v>
                </c:pt>
                <c:pt idx="91">
                  <c:v>484.25400000000002</c:v>
                </c:pt>
                <c:pt idx="92">
                  <c:v>464.87099999999998</c:v>
                </c:pt>
                <c:pt idx="93">
                  <c:v>412.71100000000001</c:v>
                </c:pt>
                <c:pt idx="94">
                  <c:v>480.11799999999999</c:v>
                </c:pt>
                <c:pt idx="95">
                  <c:v>424.11900000000003</c:v>
                </c:pt>
                <c:pt idx="96">
                  <c:v>478.00700000000001</c:v>
                </c:pt>
                <c:pt idx="97">
                  <c:v>472.13299999999998</c:v>
                </c:pt>
                <c:pt idx="98">
                  <c:v>485.53</c:v>
                </c:pt>
                <c:pt idx="99">
                  <c:v>479.65699999999998</c:v>
                </c:pt>
                <c:pt idx="100">
                  <c:v>487.26900000000001</c:v>
                </c:pt>
                <c:pt idx="101">
                  <c:v>454.44</c:v>
                </c:pt>
                <c:pt idx="102">
                  <c:v>446.65199999999999</c:v>
                </c:pt>
                <c:pt idx="103">
                  <c:v>458.11500000000001</c:v>
                </c:pt>
                <c:pt idx="104">
                  <c:v>438.78300000000002</c:v>
                </c:pt>
                <c:pt idx="105">
                  <c:v>473.33199999999999</c:v>
                </c:pt>
                <c:pt idx="106">
                  <c:v>407.834</c:v>
                </c:pt>
                <c:pt idx="107">
                  <c:v>455.84</c:v>
                </c:pt>
                <c:pt idx="108">
                  <c:v>448.06</c:v>
                </c:pt>
                <c:pt idx="109">
                  <c:v>471.04599999999999</c:v>
                </c:pt>
                <c:pt idx="110">
                  <c:v>453.65499999999997</c:v>
                </c:pt>
                <c:pt idx="111">
                  <c:v>443.95800000000003</c:v>
                </c:pt>
                <c:pt idx="112">
                  <c:v>480.38200000000001</c:v>
                </c:pt>
                <c:pt idx="113">
                  <c:v>476.447</c:v>
                </c:pt>
                <c:pt idx="114">
                  <c:v>455.22699999999998</c:v>
                </c:pt>
                <c:pt idx="115">
                  <c:v>420.572</c:v>
                </c:pt>
                <c:pt idx="116">
                  <c:v>433.93099999999998</c:v>
                </c:pt>
                <c:pt idx="117">
                  <c:v>437.68700000000001</c:v>
                </c:pt>
                <c:pt idx="118">
                  <c:v>472.15100000000001</c:v>
                </c:pt>
                <c:pt idx="119">
                  <c:v>437.51900000000001</c:v>
                </c:pt>
                <c:pt idx="120">
                  <c:v>460.45800000000003</c:v>
                </c:pt>
                <c:pt idx="121">
                  <c:v>466.12400000000002</c:v>
                </c:pt>
                <c:pt idx="122">
                  <c:v>452.60899999999998</c:v>
                </c:pt>
                <c:pt idx="123">
                  <c:v>446.77</c:v>
                </c:pt>
                <c:pt idx="124">
                  <c:v>439.01499999999999</c:v>
                </c:pt>
                <c:pt idx="125">
                  <c:v>437.01400000000001</c:v>
                </c:pt>
                <c:pt idx="126">
                  <c:v>461.84300000000002</c:v>
                </c:pt>
                <c:pt idx="127">
                  <c:v>438.762</c:v>
                </c:pt>
                <c:pt idx="128">
                  <c:v>473.15800000000002</c:v>
                </c:pt>
                <c:pt idx="129">
                  <c:v>434.762</c:v>
                </c:pt>
                <c:pt idx="130">
                  <c:v>442.33800000000002</c:v>
                </c:pt>
                <c:pt idx="131">
                  <c:v>444.16800000000001</c:v>
                </c:pt>
                <c:pt idx="132">
                  <c:v>417.28399999999999</c:v>
                </c:pt>
                <c:pt idx="133">
                  <c:v>470.78899999999999</c:v>
                </c:pt>
                <c:pt idx="134">
                  <c:v>417.12299999999999</c:v>
                </c:pt>
                <c:pt idx="135">
                  <c:v>407.47800000000001</c:v>
                </c:pt>
                <c:pt idx="136">
                  <c:v>441.827</c:v>
                </c:pt>
                <c:pt idx="137">
                  <c:v>418.79500000000002</c:v>
                </c:pt>
                <c:pt idx="138">
                  <c:v>477.98399999999998</c:v>
                </c:pt>
                <c:pt idx="139">
                  <c:v>453.04199999999997</c:v>
                </c:pt>
                <c:pt idx="140">
                  <c:v>470.15499999999997</c:v>
                </c:pt>
                <c:pt idx="141">
                  <c:v>494.90499999999997</c:v>
                </c:pt>
                <c:pt idx="142">
                  <c:v>454.69</c:v>
                </c:pt>
                <c:pt idx="143">
                  <c:v>464.15300000000002</c:v>
                </c:pt>
                <c:pt idx="144">
                  <c:v>452.60500000000002</c:v>
                </c:pt>
                <c:pt idx="145">
                  <c:v>452.51799999999997</c:v>
                </c:pt>
                <c:pt idx="146">
                  <c:v>465.79399999999998</c:v>
                </c:pt>
                <c:pt idx="147">
                  <c:v>465.70400000000001</c:v>
                </c:pt>
                <c:pt idx="148">
                  <c:v>454.16500000000002</c:v>
                </c:pt>
                <c:pt idx="149">
                  <c:v>444.53800000000001</c:v>
                </c:pt>
                <c:pt idx="150">
                  <c:v>417.74700000000001</c:v>
                </c:pt>
                <c:pt idx="151">
                  <c:v>442.459</c:v>
                </c:pt>
                <c:pt idx="152">
                  <c:v>436.65300000000002</c:v>
                </c:pt>
                <c:pt idx="153">
                  <c:v>465.166</c:v>
                </c:pt>
                <c:pt idx="154">
                  <c:v>468.88799999999998</c:v>
                </c:pt>
                <c:pt idx="155">
                  <c:v>451.64600000000002</c:v>
                </c:pt>
                <c:pt idx="156">
                  <c:v>440.12700000000001</c:v>
                </c:pt>
                <c:pt idx="157">
                  <c:v>459.09199999999998</c:v>
                </c:pt>
                <c:pt idx="158">
                  <c:v>464.71699999999998</c:v>
                </c:pt>
                <c:pt idx="159">
                  <c:v>441.77699999999999</c:v>
                </c:pt>
                <c:pt idx="160">
                  <c:v>464.53800000000001</c:v>
                </c:pt>
                <c:pt idx="161">
                  <c:v>433.99299999999999</c:v>
                </c:pt>
                <c:pt idx="162">
                  <c:v>475.77699999999999</c:v>
                </c:pt>
                <c:pt idx="163">
                  <c:v>435.72800000000001</c:v>
                </c:pt>
                <c:pt idx="164">
                  <c:v>487.00799999999998</c:v>
                </c:pt>
                <c:pt idx="165">
                  <c:v>477.404</c:v>
                </c:pt>
                <c:pt idx="166">
                  <c:v>441.18099999999998</c:v>
                </c:pt>
                <c:pt idx="167">
                  <c:v>435.392</c:v>
                </c:pt>
                <c:pt idx="168">
                  <c:v>446.71300000000002</c:v>
                </c:pt>
                <c:pt idx="169">
                  <c:v>458.03</c:v>
                </c:pt>
                <c:pt idx="170">
                  <c:v>518.74699999999996</c:v>
                </c:pt>
                <c:pt idx="171">
                  <c:v>455.95299999999997</c:v>
                </c:pt>
                <c:pt idx="172">
                  <c:v>440.67</c:v>
                </c:pt>
                <c:pt idx="173">
                  <c:v>431.089</c:v>
                </c:pt>
                <c:pt idx="174">
                  <c:v>425.31</c:v>
                </c:pt>
                <c:pt idx="175">
                  <c:v>485.97500000000002</c:v>
                </c:pt>
                <c:pt idx="176">
                  <c:v>485.88099999999997</c:v>
                </c:pt>
                <c:pt idx="177">
                  <c:v>485.78699999999998</c:v>
                </c:pt>
                <c:pt idx="178">
                  <c:v>462.92599999999999</c:v>
                </c:pt>
                <c:pt idx="179">
                  <c:v>447.66199999999998</c:v>
                </c:pt>
                <c:pt idx="180">
                  <c:v>460.851</c:v>
                </c:pt>
                <c:pt idx="181">
                  <c:v>456.97</c:v>
                </c:pt>
                <c:pt idx="182">
                  <c:v>460.673</c:v>
                </c:pt>
                <c:pt idx="183">
                  <c:v>415.09399999999999</c:v>
                </c:pt>
                <c:pt idx="184">
                  <c:v>458.6</c:v>
                </c:pt>
                <c:pt idx="185">
                  <c:v>439.565</c:v>
                </c:pt>
                <c:pt idx="186">
                  <c:v>458.423</c:v>
                </c:pt>
                <c:pt idx="187">
                  <c:v>450.75799999999998</c:v>
                </c:pt>
                <c:pt idx="188">
                  <c:v>424.161</c:v>
                </c:pt>
                <c:pt idx="189">
                  <c:v>425.97199999999998</c:v>
                </c:pt>
                <c:pt idx="190">
                  <c:v>463.74700000000001</c:v>
                </c:pt>
                <c:pt idx="191">
                  <c:v>471.22699999999998</c:v>
                </c:pt>
                <c:pt idx="192">
                  <c:v>420.04899999999998</c:v>
                </c:pt>
                <c:pt idx="193">
                  <c:v>455.911</c:v>
                </c:pt>
                <c:pt idx="194">
                  <c:v>463.38799999999998</c:v>
                </c:pt>
                <c:pt idx="195">
                  <c:v>436.82499999999999</c:v>
                </c:pt>
                <c:pt idx="196">
                  <c:v>404.59899999999999</c:v>
                </c:pt>
                <c:pt idx="197">
                  <c:v>430.98500000000001</c:v>
                </c:pt>
                <c:pt idx="198">
                  <c:v>432.791</c:v>
                </c:pt>
                <c:pt idx="199">
                  <c:v>447.82400000000001</c:v>
                </c:pt>
                <c:pt idx="200">
                  <c:v>451.51600000000002</c:v>
                </c:pt>
                <c:pt idx="201">
                  <c:v>458.98399999999998</c:v>
                </c:pt>
                <c:pt idx="202">
                  <c:v>428.68</c:v>
                </c:pt>
                <c:pt idx="203">
                  <c:v>479.57499999999999</c:v>
                </c:pt>
                <c:pt idx="204">
                  <c:v>460.60500000000002</c:v>
                </c:pt>
                <c:pt idx="205">
                  <c:v>456.74099999999999</c:v>
                </c:pt>
                <c:pt idx="206">
                  <c:v>401.93</c:v>
                </c:pt>
                <c:pt idx="207">
                  <c:v>439.58499999999998</c:v>
                </c:pt>
                <c:pt idx="208">
                  <c:v>445.15899999999999</c:v>
                </c:pt>
                <c:pt idx="209">
                  <c:v>454.50200000000001</c:v>
                </c:pt>
                <c:pt idx="210">
                  <c:v>484.58199999999999</c:v>
                </c:pt>
                <c:pt idx="211">
                  <c:v>443.01499999999999</c:v>
                </c:pt>
                <c:pt idx="212">
                  <c:v>484.39499999999998</c:v>
                </c:pt>
                <c:pt idx="213">
                  <c:v>442.84300000000002</c:v>
                </c:pt>
                <c:pt idx="214">
                  <c:v>467.25099999999998</c:v>
                </c:pt>
                <c:pt idx="215">
                  <c:v>442.67200000000003</c:v>
                </c:pt>
                <c:pt idx="216">
                  <c:v>465.18599999999998</c:v>
                </c:pt>
                <c:pt idx="217">
                  <c:v>472.62799999999999</c:v>
                </c:pt>
                <c:pt idx="218">
                  <c:v>406.64499999999998</c:v>
                </c:pt>
                <c:pt idx="219">
                  <c:v>476.21</c:v>
                </c:pt>
                <c:pt idx="220">
                  <c:v>466.70800000000003</c:v>
                </c:pt>
                <c:pt idx="221">
                  <c:v>442.15800000000002</c:v>
                </c:pt>
                <c:pt idx="222">
                  <c:v>438.31</c:v>
                </c:pt>
                <c:pt idx="223">
                  <c:v>458.91399999999999</c:v>
                </c:pt>
                <c:pt idx="224">
                  <c:v>434.37900000000002</c:v>
                </c:pt>
                <c:pt idx="225">
                  <c:v>460.61599999999999</c:v>
                </c:pt>
                <c:pt idx="226">
                  <c:v>445.48899999999998</c:v>
                </c:pt>
                <c:pt idx="227">
                  <c:v>445.40300000000002</c:v>
                </c:pt>
                <c:pt idx="228">
                  <c:v>467.86399999999998</c:v>
                </c:pt>
                <c:pt idx="229">
                  <c:v>441.47300000000001</c:v>
                </c:pt>
                <c:pt idx="230">
                  <c:v>469.56099999999998</c:v>
                </c:pt>
                <c:pt idx="231">
                  <c:v>452.56900000000002</c:v>
                </c:pt>
                <c:pt idx="232">
                  <c:v>463.74599999999998</c:v>
                </c:pt>
                <c:pt idx="233">
                  <c:v>450.51600000000002</c:v>
                </c:pt>
                <c:pt idx="234">
                  <c:v>427.90699999999998</c:v>
                </c:pt>
                <c:pt idx="235">
                  <c:v>452.21800000000002</c:v>
                </c:pt>
                <c:pt idx="236">
                  <c:v>472.767</c:v>
                </c:pt>
                <c:pt idx="237">
                  <c:v>459.54500000000002</c:v>
                </c:pt>
                <c:pt idx="238">
                  <c:v>431.32600000000002</c:v>
                </c:pt>
                <c:pt idx="239">
                  <c:v>451.86700000000002</c:v>
                </c:pt>
                <c:pt idx="240">
                  <c:v>453.654</c:v>
                </c:pt>
                <c:pt idx="241">
                  <c:v>479.80500000000001</c:v>
                </c:pt>
                <c:pt idx="242">
                  <c:v>462.84699999999998</c:v>
                </c:pt>
                <c:pt idx="243">
                  <c:v>483.36599999999999</c:v>
                </c:pt>
                <c:pt idx="244">
                  <c:v>449.55599999999998</c:v>
                </c:pt>
                <c:pt idx="245">
                  <c:v>468.19600000000003</c:v>
                </c:pt>
                <c:pt idx="246">
                  <c:v>451.25400000000002</c:v>
                </c:pt>
                <c:pt idx="247">
                  <c:v>439.93400000000003</c:v>
                </c:pt>
                <c:pt idx="248">
                  <c:v>490.38400000000001</c:v>
                </c:pt>
                <c:pt idx="249">
                  <c:v>430.40600000000001</c:v>
                </c:pt>
                <c:pt idx="250">
                  <c:v>447.16199999999998</c:v>
                </c:pt>
                <c:pt idx="251">
                  <c:v>460.16899999999998</c:v>
                </c:pt>
                <c:pt idx="252">
                  <c:v>460.08</c:v>
                </c:pt>
                <c:pt idx="253">
                  <c:v>502.99799999999999</c:v>
                </c:pt>
                <c:pt idx="254">
                  <c:v>444.94499999999999</c:v>
                </c:pt>
                <c:pt idx="255">
                  <c:v>416.82100000000003</c:v>
                </c:pt>
                <c:pt idx="256">
                  <c:v>450.37900000000002</c:v>
                </c:pt>
                <c:pt idx="257">
                  <c:v>454.02800000000002</c:v>
                </c:pt>
                <c:pt idx="258">
                  <c:v>461.41199999999998</c:v>
                </c:pt>
                <c:pt idx="259">
                  <c:v>427.70400000000001</c:v>
                </c:pt>
                <c:pt idx="260">
                  <c:v>463.1</c:v>
                </c:pt>
                <c:pt idx="261">
                  <c:v>438.73899999999998</c:v>
                </c:pt>
                <c:pt idx="262">
                  <c:v>451.72</c:v>
                </c:pt>
                <c:pt idx="263">
                  <c:v>444.16800000000001</c:v>
                </c:pt>
                <c:pt idx="264">
                  <c:v>459.00900000000001</c:v>
                </c:pt>
                <c:pt idx="265">
                  <c:v>427.20499999999998</c:v>
                </c:pt>
                <c:pt idx="266">
                  <c:v>443.90899999999999</c:v>
                </c:pt>
                <c:pt idx="267">
                  <c:v>436.363</c:v>
                </c:pt>
                <c:pt idx="268">
                  <c:v>436.279</c:v>
                </c:pt>
                <c:pt idx="269">
                  <c:v>438.05799999999999</c:v>
                </c:pt>
                <c:pt idx="270">
                  <c:v>452.88200000000001</c:v>
                </c:pt>
                <c:pt idx="271">
                  <c:v>463.97399999999999</c:v>
                </c:pt>
                <c:pt idx="272">
                  <c:v>454.56900000000002</c:v>
                </c:pt>
                <c:pt idx="273">
                  <c:v>461.93099999999998</c:v>
                </c:pt>
                <c:pt idx="274">
                  <c:v>459.97899999999998</c:v>
                </c:pt>
                <c:pt idx="275">
                  <c:v>454.30399999999997</c:v>
                </c:pt>
                <c:pt idx="276">
                  <c:v>457.93900000000002</c:v>
                </c:pt>
                <c:pt idx="277">
                  <c:v>470.87799999999999</c:v>
                </c:pt>
                <c:pt idx="278">
                  <c:v>483.81200000000001</c:v>
                </c:pt>
                <c:pt idx="279">
                  <c:v>504.18299999999999</c:v>
                </c:pt>
                <c:pt idx="280">
                  <c:v>440.84199999999998</c:v>
                </c:pt>
                <c:pt idx="281">
                  <c:v>429.59800000000001</c:v>
                </c:pt>
                <c:pt idx="282">
                  <c:v>472.28</c:v>
                </c:pt>
                <c:pt idx="283">
                  <c:v>468.47</c:v>
                </c:pt>
                <c:pt idx="284">
                  <c:v>499.976</c:v>
                </c:pt>
                <c:pt idx="285">
                  <c:v>451.56299999999999</c:v>
                </c:pt>
                <c:pt idx="286">
                  <c:v>471.91199999999998</c:v>
                </c:pt>
                <c:pt idx="287">
                  <c:v>434.66899999999998</c:v>
                </c:pt>
                <c:pt idx="288">
                  <c:v>453.15600000000001</c:v>
                </c:pt>
                <c:pt idx="289">
                  <c:v>445.64100000000002</c:v>
                </c:pt>
                <c:pt idx="290">
                  <c:v>471.54500000000002</c:v>
                </c:pt>
                <c:pt idx="291">
                  <c:v>445.46699999999998</c:v>
                </c:pt>
                <c:pt idx="292">
                  <c:v>432.39</c:v>
                </c:pt>
                <c:pt idx="293">
                  <c:v>478.69099999999997</c:v>
                </c:pt>
                <c:pt idx="294">
                  <c:v>430.36700000000002</c:v>
                </c:pt>
                <c:pt idx="295">
                  <c:v>472.94099999999997</c:v>
                </c:pt>
                <c:pt idx="296">
                  <c:v>465.43099999999998</c:v>
                </c:pt>
                <c:pt idx="297">
                  <c:v>448.65499999999997</c:v>
                </c:pt>
                <c:pt idx="298">
                  <c:v>483.786</c:v>
                </c:pt>
                <c:pt idx="299">
                  <c:v>446.62700000000001</c:v>
                </c:pt>
                <c:pt idx="300">
                  <c:v>457.65699999999998</c:v>
                </c:pt>
                <c:pt idx="301">
                  <c:v>435.33800000000002</c:v>
                </c:pt>
                <c:pt idx="302">
                  <c:v>500.07799999999997</c:v>
                </c:pt>
                <c:pt idx="303">
                  <c:v>442.57600000000002</c:v>
                </c:pt>
                <c:pt idx="304">
                  <c:v>472.11200000000002</c:v>
                </c:pt>
                <c:pt idx="305">
                  <c:v>451.65800000000002</c:v>
                </c:pt>
                <c:pt idx="306">
                  <c:v>447.86900000000003</c:v>
                </c:pt>
                <c:pt idx="307">
                  <c:v>444.08100000000002</c:v>
                </c:pt>
                <c:pt idx="308">
                  <c:v>503.19400000000002</c:v>
                </c:pt>
                <c:pt idx="309">
                  <c:v>432.81</c:v>
                </c:pt>
                <c:pt idx="310">
                  <c:v>486.35399999999998</c:v>
                </c:pt>
                <c:pt idx="311">
                  <c:v>456.67700000000002</c:v>
                </c:pt>
                <c:pt idx="312">
                  <c:v>489.86200000000002</c:v>
                </c:pt>
                <c:pt idx="313">
                  <c:v>452.803</c:v>
                </c:pt>
                <c:pt idx="314">
                  <c:v>467.49700000000001</c:v>
                </c:pt>
                <c:pt idx="315">
                  <c:v>450.779</c:v>
                </c:pt>
                <c:pt idx="316">
                  <c:v>452.53800000000001</c:v>
                </c:pt>
                <c:pt idx="317">
                  <c:v>528.16600000000005</c:v>
                </c:pt>
                <c:pt idx="318">
                  <c:v>494.82799999999997</c:v>
                </c:pt>
                <c:pt idx="319">
                  <c:v>478.11700000000002</c:v>
                </c:pt>
                <c:pt idx="320">
                  <c:v>461.41300000000001</c:v>
                </c:pt>
                <c:pt idx="321">
                  <c:v>487.15699999999998</c:v>
                </c:pt>
                <c:pt idx="322">
                  <c:v>536.875</c:v>
                </c:pt>
                <c:pt idx="323">
                  <c:v>512.79100000000005</c:v>
                </c:pt>
                <c:pt idx="324">
                  <c:v>448.14400000000001</c:v>
                </c:pt>
                <c:pt idx="325">
                  <c:v>444.36900000000003</c:v>
                </c:pt>
                <c:pt idx="326">
                  <c:v>492.21300000000002</c:v>
                </c:pt>
                <c:pt idx="327">
                  <c:v>471.84199999999998</c:v>
                </c:pt>
                <c:pt idx="328">
                  <c:v>462.536</c:v>
                </c:pt>
                <c:pt idx="329">
                  <c:v>464.28800000000001</c:v>
                </c:pt>
                <c:pt idx="330">
                  <c:v>462.35599999999999</c:v>
                </c:pt>
                <c:pt idx="331">
                  <c:v>510.149</c:v>
                </c:pt>
                <c:pt idx="332">
                  <c:v>526.62199999999996</c:v>
                </c:pt>
                <c:pt idx="333">
                  <c:v>473.13099999999997</c:v>
                </c:pt>
                <c:pt idx="334">
                  <c:v>458.31299999999999</c:v>
                </c:pt>
                <c:pt idx="335">
                  <c:v>483.98700000000002</c:v>
                </c:pt>
                <c:pt idx="336">
                  <c:v>467.334</c:v>
                </c:pt>
                <c:pt idx="337">
                  <c:v>472.76100000000002</c:v>
                </c:pt>
                <c:pt idx="338">
                  <c:v>454.27699999999999</c:v>
                </c:pt>
                <c:pt idx="339">
                  <c:v>459.70499999999998</c:v>
                </c:pt>
                <c:pt idx="340">
                  <c:v>498.22300000000001</c:v>
                </c:pt>
                <c:pt idx="341">
                  <c:v>463.20100000000002</c:v>
                </c:pt>
                <c:pt idx="342">
                  <c:v>472.3</c:v>
                </c:pt>
                <c:pt idx="343">
                  <c:v>446.48399999999998</c:v>
                </c:pt>
                <c:pt idx="344">
                  <c:v>481.3</c:v>
                </c:pt>
                <c:pt idx="345">
                  <c:v>449.983</c:v>
                </c:pt>
                <c:pt idx="346">
                  <c:v>482.94799999999998</c:v>
                </c:pt>
                <c:pt idx="347">
                  <c:v>458.98700000000002</c:v>
                </c:pt>
                <c:pt idx="348">
                  <c:v>482.76</c:v>
                </c:pt>
                <c:pt idx="349">
                  <c:v>486.33600000000001</c:v>
                </c:pt>
                <c:pt idx="350">
                  <c:v>427.52499999999998</c:v>
                </c:pt>
                <c:pt idx="351">
                  <c:v>460.46199999999999</c:v>
                </c:pt>
                <c:pt idx="352">
                  <c:v>469.54300000000001</c:v>
                </c:pt>
                <c:pt idx="353">
                  <c:v>489.62299999999999</c:v>
                </c:pt>
                <c:pt idx="354">
                  <c:v>454.69200000000001</c:v>
                </c:pt>
                <c:pt idx="355">
                  <c:v>463.76799999999997</c:v>
                </c:pt>
                <c:pt idx="356">
                  <c:v>458.18</c:v>
                </c:pt>
                <c:pt idx="357">
                  <c:v>441.59899999999999</c:v>
                </c:pt>
                <c:pt idx="358">
                  <c:v>483.64800000000002</c:v>
                </c:pt>
                <c:pt idx="359">
                  <c:v>511.02800000000002</c:v>
                </c:pt>
                <c:pt idx="360">
                  <c:v>466.97800000000001</c:v>
                </c:pt>
                <c:pt idx="361">
                  <c:v>448.577</c:v>
                </c:pt>
                <c:pt idx="362">
                  <c:v>477.77800000000002</c:v>
                </c:pt>
                <c:pt idx="363">
                  <c:v>483.17500000000001</c:v>
                </c:pt>
                <c:pt idx="364">
                  <c:v>439.16399999999999</c:v>
                </c:pt>
                <c:pt idx="365">
                  <c:v>482.98599999999999</c:v>
                </c:pt>
                <c:pt idx="366">
                  <c:v>471.91699999999997</c:v>
                </c:pt>
                <c:pt idx="367">
                  <c:v>464.51</c:v>
                </c:pt>
                <c:pt idx="368">
                  <c:v>447.96300000000002</c:v>
                </c:pt>
                <c:pt idx="369">
                  <c:v>500.88900000000001</c:v>
                </c:pt>
                <c:pt idx="370">
                  <c:v>477.03100000000001</c:v>
                </c:pt>
                <c:pt idx="371">
                  <c:v>473.28300000000002</c:v>
                </c:pt>
                <c:pt idx="372">
                  <c:v>467.709</c:v>
                </c:pt>
                <c:pt idx="373">
                  <c:v>447.524</c:v>
                </c:pt>
                <c:pt idx="374">
                  <c:v>449.26299999999998</c:v>
                </c:pt>
                <c:pt idx="375">
                  <c:v>434.56799999999998</c:v>
                </c:pt>
                <c:pt idx="376">
                  <c:v>469.16800000000001</c:v>
                </c:pt>
                <c:pt idx="377">
                  <c:v>454.47500000000002</c:v>
                </c:pt>
                <c:pt idx="378">
                  <c:v>456.21100000000001</c:v>
                </c:pt>
                <c:pt idx="379">
                  <c:v>470.71699999999998</c:v>
                </c:pt>
                <c:pt idx="380">
                  <c:v>483.39400000000001</c:v>
                </c:pt>
                <c:pt idx="381">
                  <c:v>481.47500000000002</c:v>
                </c:pt>
                <c:pt idx="382">
                  <c:v>448.56</c:v>
                </c:pt>
                <c:pt idx="383">
                  <c:v>473.99400000000003</c:v>
                </c:pt>
                <c:pt idx="384">
                  <c:v>493.95100000000002</c:v>
                </c:pt>
                <c:pt idx="385">
                  <c:v>451.94099999999997</c:v>
                </c:pt>
                <c:pt idx="386">
                  <c:v>477.36</c:v>
                </c:pt>
                <c:pt idx="387">
                  <c:v>459.05</c:v>
                </c:pt>
                <c:pt idx="388">
                  <c:v>468.06599999999997</c:v>
                </c:pt>
                <c:pt idx="389">
                  <c:v>460.69099999999997</c:v>
                </c:pt>
                <c:pt idx="390">
                  <c:v>498.83199999999999</c:v>
                </c:pt>
                <c:pt idx="391">
                  <c:v>495.09399999999999</c:v>
                </c:pt>
                <c:pt idx="392">
                  <c:v>489.53699999999998</c:v>
                </c:pt>
                <c:pt idx="393">
                  <c:v>485.80200000000002</c:v>
                </c:pt>
                <c:pt idx="394">
                  <c:v>451.14400000000001</c:v>
                </c:pt>
                <c:pt idx="395">
                  <c:v>480.15600000000001</c:v>
                </c:pt>
                <c:pt idx="396">
                  <c:v>476.42500000000001</c:v>
                </c:pt>
                <c:pt idx="397">
                  <c:v>465.423</c:v>
                </c:pt>
                <c:pt idx="398">
                  <c:v>516.22699999999998</c:v>
                </c:pt>
                <c:pt idx="399">
                  <c:v>497.952</c:v>
                </c:pt>
                <c:pt idx="400">
                  <c:v>450.613</c:v>
                </c:pt>
                <c:pt idx="401">
                  <c:v>452.34100000000001</c:v>
                </c:pt>
                <c:pt idx="402">
                  <c:v>464.96600000000001</c:v>
                </c:pt>
                <c:pt idx="403">
                  <c:v>473.95499999999998</c:v>
                </c:pt>
                <c:pt idx="404">
                  <c:v>486.57100000000003</c:v>
                </c:pt>
                <c:pt idx="405">
                  <c:v>433.834</c:v>
                </c:pt>
                <c:pt idx="406">
                  <c:v>468.23099999999999</c:v>
                </c:pt>
                <c:pt idx="407">
                  <c:v>433.66399999999999</c:v>
                </c:pt>
                <c:pt idx="408">
                  <c:v>478.93200000000002</c:v>
                </c:pt>
                <c:pt idx="409">
                  <c:v>433.49400000000003</c:v>
                </c:pt>
                <c:pt idx="410">
                  <c:v>464.23700000000002</c:v>
                </c:pt>
                <c:pt idx="411">
                  <c:v>427.88400000000001</c:v>
                </c:pt>
                <c:pt idx="412">
                  <c:v>494.87099999999998</c:v>
                </c:pt>
                <c:pt idx="413">
                  <c:v>483.899</c:v>
                </c:pt>
                <c:pt idx="414">
                  <c:v>433.06799999999998</c:v>
                </c:pt>
                <c:pt idx="415">
                  <c:v>451.1</c:v>
                </c:pt>
                <c:pt idx="416">
                  <c:v>469.12400000000002</c:v>
                </c:pt>
                <c:pt idx="417">
                  <c:v>507.06099999999998</c:v>
                </c:pt>
                <c:pt idx="418">
                  <c:v>427.29599999999999</c:v>
                </c:pt>
                <c:pt idx="419">
                  <c:v>477.899</c:v>
                </c:pt>
                <c:pt idx="420">
                  <c:v>481.42399999999998</c:v>
                </c:pt>
                <c:pt idx="421">
                  <c:v>437.90199999999999</c:v>
                </c:pt>
                <c:pt idx="422">
                  <c:v>537.31899999999996</c:v>
                </c:pt>
                <c:pt idx="423">
                  <c:v>443.15600000000001</c:v>
                </c:pt>
                <c:pt idx="424">
                  <c:v>446.68599999999998</c:v>
                </c:pt>
                <c:pt idx="425">
                  <c:v>455.63799999999998</c:v>
                </c:pt>
                <c:pt idx="426">
                  <c:v>439.279</c:v>
                </c:pt>
                <c:pt idx="427">
                  <c:v>466.303</c:v>
                </c:pt>
                <c:pt idx="428">
                  <c:v>478.86099999999999</c:v>
                </c:pt>
                <c:pt idx="429">
                  <c:v>440.827</c:v>
                </c:pt>
                <c:pt idx="430">
                  <c:v>449.77199999999999</c:v>
                </c:pt>
                <c:pt idx="431">
                  <c:v>440.65300000000002</c:v>
                </c:pt>
                <c:pt idx="432">
                  <c:v>473.06799999999998</c:v>
                </c:pt>
                <c:pt idx="433">
                  <c:v>469.36399999999998</c:v>
                </c:pt>
                <c:pt idx="434">
                  <c:v>454.83300000000003</c:v>
                </c:pt>
                <c:pt idx="435">
                  <c:v>467.375</c:v>
                </c:pt>
                <c:pt idx="436">
                  <c:v>451.04500000000002</c:v>
                </c:pt>
                <c:pt idx="437">
                  <c:v>393.23399999999998</c:v>
                </c:pt>
                <c:pt idx="438">
                  <c:v>459.88499999999999</c:v>
                </c:pt>
                <c:pt idx="439">
                  <c:v>467.00700000000001</c:v>
                </c:pt>
                <c:pt idx="440">
                  <c:v>492.154</c:v>
                </c:pt>
                <c:pt idx="441">
                  <c:v>432.57799999999997</c:v>
                </c:pt>
                <c:pt idx="442">
                  <c:v>437.899</c:v>
                </c:pt>
                <c:pt idx="443">
                  <c:v>430.60599999999999</c:v>
                </c:pt>
                <c:pt idx="444">
                  <c:v>455.74</c:v>
                </c:pt>
                <c:pt idx="445">
                  <c:v>459.25200000000001</c:v>
                </c:pt>
                <c:pt idx="446">
                  <c:v>460.96199999999999</c:v>
                </c:pt>
                <c:pt idx="447">
                  <c:v>453.67099999999999</c:v>
                </c:pt>
                <c:pt idx="448">
                  <c:v>460.78100000000001</c:v>
                </c:pt>
                <c:pt idx="449">
                  <c:v>440.89499999999998</c:v>
                </c:pt>
                <c:pt idx="450">
                  <c:v>453.40300000000002</c:v>
                </c:pt>
                <c:pt idx="451">
                  <c:v>462.30799999999999</c:v>
                </c:pt>
                <c:pt idx="452">
                  <c:v>460.41800000000001</c:v>
                </c:pt>
                <c:pt idx="453">
                  <c:v>467.52</c:v>
                </c:pt>
                <c:pt idx="454">
                  <c:v>453.04599999999999</c:v>
                </c:pt>
                <c:pt idx="455">
                  <c:v>472.72800000000001</c:v>
                </c:pt>
                <c:pt idx="456">
                  <c:v>499.59100000000001</c:v>
                </c:pt>
                <c:pt idx="457">
                  <c:v>481.52600000000001</c:v>
                </c:pt>
                <c:pt idx="458">
                  <c:v>467.06</c:v>
                </c:pt>
                <c:pt idx="459">
                  <c:v>461.58</c:v>
                </c:pt>
                <c:pt idx="460">
                  <c:v>459.69299999999998</c:v>
                </c:pt>
                <c:pt idx="461">
                  <c:v>429.08199999999999</c:v>
                </c:pt>
                <c:pt idx="462">
                  <c:v>461.30700000000002</c:v>
                </c:pt>
                <c:pt idx="463">
                  <c:v>464.80500000000001</c:v>
                </c:pt>
                <c:pt idx="464">
                  <c:v>471.89100000000002</c:v>
                </c:pt>
                <c:pt idx="465">
                  <c:v>484.35500000000002</c:v>
                </c:pt>
                <c:pt idx="466">
                  <c:v>462.73700000000002</c:v>
                </c:pt>
                <c:pt idx="467">
                  <c:v>457.26600000000002</c:v>
                </c:pt>
                <c:pt idx="468">
                  <c:v>500.20400000000001</c:v>
                </c:pt>
                <c:pt idx="469">
                  <c:v>464.25599999999997</c:v>
                </c:pt>
                <c:pt idx="470">
                  <c:v>448.03500000000003</c:v>
                </c:pt>
                <c:pt idx="471">
                  <c:v>471.24</c:v>
                </c:pt>
                <c:pt idx="472">
                  <c:v>446.06700000000001</c:v>
                </c:pt>
                <c:pt idx="473">
                  <c:v>471.05399999999997</c:v>
                </c:pt>
                <c:pt idx="474">
                  <c:v>481.70499999999998</c:v>
                </c:pt>
                <c:pt idx="475">
                  <c:v>510.25599999999997</c:v>
                </c:pt>
                <c:pt idx="476">
                  <c:v>485.09500000000003</c:v>
                </c:pt>
                <c:pt idx="477">
                  <c:v>470.68200000000002</c:v>
                </c:pt>
                <c:pt idx="478">
                  <c:v>468.8</c:v>
                </c:pt>
                <c:pt idx="479">
                  <c:v>445.45100000000002</c:v>
                </c:pt>
                <c:pt idx="480">
                  <c:v>486.50099999999998</c:v>
                </c:pt>
                <c:pt idx="481">
                  <c:v>468.52300000000002</c:v>
                </c:pt>
                <c:pt idx="482">
                  <c:v>477.37</c:v>
                </c:pt>
                <c:pt idx="483">
                  <c:v>436.16199999999998</c:v>
                </c:pt>
                <c:pt idx="484">
                  <c:v>455.73500000000001</c:v>
                </c:pt>
                <c:pt idx="485">
                  <c:v>468.15300000000002</c:v>
                </c:pt>
                <c:pt idx="486">
                  <c:v>457.34100000000001</c:v>
                </c:pt>
                <c:pt idx="487">
                  <c:v>457.25099999999998</c:v>
                </c:pt>
                <c:pt idx="488">
                  <c:v>482.16199999999998</c:v>
                </c:pt>
                <c:pt idx="489">
                  <c:v>464.21199999999999</c:v>
                </c:pt>
                <c:pt idx="490">
                  <c:v>467.69099999999997</c:v>
                </c:pt>
                <c:pt idx="491">
                  <c:v>460.459</c:v>
                </c:pt>
                <c:pt idx="492">
                  <c:v>438.95600000000002</c:v>
                </c:pt>
                <c:pt idx="493">
                  <c:v>446.005</c:v>
                </c:pt>
                <c:pt idx="494">
                  <c:v>449.48500000000001</c:v>
                </c:pt>
                <c:pt idx="495">
                  <c:v>490.41199999999998</c:v>
                </c:pt>
                <c:pt idx="496">
                  <c:v>465.35399999999998</c:v>
                </c:pt>
                <c:pt idx="497">
                  <c:v>493.78399999999999</c:v>
                </c:pt>
                <c:pt idx="498">
                  <c:v>470.517</c:v>
                </c:pt>
                <c:pt idx="499">
                  <c:v>482.89699999999999</c:v>
                </c:pt>
                <c:pt idx="500">
                  <c:v>443.60700000000003</c:v>
                </c:pt>
                <c:pt idx="501">
                  <c:v>461.33199999999999</c:v>
                </c:pt>
                <c:pt idx="502">
                  <c:v>500.41899999999998</c:v>
                </c:pt>
                <c:pt idx="503">
                  <c:v>462.93</c:v>
                </c:pt>
                <c:pt idx="504">
                  <c:v>468.17899999999997</c:v>
                </c:pt>
                <c:pt idx="505">
                  <c:v>446.72899999999998</c:v>
                </c:pt>
                <c:pt idx="506">
                  <c:v>443.08100000000002</c:v>
                </c:pt>
                <c:pt idx="507">
                  <c:v>508.82</c:v>
                </c:pt>
                <c:pt idx="508">
                  <c:v>496.26799999999997</c:v>
                </c:pt>
                <c:pt idx="509">
                  <c:v>481.94299999999998</c:v>
                </c:pt>
                <c:pt idx="510">
                  <c:v>471.18</c:v>
                </c:pt>
                <c:pt idx="511">
                  <c:v>476.42</c:v>
                </c:pt>
                <c:pt idx="512">
                  <c:v>479.88</c:v>
                </c:pt>
                <c:pt idx="513">
                  <c:v>460.238</c:v>
                </c:pt>
                <c:pt idx="514">
                  <c:v>467.25400000000002</c:v>
                </c:pt>
                <c:pt idx="515">
                  <c:v>500.911</c:v>
                </c:pt>
                <c:pt idx="516">
                  <c:v>490.15600000000001</c:v>
                </c:pt>
                <c:pt idx="517">
                  <c:v>479.40600000000001</c:v>
                </c:pt>
                <c:pt idx="518">
                  <c:v>509.48899999999998</c:v>
                </c:pt>
                <c:pt idx="519">
                  <c:v>466.79199999999997</c:v>
                </c:pt>
                <c:pt idx="520">
                  <c:v>527.03300000000002</c:v>
                </c:pt>
                <c:pt idx="521">
                  <c:v>484.34899999999999</c:v>
                </c:pt>
                <c:pt idx="522">
                  <c:v>455.87200000000001</c:v>
                </c:pt>
                <c:pt idx="523">
                  <c:v>489.47699999999998</c:v>
                </c:pt>
                <c:pt idx="524">
                  <c:v>468.10300000000001</c:v>
                </c:pt>
                <c:pt idx="525">
                  <c:v>453.82799999999997</c:v>
                </c:pt>
                <c:pt idx="526">
                  <c:v>483.86900000000003</c:v>
                </c:pt>
                <c:pt idx="527">
                  <c:v>480.22899999999998</c:v>
                </c:pt>
                <c:pt idx="528">
                  <c:v>480.13400000000001</c:v>
                </c:pt>
                <c:pt idx="529">
                  <c:v>506.61</c:v>
                </c:pt>
                <c:pt idx="530">
                  <c:v>465.77600000000001</c:v>
                </c:pt>
                <c:pt idx="531">
                  <c:v>458.601</c:v>
                </c:pt>
                <c:pt idx="532">
                  <c:v>481.524</c:v>
                </c:pt>
                <c:pt idx="533">
                  <c:v>488.50900000000001</c:v>
                </c:pt>
                <c:pt idx="534">
                  <c:v>447.71100000000001</c:v>
                </c:pt>
                <c:pt idx="535">
                  <c:v>486.54599999999999</c:v>
                </c:pt>
                <c:pt idx="536">
                  <c:v>468.76100000000002</c:v>
                </c:pt>
                <c:pt idx="537">
                  <c:v>477.51</c:v>
                </c:pt>
                <c:pt idx="538">
                  <c:v>461.50200000000001</c:v>
                </c:pt>
                <c:pt idx="539">
                  <c:v>470.25</c:v>
                </c:pt>
                <c:pt idx="540">
                  <c:v>489.59899999999999</c:v>
                </c:pt>
                <c:pt idx="541">
                  <c:v>445.32299999999998</c:v>
                </c:pt>
                <c:pt idx="542">
                  <c:v>462.90300000000002</c:v>
                </c:pt>
                <c:pt idx="543">
                  <c:v>473.41</c:v>
                </c:pt>
                <c:pt idx="544">
                  <c:v>469.78399999999999</c:v>
                </c:pt>
                <c:pt idx="545">
                  <c:v>450.267</c:v>
                </c:pt>
                <c:pt idx="546">
                  <c:v>453.709</c:v>
                </c:pt>
                <c:pt idx="547">
                  <c:v>483.625</c:v>
                </c:pt>
                <c:pt idx="548">
                  <c:v>469.411</c:v>
                </c:pt>
                <c:pt idx="549">
                  <c:v>478.14</c:v>
                </c:pt>
                <c:pt idx="550">
                  <c:v>449.82100000000003</c:v>
                </c:pt>
                <c:pt idx="551">
                  <c:v>483.24099999999999</c:v>
                </c:pt>
                <c:pt idx="552">
                  <c:v>486.67200000000003</c:v>
                </c:pt>
                <c:pt idx="553">
                  <c:v>467.18299999999999</c:v>
                </c:pt>
                <c:pt idx="554">
                  <c:v>502.34199999999998</c:v>
                </c:pt>
                <c:pt idx="555">
                  <c:v>466.99799999999999</c:v>
                </c:pt>
                <c:pt idx="556">
                  <c:v>484.524</c:v>
                </c:pt>
                <c:pt idx="557">
                  <c:v>486.18900000000002</c:v>
                </c:pt>
                <c:pt idx="558">
                  <c:v>500.18299999999999</c:v>
                </c:pt>
                <c:pt idx="559">
                  <c:v>449.01799999999997</c:v>
                </c:pt>
                <c:pt idx="560">
                  <c:v>480.61799999999999</c:v>
                </c:pt>
                <c:pt idx="561">
                  <c:v>455.88099999999997</c:v>
                </c:pt>
                <c:pt idx="562">
                  <c:v>464.589</c:v>
                </c:pt>
                <c:pt idx="563">
                  <c:v>497.92700000000002</c:v>
                </c:pt>
                <c:pt idx="564">
                  <c:v>496.06900000000002</c:v>
                </c:pt>
                <c:pt idx="565">
                  <c:v>481.9</c:v>
                </c:pt>
                <c:pt idx="566">
                  <c:v>499.38900000000001</c:v>
                </c:pt>
                <c:pt idx="567">
                  <c:v>471.161</c:v>
                </c:pt>
                <c:pt idx="568">
                  <c:v>460.52100000000002</c:v>
                </c:pt>
                <c:pt idx="569">
                  <c:v>481.51799999999997</c:v>
                </c:pt>
                <c:pt idx="570">
                  <c:v>476.15100000000001</c:v>
                </c:pt>
                <c:pt idx="571">
                  <c:v>446.19299999999998</c:v>
                </c:pt>
                <c:pt idx="572">
                  <c:v>425.029</c:v>
                </c:pt>
                <c:pt idx="573">
                  <c:v>442.50400000000002</c:v>
                </c:pt>
                <c:pt idx="574">
                  <c:v>423.10399999999998</c:v>
                </c:pt>
                <c:pt idx="575">
                  <c:v>484.45400000000001</c:v>
                </c:pt>
                <c:pt idx="576">
                  <c:v>463.29899999999998</c:v>
                </c:pt>
                <c:pt idx="577">
                  <c:v>528.12599999999998</c:v>
                </c:pt>
                <c:pt idx="578">
                  <c:v>470.13200000000001</c:v>
                </c:pt>
                <c:pt idx="579">
                  <c:v>477.05399999999997</c:v>
                </c:pt>
                <c:pt idx="580">
                  <c:v>454.16300000000001</c:v>
                </c:pt>
                <c:pt idx="581">
                  <c:v>461.08600000000001</c:v>
                </c:pt>
                <c:pt idx="582">
                  <c:v>473.26400000000001</c:v>
                </c:pt>
                <c:pt idx="583">
                  <c:v>492.447</c:v>
                </c:pt>
                <c:pt idx="584">
                  <c:v>501.11</c:v>
                </c:pt>
                <c:pt idx="585">
                  <c:v>486.99599999999998</c:v>
                </c:pt>
                <c:pt idx="586">
                  <c:v>527.18200000000002</c:v>
                </c:pt>
                <c:pt idx="587">
                  <c:v>514.81899999999996</c:v>
                </c:pt>
                <c:pt idx="588">
                  <c:v>481.45299999999997</c:v>
                </c:pt>
                <c:pt idx="589">
                  <c:v>470.85500000000002</c:v>
                </c:pt>
                <c:pt idx="590">
                  <c:v>462.01100000000002</c:v>
                </c:pt>
                <c:pt idx="591">
                  <c:v>472.41699999999997</c:v>
                </c:pt>
                <c:pt idx="592">
                  <c:v>481.07</c:v>
                </c:pt>
                <c:pt idx="593">
                  <c:v>465.233</c:v>
                </c:pt>
                <c:pt idx="594">
                  <c:v>458.14600000000002</c:v>
                </c:pt>
                <c:pt idx="595">
                  <c:v>470.29300000000001</c:v>
                </c:pt>
                <c:pt idx="596">
                  <c:v>499.91500000000002</c:v>
                </c:pt>
                <c:pt idx="597">
                  <c:v>508.553</c:v>
                </c:pt>
                <c:pt idx="598">
                  <c:v>527.67200000000003</c:v>
                </c:pt>
                <c:pt idx="599">
                  <c:v>464.678</c:v>
                </c:pt>
                <c:pt idx="600">
                  <c:v>506.50299999999999</c:v>
                </c:pt>
                <c:pt idx="601">
                  <c:v>508.14800000000002</c:v>
                </c:pt>
                <c:pt idx="602">
                  <c:v>525.50599999999997</c:v>
                </c:pt>
                <c:pt idx="603">
                  <c:v>516.67399999999998</c:v>
                </c:pt>
                <c:pt idx="604">
                  <c:v>483.41199999999998</c:v>
                </c:pt>
                <c:pt idx="605">
                  <c:v>516.46799999999996</c:v>
                </c:pt>
                <c:pt idx="606">
                  <c:v>462.286</c:v>
                </c:pt>
                <c:pt idx="607">
                  <c:v>509.286</c:v>
                </c:pt>
                <c:pt idx="608">
                  <c:v>510.928</c:v>
                </c:pt>
                <c:pt idx="609">
                  <c:v>510.82600000000002</c:v>
                </c:pt>
                <c:pt idx="610">
                  <c:v>505.495</c:v>
                </c:pt>
                <c:pt idx="611">
                  <c:v>453.11200000000002</c:v>
                </c:pt>
                <c:pt idx="612">
                  <c:v>480.9</c:v>
                </c:pt>
                <c:pt idx="613">
                  <c:v>482.54599999999999</c:v>
                </c:pt>
                <c:pt idx="614">
                  <c:v>445.875</c:v>
                </c:pt>
                <c:pt idx="615">
                  <c:v>492.80200000000002</c:v>
                </c:pt>
                <c:pt idx="616">
                  <c:v>464.84800000000001</c:v>
                </c:pt>
                <c:pt idx="617">
                  <c:v>478.68099999999998</c:v>
                </c:pt>
                <c:pt idx="618">
                  <c:v>440.298</c:v>
                </c:pt>
                <c:pt idx="619">
                  <c:v>490.66899999999998</c:v>
                </c:pt>
                <c:pt idx="620">
                  <c:v>490.572</c:v>
                </c:pt>
                <c:pt idx="621">
                  <c:v>464.38499999999999</c:v>
                </c:pt>
                <c:pt idx="622">
                  <c:v>460.81400000000002</c:v>
                </c:pt>
                <c:pt idx="623">
                  <c:v>455.50700000000001</c:v>
                </c:pt>
                <c:pt idx="624">
                  <c:v>504.08600000000001</c:v>
                </c:pt>
                <c:pt idx="625">
                  <c:v>476.18</c:v>
                </c:pt>
                <c:pt idx="626">
                  <c:v>500.41</c:v>
                </c:pt>
                <c:pt idx="627">
                  <c:v>479.464</c:v>
                </c:pt>
                <c:pt idx="628">
                  <c:v>491.52600000000001</c:v>
                </c:pt>
                <c:pt idx="629">
                  <c:v>458.435</c:v>
                </c:pt>
                <c:pt idx="630">
                  <c:v>487.858</c:v>
                </c:pt>
                <c:pt idx="631">
                  <c:v>458.25200000000001</c:v>
                </c:pt>
                <c:pt idx="632">
                  <c:v>487.66300000000001</c:v>
                </c:pt>
                <c:pt idx="633">
                  <c:v>497.976</c:v>
                </c:pt>
                <c:pt idx="634">
                  <c:v>483.99900000000002</c:v>
                </c:pt>
                <c:pt idx="635">
                  <c:v>490.84</c:v>
                </c:pt>
                <c:pt idx="636">
                  <c:v>487.274</c:v>
                </c:pt>
                <c:pt idx="637">
                  <c:v>507.98099999999999</c:v>
                </c:pt>
                <c:pt idx="638">
                  <c:v>513.08000000000004</c:v>
                </c:pt>
                <c:pt idx="639">
                  <c:v>500.846</c:v>
                </c:pt>
                <c:pt idx="640">
                  <c:v>471.291</c:v>
                </c:pt>
                <c:pt idx="641">
                  <c:v>481.59100000000001</c:v>
                </c:pt>
                <c:pt idx="642">
                  <c:v>486.69</c:v>
                </c:pt>
                <c:pt idx="643">
                  <c:v>507.37299999999999</c:v>
                </c:pt>
                <c:pt idx="644">
                  <c:v>491.69</c:v>
                </c:pt>
                <c:pt idx="645">
                  <c:v>462.166</c:v>
                </c:pt>
                <c:pt idx="646">
                  <c:v>500.14699999999999</c:v>
                </c:pt>
                <c:pt idx="647">
                  <c:v>458.52</c:v>
                </c:pt>
                <c:pt idx="648">
                  <c:v>489.56700000000001</c:v>
                </c:pt>
                <c:pt idx="649">
                  <c:v>491.19900000000001</c:v>
                </c:pt>
                <c:pt idx="650">
                  <c:v>539.51900000000001</c:v>
                </c:pt>
                <c:pt idx="651">
                  <c:v>484.08699999999999</c:v>
                </c:pt>
                <c:pt idx="652">
                  <c:v>470.16199999999998</c:v>
                </c:pt>
                <c:pt idx="653">
                  <c:v>511.54500000000002</c:v>
                </c:pt>
                <c:pt idx="654">
                  <c:v>513.16999999999996</c:v>
                </c:pt>
                <c:pt idx="655">
                  <c:v>481.97300000000001</c:v>
                </c:pt>
                <c:pt idx="656">
                  <c:v>488.78500000000003</c:v>
                </c:pt>
                <c:pt idx="657">
                  <c:v>493.86799999999999</c:v>
                </c:pt>
                <c:pt idx="658">
                  <c:v>473.05099999999999</c:v>
                </c:pt>
                <c:pt idx="659">
                  <c:v>485.04</c:v>
                </c:pt>
                <c:pt idx="660">
                  <c:v>500.47500000000002</c:v>
                </c:pt>
                <c:pt idx="661">
                  <c:v>467.59100000000001</c:v>
                </c:pt>
                <c:pt idx="662">
                  <c:v>484.74900000000002</c:v>
                </c:pt>
                <c:pt idx="663">
                  <c:v>482.92700000000002</c:v>
                </c:pt>
                <c:pt idx="664">
                  <c:v>489.72800000000001</c:v>
                </c:pt>
                <c:pt idx="665">
                  <c:v>462.04500000000002</c:v>
                </c:pt>
                <c:pt idx="666">
                  <c:v>513.66399999999999</c:v>
                </c:pt>
                <c:pt idx="667">
                  <c:v>472.20100000000002</c:v>
                </c:pt>
                <c:pt idx="668">
                  <c:v>491.05900000000003</c:v>
                </c:pt>
                <c:pt idx="669">
                  <c:v>468.56599999999997</c:v>
                </c:pt>
                <c:pt idx="670">
                  <c:v>475.36200000000002</c:v>
                </c:pt>
                <c:pt idx="671">
                  <c:v>475.267</c:v>
                </c:pt>
                <c:pt idx="672">
                  <c:v>488.94499999999999</c:v>
                </c:pt>
                <c:pt idx="673">
                  <c:v>516.38699999999994</c:v>
                </c:pt>
                <c:pt idx="674">
                  <c:v>521.447</c:v>
                </c:pt>
                <c:pt idx="675">
                  <c:v>509.298</c:v>
                </c:pt>
                <c:pt idx="676">
                  <c:v>467.91</c:v>
                </c:pt>
                <c:pt idx="677">
                  <c:v>447.17700000000002</c:v>
                </c:pt>
                <c:pt idx="678">
                  <c:v>469.44200000000001</c:v>
                </c:pt>
                <c:pt idx="679">
                  <c:v>479.66399999999999</c:v>
                </c:pt>
                <c:pt idx="680">
                  <c:v>495.03699999999998</c:v>
                </c:pt>
                <c:pt idx="681">
                  <c:v>455.41199999999998</c:v>
                </c:pt>
                <c:pt idx="682">
                  <c:v>489.685</c:v>
                </c:pt>
                <c:pt idx="683">
                  <c:v>513.63599999999997</c:v>
                </c:pt>
                <c:pt idx="684">
                  <c:v>511.81599999999997</c:v>
                </c:pt>
                <c:pt idx="685">
                  <c:v>503.12799999999999</c:v>
                </c:pt>
                <c:pt idx="686">
                  <c:v>489.29199999999997</c:v>
                </c:pt>
                <c:pt idx="687">
                  <c:v>480.61200000000002</c:v>
                </c:pt>
                <c:pt idx="688">
                  <c:v>501.10899999999998</c:v>
                </c:pt>
                <c:pt idx="689">
                  <c:v>475.27199999999999</c:v>
                </c:pt>
                <c:pt idx="690">
                  <c:v>492.33100000000002</c:v>
                </c:pt>
                <c:pt idx="691">
                  <c:v>475.08100000000002</c:v>
                </c:pt>
                <c:pt idx="692">
                  <c:v>493.84800000000001</c:v>
                </c:pt>
                <c:pt idx="693">
                  <c:v>468.03300000000002</c:v>
                </c:pt>
                <c:pt idx="694">
                  <c:v>491.93599999999998</c:v>
                </c:pt>
                <c:pt idx="695">
                  <c:v>512.40200000000004</c:v>
                </c:pt>
                <c:pt idx="696">
                  <c:v>507.16</c:v>
                </c:pt>
                <c:pt idx="697">
                  <c:v>462.51900000000001</c:v>
                </c:pt>
                <c:pt idx="698">
                  <c:v>455.57499999999999</c:v>
                </c:pt>
                <c:pt idx="699">
                  <c:v>481.16899999999998</c:v>
                </c:pt>
                <c:pt idx="700">
                  <c:v>535.85699999999997</c:v>
                </c:pt>
                <c:pt idx="701">
                  <c:v>463.86</c:v>
                </c:pt>
                <c:pt idx="702">
                  <c:v>511.68299999999999</c:v>
                </c:pt>
                <c:pt idx="703">
                  <c:v>518.42499999999995</c:v>
                </c:pt>
                <c:pt idx="704">
                  <c:v>473.84399999999999</c:v>
                </c:pt>
                <c:pt idx="705">
                  <c:v>492.56200000000001</c:v>
                </c:pt>
                <c:pt idx="706">
                  <c:v>514.69299999999998</c:v>
                </c:pt>
                <c:pt idx="707">
                  <c:v>471.84899999999999</c:v>
                </c:pt>
                <c:pt idx="708">
                  <c:v>492.26600000000002</c:v>
                </c:pt>
                <c:pt idx="709">
                  <c:v>468.24200000000002</c:v>
                </c:pt>
                <c:pt idx="710">
                  <c:v>492.06799999999998</c:v>
                </c:pt>
                <c:pt idx="711">
                  <c:v>495.38600000000002</c:v>
                </c:pt>
                <c:pt idx="712">
                  <c:v>529.44399999999996</c:v>
                </c:pt>
                <c:pt idx="713">
                  <c:v>474.697</c:v>
                </c:pt>
                <c:pt idx="714">
                  <c:v>496.79500000000002</c:v>
                </c:pt>
                <c:pt idx="715">
                  <c:v>498.40199999999999</c:v>
                </c:pt>
                <c:pt idx="716">
                  <c:v>470.99799999999999</c:v>
                </c:pt>
                <c:pt idx="717">
                  <c:v>458.96</c:v>
                </c:pt>
                <c:pt idx="718">
                  <c:v>472.51400000000001</c:v>
                </c:pt>
                <c:pt idx="719">
                  <c:v>496.29599999999999</c:v>
                </c:pt>
                <c:pt idx="720">
                  <c:v>474.03</c:v>
                </c:pt>
                <c:pt idx="721">
                  <c:v>490.98200000000003</c:v>
                </c:pt>
                <c:pt idx="722">
                  <c:v>477.24799999999999</c:v>
                </c:pt>
                <c:pt idx="723">
                  <c:v>461.815</c:v>
                </c:pt>
                <c:pt idx="724">
                  <c:v>499.20499999999998</c:v>
                </c:pt>
                <c:pt idx="725">
                  <c:v>488.88400000000001</c:v>
                </c:pt>
                <c:pt idx="726">
                  <c:v>527.95699999999999</c:v>
                </c:pt>
                <c:pt idx="727">
                  <c:v>500.60700000000003</c:v>
                </c:pt>
                <c:pt idx="728">
                  <c:v>497.10199999999998</c:v>
                </c:pt>
                <c:pt idx="729">
                  <c:v>517.42700000000002</c:v>
                </c:pt>
                <c:pt idx="730">
                  <c:v>522.428</c:v>
                </c:pt>
                <c:pt idx="731">
                  <c:v>496.80200000000002</c:v>
                </c:pt>
                <c:pt idx="732">
                  <c:v>517.11500000000001</c:v>
                </c:pt>
                <c:pt idx="733">
                  <c:v>505.10599999999999</c:v>
                </c:pt>
                <c:pt idx="734">
                  <c:v>452.29300000000001</c:v>
                </c:pt>
                <c:pt idx="735">
                  <c:v>515.10299999999995</c:v>
                </c:pt>
                <c:pt idx="736">
                  <c:v>486.10500000000002</c:v>
                </c:pt>
                <c:pt idx="737">
                  <c:v>487.70600000000002</c:v>
                </c:pt>
                <c:pt idx="738">
                  <c:v>484.21</c:v>
                </c:pt>
                <c:pt idx="739">
                  <c:v>485.81099999999998</c:v>
                </c:pt>
                <c:pt idx="740">
                  <c:v>546.85199999999998</c:v>
                </c:pt>
                <c:pt idx="741">
                  <c:v>499.2</c:v>
                </c:pt>
                <c:pt idx="742">
                  <c:v>461.75200000000001</c:v>
                </c:pt>
                <c:pt idx="743">
                  <c:v>470.14499999999998</c:v>
                </c:pt>
                <c:pt idx="744">
                  <c:v>524.35199999999998</c:v>
                </c:pt>
                <c:pt idx="745">
                  <c:v>510.67399999999998</c:v>
                </c:pt>
                <c:pt idx="746">
                  <c:v>534.31899999999996</c:v>
                </c:pt>
                <c:pt idx="747">
                  <c:v>442.63200000000001</c:v>
                </c:pt>
                <c:pt idx="748">
                  <c:v>496.80099999999999</c:v>
                </c:pt>
                <c:pt idx="749">
                  <c:v>510.26299999999998</c:v>
                </c:pt>
                <c:pt idx="750">
                  <c:v>523.71900000000005</c:v>
                </c:pt>
                <c:pt idx="751">
                  <c:v>506.66800000000001</c:v>
                </c:pt>
                <c:pt idx="752">
                  <c:v>487.93</c:v>
                </c:pt>
                <c:pt idx="753">
                  <c:v>489.52600000000001</c:v>
                </c:pt>
                <c:pt idx="754">
                  <c:v>494.50799999999998</c:v>
                </c:pt>
                <c:pt idx="755">
                  <c:v>477.476</c:v>
                </c:pt>
                <c:pt idx="756">
                  <c:v>496.00099999999998</c:v>
                </c:pt>
                <c:pt idx="757">
                  <c:v>497.59399999999999</c:v>
                </c:pt>
                <c:pt idx="758">
                  <c:v>500.87799999999999</c:v>
                </c:pt>
                <c:pt idx="759">
                  <c:v>465.24900000000002</c:v>
                </c:pt>
                <c:pt idx="760">
                  <c:v>468.53800000000001</c:v>
                </c:pt>
                <c:pt idx="761">
                  <c:v>515.79499999999996</c:v>
                </c:pt>
                <c:pt idx="762">
                  <c:v>503.85599999999999</c:v>
                </c:pt>
                <c:pt idx="763">
                  <c:v>491.92099999999999</c:v>
                </c:pt>
                <c:pt idx="764">
                  <c:v>507.03300000000002</c:v>
                </c:pt>
                <c:pt idx="765">
                  <c:v>479.89499999999998</c:v>
                </c:pt>
                <c:pt idx="766">
                  <c:v>530.48099999999999</c:v>
                </c:pt>
                <c:pt idx="767">
                  <c:v>508.416</c:v>
                </c:pt>
                <c:pt idx="768">
                  <c:v>508.31299999999999</c:v>
                </c:pt>
                <c:pt idx="769">
                  <c:v>484.57299999999998</c:v>
                </c:pt>
                <c:pt idx="770">
                  <c:v>481.09899999999999</c:v>
                </c:pt>
                <c:pt idx="771">
                  <c:v>518.13199999999995</c:v>
                </c:pt>
                <c:pt idx="772">
                  <c:v>480.90499999999997</c:v>
                </c:pt>
                <c:pt idx="773">
                  <c:v>506.11399999999998</c:v>
                </c:pt>
                <c:pt idx="774">
                  <c:v>506.012</c:v>
                </c:pt>
                <c:pt idx="775">
                  <c:v>527.83199999999999</c:v>
                </c:pt>
                <c:pt idx="776">
                  <c:v>470.40100000000001</c:v>
                </c:pt>
                <c:pt idx="777">
                  <c:v>520.87699999999995</c:v>
                </c:pt>
                <c:pt idx="778">
                  <c:v>497.17700000000002</c:v>
                </c:pt>
                <c:pt idx="779">
                  <c:v>505.50099999999998</c:v>
                </c:pt>
                <c:pt idx="780">
                  <c:v>542.46199999999999</c:v>
                </c:pt>
                <c:pt idx="781">
                  <c:v>493.50700000000001</c:v>
                </c:pt>
                <c:pt idx="782">
                  <c:v>495.09100000000001</c:v>
                </c:pt>
                <c:pt idx="783">
                  <c:v>528.66399999999999</c:v>
                </c:pt>
                <c:pt idx="784">
                  <c:v>528.55799999999999</c:v>
                </c:pt>
                <c:pt idx="785">
                  <c:v>488.06</c:v>
                </c:pt>
                <c:pt idx="786">
                  <c:v>486.279</c:v>
                </c:pt>
                <c:pt idx="787">
                  <c:v>511.41500000000002</c:v>
                </c:pt>
                <c:pt idx="788">
                  <c:v>516.35699999999997</c:v>
                </c:pt>
                <c:pt idx="789">
                  <c:v>494.392</c:v>
                </c:pt>
                <c:pt idx="790">
                  <c:v>477.48</c:v>
                </c:pt>
                <c:pt idx="791">
                  <c:v>490.83100000000002</c:v>
                </c:pt>
                <c:pt idx="792">
                  <c:v>526.024</c:v>
                </c:pt>
                <c:pt idx="793">
                  <c:v>542.72</c:v>
                </c:pt>
                <c:pt idx="794">
                  <c:v>535.89099999999996</c:v>
                </c:pt>
                <c:pt idx="795">
                  <c:v>520.66600000000005</c:v>
                </c:pt>
                <c:pt idx="796">
                  <c:v>525.59900000000005</c:v>
                </c:pt>
                <c:pt idx="797">
                  <c:v>552.35500000000002</c:v>
                </c:pt>
                <c:pt idx="798">
                  <c:v>491.815</c:v>
                </c:pt>
                <c:pt idx="799">
                  <c:v>516.88900000000001</c:v>
                </c:pt>
                <c:pt idx="800">
                  <c:v>505.04</c:v>
                </c:pt>
                <c:pt idx="801">
                  <c:v>536.81100000000004</c:v>
                </c:pt>
                <c:pt idx="802">
                  <c:v>509.86700000000002</c:v>
                </c:pt>
                <c:pt idx="803">
                  <c:v>528.20899999999995</c:v>
                </c:pt>
                <c:pt idx="804">
                  <c:v>466.072</c:v>
                </c:pt>
                <c:pt idx="805">
                  <c:v>494.47199999999998</c:v>
                </c:pt>
                <c:pt idx="806">
                  <c:v>501.07600000000002</c:v>
                </c:pt>
                <c:pt idx="807">
                  <c:v>487.57</c:v>
                </c:pt>
                <c:pt idx="808">
                  <c:v>485.79700000000003</c:v>
                </c:pt>
                <c:pt idx="809">
                  <c:v>537.61800000000005</c:v>
                </c:pt>
                <c:pt idx="810">
                  <c:v>514.06600000000003</c:v>
                </c:pt>
                <c:pt idx="811">
                  <c:v>547.44500000000005</c:v>
                </c:pt>
                <c:pt idx="812">
                  <c:v>498.79399999999998</c:v>
                </c:pt>
                <c:pt idx="813">
                  <c:v>517.101</c:v>
                </c:pt>
                <c:pt idx="814">
                  <c:v>476.84199999999998</c:v>
                </c:pt>
                <c:pt idx="815">
                  <c:v>511.87400000000002</c:v>
                </c:pt>
                <c:pt idx="816">
                  <c:v>516.78800000000001</c:v>
                </c:pt>
                <c:pt idx="817">
                  <c:v>493.27300000000002</c:v>
                </c:pt>
                <c:pt idx="818">
                  <c:v>479.79899999999998</c:v>
                </c:pt>
                <c:pt idx="819">
                  <c:v>503.10199999999998</c:v>
                </c:pt>
                <c:pt idx="820">
                  <c:v>489.63200000000001</c:v>
                </c:pt>
                <c:pt idx="821">
                  <c:v>527.96</c:v>
                </c:pt>
                <c:pt idx="822">
                  <c:v>491.10399999999998</c:v>
                </c:pt>
                <c:pt idx="823">
                  <c:v>499.35500000000002</c:v>
                </c:pt>
                <c:pt idx="824">
                  <c:v>499.25400000000002</c:v>
                </c:pt>
                <c:pt idx="825">
                  <c:v>512.50800000000004</c:v>
                </c:pt>
                <c:pt idx="826">
                  <c:v>504.05900000000003</c:v>
                </c:pt>
                <c:pt idx="827">
                  <c:v>507.29399999999998</c:v>
                </c:pt>
                <c:pt idx="828">
                  <c:v>505.52300000000002</c:v>
                </c:pt>
                <c:pt idx="829">
                  <c:v>485.404</c:v>
                </c:pt>
                <c:pt idx="830">
                  <c:v>530.33399999999995</c:v>
                </c:pt>
                <c:pt idx="831">
                  <c:v>510.21800000000002</c:v>
                </c:pt>
                <c:pt idx="832">
                  <c:v>538.45399999999995</c:v>
                </c:pt>
                <c:pt idx="833">
                  <c:v>500.01100000000002</c:v>
                </c:pt>
                <c:pt idx="834">
                  <c:v>511.57400000000001</c:v>
                </c:pt>
                <c:pt idx="835">
                  <c:v>493.14400000000001</c:v>
                </c:pt>
                <c:pt idx="836">
                  <c:v>524.69200000000001</c:v>
                </c:pt>
                <c:pt idx="837">
                  <c:v>479.62200000000001</c:v>
                </c:pt>
                <c:pt idx="838">
                  <c:v>521.15</c:v>
                </c:pt>
                <c:pt idx="839">
                  <c:v>509.39100000000002</c:v>
                </c:pt>
                <c:pt idx="840">
                  <c:v>485.98700000000002</c:v>
                </c:pt>
                <c:pt idx="841">
                  <c:v>497.53699999999998</c:v>
                </c:pt>
                <c:pt idx="842">
                  <c:v>477.47199999999998</c:v>
                </c:pt>
                <c:pt idx="843">
                  <c:v>484.02800000000002</c:v>
                </c:pt>
                <c:pt idx="844">
                  <c:v>532.15700000000004</c:v>
                </c:pt>
                <c:pt idx="845">
                  <c:v>502.12099999999998</c:v>
                </c:pt>
                <c:pt idx="846">
                  <c:v>493.70800000000003</c:v>
                </c:pt>
                <c:pt idx="847">
                  <c:v>473.66399999999999</c:v>
                </c:pt>
                <c:pt idx="848">
                  <c:v>501.81599999999997</c:v>
                </c:pt>
                <c:pt idx="849">
                  <c:v>481.77800000000002</c:v>
                </c:pt>
                <c:pt idx="850">
                  <c:v>485.00200000000001</c:v>
                </c:pt>
                <c:pt idx="851">
                  <c:v>526.41999999999996</c:v>
                </c:pt>
                <c:pt idx="852">
                  <c:v>484.80599999999998</c:v>
                </c:pt>
                <c:pt idx="853">
                  <c:v>464.78800000000001</c:v>
                </c:pt>
                <c:pt idx="854">
                  <c:v>504.524</c:v>
                </c:pt>
                <c:pt idx="855">
                  <c:v>466.25799999999998</c:v>
                </c:pt>
                <c:pt idx="856">
                  <c:v>476.11700000000002</c:v>
                </c:pt>
                <c:pt idx="857">
                  <c:v>502.55900000000003</c:v>
                </c:pt>
                <c:pt idx="858">
                  <c:v>495.82299999999998</c:v>
                </c:pt>
                <c:pt idx="859">
                  <c:v>515.61800000000005</c:v>
                </c:pt>
                <c:pt idx="860">
                  <c:v>487.334</c:v>
                </c:pt>
                <c:pt idx="861">
                  <c:v>493.86399999999998</c:v>
                </c:pt>
                <c:pt idx="862">
                  <c:v>470.56700000000001</c:v>
                </c:pt>
                <c:pt idx="863">
                  <c:v>503.60300000000001</c:v>
                </c:pt>
                <c:pt idx="864">
                  <c:v>491.90699999999998</c:v>
                </c:pt>
                <c:pt idx="865">
                  <c:v>495.11900000000003</c:v>
                </c:pt>
                <c:pt idx="866">
                  <c:v>476.80700000000002</c:v>
                </c:pt>
                <c:pt idx="867">
                  <c:v>503.19400000000002</c:v>
                </c:pt>
                <c:pt idx="868">
                  <c:v>509.71100000000001</c:v>
                </c:pt>
                <c:pt idx="869">
                  <c:v>541.04499999999996</c:v>
                </c:pt>
                <c:pt idx="870">
                  <c:v>487.99900000000002</c:v>
                </c:pt>
                <c:pt idx="871">
                  <c:v>511.05500000000001</c:v>
                </c:pt>
                <c:pt idx="872">
                  <c:v>497.72199999999998</c:v>
                </c:pt>
                <c:pt idx="873">
                  <c:v>497.62099999999998</c:v>
                </c:pt>
                <c:pt idx="874">
                  <c:v>494.214</c:v>
                </c:pt>
                <c:pt idx="875">
                  <c:v>487.50400000000002</c:v>
                </c:pt>
                <c:pt idx="876">
                  <c:v>480.79599999999999</c:v>
                </c:pt>
                <c:pt idx="877">
                  <c:v>488.95699999999999</c:v>
                </c:pt>
                <c:pt idx="878">
                  <c:v>457.47800000000001</c:v>
                </c:pt>
                <c:pt idx="879">
                  <c:v>472.24599999999998</c:v>
                </c:pt>
                <c:pt idx="880">
                  <c:v>478.75400000000002</c:v>
                </c:pt>
                <c:pt idx="881">
                  <c:v>458.85</c:v>
                </c:pt>
                <c:pt idx="882">
                  <c:v>504.96199999999999</c:v>
                </c:pt>
                <c:pt idx="883">
                  <c:v>486.71100000000001</c:v>
                </c:pt>
                <c:pt idx="884">
                  <c:v>503.10700000000003</c:v>
                </c:pt>
                <c:pt idx="885">
                  <c:v>445.28300000000002</c:v>
                </c:pt>
                <c:pt idx="886">
                  <c:v>511.14699999999999</c:v>
                </c:pt>
                <c:pt idx="887">
                  <c:v>491.26100000000002</c:v>
                </c:pt>
                <c:pt idx="888">
                  <c:v>476.327</c:v>
                </c:pt>
                <c:pt idx="889">
                  <c:v>466.34300000000002</c:v>
                </c:pt>
                <c:pt idx="890">
                  <c:v>469.54300000000001</c:v>
                </c:pt>
                <c:pt idx="891">
                  <c:v>461.21199999999999</c:v>
                </c:pt>
                <c:pt idx="892">
                  <c:v>498.995</c:v>
                </c:pt>
                <c:pt idx="893">
                  <c:v>484.07499999999999</c:v>
                </c:pt>
                <c:pt idx="894">
                  <c:v>465.86799999999999</c:v>
                </c:pt>
                <c:pt idx="895">
                  <c:v>475.649</c:v>
                </c:pt>
                <c:pt idx="896">
                  <c:v>493.65199999999999</c:v>
                </c:pt>
                <c:pt idx="897">
                  <c:v>444.197</c:v>
                </c:pt>
                <c:pt idx="898">
                  <c:v>490.16199999999998</c:v>
                </c:pt>
                <c:pt idx="899">
                  <c:v>486.77300000000002</c:v>
                </c:pt>
                <c:pt idx="900">
                  <c:v>499.827</c:v>
                </c:pt>
                <c:pt idx="901">
                  <c:v>458.62900000000002</c:v>
                </c:pt>
                <c:pt idx="902">
                  <c:v>468.39699999999999</c:v>
                </c:pt>
                <c:pt idx="903">
                  <c:v>484.733</c:v>
                </c:pt>
                <c:pt idx="904">
                  <c:v>519.13400000000001</c:v>
                </c:pt>
                <c:pt idx="905">
                  <c:v>502.60300000000001</c:v>
                </c:pt>
                <c:pt idx="906">
                  <c:v>532.05999999999995</c:v>
                </c:pt>
                <c:pt idx="907">
                  <c:v>482.69600000000003</c:v>
                </c:pt>
                <c:pt idx="908">
                  <c:v>518.71100000000001</c:v>
                </c:pt>
                <c:pt idx="909">
                  <c:v>513.68200000000002</c:v>
                </c:pt>
                <c:pt idx="910">
                  <c:v>479.12</c:v>
                </c:pt>
                <c:pt idx="911">
                  <c:v>492.14600000000002</c:v>
                </c:pt>
                <c:pt idx="912">
                  <c:v>474.00400000000002</c:v>
                </c:pt>
                <c:pt idx="913">
                  <c:v>455.86900000000003</c:v>
                </c:pt>
                <c:pt idx="914">
                  <c:v>467.25299999999999</c:v>
                </c:pt>
                <c:pt idx="915">
                  <c:v>481.91</c:v>
                </c:pt>
                <c:pt idx="916">
                  <c:v>462.14600000000002</c:v>
                </c:pt>
                <c:pt idx="917">
                  <c:v>489.90600000000001</c:v>
                </c:pt>
                <c:pt idx="918">
                  <c:v>522.56899999999996</c:v>
                </c:pt>
                <c:pt idx="919">
                  <c:v>478.24099999999999</c:v>
                </c:pt>
                <c:pt idx="920">
                  <c:v>461.76900000000001</c:v>
                </c:pt>
                <c:pt idx="921">
                  <c:v>464.94900000000001</c:v>
                </c:pt>
                <c:pt idx="922">
                  <c:v>446.84899999999999</c:v>
                </c:pt>
                <c:pt idx="923">
                  <c:v>492.57900000000001</c:v>
                </c:pt>
                <c:pt idx="924">
                  <c:v>472.84500000000003</c:v>
                </c:pt>
                <c:pt idx="925">
                  <c:v>471.113</c:v>
                </c:pt>
                <c:pt idx="926">
                  <c:v>462.839</c:v>
                </c:pt>
                <c:pt idx="927">
                  <c:v>505.25799999999998</c:v>
                </c:pt>
                <c:pt idx="928">
                  <c:v>459.38099999999997</c:v>
                </c:pt>
                <c:pt idx="929">
                  <c:v>501.78300000000002</c:v>
                </c:pt>
                <c:pt idx="930">
                  <c:v>518.02200000000005</c:v>
                </c:pt>
                <c:pt idx="931">
                  <c:v>517.91600000000005</c:v>
                </c:pt>
                <c:pt idx="932">
                  <c:v>499.84199999999998</c:v>
                </c:pt>
                <c:pt idx="933">
                  <c:v>483.40899999999999</c:v>
                </c:pt>
                <c:pt idx="934">
                  <c:v>465.34899999999999</c:v>
                </c:pt>
                <c:pt idx="935">
                  <c:v>506.06599999999997</c:v>
                </c:pt>
                <c:pt idx="936">
                  <c:v>468.423</c:v>
                </c:pt>
                <c:pt idx="937">
                  <c:v>491.173</c:v>
                </c:pt>
                <c:pt idx="938">
                  <c:v>481.28399999999999</c:v>
                </c:pt>
                <c:pt idx="939">
                  <c:v>489.34100000000001</c:v>
                </c:pt>
                <c:pt idx="940">
                  <c:v>484.34899999999999</c:v>
                </c:pt>
                <c:pt idx="941">
                  <c:v>463.05399999999997</c:v>
                </c:pt>
                <c:pt idx="942">
                  <c:v>458.06900000000002</c:v>
                </c:pt>
                <c:pt idx="943">
                  <c:v>466.12400000000002</c:v>
                </c:pt>
                <c:pt idx="944">
                  <c:v>479.065</c:v>
                </c:pt>
                <c:pt idx="945">
                  <c:v>464.30399999999997</c:v>
                </c:pt>
                <c:pt idx="946">
                  <c:v>457.69400000000002</c:v>
                </c:pt>
                <c:pt idx="947">
                  <c:v>482.02800000000002</c:v>
                </c:pt>
                <c:pt idx="948">
                  <c:v>423.31599999999997</c:v>
                </c:pt>
                <c:pt idx="949">
                  <c:v>483.459</c:v>
                </c:pt>
                <c:pt idx="950">
                  <c:v>452.43799999999999</c:v>
                </c:pt>
                <c:pt idx="951">
                  <c:v>460.48099999999999</c:v>
                </c:pt>
                <c:pt idx="952">
                  <c:v>517.32500000000005</c:v>
                </c:pt>
                <c:pt idx="953">
                  <c:v>447.28100000000001</c:v>
                </c:pt>
                <c:pt idx="954">
                  <c:v>492.721</c:v>
                </c:pt>
                <c:pt idx="955">
                  <c:v>492.62</c:v>
                </c:pt>
                <c:pt idx="956">
                  <c:v>458.38499999999999</c:v>
                </c:pt>
                <c:pt idx="957">
                  <c:v>494.04399999999998</c:v>
                </c:pt>
                <c:pt idx="958">
                  <c:v>487.44400000000002</c:v>
                </c:pt>
                <c:pt idx="959">
                  <c:v>446.73200000000003</c:v>
                </c:pt>
                <c:pt idx="960">
                  <c:v>487.24400000000003</c:v>
                </c:pt>
                <c:pt idx="961">
                  <c:v>487.14400000000001</c:v>
                </c:pt>
                <c:pt idx="962">
                  <c:v>467.56299999999999</c:v>
                </c:pt>
                <c:pt idx="963">
                  <c:v>493.43799999999999</c:v>
                </c:pt>
                <c:pt idx="964">
                  <c:v>468.99400000000003</c:v>
                </c:pt>
                <c:pt idx="965">
                  <c:v>475.38799999999998</c:v>
                </c:pt>
                <c:pt idx="966">
                  <c:v>480.15699999999998</c:v>
                </c:pt>
                <c:pt idx="967">
                  <c:v>491.41199999999998</c:v>
                </c:pt>
                <c:pt idx="968">
                  <c:v>450.774</c:v>
                </c:pt>
                <c:pt idx="969">
                  <c:v>458.78800000000001</c:v>
                </c:pt>
                <c:pt idx="970">
                  <c:v>444.10599999999999</c:v>
                </c:pt>
                <c:pt idx="971">
                  <c:v>465.08199999999999</c:v>
                </c:pt>
                <c:pt idx="972">
                  <c:v>482.80799999999999</c:v>
                </c:pt>
                <c:pt idx="973">
                  <c:v>458.41199999999998</c:v>
                </c:pt>
                <c:pt idx="974">
                  <c:v>458.31799999999998</c:v>
                </c:pt>
                <c:pt idx="975">
                  <c:v>495.46499999999997</c:v>
                </c:pt>
                <c:pt idx="976">
                  <c:v>484.03100000000001</c:v>
                </c:pt>
                <c:pt idx="977">
                  <c:v>469.36599999999999</c:v>
                </c:pt>
                <c:pt idx="978">
                  <c:v>456.32400000000001</c:v>
                </c:pt>
                <c:pt idx="979">
                  <c:v>465.93799999999999</c:v>
                </c:pt>
                <c:pt idx="980">
                  <c:v>470.69499999999999</c:v>
                </c:pt>
                <c:pt idx="981">
                  <c:v>468.98099999999999</c:v>
                </c:pt>
                <c:pt idx="982">
                  <c:v>468.88499999999999</c:v>
                </c:pt>
                <c:pt idx="983">
                  <c:v>439.69099999999997</c:v>
                </c:pt>
                <c:pt idx="984">
                  <c:v>463.84399999999999</c:v>
                </c:pt>
                <c:pt idx="985">
                  <c:v>462.13299999999998</c:v>
                </c:pt>
                <c:pt idx="986">
                  <c:v>455.57600000000002</c:v>
                </c:pt>
                <c:pt idx="987">
                  <c:v>461.94400000000002</c:v>
                </c:pt>
                <c:pt idx="988">
                  <c:v>421.47699999999998</c:v>
                </c:pt>
                <c:pt idx="989">
                  <c:v>445.60899999999998</c:v>
                </c:pt>
                <c:pt idx="990">
                  <c:v>460.04500000000002</c:v>
                </c:pt>
                <c:pt idx="991">
                  <c:v>427.67399999999998</c:v>
                </c:pt>
                <c:pt idx="992">
                  <c:v>443.721</c:v>
                </c:pt>
                <c:pt idx="993">
                  <c:v>445.24299999999999</c:v>
                </c:pt>
                <c:pt idx="994">
                  <c:v>427.41</c:v>
                </c:pt>
                <c:pt idx="995">
                  <c:v>462.798</c:v>
                </c:pt>
                <c:pt idx="996">
                  <c:v>464.31599999999997</c:v>
                </c:pt>
                <c:pt idx="997">
                  <c:v>431.983</c:v>
                </c:pt>
                <c:pt idx="998">
                  <c:v>459.29</c:v>
                </c:pt>
                <c:pt idx="999">
                  <c:v>438.25</c:v>
                </c:pt>
                <c:pt idx="1000">
                  <c:v>478.43299999999999</c:v>
                </c:pt>
                <c:pt idx="1001">
                  <c:v>441.29199999999997</c:v>
                </c:pt>
                <c:pt idx="1002">
                  <c:v>468.57499999999999</c:v>
                </c:pt>
                <c:pt idx="1003">
                  <c:v>450.77</c:v>
                </c:pt>
                <c:pt idx="1004">
                  <c:v>447.45800000000003</c:v>
                </c:pt>
                <c:pt idx="1005">
                  <c:v>471.505</c:v>
                </c:pt>
                <c:pt idx="1006">
                  <c:v>463.363</c:v>
                </c:pt>
                <c:pt idx="1007">
                  <c:v>458.44200000000001</c:v>
                </c:pt>
                <c:pt idx="1008">
                  <c:v>451.91500000000002</c:v>
                </c:pt>
                <c:pt idx="1009">
                  <c:v>453.43</c:v>
                </c:pt>
                <c:pt idx="1010">
                  <c:v>462.983</c:v>
                </c:pt>
                <c:pt idx="1011">
                  <c:v>429.13499999999999</c:v>
                </c:pt>
                <c:pt idx="1012">
                  <c:v>454.75799999999998</c:v>
                </c:pt>
                <c:pt idx="1013">
                  <c:v>443.41800000000001</c:v>
                </c:pt>
                <c:pt idx="1014">
                  <c:v>454.57100000000003</c:v>
                </c:pt>
                <c:pt idx="1015">
                  <c:v>446.44799999999998</c:v>
                </c:pt>
                <c:pt idx="1016">
                  <c:v>444.75</c:v>
                </c:pt>
                <c:pt idx="1017">
                  <c:v>451.08</c:v>
                </c:pt>
                <c:pt idx="1018">
                  <c:v>452.59199999999998</c:v>
                </c:pt>
                <c:pt idx="1019">
                  <c:v>436.45299999999997</c:v>
                </c:pt>
                <c:pt idx="1020">
                  <c:v>463.63600000000002</c:v>
                </c:pt>
                <c:pt idx="1021">
                  <c:v>442.69</c:v>
                </c:pt>
                <c:pt idx="1022">
                  <c:v>442.59800000000001</c:v>
                </c:pt>
                <c:pt idx="1023">
                  <c:v>431.28399999999999</c:v>
                </c:pt>
                <c:pt idx="1024">
                  <c:v>434.40199999999999</c:v>
                </c:pt>
                <c:pt idx="1025">
                  <c:v>445.53100000000001</c:v>
                </c:pt>
                <c:pt idx="1026">
                  <c:v>439.03</c:v>
                </c:pt>
                <c:pt idx="1027">
                  <c:v>450.15300000000002</c:v>
                </c:pt>
                <c:pt idx="1028">
                  <c:v>480.49200000000002</c:v>
                </c:pt>
                <c:pt idx="1029">
                  <c:v>440.36</c:v>
                </c:pt>
                <c:pt idx="1030">
                  <c:v>469.08699999999999</c:v>
                </c:pt>
                <c:pt idx="1031">
                  <c:v>432.17599999999999</c:v>
                </c:pt>
                <c:pt idx="1032">
                  <c:v>432.08699999999999</c:v>
                </c:pt>
                <c:pt idx="1033">
                  <c:v>422.39800000000002</c:v>
                </c:pt>
                <c:pt idx="1034">
                  <c:v>471.9</c:v>
                </c:pt>
                <c:pt idx="1035">
                  <c:v>463.80700000000002</c:v>
                </c:pt>
                <c:pt idx="1036">
                  <c:v>473.30500000000001</c:v>
                </c:pt>
                <c:pt idx="1037">
                  <c:v>479.60199999999998</c:v>
                </c:pt>
                <c:pt idx="1038">
                  <c:v>445.93799999999999</c:v>
                </c:pt>
                <c:pt idx="1039">
                  <c:v>463.42500000000001</c:v>
                </c:pt>
                <c:pt idx="1040">
                  <c:v>448.95</c:v>
                </c:pt>
                <c:pt idx="1041">
                  <c:v>396.14499999999998</c:v>
                </c:pt>
                <c:pt idx="1042">
                  <c:v>413.63099999999997</c:v>
                </c:pt>
                <c:pt idx="1043">
                  <c:v>432.70600000000002</c:v>
                </c:pt>
                <c:pt idx="1044">
                  <c:v>413.46</c:v>
                </c:pt>
                <c:pt idx="1045">
                  <c:v>438.91199999999998</c:v>
                </c:pt>
                <c:pt idx="1046">
                  <c:v>457.97</c:v>
                </c:pt>
                <c:pt idx="1047">
                  <c:v>472.23399999999998</c:v>
                </c:pt>
                <c:pt idx="1048">
                  <c:v>424.28500000000003</c:v>
                </c:pt>
                <c:pt idx="1049">
                  <c:v>456.09199999999998</c:v>
                </c:pt>
                <c:pt idx="1050">
                  <c:v>455.99799999999999</c:v>
                </c:pt>
                <c:pt idx="1051">
                  <c:v>443.15100000000001</c:v>
                </c:pt>
                <c:pt idx="1052">
                  <c:v>455.81</c:v>
                </c:pt>
                <c:pt idx="1053">
                  <c:v>444.56200000000001</c:v>
                </c:pt>
                <c:pt idx="1054">
                  <c:v>449.25</c:v>
                </c:pt>
                <c:pt idx="1055">
                  <c:v>449.15699999999998</c:v>
                </c:pt>
                <c:pt idx="1056">
                  <c:v>428.363</c:v>
                </c:pt>
                <c:pt idx="1057">
                  <c:v>433.05099999999999</c:v>
                </c:pt>
                <c:pt idx="1058">
                  <c:v>453.65499999999997</c:v>
                </c:pt>
                <c:pt idx="1059">
                  <c:v>477.43299999999999</c:v>
                </c:pt>
                <c:pt idx="1060">
                  <c:v>432.78300000000002</c:v>
                </c:pt>
                <c:pt idx="1061">
                  <c:v>434.28500000000003</c:v>
                </c:pt>
                <c:pt idx="1062">
                  <c:v>429.42399999999998</c:v>
                </c:pt>
                <c:pt idx="1063">
                  <c:v>454.77699999999999</c:v>
                </c:pt>
                <c:pt idx="1064">
                  <c:v>464.22199999999998</c:v>
                </c:pt>
                <c:pt idx="1065">
                  <c:v>427.56799999999998</c:v>
                </c:pt>
                <c:pt idx="1066">
                  <c:v>446.55</c:v>
                </c:pt>
                <c:pt idx="1067">
                  <c:v>417.85899999999998</c:v>
                </c:pt>
                <c:pt idx="1068">
                  <c:v>438.423</c:v>
                </c:pt>
                <c:pt idx="1069">
                  <c:v>439.92099999999999</c:v>
                </c:pt>
                <c:pt idx="1070">
                  <c:v>430.303</c:v>
                </c:pt>
                <c:pt idx="1071">
                  <c:v>441.327</c:v>
                </c:pt>
                <c:pt idx="1072">
                  <c:v>445.99700000000001</c:v>
                </c:pt>
                <c:pt idx="1073">
                  <c:v>426.863</c:v>
                </c:pt>
                <c:pt idx="1074">
                  <c:v>466.43799999999999</c:v>
                </c:pt>
                <c:pt idx="1075">
                  <c:v>402.89299999999997</c:v>
                </c:pt>
                <c:pt idx="1076">
                  <c:v>450.38600000000002</c:v>
                </c:pt>
                <c:pt idx="1077">
                  <c:v>436.02300000000002</c:v>
                </c:pt>
                <c:pt idx="1078">
                  <c:v>418.49599999999998</c:v>
                </c:pt>
                <c:pt idx="1079">
                  <c:v>478.63499999999999</c:v>
                </c:pt>
                <c:pt idx="1080">
                  <c:v>416.73899999999998</c:v>
                </c:pt>
                <c:pt idx="1081">
                  <c:v>416.65199999999999</c:v>
                </c:pt>
                <c:pt idx="1082">
                  <c:v>443.49299999999999</c:v>
                </c:pt>
                <c:pt idx="1083">
                  <c:v>418.06400000000002</c:v>
                </c:pt>
                <c:pt idx="1084">
                  <c:v>414.81099999999998</c:v>
                </c:pt>
                <c:pt idx="1085">
                  <c:v>422.64</c:v>
                </c:pt>
                <c:pt idx="1086">
                  <c:v>422.55200000000002</c:v>
                </c:pt>
                <c:pt idx="1087">
                  <c:v>433.541</c:v>
                </c:pt>
                <c:pt idx="1088">
                  <c:v>427.12400000000002</c:v>
                </c:pt>
                <c:pt idx="1089">
                  <c:v>420.709</c:v>
                </c:pt>
                <c:pt idx="1090">
                  <c:v>463.31700000000001</c:v>
                </c:pt>
                <c:pt idx="1091">
                  <c:v>439.50599999999997</c:v>
                </c:pt>
                <c:pt idx="1092">
                  <c:v>414.125</c:v>
                </c:pt>
                <c:pt idx="1093">
                  <c:v>407.71800000000002</c:v>
                </c:pt>
                <c:pt idx="1094">
                  <c:v>409.214</c:v>
                </c:pt>
                <c:pt idx="1095">
                  <c:v>478.63400000000001</c:v>
                </c:pt>
                <c:pt idx="1096">
                  <c:v>418.52100000000002</c:v>
                </c:pt>
                <c:pt idx="1097">
                  <c:v>427.90800000000002</c:v>
                </c:pt>
                <c:pt idx="1098">
                  <c:v>427.82</c:v>
                </c:pt>
                <c:pt idx="1099">
                  <c:v>394.58600000000001</c:v>
                </c:pt>
                <c:pt idx="1100">
                  <c:v>419.75299999999999</c:v>
                </c:pt>
                <c:pt idx="1101">
                  <c:v>419.666</c:v>
                </c:pt>
                <c:pt idx="1102">
                  <c:v>416.42399999999998</c:v>
                </c:pt>
                <c:pt idx="1103">
                  <c:v>417.91500000000002</c:v>
                </c:pt>
                <c:pt idx="1104">
                  <c:v>408.36799999999999</c:v>
                </c:pt>
                <c:pt idx="1105">
                  <c:v>417.74200000000002</c:v>
                </c:pt>
                <c:pt idx="1106">
                  <c:v>441.29599999999999</c:v>
                </c:pt>
                <c:pt idx="1107">
                  <c:v>453.81099999999998</c:v>
                </c:pt>
                <c:pt idx="1108">
                  <c:v>415.90699999999998</c:v>
                </c:pt>
                <c:pt idx="1109">
                  <c:v>444.17200000000003</c:v>
                </c:pt>
                <c:pt idx="1110">
                  <c:v>418.88400000000001</c:v>
                </c:pt>
                <c:pt idx="1111">
                  <c:v>453.435</c:v>
                </c:pt>
                <c:pt idx="1112">
                  <c:v>407.69200000000001</c:v>
                </c:pt>
                <c:pt idx="1113">
                  <c:v>439.08300000000003</c:v>
                </c:pt>
                <c:pt idx="1114">
                  <c:v>402.803</c:v>
                </c:pt>
                <c:pt idx="1115">
                  <c:v>420.024</c:v>
                </c:pt>
                <c:pt idx="1116">
                  <c:v>385.33499999999998</c:v>
                </c:pt>
                <c:pt idx="1117">
                  <c:v>448.154</c:v>
                </c:pt>
                <c:pt idx="1118">
                  <c:v>427.62299999999999</c:v>
                </c:pt>
                <c:pt idx="1119">
                  <c:v>452.68400000000003</c:v>
                </c:pt>
                <c:pt idx="1120">
                  <c:v>425.875</c:v>
                </c:pt>
                <c:pt idx="1121">
                  <c:v>403.79</c:v>
                </c:pt>
                <c:pt idx="1122">
                  <c:v>400.565</c:v>
                </c:pt>
                <c:pt idx="1123">
                  <c:v>392.62900000000002</c:v>
                </c:pt>
                <c:pt idx="1124">
                  <c:v>458.49599999999998</c:v>
                </c:pt>
                <c:pt idx="1125">
                  <c:v>425.43299999999999</c:v>
                </c:pt>
                <c:pt idx="1126">
                  <c:v>389.24599999999998</c:v>
                </c:pt>
                <c:pt idx="1127">
                  <c:v>418.98</c:v>
                </c:pt>
                <c:pt idx="1128">
                  <c:v>389.084</c:v>
                </c:pt>
                <c:pt idx="1129">
                  <c:v>423.512</c:v>
                </c:pt>
                <c:pt idx="1130">
                  <c:v>450.084</c:v>
                </c:pt>
                <c:pt idx="1131">
                  <c:v>409.22500000000002</c:v>
                </c:pt>
                <c:pt idx="1132">
                  <c:v>379.35599999999999</c:v>
                </c:pt>
                <c:pt idx="1133">
                  <c:v>374.57600000000002</c:v>
                </c:pt>
                <c:pt idx="1134">
                  <c:v>396.435</c:v>
                </c:pt>
                <c:pt idx="1135">
                  <c:v>422.98500000000001</c:v>
                </c:pt>
                <c:pt idx="1136">
                  <c:v>422.89699999999999</c:v>
                </c:pt>
                <c:pt idx="1137">
                  <c:v>380.529</c:v>
                </c:pt>
                <c:pt idx="1138">
                  <c:v>386.71199999999999</c:v>
                </c:pt>
                <c:pt idx="1139">
                  <c:v>400.72</c:v>
                </c:pt>
                <c:pt idx="1140">
                  <c:v>425.67599999999999</c:v>
                </c:pt>
                <c:pt idx="1141">
                  <c:v>424.02300000000002</c:v>
                </c:pt>
                <c:pt idx="1142">
                  <c:v>439.57799999999997</c:v>
                </c:pt>
                <c:pt idx="1143">
                  <c:v>433.23099999999999</c:v>
                </c:pt>
                <c:pt idx="1144">
                  <c:v>436.26900000000001</c:v>
                </c:pt>
                <c:pt idx="1145">
                  <c:v>397.09399999999999</c:v>
                </c:pt>
                <c:pt idx="1146">
                  <c:v>390.75900000000001</c:v>
                </c:pt>
                <c:pt idx="1147">
                  <c:v>434.43400000000003</c:v>
                </c:pt>
                <c:pt idx="1148">
                  <c:v>439.03100000000001</c:v>
                </c:pt>
                <c:pt idx="1149">
                  <c:v>424.88099999999997</c:v>
                </c:pt>
                <c:pt idx="1150">
                  <c:v>431.04</c:v>
                </c:pt>
                <c:pt idx="1151">
                  <c:v>415.33600000000001</c:v>
                </c:pt>
                <c:pt idx="1152">
                  <c:v>451.15499999999997</c:v>
                </c:pt>
                <c:pt idx="1153">
                  <c:v>397.995</c:v>
                </c:pt>
                <c:pt idx="1154">
                  <c:v>368.26400000000001</c:v>
                </c:pt>
                <c:pt idx="1155">
                  <c:v>377.548</c:v>
                </c:pt>
                <c:pt idx="1156">
                  <c:v>399.30700000000002</c:v>
                </c:pt>
                <c:pt idx="1157">
                  <c:v>413.25900000000001</c:v>
                </c:pt>
                <c:pt idx="1158">
                  <c:v>406.93599999999998</c:v>
                </c:pt>
                <c:pt idx="1159">
                  <c:v>438.02800000000002</c:v>
                </c:pt>
                <c:pt idx="1160">
                  <c:v>402.09199999999998</c:v>
                </c:pt>
                <c:pt idx="1161">
                  <c:v>405.12400000000002</c:v>
                </c:pt>
                <c:pt idx="1162">
                  <c:v>405.04</c:v>
                </c:pt>
                <c:pt idx="1163">
                  <c:v>394.053</c:v>
                </c:pt>
                <c:pt idx="1164">
                  <c:v>420.44400000000002</c:v>
                </c:pt>
                <c:pt idx="1165">
                  <c:v>426.584</c:v>
                </c:pt>
                <c:pt idx="1166">
                  <c:v>406.26</c:v>
                </c:pt>
                <c:pt idx="1167">
                  <c:v>403.93299999999999</c:v>
                </c:pt>
                <c:pt idx="1168">
                  <c:v>401.60599999999999</c:v>
                </c:pt>
                <c:pt idx="1169">
                  <c:v>399.27800000000002</c:v>
                </c:pt>
                <c:pt idx="1170">
                  <c:v>396.95</c:v>
                </c:pt>
                <c:pt idx="1171">
                  <c:v>394.62200000000001</c:v>
                </c:pt>
                <c:pt idx="1172">
                  <c:v>392.29199999999997</c:v>
                </c:pt>
                <c:pt idx="1173">
                  <c:v>389.96300000000002</c:v>
                </c:pt>
                <c:pt idx="1174">
                  <c:v>387.63299999999998</c:v>
                </c:pt>
                <c:pt idx="1175">
                  <c:v>385.30200000000002</c:v>
                </c:pt>
                <c:pt idx="1176">
                  <c:v>416.28800000000001</c:v>
                </c:pt>
                <c:pt idx="1177">
                  <c:v>405.33100000000002</c:v>
                </c:pt>
                <c:pt idx="1178">
                  <c:v>385.06200000000001</c:v>
                </c:pt>
                <c:pt idx="1179">
                  <c:v>409.81900000000002</c:v>
                </c:pt>
                <c:pt idx="1180">
                  <c:v>411.28500000000003</c:v>
                </c:pt>
                <c:pt idx="1181">
                  <c:v>369.30399999999997</c:v>
                </c:pt>
                <c:pt idx="1182">
                  <c:v>408.01100000000002</c:v>
                </c:pt>
                <c:pt idx="1183">
                  <c:v>380.00700000000001</c:v>
                </c:pt>
                <c:pt idx="1184">
                  <c:v>418.69600000000003</c:v>
                </c:pt>
                <c:pt idx="1185">
                  <c:v>393.803</c:v>
                </c:pt>
                <c:pt idx="1186">
                  <c:v>424.72199999999998</c:v>
                </c:pt>
                <c:pt idx="1187">
                  <c:v>407.58600000000001</c:v>
                </c:pt>
                <c:pt idx="1188">
                  <c:v>351.72199999999998</c:v>
                </c:pt>
                <c:pt idx="1189">
                  <c:v>404.31799999999998</c:v>
                </c:pt>
                <c:pt idx="1190">
                  <c:v>379.45299999999997</c:v>
                </c:pt>
                <c:pt idx="1191">
                  <c:v>394.85899999999998</c:v>
                </c:pt>
                <c:pt idx="1192">
                  <c:v>383.94</c:v>
                </c:pt>
                <c:pt idx="1193">
                  <c:v>393.14699999999999</c:v>
                </c:pt>
                <c:pt idx="1194">
                  <c:v>388.42200000000003</c:v>
                </c:pt>
                <c:pt idx="1195">
                  <c:v>408.45400000000001</c:v>
                </c:pt>
                <c:pt idx="1196">
                  <c:v>394.44799999999998</c:v>
                </c:pt>
                <c:pt idx="1197">
                  <c:v>419.11</c:v>
                </c:pt>
                <c:pt idx="1198">
                  <c:v>394.28300000000002</c:v>
                </c:pt>
                <c:pt idx="1199">
                  <c:v>391.10899999999998</c:v>
                </c:pt>
                <c:pt idx="1200">
                  <c:v>380.20800000000003</c:v>
                </c:pt>
                <c:pt idx="1201">
                  <c:v>412.57900000000001</c:v>
                </c:pt>
                <c:pt idx="1202">
                  <c:v>383.14</c:v>
                </c:pt>
                <c:pt idx="1203">
                  <c:v>392.327</c:v>
                </c:pt>
                <c:pt idx="1204">
                  <c:v>376.803</c:v>
                </c:pt>
                <c:pt idx="1205">
                  <c:v>387.53199999999998</c:v>
                </c:pt>
                <c:pt idx="1206">
                  <c:v>348.86</c:v>
                </c:pt>
                <c:pt idx="1207">
                  <c:v>370.39299999999997</c:v>
                </c:pt>
                <c:pt idx="1208">
                  <c:v>370.31599999999997</c:v>
                </c:pt>
                <c:pt idx="1209">
                  <c:v>384.12299999999999</c:v>
                </c:pt>
                <c:pt idx="1210">
                  <c:v>379.416</c:v>
                </c:pt>
                <c:pt idx="1211">
                  <c:v>388.58800000000002</c:v>
                </c:pt>
                <c:pt idx="1212">
                  <c:v>385.42399999999998</c:v>
                </c:pt>
                <c:pt idx="1213">
                  <c:v>371.471</c:v>
                </c:pt>
                <c:pt idx="1214">
                  <c:v>389.88600000000002</c:v>
                </c:pt>
                <c:pt idx="1215">
                  <c:v>383.642</c:v>
                </c:pt>
                <c:pt idx="1216">
                  <c:v>391.26400000000001</c:v>
                </c:pt>
                <c:pt idx="1217">
                  <c:v>375.78100000000001</c:v>
                </c:pt>
                <c:pt idx="1218">
                  <c:v>384.94099999999997</c:v>
                </c:pt>
                <c:pt idx="1219">
                  <c:v>398.71600000000001</c:v>
                </c:pt>
                <c:pt idx="1220">
                  <c:v>383.24099999999999</c:v>
                </c:pt>
                <c:pt idx="1221">
                  <c:v>352.38499999999999</c:v>
                </c:pt>
                <c:pt idx="1222">
                  <c:v>378.46600000000001</c:v>
                </c:pt>
                <c:pt idx="1223">
                  <c:v>384.53899999999999</c:v>
                </c:pt>
                <c:pt idx="1224">
                  <c:v>366.005</c:v>
                </c:pt>
                <c:pt idx="1225">
                  <c:v>407.44099999999997</c:v>
                </c:pt>
                <c:pt idx="1226">
                  <c:v>382.76100000000002</c:v>
                </c:pt>
                <c:pt idx="1227">
                  <c:v>367.31200000000001</c:v>
                </c:pt>
                <c:pt idx="1228">
                  <c:v>376.45400000000001</c:v>
                </c:pt>
                <c:pt idx="1229">
                  <c:v>376.37599999999998</c:v>
                </c:pt>
                <c:pt idx="1230">
                  <c:v>380.90499999999997</c:v>
                </c:pt>
                <c:pt idx="1231">
                  <c:v>339.36399999999998</c:v>
                </c:pt>
                <c:pt idx="1232">
                  <c:v>360.78699999999998</c:v>
                </c:pt>
                <c:pt idx="1233">
                  <c:v>382.20100000000002</c:v>
                </c:pt>
                <c:pt idx="1234">
                  <c:v>415.88200000000001</c:v>
                </c:pt>
                <c:pt idx="1235">
                  <c:v>391.24700000000001</c:v>
                </c:pt>
                <c:pt idx="1236">
                  <c:v>385.029</c:v>
                </c:pt>
                <c:pt idx="1237">
                  <c:v>369.61200000000002</c:v>
                </c:pt>
                <c:pt idx="1238">
                  <c:v>383.334</c:v>
                </c:pt>
                <c:pt idx="1239">
                  <c:v>374.05599999999998</c:v>
                </c:pt>
                <c:pt idx="1240">
                  <c:v>298.87599999999998</c:v>
                </c:pt>
                <c:pt idx="1241">
                  <c:v>370.83499999999998</c:v>
                </c:pt>
                <c:pt idx="1242">
                  <c:v>386.07799999999997</c:v>
                </c:pt>
                <c:pt idx="1243">
                  <c:v>378.33800000000002</c:v>
                </c:pt>
                <c:pt idx="1244">
                  <c:v>370.60199999999998</c:v>
                </c:pt>
                <c:pt idx="1245">
                  <c:v>375.11799999999999</c:v>
                </c:pt>
                <c:pt idx="1246">
                  <c:v>364.32400000000001</c:v>
                </c:pt>
                <c:pt idx="1247">
                  <c:v>404.03899999999999</c:v>
                </c:pt>
                <c:pt idx="1248">
                  <c:v>397.834</c:v>
                </c:pt>
                <c:pt idx="1249">
                  <c:v>393.161</c:v>
                </c:pt>
                <c:pt idx="1250">
                  <c:v>379.31299999999999</c:v>
                </c:pt>
                <c:pt idx="1251">
                  <c:v>428.16699999999997</c:v>
                </c:pt>
                <c:pt idx="1252">
                  <c:v>373.03899999999999</c:v>
                </c:pt>
                <c:pt idx="1253">
                  <c:v>377.54599999999999</c:v>
                </c:pt>
                <c:pt idx="1254">
                  <c:v>408.03100000000001</c:v>
                </c:pt>
                <c:pt idx="1255">
                  <c:v>371.27699999999999</c:v>
                </c:pt>
                <c:pt idx="1256">
                  <c:v>410.916</c:v>
                </c:pt>
                <c:pt idx="1257">
                  <c:v>368.06700000000001</c:v>
                </c:pt>
                <c:pt idx="1258">
                  <c:v>380.20499999999998</c:v>
                </c:pt>
                <c:pt idx="1259">
                  <c:v>403.024</c:v>
                </c:pt>
                <c:pt idx="1260">
                  <c:v>361.73</c:v>
                </c:pt>
                <c:pt idx="1261">
                  <c:v>378.44</c:v>
                </c:pt>
                <c:pt idx="1262">
                  <c:v>416.50200000000001</c:v>
                </c:pt>
                <c:pt idx="1263">
                  <c:v>376.75599999999997</c:v>
                </c:pt>
                <c:pt idx="1264">
                  <c:v>361.42700000000002</c:v>
                </c:pt>
                <c:pt idx="1265">
                  <c:v>422.33800000000002</c:v>
                </c:pt>
                <c:pt idx="1266">
                  <c:v>387.18900000000002</c:v>
                </c:pt>
                <c:pt idx="1267">
                  <c:v>385.584</c:v>
                </c:pt>
                <c:pt idx="1268">
                  <c:v>364.17099999999999</c:v>
                </c:pt>
                <c:pt idx="1269">
                  <c:v>405.226</c:v>
                </c:pt>
                <c:pt idx="1270">
                  <c:v>392.95699999999999</c:v>
                </c:pt>
                <c:pt idx="1271">
                  <c:v>386.78300000000002</c:v>
                </c:pt>
                <c:pt idx="1272">
                  <c:v>348.64100000000002</c:v>
                </c:pt>
                <c:pt idx="1273">
                  <c:v>340.95699999999999</c:v>
                </c:pt>
                <c:pt idx="1274">
                  <c:v>321.10199999999998</c:v>
                </c:pt>
                <c:pt idx="1275">
                  <c:v>391.02300000000002</c:v>
                </c:pt>
                <c:pt idx="1276">
                  <c:v>352.91199999999998</c:v>
                </c:pt>
                <c:pt idx="1277">
                  <c:v>393.90100000000001</c:v>
                </c:pt>
                <c:pt idx="1278">
                  <c:v>380.13299999999998</c:v>
                </c:pt>
                <c:pt idx="1279">
                  <c:v>387.654</c:v>
                </c:pt>
                <c:pt idx="1280">
                  <c:v>340.45600000000002</c:v>
                </c:pt>
                <c:pt idx="1281">
                  <c:v>378.37400000000002</c:v>
                </c:pt>
                <c:pt idx="1282">
                  <c:v>355.50599999999997</c:v>
                </c:pt>
                <c:pt idx="1283">
                  <c:v>387.32900000000001</c:v>
                </c:pt>
                <c:pt idx="1284">
                  <c:v>359.91199999999998</c:v>
                </c:pt>
                <c:pt idx="1285">
                  <c:v>356.8</c:v>
                </c:pt>
                <c:pt idx="1286">
                  <c:v>361.279</c:v>
                </c:pt>
                <c:pt idx="1287">
                  <c:v>365.75599999999997</c:v>
                </c:pt>
                <c:pt idx="1288">
                  <c:v>373.26600000000002</c:v>
                </c:pt>
                <c:pt idx="1289">
                  <c:v>409.596</c:v>
                </c:pt>
                <c:pt idx="1290">
                  <c:v>368.55900000000003</c:v>
                </c:pt>
                <c:pt idx="1291">
                  <c:v>379.096</c:v>
                </c:pt>
                <c:pt idx="1292">
                  <c:v>360.82400000000001</c:v>
                </c:pt>
                <c:pt idx="1293">
                  <c:v>348.62200000000001</c:v>
                </c:pt>
                <c:pt idx="1294">
                  <c:v>356.12599999999998</c:v>
                </c:pt>
                <c:pt idx="1295">
                  <c:v>371.202</c:v>
                </c:pt>
                <c:pt idx="1296">
                  <c:v>330.22500000000002</c:v>
                </c:pt>
                <c:pt idx="1297">
                  <c:v>369.53100000000001</c:v>
                </c:pt>
                <c:pt idx="1298">
                  <c:v>373.99599999999998</c:v>
                </c:pt>
                <c:pt idx="1299">
                  <c:v>351.21</c:v>
                </c:pt>
                <c:pt idx="1300">
                  <c:v>361.73099999999999</c:v>
                </c:pt>
                <c:pt idx="1301">
                  <c:v>382.839</c:v>
                </c:pt>
                <c:pt idx="1302">
                  <c:v>352.50099999999998</c:v>
                </c:pt>
                <c:pt idx="1303">
                  <c:v>387.21600000000001</c:v>
                </c:pt>
                <c:pt idx="1304">
                  <c:v>385.62200000000001</c:v>
                </c:pt>
                <c:pt idx="1305">
                  <c:v>387.053</c:v>
                </c:pt>
                <c:pt idx="1306">
                  <c:v>388.483</c:v>
                </c:pt>
                <c:pt idx="1307">
                  <c:v>368.755</c:v>
                </c:pt>
                <c:pt idx="1308">
                  <c:v>364.14400000000001</c:v>
                </c:pt>
                <c:pt idx="1309">
                  <c:v>332.34399999999999</c:v>
                </c:pt>
                <c:pt idx="1310">
                  <c:v>332.274</c:v>
                </c:pt>
                <c:pt idx="1311">
                  <c:v>344.28399999999999</c:v>
                </c:pt>
                <c:pt idx="1312">
                  <c:v>363.83699999999999</c:v>
                </c:pt>
                <c:pt idx="1313">
                  <c:v>360.74200000000002</c:v>
                </c:pt>
                <c:pt idx="1314">
                  <c:v>378.77499999999998</c:v>
                </c:pt>
                <c:pt idx="1315">
                  <c:v>334.94200000000001</c:v>
                </c:pt>
                <c:pt idx="1316">
                  <c:v>399.733</c:v>
                </c:pt>
                <c:pt idx="1317">
                  <c:v>374.01100000000002</c:v>
                </c:pt>
                <c:pt idx="1318">
                  <c:v>367.90100000000001</c:v>
                </c:pt>
                <c:pt idx="1319">
                  <c:v>346.71899999999999</c:v>
                </c:pt>
                <c:pt idx="1320">
                  <c:v>375.28199999999998</c:v>
                </c:pt>
                <c:pt idx="1321">
                  <c:v>382.73700000000002</c:v>
                </c:pt>
                <c:pt idx="1322">
                  <c:v>348.00700000000001</c:v>
                </c:pt>
                <c:pt idx="1323">
                  <c:v>375.04500000000002</c:v>
                </c:pt>
                <c:pt idx="1324">
                  <c:v>322.26</c:v>
                </c:pt>
                <c:pt idx="1325">
                  <c:v>368.86399999999998</c:v>
                </c:pt>
                <c:pt idx="1326">
                  <c:v>353.73399999999998</c:v>
                </c:pt>
                <c:pt idx="1327">
                  <c:v>349.14499999999998</c:v>
                </c:pt>
                <c:pt idx="1328">
                  <c:v>346.06200000000001</c:v>
                </c:pt>
                <c:pt idx="1329">
                  <c:v>380.58800000000002</c:v>
                </c:pt>
                <c:pt idx="1330">
                  <c:v>356.44400000000002</c:v>
                </c:pt>
                <c:pt idx="1331">
                  <c:v>348.85</c:v>
                </c:pt>
                <c:pt idx="1332">
                  <c:v>354.79</c:v>
                </c:pt>
                <c:pt idx="1333">
                  <c:v>368.24299999999999</c:v>
                </c:pt>
                <c:pt idx="1334">
                  <c:v>387.7</c:v>
                </c:pt>
                <c:pt idx="1335">
                  <c:v>344.04899999999998</c:v>
                </c:pt>
                <c:pt idx="1336">
                  <c:v>365.00599999999997</c:v>
                </c:pt>
                <c:pt idx="1337">
                  <c:v>339.399</c:v>
                </c:pt>
                <c:pt idx="1338">
                  <c:v>354.34100000000001</c:v>
                </c:pt>
                <c:pt idx="1339">
                  <c:v>381.28699999999998</c:v>
                </c:pt>
                <c:pt idx="1340">
                  <c:v>355.69299999999998</c:v>
                </c:pt>
                <c:pt idx="1341">
                  <c:v>325.608</c:v>
                </c:pt>
                <c:pt idx="1342">
                  <c:v>393.04700000000003</c:v>
                </c:pt>
                <c:pt idx="1343">
                  <c:v>368.96600000000001</c:v>
                </c:pt>
                <c:pt idx="1344">
                  <c:v>364.39</c:v>
                </c:pt>
                <c:pt idx="1345">
                  <c:v>365.81200000000001</c:v>
                </c:pt>
                <c:pt idx="1346">
                  <c:v>341.75200000000001</c:v>
                </c:pt>
                <c:pt idx="1347">
                  <c:v>346.17599999999999</c:v>
                </c:pt>
                <c:pt idx="1348">
                  <c:v>346.10300000000001</c:v>
                </c:pt>
                <c:pt idx="1349">
                  <c:v>328.05399999999997</c:v>
                </c:pt>
                <c:pt idx="1350">
                  <c:v>351.947</c:v>
                </c:pt>
                <c:pt idx="1351">
                  <c:v>353.37</c:v>
                </c:pt>
                <c:pt idx="1352">
                  <c:v>332.33699999999999</c:v>
                </c:pt>
                <c:pt idx="1353">
                  <c:v>351.72399999999999</c:v>
                </c:pt>
                <c:pt idx="1354">
                  <c:v>362.12400000000002</c:v>
                </c:pt>
                <c:pt idx="1355">
                  <c:v>372.52</c:v>
                </c:pt>
                <c:pt idx="1356">
                  <c:v>333.55200000000002</c:v>
                </c:pt>
                <c:pt idx="1357">
                  <c:v>357.40800000000002</c:v>
                </c:pt>
                <c:pt idx="1358">
                  <c:v>334.90600000000001</c:v>
                </c:pt>
                <c:pt idx="1359">
                  <c:v>327.36099999999999</c:v>
                </c:pt>
                <c:pt idx="1360">
                  <c:v>342.23700000000002</c:v>
                </c:pt>
                <c:pt idx="1361">
                  <c:v>342.16500000000002</c:v>
                </c:pt>
                <c:pt idx="1362">
                  <c:v>349.56200000000001</c:v>
                </c:pt>
                <c:pt idx="1363">
                  <c:v>334.55200000000002</c:v>
                </c:pt>
                <c:pt idx="1364">
                  <c:v>356.88</c:v>
                </c:pt>
                <c:pt idx="1365">
                  <c:v>350.83300000000003</c:v>
                </c:pt>
                <c:pt idx="1366">
                  <c:v>350.75900000000001</c:v>
                </c:pt>
                <c:pt idx="1367">
                  <c:v>332.77699999999999</c:v>
                </c:pt>
                <c:pt idx="1368">
                  <c:v>302.86700000000002</c:v>
                </c:pt>
                <c:pt idx="1369">
                  <c:v>365.452</c:v>
                </c:pt>
                <c:pt idx="1370">
                  <c:v>329.58300000000003</c:v>
                </c:pt>
                <c:pt idx="1371">
                  <c:v>348.89699999999999</c:v>
                </c:pt>
                <c:pt idx="1372">
                  <c:v>329.44400000000002</c:v>
                </c:pt>
                <c:pt idx="1373">
                  <c:v>330.86399999999998</c:v>
                </c:pt>
                <c:pt idx="1374">
                  <c:v>382.947</c:v>
                </c:pt>
                <c:pt idx="1375">
                  <c:v>375.41699999999997</c:v>
                </c:pt>
                <c:pt idx="1376">
                  <c:v>358.95400000000001</c:v>
                </c:pt>
                <c:pt idx="1377">
                  <c:v>329.09500000000003</c:v>
                </c:pt>
                <c:pt idx="1378">
                  <c:v>333.49200000000002</c:v>
                </c:pt>
                <c:pt idx="1379">
                  <c:v>317.048</c:v>
                </c:pt>
                <c:pt idx="1380">
                  <c:v>376.50799999999998</c:v>
                </c:pt>
                <c:pt idx="1381">
                  <c:v>319.88900000000001</c:v>
                </c:pt>
                <c:pt idx="1382">
                  <c:v>339.16</c:v>
                </c:pt>
                <c:pt idx="1383">
                  <c:v>318.267</c:v>
                </c:pt>
                <c:pt idx="1384">
                  <c:v>343.47699999999998</c:v>
                </c:pt>
                <c:pt idx="1385">
                  <c:v>334.48399999999998</c:v>
                </c:pt>
                <c:pt idx="1386">
                  <c:v>359.68</c:v>
                </c:pt>
                <c:pt idx="1387">
                  <c:v>340.28699999999998</c:v>
                </c:pt>
                <c:pt idx="1388">
                  <c:v>344.67099999999999</c:v>
                </c:pt>
                <c:pt idx="1389">
                  <c:v>360.93700000000001</c:v>
                </c:pt>
                <c:pt idx="1390">
                  <c:v>341.55500000000001</c:v>
                </c:pt>
                <c:pt idx="1391">
                  <c:v>359.29899999999998</c:v>
                </c:pt>
                <c:pt idx="1392">
                  <c:v>329.53500000000003</c:v>
                </c:pt>
                <c:pt idx="1393">
                  <c:v>293.84800000000001</c:v>
                </c:pt>
                <c:pt idx="1394">
                  <c:v>341.26600000000002</c:v>
                </c:pt>
                <c:pt idx="1395">
                  <c:v>353.06099999999998</c:v>
                </c:pt>
                <c:pt idx="1396">
                  <c:v>324.80700000000002</c:v>
                </c:pt>
                <c:pt idx="1397">
                  <c:v>330.66899999999998</c:v>
                </c:pt>
                <c:pt idx="1398">
                  <c:v>363.214</c:v>
                </c:pt>
                <c:pt idx="1399">
                  <c:v>332.01100000000002</c:v>
                </c:pt>
                <c:pt idx="1400">
                  <c:v>339.35</c:v>
                </c:pt>
                <c:pt idx="1401">
                  <c:v>352.61200000000002</c:v>
                </c:pt>
                <c:pt idx="1402">
                  <c:v>342.16800000000001</c:v>
                </c:pt>
                <c:pt idx="1403">
                  <c:v>336.17200000000003</c:v>
                </c:pt>
                <c:pt idx="1404">
                  <c:v>322.77499999999998</c:v>
                </c:pt>
                <c:pt idx="1405">
                  <c:v>347.87200000000001</c:v>
                </c:pt>
                <c:pt idx="1406">
                  <c:v>337.43799999999999</c:v>
                </c:pt>
                <c:pt idx="1407">
                  <c:v>325.529</c:v>
                </c:pt>
                <c:pt idx="1408">
                  <c:v>332.85700000000003</c:v>
                </c:pt>
                <c:pt idx="1409">
                  <c:v>350.53500000000003</c:v>
                </c:pt>
                <c:pt idx="1410">
                  <c:v>326.8</c:v>
                </c:pt>
                <c:pt idx="1411">
                  <c:v>320.81700000000001</c:v>
                </c:pt>
                <c:pt idx="1412">
                  <c:v>341.44299999999998</c:v>
                </c:pt>
                <c:pt idx="1413">
                  <c:v>310.33699999999999</c:v>
                </c:pt>
                <c:pt idx="1414">
                  <c:v>336.86500000000001</c:v>
                </c:pt>
                <c:pt idx="1415">
                  <c:v>338.27100000000002</c:v>
                </c:pt>
                <c:pt idx="1416">
                  <c:v>370.69</c:v>
                </c:pt>
                <c:pt idx="1417">
                  <c:v>341.08</c:v>
                </c:pt>
                <c:pt idx="1418">
                  <c:v>318.86399999999998</c:v>
                </c:pt>
                <c:pt idx="1419">
                  <c:v>326.17599999999999</c:v>
                </c:pt>
                <c:pt idx="1420">
                  <c:v>348.24099999999999</c:v>
                </c:pt>
                <c:pt idx="1421">
                  <c:v>320.137</c:v>
                </c:pt>
                <c:pt idx="1422">
                  <c:v>345.14299999999997</c:v>
                </c:pt>
                <c:pt idx="1423">
                  <c:v>349.49400000000003</c:v>
                </c:pt>
                <c:pt idx="1424">
                  <c:v>331.72699999999998</c:v>
                </c:pt>
                <c:pt idx="1425">
                  <c:v>333.13099999999997</c:v>
                </c:pt>
                <c:pt idx="1426">
                  <c:v>336.00700000000001</c:v>
                </c:pt>
                <c:pt idx="1427">
                  <c:v>352.14299999999997</c:v>
                </c:pt>
                <c:pt idx="1428">
                  <c:v>319.66000000000003</c:v>
                </c:pt>
                <c:pt idx="1429">
                  <c:v>307.81</c:v>
                </c:pt>
                <c:pt idx="1430">
                  <c:v>320.99700000000001</c:v>
                </c:pt>
                <c:pt idx="1431">
                  <c:v>326.81700000000001</c:v>
                </c:pt>
                <c:pt idx="1432">
                  <c:v>328.22</c:v>
                </c:pt>
                <c:pt idx="1433">
                  <c:v>310.49200000000002</c:v>
                </c:pt>
                <c:pt idx="1434">
                  <c:v>322.19499999999999</c:v>
                </c:pt>
                <c:pt idx="1435">
                  <c:v>323.59800000000001</c:v>
                </c:pt>
                <c:pt idx="1436">
                  <c:v>330.88200000000001</c:v>
                </c:pt>
                <c:pt idx="1437">
                  <c:v>324.93</c:v>
                </c:pt>
                <c:pt idx="1438">
                  <c:v>330.74099999999999</c:v>
                </c:pt>
                <c:pt idx="1439">
                  <c:v>354.185</c:v>
                </c:pt>
                <c:pt idx="1440">
                  <c:v>330.6</c:v>
                </c:pt>
                <c:pt idx="1441">
                  <c:v>348.15800000000002</c:v>
                </c:pt>
                <c:pt idx="1442">
                  <c:v>308.42899999999997</c:v>
                </c:pt>
                <c:pt idx="1443">
                  <c:v>317.173</c:v>
                </c:pt>
                <c:pt idx="1444">
                  <c:v>306.82900000000001</c:v>
                </c:pt>
                <c:pt idx="1445">
                  <c:v>355.2</c:v>
                </c:pt>
                <c:pt idx="1446">
                  <c:v>330.178</c:v>
                </c:pt>
                <c:pt idx="1447">
                  <c:v>334.50900000000001</c:v>
                </c:pt>
                <c:pt idx="1448">
                  <c:v>365.24099999999999</c:v>
                </c:pt>
                <c:pt idx="1449">
                  <c:v>321.16800000000001</c:v>
                </c:pt>
                <c:pt idx="1450">
                  <c:v>329.89699999999999</c:v>
                </c:pt>
                <c:pt idx="1451">
                  <c:v>329.82600000000002</c:v>
                </c:pt>
                <c:pt idx="1452">
                  <c:v>306.30700000000002</c:v>
                </c:pt>
                <c:pt idx="1453">
                  <c:v>294.51900000000001</c:v>
                </c:pt>
                <c:pt idx="1454">
                  <c:v>297.387</c:v>
                </c:pt>
                <c:pt idx="1455">
                  <c:v>320.75799999999998</c:v>
                </c:pt>
                <c:pt idx="1456">
                  <c:v>351.44</c:v>
                </c:pt>
                <c:pt idx="1457">
                  <c:v>329.40499999999997</c:v>
                </c:pt>
                <c:pt idx="1458">
                  <c:v>338.11700000000002</c:v>
                </c:pt>
                <c:pt idx="1459">
                  <c:v>321.94799999999998</c:v>
                </c:pt>
                <c:pt idx="1460">
                  <c:v>343.82499999999999</c:v>
                </c:pt>
                <c:pt idx="1461">
                  <c:v>291.09199999999998</c:v>
                </c:pt>
                <c:pt idx="1462">
                  <c:v>339.291</c:v>
                </c:pt>
                <c:pt idx="1463">
                  <c:v>312.89999999999998</c:v>
                </c:pt>
                <c:pt idx="1464">
                  <c:v>339.14600000000002</c:v>
                </c:pt>
                <c:pt idx="1465">
                  <c:v>337.613</c:v>
                </c:pt>
                <c:pt idx="1466">
                  <c:v>333.15699999999998</c:v>
                </c:pt>
                <c:pt idx="1467">
                  <c:v>327.24200000000002</c:v>
                </c:pt>
                <c:pt idx="1468">
                  <c:v>305.26400000000001</c:v>
                </c:pt>
                <c:pt idx="1469">
                  <c:v>311.04000000000002</c:v>
                </c:pt>
                <c:pt idx="1470">
                  <c:v>328.49299999999999</c:v>
                </c:pt>
                <c:pt idx="1471">
                  <c:v>329.88200000000001</c:v>
                </c:pt>
                <c:pt idx="1472">
                  <c:v>322.51499999999999</c:v>
                </c:pt>
                <c:pt idx="1473">
                  <c:v>337.03699999999998</c:v>
                </c:pt>
                <c:pt idx="1474">
                  <c:v>328.21199999999999</c:v>
                </c:pt>
                <c:pt idx="1475">
                  <c:v>347.10199999999998</c:v>
                </c:pt>
                <c:pt idx="1476">
                  <c:v>339.73700000000002</c:v>
                </c:pt>
                <c:pt idx="1477">
                  <c:v>311.96699999999998</c:v>
                </c:pt>
                <c:pt idx="1478">
                  <c:v>330.84699999999998</c:v>
                </c:pt>
                <c:pt idx="1479">
                  <c:v>319.11900000000003</c:v>
                </c:pt>
                <c:pt idx="1480">
                  <c:v>316.137</c:v>
                </c:pt>
                <c:pt idx="1481">
                  <c:v>336.46100000000001</c:v>
                </c:pt>
                <c:pt idx="1482">
                  <c:v>339.30200000000002</c:v>
                </c:pt>
                <c:pt idx="1483">
                  <c:v>317.39100000000002</c:v>
                </c:pt>
                <c:pt idx="1484">
                  <c:v>292.57799999999997</c:v>
                </c:pt>
                <c:pt idx="1485">
                  <c:v>339.08499999999998</c:v>
                </c:pt>
                <c:pt idx="1486">
                  <c:v>315.73200000000003</c:v>
                </c:pt>
                <c:pt idx="1487">
                  <c:v>330.21199999999999</c:v>
                </c:pt>
                <c:pt idx="1488">
                  <c:v>327.23200000000003</c:v>
                </c:pt>
                <c:pt idx="1489">
                  <c:v>331.52499999999998</c:v>
                </c:pt>
                <c:pt idx="1490">
                  <c:v>341.63</c:v>
                </c:pt>
                <c:pt idx="1491">
                  <c:v>315.39499999999998</c:v>
                </c:pt>
                <c:pt idx="1492">
                  <c:v>321.14</c:v>
                </c:pt>
                <c:pt idx="1493">
                  <c:v>345.76900000000001</c:v>
                </c:pt>
                <c:pt idx="1494">
                  <c:v>335.52800000000002</c:v>
                </c:pt>
                <c:pt idx="1495">
                  <c:v>349.97800000000001</c:v>
                </c:pt>
                <c:pt idx="1496">
                  <c:v>335.38400000000001</c:v>
                </c:pt>
                <c:pt idx="1497">
                  <c:v>314.99099999999999</c:v>
                </c:pt>
                <c:pt idx="1498">
                  <c:v>342.49700000000001</c:v>
                </c:pt>
                <c:pt idx="1499">
                  <c:v>309.05200000000002</c:v>
                </c:pt>
                <c:pt idx="1500">
                  <c:v>333.64699999999999</c:v>
                </c:pt>
                <c:pt idx="1501">
                  <c:v>324.87299999999999</c:v>
                </c:pt>
                <c:pt idx="1502">
                  <c:v>311.75400000000002</c:v>
                </c:pt>
                <c:pt idx="1503">
                  <c:v>324.73399999999998</c:v>
                </c:pt>
                <c:pt idx="1504">
                  <c:v>340.608</c:v>
                </c:pt>
                <c:pt idx="1505">
                  <c:v>327.49400000000003</c:v>
                </c:pt>
                <c:pt idx="1506">
                  <c:v>317.28199999999998</c:v>
                </c:pt>
                <c:pt idx="1507">
                  <c:v>325.90499999999997</c:v>
                </c:pt>
                <c:pt idx="1508">
                  <c:v>333.07600000000002</c:v>
                </c:pt>
                <c:pt idx="1509">
                  <c:v>354.72199999999998</c:v>
                </c:pt>
                <c:pt idx="1510">
                  <c:v>353.19900000000001</c:v>
                </c:pt>
                <c:pt idx="1511">
                  <c:v>337.20400000000001</c:v>
                </c:pt>
                <c:pt idx="1512">
                  <c:v>316.875</c:v>
                </c:pt>
                <c:pt idx="1513">
                  <c:v>303.78699999999998</c:v>
                </c:pt>
                <c:pt idx="1514">
                  <c:v>312.39999999999998</c:v>
                </c:pt>
                <c:pt idx="1515">
                  <c:v>306.54899999999998</c:v>
                </c:pt>
                <c:pt idx="1516">
                  <c:v>332.50599999999997</c:v>
                </c:pt>
                <c:pt idx="1517">
                  <c:v>304.97199999999998</c:v>
                </c:pt>
                <c:pt idx="1518">
                  <c:v>359.81900000000002</c:v>
                </c:pt>
                <c:pt idx="1519">
                  <c:v>307.73099999999999</c:v>
                </c:pt>
                <c:pt idx="1520">
                  <c:v>313.44299999999998</c:v>
                </c:pt>
                <c:pt idx="1521">
                  <c:v>301.82299999999998</c:v>
                </c:pt>
                <c:pt idx="1522">
                  <c:v>307.53300000000002</c:v>
                </c:pt>
                <c:pt idx="1523">
                  <c:v>316.12900000000002</c:v>
                </c:pt>
                <c:pt idx="1524">
                  <c:v>321.834</c:v>
                </c:pt>
                <c:pt idx="1525">
                  <c:v>304.45</c:v>
                </c:pt>
                <c:pt idx="1526">
                  <c:v>307.27</c:v>
                </c:pt>
                <c:pt idx="1527">
                  <c:v>312.97300000000001</c:v>
                </c:pt>
                <c:pt idx="1528">
                  <c:v>312.90600000000001</c:v>
                </c:pt>
                <c:pt idx="1529">
                  <c:v>325.81400000000002</c:v>
                </c:pt>
                <c:pt idx="1530">
                  <c:v>332.95100000000002</c:v>
                </c:pt>
                <c:pt idx="1531">
                  <c:v>318.46899999999999</c:v>
                </c:pt>
                <c:pt idx="1532">
                  <c:v>325.60399999999998</c:v>
                </c:pt>
                <c:pt idx="1533">
                  <c:v>338.49799999999999</c:v>
                </c:pt>
                <c:pt idx="1534">
                  <c:v>334.10500000000002</c:v>
                </c:pt>
                <c:pt idx="1535">
                  <c:v>332.59399999999999</c:v>
                </c:pt>
                <c:pt idx="1536">
                  <c:v>267.745</c:v>
                </c:pt>
                <c:pt idx="1537">
                  <c:v>303.66699999999997</c:v>
                </c:pt>
                <c:pt idx="1538">
                  <c:v>317.99099999999999</c:v>
                </c:pt>
                <c:pt idx="1539">
                  <c:v>333.74700000000001</c:v>
                </c:pt>
                <c:pt idx="1540">
                  <c:v>314.97800000000001</c:v>
                </c:pt>
                <c:pt idx="1541">
                  <c:v>349.42099999999999</c:v>
                </c:pt>
                <c:pt idx="1542">
                  <c:v>329.21899999999999</c:v>
                </c:pt>
                <c:pt idx="1543">
                  <c:v>310.46300000000002</c:v>
                </c:pt>
                <c:pt idx="1544">
                  <c:v>298.89999999999998</c:v>
                </c:pt>
                <c:pt idx="1545">
                  <c:v>318.95</c:v>
                </c:pt>
                <c:pt idx="1546">
                  <c:v>284.40800000000002</c:v>
                </c:pt>
                <c:pt idx="1547">
                  <c:v>323.12099999999998</c:v>
                </c:pt>
                <c:pt idx="1548">
                  <c:v>307.25799999999998</c:v>
                </c:pt>
                <c:pt idx="1549">
                  <c:v>307.19200000000001</c:v>
                </c:pt>
                <c:pt idx="1550">
                  <c:v>317.17200000000003</c:v>
                </c:pt>
                <c:pt idx="1551">
                  <c:v>324.27800000000002</c:v>
                </c:pt>
                <c:pt idx="1552">
                  <c:v>334.25</c:v>
                </c:pt>
                <c:pt idx="1553">
                  <c:v>316.96800000000002</c:v>
                </c:pt>
                <c:pt idx="1554">
                  <c:v>312.59800000000001</c:v>
                </c:pt>
                <c:pt idx="1555">
                  <c:v>285.29199999999997</c:v>
                </c:pt>
                <c:pt idx="1556">
                  <c:v>329.66300000000001</c:v>
                </c:pt>
                <c:pt idx="1557">
                  <c:v>312.39600000000002</c:v>
                </c:pt>
                <c:pt idx="1558">
                  <c:v>349.57900000000001</c:v>
                </c:pt>
                <c:pt idx="1559">
                  <c:v>315.12700000000001</c:v>
                </c:pt>
                <c:pt idx="1560">
                  <c:v>319.35500000000002</c:v>
                </c:pt>
                <c:pt idx="1561">
                  <c:v>325.01400000000001</c:v>
                </c:pt>
                <c:pt idx="1562">
                  <c:v>316.35500000000002</c:v>
                </c:pt>
                <c:pt idx="1563">
                  <c:v>332.03</c:v>
                </c:pt>
                <c:pt idx="1564">
                  <c:v>320.51100000000002</c:v>
                </c:pt>
                <c:pt idx="1565">
                  <c:v>331.887</c:v>
                </c:pt>
                <c:pt idx="1566">
                  <c:v>320.37299999999999</c:v>
                </c:pt>
                <c:pt idx="1567">
                  <c:v>330.31400000000002</c:v>
                </c:pt>
                <c:pt idx="1568">
                  <c:v>334.53199999999998</c:v>
                </c:pt>
                <c:pt idx="1569">
                  <c:v>297.298</c:v>
                </c:pt>
                <c:pt idx="1570">
                  <c:v>350.10700000000003</c:v>
                </c:pt>
                <c:pt idx="1571">
                  <c:v>322.88600000000002</c:v>
                </c:pt>
                <c:pt idx="1572">
                  <c:v>325.67399999999998</c:v>
                </c:pt>
                <c:pt idx="1573">
                  <c:v>321.31900000000002</c:v>
                </c:pt>
                <c:pt idx="1574">
                  <c:v>325.53300000000002</c:v>
                </c:pt>
                <c:pt idx="1575">
                  <c:v>334.02800000000002</c:v>
                </c:pt>
                <c:pt idx="1576">
                  <c:v>358.21800000000002</c:v>
                </c:pt>
                <c:pt idx="1577">
                  <c:v>315.33499999999998</c:v>
                </c:pt>
                <c:pt idx="1578">
                  <c:v>313.84100000000001</c:v>
                </c:pt>
                <c:pt idx="1579">
                  <c:v>355.13400000000001</c:v>
                </c:pt>
                <c:pt idx="1580">
                  <c:v>310.85399999999998</c:v>
                </c:pt>
                <c:pt idx="1581">
                  <c:v>325.04300000000001</c:v>
                </c:pt>
                <c:pt idx="1582">
                  <c:v>305.01799999999997</c:v>
                </c:pt>
                <c:pt idx="1583">
                  <c:v>320.62799999999999</c:v>
                </c:pt>
                <c:pt idx="1584">
                  <c:v>327.68200000000002</c:v>
                </c:pt>
                <c:pt idx="1585">
                  <c:v>320.49</c:v>
                </c:pt>
                <c:pt idx="1586">
                  <c:v>310.452</c:v>
                </c:pt>
                <c:pt idx="1587">
                  <c:v>307.53699999999998</c:v>
                </c:pt>
                <c:pt idx="1588">
                  <c:v>303.20100000000002</c:v>
                </c:pt>
                <c:pt idx="1589">
                  <c:v>317.36700000000002</c:v>
                </c:pt>
                <c:pt idx="1590">
                  <c:v>320.14400000000001</c:v>
                </c:pt>
                <c:pt idx="1591">
                  <c:v>303.005</c:v>
                </c:pt>
                <c:pt idx="1592">
                  <c:v>292.983</c:v>
                </c:pt>
                <c:pt idx="1593">
                  <c:v>309.98399999999998</c:v>
                </c:pt>
                <c:pt idx="1594">
                  <c:v>325.55500000000001</c:v>
                </c:pt>
                <c:pt idx="1595">
                  <c:v>349.64699999999999</c:v>
                </c:pt>
                <c:pt idx="1596">
                  <c:v>339.625</c:v>
                </c:pt>
                <c:pt idx="1597">
                  <c:v>295.50900000000001</c:v>
                </c:pt>
                <c:pt idx="1598">
                  <c:v>308.22899999999998</c:v>
                </c:pt>
                <c:pt idx="1599">
                  <c:v>296.80200000000002</c:v>
                </c:pt>
                <c:pt idx="1600">
                  <c:v>319.45400000000001</c:v>
                </c:pt>
                <c:pt idx="1601">
                  <c:v>320.80500000000001</c:v>
                </c:pt>
                <c:pt idx="1602">
                  <c:v>312.221</c:v>
                </c:pt>
                <c:pt idx="1603">
                  <c:v>316.41000000000003</c:v>
                </c:pt>
                <c:pt idx="1604">
                  <c:v>278.04000000000002</c:v>
                </c:pt>
                <c:pt idx="1605">
                  <c:v>320.52800000000002</c:v>
                </c:pt>
                <c:pt idx="1606">
                  <c:v>300.60700000000003</c:v>
                </c:pt>
                <c:pt idx="1607">
                  <c:v>306.21300000000002</c:v>
                </c:pt>
                <c:pt idx="1608">
                  <c:v>341.58100000000002</c:v>
                </c:pt>
                <c:pt idx="1609">
                  <c:v>306.08100000000002</c:v>
                </c:pt>
                <c:pt idx="1610">
                  <c:v>321.59899999999999</c:v>
                </c:pt>
                <c:pt idx="1611">
                  <c:v>303.11599999999999</c:v>
                </c:pt>
                <c:pt idx="1612">
                  <c:v>294.55399999999997</c:v>
                </c:pt>
                <c:pt idx="1613">
                  <c:v>304.40100000000001</c:v>
                </c:pt>
                <c:pt idx="1614">
                  <c:v>314.24299999999999</c:v>
                </c:pt>
                <c:pt idx="1615">
                  <c:v>328.32799999999997</c:v>
                </c:pt>
                <c:pt idx="1616">
                  <c:v>326.84199999999998</c:v>
                </c:pt>
                <c:pt idx="1617">
                  <c:v>319.69799999999998</c:v>
                </c:pt>
                <c:pt idx="1618">
                  <c:v>304.072</c:v>
                </c:pt>
                <c:pt idx="1619">
                  <c:v>302.59199999999998</c:v>
                </c:pt>
                <c:pt idx="1620">
                  <c:v>306.76799999999997</c:v>
                </c:pt>
                <c:pt idx="1621">
                  <c:v>306.70100000000002</c:v>
                </c:pt>
                <c:pt idx="1622">
                  <c:v>319.35300000000001</c:v>
                </c:pt>
                <c:pt idx="1623">
                  <c:v>350.36399999999998</c:v>
                </c:pt>
                <c:pt idx="1624">
                  <c:v>327.68900000000002</c:v>
                </c:pt>
                <c:pt idx="1625">
                  <c:v>300.78800000000001</c:v>
                </c:pt>
                <c:pt idx="1626">
                  <c:v>330.37099999999998</c:v>
                </c:pt>
                <c:pt idx="1627">
                  <c:v>328.88799999999998</c:v>
                </c:pt>
                <c:pt idx="1628">
                  <c:v>348.57400000000001</c:v>
                </c:pt>
                <c:pt idx="1629">
                  <c:v>349.91</c:v>
                </c:pt>
                <c:pt idx="1630">
                  <c:v>349.834</c:v>
                </c:pt>
                <c:pt idx="1631">
                  <c:v>327.19299999999998</c:v>
                </c:pt>
                <c:pt idx="1632">
                  <c:v>320.07299999999998</c:v>
                </c:pt>
                <c:pt idx="1633">
                  <c:v>307.31599999999997</c:v>
                </c:pt>
                <c:pt idx="1634">
                  <c:v>348.12200000000001</c:v>
                </c:pt>
                <c:pt idx="1635">
                  <c:v>302.95600000000002</c:v>
                </c:pt>
                <c:pt idx="1636">
                  <c:v>332.47500000000002</c:v>
                </c:pt>
                <c:pt idx="1637">
                  <c:v>311.27499999999998</c:v>
                </c:pt>
                <c:pt idx="1638">
                  <c:v>311.20800000000003</c:v>
                </c:pt>
                <c:pt idx="1639">
                  <c:v>309.733</c:v>
                </c:pt>
                <c:pt idx="1640">
                  <c:v>305.44299999999998</c:v>
                </c:pt>
                <c:pt idx="1641">
                  <c:v>332.11500000000001</c:v>
                </c:pt>
                <c:pt idx="1642">
                  <c:v>301.08999999999997</c:v>
                </c:pt>
                <c:pt idx="1643">
                  <c:v>285.55099999999999</c:v>
                </c:pt>
                <c:pt idx="1644">
                  <c:v>303.77199999999999</c:v>
                </c:pt>
                <c:pt idx="1645">
                  <c:v>269.96100000000001</c:v>
                </c:pt>
                <c:pt idx="1646">
                  <c:v>306.452</c:v>
                </c:pt>
                <c:pt idx="1647">
                  <c:v>292.33100000000002</c:v>
                </c:pt>
                <c:pt idx="1648">
                  <c:v>302.10399999999998</c:v>
                </c:pt>
                <c:pt idx="1649">
                  <c:v>296.41899999999998</c:v>
                </c:pt>
                <c:pt idx="1650">
                  <c:v>301.97300000000001</c:v>
                </c:pt>
                <c:pt idx="1651">
                  <c:v>321.56599999999997</c:v>
                </c:pt>
                <c:pt idx="1652">
                  <c:v>301.84199999999998</c:v>
                </c:pt>
                <c:pt idx="1653">
                  <c:v>315.81299999999999</c:v>
                </c:pt>
                <c:pt idx="1654">
                  <c:v>293.291</c:v>
                </c:pt>
                <c:pt idx="1655">
                  <c:v>307.25799999999998</c:v>
                </c:pt>
                <c:pt idx="1656">
                  <c:v>340.85599999999999</c:v>
                </c:pt>
                <c:pt idx="1657">
                  <c:v>311.33199999999999</c:v>
                </c:pt>
                <c:pt idx="1658">
                  <c:v>316.87200000000001</c:v>
                </c:pt>
                <c:pt idx="1659">
                  <c:v>299.98200000000003</c:v>
                </c:pt>
                <c:pt idx="1660">
                  <c:v>302.72000000000003</c:v>
                </c:pt>
                <c:pt idx="1661">
                  <c:v>304.05599999999998</c:v>
                </c:pt>
                <c:pt idx="1662">
                  <c:v>319.399</c:v>
                </c:pt>
                <c:pt idx="1663">
                  <c:v>302.52300000000002</c:v>
                </c:pt>
                <c:pt idx="1664">
                  <c:v>312.25900000000001</c:v>
                </c:pt>
                <c:pt idx="1665">
                  <c:v>289.79199999999997</c:v>
                </c:pt>
                <c:pt idx="1666">
                  <c:v>296.72800000000001</c:v>
                </c:pt>
                <c:pt idx="1667">
                  <c:v>333.04599999999999</c:v>
                </c:pt>
                <c:pt idx="1668">
                  <c:v>325.97899999999998</c:v>
                </c:pt>
                <c:pt idx="1669">
                  <c:v>309.12299999999999</c:v>
                </c:pt>
                <c:pt idx="1670">
                  <c:v>282.48599999999999</c:v>
                </c:pt>
                <c:pt idx="1671">
                  <c:v>295.00700000000001</c:v>
                </c:pt>
                <c:pt idx="1672">
                  <c:v>292.14800000000002</c:v>
                </c:pt>
                <c:pt idx="1673">
                  <c:v>299.072</c:v>
                </c:pt>
                <c:pt idx="1674">
                  <c:v>314.37700000000001</c:v>
                </c:pt>
                <c:pt idx="1675">
                  <c:v>312.911</c:v>
                </c:pt>
                <c:pt idx="1676">
                  <c:v>342.17200000000003</c:v>
                </c:pt>
                <c:pt idx="1677">
                  <c:v>316.964</c:v>
                </c:pt>
                <c:pt idx="1678">
                  <c:v>322.48</c:v>
                </c:pt>
                <c:pt idx="1679">
                  <c:v>323.80500000000001</c:v>
                </c:pt>
                <c:pt idx="1680">
                  <c:v>340.48</c:v>
                </c:pt>
                <c:pt idx="1681">
                  <c:v>299.94799999999998</c:v>
                </c:pt>
                <c:pt idx="1682">
                  <c:v>274.77600000000001</c:v>
                </c:pt>
                <c:pt idx="1683">
                  <c:v>331.89100000000002</c:v>
                </c:pt>
                <c:pt idx="1684">
                  <c:v>316.48200000000003</c:v>
                </c:pt>
                <c:pt idx="1685">
                  <c:v>321.98899999999998</c:v>
                </c:pt>
                <c:pt idx="1686">
                  <c:v>309.37700000000001</c:v>
                </c:pt>
                <c:pt idx="1687">
                  <c:v>321.84899999999999</c:v>
                </c:pt>
                <c:pt idx="1688">
                  <c:v>314.81400000000002</c:v>
                </c:pt>
                <c:pt idx="1689">
                  <c:v>335.63600000000002</c:v>
                </c:pt>
                <c:pt idx="1690">
                  <c:v>316.07</c:v>
                </c:pt>
                <c:pt idx="1691">
                  <c:v>304.86399999999998</c:v>
                </c:pt>
                <c:pt idx="1692">
                  <c:v>308.97300000000001</c:v>
                </c:pt>
                <c:pt idx="1693">
                  <c:v>326.995</c:v>
                </c:pt>
                <c:pt idx="1694">
                  <c:v>321.35899999999998</c:v>
                </c:pt>
                <c:pt idx="1695">
                  <c:v>315.726</c:v>
                </c:pt>
                <c:pt idx="1696">
                  <c:v>307.31400000000002</c:v>
                </c:pt>
                <c:pt idx="1697">
                  <c:v>311.41800000000001</c:v>
                </c:pt>
                <c:pt idx="1698">
                  <c:v>318.3</c:v>
                </c:pt>
                <c:pt idx="1699">
                  <c:v>319.62</c:v>
                </c:pt>
                <c:pt idx="1700">
                  <c:v>301.48899999999998</c:v>
                </c:pt>
                <c:pt idx="1701">
                  <c:v>312.536</c:v>
                </c:pt>
                <c:pt idx="1702">
                  <c:v>309.69</c:v>
                </c:pt>
                <c:pt idx="1703">
                  <c:v>297.12700000000001</c:v>
                </c:pt>
                <c:pt idx="1704">
                  <c:v>305.39100000000002</c:v>
                </c:pt>
                <c:pt idx="1705">
                  <c:v>290.05799999999999</c:v>
                </c:pt>
                <c:pt idx="1706">
                  <c:v>287.22000000000003</c:v>
                </c:pt>
                <c:pt idx="1707">
                  <c:v>312.12799999999999</c:v>
                </c:pt>
                <c:pt idx="1708">
                  <c:v>309.286</c:v>
                </c:pt>
                <c:pt idx="1709">
                  <c:v>320.31099999999998</c:v>
                </c:pt>
                <c:pt idx="1710">
                  <c:v>342.423</c:v>
                </c:pt>
                <c:pt idx="1711">
                  <c:v>300.76799999999997</c:v>
                </c:pt>
                <c:pt idx="1712">
                  <c:v>333.959</c:v>
                </c:pt>
                <c:pt idx="1713">
                  <c:v>299.25099999999998</c:v>
                </c:pt>
                <c:pt idx="1714">
                  <c:v>335.19900000000001</c:v>
                </c:pt>
                <c:pt idx="1715">
                  <c:v>325.43200000000002</c:v>
                </c:pt>
                <c:pt idx="1716">
                  <c:v>341.97500000000002</c:v>
                </c:pt>
                <c:pt idx="1717">
                  <c:v>311.44799999999998</c:v>
                </c:pt>
                <c:pt idx="1718">
                  <c:v>315.53199999999998</c:v>
                </c:pt>
                <c:pt idx="1719">
                  <c:v>334.834</c:v>
                </c:pt>
                <c:pt idx="1720">
                  <c:v>308.47800000000001</c:v>
                </c:pt>
                <c:pt idx="1721">
                  <c:v>331.92200000000003</c:v>
                </c:pt>
                <c:pt idx="1722">
                  <c:v>318.02199999999999</c:v>
                </c:pt>
                <c:pt idx="1723">
                  <c:v>333.15899999999999</c:v>
                </c:pt>
                <c:pt idx="1724">
                  <c:v>337.233</c:v>
                </c:pt>
                <c:pt idx="1725">
                  <c:v>301.23200000000003</c:v>
                </c:pt>
                <c:pt idx="1726">
                  <c:v>305.31099999999998</c:v>
                </c:pt>
                <c:pt idx="1727">
                  <c:v>341.15600000000001</c:v>
                </c:pt>
                <c:pt idx="1728">
                  <c:v>341.08100000000002</c:v>
                </c:pt>
                <c:pt idx="1729">
                  <c:v>307.87299999999999</c:v>
                </c:pt>
                <c:pt idx="1730">
                  <c:v>332.65100000000001</c:v>
                </c:pt>
                <c:pt idx="1731">
                  <c:v>291.178</c:v>
                </c:pt>
                <c:pt idx="1732">
                  <c:v>329.74599999999998</c:v>
                </c:pt>
                <c:pt idx="1733">
                  <c:v>332.43299999999999</c:v>
                </c:pt>
                <c:pt idx="1734">
                  <c:v>310.29500000000002</c:v>
                </c:pt>
                <c:pt idx="1735">
                  <c:v>307.46899999999999</c:v>
                </c:pt>
                <c:pt idx="1736">
                  <c:v>307.40199999999999</c:v>
                </c:pt>
                <c:pt idx="1737">
                  <c:v>297.68799999999999</c:v>
                </c:pt>
                <c:pt idx="1738">
                  <c:v>333.44799999999998</c:v>
                </c:pt>
                <c:pt idx="1739">
                  <c:v>307.20100000000002</c:v>
                </c:pt>
                <c:pt idx="1740">
                  <c:v>285.09699999999998</c:v>
                </c:pt>
                <c:pt idx="1741">
                  <c:v>318.08300000000003</c:v>
                </c:pt>
                <c:pt idx="1742">
                  <c:v>313.88299999999998</c:v>
                </c:pt>
                <c:pt idx="1743">
                  <c:v>295.92099999999999</c:v>
                </c:pt>
                <c:pt idx="1744">
                  <c:v>304.113</c:v>
                </c:pt>
                <c:pt idx="1745">
                  <c:v>315.053</c:v>
                </c:pt>
                <c:pt idx="1746">
                  <c:v>288.85000000000002</c:v>
                </c:pt>
                <c:pt idx="1747">
                  <c:v>310.79000000000002</c:v>
                </c:pt>
                <c:pt idx="1748">
                  <c:v>306.59699999999998</c:v>
                </c:pt>
                <c:pt idx="1749">
                  <c:v>303.78100000000001</c:v>
                </c:pt>
                <c:pt idx="1750">
                  <c:v>306.46300000000002</c:v>
                </c:pt>
                <c:pt idx="1751">
                  <c:v>317.38799999999998</c:v>
                </c:pt>
                <c:pt idx="1752">
                  <c:v>317.31900000000002</c:v>
                </c:pt>
                <c:pt idx="1753">
                  <c:v>329.60899999999998</c:v>
                </c:pt>
                <c:pt idx="1754">
                  <c:v>346.01400000000001</c:v>
                </c:pt>
                <c:pt idx="1755">
                  <c:v>319.85599999999999</c:v>
                </c:pt>
                <c:pt idx="1756">
                  <c:v>315.66800000000001</c:v>
                </c:pt>
                <c:pt idx="1757">
                  <c:v>349.904</c:v>
                </c:pt>
                <c:pt idx="1758">
                  <c:v>310.04300000000001</c:v>
                </c:pt>
                <c:pt idx="1759">
                  <c:v>349.75099999999998</c:v>
                </c:pt>
                <c:pt idx="1760">
                  <c:v>316.76400000000001</c:v>
                </c:pt>
                <c:pt idx="1761">
                  <c:v>297.50099999999998</c:v>
                </c:pt>
                <c:pt idx="1762">
                  <c:v>275.505</c:v>
                </c:pt>
                <c:pt idx="1763">
                  <c:v>316.55599999999998</c:v>
                </c:pt>
                <c:pt idx="1764">
                  <c:v>317.85599999999999</c:v>
                </c:pt>
                <c:pt idx="1765">
                  <c:v>305.459</c:v>
                </c:pt>
                <c:pt idx="1766">
                  <c:v>297.17500000000001</c:v>
                </c:pt>
                <c:pt idx="1767">
                  <c:v>308.06299999999999</c:v>
                </c:pt>
                <c:pt idx="1768">
                  <c:v>312.10199999999998</c:v>
                </c:pt>
                <c:pt idx="1769">
                  <c:v>317.50799999999998</c:v>
                </c:pt>
                <c:pt idx="1770">
                  <c:v>280.49599999999998</c:v>
                </c:pt>
                <c:pt idx="1771">
                  <c:v>328.31299999999999</c:v>
                </c:pt>
                <c:pt idx="1772">
                  <c:v>314.56400000000002</c:v>
                </c:pt>
                <c:pt idx="1773">
                  <c:v>315.863</c:v>
                </c:pt>
                <c:pt idx="1774">
                  <c:v>318.52800000000002</c:v>
                </c:pt>
                <c:pt idx="1775">
                  <c:v>311.62400000000002</c:v>
                </c:pt>
                <c:pt idx="1776">
                  <c:v>318.38799999999998</c:v>
                </c:pt>
                <c:pt idx="1777">
                  <c:v>314.22000000000003</c:v>
                </c:pt>
                <c:pt idx="1778">
                  <c:v>320.98</c:v>
                </c:pt>
                <c:pt idx="1779">
                  <c:v>311.351</c:v>
                </c:pt>
                <c:pt idx="1780">
                  <c:v>289.43799999999999</c:v>
                </c:pt>
                <c:pt idx="1781">
                  <c:v>309.84899999999999</c:v>
                </c:pt>
                <c:pt idx="1782">
                  <c:v>326.15800000000002</c:v>
                </c:pt>
                <c:pt idx="1783">
                  <c:v>297.43400000000003</c:v>
                </c:pt>
                <c:pt idx="1784">
                  <c:v>305.553</c:v>
                </c:pt>
                <c:pt idx="1785">
                  <c:v>304.12299999999999</c:v>
                </c:pt>
                <c:pt idx="1786">
                  <c:v>328.59899999999999</c:v>
                </c:pt>
                <c:pt idx="1787">
                  <c:v>306.71600000000001</c:v>
                </c:pt>
                <c:pt idx="1788">
                  <c:v>295.745</c:v>
                </c:pt>
                <c:pt idx="1789">
                  <c:v>324.29500000000002</c:v>
                </c:pt>
                <c:pt idx="1790">
                  <c:v>324.22300000000001</c:v>
                </c:pt>
                <c:pt idx="1791">
                  <c:v>325.51400000000001</c:v>
                </c:pt>
                <c:pt idx="1792">
                  <c:v>311.82600000000002</c:v>
                </c:pt>
                <c:pt idx="1793">
                  <c:v>319.92599999999999</c:v>
                </c:pt>
                <c:pt idx="1794">
                  <c:v>334.82799999999997</c:v>
                </c:pt>
                <c:pt idx="1795">
                  <c:v>310.26</c:v>
                </c:pt>
                <c:pt idx="1796">
                  <c:v>316.99400000000003</c:v>
                </c:pt>
                <c:pt idx="1797">
                  <c:v>319.64499999999998</c:v>
                </c:pt>
                <c:pt idx="1798">
                  <c:v>346.77300000000002</c:v>
                </c:pt>
                <c:pt idx="1799">
                  <c:v>314.06599999999997</c:v>
                </c:pt>
                <c:pt idx="1800">
                  <c:v>333.02699999999999</c:v>
                </c:pt>
                <c:pt idx="1801">
                  <c:v>324.8</c:v>
                </c:pt>
                <c:pt idx="1802">
                  <c:v>301.63099999999997</c:v>
                </c:pt>
                <c:pt idx="1803">
                  <c:v>304.28100000000001</c:v>
                </c:pt>
                <c:pt idx="1804">
                  <c:v>336.80900000000003</c:v>
                </c:pt>
                <c:pt idx="1805">
                  <c:v>334.01900000000001</c:v>
                </c:pt>
                <c:pt idx="1806">
                  <c:v>300.00799999999998</c:v>
                </c:pt>
                <c:pt idx="1807">
                  <c:v>321.65800000000002</c:v>
                </c:pt>
                <c:pt idx="1808">
                  <c:v>321.58699999999999</c:v>
                </c:pt>
                <c:pt idx="1809">
                  <c:v>320.16000000000003</c:v>
                </c:pt>
                <c:pt idx="1810">
                  <c:v>322.80200000000002</c:v>
                </c:pt>
                <c:pt idx="1811">
                  <c:v>334.935</c:v>
                </c:pt>
                <c:pt idx="1812">
                  <c:v>324.01600000000002</c:v>
                </c:pt>
                <c:pt idx="1813">
                  <c:v>317.16699999999997</c:v>
                </c:pt>
                <c:pt idx="1814">
                  <c:v>314.387</c:v>
                </c:pt>
                <c:pt idx="1815">
                  <c:v>346.834</c:v>
                </c:pt>
                <c:pt idx="1816">
                  <c:v>333.21199999999999</c:v>
                </c:pt>
                <c:pt idx="1817">
                  <c:v>320.95100000000002</c:v>
                </c:pt>
                <c:pt idx="1818">
                  <c:v>331.71199999999999</c:v>
                </c:pt>
                <c:pt idx="1819">
                  <c:v>341.11399999999998</c:v>
                </c:pt>
                <c:pt idx="1820">
                  <c:v>341.03899999999999</c:v>
                </c:pt>
                <c:pt idx="1821">
                  <c:v>327.43400000000003</c:v>
                </c:pt>
                <c:pt idx="1822">
                  <c:v>320.59800000000001</c:v>
                </c:pt>
                <c:pt idx="1823">
                  <c:v>313.76499999999999</c:v>
                </c:pt>
                <c:pt idx="1824">
                  <c:v>327.21800000000002</c:v>
                </c:pt>
                <c:pt idx="1825">
                  <c:v>343.36799999999999</c:v>
                </c:pt>
                <c:pt idx="1826">
                  <c:v>332.48</c:v>
                </c:pt>
                <c:pt idx="1827">
                  <c:v>360.78300000000002</c:v>
                </c:pt>
                <c:pt idx="1828">
                  <c:v>335.03500000000003</c:v>
                </c:pt>
                <c:pt idx="1829">
                  <c:v>356.572</c:v>
                </c:pt>
                <c:pt idx="1830">
                  <c:v>328.13600000000002</c:v>
                </c:pt>
                <c:pt idx="1831">
                  <c:v>330.76400000000001</c:v>
                </c:pt>
                <c:pt idx="1832">
                  <c:v>334.74</c:v>
                </c:pt>
                <c:pt idx="1833">
                  <c:v>352.21</c:v>
                </c:pt>
                <c:pt idx="1834">
                  <c:v>356.17899999999997</c:v>
                </c:pt>
                <c:pt idx="1835">
                  <c:v>329.12400000000002</c:v>
                </c:pt>
                <c:pt idx="1836">
                  <c:v>356.02300000000002</c:v>
                </c:pt>
                <c:pt idx="1837">
                  <c:v>343.81</c:v>
                </c:pt>
                <c:pt idx="1838">
                  <c:v>342.38600000000002</c:v>
                </c:pt>
                <c:pt idx="1839">
                  <c:v>370.61200000000002</c:v>
                </c:pt>
                <c:pt idx="1840">
                  <c:v>347.62400000000002</c:v>
                </c:pt>
                <c:pt idx="1841">
                  <c:v>361.01900000000001</c:v>
                </c:pt>
                <c:pt idx="1842">
                  <c:v>342.084</c:v>
                </c:pt>
                <c:pt idx="1843">
                  <c:v>351.43400000000003</c:v>
                </c:pt>
                <c:pt idx="1844">
                  <c:v>380.97300000000001</c:v>
                </c:pt>
                <c:pt idx="1845">
                  <c:v>366.084</c:v>
                </c:pt>
                <c:pt idx="1846">
                  <c:v>363.31200000000001</c:v>
                </c:pt>
                <c:pt idx="1847">
                  <c:v>382.06599999999997</c:v>
                </c:pt>
                <c:pt idx="1848">
                  <c:v>390.05200000000002</c:v>
                </c:pt>
                <c:pt idx="1849">
                  <c:v>392.65499999999997</c:v>
                </c:pt>
                <c:pt idx="1850">
                  <c:v>387.19099999999997</c:v>
                </c:pt>
                <c:pt idx="1851">
                  <c:v>409.95499999999998</c:v>
                </c:pt>
                <c:pt idx="1852">
                  <c:v>404.49</c:v>
                </c:pt>
                <c:pt idx="1853">
                  <c:v>417.83600000000001</c:v>
                </c:pt>
                <c:pt idx="1854">
                  <c:v>451.32400000000001</c:v>
                </c:pt>
                <c:pt idx="1855">
                  <c:v>439.13799999999998</c:v>
                </c:pt>
                <c:pt idx="1856">
                  <c:v>451.125</c:v>
                </c:pt>
                <c:pt idx="1857">
                  <c:v>460.42200000000003</c:v>
                </c:pt>
                <c:pt idx="1858">
                  <c:v>457.63600000000002</c:v>
                </c:pt>
                <c:pt idx="1859">
                  <c:v>483.02800000000002</c:v>
                </c:pt>
                <c:pt idx="1860">
                  <c:v>474.87299999999999</c:v>
                </c:pt>
                <c:pt idx="1861">
                  <c:v>474.76799999999997</c:v>
                </c:pt>
                <c:pt idx="1862">
                  <c:v>508.18400000000003</c:v>
                </c:pt>
                <c:pt idx="1863">
                  <c:v>494.666</c:v>
                </c:pt>
                <c:pt idx="1864">
                  <c:v>481.15499999999997</c:v>
                </c:pt>
                <c:pt idx="1865">
                  <c:v>482.38799999999998</c:v>
                </c:pt>
                <c:pt idx="1866">
                  <c:v>498.358</c:v>
                </c:pt>
                <c:pt idx="1867">
                  <c:v>555.84100000000001</c:v>
                </c:pt>
                <c:pt idx="1868">
                  <c:v>532.95299999999997</c:v>
                </c:pt>
                <c:pt idx="1869">
                  <c:v>519.44799999999998</c:v>
                </c:pt>
                <c:pt idx="1870">
                  <c:v>588.93399999999997</c:v>
                </c:pt>
                <c:pt idx="1871">
                  <c:v>548.65800000000002</c:v>
                </c:pt>
                <c:pt idx="1872">
                  <c:v>509.738</c:v>
                </c:pt>
                <c:pt idx="1873">
                  <c:v>548.41600000000005</c:v>
                </c:pt>
                <c:pt idx="1874">
                  <c:v>571.029</c:v>
                </c:pt>
                <c:pt idx="1875">
                  <c:v>554.85799999999995</c:v>
                </c:pt>
                <c:pt idx="1876">
                  <c:v>544.04200000000003</c:v>
                </c:pt>
                <c:pt idx="1877">
                  <c:v>563.96799999999996</c:v>
                </c:pt>
                <c:pt idx="1878">
                  <c:v>549.14599999999996</c:v>
                </c:pt>
                <c:pt idx="1879">
                  <c:v>542.34500000000003</c:v>
                </c:pt>
                <c:pt idx="1880">
                  <c:v>563.59400000000005</c:v>
                </c:pt>
                <c:pt idx="1881">
                  <c:v>624.89</c:v>
                </c:pt>
                <c:pt idx="1882">
                  <c:v>552.66499999999996</c:v>
                </c:pt>
                <c:pt idx="1883">
                  <c:v>539.19600000000003</c:v>
                </c:pt>
                <c:pt idx="1884">
                  <c:v>612.46600000000001</c:v>
                </c:pt>
                <c:pt idx="1885">
                  <c:v>590.98500000000001</c:v>
                </c:pt>
                <c:pt idx="1886">
                  <c:v>574.85</c:v>
                </c:pt>
                <c:pt idx="1887">
                  <c:v>608.05899999999997</c:v>
                </c:pt>
                <c:pt idx="1888">
                  <c:v>605.25800000000004</c:v>
                </c:pt>
                <c:pt idx="1889">
                  <c:v>635.78</c:v>
                </c:pt>
                <c:pt idx="1890">
                  <c:v>586.33399999999995</c:v>
                </c:pt>
                <c:pt idx="1891">
                  <c:v>611.51700000000005</c:v>
                </c:pt>
                <c:pt idx="1892">
                  <c:v>654.005</c:v>
                </c:pt>
                <c:pt idx="1893">
                  <c:v>627.22699999999998</c:v>
                </c:pt>
                <c:pt idx="1894">
                  <c:v>643.06500000000005</c:v>
                </c:pt>
                <c:pt idx="1895">
                  <c:v>644.25300000000004</c:v>
                </c:pt>
                <c:pt idx="1896">
                  <c:v>668.06500000000005</c:v>
                </c:pt>
                <c:pt idx="1897">
                  <c:v>665.25599999999997</c:v>
                </c:pt>
                <c:pt idx="1898">
                  <c:v>687.72199999999998</c:v>
                </c:pt>
                <c:pt idx="1899">
                  <c:v>662.30100000000004</c:v>
                </c:pt>
                <c:pt idx="1900">
                  <c:v>656.83600000000001</c:v>
                </c:pt>
                <c:pt idx="1901">
                  <c:v>655.36099999999999</c:v>
                </c:pt>
                <c:pt idx="1902">
                  <c:v>703.06100000000004</c:v>
                </c:pt>
                <c:pt idx="1903">
                  <c:v>675.00199999999995</c:v>
                </c:pt>
                <c:pt idx="1904">
                  <c:v>680.16600000000005</c:v>
                </c:pt>
                <c:pt idx="1905">
                  <c:v>697.28099999999995</c:v>
                </c:pt>
                <c:pt idx="1906">
                  <c:v>695.798</c:v>
                </c:pt>
                <c:pt idx="1907">
                  <c:v>691.66099999999994</c:v>
                </c:pt>
                <c:pt idx="1908">
                  <c:v>692.83500000000004</c:v>
                </c:pt>
                <c:pt idx="1909">
                  <c:v>701.97</c:v>
                </c:pt>
                <c:pt idx="1910">
                  <c:v>713.755</c:v>
                </c:pt>
                <c:pt idx="1911">
                  <c:v>732.16600000000005</c:v>
                </c:pt>
                <c:pt idx="1912">
                  <c:v>738.63400000000001</c:v>
                </c:pt>
                <c:pt idx="1913">
                  <c:v>727.86400000000003</c:v>
                </c:pt>
                <c:pt idx="1914">
                  <c:v>681.30899999999997</c:v>
                </c:pt>
                <c:pt idx="1915">
                  <c:v>755.37</c:v>
                </c:pt>
                <c:pt idx="1916">
                  <c:v>702.20600000000002</c:v>
                </c:pt>
                <c:pt idx="1917">
                  <c:v>749.73599999999999</c:v>
                </c:pt>
                <c:pt idx="1918">
                  <c:v>746.92100000000005</c:v>
                </c:pt>
                <c:pt idx="1919">
                  <c:v>736.16300000000001</c:v>
                </c:pt>
                <c:pt idx="1920">
                  <c:v>721.43799999999999</c:v>
                </c:pt>
                <c:pt idx="1921">
                  <c:v>749.07</c:v>
                </c:pt>
                <c:pt idx="1922">
                  <c:v>764.78200000000004</c:v>
                </c:pt>
                <c:pt idx="1923">
                  <c:v>744.76900000000001</c:v>
                </c:pt>
                <c:pt idx="1924">
                  <c:v>780.31299999999999</c:v>
                </c:pt>
                <c:pt idx="1925">
                  <c:v>765.59500000000003</c:v>
                </c:pt>
                <c:pt idx="1926">
                  <c:v>794.50800000000004</c:v>
                </c:pt>
                <c:pt idx="1927">
                  <c:v>815.47799999999995</c:v>
                </c:pt>
                <c:pt idx="1928">
                  <c:v>787.548</c:v>
                </c:pt>
                <c:pt idx="1929">
                  <c:v>824.36400000000003</c:v>
                </c:pt>
                <c:pt idx="1930">
                  <c:v>837.38900000000001</c:v>
                </c:pt>
                <c:pt idx="1931">
                  <c:v>880.779</c:v>
                </c:pt>
                <c:pt idx="1932">
                  <c:v>900.38699999999994</c:v>
                </c:pt>
                <c:pt idx="1933">
                  <c:v>879.06799999999998</c:v>
                </c:pt>
                <c:pt idx="1934">
                  <c:v>885.47</c:v>
                </c:pt>
                <c:pt idx="1935">
                  <c:v>932.77</c:v>
                </c:pt>
                <c:pt idx="1936">
                  <c:v>910.13800000000003</c:v>
                </c:pt>
                <c:pt idx="1937">
                  <c:v>923.12300000000005</c:v>
                </c:pt>
                <c:pt idx="1938">
                  <c:v>991.47799999999995</c:v>
                </c:pt>
                <c:pt idx="1939">
                  <c:v>1034.76</c:v>
                </c:pt>
                <c:pt idx="1940">
                  <c:v>1047.71</c:v>
                </c:pt>
                <c:pt idx="1941">
                  <c:v>1125.21</c:v>
                </c:pt>
                <c:pt idx="1942">
                  <c:v>1165.79</c:v>
                </c:pt>
                <c:pt idx="1943">
                  <c:v>1278.8</c:v>
                </c:pt>
                <c:pt idx="1944">
                  <c:v>1402.28</c:v>
                </c:pt>
                <c:pt idx="1945">
                  <c:v>1554.67</c:v>
                </c:pt>
                <c:pt idx="1946">
                  <c:v>1771.48</c:v>
                </c:pt>
                <c:pt idx="1947">
                  <c:v>1988.2</c:v>
                </c:pt>
                <c:pt idx="1948">
                  <c:v>2360.0500000000002</c:v>
                </c:pt>
                <c:pt idx="1949">
                  <c:v>2575.2199999999998</c:v>
                </c:pt>
                <c:pt idx="1950">
                  <c:v>2959.92</c:v>
                </c:pt>
                <c:pt idx="1951">
                  <c:v>3408.87</c:v>
                </c:pt>
                <c:pt idx="1952">
                  <c:v>3820.82</c:v>
                </c:pt>
                <c:pt idx="1953">
                  <c:v>4247.04</c:v>
                </c:pt>
                <c:pt idx="1954">
                  <c:v>4636.28</c:v>
                </c:pt>
                <c:pt idx="1955">
                  <c:v>5005.6499999999996</c:v>
                </c:pt>
                <c:pt idx="1956">
                  <c:v>5227.78</c:v>
                </c:pt>
                <c:pt idx="1957">
                  <c:v>5608.66</c:v>
                </c:pt>
                <c:pt idx="1958">
                  <c:v>5736.05</c:v>
                </c:pt>
                <c:pt idx="1959">
                  <c:v>5736.08</c:v>
                </c:pt>
                <c:pt idx="1960">
                  <c:v>5751.86</c:v>
                </c:pt>
                <c:pt idx="1961">
                  <c:v>5666.63</c:v>
                </c:pt>
                <c:pt idx="1962">
                  <c:v>5446.35</c:v>
                </c:pt>
                <c:pt idx="1963">
                  <c:v>5210.45</c:v>
                </c:pt>
                <c:pt idx="1964">
                  <c:v>4886.82</c:v>
                </c:pt>
                <c:pt idx="1965">
                  <c:v>4450.63</c:v>
                </c:pt>
                <c:pt idx="1966">
                  <c:v>4021.18</c:v>
                </c:pt>
                <c:pt idx="1967">
                  <c:v>3568.35</c:v>
                </c:pt>
                <c:pt idx="1968">
                  <c:v>3250.61</c:v>
                </c:pt>
                <c:pt idx="1969">
                  <c:v>2849.21</c:v>
                </c:pt>
                <c:pt idx="1970">
                  <c:v>2501.67</c:v>
                </c:pt>
                <c:pt idx="1971">
                  <c:v>2162.13</c:v>
                </c:pt>
                <c:pt idx="1972">
                  <c:v>1788.73</c:v>
                </c:pt>
                <c:pt idx="1973">
                  <c:v>1500.52</c:v>
                </c:pt>
                <c:pt idx="1974">
                  <c:v>1322.31</c:v>
                </c:pt>
                <c:pt idx="1975">
                  <c:v>1115.4100000000001</c:v>
                </c:pt>
                <c:pt idx="1976">
                  <c:v>920.36500000000001</c:v>
                </c:pt>
                <c:pt idx="1977">
                  <c:v>807.75400000000002</c:v>
                </c:pt>
                <c:pt idx="1978">
                  <c:v>742.23599999999999</c:v>
                </c:pt>
                <c:pt idx="1979">
                  <c:v>632.327</c:v>
                </c:pt>
                <c:pt idx="1980">
                  <c:v>604.75699999999995</c:v>
                </c:pt>
                <c:pt idx="1981">
                  <c:v>545.85699999999997</c:v>
                </c:pt>
                <c:pt idx="1982">
                  <c:v>522.23500000000001</c:v>
                </c:pt>
                <c:pt idx="1983">
                  <c:v>506.45499999999998</c:v>
                </c:pt>
                <c:pt idx="1984">
                  <c:v>485.46100000000001</c:v>
                </c:pt>
                <c:pt idx="1985">
                  <c:v>433.16399999999999</c:v>
                </c:pt>
                <c:pt idx="1986">
                  <c:v>436.98099999999999</c:v>
                </c:pt>
                <c:pt idx="1987">
                  <c:v>402.976</c:v>
                </c:pt>
                <c:pt idx="1988">
                  <c:v>428.96300000000002</c:v>
                </c:pt>
                <c:pt idx="1989">
                  <c:v>397.58199999999999</c:v>
                </c:pt>
                <c:pt idx="1990">
                  <c:v>431.37700000000001</c:v>
                </c:pt>
                <c:pt idx="1991">
                  <c:v>419.55399999999997</c:v>
                </c:pt>
                <c:pt idx="1992">
                  <c:v>402.52600000000001</c:v>
                </c:pt>
                <c:pt idx="1993">
                  <c:v>376.38799999999998</c:v>
                </c:pt>
                <c:pt idx="1994">
                  <c:v>386.721</c:v>
                </c:pt>
                <c:pt idx="1995">
                  <c:v>382.72899999999998</c:v>
                </c:pt>
                <c:pt idx="1996">
                  <c:v>407.37200000000001</c:v>
                </c:pt>
                <c:pt idx="1997">
                  <c:v>399.47399999999999</c:v>
                </c:pt>
                <c:pt idx="1998">
                  <c:v>349.94900000000001</c:v>
                </c:pt>
                <c:pt idx="1999">
                  <c:v>391.49099999999999</c:v>
                </c:pt>
                <c:pt idx="2000">
                  <c:v>404.40699999999998</c:v>
                </c:pt>
                <c:pt idx="2001">
                  <c:v>391.31599999999997</c:v>
                </c:pt>
                <c:pt idx="2002">
                  <c:v>369.13200000000001</c:v>
                </c:pt>
                <c:pt idx="2003">
                  <c:v>395.03899999999999</c:v>
                </c:pt>
                <c:pt idx="2004">
                  <c:v>405.34399999999999</c:v>
                </c:pt>
                <c:pt idx="2005">
                  <c:v>409.15</c:v>
                </c:pt>
                <c:pt idx="2006">
                  <c:v>390.87799999999999</c:v>
                </c:pt>
                <c:pt idx="2007">
                  <c:v>402.476</c:v>
                </c:pt>
                <c:pt idx="2008">
                  <c:v>377.72300000000001</c:v>
                </c:pt>
                <c:pt idx="2009">
                  <c:v>394.50900000000001</c:v>
                </c:pt>
                <c:pt idx="2010">
                  <c:v>402.20499999999998</c:v>
                </c:pt>
                <c:pt idx="2011">
                  <c:v>393.03500000000003</c:v>
                </c:pt>
                <c:pt idx="2012">
                  <c:v>399.43200000000002</c:v>
                </c:pt>
                <c:pt idx="2013">
                  <c:v>388.97</c:v>
                </c:pt>
                <c:pt idx="2014">
                  <c:v>409.62299999999999</c:v>
                </c:pt>
                <c:pt idx="2015">
                  <c:v>418.60300000000001</c:v>
                </c:pt>
                <c:pt idx="2016">
                  <c:v>415.91800000000001</c:v>
                </c:pt>
                <c:pt idx="2017">
                  <c:v>424.892</c:v>
                </c:pt>
                <c:pt idx="2018">
                  <c:v>437.74799999999999</c:v>
                </c:pt>
                <c:pt idx="2019">
                  <c:v>402.69</c:v>
                </c:pt>
                <c:pt idx="2020">
                  <c:v>462.14800000000002</c:v>
                </c:pt>
                <c:pt idx="2021">
                  <c:v>412.86399999999998</c:v>
                </c:pt>
                <c:pt idx="2022">
                  <c:v>405.00700000000001</c:v>
                </c:pt>
                <c:pt idx="2023">
                  <c:v>410.09100000000001</c:v>
                </c:pt>
                <c:pt idx="2024">
                  <c:v>394.47899999999998</c:v>
                </c:pt>
                <c:pt idx="2025">
                  <c:v>424.13099999999997</c:v>
                </c:pt>
                <c:pt idx="2026">
                  <c:v>438.25700000000001</c:v>
                </c:pt>
                <c:pt idx="2027">
                  <c:v>423.94099999999997</c:v>
                </c:pt>
                <c:pt idx="2028">
                  <c:v>444.52100000000002</c:v>
                </c:pt>
                <c:pt idx="2029">
                  <c:v>443.13</c:v>
                </c:pt>
                <c:pt idx="2030">
                  <c:v>433.98899999999998</c:v>
                </c:pt>
                <c:pt idx="2031">
                  <c:v>431.30900000000003</c:v>
                </c:pt>
                <c:pt idx="2032">
                  <c:v>382.15199999999999</c:v>
                </c:pt>
                <c:pt idx="2033">
                  <c:v>415.62599999999998</c:v>
                </c:pt>
                <c:pt idx="2034">
                  <c:v>420.69499999999999</c:v>
                </c:pt>
                <c:pt idx="2035">
                  <c:v>418.02</c:v>
                </c:pt>
                <c:pt idx="2036">
                  <c:v>424.37599999999998</c:v>
                </c:pt>
                <c:pt idx="2037">
                  <c:v>434.59699999999998</c:v>
                </c:pt>
                <c:pt idx="2038">
                  <c:v>413.87099999999998</c:v>
                </c:pt>
                <c:pt idx="2039">
                  <c:v>412.48899999999998</c:v>
                </c:pt>
                <c:pt idx="2040">
                  <c:v>412.39600000000002</c:v>
                </c:pt>
                <c:pt idx="2041">
                  <c:v>434.20699999999999</c:v>
                </c:pt>
                <c:pt idx="2042">
                  <c:v>430.245</c:v>
                </c:pt>
                <c:pt idx="2043">
                  <c:v>408.255</c:v>
                </c:pt>
                <c:pt idx="2044">
                  <c:v>410.738</c:v>
                </c:pt>
                <c:pt idx="2045">
                  <c:v>413.22</c:v>
                </c:pt>
                <c:pt idx="2046">
                  <c:v>398.971</c:v>
                </c:pt>
                <c:pt idx="2047">
                  <c:v>427.18900000000002</c:v>
                </c:pt>
                <c:pt idx="2048">
                  <c:v>428.37900000000002</c:v>
                </c:pt>
                <c:pt idx="2049">
                  <c:v>426.99700000000001</c:v>
                </c:pt>
                <c:pt idx="2050">
                  <c:v>426.90100000000001</c:v>
                </c:pt>
                <c:pt idx="2051">
                  <c:v>402.37900000000002</c:v>
                </c:pt>
                <c:pt idx="2052">
                  <c:v>425.42399999999998</c:v>
                </c:pt>
                <c:pt idx="2053">
                  <c:v>434.32299999999998</c:v>
                </c:pt>
                <c:pt idx="2054">
                  <c:v>413.67</c:v>
                </c:pt>
                <c:pt idx="2055">
                  <c:v>434.12799999999999</c:v>
                </c:pt>
                <c:pt idx="2056">
                  <c:v>417.33600000000001</c:v>
                </c:pt>
                <c:pt idx="2057">
                  <c:v>419.81</c:v>
                </c:pt>
                <c:pt idx="2058">
                  <c:v>408.16399999999999</c:v>
                </c:pt>
                <c:pt idx="2059">
                  <c:v>411.92200000000003</c:v>
                </c:pt>
                <c:pt idx="2060">
                  <c:v>407.98</c:v>
                </c:pt>
                <c:pt idx="2061">
                  <c:v>386.08300000000003</c:v>
                </c:pt>
                <c:pt idx="2062">
                  <c:v>407.79700000000003</c:v>
                </c:pt>
                <c:pt idx="2063">
                  <c:v>389.75599999999997</c:v>
                </c:pt>
                <c:pt idx="2064">
                  <c:v>401.20400000000001</c:v>
                </c:pt>
                <c:pt idx="2065">
                  <c:v>388.29899999999998</c:v>
                </c:pt>
                <c:pt idx="2066">
                  <c:v>416.399</c:v>
                </c:pt>
                <c:pt idx="2067">
                  <c:v>395.81</c:v>
                </c:pt>
                <c:pt idx="2068">
                  <c:v>432.86</c:v>
                </c:pt>
                <c:pt idx="2069">
                  <c:v>395.63200000000001</c:v>
                </c:pt>
                <c:pt idx="2070">
                  <c:v>417.30399999999997</c:v>
                </c:pt>
                <c:pt idx="2071">
                  <c:v>386.495</c:v>
                </c:pt>
                <c:pt idx="2072">
                  <c:v>391.52600000000001</c:v>
                </c:pt>
                <c:pt idx="2073">
                  <c:v>434.93099999999998</c:v>
                </c:pt>
                <c:pt idx="2074">
                  <c:v>383.67599999999999</c:v>
                </c:pt>
                <c:pt idx="2075">
                  <c:v>389.983</c:v>
                </c:pt>
                <c:pt idx="2076">
                  <c:v>423.13200000000001</c:v>
                </c:pt>
                <c:pt idx="2077">
                  <c:v>407.7</c:v>
                </c:pt>
                <c:pt idx="2078">
                  <c:v>405.05200000000002</c:v>
                </c:pt>
                <c:pt idx="2079">
                  <c:v>408.79399999999998</c:v>
                </c:pt>
                <c:pt idx="2080">
                  <c:v>388.26600000000002</c:v>
                </c:pt>
                <c:pt idx="2081">
                  <c:v>402.22500000000002</c:v>
                </c:pt>
                <c:pt idx="2082">
                  <c:v>388.09100000000001</c:v>
                </c:pt>
                <c:pt idx="2083">
                  <c:v>399.49099999999999</c:v>
                </c:pt>
                <c:pt idx="2084">
                  <c:v>418.541</c:v>
                </c:pt>
                <c:pt idx="2085">
                  <c:v>389.10500000000002</c:v>
                </c:pt>
                <c:pt idx="2086">
                  <c:v>419.62799999999999</c:v>
                </c:pt>
                <c:pt idx="2087">
                  <c:v>396.58</c:v>
                </c:pt>
                <c:pt idx="2088">
                  <c:v>391.39100000000002</c:v>
                </c:pt>
                <c:pt idx="2089">
                  <c:v>404.04899999999998</c:v>
                </c:pt>
                <c:pt idx="2090">
                  <c:v>433.267</c:v>
                </c:pt>
                <c:pt idx="2091">
                  <c:v>408.96300000000002</c:v>
                </c:pt>
                <c:pt idx="2092">
                  <c:v>398.68099999999998</c:v>
                </c:pt>
                <c:pt idx="2093">
                  <c:v>407.505</c:v>
                </c:pt>
                <c:pt idx="2094">
                  <c:v>394.68099999999998</c:v>
                </c:pt>
                <c:pt idx="2095">
                  <c:v>389.50099999999998</c:v>
                </c:pt>
                <c:pt idx="2096">
                  <c:v>393.23099999999999</c:v>
                </c:pt>
                <c:pt idx="2097">
                  <c:v>402.048</c:v>
                </c:pt>
                <c:pt idx="2098">
                  <c:v>418.49299999999999</c:v>
                </c:pt>
                <c:pt idx="2099">
                  <c:v>385.334</c:v>
                </c:pt>
                <c:pt idx="2100">
                  <c:v>397.96100000000001</c:v>
                </c:pt>
                <c:pt idx="2101">
                  <c:v>410.58300000000003</c:v>
                </c:pt>
                <c:pt idx="2102">
                  <c:v>400.32299999999998</c:v>
                </c:pt>
                <c:pt idx="2103">
                  <c:v>402.774</c:v>
                </c:pt>
                <c:pt idx="2104">
                  <c:v>410.30500000000001</c:v>
                </c:pt>
                <c:pt idx="2105">
                  <c:v>386.08199999999999</c:v>
                </c:pt>
                <c:pt idx="2106">
                  <c:v>389.80399999999997</c:v>
                </c:pt>
                <c:pt idx="2107">
                  <c:v>377.02199999999999</c:v>
                </c:pt>
                <c:pt idx="2108">
                  <c:v>411.20299999999997</c:v>
                </c:pt>
                <c:pt idx="2109">
                  <c:v>421.26100000000002</c:v>
                </c:pt>
                <c:pt idx="2110">
                  <c:v>413.55500000000001</c:v>
                </c:pt>
                <c:pt idx="2111">
                  <c:v>426.14400000000001</c:v>
                </c:pt>
                <c:pt idx="2112">
                  <c:v>410.83199999999999</c:v>
                </c:pt>
                <c:pt idx="2113">
                  <c:v>458.91199999999998</c:v>
                </c:pt>
                <c:pt idx="2114">
                  <c:v>444.86700000000002</c:v>
                </c:pt>
                <c:pt idx="2115">
                  <c:v>435.89600000000002</c:v>
                </c:pt>
                <c:pt idx="2116">
                  <c:v>453.53300000000002</c:v>
                </c:pt>
                <c:pt idx="2117">
                  <c:v>471.16300000000001</c:v>
                </c:pt>
                <c:pt idx="2118">
                  <c:v>452.06200000000001</c:v>
                </c:pt>
                <c:pt idx="2119">
                  <c:v>476.01400000000001</c:v>
                </c:pt>
                <c:pt idx="2120">
                  <c:v>502.48599999999999</c:v>
                </c:pt>
                <c:pt idx="2121">
                  <c:v>528.94600000000003</c:v>
                </c:pt>
                <c:pt idx="2122">
                  <c:v>561.72</c:v>
                </c:pt>
                <c:pt idx="2123">
                  <c:v>579.30100000000004</c:v>
                </c:pt>
                <c:pt idx="2124">
                  <c:v>575.37599999999998</c:v>
                </c:pt>
                <c:pt idx="2125">
                  <c:v>598.00300000000004</c:v>
                </c:pt>
                <c:pt idx="2126">
                  <c:v>652.21900000000005</c:v>
                </c:pt>
                <c:pt idx="2127">
                  <c:v>644.48900000000003</c:v>
                </c:pt>
                <c:pt idx="2128">
                  <c:v>656.97699999999998</c:v>
                </c:pt>
                <c:pt idx="2129">
                  <c:v>680.82799999999997</c:v>
                </c:pt>
                <c:pt idx="2130">
                  <c:v>708.45600000000002</c:v>
                </c:pt>
                <c:pt idx="2131">
                  <c:v>744.91</c:v>
                </c:pt>
                <c:pt idx="2132">
                  <c:v>756.10199999999998</c:v>
                </c:pt>
                <c:pt idx="2133">
                  <c:v>725.64300000000003</c:v>
                </c:pt>
                <c:pt idx="2134">
                  <c:v>748.18899999999996</c:v>
                </c:pt>
                <c:pt idx="2135">
                  <c:v>760.63400000000001</c:v>
                </c:pt>
                <c:pt idx="2136">
                  <c:v>786.94500000000005</c:v>
                </c:pt>
                <c:pt idx="2137">
                  <c:v>775.41899999999998</c:v>
                </c:pt>
                <c:pt idx="2138">
                  <c:v>811.8</c:v>
                </c:pt>
                <c:pt idx="2139">
                  <c:v>812.87599999999998</c:v>
                </c:pt>
                <c:pt idx="2140">
                  <c:v>782.452</c:v>
                </c:pt>
                <c:pt idx="2141">
                  <c:v>769.678</c:v>
                </c:pt>
                <c:pt idx="2142">
                  <c:v>799.72900000000004</c:v>
                </c:pt>
                <c:pt idx="2143">
                  <c:v>795.77099999999996</c:v>
                </c:pt>
                <c:pt idx="2144">
                  <c:v>781.74300000000005</c:v>
                </c:pt>
                <c:pt idx="2145">
                  <c:v>815.54700000000003</c:v>
                </c:pt>
                <c:pt idx="2146">
                  <c:v>766.28899999999999</c:v>
                </c:pt>
                <c:pt idx="2147">
                  <c:v>783.72699999999998</c:v>
                </c:pt>
                <c:pt idx="2148">
                  <c:v>792.35299999999995</c:v>
                </c:pt>
                <c:pt idx="2149">
                  <c:v>749.42100000000005</c:v>
                </c:pt>
                <c:pt idx="2150">
                  <c:v>747.99400000000003</c:v>
                </c:pt>
                <c:pt idx="2151">
                  <c:v>770.44799999999998</c:v>
                </c:pt>
                <c:pt idx="2152">
                  <c:v>726.29300000000001</c:v>
                </c:pt>
                <c:pt idx="2153">
                  <c:v>728.64099999999996</c:v>
                </c:pt>
                <c:pt idx="2154">
                  <c:v>739.78</c:v>
                </c:pt>
                <c:pt idx="2155">
                  <c:v>705.70799999999997</c:v>
                </c:pt>
                <c:pt idx="2156">
                  <c:v>647.798</c:v>
                </c:pt>
                <c:pt idx="2157">
                  <c:v>672.75400000000002</c:v>
                </c:pt>
                <c:pt idx="2158">
                  <c:v>660.05200000000002</c:v>
                </c:pt>
                <c:pt idx="2159">
                  <c:v>647.35699999999997</c:v>
                </c:pt>
                <c:pt idx="2160">
                  <c:v>634.66700000000003</c:v>
                </c:pt>
                <c:pt idx="2161">
                  <c:v>570.56899999999996</c:v>
                </c:pt>
                <c:pt idx="2162">
                  <c:v>565.42499999999995</c:v>
                </c:pt>
                <c:pt idx="2163">
                  <c:v>545.24099999999999</c:v>
                </c:pt>
                <c:pt idx="2164">
                  <c:v>545.11800000000005</c:v>
                </c:pt>
                <c:pt idx="2165">
                  <c:v>547.49900000000002</c:v>
                </c:pt>
                <c:pt idx="2166">
                  <c:v>536.10199999999998</c:v>
                </c:pt>
                <c:pt idx="2167">
                  <c:v>545.99800000000005</c:v>
                </c:pt>
                <c:pt idx="2168">
                  <c:v>489.53399999999999</c:v>
                </c:pt>
                <c:pt idx="2169">
                  <c:v>498.185</c:v>
                </c:pt>
                <c:pt idx="2170">
                  <c:v>463.03100000000001</c:v>
                </c:pt>
                <c:pt idx="2171">
                  <c:v>472.935</c:v>
                </c:pt>
                <c:pt idx="2172">
                  <c:v>489.089</c:v>
                </c:pt>
                <c:pt idx="2173">
                  <c:v>486.47699999999998</c:v>
                </c:pt>
                <c:pt idx="2174">
                  <c:v>501.37</c:v>
                </c:pt>
                <c:pt idx="2175">
                  <c:v>486.25599999999997</c:v>
                </c:pt>
                <c:pt idx="2176">
                  <c:v>506.14100000000002</c:v>
                </c:pt>
                <c:pt idx="2177">
                  <c:v>518.52</c:v>
                </c:pt>
                <c:pt idx="2178">
                  <c:v>500.91399999999999</c:v>
                </c:pt>
                <c:pt idx="2179">
                  <c:v>537.01700000000005</c:v>
                </c:pt>
                <c:pt idx="2180">
                  <c:v>508.17700000000002</c:v>
                </c:pt>
                <c:pt idx="2181">
                  <c:v>526.78599999999994</c:v>
                </c:pt>
                <c:pt idx="2182">
                  <c:v>531.65899999999999</c:v>
                </c:pt>
                <c:pt idx="2183">
                  <c:v>540.27200000000005</c:v>
                </c:pt>
                <c:pt idx="2184">
                  <c:v>546.38599999999997</c:v>
                </c:pt>
                <c:pt idx="2185">
                  <c:v>547.50900000000001</c:v>
                </c:pt>
                <c:pt idx="2186">
                  <c:v>584.79100000000005</c:v>
                </c:pt>
                <c:pt idx="2187">
                  <c:v>594.63099999999997</c:v>
                </c:pt>
                <c:pt idx="2188">
                  <c:v>598.23400000000004</c:v>
                </c:pt>
                <c:pt idx="2189">
                  <c:v>598.09799999999996</c:v>
                </c:pt>
                <c:pt idx="2190">
                  <c:v>625.36900000000003</c:v>
                </c:pt>
                <c:pt idx="2191">
                  <c:v>641.41700000000003</c:v>
                </c:pt>
                <c:pt idx="2192">
                  <c:v>651.23299999999995</c:v>
                </c:pt>
                <c:pt idx="2193">
                  <c:v>695.90099999999995</c:v>
                </c:pt>
                <c:pt idx="2194">
                  <c:v>695.74199999999996</c:v>
                </c:pt>
                <c:pt idx="2195">
                  <c:v>741.62400000000002</c:v>
                </c:pt>
                <c:pt idx="2196">
                  <c:v>732.74699999999996</c:v>
                </c:pt>
                <c:pt idx="2197">
                  <c:v>747.505</c:v>
                </c:pt>
                <c:pt idx="2198">
                  <c:v>757.28300000000002</c:v>
                </c:pt>
                <c:pt idx="2199">
                  <c:v>793.16300000000001</c:v>
                </c:pt>
                <c:pt idx="2200">
                  <c:v>796.71100000000001</c:v>
                </c:pt>
                <c:pt idx="2201">
                  <c:v>794.04399999999998</c:v>
                </c:pt>
                <c:pt idx="2202">
                  <c:v>857.22299999999996</c:v>
                </c:pt>
                <c:pt idx="2203">
                  <c:v>855.78499999999997</c:v>
                </c:pt>
                <c:pt idx="2204">
                  <c:v>880.42600000000004</c:v>
                </c:pt>
                <c:pt idx="2205">
                  <c:v>859.12</c:v>
                </c:pt>
                <c:pt idx="2206">
                  <c:v>930.91399999999999</c:v>
                </c:pt>
                <c:pt idx="2207">
                  <c:v>925.73800000000006</c:v>
                </c:pt>
                <c:pt idx="2208">
                  <c:v>973.91300000000001</c:v>
                </c:pt>
                <c:pt idx="2209">
                  <c:v>993.53599999999994</c:v>
                </c:pt>
                <c:pt idx="2210">
                  <c:v>994.55</c:v>
                </c:pt>
                <c:pt idx="2211">
                  <c:v>973.24599999999998</c:v>
                </c:pt>
                <c:pt idx="2212">
                  <c:v>986.65899999999999</c:v>
                </c:pt>
                <c:pt idx="2213">
                  <c:v>1011.22</c:v>
                </c:pt>
                <c:pt idx="2214">
                  <c:v>999.83699999999999</c:v>
                </c:pt>
                <c:pt idx="2215">
                  <c:v>1042.96</c:v>
                </c:pt>
                <c:pt idx="2216">
                  <c:v>1003.1</c:v>
                </c:pt>
                <c:pt idx="2217">
                  <c:v>1051.1500000000001</c:v>
                </c:pt>
                <c:pt idx="2218">
                  <c:v>1033.58</c:v>
                </c:pt>
                <c:pt idx="2219">
                  <c:v>1053.1500000000001</c:v>
                </c:pt>
                <c:pt idx="2220">
                  <c:v>1029.4000000000001</c:v>
                </c:pt>
                <c:pt idx="2221">
                  <c:v>1104.6199999999999</c:v>
                </c:pt>
                <c:pt idx="2222">
                  <c:v>1074.69</c:v>
                </c:pt>
                <c:pt idx="2223">
                  <c:v>1080.6199999999999</c:v>
                </c:pt>
                <c:pt idx="2224">
                  <c:v>1071.72</c:v>
                </c:pt>
                <c:pt idx="2225">
                  <c:v>1139.45</c:v>
                </c:pt>
                <c:pt idx="2226">
                  <c:v>1105.83</c:v>
                </c:pt>
                <c:pt idx="2227">
                  <c:v>1100.6400000000001</c:v>
                </c:pt>
                <c:pt idx="2228">
                  <c:v>1049.75</c:v>
                </c:pt>
                <c:pt idx="2229">
                  <c:v>1069.27</c:v>
                </c:pt>
                <c:pt idx="2230">
                  <c:v>1064.08</c:v>
                </c:pt>
                <c:pt idx="2231">
                  <c:v>1066.31</c:v>
                </c:pt>
                <c:pt idx="2232">
                  <c:v>1019.18</c:v>
                </c:pt>
                <c:pt idx="2233">
                  <c:v>989.33799999999997</c:v>
                </c:pt>
                <c:pt idx="2234">
                  <c:v>973.07899999999995</c:v>
                </c:pt>
                <c:pt idx="2235">
                  <c:v>932.16600000000005</c:v>
                </c:pt>
                <c:pt idx="2236">
                  <c:v>936.88400000000001</c:v>
                </c:pt>
                <c:pt idx="2237">
                  <c:v>850.39800000000002</c:v>
                </c:pt>
                <c:pt idx="2238">
                  <c:v>834.18499999999995</c:v>
                </c:pt>
                <c:pt idx="2239">
                  <c:v>803.19600000000003</c:v>
                </c:pt>
                <c:pt idx="2240">
                  <c:v>817.79200000000003</c:v>
                </c:pt>
                <c:pt idx="2241">
                  <c:v>797.904</c:v>
                </c:pt>
                <c:pt idx="2242">
                  <c:v>802.64499999999998</c:v>
                </c:pt>
                <c:pt idx="2243">
                  <c:v>779.077</c:v>
                </c:pt>
                <c:pt idx="2244">
                  <c:v>783.82100000000003</c:v>
                </c:pt>
                <c:pt idx="2245">
                  <c:v>722.13099999999997</c:v>
                </c:pt>
                <c:pt idx="2246">
                  <c:v>725.65499999999997</c:v>
                </c:pt>
                <c:pt idx="2247">
                  <c:v>739.01499999999999</c:v>
                </c:pt>
                <c:pt idx="2248">
                  <c:v>740.07500000000005</c:v>
                </c:pt>
                <c:pt idx="2249">
                  <c:v>719.01099999999997</c:v>
                </c:pt>
                <c:pt idx="2250">
                  <c:v>756.94</c:v>
                </c:pt>
                <c:pt idx="2251">
                  <c:v>740.79499999999996</c:v>
                </c:pt>
                <c:pt idx="2252">
                  <c:v>705.00699999999995</c:v>
                </c:pt>
                <c:pt idx="2253">
                  <c:v>701.16200000000003</c:v>
                </c:pt>
                <c:pt idx="2254">
                  <c:v>732.92</c:v>
                </c:pt>
                <c:pt idx="2255">
                  <c:v>708.20500000000004</c:v>
                </c:pt>
                <c:pt idx="2256">
                  <c:v>721.54100000000005</c:v>
                </c:pt>
                <c:pt idx="2257">
                  <c:v>704.2</c:v>
                </c:pt>
                <c:pt idx="2258">
                  <c:v>735.928</c:v>
                </c:pt>
                <c:pt idx="2259">
                  <c:v>741.89099999999996</c:v>
                </c:pt>
                <c:pt idx="2260">
                  <c:v>768.69299999999998</c:v>
                </c:pt>
                <c:pt idx="2261">
                  <c:v>774.64499999999998</c:v>
                </c:pt>
                <c:pt idx="2262">
                  <c:v>760.98800000000006</c:v>
                </c:pt>
                <c:pt idx="2263">
                  <c:v>796.34199999999998</c:v>
                </c:pt>
                <c:pt idx="2264">
                  <c:v>785.13599999999997</c:v>
                </c:pt>
                <c:pt idx="2265">
                  <c:v>818.01900000000001</c:v>
                </c:pt>
                <c:pt idx="2266">
                  <c:v>773.75699999999995</c:v>
                </c:pt>
                <c:pt idx="2267">
                  <c:v>813.97199999999998</c:v>
                </c:pt>
                <c:pt idx="2268">
                  <c:v>819.904</c:v>
                </c:pt>
                <c:pt idx="2269">
                  <c:v>828.28</c:v>
                </c:pt>
                <c:pt idx="2270">
                  <c:v>836.65200000000004</c:v>
                </c:pt>
                <c:pt idx="2271">
                  <c:v>868.25599999999997</c:v>
                </c:pt>
                <c:pt idx="2272">
                  <c:v>886.39499999999998</c:v>
                </c:pt>
                <c:pt idx="2273">
                  <c:v>911.86099999999999</c:v>
                </c:pt>
                <c:pt idx="2274">
                  <c:v>889.65499999999997</c:v>
                </c:pt>
                <c:pt idx="2275">
                  <c:v>910.221</c:v>
                </c:pt>
                <c:pt idx="2276">
                  <c:v>907.56899999999996</c:v>
                </c:pt>
                <c:pt idx="2277">
                  <c:v>906.13900000000001</c:v>
                </c:pt>
                <c:pt idx="2278">
                  <c:v>941.33799999999997</c:v>
                </c:pt>
                <c:pt idx="2279">
                  <c:v>911.82600000000002</c:v>
                </c:pt>
                <c:pt idx="2280">
                  <c:v>936.024</c:v>
                </c:pt>
                <c:pt idx="2281">
                  <c:v>940.68899999999996</c:v>
                </c:pt>
                <c:pt idx="2282">
                  <c:v>930.71500000000003</c:v>
                </c:pt>
                <c:pt idx="2283">
                  <c:v>919.52499999999998</c:v>
                </c:pt>
                <c:pt idx="2284">
                  <c:v>964.42600000000004</c:v>
                </c:pt>
                <c:pt idx="2285">
                  <c:v>939.82500000000005</c:v>
                </c:pt>
                <c:pt idx="2286">
                  <c:v>959.10799999999995</c:v>
                </c:pt>
                <c:pt idx="2287">
                  <c:v>984.47400000000005</c:v>
                </c:pt>
                <c:pt idx="2288">
                  <c:v>991.55700000000002</c:v>
                </c:pt>
                <c:pt idx="2289">
                  <c:v>1010.81</c:v>
                </c:pt>
                <c:pt idx="2290">
                  <c:v>985.01300000000003</c:v>
                </c:pt>
                <c:pt idx="2291">
                  <c:v>989.65599999999995</c:v>
                </c:pt>
                <c:pt idx="2292">
                  <c:v>1005.25</c:v>
                </c:pt>
                <c:pt idx="2293">
                  <c:v>983.11699999999996</c:v>
                </c:pt>
                <c:pt idx="2294">
                  <c:v>1002.35</c:v>
                </c:pt>
                <c:pt idx="2295">
                  <c:v>1016.72</c:v>
                </c:pt>
                <c:pt idx="2296">
                  <c:v>1026.21</c:v>
                </c:pt>
                <c:pt idx="2297">
                  <c:v>1023.54</c:v>
                </c:pt>
                <c:pt idx="2298">
                  <c:v>1040.32</c:v>
                </c:pt>
                <c:pt idx="2299">
                  <c:v>1074.0999999999999</c:v>
                </c:pt>
                <c:pt idx="2300">
                  <c:v>1084.79</c:v>
                </c:pt>
                <c:pt idx="2301">
                  <c:v>1049.32</c:v>
                </c:pt>
                <c:pt idx="2302">
                  <c:v>1060.01</c:v>
                </c:pt>
                <c:pt idx="2303">
                  <c:v>1067.05</c:v>
                </c:pt>
                <c:pt idx="2304">
                  <c:v>1063.1600000000001</c:v>
                </c:pt>
                <c:pt idx="2305">
                  <c:v>1066.55</c:v>
                </c:pt>
                <c:pt idx="2306">
                  <c:v>1077.23</c:v>
                </c:pt>
                <c:pt idx="2307">
                  <c:v>1117</c:v>
                </c:pt>
                <c:pt idx="2308">
                  <c:v>1080.3699999999999</c:v>
                </c:pt>
                <c:pt idx="2309">
                  <c:v>1088.6099999999999</c:v>
                </c:pt>
                <c:pt idx="2310">
                  <c:v>1134.4100000000001</c:v>
                </c:pt>
                <c:pt idx="2311">
                  <c:v>1118.4000000000001</c:v>
                </c:pt>
                <c:pt idx="2312">
                  <c:v>1126.6199999999999</c:v>
                </c:pt>
                <c:pt idx="2313">
                  <c:v>1149.3699999999999</c:v>
                </c:pt>
                <c:pt idx="2314">
                  <c:v>1127.31</c:v>
                </c:pt>
                <c:pt idx="2315">
                  <c:v>1128.26</c:v>
                </c:pt>
                <c:pt idx="2316">
                  <c:v>1100.1600000000001</c:v>
                </c:pt>
                <c:pt idx="2317">
                  <c:v>1096.28</c:v>
                </c:pt>
                <c:pt idx="2318">
                  <c:v>1157.72</c:v>
                </c:pt>
                <c:pt idx="2319">
                  <c:v>1127.22</c:v>
                </c:pt>
                <c:pt idx="2320">
                  <c:v>1191.05</c:v>
                </c:pt>
                <c:pt idx="2321">
                  <c:v>1182.31</c:v>
                </c:pt>
                <c:pt idx="2322">
                  <c:v>1189.29</c:v>
                </c:pt>
                <c:pt idx="2323">
                  <c:v>1199.8900000000001</c:v>
                </c:pt>
                <c:pt idx="2324">
                  <c:v>1191.1600000000001</c:v>
                </c:pt>
                <c:pt idx="2325">
                  <c:v>1140.1600000000001</c:v>
                </c:pt>
                <c:pt idx="2326">
                  <c:v>1219.5899999999999</c:v>
                </c:pt>
                <c:pt idx="2327">
                  <c:v>1148.08</c:v>
                </c:pt>
                <c:pt idx="2328">
                  <c:v>1191.27</c:v>
                </c:pt>
                <c:pt idx="2329">
                  <c:v>1182.54</c:v>
                </c:pt>
                <c:pt idx="2330">
                  <c:v>1231.73</c:v>
                </c:pt>
                <c:pt idx="2331">
                  <c:v>1196.47</c:v>
                </c:pt>
                <c:pt idx="2332">
                  <c:v>1178.1099999999999</c:v>
                </c:pt>
                <c:pt idx="2333">
                  <c:v>1168.19</c:v>
                </c:pt>
                <c:pt idx="2334">
                  <c:v>1189.6199999999999</c:v>
                </c:pt>
                <c:pt idx="2335">
                  <c:v>1208.6199999999999</c:v>
                </c:pt>
                <c:pt idx="2336">
                  <c:v>1162.56</c:v>
                </c:pt>
                <c:pt idx="2337">
                  <c:v>1196.02</c:v>
                </c:pt>
                <c:pt idx="2338">
                  <c:v>1210.19</c:v>
                </c:pt>
                <c:pt idx="2339">
                  <c:v>1181.02</c:v>
                </c:pt>
                <c:pt idx="2340">
                  <c:v>1167.51</c:v>
                </c:pt>
                <c:pt idx="2341">
                  <c:v>1190.0999999999999</c:v>
                </c:pt>
                <c:pt idx="2342">
                  <c:v>1218.7</c:v>
                </c:pt>
                <c:pt idx="2343">
                  <c:v>1203.98</c:v>
                </c:pt>
                <c:pt idx="2344">
                  <c:v>1198.9000000000001</c:v>
                </c:pt>
                <c:pt idx="2345">
                  <c:v>1184.19</c:v>
                </c:pt>
                <c:pt idx="2346">
                  <c:v>1197.1400000000001</c:v>
                </c:pt>
                <c:pt idx="2347">
                  <c:v>1145.19</c:v>
                </c:pt>
                <c:pt idx="2348">
                  <c:v>1186.98</c:v>
                </c:pt>
                <c:pt idx="2349">
                  <c:v>1185.5</c:v>
                </c:pt>
                <c:pt idx="2350">
                  <c:v>1161.21</c:v>
                </c:pt>
                <c:pt idx="2351">
                  <c:v>1159.74</c:v>
                </c:pt>
                <c:pt idx="2352">
                  <c:v>1142.67</c:v>
                </c:pt>
                <c:pt idx="2353">
                  <c:v>1219.2</c:v>
                </c:pt>
                <c:pt idx="2354">
                  <c:v>1180.53</c:v>
                </c:pt>
                <c:pt idx="2355">
                  <c:v>1145.47</c:v>
                </c:pt>
                <c:pt idx="2356">
                  <c:v>1201.57</c:v>
                </c:pt>
                <c:pt idx="2357">
                  <c:v>1194.0999999999999</c:v>
                </c:pt>
                <c:pt idx="2358">
                  <c:v>1208.2</c:v>
                </c:pt>
                <c:pt idx="2359">
                  <c:v>1189.95</c:v>
                </c:pt>
                <c:pt idx="2360">
                  <c:v>1152.53</c:v>
                </c:pt>
                <c:pt idx="2361">
                  <c:v>1155.8599999999999</c:v>
                </c:pt>
                <c:pt idx="2362">
                  <c:v>1142.42</c:v>
                </c:pt>
                <c:pt idx="2363">
                  <c:v>1168.5</c:v>
                </c:pt>
                <c:pt idx="2364">
                  <c:v>1162.24</c:v>
                </c:pt>
                <c:pt idx="2365">
                  <c:v>1160.77</c:v>
                </c:pt>
                <c:pt idx="2366">
                  <c:v>1130.5999999999999</c:v>
                </c:pt>
                <c:pt idx="2367">
                  <c:v>1151.8599999999999</c:v>
                </c:pt>
                <c:pt idx="2368">
                  <c:v>1139.6400000000001</c:v>
                </c:pt>
                <c:pt idx="2369">
                  <c:v>1136.98</c:v>
                </c:pt>
                <c:pt idx="2370">
                  <c:v>1153.45</c:v>
                </c:pt>
                <c:pt idx="2371">
                  <c:v>1147.21</c:v>
                </c:pt>
                <c:pt idx="2372">
                  <c:v>1133.8</c:v>
                </c:pt>
                <c:pt idx="2373">
                  <c:v>1140.71</c:v>
                </c:pt>
                <c:pt idx="2374">
                  <c:v>1175.07</c:v>
                </c:pt>
                <c:pt idx="2375">
                  <c:v>1136.5999999999999</c:v>
                </c:pt>
                <c:pt idx="2376">
                  <c:v>1173.3399999999999</c:v>
                </c:pt>
                <c:pt idx="2377">
                  <c:v>1165.9000000000001</c:v>
                </c:pt>
                <c:pt idx="2378">
                  <c:v>1173.98</c:v>
                </c:pt>
                <c:pt idx="2379">
                  <c:v>1172.52</c:v>
                </c:pt>
                <c:pt idx="2380">
                  <c:v>1198.48</c:v>
                </c:pt>
                <c:pt idx="2381">
                  <c:v>1160.05</c:v>
                </c:pt>
                <c:pt idx="2382">
                  <c:v>1163.3599999999999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042C-4557-A3C4-21D0A882C54B}"/>
            </c:ext>
          </c:extLst>
        </c:ser>
        <c:ser>
          <c:idx val="2"/>
          <c:order val="2"/>
          <c:tx>
            <c:strRef>
              <c:f>'P 100 12cm-2'!$D$1</c:f>
              <c:strCache>
                <c:ptCount val="1"/>
                <c:pt idx="0">
                  <c:v>P 100 12 1-2-3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12cm-2'!$A:$A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12cm-2'!$D:$D</c:f>
              <c:numCache>
                <c:formatCode>General</c:formatCode>
                <c:ptCount val="1048576"/>
                <c:pt idx="0">
                  <c:v>0</c:v>
                </c:pt>
                <c:pt idx="1">
                  <c:v>486.68799999999999</c:v>
                </c:pt>
                <c:pt idx="2">
                  <c:v>469.02600000000001</c:v>
                </c:pt>
                <c:pt idx="3">
                  <c:v>484.63299999999998</c:v>
                </c:pt>
                <c:pt idx="4">
                  <c:v>502.19600000000003</c:v>
                </c:pt>
                <c:pt idx="5">
                  <c:v>466.79599999999999</c:v>
                </c:pt>
                <c:pt idx="6">
                  <c:v>460.82400000000001</c:v>
                </c:pt>
                <c:pt idx="7">
                  <c:v>488.18400000000003</c:v>
                </c:pt>
                <c:pt idx="8">
                  <c:v>468.48899999999998</c:v>
                </c:pt>
                <c:pt idx="9">
                  <c:v>442.92200000000003</c:v>
                </c:pt>
                <c:pt idx="10">
                  <c:v>489.86399999999998</c:v>
                </c:pt>
                <c:pt idx="11">
                  <c:v>525.03399999999999</c:v>
                </c:pt>
                <c:pt idx="12">
                  <c:v>472.04899999999998</c:v>
                </c:pt>
                <c:pt idx="13">
                  <c:v>454.334</c:v>
                </c:pt>
                <c:pt idx="14">
                  <c:v>499.28</c:v>
                </c:pt>
                <c:pt idx="15">
                  <c:v>465.90600000000001</c:v>
                </c:pt>
                <c:pt idx="16">
                  <c:v>454.07299999999998</c:v>
                </c:pt>
                <c:pt idx="17">
                  <c:v>481.38200000000001</c:v>
                </c:pt>
                <c:pt idx="18">
                  <c:v>485.20299999999997</c:v>
                </c:pt>
                <c:pt idx="19">
                  <c:v>496.84699999999998</c:v>
                </c:pt>
                <c:pt idx="20">
                  <c:v>479.15100000000001</c:v>
                </c:pt>
                <c:pt idx="21">
                  <c:v>496.65699999999998</c:v>
                </c:pt>
                <c:pt idx="22">
                  <c:v>494.60700000000003</c:v>
                </c:pt>
                <c:pt idx="23">
                  <c:v>422.19299999999998</c:v>
                </c:pt>
                <c:pt idx="24">
                  <c:v>465.10500000000002</c:v>
                </c:pt>
                <c:pt idx="25">
                  <c:v>451.339</c:v>
                </c:pt>
                <c:pt idx="26">
                  <c:v>461.02</c:v>
                </c:pt>
                <c:pt idx="27">
                  <c:v>466.791</c:v>
                </c:pt>
                <c:pt idx="28">
                  <c:v>423.74200000000002</c:v>
                </c:pt>
                <c:pt idx="29">
                  <c:v>433.423</c:v>
                </c:pt>
                <c:pt idx="30">
                  <c:v>501.65899999999999</c:v>
                </c:pt>
                <c:pt idx="31">
                  <c:v>462.53100000000001</c:v>
                </c:pt>
                <c:pt idx="32">
                  <c:v>458.54</c:v>
                </c:pt>
                <c:pt idx="33">
                  <c:v>477.96100000000001</c:v>
                </c:pt>
                <c:pt idx="34">
                  <c:v>489.57299999999998</c:v>
                </c:pt>
                <c:pt idx="35">
                  <c:v>483.62900000000002</c:v>
                </c:pt>
                <c:pt idx="36">
                  <c:v>483.536</c:v>
                </c:pt>
                <c:pt idx="37">
                  <c:v>481.49400000000003</c:v>
                </c:pt>
                <c:pt idx="38">
                  <c:v>485.3</c:v>
                </c:pt>
                <c:pt idx="39">
                  <c:v>496.899</c:v>
                </c:pt>
                <c:pt idx="40">
                  <c:v>485.11500000000001</c:v>
                </c:pt>
                <c:pt idx="41">
                  <c:v>483.07400000000001</c:v>
                </c:pt>
                <c:pt idx="42">
                  <c:v>488.82400000000001</c:v>
                </c:pt>
                <c:pt idx="43">
                  <c:v>451.73500000000001</c:v>
                </c:pt>
                <c:pt idx="44">
                  <c:v>488.637</c:v>
                </c:pt>
                <c:pt idx="45">
                  <c:v>474.91899999999998</c:v>
                </c:pt>
                <c:pt idx="46">
                  <c:v>453.42200000000003</c:v>
                </c:pt>
                <c:pt idx="47">
                  <c:v>445.55200000000002</c:v>
                </c:pt>
                <c:pt idx="48">
                  <c:v>466.86500000000001</c:v>
                </c:pt>
                <c:pt idx="49">
                  <c:v>466.77499999999998</c:v>
                </c:pt>
                <c:pt idx="50">
                  <c:v>470.57499999999999</c:v>
                </c:pt>
                <c:pt idx="51">
                  <c:v>443.267</c:v>
                </c:pt>
                <c:pt idx="52">
                  <c:v>476.226</c:v>
                </c:pt>
                <c:pt idx="53">
                  <c:v>468.36099999999999</c:v>
                </c:pt>
                <c:pt idx="54">
                  <c:v>476.04399999999998</c:v>
                </c:pt>
                <c:pt idx="55">
                  <c:v>470.125</c:v>
                </c:pt>
                <c:pt idx="56">
                  <c:v>458.38099999999997</c:v>
                </c:pt>
                <c:pt idx="57">
                  <c:v>456.351</c:v>
                </c:pt>
                <c:pt idx="58">
                  <c:v>504.80200000000002</c:v>
                </c:pt>
                <c:pt idx="59">
                  <c:v>500.82299999999998</c:v>
                </c:pt>
                <c:pt idx="60">
                  <c:v>494.90499999999997</c:v>
                </c:pt>
                <c:pt idx="61">
                  <c:v>473.46499999999997</c:v>
                </c:pt>
                <c:pt idx="62">
                  <c:v>455.91399999999999</c:v>
                </c:pt>
                <c:pt idx="63">
                  <c:v>479.10300000000001</c:v>
                </c:pt>
                <c:pt idx="64">
                  <c:v>447.98200000000003</c:v>
                </c:pt>
                <c:pt idx="65">
                  <c:v>424.62900000000002</c:v>
                </c:pt>
                <c:pt idx="66">
                  <c:v>453.62599999999998</c:v>
                </c:pt>
                <c:pt idx="67">
                  <c:v>470.983</c:v>
                </c:pt>
                <c:pt idx="68">
                  <c:v>478.64400000000001</c:v>
                </c:pt>
                <c:pt idx="69">
                  <c:v>476.61500000000001</c:v>
                </c:pt>
                <c:pt idx="70">
                  <c:v>439.71899999999999</c:v>
                </c:pt>
                <c:pt idx="71">
                  <c:v>497.73599999999999</c:v>
                </c:pt>
                <c:pt idx="72">
                  <c:v>505.38600000000002</c:v>
                </c:pt>
                <c:pt idx="73">
                  <c:v>497.54500000000002</c:v>
                </c:pt>
                <c:pt idx="74">
                  <c:v>450.995</c:v>
                </c:pt>
                <c:pt idx="75">
                  <c:v>485.74299999999999</c:v>
                </c:pt>
                <c:pt idx="76">
                  <c:v>474.041</c:v>
                </c:pt>
                <c:pt idx="77">
                  <c:v>446.86700000000002</c:v>
                </c:pt>
                <c:pt idx="78">
                  <c:v>471.92500000000001</c:v>
                </c:pt>
                <c:pt idx="79">
                  <c:v>483.43700000000001</c:v>
                </c:pt>
                <c:pt idx="80">
                  <c:v>494.94400000000002</c:v>
                </c:pt>
                <c:pt idx="81">
                  <c:v>475.51900000000001</c:v>
                </c:pt>
                <c:pt idx="82">
                  <c:v>467.697</c:v>
                </c:pt>
                <c:pt idx="83">
                  <c:v>463.74299999999999</c:v>
                </c:pt>
                <c:pt idx="84">
                  <c:v>471.38200000000001</c:v>
                </c:pt>
                <c:pt idx="85">
                  <c:v>488.67500000000001</c:v>
                </c:pt>
                <c:pt idx="86">
                  <c:v>473.13200000000001</c:v>
                </c:pt>
                <c:pt idx="87">
                  <c:v>449.87200000000001</c:v>
                </c:pt>
                <c:pt idx="88">
                  <c:v>472.95</c:v>
                </c:pt>
                <c:pt idx="89">
                  <c:v>441.97899999999998</c:v>
                </c:pt>
                <c:pt idx="90">
                  <c:v>457.33100000000002</c:v>
                </c:pt>
                <c:pt idx="91">
                  <c:v>491.971</c:v>
                </c:pt>
                <c:pt idx="92">
                  <c:v>428.22199999999998</c:v>
                </c:pt>
                <c:pt idx="93">
                  <c:v>474.42500000000001</c:v>
                </c:pt>
                <c:pt idx="94">
                  <c:v>503.25700000000001</c:v>
                </c:pt>
                <c:pt idx="95">
                  <c:v>493.52100000000002</c:v>
                </c:pt>
                <c:pt idx="96">
                  <c:v>456.80500000000001</c:v>
                </c:pt>
                <c:pt idx="97">
                  <c:v>449.00900000000001</c:v>
                </c:pt>
                <c:pt idx="98">
                  <c:v>506.72300000000001</c:v>
                </c:pt>
                <c:pt idx="99">
                  <c:v>470.02600000000001</c:v>
                </c:pt>
                <c:pt idx="100">
                  <c:v>417.93400000000003</c:v>
                </c:pt>
                <c:pt idx="101">
                  <c:v>479.47300000000001</c:v>
                </c:pt>
                <c:pt idx="102">
                  <c:v>421.62400000000002</c:v>
                </c:pt>
                <c:pt idx="103">
                  <c:v>481.214</c:v>
                </c:pt>
                <c:pt idx="104">
                  <c:v>461.87599999999998</c:v>
                </c:pt>
                <c:pt idx="105">
                  <c:v>498.346</c:v>
                </c:pt>
                <c:pt idx="106">
                  <c:v>452.08</c:v>
                </c:pt>
                <c:pt idx="107">
                  <c:v>442.37599999999998</c:v>
                </c:pt>
                <c:pt idx="108">
                  <c:v>486.52100000000002</c:v>
                </c:pt>
                <c:pt idx="109">
                  <c:v>455.66500000000002</c:v>
                </c:pt>
                <c:pt idx="110">
                  <c:v>499.78899999999999</c:v>
                </c:pt>
                <c:pt idx="111">
                  <c:v>516.99</c:v>
                </c:pt>
                <c:pt idx="112">
                  <c:v>470.774</c:v>
                </c:pt>
                <c:pt idx="113">
                  <c:v>478.36799999999999</c:v>
                </c:pt>
                <c:pt idx="114">
                  <c:v>489.80099999999999</c:v>
                </c:pt>
                <c:pt idx="115">
                  <c:v>451.29899999999998</c:v>
                </c:pt>
                <c:pt idx="116">
                  <c:v>518.41300000000001</c:v>
                </c:pt>
                <c:pt idx="117">
                  <c:v>462.64299999999997</c:v>
                </c:pt>
                <c:pt idx="118">
                  <c:v>468.31200000000001</c:v>
                </c:pt>
                <c:pt idx="119">
                  <c:v>464.38400000000001</c:v>
                </c:pt>
                <c:pt idx="120">
                  <c:v>447.02800000000002</c:v>
                </c:pt>
                <c:pt idx="121">
                  <c:v>489.142</c:v>
                </c:pt>
                <c:pt idx="122">
                  <c:v>437.26600000000002</c:v>
                </c:pt>
                <c:pt idx="123">
                  <c:v>502.37599999999998</c:v>
                </c:pt>
                <c:pt idx="124">
                  <c:v>437.09800000000001</c:v>
                </c:pt>
                <c:pt idx="125">
                  <c:v>448.51400000000001</c:v>
                </c:pt>
                <c:pt idx="126">
                  <c:v>479.09</c:v>
                </c:pt>
                <c:pt idx="127">
                  <c:v>488.577</c:v>
                </c:pt>
                <c:pt idx="128">
                  <c:v>473.15800000000002</c:v>
                </c:pt>
                <c:pt idx="129">
                  <c:v>453.91500000000002</c:v>
                </c:pt>
                <c:pt idx="130">
                  <c:v>482.55099999999999</c:v>
                </c:pt>
                <c:pt idx="131">
                  <c:v>469.05599999999998</c:v>
                </c:pt>
                <c:pt idx="132">
                  <c:v>457.48099999999999</c:v>
                </c:pt>
                <c:pt idx="133">
                  <c:v>466.96199999999999</c:v>
                </c:pt>
                <c:pt idx="134">
                  <c:v>474.52600000000001</c:v>
                </c:pt>
                <c:pt idx="135">
                  <c:v>480.173</c:v>
                </c:pt>
                <c:pt idx="136">
                  <c:v>485.81900000000002</c:v>
                </c:pt>
                <c:pt idx="137">
                  <c:v>437.91800000000001</c:v>
                </c:pt>
                <c:pt idx="138">
                  <c:v>453.12900000000002</c:v>
                </c:pt>
                <c:pt idx="139">
                  <c:v>472.15699999999998</c:v>
                </c:pt>
                <c:pt idx="140">
                  <c:v>466.33300000000003</c:v>
                </c:pt>
                <c:pt idx="141">
                  <c:v>449.04500000000002</c:v>
                </c:pt>
                <c:pt idx="142">
                  <c:v>494.81</c:v>
                </c:pt>
                <c:pt idx="143">
                  <c:v>435.50200000000001</c:v>
                </c:pt>
                <c:pt idx="144">
                  <c:v>473.61200000000002</c:v>
                </c:pt>
                <c:pt idx="145">
                  <c:v>458.24599999999998</c:v>
                </c:pt>
                <c:pt idx="146">
                  <c:v>467.70299999999997</c:v>
                </c:pt>
                <c:pt idx="147">
                  <c:v>492.42500000000001</c:v>
                </c:pt>
                <c:pt idx="148">
                  <c:v>438.899</c:v>
                </c:pt>
                <c:pt idx="149">
                  <c:v>442.63</c:v>
                </c:pt>
                <c:pt idx="150">
                  <c:v>488.32499999999999</c:v>
                </c:pt>
                <c:pt idx="151">
                  <c:v>457.71600000000001</c:v>
                </c:pt>
                <c:pt idx="152">
                  <c:v>444.28100000000001</c:v>
                </c:pt>
                <c:pt idx="153">
                  <c:v>457.54</c:v>
                </c:pt>
                <c:pt idx="154">
                  <c:v>457.452</c:v>
                </c:pt>
                <c:pt idx="155">
                  <c:v>518.34500000000003</c:v>
                </c:pt>
                <c:pt idx="156">
                  <c:v>483.95</c:v>
                </c:pt>
                <c:pt idx="157">
                  <c:v>481.95100000000002</c:v>
                </c:pt>
                <c:pt idx="158">
                  <c:v>504.71300000000002</c:v>
                </c:pt>
                <c:pt idx="159">
                  <c:v>453.202</c:v>
                </c:pt>
                <c:pt idx="160">
                  <c:v>477.86500000000001</c:v>
                </c:pt>
                <c:pt idx="161">
                  <c:v>447.31700000000001</c:v>
                </c:pt>
                <c:pt idx="162">
                  <c:v>418.68400000000003</c:v>
                </c:pt>
                <c:pt idx="163">
                  <c:v>523.25400000000002</c:v>
                </c:pt>
                <c:pt idx="164">
                  <c:v>456.57</c:v>
                </c:pt>
                <c:pt idx="165">
                  <c:v>471.69799999999998</c:v>
                </c:pt>
                <c:pt idx="166">
                  <c:v>507.738</c:v>
                </c:pt>
                <c:pt idx="167">
                  <c:v>479.12099999999998</c:v>
                </c:pt>
                <c:pt idx="168">
                  <c:v>480.92899999999997</c:v>
                </c:pt>
                <c:pt idx="169">
                  <c:v>477.03500000000003</c:v>
                </c:pt>
                <c:pt idx="170">
                  <c:v>465.54199999999997</c:v>
                </c:pt>
                <c:pt idx="171">
                  <c:v>446.45400000000001</c:v>
                </c:pt>
                <c:pt idx="172">
                  <c:v>438.77</c:v>
                </c:pt>
                <c:pt idx="173">
                  <c:v>455.77699999999999</c:v>
                </c:pt>
                <c:pt idx="174">
                  <c:v>465.18299999999999</c:v>
                </c:pt>
                <c:pt idx="175">
                  <c:v>455.601</c:v>
                </c:pt>
                <c:pt idx="176">
                  <c:v>482.08499999999998</c:v>
                </c:pt>
                <c:pt idx="177">
                  <c:v>451.63</c:v>
                </c:pt>
                <c:pt idx="178">
                  <c:v>442.05700000000002</c:v>
                </c:pt>
                <c:pt idx="179">
                  <c:v>457.14600000000002</c:v>
                </c:pt>
                <c:pt idx="180">
                  <c:v>464.64400000000001</c:v>
                </c:pt>
                <c:pt idx="181">
                  <c:v>462.65800000000002</c:v>
                </c:pt>
                <c:pt idx="182">
                  <c:v>434.13200000000001</c:v>
                </c:pt>
                <c:pt idx="183">
                  <c:v>456.79300000000001</c:v>
                </c:pt>
                <c:pt idx="184">
                  <c:v>452.91500000000002</c:v>
                </c:pt>
                <c:pt idx="185">
                  <c:v>435.77499999999998</c:v>
                </c:pt>
                <c:pt idx="186">
                  <c:v>462.21100000000001</c:v>
                </c:pt>
                <c:pt idx="187">
                  <c:v>443.18299999999999</c:v>
                </c:pt>
                <c:pt idx="188">
                  <c:v>467.71300000000002</c:v>
                </c:pt>
                <c:pt idx="189">
                  <c:v>471.40899999999999</c:v>
                </c:pt>
                <c:pt idx="190">
                  <c:v>446.71100000000001</c:v>
                </c:pt>
                <c:pt idx="191">
                  <c:v>440.94799999999998</c:v>
                </c:pt>
                <c:pt idx="192">
                  <c:v>454.10700000000003</c:v>
                </c:pt>
                <c:pt idx="193">
                  <c:v>446.452</c:v>
                </c:pt>
                <c:pt idx="194">
                  <c:v>448.25700000000001</c:v>
                </c:pt>
                <c:pt idx="195">
                  <c:v>465.19</c:v>
                </c:pt>
                <c:pt idx="196">
                  <c:v>478.334</c:v>
                </c:pt>
                <c:pt idx="197">
                  <c:v>483.91300000000001</c:v>
                </c:pt>
                <c:pt idx="198">
                  <c:v>476.25900000000001</c:v>
                </c:pt>
                <c:pt idx="199">
                  <c:v>476.16699999999997</c:v>
                </c:pt>
                <c:pt idx="200">
                  <c:v>421.28899999999999</c:v>
                </c:pt>
                <c:pt idx="201">
                  <c:v>464.65</c:v>
                </c:pt>
                <c:pt idx="202">
                  <c:v>453.23</c:v>
                </c:pt>
                <c:pt idx="203">
                  <c:v>439.92500000000001</c:v>
                </c:pt>
                <c:pt idx="204">
                  <c:v>485.14600000000002</c:v>
                </c:pt>
                <c:pt idx="205">
                  <c:v>466.178</c:v>
                </c:pt>
                <c:pt idx="206">
                  <c:v>464.20100000000002</c:v>
                </c:pt>
                <c:pt idx="207">
                  <c:v>469.77100000000002</c:v>
                </c:pt>
                <c:pt idx="208">
                  <c:v>454.59</c:v>
                </c:pt>
                <c:pt idx="209">
                  <c:v>503.53500000000003</c:v>
                </c:pt>
                <c:pt idx="210">
                  <c:v>424.245</c:v>
                </c:pt>
                <c:pt idx="211">
                  <c:v>484.48899999999998</c:v>
                </c:pt>
                <c:pt idx="212">
                  <c:v>465.54700000000003</c:v>
                </c:pt>
                <c:pt idx="213">
                  <c:v>493.72300000000001</c:v>
                </c:pt>
                <c:pt idx="214">
                  <c:v>489.85899999999998</c:v>
                </c:pt>
                <c:pt idx="215">
                  <c:v>469.04399999999998</c:v>
                </c:pt>
                <c:pt idx="216">
                  <c:v>438.81900000000002</c:v>
                </c:pt>
                <c:pt idx="217">
                  <c:v>466.97899999999998</c:v>
                </c:pt>
                <c:pt idx="218">
                  <c:v>442.41500000000002</c:v>
                </c:pt>
                <c:pt idx="219">
                  <c:v>419.74200000000002</c:v>
                </c:pt>
                <c:pt idx="220">
                  <c:v>447.88900000000001</c:v>
                </c:pt>
                <c:pt idx="221">
                  <c:v>464.73599999999999</c:v>
                </c:pt>
                <c:pt idx="222">
                  <c:v>425.142</c:v>
                </c:pt>
                <c:pt idx="223">
                  <c:v>426.94</c:v>
                </c:pt>
                <c:pt idx="224">
                  <c:v>432.49900000000002</c:v>
                </c:pt>
                <c:pt idx="225">
                  <c:v>483.17700000000002</c:v>
                </c:pt>
                <c:pt idx="226">
                  <c:v>445.48899999999998</c:v>
                </c:pt>
                <c:pt idx="227">
                  <c:v>486.74799999999999</c:v>
                </c:pt>
                <c:pt idx="228">
                  <c:v>430.28399999999999</c:v>
                </c:pt>
                <c:pt idx="229">
                  <c:v>488.43799999999999</c:v>
                </c:pt>
                <c:pt idx="230">
                  <c:v>478.952</c:v>
                </c:pt>
                <c:pt idx="231">
                  <c:v>461.95800000000003</c:v>
                </c:pt>
                <c:pt idx="232">
                  <c:v>480.64400000000001</c:v>
                </c:pt>
                <c:pt idx="233">
                  <c:v>450.51600000000002</c:v>
                </c:pt>
                <c:pt idx="234">
                  <c:v>452.30599999999998</c:v>
                </c:pt>
                <c:pt idx="235">
                  <c:v>440.959</c:v>
                </c:pt>
                <c:pt idx="236">
                  <c:v>457.75799999999998</c:v>
                </c:pt>
                <c:pt idx="237">
                  <c:v>467.048</c:v>
                </c:pt>
                <c:pt idx="238">
                  <c:v>461.33100000000002</c:v>
                </c:pt>
                <c:pt idx="239">
                  <c:v>472.49200000000002</c:v>
                </c:pt>
                <c:pt idx="240">
                  <c:v>442.40600000000001</c:v>
                </c:pt>
                <c:pt idx="241">
                  <c:v>442.32100000000003</c:v>
                </c:pt>
                <c:pt idx="242">
                  <c:v>490.95600000000002</c:v>
                </c:pt>
                <c:pt idx="243">
                  <c:v>459.01100000000002</c:v>
                </c:pt>
                <c:pt idx="244">
                  <c:v>449.55599999999998</c:v>
                </c:pt>
                <c:pt idx="245">
                  <c:v>441.97699999999998</c:v>
                </c:pt>
                <c:pt idx="246">
                  <c:v>451.25400000000002</c:v>
                </c:pt>
                <c:pt idx="247">
                  <c:v>473.63099999999997</c:v>
                </c:pt>
                <c:pt idx="248">
                  <c:v>445.464</c:v>
                </c:pt>
                <c:pt idx="249">
                  <c:v>480.93200000000002</c:v>
                </c:pt>
                <c:pt idx="250">
                  <c:v>389.16199999999998</c:v>
                </c:pt>
                <c:pt idx="251">
                  <c:v>441.46300000000002</c:v>
                </c:pt>
                <c:pt idx="252">
                  <c:v>452.59899999999999</c:v>
                </c:pt>
                <c:pt idx="253">
                  <c:v>484.29899999999998</c:v>
                </c:pt>
                <c:pt idx="254">
                  <c:v>471.11799999999999</c:v>
                </c:pt>
                <c:pt idx="255">
                  <c:v>452.33499999999998</c:v>
                </c:pt>
                <c:pt idx="256">
                  <c:v>491.49200000000002</c:v>
                </c:pt>
                <c:pt idx="257">
                  <c:v>452.15899999999999</c:v>
                </c:pt>
                <c:pt idx="258">
                  <c:v>470.75200000000001</c:v>
                </c:pt>
                <c:pt idx="259">
                  <c:v>468.79300000000001</c:v>
                </c:pt>
                <c:pt idx="260">
                  <c:v>483.64100000000002</c:v>
                </c:pt>
                <c:pt idx="261">
                  <c:v>528.35400000000004</c:v>
                </c:pt>
                <c:pt idx="262">
                  <c:v>453.58699999999999</c:v>
                </c:pt>
                <c:pt idx="263">
                  <c:v>516.95100000000002</c:v>
                </c:pt>
                <c:pt idx="264">
                  <c:v>417.959</c:v>
                </c:pt>
                <c:pt idx="265">
                  <c:v>443.995</c:v>
                </c:pt>
                <c:pt idx="266">
                  <c:v>488.673</c:v>
                </c:pt>
                <c:pt idx="267">
                  <c:v>475.524</c:v>
                </c:pt>
                <c:pt idx="268">
                  <c:v>479.161</c:v>
                </c:pt>
                <c:pt idx="269">
                  <c:v>477.20299999999997</c:v>
                </c:pt>
                <c:pt idx="270">
                  <c:v>486.42899999999997</c:v>
                </c:pt>
                <c:pt idx="271">
                  <c:v>458.38400000000001</c:v>
                </c:pt>
                <c:pt idx="272">
                  <c:v>467.61</c:v>
                </c:pt>
                <c:pt idx="273">
                  <c:v>460.06900000000002</c:v>
                </c:pt>
                <c:pt idx="274">
                  <c:v>493.5</c:v>
                </c:pt>
                <c:pt idx="275">
                  <c:v>461.75200000000001</c:v>
                </c:pt>
                <c:pt idx="276">
                  <c:v>456.077</c:v>
                </c:pt>
                <c:pt idx="277">
                  <c:v>491.351</c:v>
                </c:pt>
                <c:pt idx="278">
                  <c:v>461.48200000000003</c:v>
                </c:pt>
                <c:pt idx="279">
                  <c:v>470.69499999999999</c:v>
                </c:pt>
                <c:pt idx="280">
                  <c:v>476.18400000000003</c:v>
                </c:pt>
                <c:pt idx="281">
                  <c:v>470.512</c:v>
                </c:pt>
                <c:pt idx="282">
                  <c:v>475.99799999999999</c:v>
                </c:pt>
                <c:pt idx="283">
                  <c:v>511.22699999999998</c:v>
                </c:pt>
                <c:pt idx="284">
                  <c:v>477.67200000000003</c:v>
                </c:pt>
                <c:pt idx="285">
                  <c:v>440.41300000000001</c:v>
                </c:pt>
                <c:pt idx="286">
                  <c:v>479.34399999999999</c:v>
                </c:pt>
                <c:pt idx="287">
                  <c:v>419.80900000000003</c:v>
                </c:pt>
                <c:pt idx="288">
                  <c:v>510.73</c:v>
                </c:pt>
                <c:pt idx="289">
                  <c:v>495.77600000000001</c:v>
                </c:pt>
                <c:pt idx="290">
                  <c:v>471.54500000000002</c:v>
                </c:pt>
                <c:pt idx="291">
                  <c:v>478.87700000000001</c:v>
                </c:pt>
                <c:pt idx="292">
                  <c:v>495.48599999999999</c:v>
                </c:pt>
                <c:pt idx="293">
                  <c:v>476.83600000000001</c:v>
                </c:pt>
                <c:pt idx="294">
                  <c:v>456.33699999999999</c:v>
                </c:pt>
                <c:pt idx="295">
                  <c:v>478.505</c:v>
                </c:pt>
                <c:pt idx="296">
                  <c:v>452.45100000000002</c:v>
                </c:pt>
                <c:pt idx="297">
                  <c:v>461.63299999999998</c:v>
                </c:pt>
                <c:pt idx="298">
                  <c:v>507.88200000000001</c:v>
                </c:pt>
                <c:pt idx="299">
                  <c:v>498.517</c:v>
                </c:pt>
                <c:pt idx="300">
                  <c:v>459.51</c:v>
                </c:pt>
                <c:pt idx="301">
                  <c:v>474.24099999999999</c:v>
                </c:pt>
                <c:pt idx="302">
                  <c:v>451.923</c:v>
                </c:pt>
                <c:pt idx="303">
                  <c:v>481.46300000000002</c:v>
                </c:pt>
                <c:pt idx="304">
                  <c:v>486.923</c:v>
                </c:pt>
                <c:pt idx="305">
                  <c:v>518.29700000000003</c:v>
                </c:pt>
                <c:pt idx="306">
                  <c:v>481.18200000000002</c:v>
                </c:pt>
                <c:pt idx="307">
                  <c:v>425.57799999999997</c:v>
                </c:pt>
                <c:pt idx="308">
                  <c:v>475.44400000000002</c:v>
                </c:pt>
                <c:pt idx="309">
                  <c:v>449.45699999999999</c:v>
                </c:pt>
                <c:pt idx="310">
                  <c:v>482.65600000000001</c:v>
                </c:pt>
                <c:pt idx="311">
                  <c:v>460.375</c:v>
                </c:pt>
                <c:pt idx="312">
                  <c:v>499.10399999999998</c:v>
                </c:pt>
                <c:pt idx="313">
                  <c:v>524.88199999999995</c:v>
                </c:pt>
                <c:pt idx="314">
                  <c:v>461.95400000000001</c:v>
                </c:pt>
                <c:pt idx="315">
                  <c:v>509.89699999999999</c:v>
                </c:pt>
                <c:pt idx="316">
                  <c:v>498.71499999999997</c:v>
                </c:pt>
                <c:pt idx="317">
                  <c:v>435.82900000000001</c:v>
                </c:pt>
                <c:pt idx="318">
                  <c:v>494.82799999999997</c:v>
                </c:pt>
                <c:pt idx="319">
                  <c:v>472.57900000000001</c:v>
                </c:pt>
                <c:pt idx="320">
                  <c:v>502.01799999999997</c:v>
                </c:pt>
                <c:pt idx="321">
                  <c:v>498.22899999999998</c:v>
                </c:pt>
                <c:pt idx="322">
                  <c:v>494.44200000000001</c:v>
                </c:pt>
                <c:pt idx="323">
                  <c:v>462.988</c:v>
                </c:pt>
                <c:pt idx="324">
                  <c:v>440.767</c:v>
                </c:pt>
                <c:pt idx="325">
                  <c:v>466.495</c:v>
                </c:pt>
                <c:pt idx="326">
                  <c:v>460.87299999999999</c:v>
                </c:pt>
                <c:pt idx="327">
                  <c:v>493.96</c:v>
                </c:pt>
                <c:pt idx="328">
                  <c:v>444.108</c:v>
                </c:pt>
                <c:pt idx="329">
                  <c:v>442.17899999999997</c:v>
                </c:pt>
                <c:pt idx="330">
                  <c:v>486.30200000000002</c:v>
                </c:pt>
                <c:pt idx="331">
                  <c:v>482.524</c:v>
                </c:pt>
                <c:pt idx="332">
                  <c:v>456.65100000000001</c:v>
                </c:pt>
                <c:pt idx="333">
                  <c:v>497.06299999999999</c:v>
                </c:pt>
                <c:pt idx="334">
                  <c:v>491.44400000000002</c:v>
                </c:pt>
                <c:pt idx="335">
                  <c:v>452.70299999999997</c:v>
                </c:pt>
                <c:pt idx="336">
                  <c:v>500.452</c:v>
                </c:pt>
                <c:pt idx="337">
                  <c:v>509.55200000000002</c:v>
                </c:pt>
                <c:pt idx="338">
                  <c:v>459.79500000000002</c:v>
                </c:pt>
                <c:pt idx="339">
                  <c:v>505.67500000000001</c:v>
                </c:pt>
                <c:pt idx="340">
                  <c:v>509.25299999999999</c:v>
                </c:pt>
                <c:pt idx="341">
                  <c:v>487.09699999999998</c:v>
                </c:pt>
                <c:pt idx="342">
                  <c:v>459.435</c:v>
                </c:pt>
                <c:pt idx="343">
                  <c:v>488.74400000000003</c:v>
                </c:pt>
                <c:pt idx="344">
                  <c:v>507.01799999999997</c:v>
                </c:pt>
                <c:pt idx="345">
                  <c:v>501.40899999999999</c:v>
                </c:pt>
                <c:pt idx="346">
                  <c:v>459.07600000000002</c:v>
                </c:pt>
                <c:pt idx="347">
                  <c:v>497.541</c:v>
                </c:pt>
                <c:pt idx="348">
                  <c:v>477.25299999999999</c:v>
                </c:pt>
                <c:pt idx="349">
                  <c:v>440.45499999999998</c:v>
                </c:pt>
                <c:pt idx="350">
                  <c:v>440.36900000000003</c:v>
                </c:pt>
                <c:pt idx="351">
                  <c:v>469.63499999999999</c:v>
                </c:pt>
                <c:pt idx="352">
                  <c:v>484.21600000000001</c:v>
                </c:pt>
                <c:pt idx="353">
                  <c:v>441.94400000000002</c:v>
                </c:pt>
                <c:pt idx="354">
                  <c:v>471.19299999999998</c:v>
                </c:pt>
                <c:pt idx="355">
                  <c:v>476.6</c:v>
                </c:pt>
                <c:pt idx="356">
                  <c:v>500.33199999999999</c:v>
                </c:pt>
                <c:pt idx="357">
                  <c:v>472.74900000000002</c:v>
                </c:pt>
                <c:pt idx="358">
                  <c:v>498.30399999999997</c:v>
                </c:pt>
                <c:pt idx="359">
                  <c:v>483.55399999999997</c:v>
                </c:pt>
                <c:pt idx="360">
                  <c:v>523.74699999999996</c:v>
                </c:pt>
                <c:pt idx="361">
                  <c:v>488.85700000000003</c:v>
                </c:pt>
                <c:pt idx="362">
                  <c:v>477.77800000000002</c:v>
                </c:pt>
                <c:pt idx="363">
                  <c:v>483.17500000000001</c:v>
                </c:pt>
                <c:pt idx="364">
                  <c:v>503.209</c:v>
                </c:pt>
                <c:pt idx="365">
                  <c:v>503.11099999999999</c:v>
                </c:pt>
                <c:pt idx="366">
                  <c:v>479.23399999999998</c:v>
                </c:pt>
                <c:pt idx="367">
                  <c:v>484.62599999999998</c:v>
                </c:pt>
                <c:pt idx="368">
                  <c:v>462.59</c:v>
                </c:pt>
                <c:pt idx="369">
                  <c:v>475.29599999999999</c:v>
                </c:pt>
                <c:pt idx="370">
                  <c:v>433.166</c:v>
                </c:pt>
                <c:pt idx="371">
                  <c:v>524.44799999999998</c:v>
                </c:pt>
                <c:pt idx="372">
                  <c:v>478.67099999999999</c:v>
                </c:pt>
                <c:pt idx="373">
                  <c:v>476.75099999999998</c:v>
                </c:pt>
                <c:pt idx="374">
                  <c:v>460.221</c:v>
                </c:pt>
                <c:pt idx="375">
                  <c:v>474.738</c:v>
                </c:pt>
                <c:pt idx="376">
                  <c:v>470.99400000000003</c:v>
                </c:pt>
                <c:pt idx="377">
                  <c:v>469.07600000000002</c:v>
                </c:pt>
                <c:pt idx="378">
                  <c:v>468.98399999999998</c:v>
                </c:pt>
                <c:pt idx="379">
                  <c:v>439.70100000000002</c:v>
                </c:pt>
                <c:pt idx="380">
                  <c:v>494.339</c:v>
                </c:pt>
                <c:pt idx="381">
                  <c:v>461.41399999999999</c:v>
                </c:pt>
                <c:pt idx="382">
                  <c:v>450.38299999999998</c:v>
                </c:pt>
                <c:pt idx="383">
                  <c:v>495.87099999999998</c:v>
                </c:pt>
                <c:pt idx="384">
                  <c:v>446.56099999999998</c:v>
                </c:pt>
                <c:pt idx="385">
                  <c:v>471.98599999999999</c:v>
                </c:pt>
                <c:pt idx="386">
                  <c:v>479.18200000000002</c:v>
                </c:pt>
                <c:pt idx="387">
                  <c:v>449.94200000000001</c:v>
                </c:pt>
                <c:pt idx="388">
                  <c:v>457.13900000000001</c:v>
                </c:pt>
                <c:pt idx="389">
                  <c:v>471.61599999999999</c:v>
                </c:pt>
                <c:pt idx="390">
                  <c:v>460.601</c:v>
                </c:pt>
                <c:pt idx="391">
                  <c:v>436.84800000000001</c:v>
                </c:pt>
                <c:pt idx="392">
                  <c:v>436.762</c:v>
                </c:pt>
                <c:pt idx="393">
                  <c:v>473.06599999999997</c:v>
                </c:pt>
                <c:pt idx="394">
                  <c:v>458.42</c:v>
                </c:pt>
                <c:pt idx="395">
                  <c:v>461.96800000000002</c:v>
                </c:pt>
                <c:pt idx="396">
                  <c:v>454.60399999999998</c:v>
                </c:pt>
                <c:pt idx="397">
                  <c:v>432.69799999999998</c:v>
                </c:pt>
                <c:pt idx="398">
                  <c:v>483.50799999999998</c:v>
                </c:pt>
                <c:pt idx="399">
                  <c:v>470.69200000000001</c:v>
                </c:pt>
                <c:pt idx="400">
                  <c:v>479.685</c:v>
                </c:pt>
                <c:pt idx="401">
                  <c:v>470.50799999999998</c:v>
                </c:pt>
                <c:pt idx="402">
                  <c:v>488.57799999999997</c:v>
                </c:pt>
                <c:pt idx="403">
                  <c:v>466.69099999999997</c:v>
                </c:pt>
                <c:pt idx="404">
                  <c:v>484.755</c:v>
                </c:pt>
                <c:pt idx="405">
                  <c:v>424.75799999999998</c:v>
                </c:pt>
                <c:pt idx="406">
                  <c:v>475.49099999999999</c:v>
                </c:pt>
                <c:pt idx="407">
                  <c:v>473.58300000000003</c:v>
                </c:pt>
                <c:pt idx="408">
                  <c:v>493.44499999999999</c:v>
                </c:pt>
                <c:pt idx="409">
                  <c:v>455.25900000000001</c:v>
                </c:pt>
                <c:pt idx="410">
                  <c:v>464.23700000000002</c:v>
                </c:pt>
                <c:pt idx="411">
                  <c:v>494.96800000000002</c:v>
                </c:pt>
                <c:pt idx="412">
                  <c:v>494.87099999999998</c:v>
                </c:pt>
                <c:pt idx="413">
                  <c:v>460.339</c:v>
                </c:pt>
                <c:pt idx="414">
                  <c:v>427.63200000000001</c:v>
                </c:pt>
                <c:pt idx="415">
                  <c:v>485.52100000000002</c:v>
                </c:pt>
                <c:pt idx="416">
                  <c:v>452.822</c:v>
                </c:pt>
                <c:pt idx="417">
                  <c:v>463.59899999999999</c:v>
                </c:pt>
                <c:pt idx="418">
                  <c:v>492.47699999999998</c:v>
                </c:pt>
                <c:pt idx="419">
                  <c:v>479.709</c:v>
                </c:pt>
                <c:pt idx="420">
                  <c:v>485.04399999999998</c:v>
                </c:pt>
                <c:pt idx="421">
                  <c:v>454.18700000000001</c:v>
                </c:pt>
                <c:pt idx="422">
                  <c:v>445.05200000000002</c:v>
                </c:pt>
                <c:pt idx="423">
                  <c:v>495.61099999999999</c:v>
                </c:pt>
                <c:pt idx="424">
                  <c:v>477.42899999999997</c:v>
                </c:pt>
                <c:pt idx="425">
                  <c:v>453.83</c:v>
                </c:pt>
                <c:pt idx="426">
                  <c:v>489.89600000000002</c:v>
                </c:pt>
                <c:pt idx="427">
                  <c:v>486.185</c:v>
                </c:pt>
                <c:pt idx="428">
                  <c:v>453.56299999999999</c:v>
                </c:pt>
                <c:pt idx="429">
                  <c:v>475.15300000000002</c:v>
                </c:pt>
                <c:pt idx="430">
                  <c:v>469.64100000000002</c:v>
                </c:pt>
                <c:pt idx="431">
                  <c:v>449.68299999999999</c:v>
                </c:pt>
                <c:pt idx="432">
                  <c:v>483.90100000000001</c:v>
                </c:pt>
                <c:pt idx="433">
                  <c:v>482.00099999999998</c:v>
                </c:pt>
                <c:pt idx="434">
                  <c:v>460.24700000000001</c:v>
                </c:pt>
                <c:pt idx="435">
                  <c:v>478.202</c:v>
                </c:pt>
                <c:pt idx="436">
                  <c:v>442.024</c:v>
                </c:pt>
                <c:pt idx="437">
                  <c:v>508.67899999999997</c:v>
                </c:pt>
                <c:pt idx="438">
                  <c:v>495.95499999999998</c:v>
                </c:pt>
                <c:pt idx="439">
                  <c:v>474.22</c:v>
                </c:pt>
                <c:pt idx="440">
                  <c:v>454.29599999999999</c:v>
                </c:pt>
                <c:pt idx="441">
                  <c:v>472.23099999999999</c:v>
                </c:pt>
                <c:pt idx="442">
                  <c:v>486.55399999999997</c:v>
                </c:pt>
                <c:pt idx="443">
                  <c:v>443.21800000000002</c:v>
                </c:pt>
                <c:pt idx="444">
                  <c:v>482.76</c:v>
                </c:pt>
                <c:pt idx="445">
                  <c:v>453.84899999999999</c:v>
                </c:pt>
                <c:pt idx="446">
                  <c:v>498.77600000000001</c:v>
                </c:pt>
                <c:pt idx="447">
                  <c:v>469.87299999999999</c:v>
                </c:pt>
                <c:pt idx="448">
                  <c:v>482.38</c:v>
                </c:pt>
                <c:pt idx="449">
                  <c:v>518.27599999999995</c:v>
                </c:pt>
                <c:pt idx="450">
                  <c:v>483.98899999999998</c:v>
                </c:pt>
                <c:pt idx="451">
                  <c:v>485.69299999999998</c:v>
                </c:pt>
                <c:pt idx="452">
                  <c:v>455.02300000000002</c:v>
                </c:pt>
                <c:pt idx="453">
                  <c:v>478.30900000000003</c:v>
                </c:pt>
                <c:pt idx="454">
                  <c:v>467.428</c:v>
                </c:pt>
                <c:pt idx="455">
                  <c:v>469.13299999999998</c:v>
                </c:pt>
                <c:pt idx="456">
                  <c:v>454.66399999999999</c:v>
                </c:pt>
                <c:pt idx="457">
                  <c:v>467.15199999999999</c:v>
                </c:pt>
                <c:pt idx="458">
                  <c:v>501.19099999999997</c:v>
                </c:pt>
                <c:pt idx="459">
                  <c:v>499.29599999999999</c:v>
                </c:pt>
                <c:pt idx="460">
                  <c:v>466.87599999999998</c:v>
                </c:pt>
                <c:pt idx="461">
                  <c:v>461.39800000000002</c:v>
                </c:pt>
                <c:pt idx="462">
                  <c:v>459.512</c:v>
                </c:pt>
                <c:pt idx="463">
                  <c:v>470.18900000000002</c:v>
                </c:pt>
                <c:pt idx="464">
                  <c:v>486.245</c:v>
                </c:pt>
                <c:pt idx="465">
                  <c:v>462.82799999999997</c:v>
                </c:pt>
                <c:pt idx="466">
                  <c:v>482.46600000000001</c:v>
                </c:pt>
                <c:pt idx="467">
                  <c:v>485.95699999999999</c:v>
                </c:pt>
                <c:pt idx="468">
                  <c:v>478.69</c:v>
                </c:pt>
                <c:pt idx="469">
                  <c:v>453.50099999999998</c:v>
                </c:pt>
                <c:pt idx="470">
                  <c:v>458.78800000000001</c:v>
                </c:pt>
                <c:pt idx="471">
                  <c:v>474.82299999999998</c:v>
                </c:pt>
                <c:pt idx="472">
                  <c:v>446.06700000000001</c:v>
                </c:pt>
                <c:pt idx="473">
                  <c:v>480.00900000000001</c:v>
                </c:pt>
                <c:pt idx="474">
                  <c:v>478.12400000000002</c:v>
                </c:pt>
                <c:pt idx="475">
                  <c:v>474.44900000000001</c:v>
                </c:pt>
                <c:pt idx="476">
                  <c:v>460.03500000000003</c:v>
                </c:pt>
                <c:pt idx="477">
                  <c:v>452.786</c:v>
                </c:pt>
                <c:pt idx="478">
                  <c:v>470.589</c:v>
                </c:pt>
                <c:pt idx="479">
                  <c:v>459.76299999999998</c:v>
                </c:pt>
                <c:pt idx="480">
                  <c:v>456.09500000000003</c:v>
                </c:pt>
                <c:pt idx="481">
                  <c:v>475.67599999999999</c:v>
                </c:pt>
                <c:pt idx="482">
                  <c:v>493.46100000000001</c:v>
                </c:pt>
                <c:pt idx="483">
                  <c:v>462.97500000000002</c:v>
                </c:pt>
                <c:pt idx="484">
                  <c:v>493.26600000000002</c:v>
                </c:pt>
                <c:pt idx="485">
                  <c:v>441.35</c:v>
                </c:pt>
                <c:pt idx="486">
                  <c:v>469.84699999999998</c:v>
                </c:pt>
                <c:pt idx="487">
                  <c:v>480.471</c:v>
                </c:pt>
                <c:pt idx="488">
                  <c:v>476.80399999999997</c:v>
                </c:pt>
                <c:pt idx="489">
                  <c:v>487.423</c:v>
                </c:pt>
                <c:pt idx="490">
                  <c:v>467.69099999999997</c:v>
                </c:pt>
                <c:pt idx="491">
                  <c:v>439.04300000000001</c:v>
                </c:pt>
                <c:pt idx="492">
                  <c:v>474.64299999999997</c:v>
                </c:pt>
                <c:pt idx="493">
                  <c:v>449.57299999999998</c:v>
                </c:pt>
                <c:pt idx="494">
                  <c:v>456.61900000000003</c:v>
                </c:pt>
                <c:pt idx="495">
                  <c:v>438.69600000000003</c:v>
                </c:pt>
                <c:pt idx="496">
                  <c:v>449.30700000000002</c:v>
                </c:pt>
                <c:pt idx="497">
                  <c:v>490.21800000000002</c:v>
                </c:pt>
                <c:pt idx="498">
                  <c:v>502.59699999999998</c:v>
                </c:pt>
                <c:pt idx="499">
                  <c:v>500.71600000000001</c:v>
                </c:pt>
                <c:pt idx="500">
                  <c:v>464.98599999999999</c:v>
                </c:pt>
                <c:pt idx="501">
                  <c:v>484.48700000000002</c:v>
                </c:pt>
                <c:pt idx="502">
                  <c:v>468.36399999999998</c:v>
                </c:pt>
                <c:pt idx="503">
                  <c:v>466.49099999999999</c:v>
                </c:pt>
                <c:pt idx="504">
                  <c:v>491.32100000000003</c:v>
                </c:pt>
                <c:pt idx="505">
                  <c:v>464.52699999999999</c:v>
                </c:pt>
                <c:pt idx="506">
                  <c:v>489.34699999999998</c:v>
                </c:pt>
                <c:pt idx="507">
                  <c:v>491.029</c:v>
                </c:pt>
                <c:pt idx="508">
                  <c:v>501.60500000000002</c:v>
                </c:pt>
                <c:pt idx="509">
                  <c:v>448.154</c:v>
                </c:pt>
                <c:pt idx="510">
                  <c:v>465.846</c:v>
                </c:pt>
                <c:pt idx="511">
                  <c:v>485.30799999999999</c:v>
                </c:pt>
                <c:pt idx="512">
                  <c:v>470.99299999999999</c:v>
                </c:pt>
                <c:pt idx="513">
                  <c:v>430.03</c:v>
                </c:pt>
                <c:pt idx="514">
                  <c:v>488.57299999999998</c:v>
                </c:pt>
                <c:pt idx="515">
                  <c:v>483.14800000000002</c:v>
                </c:pt>
                <c:pt idx="516">
                  <c:v>470.62099999999998</c:v>
                </c:pt>
                <c:pt idx="517">
                  <c:v>491.83499999999998</c:v>
                </c:pt>
                <c:pt idx="518">
                  <c:v>472.21</c:v>
                </c:pt>
                <c:pt idx="519">
                  <c:v>436.61900000000003</c:v>
                </c:pt>
                <c:pt idx="520">
                  <c:v>484.44499999999999</c:v>
                </c:pt>
                <c:pt idx="521">
                  <c:v>496.76799999999997</c:v>
                </c:pt>
                <c:pt idx="522">
                  <c:v>457.64499999999998</c:v>
                </c:pt>
                <c:pt idx="523">
                  <c:v>457.55500000000001</c:v>
                </c:pt>
                <c:pt idx="524">
                  <c:v>498.24599999999998</c:v>
                </c:pt>
                <c:pt idx="525">
                  <c:v>494.60199999999998</c:v>
                </c:pt>
                <c:pt idx="526">
                  <c:v>459.05599999999998</c:v>
                </c:pt>
                <c:pt idx="527">
                  <c:v>462.50900000000001</c:v>
                </c:pt>
                <c:pt idx="528">
                  <c:v>488.99299999999999</c:v>
                </c:pt>
                <c:pt idx="529">
                  <c:v>478.26799999999997</c:v>
                </c:pt>
                <c:pt idx="530">
                  <c:v>490.57</c:v>
                </c:pt>
                <c:pt idx="531">
                  <c:v>479.84899999999999</c:v>
                </c:pt>
                <c:pt idx="532">
                  <c:v>472.673</c:v>
                </c:pt>
                <c:pt idx="533">
                  <c:v>476.11900000000003</c:v>
                </c:pt>
                <c:pt idx="534">
                  <c:v>507.87799999999999</c:v>
                </c:pt>
                <c:pt idx="535">
                  <c:v>523.70000000000005</c:v>
                </c:pt>
                <c:pt idx="536">
                  <c:v>472.298</c:v>
                </c:pt>
                <c:pt idx="537">
                  <c:v>482.81599999999997</c:v>
                </c:pt>
                <c:pt idx="538">
                  <c:v>491.56099999999998</c:v>
                </c:pt>
                <c:pt idx="539">
                  <c:v>479.089</c:v>
                </c:pt>
                <c:pt idx="540">
                  <c:v>489.59899999999999</c:v>
                </c:pt>
                <c:pt idx="541">
                  <c:v>441.78899999999999</c:v>
                </c:pt>
                <c:pt idx="542">
                  <c:v>492.93900000000002</c:v>
                </c:pt>
                <c:pt idx="543">
                  <c:v>464.57799999999997</c:v>
                </c:pt>
                <c:pt idx="544">
                  <c:v>499.80799999999999</c:v>
                </c:pt>
                <c:pt idx="545">
                  <c:v>517.36599999999999</c:v>
                </c:pt>
                <c:pt idx="546">
                  <c:v>443.11700000000002</c:v>
                </c:pt>
                <c:pt idx="547">
                  <c:v>499.51</c:v>
                </c:pt>
                <c:pt idx="548">
                  <c:v>506.47</c:v>
                </c:pt>
                <c:pt idx="549">
                  <c:v>513.42700000000002</c:v>
                </c:pt>
                <c:pt idx="550">
                  <c:v>508.03300000000002</c:v>
                </c:pt>
                <c:pt idx="551">
                  <c:v>467.36799999999999</c:v>
                </c:pt>
                <c:pt idx="552">
                  <c:v>502.54199999999997</c:v>
                </c:pt>
                <c:pt idx="553">
                  <c:v>446.02800000000002</c:v>
                </c:pt>
                <c:pt idx="554">
                  <c:v>474.14100000000002</c:v>
                </c:pt>
                <c:pt idx="555">
                  <c:v>502.24299999999999</c:v>
                </c:pt>
                <c:pt idx="556">
                  <c:v>495.09500000000003</c:v>
                </c:pt>
                <c:pt idx="557">
                  <c:v>454.48099999999999</c:v>
                </c:pt>
                <c:pt idx="558">
                  <c:v>452.63</c:v>
                </c:pt>
                <c:pt idx="559">
                  <c:v>452.54</c:v>
                </c:pt>
                <c:pt idx="560">
                  <c:v>475.33699999999999</c:v>
                </c:pt>
                <c:pt idx="561">
                  <c:v>438.279</c:v>
                </c:pt>
                <c:pt idx="562">
                  <c:v>482.18700000000001</c:v>
                </c:pt>
                <c:pt idx="563">
                  <c:v>422.27</c:v>
                </c:pt>
                <c:pt idx="564">
                  <c:v>474.96</c:v>
                </c:pt>
                <c:pt idx="565">
                  <c:v>473.10700000000003</c:v>
                </c:pt>
                <c:pt idx="566">
                  <c:v>467.73700000000002</c:v>
                </c:pt>
                <c:pt idx="567">
                  <c:v>483.46699999999998</c:v>
                </c:pt>
                <c:pt idx="568">
                  <c:v>462.27800000000002</c:v>
                </c:pt>
                <c:pt idx="569">
                  <c:v>472.73099999999999</c:v>
                </c:pt>
                <c:pt idx="570">
                  <c:v>507.77699999999999</c:v>
                </c:pt>
                <c:pt idx="571">
                  <c:v>474.3</c:v>
                </c:pt>
                <c:pt idx="572">
                  <c:v>481.23099999999999</c:v>
                </c:pt>
                <c:pt idx="573">
                  <c:v>484.64699999999999</c:v>
                </c:pt>
                <c:pt idx="574">
                  <c:v>495.084</c:v>
                </c:pt>
                <c:pt idx="575">
                  <c:v>480.94400000000002</c:v>
                </c:pt>
                <c:pt idx="576">
                  <c:v>519.45699999999999</c:v>
                </c:pt>
                <c:pt idx="577">
                  <c:v>475.48899999999998</c:v>
                </c:pt>
                <c:pt idx="578">
                  <c:v>470.13200000000001</c:v>
                </c:pt>
                <c:pt idx="579">
                  <c:v>519.14700000000005</c:v>
                </c:pt>
                <c:pt idx="580">
                  <c:v>461.17700000000002</c:v>
                </c:pt>
                <c:pt idx="581">
                  <c:v>492.64299999999997</c:v>
                </c:pt>
                <c:pt idx="582">
                  <c:v>476.76900000000001</c:v>
                </c:pt>
                <c:pt idx="583">
                  <c:v>455.64499999999998</c:v>
                </c:pt>
                <c:pt idx="584">
                  <c:v>462.56299999999999</c:v>
                </c:pt>
                <c:pt idx="585">
                  <c:v>506.26499999999999</c:v>
                </c:pt>
                <c:pt idx="586">
                  <c:v>478.142</c:v>
                </c:pt>
                <c:pt idx="587">
                  <c:v>453.53100000000001</c:v>
                </c:pt>
                <c:pt idx="588">
                  <c:v>441.18599999999998</c:v>
                </c:pt>
                <c:pt idx="589">
                  <c:v>437.59800000000001</c:v>
                </c:pt>
                <c:pt idx="590">
                  <c:v>484.762</c:v>
                </c:pt>
                <c:pt idx="591">
                  <c:v>489.91399999999999</c:v>
                </c:pt>
                <c:pt idx="592">
                  <c:v>468.82499999999999</c:v>
                </c:pt>
                <c:pt idx="593">
                  <c:v>473.97800000000001</c:v>
                </c:pt>
                <c:pt idx="594">
                  <c:v>493.11900000000003</c:v>
                </c:pt>
                <c:pt idx="595">
                  <c:v>472.041</c:v>
                </c:pt>
                <c:pt idx="596">
                  <c:v>475.44299999999998</c:v>
                </c:pt>
                <c:pt idx="597">
                  <c:v>510.30099999999999</c:v>
                </c:pt>
                <c:pt idx="598">
                  <c:v>475.25400000000002</c:v>
                </c:pt>
                <c:pt idx="599">
                  <c:v>485.64100000000002</c:v>
                </c:pt>
                <c:pt idx="600">
                  <c:v>482.05099999999999</c:v>
                </c:pt>
                <c:pt idx="601">
                  <c:v>481.95499999999998</c:v>
                </c:pt>
                <c:pt idx="602">
                  <c:v>466.14600000000002</c:v>
                </c:pt>
                <c:pt idx="603">
                  <c:v>495.72699999999998</c:v>
                </c:pt>
                <c:pt idx="604">
                  <c:v>464.21600000000001</c:v>
                </c:pt>
                <c:pt idx="605">
                  <c:v>448.42</c:v>
                </c:pt>
                <c:pt idx="606">
                  <c:v>500.66500000000002</c:v>
                </c:pt>
                <c:pt idx="607">
                  <c:v>507.54199999999997</c:v>
                </c:pt>
                <c:pt idx="608">
                  <c:v>486.51499999999999</c:v>
                </c:pt>
                <c:pt idx="609">
                  <c:v>456.78</c:v>
                </c:pt>
                <c:pt idx="610">
                  <c:v>519.44000000000005</c:v>
                </c:pt>
                <c:pt idx="611">
                  <c:v>515.851</c:v>
                </c:pt>
                <c:pt idx="612">
                  <c:v>486.12700000000001</c:v>
                </c:pt>
                <c:pt idx="613">
                  <c:v>496.483</c:v>
                </c:pt>
                <c:pt idx="614">
                  <c:v>470.25799999999998</c:v>
                </c:pt>
                <c:pt idx="615">
                  <c:v>494.54399999999998</c:v>
                </c:pt>
                <c:pt idx="616">
                  <c:v>546.67499999999995</c:v>
                </c:pt>
                <c:pt idx="617">
                  <c:v>473.459</c:v>
                </c:pt>
                <c:pt idx="618">
                  <c:v>506.43</c:v>
                </c:pt>
                <c:pt idx="619">
                  <c:v>501.10899999999998</c:v>
                </c:pt>
                <c:pt idx="620">
                  <c:v>511.447</c:v>
                </c:pt>
                <c:pt idx="621">
                  <c:v>478.29899999999998</c:v>
                </c:pt>
                <c:pt idx="622">
                  <c:v>478.20400000000001</c:v>
                </c:pt>
                <c:pt idx="623">
                  <c:v>485.06200000000001</c:v>
                </c:pt>
                <c:pt idx="624">
                  <c:v>517.99199999999996</c:v>
                </c:pt>
                <c:pt idx="625">
                  <c:v>469.22800000000001</c:v>
                </c:pt>
                <c:pt idx="626">
                  <c:v>512.57299999999998</c:v>
                </c:pt>
                <c:pt idx="627">
                  <c:v>482.93799999999999</c:v>
                </c:pt>
                <c:pt idx="628">
                  <c:v>521.053</c:v>
                </c:pt>
                <c:pt idx="629">
                  <c:v>453.22500000000002</c:v>
                </c:pt>
                <c:pt idx="630">
                  <c:v>494.80200000000002</c:v>
                </c:pt>
                <c:pt idx="631">
                  <c:v>512.06200000000001</c:v>
                </c:pt>
                <c:pt idx="632">
                  <c:v>428.65800000000002</c:v>
                </c:pt>
                <c:pt idx="633">
                  <c:v>465.00900000000001</c:v>
                </c:pt>
                <c:pt idx="634">
                  <c:v>452.77300000000002</c:v>
                </c:pt>
                <c:pt idx="635">
                  <c:v>489.10599999999999</c:v>
                </c:pt>
                <c:pt idx="636">
                  <c:v>461.26299999999998</c:v>
                </c:pt>
                <c:pt idx="637">
                  <c:v>514.91600000000005</c:v>
                </c:pt>
                <c:pt idx="638">
                  <c:v>492.28</c:v>
                </c:pt>
                <c:pt idx="639">
                  <c:v>476.584</c:v>
                </c:pt>
                <c:pt idx="640">
                  <c:v>460.89499999999998</c:v>
                </c:pt>
                <c:pt idx="641">
                  <c:v>466</c:v>
                </c:pt>
                <c:pt idx="642">
                  <c:v>483.226</c:v>
                </c:pt>
                <c:pt idx="643">
                  <c:v>514.29999999999995</c:v>
                </c:pt>
                <c:pt idx="644">
                  <c:v>503.80900000000003</c:v>
                </c:pt>
                <c:pt idx="645">
                  <c:v>474.28199999999998</c:v>
                </c:pt>
                <c:pt idx="646">
                  <c:v>491.49400000000003</c:v>
                </c:pt>
                <c:pt idx="647">
                  <c:v>449.86900000000003</c:v>
                </c:pt>
                <c:pt idx="648">
                  <c:v>470.53800000000001</c:v>
                </c:pt>
                <c:pt idx="649">
                  <c:v>489.46899999999999</c:v>
                </c:pt>
                <c:pt idx="650">
                  <c:v>463.43299999999999</c:v>
                </c:pt>
                <c:pt idx="651">
                  <c:v>454.69600000000003</c:v>
                </c:pt>
                <c:pt idx="652">
                  <c:v>523.74699999999996</c:v>
                </c:pt>
                <c:pt idx="653">
                  <c:v>480.43700000000001</c:v>
                </c:pt>
                <c:pt idx="654">
                  <c:v>485.52499999999998</c:v>
                </c:pt>
                <c:pt idx="655">
                  <c:v>502.70299999999997</c:v>
                </c:pt>
                <c:pt idx="656">
                  <c:v>487.05799999999999</c:v>
                </c:pt>
                <c:pt idx="657">
                  <c:v>486.96100000000001</c:v>
                </c:pt>
                <c:pt idx="658">
                  <c:v>450.60700000000003</c:v>
                </c:pt>
                <c:pt idx="659">
                  <c:v>453.97</c:v>
                </c:pt>
                <c:pt idx="660">
                  <c:v>452.15300000000002</c:v>
                </c:pt>
                <c:pt idx="661">
                  <c:v>495.19799999999998</c:v>
                </c:pt>
                <c:pt idx="662">
                  <c:v>502</c:v>
                </c:pt>
                <c:pt idx="663">
                  <c:v>498.45</c:v>
                </c:pt>
                <c:pt idx="664">
                  <c:v>474.20800000000003</c:v>
                </c:pt>
                <c:pt idx="665">
                  <c:v>496.52600000000001</c:v>
                </c:pt>
                <c:pt idx="666">
                  <c:v>491.25599999999997</c:v>
                </c:pt>
                <c:pt idx="667">
                  <c:v>503.221</c:v>
                </c:pt>
                <c:pt idx="668">
                  <c:v>472.10599999999999</c:v>
                </c:pt>
                <c:pt idx="669">
                  <c:v>480.625</c:v>
                </c:pt>
                <c:pt idx="670">
                  <c:v>482.25099999999998</c:v>
                </c:pt>
                <c:pt idx="671">
                  <c:v>509.70600000000002</c:v>
                </c:pt>
                <c:pt idx="672">
                  <c:v>499.274</c:v>
                </c:pt>
                <c:pt idx="673">
                  <c:v>518.10900000000004</c:v>
                </c:pt>
                <c:pt idx="674">
                  <c:v>505.95800000000003</c:v>
                </c:pt>
                <c:pt idx="675">
                  <c:v>497.25400000000002</c:v>
                </c:pt>
                <c:pt idx="676">
                  <c:v>521.23800000000006</c:v>
                </c:pt>
                <c:pt idx="677">
                  <c:v>472.976</c:v>
                </c:pt>
                <c:pt idx="678">
                  <c:v>493.51600000000002</c:v>
                </c:pt>
                <c:pt idx="679">
                  <c:v>479.66399999999999</c:v>
                </c:pt>
                <c:pt idx="680">
                  <c:v>477.84899999999999</c:v>
                </c:pt>
                <c:pt idx="681">
                  <c:v>462.286</c:v>
                </c:pt>
                <c:pt idx="682">
                  <c:v>486.24799999999999</c:v>
                </c:pt>
                <c:pt idx="683">
                  <c:v>508.483</c:v>
                </c:pt>
                <c:pt idx="684">
                  <c:v>491.20600000000002</c:v>
                </c:pt>
                <c:pt idx="685">
                  <c:v>468.78399999999999</c:v>
                </c:pt>
                <c:pt idx="686">
                  <c:v>487.57499999999999</c:v>
                </c:pt>
                <c:pt idx="687">
                  <c:v>475.46199999999999</c:v>
                </c:pt>
                <c:pt idx="688">
                  <c:v>487.38</c:v>
                </c:pt>
                <c:pt idx="689">
                  <c:v>487.28199999999998</c:v>
                </c:pt>
                <c:pt idx="690">
                  <c:v>475.17700000000002</c:v>
                </c:pt>
                <c:pt idx="691">
                  <c:v>475.08100000000002</c:v>
                </c:pt>
                <c:pt idx="692">
                  <c:v>459.553</c:v>
                </c:pt>
                <c:pt idx="693">
                  <c:v>505.75</c:v>
                </c:pt>
                <c:pt idx="694">
                  <c:v>443.94299999999998</c:v>
                </c:pt>
                <c:pt idx="695">
                  <c:v>522.68499999999995</c:v>
                </c:pt>
                <c:pt idx="696">
                  <c:v>486.59899999999999</c:v>
                </c:pt>
                <c:pt idx="697">
                  <c:v>469.37099999999998</c:v>
                </c:pt>
                <c:pt idx="698">
                  <c:v>539.49699999999996</c:v>
                </c:pt>
                <c:pt idx="699">
                  <c:v>479.45699999999999</c:v>
                </c:pt>
                <c:pt idx="700">
                  <c:v>498.19299999999998</c:v>
                </c:pt>
                <c:pt idx="701">
                  <c:v>510.07400000000001</c:v>
                </c:pt>
                <c:pt idx="702">
                  <c:v>467.18900000000002</c:v>
                </c:pt>
                <c:pt idx="703">
                  <c:v>455.11900000000003</c:v>
                </c:pt>
                <c:pt idx="704">
                  <c:v>520.03099999999995</c:v>
                </c:pt>
                <c:pt idx="705">
                  <c:v>511.37599999999998</c:v>
                </c:pt>
                <c:pt idx="706">
                  <c:v>485.62400000000002</c:v>
                </c:pt>
                <c:pt idx="707">
                  <c:v>495.78399999999999</c:v>
                </c:pt>
                <c:pt idx="708">
                  <c:v>485.42899999999997</c:v>
                </c:pt>
                <c:pt idx="709">
                  <c:v>509.25599999999997</c:v>
                </c:pt>
                <c:pt idx="710">
                  <c:v>469.85700000000003</c:v>
                </c:pt>
                <c:pt idx="711">
                  <c:v>514.17600000000004</c:v>
                </c:pt>
                <c:pt idx="712">
                  <c:v>469.66800000000001</c:v>
                </c:pt>
                <c:pt idx="713">
                  <c:v>495.18700000000001</c:v>
                </c:pt>
                <c:pt idx="714">
                  <c:v>500.209</c:v>
                </c:pt>
                <c:pt idx="715">
                  <c:v>483.04</c:v>
                </c:pt>
                <c:pt idx="716">
                  <c:v>477.82400000000001</c:v>
                </c:pt>
                <c:pt idx="717">
                  <c:v>491.37700000000001</c:v>
                </c:pt>
                <c:pt idx="718">
                  <c:v>492.98399999999998</c:v>
                </c:pt>
                <c:pt idx="719">
                  <c:v>465.59699999999998</c:v>
                </c:pt>
                <c:pt idx="720">
                  <c:v>532.00400000000002</c:v>
                </c:pt>
                <c:pt idx="721">
                  <c:v>511.44</c:v>
                </c:pt>
                <c:pt idx="722">
                  <c:v>478.95299999999997</c:v>
                </c:pt>
                <c:pt idx="723">
                  <c:v>475.44799999999998</c:v>
                </c:pt>
                <c:pt idx="724">
                  <c:v>506.02</c:v>
                </c:pt>
                <c:pt idx="725">
                  <c:v>521.25</c:v>
                </c:pt>
                <c:pt idx="726">
                  <c:v>466.64600000000002</c:v>
                </c:pt>
                <c:pt idx="727">
                  <c:v>488.68799999999999</c:v>
                </c:pt>
                <c:pt idx="728">
                  <c:v>490.29199999999997</c:v>
                </c:pt>
                <c:pt idx="729">
                  <c:v>508.916</c:v>
                </c:pt>
                <c:pt idx="730">
                  <c:v>471.37599999999998</c:v>
                </c:pt>
                <c:pt idx="731">
                  <c:v>508.71199999999999</c:v>
                </c:pt>
                <c:pt idx="732">
                  <c:v>506.90800000000002</c:v>
                </c:pt>
                <c:pt idx="733">
                  <c:v>471.09199999999998</c:v>
                </c:pt>
                <c:pt idx="734">
                  <c:v>486.3</c:v>
                </c:pt>
                <c:pt idx="735">
                  <c:v>513.40300000000002</c:v>
                </c:pt>
                <c:pt idx="736">
                  <c:v>469.108</c:v>
                </c:pt>
                <c:pt idx="737">
                  <c:v>450.32100000000003</c:v>
                </c:pt>
                <c:pt idx="738">
                  <c:v>489.30700000000002</c:v>
                </c:pt>
                <c:pt idx="739">
                  <c:v>479.017</c:v>
                </c:pt>
                <c:pt idx="740">
                  <c:v>487.41199999999998</c:v>
                </c:pt>
                <c:pt idx="741">
                  <c:v>448.26100000000002</c:v>
                </c:pt>
                <c:pt idx="742">
                  <c:v>494.00599999999997</c:v>
                </c:pt>
                <c:pt idx="743">
                  <c:v>485.42</c:v>
                </c:pt>
                <c:pt idx="744">
                  <c:v>488.71699999999998</c:v>
                </c:pt>
                <c:pt idx="745">
                  <c:v>517.46</c:v>
                </c:pt>
                <c:pt idx="746">
                  <c:v>520.74900000000002</c:v>
                </c:pt>
                <c:pt idx="747">
                  <c:v>471.46300000000002</c:v>
                </c:pt>
                <c:pt idx="748">
                  <c:v>510.36599999999999</c:v>
                </c:pt>
                <c:pt idx="749">
                  <c:v>508.56799999999998</c:v>
                </c:pt>
                <c:pt idx="750">
                  <c:v>516.94000000000005</c:v>
                </c:pt>
                <c:pt idx="751">
                  <c:v>494.80700000000002</c:v>
                </c:pt>
                <c:pt idx="752">
                  <c:v>484.54199999999997</c:v>
                </c:pt>
                <c:pt idx="753">
                  <c:v>489.52600000000001</c:v>
                </c:pt>
                <c:pt idx="754">
                  <c:v>484.34699999999998</c:v>
                </c:pt>
                <c:pt idx="755">
                  <c:v>535.04399999999998</c:v>
                </c:pt>
                <c:pt idx="756">
                  <c:v>470.60899999999998</c:v>
                </c:pt>
                <c:pt idx="757">
                  <c:v>484.05399999999997</c:v>
                </c:pt>
                <c:pt idx="758">
                  <c:v>480.572</c:v>
                </c:pt>
                <c:pt idx="759">
                  <c:v>494.01</c:v>
                </c:pt>
                <c:pt idx="760">
                  <c:v>507.44200000000001</c:v>
                </c:pt>
                <c:pt idx="761">
                  <c:v>500.57499999999999</c:v>
                </c:pt>
                <c:pt idx="762">
                  <c:v>500.47399999999999</c:v>
                </c:pt>
                <c:pt idx="763">
                  <c:v>507.13499999999999</c:v>
                </c:pt>
                <c:pt idx="764">
                  <c:v>508.72300000000001</c:v>
                </c:pt>
                <c:pt idx="765">
                  <c:v>508.62099999999998</c:v>
                </c:pt>
                <c:pt idx="766">
                  <c:v>515.27599999999995</c:v>
                </c:pt>
                <c:pt idx="767">
                  <c:v>489.83600000000001</c:v>
                </c:pt>
                <c:pt idx="768">
                  <c:v>491.42599999999999</c:v>
                </c:pt>
                <c:pt idx="769">
                  <c:v>503.14499999999998</c:v>
                </c:pt>
                <c:pt idx="770">
                  <c:v>504.73200000000003</c:v>
                </c:pt>
                <c:pt idx="771">
                  <c:v>486.065</c:v>
                </c:pt>
                <c:pt idx="772">
                  <c:v>502.84100000000001</c:v>
                </c:pt>
                <c:pt idx="773">
                  <c:v>474.06</c:v>
                </c:pt>
                <c:pt idx="774">
                  <c:v>470.59100000000001</c:v>
                </c:pt>
                <c:pt idx="775">
                  <c:v>522.77300000000002</c:v>
                </c:pt>
                <c:pt idx="776">
                  <c:v>500.74900000000002</c:v>
                </c:pt>
                <c:pt idx="777">
                  <c:v>471.99200000000002</c:v>
                </c:pt>
                <c:pt idx="778">
                  <c:v>507.28899999999999</c:v>
                </c:pt>
                <c:pt idx="779">
                  <c:v>468.43099999999998</c:v>
                </c:pt>
                <c:pt idx="780">
                  <c:v>461.59800000000001</c:v>
                </c:pt>
                <c:pt idx="781">
                  <c:v>500.24400000000003</c:v>
                </c:pt>
                <c:pt idx="782">
                  <c:v>471.51600000000002</c:v>
                </c:pt>
                <c:pt idx="783">
                  <c:v>483.20600000000002</c:v>
                </c:pt>
                <c:pt idx="784">
                  <c:v>508.358</c:v>
                </c:pt>
                <c:pt idx="785">
                  <c:v>504.88900000000001</c:v>
                </c:pt>
                <c:pt idx="786">
                  <c:v>464.40499999999997</c:v>
                </c:pt>
                <c:pt idx="787">
                  <c:v>462.62799999999999</c:v>
                </c:pt>
                <c:pt idx="788">
                  <c:v>511.31200000000001</c:v>
                </c:pt>
                <c:pt idx="789">
                  <c:v>506.16300000000001</c:v>
                </c:pt>
                <c:pt idx="790">
                  <c:v>497.65499999999997</c:v>
                </c:pt>
                <c:pt idx="791">
                  <c:v>499.23500000000001</c:v>
                </c:pt>
                <c:pt idx="792">
                  <c:v>494.09300000000002</c:v>
                </c:pt>
                <c:pt idx="793">
                  <c:v>502.39400000000001</c:v>
                </c:pt>
                <c:pt idx="794">
                  <c:v>485.49400000000003</c:v>
                </c:pt>
                <c:pt idx="795">
                  <c:v>493.79300000000001</c:v>
                </c:pt>
                <c:pt idx="796">
                  <c:v>525.59900000000005</c:v>
                </c:pt>
                <c:pt idx="797">
                  <c:v>493.59399999999999</c:v>
                </c:pt>
                <c:pt idx="798">
                  <c:v>476.709</c:v>
                </c:pt>
                <c:pt idx="799">
                  <c:v>516.88900000000001</c:v>
                </c:pt>
                <c:pt idx="800">
                  <c:v>531.88599999999997</c:v>
                </c:pt>
                <c:pt idx="801">
                  <c:v>533.45600000000002</c:v>
                </c:pt>
                <c:pt idx="802">
                  <c:v>488.06400000000002</c:v>
                </c:pt>
                <c:pt idx="803">
                  <c:v>506.41</c:v>
                </c:pt>
                <c:pt idx="804">
                  <c:v>504.63099999999997</c:v>
                </c:pt>
                <c:pt idx="805">
                  <c:v>511.23399999999998</c:v>
                </c:pt>
                <c:pt idx="806">
                  <c:v>497.72399999999999</c:v>
                </c:pt>
                <c:pt idx="807">
                  <c:v>484.21899999999999</c:v>
                </c:pt>
                <c:pt idx="808">
                  <c:v>510.92399999999998</c:v>
                </c:pt>
                <c:pt idx="809">
                  <c:v>455.55200000000002</c:v>
                </c:pt>
                <c:pt idx="810">
                  <c:v>483.92599999999999</c:v>
                </c:pt>
                <c:pt idx="811">
                  <c:v>485.50200000000001</c:v>
                </c:pt>
                <c:pt idx="812">
                  <c:v>503.81599999999997</c:v>
                </c:pt>
                <c:pt idx="813">
                  <c:v>486.97899999999998</c:v>
                </c:pt>
                <c:pt idx="814">
                  <c:v>533.72799999999995</c:v>
                </c:pt>
                <c:pt idx="815">
                  <c:v>470.05399999999997</c:v>
                </c:pt>
                <c:pt idx="816">
                  <c:v>483.33800000000002</c:v>
                </c:pt>
                <c:pt idx="817">
                  <c:v>471.536</c:v>
                </c:pt>
                <c:pt idx="818">
                  <c:v>499.86099999999999</c:v>
                </c:pt>
                <c:pt idx="819">
                  <c:v>491.40199999999999</c:v>
                </c:pt>
                <c:pt idx="820">
                  <c:v>508.01400000000001</c:v>
                </c:pt>
                <c:pt idx="821">
                  <c:v>476.166</c:v>
                </c:pt>
                <c:pt idx="822">
                  <c:v>474.4</c:v>
                </c:pt>
                <c:pt idx="823">
                  <c:v>501.02499999999998</c:v>
                </c:pt>
                <c:pt idx="824">
                  <c:v>477.54700000000003</c:v>
                </c:pt>
                <c:pt idx="825">
                  <c:v>489.13600000000002</c:v>
                </c:pt>
                <c:pt idx="826">
                  <c:v>509.06599999999997</c:v>
                </c:pt>
                <c:pt idx="827">
                  <c:v>502.28800000000001</c:v>
                </c:pt>
                <c:pt idx="828">
                  <c:v>528.88</c:v>
                </c:pt>
                <c:pt idx="829">
                  <c:v>473.72800000000001</c:v>
                </c:pt>
                <c:pt idx="830">
                  <c:v>470.29599999999999</c:v>
                </c:pt>
                <c:pt idx="831">
                  <c:v>488.54199999999997</c:v>
                </c:pt>
                <c:pt idx="832">
                  <c:v>491.77699999999999</c:v>
                </c:pt>
                <c:pt idx="833">
                  <c:v>493.34399999999999</c:v>
                </c:pt>
                <c:pt idx="834">
                  <c:v>499.91</c:v>
                </c:pt>
                <c:pt idx="835">
                  <c:v>496.476</c:v>
                </c:pt>
                <c:pt idx="836">
                  <c:v>493.04399999999998</c:v>
                </c:pt>
                <c:pt idx="837">
                  <c:v>484.61799999999999</c:v>
                </c:pt>
                <c:pt idx="838">
                  <c:v>491.17899999999997</c:v>
                </c:pt>
                <c:pt idx="839">
                  <c:v>447.798</c:v>
                </c:pt>
                <c:pt idx="840">
                  <c:v>479.33</c:v>
                </c:pt>
                <c:pt idx="841">
                  <c:v>485.88900000000001</c:v>
                </c:pt>
                <c:pt idx="842">
                  <c:v>489.11799999999999</c:v>
                </c:pt>
                <c:pt idx="843">
                  <c:v>515.63199999999995</c:v>
                </c:pt>
                <c:pt idx="844">
                  <c:v>478.94099999999997</c:v>
                </c:pt>
                <c:pt idx="845">
                  <c:v>482.16899999999998</c:v>
                </c:pt>
                <c:pt idx="846">
                  <c:v>468.77300000000002</c:v>
                </c:pt>
                <c:pt idx="847">
                  <c:v>465.35399999999998</c:v>
                </c:pt>
                <c:pt idx="848">
                  <c:v>490.18400000000003</c:v>
                </c:pt>
                <c:pt idx="849">
                  <c:v>536.601</c:v>
                </c:pt>
                <c:pt idx="850">
                  <c:v>491.64600000000002</c:v>
                </c:pt>
                <c:pt idx="851">
                  <c:v>514.79499999999996</c:v>
                </c:pt>
                <c:pt idx="852">
                  <c:v>483.14499999999998</c:v>
                </c:pt>
                <c:pt idx="853">
                  <c:v>494.66699999999997</c:v>
                </c:pt>
                <c:pt idx="854">
                  <c:v>468.01299999999998</c:v>
                </c:pt>
                <c:pt idx="855">
                  <c:v>487.82900000000001</c:v>
                </c:pt>
                <c:pt idx="856">
                  <c:v>481.09399999999999</c:v>
                </c:pt>
                <c:pt idx="857">
                  <c:v>449.483</c:v>
                </c:pt>
                <c:pt idx="858">
                  <c:v>484.21600000000001</c:v>
                </c:pt>
                <c:pt idx="859">
                  <c:v>495.72300000000001</c:v>
                </c:pt>
                <c:pt idx="860">
                  <c:v>484.01900000000001</c:v>
                </c:pt>
                <c:pt idx="861">
                  <c:v>459.06200000000001</c:v>
                </c:pt>
                <c:pt idx="862">
                  <c:v>473.88099999999997</c:v>
                </c:pt>
                <c:pt idx="863">
                  <c:v>483.72399999999999</c:v>
                </c:pt>
                <c:pt idx="864">
                  <c:v>490.25099999999998</c:v>
                </c:pt>
                <c:pt idx="865">
                  <c:v>490.15100000000001</c:v>
                </c:pt>
                <c:pt idx="866">
                  <c:v>451.97300000000001</c:v>
                </c:pt>
                <c:pt idx="867">
                  <c:v>475.05500000000001</c:v>
                </c:pt>
                <c:pt idx="868">
                  <c:v>501.43700000000001</c:v>
                </c:pt>
                <c:pt idx="869">
                  <c:v>484.78899999999999</c:v>
                </c:pt>
                <c:pt idx="870">
                  <c:v>484.69099999999997</c:v>
                </c:pt>
                <c:pt idx="871">
                  <c:v>520.97799999999995</c:v>
                </c:pt>
                <c:pt idx="872">
                  <c:v>479.53300000000002</c:v>
                </c:pt>
                <c:pt idx="873">
                  <c:v>510.84699999999998</c:v>
                </c:pt>
                <c:pt idx="874">
                  <c:v>489.25599999999997</c:v>
                </c:pt>
                <c:pt idx="875">
                  <c:v>464.36799999999999</c:v>
                </c:pt>
                <c:pt idx="876">
                  <c:v>479.14299999999997</c:v>
                </c:pt>
                <c:pt idx="877">
                  <c:v>479.04599999999999</c:v>
                </c:pt>
                <c:pt idx="878">
                  <c:v>449.221</c:v>
                </c:pt>
                <c:pt idx="879">
                  <c:v>490.41</c:v>
                </c:pt>
                <c:pt idx="880">
                  <c:v>467.19799999999998</c:v>
                </c:pt>
                <c:pt idx="881">
                  <c:v>440.69400000000002</c:v>
                </c:pt>
                <c:pt idx="882">
                  <c:v>476.90899999999999</c:v>
                </c:pt>
                <c:pt idx="883">
                  <c:v>483.411</c:v>
                </c:pt>
                <c:pt idx="884">
                  <c:v>498.15899999999999</c:v>
                </c:pt>
                <c:pt idx="885">
                  <c:v>503.005</c:v>
                </c:pt>
                <c:pt idx="886">
                  <c:v>461.68099999999998</c:v>
                </c:pt>
                <c:pt idx="887">
                  <c:v>458.29</c:v>
                </c:pt>
                <c:pt idx="888">
                  <c:v>449.95600000000002</c:v>
                </c:pt>
                <c:pt idx="889">
                  <c:v>517.42600000000004</c:v>
                </c:pt>
                <c:pt idx="890">
                  <c:v>492.608</c:v>
                </c:pt>
                <c:pt idx="891">
                  <c:v>471.09500000000003</c:v>
                </c:pt>
                <c:pt idx="892">
                  <c:v>490.76100000000002</c:v>
                </c:pt>
                <c:pt idx="893">
                  <c:v>449.49799999999999</c:v>
                </c:pt>
                <c:pt idx="894">
                  <c:v>482.33</c:v>
                </c:pt>
                <c:pt idx="895">
                  <c:v>464.12799999999999</c:v>
                </c:pt>
                <c:pt idx="896">
                  <c:v>437.70499999999998</c:v>
                </c:pt>
                <c:pt idx="897">
                  <c:v>447.48700000000002</c:v>
                </c:pt>
                <c:pt idx="898">
                  <c:v>500.03100000000001</c:v>
                </c:pt>
                <c:pt idx="899">
                  <c:v>498.28399999999999</c:v>
                </c:pt>
                <c:pt idx="900">
                  <c:v>493.25</c:v>
                </c:pt>
                <c:pt idx="901">
                  <c:v>456.98599999999999</c:v>
                </c:pt>
                <c:pt idx="902">
                  <c:v>455.24900000000002</c:v>
                </c:pt>
                <c:pt idx="903">
                  <c:v>478.161</c:v>
                </c:pt>
                <c:pt idx="904">
                  <c:v>478.06299999999999</c:v>
                </c:pt>
                <c:pt idx="905">
                  <c:v>471.39600000000002</c:v>
                </c:pt>
                <c:pt idx="906">
                  <c:v>479.51</c:v>
                </c:pt>
                <c:pt idx="907">
                  <c:v>474.48700000000002</c:v>
                </c:pt>
                <c:pt idx="908">
                  <c:v>459.61700000000002</c:v>
                </c:pt>
                <c:pt idx="909">
                  <c:v>493.988</c:v>
                </c:pt>
                <c:pt idx="910">
                  <c:v>461.07100000000003</c:v>
                </c:pt>
                <c:pt idx="911">
                  <c:v>462.61700000000002</c:v>
                </c:pt>
                <c:pt idx="912">
                  <c:v>470.72399999999999</c:v>
                </c:pt>
                <c:pt idx="913">
                  <c:v>485.38600000000002</c:v>
                </c:pt>
                <c:pt idx="914">
                  <c:v>441.02100000000002</c:v>
                </c:pt>
                <c:pt idx="915">
                  <c:v>465.51799999999997</c:v>
                </c:pt>
                <c:pt idx="916">
                  <c:v>494.92200000000003</c:v>
                </c:pt>
                <c:pt idx="917">
                  <c:v>447.30500000000001</c:v>
                </c:pt>
                <c:pt idx="918">
                  <c:v>489.80599999999998</c:v>
                </c:pt>
                <c:pt idx="919">
                  <c:v>442.209</c:v>
                </c:pt>
                <c:pt idx="920">
                  <c:v>458.49400000000003</c:v>
                </c:pt>
                <c:pt idx="921">
                  <c:v>446.94</c:v>
                </c:pt>
                <c:pt idx="922">
                  <c:v>474.67500000000001</c:v>
                </c:pt>
                <c:pt idx="923">
                  <c:v>476.214</c:v>
                </c:pt>
                <c:pt idx="924">
                  <c:v>495.75099999999998</c:v>
                </c:pt>
                <c:pt idx="925">
                  <c:v>454.755</c:v>
                </c:pt>
                <c:pt idx="926">
                  <c:v>482.46499999999997</c:v>
                </c:pt>
                <c:pt idx="927">
                  <c:v>431.67700000000002</c:v>
                </c:pt>
                <c:pt idx="928">
                  <c:v>464.28500000000003</c:v>
                </c:pt>
                <c:pt idx="929">
                  <c:v>472.363</c:v>
                </c:pt>
                <c:pt idx="930">
                  <c:v>449.38799999999998</c:v>
                </c:pt>
                <c:pt idx="931">
                  <c:v>478.70499999999998</c:v>
                </c:pt>
                <c:pt idx="932">
                  <c:v>439.404</c:v>
                </c:pt>
                <c:pt idx="933">
                  <c:v>478.50900000000001</c:v>
                </c:pt>
                <c:pt idx="934">
                  <c:v>468.61500000000001</c:v>
                </c:pt>
                <c:pt idx="935">
                  <c:v>481.57900000000001</c:v>
                </c:pt>
                <c:pt idx="936">
                  <c:v>435.78100000000001</c:v>
                </c:pt>
                <c:pt idx="937">
                  <c:v>445.48200000000003</c:v>
                </c:pt>
                <c:pt idx="938">
                  <c:v>476.38900000000001</c:v>
                </c:pt>
                <c:pt idx="939">
                  <c:v>455.08699999999999</c:v>
                </c:pt>
                <c:pt idx="940">
                  <c:v>463.14800000000002</c:v>
                </c:pt>
                <c:pt idx="941">
                  <c:v>497.29399999999998</c:v>
                </c:pt>
                <c:pt idx="942">
                  <c:v>425.46600000000001</c:v>
                </c:pt>
                <c:pt idx="943">
                  <c:v>462.86399999999998</c:v>
                </c:pt>
                <c:pt idx="944">
                  <c:v>485.58199999999999</c:v>
                </c:pt>
                <c:pt idx="945">
                  <c:v>456.15899999999999</c:v>
                </c:pt>
                <c:pt idx="946">
                  <c:v>480.49799999999999</c:v>
                </c:pt>
                <c:pt idx="947">
                  <c:v>464.11500000000001</c:v>
                </c:pt>
                <c:pt idx="948">
                  <c:v>488.44200000000001</c:v>
                </c:pt>
                <c:pt idx="949">
                  <c:v>486.714</c:v>
                </c:pt>
                <c:pt idx="950">
                  <c:v>467.08499999999998</c:v>
                </c:pt>
                <c:pt idx="951">
                  <c:v>463.73500000000001</c:v>
                </c:pt>
                <c:pt idx="952">
                  <c:v>476.65499999999997</c:v>
                </c:pt>
                <c:pt idx="953">
                  <c:v>427.76299999999998</c:v>
                </c:pt>
                <c:pt idx="954">
                  <c:v>468.32900000000001</c:v>
                </c:pt>
                <c:pt idx="955">
                  <c:v>479.61399999999998</c:v>
                </c:pt>
                <c:pt idx="956">
                  <c:v>437.25299999999999</c:v>
                </c:pt>
                <c:pt idx="957">
                  <c:v>485.91800000000001</c:v>
                </c:pt>
                <c:pt idx="958">
                  <c:v>467.94600000000003</c:v>
                </c:pt>
                <c:pt idx="959">
                  <c:v>472.72399999999999</c:v>
                </c:pt>
                <c:pt idx="960">
                  <c:v>425.52699999999999</c:v>
                </c:pt>
                <c:pt idx="961">
                  <c:v>482.27300000000002</c:v>
                </c:pt>
                <c:pt idx="962">
                  <c:v>459.44600000000003</c:v>
                </c:pt>
                <c:pt idx="963">
                  <c:v>464.221</c:v>
                </c:pt>
                <c:pt idx="964">
                  <c:v>443.029</c:v>
                </c:pt>
                <c:pt idx="965">
                  <c:v>429.959</c:v>
                </c:pt>
                <c:pt idx="966">
                  <c:v>478.53500000000003</c:v>
                </c:pt>
                <c:pt idx="967">
                  <c:v>449.245</c:v>
                </c:pt>
                <c:pt idx="968">
                  <c:v>468.61</c:v>
                </c:pt>
                <c:pt idx="969">
                  <c:v>504.18</c:v>
                </c:pt>
                <c:pt idx="970">
                  <c:v>473.28100000000001</c:v>
                </c:pt>
                <c:pt idx="971">
                  <c:v>474.80500000000001</c:v>
                </c:pt>
                <c:pt idx="972">
                  <c:v>445.54399999999998</c:v>
                </c:pt>
                <c:pt idx="973">
                  <c:v>445.45299999999997</c:v>
                </c:pt>
                <c:pt idx="974">
                  <c:v>453.459</c:v>
                </c:pt>
                <c:pt idx="975">
                  <c:v>459.84300000000002</c:v>
                </c:pt>
                <c:pt idx="976">
                  <c:v>453.274</c:v>
                </c:pt>
                <c:pt idx="977">
                  <c:v>396.53300000000002</c:v>
                </c:pt>
                <c:pt idx="978">
                  <c:v>427.197</c:v>
                </c:pt>
                <c:pt idx="979">
                  <c:v>475.64499999999998</c:v>
                </c:pt>
                <c:pt idx="980">
                  <c:v>448.05</c:v>
                </c:pt>
                <c:pt idx="981">
                  <c:v>451.19200000000001</c:v>
                </c:pt>
                <c:pt idx="982">
                  <c:v>428.464</c:v>
                </c:pt>
                <c:pt idx="983">
                  <c:v>446.15800000000002</c:v>
                </c:pt>
                <c:pt idx="984">
                  <c:v>436.36900000000003</c:v>
                </c:pt>
                <c:pt idx="985">
                  <c:v>442.74299999999999</c:v>
                </c:pt>
                <c:pt idx="986">
                  <c:v>424.88099999999997</c:v>
                </c:pt>
                <c:pt idx="987">
                  <c:v>445.79199999999997</c:v>
                </c:pt>
                <c:pt idx="988">
                  <c:v>447.315</c:v>
                </c:pt>
                <c:pt idx="989">
                  <c:v>447.22300000000001</c:v>
                </c:pt>
                <c:pt idx="990">
                  <c:v>498.786</c:v>
                </c:pt>
                <c:pt idx="991">
                  <c:v>416.37700000000001</c:v>
                </c:pt>
                <c:pt idx="992">
                  <c:v>445.33499999999998</c:v>
                </c:pt>
                <c:pt idx="993">
                  <c:v>472.66800000000001</c:v>
                </c:pt>
                <c:pt idx="994">
                  <c:v>459.66800000000001</c:v>
                </c:pt>
                <c:pt idx="995">
                  <c:v>436.99799999999999</c:v>
                </c:pt>
                <c:pt idx="996">
                  <c:v>399.827</c:v>
                </c:pt>
                <c:pt idx="997">
                  <c:v>464.22</c:v>
                </c:pt>
                <c:pt idx="998">
                  <c:v>443.17500000000001</c:v>
                </c:pt>
                <c:pt idx="999">
                  <c:v>438.25</c:v>
                </c:pt>
                <c:pt idx="1000">
                  <c:v>446.21499999999997</c:v>
                </c:pt>
                <c:pt idx="1001">
                  <c:v>444.51299999999998</c:v>
                </c:pt>
                <c:pt idx="1002">
                  <c:v>483.06700000000001</c:v>
                </c:pt>
                <c:pt idx="1003">
                  <c:v>445.94</c:v>
                </c:pt>
                <c:pt idx="1004">
                  <c:v>461.94400000000002</c:v>
                </c:pt>
                <c:pt idx="1005">
                  <c:v>442.53800000000001</c:v>
                </c:pt>
                <c:pt idx="1006">
                  <c:v>450.49200000000002</c:v>
                </c:pt>
                <c:pt idx="1007">
                  <c:v>439.14</c:v>
                </c:pt>
                <c:pt idx="1008">
                  <c:v>437.44099999999997</c:v>
                </c:pt>
                <c:pt idx="1009">
                  <c:v>432.52800000000002</c:v>
                </c:pt>
                <c:pt idx="1010">
                  <c:v>464.59</c:v>
                </c:pt>
                <c:pt idx="1011">
                  <c:v>437.17200000000003</c:v>
                </c:pt>
                <c:pt idx="1012">
                  <c:v>451.54399999999998</c:v>
                </c:pt>
                <c:pt idx="1013">
                  <c:v>432.17200000000003</c:v>
                </c:pt>
                <c:pt idx="1014">
                  <c:v>452.96499999999997</c:v>
                </c:pt>
                <c:pt idx="1015">
                  <c:v>438.41800000000001</c:v>
                </c:pt>
                <c:pt idx="1016">
                  <c:v>439.93400000000003</c:v>
                </c:pt>
                <c:pt idx="1017">
                  <c:v>441.44900000000001</c:v>
                </c:pt>
                <c:pt idx="1018">
                  <c:v>436.54300000000001</c:v>
                </c:pt>
                <c:pt idx="1019">
                  <c:v>460.52199999999999</c:v>
                </c:pt>
                <c:pt idx="1020">
                  <c:v>452.40600000000001</c:v>
                </c:pt>
                <c:pt idx="1021">
                  <c:v>460.33300000000003</c:v>
                </c:pt>
                <c:pt idx="1022">
                  <c:v>437.78800000000001</c:v>
                </c:pt>
                <c:pt idx="1023">
                  <c:v>444.11099999999999</c:v>
                </c:pt>
                <c:pt idx="1024">
                  <c:v>461.65199999999999</c:v>
                </c:pt>
                <c:pt idx="1025">
                  <c:v>437.51799999999997</c:v>
                </c:pt>
                <c:pt idx="1026">
                  <c:v>450.24599999999998</c:v>
                </c:pt>
                <c:pt idx="1027">
                  <c:v>430.93</c:v>
                </c:pt>
                <c:pt idx="1028">
                  <c:v>406.81599999999997</c:v>
                </c:pt>
                <c:pt idx="1029">
                  <c:v>441.96199999999999</c:v>
                </c:pt>
                <c:pt idx="1030">
                  <c:v>437.06799999999998</c:v>
                </c:pt>
                <c:pt idx="1031">
                  <c:v>448.18200000000002</c:v>
                </c:pt>
                <c:pt idx="1032">
                  <c:v>403.28100000000001</c:v>
                </c:pt>
                <c:pt idx="1033">
                  <c:v>481.59800000000001</c:v>
                </c:pt>
                <c:pt idx="1034">
                  <c:v>502.29399999999998</c:v>
                </c:pt>
                <c:pt idx="1035">
                  <c:v>438.21699999999998</c:v>
                </c:pt>
                <c:pt idx="1036">
                  <c:v>433.33</c:v>
                </c:pt>
                <c:pt idx="1037">
                  <c:v>436.43799999999999</c:v>
                </c:pt>
                <c:pt idx="1038">
                  <c:v>421.96300000000002</c:v>
                </c:pt>
                <c:pt idx="1039">
                  <c:v>426.67</c:v>
                </c:pt>
                <c:pt idx="1040">
                  <c:v>444.15699999999998</c:v>
                </c:pt>
                <c:pt idx="1041">
                  <c:v>423.3</c:v>
                </c:pt>
                <c:pt idx="1042">
                  <c:v>413.63099999999997</c:v>
                </c:pt>
                <c:pt idx="1043">
                  <c:v>405.56200000000001</c:v>
                </c:pt>
                <c:pt idx="1044">
                  <c:v>426.23099999999999</c:v>
                </c:pt>
                <c:pt idx="1045">
                  <c:v>435.72</c:v>
                </c:pt>
                <c:pt idx="1046">
                  <c:v>442.01299999999998</c:v>
                </c:pt>
                <c:pt idx="1047">
                  <c:v>422.77699999999999</c:v>
                </c:pt>
                <c:pt idx="1048">
                  <c:v>429.07</c:v>
                </c:pt>
                <c:pt idx="1049">
                  <c:v>451.30799999999999</c:v>
                </c:pt>
                <c:pt idx="1050">
                  <c:v>427.29899999999998</c:v>
                </c:pt>
                <c:pt idx="1051">
                  <c:v>425.61700000000002</c:v>
                </c:pt>
                <c:pt idx="1052">
                  <c:v>443.06</c:v>
                </c:pt>
                <c:pt idx="1053">
                  <c:v>436.59500000000003</c:v>
                </c:pt>
                <c:pt idx="1054">
                  <c:v>423.76</c:v>
                </c:pt>
                <c:pt idx="1055">
                  <c:v>409.33800000000002</c:v>
                </c:pt>
                <c:pt idx="1056">
                  <c:v>423.58600000000001</c:v>
                </c:pt>
                <c:pt idx="1057">
                  <c:v>426.68299999999999</c:v>
                </c:pt>
                <c:pt idx="1058">
                  <c:v>428.18599999999998</c:v>
                </c:pt>
                <c:pt idx="1059">
                  <c:v>432.87200000000001</c:v>
                </c:pt>
                <c:pt idx="1060">
                  <c:v>464.60500000000002</c:v>
                </c:pt>
                <c:pt idx="1061">
                  <c:v>450.19200000000001</c:v>
                </c:pt>
                <c:pt idx="1062">
                  <c:v>416.7</c:v>
                </c:pt>
                <c:pt idx="1063">
                  <c:v>442.05599999999998</c:v>
                </c:pt>
                <c:pt idx="1064">
                  <c:v>419.70800000000003</c:v>
                </c:pt>
                <c:pt idx="1065">
                  <c:v>435.51600000000002</c:v>
                </c:pt>
                <c:pt idx="1066">
                  <c:v>460.85199999999998</c:v>
                </c:pt>
                <c:pt idx="1067">
                  <c:v>409.91500000000002</c:v>
                </c:pt>
                <c:pt idx="1068">
                  <c:v>411.41899999999998</c:v>
                </c:pt>
                <c:pt idx="1069">
                  <c:v>411.334</c:v>
                </c:pt>
                <c:pt idx="1070">
                  <c:v>419.18799999999999</c:v>
                </c:pt>
                <c:pt idx="1071">
                  <c:v>396.87599999999998</c:v>
                </c:pt>
                <c:pt idx="1072">
                  <c:v>406.31799999999998</c:v>
                </c:pt>
                <c:pt idx="1073">
                  <c:v>410.99400000000003</c:v>
                </c:pt>
                <c:pt idx="1074">
                  <c:v>445.81299999999999</c:v>
                </c:pt>
                <c:pt idx="1075">
                  <c:v>413.99700000000001</c:v>
                </c:pt>
                <c:pt idx="1076">
                  <c:v>418.66899999999998</c:v>
                </c:pt>
                <c:pt idx="1077">
                  <c:v>428.096</c:v>
                </c:pt>
                <c:pt idx="1078">
                  <c:v>399.47300000000001</c:v>
                </c:pt>
                <c:pt idx="1079">
                  <c:v>426.334</c:v>
                </c:pt>
                <c:pt idx="1080">
                  <c:v>451.59899999999999</c:v>
                </c:pt>
                <c:pt idx="1081">
                  <c:v>415.06799999999998</c:v>
                </c:pt>
                <c:pt idx="1082">
                  <c:v>407.06299999999999</c:v>
                </c:pt>
                <c:pt idx="1083">
                  <c:v>419.64699999999999</c:v>
                </c:pt>
                <c:pt idx="1084">
                  <c:v>433.81</c:v>
                </c:pt>
                <c:pt idx="1085">
                  <c:v>421.05700000000002</c:v>
                </c:pt>
                <c:pt idx="1086">
                  <c:v>430.46499999999997</c:v>
                </c:pt>
                <c:pt idx="1087">
                  <c:v>414.55399999999997</c:v>
                </c:pt>
                <c:pt idx="1088">
                  <c:v>431.86900000000003</c:v>
                </c:pt>
                <c:pt idx="1089">
                  <c:v>415.964</c:v>
                </c:pt>
                <c:pt idx="1090">
                  <c:v>441.17899999999997</c:v>
                </c:pt>
                <c:pt idx="1091">
                  <c:v>414.21100000000001</c:v>
                </c:pt>
                <c:pt idx="1092">
                  <c:v>442.577</c:v>
                </c:pt>
                <c:pt idx="1093">
                  <c:v>436.16399999999999</c:v>
                </c:pt>
                <c:pt idx="1094">
                  <c:v>402.89400000000001</c:v>
                </c:pt>
                <c:pt idx="1095">
                  <c:v>421.767</c:v>
                </c:pt>
                <c:pt idx="1096">
                  <c:v>434.31400000000002</c:v>
                </c:pt>
                <c:pt idx="1097">
                  <c:v>437.38200000000001</c:v>
                </c:pt>
                <c:pt idx="1098">
                  <c:v>415.19</c:v>
                </c:pt>
                <c:pt idx="1099">
                  <c:v>421.41800000000001</c:v>
                </c:pt>
                <c:pt idx="1100">
                  <c:v>440.267</c:v>
                </c:pt>
                <c:pt idx="1101">
                  <c:v>433.86500000000001</c:v>
                </c:pt>
                <c:pt idx="1102">
                  <c:v>422.73399999999998</c:v>
                </c:pt>
                <c:pt idx="1103">
                  <c:v>416.33800000000002</c:v>
                </c:pt>
                <c:pt idx="1104">
                  <c:v>427.28899999999999</c:v>
                </c:pt>
                <c:pt idx="1105">
                  <c:v>452.42200000000003</c:v>
                </c:pt>
                <c:pt idx="1106">
                  <c:v>423.96</c:v>
                </c:pt>
                <c:pt idx="1107">
                  <c:v>449.084</c:v>
                </c:pt>
                <c:pt idx="1108">
                  <c:v>404.87900000000002</c:v>
                </c:pt>
                <c:pt idx="1109">
                  <c:v>418.971</c:v>
                </c:pt>
                <c:pt idx="1110">
                  <c:v>422.03399999999999</c:v>
                </c:pt>
                <c:pt idx="1111">
                  <c:v>396.75599999999997</c:v>
                </c:pt>
                <c:pt idx="1112">
                  <c:v>439.17399999999998</c:v>
                </c:pt>
                <c:pt idx="1113">
                  <c:v>395.017</c:v>
                </c:pt>
                <c:pt idx="1114">
                  <c:v>424.83100000000002</c:v>
                </c:pt>
                <c:pt idx="1115">
                  <c:v>423.17</c:v>
                </c:pt>
                <c:pt idx="1116">
                  <c:v>426.22800000000001</c:v>
                </c:pt>
                <c:pt idx="1117">
                  <c:v>407.27</c:v>
                </c:pt>
                <c:pt idx="1118">
                  <c:v>391.464</c:v>
                </c:pt>
                <c:pt idx="1119">
                  <c:v>391.38299999999998</c:v>
                </c:pt>
                <c:pt idx="1120">
                  <c:v>438.447</c:v>
                </c:pt>
                <c:pt idx="1121">
                  <c:v>452.49599999999998</c:v>
                </c:pt>
                <c:pt idx="1122">
                  <c:v>427.26900000000001</c:v>
                </c:pt>
                <c:pt idx="1123">
                  <c:v>403.62299999999999</c:v>
                </c:pt>
                <c:pt idx="1124">
                  <c:v>405.10899999999998</c:v>
                </c:pt>
                <c:pt idx="1125">
                  <c:v>420.72399999999999</c:v>
                </c:pt>
                <c:pt idx="1126">
                  <c:v>371.98099999999999</c:v>
                </c:pt>
                <c:pt idx="1127">
                  <c:v>411.13400000000001</c:v>
                </c:pt>
                <c:pt idx="1128">
                  <c:v>393.791</c:v>
                </c:pt>
                <c:pt idx="1129">
                  <c:v>406.25799999999998</c:v>
                </c:pt>
                <c:pt idx="1130">
                  <c:v>415.58300000000003</c:v>
                </c:pt>
                <c:pt idx="1131">
                  <c:v>421.76799999999997</c:v>
                </c:pt>
                <c:pt idx="1132">
                  <c:v>402.87</c:v>
                </c:pt>
                <c:pt idx="1133">
                  <c:v>396.517</c:v>
                </c:pt>
                <c:pt idx="1134">
                  <c:v>402.70299999999997</c:v>
                </c:pt>
                <c:pt idx="1135">
                  <c:v>435.51799999999997</c:v>
                </c:pt>
                <c:pt idx="1136">
                  <c:v>375.90899999999999</c:v>
                </c:pt>
                <c:pt idx="1137">
                  <c:v>422.80900000000003</c:v>
                </c:pt>
                <c:pt idx="1138">
                  <c:v>391.40899999999999</c:v>
                </c:pt>
                <c:pt idx="1139">
                  <c:v>405.416</c:v>
                </c:pt>
                <c:pt idx="1140">
                  <c:v>408.46100000000001</c:v>
                </c:pt>
                <c:pt idx="1141">
                  <c:v>394.29500000000002</c:v>
                </c:pt>
                <c:pt idx="1142">
                  <c:v>417.678</c:v>
                </c:pt>
                <c:pt idx="1143">
                  <c:v>394.13099999999997</c:v>
                </c:pt>
                <c:pt idx="1144">
                  <c:v>409.68599999999998</c:v>
                </c:pt>
                <c:pt idx="1145">
                  <c:v>384.58699999999999</c:v>
                </c:pt>
                <c:pt idx="1146">
                  <c:v>422.02</c:v>
                </c:pt>
                <c:pt idx="1147">
                  <c:v>379.73899999999998</c:v>
                </c:pt>
                <c:pt idx="1148">
                  <c:v>376.53500000000003</c:v>
                </c:pt>
                <c:pt idx="1149">
                  <c:v>407.69799999999998</c:v>
                </c:pt>
                <c:pt idx="1150">
                  <c:v>406.05200000000002</c:v>
                </c:pt>
                <c:pt idx="1151">
                  <c:v>407.529</c:v>
                </c:pt>
                <c:pt idx="1152">
                  <c:v>427.73899999999998</c:v>
                </c:pt>
                <c:pt idx="1153">
                  <c:v>397.995</c:v>
                </c:pt>
                <c:pt idx="1154">
                  <c:v>397.91199999999998</c:v>
                </c:pt>
                <c:pt idx="1155">
                  <c:v>421.23099999999999</c:v>
                </c:pt>
                <c:pt idx="1156">
                  <c:v>422.70400000000001</c:v>
                </c:pt>
                <c:pt idx="1157">
                  <c:v>389.86700000000002</c:v>
                </c:pt>
                <c:pt idx="1158">
                  <c:v>408.49599999999998</c:v>
                </c:pt>
                <c:pt idx="1159">
                  <c:v>408.411</c:v>
                </c:pt>
                <c:pt idx="1160">
                  <c:v>400.53300000000002</c:v>
                </c:pt>
                <c:pt idx="1161">
                  <c:v>398.892</c:v>
                </c:pt>
                <c:pt idx="1162">
                  <c:v>401.92500000000001</c:v>
                </c:pt>
                <c:pt idx="1163">
                  <c:v>408.07100000000003</c:v>
                </c:pt>
                <c:pt idx="1164">
                  <c:v>407.98599999999999</c:v>
                </c:pt>
                <c:pt idx="1165">
                  <c:v>375.20699999999999</c:v>
                </c:pt>
                <c:pt idx="1166">
                  <c:v>384.46800000000002</c:v>
                </c:pt>
                <c:pt idx="1167">
                  <c:v>386.52300000000002</c:v>
                </c:pt>
                <c:pt idx="1168">
                  <c:v>388.57900000000001</c:v>
                </c:pt>
                <c:pt idx="1169">
                  <c:v>390.63499999999999</c:v>
                </c:pt>
                <c:pt idx="1170">
                  <c:v>392.69200000000001</c:v>
                </c:pt>
                <c:pt idx="1171">
                  <c:v>394.74900000000002</c:v>
                </c:pt>
                <c:pt idx="1172">
                  <c:v>396.80599999999998</c:v>
                </c:pt>
                <c:pt idx="1173">
                  <c:v>398.86399999999998</c:v>
                </c:pt>
                <c:pt idx="1174">
                  <c:v>400.92200000000003</c:v>
                </c:pt>
                <c:pt idx="1175">
                  <c:v>368.21199999999999</c:v>
                </c:pt>
                <c:pt idx="1176">
                  <c:v>419.39499999999998</c:v>
                </c:pt>
                <c:pt idx="1177">
                  <c:v>380.483</c:v>
                </c:pt>
                <c:pt idx="1178">
                  <c:v>413.01</c:v>
                </c:pt>
                <c:pt idx="1179">
                  <c:v>389.63799999999998</c:v>
                </c:pt>
                <c:pt idx="1180">
                  <c:v>398.86900000000003</c:v>
                </c:pt>
                <c:pt idx="1181">
                  <c:v>404.99299999999999</c:v>
                </c:pt>
                <c:pt idx="1182">
                  <c:v>395.6</c:v>
                </c:pt>
                <c:pt idx="1183">
                  <c:v>390.86500000000001</c:v>
                </c:pt>
                <c:pt idx="1184">
                  <c:v>389.233</c:v>
                </c:pt>
                <c:pt idx="1185">
                  <c:v>413.95800000000003</c:v>
                </c:pt>
                <c:pt idx="1186">
                  <c:v>358.06900000000002</c:v>
                </c:pt>
                <c:pt idx="1187">
                  <c:v>378.14100000000002</c:v>
                </c:pt>
                <c:pt idx="1188">
                  <c:v>374.96300000000002</c:v>
                </c:pt>
                <c:pt idx="1189">
                  <c:v>388.827</c:v>
                </c:pt>
                <c:pt idx="1190">
                  <c:v>381.00200000000001</c:v>
                </c:pt>
                <c:pt idx="1191">
                  <c:v>399.50400000000002</c:v>
                </c:pt>
                <c:pt idx="1192">
                  <c:v>400.96899999999999</c:v>
                </c:pt>
                <c:pt idx="1193">
                  <c:v>400.88600000000002</c:v>
                </c:pt>
                <c:pt idx="1194">
                  <c:v>400.80200000000002</c:v>
                </c:pt>
                <c:pt idx="1195">
                  <c:v>396.077</c:v>
                </c:pt>
                <c:pt idx="1196">
                  <c:v>386.71300000000002</c:v>
                </c:pt>
                <c:pt idx="1197">
                  <c:v>386.63299999999998</c:v>
                </c:pt>
                <c:pt idx="1198">
                  <c:v>400.46800000000002</c:v>
                </c:pt>
                <c:pt idx="1199">
                  <c:v>378.74200000000002</c:v>
                </c:pt>
                <c:pt idx="1200">
                  <c:v>380.20800000000003</c:v>
                </c:pt>
                <c:pt idx="1201">
                  <c:v>383.22</c:v>
                </c:pt>
                <c:pt idx="1202">
                  <c:v>344.517</c:v>
                </c:pt>
                <c:pt idx="1203">
                  <c:v>387.69299999999998</c:v>
                </c:pt>
                <c:pt idx="1204">
                  <c:v>372.17</c:v>
                </c:pt>
                <c:pt idx="1205">
                  <c:v>407.60300000000001</c:v>
                </c:pt>
                <c:pt idx="1206">
                  <c:v>378.18900000000002</c:v>
                </c:pt>
                <c:pt idx="1207">
                  <c:v>384.28300000000002</c:v>
                </c:pt>
                <c:pt idx="1208">
                  <c:v>395.00400000000002</c:v>
                </c:pt>
                <c:pt idx="1209">
                  <c:v>391.83600000000001</c:v>
                </c:pt>
                <c:pt idx="1210">
                  <c:v>347.02600000000001</c:v>
                </c:pt>
                <c:pt idx="1211">
                  <c:v>379.33600000000001</c:v>
                </c:pt>
                <c:pt idx="1212">
                  <c:v>373.09</c:v>
                </c:pt>
                <c:pt idx="1213">
                  <c:v>386.88499999999999</c:v>
                </c:pt>
                <c:pt idx="1214">
                  <c:v>394.50900000000001</c:v>
                </c:pt>
                <c:pt idx="1215">
                  <c:v>377.47899999999998</c:v>
                </c:pt>
                <c:pt idx="1216">
                  <c:v>369.69799999999998</c:v>
                </c:pt>
                <c:pt idx="1217">
                  <c:v>371.161</c:v>
                </c:pt>
                <c:pt idx="1218">
                  <c:v>377.24200000000002</c:v>
                </c:pt>
                <c:pt idx="1219">
                  <c:v>374.08499999999998</c:v>
                </c:pt>
                <c:pt idx="1220">
                  <c:v>361.69299999999998</c:v>
                </c:pt>
                <c:pt idx="1221">
                  <c:v>355.46300000000002</c:v>
                </c:pt>
                <c:pt idx="1222">
                  <c:v>366.15800000000002</c:v>
                </c:pt>
                <c:pt idx="1223">
                  <c:v>369.15699999999998</c:v>
                </c:pt>
                <c:pt idx="1224">
                  <c:v>407.52600000000001</c:v>
                </c:pt>
                <c:pt idx="1225">
                  <c:v>396.678</c:v>
                </c:pt>
                <c:pt idx="1226">
                  <c:v>381.22399999999999</c:v>
                </c:pt>
                <c:pt idx="1227">
                  <c:v>387.291</c:v>
                </c:pt>
                <c:pt idx="1228">
                  <c:v>377.99099999999999</c:v>
                </c:pt>
                <c:pt idx="1229">
                  <c:v>408.637</c:v>
                </c:pt>
                <c:pt idx="1230">
                  <c:v>357.86599999999999</c:v>
                </c:pt>
                <c:pt idx="1231">
                  <c:v>385.43200000000002</c:v>
                </c:pt>
                <c:pt idx="1232">
                  <c:v>374.60399999999998</c:v>
                </c:pt>
                <c:pt idx="1233">
                  <c:v>408.29500000000002</c:v>
                </c:pt>
                <c:pt idx="1234">
                  <c:v>411.279</c:v>
                </c:pt>
                <c:pt idx="1235">
                  <c:v>389.71199999999999</c:v>
                </c:pt>
                <c:pt idx="1236">
                  <c:v>395.767</c:v>
                </c:pt>
                <c:pt idx="1237">
                  <c:v>397.21800000000002</c:v>
                </c:pt>
                <c:pt idx="1238">
                  <c:v>391.00099999999998</c:v>
                </c:pt>
                <c:pt idx="1239">
                  <c:v>349.52800000000002</c:v>
                </c:pt>
                <c:pt idx="1240">
                  <c:v>369.38</c:v>
                </c:pt>
                <c:pt idx="1241">
                  <c:v>395.35300000000001</c:v>
                </c:pt>
                <c:pt idx="1242">
                  <c:v>366.161</c:v>
                </c:pt>
                <c:pt idx="1243">
                  <c:v>384.46499999999997</c:v>
                </c:pt>
                <c:pt idx="1244">
                  <c:v>387.447</c:v>
                </c:pt>
                <c:pt idx="1245">
                  <c:v>398.084</c:v>
                </c:pt>
                <c:pt idx="1246">
                  <c:v>345.95400000000001</c:v>
                </c:pt>
                <c:pt idx="1247">
                  <c:v>397.91699999999997</c:v>
                </c:pt>
                <c:pt idx="1248">
                  <c:v>411.60500000000002</c:v>
                </c:pt>
                <c:pt idx="1249">
                  <c:v>367.154</c:v>
                </c:pt>
                <c:pt idx="1250">
                  <c:v>370.13600000000002</c:v>
                </c:pt>
                <c:pt idx="1251">
                  <c:v>342.53399999999999</c:v>
                </c:pt>
                <c:pt idx="1252">
                  <c:v>391.38499999999999</c:v>
                </c:pt>
                <c:pt idx="1253">
                  <c:v>380.60300000000001</c:v>
                </c:pt>
                <c:pt idx="1254">
                  <c:v>404.97500000000002</c:v>
                </c:pt>
                <c:pt idx="1255">
                  <c:v>372.80500000000001</c:v>
                </c:pt>
                <c:pt idx="1256">
                  <c:v>371.19900000000001</c:v>
                </c:pt>
                <c:pt idx="1257">
                  <c:v>345.15800000000002</c:v>
                </c:pt>
                <c:pt idx="1258">
                  <c:v>378.678</c:v>
                </c:pt>
                <c:pt idx="1259">
                  <c:v>377.072</c:v>
                </c:pt>
                <c:pt idx="1260">
                  <c:v>358.67700000000002</c:v>
                </c:pt>
                <c:pt idx="1261">
                  <c:v>379.96600000000001</c:v>
                </c:pt>
                <c:pt idx="1262">
                  <c:v>395.142</c:v>
                </c:pt>
                <c:pt idx="1263">
                  <c:v>369.12900000000002</c:v>
                </c:pt>
                <c:pt idx="1264">
                  <c:v>323.30099999999999</c:v>
                </c:pt>
                <c:pt idx="1265">
                  <c:v>373.548</c:v>
                </c:pt>
                <c:pt idx="1266">
                  <c:v>349.08</c:v>
                </c:pt>
                <c:pt idx="1267">
                  <c:v>382.536</c:v>
                </c:pt>
                <c:pt idx="1268">
                  <c:v>370.26600000000002</c:v>
                </c:pt>
                <c:pt idx="1269">
                  <c:v>385.42200000000003</c:v>
                </c:pt>
                <c:pt idx="1270">
                  <c:v>379.24900000000002</c:v>
                </c:pt>
                <c:pt idx="1271">
                  <c:v>400.488</c:v>
                </c:pt>
                <c:pt idx="1272">
                  <c:v>366.91</c:v>
                </c:pt>
                <c:pt idx="1273">
                  <c:v>372.92200000000003</c:v>
                </c:pt>
                <c:pt idx="1274">
                  <c:v>354.58199999999999</c:v>
                </c:pt>
                <c:pt idx="1275">
                  <c:v>340.81400000000002</c:v>
                </c:pt>
                <c:pt idx="1276">
                  <c:v>366.60199999999998</c:v>
                </c:pt>
                <c:pt idx="1277">
                  <c:v>409.10899999999998</c:v>
                </c:pt>
                <c:pt idx="1278">
                  <c:v>361.887</c:v>
                </c:pt>
                <c:pt idx="1279">
                  <c:v>363.33100000000002</c:v>
                </c:pt>
                <c:pt idx="1280">
                  <c:v>376.93400000000003</c:v>
                </c:pt>
                <c:pt idx="1281">
                  <c:v>379.89400000000001</c:v>
                </c:pt>
                <c:pt idx="1282">
                  <c:v>401.08300000000003</c:v>
                </c:pt>
                <c:pt idx="1283">
                  <c:v>370.62</c:v>
                </c:pt>
                <c:pt idx="1284">
                  <c:v>381.173</c:v>
                </c:pt>
                <c:pt idx="1285">
                  <c:v>343.13499999999999</c:v>
                </c:pt>
                <c:pt idx="1286">
                  <c:v>382.53100000000001</c:v>
                </c:pt>
                <c:pt idx="1287">
                  <c:v>373.34399999999999</c:v>
                </c:pt>
                <c:pt idx="1288">
                  <c:v>371.74900000000002</c:v>
                </c:pt>
                <c:pt idx="1289">
                  <c:v>359.53399999999999</c:v>
                </c:pt>
                <c:pt idx="1290">
                  <c:v>391.31</c:v>
                </c:pt>
                <c:pt idx="1291">
                  <c:v>353.31799999999998</c:v>
                </c:pt>
                <c:pt idx="1292">
                  <c:v>383.565</c:v>
                </c:pt>
                <c:pt idx="1293">
                  <c:v>351.65300000000002</c:v>
                </c:pt>
                <c:pt idx="1294">
                  <c:v>375.82600000000002</c:v>
                </c:pt>
                <c:pt idx="1295">
                  <c:v>353.02100000000002</c:v>
                </c:pt>
                <c:pt idx="1296">
                  <c:v>355.976</c:v>
                </c:pt>
                <c:pt idx="1297">
                  <c:v>351.358</c:v>
                </c:pt>
                <c:pt idx="1298">
                  <c:v>375.51</c:v>
                </c:pt>
                <c:pt idx="1299">
                  <c:v>378.459</c:v>
                </c:pt>
                <c:pt idx="1300">
                  <c:v>360.21699999999998</c:v>
                </c:pt>
                <c:pt idx="1301">
                  <c:v>363.16800000000001</c:v>
                </c:pt>
                <c:pt idx="1302">
                  <c:v>373.68099999999998</c:v>
                </c:pt>
                <c:pt idx="1303">
                  <c:v>384.19099999999997</c:v>
                </c:pt>
                <c:pt idx="1304">
                  <c:v>382.59800000000001</c:v>
                </c:pt>
                <c:pt idx="1305">
                  <c:v>350.767</c:v>
                </c:pt>
                <c:pt idx="1306">
                  <c:v>365.80900000000003</c:v>
                </c:pt>
                <c:pt idx="1307">
                  <c:v>358.17599999999999</c:v>
                </c:pt>
                <c:pt idx="1308">
                  <c:v>349.03399999999999</c:v>
                </c:pt>
                <c:pt idx="1309">
                  <c:v>348.96100000000001</c:v>
                </c:pt>
                <c:pt idx="1310">
                  <c:v>351.90800000000002</c:v>
                </c:pt>
                <c:pt idx="1311">
                  <c:v>342.774</c:v>
                </c:pt>
                <c:pt idx="1312">
                  <c:v>330.62400000000002</c:v>
                </c:pt>
                <c:pt idx="1313">
                  <c:v>384.892</c:v>
                </c:pt>
                <c:pt idx="1314">
                  <c:v>369.721</c:v>
                </c:pt>
                <c:pt idx="1315">
                  <c:v>387.74799999999999</c:v>
                </c:pt>
                <c:pt idx="1316">
                  <c:v>348.447</c:v>
                </c:pt>
                <c:pt idx="1317">
                  <c:v>336.30900000000003</c:v>
                </c:pt>
                <c:pt idx="1318">
                  <c:v>398.05700000000002</c:v>
                </c:pt>
                <c:pt idx="1319">
                  <c:v>357.27100000000002</c:v>
                </c:pt>
                <c:pt idx="1320">
                  <c:v>379.80399999999997</c:v>
                </c:pt>
                <c:pt idx="1321">
                  <c:v>378.21699999999998</c:v>
                </c:pt>
                <c:pt idx="1322">
                  <c:v>361.565</c:v>
                </c:pt>
                <c:pt idx="1323">
                  <c:v>378.05700000000002</c:v>
                </c:pt>
                <c:pt idx="1324">
                  <c:v>350.87200000000001</c:v>
                </c:pt>
                <c:pt idx="1325">
                  <c:v>343.27</c:v>
                </c:pt>
                <c:pt idx="1326">
                  <c:v>371.79700000000003</c:v>
                </c:pt>
                <c:pt idx="1327">
                  <c:v>392.78800000000001</c:v>
                </c:pt>
                <c:pt idx="1328">
                  <c:v>344.55700000000002</c:v>
                </c:pt>
                <c:pt idx="1329">
                  <c:v>394.12700000000001</c:v>
                </c:pt>
                <c:pt idx="1330">
                  <c:v>397.05099999999999</c:v>
                </c:pt>
                <c:pt idx="1331">
                  <c:v>381.93099999999998</c:v>
                </c:pt>
                <c:pt idx="1332">
                  <c:v>354.79</c:v>
                </c:pt>
                <c:pt idx="1333">
                  <c:v>386.279</c:v>
                </c:pt>
                <c:pt idx="1334">
                  <c:v>372.673</c:v>
                </c:pt>
                <c:pt idx="1335">
                  <c:v>363.58</c:v>
                </c:pt>
                <c:pt idx="1336">
                  <c:v>395.04700000000003</c:v>
                </c:pt>
                <c:pt idx="1337">
                  <c:v>370.93599999999998</c:v>
                </c:pt>
                <c:pt idx="1338">
                  <c:v>342.33</c:v>
                </c:pt>
                <c:pt idx="1339">
                  <c:v>342.25799999999998</c:v>
                </c:pt>
                <c:pt idx="1340">
                  <c:v>363.197</c:v>
                </c:pt>
                <c:pt idx="1341">
                  <c:v>343.61399999999998</c:v>
                </c:pt>
                <c:pt idx="1342">
                  <c:v>369.04399999999998</c:v>
                </c:pt>
                <c:pt idx="1343">
                  <c:v>343.46899999999999</c:v>
                </c:pt>
                <c:pt idx="1344">
                  <c:v>350.89400000000001</c:v>
                </c:pt>
                <c:pt idx="1345">
                  <c:v>344.82299999999998</c:v>
                </c:pt>
                <c:pt idx="1346">
                  <c:v>365.73500000000001</c:v>
                </c:pt>
                <c:pt idx="1347">
                  <c:v>344.67700000000002</c:v>
                </c:pt>
                <c:pt idx="1348">
                  <c:v>355.09199999999998</c:v>
                </c:pt>
                <c:pt idx="1349">
                  <c:v>349.02499999999998</c:v>
                </c:pt>
                <c:pt idx="1350">
                  <c:v>357.93799999999999</c:v>
                </c:pt>
                <c:pt idx="1351">
                  <c:v>369.84100000000001</c:v>
                </c:pt>
                <c:pt idx="1352">
                  <c:v>369.762</c:v>
                </c:pt>
                <c:pt idx="1353">
                  <c:v>356.214</c:v>
                </c:pt>
                <c:pt idx="1354">
                  <c:v>351.65</c:v>
                </c:pt>
                <c:pt idx="1355">
                  <c:v>344.09500000000003</c:v>
                </c:pt>
                <c:pt idx="1356">
                  <c:v>360.476</c:v>
                </c:pt>
                <c:pt idx="1357">
                  <c:v>345.44499999999999</c:v>
                </c:pt>
                <c:pt idx="1358">
                  <c:v>360.32299999999998</c:v>
                </c:pt>
                <c:pt idx="1359">
                  <c:v>342.30900000000003</c:v>
                </c:pt>
                <c:pt idx="1360">
                  <c:v>394.54399999999998</c:v>
                </c:pt>
                <c:pt idx="1361">
                  <c:v>352.62400000000002</c:v>
                </c:pt>
                <c:pt idx="1362">
                  <c:v>363.00599999999997</c:v>
                </c:pt>
                <c:pt idx="1363">
                  <c:v>359.94200000000001</c:v>
                </c:pt>
                <c:pt idx="1364">
                  <c:v>344.93400000000003</c:v>
                </c:pt>
                <c:pt idx="1365">
                  <c:v>332.91800000000001</c:v>
                </c:pt>
                <c:pt idx="1366">
                  <c:v>350.75900000000001</c:v>
                </c:pt>
                <c:pt idx="1367">
                  <c:v>344.71499999999997</c:v>
                </c:pt>
                <c:pt idx="1368">
                  <c:v>372.99</c:v>
                </c:pt>
                <c:pt idx="1369">
                  <c:v>356.50299999999999</c:v>
                </c:pt>
                <c:pt idx="1370">
                  <c:v>371.34</c:v>
                </c:pt>
                <c:pt idx="1371">
                  <c:v>347.40600000000001</c:v>
                </c:pt>
                <c:pt idx="1372">
                  <c:v>354.786</c:v>
                </c:pt>
                <c:pt idx="1373">
                  <c:v>327.88400000000001</c:v>
                </c:pt>
                <c:pt idx="1374">
                  <c:v>362.08600000000001</c:v>
                </c:pt>
                <c:pt idx="1375">
                  <c:v>373.92700000000002</c:v>
                </c:pt>
                <c:pt idx="1376">
                  <c:v>367.89</c:v>
                </c:pt>
                <c:pt idx="1377">
                  <c:v>352.92099999999999</c:v>
                </c:pt>
                <c:pt idx="1378">
                  <c:v>326.048</c:v>
                </c:pt>
                <c:pt idx="1379">
                  <c:v>299.18599999999998</c:v>
                </c:pt>
                <c:pt idx="1380">
                  <c:v>327.39800000000002</c:v>
                </c:pt>
                <c:pt idx="1381">
                  <c:v>340.71899999999999</c:v>
                </c:pt>
                <c:pt idx="1382">
                  <c:v>328.74700000000001</c:v>
                </c:pt>
                <c:pt idx="1383">
                  <c:v>353.96</c:v>
                </c:pt>
                <c:pt idx="1384">
                  <c:v>370.24099999999999</c:v>
                </c:pt>
                <c:pt idx="1385">
                  <c:v>346.37700000000001</c:v>
                </c:pt>
                <c:pt idx="1386">
                  <c:v>329.95499999999998</c:v>
                </c:pt>
                <c:pt idx="1387">
                  <c:v>364.06200000000001</c:v>
                </c:pt>
                <c:pt idx="1388">
                  <c:v>361.01400000000001</c:v>
                </c:pt>
                <c:pt idx="1389">
                  <c:v>356.48099999999999</c:v>
                </c:pt>
                <c:pt idx="1390">
                  <c:v>347.495</c:v>
                </c:pt>
                <c:pt idx="1391">
                  <c:v>348.90600000000001</c:v>
                </c:pt>
                <c:pt idx="1392">
                  <c:v>336.95699999999999</c:v>
                </c:pt>
                <c:pt idx="1393">
                  <c:v>357.66300000000001</c:v>
                </c:pt>
                <c:pt idx="1394">
                  <c:v>347.20100000000002</c:v>
                </c:pt>
                <c:pt idx="1395">
                  <c:v>350.09399999999999</c:v>
                </c:pt>
                <c:pt idx="1396">
                  <c:v>361.88499999999999</c:v>
                </c:pt>
                <c:pt idx="1397">
                  <c:v>369.22199999999998</c:v>
                </c:pt>
                <c:pt idx="1398">
                  <c:v>357.28399999999999</c:v>
                </c:pt>
                <c:pt idx="1399">
                  <c:v>364.61900000000003</c:v>
                </c:pt>
                <c:pt idx="1400">
                  <c:v>374.91500000000002</c:v>
                </c:pt>
                <c:pt idx="1401">
                  <c:v>331.87</c:v>
                </c:pt>
                <c:pt idx="1402">
                  <c:v>354.01799999999997</c:v>
                </c:pt>
                <c:pt idx="1403">
                  <c:v>356.90499999999997</c:v>
                </c:pt>
                <c:pt idx="1404">
                  <c:v>343.50400000000002</c:v>
                </c:pt>
                <c:pt idx="1405">
                  <c:v>340.47</c:v>
                </c:pt>
                <c:pt idx="1406">
                  <c:v>353.71800000000002</c:v>
                </c:pt>
                <c:pt idx="1407">
                  <c:v>383.23599999999999</c:v>
                </c:pt>
                <c:pt idx="1408">
                  <c:v>326.93900000000002</c:v>
                </c:pt>
                <c:pt idx="1409">
                  <c:v>365.32499999999999</c:v>
                </c:pt>
                <c:pt idx="1410">
                  <c:v>360.81099999999998</c:v>
                </c:pt>
                <c:pt idx="1411">
                  <c:v>353.34300000000002</c:v>
                </c:pt>
                <c:pt idx="1412">
                  <c:v>375.43900000000002</c:v>
                </c:pt>
                <c:pt idx="1413">
                  <c:v>345.80399999999997</c:v>
                </c:pt>
                <c:pt idx="1414">
                  <c:v>357.55</c:v>
                </c:pt>
                <c:pt idx="1415">
                  <c:v>355.99700000000001</c:v>
                </c:pt>
                <c:pt idx="1416">
                  <c:v>329.33800000000002</c:v>
                </c:pt>
                <c:pt idx="1417">
                  <c:v>336.65100000000001</c:v>
                </c:pt>
                <c:pt idx="1418">
                  <c:v>338.05500000000001</c:v>
                </c:pt>
                <c:pt idx="1419">
                  <c:v>354.21899999999999</c:v>
                </c:pt>
                <c:pt idx="1420">
                  <c:v>352.66800000000001</c:v>
                </c:pt>
                <c:pt idx="1421">
                  <c:v>362.92</c:v>
                </c:pt>
                <c:pt idx="1422">
                  <c:v>339.24299999999999</c:v>
                </c:pt>
                <c:pt idx="1423">
                  <c:v>340.64600000000002</c:v>
                </c:pt>
                <c:pt idx="1424">
                  <c:v>349.41899999999998</c:v>
                </c:pt>
                <c:pt idx="1425">
                  <c:v>334.60500000000002</c:v>
                </c:pt>
                <c:pt idx="1426">
                  <c:v>308.00700000000001</c:v>
                </c:pt>
                <c:pt idx="1427">
                  <c:v>325.62200000000001</c:v>
                </c:pt>
                <c:pt idx="1428">
                  <c:v>338.81099999999998</c:v>
                </c:pt>
                <c:pt idx="1429">
                  <c:v>375.55799999999999</c:v>
                </c:pt>
                <c:pt idx="1430">
                  <c:v>363.69799999999998</c:v>
                </c:pt>
                <c:pt idx="1431">
                  <c:v>315.04000000000002</c:v>
                </c:pt>
                <c:pt idx="1432">
                  <c:v>353.24099999999999</c:v>
                </c:pt>
                <c:pt idx="1433">
                  <c:v>338.45100000000002</c:v>
                </c:pt>
                <c:pt idx="1434">
                  <c:v>350.14800000000002</c:v>
                </c:pt>
                <c:pt idx="1435">
                  <c:v>339.77699999999999</c:v>
                </c:pt>
                <c:pt idx="1436">
                  <c:v>342.64600000000002</c:v>
                </c:pt>
                <c:pt idx="1437">
                  <c:v>321.99</c:v>
                </c:pt>
                <c:pt idx="1438">
                  <c:v>345.44</c:v>
                </c:pt>
                <c:pt idx="1439">
                  <c:v>338.01900000000001</c:v>
                </c:pt>
                <c:pt idx="1440">
                  <c:v>348.23200000000003</c:v>
                </c:pt>
                <c:pt idx="1441">
                  <c:v>336.40600000000001</c:v>
                </c:pt>
                <c:pt idx="1442">
                  <c:v>334.86500000000001</c:v>
                </c:pt>
                <c:pt idx="1443">
                  <c:v>340.66800000000001</c:v>
                </c:pt>
                <c:pt idx="1444">
                  <c:v>333.255</c:v>
                </c:pt>
                <c:pt idx="1445">
                  <c:v>369.87799999999999</c:v>
                </c:pt>
                <c:pt idx="1446">
                  <c:v>356.59199999999998</c:v>
                </c:pt>
                <c:pt idx="1447">
                  <c:v>341.84500000000003</c:v>
                </c:pt>
                <c:pt idx="1448">
                  <c:v>352.04</c:v>
                </c:pt>
                <c:pt idx="1449">
                  <c:v>349.03199999999998</c:v>
                </c:pt>
                <c:pt idx="1450">
                  <c:v>344.55900000000003</c:v>
                </c:pt>
                <c:pt idx="1451">
                  <c:v>334.22399999999999</c:v>
                </c:pt>
                <c:pt idx="1452">
                  <c:v>332.68700000000001</c:v>
                </c:pt>
                <c:pt idx="1453">
                  <c:v>358.99099999999999</c:v>
                </c:pt>
                <c:pt idx="1454">
                  <c:v>334.01100000000002</c:v>
                </c:pt>
                <c:pt idx="1455">
                  <c:v>352.98</c:v>
                </c:pt>
                <c:pt idx="1456">
                  <c:v>374.87</c:v>
                </c:pt>
                <c:pt idx="1457">
                  <c:v>333.79700000000003</c:v>
                </c:pt>
                <c:pt idx="1458">
                  <c:v>341.04399999999998</c:v>
                </c:pt>
                <c:pt idx="1459">
                  <c:v>348.28899999999999</c:v>
                </c:pt>
                <c:pt idx="1460">
                  <c:v>335.04700000000003</c:v>
                </c:pt>
                <c:pt idx="1461">
                  <c:v>358.38</c:v>
                </c:pt>
                <c:pt idx="1462">
                  <c:v>337.82900000000001</c:v>
                </c:pt>
                <c:pt idx="1463">
                  <c:v>318.74900000000002</c:v>
                </c:pt>
                <c:pt idx="1464">
                  <c:v>350.84100000000001</c:v>
                </c:pt>
                <c:pt idx="1465">
                  <c:v>334.69</c:v>
                </c:pt>
                <c:pt idx="1466">
                  <c:v>352.15300000000002</c:v>
                </c:pt>
                <c:pt idx="1467">
                  <c:v>350.61700000000002</c:v>
                </c:pt>
                <c:pt idx="1468">
                  <c:v>365.14800000000002</c:v>
                </c:pt>
                <c:pt idx="1469">
                  <c:v>351.92700000000002</c:v>
                </c:pt>
                <c:pt idx="1470">
                  <c:v>348.93200000000002</c:v>
                </c:pt>
                <c:pt idx="1471">
                  <c:v>335.721</c:v>
                </c:pt>
                <c:pt idx="1472">
                  <c:v>316.678</c:v>
                </c:pt>
                <c:pt idx="1473">
                  <c:v>323.90499999999997</c:v>
                </c:pt>
                <c:pt idx="1474">
                  <c:v>350.09300000000002</c:v>
                </c:pt>
                <c:pt idx="1475">
                  <c:v>354.39400000000001</c:v>
                </c:pt>
                <c:pt idx="1476">
                  <c:v>307.65899999999999</c:v>
                </c:pt>
                <c:pt idx="1477">
                  <c:v>333.83300000000003</c:v>
                </c:pt>
                <c:pt idx="1478">
                  <c:v>330.84699999999998</c:v>
                </c:pt>
                <c:pt idx="1479">
                  <c:v>352.63400000000001</c:v>
                </c:pt>
                <c:pt idx="1480">
                  <c:v>354.01600000000002</c:v>
                </c:pt>
                <c:pt idx="1481">
                  <c:v>313.15699999999998</c:v>
                </c:pt>
                <c:pt idx="1482">
                  <c:v>345.12700000000001</c:v>
                </c:pt>
                <c:pt idx="1483">
                  <c:v>361.06799999999998</c:v>
                </c:pt>
                <c:pt idx="1484">
                  <c:v>362.447</c:v>
                </c:pt>
                <c:pt idx="1485">
                  <c:v>337.62900000000002</c:v>
                </c:pt>
                <c:pt idx="1486">
                  <c:v>349.197</c:v>
                </c:pt>
                <c:pt idx="1487">
                  <c:v>362.214</c:v>
                </c:pt>
                <c:pt idx="1488">
                  <c:v>349.048</c:v>
                </c:pt>
                <c:pt idx="1489">
                  <c:v>343.15699999999998</c:v>
                </c:pt>
                <c:pt idx="1490">
                  <c:v>366.34399999999999</c:v>
                </c:pt>
                <c:pt idx="1491">
                  <c:v>341.55700000000002</c:v>
                </c:pt>
                <c:pt idx="1492">
                  <c:v>293.53100000000001</c:v>
                </c:pt>
                <c:pt idx="1493">
                  <c:v>337.05200000000002</c:v>
                </c:pt>
                <c:pt idx="1494">
                  <c:v>339.88499999999999</c:v>
                </c:pt>
                <c:pt idx="1495">
                  <c:v>354.33499999999998</c:v>
                </c:pt>
                <c:pt idx="1496">
                  <c:v>376.03699999999998</c:v>
                </c:pt>
                <c:pt idx="1497">
                  <c:v>322.24799999999999</c:v>
                </c:pt>
                <c:pt idx="1498">
                  <c:v>332.33800000000002</c:v>
                </c:pt>
                <c:pt idx="1499">
                  <c:v>330.81599999999997</c:v>
                </c:pt>
                <c:pt idx="1500">
                  <c:v>324.94299999999998</c:v>
                </c:pt>
                <c:pt idx="1501">
                  <c:v>329.22399999999999</c:v>
                </c:pt>
                <c:pt idx="1502">
                  <c:v>330.60399999999998</c:v>
                </c:pt>
                <c:pt idx="1503">
                  <c:v>334.88200000000001</c:v>
                </c:pt>
                <c:pt idx="1504">
                  <c:v>326.11399999999998</c:v>
                </c:pt>
                <c:pt idx="1505">
                  <c:v>315.90100000000001</c:v>
                </c:pt>
                <c:pt idx="1506">
                  <c:v>323.077</c:v>
                </c:pt>
                <c:pt idx="1507">
                  <c:v>356.32299999999998</c:v>
                </c:pt>
                <c:pt idx="1508">
                  <c:v>344.661</c:v>
                </c:pt>
                <c:pt idx="1509">
                  <c:v>338.79599999999999</c:v>
                </c:pt>
                <c:pt idx="1510">
                  <c:v>337.27600000000001</c:v>
                </c:pt>
                <c:pt idx="1511">
                  <c:v>314.048</c:v>
                </c:pt>
                <c:pt idx="1512">
                  <c:v>322.66199999999998</c:v>
                </c:pt>
                <c:pt idx="1513">
                  <c:v>335.613</c:v>
                </c:pt>
                <c:pt idx="1514">
                  <c:v>338.43299999999999</c:v>
                </c:pt>
                <c:pt idx="1515">
                  <c:v>328.23899999999998</c:v>
                </c:pt>
                <c:pt idx="1516">
                  <c:v>338.28800000000001</c:v>
                </c:pt>
                <c:pt idx="1517">
                  <c:v>345.44299999999998</c:v>
                </c:pt>
                <c:pt idx="1518">
                  <c:v>329.47300000000001</c:v>
                </c:pt>
                <c:pt idx="1519">
                  <c:v>340.96100000000001</c:v>
                </c:pt>
                <c:pt idx="1520">
                  <c:v>345.221</c:v>
                </c:pt>
                <c:pt idx="1521">
                  <c:v>313.37599999999998</c:v>
                </c:pt>
                <c:pt idx="1522">
                  <c:v>313.30900000000003</c:v>
                </c:pt>
                <c:pt idx="1523">
                  <c:v>314.685</c:v>
                </c:pt>
                <c:pt idx="1524">
                  <c:v>346.36799999999999</c:v>
                </c:pt>
                <c:pt idx="1525">
                  <c:v>330.42200000000003</c:v>
                </c:pt>
                <c:pt idx="1526">
                  <c:v>334.67899999999997</c:v>
                </c:pt>
                <c:pt idx="1527">
                  <c:v>324.51100000000002</c:v>
                </c:pt>
                <c:pt idx="1528">
                  <c:v>338.86099999999999</c:v>
                </c:pt>
                <c:pt idx="1529">
                  <c:v>341.67200000000003</c:v>
                </c:pt>
                <c:pt idx="1530">
                  <c:v>322.86099999999999</c:v>
                </c:pt>
                <c:pt idx="1531">
                  <c:v>335.76100000000002</c:v>
                </c:pt>
                <c:pt idx="1532">
                  <c:v>348.65600000000001</c:v>
                </c:pt>
                <c:pt idx="1533">
                  <c:v>362.98500000000001</c:v>
                </c:pt>
                <c:pt idx="1534">
                  <c:v>348.50599999999997</c:v>
                </c:pt>
                <c:pt idx="1535">
                  <c:v>344.11200000000002</c:v>
                </c:pt>
                <c:pt idx="1536">
                  <c:v>349.79599999999999</c:v>
                </c:pt>
                <c:pt idx="1537">
                  <c:v>325.255</c:v>
                </c:pt>
                <c:pt idx="1538">
                  <c:v>352.524</c:v>
                </c:pt>
                <c:pt idx="1539">
                  <c:v>339.50099999999998</c:v>
                </c:pt>
                <c:pt idx="1540">
                  <c:v>330.798</c:v>
                </c:pt>
                <c:pt idx="1541">
                  <c:v>350.85899999999998</c:v>
                </c:pt>
                <c:pt idx="1542">
                  <c:v>350.78300000000002</c:v>
                </c:pt>
                <c:pt idx="1543">
                  <c:v>344.959</c:v>
                </c:pt>
                <c:pt idx="1544">
                  <c:v>326.20299999999997</c:v>
                </c:pt>
                <c:pt idx="1545">
                  <c:v>362.05099999999999</c:v>
                </c:pt>
                <c:pt idx="1546">
                  <c:v>313.13600000000002</c:v>
                </c:pt>
                <c:pt idx="1547">
                  <c:v>336.04599999999999</c:v>
                </c:pt>
                <c:pt idx="1548">
                  <c:v>323.05200000000002</c:v>
                </c:pt>
                <c:pt idx="1549">
                  <c:v>331.59500000000003</c:v>
                </c:pt>
                <c:pt idx="1550">
                  <c:v>324.34800000000001</c:v>
                </c:pt>
                <c:pt idx="1551">
                  <c:v>325.71300000000002</c:v>
                </c:pt>
                <c:pt idx="1552">
                  <c:v>357.20299999999997</c:v>
                </c:pt>
                <c:pt idx="1553">
                  <c:v>338.48099999999999</c:v>
                </c:pt>
                <c:pt idx="1554">
                  <c:v>312.59800000000001</c:v>
                </c:pt>
                <c:pt idx="1555">
                  <c:v>334.03500000000003</c:v>
                </c:pt>
                <c:pt idx="1556">
                  <c:v>352.596</c:v>
                </c:pt>
                <c:pt idx="1557">
                  <c:v>333.89100000000002</c:v>
                </c:pt>
                <c:pt idx="1558">
                  <c:v>326.65600000000001</c:v>
                </c:pt>
                <c:pt idx="1559">
                  <c:v>320.85599999999999</c:v>
                </c:pt>
                <c:pt idx="1560">
                  <c:v>319.35500000000002</c:v>
                </c:pt>
                <c:pt idx="1561">
                  <c:v>320.71800000000002</c:v>
                </c:pt>
                <c:pt idx="1562">
                  <c:v>314.923</c:v>
                </c:pt>
                <c:pt idx="1563">
                  <c:v>336.32299999999998</c:v>
                </c:pt>
                <c:pt idx="1564">
                  <c:v>321.94200000000001</c:v>
                </c:pt>
                <c:pt idx="1565">
                  <c:v>344.762</c:v>
                </c:pt>
                <c:pt idx="1566">
                  <c:v>321.80399999999997</c:v>
                </c:pt>
                <c:pt idx="1567">
                  <c:v>344.613</c:v>
                </c:pt>
                <c:pt idx="1568">
                  <c:v>324.524</c:v>
                </c:pt>
                <c:pt idx="1569">
                  <c:v>365.90499999999997</c:v>
                </c:pt>
                <c:pt idx="1570">
                  <c:v>364.39699999999999</c:v>
                </c:pt>
                <c:pt idx="1571">
                  <c:v>348.60300000000001</c:v>
                </c:pt>
                <c:pt idx="1572">
                  <c:v>357.09800000000001</c:v>
                </c:pt>
                <c:pt idx="1573">
                  <c:v>322.74700000000001</c:v>
                </c:pt>
                <c:pt idx="1574">
                  <c:v>351.233</c:v>
                </c:pt>
                <c:pt idx="1575">
                  <c:v>359.72300000000001</c:v>
                </c:pt>
                <c:pt idx="1576">
                  <c:v>339.66500000000002</c:v>
                </c:pt>
                <c:pt idx="1577">
                  <c:v>326.75</c:v>
                </c:pt>
                <c:pt idx="1578">
                  <c:v>346.65100000000001</c:v>
                </c:pt>
                <c:pt idx="1579">
                  <c:v>333.74</c:v>
                </c:pt>
                <c:pt idx="1580">
                  <c:v>346.50200000000001</c:v>
                </c:pt>
                <c:pt idx="1581">
                  <c:v>327.89400000000001</c:v>
                </c:pt>
                <c:pt idx="1582">
                  <c:v>346.35300000000001</c:v>
                </c:pt>
                <c:pt idx="1583">
                  <c:v>336.303</c:v>
                </c:pt>
                <c:pt idx="1584">
                  <c:v>343.35399999999998</c:v>
                </c:pt>
                <c:pt idx="1585">
                  <c:v>348.97800000000001</c:v>
                </c:pt>
                <c:pt idx="1586">
                  <c:v>356.02300000000002</c:v>
                </c:pt>
                <c:pt idx="1587">
                  <c:v>344.55599999999998</c:v>
                </c:pt>
                <c:pt idx="1588">
                  <c:v>324.553</c:v>
                </c:pt>
                <c:pt idx="1589">
                  <c:v>341.56099999999998</c:v>
                </c:pt>
                <c:pt idx="1590">
                  <c:v>337.21899999999999</c:v>
                </c:pt>
                <c:pt idx="1591">
                  <c:v>342.83600000000001</c:v>
                </c:pt>
                <c:pt idx="1592">
                  <c:v>359.82900000000001</c:v>
                </c:pt>
                <c:pt idx="1593">
                  <c:v>307.14</c:v>
                </c:pt>
                <c:pt idx="1594">
                  <c:v>314.18200000000002</c:v>
                </c:pt>
                <c:pt idx="1595">
                  <c:v>319.79899999999998</c:v>
                </c:pt>
                <c:pt idx="1596">
                  <c:v>353.83499999999998</c:v>
                </c:pt>
                <c:pt idx="1597">
                  <c:v>323.923</c:v>
                </c:pt>
                <c:pt idx="1598">
                  <c:v>333.79599999999999</c:v>
                </c:pt>
                <c:pt idx="1599">
                  <c:v>333.72399999999999</c:v>
                </c:pt>
                <c:pt idx="1600">
                  <c:v>346.43099999999998</c:v>
                </c:pt>
                <c:pt idx="1601">
                  <c:v>370.48700000000002</c:v>
                </c:pt>
                <c:pt idx="1602">
                  <c:v>333.50799999999998</c:v>
                </c:pt>
                <c:pt idx="1603">
                  <c:v>351.88200000000001</c:v>
                </c:pt>
                <c:pt idx="1604">
                  <c:v>303.57400000000001</c:v>
                </c:pt>
                <c:pt idx="1605">
                  <c:v>310.60000000000002</c:v>
                </c:pt>
                <c:pt idx="1606">
                  <c:v>321.87700000000001</c:v>
                </c:pt>
                <c:pt idx="1607">
                  <c:v>344.49</c:v>
                </c:pt>
                <c:pt idx="1608">
                  <c:v>314.65100000000001</c:v>
                </c:pt>
                <c:pt idx="1609">
                  <c:v>350.00900000000001</c:v>
                </c:pt>
                <c:pt idx="1610">
                  <c:v>364.101</c:v>
                </c:pt>
                <c:pt idx="1611">
                  <c:v>331.44400000000002</c:v>
                </c:pt>
                <c:pt idx="1612">
                  <c:v>345.53399999999999</c:v>
                </c:pt>
                <c:pt idx="1613">
                  <c:v>331.30099999999999</c:v>
                </c:pt>
                <c:pt idx="1614">
                  <c:v>308.58100000000002</c:v>
                </c:pt>
                <c:pt idx="1615">
                  <c:v>321.25200000000001</c:v>
                </c:pt>
                <c:pt idx="1616">
                  <c:v>331.08600000000001</c:v>
                </c:pt>
                <c:pt idx="1617">
                  <c:v>319.69799999999998</c:v>
                </c:pt>
                <c:pt idx="1618">
                  <c:v>345.08600000000001</c:v>
                </c:pt>
                <c:pt idx="1619">
                  <c:v>333.7</c:v>
                </c:pt>
                <c:pt idx="1620">
                  <c:v>306.76799999999997</c:v>
                </c:pt>
                <c:pt idx="1621">
                  <c:v>318.00799999999998</c:v>
                </c:pt>
                <c:pt idx="1622">
                  <c:v>300.983</c:v>
                </c:pt>
                <c:pt idx="1623">
                  <c:v>306.56900000000002</c:v>
                </c:pt>
                <c:pt idx="1624">
                  <c:v>336.16399999999999</c:v>
                </c:pt>
                <c:pt idx="1625">
                  <c:v>334.67899999999997</c:v>
                </c:pt>
                <c:pt idx="1626">
                  <c:v>334.60700000000003</c:v>
                </c:pt>
                <c:pt idx="1627">
                  <c:v>337.358</c:v>
                </c:pt>
                <c:pt idx="1628">
                  <c:v>331.64</c:v>
                </c:pt>
                <c:pt idx="1629">
                  <c:v>349.91</c:v>
                </c:pt>
                <c:pt idx="1630">
                  <c:v>361.11900000000003</c:v>
                </c:pt>
                <c:pt idx="1631">
                  <c:v>314.50099999999998</c:v>
                </c:pt>
                <c:pt idx="1632">
                  <c:v>346.863</c:v>
                </c:pt>
                <c:pt idx="1633">
                  <c:v>339.73899999999998</c:v>
                </c:pt>
                <c:pt idx="1634">
                  <c:v>342.48500000000001</c:v>
                </c:pt>
                <c:pt idx="1635">
                  <c:v>335.36500000000001</c:v>
                </c:pt>
                <c:pt idx="1636">
                  <c:v>326.83999999999997</c:v>
                </c:pt>
                <c:pt idx="1637">
                  <c:v>343.67099999999999</c:v>
                </c:pt>
                <c:pt idx="1638">
                  <c:v>322.47399999999999</c:v>
                </c:pt>
                <c:pt idx="1639">
                  <c:v>339.298</c:v>
                </c:pt>
                <c:pt idx="1640">
                  <c:v>336.41</c:v>
                </c:pt>
                <c:pt idx="1641">
                  <c:v>340.55900000000003</c:v>
                </c:pt>
                <c:pt idx="1642">
                  <c:v>327.822</c:v>
                </c:pt>
                <c:pt idx="1643">
                  <c:v>358.69799999999998</c:v>
                </c:pt>
                <c:pt idx="1644">
                  <c:v>333.30599999999998</c:v>
                </c:pt>
                <c:pt idx="1645">
                  <c:v>336.04500000000002</c:v>
                </c:pt>
                <c:pt idx="1646">
                  <c:v>324.72699999999998</c:v>
                </c:pt>
                <c:pt idx="1647">
                  <c:v>334.49400000000003</c:v>
                </c:pt>
                <c:pt idx="1648">
                  <c:v>313.34500000000003</c:v>
                </c:pt>
                <c:pt idx="1649">
                  <c:v>328.73</c:v>
                </c:pt>
                <c:pt idx="1650">
                  <c:v>335.68099999999998</c:v>
                </c:pt>
                <c:pt idx="1651">
                  <c:v>318.75799999999998</c:v>
                </c:pt>
                <c:pt idx="1652">
                  <c:v>328.51600000000002</c:v>
                </c:pt>
                <c:pt idx="1653">
                  <c:v>338.27</c:v>
                </c:pt>
                <c:pt idx="1654">
                  <c:v>319.95400000000001</c:v>
                </c:pt>
                <c:pt idx="1655">
                  <c:v>315.67599999999999</c:v>
                </c:pt>
                <c:pt idx="1656">
                  <c:v>326.82900000000001</c:v>
                </c:pt>
                <c:pt idx="1657">
                  <c:v>302.91699999999997</c:v>
                </c:pt>
                <c:pt idx="1658">
                  <c:v>349.12099999999998</c:v>
                </c:pt>
                <c:pt idx="1659">
                  <c:v>302.786</c:v>
                </c:pt>
                <c:pt idx="1660">
                  <c:v>336.35599999999999</c:v>
                </c:pt>
                <c:pt idx="1661">
                  <c:v>330.678</c:v>
                </c:pt>
                <c:pt idx="1662">
                  <c:v>368.43</c:v>
                </c:pt>
                <c:pt idx="1663">
                  <c:v>331.935</c:v>
                </c:pt>
                <c:pt idx="1664">
                  <c:v>316.45999999999998</c:v>
                </c:pt>
                <c:pt idx="1665">
                  <c:v>327.59100000000001</c:v>
                </c:pt>
                <c:pt idx="1666">
                  <c:v>351.31400000000002</c:v>
                </c:pt>
                <c:pt idx="1667">
                  <c:v>335.84500000000003</c:v>
                </c:pt>
                <c:pt idx="1668">
                  <c:v>369.34899999999999</c:v>
                </c:pt>
                <c:pt idx="1669">
                  <c:v>334.30099999999999</c:v>
                </c:pt>
                <c:pt idx="1670">
                  <c:v>342.61900000000003</c:v>
                </c:pt>
                <c:pt idx="1671">
                  <c:v>343.94200000000001</c:v>
                </c:pt>
                <c:pt idx="1672">
                  <c:v>343.86799999999999</c:v>
                </c:pt>
                <c:pt idx="1673">
                  <c:v>352.178</c:v>
                </c:pt>
                <c:pt idx="1674">
                  <c:v>325.55399999999997</c:v>
                </c:pt>
                <c:pt idx="1675">
                  <c:v>331.07100000000003</c:v>
                </c:pt>
                <c:pt idx="1676">
                  <c:v>330.99900000000002</c:v>
                </c:pt>
                <c:pt idx="1677">
                  <c:v>329.53100000000001</c:v>
                </c:pt>
                <c:pt idx="1678">
                  <c:v>339.23200000000003</c:v>
                </c:pt>
                <c:pt idx="1679">
                  <c:v>334.971</c:v>
                </c:pt>
                <c:pt idx="1680">
                  <c:v>309.78100000000001</c:v>
                </c:pt>
                <c:pt idx="1681">
                  <c:v>336.22</c:v>
                </c:pt>
                <c:pt idx="1682">
                  <c:v>327.77800000000002</c:v>
                </c:pt>
                <c:pt idx="1683">
                  <c:v>337.46899999999999</c:v>
                </c:pt>
                <c:pt idx="1684">
                  <c:v>337.39499999999998</c:v>
                </c:pt>
                <c:pt idx="1685">
                  <c:v>340.11</c:v>
                </c:pt>
                <c:pt idx="1686">
                  <c:v>328.887</c:v>
                </c:pt>
                <c:pt idx="1687">
                  <c:v>353.89499999999998</c:v>
                </c:pt>
                <c:pt idx="1688">
                  <c:v>335.709</c:v>
                </c:pt>
                <c:pt idx="1689">
                  <c:v>343.99200000000002</c:v>
                </c:pt>
                <c:pt idx="1690">
                  <c:v>336.95499999999998</c:v>
                </c:pt>
                <c:pt idx="1691">
                  <c:v>359.15499999999997</c:v>
                </c:pt>
                <c:pt idx="1692">
                  <c:v>346.55099999999999</c:v>
                </c:pt>
                <c:pt idx="1693">
                  <c:v>310.298</c:v>
                </c:pt>
                <c:pt idx="1694">
                  <c:v>326.92399999999998</c:v>
                </c:pt>
                <c:pt idx="1695">
                  <c:v>357.452</c:v>
                </c:pt>
                <c:pt idx="1696">
                  <c:v>344.85899999999998</c:v>
                </c:pt>
                <c:pt idx="1697">
                  <c:v>358.68700000000001</c:v>
                </c:pt>
                <c:pt idx="1698">
                  <c:v>339.149</c:v>
                </c:pt>
                <c:pt idx="1699">
                  <c:v>312.67200000000003</c:v>
                </c:pt>
                <c:pt idx="1700">
                  <c:v>326.49700000000001</c:v>
                </c:pt>
                <c:pt idx="1701">
                  <c:v>334.76100000000002</c:v>
                </c:pt>
                <c:pt idx="1702">
                  <c:v>318.02300000000002</c:v>
                </c:pt>
                <c:pt idx="1703">
                  <c:v>304.06900000000002</c:v>
                </c:pt>
                <c:pt idx="1704">
                  <c:v>340.09500000000003</c:v>
                </c:pt>
                <c:pt idx="1705">
                  <c:v>326.142</c:v>
                </c:pt>
                <c:pt idx="1706">
                  <c:v>316.358</c:v>
                </c:pt>
                <c:pt idx="1707">
                  <c:v>341.26</c:v>
                </c:pt>
                <c:pt idx="1708">
                  <c:v>353.66800000000001</c:v>
                </c:pt>
                <c:pt idx="1709">
                  <c:v>367.45699999999999</c:v>
                </c:pt>
                <c:pt idx="1710">
                  <c:v>329.94600000000003</c:v>
                </c:pt>
                <c:pt idx="1711">
                  <c:v>357.59500000000003</c:v>
                </c:pt>
                <c:pt idx="1712">
                  <c:v>350.58800000000002</c:v>
                </c:pt>
                <c:pt idx="1713">
                  <c:v>342.19900000000001</c:v>
                </c:pt>
                <c:pt idx="1714">
                  <c:v>329.65800000000002</c:v>
                </c:pt>
                <c:pt idx="1715">
                  <c:v>343.435</c:v>
                </c:pt>
                <c:pt idx="1716">
                  <c:v>337.822</c:v>
                </c:pt>
                <c:pt idx="1717">
                  <c:v>321.13799999999998</c:v>
                </c:pt>
                <c:pt idx="1718">
                  <c:v>344.59399999999999</c:v>
                </c:pt>
                <c:pt idx="1719">
                  <c:v>348.67</c:v>
                </c:pt>
                <c:pt idx="1720">
                  <c:v>327.84399999999999</c:v>
                </c:pt>
                <c:pt idx="1721">
                  <c:v>366.49700000000001</c:v>
                </c:pt>
                <c:pt idx="1722">
                  <c:v>349.82400000000001</c:v>
                </c:pt>
                <c:pt idx="1723">
                  <c:v>346.983</c:v>
                </c:pt>
                <c:pt idx="1724">
                  <c:v>341.37900000000002</c:v>
                </c:pt>
                <c:pt idx="1725">
                  <c:v>341.30500000000001</c:v>
                </c:pt>
                <c:pt idx="1726">
                  <c:v>335.70400000000001</c:v>
                </c:pt>
                <c:pt idx="1727">
                  <c:v>343.91800000000001</c:v>
                </c:pt>
                <c:pt idx="1728">
                  <c:v>325.89100000000002</c:v>
                </c:pt>
                <c:pt idx="1729">
                  <c:v>336.86500000000001</c:v>
                </c:pt>
                <c:pt idx="1730">
                  <c:v>328.51</c:v>
                </c:pt>
                <c:pt idx="1731">
                  <c:v>357.41800000000001</c:v>
                </c:pt>
                <c:pt idx="1732">
                  <c:v>358.72</c:v>
                </c:pt>
                <c:pt idx="1733">
                  <c:v>337.95</c:v>
                </c:pt>
                <c:pt idx="1734">
                  <c:v>354.42599999999999</c:v>
                </c:pt>
                <c:pt idx="1735">
                  <c:v>336.42399999999998</c:v>
                </c:pt>
                <c:pt idx="1736">
                  <c:v>373.57</c:v>
                </c:pt>
                <c:pt idx="1737">
                  <c:v>347.303</c:v>
                </c:pt>
                <c:pt idx="1738">
                  <c:v>315.53500000000003</c:v>
                </c:pt>
                <c:pt idx="1739">
                  <c:v>309.95600000000002</c:v>
                </c:pt>
                <c:pt idx="1740">
                  <c:v>347.07499999999999</c:v>
                </c:pt>
                <c:pt idx="1741">
                  <c:v>342.86799999999999</c:v>
                </c:pt>
                <c:pt idx="1742">
                  <c:v>360.69</c:v>
                </c:pt>
                <c:pt idx="1743">
                  <c:v>322.07299999999998</c:v>
                </c:pt>
                <c:pt idx="1744">
                  <c:v>345.39600000000002</c:v>
                </c:pt>
                <c:pt idx="1745">
                  <c:v>386.59300000000002</c:v>
                </c:pt>
                <c:pt idx="1746">
                  <c:v>328.73899999999998</c:v>
                </c:pt>
                <c:pt idx="1747">
                  <c:v>325.91699999999997</c:v>
                </c:pt>
                <c:pt idx="1748">
                  <c:v>335.47</c:v>
                </c:pt>
                <c:pt idx="1749">
                  <c:v>324.39999999999998</c:v>
                </c:pt>
                <c:pt idx="1750">
                  <c:v>339.44600000000003</c:v>
                </c:pt>
                <c:pt idx="1751">
                  <c:v>364.10300000000001</c:v>
                </c:pt>
                <c:pt idx="1752">
                  <c:v>353.03399999999999</c:v>
                </c:pt>
                <c:pt idx="1753">
                  <c:v>329.60899999999998</c:v>
                </c:pt>
                <c:pt idx="1754">
                  <c:v>343.26799999999997</c:v>
                </c:pt>
                <c:pt idx="1755">
                  <c:v>339.07499999999999</c:v>
                </c:pt>
                <c:pt idx="1756">
                  <c:v>347.23500000000001</c:v>
                </c:pt>
                <c:pt idx="1757">
                  <c:v>354.02</c:v>
                </c:pt>
                <c:pt idx="1758">
                  <c:v>363.54599999999999</c:v>
                </c:pt>
                <c:pt idx="1759">
                  <c:v>337.40600000000001</c:v>
                </c:pt>
                <c:pt idx="1760">
                  <c:v>318.13499999999999</c:v>
                </c:pt>
                <c:pt idx="1761">
                  <c:v>334.517</c:v>
                </c:pt>
                <c:pt idx="1762">
                  <c:v>324.84899999999999</c:v>
                </c:pt>
                <c:pt idx="1763">
                  <c:v>350.815</c:v>
                </c:pt>
                <c:pt idx="1764">
                  <c:v>337.03699999999998</c:v>
                </c:pt>
                <c:pt idx="1765">
                  <c:v>338.33300000000003</c:v>
                </c:pt>
                <c:pt idx="1766">
                  <c:v>357.43200000000002</c:v>
                </c:pt>
                <c:pt idx="1767">
                  <c:v>342.29300000000001</c:v>
                </c:pt>
                <c:pt idx="1768">
                  <c:v>335.37299999999999</c:v>
                </c:pt>
                <c:pt idx="1769">
                  <c:v>321.61399999999998</c:v>
                </c:pt>
                <c:pt idx="1770">
                  <c:v>337.96300000000002</c:v>
                </c:pt>
                <c:pt idx="1771">
                  <c:v>314.63299999999998</c:v>
                </c:pt>
                <c:pt idx="1772">
                  <c:v>343.286</c:v>
                </c:pt>
                <c:pt idx="1773">
                  <c:v>347.31200000000001</c:v>
                </c:pt>
                <c:pt idx="1774">
                  <c:v>343.13499999999999</c:v>
                </c:pt>
                <c:pt idx="1775">
                  <c:v>351.26100000000002</c:v>
                </c:pt>
                <c:pt idx="1776">
                  <c:v>326.58699999999999</c:v>
                </c:pt>
                <c:pt idx="1777">
                  <c:v>331.98</c:v>
                </c:pt>
                <c:pt idx="1778">
                  <c:v>311.41899999999998</c:v>
                </c:pt>
                <c:pt idx="1779">
                  <c:v>334.56599999999997</c:v>
                </c:pt>
                <c:pt idx="1780">
                  <c:v>368.62400000000002</c:v>
                </c:pt>
                <c:pt idx="1781">
                  <c:v>345.339</c:v>
                </c:pt>
                <c:pt idx="1782">
                  <c:v>309.78199999999998</c:v>
                </c:pt>
                <c:pt idx="1783">
                  <c:v>347.916</c:v>
                </c:pt>
                <c:pt idx="1784">
                  <c:v>331.471</c:v>
                </c:pt>
                <c:pt idx="1785">
                  <c:v>360.03800000000001</c:v>
                </c:pt>
                <c:pt idx="1786">
                  <c:v>347.68700000000001</c:v>
                </c:pt>
                <c:pt idx="1787">
                  <c:v>363.96899999999999</c:v>
                </c:pt>
                <c:pt idx="1788">
                  <c:v>336.63200000000001</c:v>
                </c:pt>
                <c:pt idx="1789">
                  <c:v>336.55799999999999</c:v>
                </c:pt>
                <c:pt idx="1790">
                  <c:v>322.86099999999999</c:v>
                </c:pt>
                <c:pt idx="1791">
                  <c:v>347.30599999999998</c:v>
                </c:pt>
                <c:pt idx="1792">
                  <c:v>332.25099999999998</c:v>
                </c:pt>
                <c:pt idx="1793">
                  <c:v>355.322</c:v>
                </c:pt>
                <c:pt idx="1794">
                  <c:v>314.411</c:v>
                </c:pt>
                <c:pt idx="1795">
                  <c:v>372.85599999999999</c:v>
                </c:pt>
                <c:pt idx="1796">
                  <c:v>331.96</c:v>
                </c:pt>
                <c:pt idx="1797">
                  <c:v>334.60700000000003</c:v>
                </c:pt>
                <c:pt idx="1798">
                  <c:v>342.69299999999998</c:v>
                </c:pt>
                <c:pt idx="1799">
                  <c:v>345.33699999999999</c:v>
                </c:pt>
                <c:pt idx="1800">
                  <c:v>353.41699999999997</c:v>
                </c:pt>
                <c:pt idx="1801">
                  <c:v>361.49299999999999</c:v>
                </c:pt>
                <c:pt idx="1802">
                  <c:v>342.392</c:v>
                </c:pt>
                <c:pt idx="1803">
                  <c:v>350.46699999999998</c:v>
                </c:pt>
                <c:pt idx="1804">
                  <c:v>374.83600000000001</c:v>
                </c:pt>
                <c:pt idx="1805">
                  <c:v>365.24900000000002</c:v>
                </c:pt>
                <c:pt idx="1806">
                  <c:v>357.024</c:v>
                </c:pt>
                <c:pt idx="1807">
                  <c:v>366.44600000000003</c:v>
                </c:pt>
                <c:pt idx="1808">
                  <c:v>339.22699999999998</c:v>
                </c:pt>
                <c:pt idx="1809">
                  <c:v>351.36200000000002</c:v>
                </c:pt>
                <c:pt idx="1810">
                  <c:v>360.779</c:v>
                </c:pt>
                <c:pt idx="1811">
                  <c:v>376.97199999999998</c:v>
                </c:pt>
                <c:pt idx="1812">
                  <c:v>380.95600000000002</c:v>
                </c:pt>
                <c:pt idx="1813">
                  <c:v>379.517</c:v>
                </c:pt>
                <c:pt idx="1814">
                  <c:v>379.43299999999999</c:v>
                </c:pt>
                <c:pt idx="1815">
                  <c:v>368.51100000000002</c:v>
                </c:pt>
                <c:pt idx="1816">
                  <c:v>368.43</c:v>
                </c:pt>
                <c:pt idx="1817">
                  <c:v>376.47399999999999</c:v>
                </c:pt>
                <c:pt idx="1818">
                  <c:v>384.51499999999999</c:v>
                </c:pt>
                <c:pt idx="1819">
                  <c:v>364.12599999999998</c:v>
                </c:pt>
                <c:pt idx="1820">
                  <c:v>364.04599999999999</c:v>
                </c:pt>
                <c:pt idx="1821">
                  <c:v>343.67</c:v>
                </c:pt>
                <c:pt idx="1822">
                  <c:v>358.47500000000002</c:v>
                </c:pt>
                <c:pt idx="1823">
                  <c:v>377.33</c:v>
                </c:pt>
                <c:pt idx="1824">
                  <c:v>324.51400000000001</c:v>
                </c:pt>
                <c:pt idx="1825">
                  <c:v>358.238</c:v>
                </c:pt>
                <c:pt idx="1826">
                  <c:v>374.37799999999999</c:v>
                </c:pt>
                <c:pt idx="1827">
                  <c:v>354.02699999999999</c:v>
                </c:pt>
                <c:pt idx="1828">
                  <c:v>356.65100000000001</c:v>
                </c:pt>
                <c:pt idx="1829">
                  <c:v>367.37700000000001</c:v>
                </c:pt>
                <c:pt idx="1830">
                  <c:v>371.34699999999998</c:v>
                </c:pt>
                <c:pt idx="1831">
                  <c:v>361.815</c:v>
                </c:pt>
                <c:pt idx="1832">
                  <c:v>367.13499999999999</c:v>
                </c:pt>
                <c:pt idx="1833">
                  <c:v>381.89800000000002</c:v>
                </c:pt>
                <c:pt idx="1834">
                  <c:v>375.06799999999998</c:v>
                </c:pt>
                <c:pt idx="1835">
                  <c:v>389.82299999999998</c:v>
                </c:pt>
                <c:pt idx="1836">
                  <c:v>365.46300000000002</c:v>
                </c:pt>
                <c:pt idx="1837">
                  <c:v>370.77499999999998</c:v>
                </c:pt>
                <c:pt idx="1838">
                  <c:v>359.91</c:v>
                </c:pt>
                <c:pt idx="1839">
                  <c:v>374.65499999999997</c:v>
                </c:pt>
                <c:pt idx="1840">
                  <c:v>361.09800000000001</c:v>
                </c:pt>
                <c:pt idx="1841">
                  <c:v>377.18400000000003</c:v>
                </c:pt>
                <c:pt idx="1842">
                  <c:v>405.38299999999998</c:v>
                </c:pt>
                <c:pt idx="1843">
                  <c:v>399.90800000000002</c:v>
                </c:pt>
                <c:pt idx="1844">
                  <c:v>420.012</c:v>
                </c:pt>
                <c:pt idx="1845">
                  <c:v>401.077</c:v>
                </c:pt>
                <c:pt idx="1846">
                  <c:v>435.97399999999999</c:v>
                </c:pt>
                <c:pt idx="1847">
                  <c:v>414.35300000000001</c:v>
                </c:pt>
                <c:pt idx="1848">
                  <c:v>412.91699999999997</c:v>
                </c:pt>
                <c:pt idx="1849">
                  <c:v>412.82600000000002</c:v>
                </c:pt>
                <c:pt idx="1850">
                  <c:v>434.245</c:v>
                </c:pt>
                <c:pt idx="1851">
                  <c:v>466.40800000000002</c:v>
                </c:pt>
                <c:pt idx="1852">
                  <c:v>462.274</c:v>
                </c:pt>
                <c:pt idx="1853">
                  <c:v>506.50799999999998</c:v>
                </c:pt>
                <c:pt idx="1854">
                  <c:v>468.786</c:v>
                </c:pt>
                <c:pt idx="1855">
                  <c:v>494.19799999999998</c:v>
                </c:pt>
                <c:pt idx="1856">
                  <c:v>496.774</c:v>
                </c:pt>
                <c:pt idx="1857">
                  <c:v>506.06099999999998</c:v>
                </c:pt>
                <c:pt idx="1858">
                  <c:v>511.31799999999998</c:v>
                </c:pt>
                <c:pt idx="1859">
                  <c:v>504.49599999999998</c:v>
                </c:pt>
                <c:pt idx="1860">
                  <c:v>515.11599999999999</c:v>
                </c:pt>
                <c:pt idx="1861">
                  <c:v>531.096</c:v>
                </c:pt>
                <c:pt idx="1862">
                  <c:v>581.93100000000004</c:v>
                </c:pt>
                <c:pt idx="1863">
                  <c:v>526.84</c:v>
                </c:pt>
                <c:pt idx="1864">
                  <c:v>569.61199999999997</c:v>
                </c:pt>
                <c:pt idx="1865">
                  <c:v>549.38699999999994</c:v>
                </c:pt>
                <c:pt idx="1866">
                  <c:v>561.322</c:v>
                </c:pt>
                <c:pt idx="1867">
                  <c:v>579.94899999999996</c:v>
                </c:pt>
                <c:pt idx="1868">
                  <c:v>575.80399999999997</c:v>
                </c:pt>
                <c:pt idx="1869">
                  <c:v>609.14599999999996</c:v>
                </c:pt>
                <c:pt idx="1870">
                  <c:v>582.24199999999996</c:v>
                </c:pt>
                <c:pt idx="1871">
                  <c:v>580.77499999999998</c:v>
                </c:pt>
                <c:pt idx="1872">
                  <c:v>602.053</c:v>
                </c:pt>
                <c:pt idx="1873">
                  <c:v>597.90700000000004</c:v>
                </c:pt>
                <c:pt idx="1874">
                  <c:v>577.71500000000003</c:v>
                </c:pt>
                <c:pt idx="1875">
                  <c:v>556.19500000000005</c:v>
                </c:pt>
                <c:pt idx="1876">
                  <c:v>581.47</c:v>
                </c:pt>
                <c:pt idx="1877">
                  <c:v>577.33199999999999</c:v>
                </c:pt>
                <c:pt idx="1878">
                  <c:v>642.67399999999998</c:v>
                </c:pt>
                <c:pt idx="1879">
                  <c:v>630.51</c:v>
                </c:pt>
                <c:pt idx="1880">
                  <c:v>621.02099999999996</c:v>
                </c:pt>
                <c:pt idx="1881">
                  <c:v>614.20799999999997</c:v>
                </c:pt>
                <c:pt idx="1882">
                  <c:v>626.08600000000001</c:v>
                </c:pt>
                <c:pt idx="1883">
                  <c:v>656.64499999999998</c:v>
                </c:pt>
                <c:pt idx="1884">
                  <c:v>649.82799999999997</c:v>
                </c:pt>
                <c:pt idx="1885">
                  <c:v>659.02200000000005</c:v>
                </c:pt>
                <c:pt idx="1886">
                  <c:v>636.202</c:v>
                </c:pt>
                <c:pt idx="1887">
                  <c:v>678.73199999999997</c:v>
                </c:pt>
                <c:pt idx="1888">
                  <c:v>670.58299999999997</c:v>
                </c:pt>
                <c:pt idx="1889">
                  <c:v>711.75400000000002</c:v>
                </c:pt>
                <c:pt idx="1890">
                  <c:v>683.61199999999997</c:v>
                </c:pt>
                <c:pt idx="1891">
                  <c:v>683.46</c:v>
                </c:pt>
                <c:pt idx="1892">
                  <c:v>700.625</c:v>
                </c:pt>
                <c:pt idx="1893">
                  <c:v>688.48500000000001</c:v>
                </c:pt>
                <c:pt idx="1894">
                  <c:v>696.32</c:v>
                </c:pt>
                <c:pt idx="1895">
                  <c:v>676.2</c:v>
                </c:pt>
                <c:pt idx="1896">
                  <c:v>676.05</c:v>
                </c:pt>
                <c:pt idx="1897">
                  <c:v>682.553</c:v>
                </c:pt>
                <c:pt idx="1898">
                  <c:v>750.24199999999996</c:v>
                </c:pt>
                <c:pt idx="1899">
                  <c:v>695.54899999999998</c:v>
                </c:pt>
                <c:pt idx="1900">
                  <c:v>721.98800000000006</c:v>
                </c:pt>
                <c:pt idx="1901">
                  <c:v>768.35400000000004</c:v>
                </c:pt>
                <c:pt idx="1902">
                  <c:v>757.55200000000002</c:v>
                </c:pt>
                <c:pt idx="1903">
                  <c:v>728.15099999999995</c:v>
                </c:pt>
                <c:pt idx="1904">
                  <c:v>773.15700000000004</c:v>
                </c:pt>
                <c:pt idx="1905">
                  <c:v>739.78200000000004</c:v>
                </c:pt>
                <c:pt idx="1906">
                  <c:v>762.19100000000003</c:v>
                </c:pt>
                <c:pt idx="1907">
                  <c:v>727.50599999999997</c:v>
                </c:pt>
                <c:pt idx="1908">
                  <c:v>741.94399999999996</c:v>
                </c:pt>
                <c:pt idx="1909">
                  <c:v>740.45299999999997</c:v>
                </c:pt>
                <c:pt idx="1910">
                  <c:v>753.55499999999995</c:v>
                </c:pt>
                <c:pt idx="1911">
                  <c:v>781.24199999999996</c:v>
                </c:pt>
                <c:pt idx="1912">
                  <c:v>791.678</c:v>
                </c:pt>
                <c:pt idx="1913">
                  <c:v>787.524</c:v>
                </c:pt>
                <c:pt idx="1914">
                  <c:v>792.65200000000004</c:v>
                </c:pt>
                <c:pt idx="1915">
                  <c:v>807.053</c:v>
                </c:pt>
                <c:pt idx="1916">
                  <c:v>830.72199999999998</c:v>
                </c:pt>
                <c:pt idx="1917">
                  <c:v>786.82600000000002</c:v>
                </c:pt>
                <c:pt idx="1918">
                  <c:v>803.86699999999996</c:v>
                </c:pt>
                <c:pt idx="1919">
                  <c:v>797.06799999999998</c:v>
                </c:pt>
                <c:pt idx="1920">
                  <c:v>839.25099999999998</c:v>
                </c:pt>
                <c:pt idx="1921">
                  <c:v>800.68499999999995</c:v>
                </c:pt>
                <c:pt idx="1922">
                  <c:v>826.97</c:v>
                </c:pt>
                <c:pt idx="1923">
                  <c:v>832.07799999999997</c:v>
                </c:pt>
                <c:pt idx="1924">
                  <c:v>868.92499999999995</c:v>
                </c:pt>
                <c:pt idx="1925">
                  <c:v>907.07799999999997</c:v>
                </c:pt>
                <c:pt idx="1926">
                  <c:v>889.69</c:v>
                </c:pt>
                <c:pt idx="1927">
                  <c:v>886.84900000000005</c:v>
                </c:pt>
                <c:pt idx="1928">
                  <c:v>887.97400000000005</c:v>
                </c:pt>
                <c:pt idx="1929">
                  <c:v>914.19799999999998</c:v>
                </c:pt>
                <c:pt idx="1930">
                  <c:v>915.31600000000003</c:v>
                </c:pt>
                <c:pt idx="1931">
                  <c:v>953.40700000000004</c:v>
                </c:pt>
                <c:pt idx="1932">
                  <c:v>936.03200000000004</c:v>
                </c:pt>
                <c:pt idx="1933">
                  <c:v>930.54499999999996</c:v>
                </c:pt>
                <c:pt idx="1934">
                  <c:v>995</c:v>
                </c:pt>
                <c:pt idx="1935">
                  <c:v>960.476</c:v>
                </c:pt>
                <c:pt idx="1936">
                  <c:v>995.87599999999998</c:v>
                </c:pt>
                <c:pt idx="1937">
                  <c:v>1084.01</c:v>
                </c:pt>
                <c:pt idx="1938">
                  <c:v>1070.5899999999999</c:v>
                </c:pt>
                <c:pt idx="1939">
                  <c:v>1124.3900000000001</c:v>
                </c:pt>
                <c:pt idx="1940">
                  <c:v>1165</c:v>
                </c:pt>
                <c:pt idx="1941">
                  <c:v>1233.25</c:v>
                </c:pt>
                <c:pt idx="1942">
                  <c:v>1331.77</c:v>
                </c:pt>
                <c:pt idx="1943">
                  <c:v>1438.15</c:v>
                </c:pt>
                <c:pt idx="1944">
                  <c:v>1636.65</c:v>
                </c:pt>
                <c:pt idx="1945">
                  <c:v>1787.67</c:v>
                </c:pt>
                <c:pt idx="1946">
                  <c:v>2016.28</c:v>
                </c:pt>
                <c:pt idx="1947">
                  <c:v>2296.1</c:v>
                </c:pt>
                <c:pt idx="1948">
                  <c:v>2624.47</c:v>
                </c:pt>
                <c:pt idx="1949">
                  <c:v>2972.42</c:v>
                </c:pt>
                <c:pt idx="1950">
                  <c:v>3431.99</c:v>
                </c:pt>
                <c:pt idx="1951">
                  <c:v>3834.82</c:v>
                </c:pt>
                <c:pt idx="1952">
                  <c:v>4354.45</c:v>
                </c:pt>
                <c:pt idx="1953">
                  <c:v>4722.7299999999996</c:v>
                </c:pt>
                <c:pt idx="1954">
                  <c:v>5206.46</c:v>
                </c:pt>
                <c:pt idx="1955">
                  <c:v>5579.64</c:v>
                </c:pt>
                <c:pt idx="1956">
                  <c:v>5863.36</c:v>
                </c:pt>
                <c:pt idx="1957">
                  <c:v>5964.45</c:v>
                </c:pt>
                <c:pt idx="1958">
                  <c:v>6200.71</c:v>
                </c:pt>
                <c:pt idx="1959">
                  <c:v>6145.52</c:v>
                </c:pt>
                <c:pt idx="1960">
                  <c:v>6199.25</c:v>
                </c:pt>
                <c:pt idx="1961">
                  <c:v>5947.33</c:v>
                </c:pt>
                <c:pt idx="1962">
                  <c:v>5707.33</c:v>
                </c:pt>
                <c:pt idx="1963">
                  <c:v>5407.12</c:v>
                </c:pt>
                <c:pt idx="1964">
                  <c:v>4952.3599999999997</c:v>
                </c:pt>
                <c:pt idx="1965">
                  <c:v>4605.2700000000004</c:v>
                </c:pt>
                <c:pt idx="1966">
                  <c:v>4187.58</c:v>
                </c:pt>
                <c:pt idx="1967">
                  <c:v>3729.47</c:v>
                </c:pt>
                <c:pt idx="1968">
                  <c:v>3329.19</c:v>
                </c:pt>
                <c:pt idx="1969">
                  <c:v>2888.49</c:v>
                </c:pt>
                <c:pt idx="1970">
                  <c:v>2530.4699999999998</c:v>
                </c:pt>
                <c:pt idx="1971">
                  <c:v>2150.35</c:v>
                </c:pt>
                <c:pt idx="1972">
                  <c:v>1827.98</c:v>
                </c:pt>
                <c:pt idx="1973">
                  <c:v>1563.31</c:v>
                </c:pt>
                <c:pt idx="1974">
                  <c:v>1360.24</c:v>
                </c:pt>
                <c:pt idx="1975">
                  <c:v>1149.4100000000001</c:v>
                </c:pt>
                <c:pt idx="1976">
                  <c:v>1017.11</c:v>
                </c:pt>
                <c:pt idx="1977">
                  <c:v>846.96500000000003</c:v>
                </c:pt>
                <c:pt idx="1978">
                  <c:v>739.62199999999996</c:v>
                </c:pt>
                <c:pt idx="1979">
                  <c:v>713.32799999999997</c:v>
                </c:pt>
                <c:pt idx="1980">
                  <c:v>625.65499999999997</c:v>
                </c:pt>
                <c:pt idx="1981">
                  <c:v>582.42200000000003</c:v>
                </c:pt>
                <c:pt idx="1982">
                  <c:v>556.17999999999995</c:v>
                </c:pt>
                <c:pt idx="1983">
                  <c:v>526.03399999999999</c:v>
                </c:pt>
                <c:pt idx="1984">
                  <c:v>503.73099999999999</c:v>
                </c:pt>
                <c:pt idx="1985">
                  <c:v>527.10400000000004</c:v>
                </c:pt>
                <c:pt idx="1986">
                  <c:v>496.98399999999998</c:v>
                </c:pt>
                <c:pt idx="1987">
                  <c:v>462.96600000000001</c:v>
                </c:pt>
                <c:pt idx="1988">
                  <c:v>458.95100000000002</c:v>
                </c:pt>
                <c:pt idx="1989">
                  <c:v>465.36599999999999</c:v>
                </c:pt>
                <c:pt idx="1990">
                  <c:v>463.959</c:v>
                </c:pt>
                <c:pt idx="1991">
                  <c:v>424.76600000000002</c:v>
                </c:pt>
                <c:pt idx="1992">
                  <c:v>458.541</c:v>
                </c:pt>
                <c:pt idx="1993">
                  <c:v>438.90300000000002</c:v>
                </c:pt>
                <c:pt idx="1994">
                  <c:v>424.48099999999999</c:v>
                </c:pt>
                <c:pt idx="1995">
                  <c:v>443.91300000000001</c:v>
                </c:pt>
                <c:pt idx="1996">
                  <c:v>428.19600000000003</c:v>
                </c:pt>
                <c:pt idx="1997">
                  <c:v>426.79899999999998</c:v>
                </c:pt>
                <c:pt idx="1998">
                  <c:v>470.935</c:v>
                </c:pt>
                <c:pt idx="1999">
                  <c:v>431.81099999999998</c:v>
                </c:pt>
                <c:pt idx="2000">
                  <c:v>434.315</c:v>
                </c:pt>
                <c:pt idx="2001">
                  <c:v>413.41699999999997</c:v>
                </c:pt>
                <c:pt idx="2002">
                  <c:v>441.91899999999998</c:v>
                </c:pt>
                <c:pt idx="2003">
                  <c:v>445.71899999999999</c:v>
                </c:pt>
                <c:pt idx="2004">
                  <c:v>443.02100000000002</c:v>
                </c:pt>
                <c:pt idx="2005">
                  <c:v>433.82900000000001</c:v>
                </c:pt>
                <c:pt idx="2006">
                  <c:v>424.642</c:v>
                </c:pt>
                <c:pt idx="2007">
                  <c:v>432.33699999999999</c:v>
                </c:pt>
                <c:pt idx="2008">
                  <c:v>442.62400000000002</c:v>
                </c:pt>
                <c:pt idx="2009">
                  <c:v>430.84500000000003</c:v>
                </c:pt>
                <c:pt idx="2010">
                  <c:v>402.20499999999998</c:v>
                </c:pt>
                <c:pt idx="2011">
                  <c:v>452.70400000000001</c:v>
                </c:pt>
                <c:pt idx="2012">
                  <c:v>464.274</c:v>
                </c:pt>
                <c:pt idx="2013">
                  <c:v>465.46699999999998</c:v>
                </c:pt>
                <c:pt idx="2014">
                  <c:v>444.62200000000001</c:v>
                </c:pt>
                <c:pt idx="2015">
                  <c:v>457.483</c:v>
                </c:pt>
                <c:pt idx="2016">
                  <c:v>426.28300000000002</c:v>
                </c:pt>
                <c:pt idx="2017">
                  <c:v>421.00599999999997</c:v>
                </c:pt>
                <c:pt idx="2018">
                  <c:v>458.47</c:v>
                </c:pt>
                <c:pt idx="2019">
                  <c:v>431.17599999999999</c:v>
                </c:pt>
                <c:pt idx="2020">
                  <c:v>432.37400000000002</c:v>
                </c:pt>
                <c:pt idx="2021">
                  <c:v>450.39699999999999</c:v>
                </c:pt>
                <c:pt idx="2022">
                  <c:v>483.93799999999999</c:v>
                </c:pt>
                <c:pt idx="2023">
                  <c:v>456.66300000000001</c:v>
                </c:pt>
                <c:pt idx="2024">
                  <c:v>475.96100000000001</c:v>
                </c:pt>
                <c:pt idx="2025">
                  <c:v>429.30399999999997</c:v>
                </c:pt>
                <c:pt idx="2026">
                  <c:v>474.45499999999998</c:v>
                </c:pt>
                <c:pt idx="2027">
                  <c:v>454.96100000000001</c:v>
                </c:pt>
                <c:pt idx="2028">
                  <c:v>462.61200000000002</c:v>
                </c:pt>
                <c:pt idx="2029">
                  <c:v>475.428</c:v>
                </c:pt>
                <c:pt idx="2030">
                  <c:v>490.82100000000003</c:v>
                </c:pt>
                <c:pt idx="2031">
                  <c:v>449.38799999999998</c:v>
                </c:pt>
                <c:pt idx="2032">
                  <c:v>472.52600000000001</c:v>
                </c:pt>
                <c:pt idx="2033">
                  <c:v>472.42</c:v>
                </c:pt>
                <c:pt idx="2034">
                  <c:v>476.185</c:v>
                </c:pt>
                <c:pt idx="2035">
                  <c:v>460.596</c:v>
                </c:pt>
                <c:pt idx="2036">
                  <c:v>460.49299999999999</c:v>
                </c:pt>
                <c:pt idx="2037">
                  <c:v>495.209</c:v>
                </c:pt>
                <c:pt idx="2038">
                  <c:v>456.41800000000001</c:v>
                </c:pt>
                <c:pt idx="2039">
                  <c:v>469.20600000000002</c:v>
                </c:pt>
                <c:pt idx="2040">
                  <c:v>469.101</c:v>
                </c:pt>
                <c:pt idx="2041">
                  <c:v>493.476</c:v>
                </c:pt>
                <c:pt idx="2042">
                  <c:v>484.34800000000001</c:v>
                </c:pt>
                <c:pt idx="2043">
                  <c:v>461.05700000000002</c:v>
                </c:pt>
                <c:pt idx="2044">
                  <c:v>469.96699999999998</c:v>
                </c:pt>
                <c:pt idx="2045">
                  <c:v>495.60700000000003</c:v>
                </c:pt>
                <c:pt idx="2046">
                  <c:v>469.75599999999997</c:v>
                </c:pt>
                <c:pt idx="2047">
                  <c:v>500.53100000000001</c:v>
                </c:pt>
                <c:pt idx="2048">
                  <c:v>477.26299999999998</c:v>
                </c:pt>
                <c:pt idx="2049">
                  <c:v>464.29500000000002</c:v>
                </c:pt>
                <c:pt idx="2050">
                  <c:v>462.904</c:v>
                </c:pt>
                <c:pt idx="2051">
                  <c:v>453.80099999999999</c:v>
                </c:pt>
                <c:pt idx="2052">
                  <c:v>463.98200000000003</c:v>
                </c:pt>
                <c:pt idx="2053">
                  <c:v>493.43200000000002</c:v>
                </c:pt>
                <c:pt idx="2054">
                  <c:v>445.78699999999998</c:v>
                </c:pt>
                <c:pt idx="2055">
                  <c:v>464.95299999999997</c:v>
                </c:pt>
                <c:pt idx="2056">
                  <c:v>455.86</c:v>
                </c:pt>
                <c:pt idx="2057">
                  <c:v>453.19</c:v>
                </c:pt>
                <c:pt idx="2058">
                  <c:v>465.923</c:v>
                </c:pt>
                <c:pt idx="2059">
                  <c:v>435.02</c:v>
                </c:pt>
                <c:pt idx="2060">
                  <c:v>461.86500000000001</c:v>
                </c:pt>
                <c:pt idx="2061">
                  <c:v>436.10700000000003</c:v>
                </c:pt>
                <c:pt idx="2062">
                  <c:v>465.50400000000002</c:v>
                </c:pt>
                <c:pt idx="2063">
                  <c:v>457.70699999999999</c:v>
                </c:pt>
                <c:pt idx="2064">
                  <c:v>453.75799999999998</c:v>
                </c:pt>
                <c:pt idx="2065">
                  <c:v>449.81200000000001</c:v>
                </c:pt>
                <c:pt idx="2066">
                  <c:v>457.39800000000002</c:v>
                </c:pt>
                <c:pt idx="2067">
                  <c:v>447.04700000000003</c:v>
                </c:pt>
                <c:pt idx="2068">
                  <c:v>440.54300000000001</c:v>
                </c:pt>
                <c:pt idx="2069">
                  <c:v>485.25700000000001</c:v>
                </c:pt>
                <c:pt idx="2070">
                  <c:v>458.26600000000002</c:v>
                </c:pt>
                <c:pt idx="2071">
                  <c:v>447.92500000000001</c:v>
                </c:pt>
                <c:pt idx="2072">
                  <c:v>461.89800000000002</c:v>
                </c:pt>
                <c:pt idx="2073">
                  <c:v>469.46899999999999</c:v>
                </c:pt>
                <c:pt idx="2074">
                  <c:v>457.85300000000001</c:v>
                </c:pt>
                <c:pt idx="2075">
                  <c:v>482.04399999999998</c:v>
                </c:pt>
                <c:pt idx="2076">
                  <c:v>453.81200000000001</c:v>
                </c:pt>
                <c:pt idx="2077">
                  <c:v>447.32</c:v>
                </c:pt>
                <c:pt idx="2078">
                  <c:v>424.21899999999999</c:v>
                </c:pt>
                <c:pt idx="2079">
                  <c:v>456.06</c:v>
                </c:pt>
                <c:pt idx="2080">
                  <c:v>476.39299999999997</c:v>
                </c:pt>
                <c:pt idx="2081">
                  <c:v>463.51600000000002</c:v>
                </c:pt>
                <c:pt idx="2082">
                  <c:v>435.32600000000002</c:v>
                </c:pt>
                <c:pt idx="2083">
                  <c:v>469.68900000000002</c:v>
                </c:pt>
                <c:pt idx="2084">
                  <c:v>452.995</c:v>
                </c:pt>
                <c:pt idx="2085">
                  <c:v>454.16800000000001</c:v>
                </c:pt>
                <c:pt idx="2086">
                  <c:v>465.54500000000002</c:v>
                </c:pt>
                <c:pt idx="2087">
                  <c:v>436.11099999999999</c:v>
                </c:pt>
                <c:pt idx="2088">
                  <c:v>447.48700000000002</c:v>
                </c:pt>
                <c:pt idx="2089">
                  <c:v>433.36500000000001</c:v>
                </c:pt>
                <c:pt idx="2090">
                  <c:v>452.38200000000001</c:v>
                </c:pt>
                <c:pt idx="2091">
                  <c:v>459.92399999999998</c:v>
                </c:pt>
                <c:pt idx="2092">
                  <c:v>477.65300000000002</c:v>
                </c:pt>
                <c:pt idx="2093">
                  <c:v>445.709</c:v>
                </c:pt>
                <c:pt idx="2094">
                  <c:v>427.78399999999999</c:v>
                </c:pt>
                <c:pt idx="2095">
                  <c:v>456.96300000000002</c:v>
                </c:pt>
                <c:pt idx="2096">
                  <c:v>469.58600000000001</c:v>
                </c:pt>
                <c:pt idx="2097">
                  <c:v>470.75200000000001</c:v>
                </c:pt>
                <c:pt idx="2098">
                  <c:v>473.19</c:v>
                </c:pt>
                <c:pt idx="2099">
                  <c:v>469.26799999999997</c:v>
                </c:pt>
                <c:pt idx="2100">
                  <c:v>472.976</c:v>
                </c:pt>
                <c:pt idx="2101">
                  <c:v>438.548</c:v>
                </c:pt>
                <c:pt idx="2102">
                  <c:v>439.72</c:v>
                </c:pt>
                <c:pt idx="2103">
                  <c:v>459.95</c:v>
                </c:pt>
                <c:pt idx="2104">
                  <c:v>476.36</c:v>
                </c:pt>
                <c:pt idx="2105">
                  <c:v>463.553</c:v>
                </c:pt>
                <c:pt idx="2106">
                  <c:v>478.68400000000003</c:v>
                </c:pt>
                <c:pt idx="2107">
                  <c:v>493.81</c:v>
                </c:pt>
                <c:pt idx="2108">
                  <c:v>493.69799999999998</c:v>
                </c:pt>
                <c:pt idx="2109">
                  <c:v>465.67099999999999</c:v>
                </c:pt>
                <c:pt idx="2110">
                  <c:v>473.178</c:v>
                </c:pt>
                <c:pt idx="2111">
                  <c:v>475.60700000000003</c:v>
                </c:pt>
                <c:pt idx="2112">
                  <c:v>485.64400000000001</c:v>
                </c:pt>
                <c:pt idx="2113">
                  <c:v>491.87299999999999</c:v>
                </c:pt>
                <c:pt idx="2114">
                  <c:v>479.08699999999999</c:v>
                </c:pt>
                <c:pt idx="2115">
                  <c:v>527.13</c:v>
                </c:pt>
                <c:pt idx="2116">
                  <c:v>518.14300000000003</c:v>
                </c:pt>
                <c:pt idx="2117">
                  <c:v>506.62700000000001</c:v>
                </c:pt>
                <c:pt idx="2118">
                  <c:v>555.89700000000005</c:v>
                </c:pt>
                <c:pt idx="2119">
                  <c:v>567.16499999999996</c:v>
                </c:pt>
                <c:pt idx="2120">
                  <c:v>556.91099999999994</c:v>
                </c:pt>
                <c:pt idx="2121">
                  <c:v>601.07500000000005</c:v>
                </c:pt>
                <c:pt idx="2122">
                  <c:v>608.53</c:v>
                </c:pt>
                <c:pt idx="2123">
                  <c:v>645.07299999999998</c:v>
                </c:pt>
                <c:pt idx="2124">
                  <c:v>689.18600000000004</c:v>
                </c:pt>
                <c:pt idx="2125">
                  <c:v>692.82299999999998</c:v>
                </c:pt>
                <c:pt idx="2126">
                  <c:v>747.01800000000003</c:v>
                </c:pt>
                <c:pt idx="2127">
                  <c:v>721.57500000000005</c:v>
                </c:pt>
                <c:pt idx="2128">
                  <c:v>746.68</c:v>
                </c:pt>
                <c:pt idx="2129">
                  <c:v>785.66800000000001</c:v>
                </c:pt>
                <c:pt idx="2130">
                  <c:v>785.49</c:v>
                </c:pt>
                <c:pt idx="2131">
                  <c:v>820.66399999999999</c:v>
                </c:pt>
                <c:pt idx="2132">
                  <c:v>862.13300000000004</c:v>
                </c:pt>
                <c:pt idx="2133">
                  <c:v>837.96</c:v>
                </c:pt>
                <c:pt idx="2134">
                  <c:v>803.70399999999995</c:v>
                </c:pt>
                <c:pt idx="2135">
                  <c:v>859.024</c:v>
                </c:pt>
                <c:pt idx="2136">
                  <c:v>877.74699999999996</c:v>
                </c:pt>
                <c:pt idx="2137">
                  <c:v>883.85199999999998</c:v>
                </c:pt>
                <c:pt idx="2138">
                  <c:v>855.91899999999998</c:v>
                </c:pt>
                <c:pt idx="2139">
                  <c:v>877.15</c:v>
                </c:pt>
                <c:pt idx="2140">
                  <c:v>841.67200000000003</c:v>
                </c:pt>
                <c:pt idx="2141">
                  <c:v>869.19399999999996</c:v>
                </c:pt>
                <c:pt idx="2142">
                  <c:v>908.03899999999999</c:v>
                </c:pt>
                <c:pt idx="2143">
                  <c:v>911.61099999999999</c:v>
                </c:pt>
                <c:pt idx="2144">
                  <c:v>883.70899999999995</c:v>
                </c:pt>
                <c:pt idx="2145">
                  <c:v>845.75199999999995</c:v>
                </c:pt>
                <c:pt idx="2146">
                  <c:v>864.43499999999995</c:v>
                </c:pt>
                <c:pt idx="2147">
                  <c:v>874.30200000000002</c:v>
                </c:pt>
                <c:pt idx="2148">
                  <c:v>857.75400000000002</c:v>
                </c:pt>
                <c:pt idx="2149">
                  <c:v>799.71799999999996</c:v>
                </c:pt>
                <c:pt idx="2150">
                  <c:v>846.05100000000004</c:v>
                </c:pt>
                <c:pt idx="2151">
                  <c:v>832.03300000000002</c:v>
                </c:pt>
                <c:pt idx="2152">
                  <c:v>819.279</c:v>
                </c:pt>
                <c:pt idx="2153">
                  <c:v>798.99300000000005</c:v>
                </c:pt>
                <c:pt idx="2154">
                  <c:v>793.78700000000003</c:v>
                </c:pt>
                <c:pt idx="2155">
                  <c:v>802.39700000000005</c:v>
                </c:pt>
                <c:pt idx="2156">
                  <c:v>802.21500000000003</c:v>
                </c:pt>
                <c:pt idx="2157">
                  <c:v>764.37900000000002</c:v>
                </c:pt>
                <c:pt idx="2158">
                  <c:v>731.57899999999995</c:v>
                </c:pt>
                <c:pt idx="2159">
                  <c:v>713.84900000000005</c:v>
                </c:pt>
                <c:pt idx="2160">
                  <c:v>706.16099999999994</c:v>
                </c:pt>
                <c:pt idx="2161">
                  <c:v>655.84100000000001</c:v>
                </c:pt>
                <c:pt idx="2162">
                  <c:v>633.125</c:v>
                </c:pt>
                <c:pt idx="2163">
                  <c:v>602.899</c:v>
                </c:pt>
                <c:pt idx="2164">
                  <c:v>622.81200000000001</c:v>
                </c:pt>
                <c:pt idx="2165">
                  <c:v>572.55700000000002</c:v>
                </c:pt>
                <c:pt idx="2166">
                  <c:v>579.94200000000001</c:v>
                </c:pt>
                <c:pt idx="2167">
                  <c:v>567.28700000000003</c:v>
                </c:pt>
                <c:pt idx="2168">
                  <c:v>590.94600000000003</c:v>
                </c:pt>
                <c:pt idx="2169">
                  <c:v>562.02300000000002</c:v>
                </c:pt>
                <c:pt idx="2170">
                  <c:v>555.63800000000003</c:v>
                </c:pt>
                <c:pt idx="2171">
                  <c:v>563.01800000000003</c:v>
                </c:pt>
                <c:pt idx="2172">
                  <c:v>576.65</c:v>
                </c:pt>
                <c:pt idx="2173">
                  <c:v>557.76</c:v>
                </c:pt>
                <c:pt idx="2174">
                  <c:v>566.38499999999999</c:v>
                </c:pt>
                <c:pt idx="2175">
                  <c:v>588.75699999999995</c:v>
                </c:pt>
                <c:pt idx="2176">
                  <c:v>598.62099999999998</c:v>
                </c:pt>
                <c:pt idx="2177">
                  <c:v>569.74699999999996</c:v>
                </c:pt>
                <c:pt idx="2178">
                  <c:v>555.87699999999995</c:v>
                </c:pt>
                <c:pt idx="2179">
                  <c:v>605.70600000000002</c:v>
                </c:pt>
                <c:pt idx="2180">
                  <c:v>603.07100000000003</c:v>
                </c:pt>
                <c:pt idx="2181">
                  <c:v>625.40300000000002</c:v>
                </c:pt>
                <c:pt idx="2182">
                  <c:v>614.02800000000002</c:v>
                </c:pt>
                <c:pt idx="2183">
                  <c:v>592.67700000000002</c:v>
                </c:pt>
                <c:pt idx="2184">
                  <c:v>575.07799999999997</c:v>
                </c:pt>
                <c:pt idx="2185">
                  <c:v>624.83399999999995</c:v>
                </c:pt>
                <c:pt idx="2186">
                  <c:v>644.64200000000005</c:v>
                </c:pt>
                <c:pt idx="2187">
                  <c:v>664.44100000000003</c:v>
                </c:pt>
                <c:pt idx="2188">
                  <c:v>676.75300000000004</c:v>
                </c:pt>
                <c:pt idx="2189">
                  <c:v>655.41600000000005</c:v>
                </c:pt>
                <c:pt idx="2190">
                  <c:v>678.93600000000004</c:v>
                </c:pt>
                <c:pt idx="2191">
                  <c:v>706.18200000000002</c:v>
                </c:pt>
                <c:pt idx="2192">
                  <c:v>718.47299999999996</c:v>
                </c:pt>
                <c:pt idx="2193">
                  <c:v>725.77800000000002</c:v>
                </c:pt>
                <c:pt idx="2194">
                  <c:v>769.17499999999995</c:v>
                </c:pt>
                <c:pt idx="2195">
                  <c:v>777.71</c:v>
                </c:pt>
                <c:pt idx="2196">
                  <c:v>811.12199999999996</c:v>
                </c:pt>
                <c:pt idx="2197">
                  <c:v>809.69399999999996</c:v>
                </c:pt>
                <c:pt idx="2198">
                  <c:v>815.726</c:v>
                </c:pt>
                <c:pt idx="2199">
                  <c:v>849.10699999999997</c:v>
                </c:pt>
                <c:pt idx="2200">
                  <c:v>868.8</c:v>
                </c:pt>
                <c:pt idx="2201">
                  <c:v>909.60900000000004</c:v>
                </c:pt>
                <c:pt idx="2202">
                  <c:v>942.94500000000005</c:v>
                </c:pt>
                <c:pt idx="2203">
                  <c:v>948.94100000000003</c:v>
                </c:pt>
                <c:pt idx="2204">
                  <c:v>976.04300000000001</c:v>
                </c:pt>
                <c:pt idx="2205">
                  <c:v>975.82100000000003</c:v>
                </c:pt>
                <c:pt idx="2206">
                  <c:v>989.25199999999995</c:v>
                </c:pt>
                <c:pt idx="2207">
                  <c:v>1026.25</c:v>
                </c:pt>
                <c:pt idx="2208">
                  <c:v>1029.74</c:v>
                </c:pt>
                <c:pt idx="2209">
                  <c:v>1028.27</c:v>
                </c:pt>
                <c:pt idx="2210">
                  <c:v>1066.47</c:v>
                </c:pt>
                <c:pt idx="2211">
                  <c:v>1082.3499999999999</c:v>
                </c:pt>
                <c:pt idx="2212">
                  <c:v>1111.8499999999999</c:v>
                </c:pt>
                <c:pt idx="2213">
                  <c:v>1084.33</c:v>
                </c:pt>
                <c:pt idx="2214">
                  <c:v>1070.46</c:v>
                </c:pt>
                <c:pt idx="2215">
                  <c:v>1097.46</c:v>
                </c:pt>
                <c:pt idx="2216">
                  <c:v>1140.56</c:v>
                </c:pt>
                <c:pt idx="2217">
                  <c:v>1106.8699999999999</c:v>
                </c:pt>
                <c:pt idx="2218">
                  <c:v>1147.46</c:v>
                </c:pt>
                <c:pt idx="2219">
                  <c:v>1102.6500000000001</c:v>
                </c:pt>
                <c:pt idx="2220">
                  <c:v>1104.8699999999999</c:v>
                </c:pt>
                <c:pt idx="2221">
                  <c:v>1104.6199999999999</c:v>
                </c:pt>
                <c:pt idx="2222">
                  <c:v>1143.94</c:v>
                </c:pt>
                <c:pt idx="2223">
                  <c:v>1191.9000000000001</c:v>
                </c:pt>
                <c:pt idx="2224">
                  <c:v>1160.73</c:v>
                </c:pt>
                <c:pt idx="2225">
                  <c:v>1179</c:v>
                </c:pt>
                <c:pt idx="2226">
                  <c:v>1214.56</c:v>
                </c:pt>
                <c:pt idx="2227">
                  <c:v>1166.1099999999999</c:v>
                </c:pt>
                <c:pt idx="2228">
                  <c:v>1194.24</c:v>
                </c:pt>
                <c:pt idx="2229">
                  <c:v>1165.57</c:v>
                </c:pt>
                <c:pt idx="2230">
                  <c:v>1171.48</c:v>
                </c:pt>
                <c:pt idx="2231">
                  <c:v>1129.25</c:v>
                </c:pt>
                <c:pt idx="2232">
                  <c:v>1135.1600000000001</c:v>
                </c:pt>
                <c:pt idx="2233">
                  <c:v>1086.79</c:v>
                </c:pt>
                <c:pt idx="2234">
                  <c:v>1050.78</c:v>
                </c:pt>
                <c:pt idx="2235">
                  <c:v>1023.41</c:v>
                </c:pt>
                <c:pt idx="2236">
                  <c:v>982.49599999999998</c:v>
                </c:pt>
                <c:pt idx="2237">
                  <c:v>972.41099999999994</c:v>
                </c:pt>
                <c:pt idx="2238">
                  <c:v>906.88300000000004</c:v>
                </c:pt>
                <c:pt idx="2239">
                  <c:v>877.11</c:v>
                </c:pt>
                <c:pt idx="2240">
                  <c:v>867.05700000000002</c:v>
                </c:pt>
                <c:pt idx="2241">
                  <c:v>824.99300000000005</c:v>
                </c:pt>
                <c:pt idx="2242">
                  <c:v>833.42200000000003</c:v>
                </c:pt>
                <c:pt idx="2243">
                  <c:v>814.76900000000001</c:v>
                </c:pt>
                <c:pt idx="2244">
                  <c:v>834.27099999999996</c:v>
                </c:pt>
                <c:pt idx="2245">
                  <c:v>800.86400000000003</c:v>
                </c:pt>
                <c:pt idx="2246">
                  <c:v>774.85199999999998</c:v>
                </c:pt>
                <c:pt idx="2247">
                  <c:v>773.44500000000005</c:v>
                </c:pt>
                <c:pt idx="2248">
                  <c:v>785.56200000000001</c:v>
                </c:pt>
                <c:pt idx="2249">
                  <c:v>776.77800000000002</c:v>
                </c:pt>
                <c:pt idx="2250">
                  <c:v>797.49</c:v>
                </c:pt>
                <c:pt idx="2251">
                  <c:v>812.04899999999998</c:v>
                </c:pt>
                <c:pt idx="2252">
                  <c:v>805.72199999999998</c:v>
                </c:pt>
                <c:pt idx="2253">
                  <c:v>763.78700000000003</c:v>
                </c:pt>
                <c:pt idx="2254">
                  <c:v>818.85699999999997</c:v>
                </c:pt>
                <c:pt idx="2255">
                  <c:v>796.577</c:v>
                </c:pt>
                <c:pt idx="2256">
                  <c:v>793.94</c:v>
                </c:pt>
                <c:pt idx="2257">
                  <c:v>798.66499999999996</c:v>
                </c:pt>
                <c:pt idx="2258">
                  <c:v>789.89599999999996</c:v>
                </c:pt>
                <c:pt idx="2259">
                  <c:v>820.37199999999996</c:v>
                </c:pt>
                <c:pt idx="2260">
                  <c:v>812.82799999999997</c:v>
                </c:pt>
                <c:pt idx="2261">
                  <c:v>817.54499999999996</c:v>
                </c:pt>
                <c:pt idx="2262">
                  <c:v>818.58199999999999</c:v>
                </c:pt>
                <c:pt idx="2263">
                  <c:v>823.29499999999996</c:v>
                </c:pt>
                <c:pt idx="2264">
                  <c:v>852.50300000000004</c:v>
                </c:pt>
                <c:pt idx="2265">
                  <c:v>853.53200000000004</c:v>
                </c:pt>
                <c:pt idx="2266">
                  <c:v>859.45799999999997</c:v>
                </c:pt>
                <c:pt idx="2267">
                  <c:v>871.50099999999998</c:v>
                </c:pt>
                <c:pt idx="2268">
                  <c:v>879.86699999999996</c:v>
                </c:pt>
                <c:pt idx="2269">
                  <c:v>921.26300000000003</c:v>
                </c:pt>
                <c:pt idx="2270">
                  <c:v>927.16700000000003</c:v>
                </c:pt>
                <c:pt idx="2271">
                  <c:v>958.75</c:v>
                </c:pt>
                <c:pt idx="2272">
                  <c:v>918.18299999999999</c:v>
                </c:pt>
                <c:pt idx="2273">
                  <c:v>942.41899999999998</c:v>
                </c:pt>
                <c:pt idx="2274">
                  <c:v>928.76</c:v>
                </c:pt>
                <c:pt idx="2275">
                  <c:v>952.98299999999995</c:v>
                </c:pt>
                <c:pt idx="2276">
                  <c:v>941.77</c:v>
                </c:pt>
                <c:pt idx="2277">
                  <c:v>1013.61</c:v>
                </c:pt>
                <c:pt idx="2278">
                  <c:v>979.18700000000001</c:v>
                </c:pt>
                <c:pt idx="2279">
                  <c:v>982.62400000000002</c:v>
                </c:pt>
                <c:pt idx="2280">
                  <c:v>977.51700000000005</c:v>
                </c:pt>
                <c:pt idx="2281">
                  <c:v>985.83299999999997</c:v>
                </c:pt>
                <c:pt idx="2282">
                  <c:v>1002.68</c:v>
                </c:pt>
                <c:pt idx="2283">
                  <c:v>1010.99</c:v>
                </c:pt>
                <c:pt idx="2284">
                  <c:v>1031.48</c:v>
                </c:pt>
                <c:pt idx="2285">
                  <c:v>1012.96</c:v>
                </c:pt>
                <c:pt idx="2286">
                  <c:v>1010.29</c:v>
                </c:pt>
                <c:pt idx="2287">
                  <c:v>1060.02</c:v>
                </c:pt>
                <c:pt idx="2288">
                  <c:v>1058.55</c:v>
                </c:pt>
                <c:pt idx="2289">
                  <c:v>1040.04</c:v>
                </c:pt>
                <c:pt idx="2290">
                  <c:v>1028.8499999999999</c:v>
                </c:pt>
                <c:pt idx="2291">
                  <c:v>1068.78</c:v>
                </c:pt>
                <c:pt idx="2292">
                  <c:v>1058.8</c:v>
                </c:pt>
                <c:pt idx="2293">
                  <c:v>1096.27</c:v>
                </c:pt>
                <c:pt idx="2294">
                  <c:v>1042.5</c:v>
                </c:pt>
                <c:pt idx="2295">
                  <c:v>1093.3399999999999</c:v>
                </c:pt>
                <c:pt idx="2296">
                  <c:v>1079.71</c:v>
                </c:pt>
                <c:pt idx="2297">
                  <c:v>1102.56</c:v>
                </c:pt>
                <c:pt idx="2298">
                  <c:v>1093.8</c:v>
                </c:pt>
                <c:pt idx="2299">
                  <c:v>1134.8599999999999</c:v>
                </c:pt>
                <c:pt idx="2300">
                  <c:v>1094.51</c:v>
                </c:pt>
                <c:pt idx="2301">
                  <c:v>1105.19</c:v>
                </c:pt>
                <c:pt idx="2302">
                  <c:v>1114.6500000000001</c:v>
                </c:pt>
                <c:pt idx="2303">
                  <c:v>1130.17</c:v>
                </c:pt>
                <c:pt idx="2304">
                  <c:v>1071.6600000000001</c:v>
                </c:pt>
                <c:pt idx="2305">
                  <c:v>1128.44</c:v>
                </c:pt>
                <c:pt idx="2306">
                  <c:v>1136.67</c:v>
                </c:pt>
                <c:pt idx="2307">
                  <c:v>1164.3</c:v>
                </c:pt>
                <c:pt idx="2308">
                  <c:v>1143.42</c:v>
                </c:pt>
                <c:pt idx="2309">
                  <c:v>1183.1600000000001</c:v>
                </c:pt>
                <c:pt idx="2310">
                  <c:v>1140.47</c:v>
                </c:pt>
                <c:pt idx="2311">
                  <c:v>1189.8900000000001</c:v>
                </c:pt>
                <c:pt idx="2312">
                  <c:v>1164.17</c:v>
                </c:pt>
                <c:pt idx="2313">
                  <c:v>1148.1600000000001</c:v>
                </c:pt>
                <c:pt idx="2314">
                  <c:v>1191.49</c:v>
                </c:pt>
                <c:pt idx="2315">
                  <c:v>1190</c:v>
                </c:pt>
                <c:pt idx="2316">
                  <c:v>1204.25</c:v>
                </c:pt>
                <c:pt idx="2317">
                  <c:v>1195.5</c:v>
                </c:pt>
                <c:pt idx="2318">
                  <c:v>1189.18</c:v>
                </c:pt>
                <c:pt idx="2319">
                  <c:v>1190.1099999999999</c:v>
                </c:pt>
                <c:pt idx="2320">
                  <c:v>1218.8599999999999</c:v>
                </c:pt>
                <c:pt idx="2321">
                  <c:v>1222.21</c:v>
                </c:pt>
                <c:pt idx="2322">
                  <c:v>1212.25</c:v>
                </c:pt>
                <c:pt idx="2323">
                  <c:v>1233.72</c:v>
                </c:pt>
                <c:pt idx="2324">
                  <c:v>1216.53</c:v>
                </c:pt>
                <c:pt idx="2325">
                  <c:v>1241.6099999999999</c:v>
                </c:pt>
                <c:pt idx="2326">
                  <c:v>1223.21</c:v>
                </c:pt>
                <c:pt idx="2327">
                  <c:v>1212.06</c:v>
                </c:pt>
                <c:pt idx="2328">
                  <c:v>1257.6500000000001</c:v>
                </c:pt>
                <c:pt idx="2329">
                  <c:v>1216.33</c:v>
                </c:pt>
                <c:pt idx="2330">
                  <c:v>1217.26</c:v>
                </c:pt>
                <c:pt idx="2331">
                  <c:v>1197.68</c:v>
                </c:pt>
                <c:pt idx="2332">
                  <c:v>1204.6400000000001</c:v>
                </c:pt>
                <c:pt idx="2333">
                  <c:v>1239.32</c:v>
                </c:pt>
                <c:pt idx="2334">
                  <c:v>1224.57</c:v>
                </c:pt>
                <c:pt idx="2335">
                  <c:v>1194.1600000000001</c:v>
                </c:pt>
                <c:pt idx="2336">
                  <c:v>1213.1600000000001</c:v>
                </c:pt>
                <c:pt idx="2337">
                  <c:v>1182.77</c:v>
                </c:pt>
                <c:pt idx="2338">
                  <c:v>1217.42</c:v>
                </c:pt>
                <c:pt idx="2339">
                  <c:v>1236.4000000000001</c:v>
                </c:pt>
                <c:pt idx="2340">
                  <c:v>1226.48</c:v>
                </c:pt>
                <c:pt idx="2341">
                  <c:v>1250.27</c:v>
                </c:pt>
                <c:pt idx="2342">
                  <c:v>1241.56</c:v>
                </c:pt>
                <c:pt idx="2343">
                  <c:v>1223.23</c:v>
                </c:pt>
                <c:pt idx="2344">
                  <c:v>1240.98</c:v>
                </c:pt>
                <c:pt idx="2345">
                  <c:v>1232.28</c:v>
                </c:pt>
                <c:pt idx="2346">
                  <c:v>1242.81</c:v>
                </c:pt>
                <c:pt idx="2347">
                  <c:v>1230.51</c:v>
                </c:pt>
                <c:pt idx="2348">
                  <c:v>1249.45</c:v>
                </c:pt>
                <c:pt idx="2349">
                  <c:v>1219.1300000000001</c:v>
                </c:pt>
                <c:pt idx="2350">
                  <c:v>1236.8599999999999</c:v>
                </c:pt>
                <c:pt idx="2351">
                  <c:v>1200.56</c:v>
                </c:pt>
                <c:pt idx="2352">
                  <c:v>1209.8800000000001</c:v>
                </c:pt>
                <c:pt idx="2353">
                  <c:v>1197.5999999999999</c:v>
                </c:pt>
                <c:pt idx="2354">
                  <c:v>1268.1099999999999</c:v>
                </c:pt>
                <c:pt idx="2355">
                  <c:v>1206.6400000000001</c:v>
                </c:pt>
                <c:pt idx="2356">
                  <c:v>1253.1300000000001</c:v>
                </c:pt>
                <c:pt idx="2357">
                  <c:v>1242.05</c:v>
                </c:pt>
                <c:pt idx="2358">
                  <c:v>1246.56</c:v>
                </c:pt>
                <c:pt idx="2359">
                  <c:v>1270.24</c:v>
                </c:pt>
                <c:pt idx="2360">
                  <c:v>1251.97</c:v>
                </c:pt>
                <c:pt idx="2361">
                  <c:v>1204.97</c:v>
                </c:pt>
                <c:pt idx="2362">
                  <c:v>1262.17</c:v>
                </c:pt>
                <c:pt idx="2363">
                  <c:v>1248.71</c:v>
                </c:pt>
                <c:pt idx="2364">
                  <c:v>1231.6600000000001</c:v>
                </c:pt>
                <c:pt idx="2365">
                  <c:v>1225.3900000000001</c:v>
                </c:pt>
                <c:pt idx="2366">
                  <c:v>1228.7</c:v>
                </c:pt>
                <c:pt idx="2367">
                  <c:v>1233.2</c:v>
                </c:pt>
                <c:pt idx="2368">
                  <c:v>1217.3699999999999</c:v>
                </c:pt>
                <c:pt idx="2369">
                  <c:v>1223.06</c:v>
                </c:pt>
                <c:pt idx="2370">
                  <c:v>1174.97</c:v>
                </c:pt>
                <c:pt idx="2371">
                  <c:v>1229.67</c:v>
                </c:pt>
                <c:pt idx="2372">
                  <c:v>1201.9000000000001</c:v>
                </c:pt>
                <c:pt idx="2373">
                  <c:v>1219.54</c:v>
                </c:pt>
                <c:pt idx="2374">
                  <c:v>1227.6199999999999</c:v>
                </c:pt>
                <c:pt idx="2375">
                  <c:v>1208.23</c:v>
                </c:pt>
                <c:pt idx="2376">
                  <c:v>1236.5999999999999</c:v>
                </c:pt>
                <c:pt idx="2377">
                  <c:v>1190.96</c:v>
                </c:pt>
                <c:pt idx="2378">
                  <c:v>1208.58</c:v>
                </c:pt>
                <c:pt idx="2379">
                  <c:v>1234.55</c:v>
                </c:pt>
                <c:pt idx="2380">
                  <c:v>1261.69</c:v>
                </c:pt>
                <c:pt idx="2381">
                  <c:v>1272.1199999999999</c:v>
                </c:pt>
                <c:pt idx="2382">
                  <c:v>1230.1099999999999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042C-4557-A3C4-21D0A882C54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5412672"/>
        <c:axId val="345413248"/>
      </c:scatterChart>
      <c:valAx>
        <c:axId val="345412672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sz="1000" b="1" i="0" u="none" strike="noStrike" baseline="0">
                    <a:effectLst/>
                  </a:rPr>
                  <a:t>Raman shift (cm</a:t>
                </a:r>
                <a:r>
                  <a:rPr lang="en-US" sz="1000" b="1" i="0" u="none" strike="noStrike" baseline="30000">
                    <a:effectLst/>
                  </a:rPr>
                  <a:t>-1</a:t>
                </a:r>
                <a:r>
                  <a:rPr lang="lv-LV" sz="1000" b="1" i="0" u="none" strike="noStrike" baseline="0">
                    <a:effectLst/>
                  </a:rPr>
                  <a:t>)</a:t>
                </a:r>
                <a:endParaRPr lang="lv-LV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13248"/>
        <c:crosses val="autoZero"/>
        <c:crossBetween val="midCat"/>
        <c:majorUnit val="400"/>
      </c:valAx>
      <c:valAx>
        <c:axId val="345413248"/>
        <c:scaling>
          <c:orientation val="minMax"/>
          <c:max val="12000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12672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63415272257099997"/>
          <c:y val="0.39115030733785611"/>
          <c:w val="0.29645458846188161"/>
          <c:h val="0.1730422768193188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lv-LV"/>
              <a:t>P100 12 cm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radarChart>
        <c:radarStyle val="marker"/>
        <c:varyColors val="0"/>
        <c:ser>
          <c:idx val="0"/>
          <c:order val="0"/>
          <c:tx>
            <c:strRef>
              <c:f>Sheet2!$F$3</c:f>
              <c:strCache>
                <c:ptCount val="1"/>
                <c:pt idx="0">
                  <c:v>2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Sheet2!$F$4:$F$19</c:f>
              <c:numCache>
                <c:formatCode>0.0</c:formatCode>
                <c:ptCount val="16"/>
                <c:pt idx="0">
                  <c:v>1.3782719999999999</c:v>
                </c:pt>
                <c:pt idx="1">
                  <c:v>2.1230720000000001</c:v>
                </c:pt>
                <c:pt idx="2">
                  <c:v>2.2155840000000002</c:v>
                </c:pt>
                <c:pt idx="3">
                  <c:v>1.6381680000000001</c:v>
                </c:pt>
                <c:pt idx="4">
                  <c:v>2.0721120000000002</c:v>
                </c:pt>
                <c:pt idx="5">
                  <c:v>2.0364399999999998</c:v>
                </c:pt>
                <c:pt idx="6">
                  <c:v>1.5444800000000001</c:v>
                </c:pt>
                <c:pt idx="7">
                  <c:v>1.488032</c:v>
                </c:pt>
                <c:pt idx="8">
                  <c:v>2.021544</c:v>
                </c:pt>
                <c:pt idx="9">
                  <c:v>1.6111200000000001</c:v>
                </c:pt>
                <c:pt idx="10">
                  <c:v>2.1795200000000001</c:v>
                </c:pt>
                <c:pt idx="11">
                  <c:v>2.84592</c:v>
                </c:pt>
                <c:pt idx="12">
                  <c:v>1.442952</c:v>
                </c:pt>
                <c:pt idx="13">
                  <c:v>1.3986559999999999</c:v>
                </c:pt>
                <c:pt idx="14">
                  <c:v>1.3833679999999999</c:v>
                </c:pt>
                <c:pt idx="15">
                  <c:v>1.3018320000000001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044-4D63-B1F5-6DF8CE51B719}"/>
            </c:ext>
          </c:extLst>
        </c:ser>
        <c:ser>
          <c:idx val="1"/>
          <c:order val="1"/>
          <c:tx>
            <c:strRef>
              <c:f>Sheet2!$G$3</c:f>
              <c:strCache>
                <c:ptCount val="1"/>
                <c:pt idx="0">
                  <c:v>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Sheet2!$G$4:$G$18</c:f>
              <c:numCache>
                <c:formatCode>0.0</c:formatCode>
                <c:ptCount val="15"/>
                <c:pt idx="0">
                  <c:v>2.2175440000000002</c:v>
                </c:pt>
                <c:pt idx="1">
                  <c:v>1.705592</c:v>
                </c:pt>
                <c:pt idx="2">
                  <c:v>1.803984</c:v>
                </c:pt>
                <c:pt idx="3">
                  <c:v>2.342984</c:v>
                </c:pt>
                <c:pt idx="4">
                  <c:v>1.859648</c:v>
                </c:pt>
                <c:pt idx="5">
                  <c:v>2.7945679999999999</c:v>
                </c:pt>
                <c:pt idx="6">
                  <c:v>3.5754320000000002</c:v>
                </c:pt>
                <c:pt idx="7">
                  <c:v>1.5542800000000001</c:v>
                </c:pt>
                <c:pt idx="8">
                  <c:v>1.6848160000000001</c:v>
                </c:pt>
                <c:pt idx="9">
                  <c:v>1.7044159999999999</c:v>
                </c:pt>
                <c:pt idx="10">
                  <c:v>0.94511199999999995</c:v>
                </c:pt>
                <c:pt idx="11">
                  <c:v>1.26224</c:v>
                </c:pt>
                <c:pt idx="12">
                  <c:v>1.224216</c:v>
                </c:pt>
                <c:pt idx="13">
                  <c:v>0.90904799999999997</c:v>
                </c:pt>
                <c:pt idx="14">
                  <c:v>1.521744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044-4D63-B1F5-6DF8CE51B7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94585008"/>
        <c:axId val="298890256"/>
      </c:radarChart>
      <c:catAx>
        <c:axId val="294585008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98890256"/>
        <c:crosses val="autoZero"/>
        <c:auto val="1"/>
        <c:lblAlgn val="ctr"/>
        <c:lblOffset val="100"/>
        <c:noMultiLvlLbl val="0"/>
      </c:catAx>
      <c:valAx>
        <c:axId val="2988902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945850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0677777777777782"/>
          <c:y val="0.48226778944298621"/>
          <c:w val="0.10205978879851778"/>
          <c:h val="0.1562510936132983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8779930877434646E-2"/>
          <c:y val="3.239247172878007E-2"/>
          <c:w val="0.76773663930306568"/>
          <c:h val="0.82907608102597674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100 12cm-3'!$B$1</c:f>
              <c:strCache>
                <c:ptCount val="1"/>
                <c:pt idx="0">
                  <c:v>P 100 12 1-3-1 (mala/vidus)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12cm-3'!$A$2:$A$2383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 100 12cm-3'!$B$2:$B$2383</c:f>
              <c:numCache>
                <c:formatCode>General</c:formatCode>
                <c:ptCount val="2382"/>
                <c:pt idx="0">
                  <c:v>783.01800000000003</c:v>
                </c:pt>
                <c:pt idx="1">
                  <c:v>800.68</c:v>
                </c:pt>
                <c:pt idx="2">
                  <c:v>835.84500000000003</c:v>
                </c:pt>
                <c:pt idx="3">
                  <c:v>823.91499999999996</c:v>
                </c:pt>
                <c:pt idx="4">
                  <c:v>802.18299999999999</c:v>
                </c:pt>
                <c:pt idx="5">
                  <c:v>768.69399999999996</c:v>
                </c:pt>
                <c:pt idx="6">
                  <c:v>809.71900000000005</c:v>
                </c:pt>
                <c:pt idx="7">
                  <c:v>774.28099999999995</c:v>
                </c:pt>
                <c:pt idx="8">
                  <c:v>795.69100000000003</c:v>
                </c:pt>
                <c:pt idx="9">
                  <c:v>795.53899999999999</c:v>
                </c:pt>
                <c:pt idx="10">
                  <c:v>801.26499999999999</c:v>
                </c:pt>
                <c:pt idx="11">
                  <c:v>814.82299999999998</c:v>
                </c:pt>
                <c:pt idx="12">
                  <c:v>812.70899999999995</c:v>
                </c:pt>
                <c:pt idx="13">
                  <c:v>804.72199999999998</c:v>
                </c:pt>
                <c:pt idx="14">
                  <c:v>826.101</c:v>
                </c:pt>
                <c:pt idx="15">
                  <c:v>802.45699999999999</c:v>
                </c:pt>
                <c:pt idx="16">
                  <c:v>792.52</c:v>
                </c:pt>
                <c:pt idx="17">
                  <c:v>776.71600000000001</c:v>
                </c:pt>
                <c:pt idx="18">
                  <c:v>770.7</c:v>
                </c:pt>
                <c:pt idx="19">
                  <c:v>813.57799999999997</c:v>
                </c:pt>
                <c:pt idx="20">
                  <c:v>770.40499999999997</c:v>
                </c:pt>
                <c:pt idx="21">
                  <c:v>823.04200000000003</c:v>
                </c:pt>
                <c:pt idx="22">
                  <c:v>793.56600000000003</c:v>
                </c:pt>
                <c:pt idx="23">
                  <c:v>758.23800000000006</c:v>
                </c:pt>
                <c:pt idx="24">
                  <c:v>830.38599999999997</c:v>
                </c:pt>
                <c:pt idx="25">
                  <c:v>802.87800000000004</c:v>
                </c:pt>
                <c:pt idx="26">
                  <c:v>796.86599999999999</c:v>
                </c:pt>
                <c:pt idx="27">
                  <c:v>794.76</c:v>
                </c:pt>
                <c:pt idx="28">
                  <c:v>792.65599999999995</c:v>
                </c:pt>
                <c:pt idx="29">
                  <c:v>776.88900000000001</c:v>
                </c:pt>
                <c:pt idx="30">
                  <c:v>802.11099999999999</c:v>
                </c:pt>
                <c:pt idx="31">
                  <c:v>839.03099999999995</c:v>
                </c:pt>
                <c:pt idx="32">
                  <c:v>831.06700000000001</c:v>
                </c:pt>
                <c:pt idx="33">
                  <c:v>834.80899999999997</c:v>
                </c:pt>
                <c:pt idx="34">
                  <c:v>797.59699999999998</c:v>
                </c:pt>
                <c:pt idx="35">
                  <c:v>801.34400000000005</c:v>
                </c:pt>
                <c:pt idx="36">
                  <c:v>777.79899999999998</c:v>
                </c:pt>
                <c:pt idx="37">
                  <c:v>806.88499999999999</c:v>
                </c:pt>
                <c:pt idx="38">
                  <c:v>763.86099999999999</c:v>
                </c:pt>
                <c:pt idx="39">
                  <c:v>796.83500000000004</c:v>
                </c:pt>
                <c:pt idx="40">
                  <c:v>812.26499999999999</c:v>
                </c:pt>
                <c:pt idx="41">
                  <c:v>796.53</c:v>
                </c:pt>
                <c:pt idx="42">
                  <c:v>835.32</c:v>
                </c:pt>
                <c:pt idx="43">
                  <c:v>765.077</c:v>
                </c:pt>
                <c:pt idx="44">
                  <c:v>794.12599999999998</c:v>
                </c:pt>
                <c:pt idx="45">
                  <c:v>811.48800000000006</c:v>
                </c:pt>
                <c:pt idx="46">
                  <c:v>805.49599999999998</c:v>
                </c:pt>
                <c:pt idx="47">
                  <c:v>807.28700000000003</c:v>
                </c:pt>
                <c:pt idx="48">
                  <c:v>830.471</c:v>
                </c:pt>
                <c:pt idx="49">
                  <c:v>838.09</c:v>
                </c:pt>
                <c:pt idx="50">
                  <c:v>795.15899999999999</c:v>
                </c:pt>
                <c:pt idx="51">
                  <c:v>781.4</c:v>
                </c:pt>
                <c:pt idx="52">
                  <c:v>790.96699999999998</c:v>
                </c:pt>
                <c:pt idx="53">
                  <c:v>767.49900000000002</c:v>
                </c:pt>
                <c:pt idx="54">
                  <c:v>847.00199999999995</c:v>
                </c:pt>
                <c:pt idx="55">
                  <c:v>835.18600000000004</c:v>
                </c:pt>
                <c:pt idx="56">
                  <c:v>798.12900000000002</c:v>
                </c:pt>
                <c:pt idx="57">
                  <c:v>821.27499999999998</c:v>
                </c:pt>
                <c:pt idx="58">
                  <c:v>776.47</c:v>
                </c:pt>
                <c:pt idx="59">
                  <c:v>760.79499999999996</c:v>
                </c:pt>
                <c:pt idx="60">
                  <c:v>797.51800000000003</c:v>
                </c:pt>
                <c:pt idx="61">
                  <c:v>797.36500000000001</c:v>
                </c:pt>
                <c:pt idx="62">
                  <c:v>787.51400000000001</c:v>
                </c:pt>
                <c:pt idx="63">
                  <c:v>787.36300000000006</c:v>
                </c:pt>
                <c:pt idx="64">
                  <c:v>816.29600000000005</c:v>
                </c:pt>
                <c:pt idx="65">
                  <c:v>783.18399999999997</c:v>
                </c:pt>
                <c:pt idx="66">
                  <c:v>810.16800000000001</c:v>
                </c:pt>
                <c:pt idx="67">
                  <c:v>767.38099999999997</c:v>
                </c:pt>
                <c:pt idx="68">
                  <c:v>788.54600000000005</c:v>
                </c:pt>
                <c:pt idx="69">
                  <c:v>790.33199999999999</c:v>
                </c:pt>
                <c:pt idx="70">
                  <c:v>747.572</c:v>
                </c:pt>
                <c:pt idx="71">
                  <c:v>791.96500000000003</c:v>
                </c:pt>
                <c:pt idx="72">
                  <c:v>811.173</c:v>
                </c:pt>
                <c:pt idx="73">
                  <c:v>793.59699999999998</c:v>
                </c:pt>
                <c:pt idx="74">
                  <c:v>799.25</c:v>
                </c:pt>
                <c:pt idx="75">
                  <c:v>756.53</c:v>
                </c:pt>
                <c:pt idx="76">
                  <c:v>800.87800000000004</c:v>
                </c:pt>
                <c:pt idx="77">
                  <c:v>843.27499999999998</c:v>
                </c:pt>
                <c:pt idx="78">
                  <c:v>773.49900000000002</c:v>
                </c:pt>
                <c:pt idx="79">
                  <c:v>802.351</c:v>
                </c:pt>
                <c:pt idx="80">
                  <c:v>767.40300000000002</c:v>
                </c:pt>
                <c:pt idx="81">
                  <c:v>778.851</c:v>
                </c:pt>
                <c:pt idx="82">
                  <c:v>772.90499999999997</c:v>
                </c:pt>
                <c:pt idx="83">
                  <c:v>792.07600000000002</c:v>
                </c:pt>
                <c:pt idx="84">
                  <c:v>801.58100000000002</c:v>
                </c:pt>
                <c:pt idx="85">
                  <c:v>768.59799999999996</c:v>
                </c:pt>
                <c:pt idx="86">
                  <c:v>822.51199999999994</c:v>
                </c:pt>
                <c:pt idx="87">
                  <c:v>776.024</c:v>
                </c:pt>
                <c:pt idx="88">
                  <c:v>750.78499999999997</c:v>
                </c:pt>
                <c:pt idx="89">
                  <c:v>785.375</c:v>
                </c:pt>
                <c:pt idx="90">
                  <c:v>804.51700000000005</c:v>
                </c:pt>
                <c:pt idx="91">
                  <c:v>746.495</c:v>
                </c:pt>
                <c:pt idx="92">
                  <c:v>759.851</c:v>
                </c:pt>
                <c:pt idx="93">
                  <c:v>792.48500000000001</c:v>
                </c:pt>
                <c:pt idx="94">
                  <c:v>813.53800000000001</c:v>
                </c:pt>
                <c:pt idx="95">
                  <c:v>761.34100000000001</c:v>
                </c:pt>
                <c:pt idx="96">
                  <c:v>784.32</c:v>
                </c:pt>
                <c:pt idx="97">
                  <c:v>753.34199999999998</c:v>
                </c:pt>
                <c:pt idx="98">
                  <c:v>776.31299999999999</c:v>
                </c:pt>
                <c:pt idx="99">
                  <c:v>810.83100000000002</c:v>
                </c:pt>
                <c:pt idx="100">
                  <c:v>818.37800000000004</c:v>
                </c:pt>
                <c:pt idx="101">
                  <c:v>773.94</c:v>
                </c:pt>
                <c:pt idx="102">
                  <c:v>821.91300000000001</c:v>
                </c:pt>
                <c:pt idx="103">
                  <c:v>729.38</c:v>
                </c:pt>
                <c:pt idx="104">
                  <c:v>798.50800000000004</c:v>
                </c:pt>
                <c:pt idx="105">
                  <c:v>798.35400000000004</c:v>
                </c:pt>
                <c:pt idx="106">
                  <c:v>802.048</c:v>
                </c:pt>
                <c:pt idx="107">
                  <c:v>824.97</c:v>
                </c:pt>
                <c:pt idx="108">
                  <c:v>786.35799999999995</c:v>
                </c:pt>
                <c:pt idx="109">
                  <c:v>791.97400000000005</c:v>
                </c:pt>
                <c:pt idx="110">
                  <c:v>830.26</c:v>
                </c:pt>
                <c:pt idx="111">
                  <c:v>814.72799999999995</c:v>
                </c:pt>
                <c:pt idx="112">
                  <c:v>806.88599999999997</c:v>
                </c:pt>
                <c:pt idx="113">
                  <c:v>797.12699999999995</c:v>
                </c:pt>
                <c:pt idx="114">
                  <c:v>777.77</c:v>
                </c:pt>
                <c:pt idx="115">
                  <c:v>814.101</c:v>
                </c:pt>
                <c:pt idx="116">
                  <c:v>750.59500000000003</c:v>
                </c:pt>
                <c:pt idx="117">
                  <c:v>763.88599999999997</c:v>
                </c:pt>
                <c:pt idx="118">
                  <c:v>769.49599999999998</c:v>
                </c:pt>
                <c:pt idx="119">
                  <c:v>761.673</c:v>
                </c:pt>
                <c:pt idx="120">
                  <c:v>797.97299999999996</c:v>
                </c:pt>
                <c:pt idx="121">
                  <c:v>778.64099999999996</c:v>
                </c:pt>
                <c:pt idx="122">
                  <c:v>703.71</c:v>
                </c:pt>
                <c:pt idx="123">
                  <c:v>751.50199999999995</c:v>
                </c:pt>
                <c:pt idx="124">
                  <c:v>795.44200000000001</c:v>
                </c:pt>
                <c:pt idx="125">
                  <c:v>774.20899999999995</c:v>
                </c:pt>
                <c:pt idx="126">
                  <c:v>820.04399999999998</c:v>
                </c:pt>
                <c:pt idx="127">
                  <c:v>775.827</c:v>
                </c:pt>
                <c:pt idx="128">
                  <c:v>783.33799999999997</c:v>
                </c:pt>
                <c:pt idx="129">
                  <c:v>737.23</c:v>
                </c:pt>
                <c:pt idx="130">
                  <c:v>813.66899999999998</c:v>
                </c:pt>
                <c:pt idx="131">
                  <c:v>790.54300000000001</c:v>
                </c:pt>
                <c:pt idx="132">
                  <c:v>801.87300000000005</c:v>
                </c:pt>
                <c:pt idx="133">
                  <c:v>755.79700000000003</c:v>
                </c:pt>
                <c:pt idx="134">
                  <c:v>799.65099999999995</c:v>
                </c:pt>
                <c:pt idx="135">
                  <c:v>791.846</c:v>
                </c:pt>
                <c:pt idx="136">
                  <c:v>778.30799999999999</c:v>
                </c:pt>
                <c:pt idx="137">
                  <c:v>774.33399999999995</c:v>
                </c:pt>
                <c:pt idx="138">
                  <c:v>758.89200000000005</c:v>
                </c:pt>
                <c:pt idx="139">
                  <c:v>800.79200000000003</c:v>
                </c:pt>
                <c:pt idx="140">
                  <c:v>777.70799999999997</c:v>
                </c:pt>
                <c:pt idx="141">
                  <c:v>781.37900000000002</c:v>
                </c:pt>
                <c:pt idx="142">
                  <c:v>811.79</c:v>
                </c:pt>
                <c:pt idx="143">
                  <c:v>798.26599999999996</c:v>
                </c:pt>
                <c:pt idx="144">
                  <c:v>807.65899999999999</c:v>
                </c:pt>
                <c:pt idx="145">
                  <c:v>719.68899999999996</c:v>
                </c:pt>
                <c:pt idx="146">
                  <c:v>744.36300000000006</c:v>
                </c:pt>
                <c:pt idx="147">
                  <c:v>814.82500000000005</c:v>
                </c:pt>
                <c:pt idx="148">
                  <c:v>753.61500000000001</c:v>
                </c:pt>
                <c:pt idx="149">
                  <c:v>764.91499999999996</c:v>
                </c:pt>
                <c:pt idx="150">
                  <c:v>741.88199999999995</c:v>
                </c:pt>
                <c:pt idx="151">
                  <c:v>749.36599999999999</c:v>
                </c:pt>
                <c:pt idx="152">
                  <c:v>728.25099999999998</c:v>
                </c:pt>
                <c:pt idx="153">
                  <c:v>785.29200000000003</c:v>
                </c:pt>
                <c:pt idx="154">
                  <c:v>769.89499999999998</c:v>
                </c:pt>
                <c:pt idx="155">
                  <c:v>798.32600000000002</c:v>
                </c:pt>
                <c:pt idx="156">
                  <c:v>786.74300000000005</c:v>
                </c:pt>
                <c:pt idx="157">
                  <c:v>807.54100000000005</c:v>
                </c:pt>
                <c:pt idx="158">
                  <c:v>763.58900000000006</c:v>
                </c:pt>
                <c:pt idx="159">
                  <c:v>793.90300000000002</c:v>
                </c:pt>
                <c:pt idx="160">
                  <c:v>765.19799999999998</c:v>
                </c:pt>
                <c:pt idx="161">
                  <c:v>778.37199999999996</c:v>
                </c:pt>
                <c:pt idx="162">
                  <c:v>774.41600000000005</c:v>
                </c:pt>
                <c:pt idx="163">
                  <c:v>778.07100000000003</c:v>
                </c:pt>
                <c:pt idx="164">
                  <c:v>798.84299999999996</c:v>
                </c:pt>
                <c:pt idx="165">
                  <c:v>791.08299999999997</c:v>
                </c:pt>
                <c:pt idx="166">
                  <c:v>758.60799999999995</c:v>
                </c:pt>
                <c:pt idx="167">
                  <c:v>739.45299999999997</c:v>
                </c:pt>
                <c:pt idx="168">
                  <c:v>758.31500000000005</c:v>
                </c:pt>
                <c:pt idx="169">
                  <c:v>754.36900000000003</c:v>
                </c:pt>
                <c:pt idx="170">
                  <c:v>784.62</c:v>
                </c:pt>
                <c:pt idx="171">
                  <c:v>769.27300000000002</c:v>
                </c:pt>
                <c:pt idx="172">
                  <c:v>772.923</c:v>
                </c:pt>
                <c:pt idx="173">
                  <c:v>784.16600000000005</c:v>
                </c:pt>
                <c:pt idx="174">
                  <c:v>785.91200000000003</c:v>
                </c:pt>
                <c:pt idx="175">
                  <c:v>783.86300000000006</c:v>
                </c:pt>
                <c:pt idx="176">
                  <c:v>755.24699999999996</c:v>
                </c:pt>
                <c:pt idx="177">
                  <c:v>741.82100000000003</c:v>
                </c:pt>
                <c:pt idx="178">
                  <c:v>792.89300000000003</c:v>
                </c:pt>
                <c:pt idx="179">
                  <c:v>807.91200000000003</c:v>
                </c:pt>
                <c:pt idx="180">
                  <c:v>760.35199999999998</c:v>
                </c:pt>
                <c:pt idx="181">
                  <c:v>798.12099999999998</c:v>
                </c:pt>
                <c:pt idx="182">
                  <c:v>790.38499999999999</c:v>
                </c:pt>
                <c:pt idx="183">
                  <c:v>725.80100000000004</c:v>
                </c:pt>
                <c:pt idx="184">
                  <c:v>759.76499999999999</c:v>
                </c:pt>
                <c:pt idx="185">
                  <c:v>780.45500000000004</c:v>
                </c:pt>
                <c:pt idx="186">
                  <c:v>789.774</c:v>
                </c:pt>
                <c:pt idx="187">
                  <c:v>765.005</c:v>
                </c:pt>
                <c:pt idx="188">
                  <c:v>783.78899999999999</c:v>
                </c:pt>
                <c:pt idx="189">
                  <c:v>796.88800000000003</c:v>
                </c:pt>
                <c:pt idx="190">
                  <c:v>815.65800000000002</c:v>
                </c:pt>
                <c:pt idx="191">
                  <c:v>760.62900000000002</c:v>
                </c:pt>
                <c:pt idx="192">
                  <c:v>783.18299999999999</c:v>
                </c:pt>
                <c:pt idx="193">
                  <c:v>775.46600000000001</c:v>
                </c:pt>
                <c:pt idx="194">
                  <c:v>792.33600000000001</c:v>
                </c:pt>
                <c:pt idx="195">
                  <c:v>771.38499999999999</c:v>
                </c:pt>
                <c:pt idx="196">
                  <c:v>809.04200000000003</c:v>
                </c:pt>
                <c:pt idx="197">
                  <c:v>795.65599999999995</c:v>
                </c:pt>
                <c:pt idx="198">
                  <c:v>748.26300000000003</c:v>
                </c:pt>
                <c:pt idx="199">
                  <c:v>768.899</c:v>
                </c:pt>
                <c:pt idx="200">
                  <c:v>798.97199999999998</c:v>
                </c:pt>
                <c:pt idx="201">
                  <c:v>785.59799999999996</c:v>
                </c:pt>
                <c:pt idx="202">
                  <c:v>753.34799999999996</c:v>
                </c:pt>
                <c:pt idx="203">
                  <c:v>783.40599999999995</c:v>
                </c:pt>
                <c:pt idx="204">
                  <c:v>758.71900000000005</c:v>
                </c:pt>
                <c:pt idx="205">
                  <c:v>779.32899999999995</c:v>
                </c:pt>
                <c:pt idx="206">
                  <c:v>775.40499999999997</c:v>
                </c:pt>
                <c:pt idx="207">
                  <c:v>780.91399999999999</c:v>
                </c:pt>
                <c:pt idx="208">
                  <c:v>763.78899999999999</c:v>
                </c:pt>
                <c:pt idx="209">
                  <c:v>737.24400000000003</c:v>
                </c:pt>
                <c:pt idx="210">
                  <c:v>755.95299999999997</c:v>
                </c:pt>
                <c:pt idx="211">
                  <c:v>735.07399999999996</c:v>
                </c:pt>
                <c:pt idx="212">
                  <c:v>780.15800000000002</c:v>
                </c:pt>
                <c:pt idx="213">
                  <c:v>755.51400000000001</c:v>
                </c:pt>
                <c:pt idx="214">
                  <c:v>776.08900000000006</c:v>
                </c:pt>
                <c:pt idx="215">
                  <c:v>813.60500000000002</c:v>
                </c:pt>
                <c:pt idx="216">
                  <c:v>809.68200000000002</c:v>
                </c:pt>
                <c:pt idx="217">
                  <c:v>749.28099999999995</c:v>
                </c:pt>
                <c:pt idx="218">
                  <c:v>769.84100000000001</c:v>
                </c:pt>
                <c:pt idx="219">
                  <c:v>743.34500000000003</c:v>
                </c:pt>
                <c:pt idx="220">
                  <c:v>745.08299999999997</c:v>
                </c:pt>
                <c:pt idx="221">
                  <c:v>711.07799999999997</c:v>
                </c:pt>
                <c:pt idx="222">
                  <c:v>776.76800000000003</c:v>
                </c:pt>
                <c:pt idx="223">
                  <c:v>769.09500000000003</c:v>
                </c:pt>
                <c:pt idx="224">
                  <c:v>765.18600000000004</c:v>
                </c:pt>
                <c:pt idx="225">
                  <c:v>753.76</c:v>
                </c:pt>
                <c:pt idx="226">
                  <c:v>832.54600000000005</c:v>
                </c:pt>
                <c:pt idx="227">
                  <c:v>813.59500000000003</c:v>
                </c:pt>
                <c:pt idx="228">
                  <c:v>815.31500000000005</c:v>
                </c:pt>
                <c:pt idx="229">
                  <c:v>781.34900000000005</c:v>
                </c:pt>
                <c:pt idx="230">
                  <c:v>766.17499999999995</c:v>
                </c:pt>
                <c:pt idx="231">
                  <c:v>786.67899999999997</c:v>
                </c:pt>
                <c:pt idx="232">
                  <c:v>775.26300000000003</c:v>
                </c:pt>
                <c:pt idx="233">
                  <c:v>750.71500000000003</c:v>
                </c:pt>
                <c:pt idx="234">
                  <c:v>776.83900000000006</c:v>
                </c:pt>
                <c:pt idx="235">
                  <c:v>795.44899999999996</c:v>
                </c:pt>
                <c:pt idx="236">
                  <c:v>791.54300000000001</c:v>
                </c:pt>
                <c:pt idx="237">
                  <c:v>761.38400000000001</c:v>
                </c:pt>
                <c:pt idx="238">
                  <c:v>738.73699999999997</c:v>
                </c:pt>
                <c:pt idx="239">
                  <c:v>746.09199999999998</c:v>
                </c:pt>
                <c:pt idx="240">
                  <c:v>759.06700000000001</c:v>
                </c:pt>
                <c:pt idx="241">
                  <c:v>811.38900000000001</c:v>
                </c:pt>
                <c:pt idx="242">
                  <c:v>799.99</c:v>
                </c:pt>
                <c:pt idx="243">
                  <c:v>788.596</c:v>
                </c:pt>
                <c:pt idx="244">
                  <c:v>777.20600000000002</c:v>
                </c:pt>
                <c:pt idx="245">
                  <c:v>765.82100000000003</c:v>
                </c:pt>
                <c:pt idx="246">
                  <c:v>763.8</c:v>
                </c:pt>
                <c:pt idx="247">
                  <c:v>741.19200000000001</c:v>
                </c:pt>
                <c:pt idx="248">
                  <c:v>748.53300000000002</c:v>
                </c:pt>
                <c:pt idx="249">
                  <c:v>774.58100000000002</c:v>
                </c:pt>
                <c:pt idx="250">
                  <c:v>750.11300000000006</c:v>
                </c:pt>
                <c:pt idx="251">
                  <c:v>744.35699999999997</c:v>
                </c:pt>
                <c:pt idx="252">
                  <c:v>807.78800000000001</c:v>
                </c:pt>
                <c:pt idx="253">
                  <c:v>768.37099999999998</c:v>
                </c:pt>
                <c:pt idx="254">
                  <c:v>762.61500000000001</c:v>
                </c:pt>
                <c:pt idx="255">
                  <c:v>745.64700000000005</c:v>
                </c:pt>
                <c:pt idx="256">
                  <c:v>797.81899999999996</c:v>
                </c:pt>
                <c:pt idx="257">
                  <c:v>786.45500000000004</c:v>
                </c:pt>
                <c:pt idx="258">
                  <c:v>780.69899999999996</c:v>
                </c:pt>
                <c:pt idx="259">
                  <c:v>750.67</c:v>
                </c:pt>
                <c:pt idx="260">
                  <c:v>787.86400000000003</c:v>
                </c:pt>
                <c:pt idx="261">
                  <c:v>815.71</c:v>
                </c:pt>
                <c:pt idx="262">
                  <c:v>804.35400000000004</c:v>
                </c:pt>
                <c:pt idx="263">
                  <c:v>791.13699999999994</c:v>
                </c:pt>
                <c:pt idx="264">
                  <c:v>815.23500000000001</c:v>
                </c:pt>
                <c:pt idx="265">
                  <c:v>803.88499999999999</c:v>
                </c:pt>
                <c:pt idx="266">
                  <c:v>790.67499999999995</c:v>
                </c:pt>
                <c:pt idx="267">
                  <c:v>760.69100000000003</c:v>
                </c:pt>
                <c:pt idx="268">
                  <c:v>736.31</c:v>
                </c:pt>
                <c:pt idx="269">
                  <c:v>747.34900000000005</c:v>
                </c:pt>
                <c:pt idx="270">
                  <c:v>747.20399999999995</c:v>
                </c:pt>
                <c:pt idx="271">
                  <c:v>808.53700000000003</c:v>
                </c:pt>
                <c:pt idx="272">
                  <c:v>739.46299999999997</c:v>
                </c:pt>
                <c:pt idx="273">
                  <c:v>752.35500000000002</c:v>
                </c:pt>
                <c:pt idx="274">
                  <c:v>703.79899999999998</c:v>
                </c:pt>
                <c:pt idx="275">
                  <c:v>726.00099999999998</c:v>
                </c:pt>
                <c:pt idx="276">
                  <c:v>733.30399999999997</c:v>
                </c:pt>
                <c:pt idx="277">
                  <c:v>783.404</c:v>
                </c:pt>
                <c:pt idx="278">
                  <c:v>781.39099999999996</c:v>
                </c:pt>
                <c:pt idx="279">
                  <c:v>770.07799999999997</c:v>
                </c:pt>
                <c:pt idx="280">
                  <c:v>738.31299999999999</c:v>
                </c:pt>
                <c:pt idx="281">
                  <c:v>773.49699999999996</c:v>
                </c:pt>
                <c:pt idx="282">
                  <c:v>765.91099999999994</c:v>
                </c:pt>
                <c:pt idx="283">
                  <c:v>780.63099999999997</c:v>
                </c:pt>
                <c:pt idx="284">
                  <c:v>799.06200000000001</c:v>
                </c:pt>
                <c:pt idx="285">
                  <c:v>804.48</c:v>
                </c:pt>
                <c:pt idx="286">
                  <c:v>757.88499999999999</c:v>
                </c:pt>
                <c:pt idx="287">
                  <c:v>755.88</c:v>
                </c:pt>
                <c:pt idx="288">
                  <c:v>748.30499999999995</c:v>
                </c:pt>
                <c:pt idx="289">
                  <c:v>785.28899999999999</c:v>
                </c:pt>
                <c:pt idx="290">
                  <c:v>746.15800000000002</c:v>
                </c:pt>
                <c:pt idx="291">
                  <c:v>812.82</c:v>
                </c:pt>
                <c:pt idx="292">
                  <c:v>794.10799999999995</c:v>
                </c:pt>
                <c:pt idx="293">
                  <c:v>751.28700000000003</c:v>
                </c:pt>
                <c:pt idx="294">
                  <c:v>767.83299999999997</c:v>
                </c:pt>
                <c:pt idx="295">
                  <c:v>769.53800000000001</c:v>
                </c:pt>
                <c:pt idx="296">
                  <c:v>752.702</c:v>
                </c:pt>
                <c:pt idx="297">
                  <c:v>765.53099999999995</c:v>
                </c:pt>
                <c:pt idx="298">
                  <c:v>737.58299999999997</c:v>
                </c:pt>
                <c:pt idx="299">
                  <c:v>805.99599999999998</c:v>
                </c:pt>
                <c:pt idx="300">
                  <c:v>792.87099999999998</c:v>
                </c:pt>
                <c:pt idx="301">
                  <c:v>785.30799999999999</c:v>
                </c:pt>
                <c:pt idx="302">
                  <c:v>777.74800000000005</c:v>
                </c:pt>
                <c:pt idx="303">
                  <c:v>777.596</c:v>
                </c:pt>
                <c:pt idx="304">
                  <c:v>742.27499999999998</c:v>
                </c:pt>
                <c:pt idx="305">
                  <c:v>731.02599999999995</c:v>
                </c:pt>
                <c:pt idx="306">
                  <c:v>797.49599999999998</c:v>
                </c:pt>
                <c:pt idx="307">
                  <c:v>771.44</c:v>
                </c:pt>
                <c:pt idx="308">
                  <c:v>778.68899999999996</c:v>
                </c:pt>
                <c:pt idx="309">
                  <c:v>774.83799999999997</c:v>
                </c:pt>
                <c:pt idx="310">
                  <c:v>776.53599999999994</c:v>
                </c:pt>
                <c:pt idx="311">
                  <c:v>815.20399999999995</c:v>
                </c:pt>
                <c:pt idx="312">
                  <c:v>779.93</c:v>
                </c:pt>
                <c:pt idx="313">
                  <c:v>757.60400000000004</c:v>
                </c:pt>
                <c:pt idx="314">
                  <c:v>803.64200000000005</c:v>
                </c:pt>
                <c:pt idx="315">
                  <c:v>834.88599999999997</c:v>
                </c:pt>
                <c:pt idx="316">
                  <c:v>840.26400000000001</c:v>
                </c:pt>
                <c:pt idx="317">
                  <c:v>797.63300000000004</c:v>
                </c:pt>
                <c:pt idx="318">
                  <c:v>758.71100000000001</c:v>
                </c:pt>
                <c:pt idx="319">
                  <c:v>817.62400000000002</c:v>
                </c:pt>
                <c:pt idx="320">
                  <c:v>741.80799999999999</c:v>
                </c:pt>
                <c:pt idx="321">
                  <c:v>820.995</c:v>
                </c:pt>
                <c:pt idx="322">
                  <c:v>782.09900000000005</c:v>
                </c:pt>
                <c:pt idx="323">
                  <c:v>783.79</c:v>
                </c:pt>
                <c:pt idx="324">
                  <c:v>791.01300000000003</c:v>
                </c:pt>
                <c:pt idx="325">
                  <c:v>772.42399999999998</c:v>
                </c:pt>
                <c:pt idx="326">
                  <c:v>759.37099999999998</c:v>
                </c:pt>
                <c:pt idx="327">
                  <c:v>827.40499999999997</c:v>
                </c:pt>
                <c:pt idx="328">
                  <c:v>759.07399999999996</c:v>
                </c:pt>
                <c:pt idx="329">
                  <c:v>821.55600000000004</c:v>
                </c:pt>
                <c:pt idx="330">
                  <c:v>825.07899999999995</c:v>
                </c:pt>
                <c:pt idx="331">
                  <c:v>847.01400000000001</c:v>
                </c:pt>
                <c:pt idx="332">
                  <c:v>802.66499999999996</c:v>
                </c:pt>
                <c:pt idx="333">
                  <c:v>780.42100000000005</c:v>
                </c:pt>
                <c:pt idx="334">
                  <c:v>787.63</c:v>
                </c:pt>
                <c:pt idx="335">
                  <c:v>787.476</c:v>
                </c:pt>
                <c:pt idx="336">
                  <c:v>803.87800000000004</c:v>
                </c:pt>
                <c:pt idx="337">
                  <c:v>823.952</c:v>
                </c:pt>
                <c:pt idx="338">
                  <c:v>831.14599999999996</c:v>
                </c:pt>
                <c:pt idx="339">
                  <c:v>812.59900000000005</c:v>
                </c:pt>
                <c:pt idx="340">
                  <c:v>805.08799999999997</c:v>
                </c:pt>
                <c:pt idx="341">
                  <c:v>804.93100000000004</c:v>
                </c:pt>
                <c:pt idx="342">
                  <c:v>786.4</c:v>
                </c:pt>
                <c:pt idx="343">
                  <c:v>771.55</c:v>
                </c:pt>
                <c:pt idx="344">
                  <c:v>758.54200000000003</c:v>
                </c:pt>
                <c:pt idx="345">
                  <c:v>800.62900000000002</c:v>
                </c:pt>
                <c:pt idx="346">
                  <c:v>805.98</c:v>
                </c:pt>
                <c:pt idx="347">
                  <c:v>800.31600000000003</c:v>
                </c:pt>
                <c:pt idx="348">
                  <c:v>774.46699999999998</c:v>
                </c:pt>
                <c:pt idx="349">
                  <c:v>794.49900000000002</c:v>
                </c:pt>
                <c:pt idx="350">
                  <c:v>810.85400000000004</c:v>
                </c:pt>
                <c:pt idx="351">
                  <c:v>794.18799999999999</c:v>
                </c:pt>
                <c:pt idx="352">
                  <c:v>786.69799999999998</c:v>
                </c:pt>
                <c:pt idx="353">
                  <c:v>773.71</c:v>
                </c:pt>
                <c:pt idx="354">
                  <c:v>810.22</c:v>
                </c:pt>
                <c:pt idx="355">
                  <c:v>795.4</c:v>
                </c:pt>
                <c:pt idx="356">
                  <c:v>778.75300000000004</c:v>
                </c:pt>
                <c:pt idx="357">
                  <c:v>793.25699999999995</c:v>
                </c:pt>
                <c:pt idx="358">
                  <c:v>774.78499999999997</c:v>
                </c:pt>
                <c:pt idx="359">
                  <c:v>791.11500000000001</c:v>
                </c:pt>
                <c:pt idx="360">
                  <c:v>789.12900000000002</c:v>
                </c:pt>
                <c:pt idx="361">
                  <c:v>816.43299999999999</c:v>
                </c:pt>
                <c:pt idx="362">
                  <c:v>776.00900000000001</c:v>
                </c:pt>
                <c:pt idx="363">
                  <c:v>739.26</c:v>
                </c:pt>
                <c:pt idx="364">
                  <c:v>761.06899999999996</c:v>
                </c:pt>
                <c:pt idx="365">
                  <c:v>806.649</c:v>
                </c:pt>
                <c:pt idx="366">
                  <c:v>773.57299999999998</c:v>
                </c:pt>
                <c:pt idx="367">
                  <c:v>762.45100000000002</c:v>
                </c:pt>
                <c:pt idx="368">
                  <c:v>764.13</c:v>
                </c:pt>
                <c:pt idx="369">
                  <c:v>827.95</c:v>
                </c:pt>
                <c:pt idx="370">
                  <c:v>822.30600000000004</c:v>
                </c:pt>
                <c:pt idx="371">
                  <c:v>809.35599999999999</c:v>
                </c:pt>
                <c:pt idx="372">
                  <c:v>776.31799999999998</c:v>
                </c:pt>
                <c:pt idx="373">
                  <c:v>774.34</c:v>
                </c:pt>
                <c:pt idx="374">
                  <c:v>801.577</c:v>
                </c:pt>
                <c:pt idx="375">
                  <c:v>799.59400000000005</c:v>
                </c:pt>
                <c:pt idx="376">
                  <c:v>783.01099999999997</c:v>
                </c:pt>
                <c:pt idx="377">
                  <c:v>790.15700000000004</c:v>
                </c:pt>
                <c:pt idx="378">
                  <c:v>777.23099999999999</c:v>
                </c:pt>
                <c:pt idx="379">
                  <c:v>820.85699999999997</c:v>
                </c:pt>
                <c:pt idx="380">
                  <c:v>773.27800000000002</c:v>
                </c:pt>
                <c:pt idx="381">
                  <c:v>805.94799999999998</c:v>
                </c:pt>
                <c:pt idx="382">
                  <c:v>765.68299999999999</c:v>
                </c:pt>
                <c:pt idx="383">
                  <c:v>794.69600000000003</c:v>
                </c:pt>
                <c:pt idx="384">
                  <c:v>810.94200000000001</c:v>
                </c:pt>
                <c:pt idx="385">
                  <c:v>814.42700000000002</c:v>
                </c:pt>
                <c:pt idx="386">
                  <c:v>816.08900000000006</c:v>
                </c:pt>
                <c:pt idx="387">
                  <c:v>821.39300000000003</c:v>
                </c:pt>
                <c:pt idx="388">
                  <c:v>819.41099999999994</c:v>
                </c:pt>
                <c:pt idx="389">
                  <c:v>797.40300000000002</c:v>
                </c:pt>
                <c:pt idx="390">
                  <c:v>799.06700000000001</c:v>
                </c:pt>
                <c:pt idx="391">
                  <c:v>844.40599999999995</c:v>
                </c:pt>
                <c:pt idx="392">
                  <c:v>816.94899999999996</c:v>
                </c:pt>
                <c:pt idx="393">
                  <c:v>822.24599999999998</c:v>
                </c:pt>
                <c:pt idx="394">
                  <c:v>829.36</c:v>
                </c:pt>
                <c:pt idx="395">
                  <c:v>769.18899999999996</c:v>
                </c:pt>
                <c:pt idx="396">
                  <c:v>809.03599999999994</c:v>
                </c:pt>
                <c:pt idx="397">
                  <c:v>772.52300000000002</c:v>
                </c:pt>
                <c:pt idx="398">
                  <c:v>803.26599999999996</c:v>
                </c:pt>
                <c:pt idx="399">
                  <c:v>763.13499999999999</c:v>
                </c:pt>
                <c:pt idx="400">
                  <c:v>781.15099999999995</c:v>
                </c:pt>
                <c:pt idx="401">
                  <c:v>755.57</c:v>
                </c:pt>
                <c:pt idx="402">
                  <c:v>788.10900000000004</c:v>
                </c:pt>
                <c:pt idx="403">
                  <c:v>800.66300000000001</c:v>
                </c:pt>
                <c:pt idx="404">
                  <c:v>782.35400000000004</c:v>
                </c:pt>
                <c:pt idx="405">
                  <c:v>778.57</c:v>
                </c:pt>
                <c:pt idx="406">
                  <c:v>796.56299999999999</c:v>
                </c:pt>
                <c:pt idx="407">
                  <c:v>772.822</c:v>
                </c:pt>
                <c:pt idx="408">
                  <c:v>767.22900000000004</c:v>
                </c:pt>
                <c:pt idx="409">
                  <c:v>830.54899999999998</c:v>
                </c:pt>
                <c:pt idx="410">
                  <c:v>790.49800000000005</c:v>
                </c:pt>
                <c:pt idx="411">
                  <c:v>786.71699999999998</c:v>
                </c:pt>
                <c:pt idx="412">
                  <c:v>828.24699999999996</c:v>
                </c:pt>
                <c:pt idx="413">
                  <c:v>842.58</c:v>
                </c:pt>
                <c:pt idx="414">
                  <c:v>829.73299999999995</c:v>
                </c:pt>
                <c:pt idx="415">
                  <c:v>800.59</c:v>
                </c:pt>
                <c:pt idx="416">
                  <c:v>813.10900000000004</c:v>
                </c:pt>
                <c:pt idx="417">
                  <c:v>782.16899999999998</c:v>
                </c:pt>
                <c:pt idx="418">
                  <c:v>810.97900000000004</c:v>
                </c:pt>
                <c:pt idx="419">
                  <c:v>799.96100000000001</c:v>
                </c:pt>
                <c:pt idx="420">
                  <c:v>788.947</c:v>
                </c:pt>
                <c:pt idx="421">
                  <c:v>761.654</c:v>
                </c:pt>
                <c:pt idx="422">
                  <c:v>848.327</c:v>
                </c:pt>
                <c:pt idx="423">
                  <c:v>810.18299999999999</c:v>
                </c:pt>
                <c:pt idx="424">
                  <c:v>828.10500000000002</c:v>
                </c:pt>
                <c:pt idx="425">
                  <c:v>759.24800000000005</c:v>
                </c:pt>
                <c:pt idx="426">
                  <c:v>753.67600000000004</c:v>
                </c:pt>
                <c:pt idx="427">
                  <c:v>798.70399999999995</c:v>
                </c:pt>
                <c:pt idx="428">
                  <c:v>809.38699999999994</c:v>
                </c:pt>
                <c:pt idx="429">
                  <c:v>767.68299999999999</c:v>
                </c:pt>
                <c:pt idx="430">
                  <c:v>821.71</c:v>
                </c:pt>
                <c:pt idx="431">
                  <c:v>812.52099999999996</c:v>
                </c:pt>
                <c:pt idx="432">
                  <c:v>783.47699999999998</c:v>
                </c:pt>
                <c:pt idx="433">
                  <c:v>776.10299999999995</c:v>
                </c:pt>
                <c:pt idx="434">
                  <c:v>779.56</c:v>
                </c:pt>
                <c:pt idx="435">
                  <c:v>772.19</c:v>
                </c:pt>
                <c:pt idx="436">
                  <c:v>804.50699999999995</c:v>
                </c:pt>
                <c:pt idx="437">
                  <c:v>779.1</c:v>
                </c:pt>
                <c:pt idx="438">
                  <c:v>746.49</c:v>
                </c:pt>
                <c:pt idx="439">
                  <c:v>823.86199999999997</c:v>
                </c:pt>
                <c:pt idx="440">
                  <c:v>785.85</c:v>
                </c:pt>
                <c:pt idx="441">
                  <c:v>818.13199999999995</c:v>
                </c:pt>
                <c:pt idx="442">
                  <c:v>785.54</c:v>
                </c:pt>
                <c:pt idx="443">
                  <c:v>794.39200000000005</c:v>
                </c:pt>
                <c:pt idx="444">
                  <c:v>772.62400000000002</c:v>
                </c:pt>
                <c:pt idx="445">
                  <c:v>785.077</c:v>
                </c:pt>
                <c:pt idx="446">
                  <c:v>786.72199999999998</c:v>
                </c:pt>
                <c:pt idx="447">
                  <c:v>777.56799999999998</c:v>
                </c:pt>
                <c:pt idx="448">
                  <c:v>752.221</c:v>
                </c:pt>
                <c:pt idx="449">
                  <c:v>764.66700000000003</c:v>
                </c:pt>
                <c:pt idx="450">
                  <c:v>760.91899999999998</c:v>
                </c:pt>
                <c:pt idx="451">
                  <c:v>773.35799999999995</c:v>
                </c:pt>
                <c:pt idx="452">
                  <c:v>791.18799999999999</c:v>
                </c:pt>
                <c:pt idx="453">
                  <c:v>803.61599999999999</c:v>
                </c:pt>
                <c:pt idx="454">
                  <c:v>774.69899999999996</c:v>
                </c:pt>
                <c:pt idx="455">
                  <c:v>806.89400000000001</c:v>
                </c:pt>
                <c:pt idx="456">
                  <c:v>799.548</c:v>
                </c:pt>
                <c:pt idx="457">
                  <c:v>808.37300000000005</c:v>
                </c:pt>
                <c:pt idx="458">
                  <c:v>801.029</c:v>
                </c:pt>
                <c:pt idx="459">
                  <c:v>806.25800000000004</c:v>
                </c:pt>
                <c:pt idx="460">
                  <c:v>798.91800000000001</c:v>
                </c:pt>
                <c:pt idx="461">
                  <c:v>795.17100000000005</c:v>
                </c:pt>
                <c:pt idx="462">
                  <c:v>803.98699999999997</c:v>
                </c:pt>
                <c:pt idx="463">
                  <c:v>785.88599999999997</c:v>
                </c:pt>
                <c:pt idx="464">
                  <c:v>791.11300000000006</c:v>
                </c:pt>
                <c:pt idx="465">
                  <c:v>773.02099999999996</c:v>
                </c:pt>
                <c:pt idx="466">
                  <c:v>814.11300000000006</c:v>
                </c:pt>
                <c:pt idx="467">
                  <c:v>794.23099999999999</c:v>
                </c:pt>
                <c:pt idx="468">
                  <c:v>768.97900000000004</c:v>
                </c:pt>
                <c:pt idx="469">
                  <c:v>822.59199999999998</c:v>
                </c:pt>
                <c:pt idx="470">
                  <c:v>765.09199999999998</c:v>
                </c:pt>
                <c:pt idx="471">
                  <c:v>773.899</c:v>
                </c:pt>
                <c:pt idx="472">
                  <c:v>779.11900000000003</c:v>
                </c:pt>
                <c:pt idx="473">
                  <c:v>757.47699999999998</c:v>
                </c:pt>
                <c:pt idx="474">
                  <c:v>839.68499999999995</c:v>
                </c:pt>
                <c:pt idx="475">
                  <c:v>800.13900000000001</c:v>
                </c:pt>
                <c:pt idx="476">
                  <c:v>789.24300000000005</c:v>
                </c:pt>
                <c:pt idx="477">
                  <c:v>828.452</c:v>
                </c:pt>
                <c:pt idx="478">
                  <c:v>787.14200000000005</c:v>
                </c:pt>
                <c:pt idx="479">
                  <c:v>769.101</c:v>
                </c:pt>
                <c:pt idx="480">
                  <c:v>801.13800000000003</c:v>
                </c:pt>
                <c:pt idx="481">
                  <c:v>784.88900000000001</c:v>
                </c:pt>
                <c:pt idx="482">
                  <c:v>836.572</c:v>
                </c:pt>
                <c:pt idx="483">
                  <c:v>818.53499999999997</c:v>
                </c:pt>
                <c:pt idx="484">
                  <c:v>759.40800000000002</c:v>
                </c:pt>
                <c:pt idx="485">
                  <c:v>746.75300000000004</c:v>
                </c:pt>
                <c:pt idx="486">
                  <c:v>780.54200000000003</c:v>
                </c:pt>
                <c:pt idx="487">
                  <c:v>819.67499999999995</c:v>
                </c:pt>
                <c:pt idx="488">
                  <c:v>790.94600000000003</c:v>
                </c:pt>
                <c:pt idx="489">
                  <c:v>824.70699999999999</c:v>
                </c:pt>
                <c:pt idx="490">
                  <c:v>795.98800000000006</c:v>
                </c:pt>
                <c:pt idx="491">
                  <c:v>785.125</c:v>
                </c:pt>
                <c:pt idx="492">
                  <c:v>713.60900000000004</c:v>
                </c:pt>
                <c:pt idx="493">
                  <c:v>818.70399999999995</c:v>
                </c:pt>
                <c:pt idx="494">
                  <c:v>782.87599999999998</c:v>
                </c:pt>
                <c:pt idx="495">
                  <c:v>784.50400000000002</c:v>
                </c:pt>
                <c:pt idx="496">
                  <c:v>761.17499999999995</c:v>
                </c:pt>
                <c:pt idx="497">
                  <c:v>807.36400000000003</c:v>
                </c:pt>
                <c:pt idx="498">
                  <c:v>787.60299999999995</c:v>
                </c:pt>
                <c:pt idx="499">
                  <c:v>808.82600000000002</c:v>
                </c:pt>
                <c:pt idx="500">
                  <c:v>810.44799999999998</c:v>
                </c:pt>
                <c:pt idx="501">
                  <c:v>780.01300000000003</c:v>
                </c:pt>
                <c:pt idx="502">
                  <c:v>794.10299999999995</c:v>
                </c:pt>
                <c:pt idx="503">
                  <c:v>825.98800000000006</c:v>
                </c:pt>
                <c:pt idx="504">
                  <c:v>811.58699999999999</c:v>
                </c:pt>
                <c:pt idx="505">
                  <c:v>800.75</c:v>
                </c:pt>
                <c:pt idx="506">
                  <c:v>752.55600000000004</c:v>
                </c:pt>
                <c:pt idx="507">
                  <c:v>734.62</c:v>
                </c:pt>
                <c:pt idx="508">
                  <c:v>773.59900000000005</c:v>
                </c:pt>
                <c:pt idx="509">
                  <c:v>826.78700000000003</c:v>
                </c:pt>
                <c:pt idx="510">
                  <c:v>807.06899999999996</c:v>
                </c:pt>
                <c:pt idx="511">
                  <c:v>801.577</c:v>
                </c:pt>
                <c:pt idx="512">
                  <c:v>792.53399999999999</c:v>
                </c:pt>
                <c:pt idx="513">
                  <c:v>817.25</c:v>
                </c:pt>
                <c:pt idx="514">
                  <c:v>753.14200000000005</c:v>
                </c:pt>
                <c:pt idx="515">
                  <c:v>820.47799999999995</c:v>
                </c:pt>
                <c:pt idx="516">
                  <c:v>790.13099999999997</c:v>
                </c:pt>
                <c:pt idx="517">
                  <c:v>802.40200000000004</c:v>
                </c:pt>
                <c:pt idx="518">
                  <c:v>782.71900000000005</c:v>
                </c:pt>
                <c:pt idx="519">
                  <c:v>793.21100000000001</c:v>
                </c:pt>
                <c:pt idx="520">
                  <c:v>777.08699999999999</c:v>
                </c:pt>
                <c:pt idx="521">
                  <c:v>746.77800000000002</c:v>
                </c:pt>
                <c:pt idx="522">
                  <c:v>743.08299999999997</c:v>
                </c:pt>
                <c:pt idx="523">
                  <c:v>748.25599999999997</c:v>
                </c:pt>
                <c:pt idx="524">
                  <c:v>834.97299999999996</c:v>
                </c:pt>
                <c:pt idx="525">
                  <c:v>779.86300000000006</c:v>
                </c:pt>
                <c:pt idx="526">
                  <c:v>797.42899999999997</c:v>
                </c:pt>
                <c:pt idx="527">
                  <c:v>772.46699999999998</c:v>
                </c:pt>
                <c:pt idx="528">
                  <c:v>790.02800000000002</c:v>
                </c:pt>
                <c:pt idx="529">
                  <c:v>814.66499999999996</c:v>
                </c:pt>
                <c:pt idx="530">
                  <c:v>770.23800000000006</c:v>
                </c:pt>
                <c:pt idx="531">
                  <c:v>793.09900000000005</c:v>
                </c:pt>
                <c:pt idx="532">
                  <c:v>787.63199999999995</c:v>
                </c:pt>
                <c:pt idx="533">
                  <c:v>808.71100000000001</c:v>
                </c:pt>
                <c:pt idx="534">
                  <c:v>764.32</c:v>
                </c:pt>
                <c:pt idx="535">
                  <c:v>804.85299999999995</c:v>
                </c:pt>
                <c:pt idx="536">
                  <c:v>721.57100000000003</c:v>
                </c:pt>
                <c:pt idx="537">
                  <c:v>799.22900000000004</c:v>
                </c:pt>
                <c:pt idx="538">
                  <c:v>786.69600000000003</c:v>
                </c:pt>
                <c:pt idx="539">
                  <c:v>795.37800000000004</c:v>
                </c:pt>
                <c:pt idx="540">
                  <c:v>777.548</c:v>
                </c:pt>
                <c:pt idx="541">
                  <c:v>784.46199999999999</c:v>
                </c:pt>
                <c:pt idx="542">
                  <c:v>798.43799999999999</c:v>
                </c:pt>
                <c:pt idx="543">
                  <c:v>833.601</c:v>
                </c:pt>
                <c:pt idx="544">
                  <c:v>771.63499999999999</c:v>
                </c:pt>
                <c:pt idx="545">
                  <c:v>755.59299999999996</c:v>
                </c:pt>
                <c:pt idx="546">
                  <c:v>820.75</c:v>
                </c:pt>
                <c:pt idx="547">
                  <c:v>787.05799999999999</c:v>
                </c:pt>
                <c:pt idx="548">
                  <c:v>792.19500000000005</c:v>
                </c:pt>
                <c:pt idx="549">
                  <c:v>765.57799999999997</c:v>
                </c:pt>
                <c:pt idx="550">
                  <c:v>784.82600000000002</c:v>
                </c:pt>
                <c:pt idx="551">
                  <c:v>789.96</c:v>
                </c:pt>
                <c:pt idx="552">
                  <c:v>795.09299999999996</c:v>
                </c:pt>
                <c:pt idx="553">
                  <c:v>766.73299999999995</c:v>
                </c:pt>
                <c:pt idx="554">
                  <c:v>801.82600000000002</c:v>
                </c:pt>
                <c:pt idx="555">
                  <c:v>821.048</c:v>
                </c:pt>
                <c:pt idx="556">
                  <c:v>813.83900000000006</c:v>
                </c:pt>
                <c:pt idx="557">
                  <c:v>762.60199999999998</c:v>
                </c:pt>
                <c:pt idx="558">
                  <c:v>815.27700000000004</c:v>
                </c:pt>
                <c:pt idx="559">
                  <c:v>792.22799999999995</c:v>
                </c:pt>
                <c:pt idx="560">
                  <c:v>788.55100000000004</c:v>
                </c:pt>
                <c:pt idx="561">
                  <c:v>816.55100000000004</c:v>
                </c:pt>
                <c:pt idx="562">
                  <c:v>782.95899999999995</c:v>
                </c:pt>
                <c:pt idx="563">
                  <c:v>754.65800000000002</c:v>
                </c:pt>
                <c:pt idx="564">
                  <c:v>791.44200000000001</c:v>
                </c:pt>
                <c:pt idx="565">
                  <c:v>778.976</c:v>
                </c:pt>
                <c:pt idx="566">
                  <c:v>789.37</c:v>
                </c:pt>
                <c:pt idx="567">
                  <c:v>822.61</c:v>
                </c:pt>
                <c:pt idx="568">
                  <c:v>750.39400000000001</c:v>
                </c:pt>
                <c:pt idx="569">
                  <c:v>753.75900000000001</c:v>
                </c:pt>
                <c:pt idx="570">
                  <c:v>786.98599999999999</c:v>
                </c:pt>
                <c:pt idx="571">
                  <c:v>830.73800000000006</c:v>
                </c:pt>
                <c:pt idx="572">
                  <c:v>811.25699999999995</c:v>
                </c:pt>
                <c:pt idx="573">
                  <c:v>781.25</c:v>
                </c:pt>
                <c:pt idx="574">
                  <c:v>817.95600000000002</c:v>
                </c:pt>
                <c:pt idx="575">
                  <c:v>814.28300000000002</c:v>
                </c:pt>
                <c:pt idx="576">
                  <c:v>793.06700000000001</c:v>
                </c:pt>
                <c:pt idx="577">
                  <c:v>838.51900000000001</c:v>
                </c:pt>
                <c:pt idx="578">
                  <c:v>796.25900000000001</c:v>
                </c:pt>
                <c:pt idx="579">
                  <c:v>820.65</c:v>
                </c:pt>
                <c:pt idx="580">
                  <c:v>790.68299999999999</c:v>
                </c:pt>
                <c:pt idx="581">
                  <c:v>818.57100000000003</c:v>
                </c:pt>
                <c:pt idx="582">
                  <c:v>858.71500000000003</c:v>
                </c:pt>
                <c:pt idx="583">
                  <c:v>823.50199999999995</c:v>
                </c:pt>
                <c:pt idx="584">
                  <c:v>816.33100000000002</c:v>
                </c:pt>
                <c:pt idx="585">
                  <c:v>767.12900000000002</c:v>
                </c:pt>
                <c:pt idx="586">
                  <c:v>807.25099999999998</c:v>
                </c:pt>
                <c:pt idx="587">
                  <c:v>821.096</c:v>
                </c:pt>
                <c:pt idx="588">
                  <c:v>805.17899999999997</c:v>
                </c:pt>
                <c:pt idx="589">
                  <c:v>843.52</c:v>
                </c:pt>
                <c:pt idx="590">
                  <c:v>775.11400000000003</c:v>
                </c:pt>
                <c:pt idx="591">
                  <c:v>832.68899999999996</c:v>
                </c:pt>
                <c:pt idx="592">
                  <c:v>823.77800000000002</c:v>
                </c:pt>
                <c:pt idx="593">
                  <c:v>785.14400000000001</c:v>
                </c:pt>
                <c:pt idx="594">
                  <c:v>783.23900000000003</c:v>
                </c:pt>
                <c:pt idx="595">
                  <c:v>797.06700000000001</c:v>
                </c:pt>
                <c:pt idx="596">
                  <c:v>833.60799999999995</c:v>
                </c:pt>
                <c:pt idx="597">
                  <c:v>795.00199999999995</c:v>
                </c:pt>
                <c:pt idx="598">
                  <c:v>782.61599999999999</c:v>
                </c:pt>
                <c:pt idx="599">
                  <c:v>834.85699999999997</c:v>
                </c:pt>
                <c:pt idx="600">
                  <c:v>782.30399999999997</c:v>
                </c:pt>
                <c:pt idx="601">
                  <c:v>776.91099999999994</c:v>
                </c:pt>
                <c:pt idx="602">
                  <c:v>825.63099999999997</c:v>
                </c:pt>
                <c:pt idx="603">
                  <c:v>785.327</c:v>
                </c:pt>
                <c:pt idx="604">
                  <c:v>807.85299999999995</c:v>
                </c:pt>
                <c:pt idx="605">
                  <c:v>783.27</c:v>
                </c:pt>
                <c:pt idx="606">
                  <c:v>784.85799999999995</c:v>
                </c:pt>
                <c:pt idx="607">
                  <c:v>786.44500000000005</c:v>
                </c:pt>
                <c:pt idx="608">
                  <c:v>782.80200000000002</c:v>
                </c:pt>
                <c:pt idx="609">
                  <c:v>787.875</c:v>
                </c:pt>
                <c:pt idx="610">
                  <c:v>779.005</c:v>
                </c:pt>
                <c:pt idx="611">
                  <c:v>799.75800000000004</c:v>
                </c:pt>
                <c:pt idx="612">
                  <c:v>815.27700000000004</c:v>
                </c:pt>
                <c:pt idx="613">
                  <c:v>806.40599999999995</c:v>
                </c:pt>
                <c:pt idx="614">
                  <c:v>801.02099999999996</c:v>
                </c:pt>
                <c:pt idx="615">
                  <c:v>809.56700000000001</c:v>
                </c:pt>
                <c:pt idx="616">
                  <c:v>821.59</c:v>
                </c:pt>
                <c:pt idx="617">
                  <c:v>776.178</c:v>
                </c:pt>
                <c:pt idx="618">
                  <c:v>809.08299999999997</c:v>
                </c:pt>
                <c:pt idx="619">
                  <c:v>826.31700000000001</c:v>
                </c:pt>
                <c:pt idx="620">
                  <c:v>817.45600000000002</c:v>
                </c:pt>
                <c:pt idx="621">
                  <c:v>801.64300000000003</c:v>
                </c:pt>
                <c:pt idx="622">
                  <c:v>808.43700000000001</c:v>
                </c:pt>
                <c:pt idx="623">
                  <c:v>794.37</c:v>
                </c:pt>
                <c:pt idx="624">
                  <c:v>795.95</c:v>
                </c:pt>
                <c:pt idx="625">
                  <c:v>797.529</c:v>
                </c:pt>
                <c:pt idx="626">
                  <c:v>844.274</c:v>
                </c:pt>
                <c:pt idx="627">
                  <c:v>856.26300000000003</c:v>
                </c:pt>
                <c:pt idx="628">
                  <c:v>795.31500000000005</c:v>
                </c:pt>
                <c:pt idx="629">
                  <c:v>770.85</c:v>
                </c:pt>
                <c:pt idx="630">
                  <c:v>796.73299999999995</c:v>
                </c:pt>
                <c:pt idx="631">
                  <c:v>747.98199999999997</c:v>
                </c:pt>
                <c:pt idx="632">
                  <c:v>773.85900000000004</c:v>
                </c:pt>
                <c:pt idx="633">
                  <c:v>820.54300000000001</c:v>
                </c:pt>
                <c:pt idx="634">
                  <c:v>811.70699999999999</c:v>
                </c:pt>
                <c:pt idx="635">
                  <c:v>806.34299999999996</c:v>
                </c:pt>
                <c:pt idx="636">
                  <c:v>797.51300000000003</c:v>
                </c:pt>
                <c:pt idx="637">
                  <c:v>780.02</c:v>
                </c:pt>
                <c:pt idx="638">
                  <c:v>807.59299999999996</c:v>
                </c:pt>
                <c:pt idx="639">
                  <c:v>790.10500000000002</c:v>
                </c:pt>
                <c:pt idx="640">
                  <c:v>819.39700000000005</c:v>
                </c:pt>
                <c:pt idx="641">
                  <c:v>808.84100000000001</c:v>
                </c:pt>
                <c:pt idx="642">
                  <c:v>793.09500000000003</c:v>
                </c:pt>
                <c:pt idx="643">
                  <c:v>770.43</c:v>
                </c:pt>
                <c:pt idx="644">
                  <c:v>808.35699999999997</c:v>
                </c:pt>
                <c:pt idx="645">
                  <c:v>818.57899999999995</c:v>
                </c:pt>
                <c:pt idx="646">
                  <c:v>813.22500000000002</c:v>
                </c:pt>
                <c:pt idx="647">
                  <c:v>785.38400000000001</c:v>
                </c:pt>
                <c:pt idx="648">
                  <c:v>781.76700000000005</c:v>
                </c:pt>
                <c:pt idx="649">
                  <c:v>816.19600000000003</c:v>
                </c:pt>
                <c:pt idx="650">
                  <c:v>831.59299999999996</c:v>
                </c:pt>
                <c:pt idx="651">
                  <c:v>796.85599999999999</c:v>
                </c:pt>
                <c:pt idx="652">
                  <c:v>798.42499999999995</c:v>
                </c:pt>
                <c:pt idx="653">
                  <c:v>787.89800000000002</c:v>
                </c:pt>
                <c:pt idx="654">
                  <c:v>824.01800000000003</c:v>
                </c:pt>
                <c:pt idx="655">
                  <c:v>780.67399999999998</c:v>
                </c:pt>
                <c:pt idx="656">
                  <c:v>839.23</c:v>
                </c:pt>
                <c:pt idx="657">
                  <c:v>830.43</c:v>
                </c:pt>
                <c:pt idx="658">
                  <c:v>813.00199999999995</c:v>
                </c:pt>
                <c:pt idx="659">
                  <c:v>811.11400000000003</c:v>
                </c:pt>
                <c:pt idx="660">
                  <c:v>788.52099999999996</c:v>
                </c:pt>
                <c:pt idx="661">
                  <c:v>793.53899999999999</c:v>
                </c:pt>
                <c:pt idx="662">
                  <c:v>786.48099999999999</c:v>
                </c:pt>
                <c:pt idx="663">
                  <c:v>786.32399999999996</c:v>
                </c:pt>
                <c:pt idx="664">
                  <c:v>777.54600000000005</c:v>
                </c:pt>
                <c:pt idx="665">
                  <c:v>798.07500000000005</c:v>
                </c:pt>
                <c:pt idx="666">
                  <c:v>777.23500000000001</c:v>
                </c:pt>
                <c:pt idx="667">
                  <c:v>799.47900000000004</c:v>
                </c:pt>
                <c:pt idx="668">
                  <c:v>835.495</c:v>
                </c:pt>
                <c:pt idx="669">
                  <c:v>807.77099999999996</c:v>
                </c:pt>
                <c:pt idx="670">
                  <c:v>792.11099999999999</c:v>
                </c:pt>
                <c:pt idx="671">
                  <c:v>791.952</c:v>
                </c:pt>
                <c:pt idx="672">
                  <c:v>821.05600000000004</c:v>
                </c:pt>
                <c:pt idx="673">
                  <c:v>838.101</c:v>
                </c:pt>
                <c:pt idx="674">
                  <c:v>786.31500000000005</c:v>
                </c:pt>
                <c:pt idx="675">
                  <c:v>829.16399999999999</c:v>
                </c:pt>
                <c:pt idx="676">
                  <c:v>811.79899999999998</c:v>
                </c:pt>
                <c:pt idx="677">
                  <c:v>794.44100000000003</c:v>
                </c:pt>
                <c:pt idx="678">
                  <c:v>838.98099999999999</c:v>
                </c:pt>
                <c:pt idx="679">
                  <c:v>821.625</c:v>
                </c:pt>
                <c:pt idx="680">
                  <c:v>800.83799999999997</c:v>
                </c:pt>
                <c:pt idx="681">
                  <c:v>804.11400000000003</c:v>
                </c:pt>
                <c:pt idx="682">
                  <c:v>781.62099999999998</c:v>
                </c:pt>
                <c:pt idx="683">
                  <c:v>800.35599999999999</c:v>
                </c:pt>
                <c:pt idx="684">
                  <c:v>788.17600000000004</c:v>
                </c:pt>
                <c:pt idx="685">
                  <c:v>815.48699999999997</c:v>
                </c:pt>
                <c:pt idx="686">
                  <c:v>813.60699999999997</c:v>
                </c:pt>
                <c:pt idx="687">
                  <c:v>834.03800000000001</c:v>
                </c:pt>
                <c:pt idx="688">
                  <c:v>801.27099999999996</c:v>
                </c:pt>
                <c:pt idx="689">
                  <c:v>830.27300000000002</c:v>
                </c:pt>
                <c:pt idx="690">
                  <c:v>823.24599999999998</c:v>
                </c:pt>
                <c:pt idx="691">
                  <c:v>805.93299999999999</c:v>
                </c:pt>
                <c:pt idx="692">
                  <c:v>824.63</c:v>
                </c:pt>
                <c:pt idx="693">
                  <c:v>809.03800000000001</c:v>
                </c:pt>
                <c:pt idx="694">
                  <c:v>839.72299999999996</c:v>
                </c:pt>
                <c:pt idx="695">
                  <c:v>830.98800000000006</c:v>
                </c:pt>
                <c:pt idx="696">
                  <c:v>842.81200000000001</c:v>
                </c:pt>
                <c:pt idx="697">
                  <c:v>816.95299999999997</c:v>
                </c:pt>
                <c:pt idx="698">
                  <c:v>794.529</c:v>
                </c:pt>
                <c:pt idx="699">
                  <c:v>813.20100000000002</c:v>
                </c:pt>
                <c:pt idx="700">
                  <c:v>818.173</c:v>
                </c:pt>
                <c:pt idx="701">
                  <c:v>819.72</c:v>
                </c:pt>
                <c:pt idx="702">
                  <c:v>811.00099999999998</c:v>
                </c:pt>
                <c:pt idx="703">
                  <c:v>812.54899999999998</c:v>
                </c:pt>
                <c:pt idx="704">
                  <c:v>740.55399999999997</c:v>
                </c:pt>
                <c:pt idx="705">
                  <c:v>849.84199999999998</c:v>
                </c:pt>
                <c:pt idx="706">
                  <c:v>784.70600000000002</c:v>
                </c:pt>
                <c:pt idx="707">
                  <c:v>810.18799999999999</c:v>
                </c:pt>
                <c:pt idx="708">
                  <c:v>799.77099999999996</c:v>
                </c:pt>
                <c:pt idx="709">
                  <c:v>801.32</c:v>
                </c:pt>
                <c:pt idx="710">
                  <c:v>811.40800000000002</c:v>
                </c:pt>
                <c:pt idx="711">
                  <c:v>814.66099999999994</c:v>
                </c:pt>
                <c:pt idx="712">
                  <c:v>759.85599999999999</c:v>
                </c:pt>
                <c:pt idx="713">
                  <c:v>805.798</c:v>
                </c:pt>
                <c:pt idx="714">
                  <c:v>831.23900000000003</c:v>
                </c:pt>
                <c:pt idx="715">
                  <c:v>803.76800000000003</c:v>
                </c:pt>
                <c:pt idx="716">
                  <c:v>815.54899999999998</c:v>
                </c:pt>
                <c:pt idx="717">
                  <c:v>752.27</c:v>
                </c:pt>
                <c:pt idx="718">
                  <c:v>794.75599999999997</c:v>
                </c:pt>
                <c:pt idx="719">
                  <c:v>821.87900000000002</c:v>
                </c:pt>
                <c:pt idx="720">
                  <c:v>825.12300000000005</c:v>
                </c:pt>
                <c:pt idx="721">
                  <c:v>838.59299999999996</c:v>
                </c:pt>
                <c:pt idx="722">
                  <c:v>814.56700000000001</c:v>
                </c:pt>
                <c:pt idx="723">
                  <c:v>790.55</c:v>
                </c:pt>
                <c:pt idx="724">
                  <c:v>815.94299999999998</c:v>
                </c:pt>
                <c:pt idx="725">
                  <c:v>820.88800000000003</c:v>
                </c:pt>
                <c:pt idx="726">
                  <c:v>830.94</c:v>
                </c:pt>
                <c:pt idx="727">
                  <c:v>837.58199999999999</c:v>
                </c:pt>
                <c:pt idx="728">
                  <c:v>789.75599999999997</c:v>
                </c:pt>
                <c:pt idx="729">
                  <c:v>810.01800000000003</c:v>
                </c:pt>
                <c:pt idx="730">
                  <c:v>772.42499999999995</c:v>
                </c:pt>
                <c:pt idx="731">
                  <c:v>784.17700000000002</c:v>
                </c:pt>
                <c:pt idx="732">
                  <c:v>811.23</c:v>
                </c:pt>
                <c:pt idx="733">
                  <c:v>804.26599999999996</c:v>
                </c:pt>
                <c:pt idx="734">
                  <c:v>855.10400000000004</c:v>
                </c:pt>
                <c:pt idx="735">
                  <c:v>790.34500000000003</c:v>
                </c:pt>
                <c:pt idx="736">
                  <c:v>800.38199999999995</c:v>
                </c:pt>
                <c:pt idx="737">
                  <c:v>761.14400000000001</c:v>
                </c:pt>
                <c:pt idx="738">
                  <c:v>779.67600000000004</c:v>
                </c:pt>
                <c:pt idx="739">
                  <c:v>781.21799999999996</c:v>
                </c:pt>
                <c:pt idx="740">
                  <c:v>791.24800000000005</c:v>
                </c:pt>
                <c:pt idx="741">
                  <c:v>797.88</c:v>
                </c:pt>
                <c:pt idx="742">
                  <c:v>790.93</c:v>
                </c:pt>
                <c:pt idx="743">
                  <c:v>802.649</c:v>
                </c:pt>
                <c:pt idx="744">
                  <c:v>817.75699999999995</c:v>
                </c:pt>
                <c:pt idx="745">
                  <c:v>807.41499999999996</c:v>
                </c:pt>
                <c:pt idx="746">
                  <c:v>790.29300000000001</c:v>
                </c:pt>
                <c:pt idx="747">
                  <c:v>786.74300000000005</c:v>
                </c:pt>
                <c:pt idx="748">
                  <c:v>801.84199999999998</c:v>
                </c:pt>
                <c:pt idx="749">
                  <c:v>828.798</c:v>
                </c:pt>
                <c:pt idx="750">
                  <c:v>845.577</c:v>
                </c:pt>
                <c:pt idx="751">
                  <c:v>818.29899999999998</c:v>
                </c:pt>
                <c:pt idx="752">
                  <c:v>789.33900000000006</c:v>
                </c:pt>
                <c:pt idx="753">
                  <c:v>801.03499999999997</c:v>
                </c:pt>
                <c:pt idx="754">
                  <c:v>848.28200000000004</c:v>
                </c:pt>
                <c:pt idx="755">
                  <c:v>815.94799999999998</c:v>
                </c:pt>
                <c:pt idx="756">
                  <c:v>775.16300000000001</c:v>
                </c:pt>
                <c:pt idx="757">
                  <c:v>778.39099999999996</c:v>
                </c:pt>
                <c:pt idx="758">
                  <c:v>798.53599999999994</c:v>
                </c:pt>
                <c:pt idx="759">
                  <c:v>778.07799999999997</c:v>
                </c:pt>
                <c:pt idx="760">
                  <c:v>842.18399999999997</c:v>
                </c:pt>
                <c:pt idx="761">
                  <c:v>804.81700000000001</c:v>
                </c:pt>
                <c:pt idx="762">
                  <c:v>845.22500000000002</c:v>
                </c:pt>
                <c:pt idx="763">
                  <c:v>814.63300000000004</c:v>
                </c:pt>
                <c:pt idx="764">
                  <c:v>836.43600000000004</c:v>
                </c:pt>
                <c:pt idx="765">
                  <c:v>836.26700000000005</c:v>
                </c:pt>
                <c:pt idx="766">
                  <c:v>834.41</c:v>
                </c:pt>
                <c:pt idx="767">
                  <c:v>844.37400000000002</c:v>
                </c:pt>
                <c:pt idx="768">
                  <c:v>842.51499999999999</c:v>
                </c:pt>
                <c:pt idx="769">
                  <c:v>850.78599999999994</c:v>
                </c:pt>
                <c:pt idx="770">
                  <c:v>879.30499999999995</c:v>
                </c:pt>
                <c:pt idx="771">
                  <c:v>862.25400000000002</c:v>
                </c:pt>
                <c:pt idx="772">
                  <c:v>826.65200000000004</c:v>
                </c:pt>
                <c:pt idx="773">
                  <c:v>836.60599999999999</c:v>
                </c:pt>
                <c:pt idx="774">
                  <c:v>812.82799999999997</c:v>
                </c:pt>
                <c:pt idx="775">
                  <c:v>853.12900000000002</c:v>
                </c:pt>
                <c:pt idx="776">
                  <c:v>866.44200000000001</c:v>
                </c:pt>
                <c:pt idx="777">
                  <c:v>837.61599999999999</c:v>
                </c:pt>
                <c:pt idx="778">
                  <c:v>849.24199999999996</c:v>
                </c:pt>
                <c:pt idx="779">
                  <c:v>842.33199999999999</c:v>
                </c:pt>
                <c:pt idx="780">
                  <c:v>796.68600000000004</c:v>
                </c:pt>
                <c:pt idx="781">
                  <c:v>809.99699999999996</c:v>
                </c:pt>
                <c:pt idx="782">
                  <c:v>848.55700000000002</c:v>
                </c:pt>
                <c:pt idx="783">
                  <c:v>878.68499999999995</c:v>
                </c:pt>
                <c:pt idx="784">
                  <c:v>829.702</c:v>
                </c:pt>
                <c:pt idx="785">
                  <c:v>859.82100000000003</c:v>
                </c:pt>
                <c:pt idx="786">
                  <c:v>847.87199999999996</c:v>
                </c:pt>
                <c:pt idx="787">
                  <c:v>842.65499999999997</c:v>
                </c:pt>
                <c:pt idx="788">
                  <c:v>834.077</c:v>
                </c:pt>
                <c:pt idx="789">
                  <c:v>870.89599999999996</c:v>
                </c:pt>
                <c:pt idx="790">
                  <c:v>899.29600000000005</c:v>
                </c:pt>
                <c:pt idx="791">
                  <c:v>875.58600000000001</c:v>
                </c:pt>
                <c:pt idx="792">
                  <c:v>853.56600000000003</c:v>
                </c:pt>
                <c:pt idx="793">
                  <c:v>831.55499999999995</c:v>
                </c:pt>
                <c:pt idx="794">
                  <c:v>873.37599999999998</c:v>
                </c:pt>
                <c:pt idx="795">
                  <c:v>853.04899999999998</c:v>
                </c:pt>
                <c:pt idx="796">
                  <c:v>884.77499999999998</c:v>
                </c:pt>
                <c:pt idx="797">
                  <c:v>874.52499999999998</c:v>
                </c:pt>
                <c:pt idx="798">
                  <c:v>847.49699999999996</c:v>
                </c:pt>
                <c:pt idx="799">
                  <c:v>855.71500000000003</c:v>
                </c:pt>
                <c:pt idx="800">
                  <c:v>880.70500000000004</c:v>
                </c:pt>
                <c:pt idx="801">
                  <c:v>846.98299999999995</c:v>
                </c:pt>
                <c:pt idx="802">
                  <c:v>860.22699999999998</c:v>
                </c:pt>
                <c:pt idx="803">
                  <c:v>839.93499999999995</c:v>
                </c:pt>
                <c:pt idx="804">
                  <c:v>841.44100000000003</c:v>
                </c:pt>
                <c:pt idx="805">
                  <c:v>846.298</c:v>
                </c:pt>
                <c:pt idx="806">
                  <c:v>882.98800000000006</c:v>
                </c:pt>
                <c:pt idx="807">
                  <c:v>874.43399999999997</c:v>
                </c:pt>
                <c:pt idx="808">
                  <c:v>919.47699999999998</c:v>
                </c:pt>
                <c:pt idx="809">
                  <c:v>884.12699999999995</c:v>
                </c:pt>
                <c:pt idx="810">
                  <c:v>873.90300000000002</c:v>
                </c:pt>
                <c:pt idx="811">
                  <c:v>850.29300000000001</c:v>
                </c:pt>
                <c:pt idx="812">
                  <c:v>871.87599999999998</c:v>
                </c:pt>
                <c:pt idx="813">
                  <c:v>868.35400000000004</c:v>
                </c:pt>
                <c:pt idx="814">
                  <c:v>893.27</c:v>
                </c:pt>
                <c:pt idx="815">
                  <c:v>837.89800000000002</c:v>
                </c:pt>
                <c:pt idx="816">
                  <c:v>909.62900000000002</c:v>
                </c:pt>
                <c:pt idx="817">
                  <c:v>876.01</c:v>
                </c:pt>
                <c:pt idx="818">
                  <c:v>867.47500000000002</c:v>
                </c:pt>
                <c:pt idx="819">
                  <c:v>875.65499999999997</c:v>
                </c:pt>
                <c:pt idx="820">
                  <c:v>840.39200000000005</c:v>
                </c:pt>
                <c:pt idx="821">
                  <c:v>848.57399999999996</c:v>
                </c:pt>
                <c:pt idx="822">
                  <c:v>880.13400000000001</c:v>
                </c:pt>
                <c:pt idx="823">
                  <c:v>864.928</c:v>
                </c:pt>
                <c:pt idx="824">
                  <c:v>821.34799999999996</c:v>
                </c:pt>
                <c:pt idx="825">
                  <c:v>829.52700000000004</c:v>
                </c:pt>
                <c:pt idx="826">
                  <c:v>881.09</c:v>
                </c:pt>
                <c:pt idx="827">
                  <c:v>899.26400000000001</c:v>
                </c:pt>
                <c:pt idx="828">
                  <c:v>835.69500000000005</c:v>
                </c:pt>
                <c:pt idx="829">
                  <c:v>863.87699999999995</c:v>
                </c:pt>
                <c:pt idx="830">
                  <c:v>847.02800000000002</c:v>
                </c:pt>
                <c:pt idx="831">
                  <c:v>913.53899999999999</c:v>
                </c:pt>
                <c:pt idx="832">
                  <c:v>850.01900000000001</c:v>
                </c:pt>
                <c:pt idx="833">
                  <c:v>883.17399999999998</c:v>
                </c:pt>
                <c:pt idx="834">
                  <c:v>886.327</c:v>
                </c:pt>
                <c:pt idx="835">
                  <c:v>869.49</c:v>
                </c:pt>
                <c:pt idx="836">
                  <c:v>870.97900000000004</c:v>
                </c:pt>
                <c:pt idx="837">
                  <c:v>867.47299999999996</c:v>
                </c:pt>
                <c:pt idx="838">
                  <c:v>902.255</c:v>
                </c:pt>
                <c:pt idx="839">
                  <c:v>860.46400000000006</c:v>
                </c:pt>
                <c:pt idx="840">
                  <c:v>830.33699999999999</c:v>
                </c:pt>
                <c:pt idx="841">
                  <c:v>860.11500000000001</c:v>
                </c:pt>
                <c:pt idx="842">
                  <c:v>830.00099999999998</c:v>
                </c:pt>
                <c:pt idx="843">
                  <c:v>863.09199999999998</c:v>
                </c:pt>
                <c:pt idx="844">
                  <c:v>852.94100000000003</c:v>
                </c:pt>
                <c:pt idx="845">
                  <c:v>809.548</c:v>
                </c:pt>
                <c:pt idx="846">
                  <c:v>806.06</c:v>
                </c:pt>
                <c:pt idx="847">
                  <c:v>815.86599999999999</c:v>
                </c:pt>
                <c:pt idx="848">
                  <c:v>845.60400000000004</c:v>
                </c:pt>
                <c:pt idx="849">
                  <c:v>865.36400000000003</c:v>
                </c:pt>
                <c:pt idx="850">
                  <c:v>790.46</c:v>
                </c:pt>
                <c:pt idx="851">
                  <c:v>816.86400000000003</c:v>
                </c:pt>
                <c:pt idx="852">
                  <c:v>778.52</c:v>
                </c:pt>
                <c:pt idx="853">
                  <c:v>798.27700000000004</c:v>
                </c:pt>
                <c:pt idx="854">
                  <c:v>823.00400000000002</c:v>
                </c:pt>
                <c:pt idx="855">
                  <c:v>786.34</c:v>
                </c:pt>
                <c:pt idx="856">
                  <c:v>837.59799999999996</c:v>
                </c:pt>
                <c:pt idx="857">
                  <c:v>814.21199999999999</c:v>
                </c:pt>
                <c:pt idx="858">
                  <c:v>764.30799999999999</c:v>
                </c:pt>
                <c:pt idx="859">
                  <c:v>827.14200000000005</c:v>
                </c:pt>
                <c:pt idx="860">
                  <c:v>805.43</c:v>
                </c:pt>
                <c:pt idx="861">
                  <c:v>821.83500000000004</c:v>
                </c:pt>
                <c:pt idx="862">
                  <c:v>770.31399999999996</c:v>
                </c:pt>
                <c:pt idx="863">
                  <c:v>816.53300000000002</c:v>
                </c:pt>
                <c:pt idx="864">
                  <c:v>793.18399999999997</c:v>
                </c:pt>
                <c:pt idx="865">
                  <c:v>797.99</c:v>
                </c:pt>
                <c:pt idx="866">
                  <c:v>781.27499999999998</c:v>
                </c:pt>
                <c:pt idx="867">
                  <c:v>815.86900000000003</c:v>
                </c:pt>
                <c:pt idx="868">
                  <c:v>787.57600000000002</c:v>
                </c:pt>
                <c:pt idx="869">
                  <c:v>794.03300000000002</c:v>
                </c:pt>
                <c:pt idx="870">
                  <c:v>843.48800000000006</c:v>
                </c:pt>
                <c:pt idx="871">
                  <c:v>806.93899999999996</c:v>
                </c:pt>
                <c:pt idx="872">
                  <c:v>829.92</c:v>
                </c:pt>
                <c:pt idx="873">
                  <c:v>796.69299999999998</c:v>
                </c:pt>
                <c:pt idx="874">
                  <c:v>798.18399999999997</c:v>
                </c:pt>
                <c:pt idx="875">
                  <c:v>845.93600000000004</c:v>
                </c:pt>
                <c:pt idx="876">
                  <c:v>817.68200000000002</c:v>
                </c:pt>
                <c:pt idx="877">
                  <c:v>812.56100000000004</c:v>
                </c:pt>
                <c:pt idx="878">
                  <c:v>817.34900000000005</c:v>
                </c:pt>
                <c:pt idx="879">
                  <c:v>810.58</c:v>
                </c:pt>
                <c:pt idx="880">
                  <c:v>784.00599999999997</c:v>
                </c:pt>
                <c:pt idx="881">
                  <c:v>783.84699999999998</c:v>
                </c:pt>
                <c:pt idx="882">
                  <c:v>844.73199999999997</c:v>
                </c:pt>
                <c:pt idx="883">
                  <c:v>824.76599999999996</c:v>
                </c:pt>
                <c:pt idx="884">
                  <c:v>808.10599999999999</c:v>
                </c:pt>
                <c:pt idx="885">
                  <c:v>809.59100000000001</c:v>
                </c:pt>
                <c:pt idx="886">
                  <c:v>804.48099999999999</c:v>
                </c:pt>
                <c:pt idx="887">
                  <c:v>802.66899999999998</c:v>
                </c:pt>
                <c:pt idx="888">
                  <c:v>797.56200000000001</c:v>
                </c:pt>
                <c:pt idx="889">
                  <c:v>827.05499999999995</c:v>
                </c:pt>
                <c:pt idx="890">
                  <c:v>787.35400000000004</c:v>
                </c:pt>
                <c:pt idx="891">
                  <c:v>757.55</c:v>
                </c:pt>
                <c:pt idx="892">
                  <c:v>793.61900000000003</c:v>
                </c:pt>
                <c:pt idx="893">
                  <c:v>767.11900000000003</c:v>
                </c:pt>
                <c:pt idx="894">
                  <c:v>811.40099999999995</c:v>
                </c:pt>
                <c:pt idx="895">
                  <c:v>791.48900000000003</c:v>
                </c:pt>
                <c:pt idx="896">
                  <c:v>804.49</c:v>
                </c:pt>
                <c:pt idx="897">
                  <c:v>802.68100000000004</c:v>
                </c:pt>
                <c:pt idx="898">
                  <c:v>809.09500000000003</c:v>
                </c:pt>
                <c:pt idx="899">
                  <c:v>782.62400000000002</c:v>
                </c:pt>
                <c:pt idx="900">
                  <c:v>800.54700000000003</c:v>
                </c:pt>
                <c:pt idx="901">
                  <c:v>806.95799999999997</c:v>
                </c:pt>
                <c:pt idx="902">
                  <c:v>772.28700000000003</c:v>
                </c:pt>
                <c:pt idx="903">
                  <c:v>800.05700000000002</c:v>
                </c:pt>
                <c:pt idx="904">
                  <c:v>806.46400000000006</c:v>
                </c:pt>
                <c:pt idx="905">
                  <c:v>771.81500000000005</c:v>
                </c:pt>
                <c:pt idx="906">
                  <c:v>783.15</c:v>
                </c:pt>
                <c:pt idx="907">
                  <c:v>815.82</c:v>
                </c:pt>
                <c:pt idx="908">
                  <c:v>787.75400000000002</c:v>
                </c:pt>
                <c:pt idx="909">
                  <c:v>810.56500000000005</c:v>
                </c:pt>
                <c:pt idx="910">
                  <c:v>815.322</c:v>
                </c:pt>
                <c:pt idx="911">
                  <c:v>808.59500000000003</c:v>
                </c:pt>
                <c:pt idx="912">
                  <c:v>816.62900000000002</c:v>
                </c:pt>
                <c:pt idx="913">
                  <c:v>801.70699999999999</c:v>
                </c:pt>
                <c:pt idx="914">
                  <c:v>778.596</c:v>
                </c:pt>
                <c:pt idx="915">
                  <c:v>804.65800000000002</c:v>
                </c:pt>
                <c:pt idx="916">
                  <c:v>778.27800000000002</c:v>
                </c:pt>
                <c:pt idx="917">
                  <c:v>779.75699999999995</c:v>
                </c:pt>
                <c:pt idx="918">
                  <c:v>795.976</c:v>
                </c:pt>
                <c:pt idx="919">
                  <c:v>805.63900000000001</c:v>
                </c:pt>
                <c:pt idx="920">
                  <c:v>754.72299999999996</c:v>
                </c:pt>
                <c:pt idx="921">
                  <c:v>788.94200000000001</c:v>
                </c:pt>
                <c:pt idx="922">
                  <c:v>810.05499999999995</c:v>
                </c:pt>
                <c:pt idx="923">
                  <c:v>796.80100000000004</c:v>
                </c:pt>
                <c:pt idx="924">
                  <c:v>816.26800000000003</c:v>
                </c:pt>
                <c:pt idx="925">
                  <c:v>812.83</c:v>
                </c:pt>
                <c:pt idx="926">
                  <c:v>812.66499999999996</c:v>
                </c:pt>
                <c:pt idx="927">
                  <c:v>801.05499999999995</c:v>
                </c:pt>
                <c:pt idx="928">
                  <c:v>835.21500000000003</c:v>
                </c:pt>
                <c:pt idx="929">
                  <c:v>807.26499999999999</c:v>
                </c:pt>
                <c:pt idx="930">
                  <c:v>798.93100000000004</c:v>
                </c:pt>
                <c:pt idx="931">
                  <c:v>756.29700000000003</c:v>
                </c:pt>
                <c:pt idx="932">
                  <c:v>790.43899999999996</c:v>
                </c:pt>
                <c:pt idx="933">
                  <c:v>808.23800000000006</c:v>
                </c:pt>
                <c:pt idx="934">
                  <c:v>801.54300000000001</c:v>
                </c:pt>
                <c:pt idx="935">
                  <c:v>829.12599999999998</c:v>
                </c:pt>
                <c:pt idx="936">
                  <c:v>776.73900000000003</c:v>
                </c:pt>
                <c:pt idx="937">
                  <c:v>814.10400000000004</c:v>
                </c:pt>
                <c:pt idx="938">
                  <c:v>812.30600000000004</c:v>
                </c:pt>
                <c:pt idx="939">
                  <c:v>810.51</c:v>
                </c:pt>
                <c:pt idx="940">
                  <c:v>776.10400000000004</c:v>
                </c:pt>
                <c:pt idx="941">
                  <c:v>754.75400000000002</c:v>
                </c:pt>
                <c:pt idx="942">
                  <c:v>767.63800000000003</c:v>
                </c:pt>
                <c:pt idx="943">
                  <c:v>808.21799999999996</c:v>
                </c:pt>
                <c:pt idx="944">
                  <c:v>772.21199999999999</c:v>
                </c:pt>
                <c:pt idx="945">
                  <c:v>781.827</c:v>
                </c:pt>
                <c:pt idx="946">
                  <c:v>793.06600000000003</c:v>
                </c:pt>
                <c:pt idx="947">
                  <c:v>820.58199999999999</c:v>
                </c:pt>
                <c:pt idx="948">
                  <c:v>825.298</c:v>
                </c:pt>
                <c:pt idx="949">
                  <c:v>843.03099999999995</c:v>
                </c:pt>
                <c:pt idx="950">
                  <c:v>824.96</c:v>
                </c:pt>
                <c:pt idx="951">
                  <c:v>780.86800000000005</c:v>
                </c:pt>
                <c:pt idx="952">
                  <c:v>824.62300000000005</c:v>
                </c:pt>
                <c:pt idx="953">
                  <c:v>785.42700000000002</c:v>
                </c:pt>
                <c:pt idx="954">
                  <c:v>777.13699999999994</c:v>
                </c:pt>
                <c:pt idx="955">
                  <c:v>775.35299999999995</c:v>
                </c:pt>
                <c:pt idx="956">
                  <c:v>820.69799999999998</c:v>
                </c:pt>
                <c:pt idx="957">
                  <c:v>763.66200000000003</c:v>
                </c:pt>
                <c:pt idx="958">
                  <c:v>774.87699999999995</c:v>
                </c:pt>
                <c:pt idx="959">
                  <c:v>760.101</c:v>
                </c:pt>
                <c:pt idx="960">
                  <c:v>766.44100000000003</c:v>
                </c:pt>
                <c:pt idx="961">
                  <c:v>806.87099999999998</c:v>
                </c:pt>
                <c:pt idx="962">
                  <c:v>766.12699999999995</c:v>
                </c:pt>
                <c:pt idx="963">
                  <c:v>782.19799999999998</c:v>
                </c:pt>
                <c:pt idx="964">
                  <c:v>804.75300000000004</c:v>
                </c:pt>
                <c:pt idx="965">
                  <c:v>726.72500000000002</c:v>
                </c:pt>
                <c:pt idx="966">
                  <c:v>776.85199999999998</c:v>
                </c:pt>
                <c:pt idx="967">
                  <c:v>797.77300000000002</c:v>
                </c:pt>
                <c:pt idx="968">
                  <c:v>787.88199999999995</c:v>
                </c:pt>
                <c:pt idx="969">
                  <c:v>740.71699999999998</c:v>
                </c:pt>
                <c:pt idx="970">
                  <c:v>800.524</c:v>
                </c:pt>
                <c:pt idx="971">
                  <c:v>784.15800000000002</c:v>
                </c:pt>
                <c:pt idx="972">
                  <c:v>762.94</c:v>
                </c:pt>
                <c:pt idx="973">
                  <c:v>835.66099999999994</c:v>
                </c:pt>
                <c:pt idx="974">
                  <c:v>756.15</c:v>
                </c:pt>
                <c:pt idx="975">
                  <c:v>764.09</c:v>
                </c:pt>
                <c:pt idx="976">
                  <c:v>765.55200000000002</c:v>
                </c:pt>
                <c:pt idx="977">
                  <c:v>788.04899999999998</c:v>
                </c:pt>
                <c:pt idx="978">
                  <c:v>792.74099999999999</c:v>
                </c:pt>
                <c:pt idx="979">
                  <c:v>790.96100000000001</c:v>
                </c:pt>
                <c:pt idx="980">
                  <c:v>774.62699999999995</c:v>
                </c:pt>
                <c:pt idx="981">
                  <c:v>816.50599999999997</c:v>
                </c:pt>
                <c:pt idx="982">
                  <c:v>792.09100000000001</c:v>
                </c:pt>
                <c:pt idx="983">
                  <c:v>761.221</c:v>
                </c:pt>
                <c:pt idx="984">
                  <c:v>752.98599999999999</c:v>
                </c:pt>
                <c:pt idx="985">
                  <c:v>785.14200000000005</c:v>
                </c:pt>
                <c:pt idx="986">
                  <c:v>770.44399999999996</c:v>
                </c:pt>
                <c:pt idx="987">
                  <c:v>775.13099999999997</c:v>
                </c:pt>
                <c:pt idx="988">
                  <c:v>771.74300000000005</c:v>
                </c:pt>
                <c:pt idx="989">
                  <c:v>765.12800000000004</c:v>
                </c:pt>
                <c:pt idx="990">
                  <c:v>774.654</c:v>
                </c:pt>
                <c:pt idx="991">
                  <c:v>750.29200000000003</c:v>
                </c:pt>
                <c:pt idx="992">
                  <c:v>764.65700000000004</c:v>
                </c:pt>
                <c:pt idx="993">
                  <c:v>767.726</c:v>
                </c:pt>
                <c:pt idx="994">
                  <c:v>746.60500000000002</c:v>
                </c:pt>
                <c:pt idx="995">
                  <c:v>778.69600000000003</c:v>
                </c:pt>
                <c:pt idx="996">
                  <c:v>768.86500000000001</c:v>
                </c:pt>
                <c:pt idx="997">
                  <c:v>738.08799999999997</c:v>
                </c:pt>
                <c:pt idx="998">
                  <c:v>736.32500000000005</c:v>
                </c:pt>
                <c:pt idx="999">
                  <c:v>786.11099999999999</c:v>
                </c:pt>
                <c:pt idx="1000">
                  <c:v>782.72900000000004</c:v>
                </c:pt>
                <c:pt idx="1001">
                  <c:v>748.75400000000002</c:v>
                </c:pt>
                <c:pt idx="1002">
                  <c:v>737.33100000000002</c:v>
                </c:pt>
                <c:pt idx="1003">
                  <c:v>740.39800000000002</c:v>
                </c:pt>
                <c:pt idx="1004">
                  <c:v>751.51099999999997</c:v>
                </c:pt>
                <c:pt idx="1005">
                  <c:v>741.70299999999997</c:v>
                </c:pt>
                <c:pt idx="1006">
                  <c:v>722.24800000000005</c:v>
                </c:pt>
                <c:pt idx="1007">
                  <c:v>768.73800000000006</c:v>
                </c:pt>
                <c:pt idx="1008">
                  <c:v>792.69899999999996</c:v>
                </c:pt>
                <c:pt idx="1009">
                  <c:v>734.66300000000001</c:v>
                </c:pt>
                <c:pt idx="1010">
                  <c:v>747.37</c:v>
                </c:pt>
                <c:pt idx="1011">
                  <c:v>784.17600000000004</c:v>
                </c:pt>
                <c:pt idx="1012">
                  <c:v>753.49</c:v>
                </c:pt>
                <c:pt idx="1013">
                  <c:v>775.822</c:v>
                </c:pt>
                <c:pt idx="1014">
                  <c:v>708.21400000000006</c:v>
                </c:pt>
                <c:pt idx="1015">
                  <c:v>773.89800000000002</c:v>
                </c:pt>
                <c:pt idx="1016">
                  <c:v>751.26499999999999</c:v>
                </c:pt>
                <c:pt idx="1017">
                  <c:v>776.79</c:v>
                </c:pt>
                <c:pt idx="1018">
                  <c:v>758.97900000000004</c:v>
                </c:pt>
                <c:pt idx="1019">
                  <c:v>747.59299999999996</c:v>
                </c:pt>
                <c:pt idx="1020">
                  <c:v>758.66700000000003</c:v>
                </c:pt>
                <c:pt idx="1021">
                  <c:v>750.49300000000005</c:v>
                </c:pt>
                <c:pt idx="1022">
                  <c:v>780.80100000000004</c:v>
                </c:pt>
                <c:pt idx="1023">
                  <c:v>831.93499999999995</c:v>
                </c:pt>
                <c:pt idx="1024">
                  <c:v>810.93</c:v>
                </c:pt>
                <c:pt idx="1025">
                  <c:v>770.70600000000002</c:v>
                </c:pt>
                <c:pt idx="1026">
                  <c:v>749.721</c:v>
                </c:pt>
                <c:pt idx="1027">
                  <c:v>773.59199999999998</c:v>
                </c:pt>
                <c:pt idx="1028">
                  <c:v>770.23</c:v>
                </c:pt>
                <c:pt idx="1029">
                  <c:v>784.48</c:v>
                </c:pt>
                <c:pt idx="1030">
                  <c:v>729.89700000000005</c:v>
                </c:pt>
                <c:pt idx="1031">
                  <c:v>795.36</c:v>
                </c:pt>
                <c:pt idx="1032">
                  <c:v>745.596</c:v>
                </c:pt>
                <c:pt idx="1033">
                  <c:v>758.24</c:v>
                </c:pt>
                <c:pt idx="1034">
                  <c:v>766.08100000000002</c:v>
                </c:pt>
                <c:pt idx="1035">
                  <c:v>764.32399999999996</c:v>
                </c:pt>
                <c:pt idx="1036">
                  <c:v>730.59400000000005</c:v>
                </c:pt>
                <c:pt idx="1037">
                  <c:v>741.63199999999995</c:v>
                </c:pt>
                <c:pt idx="1038">
                  <c:v>771.84199999999998</c:v>
                </c:pt>
                <c:pt idx="1039">
                  <c:v>752.51099999999997</c:v>
                </c:pt>
                <c:pt idx="1040">
                  <c:v>765.13499999999999</c:v>
                </c:pt>
                <c:pt idx="1041">
                  <c:v>755.39499999999998</c:v>
                </c:pt>
                <c:pt idx="1042">
                  <c:v>742.46600000000001</c:v>
                </c:pt>
                <c:pt idx="1043">
                  <c:v>766.25800000000004</c:v>
                </c:pt>
                <c:pt idx="1044">
                  <c:v>734.18</c:v>
                </c:pt>
                <c:pt idx="1045">
                  <c:v>757.96400000000006</c:v>
                </c:pt>
                <c:pt idx="1046">
                  <c:v>792.90599999999995</c:v>
                </c:pt>
                <c:pt idx="1047">
                  <c:v>733.726</c:v>
                </c:pt>
                <c:pt idx="1048">
                  <c:v>728.79</c:v>
                </c:pt>
                <c:pt idx="1049">
                  <c:v>739.80100000000004</c:v>
                </c:pt>
                <c:pt idx="1050">
                  <c:v>790.65899999999999</c:v>
                </c:pt>
                <c:pt idx="1051">
                  <c:v>769.77700000000004</c:v>
                </c:pt>
                <c:pt idx="1052">
                  <c:v>732.97</c:v>
                </c:pt>
                <c:pt idx="1053">
                  <c:v>745.56299999999999</c:v>
                </c:pt>
                <c:pt idx="1054">
                  <c:v>754.96600000000001</c:v>
                </c:pt>
                <c:pt idx="1055">
                  <c:v>753.21799999999996</c:v>
                </c:pt>
                <c:pt idx="1056">
                  <c:v>778.53599999999994</c:v>
                </c:pt>
                <c:pt idx="1057">
                  <c:v>756.09100000000001</c:v>
                </c:pt>
                <c:pt idx="1058">
                  <c:v>776.62400000000002</c:v>
                </c:pt>
                <c:pt idx="1059">
                  <c:v>801.92100000000005</c:v>
                </c:pt>
                <c:pt idx="1060">
                  <c:v>733.35199999999998</c:v>
                </c:pt>
                <c:pt idx="1061">
                  <c:v>717.29600000000005</c:v>
                </c:pt>
                <c:pt idx="1062">
                  <c:v>750.54100000000005</c:v>
                </c:pt>
                <c:pt idx="1063">
                  <c:v>761.51499999999999</c:v>
                </c:pt>
                <c:pt idx="1064">
                  <c:v>723.21</c:v>
                </c:pt>
                <c:pt idx="1065">
                  <c:v>743.72</c:v>
                </c:pt>
                <c:pt idx="1066">
                  <c:v>734.03399999999999</c:v>
                </c:pt>
                <c:pt idx="1067">
                  <c:v>748.178</c:v>
                </c:pt>
                <c:pt idx="1068">
                  <c:v>725.79</c:v>
                </c:pt>
                <c:pt idx="1069">
                  <c:v>739.93</c:v>
                </c:pt>
                <c:pt idx="1070">
                  <c:v>701.678</c:v>
                </c:pt>
                <c:pt idx="1071">
                  <c:v>731.68899999999996</c:v>
                </c:pt>
                <c:pt idx="1072">
                  <c:v>750.58</c:v>
                </c:pt>
                <c:pt idx="1073">
                  <c:v>736.14599999999996</c:v>
                </c:pt>
                <c:pt idx="1074">
                  <c:v>707.44299999999998</c:v>
                </c:pt>
                <c:pt idx="1075">
                  <c:v>734.25699999999995</c:v>
                </c:pt>
                <c:pt idx="1076">
                  <c:v>778.5</c:v>
                </c:pt>
                <c:pt idx="1077">
                  <c:v>746.63499999999999</c:v>
                </c:pt>
                <c:pt idx="1078">
                  <c:v>746.48099999999999</c:v>
                </c:pt>
                <c:pt idx="1079">
                  <c:v>697.20500000000004</c:v>
                </c:pt>
                <c:pt idx="1080">
                  <c:v>703.39800000000002</c:v>
                </c:pt>
                <c:pt idx="1081">
                  <c:v>741.26599999999996</c:v>
                </c:pt>
                <c:pt idx="1082">
                  <c:v>709.44200000000001</c:v>
                </c:pt>
                <c:pt idx="1083">
                  <c:v>728.29399999999998</c:v>
                </c:pt>
                <c:pt idx="1084">
                  <c:v>734.47500000000002</c:v>
                </c:pt>
                <c:pt idx="1085">
                  <c:v>709.00199999999995</c:v>
                </c:pt>
                <c:pt idx="1086">
                  <c:v>735.75400000000002</c:v>
                </c:pt>
                <c:pt idx="1087">
                  <c:v>696.053</c:v>
                </c:pt>
                <c:pt idx="1088">
                  <c:v>733.86800000000005</c:v>
                </c:pt>
                <c:pt idx="1089">
                  <c:v>695.76499999999999</c:v>
                </c:pt>
                <c:pt idx="1090">
                  <c:v>703.52599999999995</c:v>
                </c:pt>
                <c:pt idx="1091">
                  <c:v>698.63900000000001</c:v>
                </c:pt>
                <c:pt idx="1092">
                  <c:v>711.13699999999994</c:v>
                </c:pt>
                <c:pt idx="1093">
                  <c:v>710.99</c:v>
                </c:pt>
                <c:pt idx="1094">
                  <c:v>740.85599999999999</c:v>
                </c:pt>
                <c:pt idx="1095">
                  <c:v>737.54399999999998</c:v>
                </c:pt>
                <c:pt idx="1096">
                  <c:v>721.60199999999998</c:v>
                </c:pt>
                <c:pt idx="1097">
                  <c:v>711.98</c:v>
                </c:pt>
                <c:pt idx="1098">
                  <c:v>749.71299999999997</c:v>
                </c:pt>
                <c:pt idx="1099">
                  <c:v>751.13599999999997</c:v>
                </c:pt>
                <c:pt idx="1100">
                  <c:v>691.02800000000002</c:v>
                </c:pt>
                <c:pt idx="1101">
                  <c:v>731.89700000000005</c:v>
                </c:pt>
                <c:pt idx="1102">
                  <c:v>736.476</c:v>
                </c:pt>
                <c:pt idx="1103">
                  <c:v>714.25</c:v>
                </c:pt>
                <c:pt idx="1104">
                  <c:v>751.93499999999995</c:v>
                </c:pt>
                <c:pt idx="1105">
                  <c:v>737.59500000000003</c:v>
                </c:pt>
                <c:pt idx="1106">
                  <c:v>718.53399999999999</c:v>
                </c:pt>
                <c:pt idx="1107">
                  <c:v>765.64700000000005</c:v>
                </c:pt>
                <c:pt idx="1108">
                  <c:v>715.08600000000001</c:v>
                </c:pt>
                <c:pt idx="1109">
                  <c:v>711.78800000000001</c:v>
                </c:pt>
                <c:pt idx="1110">
                  <c:v>699.04600000000005</c:v>
                </c:pt>
                <c:pt idx="1111">
                  <c:v>705.197</c:v>
                </c:pt>
                <c:pt idx="1112">
                  <c:v>723.93600000000004</c:v>
                </c:pt>
                <c:pt idx="1113">
                  <c:v>704.90499999999997</c:v>
                </c:pt>
                <c:pt idx="1114">
                  <c:v>753.52599999999995</c:v>
                </c:pt>
                <c:pt idx="1115">
                  <c:v>715.62199999999996</c:v>
                </c:pt>
                <c:pt idx="1116">
                  <c:v>701.322</c:v>
                </c:pt>
                <c:pt idx="1117">
                  <c:v>691.74400000000003</c:v>
                </c:pt>
                <c:pt idx="1118">
                  <c:v>707.31899999999996</c:v>
                </c:pt>
                <c:pt idx="1119">
                  <c:v>699.31399999999996</c:v>
                </c:pt>
                <c:pt idx="1120">
                  <c:v>729.02200000000005</c:v>
                </c:pt>
                <c:pt idx="1121">
                  <c:v>708.45</c:v>
                </c:pt>
                <c:pt idx="1122">
                  <c:v>691.02700000000004</c:v>
                </c:pt>
                <c:pt idx="1123">
                  <c:v>755.26199999999994</c:v>
                </c:pt>
                <c:pt idx="1124">
                  <c:v>704.86900000000003</c:v>
                </c:pt>
                <c:pt idx="1125">
                  <c:v>698.44500000000005</c:v>
                </c:pt>
                <c:pt idx="1126">
                  <c:v>729.68399999999997</c:v>
                </c:pt>
                <c:pt idx="1127">
                  <c:v>742.08399999999995</c:v>
                </c:pt>
                <c:pt idx="1128">
                  <c:v>727.81299999999999</c:v>
                </c:pt>
                <c:pt idx="1129">
                  <c:v>711.98</c:v>
                </c:pt>
                <c:pt idx="1130">
                  <c:v>694.58500000000004</c:v>
                </c:pt>
                <c:pt idx="1131">
                  <c:v>706.98199999999997</c:v>
                </c:pt>
                <c:pt idx="1132">
                  <c:v>731.91099999999994</c:v>
                </c:pt>
                <c:pt idx="1133">
                  <c:v>708.255</c:v>
                </c:pt>
                <c:pt idx="1134">
                  <c:v>731.60699999999997</c:v>
                </c:pt>
                <c:pt idx="1135">
                  <c:v>720.49199999999996</c:v>
                </c:pt>
                <c:pt idx="1136">
                  <c:v>736.00199999999995</c:v>
                </c:pt>
                <c:pt idx="1137">
                  <c:v>701.40499999999997</c:v>
                </c:pt>
                <c:pt idx="1138">
                  <c:v>693.43299999999999</c:v>
                </c:pt>
                <c:pt idx="1139">
                  <c:v>733.97799999999995</c:v>
                </c:pt>
                <c:pt idx="1140">
                  <c:v>708.79100000000005</c:v>
                </c:pt>
                <c:pt idx="1141">
                  <c:v>693.00099999999998</c:v>
                </c:pt>
                <c:pt idx="1142">
                  <c:v>692.85699999999997</c:v>
                </c:pt>
                <c:pt idx="1143">
                  <c:v>661.43899999999996</c:v>
                </c:pt>
                <c:pt idx="1144">
                  <c:v>711.33</c:v>
                </c:pt>
                <c:pt idx="1145">
                  <c:v>668.98</c:v>
                </c:pt>
                <c:pt idx="1146">
                  <c:v>681.34299999999996</c:v>
                </c:pt>
                <c:pt idx="1147">
                  <c:v>701.51199999999994</c:v>
                </c:pt>
                <c:pt idx="1148">
                  <c:v>712.30100000000004</c:v>
                </c:pt>
                <c:pt idx="1149">
                  <c:v>705.90599999999995</c:v>
                </c:pt>
                <c:pt idx="1150">
                  <c:v>710.44299999999998</c:v>
                </c:pt>
                <c:pt idx="1151">
                  <c:v>682.19600000000003</c:v>
                </c:pt>
                <c:pt idx="1152">
                  <c:v>689.85799999999995</c:v>
                </c:pt>
                <c:pt idx="1153">
                  <c:v>694.39599999999996</c:v>
                </c:pt>
                <c:pt idx="1154">
                  <c:v>703.61199999999997</c:v>
                </c:pt>
                <c:pt idx="1155">
                  <c:v>675.39</c:v>
                </c:pt>
                <c:pt idx="1156">
                  <c:v>704.87900000000002</c:v>
                </c:pt>
                <c:pt idx="1157">
                  <c:v>678.22699999999998</c:v>
                </c:pt>
                <c:pt idx="1158">
                  <c:v>665.61599999999999</c:v>
                </c:pt>
                <c:pt idx="1159">
                  <c:v>685.73800000000006</c:v>
                </c:pt>
                <c:pt idx="1160">
                  <c:v>668.45500000000004</c:v>
                </c:pt>
                <c:pt idx="1161">
                  <c:v>671.43200000000002</c:v>
                </c:pt>
                <c:pt idx="1162">
                  <c:v>669.73500000000001</c:v>
                </c:pt>
                <c:pt idx="1163">
                  <c:v>699.18200000000002</c:v>
                </c:pt>
                <c:pt idx="1164">
                  <c:v>736.40200000000004</c:v>
                </c:pt>
                <c:pt idx="1165">
                  <c:v>731.57899999999995</c:v>
                </c:pt>
                <c:pt idx="1166">
                  <c:v>689.40899999999999</c:v>
                </c:pt>
                <c:pt idx="1167">
                  <c:v>687.32500000000005</c:v>
                </c:pt>
                <c:pt idx="1168">
                  <c:v>685.24</c:v>
                </c:pt>
                <c:pt idx="1169">
                  <c:v>683.15599999999995</c:v>
                </c:pt>
                <c:pt idx="1170">
                  <c:v>681.07</c:v>
                </c:pt>
                <c:pt idx="1171">
                  <c:v>678.98500000000001</c:v>
                </c:pt>
                <c:pt idx="1172">
                  <c:v>676.899</c:v>
                </c:pt>
                <c:pt idx="1173">
                  <c:v>674.81200000000001</c:v>
                </c:pt>
                <c:pt idx="1174">
                  <c:v>672.72500000000002</c:v>
                </c:pt>
                <c:pt idx="1175">
                  <c:v>681.90499999999997</c:v>
                </c:pt>
                <c:pt idx="1176">
                  <c:v>664.68</c:v>
                </c:pt>
                <c:pt idx="1177">
                  <c:v>704.91099999999994</c:v>
                </c:pt>
                <c:pt idx="1178">
                  <c:v>672.16499999999996</c:v>
                </c:pt>
                <c:pt idx="1179">
                  <c:v>693.75300000000004</c:v>
                </c:pt>
                <c:pt idx="1180">
                  <c:v>651.71299999999997</c:v>
                </c:pt>
                <c:pt idx="1181">
                  <c:v>660.88499999999999</c:v>
                </c:pt>
                <c:pt idx="1182">
                  <c:v>680.91099999999994</c:v>
                </c:pt>
                <c:pt idx="1183">
                  <c:v>708.68299999999999</c:v>
                </c:pt>
                <c:pt idx="1184">
                  <c:v>651.16999999999996</c:v>
                </c:pt>
                <c:pt idx="1185">
                  <c:v>668.08500000000004</c:v>
                </c:pt>
                <c:pt idx="1186">
                  <c:v>692.74199999999996</c:v>
                </c:pt>
                <c:pt idx="1187">
                  <c:v>650.76300000000003</c:v>
                </c:pt>
                <c:pt idx="1188">
                  <c:v>666.11800000000005</c:v>
                </c:pt>
                <c:pt idx="1189">
                  <c:v>645.84500000000003</c:v>
                </c:pt>
                <c:pt idx="1190">
                  <c:v>634.87099999999998</c:v>
                </c:pt>
                <c:pt idx="1191">
                  <c:v>661.05700000000002</c:v>
                </c:pt>
                <c:pt idx="1192">
                  <c:v>696.51900000000001</c:v>
                </c:pt>
                <c:pt idx="1193">
                  <c:v>670.06700000000001</c:v>
                </c:pt>
                <c:pt idx="1194">
                  <c:v>683.85199999999998</c:v>
                </c:pt>
                <c:pt idx="1195">
                  <c:v>702.27099999999996</c:v>
                </c:pt>
                <c:pt idx="1196">
                  <c:v>686.65899999999999</c:v>
                </c:pt>
                <c:pt idx="1197">
                  <c:v>644.76900000000001</c:v>
                </c:pt>
                <c:pt idx="1198">
                  <c:v>670.91399999999999</c:v>
                </c:pt>
                <c:pt idx="1199">
                  <c:v>689.32100000000003</c:v>
                </c:pt>
                <c:pt idx="1200">
                  <c:v>636.63900000000001</c:v>
                </c:pt>
                <c:pt idx="1201">
                  <c:v>658.13499999999999</c:v>
                </c:pt>
                <c:pt idx="1202">
                  <c:v>676.53300000000002</c:v>
                </c:pt>
                <c:pt idx="1203">
                  <c:v>671.75900000000001</c:v>
                </c:pt>
                <c:pt idx="1204">
                  <c:v>634.56399999999996</c:v>
                </c:pt>
                <c:pt idx="1205">
                  <c:v>640.60599999999999</c:v>
                </c:pt>
                <c:pt idx="1206">
                  <c:v>658.99199999999996</c:v>
                </c:pt>
                <c:pt idx="1207">
                  <c:v>669.65499999999997</c:v>
                </c:pt>
                <c:pt idx="1208">
                  <c:v>637.11900000000003</c:v>
                </c:pt>
                <c:pt idx="1209">
                  <c:v>694.053</c:v>
                </c:pt>
                <c:pt idx="1210">
                  <c:v>683.11400000000003</c:v>
                </c:pt>
                <c:pt idx="1211">
                  <c:v>664.471</c:v>
                </c:pt>
                <c:pt idx="1212">
                  <c:v>636.58699999999999</c:v>
                </c:pt>
                <c:pt idx="1213">
                  <c:v>679.60400000000004</c:v>
                </c:pt>
                <c:pt idx="1214">
                  <c:v>625.53599999999994</c:v>
                </c:pt>
                <c:pt idx="1215">
                  <c:v>642.35</c:v>
                </c:pt>
                <c:pt idx="1216">
                  <c:v>637.596</c:v>
                </c:pt>
                <c:pt idx="1217">
                  <c:v>663.63800000000003</c:v>
                </c:pt>
                <c:pt idx="1218">
                  <c:v>646.56600000000003</c:v>
                </c:pt>
                <c:pt idx="1219">
                  <c:v>680.29100000000005</c:v>
                </c:pt>
                <c:pt idx="1220">
                  <c:v>637.06299999999999</c:v>
                </c:pt>
                <c:pt idx="1221">
                  <c:v>655.39200000000005</c:v>
                </c:pt>
                <c:pt idx="1222">
                  <c:v>686.01800000000003</c:v>
                </c:pt>
                <c:pt idx="1223">
                  <c:v>712.01700000000005</c:v>
                </c:pt>
                <c:pt idx="1224">
                  <c:v>670.35599999999999</c:v>
                </c:pt>
                <c:pt idx="1225">
                  <c:v>628.71100000000001</c:v>
                </c:pt>
                <c:pt idx="1226">
                  <c:v>694.66499999999996</c:v>
                </c:pt>
                <c:pt idx="1227">
                  <c:v>656.10599999999999</c:v>
                </c:pt>
                <c:pt idx="1228">
                  <c:v>657.505</c:v>
                </c:pt>
                <c:pt idx="1229">
                  <c:v>642.00900000000001</c:v>
                </c:pt>
                <c:pt idx="1230">
                  <c:v>651.08799999999997</c:v>
                </c:pt>
                <c:pt idx="1231">
                  <c:v>644.81100000000004</c:v>
                </c:pt>
                <c:pt idx="1232">
                  <c:v>633.93100000000004</c:v>
                </c:pt>
                <c:pt idx="1233">
                  <c:v>612.31399999999996</c:v>
                </c:pt>
                <c:pt idx="1234">
                  <c:v>629.06299999999999</c:v>
                </c:pt>
                <c:pt idx="1235">
                  <c:v>661.14499999999998</c:v>
                </c:pt>
                <c:pt idx="1236">
                  <c:v>656.40599999999995</c:v>
                </c:pt>
                <c:pt idx="1237">
                  <c:v>648.60199999999998</c:v>
                </c:pt>
                <c:pt idx="1238">
                  <c:v>633.13599999999997</c:v>
                </c:pt>
                <c:pt idx="1239">
                  <c:v>619.20899999999995</c:v>
                </c:pt>
                <c:pt idx="1240">
                  <c:v>622.14400000000001</c:v>
                </c:pt>
                <c:pt idx="1241">
                  <c:v>628.14200000000005</c:v>
                </c:pt>
                <c:pt idx="1242">
                  <c:v>680.09</c:v>
                </c:pt>
                <c:pt idx="1243">
                  <c:v>673.822</c:v>
                </c:pt>
                <c:pt idx="1244">
                  <c:v>672.149</c:v>
                </c:pt>
                <c:pt idx="1245">
                  <c:v>650.57799999999997</c:v>
                </c:pt>
                <c:pt idx="1246">
                  <c:v>650.44200000000001</c:v>
                </c:pt>
                <c:pt idx="1247">
                  <c:v>656.42600000000004</c:v>
                </c:pt>
                <c:pt idx="1248">
                  <c:v>648.63900000000001</c:v>
                </c:pt>
                <c:pt idx="1249">
                  <c:v>627.09100000000001</c:v>
                </c:pt>
                <c:pt idx="1250">
                  <c:v>672.83399999999995</c:v>
                </c:pt>
                <c:pt idx="1251">
                  <c:v>632.94299999999998</c:v>
                </c:pt>
                <c:pt idx="1252">
                  <c:v>614.46799999999996</c:v>
                </c:pt>
                <c:pt idx="1253">
                  <c:v>657.12900000000002</c:v>
                </c:pt>
                <c:pt idx="1254">
                  <c:v>682.96600000000001</c:v>
                </c:pt>
                <c:pt idx="1255">
                  <c:v>687.40499999999997</c:v>
                </c:pt>
                <c:pt idx="1256">
                  <c:v>682.67899999999997</c:v>
                </c:pt>
                <c:pt idx="1257">
                  <c:v>671.84799999999996</c:v>
                </c:pt>
                <c:pt idx="1258">
                  <c:v>625.90899999999999</c:v>
                </c:pt>
                <c:pt idx="1259">
                  <c:v>610.51499999999999</c:v>
                </c:pt>
                <c:pt idx="1260">
                  <c:v>637.85400000000004</c:v>
                </c:pt>
                <c:pt idx="1261">
                  <c:v>657.55399999999997</c:v>
                </c:pt>
                <c:pt idx="1262">
                  <c:v>652.84</c:v>
                </c:pt>
                <c:pt idx="1263">
                  <c:v>680.15300000000002</c:v>
                </c:pt>
                <c:pt idx="1264">
                  <c:v>608.35</c:v>
                </c:pt>
                <c:pt idx="1265">
                  <c:v>653.95299999999997</c:v>
                </c:pt>
                <c:pt idx="1266">
                  <c:v>643.14800000000002</c:v>
                </c:pt>
                <c:pt idx="1267">
                  <c:v>643.01300000000003</c:v>
                </c:pt>
                <c:pt idx="1268">
                  <c:v>638.30799999999999</c:v>
                </c:pt>
                <c:pt idx="1269">
                  <c:v>639.697</c:v>
                </c:pt>
                <c:pt idx="1270">
                  <c:v>628.90300000000002</c:v>
                </c:pt>
                <c:pt idx="1271">
                  <c:v>654.65300000000002</c:v>
                </c:pt>
                <c:pt idx="1272">
                  <c:v>639.29399999999998</c:v>
                </c:pt>
                <c:pt idx="1273">
                  <c:v>637.63800000000003</c:v>
                </c:pt>
                <c:pt idx="1274">
                  <c:v>651.19799999999998</c:v>
                </c:pt>
                <c:pt idx="1275">
                  <c:v>687.56899999999996</c:v>
                </c:pt>
                <c:pt idx="1276">
                  <c:v>631.15300000000002</c:v>
                </c:pt>
                <c:pt idx="1277">
                  <c:v>588.44600000000003</c:v>
                </c:pt>
                <c:pt idx="1278">
                  <c:v>640.01</c:v>
                </c:pt>
                <c:pt idx="1279">
                  <c:v>600.35799999999995</c:v>
                </c:pt>
                <c:pt idx="1280">
                  <c:v>629.10400000000004</c:v>
                </c:pt>
                <c:pt idx="1281">
                  <c:v>627.452</c:v>
                </c:pt>
                <c:pt idx="1282">
                  <c:v>640.99099999999999</c:v>
                </c:pt>
                <c:pt idx="1283">
                  <c:v>633.26300000000003</c:v>
                </c:pt>
                <c:pt idx="1284">
                  <c:v>637.68499999999995</c:v>
                </c:pt>
                <c:pt idx="1285">
                  <c:v>629.96100000000001</c:v>
                </c:pt>
                <c:pt idx="1286">
                  <c:v>638.93499999999995</c:v>
                </c:pt>
                <c:pt idx="1287">
                  <c:v>606.93700000000001</c:v>
                </c:pt>
                <c:pt idx="1288">
                  <c:v>620.46199999999999</c:v>
                </c:pt>
                <c:pt idx="1289">
                  <c:v>656.73299999999995</c:v>
                </c:pt>
                <c:pt idx="1290">
                  <c:v>676.30799999999999</c:v>
                </c:pt>
                <c:pt idx="1291">
                  <c:v>615.52300000000002</c:v>
                </c:pt>
                <c:pt idx="1292">
                  <c:v>615.39300000000003</c:v>
                </c:pt>
                <c:pt idx="1293">
                  <c:v>625.87199999999996</c:v>
                </c:pt>
                <c:pt idx="1294">
                  <c:v>627.255</c:v>
                </c:pt>
                <c:pt idx="1295">
                  <c:v>628.63800000000003</c:v>
                </c:pt>
                <c:pt idx="1296">
                  <c:v>645.16499999999996</c:v>
                </c:pt>
                <c:pt idx="1297">
                  <c:v>629.88800000000003</c:v>
                </c:pt>
                <c:pt idx="1298">
                  <c:v>628.24199999999996</c:v>
                </c:pt>
                <c:pt idx="1299">
                  <c:v>643.245</c:v>
                </c:pt>
                <c:pt idx="1300">
                  <c:v>635.54399999999998</c:v>
                </c:pt>
                <c:pt idx="1301">
                  <c:v>597.58799999999997</c:v>
                </c:pt>
                <c:pt idx="1302">
                  <c:v>668.55200000000002</c:v>
                </c:pt>
                <c:pt idx="1303">
                  <c:v>620.02</c:v>
                </c:pt>
                <c:pt idx="1304">
                  <c:v>594.18700000000001</c:v>
                </c:pt>
                <c:pt idx="1305">
                  <c:v>592.54999999999995</c:v>
                </c:pt>
                <c:pt idx="1306">
                  <c:v>630.20799999999997</c:v>
                </c:pt>
                <c:pt idx="1307">
                  <c:v>587.76800000000003</c:v>
                </c:pt>
                <c:pt idx="1308">
                  <c:v>626.92100000000005</c:v>
                </c:pt>
                <c:pt idx="1309">
                  <c:v>589.03099999999995</c:v>
                </c:pt>
                <c:pt idx="1310">
                  <c:v>600.98699999999997</c:v>
                </c:pt>
                <c:pt idx="1311">
                  <c:v>615.95699999999999</c:v>
                </c:pt>
                <c:pt idx="1312">
                  <c:v>593.18700000000001</c:v>
                </c:pt>
                <c:pt idx="1313">
                  <c:v>594.57100000000003</c:v>
                </c:pt>
                <c:pt idx="1314">
                  <c:v>653.28700000000003</c:v>
                </c:pt>
                <c:pt idx="1315">
                  <c:v>645.60699999999997</c:v>
                </c:pt>
                <c:pt idx="1316">
                  <c:v>656.02800000000002</c:v>
                </c:pt>
                <c:pt idx="1317">
                  <c:v>660.41300000000001</c:v>
                </c:pt>
                <c:pt idx="1318">
                  <c:v>615.04999999999995</c:v>
                </c:pt>
                <c:pt idx="1319">
                  <c:v>611.90599999999995</c:v>
                </c:pt>
                <c:pt idx="1320">
                  <c:v>613.28399999999999</c:v>
                </c:pt>
                <c:pt idx="1321">
                  <c:v>611.64800000000002</c:v>
                </c:pt>
                <c:pt idx="1322">
                  <c:v>584.40700000000004</c:v>
                </c:pt>
                <c:pt idx="1323">
                  <c:v>650.54300000000001</c:v>
                </c:pt>
                <c:pt idx="1324">
                  <c:v>609.75599999999997</c:v>
                </c:pt>
                <c:pt idx="1325">
                  <c:v>630.70100000000002</c:v>
                </c:pt>
                <c:pt idx="1326">
                  <c:v>632.07299999999998</c:v>
                </c:pt>
                <c:pt idx="1327">
                  <c:v>653.00400000000002</c:v>
                </c:pt>
                <c:pt idx="1328">
                  <c:v>613.75400000000002</c:v>
                </c:pt>
                <c:pt idx="1329">
                  <c:v>628.66499999999996</c:v>
                </c:pt>
                <c:pt idx="1330">
                  <c:v>624.02099999999996</c:v>
                </c:pt>
                <c:pt idx="1331">
                  <c:v>644.93700000000001</c:v>
                </c:pt>
                <c:pt idx="1332">
                  <c:v>668.84900000000005</c:v>
                </c:pt>
                <c:pt idx="1333">
                  <c:v>608.59900000000005</c:v>
                </c:pt>
                <c:pt idx="1334">
                  <c:v>609.97299999999996</c:v>
                </c:pt>
                <c:pt idx="1335">
                  <c:v>611.34699999999998</c:v>
                </c:pt>
                <c:pt idx="1336">
                  <c:v>594.69799999999998</c:v>
                </c:pt>
                <c:pt idx="1337">
                  <c:v>608.08600000000001</c:v>
                </c:pt>
                <c:pt idx="1338">
                  <c:v>658.99599999999998</c:v>
                </c:pt>
                <c:pt idx="1339">
                  <c:v>634.84400000000005</c:v>
                </c:pt>
                <c:pt idx="1340">
                  <c:v>595.697</c:v>
                </c:pt>
                <c:pt idx="1341">
                  <c:v>606.072</c:v>
                </c:pt>
                <c:pt idx="1342">
                  <c:v>613.44399999999996</c:v>
                </c:pt>
                <c:pt idx="1343">
                  <c:v>629.80899999999997</c:v>
                </c:pt>
                <c:pt idx="1344">
                  <c:v>601.19100000000003</c:v>
                </c:pt>
                <c:pt idx="1345">
                  <c:v>560.59299999999996</c:v>
                </c:pt>
                <c:pt idx="1346">
                  <c:v>617.42200000000003</c:v>
                </c:pt>
                <c:pt idx="1347">
                  <c:v>593.31899999999996</c:v>
                </c:pt>
                <c:pt idx="1348">
                  <c:v>620.15700000000004</c:v>
                </c:pt>
                <c:pt idx="1349">
                  <c:v>600.55600000000004</c:v>
                </c:pt>
                <c:pt idx="1350">
                  <c:v>589.94799999999998</c:v>
                </c:pt>
                <c:pt idx="1351">
                  <c:v>604.79399999999998</c:v>
                </c:pt>
                <c:pt idx="1352">
                  <c:v>583.71199999999999</c:v>
                </c:pt>
                <c:pt idx="1353">
                  <c:v>634.46600000000001</c:v>
                </c:pt>
                <c:pt idx="1354">
                  <c:v>620.86699999999996</c:v>
                </c:pt>
                <c:pt idx="1355">
                  <c:v>638.68499999999995</c:v>
                </c:pt>
                <c:pt idx="1356">
                  <c:v>620.60500000000002</c:v>
                </c:pt>
                <c:pt idx="1357">
                  <c:v>577.11500000000001</c:v>
                </c:pt>
                <c:pt idx="1358">
                  <c:v>620.34199999999998</c:v>
                </c:pt>
                <c:pt idx="1359">
                  <c:v>603.77200000000005</c:v>
                </c:pt>
                <c:pt idx="1360">
                  <c:v>605.13800000000003</c:v>
                </c:pt>
                <c:pt idx="1361">
                  <c:v>663.27099999999996</c:v>
                </c:pt>
                <c:pt idx="1362">
                  <c:v>637.74</c:v>
                </c:pt>
                <c:pt idx="1363">
                  <c:v>592.80899999999997</c:v>
                </c:pt>
                <c:pt idx="1364">
                  <c:v>580.74</c:v>
                </c:pt>
                <c:pt idx="1365">
                  <c:v>562.70600000000002</c:v>
                </c:pt>
                <c:pt idx="1366">
                  <c:v>579.00199999999995</c:v>
                </c:pt>
                <c:pt idx="1367">
                  <c:v>617.67100000000005</c:v>
                </c:pt>
                <c:pt idx="1368">
                  <c:v>565.33199999999999</c:v>
                </c:pt>
                <c:pt idx="1369">
                  <c:v>584.6</c:v>
                </c:pt>
                <c:pt idx="1370">
                  <c:v>609.82399999999996</c:v>
                </c:pt>
                <c:pt idx="1371">
                  <c:v>620.12900000000002</c:v>
                </c:pt>
                <c:pt idx="1372">
                  <c:v>587.21</c:v>
                </c:pt>
                <c:pt idx="1373">
                  <c:v>599.00599999999997</c:v>
                </c:pt>
                <c:pt idx="1374">
                  <c:v>579.51199999999994</c:v>
                </c:pt>
                <c:pt idx="1375">
                  <c:v>604.71</c:v>
                </c:pt>
                <c:pt idx="1376">
                  <c:v>595.64700000000005</c:v>
                </c:pt>
                <c:pt idx="1377">
                  <c:v>574.678</c:v>
                </c:pt>
                <c:pt idx="1378">
                  <c:v>602.83799999999997</c:v>
                </c:pt>
                <c:pt idx="1379">
                  <c:v>575.923</c:v>
                </c:pt>
                <c:pt idx="1380">
                  <c:v>595.14300000000003</c:v>
                </c:pt>
                <c:pt idx="1381">
                  <c:v>606.91700000000003</c:v>
                </c:pt>
                <c:pt idx="1382">
                  <c:v>577.04399999999998</c:v>
                </c:pt>
                <c:pt idx="1383">
                  <c:v>573.94799999999998</c:v>
                </c:pt>
                <c:pt idx="1384">
                  <c:v>581.26</c:v>
                </c:pt>
                <c:pt idx="1385">
                  <c:v>622.75199999999995</c:v>
                </c:pt>
                <c:pt idx="1386">
                  <c:v>606.27499999999998</c:v>
                </c:pt>
                <c:pt idx="1387">
                  <c:v>606.14599999999996</c:v>
                </c:pt>
                <c:pt idx="1388">
                  <c:v>637.21</c:v>
                </c:pt>
                <c:pt idx="1389">
                  <c:v>604.404</c:v>
                </c:pt>
                <c:pt idx="1390">
                  <c:v>582.00599999999997</c:v>
                </c:pt>
                <c:pt idx="1391">
                  <c:v>562.58500000000004</c:v>
                </c:pt>
                <c:pt idx="1392">
                  <c:v>629.24900000000002</c:v>
                </c:pt>
                <c:pt idx="1393">
                  <c:v>589.05399999999997</c:v>
                </c:pt>
                <c:pt idx="1394">
                  <c:v>606.73099999999999</c:v>
                </c:pt>
                <c:pt idx="1395">
                  <c:v>575.45600000000002</c:v>
                </c:pt>
                <c:pt idx="1396">
                  <c:v>579.78300000000002</c:v>
                </c:pt>
                <c:pt idx="1397">
                  <c:v>601.89700000000005</c:v>
                </c:pt>
                <c:pt idx="1398">
                  <c:v>583.98299999999995</c:v>
                </c:pt>
                <c:pt idx="1399">
                  <c:v>572.005</c:v>
                </c:pt>
                <c:pt idx="1400">
                  <c:v>565.95699999999999</c:v>
                </c:pt>
                <c:pt idx="1401">
                  <c:v>580.649</c:v>
                </c:pt>
                <c:pt idx="1402">
                  <c:v>619.03</c:v>
                </c:pt>
                <c:pt idx="1403">
                  <c:v>590.76700000000005</c:v>
                </c:pt>
                <c:pt idx="1404">
                  <c:v>547.71299999999997</c:v>
                </c:pt>
                <c:pt idx="1405">
                  <c:v>600.87699999999995</c:v>
                </c:pt>
                <c:pt idx="1406">
                  <c:v>636.26099999999997</c:v>
                </c:pt>
                <c:pt idx="1407">
                  <c:v>565.11699999999996</c:v>
                </c:pt>
                <c:pt idx="1408">
                  <c:v>593.09900000000005</c:v>
                </c:pt>
                <c:pt idx="1409">
                  <c:v>591.49400000000003</c:v>
                </c:pt>
                <c:pt idx="1410">
                  <c:v>617.98</c:v>
                </c:pt>
                <c:pt idx="1411">
                  <c:v>573.50599999999997</c:v>
                </c:pt>
                <c:pt idx="1412">
                  <c:v>594.07299999999998</c:v>
                </c:pt>
                <c:pt idx="1413">
                  <c:v>601.33399999999995</c:v>
                </c:pt>
                <c:pt idx="1414">
                  <c:v>552.46</c:v>
                </c:pt>
                <c:pt idx="1415">
                  <c:v>595.17100000000005</c:v>
                </c:pt>
                <c:pt idx="1416">
                  <c:v>561.08500000000004</c:v>
                </c:pt>
                <c:pt idx="1417">
                  <c:v>589.01400000000001</c:v>
                </c:pt>
                <c:pt idx="1418">
                  <c:v>594.79200000000003</c:v>
                </c:pt>
                <c:pt idx="1419">
                  <c:v>563.678</c:v>
                </c:pt>
                <c:pt idx="1420">
                  <c:v>554.70699999999999</c:v>
                </c:pt>
                <c:pt idx="1421">
                  <c:v>594.41300000000001</c:v>
                </c:pt>
                <c:pt idx="1422">
                  <c:v>617.88099999999997</c:v>
                </c:pt>
                <c:pt idx="1423">
                  <c:v>598.58299999999997</c:v>
                </c:pt>
                <c:pt idx="1424">
                  <c:v>579.29399999999998</c:v>
                </c:pt>
                <c:pt idx="1425">
                  <c:v>596.85500000000002</c:v>
                </c:pt>
                <c:pt idx="1426">
                  <c:v>579.04700000000003</c:v>
                </c:pt>
                <c:pt idx="1427">
                  <c:v>568.61300000000006</c:v>
                </c:pt>
                <c:pt idx="1428">
                  <c:v>562.601</c:v>
                </c:pt>
                <c:pt idx="1429">
                  <c:v>597.82000000000005</c:v>
                </c:pt>
                <c:pt idx="1430">
                  <c:v>587.38800000000003</c:v>
                </c:pt>
                <c:pt idx="1431">
                  <c:v>579.904</c:v>
                </c:pt>
                <c:pt idx="1432">
                  <c:v>604.79600000000005</c:v>
                </c:pt>
                <c:pt idx="1433">
                  <c:v>613.495</c:v>
                </c:pt>
                <c:pt idx="1434">
                  <c:v>597.18499999999995</c:v>
                </c:pt>
                <c:pt idx="1435">
                  <c:v>604.41</c:v>
                </c:pt>
                <c:pt idx="1436">
                  <c:v>576.34699999999998</c:v>
                </c:pt>
                <c:pt idx="1437">
                  <c:v>593.86400000000003</c:v>
                </c:pt>
                <c:pt idx="1438">
                  <c:v>539.36</c:v>
                </c:pt>
                <c:pt idx="1439">
                  <c:v>578.91700000000003</c:v>
                </c:pt>
                <c:pt idx="1440">
                  <c:v>574.38699999999994</c:v>
                </c:pt>
                <c:pt idx="1441">
                  <c:v>575.73400000000004</c:v>
                </c:pt>
                <c:pt idx="1442">
                  <c:v>568.26900000000001</c:v>
                </c:pt>
                <c:pt idx="1443">
                  <c:v>581.36099999999999</c:v>
                </c:pt>
                <c:pt idx="1444">
                  <c:v>562.15599999999995</c:v>
                </c:pt>
                <c:pt idx="1445">
                  <c:v>542.95899999999995</c:v>
                </c:pt>
                <c:pt idx="1446">
                  <c:v>560.44899999999996</c:v>
                </c:pt>
                <c:pt idx="1447">
                  <c:v>552.99599999999998</c:v>
                </c:pt>
                <c:pt idx="1448">
                  <c:v>570.476</c:v>
                </c:pt>
                <c:pt idx="1449">
                  <c:v>599.67899999999997</c:v>
                </c:pt>
                <c:pt idx="1450">
                  <c:v>577.56299999999999</c:v>
                </c:pt>
                <c:pt idx="1451">
                  <c:v>580.37099999999998</c:v>
                </c:pt>
                <c:pt idx="1452">
                  <c:v>599.29600000000005</c:v>
                </c:pt>
                <c:pt idx="1453">
                  <c:v>522.99</c:v>
                </c:pt>
                <c:pt idx="1454">
                  <c:v>581.46500000000003</c:v>
                </c:pt>
                <c:pt idx="1455">
                  <c:v>565.23299999999995</c:v>
                </c:pt>
                <c:pt idx="1456">
                  <c:v>556.32799999999997</c:v>
                </c:pt>
                <c:pt idx="1457">
                  <c:v>579.62900000000002</c:v>
                </c:pt>
                <c:pt idx="1458">
                  <c:v>569.26199999999994</c:v>
                </c:pt>
                <c:pt idx="1459">
                  <c:v>582.30799999999999</c:v>
                </c:pt>
                <c:pt idx="1460">
                  <c:v>566.09299999999996</c:v>
                </c:pt>
                <c:pt idx="1461">
                  <c:v>544.03599999999994</c:v>
                </c:pt>
                <c:pt idx="1462">
                  <c:v>615.56500000000005</c:v>
                </c:pt>
                <c:pt idx="1463">
                  <c:v>558.42200000000003</c:v>
                </c:pt>
                <c:pt idx="1464">
                  <c:v>586.072</c:v>
                </c:pt>
                <c:pt idx="1465">
                  <c:v>575.71900000000005</c:v>
                </c:pt>
                <c:pt idx="1466">
                  <c:v>578.51800000000003</c:v>
                </c:pt>
                <c:pt idx="1467">
                  <c:v>598.84199999999998</c:v>
                </c:pt>
                <c:pt idx="1468">
                  <c:v>570.96900000000005</c:v>
                </c:pt>
                <c:pt idx="1469">
                  <c:v>573.76700000000005</c:v>
                </c:pt>
                <c:pt idx="1470">
                  <c:v>572.18499999999995</c:v>
                </c:pt>
                <c:pt idx="1471">
                  <c:v>598.33100000000002</c:v>
                </c:pt>
                <c:pt idx="1472">
                  <c:v>541.30100000000004</c:v>
                </c:pt>
                <c:pt idx="1473">
                  <c:v>570.36</c:v>
                </c:pt>
                <c:pt idx="1474">
                  <c:v>532.32000000000005</c:v>
                </c:pt>
                <c:pt idx="1475">
                  <c:v>545.32899999999995</c:v>
                </c:pt>
                <c:pt idx="1476">
                  <c:v>551.04399999999998</c:v>
                </c:pt>
                <c:pt idx="1477">
                  <c:v>569.87300000000005</c:v>
                </c:pt>
                <c:pt idx="1478">
                  <c:v>572.66600000000005</c:v>
                </c:pt>
                <c:pt idx="1479">
                  <c:v>578.37099999999998</c:v>
                </c:pt>
                <c:pt idx="1480">
                  <c:v>589.9</c:v>
                </c:pt>
                <c:pt idx="1481">
                  <c:v>623.26700000000005</c:v>
                </c:pt>
                <c:pt idx="1482">
                  <c:v>575.08900000000006</c:v>
                </c:pt>
                <c:pt idx="1483">
                  <c:v>524.01900000000001</c:v>
                </c:pt>
                <c:pt idx="1484">
                  <c:v>560.29</c:v>
                </c:pt>
                <c:pt idx="1485">
                  <c:v>568.9</c:v>
                </c:pt>
                <c:pt idx="1486">
                  <c:v>552.77700000000004</c:v>
                </c:pt>
                <c:pt idx="1487">
                  <c:v>574.47400000000005</c:v>
                </c:pt>
                <c:pt idx="1488">
                  <c:v>511.827</c:v>
                </c:pt>
                <c:pt idx="1489">
                  <c:v>539.33900000000006</c:v>
                </c:pt>
                <c:pt idx="1490">
                  <c:v>563.93200000000002</c:v>
                </c:pt>
                <c:pt idx="1491">
                  <c:v>584.15499999999997</c:v>
                </c:pt>
                <c:pt idx="1492">
                  <c:v>544.80399999999997</c:v>
                </c:pt>
                <c:pt idx="1493">
                  <c:v>550.49800000000005</c:v>
                </c:pt>
                <c:pt idx="1494">
                  <c:v>561.99800000000005</c:v>
                </c:pt>
                <c:pt idx="1495">
                  <c:v>545.90700000000004</c:v>
                </c:pt>
                <c:pt idx="1496">
                  <c:v>563.20899999999995</c:v>
                </c:pt>
                <c:pt idx="1497">
                  <c:v>567.44200000000001</c:v>
                </c:pt>
                <c:pt idx="1498">
                  <c:v>541.20399999999995</c:v>
                </c:pt>
                <c:pt idx="1499">
                  <c:v>590.41</c:v>
                </c:pt>
                <c:pt idx="1500">
                  <c:v>546.774</c:v>
                </c:pt>
                <c:pt idx="1501">
                  <c:v>508.95600000000002</c:v>
                </c:pt>
                <c:pt idx="1502">
                  <c:v>555.23800000000006</c:v>
                </c:pt>
                <c:pt idx="1503">
                  <c:v>563.81500000000005</c:v>
                </c:pt>
                <c:pt idx="1504">
                  <c:v>575.28700000000003</c:v>
                </c:pt>
                <c:pt idx="1505">
                  <c:v>563.57399999999996</c:v>
                </c:pt>
                <c:pt idx="1506">
                  <c:v>541.726</c:v>
                </c:pt>
                <c:pt idx="1507">
                  <c:v>582.15899999999999</c:v>
                </c:pt>
                <c:pt idx="1508">
                  <c:v>535.70299999999997</c:v>
                </c:pt>
                <c:pt idx="1509">
                  <c:v>539.93100000000004</c:v>
                </c:pt>
                <c:pt idx="1510">
                  <c:v>557.18200000000002</c:v>
                </c:pt>
                <c:pt idx="1511">
                  <c:v>554.16899999999998</c:v>
                </c:pt>
                <c:pt idx="1512">
                  <c:v>545.37099999999998</c:v>
                </c:pt>
                <c:pt idx="1513">
                  <c:v>546.70000000000005</c:v>
                </c:pt>
                <c:pt idx="1514">
                  <c:v>565.38099999999997</c:v>
                </c:pt>
                <c:pt idx="1515">
                  <c:v>563.81399999999996</c:v>
                </c:pt>
                <c:pt idx="1516">
                  <c:v>575.25599999999997</c:v>
                </c:pt>
                <c:pt idx="1517">
                  <c:v>515.88599999999997</c:v>
                </c:pt>
                <c:pt idx="1518">
                  <c:v>582.23299999999995</c:v>
                </c:pt>
                <c:pt idx="1519">
                  <c:v>573.44200000000001</c:v>
                </c:pt>
                <c:pt idx="1520">
                  <c:v>550.21299999999997</c:v>
                </c:pt>
                <c:pt idx="1521">
                  <c:v>532.76900000000001</c:v>
                </c:pt>
                <c:pt idx="1522">
                  <c:v>564.41200000000003</c:v>
                </c:pt>
                <c:pt idx="1523">
                  <c:v>545.53</c:v>
                </c:pt>
                <c:pt idx="1524">
                  <c:v>555.51300000000003</c:v>
                </c:pt>
                <c:pt idx="1525">
                  <c:v>579.91800000000001</c:v>
                </c:pt>
                <c:pt idx="1526">
                  <c:v>542.29399999999998</c:v>
                </c:pt>
                <c:pt idx="1527">
                  <c:v>565.24900000000002</c:v>
                </c:pt>
                <c:pt idx="1528">
                  <c:v>534.85299999999995</c:v>
                </c:pt>
                <c:pt idx="1529">
                  <c:v>516.00099999999998</c:v>
                </c:pt>
                <c:pt idx="1530">
                  <c:v>562.00400000000002</c:v>
                </c:pt>
                <c:pt idx="1531">
                  <c:v>550.35699999999997</c:v>
                </c:pt>
                <c:pt idx="1532">
                  <c:v>557.44100000000003</c:v>
                </c:pt>
                <c:pt idx="1533">
                  <c:v>567.40200000000004</c:v>
                </c:pt>
                <c:pt idx="1534">
                  <c:v>617.67399999999998</c:v>
                </c:pt>
                <c:pt idx="1535">
                  <c:v>570.03800000000001</c:v>
                </c:pt>
                <c:pt idx="1536">
                  <c:v>552.64499999999998</c:v>
                </c:pt>
                <c:pt idx="1537">
                  <c:v>551.08799999999997</c:v>
                </c:pt>
                <c:pt idx="1538">
                  <c:v>591.24900000000002</c:v>
                </c:pt>
                <c:pt idx="1539">
                  <c:v>569.54899999999998</c:v>
                </c:pt>
                <c:pt idx="1540">
                  <c:v>539.23</c:v>
                </c:pt>
                <c:pt idx="1541">
                  <c:v>537.67600000000004</c:v>
                </c:pt>
                <c:pt idx="1542">
                  <c:v>536.12300000000005</c:v>
                </c:pt>
                <c:pt idx="1543">
                  <c:v>613.60699999999997</c:v>
                </c:pt>
                <c:pt idx="1544">
                  <c:v>537.33000000000004</c:v>
                </c:pt>
                <c:pt idx="1545">
                  <c:v>525.72299999999996</c:v>
                </c:pt>
                <c:pt idx="1546">
                  <c:v>557.20399999999995</c:v>
                </c:pt>
                <c:pt idx="1547">
                  <c:v>559.95600000000002</c:v>
                </c:pt>
                <c:pt idx="1548">
                  <c:v>545.48099999999999</c:v>
                </c:pt>
                <c:pt idx="1549">
                  <c:v>542.49400000000003</c:v>
                </c:pt>
                <c:pt idx="1550">
                  <c:v>543.81200000000001</c:v>
                </c:pt>
                <c:pt idx="1551">
                  <c:v>558.04100000000005</c:v>
                </c:pt>
                <c:pt idx="1552">
                  <c:v>519.19600000000003</c:v>
                </c:pt>
                <c:pt idx="1553">
                  <c:v>537.726</c:v>
                </c:pt>
                <c:pt idx="1554">
                  <c:v>521.84</c:v>
                </c:pt>
                <c:pt idx="1555">
                  <c:v>550.39400000000001</c:v>
                </c:pt>
                <c:pt idx="1556">
                  <c:v>538.81200000000001</c:v>
                </c:pt>
                <c:pt idx="1557">
                  <c:v>518.63800000000003</c:v>
                </c:pt>
                <c:pt idx="1558">
                  <c:v>551.47199999999998</c:v>
                </c:pt>
                <c:pt idx="1559">
                  <c:v>574.26700000000005</c:v>
                </c:pt>
                <c:pt idx="1560">
                  <c:v>522.59900000000005</c:v>
                </c:pt>
                <c:pt idx="1561">
                  <c:v>601.21699999999998</c:v>
                </c:pt>
                <c:pt idx="1562">
                  <c:v>585.34500000000003</c:v>
                </c:pt>
                <c:pt idx="1563">
                  <c:v>546.58600000000001</c:v>
                </c:pt>
                <c:pt idx="1564">
                  <c:v>522.149</c:v>
                </c:pt>
                <c:pt idx="1565">
                  <c:v>547.78099999999995</c:v>
                </c:pt>
                <c:pt idx="1566">
                  <c:v>563.39300000000003</c:v>
                </c:pt>
                <c:pt idx="1567">
                  <c:v>537.53800000000001</c:v>
                </c:pt>
                <c:pt idx="1568">
                  <c:v>551.71600000000001</c:v>
                </c:pt>
                <c:pt idx="1569">
                  <c:v>528.73299999999995</c:v>
                </c:pt>
                <c:pt idx="1570">
                  <c:v>541.47699999999998</c:v>
                </c:pt>
                <c:pt idx="1571">
                  <c:v>571.35699999999997</c:v>
                </c:pt>
                <c:pt idx="1572">
                  <c:v>551.24099999999999</c:v>
                </c:pt>
                <c:pt idx="1573">
                  <c:v>535.41700000000003</c:v>
                </c:pt>
                <c:pt idx="1574">
                  <c:v>539.58399999999995</c:v>
                </c:pt>
                <c:pt idx="1575">
                  <c:v>506.64299999999997</c:v>
                </c:pt>
                <c:pt idx="1576">
                  <c:v>523.65599999999995</c:v>
                </c:pt>
                <c:pt idx="1577">
                  <c:v>522.11699999999996</c:v>
                </c:pt>
                <c:pt idx="1578">
                  <c:v>522.00400000000002</c:v>
                </c:pt>
                <c:pt idx="1579">
                  <c:v>524.74400000000003</c:v>
                </c:pt>
                <c:pt idx="1580">
                  <c:v>516.077</c:v>
                </c:pt>
                <c:pt idx="1581">
                  <c:v>535.91999999999996</c:v>
                </c:pt>
                <c:pt idx="1582">
                  <c:v>537.23</c:v>
                </c:pt>
                <c:pt idx="1583">
                  <c:v>545.66200000000003</c:v>
                </c:pt>
                <c:pt idx="1584">
                  <c:v>509.935</c:v>
                </c:pt>
                <c:pt idx="1585">
                  <c:v>552.54700000000003</c:v>
                </c:pt>
                <c:pt idx="1586">
                  <c:v>535.34299999999996</c:v>
                </c:pt>
                <c:pt idx="1587">
                  <c:v>558.00300000000004</c:v>
                </c:pt>
                <c:pt idx="1588">
                  <c:v>532.26599999999996</c:v>
                </c:pt>
                <c:pt idx="1589">
                  <c:v>529.30499999999995</c:v>
                </c:pt>
                <c:pt idx="1590">
                  <c:v>550.529</c:v>
                </c:pt>
                <c:pt idx="1591">
                  <c:v>533.34400000000005</c:v>
                </c:pt>
                <c:pt idx="1592">
                  <c:v>537.495</c:v>
                </c:pt>
                <c:pt idx="1593">
                  <c:v>528.84900000000005</c:v>
                </c:pt>
                <c:pt idx="1594">
                  <c:v>518.78499999999997</c:v>
                </c:pt>
                <c:pt idx="1595">
                  <c:v>525.779</c:v>
                </c:pt>
                <c:pt idx="1596">
                  <c:v>549.81700000000001</c:v>
                </c:pt>
                <c:pt idx="1597">
                  <c:v>529.81299999999999</c:v>
                </c:pt>
                <c:pt idx="1598">
                  <c:v>531.11900000000003</c:v>
                </c:pt>
                <c:pt idx="1599">
                  <c:v>526.745</c:v>
                </c:pt>
                <c:pt idx="1600">
                  <c:v>543.66499999999996</c:v>
                </c:pt>
                <c:pt idx="1601">
                  <c:v>519.42200000000003</c:v>
                </c:pt>
                <c:pt idx="1602">
                  <c:v>581.74</c:v>
                </c:pt>
                <c:pt idx="1603">
                  <c:v>558.91700000000003</c:v>
                </c:pt>
                <c:pt idx="1604">
                  <c:v>537.52300000000002</c:v>
                </c:pt>
                <c:pt idx="1605">
                  <c:v>518.97299999999996</c:v>
                </c:pt>
                <c:pt idx="1606">
                  <c:v>545.79600000000005</c:v>
                </c:pt>
                <c:pt idx="1607">
                  <c:v>548.51300000000003</c:v>
                </c:pt>
                <c:pt idx="1608">
                  <c:v>529.97299999999996</c:v>
                </c:pt>
                <c:pt idx="1609">
                  <c:v>531.27599999999995</c:v>
                </c:pt>
                <c:pt idx="1610">
                  <c:v>531.16099999999994</c:v>
                </c:pt>
                <c:pt idx="1611">
                  <c:v>532.46199999999999</c:v>
                </c:pt>
                <c:pt idx="1612">
                  <c:v>530.93100000000004</c:v>
                </c:pt>
                <c:pt idx="1613">
                  <c:v>573.28200000000004</c:v>
                </c:pt>
                <c:pt idx="1614">
                  <c:v>533.53200000000004</c:v>
                </c:pt>
                <c:pt idx="1615">
                  <c:v>561.71500000000003</c:v>
                </c:pt>
                <c:pt idx="1616">
                  <c:v>543.20399999999995</c:v>
                </c:pt>
                <c:pt idx="1617">
                  <c:v>554.40099999999995</c:v>
                </c:pt>
                <c:pt idx="1618">
                  <c:v>547.21100000000001</c:v>
                </c:pt>
                <c:pt idx="1619">
                  <c:v>504.68299999999999</c:v>
                </c:pt>
                <c:pt idx="1620">
                  <c:v>534.25400000000002</c:v>
                </c:pt>
                <c:pt idx="1621">
                  <c:v>521.42100000000005</c:v>
                </c:pt>
                <c:pt idx="1622">
                  <c:v>512.83199999999999</c:v>
                </c:pt>
                <c:pt idx="1623">
                  <c:v>569.21900000000005</c:v>
                </c:pt>
                <c:pt idx="1624">
                  <c:v>533.79200000000003</c:v>
                </c:pt>
                <c:pt idx="1625">
                  <c:v>543.55999999999995</c:v>
                </c:pt>
                <c:pt idx="1626">
                  <c:v>527.91499999999996</c:v>
                </c:pt>
                <c:pt idx="1627">
                  <c:v>588.48400000000004</c:v>
                </c:pt>
                <c:pt idx="1628">
                  <c:v>562.96</c:v>
                </c:pt>
                <c:pt idx="1629">
                  <c:v>565.65899999999999</c:v>
                </c:pt>
                <c:pt idx="1630">
                  <c:v>562.71600000000001</c:v>
                </c:pt>
                <c:pt idx="1631">
                  <c:v>513.24400000000003</c:v>
                </c:pt>
                <c:pt idx="1632">
                  <c:v>546.96600000000001</c:v>
                </c:pt>
                <c:pt idx="1633">
                  <c:v>548.25699999999995</c:v>
                </c:pt>
                <c:pt idx="1634">
                  <c:v>542.50199999999995</c:v>
                </c:pt>
                <c:pt idx="1635">
                  <c:v>511.39100000000002</c:v>
                </c:pt>
                <c:pt idx="1636">
                  <c:v>502.83</c:v>
                </c:pt>
                <c:pt idx="1637">
                  <c:v>501.31299999999999</c:v>
                </c:pt>
                <c:pt idx="1638">
                  <c:v>529.36199999999997</c:v>
                </c:pt>
                <c:pt idx="1639">
                  <c:v>506.726</c:v>
                </c:pt>
                <c:pt idx="1640">
                  <c:v>495.358</c:v>
                </c:pt>
                <c:pt idx="1641">
                  <c:v>519.16899999999998</c:v>
                </c:pt>
                <c:pt idx="1642">
                  <c:v>512.02300000000002</c:v>
                </c:pt>
                <c:pt idx="1643">
                  <c:v>492.22300000000001</c:v>
                </c:pt>
                <c:pt idx="1644">
                  <c:v>538.51599999999996</c:v>
                </c:pt>
                <c:pt idx="1645">
                  <c:v>500.44499999999999</c:v>
                </c:pt>
                <c:pt idx="1646">
                  <c:v>517.20100000000002</c:v>
                </c:pt>
                <c:pt idx="1647">
                  <c:v>542.38199999999995</c:v>
                </c:pt>
                <c:pt idx="1648">
                  <c:v>502.92899999999997</c:v>
                </c:pt>
                <c:pt idx="1649">
                  <c:v>516.86500000000001</c:v>
                </c:pt>
                <c:pt idx="1650">
                  <c:v>499.90199999999999</c:v>
                </c:pt>
                <c:pt idx="1651">
                  <c:v>530.67999999999995</c:v>
                </c:pt>
                <c:pt idx="1652">
                  <c:v>494.07100000000003</c:v>
                </c:pt>
                <c:pt idx="1653">
                  <c:v>484.14100000000002</c:v>
                </c:pt>
                <c:pt idx="1654">
                  <c:v>523.32000000000005</c:v>
                </c:pt>
                <c:pt idx="1655">
                  <c:v>500.76299999999998</c:v>
                </c:pt>
                <c:pt idx="1656">
                  <c:v>513.27599999999995</c:v>
                </c:pt>
                <c:pt idx="1657">
                  <c:v>478.113</c:v>
                </c:pt>
                <c:pt idx="1658">
                  <c:v>506.04500000000002</c:v>
                </c:pt>
                <c:pt idx="1659">
                  <c:v>517.14700000000005</c:v>
                </c:pt>
                <c:pt idx="1660">
                  <c:v>521.23800000000006</c:v>
                </c:pt>
                <c:pt idx="1661">
                  <c:v>529.53</c:v>
                </c:pt>
                <c:pt idx="1662">
                  <c:v>526.61400000000003</c:v>
                </c:pt>
                <c:pt idx="1663">
                  <c:v>534.90200000000004</c:v>
                </c:pt>
                <c:pt idx="1664">
                  <c:v>512.38599999999997</c:v>
                </c:pt>
                <c:pt idx="1665">
                  <c:v>509.476</c:v>
                </c:pt>
                <c:pt idx="1666">
                  <c:v>505.16699999999997</c:v>
                </c:pt>
                <c:pt idx="1667">
                  <c:v>510.654</c:v>
                </c:pt>
                <c:pt idx="1668">
                  <c:v>483.96699999999998</c:v>
                </c:pt>
                <c:pt idx="1669">
                  <c:v>516.02599999999995</c:v>
                </c:pt>
                <c:pt idx="1670">
                  <c:v>522.904</c:v>
                </c:pt>
                <c:pt idx="1671">
                  <c:v>561.92999999999995</c:v>
                </c:pt>
                <c:pt idx="1672">
                  <c:v>497.52199999999999</c:v>
                </c:pt>
                <c:pt idx="1673">
                  <c:v>509.98899999999998</c:v>
                </c:pt>
                <c:pt idx="1674">
                  <c:v>501.49599999999998</c:v>
                </c:pt>
                <c:pt idx="1675">
                  <c:v>562.83900000000006</c:v>
                </c:pt>
                <c:pt idx="1676">
                  <c:v>538.97900000000004</c:v>
                </c:pt>
                <c:pt idx="1677">
                  <c:v>495.58499999999998</c:v>
                </c:pt>
                <c:pt idx="1678">
                  <c:v>524.78800000000001</c:v>
                </c:pt>
                <c:pt idx="1679">
                  <c:v>488.39299999999997</c:v>
                </c:pt>
                <c:pt idx="1680">
                  <c:v>507.81799999999998</c:v>
                </c:pt>
                <c:pt idx="1681">
                  <c:v>543.97299999999996</c:v>
                </c:pt>
                <c:pt idx="1682">
                  <c:v>531.30399999999997</c:v>
                </c:pt>
                <c:pt idx="1683">
                  <c:v>515.85199999999998</c:v>
                </c:pt>
                <c:pt idx="1684">
                  <c:v>507.37700000000001</c:v>
                </c:pt>
                <c:pt idx="1685">
                  <c:v>523.99</c:v>
                </c:pt>
                <c:pt idx="1686">
                  <c:v>546.16800000000001</c:v>
                </c:pt>
                <c:pt idx="1687">
                  <c:v>530.72699999999998</c:v>
                </c:pt>
                <c:pt idx="1688">
                  <c:v>570.99900000000002</c:v>
                </c:pt>
                <c:pt idx="1689">
                  <c:v>545.81200000000001</c:v>
                </c:pt>
                <c:pt idx="1690">
                  <c:v>547.08500000000004</c:v>
                </c:pt>
                <c:pt idx="1691">
                  <c:v>548.35799999999995</c:v>
                </c:pt>
                <c:pt idx="1692">
                  <c:v>485.62299999999999</c:v>
                </c:pt>
                <c:pt idx="1693">
                  <c:v>562.03099999999995</c:v>
                </c:pt>
                <c:pt idx="1694">
                  <c:v>548</c:v>
                </c:pt>
                <c:pt idx="1695">
                  <c:v>511.726</c:v>
                </c:pt>
                <c:pt idx="1696">
                  <c:v>539.41999999999996</c:v>
                </c:pt>
                <c:pt idx="1697">
                  <c:v>511.50400000000002</c:v>
                </c:pt>
                <c:pt idx="1698">
                  <c:v>512.78200000000004</c:v>
                </c:pt>
                <c:pt idx="1699">
                  <c:v>547.404</c:v>
                </c:pt>
                <c:pt idx="1700">
                  <c:v>497.279</c:v>
                </c:pt>
                <c:pt idx="1701">
                  <c:v>516.61300000000006</c:v>
                </c:pt>
                <c:pt idx="1702">
                  <c:v>540.10400000000004</c:v>
                </c:pt>
                <c:pt idx="1703">
                  <c:v>502.50700000000001</c:v>
                </c:pt>
                <c:pt idx="1704">
                  <c:v>548.19600000000003</c:v>
                </c:pt>
                <c:pt idx="1705">
                  <c:v>546.68899999999996</c:v>
                </c:pt>
                <c:pt idx="1706">
                  <c:v>517.43799999999999</c:v>
                </c:pt>
                <c:pt idx="1707">
                  <c:v>500.68200000000002</c:v>
                </c:pt>
                <c:pt idx="1708">
                  <c:v>506.12</c:v>
                </c:pt>
                <c:pt idx="1709">
                  <c:v>494.91899999999998</c:v>
                </c:pt>
                <c:pt idx="1710">
                  <c:v>555.79600000000005</c:v>
                </c:pt>
                <c:pt idx="1711">
                  <c:v>572.30399999999997</c:v>
                </c:pt>
                <c:pt idx="1712">
                  <c:v>494.59500000000003</c:v>
                </c:pt>
                <c:pt idx="1713">
                  <c:v>505.56900000000002</c:v>
                </c:pt>
                <c:pt idx="1714">
                  <c:v>540.07899999999995</c:v>
                </c:pt>
                <c:pt idx="1715">
                  <c:v>509.50200000000001</c:v>
                </c:pt>
                <c:pt idx="1716">
                  <c:v>519.08000000000004</c:v>
                </c:pt>
                <c:pt idx="1717">
                  <c:v>484.36900000000003</c:v>
                </c:pt>
                <c:pt idx="1718">
                  <c:v>493.94900000000001</c:v>
                </c:pt>
                <c:pt idx="1719">
                  <c:v>520.12400000000002</c:v>
                </c:pt>
                <c:pt idx="1720">
                  <c:v>529.69200000000001</c:v>
                </c:pt>
                <c:pt idx="1721">
                  <c:v>511.601</c:v>
                </c:pt>
                <c:pt idx="1722">
                  <c:v>540.52</c:v>
                </c:pt>
                <c:pt idx="1723">
                  <c:v>493.41</c:v>
                </c:pt>
                <c:pt idx="1724">
                  <c:v>545.81100000000004</c:v>
                </c:pt>
                <c:pt idx="1725">
                  <c:v>513.91800000000001</c:v>
                </c:pt>
                <c:pt idx="1726">
                  <c:v>486.18099999999998</c:v>
                </c:pt>
                <c:pt idx="1727">
                  <c:v>541.31100000000004</c:v>
                </c:pt>
                <c:pt idx="1728">
                  <c:v>526.00599999999997</c:v>
                </c:pt>
                <c:pt idx="1729">
                  <c:v>509.32799999999997</c:v>
                </c:pt>
                <c:pt idx="1730">
                  <c:v>511.97699999999998</c:v>
                </c:pt>
                <c:pt idx="1731">
                  <c:v>502.20699999999999</c:v>
                </c:pt>
                <c:pt idx="1732">
                  <c:v>468.99200000000002</c:v>
                </c:pt>
                <c:pt idx="1733">
                  <c:v>495.09300000000002</c:v>
                </c:pt>
                <c:pt idx="1734">
                  <c:v>547.37800000000004</c:v>
                </c:pt>
                <c:pt idx="1735">
                  <c:v>518.31100000000004</c:v>
                </c:pt>
                <c:pt idx="1736">
                  <c:v>512.68499999999995</c:v>
                </c:pt>
                <c:pt idx="1737">
                  <c:v>522.21799999999996</c:v>
                </c:pt>
                <c:pt idx="1738">
                  <c:v>497.30700000000002</c:v>
                </c:pt>
                <c:pt idx="1739">
                  <c:v>527.49900000000002</c:v>
                </c:pt>
                <c:pt idx="1740">
                  <c:v>521.87599999999998</c:v>
                </c:pt>
                <c:pt idx="1741">
                  <c:v>542.41200000000003</c:v>
                </c:pt>
                <c:pt idx="1742">
                  <c:v>536.78800000000001</c:v>
                </c:pt>
                <c:pt idx="1743">
                  <c:v>502.26900000000001</c:v>
                </c:pt>
                <c:pt idx="1744">
                  <c:v>526.923</c:v>
                </c:pt>
                <c:pt idx="1745">
                  <c:v>499.298</c:v>
                </c:pt>
                <c:pt idx="1746">
                  <c:v>508.815</c:v>
                </c:pt>
                <c:pt idx="1747">
                  <c:v>512.82899999999995</c:v>
                </c:pt>
                <c:pt idx="1748">
                  <c:v>507.21800000000002</c:v>
                </c:pt>
                <c:pt idx="1749">
                  <c:v>515.35299999999995</c:v>
                </c:pt>
                <c:pt idx="1750">
                  <c:v>515.24</c:v>
                </c:pt>
                <c:pt idx="1751">
                  <c:v>491.77499999999998</c:v>
                </c:pt>
                <c:pt idx="1752">
                  <c:v>516.38800000000003</c:v>
                </c:pt>
                <c:pt idx="1753">
                  <c:v>486.06799999999998</c:v>
                </c:pt>
                <c:pt idx="1754">
                  <c:v>495.57100000000003</c:v>
                </c:pt>
                <c:pt idx="1755">
                  <c:v>496.83499999999998</c:v>
                </c:pt>
                <c:pt idx="1756">
                  <c:v>546.12400000000002</c:v>
                </c:pt>
                <c:pt idx="1757">
                  <c:v>544.63300000000004</c:v>
                </c:pt>
                <c:pt idx="1758">
                  <c:v>507.48099999999999</c:v>
                </c:pt>
                <c:pt idx="1759">
                  <c:v>504.62799999999999</c:v>
                </c:pt>
                <c:pt idx="1760">
                  <c:v>551.13</c:v>
                </c:pt>
                <c:pt idx="1761">
                  <c:v>523.596</c:v>
                </c:pt>
                <c:pt idx="1762">
                  <c:v>534.44399999999996</c:v>
                </c:pt>
                <c:pt idx="1763">
                  <c:v>515.14599999999996</c:v>
                </c:pt>
                <c:pt idx="1764">
                  <c:v>483.529</c:v>
                </c:pt>
                <c:pt idx="1765">
                  <c:v>527.24599999999998</c:v>
                </c:pt>
                <c:pt idx="1766">
                  <c:v>507.96199999999999</c:v>
                </c:pt>
                <c:pt idx="1767">
                  <c:v>509.22</c:v>
                </c:pt>
                <c:pt idx="1768">
                  <c:v>507.74</c:v>
                </c:pt>
                <c:pt idx="1769">
                  <c:v>500.78699999999998</c:v>
                </c:pt>
                <c:pt idx="1770">
                  <c:v>525.30100000000004</c:v>
                </c:pt>
                <c:pt idx="1771">
                  <c:v>507.40600000000001</c:v>
                </c:pt>
                <c:pt idx="1772">
                  <c:v>511.39699999999999</c:v>
                </c:pt>
                <c:pt idx="1773">
                  <c:v>511.28500000000003</c:v>
                </c:pt>
                <c:pt idx="1774">
                  <c:v>520.74</c:v>
                </c:pt>
                <c:pt idx="1775">
                  <c:v>509.69400000000002</c:v>
                </c:pt>
                <c:pt idx="1776">
                  <c:v>521.87800000000004</c:v>
                </c:pt>
                <c:pt idx="1777">
                  <c:v>491.71499999999997</c:v>
                </c:pt>
                <c:pt idx="1778">
                  <c:v>491.60700000000003</c:v>
                </c:pt>
                <c:pt idx="1779">
                  <c:v>506.517</c:v>
                </c:pt>
                <c:pt idx="1780">
                  <c:v>476.37700000000001</c:v>
                </c:pt>
                <c:pt idx="1781">
                  <c:v>498.10700000000003</c:v>
                </c:pt>
                <c:pt idx="1782">
                  <c:v>487.08300000000003</c:v>
                </c:pt>
                <c:pt idx="1783">
                  <c:v>511.529</c:v>
                </c:pt>
                <c:pt idx="1784">
                  <c:v>496.41500000000002</c:v>
                </c:pt>
                <c:pt idx="1785">
                  <c:v>504.48700000000002</c:v>
                </c:pt>
                <c:pt idx="1786">
                  <c:v>482.56599999999997</c:v>
                </c:pt>
                <c:pt idx="1787">
                  <c:v>501.54</c:v>
                </c:pt>
                <c:pt idx="1788">
                  <c:v>502.79300000000001</c:v>
                </c:pt>
                <c:pt idx="1789">
                  <c:v>483.61099999999999</c:v>
                </c:pt>
                <c:pt idx="1790">
                  <c:v>473.971</c:v>
                </c:pt>
                <c:pt idx="1791">
                  <c:v>505.185</c:v>
                </c:pt>
                <c:pt idx="1792">
                  <c:v>469.678</c:v>
                </c:pt>
                <c:pt idx="1793">
                  <c:v>513.13</c:v>
                </c:pt>
                <c:pt idx="1794">
                  <c:v>518.46</c:v>
                </c:pt>
                <c:pt idx="1795">
                  <c:v>489.77600000000001</c:v>
                </c:pt>
                <c:pt idx="1796">
                  <c:v>563.11900000000003</c:v>
                </c:pt>
                <c:pt idx="1797">
                  <c:v>516.75900000000001</c:v>
                </c:pt>
                <c:pt idx="1798">
                  <c:v>507.12799999999999</c:v>
                </c:pt>
                <c:pt idx="1799">
                  <c:v>569.54499999999996</c:v>
                </c:pt>
                <c:pt idx="1800">
                  <c:v>530.00900000000001</c:v>
                </c:pt>
                <c:pt idx="1801">
                  <c:v>485.05500000000001</c:v>
                </c:pt>
                <c:pt idx="1802">
                  <c:v>508.041</c:v>
                </c:pt>
                <c:pt idx="1803">
                  <c:v>524.22699999999998</c:v>
                </c:pt>
                <c:pt idx="1804">
                  <c:v>496.95600000000002</c:v>
                </c:pt>
                <c:pt idx="1805">
                  <c:v>511.779</c:v>
                </c:pt>
                <c:pt idx="1806">
                  <c:v>485.88</c:v>
                </c:pt>
                <c:pt idx="1807">
                  <c:v>526.48</c:v>
                </c:pt>
                <c:pt idx="1808">
                  <c:v>554.85299999999995</c:v>
                </c:pt>
                <c:pt idx="1809">
                  <c:v>523.53599999999994</c:v>
                </c:pt>
                <c:pt idx="1810">
                  <c:v>513.92899999999997</c:v>
                </c:pt>
                <c:pt idx="1811">
                  <c:v>512.46</c:v>
                </c:pt>
                <c:pt idx="1812">
                  <c:v>516.41399999999999</c:v>
                </c:pt>
                <c:pt idx="1813">
                  <c:v>537.98199999999997</c:v>
                </c:pt>
                <c:pt idx="1814">
                  <c:v>510.767</c:v>
                </c:pt>
                <c:pt idx="1815">
                  <c:v>537.745</c:v>
                </c:pt>
                <c:pt idx="1816">
                  <c:v>491.58300000000003</c:v>
                </c:pt>
                <c:pt idx="1817">
                  <c:v>509.07600000000002</c:v>
                </c:pt>
                <c:pt idx="1818">
                  <c:v>527.91499999999996</c:v>
                </c:pt>
                <c:pt idx="1819">
                  <c:v>552.15899999999999</c:v>
                </c:pt>
                <c:pt idx="1820">
                  <c:v>526.33000000000004</c:v>
                </c:pt>
                <c:pt idx="1821">
                  <c:v>523.50800000000004</c:v>
                </c:pt>
                <c:pt idx="1822">
                  <c:v>547.73699999999997</c:v>
                </c:pt>
                <c:pt idx="1823">
                  <c:v>502.99599999999998</c:v>
                </c:pt>
                <c:pt idx="1824">
                  <c:v>512.34799999999996</c:v>
                </c:pt>
                <c:pt idx="1825">
                  <c:v>509.53199999999998</c:v>
                </c:pt>
                <c:pt idx="1826">
                  <c:v>539.14700000000005</c:v>
                </c:pt>
                <c:pt idx="1827">
                  <c:v>532.274</c:v>
                </c:pt>
                <c:pt idx="1828">
                  <c:v>532.15700000000004</c:v>
                </c:pt>
                <c:pt idx="1829">
                  <c:v>538.79100000000005</c:v>
                </c:pt>
                <c:pt idx="1830">
                  <c:v>571.07399999999996</c:v>
                </c:pt>
                <c:pt idx="1831">
                  <c:v>577.697</c:v>
                </c:pt>
                <c:pt idx="1832">
                  <c:v>560.02700000000004</c:v>
                </c:pt>
                <c:pt idx="1833">
                  <c:v>538.31700000000001</c:v>
                </c:pt>
                <c:pt idx="1834">
                  <c:v>536.84900000000005</c:v>
                </c:pt>
                <c:pt idx="1835">
                  <c:v>546.17100000000005</c:v>
                </c:pt>
                <c:pt idx="1836">
                  <c:v>552.79200000000003</c:v>
                </c:pt>
                <c:pt idx="1837">
                  <c:v>563.45399999999995</c:v>
                </c:pt>
                <c:pt idx="1838">
                  <c:v>575.45899999999995</c:v>
                </c:pt>
                <c:pt idx="1839">
                  <c:v>615.75300000000004</c:v>
                </c:pt>
                <c:pt idx="1840">
                  <c:v>575.20500000000004</c:v>
                </c:pt>
                <c:pt idx="1841">
                  <c:v>596.62699999999995</c:v>
                </c:pt>
                <c:pt idx="1842">
                  <c:v>574.952</c:v>
                </c:pt>
                <c:pt idx="1843">
                  <c:v>607.13300000000004</c:v>
                </c:pt>
                <c:pt idx="1844">
                  <c:v>612.38300000000004</c:v>
                </c:pt>
                <c:pt idx="1845">
                  <c:v>590.71799999999996</c:v>
                </c:pt>
                <c:pt idx="1846">
                  <c:v>640.36400000000003</c:v>
                </c:pt>
                <c:pt idx="1847">
                  <c:v>629.46299999999997</c:v>
                </c:pt>
                <c:pt idx="1848">
                  <c:v>676.38900000000001</c:v>
                </c:pt>
                <c:pt idx="1849">
                  <c:v>689.68399999999997</c:v>
                </c:pt>
                <c:pt idx="1850">
                  <c:v>723.13499999999999</c:v>
                </c:pt>
                <c:pt idx="1851">
                  <c:v>709.53700000000003</c:v>
                </c:pt>
                <c:pt idx="1852">
                  <c:v>713.41099999999994</c:v>
                </c:pt>
                <c:pt idx="1853">
                  <c:v>702.50699999999995</c:v>
                </c:pt>
                <c:pt idx="1854">
                  <c:v>748.01199999999994</c:v>
                </c:pt>
                <c:pt idx="1855">
                  <c:v>778.72699999999998</c:v>
                </c:pt>
                <c:pt idx="1856">
                  <c:v>793.32100000000003</c:v>
                </c:pt>
                <c:pt idx="1857">
                  <c:v>756.91099999999994</c:v>
                </c:pt>
                <c:pt idx="1858">
                  <c:v>787.60400000000004</c:v>
                </c:pt>
                <c:pt idx="1859">
                  <c:v>806.21</c:v>
                </c:pt>
                <c:pt idx="1860">
                  <c:v>842.24300000000005</c:v>
                </c:pt>
                <c:pt idx="1861">
                  <c:v>851.44299999999998</c:v>
                </c:pt>
                <c:pt idx="1862">
                  <c:v>887.45</c:v>
                </c:pt>
                <c:pt idx="1863">
                  <c:v>869.83100000000002</c:v>
                </c:pt>
                <c:pt idx="1864">
                  <c:v>874.99900000000002</c:v>
                </c:pt>
                <c:pt idx="1865">
                  <c:v>931.07100000000003</c:v>
                </c:pt>
                <c:pt idx="1866">
                  <c:v>908.096</c:v>
                </c:pt>
                <c:pt idx="1867">
                  <c:v>905.21699999999998</c:v>
                </c:pt>
                <c:pt idx="1868">
                  <c:v>906.35599999999999</c:v>
                </c:pt>
                <c:pt idx="1869">
                  <c:v>939.61800000000005</c:v>
                </c:pt>
                <c:pt idx="1870">
                  <c:v>923.35199999999998</c:v>
                </c:pt>
                <c:pt idx="1871">
                  <c:v>916.45799999999997</c:v>
                </c:pt>
                <c:pt idx="1872">
                  <c:v>925.61900000000003</c:v>
                </c:pt>
                <c:pt idx="1873">
                  <c:v>929.42600000000004</c:v>
                </c:pt>
                <c:pt idx="1874">
                  <c:v>950.61300000000006</c:v>
                </c:pt>
                <c:pt idx="1875">
                  <c:v>915.64800000000002</c:v>
                </c:pt>
                <c:pt idx="1876">
                  <c:v>967.56600000000003</c:v>
                </c:pt>
                <c:pt idx="1877">
                  <c:v>967.35199999999998</c:v>
                </c:pt>
                <c:pt idx="1878">
                  <c:v>977.82399999999996</c:v>
                </c:pt>
                <c:pt idx="1879">
                  <c:v>1017.67</c:v>
                </c:pt>
                <c:pt idx="1880">
                  <c:v>970.71500000000003</c:v>
                </c:pt>
                <c:pt idx="1881">
                  <c:v>973.17100000000005</c:v>
                </c:pt>
                <c:pt idx="1882">
                  <c:v>1000.98</c:v>
                </c:pt>
                <c:pt idx="1883">
                  <c:v>1035.45</c:v>
                </c:pt>
                <c:pt idx="1884">
                  <c:v>1001.87</c:v>
                </c:pt>
                <c:pt idx="1885">
                  <c:v>1030.99</c:v>
                </c:pt>
                <c:pt idx="1886">
                  <c:v>1018.77</c:v>
                </c:pt>
                <c:pt idx="1887">
                  <c:v>989.21</c:v>
                </c:pt>
                <c:pt idx="1888">
                  <c:v>1014.32</c:v>
                </c:pt>
                <c:pt idx="1889">
                  <c:v>995.43499999999995</c:v>
                </c:pt>
                <c:pt idx="1890">
                  <c:v>1013.87</c:v>
                </c:pt>
                <c:pt idx="1891">
                  <c:v>1042.95</c:v>
                </c:pt>
                <c:pt idx="1892">
                  <c:v>1044.05</c:v>
                </c:pt>
                <c:pt idx="1893">
                  <c:v>1041.1500000000001</c:v>
                </c:pt>
                <c:pt idx="1894">
                  <c:v>1054.23</c:v>
                </c:pt>
                <c:pt idx="1895">
                  <c:v>1100.58</c:v>
                </c:pt>
                <c:pt idx="1896">
                  <c:v>1130.93</c:v>
                </c:pt>
                <c:pt idx="1897">
                  <c:v>1106.74</c:v>
                </c:pt>
                <c:pt idx="1898">
                  <c:v>1098.52</c:v>
                </c:pt>
                <c:pt idx="1899">
                  <c:v>1143.48</c:v>
                </c:pt>
                <c:pt idx="1900">
                  <c:v>1108.6600000000001</c:v>
                </c:pt>
                <c:pt idx="1901">
                  <c:v>1198.79</c:v>
                </c:pt>
                <c:pt idx="1902">
                  <c:v>1138.73</c:v>
                </c:pt>
                <c:pt idx="1903">
                  <c:v>1118.55</c:v>
                </c:pt>
                <c:pt idx="1904">
                  <c:v>1154.17</c:v>
                </c:pt>
                <c:pt idx="1905">
                  <c:v>1176.48</c:v>
                </c:pt>
                <c:pt idx="1906">
                  <c:v>1184.19</c:v>
                </c:pt>
                <c:pt idx="1907">
                  <c:v>1189.23</c:v>
                </c:pt>
                <c:pt idx="1908">
                  <c:v>1170.3900000000001</c:v>
                </c:pt>
                <c:pt idx="1909">
                  <c:v>1196.67</c:v>
                </c:pt>
                <c:pt idx="1910">
                  <c:v>1245.48</c:v>
                </c:pt>
                <c:pt idx="1911">
                  <c:v>1209.4000000000001</c:v>
                </c:pt>
                <c:pt idx="1912">
                  <c:v>1239.6199999999999</c:v>
                </c:pt>
                <c:pt idx="1913">
                  <c:v>1188.98</c:v>
                </c:pt>
                <c:pt idx="1914">
                  <c:v>1228.47</c:v>
                </c:pt>
                <c:pt idx="1915">
                  <c:v>1254.7</c:v>
                </c:pt>
                <c:pt idx="1916">
                  <c:v>1233.22</c:v>
                </c:pt>
                <c:pt idx="1917">
                  <c:v>1236.92</c:v>
                </c:pt>
                <c:pt idx="1918">
                  <c:v>1267.0999999999999</c:v>
                </c:pt>
                <c:pt idx="1919">
                  <c:v>1265.5</c:v>
                </c:pt>
                <c:pt idx="1920">
                  <c:v>1283.74</c:v>
                </c:pt>
                <c:pt idx="1921">
                  <c:v>1343</c:v>
                </c:pt>
                <c:pt idx="1922">
                  <c:v>1318.89</c:v>
                </c:pt>
                <c:pt idx="1923">
                  <c:v>1322.56</c:v>
                </c:pt>
                <c:pt idx="1924">
                  <c:v>1393.67</c:v>
                </c:pt>
                <c:pt idx="1925">
                  <c:v>1370.89</c:v>
                </c:pt>
                <c:pt idx="1926">
                  <c:v>1370.59</c:v>
                </c:pt>
                <c:pt idx="1927">
                  <c:v>1428.42</c:v>
                </c:pt>
                <c:pt idx="1928">
                  <c:v>1434.71</c:v>
                </c:pt>
                <c:pt idx="1929">
                  <c:v>1471.37</c:v>
                </c:pt>
                <c:pt idx="1930">
                  <c:v>1547.64</c:v>
                </c:pt>
                <c:pt idx="1931">
                  <c:v>1543.33</c:v>
                </c:pt>
                <c:pt idx="1932">
                  <c:v>1544.31</c:v>
                </c:pt>
                <c:pt idx="1933">
                  <c:v>1570.36</c:v>
                </c:pt>
                <c:pt idx="1934">
                  <c:v>1580.56</c:v>
                </c:pt>
                <c:pt idx="1935">
                  <c:v>1582.85</c:v>
                </c:pt>
                <c:pt idx="1936">
                  <c:v>1633.93</c:v>
                </c:pt>
                <c:pt idx="1937">
                  <c:v>1719.26</c:v>
                </c:pt>
                <c:pt idx="1938">
                  <c:v>1820.38</c:v>
                </c:pt>
                <c:pt idx="1939">
                  <c:v>1910.91</c:v>
                </c:pt>
                <c:pt idx="1940">
                  <c:v>2076.5</c:v>
                </c:pt>
                <c:pt idx="1941">
                  <c:v>2220.94</c:v>
                </c:pt>
                <c:pt idx="1942">
                  <c:v>2450.92</c:v>
                </c:pt>
                <c:pt idx="1943">
                  <c:v>2729.51</c:v>
                </c:pt>
                <c:pt idx="1944">
                  <c:v>3102.76</c:v>
                </c:pt>
                <c:pt idx="1945">
                  <c:v>3544.28</c:v>
                </c:pt>
                <c:pt idx="1946">
                  <c:v>4034.29</c:v>
                </c:pt>
                <c:pt idx="1947">
                  <c:v>4688.53</c:v>
                </c:pt>
                <c:pt idx="1948">
                  <c:v>5375.35</c:v>
                </c:pt>
                <c:pt idx="1949">
                  <c:v>6050.03</c:v>
                </c:pt>
                <c:pt idx="1950">
                  <c:v>6782.25</c:v>
                </c:pt>
                <c:pt idx="1951">
                  <c:v>7457.63</c:v>
                </c:pt>
                <c:pt idx="1952">
                  <c:v>8337.7099999999991</c:v>
                </c:pt>
                <c:pt idx="1953">
                  <c:v>8987.48</c:v>
                </c:pt>
                <c:pt idx="1954">
                  <c:v>9631.7099999999991</c:v>
                </c:pt>
                <c:pt idx="1955">
                  <c:v>9980.18</c:v>
                </c:pt>
                <c:pt idx="1956">
                  <c:v>10335.1</c:v>
                </c:pt>
                <c:pt idx="1957">
                  <c:v>10443</c:v>
                </c:pt>
                <c:pt idx="1958">
                  <c:v>10309.5</c:v>
                </c:pt>
                <c:pt idx="1959">
                  <c:v>10134</c:v>
                </c:pt>
                <c:pt idx="1960">
                  <c:v>9801.16</c:v>
                </c:pt>
                <c:pt idx="1961">
                  <c:v>9295.39</c:v>
                </c:pt>
                <c:pt idx="1962">
                  <c:v>8671.84</c:v>
                </c:pt>
                <c:pt idx="1963">
                  <c:v>7811.31</c:v>
                </c:pt>
                <c:pt idx="1964">
                  <c:v>7126.77</c:v>
                </c:pt>
                <c:pt idx="1965">
                  <c:v>6459.57</c:v>
                </c:pt>
                <c:pt idx="1966">
                  <c:v>5727.17</c:v>
                </c:pt>
                <c:pt idx="1967">
                  <c:v>5071.05</c:v>
                </c:pt>
                <c:pt idx="1968">
                  <c:v>4398.21</c:v>
                </c:pt>
                <c:pt idx="1969">
                  <c:v>3829.08</c:v>
                </c:pt>
                <c:pt idx="1970">
                  <c:v>3283.77</c:v>
                </c:pt>
                <c:pt idx="1971">
                  <c:v>2802.82</c:v>
                </c:pt>
                <c:pt idx="1972">
                  <c:v>2386.1799999999998</c:v>
                </c:pt>
                <c:pt idx="1973">
                  <c:v>2058.67</c:v>
                </c:pt>
                <c:pt idx="1974">
                  <c:v>1686.84</c:v>
                </c:pt>
                <c:pt idx="1975">
                  <c:v>1426.3</c:v>
                </c:pt>
                <c:pt idx="1976">
                  <c:v>1258.68</c:v>
                </c:pt>
                <c:pt idx="1977">
                  <c:v>1159.0899999999999</c:v>
                </c:pt>
                <c:pt idx="1978">
                  <c:v>1017.73</c:v>
                </c:pt>
                <c:pt idx="1979">
                  <c:v>886.88900000000001</c:v>
                </c:pt>
                <c:pt idx="1980">
                  <c:v>844.90300000000002</c:v>
                </c:pt>
                <c:pt idx="1981">
                  <c:v>789.88</c:v>
                </c:pt>
                <c:pt idx="1982">
                  <c:v>750.54499999999996</c:v>
                </c:pt>
                <c:pt idx="1983">
                  <c:v>706.00699999999995</c:v>
                </c:pt>
                <c:pt idx="1984">
                  <c:v>658.88</c:v>
                </c:pt>
                <c:pt idx="1985">
                  <c:v>630.03499999999997</c:v>
                </c:pt>
                <c:pt idx="1986">
                  <c:v>646.84799999999996</c:v>
                </c:pt>
                <c:pt idx="1987">
                  <c:v>674.08399999999995</c:v>
                </c:pt>
                <c:pt idx="1988">
                  <c:v>612.66700000000003</c:v>
                </c:pt>
                <c:pt idx="1989">
                  <c:v>634.68499999999995</c:v>
                </c:pt>
                <c:pt idx="1990">
                  <c:v>608.48400000000004</c:v>
                </c:pt>
                <c:pt idx="1991">
                  <c:v>610.95299999999997</c:v>
                </c:pt>
                <c:pt idx="1992">
                  <c:v>596.49099999999999</c:v>
                </c:pt>
                <c:pt idx="1993">
                  <c:v>626.30499999999995</c:v>
                </c:pt>
                <c:pt idx="1994">
                  <c:v>613.14700000000005</c:v>
                </c:pt>
                <c:pt idx="1995">
                  <c:v>573.96500000000003</c:v>
                </c:pt>
                <c:pt idx="1996">
                  <c:v>581.64400000000001</c:v>
                </c:pt>
                <c:pt idx="1997">
                  <c:v>552.89400000000001</c:v>
                </c:pt>
                <c:pt idx="1998">
                  <c:v>576.18100000000004</c:v>
                </c:pt>
                <c:pt idx="1999">
                  <c:v>578.65300000000002</c:v>
                </c:pt>
                <c:pt idx="2000">
                  <c:v>581.12400000000002</c:v>
                </c:pt>
                <c:pt idx="2001">
                  <c:v>561.49699999999996</c:v>
                </c:pt>
                <c:pt idx="2002">
                  <c:v>560.072</c:v>
                </c:pt>
                <c:pt idx="2003">
                  <c:v>610.61500000000001</c:v>
                </c:pt>
                <c:pt idx="2004">
                  <c:v>605.28300000000002</c:v>
                </c:pt>
                <c:pt idx="2005">
                  <c:v>560.995</c:v>
                </c:pt>
                <c:pt idx="2006">
                  <c:v>608.90700000000004</c:v>
                </c:pt>
                <c:pt idx="2007">
                  <c:v>577.61800000000005</c:v>
                </c:pt>
                <c:pt idx="2008">
                  <c:v>567.10699999999997</c:v>
                </c:pt>
                <c:pt idx="2009">
                  <c:v>569.57500000000005</c:v>
                </c:pt>
                <c:pt idx="2010">
                  <c:v>613.54999999999995</c:v>
                </c:pt>
                <c:pt idx="2011">
                  <c:v>558.94500000000005</c:v>
                </c:pt>
                <c:pt idx="2012">
                  <c:v>567.89599999999996</c:v>
                </c:pt>
                <c:pt idx="2013">
                  <c:v>559.99099999999999</c:v>
                </c:pt>
                <c:pt idx="2014">
                  <c:v>602.63300000000004</c:v>
                </c:pt>
                <c:pt idx="2015">
                  <c:v>566.21799999999996</c:v>
                </c:pt>
                <c:pt idx="2016">
                  <c:v>614.02099999999996</c:v>
                </c:pt>
                <c:pt idx="2017">
                  <c:v>602.22799999999995</c:v>
                </c:pt>
                <c:pt idx="2018">
                  <c:v>551.59500000000003</c:v>
                </c:pt>
                <c:pt idx="2019">
                  <c:v>598.07399999999996</c:v>
                </c:pt>
                <c:pt idx="2020">
                  <c:v>619.94200000000001</c:v>
                </c:pt>
                <c:pt idx="2021">
                  <c:v>580.98500000000001</c:v>
                </c:pt>
                <c:pt idx="2022">
                  <c:v>597.67200000000003</c:v>
                </c:pt>
                <c:pt idx="2023">
                  <c:v>610.47199999999998</c:v>
                </c:pt>
                <c:pt idx="2024">
                  <c:v>581.88699999999994</c:v>
                </c:pt>
                <c:pt idx="2025">
                  <c:v>602.44200000000001</c:v>
                </c:pt>
                <c:pt idx="2026">
                  <c:v>595.84400000000005</c:v>
                </c:pt>
                <c:pt idx="2027">
                  <c:v>591.83399999999995</c:v>
                </c:pt>
                <c:pt idx="2028">
                  <c:v>555.52700000000004</c:v>
                </c:pt>
                <c:pt idx="2029">
                  <c:v>579.94299999999998</c:v>
                </c:pt>
                <c:pt idx="2030">
                  <c:v>538.49</c:v>
                </c:pt>
                <c:pt idx="2031">
                  <c:v>601.63099999999997</c:v>
                </c:pt>
                <c:pt idx="2032">
                  <c:v>593.75199999999995</c:v>
                </c:pt>
                <c:pt idx="2033">
                  <c:v>561.35699999999997</c:v>
                </c:pt>
                <c:pt idx="2034">
                  <c:v>625.74</c:v>
                </c:pt>
                <c:pt idx="2035">
                  <c:v>610.12099999999998</c:v>
                </c:pt>
                <c:pt idx="2036">
                  <c:v>608.69399999999996</c:v>
                </c:pt>
                <c:pt idx="2037">
                  <c:v>585.35</c:v>
                </c:pt>
                <c:pt idx="2038">
                  <c:v>592.952</c:v>
                </c:pt>
                <c:pt idx="2039">
                  <c:v>609.57299999999998</c:v>
                </c:pt>
                <c:pt idx="2040">
                  <c:v>597.84</c:v>
                </c:pt>
                <c:pt idx="2041">
                  <c:v>571.94299999999998</c:v>
                </c:pt>
                <c:pt idx="2042">
                  <c:v>578.25300000000004</c:v>
                </c:pt>
                <c:pt idx="2043">
                  <c:v>574.26099999999997</c:v>
                </c:pt>
                <c:pt idx="2044">
                  <c:v>568.98299999999995</c:v>
                </c:pt>
                <c:pt idx="2045">
                  <c:v>588.16</c:v>
                </c:pt>
                <c:pt idx="2046">
                  <c:v>585.45399999999995</c:v>
                </c:pt>
                <c:pt idx="2047">
                  <c:v>560.88099999999997</c:v>
                </c:pt>
                <c:pt idx="2048">
                  <c:v>574.90200000000004</c:v>
                </c:pt>
                <c:pt idx="2049">
                  <c:v>546.48400000000004</c:v>
                </c:pt>
                <c:pt idx="2050">
                  <c:v>565.64499999999998</c:v>
                </c:pt>
                <c:pt idx="2051">
                  <c:v>569.37400000000002</c:v>
                </c:pt>
                <c:pt idx="2052">
                  <c:v>573.101</c:v>
                </c:pt>
                <c:pt idx="2053">
                  <c:v>575.54100000000005</c:v>
                </c:pt>
                <c:pt idx="2054">
                  <c:v>530.45799999999997</c:v>
                </c:pt>
                <c:pt idx="2055">
                  <c:v>598.39599999999996</c:v>
                </c:pt>
                <c:pt idx="2056">
                  <c:v>566.16600000000005</c:v>
                </c:pt>
                <c:pt idx="2057">
                  <c:v>528.81600000000003</c:v>
                </c:pt>
                <c:pt idx="2058">
                  <c:v>580.02700000000004</c:v>
                </c:pt>
                <c:pt idx="2059">
                  <c:v>561.93499999999995</c:v>
                </c:pt>
                <c:pt idx="2060">
                  <c:v>537.43799999999999</c:v>
                </c:pt>
                <c:pt idx="2061">
                  <c:v>555.27099999999996</c:v>
                </c:pt>
                <c:pt idx="2062">
                  <c:v>521.81100000000004</c:v>
                </c:pt>
                <c:pt idx="2063">
                  <c:v>531.94799999999998</c:v>
                </c:pt>
                <c:pt idx="2064">
                  <c:v>551.05100000000004</c:v>
                </c:pt>
                <c:pt idx="2065">
                  <c:v>534.27099999999996</c:v>
                </c:pt>
                <c:pt idx="2066">
                  <c:v>570.01700000000005</c:v>
                </c:pt>
                <c:pt idx="2067">
                  <c:v>546.83699999999999</c:v>
                </c:pt>
                <c:pt idx="2068">
                  <c:v>514.70500000000004</c:v>
                </c:pt>
                <c:pt idx="2069">
                  <c:v>535.07000000000005</c:v>
                </c:pt>
                <c:pt idx="2070">
                  <c:v>547.74800000000005</c:v>
                </c:pt>
                <c:pt idx="2071">
                  <c:v>545.06500000000005</c:v>
                </c:pt>
                <c:pt idx="2072">
                  <c:v>525.755</c:v>
                </c:pt>
                <c:pt idx="2073">
                  <c:v>523.07799999999997</c:v>
                </c:pt>
                <c:pt idx="2074">
                  <c:v>565.15499999999997</c:v>
                </c:pt>
                <c:pt idx="2075">
                  <c:v>535.62599999999998</c:v>
                </c:pt>
                <c:pt idx="2076">
                  <c:v>543.17399999999998</c:v>
                </c:pt>
                <c:pt idx="2077">
                  <c:v>549.44000000000005</c:v>
                </c:pt>
                <c:pt idx="2078">
                  <c:v>565.92399999999998</c:v>
                </c:pt>
                <c:pt idx="2079">
                  <c:v>523.649</c:v>
                </c:pt>
                <c:pt idx="2080">
                  <c:v>531.19200000000001</c:v>
                </c:pt>
                <c:pt idx="2081">
                  <c:v>525.96600000000001</c:v>
                </c:pt>
                <c:pt idx="2082">
                  <c:v>542.44000000000005</c:v>
                </c:pt>
                <c:pt idx="2083">
                  <c:v>520.625</c:v>
                </c:pt>
                <c:pt idx="2084">
                  <c:v>489.88900000000001</c:v>
                </c:pt>
                <c:pt idx="2085">
                  <c:v>462.99400000000003</c:v>
                </c:pt>
                <c:pt idx="2086">
                  <c:v>535.57500000000005</c:v>
                </c:pt>
                <c:pt idx="2087">
                  <c:v>508.68099999999998</c:v>
                </c:pt>
                <c:pt idx="2088">
                  <c:v>542.98099999999999</c:v>
                </c:pt>
                <c:pt idx="2089">
                  <c:v>499.53199999999998</c:v>
                </c:pt>
                <c:pt idx="2090">
                  <c:v>508.33699999999999</c:v>
                </c:pt>
                <c:pt idx="2091">
                  <c:v>528.60199999999998</c:v>
                </c:pt>
                <c:pt idx="2092">
                  <c:v>551.40499999999997</c:v>
                </c:pt>
                <c:pt idx="2093">
                  <c:v>519.452</c:v>
                </c:pt>
                <c:pt idx="2094">
                  <c:v>542.24599999999998</c:v>
                </c:pt>
                <c:pt idx="2095">
                  <c:v>482.31200000000001</c:v>
                </c:pt>
                <c:pt idx="2096">
                  <c:v>519.1</c:v>
                </c:pt>
                <c:pt idx="2097">
                  <c:v>529.15899999999999</c:v>
                </c:pt>
                <c:pt idx="2098">
                  <c:v>503.60500000000002</c:v>
                </c:pt>
                <c:pt idx="2099">
                  <c:v>517.47699999999998</c:v>
                </c:pt>
                <c:pt idx="2100">
                  <c:v>519.90200000000004</c:v>
                </c:pt>
                <c:pt idx="2101">
                  <c:v>536.30600000000004</c:v>
                </c:pt>
                <c:pt idx="2102">
                  <c:v>500.60899999999998</c:v>
                </c:pt>
                <c:pt idx="2103">
                  <c:v>519.54999999999995</c:v>
                </c:pt>
                <c:pt idx="2104">
                  <c:v>525.78300000000002</c:v>
                </c:pt>
                <c:pt idx="2105">
                  <c:v>507.88799999999998</c:v>
                </c:pt>
                <c:pt idx="2106">
                  <c:v>512.851</c:v>
                </c:pt>
                <c:pt idx="2107">
                  <c:v>554.61699999999996</c:v>
                </c:pt>
                <c:pt idx="2108">
                  <c:v>540.53399999999999</c:v>
                </c:pt>
                <c:pt idx="2109">
                  <c:v>527.726</c:v>
                </c:pt>
                <c:pt idx="2110">
                  <c:v>527.60699999999997</c:v>
                </c:pt>
                <c:pt idx="2111">
                  <c:v>530.024</c:v>
                </c:pt>
                <c:pt idx="2112">
                  <c:v>556.52599999999995</c:v>
                </c:pt>
                <c:pt idx="2113">
                  <c:v>555.13300000000004</c:v>
                </c:pt>
                <c:pt idx="2114">
                  <c:v>548.67100000000005</c:v>
                </c:pt>
                <c:pt idx="2115">
                  <c:v>575.15099999999995</c:v>
                </c:pt>
                <c:pt idx="2116">
                  <c:v>562.35599999999999</c:v>
                </c:pt>
                <c:pt idx="2117">
                  <c:v>628.07500000000005</c:v>
                </c:pt>
                <c:pt idx="2118">
                  <c:v>669.71100000000001</c:v>
                </c:pt>
                <c:pt idx="2119">
                  <c:v>720.18700000000001</c:v>
                </c:pt>
                <c:pt idx="2120">
                  <c:v>728.88199999999995</c:v>
                </c:pt>
                <c:pt idx="2121">
                  <c:v>798.3</c:v>
                </c:pt>
                <c:pt idx="2122">
                  <c:v>777.88199999999995</c:v>
                </c:pt>
                <c:pt idx="2123">
                  <c:v>820.70100000000002</c:v>
                </c:pt>
                <c:pt idx="2124">
                  <c:v>873.61500000000001</c:v>
                </c:pt>
                <c:pt idx="2125">
                  <c:v>917.65700000000004</c:v>
                </c:pt>
                <c:pt idx="2126">
                  <c:v>1013.49</c:v>
                </c:pt>
                <c:pt idx="2127">
                  <c:v>996.83600000000001</c:v>
                </c:pt>
                <c:pt idx="2128">
                  <c:v>1035.77</c:v>
                </c:pt>
                <c:pt idx="2129">
                  <c:v>1063.32</c:v>
                </c:pt>
                <c:pt idx="2130">
                  <c:v>1026.46</c:v>
                </c:pt>
                <c:pt idx="2131">
                  <c:v>1109.54</c:v>
                </c:pt>
                <c:pt idx="2132">
                  <c:v>1121.9100000000001</c:v>
                </c:pt>
                <c:pt idx="2133">
                  <c:v>1160.77</c:v>
                </c:pt>
                <c:pt idx="2134">
                  <c:v>1166.81</c:v>
                </c:pt>
                <c:pt idx="2135">
                  <c:v>1161.5</c:v>
                </c:pt>
                <c:pt idx="2136">
                  <c:v>1159.98</c:v>
                </c:pt>
                <c:pt idx="2137">
                  <c:v>1172.32</c:v>
                </c:pt>
                <c:pt idx="2138">
                  <c:v>1168.27</c:v>
                </c:pt>
                <c:pt idx="2139">
                  <c:v>1189.43</c:v>
                </c:pt>
                <c:pt idx="2140">
                  <c:v>1194.2</c:v>
                </c:pt>
                <c:pt idx="2141">
                  <c:v>1226.67</c:v>
                </c:pt>
                <c:pt idx="2142">
                  <c:v>1173.51</c:v>
                </c:pt>
                <c:pt idx="2143">
                  <c:v>1158.1400000000001</c:v>
                </c:pt>
                <c:pt idx="2144">
                  <c:v>1142.77</c:v>
                </c:pt>
                <c:pt idx="2145">
                  <c:v>1148.8</c:v>
                </c:pt>
                <c:pt idx="2146">
                  <c:v>1162.3800000000001</c:v>
                </c:pt>
                <c:pt idx="2147">
                  <c:v>1124.3900000000001</c:v>
                </c:pt>
                <c:pt idx="2148">
                  <c:v>1107.79</c:v>
                </c:pt>
                <c:pt idx="2149">
                  <c:v>1066.05</c:v>
                </c:pt>
                <c:pt idx="2150">
                  <c:v>1055.75</c:v>
                </c:pt>
                <c:pt idx="2151">
                  <c:v>1070.5899999999999</c:v>
                </c:pt>
                <c:pt idx="2152">
                  <c:v>1048.99</c:v>
                </c:pt>
                <c:pt idx="2153">
                  <c:v>975.90599999999995</c:v>
                </c:pt>
                <c:pt idx="2154">
                  <c:v>1008.33</c:v>
                </c:pt>
                <c:pt idx="2155">
                  <c:v>936.54499999999996</c:v>
                </c:pt>
                <c:pt idx="2156">
                  <c:v>907.46400000000006</c:v>
                </c:pt>
                <c:pt idx="2157">
                  <c:v>895.96500000000003</c:v>
                </c:pt>
                <c:pt idx="2158">
                  <c:v>869.41499999999996</c:v>
                </c:pt>
                <c:pt idx="2159">
                  <c:v>834.09799999999996</c:v>
                </c:pt>
                <c:pt idx="2160">
                  <c:v>778.73299999999995</c:v>
                </c:pt>
                <c:pt idx="2161">
                  <c:v>769.78</c:v>
                </c:pt>
                <c:pt idx="2162">
                  <c:v>743.28300000000002</c:v>
                </c:pt>
                <c:pt idx="2163">
                  <c:v>676.69799999999998</c:v>
                </c:pt>
                <c:pt idx="2164">
                  <c:v>669.02700000000004</c:v>
                </c:pt>
                <c:pt idx="2165">
                  <c:v>637.55999999999995</c:v>
                </c:pt>
                <c:pt idx="2166">
                  <c:v>614.87400000000002</c:v>
                </c:pt>
                <c:pt idx="2167">
                  <c:v>592.19799999999998</c:v>
                </c:pt>
                <c:pt idx="2168">
                  <c:v>577.04300000000001</c:v>
                </c:pt>
                <c:pt idx="2169">
                  <c:v>580.66600000000005</c:v>
                </c:pt>
                <c:pt idx="2170">
                  <c:v>588.04100000000005</c:v>
                </c:pt>
                <c:pt idx="2171">
                  <c:v>592.91099999999994</c:v>
                </c:pt>
                <c:pt idx="2172">
                  <c:v>556.50900000000001</c:v>
                </c:pt>
                <c:pt idx="2173">
                  <c:v>585.14</c:v>
                </c:pt>
                <c:pt idx="2174">
                  <c:v>565.00599999999997</c:v>
                </c:pt>
                <c:pt idx="2175">
                  <c:v>586.12300000000005</c:v>
                </c:pt>
                <c:pt idx="2176">
                  <c:v>625.97199999999998</c:v>
                </c:pt>
                <c:pt idx="2177">
                  <c:v>625.83000000000004</c:v>
                </c:pt>
                <c:pt idx="2178">
                  <c:v>638.17600000000004</c:v>
                </c:pt>
                <c:pt idx="2179">
                  <c:v>620.55100000000004</c:v>
                </c:pt>
                <c:pt idx="2180">
                  <c:v>630.39599999999996</c:v>
                </c:pt>
                <c:pt idx="2181">
                  <c:v>667.69299999999998</c:v>
                </c:pt>
                <c:pt idx="2182">
                  <c:v>665.04600000000005</c:v>
                </c:pt>
                <c:pt idx="2183">
                  <c:v>673.62699999999995</c:v>
                </c:pt>
                <c:pt idx="2184">
                  <c:v>703.40599999999995</c:v>
                </c:pt>
                <c:pt idx="2185">
                  <c:v>724.44299999999998</c:v>
                </c:pt>
                <c:pt idx="2186">
                  <c:v>740.48400000000004</c:v>
                </c:pt>
                <c:pt idx="2187">
                  <c:v>790.16800000000001</c:v>
                </c:pt>
                <c:pt idx="2188">
                  <c:v>812.41700000000003</c:v>
                </c:pt>
                <c:pt idx="2189">
                  <c:v>809.74</c:v>
                </c:pt>
                <c:pt idx="2190">
                  <c:v>835.71100000000001</c:v>
                </c:pt>
                <c:pt idx="2191">
                  <c:v>877.85699999999997</c:v>
                </c:pt>
                <c:pt idx="2192">
                  <c:v>895.08500000000004</c:v>
                </c:pt>
                <c:pt idx="2193">
                  <c:v>952.13400000000001</c:v>
                </c:pt>
                <c:pt idx="2194">
                  <c:v>938.22900000000004</c:v>
                </c:pt>
                <c:pt idx="2195">
                  <c:v>975.33699999999999</c:v>
                </c:pt>
                <c:pt idx="2196">
                  <c:v>995.01499999999999</c:v>
                </c:pt>
                <c:pt idx="2197">
                  <c:v>1074.3699999999999</c:v>
                </c:pt>
                <c:pt idx="2198">
                  <c:v>1085.32</c:v>
                </c:pt>
                <c:pt idx="2199">
                  <c:v>1118.6300000000001</c:v>
                </c:pt>
                <c:pt idx="2200">
                  <c:v>1150.68</c:v>
                </c:pt>
                <c:pt idx="2201">
                  <c:v>1155.3900000000001</c:v>
                </c:pt>
                <c:pt idx="2202">
                  <c:v>1253.25</c:v>
                </c:pt>
                <c:pt idx="2203">
                  <c:v>1244.27</c:v>
                </c:pt>
                <c:pt idx="2204">
                  <c:v>1282.47</c:v>
                </c:pt>
                <c:pt idx="2205">
                  <c:v>1329.35</c:v>
                </c:pt>
                <c:pt idx="2206">
                  <c:v>1338.97</c:v>
                </c:pt>
                <c:pt idx="2207">
                  <c:v>1359.76</c:v>
                </c:pt>
                <c:pt idx="2208">
                  <c:v>1401.62</c:v>
                </c:pt>
                <c:pt idx="2209">
                  <c:v>1454.62</c:v>
                </c:pt>
                <c:pt idx="2210">
                  <c:v>1433.21</c:v>
                </c:pt>
                <c:pt idx="2211">
                  <c:v>1434.13</c:v>
                </c:pt>
                <c:pt idx="2212">
                  <c:v>1463.54</c:v>
                </c:pt>
                <c:pt idx="2213">
                  <c:v>1438.43</c:v>
                </c:pt>
                <c:pt idx="2214">
                  <c:v>1469.07</c:v>
                </c:pt>
                <c:pt idx="2215">
                  <c:v>1453.87</c:v>
                </c:pt>
                <c:pt idx="2216">
                  <c:v>1524.11</c:v>
                </c:pt>
                <c:pt idx="2217">
                  <c:v>1512.62</c:v>
                </c:pt>
                <c:pt idx="2218">
                  <c:v>1498.66</c:v>
                </c:pt>
                <c:pt idx="2219">
                  <c:v>1561.42</c:v>
                </c:pt>
                <c:pt idx="2220">
                  <c:v>1549.93</c:v>
                </c:pt>
                <c:pt idx="2221">
                  <c:v>1502.58</c:v>
                </c:pt>
                <c:pt idx="2222">
                  <c:v>1545.51</c:v>
                </c:pt>
                <c:pt idx="2223">
                  <c:v>1614.38</c:v>
                </c:pt>
                <c:pt idx="2224">
                  <c:v>1579.41</c:v>
                </c:pt>
                <c:pt idx="2225">
                  <c:v>1613.65</c:v>
                </c:pt>
                <c:pt idx="2226">
                  <c:v>1566.34</c:v>
                </c:pt>
                <c:pt idx="2227">
                  <c:v>1567.21</c:v>
                </c:pt>
                <c:pt idx="2228">
                  <c:v>1498.95</c:v>
                </c:pt>
                <c:pt idx="2229">
                  <c:v>1493.67</c:v>
                </c:pt>
                <c:pt idx="2230">
                  <c:v>1515.54</c:v>
                </c:pt>
                <c:pt idx="2231">
                  <c:v>1423.89</c:v>
                </c:pt>
                <c:pt idx="2232">
                  <c:v>1392.72</c:v>
                </c:pt>
                <c:pt idx="2233">
                  <c:v>1323.34</c:v>
                </c:pt>
                <c:pt idx="2234">
                  <c:v>1273.71</c:v>
                </c:pt>
                <c:pt idx="2235">
                  <c:v>1243.8399999999999</c:v>
                </c:pt>
                <c:pt idx="2236">
                  <c:v>1164.68</c:v>
                </c:pt>
                <c:pt idx="2237">
                  <c:v>1054.74</c:v>
                </c:pt>
                <c:pt idx="2238">
                  <c:v>1056.97</c:v>
                </c:pt>
                <c:pt idx="2239">
                  <c:v>981.59699999999998</c:v>
                </c:pt>
                <c:pt idx="2240">
                  <c:v>964.13400000000001</c:v>
                </c:pt>
                <c:pt idx="2241">
                  <c:v>909.74699999999996</c:v>
                </c:pt>
                <c:pt idx="2242">
                  <c:v>899.69200000000001</c:v>
                </c:pt>
                <c:pt idx="2243">
                  <c:v>894.56399999999996</c:v>
                </c:pt>
                <c:pt idx="2244">
                  <c:v>875.90700000000004</c:v>
                </c:pt>
                <c:pt idx="2245">
                  <c:v>863.40700000000004</c:v>
                </c:pt>
                <c:pt idx="2246">
                  <c:v>831.23800000000006</c:v>
                </c:pt>
                <c:pt idx="2247">
                  <c:v>831.048</c:v>
                </c:pt>
                <c:pt idx="2248">
                  <c:v>838.23199999999997</c:v>
                </c:pt>
                <c:pt idx="2249">
                  <c:v>826.98099999999999</c:v>
                </c:pt>
                <c:pt idx="2250">
                  <c:v>815.73500000000001</c:v>
                </c:pt>
                <c:pt idx="2251">
                  <c:v>799.58100000000002</c:v>
                </c:pt>
                <c:pt idx="2252">
                  <c:v>777.29499999999996</c:v>
                </c:pt>
                <c:pt idx="2253">
                  <c:v>788.16600000000005</c:v>
                </c:pt>
                <c:pt idx="2254">
                  <c:v>785.53</c:v>
                </c:pt>
                <c:pt idx="2255">
                  <c:v>807.43799999999999</c:v>
                </c:pt>
                <c:pt idx="2256">
                  <c:v>851.41899999999998</c:v>
                </c:pt>
                <c:pt idx="2257">
                  <c:v>803.38800000000003</c:v>
                </c:pt>
                <c:pt idx="2258">
                  <c:v>809.33600000000001</c:v>
                </c:pt>
                <c:pt idx="2259">
                  <c:v>836.12199999999996</c:v>
                </c:pt>
                <c:pt idx="2260">
                  <c:v>828.57600000000002</c:v>
                </c:pt>
                <c:pt idx="2261">
                  <c:v>878.62800000000004</c:v>
                </c:pt>
                <c:pt idx="2262">
                  <c:v>863.72500000000002</c:v>
                </c:pt>
                <c:pt idx="2263">
                  <c:v>832.90499999999997</c:v>
                </c:pt>
                <c:pt idx="2264">
                  <c:v>863.32899999999995</c:v>
                </c:pt>
                <c:pt idx="2265">
                  <c:v>886.39300000000003</c:v>
                </c:pt>
                <c:pt idx="2266">
                  <c:v>862.93299999999999</c:v>
                </c:pt>
                <c:pt idx="2267">
                  <c:v>859.06399999999996</c:v>
                </c:pt>
                <c:pt idx="2268">
                  <c:v>885.78300000000002</c:v>
                </c:pt>
                <c:pt idx="2269">
                  <c:v>885.57899999999995</c:v>
                </c:pt>
                <c:pt idx="2270">
                  <c:v>903.71900000000005</c:v>
                </c:pt>
                <c:pt idx="2271">
                  <c:v>926.74199999999996</c:v>
                </c:pt>
                <c:pt idx="2272">
                  <c:v>913.08299999999997</c:v>
                </c:pt>
                <c:pt idx="2273">
                  <c:v>926.31600000000003</c:v>
                </c:pt>
                <c:pt idx="2274">
                  <c:v>952.98299999999995</c:v>
                </c:pt>
                <c:pt idx="2275">
                  <c:v>944.21299999999997</c:v>
                </c:pt>
                <c:pt idx="2276">
                  <c:v>991.62400000000002</c:v>
                </c:pt>
                <c:pt idx="2277">
                  <c:v>958.43100000000004</c:v>
                </c:pt>
                <c:pt idx="2278">
                  <c:v>971.63800000000003</c:v>
                </c:pt>
                <c:pt idx="2279">
                  <c:v>954.33</c:v>
                </c:pt>
                <c:pt idx="2280">
                  <c:v>985.83299999999997</c:v>
                </c:pt>
                <c:pt idx="2281">
                  <c:v>1008.78</c:v>
                </c:pt>
                <c:pt idx="2282">
                  <c:v>1020.75</c:v>
                </c:pt>
                <c:pt idx="2283">
                  <c:v>987.59199999999998</c:v>
                </c:pt>
                <c:pt idx="2284">
                  <c:v>987.36500000000001</c:v>
                </c:pt>
                <c:pt idx="2285">
                  <c:v>1000.54</c:v>
                </c:pt>
                <c:pt idx="2286">
                  <c:v>1021.03</c:v>
                </c:pt>
                <c:pt idx="2287">
                  <c:v>1025.6600000000001</c:v>
                </c:pt>
                <c:pt idx="2288">
                  <c:v>1058.31</c:v>
                </c:pt>
                <c:pt idx="2289">
                  <c:v>1010.58</c:v>
                </c:pt>
                <c:pt idx="2290">
                  <c:v>990.87300000000005</c:v>
                </c:pt>
                <c:pt idx="2291">
                  <c:v>997.947</c:v>
                </c:pt>
                <c:pt idx="2292">
                  <c:v>1040.3</c:v>
                </c:pt>
                <c:pt idx="2293">
                  <c:v>992.62199999999996</c:v>
                </c:pt>
                <c:pt idx="2294">
                  <c:v>1016.72</c:v>
                </c:pt>
                <c:pt idx="2295">
                  <c:v>1054.18</c:v>
                </c:pt>
                <c:pt idx="2296">
                  <c:v>1041.78</c:v>
                </c:pt>
                <c:pt idx="2297">
                  <c:v>1057.3399999999999</c:v>
                </c:pt>
                <c:pt idx="2298">
                  <c:v>1064.3800000000001</c:v>
                </c:pt>
                <c:pt idx="2299">
                  <c:v>1032.56</c:v>
                </c:pt>
                <c:pt idx="2300">
                  <c:v>1059.04</c:v>
                </c:pt>
                <c:pt idx="2301">
                  <c:v>1032.08</c:v>
                </c:pt>
                <c:pt idx="2302">
                  <c:v>1022.13</c:v>
                </c:pt>
                <c:pt idx="2303">
                  <c:v>1061.95</c:v>
                </c:pt>
                <c:pt idx="2304">
                  <c:v>1014.38</c:v>
                </c:pt>
                <c:pt idx="2305">
                  <c:v>1031.1300000000001</c:v>
                </c:pt>
                <c:pt idx="2306">
                  <c:v>1091.53</c:v>
                </c:pt>
                <c:pt idx="2307">
                  <c:v>1082.79</c:v>
                </c:pt>
                <c:pt idx="2308">
                  <c:v>1118.9100000000001</c:v>
                </c:pt>
                <c:pt idx="2309">
                  <c:v>1061.69</c:v>
                </c:pt>
                <c:pt idx="2310">
                  <c:v>1086.8900000000001</c:v>
                </c:pt>
                <c:pt idx="2311">
                  <c:v>1114.5</c:v>
                </c:pt>
                <c:pt idx="2312">
                  <c:v>1087.5999999999999</c:v>
                </c:pt>
                <c:pt idx="2313">
                  <c:v>1090.98</c:v>
                </c:pt>
                <c:pt idx="2314">
                  <c:v>1114.94</c:v>
                </c:pt>
                <c:pt idx="2315">
                  <c:v>1079.5899999999999</c:v>
                </c:pt>
                <c:pt idx="2316">
                  <c:v>1099.9100000000001</c:v>
                </c:pt>
                <c:pt idx="2317">
                  <c:v>1126.27</c:v>
                </c:pt>
                <c:pt idx="2318">
                  <c:v>1134.48</c:v>
                </c:pt>
                <c:pt idx="2319">
                  <c:v>1136.6300000000001</c:v>
                </c:pt>
                <c:pt idx="2320">
                  <c:v>1121.8699999999999</c:v>
                </c:pt>
                <c:pt idx="2321">
                  <c:v>1157.8699999999999</c:v>
                </c:pt>
                <c:pt idx="2322">
                  <c:v>1170.8900000000001</c:v>
                </c:pt>
                <c:pt idx="2323">
                  <c:v>1125.92</c:v>
                </c:pt>
                <c:pt idx="2324">
                  <c:v>1113.58</c:v>
                </c:pt>
                <c:pt idx="2325">
                  <c:v>1133.8599999999999</c:v>
                </c:pt>
                <c:pt idx="2326">
                  <c:v>1127.56</c:v>
                </c:pt>
                <c:pt idx="2327">
                  <c:v>1150.23</c:v>
                </c:pt>
                <c:pt idx="2328">
                  <c:v>1153.58</c:v>
                </c:pt>
                <c:pt idx="2329">
                  <c:v>1177.45</c:v>
                </c:pt>
                <c:pt idx="2330">
                  <c:v>1171.1400000000001</c:v>
                </c:pt>
                <c:pt idx="2331">
                  <c:v>1138.31</c:v>
                </c:pt>
                <c:pt idx="2332">
                  <c:v>1207.97</c:v>
                </c:pt>
                <c:pt idx="2333">
                  <c:v>1175.1500000000001</c:v>
                </c:pt>
                <c:pt idx="2334">
                  <c:v>1168.8599999999999</c:v>
                </c:pt>
                <c:pt idx="2335">
                  <c:v>1204.73</c:v>
                </c:pt>
                <c:pt idx="2336">
                  <c:v>1196.02</c:v>
                </c:pt>
                <c:pt idx="2337">
                  <c:v>1164.43</c:v>
                </c:pt>
                <c:pt idx="2338">
                  <c:v>1178.6099999999999</c:v>
                </c:pt>
                <c:pt idx="2339">
                  <c:v>1195.19</c:v>
                </c:pt>
                <c:pt idx="2340">
                  <c:v>1212.96</c:v>
                </c:pt>
                <c:pt idx="2341">
                  <c:v>1206.67</c:v>
                </c:pt>
                <c:pt idx="2342">
                  <c:v>1193.1600000000001</c:v>
                </c:pt>
                <c:pt idx="2343">
                  <c:v>1183.26</c:v>
                </c:pt>
                <c:pt idx="2344">
                  <c:v>1161.3499999999999</c:v>
                </c:pt>
                <c:pt idx="2345">
                  <c:v>1158.68</c:v>
                </c:pt>
                <c:pt idx="2346">
                  <c:v>1213.69</c:v>
                </c:pt>
                <c:pt idx="2347">
                  <c:v>1178.57</c:v>
                </c:pt>
                <c:pt idx="2348">
                  <c:v>1207.1199999999999</c:v>
                </c:pt>
                <c:pt idx="2349">
                  <c:v>1191.23</c:v>
                </c:pt>
                <c:pt idx="2350">
                  <c:v>1212.56</c:v>
                </c:pt>
                <c:pt idx="2351">
                  <c:v>1206.28</c:v>
                </c:pt>
                <c:pt idx="2352">
                  <c:v>1226.4000000000001</c:v>
                </c:pt>
                <c:pt idx="2353">
                  <c:v>1206.92</c:v>
                </c:pt>
                <c:pt idx="2354">
                  <c:v>1156.27</c:v>
                </c:pt>
                <c:pt idx="2355">
                  <c:v>1209.96</c:v>
                </c:pt>
                <c:pt idx="2356">
                  <c:v>1250.45</c:v>
                </c:pt>
                <c:pt idx="2357">
                  <c:v>1221.3900000000001</c:v>
                </c:pt>
                <c:pt idx="2358">
                  <c:v>1204.33</c:v>
                </c:pt>
                <c:pt idx="2359">
                  <c:v>1193.27</c:v>
                </c:pt>
                <c:pt idx="2360">
                  <c:v>1209.76</c:v>
                </c:pt>
                <c:pt idx="2361">
                  <c:v>1203.49</c:v>
                </c:pt>
                <c:pt idx="2362">
                  <c:v>1205.6099999999999</c:v>
                </c:pt>
                <c:pt idx="2363">
                  <c:v>1238.8399999999999</c:v>
                </c:pt>
                <c:pt idx="2364">
                  <c:v>1207.44</c:v>
                </c:pt>
                <c:pt idx="2365">
                  <c:v>1194</c:v>
                </c:pt>
                <c:pt idx="2366">
                  <c:v>1196.1199999999999</c:v>
                </c:pt>
                <c:pt idx="2367">
                  <c:v>1195.8399999999999</c:v>
                </c:pt>
                <c:pt idx="2368">
                  <c:v>1174.05</c:v>
                </c:pt>
                <c:pt idx="2369">
                  <c:v>1184.53</c:v>
                </c:pt>
                <c:pt idx="2370">
                  <c:v>1209.3499999999999</c:v>
                </c:pt>
                <c:pt idx="2371">
                  <c:v>1252.08</c:v>
                </c:pt>
                <c:pt idx="2372">
                  <c:v>1231.49</c:v>
                </c:pt>
                <c:pt idx="2373">
                  <c:v>1231.2</c:v>
                </c:pt>
                <c:pt idx="2374">
                  <c:v>1234.5</c:v>
                </c:pt>
                <c:pt idx="2375">
                  <c:v>1274.79</c:v>
                </c:pt>
                <c:pt idx="2376">
                  <c:v>1243.47</c:v>
                </c:pt>
                <c:pt idx="2377">
                  <c:v>1237.22</c:v>
                </c:pt>
                <c:pt idx="2378">
                  <c:v>1300.1500000000001</c:v>
                </c:pt>
                <c:pt idx="2379">
                  <c:v>1312.97</c:v>
                </c:pt>
                <c:pt idx="2380">
                  <c:v>1294.78</c:v>
                </c:pt>
                <c:pt idx="2381">
                  <c:v>1240.8399999999999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14D9-45E2-95B0-0367A98CEA0D}"/>
            </c:ext>
          </c:extLst>
        </c:ser>
        <c:ser>
          <c:idx val="1"/>
          <c:order val="1"/>
          <c:tx>
            <c:strRef>
              <c:f>'P 100 12cm-3'!$C$1</c:f>
              <c:strCache>
                <c:ptCount val="1"/>
                <c:pt idx="0">
                  <c:v>P 100 12 1-3-2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12cm-3'!$A:$A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12cm-3'!$C:$C</c:f>
              <c:numCache>
                <c:formatCode>General</c:formatCode>
                <c:ptCount val="1048576"/>
                <c:pt idx="0">
                  <c:v>0</c:v>
                </c:pt>
                <c:pt idx="1">
                  <c:v>522.01199999999994</c:v>
                </c:pt>
                <c:pt idx="2">
                  <c:v>514.16200000000003</c:v>
                </c:pt>
                <c:pt idx="3">
                  <c:v>512.10199999999998</c:v>
                </c:pt>
                <c:pt idx="4">
                  <c:v>525.73599999999999</c:v>
                </c:pt>
                <c:pt idx="5">
                  <c:v>504.06099999999998</c:v>
                </c:pt>
                <c:pt idx="6">
                  <c:v>525.53599999999994</c:v>
                </c:pt>
                <c:pt idx="7">
                  <c:v>539.15899999999999</c:v>
                </c:pt>
                <c:pt idx="8">
                  <c:v>503.77300000000002</c:v>
                </c:pt>
                <c:pt idx="9">
                  <c:v>470.35899999999998</c:v>
                </c:pt>
                <c:pt idx="10">
                  <c:v>487.90499999999997</c:v>
                </c:pt>
                <c:pt idx="11">
                  <c:v>515.23900000000003</c:v>
                </c:pt>
                <c:pt idx="12">
                  <c:v>521.01599999999996</c:v>
                </c:pt>
                <c:pt idx="13">
                  <c:v>518.95899999999995</c:v>
                </c:pt>
                <c:pt idx="14">
                  <c:v>465.995</c:v>
                </c:pt>
                <c:pt idx="15">
                  <c:v>510.93</c:v>
                </c:pt>
                <c:pt idx="16">
                  <c:v>504.96100000000001</c:v>
                </c:pt>
                <c:pt idx="17">
                  <c:v>538.13099999999997</c:v>
                </c:pt>
                <c:pt idx="18">
                  <c:v>473.464</c:v>
                </c:pt>
                <c:pt idx="19">
                  <c:v>526.18799999999999</c:v>
                </c:pt>
                <c:pt idx="20">
                  <c:v>531.95500000000004</c:v>
                </c:pt>
                <c:pt idx="21">
                  <c:v>535.76400000000001</c:v>
                </c:pt>
                <c:pt idx="22">
                  <c:v>498.517</c:v>
                </c:pt>
                <c:pt idx="23">
                  <c:v>525.78599999999994</c:v>
                </c:pt>
                <c:pt idx="24">
                  <c:v>517.86900000000003</c:v>
                </c:pt>
                <c:pt idx="25">
                  <c:v>533.40099999999995</c:v>
                </c:pt>
                <c:pt idx="26">
                  <c:v>519.62400000000002</c:v>
                </c:pt>
                <c:pt idx="27">
                  <c:v>499.99400000000003</c:v>
                </c:pt>
                <c:pt idx="28">
                  <c:v>488.18200000000002</c:v>
                </c:pt>
                <c:pt idx="29">
                  <c:v>513.46900000000005</c:v>
                </c:pt>
                <c:pt idx="30">
                  <c:v>478.23599999999999</c:v>
                </c:pt>
                <c:pt idx="31">
                  <c:v>478.14400000000001</c:v>
                </c:pt>
                <c:pt idx="32">
                  <c:v>444.88200000000001</c:v>
                </c:pt>
                <c:pt idx="33">
                  <c:v>516.97799999999995</c:v>
                </c:pt>
                <c:pt idx="34">
                  <c:v>501.27600000000001</c:v>
                </c:pt>
                <c:pt idx="35">
                  <c:v>489.47899999999998</c:v>
                </c:pt>
                <c:pt idx="36">
                  <c:v>518.63199999999995</c:v>
                </c:pt>
                <c:pt idx="37">
                  <c:v>448.35500000000002</c:v>
                </c:pt>
                <c:pt idx="38">
                  <c:v>493.096</c:v>
                </c:pt>
                <c:pt idx="39">
                  <c:v>461.82400000000001</c:v>
                </c:pt>
                <c:pt idx="40">
                  <c:v>526.02800000000002</c:v>
                </c:pt>
                <c:pt idx="41">
                  <c:v>506.44799999999998</c:v>
                </c:pt>
                <c:pt idx="42">
                  <c:v>502.45600000000002</c:v>
                </c:pt>
                <c:pt idx="43">
                  <c:v>467.31200000000001</c:v>
                </c:pt>
                <c:pt idx="44">
                  <c:v>506.15800000000002</c:v>
                </c:pt>
                <c:pt idx="45">
                  <c:v>492.43599999999998</c:v>
                </c:pt>
                <c:pt idx="46">
                  <c:v>509.85599999999999</c:v>
                </c:pt>
                <c:pt idx="47">
                  <c:v>492.24799999999999</c:v>
                </c:pt>
                <c:pt idx="48">
                  <c:v>484.37200000000001</c:v>
                </c:pt>
                <c:pt idx="49">
                  <c:v>495.94900000000001</c:v>
                </c:pt>
                <c:pt idx="50">
                  <c:v>519.18799999999999</c:v>
                </c:pt>
                <c:pt idx="51">
                  <c:v>486.03800000000001</c:v>
                </c:pt>
                <c:pt idx="52">
                  <c:v>489.83300000000003</c:v>
                </c:pt>
                <c:pt idx="53">
                  <c:v>565.53200000000004</c:v>
                </c:pt>
                <c:pt idx="54">
                  <c:v>524.62</c:v>
                </c:pt>
                <c:pt idx="55">
                  <c:v>516.74900000000002</c:v>
                </c:pt>
                <c:pt idx="56">
                  <c:v>487.51499999999999</c:v>
                </c:pt>
                <c:pt idx="57">
                  <c:v>468.00299999999999</c:v>
                </c:pt>
                <c:pt idx="58">
                  <c:v>504.80200000000002</c:v>
                </c:pt>
                <c:pt idx="59">
                  <c:v>460.05900000000003</c:v>
                </c:pt>
                <c:pt idx="60">
                  <c:v>518.19500000000005</c:v>
                </c:pt>
                <c:pt idx="61">
                  <c:v>504.512</c:v>
                </c:pt>
                <c:pt idx="62">
                  <c:v>500.536</c:v>
                </c:pt>
                <c:pt idx="63">
                  <c:v>506.25900000000001</c:v>
                </c:pt>
                <c:pt idx="64">
                  <c:v>513.91899999999998</c:v>
                </c:pt>
                <c:pt idx="65">
                  <c:v>504.12599999999998</c:v>
                </c:pt>
                <c:pt idx="66">
                  <c:v>490.459</c:v>
                </c:pt>
                <c:pt idx="67">
                  <c:v>490.36500000000001</c:v>
                </c:pt>
                <c:pt idx="68">
                  <c:v>465.07900000000001</c:v>
                </c:pt>
                <c:pt idx="69">
                  <c:v>474.67700000000002</c:v>
                </c:pt>
                <c:pt idx="70">
                  <c:v>497.83100000000002</c:v>
                </c:pt>
                <c:pt idx="71">
                  <c:v>538.40700000000004</c:v>
                </c:pt>
                <c:pt idx="72">
                  <c:v>520.87699999999995</c:v>
                </c:pt>
                <c:pt idx="73">
                  <c:v>503.35300000000001</c:v>
                </c:pt>
                <c:pt idx="74">
                  <c:v>499.38499999999999</c:v>
                </c:pt>
                <c:pt idx="75">
                  <c:v>499.29</c:v>
                </c:pt>
                <c:pt idx="76">
                  <c:v>458.56200000000001</c:v>
                </c:pt>
                <c:pt idx="77">
                  <c:v>508.77</c:v>
                </c:pt>
                <c:pt idx="78">
                  <c:v>495.13400000000001</c:v>
                </c:pt>
                <c:pt idx="79">
                  <c:v>525.97900000000004</c:v>
                </c:pt>
                <c:pt idx="80">
                  <c:v>527.81100000000004</c:v>
                </c:pt>
                <c:pt idx="81">
                  <c:v>498.71499999999997</c:v>
                </c:pt>
                <c:pt idx="82">
                  <c:v>504.41699999999997</c:v>
                </c:pt>
                <c:pt idx="83">
                  <c:v>490.79500000000002</c:v>
                </c:pt>
                <c:pt idx="84">
                  <c:v>450.13099999999997</c:v>
                </c:pt>
                <c:pt idx="85">
                  <c:v>548.55200000000002</c:v>
                </c:pt>
                <c:pt idx="86">
                  <c:v>507.89299999999997</c:v>
                </c:pt>
                <c:pt idx="87">
                  <c:v>498.14100000000002</c:v>
                </c:pt>
                <c:pt idx="88">
                  <c:v>476.81099999999998</c:v>
                </c:pt>
                <c:pt idx="89">
                  <c:v>480.58</c:v>
                </c:pt>
                <c:pt idx="90">
                  <c:v>486.27600000000001</c:v>
                </c:pt>
                <c:pt idx="91">
                  <c:v>503.54700000000003</c:v>
                </c:pt>
                <c:pt idx="92">
                  <c:v>488.01900000000001</c:v>
                </c:pt>
                <c:pt idx="93">
                  <c:v>512.99599999999998</c:v>
                </c:pt>
                <c:pt idx="94">
                  <c:v>478.19</c:v>
                </c:pt>
                <c:pt idx="95">
                  <c:v>518.58199999999999</c:v>
                </c:pt>
                <c:pt idx="96">
                  <c:v>508.846</c:v>
                </c:pt>
                <c:pt idx="97">
                  <c:v>462.49799999999999</c:v>
                </c:pt>
                <c:pt idx="98">
                  <c:v>549.11099999999999</c:v>
                </c:pt>
                <c:pt idx="99">
                  <c:v>520.11</c:v>
                </c:pt>
                <c:pt idx="100">
                  <c:v>500.75099999999998</c:v>
                </c:pt>
                <c:pt idx="101">
                  <c:v>517.98500000000001</c:v>
                </c:pt>
                <c:pt idx="102">
                  <c:v>510.185</c:v>
                </c:pt>
                <c:pt idx="103">
                  <c:v>496.613</c:v>
                </c:pt>
                <c:pt idx="104">
                  <c:v>479.197</c:v>
                </c:pt>
                <c:pt idx="105">
                  <c:v>515.66300000000001</c:v>
                </c:pt>
                <c:pt idx="106">
                  <c:v>502.09800000000001</c:v>
                </c:pt>
                <c:pt idx="107">
                  <c:v>498.154</c:v>
                </c:pt>
                <c:pt idx="108">
                  <c:v>476.90499999999997</c:v>
                </c:pt>
                <c:pt idx="109">
                  <c:v>490.27199999999999</c:v>
                </c:pt>
                <c:pt idx="110">
                  <c:v>499.78899999999999</c:v>
                </c:pt>
                <c:pt idx="111">
                  <c:v>468.94299999999998</c:v>
                </c:pt>
                <c:pt idx="112">
                  <c:v>465.01</c:v>
                </c:pt>
                <c:pt idx="113">
                  <c:v>497.58</c:v>
                </c:pt>
                <c:pt idx="114">
                  <c:v>510.93</c:v>
                </c:pt>
                <c:pt idx="115">
                  <c:v>516.59299999999996</c:v>
                </c:pt>
                <c:pt idx="116">
                  <c:v>522.25400000000002</c:v>
                </c:pt>
                <c:pt idx="117">
                  <c:v>520.23299999999995</c:v>
                </c:pt>
                <c:pt idx="118">
                  <c:v>460.63499999999999</c:v>
                </c:pt>
                <c:pt idx="119">
                  <c:v>441.35700000000003</c:v>
                </c:pt>
                <c:pt idx="120">
                  <c:v>518.01499999999999</c:v>
                </c:pt>
                <c:pt idx="121">
                  <c:v>502.56900000000002</c:v>
                </c:pt>
                <c:pt idx="122">
                  <c:v>508.226</c:v>
                </c:pt>
                <c:pt idx="123">
                  <c:v>442.935</c:v>
                </c:pt>
                <c:pt idx="124">
                  <c:v>486.94299999999998</c:v>
                </c:pt>
                <c:pt idx="125">
                  <c:v>490.68200000000002</c:v>
                </c:pt>
                <c:pt idx="126">
                  <c:v>509.75099999999998</c:v>
                </c:pt>
                <c:pt idx="127">
                  <c:v>471.334</c:v>
                </c:pt>
                <c:pt idx="128">
                  <c:v>454.00200000000001</c:v>
                </c:pt>
                <c:pt idx="129">
                  <c:v>476.89800000000002</c:v>
                </c:pt>
                <c:pt idx="130">
                  <c:v>474.89100000000002</c:v>
                </c:pt>
                <c:pt idx="131">
                  <c:v>469.05599999999998</c:v>
                </c:pt>
                <c:pt idx="132">
                  <c:v>509.16300000000001</c:v>
                </c:pt>
                <c:pt idx="133">
                  <c:v>507.15100000000001</c:v>
                </c:pt>
                <c:pt idx="134">
                  <c:v>478.35199999999998</c:v>
                </c:pt>
                <c:pt idx="135">
                  <c:v>468.69499999999999</c:v>
                </c:pt>
                <c:pt idx="136">
                  <c:v>522.16</c:v>
                </c:pt>
                <c:pt idx="137">
                  <c:v>481.90100000000001</c:v>
                </c:pt>
                <c:pt idx="138">
                  <c:v>458.86500000000001</c:v>
                </c:pt>
                <c:pt idx="139">
                  <c:v>493.18400000000003</c:v>
                </c:pt>
                <c:pt idx="140">
                  <c:v>519.846</c:v>
                </c:pt>
                <c:pt idx="141">
                  <c:v>504.459</c:v>
                </c:pt>
                <c:pt idx="142">
                  <c:v>466.15300000000002</c:v>
                </c:pt>
                <c:pt idx="143">
                  <c:v>515.726</c:v>
                </c:pt>
                <c:pt idx="144">
                  <c:v>486.98</c:v>
                </c:pt>
                <c:pt idx="145">
                  <c:v>446.79</c:v>
                </c:pt>
                <c:pt idx="146">
                  <c:v>507.79199999999997</c:v>
                </c:pt>
                <c:pt idx="147">
                  <c:v>484.79</c:v>
                </c:pt>
                <c:pt idx="148">
                  <c:v>484.697</c:v>
                </c:pt>
                <c:pt idx="149">
                  <c:v>486.51100000000002</c:v>
                </c:pt>
                <c:pt idx="150">
                  <c:v>499.77</c:v>
                </c:pt>
                <c:pt idx="151">
                  <c:v>518.745</c:v>
                </c:pt>
                <c:pt idx="152">
                  <c:v>493.85700000000003</c:v>
                </c:pt>
                <c:pt idx="153">
                  <c:v>514.73199999999997</c:v>
                </c:pt>
                <c:pt idx="154">
                  <c:v>478.41800000000001</c:v>
                </c:pt>
                <c:pt idx="155">
                  <c:v>474.51499999999999</c:v>
                </c:pt>
                <c:pt idx="156">
                  <c:v>472.51799999999997</c:v>
                </c:pt>
                <c:pt idx="157">
                  <c:v>487.666</c:v>
                </c:pt>
                <c:pt idx="158">
                  <c:v>457.09899999999999</c:v>
                </c:pt>
                <c:pt idx="159">
                  <c:v>508.42399999999998</c:v>
                </c:pt>
                <c:pt idx="160">
                  <c:v>489.28800000000001</c:v>
                </c:pt>
                <c:pt idx="161">
                  <c:v>508.22800000000001</c:v>
                </c:pt>
                <c:pt idx="162">
                  <c:v>464.35899999999998</c:v>
                </c:pt>
                <c:pt idx="163">
                  <c:v>471.88</c:v>
                </c:pt>
                <c:pt idx="164">
                  <c:v>481.30099999999999</c:v>
                </c:pt>
                <c:pt idx="165">
                  <c:v>502.13</c:v>
                </c:pt>
                <c:pt idx="166">
                  <c:v>486.82</c:v>
                </c:pt>
                <c:pt idx="167">
                  <c:v>473.41699999999997</c:v>
                </c:pt>
                <c:pt idx="168">
                  <c:v>456.21800000000002</c:v>
                </c:pt>
                <c:pt idx="169">
                  <c:v>478.93599999999998</c:v>
                </c:pt>
                <c:pt idx="170">
                  <c:v>473.14299999999997</c:v>
                </c:pt>
                <c:pt idx="171">
                  <c:v>516.74699999999996</c:v>
                </c:pt>
                <c:pt idx="172">
                  <c:v>493.85399999999998</c:v>
                </c:pt>
                <c:pt idx="173">
                  <c:v>480.46499999999997</c:v>
                </c:pt>
                <c:pt idx="174">
                  <c:v>508.85300000000001</c:v>
                </c:pt>
                <c:pt idx="175">
                  <c:v>501.16199999999998</c:v>
                </c:pt>
                <c:pt idx="176">
                  <c:v>474.49299999999999</c:v>
                </c:pt>
                <c:pt idx="177">
                  <c:v>449.733</c:v>
                </c:pt>
                <c:pt idx="178">
                  <c:v>485.69299999999998</c:v>
                </c:pt>
                <c:pt idx="179">
                  <c:v>481.80599999999998</c:v>
                </c:pt>
                <c:pt idx="180">
                  <c:v>489.29899999999998</c:v>
                </c:pt>
                <c:pt idx="181">
                  <c:v>551.77700000000004</c:v>
                </c:pt>
                <c:pt idx="182">
                  <c:v>504.27600000000001</c:v>
                </c:pt>
                <c:pt idx="183">
                  <c:v>534.505</c:v>
                </c:pt>
                <c:pt idx="184">
                  <c:v>498.39600000000002</c:v>
                </c:pt>
                <c:pt idx="185">
                  <c:v>502.089</c:v>
                </c:pt>
                <c:pt idx="186">
                  <c:v>513.35799999999995</c:v>
                </c:pt>
                <c:pt idx="187">
                  <c:v>477.274</c:v>
                </c:pt>
                <c:pt idx="188">
                  <c:v>518.84</c:v>
                </c:pt>
                <c:pt idx="189">
                  <c:v>535.779</c:v>
                </c:pt>
                <c:pt idx="190">
                  <c:v>533.78200000000004</c:v>
                </c:pt>
                <c:pt idx="191">
                  <c:v>467.44200000000001</c:v>
                </c:pt>
                <c:pt idx="192">
                  <c:v>482.48899999999998</c:v>
                </c:pt>
                <c:pt idx="193">
                  <c:v>508.88</c:v>
                </c:pt>
                <c:pt idx="194">
                  <c:v>493.65100000000001</c:v>
                </c:pt>
                <c:pt idx="195">
                  <c:v>493.55500000000001</c:v>
                </c:pt>
                <c:pt idx="196">
                  <c:v>485.89699999999999</c:v>
                </c:pt>
                <c:pt idx="197">
                  <c:v>502.81599999999997</c:v>
                </c:pt>
                <c:pt idx="198">
                  <c:v>481.92899999999997</c:v>
                </c:pt>
                <c:pt idx="199">
                  <c:v>478.05700000000002</c:v>
                </c:pt>
                <c:pt idx="200">
                  <c:v>500.63499999999999</c:v>
                </c:pt>
                <c:pt idx="201">
                  <c:v>468.428</c:v>
                </c:pt>
                <c:pt idx="202">
                  <c:v>477.78</c:v>
                </c:pt>
                <c:pt idx="203">
                  <c:v>500.34399999999999</c:v>
                </c:pt>
                <c:pt idx="204">
                  <c:v>460.60500000000002</c:v>
                </c:pt>
                <c:pt idx="205">
                  <c:v>481.27699999999999</c:v>
                </c:pt>
                <c:pt idx="206">
                  <c:v>477.41</c:v>
                </c:pt>
                <c:pt idx="207">
                  <c:v>469.77100000000002</c:v>
                </c:pt>
                <c:pt idx="208">
                  <c:v>507.40499999999997</c:v>
                </c:pt>
                <c:pt idx="209">
                  <c:v>518.62199999999996</c:v>
                </c:pt>
                <c:pt idx="210">
                  <c:v>460.07</c:v>
                </c:pt>
                <c:pt idx="211">
                  <c:v>508.99599999999998</c:v>
                </c:pt>
                <c:pt idx="212">
                  <c:v>497.58800000000002</c:v>
                </c:pt>
                <c:pt idx="213">
                  <c:v>493.72300000000001</c:v>
                </c:pt>
                <c:pt idx="214">
                  <c:v>484.20699999999999</c:v>
                </c:pt>
                <c:pt idx="215">
                  <c:v>531.20600000000002</c:v>
                </c:pt>
                <c:pt idx="216">
                  <c:v>525.45299999999997</c:v>
                </c:pt>
                <c:pt idx="217">
                  <c:v>495.22399999999999</c:v>
                </c:pt>
                <c:pt idx="218">
                  <c:v>502.65800000000002</c:v>
                </c:pt>
                <c:pt idx="219">
                  <c:v>542.08799999999997</c:v>
                </c:pt>
                <c:pt idx="220">
                  <c:v>519.40099999999995</c:v>
                </c:pt>
                <c:pt idx="221">
                  <c:v>479.78800000000001</c:v>
                </c:pt>
                <c:pt idx="222">
                  <c:v>511.67500000000001</c:v>
                </c:pt>
                <c:pt idx="223">
                  <c:v>473.96</c:v>
                </c:pt>
                <c:pt idx="224">
                  <c:v>441.90100000000001</c:v>
                </c:pt>
                <c:pt idx="225">
                  <c:v>498.21699999999998</c:v>
                </c:pt>
                <c:pt idx="226">
                  <c:v>471.80500000000001</c:v>
                </c:pt>
                <c:pt idx="227">
                  <c:v>511.17899999999997</c:v>
                </c:pt>
                <c:pt idx="228">
                  <c:v>484.77499999999998</c:v>
                </c:pt>
                <c:pt idx="229">
                  <c:v>475.28800000000001</c:v>
                </c:pt>
                <c:pt idx="230">
                  <c:v>516.51700000000005</c:v>
                </c:pt>
                <c:pt idx="231">
                  <c:v>478.85899999999998</c:v>
                </c:pt>
                <c:pt idx="232">
                  <c:v>469.37900000000002</c:v>
                </c:pt>
                <c:pt idx="233">
                  <c:v>467.411</c:v>
                </c:pt>
                <c:pt idx="234">
                  <c:v>501.10199999999998</c:v>
                </c:pt>
                <c:pt idx="235">
                  <c:v>493.49900000000002</c:v>
                </c:pt>
                <c:pt idx="236">
                  <c:v>536.553</c:v>
                </c:pt>
                <c:pt idx="237">
                  <c:v>468.92399999999998</c:v>
                </c:pt>
                <c:pt idx="238">
                  <c:v>506.339</c:v>
                </c:pt>
                <c:pt idx="239">
                  <c:v>453.74200000000002</c:v>
                </c:pt>
                <c:pt idx="240">
                  <c:v>500.51900000000001</c:v>
                </c:pt>
                <c:pt idx="241">
                  <c:v>534.15800000000002</c:v>
                </c:pt>
                <c:pt idx="242">
                  <c:v>492.83</c:v>
                </c:pt>
                <c:pt idx="243">
                  <c:v>483.36599999999999</c:v>
                </c:pt>
                <c:pt idx="244">
                  <c:v>490.76499999999999</c:v>
                </c:pt>
                <c:pt idx="245">
                  <c:v>501.90699999999998</c:v>
                </c:pt>
                <c:pt idx="246">
                  <c:v>481.21300000000002</c:v>
                </c:pt>
                <c:pt idx="247">
                  <c:v>507.32799999999997</c:v>
                </c:pt>
                <c:pt idx="248">
                  <c:v>475.411</c:v>
                </c:pt>
                <c:pt idx="249">
                  <c:v>495.90300000000002</c:v>
                </c:pt>
                <c:pt idx="250">
                  <c:v>516.38699999999994</c:v>
                </c:pt>
                <c:pt idx="251">
                  <c:v>505.06400000000002</c:v>
                </c:pt>
                <c:pt idx="252">
                  <c:v>516.18700000000001</c:v>
                </c:pt>
                <c:pt idx="253">
                  <c:v>514.21699999999998</c:v>
                </c:pt>
                <c:pt idx="254">
                  <c:v>454.29300000000001</c:v>
                </c:pt>
                <c:pt idx="255">
                  <c:v>478.50299999999999</c:v>
                </c:pt>
                <c:pt idx="256">
                  <c:v>482.14800000000002</c:v>
                </c:pt>
                <c:pt idx="257">
                  <c:v>485.791</c:v>
                </c:pt>
                <c:pt idx="258">
                  <c:v>532.39800000000002</c:v>
                </c:pt>
                <c:pt idx="259">
                  <c:v>513.61800000000005</c:v>
                </c:pt>
                <c:pt idx="260">
                  <c:v>470.56900000000002</c:v>
                </c:pt>
                <c:pt idx="261">
                  <c:v>487.28100000000001</c:v>
                </c:pt>
                <c:pt idx="262">
                  <c:v>507.71899999999999</c:v>
                </c:pt>
                <c:pt idx="263">
                  <c:v>479.62599999999998</c:v>
                </c:pt>
                <c:pt idx="264">
                  <c:v>501.92399999999998</c:v>
                </c:pt>
                <c:pt idx="265">
                  <c:v>486.90199999999999</c:v>
                </c:pt>
                <c:pt idx="266">
                  <c:v>497.99900000000002</c:v>
                </c:pt>
                <c:pt idx="267">
                  <c:v>460.60599999999999</c:v>
                </c:pt>
                <c:pt idx="268">
                  <c:v>484.75400000000002</c:v>
                </c:pt>
                <c:pt idx="269">
                  <c:v>520.077</c:v>
                </c:pt>
                <c:pt idx="270">
                  <c:v>456.61</c:v>
                </c:pt>
                <c:pt idx="271">
                  <c:v>473.291</c:v>
                </c:pt>
                <c:pt idx="272">
                  <c:v>480.65100000000001</c:v>
                </c:pt>
                <c:pt idx="273">
                  <c:v>471.245</c:v>
                </c:pt>
                <c:pt idx="274">
                  <c:v>473.01499999999999</c:v>
                </c:pt>
                <c:pt idx="275">
                  <c:v>510.161</c:v>
                </c:pt>
                <c:pt idx="276">
                  <c:v>519.37</c:v>
                </c:pt>
                <c:pt idx="277">
                  <c:v>504.37900000000002</c:v>
                </c:pt>
                <c:pt idx="278">
                  <c:v>480.09100000000001</c:v>
                </c:pt>
                <c:pt idx="279">
                  <c:v>468.834</c:v>
                </c:pt>
                <c:pt idx="280">
                  <c:v>450.142</c:v>
                </c:pt>
                <c:pt idx="281">
                  <c:v>487.24900000000002</c:v>
                </c:pt>
                <c:pt idx="282">
                  <c:v>459.26400000000001</c:v>
                </c:pt>
                <c:pt idx="283">
                  <c:v>535.39400000000001</c:v>
                </c:pt>
                <c:pt idx="284">
                  <c:v>540.86599999999999</c:v>
                </c:pt>
                <c:pt idx="285">
                  <c:v>498.02</c:v>
                </c:pt>
                <c:pt idx="286">
                  <c:v>523.93399999999997</c:v>
                </c:pt>
                <c:pt idx="287">
                  <c:v>486.68099999999998</c:v>
                </c:pt>
                <c:pt idx="288">
                  <c:v>525.58699999999999</c:v>
                </c:pt>
                <c:pt idx="289">
                  <c:v>516.20100000000002</c:v>
                </c:pt>
                <c:pt idx="290">
                  <c:v>473.40100000000001</c:v>
                </c:pt>
                <c:pt idx="291">
                  <c:v>504.863</c:v>
                </c:pt>
                <c:pt idx="292">
                  <c:v>499.19799999999998</c:v>
                </c:pt>
                <c:pt idx="293">
                  <c:v>460.137</c:v>
                </c:pt>
                <c:pt idx="294">
                  <c:v>500.858</c:v>
                </c:pt>
                <c:pt idx="295">
                  <c:v>500.76100000000002</c:v>
                </c:pt>
                <c:pt idx="296">
                  <c:v>487.68299999999999</c:v>
                </c:pt>
                <c:pt idx="297">
                  <c:v>478.31799999999998</c:v>
                </c:pt>
                <c:pt idx="298">
                  <c:v>487.49299999999999</c:v>
                </c:pt>
                <c:pt idx="299">
                  <c:v>533.72900000000004</c:v>
                </c:pt>
                <c:pt idx="300">
                  <c:v>522.50800000000004</c:v>
                </c:pt>
                <c:pt idx="301">
                  <c:v>509.43799999999999</c:v>
                </c:pt>
                <c:pt idx="302">
                  <c:v>476</c:v>
                </c:pt>
                <c:pt idx="303">
                  <c:v>514.79499999999996</c:v>
                </c:pt>
                <c:pt idx="304">
                  <c:v>525.803</c:v>
                </c:pt>
                <c:pt idx="305">
                  <c:v>507.19</c:v>
                </c:pt>
                <c:pt idx="306">
                  <c:v>512.64300000000003</c:v>
                </c:pt>
                <c:pt idx="307">
                  <c:v>505.142</c:v>
                </c:pt>
                <c:pt idx="308">
                  <c:v>536.49300000000005</c:v>
                </c:pt>
                <c:pt idx="309">
                  <c:v>519.74199999999996</c:v>
                </c:pt>
                <c:pt idx="310">
                  <c:v>515.94200000000001</c:v>
                </c:pt>
                <c:pt idx="311">
                  <c:v>567.61099999999999</c:v>
                </c:pt>
                <c:pt idx="312">
                  <c:v>500.95299999999997</c:v>
                </c:pt>
                <c:pt idx="313">
                  <c:v>521.18499999999995</c:v>
                </c:pt>
                <c:pt idx="314">
                  <c:v>526.62699999999995</c:v>
                </c:pt>
                <c:pt idx="315">
                  <c:v>495.11799999999999</c:v>
                </c:pt>
                <c:pt idx="316">
                  <c:v>493.17399999999998</c:v>
                </c:pt>
                <c:pt idx="317">
                  <c:v>526.31899999999996</c:v>
                </c:pt>
                <c:pt idx="318">
                  <c:v>485.596</c:v>
                </c:pt>
                <c:pt idx="319">
                  <c:v>498.423</c:v>
                </c:pt>
                <c:pt idx="320">
                  <c:v>527.85699999999997</c:v>
                </c:pt>
                <c:pt idx="321">
                  <c:v>453.94200000000001</c:v>
                </c:pt>
                <c:pt idx="322">
                  <c:v>514.73599999999999</c:v>
                </c:pt>
                <c:pt idx="323">
                  <c:v>527.548</c:v>
                </c:pt>
                <c:pt idx="324">
                  <c:v>525.601</c:v>
                </c:pt>
                <c:pt idx="325">
                  <c:v>556.84400000000005</c:v>
                </c:pt>
                <c:pt idx="326">
                  <c:v>519.86500000000001</c:v>
                </c:pt>
                <c:pt idx="327">
                  <c:v>530.822</c:v>
                </c:pt>
                <c:pt idx="328">
                  <c:v>514.13400000000001</c:v>
                </c:pt>
                <c:pt idx="329">
                  <c:v>521.40300000000002</c:v>
                </c:pt>
                <c:pt idx="330">
                  <c:v>526.827</c:v>
                </c:pt>
                <c:pt idx="331">
                  <c:v>504.62400000000002</c:v>
                </c:pt>
                <c:pt idx="332">
                  <c:v>515.57399999999996</c:v>
                </c:pt>
                <c:pt idx="333">
                  <c:v>484.17599999999999</c:v>
                </c:pt>
                <c:pt idx="334">
                  <c:v>515.37199999999996</c:v>
                </c:pt>
                <c:pt idx="335">
                  <c:v>509.75099999999998</c:v>
                </c:pt>
                <c:pt idx="336">
                  <c:v>539.09</c:v>
                </c:pt>
                <c:pt idx="337">
                  <c:v>518.75</c:v>
                </c:pt>
                <c:pt idx="338">
                  <c:v>480.02600000000001</c:v>
                </c:pt>
                <c:pt idx="339">
                  <c:v>503.83600000000001</c:v>
                </c:pt>
                <c:pt idx="340">
                  <c:v>501.9</c:v>
                </c:pt>
                <c:pt idx="341">
                  <c:v>533.04899999999998</c:v>
                </c:pt>
                <c:pt idx="342">
                  <c:v>510.892</c:v>
                </c:pt>
                <c:pt idx="343">
                  <c:v>512.63</c:v>
                </c:pt>
                <c:pt idx="344">
                  <c:v>510.69200000000001</c:v>
                </c:pt>
                <c:pt idx="345">
                  <c:v>523.44899999999996</c:v>
                </c:pt>
                <c:pt idx="346">
                  <c:v>510.49299999999999</c:v>
                </c:pt>
                <c:pt idx="347">
                  <c:v>499.37700000000001</c:v>
                </c:pt>
                <c:pt idx="348">
                  <c:v>524.97799999999995</c:v>
                </c:pt>
                <c:pt idx="349">
                  <c:v>526.71100000000001</c:v>
                </c:pt>
                <c:pt idx="350">
                  <c:v>506.42399999999998</c:v>
                </c:pt>
                <c:pt idx="351">
                  <c:v>491.649</c:v>
                </c:pt>
                <c:pt idx="352">
                  <c:v>528.23599999999999</c:v>
                </c:pt>
                <c:pt idx="353">
                  <c:v>533.63400000000001</c:v>
                </c:pt>
                <c:pt idx="354">
                  <c:v>495.02800000000002</c:v>
                </c:pt>
                <c:pt idx="355">
                  <c:v>520.59400000000005</c:v>
                </c:pt>
                <c:pt idx="356">
                  <c:v>491.16800000000001</c:v>
                </c:pt>
                <c:pt idx="357">
                  <c:v>527.72</c:v>
                </c:pt>
                <c:pt idx="358">
                  <c:v>490.976</c:v>
                </c:pt>
                <c:pt idx="359">
                  <c:v>505.53300000000002</c:v>
                </c:pt>
                <c:pt idx="360">
                  <c:v>487.12200000000001</c:v>
                </c:pt>
                <c:pt idx="361">
                  <c:v>532.79999999999995</c:v>
                </c:pt>
                <c:pt idx="362">
                  <c:v>494.25299999999999</c:v>
                </c:pt>
                <c:pt idx="363">
                  <c:v>539.91200000000003</c:v>
                </c:pt>
                <c:pt idx="364">
                  <c:v>521.50800000000004</c:v>
                </c:pt>
                <c:pt idx="365">
                  <c:v>517.74699999999996</c:v>
                </c:pt>
                <c:pt idx="366">
                  <c:v>524.96199999999999</c:v>
                </c:pt>
                <c:pt idx="367">
                  <c:v>501.08499999999998</c:v>
                </c:pt>
                <c:pt idx="368">
                  <c:v>504.64400000000001</c:v>
                </c:pt>
                <c:pt idx="369">
                  <c:v>482.608</c:v>
                </c:pt>
                <c:pt idx="370">
                  <c:v>531.86199999999997</c:v>
                </c:pt>
                <c:pt idx="371">
                  <c:v>531.75800000000004</c:v>
                </c:pt>
                <c:pt idx="372">
                  <c:v>513.38400000000001</c:v>
                </c:pt>
                <c:pt idx="373">
                  <c:v>588.17499999999995</c:v>
                </c:pt>
                <c:pt idx="374">
                  <c:v>529.61900000000003</c:v>
                </c:pt>
                <c:pt idx="375">
                  <c:v>522.21199999999999</c:v>
                </c:pt>
                <c:pt idx="376">
                  <c:v>505.67899999999997</c:v>
                </c:pt>
                <c:pt idx="377">
                  <c:v>509.23099999999999</c:v>
                </c:pt>
                <c:pt idx="378">
                  <c:v>492.70699999999999</c:v>
                </c:pt>
                <c:pt idx="379">
                  <c:v>510.85599999999999</c:v>
                </c:pt>
                <c:pt idx="380">
                  <c:v>512.58000000000004</c:v>
                </c:pt>
                <c:pt idx="381">
                  <c:v>547.13099999999997</c:v>
                </c:pt>
                <c:pt idx="382">
                  <c:v>554.31700000000001</c:v>
                </c:pt>
                <c:pt idx="383">
                  <c:v>528.68600000000004</c:v>
                </c:pt>
                <c:pt idx="384">
                  <c:v>535.87300000000005</c:v>
                </c:pt>
                <c:pt idx="385">
                  <c:v>523.01199999999994</c:v>
                </c:pt>
                <c:pt idx="386">
                  <c:v>550.23900000000003</c:v>
                </c:pt>
                <c:pt idx="387">
                  <c:v>526.45000000000005</c:v>
                </c:pt>
                <c:pt idx="388">
                  <c:v>546.38099999999997</c:v>
                </c:pt>
                <c:pt idx="389">
                  <c:v>549.91600000000005</c:v>
                </c:pt>
                <c:pt idx="390">
                  <c:v>547.98699999999997</c:v>
                </c:pt>
                <c:pt idx="391">
                  <c:v>520.577</c:v>
                </c:pt>
                <c:pt idx="392">
                  <c:v>474.97899999999998</c:v>
                </c:pt>
                <c:pt idx="393">
                  <c:v>513.09500000000003</c:v>
                </c:pt>
                <c:pt idx="394">
                  <c:v>502.07900000000001</c:v>
                </c:pt>
                <c:pt idx="395">
                  <c:v>521.98699999999997</c:v>
                </c:pt>
                <c:pt idx="396">
                  <c:v>525.52200000000005</c:v>
                </c:pt>
                <c:pt idx="397">
                  <c:v>509.05599999999998</c:v>
                </c:pt>
                <c:pt idx="398">
                  <c:v>481.69099999999997</c:v>
                </c:pt>
                <c:pt idx="399">
                  <c:v>541.56899999999996</c:v>
                </c:pt>
                <c:pt idx="400">
                  <c:v>496.03800000000001</c:v>
                </c:pt>
                <c:pt idx="401">
                  <c:v>468.69099999999997</c:v>
                </c:pt>
                <c:pt idx="402">
                  <c:v>510.37299999999999</c:v>
                </c:pt>
                <c:pt idx="403">
                  <c:v>546.59100000000001</c:v>
                </c:pt>
                <c:pt idx="404">
                  <c:v>517.43499999999995</c:v>
                </c:pt>
                <c:pt idx="405">
                  <c:v>479.214</c:v>
                </c:pt>
                <c:pt idx="406">
                  <c:v>511.78800000000001</c:v>
                </c:pt>
                <c:pt idx="407">
                  <c:v>513.50199999999995</c:v>
                </c:pt>
                <c:pt idx="408">
                  <c:v>511.58699999999999</c:v>
                </c:pt>
                <c:pt idx="409">
                  <c:v>520.55499999999995</c:v>
                </c:pt>
                <c:pt idx="410">
                  <c:v>516.82600000000002</c:v>
                </c:pt>
                <c:pt idx="411">
                  <c:v>531.22900000000004</c:v>
                </c:pt>
                <c:pt idx="412">
                  <c:v>500.30900000000003</c:v>
                </c:pt>
                <c:pt idx="413">
                  <c:v>507.46</c:v>
                </c:pt>
                <c:pt idx="414">
                  <c:v>556.28399999999999</c:v>
                </c:pt>
                <c:pt idx="415">
                  <c:v>521.75400000000002</c:v>
                </c:pt>
                <c:pt idx="416">
                  <c:v>525.274</c:v>
                </c:pt>
                <c:pt idx="417">
                  <c:v>534.22500000000002</c:v>
                </c:pt>
                <c:pt idx="418">
                  <c:v>535.93100000000004</c:v>
                </c:pt>
                <c:pt idx="419">
                  <c:v>519.53399999999999</c:v>
                </c:pt>
                <c:pt idx="420">
                  <c:v>485.04399999999998</c:v>
                </c:pt>
                <c:pt idx="421">
                  <c:v>481.33</c:v>
                </c:pt>
                <c:pt idx="422">
                  <c:v>499.327</c:v>
                </c:pt>
                <c:pt idx="423">
                  <c:v>548.06600000000003</c:v>
                </c:pt>
                <c:pt idx="424">
                  <c:v>481.04599999999999</c:v>
                </c:pt>
                <c:pt idx="425">
                  <c:v>504.45699999999999</c:v>
                </c:pt>
                <c:pt idx="426">
                  <c:v>507.97300000000001</c:v>
                </c:pt>
                <c:pt idx="427">
                  <c:v>504.25799999999998</c:v>
                </c:pt>
                <c:pt idx="428">
                  <c:v>543.91399999999999</c:v>
                </c:pt>
                <c:pt idx="429">
                  <c:v>511.28699999999998</c:v>
                </c:pt>
                <c:pt idx="430">
                  <c:v>493.12299999999999</c:v>
                </c:pt>
                <c:pt idx="431">
                  <c:v>509.28</c:v>
                </c:pt>
                <c:pt idx="432">
                  <c:v>509.18</c:v>
                </c:pt>
                <c:pt idx="433">
                  <c:v>523.52099999999996</c:v>
                </c:pt>
                <c:pt idx="434">
                  <c:v>516.19899999999996</c:v>
                </c:pt>
                <c:pt idx="435">
                  <c:v>521.51099999999997</c:v>
                </c:pt>
                <c:pt idx="436">
                  <c:v>534.03800000000001</c:v>
                </c:pt>
                <c:pt idx="437">
                  <c:v>517.69799999999998</c:v>
                </c:pt>
                <c:pt idx="438">
                  <c:v>490.54399999999998</c:v>
                </c:pt>
                <c:pt idx="439">
                  <c:v>540.93499999999995</c:v>
                </c:pt>
                <c:pt idx="440">
                  <c:v>488.54899999999998</c:v>
                </c:pt>
                <c:pt idx="441">
                  <c:v>502.87200000000001</c:v>
                </c:pt>
                <c:pt idx="442">
                  <c:v>497.36700000000002</c:v>
                </c:pt>
                <c:pt idx="443">
                  <c:v>479.25200000000001</c:v>
                </c:pt>
                <c:pt idx="444">
                  <c:v>461.14400000000001</c:v>
                </c:pt>
                <c:pt idx="445">
                  <c:v>480.86399999999998</c:v>
                </c:pt>
                <c:pt idx="446">
                  <c:v>554.59500000000003</c:v>
                </c:pt>
                <c:pt idx="447">
                  <c:v>487.87599999999998</c:v>
                </c:pt>
                <c:pt idx="448">
                  <c:v>554.37699999999995</c:v>
                </c:pt>
                <c:pt idx="449">
                  <c:v>503.88</c:v>
                </c:pt>
                <c:pt idx="450">
                  <c:v>521.77300000000002</c:v>
                </c:pt>
                <c:pt idx="451">
                  <c:v>527.06700000000001</c:v>
                </c:pt>
                <c:pt idx="452">
                  <c:v>482</c:v>
                </c:pt>
                <c:pt idx="453">
                  <c:v>498.089</c:v>
                </c:pt>
                <c:pt idx="454">
                  <c:v>535.74400000000003</c:v>
                </c:pt>
                <c:pt idx="455">
                  <c:v>532.04399999999998</c:v>
                </c:pt>
                <c:pt idx="456">
                  <c:v>522.95399999999995</c:v>
                </c:pt>
                <c:pt idx="457">
                  <c:v>501.29</c:v>
                </c:pt>
                <c:pt idx="458">
                  <c:v>483.22699999999998</c:v>
                </c:pt>
                <c:pt idx="459">
                  <c:v>542.40099999999995</c:v>
                </c:pt>
                <c:pt idx="460">
                  <c:v>529.72400000000005</c:v>
                </c:pt>
                <c:pt idx="461">
                  <c:v>511.66699999999997</c:v>
                </c:pt>
                <c:pt idx="462">
                  <c:v>493.61599999999999</c:v>
                </c:pt>
                <c:pt idx="463">
                  <c:v>543.76800000000003</c:v>
                </c:pt>
                <c:pt idx="464">
                  <c:v>566.98599999999999</c:v>
                </c:pt>
                <c:pt idx="465">
                  <c:v>529.20299999999997</c:v>
                </c:pt>
                <c:pt idx="466">
                  <c:v>525.51099999999997</c:v>
                </c:pt>
                <c:pt idx="467">
                  <c:v>498.50900000000001</c:v>
                </c:pt>
                <c:pt idx="468">
                  <c:v>543.23199999999997</c:v>
                </c:pt>
                <c:pt idx="469">
                  <c:v>503.69</c:v>
                </c:pt>
                <c:pt idx="470">
                  <c:v>512.55200000000002</c:v>
                </c:pt>
                <c:pt idx="471">
                  <c:v>535.74400000000003</c:v>
                </c:pt>
                <c:pt idx="472">
                  <c:v>524.89</c:v>
                </c:pt>
                <c:pt idx="473">
                  <c:v>496.12900000000002</c:v>
                </c:pt>
                <c:pt idx="474">
                  <c:v>504.98500000000001</c:v>
                </c:pt>
                <c:pt idx="475">
                  <c:v>529.95000000000005</c:v>
                </c:pt>
                <c:pt idx="476">
                  <c:v>529.846</c:v>
                </c:pt>
                <c:pt idx="477">
                  <c:v>504.68599999999998</c:v>
                </c:pt>
                <c:pt idx="478">
                  <c:v>533.21500000000003</c:v>
                </c:pt>
                <c:pt idx="479">
                  <c:v>518.798</c:v>
                </c:pt>
                <c:pt idx="480">
                  <c:v>502.59899999999999</c:v>
                </c:pt>
                <c:pt idx="481">
                  <c:v>515.01700000000005</c:v>
                </c:pt>
                <c:pt idx="482">
                  <c:v>511.34</c:v>
                </c:pt>
                <c:pt idx="483">
                  <c:v>530.90200000000004</c:v>
                </c:pt>
                <c:pt idx="484">
                  <c:v>518.28700000000003</c:v>
                </c:pt>
                <c:pt idx="485">
                  <c:v>519.971</c:v>
                </c:pt>
                <c:pt idx="486">
                  <c:v>500.21699999999998</c:v>
                </c:pt>
                <c:pt idx="487">
                  <c:v>544.77200000000005</c:v>
                </c:pt>
                <c:pt idx="488">
                  <c:v>485.733</c:v>
                </c:pt>
                <c:pt idx="489">
                  <c:v>539.20000000000005</c:v>
                </c:pt>
                <c:pt idx="490">
                  <c:v>540.87900000000002</c:v>
                </c:pt>
                <c:pt idx="491">
                  <c:v>474.73700000000002</c:v>
                </c:pt>
                <c:pt idx="492">
                  <c:v>571</c:v>
                </c:pt>
                <c:pt idx="493">
                  <c:v>517.36599999999999</c:v>
                </c:pt>
                <c:pt idx="494">
                  <c:v>556.505</c:v>
                </c:pt>
                <c:pt idx="495">
                  <c:v>584.928</c:v>
                </c:pt>
                <c:pt idx="496">
                  <c:v>543.80399999999997</c:v>
                </c:pt>
                <c:pt idx="497">
                  <c:v>574.00099999999998</c:v>
                </c:pt>
                <c:pt idx="498">
                  <c:v>518.63800000000003</c:v>
                </c:pt>
                <c:pt idx="499">
                  <c:v>520.31700000000001</c:v>
                </c:pt>
                <c:pt idx="500">
                  <c:v>525.55899999999997</c:v>
                </c:pt>
                <c:pt idx="501">
                  <c:v>553.95399999999995</c:v>
                </c:pt>
                <c:pt idx="502">
                  <c:v>543.16</c:v>
                </c:pt>
                <c:pt idx="503">
                  <c:v>532.36900000000003</c:v>
                </c:pt>
                <c:pt idx="504">
                  <c:v>502.00200000000001</c:v>
                </c:pt>
                <c:pt idx="505">
                  <c:v>493.00299999999999</c:v>
                </c:pt>
                <c:pt idx="506">
                  <c:v>505.36200000000002</c:v>
                </c:pt>
                <c:pt idx="507">
                  <c:v>505.262</c:v>
                </c:pt>
                <c:pt idx="508">
                  <c:v>526.50699999999995</c:v>
                </c:pt>
                <c:pt idx="509">
                  <c:v>487.27800000000002</c:v>
                </c:pt>
                <c:pt idx="510">
                  <c:v>519.18700000000001</c:v>
                </c:pt>
                <c:pt idx="511">
                  <c:v>467.53100000000001</c:v>
                </c:pt>
                <c:pt idx="512">
                  <c:v>510.09500000000003</c:v>
                </c:pt>
                <c:pt idx="513">
                  <c:v>538.42499999999995</c:v>
                </c:pt>
                <c:pt idx="514">
                  <c:v>492.12700000000001</c:v>
                </c:pt>
                <c:pt idx="515">
                  <c:v>495.58199999999999</c:v>
                </c:pt>
                <c:pt idx="516">
                  <c:v>504.363</c:v>
                </c:pt>
                <c:pt idx="517">
                  <c:v>523.79499999999996</c:v>
                </c:pt>
                <c:pt idx="518">
                  <c:v>507.714</c:v>
                </c:pt>
                <c:pt idx="519">
                  <c:v>504.06400000000002</c:v>
                </c:pt>
                <c:pt idx="520">
                  <c:v>516.38599999999997</c:v>
                </c:pt>
                <c:pt idx="521">
                  <c:v>505.63900000000001</c:v>
                </c:pt>
                <c:pt idx="522">
                  <c:v>509.08600000000001</c:v>
                </c:pt>
                <c:pt idx="523">
                  <c:v>517.85299999999995</c:v>
                </c:pt>
                <c:pt idx="524">
                  <c:v>554.98599999999999</c:v>
                </c:pt>
                <c:pt idx="525">
                  <c:v>508.78399999999999</c:v>
                </c:pt>
                <c:pt idx="526">
                  <c:v>529.952</c:v>
                </c:pt>
                <c:pt idx="527">
                  <c:v>519.21500000000003</c:v>
                </c:pt>
                <c:pt idx="528">
                  <c:v>540.37300000000005</c:v>
                </c:pt>
                <c:pt idx="529">
                  <c:v>563.29300000000001</c:v>
                </c:pt>
                <c:pt idx="530">
                  <c:v>559.64</c:v>
                </c:pt>
                <c:pt idx="531">
                  <c:v>474.53699999999998</c:v>
                </c:pt>
                <c:pt idx="532">
                  <c:v>513.39</c:v>
                </c:pt>
                <c:pt idx="533">
                  <c:v>534.52800000000002</c:v>
                </c:pt>
                <c:pt idx="534">
                  <c:v>506.108</c:v>
                </c:pt>
                <c:pt idx="535">
                  <c:v>514.85400000000004</c:v>
                </c:pt>
                <c:pt idx="536">
                  <c:v>493.52499999999998</c:v>
                </c:pt>
                <c:pt idx="537">
                  <c:v>489.89</c:v>
                </c:pt>
                <c:pt idx="538">
                  <c:v>537.53499999999997</c:v>
                </c:pt>
                <c:pt idx="539">
                  <c:v>525.053</c:v>
                </c:pt>
                <c:pt idx="540">
                  <c:v>526.71699999999998</c:v>
                </c:pt>
                <c:pt idx="541">
                  <c:v>514.24199999999996</c:v>
                </c:pt>
                <c:pt idx="542">
                  <c:v>496.47199999999998</c:v>
                </c:pt>
                <c:pt idx="543">
                  <c:v>545.83500000000004</c:v>
                </c:pt>
                <c:pt idx="544">
                  <c:v>552.79100000000005</c:v>
                </c:pt>
                <c:pt idx="545">
                  <c:v>519.13199999999995</c:v>
                </c:pt>
                <c:pt idx="546">
                  <c:v>543.745</c:v>
                </c:pt>
                <c:pt idx="547">
                  <c:v>524.221</c:v>
                </c:pt>
                <c:pt idx="548">
                  <c:v>525.88199999999995</c:v>
                </c:pt>
                <c:pt idx="549">
                  <c:v>532.83500000000004</c:v>
                </c:pt>
                <c:pt idx="550">
                  <c:v>515.08900000000006</c:v>
                </c:pt>
                <c:pt idx="551">
                  <c:v>523.80499999999995</c:v>
                </c:pt>
                <c:pt idx="552">
                  <c:v>548.38800000000003</c:v>
                </c:pt>
                <c:pt idx="553">
                  <c:v>516.54600000000005</c:v>
                </c:pt>
                <c:pt idx="554">
                  <c:v>486.47899999999998</c:v>
                </c:pt>
                <c:pt idx="555">
                  <c:v>516.34100000000001</c:v>
                </c:pt>
                <c:pt idx="556">
                  <c:v>482.762</c:v>
                </c:pt>
                <c:pt idx="557">
                  <c:v>539.03599999999994</c:v>
                </c:pt>
                <c:pt idx="558">
                  <c:v>516.03300000000002</c:v>
                </c:pt>
                <c:pt idx="559">
                  <c:v>522.97400000000005</c:v>
                </c:pt>
                <c:pt idx="560">
                  <c:v>499.98399999999998</c:v>
                </c:pt>
                <c:pt idx="561">
                  <c:v>556.21</c:v>
                </c:pt>
                <c:pt idx="562">
                  <c:v>526.18299999999999</c:v>
                </c:pt>
                <c:pt idx="563">
                  <c:v>522.55899999999997</c:v>
                </c:pt>
                <c:pt idx="564">
                  <c:v>531.25099999999998</c:v>
                </c:pt>
                <c:pt idx="565">
                  <c:v>543.45699999999999</c:v>
                </c:pt>
                <c:pt idx="566">
                  <c:v>550.38300000000004</c:v>
                </c:pt>
                <c:pt idx="567">
                  <c:v>537.96699999999998</c:v>
                </c:pt>
                <c:pt idx="568">
                  <c:v>537.86</c:v>
                </c:pt>
                <c:pt idx="569">
                  <c:v>530.72400000000005</c:v>
                </c:pt>
                <c:pt idx="570">
                  <c:v>502.50599999999997</c:v>
                </c:pt>
                <c:pt idx="571">
                  <c:v>544.56600000000003</c:v>
                </c:pt>
                <c:pt idx="572">
                  <c:v>537.43299999999999</c:v>
                </c:pt>
                <c:pt idx="573">
                  <c:v>530.30200000000002</c:v>
                </c:pt>
                <c:pt idx="574">
                  <c:v>495.084</c:v>
                </c:pt>
                <c:pt idx="575">
                  <c:v>535.35699999999997</c:v>
                </c:pt>
                <c:pt idx="576">
                  <c:v>493.13299999999998</c:v>
                </c:pt>
                <c:pt idx="577">
                  <c:v>519.35299999999995</c:v>
                </c:pt>
                <c:pt idx="578">
                  <c:v>499.95400000000001</c:v>
                </c:pt>
                <c:pt idx="579">
                  <c:v>520.90099999999995</c:v>
                </c:pt>
                <c:pt idx="580">
                  <c:v>534.82500000000005</c:v>
                </c:pt>
                <c:pt idx="581">
                  <c:v>532.96600000000001</c:v>
                </c:pt>
                <c:pt idx="582">
                  <c:v>525.84900000000005</c:v>
                </c:pt>
                <c:pt idx="583">
                  <c:v>516.98199999999997</c:v>
                </c:pt>
                <c:pt idx="584">
                  <c:v>532.64800000000002</c:v>
                </c:pt>
                <c:pt idx="585">
                  <c:v>555.31500000000005</c:v>
                </c:pt>
                <c:pt idx="586">
                  <c:v>532.43600000000004</c:v>
                </c:pt>
                <c:pt idx="587">
                  <c:v>504.31299999999999</c:v>
                </c:pt>
                <c:pt idx="588">
                  <c:v>491.95699999999999</c:v>
                </c:pt>
                <c:pt idx="589">
                  <c:v>514.61500000000001</c:v>
                </c:pt>
                <c:pt idx="590">
                  <c:v>512.76199999999994</c:v>
                </c:pt>
                <c:pt idx="591">
                  <c:v>552.90300000000002</c:v>
                </c:pt>
                <c:pt idx="592">
                  <c:v>587.78</c:v>
                </c:pt>
                <c:pt idx="593">
                  <c:v>498.464</c:v>
                </c:pt>
                <c:pt idx="594">
                  <c:v>543.83000000000004</c:v>
                </c:pt>
                <c:pt idx="595">
                  <c:v>520.99400000000003</c:v>
                </c:pt>
                <c:pt idx="596">
                  <c:v>513.89800000000002</c:v>
                </c:pt>
                <c:pt idx="597">
                  <c:v>492.82499999999999</c:v>
                </c:pt>
                <c:pt idx="598">
                  <c:v>517.18799999999999</c:v>
                </c:pt>
                <c:pt idx="599">
                  <c:v>504.85700000000003</c:v>
                </c:pt>
                <c:pt idx="600">
                  <c:v>565.88599999999997</c:v>
                </c:pt>
                <c:pt idx="601">
                  <c:v>539.58000000000004</c:v>
                </c:pt>
                <c:pt idx="602">
                  <c:v>504.55500000000001</c:v>
                </c:pt>
                <c:pt idx="603">
                  <c:v>558.56600000000003</c:v>
                </c:pt>
                <c:pt idx="604">
                  <c:v>579.39700000000005</c:v>
                </c:pt>
                <c:pt idx="605">
                  <c:v>507.74400000000003</c:v>
                </c:pt>
                <c:pt idx="606">
                  <c:v>566.95500000000004</c:v>
                </c:pt>
                <c:pt idx="607">
                  <c:v>537.19200000000001</c:v>
                </c:pt>
                <c:pt idx="608">
                  <c:v>612.06700000000001</c:v>
                </c:pt>
                <c:pt idx="609">
                  <c:v>547.43799999999999</c:v>
                </c:pt>
                <c:pt idx="610">
                  <c:v>531.64099999999996</c:v>
                </c:pt>
                <c:pt idx="611">
                  <c:v>535.02099999999996</c:v>
                </c:pt>
                <c:pt idx="612">
                  <c:v>527.94500000000005</c:v>
                </c:pt>
                <c:pt idx="613">
                  <c:v>529.58199999999999</c:v>
                </c:pt>
                <c:pt idx="614">
                  <c:v>541.66800000000001</c:v>
                </c:pt>
                <c:pt idx="615">
                  <c:v>522.40499999999997</c:v>
                </c:pt>
                <c:pt idx="616">
                  <c:v>520.55999999999995</c:v>
                </c:pt>
                <c:pt idx="617">
                  <c:v>522.197</c:v>
                </c:pt>
                <c:pt idx="618">
                  <c:v>499.46899999999999</c:v>
                </c:pt>
                <c:pt idx="619">
                  <c:v>539.38800000000003</c:v>
                </c:pt>
                <c:pt idx="620">
                  <c:v>521.88499999999999</c:v>
                </c:pt>
                <c:pt idx="621">
                  <c:v>530.47699999999998</c:v>
                </c:pt>
                <c:pt idx="622">
                  <c:v>530.37099999999998</c:v>
                </c:pt>
                <c:pt idx="623">
                  <c:v>521.57299999999998</c:v>
                </c:pt>
                <c:pt idx="624">
                  <c:v>521.46900000000005</c:v>
                </c:pt>
                <c:pt idx="625">
                  <c:v>481.39299999999997</c:v>
                </c:pt>
                <c:pt idx="626">
                  <c:v>510.83499999999998</c:v>
                </c:pt>
                <c:pt idx="627">
                  <c:v>514.20799999999997</c:v>
                </c:pt>
                <c:pt idx="628">
                  <c:v>528</c:v>
                </c:pt>
                <c:pt idx="629">
                  <c:v>529.63099999999997</c:v>
                </c:pt>
                <c:pt idx="630">
                  <c:v>508.69200000000001</c:v>
                </c:pt>
                <c:pt idx="631">
                  <c:v>524.21199999999999</c:v>
                </c:pt>
                <c:pt idx="632">
                  <c:v>531.04999999999995</c:v>
                </c:pt>
                <c:pt idx="633">
                  <c:v>527.47299999999996</c:v>
                </c:pt>
                <c:pt idx="634">
                  <c:v>510.02</c:v>
                </c:pt>
                <c:pt idx="635">
                  <c:v>527.26300000000003</c:v>
                </c:pt>
                <c:pt idx="636">
                  <c:v>547.96600000000001</c:v>
                </c:pt>
                <c:pt idx="637">
                  <c:v>492.37799999999999</c:v>
                </c:pt>
                <c:pt idx="638">
                  <c:v>492.28</c:v>
                </c:pt>
                <c:pt idx="639">
                  <c:v>547.63800000000003</c:v>
                </c:pt>
                <c:pt idx="640">
                  <c:v>514.60799999999995</c:v>
                </c:pt>
                <c:pt idx="641">
                  <c:v>524.899</c:v>
                </c:pt>
                <c:pt idx="642">
                  <c:v>547.30999999999995</c:v>
                </c:pt>
                <c:pt idx="643">
                  <c:v>514.29999999999995</c:v>
                </c:pt>
                <c:pt idx="644">
                  <c:v>517.66</c:v>
                </c:pt>
                <c:pt idx="645">
                  <c:v>548.71299999999997</c:v>
                </c:pt>
                <c:pt idx="646">
                  <c:v>524.375</c:v>
                </c:pt>
                <c:pt idx="647">
                  <c:v>522.54</c:v>
                </c:pt>
                <c:pt idx="648">
                  <c:v>525.89599999999996</c:v>
                </c:pt>
                <c:pt idx="649">
                  <c:v>541.35699999999997</c:v>
                </c:pt>
                <c:pt idx="650">
                  <c:v>523.95600000000002</c:v>
                </c:pt>
                <c:pt idx="651">
                  <c:v>520.39400000000001</c:v>
                </c:pt>
                <c:pt idx="652">
                  <c:v>537.57500000000005</c:v>
                </c:pt>
                <c:pt idx="653">
                  <c:v>556.47799999999995</c:v>
                </c:pt>
                <c:pt idx="654">
                  <c:v>532.17700000000002</c:v>
                </c:pt>
                <c:pt idx="655">
                  <c:v>538.98</c:v>
                </c:pt>
                <c:pt idx="656">
                  <c:v>521.601</c:v>
                </c:pt>
                <c:pt idx="657">
                  <c:v>542.21799999999996</c:v>
                </c:pt>
                <c:pt idx="658">
                  <c:v>514.48699999999997</c:v>
                </c:pt>
                <c:pt idx="659">
                  <c:v>538.54899999999998</c:v>
                </c:pt>
                <c:pt idx="660">
                  <c:v>509.10399999999998</c:v>
                </c:pt>
                <c:pt idx="661">
                  <c:v>496.92399999999998</c:v>
                </c:pt>
                <c:pt idx="662">
                  <c:v>531.32600000000002</c:v>
                </c:pt>
                <c:pt idx="663">
                  <c:v>524.32100000000003</c:v>
                </c:pt>
                <c:pt idx="664">
                  <c:v>508.69600000000003</c:v>
                </c:pt>
                <c:pt idx="665">
                  <c:v>570.66</c:v>
                </c:pt>
                <c:pt idx="666">
                  <c:v>534.34799999999996</c:v>
                </c:pt>
                <c:pt idx="667">
                  <c:v>537.68799999999999</c:v>
                </c:pt>
                <c:pt idx="668">
                  <c:v>554.81100000000004</c:v>
                </c:pt>
                <c:pt idx="669">
                  <c:v>535.75</c:v>
                </c:pt>
                <c:pt idx="670">
                  <c:v>539.08799999999997</c:v>
                </c:pt>
                <c:pt idx="671">
                  <c:v>513.15</c:v>
                </c:pt>
                <c:pt idx="672">
                  <c:v>516.49099999999999</c:v>
                </c:pt>
                <c:pt idx="673">
                  <c:v>524.99400000000003</c:v>
                </c:pt>
                <c:pt idx="674">
                  <c:v>538.65599999999995</c:v>
                </c:pt>
                <c:pt idx="675">
                  <c:v>490.37200000000001</c:v>
                </c:pt>
                <c:pt idx="676">
                  <c:v>540.16099999999994</c:v>
                </c:pt>
                <c:pt idx="677">
                  <c:v>546.93200000000002</c:v>
                </c:pt>
                <c:pt idx="678">
                  <c:v>560.57899999999995</c:v>
                </c:pt>
                <c:pt idx="679">
                  <c:v>565.625</c:v>
                </c:pt>
                <c:pt idx="680">
                  <c:v>488.16199999999998</c:v>
                </c:pt>
                <c:pt idx="681">
                  <c:v>546.49400000000003</c:v>
                </c:pt>
                <c:pt idx="682">
                  <c:v>513.73900000000003</c:v>
                </c:pt>
                <c:pt idx="683">
                  <c:v>532.53300000000002</c:v>
                </c:pt>
                <c:pt idx="684">
                  <c:v>530.70799999999997</c:v>
                </c:pt>
                <c:pt idx="685">
                  <c:v>489.39</c:v>
                </c:pt>
                <c:pt idx="686">
                  <c:v>528.779</c:v>
                </c:pt>
                <c:pt idx="687">
                  <c:v>499.49299999999999</c:v>
                </c:pt>
                <c:pt idx="688">
                  <c:v>521.70299999999997</c:v>
                </c:pt>
                <c:pt idx="689">
                  <c:v>511.303</c:v>
                </c:pt>
                <c:pt idx="690">
                  <c:v>519.77800000000002</c:v>
                </c:pt>
                <c:pt idx="691">
                  <c:v>538.54</c:v>
                </c:pt>
                <c:pt idx="692">
                  <c:v>545.29100000000005</c:v>
                </c:pt>
                <c:pt idx="693">
                  <c:v>521.17999999999995</c:v>
                </c:pt>
                <c:pt idx="694">
                  <c:v>521.07500000000005</c:v>
                </c:pt>
                <c:pt idx="695">
                  <c:v>527.82600000000002</c:v>
                </c:pt>
                <c:pt idx="696">
                  <c:v>539.71400000000006</c:v>
                </c:pt>
                <c:pt idx="697">
                  <c:v>524.18799999999999</c:v>
                </c:pt>
                <c:pt idx="698">
                  <c:v>532.64599999999996</c:v>
                </c:pt>
                <c:pt idx="699">
                  <c:v>534.25199999999995</c:v>
                </c:pt>
                <c:pt idx="700">
                  <c:v>558.11300000000006</c:v>
                </c:pt>
                <c:pt idx="701">
                  <c:v>530.61400000000003</c:v>
                </c:pt>
                <c:pt idx="702">
                  <c:v>504.83800000000002</c:v>
                </c:pt>
                <c:pt idx="703">
                  <c:v>564.62099999999998</c:v>
                </c:pt>
                <c:pt idx="704">
                  <c:v>543.98</c:v>
                </c:pt>
                <c:pt idx="705">
                  <c:v>526.76800000000003</c:v>
                </c:pt>
                <c:pt idx="706">
                  <c:v>526.66200000000003</c:v>
                </c:pt>
                <c:pt idx="707">
                  <c:v>521.428</c:v>
                </c:pt>
                <c:pt idx="708">
                  <c:v>534.99699999999996</c:v>
                </c:pt>
                <c:pt idx="709">
                  <c:v>541.726</c:v>
                </c:pt>
                <c:pt idx="710">
                  <c:v>480.108</c:v>
                </c:pt>
                <c:pt idx="711">
                  <c:v>510.76</c:v>
                </c:pt>
                <c:pt idx="712">
                  <c:v>549.93899999999996</c:v>
                </c:pt>
                <c:pt idx="713">
                  <c:v>505.43200000000002</c:v>
                </c:pt>
                <c:pt idx="714">
                  <c:v>551.42499999999995</c:v>
                </c:pt>
                <c:pt idx="715">
                  <c:v>529.125</c:v>
                </c:pt>
                <c:pt idx="716">
                  <c:v>527.31299999999999</c:v>
                </c:pt>
                <c:pt idx="717">
                  <c:v>511.851</c:v>
                </c:pt>
                <c:pt idx="718">
                  <c:v>520.27700000000004</c:v>
                </c:pt>
                <c:pt idx="719">
                  <c:v>506.529</c:v>
                </c:pt>
                <c:pt idx="720">
                  <c:v>552.46600000000001</c:v>
                </c:pt>
                <c:pt idx="721">
                  <c:v>564.28899999999999</c:v>
                </c:pt>
                <c:pt idx="722">
                  <c:v>535.20000000000005</c:v>
                </c:pt>
                <c:pt idx="723">
                  <c:v>512.93899999999996</c:v>
                </c:pt>
                <c:pt idx="724">
                  <c:v>506.02</c:v>
                </c:pt>
                <c:pt idx="725">
                  <c:v>543.39400000000001</c:v>
                </c:pt>
                <c:pt idx="726">
                  <c:v>527.95699999999999</c:v>
                </c:pt>
                <c:pt idx="727">
                  <c:v>544.87900000000002</c:v>
                </c:pt>
                <c:pt idx="728">
                  <c:v>544.76900000000001</c:v>
                </c:pt>
                <c:pt idx="729">
                  <c:v>503.81</c:v>
                </c:pt>
                <c:pt idx="730">
                  <c:v>534.34</c:v>
                </c:pt>
                <c:pt idx="731">
                  <c:v>527.42700000000002</c:v>
                </c:pt>
                <c:pt idx="732">
                  <c:v>522.21799999999996</c:v>
                </c:pt>
                <c:pt idx="733">
                  <c:v>561.22900000000004</c:v>
                </c:pt>
                <c:pt idx="734">
                  <c:v>540.71100000000001</c:v>
                </c:pt>
                <c:pt idx="735">
                  <c:v>487.90199999999999</c:v>
                </c:pt>
                <c:pt idx="736">
                  <c:v>518.39800000000002</c:v>
                </c:pt>
                <c:pt idx="737">
                  <c:v>514.89499999999998</c:v>
                </c:pt>
                <c:pt idx="738">
                  <c:v>552.16899999999998</c:v>
                </c:pt>
                <c:pt idx="739">
                  <c:v>485.81099999999998</c:v>
                </c:pt>
                <c:pt idx="740">
                  <c:v>550.24900000000002</c:v>
                </c:pt>
                <c:pt idx="741">
                  <c:v>553.53399999999999</c:v>
                </c:pt>
                <c:pt idx="742">
                  <c:v>533.05100000000004</c:v>
                </c:pt>
                <c:pt idx="743">
                  <c:v>543.12800000000004</c:v>
                </c:pt>
                <c:pt idx="744">
                  <c:v>551.50300000000004</c:v>
                </c:pt>
                <c:pt idx="745">
                  <c:v>495.40499999999997</c:v>
                </c:pt>
                <c:pt idx="746">
                  <c:v>546.19200000000001</c:v>
                </c:pt>
                <c:pt idx="747">
                  <c:v>508.77300000000002</c:v>
                </c:pt>
                <c:pt idx="748">
                  <c:v>501.88799999999998</c:v>
                </c:pt>
                <c:pt idx="749">
                  <c:v>562.81500000000005</c:v>
                </c:pt>
                <c:pt idx="750">
                  <c:v>525.41399999999999</c:v>
                </c:pt>
                <c:pt idx="751">
                  <c:v>559.19899999999996</c:v>
                </c:pt>
                <c:pt idx="752">
                  <c:v>528.59100000000001</c:v>
                </c:pt>
                <c:pt idx="753">
                  <c:v>560.66800000000001</c:v>
                </c:pt>
                <c:pt idx="754">
                  <c:v>555.47400000000005</c:v>
                </c:pt>
                <c:pt idx="755">
                  <c:v>560.44200000000001</c:v>
                </c:pt>
                <c:pt idx="756">
                  <c:v>523.08699999999999</c:v>
                </c:pt>
                <c:pt idx="757">
                  <c:v>504.36399999999998</c:v>
                </c:pt>
                <c:pt idx="758">
                  <c:v>529.64499999999998</c:v>
                </c:pt>
                <c:pt idx="759">
                  <c:v>543.072</c:v>
                </c:pt>
                <c:pt idx="760">
                  <c:v>522.66499999999996</c:v>
                </c:pt>
                <c:pt idx="761">
                  <c:v>549.61800000000005</c:v>
                </c:pt>
                <c:pt idx="762">
                  <c:v>569.79700000000003</c:v>
                </c:pt>
                <c:pt idx="763">
                  <c:v>520.65899999999999</c:v>
                </c:pt>
                <c:pt idx="764">
                  <c:v>556.04600000000005</c:v>
                </c:pt>
                <c:pt idx="765">
                  <c:v>549.17499999999995</c:v>
                </c:pt>
                <c:pt idx="766">
                  <c:v>535.54899999999998</c:v>
                </c:pt>
                <c:pt idx="767">
                  <c:v>528.68499999999995</c:v>
                </c:pt>
                <c:pt idx="768">
                  <c:v>543.77700000000004</c:v>
                </c:pt>
                <c:pt idx="769">
                  <c:v>568.99300000000005</c:v>
                </c:pt>
                <c:pt idx="770">
                  <c:v>584.07100000000003</c:v>
                </c:pt>
                <c:pt idx="771">
                  <c:v>546.82299999999998</c:v>
                </c:pt>
                <c:pt idx="772">
                  <c:v>558.52499999999998</c:v>
                </c:pt>
                <c:pt idx="773">
                  <c:v>576.97</c:v>
                </c:pt>
                <c:pt idx="774">
                  <c:v>524.56500000000005</c:v>
                </c:pt>
                <c:pt idx="775">
                  <c:v>559.87300000000005</c:v>
                </c:pt>
                <c:pt idx="776">
                  <c:v>515.92399999999998</c:v>
                </c:pt>
                <c:pt idx="777">
                  <c:v>542.79</c:v>
                </c:pt>
                <c:pt idx="778">
                  <c:v>578.07299999999998</c:v>
                </c:pt>
                <c:pt idx="779">
                  <c:v>552.68100000000004</c:v>
                </c:pt>
                <c:pt idx="780">
                  <c:v>545.83100000000002</c:v>
                </c:pt>
                <c:pt idx="781">
                  <c:v>549.09</c:v>
                </c:pt>
                <c:pt idx="782">
                  <c:v>543.92700000000002</c:v>
                </c:pt>
                <c:pt idx="783">
                  <c:v>562.33699999999999</c:v>
                </c:pt>
                <c:pt idx="784">
                  <c:v>525.19100000000003</c:v>
                </c:pt>
                <c:pt idx="785">
                  <c:v>536.86599999999999</c:v>
                </c:pt>
                <c:pt idx="786">
                  <c:v>570.41</c:v>
                </c:pt>
                <c:pt idx="787">
                  <c:v>553.47199999999998</c:v>
                </c:pt>
                <c:pt idx="788">
                  <c:v>561.77</c:v>
                </c:pt>
                <c:pt idx="789">
                  <c:v>526.34299999999996</c:v>
                </c:pt>
                <c:pt idx="790">
                  <c:v>527.91800000000001</c:v>
                </c:pt>
                <c:pt idx="791">
                  <c:v>531.173</c:v>
                </c:pt>
                <c:pt idx="792">
                  <c:v>569.71900000000005</c:v>
                </c:pt>
                <c:pt idx="793">
                  <c:v>559.52300000000002</c:v>
                </c:pt>
                <c:pt idx="794">
                  <c:v>572.84900000000005</c:v>
                </c:pt>
                <c:pt idx="795">
                  <c:v>530.74400000000003</c:v>
                </c:pt>
                <c:pt idx="796">
                  <c:v>550.78700000000003</c:v>
                </c:pt>
                <c:pt idx="797">
                  <c:v>550.67600000000004</c:v>
                </c:pt>
                <c:pt idx="798">
                  <c:v>537.13599999999997</c:v>
                </c:pt>
                <c:pt idx="799">
                  <c:v>557.16600000000005</c:v>
                </c:pt>
                <c:pt idx="800">
                  <c:v>550.34199999999998</c:v>
                </c:pt>
                <c:pt idx="801">
                  <c:v>553.58600000000001</c:v>
                </c:pt>
                <c:pt idx="802">
                  <c:v>578.63199999999995</c:v>
                </c:pt>
                <c:pt idx="803">
                  <c:v>560.07000000000005</c:v>
                </c:pt>
                <c:pt idx="804">
                  <c:v>559.95600000000002</c:v>
                </c:pt>
                <c:pt idx="805">
                  <c:v>529.67200000000003</c:v>
                </c:pt>
                <c:pt idx="806">
                  <c:v>563.08199999999999</c:v>
                </c:pt>
                <c:pt idx="807">
                  <c:v>527.78200000000004</c:v>
                </c:pt>
                <c:pt idx="808">
                  <c:v>537.72699999999998</c:v>
                </c:pt>
                <c:pt idx="809">
                  <c:v>576.13900000000001</c:v>
                </c:pt>
                <c:pt idx="810">
                  <c:v>567.65</c:v>
                </c:pt>
                <c:pt idx="811">
                  <c:v>540.74900000000002</c:v>
                </c:pt>
                <c:pt idx="812">
                  <c:v>557.37699999999995</c:v>
                </c:pt>
                <c:pt idx="813">
                  <c:v>505.387</c:v>
                </c:pt>
                <c:pt idx="814">
                  <c:v>506.95800000000003</c:v>
                </c:pt>
                <c:pt idx="815">
                  <c:v>545.33000000000004</c:v>
                </c:pt>
                <c:pt idx="816">
                  <c:v>520.13199999999995</c:v>
                </c:pt>
                <c:pt idx="817">
                  <c:v>525.04300000000001</c:v>
                </c:pt>
                <c:pt idx="818">
                  <c:v>581.77800000000002</c:v>
                </c:pt>
                <c:pt idx="819">
                  <c:v>554.91700000000003</c:v>
                </c:pt>
                <c:pt idx="820">
                  <c:v>556.476</c:v>
                </c:pt>
                <c:pt idx="821">
                  <c:v>536.31399999999996</c:v>
                </c:pt>
                <c:pt idx="822">
                  <c:v>497.786</c:v>
                </c:pt>
                <c:pt idx="823">
                  <c:v>539.43700000000001</c:v>
                </c:pt>
                <c:pt idx="824">
                  <c:v>507.60199999999998</c:v>
                </c:pt>
                <c:pt idx="825">
                  <c:v>557.58199999999999</c:v>
                </c:pt>
                <c:pt idx="826">
                  <c:v>574.16</c:v>
                </c:pt>
                <c:pt idx="827">
                  <c:v>525.65</c:v>
                </c:pt>
                <c:pt idx="828">
                  <c:v>555.57500000000005</c:v>
                </c:pt>
                <c:pt idx="829">
                  <c:v>547.12199999999996</c:v>
                </c:pt>
                <c:pt idx="830">
                  <c:v>513.65700000000004</c:v>
                </c:pt>
                <c:pt idx="831">
                  <c:v>555.23699999999997</c:v>
                </c:pt>
                <c:pt idx="832">
                  <c:v>548.45699999999999</c:v>
                </c:pt>
                <c:pt idx="833">
                  <c:v>535.01199999999994</c:v>
                </c:pt>
                <c:pt idx="834">
                  <c:v>546.56799999999998</c:v>
                </c:pt>
                <c:pt idx="835">
                  <c:v>538.12699999999995</c:v>
                </c:pt>
                <c:pt idx="836">
                  <c:v>531.35500000000002</c:v>
                </c:pt>
                <c:pt idx="837">
                  <c:v>552.89700000000005</c:v>
                </c:pt>
                <c:pt idx="838">
                  <c:v>549.45500000000004</c:v>
                </c:pt>
                <c:pt idx="839">
                  <c:v>572.649</c:v>
                </c:pt>
                <c:pt idx="840">
                  <c:v>562.54700000000003</c:v>
                </c:pt>
                <c:pt idx="841">
                  <c:v>565.76099999999997</c:v>
                </c:pt>
                <c:pt idx="842">
                  <c:v>563.98199999999997</c:v>
                </c:pt>
                <c:pt idx="843">
                  <c:v>560.54100000000005</c:v>
                </c:pt>
                <c:pt idx="844">
                  <c:v>498.89699999999999</c:v>
                </c:pt>
                <c:pt idx="845">
                  <c:v>528.72400000000005</c:v>
                </c:pt>
                <c:pt idx="846">
                  <c:v>521.96699999999998</c:v>
                </c:pt>
                <c:pt idx="847">
                  <c:v>530.17100000000005</c:v>
                </c:pt>
                <c:pt idx="848">
                  <c:v>526.74</c:v>
                </c:pt>
                <c:pt idx="849">
                  <c:v>511.68200000000002</c:v>
                </c:pt>
                <c:pt idx="850">
                  <c:v>519.88300000000004</c:v>
                </c:pt>
                <c:pt idx="851">
                  <c:v>496.52800000000002</c:v>
                </c:pt>
                <c:pt idx="852">
                  <c:v>532.95399999999995</c:v>
                </c:pt>
                <c:pt idx="853">
                  <c:v>522.88599999999997</c:v>
                </c:pt>
                <c:pt idx="854">
                  <c:v>522.78</c:v>
                </c:pt>
                <c:pt idx="855">
                  <c:v>542.58500000000004</c:v>
                </c:pt>
                <c:pt idx="856">
                  <c:v>547.452</c:v>
                </c:pt>
                <c:pt idx="857">
                  <c:v>544.024</c:v>
                </c:pt>
                <c:pt idx="858">
                  <c:v>470.94900000000001</c:v>
                </c:pt>
                <c:pt idx="859">
                  <c:v>517.27599999999995</c:v>
                </c:pt>
                <c:pt idx="860">
                  <c:v>513.85599999999999</c:v>
                </c:pt>
                <c:pt idx="861">
                  <c:v>508.78</c:v>
                </c:pt>
                <c:pt idx="862">
                  <c:v>525.24599999999998</c:v>
                </c:pt>
                <c:pt idx="863">
                  <c:v>540.048</c:v>
                </c:pt>
                <c:pt idx="864">
                  <c:v>530.00099999999998</c:v>
                </c:pt>
                <c:pt idx="865">
                  <c:v>493.46300000000002</c:v>
                </c:pt>
                <c:pt idx="866">
                  <c:v>506.608</c:v>
                </c:pt>
                <c:pt idx="867">
                  <c:v>523.05700000000002</c:v>
                </c:pt>
                <c:pt idx="868">
                  <c:v>489.85300000000001</c:v>
                </c:pt>
                <c:pt idx="869">
                  <c:v>534.42600000000004</c:v>
                </c:pt>
                <c:pt idx="870">
                  <c:v>559.13099999999997</c:v>
                </c:pt>
                <c:pt idx="871">
                  <c:v>514.36300000000006</c:v>
                </c:pt>
                <c:pt idx="872">
                  <c:v>489.45499999999998</c:v>
                </c:pt>
                <c:pt idx="873">
                  <c:v>519.11300000000006</c:v>
                </c:pt>
                <c:pt idx="874">
                  <c:v>512.39599999999996</c:v>
                </c:pt>
                <c:pt idx="875">
                  <c:v>533.77499999999998</c:v>
                </c:pt>
                <c:pt idx="876">
                  <c:v>527.05799999999999</c:v>
                </c:pt>
                <c:pt idx="877">
                  <c:v>545.12099999999998</c:v>
                </c:pt>
                <c:pt idx="878">
                  <c:v>533.45000000000005</c:v>
                </c:pt>
                <c:pt idx="879">
                  <c:v>513.52700000000004</c:v>
                </c:pt>
                <c:pt idx="880">
                  <c:v>483.70600000000002</c:v>
                </c:pt>
                <c:pt idx="881">
                  <c:v>501.76400000000001</c:v>
                </c:pt>
                <c:pt idx="882">
                  <c:v>496.71100000000001</c:v>
                </c:pt>
                <c:pt idx="883">
                  <c:v>565.90499999999997</c:v>
                </c:pt>
                <c:pt idx="884">
                  <c:v>499.80799999999999</c:v>
                </c:pt>
                <c:pt idx="885">
                  <c:v>539.28700000000003</c:v>
                </c:pt>
                <c:pt idx="886">
                  <c:v>516.09400000000005</c:v>
                </c:pt>
                <c:pt idx="887">
                  <c:v>497.85500000000002</c:v>
                </c:pt>
                <c:pt idx="888">
                  <c:v>515.88400000000001</c:v>
                </c:pt>
                <c:pt idx="889">
                  <c:v>547.08799999999997</c:v>
                </c:pt>
                <c:pt idx="890">
                  <c:v>489.31299999999999</c:v>
                </c:pt>
                <c:pt idx="891">
                  <c:v>532.04</c:v>
                </c:pt>
                <c:pt idx="892">
                  <c:v>515.46400000000006</c:v>
                </c:pt>
                <c:pt idx="893">
                  <c:v>500.54</c:v>
                </c:pt>
                <c:pt idx="894">
                  <c:v>533.36199999999997</c:v>
                </c:pt>
                <c:pt idx="895">
                  <c:v>546.41999999999996</c:v>
                </c:pt>
                <c:pt idx="896">
                  <c:v>513.39800000000002</c:v>
                </c:pt>
                <c:pt idx="897">
                  <c:v>523.16499999999996</c:v>
                </c:pt>
                <c:pt idx="898">
                  <c:v>508.255</c:v>
                </c:pt>
                <c:pt idx="899">
                  <c:v>532.81899999999996</c:v>
                </c:pt>
                <c:pt idx="900">
                  <c:v>503.11500000000001</c:v>
                </c:pt>
                <c:pt idx="901">
                  <c:v>491.50599999999997</c:v>
                </c:pt>
                <c:pt idx="902">
                  <c:v>496.33600000000001</c:v>
                </c:pt>
                <c:pt idx="903">
                  <c:v>515.95299999999997</c:v>
                </c:pt>
                <c:pt idx="904">
                  <c:v>519.13400000000001</c:v>
                </c:pt>
                <c:pt idx="905">
                  <c:v>477.96600000000001</c:v>
                </c:pt>
                <c:pt idx="906">
                  <c:v>477.86799999999999</c:v>
                </c:pt>
                <c:pt idx="907">
                  <c:v>481.05500000000001</c:v>
                </c:pt>
                <c:pt idx="908">
                  <c:v>549.899</c:v>
                </c:pt>
                <c:pt idx="909">
                  <c:v>525.16999999999996</c:v>
                </c:pt>
                <c:pt idx="910">
                  <c:v>508.654</c:v>
                </c:pt>
                <c:pt idx="911">
                  <c:v>513.47199999999998</c:v>
                </c:pt>
                <c:pt idx="912">
                  <c:v>515.00800000000004</c:v>
                </c:pt>
                <c:pt idx="913">
                  <c:v>546.05899999999997</c:v>
                </c:pt>
                <c:pt idx="914">
                  <c:v>508.24</c:v>
                </c:pt>
                <c:pt idx="915">
                  <c:v>503.21899999999999</c:v>
                </c:pt>
                <c:pt idx="916">
                  <c:v>532.61500000000001</c:v>
                </c:pt>
                <c:pt idx="917">
                  <c:v>545.61400000000003</c:v>
                </c:pt>
                <c:pt idx="918">
                  <c:v>486.529</c:v>
                </c:pt>
                <c:pt idx="919">
                  <c:v>502.80799999999999</c:v>
                </c:pt>
                <c:pt idx="920">
                  <c:v>522.35500000000002</c:v>
                </c:pt>
                <c:pt idx="921">
                  <c:v>509.15199999999999</c:v>
                </c:pt>
                <c:pt idx="922">
                  <c:v>520.505</c:v>
                </c:pt>
                <c:pt idx="923">
                  <c:v>505.67099999999999</c:v>
                </c:pt>
                <c:pt idx="924">
                  <c:v>526.83799999999997</c:v>
                </c:pt>
                <c:pt idx="925">
                  <c:v>541.452</c:v>
                </c:pt>
                <c:pt idx="926">
                  <c:v>493.91300000000001</c:v>
                </c:pt>
                <c:pt idx="927">
                  <c:v>526.51499999999999</c:v>
                </c:pt>
                <c:pt idx="928">
                  <c:v>511.69400000000002</c:v>
                </c:pt>
                <c:pt idx="929">
                  <c:v>516.49300000000005</c:v>
                </c:pt>
                <c:pt idx="930">
                  <c:v>513.12</c:v>
                </c:pt>
                <c:pt idx="931">
                  <c:v>532.62</c:v>
                </c:pt>
                <c:pt idx="932">
                  <c:v>534.14499999999998</c:v>
                </c:pt>
                <c:pt idx="933">
                  <c:v>522.60400000000004</c:v>
                </c:pt>
                <c:pt idx="934">
                  <c:v>494.74</c:v>
                </c:pt>
                <c:pt idx="935">
                  <c:v>483.21100000000001</c:v>
                </c:pt>
                <c:pt idx="936">
                  <c:v>494.53800000000001</c:v>
                </c:pt>
                <c:pt idx="937">
                  <c:v>551.54999999999995</c:v>
                </c:pt>
                <c:pt idx="938">
                  <c:v>505.75599999999997</c:v>
                </c:pt>
                <c:pt idx="939">
                  <c:v>494.23500000000001</c:v>
                </c:pt>
                <c:pt idx="940">
                  <c:v>477.82600000000002</c:v>
                </c:pt>
                <c:pt idx="941">
                  <c:v>492.40199999999999</c:v>
                </c:pt>
                <c:pt idx="942">
                  <c:v>541.20600000000002</c:v>
                </c:pt>
                <c:pt idx="943">
                  <c:v>532.94600000000003</c:v>
                </c:pt>
                <c:pt idx="944">
                  <c:v>531.20799999999997</c:v>
                </c:pt>
                <c:pt idx="945">
                  <c:v>531.09900000000005</c:v>
                </c:pt>
                <c:pt idx="946">
                  <c:v>530.99099999999999</c:v>
                </c:pt>
                <c:pt idx="947">
                  <c:v>498.31299999999999</c:v>
                </c:pt>
                <c:pt idx="948">
                  <c:v>516.12</c:v>
                </c:pt>
                <c:pt idx="949">
                  <c:v>545.31500000000005</c:v>
                </c:pt>
                <c:pt idx="950">
                  <c:v>519.16399999999999</c:v>
                </c:pt>
                <c:pt idx="951">
                  <c:v>493.024</c:v>
                </c:pt>
                <c:pt idx="952">
                  <c:v>478.28199999999998</c:v>
                </c:pt>
                <c:pt idx="953">
                  <c:v>484.69</c:v>
                </c:pt>
                <c:pt idx="954">
                  <c:v>515.48699999999997</c:v>
                </c:pt>
                <c:pt idx="955">
                  <c:v>507.25299999999999</c:v>
                </c:pt>
                <c:pt idx="956">
                  <c:v>474.63900000000001</c:v>
                </c:pt>
                <c:pt idx="957">
                  <c:v>515.17100000000005</c:v>
                </c:pt>
                <c:pt idx="958">
                  <c:v>487.44400000000002</c:v>
                </c:pt>
                <c:pt idx="959">
                  <c:v>493.84199999999998</c:v>
                </c:pt>
                <c:pt idx="960">
                  <c:v>487.24400000000003</c:v>
                </c:pt>
                <c:pt idx="961">
                  <c:v>521.245</c:v>
                </c:pt>
                <c:pt idx="962">
                  <c:v>477.30399999999997</c:v>
                </c:pt>
                <c:pt idx="963">
                  <c:v>522.654</c:v>
                </c:pt>
                <c:pt idx="964">
                  <c:v>504.69600000000003</c:v>
                </c:pt>
                <c:pt idx="965">
                  <c:v>545.15499999999997</c:v>
                </c:pt>
                <c:pt idx="966">
                  <c:v>530.44399999999996</c:v>
                </c:pt>
                <c:pt idx="967">
                  <c:v>499.52100000000002</c:v>
                </c:pt>
                <c:pt idx="968">
                  <c:v>509.14800000000002</c:v>
                </c:pt>
                <c:pt idx="969">
                  <c:v>486.34699999999998</c:v>
                </c:pt>
                <c:pt idx="970">
                  <c:v>504.077</c:v>
                </c:pt>
                <c:pt idx="971">
                  <c:v>489.38900000000001</c:v>
                </c:pt>
                <c:pt idx="972">
                  <c:v>505.49</c:v>
                </c:pt>
                <c:pt idx="973">
                  <c:v>511.86599999999999</c:v>
                </c:pt>
                <c:pt idx="974">
                  <c:v>524.71699999999998</c:v>
                </c:pt>
                <c:pt idx="975">
                  <c:v>487.36900000000003</c:v>
                </c:pt>
                <c:pt idx="976">
                  <c:v>508.31400000000002</c:v>
                </c:pt>
                <c:pt idx="977">
                  <c:v>498.49900000000002</c:v>
                </c:pt>
                <c:pt idx="978">
                  <c:v>467.65100000000001</c:v>
                </c:pt>
                <c:pt idx="979">
                  <c:v>491.82299999999998</c:v>
                </c:pt>
                <c:pt idx="980">
                  <c:v>499.81</c:v>
                </c:pt>
                <c:pt idx="981">
                  <c:v>496.47300000000001</c:v>
                </c:pt>
                <c:pt idx="982">
                  <c:v>523.85799999999995</c:v>
                </c:pt>
                <c:pt idx="983">
                  <c:v>502.73500000000001</c:v>
                </c:pt>
                <c:pt idx="984">
                  <c:v>499.4</c:v>
                </c:pt>
                <c:pt idx="985">
                  <c:v>494.45</c:v>
                </c:pt>
                <c:pt idx="986">
                  <c:v>481.42500000000001</c:v>
                </c:pt>
                <c:pt idx="987">
                  <c:v>492.63200000000001</c:v>
                </c:pt>
                <c:pt idx="988">
                  <c:v>513.524</c:v>
                </c:pt>
                <c:pt idx="989">
                  <c:v>481.12799999999999</c:v>
                </c:pt>
                <c:pt idx="990">
                  <c:v>493.94299999999998</c:v>
                </c:pt>
                <c:pt idx="991">
                  <c:v>477.70299999999997</c:v>
                </c:pt>
                <c:pt idx="992">
                  <c:v>496.96800000000002</c:v>
                </c:pt>
                <c:pt idx="993">
                  <c:v>525.90300000000002</c:v>
                </c:pt>
                <c:pt idx="994">
                  <c:v>477.40899999999999</c:v>
                </c:pt>
                <c:pt idx="995">
                  <c:v>457.96100000000001</c:v>
                </c:pt>
                <c:pt idx="996">
                  <c:v>498.17200000000003</c:v>
                </c:pt>
                <c:pt idx="997">
                  <c:v>469.05599999999998</c:v>
                </c:pt>
                <c:pt idx="998">
                  <c:v>493.13299999999998</c:v>
                </c:pt>
                <c:pt idx="999">
                  <c:v>478.53100000000001</c:v>
                </c:pt>
                <c:pt idx="1000">
                  <c:v>528.37</c:v>
                </c:pt>
                <c:pt idx="1001">
                  <c:v>489.608</c:v>
                </c:pt>
                <c:pt idx="1002">
                  <c:v>500.779</c:v>
                </c:pt>
                <c:pt idx="1003">
                  <c:v>491.017</c:v>
                </c:pt>
                <c:pt idx="1004">
                  <c:v>518.279</c:v>
                </c:pt>
                <c:pt idx="1005">
                  <c:v>521.39099999999996</c:v>
                </c:pt>
                <c:pt idx="1006">
                  <c:v>487.49700000000001</c:v>
                </c:pt>
                <c:pt idx="1007">
                  <c:v>514.74199999999996</c:v>
                </c:pt>
                <c:pt idx="1008">
                  <c:v>487.29700000000003</c:v>
                </c:pt>
                <c:pt idx="1009">
                  <c:v>464.68599999999998</c:v>
                </c:pt>
                <c:pt idx="1010">
                  <c:v>485.48899999999998</c:v>
                </c:pt>
                <c:pt idx="1011">
                  <c:v>480.56700000000001</c:v>
                </c:pt>
                <c:pt idx="1012">
                  <c:v>480.46800000000002</c:v>
                </c:pt>
                <c:pt idx="1013">
                  <c:v>464.30399999999997</c:v>
                </c:pt>
                <c:pt idx="1014">
                  <c:v>478.66500000000002</c:v>
                </c:pt>
                <c:pt idx="1015">
                  <c:v>449.66</c:v>
                </c:pt>
                <c:pt idx="1016">
                  <c:v>473.65100000000001</c:v>
                </c:pt>
                <c:pt idx="1017">
                  <c:v>502.44900000000001</c:v>
                </c:pt>
                <c:pt idx="1018">
                  <c:v>495.92599999999999</c:v>
                </c:pt>
                <c:pt idx="1019">
                  <c:v>478.173</c:v>
                </c:pt>
                <c:pt idx="1020">
                  <c:v>458.82299999999998</c:v>
                </c:pt>
                <c:pt idx="1021">
                  <c:v>487.6</c:v>
                </c:pt>
                <c:pt idx="1022">
                  <c:v>503.536</c:v>
                </c:pt>
                <c:pt idx="1023">
                  <c:v>516.25900000000001</c:v>
                </c:pt>
                <c:pt idx="1024">
                  <c:v>474.476</c:v>
                </c:pt>
                <c:pt idx="1025">
                  <c:v>483.99400000000003</c:v>
                </c:pt>
                <c:pt idx="1026">
                  <c:v>506.32600000000002</c:v>
                </c:pt>
                <c:pt idx="1027">
                  <c:v>491.80399999999997</c:v>
                </c:pt>
                <c:pt idx="1028">
                  <c:v>525.33799999999997</c:v>
                </c:pt>
                <c:pt idx="1029">
                  <c:v>510.81799999999998</c:v>
                </c:pt>
                <c:pt idx="1030">
                  <c:v>483.49599999999998</c:v>
                </c:pt>
                <c:pt idx="1031">
                  <c:v>512.20799999999997</c:v>
                </c:pt>
                <c:pt idx="1032">
                  <c:v>467.29399999999998</c:v>
                </c:pt>
                <c:pt idx="1033">
                  <c:v>484.798</c:v>
                </c:pt>
                <c:pt idx="1034">
                  <c:v>451.10500000000002</c:v>
                </c:pt>
                <c:pt idx="1035">
                  <c:v>482.99900000000002</c:v>
                </c:pt>
                <c:pt idx="1036">
                  <c:v>473.30500000000001</c:v>
                </c:pt>
                <c:pt idx="1037">
                  <c:v>476.40499999999997</c:v>
                </c:pt>
                <c:pt idx="1038">
                  <c:v>498.68400000000003</c:v>
                </c:pt>
                <c:pt idx="1039">
                  <c:v>437.85700000000003</c:v>
                </c:pt>
                <c:pt idx="1040">
                  <c:v>469.72</c:v>
                </c:pt>
                <c:pt idx="1041">
                  <c:v>506.363</c:v>
                </c:pt>
                <c:pt idx="1042">
                  <c:v>485.49700000000001</c:v>
                </c:pt>
                <c:pt idx="1043">
                  <c:v>445.47899999999998</c:v>
                </c:pt>
                <c:pt idx="1044">
                  <c:v>498.06799999999998</c:v>
                </c:pt>
                <c:pt idx="1045">
                  <c:v>528.29</c:v>
                </c:pt>
                <c:pt idx="1046">
                  <c:v>478.714</c:v>
                </c:pt>
                <c:pt idx="1047">
                  <c:v>467.44799999999998</c:v>
                </c:pt>
                <c:pt idx="1048">
                  <c:v>457.78100000000001</c:v>
                </c:pt>
                <c:pt idx="1049">
                  <c:v>499.15</c:v>
                </c:pt>
                <c:pt idx="1050">
                  <c:v>441.64800000000002</c:v>
                </c:pt>
                <c:pt idx="1051">
                  <c:v>467.06299999999999</c:v>
                </c:pt>
                <c:pt idx="1052">
                  <c:v>455.81</c:v>
                </c:pt>
                <c:pt idx="1053">
                  <c:v>465.27699999999999</c:v>
                </c:pt>
                <c:pt idx="1054">
                  <c:v>477.92500000000001</c:v>
                </c:pt>
                <c:pt idx="1055">
                  <c:v>501.71800000000002</c:v>
                </c:pt>
                <c:pt idx="1056">
                  <c:v>512.76199999999994</c:v>
                </c:pt>
                <c:pt idx="1057">
                  <c:v>493.55099999999999</c:v>
                </c:pt>
                <c:pt idx="1058">
                  <c:v>474.34800000000001</c:v>
                </c:pt>
                <c:pt idx="1059">
                  <c:v>466.29300000000001</c:v>
                </c:pt>
                <c:pt idx="1060">
                  <c:v>485.29</c:v>
                </c:pt>
                <c:pt idx="1061">
                  <c:v>475.64499999999998</c:v>
                </c:pt>
                <c:pt idx="1062">
                  <c:v>469.185</c:v>
                </c:pt>
                <c:pt idx="1063">
                  <c:v>453.18700000000001</c:v>
                </c:pt>
                <c:pt idx="1064">
                  <c:v>441.96499999999997</c:v>
                </c:pt>
                <c:pt idx="1065">
                  <c:v>470.48399999999998</c:v>
                </c:pt>
                <c:pt idx="1066">
                  <c:v>491.04599999999999</c:v>
                </c:pt>
                <c:pt idx="1067">
                  <c:v>498.88900000000001</c:v>
                </c:pt>
                <c:pt idx="1068">
                  <c:v>471.78100000000001</c:v>
                </c:pt>
                <c:pt idx="1069">
                  <c:v>489.154</c:v>
                </c:pt>
                <c:pt idx="1070">
                  <c:v>466.82299999999998</c:v>
                </c:pt>
                <c:pt idx="1071">
                  <c:v>450.85199999999998</c:v>
                </c:pt>
                <c:pt idx="1072">
                  <c:v>503.13499999999999</c:v>
                </c:pt>
                <c:pt idx="1073">
                  <c:v>495.09699999999998</c:v>
                </c:pt>
                <c:pt idx="1074">
                  <c:v>472.78399999999999</c:v>
                </c:pt>
                <c:pt idx="1075">
                  <c:v>477.44499999999999</c:v>
                </c:pt>
                <c:pt idx="1076">
                  <c:v>483.69</c:v>
                </c:pt>
                <c:pt idx="1077">
                  <c:v>459.80700000000002</c:v>
                </c:pt>
                <c:pt idx="1078">
                  <c:v>477.149</c:v>
                </c:pt>
                <c:pt idx="1079">
                  <c:v>489.72899999999998</c:v>
                </c:pt>
                <c:pt idx="1080">
                  <c:v>464.27499999999998</c:v>
                </c:pt>
                <c:pt idx="1081">
                  <c:v>456.25799999999998</c:v>
                </c:pt>
                <c:pt idx="1082">
                  <c:v>465.66699999999997</c:v>
                </c:pt>
                <c:pt idx="1083">
                  <c:v>475.07299999999998</c:v>
                </c:pt>
                <c:pt idx="1084">
                  <c:v>471.80799999999999</c:v>
                </c:pt>
                <c:pt idx="1085">
                  <c:v>470.12700000000001</c:v>
                </c:pt>
                <c:pt idx="1086">
                  <c:v>498.517</c:v>
                </c:pt>
                <c:pt idx="1087">
                  <c:v>469.93299999999999</c:v>
                </c:pt>
                <c:pt idx="1088">
                  <c:v>463.50799999999998</c:v>
                </c:pt>
                <c:pt idx="1089">
                  <c:v>464.99400000000003</c:v>
                </c:pt>
                <c:pt idx="1090">
                  <c:v>480.71100000000001</c:v>
                </c:pt>
                <c:pt idx="1091">
                  <c:v>480.61099999999999</c:v>
                </c:pt>
                <c:pt idx="1092">
                  <c:v>428.351</c:v>
                </c:pt>
                <c:pt idx="1093">
                  <c:v>463.029</c:v>
                </c:pt>
                <c:pt idx="1094">
                  <c:v>489.79300000000001</c:v>
                </c:pt>
                <c:pt idx="1095">
                  <c:v>454.93900000000002</c:v>
                </c:pt>
                <c:pt idx="1096">
                  <c:v>481.69400000000002</c:v>
                </c:pt>
                <c:pt idx="1097">
                  <c:v>489.48899999999998</c:v>
                </c:pt>
                <c:pt idx="1098">
                  <c:v>465.70800000000003</c:v>
                </c:pt>
                <c:pt idx="1099">
                  <c:v>454.56299999999999</c:v>
                </c:pt>
                <c:pt idx="1100">
                  <c:v>481.29500000000002</c:v>
                </c:pt>
                <c:pt idx="1101">
                  <c:v>495.39499999999998</c:v>
                </c:pt>
                <c:pt idx="1102">
                  <c:v>468.47699999999998</c:v>
                </c:pt>
                <c:pt idx="1103">
                  <c:v>460.495</c:v>
                </c:pt>
                <c:pt idx="1104">
                  <c:v>490.35700000000003</c:v>
                </c:pt>
                <c:pt idx="1105">
                  <c:v>449.27</c:v>
                </c:pt>
                <c:pt idx="1106">
                  <c:v>430.26400000000001</c:v>
                </c:pt>
                <c:pt idx="1107">
                  <c:v>431.75</c:v>
                </c:pt>
                <c:pt idx="1108">
                  <c:v>453.71699999999998</c:v>
                </c:pt>
                <c:pt idx="1109">
                  <c:v>458.34800000000001</c:v>
                </c:pt>
                <c:pt idx="1110">
                  <c:v>472.42599999999999</c:v>
                </c:pt>
                <c:pt idx="1111">
                  <c:v>455.00900000000001</c:v>
                </c:pt>
                <c:pt idx="1112">
                  <c:v>469.08199999999999</c:v>
                </c:pt>
                <c:pt idx="1113">
                  <c:v>486.29599999999999</c:v>
                </c:pt>
                <c:pt idx="1114">
                  <c:v>405.95</c:v>
                </c:pt>
                <c:pt idx="1115">
                  <c:v>504.97199999999998</c:v>
                </c:pt>
                <c:pt idx="1116">
                  <c:v>470.26600000000002</c:v>
                </c:pt>
                <c:pt idx="1117">
                  <c:v>484.32100000000003</c:v>
                </c:pt>
                <c:pt idx="1118">
                  <c:v>496.798</c:v>
                </c:pt>
                <c:pt idx="1119">
                  <c:v>479.40499999999997</c:v>
                </c:pt>
                <c:pt idx="1120">
                  <c:v>465.16199999999998</c:v>
                </c:pt>
                <c:pt idx="1121">
                  <c:v>480.77699999999999</c:v>
                </c:pt>
                <c:pt idx="1122">
                  <c:v>458.68599999999998</c:v>
                </c:pt>
                <c:pt idx="1123">
                  <c:v>457.02</c:v>
                </c:pt>
                <c:pt idx="1124">
                  <c:v>423.95100000000002</c:v>
                </c:pt>
                <c:pt idx="1125">
                  <c:v>467.82</c:v>
                </c:pt>
                <c:pt idx="1126">
                  <c:v>458.30500000000001</c:v>
                </c:pt>
                <c:pt idx="1127">
                  <c:v>462.91800000000001</c:v>
                </c:pt>
                <c:pt idx="1128">
                  <c:v>465.96</c:v>
                </c:pt>
                <c:pt idx="1129">
                  <c:v>442.33499999999998</c:v>
                </c:pt>
                <c:pt idx="1130">
                  <c:v>470.471</c:v>
                </c:pt>
                <c:pt idx="1131">
                  <c:v>462.53399999999999</c:v>
                </c:pt>
                <c:pt idx="1132">
                  <c:v>427.95100000000002</c:v>
                </c:pt>
                <c:pt idx="1133">
                  <c:v>445.10199999999998</c:v>
                </c:pt>
                <c:pt idx="1134">
                  <c:v>462.24599999999998</c:v>
                </c:pt>
                <c:pt idx="1135">
                  <c:v>460.584</c:v>
                </c:pt>
                <c:pt idx="1136">
                  <c:v>487.11500000000001</c:v>
                </c:pt>
                <c:pt idx="1137">
                  <c:v>465.09</c:v>
                </c:pt>
                <c:pt idx="1138">
                  <c:v>461.863</c:v>
                </c:pt>
                <c:pt idx="1139">
                  <c:v>474.28899999999999</c:v>
                </c:pt>
                <c:pt idx="1140">
                  <c:v>456.976</c:v>
                </c:pt>
                <c:pt idx="1141">
                  <c:v>455.31599999999997</c:v>
                </c:pt>
                <c:pt idx="1142">
                  <c:v>470.86500000000001</c:v>
                </c:pt>
                <c:pt idx="1143">
                  <c:v>486.40699999999998</c:v>
                </c:pt>
                <c:pt idx="1144">
                  <c:v>436.26900000000001</c:v>
                </c:pt>
                <c:pt idx="1145">
                  <c:v>434.61500000000001</c:v>
                </c:pt>
                <c:pt idx="1146">
                  <c:v>472.03699999999998</c:v>
                </c:pt>
                <c:pt idx="1147">
                  <c:v>432.87099999999998</c:v>
                </c:pt>
                <c:pt idx="1148">
                  <c:v>439.03100000000001</c:v>
                </c:pt>
                <c:pt idx="1149">
                  <c:v>501.42200000000003</c:v>
                </c:pt>
                <c:pt idx="1150">
                  <c:v>460.71300000000002</c:v>
                </c:pt>
                <c:pt idx="1151">
                  <c:v>434.07299999999998</c:v>
                </c:pt>
                <c:pt idx="1152">
                  <c:v>443.34899999999999</c:v>
                </c:pt>
                <c:pt idx="1153">
                  <c:v>472.91199999999998</c:v>
                </c:pt>
                <c:pt idx="1154">
                  <c:v>461.89</c:v>
                </c:pt>
                <c:pt idx="1155">
                  <c:v>422.79199999999997</c:v>
                </c:pt>
                <c:pt idx="1156">
                  <c:v>455.459</c:v>
                </c:pt>
                <c:pt idx="1157">
                  <c:v>460.04300000000001</c:v>
                </c:pt>
                <c:pt idx="1158">
                  <c:v>464.625</c:v>
                </c:pt>
                <c:pt idx="1159">
                  <c:v>409.96899999999999</c:v>
                </c:pt>
                <c:pt idx="1160">
                  <c:v>439.49599999999998</c:v>
                </c:pt>
                <c:pt idx="1161">
                  <c:v>462.77699999999999</c:v>
                </c:pt>
                <c:pt idx="1162">
                  <c:v>464.238</c:v>
                </c:pt>
                <c:pt idx="1163">
                  <c:v>459.46899999999999</c:v>
                </c:pt>
                <c:pt idx="1164">
                  <c:v>471.83100000000002</c:v>
                </c:pt>
                <c:pt idx="1165">
                  <c:v>440.596</c:v>
                </c:pt>
                <c:pt idx="1166">
                  <c:v>460.73899999999998</c:v>
                </c:pt>
                <c:pt idx="1167">
                  <c:v>490.21199999999999</c:v>
                </c:pt>
                <c:pt idx="1168">
                  <c:v>476.10599999999999</c:v>
                </c:pt>
                <c:pt idx="1169">
                  <c:v>468.46600000000001</c:v>
                </c:pt>
                <c:pt idx="1170">
                  <c:v>460.82400000000001</c:v>
                </c:pt>
                <c:pt idx="1171">
                  <c:v>453.18</c:v>
                </c:pt>
                <c:pt idx="1172">
                  <c:v>445.53500000000003</c:v>
                </c:pt>
                <c:pt idx="1173">
                  <c:v>437.88799999999998</c:v>
                </c:pt>
                <c:pt idx="1174">
                  <c:v>430.24</c:v>
                </c:pt>
                <c:pt idx="1175">
                  <c:v>422.589</c:v>
                </c:pt>
                <c:pt idx="1176">
                  <c:v>441.14100000000002</c:v>
                </c:pt>
                <c:pt idx="1177">
                  <c:v>408.43700000000001</c:v>
                </c:pt>
                <c:pt idx="1178">
                  <c:v>440.95800000000003</c:v>
                </c:pt>
                <c:pt idx="1179">
                  <c:v>502.959</c:v>
                </c:pt>
                <c:pt idx="1180">
                  <c:v>422.15</c:v>
                </c:pt>
                <c:pt idx="1181">
                  <c:v>440.68200000000002</c:v>
                </c:pt>
                <c:pt idx="1182">
                  <c:v>474.72</c:v>
                </c:pt>
                <c:pt idx="1183">
                  <c:v>454.45800000000003</c:v>
                </c:pt>
                <c:pt idx="1184">
                  <c:v>463.66800000000001</c:v>
                </c:pt>
                <c:pt idx="1185">
                  <c:v>454.26900000000001</c:v>
                </c:pt>
                <c:pt idx="1186">
                  <c:v>427.82299999999998</c:v>
                </c:pt>
                <c:pt idx="1187">
                  <c:v>450.98</c:v>
                </c:pt>
                <c:pt idx="1188">
                  <c:v>410.6</c:v>
                </c:pt>
                <c:pt idx="1189">
                  <c:v>429.10399999999998</c:v>
                </c:pt>
                <c:pt idx="1190">
                  <c:v>438.30700000000002</c:v>
                </c:pt>
                <c:pt idx="1191">
                  <c:v>481.57299999999998</c:v>
                </c:pt>
                <c:pt idx="1192">
                  <c:v>444.31700000000001</c:v>
                </c:pt>
                <c:pt idx="1193">
                  <c:v>424.10300000000001</c:v>
                </c:pt>
                <c:pt idx="1194">
                  <c:v>464.25</c:v>
                </c:pt>
                <c:pt idx="1195">
                  <c:v>434.75599999999997</c:v>
                </c:pt>
                <c:pt idx="1196">
                  <c:v>474.88400000000001</c:v>
                </c:pt>
                <c:pt idx="1197">
                  <c:v>419.11</c:v>
                </c:pt>
                <c:pt idx="1198">
                  <c:v>456.13099999999997</c:v>
                </c:pt>
                <c:pt idx="1199">
                  <c:v>460.67399999999998</c:v>
                </c:pt>
                <c:pt idx="1200">
                  <c:v>462.12299999999999</c:v>
                </c:pt>
                <c:pt idx="1201">
                  <c:v>468.20800000000003</c:v>
                </c:pt>
                <c:pt idx="1202">
                  <c:v>426.39699999999999</c:v>
                </c:pt>
                <c:pt idx="1203">
                  <c:v>475.73500000000001</c:v>
                </c:pt>
                <c:pt idx="1204">
                  <c:v>472.548</c:v>
                </c:pt>
                <c:pt idx="1205">
                  <c:v>450.834</c:v>
                </c:pt>
                <c:pt idx="1206">
                  <c:v>452.28300000000002</c:v>
                </c:pt>
                <c:pt idx="1207">
                  <c:v>427.49599999999998</c:v>
                </c:pt>
                <c:pt idx="1208">
                  <c:v>449.00799999999998</c:v>
                </c:pt>
                <c:pt idx="1209">
                  <c:v>439.65899999999999</c:v>
                </c:pt>
                <c:pt idx="1210">
                  <c:v>430.31299999999999</c:v>
                </c:pt>
                <c:pt idx="1211">
                  <c:v>459.52100000000002</c:v>
                </c:pt>
                <c:pt idx="1212">
                  <c:v>394.67399999999998</c:v>
                </c:pt>
                <c:pt idx="1213">
                  <c:v>397.67399999999998</c:v>
                </c:pt>
                <c:pt idx="1214">
                  <c:v>437.65899999999999</c:v>
                </c:pt>
                <c:pt idx="1215">
                  <c:v>434.48599999999999</c:v>
                </c:pt>
                <c:pt idx="1216">
                  <c:v>434.39499999999998</c:v>
                </c:pt>
                <c:pt idx="1217">
                  <c:v>432.76400000000001</c:v>
                </c:pt>
                <c:pt idx="1218">
                  <c:v>409.577</c:v>
                </c:pt>
                <c:pt idx="1219">
                  <c:v>437.202</c:v>
                </c:pt>
                <c:pt idx="1220">
                  <c:v>432.49299999999999</c:v>
                </c:pt>
                <c:pt idx="1221">
                  <c:v>449.32900000000001</c:v>
                </c:pt>
                <c:pt idx="1222">
                  <c:v>420.00400000000002</c:v>
                </c:pt>
                <c:pt idx="1223">
                  <c:v>416.84</c:v>
                </c:pt>
                <c:pt idx="1224">
                  <c:v>452.12299999999999</c:v>
                </c:pt>
                <c:pt idx="1225">
                  <c:v>452.029</c:v>
                </c:pt>
                <c:pt idx="1226">
                  <c:v>436.56200000000001</c:v>
                </c:pt>
                <c:pt idx="1227">
                  <c:v>427.25</c:v>
                </c:pt>
                <c:pt idx="1228">
                  <c:v>413.33199999999999</c:v>
                </c:pt>
                <c:pt idx="1229">
                  <c:v>425.53500000000003</c:v>
                </c:pt>
                <c:pt idx="1230">
                  <c:v>399.33600000000001</c:v>
                </c:pt>
                <c:pt idx="1231">
                  <c:v>397.71699999999998</c:v>
                </c:pt>
                <c:pt idx="1232">
                  <c:v>394.56299999999999</c:v>
                </c:pt>
                <c:pt idx="1233">
                  <c:v>429.78399999999999</c:v>
                </c:pt>
                <c:pt idx="1234">
                  <c:v>406.67500000000001</c:v>
                </c:pt>
                <c:pt idx="1235">
                  <c:v>414.26100000000002</c:v>
                </c:pt>
                <c:pt idx="1236">
                  <c:v>429.51400000000001</c:v>
                </c:pt>
                <c:pt idx="1237">
                  <c:v>460.09800000000001</c:v>
                </c:pt>
                <c:pt idx="1238">
                  <c:v>412.46800000000002</c:v>
                </c:pt>
                <c:pt idx="1239">
                  <c:v>452.24</c:v>
                </c:pt>
                <c:pt idx="1240">
                  <c:v>419.959</c:v>
                </c:pt>
                <c:pt idx="1241">
                  <c:v>429.065</c:v>
                </c:pt>
                <c:pt idx="1242">
                  <c:v>453.488</c:v>
                </c:pt>
                <c:pt idx="1243">
                  <c:v>404.37799999999999</c:v>
                </c:pt>
                <c:pt idx="1244">
                  <c:v>422.67</c:v>
                </c:pt>
                <c:pt idx="1245">
                  <c:v>421.05</c:v>
                </c:pt>
                <c:pt idx="1246">
                  <c:v>436.27</c:v>
                </c:pt>
                <c:pt idx="1247">
                  <c:v>402.50900000000001</c:v>
                </c:pt>
                <c:pt idx="1248">
                  <c:v>405.48399999999998</c:v>
                </c:pt>
                <c:pt idx="1249">
                  <c:v>417.63799999999998</c:v>
                </c:pt>
                <c:pt idx="1250">
                  <c:v>412.96199999999999</c:v>
                </c:pt>
                <c:pt idx="1251">
                  <c:v>441.93</c:v>
                </c:pt>
                <c:pt idx="1252">
                  <c:v>428.07799999999997</c:v>
                </c:pt>
                <c:pt idx="1253">
                  <c:v>415.76</c:v>
                </c:pt>
                <c:pt idx="1254">
                  <c:v>458.46199999999999</c:v>
                </c:pt>
                <c:pt idx="1255">
                  <c:v>423.22500000000002</c:v>
                </c:pt>
                <c:pt idx="1256">
                  <c:v>441.46699999999998</c:v>
                </c:pt>
                <c:pt idx="1257">
                  <c:v>442.90199999999999</c:v>
                </c:pt>
                <c:pt idx="1258">
                  <c:v>444.33600000000001</c:v>
                </c:pt>
                <c:pt idx="1259">
                  <c:v>430.50299999999999</c:v>
                </c:pt>
                <c:pt idx="1260">
                  <c:v>434.99200000000002</c:v>
                </c:pt>
                <c:pt idx="1261">
                  <c:v>416.589</c:v>
                </c:pt>
                <c:pt idx="1262">
                  <c:v>421.07799999999997</c:v>
                </c:pt>
                <c:pt idx="1263">
                  <c:v>419.46499999999997</c:v>
                </c:pt>
                <c:pt idx="1264">
                  <c:v>425.47699999999998</c:v>
                </c:pt>
                <c:pt idx="1265">
                  <c:v>417.76400000000001</c:v>
                </c:pt>
                <c:pt idx="1266">
                  <c:v>397.86</c:v>
                </c:pt>
                <c:pt idx="1267">
                  <c:v>445.02199999999999</c:v>
                </c:pt>
                <c:pt idx="1268">
                  <c:v>426.64400000000001</c:v>
                </c:pt>
                <c:pt idx="1269">
                  <c:v>402.18</c:v>
                </c:pt>
                <c:pt idx="1270">
                  <c:v>447.78800000000001</c:v>
                </c:pt>
                <c:pt idx="1271">
                  <c:v>402.01100000000002</c:v>
                </c:pt>
                <c:pt idx="1272">
                  <c:v>414.10599999999999</c:v>
                </c:pt>
                <c:pt idx="1273">
                  <c:v>449.02800000000002</c:v>
                </c:pt>
                <c:pt idx="1274">
                  <c:v>448.93400000000003</c:v>
                </c:pt>
                <c:pt idx="1275">
                  <c:v>416.88799999999998</c:v>
                </c:pt>
                <c:pt idx="1276">
                  <c:v>456.351</c:v>
                </c:pt>
                <c:pt idx="1277">
                  <c:v>445.61</c:v>
                </c:pt>
                <c:pt idx="1278">
                  <c:v>440.95400000000001</c:v>
                </c:pt>
                <c:pt idx="1279">
                  <c:v>442.38200000000001</c:v>
                </c:pt>
                <c:pt idx="1280">
                  <c:v>417.971</c:v>
                </c:pt>
                <c:pt idx="1281">
                  <c:v>437.637</c:v>
                </c:pt>
                <c:pt idx="1282">
                  <c:v>422.35300000000001</c:v>
                </c:pt>
                <c:pt idx="1283">
                  <c:v>434.416</c:v>
                </c:pt>
                <c:pt idx="1284">
                  <c:v>417.62</c:v>
                </c:pt>
                <c:pt idx="1285">
                  <c:v>405.38600000000002</c:v>
                </c:pt>
                <c:pt idx="1286">
                  <c:v>425.03399999999999</c:v>
                </c:pt>
                <c:pt idx="1287">
                  <c:v>417.35700000000003</c:v>
                </c:pt>
                <c:pt idx="1288">
                  <c:v>417.26900000000001</c:v>
                </c:pt>
                <c:pt idx="1289">
                  <c:v>421.73200000000003</c:v>
                </c:pt>
                <c:pt idx="1290">
                  <c:v>382.209</c:v>
                </c:pt>
                <c:pt idx="1291">
                  <c:v>423.07100000000003</c:v>
                </c:pt>
                <c:pt idx="1292">
                  <c:v>416.91800000000001</c:v>
                </c:pt>
                <c:pt idx="1293">
                  <c:v>377.42099999999999</c:v>
                </c:pt>
                <c:pt idx="1294">
                  <c:v>395.52699999999999</c:v>
                </c:pt>
                <c:pt idx="1295">
                  <c:v>404.53399999999999</c:v>
                </c:pt>
                <c:pt idx="1296">
                  <c:v>424.142</c:v>
                </c:pt>
                <c:pt idx="1297">
                  <c:v>417.99400000000003</c:v>
                </c:pt>
                <c:pt idx="1298">
                  <c:v>396.70800000000003</c:v>
                </c:pt>
                <c:pt idx="1299">
                  <c:v>431.44299999999998</c:v>
                </c:pt>
                <c:pt idx="1300">
                  <c:v>385.947</c:v>
                </c:pt>
                <c:pt idx="1301">
                  <c:v>408.56400000000002</c:v>
                </c:pt>
                <c:pt idx="1302">
                  <c:v>399.4</c:v>
                </c:pt>
                <c:pt idx="1303">
                  <c:v>428.05500000000001</c:v>
                </c:pt>
                <c:pt idx="1304">
                  <c:v>400.745</c:v>
                </c:pt>
                <c:pt idx="1305">
                  <c:v>414.26799999999997</c:v>
                </c:pt>
                <c:pt idx="1306">
                  <c:v>396.041</c:v>
                </c:pt>
                <c:pt idx="1307">
                  <c:v>402.00299999999999</c:v>
                </c:pt>
                <c:pt idx="1308">
                  <c:v>414.00599999999997</c:v>
                </c:pt>
                <c:pt idx="1309">
                  <c:v>404.85500000000002</c:v>
                </c:pt>
                <c:pt idx="1310">
                  <c:v>403.25900000000001</c:v>
                </c:pt>
                <c:pt idx="1311">
                  <c:v>380.524</c:v>
                </c:pt>
                <c:pt idx="1312">
                  <c:v>401.58</c:v>
                </c:pt>
                <c:pt idx="1313">
                  <c:v>416.589</c:v>
                </c:pt>
                <c:pt idx="1314">
                  <c:v>416.50099999999998</c:v>
                </c:pt>
                <c:pt idx="1315">
                  <c:v>380.20400000000001</c:v>
                </c:pt>
                <c:pt idx="1316">
                  <c:v>416.32600000000002</c:v>
                </c:pt>
                <c:pt idx="1317">
                  <c:v>413.22199999999998</c:v>
                </c:pt>
                <c:pt idx="1318">
                  <c:v>419.166</c:v>
                </c:pt>
                <c:pt idx="1319">
                  <c:v>407.01799999999997</c:v>
                </c:pt>
                <c:pt idx="1320">
                  <c:v>387.339</c:v>
                </c:pt>
                <c:pt idx="1321">
                  <c:v>421.91500000000002</c:v>
                </c:pt>
                <c:pt idx="1322">
                  <c:v>379.64299999999997</c:v>
                </c:pt>
                <c:pt idx="1323">
                  <c:v>403.66300000000001</c:v>
                </c:pt>
                <c:pt idx="1324">
                  <c:v>384.00099999999998</c:v>
                </c:pt>
                <c:pt idx="1325">
                  <c:v>401.98700000000002</c:v>
                </c:pt>
                <c:pt idx="1326">
                  <c:v>428.99700000000001</c:v>
                </c:pt>
                <c:pt idx="1327">
                  <c:v>419.87700000000001</c:v>
                </c:pt>
                <c:pt idx="1328">
                  <c:v>407.75099999999998</c:v>
                </c:pt>
                <c:pt idx="1329">
                  <c:v>419.7</c:v>
                </c:pt>
                <c:pt idx="1330">
                  <c:v>403.06700000000001</c:v>
                </c:pt>
                <c:pt idx="1331">
                  <c:v>395.464</c:v>
                </c:pt>
                <c:pt idx="1332">
                  <c:v>359.3</c:v>
                </c:pt>
                <c:pt idx="1333">
                  <c:v>411.83100000000002</c:v>
                </c:pt>
                <c:pt idx="1334">
                  <c:v>426.77100000000002</c:v>
                </c:pt>
                <c:pt idx="1335">
                  <c:v>413.15899999999999</c:v>
                </c:pt>
                <c:pt idx="1336">
                  <c:v>429.59500000000003</c:v>
                </c:pt>
                <c:pt idx="1337">
                  <c:v>414.48700000000002</c:v>
                </c:pt>
                <c:pt idx="1338">
                  <c:v>397.88299999999998</c:v>
                </c:pt>
                <c:pt idx="1339">
                  <c:v>382.78800000000001</c:v>
                </c:pt>
                <c:pt idx="1340">
                  <c:v>406.72</c:v>
                </c:pt>
                <c:pt idx="1341">
                  <c:v>387.12799999999999</c:v>
                </c:pt>
                <c:pt idx="1342">
                  <c:v>370.54399999999998</c:v>
                </c:pt>
                <c:pt idx="1343">
                  <c:v>388.464</c:v>
                </c:pt>
                <c:pt idx="1344">
                  <c:v>385.38299999999998</c:v>
                </c:pt>
                <c:pt idx="1345">
                  <c:v>407.79</c:v>
                </c:pt>
                <c:pt idx="1346">
                  <c:v>419.69600000000003</c:v>
                </c:pt>
                <c:pt idx="1347">
                  <c:v>380.64299999999997</c:v>
                </c:pt>
                <c:pt idx="1348">
                  <c:v>386.55599999999998</c:v>
                </c:pt>
                <c:pt idx="1349">
                  <c:v>402.952</c:v>
                </c:pt>
                <c:pt idx="1350">
                  <c:v>377.40699999999998</c:v>
                </c:pt>
                <c:pt idx="1351">
                  <c:v>387.80900000000003</c:v>
                </c:pt>
                <c:pt idx="1352">
                  <c:v>399.70299999999997</c:v>
                </c:pt>
                <c:pt idx="1353">
                  <c:v>402.61200000000002</c:v>
                </c:pt>
                <c:pt idx="1354">
                  <c:v>429.46100000000001</c:v>
                </c:pt>
                <c:pt idx="1355">
                  <c:v>421.89</c:v>
                </c:pt>
                <c:pt idx="1356">
                  <c:v>421.80099999999999</c:v>
                </c:pt>
                <c:pt idx="1357">
                  <c:v>388.81299999999999</c:v>
                </c:pt>
                <c:pt idx="1358">
                  <c:v>426.108</c:v>
                </c:pt>
                <c:pt idx="1359">
                  <c:v>406.58600000000001</c:v>
                </c:pt>
                <c:pt idx="1360">
                  <c:v>405.005</c:v>
                </c:pt>
                <c:pt idx="1361">
                  <c:v>428.82600000000002</c:v>
                </c:pt>
                <c:pt idx="1362">
                  <c:v>415.291</c:v>
                </c:pt>
                <c:pt idx="1363">
                  <c:v>395.78699999999998</c:v>
                </c:pt>
                <c:pt idx="1364">
                  <c:v>397.197</c:v>
                </c:pt>
                <c:pt idx="1365">
                  <c:v>406.07</c:v>
                </c:pt>
                <c:pt idx="1366">
                  <c:v>359.714</c:v>
                </c:pt>
                <c:pt idx="1367">
                  <c:v>401.42200000000003</c:v>
                </c:pt>
                <c:pt idx="1368">
                  <c:v>384.92500000000001</c:v>
                </c:pt>
                <c:pt idx="1369">
                  <c:v>384.84399999999999</c:v>
                </c:pt>
                <c:pt idx="1370">
                  <c:v>390.72800000000001</c:v>
                </c:pt>
                <c:pt idx="1371">
                  <c:v>414.50099999999998</c:v>
                </c:pt>
                <c:pt idx="1372">
                  <c:v>392.053</c:v>
                </c:pt>
                <c:pt idx="1373">
                  <c:v>383.02800000000002</c:v>
                </c:pt>
                <c:pt idx="1374">
                  <c:v>417.21800000000002</c:v>
                </c:pt>
                <c:pt idx="1375">
                  <c:v>430.53800000000001</c:v>
                </c:pt>
                <c:pt idx="1376">
                  <c:v>405.12599999999998</c:v>
                </c:pt>
                <c:pt idx="1377">
                  <c:v>396.10599999999999</c:v>
                </c:pt>
                <c:pt idx="1378">
                  <c:v>381.13400000000001</c:v>
                </c:pt>
                <c:pt idx="1379">
                  <c:v>385.51799999999997</c:v>
                </c:pt>
                <c:pt idx="1380">
                  <c:v>400.31799999999998</c:v>
                </c:pt>
                <c:pt idx="1381">
                  <c:v>407.673</c:v>
                </c:pt>
                <c:pt idx="1382">
                  <c:v>409.07400000000001</c:v>
                </c:pt>
                <c:pt idx="1383">
                  <c:v>362.88299999999998</c:v>
                </c:pt>
                <c:pt idx="1384">
                  <c:v>404.44</c:v>
                </c:pt>
                <c:pt idx="1385">
                  <c:v>392.46199999999999</c:v>
                </c:pt>
                <c:pt idx="1386">
                  <c:v>386.43299999999999</c:v>
                </c:pt>
                <c:pt idx="1387">
                  <c:v>378.92200000000003</c:v>
                </c:pt>
                <c:pt idx="1388">
                  <c:v>375.87</c:v>
                </c:pt>
                <c:pt idx="1389">
                  <c:v>402.52699999999999</c:v>
                </c:pt>
                <c:pt idx="1390">
                  <c:v>393.53100000000001</c:v>
                </c:pt>
                <c:pt idx="1391">
                  <c:v>394.93200000000002</c:v>
                </c:pt>
                <c:pt idx="1392">
                  <c:v>369.61399999999998</c:v>
                </c:pt>
                <c:pt idx="1393">
                  <c:v>394.76499999999999</c:v>
                </c:pt>
                <c:pt idx="1394">
                  <c:v>379.84399999999999</c:v>
                </c:pt>
                <c:pt idx="1395">
                  <c:v>372.346</c:v>
                </c:pt>
                <c:pt idx="1396">
                  <c:v>373.75</c:v>
                </c:pt>
                <c:pt idx="1397">
                  <c:v>385.53300000000002</c:v>
                </c:pt>
                <c:pt idx="1398">
                  <c:v>403.24200000000002</c:v>
                </c:pt>
                <c:pt idx="1399">
                  <c:v>373.512</c:v>
                </c:pt>
                <c:pt idx="1400">
                  <c:v>368.98700000000002</c:v>
                </c:pt>
                <c:pt idx="1401">
                  <c:v>414.83800000000002</c:v>
                </c:pt>
                <c:pt idx="1402">
                  <c:v>410.30599999999998</c:v>
                </c:pt>
                <c:pt idx="1403">
                  <c:v>392.44799999999998</c:v>
                </c:pt>
                <c:pt idx="1404">
                  <c:v>393.84500000000003</c:v>
                </c:pt>
                <c:pt idx="1405">
                  <c:v>413.005</c:v>
                </c:pt>
                <c:pt idx="1406">
                  <c:v>365.55799999999999</c:v>
                </c:pt>
                <c:pt idx="1407">
                  <c:v>392.11399999999998</c:v>
                </c:pt>
                <c:pt idx="1408">
                  <c:v>394.99</c:v>
                </c:pt>
                <c:pt idx="1409">
                  <c:v>399.34300000000002</c:v>
                </c:pt>
                <c:pt idx="1410">
                  <c:v>414.04599999999999</c:v>
                </c:pt>
                <c:pt idx="1411">
                  <c:v>427.26400000000001</c:v>
                </c:pt>
                <c:pt idx="1412">
                  <c:v>394.65499999999997</c:v>
                </c:pt>
                <c:pt idx="1413">
                  <c:v>360.58199999999999</c:v>
                </c:pt>
                <c:pt idx="1414">
                  <c:v>366.41500000000002</c:v>
                </c:pt>
                <c:pt idx="1415">
                  <c:v>369.291</c:v>
                </c:pt>
                <c:pt idx="1416">
                  <c:v>376.59699999999998</c:v>
                </c:pt>
                <c:pt idx="1417">
                  <c:v>406.048</c:v>
                </c:pt>
                <c:pt idx="1418">
                  <c:v>413.34300000000002</c:v>
                </c:pt>
                <c:pt idx="1419">
                  <c:v>398.49599999999998</c:v>
                </c:pt>
                <c:pt idx="1420">
                  <c:v>385.13099999999997</c:v>
                </c:pt>
                <c:pt idx="1421">
                  <c:v>388</c:v>
                </c:pt>
                <c:pt idx="1422">
                  <c:v>374.642</c:v>
                </c:pt>
                <c:pt idx="1423">
                  <c:v>383.411</c:v>
                </c:pt>
                <c:pt idx="1424">
                  <c:v>392.17500000000001</c:v>
                </c:pt>
                <c:pt idx="1425">
                  <c:v>421.57299999999998</c:v>
                </c:pt>
                <c:pt idx="1426">
                  <c:v>368.42899999999997</c:v>
                </c:pt>
                <c:pt idx="1427">
                  <c:v>356.56400000000002</c:v>
                </c:pt>
                <c:pt idx="1428">
                  <c:v>387.423</c:v>
                </c:pt>
                <c:pt idx="1429">
                  <c:v>393.23099999999999</c:v>
                </c:pt>
                <c:pt idx="1430">
                  <c:v>368.11599999999999</c:v>
                </c:pt>
                <c:pt idx="1431">
                  <c:v>376.87</c:v>
                </c:pt>
                <c:pt idx="1432">
                  <c:v>395.92399999999998</c:v>
                </c:pt>
                <c:pt idx="1433">
                  <c:v>381.125</c:v>
                </c:pt>
                <c:pt idx="1434">
                  <c:v>391.34199999999998</c:v>
                </c:pt>
                <c:pt idx="1435">
                  <c:v>363.31200000000001</c:v>
                </c:pt>
                <c:pt idx="1436">
                  <c:v>382.35199999999998</c:v>
                </c:pt>
                <c:pt idx="1437">
                  <c:v>376.39</c:v>
                </c:pt>
                <c:pt idx="1438">
                  <c:v>348.38</c:v>
                </c:pt>
                <c:pt idx="1439">
                  <c:v>389.45600000000002</c:v>
                </c:pt>
                <c:pt idx="1440">
                  <c:v>402.59699999999998</c:v>
                </c:pt>
                <c:pt idx="1441">
                  <c:v>346.68900000000002</c:v>
                </c:pt>
                <c:pt idx="1442">
                  <c:v>421.51900000000001</c:v>
                </c:pt>
                <c:pt idx="1443">
                  <c:v>362.69400000000002</c:v>
                </c:pt>
                <c:pt idx="1444">
                  <c:v>372.89299999999997</c:v>
                </c:pt>
                <c:pt idx="1445">
                  <c:v>390.42700000000002</c:v>
                </c:pt>
                <c:pt idx="1446">
                  <c:v>393.279</c:v>
                </c:pt>
                <c:pt idx="1447">
                  <c:v>385.85899999999998</c:v>
                </c:pt>
                <c:pt idx="1448">
                  <c:v>398.97800000000001</c:v>
                </c:pt>
                <c:pt idx="1449">
                  <c:v>373.96300000000002</c:v>
                </c:pt>
                <c:pt idx="1450">
                  <c:v>385.613</c:v>
                </c:pt>
                <c:pt idx="1451">
                  <c:v>386.99599999999998</c:v>
                </c:pt>
                <c:pt idx="1452">
                  <c:v>391.31099999999998</c:v>
                </c:pt>
                <c:pt idx="1453">
                  <c:v>379.505</c:v>
                </c:pt>
                <c:pt idx="1454">
                  <c:v>360.38</c:v>
                </c:pt>
                <c:pt idx="1455">
                  <c:v>377.87900000000002</c:v>
                </c:pt>
                <c:pt idx="1456">
                  <c:v>407.08499999999998</c:v>
                </c:pt>
                <c:pt idx="1457">
                  <c:v>389.43</c:v>
                </c:pt>
                <c:pt idx="1458">
                  <c:v>380.565</c:v>
                </c:pt>
                <c:pt idx="1459">
                  <c:v>348.28899999999999</c:v>
                </c:pt>
                <c:pt idx="1460">
                  <c:v>333.584</c:v>
                </c:pt>
                <c:pt idx="1461">
                  <c:v>367.15600000000001</c:v>
                </c:pt>
                <c:pt idx="1462">
                  <c:v>386.09</c:v>
                </c:pt>
                <c:pt idx="1463">
                  <c:v>381.62099999999998</c:v>
                </c:pt>
                <c:pt idx="1464">
                  <c:v>372.76900000000001</c:v>
                </c:pt>
                <c:pt idx="1465">
                  <c:v>385.84300000000002</c:v>
                </c:pt>
                <c:pt idx="1466">
                  <c:v>375.53199999999998</c:v>
                </c:pt>
                <c:pt idx="1467">
                  <c:v>398.82600000000002</c:v>
                </c:pt>
                <c:pt idx="1468">
                  <c:v>372.45100000000002</c:v>
                </c:pt>
                <c:pt idx="1469">
                  <c:v>350.46699999999998</c:v>
                </c:pt>
                <c:pt idx="1470">
                  <c:v>383.97199999999998</c:v>
                </c:pt>
                <c:pt idx="1471">
                  <c:v>370.75299999999999</c:v>
                </c:pt>
                <c:pt idx="1472">
                  <c:v>410.07600000000002</c:v>
                </c:pt>
                <c:pt idx="1473">
                  <c:v>353.08600000000001</c:v>
                </c:pt>
                <c:pt idx="1474">
                  <c:v>385.10300000000001</c:v>
                </c:pt>
                <c:pt idx="1475">
                  <c:v>383.56200000000001</c:v>
                </c:pt>
                <c:pt idx="1476">
                  <c:v>367.44099999999997</c:v>
                </c:pt>
                <c:pt idx="1477">
                  <c:v>408.18099999999998</c:v>
                </c:pt>
                <c:pt idx="1478">
                  <c:v>383.31599999999997</c:v>
                </c:pt>
                <c:pt idx="1479">
                  <c:v>358.46300000000002</c:v>
                </c:pt>
                <c:pt idx="1480">
                  <c:v>343.81799999999998</c:v>
                </c:pt>
                <c:pt idx="1481">
                  <c:v>372.875</c:v>
                </c:pt>
                <c:pt idx="1482">
                  <c:v>374.25200000000001</c:v>
                </c:pt>
                <c:pt idx="1483">
                  <c:v>388.73099999999999</c:v>
                </c:pt>
                <c:pt idx="1484">
                  <c:v>366.81400000000002</c:v>
                </c:pt>
                <c:pt idx="1485">
                  <c:v>368.19099999999997</c:v>
                </c:pt>
                <c:pt idx="1486">
                  <c:v>378.29700000000003</c:v>
                </c:pt>
                <c:pt idx="1487">
                  <c:v>363.66899999999998</c:v>
                </c:pt>
                <c:pt idx="1488">
                  <c:v>347.59300000000002</c:v>
                </c:pt>
                <c:pt idx="1489">
                  <c:v>379.50799999999998</c:v>
                </c:pt>
                <c:pt idx="1490">
                  <c:v>393.96499999999997</c:v>
                </c:pt>
                <c:pt idx="1491">
                  <c:v>357.54500000000002</c:v>
                </c:pt>
                <c:pt idx="1492">
                  <c:v>367.64</c:v>
                </c:pt>
                <c:pt idx="1493">
                  <c:v>382.09</c:v>
                </c:pt>
                <c:pt idx="1494">
                  <c:v>377.65</c:v>
                </c:pt>
                <c:pt idx="1495">
                  <c:v>390.63900000000001</c:v>
                </c:pt>
                <c:pt idx="1496">
                  <c:v>368.77800000000002</c:v>
                </c:pt>
                <c:pt idx="1497">
                  <c:v>364.34399999999999</c:v>
                </c:pt>
                <c:pt idx="1498">
                  <c:v>370.07100000000003</c:v>
                </c:pt>
                <c:pt idx="1499">
                  <c:v>401.91300000000001</c:v>
                </c:pt>
                <c:pt idx="1500">
                  <c:v>384.41899999999998</c:v>
                </c:pt>
                <c:pt idx="1501">
                  <c:v>358.23099999999999</c:v>
                </c:pt>
                <c:pt idx="1502">
                  <c:v>361.05399999999997</c:v>
                </c:pt>
                <c:pt idx="1503">
                  <c:v>366.77600000000001</c:v>
                </c:pt>
                <c:pt idx="1504">
                  <c:v>400.03399999999999</c:v>
                </c:pt>
                <c:pt idx="1505">
                  <c:v>381.11</c:v>
                </c:pt>
                <c:pt idx="1506">
                  <c:v>347.70600000000002</c:v>
                </c:pt>
                <c:pt idx="1507">
                  <c:v>360.66800000000001</c:v>
                </c:pt>
                <c:pt idx="1508">
                  <c:v>367.83199999999999</c:v>
                </c:pt>
                <c:pt idx="1509">
                  <c:v>377.88799999999998</c:v>
                </c:pt>
                <c:pt idx="1510">
                  <c:v>390.83499999999998</c:v>
                </c:pt>
                <c:pt idx="1511">
                  <c:v>358.91199999999998</c:v>
                </c:pt>
                <c:pt idx="1512">
                  <c:v>342.91899999999998</c:v>
                </c:pt>
                <c:pt idx="1513">
                  <c:v>390.584</c:v>
                </c:pt>
                <c:pt idx="1514">
                  <c:v>403.517</c:v>
                </c:pt>
                <c:pt idx="1515">
                  <c:v>351.375</c:v>
                </c:pt>
                <c:pt idx="1516">
                  <c:v>383.10399999999998</c:v>
                </c:pt>
                <c:pt idx="1517">
                  <c:v>364.233</c:v>
                </c:pt>
                <c:pt idx="1518">
                  <c:v>378.60500000000002</c:v>
                </c:pt>
                <c:pt idx="1519">
                  <c:v>351.07400000000001</c:v>
                </c:pt>
                <c:pt idx="1520">
                  <c:v>369.77600000000001</c:v>
                </c:pt>
                <c:pt idx="1521">
                  <c:v>346.59100000000001</c:v>
                </c:pt>
                <c:pt idx="1522">
                  <c:v>334.96600000000001</c:v>
                </c:pt>
                <c:pt idx="1523">
                  <c:v>396.96499999999997</c:v>
                </c:pt>
                <c:pt idx="1524">
                  <c:v>360.8</c:v>
                </c:pt>
                <c:pt idx="1525">
                  <c:v>399.68099999999998</c:v>
                </c:pt>
                <c:pt idx="1526">
                  <c:v>380.84100000000001</c:v>
                </c:pt>
                <c:pt idx="1527">
                  <c:v>380.76</c:v>
                </c:pt>
                <c:pt idx="1528">
                  <c:v>354.72300000000001</c:v>
                </c:pt>
                <c:pt idx="1529">
                  <c:v>354.64699999999999</c:v>
                </c:pt>
                <c:pt idx="1530">
                  <c:v>358.89499999999998</c:v>
                </c:pt>
                <c:pt idx="1531">
                  <c:v>344.40699999999998</c:v>
                </c:pt>
                <c:pt idx="1532">
                  <c:v>370.267</c:v>
                </c:pt>
                <c:pt idx="1533">
                  <c:v>378.83</c:v>
                </c:pt>
                <c:pt idx="1534">
                  <c:v>342.74599999999998</c:v>
                </c:pt>
                <c:pt idx="1535">
                  <c:v>364.26900000000001</c:v>
                </c:pt>
                <c:pt idx="1536">
                  <c:v>372.82799999999997</c:v>
                </c:pt>
                <c:pt idx="1537">
                  <c:v>364.113</c:v>
                </c:pt>
                <c:pt idx="1538">
                  <c:v>364.03500000000003</c:v>
                </c:pt>
                <c:pt idx="1539">
                  <c:v>358.202</c:v>
                </c:pt>
                <c:pt idx="1540">
                  <c:v>389.767</c:v>
                </c:pt>
                <c:pt idx="1541">
                  <c:v>376.74200000000002</c:v>
                </c:pt>
                <c:pt idx="1542">
                  <c:v>347.90800000000002</c:v>
                </c:pt>
                <c:pt idx="1543">
                  <c:v>375.14299999999997</c:v>
                </c:pt>
                <c:pt idx="1544">
                  <c:v>357.81799999999998</c:v>
                </c:pt>
                <c:pt idx="1545">
                  <c:v>372.108</c:v>
                </c:pt>
                <c:pt idx="1546">
                  <c:v>369.15499999999997</c:v>
                </c:pt>
                <c:pt idx="1547">
                  <c:v>371.94799999999998</c:v>
                </c:pt>
                <c:pt idx="1548">
                  <c:v>353.20299999999997</c:v>
                </c:pt>
                <c:pt idx="1549">
                  <c:v>373.22399999999999</c:v>
                </c:pt>
                <c:pt idx="1550">
                  <c:v>353.05099999999999</c:v>
                </c:pt>
                <c:pt idx="1551">
                  <c:v>367.32400000000001</c:v>
                </c:pt>
                <c:pt idx="1552">
                  <c:v>381.59100000000001</c:v>
                </c:pt>
                <c:pt idx="1553">
                  <c:v>387.24599999999998</c:v>
                </c:pt>
                <c:pt idx="1554">
                  <c:v>362.786</c:v>
                </c:pt>
                <c:pt idx="1555">
                  <c:v>384.21199999999999</c:v>
                </c:pt>
                <c:pt idx="1556">
                  <c:v>402.762</c:v>
                </c:pt>
                <c:pt idx="1557">
                  <c:v>391.21199999999999</c:v>
                </c:pt>
                <c:pt idx="1558">
                  <c:v>351.012</c:v>
                </c:pt>
                <c:pt idx="1559">
                  <c:v>343.77499999999998</c:v>
                </c:pt>
                <c:pt idx="1560">
                  <c:v>362.31799999999998</c:v>
                </c:pt>
                <c:pt idx="1561">
                  <c:v>376.55799999999999</c:v>
                </c:pt>
                <c:pt idx="1562">
                  <c:v>363.59300000000002</c:v>
                </c:pt>
                <c:pt idx="1563">
                  <c:v>343.47899999999998</c:v>
                </c:pt>
                <c:pt idx="1564">
                  <c:v>347.69799999999998</c:v>
                </c:pt>
                <c:pt idx="1565">
                  <c:v>364.78899999999999</c:v>
                </c:pt>
                <c:pt idx="1566">
                  <c:v>389.02499999999998</c:v>
                </c:pt>
                <c:pt idx="1567">
                  <c:v>368.92200000000003</c:v>
                </c:pt>
                <c:pt idx="1568">
                  <c:v>374.56099999999998</c:v>
                </c:pt>
                <c:pt idx="1569">
                  <c:v>345.89400000000001</c:v>
                </c:pt>
                <c:pt idx="1570">
                  <c:v>360.11</c:v>
                </c:pt>
                <c:pt idx="1571">
                  <c:v>381.46300000000002</c:v>
                </c:pt>
                <c:pt idx="1572">
                  <c:v>387.09399999999999</c:v>
                </c:pt>
                <c:pt idx="1573">
                  <c:v>377.01499999999999</c:v>
                </c:pt>
                <c:pt idx="1574">
                  <c:v>344.09399999999999</c:v>
                </c:pt>
                <c:pt idx="1575">
                  <c:v>379.70699999999999</c:v>
                </c:pt>
                <c:pt idx="1576">
                  <c:v>365.35399999999998</c:v>
                </c:pt>
                <c:pt idx="1577">
                  <c:v>385.25099999999998</c:v>
                </c:pt>
                <c:pt idx="1578">
                  <c:v>343.798</c:v>
                </c:pt>
                <c:pt idx="1579">
                  <c:v>369.39600000000002</c:v>
                </c:pt>
                <c:pt idx="1580">
                  <c:v>379.298</c:v>
                </c:pt>
                <c:pt idx="1581">
                  <c:v>369.23700000000002</c:v>
                </c:pt>
                <c:pt idx="1582">
                  <c:v>394.81299999999999</c:v>
                </c:pt>
                <c:pt idx="1583">
                  <c:v>389.02800000000002</c:v>
                </c:pt>
                <c:pt idx="1584">
                  <c:v>383.24599999999998</c:v>
                </c:pt>
                <c:pt idx="1585">
                  <c:v>371.76799999999997</c:v>
                </c:pt>
                <c:pt idx="1586">
                  <c:v>356.02300000000002</c:v>
                </c:pt>
                <c:pt idx="1587">
                  <c:v>380.15</c:v>
                </c:pt>
                <c:pt idx="1588">
                  <c:v>347.32799999999997</c:v>
                </c:pt>
                <c:pt idx="1589">
                  <c:v>368.601</c:v>
                </c:pt>
                <c:pt idx="1590">
                  <c:v>384.173</c:v>
                </c:pt>
                <c:pt idx="1591">
                  <c:v>388.358</c:v>
                </c:pt>
                <c:pt idx="1592">
                  <c:v>382.58499999999998</c:v>
                </c:pt>
                <c:pt idx="1593">
                  <c:v>378.23700000000002</c:v>
                </c:pt>
                <c:pt idx="1594">
                  <c:v>369.625</c:v>
                </c:pt>
                <c:pt idx="1595">
                  <c:v>376.65199999999999</c:v>
                </c:pt>
                <c:pt idx="1596">
                  <c:v>389.36</c:v>
                </c:pt>
                <c:pt idx="1597">
                  <c:v>359.44099999999997</c:v>
                </c:pt>
                <c:pt idx="1598">
                  <c:v>355.10300000000001</c:v>
                </c:pt>
                <c:pt idx="1599">
                  <c:v>356.44600000000003</c:v>
                </c:pt>
                <c:pt idx="1600">
                  <c:v>354.94900000000001</c:v>
                </c:pt>
                <c:pt idx="1601">
                  <c:v>377.58499999999998</c:v>
                </c:pt>
                <c:pt idx="1602">
                  <c:v>351.95800000000003</c:v>
                </c:pt>
                <c:pt idx="1603">
                  <c:v>358.976</c:v>
                </c:pt>
                <c:pt idx="1604">
                  <c:v>348.96899999999999</c:v>
                </c:pt>
                <c:pt idx="1605">
                  <c:v>378.67700000000002</c:v>
                </c:pt>
                <c:pt idx="1606">
                  <c:v>365.834</c:v>
                </c:pt>
                <c:pt idx="1607">
                  <c:v>372.84300000000002</c:v>
                </c:pt>
                <c:pt idx="1608">
                  <c:v>374.18</c:v>
                </c:pt>
                <c:pt idx="1609">
                  <c:v>361.34500000000003</c:v>
                </c:pt>
                <c:pt idx="1610">
                  <c:v>385.35199999999998</c:v>
                </c:pt>
                <c:pt idx="1611">
                  <c:v>375.35399999999998</c:v>
                </c:pt>
                <c:pt idx="1612">
                  <c:v>321.45999999999998</c:v>
                </c:pt>
                <c:pt idx="1613">
                  <c:v>387.93400000000003</c:v>
                </c:pt>
                <c:pt idx="1614">
                  <c:v>341.13799999999998</c:v>
                </c:pt>
                <c:pt idx="1615">
                  <c:v>342.48</c:v>
                </c:pt>
                <c:pt idx="1616">
                  <c:v>339.57600000000002</c:v>
                </c:pt>
                <c:pt idx="1617">
                  <c:v>347.99</c:v>
                </c:pt>
                <c:pt idx="1618">
                  <c:v>376.20100000000002</c:v>
                </c:pt>
                <c:pt idx="1619">
                  <c:v>356.32299999999998</c:v>
                </c:pt>
                <c:pt idx="1620">
                  <c:v>342.11</c:v>
                </c:pt>
                <c:pt idx="1621">
                  <c:v>398.57100000000003</c:v>
                </c:pt>
                <c:pt idx="1622">
                  <c:v>363.15800000000002</c:v>
                </c:pt>
                <c:pt idx="1623">
                  <c:v>375.79399999999998</c:v>
                </c:pt>
                <c:pt idx="1624">
                  <c:v>351.70100000000002</c:v>
                </c:pt>
                <c:pt idx="1625">
                  <c:v>384.10399999999998</c:v>
                </c:pt>
                <c:pt idx="1626">
                  <c:v>391.08100000000002</c:v>
                </c:pt>
                <c:pt idx="1627">
                  <c:v>376.88099999999997</c:v>
                </c:pt>
                <c:pt idx="1628">
                  <c:v>396.55599999999998</c:v>
                </c:pt>
                <c:pt idx="1629">
                  <c:v>419.04500000000002</c:v>
                </c:pt>
                <c:pt idx="1630">
                  <c:v>385.1</c:v>
                </c:pt>
                <c:pt idx="1631">
                  <c:v>359.63099999999997</c:v>
                </c:pt>
                <c:pt idx="1632">
                  <c:v>369.423</c:v>
                </c:pt>
                <c:pt idx="1633">
                  <c:v>396.12799999999999</c:v>
                </c:pt>
                <c:pt idx="1634">
                  <c:v>356.57900000000001</c:v>
                </c:pt>
                <c:pt idx="1635">
                  <c:v>373.411</c:v>
                </c:pt>
                <c:pt idx="1636">
                  <c:v>342.33600000000001</c:v>
                </c:pt>
                <c:pt idx="1637">
                  <c:v>390.15100000000001</c:v>
                </c:pt>
                <c:pt idx="1638">
                  <c:v>356.27</c:v>
                </c:pt>
                <c:pt idx="1639">
                  <c:v>330.851</c:v>
                </c:pt>
                <c:pt idx="1640">
                  <c:v>351.89299999999997</c:v>
                </c:pt>
                <c:pt idx="1641">
                  <c:v>370.11099999999999</c:v>
                </c:pt>
                <c:pt idx="1642">
                  <c:v>379.88</c:v>
                </c:pt>
                <c:pt idx="1643">
                  <c:v>399.49099999999999</c:v>
                </c:pt>
                <c:pt idx="1644">
                  <c:v>355.80700000000002</c:v>
                </c:pt>
                <c:pt idx="1645">
                  <c:v>372.60300000000001</c:v>
                </c:pt>
                <c:pt idx="1646">
                  <c:v>333.161</c:v>
                </c:pt>
                <c:pt idx="1647">
                  <c:v>375.25200000000001</c:v>
                </c:pt>
                <c:pt idx="1648">
                  <c:v>356.904</c:v>
                </c:pt>
                <c:pt idx="1649">
                  <c:v>348.39800000000002</c:v>
                </c:pt>
                <c:pt idx="1650">
                  <c:v>358.154</c:v>
                </c:pt>
                <c:pt idx="1651">
                  <c:v>362.28899999999999</c:v>
                </c:pt>
                <c:pt idx="1652">
                  <c:v>365.01799999999997</c:v>
                </c:pt>
                <c:pt idx="1653">
                  <c:v>339.67399999999998</c:v>
                </c:pt>
                <c:pt idx="1654">
                  <c:v>348.02</c:v>
                </c:pt>
                <c:pt idx="1655">
                  <c:v>359.16899999999998</c:v>
                </c:pt>
                <c:pt idx="1656">
                  <c:v>336.64800000000002</c:v>
                </c:pt>
                <c:pt idx="1657">
                  <c:v>356.20800000000003</c:v>
                </c:pt>
                <c:pt idx="1658">
                  <c:v>371.55399999999997</c:v>
                </c:pt>
                <c:pt idx="1659">
                  <c:v>357.45600000000002</c:v>
                </c:pt>
                <c:pt idx="1660">
                  <c:v>360.18099999999998</c:v>
                </c:pt>
                <c:pt idx="1661">
                  <c:v>386.72500000000002</c:v>
                </c:pt>
                <c:pt idx="1662">
                  <c:v>355.822</c:v>
                </c:pt>
                <c:pt idx="1663">
                  <c:v>365.54899999999998</c:v>
                </c:pt>
                <c:pt idx="1664">
                  <c:v>382.27300000000002</c:v>
                </c:pt>
                <c:pt idx="1665">
                  <c:v>383.59</c:v>
                </c:pt>
                <c:pt idx="1666">
                  <c:v>347.11500000000001</c:v>
                </c:pt>
                <c:pt idx="1667">
                  <c:v>370.82900000000001</c:v>
                </c:pt>
                <c:pt idx="1668">
                  <c:v>372.14800000000002</c:v>
                </c:pt>
                <c:pt idx="1669">
                  <c:v>388.85199999999998</c:v>
                </c:pt>
                <c:pt idx="1670">
                  <c:v>378.97800000000001</c:v>
                </c:pt>
                <c:pt idx="1671">
                  <c:v>355.12799999999999</c:v>
                </c:pt>
                <c:pt idx="1672">
                  <c:v>377.416</c:v>
                </c:pt>
                <c:pt idx="1673">
                  <c:v>363.358</c:v>
                </c:pt>
                <c:pt idx="1674">
                  <c:v>354.89600000000002</c:v>
                </c:pt>
                <c:pt idx="1675">
                  <c:v>345.041</c:v>
                </c:pt>
                <c:pt idx="1676">
                  <c:v>370.10500000000002</c:v>
                </c:pt>
                <c:pt idx="1677">
                  <c:v>358.85399999999998</c:v>
                </c:pt>
                <c:pt idx="1678">
                  <c:v>378.32</c:v>
                </c:pt>
                <c:pt idx="1679">
                  <c:v>406.15199999999999</c:v>
                </c:pt>
                <c:pt idx="1680">
                  <c:v>372.57400000000001</c:v>
                </c:pt>
                <c:pt idx="1681">
                  <c:v>352.96199999999999</c:v>
                </c:pt>
                <c:pt idx="1682">
                  <c:v>376.59699999999998</c:v>
                </c:pt>
                <c:pt idx="1683">
                  <c:v>384.88200000000001</c:v>
                </c:pt>
                <c:pt idx="1684">
                  <c:v>380.61500000000001</c:v>
                </c:pt>
                <c:pt idx="1685">
                  <c:v>365.2</c:v>
                </c:pt>
                <c:pt idx="1686">
                  <c:v>386.024</c:v>
                </c:pt>
                <c:pt idx="1687">
                  <c:v>362.255</c:v>
                </c:pt>
                <c:pt idx="1688">
                  <c:v>392.82100000000003</c:v>
                </c:pt>
                <c:pt idx="1689">
                  <c:v>360.70400000000001</c:v>
                </c:pt>
                <c:pt idx="1690">
                  <c:v>370.37200000000001</c:v>
                </c:pt>
                <c:pt idx="1691">
                  <c:v>382.82100000000003</c:v>
                </c:pt>
                <c:pt idx="1692">
                  <c:v>381.346</c:v>
                </c:pt>
                <c:pt idx="1693">
                  <c:v>383.76400000000001</c:v>
                </c:pt>
                <c:pt idx="1694">
                  <c:v>386.18299999999999</c:v>
                </c:pt>
                <c:pt idx="1695">
                  <c:v>388.60199999999998</c:v>
                </c:pt>
                <c:pt idx="1696">
                  <c:v>391.02300000000002</c:v>
                </c:pt>
                <c:pt idx="1697">
                  <c:v>393.44299999999998</c:v>
                </c:pt>
                <c:pt idx="1698">
                  <c:v>411.42700000000002</c:v>
                </c:pt>
                <c:pt idx="1699">
                  <c:v>373.81700000000001</c:v>
                </c:pt>
                <c:pt idx="1700">
                  <c:v>382.07100000000003</c:v>
                </c:pt>
                <c:pt idx="1701">
                  <c:v>380.59899999999999</c:v>
                </c:pt>
                <c:pt idx="1702">
                  <c:v>376.35</c:v>
                </c:pt>
                <c:pt idx="1703">
                  <c:v>380.43299999999999</c:v>
                </c:pt>
                <c:pt idx="1704">
                  <c:v>392.84399999999999</c:v>
                </c:pt>
                <c:pt idx="1705">
                  <c:v>360.83800000000002</c:v>
                </c:pt>
                <c:pt idx="1706">
                  <c:v>388.51</c:v>
                </c:pt>
                <c:pt idx="1707">
                  <c:v>382.87700000000001</c:v>
                </c:pt>
                <c:pt idx="1708">
                  <c:v>374.47199999999998</c:v>
                </c:pt>
                <c:pt idx="1709">
                  <c:v>341.11099999999999</c:v>
                </c:pt>
                <c:pt idx="1710">
                  <c:v>350.74099999999999</c:v>
                </c:pt>
                <c:pt idx="1711">
                  <c:v>350.66399999999999</c:v>
                </c:pt>
                <c:pt idx="1712">
                  <c:v>365.83100000000002</c:v>
                </c:pt>
                <c:pt idx="1713">
                  <c:v>362.98</c:v>
                </c:pt>
                <c:pt idx="1714">
                  <c:v>416.92099999999999</c:v>
                </c:pt>
                <c:pt idx="1715">
                  <c:v>398.827</c:v>
                </c:pt>
                <c:pt idx="1716">
                  <c:v>362.74299999999999</c:v>
                </c:pt>
                <c:pt idx="1717">
                  <c:v>350.20600000000002</c:v>
                </c:pt>
                <c:pt idx="1718">
                  <c:v>388.87900000000002</c:v>
                </c:pt>
                <c:pt idx="1719">
                  <c:v>379.10899999999998</c:v>
                </c:pt>
                <c:pt idx="1720">
                  <c:v>390.09300000000002</c:v>
                </c:pt>
                <c:pt idx="1721">
                  <c:v>387.24200000000002</c:v>
                </c:pt>
                <c:pt idx="1722">
                  <c:v>391.30599999999998</c:v>
                </c:pt>
                <c:pt idx="1723">
                  <c:v>387.07299999999998</c:v>
                </c:pt>
                <c:pt idx="1724">
                  <c:v>399.42700000000002</c:v>
                </c:pt>
                <c:pt idx="1725">
                  <c:v>418.685</c:v>
                </c:pt>
                <c:pt idx="1726">
                  <c:v>399.25299999999999</c:v>
                </c:pt>
                <c:pt idx="1727">
                  <c:v>408.834</c:v>
                </c:pt>
                <c:pt idx="1728">
                  <c:v>378.36500000000001</c:v>
                </c:pt>
                <c:pt idx="1729">
                  <c:v>383.80500000000001</c:v>
                </c:pt>
                <c:pt idx="1730">
                  <c:v>400.28500000000003</c:v>
                </c:pt>
                <c:pt idx="1731">
                  <c:v>387.77800000000002</c:v>
                </c:pt>
                <c:pt idx="1732">
                  <c:v>393.21199999999999</c:v>
                </c:pt>
                <c:pt idx="1733">
                  <c:v>368.29700000000003</c:v>
                </c:pt>
                <c:pt idx="1734">
                  <c:v>382.00700000000001</c:v>
                </c:pt>
                <c:pt idx="1735">
                  <c:v>373.65100000000001</c:v>
                </c:pt>
                <c:pt idx="1736">
                  <c:v>399.76100000000002</c:v>
                </c:pt>
                <c:pt idx="1737">
                  <c:v>366.59699999999998</c:v>
                </c:pt>
                <c:pt idx="1738">
                  <c:v>387.185</c:v>
                </c:pt>
                <c:pt idx="1739">
                  <c:v>416.03</c:v>
                </c:pt>
                <c:pt idx="1740">
                  <c:v>364.98</c:v>
                </c:pt>
                <c:pt idx="1741">
                  <c:v>353.88400000000001</c:v>
                </c:pt>
                <c:pt idx="1742">
                  <c:v>386.84699999999998</c:v>
                </c:pt>
                <c:pt idx="1743">
                  <c:v>355.10599999999999</c:v>
                </c:pt>
                <c:pt idx="1744">
                  <c:v>421.08</c:v>
                </c:pt>
                <c:pt idx="1745">
                  <c:v>416.86099999999999</c:v>
                </c:pt>
                <c:pt idx="1746">
                  <c:v>392.01100000000002</c:v>
                </c:pt>
                <c:pt idx="1747">
                  <c:v>401.55099999999999</c:v>
                </c:pt>
                <c:pt idx="1748">
                  <c:v>380.84</c:v>
                </c:pt>
                <c:pt idx="1749">
                  <c:v>387.63</c:v>
                </c:pt>
                <c:pt idx="1750">
                  <c:v>380.67399999999998</c:v>
                </c:pt>
                <c:pt idx="1751">
                  <c:v>399.82600000000002</c:v>
                </c:pt>
                <c:pt idx="1752">
                  <c:v>365.39699999999999</c:v>
                </c:pt>
                <c:pt idx="1753">
                  <c:v>384.54399999999998</c:v>
                </c:pt>
                <c:pt idx="1754">
                  <c:v>370.73</c:v>
                </c:pt>
                <c:pt idx="1755">
                  <c:v>387.12200000000001</c:v>
                </c:pt>
                <c:pt idx="1756">
                  <c:v>367.822</c:v>
                </c:pt>
                <c:pt idx="1757">
                  <c:v>362.25299999999999</c:v>
                </c:pt>
                <c:pt idx="1758">
                  <c:v>385.49599999999998</c:v>
                </c:pt>
                <c:pt idx="1759">
                  <c:v>385.411</c:v>
                </c:pt>
                <c:pt idx="1760">
                  <c:v>396.29700000000003</c:v>
                </c:pt>
                <c:pt idx="1761">
                  <c:v>403.065</c:v>
                </c:pt>
                <c:pt idx="1762">
                  <c:v>401.60599999999999</c:v>
                </c:pt>
                <c:pt idx="1763">
                  <c:v>401.51900000000001</c:v>
                </c:pt>
                <c:pt idx="1764">
                  <c:v>369.91899999999998</c:v>
                </c:pt>
                <c:pt idx="1765">
                  <c:v>375.31700000000001</c:v>
                </c:pt>
                <c:pt idx="1766">
                  <c:v>401.255</c:v>
                </c:pt>
                <c:pt idx="1767">
                  <c:v>386.10599999999999</c:v>
                </c:pt>
                <c:pt idx="1768">
                  <c:v>402.44799999999998</c:v>
                </c:pt>
                <c:pt idx="1769">
                  <c:v>374.988</c:v>
                </c:pt>
                <c:pt idx="1770">
                  <c:v>396.79899999999998</c:v>
                </c:pt>
                <c:pt idx="1771">
                  <c:v>400.81599999999997</c:v>
                </c:pt>
                <c:pt idx="1772">
                  <c:v>382.94799999999998</c:v>
                </c:pt>
                <c:pt idx="1773">
                  <c:v>388.334</c:v>
                </c:pt>
                <c:pt idx="1774">
                  <c:v>406.02</c:v>
                </c:pt>
                <c:pt idx="1775">
                  <c:v>392.26400000000001</c:v>
                </c:pt>
                <c:pt idx="1776">
                  <c:v>396.27699999999999</c:v>
                </c:pt>
                <c:pt idx="1777">
                  <c:v>360.67</c:v>
                </c:pt>
                <c:pt idx="1778">
                  <c:v>378.34699999999998</c:v>
                </c:pt>
                <c:pt idx="1779">
                  <c:v>370.07100000000003</c:v>
                </c:pt>
                <c:pt idx="1780">
                  <c:v>395.93</c:v>
                </c:pt>
                <c:pt idx="1781">
                  <c:v>356.25900000000001</c:v>
                </c:pt>
                <c:pt idx="1782">
                  <c:v>386.20299999999997</c:v>
                </c:pt>
                <c:pt idx="1783">
                  <c:v>413.40600000000001</c:v>
                </c:pt>
                <c:pt idx="1784">
                  <c:v>384.67</c:v>
                </c:pt>
                <c:pt idx="1785">
                  <c:v>357.31</c:v>
                </c:pt>
                <c:pt idx="1786">
                  <c:v>379.04700000000003</c:v>
                </c:pt>
                <c:pt idx="1787">
                  <c:v>422.58600000000001</c:v>
                </c:pt>
                <c:pt idx="1788">
                  <c:v>418.40499999999997</c:v>
                </c:pt>
                <c:pt idx="1789">
                  <c:v>427.851</c:v>
                </c:pt>
                <c:pt idx="1790">
                  <c:v>405.96</c:v>
                </c:pt>
                <c:pt idx="1791">
                  <c:v>412.68099999999998</c:v>
                </c:pt>
                <c:pt idx="1792">
                  <c:v>422.12200000000001</c:v>
                </c:pt>
                <c:pt idx="1793">
                  <c:v>400.24799999999999</c:v>
                </c:pt>
                <c:pt idx="1794">
                  <c:v>405.60399999999998</c:v>
                </c:pt>
                <c:pt idx="1795">
                  <c:v>405.51499999999999</c:v>
                </c:pt>
                <c:pt idx="1796">
                  <c:v>427.19400000000002</c:v>
                </c:pt>
                <c:pt idx="1797">
                  <c:v>421.65899999999999</c:v>
                </c:pt>
                <c:pt idx="1798">
                  <c:v>383.49</c:v>
                </c:pt>
                <c:pt idx="1799">
                  <c:v>399.721</c:v>
                </c:pt>
                <c:pt idx="1800">
                  <c:v>372.447</c:v>
                </c:pt>
                <c:pt idx="1801">
                  <c:v>410.41699999999997</c:v>
                </c:pt>
                <c:pt idx="1802">
                  <c:v>403.53300000000002</c:v>
                </c:pt>
                <c:pt idx="1803">
                  <c:v>425.17899999999997</c:v>
                </c:pt>
                <c:pt idx="1804">
                  <c:v>404.714</c:v>
                </c:pt>
                <c:pt idx="1805">
                  <c:v>397.83600000000001</c:v>
                </c:pt>
                <c:pt idx="1806">
                  <c:v>411.32400000000001</c:v>
                </c:pt>
                <c:pt idx="1807">
                  <c:v>407.16199999999998</c:v>
                </c:pt>
                <c:pt idx="1808">
                  <c:v>393.50299999999999</c:v>
                </c:pt>
                <c:pt idx="1809">
                  <c:v>393.41699999999997</c:v>
                </c:pt>
                <c:pt idx="1810">
                  <c:v>402.82400000000001</c:v>
                </c:pt>
                <c:pt idx="1811">
                  <c:v>390.53199999999998</c:v>
                </c:pt>
                <c:pt idx="1812">
                  <c:v>412.137</c:v>
                </c:pt>
                <c:pt idx="1813">
                  <c:v>390.36</c:v>
                </c:pt>
                <c:pt idx="1814">
                  <c:v>426.86200000000002</c:v>
                </c:pt>
                <c:pt idx="1815">
                  <c:v>444.38099999999997</c:v>
                </c:pt>
                <c:pt idx="1816">
                  <c:v>395.52100000000002</c:v>
                </c:pt>
                <c:pt idx="1817">
                  <c:v>419.81</c:v>
                </c:pt>
                <c:pt idx="1818">
                  <c:v>406.178</c:v>
                </c:pt>
                <c:pt idx="1819">
                  <c:v>389.84500000000003</c:v>
                </c:pt>
                <c:pt idx="1820">
                  <c:v>389.75900000000001</c:v>
                </c:pt>
                <c:pt idx="1821">
                  <c:v>437.03</c:v>
                </c:pt>
                <c:pt idx="1822">
                  <c:v>373.35500000000002</c:v>
                </c:pt>
                <c:pt idx="1823">
                  <c:v>419.25599999999997</c:v>
                </c:pt>
                <c:pt idx="1824">
                  <c:v>421.86799999999999</c:v>
                </c:pt>
                <c:pt idx="1825">
                  <c:v>448.81200000000001</c:v>
                </c:pt>
                <c:pt idx="1826">
                  <c:v>420.33</c:v>
                </c:pt>
                <c:pt idx="1827">
                  <c:v>439.15499999999997</c:v>
                </c:pt>
                <c:pt idx="1828">
                  <c:v>420.14499999999998</c:v>
                </c:pt>
                <c:pt idx="1829">
                  <c:v>436.26</c:v>
                </c:pt>
                <c:pt idx="1830">
                  <c:v>426.71199999999999</c:v>
                </c:pt>
                <c:pt idx="1831">
                  <c:v>441.46899999999999</c:v>
                </c:pt>
                <c:pt idx="1832">
                  <c:v>431.923</c:v>
                </c:pt>
                <c:pt idx="1833">
                  <c:v>422.38200000000001</c:v>
                </c:pt>
                <c:pt idx="1834">
                  <c:v>456.01799999999997</c:v>
                </c:pt>
                <c:pt idx="1835">
                  <c:v>443.77699999999999</c:v>
                </c:pt>
                <c:pt idx="1836">
                  <c:v>435.58800000000002</c:v>
                </c:pt>
                <c:pt idx="1837">
                  <c:v>415.26799999999997</c:v>
                </c:pt>
                <c:pt idx="1838">
                  <c:v>461.00799999999998</c:v>
                </c:pt>
                <c:pt idx="1839">
                  <c:v>468.99200000000002</c:v>
                </c:pt>
                <c:pt idx="1840">
                  <c:v>419.036</c:v>
                </c:pt>
                <c:pt idx="1841">
                  <c:v>422.98500000000001</c:v>
                </c:pt>
                <c:pt idx="1842">
                  <c:v>476.76299999999998</c:v>
                </c:pt>
                <c:pt idx="1843">
                  <c:v>438.95600000000002</c:v>
                </c:pt>
                <c:pt idx="1844">
                  <c:v>450.97500000000002</c:v>
                </c:pt>
                <c:pt idx="1845">
                  <c:v>457.60500000000002</c:v>
                </c:pt>
                <c:pt idx="1846">
                  <c:v>483.07</c:v>
                </c:pt>
                <c:pt idx="1847">
                  <c:v>495.072</c:v>
                </c:pt>
                <c:pt idx="1848">
                  <c:v>486.892</c:v>
                </c:pt>
                <c:pt idx="1849">
                  <c:v>520.40300000000002</c:v>
                </c:pt>
                <c:pt idx="1850">
                  <c:v>561.96500000000003</c:v>
                </c:pt>
                <c:pt idx="1851">
                  <c:v>541.67899999999997</c:v>
                </c:pt>
                <c:pt idx="1852">
                  <c:v>536.18399999999997</c:v>
                </c:pt>
                <c:pt idx="1853">
                  <c:v>549.50099999999998</c:v>
                </c:pt>
                <c:pt idx="1854">
                  <c:v>576.24400000000003</c:v>
                </c:pt>
                <c:pt idx="1855">
                  <c:v>593.57500000000005</c:v>
                </c:pt>
                <c:pt idx="1856">
                  <c:v>566.59100000000001</c:v>
                </c:pt>
                <c:pt idx="1857">
                  <c:v>604.05200000000002</c:v>
                </c:pt>
                <c:pt idx="1858">
                  <c:v>626.73299999999995</c:v>
                </c:pt>
                <c:pt idx="1859">
                  <c:v>684.29</c:v>
                </c:pt>
                <c:pt idx="1860">
                  <c:v>635.846</c:v>
                </c:pt>
                <c:pt idx="1861">
                  <c:v>638.38800000000003</c:v>
                </c:pt>
                <c:pt idx="1862">
                  <c:v>639.58799999999997</c:v>
                </c:pt>
                <c:pt idx="1863">
                  <c:v>647.49</c:v>
                </c:pt>
                <c:pt idx="1864">
                  <c:v>662.09</c:v>
                </c:pt>
                <c:pt idx="1865">
                  <c:v>702.14300000000003</c:v>
                </c:pt>
                <c:pt idx="1866">
                  <c:v>697.96900000000005</c:v>
                </c:pt>
                <c:pt idx="1867">
                  <c:v>705.851</c:v>
                </c:pt>
                <c:pt idx="1868">
                  <c:v>709.71199999999999</c:v>
                </c:pt>
                <c:pt idx="1869">
                  <c:v>680.10199999999998</c:v>
                </c:pt>
                <c:pt idx="1870">
                  <c:v>678.61300000000006</c:v>
                </c:pt>
                <c:pt idx="1871">
                  <c:v>683.81600000000003</c:v>
                </c:pt>
                <c:pt idx="1872">
                  <c:v>711.76</c:v>
                </c:pt>
                <c:pt idx="1873">
                  <c:v>686.18899999999996</c:v>
                </c:pt>
                <c:pt idx="1874">
                  <c:v>732.84199999999998</c:v>
                </c:pt>
                <c:pt idx="1875">
                  <c:v>756.74699999999996</c:v>
                </c:pt>
                <c:pt idx="1876">
                  <c:v>731.18200000000002</c:v>
                </c:pt>
                <c:pt idx="1877">
                  <c:v>717.65599999999995</c:v>
                </c:pt>
                <c:pt idx="1878">
                  <c:v>768.27</c:v>
                </c:pt>
                <c:pt idx="1879">
                  <c:v>750.73400000000004</c:v>
                </c:pt>
                <c:pt idx="1880">
                  <c:v>723.85699999999997</c:v>
                </c:pt>
                <c:pt idx="1881">
                  <c:v>723.697</c:v>
                </c:pt>
                <c:pt idx="1882">
                  <c:v>770.26</c:v>
                </c:pt>
                <c:pt idx="1883">
                  <c:v>755.40800000000002</c:v>
                </c:pt>
                <c:pt idx="1884">
                  <c:v>768.58500000000004</c:v>
                </c:pt>
                <c:pt idx="1885">
                  <c:v>787.09100000000001</c:v>
                </c:pt>
                <c:pt idx="1886">
                  <c:v>768.24400000000003</c:v>
                </c:pt>
                <c:pt idx="1887">
                  <c:v>768.07399999999996</c:v>
                </c:pt>
                <c:pt idx="1888">
                  <c:v>797.23400000000004</c:v>
                </c:pt>
                <c:pt idx="1889">
                  <c:v>789.06</c:v>
                </c:pt>
                <c:pt idx="1890">
                  <c:v>784.88800000000003</c:v>
                </c:pt>
                <c:pt idx="1891">
                  <c:v>799.36900000000003</c:v>
                </c:pt>
                <c:pt idx="1892">
                  <c:v>825.83199999999999</c:v>
                </c:pt>
                <c:pt idx="1893">
                  <c:v>787.03</c:v>
                </c:pt>
                <c:pt idx="1894">
                  <c:v>825.46600000000001</c:v>
                </c:pt>
                <c:pt idx="1895">
                  <c:v>797.33</c:v>
                </c:pt>
                <c:pt idx="1896">
                  <c:v>841.07</c:v>
                </c:pt>
                <c:pt idx="1897">
                  <c:v>858.18</c:v>
                </c:pt>
                <c:pt idx="1898">
                  <c:v>838.03700000000003</c:v>
                </c:pt>
                <c:pt idx="1899">
                  <c:v>851.15</c:v>
                </c:pt>
                <c:pt idx="1900">
                  <c:v>854.95</c:v>
                </c:pt>
                <c:pt idx="1901">
                  <c:v>881.34699999999998</c:v>
                </c:pt>
                <c:pt idx="1902">
                  <c:v>881.15200000000004</c:v>
                </c:pt>
                <c:pt idx="1903">
                  <c:v>878.29899999999998</c:v>
                </c:pt>
                <c:pt idx="1904">
                  <c:v>864.82</c:v>
                </c:pt>
                <c:pt idx="1905">
                  <c:v>912.44200000000001</c:v>
                </c:pt>
                <c:pt idx="1906">
                  <c:v>917.55100000000004</c:v>
                </c:pt>
                <c:pt idx="1907">
                  <c:v>918.67499999999995</c:v>
                </c:pt>
                <c:pt idx="1908">
                  <c:v>894.58</c:v>
                </c:pt>
                <c:pt idx="1909">
                  <c:v>923.57500000000005</c:v>
                </c:pt>
                <c:pt idx="1910">
                  <c:v>906.12400000000002</c:v>
                </c:pt>
                <c:pt idx="1911">
                  <c:v>923.16600000000005</c:v>
                </c:pt>
                <c:pt idx="1912">
                  <c:v>924.28700000000003</c:v>
                </c:pt>
                <c:pt idx="1913">
                  <c:v>913.47500000000002</c:v>
                </c:pt>
                <c:pt idx="1914">
                  <c:v>935.80600000000004</c:v>
                </c:pt>
                <c:pt idx="1915">
                  <c:v>960.77800000000002</c:v>
                </c:pt>
                <c:pt idx="1916">
                  <c:v>981.76300000000003</c:v>
                </c:pt>
                <c:pt idx="1917">
                  <c:v>976.24599999999998</c:v>
                </c:pt>
                <c:pt idx="1918">
                  <c:v>960.13800000000003</c:v>
                </c:pt>
                <c:pt idx="1919">
                  <c:v>944.03599999999994</c:v>
                </c:pt>
                <c:pt idx="1920">
                  <c:v>949.12199999999996</c:v>
                </c:pt>
                <c:pt idx="1921">
                  <c:v>985.96699999999998</c:v>
                </c:pt>
                <c:pt idx="1922">
                  <c:v>1005.6</c:v>
                </c:pt>
                <c:pt idx="1923">
                  <c:v>985.529</c:v>
                </c:pt>
                <c:pt idx="1924">
                  <c:v>1006.47</c:v>
                </c:pt>
                <c:pt idx="1925">
                  <c:v>1022.12</c:v>
                </c:pt>
                <c:pt idx="1926">
                  <c:v>1035.1099999999999</c:v>
                </c:pt>
                <c:pt idx="1927">
                  <c:v>1054.7</c:v>
                </c:pt>
                <c:pt idx="1928">
                  <c:v>1079.58</c:v>
                </c:pt>
                <c:pt idx="1929">
                  <c:v>1105.76</c:v>
                </c:pt>
                <c:pt idx="1930">
                  <c:v>1118.72</c:v>
                </c:pt>
                <c:pt idx="1931">
                  <c:v>1106.5899999999999</c:v>
                </c:pt>
                <c:pt idx="1932">
                  <c:v>1145.95</c:v>
                </c:pt>
                <c:pt idx="1933">
                  <c:v>1158.8900000000001</c:v>
                </c:pt>
                <c:pt idx="1934">
                  <c:v>1183.71</c:v>
                </c:pt>
                <c:pt idx="1935">
                  <c:v>1203.23</c:v>
                </c:pt>
                <c:pt idx="1936">
                  <c:v>1217.48</c:v>
                </c:pt>
                <c:pt idx="1937">
                  <c:v>1289.74</c:v>
                </c:pt>
                <c:pt idx="1938">
                  <c:v>1303.95</c:v>
                </c:pt>
                <c:pt idx="1939">
                  <c:v>1422.3</c:v>
                </c:pt>
                <c:pt idx="1940">
                  <c:v>1437.79</c:v>
                </c:pt>
                <c:pt idx="1941">
                  <c:v>1560.01</c:v>
                </c:pt>
                <c:pt idx="1942">
                  <c:v>1670.31</c:v>
                </c:pt>
                <c:pt idx="1943">
                  <c:v>1802.96</c:v>
                </c:pt>
                <c:pt idx="1944">
                  <c:v>2031.66</c:v>
                </c:pt>
                <c:pt idx="1945">
                  <c:v>2333.98</c:v>
                </c:pt>
                <c:pt idx="1946">
                  <c:v>2603.2600000000002</c:v>
                </c:pt>
                <c:pt idx="1947">
                  <c:v>2986.9</c:v>
                </c:pt>
                <c:pt idx="1948">
                  <c:v>3425.62</c:v>
                </c:pt>
                <c:pt idx="1949">
                  <c:v>3864.15</c:v>
                </c:pt>
                <c:pt idx="1950">
                  <c:v>4414.25</c:v>
                </c:pt>
                <c:pt idx="1951">
                  <c:v>4912.83</c:v>
                </c:pt>
                <c:pt idx="1952">
                  <c:v>5370.44</c:v>
                </c:pt>
                <c:pt idx="1953">
                  <c:v>6015.76</c:v>
                </c:pt>
                <c:pt idx="1954">
                  <c:v>6488.69</c:v>
                </c:pt>
                <c:pt idx="1955">
                  <c:v>6860.28</c:v>
                </c:pt>
                <c:pt idx="1956">
                  <c:v>7306.54</c:v>
                </c:pt>
                <c:pt idx="1957">
                  <c:v>7470.34</c:v>
                </c:pt>
                <c:pt idx="1958">
                  <c:v>7489.67</c:v>
                </c:pt>
                <c:pt idx="1959">
                  <c:v>7463.07</c:v>
                </c:pt>
                <c:pt idx="1960">
                  <c:v>7338.08</c:v>
                </c:pt>
                <c:pt idx="1961">
                  <c:v>7156.74</c:v>
                </c:pt>
                <c:pt idx="1962">
                  <c:v>6753.85</c:v>
                </c:pt>
                <c:pt idx="1963">
                  <c:v>6323.6</c:v>
                </c:pt>
                <c:pt idx="1964">
                  <c:v>5864.71</c:v>
                </c:pt>
                <c:pt idx="1965">
                  <c:v>5309.04</c:v>
                </c:pt>
                <c:pt idx="1966">
                  <c:v>4756.2299999999996</c:v>
                </c:pt>
                <c:pt idx="1967">
                  <c:v>4224.6400000000003</c:v>
                </c:pt>
                <c:pt idx="1968">
                  <c:v>3723.4</c:v>
                </c:pt>
                <c:pt idx="1969">
                  <c:v>3235.48</c:v>
                </c:pt>
                <c:pt idx="1970">
                  <c:v>2788.36</c:v>
                </c:pt>
                <c:pt idx="1971">
                  <c:v>2393.79</c:v>
                </c:pt>
                <c:pt idx="1972">
                  <c:v>1986.31</c:v>
                </c:pt>
                <c:pt idx="1973">
                  <c:v>1707.22</c:v>
                </c:pt>
                <c:pt idx="1974">
                  <c:v>1485.8</c:v>
                </c:pt>
                <c:pt idx="1975">
                  <c:v>1250.0899999999999</c:v>
                </c:pt>
                <c:pt idx="1976">
                  <c:v>1095.55</c:v>
                </c:pt>
                <c:pt idx="1977">
                  <c:v>944.99400000000003</c:v>
                </c:pt>
                <c:pt idx="1978">
                  <c:v>909.5</c:v>
                </c:pt>
                <c:pt idx="1979">
                  <c:v>748.60299999999995</c:v>
                </c:pt>
                <c:pt idx="1980">
                  <c:v>681.82100000000003</c:v>
                </c:pt>
                <c:pt idx="1981">
                  <c:v>662.08</c:v>
                </c:pt>
                <c:pt idx="1982">
                  <c:v>641.04300000000001</c:v>
                </c:pt>
                <c:pt idx="1983">
                  <c:v>570.41399999999999</c:v>
                </c:pt>
                <c:pt idx="1984">
                  <c:v>555.93200000000002</c:v>
                </c:pt>
                <c:pt idx="1985">
                  <c:v>551.89300000000003</c:v>
                </c:pt>
                <c:pt idx="1986">
                  <c:v>540.03</c:v>
                </c:pt>
                <c:pt idx="1987">
                  <c:v>516.43499999999995</c:v>
                </c:pt>
                <c:pt idx="1988">
                  <c:v>539.78899999999999</c:v>
                </c:pt>
                <c:pt idx="1989">
                  <c:v>496.65100000000001</c:v>
                </c:pt>
                <c:pt idx="1990">
                  <c:v>492.63</c:v>
                </c:pt>
                <c:pt idx="1991">
                  <c:v>493.82299999999998</c:v>
                </c:pt>
                <c:pt idx="1992">
                  <c:v>495.01600000000002</c:v>
                </c:pt>
                <c:pt idx="1993">
                  <c:v>474.06700000000001</c:v>
                </c:pt>
                <c:pt idx="1994">
                  <c:v>502.60700000000003</c:v>
                </c:pt>
                <c:pt idx="1995">
                  <c:v>482.96699999999998</c:v>
                </c:pt>
                <c:pt idx="1996">
                  <c:v>502.38200000000001</c:v>
                </c:pt>
                <c:pt idx="1997">
                  <c:v>510.077</c:v>
                </c:pt>
                <c:pt idx="1998">
                  <c:v>457.92599999999999</c:v>
                </c:pt>
                <c:pt idx="1999">
                  <c:v>491.64</c:v>
                </c:pt>
                <c:pt idx="2000">
                  <c:v>456.42099999999999</c:v>
                </c:pt>
                <c:pt idx="2001">
                  <c:v>440.71800000000002</c:v>
                </c:pt>
                <c:pt idx="2002">
                  <c:v>465.315</c:v>
                </c:pt>
                <c:pt idx="2003">
                  <c:v>506.79399999999998</c:v>
                </c:pt>
                <c:pt idx="2004">
                  <c:v>513.17600000000004</c:v>
                </c:pt>
                <c:pt idx="2005">
                  <c:v>472.79599999999999</c:v>
                </c:pt>
                <c:pt idx="2006">
                  <c:v>492.16899999999998</c:v>
                </c:pt>
                <c:pt idx="2007">
                  <c:v>495.95400000000001</c:v>
                </c:pt>
                <c:pt idx="2008">
                  <c:v>482.863</c:v>
                </c:pt>
                <c:pt idx="2009">
                  <c:v>494.43400000000003</c:v>
                </c:pt>
                <c:pt idx="2010">
                  <c:v>498.21600000000001</c:v>
                </c:pt>
                <c:pt idx="2011">
                  <c:v>470.86399999999998</c:v>
                </c:pt>
                <c:pt idx="2012">
                  <c:v>462.97699999999998</c:v>
                </c:pt>
                <c:pt idx="2013">
                  <c:v>487.50900000000001</c:v>
                </c:pt>
                <c:pt idx="2014">
                  <c:v>493.88099999999997</c:v>
                </c:pt>
                <c:pt idx="2015">
                  <c:v>510.61799999999999</c:v>
                </c:pt>
                <c:pt idx="2016">
                  <c:v>507.91199999999998</c:v>
                </c:pt>
                <c:pt idx="2017">
                  <c:v>498.73</c:v>
                </c:pt>
                <c:pt idx="2018">
                  <c:v>499.91399999999999</c:v>
                </c:pt>
                <c:pt idx="2019">
                  <c:v>490.738</c:v>
                </c:pt>
                <c:pt idx="2020">
                  <c:v>490.62799999999999</c:v>
                </c:pt>
                <c:pt idx="2021">
                  <c:v>471.10399999999998</c:v>
                </c:pt>
                <c:pt idx="2022">
                  <c:v>522.75699999999995</c:v>
                </c:pt>
                <c:pt idx="2023">
                  <c:v>510.99700000000001</c:v>
                </c:pt>
                <c:pt idx="2024">
                  <c:v>473.37400000000002</c:v>
                </c:pt>
                <c:pt idx="2025">
                  <c:v>510.76799999999997</c:v>
                </c:pt>
                <c:pt idx="2026">
                  <c:v>478.33300000000003</c:v>
                </c:pt>
                <c:pt idx="2027">
                  <c:v>517.00099999999998</c:v>
                </c:pt>
                <c:pt idx="2028">
                  <c:v>505.255</c:v>
                </c:pt>
                <c:pt idx="2029">
                  <c:v>528.39700000000005</c:v>
                </c:pt>
                <c:pt idx="2030">
                  <c:v>503.73700000000002</c:v>
                </c:pt>
                <c:pt idx="2031">
                  <c:v>535.90800000000002</c:v>
                </c:pt>
                <c:pt idx="2032">
                  <c:v>478.98099999999999</c:v>
                </c:pt>
                <c:pt idx="2033">
                  <c:v>531.79499999999996</c:v>
                </c:pt>
                <c:pt idx="2034">
                  <c:v>520.06100000000004</c:v>
                </c:pt>
                <c:pt idx="2035">
                  <c:v>523.81500000000005</c:v>
                </c:pt>
                <c:pt idx="2036">
                  <c:v>494.03</c:v>
                </c:pt>
                <c:pt idx="2037">
                  <c:v>528.73800000000006</c:v>
                </c:pt>
                <c:pt idx="2038">
                  <c:v>473.17899999999997</c:v>
                </c:pt>
                <c:pt idx="2039">
                  <c:v>494.98599999999999</c:v>
                </c:pt>
                <c:pt idx="2040">
                  <c:v>500.03</c:v>
                </c:pt>
                <c:pt idx="2041">
                  <c:v>543.72500000000002</c:v>
                </c:pt>
                <c:pt idx="2042">
                  <c:v>507.53500000000003</c:v>
                </c:pt>
                <c:pt idx="2043">
                  <c:v>538.33000000000004</c:v>
                </c:pt>
                <c:pt idx="2044">
                  <c:v>469.96699999999998</c:v>
                </c:pt>
                <c:pt idx="2045">
                  <c:v>490.45800000000003</c:v>
                </c:pt>
                <c:pt idx="2046">
                  <c:v>486.48700000000002</c:v>
                </c:pt>
                <c:pt idx="2047">
                  <c:v>492.81099999999998</c:v>
                </c:pt>
                <c:pt idx="2048">
                  <c:v>491.41399999999999</c:v>
                </c:pt>
                <c:pt idx="2049">
                  <c:v>499.02</c:v>
                </c:pt>
                <c:pt idx="2050">
                  <c:v>486.05</c:v>
                </c:pt>
                <c:pt idx="2051">
                  <c:v>521.93600000000004</c:v>
                </c:pt>
                <c:pt idx="2052">
                  <c:v>512.822</c:v>
                </c:pt>
                <c:pt idx="2053">
                  <c:v>485.72199999999998</c:v>
                </c:pt>
                <c:pt idx="2054">
                  <c:v>483.04300000000001</c:v>
                </c:pt>
                <c:pt idx="2055">
                  <c:v>490.64100000000002</c:v>
                </c:pt>
                <c:pt idx="2056">
                  <c:v>487.96300000000002</c:v>
                </c:pt>
                <c:pt idx="2057">
                  <c:v>505.82600000000002</c:v>
                </c:pt>
                <c:pt idx="2058">
                  <c:v>491.59399999999999</c:v>
                </c:pt>
                <c:pt idx="2059">
                  <c:v>523.56399999999996</c:v>
                </c:pt>
                <c:pt idx="2060">
                  <c:v>495.22199999999998</c:v>
                </c:pt>
                <c:pt idx="2061">
                  <c:v>505.37099999999998</c:v>
                </c:pt>
                <c:pt idx="2062">
                  <c:v>528.34100000000001</c:v>
                </c:pt>
                <c:pt idx="2063">
                  <c:v>497.452</c:v>
                </c:pt>
                <c:pt idx="2064">
                  <c:v>492.21199999999999</c:v>
                </c:pt>
                <c:pt idx="2065">
                  <c:v>484.41300000000001</c:v>
                </c:pt>
                <c:pt idx="2066">
                  <c:v>474.05399999999997</c:v>
                </c:pt>
                <c:pt idx="2067">
                  <c:v>482.91399999999999</c:v>
                </c:pt>
                <c:pt idx="2068">
                  <c:v>494.33100000000002</c:v>
                </c:pt>
                <c:pt idx="2069">
                  <c:v>476.29399999999998</c:v>
                </c:pt>
                <c:pt idx="2070">
                  <c:v>474.90699999999998</c:v>
                </c:pt>
                <c:pt idx="2071">
                  <c:v>459.44299999999998</c:v>
                </c:pt>
                <c:pt idx="2072">
                  <c:v>463.178</c:v>
                </c:pt>
                <c:pt idx="2073">
                  <c:v>484.82</c:v>
                </c:pt>
                <c:pt idx="2074">
                  <c:v>470.64299999999997</c:v>
                </c:pt>
                <c:pt idx="2075">
                  <c:v>496.10899999999998</c:v>
                </c:pt>
                <c:pt idx="2076">
                  <c:v>444.86399999999998</c:v>
                </c:pt>
                <c:pt idx="2077">
                  <c:v>474.15899999999999</c:v>
                </c:pt>
                <c:pt idx="2078">
                  <c:v>453.608</c:v>
                </c:pt>
                <c:pt idx="2079">
                  <c:v>462.44799999999998</c:v>
                </c:pt>
                <c:pt idx="2080">
                  <c:v>476.39299999999997</c:v>
                </c:pt>
                <c:pt idx="2081">
                  <c:v>448.19299999999998</c:v>
                </c:pt>
                <c:pt idx="2082">
                  <c:v>464.68799999999999</c:v>
                </c:pt>
                <c:pt idx="2083">
                  <c:v>464.584</c:v>
                </c:pt>
                <c:pt idx="2084">
                  <c:v>459.375</c:v>
                </c:pt>
                <c:pt idx="2085">
                  <c:v>489.88900000000001</c:v>
                </c:pt>
                <c:pt idx="2086">
                  <c:v>489.779</c:v>
                </c:pt>
                <c:pt idx="2087">
                  <c:v>482.017</c:v>
                </c:pt>
                <c:pt idx="2088">
                  <c:v>483.18299999999999</c:v>
                </c:pt>
                <c:pt idx="2089">
                  <c:v>493.27100000000002</c:v>
                </c:pt>
                <c:pt idx="2090">
                  <c:v>446.01</c:v>
                </c:pt>
                <c:pt idx="2091">
                  <c:v>461.19799999999998</c:v>
                </c:pt>
                <c:pt idx="2092">
                  <c:v>472.55799999999999</c:v>
                </c:pt>
                <c:pt idx="2093">
                  <c:v>422.786</c:v>
                </c:pt>
                <c:pt idx="2094">
                  <c:v>455.79300000000001</c:v>
                </c:pt>
                <c:pt idx="2095">
                  <c:v>456.96300000000002</c:v>
                </c:pt>
                <c:pt idx="2096">
                  <c:v>435.226</c:v>
                </c:pt>
                <c:pt idx="2097">
                  <c:v>488.565</c:v>
                </c:pt>
                <c:pt idx="2098">
                  <c:v>456.654</c:v>
                </c:pt>
                <c:pt idx="2099">
                  <c:v>462.90899999999999</c:v>
                </c:pt>
                <c:pt idx="2100">
                  <c:v>478.06200000000001</c:v>
                </c:pt>
                <c:pt idx="2101">
                  <c:v>480.49700000000001</c:v>
                </c:pt>
                <c:pt idx="2102">
                  <c:v>499.45100000000002</c:v>
                </c:pt>
                <c:pt idx="2103">
                  <c:v>461.221</c:v>
                </c:pt>
                <c:pt idx="2104">
                  <c:v>452.22500000000002</c:v>
                </c:pt>
                <c:pt idx="2105">
                  <c:v>477.52300000000002</c:v>
                </c:pt>
                <c:pt idx="2106">
                  <c:v>497.73</c:v>
                </c:pt>
                <c:pt idx="2107">
                  <c:v>476.03699999999998</c:v>
                </c:pt>
                <c:pt idx="2108">
                  <c:v>464.50799999999998</c:v>
                </c:pt>
                <c:pt idx="2109">
                  <c:v>474.553</c:v>
                </c:pt>
                <c:pt idx="2110">
                  <c:v>499.81799999999998</c:v>
                </c:pt>
                <c:pt idx="2111">
                  <c:v>485.75400000000002</c:v>
                </c:pt>
                <c:pt idx="2112">
                  <c:v>540.16800000000001</c:v>
                </c:pt>
                <c:pt idx="2113">
                  <c:v>509.62099999999998</c:v>
                </c:pt>
                <c:pt idx="2114">
                  <c:v>537.38900000000001</c:v>
                </c:pt>
                <c:pt idx="2115">
                  <c:v>501.78699999999998</c:v>
                </c:pt>
                <c:pt idx="2116">
                  <c:v>510.54199999999997</c:v>
                </c:pt>
                <c:pt idx="2117">
                  <c:v>524.35900000000004</c:v>
                </c:pt>
                <c:pt idx="2118">
                  <c:v>555.89700000000005</c:v>
                </c:pt>
                <c:pt idx="2119">
                  <c:v>545.64300000000003</c:v>
                </c:pt>
                <c:pt idx="2120">
                  <c:v>599.94500000000005</c:v>
                </c:pt>
                <c:pt idx="2121">
                  <c:v>604.87099999999998</c:v>
                </c:pt>
                <c:pt idx="2122">
                  <c:v>654.07500000000005</c:v>
                </c:pt>
                <c:pt idx="2123">
                  <c:v>699.46100000000001</c:v>
                </c:pt>
                <c:pt idx="2124">
                  <c:v>735.97500000000002</c:v>
                </c:pt>
                <c:pt idx="2125">
                  <c:v>759.83</c:v>
                </c:pt>
                <c:pt idx="2126">
                  <c:v>784.93799999999999</c:v>
                </c:pt>
                <c:pt idx="2127">
                  <c:v>782.23299999999995</c:v>
                </c:pt>
                <c:pt idx="2128">
                  <c:v>826.27499999999998</c:v>
                </c:pt>
                <c:pt idx="2129">
                  <c:v>861.45600000000002</c:v>
                </c:pt>
                <c:pt idx="2130">
                  <c:v>846.10599999999999</c:v>
                </c:pt>
                <c:pt idx="2131">
                  <c:v>842.12699999999995</c:v>
                </c:pt>
                <c:pt idx="2132">
                  <c:v>854.55899999999997</c:v>
                </c:pt>
                <c:pt idx="2133">
                  <c:v>848.05600000000004</c:v>
                </c:pt>
                <c:pt idx="2134">
                  <c:v>892.02300000000002</c:v>
                </c:pt>
                <c:pt idx="2135">
                  <c:v>917.04899999999998</c:v>
                </c:pt>
                <c:pt idx="2136">
                  <c:v>939.54200000000003</c:v>
                </c:pt>
                <c:pt idx="2137">
                  <c:v>958.24199999999996</c:v>
                </c:pt>
                <c:pt idx="2138">
                  <c:v>959.28499999999997</c:v>
                </c:pt>
                <c:pt idx="2139">
                  <c:v>898.57500000000005</c:v>
                </c:pt>
                <c:pt idx="2140">
                  <c:v>912.23099999999999</c:v>
                </c:pt>
                <c:pt idx="2141">
                  <c:v>899.42700000000002</c:v>
                </c:pt>
                <c:pt idx="2142">
                  <c:v>914.33600000000001</c:v>
                </c:pt>
                <c:pt idx="2143">
                  <c:v>921.68399999999997</c:v>
                </c:pt>
                <c:pt idx="2144">
                  <c:v>940.35799999999995</c:v>
                </c:pt>
                <c:pt idx="2145">
                  <c:v>889.80200000000002</c:v>
                </c:pt>
                <c:pt idx="2146">
                  <c:v>909.73199999999997</c:v>
                </c:pt>
                <c:pt idx="2147">
                  <c:v>890.65599999999995</c:v>
                </c:pt>
                <c:pt idx="2148">
                  <c:v>891.71199999999999</c:v>
                </c:pt>
                <c:pt idx="2149">
                  <c:v>883.96500000000003</c:v>
                </c:pt>
                <c:pt idx="2150">
                  <c:v>843.53599999999994</c:v>
                </c:pt>
                <c:pt idx="2151">
                  <c:v>842.08799999999997</c:v>
                </c:pt>
                <c:pt idx="2152">
                  <c:v>841.89700000000005</c:v>
                </c:pt>
                <c:pt idx="2153">
                  <c:v>840.45</c:v>
                </c:pt>
                <c:pt idx="2154">
                  <c:v>796.29899999999998</c:v>
                </c:pt>
                <c:pt idx="2155">
                  <c:v>778.53899999999999</c:v>
                </c:pt>
                <c:pt idx="2156">
                  <c:v>788.40499999999997</c:v>
                </c:pt>
                <c:pt idx="2157">
                  <c:v>786.971</c:v>
                </c:pt>
                <c:pt idx="2158">
                  <c:v>752.91200000000003</c:v>
                </c:pt>
                <c:pt idx="2159">
                  <c:v>711.34</c:v>
                </c:pt>
                <c:pt idx="2160">
                  <c:v>694.87300000000005</c:v>
                </c:pt>
                <c:pt idx="2161">
                  <c:v>679.66700000000003</c:v>
                </c:pt>
                <c:pt idx="2162">
                  <c:v>649.423</c:v>
                </c:pt>
                <c:pt idx="2163">
                  <c:v>650.529</c:v>
                </c:pt>
                <c:pt idx="2164">
                  <c:v>637.85</c:v>
                </c:pt>
                <c:pt idx="2165">
                  <c:v>600.11900000000003</c:v>
                </c:pt>
                <c:pt idx="2166">
                  <c:v>589.96299999999997</c:v>
                </c:pt>
                <c:pt idx="2167">
                  <c:v>568.54</c:v>
                </c:pt>
                <c:pt idx="2168">
                  <c:v>544.62199999999996</c:v>
                </c:pt>
                <c:pt idx="2169">
                  <c:v>567.029</c:v>
                </c:pt>
                <c:pt idx="2170">
                  <c:v>543.12300000000005</c:v>
                </c:pt>
                <c:pt idx="2171">
                  <c:v>564.26900000000001</c:v>
                </c:pt>
                <c:pt idx="2172">
                  <c:v>554.13400000000001</c:v>
                </c:pt>
                <c:pt idx="2173">
                  <c:v>522.74400000000003</c:v>
                </c:pt>
                <c:pt idx="2174">
                  <c:v>546.38</c:v>
                </c:pt>
                <c:pt idx="2175">
                  <c:v>543.75599999999997</c:v>
                </c:pt>
                <c:pt idx="2176">
                  <c:v>547.38199999999995</c:v>
                </c:pt>
                <c:pt idx="2177">
                  <c:v>582.24199999999996</c:v>
                </c:pt>
                <c:pt idx="2178">
                  <c:v>603.34500000000003</c:v>
                </c:pt>
                <c:pt idx="2179">
                  <c:v>555.75</c:v>
                </c:pt>
                <c:pt idx="2180">
                  <c:v>578.09900000000005</c:v>
                </c:pt>
                <c:pt idx="2181">
                  <c:v>580.46400000000006</c:v>
                </c:pt>
                <c:pt idx="2182">
                  <c:v>576.58799999999997</c:v>
                </c:pt>
                <c:pt idx="2183">
                  <c:v>607.65</c:v>
                </c:pt>
                <c:pt idx="2184">
                  <c:v>637.45100000000002</c:v>
                </c:pt>
                <c:pt idx="2185">
                  <c:v>617.351</c:v>
                </c:pt>
                <c:pt idx="2186">
                  <c:v>689.53</c:v>
                </c:pt>
                <c:pt idx="2187">
                  <c:v>673.16700000000003</c:v>
                </c:pt>
                <c:pt idx="2188">
                  <c:v>671.76700000000005</c:v>
                </c:pt>
                <c:pt idx="2189">
                  <c:v>687.81299999999999</c:v>
                </c:pt>
                <c:pt idx="2190">
                  <c:v>696.37699999999995</c:v>
                </c:pt>
                <c:pt idx="2191">
                  <c:v>726.10900000000004</c:v>
                </c:pt>
                <c:pt idx="2192">
                  <c:v>773.26099999999997</c:v>
                </c:pt>
                <c:pt idx="2193">
                  <c:v>745.697</c:v>
                </c:pt>
                <c:pt idx="2194">
                  <c:v>818.96</c:v>
                </c:pt>
                <c:pt idx="2195">
                  <c:v>834.94899999999996</c:v>
                </c:pt>
                <c:pt idx="2196">
                  <c:v>848.44399999999996</c:v>
                </c:pt>
                <c:pt idx="2197">
                  <c:v>873.12599999999998</c:v>
                </c:pt>
                <c:pt idx="2198">
                  <c:v>890.33600000000001</c:v>
                </c:pt>
                <c:pt idx="2199">
                  <c:v>873.971</c:v>
                </c:pt>
                <c:pt idx="2200">
                  <c:v>943.375</c:v>
                </c:pt>
                <c:pt idx="2201">
                  <c:v>931.97699999999998</c:v>
                </c:pt>
                <c:pt idx="2202">
                  <c:v>1019.97</c:v>
                </c:pt>
                <c:pt idx="2203">
                  <c:v>962.60299999999995</c:v>
                </c:pt>
                <c:pt idx="2204">
                  <c:v>1018.26</c:v>
                </c:pt>
                <c:pt idx="2205">
                  <c:v>1014.31</c:v>
                </c:pt>
                <c:pt idx="2206">
                  <c:v>1060</c:v>
                </c:pt>
                <c:pt idx="2207">
                  <c:v>1064.72</c:v>
                </c:pt>
                <c:pt idx="2208">
                  <c:v>1122.79</c:v>
                </c:pt>
                <c:pt idx="2209">
                  <c:v>1113.8499999999999</c:v>
                </c:pt>
                <c:pt idx="2210">
                  <c:v>1119.8</c:v>
                </c:pt>
                <c:pt idx="2211">
                  <c:v>1149.3</c:v>
                </c:pt>
                <c:pt idx="2212">
                  <c:v>1153.99</c:v>
                </c:pt>
                <c:pt idx="2213">
                  <c:v>1107.8800000000001</c:v>
                </c:pt>
                <c:pt idx="2214">
                  <c:v>1142.32</c:v>
                </c:pt>
                <c:pt idx="2215">
                  <c:v>1228.76</c:v>
                </c:pt>
                <c:pt idx="2216">
                  <c:v>1197.52</c:v>
                </c:pt>
                <c:pt idx="2217">
                  <c:v>1203.44</c:v>
                </c:pt>
                <c:pt idx="2218">
                  <c:v>1177.17</c:v>
                </c:pt>
                <c:pt idx="2219">
                  <c:v>1159.58</c:v>
                </c:pt>
                <c:pt idx="2220">
                  <c:v>1185.29</c:v>
                </c:pt>
                <c:pt idx="2221">
                  <c:v>1204.82</c:v>
                </c:pt>
                <c:pt idx="2222">
                  <c:v>1216.9100000000001</c:v>
                </c:pt>
                <c:pt idx="2223">
                  <c:v>1230.23</c:v>
                </c:pt>
                <c:pt idx="2224">
                  <c:v>1229.95</c:v>
                </c:pt>
                <c:pt idx="2225">
                  <c:v>1249.44</c:v>
                </c:pt>
                <c:pt idx="2226">
                  <c:v>1249.1600000000001</c:v>
                </c:pt>
                <c:pt idx="2227">
                  <c:v>1250.1099999999999</c:v>
                </c:pt>
                <c:pt idx="2228">
                  <c:v>1238.7</c:v>
                </c:pt>
                <c:pt idx="2229">
                  <c:v>1240.8900000000001</c:v>
                </c:pt>
                <c:pt idx="2230">
                  <c:v>1181.3499999999999</c:v>
                </c:pt>
                <c:pt idx="2231">
                  <c:v>1195.8900000000001</c:v>
                </c:pt>
                <c:pt idx="2232">
                  <c:v>1133.93</c:v>
                </c:pt>
                <c:pt idx="2233">
                  <c:v>1090.49</c:v>
                </c:pt>
                <c:pt idx="2234">
                  <c:v>1066.81</c:v>
                </c:pt>
                <c:pt idx="2235">
                  <c:v>1061.6300000000001</c:v>
                </c:pt>
                <c:pt idx="2236">
                  <c:v>964.00400000000002</c:v>
                </c:pt>
                <c:pt idx="2237">
                  <c:v>939.13499999999999</c:v>
                </c:pt>
                <c:pt idx="2238">
                  <c:v>933.99099999999999</c:v>
                </c:pt>
                <c:pt idx="2239">
                  <c:v>877.11</c:v>
                </c:pt>
                <c:pt idx="2240">
                  <c:v>859.66700000000003</c:v>
                </c:pt>
                <c:pt idx="2241">
                  <c:v>820.06799999999998</c:v>
                </c:pt>
                <c:pt idx="2242">
                  <c:v>830.95899999999995</c:v>
                </c:pt>
                <c:pt idx="2243">
                  <c:v>790.154</c:v>
                </c:pt>
                <c:pt idx="2244">
                  <c:v>792.43399999999997</c:v>
                </c:pt>
                <c:pt idx="2245">
                  <c:v>762.72799999999995</c:v>
                </c:pt>
                <c:pt idx="2246">
                  <c:v>750.25400000000002</c:v>
                </c:pt>
                <c:pt idx="2247">
                  <c:v>729.178</c:v>
                </c:pt>
                <c:pt idx="2248">
                  <c:v>748.68100000000004</c:v>
                </c:pt>
                <c:pt idx="2249">
                  <c:v>746.05100000000004</c:v>
                </c:pt>
                <c:pt idx="2250">
                  <c:v>723.76199999999994</c:v>
                </c:pt>
                <c:pt idx="2251">
                  <c:v>732.19600000000003</c:v>
                </c:pt>
                <c:pt idx="2252">
                  <c:v>779.92899999999997</c:v>
                </c:pt>
                <c:pt idx="2253">
                  <c:v>733.08799999999997</c:v>
                </c:pt>
                <c:pt idx="2254">
                  <c:v>724.327</c:v>
                </c:pt>
                <c:pt idx="2255">
                  <c:v>753.61800000000005</c:v>
                </c:pt>
                <c:pt idx="2256">
                  <c:v>760.80799999999999</c:v>
                </c:pt>
                <c:pt idx="2257">
                  <c:v>760.63400000000001</c:v>
                </c:pt>
                <c:pt idx="2258">
                  <c:v>743.28800000000001</c:v>
                </c:pt>
                <c:pt idx="2259">
                  <c:v>745.57</c:v>
                </c:pt>
                <c:pt idx="2260">
                  <c:v>779.726</c:v>
                </c:pt>
                <c:pt idx="2261">
                  <c:v>795.48199999999997</c:v>
                </c:pt>
                <c:pt idx="2262">
                  <c:v>773.24199999999996</c:v>
                </c:pt>
                <c:pt idx="2263">
                  <c:v>776.74</c:v>
                </c:pt>
                <c:pt idx="2264">
                  <c:v>760.63900000000001</c:v>
                </c:pt>
                <c:pt idx="2265">
                  <c:v>798.42600000000004</c:v>
                </c:pt>
                <c:pt idx="2266">
                  <c:v>832.52300000000002</c:v>
                </c:pt>
                <c:pt idx="2267">
                  <c:v>859.26099999999997</c:v>
                </c:pt>
                <c:pt idx="2268">
                  <c:v>826.02300000000002</c:v>
                </c:pt>
                <c:pt idx="2269">
                  <c:v>847.85500000000002</c:v>
                </c:pt>
                <c:pt idx="2270">
                  <c:v>877.01700000000005</c:v>
                </c:pt>
                <c:pt idx="2271">
                  <c:v>926.95500000000004</c:v>
                </c:pt>
                <c:pt idx="2272">
                  <c:v>886.39499999999998</c:v>
                </c:pt>
                <c:pt idx="2273">
                  <c:v>878.85799999999995</c:v>
                </c:pt>
                <c:pt idx="2274">
                  <c:v>871.32399999999996</c:v>
                </c:pt>
                <c:pt idx="2275">
                  <c:v>921.21699999999998</c:v>
                </c:pt>
                <c:pt idx="2276">
                  <c:v>939.327</c:v>
                </c:pt>
                <c:pt idx="2277">
                  <c:v>943.99699999999996</c:v>
                </c:pt>
                <c:pt idx="2278">
                  <c:v>937.67499999999995</c:v>
                </c:pt>
                <c:pt idx="2279">
                  <c:v>955.77</c:v>
                </c:pt>
                <c:pt idx="2280">
                  <c:v>955.55</c:v>
                </c:pt>
                <c:pt idx="2281">
                  <c:v>946.79</c:v>
                </c:pt>
                <c:pt idx="2282">
                  <c:v>945.35299999999995</c:v>
                </c:pt>
                <c:pt idx="2283">
                  <c:v>941.47699999999998</c:v>
                </c:pt>
                <c:pt idx="2284">
                  <c:v>971.74199999999996</c:v>
                </c:pt>
                <c:pt idx="2285">
                  <c:v>954.45299999999997</c:v>
                </c:pt>
                <c:pt idx="2286">
                  <c:v>966.42</c:v>
                </c:pt>
                <c:pt idx="2287">
                  <c:v>960.10599999999999</c:v>
                </c:pt>
                <c:pt idx="2288">
                  <c:v>964.75800000000004</c:v>
                </c:pt>
                <c:pt idx="2289">
                  <c:v>991.32899999999995</c:v>
                </c:pt>
                <c:pt idx="2290">
                  <c:v>992.31799999999998</c:v>
                </c:pt>
                <c:pt idx="2291">
                  <c:v>1000.61</c:v>
                </c:pt>
                <c:pt idx="2292">
                  <c:v>999.16399999999999</c:v>
                </c:pt>
                <c:pt idx="2293">
                  <c:v>1007.45</c:v>
                </c:pt>
                <c:pt idx="2294">
                  <c:v>1009.65</c:v>
                </c:pt>
                <c:pt idx="2295">
                  <c:v>1003.34</c:v>
                </c:pt>
                <c:pt idx="2296">
                  <c:v>993.38199999999995</c:v>
                </c:pt>
                <c:pt idx="2297">
                  <c:v>1011.39</c:v>
                </c:pt>
                <c:pt idx="2298">
                  <c:v>1028.17</c:v>
                </c:pt>
                <c:pt idx="2299">
                  <c:v>1048.5899999999999</c:v>
                </c:pt>
                <c:pt idx="2300">
                  <c:v>1047.1300000000001</c:v>
                </c:pt>
                <c:pt idx="2301">
                  <c:v>1025.03</c:v>
                </c:pt>
                <c:pt idx="2302">
                  <c:v>1036.94</c:v>
                </c:pt>
                <c:pt idx="2303">
                  <c:v>1090.1099999999999</c:v>
                </c:pt>
                <c:pt idx="2304">
                  <c:v>1049.81</c:v>
                </c:pt>
                <c:pt idx="2305">
                  <c:v>1060.49</c:v>
                </c:pt>
                <c:pt idx="2306">
                  <c:v>1055.3900000000001</c:v>
                </c:pt>
                <c:pt idx="2307">
                  <c:v>1103.6600000000001</c:v>
                </c:pt>
                <c:pt idx="2308">
                  <c:v>1051.27</c:v>
                </c:pt>
                <c:pt idx="2309">
                  <c:v>1095.8800000000001</c:v>
                </c:pt>
                <c:pt idx="2310">
                  <c:v>1106.53</c:v>
                </c:pt>
                <c:pt idx="2311">
                  <c:v>1117.18</c:v>
                </c:pt>
                <c:pt idx="2312">
                  <c:v>1122.98</c:v>
                </c:pt>
                <c:pt idx="2313">
                  <c:v>1099.71</c:v>
                </c:pt>
                <c:pt idx="2314">
                  <c:v>1094.6199999999999</c:v>
                </c:pt>
                <c:pt idx="2315">
                  <c:v>1129.47</c:v>
                </c:pt>
                <c:pt idx="2316">
                  <c:v>1154.6300000000001</c:v>
                </c:pt>
                <c:pt idx="2317">
                  <c:v>1127.74</c:v>
                </c:pt>
                <c:pt idx="2318">
                  <c:v>1138.3699999999999</c:v>
                </c:pt>
                <c:pt idx="2319">
                  <c:v>1141.73</c:v>
                </c:pt>
                <c:pt idx="2320">
                  <c:v>1145.0999999999999</c:v>
                </c:pt>
                <c:pt idx="2321">
                  <c:v>1142.42</c:v>
                </c:pt>
                <c:pt idx="2322">
                  <c:v>1128.8599999999999</c:v>
                </c:pt>
                <c:pt idx="2323">
                  <c:v>1161.22</c:v>
                </c:pt>
                <c:pt idx="2324">
                  <c:v>1179.08</c:v>
                </c:pt>
                <c:pt idx="2325">
                  <c:v>1151.03</c:v>
                </c:pt>
                <c:pt idx="2326">
                  <c:v>1183.3599999999999</c:v>
                </c:pt>
                <c:pt idx="2327">
                  <c:v>1121.52</c:v>
                </c:pt>
                <c:pt idx="2328">
                  <c:v>1168.33</c:v>
                </c:pt>
                <c:pt idx="2329">
                  <c:v>1195.82</c:v>
                </c:pt>
                <c:pt idx="2330">
                  <c:v>1166.5899999999999</c:v>
                </c:pt>
                <c:pt idx="2331">
                  <c:v>1160.29</c:v>
                </c:pt>
                <c:pt idx="2332">
                  <c:v>1185.3399999999999</c:v>
                </c:pt>
                <c:pt idx="2333">
                  <c:v>1199.54</c:v>
                </c:pt>
                <c:pt idx="2334">
                  <c:v>1201.67</c:v>
                </c:pt>
                <c:pt idx="2335">
                  <c:v>1205.01</c:v>
                </c:pt>
                <c:pt idx="2336">
                  <c:v>1179.43</c:v>
                </c:pt>
                <c:pt idx="2337">
                  <c:v>1150.25</c:v>
                </c:pt>
                <c:pt idx="2338">
                  <c:v>1182.5</c:v>
                </c:pt>
                <c:pt idx="2339">
                  <c:v>1118.42</c:v>
                </c:pt>
                <c:pt idx="2340">
                  <c:v>1161.49</c:v>
                </c:pt>
                <c:pt idx="2341">
                  <c:v>1223.79</c:v>
                </c:pt>
                <c:pt idx="2342">
                  <c:v>1204.26</c:v>
                </c:pt>
                <c:pt idx="2343">
                  <c:v>1205.19</c:v>
                </c:pt>
                <c:pt idx="2344">
                  <c:v>1194.0899999999999</c:v>
                </c:pt>
                <c:pt idx="2345">
                  <c:v>1150.53</c:v>
                </c:pt>
                <c:pt idx="2346">
                  <c:v>1187.52</c:v>
                </c:pt>
                <c:pt idx="2347">
                  <c:v>1130.77</c:v>
                </c:pt>
                <c:pt idx="2348">
                  <c:v>1158.1400000000001</c:v>
                </c:pt>
                <c:pt idx="2349">
                  <c:v>1159.08</c:v>
                </c:pt>
                <c:pt idx="2350">
                  <c:v>1169.6099999999999</c:v>
                </c:pt>
                <c:pt idx="2351">
                  <c:v>1145.33</c:v>
                </c:pt>
                <c:pt idx="2352">
                  <c:v>1175.08</c:v>
                </c:pt>
                <c:pt idx="2353">
                  <c:v>1162.8</c:v>
                </c:pt>
                <c:pt idx="2354">
                  <c:v>1156.54</c:v>
                </c:pt>
                <c:pt idx="2355">
                  <c:v>1162.27</c:v>
                </c:pt>
                <c:pt idx="2356">
                  <c:v>1189.58</c:v>
                </c:pt>
                <c:pt idx="2357">
                  <c:v>1184.51</c:v>
                </c:pt>
                <c:pt idx="2358">
                  <c:v>1190.23</c:v>
                </c:pt>
                <c:pt idx="2359">
                  <c:v>1132.43</c:v>
                </c:pt>
                <c:pt idx="2360">
                  <c:v>1201.6600000000001</c:v>
                </c:pt>
                <c:pt idx="2361">
                  <c:v>1207.3699999999999</c:v>
                </c:pt>
                <c:pt idx="2362">
                  <c:v>1221.46</c:v>
                </c:pt>
                <c:pt idx="2363">
                  <c:v>1192.44</c:v>
                </c:pt>
                <c:pt idx="2364">
                  <c:v>1210.1199999999999</c:v>
                </c:pt>
                <c:pt idx="2365">
                  <c:v>1196.67</c:v>
                </c:pt>
                <c:pt idx="2366">
                  <c:v>1208.3599999999999</c:v>
                </c:pt>
                <c:pt idx="2367">
                  <c:v>1188.94</c:v>
                </c:pt>
                <c:pt idx="2368">
                  <c:v>1152.79</c:v>
                </c:pt>
                <c:pt idx="2369">
                  <c:v>1153.72</c:v>
                </c:pt>
                <c:pt idx="2370">
                  <c:v>1167.8</c:v>
                </c:pt>
                <c:pt idx="2371">
                  <c:v>1147.21</c:v>
                </c:pt>
                <c:pt idx="2372">
                  <c:v>1182.79</c:v>
                </c:pt>
                <c:pt idx="2373">
                  <c:v>1166.99</c:v>
                </c:pt>
                <c:pt idx="2374">
                  <c:v>1201.3499999999999</c:v>
                </c:pt>
                <c:pt idx="2375">
                  <c:v>1214.2</c:v>
                </c:pt>
                <c:pt idx="2376">
                  <c:v>1201.98</c:v>
                </c:pt>
                <c:pt idx="2377">
                  <c:v>1201.7</c:v>
                </c:pt>
                <c:pt idx="2378">
                  <c:v>1166.83</c:v>
                </c:pt>
                <c:pt idx="2379">
                  <c:v>1214.27</c:v>
                </c:pt>
                <c:pt idx="2380">
                  <c:v>1256.92</c:v>
                </c:pt>
                <c:pt idx="2381">
                  <c:v>1243.51</c:v>
                </c:pt>
                <c:pt idx="2382">
                  <c:v>1190.78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14D9-45E2-95B0-0367A98CEA0D}"/>
            </c:ext>
          </c:extLst>
        </c:ser>
        <c:ser>
          <c:idx val="2"/>
          <c:order val="2"/>
          <c:tx>
            <c:strRef>
              <c:f>'P 100 12cm-3'!$D$1</c:f>
              <c:strCache>
                <c:ptCount val="1"/>
                <c:pt idx="0">
                  <c:v>P 100 12 1-3-3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12cm-3'!$A:$A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12cm-3'!$D:$D</c:f>
              <c:numCache>
                <c:formatCode>General</c:formatCode>
                <c:ptCount val="1048576"/>
                <c:pt idx="0">
                  <c:v>0</c:v>
                </c:pt>
                <c:pt idx="1">
                  <c:v>1120.56</c:v>
                </c:pt>
                <c:pt idx="2">
                  <c:v>1153.92</c:v>
                </c:pt>
                <c:pt idx="3">
                  <c:v>1128.19</c:v>
                </c:pt>
                <c:pt idx="4">
                  <c:v>1116.21</c:v>
                </c:pt>
                <c:pt idx="5">
                  <c:v>1104.23</c:v>
                </c:pt>
                <c:pt idx="6">
                  <c:v>1100.0999999999999</c:v>
                </c:pt>
                <c:pt idx="7">
                  <c:v>1144.98</c:v>
                </c:pt>
                <c:pt idx="8">
                  <c:v>1119.28</c:v>
                </c:pt>
                <c:pt idx="9">
                  <c:v>1144.54</c:v>
                </c:pt>
                <c:pt idx="10">
                  <c:v>1069.8599999999999</c:v>
                </c:pt>
                <c:pt idx="11">
                  <c:v>1099.05</c:v>
                </c:pt>
                <c:pt idx="12">
                  <c:v>1073.3699999999999</c:v>
                </c:pt>
                <c:pt idx="13">
                  <c:v>1116.25</c:v>
                </c:pt>
                <c:pt idx="14">
                  <c:v>1116.04</c:v>
                </c:pt>
                <c:pt idx="15">
                  <c:v>1119.74</c:v>
                </c:pt>
                <c:pt idx="16">
                  <c:v>1092.1199999999999</c:v>
                </c:pt>
                <c:pt idx="17">
                  <c:v>1107.57</c:v>
                </c:pt>
                <c:pt idx="18">
                  <c:v>1074.0999999999999</c:v>
                </c:pt>
                <c:pt idx="19">
                  <c:v>1062.1600000000001</c:v>
                </c:pt>
                <c:pt idx="20">
                  <c:v>1106.94</c:v>
                </c:pt>
                <c:pt idx="21">
                  <c:v>1079.3499999999999</c:v>
                </c:pt>
                <c:pt idx="22">
                  <c:v>1124.1099999999999</c:v>
                </c:pt>
                <c:pt idx="23">
                  <c:v>1118.03</c:v>
                </c:pt>
                <c:pt idx="24">
                  <c:v>1121.72</c:v>
                </c:pt>
                <c:pt idx="25">
                  <c:v>1141.05</c:v>
                </c:pt>
                <c:pt idx="26">
                  <c:v>1152.55</c:v>
                </c:pt>
                <c:pt idx="27">
                  <c:v>1103.5</c:v>
                </c:pt>
                <c:pt idx="28">
                  <c:v>1060.33</c:v>
                </c:pt>
                <c:pt idx="29">
                  <c:v>1108.94</c:v>
                </c:pt>
                <c:pt idx="30">
                  <c:v>1132.1500000000001</c:v>
                </c:pt>
                <c:pt idx="31">
                  <c:v>1133.8800000000001</c:v>
                </c:pt>
                <c:pt idx="32">
                  <c:v>1063.42</c:v>
                </c:pt>
                <c:pt idx="33">
                  <c:v>1096.3800000000001</c:v>
                </c:pt>
                <c:pt idx="34">
                  <c:v>1051.31</c:v>
                </c:pt>
                <c:pt idx="35">
                  <c:v>1105.72</c:v>
                </c:pt>
                <c:pt idx="36">
                  <c:v>1084.06</c:v>
                </c:pt>
                <c:pt idx="37">
                  <c:v>1118.94</c:v>
                </c:pt>
                <c:pt idx="38">
                  <c:v>1060.25</c:v>
                </c:pt>
                <c:pt idx="39">
                  <c:v>1087.33</c:v>
                </c:pt>
                <c:pt idx="40">
                  <c:v>1114.4000000000001</c:v>
                </c:pt>
                <c:pt idx="41">
                  <c:v>1106.3900000000001</c:v>
                </c:pt>
                <c:pt idx="42">
                  <c:v>1125.6600000000001</c:v>
                </c:pt>
                <c:pt idx="43">
                  <c:v>1133.23</c:v>
                </c:pt>
                <c:pt idx="44">
                  <c:v>1076.56</c:v>
                </c:pt>
                <c:pt idx="45">
                  <c:v>1076.3499999999999</c:v>
                </c:pt>
                <c:pt idx="46">
                  <c:v>1093.6600000000001</c:v>
                </c:pt>
                <c:pt idx="47">
                  <c:v>1118.74</c:v>
                </c:pt>
                <c:pt idx="48">
                  <c:v>1104.9100000000001</c:v>
                </c:pt>
                <c:pt idx="49">
                  <c:v>1106.6500000000001</c:v>
                </c:pt>
                <c:pt idx="50">
                  <c:v>1009.21</c:v>
                </c:pt>
                <c:pt idx="51">
                  <c:v>1117.8900000000001</c:v>
                </c:pt>
                <c:pt idx="52">
                  <c:v>1072.97</c:v>
                </c:pt>
                <c:pt idx="53">
                  <c:v>1113.57</c:v>
                </c:pt>
                <c:pt idx="54">
                  <c:v>1074.5</c:v>
                </c:pt>
                <c:pt idx="55">
                  <c:v>1122.8599999999999</c:v>
                </c:pt>
                <c:pt idx="56">
                  <c:v>1095.45</c:v>
                </c:pt>
                <c:pt idx="57">
                  <c:v>1040.8699999999999</c:v>
                </c:pt>
                <c:pt idx="58">
                  <c:v>1106.68</c:v>
                </c:pt>
                <c:pt idx="59">
                  <c:v>1030.76</c:v>
                </c:pt>
                <c:pt idx="60">
                  <c:v>1115.96</c:v>
                </c:pt>
                <c:pt idx="61">
                  <c:v>1053.6500000000001</c:v>
                </c:pt>
                <c:pt idx="62">
                  <c:v>1090.31</c:v>
                </c:pt>
                <c:pt idx="63">
                  <c:v>1107.56</c:v>
                </c:pt>
                <c:pt idx="64">
                  <c:v>1097.6500000000001</c:v>
                </c:pt>
                <c:pt idx="65">
                  <c:v>1060.5999999999999</c:v>
                </c:pt>
                <c:pt idx="66">
                  <c:v>1106.93</c:v>
                </c:pt>
                <c:pt idx="67">
                  <c:v>1093.1500000000001</c:v>
                </c:pt>
                <c:pt idx="68">
                  <c:v>1100.69</c:v>
                </c:pt>
                <c:pt idx="69">
                  <c:v>1071.4100000000001</c:v>
                </c:pt>
                <c:pt idx="70">
                  <c:v>1096.3900000000001</c:v>
                </c:pt>
                <c:pt idx="71">
                  <c:v>1125.23</c:v>
                </c:pt>
                <c:pt idx="72">
                  <c:v>1099.8399999999999</c:v>
                </c:pt>
                <c:pt idx="73">
                  <c:v>1128.67</c:v>
                </c:pt>
                <c:pt idx="74">
                  <c:v>1116.8399999999999</c:v>
                </c:pt>
                <c:pt idx="75">
                  <c:v>1101.1500000000001</c:v>
                </c:pt>
                <c:pt idx="76">
                  <c:v>1066.1099999999999</c:v>
                </c:pt>
                <c:pt idx="77">
                  <c:v>1089.1199999999999</c:v>
                </c:pt>
                <c:pt idx="78">
                  <c:v>1081.17</c:v>
                </c:pt>
                <c:pt idx="79">
                  <c:v>1090.6300000000001</c:v>
                </c:pt>
                <c:pt idx="80">
                  <c:v>1078.82</c:v>
                </c:pt>
                <c:pt idx="81">
                  <c:v>1144.3399999999999</c:v>
                </c:pt>
                <c:pt idx="82">
                  <c:v>1091.94</c:v>
                </c:pt>
                <c:pt idx="83">
                  <c:v>1101.3900000000001</c:v>
                </c:pt>
                <c:pt idx="84">
                  <c:v>1103.1099999999999</c:v>
                </c:pt>
                <c:pt idx="85">
                  <c:v>1114.49</c:v>
                </c:pt>
                <c:pt idx="86">
                  <c:v>1037.03</c:v>
                </c:pt>
                <c:pt idx="87">
                  <c:v>1052.27</c:v>
                </c:pt>
                <c:pt idx="88">
                  <c:v>1098.4000000000001</c:v>
                </c:pt>
                <c:pt idx="89">
                  <c:v>1063.45</c:v>
                </c:pt>
                <c:pt idx="90">
                  <c:v>1065.18</c:v>
                </c:pt>
                <c:pt idx="91">
                  <c:v>1066.9000000000001</c:v>
                </c:pt>
                <c:pt idx="92">
                  <c:v>1080.2</c:v>
                </c:pt>
                <c:pt idx="93">
                  <c:v>1035.6300000000001</c:v>
                </c:pt>
                <c:pt idx="94">
                  <c:v>1048.93</c:v>
                </c:pt>
                <c:pt idx="95">
                  <c:v>1050.6600000000001</c:v>
                </c:pt>
                <c:pt idx="96">
                  <c:v>1054.31</c:v>
                </c:pt>
                <c:pt idx="97">
                  <c:v>1079.1600000000001</c:v>
                </c:pt>
                <c:pt idx="98">
                  <c:v>1046.2</c:v>
                </c:pt>
                <c:pt idx="99">
                  <c:v>1072.97</c:v>
                </c:pt>
                <c:pt idx="100">
                  <c:v>1072.76</c:v>
                </c:pt>
                <c:pt idx="101">
                  <c:v>1086.04</c:v>
                </c:pt>
                <c:pt idx="102">
                  <c:v>1055.02</c:v>
                </c:pt>
                <c:pt idx="103">
                  <c:v>1035.57</c:v>
                </c:pt>
                <c:pt idx="104">
                  <c:v>1079.6400000000001</c:v>
                </c:pt>
                <c:pt idx="105">
                  <c:v>1060.19</c:v>
                </c:pt>
                <c:pt idx="106">
                  <c:v>1106.1500000000001</c:v>
                </c:pt>
                <c:pt idx="107">
                  <c:v>1121.33</c:v>
                </c:pt>
                <c:pt idx="108">
                  <c:v>1074.96</c:v>
                </c:pt>
                <c:pt idx="109">
                  <c:v>1074.75</c:v>
                </c:pt>
                <c:pt idx="110">
                  <c:v>1091.8499999999999</c:v>
                </c:pt>
                <c:pt idx="111">
                  <c:v>1082.03</c:v>
                </c:pt>
                <c:pt idx="112">
                  <c:v>1029.94</c:v>
                </c:pt>
                <c:pt idx="113">
                  <c:v>1048.95</c:v>
                </c:pt>
                <c:pt idx="114">
                  <c:v>1041.07</c:v>
                </c:pt>
                <c:pt idx="115">
                  <c:v>1058.1500000000001</c:v>
                </c:pt>
                <c:pt idx="116">
                  <c:v>1079.07</c:v>
                </c:pt>
                <c:pt idx="117">
                  <c:v>1007.83</c:v>
                </c:pt>
                <c:pt idx="118">
                  <c:v>1042.19</c:v>
                </c:pt>
                <c:pt idx="119">
                  <c:v>1030.47</c:v>
                </c:pt>
                <c:pt idx="120">
                  <c:v>1032.19</c:v>
                </c:pt>
                <c:pt idx="121">
                  <c:v>1045.42</c:v>
                </c:pt>
                <c:pt idx="122">
                  <c:v>1062.48</c:v>
                </c:pt>
                <c:pt idx="123">
                  <c:v>1035.43</c:v>
                </c:pt>
                <c:pt idx="124">
                  <c:v>1052.49</c:v>
                </c:pt>
                <c:pt idx="125">
                  <c:v>1046.53</c:v>
                </c:pt>
                <c:pt idx="126">
                  <c:v>1069.33</c:v>
                </c:pt>
                <c:pt idx="127">
                  <c:v>1071.04</c:v>
                </c:pt>
                <c:pt idx="128">
                  <c:v>1082.33</c:v>
                </c:pt>
                <c:pt idx="129">
                  <c:v>1097.44</c:v>
                </c:pt>
                <c:pt idx="130">
                  <c:v>1068.51</c:v>
                </c:pt>
                <c:pt idx="131">
                  <c:v>1079.79</c:v>
                </c:pt>
                <c:pt idx="132">
                  <c:v>1096.81</c:v>
                </c:pt>
                <c:pt idx="133">
                  <c:v>1060.23</c:v>
                </c:pt>
                <c:pt idx="134">
                  <c:v>1040.8900000000001</c:v>
                </c:pt>
                <c:pt idx="135">
                  <c:v>1090.43</c:v>
                </c:pt>
                <c:pt idx="136">
                  <c:v>1076.83</c:v>
                </c:pt>
                <c:pt idx="137">
                  <c:v>1013.52</c:v>
                </c:pt>
                <c:pt idx="138">
                  <c:v>1070.68</c:v>
                </c:pt>
                <c:pt idx="139">
                  <c:v>1108.71</c:v>
                </c:pt>
                <c:pt idx="140">
                  <c:v>1076.01</c:v>
                </c:pt>
                <c:pt idx="141">
                  <c:v>1073.8900000000001</c:v>
                </c:pt>
                <c:pt idx="142">
                  <c:v>1075.5899999999999</c:v>
                </c:pt>
                <c:pt idx="143">
                  <c:v>1048.6400000000001</c:v>
                </c:pt>
                <c:pt idx="144">
                  <c:v>1052.26</c:v>
                </c:pt>
                <c:pt idx="145">
                  <c:v>1061.5999999999999</c:v>
                </c:pt>
                <c:pt idx="146">
                  <c:v>1051.8499999999999</c:v>
                </c:pt>
                <c:pt idx="147">
                  <c:v>1061.19</c:v>
                </c:pt>
                <c:pt idx="148">
                  <c:v>1055.26</c:v>
                </c:pt>
                <c:pt idx="149">
                  <c:v>1062.69</c:v>
                </c:pt>
                <c:pt idx="150">
                  <c:v>1058.67</c:v>
                </c:pt>
                <c:pt idx="151">
                  <c:v>1087.08</c:v>
                </c:pt>
                <c:pt idx="152">
                  <c:v>1035.3800000000001</c:v>
                </c:pt>
                <c:pt idx="153">
                  <c:v>1071.4100000000001</c:v>
                </c:pt>
                <c:pt idx="154">
                  <c:v>1059.76</c:v>
                </c:pt>
                <c:pt idx="155">
                  <c:v>1074.8</c:v>
                </c:pt>
                <c:pt idx="156">
                  <c:v>1093.6500000000001</c:v>
                </c:pt>
                <c:pt idx="157">
                  <c:v>996.28700000000003</c:v>
                </c:pt>
                <c:pt idx="158">
                  <c:v>1116.08</c:v>
                </c:pt>
                <c:pt idx="159">
                  <c:v>1009.23</c:v>
                </c:pt>
                <c:pt idx="160">
                  <c:v>1090.9000000000001</c:v>
                </c:pt>
                <c:pt idx="161">
                  <c:v>1020.26</c:v>
                </c:pt>
                <c:pt idx="162">
                  <c:v>1058.1300000000001</c:v>
                </c:pt>
                <c:pt idx="163">
                  <c:v>993.23099999999999</c:v>
                </c:pt>
                <c:pt idx="164">
                  <c:v>1002.55</c:v>
                </c:pt>
                <c:pt idx="165">
                  <c:v>1061.32</c:v>
                </c:pt>
                <c:pt idx="166">
                  <c:v>1085.8399999999999</c:v>
                </c:pt>
                <c:pt idx="167">
                  <c:v>1070.42</c:v>
                </c:pt>
                <c:pt idx="168">
                  <c:v>1020.79</c:v>
                </c:pt>
                <c:pt idx="169">
                  <c:v>1051</c:v>
                </c:pt>
                <c:pt idx="170">
                  <c:v>1012.79</c:v>
                </c:pt>
                <c:pt idx="171">
                  <c:v>1050.5899999999999</c:v>
                </c:pt>
                <c:pt idx="172">
                  <c:v>1076.98</c:v>
                </c:pt>
                <c:pt idx="173">
                  <c:v>1080.57</c:v>
                </c:pt>
                <c:pt idx="174">
                  <c:v>1061.3800000000001</c:v>
                </c:pt>
                <c:pt idx="175">
                  <c:v>1083.95</c:v>
                </c:pt>
                <c:pt idx="176">
                  <c:v>1051.48</c:v>
                </c:pt>
                <c:pt idx="177">
                  <c:v>1056.97</c:v>
                </c:pt>
                <c:pt idx="178">
                  <c:v>1075.73</c:v>
                </c:pt>
                <c:pt idx="179">
                  <c:v>961.71500000000003</c:v>
                </c:pt>
                <c:pt idx="180">
                  <c:v>1022.22</c:v>
                </c:pt>
                <c:pt idx="181">
                  <c:v>1001.16</c:v>
                </c:pt>
                <c:pt idx="182">
                  <c:v>1016.13</c:v>
                </c:pt>
                <c:pt idx="183">
                  <c:v>1084.17</c:v>
                </c:pt>
                <c:pt idx="184">
                  <c:v>1057.43</c:v>
                </c:pt>
                <c:pt idx="185">
                  <c:v>1078.07</c:v>
                </c:pt>
                <c:pt idx="186">
                  <c:v>1015.35</c:v>
                </c:pt>
                <c:pt idx="187">
                  <c:v>1003.79</c:v>
                </c:pt>
                <c:pt idx="188">
                  <c:v>1007.38</c:v>
                </c:pt>
                <c:pt idx="189">
                  <c:v>1037.48</c:v>
                </c:pt>
                <c:pt idx="190">
                  <c:v>1058.0999999999999</c:v>
                </c:pt>
                <c:pt idx="191">
                  <c:v>1097.6400000000001</c:v>
                </c:pt>
                <c:pt idx="192">
                  <c:v>1099.32</c:v>
                </c:pt>
                <c:pt idx="193">
                  <c:v>1032.8900000000001</c:v>
                </c:pt>
                <c:pt idx="194">
                  <c:v>1027.02</c:v>
                </c:pt>
                <c:pt idx="195">
                  <c:v>1019.26</c:v>
                </c:pt>
                <c:pt idx="196">
                  <c:v>1028.51</c:v>
                </c:pt>
                <c:pt idx="197">
                  <c:v>1045.33</c:v>
                </c:pt>
                <c:pt idx="198">
                  <c:v>1065.9100000000001</c:v>
                </c:pt>
                <c:pt idx="199">
                  <c:v>1010.91</c:v>
                </c:pt>
                <c:pt idx="200">
                  <c:v>1042.83</c:v>
                </c:pt>
                <c:pt idx="201">
                  <c:v>1103.07</c:v>
                </c:pt>
                <c:pt idx="202">
                  <c:v>1038.6500000000001</c:v>
                </c:pt>
                <c:pt idx="203">
                  <c:v>1079.99</c:v>
                </c:pt>
                <c:pt idx="204">
                  <c:v>1066.57</c:v>
                </c:pt>
                <c:pt idx="205">
                  <c:v>1119.2</c:v>
                </c:pt>
                <c:pt idx="206">
                  <c:v>1000.11</c:v>
                </c:pt>
                <c:pt idx="207">
                  <c:v>1062.17</c:v>
                </c:pt>
                <c:pt idx="208">
                  <c:v>1035.56</c:v>
                </c:pt>
                <c:pt idx="209">
                  <c:v>1071.19</c:v>
                </c:pt>
                <c:pt idx="210">
                  <c:v>1003.1</c:v>
                </c:pt>
                <c:pt idx="211">
                  <c:v>1057.58</c:v>
                </c:pt>
                <c:pt idx="212">
                  <c:v>1093.19</c:v>
                </c:pt>
                <c:pt idx="213">
                  <c:v>1015.71</c:v>
                </c:pt>
                <c:pt idx="214">
                  <c:v>1068.27</c:v>
                </c:pt>
                <c:pt idx="215">
                  <c:v>1019.09</c:v>
                </c:pt>
                <c:pt idx="216">
                  <c:v>1018.89</c:v>
                </c:pt>
                <c:pt idx="217">
                  <c:v>1060.1199999999999</c:v>
                </c:pt>
                <c:pt idx="218">
                  <c:v>1056.1500000000001</c:v>
                </c:pt>
                <c:pt idx="219">
                  <c:v>1027.71</c:v>
                </c:pt>
                <c:pt idx="220">
                  <c:v>999.28200000000004</c:v>
                </c:pt>
                <c:pt idx="221">
                  <c:v>1049.8900000000001</c:v>
                </c:pt>
                <c:pt idx="222">
                  <c:v>1070.3800000000001</c:v>
                </c:pt>
                <c:pt idx="223">
                  <c:v>1057.01</c:v>
                </c:pt>
                <c:pt idx="224">
                  <c:v>1053.04</c:v>
                </c:pt>
                <c:pt idx="225">
                  <c:v>1050.96</c:v>
                </c:pt>
                <c:pt idx="226">
                  <c:v>1033.83</c:v>
                </c:pt>
                <c:pt idx="227">
                  <c:v>1046.79</c:v>
                </c:pt>
                <c:pt idx="228">
                  <c:v>1014.64</c:v>
                </c:pt>
                <c:pt idx="229">
                  <c:v>1048.26</c:v>
                </c:pt>
                <c:pt idx="230">
                  <c:v>1040.55</c:v>
                </c:pt>
                <c:pt idx="231">
                  <c:v>1061</c:v>
                </c:pt>
                <c:pt idx="232">
                  <c:v>1034.51</c:v>
                </c:pt>
                <c:pt idx="233">
                  <c:v>1038.06</c:v>
                </c:pt>
                <c:pt idx="234">
                  <c:v>1056.6300000000001</c:v>
                </c:pt>
                <c:pt idx="235">
                  <c:v>1024.53</c:v>
                </c:pt>
                <c:pt idx="236">
                  <c:v>1063.73</c:v>
                </c:pt>
                <c:pt idx="237">
                  <c:v>1056.02</c:v>
                </c:pt>
                <c:pt idx="238">
                  <c:v>1016.43</c:v>
                </c:pt>
                <c:pt idx="239">
                  <c:v>1072.48</c:v>
                </c:pt>
                <c:pt idx="240">
                  <c:v>1044.1500000000001</c:v>
                </c:pt>
                <c:pt idx="241">
                  <c:v>1028.96</c:v>
                </c:pt>
                <c:pt idx="242">
                  <c:v>1054.99</c:v>
                </c:pt>
                <c:pt idx="243">
                  <c:v>1009.82</c:v>
                </c:pt>
                <c:pt idx="244">
                  <c:v>1030.23</c:v>
                </c:pt>
                <c:pt idx="245">
                  <c:v>1043.1400000000001</c:v>
                </c:pt>
                <c:pt idx="246">
                  <c:v>1016.73</c:v>
                </c:pt>
                <c:pt idx="247">
                  <c:v>992.19100000000003</c:v>
                </c:pt>
                <c:pt idx="248">
                  <c:v>1059.3800000000001</c:v>
                </c:pt>
                <c:pt idx="249">
                  <c:v>1018</c:v>
                </c:pt>
                <c:pt idx="250">
                  <c:v>1038.3900000000001</c:v>
                </c:pt>
                <c:pt idx="251">
                  <c:v>1040.06</c:v>
                </c:pt>
                <c:pt idx="252">
                  <c:v>966.91600000000005</c:v>
                </c:pt>
                <c:pt idx="253">
                  <c:v>998.51599999999996</c:v>
                </c:pt>
                <c:pt idx="254">
                  <c:v>1030.0999999999999</c:v>
                </c:pt>
                <c:pt idx="255">
                  <c:v>1016.82</c:v>
                </c:pt>
                <c:pt idx="256">
                  <c:v>1063.3399999999999</c:v>
                </c:pt>
                <c:pt idx="257">
                  <c:v>1022.03</c:v>
                </c:pt>
                <c:pt idx="258">
                  <c:v>1047.98</c:v>
                </c:pt>
                <c:pt idx="259">
                  <c:v>1006.69</c:v>
                </c:pt>
                <c:pt idx="260">
                  <c:v>1028.9000000000001</c:v>
                </c:pt>
                <c:pt idx="261">
                  <c:v>1023.1</c:v>
                </c:pt>
                <c:pt idx="262">
                  <c:v>1035.97</c:v>
                </c:pt>
                <c:pt idx="263">
                  <c:v>1037.6400000000001</c:v>
                </c:pt>
                <c:pt idx="264">
                  <c:v>979.59100000000001</c:v>
                </c:pt>
                <c:pt idx="265">
                  <c:v>1040.96</c:v>
                </c:pt>
                <c:pt idx="266">
                  <c:v>1094.8499999999999</c:v>
                </c:pt>
                <c:pt idx="267">
                  <c:v>993.93899999999996</c:v>
                </c:pt>
                <c:pt idx="268">
                  <c:v>991.88099999999997</c:v>
                </c:pt>
                <c:pt idx="269">
                  <c:v>1030.83</c:v>
                </c:pt>
                <c:pt idx="270">
                  <c:v>1010.13</c:v>
                </c:pt>
                <c:pt idx="271">
                  <c:v>1026.71</c:v>
                </c:pt>
                <c:pt idx="272">
                  <c:v>1043.27</c:v>
                </c:pt>
                <c:pt idx="273">
                  <c:v>1054.25</c:v>
                </c:pt>
                <c:pt idx="274">
                  <c:v>1050.32</c:v>
                </c:pt>
                <c:pt idx="275">
                  <c:v>1038.94</c:v>
                </c:pt>
                <c:pt idx="276">
                  <c:v>1066.6600000000001</c:v>
                </c:pt>
                <c:pt idx="277">
                  <c:v>1032.95</c:v>
                </c:pt>
                <c:pt idx="278">
                  <c:v>1025.31</c:v>
                </c:pt>
                <c:pt idx="279">
                  <c:v>1086.51</c:v>
                </c:pt>
                <c:pt idx="280">
                  <c:v>1065.83</c:v>
                </c:pt>
                <c:pt idx="281">
                  <c:v>1067.49</c:v>
                </c:pt>
                <c:pt idx="282">
                  <c:v>1035.67</c:v>
                </c:pt>
                <c:pt idx="283">
                  <c:v>1003.86</c:v>
                </c:pt>
                <c:pt idx="284">
                  <c:v>1070.58</c:v>
                </c:pt>
                <c:pt idx="285">
                  <c:v>1044.3599999999999</c:v>
                </c:pt>
                <c:pt idx="286">
                  <c:v>1085.03</c:v>
                </c:pt>
                <c:pt idx="287">
                  <c:v>1092.25</c:v>
                </c:pt>
                <c:pt idx="288">
                  <c:v>1075.32</c:v>
                </c:pt>
                <c:pt idx="289">
                  <c:v>1024.97</c:v>
                </c:pt>
                <c:pt idx="290">
                  <c:v>1039.6300000000001</c:v>
                </c:pt>
                <c:pt idx="291">
                  <c:v>1059.8399999999999</c:v>
                </c:pt>
                <c:pt idx="292">
                  <c:v>990.97199999999998</c:v>
                </c:pt>
                <c:pt idx="293">
                  <c:v>1052.01</c:v>
                </c:pt>
                <c:pt idx="294">
                  <c:v>1061.08</c:v>
                </c:pt>
                <c:pt idx="295">
                  <c:v>1007.09</c:v>
                </c:pt>
                <c:pt idx="296">
                  <c:v>1023.58</c:v>
                </c:pt>
                <c:pt idx="297">
                  <c:v>986.3</c:v>
                </c:pt>
                <c:pt idx="298">
                  <c:v>1038.01</c:v>
                </c:pt>
                <c:pt idx="299">
                  <c:v>998.88800000000003</c:v>
                </c:pt>
                <c:pt idx="300">
                  <c:v>1043.1600000000001</c:v>
                </c:pt>
                <c:pt idx="301">
                  <c:v>987.38400000000001</c:v>
                </c:pt>
                <c:pt idx="302">
                  <c:v>1020.53</c:v>
                </c:pt>
                <c:pt idx="303">
                  <c:v>1042.55</c:v>
                </c:pt>
                <c:pt idx="304">
                  <c:v>1066.42</c:v>
                </c:pt>
                <c:pt idx="305">
                  <c:v>1005.13</c:v>
                </c:pt>
                <c:pt idx="306">
                  <c:v>1027.1400000000001</c:v>
                </c:pt>
                <c:pt idx="307">
                  <c:v>1015.84</c:v>
                </c:pt>
                <c:pt idx="308">
                  <c:v>1041.54</c:v>
                </c:pt>
                <c:pt idx="309">
                  <c:v>1011.74</c:v>
                </c:pt>
                <c:pt idx="310">
                  <c:v>1024.49</c:v>
                </c:pt>
                <c:pt idx="311">
                  <c:v>1037.23</c:v>
                </c:pt>
                <c:pt idx="312">
                  <c:v>1027.79</c:v>
                </c:pt>
                <c:pt idx="313">
                  <c:v>986.92499999999995</c:v>
                </c:pt>
                <c:pt idx="314">
                  <c:v>1038.47</c:v>
                </c:pt>
                <c:pt idx="315">
                  <c:v>1090</c:v>
                </c:pt>
                <c:pt idx="316">
                  <c:v>1073.1600000000001</c:v>
                </c:pt>
                <c:pt idx="317">
                  <c:v>1045.25</c:v>
                </c:pt>
                <c:pt idx="318">
                  <c:v>1061.6600000000001</c:v>
                </c:pt>
                <c:pt idx="319">
                  <c:v>1090.99</c:v>
                </c:pt>
                <c:pt idx="320">
                  <c:v>1083.4000000000001</c:v>
                </c:pt>
                <c:pt idx="321">
                  <c:v>1077.6500000000001</c:v>
                </c:pt>
                <c:pt idx="322">
                  <c:v>1088.51</c:v>
                </c:pt>
                <c:pt idx="323">
                  <c:v>1082.76</c:v>
                </c:pt>
                <c:pt idx="324">
                  <c:v>1058.58</c:v>
                </c:pt>
                <c:pt idx="325">
                  <c:v>1019.65</c:v>
                </c:pt>
                <c:pt idx="326">
                  <c:v>1065.54</c:v>
                </c:pt>
                <c:pt idx="327">
                  <c:v>1010.04</c:v>
                </c:pt>
                <c:pt idx="328">
                  <c:v>1030.1099999999999</c:v>
                </c:pt>
                <c:pt idx="329">
                  <c:v>1024.3800000000001</c:v>
                </c:pt>
                <c:pt idx="330">
                  <c:v>1007.6</c:v>
                </c:pt>
                <c:pt idx="331">
                  <c:v>1027.67</c:v>
                </c:pt>
                <c:pt idx="332">
                  <c:v>1027.46</c:v>
                </c:pt>
                <c:pt idx="333">
                  <c:v>977.55799999999999</c:v>
                </c:pt>
                <c:pt idx="334">
                  <c:v>1036.27</c:v>
                </c:pt>
                <c:pt idx="335">
                  <c:v>1052.6300000000001</c:v>
                </c:pt>
                <c:pt idx="336">
                  <c:v>1008.26</c:v>
                </c:pt>
                <c:pt idx="337">
                  <c:v>1109.24</c:v>
                </c:pt>
                <c:pt idx="338">
                  <c:v>1103.51</c:v>
                </c:pt>
                <c:pt idx="339">
                  <c:v>1053.6400000000001</c:v>
                </c:pt>
                <c:pt idx="340">
                  <c:v>1044.25</c:v>
                </c:pt>
                <c:pt idx="341">
                  <c:v>1053.23</c:v>
                </c:pt>
                <c:pt idx="342">
                  <c:v>1019.95</c:v>
                </c:pt>
                <c:pt idx="343">
                  <c:v>986.67399999999998</c:v>
                </c:pt>
                <c:pt idx="344">
                  <c:v>984.64400000000001</c:v>
                </c:pt>
                <c:pt idx="345">
                  <c:v>1061.5899999999999</c:v>
                </c:pt>
                <c:pt idx="346">
                  <c:v>1059.55</c:v>
                </c:pt>
                <c:pt idx="347">
                  <c:v>1020.79</c:v>
                </c:pt>
                <c:pt idx="348">
                  <c:v>1068.31</c:v>
                </c:pt>
                <c:pt idx="349">
                  <c:v>1053.42</c:v>
                </c:pt>
                <c:pt idx="350">
                  <c:v>1064.22</c:v>
                </c:pt>
                <c:pt idx="351">
                  <c:v>1010.82</c:v>
                </c:pt>
                <c:pt idx="352">
                  <c:v>1052.8</c:v>
                </c:pt>
                <c:pt idx="353">
                  <c:v>1065.43</c:v>
                </c:pt>
                <c:pt idx="354">
                  <c:v>1070.73</c:v>
                </c:pt>
                <c:pt idx="355">
                  <c:v>991.69500000000005</c:v>
                </c:pt>
                <c:pt idx="356">
                  <c:v>1015.33</c:v>
                </c:pt>
                <c:pt idx="357">
                  <c:v>1070.0999999999999</c:v>
                </c:pt>
                <c:pt idx="358">
                  <c:v>1057.06</c:v>
                </c:pt>
                <c:pt idx="359">
                  <c:v>1040.3699999999999</c:v>
                </c:pt>
                <c:pt idx="360">
                  <c:v>1063.98</c:v>
                </c:pt>
                <c:pt idx="361">
                  <c:v>1032.6400000000001</c:v>
                </c:pt>
                <c:pt idx="362">
                  <c:v>1014.13</c:v>
                </c:pt>
                <c:pt idx="363">
                  <c:v>1056.03</c:v>
                </c:pt>
                <c:pt idx="364">
                  <c:v>995.43899999999996</c:v>
                </c:pt>
                <c:pt idx="365">
                  <c:v>1026.3499999999999</c:v>
                </c:pt>
                <c:pt idx="366">
                  <c:v>1026.1500000000001</c:v>
                </c:pt>
                <c:pt idx="367">
                  <c:v>1025.94</c:v>
                </c:pt>
                <c:pt idx="368">
                  <c:v>1022.09</c:v>
                </c:pt>
                <c:pt idx="369">
                  <c:v>1098.67</c:v>
                </c:pt>
                <c:pt idx="370">
                  <c:v>1039.96</c:v>
                </c:pt>
                <c:pt idx="371">
                  <c:v>1056.21</c:v>
                </c:pt>
                <c:pt idx="372">
                  <c:v>1056</c:v>
                </c:pt>
                <c:pt idx="373">
                  <c:v>1063.0999999999999</c:v>
                </c:pt>
                <c:pt idx="374">
                  <c:v>1066.54</c:v>
                </c:pt>
                <c:pt idx="375">
                  <c:v>1091.9000000000001</c:v>
                </c:pt>
                <c:pt idx="376">
                  <c:v>1071.5999999999999</c:v>
                </c:pt>
                <c:pt idx="377">
                  <c:v>1020.29</c:v>
                </c:pt>
                <c:pt idx="378">
                  <c:v>1056.58</c:v>
                </c:pt>
                <c:pt idx="379">
                  <c:v>1063.67</c:v>
                </c:pt>
                <c:pt idx="380">
                  <c:v>1034.28</c:v>
                </c:pt>
                <c:pt idx="381">
                  <c:v>1004.9</c:v>
                </c:pt>
                <c:pt idx="382">
                  <c:v>1066.7</c:v>
                </c:pt>
                <c:pt idx="383">
                  <c:v>1024.56</c:v>
                </c:pt>
                <c:pt idx="384">
                  <c:v>1049.8699999999999</c:v>
                </c:pt>
                <c:pt idx="385">
                  <c:v>1031.44</c:v>
                </c:pt>
                <c:pt idx="386">
                  <c:v>985.69299999999998</c:v>
                </c:pt>
                <c:pt idx="387">
                  <c:v>1011</c:v>
                </c:pt>
                <c:pt idx="388">
                  <c:v>1014.45</c:v>
                </c:pt>
                <c:pt idx="389">
                  <c:v>1028.82</c:v>
                </c:pt>
                <c:pt idx="390">
                  <c:v>1012.23</c:v>
                </c:pt>
                <c:pt idx="391">
                  <c:v>1030.23</c:v>
                </c:pt>
                <c:pt idx="392">
                  <c:v>1022.75</c:v>
                </c:pt>
                <c:pt idx="393">
                  <c:v>1038.93</c:v>
                </c:pt>
                <c:pt idx="394">
                  <c:v>1035.08</c:v>
                </c:pt>
                <c:pt idx="395">
                  <c:v>1034.8800000000001</c:v>
                </c:pt>
                <c:pt idx="396">
                  <c:v>1098.32</c:v>
                </c:pt>
                <c:pt idx="397">
                  <c:v>1038.1099999999999</c:v>
                </c:pt>
                <c:pt idx="398">
                  <c:v>1005.19</c:v>
                </c:pt>
                <c:pt idx="399">
                  <c:v>1037.7</c:v>
                </c:pt>
                <c:pt idx="400">
                  <c:v>1024.78</c:v>
                </c:pt>
                <c:pt idx="401">
                  <c:v>1039.1099999999999</c:v>
                </c:pt>
                <c:pt idx="402">
                  <c:v>1044.3599999999999</c:v>
                </c:pt>
                <c:pt idx="403">
                  <c:v>1007.83</c:v>
                </c:pt>
                <c:pt idx="404">
                  <c:v>1060.29</c:v>
                </c:pt>
                <c:pt idx="405">
                  <c:v>1016.52</c:v>
                </c:pt>
                <c:pt idx="406">
                  <c:v>1059.8699999999999</c:v>
                </c:pt>
                <c:pt idx="407">
                  <c:v>1050.5899999999999</c:v>
                </c:pt>
                <c:pt idx="408">
                  <c:v>992.33299999999997</c:v>
                </c:pt>
                <c:pt idx="409">
                  <c:v>1022.97</c:v>
                </c:pt>
                <c:pt idx="410">
                  <c:v>1057.23</c:v>
                </c:pt>
                <c:pt idx="411">
                  <c:v>1075.1500000000001</c:v>
                </c:pt>
                <c:pt idx="412">
                  <c:v>1036.8699999999999</c:v>
                </c:pt>
                <c:pt idx="413">
                  <c:v>1023.98</c:v>
                </c:pt>
                <c:pt idx="414">
                  <c:v>1054.58</c:v>
                </c:pt>
                <c:pt idx="415">
                  <c:v>1019.96</c:v>
                </c:pt>
                <c:pt idx="416">
                  <c:v>1028.81</c:v>
                </c:pt>
                <c:pt idx="417">
                  <c:v>1063.02</c:v>
                </c:pt>
                <c:pt idx="418">
                  <c:v>1046.51</c:v>
                </c:pt>
                <c:pt idx="419">
                  <c:v>1075.27</c:v>
                </c:pt>
                <c:pt idx="420">
                  <c:v>1096.78</c:v>
                </c:pt>
                <c:pt idx="421">
                  <c:v>1107.42</c:v>
                </c:pt>
                <c:pt idx="422">
                  <c:v>1081.8699999999999</c:v>
                </c:pt>
                <c:pt idx="423">
                  <c:v>985.79600000000005</c:v>
                </c:pt>
                <c:pt idx="424">
                  <c:v>996.45299999999997</c:v>
                </c:pt>
                <c:pt idx="425">
                  <c:v>1057.73</c:v>
                </c:pt>
                <c:pt idx="426">
                  <c:v>1030.4100000000001</c:v>
                </c:pt>
                <c:pt idx="427">
                  <c:v>1012.13</c:v>
                </c:pt>
                <c:pt idx="428">
                  <c:v>975.79200000000003</c:v>
                </c:pt>
                <c:pt idx="429">
                  <c:v>1042.45</c:v>
                </c:pt>
                <c:pt idx="430">
                  <c:v>1083.79</c:v>
                </c:pt>
                <c:pt idx="431">
                  <c:v>1043.8399999999999</c:v>
                </c:pt>
                <c:pt idx="432">
                  <c:v>1038.22</c:v>
                </c:pt>
                <c:pt idx="433">
                  <c:v>1065.0999999999999</c:v>
                </c:pt>
                <c:pt idx="434">
                  <c:v>1037.81</c:v>
                </c:pt>
                <c:pt idx="435">
                  <c:v>1071.8900000000001</c:v>
                </c:pt>
                <c:pt idx="436">
                  <c:v>1037.4000000000001</c:v>
                </c:pt>
                <c:pt idx="437">
                  <c:v>1064.26</c:v>
                </c:pt>
                <c:pt idx="438">
                  <c:v>1051.42</c:v>
                </c:pt>
                <c:pt idx="439">
                  <c:v>1080.07</c:v>
                </c:pt>
                <c:pt idx="440">
                  <c:v>1081.6600000000001</c:v>
                </c:pt>
                <c:pt idx="441">
                  <c:v>1003.94</c:v>
                </c:pt>
                <c:pt idx="442">
                  <c:v>992.93100000000004</c:v>
                </c:pt>
                <c:pt idx="443">
                  <c:v>1028.77</c:v>
                </c:pt>
                <c:pt idx="444">
                  <c:v>1032.17</c:v>
                </c:pt>
                <c:pt idx="445">
                  <c:v>1082.3900000000001</c:v>
                </c:pt>
                <c:pt idx="446">
                  <c:v>1038.97</c:v>
                </c:pt>
                <c:pt idx="447">
                  <c:v>1056.76</c:v>
                </c:pt>
                <c:pt idx="448">
                  <c:v>1063.76</c:v>
                </c:pt>
                <c:pt idx="449">
                  <c:v>1016.76</c:v>
                </c:pt>
                <c:pt idx="450">
                  <c:v>1092.1199999999999</c:v>
                </c:pt>
                <c:pt idx="451">
                  <c:v>1043.3399999999999</c:v>
                </c:pt>
                <c:pt idx="452">
                  <c:v>981.98500000000001</c:v>
                </c:pt>
                <c:pt idx="453">
                  <c:v>1033.94</c:v>
                </c:pt>
                <c:pt idx="454">
                  <c:v>1026.54</c:v>
                </c:pt>
                <c:pt idx="455">
                  <c:v>979.60799999999995</c:v>
                </c:pt>
                <c:pt idx="456">
                  <c:v>1033.33</c:v>
                </c:pt>
                <c:pt idx="457">
                  <c:v>1056.48</c:v>
                </c:pt>
                <c:pt idx="458">
                  <c:v>1088.6099999999999</c:v>
                </c:pt>
                <c:pt idx="459">
                  <c:v>1054.27</c:v>
                </c:pt>
                <c:pt idx="460">
                  <c:v>1068.43</c:v>
                </c:pt>
                <c:pt idx="461">
                  <c:v>1021.54</c:v>
                </c:pt>
                <c:pt idx="462">
                  <c:v>1017.75</c:v>
                </c:pt>
                <c:pt idx="463">
                  <c:v>1010.37</c:v>
                </c:pt>
                <c:pt idx="464">
                  <c:v>1017.35</c:v>
                </c:pt>
                <c:pt idx="465">
                  <c:v>1065.58</c:v>
                </c:pt>
                <c:pt idx="466">
                  <c:v>1065.3699999999999</c:v>
                </c:pt>
                <c:pt idx="467">
                  <c:v>1097.44</c:v>
                </c:pt>
                <c:pt idx="468">
                  <c:v>1012.96</c:v>
                </c:pt>
                <c:pt idx="469">
                  <c:v>1079.08</c:v>
                </c:pt>
                <c:pt idx="470">
                  <c:v>1051.99</c:v>
                </c:pt>
                <c:pt idx="471">
                  <c:v>1026.69</c:v>
                </c:pt>
                <c:pt idx="472">
                  <c:v>1010.37</c:v>
                </c:pt>
                <c:pt idx="473">
                  <c:v>1094.3499999999999</c:v>
                </c:pt>
                <c:pt idx="474">
                  <c:v>1004.6</c:v>
                </c:pt>
                <c:pt idx="475">
                  <c:v>1042</c:v>
                </c:pt>
                <c:pt idx="476">
                  <c:v>1100.8599999999999</c:v>
                </c:pt>
                <c:pt idx="477">
                  <c:v>1063.06</c:v>
                </c:pt>
                <c:pt idx="478">
                  <c:v>1037.8</c:v>
                </c:pt>
                <c:pt idx="479">
                  <c:v>1057.28</c:v>
                </c:pt>
                <c:pt idx="480">
                  <c:v>1017.72</c:v>
                </c:pt>
                <c:pt idx="481">
                  <c:v>1060.43</c:v>
                </c:pt>
                <c:pt idx="482">
                  <c:v>1054.8599999999999</c:v>
                </c:pt>
                <c:pt idx="483">
                  <c:v>1049.29</c:v>
                </c:pt>
                <c:pt idx="484">
                  <c:v>1063.3800000000001</c:v>
                </c:pt>
                <c:pt idx="485">
                  <c:v>1020.29</c:v>
                </c:pt>
                <c:pt idx="486">
                  <c:v>1091.55</c:v>
                </c:pt>
                <c:pt idx="487">
                  <c:v>1057.3900000000001</c:v>
                </c:pt>
                <c:pt idx="488">
                  <c:v>1037.54</c:v>
                </c:pt>
                <c:pt idx="489">
                  <c:v>1037.3399999999999</c:v>
                </c:pt>
                <c:pt idx="490">
                  <c:v>1028.21</c:v>
                </c:pt>
                <c:pt idx="491">
                  <c:v>1044.07</c:v>
                </c:pt>
                <c:pt idx="492">
                  <c:v>1026.02</c:v>
                </c:pt>
                <c:pt idx="493">
                  <c:v>1004.4</c:v>
                </c:pt>
                <c:pt idx="494">
                  <c:v>1059.5</c:v>
                </c:pt>
                <c:pt idx="495">
                  <c:v>1048.5899999999999</c:v>
                </c:pt>
                <c:pt idx="496">
                  <c:v>1060.8599999999999</c:v>
                </c:pt>
                <c:pt idx="497">
                  <c:v>1021.44</c:v>
                </c:pt>
                <c:pt idx="498">
                  <c:v>1040.8399999999999</c:v>
                </c:pt>
                <c:pt idx="499">
                  <c:v>1035.29</c:v>
                </c:pt>
                <c:pt idx="500">
                  <c:v>1060.03</c:v>
                </c:pt>
                <c:pt idx="501">
                  <c:v>1002.82</c:v>
                </c:pt>
                <c:pt idx="502">
                  <c:v>1018.65</c:v>
                </c:pt>
                <c:pt idx="503">
                  <c:v>1038.03</c:v>
                </c:pt>
                <c:pt idx="504">
                  <c:v>1025.3599999999999</c:v>
                </c:pt>
                <c:pt idx="505">
                  <c:v>1021.6</c:v>
                </c:pt>
                <c:pt idx="506">
                  <c:v>1033.8599999999999</c:v>
                </c:pt>
                <c:pt idx="507">
                  <c:v>1033.6500000000001</c:v>
                </c:pt>
                <c:pt idx="508">
                  <c:v>1054.79</c:v>
                </c:pt>
                <c:pt idx="509">
                  <c:v>1077.7</c:v>
                </c:pt>
                <c:pt idx="510">
                  <c:v>1088.1600000000001</c:v>
                </c:pt>
                <c:pt idx="511">
                  <c:v>1031.06</c:v>
                </c:pt>
                <c:pt idx="512">
                  <c:v>1068.18</c:v>
                </c:pt>
                <c:pt idx="513">
                  <c:v>1025.32</c:v>
                </c:pt>
                <c:pt idx="514">
                  <c:v>1030.45</c:v>
                </c:pt>
                <c:pt idx="515">
                  <c:v>1062.21</c:v>
                </c:pt>
                <c:pt idx="516">
                  <c:v>1017.61</c:v>
                </c:pt>
                <c:pt idx="517">
                  <c:v>1051.1400000000001</c:v>
                </c:pt>
                <c:pt idx="518">
                  <c:v>1049.1600000000001</c:v>
                </c:pt>
                <c:pt idx="519">
                  <c:v>1048.95</c:v>
                </c:pt>
                <c:pt idx="520">
                  <c:v>1071.81</c:v>
                </c:pt>
                <c:pt idx="521">
                  <c:v>1016.6</c:v>
                </c:pt>
                <c:pt idx="522">
                  <c:v>1050.0999999999999</c:v>
                </c:pt>
                <c:pt idx="523">
                  <c:v>1074.72</c:v>
                </c:pt>
                <c:pt idx="524">
                  <c:v>1060.32</c:v>
                </c:pt>
                <c:pt idx="525">
                  <c:v>1092.02</c:v>
                </c:pt>
                <c:pt idx="526">
                  <c:v>1049.27</c:v>
                </c:pt>
                <c:pt idx="527">
                  <c:v>1059.69</c:v>
                </c:pt>
                <c:pt idx="528">
                  <c:v>1055.94</c:v>
                </c:pt>
                <c:pt idx="529">
                  <c:v>1069.9000000000001</c:v>
                </c:pt>
                <c:pt idx="530">
                  <c:v>1028.96</c:v>
                </c:pt>
                <c:pt idx="531">
                  <c:v>1007.51</c:v>
                </c:pt>
                <c:pt idx="532">
                  <c:v>1016.16</c:v>
                </c:pt>
                <c:pt idx="533">
                  <c:v>1060.21</c:v>
                </c:pt>
                <c:pt idx="534">
                  <c:v>1021.06</c:v>
                </c:pt>
                <c:pt idx="535">
                  <c:v>1008.48</c:v>
                </c:pt>
                <c:pt idx="536">
                  <c:v>1029.5</c:v>
                </c:pt>
                <c:pt idx="537">
                  <c:v>1061.1300000000001</c:v>
                </c:pt>
                <c:pt idx="538">
                  <c:v>1071.53</c:v>
                </c:pt>
                <c:pt idx="539">
                  <c:v>1053.6400000000001</c:v>
                </c:pt>
                <c:pt idx="540">
                  <c:v>1009.25</c:v>
                </c:pt>
                <c:pt idx="541">
                  <c:v>1009.05</c:v>
                </c:pt>
                <c:pt idx="542">
                  <c:v>1104.25</c:v>
                </c:pt>
                <c:pt idx="543">
                  <c:v>1089.9000000000001</c:v>
                </c:pt>
                <c:pt idx="544">
                  <c:v>1059.6600000000001</c:v>
                </c:pt>
                <c:pt idx="545">
                  <c:v>1057.69</c:v>
                </c:pt>
                <c:pt idx="546">
                  <c:v>1064.54</c:v>
                </c:pt>
                <c:pt idx="547">
                  <c:v>1060.8</c:v>
                </c:pt>
                <c:pt idx="548">
                  <c:v>1092.3499999999999</c:v>
                </c:pt>
                <c:pt idx="549">
                  <c:v>1009.21</c:v>
                </c:pt>
                <c:pt idx="550">
                  <c:v>1106.03</c:v>
                </c:pt>
                <c:pt idx="551">
                  <c:v>1070.54</c:v>
                </c:pt>
                <c:pt idx="552">
                  <c:v>1047.4000000000001</c:v>
                </c:pt>
                <c:pt idx="553">
                  <c:v>1082.45</c:v>
                </c:pt>
                <c:pt idx="554">
                  <c:v>1029.3599999999999</c:v>
                </c:pt>
                <c:pt idx="555">
                  <c:v>1064.4000000000001</c:v>
                </c:pt>
                <c:pt idx="556">
                  <c:v>1043.05</c:v>
                </c:pt>
                <c:pt idx="557">
                  <c:v>1046.3599999999999</c:v>
                </c:pt>
                <c:pt idx="558">
                  <c:v>1012.69</c:v>
                </c:pt>
                <c:pt idx="559">
                  <c:v>1075.8800000000001</c:v>
                </c:pt>
                <c:pt idx="560">
                  <c:v>1051.02</c:v>
                </c:pt>
                <c:pt idx="561">
                  <c:v>1031.45</c:v>
                </c:pt>
                <c:pt idx="562">
                  <c:v>1096.3599999999999</c:v>
                </c:pt>
                <c:pt idx="563">
                  <c:v>1069.75</c:v>
                </c:pt>
                <c:pt idx="564">
                  <c:v>1111.76</c:v>
                </c:pt>
                <c:pt idx="565">
                  <c:v>1042.94</c:v>
                </c:pt>
                <c:pt idx="566">
                  <c:v>1086.7</c:v>
                </c:pt>
                <c:pt idx="567">
                  <c:v>1051.32</c:v>
                </c:pt>
                <c:pt idx="568">
                  <c:v>1052.8699999999999</c:v>
                </c:pt>
                <c:pt idx="569">
                  <c:v>1035.0899999999999</c:v>
                </c:pt>
                <c:pt idx="570">
                  <c:v>1008.53</c:v>
                </c:pt>
                <c:pt idx="571">
                  <c:v>1048.73</c:v>
                </c:pt>
                <c:pt idx="572">
                  <c:v>1043.25</c:v>
                </c:pt>
                <c:pt idx="573">
                  <c:v>1079.92</c:v>
                </c:pt>
                <c:pt idx="574">
                  <c:v>1055.1300000000001</c:v>
                </c:pt>
                <c:pt idx="575">
                  <c:v>1046.1400000000001</c:v>
                </c:pt>
                <c:pt idx="576">
                  <c:v>1003.81</c:v>
                </c:pt>
                <c:pt idx="577">
                  <c:v>1015.9</c:v>
                </c:pt>
                <c:pt idx="578">
                  <c:v>1029.73</c:v>
                </c:pt>
                <c:pt idx="579">
                  <c:v>1055.83</c:v>
                </c:pt>
                <c:pt idx="580">
                  <c:v>1046.8599999999999</c:v>
                </c:pt>
                <c:pt idx="581">
                  <c:v>1025.6099999999999</c:v>
                </c:pt>
                <c:pt idx="582">
                  <c:v>1023.65</c:v>
                </c:pt>
                <c:pt idx="583">
                  <c:v>1012.93</c:v>
                </c:pt>
                <c:pt idx="584">
                  <c:v>1121.3599999999999</c:v>
                </c:pt>
                <c:pt idx="585">
                  <c:v>1108.8800000000001</c:v>
                </c:pt>
                <c:pt idx="586">
                  <c:v>1061.3699999999999</c:v>
                </c:pt>
                <c:pt idx="587">
                  <c:v>1024.3900000000001</c:v>
                </c:pt>
                <c:pt idx="588">
                  <c:v>1017.18</c:v>
                </c:pt>
                <c:pt idx="589">
                  <c:v>1055.49</c:v>
                </c:pt>
                <c:pt idx="590">
                  <c:v>1065.78</c:v>
                </c:pt>
                <c:pt idx="591">
                  <c:v>1016.57</c:v>
                </c:pt>
                <c:pt idx="592">
                  <c:v>1030.3599999999999</c:v>
                </c:pt>
                <c:pt idx="593">
                  <c:v>1051.1500000000001</c:v>
                </c:pt>
                <c:pt idx="594">
                  <c:v>1057.93</c:v>
                </c:pt>
                <c:pt idx="595">
                  <c:v>1022.76</c:v>
                </c:pt>
                <c:pt idx="596">
                  <c:v>1083.73</c:v>
                </c:pt>
                <c:pt idx="597">
                  <c:v>1057.3</c:v>
                </c:pt>
                <c:pt idx="598">
                  <c:v>1020.4</c:v>
                </c:pt>
                <c:pt idx="599">
                  <c:v>1025.44</c:v>
                </c:pt>
                <c:pt idx="600">
                  <c:v>1070.6400000000001</c:v>
                </c:pt>
                <c:pt idx="601">
                  <c:v>1065.19</c:v>
                </c:pt>
                <c:pt idx="602">
                  <c:v>1002.13</c:v>
                </c:pt>
                <c:pt idx="603">
                  <c:v>1070</c:v>
                </c:pt>
                <c:pt idx="604">
                  <c:v>989.51199999999994</c:v>
                </c:pt>
                <c:pt idx="605">
                  <c:v>1088.77</c:v>
                </c:pt>
                <c:pt idx="606">
                  <c:v>1095.53</c:v>
                </c:pt>
                <c:pt idx="607">
                  <c:v>1070.9000000000001</c:v>
                </c:pt>
                <c:pt idx="608">
                  <c:v>1054.99</c:v>
                </c:pt>
                <c:pt idx="609">
                  <c:v>1084.42</c:v>
                </c:pt>
                <c:pt idx="610">
                  <c:v>1077.23</c:v>
                </c:pt>
                <c:pt idx="611">
                  <c:v>1031.7</c:v>
                </c:pt>
                <c:pt idx="612">
                  <c:v>1036.72</c:v>
                </c:pt>
                <c:pt idx="613">
                  <c:v>1040</c:v>
                </c:pt>
                <c:pt idx="614">
                  <c:v>1058.95</c:v>
                </c:pt>
                <c:pt idx="615">
                  <c:v>1088.3399999999999</c:v>
                </c:pt>
                <c:pt idx="616">
                  <c:v>1081.1600000000001</c:v>
                </c:pt>
                <c:pt idx="617">
                  <c:v>1063.54</c:v>
                </c:pt>
                <c:pt idx="618">
                  <c:v>1040.71</c:v>
                </c:pt>
                <c:pt idx="619">
                  <c:v>1040.5</c:v>
                </c:pt>
                <c:pt idx="620">
                  <c:v>1062.9100000000001</c:v>
                </c:pt>
                <c:pt idx="621">
                  <c:v>1029.6500000000001</c:v>
                </c:pt>
                <c:pt idx="622">
                  <c:v>979.01300000000003</c:v>
                </c:pt>
                <c:pt idx="623">
                  <c:v>1067.49</c:v>
                </c:pt>
                <c:pt idx="624">
                  <c:v>1035.98</c:v>
                </c:pt>
                <c:pt idx="625">
                  <c:v>1023.61</c:v>
                </c:pt>
                <c:pt idx="626">
                  <c:v>1016.46</c:v>
                </c:pt>
                <c:pt idx="627">
                  <c:v>1028.42</c:v>
                </c:pt>
                <c:pt idx="628">
                  <c:v>1040.3699999999999</c:v>
                </c:pt>
                <c:pt idx="629">
                  <c:v>1050.58</c:v>
                </c:pt>
                <c:pt idx="630">
                  <c:v>1048.6300000000001</c:v>
                </c:pt>
                <c:pt idx="631">
                  <c:v>1081.4000000000001</c:v>
                </c:pt>
                <c:pt idx="632">
                  <c:v>1046.48</c:v>
                </c:pt>
                <c:pt idx="633">
                  <c:v>1011.57</c:v>
                </c:pt>
                <c:pt idx="634">
                  <c:v>1007.9</c:v>
                </c:pt>
                <c:pt idx="635">
                  <c:v>1054.53</c:v>
                </c:pt>
                <c:pt idx="636">
                  <c:v>1049.1099999999999</c:v>
                </c:pt>
                <c:pt idx="637">
                  <c:v>977.82100000000003</c:v>
                </c:pt>
                <c:pt idx="638">
                  <c:v>1027.8900000000001</c:v>
                </c:pt>
                <c:pt idx="639">
                  <c:v>1038.0899999999999</c:v>
                </c:pt>
                <c:pt idx="640">
                  <c:v>1072.53</c:v>
                </c:pt>
                <c:pt idx="641">
                  <c:v>1046.33</c:v>
                </c:pt>
                <c:pt idx="642">
                  <c:v>1042.6600000000001</c:v>
                </c:pt>
                <c:pt idx="643">
                  <c:v>1011.28</c:v>
                </c:pt>
                <c:pt idx="644">
                  <c:v>998.96199999999999</c:v>
                </c:pt>
                <c:pt idx="645">
                  <c:v>1078.3900000000001</c:v>
                </c:pt>
                <c:pt idx="646">
                  <c:v>1047.02</c:v>
                </c:pt>
                <c:pt idx="647">
                  <c:v>1045.08</c:v>
                </c:pt>
                <c:pt idx="648">
                  <c:v>973.94500000000005</c:v>
                </c:pt>
                <c:pt idx="649">
                  <c:v>1039.47</c:v>
                </c:pt>
                <c:pt idx="650">
                  <c:v>1056.56</c:v>
                </c:pt>
                <c:pt idx="651">
                  <c:v>1002.75</c:v>
                </c:pt>
                <c:pt idx="652">
                  <c:v>1073.42</c:v>
                </c:pt>
                <c:pt idx="653">
                  <c:v>1050.74</c:v>
                </c:pt>
                <c:pt idx="654">
                  <c:v>1053.99</c:v>
                </c:pt>
                <c:pt idx="655">
                  <c:v>1081.42</c:v>
                </c:pt>
                <c:pt idx="656">
                  <c:v>1036.29</c:v>
                </c:pt>
                <c:pt idx="657">
                  <c:v>996.37</c:v>
                </c:pt>
                <c:pt idx="658">
                  <c:v>1046.24</c:v>
                </c:pt>
                <c:pt idx="659">
                  <c:v>1033.95</c:v>
                </c:pt>
                <c:pt idx="660">
                  <c:v>961.25599999999997</c:v>
                </c:pt>
                <c:pt idx="661">
                  <c:v>1007.65</c:v>
                </c:pt>
                <c:pt idx="662">
                  <c:v>995.37400000000002</c:v>
                </c:pt>
                <c:pt idx="663">
                  <c:v>986.55100000000004</c:v>
                </c:pt>
                <c:pt idx="664">
                  <c:v>1026.01</c:v>
                </c:pt>
                <c:pt idx="665">
                  <c:v>1051.67</c:v>
                </c:pt>
                <c:pt idx="666">
                  <c:v>1056.6300000000001</c:v>
                </c:pt>
                <c:pt idx="667">
                  <c:v>1018.51</c:v>
                </c:pt>
                <c:pt idx="668">
                  <c:v>1018.3</c:v>
                </c:pt>
                <c:pt idx="669">
                  <c:v>995.70299999999997</c:v>
                </c:pt>
                <c:pt idx="670">
                  <c:v>1031.67</c:v>
                </c:pt>
                <c:pt idx="671">
                  <c:v>983.25099999999998</c:v>
                </c:pt>
                <c:pt idx="672">
                  <c:v>993.38400000000001</c:v>
                </c:pt>
                <c:pt idx="673">
                  <c:v>1013.84</c:v>
                </c:pt>
                <c:pt idx="674">
                  <c:v>1051.5</c:v>
                </c:pt>
                <c:pt idx="675">
                  <c:v>997.94899999999996</c:v>
                </c:pt>
                <c:pt idx="676">
                  <c:v>1047.6400000000001</c:v>
                </c:pt>
                <c:pt idx="677">
                  <c:v>999.27</c:v>
                </c:pt>
                <c:pt idx="678">
                  <c:v>1017.98</c:v>
                </c:pt>
                <c:pt idx="679">
                  <c:v>1010.9</c:v>
                </c:pt>
                <c:pt idx="680">
                  <c:v>1045.08</c:v>
                </c:pt>
                <c:pt idx="681">
                  <c:v>1007.06</c:v>
                </c:pt>
                <c:pt idx="682">
                  <c:v>1020.61</c:v>
                </c:pt>
                <c:pt idx="683">
                  <c:v>980.89099999999996</c:v>
                </c:pt>
                <c:pt idx="684">
                  <c:v>1032.22</c:v>
                </c:pt>
                <c:pt idx="685">
                  <c:v>1059.49</c:v>
                </c:pt>
                <c:pt idx="686">
                  <c:v>1054.1199999999999</c:v>
                </c:pt>
                <c:pt idx="687">
                  <c:v>981.82100000000003</c:v>
                </c:pt>
                <c:pt idx="688">
                  <c:v>1007.37</c:v>
                </c:pt>
                <c:pt idx="689">
                  <c:v>1031.19</c:v>
                </c:pt>
                <c:pt idx="690">
                  <c:v>1018.97</c:v>
                </c:pt>
                <c:pt idx="691">
                  <c:v>974.17399999999998</c:v>
                </c:pt>
                <c:pt idx="692">
                  <c:v>991.12599999999998</c:v>
                </c:pt>
                <c:pt idx="693">
                  <c:v>1014.93</c:v>
                </c:pt>
                <c:pt idx="694">
                  <c:v>1061.01</c:v>
                </c:pt>
                <c:pt idx="695">
                  <c:v>1012.81</c:v>
                </c:pt>
                <c:pt idx="696">
                  <c:v>1057.1500000000001</c:v>
                </c:pt>
                <c:pt idx="697">
                  <c:v>1027.82</c:v>
                </c:pt>
                <c:pt idx="698">
                  <c:v>995.07299999999998</c:v>
                </c:pt>
                <c:pt idx="699">
                  <c:v>1022.27</c:v>
                </c:pt>
                <c:pt idx="700">
                  <c:v>996.38599999999997</c:v>
                </c:pt>
                <c:pt idx="701">
                  <c:v>1021.86</c:v>
                </c:pt>
                <c:pt idx="702">
                  <c:v>1002.83</c:v>
                </c:pt>
                <c:pt idx="703">
                  <c:v>1031.72</c:v>
                </c:pt>
                <c:pt idx="704">
                  <c:v>1019.54</c:v>
                </c:pt>
                <c:pt idx="705">
                  <c:v>986.83500000000004</c:v>
                </c:pt>
                <c:pt idx="706">
                  <c:v>998.60699999999997</c:v>
                </c:pt>
                <c:pt idx="707">
                  <c:v>1024.05</c:v>
                </c:pt>
                <c:pt idx="708">
                  <c:v>977.69500000000005</c:v>
                </c:pt>
                <c:pt idx="709">
                  <c:v>1057.82</c:v>
                </c:pt>
                <c:pt idx="710">
                  <c:v>1054.19</c:v>
                </c:pt>
                <c:pt idx="711">
                  <c:v>987.35500000000002</c:v>
                </c:pt>
                <c:pt idx="712">
                  <c:v>1005.94</c:v>
                </c:pt>
                <c:pt idx="713">
                  <c:v>997.20399999999995</c:v>
                </c:pt>
                <c:pt idx="714">
                  <c:v>997.00400000000002</c:v>
                </c:pt>
                <c:pt idx="715">
                  <c:v>974.61500000000001</c:v>
                </c:pt>
                <c:pt idx="716">
                  <c:v>957.35400000000004</c:v>
                </c:pt>
                <c:pt idx="717">
                  <c:v>1003.23</c:v>
                </c:pt>
                <c:pt idx="718">
                  <c:v>1009.85</c:v>
                </c:pt>
                <c:pt idx="719">
                  <c:v>1004.53</c:v>
                </c:pt>
                <c:pt idx="720">
                  <c:v>1081.06</c:v>
                </c:pt>
                <c:pt idx="721">
                  <c:v>1009.24</c:v>
                </c:pt>
                <c:pt idx="722">
                  <c:v>1038.01</c:v>
                </c:pt>
                <c:pt idx="723">
                  <c:v>1000.32</c:v>
                </c:pt>
                <c:pt idx="724">
                  <c:v>1023.97</c:v>
                </c:pt>
                <c:pt idx="725">
                  <c:v>1013.54</c:v>
                </c:pt>
                <c:pt idx="726">
                  <c:v>1018.45</c:v>
                </c:pt>
                <c:pt idx="727">
                  <c:v>1033.57</c:v>
                </c:pt>
                <c:pt idx="728">
                  <c:v>1002.72</c:v>
                </c:pt>
                <c:pt idx="729">
                  <c:v>1012.73</c:v>
                </c:pt>
                <c:pt idx="730">
                  <c:v>993.80399999999997</c:v>
                </c:pt>
                <c:pt idx="731">
                  <c:v>1008.92</c:v>
                </c:pt>
                <c:pt idx="732">
                  <c:v>1017.22</c:v>
                </c:pt>
                <c:pt idx="733">
                  <c:v>998.30600000000004</c:v>
                </c:pt>
                <c:pt idx="734">
                  <c:v>1047.42</c:v>
                </c:pt>
                <c:pt idx="735">
                  <c:v>1028.51</c:v>
                </c:pt>
                <c:pt idx="736">
                  <c:v>970.51</c:v>
                </c:pt>
                <c:pt idx="737">
                  <c:v>944.82500000000005</c:v>
                </c:pt>
                <c:pt idx="738">
                  <c:v>976.91499999999996</c:v>
                </c:pt>
                <c:pt idx="739">
                  <c:v>929.15700000000004</c:v>
                </c:pt>
                <c:pt idx="740">
                  <c:v>1018.98</c:v>
                </c:pt>
                <c:pt idx="741">
                  <c:v>1011.98</c:v>
                </c:pt>
                <c:pt idx="742">
                  <c:v>993.10500000000002</c:v>
                </c:pt>
                <c:pt idx="743">
                  <c:v>986.11599999999999</c:v>
                </c:pt>
                <c:pt idx="744">
                  <c:v>933.31299999999999</c:v>
                </c:pt>
                <c:pt idx="745">
                  <c:v>1033.22</c:v>
                </c:pt>
                <c:pt idx="746">
                  <c:v>988.91399999999999</c:v>
                </c:pt>
                <c:pt idx="747">
                  <c:v>1041.29</c:v>
                </c:pt>
                <c:pt idx="748">
                  <c:v>1032.5999999999999</c:v>
                </c:pt>
                <c:pt idx="749">
                  <c:v>1013.74</c:v>
                </c:pt>
                <c:pt idx="750">
                  <c:v>966.08399999999995</c:v>
                </c:pt>
                <c:pt idx="751">
                  <c:v>979.44600000000003</c:v>
                </c:pt>
                <c:pt idx="752">
                  <c:v>1047.02</c:v>
                </c:pt>
                <c:pt idx="753">
                  <c:v>990.90800000000002</c:v>
                </c:pt>
                <c:pt idx="754">
                  <c:v>1051.68</c:v>
                </c:pt>
                <c:pt idx="755">
                  <c:v>1012.52</c:v>
                </c:pt>
                <c:pt idx="756">
                  <c:v>1003.85</c:v>
                </c:pt>
                <c:pt idx="757">
                  <c:v>1013.81</c:v>
                </c:pt>
                <c:pt idx="758">
                  <c:v>972.98900000000003</c:v>
                </c:pt>
                <c:pt idx="759">
                  <c:v>1011.7</c:v>
                </c:pt>
                <c:pt idx="760">
                  <c:v>1025.03</c:v>
                </c:pt>
                <c:pt idx="761">
                  <c:v>992.69500000000005</c:v>
                </c:pt>
                <c:pt idx="762">
                  <c:v>1012.78</c:v>
                </c:pt>
                <c:pt idx="763">
                  <c:v>1048.08</c:v>
                </c:pt>
                <c:pt idx="764">
                  <c:v>1064.77</c:v>
                </c:pt>
                <c:pt idx="765">
                  <c:v>1008.79</c:v>
                </c:pt>
                <c:pt idx="766">
                  <c:v>1035.6199999999999</c:v>
                </c:pt>
                <c:pt idx="767">
                  <c:v>1067.5</c:v>
                </c:pt>
                <c:pt idx="768">
                  <c:v>1055.47</c:v>
                </c:pt>
                <c:pt idx="769">
                  <c:v>1058.6300000000001</c:v>
                </c:pt>
                <c:pt idx="770">
                  <c:v>1004.4</c:v>
                </c:pt>
                <c:pt idx="771">
                  <c:v>1009.26</c:v>
                </c:pt>
                <c:pt idx="772">
                  <c:v>992.18299999999999</c:v>
                </c:pt>
                <c:pt idx="773">
                  <c:v>1037.53</c:v>
                </c:pt>
                <c:pt idx="774">
                  <c:v>1084.55</c:v>
                </c:pt>
                <c:pt idx="775">
                  <c:v>1035.43</c:v>
                </c:pt>
                <c:pt idx="776">
                  <c:v>1048.71</c:v>
                </c:pt>
                <c:pt idx="777">
                  <c:v>1040.07</c:v>
                </c:pt>
                <c:pt idx="778">
                  <c:v>1029.75</c:v>
                </c:pt>
                <c:pt idx="779">
                  <c:v>1069.98</c:v>
                </c:pt>
                <c:pt idx="780">
                  <c:v>1046.18</c:v>
                </c:pt>
                <c:pt idx="781">
                  <c:v>1027.44</c:v>
                </c:pt>
                <c:pt idx="782">
                  <c:v>1023.86</c:v>
                </c:pt>
                <c:pt idx="783">
                  <c:v>1010.19</c:v>
                </c:pt>
                <c:pt idx="784">
                  <c:v>1036.92</c:v>
                </c:pt>
                <c:pt idx="785">
                  <c:v>1018.19</c:v>
                </c:pt>
                <c:pt idx="786">
                  <c:v>1055.01</c:v>
                </c:pt>
                <c:pt idx="787">
                  <c:v>1041.33</c:v>
                </c:pt>
                <c:pt idx="788">
                  <c:v>1046.17</c:v>
                </c:pt>
                <c:pt idx="789">
                  <c:v>1059.4100000000001</c:v>
                </c:pt>
                <c:pt idx="790">
                  <c:v>1017.17</c:v>
                </c:pt>
                <c:pt idx="791">
                  <c:v>1016.96</c:v>
                </c:pt>
                <c:pt idx="792">
                  <c:v>1030.2</c:v>
                </c:pt>
                <c:pt idx="793">
                  <c:v>972.86400000000003</c:v>
                </c:pt>
                <c:pt idx="794">
                  <c:v>1068.42</c:v>
                </c:pt>
                <c:pt idx="795">
                  <c:v>1012.78</c:v>
                </c:pt>
                <c:pt idx="796">
                  <c:v>1088.1400000000001</c:v>
                </c:pt>
                <c:pt idx="797">
                  <c:v>983.83</c:v>
                </c:pt>
                <c:pt idx="798">
                  <c:v>1027.27</c:v>
                </c:pt>
                <c:pt idx="799">
                  <c:v>1015.32</c:v>
                </c:pt>
                <c:pt idx="800">
                  <c:v>1001.69</c:v>
                </c:pt>
                <c:pt idx="801">
                  <c:v>1013.23</c:v>
                </c:pt>
                <c:pt idx="802">
                  <c:v>1034.83</c:v>
                </c:pt>
                <c:pt idx="803">
                  <c:v>1031.27</c:v>
                </c:pt>
                <c:pt idx="804">
                  <c:v>1076.32</c:v>
                </c:pt>
                <c:pt idx="805">
                  <c:v>997.32600000000002</c:v>
                </c:pt>
                <c:pt idx="806">
                  <c:v>1005.5</c:v>
                </c:pt>
                <c:pt idx="807">
                  <c:v>1068.97</c:v>
                </c:pt>
                <c:pt idx="808">
                  <c:v>971.59299999999996</c:v>
                </c:pt>
                <c:pt idx="809">
                  <c:v>986.47</c:v>
                </c:pt>
                <c:pt idx="810">
                  <c:v>1003.02</c:v>
                </c:pt>
                <c:pt idx="811">
                  <c:v>1031.27</c:v>
                </c:pt>
                <c:pt idx="812">
                  <c:v>1046.1300000000001</c:v>
                </c:pt>
                <c:pt idx="813">
                  <c:v>1032.53</c:v>
                </c:pt>
                <c:pt idx="814">
                  <c:v>1010.57</c:v>
                </c:pt>
                <c:pt idx="815">
                  <c:v>1053.8599999999999</c:v>
                </c:pt>
                <c:pt idx="816">
                  <c:v>1020.2</c:v>
                </c:pt>
                <c:pt idx="817">
                  <c:v>993.23500000000001</c:v>
                </c:pt>
                <c:pt idx="818">
                  <c:v>988.01900000000001</c:v>
                </c:pt>
                <c:pt idx="819">
                  <c:v>1016.23</c:v>
                </c:pt>
                <c:pt idx="820">
                  <c:v>960.88099999999997</c:v>
                </c:pt>
                <c:pt idx="821">
                  <c:v>1004.13</c:v>
                </c:pt>
                <c:pt idx="822">
                  <c:v>1003.92</c:v>
                </c:pt>
                <c:pt idx="823">
                  <c:v>1013.74</c:v>
                </c:pt>
                <c:pt idx="824">
                  <c:v>1003.52</c:v>
                </c:pt>
                <c:pt idx="825">
                  <c:v>981.61099999999999</c:v>
                </c:pt>
                <c:pt idx="826">
                  <c:v>993.096</c:v>
                </c:pt>
                <c:pt idx="827">
                  <c:v>997.90099999999995</c:v>
                </c:pt>
                <c:pt idx="828">
                  <c:v>997.69899999999996</c:v>
                </c:pt>
                <c:pt idx="829">
                  <c:v>1009.17</c:v>
                </c:pt>
                <c:pt idx="830">
                  <c:v>942.26</c:v>
                </c:pt>
                <c:pt idx="831">
                  <c:v>968.74699999999996</c:v>
                </c:pt>
                <c:pt idx="832">
                  <c:v>985.221</c:v>
                </c:pt>
                <c:pt idx="833">
                  <c:v>978.35500000000002</c:v>
                </c:pt>
                <c:pt idx="834">
                  <c:v>999.81899999999996</c:v>
                </c:pt>
                <c:pt idx="835">
                  <c:v>989.62099999999998</c:v>
                </c:pt>
                <c:pt idx="836">
                  <c:v>934.452</c:v>
                </c:pt>
                <c:pt idx="837">
                  <c:v>982.55799999999999</c:v>
                </c:pt>
                <c:pt idx="838">
                  <c:v>950.72400000000005</c:v>
                </c:pt>
                <c:pt idx="839">
                  <c:v>977.16600000000005</c:v>
                </c:pt>
                <c:pt idx="840">
                  <c:v>985.28899999999999</c:v>
                </c:pt>
                <c:pt idx="841">
                  <c:v>1016.71</c:v>
                </c:pt>
                <c:pt idx="842">
                  <c:v>1013.17</c:v>
                </c:pt>
                <c:pt idx="843">
                  <c:v>993.00699999999995</c:v>
                </c:pt>
                <c:pt idx="844">
                  <c:v>891.36300000000006</c:v>
                </c:pt>
                <c:pt idx="845">
                  <c:v>949.375</c:v>
                </c:pt>
                <c:pt idx="846">
                  <c:v>932.55899999999997</c:v>
                </c:pt>
                <c:pt idx="847">
                  <c:v>890.82100000000003</c:v>
                </c:pt>
                <c:pt idx="848">
                  <c:v>920.54899999999998</c:v>
                </c:pt>
                <c:pt idx="849">
                  <c:v>953.58900000000006</c:v>
                </c:pt>
                <c:pt idx="850">
                  <c:v>958.37800000000004</c:v>
                </c:pt>
                <c:pt idx="851">
                  <c:v>924.971</c:v>
                </c:pt>
                <c:pt idx="852">
                  <c:v>928.10400000000004</c:v>
                </c:pt>
                <c:pt idx="853">
                  <c:v>911.31600000000003</c:v>
                </c:pt>
                <c:pt idx="854">
                  <c:v>970.87699999999995</c:v>
                </c:pt>
                <c:pt idx="855">
                  <c:v>930.85799999999995</c:v>
                </c:pt>
                <c:pt idx="856">
                  <c:v>957.21199999999999</c:v>
                </c:pt>
                <c:pt idx="857">
                  <c:v>970.28599999999994</c:v>
                </c:pt>
                <c:pt idx="858">
                  <c:v>920.34100000000001</c:v>
                </c:pt>
                <c:pt idx="859">
                  <c:v>945.02300000000002</c:v>
                </c:pt>
                <c:pt idx="860">
                  <c:v>948.14700000000005</c:v>
                </c:pt>
                <c:pt idx="861">
                  <c:v>913.15200000000004</c:v>
                </c:pt>
                <c:pt idx="862">
                  <c:v>937.82</c:v>
                </c:pt>
                <c:pt idx="863">
                  <c:v>979.04399999999998</c:v>
                </c:pt>
                <c:pt idx="864">
                  <c:v>945.72</c:v>
                </c:pt>
                <c:pt idx="865">
                  <c:v>972.02300000000002</c:v>
                </c:pt>
                <c:pt idx="866">
                  <c:v>928.78</c:v>
                </c:pt>
                <c:pt idx="867">
                  <c:v>900.45299999999997</c:v>
                </c:pt>
                <c:pt idx="868">
                  <c:v>931.71299999999997</c:v>
                </c:pt>
                <c:pt idx="869">
                  <c:v>951.37800000000004</c:v>
                </c:pt>
                <c:pt idx="870">
                  <c:v>946.22199999999998</c:v>
                </c:pt>
                <c:pt idx="871">
                  <c:v>969.18499999999995</c:v>
                </c:pt>
                <c:pt idx="872">
                  <c:v>924.34199999999998</c:v>
                </c:pt>
                <c:pt idx="873">
                  <c:v>948.952</c:v>
                </c:pt>
                <c:pt idx="874">
                  <c:v>940.495</c:v>
                </c:pt>
                <c:pt idx="875">
                  <c:v>965.09199999999998</c:v>
                </c:pt>
                <c:pt idx="876">
                  <c:v>887.24099999999999</c:v>
                </c:pt>
                <c:pt idx="877">
                  <c:v>911.83900000000006</c:v>
                </c:pt>
                <c:pt idx="878">
                  <c:v>936.42700000000002</c:v>
                </c:pt>
                <c:pt idx="879">
                  <c:v>901.56100000000004</c:v>
                </c:pt>
                <c:pt idx="880">
                  <c:v>893.12300000000005</c:v>
                </c:pt>
                <c:pt idx="881">
                  <c:v>911.09799999999996</c:v>
                </c:pt>
                <c:pt idx="882">
                  <c:v>892.76</c:v>
                </c:pt>
                <c:pt idx="883">
                  <c:v>918.976</c:v>
                </c:pt>
                <c:pt idx="884">
                  <c:v>928.68700000000001</c:v>
                </c:pt>
                <c:pt idx="885">
                  <c:v>897.16300000000001</c:v>
                </c:pt>
                <c:pt idx="886">
                  <c:v>859.05700000000002</c:v>
                </c:pt>
                <c:pt idx="887">
                  <c:v>911.63499999999999</c:v>
                </c:pt>
                <c:pt idx="888">
                  <c:v>927.93100000000004</c:v>
                </c:pt>
                <c:pt idx="889">
                  <c:v>873.36300000000006</c:v>
                </c:pt>
                <c:pt idx="890">
                  <c:v>920.96299999999997</c:v>
                </c:pt>
                <c:pt idx="891">
                  <c:v>910.89300000000003</c:v>
                </c:pt>
                <c:pt idx="892">
                  <c:v>948.58500000000004</c:v>
                </c:pt>
                <c:pt idx="893">
                  <c:v>936.86599999999999</c:v>
                </c:pt>
                <c:pt idx="894">
                  <c:v>938.322</c:v>
                </c:pt>
                <c:pt idx="895">
                  <c:v>920.02599999999995</c:v>
                </c:pt>
                <c:pt idx="896">
                  <c:v>905.029</c:v>
                </c:pt>
                <c:pt idx="897">
                  <c:v>924.58699999999999</c:v>
                </c:pt>
                <c:pt idx="898">
                  <c:v>914.53</c:v>
                </c:pt>
                <c:pt idx="899">
                  <c:v>888.03200000000004</c:v>
                </c:pt>
                <c:pt idx="900">
                  <c:v>881.274</c:v>
                </c:pt>
                <c:pt idx="901">
                  <c:v>928.76599999999996</c:v>
                </c:pt>
                <c:pt idx="902">
                  <c:v>902.28</c:v>
                </c:pt>
                <c:pt idx="903">
                  <c:v>916.88499999999999</c:v>
                </c:pt>
                <c:pt idx="904">
                  <c:v>956.12599999999998</c:v>
                </c:pt>
                <c:pt idx="905">
                  <c:v>924.72400000000005</c:v>
                </c:pt>
                <c:pt idx="906">
                  <c:v>911.39800000000002</c:v>
                </c:pt>
                <c:pt idx="907">
                  <c:v>917.78</c:v>
                </c:pt>
                <c:pt idx="908">
                  <c:v>915.95100000000002</c:v>
                </c:pt>
                <c:pt idx="909">
                  <c:v>912.48199999999997</c:v>
                </c:pt>
                <c:pt idx="910">
                  <c:v>895.88800000000003</c:v>
                </c:pt>
                <c:pt idx="911">
                  <c:v>928.51499999999999</c:v>
                </c:pt>
                <c:pt idx="912">
                  <c:v>939.80700000000002</c:v>
                </c:pt>
                <c:pt idx="913">
                  <c:v>872.38300000000004</c:v>
                </c:pt>
                <c:pt idx="914">
                  <c:v>918.11</c:v>
                </c:pt>
                <c:pt idx="915">
                  <c:v>880.22299999999996</c:v>
                </c:pt>
                <c:pt idx="916">
                  <c:v>891.51499999999999</c:v>
                </c:pt>
                <c:pt idx="917">
                  <c:v>858.56399999999996</c:v>
                </c:pt>
                <c:pt idx="918">
                  <c:v>923.91399999999999</c:v>
                </c:pt>
                <c:pt idx="919">
                  <c:v>904.072</c:v>
                </c:pt>
                <c:pt idx="920">
                  <c:v>879.32500000000005</c:v>
                </c:pt>
                <c:pt idx="921">
                  <c:v>879.14599999999996</c:v>
                </c:pt>
                <c:pt idx="922">
                  <c:v>898.60799999999995</c:v>
                </c:pt>
                <c:pt idx="923">
                  <c:v>877.15099999999995</c:v>
                </c:pt>
                <c:pt idx="924">
                  <c:v>903.15</c:v>
                </c:pt>
                <c:pt idx="925">
                  <c:v>884.97199999999998</c:v>
                </c:pt>
                <c:pt idx="926">
                  <c:v>912.59400000000005</c:v>
                </c:pt>
                <c:pt idx="927">
                  <c:v>878.07</c:v>
                </c:pt>
                <c:pt idx="928">
                  <c:v>886.06500000000005</c:v>
                </c:pt>
                <c:pt idx="929">
                  <c:v>921.84199999999998</c:v>
                </c:pt>
                <c:pt idx="930">
                  <c:v>913.48400000000004</c:v>
                </c:pt>
                <c:pt idx="931">
                  <c:v>905.12800000000004</c:v>
                </c:pt>
                <c:pt idx="932">
                  <c:v>919.64400000000001</c:v>
                </c:pt>
                <c:pt idx="933">
                  <c:v>883.52800000000002</c:v>
                </c:pt>
                <c:pt idx="934">
                  <c:v>909.47199999999998</c:v>
                </c:pt>
                <c:pt idx="935">
                  <c:v>886.43200000000002</c:v>
                </c:pt>
                <c:pt idx="936">
                  <c:v>920.52599999999995</c:v>
                </c:pt>
                <c:pt idx="937">
                  <c:v>886.07</c:v>
                </c:pt>
                <c:pt idx="938">
                  <c:v>858.154</c:v>
                </c:pt>
                <c:pt idx="939">
                  <c:v>884.07600000000002</c:v>
                </c:pt>
                <c:pt idx="940">
                  <c:v>903.46500000000003</c:v>
                </c:pt>
                <c:pt idx="941">
                  <c:v>883.71500000000003</c:v>
                </c:pt>
                <c:pt idx="942">
                  <c:v>894.94600000000003</c:v>
                </c:pt>
                <c:pt idx="943">
                  <c:v>922.46900000000005</c:v>
                </c:pt>
                <c:pt idx="944">
                  <c:v>891.32100000000003</c:v>
                </c:pt>
                <c:pt idx="945">
                  <c:v>897.65499999999997</c:v>
                </c:pt>
                <c:pt idx="946">
                  <c:v>861.63800000000003</c:v>
                </c:pt>
                <c:pt idx="947">
                  <c:v>892.40300000000002</c:v>
                </c:pt>
                <c:pt idx="948">
                  <c:v>892.22</c:v>
                </c:pt>
                <c:pt idx="949">
                  <c:v>846.45899999999995</c:v>
                </c:pt>
                <c:pt idx="950">
                  <c:v>906.50300000000004</c:v>
                </c:pt>
                <c:pt idx="951">
                  <c:v>904.69</c:v>
                </c:pt>
                <c:pt idx="952">
                  <c:v>875.22299999999996</c:v>
                </c:pt>
                <c:pt idx="953">
                  <c:v>862.03200000000004</c:v>
                </c:pt>
                <c:pt idx="954">
                  <c:v>845.59400000000005</c:v>
                </c:pt>
                <c:pt idx="955">
                  <c:v>856.80200000000002</c:v>
                </c:pt>
                <c:pt idx="956">
                  <c:v>898.88900000000001</c:v>
                </c:pt>
                <c:pt idx="957">
                  <c:v>861.327</c:v>
                </c:pt>
                <c:pt idx="958">
                  <c:v>877.399</c:v>
                </c:pt>
                <c:pt idx="959">
                  <c:v>940.57399999999996</c:v>
                </c:pt>
                <c:pt idx="960">
                  <c:v>846.18100000000004</c:v>
                </c:pt>
                <c:pt idx="961">
                  <c:v>876.86</c:v>
                </c:pt>
                <c:pt idx="962">
                  <c:v>858.822</c:v>
                </c:pt>
                <c:pt idx="963">
                  <c:v>829.43</c:v>
                </c:pt>
                <c:pt idx="964">
                  <c:v>879.56700000000001</c:v>
                </c:pt>
                <c:pt idx="965">
                  <c:v>846.93799999999999</c:v>
                </c:pt>
                <c:pt idx="966">
                  <c:v>874.34100000000001</c:v>
                </c:pt>
                <c:pt idx="967">
                  <c:v>859.56500000000005</c:v>
                </c:pt>
                <c:pt idx="968">
                  <c:v>895.06200000000001</c:v>
                </c:pt>
                <c:pt idx="969">
                  <c:v>873.80399999999997</c:v>
                </c:pt>
                <c:pt idx="970">
                  <c:v>886.59100000000001</c:v>
                </c:pt>
                <c:pt idx="971">
                  <c:v>879.928</c:v>
                </c:pt>
                <c:pt idx="972">
                  <c:v>840.86400000000003</c:v>
                </c:pt>
                <c:pt idx="973">
                  <c:v>818.01400000000001</c:v>
                </c:pt>
                <c:pt idx="974">
                  <c:v>881.00699999999995</c:v>
                </c:pt>
                <c:pt idx="975">
                  <c:v>908.35199999999998</c:v>
                </c:pt>
                <c:pt idx="976">
                  <c:v>870.93299999999999</c:v>
                </c:pt>
                <c:pt idx="977">
                  <c:v>852.95100000000002</c:v>
                </c:pt>
                <c:pt idx="978">
                  <c:v>889.99400000000003</c:v>
                </c:pt>
                <c:pt idx="979">
                  <c:v>815.39099999999996</c:v>
                </c:pt>
                <c:pt idx="980">
                  <c:v>841.10400000000004</c:v>
                </c:pt>
                <c:pt idx="981">
                  <c:v>857.10299999999995</c:v>
                </c:pt>
                <c:pt idx="982">
                  <c:v>813.27300000000002</c:v>
                </c:pt>
                <c:pt idx="983">
                  <c:v>868.06700000000001</c:v>
                </c:pt>
                <c:pt idx="984">
                  <c:v>840.41399999999999</c:v>
                </c:pt>
                <c:pt idx="985">
                  <c:v>832.16300000000001</c:v>
                </c:pt>
                <c:pt idx="986">
                  <c:v>857.84</c:v>
                </c:pt>
                <c:pt idx="987">
                  <c:v>847.97299999999996</c:v>
                </c:pt>
                <c:pt idx="988">
                  <c:v>865.56299999999999</c:v>
                </c:pt>
                <c:pt idx="989">
                  <c:v>829.86599999999999</c:v>
                </c:pt>
                <c:pt idx="990">
                  <c:v>803.86800000000005</c:v>
                </c:pt>
                <c:pt idx="991">
                  <c:v>889.23800000000006</c:v>
                </c:pt>
                <c:pt idx="992">
                  <c:v>892.28300000000002</c:v>
                </c:pt>
                <c:pt idx="993">
                  <c:v>874.35500000000002</c:v>
                </c:pt>
                <c:pt idx="994">
                  <c:v>859.65899999999999</c:v>
                </c:pt>
                <c:pt idx="995">
                  <c:v>830.45699999999999</c:v>
                </c:pt>
                <c:pt idx="996">
                  <c:v>838.34799999999996</c:v>
                </c:pt>
                <c:pt idx="997">
                  <c:v>839.78800000000001</c:v>
                </c:pt>
                <c:pt idx="998">
                  <c:v>846.06100000000004</c:v>
                </c:pt>
                <c:pt idx="999">
                  <c:v>842.66499999999996</c:v>
                </c:pt>
                <c:pt idx="1000">
                  <c:v>834.43799999999999</c:v>
                </c:pt>
                <c:pt idx="1001">
                  <c:v>887.41499999999996</c:v>
                </c:pt>
                <c:pt idx="1002">
                  <c:v>829.26499999999999</c:v>
                </c:pt>
                <c:pt idx="1003">
                  <c:v>829.09400000000005</c:v>
                </c:pt>
                <c:pt idx="1004">
                  <c:v>896.52599999999995</c:v>
                </c:pt>
                <c:pt idx="1005">
                  <c:v>844.846</c:v>
                </c:pt>
                <c:pt idx="1006">
                  <c:v>820.53899999999999</c:v>
                </c:pt>
                <c:pt idx="1007">
                  <c:v>841.28200000000004</c:v>
                </c:pt>
                <c:pt idx="1008">
                  <c:v>849.15</c:v>
                </c:pt>
                <c:pt idx="1009">
                  <c:v>858.62300000000005</c:v>
                </c:pt>
                <c:pt idx="1010">
                  <c:v>823.08</c:v>
                </c:pt>
                <c:pt idx="1011">
                  <c:v>840.59100000000001</c:v>
                </c:pt>
                <c:pt idx="1012">
                  <c:v>848.45299999999997</c:v>
                </c:pt>
                <c:pt idx="1013">
                  <c:v>816.14700000000005</c:v>
                </c:pt>
                <c:pt idx="1014">
                  <c:v>864.16700000000003</c:v>
                </c:pt>
                <c:pt idx="1015">
                  <c:v>855.95899999999995</c:v>
                </c:pt>
                <c:pt idx="1016">
                  <c:v>806.01</c:v>
                </c:pt>
                <c:pt idx="1017">
                  <c:v>833.13400000000001</c:v>
                </c:pt>
                <c:pt idx="1018">
                  <c:v>842.59199999999998</c:v>
                </c:pt>
                <c:pt idx="1019">
                  <c:v>848.83699999999999</c:v>
                </c:pt>
                <c:pt idx="1020">
                  <c:v>829.41099999999994</c:v>
                </c:pt>
                <c:pt idx="1021">
                  <c:v>824.42899999999997</c:v>
                </c:pt>
                <c:pt idx="1022">
                  <c:v>801.80899999999997</c:v>
                </c:pt>
                <c:pt idx="1023">
                  <c:v>835.31299999999999</c:v>
                </c:pt>
                <c:pt idx="1024">
                  <c:v>815.90599999999995</c:v>
                </c:pt>
                <c:pt idx="1025">
                  <c:v>796.50599999999997</c:v>
                </c:pt>
                <c:pt idx="1026">
                  <c:v>810.76300000000003</c:v>
                </c:pt>
                <c:pt idx="1027">
                  <c:v>876.27700000000004</c:v>
                </c:pt>
                <c:pt idx="1028">
                  <c:v>805.625</c:v>
                </c:pt>
                <c:pt idx="1029">
                  <c:v>823.07299999999998</c:v>
                </c:pt>
                <c:pt idx="1030">
                  <c:v>853.32299999999998</c:v>
                </c:pt>
                <c:pt idx="1031">
                  <c:v>833.93899999999996</c:v>
                </c:pt>
                <c:pt idx="1032">
                  <c:v>814.56399999999996</c:v>
                </c:pt>
                <c:pt idx="1033">
                  <c:v>828.79600000000005</c:v>
                </c:pt>
                <c:pt idx="1034">
                  <c:v>823.82600000000002</c:v>
                </c:pt>
                <c:pt idx="1035">
                  <c:v>836.45100000000002</c:v>
                </c:pt>
                <c:pt idx="1036">
                  <c:v>796.30399999999997</c:v>
                </c:pt>
                <c:pt idx="1037">
                  <c:v>836.10699999999997</c:v>
                </c:pt>
                <c:pt idx="1038">
                  <c:v>779.99300000000005</c:v>
                </c:pt>
                <c:pt idx="1039">
                  <c:v>806.99800000000005</c:v>
                </c:pt>
                <c:pt idx="1040">
                  <c:v>814.82100000000003</c:v>
                </c:pt>
                <c:pt idx="1041">
                  <c:v>811.45799999999997</c:v>
                </c:pt>
                <c:pt idx="1042">
                  <c:v>825.66399999999999</c:v>
                </c:pt>
                <c:pt idx="1043">
                  <c:v>822.30100000000004</c:v>
                </c:pt>
                <c:pt idx="1044">
                  <c:v>814.149</c:v>
                </c:pt>
                <c:pt idx="1045">
                  <c:v>817.17399999999998</c:v>
                </c:pt>
                <c:pt idx="1046">
                  <c:v>813.81399999999996</c:v>
                </c:pt>
                <c:pt idx="1047">
                  <c:v>828.005</c:v>
                </c:pt>
                <c:pt idx="1048">
                  <c:v>831.024</c:v>
                </c:pt>
                <c:pt idx="1049">
                  <c:v>802.14800000000002</c:v>
                </c:pt>
                <c:pt idx="1050">
                  <c:v>819.52099999999996</c:v>
                </c:pt>
                <c:pt idx="1051">
                  <c:v>857.61</c:v>
                </c:pt>
                <c:pt idx="1052">
                  <c:v>828.74599999999998</c:v>
                </c:pt>
                <c:pt idx="1053">
                  <c:v>799.89300000000003</c:v>
                </c:pt>
                <c:pt idx="1054">
                  <c:v>825.21799999999996</c:v>
                </c:pt>
                <c:pt idx="1055">
                  <c:v>805.93399999999997</c:v>
                </c:pt>
                <c:pt idx="1056">
                  <c:v>824.87699999999995</c:v>
                </c:pt>
                <c:pt idx="1057">
                  <c:v>800.82600000000002</c:v>
                </c:pt>
                <c:pt idx="1058">
                  <c:v>795.88499999999999</c:v>
                </c:pt>
                <c:pt idx="1059">
                  <c:v>770.25800000000004</c:v>
                </c:pt>
                <c:pt idx="1060">
                  <c:v>784.41899999999998</c:v>
                </c:pt>
                <c:pt idx="1061">
                  <c:v>828.79899999999998</c:v>
                </c:pt>
                <c:pt idx="1062">
                  <c:v>765.01</c:v>
                </c:pt>
                <c:pt idx="1063">
                  <c:v>760.08199999999999</c:v>
                </c:pt>
                <c:pt idx="1064">
                  <c:v>796.49</c:v>
                </c:pt>
                <c:pt idx="1065">
                  <c:v>783.61</c:v>
                </c:pt>
                <c:pt idx="1066">
                  <c:v>812.053</c:v>
                </c:pt>
                <c:pt idx="1067">
                  <c:v>821.41899999999998</c:v>
                </c:pt>
                <c:pt idx="1068">
                  <c:v>821.24900000000002</c:v>
                </c:pt>
                <c:pt idx="1069">
                  <c:v>779.78700000000003</c:v>
                </c:pt>
                <c:pt idx="1070">
                  <c:v>806.61900000000003</c:v>
                </c:pt>
                <c:pt idx="1071">
                  <c:v>773.11500000000001</c:v>
                </c:pt>
                <c:pt idx="1072">
                  <c:v>799.93799999999999</c:v>
                </c:pt>
                <c:pt idx="1073">
                  <c:v>799.77300000000002</c:v>
                </c:pt>
                <c:pt idx="1074">
                  <c:v>780.56899999999996</c:v>
                </c:pt>
                <c:pt idx="1075">
                  <c:v>781.99400000000003</c:v>
                </c:pt>
                <c:pt idx="1076">
                  <c:v>769.14599999999996</c:v>
                </c:pt>
                <c:pt idx="1077">
                  <c:v>740.447</c:v>
                </c:pt>
                <c:pt idx="1078">
                  <c:v>754.56100000000004</c:v>
                </c:pt>
                <c:pt idx="1079">
                  <c:v>824.14</c:v>
                </c:pt>
                <c:pt idx="1080">
                  <c:v>763.75699999999995</c:v>
                </c:pt>
                <c:pt idx="1081">
                  <c:v>798.452</c:v>
                </c:pt>
                <c:pt idx="1082">
                  <c:v>798.28700000000003</c:v>
                </c:pt>
                <c:pt idx="1083">
                  <c:v>783.87</c:v>
                </c:pt>
                <c:pt idx="1084">
                  <c:v>761.54200000000003</c:v>
                </c:pt>
                <c:pt idx="1085">
                  <c:v>740.80700000000002</c:v>
                </c:pt>
                <c:pt idx="1086">
                  <c:v>781.80100000000004</c:v>
                </c:pt>
                <c:pt idx="1087">
                  <c:v>791.13300000000004</c:v>
                </c:pt>
                <c:pt idx="1088">
                  <c:v>771.98599999999999</c:v>
                </c:pt>
                <c:pt idx="1089">
                  <c:v>842.99900000000002</c:v>
                </c:pt>
                <c:pt idx="1090">
                  <c:v>795.38599999999997</c:v>
                </c:pt>
                <c:pt idx="1091">
                  <c:v>755.69799999999998</c:v>
                </c:pt>
                <c:pt idx="1092">
                  <c:v>763.44500000000005</c:v>
                </c:pt>
                <c:pt idx="1093">
                  <c:v>788.572</c:v>
                </c:pt>
                <c:pt idx="1094">
                  <c:v>771.029</c:v>
                </c:pt>
                <c:pt idx="1095">
                  <c:v>786.66600000000005</c:v>
                </c:pt>
                <c:pt idx="1096">
                  <c:v>751.75800000000004</c:v>
                </c:pt>
                <c:pt idx="1097">
                  <c:v>742.12900000000002</c:v>
                </c:pt>
                <c:pt idx="1098">
                  <c:v>768.81200000000001</c:v>
                </c:pt>
                <c:pt idx="1099">
                  <c:v>768.65300000000002</c:v>
                </c:pt>
                <c:pt idx="1100">
                  <c:v>792.16499999999996</c:v>
                </c:pt>
                <c:pt idx="1101">
                  <c:v>754.13599999999997</c:v>
                </c:pt>
                <c:pt idx="1102">
                  <c:v>760.28899999999999</c:v>
                </c:pt>
                <c:pt idx="1103">
                  <c:v>761.70899999999995</c:v>
                </c:pt>
                <c:pt idx="1104">
                  <c:v>812.00599999999997</c:v>
                </c:pt>
                <c:pt idx="1105">
                  <c:v>772.428</c:v>
                </c:pt>
                <c:pt idx="1106">
                  <c:v>780.149</c:v>
                </c:pt>
                <c:pt idx="1107">
                  <c:v>732.71500000000003</c:v>
                </c:pt>
                <c:pt idx="1108">
                  <c:v>751.46799999999996</c:v>
                </c:pt>
                <c:pt idx="1109">
                  <c:v>748.16300000000001</c:v>
                </c:pt>
                <c:pt idx="1110">
                  <c:v>763.755</c:v>
                </c:pt>
                <c:pt idx="1111">
                  <c:v>791.93700000000001</c:v>
                </c:pt>
                <c:pt idx="1112">
                  <c:v>747.69799999999998</c:v>
                </c:pt>
                <c:pt idx="1113">
                  <c:v>772.72299999999996</c:v>
                </c:pt>
                <c:pt idx="1114">
                  <c:v>793.01800000000003</c:v>
                </c:pt>
                <c:pt idx="1115">
                  <c:v>744.08699999999999</c:v>
                </c:pt>
                <c:pt idx="1116">
                  <c:v>754.94200000000001</c:v>
                </c:pt>
                <c:pt idx="1117">
                  <c:v>772.08299999999997</c:v>
                </c:pt>
                <c:pt idx="1118">
                  <c:v>757.774</c:v>
                </c:pt>
                <c:pt idx="1119">
                  <c:v>768.61900000000003</c:v>
                </c:pt>
                <c:pt idx="1120">
                  <c:v>766.88900000000001</c:v>
                </c:pt>
                <c:pt idx="1121">
                  <c:v>757.303</c:v>
                </c:pt>
                <c:pt idx="1122">
                  <c:v>749.29100000000005</c:v>
                </c:pt>
                <c:pt idx="1123">
                  <c:v>788.399</c:v>
                </c:pt>
                <c:pt idx="1124">
                  <c:v>755.26199999999994</c:v>
                </c:pt>
                <c:pt idx="1125">
                  <c:v>720.56799999999998</c:v>
                </c:pt>
                <c:pt idx="1126">
                  <c:v>723.55799999999999</c:v>
                </c:pt>
                <c:pt idx="1127">
                  <c:v>737.53</c:v>
                </c:pt>
                <c:pt idx="1128">
                  <c:v>757.77300000000002</c:v>
                </c:pt>
                <c:pt idx="1129">
                  <c:v>756.04700000000003</c:v>
                </c:pt>
                <c:pt idx="1130">
                  <c:v>754.322</c:v>
                </c:pt>
                <c:pt idx="1131">
                  <c:v>741.62199999999996</c:v>
                </c:pt>
                <c:pt idx="1132">
                  <c:v>793.19899999999996</c:v>
                </c:pt>
                <c:pt idx="1133">
                  <c:v>746.01700000000005</c:v>
                </c:pt>
                <c:pt idx="1134">
                  <c:v>772.5</c:v>
                </c:pt>
                <c:pt idx="1135">
                  <c:v>748.84</c:v>
                </c:pt>
                <c:pt idx="1136">
                  <c:v>786.27599999999995</c:v>
                </c:pt>
                <c:pt idx="1137">
                  <c:v>745.39700000000005</c:v>
                </c:pt>
                <c:pt idx="1138">
                  <c:v>726.45500000000004</c:v>
                </c:pt>
                <c:pt idx="1139">
                  <c:v>723.17399999999998</c:v>
                </c:pt>
                <c:pt idx="1140">
                  <c:v>718.32899999999995</c:v>
                </c:pt>
                <c:pt idx="1141">
                  <c:v>719.74400000000003</c:v>
                </c:pt>
                <c:pt idx="1142">
                  <c:v>732.10900000000004</c:v>
                </c:pt>
                <c:pt idx="1143">
                  <c:v>708.49699999999996</c:v>
                </c:pt>
                <c:pt idx="1144">
                  <c:v>759.952</c:v>
                </c:pt>
                <c:pt idx="1145">
                  <c:v>751.97699999999998</c:v>
                </c:pt>
                <c:pt idx="1146">
                  <c:v>736.19</c:v>
                </c:pt>
                <c:pt idx="1147">
                  <c:v>718.84799999999996</c:v>
                </c:pt>
                <c:pt idx="1148">
                  <c:v>735.88499999999999</c:v>
                </c:pt>
                <c:pt idx="1149">
                  <c:v>777.90700000000004</c:v>
                </c:pt>
                <c:pt idx="1150">
                  <c:v>738.702</c:v>
                </c:pt>
                <c:pt idx="1151">
                  <c:v>752.60199999999998</c:v>
                </c:pt>
                <c:pt idx="1152">
                  <c:v>746.20100000000002</c:v>
                </c:pt>
                <c:pt idx="1153">
                  <c:v>719.51300000000003</c:v>
                </c:pt>
                <c:pt idx="1154">
                  <c:v>763.05499999999995</c:v>
                </c:pt>
                <c:pt idx="1155">
                  <c:v>716.09299999999996</c:v>
                </c:pt>
                <c:pt idx="1156">
                  <c:v>737.78200000000004</c:v>
                </c:pt>
                <c:pt idx="1157">
                  <c:v>736.06899999999996</c:v>
                </c:pt>
                <c:pt idx="1158">
                  <c:v>710.96900000000005</c:v>
                </c:pt>
                <c:pt idx="1159">
                  <c:v>735.76300000000003</c:v>
                </c:pt>
                <c:pt idx="1160">
                  <c:v>755.87</c:v>
                </c:pt>
                <c:pt idx="1161">
                  <c:v>693.38599999999997</c:v>
                </c:pt>
                <c:pt idx="1162">
                  <c:v>750.88199999999995</c:v>
                </c:pt>
                <c:pt idx="1163">
                  <c:v>716.46100000000001</c:v>
                </c:pt>
                <c:pt idx="1164">
                  <c:v>742.78399999999999</c:v>
                </c:pt>
                <c:pt idx="1165">
                  <c:v>756.64099999999996</c:v>
                </c:pt>
                <c:pt idx="1166">
                  <c:v>711.34400000000005</c:v>
                </c:pt>
                <c:pt idx="1167">
                  <c:v>748.54499999999996</c:v>
                </c:pt>
                <c:pt idx="1168">
                  <c:v>740.61</c:v>
                </c:pt>
                <c:pt idx="1169">
                  <c:v>742.63099999999997</c:v>
                </c:pt>
                <c:pt idx="1170">
                  <c:v>744.65300000000002</c:v>
                </c:pt>
                <c:pt idx="1171">
                  <c:v>746.67399999999998</c:v>
                </c:pt>
                <c:pt idx="1172">
                  <c:v>748.697</c:v>
                </c:pt>
                <c:pt idx="1173">
                  <c:v>750.72</c:v>
                </c:pt>
                <c:pt idx="1174">
                  <c:v>759.88699999999994</c:v>
                </c:pt>
                <c:pt idx="1175">
                  <c:v>733.31700000000001</c:v>
                </c:pt>
                <c:pt idx="1176">
                  <c:v>761.12400000000002</c:v>
                </c:pt>
                <c:pt idx="1177">
                  <c:v>736.11800000000005</c:v>
                </c:pt>
                <c:pt idx="1178">
                  <c:v>718.88499999999999</c:v>
                </c:pt>
                <c:pt idx="1179">
                  <c:v>746.67700000000002</c:v>
                </c:pt>
                <c:pt idx="1180">
                  <c:v>738.76199999999994</c:v>
                </c:pt>
                <c:pt idx="1181">
                  <c:v>709.12599999999998</c:v>
                </c:pt>
                <c:pt idx="1182">
                  <c:v>726.04300000000001</c:v>
                </c:pt>
                <c:pt idx="1183">
                  <c:v>708.83</c:v>
                </c:pt>
                <c:pt idx="1184">
                  <c:v>745.9</c:v>
                </c:pt>
                <c:pt idx="1185">
                  <c:v>725.58900000000006</c:v>
                </c:pt>
                <c:pt idx="1186">
                  <c:v>708.38699999999994</c:v>
                </c:pt>
                <c:pt idx="1187">
                  <c:v>751.63300000000004</c:v>
                </c:pt>
                <c:pt idx="1188">
                  <c:v>754.57500000000005</c:v>
                </c:pt>
                <c:pt idx="1189">
                  <c:v>724.98500000000001</c:v>
                </c:pt>
                <c:pt idx="1190">
                  <c:v>718.63800000000003</c:v>
                </c:pt>
                <c:pt idx="1191">
                  <c:v>670.48599999999999</c:v>
                </c:pt>
                <c:pt idx="1192">
                  <c:v>746.20500000000004</c:v>
                </c:pt>
                <c:pt idx="1193">
                  <c:v>708.90200000000004</c:v>
                </c:pt>
                <c:pt idx="1194">
                  <c:v>711.84900000000005</c:v>
                </c:pt>
                <c:pt idx="1195">
                  <c:v>719.43700000000001</c:v>
                </c:pt>
                <c:pt idx="1196">
                  <c:v>744.03599999999994</c:v>
                </c:pt>
                <c:pt idx="1197">
                  <c:v>716.04399999999998</c:v>
                </c:pt>
                <c:pt idx="1198">
                  <c:v>672.6</c:v>
                </c:pt>
                <c:pt idx="1199">
                  <c:v>743.57100000000003</c:v>
                </c:pt>
                <c:pt idx="1200">
                  <c:v>734.14200000000005</c:v>
                </c:pt>
                <c:pt idx="1201">
                  <c:v>695.35799999999995</c:v>
                </c:pt>
                <c:pt idx="1202">
                  <c:v>767.82399999999996</c:v>
                </c:pt>
                <c:pt idx="1203">
                  <c:v>712.05799999999999</c:v>
                </c:pt>
                <c:pt idx="1204">
                  <c:v>708.82100000000003</c:v>
                </c:pt>
                <c:pt idx="1205">
                  <c:v>736.46400000000006</c:v>
                </c:pt>
                <c:pt idx="1206">
                  <c:v>679.197</c:v>
                </c:pt>
                <c:pt idx="1207">
                  <c:v>713.00699999999995</c:v>
                </c:pt>
                <c:pt idx="1208">
                  <c:v>689.71400000000006</c:v>
                </c:pt>
                <c:pt idx="1209">
                  <c:v>701.91099999999994</c:v>
                </c:pt>
                <c:pt idx="1210">
                  <c:v>695.59500000000003</c:v>
                </c:pt>
                <c:pt idx="1211">
                  <c:v>704.702</c:v>
                </c:pt>
                <c:pt idx="1212">
                  <c:v>676.80399999999997</c:v>
                </c:pt>
                <c:pt idx="1213">
                  <c:v>713.65599999999995</c:v>
                </c:pt>
                <c:pt idx="1214">
                  <c:v>696.55499999999995</c:v>
                </c:pt>
                <c:pt idx="1215">
                  <c:v>688.70600000000002</c:v>
                </c:pt>
                <c:pt idx="1216">
                  <c:v>707.04700000000003</c:v>
                </c:pt>
                <c:pt idx="1217">
                  <c:v>713.06</c:v>
                </c:pt>
                <c:pt idx="1218">
                  <c:v>675.95699999999999</c:v>
                </c:pt>
                <c:pt idx="1219">
                  <c:v>649.64499999999998</c:v>
                </c:pt>
                <c:pt idx="1220">
                  <c:v>655.66600000000005</c:v>
                </c:pt>
                <c:pt idx="1221">
                  <c:v>690.92100000000005</c:v>
                </c:pt>
                <c:pt idx="1222">
                  <c:v>646.16099999999994</c:v>
                </c:pt>
                <c:pt idx="1223">
                  <c:v>678.327</c:v>
                </c:pt>
                <c:pt idx="1224">
                  <c:v>630.51199999999994</c:v>
                </c:pt>
                <c:pt idx="1225">
                  <c:v>661.13099999999997</c:v>
                </c:pt>
                <c:pt idx="1226">
                  <c:v>687.125</c:v>
                </c:pt>
                <c:pt idx="1227">
                  <c:v>693.12800000000004</c:v>
                </c:pt>
                <c:pt idx="1228">
                  <c:v>705.27599999999995</c:v>
                </c:pt>
                <c:pt idx="1229">
                  <c:v>688.23</c:v>
                </c:pt>
                <c:pt idx="1230">
                  <c:v>677.33500000000004</c:v>
                </c:pt>
                <c:pt idx="1231">
                  <c:v>678.72900000000004</c:v>
                </c:pt>
                <c:pt idx="1232">
                  <c:v>678.58699999999999</c:v>
                </c:pt>
                <c:pt idx="1233">
                  <c:v>695.32899999999995</c:v>
                </c:pt>
                <c:pt idx="1234">
                  <c:v>705.92600000000004</c:v>
                </c:pt>
                <c:pt idx="1235">
                  <c:v>687.36699999999996</c:v>
                </c:pt>
                <c:pt idx="1236">
                  <c:v>684.15499999999997</c:v>
                </c:pt>
                <c:pt idx="1237">
                  <c:v>688.61300000000006</c:v>
                </c:pt>
                <c:pt idx="1238">
                  <c:v>685.40200000000004</c:v>
                </c:pt>
                <c:pt idx="1239">
                  <c:v>680.65899999999999</c:v>
                </c:pt>
                <c:pt idx="1240">
                  <c:v>669.78800000000001</c:v>
                </c:pt>
                <c:pt idx="1241">
                  <c:v>697.23099999999999</c:v>
                </c:pt>
                <c:pt idx="1242">
                  <c:v>681.76400000000001</c:v>
                </c:pt>
                <c:pt idx="1243">
                  <c:v>644.86</c:v>
                </c:pt>
                <c:pt idx="1244">
                  <c:v>704.45</c:v>
                </c:pt>
                <c:pt idx="1245">
                  <c:v>667.55600000000004</c:v>
                </c:pt>
                <c:pt idx="1246">
                  <c:v>740.89300000000003</c:v>
                </c:pt>
                <c:pt idx="1247">
                  <c:v>685.64200000000005</c:v>
                </c:pt>
                <c:pt idx="1248">
                  <c:v>665.60699999999997</c:v>
                </c:pt>
                <c:pt idx="1249">
                  <c:v>688.41399999999999</c:v>
                </c:pt>
                <c:pt idx="1250">
                  <c:v>682.15200000000004</c:v>
                </c:pt>
                <c:pt idx="1251">
                  <c:v>665.18799999999999</c:v>
                </c:pt>
                <c:pt idx="1252">
                  <c:v>677.28</c:v>
                </c:pt>
                <c:pt idx="1253">
                  <c:v>695.48</c:v>
                </c:pt>
                <c:pt idx="1254">
                  <c:v>655.601</c:v>
                </c:pt>
                <c:pt idx="1255">
                  <c:v>698.245</c:v>
                </c:pt>
                <c:pt idx="1256">
                  <c:v>661.43700000000001</c:v>
                </c:pt>
                <c:pt idx="1257">
                  <c:v>693.37</c:v>
                </c:pt>
                <c:pt idx="1258">
                  <c:v>690.17100000000005</c:v>
                </c:pt>
                <c:pt idx="1259">
                  <c:v>683.92</c:v>
                </c:pt>
                <c:pt idx="1260">
                  <c:v>674.61900000000003</c:v>
                </c:pt>
                <c:pt idx="1261">
                  <c:v>680.58100000000002</c:v>
                </c:pt>
                <c:pt idx="1262">
                  <c:v>678.91300000000001</c:v>
                </c:pt>
                <c:pt idx="1263">
                  <c:v>657.41600000000005</c:v>
                </c:pt>
                <c:pt idx="1264">
                  <c:v>672.52800000000002</c:v>
                </c:pt>
                <c:pt idx="1265">
                  <c:v>666.28800000000001</c:v>
                </c:pt>
                <c:pt idx="1266">
                  <c:v>655.47799999999995</c:v>
                </c:pt>
                <c:pt idx="1267">
                  <c:v>664.48500000000001</c:v>
                </c:pt>
                <c:pt idx="1268">
                  <c:v>661.298</c:v>
                </c:pt>
                <c:pt idx="1269">
                  <c:v>668.77599999999995</c:v>
                </c:pt>
                <c:pt idx="1270">
                  <c:v>668.63599999999997</c:v>
                </c:pt>
                <c:pt idx="1271">
                  <c:v>660.88199999999995</c:v>
                </c:pt>
                <c:pt idx="1272">
                  <c:v>650.08600000000001</c:v>
                </c:pt>
                <c:pt idx="1273">
                  <c:v>681.91399999999999</c:v>
                </c:pt>
                <c:pt idx="1274">
                  <c:v>678.72699999999998</c:v>
                </c:pt>
                <c:pt idx="1275">
                  <c:v>681.62800000000004</c:v>
                </c:pt>
                <c:pt idx="1276">
                  <c:v>664.75199999999995</c:v>
                </c:pt>
                <c:pt idx="1277">
                  <c:v>695.029</c:v>
                </c:pt>
                <c:pt idx="1278">
                  <c:v>676.63699999999994</c:v>
                </c:pt>
                <c:pt idx="1279">
                  <c:v>649.13099999999997</c:v>
                </c:pt>
                <c:pt idx="1280">
                  <c:v>647.47500000000002</c:v>
                </c:pt>
                <c:pt idx="1281">
                  <c:v>709.64099999999996</c:v>
                </c:pt>
                <c:pt idx="1282">
                  <c:v>695.81899999999996</c:v>
                </c:pt>
                <c:pt idx="1283">
                  <c:v>698.71100000000001</c:v>
                </c:pt>
                <c:pt idx="1284">
                  <c:v>709.19399999999996</c:v>
                </c:pt>
                <c:pt idx="1285">
                  <c:v>668.05100000000004</c:v>
                </c:pt>
                <c:pt idx="1286">
                  <c:v>649.69500000000005</c:v>
                </c:pt>
                <c:pt idx="1287">
                  <c:v>655.62900000000002</c:v>
                </c:pt>
                <c:pt idx="1288">
                  <c:v>650.93899999999996</c:v>
                </c:pt>
                <c:pt idx="1289">
                  <c:v>697.83</c:v>
                </c:pt>
                <c:pt idx="1290">
                  <c:v>667.35</c:v>
                </c:pt>
                <c:pt idx="1291">
                  <c:v>655.07799999999997</c:v>
                </c:pt>
                <c:pt idx="1292">
                  <c:v>630.68299999999999</c:v>
                </c:pt>
                <c:pt idx="1293">
                  <c:v>695.72799999999995</c:v>
                </c:pt>
                <c:pt idx="1294">
                  <c:v>634.96500000000003</c:v>
                </c:pt>
                <c:pt idx="1295">
                  <c:v>677.25400000000002</c:v>
                </c:pt>
                <c:pt idx="1296">
                  <c:v>661.96400000000006</c:v>
                </c:pt>
                <c:pt idx="1297">
                  <c:v>607.30399999999997</c:v>
                </c:pt>
                <c:pt idx="1298">
                  <c:v>626.86</c:v>
                </c:pt>
                <c:pt idx="1299">
                  <c:v>644.89400000000001</c:v>
                </c:pt>
                <c:pt idx="1300">
                  <c:v>641.73099999999999</c:v>
                </c:pt>
                <c:pt idx="1301">
                  <c:v>646.13599999999997</c:v>
                </c:pt>
                <c:pt idx="1302">
                  <c:v>633.89700000000005</c:v>
                </c:pt>
                <c:pt idx="1303">
                  <c:v>617.125</c:v>
                </c:pt>
                <c:pt idx="1304">
                  <c:v>629.09299999999996</c:v>
                </c:pt>
                <c:pt idx="1305">
                  <c:v>635.00900000000001</c:v>
                </c:pt>
                <c:pt idx="1306">
                  <c:v>618.24699999999996</c:v>
                </c:pt>
                <c:pt idx="1307">
                  <c:v>630.20799999999997</c:v>
                </c:pt>
                <c:pt idx="1308">
                  <c:v>640.65200000000004</c:v>
                </c:pt>
                <c:pt idx="1309">
                  <c:v>646.55999999999995</c:v>
                </c:pt>
                <c:pt idx="1310">
                  <c:v>629.80999999999995</c:v>
                </c:pt>
                <c:pt idx="1311">
                  <c:v>658.36699999999996</c:v>
                </c:pt>
                <c:pt idx="1312">
                  <c:v>612.93799999999999</c:v>
                </c:pt>
                <c:pt idx="1313">
                  <c:v>581.11199999999997</c:v>
                </c:pt>
                <c:pt idx="1314">
                  <c:v>642.86099999999999</c:v>
                </c:pt>
                <c:pt idx="1315">
                  <c:v>642.726</c:v>
                </c:pt>
                <c:pt idx="1316">
                  <c:v>633.54</c:v>
                </c:pt>
                <c:pt idx="1317">
                  <c:v>630.39</c:v>
                </c:pt>
                <c:pt idx="1318">
                  <c:v>621.21</c:v>
                </c:pt>
                <c:pt idx="1319">
                  <c:v>655.75099999999998</c:v>
                </c:pt>
                <c:pt idx="1320">
                  <c:v>648.077</c:v>
                </c:pt>
                <c:pt idx="1321">
                  <c:v>652.46100000000001</c:v>
                </c:pt>
                <c:pt idx="1322">
                  <c:v>640.27200000000005</c:v>
                </c:pt>
                <c:pt idx="1323">
                  <c:v>644.65499999999997</c:v>
                </c:pt>
                <c:pt idx="1324">
                  <c:v>656.56700000000001</c:v>
                </c:pt>
                <c:pt idx="1325">
                  <c:v>635.35</c:v>
                </c:pt>
                <c:pt idx="1326">
                  <c:v>639.73199999999997</c:v>
                </c:pt>
                <c:pt idx="1327">
                  <c:v>659.16099999999994</c:v>
                </c:pt>
                <c:pt idx="1328">
                  <c:v>654.50900000000001</c:v>
                </c:pt>
                <c:pt idx="1329">
                  <c:v>631.80600000000004</c:v>
                </c:pt>
                <c:pt idx="1330">
                  <c:v>636.18499999999995</c:v>
                </c:pt>
                <c:pt idx="1331">
                  <c:v>616.50300000000004</c:v>
                </c:pt>
                <c:pt idx="1332">
                  <c:v>634.41300000000001</c:v>
                </c:pt>
                <c:pt idx="1333">
                  <c:v>622.255</c:v>
                </c:pt>
                <c:pt idx="1334">
                  <c:v>677.72400000000005</c:v>
                </c:pt>
                <c:pt idx="1335">
                  <c:v>637.01599999999996</c:v>
                </c:pt>
                <c:pt idx="1336">
                  <c:v>609.84500000000003</c:v>
                </c:pt>
                <c:pt idx="1337">
                  <c:v>648.76199999999994</c:v>
                </c:pt>
                <c:pt idx="1338">
                  <c:v>621.59900000000005</c:v>
                </c:pt>
                <c:pt idx="1339">
                  <c:v>640.98199999999997</c:v>
                </c:pt>
                <c:pt idx="1340">
                  <c:v>628.84100000000001</c:v>
                </c:pt>
                <c:pt idx="1341">
                  <c:v>595.697</c:v>
                </c:pt>
                <c:pt idx="1342">
                  <c:v>646.577</c:v>
                </c:pt>
                <c:pt idx="1343">
                  <c:v>622.44299999999998</c:v>
                </c:pt>
                <c:pt idx="1344">
                  <c:v>596.81899999999996</c:v>
                </c:pt>
                <c:pt idx="1345">
                  <c:v>643.16899999999998</c:v>
                </c:pt>
                <c:pt idx="1346">
                  <c:v>604.06200000000001</c:v>
                </c:pt>
                <c:pt idx="1347">
                  <c:v>641.399</c:v>
                </c:pt>
                <c:pt idx="1348">
                  <c:v>630.77599999999995</c:v>
                </c:pt>
                <c:pt idx="1349">
                  <c:v>626.149</c:v>
                </c:pt>
                <c:pt idx="1350">
                  <c:v>554.12900000000002</c:v>
                </c:pt>
                <c:pt idx="1351">
                  <c:v>613.90499999999997</c:v>
                </c:pt>
                <c:pt idx="1352">
                  <c:v>601.79999999999995</c:v>
                </c:pt>
                <c:pt idx="1353">
                  <c:v>616.63900000000001</c:v>
                </c:pt>
                <c:pt idx="1354">
                  <c:v>600.04899999999998</c:v>
                </c:pt>
                <c:pt idx="1355">
                  <c:v>599.92200000000003</c:v>
                </c:pt>
                <c:pt idx="1356">
                  <c:v>625.22299999999996</c:v>
                </c:pt>
                <c:pt idx="1357">
                  <c:v>587.70500000000004</c:v>
                </c:pt>
                <c:pt idx="1358">
                  <c:v>641.40499999999997</c:v>
                </c:pt>
                <c:pt idx="1359">
                  <c:v>638.28</c:v>
                </c:pt>
                <c:pt idx="1360">
                  <c:v>614.23299999999995</c:v>
                </c:pt>
                <c:pt idx="1361">
                  <c:v>635.02200000000005</c:v>
                </c:pt>
                <c:pt idx="1362">
                  <c:v>613.97400000000005</c:v>
                </c:pt>
                <c:pt idx="1363">
                  <c:v>591.44100000000003</c:v>
                </c:pt>
                <c:pt idx="1364">
                  <c:v>588.32899999999995</c:v>
                </c:pt>
                <c:pt idx="1365">
                  <c:v>585.21900000000005</c:v>
                </c:pt>
                <c:pt idx="1366">
                  <c:v>625.39499999999998</c:v>
                </c:pt>
                <c:pt idx="1367">
                  <c:v>598.40200000000004</c:v>
                </c:pt>
                <c:pt idx="1368">
                  <c:v>601.25900000000001</c:v>
                </c:pt>
                <c:pt idx="1369">
                  <c:v>617.54</c:v>
                </c:pt>
                <c:pt idx="1370">
                  <c:v>608.46100000000001</c:v>
                </c:pt>
                <c:pt idx="1371">
                  <c:v>626.22500000000002</c:v>
                </c:pt>
                <c:pt idx="1372">
                  <c:v>609.69500000000005</c:v>
                </c:pt>
                <c:pt idx="1373">
                  <c:v>599.13300000000004</c:v>
                </c:pt>
                <c:pt idx="1374">
                  <c:v>631.78700000000003</c:v>
                </c:pt>
                <c:pt idx="1375">
                  <c:v>606.32799999999997</c:v>
                </c:pt>
                <c:pt idx="1376">
                  <c:v>633.00900000000001</c:v>
                </c:pt>
                <c:pt idx="1377">
                  <c:v>609.04999999999995</c:v>
                </c:pt>
                <c:pt idx="1378">
                  <c:v>614.87599999999998</c:v>
                </c:pt>
                <c:pt idx="1379">
                  <c:v>622.18799999999999</c:v>
                </c:pt>
                <c:pt idx="1380">
                  <c:v>605.68600000000004</c:v>
                </c:pt>
                <c:pt idx="1381">
                  <c:v>610.02200000000005</c:v>
                </c:pt>
                <c:pt idx="1382">
                  <c:v>596.505</c:v>
                </c:pt>
                <c:pt idx="1383">
                  <c:v>642.48199999999997</c:v>
                </c:pt>
                <c:pt idx="1384">
                  <c:v>621.529</c:v>
                </c:pt>
                <c:pt idx="1385">
                  <c:v>608.01800000000003</c:v>
                </c:pt>
                <c:pt idx="1386">
                  <c:v>581.13599999999997</c:v>
                </c:pt>
                <c:pt idx="1387">
                  <c:v>567.64</c:v>
                </c:pt>
                <c:pt idx="1388">
                  <c:v>615.05999999999995</c:v>
                </c:pt>
                <c:pt idx="1389">
                  <c:v>601.56200000000001</c:v>
                </c:pt>
                <c:pt idx="1390">
                  <c:v>631.13499999999999</c:v>
                </c:pt>
                <c:pt idx="1391">
                  <c:v>644.36300000000006</c:v>
                </c:pt>
                <c:pt idx="1392">
                  <c:v>657.58600000000001</c:v>
                </c:pt>
                <c:pt idx="1393">
                  <c:v>636.66999999999996</c:v>
                </c:pt>
                <c:pt idx="1394">
                  <c:v>605.37599999999998</c:v>
                </c:pt>
                <c:pt idx="1395">
                  <c:v>608.21400000000006</c:v>
                </c:pt>
                <c:pt idx="1396">
                  <c:v>597.70299999999997</c:v>
                </c:pt>
                <c:pt idx="1397">
                  <c:v>633.16399999999999</c:v>
                </c:pt>
                <c:pt idx="1398">
                  <c:v>598.93200000000002</c:v>
                </c:pt>
                <c:pt idx="1399">
                  <c:v>603.25199999999995</c:v>
                </c:pt>
                <c:pt idx="1400">
                  <c:v>595.71500000000003</c:v>
                </c:pt>
                <c:pt idx="1401">
                  <c:v>626.70100000000002</c:v>
                </c:pt>
                <c:pt idx="1402">
                  <c:v>629.53099999999995</c:v>
                </c:pt>
                <c:pt idx="1403">
                  <c:v>582.00699999999995</c:v>
                </c:pt>
                <c:pt idx="1404">
                  <c:v>617.41800000000001</c:v>
                </c:pt>
                <c:pt idx="1405">
                  <c:v>633.57100000000003</c:v>
                </c:pt>
                <c:pt idx="1406">
                  <c:v>560.91700000000003</c:v>
                </c:pt>
                <c:pt idx="1407">
                  <c:v>602.22900000000004</c:v>
                </c:pt>
                <c:pt idx="1408">
                  <c:v>616.89400000000001</c:v>
                </c:pt>
                <c:pt idx="1409">
                  <c:v>631.55399999999997</c:v>
                </c:pt>
                <c:pt idx="1410">
                  <c:v>615.154</c:v>
                </c:pt>
                <c:pt idx="1411">
                  <c:v>589.89</c:v>
                </c:pt>
                <c:pt idx="1412">
                  <c:v>619.327</c:v>
                </c:pt>
                <c:pt idx="1413">
                  <c:v>613.28399999999999</c:v>
                </c:pt>
                <c:pt idx="1414">
                  <c:v>624.97400000000005</c:v>
                </c:pt>
                <c:pt idx="1415">
                  <c:v>613.024</c:v>
                </c:pt>
                <c:pt idx="1416">
                  <c:v>614.37</c:v>
                </c:pt>
                <c:pt idx="1417">
                  <c:v>609.80999999999995</c:v>
                </c:pt>
                <c:pt idx="1418">
                  <c:v>575.72799999999995</c:v>
                </c:pt>
                <c:pt idx="1419">
                  <c:v>621.35799999999995</c:v>
                </c:pt>
                <c:pt idx="1420">
                  <c:v>587.28800000000001</c:v>
                </c:pt>
                <c:pt idx="1421">
                  <c:v>603.39099999999996</c:v>
                </c:pt>
                <c:pt idx="1422">
                  <c:v>600.31299999999999</c:v>
                </c:pt>
                <c:pt idx="1423">
                  <c:v>570.69200000000001</c:v>
                </c:pt>
                <c:pt idx="1424">
                  <c:v>567.62199999999996</c:v>
                </c:pt>
                <c:pt idx="1425">
                  <c:v>588.13800000000003</c:v>
                </c:pt>
                <c:pt idx="1426">
                  <c:v>598.32899999999995</c:v>
                </c:pt>
                <c:pt idx="1427">
                  <c:v>595.255</c:v>
                </c:pt>
                <c:pt idx="1428">
                  <c:v>592.18200000000002</c:v>
                </c:pt>
                <c:pt idx="1429">
                  <c:v>562.601</c:v>
                </c:pt>
                <c:pt idx="1430">
                  <c:v>608.12699999999995</c:v>
                </c:pt>
                <c:pt idx="1431">
                  <c:v>597.69299999999998</c:v>
                </c:pt>
                <c:pt idx="1432">
                  <c:v>600.51</c:v>
                </c:pt>
                <c:pt idx="1433">
                  <c:v>595.96699999999998</c:v>
                </c:pt>
                <c:pt idx="1434">
                  <c:v>576.71500000000003</c:v>
                </c:pt>
                <c:pt idx="1435">
                  <c:v>625.13199999999995</c:v>
                </c:pt>
                <c:pt idx="1436">
                  <c:v>610.29300000000001</c:v>
                </c:pt>
                <c:pt idx="1437">
                  <c:v>585.16800000000001</c:v>
                </c:pt>
                <c:pt idx="1438">
                  <c:v>552.70500000000004</c:v>
                </c:pt>
                <c:pt idx="1439">
                  <c:v>580.51</c:v>
                </c:pt>
                <c:pt idx="1440">
                  <c:v>573.04</c:v>
                </c:pt>
                <c:pt idx="1441">
                  <c:v>592.01499999999999</c:v>
                </c:pt>
                <c:pt idx="1442">
                  <c:v>586.01400000000001</c:v>
                </c:pt>
                <c:pt idx="1443">
                  <c:v>569.73699999999997</c:v>
                </c:pt>
                <c:pt idx="1444">
                  <c:v>574.02</c:v>
                </c:pt>
                <c:pt idx="1445">
                  <c:v>570.96299999999997</c:v>
                </c:pt>
                <c:pt idx="1446">
                  <c:v>581.11300000000006</c:v>
                </c:pt>
                <c:pt idx="1447">
                  <c:v>610.33199999999999</c:v>
                </c:pt>
                <c:pt idx="1448">
                  <c:v>595.53399999999999</c:v>
                </c:pt>
                <c:pt idx="1449">
                  <c:v>598.34</c:v>
                </c:pt>
                <c:pt idx="1450">
                  <c:v>568.88900000000001</c:v>
                </c:pt>
                <c:pt idx="1451">
                  <c:v>568.76700000000005</c:v>
                </c:pt>
                <c:pt idx="1452">
                  <c:v>605.28599999999994</c:v>
                </c:pt>
                <c:pt idx="1453">
                  <c:v>549.476</c:v>
                </c:pt>
                <c:pt idx="1454">
                  <c:v>578.65899999999999</c:v>
                </c:pt>
                <c:pt idx="1455">
                  <c:v>616.61599999999999</c:v>
                </c:pt>
                <c:pt idx="1456">
                  <c:v>594.52</c:v>
                </c:pt>
                <c:pt idx="1457">
                  <c:v>559.25599999999997</c:v>
                </c:pt>
                <c:pt idx="1458">
                  <c:v>588.41099999999994</c:v>
                </c:pt>
                <c:pt idx="1459">
                  <c:v>595.60299999999995</c:v>
                </c:pt>
                <c:pt idx="1460">
                  <c:v>574.99300000000005</c:v>
                </c:pt>
                <c:pt idx="1461">
                  <c:v>557.31700000000001</c:v>
                </c:pt>
                <c:pt idx="1462">
                  <c:v>596.68399999999997</c:v>
                </c:pt>
                <c:pt idx="1463">
                  <c:v>538.07100000000003</c:v>
                </c:pt>
                <c:pt idx="1464">
                  <c:v>575.96400000000006</c:v>
                </c:pt>
                <c:pt idx="1465">
                  <c:v>564.149</c:v>
                </c:pt>
                <c:pt idx="1466">
                  <c:v>581.56299999999999</c:v>
                </c:pt>
                <c:pt idx="1467">
                  <c:v>600.43100000000004</c:v>
                </c:pt>
                <c:pt idx="1468">
                  <c:v>563.78800000000001</c:v>
                </c:pt>
                <c:pt idx="1469">
                  <c:v>575.35</c:v>
                </c:pt>
                <c:pt idx="1470">
                  <c:v>610.26700000000005</c:v>
                </c:pt>
                <c:pt idx="1471">
                  <c:v>573.64499999999998</c:v>
                </c:pt>
                <c:pt idx="1472">
                  <c:v>548.71400000000006</c:v>
                </c:pt>
                <c:pt idx="1473">
                  <c:v>555.89200000000005</c:v>
                </c:pt>
                <c:pt idx="1474">
                  <c:v>573.27800000000002</c:v>
                </c:pt>
                <c:pt idx="1475">
                  <c:v>616.90800000000002</c:v>
                </c:pt>
                <c:pt idx="1476">
                  <c:v>578.86500000000001</c:v>
                </c:pt>
                <c:pt idx="1477">
                  <c:v>569.995</c:v>
                </c:pt>
                <c:pt idx="1478">
                  <c:v>568.41600000000005</c:v>
                </c:pt>
                <c:pt idx="1479">
                  <c:v>581.40899999999999</c:v>
                </c:pt>
                <c:pt idx="1480">
                  <c:v>604.59400000000005</c:v>
                </c:pt>
                <c:pt idx="1481">
                  <c:v>607.37800000000004</c:v>
                </c:pt>
                <c:pt idx="1482">
                  <c:v>559.19299999999998</c:v>
                </c:pt>
                <c:pt idx="1483">
                  <c:v>543.05799999999999</c:v>
                </c:pt>
                <c:pt idx="1484">
                  <c:v>544.39800000000002</c:v>
                </c:pt>
                <c:pt idx="1485">
                  <c:v>569.02200000000005</c:v>
                </c:pt>
                <c:pt idx="1486">
                  <c:v>590.72500000000002</c:v>
                </c:pt>
                <c:pt idx="1487">
                  <c:v>560.05100000000004</c:v>
                </c:pt>
                <c:pt idx="1488">
                  <c:v>562.84</c:v>
                </c:pt>
                <c:pt idx="1489">
                  <c:v>585.98400000000004</c:v>
                </c:pt>
                <c:pt idx="1490">
                  <c:v>587.31299999999999</c:v>
                </c:pt>
                <c:pt idx="1491">
                  <c:v>559.572</c:v>
                </c:pt>
                <c:pt idx="1492">
                  <c:v>579.79600000000005</c:v>
                </c:pt>
                <c:pt idx="1493">
                  <c:v>591.29399999999998</c:v>
                </c:pt>
                <c:pt idx="1494">
                  <c:v>557.76</c:v>
                </c:pt>
                <c:pt idx="1495">
                  <c:v>615.72900000000004</c:v>
                </c:pt>
                <c:pt idx="1496">
                  <c:v>588.01099999999997</c:v>
                </c:pt>
                <c:pt idx="1497">
                  <c:v>567.56399999999996</c:v>
                </c:pt>
                <c:pt idx="1498">
                  <c:v>573.24699999999996</c:v>
                </c:pt>
                <c:pt idx="1499">
                  <c:v>564.41899999999998</c:v>
                </c:pt>
                <c:pt idx="1500">
                  <c:v>570.101</c:v>
                </c:pt>
                <c:pt idx="1501">
                  <c:v>583.03200000000004</c:v>
                </c:pt>
                <c:pt idx="1502">
                  <c:v>568.40700000000004</c:v>
                </c:pt>
                <c:pt idx="1503">
                  <c:v>571.18499999999995</c:v>
                </c:pt>
                <c:pt idx="1504">
                  <c:v>592.803</c:v>
                </c:pt>
                <c:pt idx="1505">
                  <c:v>591.22699999999998</c:v>
                </c:pt>
                <c:pt idx="1506">
                  <c:v>598.34500000000003</c:v>
                </c:pt>
                <c:pt idx="1507">
                  <c:v>522.89599999999996</c:v>
                </c:pt>
                <c:pt idx="1508">
                  <c:v>569.125</c:v>
                </c:pt>
                <c:pt idx="1509">
                  <c:v>535.70299999999997</c:v>
                </c:pt>
                <c:pt idx="1510">
                  <c:v>565.98699999999997</c:v>
                </c:pt>
                <c:pt idx="1511">
                  <c:v>557.18200000000002</c:v>
                </c:pt>
                <c:pt idx="1512">
                  <c:v>562.85</c:v>
                </c:pt>
                <c:pt idx="1513">
                  <c:v>551.15700000000004</c:v>
                </c:pt>
                <c:pt idx="1514">
                  <c:v>551.03899999999999</c:v>
                </c:pt>
                <c:pt idx="1515">
                  <c:v>587.07100000000003</c:v>
                </c:pt>
                <c:pt idx="1516">
                  <c:v>572.48800000000006</c:v>
                </c:pt>
                <c:pt idx="1517">
                  <c:v>569.47500000000002</c:v>
                </c:pt>
                <c:pt idx="1518">
                  <c:v>589.58299999999997</c:v>
                </c:pt>
                <c:pt idx="1519">
                  <c:v>576.45399999999995</c:v>
                </c:pt>
                <c:pt idx="1520">
                  <c:v>573.44200000000001</c:v>
                </c:pt>
                <c:pt idx="1521">
                  <c:v>557.43399999999997</c:v>
                </c:pt>
                <c:pt idx="1522">
                  <c:v>545.76400000000001</c:v>
                </c:pt>
                <c:pt idx="1523">
                  <c:v>578.84699999999998</c:v>
                </c:pt>
                <c:pt idx="1524">
                  <c:v>551.30200000000002</c:v>
                </c:pt>
                <c:pt idx="1525">
                  <c:v>569.94200000000001</c:v>
                </c:pt>
                <c:pt idx="1526">
                  <c:v>592.90099999999995</c:v>
                </c:pt>
                <c:pt idx="1527">
                  <c:v>568.255</c:v>
                </c:pt>
                <c:pt idx="1528">
                  <c:v>575.34299999999996</c:v>
                </c:pt>
                <c:pt idx="1529">
                  <c:v>555.03700000000003</c:v>
                </c:pt>
                <c:pt idx="1530">
                  <c:v>605.36500000000001</c:v>
                </c:pt>
                <c:pt idx="1531">
                  <c:v>572.09100000000001</c:v>
                </c:pt>
                <c:pt idx="1532">
                  <c:v>599.34199999999998</c:v>
                </c:pt>
                <c:pt idx="1533">
                  <c:v>600.654</c:v>
                </c:pt>
                <c:pt idx="1534">
                  <c:v>558.76199999999994</c:v>
                </c:pt>
                <c:pt idx="1535">
                  <c:v>550.00300000000004</c:v>
                </c:pt>
                <c:pt idx="1536">
                  <c:v>607.46500000000003</c:v>
                </c:pt>
                <c:pt idx="1537">
                  <c:v>611.65200000000004</c:v>
                </c:pt>
                <c:pt idx="1538">
                  <c:v>551.08799999999997</c:v>
                </c:pt>
                <c:pt idx="1539">
                  <c:v>561.04</c:v>
                </c:pt>
                <c:pt idx="1540">
                  <c:v>555.16600000000005</c:v>
                </c:pt>
                <c:pt idx="1541">
                  <c:v>555.04700000000003</c:v>
                </c:pt>
                <c:pt idx="1542">
                  <c:v>570.74199999999996</c:v>
                </c:pt>
                <c:pt idx="1543">
                  <c:v>559.12099999999998</c:v>
                </c:pt>
                <c:pt idx="1544">
                  <c:v>600.67399999999998</c:v>
                </c:pt>
                <c:pt idx="1545">
                  <c:v>586.178</c:v>
                </c:pt>
                <c:pt idx="1546">
                  <c:v>574.56100000000004</c:v>
                </c:pt>
                <c:pt idx="1547">
                  <c:v>578.74599999999998</c:v>
                </c:pt>
                <c:pt idx="1548">
                  <c:v>568.57100000000003</c:v>
                </c:pt>
                <c:pt idx="1549">
                  <c:v>558.4</c:v>
                </c:pt>
                <c:pt idx="1550">
                  <c:v>568.327</c:v>
                </c:pt>
                <c:pt idx="1551">
                  <c:v>581.11800000000005</c:v>
                </c:pt>
                <c:pt idx="1552">
                  <c:v>585.29700000000003</c:v>
                </c:pt>
                <c:pt idx="1553">
                  <c:v>580.86800000000005</c:v>
                </c:pt>
                <c:pt idx="1554">
                  <c:v>576.44200000000001</c:v>
                </c:pt>
                <c:pt idx="1555">
                  <c:v>559.11400000000003</c:v>
                </c:pt>
                <c:pt idx="1556">
                  <c:v>547.52800000000002</c:v>
                </c:pt>
                <c:pt idx="1557">
                  <c:v>566.03899999999999</c:v>
                </c:pt>
                <c:pt idx="1558">
                  <c:v>574.51400000000001</c:v>
                </c:pt>
                <c:pt idx="1559">
                  <c:v>577.255</c:v>
                </c:pt>
                <c:pt idx="1560">
                  <c:v>562.80999999999995</c:v>
                </c:pt>
                <c:pt idx="1561">
                  <c:v>559.82500000000005</c:v>
                </c:pt>
                <c:pt idx="1562">
                  <c:v>546.822</c:v>
                </c:pt>
                <c:pt idx="1563">
                  <c:v>533.82399999999996</c:v>
                </c:pt>
                <c:pt idx="1564">
                  <c:v>549.44799999999998</c:v>
                </c:pt>
                <c:pt idx="1565">
                  <c:v>566.49599999999998</c:v>
                </c:pt>
                <c:pt idx="1566">
                  <c:v>576.38599999999997</c:v>
                </c:pt>
                <c:pt idx="1567">
                  <c:v>604.86099999999999</c:v>
                </c:pt>
                <c:pt idx="1568">
                  <c:v>560.41200000000003</c:v>
                </c:pt>
                <c:pt idx="1569">
                  <c:v>580.30200000000002</c:v>
                </c:pt>
                <c:pt idx="1570">
                  <c:v>628.76300000000003</c:v>
                </c:pt>
                <c:pt idx="1571">
                  <c:v>578.62400000000002</c:v>
                </c:pt>
                <c:pt idx="1572">
                  <c:v>602.78200000000004</c:v>
                </c:pt>
                <c:pt idx="1573">
                  <c:v>579.803</c:v>
                </c:pt>
                <c:pt idx="1574">
                  <c:v>571.11099999999999</c:v>
                </c:pt>
                <c:pt idx="1575">
                  <c:v>600.96500000000003</c:v>
                </c:pt>
                <c:pt idx="1576">
                  <c:v>575.14700000000005</c:v>
                </c:pt>
                <c:pt idx="1577">
                  <c:v>580.73</c:v>
                </c:pt>
                <c:pt idx="1578">
                  <c:v>552.07399999999996</c:v>
                </c:pt>
                <c:pt idx="1579">
                  <c:v>571.923</c:v>
                </c:pt>
                <c:pt idx="1580">
                  <c:v>564.66999999999996</c:v>
                </c:pt>
                <c:pt idx="1581">
                  <c:v>571.67600000000004</c:v>
                </c:pt>
                <c:pt idx="1582">
                  <c:v>578.67999999999995</c:v>
                </c:pt>
                <c:pt idx="1583">
                  <c:v>561.45500000000004</c:v>
                </c:pt>
                <c:pt idx="1584">
                  <c:v>557.05999999999995</c:v>
                </c:pt>
                <c:pt idx="1585">
                  <c:v>595.39800000000002</c:v>
                </c:pt>
                <c:pt idx="1586">
                  <c:v>609.51099999999997</c:v>
                </c:pt>
                <c:pt idx="1587">
                  <c:v>553.85199999999998</c:v>
                </c:pt>
                <c:pt idx="1588">
                  <c:v>576.50800000000004</c:v>
                </c:pt>
                <c:pt idx="1589">
                  <c:v>589.19299999999998</c:v>
                </c:pt>
                <c:pt idx="1590">
                  <c:v>549.22500000000002</c:v>
                </c:pt>
                <c:pt idx="1591">
                  <c:v>570.44500000000005</c:v>
                </c:pt>
                <c:pt idx="1592">
                  <c:v>593.07799999999997</c:v>
                </c:pt>
                <c:pt idx="1593">
                  <c:v>595.79399999999998</c:v>
                </c:pt>
                <c:pt idx="1594">
                  <c:v>609.88199999999995</c:v>
                </c:pt>
                <c:pt idx="1595">
                  <c:v>582.745</c:v>
                </c:pt>
                <c:pt idx="1596">
                  <c:v>582.62</c:v>
                </c:pt>
                <c:pt idx="1597">
                  <c:v>608.06700000000001</c:v>
                </c:pt>
                <c:pt idx="1598">
                  <c:v>588.04999999999995</c:v>
                </c:pt>
                <c:pt idx="1599">
                  <c:v>572.30200000000002</c:v>
                </c:pt>
                <c:pt idx="1600">
                  <c:v>590.63599999999997</c:v>
                </c:pt>
                <c:pt idx="1601">
                  <c:v>583.41099999999994</c:v>
                </c:pt>
                <c:pt idx="1602">
                  <c:v>591.79999999999995</c:v>
                </c:pt>
                <c:pt idx="1603">
                  <c:v>604.44200000000001</c:v>
                </c:pt>
                <c:pt idx="1604">
                  <c:v>585.87</c:v>
                </c:pt>
                <c:pt idx="1605">
                  <c:v>564.47</c:v>
                </c:pt>
                <c:pt idx="1606">
                  <c:v>561.51199999999994</c:v>
                </c:pt>
                <c:pt idx="1607">
                  <c:v>552.88499999999999</c:v>
                </c:pt>
                <c:pt idx="1608">
                  <c:v>586.78200000000004</c:v>
                </c:pt>
                <c:pt idx="1609">
                  <c:v>580.98699999999997</c:v>
                </c:pt>
                <c:pt idx="1610">
                  <c:v>536.94299999999998</c:v>
                </c:pt>
                <c:pt idx="1611">
                  <c:v>565.15499999999997</c:v>
                </c:pt>
                <c:pt idx="1612">
                  <c:v>580.61</c:v>
                </c:pt>
                <c:pt idx="1613">
                  <c:v>600.30600000000004</c:v>
                </c:pt>
                <c:pt idx="1614">
                  <c:v>580.36</c:v>
                </c:pt>
                <c:pt idx="1615">
                  <c:v>588.72500000000002</c:v>
                </c:pt>
                <c:pt idx="1616">
                  <c:v>570.20399999999995</c:v>
                </c:pt>
                <c:pt idx="1617">
                  <c:v>582.81299999999999</c:v>
                </c:pt>
                <c:pt idx="1618">
                  <c:v>562.88699999999994</c:v>
                </c:pt>
                <c:pt idx="1619">
                  <c:v>600.94200000000001</c:v>
                </c:pt>
                <c:pt idx="1620">
                  <c:v>597.98500000000001</c:v>
                </c:pt>
                <c:pt idx="1621">
                  <c:v>579.48199999999997</c:v>
                </c:pt>
                <c:pt idx="1622">
                  <c:v>592.07399999999996</c:v>
                </c:pt>
                <c:pt idx="1623">
                  <c:v>596.18499999999995</c:v>
                </c:pt>
                <c:pt idx="1624">
                  <c:v>563.56899999999996</c:v>
                </c:pt>
                <c:pt idx="1625">
                  <c:v>564.85900000000004</c:v>
                </c:pt>
                <c:pt idx="1626">
                  <c:v>592.97400000000005</c:v>
                </c:pt>
                <c:pt idx="1627">
                  <c:v>584.37699999999995</c:v>
                </c:pt>
                <c:pt idx="1628">
                  <c:v>588.48400000000004</c:v>
                </c:pt>
                <c:pt idx="1629">
                  <c:v>596.822</c:v>
                </c:pt>
                <c:pt idx="1630">
                  <c:v>610.79899999999998</c:v>
                </c:pt>
                <c:pt idx="1631">
                  <c:v>572.58900000000006</c:v>
                </c:pt>
                <c:pt idx="1632">
                  <c:v>600.66499999999996</c:v>
                </c:pt>
                <c:pt idx="1633">
                  <c:v>624.5</c:v>
                </c:pt>
                <c:pt idx="1634">
                  <c:v>573.62599999999998</c:v>
                </c:pt>
                <c:pt idx="1635">
                  <c:v>550.95699999999999</c:v>
                </c:pt>
                <c:pt idx="1636">
                  <c:v>559.29</c:v>
                </c:pt>
                <c:pt idx="1637">
                  <c:v>598.60699999999997</c:v>
                </c:pt>
                <c:pt idx="1638">
                  <c:v>573.13</c:v>
                </c:pt>
                <c:pt idx="1639">
                  <c:v>549.072</c:v>
                </c:pt>
                <c:pt idx="1640">
                  <c:v>606.66300000000001</c:v>
                </c:pt>
                <c:pt idx="1641">
                  <c:v>553.05600000000004</c:v>
                </c:pt>
                <c:pt idx="1642">
                  <c:v>572.63300000000004</c:v>
                </c:pt>
                <c:pt idx="1643">
                  <c:v>565.476</c:v>
                </c:pt>
                <c:pt idx="1644">
                  <c:v>559.72799999999995</c:v>
                </c:pt>
                <c:pt idx="1645">
                  <c:v>575.07299999999998</c:v>
                </c:pt>
                <c:pt idx="1646">
                  <c:v>566.51400000000001</c:v>
                </c:pt>
                <c:pt idx="1647">
                  <c:v>542.49900000000002</c:v>
                </c:pt>
                <c:pt idx="1648">
                  <c:v>556.43299999999999</c:v>
                </c:pt>
                <c:pt idx="1649">
                  <c:v>557.71699999999998</c:v>
                </c:pt>
                <c:pt idx="1650">
                  <c:v>547.76499999999999</c:v>
                </c:pt>
                <c:pt idx="1651">
                  <c:v>535.00800000000004</c:v>
                </c:pt>
                <c:pt idx="1652">
                  <c:v>569.99</c:v>
                </c:pt>
                <c:pt idx="1653">
                  <c:v>551.61900000000003</c:v>
                </c:pt>
                <c:pt idx="1654">
                  <c:v>550.096</c:v>
                </c:pt>
                <c:pt idx="1655">
                  <c:v>548.57399999999996</c:v>
                </c:pt>
                <c:pt idx="1656">
                  <c:v>561.08000000000004</c:v>
                </c:pt>
                <c:pt idx="1657">
                  <c:v>569.37199999999996</c:v>
                </c:pt>
                <c:pt idx="1658">
                  <c:v>545.41300000000001</c:v>
                </c:pt>
                <c:pt idx="1659">
                  <c:v>553.70600000000002</c:v>
                </c:pt>
                <c:pt idx="1660">
                  <c:v>553.58500000000004</c:v>
                </c:pt>
                <c:pt idx="1661">
                  <c:v>545.05799999999999</c:v>
                </c:pt>
                <c:pt idx="1662">
                  <c:v>550.54399999999998</c:v>
                </c:pt>
                <c:pt idx="1663">
                  <c:v>550.42399999999998</c:v>
                </c:pt>
                <c:pt idx="1664">
                  <c:v>571.30899999999997</c:v>
                </c:pt>
                <c:pt idx="1665">
                  <c:v>593.58399999999995</c:v>
                </c:pt>
                <c:pt idx="1666">
                  <c:v>562.66300000000001</c:v>
                </c:pt>
                <c:pt idx="1667">
                  <c:v>575.13499999999999</c:v>
                </c:pt>
                <c:pt idx="1668">
                  <c:v>575.01</c:v>
                </c:pt>
                <c:pt idx="1669">
                  <c:v>576.28399999999999</c:v>
                </c:pt>
                <c:pt idx="1670">
                  <c:v>545.39300000000003</c:v>
                </c:pt>
                <c:pt idx="1671">
                  <c:v>583.024</c:v>
                </c:pt>
                <c:pt idx="1672">
                  <c:v>546.55399999999997</c:v>
                </c:pt>
                <c:pt idx="1673">
                  <c:v>545.03800000000001</c:v>
                </c:pt>
                <c:pt idx="1674">
                  <c:v>546.31700000000001</c:v>
                </c:pt>
                <c:pt idx="1675">
                  <c:v>553.18299999999999</c:v>
                </c:pt>
                <c:pt idx="1676">
                  <c:v>571.21799999999996</c:v>
                </c:pt>
                <c:pt idx="1677">
                  <c:v>604.60599999999999</c:v>
                </c:pt>
                <c:pt idx="1678">
                  <c:v>570.97</c:v>
                </c:pt>
                <c:pt idx="1679">
                  <c:v>588.99</c:v>
                </c:pt>
                <c:pt idx="1680">
                  <c:v>593.04899999999998</c:v>
                </c:pt>
                <c:pt idx="1681">
                  <c:v>580.36400000000003</c:v>
                </c:pt>
                <c:pt idx="1682">
                  <c:v>590.00099999999998</c:v>
                </c:pt>
                <c:pt idx="1683">
                  <c:v>596.846</c:v>
                </c:pt>
                <c:pt idx="1684">
                  <c:v>579.98500000000001</c:v>
                </c:pt>
                <c:pt idx="1685">
                  <c:v>581.25300000000004</c:v>
                </c:pt>
                <c:pt idx="1686">
                  <c:v>583.91399999999999</c:v>
                </c:pt>
                <c:pt idx="1687">
                  <c:v>576.82100000000003</c:v>
                </c:pt>
                <c:pt idx="1688">
                  <c:v>555.79999999999995</c:v>
                </c:pt>
                <c:pt idx="1689">
                  <c:v>548.71600000000001</c:v>
                </c:pt>
                <c:pt idx="1690">
                  <c:v>551.38199999999995</c:v>
                </c:pt>
                <c:pt idx="1691">
                  <c:v>573.53499999999997</c:v>
                </c:pt>
                <c:pt idx="1692">
                  <c:v>570.62699999999995</c:v>
                </c:pt>
                <c:pt idx="1693">
                  <c:v>570.50199999999995</c:v>
                </c:pt>
                <c:pt idx="1694">
                  <c:v>534.20799999999997</c:v>
                </c:pt>
                <c:pt idx="1695">
                  <c:v>611.98</c:v>
                </c:pt>
                <c:pt idx="1696">
                  <c:v>581.25400000000002</c:v>
                </c:pt>
                <c:pt idx="1697">
                  <c:v>578.34699999999998</c:v>
                </c:pt>
                <c:pt idx="1698">
                  <c:v>582.39099999999996</c:v>
                </c:pt>
                <c:pt idx="1699">
                  <c:v>572.53700000000003</c:v>
                </c:pt>
                <c:pt idx="1700">
                  <c:v>582.13800000000003</c:v>
                </c:pt>
                <c:pt idx="1701">
                  <c:v>572.28800000000001</c:v>
                </c:pt>
                <c:pt idx="1702">
                  <c:v>576.32899999999995</c:v>
                </c:pt>
                <c:pt idx="1703">
                  <c:v>534.55100000000004</c:v>
                </c:pt>
                <c:pt idx="1704">
                  <c:v>584.40700000000004</c:v>
                </c:pt>
                <c:pt idx="1705">
                  <c:v>544.03300000000002</c:v>
                </c:pt>
                <c:pt idx="1706">
                  <c:v>620.22900000000004</c:v>
                </c:pt>
                <c:pt idx="1707">
                  <c:v>579.86400000000003</c:v>
                </c:pt>
                <c:pt idx="1708">
                  <c:v>553.38599999999997</c:v>
                </c:pt>
                <c:pt idx="1709">
                  <c:v>565.745</c:v>
                </c:pt>
                <c:pt idx="1710">
                  <c:v>528.19100000000003</c:v>
                </c:pt>
                <c:pt idx="1711">
                  <c:v>540.54999999999995</c:v>
                </c:pt>
                <c:pt idx="1712">
                  <c:v>598.63300000000004</c:v>
                </c:pt>
                <c:pt idx="1713">
                  <c:v>532.00199999999995</c:v>
                </c:pt>
                <c:pt idx="1714">
                  <c:v>574.82500000000005</c:v>
                </c:pt>
                <c:pt idx="1715">
                  <c:v>596.85599999999999</c:v>
                </c:pt>
                <c:pt idx="1716">
                  <c:v>584.26599999999996</c:v>
                </c:pt>
                <c:pt idx="1717">
                  <c:v>555.07000000000005</c:v>
                </c:pt>
                <c:pt idx="1718">
                  <c:v>582.62699999999995</c:v>
                </c:pt>
                <c:pt idx="1719">
                  <c:v>531.30600000000004</c:v>
                </c:pt>
                <c:pt idx="1720">
                  <c:v>578.22299999999996</c:v>
                </c:pt>
                <c:pt idx="1721">
                  <c:v>608.52300000000002</c:v>
                </c:pt>
                <c:pt idx="1722">
                  <c:v>559.99599999999998</c:v>
                </c:pt>
                <c:pt idx="1723">
                  <c:v>554.34400000000005</c:v>
                </c:pt>
                <c:pt idx="1724">
                  <c:v>543.16600000000005</c:v>
                </c:pt>
                <c:pt idx="1725">
                  <c:v>585.88300000000004</c:v>
                </c:pt>
                <c:pt idx="1726">
                  <c:v>541.548</c:v>
                </c:pt>
                <c:pt idx="1727">
                  <c:v>587.00900000000001</c:v>
                </c:pt>
                <c:pt idx="1728">
                  <c:v>585.5</c:v>
                </c:pt>
                <c:pt idx="1729">
                  <c:v>577.08799999999997</c:v>
                </c:pt>
                <c:pt idx="1730">
                  <c:v>578.34299999999996</c:v>
                </c:pt>
                <c:pt idx="1731">
                  <c:v>583.73699999999997</c:v>
                </c:pt>
                <c:pt idx="1732">
                  <c:v>586.36800000000005</c:v>
                </c:pt>
                <c:pt idx="1733">
                  <c:v>602.79300000000001</c:v>
                </c:pt>
                <c:pt idx="1734">
                  <c:v>601.28200000000004</c:v>
                </c:pt>
                <c:pt idx="1735">
                  <c:v>579.09100000000001</c:v>
                </c:pt>
                <c:pt idx="1736">
                  <c:v>594.12699999999995</c:v>
                </c:pt>
                <c:pt idx="1737">
                  <c:v>580.21600000000001</c:v>
                </c:pt>
                <c:pt idx="1738">
                  <c:v>591.11199999999997</c:v>
                </c:pt>
                <c:pt idx="1739">
                  <c:v>575.83000000000004</c:v>
                </c:pt>
                <c:pt idx="1740">
                  <c:v>561.93100000000004</c:v>
                </c:pt>
                <c:pt idx="1741">
                  <c:v>576.95500000000004</c:v>
                </c:pt>
                <c:pt idx="1742">
                  <c:v>582.33600000000001</c:v>
                </c:pt>
                <c:pt idx="1743">
                  <c:v>604.23</c:v>
                </c:pt>
                <c:pt idx="1744">
                  <c:v>582.08100000000002</c:v>
                </c:pt>
                <c:pt idx="1745">
                  <c:v>572.32299999999998</c:v>
                </c:pt>
                <c:pt idx="1746">
                  <c:v>585.95299999999997</c:v>
                </c:pt>
                <c:pt idx="1747">
                  <c:v>572.07299999999998</c:v>
                </c:pt>
                <c:pt idx="1748">
                  <c:v>576.07299999999998</c:v>
                </c:pt>
                <c:pt idx="1749">
                  <c:v>553.95399999999995</c:v>
                </c:pt>
                <c:pt idx="1750">
                  <c:v>597.80899999999997</c:v>
                </c:pt>
                <c:pt idx="1751">
                  <c:v>582.56500000000005</c:v>
                </c:pt>
                <c:pt idx="1752">
                  <c:v>574.19500000000005</c:v>
                </c:pt>
                <c:pt idx="1753">
                  <c:v>586.42999999999995</c:v>
                </c:pt>
                <c:pt idx="1754">
                  <c:v>573.94399999999996</c:v>
                </c:pt>
                <c:pt idx="1755">
                  <c:v>579.30999999999995</c:v>
                </c:pt>
                <c:pt idx="1756">
                  <c:v>584.673</c:v>
                </c:pt>
                <c:pt idx="1757">
                  <c:v>587.28899999999999</c:v>
                </c:pt>
                <c:pt idx="1758">
                  <c:v>578.92999999999995</c:v>
                </c:pt>
                <c:pt idx="1759">
                  <c:v>602.12</c:v>
                </c:pt>
                <c:pt idx="1760">
                  <c:v>562.221</c:v>
                </c:pt>
                <c:pt idx="1761">
                  <c:v>605.96900000000005</c:v>
                </c:pt>
                <c:pt idx="1762">
                  <c:v>594.87099999999998</c:v>
                </c:pt>
                <c:pt idx="1763">
                  <c:v>596.11099999999999</c:v>
                </c:pt>
                <c:pt idx="1764">
                  <c:v>574.05899999999997</c:v>
                </c:pt>
                <c:pt idx="1765">
                  <c:v>571.19399999999996</c:v>
                </c:pt>
                <c:pt idx="1766">
                  <c:v>551.89700000000005</c:v>
                </c:pt>
                <c:pt idx="1767">
                  <c:v>577.79</c:v>
                </c:pt>
                <c:pt idx="1768">
                  <c:v>561.23699999999997</c:v>
                </c:pt>
                <c:pt idx="1769">
                  <c:v>558.37699999999995</c:v>
                </c:pt>
                <c:pt idx="1770">
                  <c:v>595.19799999999998</c:v>
                </c:pt>
                <c:pt idx="1771">
                  <c:v>559.5</c:v>
                </c:pt>
                <c:pt idx="1772">
                  <c:v>570.31899999999996</c:v>
                </c:pt>
                <c:pt idx="1773">
                  <c:v>578.39800000000002</c:v>
                </c:pt>
                <c:pt idx="1774">
                  <c:v>579.63900000000001</c:v>
                </c:pt>
                <c:pt idx="1775">
                  <c:v>538.50800000000004</c:v>
                </c:pt>
                <c:pt idx="1776">
                  <c:v>556.154</c:v>
                </c:pt>
                <c:pt idx="1777">
                  <c:v>583.35599999999999</c:v>
                </c:pt>
                <c:pt idx="1778">
                  <c:v>539.52</c:v>
                </c:pt>
                <c:pt idx="1779">
                  <c:v>592.65899999999999</c:v>
                </c:pt>
                <c:pt idx="1780">
                  <c:v>552.93600000000004</c:v>
                </c:pt>
                <c:pt idx="1781">
                  <c:v>581.48</c:v>
                </c:pt>
                <c:pt idx="1782">
                  <c:v>552.69399999999996</c:v>
                </c:pt>
                <c:pt idx="1783">
                  <c:v>555.30100000000004</c:v>
                </c:pt>
                <c:pt idx="1784">
                  <c:v>590.64599999999996</c:v>
                </c:pt>
                <c:pt idx="1785">
                  <c:v>604.154</c:v>
                </c:pt>
                <c:pt idx="1786">
                  <c:v>560.39</c:v>
                </c:pt>
                <c:pt idx="1787">
                  <c:v>571.173</c:v>
                </c:pt>
                <c:pt idx="1788">
                  <c:v>553.33000000000004</c:v>
                </c:pt>
                <c:pt idx="1789">
                  <c:v>568.197</c:v>
                </c:pt>
                <c:pt idx="1790">
                  <c:v>551.72500000000002</c:v>
                </c:pt>
                <c:pt idx="1791">
                  <c:v>584.29100000000005</c:v>
                </c:pt>
                <c:pt idx="1792">
                  <c:v>550.12099999999998</c:v>
                </c:pt>
                <c:pt idx="1793">
                  <c:v>555.44600000000003</c:v>
                </c:pt>
                <c:pt idx="1794">
                  <c:v>568.93499999999995</c:v>
                </c:pt>
                <c:pt idx="1795">
                  <c:v>517.1</c:v>
                </c:pt>
                <c:pt idx="1796">
                  <c:v>546.91700000000003</c:v>
                </c:pt>
                <c:pt idx="1797">
                  <c:v>564.47900000000004</c:v>
                </c:pt>
                <c:pt idx="1798">
                  <c:v>569.79499999999996</c:v>
                </c:pt>
                <c:pt idx="1799">
                  <c:v>587.34500000000003</c:v>
                </c:pt>
                <c:pt idx="1800">
                  <c:v>591.29300000000001</c:v>
                </c:pt>
                <c:pt idx="1801">
                  <c:v>516.41899999999998</c:v>
                </c:pt>
                <c:pt idx="1802">
                  <c:v>566.577</c:v>
                </c:pt>
                <c:pt idx="1803">
                  <c:v>563.73599999999999</c:v>
                </c:pt>
                <c:pt idx="1804">
                  <c:v>588.05799999999999</c:v>
                </c:pt>
                <c:pt idx="1805">
                  <c:v>590.64400000000001</c:v>
                </c:pt>
                <c:pt idx="1806">
                  <c:v>587.79899999999998</c:v>
                </c:pt>
                <c:pt idx="1807">
                  <c:v>610.74300000000005</c:v>
                </c:pt>
                <c:pt idx="1808">
                  <c:v>595.68200000000002</c:v>
                </c:pt>
                <c:pt idx="1809">
                  <c:v>568.41899999999998</c:v>
                </c:pt>
                <c:pt idx="1810">
                  <c:v>558.79999999999995</c:v>
                </c:pt>
                <c:pt idx="1811">
                  <c:v>602.07000000000005</c:v>
                </c:pt>
                <c:pt idx="1812">
                  <c:v>582.95699999999999</c:v>
                </c:pt>
                <c:pt idx="1813">
                  <c:v>597.73900000000003</c:v>
                </c:pt>
                <c:pt idx="1814">
                  <c:v>582.70100000000002</c:v>
                </c:pt>
                <c:pt idx="1815">
                  <c:v>611.024</c:v>
                </c:pt>
                <c:pt idx="1816">
                  <c:v>606.82600000000002</c:v>
                </c:pt>
                <c:pt idx="1817">
                  <c:v>587.73299999999995</c:v>
                </c:pt>
                <c:pt idx="1818">
                  <c:v>582.18799999999999</c:v>
                </c:pt>
                <c:pt idx="1819">
                  <c:v>569.87800000000004</c:v>
                </c:pt>
                <c:pt idx="1820">
                  <c:v>608.99900000000002</c:v>
                </c:pt>
                <c:pt idx="1821">
                  <c:v>598.04100000000005</c:v>
                </c:pt>
                <c:pt idx="1822">
                  <c:v>593.851</c:v>
                </c:pt>
                <c:pt idx="1823">
                  <c:v>573.43299999999999</c:v>
                </c:pt>
                <c:pt idx="1824">
                  <c:v>569.25099999999998</c:v>
                </c:pt>
                <c:pt idx="1825">
                  <c:v>593.45899999999995</c:v>
                </c:pt>
                <c:pt idx="1826">
                  <c:v>573.05499999999995</c:v>
                </c:pt>
                <c:pt idx="1827">
                  <c:v>629.68100000000004</c:v>
                </c:pt>
                <c:pt idx="1828">
                  <c:v>582.25900000000001</c:v>
                </c:pt>
                <c:pt idx="1829">
                  <c:v>591.58500000000004</c:v>
                </c:pt>
                <c:pt idx="1830">
                  <c:v>560.39700000000005</c:v>
                </c:pt>
                <c:pt idx="1831">
                  <c:v>623.726</c:v>
                </c:pt>
                <c:pt idx="1832">
                  <c:v>606.04200000000003</c:v>
                </c:pt>
                <c:pt idx="1833">
                  <c:v>593.76300000000003</c:v>
                </c:pt>
                <c:pt idx="1834">
                  <c:v>613.87</c:v>
                </c:pt>
                <c:pt idx="1835">
                  <c:v>602.94399999999996</c:v>
                </c:pt>
                <c:pt idx="1836">
                  <c:v>624.38800000000003</c:v>
                </c:pt>
                <c:pt idx="1837">
                  <c:v>637.73299999999995</c:v>
                </c:pt>
                <c:pt idx="1838">
                  <c:v>620.06899999999996</c:v>
                </c:pt>
                <c:pt idx="1839">
                  <c:v>640.14700000000005</c:v>
                </c:pt>
                <c:pt idx="1840">
                  <c:v>621.14300000000003</c:v>
                </c:pt>
                <c:pt idx="1841">
                  <c:v>662.76599999999996</c:v>
                </c:pt>
                <c:pt idx="1842">
                  <c:v>670.7</c:v>
                </c:pt>
                <c:pt idx="1843">
                  <c:v>640.92999999999995</c:v>
                </c:pt>
                <c:pt idx="1844">
                  <c:v>678.48199999999997</c:v>
                </c:pt>
                <c:pt idx="1845">
                  <c:v>651.41399999999999</c:v>
                </c:pt>
                <c:pt idx="1846">
                  <c:v>668.76300000000003</c:v>
                </c:pt>
                <c:pt idx="1847">
                  <c:v>652.47199999999998</c:v>
                </c:pt>
                <c:pt idx="1848">
                  <c:v>679.22799999999995</c:v>
                </c:pt>
                <c:pt idx="1849">
                  <c:v>673.7</c:v>
                </c:pt>
                <c:pt idx="1850">
                  <c:v>717.91700000000003</c:v>
                </c:pt>
                <c:pt idx="1851">
                  <c:v>697.596</c:v>
                </c:pt>
                <c:pt idx="1852">
                  <c:v>700.13</c:v>
                </c:pt>
                <c:pt idx="1853">
                  <c:v>752.37300000000005</c:v>
                </c:pt>
                <c:pt idx="1854">
                  <c:v>757.58</c:v>
                </c:pt>
                <c:pt idx="1855">
                  <c:v>795.01499999999999</c:v>
                </c:pt>
                <c:pt idx="1856">
                  <c:v>774.7</c:v>
                </c:pt>
                <c:pt idx="1857">
                  <c:v>787.952</c:v>
                </c:pt>
                <c:pt idx="1858">
                  <c:v>781.06799999999998</c:v>
                </c:pt>
                <c:pt idx="1859">
                  <c:v>798.33799999999997</c:v>
                </c:pt>
                <c:pt idx="1860">
                  <c:v>806.21</c:v>
                </c:pt>
                <c:pt idx="1861">
                  <c:v>828.83199999999999</c:v>
                </c:pt>
                <c:pt idx="1862">
                  <c:v>819.26300000000003</c:v>
                </c:pt>
                <c:pt idx="1863">
                  <c:v>833.82799999999997</c:v>
                </c:pt>
                <c:pt idx="1864">
                  <c:v>852.40700000000004</c:v>
                </c:pt>
                <c:pt idx="1865">
                  <c:v>861.59900000000005</c:v>
                </c:pt>
                <c:pt idx="1866">
                  <c:v>870.78599999999994</c:v>
                </c:pt>
                <c:pt idx="1867">
                  <c:v>867.91499999999996</c:v>
                </c:pt>
                <c:pt idx="1868">
                  <c:v>886.47</c:v>
                </c:pt>
                <c:pt idx="1869">
                  <c:v>898.32299999999998</c:v>
                </c:pt>
                <c:pt idx="1870">
                  <c:v>934.26400000000001</c:v>
                </c:pt>
                <c:pt idx="1871">
                  <c:v>915.32299999999998</c:v>
                </c:pt>
                <c:pt idx="1872">
                  <c:v>889.7</c:v>
                </c:pt>
                <c:pt idx="1873">
                  <c:v>917.59299999999996</c:v>
                </c:pt>
                <c:pt idx="1874">
                  <c:v>941.46199999999999</c:v>
                </c:pt>
                <c:pt idx="1875">
                  <c:v>927.88400000000001</c:v>
                </c:pt>
                <c:pt idx="1876">
                  <c:v>918.32100000000003</c:v>
                </c:pt>
                <c:pt idx="1877">
                  <c:v>959.54700000000003</c:v>
                </c:pt>
                <c:pt idx="1878">
                  <c:v>940.62900000000002</c:v>
                </c:pt>
                <c:pt idx="1879">
                  <c:v>912.36900000000003</c:v>
                </c:pt>
                <c:pt idx="1880">
                  <c:v>953.56799999999998</c:v>
                </c:pt>
                <c:pt idx="1881">
                  <c:v>972.05100000000004</c:v>
                </c:pt>
                <c:pt idx="1882">
                  <c:v>989.19</c:v>
                </c:pt>
                <c:pt idx="1883">
                  <c:v>938.25400000000002</c:v>
                </c:pt>
                <c:pt idx="1884">
                  <c:v>959.39599999999996</c:v>
                </c:pt>
                <c:pt idx="1885">
                  <c:v>981.86300000000006</c:v>
                </c:pt>
                <c:pt idx="1886">
                  <c:v>1002.99</c:v>
                </c:pt>
                <c:pt idx="1887">
                  <c:v>954.75900000000001</c:v>
                </c:pt>
                <c:pt idx="1888">
                  <c:v>1013.21</c:v>
                </c:pt>
                <c:pt idx="1889">
                  <c:v>967.66499999999996</c:v>
                </c:pt>
                <c:pt idx="1890">
                  <c:v>975.44600000000003</c:v>
                </c:pt>
                <c:pt idx="1891">
                  <c:v>1019.2</c:v>
                </c:pt>
                <c:pt idx="1892">
                  <c:v>1010.98</c:v>
                </c:pt>
                <c:pt idx="1893">
                  <c:v>1021.41</c:v>
                </c:pt>
                <c:pt idx="1894">
                  <c:v>1011.86</c:v>
                </c:pt>
                <c:pt idx="1895">
                  <c:v>1056.8900000000001</c:v>
                </c:pt>
                <c:pt idx="1896">
                  <c:v>1055.33</c:v>
                </c:pt>
                <c:pt idx="1897">
                  <c:v>1085.7</c:v>
                </c:pt>
                <c:pt idx="1898">
                  <c:v>1068.1600000000001</c:v>
                </c:pt>
                <c:pt idx="1899">
                  <c:v>1061.28</c:v>
                </c:pt>
                <c:pt idx="1900">
                  <c:v>1083.6500000000001</c:v>
                </c:pt>
                <c:pt idx="1901">
                  <c:v>1103.3499999999999</c:v>
                </c:pt>
                <c:pt idx="1902">
                  <c:v>1088.48</c:v>
                </c:pt>
                <c:pt idx="1903">
                  <c:v>1114.82</c:v>
                </c:pt>
                <c:pt idx="1904">
                  <c:v>1088</c:v>
                </c:pt>
                <c:pt idx="1905">
                  <c:v>1143.54</c:v>
                </c:pt>
                <c:pt idx="1906">
                  <c:v>1124.7</c:v>
                </c:pt>
                <c:pt idx="1907">
                  <c:v>1115.1500000000001</c:v>
                </c:pt>
                <c:pt idx="1908">
                  <c:v>1117.56</c:v>
                </c:pt>
                <c:pt idx="1909">
                  <c:v>1125.28</c:v>
                </c:pt>
                <c:pt idx="1910">
                  <c:v>1138.29</c:v>
                </c:pt>
                <c:pt idx="1911">
                  <c:v>1160.5899999999999</c:v>
                </c:pt>
                <c:pt idx="1912">
                  <c:v>1141.77</c:v>
                </c:pt>
                <c:pt idx="1913">
                  <c:v>1134.8800000000001</c:v>
                </c:pt>
                <c:pt idx="1914">
                  <c:v>1137.28</c:v>
                </c:pt>
                <c:pt idx="1915">
                  <c:v>1148.96</c:v>
                </c:pt>
                <c:pt idx="1916">
                  <c:v>1165.93</c:v>
                </c:pt>
                <c:pt idx="1917">
                  <c:v>1169.6400000000001</c:v>
                </c:pt>
                <c:pt idx="1918">
                  <c:v>1146.8699999999999</c:v>
                </c:pt>
                <c:pt idx="1919">
                  <c:v>1181.04</c:v>
                </c:pt>
                <c:pt idx="1920">
                  <c:v>1164.8900000000001</c:v>
                </c:pt>
                <c:pt idx="1921">
                  <c:v>1236.0999999999999</c:v>
                </c:pt>
                <c:pt idx="1922">
                  <c:v>1176.28</c:v>
                </c:pt>
                <c:pt idx="1923">
                  <c:v>1222.32</c:v>
                </c:pt>
                <c:pt idx="1924">
                  <c:v>1241.8900000000001</c:v>
                </c:pt>
                <c:pt idx="1925">
                  <c:v>1253.51</c:v>
                </c:pt>
                <c:pt idx="1926">
                  <c:v>1257.2</c:v>
                </c:pt>
                <c:pt idx="1927">
                  <c:v>1247.67</c:v>
                </c:pt>
                <c:pt idx="1928">
                  <c:v>1254</c:v>
                </c:pt>
                <c:pt idx="1929">
                  <c:v>1347.52</c:v>
                </c:pt>
                <c:pt idx="1930">
                  <c:v>1318.16</c:v>
                </c:pt>
                <c:pt idx="1931">
                  <c:v>1341.64</c:v>
                </c:pt>
                <c:pt idx="1932">
                  <c:v>1346.62</c:v>
                </c:pt>
                <c:pt idx="1933">
                  <c:v>1387.24</c:v>
                </c:pt>
                <c:pt idx="1934">
                  <c:v>1463.47</c:v>
                </c:pt>
                <c:pt idx="1935">
                  <c:v>1397.18</c:v>
                </c:pt>
                <c:pt idx="1936">
                  <c:v>1461.5</c:v>
                </c:pt>
                <c:pt idx="1937">
                  <c:v>1535.02</c:v>
                </c:pt>
                <c:pt idx="1938">
                  <c:v>1591.37</c:v>
                </c:pt>
                <c:pt idx="1939">
                  <c:v>1573.88</c:v>
                </c:pt>
                <c:pt idx="1940">
                  <c:v>1651.29</c:v>
                </c:pt>
                <c:pt idx="1941">
                  <c:v>1810.35</c:v>
                </c:pt>
                <c:pt idx="1942">
                  <c:v>1928.5</c:v>
                </c:pt>
                <c:pt idx="1943">
                  <c:v>2092.69</c:v>
                </c:pt>
                <c:pt idx="1944">
                  <c:v>2289.73</c:v>
                </c:pt>
                <c:pt idx="1945">
                  <c:v>2694.68</c:v>
                </c:pt>
                <c:pt idx="1946">
                  <c:v>2980.99</c:v>
                </c:pt>
                <c:pt idx="1947">
                  <c:v>3365.86</c:v>
                </c:pt>
                <c:pt idx="1948">
                  <c:v>3742.66</c:v>
                </c:pt>
                <c:pt idx="1949">
                  <c:v>4317.8999999999996</c:v>
                </c:pt>
                <c:pt idx="1950">
                  <c:v>4862.6400000000003</c:v>
                </c:pt>
                <c:pt idx="1951">
                  <c:v>5505.73</c:v>
                </c:pt>
                <c:pt idx="1952">
                  <c:v>6039.45</c:v>
                </c:pt>
                <c:pt idx="1953">
                  <c:v>6662.28</c:v>
                </c:pt>
                <c:pt idx="1954">
                  <c:v>7124.56</c:v>
                </c:pt>
                <c:pt idx="1955">
                  <c:v>7686.45</c:v>
                </c:pt>
                <c:pt idx="1956">
                  <c:v>8028.79</c:v>
                </c:pt>
                <c:pt idx="1957">
                  <c:v>8286.9500000000007</c:v>
                </c:pt>
                <c:pt idx="1958">
                  <c:v>8306.11</c:v>
                </c:pt>
                <c:pt idx="1959">
                  <c:v>8254.39</c:v>
                </c:pt>
                <c:pt idx="1960">
                  <c:v>8053.13</c:v>
                </c:pt>
                <c:pt idx="1961">
                  <c:v>7912.29</c:v>
                </c:pt>
                <c:pt idx="1962">
                  <c:v>7430.54</c:v>
                </c:pt>
                <c:pt idx="1963">
                  <c:v>7139.13</c:v>
                </c:pt>
                <c:pt idx="1964">
                  <c:v>6522.75</c:v>
                </c:pt>
                <c:pt idx="1965">
                  <c:v>5969.55</c:v>
                </c:pt>
                <c:pt idx="1966">
                  <c:v>5400.88</c:v>
                </c:pt>
                <c:pt idx="1967">
                  <c:v>4831.1499999999996</c:v>
                </c:pt>
                <c:pt idx="1968">
                  <c:v>4253.82</c:v>
                </c:pt>
                <c:pt idx="1969">
                  <c:v>3689.84</c:v>
                </c:pt>
                <c:pt idx="1970">
                  <c:v>3199.41</c:v>
                </c:pt>
                <c:pt idx="1971">
                  <c:v>2768.11</c:v>
                </c:pt>
                <c:pt idx="1972">
                  <c:v>2397.1799999999998</c:v>
                </c:pt>
                <c:pt idx="1973">
                  <c:v>2042.12</c:v>
                </c:pt>
                <c:pt idx="1974">
                  <c:v>1717.3</c:v>
                </c:pt>
                <c:pt idx="1975">
                  <c:v>1523.39</c:v>
                </c:pt>
                <c:pt idx="1976">
                  <c:v>1346.56</c:v>
                </c:pt>
                <c:pt idx="1977">
                  <c:v>1180.26</c:v>
                </c:pt>
                <c:pt idx="1978">
                  <c:v>1046.71</c:v>
                </c:pt>
                <c:pt idx="1979">
                  <c:v>974.62</c:v>
                </c:pt>
                <c:pt idx="1980">
                  <c:v>896.03300000000002</c:v>
                </c:pt>
                <c:pt idx="1981">
                  <c:v>850.12699999999995</c:v>
                </c:pt>
                <c:pt idx="1982">
                  <c:v>779.43499999999995</c:v>
                </c:pt>
                <c:pt idx="1983">
                  <c:v>734.88099999999997</c:v>
                </c:pt>
                <c:pt idx="1984">
                  <c:v>716.447</c:v>
                </c:pt>
                <c:pt idx="1985">
                  <c:v>688.88800000000003</c:v>
                </c:pt>
                <c:pt idx="1986">
                  <c:v>693.952</c:v>
                </c:pt>
                <c:pt idx="1987">
                  <c:v>666.41</c:v>
                </c:pt>
                <c:pt idx="1988">
                  <c:v>659.74199999999996</c:v>
                </c:pt>
                <c:pt idx="1989">
                  <c:v>647.86300000000006</c:v>
                </c:pt>
                <c:pt idx="1990">
                  <c:v>652.93100000000004</c:v>
                </c:pt>
                <c:pt idx="1991">
                  <c:v>650.17899999999997</c:v>
                </c:pt>
                <c:pt idx="1992">
                  <c:v>608.34799999999996</c:v>
                </c:pt>
                <c:pt idx="1993">
                  <c:v>608.21199999999999</c:v>
                </c:pt>
                <c:pt idx="1994">
                  <c:v>622.399</c:v>
                </c:pt>
                <c:pt idx="1995">
                  <c:v>641.78700000000003</c:v>
                </c:pt>
                <c:pt idx="1996">
                  <c:v>619.51800000000003</c:v>
                </c:pt>
                <c:pt idx="1997">
                  <c:v>654.51199999999994</c:v>
                </c:pt>
                <c:pt idx="1998">
                  <c:v>619.24099999999999</c:v>
                </c:pt>
                <c:pt idx="1999">
                  <c:v>602.19399999999996</c:v>
                </c:pt>
                <c:pt idx="2000">
                  <c:v>621.56399999999996</c:v>
                </c:pt>
                <c:pt idx="2001">
                  <c:v>625.32600000000002</c:v>
                </c:pt>
                <c:pt idx="2002">
                  <c:v>617.38699999999994</c:v>
                </c:pt>
                <c:pt idx="2003">
                  <c:v>627.64499999999998</c:v>
                </c:pt>
                <c:pt idx="2004">
                  <c:v>624.90599999999995</c:v>
                </c:pt>
                <c:pt idx="2005">
                  <c:v>614.375</c:v>
                </c:pt>
                <c:pt idx="2006">
                  <c:v>632.41800000000001</c:v>
                </c:pt>
                <c:pt idx="2007">
                  <c:v>603.71299999999997</c:v>
                </c:pt>
                <c:pt idx="2008">
                  <c:v>626.94299999999998</c:v>
                </c:pt>
                <c:pt idx="2009">
                  <c:v>629.39800000000002</c:v>
                </c:pt>
                <c:pt idx="2010">
                  <c:v>638.33900000000006</c:v>
                </c:pt>
                <c:pt idx="2011">
                  <c:v>620.03599999999994</c:v>
                </c:pt>
                <c:pt idx="2012">
                  <c:v>630.27200000000005</c:v>
                </c:pt>
                <c:pt idx="2013">
                  <c:v>632.72400000000005</c:v>
                </c:pt>
                <c:pt idx="2014">
                  <c:v>605.36</c:v>
                </c:pt>
                <c:pt idx="2015">
                  <c:v>606.52099999999996</c:v>
                </c:pt>
                <c:pt idx="2016">
                  <c:v>619.34199999999998</c:v>
                </c:pt>
                <c:pt idx="2017">
                  <c:v>632.15700000000004</c:v>
                </c:pt>
                <c:pt idx="2018">
                  <c:v>628.13</c:v>
                </c:pt>
                <c:pt idx="2019">
                  <c:v>624.10500000000002</c:v>
                </c:pt>
                <c:pt idx="2020">
                  <c:v>647.26700000000005</c:v>
                </c:pt>
                <c:pt idx="2021">
                  <c:v>639.35599999999999</c:v>
                </c:pt>
                <c:pt idx="2022">
                  <c:v>650.85799999999995</c:v>
                </c:pt>
                <c:pt idx="2023">
                  <c:v>641.65700000000004</c:v>
                </c:pt>
                <c:pt idx="2024">
                  <c:v>605.29899999999998</c:v>
                </c:pt>
                <c:pt idx="2025">
                  <c:v>596.11099999999999</c:v>
                </c:pt>
                <c:pt idx="2026">
                  <c:v>641.22500000000002</c:v>
                </c:pt>
                <c:pt idx="2027">
                  <c:v>632.03399999999999</c:v>
                </c:pt>
                <c:pt idx="2028">
                  <c:v>634.47699999999998</c:v>
                </c:pt>
                <c:pt idx="2029">
                  <c:v>688.59500000000003</c:v>
                </c:pt>
                <c:pt idx="2030">
                  <c:v>653.56700000000001</c:v>
                </c:pt>
                <c:pt idx="2031">
                  <c:v>656.00300000000004</c:v>
                </c:pt>
                <c:pt idx="2032">
                  <c:v>624.87</c:v>
                </c:pt>
                <c:pt idx="2033">
                  <c:v>641.51</c:v>
                </c:pt>
                <c:pt idx="2034">
                  <c:v>647.81799999999998</c:v>
                </c:pt>
                <c:pt idx="2035">
                  <c:v>636.06100000000004</c:v>
                </c:pt>
                <c:pt idx="2036">
                  <c:v>630.75900000000001</c:v>
                </c:pt>
                <c:pt idx="2037">
                  <c:v>606.11500000000001</c:v>
                </c:pt>
                <c:pt idx="2038">
                  <c:v>613.71500000000003</c:v>
                </c:pt>
                <c:pt idx="2039">
                  <c:v>629.04499999999996</c:v>
                </c:pt>
                <c:pt idx="2040">
                  <c:v>631.48099999999999</c:v>
                </c:pt>
                <c:pt idx="2041">
                  <c:v>595.26300000000003</c:v>
                </c:pt>
                <c:pt idx="2042">
                  <c:v>660.82600000000002</c:v>
                </c:pt>
                <c:pt idx="2043">
                  <c:v>622.04100000000005</c:v>
                </c:pt>
                <c:pt idx="2044">
                  <c:v>670.82899999999995</c:v>
                </c:pt>
                <c:pt idx="2045">
                  <c:v>632.05999999999995</c:v>
                </c:pt>
                <c:pt idx="2046">
                  <c:v>639.64</c:v>
                </c:pt>
                <c:pt idx="2047">
                  <c:v>616.33500000000004</c:v>
                </c:pt>
                <c:pt idx="2048">
                  <c:v>613.62400000000002</c:v>
                </c:pt>
                <c:pt idx="2049">
                  <c:v>604.48299999999995</c:v>
                </c:pt>
                <c:pt idx="2050">
                  <c:v>612.06299999999999</c:v>
                </c:pt>
                <c:pt idx="2051">
                  <c:v>579.78599999999994</c:v>
                </c:pt>
                <c:pt idx="2052">
                  <c:v>586.08199999999999</c:v>
                </c:pt>
                <c:pt idx="2053">
                  <c:v>597.51499999999999</c:v>
                </c:pt>
                <c:pt idx="2054">
                  <c:v>607.65800000000002</c:v>
                </c:pt>
                <c:pt idx="2055">
                  <c:v>626.78800000000001</c:v>
                </c:pt>
                <c:pt idx="2056">
                  <c:v>599.67999999999995</c:v>
                </c:pt>
                <c:pt idx="2057">
                  <c:v>576.43700000000001</c:v>
                </c:pt>
                <c:pt idx="2058">
                  <c:v>623.798</c:v>
                </c:pt>
                <c:pt idx="2059">
                  <c:v>597.99300000000005</c:v>
                </c:pt>
                <c:pt idx="2060">
                  <c:v>606.83900000000006</c:v>
                </c:pt>
                <c:pt idx="2061">
                  <c:v>610.54999999999995</c:v>
                </c:pt>
                <c:pt idx="2062">
                  <c:v>646.32000000000005</c:v>
                </c:pt>
                <c:pt idx="2063">
                  <c:v>603.86500000000001</c:v>
                </c:pt>
                <c:pt idx="2064">
                  <c:v>599.88400000000001</c:v>
                </c:pt>
                <c:pt idx="2065">
                  <c:v>610.00099999999998</c:v>
                </c:pt>
                <c:pt idx="2066">
                  <c:v>604.73900000000003</c:v>
                </c:pt>
                <c:pt idx="2067">
                  <c:v>600.76</c:v>
                </c:pt>
                <c:pt idx="2068">
                  <c:v>621.11500000000001</c:v>
                </c:pt>
                <c:pt idx="2069">
                  <c:v>578.72299999999996</c:v>
                </c:pt>
                <c:pt idx="2070">
                  <c:v>592.67399999999998</c:v>
                </c:pt>
                <c:pt idx="2071">
                  <c:v>564.38499999999999</c:v>
                </c:pt>
                <c:pt idx="2072">
                  <c:v>582.17100000000005</c:v>
                </c:pt>
                <c:pt idx="2073">
                  <c:v>571.80600000000004</c:v>
                </c:pt>
                <c:pt idx="2074">
                  <c:v>561.44600000000003</c:v>
                </c:pt>
                <c:pt idx="2075">
                  <c:v>583.05600000000004</c:v>
                </c:pt>
                <c:pt idx="2076">
                  <c:v>591.87300000000005</c:v>
                </c:pt>
                <c:pt idx="2077">
                  <c:v>598.13</c:v>
                </c:pt>
                <c:pt idx="2078">
                  <c:v>608.21799999999996</c:v>
                </c:pt>
                <c:pt idx="2079">
                  <c:v>568.47900000000004</c:v>
                </c:pt>
                <c:pt idx="2080">
                  <c:v>588.78599999999994</c:v>
                </c:pt>
                <c:pt idx="2081">
                  <c:v>586.09900000000005</c:v>
                </c:pt>
                <c:pt idx="2082">
                  <c:v>585.96699999999998</c:v>
                </c:pt>
                <c:pt idx="2083">
                  <c:v>596.04600000000005</c:v>
                </c:pt>
                <c:pt idx="2084">
                  <c:v>585.70299999999997</c:v>
                </c:pt>
                <c:pt idx="2085">
                  <c:v>572.81299999999999</c:v>
                </c:pt>
                <c:pt idx="2086">
                  <c:v>568.85799999999995</c:v>
                </c:pt>
                <c:pt idx="2087">
                  <c:v>557.25300000000004</c:v>
                </c:pt>
                <c:pt idx="2088">
                  <c:v>560.952</c:v>
                </c:pt>
                <c:pt idx="2089">
                  <c:v>559.55100000000004</c:v>
                </c:pt>
                <c:pt idx="2090">
                  <c:v>558.15</c:v>
                </c:pt>
                <c:pt idx="2091">
                  <c:v>573.31299999999999</c:v>
                </c:pt>
                <c:pt idx="2092">
                  <c:v>523.50699999999995</c:v>
                </c:pt>
                <c:pt idx="2093">
                  <c:v>580.69500000000005</c:v>
                </c:pt>
                <c:pt idx="2094">
                  <c:v>576.74400000000003</c:v>
                </c:pt>
                <c:pt idx="2095">
                  <c:v>571.52200000000005</c:v>
                </c:pt>
                <c:pt idx="2096">
                  <c:v>585.39200000000005</c:v>
                </c:pt>
                <c:pt idx="2097">
                  <c:v>576.35400000000004</c:v>
                </c:pt>
                <c:pt idx="2098">
                  <c:v>588.94399999999996</c:v>
                </c:pt>
                <c:pt idx="2099">
                  <c:v>582.452</c:v>
                </c:pt>
                <c:pt idx="2100">
                  <c:v>584.86300000000006</c:v>
                </c:pt>
                <c:pt idx="2101">
                  <c:v>554.22400000000005</c:v>
                </c:pt>
                <c:pt idx="2102">
                  <c:v>535.03499999999997</c:v>
                </c:pt>
                <c:pt idx="2103">
                  <c:v>565.40899999999999</c:v>
                </c:pt>
                <c:pt idx="2104">
                  <c:v>580.524</c:v>
                </c:pt>
                <c:pt idx="2105">
                  <c:v>588.01300000000003</c:v>
                </c:pt>
                <c:pt idx="2106">
                  <c:v>581.53200000000004</c:v>
                </c:pt>
                <c:pt idx="2107">
                  <c:v>559.82000000000005</c:v>
                </c:pt>
                <c:pt idx="2108">
                  <c:v>544.46400000000006</c:v>
                </c:pt>
                <c:pt idx="2109">
                  <c:v>549.41600000000005</c:v>
                </c:pt>
                <c:pt idx="2110">
                  <c:v>567.05200000000002</c:v>
                </c:pt>
                <c:pt idx="2111">
                  <c:v>596.09400000000005</c:v>
                </c:pt>
                <c:pt idx="2112">
                  <c:v>616.24800000000005</c:v>
                </c:pt>
                <c:pt idx="2113">
                  <c:v>599.62800000000004</c:v>
                </c:pt>
                <c:pt idx="2114">
                  <c:v>609.63199999999995</c:v>
                </c:pt>
                <c:pt idx="2115">
                  <c:v>636.10400000000004</c:v>
                </c:pt>
                <c:pt idx="2116">
                  <c:v>648.62900000000002</c:v>
                </c:pt>
                <c:pt idx="2117">
                  <c:v>664.947</c:v>
                </c:pt>
                <c:pt idx="2118">
                  <c:v>677.46</c:v>
                </c:pt>
                <c:pt idx="2119">
                  <c:v>654.51900000000001</c:v>
                </c:pt>
                <c:pt idx="2120">
                  <c:v>707.53</c:v>
                </c:pt>
                <c:pt idx="2121">
                  <c:v>744.06799999999998</c:v>
                </c:pt>
                <c:pt idx="2122">
                  <c:v>809.68600000000004</c:v>
                </c:pt>
                <c:pt idx="2123">
                  <c:v>823.41600000000005</c:v>
                </c:pt>
                <c:pt idx="2124">
                  <c:v>835.87599999999998</c:v>
                </c:pt>
                <c:pt idx="2125">
                  <c:v>905.22199999999998</c:v>
                </c:pt>
                <c:pt idx="2126">
                  <c:v>915.12900000000002</c:v>
                </c:pt>
                <c:pt idx="2127">
                  <c:v>946.51400000000001</c:v>
                </c:pt>
                <c:pt idx="2128">
                  <c:v>971.56799999999998</c:v>
                </c:pt>
                <c:pt idx="2129">
                  <c:v>948.61199999999997</c:v>
                </c:pt>
                <c:pt idx="2130">
                  <c:v>1002.7</c:v>
                </c:pt>
                <c:pt idx="2131">
                  <c:v>1008.79</c:v>
                </c:pt>
                <c:pt idx="2132">
                  <c:v>1054</c:v>
                </c:pt>
                <c:pt idx="2133">
                  <c:v>1057.55</c:v>
                </c:pt>
                <c:pt idx="2134">
                  <c:v>1063.6099999999999</c:v>
                </c:pt>
                <c:pt idx="2135">
                  <c:v>1068.42</c:v>
                </c:pt>
                <c:pt idx="2136">
                  <c:v>1065.6600000000001</c:v>
                </c:pt>
                <c:pt idx="2137">
                  <c:v>1080.54</c:v>
                </c:pt>
                <c:pt idx="2138">
                  <c:v>1045</c:v>
                </c:pt>
                <c:pt idx="2139">
                  <c:v>1092.6600000000001</c:v>
                </c:pt>
                <c:pt idx="2140">
                  <c:v>1122.6500000000001</c:v>
                </c:pt>
                <c:pt idx="2141">
                  <c:v>1111.06</c:v>
                </c:pt>
                <c:pt idx="2142">
                  <c:v>1123.4000000000001</c:v>
                </c:pt>
                <c:pt idx="2143">
                  <c:v>1103</c:v>
                </c:pt>
                <c:pt idx="2144">
                  <c:v>1126.67</c:v>
                </c:pt>
                <c:pt idx="2145">
                  <c:v>1081.0999999999999</c:v>
                </c:pt>
                <c:pt idx="2146">
                  <c:v>1082.1199999999999</c:v>
                </c:pt>
                <c:pt idx="2147">
                  <c:v>1115.8399999999999</c:v>
                </c:pt>
                <c:pt idx="2148">
                  <c:v>1069.05</c:v>
                </c:pt>
                <c:pt idx="2149">
                  <c:v>1057.49</c:v>
                </c:pt>
                <c:pt idx="2150">
                  <c:v>1001.94</c:v>
                </c:pt>
                <c:pt idx="2151">
                  <c:v>965.25900000000001</c:v>
                </c:pt>
                <c:pt idx="2152">
                  <c:v>943.67899999999997</c:v>
                </c:pt>
                <c:pt idx="2153">
                  <c:v>961.053</c:v>
                </c:pt>
                <c:pt idx="2154">
                  <c:v>935.71500000000003</c:v>
                </c:pt>
                <c:pt idx="2155">
                  <c:v>948.05899999999997</c:v>
                </c:pt>
                <c:pt idx="2156">
                  <c:v>881.30700000000002</c:v>
                </c:pt>
                <c:pt idx="2157">
                  <c:v>893.65800000000002</c:v>
                </c:pt>
                <c:pt idx="2158">
                  <c:v>895.96500000000003</c:v>
                </c:pt>
                <c:pt idx="2159">
                  <c:v>840.56</c:v>
                </c:pt>
                <c:pt idx="2160">
                  <c:v>787.69</c:v>
                </c:pt>
                <c:pt idx="2161">
                  <c:v>764.93899999999996</c:v>
                </c:pt>
                <c:pt idx="2162">
                  <c:v>779.81</c:v>
                </c:pt>
                <c:pt idx="2163">
                  <c:v>765.84500000000003</c:v>
                </c:pt>
                <c:pt idx="2164">
                  <c:v>721.81100000000004</c:v>
                </c:pt>
                <c:pt idx="2165">
                  <c:v>710.37099999999998</c:v>
                </c:pt>
                <c:pt idx="2166">
                  <c:v>685.15800000000002</c:v>
                </c:pt>
                <c:pt idx="2167">
                  <c:v>652.44299999999998</c:v>
                </c:pt>
                <c:pt idx="2168">
                  <c:v>652.29499999999996</c:v>
                </c:pt>
                <c:pt idx="2169">
                  <c:v>605.83299999999997</c:v>
                </c:pt>
                <c:pt idx="2170">
                  <c:v>634.47799999999995</c:v>
                </c:pt>
                <c:pt idx="2171">
                  <c:v>624.32500000000005</c:v>
                </c:pt>
                <c:pt idx="2172">
                  <c:v>642.94600000000003</c:v>
                </c:pt>
                <c:pt idx="2173">
                  <c:v>631.54399999999998</c:v>
                </c:pt>
                <c:pt idx="2174">
                  <c:v>622.649</c:v>
                </c:pt>
                <c:pt idx="2175">
                  <c:v>657.50699999999995</c:v>
                </c:pt>
                <c:pt idx="2176">
                  <c:v>649.86</c:v>
                </c:pt>
                <c:pt idx="2177">
                  <c:v>643.46500000000003</c:v>
                </c:pt>
                <c:pt idx="2178">
                  <c:v>657.05899999999997</c:v>
                </c:pt>
                <c:pt idx="2179">
                  <c:v>630.68299999999999</c:v>
                </c:pt>
                <c:pt idx="2180">
                  <c:v>646.77099999999996</c:v>
                </c:pt>
                <c:pt idx="2181">
                  <c:v>664.1</c:v>
                </c:pt>
                <c:pt idx="2182">
                  <c:v>682.67</c:v>
                </c:pt>
                <c:pt idx="2183">
                  <c:v>707.46900000000005</c:v>
                </c:pt>
                <c:pt idx="2184">
                  <c:v>714.79300000000001</c:v>
                </c:pt>
                <c:pt idx="2185">
                  <c:v>730.84299999999996</c:v>
                </c:pt>
                <c:pt idx="2186">
                  <c:v>720.702</c:v>
                </c:pt>
                <c:pt idx="2187">
                  <c:v>751.70299999999997</c:v>
                </c:pt>
                <c:pt idx="2188">
                  <c:v>797.64599999999996</c:v>
                </c:pt>
                <c:pt idx="2189">
                  <c:v>798.71</c:v>
                </c:pt>
                <c:pt idx="2190">
                  <c:v>804.75699999999995</c:v>
                </c:pt>
                <c:pt idx="2191">
                  <c:v>828.23800000000006</c:v>
                </c:pt>
                <c:pt idx="2192">
                  <c:v>872.87599999999998</c:v>
                </c:pt>
                <c:pt idx="2193">
                  <c:v>918.73800000000006</c:v>
                </c:pt>
                <c:pt idx="2194">
                  <c:v>970.803</c:v>
                </c:pt>
                <c:pt idx="2195">
                  <c:v>949.428</c:v>
                </c:pt>
                <c:pt idx="2196">
                  <c:v>986.53399999999999</c:v>
                </c:pt>
                <c:pt idx="2197">
                  <c:v>995.01499999999999</c:v>
                </c:pt>
                <c:pt idx="2198">
                  <c:v>1037.07</c:v>
                </c:pt>
                <c:pt idx="2199">
                  <c:v>1071.6400000000001</c:v>
                </c:pt>
                <c:pt idx="2200">
                  <c:v>1088.8</c:v>
                </c:pt>
                <c:pt idx="2201">
                  <c:v>1109.67</c:v>
                </c:pt>
                <c:pt idx="2202">
                  <c:v>1140.48</c:v>
                </c:pt>
                <c:pt idx="2203">
                  <c:v>1160.0899999999999</c:v>
                </c:pt>
                <c:pt idx="2204">
                  <c:v>1197.08</c:v>
                </c:pt>
                <c:pt idx="2205">
                  <c:v>1211.71</c:v>
                </c:pt>
                <c:pt idx="2206">
                  <c:v>1212.67</c:v>
                </c:pt>
                <c:pt idx="2207">
                  <c:v>1271.96</c:v>
                </c:pt>
                <c:pt idx="2208">
                  <c:v>1266.71</c:v>
                </c:pt>
                <c:pt idx="2209">
                  <c:v>1257.74</c:v>
                </c:pt>
                <c:pt idx="2210">
                  <c:v>1305.81</c:v>
                </c:pt>
                <c:pt idx="2211">
                  <c:v>1331.55</c:v>
                </c:pt>
                <c:pt idx="2212">
                  <c:v>1359.75</c:v>
                </c:pt>
                <c:pt idx="2213">
                  <c:v>1379.27</c:v>
                </c:pt>
                <c:pt idx="2214">
                  <c:v>1308.3399999999999</c:v>
                </c:pt>
                <c:pt idx="2215">
                  <c:v>1408.37</c:v>
                </c:pt>
                <c:pt idx="2216">
                  <c:v>1377.09</c:v>
                </c:pt>
                <c:pt idx="2217">
                  <c:v>1387.92</c:v>
                </c:pt>
                <c:pt idx="2218">
                  <c:v>1393.79</c:v>
                </c:pt>
                <c:pt idx="2219">
                  <c:v>1400.9</c:v>
                </c:pt>
                <c:pt idx="2220">
                  <c:v>1380.78</c:v>
                </c:pt>
                <c:pt idx="2221">
                  <c:v>1428.71</c:v>
                </c:pt>
                <c:pt idx="2222">
                  <c:v>1454.35</c:v>
                </c:pt>
                <c:pt idx="2223">
                  <c:v>1463.91</c:v>
                </c:pt>
                <c:pt idx="2224">
                  <c:v>1468.52</c:v>
                </c:pt>
                <c:pt idx="2225">
                  <c:v>1454.59</c:v>
                </c:pt>
                <c:pt idx="2226">
                  <c:v>1455.49</c:v>
                </c:pt>
                <c:pt idx="2227">
                  <c:v>1430.46</c:v>
                </c:pt>
                <c:pt idx="2228">
                  <c:v>1391.84</c:v>
                </c:pt>
                <c:pt idx="2229">
                  <c:v>1423.63</c:v>
                </c:pt>
                <c:pt idx="2230">
                  <c:v>1406.02</c:v>
                </c:pt>
                <c:pt idx="2231">
                  <c:v>1394.59</c:v>
                </c:pt>
                <c:pt idx="2232">
                  <c:v>1347.39</c:v>
                </c:pt>
                <c:pt idx="2233">
                  <c:v>1252.0899999999999</c:v>
                </c:pt>
                <c:pt idx="2234">
                  <c:v>1243.17</c:v>
                </c:pt>
                <c:pt idx="2235">
                  <c:v>1159.04</c:v>
                </c:pt>
                <c:pt idx="2236">
                  <c:v>1124.26</c:v>
                </c:pt>
                <c:pt idx="2237">
                  <c:v>1096.8900000000001</c:v>
                </c:pt>
                <c:pt idx="2238">
                  <c:v>1046.1199999999999</c:v>
                </c:pt>
                <c:pt idx="2239">
                  <c:v>971.96600000000001</c:v>
                </c:pt>
                <c:pt idx="2240">
                  <c:v>984.06</c:v>
                </c:pt>
                <c:pt idx="2241">
                  <c:v>970.29</c:v>
                </c:pt>
                <c:pt idx="2242">
                  <c:v>979.91700000000003</c:v>
                </c:pt>
                <c:pt idx="2243">
                  <c:v>891.077</c:v>
                </c:pt>
                <c:pt idx="2244">
                  <c:v>904.40800000000002</c:v>
                </c:pt>
                <c:pt idx="2245">
                  <c:v>857.45299999999997</c:v>
                </c:pt>
                <c:pt idx="2246">
                  <c:v>853.56700000000001</c:v>
                </c:pt>
                <c:pt idx="2247">
                  <c:v>848.45299999999997</c:v>
                </c:pt>
                <c:pt idx="2248">
                  <c:v>826.13099999999997</c:v>
                </c:pt>
                <c:pt idx="2249">
                  <c:v>823.48299999999995</c:v>
                </c:pt>
                <c:pt idx="2250">
                  <c:v>819.60799999999995</c:v>
                </c:pt>
                <c:pt idx="2251">
                  <c:v>829.24900000000002</c:v>
                </c:pt>
                <c:pt idx="2252">
                  <c:v>848.71</c:v>
                </c:pt>
                <c:pt idx="2253">
                  <c:v>835.00800000000004</c:v>
                </c:pt>
                <c:pt idx="2254">
                  <c:v>807.80799999999999</c:v>
                </c:pt>
                <c:pt idx="2255">
                  <c:v>792.89499999999998</c:v>
                </c:pt>
                <c:pt idx="2256">
                  <c:v>839.34299999999996</c:v>
                </c:pt>
                <c:pt idx="2257">
                  <c:v>804.79899999999998</c:v>
                </c:pt>
                <c:pt idx="2258">
                  <c:v>778.85799999999995</c:v>
                </c:pt>
                <c:pt idx="2259">
                  <c:v>837.54</c:v>
                </c:pt>
                <c:pt idx="2260">
                  <c:v>803.02</c:v>
                </c:pt>
                <c:pt idx="2261">
                  <c:v>876.37800000000004</c:v>
                </c:pt>
                <c:pt idx="2262">
                  <c:v>836.96400000000006</c:v>
                </c:pt>
                <c:pt idx="2263">
                  <c:v>866.17499999999995</c:v>
                </c:pt>
                <c:pt idx="2264">
                  <c:v>875.77599999999995</c:v>
                </c:pt>
                <c:pt idx="2265">
                  <c:v>863.32899999999995</c:v>
                </c:pt>
                <c:pt idx="2266">
                  <c:v>882.72</c:v>
                </c:pt>
                <c:pt idx="2267">
                  <c:v>904.54899999999998</c:v>
                </c:pt>
                <c:pt idx="2268">
                  <c:v>843.15499999999997</c:v>
                </c:pt>
                <c:pt idx="2269">
                  <c:v>878.44200000000001</c:v>
                </c:pt>
                <c:pt idx="2270">
                  <c:v>900.25699999999995</c:v>
                </c:pt>
                <c:pt idx="2271">
                  <c:v>930.62300000000005</c:v>
                </c:pt>
                <c:pt idx="2272">
                  <c:v>949.971</c:v>
                </c:pt>
                <c:pt idx="2273">
                  <c:v>905.74900000000002</c:v>
                </c:pt>
                <c:pt idx="2274">
                  <c:v>937.31500000000005</c:v>
                </c:pt>
                <c:pt idx="2275">
                  <c:v>971.30899999999997</c:v>
                </c:pt>
                <c:pt idx="2276">
                  <c:v>984.52300000000002</c:v>
                </c:pt>
                <c:pt idx="2277">
                  <c:v>979.41200000000003</c:v>
                </c:pt>
                <c:pt idx="2278">
                  <c:v>986.51199999999994</c:v>
                </c:pt>
                <c:pt idx="2279">
                  <c:v>967.976</c:v>
                </c:pt>
                <c:pt idx="2280">
                  <c:v>975.07600000000002</c:v>
                </c:pt>
                <c:pt idx="2281">
                  <c:v>969.97199999999998</c:v>
                </c:pt>
                <c:pt idx="2282">
                  <c:v>967.30899999999997</c:v>
                </c:pt>
                <c:pt idx="2283">
                  <c:v>1018.31</c:v>
                </c:pt>
                <c:pt idx="2284">
                  <c:v>1040.02</c:v>
                </c:pt>
                <c:pt idx="2285">
                  <c:v>972.73699999999997</c:v>
                </c:pt>
                <c:pt idx="2286">
                  <c:v>979.82600000000002</c:v>
                </c:pt>
                <c:pt idx="2287">
                  <c:v>946.70399999999995</c:v>
                </c:pt>
                <c:pt idx="2288">
                  <c:v>972.06700000000001</c:v>
                </c:pt>
                <c:pt idx="2289">
                  <c:v>1022.99</c:v>
                </c:pt>
                <c:pt idx="2290">
                  <c:v>1020.32</c:v>
                </c:pt>
                <c:pt idx="2291">
                  <c:v>1039.56</c:v>
                </c:pt>
                <c:pt idx="2292">
                  <c:v>1035.67</c:v>
                </c:pt>
                <c:pt idx="2293">
                  <c:v>1037.8699999999999</c:v>
                </c:pt>
                <c:pt idx="2294">
                  <c:v>1012.09</c:v>
                </c:pt>
                <c:pt idx="2295">
                  <c:v>1036.18</c:v>
                </c:pt>
                <c:pt idx="2296">
                  <c:v>1003.11</c:v>
                </c:pt>
                <c:pt idx="2297">
                  <c:v>1030.8399999999999</c:v>
                </c:pt>
                <c:pt idx="2298">
                  <c:v>1019.66</c:v>
                </c:pt>
                <c:pt idx="2299">
                  <c:v>1017</c:v>
                </c:pt>
                <c:pt idx="2300">
                  <c:v>1056.8499999999999</c:v>
                </c:pt>
                <c:pt idx="2301">
                  <c:v>1037.18</c:v>
                </c:pt>
                <c:pt idx="2302">
                  <c:v>1043.01</c:v>
                </c:pt>
                <c:pt idx="2303">
                  <c:v>1084.04</c:v>
                </c:pt>
                <c:pt idx="2304">
                  <c:v>1052.24</c:v>
                </c:pt>
                <c:pt idx="2305">
                  <c:v>1102.96</c:v>
                </c:pt>
                <c:pt idx="2306">
                  <c:v>1088.1500000000001</c:v>
                </c:pt>
                <c:pt idx="2307">
                  <c:v>1068.49</c:v>
                </c:pt>
                <c:pt idx="2308">
                  <c:v>1041.57</c:v>
                </c:pt>
                <c:pt idx="2309">
                  <c:v>1077.7</c:v>
                </c:pt>
                <c:pt idx="2310">
                  <c:v>1087.1400000000001</c:v>
                </c:pt>
                <c:pt idx="2311">
                  <c:v>1097.8</c:v>
                </c:pt>
                <c:pt idx="2312">
                  <c:v>1108.45</c:v>
                </c:pt>
                <c:pt idx="2313">
                  <c:v>1132.4100000000001</c:v>
                </c:pt>
                <c:pt idx="2314">
                  <c:v>1078.8800000000001</c:v>
                </c:pt>
                <c:pt idx="2315">
                  <c:v>1127.05</c:v>
                </c:pt>
                <c:pt idx="2316">
                  <c:v>1155.8399999999999</c:v>
                </c:pt>
                <c:pt idx="2317">
                  <c:v>1145.8900000000001</c:v>
                </c:pt>
                <c:pt idx="2318">
                  <c:v>1145.6300000000001</c:v>
                </c:pt>
                <c:pt idx="2319">
                  <c:v>1151.4100000000001</c:v>
                </c:pt>
                <c:pt idx="2320">
                  <c:v>1134.22</c:v>
                </c:pt>
                <c:pt idx="2321">
                  <c:v>1141.21</c:v>
                </c:pt>
                <c:pt idx="2322">
                  <c:v>1138.53</c:v>
                </c:pt>
                <c:pt idx="2323">
                  <c:v>1134.6400000000001</c:v>
                </c:pt>
                <c:pt idx="2324">
                  <c:v>1101.76</c:v>
                </c:pt>
                <c:pt idx="2325">
                  <c:v>1163.0999999999999</c:v>
                </c:pt>
                <c:pt idx="2326">
                  <c:v>1141.0999999999999</c:v>
                </c:pt>
                <c:pt idx="2327">
                  <c:v>1145.67</c:v>
                </c:pt>
                <c:pt idx="2328">
                  <c:v>1121.26</c:v>
                </c:pt>
                <c:pt idx="2329">
                  <c:v>1111.3499999999999</c:v>
                </c:pt>
                <c:pt idx="2330">
                  <c:v>1167.79</c:v>
                </c:pt>
                <c:pt idx="2331">
                  <c:v>1173.56</c:v>
                </c:pt>
                <c:pt idx="2332">
                  <c:v>1188.96</c:v>
                </c:pt>
                <c:pt idx="2333">
                  <c:v>1163.3699999999999</c:v>
                </c:pt>
                <c:pt idx="2334">
                  <c:v>1164.31</c:v>
                </c:pt>
                <c:pt idx="2335">
                  <c:v>1158.01</c:v>
                </c:pt>
                <c:pt idx="2336">
                  <c:v>1185.45</c:v>
                </c:pt>
                <c:pt idx="2337">
                  <c:v>1179.1600000000001</c:v>
                </c:pt>
                <c:pt idx="2338">
                  <c:v>1137.94</c:v>
                </c:pt>
                <c:pt idx="2339">
                  <c:v>1201.49</c:v>
                </c:pt>
                <c:pt idx="2340">
                  <c:v>1156.67</c:v>
                </c:pt>
                <c:pt idx="2341">
                  <c:v>1225</c:v>
                </c:pt>
                <c:pt idx="2342">
                  <c:v>1180.2</c:v>
                </c:pt>
                <c:pt idx="2343">
                  <c:v>1176.32</c:v>
                </c:pt>
                <c:pt idx="2344">
                  <c:v>1180.8599999999999</c:v>
                </c:pt>
                <c:pt idx="2345">
                  <c:v>1175.78</c:v>
                </c:pt>
                <c:pt idx="2346">
                  <c:v>1152.67</c:v>
                </c:pt>
                <c:pt idx="2347">
                  <c:v>1198.06</c:v>
                </c:pt>
                <c:pt idx="2348">
                  <c:v>1166.55</c:v>
                </c:pt>
                <c:pt idx="2349">
                  <c:v>1162.68</c:v>
                </c:pt>
                <c:pt idx="2350">
                  <c:v>1175.6199999999999</c:v>
                </c:pt>
                <c:pt idx="2351">
                  <c:v>1166.94</c:v>
                </c:pt>
                <c:pt idx="2352">
                  <c:v>1146.27</c:v>
                </c:pt>
                <c:pt idx="2353">
                  <c:v>1179.5999999999999</c:v>
                </c:pt>
                <c:pt idx="2354">
                  <c:v>1161.33</c:v>
                </c:pt>
                <c:pt idx="2355">
                  <c:v>1183.8599999999999</c:v>
                </c:pt>
                <c:pt idx="2356">
                  <c:v>1188.3800000000001</c:v>
                </c:pt>
                <c:pt idx="2357">
                  <c:v>1186.9000000000001</c:v>
                </c:pt>
                <c:pt idx="2358">
                  <c:v>1184.23</c:v>
                </c:pt>
                <c:pt idx="2359">
                  <c:v>1163.5899999999999</c:v>
                </c:pt>
                <c:pt idx="2360">
                  <c:v>1171.7</c:v>
                </c:pt>
                <c:pt idx="2361">
                  <c:v>1173.83</c:v>
                </c:pt>
                <c:pt idx="2362">
                  <c:v>1184.33</c:v>
                </c:pt>
                <c:pt idx="2363">
                  <c:v>1169.69</c:v>
                </c:pt>
                <c:pt idx="2364">
                  <c:v>1177.8</c:v>
                </c:pt>
                <c:pt idx="2365">
                  <c:v>1207.44</c:v>
                </c:pt>
                <c:pt idx="2366">
                  <c:v>1131.79</c:v>
                </c:pt>
                <c:pt idx="2367">
                  <c:v>1126.75</c:v>
                </c:pt>
                <c:pt idx="2368">
                  <c:v>1140.83</c:v>
                </c:pt>
                <c:pt idx="2369">
                  <c:v>1170.46</c:v>
                </c:pt>
                <c:pt idx="2370">
                  <c:v>1189.31</c:v>
                </c:pt>
                <c:pt idx="2371">
                  <c:v>1179.48</c:v>
                </c:pt>
                <c:pt idx="2372">
                  <c:v>1197.1199999999999</c:v>
                </c:pt>
                <c:pt idx="2373">
                  <c:v>1220.74</c:v>
                </c:pt>
                <c:pt idx="2374">
                  <c:v>1161.94</c:v>
                </c:pt>
                <c:pt idx="2375">
                  <c:v>1190.32</c:v>
                </c:pt>
                <c:pt idx="2376">
                  <c:v>1212.73</c:v>
                </c:pt>
                <c:pt idx="2377">
                  <c:v>1187.3800000000001</c:v>
                </c:pt>
                <c:pt idx="2378">
                  <c:v>1194.27</c:v>
                </c:pt>
                <c:pt idx="2379">
                  <c:v>1195.18</c:v>
                </c:pt>
                <c:pt idx="2380">
                  <c:v>1250.95</c:v>
                </c:pt>
                <c:pt idx="2381">
                  <c:v>1210.1300000000001</c:v>
                </c:pt>
                <c:pt idx="2382">
                  <c:v>1206.27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14D9-45E2-95B0-0367A98CEA0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365440"/>
        <c:axId val="34366016"/>
      </c:scatterChart>
      <c:valAx>
        <c:axId val="34365440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 sz="1100"/>
                </a:pPr>
                <a:r>
                  <a:rPr lang="en-US" sz="1100" b="1" i="0" baseline="0">
                    <a:effectLst/>
                  </a:rPr>
                  <a:t>Raman shift (cm</a:t>
                </a:r>
                <a:r>
                  <a:rPr lang="en-US" sz="1100" b="1" i="0" baseline="30000">
                    <a:effectLst/>
                  </a:rPr>
                  <a:t>-1</a:t>
                </a:r>
                <a:r>
                  <a:rPr lang="lv-LV" sz="1100" b="1" i="0" baseline="0">
                    <a:effectLst/>
                  </a:rPr>
                  <a:t>)</a:t>
                </a:r>
                <a:endParaRPr lang="lv-LV" sz="1100">
                  <a:effectLst/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366016"/>
        <c:crosses val="autoZero"/>
        <c:crossBetween val="midCat"/>
        <c:majorUnit val="400"/>
      </c:valAx>
      <c:valAx>
        <c:axId val="3436601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365440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6621799919240865"/>
          <c:y val="0.36712676354885571"/>
          <c:w val="0.31574567451037833"/>
          <c:h val="0.209833791559903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049313364245431"/>
          <c:y val="3.2534856219895589E-2"/>
          <c:w val="0.69698785247997841"/>
          <c:h val="0.82832476709642067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100 16cm-2'!$B$1</c:f>
              <c:strCache>
                <c:ptCount val="1"/>
                <c:pt idx="0">
                  <c:v>P 100 16 3-2-1 (mal/vidus)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16cm-2'!$A$2:$A$2383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 100 16cm-2'!$B$2:$B$2383</c:f>
              <c:numCache>
                <c:formatCode>General</c:formatCode>
                <c:ptCount val="2382"/>
                <c:pt idx="0">
                  <c:v>22283.599999999999</c:v>
                </c:pt>
                <c:pt idx="1">
                  <c:v>22301.3</c:v>
                </c:pt>
                <c:pt idx="2">
                  <c:v>22224.400000000001</c:v>
                </c:pt>
                <c:pt idx="3">
                  <c:v>22075</c:v>
                </c:pt>
                <c:pt idx="4">
                  <c:v>21945.3</c:v>
                </c:pt>
                <c:pt idx="5">
                  <c:v>22050.9</c:v>
                </c:pt>
                <c:pt idx="6">
                  <c:v>21882</c:v>
                </c:pt>
                <c:pt idx="7">
                  <c:v>22126.799999999999</c:v>
                </c:pt>
                <c:pt idx="8">
                  <c:v>22165.7</c:v>
                </c:pt>
                <c:pt idx="9">
                  <c:v>21855.8</c:v>
                </c:pt>
                <c:pt idx="10">
                  <c:v>21704.7</c:v>
                </c:pt>
                <c:pt idx="11">
                  <c:v>21861.1</c:v>
                </c:pt>
                <c:pt idx="12">
                  <c:v>21900.1</c:v>
                </c:pt>
                <c:pt idx="13">
                  <c:v>21845</c:v>
                </c:pt>
                <c:pt idx="14">
                  <c:v>21692</c:v>
                </c:pt>
                <c:pt idx="15">
                  <c:v>21646.799999999999</c:v>
                </c:pt>
                <c:pt idx="16">
                  <c:v>21734.6</c:v>
                </c:pt>
                <c:pt idx="17">
                  <c:v>21325.5</c:v>
                </c:pt>
                <c:pt idx="18">
                  <c:v>21421.1</c:v>
                </c:pt>
                <c:pt idx="19">
                  <c:v>21534.400000000001</c:v>
                </c:pt>
                <c:pt idx="20">
                  <c:v>21426.7</c:v>
                </c:pt>
                <c:pt idx="21">
                  <c:v>21238.799999999999</c:v>
                </c:pt>
                <c:pt idx="22">
                  <c:v>21389.1</c:v>
                </c:pt>
                <c:pt idx="23">
                  <c:v>21187.7</c:v>
                </c:pt>
                <c:pt idx="24">
                  <c:v>21304.799999999999</c:v>
                </c:pt>
                <c:pt idx="25">
                  <c:v>21171.8</c:v>
                </c:pt>
                <c:pt idx="26">
                  <c:v>21099.4</c:v>
                </c:pt>
                <c:pt idx="27">
                  <c:v>21214.400000000001</c:v>
                </c:pt>
                <c:pt idx="28">
                  <c:v>21218.2</c:v>
                </c:pt>
                <c:pt idx="29">
                  <c:v>21147.8</c:v>
                </c:pt>
                <c:pt idx="30">
                  <c:v>21145.7</c:v>
                </c:pt>
                <c:pt idx="31">
                  <c:v>20999.200000000001</c:v>
                </c:pt>
                <c:pt idx="32">
                  <c:v>20940.599999999999</c:v>
                </c:pt>
                <c:pt idx="33">
                  <c:v>21012.6</c:v>
                </c:pt>
                <c:pt idx="34">
                  <c:v>21112</c:v>
                </c:pt>
                <c:pt idx="35">
                  <c:v>21076.7</c:v>
                </c:pt>
                <c:pt idx="36">
                  <c:v>20778.3</c:v>
                </c:pt>
                <c:pt idx="37">
                  <c:v>20848.400000000001</c:v>
                </c:pt>
                <c:pt idx="38">
                  <c:v>20674.900000000001</c:v>
                </c:pt>
                <c:pt idx="39">
                  <c:v>20811.2</c:v>
                </c:pt>
                <c:pt idx="40">
                  <c:v>20651.400000000001</c:v>
                </c:pt>
                <c:pt idx="41">
                  <c:v>20711.7</c:v>
                </c:pt>
                <c:pt idx="42">
                  <c:v>20848</c:v>
                </c:pt>
                <c:pt idx="43">
                  <c:v>20733</c:v>
                </c:pt>
                <c:pt idx="44">
                  <c:v>20629.8</c:v>
                </c:pt>
                <c:pt idx="45">
                  <c:v>20462.3</c:v>
                </c:pt>
                <c:pt idx="46">
                  <c:v>20546</c:v>
                </c:pt>
                <c:pt idx="47">
                  <c:v>20664.599999999999</c:v>
                </c:pt>
                <c:pt idx="48">
                  <c:v>20491.400000000001</c:v>
                </c:pt>
                <c:pt idx="49">
                  <c:v>20621.7</c:v>
                </c:pt>
                <c:pt idx="50">
                  <c:v>20392.2</c:v>
                </c:pt>
                <c:pt idx="51">
                  <c:v>20304.7</c:v>
                </c:pt>
                <c:pt idx="52">
                  <c:v>20407.7</c:v>
                </c:pt>
                <c:pt idx="53">
                  <c:v>20434.900000000001</c:v>
                </c:pt>
                <c:pt idx="54">
                  <c:v>20452.400000000001</c:v>
                </c:pt>
                <c:pt idx="55">
                  <c:v>20283.400000000001</c:v>
                </c:pt>
                <c:pt idx="56">
                  <c:v>20471.7</c:v>
                </c:pt>
                <c:pt idx="57">
                  <c:v>20394</c:v>
                </c:pt>
                <c:pt idx="58">
                  <c:v>20326.099999999999</c:v>
                </c:pt>
                <c:pt idx="59">
                  <c:v>20390.099999999999</c:v>
                </c:pt>
                <c:pt idx="60">
                  <c:v>20262</c:v>
                </c:pt>
                <c:pt idx="61">
                  <c:v>20083.5</c:v>
                </c:pt>
                <c:pt idx="62">
                  <c:v>20116.5</c:v>
                </c:pt>
                <c:pt idx="63">
                  <c:v>20198</c:v>
                </c:pt>
                <c:pt idx="64">
                  <c:v>20017.7</c:v>
                </c:pt>
                <c:pt idx="65">
                  <c:v>19796.7</c:v>
                </c:pt>
                <c:pt idx="66">
                  <c:v>20015.8</c:v>
                </c:pt>
                <c:pt idx="67">
                  <c:v>19878.3</c:v>
                </c:pt>
                <c:pt idx="68">
                  <c:v>19824.099999999999</c:v>
                </c:pt>
                <c:pt idx="69">
                  <c:v>19886.099999999999</c:v>
                </c:pt>
                <c:pt idx="70">
                  <c:v>19866.8</c:v>
                </c:pt>
                <c:pt idx="71">
                  <c:v>19729.400000000001</c:v>
                </c:pt>
                <c:pt idx="72">
                  <c:v>19971.5</c:v>
                </c:pt>
                <c:pt idx="73">
                  <c:v>19824.400000000001</c:v>
                </c:pt>
                <c:pt idx="74">
                  <c:v>19743.2</c:v>
                </c:pt>
                <c:pt idx="75">
                  <c:v>19621.400000000001</c:v>
                </c:pt>
                <c:pt idx="76">
                  <c:v>19530.599999999999</c:v>
                </c:pt>
                <c:pt idx="77">
                  <c:v>19679.599999999999</c:v>
                </c:pt>
                <c:pt idx="78">
                  <c:v>19356.8</c:v>
                </c:pt>
                <c:pt idx="79">
                  <c:v>19558</c:v>
                </c:pt>
                <c:pt idx="80">
                  <c:v>19685.7</c:v>
                </c:pt>
                <c:pt idx="81">
                  <c:v>19712.900000000001</c:v>
                </c:pt>
                <c:pt idx="82">
                  <c:v>19595.099999999999</c:v>
                </c:pt>
                <c:pt idx="83">
                  <c:v>19514</c:v>
                </c:pt>
                <c:pt idx="84">
                  <c:v>19257.3</c:v>
                </c:pt>
                <c:pt idx="85">
                  <c:v>19730.599999999999</c:v>
                </c:pt>
                <c:pt idx="86">
                  <c:v>19348.3</c:v>
                </c:pt>
                <c:pt idx="87">
                  <c:v>19441.099999999999</c:v>
                </c:pt>
                <c:pt idx="88">
                  <c:v>19302.3</c:v>
                </c:pt>
                <c:pt idx="89">
                  <c:v>19350.7</c:v>
                </c:pt>
                <c:pt idx="90">
                  <c:v>19406.8</c:v>
                </c:pt>
                <c:pt idx="91">
                  <c:v>19320.099999999999</c:v>
                </c:pt>
                <c:pt idx="92">
                  <c:v>19310.599999999999</c:v>
                </c:pt>
                <c:pt idx="93">
                  <c:v>19252.900000000001</c:v>
                </c:pt>
                <c:pt idx="94">
                  <c:v>19370.7</c:v>
                </c:pt>
                <c:pt idx="95">
                  <c:v>19218.599999999999</c:v>
                </c:pt>
                <c:pt idx="96">
                  <c:v>19297.7</c:v>
                </c:pt>
                <c:pt idx="97">
                  <c:v>19001.2</c:v>
                </c:pt>
                <c:pt idx="98">
                  <c:v>19319.2</c:v>
                </c:pt>
                <c:pt idx="99">
                  <c:v>19265.400000000001</c:v>
                </c:pt>
                <c:pt idx="100">
                  <c:v>19042.2</c:v>
                </c:pt>
                <c:pt idx="101">
                  <c:v>18944.2</c:v>
                </c:pt>
                <c:pt idx="102">
                  <c:v>18948.3</c:v>
                </c:pt>
                <c:pt idx="103">
                  <c:v>18975.400000000001</c:v>
                </c:pt>
                <c:pt idx="104">
                  <c:v>18973.7</c:v>
                </c:pt>
                <c:pt idx="105">
                  <c:v>19164.400000000001</c:v>
                </c:pt>
                <c:pt idx="106">
                  <c:v>18849.099999999999</c:v>
                </c:pt>
                <c:pt idx="107">
                  <c:v>19014.7</c:v>
                </c:pt>
                <c:pt idx="108">
                  <c:v>19049.5</c:v>
                </c:pt>
                <c:pt idx="109">
                  <c:v>18765.2</c:v>
                </c:pt>
                <c:pt idx="110">
                  <c:v>18867.3</c:v>
                </c:pt>
                <c:pt idx="111">
                  <c:v>18577.3</c:v>
                </c:pt>
                <c:pt idx="112">
                  <c:v>18769.7</c:v>
                </c:pt>
                <c:pt idx="113">
                  <c:v>18574</c:v>
                </c:pt>
                <c:pt idx="114">
                  <c:v>18745.2</c:v>
                </c:pt>
                <c:pt idx="115">
                  <c:v>18499.7</c:v>
                </c:pt>
                <c:pt idx="116">
                  <c:v>18382.900000000001</c:v>
                </c:pt>
                <c:pt idx="117">
                  <c:v>18577</c:v>
                </c:pt>
                <c:pt idx="118">
                  <c:v>18379.599999999999</c:v>
                </c:pt>
                <c:pt idx="119">
                  <c:v>18274.400000000001</c:v>
                </c:pt>
                <c:pt idx="120">
                  <c:v>18489.599999999999</c:v>
                </c:pt>
                <c:pt idx="121">
                  <c:v>18323</c:v>
                </c:pt>
                <c:pt idx="122">
                  <c:v>18252.400000000001</c:v>
                </c:pt>
                <c:pt idx="123">
                  <c:v>18329.400000000001</c:v>
                </c:pt>
                <c:pt idx="124">
                  <c:v>18322</c:v>
                </c:pt>
                <c:pt idx="125">
                  <c:v>18312.7</c:v>
                </c:pt>
                <c:pt idx="126">
                  <c:v>18267</c:v>
                </c:pt>
                <c:pt idx="127">
                  <c:v>18102.599999999999</c:v>
                </c:pt>
                <c:pt idx="128">
                  <c:v>18101.099999999999</c:v>
                </c:pt>
                <c:pt idx="129">
                  <c:v>18005.7</c:v>
                </c:pt>
                <c:pt idx="130">
                  <c:v>17826.099999999999</c:v>
                </c:pt>
                <c:pt idx="131">
                  <c:v>17899.2</c:v>
                </c:pt>
                <c:pt idx="132">
                  <c:v>17811.5</c:v>
                </c:pt>
                <c:pt idx="133">
                  <c:v>17926.7</c:v>
                </c:pt>
                <c:pt idx="134">
                  <c:v>17856.3</c:v>
                </c:pt>
                <c:pt idx="135">
                  <c:v>17699.900000000001</c:v>
                </c:pt>
                <c:pt idx="136">
                  <c:v>17610.400000000001</c:v>
                </c:pt>
                <c:pt idx="137">
                  <c:v>17710.3</c:v>
                </c:pt>
                <c:pt idx="138">
                  <c:v>17764.2</c:v>
                </c:pt>
                <c:pt idx="139">
                  <c:v>17814.3</c:v>
                </c:pt>
                <c:pt idx="140">
                  <c:v>17598.8</c:v>
                </c:pt>
                <c:pt idx="141">
                  <c:v>17643.099999999999</c:v>
                </c:pt>
                <c:pt idx="142">
                  <c:v>17257.7</c:v>
                </c:pt>
                <c:pt idx="143">
                  <c:v>17602</c:v>
                </c:pt>
                <c:pt idx="144">
                  <c:v>17417.2</c:v>
                </c:pt>
                <c:pt idx="145">
                  <c:v>17476.8</c:v>
                </c:pt>
                <c:pt idx="146">
                  <c:v>17528.8</c:v>
                </c:pt>
                <c:pt idx="147">
                  <c:v>17388</c:v>
                </c:pt>
                <c:pt idx="148">
                  <c:v>17554.5</c:v>
                </c:pt>
                <c:pt idx="149">
                  <c:v>17329.8</c:v>
                </c:pt>
                <c:pt idx="150">
                  <c:v>17303.599999999999</c:v>
                </c:pt>
                <c:pt idx="151">
                  <c:v>17203</c:v>
                </c:pt>
                <c:pt idx="152">
                  <c:v>17094.8</c:v>
                </c:pt>
                <c:pt idx="153">
                  <c:v>17223.099999999999</c:v>
                </c:pt>
                <c:pt idx="154">
                  <c:v>17154.900000000001</c:v>
                </c:pt>
                <c:pt idx="155">
                  <c:v>17195.5</c:v>
                </c:pt>
                <c:pt idx="156">
                  <c:v>17013.099999999999</c:v>
                </c:pt>
                <c:pt idx="157">
                  <c:v>16988.8</c:v>
                </c:pt>
                <c:pt idx="158">
                  <c:v>17069.3</c:v>
                </c:pt>
                <c:pt idx="159">
                  <c:v>16877.599999999999</c:v>
                </c:pt>
                <c:pt idx="160">
                  <c:v>16857.2</c:v>
                </c:pt>
                <c:pt idx="161">
                  <c:v>16737.8</c:v>
                </c:pt>
                <c:pt idx="162">
                  <c:v>16786</c:v>
                </c:pt>
                <c:pt idx="163">
                  <c:v>16796.099999999999</c:v>
                </c:pt>
                <c:pt idx="164">
                  <c:v>16937.400000000001</c:v>
                </c:pt>
                <c:pt idx="165">
                  <c:v>16681.2</c:v>
                </c:pt>
                <c:pt idx="166">
                  <c:v>16742.599999999999</c:v>
                </c:pt>
                <c:pt idx="167">
                  <c:v>16794.5</c:v>
                </c:pt>
                <c:pt idx="168">
                  <c:v>16701.900000000001</c:v>
                </c:pt>
                <c:pt idx="169">
                  <c:v>16560</c:v>
                </c:pt>
                <c:pt idx="170">
                  <c:v>16496</c:v>
                </c:pt>
                <c:pt idx="171">
                  <c:v>16426.400000000001</c:v>
                </c:pt>
                <c:pt idx="172">
                  <c:v>16516.2</c:v>
                </c:pt>
                <c:pt idx="173">
                  <c:v>16680.099999999999</c:v>
                </c:pt>
                <c:pt idx="174">
                  <c:v>16506.099999999999</c:v>
                </c:pt>
                <c:pt idx="175">
                  <c:v>16548.400000000001</c:v>
                </c:pt>
                <c:pt idx="176">
                  <c:v>16395.3</c:v>
                </c:pt>
                <c:pt idx="177">
                  <c:v>16468</c:v>
                </c:pt>
                <c:pt idx="178">
                  <c:v>16305.5</c:v>
                </c:pt>
                <c:pt idx="179">
                  <c:v>16480.599999999999</c:v>
                </c:pt>
                <c:pt idx="180">
                  <c:v>16340.9</c:v>
                </c:pt>
                <c:pt idx="181">
                  <c:v>16231.6</c:v>
                </c:pt>
                <c:pt idx="182">
                  <c:v>16141.3</c:v>
                </c:pt>
                <c:pt idx="183">
                  <c:v>16100.3</c:v>
                </c:pt>
                <c:pt idx="184">
                  <c:v>16208.9</c:v>
                </c:pt>
                <c:pt idx="185">
                  <c:v>16016.4</c:v>
                </c:pt>
                <c:pt idx="186">
                  <c:v>15954.6</c:v>
                </c:pt>
                <c:pt idx="187">
                  <c:v>16114.3</c:v>
                </c:pt>
                <c:pt idx="188">
                  <c:v>15978.7</c:v>
                </c:pt>
                <c:pt idx="189">
                  <c:v>16134.6</c:v>
                </c:pt>
                <c:pt idx="190">
                  <c:v>16074.7</c:v>
                </c:pt>
                <c:pt idx="191">
                  <c:v>15903.2</c:v>
                </c:pt>
                <c:pt idx="192">
                  <c:v>15922.8</c:v>
                </c:pt>
                <c:pt idx="193">
                  <c:v>15951.9</c:v>
                </c:pt>
                <c:pt idx="194">
                  <c:v>15759.7</c:v>
                </c:pt>
                <c:pt idx="195">
                  <c:v>15843.6</c:v>
                </c:pt>
                <c:pt idx="196">
                  <c:v>15748</c:v>
                </c:pt>
                <c:pt idx="197">
                  <c:v>15650.4</c:v>
                </c:pt>
                <c:pt idx="198">
                  <c:v>15732.4</c:v>
                </c:pt>
                <c:pt idx="199">
                  <c:v>15746.4</c:v>
                </c:pt>
                <c:pt idx="200">
                  <c:v>15605.4</c:v>
                </c:pt>
                <c:pt idx="201">
                  <c:v>15593</c:v>
                </c:pt>
                <c:pt idx="202">
                  <c:v>15437</c:v>
                </c:pt>
                <c:pt idx="203">
                  <c:v>15430.3</c:v>
                </c:pt>
                <c:pt idx="204">
                  <c:v>15289.5</c:v>
                </c:pt>
                <c:pt idx="205">
                  <c:v>15511.1</c:v>
                </c:pt>
                <c:pt idx="206">
                  <c:v>15332.6</c:v>
                </c:pt>
                <c:pt idx="207">
                  <c:v>15292</c:v>
                </c:pt>
                <c:pt idx="208">
                  <c:v>15385.2</c:v>
                </c:pt>
                <c:pt idx="209">
                  <c:v>15270.9</c:v>
                </c:pt>
                <c:pt idx="210">
                  <c:v>15156.8</c:v>
                </c:pt>
                <c:pt idx="211">
                  <c:v>15217.9</c:v>
                </c:pt>
                <c:pt idx="212">
                  <c:v>15147.1</c:v>
                </c:pt>
                <c:pt idx="213">
                  <c:v>15181.9</c:v>
                </c:pt>
                <c:pt idx="214">
                  <c:v>14892.6</c:v>
                </c:pt>
                <c:pt idx="215">
                  <c:v>14825.7</c:v>
                </c:pt>
                <c:pt idx="216">
                  <c:v>14775.7</c:v>
                </c:pt>
                <c:pt idx="217">
                  <c:v>15091</c:v>
                </c:pt>
                <c:pt idx="218">
                  <c:v>14869.8</c:v>
                </c:pt>
                <c:pt idx="219">
                  <c:v>14951.6</c:v>
                </c:pt>
                <c:pt idx="220">
                  <c:v>14867.8</c:v>
                </c:pt>
                <c:pt idx="221">
                  <c:v>14885.6</c:v>
                </c:pt>
                <c:pt idx="222">
                  <c:v>14760.5</c:v>
                </c:pt>
                <c:pt idx="223">
                  <c:v>14716.2</c:v>
                </c:pt>
                <c:pt idx="224">
                  <c:v>14606.2</c:v>
                </c:pt>
                <c:pt idx="225">
                  <c:v>14569.6</c:v>
                </c:pt>
                <c:pt idx="226">
                  <c:v>14538.5</c:v>
                </c:pt>
                <c:pt idx="227">
                  <c:v>14701.1</c:v>
                </c:pt>
                <c:pt idx="228">
                  <c:v>14470.9</c:v>
                </c:pt>
                <c:pt idx="229">
                  <c:v>14393</c:v>
                </c:pt>
                <c:pt idx="230">
                  <c:v>14335.7</c:v>
                </c:pt>
                <c:pt idx="231">
                  <c:v>14327.3</c:v>
                </c:pt>
                <c:pt idx="232">
                  <c:v>14272</c:v>
                </c:pt>
                <c:pt idx="233">
                  <c:v>14196</c:v>
                </c:pt>
                <c:pt idx="234">
                  <c:v>14090.1</c:v>
                </c:pt>
                <c:pt idx="235">
                  <c:v>14263.7</c:v>
                </c:pt>
                <c:pt idx="236">
                  <c:v>14105.2</c:v>
                </c:pt>
                <c:pt idx="237">
                  <c:v>14113.7</c:v>
                </c:pt>
                <c:pt idx="238">
                  <c:v>14161.6</c:v>
                </c:pt>
                <c:pt idx="239">
                  <c:v>13862.7</c:v>
                </c:pt>
                <c:pt idx="240">
                  <c:v>13824.4</c:v>
                </c:pt>
                <c:pt idx="241">
                  <c:v>13930.4</c:v>
                </c:pt>
                <c:pt idx="242">
                  <c:v>13832.1</c:v>
                </c:pt>
                <c:pt idx="243">
                  <c:v>13780.8</c:v>
                </c:pt>
                <c:pt idx="244">
                  <c:v>13751.9</c:v>
                </c:pt>
                <c:pt idx="245">
                  <c:v>13812.9</c:v>
                </c:pt>
                <c:pt idx="246">
                  <c:v>13735.3</c:v>
                </c:pt>
                <c:pt idx="247">
                  <c:v>13751.3</c:v>
                </c:pt>
                <c:pt idx="248">
                  <c:v>13679.4</c:v>
                </c:pt>
                <c:pt idx="249">
                  <c:v>13521.5</c:v>
                </c:pt>
                <c:pt idx="250">
                  <c:v>13539.4</c:v>
                </c:pt>
                <c:pt idx="251">
                  <c:v>13731.3</c:v>
                </c:pt>
                <c:pt idx="252">
                  <c:v>13605.2</c:v>
                </c:pt>
                <c:pt idx="253">
                  <c:v>13533.4</c:v>
                </c:pt>
                <c:pt idx="254">
                  <c:v>13381.3</c:v>
                </c:pt>
                <c:pt idx="255">
                  <c:v>13449.7</c:v>
                </c:pt>
                <c:pt idx="256">
                  <c:v>13209.8</c:v>
                </c:pt>
                <c:pt idx="257">
                  <c:v>13349.2</c:v>
                </c:pt>
                <c:pt idx="258">
                  <c:v>13210.3</c:v>
                </c:pt>
                <c:pt idx="259">
                  <c:v>13162.9</c:v>
                </c:pt>
                <c:pt idx="260">
                  <c:v>13276.1</c:v>
                </c:pt>
                <c:pt idx="261">
                  <c:v>12989.8</c:v>
                </c:pt>
                <c:pt idx="262">
                  <c:v>13140.3</c:v>
                </c:pt>
                <c:pt idx="263">
                  <c:v>13285.1</c:v>
                </c:pt>
                <c:pt idx="264">
                  <c:v>13010.2</c:v>
                </c:pt>
                <c:pt idx="265">
                  <c:v>12962.9</c:v>
                </c:pt>
                <c:pt idx="266">
                  <c:v>13040.6</c:v>
                </c:pt>
                <c:pt idx="267">
                  <c:v>13010</c:v>
                </c:pt>
                <c:pt idx="268">
                  <c:v>12929.2</c:v>
                </c:pt>
                <c:pt idx="269">
                  <c:v>12874.5</c:v>
                </c:pt>
                <c:pt idx="270">
                  <c:v>12952.2</c:v>
                </c:pt>
                <c:pt idx="271">
                  <c:v>12880.7</c:v>
                </c:pt>
                <c:pt idx="272">
                  <c:v>12796.2</c:v>
                </c:pt>
                <c:pt idx="273">
                  <c:v>12864.5</c:v>
                </c:pt>
                <c:pt idx="274">
                  <c:v>12634.9</c:v>
                </c:pt>
                <c:pt idx="275">
                  <c:v>12649.2</c:v>
                </c:pt>
                <c:pt idx="276">
                  <c:v>12639.3</c:v>
                </c:pt>
                <c:pt idx="277">
                  <c:v>12685.2</c:v>
                </c:pt>
                <c:pt idx="278">
                  <c:v>12649.2</c:v>
                </c:pt>
                <c:pt idx="279">
                  <c:v>12473.8</c:v>
                </c:pt>
                <c:pt idx="280">
                  <c:v>12549.5</c:v>
                </c:pt>
                <c:pt idx="281">
                  <c:v>12336.9</c:v>
                </c:pt>
                <c:pt idx="282">
                  <c:v>12275</c:v>
                </c:pt>
                <c:pt idx="283">
                  <c:v>12451.1</c:v>
                </c:pt>
                <c:pt idx="284">
                  <c:v>12318.6</c:v>
                </c:pt>
                <c:pt idx="285">
                  <c:v>12303.2</c:v>
                </c:pt>
                <c:pt idx="286">
                  <c:v>12252.5</c:v>
                </c:pt>
                <c:pt idx="287">
                  <c:v>12170.2</c:v>
                </c:pt>
                <c:pt idx="288">
                  <c:v>12329.4</c:v>
                </c:pt>
                <c:pt idx="289">
                  <c:v>12026.2</c:v>
                </c:pt>
                <c:pt idx="290">
                  <c:v>12178</c:v>
                </c:pt>
                <c:pt idx="291">
                  <c:v>12023.4</c:v>
                </c:pt>
                <c:pt idx="292">
                  <c:v>12093.4</c:v>
                </c:pt>
                <c:pt idx="293">
                  <c:v>11957.5</c:v>
                </c:pt>
                <c:pt idx="294">
                  <c:v>11994.1</c:v>
                </c:pt>
                <c:pt idx="295">
                  <c:v>11962.1</c:v>
                </c:pt>
                <c:pt idx="296">
                  <c:v>12059.9</c:v>
                </c:pt>
                <c:pt idx="297">
                  <c:v>11881.5</c:v>
                </c:pt>
                <c:pt idx="298">
                  <c:v>11971.8</c:v>
                </c:pt>
                <c:pt idx="299">
                  <c:v>11810.2</c:v>
                </c:pt>
                <c:pt idx="300">
                  <c:v>11796.7</c:v>
                </c:pt>
                <c:pt idx="301">
                  <c:v>11755.5</c:v>
                </c:pt>
                <c:pt idx="302">
                  <c:v>11795.8</c:v>
                </c:pt>
                <c:pt idx="303">
                  <c:v>11580.6</c:v>
                </c:pt>
                <c:pt idx="304">
                  <c:v>11719.1</c:v>
                </c:pt>
                <c:pt idx="305">
                  <c:v>11777.8</c:v>
                </c:pt>
                <c:pt idx="306">
                  <c:v>11551.7</c:v>
                </c:pt>
                <c:pt idx="307">
                  <c:v>11745.5</c:v>
                </c:pt>
                <c:pt idx="308">
                  <c:v>11756.2</c:v>
                </c:pt>
                <c:pt idx="309">
                  <c:v>11639.2</c:v>
                </c:pt>
                <c:pt idx="310">
                  <c:v>11535.3</c:v>
                </c:pt>
                <c:pt idx="311">
                  <c:v>11444.3</c:v>
                </c:pt>
                <c:pt idx="312">
                  <c:v>11503</c:v>
                </c:pt>
                <c:pt idx="313">
                  <c:v>11360.4</c:v>
                </c:pt>
                <c:pt idx="314">
                  <c:v>11384</c:v>
                </c:pt>
                <c:pt idx="315">
                  <c:v>11411.3</c:v>
                </c:pt>
                <c:pt idx="316">
                  <c:v>11361.1</c:v>
                </c:pt>
                <c:pt idx="317">
                  <c:v>11220.4</c:v>
                </c:pt>
                <c:pt idx="318">
                  <c:v>11371.4</c:v>
                </c:pt>
                <c:pt idx="319">
                  <c:v>11264</c:v>
                </c:pt>
                <c:pt idx="320">
                  <c:v>11045.9</c:v>
                </c:pt>
                <c:pt idx="321">
                  <c:v>11106.5</c:v>
                </c:pt>
                <c:pt idx="322">
                  <c:v>10975.2</c:v>
                </c:pt>
                <c:pt idx="323">
                  <c:v>11137.2</c:v>
                </c:pt>
                <c:pt idx="324">
                  <c:v>11088.9</c:v>
                </c:pt>
                <c:pt idx="325">
                  <c:v>10994.6</c:v>
                </c:pt>
                <c:pt idx="326">
                  <c:v>10964.8</c:v>
                </c:pt>
                <c:pt idx="327">
                  <c:v>10894.5</c:v>
                </c:pt>
                <c:pt idx="328">
                  <c:v>10997.4</c:v>
                </c:pt>
                <c:pt idx="329">
                  <c:v>10958.4</c:v>
                </c:pt>
                <c:pt idx="330">
                  <c:v>10831</c:v>
                </c:pt>
                <c:pt idx="331">
                  <c:v>10871.2</c:v>
                </c:pt>
                <c:pt idx="332">
                  <c:v>10876.5</c:v>
                </c:pt>
                <c:pt idx="333">
                  <c:v>10762.1</c:v>
                </c:pt>
                <c:pt idx="334">
                  <c:v>10763.7</c:v>
                </c:pt>
                <c:pt idx="335">
                  <c:v>10583.1</c:v>
                </c:pt>
                <c:pt idx="336">
                  <c:v>10562.6</c:v>
                </c:pt>
                <c:pt idx="337">
                  <c:v>10626.8</c:v>
                </c:pt>
                <c:pt idx="338">
                  <c:v>10534.6</c:v>
                </c:pt>
                <c:pt idx="339">
                  <c:v>10598.7</c:v>
                </c:pt>
                <c:pt idx="340">
                  <c:v>10433.1</c:v>
                </c:pt>
                <c:pt idx="341">
                  <c:v>10341</c:v>
                </c:pt>
                <c:pt idx="342">
                  <c:v>10504.3</c:v>
                </c:pt>
                <c:pt idx="343">
                  <c:v>10404.9</c:v>
                </c:pt>
                <c:pt idx="344">
                  <c:v>10410.200000000001</c:v>
                </c:pt>
                <c:pt idx="345">
                  <c:v>10209.9</c:v>
                </c:pt>
                <c:pt idx="346">
                  <c:v>10244.6</c:v>
                </c:pt>
                <c:pt idx="347">
                  <c:v>10327</c:v>
                </c:pt>
                <c:pt idx="348">
                  <c:v>10321.299999999999</c:v>
                </c:pt>
                <c:pt idx="349">
                  <c:v>10174.4</c:v>
                </c:pt>
                <c:pt idx="350">
                  <c:v>10185.200000000001</c:v>
                </c:pt>
                <c:pt idx="351">
                  <c:v>10146.5</c:v>
                </c:pt>
                <c:pt idx="352">
                  <c:v>10071.200000000001</c:v>
                </c:pt>
                <c:pt idx="353">
                  <c:v>10085.700000000001</c:v>
                </c:pt>
                <c:pt idx="354">
                  <c:v>10091.1</c:v>
                </c:pt>
                <c:pt idx="355">
                  <c:v>10226.6</c:v>
                </c:pt>
                <c:pt idx="356">
                  <c:v>10057.799999999999</c:v>
                </c:pt>
                <c:pt idx="357">
                  <c:v>10085.200000000001</c:v>
                </c:pt>
                <c:pt idx="358">
                  <c:v>9949.48</c:v>
                </c:pt>
                <c:pt idx="359">
                  <c:v>9910.91</c:v>
                </c:pt>
                <c:pt idx="360">
                  <c:v>9885.17</c:v>
                </c:pt>
                <c:pt idx="361">
                  <c:v>9899.7099999999991</c:v>
                </c:pt>
                <c:pt idx="362">
                  <c:v>9804.43</c:v>
                </c:pt>
                <c:pt idx="363">
                  <c:v>9736.64</c:v>
                </c:pt>
                <c:pt idx="364">
                  <c:v>9760.35</c:v>
                </c:pt>
                <c:pt idx="365">
                  <c:v>9886.48</c:v>
                </c:pt>
                <c:pt idx="366">
                  <c:v>9718.1200000000008</c:v>
                </c:pt>
                <c:pt idx="367">
                  <c:v>9754.6200000000008</c:v>
                </c:pt>
                <c:pt idx="368">
                  <c:v>9763.68</c:v>
                </c:pt>
                <c:pt idx="369">
                  <c:v>9663.07</c:v>
                </c:pt>
                <c:pt idx="370">
                  <c:v>9668.49</c:v>
                </c:pt>
                <c:pt idx="371">
                  <c:v>9631.8799999999992</c:v>
                </c:pt>
                <c:pt idx="372">
                  <c:v>9620.86</c:v>
                </c:pt>
                <c:pt idx="373">
                  <c:v>9500.27</c:v>
                </c:pt>
                <c:pt idx="374">
                  <c:v>9549.5400000000009</c:v>
                </c:pt>
                <c:pt idx="375">
                  <c:v>9394.32</c:v>
                </c:pt>
                <c:pt idx="376">
                  <c:v>9507.4699999999993</c:v>
                </c:pt>
                <c:pt idx="377">
                  <c:v>9459.98</c:v>
                </c:pt>
                <c:pt idx="378">
                  <c:v>9434.41</c:v>
                </c:pt>
                <c:pt idx="379">
                  <c:v>9412.5</c:v>
                </c:pt>
                <c:pt idx="380">
                  <c:v>9386.94</c:v>
                </c:pt>
                <c:pt idx="381">
                  <c:v>9427.0400000000009</c:v>
                </c:pt>
                <c:pt idx="382">
                  <c:v>9266.59</c:v>
                </c:pt>
                <c:pt idx="383">
                  <c:v>9211.92</c:v>
                </c:pt>
                <c:pt idx="384">
                  <c:v>9279.36</c:v>
                </c:pt>
                <c:pt idx="385">
                  <c:v>9201.02</c:v>
                </c:pt>
                <c:pt idx="386">
                  <c:v>9186.4599999999991</c:v>
                </c:pt>
                <c:pt idx="387">
                  <c:v>9013.4599999999991</c:v>
                </c:pt>
                <c:pt idx="388">
                  <c:v>9111.85</c:v>
                </c:pt>
                <c:pt idx="389">
                  <c:v>9210.19</c:v>
                </c:pt>
                <c:pt idx="390">
                  <c:v>9157.42</c:v>
                </c:pt>
                <c:pt idx="391">
                  <c:v>9119.23</c:v>
                </c:pt>
                <c:pt idx="392">
                  <c:v>9252.08</c:v>
                </c:pt>
                <c:pt idx="393">
                  <c:v>8997.41</c:v>
                </c:pt>
                <c:pt idx="394">
                  <c:v>8999.2800000000007</c:v>
                </c:pt>
                <c:pt idx="395">
                  <c:v>8973.8700000000008</c:v>
                </c:pt>
                <c:pt idx="396">
                  <c:v>8917.57</c:v>
                </c:pt>
                <c:pt idx="397">
                  <c:v>9021.25</c:v>
                </c:pt>
                <c:pt idx="398">
                  <c:v>8855.92</c:v>
                </c:pt>
                <c:pt idx="399">
                  <c:v>8992.27</c:v>
                </c:pt>
                <c:pt idx="400">
                  <c:v>8910.58</c:v>
                </c:pt>
                <c:pt idx="401">
                  <c:v>8772.61</c:v>
                </c:pt>
                <c:pt idx="402">
                  <c:v>8816.2800000000007</c:v>
                </c:pt>
                <c:pt idx="403">
                  <c:v>8827.26</c:v>
                </c:pt>
                <c:pt idx="404">
                  <c:v>8633.1200000000008</c:v>
                </c:pt>
                <c:pt idx="405">
                  <c:v>8673.17</c:v>
                </c:pt>
                <c:pt idx="406">
                  <c:v>8720.4500000000007</c:v>
                </c:pt>
                <c:pt idx="407">
                  <c:v>8662.5</c:v>
                </c:pt>
                <c:pt idx="408">
                  <c:v>8700.7099999999991</c:v>
                </c:pt>
                <c:pt idx="409">
                  <c:v>8673.61</c:v>
                </c:pt>
                <c:pt idx="410">
                  <c:v>8526.86</c:v>
                </c:pt>
                <c:pt idx="411">
                  <c:v>8425.49</c:v>
                </c:pt>
                <c:pt idx="412">
                  <c:v>8583.32</c:v>
                </c:pt>
                <c:pt idx="413">
                  <c:v>8619.69</c:v>
                </c:pt>
                <c:pt idx="414">
                  <c:v>8514.73</c:v>
                </c:pt>
                <c:pt idx="415">
                  <c:v>8574.64</c:v>
                </c:pt>
                <c:pt idx="416">
                  <c:v>8460.68</c:v>
                </c:pt>
                <c:pt idx="417">
                  <c:v>8464.4500000000007</c:v>
                </c:pt>
                <c:pt idx="418">
                  <c:v>8470.0300000000007</c:v>
                </c:pt>
                <c:pt idx="419">
                  <c:v>8379.68</c:v>
                </c:pt>
                <c:pt idx="420">
                  <c:v>8463.08</c:v>
                </c:pt>
                <c:pt idx="421">
                  <c:v>8436.09</c:v>
                </c:pt>
                <c:pt idx="422">
                  <c:v>8447.09</c:v>
                </c:pt>
                <c:pt idx="423">
                  <c:v>8570.2199999999993</c:v>
                </c:pt>
                <c:pt idx="424">
                  <c:v>8326.25</c:v>
                </c:pt>
                <c:pt idx="425">
                  <c:v>8366.19</c:v>
                </c:pt>
                <c:pt idx="426">
                  <c:v>8380.81</c:v>
                </c:pt>
                <c:pt idx="427">
                  <c:v>8236.41</c:v>
                </c:pt>
                <c:pt idx="428">
                  <c:v>8229.3700000000008</c:v>
                </c:pt>
                <c:pt idx="429">
                  <c:v>8224.14</c:v>
                </c:pt>
                <c:pt idx="430">
                  <c:v>8105.13</c:v>
                </c:pt>
                <c:pt idx="431">
                  <c:v>8253.4</c:v>
                </c:pt>
                <c:pt idx="432">
                  <c:v>8201.23</c:v>
                </c:pt>
                <c:pt idx="433">
                  <c:v>8176.16</c:v>
                </c:pt>
                <c:pt idx="434">
                  <c:v>8149.29</c:v>
                </c:pt>
                <c:pt idx="435">
                  <c:v>8162.12</c:v>
                </c:pt>
                <c:pt idx="436">
                  <c:v>8052.28</c:v>
                </c:pt>
                <c:pt idx="437">
                  <c:v>8047.09</c:v>
                </c:pt>
                <c:pt idx="438">
                  <c:v>8040.1</c:v>
                </c:pt>
                <c:pt idx="439">
                  <c:v>8049.33</c:v>
                </c:pt>
                <c:pt idx="440">
                  <c:v>8000.89</c:v>
                </c:pt>
                <c:pt idx="441">
                  <c:v>7950.66</c:v>
                </c:pt>
                <c:pt idx="442">
                  <c:v>7936.48</c:v>
                </c:pt>
                <c:pt idx="443">
                  <c:v>7855.66</c:v>
                </c:pt>
                <c:pt idx="444">
                  <c:v>7906.34</c:v>
                </c:pt>
                <c:pt idx="445">
                  <c:v>7877.77</c:v>
                </c:pt>
                <c:pt idx="446">
                  <c:v>7950.04</c:v>
                </c:pt>
                <c:pt idx="447">
                  <c:v>7962.87</c:v>
                </c:pt>
                <c:pt idx="448">
                  <c:v>7903.72</c:v>
                </c:pt>
                <c:pt idx="449">
                  <c:v>7840.99</c:v>
                </c:pt>
                <c:pt idx="450">
                  <c:v>7837.64</c:v>
                </c:pt>
                <c:pt idx="451">
                  <c:v>7746.17</c:v>
                </c:pt>
                <c:pt idx="452">
                  <c:v>7683.51</c:v>
                </c:pt>
                <c:pt idx="453">
                  <c:v>7861.78</c:v>
                </c:pt>
                <c:pt idx="454">
                  <c:v>7750.59</c:v>
                </c:pt>
                <c:pt idx="455">
                  <c:v>7723.9</c:v>
                </c:pt>
                <c:pt idx="456">
                  <c:v>7743.94</c:v>
                </c:pt>
                <c:pt idx="457">
                  <c:v>7724.45</c:v>
                </c:pt>
                <c:pt idx="458">
                  <c:v>7715.74</c:v>
                </c:pt>
                <c:pt idx="459">
                  <c:v>7588.53</c:v>
                </c:pt>
                <c:pt idx="460">
                  <c:v>7538.56</c:v>
                </c:pt>
                <c:pt idx="461">
                  <c:v>7628.61</c:v>
                </c:pt>
                <c:pt idx="462">
                  <c:v>7582.25</c:v>
                </c:pt>
                <c:pt idx="463">
                  <c:v>7580.75</c:v>
                </c:pt>
                <c:pt idx="464">
                  <c:v>7453.68</c:v>
                </c:pt>
                <c:pt idx="465">
                  <c:v>7486.29</c:v>
                </c:pt>
                <c:pt idx="466">
                  <c:v>7536.82</c:v>
                </c:pt>
                <c:pt idx="467">
                  <c:v>7477.96</c:v>
                </c:pt>
                <c:pt idx="468">
                  <c:v>7406.58</c:v>
                </c:pt>
                <c:pt idx="469">
                  <c:v>7460.67</c:v>
                </c:pt>
                <c:pt idx="470">
                  <c:v>7525.5</c:v>
                </c:pt>
                <c:pt idx="471">
                  <c:v>7466.69</c:v>
                </c:pt>
                <c:pt idx="472">
                  <c:v>7427.6</c:v>
                </c:pt>
                <c:pt idx="473">
                  <c:v>7469.12</c:v>
                </c:pt>
                <c:pt idx="474">
                  <c:v>7440.79</c:v>
                </c:pt>
                <c:pt idx="475">
                  <c:v>7394.57</c:v>
                </c:pt>
                <c:pt idx="476">
                  <c:v>7294.68</c:v>
                </c:pt>
                <c:pt idx="477">
                  <c:v>7402.39</c:v>
                </c:pt>
                <c:pt idx="478">
                  <c:v>7268.54</c:v>
                </c:pt>
                <c:pt idx="479">
                  <c:v>7397.68</c:v>
                </c:pt>
                <c:pt idx="480">
                  <c:v>7299.65</c:v>
                </c:pt>
                <c:pt idx="481">
                  <c:v>7394.76</c:v>
                </c:pt>
                <c:pt idx="482">
                  <c:v>7377.21</c:v>
                </c:pt>
                <c:pt idx="483">
                  <c:v>7207.76</c:v>
                </c:pt>
                <c:pt idx="484">
                  <c:v>7295.68</c:v>
                </c:pt>
                <c:pt idx="485">
                  <c:v>7246</c:v>
                </c:pt>
                <c:pt idx="486">
                  <c:v>7248.14</c:v>
                </c:pt>
                <c:pt idx="487">
                  <c:v>7096.71</c:v>
                </c:pt>
                <c:pt idx="488">
                  <c:v>7157.8</c:v>
                </c:pt>
                <c:pt idx="489">
                  <c:v>7126.04</c:v>
                </c:pt>
                <c:pt idx="490">
                  <c:v>7147.83</c:v>
                </c:pt>
                <c:pt idx="491">
                  <c:v>7142.85</c:v>
                </c:pt>
                <c:pt idx="492">
                  <c:v>7112.89</c:v>
                </c:pt>
                <c:pt idx="493">
                  <c:v>7131.11</c:v>
                </c:pt>
                <c:pt idx="494">
                  <c:v>7117.22</c:v>
                </c:pt>
                <c:pt idx="495">
                  <c:v>7185.35</c:v>
                </c:pt>
                <c:pt idx="496">
                  <c:v>7265.93</c:v>
                </c:pt>
                <c:pt idx="497">
                  <c:v>7086.27</c:v>
                </c:pt>
                <c:pt idx="498">
                  <c:v>7068.83</c:v>
                </c:pt>
                <c:pt idx="499">
                  <c:v>7051.4</c:v>
                </c:pt>
                <c:pt idx="500">
                  <c:v>7164</c:v>
                </c:pt>
                <c:pt idx="501">
                  <c:v>7041.49</c:v>
                </c:pt>
                <c:pt idx="502">
                  <c:v>7084.61</c:v>
                </c:pt>
                <c:pt idx="503">
                  <c:v>7040.48</c:v>
                </c:pt>
                <c:pt idx="504">
                  <c:v>7078.25</c:v>
                </c:pt>
                <c:pt idx="505">
                  <c:v>6987.88</c:v>
                </c:pt>
                <c:pt idx="506">
                  <c:v>7027.41</c:v>
                </c:pt>
                <c:pt idx="507">
                  <c:v>7166.54</c:v>
                </c:pt>
                <c:pt idx="508">
                  <c:v>7026.41</c:v>
                </c:pt>
                <c:pt idx="509">
                  <c:v>6941.46</c:v>
                </c:pt>
                <c:pt idx="510">
                  <c:v>6948.97</c:v>
                </c:pt>
                <c:pt idx="511">
                  <c:v>6979.59</c:v>
                </c:pt>
                <c:pt idx="512">
                  <c:v>6884.03</c:v>
                </c:pt>
                <c:pt idx="513">
                  <c:v>6957.28</c:v>
                </c:pt>
                <c:pt idx="514">
                  <c:v>6877.75</c:v>
                </c:pt>
                <c:pt idx="515">
                  <c:v>6839.1</c:v>
                </c:pt>
                <c:pt idx="516">
                  <c:v>6919.42</c:v>
                </c:pt>
                <c:pt idx="517">
                  <c:v>6921.6</c:v>
                </c:pt>
                <c:pt idx="518">
                  <c:v>6996.55</c:v>
                </c:pt>
                <c:pt idx="519">
                  <c:v>6909.99</c:v>
                </c:pt>
                <c:pt idx="520">
                  <c:v>6713.46</c:v>
                </c:pt>
                <c:pt idx="521">
                  <c:v>6784.86</c:v>
                </c:pt>
                <c:pt idx="522">
                  <c:v>6886.38</c:v>
                </c:pt>
                <c:pt idx="523">
                  <c:v>6941.75</c:v>
                </c:pt>
                <c:pt idx="524">
                  <c:v>6885.42</c:v>
                </c:pt>
                <c:pt idx="525">
                  <c:v>6905.33</c:v>
                </c:pt>
                <c:pt idx="526">
                  <c:v>6774.6</c:v>
                </c:pt>
                <c:pt idx="527">
                  <c:v>6867.16</c:v>
                </c:pt>
                <c:pt idx="528">
                  <c:v>6741.81</c:v>
                </c:pt>
                <c:pt idx="529">
                  <c:v>6818.4</c:v>
                </c:pt>
                <c:pt idx="530">
                  <c:v>6746.22</c:v>
                </c:pt>
                <c:pt idx="531">
                  <c:v>6697.08</c:v>
                </c:pt>
                <c:pt idx="532">
                  <c:v>6816.11</c:v>
                </c:pt>
                <c:pt idx="533">
                  <c:v>6814.76</c:v>
                </c:pt>
                <c:pt idx="534">
                  <c:v>6827.57</c:v>
                </c:pt>
                <c:pt idx="535">
                  <c:v>6686.47</c:v>
                </c:pt>
                <c:pt idx="536">
                  <c:v>6646.24</c:v>
                </c:pt>
                <c:pt idx="537">
                  <c:v>6719.19</c:v>
                </c:pt>
                <c:pt idx="538">
                  <c:v>6728.46</c:v>
                </c:pt>
                <c:pt idx="539">
                  <c:v>6670.57</c:v>
                </c:pt>
                <c:pt idx="540">
                  <c:v>6614.46</c:v>
                </c:pt>
                <c:pt idx="541">
                  <c:v>6662.62</c:v>
                </c:pt>
                <c:pt idx="542">
                  <c:v>6710.76</c:v>
                </c:pt>
                <c:pt idx="543">
                  <c:v>6762.42</c:v>
                </c:pt>
                <c:pt idx="544">
                  <c:v>6702.8</c:v>
                </c:pt>
                <c:pt idx="545">
                  <c:v>6629.09</c:v>
                </c:pt>
                <c:pt idx="546">
                  <c:v>6574.83</c:v>
                </c:pt>
                <c:pt idx="547">
                  <c:v>6617.64</c:v>
                </c:pt>
                <c:pt idx="548">
                  <c:v>6628.68</c:v>
                </c:pt>
                <c:pt idx="549">
                  <c:v>6674.99</c:v>
                </c:pt>
                <c:pt idx="550">
                  <c:v>6627.81</c:v>
                </c:pt>
                <c:pt idx="551">
                  <c:v>6642.37</c:v>
                </c:pt>
                <c:pt idx="552">
                  <c:v>6485.91</c:v>
                </c:pt>
                <c:pt idx="553">
                  <c:v>6567.47</c:v>
                </c:pt>
                <c:pt idx="554">
                  <c:v>6527.39</c:v>
                </c:pt>
                <c:pt idx="555">
                  <c:v>6538.43</c:v>
                </c:pt>
                <c:pt idx="556">
                  <c:v>6618.17</c:v>
                </c:pt>
                <c:pt idx="557">
                  <c:v>6553.45</c:v>
                </c:pt>
                <c:pt idx="558">
                  <c:v>6626.1</c:v>
                </c:pt>
                <c:pt idx="559">
                  <c:v>6633.59</c:v>
                </c:pt>
                <c:pt idx="560">
                  <c:v>6528.43</c:v>
                </c:pt>
                <c:pt idx="561">
                  <c:v>6622.16</c:v>
                </c:pt>
                <c:pt idx="562">
                  <c:v>6578.62</c:v>
                </c:pt>
                <c:pt idx="563">
                  <c:v>6561.48</c:v>
                </c:pt>
                <c:pt idx="564">
                  <c:v>6588.32</c:v>
                </c:pt>
                <c:pt idx="565">
                  <c:v>6492.05</c:v>
                </c:pt>
                <c:pt idx="566">
                  <c:v>6438.02</c:v>
                </c:pt>
                <c:pt idx="567">
                  <c:v>6447.29</c:v>
                </c:pt>
                <c:pt idx="568">
                  <c:v>6500.49</c:v>
                </c:pt>
                <c:pt idx="569">
                  <c:v>6513.25</c:v>
                </c:pt>
                <c:pt idx="570">
                  <c:v>6489.12</c:v>
                </c:pt>
                <c:pt idx="571">
                  <c:v>6517.69</c:v>
                </c:pt>
                <c:pt idx="572">
                  <c:v>6470.74</c:v>
                </c:pt>
                <c:pt idx="573">
                  <c:v>6450.14</c:v>
                </c:pt>
                <c:pt idx="574">
                  <c:v>6531.36</c:v>
                </c:pt>
                <c:pt idx="575">
                  <c:v>6396.69</c:v>
                </c:pt>
                <c:pt idx="576">
                  <c:v>6425.24</c:v>
                </c:pt>
                <c:pt idx="577">
                  <c:v>6488.87</c:v>
                </c:pt>
                <c:pt idx="578">
                  <c:v>6361.3</c:v>
                </c:pt>
                <c:pt idx="579">
                  <c:v>6528.38</c:v>
                </c:pt>
                <c:pt idx="580">
                  <c:v>6553.38</c:v>
                </c:pt>
                <c:pt idx="581">
                  <c:v>6352.25</c:v>
                </c:pt>
                <c:pt idx="582">
                  <c:v>6547.27</c:v>
                </c:pt>
                <c:pt idx="583">
                  <c:v>6416.31</c:v>
                </c:pt>
                <c:pt idx="584">
                  <c:v>6339.7</c:v>
                </c:pt>
                <c:pt idx="585">
                  <c:v>6415.51</c:v>
                </c:pt>
                <c:pt idx="586">
                  <c:v>6349.44</c:v>
                </c:pt>
                <c:pt idx="587">
                  <c:v>6393.7</c:v>
                </c:pt>
                <c:pt idx="588">
                  <c:v>6325.91</c:v>
                </c:pt>
                <c:pt idx="589">
                  <c:v>6359.65</c:v>
                </c:pt>
                <c:pt idx="590">
                  <c:v>6382.88</c:v>
                </c:pt>
                <c:pt idx="591">
                  <c:v>6239.92</c:v>
                </c:pt>
                <c:pt idx="592">
                  <c:v>6322.63</c:v>
                </c:pt>
                <c:pt idx="593">
                  <c:v>6370.33</c:v>
                </c:pt>
                <c:pt idx="594">
                  <c:v>6285.14</c:v>
                </c:pt>
                <c:pt idx="595">
                  <c:v>6376.53</c:v>
                </c:pt>
                <c:pt idx="596">
                  <c:v>6291.38</c:v>
                </c:pt>
                <c:pt idx="597">
                  <c:v>6276.15</c:v>
                </c:pt>
                <c:pt idx="598">
                  <c:v>6259.18</c:v>
                </c:pt>
                <c:pt idx="599">
                  <c:v>6326.05</c:v>
                </c:pt>
                <c:pt idx="600">
                  <c:v>6340.5</c:v>
                </c:pt>
                <c:pt idx="601">
                  <c:v>6358.45</c:v>
                </c:pt>
                <c:pt idx="602">
                  <c:v>6357.18</c:v>
                </c:pt>
                <c:pt idx="603">
                  <c:v>6326.25</c:v>
                </c:pt>
                <c:pt idx="604">
                  <c:v>6330.22</c:v>
                </c:pt>
                <c:pt idx="605">
                  <c:v>6369.08</c:v>
                </c:pt>
                <c:pt idx="606">
                  <c:v>6298.05</c:v>
                </c:pt>
                <c:pt idx="607">
                  <c:v>6387.47</c:v>
                </c:pt>
                <c:pt idx="608">
                  <c:v>6337.38</c:v>
                </c:pt>
                <c:pt idx="609">
                  <c:v>6292.54</c:v>
                </c:pt>
                <c:pt idx="610">
                  <c:v>6258.18</c:v>
                </c:pt>
                <c:pt idx="611">
                  <c:v>6262.16</c:v>
                </c:pt>
                <c:pt idx="612">
                  <c:v>6297.49</c:v>
                </c:pt>
                <c:pt idx="613">
                  <c:v>6212.64</c:v>
                </c:pt>
                <c:pt idx="614">
                  <c:v>6315.88</c:v>
                </c:pt>
                <c:pt idx="615">
                  <c:v>6204.94</c:v>
                </c:pt>
                <c:pt idx="616">
                  <c:v>6311.62</c:v>
                </c:pt>
                <c:pt idx="617">
                  <c:v>6216.39</c:v>
                </c:pt>
                <c:pt idx="618">
                  <c:v>6211.67</c:v>
                </c:pt>
                <c:pt idx="619">
                  <c:v>6184.33</c:v>
                </c:pt>
                <c:pt idx="620">
                  <c:v>6254.41</c:v>
                </c:pt>
                <c:pt idx="621">
                  <c:v>6317.5</c:v>
                </c:pt>
                <c:pt idx="622">
                  <c:v>6238.01</c:v>
                </c:pt>
                <c:pt idx="623">
                  <c:v>6202</c:v>
                </c:pt>
                <c:pt idx="624">
                  <c:v>6209.45</c:v>
                </c:pt>
                <c:pt idx="625">
                  <c:v>6164.77</c:v>
                </c:pt>
                <c:pt idx="626">
                  <c:v>6267.78</c:v>
                </c:pt>
                <c:pt idx="627">
                  <c:v>6223.1</c:v>
                </c:pt>
                <c:pt idx="628">
                  <c:v>6166.3</c:v>
                </c:pt>
                <c:pt idx="629">
                  <c:v>6073.05</c:v>
                </c:pt>
                <c:pt idx="630">
                  <c:v>6096.14</c:v>
                </c:pt>
                <c:pt idx="631">
                  <c:v>6280.62</c:v>
                </c:pt>
                <c:pt idx="632">
                  <c:v>6166.58</c:v>
                </c:pt>
                <c:pt idx="633">
                  <c:v>6165.35</c:v>
                </c:pt>
                <c:pt idx="634">
                  <c:v>6141.57</c:v>
                </c:pt>
                <c:pt idx="635">
                  <c:v>6105.66</c:v>
                </c:pt>
                <c:pt idx="636">
                  <c:v>6121.78</c:v>
                </c:pt>
                <c:pt idx="637">
                  <c:v>6134.43</c:v>
                </c:pt>
                <c:pt idx="638">
                  <c:v>6134.94</c:v>
                </c:pt>
                <c:pt idx="639">
                  <c:v>6123.31</c:v>
                </c:pt>
                <c:pt idx="640">
                  <c:v>6080.52</c:v>
                </c:pt>
                <c:pt idx="641">
                  <c:v>6115.67</c:v>
                </c:pt>
                <c:pt idx="642">
                  <c:v>6014.02</c:v>
                </c:pt>
                <c:pt idx="643">
                  <c:v>6028.4</c:v>
                </c:pt>
                <c:pt idx="644">
                  <c:v>6061.81</c:v>
                </c:pt>
                <c:pt idx="645">
                  <c:v>6083.1</c:v>
                </c:pt>
                <c:pt idx="646">
                  <c:v>6023.05</c:v>
                </c:pt>
                <c:pt idx="647">
                  <c:v>6063.37</c:v>
                </c:pt>
                <c:pt idx="648">
                  <c:v>6067.35</c:v>
                </c:pt>
                <c:pt idx="649">
                  <c:v>6045.38</c:v>
                </c:pt>
                <c:pt idx="650">
                  <c:v>6097.77</c:v>
                </c:pt>
                <c:pt idx="651">
                  <c:v>6046.42</c:v>
                </c:pt>
                <c:pt idx="652">
                  <c:v>6046.94</c:v>
                </c:pt>
                <c:pt idx="653">
                  <c:v>6073.38</c:v>
                </c:pt>
                <c:pt idx="654">
                  <c:v>6056.62</c:v>
                </c:pt>
                <c:pt idx="655">
                  <c:v>6024.32</c:v>
                </c:pt>
                <c:pt idx="656">
                  <c:v>6012.75</c:v>
                </c:pt>
                <c:pt idx="657">
                  <c:v>5923.5</c:v>
                </c:pt>
                <c:pt idx="658">
                  <c:v>6082.85</c:v>
                </c:pt>
                <c:pt idx="659">
                  <c:v>6009.15</c:v>
                </c:pt>
                <c:pt idx="660">
                  <c:v>6116.65</c:v>
                </c:pt>
                <c:pt idx="661">
                  <c:v>6087.82</c:v>
                </c:pt>
                <c:pt idx="662">
                  <c:v>6057.28</c:v>
                </c:pt>
                <c:pt idx="663">
                  <c:v>5999.17</c:v>
                </c:pt>
                <c:pt idx="664">
                  <c:v>6006.59</c:v>
                </c:pt>
                <c:pt idx="665">
                  <c:v>5969.19</c:v>
                </c:pt>
                <c:pt idx="666">
                  <c:v>5959.38</c:v>
                </c:pt>
                <c:pt idx="667">
                  <c:v>6051.23</c:v>
                </c:pt>
                <c:pt idx="668">
                  <c:v>5969.05</c:v>
                </c:pt>
                <c:pt idx="669">
                  <c:v>6047.08</c:v>
                </c:pt>
                <c:pt idx="670">
                  <c:v>5868.51</c:v>
                </c:pt>
                <c:pt idx="671">
                  <c:v>6013.67</c:v>
                </c:pt>
                <c:pt idx="672">
                  <c:v>5924.68</c:v>
                </c:pt>
                <c:pt idx="673">
                  <c:v>5951.03</c:v>
                </c:pt>
                <c:pt idx="674">
                  <c:v>5872.41</c:v>
                </c:pt>
                <c:pt idx="675">
                  <c:v>5910.81</c:v>
                </c:pt>
                <c:pt idx="676">
                  <c:v>6014.54</c:v>
                </c:pt>
                <c:pt idx="677">
                  <c:v>5837.94</c:v>
                </c:pt>
                <c:pt idx="678">
                  <c:v>5843.64</c:v>
                </c:pt>
                <c:pt idx="679">
                  <c:v>5876.85</c:v>
                </c:pt>
                <c:pt idx="680">
                  <c:v>5939.26</c:v>
                </c:pt>
                <c:pt idx="681">
                  <c:v>5865.91</c:v>
                </c:pt>
                <c:pt idx="682">
                  <c:v>5967.8</c:v>
                </c:pt>
                <c:pt idx="683">
                  <c:v>5915.08</c:v>
                </c:pt>
                <c:pt idx="684">
                  <c:v>5901.88</c:v>
                </c:pt>
                <c:pt idx="685">
                  <c:v>5854.34</c:v>
                </c:pt>
                <c:pt idx="686">
                  <c:v>5808.54</c:v>
                </c:pt>
                <c:pt idx="687">
                  <c:v>5803.94</c:v>
                </c:pt>
                <c:pt idx="688">
                  <c:v>5777.04</c:v>
                </c:pt>
                <c:pt idx="689">
                  <c:v>5827.35</c:v>
                </c:pt>
                <c:pt idx="690">
                  <c:v>5798.74</c:v>
                </c:pt>
                <c:pt idx="691">
                  <c:v>5909.03</c:v>
                </c:pt>
                <c:pt idx="692">
                  <c:v>5832.42</c:v>
                </c:pt>
                <c:pt idx="693">
                  <c:v>5810.68</c:v>
                </c:pt>
                <c:pt idx="694">
                  <c:v>5734.11</c:v>
                </c:pt>
                <c:pt idx="695">
                  <c:v>5806.63</c:v>
                </c:pt>
                <c:pt idx="696">
                  <c:v>5826.03</c:v>
                </c:pt>
                <c:pt idx="697">
                  <c:v>5787.18</c:v>
                </c:pt>
                <c:pt idx="698">
                  <c:v>5768.89</c:v>
                </c:pt>
                <c:pt idx="699">
                  <c:v>5772.87</c:v>
                </c:pt>
                <c:pt idx="700">
                  <c:v>5829.91</c:v>
                </c:pt>
                <c:pt idx="701">
                  <c:v>5755.16</c:v>
                </c:pt>
                <c:pt idx="702">
                  <c:v>5795.06</c:v>
                </c:pt>
                <c:pt idx="703">
                  <c:v>5800.74</c:v>
                </c:pt>
                <c:pt idx="704">
                  <c:v>5722.62</c:v>
                </c:pt>
                <c:pt idx="705">
                  <c:v>5789.87</c:v>
                </c:pt>
                <c:pt idx="706">
                  <c:v>5696.39</c:v>
                </c:pt>
                <c:pt idx="707">
                  <c:v>5700.37</c:v>
                </c:pt>
                <c:pt idx="708">
                  <c:v>5731.7</c:v>
                </c:pt>
                <c:pt idx="709">
                  <c:v>5723.71</c:v>
                </c:pt>
                <c:pt idx="710">
                  <c:v>5640.57</c:v>
                </c:pt>
                <c:pt idx="711">
                  <c:v>5758.99</c:v>
                </c:pt>
                <c:pt idx="712">
                  <c:v>5740.75</c:v>
                </c:pt>
                <c:pt idx="713">
                  <c:v>5729.36</c:v>
                </c:pt>
                <c:pt idx="714">
                  <c:v>5659.93</c:v>
                </c:pt>
                <c:pt idx="715">
                  <c:v>5592.24</c:v>
                </c:pt>
                <c:pt idx="716">
                  <c:v>5642.31</c:v>
                </c:pt>
                <c:pt idx="717">
                  <c:v>5538.82</c:v>
                </c:pt>
                <c:pt idx="718">
                  <c:v>5580.35</c:v>
                </c:pt>
                <c:pt idx="719">
                  <c:v>5594.57</c:v>
                </c:pt>
                <c:pt idx="720">
                  <c:v>5533.78</c:v>
                </c:pt>
                <c:pt idx="721">
                  <c:v>5594.03</c:v>
                </c:pt>
                <c:pt idx="722">
                  <c:v>5538.37</c:v>
                </c:pt>
                <c:pt idx="723">
                  <c:v>5561.11</c:v>
                </c:pt>
                <c:pt idx="724">
                  <c:v>5507.19</c:v>
                </c:pt>
                <c:pt idx="725">
                  <c:v>5492.46</c:v>
                </c:pt>
                <c:pt idx="726">
                  <c:v>5448.79</c:v>
                </c:pt>
                <c:pt idx="727">
                  <c:v>5507.27</c:v>
                </c:pt>
                <c:pt idx="728">
                  <c:v>5514.68</c:v>
                </c:pt>
                <c:pt idx="729">
                  <c:v>5625.88</c:v>
                </c:pt>
                <c:pt idx="730">
                  <c:v>5575.41</c:v>
                </c:pt>
                <c:pt idx="731">
                  <c:v>5519.86</c:v>
                </c:pt>
                <c:pt idx="732">
                  <c:v>5483.03</c:v>
                </c:pt>
                <c:pt idx="733">
                  <c:v>5504.03</c:v>
                </c:pt>
                <c:pt idx="734">
                  <c:v>5513.13</c:v>
                </c:pt>
                <c:pt idx="735">
                  <c:v>5455.93</c:v>
                </c:pt>
                <c:pt idx="736">
                  <c:v>5475.22</c:v>
                </c:pt>
                <c:pt idx="737">
                  <c:v>5402.77</c:v>
                </c:pt>
                <c:pt idx="738">
                  <c:v>5364.31</c:v>
                </c:pt>
                <c:pt idx="739">
                  <c:v>5371.72</c:v>
                </c:pt>
                <c:pt idx="740">
                  <c:v>5334.98</c:v>
                </c:pt>
                <c:pt idx="741">
                  <c:v>5308.45</c:v>
                </c:pt>
                <c:pt idx="742">
                  <c:v>5414.31</c:v>
                </c:pt>
                <c:pt idx="743">
                  <c:v>5408.12</c:v>
                </c:pt>
                <c:pt idx="744">
                  <c:v>5405.34</c:v>
                </c:pt>
                <c:pt idx="745">
                  <c:v>5338.1</c:v>
                </c:pt>
                <c:pt idx="746">
                  <c:v>5340.42</c:v>
                </c:pt>
                <c:pt idx="747">
                  <c:v>5357.99</c:v>
                </c:pt>
                <c:pt idx="748">
                  <c:v>5382.34</c:v>
                </c:pt>
                <c:pt idx="749">
                  <c:v>5337.19</c:v>
                </c:pt>
                <c:pt idx="750">
                  <c:v>5336.12</c:v>
                </c:pt>
                <c:pt idx="751">
                  <c:v>5287.6</c:v>
                </c:pt>
                <c:pt idx="752">
                  <c:v>5430.52</c:v>
                </c:pt>
                <c:pt idx="753">
                  <c:v>5388.78</c:v>
                </c:pt>
                <c:pt idx="754">
                  <c:v>5384.31</c:v>
                </c:pt>
                <c:pt idx="755">
                  <c:v>5278.27</c:v>
                </c:pt>
                <c:pt idx="756">
                  <c:v>5393.99</c:v>
                </c:pt>
                <c:pt idx="757">
                  <c:v>5287.99</c:v>
                </c:pt>
                <c:pt idx="758">
                  <c:v>5378.28</c:v>
                </c:pt>
                <c:pt idx="759">
                  <c:v>5248.64</c:v>
                </c:pt>
                <c:pt idx="760">
                  <c:v>5228.9799999999996</c:v>
                </c:pt>
                <c:pt idx="761">
                  <c:v>5302.32</c:v>
                </c:pt>
                <c:pt idx="762">
                  <c:v>5220.1099999999997</c:v>
                </c:pt>
                <c:pt idx="763">
                  <c:v>5159.91</c:v>
                </c:pt>
                <c:pt idx="764">
                  <c:v>5221.3900000000003</c:v>
                </c:pt>
                <c:pt idx="765">
                  <c:v>5191.62</c:v>
                </c:pt>
                <c:pt idx="766">
                  <c:v>5229.42</c:v>
                </c:pt>
                <c:pt idx="767">
                  <c:v>5194.59</c:v>
                </c:pt>
                <c:pt idx="768">
                  <c:v>5227.3100000000004</c:v>
                </c:pt>
                <c:pt idx="769">
                  <c:v>5124.97</c:v>
                </c:pt>
                <c:pt idx="770">
                  <c:v>5125.63</c:v>
                </c:pt>
                <c:pt idx="771">
                  <c:v>5095.91</c:v>
                </c:pt>
                <c:pt idx="772">
                  <c:v>5160.67</c:v>
                </c:pt>
                <c:pt idx="773">
                  <c:v>5164.6899999999996</c:v>
                </c:pt>
                <c:pt idx="774">
                  <c:v>5106.3100000000004</c:v>
                </c:pt>
                <c:pt idx="775">
                  <c:v>5127.2</c:v>
                </c:pt>
                <c:pt idx="776">
                  <c:v>5176.74</c:v>
                </c:pt>
                <c:pt idx="777">
                  <c:v>5145.3599999999997</c:v>
                </c:pt>
                <c:pt idx="778">
                  <c:v>5178.0200000000004</c:v>
                </c:pt>
                <c:pt idx="779">
                  <c:v>5059.05</c:v>
                </c:pt>
                <c:pt idx="780">
                  <c:v>5034.45</c:v>
                </c:pt>
                <c:pt idx="781">
                  <c:v>5067.1099999999997</c:v>
                </c:pt>
                <c:pt idx="782">
                  <c:v>5022.3100000000004</c:v>
                </c:pt>
                <c:pt idx="783">
                  <c:v>4913.57</c:v>
                </c:pt>
                <c:pt idx="784">
                  <c:v>5082.55</c:v>
                </c:pt>
                <c:pt idx="785">
                  <c:v>5069.75</c:v>
                </c:pt>
                <c:pt idx="786">
                  <c:v>5075.46</c:v>
                </c:pt>
                <c:pt idx="787">
                  <c:v>5064.34</c:v>
                </c:pt>
                <c:pt idx="788">
                  <c:v>5090.22</c:v>
                </c:pt>
                <c:pt idx="789">
                  <c:v>5001.7700000000004</c:v>
                </c:pt>
                <c:pt idx="790">
                  <c:v>5022.6099999999997</c:v>
                </c:pt>
                <c:pt idx="791">
                  <c:v>4919.08</c:v>
                </c:pt>
                <c:pt idx="792">
                  <c:v>4998.74</c:v>
                </c:pt>
                <c:pt idx="793">
                  <c:v>4881.8100000000004</c:v>
                </c:pt>
                <c:pt idx="794">
                  <c:v>4932.8900000000003</c:v>
                </c:pt>
                <c:pt idx="795">
                  <c:v>4950.37</c:v>
                </c:pt>
                <c:pt idx="796">
                  <c:v>4892.29</c:v>
                </c:pt>
                <c:pt idx="797">
                  <c:v>4862.76</c:v>
                </c:pt>
                <c:pt idx="798">
                  <c:v>4873.53</c:v>
                </c:pt>
                <c:pt idx="799">
                  <c:v>4823.88</c:v>
                </c:pt>
                <c:pt idx="800">
                  <c:v>4863.17</c:v>
                </c:pt>
                <c:pt idx="801">
                  <c:v>4793.42</c:v>
                </c:pt>
                <c:pt idx="802">
                  <c:v>4825.99</c:v>
                </c:pt>
                <c:pt idx="803">
                  <c:v>4729.45</c:v>
                </c:pt>
                <c:pt idx="804">
                  <c:v>4740.2299999999996</c:v>
                </c:pt>
                <c:pt idx="805">
                  <c:v>4824.74</c:v>
                </c:pt>
                <c:pt idx="806">
                  <c:v>4827.1099999999997</c:v>
                </c:pt>
                <c:pt idx="807">
                  <c:v>4767.51</c:v>
                </c:pt>
                <c:pt idx="808">
                  <c:v>4867.03</c:v>
                </c:pt>
                <c:pt idx="809">
                  <c:v>4700.2700000000004</c:v>
                </c:pt>
                <c:pt idx="810">
                  <c:v>4702.67</c:v>
                </c:pt>
                <c:pt idx="811">
                  <c:v>4656.53</c:v>
                </c:pt>
                <c:pt idx="812">
                  <c:v>4689.05</c:v>
                </c:pt>
                <c:pt idx="813">
                  <c:v>4736.63</c:v>
                </c:pt>
                <c:pt idx="814">
                  <c:v>4670.43</c:v>
                </c:pt>
                <c:pt idx="815">
                  <c:v>4624.33</c:v>
                </c:pt>
                <c:pt idx="816">
                  <c:v>4708.67</c:v>
                </c:pt>
                <c:pt idx="817">
                  <c:v>4644.1899999999996</c:v>
                </c:pt>
                <c:pt idx="818">
                  <c:v>4574.72</c:v>
                </c:pt>
                <c:pt idx="819">
                  <c:v>4530.3500000000004</c:v>
                </c:pt>
                <c:pt idx="820">
                  <c:v>4622.99</c:v>
                </c:pt>
                <c:pt idx="821">
                  <c:v>4536.8599999999997</c:v>
                </c:pt>
                <c:pt idx="822">
                  <c:v>4606.09</c:v>
                </c:pt>
                <c:pt idx="823">
                  <c:v>4628.53</c:v>
                </c:pt>
                <c:pt idx="824">
                  <c:v>4619.25</c:v>
                </c:pt>
                <c:pt idx="825">
                  <c:v>4624.99</c:v>
                </c:pt>
                <c:pt idx="826">
                  <c:v>4639.07</c:v>
                </c:pt>
                <c:pt idx="827">
                  <c:v>4543.03</c:v>
                </c:pt>
                <c:pt idx="828">
                  <c:v>4568.8</c:v>
                </c:pt>
                <c:pt idx="829">
                  <c:v>4617.91</c:v>
                </c:pt>
                <c:pt idx="830">
                  <c:v>4585.29</c:v>
                </c:pt>
                <c:pt idx="831">
                  <c:v>4547.6899999999996</c:v>
                </c:pt>
                <c:pt idx="832">
                  <c:v>4470.1000000000004</c:v>
                </c:pt>
                <c:pt idx="833">
                  <c:v>4514.18</c:v>
                </c:pt>
                <c:pt idx="834">
                  <c:v>4471.62</c:v>
                </c:pt>
                <c:pt idx="835">
                  <c:v>4450.72</c:v>
                </c:pt>
                <c:pt idx="836">
                  <c:v>4321.59</c:v>
                </c:pt>
                <c:pt idx="837">
                  <c:v>4413.95</c:v>
                </c:pt>
                <c:pt idx="838">
                  <c:v>4391.42</c:v>
                </c:pt>
                <c:pt idx="839">
                  <c:v>4440.46</c:v>
                </c:pt>
                <c:pt idx="840">
                  <c:v>4401.29</c:v>
                </c:pt>
                <c:pt idx="841">
                  <c:v>4428.68</c:v>
                </c:pt>
                <c:pt idx="842">
                  <c:v>4306.3599999999997</c:v>
                </c:pt>
                <c:pt idx="843">
                  <c:v>4300.49</c:v>
                </c:pt>
                <c:pt idx="844">
                  <c:v>4381.09</c:v>
                </c:pt>
                <c:pt idx="845">
                  <c:v>4213.97</c:v>
                </c:pt>
                <c:pt idx="846">
                  <c:v>4226.41</c:v>
                </c:pt>
                <c:pt idx="847">
                  <c:v>4265.43</c:v>
                </c:pt>
                <c:pt idx="848">
                  <c:v>4241.3100000000004</c:v>
                </c:pt>
                <c:pt idx="849">
                  <c:v>4205.57</c:v>
                </c:pt>
                <c:pt idx="850">
                  <c:v>4196.41</c:v>
                </c:pt>
                <c:pt idx="851">
                  <c:v>4178.96</c:v>
                </c:pt>
                <c:pt idx="852">
                  <c:v>4271.07</c:v>
                </c:pt>
                <c:pt idx="853">
                  <c:v>4251.95</c:v>
                </c:pt>
                <c:pt idx="854">
                  <c:v>4151.53</c:v>
                </c:pt>
                <c:pt idx="855">
                  <c:v>4147.3599999999997</c:v>
                </c:pt>
                <c:pt idx="856">
                  <c:v>4206.2299999999996</c:v>
                </c:pt>
                <c:pt idx="857">
                  <c:v>4165.58</c:v>
                </c:pt>
                <c:pt idx="858">
                  <c:v>4139.87</c:v>
                </c:pt>
                <c:pt idx="859">
                  <c:v>4071.06</c:v>
                </c:pt>
                <c:pt idx="860">
                  <c:v>4129.8999999999996</c:v>
                </c:pt>
                <c:pt idx="861">
                  <c:v>4140.66</c:v>
                </c:pt>
                <c:pt idx="862">
                  <c:v>4100.0600000000004</c:v>
                </c:pt>
                <c:pt idx="863">
                  <c:v>4125.7299999999996</c:v>
                </c:pt>
                <c:pt idx="864">
                  <c:v>4126.54</c:v>
                </c:pt>
                <c:pt idx="865">
                  <c:v>4117.43</c:v>
                </c:pt>
                <c:pt idx="866">
                  <c:v>4080.18</c:v>
                </c:pt>
                <c:pt idx="867">
                  <c:v>4074.38</c:v>
                </c:pt>
                <c:pt idx="868">
                  <c:v>4068.59</c:v>
                </c:pt>
                <c:pt idx="869">
                  <c:v>4056.18</c:v>
                </c:pt>
                <c:pt idx="870">
                  <c:v>3989.2</c:v>
                </c:pt>
                <c:pt idx="871">
                  <c:v>3993.35</c:v>
                </c:pt>
                <c:pt idx="872">
                  <c:v>3995.85</c:v>
                </c:pt>
                <c:pt idx="873">
                  <c:v>4014.87</c:v>
                </c:pt>
                <c:pt idx="874">
                  <c:v>3961.17</c:v>
                </c:pt>
                <c:pt idx="875">
                  <c:v>4069.41</c:v>
                </c:pt>
                <c:pt idx="876">
                  <c:v>3944.7</c:v>
                </c:pt>
                <c:pt idx="877">
                  <c:v>3920.77</c:v>
                </c:pt>
                <c:pt idx="878">
                  <c:v>3976.12</c:v>
                </c:pt>
                <c:pt idx="879">
                  <c:v>3915.88</c:v>
                </c:pt>
                <c:pt idx="880">
                  <c:v>3880.42</c:v>
                </c:pt>
                <c:pt idx="881">
                  <c:v>3912.63</c:v>
                </c:pt>
                <c:pt idx="882">
                  <c:v>3844.19</c:v>
                </c:pt>
                <c:pt idx="883">
                  <c:v>3813.72</c:v>
                </c:pt>
                <c:pt idx="884">
                  <c:v>3821.19</c:v>
                </c:pt>
                <c:pt idx="885">
                  <c:v>3888.01</c:v>
                </c:pt>
                <c:pt idx="886">
                  <c:v>3796.55</c:v>
                </c:pt>
                <c:pt idx="887">
                  <c:v>3851.82</c:v>
                </c:pt>
                <c:pt idx="888">
                  <c:v>3829.61</c:v>
                </c:pt>
                <c:pt idx="889">
                  <c:v>3823.89</c:v>
                </c:pt>
                <c:pt idx="890">
                  <c:v>3813.23</c:v>
                </c:pt>
                <c:pt idx="891">
                  <c:v>3772.93</c:v>
                </c:pt>
                <c:pt idx="892">
                  <c:v>3770.52</c:v>
                </c:pt>
                <c:pt idx="893">
                  <c:v>3753.29</c:v>
                </c:pt>
                <c:pt idx="894">
                  <c:v>3760.75</c:v>
                </c:pt>
                <c:pt idx="895">
                  <c:v>3736.95</c:v>
                </c:pt>
                <c:pt idx="896">
                  <c:v>3788.83</c:v>
                </c:pt>
                <c:pt idx="897">
                  <c:v>3765.03</c:v>
                </c:pt>
                <c:pt idx="898">
                  <c:v>3682.04</c:v>
                </c:pt>
                <c:pt idx="899">
                  <c:v>3646.76</c:v>
                </c:pt>
                <c:pt idx="900">
                  <c:v>3685.47</c:v>
                </c:pt>
                <c:pt idx="901">
                  <c:v>3646.92</c:v>
                </c:pt>
                <c:pt idx="902">
                  <c:v>3733.27</c:v>
                </c:pt>
                <c:pt idx="903">
                  <c:v>3683.22</c:v>
                </c:pt>
                <c:pt idx="904">
                  <c:v>3656.19</c:v>
                </c:pt>
                <c:pt idx="905">
                  <c:v>3753.98</c:v>
                </c:pt>
                <c:pt idx="906">
                  <c:v>3713.81</c:v>
                </c:pt>
                <c:pt idx="907">
                  <c:v>3616.2</c:v>
                </c:pt>
                <c:pt idx="908">
                  <c:v>3707.37</c:v>
                </c:pt>
                <c:pt idx="909">
                  <c:v>3668.87</c:v>
                </c:pt>
                <c:pt idx="910">
                  <c:v>3618.91</c:v>
                </c:pt>
                <c:pt idx="911">
                  <c:v>3614.89</c:v>
                </c:pt>
                <c:pt idx="912">
                  <c:v>3615.8</c:v>
                </c:pt>
                <c:pt idx="913">
                  <c:v>3641.29</c:v>
                </c:pt>
                <c:pt idx="914">
                  <c:v>3601.21</c:v>
                </c:pt>
                <c:pt idx="915">
                  <c:v>3579.17</c:v>
                </c:pt>
                <c:pt idx="916">
                  <c:v>3545.67</c:v>
                </c:pt>
                <c:pt idx="917">
                  <c:v>3525.29</c:v>
                </c:pt>
                <c:pt idx="918">
                  <c:v>3590.08</c:v>
                </c:pt>
                <c:pt idx="919">
                  <c:v>3571.34</c:v>
                </c:pt>
                <c:pt idx="920">
                  <c:v>3562.42</c:v>
                </c:pt>
                <c:pt idx="921">
                  <c:v>3553.51</c:v>
                </c:pt>
                <c:pt idx="922">
                  <c:v>3511.88</c:v>
                </c:pt>
                <c:pt idx="923">
                  <c:v>3542.25</c:v>
                </c:pt>
                <c:pt idx="924">
                  <c:v>3528.44</c:v>
                </c:pt>
                <c:pt idx="925">
                  <c:v>3470.48</c:v>
                </c:pt>
                <c:pt idx="926">
                  <c:v>3481.21</c:v>
                </c:pt>
                <c:pt idx="927">
                  <c:v>3519.74</c:v>
                </c:pt>
                <c:pt idx="928">
                  <c:v>3419.32</c:v>
                </c:pt>
                <c:pt idx="929">
                  <c:v>3480.72</c:v>
                </c:pt>
                <c:pt idx="930">
                  <c:v>3447.33</c:v>
                </c:pt>
                <c:pt idx="931">
                  <c:v>3441.72</c:v>
                </c:pt>
                <c:pt idx="932">
                  <c:v>3458.99</c:v>
                </c:pt>
                <c:pt idx="933">
                  <c:v>3437.05</c:v>
                </c:pt>
                <c:pt idx="934">
                  <c:v>3411.86</c:v>
                </c:pt>
                <c:pt idx="935">
                  <c:v>3383.42</c:v>
                </c:pt>
                <c:pt idx="936">
                  <c:v>3382.73</c:v>
                </c:pt>
                <c:pt idx="937">
                  <c:v>3313.52</c:v>
                </c:pt>
                <c:pt idx="938">
                  <c:v>3391.13</c:v>
                </c:pt>
                <c:pt idx="939">
                  <c:v>3393.7</c:v>
                </c:pt>
                <c:pt idx="940">
                  <c:v>3362.03</c:v>
                </c:pt>
                <c:pt idx="941">
                  <c:v>3392.32</c:v>
                </c:pt>
                <c:pt idx="942">
                  <c:v>3388.36</c:v>
                </c:pt>
                <c:pt idx="943">
                  <c:v>3361.6</c:v>
                </c:pt>
                <c:pt idx="944">
                  <c:v>3390.24</c:v>
                </c:pt>
                <c:pt idx="945">
                  <c:v>3330.91</c:v>
                </c:pt>
                <c:pt idx="946">
                  <c:v>3322.08</c:v>
                </c:pt>
                <c:pt idx="947">
                  <c:v>3332.8</c:v>
                </c:pt>
                <c:pt idx="948">
                  <c:v>3317.47</c:v>
                </c:pt>
                <c:pt idx="949">
                  <c:v>3365.62</c:v>
                </c:pt>
                <c:pt idx="950">
                  <c:v>3371.44</c:v>
                </c:pt>
                <c:pt idx="951">
                  <c:v>3312.18</c:v>
                </c:pt>
                <c:pt idx="952">
                  <c:v>3301.74</c:v>
                </c:pt>
                <c:pt idx="953">
                  <c:v>3201.87</c:v>
                </c:pt>
                <c:pt idx="954">
                  <c:v>3240.24</c:v>
                </c:pt>
                <c:pt idx="955">
                  <c:v>3361.49</c:v>
                </c:pt>
                <c:pt idx="956">
                  <c:v>3261.67</c:v>
                </c:pt>
                <c:pt idx="957">
                  <c:v>3308.12</c:v>
                </c:pt>
                <c:pt idx="958">
                  <c:v>3258.71</c:v>
                </c:pt>
                <c:pt idx="959">
                  <c:v>3232.05</c:v>
                </c:pt>
                <c:pt idx="960">
                  <c:v>3218.4</c:v>
                </c:pt>
                <c:pt idx="961">
                  <c:v>3173.91</c:v>
                </c:pt>
                <c:pt idx="962">
                  <c:v>3150.53</c:v>
                </c:pt>
                <c:pt idx="963">
                  <c:v>3196.95</c:v>
                </c:pt>
                <c:pt idx="964">
                  <c:v>3283.91</c:v>
                </c:pt>
                <c:pt idx="965">
                  <c:v>3163.2</c:v>
                </c:pt>
                <c:pt idx="966">
                  <c:v>3112.28</c:v>
                </c:pt>
                <c:pt idx="967">
                  <c:v>3119.75</c:v>
                </c:pt>
                <c:pt idx="968">
                  <c:v>3162.88</c:v>
                </c:pt>
                <c:pt idx="969">
                  <c:v>3087.67</c:v>
                </c:pt>
                <c:pt idx="970">
                  <c:v>3101.62</c:v>
                </c:pt>
                <c:pt idx="971">
                  <c:v>3183.62</c:v>
                </c:pt>
                <c:pt idx="972">
                  <c:v>3197.54</c:v>
                </c:pt>
                <c:pt idx="973">
                  <c:v>3208.22</c:v>
                </c:pt>
                <c:pt idx="974">
                  <c:v>3108.8</c:v>
                </c:pt>
                <c:pt idx="975">
                  <c:v>3147.01</c:v>
                </c:pt>
                <c:pt idx="976">
                  <c:v>3118.85</c:v>
                </c:pt>
                <c:pt idx="977">
                  <c:v>3178.09</c:v>
                </c:pt>
                <c:pt idx="978">
                  <c:v>3048.01</c:v>
                </c:pt>
                <c:pt idx="979">
                  <c:v>3134.73</c:v>
                </c:pt>
                <c:pt idx="980">
                  <c:v>3093.66</c:v>
                </c:pt>
                <c:pt idx="981">
                  <c:v>3073.62</c:v>
                </c:pt>
                <c:pt idx="982">
                  <c:v>3110.17</c:v>
                </c:pt>
                <c:pt idx="983">
                  <c:v>3103.07</c:v>
                </c:pt>
                <c:pt idx="984">
                  <c:v>3115.36</c:v>
                </c:pt>
                <c:pt idx="985">
                  <c:v>3072.72</c:v>
                </c:pt>
                <c:pt idx="986">
                  <c:v>3051.09</c:v>
                </c:pt>
                <c:pt idx="987">
                  <c:v>3031.08</c:v>
                </c:pt>
                <c:pt idx="988">
                  <c:v>3109.57</c:v>
                </c:pt>
                <c:pt idx="989">
                  <c:v>3058.9</c:v>
                </c:pt>
                <c:pt idx="990">
                  <c:v>3082.48</c:v>
                </c:pt>
                <c:pt idx="991">
                  <c:v>3083.46</c:v>
                </c:pt>
                <c:pt idx="992">
                  <c:v>3079.6</c:v>
                </c:pt>
                <c:pt idx="993">
                  <c:v>3045.1</c:v>
                </c:pt>
                <c:pt idx="994">
                  <c:v>3058.99</c:v>
                </c:pt>
                <c:pt idx="995">
                  <c:v>3024.5</c:v>
                </c:pt>
                <c:pt idx="996">
                  <c:v>3020.66</c:v>
                </c:pt>
                <c:pt idx="997">
                  <c:v>3082.89</c:v>
                </c:pt>
                <c:pt idx="998">
                  <c:v>3058.09</c:v>
                </c:pt>
                <c:pt idx="999">
                  <c:v>3013.96</c:v>
                </c:pt>
                <c:pt idx="1000">
                  <c:v>2905.44</c:v>
                </c:pt>
                <c:pt idx="1001">
                  <c:v>2975.69</c:v>
                </c:pt>
                <c:pt idx="1002">
                  <c:v>2994.4</c:v>
                </c:pt>
                <c:pt idx="1003">
                  <c:v>2959.98</c:v>
                </c:pt>
                <c:pt idx="1004">
                  <c:v>2980.3</c:v>
                </c:pt>
                <c:pt idx="1005">
                  <c:v>2957.16</c:v>
                </c:pt>
                <c:pt idx="1006">
                  <c:v>2985.51</c:v>
                </c:pt>
                <c:pt idx="1007">
                  <c:v>2959.16</c:v>
                </c:pt>
                <c:pt idx="1008">
                  <c:v>2948.91</c:v>
                </c:pt>
                <c:pt idx="1009">
                  <c:v>2916.15</c:v>
                </c:pt>
                <c:pt idx="1010">
                  <c:v>2978.23</c:v>
                </c:pt>
                <c:pt idx="1011">
                  <c:v>2902.09</c:v>
                </c:pt>
                <c:pt idx="1012">
                  <c:v>2907.92</c:v>
                </c:pt>
                <c:pt idx="1013">
                  <c:v>2937.85</c:v>
                </c:pt>
                <c:pt idx="1014">
                  <c:v>2898.7</c:v>
                </c:pt>
                <c:pt idx="1015">
                  <c:v>2925.4</c:v>
                </c:pt>
                <c:pt idx="1016">
                  <c:v>2931.22</c:v>
                </c:pt>
                <c:pt idx="1017">
                  <c:v>2911.36</c:v>
                </c:pt>
                <c:pt idx="1018">
                  <c:v>2918.78</c:v>
                </c:pt>
                <c:pt idx="1019">
                  <c:v>2897.32</c:v>
                </c:pt>
                <c:pt idx="1020">
                  <c:v>3007.4</c:v>
                </c:pt>
                <c:pt idx="1021">
                  <c:v>2892.93</c:v>
                </c:pt>
                <c:pt idx="1022">
                  <c:v>2898.74</c:v>
                </c:pt>
                <c:pt idx="1023">
                  <c:v>2866.09</c:v>
                </c:pt>
                <c:pt idx="1024">
                  <c:v>2867.1</c:v>
                </c:pt>
                <c:pt idx="1025">
                  <c:v>2868.11</c:v>
                </c:pt>
                <c:pt idx="1026">
                  <c:v>2853.11</c:v>
                </c:pt>
                <c:pt idx="1027">
                  <c:v>2860.53</c:v>
                </c:pt>
                <c:pt idx="1028">
                  <c:v>2895.17</c:v>
                </c:pt>
                <c:pt idx="1029">
                  <c:v>2865.75</c:v>
                </c:pt>
                <c:pt idx="1030">
                  <c:v>2877.97</c:v>
                </c:pt>
                <c:pt idx="1031">
                  <c:v>2834.17</c:v>
                </c:pt>
                <c:pt idx="1032">
                  <c:v>2854.39</c:v>
                </c:pt>
                <c:pt idx="1033">
                  <c:v>2796.21</c:v>
                </c:pt>
                <c:pt idx="1034">
                  <c:v>2821.22</c:v>
                </c:pt>
                <c:pt idx="1035">
                  <c:v>2820.64</c:v>
                </c:pt>
                <c:pt idx="1036">
                  <c:v>2764.11</c:v>
                </c:pt>
                <c:pt idx="1037">
                  <c:v>2790.71</c:v>
                </c:pt>
                <c:pt idx="1038">
                  <c:v>2858.85</c:v>
                </c:pt>
                <c:pt idx="1039">
                  <c:v>2861.46</c:v>
                </c:pt>
                <c:pt idx="1040">
                  <c:v>2835.31</c:v>
                </c:pt>
                <c:pt idx="1041">
                  <c:v>2860.28</c:v>
                </c:pt>
                <c:pt idx="1042">
                  <c:v>2800.61</c:v>
                </c:pt>
                <c:pt idx="1043">
                  <c:v>2836.75</c:v>
                </c:pt>
                <c:pt idx="1044">
                  <c:v>2845.74</c:v>
                </c:pt>
                <c:pt idx="1045">
                  <c:v>2833.99</c:v>
                </c:pt>
                <c:pt idx="1046">
                  <c:v>2831.81</c:v>
                </c:pt>
                <c:pt idx="1047">
                  <c:v>2872.7</c:v>
                </c:pt>
                <c:pt idx="1048">
                  <c:v>2781.2</c:v>
                </c:pt>
                <c:pt idx="1049">
                  <c:v>2748.74</c:v>
                </c:pt>
                <c:pt idx="1050">
                  <c:v>2746.58</c:v>
                </c:pt>
                <c:pt idx="1051">
                  <c:v>2720.52</c:v>
                </c:pt>
                <c:pt idx="1052">
                  <c:v>2817.15</c:v>
                </c:pt>
                <c:pt idx="1053">
                  <c:v>2756.04</c:v>
                </c:pt>
                <c:pt idx="1054">
                  <c:v>2804.84</c:v>
                </c:pt>
                <c:pt idx="1055">
                  <c:v>2842.48</c:v>
                </c:pt>
                <c:pt idx="1056">
                  <c:v>2806.87</c:v>
                </c:pt>
                <c:pt idx="1057">
                  <c:v>2709.19</c:v>
                </c:pt>
                <c:pt idx="1058">
                  <c:v>2756.38</c:v>
                </c:pt>
                <c:pt idx="1059">
                  <c:v>2749.45</c:v>
                </c:pt>
                <c:pt idx="1060">
                  <c:v>2731.38</c:v>
                </c:pt>
                <c:pt idx="1061">
                  <c:v>2768.99</c:v>
                </c:pt>
                <c:pt idx="1062">
                  <c:v>2698.45</c:v>
                </c:pt>
                <c:pt idx="1063">
                  <c:v>2759.9</c:v>
                </c:pt>
                <c:pt idx="1064">
                  <c:v>2667.14</c:v>
                </c:pt>
                <c:pt idx="1065">
                  <c:v>2714.26</c:v>
                </c:pt>
                <c:pt idx="1066">
                  <c:v>2766.13</c:v>
                </c:pt>
                <c:pt idx="1067">
                  <c:v>2748.09</c:v>
                </c:pt>
                <c:pt idx="1068">
                  <c:v>2730.05</c:v>
                </c:pt>
                <c:pt idx="1069">
                  <c:v>2734.25</c:v>
                </c:pt>
                <c:pt idx="1070">
                  <c:v>2703.52</c:v>
                </c:pt>
                <c:pt idx="1071">
                  <c:v>2734.71</c:v>
                </c:pt>
                <c:pt idx="1072">
                  <c:v>2707.17</c:v>
                </c:pt>
                <c:pt idx="1073">
                  <c:v>2700.26</c:v>
                </c:pt>
                <c:pt idx="1074">
                  <c:v>2696.53</c:v>
                </c:pt>
                <c:pt idx="1075">
                  <c:v>2708.66</c:v>
                </c:pt>
                <c:pt idx="1076">
                  <c:v>2725.54</c:v>
                </c:pt>
                <c:pt idx="1077">
                  <c:v>2739.25</c:v>
                </c:pt>
                <c:pt idx="1078">
                  <c:v>2733.93</c:v>
                </c:pt>
                <c:pt idx="1079">
                  <c:v>2722.27</c:v>
                </c:pt>
                <c:pt idx="1080">
                  <c:v>2659.92</c:v>
                </c:pt>
                <c:pt idx="1081">
                  <c:v>2649.87</c:v>
                </c:pt>
                <c:pt idx="1082">
                  <c:v>2663.57</c:v>
                </c:pt>
                <c:pt idx="1083">
                  <c:v>2675.69</c:v>
                </c:pt>
                <c:pt idx="1084">
                  <c:v>2708.38</c:v>
                </c:pt>
                <c:pt idx="1085">
                  <c:v>2703.07</c:v>
                </c:pt>
                <c:pt idx="1086">
                  <c:v>2712</c:v>
                </c:pt>
                <c:pt idx="1087">
                  <c:v>2660.82</c:v>
                </c:pt>
                <c:pt idx="1088">
                  <c:v>2578.0300000000002</c:v>
                </c:pt>
                <c:pt idx="1089">
                  <c:v>2659.72</c:v>
                </c:pt>
                <c:pt idx="1090">
                  <c:v>2693.95</c:v>
                </c:pt>
                <c:pt idx="1091">
                  <c:v>2702.88</c:v>
                </c:pt>
                <c:pt idx="1092">
                  <c:v>2594.86</c:v>
                </c:pt>
                <c:pt idx="1093">
                  <c:v>2644.88</c:v>
                </c:pt>
                <c:pt idx="1094">
                  <c:v>2630.12</c:v>
                </c:pt>
                <c:pt idx="1095">
                  <c:v>2642.21</c:v>
                </c:pt>
                <c:pt idx="1096">
                  <c:v>2659.03</c:v>
                </c:pt>
                <c:pt idx="1097">
                  <c:v>2690.05</c:v>
                </c:pt>
                <c:pt idx="1098">
                  <c:v>2714.75</c:v>
                </c:pt>
                <c:pt idx="1099">
                  <c:v>2692.1</c:v>
                </c:pt>
                <c:pt idx="1100">
                  <c:v>2636.32</c:v>
                </c:pt>
                <c:pt idx="1101">
                  <c:v>2716.22</c:v>
                </c:pt>
                <c:pt idx="1102">
                  <c:v>2666.77</c:v>
                </c:pt>
                <c:pt idx="1103">
                  <c:v>2655.18</c:v>
                </c:pt>
                <c:pt idx="1104">
                  <c:v>2689.31</c:v>
                </c:pt>
                <c:pt idx="1105">
                  <c:v>2684.03</c:v>
                </c:pt>
                <c:pt idx="1106">
                  <c:v>2670.87</c:v>
                </c:pt>
                <c:pt idx="1107">
                  <c:v>2648.26</c:v>
                </c:pt>
                <c:pt idx="1108">
                  <c:v>2628.81</c:v>
                </c:pt>
                <c:pt idx="1109">
                  <c:v>2607.79</c:v>
                </c:pt>
                <c:pt idx="1110">
                  <c:v>2623</c:v>
                </c:pt>
                <c:pt idx="1111">
                  <c:v>2570.5100000000002</c:v>
                </c:pt>
                <c:pt idx="1112">
                  <c:v>2631.35</c:v>
                </c:pt>
                <c:pt idx="1113">
                  <c:v>2594.62</c:v>
                </c:pt>
                <c:pt idx="1114">
                  <c:v>2579.92</c:v>
                </c:pt>
                <c:pt idx="1115">
                  <c:v>2643.87</c:v>
                </c:pt>
                <c:pt idx="1116">
                  <c:v>2651.19</c:v>
                </c:pt>
                <c:pt idx="1117">
                  <c:v>2675.79</c:v>
                </c:pt>
                <c:pt idx="1118">
                  <c:v>2684.67</c:v>
                </c:pt>
                <c:pt idx="1119">
                  <c:v>2660.54</c:v>
                </c:pt>
                <c:pt idx="1120">
                  <c:v>2625.42</c:v>
                </c:pt>
                <c:pt idx="1121">
                  <c:v>2585.61</c:v>
                </c:pt>
                <c:pt idx="1122">
                  <c:v>2534.81</c:v>
                </c:pt>
                <c:pt idx="1123">
                  <c:v>2584.5300000000002</c:v>
                </c:pt>
                <c:pt idx="1124">
                  <c:v>2599.6999999999998</c:v>
                </c:pt>
                <c:pt idx="1125">
                  <c:v>2592.88</c:v>
                </c:pt>
                <c:pt idx="1126">
                  <c:v>2560.96</c:v>
                </c:pt>
                <c:pt idx="1127">
                  <c:v>2533.75</c:v>
                </c:pt>
                <c:pt idx="1128">
                  <c:v>2570.87</c:v>
                </c:pt>
                <c:pt idx="1129">
                  <c:v>2568.77</c:v>
                </c:pt>
                <c:pt idx="1130">
                  <c:v>2503.96</c:v>
                </c:pt>
                <c:pt idx="1131">
                  <c:v>2506.5700000000002</c:v>
                </c:pt>
                <c:pt idx="1132">
                  <c:v>2543.67</c:v>
                </c:pt>
                <c:pt idx="1133">
                  <c:v>2588.58</c:v>
                </c:pt>
                <c:pt idx="1134">
                  <c:v>2553.58</c:v>
                </c:pt>
                <c:pt idx="1135">
                  <c:v>2524.85</c:v>
                </c:pt>
                <c:pt idx="1136">
                  <c:v>2529.0300000000002</c:v>
                </c:pt>
                <c:pt idx="1137">
                  <c:v>2492.4899999999998</c:v>
                </c:pt>
                <c:pt idx="1138">
                  <c:v>2501.37</c:v>
                </c:pt>
                <c:pt idx="1139">
                  <c:v>2588.4899999999998</c:v>
                </c:pt>
                <c:pt idx="1140">
                  <c:v>2506.59</c:v>
                </c:pt>
                <c:pt idx="1141">
                  <c:v>2538.92</c:v>
                </c:pt>
                <c:pt idx="1142">
                  <c:v>2591.5700000000002</c:v>
                </c:pt>
                <c:pt idx="1143">
                  <c:v>2533.17</c:v>
                </c:pt>
                <c:pt idx="1144">
                  <c:v>2515.4499999999998</c:v>
                </c:pt>
                <c:pt idx="1145">
                  <c:v>2483.67</c:v>
                </c:pt>
                <c:pt idx="1146">
                  <c:v>2533.16</c:v>
                </c:pt>
                <c:pt idx="1147">
                  <c:v>2482.63</c:v>
                </c:pt>
                <c:pt idx="1148">
                  <c:v>2489.9299999999998</c:v>
                </c:pt>
                <c:pt idx="1149">
                  <c:v>2456.61</c:v>
                </c:pt>
                <c:pt idx="1150">
                  <c:v>2446.7399999999998</c:v>
                </c:pt>
                <c:pt idx="1151">
                  <c:v>2482.13</c:v>
                </c:pt>
                <c:pt idx="1152">
                  <c:v>2495.66</c:v>
                </c:pt>
                <c:pt idx="1153">
                  <c:v>2526.35</c:v>
                </c:pt>
                <c:pt idx="1154">
                  <c:v>2519.59</c:v>
                </c:pt>
                <c:pt idx="1155">
                  <c:v>2484.75</c:v>
                </c:pt>
                <c:pt idx="1156">
                  <c:v>2457.7199999999998</c:v>
                </c:pt>
                <c:pt idx="1157">
                  <c:v>2430.6999999999998</c:v>
                </c:pt>
                <c:pt idx="1158">
                  <c:v>2377.1999999999998</c:v>
                </c:pt>
                <c:pt idx="1159">
                  <c:v>2386.06</c:v>
                </c:pt>
                <c:pt idx="1160">
                  <c:v>2433.86</c:v>
                </c:pt>
                <c:pt idx="1161">
                  <c:v>2478.5300000000002</c:v>
                </c:pt>
                <c:pt idx="1162">
                  <c:v>2473.35</c:v>
                </c:pt>
                <c:pt idx="1163">
                  <c:v>2447.92</c:v>
                </c:pt>
                <c:pt idx="1164">
                  <c:v>2459.86</c:v>
                </c:pt>
                <c:pt idx="1165">
                  <c:v>2432.89</c:v>
                </c:pt>
                <c:pt idx="1166">
                  <c:v>2424.6</c:v>
                </c:pt>
                <c:pt idx="1167">
                  <c:v>2431.88</c:v>
                </c:pt>
                <c:pt idx="1168">
                  <c:v>2496.71</c:v>
                </c:pt>
                <c:pt idx="1169">
                  <c:v>2530.4</c:v>
                </c:pt>
                <c:pt idx="1170">
                  <c:v>2528.3200000000002</c:v>
                </c:pt>
                <c:pt idx="1171">
                  <c:v>2530.9</c:v>
                </c:pt>
                <c:pt idx="1172">
                  <c:v>2466.65</c:v>
                </c:pt>
                <c:pt idx="1173">
                  <c:v>2449.04</c:v>
                </c:pt>
                <c:pt idx="1174">
                  <c:v>2464.0700000000002</c:v>
                </c:pt>
                <c:pt idx="1175">
                  <c:v>2393.66</c:v>
                </c:pt>
                <c:pt idx="1176">
                  <c:v>2407.14</c:v>
                </c:pt>
                <c:pt idx="1177">
                  <c:v>2391.11</c:v>
                </c:pt>
                <c:pt idx="1178">
                  <c:v>2328.52</c:v>
                </c:pt>
                <c:pt idx="1179">
                  <c:v>2332.69</c:v>
                </c:pt>
                <c:pt idx="1180">
                  <c:v>2428.41</c:v>
                </c:pt>
                <c:pt idx="1181">
                  <c:v>2337.92</c:v>
                </c:pt>
                <c:pt idx="1182">
                  <c:v>2376.21</c:v>
                </c:pt>
                <c:pt idx="1183">
                  <c:v>2313.69</c:v>
                </c:pt>
                <c:pt idx="1184">
                  <c:v>2344.21</c:v>
                </c:pt>
                <c:pt idx="1185">
                  <c:v>2300.3200000000002</c:v>
                </c:pt>
                <c:pt idx="1186">
                  <c:v>2434.67</c:v>
                </c:pt>
                <c:pt idx="1187">
                  <c:v>2376.83</c:v>
                </c:pt>
                <c:pt idx="1188">
                  <c:v>2336.06</c:v>
                </c:pt>
                <c:pt idx="1189">
                  <c:v>2352.61</c:v>
                </c:pt>
                <c:pt idx="1190">
                  <c:v>2301.02</c:v>
                </c:pt>
                <c:pt idx="1191">
                  <c:v>2303.64</c:v>
                </c:pt>
                <c:pt idx="1192">
                  <c:v>2337.21</c:v>
                </c:pt>
                <c:pt idx="1193">
                  <c:v>2359.9299999999998</c:v>
                </c:pt>
                <c:pt idx="1194">
                  <c:v>2294.46</c:v>
                </c:pt>
                <c:pt idx="1195">
                  <c:v>2309.4499999999998</c:v>
                </c:pt>
                <c:pt idx="1196">
                  <c:v>2251.75</c:v>
                </c:pt>
                <c:pt idx="1197">
                  <c:v>2246.64</c:v>
                </c:pt>
                <c:pt idx="1198">
                  <c:v>2266.27</c:v>
                </c:pt>
                <c:pt idx="1199">
                  <c:v>2259.61</c:v>
                </c:pt>
                <c:pt idx="1200">
                  <c:v>2248.3200000000002</c:v>
                </c:pt>
                <c:pt idx="1201">
                  <c:v>2261.7600000000002</c:v>
                </c:pt>
                <c:pt idx="1202">
                  <c:v>2262.83</c:v>
                </c:pt>
                <c:pt idx="1203">
                  <c:v>2251.5500000000002</c:v>
                </c:pt>
                <c:pt idx="1204">
                  <c:v>2240.27</c:v>
                </c:pt>
                <c:pt idx="1205">
                  <c:v>2284.5700000000002</c:v>
                </c:pt>
                <c:pt idx="1206">
                  <c:v>2325.7600000000002</c:v>
                </c:pt>
                <c:pt idx="1207">
                  <c:v>2248.13</c:v>
                </c:pt>
                <c:pt idx="1208">
                  <c:v>2310.91</c:v>
                </c:pt>
                <c:pt idx="1209">
                  <c:v>2236.39</c:v>
                </c:pt>
                <c:pt idx="1210">
                  <c:v>2254.4299999999998</c:v>
                </c:pt>
                <c:pt idx="1211">
                  <c:v>2178.42</c:v>
                </c:pt>
                <c:pt idx="1212">
                  <c:v>2205.71</c:v>
                </c:pt>
                <c:pt idx="1213">
                  <c:v>2240.69</c:v>
                </c:pt>
                <c:pt idx="1214">
                  <c:v>2207.87</c:v>
                </c:pt>
                <c:pt idx="1215">
                  <c:v>2199.6999999999998</c:v>
                </c:pt>
                <c:pt idx="1216">
                  <c:v>2267.0100000000002</c:v>
                </c:pt>
                <c:pt idx="1217">
                  <c:v>2223.42</c:v>
                </c:pt>
                <c:pt idx="1218">
                  <c:v>2262.98</c:v>
                </c:pt>
                <c:pt idx="1219">
                  <c:v>2205.56</c:v>
                </c:pt>
                <c:pt idx="1220">
                  <c:v>2198.94</c:v>
                </c:pt>
                <c:pt idx="1221">
                  <c:v>2166.1799999999998</c:v>
                </c:pt>
                <c:pt idx="1222">
                  <c:v>2184.1799999999998</c:v>
                </c:pt>
                <c:pt idx="1223">
                  <c:v>2199.1</c:v>
                </c:pt>
                <c:pt idx="1224">
                  <c:v>2177.12</c:v>
                </c:pt>
                <c:pt idx="1225">
                  <c:v>2153.61</c:v>
                </c:pt>
                <c:pt idx="1226">
                  <c:v>2162.38</c:v>
                </c:pt>
                <c:pt idx="1227">
                  <c:v>2212.63</c:v>
                </c:pt>
                <c:pt idx="1228">
                  <c:v>2156.86</c:v>
                </c:pt>
                <c:pt idx="1229">
                  <c:v>2114.94</c:v>
                </c:pt>
                <c:pt idx="1230">
                  <c:v>2126.79</c:v>
                </c:pt>
                <c:pt idx="1231">
                  <c:v>2172.4</c:v>
                </c:pt>
                <c:pt idx="1232">
                  <c:v>2173.48</c:v>
                </c:pt>
                <c:pt idx="1233">
                  <c:v>2163.8200000000002</c:v>
                </c:pt>
                <c:pt idx="1234">
                  <c:v>2118.87</c:v>
                </c:pt>
                <c:pt idx="1235">
                  <c:v>2090.81</c:v>
                </c:pt>
                <c:pt idx="1236">
                  <c:v>2171.66</c:v>
                </c:pt>
                <c:pt idx="1237">
                  <c:v>2137.4699999999998</c:v>
                </c:pt>
                <c:pt idx="1238">
                  <c:v>2112.5</c:v>
                </c:pt>
                <c:pt idx="1239">
                  <c:v>2121.25</c:v>
                </c:pt>
                <c:pt idx="1240">
                  <c:v>2119.27</c:v>
                </c:pt>
                <c:pt idx="1241">
                  <c:v>2123.4299999999998</c:v>
                </c:pt>
                <c:pt idx="1242">
                  <c:v>2158.21</c:v>
                </c:pt>
                <c:pt idx="1243">
                  <c:v>2032.18</c:v>
                </c:pt>
                <c:pt idx="1244">
                  <c:v>2068.5100000000002</c:v>
                </c:pt>
                <c:pt idx="1245">
                  <c:v>2042.05</c:v>
                </c:pt>
                <c:pt idx="1246">
                  <c:v>2099.7800000000002</c:v>
                </c:pt>
                <c:pt idx="1247">
                  <c:v>2116.17</c:v>
                </c:pt>
                <c:pt idx="1248">
                  <c:v>2059.12</c:v>
                </c:pt>
                <c:pt idx="1249">
                  <c:v>2087.75</c:v>
                </c:pt>
                <c:pt idx="1250">
                  <c:v>2098.02</c:v>
                </c:pt>
                <c:pt idx="1251">
                  <c:v>2082.29</c:v>
                </c:pt>
                <c:pt idx="1252">
                  <c:v>2057.4</c:v>
                </c:pt>
                <c:pt idx="1253">
                  <c:v>2055.44</c:v>
                </c:pt>
                <c:pt idx="1254">
                  <c:v>1972.5</c:v>
                </c:pt>
                <c:pt idx="1255">
                  <c:v>2075.96</c:v>
                </c:pt>
                <c:pt idx="1256">
                  <c:v>2038.87</c:v>
                </c:pt>
                <c:pt idx="1257">
                  <c:v>2072.04</c:v>
                </c:pt>
                <c:pt idx="1258">
                  <c:v>2005.96</c:v>
                </c:pt>
                <c:pt idx="1259">
                  <c:v>2080.33</c:v>
                </c:pt>
                <c:pt idx="1260">
                  <c:v>2021.91</c:v>
                </c:pt>
                <c:pt idx="1261">
                  <c:v>2041.32</c:v>
                </c:pt>
                <c:pt idx="1262">
                  <c:v>2007.33</c:v>
                </c:pt>
                <c:pt idx="1263">
                  <c:v>2054.1799999999998</c:v>
                </c:pt>
                <c:pt idx="1264">
                  <c:v>1966.85</c:v>
                </c:pt>
                <c:pt idx="1265">
                  <c:v>2024.36</c:v>
                </c:pt>
                <c:pt idx="1266">
                  <c:v>2007.17</c:v>
                </c:pt>
                <c:pt idx="1267">
                  <c:v>1986.94</c:v>
                </c:pt>
                <c:pt idx="1268">
                  <c:v>2001.76</c:v>
                </c:pt>
                <c:pt idx="1269">
                  <c:v>1963.26</c:v>
                </c:pt>
                <c:pt idx="1270">
                  <c:v>1956.76</c:v>
                </c:pt>
                <c:pt idx="1271">
                  <c:v>1989.84</c:v>
                </c:pt>
                <c:pt idx="1272">
                  <c:v>1936.15</c:v>
                </c:pt>
                <c:pt idx="1273">
                  <c:v>1961.61</c:v>
                </c:pt>
                <c:pt idx="1274">
                  <c:v>1968.81</c:v>
                </c:pt>
                <c:pt idx="1275">
                  <c:v>1963.83</c:v>
                </c:pt>
                <c:pt idx="1276">
                  <c:v>1978.63</c:v>
                </c:pt>
                <c:pt idx="1277">
                  <c:v>1920.43</c:v>
                </c:pt>
                <c:pt idx="1278">
                  <c:v>1910.91</c:v>
                </c:pt>
                <c:pt idx="1279">
                  <c:v>1933.3</c:v>
                </c:pt>
                <c:pt idx="1280">
                  <c:v>1928.34</c:v>
                </c:pt>
                <c:pt idx="1281">
                  <c:v>1958.32</c:v>
                </c:pt>
                <c:pt idx="1282">
                  <c:v>1894.11</c:v>
                </c:pt>
                <c:pt idx="1283">
                  <c:v>1896.75</c:v>
                </c:pt>
                <c:pt idx="1284">
                  <c:v>1900.91</c:v>
                </c:pt>
                <c:pt idx="1285">
                  <c:v>1915.69</c:v>
                </c:pt>
                <c:pt idx="1286">
                  <c:v>1839.4</c:v>
                </c:pt>
                <c:pt idx="1287">
                  <c:v>1866.33</c:v>
                </c:pt>
                <c:pt idx="1288">
                  <c:v>1838.63</c:v>
                </c:pt>
                <c:pt idx="1289">
                  <c:v>1877.68</c:v>
                </c:pt>
                <c:pt idx="1290">
                  <c:v>1837.86</c:v>
                </c:pt>
                <c:pt idx="1291">
                  <c:v>1869.31</c:v>
                </c:pt>
                <c:pt idx="1292">
                  <c:v>1859.82</c:v>
                </c:pt>
                <c:pt idx="1293">
                  <c:v>1892.77</c:v>
                </c:pt>
                <c:pt idx="1294">
                  <c:v>1883.28</c:v>
                </c:pt>
                <c:pt idx="1295">
                  <c:v>1828.35</c:v>
                </c:pt>
                <c:pt idx="1296">
                  <c:v>1844.63</c:v>
                </c:pt>
                <c:pt idx="1297">
                  <c:v>1806.39</c:v>
                </c:pt>
                <c:pt idx="1298">
                  <c:v>1819.63</c:v>
                </c:pt>
                <c:pt idx="1299">
                  <c:v>1866.17</c:v>
                </c:pt>
                <c:pt idx="1300">
                  <c:v>1821.89</c:v>
                </c:pt>
                <c:pt idx="1301">
                  <c:v>1754.94</c:v>
                </c:pt>
                <c:pt idx="1302">
                  <c:v>1821.12</c:v>
                </c:pt>
                <c:pt idx="1303">
                  <c:v>1754.2</c:v>
                </c:pt>
                <c:pt idx="1304">
                  <c:v>1820.36</c:v>
                </c:pt>
                <c:pt idx="1305">
                  <c:v>1847.18</c:v>
                </c:pt>
                <c:pt idx="1306">
                  <c:v>1804.48</c:v>
                </c:pt>
                <c:pt idx="1307">
                  <c:v>1810.14</c:v>
                </c:pt>
                <c:pt idx="1308">
                  <c:v>1787.1</c:v>
                </c:pt>
                <c:pt idx="1309">
                  <c:v>1800.32</c:v>
                </c:pt>
                <c:pt idx="1310">
                  <c:v>1801.45</c:v>
                </c:pt>
                <c:pt idx="1311">
                  <c:v>1751.25</c:v>
                </c:pt>
                <c:pt idx="1312">
                  <c:v>1815.79</c:v>
                </c:pt>
                <c:pt idx="1313">
                  <c:v>1795.79</c:v>
                </c:pt>
                <c:pt idx="1314">
                  <c:v>1739.58</c:v>
                </c:pt>
                <c:pt idx="1315">
                  <c:v>1695.47</c:v>
                </c:pt>
                <c:pt idx="1316">
                  <c:v>1749.41</c:v>
                </c:pt>
                <c:pt idx="1317">
                  <c:v>1800.3</c:v>
                </c:pt>
                <c:pt idx="1318">
                  <c:v>1772.79</c:v>
                </c:pt>
                <c:pt idx="1319">
                  <c:v>1743.78</c:v>
                </c:pt>
                <c:pt idx="1320">
                  <c:v>1699.71</c:v>
                </c:pt>
                <c:pt idx="1321">
                  <c:v>1759.62</c:v>
                </c:pt>
                <c:pt idx="1322">
                  <c:v>1738.16</c:v>
                </c:pt>
                <c:pt idx="1323">
                  <c:v>1721.23</c:v>
                </c:pt>
                <c:pt idx="1324">
                  <c:v>1698.28</c:v>
                </c:pt>
                <c:pt idx="1325">
                  <c:v>1731.04</c:v>
                </c:pt>
                <c:pt idx="1326">
                  <c:v>1661.45</c:v>
                </c:pt>
                <c:pt idx="1327">
                  <c:v>1736.33</c:v>
                </c:pt>
                <c:pt idx="1328">
                  <c:v>1684.82</c:v>
                </c:pt>
                <c:pt idx="1329">
                  <c:v>1690.48</c:v>
                </c:pt>
                <c:pt idx="1330">
                  <c:v>1696.13</c:v>
                </c:pt>
                <c:pt idx="1331">
                  <c:v>1670.22</c:v>
                </c:pt>
                <c:pt idx="1332">
                  <c:v>1668.36</c:v>
                </c:pt>
                <c:pt idx="1333">
                  <c:v>1678.53</c:v>
                </c:pt>
                <c:pt idx="1334">
                  <c:v>1654.14</c:v>
                </c:pt>
                <c:pt idx="1335">
                  <c:v>1694.35</c:v>
                </c:pt>
                <c:pt idx="1336">
                  <c:v>1653.44</c:v>
                </c:pt>
                <c:pt idx="1337">
                  <c:v>1690.63</c:v>
                </c:pt>
                <c:pt idx="1338">
                  <c:v>1643.74</c:v>
                </c:pt>
                <c:pt idx="1339">
                  <c:v>1623.88</c:v>
                </c:pt>
                <c:pt idx="1340">
                  <c:v>1635.54</c:v>
                </c:pt>
                <c:pt idx="1341">
                  <c:v>1660.7</c:v>
                </c:pt>
                <c:pt idx="1342">
                  <c:v>1646.85</c:v>
                </c:pt>
                <c:pt idx="1343">
                  <c:v>1607.51</c:v>
                </c:pt>
                <c:pt idx="1344">
                  <c:v>1628.16</c:v>
                </c:pt>
                <c:pt idx="1345">
                  <c:v>1666.79</c:v>
                </c:pt>
                <c:pt idx="1346">
                  <c:v>1625.98</c:v>
                </c:pt>
                <c:pt idx="1347">
                  <c:v>1582.18</c:v>
                </c:pt>
                <c:pt idx="1348">
                  <c:v>1610.31</c:v>
                </c:pt>
                <c:pt idx="1349">
                  <c:v>1592</c:v>
                </c:pt>
                <c:pt idx="1350">
                  <c:v>1563.21</c:v>
                </c:pt>
                <c:pt idx="1351">
                  <c:v>1597.31</c:v>
                </c:pt>
                <c:pt idx="1352">
                  <c:v>1598.47</c:v>
                </c:pt>
                <c:pt idx="1353">
                  <c:v>1626.57</c:v>
                </c:pt>
                <c:pt idx="1354">
                  <c:v>1567.88</c:v>
                </c:pt>
                <c:pt idx="1355">
                  <c:v>1560.07</c:v>
                </c:pt>
                <c:pt idx="1356">
                  <c:v>1555.25</c:v>
                </c:pt>
                <c:pt idx="1357">
                  <c:v>1634.16</c:v>
                </c:pt>
                <c:pt idx="1358">
                  <c:v>1596.45</c:v>
                </c:pt>
                <c:pt idx="1359">
                  <c:v>1543.8</c:v>
                </c:pt>
                <c:pt idx="1360">
                  <c:v>1595.77</c:v>
                </c:pt>
                <c:pt idx="1361">
                  <c:v>1590.95</c:v>
                </c:pt>
                <c:pt idx="1362">
                  <c:v>1589.12</c:v>
                </c:pt>
                <c:pt idx="1363">
                  <c:v>1608.2</c:v>
                </c:pt>
                <c:pt idx="1364">
                  <c:v>1546.65</c:v>
                </c:pt>
                <c:pt idx="1365">
                  <c:v>1501.55</c:v>
                </c:pt>
                <c:pt idx="1366">
                  <c:v>1526.6</c:v>
                </c:pt>
                <c:pt idx="1367">
                  <c:v>1550.14</c:v>
                </c:pt>
                <c:pt idx="1368">
                  <c:v>1549.82</c:v>
                </c:pt>
                <c:pt idx="1369">
                  <c:v>1507.73</c:v>
                </c:pt>
                <c:pt idx="1370">
                  <c:v>1544.69</c:v>
                </c:pt>
                <c:pt idx="1371">
                  <c:v>1516.04</c:v>
                </c:pt>
                <c:pt idx="1372">
                  <c:v>1535.09</c:v>
                </c:pt>
                <c:pt idx="1373">
                  <c:v>1507.95</c:v>
                </c:pt>
                <c:pt idx="1374">
                  <c:v>1497.2</c:v>
                </c:pt>
                <c:pt idx="1375">
                  <c:v>1481.99</c:v>
                </c:pt>
                <c:pt idx="1376">
                  <c:v>1492.1</c:v>
                </c:pt>
                <c:pt idx="1377">
                  <c:v>1475.4</c:v>
                </c:pt>
                <c:pt idx="1378">
                  <c:v>1454.25</c:v>
                </c:pt>
                <c:pt idx="1379">
                  <c:v>1513.47</c:v>
                </c:pt>
                <c:pt idx="1380">
                  <c:v>1478.93</c:v>
                </c:pt>
                <c:pt idx="1381">
                  <c:v>1478.62</c:v>
                </c:pt>
                <c:pt idx="1382">
                  <c:v>1522.92</c:v>
                </c:pt>
                <c:pt idx="1383">
                  <c:v>1555.31</c:v>
                </c:pt>
                <c:pt idx="1384">
                  <c:v>1489.57</c:v>
                </c:pt>
                <c:pt idx="1385">
                  <c:v>1456.56</c:v>
                </c:pt>
                <c:pt idx="1386">
                  <c:v>1503.8</c:v>
                </c:pt>
                <c:pt idx="1387">
                  <c:v>1467.82</c:v>
                </c:pt>
                <c:pt idx="1388">
                  <c:v>1466.03</c:v>
                </c:pt>
                <c:pt idx="1389">
                  <c:v>1455.32</c:v>
                </c:pt>
                <c:pt idx="1390">
                  <c:v>1498.07</c:v>
                </c:pt>
                <c:pt idx="1391">
                  <c:v>1459.16</c:v>
                </c:pt>
                <c:pt idx="1392">
                  <c:v>1506.34</c:v>
                </c:pt>
                <c:pt idx="1393">
                  <c:v>1470.41</c:v>
                </c:pt>
                <c:pt idx="1394">
                  <c:v>1519.05</c:v>
                </c:pt>
                <c:pt idx="1395">
                  <c:v>1451.99</c:v>
                </c:pt>
                <c:pt idx="1396">
                  <c:v>1454.65</c:v>
                </c:pt>
                <c:pt idx="1397">
                  <c:v>1392.07</c:v>
                </c:pt>
                <c:pt idx="1398">
                  <c:v>1449.58</c:v>
                </c:pt>
                <c:pt idx="1399">
                  <c:v>1447.79</c:v>
                </c:pt>
                <c:pt idx="1400">
                  <c:v>1514.16</c:v>
                </c:pt>
                <c:pt idx="1401">
                  <c:v>1457.55</c:v>
                </c:pt>
                <c:pt idx="1402">
                  <c:v>1454.28</c:v>
                </c:pt>
                <c:pt idx="1403">
                  <c:v>1421.39</c:v>
                </c:pt>
                <c:pt idx="1404">
                  <c:v>1458.1</c:v>
                </c:pt>
                <c:pt idx="1405">
                  <c:v>1454.83</c:v>
                </c:pt>
                <c:pt idx="1406">
                  <c:v>1421.97</c:v>
                </c:pt>
                <c:pt idx="1407">
                  <c:v>1434.98</c:v>
                </c:pt>
                <c:pt idx="1408">
                  <c:v>1412.49</c:v>
                </c:pt>
                <c:pt idx="1409">
                  <c:v>1459.51</c:v>
                </c:pt>
                <c:pt idx="1410">
                  <c:v>1348.32</c:v>
                </c:pt>
                <c:pt idx="1411">
                  <c:v>1408.64</c:v>
                </c:pt>
                <c:pt idx="1412">
                  <c:v>1390.6</c:v>
                </c:pt>
                <c:pt idx="1413">
                  <c:v>1390.31</c:v>
                </c:pt>
                <c:pt idx="1414">
                  <c:v>1378.2</c:v>
                </c:pt>
                <c:pt idx="1415">
                  <c:v>1370.52</c:v>
                </c:pt>
                <c:pt idx="1416">
                  <c:v>1432.24</c:v>
                </c:pt>
                <c:pt idx="1417">
                  <c:v>1426.03</c:v>
                </c:pt>
                <c:pt idx="1418">
                  <c:v>1391.78</c:v>
                </c:pt>
                <c:pt idx="1419">
                  <c:v>1398.87</c:v>
                </c:pt>
                <c:pt idx="1420">
                  <c:v>1351.36</c:v>
                </c:pt>
                <c:pt idx="1421">
                  <c:v>1370.25</c:v>
                </c:pt>
                <c:pt idx="1422">
                  <c:v>1400.92</c:v>
                </c:pt>
                <c:pt idx="1423">
                  <c:v>1394.73</c:v>
                </c:pt>
                <c:pt idx="1424">
                  <c:v>1372.32</c:v>
                </c:pt>
                <c:pt idx="1425">
                  <c:v>1372.03</c:v>
                </c:pt>
                <c:pt idx="1426">
                  <c:v>1411.52</c:v>
                </c:pt>
                <c:pt idx="1427">
                  <c:v>1397.96</c:v>
                </c:pt>
                <c:pt idx="1428">
                  <c:v>1362.32</c:v>
                </c:pt>
                <c:pt idx="1429">
                  <c:v>1367.92</c:v>
                </c:pt>
                <c:pt idx="1430">
                  <c:v>1338.18</c:v>
                </c:pt>
                <c:pt idx="1431">
                  <c:v>1333.48</c:v>
                </c:pt>
                <c:pt idx="1432">
                  <c:v>1352.33</c:v>
                </c:pt>
                <c:pt idx="1433">
                  <c:v>1365.28</c:v>
                </c:pt>
                <c:pt idx="1434">
                  <c:v>1325.28</c:v>
                </c:pt>
                <c:pt idx="1435">
                  <c:v>1342.64</c:v>
                </c:pt>
                <c:pt idx="1436">
                  <c:v>1361.47</c:v>
                </c:pt>
                <c:pt idx="1437">
                  <c:v>1334.72</c:v>
                </c:pt>
                <c:pt idx="1438">
                  <c:v>1371.18</c:v>
                </c:pt>
                <c:pt idx="1439">
                  <c:v>1350.32</c:v>
                </c:pt>
                <c:pt idx="1440">
                  <c:v>1350.03</c:v>
                </c:pt>
                <c:pt idx="1441">
                  <c:v>1373.24</c:v>
                </c:pt>
                <c:pt idx="1442">
                  <c:v>1315.68</c:v>
                </c:pt>
                <c:pt idx="1443">
                  <c:v>1362.38</c:v>
                </c:pt>
                <c:pt idx="1444">
                  <c:v>1381.17</c:v>
                </c:pt>
                <c:pt idx="1445">
                  <c:v>1382.34</c:v>
                </c:pt>
                <c:pt idx="1446">
                  <c:v>1305.76</c:v>
                </c:pt>
                <c:pt idx="1447">
                  <c:v>1326.02</c:v>
                </c:pt>
                <c:pt idx="1448">
                  <c:v>1374.13</c:v>
                </c:pt>
                <c:pt idx="1449">
                  <c:v>1328.38</c:v>
                </c:pt>
                <c:pt idx="1450">
                  <c:v>1260.67</c:v>
                </c:pt>
                <c:pt idx="1451">
                  <c:v>1289.71</c:v>
                </c:pt>
                <c:pt idx="1452">
                  <c:v>1311.42</c:v>
                </c:pt>
                <c:pt idx="1453">
                  <c:v>1336.04</c:v>
                </c:pt>
                <c:pt idx="1454">
                  <c:v>1261.06</c:v>
                </c:pt>
                <c:pt idx="1455">
                  <c:v>1297.4000000000001</c:v>
                </c:pt>
                <c:pt idx="1456">
                  <c:v>1291.27</c:v>
                </c:pt>
                <c:pt idx="1457">
                  <c:v>1295.3800000000001</c:v>
                </c:pt>
                <c:pt idx="1458">
                  <c:v>1280.47</c:v>
                </c:pt>
                <c:pt idx="1459">
                  <c:v>1347.5</c:v>
                </c:pt>
                <c:pt idx="1460">
                  <c:v>1288.7</c:v>
                </c:pt>
                <c:pt idx="1461">
                  <c:v>1266.49</c:v>
                </c:pt>
                <c:pt idx="1462">
                  <c:v>1273.53</c:v>
                </c:pt>
                <c:pt idx="1463">
                  <c:v>1298.1099999999999</c:v>
                </c:pt>
                <c:pt idx="1464">
                  <c:v>1322.68</c:v>
                </c:pt>
                <c:pt idx="1465">
                  <c:v>1322.4</c:v>
                </c:pt>
                <c:pt idx="1466">
                  <c:v>1303.1300000000001</c:v>
                </c:pt>
                <c:pt idx="1467">
                  <c:v>1298.47</c:v>
                </c:pt>
                <c:pt idx="1468">
                  <c:v>1264.5999999999999</c:v>
                </c:pt>
                <c:pt idx="1469">
                  <c:v>1293.53</c:v>
                </c:pt>
                <c:pt idx="1470">
                  <c:v>1319.53</c:v>
                </c:pt>
                <c:pt idx="1471">
                  <c:v>1275.47</c:v>
                </c:pt>
                <c:pt idx="1472">
                  <c:v>1294.1600000000001</c:v>
                </c:pt>
                <c:pt idx="1473">
                  <c:v>1368.28</c:v>
                </c:pt>
                <c:pt idx="1474">
                  <c:v>1296.53</c:v>
                </c:pt>
                <c:pt idx="1475">
                  <c:v>1315.21</c:v>
                </c:pt>
                <c:pt idx="1476">
                  <c:v>1323.67</c:v>
                </c:pt>
                <c:pt idx="1477">
                  <c:v>1256.3399999999999</c:v>
                </c:pt>
                <c:pt idx="1478">
                  <c:v>1317.28</c:v>
                </c:pt>
                <c:pt idx="1479">
                  <c:v>1311.17</c:v>
                </c:pt>
                <c:pt idx="1480">
                  <c:v>1335.65</c:v>
                </c:pt>
                <c:pt idx="1481">
                  <c:v>1274.2</c:v>
                </c:pt>
                <c:pt idx="1482">
                  <c:v>1265.2</c:v>
                </c:pt>
                <c:pt idx="1483">
                  <c:v>1295.49</c:v>
                </c:pt>
                <c:pt idx="1484">
                  <c:v>1280.6600000000001</c:v>
                </c:pt>
                <c:pt idx="1485">
                  <c:v>1235.28</c:v>
                </c:pt>
                <c:pt idx="1486">
                  <c:v>1285.93</c:v>
                </c:pt>
                <c:pt idx="1487">
                  <c:v>1256.57</c:v>
                </c:pt>
                <c:pt idx="1488">
                  <c:v>1267.94</c:v>
                </c:pt>
                <c:pt idx="1489">
                  <c:v>1232.78</c:v>
                </c:pt>
                <c:pt idx="1490">
                  <c:v>1228.1500000000001</c:v>
                </c:pt>
                <c:pt idx="1491">
                  <c:v>1267.1199999999999</c:v>
                </c:pt>
                <c:pt idx="1492">
                  <c:v>1269.76</c:v>
                </c:pt>
                <c:pt idx="1493">
                  <c:v>1259.32</c:v>
                </c:pt>
                <c:pt idx="1494">
                  <c:v>1264.8599999999999</c:v>
                </c:pt>
                <c:pt idx="1495">
                  <c:v>1273.3</c:v>
                </c:pt>
                <c:pt idx="1496">
                  <c:v>1270.1199999999999</c:v>
                </c:pt>
                <c:pt idx="1497">
                  <c:v>1293.07</c:v>
                </c:pt>
                <c:pt idx="1498">
                  <c:v>1284.0899999999999</c:v>
                </c:pt>
                <c:pt idx="1499">
                  <c:v>1260.5999999999999</c:v>
                </c:pt>
                <c:pt idx="1500">
                  <c:v>1248.73</c:v>
                </c:pt>
                <c:pt idx="1501">
                  <c:v>1293.42</c:v>
                </c:pt>
                <c:pt idx="1502">
                  <c:v>1281.54</c:v>
                </c:pt>
                <c:pt idx="1503">
                  <c:v>1287.06</c:v>
                </c:pt>
                <c:pt idx="1504">
                  <c:v>1257.81</c:v>
                </c:pt>
                <c:pt idx="1505">
                  <c:v>1250.29</c:v>
                </c:pt>
                <c:pt idx="1506">
                  <c:v>1242.78</c:v>
                </c:pt>
                <c:pt idx="1507">
                  <c:v>1291.76</c:v>
                </c:pt>
                <c:pt idx="1508">
                  <c:v>1271.21</c:v>
                </c:pt>
                <c:pt idx="1509">
                  <c:v>1278.17</c:v>
                </c:pt>
                <c:pt idx="1510">
                  <c:v>1233.04</c:v>
                </c:pt>
                <c:pt idx="1511">
                  <c:v>1254.48</c:v>
                </c:pt>
                <c:pt idx="1512">
                  <c:v>1236.8499999999999</c:v>
                </c:pt>
                <c:pt idx="1513">
                  <c:v>1294.44</c:v>
                </c:pt>
                <c:pt idx="1514">
                  <c:v>1265.24</c:v>
                </c:pt>
                <c:pt idx="1515">
                  <c:v>1227.3800000000001</c:v>
                </c:pt>
                <c:pt idx="1516">
                  <c:v>1260.3599999999999</c:v>
                </c:pt>
                <c:pt idx="1517">
                  <c:v>1232.6300000000001</c:v>
                </c:pt>
                <c:pt idx="1518">
                  <c:v>1245.3699999999999</c:v>
                </c:pt>
                <c:pt idx="1519">
                  <c:v>1258.1099999999999</c:v>
                </c:pt>
                <c:pt idx="1520">
                  <c:v>1282.3900000000001</c:v>
                </c:pt>
                <c:pt idx="1521">
                  <c:v>1279.22</c:v>
                </c:pt>
                <c:pt idx="1522">
                  <c:v>1277.51</c:v>
                </c:pt>
                <c:pt idx="1523">
                  <c:v>1277.23</c:v>
                </c:pt>
                <c:pt idx="1524">
                  <c:v>1268.3</c:v>
                </c:pt>
                <c:pt idx="1525">
                  <c:v>1197.3399999999999</c:v>
                </c:pt>
                <c:pt idx="1526">
                  <c:v>1227.3699999999999</c:v>
                </c:pt>
                <c:pt idx="1527">
                  <c:v>1218.46</c:v>
                </c:pt>
                <c:pt idx="1528">
                  <c:v>1222.52</c:v>
                </c:pt>
                <c:pt idx="1529">
                  <c:v>1233.79</c:v>
                </c:pt>
                <c:pt idx="1530">
                  <c:v>1263.79</c:v>
                </c:pt>
                <c:pt idx="1531">
                  <c:v>1221.74</c:v>
                </c:pt>
                <c:pt idx="1532">
                  <c:v>1254.5999999999999</c:v>
                </c:pt>
                <c:pt idx="1533">
                  <c:v>1265.8499999999999</c:v>
                </c:pt>
                <c:pt idx="1534">
                  <c:v>1226.71</c:v>
                </c:pt>
                <c:pt idx="1535">
                  <c:v>1225.01</c:v>
                </c:pt>
                <c:pt idx="1536">
                  <c:v>1247.77</c:v>
                </c:pt>
                <c:pt idx="1537">
                  <c:v>1253.26</c:v>
                </c:pt>
                <c:pt idx="1538">
                  <c:v>1286.08</c:v>
                </c:pt>
                <c:pt idx="1539">
                  <c:v>1200.94</c:v>
                </c:pt>
                <c:pt idx="1540">
                  <c:v>1230.8800000000001</c:v>
                </c:pt>
                <c:pt idx="1541">
                  <c:v>1262.25</c:v>
                </c:pt>
                <c:pt idx="1542">
                  <c:v>1233.23</c:v>
                </c:pt>
                <c:pt idx="1543">
                  <c:v>1225.78</c:v>
                </c:pt>
                <c:pt idx="1544">
                  <c:v>1231.26</c:v>
                </c:pt>
                <c:pt idx="1545">
                  <c:v>1266.9100000000001</c:v>
                </c:pt>
                <c:pt idx="1546">
                  <c:v>1269.51</c:v>
                </c:pt>
                <c:pt idx="1547">
                  <c:v>1296.51</c:v>
                </c:pt>
                <c:pt idx="1548">
                  <c:v>1309.1500000000001</c:v>
                </c:pt>
                <c:pt idx="1549">
                  <c:v>1278.73</c:v>
                </c:pt>
                <c:pt idx="1550">
                  <c:v>1261.24</c:v>
                </c:pt>
                <c:pt idx="1551">
                  <c:v>1249.49</c:v>
                </c:pt>
                <c:pt idx="1552">
                  <c:v>1243.49</c:v>
                </c:pt>
                <c:pt idx="1553">
                  <c:v>1258.99</c:v>
                </c:pt>
                <c:pt idx="1554">
                  <c:v>1217.1500000000001</c:v>
                </c:pt>
                <c:pt idx="1555">
                  <c:v>1246.99</c:v>
                </c:pt>
                <c:pt idx="1556">
                  <c:v>1286.8399999999999</c:v>
                </c:pt>
                <c:pt idx="1557">
                  <c:v>1250.75</c:v>
                </c:pt>
                <c:pt idx="1558">
                  <c:v>1247.6199999999999</c:v>
                </c:pt>
                <c:pt idx="1559">
                  <c:v>1244.48</c:v>
                </c:pt>
                <c:pt idx="1560">
                  <c:v>1219.8699999999999</c:v>
                </c:pt>
                <c:pt idx="1561">
                  <c:v>1248.24</c:v>
                </c:pt>
                <c:pt idx="1562">
                  <c:v>1257.99</c:v>
                </c:pt>
                <c:pt idx="1563">
                  <c:v>1231.97</c:v>
                </c:pt>
                <c:pt idx="1564">
                  <c:v>1221.69</c:v>
                </c:pt>
                <c:pt idx="1565">
                  <c:v>1225.71</c:v>
                </c:pt>
                <c:pt idx="1566">
                  <c:v>1225.45</c:v>
                </c:pt>
                <c:pt idx="1567">
                  <c:v>1228.05</c:v>
                </c:pt>
                <c:pt idx="1568">
                  <c:v>1239.22</c:v>
                </c:pt>
                <c:pt idx="1569">
                  <c:v>1226.0899999999999</c:v>
                </c:pt>
                <c:pt idx="1570">
                  <c:v>1241.54</c:v>
                </c:pt>
                <c:pt idx="1571">
                  <c:v>1229.8499999999999</c:v>
                </c:pt>
                <c:pt idx="1572">
                  <c:v>1242.43</c:v>
                </c:pt>
                <c:pt idx="1573">
                  <c:v>1239.31</c:v>
                </c:pt>
                <c:pt idx="1574">
                  <c:v>1244.75</c:v>
                </c:pt>
                <c:pt idx="1575">
                  <c:v>1205.95</c:v>
                </c:pt>
                <c:pt idx="1576">
                  <c:v>1232.8</c:v>
                </c:pt>
                <c:pt idx="1577">
                  <c:v>1269.6300000000001</c:v>
                </c:pt>
                <c:pt idx="1578">
                  <c:v>1196.6199999999999</c:v>
                </c:pt>
                <c:pt idx="1579">
                  <c:v>1219.17</c:v>
                </c:pt>
                <c:pt idx="1580">
                  <c:v>1220.3399999999999</c:v>
                </c:pt>
                <c:pt idx="1581">
                  <c:v>1247.1500000000001</c:v>
                </c:pt>
                <c:pt idx="1582">
                  <c:v>1282.51</c:v>
                </c:pt>
                <c:pt idx="1583">
                  <c:v>1238.07</c:v>
                </c:pt>
                <c:pt idx="1584">
                  <c:v>1273.4100000000001</c:v>
                </c:pt>
                <c:pt idx="1585">
                  <c:v>1291.6500000000001</c:v>
                </c:pt>
                <c:pt idx="1586">
                  <c:v>1345.48</c:v>
                </c:pt>
                <c:pt idx="1587">
                  <c:v>1370.81</c:v>
                </c:pt>
                <c:pt idx="1588">
                  <c:v>1379.05</c:v>
                </c:pt>
                <c:pt idx="1589">
                  <c:v>1385.87</c:v>
                </c:pt>
                <c:pt idx="1590">
                  <c:v>1408.33</c:v>
                </c:pt>
                <c:pt idx="1591">
                  <c:v>1442.16</c:v>
                </c:pt>
                <c:pt idx="1592">
                  <c:v>1446.12</c:v>
                </c:pt>
                <c:pt idx="1593">
                  <c:v>1386.1</c:v>
                </c:pt>
                <c:pt idx="1594">
                  <c:v>1374.43</c:v>
                </c:pt>
                <c:pt idx="1595">
                  <c:v>1354.24</c:v>
                </c:pt>
                <c:pt idx="1596">
                  <c:v>1292.8499999999999</c:v>
                </c:pt>
                <c:pt idx="1597">
                  <c:v>1292.57</c:v>
                </c:pt>
                <c:pt idx="1598">
                  <c:v>1292.29</c:v>
                </c:pt>
                <c:pt idx="1599">
                  <c:v>1340.29</c:v>
                </c:pt>
                <c:pt idx="1600">
                  <c:v>1372.65</c:v>
                </c:pt>
                <c:pt idx="1601">
                  <c:v>1349.64</c:v>
                </c:pt>
                <c:pt idx="1602">
                  <c:v>1328.07</c:v>
                </c:pt>
                <c:pt idx="1603">
                  <c:v>1323.53</c:v>
                </c:pt>
                <c:pt idx="1604">
                  <c:v>1340.26</c:v>
                </c:pt>
                <c:pt idx="1605">
                  <c:v>1300.27</c:v>
                </c:pt>
                <c:pt idx="1606">
                  <c:v>1285.81</c:v>
                </c:pt>
                <c:pt idx="1607">
                  <c:v>1292.6199999999999</c:v>
                </c:pt>
                <c:pt idx="1608">
                  <c:v>1305.0899999999999</c:v>
                </c:pt>
                <c:pt idx="1609">
                  <c:v>1258.06</c:v>
                </c:pt>
                <c:pt idx="1610">
                  <c:v>1297.45</c:v>
                </c:pt>
                <c:pt idx="1611">
                  <c:v>1273.0899999999999</c:v>
                </c:pt>
                <c:pt idx="1612">
                  <c:v>1271.4000000000001</c:v>
                </c:pt>
                <c:pt idx="1613">
                  <c:v>1281.04</c:v>
                </c:pt>
                <c:pt idx="1614">
                  <c:v>1301.99</c:v>
                </c:pt>
                <c:pt idx="1615">
                  <c:v>1277.6500000000001</c:v>
                </c:pt>
                <c:pt idx="1616">
                  <c:v>1216.55</c:v>
                </c:pt>
                <c:pt idx="1617">
                  <c:v>1231.8399999999999</c:v>
                </c:pt>
                <c:pt idx="1618">
                  <c:v>1242.8900000000001</c:v>
                </c:pt>
                <c:pt idx="1619">
                  <c:v>1194.56</c:v>
                </c:pt>
                <c:pt idx="1620">
                  <c:v>1173.0999999999999</c:v>
                </c:pt>
                <c:pt idx="1621">
                  <c:v>1236.43</c:v>
                </c:pt>
                <c:pt idx="1622">
                  <c:v>1219.21</c:v>
                </c:pt>
                <c:pt idx="1623">
                  <c:v>1165.27</c:v>
                </c:pt>
                <c:pt idx="1624">
                  <c:v>1194.68</c:v>
                </c:pt>
                <c:pt idx="1625">
                  <c:v>1187.3599999999999</c:v>
                </c:pt>
                <c:pt idx="1626">
                  <c:v>1199.81</c:v>
                </c:pt>
                <c:pt idx="1627">
                  <c:v>1217.8900000000001</c:v>
                </c:pt>
                <c:pt idx="1628">
                  <c:v>1220.45</c:v>
                </c:pt>
                <c:pt idx="1629">
                  <c:v>1197.6199999999999</c:v>
                </c:pt>
                <c:pt idx="1630">
                  <c:v>1208.6400000000001</c:v>
                </c:pt>
                <c:pt idx="1631">
                  <c:v>1239.4000000000001</c:v>
                </c:pt>
                <c:pt idx="1632">
                  <c:v>1225.03</c:v>
                </c:pt>
                <c:pt idx="1633">
                  <c:v>1181.08</c:v>
                </c:pt>
                <c:pt idx="1634">
                  <c:v>1225.9100000000001</c:v>
                </c:pt>
                <c:pt idx="1635">
                  <c:v>1212.97</c:v>
                </c:pt>
                <c:pt idx="1636">
                  <c:v>1216.93</c:v>
                </c:pt>
                <c:pt idx="1637">
                  <c:v>1203.99</c:v>
                </c:pt>
                <c:pt idx="1638">
                  <c:v>1213.5899999999999</c:v>
                </c:pt>
                <c:pt idx="1639">
                  <c:v>1155.6199999999999</c:v>
                </c:pt>
                <c:pt idx="1640">
                  <c:v>1198.99</c:v>
                </c:pt>
                <c:pt idx="1641">
                  <c:v>1134.01</c:v>
                </c:pt>
                <c:pt idx="1642">
                  <c:v>1205.51</c:v>
                </c:pt>
                <c:pt idx="1643">
                  <c:v>1244.6199999999999</c:v>
                </c:pt>
                <c:pt idx="1644">
                  <c:v>1176.8599999999999</c:v>
                </c:pt>
                <c:pt idx="1645">
                  <c:v>1158.33</c:v>
                </c:pt>
                <c:pt idx="1646">
                  <c:v>1127.1600000000001</c:v>
                </c:pt>
                <c:pt idx="1647">
                  <c:v>1129.73</c:v>
                </c:pt>
                <c:pt idx="1648">
                  <c:v>1153.3599999999999</c:v>
                </c:pt>
                <c:pt idx="1649">
                  <c:v>1162.95</c:v>
                </c:pt>
                <c:pt idx="1650">
                  <c:v>1124.78</c:v>
                </c:pt>
                <c:pt idx="1651">
                  <c:v>1137.17</c:v>
                </c:pt>
                <c:pt idx="1652">
                  <c:v>1106.05</c:v>
                </c:pt>
                <c:pt idx="1653">
                  <c:v>1138.08</c:v>
                </c:pt>
                <c:pt idx="1654">
                  <c:v>1158.8800000000001</c:v>
                </c:pt>
                <c:pt idx="1655">
                  <c:v>1141.8</c:v>
                </c:pt>
                <c:pt idx="1656">
                  <c:v>1176.6099999999999</c:v>
                </c:pt>
                <c:pt idx="1657">
                  <c:v>1130.08</c:v>
                </c:pt>
                <c:pt idx="1658">
                  <c:v>1145.26</c:v>
                </c:pt>
                <c:pt idx="1659">
                  <c:v>1118.3800000000001</c:v>
                </c:pt>
                <c:pt idx="1660">
                  <c:v>1162.98</c:v>
                </c:pt>
                <c:pt idx="1661">
                  <c:v>1197.75</c:v>
                </c:pt>
                <c:pt idx="1662">
                  <c:v>1154.07</c:v>
                </c:pt>
                <c:pt idx="1663">
                  <c:v>1139.82</c:v>
                </c:pt>
                <c:pt idx="1664">
                  <c:v>1167.57</c:v>
                </c:pt>
                <c:pt idx="1665">
                  <c:v>1140.72</c:v>
                </c:pt>
                <c:pt idx="1666">
                  <c:v>1132.08</c:v>
                </c:pt>
                <c:pt idx="1667">
                  <c:v>1110.8499999999999</c:v>
                </c:pt>
                <c:pt idx="1668">
                  <c:v>1184.74</c:v>
                </c:pt>
                <c:pt idx="1669">
                  <c:v>1177.49</c:v>
                </c:pt>
                <c:pt idx="1670">
                  <c:v>1100.3399999999999</c:v>
                </c:pt>
                <c:pt idx="1671">
                  <c:v>1169.99</c:v>
                </c:pt>
                <c:pt idx="1672">
                  <c:v>1136.19</c:v>
                </c:pt>
                <c:pt idx="1673">
                  <c:v>1161.0999999999999</c:v>
                </c:pt>
                <c:pt idx="1674">
                  <c:v>1209.74</c:v>
                </c:pt>
                <c:pt idx="1675">
                  <c:v>1175.96</c:v>
                </c:pt>
                <c:pt idx="1676">
                  <c:v>1175.7</c:v>
                </c:pt>
                <c:pt idx="1677">
                  <c:v>1155.9000000000001</c:v>
                </c:pt>
                <c:pt idx="1678">
                  <c:v>1164.02</c:v>
                </c:pt>
                <c:pt idx="1679">
                  <c:v>1152.6099999999999</c:v>
                </c:pt>
                <c:pt idx="1680">
                  <c:v>1155.1500000000001</c:v>
                </c:pt>
                <c:pt idx="1681">
                  <c:v>1064.23</c:v>
                </c:pt>
                <c:pt idx="1682">
                  <c:v>1135.1199999999999</c:v>
                </c:pt>
                <c:pt idx="1683">
                  <c:v>1111.17</c:v>
                </c:pt>
                <c:pt idx="1684">
                  <c:v>1138.81</c:v>
                </c:pt>
                <c:pt idx="1685">
                  <c:v>1137.17</c:v>
                </c:pt>
                <c:pt idx="1686">
                  <c:v>1129.96</c:v>
                </c:pt>
                <c:pt idx="1687">
                  <c:v>1083.74</c:v>
                </c:pt>
                <c:pt idx="1688">
                  <c:v>1143.3900000000001</c:v>
                </c:pt>
                <c:pt idx="1689">
                  <c:v>1180.74</c:v>
                </c:pt>
                <c:pt idx="1690">
                  <c:v>1133.1500000000001</c:v>
                </c:pt>
                <c:pt idx="1691">
                  <c:v>1146.82</c:v>
                </c:pt>
                <c:pt idx="1692">
                  <c:v>1089.52</c:v>
                </c:pt>
                <c:pt idx="1693">
                  <c:v>1103.19</c:v>
                </c:pt>
                <c:pt idx="1694">
                  <c:v>1178.06</c:v>
                </c:pt>
                <c:pt idx="1695">
                  <c:v>1116.6199999999999</c:v>
                </c:pt>
                <c:pt idx="1696">
                  <c:v>1134.45</c:v>
                </c:pt>
                <c:pt idx="1697">
                  <c:v>1106.4000000000001</c:v>
                </c:pt>
                <c:pt idx="1698">
                  <c:v>1110.33</c:v>
                </c:pt>
                <c:pt idx="1699">
                  <c:v>1107.31</c:v>
                </c:pt>
                <c:pt idx="1700">
                  <c:v>1100.1300000000001</c:v>
                </c:pt>
                <c:pt idx="1701">
                  <c:v>1116.55</c:v>
                </c:pt>
                <c:pt idx="1702">
                  <c:v>1110.75</c:v>
                </c:pt>
                <c:pt idx="1703">
                  <c:v>1138.28</c:v>
                </c:pt>
                <c:pt idx="1704">
                  <c:v>1085.29</c:v>
                </c:pt>
                <c:pt idx="1705">
                  <c:v>1104.48</c:v>
                </c:pt>
                <c:pt idx="1706">
                  <c:v>1129.21</c:v>
                </c:pt>
                <c:pt idx="1707">
                  <c:v>1104</c:v>
                </c:pt>
                <c:pt idx="1708">
                  <c:v>1145.3599999999999</c:v>
                </c:pt>
                <c:pt idx="1709">
                  <c:v>1089.6500000000001</c:v>
                </c:pt>
                <c:pt idx="1710">
                  <c:v>1104.6600000000001</c:v>
                </c:pt>
                <c:pt idx="1711">
                  <c:v>1064.24</c:v>
                </c:pt>
                <c:pt idx="1712">
                  <c:v>1086.17</c:v>
                </c:pt>
                <c:pt idx="1713">
                  <c:v>1108.0999999999999</c:v>
                </c:pt>
                <c:pt idx="1714">
                  <c:v>1066.31</c:v>
                </c:pt>
                <c:pt idx="1715">
                  <c:v>1082.69</c:v>
                </c:pt>
                <c:pt idx="1716">
                  <c:v>1054.77</c:v>
                </c:pt>
                <c:pt idx="1717">
                  <c:v>1013.02</c:v>
                </c:pt>
                <c:pt idx="1718">
                  <c:v>1061.23</c:v>
                </c:pt>
                <c:pt idx="1719">
                  <c:v>1066.53</c:v>
                </c:pt>
                <c:pt idx="1720">
                  <c:v>1080.1300000000001</c:v>
                </c:pt>
                <c:pt idx="1721">
                  <c:v>1050.8599999999999</c:v>
                </c:pt>
                <c:pt idx="1722">
                  <c:v>1072.75</c:v>
                </c:pt>
                <c:pt idx="1723">
                  <c:v>1075.28</c:v>
                </c:pt>
                <c:pt idx="1724">
                  <c:v>1051.55</c:v>
                </c:pt>
                <c:pt idx="1725">
                  <c:v>1059.6099999999999</c:v>
                </c:pt>
                <c:pt idx="1726">
                  <c:v>1053.8499999999999</c:v>
                </c:pt>
                <c:pt idx="1727">
                  <c:v>1045.3399999999999</c:v>
                </c:pt>
                <c:pt idx="1728">
                  <c:v>1081.01</c:v>
                </c:pt>
                <c:pt idx="1729">
                  <c:v>1097.33</c:v>
                </c:pt>
                <c:pt idx="1730">
                  <c:v>1087.43</c:v>
                </c:pt>
                <c:pt idx="1731">
                  <c:v>1100.99</c:v>
                </c:pt>
                <c:pt idx="1732">
                  <c:v>1104.8900000000001</c:v>
                </c:pt>
                <c:pt idx="1733">
                  <c:v>1079.83</c:v>
                </c:pt>
                <c:pt idx="1734">
                  <c:v>1034.0899999999999</c:v>
                </c:pt>
                <c:pt idx="1735">
                  <c:v>1072.46</c:v>
                </c:pt>
                <c:pt idx="1736">
                  <c:v>1058.45</c:v>
                </c:pt>
                <c:pt idx="1737">
                  <c:v>1055.46</c:v>
                </c:pt>
                <c:pt idx="1738">
                  <c:v>1051.0999999999999</c:v>
                </c:pt>
                <c:pt idx="1739">
                  <c:v>1032.96</c:v>
                </c:pt>
                <c:pt idx="1740">
                  <c:v>1024.47</c:v>
                </c:pt>
                <c:pt idx="1741">
                  <c:v>1004.98</c:v>
                </c:pt>
                <c:pt idx="1742">
                  <c:v>1017.14</c:v>
                </c:pt>
                <c:pt idx="1743">
                  <c:v>1049.95</c:v>
                </c:pt>
                <c:pt idx="1744">
                  <c:v>1052.47</c:v>
                </c:pt>
                <c:pt idx="1745">
                  <c:v>1005.47</c:v>
                </c:pt>
                <c:pt idx="1746">
                  <c:v>995.62699999999995</c:v>
                </c:pt>
                <c:pt idx="1747">
                  <c:v>1010.53</c:v>
                </c:pt>
                <c:pt idx="1748">
                  <c:v>999.31600000000003</c:v>
                </c:pt>
                <c:pt idx="1749">
                  <c:v>1010.09</c:v>
                </c:pt>
                <c:pt idx="1750">
                  <c:v>1053.8399999999999</c:v>
                </c:pt>
                <c:pt idx="1751">
                  <c:v>1024.76</c:v>
                </c:pt>
                <c:pt idx="1752">
                  <c:v>1019.04</c:v>
                </c:pt>
                <c:pt idx="1753">
                  <c:v>1039.42</c:v>
                </c:pt>
                <c:pt idx="1754">
                  <c:v>991.14099999999996</c:v>
                </c:pt>
                <c:pt idx="1755">
                  <c:v>1051.31</c:v>
                </c:pt>
                <c:pt idx="1756">
                  <c:v>1023.64</c:v>
                </c:pt>
                <c:pt idx="1757">
                  <c:v>1020.67</c:v>
                </c:pt>
                <c:pt idx="1758">
                  <c:v>988.90300000000002</c:v>
                </c:pt>
                <c:pt idx="1759">
                  <c:v>992.8</c:v>
                </c:pt>
                <c:pt idx="1760">
                  <c:v>1002.18</c:v>
                </c:pt>
                <c:pt idx="1761">
                  <c:v>962.21100000000001</c:v>
                </c:pt>
                <c:pt idx="1762">
                  <c:v>955.14800000000002</c:v>
                </c:pt>
                <c:pt idx="1763">
                  <c:v>994.67100000000005</c:v>
                </c:pt>
                <c:pt idx="1764">
                  <c:v>993.08299999999997</c:v>
                </c:pt>
                <c:pt idx="1765">
                  <c:v>966.846</c:v>
                </c:pt>
                <c:pt idx="1766">
                  <c:v>977.58799999999997</c:v>
                </c:pt>
                <c:pt idx="1767">
                  <c:v>976.005</c:v>
                </c:pt>
                <c:pt idx="1768">
                  <c:v>975.79100000000005</c:v>
                </c:pt>
                <c:pt idx="1769">
                  <c:v>970.10400000000004</c:v>
                </c:pt>
                <c:pt idx="1770">
                  <c:v>987.67499999999995</c:v>
                </c:pt>
                <c:pt idx="1771">
                  <c:v>973.78200000000004</c:v>
                </c:pt>
                <c:pt idx="1772">
                  <c:v>979.03800000000001</c:v>
                </c:pt>
                <c:pt idx="1773">
                  <c:v>950.11500000000001</c:v>
                </c:pt>
                <c:pt idx="1774">
                  <c:v>944.44</c:v>
                </c:pt>
                <c:pt idx="1775">
                  <c:v>964.73</c:v>
                </c:pt>
                <c:pt idx="1776">
                  <c:v>994.57399999999996</c:v>
                </c:pt>
                <c:pt idx="1777">
                  <c:v>967.03899999999999</c:v>
                </c:pt>
                <c:pt idx="1778">
                  <c:v>929.95600000000002</c:v>
                </c:pt>
                <c:pt idx="1779">
                  <c:v>976.17200000000003</c:v>
                </c:pt>
                <c:pt idx="1780">
                  <c:v>917.26400000000001</c:v>
                </c:pt>
                <c:pt idx="1781">
                  <c:v>922.52099999999996</c:v>
                </c:pt>
                <c:pt idx="1782">
                  <c:v>923.68299999999999</c:v>
                </c:pt>
                <c:pt idx="1783">
                  <c:v>938.48599999999999</c:v>
                </c:pt>
                <c:pt idx="1784">
                  <c:v>932.82500000000005</c:v>
                </c:pt>
                <c:pt idx="1785">
                  <c:v>924.43899999999996</c:v>
                </c:pt>
                <c:pt idx="1786">
                  <c:v>932.41499999999996</c:v>
                </c:pt>
                <c:pt idx="1787">
                  <c:v>937.66200000000003</c:v>
                </c:pt>
                <c:pt idx="1788">
                  <c:v>900.66700000000003</c:v>
                </c:pt>
                <c:pt idx="1789">
                  <c:v>882.75900000000001</c:v>
                </c:pt>
                <c:pt idx="1790">
                  <c:v>888.01400000000001</c:v>
                </c:pt>
                <c:pt idx="1791">
                  <c:v>932.75400000000002</c:v>
                </c:pt>
                <c:pt idx="1792">
                  <c:v>910.76700000000005</c:v>
                </c:pt>
                <c:pt idx="1793">
                  <c:v>899.67899999999997</c:v>
                </c:pt>
                <c:pt idx="1794">
                  <c:v>891.31700000000001</c:v>
                </c:pt>
                <c:pt idx="1795">
                  <c:v>882.95799999999997</c:v>
                </c:pt>
                <c:pt idx="1796">
                  <c:v>895.00599999999997</c:v>
                </c:pt>
                <c:pt idx="1797">
                  <c:v>923.36699999999996</c:v>
                </c:pt>
                <c:pt idx="1798">
                  <c:v>887.81500000000005</c:v>
                </c:pt>
                <c:pt idx="1799">
                  <c:v>912.08699999999999</c:v>
                </c:pt>
                <c:pt idx="1800">
                  <c:v>906.45100000000002</c:v>
                </c:pt>
                <c:pt idx="1801">
                  <c:v>885.87099999999998</c:v>
                </c:pt>
                <c:pt idx="1802">
                  <c:v>897.90200000000004</c:v>
                </c:pt>
                <c:pt idx="1803">
                  <c:v>867.827</c:v>
                </c:pt>
                <c:pt idx="1804">
                  <c:v>901.58100000000002</c:v>
                </c:pt>
                <c:pt idx="1805">
                  <c:v>872.875</c:v>
                </c:pt>
                <c:pt idx="1806">
                  <c:v>929.68600000000004</c:v>
                </c:pt>
                <c:pt idx="1807">
                  <c:v>937.62300000000005</c:v>
                </c:pt>
                <c:pt idx="1808">
                  <c:v>910.28499999999997</c:v>
                </c:pt>
                <c:pt idx="1809">
                  <c:v>954.84299999999996</c:v>
                </c:pt>
                <c:pt idx="1810">
                  <c:v>900.39200000000005</c:v>
                </c:pt>
                <c:pt idx="1811">
                  <c:v>927.30899999999997</c:v>
                </c:pt>
                <c:pt idx="1812">
                  <c:v>947.43600000000004</c:v>
                </c:pt>
                <c:pt idx="1813">
                  <c:v>952.64800000000002</c:v>
                </c:pt>
                <c:pt idx="1814">
                  <c:v>955.14800000000002</c:v>
                </c:pt>
                <c:pt idx="1815">
                  <c:v>963.06500000000005</c:v>
                </c:pt>
                <c:pt idx="1816">
                  <c:v>975.04200000000003</c:v>
                </c:pt>
                <c:pt idx="1817">
                  <c:v>963.99599999999998</c:v>
                </c:pt>
                <c:pt idx="1818">
                  <c:v>948.89400000000001</c:v>
                </c:pt>
                <c:pt idx="1819">
                  <c:v>937.85799999999995</c:v>
                </c:pt>
                <c:pt idx="1820">
                  <c:v>966.06500000000005</c:v>
                </c:pt>
                <c:pt idx="1821">
                  <c:v>979.38</c:v>
                </c:pt>
                <c:pt idx="1822">
                  <c:v>935.88699999999994</c:v>
                </c:pt>
                <c:pt idx="1823">
                  <c:v>953.25800000000004</c:v>
                </c:pt>
                <c:pt idx="1824">
                  <c:v>934.12300000000005</c:v>
                </c:pt>
                <c:pt idx="1825">
                  <c:v>933.91700000000003</c:v>
                </c:pt>
                <c:pt idx="1826">
                  <c:v>926.95500000000004</c:v>
                </c:pt>
                <c:pt idx="1827">
                  <c:v>944.31299999999999</c:v>
                </c:pt>
                <c:pt idx="1828">
                  <c:v>931.95</c:v>
                </c:pt>
                <c:pt idx="1829">
                  <c:v>933.09500000000003</c:v>
                </c:pt>
                <c:pt idx="1830">
                  <c:v>949.09</c:v>
                </c:pt>
                <c:pt idx="1831">
                  <c:v>965.07799999999997</c:v>
                </c:pt>
                <c:pt idx="1832">
                  <c:v>951.37099999999998</c:v>
                </c:pt>
                <c:pt idx="1833">
                  <c:v>918.78099999999995</c:v>
                </c:pt>
                <c:pt idx="1834">
                  <c:v>968.48699999999997</c:v>
                </c:pt>
                <c:pt idx="1835">
                  <c:v>931.86199999999997</c:v>
                </c:pt>
                <c:pt idx="1836">
                  <c:v>927.61199999999997</c:v>
                </c:pt>
                <c:pt idx="1837">
                  <c:v>923.36300000000006</c:v>
                </c:pt>
                <c:pt idx="1838">
                  <c:v>942.02700000000004</c:v>
                </c:pt>
                <c:pt idx="1839">
                  <c:v>970.11500000000001</c:v>
                </c:pt>
                <c:pt idx="1840">
                  <c:v>924.1</c:v>
                </c:pt>
                <c:pt idx="1841">
                  <c:v>946.79200000000003</c:v>
                </c:pt>
                <c:pt idx="1842">
                  <c:v>938.50400000000002</c:v>
                </c:pt>
                <c:pt idx="1843">
                  <c:v>947.72</c:v>
                </c:pt>
                <c:pt idx="1844">
                  <c:v>1005.38</c:v>
                </c:pt>
                <c:pt idx="1845">
                  <c:v>1019.96</c:v>
                </c:pt>
                <c:pt idx="1846">
                  <c:v>982.07100000000003</c:v>
                </c:pt>
                <c:pt idx="1847">
                  <c:v>1016.82</c:v>
                </c:pt>
                <c:pt idx="1848">
                  <c:v>1011.22</c:v>
                </c:pt>
                <c:pt idx="1849">
                  <c:v>1033.8499999999999</c:v>
                </c:pt>
                <c:pt idx="1850">
                  <c:v>1014.81</c:v>
                </c:pt>
                <c:pt idx="1851">
                  <c:v>1073.71</c:v>
                </c:pt>
                <c:pt idx="1852">
                  <c:v>1053.32</c:v>
                </c:pt>
                <c:pt idx="1853">
                  <c:v>1055.78</c:v>
                </c:pt>
                <c:pt idx="1854">
                  <c:v>1145.52</c:v>
                </c:pt>
                <c:pt idx="1855">
                  <c:v>1117.07</c:v>
                </c:pt>
                <c:pt idx="1856">
                  <c:v>1123.54</c:v>
                </c:pt>
                <c:pt idx="1857">
                  <c:v>1142.08</c:v>
                </c:pt>
                <c:pt idx="1858">
                  <c:v>1119.01</c:v>
                </c:pt>
                <c:pt idx="1859">
                  <c:v>1150.96</c:v>
                </c:pt>
                <c:pt idx="1860">
                  <c:v>1164.1199999999999</c:v>
                </c:pt>
                <c:pt idx="1861">
                  <c:v>1155.82</c:v>
                </c:pt>
                <c:pt idx="1862">
                  <c:v>1167.6300000000001</c:v>
                </c:pt>
                <c:pt idx="1863">
                  <c:v>1194.17</c:v>
                </c:pt>
                <c:pt idx="1864">
                  <c:v>1193.9100000000001</c:v>
                </c:pt>
                <c:pt idx="1865">
                  <c:v>1236.52</c:v>
                </c:pt>
                <c:pt idx="1866">
                  <c:v>1275.0899999999999</c:v>
                </c:pt>
                <c:pt idx="1867">
                  <c:v>1262.75</c:v>
                </c:pt>
                <c:pt idx="1868">
                  <c:v>1307.99</c:v>
                </c:pt>
                <c:pt idx="1869">
                  <c:v>1274.24</c:v>
                </c:pt>
                <c:pt idx="1870">
                  <c:v>1290.02</c:v>
                </c:pt>
                <c:pt idx="1871">
                  <c:v>1281.7</c:v>
                </c:pt>
                <c:pt idx="1872">
                  <c:v>1273.3900000000001</c:v>
                </c:pt>
                <c:pt idx="1873">
                  <c:v>1306.55</c:v>
                </c:pt>
                <c:pt idx="1874">
                  <c:v>1280.8499999999999</c:v>
                </c:pt>
                <c:pt idx="1875">
                  <c:v>1292.5999999999999</c:v>
                </c:pt>
                <c:pt idx="1876">
                  <c:v>1289.6400000000001</c:v>
                </c:pt>
                <c:pt idx="1877">
                  <c:v>1321.42</c:v>
                </c:pt>
                <c:pt idx="1878">
                  <c:v>1311.78</c:v>
                </c:pt>
                <c:pt idx="1879">
                  <c:v>1295.46</c:v>
                </c:pt>
                <c:pt idx="1880">
                  <c:v>1261.8</c:v>
                </c:pt>
                <c:pt idx="1881">
                  <c:v>1337.61</c:v>
                </c:pt>
                <c:pt idx="1882">
                  <c:v>1360</c:v>
                </c:pt>
                <c:pt idx="1883">
                  <c:v>1325.01</c:v>
                </c:pt>
                <c:pt idx="1884">
                  <c:v>1351.4</c:v>
                </c:pt>
                <c:pt idx="1885">
                  <c:v>1323.09</c:v>
                </c:pt>
                <c:pt idx="1886">
                  <c:v>1381.47</c:v>
                </c:pt>
                <c:pt idx="1887">
                  <c:v>1418.49</c:v>
                </c:pt>
                <c:pt idx="1888">
                  <c:v>1374.19</c:v>
                </c:pt>
                <c:pt idx="1889">
                  <c:v>1412.53</c:v>
                </c:pt>
                <c:pt idx="1890">
                  <c:v>1409.55</c:v>
                </c:pt>
                <c:pt idx="1891">
                  <c:v>1407.91</c:v>
                </c:pt>
                <c:pt idx="1892">
                  <c:v>1419.58</c:v>
                </c:pt>
                <c:pt idx="1893">
                  <c:v>1424.59</c:v>
                </c:pt>
                <c:pt idx="1894">
                  <c:v>1418.95</c:v>
                </c:pt>
                <c:pt idx="1895">
                  <c:v>1457.23</c:v>
                </c:pt>
                <c:pt idx="1896">
                  <c:v>1430.3</c:v>
                </c:pt>
                <c:pt idx="1897">
                  <c:v>1447.28</c:v>
                </c:pt>
                <c:pt idx="1898">
                  <c:v>1445.63</c:v>
                </c:pt>
                <c:pt idx="1899">
                  <c:v>1531.73</c:v>
                </c:pt>
                <c:pt idx="1900">
                  <c:v>1511.45</c:v>
                </c:pt>
                <c:pt idx="1901">
                  <c:v>1548.33</c:v>
                </c:pt>
                <c:pt idx="1902">
                  <c:v>1500.15</c:v>
                </c:pt>
                <c:pt idx="1903">
                  <c:v>1539.67</c:v>
                </c:pt>
                <c:pt idx="1904">
                  <c:v>1580.5</c:v>
                </c:pt>
                <c:pt idx="1905">
                  <c:v>1544.3</c:v>
                </c:pt>
                <c:pt idx="1906">
                  <c:v>1571.84</c:v>
                </c:pt>
                <c:pt idx="1907">
                  <c:v>1576.8</c:v>
                </c:pt>
                <c:pt idx="1908">
                  <c:v>1579.1</c:v>
                </c:pt>
                <c:pt idx="1909">
                  <c:v>1573.44</c:v>
                </c:pt>
                <c:pt idx="1910">
                  <c:v>1570.44</c:v>
                </c:pt>
                <c:pt idx="1911">
                  <c:v>1543.57</c:v>
                </c:pt>
                <c:pt idx="1912">
                  <c:v>1589.63</c:v>
                </c:pt>
                <c:pt idx="1913">
                  <c:v>1610.49</c:v>
                </c:pt>
                <c:pt idx="1914">
                  <c:v>1627.36</c:v>
                </c:pt>
                <c:pt idx="1915">
                  <c:v>1629.65</c:v>
                </c:pt>
                <c:pt idx="1916">
                  <c:v>1646.51</c:v>
                </c:pt>
                <c:pt idx="1917">
                  <c:v>1594.49</c:v>
                </c:pt>
                <c:pt idx="1918">
                  <c:v>1631.21</c:v>
                </c:pt>
                <c:pt idx="1919">
                  <c:v>1652.03</c:v>
                </c:pt>
                <c:pt idx="1920">
                  <c:v>1708.57</c:v>
                </c:pt>
                <c:pt idx="1921">
                  <c:v>1732.01</c:v>
                </c:pt>
                <c:pt idx="1922">
                  <c:v>1717.07</c:v>
                </c:pt>
                <c:pt idx="1923">
                  <c:v>1749.75</c:v>
                </c:pt>
                <c:pt idx="1924">
                  <c:v>1786.39</c:v>
                </c:pt>
                <c:pt idx="1925">
                  <c:v>1793.92</c:v>
                </c:pt>
                <c:pt idx="1926">
                  <c:v>1761.8</c:v>
                </c:pt>
                <c:pt idx="1927">
                  <c:v>1828.8</c:v>
                </c:pt>
                <c:pt idx="1928">
                  <c:v>1866.71</c:v>
                </c:pt>
                <c:pt idx="1929">
                  <c:v>1882.14</c:v>
                </c:pt>
                <c:pt idx="1930">
                  <c:v>1934.54</c:v>
                </c:pt>
                <c:pt idx="1931">
                  <c:v>1935.44</c:v>
                </c:pt>
                <c:pt idx="1932">
                  <c:v>1998.36</c:v>
                </c:pt>
                <c:pt idx="1933">
                  <c:v>1950.41</c:v>
                </c:pt>
                <c:pt idx="1934">
                  <c:v>2035.73</c:v>
                </c:pt>
                <c:pt idx="1935">
                  <c:v>2093.3200000000002</c:v>
                </c:pt>
                <c:pt idx="1936">
                  <c:v>2132.42</c:v>
                </c:pt>
                <c:pt idx="1937">
                  <c:v>2203.14</c:v>
                </c:pt>
                <c:pt idx="1938">
                  <c:v>2319.96</c:v>
                </c:pt>
                <c:pt idx="1939">
                  <c:v>2401.16</c:v>
                </c:pt>
                <c:pt idx="1940">
                  <c:v>2564</c:v>
                </c:pt>
                <c:pt idx="1941">
                  <c:v>2704.38</c:v>
                </c:pt>
                <c:pt idx="1942">
                  <c:v>3002.73</c:v>
                </c:pt>
                <c:pt idx="1943">
                  <c:v>3416.82</c:v>
                </c:pt>
                <c:pt idx="1944">
                  <c:v>3804.4</c:v>
                </c:pt>
                <c:pt idx="1945">
                  <c:v>4268.1400000000003</c:v>
                </c:pt>
                <c:pt idx="1946">
                  <c:v>4868.5200000000004</c:v>
                </c:pt>
                <c:pt idx="1947">
                  <c:v>5626.49</c:v>
                </c:pt>
                <c:pt idx="1948">
                  <c:v>6360.46</c:v>
                </c:pt>
                <c:pt idx="1949">
                  <c:v>7109.87</c:v>
                </c:pt>
                <c:pt idx="1950">
                  <c:v>8078.49</c:v>
                </c:pt>
                <c:pt idx="1951">
                  <c:v>8912.6200000000008</c:v>
                </c:pt>
                <c:pt idx="1952">
                  <c:v>9867.27</c:v>
                </c:pt>
                <c:pt idx="1953">
                  <c:v>10620.5</c:v>
                </c:pt>
                <c:pt idx="1954">
                  <c:v>11323.5</c:v>
                </c:pt>
                <c:pt idx="1955">
                  <c:v>11676.8</c:v>
                </c:pt>
                <c:pt idx="1956">
                  <c:v>11989.3</c:v>
                </c:pt>
                <c:pt idx="1957">
                  <c:v>12222.9</c:v>
                </c:pt>
                <c:pt idx="1958">
                  <c:v>12112.6</c:v>
                </c:pt>
                <c:pt idx="1959">
                  <c:v>11793.7</c:v>
                </c:pt>
                <c:pt idx="1960">
                  <c:v>11270.3</c:v>
                </c:pt>
                <c:pt idx="1961">
                  <c:v>10686.8</c:v>
                </c:pt>
                <c:pt idx="1962">
                  <c:v>10120.6</c:v>
                </c:pt>
                <c:pt idx="1963">
                  <c:v>9363.34</c:v>
                </c:pt>
                <c:pt idx="1964">
                  <c:v>8501.5400000000009</c:v>
                </c:pt>
                <c:pt idx="1965">
                  <c:v>7657.14</c:v>
                </c:pt>
                <c:pt idx="1966">
                  <c:v>6931.03</c:v>
                </c:pt>
                <c:pt idx="1967">
                  <c:v>5994.37</c:v>
                </c:pt>
                <c:pt idx="1968">
                  <c:v>5238.83</c:v>
                </c:pt>
                <c:pt idx="1969">
                  <c:v>4507.1899999999996</c:v>
                </c:pt>
                <c:pt idx="1970">
                  <c:v>3940.79</c:v>
                </c:pt>
                <c:pt idx="1971">
                  <c:v>3429.59</c:v>
                </c:pt>
                <c:pt idx="1972">
                  <c:v>2862.37</c:v>
                </c:pt>
                <c:pt idx="1973">
                  <c:v>2541.29</c:v>
                </c:pt>
                <c:pt idx="1974">
                  <c:v>2174.59</c:v>
                </c:pt>
                <c:pt idx="1975">
                  <c:v>1860.34</c:v>
                </c:pt>
                <c:pt idx="1976">
                  <c:v>1663.87</c:v>
                </c:pt>
                <c:pt idx="1977">
                  <c:v>1515.83</c:v>
                </c:pt>
                <c:pt idx="1978">
                  <c:v>1332.59</c:v>
                </c:pt>
                <c:pt idx="1979">
                  <c:v>1223.8800000000001</c:v>
                </c:pt>
                <c:pt idx="1980">
                  <c:v>1110</c:v>
                </c:pt>
                <c:pt idx="1981">
                  <c:v>1099.3</c:v>
                </c:pt>
                <c:pt idx="1982">
                  <c:v>1036.4000000000001</c:v>
                </c:pt>
                <c:pt idx="1983">
                  <c:v>991.803</c:v>
                </c:pt>
                <c:pt idx="1984">
                  <c:v>948.52599999999995</c:v>
                </c:pt>
                <c:pt idx="1985">
                  <c:v>971.79300000000001</c:v>
                </c:pt>
                <c:pt idx="1986">
                  <c:v>876.375</c:v>
                </c:pt>
                <c:pt idx="1987">
                  <c:v>890.52099999999996</c:v>
                </c:pt>
                <c:pt idx="1988">
                  <c:v>883.80399999999997</c:v>
                </c:pt>
                <c:pt idx="1989">
                  <c:v>854.93499999999995</c:v>
                </c:pt>
                <c:pt idx="1990">
                  <c:v>843.01800000000003</c:v>
                </c:pt>
                <c:pt idx="1991">
                  <c:v>876.69899999999996</c:v>
                </c:pt>
                <c:pt idx="1992">
                  <c:v>830.91899999999998</c:v>
                </c:pt>
                <c:pt idx="1993">
                  <c:v>805.99400000000003</c:v>
                </c:pt>
                <c:pt idx="1994">
                  <c:v>847.471</c:v>
                </c:pt>
                <c:pt idx="1995">
                  <c:v>817.34699999999998</c:v>
                </c:pt>
                <c:pt idx="1996">
                  <c:v>798.947</c:v>
                </c:pt>
                <c:pt idx="1997">
                  <c:v>796.16700000000003</c:v>
                </c:pt>
                <c:pt idx="1998">
                  <c:v>789.48500000000001</c:v>
                </c:pt>
                <c:pt idx="1999">
                  <c:v>799.71199999999999</c:v>
                </c:pt>
                <c:pt idx="2000">
                  <c:v>815.13300000000004</c:v>
                </c:pt>
                <c:pt idx="2001">
                  <c:v>820.15</c:v>
                </c:pt>
                <c:pt idx="2002">
                  <c:v>790.07899999999995</c:v>
                </c:pt>
                <c:pt idx="2003">
                  <c:v>806.79100000000005</c:v>
                </c:pt>
                <c:pt idx="2004">
                  <c:v>804.01300000000003</c:v>
                </c:pt>
                <c:pt idx="2005">
                  <c:v>801.23599999999999</c:v>
                </c:pt>
                <c:pt idx="2006">
                  <c:v>802.35500000000002</c:v>
                </c:pt>
                <c:pt idx="2007">
                  <c:v>826.83699999999999</c:v>
                </c:pt>
                <c:pt idx="2008">
                  <c:v>791.61400000000003</c:v>
                </c:pt>
                <c:pt idx="2009">
                  <c:v>842.03599999999994</c:v>
                </c:pt>
                <c:pt idx="2010">
                  <c:v>828.87599999999998</c:v>
                </c:pt>
                <c:pt idx="2011">
                  <c:v>798.86300000000006</c:v>
                </c:pt>
                <c:pt idx="2012">
                  <c:v>822.02200000000005</c:v>
                </c:pt>
                <c:pt idx="2013">
                  <c:v>766.09799999999996</c:v>
                </c:pt>
                <c:pt idx="2014">
                  <c:v>826.83799999999997</c:v>
                </c:pt>
                <c:pt idx="2015">
                  <c:v>812.4</c:v>
                </c:pt>
                <c:pt idx="2016">
                  <c:v>814.80899999999997</c:v>
                </c:pt>
                <c:pt idx="2017">
                  <c:v>823.69200000000001</c:v>
                </c:pt>
                <c:pt idx="2018">
                  <c:v>844.22500000000002</c:v>
                </c:pt>
                <c:pt idx="2019">
                  <c:v>840.15200000000004</c:v>
                </c:pt>
                <c:pt idx="2020">
                  <c:v>797.25400000000002</c:v>
                </c:pt>
                <c:pt idx="2021">
                  <c:v>812.60199999999998</c:v>
                </c:pt>
                <c:pt idx="2022">
                  <c:v>803.36500000000001</c:v>
                </c:pt>
                <c:pt idx="2023">
                  <c:v>825.17200000000003</c:v>
                </c:pt>
                <c:pt idx="2024">
                  <c:v>795.24599999999998</c:v>
                </c:pt>
                <c:pt idx="2025">
                  <c:v>793.77499999999998</c:v>
                </c:pt>
                <c:pt idx="2026">
                  <c:v>797.47400000000005</c:v>
                </c:pt>
                <c:pt idx="2027">
                  <c:v>825.72400000000005</c:v>
                </c:pt>
                <c:pt idx="2028">
                  <c:v>771.27800000000002</c:v>
                </c:pt>
                <c:pt idx="2029">
                  <c:v>791.77099999999996</c:v>
                </c:pt>
                <c:pt idx="2030">
                  <c:v>796.75900000000001</c:v>
                </c:pt>
                <c:pt idx="2031">
                  <c:v>803.03599999999994</c:v>
                </c:pt>
                <c:pt idx="2032">
                  <c:v>801.56500000000005</c:v>
                </c:pt>
                <c:pt idx="2033">
                  <c:v>827.19399999999996</c:v>
                </c:pt>
                <c:pt idx="2034">
                  <c:v>810.23599999999999</c:v>
                </c:pt>
                <c:pt idx="2035">
                  <c:v>773.93700000000001</c:v>
                </c:pt>
                <c:pt idx="2036">
                  <c:v>769.89499999999998</c:v>
                </c:pt>
                <c:pt idx="2037">
                  <c:v>781.32600000000002</c:v>
                </c:pt>
                <c:pt idx="2038">
                  <c:v>797.90800000000002</c:v>
                </c:pt>
                <c:pt idx="2039">
                  <c:v>804.17200000000003</c:v>
                </c:pt>
                <c:pt idx="2040">
                  <c:v>779.51099999999997</c:v>
                </c:pt>
                <c:pt idx="2041">
                  <c:v>793.50599999999997</c:v>
                </c:pt>
                <c:pt idx="2042">
                  <c:v>775.298</c:v>
                </c:pt>
                <c:pt idx="2043">
                  <c:v>754.52200000000005</c:v>
                </c:pt>
                <c:pt idx="2044">
                  <c:v>726.03200000000004</c:v>
                </c:pt>
                <c:pt idx="2045">
                  <c:v>751.60900000000004</c:v>
                </c:pt>
                <c:pt idx="2046">
                  <c:v>773.31399999999996</c:v>
                </c:pt>
                <c:pt idx="2047">
                  <c:v>758.99</c:v>
                </c:pt>
                <c:pt idx="2048">
                  <c:v>772.96699999999998</c:v>
                </c:pt>
                <c:pt idx="2049">
                  <c:v>749.64800000000002</c:v>
                </c:pt>
                <c:pt idx="2050">
                  <c:v>757.19299999999998</c:v>
                </c:pt>
                <c:pt idx="2051">
                  <c:v>741.59900000000005</c:v>
                </c:pt>
                <c:pt idx="2052">
                  <c:v>758.13699999999994</c:v>
                </c:pt>
                <c:pt idx="2053">
                  <c:v>772.09900000000005</c:v>
                </c:pt>
                <c:pt idx="2054">
                  <c:v>716.69600000000003</c:v>
                </c:pt>
                <c:pt idx="2055">
                  <c:v>710.11400000000003</c:v>
                </c:pt>
                <c:pt idx="2056">
                  <c:v>765.15899999999999</c:v>
                </c:pt>
                <c:pt idx="2057">
                  <c:v>711.07799999999997</c:v>
                </c:pt>
                <c:pt idx="2058">
                  <c:v>744.28300000000002</c:v>
                </c:pt>
                <c:pt idx="2059">
                  <c:v>728.72</c:v>
                </c:pt>
                <c:pt idx="2060">
                  <c:v>776.01499999999999</c:v>
                </c:pt>
                <c:pt idx="2061">
                  <c:v>725.827</c:v>
                </c:pt>
                <c:pt idx="2062">
                  <c:v>707.71500000000003</c:v>
                </c:pt>
                <c:pt idx="2063">
                  <c:v>696.01900000000001</c:v>
                </c:pt>
                <c:pt idx="2064">
                  <c:v>733.02599999999995</c:v>
                </c:pt>
                <c:pt idx="2065">
                  <c:v>745.67399999999998</c:v>
                </c:pt>
                <c:pt idx="2066">
                  <c:v>736.53899999999999</c:v>
                </c:pt>
                <c:pt idx="2067">
                  <c:v>732.53099999999995</c:v>
                </c:pt>
                <c:pt idx="2068">
                  <c:v>722.12400000000002</c:v>
                </c:pt>
                <c:pt idx="2069">
                  <c:v>733.48199999999997</c:v>
                </c:pt>
                <c:pt idx="2070">
                  <c:v>726.91800000000001</c:v>
                </c:pt>
                <c:pt idx="2071">
                  <c:v>736.99</c:v>
                </c:pt>
                <c:pt idx="2072">
                  <c:v>757.29100000000005</c:v>
                </c:pt>
                <c:pt idx="2073">
                  <c:v>722.59</c:v>
                </c:pt>
                <c:pt idx="2074">
                  <c:v>710.91899999999998</c:v>
                </c:pt>
                <c:pt idx="2075">
                  <c:v>710.75900000000001</c:v>
                </c:pt>
                <c:pt idx="2076">
                  <c:v>697.81899999999996</c:v>
                </c:pt>
                <c:pt idx="2077">
                  <c:v>715.55</c:v>
                </c:pt>
                <c:pt idx="2078">
                  <c:v>720.49900000000002</c:v>
                </c:pt>
                <c:pt idx="2079">
                  <c:v>722.89099999999996</c:v>
                </c:pt>
                <c:pt idx="2080">
                  <c:v>686.97500000000002</c:v>
                </c:pt>
                <c:pt idx="2081">
                  <c:v>702.13900000000001</c:v>
                </c:pt>
                <c:pt idx="2082">
                  <c:v>710.91499999999996</c:v>
                </c:pt>
                <c:pt idx="2083">
                  <c:v>731.17100000000005</c:v>
                </c:pt>
                <c:pt idx="2084">
                  <c:v>688.90700000000004</c:v>
                </c:pt>
                <c:pt idx="2085">
                  <c:v>675.99699999999996</c:v>
                </c:pt>
                <c:pt idx="2086">
                  <c:v>714.1</c:v>
                </c:pt>
                <c:pt idx="2087">
                  <c:v>661.66800000000001</c:v>
                </c:pt>
                <c:pt idx="2088">
                  <c:v>690.83500000000004</c:v>
                </c:pt>
                <c:pt idx="2089">
                  <c:v>721.26199999999994</c:v>
                </c:pt>
                <c:pt idx="2090">
                  <c:v>733.84</c:v>
                </c:pt>
                <c:pt idx="2091">
                  <c:v>672.53499999999997</c:v>
                </c:pt>
                <c:pt idx="2092">
                  <c:v>695.30499999999995</c:v>
                </c:pt>
                <c:pt idx="2093">
                  <c:v>683.69</c:v>
                </c:pt>
                <c:pt idx="2094">
                  <c:v>655.53200000000004</c:v>
                </c:pt>
                <c:pt idx="2095">
                  <c:v>712.65099999999995</c:v>
                </c:pt>
                <c:pt idx="2096">
                  <c:v>692.13300000000004</c:v>
                </c:pt>
                <c:pt idx="2097">
                  <c:v>686.88900000000001</c:v>
                </c:pt>
                <c:pt idx="2098">
                  <c:v>674.01700000000005</c:v>
                </c:pt>
                <c:pt idx="2099">
                  <c:v>654.79300000000001</c:v>
                </c:pt>
                <c:pt idx="2100">
                  <c:v>687.69500000000005</c:v>
                </c:pt>
                <c:pt idx="2101">
                  <c:v>667.20600000000002</c:v>
                </c:pt>
                <c:pt idx="2102">
                  <c:v>668.32600000000002</c:v>
                </c:pt>
                <c:pt idx="2103">
                  <c:v>693.58100000000002</c:v>
                </c:pt>
                <c:pt idx="2104">
                  <c:v>652.78399999999999</c:v>
                </c:pt>
                <c:pt idx="2105">
                  <c:v>694.53700000000003</c:v>
                </c:pt>
                <c:pt idx="2106">
                  <c:v>701.99699999999996</c:v>
                </c:pt>
                <c:pt idx="2107">
                  <c:v>691.68499999999995</c:v>
                </c:pt>
                <c:pt idx="2108">
                  <c:v>692.79700000000003</c:v>
                </c:pt>
                <c:pt idx="2109">
                  <c:v>688.83500000000004</c:v>
                </c:pt>
                <c:pt idx="2110">
                  <c:v>710.24</c:v>
                </c:pt>
                <c:pt idx="2111">
                  <c:v>699.93600000000004</c:v>
                </c:pt>
                <c:pt idx="2112">
                  <c:v>758.09199999999998</c:v>
                </c:pt>
                <c:pt idx="2113">
                  <c:v>759.18799999999999</c:v>
                </c:pt>
                <c:pt idx="2114">
                  <c:v>751.41399999999999</c:v>
                </c:pt>
                <c:pt idx="2115">
                  <c:v>744.91</c:v>
                </c:pt>
                <c:pt idx="2116">
                  <c:v>772.60599999999999</c:v>
                </c:pt>
                <c:pt idx="2117">
                  <c:v>762.30100000000004</c:v>
                </c:pt>
                <c:pt idx="2118">
                  <c:v>846.95</c:v>
                </c:pt>
                <c:pt idx="2119">
                  <c:v>865.74400000000003</c:v>
                </c:pt>
                <c:pt idx="2120">
                  <c:v>921.226</c:v>
                </c:pt>
                <c:pt idx="2121">
                  <c:v>980.47900000000004</c:v>
                </c:pt>
                <c:pt idx="2122">
                  <c:v>1014.41</c:v>
                </c:pt>
                <c:pt idx="2123">
                  <c:v>1066.03</c:v>
                </c:pt>
                <c:pt idx="2124">
                  <c:v>1106.24</c:v>
                </c:pt>
                <c:pt idx="2125">
                  <c:v>1100.94</c:v>
                </c:pt>
                <c:pt idx="2126">
                  <c:v>1151.23</c:v>
                </c:pt>
                <c:pt idx="2127">
                  <c:v>1206.56</c:v>
                </c:pt>
                <c:pt idx="2128">
                  <c:v>1215.1300000000001</c:v>
                </c:pt>
                <c:pt idx="2129">
                  <c:v>1280.53</c:v>
                </c:pt>
                <c:pt idx="2130">
                  <c:v>1315.59</c:v>
                </c:pt>
                <c:pt idx="2131">
                  <c:v>1364.52</c:v>
                </c:pt>
                <c:pt idx="2132">
                  <c:v>1330.14</c:v>
                </c:pt>
                <c:pt idx="2133">
                  <c:v>1314.69</c:v>
                </c:pt>
                <c:pt idx="2134">
                  <c:v>1362.33</c:v>
                </c:pt>
                <c:pt idx="2135">
                  <c:v>1330.49</c:v>
                </c:pt>
                <c:pt idx="2136">
                  <c:v>1385.67</c:v>
                </c:pt>
                <c:pt idx="2137">
                  <c:v>1380.31</c:v>
                </c:pt>
                <c:pt idx="2138">
                  <c:v>1381.26</c:v>
                </c:pt>
                <c:pt idx="2139">
                  <c:v>1367.09</c:v>
                </c:pt>
                <c:pt idx="2140">
                  <c:v>1393.23</c:v>
                </c:pt>
                <c:pt idx="2141">
                  <c:v>1402.99</c:v>
                </c:pt>
                <c:pt idx="2142">
                  <c:v>1372.45</c:v>
                </c:pt>
                <c:pt idx="2143">
                  <c:v>1379.69</c:v>
                </c:pt>
                <c:pt idx="2144">
                  <c:v>1393.23</c:v>
                </c:pt>
                <c:pt idx="2145">
                  <c:v>1405.49</c:v>
                </c:pt>
                <c:pt idx="2146">
                  <c:v>1315.86</c:v>
                </c:pt>
                <c:pt idx="2147">
                  <c:v>1295.43</c:v>
                </c:pt>
                <c:pt idx="2148">
                  <c:v>1315.26</c:v>
                </c:pt>
                <c:pt idx="2149">
                  <c:v>1325.02</c:v>
                </c:pt>
                <c:pt idx="2150">
                  <c:v>1310.89</c:v>
                </c:pt>
                <c:pt idx="2151">
                  <c:v>1262.8499999999999</c:v>
                </c:pt>
                <c:pt idx="2152">
                  <c:v>1185.93</c:v>
                </c:pt>
                <c:pt idx="2153">
                  <c:v>1201.98</c:v>
                </c:pt>
                <c:pt idx="2154">
                  <c:v>1195.43</c:v>
                </c:pt>
                <c:pt idx="2155">
                  <c:v>1148.71</c:v>
                </c:pt>
                <c:pt idx="2156">
                  <c:v>1130.8800000000001</c:v>
                </c:pt>
                <c:pt idx="2157">
                  <c:v>1114.31</c:v>
                </c:pt>
                <c:pt idx="2158">
                  <c:v>1048.82</c:v>
                </c:pt>
                <c:pt idx="2159">
                  <c:v>970.81500000000005</c:v>
                </c:pt>
                <c:pt idx="2160">
                  <c:v>961.81600000000003</c:v>
                </c:pt>
                <c:pt idx="2161">
                  <c:v>916.46400000000006</c:v>
                </c:pt>
                <c:pt idx="2162">
                  <c:v>898.70799999999997</c:v>
                </c:pt>
                <c:pt idx="2163">
                  <c:v>901.01</c:v>
                </c:pt>
                <c:pt idx="2164">
                  <c:v>850.69100000000003</c:v>
                </c:pt>
                <c:pt idx="2165">
                  <c:v>794.13199999999995</c:v>
                </c:pt>
                <c:pt idx="2166">
                  <c:v>787.69</c:v>
                </c:pt>
                <c:pt idx="2167">
                  <c:v>778.74699999999996</c:v>
                </c:pt>
                <c:pt idx="2168">
                  <c:v>728.50099999999998</c:v>
                </c:pt>
                <c:pt idx="2169">
                  <c:v>742.10199999999998</c:v>
                </c:pt>
                <c:pt idx="2170">
                  <c:v>759.44899999999996</c:v>
                </c:pt>
                <c:pt idx="2171">
                  <c:v>728.005</c:v>
                </c:pt>
                <c:pt idx="2172">
                  <c:v>679.06700000000001</c:v>
                </c:pt>
                <c:pt idx="2173">
                  <c:v>738.92600000000004</c:v>
                </c:pt>
                <c:pt idx="2174">
                  <c:v>780.00900000000001</c:v>
                </c:pt>
                <c:pt idx="2175">
                  <c:v>733.59100000000001</c:v>
                </c:pt>
                <c:pt idx="2176">
                  <c:v>743.42</c:v>
                </c:pt>
                <c:pt idx="2177">
                  <c:v>729.51</c:v>
                </c:pt>
                <c:pt idx="2178">
                  <c:v>756.82</c:v>
                </c:pt>
                <c:pt idx="2179">
                  <c:v>750.40499999999997</c:v>
                </c:pt>
                <c:pt idx="2180">
                  <c:v>755.22699999999998</c:v>
                </c:pt>
                <c:pt idx="2181">
                  <c:v>813.71199999999999</c:v>
                </c:pt>
                <c:pt idx="2182">
                  <c:v>842.22500000000002</c:v>
                </c:pt>
                <c:pt idx="2183">
                  <c:v>832.05399999999997</c:v>
                </c:pt>
                <c:pt idx="2184">
                  <c:v>865.53800000000001</c:v>
                </c:pt>
                <c:pt idx="2185">
                  <c:v>819.20600000000002</c:v>
                </c:pt>
                <c:pt idx="2186">
                  <c:v>878.85699999999997</c:v>
                </c:pt>
                <c:pt idx="2187">
                  <c:v>894.85900000000004</c:v>
                </c:pt>
                <c:pt idx="2188">
                  <c:v>903.37699999999995</c:v>
                </c:pt>
                <c:pt idx="2189">
                  <c:v>941.79</c:v>
                </c:pt>
                <c:pt idx="2190">
                  <c:v>981.43100000000004</c:v>
                </c:pt>
                <c:pt idx="2191">
                  <c:v>1012.34</c:v>
                </c:pt>
                <c:pt idx="2192">
                  <c:v>1044.47</c:v>
                </c:pt>
                <c:pt idx="2193">
                  <c:v>1050.46</c:v>
                </c:pt>
                <c:pt idx="2194">
                  <c:v>1098.75</c:v>
                </c:pt>
                <c:pt idx="2195">
                  <c:v>1125.8699999999999</c:v>
                </c:pt>
                <c:pt idx="2196">
                  <c:v>1189.04</c:v>
                </c:pt>
                <c:pt idx="2197">
                  <c:v>1262.1400000000001</c:v>
                </c:pt>
                <c:pt idx="2198">
                  <c:v>1251.9000000000001</c:v>
                </c:pt>
                <c:pt idx="2199">
                  <c:v>1293.8800000000001</c:v>
                </c:pt>
                <c:pt idx="2200">
                  <c:v>1279.9100000000001</c:v>
                </c:pt>
                <c:pt idx="2201">
                  <c:v>1357.89</c:v>
                </c:pt>
                <c:pt idx="2202">
                  <c:v>1396.09</c:v>
                </c:pt>
                <c:pt idx="2203">
                  <c:v>1401.98</c:v>
                </c:pt>
                <c:pt idx="2204">
                  <c:v>1452.56</c:v>
                </c:pt>
                <c:pt idx="2205">
                  <c:v>1474.57</c:v>
                </c:pt>
                <c:pt idx="2206">
                  <c:v>1515.18</c:v>
                </c:pt>
                <c:pt idx="2207">
                  <c:v>1535.93</c:v>
                </c:pt>
                <c:pt idx="2208">
                  <c:v>1571.55</c:v>
                </c:pt>
                <c:pt idx="2209">
                  <c:v>1564.99</c:v>
                </c:pt>
                <c:pt idx="2210">
                  <c:v>1634.06</c:v>
                </c:pt>
                <c:pt idx="2211">
                  <c:v>1615.1</c:v>
                </c:pt>
                <c:pt idx="2212">
                  <c:v>1622.16</c:v>
                </c:pt>
                <c:pt idx="2213">
                  <c:v>1636.66</c:v>
                </c:pt>
                <c:pt idx="2214">
                  <c:v>1651.15</c:v>
                </c:pt>
                <c:pt idx="2215">
                  <c:v>1665.63</c:v>
                </c:pt>
                <c:pt idx="2216">
                  <c:v>1660.3</c:v>
                </c:pt>
                <c:pt idx="2217">
                  <c:v>1676.01</c:v>
                </c:pt>
                <c:pt idx="2218">
                  <c:v>1759.78</c:v>
                </c:pt>
                <c:pt idx="2219">
                  <c:v>1742.06</c:v>
                </c:pt>
                <c:pt idx="2220">
                  <c:v>1708.26</c:v>
                </c:pt>
                <c:pt idx="2221">
                  <c:v>1789.5</c:v>
                </c:pt>
                <c:pt idx="2222">
                  <c:v>1765.6</c:v>
                </c:pt>
                <c:pt idx="2223">
                  <c:v>1771.37</c:v>
                </c:pt>
                <c:pt idx="2224">
                  <c:v>1811.75</c:v>
                </c:pt>
                <c:pt idx="2225">
                  <c:v>1796.51</c:v>
                </c:pt>
                <c:pt idx="2226">
                  <c:v>1765.22</c:v>
                </c:pt>
                <c:pt idx="2227">
                  <c:v>1746.29</c:v>
                </c:pt>
                <c:pt idx="2228">
                  <c:v>1711.32</c:v>
                </c:pt>
                <c:pt idx="2229">
                  <c:v>1712.16</c:v>
                </c:pt>
                <c:pt idx="2230">
                  <c:v>1659.94</c:v>
                </c:pt>
                <c:pt idx="2231">
                  <c:v>1587.99</c:v>
                </c:pt>
                <c:pt idx="2232">
                  <c:v>1551.85</c:v>
                </c:pt>
                <c:pt idx="2233">
                  <c:v>1447.9</c:v>
                </c:pt>
                <c:pt idx="2234">
                  <c:v>1406.88</c:v>
                </c:pt>
                <c:pt idx="2235">
                  <c:v>1394.23</c:v>
                </c:pt>
                <c:pt idx="2236">
                  <c:v>1294.08</c:v>
                </c:pt>
                <c:pt idx="2237">
                  <c:v>1219.8599999999999</c:v>
                </c:pt>
                <c:pt idx="2238">
                  <c:v>1178.92</c:v>
                </c:pt>
                <c:pt idx="2239">
                  <c:v>1151.56</c:v>
                </c:pt>
                <c:pt idx="2240">
                  <c:v>1068.8</c:v>
                </c:pt>
                <c:pt idx="2241">
                  <c:v>1080.8599999999999</c:v>
                </c:pt>
                <c:pt idx="2242">
                  <c:v>1051.08</c:v>
                </c:pt>
                <c:pt idx="2243">
                  <c:v>1026.23</c:v>
                </c:pt>
                <c:pt idx="2244">
                  <c:v>957.1</c:v>
                </c:pt>
                <c:pt idx="2245">
                  <c:v>965.49</c:v>
                </c:pt>
                <c:pt idx="2246">
                  <c:v>976.33600000000001</c:v>
                </c:pt>
                <c:pt idx="2247">
                  <c:v>929.39700000000005</c:v>
                </c:pt>
                <c:pt idx="2248">
                  <c:v>954.995</c:v>
                </c:pt>
                <c:pt idx="2249">
                  <c:v>927.74199999999996</c:v>
                </c:pt>
                <c:pt idx="2250">
                  <c:v>947.18600000000004</c:v>
                </c:pt>
                <c:pt idx="2251">
                  <c:v>922.40499999999997</c:v>
                </c:pt>
                <c:pt idx="2252">
                  <c:v>933.245</c:v>
                </c:pt>
                <c:pt idx="2253">
                  <c:v>936.71400000000006</c:v>
                </c:pt>
                <c:pt idx="2254">
                  <c:v>918.08799999999997</c:v>
                </c:pt>
                <c:pt idx="2255">
                  <c:v>946.10199999999998</c:v>
                </c:pt>
                <c:pt idx="2256">
                  <c:v>929.93600000000004</c:v>
                </c:pt>
                <c:pt idx="2257">
                  <c:v>923.59</c:v>
                </c:pt>
                <c:pt idx="2258">
                  <c:v>949.13</c:v>
                </c:pt>
                <c:pt idx="2259">
                  <c:v>961.17200000000003</c:v>
                </c:pt>
                <c:pt idx="2260">
                  <c:v>952.37199999999996</c:v>
                </c:pt>
                <c:pt idx="2261">
                  <c:v>968.08399999999995</c:v>
                </c:pt>
                <c:pt idx="2262">
                  <c:v>961.73599999999999</c:v>
                </c:pt>
                <c:pt idx="2263">
                  <c:v>968.86500000000001</c:v>
                </c:pt>
                <c:pt idx="2264">
                  <c:v>974.76599999999996</c:v>
                </c:pt>
                <c:pt idx="2265">
                  <c:v>1001.48</c:v>
                </c:pt>
                <c:pt idx="2266">
                  <c:v>1015.94</c:v>
                </c:pt>
                <c:pt idx="2267">
                  <c:v>1047.52</c:v>
                </c:pt>
                <c:pt idx="2268">
                  <c:v>1050.95</c:v>
                </c:pt>
                <c:pt idx="2269">
                  <c:v>1100.8599999999999</c:v>
                </c:pt>
                <c:pt idx="2270">
                  <c:v>1072.48</c:v>
                </c:pt>
                <c:pt idx="2271">
                  <c:v>1072.23</c:v>
                </c:pt>
                <c:pt idx="2272">
                  <c:v>1046.32</c:v>
                </c:pt>
                <c:pt idx="2273">
                  <c:v>1088.8499999999999</c:v>
                </c:pt>
                <c:pt idx="2274">
                  <c:v>1087.3800000000001</c:v>
                </c:pt>
                <c:pt idx="2275">
                  <c:v>1089.57</c:v>
                </c:pt>
                <c:pt idx="2276">
                  <c:v>1099.0899999999999</c:v>
                </c:pt>
                <c:pt idx="2277">
                  <c:v>1112.27</c:v>
                </c:pt>
                <c:pt idx="2278">
                  <c:v>1144.97</c:v>
                </c:pt>
                <c:pt idx="2279">
                  <c:v>1178.8800000000001</c:v>
                </c:pt>
                <c:pt idx="2280">
                  <c:v>1126.1400000000001</c:v>
                </c:pt>
                <c:pt idx="2281">
                  <c:v>1144.18</c:v>
                </c:pt>
                <c:pt idx="2282">
                  <c:v>1124.4100000000001</c:v>
                </c:pt>
                <c:pt idx="2283">
                  <c:v>1157.07</c:v>
                </c:pt>
                <c:pt idx="2284">
                  <c:v>1175.0899999999999</c:v>
                </c:pt>
                <c:pt idx="2285">
                  <c:v>1168.72</c:v>
                </c:pt>
                <c:pt idx="2286">
                  <c:v>1181.8599999999999</c:v>
                </c:pt>
                <c:pt idx="2287">
                  <c:v>1187.68</c:v>
                </c:pt>
                <c:pt idx="2288">
                  <c:v>1164.26</c:v>
                </c:pt>
                <c:pt idx="2289">
                  <c:v>1183.48</c:v>
                </c:pt>
                <c:pt idx="2290">
                  <c:v>1233.1099999999999</c:v>
                </c:pt>
                <c:pt idx="2291">
                  <c:v>1189.02</c:v>
                </c:pt>
                <c:pt idx="2292">
                  <c:v>1211.8599999999999</c:v>
                </c:pt>
                <c:pt idx="2293">
                  <c:v>1204.28</c:v>
                </c:pt>
                <c:pt idx="2294">
                  <c:v>1233.2</c:v>
                </c:pt>
                <c:pt idx="2295">
                  <c:v>1268.17</c:v>
                </c:pt>
                <c:pt idx="2296">
                  <c:v>1259.3699999999999</c:v>
                </c:pt>
                <c:pt idx="2297">
                  <c:v>1238.42</c:v>
                </c:pt>
                <c:pt idx="2298">
                  <c:v>1232.06</c:v>
                </c:pt>
                <c:pt idx="2299">
                  <c:v>1240.28</c:v>
                </c:pt>
                <c:pt idx="2300">
                  <c:v>1250.93</c:v>
                </c:pt>
                <c:pt idx="2301">
                  <c:v>1272.49</c:v>
                </c:pt>
                <c:pt idx="2302">
                  <c:v>1300.1199999999999</c:v>
                </c:pt>
                <c:pt idx="2303">
                  <c:v>1258.56</c:v>
                </c:pt>
                <c:pt idx="2304">
                  <c:v>1297.0999999999999</c:v>
                </c:pt>
                <c:pt idx="2305">
                  <c:v>1281.03</c:v>
                </c:pt>
                <c:pt idx="2306">
                  <c:v>1336.52</c:v>
                </c:pt>
                <c:pt idx="2307">
                  <c:v>1333.79</c:v>
                </c:pt>
                <c:pt idx="2308">
                  <c:v>1340.75</c:v>
                </c:pt>
                <c:pt idx="2309">
                  <c:v>1317.42</c:v>
                </c:pt>
                <c:pt idx="2310">
                  <c:v>1375.28</c:v>
                </c:pt>
                <c:pt idx="2311">
                  <c:v>1345.89</c:v>
                </c:pt>
                <c:pt idx="2312">
                  <c:v>1340.73</c:v>
                </c:pt>
                <c:pt idx="2313">
                  <c:v>1358.58</c:v>
                </c:pt>
                <c:pt idx="2314">
                  <c:v>1381.27</c:v>
                </c:pt>
                <c:pt idx="2315">
                  <c:v>1361.59</c:v>
                </c:pt>
                <c:pt idx="2316">
                  <c:v>1383.06</c:v>
                </c:pt>
                <c:pt idx="2317">
                  <c:v>1328.3</c:v>
                </c:pt>
                <c:pt idx="2318">
                  <c:v>1400.56</c:v>
                </c:pt>
                <c:pt idx="2319">
                  <c:v>1350.66</c:v>
                </c:pt>
                <c:pt idx="2320">
                  <c:v>1333.42</c:v>
                </c:pt>
                <c:pt idx="2321">
                  <c:v>1362.12</c:v>
                </c:pt>
                <c:pt idx="2322">
                  <c:v>1419.81</c:v>
                </c:pt>
                <c:pt idx="2323">
                  <c:v>1411.03</c:v>
                </c:pt>
                <c:pt idx="2324">
                  <c:v>1409.49</c:v>
                </c:pt>
                <c:pt idx="2325">
                  <c:v>1360.87</c:v>
                </c:pt>
                <c:pt idx="2326">
                  <c:v>1429.37</c:v>
                </c:pt>
                <c:pt idx="2327">
                  <c:v>1397.66</c:v>
                </c:pt>
                <c:pt idx="2328">
                  <c:v>1397.33</c:v>
                </c:pt>
                <c:pt idx="2329">
                  <c:v>1418.73</c:v>
                </c:pt>
                <c:pt idx="2330">
                  <c:v>1413.57</c:v>
                </c:pt>
                <c:pt idx="2331">
                  <c:v>1430.13</c:v>
                </c:pt>
                <c:pt idx="2332">
                  <c:v>1403.28</c:v>
                </c:pt>
                <c:pt idx="2333">
                  <c:v>1382.46</c:v>
                </c:pt>
                <c:pt idx="2334">
                  <c:v>1464.08</c:v>
                </c:pt>
                <c:pt idx="2335">
                  <c:v>1439.65</c:v>
                </c:pt>
                <c:pt idx="2336">
                  <c:v>1436.91</c:v>
                </c:pt>
                <c:pt idx="2337">
                  <c:v>1407.68</c:v>
                </c:pt>
                <c:pt idx="2338">
                  <c:v>1473.57</c:v>
                </c:pt>
                <c:pt idx="2339">
                  <c:v>1441.93</c:v>
                </c:pt>
                <c:pt idx="2340">
                  <c:v>1457.24</c:v>
                </c:pt>
                <c:pt idx="2341">
                  <c:v>1476.15</c:v>
                </c:pt>
                <c:pt idx="2342">
                  <c:v>1471</c:v>
                </c:pt>
                <c:pt idx="2343">
                  <c:v>1486.29</c:v>
                </c:pt>
                <c:pt idx="2344">
                  <c:v>1479.94</c:v>
                </c:pt>
                <c:pt idx="2345">
                  <c:v>1444.74</c:v>
                </c:pt>
                <c:pt idx="2346">
                  <c:v>1461.23</c:v>
                </c:pt>
                <c:pt idx="2347">
                  <c:v>1489.73</c:v>
                </c:pt>
                <c:pt idx="2348">
                  <c:v>1503.8</c:v>
                </c:pt>
                <c:pt idx="2349">
                  <c:v>1526.26</c:v>
                </c:pt>
                <c:pt idx="2350">
                  <c:v>1449.07</c:v>
                </c:pt>
                <c:pt idx="2351">
                  <c:v>1457.14</c:v>
                </c:pt>
                <c:pt idx="2352">
                  <c:v>1478.4</c:v>
                </c:pt>
                <c:pt idx="2353">
                  <c:v>1487.66</c:v>
                </c:pt>
                <c:pt idx="2354">
                  <c:v>1502.91</c:v>
                </c:pt>
                <c:pt idx="2355">
                  <c:v>1476.18</c:v>
                </c:pt>
                <c:pt idx="2356">
                  <c:v>1429.08</c:v>
                </c:pt>
                <c:pt idx="2357">
                  <c:v>1517.45</c:v>
                </c:pt>
                <c:pt idx="2358">
                  <c:v>1446.39</c:v>
                </c:pt>
                <c:pt idx="2359">
                  <c:v>1489.19</c:v>
                </c:pt>
                <c:pt idx="2360">
                  <c:v>1508.01</c:v>
                </c:pt>
                <c:pt idx="2361">
                  <c:v>1482.51</c:v>
                </c:pt>
                <c:pt idx="2362">
                  <c:v>1515.69</c:v>
                </c:pt>
                <c:pt idx="2363">
                  <c:v>1478.24</c:v>
                </c:pt>
                <c:pt idx="2364">
                  <c:v>1538.92</c:v>
                </c:pt>
                <c:pt idx="2365">
                  <c:v>1521.82</c:v>
                </c:pt>
                <c:pt idx="2366">
                  <c:v>1447.31</c:v>
                </c:pt>
                <c:pt idx="2367">
                  <c:v>1451.75</c:v>
                </c:pt>
                <c:pt idx="2368">
                  <c:v>1470.55</c:v>
                </c:pt>
                <c:pt idx="2369">
                  <c:v>1489.33</c:v>
                </c:pt>
                <c:pt idx="2370">
                  <c:v>1487.79</c:v>
                </c:pt>
                <c:pt idx="2371">
                  <c:v>1517.31</c:v>
                </c:pt>
                <c:pt idx="2372">
                  <c:v>1538.46</c:v>
                </c:pt>
                <c:pt idx="2373">
                  <c:v>1524.97</c:v>
                </c:pt>
                <c:pt idx="2374">
                  <c:v>1504.32</c:v>
                </c:pt>
                <c:pt idx="2375">
                  <c:v>1566.04</c:v>
                </c:pt>
                <c:pt idx="2376">
                  <c:v>1525.1</c:v>
                </c:pt>
                <c:pt idx="2377">
                  <c:v>1493.73</c:v>
                </c:pt>
                <c:pt idx="2378">
                  <c:v>1549.44</c:v>
                </c:pt>
                <c:pt idx="2379">
                  <c:v>1633.75</c:v>
                </c:pt>
                <c:pt idx="2380">
                  <c:v>1570.19</c:v>
                </c:pt>
                <c:pt idx="2381">
                  <c:v>1524.53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B0B-4210-A721-307E670271EB}"/>
            </c:ext>
          </c:extLst>
        </c:ser>
        <c:ser>
          <c:idx val="1"/>
          <c:order val="1"/>
          <c:tx>
            <c:strRef>
              <c:f>'P 100 16cm-2'!$C$1</c:f>
              <c:strCache>
                <c:ptCount val="1"/>
                <c:pt idx="0">
                  <c:v>P 100 16 3-2-2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16cm-2'!$A:$A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16cm-2'!$C:$C</c:f>
              <c:numCache>
                <c:formatCode>General</c:formatCode>
                <c:ptCount val="1048576"/>
                <c:pt idx="0">
                  <c:v>0</c:v>
                </c:pt>
                <c:pt idx="1">
                  <c:v>5131.8100000000004</c:v>
                </c:pt>
                <c:pt idx="2">
                  <c:v>5063.13</c:v>
                </c:pt>
                <c:pt idx="3">
                  <c:v>4999.37</c:v>
                </c:pt>
                <c:pt idx="4">
                  <c:v>5004.3</c:v>
                </c:pt>
                <c:pt idx="5">
                  <c:v>5172.0200000000004</c:v>
                </c:pt>
                <c:pt idx="6">
                  <c:v>5012.2</c:v>
                </c:pt>
                <c:pt idx="7">
                  <c:v>4934.78</c:v>
                </c:pt>
                <c:pt idx="8">
                  <c:v>4839.75</c:v>
                </c:pt>
                <c:pt idx="9">
                  <c:v>4838.82</c:v>
                </c:pt>
                <c:pt idx="10">
                  <c:v>4986.82</c:v>
                </c:pt>
                <c:pt idx="11">
                  <c:v>4976.07</c:v>
                </c:pt>
                <c:pt idx="12">
                  <c:v>4877.18</c:v>
                </c:pt>
                <c:pt idx="13">
                  <c:v>4921.29</c:v>
                </c:pt>
                <c:pt idx="14">
                  <c:v>4838.12</c:v>
                </c:pt>
                <c:pt idx="15">
                  <c:v>4800</c:v>
                </c:pt>
                <c:pt idx="16">
                  <c:v>4867.59</c:v>
                </c:pt>
                <c:pt idx="17">
                  <c:v>4886.2299999999996</c:v>
                </c:pt>
                <c:pt idx="18">
                  <c:v>4873.55</c:v>
                </c:pt>
                <c:pt idx="19">
                  <c:v>4813.9399999999996</c:v>
                </c:pt>
                <c:pt idx="20">
                  <c:v>4854.09</c:v>
                </c:pt>
                <c:pt idx="21">
                  <c:v>4843.3900000000003</c:v>
                </c:pt>
                <c:pt idx="22">
                  <c:v>4905.0200000000004</c:v>
                </c:pt>
                <c:pt idx="23">
                  <c:v>4835.67</c:v>
                </c:pt>
                <c:pt idx="24">
                  <c:v>4920.7299999999996</c:v>
                </c:pt>
                <c:pt idx="25">
                  <c:v>4859.22</c:v>
                </c:pt>
                <c:pt idx="26">
                  <c:v>4864.1499999999996</c:v>
                </c:pt>
                <c:pt idx="27">
                  <c:v>4763.62</c:v>
                </c:pt>
                <c:pt idx="28">
                  <c:v>4725.6000000000004</c:v>
                </c:pt>
                <c:pt idx="29">
                  <c:v>4712.99</c:v>
                </c:pt>
                <c:pt idx="30">
                  <c:v>4780.3999999999996</c:v>
                </c:pt>
                <c:pt idx="31">
                  <c:v>4744.3599999999997</c:v>
                </c:pt>
                <c:pt idx="32">
                  <c:v>4700.53</c:v>
                </c:pt>
                <c:pt idx="33">
                  <c:v>4699.63</c:v>
                </c:pt>
                <c:pt idx="34">
                  <c:v>4651.92</c:v>
                </c:pt>
                <c:pt idx="35">
                  <c:v>4762.18</c:v>
                </c:pt>
                <c:pt idx="36">
                  <c:v>4693.03</c:v>
                </c:pt>
                <c:pt idx="37">
                  <c:v>4762.3100000000004</c:v>
                </c:pt>
                <c:pt idx="38">
                  <c:v>4650.3100000000004</c:v>
                </c:pt>
                <c:pt idx="39">
                  <c:v>4495.4799999999996</c:v>
                </c:pt>
                <c:pt idx="40">
                  <c:v>4539.43</c:v>
                </c:pt>
                <c:pt idx="41">
                  <c:v>4581.41</c:v>
                </c:pt>
                <c:pt idx="42">
                  <c:v>4568.8500000000004</c:v>
                </c:pt>
                <c:pt idx="43">
                  <c:v>4614.71</c:v>
                </c:pt>
                <c:pt idx="44">
                  <c:v>4549.58</c:v>
                </c:pt>
                <c:pt idx="45">
                  <c:v>4560.3900000000003</c:v>
                </c:pt>
                <c:pt idx="46">
                  <c:v>4462.21</c:v>
                </c:pt>
                <c:pt idx="47">
                  <c:v>4605.34</c:v>
                </c:pt>
                <c:pt idx="48">
                  <c:v>4557.7700000000004</c:v>
                </c:pt>
                <c:pt idx="49">
                  <c:v>4523.83</c:v>
                </c:pt>
                <c:pt idx="50">
                  <c:v>4511.3</c:v>
                </c:pt>
                <c:pt idx="51">
                  <c:v>4518.21</c:v>
                </c:pt>
                <c:pt idx="52">
                  <c:v>4521.2299999999996</c:v>
                </c:pt>
                <c:pt idx="53">
                  <c:v>4565.07</c:v>
                </c:pt>
                <c:pt idx="54">
                  <c:v>4523.3900000000003</c:v>
                </c:pt>
                <c:pt idx="55">
                  <c:v>4528.3500000000004</c:v>
                </c:pt>
                <c:pt idx="56">
                  <c:v>4515.83</c:v>
                </c:pt>
                <c:pt idx="57">
                  <c:v>4396.51</c:v>
                </c:pt>
                <c:pt idx="58">
                  <c:v>4519.92</c:v>
                </c:pt>
                <c:pt idx="59">
                  <c:v>4392.88</c:v>
                </c:pt>
                <c:pt idx="60">
                  <c:v>4360.99</c:v>
                </c:pt>
                <c:pt idx="61">
                  <c:v>4342.6899999999996</c:v>
                </c:pt>
                <c:pt idx="62">
                  <c:v>4398.12</c:v>
                </c:pt>
                <c:pt idx="63">
                  <c:v>4401.1499999999996</c:v>
                </c:pt>
                <c:pt idx="64">
                  <c:v>4444.91</c:v>
                </c:pt>
                <c:pt idx="65">
                  <c:v>4413.04</c:v>
                </c:pt>
                <c:pt idx="66">
                  <c:v>4390.87</c:v>
                </c:pt>
                <c:pt idx="67">
                  <c:v>4370.6499999999996</c:v>
                </c:pt>
                <c:pt idx="68">
                  <c:v>4325.24</c:v>
                </c:pt>
                <c:pt idx="69">
                  <c:v>4318.6000000000004</c:v>
                </c:pt>
                <c:pt idx="70">
                  <c:v>4362.32</c:v>
                </c:pt>
                <c:pt idx="71">
                  <c:v>4309.1899999999996</c:v>
                </c:pt>
                <c:pt idx="72">
                  <c:v>4356.78</c:v>
                </c:pt>
                <c:pt idx="73">
                  <c:v>4365.62</c:v>
                </c:pt>
                <c:pt idx="74">
                  <c:v>4208</c:v>
                </c:pt>
                <c:pt idx="75">
                  <c:v>4267.18</c:v>
                </c:pt>
                <c:pt idx="76">
                  <c:v>4322.4799999999996</c:v>
                </c:pt>
                <c:pt idx="77">
                  <c:v>4298.43</c:v>
                </c:pt>
                <c:pt idx="78">
                  <c:v>4286</c:v>
                </c:pt>
                <c:pt idx="79">
                  <c:v>4254.24</c:v>
                </c:pt>
                <c:pt idx="80">
                  <c:v>4292.09</c:v>
                </c:pt>
                <c:pt idx="81">
                  <c:v>4293.2</c:v>
                </c:pt>
                <c:pt idx="82">
                  <c:v>4255.66</c:v>
                </c:pt>
                <c:pt idx="83">
                  <c:v>4332.13</c:v>
                </c:pt>
                <c:pt idx="84">
                  <c:v>4292.66</c:v>
                </c:pt>
                <c:pt idx="85">
                  <c:v>4278.32</c:v>
                </c:pt>
                <c:pt idx="86">
                  <c:v>4204.1099999999997</c:v>
                </c:pt>
                <c:pt idx="87">
                  <c:v>4102.91</c:v>
                </c:pt>
                <c:pt idx="88">
                  <c:v>4243.04</c:v>
                </c:pt>
                <c:pt idx="89">
                  <c:v>4168.88</c:v>
                </c:pt>
                <c:pt idx="90">
                  <c:v>4102.47</c:v>
                </c:pt>
                <c:pt idx="91">
                  <c:v>4246.38</c:v>
                </c:pt>
                <c:pt idx="92">
                  <c:v>4137.55</c:v>
                </c:pt>
                <c:pt idx="93">
                  <c:v>4150.25</c:v>
                </c:pt>
                <c:pt idx="94">
                  <c:v>4153.3100000000004</c:v>
                </c:pt>
                <c:pt idx="95">
                  <c:v>4166.01</c:v>
                </c:pt>
                <c:pt idx="96">
                  <c:v>4103.53</c:v>
                </c:pt>
                <c:pt idx="97">
                  <c:v>4162.4799999999996</c:v>
                </c:pt>
                <c:pt idx="98">
                  <c:v>4128.93</c:v>
                </c:pt>
                <c:pt idx="99">
                  <c:v>4008.7</c:v>
                </c:pt>
                <c:pt idx="100">
                  <c:v>3998.3</c:v>
                </c:pt>
                <c:pt idx="101">
                  <c:v>4047.6</c:v>
                </c:pt>
                <c:pt idx="102">
                  <c:v>4017.94</c:v>
                </c:pt>
                <c:pt idx="103">
                  <c:v>4069.14</c:v>
                </c:pt>
                <c:pt idx="104">
                  <c:v>3989.46</c:v>
                </c:pt>
                <c:pt idx="105">
                  <c:v>4071.43</c:v>
                </c:pt>
                <c:pt idx="106">
                  <c:v>4118.74</c:v>
                </c:pt>
                <c:pt idx="107">
                  <c:v>3935.23</c:v>
                </c:pt>
                <c:pt idx="108">
                  <c:v>3984.47</c:v>
                </c:pt>
                <c:pt idx="109">
                  <c:v>3908.72</c:v>
                </c:pt>
                <c:pt idx="110">
                  <c:v>3863.76</c:v>
                </c:pt>
                <c:pt idx="111">
                  <c:v>3984.09</c:v>
                </c:pt>
                <c:pt idx="112">
                  <c:v>3983.33</c:v>
                </c:pt>
                <c:pt idx="113">
                  <c:v>3926.85</c:v>
                </c:pt>
                <c:pt idx="114">
                  <c:v>3966.43</c:v>
                </c:pt>
                <c:pt idx="115">
                  <c:v>3919.58</c:v>
                </c:pt>
                <c:pt idx="116">
                  <c:v>3911.14</c:v>
                </c:pt>
                <c:pt idx="117">
                  <c:v>3845.12</c:v>
                </c:pt>
                <c:pt idx="118">
                  <c:v>3867.41</c:v>
                </c:pt>
                <c:pt idx="119">
                  <c:v>3970.29</c:v>
                </c:pt>
                <c:pt idx="120">
                  <c:v>3921.56</c:v>
                </c:pt>
                <c:pt idx="121">
                  <c:v>3920.81</c:v>
                </c:pt>
                <c:pt idx="122">
                  <c:v>3851.01</c:v>
                </c:pt>
                <c:pt idx="123">
                  <c:v>3844.52</c:v>
                </c:pt>
                <c:pt idx="124">
                  <c:v>3838.03</c:v>
                </c:pt>
                <c:pt idx="125">
                  <c:v>3804.7</c:v>
                </c:pt>
                <c:pt idx="126">
                  <c:v>3823.14</c:v>
                </c:pt>
                <c:pt idx="127">
                  <c:v>3920.12</c:v>
                </c:pt>
                <c:pt idx="128">
                  <c:v>3754.62</c:v>
                </c:pt>
                <c:pt idx="129">
                  <c:v>3815.18</c:v>
                </c:pt>
                <c:pt idx="130">
                  <c:v>3760.83</c:v>
                </c:pt>
                <c:pt idx="131">
                  <c:v>3788.83</c:v>
                </c:pt>
                <c:pt idx="132">
                  <c:v>3770.87</c:v>
                </c:pt>
                <c:pt idx="133">
                  <c:v>3747.18</c:v>
                </c:pt>
                <c:pt idx="134">
                  <c:v>3765.59</c:v>
                </c:pt>
                <c:pt idx="135">
                  <c:v>3749.56</c:v>
                </c:pt>
                <c:pt idx="136">
                  <c:v>3762.23</c:v>
                </c:pt>
                <c:pt idx="137">
                  <c:v>3742.38</c:v>
                </c:pt>
                <c:pt idx="138">
                  <c:v>3657.53</c:v>
                </c:pt>
                <c:pt idx="139">
                  <c:v>3687.41</c:v>
                </c:pt>
                <c:pt idx="140">
                  <c:v>3690.53</c:v>
                </c:pt>
                <c:pt idx="141">
                  <c:v>3749.05</c:v>
                </c:pt>
                <c:pt idx="142">
                  <c:v>3708.21</c:v>
                </c:pt>
                <c:pt idx="143">
                  <c:v>3701.76</c:v>
                </c:pt>
                <c:pt idx="144">
                  <c:v>3680.04</c:v>
                </c:pt>
                <c:pt idx="145">
                  <c:v>3601.05</c:v>
                </c:pt>
                <c:pt idx="146">
                  <c:v>3594.63</c:v>
                </c:pt>
                <c:pt idx="147">
                  <c:v>3672.19</c:v>
                </c:pt>
                <c:pt idx="148">
                  <c:v>3667.67</c:v>
                </c:pt>
                <c:pt idx="149">
                  <c:v>3743.27</c:v>
                </c:pt>
                <c:pt idx="150">
                  <c:v>3624.29</c:v>
                </c:pt>
                <c:pt idx="151">
                  <c:v>3617.87</c:v>
                </c:pt>
                <c:pt idx="152">
                  <c:v>3640.05</c:v>
                </c:pt>
                <c:pt idx="153">
                  <c:v>3536.4</c:v>
                </c:pt>
                <c:pt idx="154">
                  <c:v>3547.16</c:v>
                </c:pt>
                <c:pt idx="155">
                  <c:v>3573.15</c:v>
                </c:pt>
                <c:pt idx="156">
                  <c:v>3574.37</c:v>
                </c:pt>
                <c:pt idx="157">
                  <c:v>3647.97</c:v>
                </c:pt>
                <c:pt idx="158">
                  <c:v>3559.66</c:v>
                </c:pt>
                <c:pt idx="159">
                  <c:v>3501.84</c:v>
                </c:pt>
                <c:pt idx="160">
                  <c:v>3512.59</c:v>
                </c:pt>
                <c:pt idx="161">
                  <c:v>3588.05</c:v>
                </c:pt>
                <c:pt idx="162">
                  <c:v>3497.91</c:v>
                </c:pt>
                <c:pt idx="163">
                  <c:v>3502.95</c:v>
                </c:pt>
                <c:pt idx="164">
                  <c:v>3452.81</c:v>
                </c:pt>
                <c:pt idx="165">
                  <c:v>3488.28</c:v>
                </c:pt>
                <c:pt idx="166">
                  <c:v>3466.69</c:v>
                </c:pt>
                <c:pt idx="167">
                  <c:v>3505.95</c:v>
                </c:pt>
                <c:pt idx="168">
                  <c:v>3522.38</c:v>
                </c:pt>
                <c:pt idx="169">
                  <c:v>3449.48</c:v>
                </c:pt>
                <c:pt idx="170">
                  <c:v>3408.91</c:v>
                </c:pt>
                <c:pt idx="171">
                  <c:v>3510.84</c:v>
                </c:pt>
                <c:pt idx="172">
                  <c:v>3432.29</c:v>
                </c:pt>
                <c:pt idx="173">
                  <c:v>3448.72</c:v>
                </c:pt>
                <c:pt idx="174">
                  <c:v>3453.75</c:v>
                </c:pt>
                <c:pt idx="175">
                  <c:v>3491.05</c:v>
                </c:pt>
                <c:pt idx="176">
                  <c:v>3460</c:v>
                </c:pt>
                <c:pt idx="177">
                  <c:v>3432.77</c:v>
                </c:pt>
                <c:pt idx="178">
                  <c:v>3439.7</c:v>
                </c:pt>
                <c:pt idx="179">
                  <c:v>3366.95</c:v>
                </c:pt>
                <c:pt idx="180">
                  <c:v>3364.4</c:v>
                </c:pt>
                <c:pt idx="181">
                  <c:v>3378.92</c:v>
                </c:pt>
                <c:pt idx="182">
                  <c:v>3391.54</c:v>
                </c:pt>
                <c:pt idx="183">
                  <c:v>3400.36</c:v>
                </c:pt>
                <c:pt idx="184">
                  <c:v>3414.86</c:v>
                </c:pt>
                <c:pt idx="185">
                  <c:v>3416.1</c:v>
                </c:pt>
                <c:pt idx="186">
                  <c:v>3296.1</c:v>
                </c:pt>
                <c:pt idx="187">
                  <c:v>3308.72</c:v>
                </c:pt>
                <c:pt idx="188">
                  <c:v>3387.61</c:v>
                </c:pt>
                <c:pt idx="189">
                  <c:v>3337.73</c:v>
                </c:pt>
                <c:pt idx="190">
                  <c:v>3369.26</c:v>
                </c:pt>
                <c:pt idx="191">
                  <c:v>3317.52</c:v>
                </c:pt>
                <c:pt idx="192">
                  <c:v>3328.23</c:v>
                </c:pt>
                <c:pt idx="193">
                  <c:v>3263.26</c:v>
                </c:pt>
                <c:pt idx="194">
                  <c:v>3230.48</c:v>
                </c:pt>
                <c:pt idx="195">
                  <c:v>3267.67</c:v>
                </c:pt>
                <c:pt idx="196">
                  <c:v>3289.73</c:v>
                </c:pt>
                <c:pt idx="197">
                  <c:v>3294.77</c:v>
                </c:pt>
                <c:pt idx="198">
                  <c:v>3280.9</c:v>
                </c:pt>
                <c:pt idx="199">
                  <c:v>3236.8</c:v>
                </c:pt>
                <c:pt idx="200">
                  <c:v>3324.97</c:v>
                </c:pt>
                <c:pt idx="201">
                  <c:v>3212.89</c:v>
                </c:pt>
                <c:pt idx="202">
                  <c:v>3299.13</c:v>
                </c:pt>
                <c:pt idx="203">
                  <c:v>3207.87</c:v>
                </c:pt>
                <c:pt idx="204">
                  <c:v>3175.15</c:v>
                </c:pt>
                <c:pt idx="205">
                  <c:v>3206.63</c:v>
                </c:pt>
                <c:pt idx="206">
                  <c:v>3181.47</c:v>
                </c:pt>
                <c:pt idx="207">
                  <c:v>3177.09</c:v>
                </c:pt>
                <c:pt idx="208">
                  <c:v>3167.04</c:v>
                </c:pt>
                <c:pt idx="209">
                  <c:v>3132.48</c:v>
                </c:pt>
                <c:pt idx="210">
                  <c:v>3169.58</c:v>
                </c:pt>
                <c:pt idx="211">
                  <c:v>3165.2</c:v>
                </c:pt>
                <c:pt idx="212">
                  <c:v>3241.86</c:v>
                </c:pt>
                <c:pt idx="213">
                  <c:v>3105.56</c:v>
                </c:pt>
                <c:pt idx="214">
                  <c:v>3103.07</c:v>
                </c:pt>
                <c:pt idx="215">
                  <c:v>3142.03</c:v>
                </c:pt>
                <c:pt idx="216">
                  <c:v>3126.35</c:v>
                </c:pt>
                <c:pt idx="217">
                  <c:v>3153.99</c:v>
                </c:pt>
                <c:pt idx="218">
                  <c:v>3128.91</c:v>
                </c:pt>
                <c:pt idx="219">
                  <c:v>3064.31</c:v>
                </c:pt>
                <c:pt idx="220">
                  <c:v>3022.31</c:v>
                </c:pt>
                <c:pt idx="221">
                  <c:v>3038.66</c:v>
                </c:pt>
                <c:pt idx="222">
                  <c:v>3088.86</c:v>
                </c:pt>
                <c:pt idx="223">
                  <c:v>3090.14</c:v>
                </c:pt>
                <c:pt idx="224">
                  <c:v>3083.9</c:v>
                </c:pt>
                <c:pt idx="225">
                  <c:v>3055.1</c:v>
                </c:pt>
                <c:pt idx="226">
                  <c:v>3135.34</c:v>
                </c:pt>
                <c:pt idx="227">
                  <c:v>2997.54</c:v>
                </c:pt>
                <c:pt idx="228">
                  <c:v>3060.84</c:v>
                </c:pt>
                <c:pt idx="229">
                  <c:v>3099.7</c:v>
                </c:pt>
                <c:pt idx="230">
                  <c:v>3072.81</c:v>
                </c:pt>
                <c:pt idx="231">
                  <c:v>2993.34</c:v>
                </c:pt>
                <c:pt idx="232">
                  <c:v>3090.39</c:v>
                </c:pt>
                <c:pt idx="233">
                  <c:v>3024.09</c:v>
                </c:pt>
                <c:pt idx="234">
                  <c:v>2985.97</c:v>
                </c:pt>
                <c:pt idx="235">
                  <c:v>3081.09</c:v>
                </c:pt>
                <c:pt idx="236">
                  <c:v>3089.87</c:v>
                </c:pt>
                <c:pt idx="237">
                  <c:v>3036.75</c:v>
                </c:pt>
                <c:pt idx="238">
                  <c:v>2985.53</c:v>
                </c:pt>
                <c:pt idx="239">
                  <c:v>2998.07</c:v>
                </c:pt>
                <c:pt idx="240">
                  <c:v>2976.87</c:v>
                </c:pt>
                <c:pt idx="241">
                  <c:v>2944.43</c:v>
                </c:pt>
                <c:pt idx="242">
                  <c:v>2915.75</c:v>
                </c:pt>
                <c:pt idx="243">
                  <c:v>2898.32</c:v>
                </c:pt>
                <c:pt idx="244">
                  <c:v>2965.2</c:v>
                </c:pt>
                <c:pt idx="245">
                  <c:v>2964.62</c:v>
                </c:pt>
                <c:pt idx="246">
                  <c:v>2924.72</c:v>
                </c:pt>
                <c:pt idx="247">
                  <c:v>2944.75</c:v>
                </c:pt>
                <c:pt idx="248">
                  <c:v>2942.31</c:v>
                </c:pt>
                <c:pt idx="249">
                  <c:v>2984.78</c:v>
                </c:pt>
                <c:pt idx="250">
                  <c:v>2958</c:v>
                </c:pt>
                <c:pt idx="251">
                  <c:v>2978</c:v>
                </c:pt>
                <c:pt idx="252">
                  <c:v>2904.49</c:v>
                </c:pt>
                <c:pt idx="253">
                  <c:v>2879.61</c:v>
                </c:pt>
                <c:pt idx="254">
                  <c:v>2916.45</c:v>
                </c:pt>
                <c:pt idx="255">
                  <c:v>2906.53</c:v>
                </c:pt>
                <c:pt idx="256">
                  <c:v>2879.81</c:v>
                </c:pt>
                <c:pt idx="257">
                  <c:v>2797.04</c:v>
                </c:pt>
                <c:pt idx="258">
                  <c:v>2831.99</c:v>
                </c:pt>
                <c:pt idx="259">
                  <c:v>2911.75</c:v>
                </c:pt>
                <c:pt idx="260">
                  <c:v>2896.24</c:v>
                </c:pt>
                <c:pt idx="261">
                  <c:v>2852.74</c:v>
                </c:pt>
                <c:pt idx="262">
                  <c:v>2947.38</c:v>
                </c:pt>
                <c:pt idx="263">
                  <c:v>2885.22</c:v>
                </c:pt>
                <c:pt idx="264">
                  <c:v>2832.42</c:v>
                </c:pt>
                <c:pt idx="265">
                  <c:v>2820.67</c:v>
                </c:pt>
                <c:pt idx="266">
                  <c:v>2829.45</c:v>
                </c:pt>
                <c:pt idx="267">
                  <c:v>2856.87</c:v>
                </c:pt>
                <c:pt idx="268">
                  <c:v>2863.78</c:v>
                </c:pt>
                <c:pt idx="269">
                  <c:v>2783.07</c:v>
                </c:pt>
                <c:pt idx="270">
                  <c:v>2812.34</c:v>
                </c:pt>
                <c:pt idx="271">
                  <c:v>2817.39</c:v>
                </c:pt>
                <c:pt idx="272">
                  <c:v>2801.94</c:v>
                </c:pt>
                <c:pt idx="273">
                  <c:v>2808.84</c:v>
                </c:pt>
                <c:pt idx="274">
                  <c:v>2763.6</c:v>
                </c:pt>
                <c:pt idx="275">
                  <c:v>2820.78</c:v>
                </c:pt>
                <c:pt idx="276">
                  <c:v>2836.99</c:v>
                </c:pt>
                <c:pt idx="277">
                  <c:v>2765.71</c:v>
                </c:pt>
                <c:pt idx="278">
                  <c:v>2727.96</c:v>
                </c:pt>
                <c:pt idx="279">
                  <c:v>2816.73</c:v>
                </c:pt>
                <c:pt idx="280">
                  <c:v>2780.84</c:v>
                </c:pt>
                <c:pt idx="281">
                  <c:v>2817.49</c:v>
                </c:pt>
                <c:pt idx="282">
                  <c:v>2766.74</c:v>
                </c:pt>
                <c:pt idx="283">
                  <c:v>2788.51</c:v>
                </c:pt>
                <c:pt idx="284">
                  <c:v>2752.65</c:v>
                </c:pt>
                <c:pt idx="285">
                  <c:v>2791.14</c:v>
                </c:pt>
                <c:pt idx="286">
                  <c:v>2686.55</c:v>
                </c:pt>
                <c:pt idx="287">
                  <c:v>2691.6</c:v>
                </c:pt>
                <c:pt idx="288">
                  <c:v>2769.08</c:v>
                </c:pt>
                <c:pt idx="289">
                  <c:v>2720.27</c:v>
                </c:pt>
                <c:pt idx="290">
                  <c:v>2784.71</c:v>
                </c:pt>
                <c:pt idx="291">
                  <c:v>2734.06</c:v>
                </c:pt>
                <c:pt idx="292">
                  <c:v>2703.83</c:v>
                </c:pt>
                <c:pt idx="293">
                  <c:v>2643.93</c:v>
                </c:pt>
                <c:pt idx="294">
                  <c:v>2663.82</c:v>
                </c:pt>
                <c:pt idx="295">
                  <c:v>2705.96</c:v>
                </c:pt>
                <c:pt idx="296">
                  <c:v>2690.6</c:v>
                </c:pt>
                <c:pt idx="297">
                  <c:v>2682.66</c:v>
                </c:pt>
                <c:pt idx="298">
                  <c:v>2633.95</c:v>
                </c:pt>
                <c:pt idx="299">
                  <c:v>2672.35</c:v>
                </c:pt>
                <c:pt idx="300">
                  <c:v>2677.39</c:v>
                </c:pt>
                <c:pt idx="301">
                  <c:v>2684.28</c:v>
                </c:pt>
                <c:pt idx="302">
                  <c:v>2691.16</c:v>
                </c:pt>
                <c:pt idx="303">
                  <c:v>2688.79</c:v>
                </c:pt>
                <c:pt idx="304">
                  <c:v>2684.56</c:v>
                </c:pt>
                <c:pt idx="305">
                  <c:v>2682.18</c:v>
                </c:pt>
                <c:pt idx="306">
                  <c:v>2653.9</c:v>
                </c:pt>
                <c:pt idx="307">
                  <c:v>2657.08</c:v>
                </c:pt>
                <c:pt idx="308">
                  <c:v>2602.92</c:v>
                </c:pt>
                <c:pt idx="309">
                  <c:v>2657.9</c:v>
                </c:pt>
                <c:pt idx="310">
                  <c:v>2640.74</c:v>
                </c:pt>
                <c:pt idx="311">
                  <c:v>2625.43</c:v>
                </c:pt>
                <c:pt idx="312">
                  <c:v>2602.7399999999998</c:v>
                </c:pt>
                <c:pt idx="313">
                  <c:v>2648.43</c:v>
                </c:pt>
                <c:pt idx="314">
                  <c:v>2579.5500000000002</c:v>
                </c:pt>
                <c:pt idx="315">
                  <c:v>2654.79</c:v>
                </c:pt>
                <c:pt idx="316">
                  <c:v>2643.19</c:v>
                </c:pt>
                <c:pt idx="317">
                  <c:v>2618.67</c:v>
                </c:pt>
                <c:pt idx="318">
                  <c:v>2603.39</c:v>
                </c:pt>
                <c:pt idx="319">
                  <c:v>2538.27</c:v>
                </c:pt>
                <c:pt idx="320">
                  <c:v>2618.98</c:v>
                </c:pt>
                <c:pt idx="321">
                  <c:v>2618.4699999999998</c:v>
                </c:pt>
                <c:pt idx="322">
                  <c:v>2616.11</c:v>
                </c:pt>
                <c:pt idx="323">
                  <c:v>2565.8000000000002</c:v>
                </c:pt>
                <c:pt idx="324">
                  <c:v>2587.4299999999998</c:v>
                </c:pt>
                <c:pt idx="325">
                  <c:v>2638.55</c:v>
                </c:pt>
                <c:pt idx="326">
                  <c:v>2549.5500000000002</c:v>
                </c:pt>
                <c:pt idx="327">
                  <c:v>2479.0100000000002</c:v>
                </c:pt>
                <c:pt idx="328">
                  <c:v>2546.71</c:v>
                </c:pt>
                <c:pt idx="329">
                  <c:v>2551.7399999999998</c:v>
                </c:pt>
                <c:pt idx="330">
                  <c:v>2556.77</c:v>
                </c:pt>
                <c:pt idx="331">
                  <c:v>2611.52</c:v>
                </c:pt>
                <c:pt idx="332">
                  <c:v>2529.9899999999998</c:v>
                </c:pt>
                <c:pt idx="333">
                  <c:v>2549.75</c:v>
                </c:pt>
                <c:pt idx="334">
                  <c:v>2563.98</c:v>
                </c:pt>
                <c:pt idx="335">
                  <c:v>2535.87</c:v>
                </c:pt>
                <c:pt idx="336">
                  <c:v>2599.77</c:v>
                </c:pt>
                <c:pt idx="337">
                  <c:v>2525.69</c:v>
                </c:pt>
                <c:pt idx="338">
                  <c:v>2466.34</c:v>
                </c:pt>
                <c:pt idx="339">
                  <c:v>2541.25</c:v>
                </c:pt>
                <c:pt idx="340">
                  <c:v>2549.94</c:v>
                </c:pt>
                <c:pt idx="341">
                  <c:v>2573.34</c:v>
                </c:pt>
                <c:pt idx="342">
                  <c:v>2497.4899999999998</c:v>
                </c:pt>
                <c:pt idx="343">
                  <c:v>2542.94</c:v>
                </c:pt>
                <c:pt idx="344">
                  <c:v>2349.5500000000002</c:v>
                </c:pt>
                <c:pt idx="345">
                  <c:v>2475.8200000000002</c:v>
                </c:pt>
                <c:pt idx="346">
                  <c:v>2469.83</c:v>
                </c:pt>
                <c:pt idx="347">
                  <c:v>2432.63</c:v>
                </c:pt>
                <c:pt idx="348">
                  <c:v>2481.71</c:v>
                </c:pt>
                <c:pt idx="349">
                  <c:v>2468.38</c:v>
                </c:pt>
                <c:pt idx="350">
                  <c:v>2546.8000000000002</c:v>
                </c:pt>
                <c:pt idx="351">
                  <c:v>2478.42</c:v>
                </c:pt>
                <c:pt idx="352">
                  <c:v>2400.91</c:v>
                </c:pt>
                <c:pt idx="353">
                  <c:v>2468.29</c:v>
                </c:pt>
                <c:pt idx="354">
                  <c:v>2451.3000000000002</c:v>
                </c:pt>
                <c:pt idx="355">
                  <c:v>2505.8200000000002</c:v>
                </c:pt>
                <c:pt idx="356">
                  <c:v>2411.86</c:v>
                </c:pt>
                <c:pt idx="357">
                  <c:v>2449.87</c:v>
                </c:pt>
                <c:pt idx="358">
                  <c:v>2432.9</c:v>
                </c:pt>
                <c:pt idx="359">
                  <c:v>2404.9499999999998</c:v>
                </c:pt>
                <c:pt idx="360">
                  <c:v>2470.4</c:v>
                </c:pt>
                <c:pt idx="361">
                  <c:v>2369.2199999999998</c:v>
                </c:pt>
                <c:pt idx="362">
                  <c:v>2412.69</c:v>
                </c:pt>
                <c:pt idx="363">
                  <c:v>2370.12</c:v>
                </c:pt>
                <c:pt idx="364">
                  <c:v>2369.66</c:v>
                </c:pt>
                <c:pt idx="365">
                  <c:v>2365.54</c:v>
                </c:pt>
                <c:pt idx="366">
                  <c:v>2361.41</c:v>
                </c:pt>
                <c:pt idx="367">
                  <c:v>2377.41</c:v>
                </c:pt>
                <c:pt idx="368">
                  <c:v>2424.48</c:v>
                </c:pt>
                <c:pt idx="369">
                  <c:v>2407.56</c:v>
                </c:pt>
                <c:pt idx="370">
                  <c:v>2414.4</c:v>
                </c:pt>
                <c:pt idx="371">
                  <c:v>2415.75</c:v>
                </c:pt>
                <c:pt idx="372">
                  <c:v>2473.7399999999998</c:v>
                </c:pt>
                <c:pt idx="373">
                  <c:v>2332.61</c:v>
                </c:pt>
                <c:pt idx="374">
                  <c:v>2377.81</c:v>
                </c:pt>
                <c:pt idx="375">
                  <c:v>2360.91</c:v>
                </c:pt>
                <c:pt idx="376">
                  <c:v>2358.62</c:v>
                </c:pt>
                <c:pt idx="377">
                  <c:v>2347.21</c:v>
                </c:pt>
                <c:pt idx="378">
                  <c:v>2357.6999999999998</c:v>
                </c:pt>
                <c:pt idx="379">
                  <c:v>2373.65</c:v>
                </c:pt>
                <c:pt idx="380">
                  <c:v>2420.62</c:v>
                </c:pt>
                <c:pt idx="381">
                  <c:v>2359.96</c:v>
                </c:pt>
                <c:pt idx="382">
                  <c:v>2377.73</c:v>
                </c:pt>
                <c:pt idx="383">
                  <c:v>2346.27</c:v>
                </c:pt>
                <c:pt idx="384">
                  <c:v>2327.59</c:v>
                </c:pt>
                <c:pt idx="385">
                  <c:v>2276.1</c:v>
                </c:pt>
                <c:pt idx="386">
                  <c:v>2346.71</c:v>
                </c:pt>
                <c:pt idx="387">
                  <c:v>2264.2800000000002</c:v>
                </c:pt>
                <c:pt idx="388">
                  <c:v>2294.8000000000002</c:v>
                </c:pt>
                <c:pt idx="389">
                  <c:v>2319.84</c:v>
                </c:pt>
                <c:pt idx="390">
                  <c:v>2317.5700000000002</c:v>
                </c:pt>
                <c:pt idx="391">
                  <c:v>2227.92</c:v>
                </c:pt>
                <c:pt idx="392">
                  <c:v>2254.7800000000002</c:v>
                </c:pt>
                <c:pt idx="393">
                  <c:v>2327.12</c:v>
                </c:pt>
                <c:pt idx="394">
                  <c:v>2299.38</c:v>
                </c:pt>
                <c:pt idx="395">
                  <c:v>2366.2199999999998</c:v>
                </c:pt>
                <c:pt idx="396">
                  <c:v>2345.75</c:v>
                </c:pt>
                <c:pt idx="397">
                  <c:v>2252.5700000000002</c:v>
                </c:pt>
                <c:pt idx="398">
                  <c:v>2270.31</c:v>
                </c:pt>
                <c:pt idx="399">
                  <c:v>2228.06</c:v>
                </c:pt>
                <c:pt idx="400">
                  <c:v>2260.33</c:v>
                </c:pt>
                <c:pt idx="401">
                  <c:v>2334.37</c:v>
                </c:pt>
                <c:pt idx="402">
                  <c:v>2310.3000000000002</c:v>
                </c:pt>
                <c:pt idx="403">
                  <c:v>2239.0300000000002</c:v>
                </c:pt>
                <c:pt idx="404">
                  <c:v>2265.8200000000002</c:v>
                </c:pt>
                <c:pt idx="405">
                  <c:v>2298.0500000000002</c:v>
                </c:pt>
                <c:pt idx="406">
                  <c:v>2257.67</c:v>
                </c:pt>
                <c:pt idx="407">
                  <c:v>2242.71</c:v>
                </c:pt>
                <c:pt idx="408">
                  <c:v>2236.83</c:v>
                </c:pt>
                <c:pt idx="409">
                  <c:v>2216.44</c:v>
                </c:pt>
                <c:pt idx="410">
                  <c:v>2254.09</c:v>
                </c:pt>
                <c:pt idx="411">
                  <c:v>2269.96</c:v>
                </c:pt>
                <c:pt idx="412">
                  <c:v>2264.08</c:v>
                </c:pt>
                <c:pt idx="413">
                  <c:v>2241.89</c:v>
                </c:pt>
                <c:pt idx="414">
                  <c:v>2161.7199999999998</c:v>
                </c:pt>
                <c:pt idx="415">
                  <c:v>2213.83</c:v>
                </c:pt>
                <c:pt idx="416">
                  <c:v>2244.19</c:v>
                </c:pt>
                <c:pt idx="417">
                  <c:v>2231.0700000000002</c:v>
                </c:pt>
                <c:pt idx="418">
                  <c:v>2281.33</c:v>
                </c:pt>
                <c:pt idx="419">
                  <c:v>2154.16</c:v>
                </c:pt>
                <c:pt idx="420">
                  <c:v>2200.8000000000002</c:v>
                </c:pt>
                <c:pt idx="421">
                  <c:v>2158.75</c:v>
                </c:pt>
                <c:pt idx="422">
                  <c:v>2225.2600000000002</c:v>
                </c:pt>
                <c:pt idx="423">
                  <c:v>2241.1</c:v>
                </c:pt>
                <c:pt idx="424">
                  <c:v>2186.41</c:v>
                </c:pt>
                <c:pt idx="425">
                  <c:v>2142.58</c:v>
                </c:pt>
                <c:pt idx="426">
                  <c:v>2205.4299999999998</c:v>
                </c:pt>
                <c:pt idx="427">
                  <c:v>2174.2800000000002</c:v>
                </c:pt>
                <c:pt idx="428">
                  <c:v>2123.25</c:v>
                </c:pt>
                <c:pt idx="429">
                  <c:v>2149.9299999999998</c:v>
                </c:pt>
                <c:pt idx="430">
                  <c:v>2145.9</c:v>
                </c:pt>
                <c:pt idx="431">
                  <c:v>2114.7800000000002</c:v>
                </c:pt>
                <c:pt idx="432">
                  <c:v>2112.5500000000002</c:v>
                </c:pt>
                <c:pt idx="433">
                  <c:v>2200.6</c:v>
                </c:pt>
                <c:pt idx="434">
                  <c:v>2191.14</c:v>
                </c:pt>
                <c:pt idx="435">
                  <c:v>2132.96</c:v>
                </c:pt>
                <c:pt idx="436">
                  <c:v>2105.48</c:v>
                </c:pt>
                <c:pt idx="437">
                  <c:v>2058.17</c:v>
                </c:pt>
                <c:pt idx="438">
                  <c:v>2061.37</c:v>
                </c:pt>
                <c:pt idx="439">
                  <c:v>2098.83</c:v>
                </c:pt>
                <c:pt idx="440">
                  <c:v>2118.25</c:v>
                </c:pt>
                <c:pt idx="441">
                  <c:v>2157.48</c:v>
                </c:pt>
                <c:pt idx="442">
                  <c:v>2086.7800000000002</c:v>
                </c:pt>
                <c:pt idx="443">
                  <c:v>2118.8000000000002</c:v>
                </c:pt>
                <c:pt idx="444">
                  <c:v>2129.19</c:v>
                </c:pt>
                <c:pt idx="445">
                  <c:v>2105.36</c:v>
                </c:pt>
                <c:pt idx="446">
                  <c:v>2142.75</c:v>
                </c:pt>
                <c:pt idx="447">
                  <c:v>2154.9299999999998</c:v>
                </c:pt>
                <c:pt idx="448">
                  <c:v>2197.71</c:v>
                </c:pt>
                <c:pt idx="449">
                  <c:v>2141.4899999999998</c:v>
                </c:pt>
                <c:pt idx="450">
                  <c:v>2094.29</c:v>
                </c:pt>
                <c:pt idx="451">
                  <c:v>2047.11</c:v>
                </c:pt>
                <c:pt idx="452">
                  <c:v>2066.4899999999998</c:v>
                </c:pt>
                <c:pt idx="453">
                  <c:v>2064.2800000000002</c:v>
                </c:pt>
                <c:pt idx="454">
                  <c:v>2067.4699999999998</c:v>
                </c:pt>
                <c:pt idx="455">
                  <c:v>2034.71</c:v>
                </c:pt>
                <c:pt idx="456">
                  <c:v>2000.16</c:v>
                </c:pt>
                <c:pt idx="457">
                  <c:v>2053.67</c:v>
                </c:pt>
                <c:pt idx="458">
                  <c:v>2040.69</c:v>
                </c:pt>
                <c:pt idx="459">
                  <c:v>2086.9899999999998</c:v>
                </c:pt>
                <c:pt idx="460">
                  <c:v>2068.62</c:v>
                </c:pt>
                <c:pt idx="461">
                  <c:v>2048.46</c:v>
                </c:pt>
                <c:pt idx="462">
                  <c:v>2049.85</c:v>
                </c:pt>
                <c:pt idx="463">
                  <c:v>2069.19</c:v>
                </c:pt>
                <c:pt idx="464">
                  <c:v>2084.9299999999998</c:v>
                </c:pt>
                <c:pt idx="465">
                  <c:v>2066.58</c:v>
                </c:pt>
                <c:pt idx="466">
                  <c:v>2035.68</c:v>
                </c:pt>
                <c:pt idx="467">
                  <c:v>2053.21</c:v>
                </c:pt>
                <c:pt idx="468">
                  <c:v>1973.92</c:v>
                </c:pt>
                <c:pt idx="469">
                  <c:v>2045.23</c:v>
                </c:pt>
                <c:pt idx="470">
                  <c:v>1983.9</c:v>
                </c:pt>
                <c:pt idx="471">
                  <c:v>2035.47</c:v>
                </c:pt>
                <c:pt idx="472">
                  <c:v>1965.2</c:v>
                </c:pt>
                <c:pt idx="473">
                  <c:v>2002.43</c:v>
                </c:pt>
                <c:pt idx="474">
                  <c:v>2025.31</c:v>
                </c:pt>
                <c:pt idx="475">
                  <c:v>2057.14</c:v>
                </c:pt>
                <c:pt idx="476">
                  <c:v>2015.56</c:v>
                </c:pt>
                <c:pt idx="477">
                  <c:v>1997.27</c:v>
                </c:pt>
                <c:pt idx="478">
                  <c:v>1971.82</c:v>
                </c:pt>
                <c:pt idx="479">
                  <c:v>2000.06</c:v>
                </c:pt>
                <c:pt idx="480">
                  <c:v>1994.3</c:v>
                </c:pt>
                <c:pt idx="481">
                  <c:v>1927.74</c:v>
                </c:pt>
                <c:pt idx="482">
                  <c:v>1929.15</c:v>
                </c:pt>
                <c:pt idx="483">
                  <c:v>1966.3</c:v>
                </c:pt>
                <c:pt idx="484">
                  <c:v>1899.79</c:v>
                </c:pt>
                <c:pt idx="485">
                  <c:v>1986.97</c:v>
                </c:pt>
                <c:pt idx="486">
                  <c:v>1943.7</c:v>
                </c:pt>
                <c:pt idx="487">
                  <c:v>1986.18</c:v>
                </c:pt>
                <c:pt idx="488">
                  <c:v>1932.22</c:v>
                </c:pt>
                <c:pt idx="489">
                  <c:v>1921.12</c:v>
                </c:pt>
                <c:pt idx="490">
                  <c:v>2017.14</c:v>
                </c:pt>
                <c:pt idx="491">
                  <c:v>1956.06</c:v>
                </c:pt>
                <c:pt idx="492">
                  <c:v>1877.16</c:v>
                </c:pt>
                <c:pt idx="493">
                  <c:v>1908.9</c:v>
                </c:pt>
                <c:pt idx="494">
                  <c:v>1919.23</c:v>
                </c:pt>
                <c:pt idx="495">
                  <c:v>1917.07</c:v>
                </c:pt>
                <c:pt idx="496">
                  <c:v>1943.43</c:v>
                </c:pt>
                <c:pt idx="497">
                  <c:v>1944.83</c:v>
                </c:pt>
                <c:pt idx="498">
                  <c:v>1903.45</c:v>
                </c:pt>
                <c:pt idx="499">
                  <c:v>1853.18</c:v>
                </c:pt>
                <c:pt idx="500">
                  <c:v>1899.14</c:v>
                </c:pt>
                <c:pt idx="501">
                  <c:v>1916.58</c:v>
                </c:pt>
                <c:pt idx="502">
                  <c:v>1914.42</c:v>
                </c:pt>
                <c:pt idx="503">
                  <c:v>1917.6</c:v>
                </c:pt>
                <c:pt idx="504">
                  <c:v>1869.15</c:v>
                </c:pt>
                <c:pt idx="505">
                  <c:v>1883.02</c:v>
                </c:pt>
                <c:pt idx="506">
                  <c:v>1920.02</c:v>
                </c:pt>
                <c:pt idx="507">
                  <c:v>1933.87</c:v>
                </c:pt>
                <c:pt idx="508">
                  <c:v>1892.58</c:v>
                </c:pt>
                <c:pt idx="509">
                  <c:v>1917.1</c:v>
                </c:pt>
                <c:pt idx="510">
                  <c:v>1902.5</c:v>
                </c:pt>
                <c:pt idx="511">
                  <c:v>1877.24</c:v>
                </c:pt>
                <c:pt idx="512">
                  <c:v>1912.41</c:v>
                </c:pt>
                <c:pt idx="513">
                  <c:v>1860.5</c:v>
                </c:pt>
                <c:pt idx="514">
                  <c:v>1840.59</c:v>
                </c:pt>
                <c:pt idx="515">
                  <c:v>1840.22</c:v>
                </c:pt>
                <c:pt idx="516">
                  <c:v>1825.65</c:v>
                </c:pt>
                <c:pt idx="517">
                  <c:v>1807.54</c:v>
                </c:pt>
                <c:pt idx="518">
                  <c:v>1872.86</c:v>
                </c:pt>
                <c:pt idx="519">
                  <c:v>1840.54</c:v>
                </c:pt>
                <c:pt idx="520">
                  <c:v>1845.5</c:v>
                </c:pt>
                <c:pt idx="521">
                  <c:v>1889.49</c:v>
                </c:pt>
                <c:pt idx="522">
                  <c:v>1805.75</c:v>
                </c:pt>
                <c:pt idx="523">
                  <c:v>1865.69</c:v>
                </c:pt>
                <c:pt idx="524">
                  <c:v>1813.9</c:v>
                </c:pt>
                <c:pt idx="525">
                  <c:v>1850.77</c:v>
                </c:pt>
                <c:pt idx="526">
                  <c:v>1845.08</c:v>
                </c:pt>
                <c:pt idx="527">
                  <c:v>1853.58</c:v>
                </c:pt>
                <c:pt idx="528">
                  <c:v>1847.9</c:v>
                </c:pt>
                <c:pt idx="529">
                  <c:v>1856.39</c:v>
                </c:pt>
                <c:pt idx="530">
                  <c:v>1799.35</c:v>
                </c:pt>
                <c:pt idx="531">
                  <c:v>1813.16</c:v>
                </c:pt>
                <c:pt idx="532">
                  <c:v>1830.5</c:v>
                </c:pt>
                <c:pt idx="533">
                  <c:v>1743.41</c:v>
                </c:pt>
                <c:pt idx="534">
                  <c:v>1803.23</c:v>
                </c:pt>
                <c:pt idx="535">
                  <c:v>1767.49</c:v>
                </c:pt>
                <c:pt idx="536">
                  <c:v>1756.53</c:v>
                </c:pt>
                <c:pt idx="537">
                  <c:v>1812.77</c:v>
                </c:pt>
                <c:pt idx="538">
                  <c:v>1798.27</c:v>
                </c:pt>
                <c:pt idx="539">
                  <c:v>1760.78</c:v>
                </c:pt>
                <c:pt idx="540">
                  <c:v>1732.16</c:v>
                </c:pt>
                <c:pt idx="541">
                  <c:v>1779.53</c:v>
                </c:pt>
                <c:pt idx="542">
                  <c:v>1740.3</c:v>
                </c:pt>
                <c:pt idx="543">
                  <c:v>1840.65</c:v>
                </c:pt>
                <c:pt idx="544">
                  <c:v>1755.51</c:v>
                </c:pt>
                <c:pt idx="545">
                  <c:v>1785.18</c:v>
                </c:pt>
                <c:pt idx="546">
                  <c:v>1730.1</c:v>
                </c:pt>
                <c:pt idx="547">
                  <c:v>1844.48</c:v>
                </c:pt>
                <c:pt idx="548">
                  <c:v>1736.47</c:v>
                </c:pt>
                <c:pt idx="549">
                  <c:v>1774.94</c:v>
                </c:pt>
                <c:pt idx="550">
                  <c:v>1749.89</c:v>
                </c:pt>
                <c:pt idx="551">
                  <c:v>1761.89</c:v>
                </c:pt>
                <c:pt idx="552">
                  <c:v>1728.04</c:v>
                </c:pt>
                <c:pt idx="553">
                  <c:v>1731.22</c:v>
                </c:pt>
                <c:pt idx="554">
                  <c:v>1755.55</c:v>
                </c:pt>
                <c:pt idx="555">
                  <c:v>1753.44</c:v>
                </c:pt>
                <c:pt idx="556">
                  <c:v>1753.1</c:v>
                </c:pt>
                <c:pt idx="557">
                  <c:v>1745.7</c:v>
                </c:pt>
                <c:pt idx="558">
                  <c:v>1685.47</c:v>
                </c:pt>
                <c:pt idx="559">
                  <c:v>1683.38</c:v>
                </c:pt>
                <c:pt idx="560">
                  <c:v>1755.23</c:v>
                </c:pt>
                <c:pt idx="561">
                  <c:v>1716.15</c:v>
                </c:pt>
                <c:pt idx="562">
                  <c:v>1694.7</c:v>
                </c:pt>
                <c:pt idx="563">
                  <c:v>1701.4</c:v>
                </c:pt>
                <c:pt idx="564">
                  <c:v>1729.2</c:v>
                </c:pt>
                <c:pt idx="565">
                  <c:v>1732.38</c:v>
                </c:pt>
                <c:pt idx="566">
                  <c:v>1700.38</c:v>
                </c:pt>
                <c:pt idx="567">
                  <c:v>1693.01</c:v>
                </c:pt>
                <c:pt idx="568">
                  <c:v>1668.07</c:v>
                </c:pt>
                <c:pt idx="569">
                  <c:v>1674.77</c:v>
                </c:pt>
                <c:pt idx="570">
                  <c:v>1697.28</c:v>
                </c:pt>
                <c:pt idx="571">
                  <c:v>1668.83</c:v>
                </c:pt>
                <c:pt idx="572">
                  <c:v>1708.9</c:v>
                </c:pt>
                <c:pt idx="573">
                  <c:v>1694.51</c:v>
                </c:pt>
                <c:pt idx="574">
                  <c:v>1687.15</c:v>
                </c:pt>
                <c:pt idx="575">
                  <c:v>1609.58</c:v>
                </c:pt>
                <c:pt idx="576">
                  <c:v>1725.09</c:v>
                </c:pt>
                <c:pt idx="577">
                  <c:v>1610.7</c:v>
                </c:pt>
                <c:pt idx="578">
                  <c:v>1671.77</c:v>
                </c:pt>
                <c:pt idx="579">
                  <c:v>1590.76</c:v>
                </c:pt>
                <c:pt idx="580">
                  <c:v>1625.52</c:v>
                </c:pt>
                <c:pt idx="581">
                  <c:v>1642.73</c:v>
                </c:pt>
                <c:pt idx="582">
                  <c:v>1614.36</c:v>
                </c:pt>
                <c:pt idx="583">
                  <c:v>1675.37</c:v>
                </c:pt>
                <c:pt idx="584">
                  <c:v>1668.03</c:v>
                </c:pt>
                <c:pt idx="585">
                  <c:v>1644.92</c:v>
                </c:pt>
                <c:pt idx="586">
                  <c:v>1623.58</c:v>
                </c:pt>
                <c:pt idx="587">
                  <c:v>1619.76</c:v>
                </c:pt>
                <c:pt idx="588">
                  <c:v>1619.43</c:v>
                </c:pt>
                <c:pt idx="589">
                  <c:v>1592.85</c:v>
                </c:pt>
                <c:pt idx="590">
                  <c:v>1657.29</c:v>
                </c:pt>
                <c:pt idx="591">
                  <c:v>1642.96</c:v>
                </c:pt>
                <c:pt idx="592">
                  <c:v>1576.16</c:v>
                </c:pt>
                <c:pt idx="593">
                  <c:v>1586.34</c:v>
                </c:pt>
                <c:pt idx="594">
                  <c:v>1586.03</c:v>
                </c:pt>
                <c:pt idx="595">
                  <c:v>1557.74</c:v>
                </c:pt>
                <c:pt idx="596">
                  <c:v>1613.36</c:v>
                </c:pt>
                <c:pt idx="597">
                  <c:v>1604.3</c:v>
                </c:pt>
                <c:pt idx="598">
                  <c:v>1675.62</c:v>
                </c:pt>
                <c:pt idx="599">
                  <c:v>1608.9</c:v>
                </c:pt>
                <c:pt idx="600">
                  <c:v>1578.89</c:v>
                </c:pt>
                <c:pt idx="601">
                  <c:v>1573.34</c:v>
                </c:pt>
                <c:pt idx="602">
                  <c:v>1555.57</c:v>
                </c:pt>
                <c:pt idx="603">
                  <c:v>1600.64</c:v>
                </c:pt>
                <c:pt idx="604">
                  <c:v>1575.89</c:v>
                </c:pt>
                <c:pt idx="605">
                  <c:v>1549.4</c:v>
                </c:pt>
                <c:pt idx="606">
                  <c:v>1585.73</c:v>
                </c:pt>
                <c:pt idx="607">
                  <c:v>1531.35</c:v>
                </c:pt>
                <c:pt idx="608">
                  <c:v>1606.02</c:v>
                </c:pt>
                <c:pt idx="609">
                  <c:v>1555.14</c:v>
                </c:pt>
                <c:pt idx="610">
                  <c:v>1577.49</c:v>
                </c:pt>
                <c:pt idx="611">
                  <c:v>1561.49</c:v>
                </c:pt>
                <c:pt idx="612">
                  <c:v>1521.11</c:v>
                </c:pt>
                <c:pt idx="613">
                  <c:v>1519.06</c:v>
                </c:pt>
                <c:pt idx="614">
                  <c:v>1527.47</c:v>
                </c:pt>
                <c:pt idx="615">
                  <c:v>1553.28</c:v>
                </c:pt>
                <c:pt idx="616">
                  <c:v>1478.11</c:v>
                </c:pt>
                <c:pt idx="617">
                  <c:v>1474.34</c:v>
                </c:pt>
                <c:pt idx="618">
                  <c:v>1534.95</c:v>
                </c:pt>
                <c:pt idx="619">
                  <c:v>1492.89</c:v>
                </c:pt>
                <c:pt idx="620">
                  <c:v>1529.12</c:v>
                </c:pt>
                <c:pt idx="621">
                  <c:v>1527.08</c:v>
                </c:pt>
                <c:pt idx="622">
                  <c:v>1545.9</c:v>
                </c:pt>
                <c:pt idx="623">
                  <c:v>1509.08</c:v>
                </c:pt>
                <c:pt idx="624">
                  <c:v>1538.33</c:v>
                </c:pt>
                <c:pt idx="625">
                  <c:v>1508.48</c:v>
                </c:pt>
                <c:pt idx="626">
                  <c:v>1489.07</c:v>
                </c:pt>
                <c:pt idx="627">
                  <c:v>1497.46</c:v>
                </c:pt>
                <c:pt idx="628">
                  <c:v>1471.11</c:v>
                </c:pt>
                <c:pt idx="629">
                  <c:v>1515.96</c:v>
                </c:pt>
                <c:pt idx="630">
                  <c:v>1486.14</c:v>
                </c:pt>
                <c:pt idx="631">
                  <c:v>1555.28</c:v>
                </c:pt>
                <c:pt idx="632">
                  <c:v>1513.32</c:v>
                </c:pt>
                <c:pt idx="633">
                  <c:v>1504.34</c:v>
                </c:pt>
                <c:pt idx="634">
                  <c:v>1472.81</c:v>
                </c:pt>
                <c:pt idx="635">
                  <c:v>1491.6</c:v>
                </c:pt>
                <c:pt idx="636">
                  <c:v>1508.64</c:v>
                </c:pt>
                <c:pt idx="637">
                  <c:v>1485.8</c:v>
                </c:pt>
                <c:pt idx="638">
                  <c:v>1528.84</c:v>
                </c:pt>
                <c:pt idx="639">
                  <c:v>1502.54</c:v>
                </c:pt>
                <c:pt idx="640">
                  <c:v>1455.46</c:v>
                </c:pt>
                <c:pt idx="641">
                  <c:v>1422.25</c:v>
                </c:pt>
                <c:pt idx="642">
                  <c:v>1498.18</c:v>
                </c:pt>
                <c:pt idx="643">
                  <c:v>1466.71</c:v>
                </c:pt>
                <c:pt idx="644">
                  <c:v>1457.76</c:v>
                </c:pt>
                <c:pt idx="645">
                  <c:v>1454</c:v>
                </c:pt>
                <c:pt idx="646">
                  <c:v>1467.56</c:v>
                </c:pt>
                <c:pt idx="647">
                  <c:v>1425.74</c:v>
                </c:pt>
                <c:pt idx="648">
                  <c:v>1470.43</c:v>
                </c:pt>
                <c:pt idx="649">
                  <c:v>1402.68</c:v>
                </c:pt>
                <c:pt idx="650">
                  <c:v>1475.03</c:v>
                </c:pt>
                <c:pt idx="651">
                  <c:v>1398.67</c:v>
                </c:pt>
                <c:pt idx="652">
                  <c:v>1408.76</c:v>
                </c:pt>
                <c:pt idx="653">
                  <c:v>1456.87</c:v>
                </c:pt>
                <c:pt idx="654">
                  <c:v>1465.21</c:v>
                </c:pt>
                <c:pt idx="655">
                  <c:v>1416.55</c:v>
                </c:pt>
                <c:pt idx="656">
                  <c:v>1435.27</c:v>
                </c:pt>
                <c:pt idx="657">
                  <c:v>1396.99</c:v>
                </c:pt>
                <c:pt idx="658">
                  <c:v>1415.7</c:v>
                </c:pt>
                <c:pt idx="659">
                  <c:v>1399.88</c:v>
                </c:pt>
                <c:pt idx="660">
                  <c:v>1411.68</c:v>
                </c:pt>
                <c:pt idx="661">
                  <c:v>1433.83</c:v>
                </c:pt>
                <c:pt idx="662">
                  <c:v>1443.9</c:v>
                </c:pt>
                <c:pt idx="663">
                  <c:v>1428.08</c:v>
                </c:pt>
                <c:pt idx="664">
                  <c:v>1414</c:v>
                </c:pt>
                <c:pt idx="665">
                  <c:v>1391.31</c:v>
                </c:pt>
                <c:pt idx="666">
                  <c:v>1332.42</c:v>
                </c:pt>
                <c:pt idx="667">
                  <c:v>1345.94</c:v>
                </c:pt>
                <c:pt idx="668">
                  <c:v>1421.49</c:v>
                </c:pt>
                <c:pt idx="669">
                  <c:v>1359.19</c:v>
                </c:pt>
                <c:pt idx="670">
                  <c:v>1405.42</c:v>
                </c:pt>
                <c:pt idx="671">
                  <c:v>1396.53</c:v>
                </c:pt>
                <c:pt idx="672">
                  <c:v>1342.88</c:v>
                </c:pt>
                <c:pt idx="673">
                  <c:v>1383.92</c:v>
                </c:pt>
                <c:pt idx="674">
                  <c:v>1381.92</c:v>
                </c:pt>
                <c:pt idx="675">
                  <c:v>1338.63</c:v>
                </c:pt>
                <c:pt idx="676">
                  <c:v>1359</c:v>
                </c:pt>
                <c:pt idx="677">
                  <c:v>1386.25</c:v>
                </c:pt>
                <c:pt idx="678">
                  <c:v>1342.98</c:v>
                </c:pt>
                <c:pt idx="679">
                  <c:v>1440.71</c:v>
                </c:pt>
                <c:pt idx="680">
                  <c:v>1385.42</c:v>
                </c:pt>
                <c:pt idx="681">
                  <c:v>1342.18</c:v>
                </c:pt>
                <c:pt idx="682">
                  <c:v>1377.99</c:v>
                </c:pt>
                <c:pt idx="683">
                  <c:v>1343.36</c:v>
                </c:pt>
                <c:pt idx="684">
                  <c:v>1325.91</c:v>
                </c:pt>
                <c:pt idx="685">
                  <c:v>1385.75</c:v>
                </c:pt>
                <c:pt idx="686">
                  <c:v>1352.85</c:v>
                </c:pt>
                <c:pt idx="687">
                  <c:v>1385.19</c:v>
                </c:pt>
                <c:pt idx="688">
                  <c:v>1345.44</c:v>
                </c:pt>
                <c:pt idx="689">
                  <c:v>1365.76</c:v>
                </c:pt>
                <c:pt idx="690">
                  <c:v>1368.92</c:v>
                </c:pt>
                <c:pt idx="691">
                  <c:v>1377.22</c:v>
                </c:pt>
                <c:pt idx="692">
                  <c:v>1325.5</c:v>
                </c:pt>
                <c:pt idx="693">
                  <c:v>1344.1</c:v>
                </c:pt>
                <c:pt idx="694">
                  <c:v>1328.4</c:v>
                </c:pt>
                <c:pt idx="695">
                  <c:v>1329.85</c:v>
                </c:pt>
                <c:pt idx="696">
                  <c:v>1362.13</c:v>
                </c:pt>
                <c:pt idx="697">
                  <c:v>1324.17</c:v>
                </c:pt>
                <c:pt idx="698">
                  <c:v>1363.3</c:v>
                </c:pt>
                <c:pt idx="699">
                  <c:v>1375.01</c:v>
                </c:pt>
                <c:pt idx="700">
                  <c:v>1333.65</c:v>
                </c:pt>
                <c:pt idx="701">
                  <c:v>1299.1500000000001</c:v>
                </c:pt>
                <c:pt idx="702">
                  <c:v>1338.25</c:v>
                </c:pt>
                <c:pt idx="703">
                  <c:v>1360.22</c:v>
                </c:pt>
                <c:pt idx="704">
                  <c:v>1370.21</c:v>
                </c:pt>
                <c:pt idx="705">
                  <c:v>1263.9000000000001</c:v>
                </c:pt>
                <c:pt idx="706">
                  <c:v>1323.5</c:v>
                </c:pt>
                <c:pt idx="707">
                  <c:v>1345.45</c:v>
                </c:pt>
                <c:pt idx="708">
                  <c:v>1324.67</c:v>
                </c:pt>
                <c:pt idx="709">
                  <c:v>1300.48</c:v>
                </c:pt>
                <c:pt idx="710">
                  <c:v>1284.8399999999999</c:v>
                </c:pt>
                <c:pt idx="711">
                  <c:v>1346.08</c:v>
                </c:pt>
                <c:pt idx="712">
                  <c:v>1280.9100000000001</c:v>
                </c:pt>
                <c:pt idx="713">
                  <c:v>1297.73</c:v>
                </c:pt>
                <c:pt idx="714">
                  <c:v>1319.66</c:v>
                </c:pt>
                <c:pt idx="715">
                  <c:v>1254.54</c:v>
                </c:pt>
                <c:pt idx="716">
                  <c:v>1249.17</c:v>
                </c:pt>
                <c:pt idx="717">
                  <c:v>1284.75</c:v>
                </c:pt>
                <c:pt idx="718">
                  <c:v>1322.02</c:v>
                </c:pt>
                <c:pt idx="719">
                  <c:v>1311.52</c:v>
                </c:pt>
                <c:pt idx="720">
                  <c:v>1263.51</c:v>
                </c:pt>
                <c:pt idx="721">
                  <c:v>1312.7</c:v>
                </c:pt>
                <c:pt idx="722">
                  <c:v>1307.32</c:v>
                </c:pt>
                <c:pt idx="723">
                  <c:v>1301.94</c:v>
                </c:pt>
                <c:pt idx="724">
                  <c:v>1284.6400000000001</c:v>
                </c:pt>
                <c:pt idx="725">
                  <c:v>1262.24</c:v>
                </c:pt>
                <c:pt idx="726">
                  <c:v>1260.28</c:v>
                </c:pt>
                <c:pt idx="727">
                  <c:v>1273.6500000000001</c:v>
                </c:pt>
                <c:pt idx="728">
                  <c:v>1203.5999999999999</c:v>
                </c:pt>
                <c:pt idx="729">
                  <c:v>1288.46</c:v>
                </c:pt>
                <c:pt idx="730">
                  <c:v>1281.3900000000001</c:v>
                </c:pt>
                <c:pt idx="731">
                  <c:v>1250.51</c:v>
                </c:pt>
                <c:pt idx="732">
                  <c:v>1309.8</c:v>
                </c:pt>
                <c:pt idx="733">
                  <c:v>1312.93</c:v>
                </c:pt>
                <c:pt idx="734">
                  <c:v>1326.27</c:v>
                </c:pt>
                <c:pt idx="735">
                  <c:v>1212.1099999999999</c:v>
                </c:pt>
                <c:pt idx="736">
                  <c:v>1223.76</c:v>
                </c:pt>
                <c:pt idx="737">
                  <c:v>1245.6099999999999</c:v>
                </c:pt>
                <c:pt idx="738">
                  <c:v>1231.76</c:v>
                </c:pt>
                <c:pt idx="739">
                  <c:v>1273.98</c:v>
                </c:pt>
                <c:pt idx="740">
                  <c:v>1246.55</c:v>
                </c:pt>
                <c:pt idx="741">
                  <c:v>1251.3900000000001</c:v>
                </c:pt>
                <c:pt idx="742">
                  <c:v>1300.3699999999999</c:v>
                </c:pt>
                <c:pt idx="743">
                  <c:v>1239.01</c:v>
                </c:pt>
                <c:pt idx="744">
                  <c:v>1281.18</c:v>
                </c:pt>
                <c:pt idx="745">
                  <c:v>1287.71</c:v>
                </c:pt>
                <c:pt idx="746">
                  <c:v>1209.43</c:v>
                </c:pt>
                <c:pt idx="747">
                  <c:v>1251.58</c:v>
                </c:pt>
                <c:pt idx="748">
                  <c:v>1230.98</c:v>
                </c:pt>
                <c:pt idx="749">
                  <c:v>1261.25</c:v>
                </c:pt>
                <c:pt idx="750">
                  <c:v>1254.21</c:v>
                </c:pt>
                <c:pt idx="751">
                  <c:v>1282.77</c:v>
                </c:pt>
                <c:pt idx="752">
                  <c:v>1207.97</c:v>
                </c:pt>
                <c:pt idx="753">
                  <c:v>1258.54</c:v>
                </c:pt>
                <c:pt idx="754">
                  <c:v>1307.4000000000001</c:v>
                </c:pt>
                <c:pt idx="755">
                  <c:v>1242.79</c:v>
                </c:pt>
                <c:pt idx="756">
                  <c:v>1257.78</c:v>
                </c:pt>
                <c:pt idx="757">
                  <c:v>1276.1400000000001</c:v>
                </c:pt>
                <c:pt idx="758">
                  <c:v>1196.3499999999999</c:v>
                </c:pt>
                <c:pt idx="759">
                  <c:v>1277.32</c:v>
                </c:pt>
                <c:pt idx="760">
                  <c:v>1233.08</c:v>
                </c:pt>
                <c:pt idx="761">
                  <c:v>1253.1300000000001</c:v>
                </c:pt>
                <c:pt idx="762">
                  <c:v>1197.08</c:v>
                </c:pt>
                <c:pt idx="763">
                  <c:v>1323.62</c:v>
                </c:pt>
                <c:pt idx="764">
                  <c:v>1277.72</c:v>
                </c:pt>
                <c:pt idx="765">
                  <c:v>1290.98</c:v>
                </c:pt>
                <c:pt idx="766">
                  <c:v>1201.18</c:v>
                </c:pt>
                <c:pt idx="767">
                  <c:v>1231.3499999999999</c:v>
                </c:pt>
                <c:pt idx="768">
                  <c:v>1258.1199999999999</c:v>
                </c:pt>
                <c:pt idx="769">
                  <c:v>1244.3599999999999</c:v>
                </c:pt>
                <c:pt idx="770">
                  <c:v>1271.1099999999999</c:v>
                </c:pt>
                <c:pt idx="771">
                  <c:v>1250.6099999999999</c:v>
                </c:pt>
                <c:pt idx="772">
                  <c:v>1263.8499999999999</c:v>
                </c:pt>
                <c:pt idx="773">
                  <c:v>1245.04</c:v>
                </c:pt>
                <c:pt idx="774">
                  <c:v>1248.1600000000001</c:v>
                </c:pt>
                <c:pt idx="775">
                  <c:v>1222.6099999999999</c:v>
                </c:pt>
                <c:pt idx="776">
                  <c:v>1278.01</c:v>
                </c:pt>
                <c:pt idx="777">
                  <c:v>1254.1500000000001</c:v>
                </c:pt>
                <c:pt idx="778">
                  <c:v>1213.45</c:v>
                </c:pt>
                <c:pt idx="779">
                  <c:v>1241.8499999999999</c:v>
                </c:pt>
                <c:pt idx="780">
                  <c:v>1218.01</c:v>
                </c:pt>
                <c:pt idx="781">
                  <c:v>1259.8699999999999</c:v>
                </c:pt>
                <c:pt idx="782">
                  <c:v>1266.3599999999999</c:v>
                </c:pt>
                <c:pt idx="783">
                  <c:v>1311.56</c:v>
                </c:pt>
                <c:pt idx="784">
                  <c:v>1270.9000000000001</c:v>
                </c:pt>
                <c:pt idx="785">
                  <c:v>1218.47</c:v>
                </c:pt>
                <c:pt idx="786">
                  <c:v>1246.83</c:v>
                </c:pt>
                <c:pt idx="787">
                  <c:v>1246.57</c:v>
                </c:pt>
                <c:pt idx="788">
                  <c:v>1258.0999999999999</c:v>
                </c:pt>
                <c:pt idx="789">
                  <c:v>1241.03</c:v>
                </c:pt>
                <c:pt idx="790">
                  <c:v>1220.5999999999999</c:v>
                </c:pt>
                <c:pt idx="791">
                  <c:v>1180.01</c:v>
                </c:pt>
                <c:pt idx="792">
                  <c:v>1250.3599999999999</c:v>
                </c:pt>
                <c:pt idx="793">
                  <c:v>1253.46</c:v>
                </c:pt>
                <c:pt idx="794">
                  <c:v>1217.93</c:v>
                </c:pt>
                <c:pt idx="795">
                  <c:v>1229.44</c:v>
                </c:pt>
                <c:pt idx="796">
                  <c:v>1256.06</c:v>
                </c:pt>
                <c:pt idx="797">
                  <c:v>1175.22</c:v>
                </c:pt>
                <c:pt idx="798">
                  <c:v>1235.4100000000001</c:v>
                </c:pt>
                <c:pt idx="799">
                  <c:v>1223.42</c:v>
                </c:pt>
                <c:pt idx="800">
                  <c:v>1248.3399999999999</c:v>
                </c:pt>
                <c:pt idx="801">
                  <c:v>1212.8599999999999</c:v>
                </c:pt>
                <c:pt idx="802">
                  <c:v>1234.42</c:v>
                </c:pt>
                <c:pt idx="803">
                  <c:v>1219.07</c:v>
                </c:pt>
                <c:pt idx="804">
                  <c:v>1254.03</c:v>
                </c:pt>
                <c:pt idx="805">
                  <c:v>1237.02</c:v>
                </c:pt>
                <c:pt idx="806">
                  <c:v>1198.22</c:v>
                </c:pt>
                <c:pt idx="807">
                  <c:v>1228.1400000000001</c:v>
                </c:pt>
                <c:pt idx="808">
                  <c:v>1177.6400000000001</c:v>
                </c:pt>
                <c:pt idx="809">
                  <c:v>1210.9000000000001</c:v>
                </c:pt>
                <c:pt idx="810">
                  <c:v>1245.82</c:v>
                </c:pt>
                <c:pt idx="811">
                  <c:v>1245.56</c:v>
                </c:pt>
                <c:pt idx="812">
                  <c:v>1238.6199999999999</c:v>
                </c:pt>
                <c:pt idx="813">
                  <c:v>1226.6500000000001</c:v>
                </c:pt>
                <c:pt idx="814">
                  <c:v>1221.3800000000001</c:v>
                </c:pt>
                <c:pt idx="815">
                  <c:v>1182.6600000000001</c:v>
                </c:pt>
                <c:pt idx="816">
                  <c:v>1159.01</c:v>
                </c:pt>
                <c:pt idx="817">
                  <c:v>1158.77</c:v>
                </c:pt>
                <c:pt idx="818">
                  <c:v>1207.02</c:v>
                </c:pt>
                <c:pt idx="819">
                  <c:v>1238.53</c:v>
                </c:pt>
                <c:pt idx="820">
                  <c:v>1181.47</c:v>
                </c:pt>
                <c:pt idx="821">
                  <c:v>1192.92</c:v>
                </c:pt>
                <c:pt idx="822">
                  <c:v>1180.99</c:v>
                </c:pt>
                <c:pt idx="823">
                  <c:v>1149.02</c:v>
                </c:pt>
                <c:pt idx="824">
                  <c:v>1200.55</c:v>
                </c:pt>
                <c:pt idx="825">
                  <c:v>1143.54</c:v>
                </c:pt>
                <c:pt idx="826">
                  <c:v>1223.43</c:v>
                </c:pt>
                <c:pt idx="827">
                  <c:v>1178.1199999999999</c:v>
                </c:pt>
                <c:pt idx="828">
                  <c:v>1142.8499999999999</c:v>
                </c:pt>
                <c:pt idx="829">
                  <c:v>1192.6600000000001</c:v>
                </c:pt>
                <c:pt idx="830">
                  <c:v>1129.04</c:v>
                </c:pt>
                <c:pt idx="831">
                  <c:v>1152.1600000000001</c:v>
                </c:pt>
                <c:pt idx="832">
                  <c:v>1191.93</c:v>
                </c:pt>
                <c:pt idx="833">
                  <c:v>1165.03</c:v>
                </c:pt>
                <c:pt idx="834">
                  <c:v>1171.45</c:v>
                </c:pt>
                <c:pt idx="835">
                  <c:v>1162.8900000000001</c:v>
                </c:pt>
                <c:pt idx="836">
                  <c:v>1147.6600000000001</c:v>
                </c:pt>
                <c:pt idx="837">
                  <c:v>1142.43</c:v>
                </c:pt>
                <c:pt idx="838">
                  <c:v>1172.17</c:v>
                </c:pt>
                <c:pt idx="839">
                  <c:v>1158.6199999999999</c:v>
                </c:pt>
                <c:pt idx="840">
                  <c:v>1160.04</c:v>
                </c:pt>
                <c:pt idx="841">
                  <c:v>1089.92</c:v>
                </c:pt>
                <c:pt idx="842">
                  <c:v>1121.31</c:v>
                </c:pt>
                <c:pt idx="843">
                  <c:v>1109.44</c:v>
                </c:pt>
                <c:pt idx="844">
                  <c:v>1152.45</c:v>
                </c:pt>
                <c:pt idx="845">
                  <c:v>1099.01</c:v>
                </c:pt>
                <c:pt idx="846">
                  <c:v>1102.1199999999999</c:v>
                </c:pt>
                <c:pt idx="847">
                  <c:v>1153.4100000000001</c:v>
                </c:pt>
                <c:pt idx="848">
                  <c:v>1116.6199999999999</c:v>
                </c:pt>
                <c:pt idx="849">
                  <c:v>1123.04</c:v>
                </c:pt>
                <c:pt idx="850">
                  <c:v>1114.51</c:v>
                </c:pt>
                <c:pt idx="851">
                  <c:v>1091.03</c:v>
                </c:pt>
                <c:pt idx="852">
                  <c:v>1117.3800000000001</c:v>
                </c:pt>
                <c:pt idx="853">
                  <c:v>1080.6300000000001</c:v>
                </c:pt>
                <c:pt idx="854">
                  <c:v>1179.99</c:v>
                </c:pt>
                <c:pt idx="855">
                  <c:v>1076.8699999999999</c:v>
                </c:pt>
                <c:pt idx="856">
                  <c:v>1076.6600000000001</c:v>
                </c:pt>
                <c:pt idx="857">
                  <c:v>1129.51</c:v>
                </c:pt>
                <c:pt idx="858">
                  <c:v>1089.48</c:v>
                </c:pt>
                <c:pt idx="859">
                  <c:v>1158.9000000000001</c:v>
                </c:pt>
                <c:pt idx="860">
                  <c:v>1089.04</c:v>
                </c:pt>
                <c:pt idx="861">
                  <c:v>1087.1600000000001</c:v>
                </c:pt>
                <c:pt idx="862">
                  <c:v>1083.6300000000001</c:v>
                </c:pt>
                <c:pt idx="863">
                  <c:v>1106.5999999999999</c:v>
                </c:pt>
                <c:pt idx="864">
                  <c:v>1111.3499999999999</c:v>
                </c:pt>
                <c:pt idx="865">
                  <c:v>1099.53</c:v>
                </c:pt>
                <c:pt idx="866">
                  <c:v>1114.21</c:v>
                </c:pt>
                <c:pt idx="867">
                  <c:v>1122.26</c:v>
                </c:pt>
                <c:pt idx="868">
                  <c:v>1065.76</c:v>
                </c:pt>
                <c:pt idx="869">
                  <c:v>1080.43</c:v>
                </c:pt>
                <c:pt idx="870">
                  <c:v>1093.45</c:v>
                </c:pt>
                <c:pt idx="871">
                  <c:v>1109.77</c:v>
                </c:pt>
                <c:pt idx="872">
                  <c:v>1127.73</c:v>
                </c:pt>
                <c:pt idx="873">
                  <c:v>1029.96</c:v>
                </c:pt>
                <c:pt idx="874">
                  <c:v>1128.92</c:v>
                </c:pt>
                <c:pt idx="875">
                  <c:v>1044.4100000000001</c:v>
                </c:pt>
                <c:pt idx="876">
                  <c:v>1138.3800000000001</c:v>
                </c:pt>
                <c:pt idx="877">
                  <c:v>1103.46</c:v>
                </c:pt>
                <c:pt idx="878">
                  <c:v>1063.5999999999999</c:v>
                </c:pt>
                <c:pt idx="879">
                  <c:v>1056.77</c:v>
                </c:pt>
                <c:pt idx="880">
                  <c:v>1081.32</c:v>
                </c:pt>
                <c:pt idx="881">
                  <c:v>1034.8900000000001</c:v>
                </c:pt>
                <c:pt idx="882">
                  <c:v>1019.83</c:v>
                </c:pt>
                <c:pt idx="883">
                  <c:v>1107.06</c:v>
                </c:pt>
                <c:pt idx="884">
                  <c:v>1070.55</c:v>
                </c:pt>
                <c:pt idx="885">
                  <c:v>1063.73</c:v>
                </c:pt>
                <c:pt idx="886">
                  <c:v>1015.7</c:v>
                </c:pt>
                <c:pt idx="887">
                  <c:v>1064.95</c:v>
                </c:pt>
                <c:pt idx="888">
                  <c:v>1058.1400000000001</c:v>
                </c:pt>
                <c:pt idx="889">
                  <c:v>1029.9100000000001</c:v>
                </c:pt>
                <c:pt idx="890">
                  <c:v>1098.9000000000001</c:v>
                </c:pt>
                <c:pt idx="891">
                  <c:v>1052.55</c:v>
                </c:pt>
                <c:pt idx="892">
                  <c:v>1113.27</c:v>
                </c:pt>
                <c:pt idx="893">
                  <c:v>1048.83</c:v>
                </c:pt>
                <c:pt idx="894">
                  <c:v>1053.55</c:v>
                </c:pt>
                <c:pt idx="895">
                  <c:v>1041.82</c:v>
                </c:pt>
                <c:pt idx="896">
                  <c:v>1072.8699999999999</c:v>
                </c:pt>
                <c:pt idx="897">
                  <c:v>1079.23</c:v>
                </c:pt>
                <c:pt idx="898">
                  <c:v>1072.43</c:v>
                </c:pt>
                <c:pt idx="899">
                  <c:v>1113.33</c:v>
                </c:pt>
                <c:pt idx="900">
                  <c:v>1039.1099999999999</c:v>
                </c:pt>
                <c:pt idx="901">
                  <c:v>1061.92</c:v>
                </c:pt>
                <c:pt idx="902">
                  <c:v>1063.3399999999999</c:v>
                </c:pt>
                <c:pt idx="903">
                  <c:v>1043.4100000000001</c:v>
                </c:pt>
                <c:pt idx="904">
                  <c:v>1021.84</c:v>
                </c:pt>
                <c:pt idx="905">
                  <c:v>1064.3399999999999</c:v>
                </c:pt>
                <c:pt idx="906">
                  <c:v>1115.03</c:v>
                </c:pt>
                <c:pt idx="907">
                  <c:v>1060.6199999999999</c:v>
                </c:pt>
                <c:pt idx="908">
                  <c:v>989.81799999999998</c:v>
                </c:pt>
                <c:pt idx="909">
                  <c:v>1020.8</c:v>
                </c:pt>
                <c:pt idx="910">
                  <c:v>1017.31</c:v>
                </c:pt>
                <c:pt idx="911">
                  <c:v>1071.24</c:v>
                </c:pt>
                <c:pt idx="912">
                  <c:v>1043.1400000000001</c:v>
                </c:pt>
                <c:pt idx="913">
                  <c:v>1028.17</c:v>
                </c:pt>
                <c:pt idx="914">
                  <c:v>1045.99</c:v>
                </c:pt>
                <c:pt idx="915">
                  <c:v>1060.53</c:v>
                </c:pt>
                <c:pt idx="916">
                  <c:v>1032.45</c:v>
                </c:pt>
                <c:pt idx="917">
                  <c:v>988.00300000000004</c:v>
                </c:pt>
                <c:pt idx="918">
                  <c:v>1072.99</c:v>
                </c:pt>
                <c:pt idx="919">
                  <c:v>1007.25</c:v>
                </c:pt>
                <c:pt idx="920">
                  <c:v>1028.3399999999999</c:v>
                </c:pt>
                <c:pt idx="921">
                  <c:v>1010.12</c:v>
                </c:pt>
                <c:pt idx="922">
                  <c:v>1080.29</c:v>
                </c:pt>
                <c:pt idx="923">
                  <c:v>1032.6199999999999</c:v>
                </c:pt>
                <c:pt idx="924">
                  <c:v>1014.41</c:v>
                </c:pt>
                <c:pt idx="925">
                  <c:v>1071.45</c:v>
                </c:pt>
                <c:pt idx="926">
                  <c:v>1020.54</c:v>
                </c:pt>
                <c:pt idx="927">
                  <c:v>1082.46</c:v>
                </c:pt>
                <c:pt idx="928">
                  <c:v>1033.2</c:v>
                </c:pt>
                <c:pt idx="929">
                  <c:v>1034.6199999999999</c:v>
                </c:pt>
                <c:pt idx="930">
                  <c:v>1073.6300000000001</c:v>
                </c:pt>
                <c:pt idx="931">
                  <c:v>1070.1400000000001</c:v>
                </c:pt>
                <c:pt idx="932">
                  <c:v>1032.3499999999999</c:v>
                </c:pt>
                <c:pt idx="933">
                  <c:v>1014.18</c:v>
                </c:pt>
                <c:pt idx="934">
                  <c:v>1043.3599999999999</c:v>
                </c:pt>
                <c:pt idx="935">
                  <c:v>1007.23</c:v>
                </c:pt>
                <c:pt idx="936">
                  <c:v>1067.42</c:v>
                </c:pt>
                <c:pt idx="937">
                  <c:v>998.66399999999999</c:v>
                </c:pt>
                <c:pt idx="938">
                  <c:v>1003.35</c:v>
                </c:pt>
                <c:pt idx="939">
                  <c:v>1016.2</c:v>
                </c:pt>
                <c:pt idx="940">
                  <c:v>950.75900000000001</c:v>
                </c:pt>
                <c:pt idx="941">
                  <c:v>997.84799999999996</c:v>
                </c:pt>
                <c:pt idx="942">
                  <c:v>1017.21</c:v>
                </c:pt>
                <c:pt idx="943">
                  <c:v>992.55100000000004</c:v>
                </c:pt>
                <c:pt idx="944">
                  <c:v>1007.01</c:v>
                </c:pt>
                <c:pt idx="945">
                  <c:v>987.25800000000004</c:v>
                </c:pt>
                <c:pt idx="946">
                  <c:v>996.82899999999995</c:v>
                </c:pt>
                <c:pt idx="947">
                  <c:v>1021.05</c:v>
                </c:pt>
                <c:pt idx="948">
                  <c:v>1009.45</c:v>
                </c:pt>
                <c:pt idx="949">
                  <c:v>1035.28</c:v>
                </c:pt>
                <c:pt idx="950">
                  <c:v>999.26900000000001</c:v>
                </c:pt>
                <c:pt idx="951">
                  <c:v>1005.57</c:v>
                </c:pt>
                <c:pt idx="952">
                  <c:v>997.23299999999995</c:v>
                </c:pt>
                <c:pt idx="953">
                  <c:v>1001.91</c:v>
                </c:pt>
                <c:pt idx="954">
                  <c:v>1048.8599999999999</c:v>
                </c:pt>
                <c:pt idx="955">
                  <c:v>998.24699999999996</c:v>
                </c:pt>
                <c:pt idx="956">
                  <c:v>1009.42</c:v>
                </c:pt>
                <c:pt idx="957">
                  <c:v>1005.96</c:v>
                </c:pt>
                <c:pt idx="958">
                  <c:v>978.13699999999994</c:v>
                </c:pt>
                <c:pt idx="959">
                  <c:v>979.56100000000004</c:v>
                </c:pt>
                <c:pt idx="960">
                  <c:v>998.851</c:v>
                </c:pt>
                <c:pt idx="961">
                  <c:v>1032.75</c:v>
                </c:pt>
                <c:pt idx="962">
                  <c:v>995.19500000000005</c:v>
                </c:pt>
                <c:pt idx="963">
                  <c:v>956.03599999999994</c:v>
                </c:pt>
                <c:pt idx="964">
                  <c:v>933.12</c:v>
                </c:pt>
                <c:pt idx="965">
                  <c:v>999.45100000000002</c:v>
                </c:pt>
                <c:pt idx="966">
                  <c:v>937.60500000000002</c:v>
                </c:pt>
                <c:pt idx="967">
                  <c:v>963.36199999999997</c:v>
                </c:pt>
                <c:pt idx="968">
                  <c:v>995.59400000000005</c:v>
                </c:pt>
                <c:pt idx="969">
                  <c:v>948.37699999999995</c:v>
                </c:pt>
                <c:pt idx="970">
                  <c:v>946.56200000000001</c:v>
                </c:pt>
                <c:pt idx="971">
                  <c:v>983.63900000000001</c:v>
                </c:pt>
                <c:pt idx="972">
                  <c:v>962.37599999999998</c:v>
                </c:pt>
                <c:pt idx="973">
                  <c:v>945.98</c:v>
                </c:pt>
                <c:pt idx="974">
                  <c:v>976.55700000000002</c:v>
                </c:pt>
                <c:pt idx="975">
                  <c:v>961.78399999999999</c:v>
                </c:pt>
                <c:pt idx="976">
                  <c:v>951.87400000000002</c:v>
                </c:pt>
                <c:pt idx="977">
                  <c:v>956.53499999999997</c:v>
                </c:pt>
                <c:pt idx="978">
                  <c:v>974.13900000000001</c:v>
                </c:pt>
                <c:pt idx="979">
                  <c:v>978.79300000000001</c:v>
                </c:pt>
                <c:pt idx="980">
                  <c:v>978.59199999999998</c:v>
                </c:pt>
                <c:pt idx="981">
                  <c:v>997.79700000000003</c:v>
                </c:pt>
                <c:pt idx="982">
                  <c:v>929.68499999999995</c:v>
                </c:pt>
                <c:pt idx="983">
                  <c:v>956.976</c:v>
                </c:pt>
                <c:pt idx="984">
                  <c:v>943.85</c:v>
                </c:pt>
                <c:pt idx="985">
                  <c:v>930.73</c:v>
                </c:pt>
                <c:pt idx="986">
                  <c:v>964.46500000000003</c:v>
                </c:pt>
                <c:pt idx="987">
                  <c:v>943.26900000000001</c:v>
                </c:pt>
                <c:pt idx="988">
                  <c:v>936.61599999999999</c:v>
                </c:pt>
                <c:pt idx="989">
                  <c:v>938.03899999999999</c:v>
                </c:pt>
                <c:pt idx="990">
                  <c:v>908.79100000000005</c:v>
                </c:pt>
                <c:pt idx="991">
                  <c:v>948.95100000000002</c:v>
                </c:pt>
                <c:pt idx="992">
                  <c:v>964.89200000000005</c:v>
                </c:pt>
                <c:pt idx="993">
                  <c:v>975.98599999999999</c:v>
                </c:pt>
                <c:pt idx="994">
                  <c:v>911.27099999999996</c:v>
                </c:pt>
                <c:pt idx="995">
                  <c:v>907.85900000000004</c:v>
                </c:pt>
                <c:pt idx="996">
                  <c:v>910.89700000000005</c:v>
                </c:pt>
                <c:pt idx="997">
                  <c:v>939.72400000000005</c:v>
                </c:pt>
                <c:pt idx="998">
                  <c:v>947.58900000000006</c:v>
                </c:pt>
                <c:pt idx="999">
                  <c:v>923.226</c:v>
                </c:pt>
                <c:pt idx="1000">
                  <c:v>910.149</c:v>
                </c:pt>
                <c:pt idx="1001">
                  <c:v>921.23599999999999</c:v>
                </c:pt>
                <c:pt idx="1002">
                  <c:v>912.99599999999998</c:v>
                </c:pt>
                <c:pt idx="1003">
                  <c:v>948.226</c:v>
                </c:pt>
                <c:pt idx="1004">
                  <c:v>927.10699999999997</c:v>
                </c:pt>
                <c:pt idx="1005">
                  <c:v>926.91700000000003</c:v>
                </c:pt>
                <c:pt idx="1006">
                  <c:v>947.64200000000005</c:v>
                </c:pt>
                <c:pt idx="1007">
                  <c:v>957.09900000000005</c:v>
                </c:pt>
                <c:pt idx="1008">
                  <c:v>882.923</c:v>
                </c:pt>
                <c:pt idx="1009">
                  <c:v>863.447</c:v>
                </c:pt>
                <c:pt idx="1010">
                  <c:v>932.39599999999996</c:v>
                </c:pt>
                <c:pt idx="1011">
                  <c:v>903.274</c:v>
                </c:pt>
                <c:pt idx="1012">
                  <c:v>941.654</c:v>
                </c:pt>
                <c:pt idx="1013">
                  <c:v>906.11599999999999</c:v>
                </c:pt>
                <c:pt idx="1014">
                  <c:v>920.38599999999997</c:v>
                </c:pt>
                <c:pt idx="1015">
                  <c:v>902.53099999999995</c:v>
                </c:pt>
                <c:pt idx="1016">
                  <c:v>926.43</c:v>
                </c:pt>
                <c:pt idx="1017">
                  <c:v>895.73900000000003</c:v>
                </c:pt>
                <c:pt idx="1018">
                  <c:v>879.50599999999997</c:v>
                </c:pt>
                <c:pt idx="1019">
                  <c:v>900.18499999999995</c:v>
                </c:pt>
                <c:pt idx="1020">
                  <c:v>933.68899999999996</c:v>
                </c:pt>
                <c:pt idx="1021">
                  <c:v>906.23</c:v>
                </c:pt>
                <c:pt idx="1022">
                  <c:v>946.13400000000001</c:v>
                </c:pt>
                <c:pt idx="1023">
                  <c:v>886.61800000000005</c:v>
                </c:pt>
                <c:pt idx="1024">
                  <c:v>916.89200000000005</c:v>
                </c:pt>
                <c:pt idx="1025">
                  <c:v>921.51099999999997</c:v>
                </c:pt>
                <c:pt idx="1026">
                  <c:v>860.43399999999997</c:v>
                </c:pt>
                <c:pt idx="1027">
                  <c:v>903.51099999999997</c:v>
                </c:pt>
                <c:pt idx="1028">
                  <c:v>908.13</c:v>
                </c:pt>
                <c:pt idx="1029">
                  <c:v>898.33500000000004</c:v>
                </c:pt>
                <c:pt idx="1030">
                  <c:v>901.35199999999998</c:v>
                </c:pt>
                <c:pt idx="1031">
                  <c:v>907.56899999999996</c:v>
                </c:pt>
                <c:pt idx="1032">
                  <c:v>881.77700000000004</c:v>
                </c:pt>
                <c:pt idx="1033">
                  <c:v>860.79600000000005</c:v>
                </c:pt>
                <c:pt idx="1034">
                  <c:v>860.61900000000003</c:v>
                </c:pt>
                <c:pt idx="1035">
                  <c:v>878.03399999999999</c:v>
                </c:pt>
                <c:pt idx="1036">
                  <c:v>884.24900000000002</c:v>
                </c:pt>
                <c:pt idx="1037">
                  <c:v>920.83699999999999</c:v>
                </c:pt>
                <c:pt idx="1038">
                  <c:v>930.23699999999997</c:v>
                </c:pt>
                <c:pt idx="1039">
                  <c:v>867.72299999999996</c:v>
                </c:pt>
                <c:pt idx="1040">
                  <c:v>889.91200000000003</c:v>
                </c:pt>
                <c:pt idx="1041">
                  <c:v>883.33900000000006</c:v>
                </c:pt>
                <c:pt idx="1042">
                  <c:v>844.82899999999995</c:v>
                </c:pt>
                <c:pt idx="1043">
                  <c:v>827.09100000000001</c:v>
                </c:pt>
                <c:pt idx="1044">
                  <c:v>844.48</c:v>
                </c:pt>
                <c:pt idx="1045">
                  <c:v>900.16800000000001</c:v>
                </c:pt>
                <c:pt idx="1046">
                  <c:v>893.6</c:v>
                </c:pt>
                <c:pt idx="1047">
                  <c:v>885.43899999999996</c:v>
                </c:pt>
                <c:pt idx="1048">
                  <c:v>867.71</c:v>
                </c:pt>
                <c:pt idx="1049">
                  <c:v>857.96299999999997</c:v>
                </c:pt>
                <c:pt idx="1050">
                  <c:v>851.40899999999999</c:v>
                </c:pt>
                <c:pt idx="1051">
                  <c:v>809.78800000000001</c:v>
                </c:pt>
                <c:pt idx="1052">
                  <c:v>902.05799999999999</c:v>
                </c:pt>
                <c:pt idx="1053">
                  <c:v>838.13499999999999</c:v>
                </c:pt>
                <c:pt idx="1054">
                  <c:v>860.26599999999996</c:v>
                </c:pt>
                <c:pt idx="1055">
                  <c:v>866.45899999999995</c:v>
                </c:pt>
                <c:pt idx="1056">
                  <c:v>851.94899999999996</c:v>
                </c:pt>
                <c:pt idx="1057">
                  <c:v>859.73299999999995</c:v>
                </c:pt>
                <c:pt idx="1058">
                  <c:v>873.88199999999995</c:v>
                </c:pt>
                <c:pt idx="1059">
                  <c:v>845.05600000000004</c:v>
                </c:pt>
                <c:pt idx="1060">
                  <c:v>886.25099999999998</c:v>
                </c:pt>
                <c:pt idx="1061">
                  <c:v>851.07</c:v>
                </c:pt>
                <c:pt idx="1062">
                  <c:v>889.06600000000003</c:v>
                </c:pt>
                <c:pt idx="1063">
                  <c:v>853.9</c:v>
                </c:pt>
                <c:pt idx="1064">
                  <c:v>856.90300000000002</c:v>
                </c:pt>
                <c:pt idx="1065">
                  <c:v>863.08399999999995</c:v>
                </c:pt>
                <c:pt idx="1066">
                  <c:v>813.64200000000005</c:v>
                </c:pt>
                <c:pt idx="1067">
                  <c:v>813.47400000000005</c:v>
                </c:pt>
                <c:pt idx="1068">
                  <c:v>837.13400000000001</c:v>
                </c:pt>
                <c:pt idx="1069">
                  <c:v>841.726</c:v>
                </c:pt>
                <c:pt idx="1070">
                  <c:v>846.31500000000005</c:v>
                </c:pt>
                <c:pt idx="1071">
                  <c:v>804.86500000000001</c:v>
                </c:pt>
                <c:pt idx="1072">
                  <c:v>861.83799999999997</c:v>
                </c:pt>
                <c:pt idx="1073">
                  <c:v>802.94600000000003</c:v>
                </c:pt>
                <c:pt idx="1074">
                  <c:v>775.81</c:v>
                </c:pt>
                <c:pt idx="1075">
                  <c:v>802.61500000000001</c:v>
                </c:pt>
                <c:pt idx="1076">
                  <c:v>815.13599999999997</c:v>
                </c:pt>
                <c:pt idx="1077">
                  <c:v>816.553</c:v>
                </c:pt>
                <c:pt idx="1078">
                  <c:v>892.47400000000005</c:v>
                </c:pt>
                <c:pt idx="1079">
                  <c:v>825.72500000000002</c:v>
                </c:pt>
                <c:pt idx="1080">
                  <c:v>819.21600000000001</c:v>
                </c:pt>
                <c:pt idx="1081">
                  <c:v>838.05799999999999</c:v>
                </c:pt>
                <c:pt idx="1082">
                  <c:v>869.56200000000001</c:v>
                </c:pt>
                <c:pt idx="1083">
                  <c:v>870.96600000000001</c:v>
                </c:pt>
                <c:pt idx="1084">
                  <c:v>853.37099999999998</c:v>
                </c:pt>
                <c:pt idx="1085">
                  <c:v>812.03800000000001</c:v>
                </c:pt>
                <c:pt idx="1086">
                  <c:v>797.62699999999995</c:v>
                </c:pt>
                <c:pt idx="1087">
                  <c:v>825.94299999999998</c:v>
                </c:pt>
                <c:pt idx="1088">
                  <c:v>836.846</c:v>
                </c:pt>
                <c:pt idx="1089">
                  <c:v>822.43799999999999</c:v>
                </c:pt>
                <c:pt idx="1090">
                  <c:v>839.66200000000003</c:v>
                </c:pt>
                <c:pt idx="1091">
                  <c:v>811.03099999999995</c:v>
                </c:pt>
                <c:pt idx="1092">
                  <c:v>779.25099999999998</c:v>
                </c:pt>
                <c:pt idx="1093">
                  <c:v>823.33799999999997</c:v>
                </c:pt>
                <c:pt idx="1094">
                  <c:v>785.24900000000002</c:v>
                </c:pt>
                <c:pt idx="1095">
                  <c:v>822.99800000000005</c:v>
                </c:pt>
                <c:pt idx="1096">
                  <c:v>814.93100000000004</c:v>
                </c:pt>
                <c:pt idx="1097">
                  <c:v>841.60500000000002</c:v>
                </c:pt>
                <c:pt idx="1098">
                  <c:v>822.48699999999997</c:v>
                </c:pt>
                <c:pt idx="1099">
                  <c:v>789.17200000000003</c:v>
                </c:pt>
                <c:pt idx="1100">
                  <c:v>779.54</c:v>
                </c:pt>
                <c:pt idx="1101">
                  <c:v>826.71</c:v>
                </c:pt>
                <c:pt idx="1102">
                  <c:v>757.13499999999999</c:v>
                </c:pt>
                <c:pt idx="1103">
                  <c:v>799.55799999999999</c:v>
                </c:pt>
                <c:pt idx="1104">
                  <c:v>860.88400000000001</c:v>
                </c:pt>
                <c:pt idx="1105">
                  <c:v>800.803</c:v>
                </c:pt>
                <c:pt idx="1106">
                  <c:v>829.00699999999995</c:v>
                </c:pt>
                <c:pt idx="1107">
                  <c:v>794.16899999999998</c:v>
                </c:pt>
                <c:pt idx="1108">
                  <c:v>784.55200000000002</c:v>
                </c:pt>
                <c:pt idx="1109">
                  <c:v>820.61599999999999</c:v>
                </c:pt>
                <c:pt idx="1110">
                  <c:v>820.44600000000003</c:v>
                </c:pt>
                <c:pt idx="1111">
                  <c:v>802.95799999999997</c:v>
                </c:pt>
                <c:pt idx="1112">
                  <c:v>777.60599999999999</c:v>
                </c:pt>
                <c:pt idx="1113">
                  <c:v>802.625</c:v>
                </c:pt>
                <c:pt idx="1114">
                  <c:v>766.26900000000001</c:v>
                </c:pt>
                <c:pt idx="1115">
                  <c:v>784.98800000000006</c:v>
                </c:pt>
                <c:pt idx="1116">
                  <c:v>784.82600000000002</c:v>
                </c:pt>
                <c:pt idx="1117">
                  <c:v>806.67700000000002</c:v>
                </c:pt>
                <c:pt idx="1118">
                  <c:v>815.94299999999998</c:v>
                </c:pt>
                <c:pt idx="1119">
                  <c:v>798.48400000000004</c:v>
                </c:pt>
                <c:pt idx="1120">
                  <c:v>782.60400000000004</c:v>
                </c:pt>
                <c:pt idx="1121">
                  <c:v>815.43600000000004</c:v>
                </c:pt>
                <c:pt idx="1122">
                  <c:v>758.71699999999998</c:v>
                </c:pt>
                <c:pt idx="1123">
                  <c:v>767.98199999999997</c:v>
                </c:pt>
                <c:pt idx="1124">
                  <c:v>769.39300000000003</c:v>
                </c:pt>
                <c:pt idx="1125">
                  <c:v>764.524</c:v>
                </c:pt>
                <c:pt idx="1126">
                  <c:v>764.36599999999999</c:v>
                </c:pt>
                <c:pt idx="1127">
                  <c:v>767.346</c:v>
                </c:pt>
                <c:pt idx="1128">
                  <c:v>778.16899999999998</c:v>
                </c:pt>
                <c:pt idx="1129">
                  <c:v>788.98699999999997</c:v>
                </c:pt>
                <c:pt idx="1130">
                  <c:v>741.77599999999995</c:v>
                </c:pt>
                <c:pt idx="1131">
                  <c:v>736.91899999999998</c:v>
                </c:pt>
                <c:pt idx="1132">
                  <c:v>772.82</c:v>
                </c:pt>
                <c:pt idx="1133">
                  <c:v>730.34400000000005</c:v>
                </c:pt>
                <c:pt idx="1134">
                  <c:v>758.39700000000005</c:v>
                </c:pt>
                <c:pt idx="1135">
                  <c:v>739.44</c:v>
                </c:pt>
                <c:pt idx="1136">
                  <c:v>758.08199999999999</c:v>
                </c:pt>
                <c:pt idx="1137">
                  <c:v>761.05700000000002</c:v>
                </c:pt>
                <c:pt idx="1138">
                  <c:v>778.12099999999998</c:v>
                </c:pt>
                <c:pt idx="1139">
                  <c:v>770.13300000000004</c:v>
                </c:pt>
                <c:pt idx="1140">
                  <c:v>727.71799999999996</c:v>
                </c:pt>
                <c:pt idx="1141">
                  <c:v>740.08500000000004</c:v>
                </c:pt>
                <c:pt idx="1142">
                  <c:v>743.06</c:v>
                </c:pt>
                <c:pt idx="1143">
                  <c:v>758.54499999999996</c:v>
                </c:pt>
                <c:pt idx="1144">
                  <c:v>723.98699999999997</c:v>
                </c:pt>
                <c:pt idx="1145">
                  <c:v>733.21699999999998</c:v>
                </c:pt>
                <c:pt idx="1146">
                  <c:v>701.80399999999997</c:v>
                </c:pt>
                <c:pt idx="1147">
                  <c:v>745.41399999999999</c:v>
                </c:pt>
                <c:pt idx="1148">
                  <c:v>726.51</c:v>
                </c:pt>
                <c:pt idx="1149">
                  <c:v>727.92100000000005</c:v>
                </c:pt>
                <c:pt idx="1150">
                  <c:v>765.25199999999995</c:v>
                </c:pt>
                <c:pt idx="1151">
                  <c:v>718.25</c:v>
                </c:pt>
                <c:pt idx="1152">
                  <c:v>727.46799999999996</c:v>
                </c:pt>
                <c:pt idx="1153">
                  <c:v>736.68100000000004</c:v>
                </c:pt>
                <c:pt idx="1154">
                  <c:v>770.85799999999995</c:v>
                </c:pt>
                <c:pt idx="1155">
                  <c:v>727.01400000000001</c:v>
                </c:pt>
                <c:pt idx="1156">
                  <c:v>737.78200000000004</c:v>
                </c:pt>
                <c:pt idx="1157">
                  <c:v>736.06899999999996</c:v>
                </c:pt>
                <c:pt idx="1158">
                  <c:v>748.38900000000001</c:v>
                </c:pt>
                <c:pt idx="1159">
                  <c:v>721.73299999999995</c:v>
                </c:pt>
                <c:pt idx="1160">
                  <c:v>712.23199999999997</c:v>
                </c:pt>
                <c:pt idx="1161">
                  <c:v>707.41</c:v>
                </c:pt>
                <c:pt idx="1162">
                  <c:v>764.90300000000002</c:v>
                </c:pt>
                <c:pt idx="1163">
                  <c:v>742.93799999999999</c:v>
                </c:pt>
                <c:pt idx="1164">
                  <c:v>742.78399999999999</c:v>
                </c:pt>
                <c:pt idx="1165">
                  <c:v>764.42600000000004</c:v>
                </c:pt>
                <c:pt idx="1166">
                  <c:v>758.04</c:v>
                </c:pt>
                <c:pt idx="1167">
                  <c:v>708.08299999999997</c:v>
                </c:pt>
                <c:pt idx="1168">
                  <c:v>709.04499999999996</c:v>
                </c:pt>
                <c:pt idx="1169">
                  <c:v>710.00800000000004</c:v>
                </c:pt>
                <c:pt idx="1170">
                  <c:v>710.97</c:v>
                </c:pt>
                <c:pt idx="1171">
                  <c:v>711.93299999999999</c:v>
                </c:pt>
                <c:pt idx="1172">
                  <c:v>712.89599999999996</c:v>
                </c:pt>
                <c:pt idx="1173">
                  <c:v>713.85900000000004</c:v>
                </c:pt>
                <c:pt idx="1174">
                  <c:v>714.822</c:v>
                </c:pt>
                <c:pt idx="1175">
                  <c:v>714.673</c:v>
                </c:pt>
                <c:pt idx="1176">
                  <c:v>737.82399999999996</c:v>
                </c:pt>
                <c:pt idx="1177">
                  <c:v>703.505</c:v>
                </c:pt>
                <c:pt idx="1178">
                  <c:v>720.43799999999999</c:v>
                </c:pt>
                <c:pt idx="1179">
                  <c:v>704.76400000000001</c:v>
                </c:pt>
                <c:pt idx="1180">
                  <c:v>696.85699999999997</c:v>
                </c:pt>
                <c:pt idx="1181">
                  <c:v>721.53899999999999</c:v>
                </c:pt>
                <c:pt idx="1182">
                  <c:v>698.11800000000005</c:v>
                </c:pt>
                <c:pt idx="1183">
                  <c:v>732.096</c:v>
                </c:pt>
                <c:pt idx="1184">
                  <c:v>725.74099999999999</c:v>
                </c:pt>
                <c:pt idx="1185">
                  <c:v>758.14800000000002</c:v>
                </c:pt>
                <c:pt idx="1186">
                  <c:v>675.83600000000001</c:v>
                </c:pt>
                <c:pt idx="1187">
                  <c:v>695.84199999999998</c:v>
                </c:pt>
                <c:pt idx="1188">
                  <c:v>704.99300000000005</c:v>
                </c:pt>
                <c:pt idx="1189">
                  <c:v>695.55200000000002</c:v>
                </c:pt>
                <c:pt idx="1190">
                  <c:v>715.54100000000005</c:v>
                </c:pt>
                <c:pt idx="1191">
                  <c:v>696.81</c:v>
                </c:pt>
                <c:pt idx="1192">
                  <c:v>678.08699999999999</c:v>
                </c:pt>
                <c:pt idx="1193">
                  <c:v>729.024</c:v>
                </c:pt>
                <c:pt idx="1194">
                  <c:v>722.68200000000002</c:v>
                </c:pt>
                <c:pt idx="1195">
                  <c:v>673.02099999999996</c:v>
                </c:pt>
                <c:pt idx="1196">
                  <c:v>671.33399999999995</c:v>
                </c:pt>
                <c:pt idx="1197">
                  <c:v>641.80999999999995</c:v>
                </c:pt>
                <c:pt idx="1198">
                  <c:v>705.07100000000003</c:v>
                </c:pt>
                <c:pt idx="1199">
                  <c:v>677.09799999999996</c:v>
                </c:pt>
                <c:pt idx="1200">
                  <c:v>690.86699999999996</c:v>
                </c:pt>
                <c:pt idx="1201">
                  <c:v>673.72500000000002</c:v>
                </c:pt>
                <c:pt idx="1202">
                  <c:v>672.03899999999999</c:v>
                </c:pt>
                <c:pt idx="1203">
                  <c:v>685.8</c:v>
                </c:pt>
                <c:pt idx="1204">
                  <c:v>667.12599999999998</c:v>
                </c:pt>
                <c:pt idx="1205">
                  <c:v>666.98699999999997</c:v>
                </c:pt>
                <c:pt idx="1206">
                  <c:v>694.63300000000004</c:v>
                </c:pt>
                <c:pt idx="1207">
                  <c:v>646.64499999999998</c:v>
                </c:pt>
                <c:pt idx="1208">
                  <c:v>672.74099999999999</c:v>
                </c:pt>
                <c:pt idx="1209">
                  <c:v>694.19799999999998</c:v>
                </c:pt>
                <c:pt idx="1210">
                  <c:v>692.51099999999997</c:v>
                </c:pt>
                <c:pt idx="1211">
                  <c:v>669.23599999999999</c:v>
                </c:pt>
                <c:pt idx="1212">
                  <c:v>673.721</c:v>
                </c:pt>
                <c:pt idx="1213">
                  <c:v>676.66300000000001</c:v>
                </c:pt>
                <c:pt idx="1214">
                  <c:v>667.27499999999998</c:v>
                </c:pt>
                <c:pt idx="1215">
                  <c:v>707.19500000000005</c:v>
                </c:pt>
                <c:pt idx="1216">
                  <c:v>682.40099999999995</c:v>
                </c:pt>
                <c:pt idx="1217">
                  <c:v>659.15700000000004</c:v>
                </c:pt>
                <c:pt idx="1218">
                  <c:v>651.32000000000005</c:v>
                </c:pt>
                <c:pt idx="1219">
                  <c:v>700.44600000000003</c:v>
                </c:pt>
                <c:pt idx="1220">
                  <c:v>644.89200000000005</c:v>
                </c:pt>
                <c:pt idx="1221">
                  <c:v>646.29600000000005</c:v>
                </c:pt>
                <c:pt idx="1222">
                  <c:v>658.46799999999996</c:v>
                </c:pt>
                <c:pt idx="1223">
                  <c:v>630.64400000000001</c:v>
                </c:pt>
                <c:pt idx="1224">
                  <c:v>655.11800000000005</c:v>
                </c:pt>
                <c:pt idx="1225">
                  <c:v>702.64300000000003</c:v>
                </c:pt>
                <c:pt idx="1226">
                  <c:v>670.21600000000001</c:v>
                </c:pt>
                <c:pt idx="1227">
                  <c:v>663.928</c:v>
                </c:pt>
                <c:pt idx="1228">
                  <c:v>662.25300000000004</c:v>
                </c:pt>
                <c:pt idx="1229">
                  <c:v>672.86800000000005</c:v>
                </c:pt>
                <c:pt idx="1230">
                  <c:v>678.87099999999998</c:v>
                </c:pt>
                <c:pt idx="1231">
                  <c:v>644.94600000000003</c:v>
                </c:pt>
                <c:pt idx="1232">
                  <c:v>638.66999999999996</c:v>
                </c:pt>
                <c:pt idx="1233">
                  <c:v>672.30499999999995</c:v>
                </c:pt>
                <c:pt idx="1234">
                  <c:v>679.83699999999999</c:v>
                </c:pt>
                <c:pt idx="1235">
                  <c:v>653.61199999999997</c:v>
                </c:pt>
                <c:pt idx="1236">
                  <c:v>625.86400000000003</c:v>
                </c:pt>
                <c:pt idx="1237">
                  <c:v>665.60799999999995</c:v>
                </c:pt>
                <c:pt idx="1238">
                  <c:v>654.73500000000001</c:v>
                </c:pt>
                <c:pt idx="1239">
                  <c:v>649.99900000000002</c:v>
                </c:pt>
                <c:pt idx="1240">
                  <c:v>637.601</c:v>
                </c:pt>
                <c:pt idx="1241">
                  <c:v>643.59699999999998</c:v>
                </c:pt>
                <c:pt idx="1242">
                  <c:v>651.12300000000005</c:v>
                </c:pt>
                <c:pt idx="1243">
                  <c:v>657.11400000000003</c:v>
                </c:pt>
                <c:pt idx="1244">
                  <c:v>611.03399999999999</c:v>
                </c:pt>
                <c:pt idx="1245">
                  <c:v>646.12099999999998</c:v>
                </c:pt>
                <c:pt idx="1246">
                  <c:v>662.82399999999996</c:v>
                </c:pt>
                <c:pt idx="1247">
                  <c:v>664.21600000000001</c:v>
                </c:pt>
                <c:pt idx="1248">
                  <c:v>641.125</c:v>
                </c:pt>
                <c:pt idx="1249">
                  <c:v>637.93100000000004</c:v>
                </c:pt>
                <c:pt idx="1250">
                  <c:v>659.21</c:v>
                </c:pt>
                <c:pt idx="1251">
                  <c:v>631.54700000000003</c:v>
                </c:pt>
                <c:pt idx="1252">
                  <c:v>658.93399999999997</c:v>
                </c:pt>
                <c:pt idx="1253">
                  <c:v>661.85299999999995</c:v>
                </c:pt>
                <c:pt idx="1254">
                  <c:v>669.35500000000002</c:v>
                </c:pt>
                <c:pt idx="1255">
                  <c:v>637.12900000000002</c:v>
                </c:pt>
                <c:pt idx="1256">
                  <c:v>630.88499999999999</c:v>
                </c:pt>
                <c:pt idx="1257">
                  <c:v>646.02499999999998</c:v>
                </c:pt>
                <c:pt idx="1258">
                  <c:v>641.30899999999997</c:v>
                </c:pt>
                <c:pt idx="1259">
                  <c:v>628.96199999999999</c:v>
                </c:pt>
                <c:pt idx="1260">
                  <c:v>628.83000000000004</c:v>
                </c:pt>
                <c:pt idx="1261">
                  <c:v>636.32799999999997</c:v>
                </c:pt>
                <c:pt idx="1262">
                  <c:v>636.19500000000005</c:v>
                </c:pt>
                <c:pt idx="1263">
                  <c:v>623.85900000000004</c:v>
                </c:pt>
                <c:pt idx="1264">
                  <c:v>663.37800000000004</c:v>
                </c:pt>
                <c:pt idx="1265">
                  <c:v>622.072</c:v>
                </c:pt>
                <c:pt idx="1266">
                  <c:v>644.80700000000002</c:v>
                </c:pt>
                <c:pt idx="1267">
                  <c:v>634.00400000000002</c:v>
                </c:pt>
                <c:pt idx="1268">
                  <c:v>626.25199999999995</c:v>
                </c:pt>
                <c:pt idx="1269">
                  <c:v>626.12099999999998</c:v>
                </c:pt>
                <c:pt idx="1270">
                  <c:v>635.12800000000004</c:v>
                </c:pt>
                <c:pt idx="1271">
                  <c:v>628.90300000000002</c:v>
                </c:pt>
                <c:pt idx="1272">
                  <c:v>625.72699999999998</c:v>
                </c:pt>
                <c:pt idx="1273">
                  <c:v>592.10799999999995</c:v>
                </c:pt>
                <c:pt idx="1274">
                  <c:v>674.16200000000003</c:v>
                </c:pt>
                <c:pt idx="1275">
                  <c:v>640.54700000000003</c:v>
                </c:pt>
                <c:pt idx="1276">
                  <c:v>597.82000000000005</c:v>
                </c:pt>
                <c:pt idx="1277">
                  <c:v>628.11199999999997</c:v>
                </c:pt>
                <c:pt idx="1278">
                  <c:v>609.73299999999995</c:v>
                </c:pt>
                <c:pt idx="1279">
                  <c:v>632.40899999999999</c:v>
                </c:pt>
                <c:pt idx="1280">
                  <c:v>632.27599999999995</c:v>
                </c:pt>
                <c:pt idx="1281">
                  <c:v>633.66300000000001</c:v>
                </c:pt>
                <c:pt idx="1282">
                  <c:v>624.41399999999999</c:v>
                </c:pt>
                <c:pt idx="1283">
                  <c:v>650.10500000000002</c:v>
                </c:pt>
                <c:pt idx="1284">
                  <c:v>640.85599999999999</c:v>
                </c:pt>
                <c:pt idx="1285">
                  <c:v>599.72799999999995</c:v>
                </c:pt>
                <c:pt idx="1286">
                  <c:v>622.37099999999998</c:v>
                </c:pt>
                <c:pt idx="1287">
                  <c:v>619.20500000000004</c:v>
                </c:pt>
                <c:pt idx="1288">
                  <c:v>617.55799999999999</c:v>
                </c:pt>
                <c:pt idx="1289">
                  <c:v>632.59799999999996</c:v>
                </c:pt>
                <c:pt idx="1290">
                  <c:v>621.84799999999996</c:v>
                </c:pt>
                <c:pt idx="1291">
                  <c:v>626.26700000000005</c:v>
                </c:pt>
                <c:pt idx="1292">
                  <c:v>592.78200000000004</c:v>
                </c:pt>
                <c:pt idx="1293">
                  <c:v>616.90899999999999</c:v>
                </c:pt>
                <c:pt idx="1294">
                  <c:v>622.84100000000001</c:v>
                </c:pt>
                <c:pt idx="1295">
                  <c:v>587.86300000000006</c:v>
                </c:pt>
                <c:pt idx="1296">
                  <c:v>601.37199999999996</c:v>
                </c:pt>
                <c:pt idx="1297">
                  <c:v>633.04999999999995</c:v>
                </c:pt>
                <c:pt idx="1298">
                  <c:v>599.60500000000002</c:v>
                </c:pt>
                <c:pt idx="1299">
                  <c:v>631.26900000000001</c:v>
                </c:pt>
                <c:pt idx="1300">
                  <c:v>634.16399999999999</c:v>
                </c:pt>
                <c:pt idx="1301">
                  <c:v>606.79300000000001</c:v>
                </c:pt>
                <c:pt idx="1302">
                  <c:v>606.66499999999996</c:v>
                </c:pt>
                <c:pt idx="1303">
                  <c:v>594.43700000000001</c:v>
                </c:pt>
                <c:pt idx="1304">
                  <c:v>630.60599999999999</c:v>
                </c:pt>
                <c:pt idx="1305">
                  <c:v>582.09100000000001</c:v>
                </c:pt>
                <c:pt idx="1306">
                  <c:v>584.99199999999996</c:v>
                </c:pt>
                <c:pt idx="1307">
                  <c:v>577.31299999999999</c:v>
                </c:pt>
                <c:pt idx="1308">
                  <c:v>639.14099999999996</c:v>
                </c:pt>
                <c:pt idx="1309">
                  <c:v>639.00599999999997</c:v>
                </c:pt>
                <c:pt idx="1310">
                  <c:v>614.70600000000002</c:v>
                </c:pt>
                <c:pt idx="1311">
                  <c:v>587.39700000000005</c:v>
                </c:pt>
                <c:pt idx="1312">
                  <c:v>611.428</c:v>
                </c:pt>
                <c:pt idx="1313">
                  <c:v>620.35599999999999</c:v>
                </c:pt>
                <c:pt idx="1314">
                  <c:v>573.44399999999996</c:v>
                </c:pt>
                <c:pt idx="1315">
                  <c:v>577.85</c:v>
                </c:pt>
                <c:pt idx="1316">
                  <c:v>550.57600000000002</c:v>
                </c:pt>
                <c:pt idx="1317">
                  <c:v>606.26</c:v>
                </c:pt>
                <c:pt idx="1318">
                  <c:v>588.03899999999999</c:v>
                </c:pt>
                <c:pt idx="1319">
                  <c:v>580.37800000000004</c:v>
                </c:pt>
                <c:pt idx="1320">
                  <c:v>568.19799999999998</c:v>
                </c:pt>
                <c:pt idx="1321">
                  <c:v>581.64</c:v>
                </c:pt>
                <c:pt idx="1322">
                  <c:v>605.62199999999996</c:v>
                </c:pt>
                <c:pt idx="1323">
                  <c:v>560.30799999999999</c:v>
                </c:pt>
                <c:pt idx="1324">
                  <c:v>567.71900000000005</c:v>
                </c:pt>
                <c:pt idx="1325">
                  <c:v>600.72199999999998</c:v>
                </c:pt>
                <c:pt idx="1326">
                  <c:v>585.54300000000001</c:v>
                </c:pt>
                <c:pt idx="1327">
                  <c:v>618.52800000000002</c:v>
                </c:pt>
                <c:pt idx="1328">
                  <c:v>636.45299999999997</c:v>
                </c:pt>
                <c:pt idx="1329">
                  <c:v>588.18100000000004</c:v>
                </c:pt>
                <c:pt idx="1330">
                  <c:v>625.65700000000004</c:v>
                </c:pt>
                <c:pt idx="1331">
                  <c:v>578.91099999999994</c:v>
                </c:pt>
                <c:pt idx="1332">
                  <c:v>622.38599999999997</c:v>
                </c:pt>
                <c:pt idx="1333">
                  <c:v>637.28499999999997</c:v>
                </c:pt>
                <c:pt idx="1334">
                  <c:v>580.048</c:v>
                </c:pt>
                <c:pt idx="1335">
                  <c:v>584.43299999999999</c:v>
                </c:pt>
                <c:pt idx="1336">
                  <c:v>614.351</c:v>
                </c:pt>
                <c:pt idx="1337">
                  <c:v>563.16099999999994</c:v>
                </c:pt>
                <c:pt idx="1338">
                  <c:v>558.53800000000001</c:v>
                </c:pt>
                <c:pt idx="1339">
                  <c:v>553.91700000000003</c:v>
                </c:pt>
                <c:pt idx="1340">
                  <c:v>589.81899999999996</c:v>
                </c:pt>
                <c:pt idx="1341">
                  <c:v>564.18600000000004</c:v>
                </c:pt>
                <c:pt idx="1342">
                  <c:v>562.56700000000001</c:v>
                </c:pt>
                <c:pt idx="1343">
                  <c:v>581.947</c:v>
                </c:pt>
                <c:pt idx="1344">
                  <c:v>617.81299999999999</c:v>
                </c:pt>
                <c:pt idx="1345">
                  <c:v>560.71199999999999</c:v>
                </c:pt>
                <c:pt idx="1346">
                  <c:v>575.58199999999999</c:v>
                </c:pt>
                <c:pt idx="1347">
                  <c:v>546.98800000000006</c:v>
                </c:pt>
                <c:pt idx="1348">
                  <c:v>569.346</c:v>
                </c:pt>
                <c:pt idx="1349">
                  <c:v>600.68299999999999</c:v>
                </c:pt>
                <c:pt idx="1350">
                  <c:v>588.57500000000005</c:v>
                </c:pt>
                <c:pt idx="1351">
                  <c:v>530.05499999999995</c:v>
                </c:pt>
                <c:pt idx="1352">
                  <c:v>579.34400000000005</c:v>
                </c:pt>
                <c:pt idx="1353">
                  <c:v>588.202</c:v>
                </c:pt>
                <c:pt idx="1354">
                  <c:v>588.07799999999997</c:v>
                </c:pt>
                <c:pt idx="1355">
                  <c:v>550.55200000000002</c:v>
                </c:pt>
                <c:pt idx="1356">
                  <c:v>559.41</c:v>
                </c:pt>
                <c:pt idx="1357">
                  <c:v>581.72299999999996</c:v>
                </c:pt>
                <c:pt idx="1358">
                  <c:v>581.6</c:v>
                </c:pt>
                <c:pt idx="1359">
                  <c:v>572.50900000000001</c:v>
                </c:pt>
                <c:pt idx="1360">
                  <c:v>576.87099999999998</c:v>
                </c:pt>
                <c:pt idx="1361">
                  <c:v>572.26700000000005</c:v>
                </c:pt>
                <c:pt idx="1362">
                  <c:v>588.57799999999997</c:v>
                </c:pt>
                <c:pt idx="1363">
                  <c:v>594.428</c:v>
                </c:pt>
                <c:pt idx="1364">
                  <c:v>552.49199999999996</c:v>
                </c:pt>
                <c:pt idx="1365">
                  <c:v>607.61199999999997</c:v>
                </c:pt>
                <c:pt idx="1366">
                  <c:v>558.22799999999995</c:v>
                </c:pt>
                <c:pt idx="1367">
                  <c:v>559.60299999999995</c:v>
                </c:pt>
                <c:pt idx="1368">
                  <c:v>572.91200000000003</c:v>
                </c:pt>
                <c:pt idx="1369">
                  <c:v>559.36599999999999</c:v>
                </c:pt>
                <c:pt idx="1370">
                  <c:v>565.21299999999997</c:v>
                </c:pt>
                <c:pt idx="1371">
                  <c:v>580.00300000000004</c:v>
                </c:pt>
                <c:pt idx="1372">
                  <c:v>551.55700000000002</c:v>
                </c:pt>
                <c:pt idx="1373">
                  <c:v>558.89300000000003</c:v>
                </c:pt>
                <c:pt idx="1374">
                  <c:v>576.65499999999997</c:v>
                </c:pt>
                <c:pt idx="1375">
                  <c:v>601.85900000000004</c:v>
                </c:pt>
                <c:pt idx="1376">
                  <c:v>555.55899999999997</c:v>
                </c:pt>
                <c:pt idx="1377">
                  <c:v>542.03899999999999</c:v>
                </c:pt>
                <c:pt idx="1378">
                  <c:v>573.18899999999996</c:v>
                </c:pt>
                <c:pt idx="1379">
                  <c:v>552.22900000000004</c:v>
                </c:pt>
                <c:pt idx="1380">
                  <c:v>535.74199999999996</c:v>
                </c:pt>
                <c:pt idx="1381">
                  <c:v>538.60400000000004</c:v>
                </c:pt>
                <c:pt idx="1382">
                  <c:v>534.02800000000002</c:v>
                </c:pt>
                <c:pt idx="1383">
                  <c:v>568.12099999999998</c:v>
                </c:pt>
                <c:pt idx="1384">
                  <c:v>548.67100000000005</c:v>
                </c:pt>
                <c:pt idx="1385">
                  <c:v>585.71900000000005</c:v>
                </c:pt>
                <c:pt idx="1386">
                  <c:v>552.89700000000005</c:v>
                </c:pt>
                <c:pt idx="1387">
                  <c:v>567.64</c:v>
                </c:pt>
                <c:pt idx="1388">
                  <c:v>527.40700000000004</c:v>
                </c:pt>
                <c:pt idx="1389">
                  <c:v>546.60400000000004</c:v>
                </c:pt>
                <c:pt idx="1390">
                  <c:v>536.09299999999996</c:v>
                </c:pt>
                <c:pt idx="1391">
                  <c:v>598.33699999999999</c:v>
                </c:pt>
                <c:pt idx="1392">
                  <c:v>564.06899999999996</c:v>
                </c:pt>
                <c:pt idx="1393">
                  <c:v>553.56100000000004</c:v>
                </c:pt>
                <c:pt idx="1394">
                  <c:v>554.928</c:v>
                </c:pt>
                <c:pt idx="1395">
                  <c:v>590.41300000000001</c:v>
                </c:pt>
                <c:pt idx="1396">
                  <c:v>565.07399999999996</c:v>
                </c:pt>
                <c:pt idx="1397">
                  <c:v>559.02300000000002</c:v>
                </c:pt>
                <c:pt idx="1398">
                  <c:v>538.15</c:v>
                </c:pt>
                <c:pt idx="1399">
                  <c:v>498.01600000000002</c:v>
                </c:pt>
                <c:pt idx="1400">
                  <c:v>512.72900000000004</c:v>
                </c:pt>
                <c:pt idx="1401">
                  <c:v>543.73299999999995</c:v>
                </c:pt>
                <c:pt idx="1402">
                  <c:v>546.58100000000002</c:v>
                </c:pt>
                <c:pt idx="1403">
                  <c:v>555.35</c:v>
                </c:pt>
                <c:pt idx="1404">
                  <c:v>538.94600000000003</c:v>
                </c:pt>
                <c:pt idx="1405">
                  <c:v>578.79899999999998</c:v>
                </c:pt>
                <c:pt idx="1406">
                  <c:v>549.077</c:v>
                </c:pt>
                <c:pt idx="1407">
                  <c:v>566.71600000000001</c:v>
                </c:pt>
                <c:pt idx="1408">
                  <c:v>517.77700000000004</c:v>
                </c:pt>
                <c:pt idx="1409">
                  <c:v>556.12199999999996</c:v>
                </c:pt>
                <c:pt idx="1410">
                  <c:v>554.52599999999995</c:v>
                </c:pt>
                <c:pt idx="1411">
                  <c:v>538.14499999999998</c:v>
                </c:pt>
                <c:pt idx="1412">
                  <c:v>586.80899999999997</c:v>
                </c:pt>
                <c:pt idx="1413">
                  <c:v>574.86199999999997</c:v>
                </c:pt>
                <c:pt idx="1414">
                  <c:v>539.28</c:v>
                </c:pt>
                <c:pt idx="1415">
                  <c:v>576.09500000000003</c:v>
                </c:pt>
                <c:pt idx="1416">
                  <c:v>561.20399999999995</c:v>
                </c:pt>
                <c:pt idx="1417">
                  <c:v>552.22500000000002</c:v>
                </c:pt>
                <c:pt idx="1418">
                  <c:v>512.25</c:v>
                </c:pt>
                <c:pt idx="1419">
                  <c:v>512.14099999999996</c:v>
                </c:pt>
                <c:pt idx="1420">
                  <c:v>576.95899999999995</c:v>
                </c:pt>
                <c:pt idx="1421">
                  <c:v>547.33000000000004</c:v>
                </c:pt>
                <c:pt idx="1422">
                  <c:v>548.68899999999996</c:v>
                </c:pt>
                <c:pt idx="1423">
                  <c:v>551.52200000000005</c:v>
                </c:pt>
                <c:pt idx="1424">
                  <c:v>586.78899999999999</c:v>
                </c:pt>
                <c:pt idx="1425">
                  <c:v>557.18299999999999</c:v>
                </c:pt>
                <c:pt idx="1426">
                  <c:v>546.74900000000002</c:v>
                </c:pt>
                <c:pt idx="1427">
                  <c:v>531.899</c:v>
                </c:pt>
                <c:pt idx="1428">
                  <c:v>518.52800000000002</c:v>
                </c:pt>
                <c:pt idx="1429">
                  <c:v>540.50900000000001</c:v>
                </c:pt>
                <c:pt idx="1430">
                  <c:v>549.22900000000004</c:v>
                </c:pt>
                <c:pt idx="1431">
                  <c:v>515.25300000000004</c:v>
                </c:pt>
                <c:pt idx="1432">
                  <c:v>578.43200000000002</c:v>
                </c:pt>
                <c:pt idx="1433">
                  <c:v>563.59400000000005</c:v>
                </c:pt>
                <c:pt idx="1434">
                  <c:v>550.23299999999995</c:v>
                </c:pt>
                <c:pt idx="1435">
                  <c:v>514.81399999999996</c:v>
                </c:pt>
                <c:pt idx="1436">
                  <c:v>551.46900000000005</c:v>
                </c:pt>
                <c:pt idx="1437">
                  <c:v>526.35699999999997</c:v>
                </c:pt>
                <c:pt idx="1438">
                  <c:v>549.76499999999999</c:v>
                </c:pt>
                <c:pt idx="1439">
                  <c:v>551.11699999999996</c:v>
                </c:pt>
                <c:pt idx="1440">
                  <c:v>581.85599999999999</c:v>
                </c:pt>
                <c:pt idx="1441">
                  <c:v>533.255</c:v>
                </c:pt>
                <c:pt idx="1442">
                  <c:v>522.86</c:v>
                </c:pt>
                <c:pt idx="1443">
                  <c:v>533.02800000000002</c:v>
                </c:pt>
                <c:pt idx="1444">
                  <c:v>522.63699999999994</c:v>
                </c:pt>
                <c:pt idx="1445">
                  <c:v>494.63900000000001</c:v>
                </c:pt>
                <c:pt idx="1446">
                  <c:v>542.95899999999995</c:v>
                </c:pt>
                <c:pt idx="1447">
                  <c:v>516.43499999999995</c:v>
                </c:pt>
                <c:pt idx="1448">
                  <c:v>525.12599999999998</c:v>
                </c:pt>
                <c:pt idx="1449">
                  <c:v>549.94500000000005</c:v>
                </c:pt>
                <c:pt idx="1450">
                  <c:v>560.09100000000001</c:v>
                </c:pt>
                <c:pt idx="1451">
                  <c:v>529.18799999999999</c:v>
                </c:pt>
                <c:pt idx="1452">
                  <c:v>514.41999999999996</c:v>
                </c:pt>
                <c:pt idx="1453">
                  <c:v>483.53899999999999</c:v>
                </c:pt>
                <c:pt idx="1454">
                  <c:v>522.99</c:v>
                </c:pt>
                <c:pt idx="1455">
                  <c:v>527.27300000000002</c:v>
                </c:pt>
                <c:pt idx="1456">
                  <c:v>521.303</c:v>
                </c:pt>
                <c:pt idx="1457">
                  <c:v>540.22400000000005</c:v>
                </c:pt>
                <c:pt idx="1458">
                  <c:v>491.80700000000002</c:v>
                </c:pt>
                <c:pt idx="1459">
                  <c:v>526.82299999999998</c:v>
                </c:pt>
                <c:pt idx="1460">
                  <c:v>498.91199999999998</c:v>
                </c:pt>
                <c:pt idx="1461">
                  <c:v>550.00300000000004</c:v>
                </c:pt>
                <c:pt idx="1462">
                  <c:v>557.19799999999998</c:v>
                </c:pt>
                <c:pt idx="1463">
                  <c:v>532.22299999999996</c:v>
                </c:pt>
                <c:pt idx="1464">
                  <c:v>498.48700000000002</c:v>
                </c:pt>
                <c:pt idx="1465">
                  <c:v>539.303</c:v>
                </c:pt>
                <c:pt idx="1466">
                  <c:v>511.42500000000001</c:v>
                </c:pt>
                <c:pt idx="1467">
                  <c:v>486.48099999999999</c:v>
                </c:pt>
                <c:pt idx="1468">
                  <c:v>525.81299999999999</c:v>
                </c:pt>
                <c:pt idx="1469">
                  <c:v>493.57400000000001</c:v>
                </c:pt>
                <c:pt idx="1470">
                  <c:v>556.24800000000005</c:v>
                </c:pt>
                <c:pt idx="1471">
                  <c:v>541.53200000000004</c:v>
                </c:pt>
                <c:pt idx="1472">
                  <c:v>509.31099999999998</c:v>
                </c:pt>
                <c:pt idx="1473">
                  <c:v>496.07100000000003</c:v>
                </c:pt>
                <c:pt idx="1474">
                  <c:v>532.43299999999999</c:v>
                </c:pt>
                <c:pt idx="1475">
                  <c:v>508.98500000000001</c:v>
                </c:pt>
                <c:pt idx="1476">
                  <c:v>508.87700000000001</c:v>
                </c:pt>
                <c:pt idx="1477">
                  <c:v>488.35899999999998</c:v>
                </c:pt>
                <c:pt idx="1478">
                  <c:v>499.91399999999999</c:v>
                </c:pt>
                <c:pt idx="1479">
                  <c:v>530.40800000000002</c:v>
                </c:pt>
                <c:pt idx="1480">
                  <c:v>504.07100000000003</c:v>
                </c:pt>
                <c:pt idx="1481">
                  <c:v>495.22500000000002</c:v>
                </c:pt>
                <c:pt idx="1482">
                  <c:v>532.98099999999999</c:v>
                </c:pt>
                <c:pt idx="1483">
                  <c:v>492.101</c:v>
                </c:pt>
                <c:pt idx="1484">
                  <c:v>500.73</c:v>
                </c:pt>
                <c:pt idx="1485">
                  <c:v>502.07799999999997</c:v>
                </c:pt>
                <c:pt idx="1486">
                  <c:v>523.79600000000005</c:v>
                </c:pt>
                <c:pt idx="1487">
                  <c:v>520.774</c:v>
                </c:pt>
                <c:pt idx="1488">
                  <c:v>507.57400000000001</c:v>
                </c:pt>
                <c:pt idx="1489">
                  <c:v>511.827</c:v>
                </c:pt>
                <c:pt idx="1490">
                  <c:v>498.63400000000001</c:v>
                </c:pt>
                <c:pt idx="1491">
                  <c:v>521.78300000000002</c:v>
                </c:pt>
                <c:pt idx="1492">
                  <c:v>460.64</c:v>
                </c:pt>
                <c:pt idx="1493">
                  <c:v>479.428</c:v>
                </c:pt>
                <c:pt idx="1494">
                  <c:v>501.113</c:v>
                </c:pt>
                <c:pt idx="1495">
                  <c:v>502.45800000000003</c:v>
                </c:pt>
                <c:pt idx="1496">
                  <c:v>508.15800000000002</c:v>
                </c:pt>
                <c:pt idx="1497">
                  <c:v>529.82299999999998</c:v>
                </c:pt>
                <c:pt idx="1498">
                  <c:v>545.673</c:v>
                </c:pt>
                <c:pt idx="1499">
                  <c:v>509.28300000000002</c:v>
                </c:pt>
                <c:pt idx="1500">
                  <c:v>485.964</c:v>
                </c:pt>
                <c:pt idx="1501">
                  <c:v>529.37</c:v>
                </c:pt>
                <c:pt idx="1502">
                  <c:v>500.25599999999997</c:v>
                </c:pt>
                <c:pt idx="1503">
                  <c:v>497.25</c:v>
                </c:pt>
                <c:pt idx="1504">
                  <c:v>527.58000000000004</c:v>
                </c:pt>
                <c:pt idx="1505">
                  <c:v>508.62900000000002</c:v>
                </c:pt>
                <c:pt idx="1506">
                  <c:v>494.03300000000002</c:v>
                </c:pt>
                <c:pt idx="1507">
                  <c:v>504.06599999999997</c:v>
                </c:pt>
                <c:pt idx="1508">
                  <c:v>495.26900000000001</c:v>
                </c:pt>
                <c:pt idx="1509">
                  <c:v>492.26799999999997</c:v>
                </c:pt>
                <c:pt idx="1510">
                  <c:v>466.10700000000003</c:v>
                </c:pt>
                <c:pt idx="1511">
                  <c:v>526.79</c:v>
                </c:pt>
                <c:pt idx="1512">
                  <c:v>491.952</c:v>
                </c:pt>
                <c:pt idx="1513">
                  <c:v>514.99199999999996</c:v>
                </c:pt>
                <c:pt idx="1514">
                  <c:v>485.95600000000002</c:v>
                </c:pt>
                <c:pt idx="1515">
                  <c:v>491.63499999999999</c:v>
                </c:pt>
                <c:pt idx="1516">
                  <c:v>503.096</c:v>
                </c:pt>
                <c:pt idx="1517">
                  <c:v>508.76900000000001</c:v>
                </c:pt>
                <c:pt idx="1518">
                  <c:v>494.21</c:v>
                </c:pt>
                <c:pt idx="1519">
                  <c:v>492.65899999999999</c:v>
                </c:pt>
                <c:pt idx="1520">
                  <c:v>495.44200000000001</c:v>
                </c:pt>
                <c:pt idx="1521">
                  <c:v>512.66600000000005</c:v>
                </c:pt>
                <c:pt idx="1522">
                  <c:v>538.54499999999996</c:v>
                </c:pt>
                <c:pt idx="1523">
                  <c:v>503.78500000000003</c:v>
                </c:pt>
                <c:pt idx="1524">
                  <c:v>506.56299999999999</c:v>
                </c:pt>
                <c:pt idx="1525">
                  <c:v>516.55499999999995</c:v>
                </c:pt>
                <c:pt idx="1526">
                  <c:v>490.47800000000001</c:v>
                </c:pt>
                <c:pt idx="1527">
                  <c:v>514.89099999999996</c:v>
                </c:pt>
                <c:pt idx="1528">
                  <c:v>523.43200000000002</c:v>
                </c:pt>
                <c:pt idx="1529">
                  <c:v>506.02</c:v>
                </c:pt>
                <c:pt idx="1530">
                  <c:v>524.649</c:v>
                </c:pt>
                <c:pt idx="1531">
                  <c:v>508.685</c:v>
                </c:pt>
                <c:pt idx="1532">
                  <c:v>482.64299999999997</c:v>
                </c:pt>
                <c:pt idx="1533">
                  <c:v>495.50299999999999</c:v>
                </c:pt>
                <c:pt idx="1534">
                  <c:v>514.11800000000005</c:v>
                </c:pt>
                <c:pt idx="1535">
                  <c:v>535.60500000000002</c:v>
                </c:pt>
                <c:pt idx="1536">
                  <c:v>496.62400000000002</c:v>
                </c:pt>
                <c:pt idx="1537">
                  <c:v>506.59199999999998</c:v>
                </c:pt>
                <c:pt idx="1538">
                  <c:v>492.09399999999999</c:v>
                </c:pt>
                <c:pt idx="1539">
                  <c:v>506.37400000000002</c:v>
                </c:pt>
                <c:pt idx="1540">
                  <c:v>493.32100000000003</c:v>
                </c:pt>
                <c:pt idx="1541">
                  <c:v>461.58</c:v>
                </c:pt>
                <c:pt idx="1542">
                  <c:v>484.48399999999998</c:v>
                </c:pt>
                <c:pt idx="1543">
                  <c:v>498.75299999999999</c:v>
                </c:pt>
                <c:pt idx="1544">
                  <c:v>484.27600000000001</c:v>
                </c:pt>
                <c:pt idx="1545">
                  <c:v>474.11500000000001</c:v>
                </c:pt>
                <c:pt idx="1546">
                  <c:v>508.48599999999999</c:v>
                </c:pt>
                <c:pt idx="1547">
                  <c:v>509.81299999999999</c:v>
                </c:pt>
                <c:pt idx="1548">
                  <c:v>538.41899999999998</c:v>
                </c:pt>
                <c:pt idx="1549">
                  <c:v>457.91699999999997</c:v>
                </c:pt>
                <c:pt idx="1550">
                  <c:v>505.17899999999997</c:v>
                </c:pt>
                <c:pt idx="1551">
                  <c:v>460.59</c:v>
                </c:pt>
                <c:pt idx="1552">
                  <c:v>522.17700000000002</c:v>
                </c:pt>
                <c:pt idx="1553">
                  <c:v>520.63</c:v>
                </c:pt>
                <c:pt idx="1554">
                  <c:v>507.613</c:v>
                </c:pt>
                <c:pt idx="1555">
                  <c:v>501.76900000000001</c:v>
                </c:pt>
                <c:pt idx="1556">
                  <c:v>475.86200000000002</c:v>
                </c:pt>
                <c:pt idx="1557">
                  <c:v>495.822</c:v>
                </c:pt>
                <c:pt idx="1558">
                  <c:v>464.19600000000003</c:v>
                </c:pt>
                <c:pt idx="1559">
                  <c:v>462.66300000000001</c:v>
                </c:pt>
                <c:pt idx="1560">
                  <c:v>474.02</c:v>
                </c:pt>
                <c:pt idx="1561">
                  <c:v>472.48700000000002</c:v>
                </c:pt>
                <c:pt idx="1562">
                  <c:v>482.40499999999997</c:v>
                </c:pt>
                <c:pt idx="1563">
                  <c:v>495.18200000000002</c:v>
                </c:pt>
                <c:pt idx="1564">
                  <c:v>496.50599999999997</c:v>
                </c:pt>
                <c:pt idx="1565">
                  <c:v>474.94099999999997</c:v>
                </c:pt>
                <c:pt idx="1566">
                  <c:v>496.29300000000001</c:v>
                </c:pt>
                <c:pt idx="1567">
                  <c:v>511.91500000000002</c:v>
                </c:pt>
                <c:pt idx="1568">
                  <c:v>477.49400000000003</c:v>
                </c:pt>
                <c:pt idx="1569">
                  <c:v>481.67899999999997</c:v>
                </c:pt>
                <c:pt idx="1570">
                  <c:v>497.29500000000002</c:v>
                </c:pt>
                <c:pt idx="1571">
                  <c:v>524.33299999999997</c:v>
                </c:pt>
                <c:pt idx="1572">
                  <c:v>485.654</c:v>
                </c:pt>
                <c:pt idx="1573">
                  <c:v>474.12400000000002</c:v>
                </c:pt>
                <c:pt idx="1574">
                  <c:v>481.161</c:v>
                </c:pt>
                <c:pt idx="1575">
                  <c:v>461.07299999999998</c:v>
                </c:pt>
                <c:pt idx="1576">
                  <c:v>492.37099999999998</c:v>
                </c:pt>
                <c:pt idx="1577">
                  <c:v>495.11900000000003</c:v>
                </c:pt>
                <c:pt idx="1578">
                  <c:v>507.851</c:v>
                </c:pt>
                <c:pt idx="1579">
                  <c:v>486.34800000000001</c:v>
                </c:pt>
                <c:pt idx="1580">
                  <c:v>467.70600000000002</c:v>
                </c:pt>
                <c:pt idx="1581">
                  <c:v>486.13900000000001</c:v>
                </c:pt>
                <c:pt idx="1582">
                  <c:v>457.52800000000002</c:v>
                </c:pt>
                <c:pt idx="1583">
                  <c:v>491.62900000000002</c:v>
                </c:pt>
                <c:pt idx="1584">
                  <c:v>505.77</c:v>
                </c:pt>
                <c:pt idx="1585">
                  <c:v>472.9</c:v>
                </c:pt>
                <c:pt idx="1586">
                  <c:v>504.12799999999999</c:v>
                </c:pt>
                <c:pt idx="1587">
                  <c:v>499.74799999999999</c:v>
                </c:pt>
                <c:pt idx="1588">
                  <c:v>488.25299999999999</c:v>
                </c:pt>
                <c:pt idx="1589">
                  <c:v>503.80200000000002</c:v>
                </c:pt>
                <c:pt idx="1590">
                  <c:v>502.27100000000002</c:v>
                </c:pt>
                <c:pt idx="1591">
                  <c:v>490.78199999999998</c:v>
                </c:pt>
                <c:pt idx="1592">
                  <c:v>497.78699999999998</c:v>
                </c:pt>
                <c:pt idx="1593">
                  <c:v>473.50700000000001</c:v>
                </c:pt>
                <c:pt idx="1594">
                  <c:v>477.67</c:v>
                </c:pt>
                <c:pt idx="1595">
                  <c:v>464.77499999999998</c:v>
                </c:pt>
                <c:pt idx="1596">
                  <c:v>524.35799999999995</c:v>
                </c:pt>
                <c:pt idx="1597">
                  <c:v>484.464</c:v>
                </c:pt>
                <c:pt idx="1598">
                  <c:v>524.13099999999997</c:v>
                </c:pt>
                <c:pt idx="1599">
                  <c:v>491.35599999999999</c:v>
                </c:pt>
                <c:pt idx="1600">
                  <c:v>492.67</c:v>
                </c:pt>
                <c:pt idx="1601">
                  <c:v>484.04599999999999</c:v>
                </c:pt>
                <c:pt idx="1602">
                  <c:v>512.32600000000002</c:v>
                </c:pt>
                <c:pt idx="1603">
                  <c:v>527.82299999999998</c:v>
                </c:pt>
                <c:pt idx="1604">
                  <c:v>513.52300000000002</c:v>
                </c:pt>
                <c:pt idx="1605">
                  <c:v>510.57600000000002</c:v>
                </c:pt>
                <c:pt idx="1606">
                  <c:v>506.21100000000001</c:v>
                </c:pt>
                <c:pt idx="1607">
                  <c:v>484.83699999999999</c:v>
                </c:pt>
                <c:pt idx="1608">
                  <c:v>454.96800000000002</c:v>
                </c:pt>
                <c:pt idx="1609">
                  <c:v>480.37700000000001</c:v>
                </c:pt>
                <c:pt idx="1610">
                  <c:v>502.94099999999997</c:v>
                </c:pt>
                <c:pt idx="1611">
                  <c:v>490.084</c:v>
                </c:pt>
                <c:pt idx="1612">
                  <c:v>484.31400000000002</c:v>
                </c:pt>
                <c:pt idx="1613">
                  <c:v>492.70400000000001</c:v>
                </c:pt>
                <c:pt idx="1614">
                  <c:v>461.45699999999999</c:v>
                </c:pt>
                <c:pt idx="1615">
                  <c:v>474.09399999999999</c:v>
                </c:pt>
                <c:pt idx="1616">
                  <c:v>466.91699999999997</c:v>
                </c:pt>
                <c:pt idx="1617">
                  <c:v>454.08499999999998</c:v>
                </c:pt>
                <c:pt idx="1618">
                  <c:v>476.61500000000001</c:v>
                </c:pt>
                <c:pt idx="1619">
                  <c:v>475.09800000000001</c:v>
                </c:pt>
                <c:pt idx="1620">
                  <c:v>486.30500000000001</c:v>
                </c:pt>
                <c:pt idx="1621">
                  <c:v>464.99900000000002</c:v>
                </c:pt>
                <c:pt idx="1622">
                  <c:v>455.00700000000001</c:v>
                </c:pt>
                <c:pt idx="1623">
                  <c:v>463.38499999999999</c:v>
                </c:pt>
                <c:pt idx="1624">
                  <c:v>502.834</c:v>
                </c:pt>
                <c:pt idx="1625">
                  <c:v>490.01600000000002</c:v>
                </c:pt>
                <c:pt idx="1626">
                  <c:v>447.55399999999997</c:v>
                </c:pt>
                <c:pt idx="1627">
                  <c:v>478.51100000000002</c:v>
                </c:pt>
                <c:pt idx="1628">
                  <c:v>515.1</c:v>
                </c:pt>
                <c:pt idx="1629">
                  <c:v>506.52300000000002</c:v>
                </c:pt>
                <c:pt idx="1630">
                  <c:v>509.23500000000001</c:v>
                </c:pt>
                <c:pt idx="1631">
                  <c:v>486.55900000000003</c:v>
                </c:pt>
                <c:pt idx="1632">
                  <c:v>473.76400000000001</c:v>
                </c:pt>
                <c:pt idx="1633">
                  <c:v>473.661</c:v>
                </c:pt>
                <c:pt idx="1634">
                  <c:v>460.87400000000002</c:v>
                </c:pt>
                <c:pt idx="1635">
                  <c:v>465.00200000000001</c:v>
                </c:pt>
                <c:pt idx="1636">
                  <c:v>450.81299999999999</c:v>
                </c:pt>
                <c:pt idx="1637">
                  <c:v>502.83</c:v>
                </c:pt>
                <c:pt idx="1638">
                  <c:v>449.21</c:v>
                </c:pt>
                <c:pt idx="1639">
                  <c:v>426.58699999999999</c:v>
                </c:pt>
                <c:pt idx="1640">
                  <c:v>465.90600000000001</c:v>
                </c:pt>
                <c:pt idx="1641">
                  <c:v>467.21300000000002</c:v>
                </c:pt>
                <c:pt idx="1642">
                  <c:v>451.63499999999999</c:v>
                </c:pt>
                <c:pt idx="1643">
                  <c:v>433.25</c:v>
                </c:pt>
                <c:pt idx="1644">
                  <c:v>476.75299999999999</c:v>
                </c:pt>
                <c:pt idx="1645">
                  <c:v>471.02600000000001</c:v>
                </c:pt>
                <c:pt idx="1646">
                  <c:v>482.17</c:v>
                </c:pt>
                <c:pt idx="1647">
                  <c:v>470.822</c:v>
                </c:pt>
                <c:pt idx="1648">
                  <c:v>467.91</c:v>
                </c:pt>
                <c:pt idx="1649">
                  <c:v>463.59399999999999</c:v>
                </c:pt>
                <c:pt idx="1650">
                  <c:v>450.85199999999998</c:v>
                </c:pt>
                <c:pt idx="1651">
                  <c:v>432.5</c:v>
                </c:pt>
                <c:pt idx="1652">
                  <c:v>452.06099999999998</c:v>
                </c:pt>
                <c:pt idx="1653">
                  <c:v>473.017</c:v>
                </c:pt>
                <c:pt idx="1654">
                  <c:v>453.26799999999997</c:v>
                </c:pt>
                <c:pt idx="1655">
                  <c:v>471.40899999999999</c:v>
                </c:pt>
                <c:pt idx="1656">
                  <c:v>479.72300000000001</c:v>
                </c:pt>
                <c:pt idx="1657">
                  <c:v>466.99700000000001</c:v>
                </c:pt>
                <c:pt idx="1658">
                  <c:v>471.10199999999998</c:v>
                </c:pt>
                <c:pt idx="1659">
                  <c:v>441.56299999999999</c:v>
                </c:pt>
                <c:pt idx="1660">
                  <c:v>466.69400000000002</c:v>
                </c:pt>
                <c:pt idx="1661">
                  <c:v>451.17899999999997</c:v>
                </c:pt>
                <c:pt idx="1662">
                  <c:v>469.29300000000001</c:v>
                </c:pt>
                <c:pt idx="1663">
                  <c:v>438.37799999999999</c:v>
                </c:pt>
                <c:pt idx="1664">
                  <c:v>424.28100000000001</c:v>
                </c:pt>
                <c:pt idx="1665">
                  <c:v>502.58600000000001</c:v>
                </c:pt>
                <c:pt idx="1666">
                  <c:v>453.48899999999998</c:v>
                </c:pt>
                <c:pt idx="1667">
                  <c:v>449.19299999999998</c:v>
                </c:pt>
                <c:pt idx="1668">
                  <c:v>451.89299999999997</c:v>
                </c:pt>
                <c:pt idx="1669">
                  <c:v>465.78300000000002</c:v>
                </c:pt>
                <c:pt idx="1670">
                  <c:v>448.9</c:v>
                </c:pt>
                <c:pt idx="1671">
                  <c:v>468.37700000000001</c:v>
                </c:pt>
                <c:pt idx="1672">
                  <c:v>471.07100000000003</c:v>
                </c:pt>
                <c:pt idx="1673">
                  <c:v>450.005</c:v>
                </c:pt>
                <c:pt idx="1674">
                  <c:v>472.26299999999998</c:v>
                </c:pt>
                <c:pt idx="1675">
                  <c:v>466.57299999999998</c:v>
                </c:pt>
                <c:pt idx="1676">
                  <c:v>435.74599999999998</c:v>
                </c:pt>
                <c:pt idx="1677">
                  <c:v>469.16300000000001</c:v>
                </c:pt>
                <c:pt idx="1678">
                  <c:v>470.45699999999999</c:v>
                </c:pt>
                <c:pt idx="1679">
                  <c:v>432.67099999999999</c:v>
                </c:pt>
                <c:pt idx="1680">
                  <c:v>431.18099999999998</c:v>
                </c:pt>
                <c:pt idx="1681">
                  <c:v>481.31099999999998</c:v>
                </c:pt>
                <c:pt idx="1682">
                  <c:v>470.048</c:v>
                </c:pt>
                <c:pt idx="1683">
                  <c:v>464.36799999999999</c:v>
                </c:pt>
                <c:pt idx="1684">
                  <c:v>462.87299999999999</c:v>
                </c:pt>
                <c:pt idx="1685">
                  <c:v>427.92500000000001</c:v>
                </c:pt>
                <c:pt idx="1686">
                  <c:v>433.40600000000001</c:v>
                </c:pt>
                <c:pt idx="1687">
                  <c:v>452.81799999999998</c:v>
                </c:pt>
                <c:pt idx="1688">
                  <c:v>455.50599999999997</c:v>
                </c:pt>
                <c:pt idx="1689">
                  <c:v>494.40199999999999</c:v>
                </c:pt>
                <c:pt idx="1690">
                  <c:v>442.77600000000001</c:v>
                </c:pt>
                <c:pt idx="1691">
                  <c:v>491.40199999999999</c:v>
                </c:pt>
                <c:pt idx="1692">
                  <c:v>455.10899999999998</c:v>
                </c:pt>
                <c:pt idx="1693">
                  <c:v>461.96800000000002</c:v>
                </c:pt>
                <c:pt idx="1694">
                  <c:v>471.60500000000002</c:v>
                </c:pt>
                <c:pt idx="1695">
                  <c:v>458.98500000000001</c:v>
                </c:pt>
                <c:pt idx="1696">
                  <c:v>464.447</c:v>
                </c:pt>
                <c:pt idx="1697">
                  <c:v>485.2</c:v>
                </c:pt>
                <c:pt idx="1698">
                  <c:v>476.755</c:v>
                </c:pt>
                <c:pt idx="1699">
                  <c:v>447.46800000000002</c:v>
                </c:pt>
                <c:pt idx="1700">
                  <c:v>494.60899999999998</c:v>
                </c:pt>
                <c:pt idx="1701">
                  <c:v>450.05200000000002</c:v>
                </c:pt>
                <c:pt idx="1702">
                  <c:v>430.51100000000002</c:v>
                </c:pt>
                <c:pt idx="1703">
                  <c:v>455.40899999999999</c:v>
                </c:pt>
                <c:pt idx="1704">
                  <c:v>448.37</c:v>
                </c:pt>
                <c:pt idx="1705">
                  <c:v>494.07100000000003</c:v>
                </c:pt>
                <c:pt idx="1706">
                  <c:v>455.11200000000002</c:v>
                </c:pt>
                <c:pt idx="1707">
                  <c:v>450.851</c:v>
                </c:pt>
                <c:pt idx="1708">
                  <c:v>442.43099999999998</c:v>
                </c:pt>
                <c:pt idx="1709">
                  <c:v>456.20100000000002</c:v>
                </c:pt>
                <c:pt idx="1710">
                  <c:v>438.08</c:v>
                </c:pt>
                <c:pt idx="1711">
                  <c:v>444.91399999999999</c:v>
                </c:pt>
                <c:pt idx="1712">
                  <c:v>457.28899999999999</c:v>
                </c:pt>
                <c:pt idx="1713">
                  <c:v>439.17899999999997</c:v>
                </c:pt>
                <c:pt idx="1714">
                  <c:v>458.47500000000002</c:v>
                </c:pt>
                <c:pt idx="1715">
                  <c:v>425.13900000000001</c:v>
                </c:pt>
                <c:pt idx="1716">
                  <c:v>455.50599999999997</c:v>
                </c:pt>
                <c:pt idx="1717">
                  <c:v>473.40100000000001</c:v>
                </c:pt>
                <c:pt idx="1718">
                  <c:v>466.37799999999999</c:v>
                </c:pt>
                <c:pt idx="1719">
                  <c:v>445.52199999999999</c:v>
                </c:pt>
                <c:pt idx="1720">
                  <c:v>427.44200000000001</c:v>
                </c:pt>
                <c:pt idx="1721">
                  <c:v>459.15800000000002</c:v>
                </c:pt>
                <c:pt idx="1722">
                  <c:v>434.16899999999998</c:v>
                </c:pt>
                <c:pt idx="1723">
                  <c:v>434.07499999999999</c:v>
                </c:pt>
                <c:pt idx="1724">
                  <c:v>449.18299999999999</c:v>
                </c:pt>
                <c:pt idx="1725">
                  <c:v>472.57600000000002</c:v>
                </c:pt>
                <c:pt idx="1726">
                  <c:v>444.84300000000002</c:v>
                </c:pt>
                <c:pt idx="1727">
                  <c:v>404.69099999999997</c:v>
                </c:pt>
                <c:pt idx="1728">
                  <c:v>466.74299999999999</c:v>
                </c:pt>
                <c:pt idx="1729">
                  <c:v>447.31299999999999</c:v>
                </c:pt>
                <c:pt idx="1730">
                  <c:v>447.21499999999997</c:v>
                </c:pt>
                <c:pt idx="1731">
                  <c:v>474.71699999999998</c:v>
                </c:pt>
                <c:pt idx="1732">
                  <c:v>426.32400000000001</c:v>
                </c:pt>
                <c:pt idx="1733">
                  <c:v>464.85399999999998</c:v>
                </c:pt>
                <c:pt idx="1734">
                  <c:v>470.26900000000001</c:v>
                </c:pt>
                <c:pt idx="1735">
                  <c:v>457.75700000000001</c:v>
                </c:pt>
                <c:pt idx="1736">
                  <c:v>468.685</c:v>
                </c:pt>
                <c:pt idx="1737">
                  <c:v>441.01900000000001</c:v>
                </c:pt>
                <c:pt idx="1738">
                  <c:v>439.54500000000002</c:v>
                </c:pt>
                <c:pt idx="1739">
                  <c:v>465.62299999999999</c:v>
                </c:pt>
                <c:pt idx="1740">
                  <c:v>466.899</c:v>
                </c:pt>
                <c:pt idx="1741">
                  <c:v>465.42</c:v>
                </c:pt>
                <c:pt idx="1742">
                  <c:v>441.91399999999999</c:v>
                </c:pt>
                <c:pt idx="1743">
                  <c:v>430.80700000000002</c:v>
                </c:pt>
                <c:pt idx="1744">
                  <c:v>452.73</c:v>
                </c:pt>
                <c:pt idx="1745">
                  <c:v>498.03100000000001</c:v>
                </c:pt>
                <c:pt idx="1746">
                  <c:v>442.904</c:v>
                </c:pt>
                <c:pt idx="1747">
                  <c:v>468.935</c:v>
                </c:pt>
                <c:pt idx="1748">
                  <c:v>457.834</c:v>
                </c:pt>
                <c:pt idx="1749">
                  <c:v>426.11799999999999</c:v>
                </c:pt>
                <c:pt idx="1750">
                  <c:v>441.142</c:v>
                </c:pt>
                <c:pt idx="1751">
                  <c:v>434.17599999999999</c:v>
                </c:pt>
                <c:pt idx="1752">
                  <c:v>462.928</c:v>
                </c:pt>
                <c:pt idx="1753">
                  <c:v>460.08</c:v>
                </c:pt>
                <c:pt idx="1754">
                  <c:v>476.45600000000002</c:v>
                </c:pt>
                <c:pt idx="1755">
                  <c:v>458.50599999999997</c:v>
                </c:pt>
                <c:pt idx="1756">
                  <c:v>472.13</c:v>
                </c:pt>
                <c:pt idx="1757">
                  <c:v>463.79399999999998</c:v>
                </c:pt>
                <c:pt idx="1758">
                  <c:v>426.65199999999999</c:v>
                </c:pt>
                <c:pt idx="1759">
                  <c:v>437.53100000000001</c:v>
                </c:pt>
                <c:pt idx="1760">
                  <c:v>436.06400000000002</c:v>
                </c:pt>
                <c:pt idx="1761">
                  <c:v>448.30700000000002</c:v>
                </c:pt>
                <c:pt idx="1762">
                  <c:v>427.649</c:v>
                </c:pt>
                <c:pt idx="1763">
                  <c:v>437.14800000000002</c:v>
                </c:pt>
                <c:pt idx="1764">
                  <c:v>446.64299999999997</c:v>
                </c:pt>
                <c:pt idx="1765">
                  <c:v>450.654</c:v>
                </c:pt>
                <c:pt idx="1766">
                  <c:v>450.55599999999998</c:v>
                </c:pt>
                <c:pt idx="1767">
                  <c:v>487.42500000000001</c:v>
                </c:pt>
                <c:pt idx="1768">
                  <c:v>453.096</c:v>
                </c:pt>
                <c:pt idx="1769">
                  <c:v>469.42</c:v>
                </c:pt>
                <c:pt idx="1770">
                  <c:v>428.26900000000001</c:v>
                </c:pt>
                <c:pt idx="1771">
                  <c:v>461.00599999999997</c:v>
                </c:pt>
                <c:pt idx="1772">
                  <c:v>467.74400000000003</c:v>
                </c:pt>
                <c:pt idx="1773">
                  <c:v>438.92599999999999</c:v>
                </c:pt>
                <c:pt idx="1774">
                  <c:v>473.00700000000001</c:v>
                </c:pt>
                <c:pt idx="1775">
                  <c:v>452.40199999999999</c:v>
                </c:pt>
                <c:pt idx="1776">
                  <c:v>460.50099999999998</c:v>
                </c:pt>
                <c:pt idx="1777">
                  <c:v>453.57</c:v>
                </c:pt>
                <c:pt idx="1778">
                  <c:v>448.00700000000001</c:v>
                </c:pt>
                <c:pt idx="1779">
                  <c:v>453.37099999999998</c:v>
                </c:pt>
                <c:pt idx="1780">
                  <c:v>480.577</c:v>
                </c:pt>
                <c:pt idx="1781">
                  <c:v>443.61700000000002</c:v>
                </c:pt>
                <c:pt idx="1782">
                  <c:v>468.084</c:v>
                </c:pt>
                <c:pt idx="1783">
                  <c:v>465.25299999999999</c:v>
                </c:pt>
                <c:pt idx="1784">
                  <c:v>454.238</c:v>
                </c:pt>
                <c:pt idx="1785">
                  <c:v>473.23099999999999</c:v>
                </c:pt>
                <c:pt idx="1786">
                  <c:v>466.31</c:v>
                </c:pt>
                <c:pt idx="1787">
                  <c:v>468.93400000000003</c:v>
                </c:pt>
                <c:pt idx="1788">
                  <c:v>481.09699999999998</c:v>
                </c:pt>
                <c:pt idx="1789">
                  <c:v>475.541</c:v>
                </c:pt>
                <c:pt idx="1790">
                  <c:v>444.10399999999998</c:v>
                </c:pt>
                <c:pt idx="1791">
                  <c:v>444.00700000000001</c:v>
                </c:pt>
                <c:pt idx="1792">
                  <c:v>462.97300000000001</c:v>
                </c:pt>
                <c:pt idx="1793">
                  <c:v>526.85699999999997</c:v>
                </c:pt>
                <c:pt idx="1794">
                  <c:v>494.07499999999999</c:v>
                </c:pt>
                <c:pt idx="1795">
                  <c:v>447.69900000000001</c:v>
                </c:pt>
                <c:pt idx="1796">
                  <c:v>482.97399999999999</c:v>
                </c:pt>
                <c:pt idx="1797">
                  <c:v>478.78699999999998</c:v>
                </c:pt>
                <c:pt idx="1798">
                  <c:v>458.28399999999999</c:v>
                </c:pt>
                <c:pt idx="1799">
                  <c:v>473.13900000000001</c:v>
                </c:pt>
                <c:pt idx="1800">
                  <c:v>466.238</c:v>
                </c:pt>
                <c:pt idx="1801">
                  <c:v>497.39299999999997</c:v>
                </c:pt>
                <c:pt idx="1802">
                  <c:v>490.49</c:v>
                </c:pt>
                <c:pt idx="1803">
                  <c:v>489.024</c:v>
                </c:pt>
                <c:pt idx="1804">
                  <c:v>464.471</c:v>
                </c:pt>
                <c:pt idx="1805">
                  <c:v>461.65300000000002</c:v>
                </c:pt>
                <c:pt idx="1806">
                  <c:v>514.49400000000003</c:v>
                </c:pt>
                <c:pt idx="1807">
                  <c:v>518.45299999999997</c:v>
                </c:pt>
                <c:pt idx="1808">
                  <c:v>499.34199999999998</c:v>
                </c:pt>
                <c:pt idx="1809">
                  <c:v>465.31700000000001</c:v>
                </c:pt>
                <c:pt idx="1810">
                  <c:v>496.41</c:v>
                </c:pt>
                <c:pt idx="1811">
                  <c:v>493.589</c:v>
                </c:pt>
                <c:pt idx="1812">
                  <c:v>478.56700000000001</c:v>
                </c:pt>
                <c:pt idx="1813">
                  <c:v>504.21499999999997</c:v>
                </c:pt>
                <c:pt idx="1814">
                  <c:v>494.61799999999999</c:v>
                </c:pt>
                <c:pt idx="1815">
                  <c:v>472.83199999999999</c:v>
                </c:pt>
                <c:pt idx="1816">
                  <c:v>484.91899999999998</c:v>
                </c:pt>
                <c:pt idx="1817">
                  <c:v>502.41699999999997</c:v>
                </c:pt>
                <c:pt idx="1818">
                  <c:v>513.13800000000003</c:v>
                </c:pt>
                <c:pt idx="1819">
                  <c:v>514.37900000000002</c:v>
                </c:pt>
                <c:pt idx="1820">
                  <c:v>541.33199999999999</c:v>
                </c:pt>
                <c:pt idx="1821">
                  <c:v>501.97500000000002</c:v>
                </c:pt>
                <c:pt idx="1822">
                  <c:v>534.33000000000004</c:v>
                </c:pt>
                <c:pt idx="1823">
                  <c:v>513.92600000000004</c:v>
                </c:pt>
                <c:pt idx="1824">
                  <c:v>490.827</c:v>
                </c:pt>
                <c:pt idx="1825">
                  <c:v>508.29300000000001</c:v>
                </c:pt>
                <c:pt idx="1826">
                  <c:v>531.15700000000004</c:v>
                </c:pt>
                <c:pt idx="1827">
                  <c:v>521.58100000000002</c:v>
                </c:pt>
                <c:pt idx="1828">
                  <c:v>540.38</c:v>
                </c:pt>
                <c:pt idx="1829">
                  <c:v>521.35199999999998</c:v>
                </c:pt>
                <c:pt idx="1830">
                  <c:v>544.19299999999998</c:v>
                </c:pt>
                <c:pt idx="1831">
                  <c:v>508.971</c:v>
                </c:pt>
                <c:pt idx="1832">
                  <c:v>518.30799999999999</c:v>
                </c:pt>
                <c:pt idx="1833">
                  <c:v>557.32799999999997</c:v>
                </c:pt>
                <c:pt idx="1834">
                  <c:v>516.73</c:v>
                </c:pt>
                <c:pt idx="1835">
                  <c:v>542.245</c:v>
                </c:pt>
                <c:pt idx="1836">
                  <c:v>551.56500000000005</c:v>
                </c:pt>
                <c:pt idx="1837">
                  <c:v>548.74699999999996</c:v>
                </c:pt>
                <c:pt idx="1838">
                  <c:v>544.58199999999999</c:v>
                </c:pt>
                <c:pt idx="1839">
                  <c:v>567.37300000000005</c:v>
                </c:pt>
                <c:pt idx="1840">
                  <c:v>580.721</c:v>
                </c:pt>
                <c:pt idx="1841">
                  <c:v>554.99900000000002</c:v>
                </c:pt>
                <c:pt idx="1842">
                  <c:v>599.32000000000005</c:v>
                </c:pt>
                <c:pt idx="1843">
                  <c:v>587.07000000000005</c:v>
                </c:pt>
                <c:pt idx="1844">
                  <c:v>605.78700000000003</c:v>
                </c:pt>
                <c:pt idx="1845">
                  <c:v>660.83500000000004</c:v>
                </c:pt>
                <c:pt idx="1846">
                  <c:v>662.03499999999997</c:v>
                </c:pt>
                <c:pt idx="1847">
                  <c:v>649.78099999999995</c:v>
                </c:pt>
                <c:pt idx="1848">
                  <c:v>685.95299999999997</c:v>
                </c:pt>
                <c:pt idx="1849">
                  <c:v>708.66200000000003</c:v>
                </c:pt>
                <c:pt idx="1850">
                  <c:v>719.26099999999997</c:v>
                </c:pt>
                <c:pt idx="1851">
                  <c:v>764.80200000000002</c:v>
                </c:pt>
                <c:pt idx="1852">
                  <c:v>787.47799999999995</c:v>
                </c:pt>
                <c:pt idx="1853">
                  <c:v>772.52599999999995</c:v>
                </c:pt>
                <c:pt idx="1854">
                  <c:v>796.53300000000002</c:v>
                </c:pt>
                <c:pt idx="1855">
                  <c:v>890.36300000000006</c:v>
                </c:pt>
                <c:pt idx="1856">
                  <c:v>856.6</c:v>
                </c:pt>
                <c:pt idx="1857">
                  <c:v>861.78</c:v>
                </c:pt>
                <c:pt idx="1858">
                  <c:v>909.904</c:v>
                </c:pt>
                <c:pt idx="1859">
                  <c:v>896.28499999999997</c:v>
                </c:pt>
                <c:pt idx="1860">
                  <c:v>951.08699999999999</c:v>
                </c:pt>
                <c:pt idx="1861">
                  <c:v>966.97</c:v>
                </c:pt>
                <c:pt idx="1862">
                  <c:v>947.98500000000001</c:v>
                </c:pt>
                <c:pt idx="1863">
                  <c:v>983.971</c:v>
                </c:pt>
                <c:pt idx="1864">
                  <c:v>1007.88</c:v>
                </c:pt>
                <c:pt idx="1865">
                  <c:v>1046.51</c:v>
                </c:pt>
                <c:pt idx="1866">
                  <c:v>1028.8699999999999</c:v>
                </c:pt>
                <c:pt idx="1867">
                  <c:v>1071.5</c:v>
                </c:pt>
                <c:pt idx="1868">
                  <c:v>1096.71</c:v>
                </c:pt>
                <c:pt idx="1869">
                  <c:v>1095.1199999999999</c:v>
                </c:pt>
                <c:pt idx="1870">
                  <c:v>1118.98</c:v>
                </c:pt>
                <c:pt idx="1871">
                  <c:v>1085.27</c:v>
                </c:pt>
                <c:pt idx="1872">
                  <c:v>1125.17</c:v>
                </c:pt>
                <c:pt idx="1873">
                  <c:v>1088.81</c:v>
                </c:pt>
                <c:pt idx="1874">
                  <c:v>1139.3800000000001</c:v>
                </c:pt>
                <c:pt idx="1875">
                  <c:v>1113.73</c:v>
                </c:pt>
                <c:pt idx="1876">
                  <c:v>1133.53</c:v>
                </c:pt>
                <c:pt idx="1877">
                  <c:v>1173.3699999999999</c:v>
                </c:pt>
                <c:pt idx="1878">
                  <c:v>1169.1099999999999</c:v>
                </c:pt>
                <c:pt idx="1879">
                  <c:v>1178.2</c:v>
                </c:pt>
                <c:pt idx="1880">
                  <c:v>1160.58</c:v>
                </c:pt>
                <c:pt idx="1881">
                  <c:v>1187.02</c:v>
                </c:pt>
                <c:pt idx="1882">
                  <c:v>1181.42</c:v>
                </c:pt>
                <c:pt idx="1883">
                  <c:v>1211.8599999999999</c:v>
                </c:pt>
                <c:pt idx="1884">
                  <c:v>1227.5999999999999</c:v>
                </c:pt>
                <c:pt idx="1885">
                  <c:v>1248.67</c:v>
                </c:pt>
                <c:pt idx="1886">
                  <c:v>1201.72</c:v>
                </c:pt>
                <c:pt idx="1887">
                  <c:v>1250.79</c:v>
                </c:pt>
                <c:pt idx="1888">
                  <c:v>1241.18</c:v>
                </c:pt>
                <c:pt idx="1889">
                  <c:v>1264.9000000000001</c:v>
                </c:pt>
                <c:pt idx="1890">
                  <c:v>1269.95</c:v>
                </c:pt>
                <c:pt idx="1891">
                  <c:v>1328.28</c:v>
                </c:pt>
                <c:pt idx="1892">
                  <c:v>1331.99</c:v>
                </c:pt>
                <c:pt idx="1893">
                  <c:v>1326.36</c:v>
                </c:pt>
                <c:pt idx="1894">
                  <c:v>1347.37</c:v>
                </c:pt>
                <c:pt idx="1895">
                  <c:v>1359.05</c:v>
                </c:pt>
                <c:pt idx="1896">
                  <c:v>1344.11</c:v>
                </c:pt>
                <c:pt idx="1897">
                  <c:v>1379.74</c:v>
                </c:pt>
                <c:pt idx="1898">
                  <c:v>1399.39</c:v>
                </c:pt>
                <c:pt idx="1899">
                  <c:v>1424.35</c:v>
                </c:pt>
                <c:pt idx="1900">
                  <c:v>1384.14</c:v>
                </c:pt>
                <c:pt idx="1901">
                  <c:v>1401.12</c:v>
                </c:pt>
                <c:pt idx="1902">
                  <c:v>1449.98</c:v>
                </c:pt>
                <c:pt idx="1903">
                  <c:v>1512.11</c:v>
                </c:pt>
                <c:pt idx="1904">
                  <c:v>1458.64</c:v>
                </c:pt>
                <c:pt idx="1905">
                  <c:v>1543.31</c:v>
                </c:pt>
                <c:pt idx="1906">
                  <c:v>1513.76</c:v>
                </c:pt>
                <c:pt idx="1907">
                  <c:v>1546.61</c:v>
                </c:pt>
                <c:pt idx="1908">
                  <c:v>1576.8</c:v>
                </c:pt>
                <c:pt idx="1909">
                  <c:v>1549.91</c:v>
                </c:pt>
                <c:pt idx="1910">
                  <c:v>1544.26</c:v>
                </c:pt>
                <c:pt idx="1911">
                  <c:v>1537.28</c:v>
                </c:pt>
                <c:pt idx="1912">
                  <c:v>1600.59</c:v>
                </c:pt>
                <c:pt idx="1913">
                  <c:v>1616.15</c:v>
                </c:pt>
                <c:pt idx="1914">
                  <c:v>1560.12</c:v>
                </c:pt>
                <c:pt idx="1915">
                  <c:v>1571.7</c:v>
                </c:pt>
                <c:pt idx="1916">
                  <c:v>1613.75</c:v>
                </c:pt>
                <c:pt idx="1917">
                  <c:v>1571</c:v>
                </c:pt>
                <c:pt idx="1918">
                  <c:v>1602.44</c:v>
                </c:pt>
                <c:pt idx="1919">
                  <c:v>1666.96</c:v>
                </c:pt>
                <c:pt idx="1920">
                  <c:v>1659.97</c:v>
                </c:pt>
                <c:pt idx="1921">
                  <c:v>1639.75</c:v>
                </c:pt>
                <c:pt idx="1922">
                  <c:v>1713.48</c:v>
                </c:pt>
                <c:pt idx="1923">
                  <c:v>1776.6</c:v>
                </c:pt>
                <c:pt idx="1924">
                  <c:v>1786.78</c:v>
                </c:pt>
                <c:pt idx="1925">
                  <c:v>1773.16</c:v>
                </c:pt>
                <c:pt idx="1926">
                  <c:v>1828.29</c:v>
                </c:pt>
                <c:pt idx="1927">
                  <c:v>1812.03</c:v>
                </c:pt>
                <c:pt idx="1928">
                  <c:v>1885.62</c:v>
                </c:pt>
                <c:pt idx="1929">
                  <c:v>1912.95</c:v>
                </c:pt>
                <c:pt idx="1930">
                  <c:v>1981.2</c:v>
                </c:pt>
                <c:pt idx="1931">
                  <c:v>1937.19</c:v>
                </c:pt>
                <c:pt idx="1932">
                  <c:v>2033.13</c:v>
                </c:pt>
                <c:pt idx="1933">
                  <c:v>2055.12</c:v>
                </c:pt>
                <c:pt idx="1934">
                  <c:v>2067.86</c:v>
                </c:pt>
                <c:pt idx="1935">
                  <c:v>2138.64</c:v>
                </c:pt>
                <c:pt idx="1936">
                  <c:v>2214.67</c:v>
                </c:pt>
                <c:pt idx="1937">
                  <c:v>2243.19</c:v>
                </c:pt>
                <c:pt idx="1938">
                  <c:v>2366.63</c:v>
                </c:pt>
                <c:pt idx="1939">
                  <c:v>2439.92</c:v>
                </c:pt>
                <c:pt idx="1940">
                  <c:v>2606.7399999999998</c:v>
                </c:pt>
                <c:pt idx="1941">
                  <c:v>2797.21</c:v>
                </c:pt>
                <c:pt idx="1942">
                  <c:v>3086.39</c:v>
                </c:pt>
                <c:pt idx="1943">
                  <c:v>3455.78</c:v>
                </c:pt>
                <c:pt idx="1944">
                  <c:v>3926.39</c:v>
                </c:pt>
                <c:pt idx="1945">
                  <c:v>4442.8599999999997</c:v>
                </c:pt>
                <c:pt idx="1946">
                  <c:v>5081.5</c:v>
                </c:pt>
                <c:pt idx="1947">
                  <c:v>5913.28</c:v>
                </c:pt>
                <c:pt idx="1948">
                  <c:v>6814.41</c:v>
                </c:pt>
                <c:pt idx="1949">
                  <c:v>7945.31</c:v>
                </c:pt>
                <c:pt idx="1950">
                  <c:v>9166.43</c:v>
                </c:pt>
                <c:pt idx="1951">
                  <c:v>10276.6</c:v>
                </c:pt>
                <c:pt idx="1952">
                  <c:v>11441.4</c:v>
                </c:pt>
                <c:pt idx="1953">
                  <c:v>12638.6</c:v>
                </c:pt>
                <c:pt idx="1954">
                  <c:v>13760.4</c:v>
                </c:pt>
                <c:pt idx="1955">
                  <c:v>14675.4</c:v>
                </c:pt>
                <c:pt idx="1956">
                  <c:v>15332.7</c:v>
                </c:pt>
                <c:pt idx="1957">
                  <c:v>15737.6</c:v>
                </c:pt>
                <c:pt idx="1958">
                  <c:v>15931</c:v>
                </c:pt>
                <c:pt idx="1959">
                  <c:v>16166.3</c:v>
                </c:pt>
                <c:pt idx="1960">
                  <c:v>15527.7</c:v>
                </c:pt>
                <c:pt idx="1961">
                  <c:v>14974.6</c:v>
                </c:pt>
                <c:pt idx="1962">
                  <c:v>14227.7</c:v>
                </c:pt>
                <c:pt idx="1963">
                  <c:v>13368.3</c:v>
                </c:pt>
                <c:pt idx="1964">
                  <c:v>12352.1</c:v>
                </c:pt>
                <c:pt idx="1965">
                  <c:v>11206.5</c:v>
                </c:pt>
                <c:pt idx="1966">
                  <c:v>10026.1</c:v>
                </c:pt>
                <c:pt idx="1967">
                  <c:v>8923.48</c:v>
                </c:pt>
                <c:pt idx="1968">
                  <c:v>7833.15</c:v>
                </c:pt>
                <c:pt idx="1969">
                  <c:v>6748.55</c:v>
                </c:pt>
                <c:pt idx="1970">
                  <c:v>5720.72</c:v>
                </c:pt>
                <c:pt idx="1971">
                  <c:v>4837.3100000000004</c:v>
                </c:pt>
                <c:pt idx="1972">
                  <c:v>4073.38</c:v>
                </c:pt>
                <c:pt idx="1973">
                  <c:v>3431.44</c:v>
                </c:pt>
                <c:pt idx="1974">
                  <c:v>2863.04</c:v>
                </c:pt>
                <c:pt idx="1975">
                  <c:v>2468.8000000000002</c:v>
                </c:pt>
                <c:pt idx="1976">
                  <c:v>1993.69</c:v>
                </c:pt>
                <c:pt idx="1977">
                  <c:v>1709.62</c:v>
                </c:pt>
                <c:pt idx="1978">
                  <c:v>1467.48</c:v>
                </c:pt>
                <c:pt idx="1979">
                  <c:v>1269.8800000000001</c:v>
                </c:pt>
                <c:pt idx="1980">
                  <c:v>1110.24</c:v>
                </c:pt>
                <c:pt idx="1981">
                  <c:v>992.46799999999996</c:v>
                </c:pt>
                <c:pt idx="1982">
                  <c:v>900.85500000000002</c:v>
                </c:pt>
                <c:pt idx="1983">
                  <c:v>810.58799999999997</c:v>
                </c:pt>
                <c:pt idx="1984">
                  <c:v>754.29200000000003</c:v>
                </c:pt>
                <c:pt idx="1985">
                  <c:v>747.6</c:v>
                </c:pt>
                <c:pt idx="1986">
                  <c:v>671.77700000000004</c:v>
                </c:pt>
                <c:pt idx="1987">
                  <c:v>658.58500000000004</c:v>
                </c:pt>
                <c:pt idx="1988">
                  <c:v>663.65300000000002</c:v>
                </c:pt>
                <c:pt idx="1989">
                  <c:v>617.88099999999997</c:v>
                </c:pt>
                <c:pt idx="1990">
                  <c:v>619.04600000000005</c:v>
                </c:pt>
                <c:pt idx="1991">
                  <c:v>586.33399999999995</c:v>
                </c:pt>
                <c:pt idx="1992">
                  <c:v>582.29499999999996</c:v>
                </c:pt>
                <c:pt idx="1993">
                  <c:v>544.39499999999998</c:v>
                </c:pt>
                <c:pt idx="1994">
                  <c:v>555.99300000000005</c:v>
                </c:pt>
                <c:pt idx="1995">
                  <c:v>546.75599999999997</c:v>
                </c:pt>
                <c:pt idx="1996">
                  <c:v>555.74400000000003</c:v>
                </c:pt>
                <c:pt idx="1997">
                  <c:v>524.39</c:v>
                </c:pt>
                <c:pt idx="1998">
                  <c:v>534.68100000000004</c:v>
                </c:pt>
                <c:pt idx="1999">
                  <c:v>582.68399999999997</c:v>
                </c:pt>
                <c:pt idx="2000">
                  <c:v>530.54</c:v>
                </c:pt>
                <c:pt idx="2001">
                  <c:v>530.42200000000003</c:v>
                </c:pt>
                <c:pt idx="2002">
                  <c:v>500.40800000000002</c:v>
                </c:pt>
                <c:pt idx="2003">
                  <c:v>557.47299999999996</c:v>
                </c:pt>
                <c:pt idx="2004">
                  <c:v>517.07399999999996</c:v>
                </c:pt>
                <c:pt idx="2005">
                  <c:v>516.95799999999997</c:v>
                </c:pt>
                <c:pt idx="2006">
                  <c:v>554.50199999999995</c:v>
                </c:pt>
                <c:pt idx="2007">
                  <c:v>549.18399999999997</c:v>
                </c:pt>
                <c:pt idx="2008">
                  <c:v>517.90899999999999</c:v>
                </c:pt>
                <c:pt idx="2009">
                  <c:v>547.64099999999996</c:v>
                </c:pt>
                <c:pt idx="2010">
                  <c:v>550.11300000000006</c:v>
                </c:pt>
                <c:pt idx="2011">
                  <c:v>537.01900000000001</c:v>
                </c:pt>
                <c:pt idx="2012">
                  <c:v>531.71100000000001</c:v>
                </c:pt>
                <c:pt idx="2013">
                  <c:v>545.85400000000004</c:v>
                </c:pt>
                <c:pt idx="2014">
                  <c:v>521.10199999999998</c:v>
                </c:pt>
                <c:pt idx="2015">
                  <c:v>540.42600000000004</c:v>
                </c:pt>
                <c:pt idx="2016">
                  <c:v>545.48699999999997</c:v>
                </c:pt>
                <c:pt idx="2017">
                  <c:v>522.048</c:v>
                </c:pt>
                <c:pt idx="2018">
                  <c:v>549.12800000000004</c:v>
                </c:pt>
                <c:pt idx="2019">
                  <c:v>549.005</c:v>
                </c:pt>
                <c:pt idx="2020">
                  <c:v>543.70399999999995</c:v>
                </c:pt>
                <c:pt idx="2021">
                  <c:v>551.34799999999996</c:v>
                </c:pt>
                <c:pt idx="2022">
                  <c:v>524.05100000000004</c:v>
                </c:pt>
                <c:pt idx="2023">
                  <c:v>542.04499999999996</c:v>
                </c:pt>
                <c:pt idx="2024">
                  <c:v>527.69600000000003</c:v>
                </c:pt>
                <c:pt idx="2025">
                  <c:v>546.97400000000005</c:v>
                </c:pt>
                <c:pt idx="2026">
                  <c:v>548.14400000000001</c:v>
                </c:pt>
                <c:pt idx="2027">
                  <c:v>541.55899999999997</c:v>
                </c:pt>
                <c:pt idx="2028">
                  <c:v>534.976</c:v>
                </c:pt>
                <c:pt idx="2029">
                  <c:v>521.93700000000001</c:v>
                </c:pt>
                <c:pt idx="2030">
                  <c:v>520.52800000000002</c:v>
                </c:pt>
                <c:pt idx="2031">
                  <c:v>572.06500000000005</c:v>
                </c:pt>
                <c:pt idx="2032">
                  <c:v>504.80200000000002</c:v>
                </c:pt>
                <c:pt idx="2033">
                  <c:v>556.31899999999996</c:v>
                </c:pt>
                <c:pt idx="2034">
                  <c:v>547.16099999999994</c:v>
                </c:pt>
                <c:pt idx="2035">
                  <c:v>541.87800000000004</c:v>
                </c:pt>
                <c:pt idx="2036">
                  <c:v>506.92899999999997</c:v>
                </c:pt>
                <c:pt idx="2037">
                  <c:v>533.89700000000005</c:v>
                </c:pt>
                <c:pt idx="2038">
                  <c:v>545.38099999999997</c:v>
                </c:pt>
                <c:pt idx="2039">
                  <c:v>504.01</c:v>
                </c:pt>
                <c:pt idx="2040">
                  <c:v>520.65</c:v>
                </c:pt>
                <c:pt idx="2041">
                  <c:v>519.245</c:v>
                </c:pt>
                <c:pt idx="2042">
                  <c:v>565.50199999999995</c:v>
                </c:pt>
                <c:pt idx="2043">
                  <c:v>549.91999999999996</c:v>
                </c:pt>
                <c:pt idx="2044">
                  <c:v>530.48299999999995</c:v>
                </c:pt>
                <c:pt idx="2045">
                  <c:v>523.928</c:v>
                </c:pt>
                <c:pt idx="2046">
                  <c:v>499.35700000000003</c:v>
                </c:pt>
                <c:pt idx="2047">
                  <c:v>518.54499999999996</c:v>
                </c:pt>
                <c:pt idx="2048">
                  <c:v>511.99700000000001</c:v>
                </c:pt>
                <c:pt idx="2049">
                  <c:v>513.16800000000001</c:v>
                </c:pt>
                <c:pt idx="2050">
                  <c:v>492.47899999999998</c:v>
                </c:pt>
                <c:pt idx="2051">
                  <c:v>529.649</c:v>
                </c:pt>
                <c:pt idx="2052">
                  <c:v>519.24800000000005</c:v>
                </c:pt>
                <c:pt idx="2053">
                  <c:v>517.846</c:v>
                </c:pt>
                <c:pt idx="2054">
                  <c:v>479.18900000000002</c:v>
                </c:pt>
                <c:pt idx="2055">
                  <c:v>509.90699999999998</c:v>
                </c:pt>
                <c:pt idx="2056">
                  <c:v>489.24700000000001</c:v>
                </c:pt>
                <c:pt idx="2057">
                  <c:v>469.87900000000002</c:v>
                </c:pt>
                <c:pt idx="2058">
                  <c:v>505.71300000000002</c:v>
                </c:pt>
                <c:pt idx="2059">
                  <c:v>463.25200000000001</c:v>
                </c:pt>
                <c:pt idx="2060">
                  <c:v>505.48500000000001</c:v>
                </c:pt>
                <c:pt idx="2061">
                  <c:v>495.11</c:v>
                </c:pt>
                <c:pt idx="2062">
                  <c:v>491.15199999999999</c:v>
                </c:pt>
                <c:pt idx="2063">
                  <c:v>473.09199999999998</c:v>
                </c:pt>
                <c:pt idx="2064">
                  <c:v>492.21199999999999</c:v>
                </c:pt>
                <c:pt idx="2065">
                  <c:v>445.96699999999998</c:v>
                </c:pt>
                <c:pt idx="2066">
                  <c:v>504.803</c:v>
                </c:pt>
                <c:pt idx="2067">
                  <c:v>453.452</c:v>
                </c:pt>
                <c:pt idx="2068">
                  <c:v>455.911</c:v>
                </c:pt>
                <c:pt idx="2069">
                  <c:v>451.96699999999998</c:v>
                </c:pt>
                <c:pt idx="2070">
                  <c:v>485.14800000000002</c:v>
                </c:pt>
                <c:pt idx="2071">
                  <c:v>444.08499999999998</c:v>
                </c:pt>
                <c:pt idx="2072">
                  <c:v>458.06</c:v>
                </c:pt>
                <c:pt idx="2073">
                  <c:v>486.09899999999999</c:v>
                </c:pt>
                <c:pt idx="2074">
                  <c:v>462.96899999999999</c:v>
                </c:pt>
                <c:pt idx="2075">
                  <c:v>469.25799999999998</c:v>
                </c:pt>
                <c:pt idx="2076">
                  <c:v>472.98700000000002</c:v>
                </c:pt>
                <c:pt idx="2077">
                  <c:v>428.149</c:v>
                </c:pt>
                <c:pt idx="2078">
                  <c:v>454.88499999999999</c:v>
                </c:pt>
                <c:pt idx="2079">
                  <c:v>466.28</c:v>
                </c:pt>
                <c:pt idx="2080">
                  <c:v>448.29399999999998</c:v>
                </c:pt>
                <c:pt idx="2081">
                  <c:v>448.19299999999998</c:v>
                </c:pt>
                <c:pt idx="2082">
                  <c:v>442.98599999999999</c:v>
                </c:pt>
                <c:pt idx="2083">
                  <c:v>453.09699999999998</c:v>
                </c:pt>
                <c:pt idx="2084">
                  <c:v>481.06700000000001</c:v>
                </c:pt>
                <c:pt idx="2085">
                  <c:v>470.75299999999999</c:v>
                </c:pt>
                <c:pt idx="2086">
                  <c:v>485.952</c:v>
                </c:pt>
                <c:pt idx="2087">
                  <c:v>479.46699999999998</c:v>
                </c:pt>
                <c:pt idx="2088">
                  <c:v>451.31099999999998</c:v>
                </c:pt>
                <c:pt idx="2089">
                  <c:v>449.935</c:v>
                </c:pt>
                <c:pt idx="2090">
                  <c:v>424.34699999999998</c:v>
                </c:pt>
                <c:pt idx="2091">
                  <c:v>452.28</c:v>
                </c:pt>
                <c:pt idx="2092">
                  <c:v>445.80900000000003</c:v>
                </c:pt>
                <c:pt idx="2093">
                  <c:v>444.435</c:v>
                </c:pt>
                <c:pt idx="2094">
                  <c:v>450.70100000000002</c:v>
                </c:pt>
                <c:pt idx="2095">
                  <c:v>437.87</c:v>
                </c:pt>
                <c:pt idx="2096">
                  <c:v>445.40699999999998</c:v>
                </c:pt>
                <c:pt idx="2097">
                  <c:v>451.66800000000001</c:v>
                </c:pt>
                <c:pt idx="2098">
                  <c:v>471.91800000000001</c:v>
                </c:pt>
                <c:pt idx="2099">
                  <c:v>424.75799999999998</c:v>
                </c:pt>
                <c:pt idx="2100">
                  <c:v>480.60500000000002</c:v>
                </c:pt>
                <c:pt idx="2101">
                  <c:v>463.97199999999998</c:v>
                </c:pt>
                <c:pt idx="2102">
                  <c:v>456.24200000000002</c:v>
                </c:pt>
                <c:pt idx="2103">
                  <c:v>439.62099999999998</c:v>
                </c:pt>
                <c:pt idx="2104">
                  <c:v>456.036</c:v>
                </c:pt>
                <c:pt idx="2105">
                  <c:v>440.69200000000001</c:v>
                </c:pt>
                <c:pt idx="2106">
                  <c:v>420.27699999999999</c:v>
                </c:pt>
                <c:pt idx="2107">
                  <c:v>453.18799999999999</c:v>
                </c:pt>
                <c:pt idx="2108">
                  <c:v>464.50799999999998</c:v>
                </c:pt>
                <c:pt idx="2109">
                  <c:v>485.97300000000001</c:v>
                </c:pt>
                <c:pt idx="2110">
                  <c:v>463.029</c:v>
                </c:pt>
                <c:pt idx="2111">
                  <c:v>473.07100000000003</c:v>
                </c:pt>
                <c:pt idx="2112">
                  <c:v>480.572</c:v>
                </c:pt>
                <c:pt idx="2113">
                  <c:v>486.80200000000002</c:v>
                </c:pt>
                <c:pt idx="2114">
                  <c:v>537.38900000000001</c:v>
                </c:pt>
                <c:pt idx="2115">
                  <c:v>560.07600000000002</c:v>
                </c:pt>
                <c:pt idx="2116">
                  <c:v>572.61800000000005</c:v>
                </c:pt>
                <c:pt idx="2117">
                  <c:v>609.21900000000005</c:v>
                </c:pt>
                <c:pt idx="2118">
                  <c:v>642.00400000000002</c:v>
                </c:pt>
                <c:pt idx="2119">
                  <c:v>651.98699999999997</c:v>
                </c:pt>
                <c:pt idx="2120">
                  <c:v>740.43899999999996</c:v>
                </c:pt>
                <c:pt idx="2121">
                  <c:v>783.29600000000005</c:v>
                </c:pt>
                <c:pt idx="2122">
                  <c:v>836.25400000000002</c:v>
                </c:pt>
                <c:pt idx="2123">
                  <c:v>867.68600000000004</c:v>
                </c:pt>
                <c:pt idx="2124">
                  <c:v>953.48</c:v>
                </c:pt>
                <c:pt idx="2125">
                  <c:v>1000.04</c:v>
                </c:pt>
                <c:pt idx="2126">
                  <c:v>1059.22</c:v>
                </c:pt>
                <c:pt idx="2127">
                  <c:v>1115.8499999999999</c:v>
                </c:pt>
                <c:pt idx="2128">
                  <c:v>1135.81</c:v>
                </c:pt>
                <c:pt idx="2129">
                  <c:v>1229.03</c:v>
                </c:pt>
                <c:pt idx="2130">
                  <c:v>1247.69</c:v>
                </c:pt>
                <c:pt idx="2131">
                  <c:v>1302.96</c:v>
                </c:pt>
                <c:pt idx="2132">
                  <c:v>1305.19</c:v>
                </c:pt>
                <c:pt idx="2133">
                  <c:v>1333.92</c:v>
                </c:pt>
                <c:pt idx="2134">
                  <c:v>1401.75</c:v>
                </c:pt>
                <c:pt idx="2135">
                  <c:v>1396.39</c:v>
                </c:pt>
                <c:pt idx="2136">
                  <c:v>1349.41</c:v>
                </c:pt>
                <c:pt idx="2137">
                  <c:v>1407.1</c:v>
                </c:pt>
                <c:pt idx="2138">
                  <c:v>1435.78</c:v>
                </c:pt>
                <c:pt idx="2139">
                  <c:v>1449.31</c:v>
                </c:pt>
                <c:pt idx="2140">
                  <c:v>1467.89</c:v>
                </c:pt>
                <c:pt idx="2141">
                  <c:v>1505.34</c:v>
                </c:pt>
                <c:pt idx="2142">
                  <c:v>1469.74</c:v>
                </c:pt>
                <c:pt idx="2143">
                  <c:v>1444.22</c:v>
                </c:pt>
                <c:pt idx="2144">
                  <c:v>1469.07</c:v>
                </c:pt>
                <c:pt idx="2145">
                  <c:v>1443.57</c:v>
                </c:pt>
                <c:pt idx="2146">
                  <c:v>1399.2</c:v>
                </c:pt>
                <c:pt idx="2147">
                  <c:v>1416.5</c:v>
                </c:pt>
                <c:pt idx="2148">
                  <c:v>1333.17</c:v>
                </c:pt>
                <c:pt idx="2149">
                  <c:v>1320.29</c:v>
                </c:pt>
                <c:pt idx="2150">
                  <c:v>1281.02</c:v>
                </c:pt>
                <c:pt idx="2151">
                  <c:v>1299.58</c:v>
                </c:pt>
                <c:pt idx="2152">
                  <c:v>1254.05</c:v>
                </c:pt>
                <c:pt idx="2153">
                  <c:v>1241.2</c:v>
                </c:pt>
                <c:pt idx="2154">
                  <c:v>1203.24</c:v>
                </c:pt>
                <c:pt idx="2155">
                  <c:v>1132.6500000000001</c:v>
                </c:pt>
                <c:pt idx="2156">
                  <c:v>1107.28</c:v>
                </c:pt>
                <c:pt idx="2157">
                  <c:v>1091.97</c:v>
                </c:pt>
                <c:pt idx="2158">
                  <c:v>985.05899999999997</c:v>
                </c:pt>
                <c:pt idx="2159">
                  <c:v>957.23500000000001</c:v>
                </c:pt>
                <c:pt idx="2160">
                  <c:v>919.38900000000001</c:v>
                </c:pt>
                <c:pt idx="2161">
                  <c:v>869.02099999999996</c:v>
                </c:pt>
                <c:pt idx="2162">
                  <c:v>846.25599999999997</c:v>
                </c:pt>
                <c:pt idx="2163">
                  <c:v>772.11199999999997</c:v>
                </c:pt>
                <c:pt idx="2164">
                  <c:v>743.11400000000003</c:v>
                </c:pt>
                <c:pt idx="2165">
                  <c:v>689.072</c:v>
                </c:pt>
                <c:pt idx="2166">
                  <c:v>650.08600000000001</c:v>
                </c:pt>
                <c:pt idx="2167">
                  <c:v>628.649</c:v>
                </c:pt>
                <c:pt idx="2168">
                  <c:v>600.96299999999997</c:v>
                </c:pt>
                <c:pt idx="2169">
                  <c:v>539.49199999999996</c:v>
                </c:pt>
                <c:pt idx="2170">
                  <c:v>541.87199999999996</c:v>
                </c:pt>
                <c:pt idx="2171">
                  <c:v>545.50199999999995</c:v>
                </c:pt>
                <c:pt idx="2172">
                  <c:v>521.61199999999997</c:v>
                </c:pt>
                <c:pt idx="2173">
                  <c:v>528.99699999999996</c:v>
                </c:pt>
                <c:pt idx="2174">
                  <c:v>567.63599999999997</c:v>
                </c:pt>
                <c:pt idx="2175">
                  <c:v>581.25699999999995</c:v>
                </c:pt>
                <c:pt idx="2176">
                  <c:v>541.13300000000004</c:v>
                </c:pt>
                <c:pt idx="2177">
                  <c:v>570.99699999999996</c:v>
                </c:pt>
                <c:pt idx="2178">
                  <c:v>577.11300000000006</c:v>
                </c:pt>
                <c:pt idx="2179">
                  <c:v>584.47500000000002</c:v>
                </c:pt>
                <c:pt idx="2180">
                  <c:v>596.82799999999997</c:v>
                </c:pt>
                <c:pt idx="2181">
                  <c:v>612.91999999999996</c:v>
                </c:pt>
                <c:pt idx="2182">
                  <c:v>616.524</c:v>
                </c:pt>
                <c:pt idx="2183">
                  <c:v>635.1</c:v>
                </c:pt>
                <c:pt idx="2184">
                  <c:v>652.41999999999996</c:v>
                </c:pt>
                <c:pt idx="2185">
                  <c:v>709.64200000000005</c:v>
                </c:pt>
                <c:pt idx="2186">
                  <c:v>705.73900000000003</c:v>
                </c:pt>
                <c:pt idx="2187">
                  <c:v>736.74400000000003</c:v>
                </c:pt>
                <c:pt idx="2188">
                  <c:v>780.197</c:v>
                </c:pt>
                <c:pt idx="2189">
                  <c:v>802.44799999999998</c:v>
                </c:pt>
                <c:pt idx="2190">
                  <c:v>806.00300000000004</c:v>
                </c:pt>
                <c:pt idx="2191">
                  <c:v>889.26599999999996</c:v>
                </c:pt>
                <c:pt idx="2192">
                  <c:v>913.96699999999998</c:v>
                </c:pt>
                <c:pt idx="2193">
                  <c:v>964.8</c:v>
                </c:pt>
                <c:pt idx="2194">
                  <c:v>1023.08</c:v>
                </c:pt>
                <c:pt idx="2195">
                  <c:v>1082.57</c:v>
                </c:pt>
                <c:pt idx="2196">
                  <c:v>1096.01</c:v>
                </c:pt>
                <c:pt idx="2197">
                  <c:v>1146.75</c:v>
                </c:pt>
                <c:pt idx="2198">
                  <c:v>1173.8499999999999</c:v>
                </c:pt>
                <c:pt idx="2199">
                  <c:v>1217.0899999999999</c:v>
                </c:pt>
                <c:pt idx="2200">
                  <c:v>1321.22</c:v>
                </c:pt>
                <c:pt idx="2201">
                  <c:v>1350.74</c:v>
                </c:pt>
                <c:pt idx="2202">
                  <c:v>1369.07</c:v>
                </c:pt>
                <c:pt idx="2203">
                  <c:v>1466.88</c:v>
                </c:pt>
                <c:pt idx="2204">
                  <c:v>1488.9</c:v>
                </c:pt>
                <c:pt idx="2205">
                  <c:v>1486.08</c:v>
                </c:pt>
                <c:pt idx="2206">
                  <c:v>1568.9</c:v>
                </c:pt>
                <c:pt idx="2207">
                  <c:v>1645.48</c:v>
                </c:pt>
                <c:pt idx="2208">
                  <c:v>1667.44</c:v>
                </c:pt>
                <c:pt idx="2209">
                  <c:v>1714.19</c:v>
                </c:pt>
                <c:pt idx="2210">
                  <c:v>1744.8</c:v>
                </c:pt>
                <c:pt idx="2211">
                  <c:v>1774.16</c:v>
                </c:pt>
                <c:pt idx="2212">
                  <c:v>1796.07</c:v>
                </c:pt>
                <c:pt idx="2213">
                  <c:v>1803.09</c:v>
                </c:pt>
                <c:pt idx="2214">
                  <c:v>1807.64</c:v>
                </c:pt>
                <c:pt idx="2215">
                  <c:v>1824.56</c:v>
                </c:pt>
                <c:pt idx="2216">
                  <c:v>1853.87</c:v>
                </c:pt>
                <c:pt idx="2217">
                  <c:v>1865.83</c:v>
                </c:pt>
                <c:pt idx="2218">
                  <c:v>1897.58</c:v>
                </c:pt>
                <c:pt idx="2219">
                  <c:v>1908.29</c:v>
                </c:pt>
                <c:pt idx="2220">
                  <c:v>1925.18</c:v>
                </c:pt>
                <c:pt idx="2221">
                  <c:v>1960.61</c:v>
                </c:pt>
                <c:pt idx="2222">
                  <c:v>1977.47</c:v>
                </c:pt>
                <c:pt idx="2223">
                  <c:v>1990.62</c:v>
                </c:pt>
                <c:pt idx="2224">
                  <c:v>2005</c:v>
                </c:pt>
                <c:pt idx="2225">
                  <c:v>1994.66</c:v>
                </c:pt>
                <c:pt idx="2226">
                  <c:v>1991.73</c:v>
                </c:pt>
                <c:pt idx="2227">
                  <c:v>1994.98</c:v>
                </c:pt>
                <c:pt idx="2228">
                  <c:v>1924.13</c:v>
                </c:pt>
                <c:pt idx="2229">
                  <c:v>1957.03</c:v>
                </c:pt>
                <c:pt idx="2230">
                  <c:v>1860.29</c:v>
                </c:pt>
                <c:pt idx="2231">
                  <c:v>1847.53</c:v>
                </c:pt>
                <c:pt idx="2232">
                  <c:v>1764.43</c:v>
                </c:pt>
                <c:pt idx="2233">
                  <c:v>1645.61</c:v>
                </c:pt>
                <c:pt idx="2234">
                  <c:v>1597.13</c:v>
                </c:pt>
                <c:pt idx="2235">
                  <c:v>1544.98</c:v>
                </c:pt>
                <c:pt idx="2236">
                  <c:v>1448.47</c:v>
                </c:pt>
                <c:pt idx="2237">
                  <c:v>1322.43</c:v>
                </c:pt>
                <c:pt idx="2238">
                  <c:v>1304.8800000000001</c:v>
                </c:pt>
                <c:pt idx="2239">
                  <c:v>1236.82</c:v>
                </c:pt>
                <c:pt idx="2240">
                  <c:v>1147.8599999999999</c:v>
                </c:pt>
                <c:pt idx="2241">
                  <c:v>1036.78</c:v>
                </c:pt>
                <c:pt idx="2242">
                  <c:v>1010.69</c:v>
                </c:pt>
                <c:pt idx="2243">
                  <c:v>1017.85</c:v>
                </c:pt>
                <c:pt idx="2244">
                  <c:v>985.62</c:v>
                </c:pt>
                <c:pt idx="2245">
                  <c:v>928.80499999999995</c:v>
                </c:pt>
                <c:pt idx="2246">
                  <c:v>933.51199999999994</c:v>
                </c:pt>
                <c:pt idx="2247">
                  <c:v>918.54300000000001</c:v>
                </c:pt>
                <c:pt idx="2248">
                  <c:v>892.51599999999996</c:v>
                </c:pt>
                <c:pt idx="2249">
                  <c:v>872.64599999999996</c:v>
                </c:pt>
                <c:pt idx="2250">
                  <c:v>876.13300000000004</c:v>
                </c:pt>
                <c:pt idx="2251">
                  <c:v>847.67600000000004</c:v>
                </c:pt>
                <c:pt idx="2252">
                  <c:v>858.53599999999994</c:v>
                </c:pt>
                <c:pt idx="2253">
                  <c:v>835.00800000000004</c:v>
                </c:pt>
                <c:pt idx="2254">
                  <c:v>828.67899999999997</c:v>
                </c:pt>
                <c:pt idx="2255">
                  <c:v>792.89499999999998</c:v>
                </c:pt>
                <c:pt idx="2256">
                  <c:v>806.21100000000001</c:v>
                </c:pt>
                <c:pt idx="2257">
                  <c:v>819.52099999999996</c:v>
                </c:pt>
                <c:pt idx="2258">
                  <c:v>832.82600000000002</c:v>
                </c:pt>
                <c:pt idx="2259">
                  <c:v>813.01400000000001</c:v>
                </c:pt>
                <c:pt idx="2260">
                  <c:v>864.31899999999996</c:v>
                </c:pt>
                <c:pt idx="2261">
                  <c:v>815.09299999999996</c:v>
                </c:pt>
                <c:pt idx="2262">
                  <c:v>868.82500000000005</c:v>
                </c:pt>
                <c:pt idx="2263">
                  <c:v>880.87699999999995</c:v>
                </c:pt>
                <c:pt idx="2264">
                  <c:v>932.11900000000003</c:v>
                </c:pt>
                <c:pt idx="2265">
                  <c:v>956.39700000000005</c:v>
                </c:pt>
                <c:pt idx="2266">
                  <c:v>887.61699999999996</c:v>
                </c:pt>
                <c:pt idx="2267">
                  <c:v>916.79</c:v>
                </c:pt>
                <c:pt idx="2268">
                  <c:v>953.29100000000005</c:v>
                </c:pt>
                <c:pt idx="2269">
                  <c:v>978.76499999999999</c:v>
                </c:pt>
                <c:pt idx="2270">
                  <c:v>967.53200000000004</c:v>
                </c:pt>
                <c:pt idx="2271">
                  <c:v>958.75</c:v>
                </c:pt>
                <c:pt idx="2272">
                  <c:v>981.75900000000001</c:v>
                </c:pt>
                <c:pt idx="2273">
                  <c:v>983.97900000000004</c:v>
                </c:pt>
                <c:pt idx="2274">
                  <c:v>1013.08</c:v>
                </c:pt>
                <c:pt idx="2275">
                  <c:v>1025.07</c:v>
                </c:pt>
                <c:pt idx="2276">
                  <c:v>1081.02</c:v>
                </c:pt>
                <c:pt idx="2277">
                  <c:v>1033.1500000000001</c:v>
                </c:pt>
                <c:pt idx="2278">
                  <c:v>1032.9100000000001</c:v>
                </c:pt>
                <c:pt idx="2279">
                  <c:v>1037.55</c:v>
                </c:pt>
                <c:pt idx="2280">
                  <c:v>1077.5899999999999</c:v>
                </c:pt>
                <c:pt idx="2281">
                  <c:v>1066.3599999999999</c:v>
                </c:pt>
                <c:pt idx="2282">
                  <c:v>1094.17</c:v>
                </c:pt>
                <c:pt idx="2283">
                  <c:v>1065.8699999999999</c:v>
                </c:pt>
                <c:pt idx="2284">
                  <c:v>1097.32</c:v>
                </c:pt>
                <c:pt idx="2285">
                  <c:v>1084.8800000000001</c:v>
                </c:pt>
                <c:pt idx="2286">
                  <c:v>1071.23</c:v>
                </c:pt>
                <c:pt idx="2287">
                  <c:v>1125.81</c:v>
                </c:pt>
                <c:pt idx="2288">
                  <c:v>1092.6600000000001</c:v>
                </c:pt>
                <c:pt idx="2289">
                  <c:v>1102.1500000000001</c:v>
                </c:pt>
                <c:pt idx="2290">
                  <c:v>1153.04</c:v>
                </c:pt>
                <c:pt idx="2291">
                  <c:v>1118.69</c:v>
                </c:pt>
                <c:pt idx="2292">
                  <c:v>1118.43</c:v>
                </c:pt>
                <c:pt idx="2293">
                  <c:v>1096.27</c:v>
                </c:pt>
                <c:pt idx="2294">
                  <c:v>1109.4000000000001</c:v>
                </c:pt>
                <c:pt idx="2295">
                  <c:v>1111.58</c:v>
                </c:pt>
                <c:pt idx="2296">
                  <c:v>1162.3900000000001</c:v>
                </c:pt>
                <c:pt idx="2297">
                  <c:v>1143.8900000000001</c:v>
                </c:pt>
                <c:pt idx="2298">
                  <c:v>1144.8399999999999</c:v>
                </c:pt>
                <c:pt idx="2299">
                  <c:v>1148.22</c:v>
                </c:pt>
                <c:pt idx="2300">
                  <c:v>1110.3</c:v>
                </c:pt>
                <c:pt idx="2301">
                  <c:v>1165.9100000000001</c:v>
                </c:pt>
                <c:pt idx="2302">
                  <c:v>1134.07</c:v>
                </c:pt>
                <c:pt idx="2303">
                  <c:v>1199.3599999999999</c:v>
                </c:pt>
                <c:pt idx="2304">
                  <c:v>1154.18</c:v>
                </c:pt>
                <c:pt idx="2305">
                  <c:v>1208.52</c:v>
                </c:pt>
                <c:pt idx="2306">
                  <c:v>1183.98</c:v>
                </c:pt>
                <c:pt idx="2307">
                  <c:v>1176.43</c:v>
                </c:pt>
                <c:pt idx="2308">
                  <c:v>1193.1300000000001</c:v>
                </c:pt>
                <c:pt idx="2309">
                  <c:v>1226.8</c:v>
                </c:pt>
                <c:pt idx="2310">
                  <c:v>1236.22</c:v>
                </c:pt>
                <c:pt idx="2311">
                  <c:v>1208.06</c:v>
                </c:pt>
                <c:pt idx="2312">
                  <c:v>1215.05</c:v>
                </c:pt>
                <c:pt idx="2313">
                  <c:v>1232.94</c:v>
                </c:pt>
                <c:pt idx="2314">
                  <c:v>1239.92</c:v>
                </c:pt>
                <c:pt idx="2315">
                  <c:v>1255.3699999999999</c:v>
                </c:pt>
                <c:pt idx="2316">
                  <c:v>1263.55</c:v>
                </c:pt>
                <c:pt idx="2317">
                  <c:v>1242.69</c:v>
                </c:pt>
                <c:pt idx="2318">
                  <c:v>1278.7</c:v>
                </c:pt>
                <c:pt idx="2319">
                  <c:v>1285.6600000000001</c:v>
                </c:pt>
                <c:pt idx="2320">
                  <c:v>1273.27</c:v>
                </c:pt>
                <c:pt idx="2321">
                  <c:v>1297.1600000000001</c:v>
                </c:pt>
                <c:pt idx="2322">
                  <c:v>1323.45</c:v>
                </c:pt>
                <c:pt idx="2323">
                  <c:v>1332.81</c:v>
                </c:pt>
                <c:pt idx="2324">
                  <c:v>1297.47</c:v>
                </c:pt>
                <c:pt idx="2325">
                  <c:v>1323.74</c:v>
                </c:pt>
                <c:pt idx="2326">
                  <c:v>1296.8699999999999</c:v>
                </c:pt>
                <c:pt idx="2327">
                  <c:v>1305.02</c:v>
                </c:pt>
                <c:pt idx="2328">
                  <c:v>1296.27</c:v>
                </c:pt>
                <c:pt idx="2329">
                  <c:v>1326.14</c:v>
                </c:pt>
                <c:pt idx="2330">
                  <c:v>1357.2</c:v>
                </c:pt>
                <c:pt idx="2331">
                  <c:v>1358.09</c:v>
                </c:pt>
                <c:pt idx="2332">
                  <c:v>1356.57</c:v>
                </c:pt>
                <c:pt idx="2333">
                  <c:v>1374.34</c:v>
                </c:pt>
                <c:pt idx="2334">
                  <c:v>1351.12</c:v>
                </c:pt>
                <c:pt idx="2335">
                  <c:v>1348.4</c:v>
                </c:pt>
                <c:pt idx="2336">
                  <c:v>1354.12</c:v>
                </c:pt>
                <c:pt idx="2337">
                  <c:v>1421.25</c:v>
                </c:pt>
                <c:pt idx="2338">
                  <c:v>1405.27</c:v>
                </c:pt>
                <c:pt idx="2339">
                  <c:v>1362.81</c:v>
                </c:pt>
                <c:pt idx="2340">
                  <c:v>1422.67</c:v>
                </c:pt>
                <c:pt idx="2341">
                  <c:v>1403.09</c:v>
                </c:pt>
                <c:pt idx="2342">
                  <c:v>1399.16</c:v>
                </c:pt>
                <c:pt idx="2343">
                  <c:v>1422.89</c:v>
                </c:pt>
                <c:pt idx="2344">
                  <c:v>1400.92</c:v>
                </c:pt>
                <c:pt idx="2345">
                  <c:v>1419.83</c:v>
                </c:pt>
                <c:pt idx="2346">
                  <c:v>1424.31</c:v>
                </c:pt>
                <c:pt idx="2347">
                  <c:v>1404.75</c:v>
                </c:pt>
                <c:pt idx="2348">
                  <c:v>1432.06</c:v>
                </c:pt>
                <c:pt idx="2349">
                  <c:v>1436.53</c:v>
                </c:pt>
                <c:pt idx="2350">
                  <c:v>1407.38</c:v>
                </c:pt>
                <c:pt idx="2351">
                  <c:v>1444.27</c:v>
                </c:pt>
                <c:pt idx="2352">
                  <c:v>1401.93</c:v>
                </c:pt>
                <c:pt idx="2353">
                  <c:v>1408.8</c:v>
                </c:pt>
                <c:pt idx="2354">
                  <c:v>1426.47</c:v>
                </c:pt>
                <c:pt idx="2355">
                  <c:v>1451.33</c:v>
                </c:pt>
                <c:pt idx="2356">
                  <c:v>1448.6</c:v>
                </c:pt>
                <c:pt idx="2357">
                  <c:v>1439.87</c:v>
                </c:pt>
                <c:pt idx="2358">
                  <c:v>1449.13</c:v>
                </c:pt>
                <c:pt idx="2359">
                  <c:v>1442.8</c:v>
                </c:pt>
                <c:pt idx="2360">
                  <c:v>1480.8</c:v>
                </c:pt>
                <c:pt idx="2361">
                  <c:v>1482.86</c:v>
                </c:pt>
                <c:pt idx="2362">
                  <c:v>1516.04</c:v>
                </c:pt>
                <c:pt idx="2363">
                  <c:v>1483.37</c:v>
                </c:pt>
                <c:pt idx="2364">
                  <c:v>1524.92</c:v>
                </c:pt>
                <c:pt idx="2365">
                  <c:v>1461.14</c:v>
                </c:pt>
                <c:pt idx="2366">
                  <c:v>1519.42</c:v>
                </c:pt>
                <c:pt idx="2367">
                  <c:v>1440.13</c:v>
                </c:pt>
                <c:pt idx="2368">
                  <c:v>1482.85</c:v>
                </c:pt>
                <c:pt idx="2369">
                  <c:v>1496.85</c:v>
                </c:pt>
                <c:pt idx="2370">
                  <c:v>1514.43</c:v>
                </c:pt>
                <c:pt idx="2371">
                  <c:v>1442.38</c:v>
                </c:pt>
                <c:pt idx="2372">
                  <c:v>1525.68</c:v>
                </c:pt>
                <c:pt idx="2373">
                  <c:v>1479.93</c:v>
                </c:pt>
                <c:pt idx="2374">
                  <c:v>1561.99</c:v>
                </c:pt>
                <c:pt idx="2375">
                  <c:v>1519.84</c:v>
                </c:pt>
                <c:pt idx="2376">
                  <c:v>1544.55</c:v>
                </c:pt>
                <c:pt idx="2377">
                  <c:v>1529.88</c:v>
                </c:pt>
                <c:pt idx="2378">
                  <c:v>1564.12</c:v>
                </c:pt>
                <c:pt idx="2379">
                  <c:v>1601.93</c:v>
                </c:pt>
                <c:pt idx="2380">
                  <c:v>1623.02</c:v>
                </c:pt>
                <c:pt idx="2381">
                  <c:v>1578.53</c:v>
                </c:pt>
                <c:pt idx="2382">
                  <c:v>1576.97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B0B-4210-A721-307E670271EB}"/>
            </c:ext>
          </c:extLst>
        </c:ser>
        <c:ser>
          <c:idx val="2"/>
          <c:order val="2"/>
          <c:tx>
            <c:strRef>
              <c:f>'P 100 16cm-2'!$D$1</c:f>
              <c:strCache>
                <c:ptCount val="1"/>
                <c:pt idx="0">
                  <c:v>P 100 16 3-2-3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16cm-2'!$A:$A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16cm-2'!$D:$D</c:f>
              <c:numCache>
                <c:formatCode>General</c:formatCode>
                <c:ptCount val="1048576"/>
                <c:pt idx="0">
                  <c:v>0</c:v>
                </c:pt>
                <c:pt idx="1">
                  <c:v>1895.73</c:v>
                </c:pt>
                <c:pt idx="2">
                  <c:v>1817.23</c:v>
                </c:pt>
                <c:pt idx="3">
                  <c:v>1822.77</c:v>
                </c:pt>
                <c:pt idx="4">
                  <c:v>1828.31</c:v>
                </c:pt>
                <c:pt idx="5">
                  <c:v>1814.23</c:v>
                </c:pt>
                <c:pt idx="6">
                  <c:v>1827.61</c:v>
                </c:pt>
                <c:pt idx="7">
                  <c:v>1829.22</c:v>
                </c:pt>
                <c:pt idx="8">
                  <c:v>1868.08</c:v>
                </c:pt>
                <c:pt idx="9">
                  <c:v>1820.68</c:v>
                </c:pt>
                <c:pt idx="10">
                  <c:v>1849.73</c:v>
                </c:pt>
                <c:pt idx="11">
                  <c:v>1825.86</c:v>
                </c:pt>
                <c:pt idx="12">
                  <c:v>1868.61</c:v>
                </c:pt>
                <c:pt idx="13">
                  <c:v>1829.08</c:v>
                </c:pt>
                <c:pt idx="14">
                  <c:v>1873.77</c:v>
                </c:pt>
                <c:pt idx="15">
                  <c:v>1836.22</c:v>
                </c:pt>
                <c:pt idx="16">
                  <c:v>1831.95</c:v>
                </c:pt>
                <c:pt idx="17">
                  <c:v>1782.68</c:v>
                </c:pt>
                <c:pt idx="18">
                  <c:v>1858.64</c:v>
                </c:pt>
                <c:pt idx="19">
                  <c:v>1864.15</c:v>
                </c:pt>
                <c:pt idx="20">
                  <c:v>1797.3</c:v>
                </c:pt>
                <c:pt idx="21">
                  <c:v>1871.26</c:v>
                </c:pt>
                <c:pt idx="22">
                  <c:v>1779.02</c:v>
                </c:pt>
                <c:pt idx="23">
                  <c:v>1809.96</c:v>
                </c:pt>
                <c:pt idx="24">
                  <c:v>1797.88</c:v>
                </c:pt>
                <c:pt idx="25">
                  <c:v>1832.71</c:v>
                </c:pt>
                <c:pt idx="26">
                  <c:v>1867.52</c:v>
                </c:pt>
                <c:pt idx="27">
                  <c:v>1802.71</c:v>
                </c:pt>
                <c:pt idx="28">
                  <c:v>1901.96</c:v>
                </c:pt>
                <c:pt idx="29">
                  <c:v>1813.74</c:v>
                </c:pt>
                <c:pt idx="30">
                  <c:v>1807.54</c:v>
                </c:pt>
                <c:pt idx="31">
                  <c:v>1770.11</c:v>
                </c:pt>
                <c:pt idx="32">
                  <c:v>1769.77</c:v>
                </c:pt>
                <c:pt idx="33">
                  <c:v>1810.4</c:v>
                </c:pt>
                <c:pt idx="34">
                  <c:v>1794.45</c:v>
                </c:pt>
                <c:pt idx="35">
                  <c:v>1817.51</c:v>
                </c:pt>
                <c:pt idx="36">
                  <c:v>1846.41</c:v>
                </c:pt>
                <c:pt idx="37">
                  <c:v>1832.41</c:v>
                </c:pt>
                <c:pt idx="38">
                  <c:v>1818.41</c:v>
                </c:pt>
                <c:pt idx="39">
                  <c:v>1761.56</c:v>
                </c:pt>
                <c:pt idx="40">
                  <c:v>1796.29</c:v>
                </c:pt>
                <c:pt idx="41">
                  <c:v>1844.64</c:v>
                </c:pt>
                <c:pt idx="42">
                  <c:v>1776.13</c:v>
                </c:pt>
                <c:pt idx="43">
                  <c:v>1748.53</c:v>
                </c:pt>
                <c:pt idx="44">
                  <c:v>1859.16</c:v>
                </c:pt>
                <c:pt idx="45">
                  <c:v>1851.01</c:v>
                </c:pt>
                <c:pt idx="46">
                  <c:v>1778.66</c:v>
                </c:pt>
                <c:pt idx="47">
                  <c:v>1832.8</c:v>
                </c:pt>
                <c:pt idx="48">
                  <c:v>1828.55</c:v>
                </c:pt>
                <c:pt idx="49">
                  <c:v>1795.14</c:v>
                </c:pt>
                <c:pt idx="50">
                  <c:v>1773.41</c:v>
                </c:pt>
                <c:pt idx="51">
                  <c:v>1827.5</c:v>
                </c:pt>
                <c:pt idx="52">
                  <c:v>1801.88</c:v>
                </c:pt>
                <c:pt idx="53">
                  <c:v>1778.22</c:v>
                </c:pt>
                <c:pt idx="54">
                  <c:v>1756.5</c:v>
                </c:pt>
                <c:pt idx="55">
                  <c:v>1711.49</c:v>
                </c:pt>
                <c:pt idx="56">
                  <c:v>1728.64</c:v>
                </c:pt>
                <c:pt idx="57">
                  <c:v>1798.22</c:v>
                </c:pt>
                <c:pt idx="58">
                  <c:v>1739.63</c:v>
                </c:pt>
                <c:pt idx="59">
                  <c:v>1725.71</c:v>
                </c:pt>
                <c:pt idx="60">
                  <c:v>1803.01</c:v>
                </c:pt>
                <c:pt idx="61">
                  <c:v>1761.91</c:v>
                </c:pt>
                <c:pt idx="62">
                  <c:v>1782.92</c:v>
                </c:pt>
                <c:pt idx="63">
                  <c:v>1767.06</c:v>
                </c:pt>
                <c:pt idx="64">
                  <c:v>1770.6</c:v>
                </c:pt>
                <c:pt idx="65">
                  <c:v>1748.93</c:v>
                </c:pt>
                <c:pt idx="66">
                  <c:v>1733.08</c:v>
                </c:pt>
                <c:pt idx="67">
                  <c:v>1752.13</c:v>
                </c:pt>
                <c:pt idx="68">
                  <c:v>1773.11</c:v>
                </c:pt>
                <c:pt idx="69">
                  <c:v>1741.78</c:v>
                </c:pt>
                <c:pt idx="70">
                  <c:v>1714.32</c:v>
                </c:pt>
                <c:pt idx="71">
                  <c:v>1808.89</c:v>
                </c:pt>
                <c:pt idx="72">
                  <c:v>1808.55</c:v>
                </c:pt>
                <c:pt idx="73">
                  <c:v>1732.7</c:v>
                </c:pt>
                <c:pt idx="74">
                  <c:v>1726.56</c:v>
                </c:pt>
                <c:pt idx="75">
                  <c:v>1683.65</c:v>
                </c:pt>
                <c:pt idx="76">
                  <c:v>1718.16</c:v>
                </c:pt>
                <c:pt idx="77">
                  <c:v>1675.27</c:v>
                </c:pt>
                <c:pt idx="78">
                  <c:v>1690.42</c:v>
                </c:pt>
                <c:pt idx="79">
                  <c:v>1798.38</c:v>
                </c:pt>
                <c:pt idx="80">
                  <c:v>1718.77</c:v>
                </c:pt>
                <c:pt idx="81">
                  <c:v>1728.11</c:v>
                </c:pt>
                <c:pt idx="82">
                  <c:v>1677.53</c:v>
                </c:pt>
                <c:pt idx="83">
                  <c:v>1675.27</c:v>
                </c:pt>
                <c:pt idx="84">
                  <c:v>1642.11</c:v>
                </c:pt>
                <c:pt idx="85">
                  <c:v>1634.07</c:v>
                </c:pt>
                <c:pt idx="86">
                  <c:v>1724.52</c:v>
                </c:pt>
                <c:pt idx="87">
                  <c:v>1681.71</c:v>
                </c:pt>
                <c:pt idx="88">
                  <c:v>1650.5</c:v>
                </c:pt>
                <c:pt idx="89">
                  <c:v>1783.36</c:v>
                </c:pt>
                <c:pt idx="90">
                  <c:v>1717.4</c:v>
                </c:pt>
                <c:pt idx="91">
                  <c:v>1674.63</c:v>
                </c:pt>
                <c:pt idx="92">
                  <c:v>1707.1</c:v>
                </c:pt>
                <c:pt idx="93">
                  <c:v>1675.92</c:v>
                </c:pt>
                <c:pt idx="94">
                  <c:v>1702.59</c:v>
                </c:pt>
                <c:pt idx="95">
                  <c:v>1679.13</c:v>
                </c:pt>
                <c:pt idx="96">
                  <c:v>1732.77</c:v>
                </c:pt>
                <c:pt idx="97">
                  <c:v>1645.72</c:v>
                </c:pt>
                <c:pt idx="98">
                  <c:v>1734.03</c:v>
                </c:pt>
                <c:pt idx="99">
                  <c:v>1718.29</c:v>
                </c:pt>
                <c:pt idx="100">
                  <c:v>1706.4</c:v>
                </c:pt>
                <c:pt idx="101">
                  <c:v>1708</c:v>
                </c:pt>
                <c:pt idx="102">
                  <c:v>1701.9</c:v>
                </c:pt>
                <c:pt idx="103">
                  <c:v>1653.45</c:v>
                </c:pt>
                <c:pt idx="104">
                  <c:v>1658.91</c:v>
                </c:pt>
                <c:pt idx="105">
                  <c:v>1668.21</c:v>
                </c:pt>
                <c:pt idx="106">
                  <c:v>1671.73</c:v>
                </c:pt>
                <c:pt idx="107">
                  <c:v>1698.34</c:v>
                </c:pt>
                <c:pt idx="108">
                  <c:v>1632.63</c:v>
                </c:pt>
                <c:pt idx="109">
                  <c:v>1672.69</c:v>
                </c:pt>
                <c:pt idx="110">
                  <c:v>1683.91</c:v>
                </c:pt>
                <c:pt idx="111">
                  <c:v>1620.16</c:v>
                </c:pt>
                <c:pt idx="112">
                  <c:v>1629.46</c:v>
                </c:pt>
                <c:pt idx="113">
                  <c:v>1640.67</c:v>
                </c:pt>
                <c:pt idx="114">
                  <c:v>1678.77</c:v>
                </c:pt>
                <c:pt idx="115">
                  <c:v>1684.21</c:v>
                </c:pt>
                <c:pt idx="116">
                  <c:v>1610.92</c:v>
                </c:pt>
                <c:pt idx="117">
                  <c:v>1670.12</c:v>
                </c:pt>
                <c:pt idx="118">
                  <c:v>1662.12</c:v>
                </c:pt>
                <c:pt idx="119">
                  <c:v>1611.91</c:v>
                </c:pt>
                <c:pt idx="120">
                  <c:v>1661.48</c:v>
                </c:pt>
                <c:pt idx="121">
                  <c:v>1668.84</c:v>
                </c:pt>
                <c:pt idx="122">
                  <c:v>1706.87</c:v>
                </c:pt>
                <c:pt idx="123">
                  <c:v>1624.09</c:v>
                </c:pt>
                <c:pt idx="124">
                  <c:v>1642.95</c:v>
                </c:pt>
                <c:pt idx="125">
                  <c:v>1615.8</c:v>
                </c:pt>
                <c:pt idx="126">
                  <c:v>1617.41</c:v>
                </c:pt>
                <c:pt idx="127">
                  <c:v>1617.1</c:v>
                </c:pt>
                <c:pt idx="128">
                  <c:v>1666.59</c:v>
                </c:pt>
                <c:pt idx="129">
                  <c:v>1599.24</c:v>
                </c:pt>
                <c:pt idx="130">
                  <c:v>1552.97</c:v>
                </c:pt>
                <c:pt idx="131">
                  <c:v>1661.8</c:v>
                </c:pt>
                <c:pt idx="132">
                  <c:v>1619.37</c:v>
                </c:pt>
                <c:pt idx="133">
                  <c:v>1638.19</c:v>
                </c:pt>
                <c:pt idx="134">
                  <c:v>1662.75</c:v>
                </c:pt>
                <c:pt idx="135">
                  <c:v>1672</c:v>
                </c:pt>
                <c:pt idx="136">
                  <c:v>1627.68</c:v>
                </c:pt>
                <c:pt idx="137">
                  <c:v>1613.98</c:v>
                </c:pt>
                <c:pt idx="138">
                  <c:v>1598.38</c:v>
                </c:pt>
                <c:pt idx="139">
                  <c:v>1605.72</c:v>
                </c:pt>
                <c:pt idx="140">
                  <c:v>1618.79</c:v>
                </c:pt>
                <c:pt idx="141">
                  <c:v>1635.67</c:v>
                </c:pt>
                <c:pt idx="142">
                  <c:v>1612.43</c:v>
                </c:pt>
                <c:pt idx="143">
                  <c:v>1564.37</c:v>
                </c:pt>
                <c:pt idx="144">
                  <c:v>1653.82</c:v>
                </c:pt>
                <c:pt idx="145">
                  <c:v>1619.14</c:v>
                </c:pt>
                <c:pt idx="146">
                  <c:v>1573.01</c:v>
                </c:pt>
                <c:pt idx="147">
                  <c:v>1614.69</c:v>
                </c:pt>
                <c:pt idx="148">
                  <c:v>1595.3</c:v>
                </c:pt>
                <c:pt idx="149">
                  <c:v>1554.93</c:v>
                </c:pt>
                <c:pt idx="150">
                  <c:v>1575.61</c:v>
                </c:pt>
                <c:pt idx="151">
                  <c:v>1556.24</c:v>
                </c:pt>
                <c:pt idx="152">
                  <c:v>1611.23</c:v>
                </c:pt>
                <c:pt idx="153">
                  <c:v>1607.11</c:v>
                </c:pt>
                <c:pt idx="154">
                  <c:v>1570.58</c:v>
                </c:pt>
                <c:pt idx="155">
                  <c:v>1566.47</c:v>
                </c:pt>
                <c:pt idx="156">
                  <c:v>1562.36</c:v>
                </c:pt>
                <c:pt idx="157">
                  <c:v>1619.2</c:v>
                </c:pt>
                <c:pt idx="158">
                  <c:v>1517.95</c:v>
                </c:pt>
                <c:pt idx="159">
                  <c:v>1584.3</c:v>
                </c:pt>
                <c:pt idx="160">
                  <c:v>1538.31</c:v>
                </c:pt>
                <c:pt idx="161">
                  <c:v>1629.38</c:v>
                </c:pt>
                <c:pt idx="162">
                  <c:v>1592.9</c:v>
                </c:pt>
                <c:pt idx="163">
                  <c:v>1558.35</c:v>
                </c:pt>
                <c:pt idx="164">
                  <c:v>1512.39</c:v>
                </c:pt>
                <c:pt idx="165">
                  <c:v>1533.02</c:v>
                </c:pt>
                <c:pt idx="166">
                  <c:v>1534.62</c:v>
                </c:pt>
                <c:pt idx="167">
                  <c:v>1557.14</c:v>
                </c:pt>
                <c:pt idx="168">
                  <c:v>1539.73</c:v>
                </c:pt>
                <c:pt idx="169">
                  <c:v>1560.34</c:v>
                </c:pt>
                <c:pt idx="170">
                  <c:v>1580.94</c:v>
                </c:pt>
                <c:pt idx="171">
                  <c:v>1573.04</c:v>
                </c:pt>
                <c:pt idx="172">
                  <c:v>1567.04</c:v>
                </c:pt>
                <c:pt idx="173">
                  <c:v>1513.56</c:v>
                </c:pt>
                <c:pt idx="174">
                  <c:v>1532.26</c:v>
                </c:pt>
                <c:pt idx="175">
                  <c:v>1535.76</c:v>
                </c:pt>
                <c:pt idx="176">
                  <c:v>1554.44</c:v>
                </c:pt>
                <c:pt idx="177">
                  <c:v>1542.75</c:v>
                </c:pt>
                <c:pt idx="178">
                  <c:v>1534.87</c:v>
                </c:pt>
                <c:pt idx="179">
                  <c:v>1580.1</c:v>
                </c:pt>
                <c:pt idx="180">
                  <c:v>1526.69</c:v>
                </c:pt>
                <c:pt idx="181">
                  <c:v>1484.68</c:v>
                </c:pt>
                <c:pt idx="182">
                  <c:v>1493.87</c:v>
                </c:pt>
                <c:pt idx="183">
                  <c:v>1548.55</c:v>
                </c:pt>
                <c:pt idx="184">
                  <c:v>1512.24</c:v>
                </c:pt>
                <c:pt idx="185">
                  <c:v>1481.64</c:v>
                </c:pt>
                <c:pt idx="186">
                  <c:v>1498.4</c:v>
                </c:pt>
                <c:pt idx="187">
                  <c:v>1505.68</c:v>
                </c:pt>
                <c:pt idx="188">
                  <c:v>1516.76</c:v>
                </c:pt>
                <c:pt idx="189">
                  <c:v>1510.78</c:v>
                </c:pt>
                <c:pt idx="190">
                  <c:v>1495.35</c:v>
                </c:pt>
                <c:pt idx="191">
                  <c:v>1521.55</c:v>
                </c:pt>
                <c:pt idx="192">
                  <c:v>1528.83</c:v>
                </c:pt>
                <c:pt idx="193">
                  <c:v>1549.34</c:v>
                </c:pt>
                <c:pt idx="194">
                  <c:v>1533.91</c:v>
                </c:pt>
                <c:pt idx="195">
                  <c:v>1510.92</c:v>
                </c:pt>
                <c:pt idx="196">
                  <c:v>1469.03</c:v>
                </c:pt>
                <c:pt idx="197">
                  <c:v>1521.68</c:v>
                </c:pt>
                <c:pt idx="198">
                  <c:v>1519.49</c:v>
                </c:pt>
                <c:pt idx="199">
                  <c:v>1517.31</c:v>
                </c:pt>
                <c:pt idx="200">
                  <c:v>1522.69</c:v>
                </c:pt>
                <c:pt idx="201">
                  <c:v>1531.83</c:v>
                </c:pt>
                <c:pt idx="202">
                  <c:v>1499.43</c:v>
                </c:pt>
                <c:pt idx="203">
                  <c:v>1531.24</c:v>
                </c:pt>
                <c:pt idx="204">
                  <c:v>1523.39</c:v>
                </c:pt>
                <c:pt idx="205">
                  <c:v>1508</c:v>
                </c:pt>
                <c:pt idx="206">
                  <c:v>1513.37</c:v>
                </c:pt>
                <c:pt idx="207">
                  <c:v>1477.23</c:v>
                </c:pt>
                <c:pt idx="208">
                  <c:v>1424.13</c:v>
                </c:pt>
                <c:pt idx="209">
                  <c:v>1469.12</c:v>
                </c:pt>
                <c:pt idx="210">
                  <c:v>1508.43</c:v>
                </c:pt>
                <c:pt idx="211">
                  <c:v>1477.97</c:v>
                </c:pt>
                <c:pt idx="212">
                  <c:v>1500.3</c:v>
                </c:pt>
                <c:pt idx="213">
                  <c:v>1496.25</c:v>
                </c:pt>
                <c:pt idx="214">
                  <c:v>1535.52</c:v>
                </c:pt>
                <c:pt idx="215">
                  <c:v>1497.55</c:v>
                </c:pt>
                <c:pt idx="216">
                  <c:v>1482.19</c:v>
                </c:pt>
                <c:pt idx="217">
                  <c:v>1464.96</c:v>
                </c:pt>
                <c:pt idx="218">
                  <c:v>1483.5</c:v>
                </c:pt>
                <c:pt idx="219">
                  <c:v>1486.98</c:v>
                </c:pt>
                <c:pt idx="220">
                  <c:v>1541.27</c:v>
                </c:pt>
                <c:pt idx="221">
                  <c:v>1524.03</c:v>
                </c:pt>
                <c:pt idx="222">
                  <c:v>1474.83</c:v>
                </c:pt>
                <c:pt idx="223">
                  <c:v>1416.24</c:v>
                </c:pt>
                <c:pt idx="224">
                  <c:v>1438.53</c:v>
                </c:pt>
                <c:pt idx="225">
                  <c:v>1426.97</c:v>
                </c:pt>
                <c:pt idx="226">
                  <c:v>1445.49</c:v>
                </c:pt>
                <c:pt idx="227">
                  <c:v>1433.93</c:v>
                </c:pt>
                <c:pt idx="228">
                  <c:v>1424.26</c:v>
                </c:pt>
                <c:pt idx="229">
                  <c:v>1446.53</c:v>
                </c:pt>
                <c:pt idx="230">
                  <c:v>1403.05</c:v>
                </c:pt>
                <c:pt idx="231">
                  <c:v>1457.23</c:v>
                </c:pt>
                <c:pt idx="232">
                  <c:v>1426.91</c:v>
                </c:pt>
                <c:pt idx="233">
                  <c:v>1426.63</c:v>
                </c:pt>
                <c:pt idx="234">
                  <c:v>1454.51</c:v>
                </c:pt>
                <c:pt idx="235">
                  <c:v>1452.35</c:v>
                </c:pt>
                <c:pt idx="236">
                  <c:v>1431.43</c:v>
                </c:pt>
                <c:pt idx="237">
                  <c:v>1455.54</c:v>
                </c:pt>
                <c:pt idx="238">
                  <c:v>1425.25</c:v>
                </c:pt>
                <c:pt idx="239">
                  <c:v>1406.23</c:v>
                </c:pt>
                <c:pt idx="240">
                  <c:v>1458.44</c:v>
                </c:pt>
                <c:pt idx="241">
                  <c:v>1454.41</c:v>
                </c:pt>
                <c:pt idx="242">
                  <c:v>1397.91</c:v>
                </c:pt>
                <c:pt idx="243">
                  <c:v>1328.32</c:v>
                </c:pt>
                <c:pt idx="244">
                  <c:v>1395.5</c:v>
                </c:pt>
                <c:pt idx="245">
                  <c:v>1350.28</c:v>
                </c:pt>
                <c:pt idx="246">
                  <c:v>1408.06</c:v>
                </c:pt>
                <c:pt idx="247">
                  <c:v>1407.79</c:v>
                </c:pt>
                <c:pt idx="248">
                  <c:v>1396.29</c:v>
                </c:pt>
                <c:pt idx="249">
                  <c:v>1386.66</c:v>
                </c:pt>
                <c:pt idx="250">
                  <c:v>1390.13</c:v>
                </c:pt>
                <c:pt idx="251">
                  <c:v>1410.44</c:v>
                </c:pt>
                <c:pt idx="252">
                  <c:v>1374.63</c:v>
                </c:pt>
                <c:pt idx="253">
                  <c:v>1428.59</c:v>
                </c:pt>
                <c:pt idx="254">
                  <c:v>1366.62</c:v>
                </c:pt>
                <c:pt idx="255">
                  <c:v>1398.13</c:v>
                </c:pt>
                <c:pt idx="256">
                  <c:v>1377.3</c:v>
                </c:pt>
                <c:pt idx="257">
                  <c:v>1449.9</c:v>
                </c:pt>
                <c:pt idx="258">
                  <c:v>1406.65</c:v>
                </c:pt>
                <c:pt idx="259">
                  <c:v>1404.51</c:v>
                </c:pt>
                <c:pt idx="260">
                  <c:v>1385.57</c:v>
                </c:pt>
                <c:pt idx="261">
                  <c:v>1403.97</c:v>
                </c:pt>
                <c:pt idx="262">
                  <c:v>1418.63</c:v>
                </c:pt>
                <c:pt idx="263">
                  <c:v>1448.21</c:v>
                </c:pt>
                <c:pt idx="264">
                  <c:v>1367.7</c:v>
                </c:pt>
                <c:pt idx="265">
                  <c:v>1380.49</c:v>
                </c:pt>
                <c:pt idx="266">
                  <c:v>1430.58</c:v>
                </c:pt>
                <c:pt idx="267">
                  <c:v>1353.85</c:v>
                </c:pt>
                <c:pt idx="268">
                  <c:v>1361.04</c:v>
                </c:pt>
                <c:pt idx="269">
                  <c:v>1373.82</c:v>
                </c:pt>
                <c:pt idx="270">
                  <c:v>1360.51</c:v>
                </c:pt>
                <c:pt idx="271">
                  <c:v>1365.84</c:v>
                </c:pt>
                <c:pt idx="272">
                  <c:v>1414.01</c:v>
                </c:pt>
                <c:pt idx="273">
                  <c:v>1411.87</c:v>
                </c:pt>
                <c:pt idx="274">
                  <c:v>1391.11</c:v>
                </c:pt>
                <c:pt idx="275">
                  <c:v>1407.6</c:v>
                </c:pt>
                <c:pt idx="276">
                  <c:v>1338.45</c:v>
                </c:pt>
                <c:pt idx="277">
                  <c:v>1403.33</c:v>
                </c:pt>
                <c:pt idx="278">
                  <c:v>1306.29</c:v>
                </c:pt>
                <c:pt idx="279">
                  <c:v>1378.6</c:v>
                </c:pt>
                <c:pt idx="280">
                  <c:v>1402.51</c:v>
                </c:pt>
                <c:pt idx="281">
                  <c:v>1374.34</c:v>
                </c:pt>
                <c:pt idx="282">
                  <c:v>1398.25</c:v>
                </c:pt>
                <c:pt idx="283">
                  <c:v>1386.82</c:v>
                </c:pt>
                <c:pt idx="284">
                  <c:v>1328.93</c:v>
                </c:pt>
                <c:pt idx="285">
                  <c:v>1386.28</c:v>
                </c:pt>
                <c:pt idx="286">
                  <c:v>1352.57</c:v>
                </c:pt>
                <c:pt idx="287">
                  <c:v>1380.17</c:v>
                </c:pt>
                <c:pt idx="288">
                  <c:v>1363.18</c:v>
                </c:pt>
                <c:pt idx="289">
                  <c:v>1322.07</c:v>
                </c:pt>
                <c:pt idx="290">
                  <c:v>1345.94</c:v>
                </c:pt>
                <c:pt idx="291">
                  <c:v>1362.39</c:v>
                </c:pt>
                <c:pt idx="292">
                  <c:v>1356.56</c:v>
                </c:pt>
                <c:pt idx="293">
                  <c:v>1309.9100000000001</c:v>
                </c:pt>
                <c:pt idx="294">
                  <c:v>1317.07</c:v>
                </c:pt>
                <c:pt idx="295">
                  <c:v>1352.05</c:v>
                </c:pt>
                <c:pt idx="296">
                  <c:v>1344.37</c:v>
                </c:pt>
                <c:pt idx="297">
                  <c:v>1377.48</c:v>
                </c:pt>
                <c:pt idx="298">
                  <c:v>1379.07</c:v>
                </c:pt>
                <c:pt idx="299">
                  <c:v>1362.12</c:v>
                </c:pt>
                <c:pt idx="300">
                  <c:v>1378.53</c:v>
                </c:pt>
                <c:pt idx="301">
                  <c:v>1337.51</c:v>
                </c:pt>
                <c:pt idx="302">
                  <c:v>1359.47</c:v>
                </c:pt>
                <c:pt idx="303">
                  <c:v>1374.02</c:v>
                </c:pt>
                <c:pt idx="304">
                  <c:v>1344.13</c:v>
                </c:pt>
                <c:pt idx="305">
                  <c:v>1358.68</c:v>
                </c:pt>
                <c:pt idx="306">
                  <c:v>1369.52</c:v>
                </c:pt>
                <c:pt idx="307">
                  <c:v>1367.4</c:v>
                </c:pt>
                <c:pt idx="308">
                  <c:v>1372.68</c:v>
                </c:pt>
                <c:pt idx="309">
                  <c:v>1353.92</c:v>
                </c:pt>
                <c:pt idx="310">
                  <c:v>1361.05</c:v>
                </c:pt>
                <c:pt idx="311">
                  <c:v>1325.66</c:v>
                </c:pt>
                <c:pt idx="312">
                  <c:v>1301.3699999999999</c:v>
                </c:pt>
                <c:pt idx="313">
                  <c:v>1386.13</c:v>
                </c:pt>
                <c:pt idx="314">
                  <c:v>1393.25</c:v>
                </c:pt>
                <c:pt idx="315">
                  <c:v>1367.12</c:v>
                </c:pt>
                <c:pt idx="316">
                  <c:v>1396.4</c:v>
                </c:pt>
                <c:pt idx="317">
                  <c:v>1392.44</c:v>
                </c:pt>
                <c:pt idx="318">
                  <c:v>1349.7</c:v>
                </c:pt>
                <c:pt idx="319">
                  <c:v>1358.67</c:v>
                </c:pt>
                <c:pt idx="320">
                  <c:v>1352.86</c:v>
                </c:pt>
                <c:pt idx="321">
                  <c:v>1348.91</c:v>
                </c:pt>
                <c:pt idx="322">
                  <c:v>1315.44</c:v>
                </c:pt>
                <c:pt idx="323">
                  <c:v>1305.96</c:v>
                </c:pt>
                <c:pt idx="324">
                  <c:v>1370.25</c:v>
                </c:pt>
                <c:pt idx="325">
                  <c:v>1386.58</c:v>
                </c:pt>
                <c:pt idx="326">
                  <c:v>1377.09</c:v>
                </c:pt>
                <c:pt idx="327">
                  <c:v>1354.7</c:v>
                </c:pt>
                <c:pt idx="328">
                  <c:v>1348.91</c:v>
                </c:pt>
                <c:pt idx="329">
                  <c:v>1295.22</c:v>
                </c:pt>
                <c:pt idx="330">
                  <c:v>1311.54</c:v>
                </c:pt>
                <c:pt idx="331">
                  <c:v>1410.74</c:v>
                </c:pt>
                <c:pt idx="332">
                  <c:v>1333.13</c:v>
                </c:pt>
                <c:pt idx="333">
                  <c:v>1354.96</c:v>
                </c:pt>
                <c:pt idx="334">
                  <c:v>1352.85</c:v>
                </c:pt>
                <c:pt idx="335">
                  <c:v>1345.23</c:v>
                </c:pt>
                <c:pt idx="336">
                  <c:v>1354.16</c:v>
                </c:pt>
                <c:pt idx="337">
                  <c:v>1302.3900000000001</c:v>
                </c:pt>
                <c:pt idx="338">
                  <c:v>1296.6199999999999</c:v>
                </c:pt>
                <c:pt idx="339">
                  <c:v>1300.05</c:v>
                </c:pt>
                <c:pt idx="340">
                  <c:v>1301.6300000000001</c:v>
                </c:pt>
                <c:pt idx="341">
                  <c:v>1281.1600000000001</c:v>
                </c:pt>
                <c:pt idx="342">
                  <c:v>1330.52</c:v>
                </c:pt>
                <c:pt idx="343">
                  <c:v>1315.57</c:v>
                </c:pt>
                <c:pt idx="344">
                  <c:v>1302.45</c:v>
                </c:pt>
                <c:pt idx="345">
                  <c:v>1362.8</c:v>
                </c:pt>
                <c:pt idx="346">
                  <c:v>1267.05</c:v>
                </c:pt>
                <c:pt idx="347">
                  <c:v>1287</c:v>
                </c:pt>
                <c:pt idx="348">
                  <c:v>1250.04</c:v>
                </c:pt>
                <c:pt idx="349">
                  <c:v>1325.04</c:v>
                </c:pt>
                <c:pt idx="350">
                  <c:v>1269.73</c:v>
                </c:pt>
                <c:pt idx="351">
                  <c:v>1285.99</c:v>
                </c:pt>
                <c:pt idx="352">
                  <c:v>1322.42</c:v>
                </c:pt>
                <c:pt idx="353">
                  <c:v>1301.99</c:v>
                </c:pt>
                <c:pt idx="354">
                  <c:v>1277.9000000000001</c:v>
                </c:pt>
                <c:pt idx="355">
                  <c:v>1328.98</c:v>
                </c:pt>
                <c:pt idx="356">
                  <c:v>1301.23</c:v>
                </c:pt>
                <c:pt idx="357">
                  <c:v>1313.8</c:v>
                </c:pt>
                <c:pt idx="358">
                  <c:v>1293.3900000000001</c:v>
                </c:pt>
                <c:pt idx="359">
                  <c:v>1289.48</c:v>
                </c:pt>
                <c:pt idx="360">
                  <c:v>1300.21</c:v>
                </c:pt>
                <c:pt idx="361">
                  <c:v>1270.6600000000001</c:v>
                </c:pt>
                <c:pt idx="362">
                  <c:v>1296.04</c:v>
                </c:pt>
                <c:pt idx="363">
                  <c:v>1279.32</c:v>
                </c:pt>
                <c:pt idx="364">
                  <c:v>1302.8499999999999</c:v>
                </c:pt>
                <c:pt idx="365">
                  <c:v>1256.8599999999999</c:v>
                </c:pt>
                <c:pt idx="366">
                  <c:v>1252.96</c:v>
                </c:pt>
                <c:pt idx="367">
                  <c:v>1281.97</c:v>
                </c:pt>
                <c:pt idx="368">
                  <c:v>1301.83</c:v>
                </c:pt>
                <c:pt idx="369">
                  <c:v>1252.22</c:v>
                </c:pt>
                <c:pt idx="370">
                  <c:v>1295.8399999999999</c:v>
                </c:pt>
                <c:pt idx="371">
                  <c:v>1291.93</c:v>
                </c:pt>
                <c:pt idx="372">
                  <c:v>1322.74</c:v>
                </c:pt>
                <c:pt idx="373">
                  <c:v>1280.47</c:v>
                </c:pt>
                <c:pt idx="374">
                  <c:v>1331.35</c:v>
                </c:pt>
                <c:pt idx="375">
                  <c:v>1276.31</c:v>
                </c:pt>
                <c:pt idx="376">
                  <c:v>1257.81</c:v>
                </c:pt>
                <c:pt idx="377">
                  <c:v>1286.77</c:v>
                </c:pt>
                <c:pt idx="378">
                  <c:v>1228.1199999999999</c:v>
                </c:pt>
                <c:pt idx="379">
                  <c:v>1258.8900000000001</c:v>
                </c:pt>
                <c:pt idx="380">
                  <c:v>1222.17</c:v>
                </c:pt>
                <c:pt idx="381">
                  <c:v>1247.46</c:v>
                </c:pt>
                <c:pt idx="382">
                  <c:v>1276.3900000000001</c:v>
                </c:pt>
                <c:pt idx="383">
                  <c:v>1239.68</c:v>
                </c:pt>
                <c:pt idx="384">
                  <c:v>1237.6099999999999</c:v>
                </c:pt>
                <c:pt idx="385">
                  <c:v>1228.26</c:v>
                </c:pt>
                <c:pt idx="386">
                  <c:v>1222.55</c:v>
                </c:pt>
                <c:pt idx="387">
                  <c:v>1216.8499999999999</c:v>
                </c:pt>
                <c:pt idx="388">
                  <c:v>1191.1099999999999</c:v>
                </c:pt>
                <c:pt idx="389">
                  <c:v>1236.4000000000001</c:v>
                </c:pt>
                <c:pt idx="390">
                  <c:v>1239.8</c:v>
                </c:pt>
                <c:pt idx="391">
                  <c:v>1217.71</c:v>
                </c:pt>
                <c:pt idx="392">
                  <c:v>1288.45</c:v>
                </c:pt>
                <c:pt idx="393">
                  <c:v>1270</c:v>
                </c:pt>
                <c:pt idx="394">
                  <c:v>1237.01</c:v>
                </c:pt>
                <c:pt idx="395">
                  <c:v>1211.3</c:v>
                </c:pt>
                <c:pt idx="396">
                  <c:v>1205.6099999999999</c:v>
                </c:pt>
                <c:pt idx="397">
                  <c:v>1252.6400000000001</c:v>
                </c:pt>
                <c:pt idx="398">
                  <c:v>1181.51</c:v>
                </c:pt>
                <c:pt idx="399">
                  <c:v>1212.17</c:v>
                </c:pt>
                <c:pt idx="400">
                  <c:v>1221.02</c:v>
                </c:pt>
                <c:pt idx="401">
                  <c:v>1224.4100000000001</c:v>
                </c:pt>
                <c:pt idx="402">
                  <c:v>1235.07</c:v>
                </c:pt>
                <c:pt idx="403">
                  <c:v>1231.19</c:v>
                </c:pt>
                <c:pt idx="404">
                  <c:v>1247.29</c:v>
                </c:pt>
                <c:pt idx="405">
                  <c:v>1163.55</c:v>
                </c:pt>
                <c:pt idx="406">
                  <c:v>1266.76</c:v>
                </c:pt>
                <c:pt idx="407">
                  <c:v>1262.8900000000001</c:v>
                </c:pt>
                <c:pt idx="408">
                  <c:v>1298.92</c:v>
                </c:pt>
                <c:pt idx="409">
                  <c:v>1237</c:v>
                </c:pt>
                <c:pt idx="410">
                  <c:v>1238.57</c:v>
                </c:pt>
                <c:pt idx="411">
                  <c:v>1252.83</c:v>
                </c:pt>
                <c:pt idx="412">
                  <c:v>1209.08</c:v>
                </c:pt>
                <c:pt idx="413">
                  <c:v>1210.6500000000001</c:v>
                </c:pt>
                <c:pt idx="414">
                  <c:v>1233.97</c:v>
                </c:pt>
                <c:pt idx="415">
                  <c:v>1221.05</c:v>
                </c:pt>
                <c:pt idx="416">
                  <c:v>1193.6400000000001</c:v>
                </c:pt>
                <c:pt idx="417">
                  <c:v>1231.43</c:v>
                </c:pt>
                <c:pt idx="418">
                  <c:v>1213.0899999999999</c:v>
                </c:pt>
                <c:pt idx="419">
                  <c:v>1167.5899999999999</c:v>
                </c:pt>
                <c:pt idx="420">
                  <c:v>1214.42</c:v>
                </c:pt>
                <c:pt idx="421">
                  <c:v>1194.28</c:v>
                </c:pt>
                <c:pt idx="422">
                  <c:v>1172.33</c:v>
                </c:pt>
                <c:pt idx="423">
                  <c:v>1202.8499999999999</c:v>
                </c:pt>
                <c:pt idx="424">
                  <c:v>1197.19</c:v>
                </c:pt>
                <c:pt idx="425">
                  <c:v>1202.3800000000001</c:v>
                </c:pt>
                <c:pt idx="426">
                  <c:v>1151.53</c:v>
                </c:pt>
                <c:pt idx="427">
                  <c:v>1223.5899999999999</c:v>
                </c:pt>
                <c:pt idx="428">
                  <c:v>1160.1099999999999</c:v>
                </c:pt>
                <c:pt idx="429">
                  <c:v>1167.1099999999999</c:v>
                </c:pt>
                <c:pt idx="430">
                  <c:v>1181.33</c:v>
                </c:pt>
                <c:pt idx="431">
                  <c:v>1175.68</c:v>
                </c:pt>
                <c:pt idx="432">
                  <c:v>1137.53</c:v>
                </c:pt>
                <c:pt idx="433">
                  <c:v>1167.99</c:v>
                </c:pt>
                <c:pt idx="434">
                  <c:v>1193.03</c:v>
                </c:pt>
                <c:pt idx="435">
                  <c:v>1181.97</c:v>
                </c:pt>
                <c:pt idx="436">
                  <c:v>1208.8</c:v>
                </c:pt>
                <c:pt idx="437">
                  <c:v>1143.6300000000001</c:v>
                </c:pt>
                <c:pt idx="438">
                  <c:v>1183.08</c:v>
                </c:pt>
                <c:pt idx="439">
                  <c:v>1155.8</c:v>
                </c:pt>
                <c:pt idx="440">
                  <c:v>1155.57</c:v>
                </c:pt>
                <c:pt idx="441">
                  <c:v>1207.6099999999999</c:v>
                </c:pt>
                <c:pt idx="442">
                  <c:v>1111.8699999999999</c:v>
                </c:pt>
                <c:pt idx="443">
                  <c:v>1199.93</c:v>
                </c:pt>
                <c:pt idx="444">
                  <c:v>1160.07</c:v>
                </c:pt>
                <c:pt idx="445">
                  <c:v>1186.8499999999999</c:v>
                </c:pt>
                <c:pt idx="446">
                  <c:v>1192.02</c:v>
                </c:pt>
                <c:pt idx="447">
                  <c:v>1143.18</c:v>
                </c:pt>
                <c:pt idx="448">
                  <c:v>1180.75</c:v>
                </c:pt>
                <c:pt idx="449">
                  <c:v>1148.1300000000001</c:v>
                </c:pt>
                <c:pt idx="450">
                  <c:v>1158.7</c:v>
                </c:pt>
                <c:pt idx="451">
                  <c:v>1149.47</c:v>
                </c:pt>
                <c:pt idx="452">
                  <c:v>1165.43</c:v>
                </c:pt>
                <c:pt idx="453">
                  <c:v>1140.03</c:v>
                </c:pt>
                <c:pt idx="454">
                  <c:v>1182.95</c:v>
                </c:pt>
                <c:pt idx="455">
                  <c:v>1148.57</c:v>
                </c:pt>
                <c:pt idx="456">
                  <c:v>1098.02</c:v>
                </c:pt>
                <c:pt idx="457">
                  <c:v>1119.3699999999999</c:v>
                </c:pt>
                <c:pt idx="458">
                  <c:v>1164.06</c:v>
                </c:pt>
                <c:pt idx="459">
                  <c:v>1144.07</c:v>
                </c:pt>
                <c:pt idx="460">
                  <c:v>1188.74</c:v>
                </c:pt>
                <c:pt idx="461">
                  <c:v>1168.75</c:v>
                </c:pt>
                <c:pt idx="462">
                  <c:v>1163.1400000000001</c:v>
                </c:pt>
                <c:pt idx="463">
                  <c:v>1173.68</c:v>
                </c:pt>
                <c:pt idx="464">
                  <c:v>1148.33</c:v>
                </c:pt>
                <c:pt idx="465">
                  <c:v>1183.98</c:v>
                </c:pt>
                <c:pt idx="466">
                  <c:v>1090.48</c:v>
                </c:pt>
                <c:pt idx="467">
                  <c:v>1109.99</c:v>
                </c:pt>
                <c:pt idx="468">
                  <c:v>1151.01</c:v>
                </c:pt>
                <c:pt idx="469">
                  <c:v>1097.01</c:v>
                </c:pt>
                <c:pt idx="470">
                  <c:v>1146.97</c:v>
                </c:pt>
                <c:pt idx="471">
                  <c:v>1175.4100000000001</c:v>
                </c:pt>
                <c:pt idx="472">
                  <c:v>1142.93</c:v>
                </c:pt>
                <c:pt idx="473">
                  <c:v>1126.5899999999999</c:v>
                </c:pt>
                <c:pt idx="474">
                  <c:v>1190.83</c:v>
                </c:pt>
                <c:pt idx="475">
                  <c:v>1126.1400000000001</c:v>
                </c:pt>
                <c:pt idx="476">
                  <c:v>1113.3900000000001</c:v>
                </c:pt>
                <c:pt idx="477">
                  <c:v>1097.07</c:v>
                </c:pt>
                <c:pt idx="478">
                  <c:v>1132.6400000000001</c:v>
                </c:pt>
                <c:pt idx="479">
                  <c:v>1130.6199999999999</c:v>
                </c:pt>
                <c:pt idx="480">
                  <c:v>1117.8800000000001</c:v>
                </c:pt>
                <c:pt idx="481">
                  <c:v>1139.1199999999999</c:v>
                </c:pt>
                <c:pt idx="482">
                  <c:v>1115.6500000000001</c:v>
                </c:pt>
                <c:pt idx="483">
                  <c:v>1142.24</c:v>
                </c:pt>
                <c:pt idx="484">
                  <c:v>1134.8699999999999</c:v>
                </c:pt>
                <c:pt idx="485">
                  <c:v>1109.6300000000001</c:v>
                </c:pt>
                <c:pt idx="486">
                  <c:v>1139.78</c:v>
                </c:pt>
                <c:pt idx="487">
                  <c:v>1057.3900000000001</c:v>
                </c:pt>
                <c:pt idx="488">
                  <c:v>1133.97</c:v>
                </c:pt>
                <c:pt idx="489">
                  <c:v>1131.96</c:v>
                </c:pt>
                <c:pt idx="490">
                  <c:v>1113.8900000000001</c:v>
                </c:pt>
                <c:pt idx="491">
                  <c:v>1145.79</c:v>
                </c:pt>
                <c:pt idx="492">
                  <c:v>1127.72</c:v>
                </c:pt>
                <c:pt idx="493">
                  <c:v>1138.21</c:v>
                </c:pt>
                <c:pt idx="494">
                  <c:v>1155.82</c:v>
                </c:pt>
                <c:pt idx="495">
                  <c:v>1112.79</c:v>
                </c:pt>
                <c:pt idx="496">
                  <c:v>1100.0899999999999</c:v>
                </c:pt>
                <c:pt idx="497">
                  <c:v>1082.05</c:v>
                </c:pt>
                <c:pt idx="498">
                  <c:v>1119.26</c:v>
                </c:pt>
                <c:pt idx="499">
                  <c:v>1126.17</c:v>
                </c:pt>
                <c:pt idx="500">
                  <c:v>1131.29</c:v>
                </c:pt>
                <c:pt idx="501">
                  <c:v>1111.47</c:v>
                </c:pt>
                <c:pt idx="502">
                  <c:v>1118.3699999999999</c:v>
                </c:pt>
                <c:pt idx="503">
                  <c:v>1107.47</c:v>
                </c:pt>
                <c:pt idx="504">
                  <c:v>1112.5899999999999</c:v>
                </c:pt>
                <c:pt idx="505">
                  <c:v>1153.31</c:v>
                </c:pt>
                <c:pt idx="506">
                  <c:v>1105.03</c:v>
                </c:pt>
                <c:pt idx="507">
                  <c:v>1127.94</c:v>
                </c:pt>
                <c:pt idx="508">
                  <c:v>1088.5899999999999</c:v>
                </c:pt>
                <c:pt idx="509">
                  <c:v>1123.94</c:v>
                </c:pt>
                <c:pt idx="510">
                  <c:v>1134.3900000000001</c:v>
                </c:pt>
                <c:pt idx="511">
                  <c:v>1162.6099999999999</c:v>
                </c:pt>
                <c:pt idx="512">
                  <c:v>1109.06</c:v>
                </c:pt>
                <c:pt idx="513">
                  <c:v>1067.97</c:v>
                </c:pt>
                <c:pt idx="514">
                  <c:v>1106.8399999999999</c:v>
                </c:pt>
                <c:pt idx="515">
                  <c:v>1065.77</c:v>
                </c:pt>
                <c:pt idx="516">
                  <c:v>1086.8699999999999</c:v>
                </c:pt>
                <c:pt idx="517">
                  <c:v>1074.22</c:v>
                </c:pt>
                <c:pt idx="518">
                  <c:v>1058.03</c:v>
                </c:pt>
                <c:pt idx="519">
                  <c:v>1109.3</c:v>
                </c:pt>
                <c:pt idx="520">
                  <c:v>1130.3699999999999</c:v>
                </c:pt>
                <c:pt idx="521">
                  <c:v>1076.92</c:v>
                </c:pt>
                <c:pt idx="522">
                  <c:v>1076.71</c:v>
                </c:pt>
                <c:pt idx="523">
                  <c:v>1072.95</c:v>
                </c:pt>
                <c:pt idx="524">
                  <c:v>1056.78</c:v>
                </c:pt>
                <c:pt idx="525">
                  <c:v>1086.71</c:v>
                </c:pt>
                <c:pt idx="526">
                  <c:v>1084.72</c:v>
                </c:pt>
                <c:pt idx="527">
                  <c:v>1061.47</c:v>
                </c:pt>
                <c:pt idx="528">
                  <c:v>1109.0899999999999</c:v>
                </c:pt>
                <c:pt idx="529">
                  <c:v>1087.6199999999999</c:v>
                </c:pt>
                <c:pt idx="530">
                  <c:v>1119.28</c:v>
                </c:pt>
                <c:pt idx="531">
                  <c:v>1057.08</c:v>
                </c:pt>
                <c:pt idx="532">
                  <c:v>1069.27</c:v>
                </c:pt>
                <c:pt idx="533">
                  <c:v>1100.9100000000001</c:v>
                </c:pt>
                <c:pt idx="534">
                  <c:v>1100.7</c:v>
                </c:pt>
                <c:pt idx="535">
                  <c:v>1084.56</c:v>
                </c:pt>
                <c:pt idx="536">
                  <c:v>1093.18</c:v>
                </c:pt>
                <c:pt idx="537">
                  <c:v>1085.8900000000001</c:v>
                </c:pt>
                <c:pt idx="538">
                  <c:v>1039.71</c:v>
                </c:pt>
                <c:pt idx="539">
                  <c:v>1071.32</c:v>
                </c:pt>
                <c:pt idx="540">
                  <c:v>1035.76</c:v>
                </c:pt>
                <c:pt idx="541">
                  <c:v>1081.5</c:v>
                </c:pt>
                <c:pt idx="542">
                  <c:v>1100.72</c:v>
                </c:pt>
                <c:pt idx="543">
                  <c:v>1095.2</c:v>
                </c:pt>
                <c:pt idx="544">
                  <c:v>1079.0899999999999</c:v>
                </c:pt>
                <c:pt idx="545">
                  <c:v>1073.58</c:v>
                </c:pt>
                <c:pt idx="546">
                  <c:v>1048.6500000000001</c:v>
                </c:pt>
                <c:pt idx="547">
                  <c:v>1094.33</c:v>
                </c:pt>
                <c:pt idx="548">
                  <c:v>1065.8800000000001</c:v>
                </c:pt>
                <c:pt idx="549">
                  <c:v>1100.96</c:v>
                </c:pt>
                <c:pt idx="550">
                  <c:v>1107.79</c:v>
                </c:pt>
                <c:pt idx="551">
                  <c:v>1082.8800000000001</c:v>
                </c:pt>
                <c:pt idx="552">
                  <c:v>1100.3</c:v>
                </c:pt>
                <c:pt idx="553">
                  <c:v>1071.8800000000001</c:v>
                </c:pt>
                <c:pt idx="554">
                  <c:v>1057.56</c:v>
                </c:pt>
                <c:pt idx="555">
                  <c:v>1050.3</c:v>
                </c:pt>
                <c:pt idx="556">
                  <c:v>1078.29</c:v>
                </c:pt>
                <c:pt idx="557">
                  <c:v>1113.3</c:v>
                </c:pt>
                <c:pt idx="558">
                  <c:v>1137.74</c:v>
                </c:pt>
                <c:pt idx="559">
                  <c:v>1067.08</c:v>
                </c:pt>
                <c:pt idx="560">
                  <c:v>1116.1600000000001</c:v>
                </c:pt>
                <c:pt idx="561">
                  <c:v>1066.6600000000001</c:v>
                </c:pt>
                <c:pt idx="562">
                  <c:v>1034.77</c:v>
                </c:pt>
                <c:pt idx="563">
                  <c:v>1015.21</c:v>
                </c:pt>
                <c:pt idx="564">
                  <c:v>1043.1500000000001</c:v>
                </c:pt>
                <c:pt idx="565">
                  <c:v>1072.8399999999999</c:v>
                </c:pt>
                <c:pt idx="566">
                  <c:v>1086.7</c:v>
                </c:pt>
                <c:pt idx="567">
                  <c:v>1044.29</c:v>
                </c:pt>
                <c:pt idx="568">
                  <c:v>1061.6600000000001</c:v>
                </c:pt>
                <c:pt idx="569">
                  <c:v>1040.3599999999999</c:v>
                </c:pt>
                <c:pt idx="570">
                  <c:v>1020.83</c:v>
                </c:pt>
                <c:pt idx="571">
                  <c:v>1050.49</c:v>
                </c:pt>
                <c:pt idx="572">
                  <c:v>1101.21</c:v>
                </c:pt>
                <c:pt idx="573">
                  <c:v>1074.6500000000001</c:v>
                </c:pt>
                <c:pt idx="574">
                  <c:v>1055.1300000000001</c:v>
                </c:pt>
                <c:pt idx="575">
                  <c:v>1032.0999999999999</c:v>
                </c:pt>
                <c:pt idx="576">
                  <c:v>1056.46</c:v>
                </c:pt>
                <c:pt idx="577">
                  <c:v>1112.4000000000001</c:v>
                </c:pt>
                <c:pt idx="578">
                  <c:v>1098.1400000000001</c:v>
                </c:pt>
                <c:pt idx="579">
                  <c:v>1062.8499999999999</c:v>
                </c:pt>
                <c:pt idx="580">
                  <c:v>1080.17</c:v>
                </c:pt>
                <c:pt idx="581">
                  <c:v>1079.96</c:v>
                </c:pt>
                <c:pt idx="582">
                  <c:v>1063.97</c:v>
                </c:pt>
                <c:pt idx="583">
                  <c:v>1035.72</c:v>
                </c:pt>
                <c:pt idx="584">
                  <c:v>1056.54</c:v>
                </c:pt>
                <c:pt idx="585">
                  <c:v>1051.07</c:v>
                </c:pt>
                <c:pt idx="586">
                  <c:v>1028.0899999999999</c:v>
                </c:pt>
                <c:pt idx="587">
                  <c:v>1034.8900000000001</c:v>
                </c:pt>
                <c:pt idx="588">
                  <c:v>1095.96</c:v>
                </c:pt>
                <c:pt idx="589">
                  <c:v>1057.24</c:v>
                </c:pt>
                <c:pt idx="590">
                  <c:v>1067.53</c:v>
                </c:pt>
                <c:pt idx="591">
                  <c:v>1044.57</c:v>
                </c:pt>
                <c:pt idx="592">
                  <c:v>1058.3499999999999</c:v>
                </c:pt>
                <c:pt idx="593">
                  <c:v>1096.6199999999999</c:v>
                </c:pt>
                <c:pt idx="594">
                  <c:v>1043.94</c:v>
                </c:pt>
                <c:pt idx="595">
                  <c:v>1052.48</c:v>
                </c:pt>
                <c:pt idx="596">
                  <c:v>1027.8</c:v>
                </c:pt>
                <c:pt idx="597">
                  <c:v>1025.8399999999999</c:v>
                </c:pt>
                <c:pt idx="598">
                  <c:v>1067.57</c:v>
                </c:pt>
                <c:pt idx="599">
                  <c:v>1039.4100000000001</c:v>
                </c:pt>
                <c:pt idx="600">
                  <c:v>1033.96</c:v>
                </c:pt>
                <c:pt idx="601">
                  <c:v>1042.49</c:v>
                </c:pt>
                <c:pt idx="602">
                  <c:v>1014.35</c:v>
                </c:pt>
                <c:pt idx="603">
                  <c:v>1014.15</c:v>
                </c:pt>
                <c:pt idx="604">
                  <c:v>1059.32</c:v>
                </c:pt>
                <c:pt idx="605">
                  <c:v>1081.79</c:v>
                </c:pt>
                <c:pt idx="606">
                  <c:v>1048.43</c:v>
                </c:pt>
                <c:pt idx="607">
                  <c:v>1042.99</c:v>
                </c:pt>
                <c:pt idx="608">
                  <c:v>1020.11</c:v>
                </c:pt>
                <c:pt idx="609">
                  <c:v>1046.06</c:v>
                </c:pt>
                <c:pt idx="610">
                  <c:v>1028.42</c:v>
                </c:pt>
                <c:pt idx="611">
                  <c:v>1016.02</c:v>
                </c:pt>
                <c:pt idx="612">
                  <c:v>1022.78</c:v>
                </c:pt>
                <c:pt idx="613">
                  <c:v>1029.55</c:v>
                </c:pt>
                <c:pt idx="614">
                  <c:v>1004.96</c:v>
                </c:pt>
                <c:pt idx="615">
                  <c:v>1004.76</c:v>
                </c:pt>
                <c:pt idx="616">
                  <c:v>1006.3</c:v>
                </c:pt>
                <c:pt idx="617">
                  <c:v>999.13699999999994</c:v>
                </c:pt>
                <c:pt idx="618">
                  <c:v>1021.56</c:v>
                </c:pt>
                <c:pt idx="619">
                  <c:v>984.81899999999996</c:v>
                </c:pt>
                <c:pt idx="620">
                  <c:v>996.8</c:v>
                </c:pt>
                <c:pt idx="621">
                  <c:v>1050.52</c:v>
                </c:pt>
                <c:pt idx="622">
                  <c:v>1043.3499999999999</c:v>
                </c:pt>
                <c:pt idx="623">
                  <c:v>1025.76</c:v>
                </c:pt>
                <c:pt idx="624">
                  <c:v>980.36099999999999</c:v>
                </c:pt>
                <c:pt idx="625">
                  <c:v>1037.52</c:v>
                </c:pt>
                <c:pt idx="626">
                  <c:v>1030.3599999999999</c:v>
                </c:pt>
                <c:pt idx="627">
                  <c:v>1080.53</c:v>
                </c:pt>
                <c:pt idx="628">
                  <c:v>1024.74</c:v>
                </c:pt>
                <c:pt idx="629">
                  <c:v>1043.6300000000001</c:v>
                </c:pt>
                <c:pt idx="630">
                  <c:v>1074.68</c:v>
                </c:pt>
                <c:pt idx="631">
                  <c:v>1027.5999999999999</c:v>
                </c:pt>
                <c:pt idx="632">
                  <c:v>992.68100000000004</c:v>
                </c:pt>
                <c:pt idx="633">
                  <c:v>1020.24</c:v>
                </c:pt>
                <c:pt idx="634">
                  <c:v>1013.1</c:v>
                </c:pt>
                <c:pt idx="635">
                  <c:v>973.00800000000004</c:v>
                </c:pt>
                <c:pt idx="636">
                  <c:v>1023.1</c:v>
                </c:pt>
                <c:pt idx="637">
                  <c:v>1038.5</c:v>
                </c:pt>
                <c:pt idx="638">
                  <c:v>1053.8900000000001</c:v>
                </c:pt>
                <c:pt idx="639">
                  <c:v>928.90499999999997</c:v>
                </c:pt>
                <c:pt idx="640">
                  <c:v>1081.2</c:v>
                </c:pt>
                <c:pt idx="641">
                  <c:v>1004.76</c:v>
                </c:pt>
                <c:pt idx="642">
                  <c:v>1004.56</c:v>
                </c:pt>
                <c:pt idx="643">
                  <c:v>978.38099999999997</c:v>
                </c:pt>
                <c:pt idx="644">
                  <c:v>1002.42</c:v>
                </c:pt>
                <c:pt idx="645">
                  <c:v>1045.5</c:v>
                </c:pt>
                <c:pt idx="646">
                  <c:v>979.52599999999995</c:v>
                </c:pt>
                <c:pt idx="647">
                  <c:v>977.6</c:v>
                </c:pt>
                <c:pt idx="648">
                  <c:v>999.89400000000001</c:v>
                </c:pt>
                <c:pt idx="649">
                  <c:v>1067.1500000000001</c:v>
                </c:pt>
                <c:pt idx="650">
                  <c:v>989.11900000000003</c:v>
                </c:pt>
                <c:pt idx="651">
                  <c:v>987.19200000000001</c:v>
                </c:pt>
                <c:pt idx="652">
                  <c:v>1016.38</c:v>
                </c:pt>
                <c:pt idx="653">
                  <c:v>1045.56</c:v>
                </c:pt>
                <c:pt idx="654">
                  <c:v>986.6</c:v>
                </c:pt>
                <c:pt idx="655">
                  <c:v>995.04100000000005</c:v>
                </c:pt>
                <c:pt idx="656">
                  <c:v>977.57</c:v>
                </c:pt>
                <c:pt idx="657">
                  <c:v>977.375</c:v>
                </c:pt>
                <c:pt idx="658">
                  <c:v>947.82899999999995</c:v>
                </c:pt>
                <c:pt idx="659">
                  <c:v>1001.15</c:v>
                </c:pt>
                <c:pt idx="660">
                  <c:v>962.98199999999997</c:v>
                </c:pt>
                <c:pt idx="661">
                  <c:v>993.84699999999998</c:v>
                </c:pt>
                <c:pt idx="662">
                  <c:v>1007.45</c:v>
                </c:pt>
                <c:pt idx="663">
                  <c:v>984.82600000000002</c:v>
                </c:pt>
                <c:pt idx="664">
                  <c:v>989.80200000000002</c:v>
                </c:pt>
                <c:pt idx="665">
                  <c:v>1003.4</c:v>
                </c:pt>
                <c:pt idx="666">
                  <c:v>982.51199999999994</c:v>
                </c:pt>
                <c:pt idx="667">
                  <c:v>990.93200000000002</c:v>
                </c:pt>
                <c:pt idx="668">
                  <c:v>999.34900000000005</c:v>
                </c:pt>
                <c:pt idx="669">
                  <c:v>1021.54</c:v>
                </c:pt>
                <c:pt idx="670">
                  <c:v>973.11400000000003</c:v>
                </c:pt>
                <c:pt idx="671">
                  <c:v>1007.36</c:v>
                </c:pt>
                <c:pt idx="672">
                  <c:v>989.94100000000003</c:v>
                </c:pt>
                <c:pt idx="673">
                  <c:v>1013.84</c:v>
                </c:pt>
                <c:pt idx="674">
                  <c:v>1011.92</c:v>
                </c:pt>
                <c:pt idx="675">
                  <c:v>1023.76</c:v>
                </c:pt>
                <c:pt idx="676">
                  <c:v>1008.07</c:v>
                </c:pt>
                <c:pt idx="677">
                  <c:v>1035.3900000000001</c:v>
                </c:pt>
                <c:pt idx="678">
                  <c:v>987.03200000000004</c:v>
                </c:pt>
                <c:pt idx="679">
                  <c:v>1017.78</c:v>
                </c:pt>
                <c:pt idx="680">
                  <c:v>933.35199999999998</c:v>
                </c:pt>
                <c:pt idx="681">
                  <c:v>996.75099999999998</c:v>
                </c:pt>
                <c:pt idx="682">
                  <c:v>981.08699999999999</c:v>
                </c:pt>
                <c:pt idx="683">
                  <c:v>977.45500000000004</c:v>
                </c:pt>
                <c:pt idx="684">
                  <c:v>1003.02</c:v>
                </c:pt>
                <c:pt idx="685">
                  <c:v>1007.97</c:v>
                </c:pt>
                <c:pt idx="686">
                  <c:v>975.15099999999995</c:v>
                </c:pt>
                <c:pt idx="687">
                  <c:v>950.92499999999995</c:v>
                </c:pt>
                <c:pt idx="688">
                  <c:v>1014.23</c:v>
                </c:pt>
                <c:pt idx="689">
                  <c:v>916.22799999999995</c:v>
                </c:pt>
                <c:pt idx="690">
                  <c:v>1012.11</c:v>
                </c:pt>
                <c:pt idx="691">
                  <c:v>989.61</c:v>
                </c:pt>
                <c:pt idx="692">
                  <c:v>963.69</c:v>
                </c:pt>
                <c:pt idx="693">
                  <c:v>987.49900000000002</c:v>
                </c:pt>
                <c:pt idx="694">
                  <c:v>1006.16</c:v>
                </c:pt>
                <c:pt idx="695">
                  <c:v>1011.1</c:v>
                </c:pt>
                <c:pt idx="696">
                  <c:v>969.77099999999996</c:v>
                </c:pt>
                <c:pt idx="697">
                  <c:v>940.45500000000004</c:v>
                </c:pt>
                <c:pt idx="698">
                  <c:v>962.53200000000004</c:v>
                </c:pt>
                <c:pt idx="699">
                  <c:v>970.9</c:v>
                </c:pt>
                <c:pt idx="700">
                  <c:v>1013.51</c:v>
                </c:pt>
                <c:pt idx="701">
                  <c:v>975.64599999999996</c:v>
                </c:pt>
                <c:pt idx="702">
                  <c:v>1047.33</c:v>
                </c:pt>
                <c:pt idx="703">
                  <c:v>976.96500000000003</c:v>
                </c:pt>
                <c:pt idx="704">
                  <c:v>949.399</c:v>
                </c:pt>
                <c:pt idx="705">
                  <c:v>962.89099999999996</c:v>
                </c:pt>
                <c:pt idx="706">
                  <c:v>940.46900000000005</c:v>
                </c:pt>
                <c:pt idx="707">
                  <c:v>972.76199999999994</c:v>
                </c:pt>
                <c:pt idx="708">
                  <c:v>1042.6500000000001</c:v>
                </c:pt>
                <c:pt idx="709">
                  <c:v>980.91600000000005</c:v>
                </c:pt>
                <c:pt idx="710">
                  <c:v>989.26199999999994</c:v>
                </c:pt>
                <c:pt idx="711">
                  <c:v>956.60699999999997</c:v>
                </c:pt>
                <c:pt idx="712">
                  <c:v>964.95500000000004</c:v>
                </c:pt>
                <c:pt idx="713">
                  <c:v>969.88400000000001</c:v>
                </c:pt>
                <c:pt idx="714">
                  <c:v>969.68899999999996</c:v>
                </c:pt>
                <c:pt idx="715">
                  <c:v>978.02800000000002</c:v>
                </c:pt>
                <c:pt idx="716">
                  <c:v>1018.79</c:v>
                </c:pt>
                <c:pt idx="717">
                  <c:v>1006.64</c:v>
                </c:pt>
                <c:pt idx="718">
                  <c:v>936.49900000000002</c:v>
                </c:pt>
                <c:pt idx="719">
                  <c:v>989.18100000000004</c:v>
                </c:pt>
                <c:pt idx="720">
                  <c:v>963.40499999999997</c:v>
                </c:pt>
                <c:pt idx="721">
                  <c:v>975.14599999999996</c:v>
                </c:pt>
                <c:pt idx="722">
                  <c:v>1007.33</c:v>
                </c:pt>
                <c:pt idx="723">
                  <c:v>998.61099999999999</c:v>
                </c:pt>
                <c:pt idx="724">
                  <c:v>960.928</c:v>
                </c:pt>
                <c:pt idx="725">
                  <c:v>986.28599999999994</c:v>
                </c:pt>
                <c:pt idx="726">
                  <c:v>953.72900000000004</c:v>
                </c:pt>
                <c:pt idx="727">
                  <c:v>973.97</c:v>
                </c:pt>
                <c:pt idx="728">
                  <c:v>994.20299999999997</c:v>
                </c:pt>
                <c:pt idx="729">
                  <c:v>982.08900000000006</c:v>
                </c:pt>
                <c:pt idx="730">
                  <c:v>998.90899999999999</c:v>
                </c:pt>
                <c:pt idx="731">
                  <c:v>968.08299999999997</c:v>
                </c:pt>
                <c:pt idx="732">
                  <c:v>944.07399999999996</c:v>
                </c:pt>
                <c:pt idx="733">
                  <c:v>1015.31</c:v>
                </c:pt>
                <c:pt idx="734">
                  <c:v>986.20299999999997</c:v>
                </c:pt>
                <c:pt idx="735">
                  <c:v>935.005</c:v>
                </c:pt>
                <c:pt idx="736">
                  <c:v>931.41700000000003</c:v>
                </c:pt>
                <c:pt idx="737">
                  <c:v>953.32100000000003</c:v>
                </c:pt>
                <c:pt idx="738">
                  <c:v>1015.99</c:v>
                </c:pt>
                <c:pt idx="739">
                  <c:v>990.30799999999999</c:v>
                </c:pt>
                <c:pt idx="740">
                  <c:v>1003.69</c:v>
                </c:pt>
                <c:pt idx="741">
                  <c:v>983.11699999999996</c:v>
                </c:pt>
                <c:pt idx="742">
                  <c:v>954.06</c:v>
                </c:pt>
                <c:pt idx="743">
                  <c:v>970.84100000000001</c:v>
                </c:pt>
                <c:pt idx="744">
                  <c:v>977.43299999999999</c:v>
                </c:pt>
                <c:pt idx="745">
                  <c:v>950.09100000000001</c:v>
                </c:pt>
                <c:pt idx="746">
                  <c:v>983.82500000000005</c:v>
                </c:pt>
                <c:pt idx="747">
                  <c:v>1009.07</c:v>
                </c:pt>
                <c:pt idx="748">
                  <c:v>946.12599999999998</c:v>
                </c:pt>
                <c:pt idx="749">
                  <c:v>947.63099999999997</c:v>
                </c:pt>
                <c:pt idx="750">
                  <c:v>944.05100000000004</c:v>
                </c:pt>
                <c:pt idx="751">
                  <c:v>938.77700000000004</c:v>
                </c:pt>
                <c:pt idx="752">
                  <c:v>913.17499999999995</c:v>
                </c:pt>
                <c:pt idx="753">
                  <c:v>1018.01</c:v>
                </c:pt>
                <c:pt idx="754">
                  <c:v>1022.89</c:v>
                </c:pt>
                <c:pt idx="755">
                  <c:v>939.71400000000006</c:v>
                </c:pt>
                <c:pt idx="756">
                  <c:v>942.91</c:v>
                </c:pt>
                <c:pt idx="757">
                  <c:v>939.33500000000004</c:v>
                </c:pt>
                <c:pt idx="758">
                  <c:v>956.06799999999998</c:v>
                </c:pt>
                <c:pt idx="759">
                  <c:v>976.17700000000002</c:v>
                </c:pt>
                <c:pt idx="760">
                  <c:v>970.90599999999995</c:v>
                </c:pt>
                <c:pt idx="761">
                  <c:v>936.88699999999994</c:v>
                </c:pt>
                <c:pt idx="762">
                  <c:v>945.15300000000002</c:v>
                </c:pt>
                <c:pt idx="763">
                  <c:v>978.77099999999996</c:v>
                </c:pt>
                <c:pt idx="764">
                  <c:v>970.12300000000005</c:v>
                </c:pt>
                <c:pt idx="765">
                  <c:v>973.30700000000002</c:v>
                </c:pt>
                <c:pt idx="766">
                  <c:v>979.86900000000003</c:v>
                </c:pt>
                <c:pt idx="767">
                  <c:v>962.78</c:v>
                </c:pt>
                <c:pt idx="768">
                  <c:v>960.89800000000002</c:v>
                </c:pt>
                <c:pt idx="769">
                  <c:v>962.39200000000005</c:v>
                </c:pt>
                <c:pt idx="770">
                  <c:v>963.88599999999997</c:v>
                </c:pt>
                <c:pt idx="771">
                  <c:v>936.68799999999999</c:v>
                </c:pt>
                <c:pt idx="772">
                  <c:v>1000.62</c:v>
                </c:pt>
                <c:pt idx="773">
                  <c:v>980.17399999999998</c:v>
                </c:pt>
                <c:pt idx="774">
                  <c:v>944.55499999999995</c:v>
                </c:pt>
                <c:pt idx="775">
                  <c:v>1000.01</c:v>
                </c:pt>
                <c:pt idx="776">
                  <c:v>957.66200000000003</c:v>
                </c:pt>
                <c:pt idx="777">
                  <c:v>1014.78</c:v>
                </c:pt>
                <c:pt idx="778">
                  <c:v>999.40899999999999</c:v>
                </c:pt>
                <c:pt idx="779">
                  <c:v>1012.69</c:v>
                </c:pt>
                <c:pt idx="780">
                  <c:v>1031.01</c:v>
                </c:pt>
                <c:pt idx="781">
                  <c:v>1010.59</c:v>
                </c:pt>
                <c:pt idx="782">
                  <c:v>1007.02</c:v>
                </c:pt>
                <c:pt idx="783">
                  <c:v>939.47400000000005</c:v>
                </c:pt>
                <c:pt idx="784">
                  <c:v>962.85</c:v>
                </c:pt>
                <c:pt idx="785">
                  <c:v>935.72900000000004</c:v>
                </c:pt>
                <c:pt idx="786">
                  <c:v>969.19200000000001</c:v>
                </c:pt>
                <c:pt idx="787">
                  <c:v>933.66800000000001</c:v>
                </c:pt>
                <c:pt idx="788">
                  <c:v>987.30200000000002</c:v>
                </c:pt>
                <c:pt idx="789">
                  <c:v>970.28700000000003</c:v>
                </c:pt>
                <c:pt idx="790">
                  <c:v>907.88400000000001</c:v>
                </c:pt>
                <c:pt idx="791">
                  <c:v>943</c:v>
                </c:pt>
                <c:pt idx="792">
                  <c:v>966.33799999999997</c:v>
                </c:pt>
                <c:pt idx="793">
                  <c:v>951.02</c:v>
                </c:pt>
                <c:pt idx="794">
                  <c:v>969.30700000000002</c:v>
                </c:pt>
                <c:pt idx="795">
                  <c:v>962.39300000000003</c:v>
                </c:pt>
                <c:pt idx="796">
                  <c:v>972.274</c:v>
                </c:pt>
                <c:pt idx="797">
                  <c:v>962.00400000000002</c:v>
                </c:pt>
                <c:pt idx="798">
                  <c:v>981.952</c:v>
                </c:pt>
                <c:pt idx="799">
                  <c:v>975.04100000000005</c:v>
                </c:pt>
                <c:pt idx="800">
                  <c:v>959.74300000000005</c:v>
                </c:pt>
                <c:pt idx="801">
                  <c:v>959.54899999999998</c:v>
                </c:pt>
                <c:pt idx="802">
                  <c:v>1004.64</c:v>
                </c:pt>
                <c:pt idx="803">
                  <c:v>997.72900000000004</c:v>
                </c:pt>
                <c:pt idx="804">
                  <c:v>970.70299999999997</c:v>
                </c:pt>
                <c:pt idx="805">
                  <c:v>960.45</c:v>
                </c:pt>
                <c:pt idx="806">
                  <c:v>915.00800000000004</c:v>
                </c:pt>
                <c:pt idx="807">
                  <c:v>933.25300000000004</c:v>
                </c:pt>
                <c:pt idx="808">
                  <c:v>966.56799999999998</c:v>
                </c:pt>
                <c:pt idx="809">
                  <c:v>942.92499999999995</c:v>
                </c:pt>
                <c:pt idx="810">
                  <c:v>885.80200000000002</c:v>
                </c:pt>
                <c:pt idx="811">
                  <c:v>939.19500000000005</c:v>
                </c:pt>
                <c:pt idx="812">
                  <c:v>982.524</c:v>
                </c:pt>
                <c:pt idx="813">
                  <c:v>973.95799999999997</c:v>
                </c:pt>
                <c:pt idx="814">
                  <c:v>931.93299999999999</c:v>
                </c:pt>
                <c:pt idx="815">
                  <c:v>908.32500000000005</c:v>
                </c:pt>
                <c:pt idx="816">
                  <c:v>934.9</c:v>
                </c:pt>
                <c:pt idx="817">
                  <c:v>946.41600000000005</c:v>
                </c:pt>
                <c:pt idx="818">
                  <c:v>944.553</c:v>
                </c:pt>
                <c:pt idx="819">
                  <c:v>952.71900000000005</c:v>
                </c:pt>
                <c:pt idx="820">
                  <c:v>914.09100000000001</c:v>
                </c:pt>
                <c:pt idx="821">
                  <c:v>979.06500000000005</c:v>
                </c:pt>
                <c:pt idx="822">
                  <c:v>970.51499999999999</c:v>
                </c:pt>
                <c:pt idx="823">
                  <c:v>908.52499999999998</c:v>
                </c:pt>
                <c:pt idx="824">
                  <c:v>891.64400000000001</c:v>
                </c:pt>
                <c:pt idx="825">
                  <c:v>951.56200000000001</c:v>
                </c:pt>
                <c:pt idx="826">
                  <c:v>938.01700000000005</c:v>
                </c:pt>
                <c:pt idx="827">
                  <c:v>892.77099999999996</c:v>
                </c:pt>
                <c:pt idx="828">
                  <c:v>964.33100000000002</c:v>
                </c:pt>
                <c:pt idx="829">
                  <c:v>929.10599999999999</c:v>
                </c:pt>
                <c:pt idx="830">
                  <c:v>918.91200000000003</c:v>
                </c:pt>
                <c:pt idx="831">
                  <c:v>930.39700000000005</c:v>
                </c:pt>
                <c:pt idx="832">
                  <c:v>928.54200000000003</c:v>
                </c:pt>
                <c:pt idx="833">
                  <c:v>963.35500000000002</c:v>
                </c:pt>
                <c:pt idx="834">
                  <c:v>931.49800000000005</c:v>
                </c:pt>
                <c:pt idx="835">
                  <c:v>919.64700000000005</c:v>
                </c:pt>
                <c:pt idx="836">
                  <c:v>977.76</c:v>
                </c:pt>
                <c:pt idx="837">
                  <c:v>969.23500000000001</c:v>
                </c:pt>
                <c:pt idx="838">
                  <c:v>942.39800000000002</c:v>
                </c:pt>
                <c:pt idx="839">
                  <c:v>900.59100000000001</c:v>
                </c:pt>
                <c:pt idx="840">
                  <c:v>943.68100000000004</c:v>
                </c:pt>
                <c:pt idx="841">
                  <c:v>851.96900000000005</c:v>
                </c:pt>
                <c:pt idx="842">
                  <c:v>898.37900000000002</c:v>
                </c:pt>
                <c:pt idx="843">
                  <c:v>893.20699999999999</c:v>
                </c:pt>
                <c:pt idx="844">
                  <c:v>939.59</c:v>
                </c:pt>
                <c:pt idx="845">
                  <c:v>904.48299999999995</c:v>
                </c:pt>
                <c:pt idx="846">
                  <c:v>942.53300000000002</c:v>
                </c:pt>
                <c:pt idx="847">
                  <c:v>924.06</c:v>
                </c:pt>
                <c:pt idx="848">
                  <c:v>895.625</c:v>
                </c:pt>
                <c:pt idx="849">
                  <c:v>872.18499999999995</c:v>
                </c:pt>
                <c:pt idx="850">
                  <c:v>888.61800000000005</c:v>
                </c:pt>
                <c:pt idx="851">
                  <c:v>910.02499999999998</c:v>
                </c:pt>
                <c:pt idx="852">
                  <c:v>911.50099999999998</c:v>
                </c:pt>
                <c:pt idx="853">
                  <c:v>912.976</c:v>
                </c:pt>
                <c:pt idx="854">
                  <c:v>917.77</c:v>
                </c:pt>
                <c:pt idx="855">
                  <c:v>915.92399999999998</c:v>
                </c:pt>
                <c:pt idx="856">
                  <c:v>902.46699999999998</c:v>
                </c:pt>
                <c:pt idx="857">
                  <c:v>874.08699999999999</c:v>
                </c:pt>
                <c:pt idx="858">
                  <c:v>880.54300000000001</c:v>
                </c:pt>
                <c:pt idx="859">
                  <c:v>901.91700000000003</c:v>
                </c:pt>
                <c:pt idx="860">
                  <c:v>898.41899999999998</c:v>
                </c:pt>
                <c:pt idx="861">
                  <c:v>861.77599999999995</c:v>
                </c:pt>
                <c:pt idx="862">
                  <c:v>869.88599999999997</c:v>
                </c:pt>
                <c:pt idx="863">
                  <c:v>922.72</c:v>
                </c:pt>
                <c:pt idx="864">
                  <c:v>896.03300000000002</c:v>
                </c:pt>
                <c:pt idx="865">
                  <c:v>875.98</c:v>
                </c:pt>
                <c:pt idx="866">
                  <c:v>902.29100000000005</c:v>
                </c:pt>
                <c:pt idx="867">
                  <c:v>888.86599999999999</c:v>
                </c:pt>
                <c:pt idx="868">
                  <c:v>862.20699999999999</c:v>
                </c:pt>
                <c:pt idx="869">
                  <c:v>868.65</c:v>
                </c:pt>
                <c:pt idx="870">
                  <c:v>885.01599999999996</c:v>
                </c:pt>
                <c:pt idx="871">
                  <c:v>878.22</c:v>
                </c:pt>
                <c:pt idx="872">
                  <c:v>883.00199999999995</c:v>
                </c:pt>
                <c:pt idx="873">
                  <c:v>884.476</c:v>
                </c:pt>
                <c:pt idx="874">
                  <c:v>884.29600000000005</c:v>
                </c:pt>
                <c:pt idx="875">
                  <c:v>842.803</c:v>
                </c:pt>
                <c:pt idx="876">
                  <c:v>875.67600000000004</c:v>
                </c:pt>
                <c:pt idx="877">
                  <c:v>880.45299999999997</c:v>
                </c:pt>
                <c:pt idx="878">
                  <c:v>852.19799999999998</c:v>
                </c:pt>
                <c:pt idx="879">
                  <c:v>896.60699999999997</c:v>
                </c:pt>
                <c:pt idx="880">
                  <c:v>904.68</c:v>
                </c:pt>
                <c:pt idx="881">
                  <c:v>896.24300000000005</c:v>
                </c:pt>
                <c:pt idx="882">
                  <c:v>907.61199999999997</c:v>
                </c:pt>
                <c:pt idx="883">
                  <c:v>902.47799999999995</c:v>
                </c:pt>
                <c:pt idx="884">
                  <c:v>941.88300000000004</c:v>
                </c:pt>
                <c:pt idx="885">
                  <c:v>874.07399999999996</c:v>
                </c:pt>
                <c:pt idx="886">
                  <c:v>906.87400000000002</c:v>
                </c:pt>
                <c:pt idx="887">
                  <c:v>845.69399999999996</c:v>
                </c:pt>
                <c:pt idx="888">
                  <c:v>865.3</c:v>
                </c:pt>
                <c:pt idx="889">
                  <c:v>848.64499999999998</c:v>
                </c:pt>
                <c:pt idx="890">
                  <c:v>874.83299999999997</c:v>
                </c:pt>
                <c:pt idx="891">
                  <c:v>894.42100000000005</c:v>
                </c:pt>
                <c:pt idx="892">
                  <c:v>848.12699999999995</c:v>
                </c:pt>
                <c:pt idx="893">
                  <c:v>869.35900000000004</c:v>
                </c:pt>
                <c:pt idx="894">
                  <c:v>963.01400000000001</c:v>
                </c:pt>
                <c:pt idx="895">
                  <c:v>888.755</c:v>
                </c:pt>
                <c:pt idx="896">
                  <c:v>875.41</c:v>
                </c:pt>
                <c:pt idx="897">
                  <c:v>865.36099999999999</c:v>
                </c:pt>
                <c:pt idx="898">
                  <c:v>879.98800000000006</c:v>
                </c:pt>
                <c:pt idx="899">
                  <c:v>899.54300000000001</c:v>
                </c:pt>
                <c:pt idx="900">
                  <c:v>912.51300000000003</c:v>
                </c:pt>
                <c:pt idx="901">
                  <c:v>900.82</c:v>
                </c:pt>
                <c:pt idx="902">
                  <c:v>866.12400000000002</c:v>
                </c:pt>
                <c:pt idx="903">
                  <c:v>888.95100000000002</c:v>
                </c:pt>
                <c:pt idx="904">
                  <c:v>873.98500000000001</c:v>
                </c:pt>
                <c:pt idx="905">
                  <c:v>834.38699999999994</c:v>
                </c:pt>
                <c:pt idx="906">
                  <c:v>844.07</c:v>
                </c:pt>
                <c:pt idx="907">
                  <c:v>850.46500000000003</c:v>
                </c:pt>
                <c:pt idx="908">
                  <c:v>847.00900000000001</c:v>
                </c:pt>
                <c:pt idx="909">
                  <c:v>874.73599999999999</c:v>
                </c:pt>
                <c:pt idx="910">
                  <c:v>861.43100000000004</c:v>
                </c:pt>
                <c:pt idx="911">
                  <c:v>839.92899999999997</c:v>
                </c:pt>
                <c:pt idx="912">
                  <c:v>867.64</c:v>
                </c:pt>
                <c:pt idx="913">
                  <c:v>877.30200000000002</c:v>
                </c:pt>
                <c:pt idx="914">
                  <c:v>839.41499999999996</c:v>
                </c:pt>
                <c:pt idx="915">
                  <c:v>809.73900000000003</c:v>
                </c:pt>
                <c:pt idx="916">
                  <c:v>809.57399999999996</c:v>
                </c:pt>
                <c:pt idx="917">
                  <c:v>840.54</c:v>
                </c:pt>
                <c:pt idx="918">
                  <c:v>873.13199999999995</c:v>
                </c:pt>
                <c:pt idx="919">
                  <c:v>892.60699999999997</c:v>
                </c:pt>
                <c:pt idx="920">
                  <c:v>859.67600000000004</c:v>
                </c:pt>
                <c:pt idx="921">
                  <c:v>861.13699999999994</c:v>
                </c:pt>
                <c:pt idx="922">
                  <c:v>849.50400000000002</c:v>
                </c:pt>
                <c:pt idx="923">
                  <c:v>839.51199999999994</c:v>
                </c:pt>
                <c:pt idx="924">
                  <c:v>855.702</c:v>
                </c:pt>
                <c:pt idx="925">
                  <c:v>814.63199999999995</c:v>
                </c:pt>
                <c:pt idx="926">
                  <c:v>853.71699999999998</c:v>
                </c:pt>
                <c:pt idx="927">
                  <c:v>858.44799999999998</c:v>
                </c:pt>
                <c:pt idx="928">
                  <c:v>853.36900000000003</c:v>
                </c:pt>
                <c:pt idx="929">
                  <c:v>879.346</c:v>
                </c:pt>
                <c:pt idx="930">
                  <c:v>821.97199999999998</c:v>
                </c:pt>
                <c:pt idx="931">
                  <c:v>847.94500000000005</c:v>
                </c:pt>
                <c:pt idx="932">
                  <c:v>846.13800000000003</c:v>
                </c:pt>
                <c:pt idx="933">
                  <c:v>810.03599999999994</c:v>
                </c:pt>
                <c:pt idx="934">
                  <c:v>831.09699999999998</c:v>
                </c:pt>
                <c:pt idx="935">
                  <c:v>871.73900000000003</c:v>
                </c:pt>
                <c:pt idx="936">
                  <c:v>868.29700000000003</c:v>
                </c:pt>
                <c:pt idx="937">
                  <c:v>850.17</c:v>
                </c:pt>
                <c:pt idx="938">
                  <c:v>815.73500000000001</c:v>
                </c:pt>
                <c:pt idx="939">
                  <c:v>813.93799999999999</c:v>
                </c:pt>
                <c:pt idx="940">
                  <c:v>843.12599999999998</c:v>
                </c:pt>
                <c:pt idx="941">
                  <c:v>776.10400000000004</c:v>
                </c:pt>
                <c:pt idx="942">
                  <c:v>821.58900000000006</c:v>
                </c:pt>
                <c:pt idx="943">
                  <c:v>845.86900000000003</c:v>
                </c:pt>
                <c:pt idx="944">
                  <c:v>809.84699999999998</c:v>
                </c:pt>
                <c:pt idx="945">
                  <c:v>795.01900000000001</c:v>
                </c:pt>
                <c:pt idx="946">
                  <c:v>851.86500000000001</c:v>
                </c:pt>
                <c:pt idx="947">
                  <c:v>801.20799999999997</c:v>
                </c:pt>
                <c:pt idx="948">
                  <c:v>853.14499999999998</c:v>
                </c:pt>
                <c:pt idx="949">
                  <c:v>848.08699999999999</c:v>
                </c:pt>
                <c:pt idx="950">
                  <c:v>828.38400000000001</c:v>
                </c:pt>
                <c:pt idx="951">
                  <c:v>841.23199999999997</c:v>
                </c:pt>
                <c:pt idx="952">
                  <c:v>824.79200000000003</c:v>
                </c:pt>
                <c:pt idx="953">
                  <c:v>847.39400000000001</c:v>
                </c:pt>
                <c:pt idx="954">
                  <c:v>821.202</c:v>
                </c:pt>
                <c:pt idx="955">
                  <c:v>799.89800000000002</c:v>
                </c:pt>
                <c:pt idx="956">
                  <c:v>785.10599999999999</c:v>
                </c:pt>
                <c:pt idx="957">
                  <c:v>832.07399999999996</c:v>
                </c:pt>
                <c:pt idx="958">
                  <c:v>755.53800000000001</c:v>
                </c:pt>
                <c:pt idx="959">
                  <c:v>812.24</c:v>
                </c:pt>
                <c:pt idx="960">
                  <c:v>789.33600000000001</c:v>
                </c:pt>
                <c:pt idx="961">
                  <c:v>816.779</c:v>
                </c:pt>
                <c:pt idx="962">
                  <c:v>800.37699999999995</c:v>
                </c:pt>
                <c:pt idx="963">
                  <c:v>803.45899999999995</c:v>
                </c:pt>
                <c:pt idx="964">
                  <c:v>821.14599999999996</c:v>
                </c:pt>
                <c:pt idx="965">
                  <c:v>816.11</c:v>
                </c:pt>
                <c:pt idx="966">
                  <c:v>815.94299999999998</c:v>
                </c:pt>
                <c:pt idx="967">
                  <c:v>859.56500000000005</c:v>
                </c:pt>
                <c:pt idx="968">
                  <c:v>835.06700000000001</c:v>
                </c:pt>
                <c:pt idx="969">
                  <c:v>791.125</c:v>
                </c:pt>
                <c:pt idx="970">
                  <c:v>841.20799999999997</c:v>
                </c:pt>
                <c:pt idx="971">
                  <c:v>829.69299999999998</c:v>
                </c:pt>
                <c:pt idx="972">
                  <c:v>827.90200000000004</c:v>
                </c:pt>
                <c:pt idx="973">
                  <c:v>827.73299999999995</c:v>
                </c:pt>
                <c:pt idx="974">
                  <c:v>769.26099999999997</c:v>
                </c:pt>
                <c:pt idx="975">
                  <c:v>799.86800000000005</c:v>
                </c:pt>
                <c:pt idx="976">
                  <c:v>807.798</c:v>
                </c:pt>
                <c:pt idx="977">
                  <c:v>864.28</c:v>
                </c:pt>
                <c:pt idx="978">
                  <c:v>815.55799999999999</c:v>
                </c:pt>
                <c:pt idx="979">
                  <c:v>794.35900000000004</c:v>
                </c:pt>
                <c:pt idx="980">
                  <c:v>834.63400000000001</c:v>
                </c:pt>
                <c:pt idx="981">
                  <c:v>781.096</c:v>
                </c:pt>
                <c:pt idx="982">
                  <c:v>840.75900000000001</c:v>
                </c:pt>
                <c:pt idx="983">
                  <c:v>834.12099999999998</c:v>
                </c:pt>
                <c:pt idx="984">
                  <c:v>800.01</c:v>
                </c:pt>
                <c:pt idx="985">
                  <c:v>807.92499999999995</c:v>
                </c:pt>
                <c:pt idx="986">
                  <c:v>810.99</c:v>
                </c:pt>
                <c:pt idx="987">
                  <c:v>830.20600000000002</c:v>
                </c:pt>
                <c:pt idx="988">
                  <c:v>799.35400000000004</c:v>
                </c:pt>
                <c:pt idx="989">
                  <c:v>794.346</c:v>
                </c:pt>
                <c:pt idx="990">
                  <c:v>813.55399999999997</c:v>
                </c:pt>
                <c:pt idx="991">
                  <c:v>816.61400000000003</c:v>
                </c:pt>
                <c:pt idx="992">
                  <c:v>771.26800000000003</c:v>
                </c:pt>
                <c:pt idx="993">
                  <c:v>804.98699999999997</c:v>
                </c:pt>
                <c:pt idx="994">
                  <c:v>835.46600000000001</c:v>
                </c:pt>
                <c:pt idx="995">
                  <c:v>820.78200000000004</c:v>
                </c:pt>
                <c:pt idx="996">
                  <c:v>775.47199999999998</c:v>
                </c:pt>
                <c:pt idx="997">
                  <c:v>770.47699999999998</c:v>
                </c:pt>
                <c:pt idx="998">
                  <c:v>825.11099999999999</c:v>
                </c:pt>
                <c:pt idx="999">
                  <c:v>805.60699999999997</c:v>
                </c:pt>
                <c:pt idx="1000">
                  <c:v>739.39599999999996</c:v>
                </c:pt>
                <c:pt idx="1001">
                  <c:v>797.22400000000005</c:v>
                </c:pt>
                <c:pt idx="1002">
                  <c:v>782.56799999999998</c:v>
                </c:pt>
                <c:pt idx="1003">
                  <c:v>755.03899999999999</c:v>
                </c:pt>
                <c:pt idx="1004">
                  <c:v>795.12300000000005</c:v>
                </c:pt>
                <c:pt idx="1005">
                  <c:v>788.52300000000002</c:v>
                </c:pt>
                <c:pt idx="1006">
                  <c:v>761.01</c:v>
                </c:pt>
                <c:pt idx="1007">
                  <c:v>789.80799999999999</c:v>
                </c:pt>
                <c:pt idx="1008">
                  <c:v>752.65599999999995</c:v>
                </c:pt>
                <c:pt idx="1009">
                  <c:v>786.26700000000005</c:v>
                </c:pt>
                <c:pt idx="1010">
                  <c:v>795.75099999999998</c:v>
                </c:pt>
                <c:pt idx="1011">
                  <c:v>774.69399999999996</c:v>
                </c:pt>
                <c:pt idx="1012">
                  <c:v>795.42399999999998</c:v>
                </c:pt>
                <c:pt idx="1013">
                  <c:v>817.75300000000004</c:v>
                </c:pt>
                <c:pt idx="1014">
                  <c:v>791.88499999999999</c:v>
                </c:pt>
                <c:pt idx="1015">
                  <c:v>759.60400000000004</c:v>
                </c:pt>
                <c:pt idx="1016">
                  <c:v>830.09400000000005</c:v>
                </c:pt>
                <c:pt idx="1017">
                  <c:v>815.476</c:v>
                </c:pt>
                <c:pt idx="1018">
                  <c:v>765.55499999999995</c:v>
                </c:pt>
                <c:pt idx="1019">
                  <c:v>758.97900000000004</c:v>
                </c:pt>
                <c:pt idx="1020">
                  <c:v>762.03200000000004</c:v>
                </c:pt>
                <c:pt idx="1021">
                  <c:v>741.024</c:v>
                </c:pt>
                <c:pt idx="1022">
                  <c:v>750.49300000000005</c:v>
                </c:pt>
                <c:pt idx="1023">
                  <c:v>729.49599999999998</c:v>
                </c:pt>
                <c:pt idx="1024">
                  <c:v>756.596</c:v>
                </c:pt>
                <c:pt idx="1025">
                  <c:v>785.28800000000001</c:v>
                </c:pt>
                <c:pt idx="1026">
                  <c:v>821.97900000000004</c:v>
                </c:pt>
                <c:pt idx="1027">
                  <c:v>764.13900000000001</c:v>
                </c:pt>
                <c:pt idx="1028">
                  <c:v>767.18499999999995</c:v>
                </c:pt>
                <c:pt idx="1029">
                  <c:v>789.44600000000003</c:v>
                </c:pt>
                <c:pt idx="1030">
                  <c:v>808.495</c:v>
                </c:pt>
                <c:pt idx="1031">
                  <c:v>737.9</c:v>
                </c:pt>
                <c:pt idx="1032">
                  <c:v>771.35500000000002</c:v>
                </c:pt>
                <c:pt idx="1033">
                  <c:v>803.19600000000003</c:v>
                </c:pt>
                <c:pt idx="1034">
                  <c:v>771.03700000000003</c:v>
                </c:pt>
                <c:pt idx="1035">
                  <c:v>818.85900000000004</c:v>
                </c:pt>
                <c:pt idx="1036">
                  <c:v>753.13099999999997</c:v>
                </c:pt>
                <c:pt idx="1037">
                  <c:v>727.39700000000005</c:v>
                </c:pt>
                <c:pt idx="1038">
                  <c:v>756.01700000000005</c:v>
                </c:pt>
                <c:pt idx="1039">
                  <c:v>786.22400000000005</c:v>
                </c:pt>
                <c:pt idx="1040">
                  <c:v>749.31500000000005</c:v>
                </c:pt>
                <c:pt idx="1041">
                  <c:v>736.38199999999995</c:v>
                </c:pt>
                <c:pt idx="1042">
                  <c:v>776.15599999999995</c:v>
                </c:pt>
                <c:pt idx="1043">
                  <c:v>729.69200000000001</c:v>
                </c:pt>
                <c:pt idx="1044">
                  <c:v>742.31299999999999</c:v>
                </c:pt>
                <c:pt idx="1045">
                  <c:v>750.14</c:v>
                </c:pt>
                <c:pt idx="1046">
                  <c:v>809.02700000000004</c:v>
                </c:pt>
                <c:pt idx="1047">
                  <c:v>743.44899999999996</c:v>
                </c:pt>
                <c:pt idx="1048">
                  <c:v>775.197</c:v>
                </c:pt>
                <c:pt idx="1049">
                  <c:v>759.09</c:v>
                </c:pt>
                <c:pt idx="1050">
                  <c:v>747.77300000000002</c:v>
                </c:pt>
                <c:pt idx="1051">
                  <c:v>734.86599999999999</c:v>
                </c:pt>
                <c:pt idx="1052">
                  <c:v>734.71500000000003</c:v>
                </c:pt>
                <c:pt idx="1053">
                  <c:v>739.34400000000005</c:v>
                </c:pt>
                <c:pt idx="1054">
                  <c:v>786.98400000000004</c:v>
                </c:pt>
                <c:pt idx="1055">
                  <c:v>764.52300000000002</c:v>
                </c:pt>
                <c:pt idx="1056">
                  <c:v>708.63</c:v>
                </c:pt>
                <c:pt idx="1057">
                  <c:v>737.14200000000005</c:v>
                </c:pt>
                <c:pt idx="1058">
                  <c:v>729.03099999999995</c:v>
                </c:pt>
                <c:pt idx="1059">
                  <c:v>752.75199999999995</c:v>
                </c:pt>
                <c:pt idx="1060">
                  <c:v>739.86800000000005</c:v>
                </c:pt>
                <c:pt idx="1061">
                  <c:v>695.173</c:v>
                </c:pt>
                <c:pt idx="1062">
                  <c:v>768.19100000000003</c:v>
                </c:pt>
                <c:pt idx="1063">
                  <c:v>766.44200000000001</c:v>
                </c:pt>
                <c:pt idx="1064">
                  <c:v>737.66800000000001</c:v>
                </c:pt>
                <c:pt idx="1065">
                  <c:v>769.30499999999995</c:v>
                </c:pt>
                <c:pt idx="1066">
                  <c:v>773.91399999999999</c:v>
                </c:pt>
                <c:pt idx="1067">
                  <c:v>745.15499999999997</c:v>
                </c:pt>
                <c:pt idx="1068">
                  <c:v>745.00099999999998</c:v>
                </c:pt>
                <c:pt idx="1069">
                  <c:v>708.32</c:v>
                </c:pt>
                <c:pt idx="1070">
                  <c:v>773.27499999999998</c:v>
                </c:pt>
                <c:pt idx="1071">
                  <c:v>719.14</c:v>
                </c:pt>
                <c:pt idx="1072">
                  <c:v>685.66099999999994</c:v>
                </c:pt>
                <c:pt idx="1073">
                  <c:v>726.77700000000004</c:v>
                </c:pt>
                <c:pt idx="1074">
                  <c:v>753.59799999999996</c:v>
                </c:pt>
                <c:pt idx="1075">
                  <c:v>721.71900000000005</c:v>
                </c:pt>
                <c:pt idx="1076">
                  <c:v>712.05399999999997</c:v>
                </c:pt>
                <c:pt idx="1077">
                  <c:v>677.02499999999998</c:v>
                </c:pt>
                <c:pt idx="1078">
                  <c:v>705.41899999999998</c:v>
                </c:pt>
                <c:pt idx="1079">
                  <c:v>694.17899999999997</c:v>
                </c:pt>
                <c:pt idx="1080">
                  <c:v>697.20500000000004</c:v>
                </c:pt>
                <c:pt idx="1081">
                  <c:v>719.24</c:v>
                </c:pt>
                <c:pt idx="1082">
                  <c:v>703.25300000000004</c:v>
                </c:pt>
                <c:pt idx="1083">
                  <c:v>709.44200000000001</c:v>
                </c:pt>
                <c:pt idx="1084">
                  <c:v>693.46299999999997</c:v>
                </c:pt>
                <c:pt idx="1085">
                  <c:v>728.14300000000003</c:v>
                </c:pt>
                <c:pt idx="1086">
                  <c:v>715.33199999999999</c:v>
                </c:pt>
                <c:pt idx="1087">
                  <c:v>694.61500000000001</c:v>
                </c:pt>
                <c:pt idx="1088">
                  <c:v>732.43799999999999</c:v>
                </c:pt>
                <c:pt idx="1089">
                  <c:v>676.93</c:v>
                </c:pt>
                <c:pt idx="1090">
                  <c:v>711.57799999999997</c:v>
                </c:pt>
                <c:pt idx="1091">
                  <c:v>735.14499999999998</c:v>
                </c:pt>
                <c:pt idx="1092">
                  <c:v>730.25199999999995</c:v>
                </c:pt>
                <c:pt idx="1093">
                  <c:v>761.70699999999999</c:v>
                </c:pt>
                <c:pt idx="1094">
                  <c:v>684.13</c:v>
                </c:pt>
                <c:pt idx="1095">
                  <c:v>750.33399999999995</c:v>
                </c:pt>
                <c:pt idx="1096">
                  <c:v>705.95799999999997</c:v>
                </c:pt>
                <c:pt idx="1097">
                  <c:v>702.654</c:v>
                </c:pt>
                <c:pt idx="1098">
                  <c:v>707.24400000000003</c:v>
                </c:pt>
                <c:pt idx="1099">
                  <c:v>713.41099999999994</c:v>
                </c:pt>
                <c:pt idx="1100">
                  <c:v>686.43700000000001</c:v>
                </c:pt>
                <c:pt idx="1101">
                  <c:v>711.53800000000001</c:v>
                </c:pt>
                <c:pt idx="1102">
                  <c:v>708.23599999999999</c:v>
                </c:pt>
                <c:pt idx="1103">
                  <c:v>725.43700000000001</c:v>
                </c:pt>
                <c:pt idx="1104">
                  <c:v>709.52</c:v>
                </c:pt>
                <c:pt idx="1105">
                  <c:v>696.76199999999994</c:v>
                </c:pt>
                <c:pt idx="1106">
                  <c:v>695.04200000000003</c:v>
                </c:pt>
                <c:pt idx="1107">
                  <c:v>753.2</c:v>
                </c:pt>
                <c:pt idx="1108">
                  <c:v>680.57500000000005</c:v>
                </c:pt>
                <c:pt idx="1109">
                  <c:v>674.13400000000001</c:v>
                </c:pt>
                <c:pt idx="1110">
                  <c:v>721.23699999999997</c:v>
                </c:pt>
                <c:pt idx="1111">
                  <c:v>727.38499999999999</c:v>
                </c:pt>
                <c:pt idx="1112">
                  <c:v>750.846</c:v>
                </c:pt>
                <c:pt idx="1113">
                  <c:v>727.08399999999995</c:v>
                </c:pt>
                <c:pt idx="1114">
                  <c:v>706.47799999999995</c:v>
                </c:pt>
                <c:pt idx="1115">
                  <c:v>725.21</c:v>
                </c:pt>
                <c:pt idx="1116">
                  <c:v>703.04</c:v>
                </c:pt>
                <c:pt idx="1117">
                  <c:v>638.423</c:v>
                </c:pt>
                <c:pt idx="1118">
                  <c:v>690.17200000000003</c:v>
                </c:pt>
                <c:pt idx="1119">
                  <c:v>661.73599999999999</c:v>
                </c:pt>
                <c:pt idx="1120">
                  <c:v>694.6</c:v>
                </c:pt>
                <c:pt idx="1121">
                  <c:v>711.73900000000003</c:v>
                </c:pt>
                <c:pt idx="1122">
                  <c:v>684.88699999999994</c:v>
                </c:pt>
                <c:pt idx="1123">
                  <c:v>689.45699999999999</c:v>
                </c:pt>
                <c:pt idx="1124">
                  <c:v>701.875</c:v>
                </c:pt>
                <c:pt idx="1125">
                  <c:v>695.45</c:v>
                </c:pt>
                <c:pt idx="1126">
                  <c:v>692.16700000000003</c:v>
                </c:pt>
                <c:pt idx="1127">
                  <c:v>698.3</c:v>
                </c:pt>
                <c:pt idx="1128">
                  <c:v>715.41300000000001</c:v>
                </c:pt>
                <c:pt idx="1129">
                  <c:v>704.28499999999997</c:v>
                </c:pt>
                <c:pt idx="1130">
                  <c:v>699.43399999999997</c:v>
                </c:pt>
                <c:pt idx="1131">
                  <c:v>693.01700000000005</c:v>
                </c:pt>
                <c:pt idx="1132">
                  <c:v>678.76499999999999</c:v>
                </c:pt>
                <c:pt idx="1133">
                  <c:v>678.62400000000002</c:v>
                </c:pt>
                <c:pt idx="1134">
                  <c:v>689.452</c:v>
                </c:pt>
                <c:pt idx="1135">
                  <c:v>650.14400000000001</c:v>
                </c:pt>
                <c:pt idx="1136">
                  <c:v>679.76800000000003</c:v>
                </c:pt>
                <c:pt idx="1137">
                  <c:v>710.94600000000003</c:v>
                </c:pt>
                <c:pt idx="1138">
                  <c:v>671.65800000000002</c:v>
                </c:pt>
                <c:pt idx="1139">
                  <c:v>663.69200000000001</c:v>
                </c:pt>
                <c:pt idx="1140">
                  <c:v>660.42399999999998</c:v>
                </c:pt>
                <c:pt idx="1141">
                  <c:v>708.79100000000005</c:v>
                </c:pt>
                <c:pt idx="1142">
                  <c:v>677.35799999999995</c:v>
                </c:pt>
                <c:pt idx="1143">
                  <c:v>667.83299999999997</c:v>
                </c:pt>
                <c:pt idx="1144">
                  <c:v>705.22299999999996</c:v>
                </c:pt>
                <c:pt idx="1145">
                  <c:v>709.76599999999996</c:v>
                </c:pt>
                <c:pt idx="1146">
                  <c:v>661.16499999999996</c:v>
                </c:pt>
                <c:pt idx="1147">
                  <c:v>643.83699999999999</c:v>
                </c:pt>
                <c:pt idx="1148">
                  <c:v>653.07799999999997</c:v>
                </c:pt>
                <c:pt idx="1149">
                  <c:v>671.68700000000001</c:v>
                </c:pt>
                <c:pt idx="1150">
                  <c:v>641.875</c:v>
                </c:pt>
                <c:pt idx="1151">
                  <c:v>682.33799999999997</c:v>
                </c:pt>
                <c:pt idx="1152">
                  <c:v>672.83</c:v>
                </c:pt>
                <c:pt idx="1153">
                  <c:v>653.96100000000001</c:v>
                </c:pt>
                <c:pt idx="1154">
                  <c:v>619.495</c:v>
                </c:pt>
                <c:pt idx="1155">
                  <c:v>645.88800000000003</c:v>
                </c:pt>
                <c:pt idx="1156">
                  <c:v>664.471</c:v>
                </c:pt>
                <c:pt idx="1157">
                  <c:v>647.17899999999997</c:v>
                </c:pt>
                <c:pt idx="1158">
                  <c:v>645.48500000000001</c:v>
                </c:pt>
                <c:pt idx="1159">
                  <c:v>692.11599999999999</c:v>
                </c:pt>
                <c:pt idx="1160">
                  <c:v>676.38699999999994</c:v>
                </c:pt>
                <c:pt idx="1161">
                  <c:v>677.80399999999997</c:v>
                </c:pt>
                <c:pt idx="1162">
                  <c:v>638.71699999999998</c:v>
                </c:pt>
                <c:pt idx="1163">
                  <c:v>685.31</c:v>
                </c:pt>
                <c:pt idx="1164">
                  <c:v>635.33699999999999</c:v>
                </c:pt>
                <c:pt idx="1165">
                  <c:v>653.88699999999994</c:v>
                </c:pt>
                <c:pt idx="1166">
                  <c:v>686.43899999999996</c:v>
                </c:pt>
                <c:pt idx="1167">
                  <c:v>675.40300000000002</c:v>
                </c:pt>
                <c:pt idx="1168">
                  <c:v>679.25599999999997</c:v>
                </c:pt>
                <c:pt idx="1169">
                  <c:v>683.10900000000004</c:v>
                </c:pt>
                <c:pt idx="1170">
                  <c:v>686.96400000000006</c:v>
                </c:pt>
                <c:pt idx="1171">
                  <c:v>690.81899999999996</c:v>
                </c:pt>
                <c:pt idx="1172">
                  <c:v>694.67600000000004</c:v>
                </c:pt>
                <c:pt idx="1173">
                  <c:v>698.53300000000002</c:v>
                </c:pt>
                <c:pt idx="1174">
                  <c:v>702.39</c:v>
                </c:pt>
                <c:pt idx="1175">
                  <c:v>714.673</c:v>
                </c:pt>
                <c:pt idx="1176">
                  <c:v>661.71199999999999</c:v>
                </c:pt>
                <c:pt idx="1177">
                  <c:v>633.62</c:v>
                </c:pt>
                <c:pt idx="1178">
                  <c:v>655.226</c:v>
                </c:pt>
                <c:pt idx="1179">
                  <c:v>676.822</c:v>
                </c:pt>
                <c:pt idx="1180">
                  <c:v>594.42399999999998</c:v>
                </c:pt>
                <c:pt idx="1181">
                  <c:v>671.88499999999999</c:v>
                </c:pt>
                <c:pt idx="1182">
                  <c:v>650.02599999999995</c:v>
                </c:pt>
                <c:pt idx="1183">
                  <c:v>688.66700000000003</c:v>
                </c:pt>
                <c:pt idx="1184">
                  <c:v>676.11699999999996</c:v>
                </c:pt>
                <c:pt idx="1185">
                  <c:v>649.62</c:v>
                </c:pt>
                <c:pt idx="1186">
                  <c:v>621.58299999999997</c:v>
                </c:pt>
                <c:pt idx="1187">
                  <c:v>677.24400000000003</c:v>
                </c:pt>
                <c:pt idx="1188">
                  <c:v>650.76300000000003</c:v>
                </c:pt>
                <c:pt idx="1189">
                  <c:v>625.84100000000001</c:v>
                </c:pt>
                <c:pt idx="1190">
                  <c:v>676.82100000000003</c:v>
                </c:pt>
                <c:pt idx="1191">
                  <c:v>627.12900000000002</c:v>
                </c:pt>
                <c:pt idx="1192">
                  <c:v>654.86500000000001</c:v>
                </c:pt>
                <c:pt idx="1193">
                  <c:v>657.82399999999996</c:v>
                </c:pt>
                <c:pt idx="1194">
                  <c:v>649.94899999999996</c:v>
                </c:pt>
                <c:pt idx="1195">
                  <c:v>642.07799999999997</c:v>
                </c:pt>
                <c:pt idx="1196">
                  <c:v>646.58500000000004</c:v>
                </c:pt>
                <c:pt idx="1197">
                  <c:v>610.87900000000002</c:v>
                </c:pt>
                <c:pt idx="1198">
                  <c:v>650.95299999999997</c:v>
                </c:pt>
                <c:pt idx="1199">
                  <c:v>629.17499999999995</c:v>
                </c:pt>
                <c:pt idx="1200">
                  <c:v>684.68399999999997</c:v>
                </c:pt>
                <c:pt idx="1201">
                  <c:v>661.36300000000006</c:v>
                </c:pt>
                <c:pt idx="1202">
                  <c:v>673.58399999999995</c:v>
                </c:pt>
                <c:pt idx="1203">
                  <c:v>613.20399999999995</c:v>
                </c:pt>
                <c:pt idx="1204">
                  <c:v>630.06299999999999</c:v>
                </c:pt>
                <c:pt idx="1205">
                  <c:v>619.12400000000002</c:v>
                </c:pt>
                <c:pt idx="1206">
                  <c:v>628.25699999999995</c:v>
                </c:pt>
                <c:pt idx="1207">
                  <c:v>614.23599999999999</c:v>
                </c:pt>
                <c:pt idx="1208">
                  <c:v>678.91300000000001</c:v>
                </c:pt>
                <c:pt idx="1209">
                  <c:v>663.34500000000003</c:v>
                </c:pt>
                <c:pt idx="1210">
                  <c:v>638.529</c:v>
                </c:pt>
                <c:pt idx="1211">
                  <c:v>641.47900000000004</c:v>
                </c:pt>
                <c:pt idx="1212">
                  <c:v>602.803</c:v>
                </c:pt>
                <c:pt idx="1213">
                  <c:v>611.92499999999995</c:v>
                </c:pt>
                <c:pt idx="1214">
                  <c:v>619.50300000000004</c:v>
                </c:pt>
                <c:pt idx="1215">
                  <c:v>640.94399999999996</c:v>
                </c:pt>
                <c:pt idx="1216">
                  <c:v>608.46100000000001</c:v>
                </c:pt>
                <c:pt idx="1217">
                  <c:v>645.29600000000005</c:v>
                </c:pt>
                <c:pt idx="1218">
                  <c:v>643.62199999999996</c:v>
                </c:pt>
                <c:pt idx="1219">
                  <c:v>621.93499999999995</c:v>
                </c:pt>
                <c:pt idx="1220">
                  <c:v>611.03099999999995</c:v>
                </c:pt>
                <c:pt idx="1221">
                  <c:v>603.20899999999995</c:v>
                </c:pt>
                <c:pt idx="1222">
                  <c:v>569.23699999999997</c:v>
                </c:pt>
                <c:pt idx="1223">
                  <c:v>598.34299999999996</c:v>
                </c:pt>
                <c:pt idx="1224">
                  <c:v>621.28499999999997</c:v>
                </c:pt>
                <c:pt idx="1225">
                  <c:v>621.15499999999997</c:v>
                </c:pt>
                <c:pt idx="1226">
                  <c:v>621.02499999999998</c:v>
                </c:pt>
                <c:pt idx="1227">
                  <c:v>605.52700000000004</c:v>
                </c:pt>
                <c:pt idx="1228">
                  <c:v>629.98500000000001</c:v>
                </c:pt>
                <c:pt idx="1229">
                  <c:v>608.346</c:v>
                </c:pt>
                <c:pt idx="1230">
                  <c:v>637.40099999999995</c:v>
                </c:pt>
                <c:pt idx="1231">
                  <c:v>600.41399999999999</c:v>
                </c:pt>
                <c:pt idx="1232">
                  <c:v>618.71100000000001</c:v>
                </c:pt>
                <c:pt idx="1233">
                  <c:v>601.69799999999998</c:v>
                </c:pt>
                <c:pt idx="1234">
                  <c:v>621.52200000000005</c:v>
                </c:pt>
                <c:pt idx="1235">
                  <c:v>635.20000000000005</c:v>
                </c:pt>
                <c:pt idx="1236">
                  <c:v>622.79600000000005</c:v>
                </c:pt>
                <c:pt idx="1237">
                  <c:v>650.27099999999996</c:v>
                </c:pt>
                <c:pt idx="1238">
                  <c:v>610.26800000000003</c:v>
                </c:pt>
                <c:pt idx="1239">
                  <c:v>600.94200000000001</c:v>
                </c:pt>
                <c:pt idx="1240">
                  <c:v>582.42399999999998</c:v>
                </c:pt>
                <c:pt idx="1241">
                  <c:v>631.33799999999997</c:v>
                </c:pt>
                <c:pt idx="1242">
                  <c:v>602.09699999999998</c:v>
                </c:pt>
                <c:pt idx="1243">
                  <c:v>628.01099999999997</c:v>
                </c:pt>
                <c:pt idx="1244">
                  <c:v>604.90800000000002</c:v>
                </c:pt>
                <c:pt idx="1245">
                  <c:v>639.99599999999998</c:v>
                </c:pt>
                <c:pt idx="1246">
                  <c:v>630.678</c:v>
                </c:pt>
                <c:pt idx="1247">
                  <c:v>602.99800000000005</c:v>
                </c:pt>
                <c:pt idx="1248">
                  <c:v>636.53399999999999</c:v>
                </c:pt>
                <c:pt idx="1249">
                  <c:v>608.86400000000003</c:v>
                </c:pt>
                <c:pt idx="1250">
                  <c:v>599.55999999999995</c:v>
                </c:pt>
                <c:pt idx="1251">
                  <c:v>596.37599999999998</c:v>
                </c:pt>
                <c:pt idx="1252">
                  <c:v>596.25099999999998</c:v>
                </c:pt>
                <c:pt idx="1253">
                  <c:v>602.24</c:v>
                </c:pt>
                <c:pt idx="1254">
                  <c:v>638.79100000000005</c:v>
                </c:pt>
                <c:pt idx="1255">
                  <c:v>606.57100000000003</c:v>
                </c:pt>
                <c:pt idx="1256">
                  <c:v>601.86099999999999</c:v>
                </c:pt>
                <c:pt idx="1257">
                  <c:v>621.58900000000006</c:v>
                </c:pt>
                <c:pt idx="1258">
                  <c:v>600.08199999999999</c:v>
                </c:pt>
                <c:pt idx="1259">
                  <c:v>593.85</c:v>
                </c:pt>
                <c:pt idx="1260">
                  <c:v>604.40899999999999</c:v>
                </c:pt>
                <c:pt idx="1261">
                  <c:v>619.54200000000003</c:v>
                </c:pt>
                <c:pt idx="1262">
                  <c:v>608.73299999999995</c:v>
                </c:pt>
                <c:pt idx="1263">
                  <c:v>620.80799999999999</c:v>
                </c:pt>
                <c:pt idx="1264">
                  <c:v>584.07799999999997</c:v>
                </c:pt>
                <c:pt idx="1265">
                  <c:v>600.72699999999998</c:v>
                </c:pt>
                <c:pt idx="1266">
                  <c:v>574.68600000000004</c:v>
                </c:pt>
                <c:pt idx="1267">
                  <c:v>565.42200000000003</c:v>
                </c:pt>
                <c:pt idx="1268">
                  <c:v>615.58600000000001</c:v>
                </c:pt>
                <c:pt idx="1269">
                  <c:v>613.93299999999999</c:v>
                </c:pt>
                <c:pt idx="1270">
                  <c:v>603.14300000000003</c:v>
                </c:pt>
                <c:pt idx="1271">
                  <c:v>552.76499999999999</c:v>
                </c:pt>
                <c:pt idx="1272">
                  <c:v>605.93499999999995</c:v>
                </c:pt>
                <c:pt idx="1273">
                  <c:v>589.06399999999996</c:v>
                </c:pt>
                <c:pt idx="1274">
                  <c:v>588.94000000000005</c:v>
                </c:pt>
                <c:pt idx="1275">
                  <c:v>581.20899999999995</c:v>
                </c:pt>
                <c:pt idx="1276">
                  <c:v>617.59500000000003</c:v>
                </c:pt>
                <c:pt idx="1277">
                  <c:v>597.69500000000005</c:v>
                </c:pt>
                <c:pt idx="1278">
                  <c:v>605.17200000000003</c:v>
                </c:pt>
                <c:pt idx="1279">
                  <c:v>571.6</c:v>
                </c:pt>
                <c:pt idx="1280">
                  <c:v>585.15899999999999</c:v>
                </c:pt>
                <c:pt idx="1281">
                  <c:v>591.11500000000001</c:v>
                </c:pt>
                <c:pt idx="1282">
                  <c:v>575.798</c:v>
                </c:pt>
                <c:pt idx="1283">
                  <c:v>569.601</c:v>
                </c:pt>
                <c:pt idx="1284">
                  <c:v>590.74199999999996</c:v>
                </c:pt>
                <c:pt idx="1285">
                  <c:v>613.39200000000005</c:v>
                </c:pt>
                <c:pt idx="1286">
                  <c:v>569.24199999999996</c:v>
                </c:pt>
                <c:pt idx="1287">
                  <c:v>560.01700000000005</c:v>
                </c:pt>
                <c:pt idx="1288">
                  <c:v>570.52</c:v>
                </c:pt>
                <c:pt idx="1289">
                  <c:v>593.15599999999995</c:v>
                </c:pt>
                <c:pt idx="1290">
                  <c:v>605.16499999999996</c:v>
                </c:pt>
                <c:pt idx="1291">
                  <c:v>582.29200000000003</c:v>
                </c:pt>
                <c:pt idx="1292">
                  <c:v>545.78399999999999</c:v>
                </c:pt>
                <c:pt idx="1293">
                  <c:v>598.72</c:v>
                </c:pt>
                <c:pt idx="1294">
                  <c:v>591.01700000000005</c:v>
                </c:pt>
                <c:pt idx="1295">
                  <c:v>572.71199999999999</c:v>
                </c:pt>
                <c:pt idx="1296">
                  <c:v>583.19500000000005</c:v>
                </c:pt>
                <c:pt idx="1297">
                  <c:v>592.15899999999999</c:v>
                </c:pt>
                <c:pt idx="1298">
                  <c:v>558.72299999999996</c:v>
                </c:pt>
                <c:pt idx="1299">
                  <c:v>593.42399999999998</c:v>
                </c:pt>
                <c:pt idx="1300">
                  <c:v>591.78499999999997</c:v>
                </c:pt>
                <c:pt idx="1301">
                  <c:v>591.66099999999994</c:v>
                </c:pt>
                <c:pt idx="1302">
                  <c:v>546.15</c:v>
                </c:pt>
                <c:pt idx="1303">
                  <c:v>556.62300000000005</c:v>
                </c:pt>
                <c:pt idx="1304">
                  <c:v>613.971</c:v>
                </c:pt>
                <c:pt idx="1305">
                  <c:v>545.80499999999995</c:v>
                </c:pt>
                <c:pt idx="1306">
                  <c:v>597.08500000000004</c:v>
                </c:pt>
                <c:pt idx="1307">
                  <c:v>616.60599999999999</c:v>
                </c:pt>
                <c:pt idx="1308">
                  <c:v>610.43200000000002</c:v>
                </c:pt>
                <c:pt idx="1309">
                  <c:v>595.197</c:v>
                </c:pt>
                <c:pt idx="1310">
                  <c:v>579.96900000000005</c:v>
                </c:pt>
                <c:pt idx="1311">
                  <c:v>599.47699999999998</c:v>
                </c:pt>
                <c:pt idx="1312">
                  <c:v>563.11800000000005</c:v>
                </c:pt>
                <c:pt idx="1313">
                  <c:v>582.62099999999998</c:v>
                </c:pt>
                <c:pt idx="1314">
                  <c:v>567.40800000000002</c:v>
                </c:pt>
                <c:pt idx="1315">
                  <c:v>550.69200000000001</c:v>
                </c:pt>
                <c:pt idx="1316">
                  <c:v>568.67700000000002</c:v>
                </c:pt>
                <c:pt idx="1317">
                  <c:v>571.57399999999996</c:v>
                </c:pt>
                <c:pt idx="1318">
                  <c:v>565.42200000000003</c:v>
                </c:pt>
                <c:pt idx="1319">
                  <c:v>553.24300000000005</c:v>
                </c:pt>
                <c:pt idx="1320">
                  <c:v>544.08399999999995</c:v>
                </c:pt>
                <c:pt idx="1321">
                  <c:v>602.73599999999999</c:v>
                </c:pt>
                <c:pt idx="1322">
                  <c:v>595.07600000000002</c:v>
                </c:pt>
                <c:pt idx="1323">
                  <c:v>560.30799999999999</c:v>
                </c:pt>
                <c:pt idx="1324">
                  <c:v>581.27200000000005</c:v>
                </c:pt>
                <c:pt idx="1325">
                  <c:v>609.75599999999997</c:v>
                </c:pt>
                <c:pt idx="1326">
                  <c:v>538.88</c:v>
                </c:pt>
                <c:pt idx="1327">
                  <c:v>573.38</c:v>
                </c:pt>
                <c:pt idx="1328">
                  <c:v>529.625</c:v>
                </c:pt>
                <c:pt idx="1329">
                  <c:v>592.69399999999996</c:v>
                </c:pt>
                <c:pt idx="1330">
                  <c:v>583.54499999999996</c:v>
                </c:pt>
                <c:pt idx="1331">
                  <c:v>550.34199999999998</c:v>
                </c:pt>
                <c:pt idx="1332">
                  <c:v>547.21900000000005</c:v>
                </c:pt>
                <c:pt idx="1333">
                  <c:v>586.18200000000002</c:v>
                </c:pt>
                <c:pt idx="1334">
                  <c:v>590.56700000000001</c:v>
                </c:pt>
                <c:pt idx="1335">
                  <c:v>575.41800000000001</c:v>
                </c:pt>
                <c:pt idx="1336">
                  <c:v>564.78200000000004</c:v>
                </c:pt>
                <c:pt idx="1337">
                  <c:v>560.15800000000002</c:v>
                </c:pt>
                <c:pt idx="1338">
                  <c:v>587.06600000000003</c:v>
                </c:pt>
                <c:pt idx="1339">
                  <c:v>553.91700000000003</c:v>
                </c:pt>
                <c:pt idx="1340">
                  <c:v>556.80200000000002</c:v>
                </c:pt>
                <c:pt idx="1341">
                  <c:v>559.68499999999995</c:v>
                </c:pt>
                <c:pt idx="1342">
                  <c:v>585.07000000000005</c:v>
                </c:pt>
                <c:pt idx="1343">
                  <c:v>548.95000000000005</c:v>
                </c:pt>
                <c:pt idx="1344">
                  <c:v>539.83699999999999</c:v>
                </c:pt>
                <c:pt idx="1345">
                  <c:v>554.71500000000003</c:v>
                </c:pt>
                <c:pt idx="1346">
                  <c:v>583.077</c:v>
                </c:pt>
                <c:pt idx="1347">
                  <c:v>581.45500000000004</c:v>
                </c:pt>
                <c:pt idx="1348">
                  <c:v>572.34299999999996</c:v>
                </c:pt>
                <c:pt idx="1349">
                  <c:v>531.77700000000004</c:v>
                </c:pt>
                <c:pt idx="1350">
                  <c:v>554.12900000000002</c:v>
                </c:pt>
                <c:pt idx="1351">
                  <c:v>570.48299999999995</c:v>
                </c:pt>
                <c:pt idx="1352">
                  <c:v>547.90700000000004</c:v>
                </c:pt>
                <c:pt idx="1353">
                  <c:v>555.27499999999998</c:v>
                </c:pt>
                <c:pt idx="1354">
                  <c:v>588.07799999999997</c:v>
                </c:pt>
                <c:pt idx="1355">
                  <c:v>532.59900000000005</c:v>
                </c:pt>
                <c:pt idx="1356">
                  <c:v>498.084</c:v>
                </c:pt>
                <c:pt idx="1357">
                  <c:v>536.86</c:v>
                </c:pt>
                <c:pt idx="1358">
                  <c:v>596.55200000000002</c:v>
                </c:pt>
                <c:pt idx="1359">
                  <c:v>578.48800000000006</c:v>
                </c:pt>
                <c:pt idx="1360">
                  <c:v>575.37699999999995</c:v>
                </c:pt>
                <c:pt idx="1361">
                  <c:v>551.34799999999996</c:v>
                </c:pt>
                <c:pt idx="1362">
                  <c:v>551.23199999999997</c:v>
                </c:pt>
                <c:pt idx="1363">
                  <c:v>563.06299999999999</c:v>
                </c:pt>
                <c:pt idx="1364">
                  <c:v>524.12099999999998</c:v>
                </c:pt>
                <c:pt idx="1365">
                  <c:v>568.79700000000003</c:v>
                </c:pt>
                <c:pt idx="1366">
                  <c:v>570.16899999999998</c:v>
                </c:pt>
                <c:pt idx="1367">
                  <c:v>544.67999999999995</c:v>
                </c:pt>
                <c:pt idx="1368">
                  <c:v>531.13699999999994</c:v>
                </c:pt>
                <c:pt idx="1369">
                  <c:v>529.53300000000002</c:v>
                </c:pt>
                <c:pt idx="1370">
                  <c:v>560.73900000000003</c:v>
                </c:pt>
                <c:pt idx="1371">
                  <c:v>527.81799999999998</c:v>
                </c:pt>
                <c:pt idx="1372">
                  <c:v>541.12300000000005</c:v>
                </c:pt>
                <c:pt idx="1373">
                  <c:v>564.85400000000004</c:v>
                </c:pt>
                <c:pt idx="1374">
                  <c:v>525.99300000000005</c:v>
                </c:pt>
                <c:pt idx="1375">
                  <c:v>569.08399999999995</c:v>
                </c:pt>
                <c:pt idx="1376">
                  <c:v>558.53800000000001</c:v>
                </c:pt>
                <c:pt idx="1377">
                  <c:v>533.10400000000004</c:v>
                </c:pt>
                <c:pt idx="1378">
                  <c:v>527.03599999999994</c:v>
                </c:pt>
                <c:pt idx="1379">
                  <c:v>555.20600000000002</c:v>
                </c:pt>
                <c:pt idx="1380">
                  <c:v>535.74199999999996</c:v>
                </c:pt>
                <c:pt idx="1381">
                  <c:v>586.21600000000001</c:v>
                </c:pt>
                <c:pt idx="1382">
                  <c:v>520.64</c:v>
                </c:pt>
                <c:pt idx="1383">
                  <c:v>530.94000000000005</c:v>
                </c:pt>
                <c:pt idx="1384">
                  <c:v>539.74900000000002</c:v>
                </c:pt>
                <c:pt idx="1385">
                  <c:v>544.09500000000003</c:v>
                </c:pt>
                <c:pt idx="1386">
                  <c:v>533.57500000000005</c:v>
                </c:pt>
                <c:pt idx="1387">
                  <c:v>524.54700000000003</c:v>
                </c:pt>
                <c:pt idx="1388">
                  <c:v>524.43499999999995</c:v>
                </c:pt>
                <c:pt idx="1389">
                  <c:v>555.51599999999996</c:v>
                </c:pt>
                <c:pt idx="1390">
                  <c:v>536.09299999999996</c:v>
                </c:pt>
                <c:pt idx="1391">
                  <c:v>546.37300000000005</c:v>
                </c:pt>
                <c:pt idx="1392">
                  <c:v>518.053</c:v>
                </c:pt>
                <c:pt idx="1393">
                  <c:v>555.04499999999996</c:v>
                </c:pt>
                <c:pt idx="1394">
                  <c:v>517.83399999999995</c:v>
                </c:pt>
                <c:pt idx="1395">
                  <c:v>553.327</c:v>
                </c:pt>
                <c:pt idx="1396">
                  <c:v>536.89499999999998</c:v>
                </c:pt>
                <c:pt idx="1397">
                  <c:v>560.50599999999997</c:v>
                </c:pt>
                <c:pt idx="1398">
                  <c:v>527.77200000000005</c:v>
                </c:pt>
                <c:pt idx="1399">
                  <c:v>508.392</c:v>
                </c:pt>
                <c:pt idx="1400">
                  <c:v>520.13900000000001</c:v>
                </c:pt>
                <c:pt idx="1401">
                  <c:v>524.47299999999996</c:v>
                </c:pt>
                <c:pt idx="1402">
                  <c:v>545.09900000000005</c:v>
                </c:pt>
                <c:pt idx="1403">
                  <c:v>512.40300000000002</c:v>
                </c:pt>
                <c:pt idx="1404">
                  <c:v>490.08499999999998</c:v>
                </c:pt>
                <c:pt idx="1405">
                  <c:v>512.18600000000004</c:v>
                </c:pt>
                <c:pt idx="1406">
                  <c:v>529.83699999999999</c:v>
                </c:pt>
                <c:pt idx="1407">
                  <c:v>532.68399999999997</c:v>
                </c:pt>
                <c:pt idx="1408">
                  <c:v>516.298</c:v>
                </c:pt>
                <c:pt idx="1409">
                  <c:v>545.76900000000001</c:v>
                </c:pt>
                <c:pt idx="1410">
                  <c:v>511.642</c:v>
                </c:pt>
                <c:pt idx="1411">
                  <c:v>544.05899999999997</c:v>
                </c:pt>
                <c:pt idx="1412">
                  <c:v>514.38099999999997</c:v>
                </c:pt>
                <c:pt idx="1413">
                  <c:v>546.78399999999999</c:v>
                </c:pt>
                <c:pt idx="1414">
                  <c:v>503.82100000000003</c:v>
                </c:pt>
                <c:pt idx="1415">
                  <c:v>517.00800000000004</c:v>
                </c:pt>
                <c:pt idx="1416">
                  <c:v>534.62</c:v>
                </c:pt>
                <c:pt idx="1417">
                  <c:v>496.11700000000002</c:v>
                </c:pt>
                <c:pt idx="1418">
                  <c:v>549.15599999999995</c:v>
                </c:pt>
                <c:pt idx="1419">
                  <c:v>535.75599999999997</c:v>
                </c:pt>
                <c:pt idx="1420">
                  <c:v>510.55700000000002</c:v>
                </c:pt>
                <c:pt idx="1421">
                  <c:v>566.50900000000001</c:v>
                </c:pt>
                <c:pt idx="1422">
                  <c:v>513.29</c:v>
                </c:pt>
                <c:pt idx="1423">
                  <c:v>550.04700000000003</c:v>
                </c:pt>
                <c:pt idx="1424">
                  <c:v>510.12299999999999</c:v>
                </c:pt>
                <c:pt idx="1425">
                  <c:v>555.70899999999995</c:v>
                </c:pt>
                <c:pt idx="1426">
                  <c:v>518.74800000000005</c:v>
                </c:pt>
                <c:pt idx="1427">
                  <c:v>546.63300000000004</c:v>
                </c:pt>
                <c:pt idx="1428">
                  <c:v>511.16199999999998</c:v>
                </c:pt>
                <c:pt idx="1429">
                  <c:v>533.14499999999998</c:v>
                </c:pt>
                <c:pt idx="1430">
                  <c:v>549.22900000000004</c:v>
                </c:pt>
                <c:pt idx="1431">
                  <c:v>522.61300000000006</c:v>
                </c:pt>
                <c:pt idx="1432">
                  <c:v>501.89600000000002</c:v>
                </c:pt>
                <c:pt idx="1433">
                  <c:v>525.33399999999995</c:v>
                </c:pt>
                <c:pt idx="1434">
                  <c:v>503.154</c:v>
                </c:pt>
                <c:pt idx="1435">
                  <c:v>539.82000000000005</c:v>
                </c:pt>
                <c:pt idx="1436">
                  <c:v>492.64600000000002</c:v>
                </c:pt>
                <c:pt idx="1437">
                  <c:v>520.476</c:v>
                </c:pt>
                <c:pt idx="1438">
                  <c:v>551.23500000000001</c:v>
                </c:pt>
                <c:pt idx="1439">
                  <c:v>490.86200000000002</c:v>
                </c:pt>
                <c:pt idx="1440">
                  <c:v>518.67499999999995</c:v>
                </c:pt>
                <c:pt idx="1441">
                  <c:v>530.31600000000003</c:v>
                </c:pt>
                <c:pt idx="1442">
                  <c:v>553.70299999999997</c:v>
                </c:pt>
                <c:pt idx="1443">
                  <c:v>521.28</c:v>
                </c:pt>
                <c:pt idx="1444">
                  <c:v>534.38199999999995</c:v>
                </c:pt>
                <c:pt idx="1445">
                  <c:v>548.94600000000003</c:v>
                </c:pt>
                <c:pt idx="1446">
                  <c:v>506.27300000000002</c:v>
                </c:pt>
                <c:pt idx="1447">
                  <c:v>560.44899999999996</c:v>
                </c:pt>
                <c:pt idx="1448">
                  <c:v>492.85599999999999</c:v>
                </c:pt>
                <c:pt idx="1449">
                  <c:v>520.61500000000001</c:v>
                </c:pt>
                <c:pt idx="1450">
                  <c:v>511.70600000000002</c:v>
                </c:pt>
                <c:pt idx="1451">
                  <c:v>513.06299999999999</c:v>
                </c:pt>
                <c:pt idx="1452">
                  <c:v>480.71100000000001</c:v>
                </c:pt>
                <c:pt idx="1453">
                  <c:v>493.79599999999999</c:v>
                </c:pt>
                <c:pt idx="1454">
                  <c:v>543.5</c:v>
                </c:pt>
                <c:pt idx="1455">
                  <c:v>495.05</c:v>
                </c:pt>
                <c:pt idx="1456">
                  <c:v>502.267</c:v>
                </c:pt>
                <c:pt idx="1457">
                  <c:v>554.86400000000003</c:v>
                </c:pt>
                <c:pt idx="1458">
                  <c:v>512.298</c:v>
                </c:pt>
                <c:pt idx="1459">
                  <c:v>515.11599999999999</c:v>
                </c:pt>
                <c:pt idx="1460">
                  <c:v>520.85900000000004</c:v>
                </c:pt>
                <c:pt idx="1461">
                  <c:v>509.04500000000002</c:v>
                </c:pt>
                <c:pt idx="1462">
                  <c:v>488.46199999999999</c:v>
                </c:pt>
                <c:pt idx="1463">
                  <c:v>530.76</c:v>
                </c:pt>
                <c:pt idx="1464">
                  <c:v>523.33799999999997</c:v>
                </c:pt>
                <c:pt idx="1465">
                  <c:v>477.91899999999998</c:v>
                </c:pt>
                <c:pt idx="1466">
                  <c:v>518.73099999999999</c:v>
                </c:pt>
                <c:pt idx="1467">
                  <c:v>511.31599999999997</c:v>
                </c:pt>
                <c:pt idx="1468">
                  <c:v>490.75900000000001</c:v>
                </c:pt>
                <c:pt idx="1469">
                  <c:v>521.32000000000005</c:v>
                </c:pt>
                <c:pt idx="1470">
                  <c:v>489.089</c:v>
                </c:pt>
                <c:pt idx="1471">
                  <c:v>518.178</c:v>
                </c:pt>
                <c:pt idx="1472">
                  <c:v>529.74199999999996</c:v>
                </c:pt>
                <c:pt idx="1473">
                  <c:v>519.41600000000005</c:v>
                </c:pt>
                <c:pt idx="1474">
                  <c:v>509.09399999999999</c:v>
                </c:pt>
                <c:pt idx="1475">
                  <c:v>504.61</c:v>
                </c:pt>
                <c:pt idx="1476">
                  <c:v>501.58600000000001</c:v>
                </c:pt>
                <c:pt idx="1477">
                  <c:v>518.97199999999998</c:v>
                </c:pt>
                <c:pt idx="1478">
                  <c:v>507.202</c:v>
                </c:pt>
                <c:pt idx="1479">
                  <c:v>518.75099999999998</c:v>
                </c:pt>
                <c:pt idx="1480">
                  <c:v>472.02100000000002</c:v>
                </c:pt>
                <c:pt idx="1481">
                  <c:v>505.42</c:v>
                </c:pt>
                <c:pt idx="1482">
                  <c:v>470.363</c:v>
                </c:pt>
                <c:pt idx="1483">
                  <c:v>512.48400000000004</c:v>
                </c:pt>
                <c:pt idx="1484">
                  <c:v>529.84199999999998</c:v>
                </c:pt>
                <c:pt idx="1485">
                  <c:v>523.90700000000004</c:v>
                </c:pt>
                <c:pt idx="1486">
                  <c:v>496.15100000000001</c:v>
                </c:pt>
                <c:pt idx="1487">
                  <c:v>501.863</c:v>
                </c:pt>
                <c:pt idx="1488">
                  <c:v>500.30200000000002</c:v>
                </c:pt>
                <c:pt idx="1489">
                  <c:v>513.28099999999995</c:v>
                </c:pt>
                <c:pt idx="1490">
                  <c:v>507.35700000000003</c:v>
                </c:pt>
                <c:pt idx="1491">
                  <c:v>479.63299999999998</c:v>
                </c:pt>
                <c:pt idx="1492">
                  <c:v>537.65499999999997</c:v>
                </c:pt>
                <c:pt idx="1493">
                  <c:v>514.29499999999996</c:v>
                </c:pt>
                <c:pt idx="1494">
                  <c:v>515.63800000000003</c:v>
                </c:pt>
                <c:pt idx="1495">
                  <c:v>522.78899999999999</c:v>
                </c:pt>
                <c:pt idx="1496">
                  <c:v>471.86099999999999</c:v>
                </c:pt>
                <c:pt idx="1497">
                  <c:v>499.34</c:v>
                </c:pt>
                <c:pt idx="1498">
                  <c:v>486.17200000000003</c:v>
                </c:pt>
                <c:pt idx="1499">
                  <c:v>490.42099999999999</c:v>
                </c:pt>
                <c:pt idx="1500">
                  <c:v>488.86500000000001</c:v>
                </c:pt>
                <c:pt idx="1501">
                  <c:v>506.16399999999999</c:v>
                </c:pt>
                <c:pt idx="1502">
                  <c:v>495.90600000000001</c:v>
                </c:pt>
                <c:pt idx="1503">
                  <c:v>498.69900000000001</c:v>
                </c:pt>
                <c:pt idx="1504">
                  <c:v>533.37800000000004</c:v>
                </c:pt>
                <c:pt idx="1505">
                  <c:v>524.56899999999996</c:v>
                </c:pt>
                <c:pt idx="1506">
                  <c:v>498.37900000000002</c:v>
                </c:pt>
                <c:pt idx="1507">
                  <c:v>509.86</c:v>
                </c:pt>
                <c:pt idx="1508">
                  <c:v>503.95800000000003</c:v>
                </c:pt>
                <c:pt idx="1509">
                  <c:v>525.56799999999998</c:v>
                </c:pt>
                <c:pt idx="1510">
                  <c:v>519.66600000000005</c:v>
                </c:pt>
                <c:pt idx="1511">
                  <c:v>496.399</c:v>
                </c:pt>
                <c:pt idx="1512">
                  <c:v>489.05799999999999</c:v>
                </c:pt>
                <c:pt idx="1513">
                  <c:v>509.20499999999998</c:v>
                </c:pt>
                <c:pt idx="1514">
                  <c:v>506.20400000000001</c:v>
                </c:pt>
                <c:pt idx="1515">
                  <c:v>458.37799999999999</c:v>
                </c:pt>
                <c:pt idx="1516">
                  <c:v>494.42200000000003</c:v>
                </c:pt>
                <c:pt idx="1517">
                  <c:v>510.21499999999997</c:v>
                </c:pt>
                <c:pt idx="1518">
                  <c:v>481.20400000000001</c:v>
                </c:pt>
                <c:pt idx="1519">
                  <c:v>472.43299999999999</c:v>
                </c:pt>
                <c:pt idx="1520">
                  <c:v>483.887</c:v>
                </c:pt>
                <c:pt idx="1521">
                  <c:v>508.33300000000003</c:v>
                </c:pt>
                <c:pt idx="1522">
                  <c:v>514</c:v>
                </c:pt>
                <c:pt idx="1523">
                  <c:v>496.56700000000001</c:v>
                </c:pt>
                <c:pt idx="1524">
                  <c:v>497.904</c:v>
                </c:pt>
                <c:pt idx="1525">
                  <c:v>490.58300000000003</c:v>
                </c:pt>
                <c:pt idx="1526">
                  <c:v>496.24799999999999</c:v>
                </c:pt>
                <c:pt idx="1527">
                  <c:v>524.98699999999997</c:v>
                </c:pt>
                <c:pt idx="1528">
                  <c:v>503.245</c:v>
                </c:pt>
                <c:pt idx="1529">
                  <c:v>513.22900000000004</c:v>
                </c:pt>
                <c:pt idx="1530">
                  <c:v>501.58800000000002</c:v>
                </c:pt>
                <c:pt idx="1531">
                  <c:v>498.59800000000001</c:v>
                </c:pt>
                <c:pt idx="1532">
                  <c:v>525.86500000000001</c:v>
                </c:pt>
                <c:pt idx="1533">
                  <c:v>525.75199999999995</c:v>
                </c:pt>
                <c:pt idx="1534">
                  <c:v>496.83699999999999</c:v>
                </c:pt>
                <c:pt idx="1535">
                  <c:v>502.49</c:v>
                </c:pt>
                <c:pt idx="1536">
                  <c:v>492.30599999999998</c:v>
                </c:pt>
                <c:pt idx="1537">
                  <c:v>502.274</c:v>
                </c:pt>
                <c:pt idx="1538">
                  <c:v>559.721</c:v>
                </c:pt>
                <c:pt idx="1539">
                  <c:v>525.07600000000002</c:v>
                </c:pt>
                <c:pt idx="1540">
                  <c:v>516.33299999999997</c:v>
                </c:pt>
                <c:pt idx="1541">
                  <c:v>491.77699999999999</c:v>
                </c:pt>
                <c:pt idx="1542">
                  <c:v>531.92600000000004</c:v>
                </c:pt>
                <c:pt idx="1543">
                  <c:v>533.24900000000002</c:v>
                </c:pt>
                <c:pt idx="1544">
                  <c:v>514.45299999999997</c:v>
                </c:pt>
                <c:pt idx="1545">
                  <c:v>494.22800000000001</c:v>
                </c:pt>
                <c:pt idx="1546">
                  <c:v>535.77800000000002</c:v>
                </c:pt>
                <c:pt idx="1547">
                  <c:v>542.84299999999996</c:v>
                </c:pt>
                <c:pt idx="1548">
                  <c:v>539.85500000000002</c:v>
                </c:pt>
                <c:pt idx="1549">
                  <c:v>519.64300000000003</c:v>
                </c:pt>
                <c:pt idx="1550">
                  <c:v>500.87400000000002</c:v>
                </c:pt>
                <c:pt idx="1551">
                  <c:v>515.11500000000001</c:v>
                </c:pt>
                <c:pt idx="1552">
                  <c:v>512.13499999999999</c:v>
                </c:pt>
                <c:pt idx="1553">
                  <c:v>503.41899999999998</c:v>
                </c:pt>
                <c:pt idx="1554">
                  <c:v>504.745</c:v>
                </c:pt>
                <c:pt idx="1555">
                  <c:v>527.57500000000005</c:v>
                </c:pt>
                <c:pt idx="1556">
                  <c:v>494.495</c:v>
                </c:pt>
                <c:pt idx="1557">
                  <c:v>484.35700000000003</c:v>
                </c:pt>
                <c:pt idx="1558">
                  <c:v>498.58</c:v>
                </c:pt>
                <c:pt idx="1559">
                  <c:v>455.50099999999998</c:v>
                </c:pt>
                <c:pt idx="1560">
                  <c:v>484.04500000000002</c:v>
                </c:pt>
                <c:pt idx="1561">
                  <c:v>534.053</c:v>
                </c:pt>
                <c:pt idx="1562">
                  <c:v>490.99400000000003</c:v>
                </c:pt>
                <c:pt idx="1563">
                  <c:v>550.99699999999996</c:v>
                </c:pt>
                <c:pt idx="1564">
                  <c:v>476.47500000000002</c:v>
                </c:pt>
                <c:pt idx="1565">
                  <c:v>483.52499999999998</c:v>
                </c:pt>
                <c:pt idx="1566">
                  <c:v>510.59500000000003</c:v>
                </c:pt>
                <c:pt idx="1567">
                  <c:v>507.625</c:v>
                </c:pt>
                <c:pt idx="1568">
                  <c:v>508.94600000000003</c:v>
                </c:pt>
                <c:pt idx="1569">
                  <c:v>485.96699999999998</c:v>
                </c:pt>
                <c:pt idx="1570">
                  <c:v>533.02</c:v>
                </c:pt>
                <c:pt idx="1571">
                  <c:v>525.76199999999994</c:v>
                </c:pt>
                <c:pt idx="1572">
                  <c:v>511.36500000000001</c:v>
                </c:pt>
                <c:pt idx="1573">
                  <c:v>506.97</c:v>
                </c:pt>
                <c:pt idx="1574">
                  <c:v>481.161</c:v>
                </c:pt>
                <c:pt idx="1575">
                  <c:v>511.03399999999999</c:v>
                </c:pt>
                <c:pt idx="1576">
                  <c:v>538.04</c:v>
                </c:pt>
                <c:pt idx="1577">
                  <c:v>515.09500000000003</c:v>
                </c:pt>
                <c:pt idx="1578">
                  <c:v>523.54300000000001</c:v>
                </c:pt>
                <c:pt idx="1579">
                  <c:v>517.72500000000002</c:v>
                </c:pt>
                <c:pt idx="1580">
                  <c:v>476.262</c:v>
                </c:pt>
                <c:pt idx="1581">
                  <c:v>538.88699999999994</c:v>
                </c:pt>
                <c:pt idx="1582">
                  <c:v>513.11500000000001</c:v>
                </c:pt>
                <c:pt idx="1583">
                  <c:v>507.30399999999997</c:v>
                </c:pt>
                <c:pt idx="1584">
                  <c:v>511.46899999999999</c:v>
                </c:pt>
                <c:pt idx="1585">
                  <c:v>498.53899999999999</c:v>
                </c:pt>
                <c:pt idx="1586">
                  <c:v>515.52099999999996</c:v>
                </c:pt>
                <c:pt idx="1587">
                  <c:v>499.74799999999999</c:v>
                </c:pt>
                <c:pt idx="1588">
                  <c:v>475.44099999999997</c:v>
                </c:pt>
                <c:pt idx="1589">
                  <c:v>512.34100000000001</c:v>
                </c:pt>
                <c:pt idx="1590">
                  <c:v>512.23099999999999</c:v>
                </c:pt>
                <c:pt idx="1591">
                  <c:v>547.68399999999997</c:v>
                </c:pt>
                <c:pt idx="1592">
                  <c:v>529.077</c:v>
                </c:pt>
                <c:pt idx="1593">
                  <c:v>516.16499999999996</c:v>
                </c:pt>
                <c:pt idx="1594">
                  <c:v>501.83800000000002</c:v>
                </c:pt>
                <c:pt idx="1595">
                  <c:v>524.471</c:v>
                </c:pt>
                <c:pt idx="1596">
                  <c:v>507.30500000000001</c:v>
                </c:pt>
                <c:pt idx="1597">
                  <c:v>507.19600000000003</c:v>
                </c:pt>
                <c:pt idx="1598">
                  <c:v>518.45000000000005</c:v>
                </c:pt>
                <c:pt idx="1599">
                  <c:v>524.01800000000003</c:v>
                </c:pt>
                <c:pt idx="1600">
                  <c:v>545.202</c:v>
                </c:pt>
                <c:pt idx="1601">
                  <c:v>562.11800000000005</c:v>
                </c:pt>
                <c:pt idx="1602">
                  <c:v>525.09799999999996</c:v>
                </c:pt>
                <c:pt idx="1603">
                  <c:v>527.82299999999998</c:v>
                </c:pt>
                <c:pt idx="1604">
                  <c:v>516.36</c:v>
                </c:pt>
                <c:pt idx="1605">
                  <c:v>497.81099999999998</c:v>
                </c:pt>
                <c:pt idx="1606">
                  <c:v>490.61399999999998</c:v>
                </c:pt>
                <c:pt idx="1607">
                  <c:v>541.54399999999998</c:v>
                </c:pt>
                <c:pt idx="1608">
                  <c:v>532.92200000000003</c:v>
                </c:pt>
                <c:pt idx="1609">
                  <c:v>494.54700000000003</c:v>
                </c:pt>
                <c:pt idx="1610">
                  <c:v>544.02599999999995</c:v>
                </c:pt>
                <c:pt idx="1611">
                  <c:v>514.16399999999999</c:v>
                </c:pt>
                <c:pt idx="1612">
                  <c:v>512.63599999999997</c:v>
                </c:pt>
                <c:pt idx="1613">
                  <c:v>523.85199999999998</c:v>
                </c:pt>
                <c:pt idx="1614">
                  <c:v>513.83100000000002</c:v>
                </c:pt>
                <c:pt idx="1615">
                  <c:v>515.13499999999999</c:v>
                </c:pt>
                <c:pt idx="1616">
                  <c:v>476.82100000000003</c:v>
                </c:pt>
                <c:pt idx="1617">
                  <c:v>507.839</c:v>
                </c:pt>
                <c:pt idx="1618">
                  <c:v>517.62900000000002</c:v>
                </c:pt>
                <c:pt idx="1619">
                  <c:v>513.27599999999995</c:v>
                </c:pt>
                <c:pt idx="1620">
                  <c:v>520.23299999999995</c:v>
                </c:pt>
                <c:pt idx="1621">
                  <c:v>518.70699999999999</c:v>
                </c:pt>
                <c:pt idx="1622">
                  <c:v>486.09399999999999</c:v>
                </c:pt>
                <c:pt idx="1623">
                  <c:v>491.64</c:v>
                </c:pt>
                <c:pt idx="1624">
                  <c:v>529.66999999999996</c:v>
                </c:pt>
                <c:pt idx="1625">
                  <c:v>468.83300000000003</c:v>
                </c:pt>
                <c:pt idx="1626">
                  <c:v>512.49900000000002</c:v>
                </c:pt>
                <c:pt idx="1627">
                  <c:v>536.38400000000001</c:v>
                </c:pt>
                <c:pt idx="1628">
                  <c:v>560.25900000000001</c:v>
                </c:pt>
                <c:pt idx="1629">
                  <c:v>536.15200000000004</c:v>
                </c:pt>
                <c:pt idx="1630">
                  <c:v>519.10900000000004</c:v>
                </c:pt>
                <c:pt idx="1631">
                  <c:v>538.74099999999999</c:v>
                </c:pt>
                <c:pt idx="1632">
                  <c:v>475.17399999999998</c:v>
                </c:pt>
                <c:pt idx="1633">
                  <c:v>524.41099999999994</c:v>
                </c:pt>
                <c:pt idx="1634">
                  <c:v>518.66</c:v>
                </c:pt>
                <c:pt idx="1635">
                  <c:v>504.45600000000002</c:v>
                </c:pt>
                <c:pt idx="1636">
                  <c:v>532.52300000000002</c:v>
                </c:pt>
                <c:pt idx="1637">
                  <c:v>501.42099999999999</c:v>
                </c:pt>
                <c:pt idx="1638">
                  <c:v>483.00599999999997</c:v>
                </c:pt>
                <c:pt idx="1639">
                  <c:v>487.125</c:v>
                </c:pt>
                <c:pt idx="1640">
                  <c:v>513.76400000000001</c:v>
                </c:pt>
                <c:pt idx="1641">
                  <c:v>515.05999999999995</c:v>
                </c:pt>
                <c:pt idx="1642">
                  <c:v>507.91300000000001</c:v>
                </c:pt>
                <c:pt idx="1643">
                  <c:v>506.39699999999999</c:v>
                </c:pt>
                <c:pt idx="1644">
                  <c:v>518.94399999999996</c:v>
                </c:pt>
                <c:pt idx="1645">
                  <c:v>492.11700000000002</c:v>
                </c:pt>
                <c:pt idx="1646">
                  <c:v>479.358</c:v>
                </c:pt>
                <c:pt idx="1647">
                  <c:v>449.74</c:v>
                </c:pt>
                <c:pt idx="1648">
                  <c:v>503.03800000000001</c:v>
                </c:pt>
                <c:pt idx="1649">
                  <c:v>484.666</c:v>
                </c:pt>
                <c:pt idx="1650">
                  <c:v>500.01100000000002</c:v>
                </c:pt>
                <c:pt idx="1651">
                  <c:v>480.24299999999999</c:v>
                </c:pt>
                <c:pt idx="1652">
                  <c:v>529.27599999999995</c:v>
                </c:pt>
                <c:pt idx="1653">
                  <c:v>517.93299999999999</c:v>
                </c:pt>
                <c:pt idx="1654">
                  <c:v>517.82000000000005</c:v>
                </c:pt>
                <c:pt idx="1655">
                  <c:v>503.678</c:v>
                </c:pt>
                <c:pt idx="1656">
                  <c:v>479.72300000000001</c:v>
                </c:pt>
                <c:pt idx="1657">
                  <c:v>492.24</c:v>
                </c:pt>
                <c:pt idx="1658">
                  <c:v>515.96900000000005</c:v>
                </c:pt>
                <c:pt idx="1659">
                  <c:v>493.42899999999997</c:v>
                </c:pt>
                <c:pt idx="1660">
                  <c:v>497.52600000000001</c:v>
                </c:pt>
                <c:pt idx="1661">
                  <c:v>476.40100000000001</c:v>
                </c:pt>
                <c:pt idx="1662">
                  <c:v>497.31</c:v>
                </c:pt>
                <c:pt idx="1663">
                  <c:v>494.40100000000001</c:v>
                </c:pt>
                <c:pt idx="1664">
                  <c:v>505.49599999999998</c:v>
                </c:pt>
                <c:pt idx="1665">
                  <c:v>489.98700000000002</c:v>
                </c:pt>
                <c:pt idx="1666">
                  <c:v>457.68799999999999</c:v>
                </c:pt>
                <c:pt idx="1667">
                  <c:v>477.18</c:v>
                </c:pt>
                <c:pt idx="1668">
                  <c:v>500.86</c:v>
                </c:pt>
                <c:pt idx="1669">
                  <c:v>479.77</c:v>
                </c:pt>
                <c:pt idx="1670">
                  <c:v>492.25200000000001</c:v>
                </c:pt>
                <c:pt idx="1671">
                  <c:v>489.34899999999999</c:v>
                </c:pt>
                <c:pt idx="1672">
                  <c:v>485.04899999999998</c:v>
                </c:pt>
                <c:pt idx="1673">
                  <c:v>515.69000000000005</c:v>
                </c:pt>
                <c:pt idx="1674">
                  <c:v>486.23599999999999</c:v>
                </c:pt>
                <c:pt idx="1675">
                  <c:v>490.32100000000003</c:v>
                </c:pt>
                <c:pt idx="1676">
                  <c:v>491.61099999999999</c:v>
                </c:pt>
                <c:pt idx="1677">
                  <c:v>518.03399999999999</c:v>
                </c:pt>
                <c:pt idx="1678">
                  <c:v>506.75400000000002</c:v>
                </c:pt>
                <c:pt idx="1679">
                  <c:v>485.70800000000003</c:v>
                </c:pt>
                <c:pt idx="1680">
                  <c:v>510.72</c:v>
                </c:pt>
                <c:pt idx="1681">
                  <c:v>503.63299999999998</c:v>
                </c:pt>
                <c:pt idx="1682">
                  <c:v>486.786</c:v>
                </c:pt>
                <c:pt idx="1683">
                  <c:v>499.23099999999999</c:v>
                </c:pt>
                <c:pt idx="1684">
                  <c:v>510.27600000000001</c:v>
                </c:pt>
                <c:pt idx="1685">
                  <c:v>521.31600000000003</c:v>
                </c:pt>
                <c:pt idx="1686">
                  <c:v>511.447</c:v>
                </c:pt>
                <c:pt idx="1687">
                  <c:v>512.72900000000004</c:v>
                </c:pt>
                <c:pt idx="1688">
                  <c:v>550.22900000000004</c:v>
                </c:pt>
                <c:pt idx="1689">
                  <c:v>511.11399999999998</c:v>
                </c:pt>
                <c:pt idx="1690">
                  <c:v>481.76299999999998</c:v>
                </c:pt>
                <c:pt idx="1691">
                  <c:v>491.40199999999999</c:v>
                </c:pt>
                <c:pt idx="1692">
                  <c:v>499.64600000000002</c:v>
                </c:pt>
                <c:pt idx="1693">
                  <c:v>500.92899999999997</c:v>
                </c:pt>
                <c:pt idx="1694">
                  <c:v>499.42899999999997</c:v>
                </c:pt>
                <c:pt idx="1695">
                  <c:v>517.40099999999995</c:v>
                </c:pt>
                <c:pt idx="1696">
                  <c:v>499.21100000000001</c:v>
                </c:pt>
                <c:pt idx="1697">
                  <c:v>482.42</c:v>
                </c:pt>
                <c:pt idx="1698">
                  <c:v>478.14499999999998</c:v>
                </c:pt>
                <c:pt idx="1699">
                  <c:v>496.10599999999999</c:v>
                </c:pt>
                <c:pt idx="1700">
                  <c:v>497.38799999999998</c:v>
                </c:pt>
                <c:pt idx="1701">
                  <c:v>494.50099999999998</c:v>
                </c:pt>
                <c:pt idx="1702">
                  <c:v>494.39299999999997</c:v>
                </c:pt>
                <c:pt idx="1703">
                  <c:v>506.78199999999998</c:v>
                </c:pt>
                <c:pt idx="1704">
                  <c:v>501.11900000000003</c:v>
                </c:pt>
                <c:pt idx="1705">
                  <c:v>507.94900000000001</c:v>
                </c:pt>
                <c:pt idx="1706">
                  <c:v>482.863</c:v>
                </c:pt>
                <c:pt idx="1707">
                  <c:v>516.05100000000004</c:v>
                </c:pt>
                <c:pt idx="1708">
                  <c:v>493.74799999999999</c:v>
                </c:pt>
                <c:pt idx="1709">
                  <c:v>497.8</c:v>
                </c:pt>
                <c:pt idx="1710">
                  <c:v>478.28300000000002</c:v>
                </c:pt>
                <c:pt idx="1711">
                  <c:v>494.81099999999998</c:v>
                </c:pt>
                <c:pt idx="1712">
                  <c:v>494.70299999999997</c:v>
                </c:pt>
                <c:pt idx="1713">
                  <c:v>491.82499999999999</c:v>
                </c:pt>
                <c:pt idx="1714">
                  <c:v>502.798</c:v>
                </c:pt>
                <c:pt idx="1715">
                  <c:v>505.45800000000003</c:v>
                </c:pt>
                <c:pt idx="1716">
                  <c:v>524.73099999999999</c:v>
                </c:pt>
                <c:pt idx="1717">
                  <c:v>501.08499999999998</c:v>
                </c:pt>
                <c:pt idx="1718">
                  <c:v>467.762</c:v>
                </c:pt>
                <c:pt idx="1719">
                  <c:v>556.21100000000001</c:v>
                </c:pt>
                <c:pt idx="1720">
                  <c:v>513.20699999999999</c:v>
                </c:pt>
                <c:pt idx="1721">
                  <c:v>547.67100000000005</c:v>
                </c:pt>
                <c:pt idx="1722">
                  <c:v>482.56400000000002</c:v>
                </c:pt>
                <c:pt idx="1723">
                  <c:v>517.01900000000001</c:v>
                </c:pt>
                <c:pt idx="1724">
                  <c:v>514.14200000000005</c:v>
                </c:pt>
                <c:pt idx="1725">
                  <c:v>479.48500000000001</c:v>
                </c:pt>
                <c:pt idx="1726">
                  <c:v>468.32799999999997</c:v>
                </c:pt>
                <c:pt idx="1727">
                  <c:v>504.137</c:v>
                </c:pt>
                <c:pt idx="1728">
                  <c:v>492.98</c:v>
                </c:pt>
                <c:pt idx="1729">
                  <c:v>526.00599999999997</c:v>
                </c:pt>
                <c:pt idx="1730">
                  <c:v>514.84900000000005</c:v>
                </c:pt>
                <c:pt idx="1731">
                  <c:v>466.43700000000001</c:v>
                </c:pt>
                <c:pt idx="1732">
                  <c:v>471.85399999999998</c:v>
                </c:pt>
                <c:pt idx="1733">
                  <c:v>503.47699999999998</c:v>
                </c:pt>
                <c:pt idx="1734">
                  <c:v>481.30200000000002</c:v>
                </c:pt>
                <c:pt idx="1735">
                  <c:v>497.74200000000002</c:v>
                </c:pt>
                <c:pt idx="1736">
                  <c:v>476.95600000000002</c:v>
                </c:pt>
                <c:pt idx="1737">
                  <c:v>490.63400000000001</c:v>
                </c:pt>
                <c:pt idx="1738">
                  <c:v>487.77100000000002</c:v>
                </c:pt>
                <c:pt idx="1739">
                  <c:v>491.79700000000003</c:v>
                </c:pt>
                <c:pt idx="1740">
                  <c:v>542.649</c:v>
                </c:pt>
                <c:pt idx="1741">
                  <c:v>469.55</c:v>
                </c:pt>
                <c:pt idx="1742">
                  <c:v>501.11099999999999</c:v>
                </c:pt>
                <c:pt idx="1743">
                  <c:v>470.72199999999998</c:v>
                </c:pt>
                <c:pt idx="1744">
                  <c:v>460.98599999999999</c:v>
                </c:pt>
                <c:pt idx="1745">
                  <c:v>463.637</c:v>
                </c:pt>
                <c:pt idx="1746">
                  <c:v>482.79199999999997</c:v>
                </c:pt>
                <c:pt idx="1747">
                  <c:v>508.815</c:v>
                </c:pt>
                <c:pt idx="1748">
                  <c:v>485.33100000000002</c:v>
                </c:pt>
                <c:pt idx="1749">
                  <c:v>479.72699999999998</c:v>
                </c:pt>
                <c:pt idx="1750">
                  <c:v>476.87299999999999</c:v>
                </c:pt>
                <c:pt idx="1751">
                  <c:v>476.76900000000001</c:v>
                </c:pt>
                <c:pt idx="1752">
                  <c:v>530.23800000000006</c:v>
                </c:pt>
                <c:pt idx="1753">
                  <c:v>535.61500000000001</c:v>
                </c:pt>
                <c:pt idx="1754">
                  <c:v>466.84500000000003</c:v>
                </c:pt>
                <c:pt idx="1755">
                  <c:v>495.57100000000003</c:v>
                </c:pt>
                <c:pt idx="1756">
                  <c:v>494.09</c:v>
                </c:pt>
                <c:pt idx="1757">
                  <c:v>485.74900000000002</c:v>
                </c:pt>
                <c:pt idx="1758">
                  <c:v>480.15499999999997</c:v>
                </c:pt>
                <c:pt idx="1759">
                  <c:v>500.62299999999999</c:v>
                </c:pt>
                <c:pt idx="1760">
                  <c:v>503.25599999999997</c:v>
                </c:pt>
                <c:pt idx="1761">
                  <c:v>493.54899999999998</c:v>
                </c:pt>
                <c:pt idx="1762">
                  <c:v>503.036</c:v>
                </c:pt>
                <c:pt idx="1763">
                  <c:v>509.77800000000002</c:v>
                </c:pt>
                <c:pt idx="1764">
                  <c:v>482.26499999999999</c:v>
                </c:pt>
                <c:pt idx="1765">
                  <c:v>513.66399999999999</c:v>
                </c:pt>
                <c:pt idx="1766">
                  <c:v>513.55100000000004</c:v>
                </c:pt>
                <c:pt idx="1767">
                  <c:v>502.48599999999999</c:v>
                </c:pt>
                <c:pt idx="1768">
                  <c:v>521.54</c:v>
                </c:pt>
                <c:pt idx="1769">
                  <c:v>495.423</c:v>
                </c:pt>
                <c:pt idx="1770">
                  <c:v>478.89499999999998</c:v>
                </c:pt>
                <c:pt idx="1771">
                  <c:v>528.03700000000003</c:v>
                </c:pt>
                <c:pt idx="1772">
                  <c:v>492.36200000000002</c:v>
                </c:pt>
                <c:pt idx="1773">
                  <c:v>512.76400000000001</c:v>
                </c:pt>
                <c:pt idx="1774">
                  <c:v>507.18400000000003</c:v>
                </c:pt>
                <c:pt idx="1775">
                  <c:v>511.173</c:v>
                </c:pt>
                <c:pt idx="1776">
                  <c:v>493.29700000000003</c:v>
                </c:pt>
                <c:pt idx="1777">
                  <c:v>483.625</c:v>
                </c:pt>
                <c:pt idx="1778">
                  <c:v>499.91</c:v>
                </c:pt>
                <c:pt idx="1779">
                  <c:v>488.87599999999998</c:v>
                </c:pt>
                <c:pt idx="1780">
                  <c:v>542.01400000000001</c:v>
                </c:pt>
                <c:pt idx="1781">
                  <c:v>513.23099999999999</c:v>
                </c:pt>
                <c:pt idx="1782">
                  <c:v>510.38900000000001</c:v>
                </c:pt>
                <c:pt idx="1783">
                  <c:v>515.73500000000001</c:v>
                </c:pt>
                <c:pt idx="1784">
                  <c:v>519.71400000000006</c:v>
                </c:pt>
                <c:pt idx="1785">
                  <c:v>525.05499999999995</c:v>
                </c:pt>
                <c:pt idx="1786">
                  <c:v>493.58</c:v>
                </c:pt>
                <c:pt idx="1787">
                  <c:v>467.57100000000003</c:v>
                </c:pt>
                <c:pt idx="1788">
                  <c:v>494.726</c:v>
                </c:pt>
                <c:pt idx="1789">
                  <c:v>515.05600000000004</c:v>
                </c:pt>
                <c:pt idx="1790">
                  <c:v>498.596</c:v>
                </c:pt>
                <c:pt idx="1791">
                  <c:v>525.726</c:v>
                </c:pt>
                <c:pt idx="1792">
                  <c:v>536.50400000000002</c:v>
                </c:pt>
                <c:pt idx="1793">
                  <c:v>548.63900000000001</c:v>
                </c:pt>
                <c:pt idx="1794">
                  <c:v>503.60199999999998</c:v>
                </c:pt>
                <c:pt idx="1795">
                  <c:v>503.49200000000002</c:v>
                </c:pt>
                <c:pt idx="1796">
                  <c:v>541.47500000000002</c:v>
                </c:pt>
                <c:pt idx="1797">
                  <c:v>519.59299999999996</c:v>
                </c:pt>
                <c:pt idx="1798">
                  <c:v>514.03899999999999</c:v>
                </c:pt>
                <c:pt idx="1799">
                  <c:v>513.92600000000004</c:v>
                </c:pt>
                <c:pt idx="1800">
                  <c:v>513.81399999999996</c:v>
                </c:pt>
                <c:pt idx="1801">
                  <c:v>470.21300000000002</c:v>
                </c:pt>
                <c:pt idx="1802">
                  <c:v>520.38099999999997</c:v>
                </c:pt>
                <c:pt idx="1803">
                  <c:v>546.077</c:v>
                </c:pt>
                <c:pt idx="1804">
                  <c:v>520.15300000000002</c:v>
                </c:pt>
                <c:pt idx="1805">
                  <c:v>521.39599999999996</c:v>
                </c:pt>
                <c:pt idx="1806">
                  <c:v>536.21400000000006</c:v>
                </c:pt>
                <c:pt idx="1807">
                  <c:v>561.88300000000004</c:v>
                </c:pt>
                <c:pt idx="1808">
                  <c:v>519.69600000000003</c:v>
                </c:pt>
                <c:pt idx="1809">
                  <c:v>504.65899999999999</c:v>
                </c:pt>
                <c:pt idx="1810">
                  <c:v>516.73800000000006</c:v>
                </c:pt>
                <c:pt idx="1811">
                  <c:v>528.82100000000003</c:v>
                </c:pt>
                <c:pt idx="1812">
                  <c:v>540.90599999999995</c:v>
                </c:pt>
                <c:pt idx="1813">
                  <c:v>552.99400000000003</c:v>
                </c:pt>
                <c:pt idx="1814">
                  <c:v>565.08399999999995</c:v>
                </c:pt>
                <c:pt idx="1815">
                  <c:v>552.76700000000005</c:v>
                </c:pt>
                <c:pt idx="1816">
                  <c:v>566.19000000000005</c:v>
                </c:pt>
                <c:pt idx="1817">
                  <c:v>549.81500000000005</c:v>
                </c:pt>
                <c:pt idx="1818">
                  <c:v>522.61599999999999</c:v>
                </c:pt>
                <c:pt idx="1819">
                  <c:v>515.73199999999997</c:v>
                </c:pt>
                <c:pt idx="1820">
                  <c:v>529.15200000000004</c:v>
                </c:pt>
                <c:pt idx="1821">
                  <c:v>538.50699999999995</c:v>
                </c:pt>
                <c:pt idx="1822">
                  <c:v>537.03599999999994</c:v>
                </c:pt>
                <c:pt idx="1823">
                  <c:v>530.15499999999997</c:v>
                </c:pt>
                <c:pt idx="1824">
                  <c:v>551.673</c:v>
                </c:pt>
                <c:pt idx="1825">
                  <c:v>532.62599999999998</c:v>
                </c:pt>
                <c:pt idx="1826">
                  <c:v>562.24199999999996</c:v>
                </c:pt>
                <c:pt idx="1827">
                  <c:v>562.11900000000003</c:v>
                </c:pt>
                <c:pt idx="1828">
                  <c:v>567.399</c:v>
                </c:pt>
                <c:pt idx="1829">
                  <c:v>526.75400000000002</c:v>
                </c:pt>
                <c:pt idx="1830">
                  <c:v>548.24400000000003</c:v>
                </c:pt>
                <c:pt idx="1831">
                  <c:v>549.47299999999996</c:v>
                </c:pt>
                <c:pt idx="1832">
                  <c:v>573.64800000000002</c:v>
                </c:pt>
                <c:pt idx="1833">
                  <c:v>557.32799999999997</c:v>
                </c:pt>
                <c:pt idx="1834">
                  <c:v>561.25300000000004</c:v>
                </c:pt>
                <c:pt idx="1835">
                  <c:v>590.80399999999997</c:v>
                </c:pt>
                <c:pt idx="1836">
                  <c:v>589.32500000000005</c:v>
                </c:pt>
                <c:pt idx="1837">
                  <c:v>552.79200000000003</c:v>
                </c:pt>
                <c:pt idx="1838">
                  <c:v>574.23800000000006</c:v>
                </c:pt>
                <c:pt idx="1839">
                  <c:v>587.58799999999997</c:v>
                </c:pt>
                <c:pt idx="1840">
                  <c:v>618.44799999999998</c:v>
                </c:pt>
                <c:pt idx="1841">
                  <c:v>583.28800000000001</c:v>
                </c:pt>
                <c:pt idx="1842">
                  <c:v>630.29700000000003</c:v>
                </c:pt>
                <c:pt idx="1843">
                  <c:v>588.41600000000005</c:v>
                </c:pt>
                <c:pt idx="1844">
                  <c:v>623.28800000000001</c:v>
                </c:pt>
                <c:pt idx="1845">
                  <c:v>611.03700000000003</c:v>
                </c:pt>
                <c:pt idx="1846">
                  <c:v>631.08600000000001</c:v>
                </c:pt>
                <c:pt idx="1847">
                  <c:v>632.29200000000003</c:v>
                </c:pt>
                <c:pt idx="1848">
                  <c:v>688.64300000000003</c:v>
                </c:pt>
                <c:pt idx="1849">
                  <c:v>677.73400000000004</c:v>
                </c:pt>
                <c:pt idx="1850">
                  <c:v>719.26099999999997</c:v>
                </c:pt>
                <c:pt idx="1851">
                  <c:v>694.90800000000002</c:v>
                </c:pt>
                <c:pt idx="1852">
                  <c:v>765.97699999999998</c:v>
                </c:pt>
                <c:pt idx="1853">
                  <c:v>781.93</c:v>
                </c:pt>
                <c:pt idx="1854">
                  <c:v>805.93600000000004</c:v>
                </c:pt>
                <c:pt idx="1855">
                  <c:v>772.18499999999995</c:v>
                </c:pt>
                <c:pt idx="1856">
                  <c:v>820.34900000000005</c:v>
                </c:pt>
                <c:pt idx="1857">
                  <c:v>808.08699999999999</c:v>
                </c:pt>
                <c:pt idx="1858">
                  <c:v>826.697</c:v>
                </c:pt>
                <c:pt idx="1859">
                  <c:v>835.90700000000004</c:v>
                </c:pt>
                <c:pt idx="1860">
                  <c:v>871.94100000000003</c:v>
                </c:pt>
                <c:pt idx="1861">
                  <c:v>901.25400000000002</c:v>
                </c:pt>
                <c:pt idx="1862">
                  <c:v>868.87400000000002</c:v>
                </c:pt>
                <c:pt idx="1863">
                  <c:v>920.96400000000006</c:v>
                </c:pt>
                <c:pt idx="1864">
                  <c:v>911.37900000000002</c:v>
                </c:pt>
                <c:pt idx="1865">
                  <c:v>972.81600000000003</c:v>
                </c:pt>
                <c:pt idx="1866">
                  <c:v>965.90300000000002</c:v>
                </c:pt>
                <c:pt idx="1867">
                  <c:v>937.56299999999999</c:v>
                </c:pt>
                <c:pt idx="1868">
                  <c:v>973.51</c:v>
                </c:pt>
                <c:pt idx="1869">
                  <c:v>977.31200000000001</c:v>
                </c:pt>
                <c:pt idx="1870">
                  <c:v>1002.53</c:v>
                </c:pt>
                <c:pt idx="1871">
                  <c:v>1009</c:v>
                </c:pt>
                <c:pt idx="1872">
                  <c:v>1055.5999999999999</c:v>
                </c:pt>
                <c:pt idx="1873">
                  <c:v>1005.87</c:v>
                </c:pt>
                <c:pt idx="1874">
                  <c:v>974.89400000000001</c:v>
                </c:pt>
                <c:pt idx="1875">
                  <c:v>1014.79</c:v>
                </c:pt>
                <c:pt idx="1876">
                  <c:v>1060.01</c:v>
                </c:pt>
                <c:pt idx="1877">
                  <c:v>1054.43</c:v>
                </c:pt>
                <c:pt idx="1878">
                  <c:v>1027.48</c:v>
                </c:pt>
                <c:pt idx="1879">
                  <c:v>1031.26</c:v>
                </c:pt>
                <c:pt idx="1880">
                  <c:v>1076.44</c:v>
                </c:pt>
                <c:pt idx="1881">
                  <c:v>1062.8499999999999</c:v>
                </c:pt>
                <c:pt idx="1882">
                  <c:v>1054.5999999999999</c:v>
                </c:pt>
                <c:pt idx="1883">
                  <c:v>1074.3900000000001</c:v>
                </c:pt>
                <c:pt idx="1884">
                  <c:v>1044.79</c:v>
                </c:pt>
                <c:pt idx="1885">
                  <c:v>1072.58</c:v>
                </c:pt>
                <c:pt idx="1886">
                  <c:v>1091.01</c:v>
                </c:pt>
                <c:pt idx="1887">
                  <c:v>1110.77</c:v>
                </c:pt>
                <c:pt idx="1888">
                  <c:v>1089.2</c:v>
                </c:pt>
                <c:pt idx="1889">
                  <c:v>1096.95</c:v>
                </c:pt>
                <c:pt idx="1890">
                  <c:v>1142.02</c:v>
                </c:pt>
                <c:pt idx="1891">
                  <c:v>1121.78</c:v>
                </c:pt>
                <c:pt idx="1892">
                  <c:v>1146.8399999999999</c:v>
                </c:pt>
                <c:pt idx="1893">
                  <c:v>1145.25</c:v>
                </c:pt>
                <c:pt idx="1894">
                  <c:v>1194.26</c:v>
                </c:pt>
                <c:pt idx="1895">
                  <c:v>1168.71</c:v>
                </c:pt>
                <c:pt idx="1896">
                  <c:v>1209.7</c:v>
                </c:pt>
                <c:pt idx="1897">
                  <c:v>1197.46</c:v>
                </c:pt>
                <c:pt idx="1898">
                  <c:v>1229.1199999999999</c:v>
                </c:pt>
                <c:pt idx="1899">
                  <c:v>1196.93</c:v>
                </c:pt>
                <c:pt idx="1900">
                  <c:v>1261.82</c:v>
                </c:pt>
                <c:pt idx="1901">
                  <c:v>1269.51</c:v>
                </c:pt>
                <c:pt idx="1902">
                  <c:v>1267.9000000000001</c:v>
                </c:pt>
                <c:pt idx="1903">
                  <c:v>1286.22</c:v>
                </c:pt>
                <c:pt idx="1904">
                  <c:v>1260.7</c:v>
                </c:pt>
                <c:pt idx="1905">
                  <c:v>1269.72</c:v>
                </c:pt>
                <c:pt idx="1906">
                  <c:v>1281.3800000000001</c:v>
                </c:pt>
                <c:pt idx="1907">
                  <c:v>1301.01</c:v>
                </c:pt>
                <c:pt idx="1908">
                  <c:v>1292.76</c:v>
                </c:pt>
                <c:pt idx="1909">
                  <c:v>1305.74</c:v>
                </c:pt>
                <c:pt idx="1910">
                  <c:v>1308.1099999999999</c:v>
                </c:pt>
                <c:pt idx="1911">
                  <c:v>1313.12</c:v>
                </c:pt>
                <c:pt idx="1912">
                  <c:v>1335.38</c:v>
                </c:pt>
                <c:pt idx="1913">
                  <c:v>1360.27</c:v>
                </c:pt>
                <c:pt idx="1914">
                  <c:v>1354.67</c:v>
                </c:pt>
                <c:pt idx="1915">
                  <c:v>1359.67</c:v>
                </c:pt>
                <c:pt idx="1916">
                  <c:v>1392.49</c:v>
                </c:pt>
                <c:pt idx="1917">
                  <c:v>1369.66</c:v>
                </c:pt>
                <c:pt idx="1918">
                  <c:v>1366.71</c:v>
                </c:pt>
                <c:pt idx="1919">
                  <c:v>1418.04</c:v>
                </c:pt>
                <c:pt idx="1920">
                  <c:v>1412.43</c:v>
                </c:pt>
                <c:pt idx="1921">
                  <c:v>1428</c:v>
                </c:pt>
                <c:pt idx="1922">
                  <c:v>1464.73</c:v>
                </c:pt>
                <c:pt idx="1923">
                  <c:v>1464.4</c:v>
                </c:pt>
                <c:pt idx="1924">
                  <c:v>1464.08</c:v>
                </c:pt>
                <c:pt idx="1925">
                  <c:v>1496.81</c:v>
                </c:pt>
                <c:pt idx="1926">
                  <c:v>1484.58</c:v>
                </c:pt>
                <c:pt idx="1927">
                  <c:v>1538.44</c:v>
                </c:pt>
                <c:pt idx="1928">
                  <c:v>1557.92</c:v>
                </c:pt>
                <c:pt idx="1929">
                  <c:v>1617.02</c:v>
                </c:pt>
                <c:pt idx="1930">
                  <c:v>1594.21</c:v>
                </c:pt>
                <c:pt idx="1931">
                  <c:v>1630.83</c:v>
                </c:pt>
                <c:pt idx="1932">
                  <c:v>1643.67</c:v>
                </c:pt>
                <c:pt idx="1933">
                  <c:v>1689.5</c:v>
                </c:pt>
                <c:pt idx="1934">
                  <c:v>1699.68</c:v>
                </c:pt>
                <c:pt idx="1935">
                  <c:v>1753.4</c:v>
                </c:pt>
                <c:pt idx="1936">
                  <c:v>1767.52</c:v>
                </c:pt>
                <c:pt idx="1937">
                  <c:v>1819.87</c:v>
                </c:pt>
                <c:pt idx="1938">
                  <c:v>1910.44</c:v>
                </c:pt>
                <c:pt idx="1939">
                  <c:v>1990.42</c:v>
                </c:pt>
                <c:pt idx="1940">
                  <c:v>2091.46</c:v>
                </c:pt>
                <c:pt idx="1941">
                  <c:v>2274.13</c:v>
                </c:pt>
                <c:pt idx="1942">
                  <c:v>2534.4499999999998</c:v>
                </c:pt>
                <c:pt idx="1943">
                  <c:v>2770.94</c:v>
                </c:pt>
                <c:pt idx="1944">
                  <c:v>3104.77</c:v>
                </c:pt>
                <c:pt idx="1945">
                  <c:v>3484.52</c:v>
                </c:pt>
                <c:pt idx="1946">
                  <c:v>4066.78</c:v>
                </c:pt>
                <c:pt idx="1947">
                  <c:v>4656.67</c:v>
                </c:pt>
                <c:pt idx="1948">
                  <c:v>5301.56</c:v>
                </c:pt>
                <c:pt idx="1949">
                  <c:v>6146.07</c:v>
                </c:pt>
                <c:pt idx="1950">
                  <c:v>6975.74</c:v>
                </c:pt>
                <c:pt idx="1951">
                  <c:v>7894.44</c:v>
                </c:pt>
                <c:pt idx="1952">
                  <c:v>8774.6200000000008</c:v>
                </c:pt>
                <c:pt idx="1953">
                  <c:v>9512.48</c:v>
                </c:pt>
                <c:pt idx="1954">
                  <c:v>10347.200000000001</c:v>
                </c:pt>
                <c:pt idx="1955">
                  <c:v>11020</c:v>
                </c:pt>
                <c:pt idx="1956">
                  <c:v>11481.1</c:v>
                </c:pt>
                <c:pt idx="1957">
                  <c:v>11881.6</c:v>
                </c:pt>
                <c:pt idx="1958">
                  <c:v>11931.5</c:v>
                </c:pt>
                <c:pt idx="1959">
                  <c:v>11989.2</c:v>
                </c:pt>
                <c:pt idx="1960">
                  <c:v>11696.6</c:v>
                </c:pt>
                <c:pt idx="1961">
                  <c:v>11132.6</c:v>
                </c:pt>
                <c:pt idx="1962">
                  <c:v>10693.4</c:v>
                </c:pt>
                <c:pt idx="1963">
                  <c:v>9925.2900000000009</c:v>
                </c:pt>
                <c:pt idx="1964">
                  <c:v>9271.58</c:v>
                </c:pt>
                <c:pt idx="1965">
                  <c:v>8342.9599999999991</c:v>
                </c:pt>
                <c:pt idx="1966">
                  <c:v>7509.09</c:v>
                </c:pt>
                <c:pt idx="1967">
                  <c:v>6652</c:v>
                </c:pt>
                <c:pt idx="1968">
                  <c:v>5809.71</c:v>
                </c:pt>
                <c:pt idx="1969">
                  <c:v>5077.78</c:v>
                </c:pt>
                <c:pt idx="1970">
                  <c:v>4292.5</c:v>
                </c:pt>
                <c:pt idx="1971">
                  <c:v>3668.56</c:v>
                </c:pt>
                <c:pt idx="1972">
                  <c:v>3082.84</c:v>
                </c:pt>
                <c:pt idx="1973">
                  <c:v>2654.36</c:v>
                </c:pt>
                <c:pt idx="1974">
                  <c:v>2231.31</c:v>
                </c:pt>
                <c:pt idx="1975">
                  <c:v>1890.83</c:v>
                </c:pt>
                <c:pt idx="1976">
                  <c:v>1588.41</c:v>
                </c:pt>
                <c:pt idx="1977">
                  <c:v>1425.99</c:v>
                </c:pt>
                <c:pt idx="1978">
                  <c:v>1207.44</c:v>
                </c:pt>
                <c:pt idx="1979">
                  <c:v>1081.75</c:v>
                </c:pt>
                <c:pt idx="1980">
                  <c:v>995.30200000000002</c:v>
                </c:pt>
                <c:pt idx="1981">
                  <c:v>901.05600000000004</c:v>
                </c:pt>
                <c:pt idx="1982">
                  <c:v>818.60299999999995</c:v>
                </c:pt>
                <c:pt idx="1983">
                  <c:v>745.32399999999996</c:v>
                </c:pt>
                <c:pt idx="1984">
                  <c:v>759.51199999999994</c:v>
                </c:pt>
                <c:pt idx="1985">
                  <c:v>713.678</c:v>
                </c:pt>
                <c:pt idx="1986">
                  <c:v>704.38699999999994</c:v>
                </c:pt>
                <c:pt idx="1987">
                  <c:v>662.49800000000005</c:v>
                </c:pt>
                <c:pt idx="1988">
                  <c:v>663.65300000000002</c:v>
                </c:pt>
                <c:pt idx="1989">
                  <c:v>658.29100000000005</c:v>
                </c:pt>
                <c:pt idx="1990">
                  <c:v>608.62</c:v>
                </c:pt>
                <c:pt idx="1991">
                  <c:v>621.51400000000001</c:v>
                </c:pt>
                <c:pt idx="1992">
                  <c:v>588.80799999999999</c:v>
                </c:pt>
                <c:pt idx="1993">
                  <c:v>609.51400000000001</c:v>
                </c:pt>
                <c:pt idx="1994">
                  <c:v>619.79499999999996</c:v>
                </c:pt>
                <c:pt idx="1995">
                  <c:v>613.14700000000005</c:v>
                </c:pt>
                <c:pt idx="1996">
                  <c:v>559.64800000000002</c:v>
                </c:pt>
                <c:pt idx="1997">
                  <c:v>584.24599999999998</c:v>
                </c:pt>
                <c:pt idx="1998">
                  <c:v>589.31899999999996</c:v>
                </c:pt>
                <c:pt idx="1999">
                  <c:v>547.56700000000001</c:v>
                </c:pt>
                <c:pt idx="2000">
                  <c:v>559.14800000000002</c:v>
                </c:pt>
                <c:pt idx="2001">
                  <c:v>592.82399999999996</c:v>
                </c:pt>
                <c:pt idx="2002">
                  <c:v>606.98900000000003</c:v>
                </c:pt>
                <c:pt idx="2003">
                  <c:v>582.16300000000001</c:v>
                </c:pt>
                <c:pt idx="2004">
                  <c:v>600.221</c:v>
                </c:pt>
                <c:pt idx="2005">
                  <c:v>561.12</c:v>
                </c:pt>
                <c:pt idx="2006">
                  <c:v>610.34199999999998</c:v>
                </c:pt>
                <c:pt idx="2007">
                  <c:v>595.92399999999998</c:v>
                </c:pt>
                <c:pt idx="2008">
                  <c:v>568.53200000000004</c:v>
                </c:pt>
                <c:pt idx="2009">
                  <c:v>598.25199999999995</c:v>
                </c:pt>
                <c:pt idx="2010">
                  <c:v>574.76400000000001</c:v>
                </c:pt>
                <c:pt idx="2011">
                  <c:v>587.60699999999997</c:v>
                </c:pt>
                <c:pt idx="2012">
                  <c:v>583.58500000000004</c:v>
                </c:pt>
                <c:pt idx="2013">
                  <c:v>579.56500000000005</c:v>
                </c:pt>
                <c:pt idx="2014">
                  <c:v>569.06500000000005</c:v>
                </c:pt>
                <c:pt idx="2015">
                  <c:v>609.11300000000006</c:v>
                </c:pt>
                <c:pt idx="2016">
                  <c:v>583.06200000000001</c:v>
                </c:pt>
                <c:pt idx="2017">
                  <c:v>586.81799999999998</c:v>
                </c:pt>
                <c:pt idx="2018">
                  <c:v>565.96500000000003</c:v>
                </c:pt>
                <c:pt idx="2019">
                  <c:v>587.85</c:v>
                </c:pt>
                <c:pt idx="2020">
                  <c:v>607.13599999999997</c:v>
                </c:pt>
                <c:pt idx="2021">
                  <c:v>588.88099999999997</c:v>
                </c:pt>
                <c:pt idx="2022">
                  <c:v>610.74599999999998</c:v>
                </c:pt>
                <c:pt idx="2023">
                  <c:v>613.19600000000003</c:v>
                </c:pt>
                <c:pt idx="2024">
                  <c:v>591.07100000000003</c:v>
                </c:pt>
                <c:pt idx="2025">
                  <c:v>594.81799999999998</c:v>
                </c:pt>
                <c:pt idx="2026">
                  <c:v>590.80600000000004</c:v>
                </c:pt>
                <c:pt idx="2027">
                  <c:v>622.98599999999999</c:v>
                </c:pt>
                <c:pt idx="2028">
                  <c:v>591.83399999999995</c:v>
                </c:pt>
                <c:pt idx="2029">
                  <c:v>596.86900000000003</c:v>
                </c:pt>
                <c:pt idx="2030">
                  <c:v>596.73500000000001</c:v>
                </c:pt>
                <c:pt idx="2031">
                  <c:v>604.34900000000005</c:v>
                </c:pt>
                <c:pt idx="2032">
                  <c:v>604.21299999999997</c:v>
                </c:pt>
                <c:pt idx="2033">
                  <c:v>601.49599999999998</c:v>
                </c:pt>
                <c:pt idx="2034">
                  <c:v>640.07500000000005</c:v>
                </c:pt>
                <c:pt idx="2035">
                  <c:v>648.96299999999997</c:v>
                </c:pt>
                <c:pt idx="2036">
                  <c:v>637.20799999999997</c:v>
                </c:pt>
                <c:pt idx="2037">
                  <c:v>629.32799999999997</c:v>
                </c:pt>
                <c:pt idx="2038">
                  <c:v>645.94799999999998</c:v>
                </c:pt>
                <c:pt idx="2039">
                  <c:v>652.24800000000005</c:v>
                </c:pt>
                <c:pt idx="2040">
                  <c:v>644.36900000000003</c:v>
                </c:pt>
                <c:pt idx="2041">
                  <c:v>653.24300000000005</c:v>
                </c:pt>
                <c:pt idx="2042">
                  <c:v>696.89400000000001</c:v>
                </c:pt>
                <c:pt idx="2043">
                  <c:v>634.91999999999996</c:v>
                </c:pt>
                <c:pt idx="2044">
                  <c:v>657.95399999999995</c:v>
                </c:pt>
                <c:pt idx="2045">
                  <c:v>634.63499999999999</c:v>
                </c:pt>
                <c:pt idx="2046">
                  <c:v>612.61300000000006</c:v>
                </c:pt>
                <c:pt idx="2047">
                  <c:v>639.49599999999998</c:v>
                </c:pt>
                <c:pt idx="2048">
                  <c:v>620.05600000000004</c:v>
                </c:pt>
                <c:pt idx="2049">
                  <c:v>583.90499999999997</c:v>
                </c:pt>
                <c:pt idx="2050">
                  <c:v>631.35</c:v>
                </c:pt>
                <c:pt idx="2051">
                  <c:v>645.34900000000005</c:v>
                </c:pt>
                <c:pt idx="2052">
                  <c:v>607.93200000000002</c:v>
                </c:pt>
                <c:pt idx="2053">
                  <c:v>612.93499999999995</c:v>
                </c:pt>
                <c:pt idx="2054">
                  <c:v>605.08900000000006</c:v>
                </c:pt>
                <c:pt idx="2055">
                  <c:v>588.25599999999997</c:v>
                </c:pt>
                <c:pt idx="2056">
                  <c:v>608.66899999999998</c:v>
                </c:pt>
                <c:pt idx="2057">
                  <c:v>549.476</c:v>
                </c:pt>
                <c:pt idx="2058">
                  <c:v>569.88900000000001</c:v>
                </c:pt>
                <c:pt idx="2059">
                  <c:v>569.76099999999997</c:v>
                </c:pt>
                <c:pt idx="2060">
                  <c:v>579.89700000000005</c:v>
                </c:pt>
                <c:pt idx="2061">
                  <c:v>542.56899999999996</c:v>
                </c:pt>
                <c:pt idx="2062">
                  <c:v>547.57600000000002</c:v>
                </c:pt>
                <c:pt idx="2063">
                  <c:v>564.12</c:v>
                </c:pt>
                <c:pt idx="2064">
                  <c:v>563.99300000000005</c:v>
                </c:pt>
                <c:pt idx="2065">
                  <c:v>526.70299999999997</c:v>
                </c:pt>
                <c:pt idx="2066">
                  <c:v>536.83399999999995</c:v>
                </c:pt>
                <c:pt idx="2067">
                  <c:v>561.05100000000004</c:v>
                </c:pt>
                <c:pt idx="2068">
                  <c:v>539.15300000000002</c:v>
                </c:pt>
                <c:pt idx="2069">
                  <c:v>532.63</c:v>
                </c:pt>
                <c:pt idx="2070">
                  <c:v>544.03099999999995</c:v>
                </c:pt>
                <c:pt idx="2071">
                  <c:v>527.27099999999996</c:v>
                </c:pt>
                <c:pt idx="2072">
                  <c:v>537.38800000000003</c:v>
                </c:pt>
                <c:pt idx="2073">
                  <c:v>524.47500000000002</c:v>
                </c:pt>
                <c:pt idx="2074">
                  <c:v>547.37800000000004</c:v>
                </c:pt>
                <c:pt idx="2075">
                  <c:v>558.76199999999994</c:v>
                </c:pt>
                <c:pt idx="2076">
                  <c:v>585.48199999999997</c:v>
                </c:pt>
                <c:pt idx="2077">
                  <c:v>522.72500000000002</c:v>
                </c:pt>
                <c:pt idx="2078">
                  <c:v>569.88499999999999</c:v>
                </c:pt>
                <c:pt idx="2079">
                  <c:v>539.09699999999998</c:v>
                </c:pt>
                <c:pt idx="2080">
                  <c:v>515.98599999999999</c:v>
                </c:pt>
                <c:pt idx="2081">
                  <c:v>558.00699999999995</c:v>
                </c:pt>
                <c:pt idx="2082">
                  <c:v>515.75300000000004</c:v>
                </c:pt>
                <c:pt idx="2083">
                  <c:v>541.16300000000001</c:v>
                </c:pt>
                <c:pt idx="2084">
                  <c:v>523.17700000000002</c:v>
                </c:pt>
                <c:pt idx="2085">
                  <c:v>515.404</c:v>
                </c:pt>
                <c:pt idx="2086">
                  <c:v>528.04300000000001</c:v>
                </c:pt>
                <c:pt idx="2087">
                  <c:v>543.226</c:v>
                </c:pt>
                <c:pt idx="2088">
                  <c:v>540.55399999999997</c:v>
                </c:pt>
                <c:pt idx="2089">
                  <c:v>523.86199999999997</c:v>
                </c:pt>
                <c:pt idx="2090">
                  <c:v>563.24699999999996</c:v>
                </c:pt>
                <c:pt idx="2091">
                  <c:v>532.54399999999998</c:v>
                </c:pt>
                <c:pt idx="2092">
                  <c:v>523.50699999999995</c:v>
                </c:pt>
                <c:pt idx="2093">
                  <c:v>495.37299999999999</c:v>
                </c:pt>
                <c:pt idx="2094">
                  <c:v>541.09500000000003</c:v>
                </c:pt>
                <c:pt idx="2095">
                  <c:v>507.87799999999999</c:v>
                </c:pt>
                <c:pt idx="2096">
                  <c:v>538.30600000000004</c:v>
                </c:pt>
                <c:pt idx="2097">
                  <c:v>515.28300000000002</c:v>
                </c:pt>
                <c:pt idx="2098">
                  <c:v>508.80700000000002</c:v>
                </c:pt>
                <c:pt idx="2099">
                  <c:v>516.322</c:v>
                </c:pt>
                <c:pt idx="2100">
                  <c:v>528.91999999999996</c:v>
                </c:pt>
                <c:pt idx="2101">
                  <c:v>519.90200000000004</c:v>
                </c:pt>
                <c:pt idx="2102">
                  <c:v>526.13900000000001</c:v>
                </c:pt>
                <c:pt idx="2103">
                  <c:v>539.99699999999996</c:v>
                </c:pt>
                <c:pt idx="2104">
                  <c:v>544.95600000000002</c:v>
                </c:pt>
                <c:pt idx="2105">
                  <c:v>514.35299999999995</c:v>
                </c:pt>
                <c:pt idx="2106">
                  <c:v>558.67700000000002</c:v>
                </c:pt>
                <c:pt idx="2107">
                  <c:v>500.15699999999998</c:v>
                </c:pt>
                <c:pt idx="2108">
                  <c:v>550.80999999999995</c:v>
                </c:pt>
                <c:pt idx="2109">
                  <c:v>572.25599999999997</c:v>
                </c:pt>
                <c:pt idx="2110">
                  <c:v>561.97799999999995</c:v>
                </c:pt>
                <c:pt idx="2111">
                  <c:v>549.16800000000001</c:v>
                </c:pt>
                <c:pt idx="2112">
                  <c:v>565.52800000000002</c:v>
                </c:pt>
                <c:pt idx="2113">
                  <c:v>580.61199999999997</c:v>
                </c:pt>
                <c:pt idx="2114">
                  <c:v>595.69000000000005</c:v>
                </c:pt>
                <c:pt idx="2115">
                  <c:v>603.15800000000002</c:v>
                </c:pt>
                <c:pt idx="2116">
                  <c:v>641.02800000000002</c:v>
                </c:pt>
                <c:pt idx="2117">
                  <c:v>651.01499999999999</c:v>
                </c:pt>
                <c:pt idx="2118">
                  <c:v>630.60699999999997</c:v>
                </c:pt>
                <c:pt idx="2119">
                  <c:v>708.95600000000002</c:v>
                </c:pt>
                <c:pt idx="2120">
                  <c:v>734.11</c:v>
                </c:pt>
                <c:pt idx="2121">
                  <c:v>759.25300000000004</c:v>
                </c:pt>
                <c:pt idx="2122">
                  <c:v>827.39800000000002</c:v>
                </c:pt>
                <c:pt idx="2123">
                  <c:v>877.80499999999995</c:v>
                </c:pt>
                <c:pt idx="2124">
                  <c:v>918.072</c:v>
                </c:pt>
                <c:pt idx="2125">
                  <c:v>974.75699999999995</c:v>
                </c:pt>
                <c:pt idx="2126">
                  <c:v>1021.3</c:v>
                </c:pt>
                <c:pt idx="2127">
                  <c:v>1057.72</c:v>
                </c:pt>
                <c:pt idx="2128">
                  <c:v>1081.49</c:v>
                </c:pt>
                <c:pt idx="2129">
                  <c:v>1130.5</c:v>
                </c:pt>
                <c:pt idx="2130">
                  <c:v>1156.77</c:v>
                </c:pt>
                <c:pt idx="2131">
                  <c:v>1190.5899999999999</c:v>
                </c:pt>
                <c:pt idx="2132">
                  <c:v>1206.73</c:v>
                </c:pt>
                <c:pt idx="2133">
                  <c:v>1258.2</c:v>
                </c:pt>
                <c:pt idx="2134">
                  <c:v>1238.99</c:v>
                </c:pt>
                <c:pt idx="2135">
                  <c:v>1257.6300000000001</c:v>
                </c:pt>
                <c:pt idx="2136">
                  <c:v>1272.48</c:v>
                </c:pt>
                <c:pt idx="2137">
                  <c:v>1278.5</c:v>
                </c:pt>
                <c:pt idx="2138">
                  <c:v>1300.9000000000001</c:v>
                </c:pt>
                <c:pt idx="2139">
                  <c:v>1328.33</c:v>
                </c:pt>
                <c:pt idx="2140">
                  <c:v>1369.61</c:v>
                </c:pt>
                <c:pt idx="2141">
                  <c:v>1282.3800000000001</c:v>
                </c:pt>
                <c:pt idx="2142">
                  <c:v>1278.31</c:v>
                </c:pt>
                <c:pt idx="2143">
                  <c:v>1286.83</c:v>
                </c:pt>
                <c:pt idx="2144">
                  <c:v>1275.21</c:v>
                </c:pt>
                <c:pt idx="2145">
                  <c:v>1287.51</c:v>
                </c:pt>
                <c:pt idx="2146">
                  <c:v>1274.6300000000001</c:v>
                </c:pt>
                <c:pt idx="2147">
                  <c:v>1239.1199999999999</c:v>
                </c:pt>
                <c:pt idx="2148">
                  <c:v>1209.9100000000001</c:v>
                </c:pt>
                <c:pt idx="2149">
                  <c:v>1184.49</c:v>
                </c:pt>
                <c:pt idx="2150">
                  <c:v>1215.6500000000001</c:v>
                </c:pt>
                <c:pt idx="2151">
                  <c:v>1160.07</c:v>
                </c:pt>
                <c:pt idx="2152">
                  <c:v>1122.1099999999999</c:v>
                </c:pt>
                <c:pt idx="2153">
                  <c:v>1125.6199999999999</c:v>
                </c:pt>
                <c:pt idx="2154">
                  <c:v>1115.32</c:v>
                </c:pt>
                <c:pt idx="2155">
                  <c:v>1092.47</c:v>
                </c:pt>
                <c:pt idx="2156">
                  <c:v>1070.8800000000001</c:v>
                </c:pt>
                <c:pt idx="2157">
                  <c:v>997.83399999999995</c:v>
                </c:pt>
                <c:pt idx="2158">
                  <c:v>988.82399999999996</c:v>
                </c:pt>
                <c:pt idx="2159">
                  <c:v>923.36199999999997</c:v>
                </c:pt>
                <c:pt idx="2160">
                  <c:v>904.33799999999997</c:v>
                </c:pt>
                <c:pt idx="2161">
                  <c:v>847.70299999999997</c:v>
                </c:pt>
                <c:pt idx="2162">
                  <c:v>841.24199999999996</c:v>
                </c:pt>
                <c:pt idx="2163">
                  <c:v>774.61900000000003</c:v>
                </c:pt>
                <c:pt idx="2164">
                  <c:v>771.93700000000001</c:v>
                </c:pt>
                <c:pt idx="2165">
                  <c:v>752.96799999999996</c:v>
                </c:pt>
                <c:pt idx="2166">
                  <c:v>706.452</c:v>
                </c:pt>
                <c:pt idx="2167">
                  <c:v>663.71400000000006</c:v>
                </c:pt>
                <c:pt idx="2168">
                  <c:v>627.255</c:v>
                </c:pt>
                <c:pt idx="2169">
                  <c:v>627.11199999999997</c:v>
                </c:pt>
                <c:pt idx="2170">
                  <c:v>630.72400000000005</c:v>
                </c:pt>
                <c:pt idx="2171">
                  <c:v>625.57600000000002</c:v>
                </c:pt>
                <c:pt idx="2172">
                  <c:v>637.94200000000001</c:v>
                </c:pt>
                <c:pt idx="2173">
                  <c:v>644.04999999999995</c:v>
                </c:pt>
                <c:pt idx="2174">
                  <c:v>635.15200000000004</c:v>
                </c:pt>
                <c:pt idx="2175">
                  <c:v>616.25699999999995</c:v>
                </c:pt>
                <c:pt idx="2176">
                  <c:v>619.86599999999999</c:v>
                </c:pt>
                <c:pt idx="2177">
                  <c:v>604.73199999999997</c:v>
                </c:pt>
                <c:pt idx="2178">
                  <c:v>643.31799999999998</c:v>
                </c:pt>
                <c:pt idx="2179">
                  <c:v>633.18100000000004</c:v>
                </c:pt>
                <c:pt idx="2180">
                  <c:v>669.24599999999998</c:v>
                </c:pt>
                <c:pt idx="2181">
                  <c:v>671.59</c:v>
                </c:pt>
                <c:pt idx="2182">
                  <c:v>695.15</c:v>
                </c:pt>
                <c:pt idx="2183">
                  <c:v>701.23099999999999</c:v>
                </c:pt>
                <c:pt idx="2184">
                  <c:v>728.51499999999999</c:v>
                </c:pt>
                <c:pt idx="2185">
                  <c:v>725.85500000000002</c:v>
                </c:pt>
                <c:pt idx="2186">
                  <c:v>764.34299999999996</c:v>
                </c:pt>
                <c:pt idx="2187">
                  <c:v>756.69</c:v>
                </c:pt>
                <c:pt idx="2188">
                  <c:v>823.81899999999996</c:v>
                </c:pt>
                <c:pt idx="2189">
                  <c:v>834.84500000000003</c:v>
                </c:pt>
                <c:pt idx="2190">
                  <c:v>870.78200000000004</c:v>
                </c:pt>
                <c:pt idx="2191">
                  <c:v>900.47500000000002</c:v>
                </c:pt>
                <c:pt idx="2192">
                  <c:v>899.02499999999998</c:v>
                </c:pt>
                <c:pt idx="2193">
                  <c:v>959.82</c:v>
                </c:pt>
                <c:pt idx="2194">
                  <c:v>989.47199999999998</c:v>
                </c:pt>
                <c:pt idx="2195">
                  <c:v>1021.6</c:v>
                </c:pt>
                <c:pt idx="2196">
                  <c:v>1012.66</c:v>
                </c:pt>
                <c:pt idx="2197">
                  <c:v>1084.57</c:v>
                </c:pt>
                <c:pt idx="2198">
                  <c:v>1121.6199999999999</c:v>
                </c:pt>
                <c:pt idx="2199">
                  <c:v>1137.53</c:v>
                </c:pt>
                <c:pt idx="2200">
                  <c:v>1204.3900000000001</c:v>
                </c:pt>
                <c:pt idx="2201">
                  <c:v>1222.75</c:v>
                </c:pt>
                <c:pt idx="2202">
                  <c:v>1267.2</c:v>
                </c:pt>
                <c:pt idx="2203">
                  <c:v>1278.0899999999999</c:v>
                </c:pt>
                <c:pt idx="2204">
                  <c:v>1359.76</c:v>
                </c:pt>
                <c:pt idx="2205">
                  <c:v>1381.79</c:v>
                </c:pt>
                <c:pt idx="2206">
                  <c:v>1419.95</c:v>
                </c:pt>
                <c:pt idx="2207">
                  <c:v>1464.3</c:v>
                </c:pt>
                <c:pt idx="2208">
                  <c:v>1473.9</c:v>
                </c:pt>
                <c:pt idx="2209">
                  <c:v>1524.41</c:v>
                </c:pt>
                <c:pt idx="2210">
                  <c:v>1500.51</c:v>
                </c:pt>
                <c:pt idx="2211">
                  <c:v>1553.47</c:v>
                </c:pt>
                <c:pt idx="2212">
                  <c:v>1538.25</c:v>
                </c:pt>
                <c:pt idx="2213">
                  <c:v>1572.59</c:v>
                </c:pt>
                <c:pt idx="2214">
                  <c:v>1583.39</c:v>
                </c:pt>
                <c:pt idx="2215">
                  <c:v>1580.55</c:v>
                </c:pt>
                <c:pt idx="2216">
                  <c:v>1622.29</c:v>
                </c:pt>
                <c:pt idx="2217">
                  <c:v>1616.97</c:v>
                </c:pt>
                <c:pt idx="2218">
                  <c:v>1645.07</c:v>
                </c:pt>
                <c:pt idx="2219">
                  <c:v>1676.87</c:v>
                </c:pt>
                <c:pt idx="2220">
                  <c:v>1652.98</c:v>
                </c:pt>
                <c:pt idx="2221">
                  <c:v>1662.5</c:v>
                </c:pt>
                <c:pt idx="2222">
                  <c:v>1726.42</c:v>
                </c:pt>
                <c:pt idx="2223">
                  <c:v>1737.16</c:v>
                </c:pt>
                <c:pt idx="2224">
                  <c:v>1702.15</c:v>
                </c:pt>
                <c:pt idx="2225">
                  <c:v>1763.55</c:v>
                </c:pt>
                <c:pt idx="2226">
                  <c:v>1729.79</c:v>
                </c:pt>
                <c:pt idx="2227">
                  <c:v>1736.81</c:v>
                </c:pt>
                <c:pt idx="2228">
                  <c:v>1701.83</c:v>
                </c:pt>
                <c:pt idx="2229">
                  <c:v>1713.79</c:v>
                </c:pt>
                <c:pt idx="2230">
                  <c:v>1665.25</c:v>
                </c:pt>
                <c:pt idx="2231">
                  <c:v>1594.53</c:v>
                </c:pt>
                <c:pt idx="2232">
                  <c:v>1571.95</c:v>
                </c:pt>
                <c:pt idx="2233">
                  <c:v>1523.48</c:v>
                </c:pt>
                <c:pt idx="2234">
                  <c:v>1446.67</c:v>
                </c:pt>
                <c:pt idx="2235">
                  <c:v>1358.79</c:v>
                </c:pt>
                <c:pt idx="2236">
                  <c:v>1343.69</c:v>
                </c:pt>
                <c:pt idx="2237">
                  <c:v>1271.9000000000001</c:v>
                </c:pt>
                <c:pt idx="2238">
                  <c:v>1186.5899999999999</c:v>
                </c:pt>
                <c:pt idx="2239">
                  <c:v>1130.8800000000001</c:v>
                </c:pt>
                <c:pt idx="2240">
                  <c:v>1040.71</c:v>
                </c:pt>
                <c:pt idx="2241">
                  <c:v>1060.18</c:v>
                </c:pt>
                <c:pt idx="2242">
                  <c:v>1055.01</c:v>
                </c:pt>
                <c:pt idx="2243">
                  <c:v>999.38499999999999</c:v>
                </c:pt>
                <c:pt idx="2244">
                  <c:v>978.23800000000006</c:v>
                </c:pt>
                <c:pt idx="2245">
                  <c:v>946.02800000000002</c:v>
                </c:pt>
                <c:pt idx="2246">
                  <c:v>934.74199999999996</c:v>
                </c:pt>
                <c:pt idx="2247">
                  <c:v>907.476</c:v>
                </c:pt>
                <c:pt idx="2248">
                  <c:v>896.20399999999995</c:v>
                </c:pt>
                <c:pt idx="2249">
                  <c:v>886.16600000000005</c:v>
                </c:pt>
                <c:pt idx="2250">
                  <c:v>901.93799999999999</c:v>
                </c:pt>
                <c:pt idx="2251">
                  <c:v>906.64499999999998</c:v>
                </c:pt>
                <c:pt idx="2252">
                  <c:v>888.01400000000001</c:v>
                </c:pt>
                <c:pt idx="2253">
                  <c:v>881.67100000000005</c:v>
                </c:pt>
                <c:pt idx="2254">
                  <c:v>874.10299999999995</c:v>
                </c:pt>
                <c:pt idx="2255">
                  <c:v>897.22299999999996</c:v>
                </c:pt>
                <c:pt idx="2256">
                  <c:v>827.072</c:v>
                </c:pt>
                <c:pt idx="2257">
                  <c:v>857.553</c:v>
                </c:pt>
                <c:pt idx="2258">
                  <c:v>879.43399999999997</c:v>
                </c:pt>
                <c:pt idx="2259">
                  <c:v>870.649</c:v>
                </c:pt>
                <c:pt idx="2260">
                  <c:v>937.87900000000002</c:v>
                </c:pt>
                <c:pt idx="2261">
                  <c:v>860.44399999999996</c:v>
                </c:pt>
                <c:pt idx="2262">
                  <c:v>906.81299999999999</c:v>
                </c:pt>
                <c:pt idx="2263">
                  <c:v>907.83</c:v>
                </c:pt>
                <c:pt idx="2264">
                  <c:v>921.09500000000003</c:v>
                </c:pt>
                <c:pt idx="2265">
                  <c:v>966.19399999999996</c:v>
                </c:pt>
                <c:pt idx="2266">
                  <c:v>951.28</c:v>
                </c:pt>
                <c:pt idx="2267">
                  <c:v>963.30200000000002</c:v>
                </c:pt>
                <c:pt idx="2268">
                  <c:v>972.87099999999998</c:v>
                </c:pt>
                <c:pt idx="2269">
                  <c:v>1020.36</c:v>
                </c:pt>
                <c:pt idx="2270">
                  <c:v>984.65700000000004</c:v>
                </c:pt>
                <c:pt idx="2271">
                  <c:v>1013.78</c:v>
                </c:pt>
                <c:pt idx="2272">
                  <c:v>1064.9000000000001</c:v>
                </c:pt>
                <c:pt idx="2273">
                  <c:v>1035.32</c:v>
                </c:pt>
                <c:pt idx="2274">
                  <c:v>1053.4100000000001</c:v>
                </c:pt>
                <c:pt idx="2275">
                  <c:v>1048.28</c:v>
                </c:pt>
                <c:pt idx="2276">
                  <c:v>1063.92</c:v>
                </c:pt>
                <c:pt idx="2277">
                  <c:v>1051.46</c:v>
                </c:pt>
                <c:pt idx="2278">
                  <c:v>1070.76</c:v>
                </c:pt>
                <c:pt idx="2279">
                  <c:v>1069.29</c:v>
                </c:pt>
                <c:pt idx="2280">
                  <c:v>1033.6500000000001</c:v>
                </c:pt>
                <c:pt idx="2281">
                  <c:v>1055.3800000000001</c:v>
                </c:pt>
                <c:pt idx="2282">
                  <c:v>1057.58</c:v>
                </c:pt>
                <c:pt idx="2283">
                  <c:v>1136.5999999999999</c:v>
                </c:pt>
                <c:pt idx="2284">
                  <c:v>1110.74</c:v>
                </c:pt>
                <c:pt idx="2285">
                  <c:v>1108.04</c:v>
                </c:pt>
                <c:pt idx="2286">
                  <c:v>1093.1600000000001</c:v>
                </c:pt>
                <c:pt idx="2287">
                  <c:v>1122.1500000000001</c:v>
                </c:pt>
                <c:pt idx="2288">
                  <c:v>1121.9000000000001</c:v>
                </c:pt>
                <c:pt idx="2289">
                  <c:v>1116.77</c:v>
                </c:pt>
                <c:pt idx="2290">
                  <c:v>1105.55</c:v>
                </c:pt>
                <c:pt idx="2291">
                  <c:v>1113.82</c:v>
                </c:pt>
                <c:pt idx="2292">
                  <c:v>1125.73</c:v>
                </c:pt>
                <c:pt idx="2293">
                  <c:v>1135.21</c:v>
                </c:pt>
                <c:pt idx="2294">
                  <c:v>1153.19</c:v>
                </c:pt>
                <c:pt idx="2295">
                  <c:v>1141.98</c:v>
                </c:pt>
                <c:pt idx="2296">
                  <c:v>1167.25</c:v>
                </c:pt>
                <c:pt idx="2297">
                  <c:v>1151.18</c:v>
                </c:pt>
                <c:pt idx="2298">
                  <c:v>1178.8699999999999</c:v>
                </c:pt>
                <c:pt idx="2299">
                  <c:v>1143.3599999999999</c:v>
                </c:pt>
                <c:pt idx="2300">
                  <c:v>1190.48</c:v>
                </c:pt>
                <c:pt idx="2301">
                  <c:v>1170.77</c:v>
                </c:pt>
                <c:pt idx="2302">
                  <c:v>1191.1400000000001</c:v>
                </c:pt>
                <c:pt idx="2303">
                  <c:v>1217.57</c:v>
                </c:pt>
                <c:pt idx="2304">
                  <c:v>1157.82</c:v>
                </c:pt>
                <c:pt idx="2305">
                  <c:v>1159.98</c:v>
                </c:pt>
                <c:pt idx="2306">
                  <c:v>1190.04</c:v>
                </c:pt>
                <c:pt idx="2307">
                  <c:v>1142.47</c:v>
                </c:pt>
                <c:pt idx="2308">
                  <c:v>1195.56</c:v>
                </c:pt>
                <c:pt idx="2309">
                  <c:v>1192.8599999999999</c:v>
                </c:pt>
                <c:pt idx="2310">
                  <c:v>1215.6099999999999</c:v>
                </c:pt>
                <c:pt idx="2311">
                  <c:v>1225.03</c:v>
                </c:pt>
                <c:pt idx="2312">
                  <c:v>1204.1500000000001</c:v>
                </c:pt>
                <c:pt idx="2313">
                  <c:v>1249.9000000000001</c:v>
                </c:pt>
                <c:pt idx="2314">
                  <c:v>1218.1199999999999</c:v>
                </c:pt>
                <c:pt idx="2315">
                  <c:v>1236</c:v>
                </c:pt>
                <c:pt idx="2316">
                  <c:v>1236.93</c:v>
                </c:pt>
                <c:pt idx="2317">
                  <c:v>1265.68</c:v>
                </c:pt>
                <c:pt idx="2318">
                  <c:v>1270.23</c:v>
                </c:pt>
                <c:pt idx="2319">
                  <c:v>1255.42</c:v>
                </c:pt>
                <c:pt idx="2320">
                  <c:v>1247.8800000000001</c:v>
                </c:pt>
                <c:pt idx="2321">
                  <c:v>1239.1300000000001</c:v>
                </c:pt>
                <c:pt idx="2322">
                  <c:v>1269.06</c:v>
                </c:pt>
                <c:pt idx="2323">
                  <c:v>1257.8900000000001</c:v>
                </c:pt>
                <c:pt idx="2324">
                  <c:v>1284.18</c:v>
                </c:pt>
                <c:pt idx="2325">
                  <c:v>1304.42</c:v>
                </c:pt>
                <c:pt idx="2326">
                  <c:v>1289.6199999999999</c:v>
                </c:pt>
                <c:pt idx="2327">
                  <c:v>1284.5</c:v>
                </c:pt>
                <c:pt idx="2328">
                  <c:v>1270.92</c:v>
                </c:pt>
                <c:pt idx="2329">
                  <c:v>1273.04</c:v>
                </c:pt>
                <c:pt idx="2330">
                  <c:v>1287.23</c:v>
                </c:pt>
                <c:pt idx="2331">
                  <c:v>1261.5999999999999</c:v>
                </c:pt>
                <c:pt idx="2332">
                  <c:v>1357.78</c:v>
                </c:pt>
                <c:pt idx="2333">
                  <c:v>1328.53</c:v>
                </c:pt>
                <c:pt idx="2334">
                  <c:v>1327.02</c:v>
                </c:pt>
                <c:pt idx="2335">
                  <c:v>1321.89</c:v>
                </c:pt>
                <c:pt idx="2336">
                  <c:v>1287.8599999999999</c:v>
                </c:pt>
                <c:pt idx="2337">
                  <c:v>1303.22</c:v>
                </c:pt>
                <c:pt idx="2338">
                  <c:v>1340.24</c:v>
                </c:pt>
                <c:pt idx="2339">
                  <c:v>1341.14</c:v>
                </c:pt>
                <c:pt idx="2340">
                  <c:v>1307.1300000000001</c:v>
                </c:pt>
                <c:pt idx="2341">
                  <c:v>1364.59</c:v>
                </c:pt>
                <c:pt idx="2342">
                  <c:v>1335.4</c:v>
                </c:pt>
                <c:pt idx="2343">
                  <c:v>1347.12</c:v>
                </c:pt>
                <c:pt idx="2344">
                  <c:v>1376.87</c:v>
                </c:pt>
                <c:pt idx="2345">
                  <c:v>1338.08</c:v>
                </c:pt>
                <c:pt idx="2346">
                  <c:v>1332.96</c:v>
                </c:pt>
                <c:pt idx="2347">
                  <c:v>1356.69</c:v>
                </c:pt>
                <c:pt idx="2348">
                  <c:v>1376.8</c:v>
                </c:pt>
                <c:pt idx="2349">
                  <c:v>1359.66</c:v>
                </c:pt>
                <c:pt idx="2350">
                  <c:v>1334.13</c:v>
                </c:pt>
                <c:pt idx="2351">
                  <c:v>1363.83</c:v>
                </c:pt>
                <c:pt idx="2352">
                  <c:v>1364.72</c:v>
                </c:pt>
                <c:pt idx="2353">
                  <c:v>1344</c:v>
                </c:pt>
                <c:pt idx="2354">
                  <c:v>1350.89</c:v>
                </c:pt>
                <c:pt idx="2355">
                  <c:v>1356.58</c:v>
                </c:pt>
                <c:pt idx="2356">
                  <c:v>1345.47</c:v>
                </c:pt>
                <c:pt idx="2357">
                  <c:v>1383.52</c:v>
                </c:pt>
                <c:pt idx="2358">
                  <c:v>1376.01</c:v>
                </c:pt>
                <c:pt idx="2359">
                  <c:v>1366.11</c:v>
                </c:pt>
                <c:pt idx="2360">
                  <c:v>1390.95</c:v>
                </c:pt>
                <c:pt idx="2361">
                  <c:v>1399.01</c:v>
                </c:pt>
                <c:pt idx="2362">
                  <c:v>1367.55</c:v>
                </c:pt>
                <c:pt idx="2363">
                  <c:v>1393.57</c:v>
                </c:pt>
                <c:pt idx="2364">
                  <c:v>1412.4</c:v>
                </c:pt>
                <c:pt idx="2365">
                  <c:v>1388.14</c:v>
                </c:pt>
                <c:pt idx="2366">
                  <c:v>1397.39</c:v>
                </c:pt>
                <c:pt idx="2367">
                  <c:v>1416.21</c:v>
                </c:pt>
                <c:pt idx="2368">
                  <c:v>1360.87</c:v>
                </c:pt>
                <c:pt idx="2369">
                  <c:v>1355.77</c:v>
                </c:pt>
                <c:pt idx="2370">
                  <c:v>1367.41</c:v>
                </c:pt>
                <c:pt idx="2371">
                  <c:v>1343.19</c:v>
                </c:pt>
                <c:pt idx="2372">
                  <c:v>1387.09</c:v>
                </c:pt>
                <c:pt idx="2373">
                  <c:v>1390.35</c:v>
                </c:pt>
                <c:pt idx="2374">
                  <c:v>1410.33</c:v>
                </c:pt>
                <c:pt idx="2375">
                  <c:v>1420.75</c:v>
                </c:pt>
                <c:pt idx="2376">
                  <c:v>1438.32</c:v>
                </c:pt>
                <c:pt idx="2377">
                  <c:v>1352.07</c:v>
                </c:pt>
                <c:pt idx="2378">
                  <c:v>1434.07</c:v>
                </c:pt>
                <c:pt idx="2379">
                  <c:v>1418.24</c:v>
                </c:pt>
                <c:pt idx="2380">
                  <c:v>1487.07</c:v>
                </c:pt>
                <c:pt idx="2381">
                  <c:v>1456.92</c:v>
                </c:pt>
                <c:pt idx="2382">
                  <c:v>1389.83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CB0B-4210-A721-307E670271EB}"/>
            </c:ext>
          </c:extLst>
        </c:ser>
        <c:ser>
          <c:idx val="3"/>
          <c:order val="3"/>
          <c:tx>
            <c:strRef>
              <c:f>'P 100 16cm-2'!$E$1</c:f>
              <c:strCache>
                <c:ptCount val="1"/>
                <c:pt idx="0">
                  <c:v>P 100 16 3-2-4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16cm-2'!$A:$A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16cm-2'!$E:$E</c:f>
              <c:numCache>
                <c:formatCode>General</c:formatCode>
                <c:ptCount val="1048576"/>
                <c:pt idx="0">
                  <c:v>0</c:v>
                </c:pt>
                <c:pt idx="1">
                  <c:v>2553.15</c:v>
                </c:pt>
                <c:pt idx="2">
                  <c:v>2474.65</c:v>
                </c:pt>
                <c:pt idx="3">
                  <c:v>2476.14</c:v>
                </c:pt>
                <c:pt idx="4">
                  <c:v>2573.75</c:v>
                </c:pt>
                <c:pt idx="5">
                  <c:v>2536</c:v>
                </c:pt>
                <c:pt idx="6">
                  <c:v>2561.0100000000002</c:v>
                </c:pt>
                <c:pt idx="7">
                  <c:v>2550.71</c:v>
                </c:pt>
                <c:pt idx="8">
                  <c:v>2511.02</c:v>
                </c:pt>
                <c:pt idx="9">
                  <c:v>2504.66</c:v>
                </c:pt>
                <c:pt idx="10">
                  <c:v>2474.79</c:v>
                </c:pt>
                <c:pt idx="11">
                  <c:v>2503.71</c:v>
                </c:pt>
                <c:pt idx="12">
                  <c:v>2540.44</c:v>
                </c:pt>
                <c:pt idx="13">
                  <c:v>2465.54</c:v>
                </c:pt>
                <c:pt idx="14">
                  <c:v>2500.3200000000002</c:v>
                </c:pt>
                <c:pt idx="15">
                  <c:v>2519.41</c:v>
                </c:pt>
                <c:pt idx="16">
                  <c:v>2471.96</c:v>
                </c:pt>
                <c:pt idx="17">
                  <c:v>2534.11</c:v>
                </c:pt>
                <c:pt idx="18">
                  <c:v>2504.27</c:v>
                </c:pt>
                <c:pt idx="19">
                  <c:v>2447.0700000000002</c:v>
                </c:pt>
                <c:pt idx="20">
                  <c:v>2524.83</c:v>
                </c:pt>
                <c:pt idx="21">
                  <c:v>2489.15</c:v>
                </c:pt>
                <c:pt idx="22">
                  <c:v>2445.67</c:v>
                </c:pt>
                <c:pt idx="23">
                  <c:v>2423.6999999999998</c:v>
                </c:pt>
                <c:pt idx="24">
                  <c:v>2556.12</c:v>
                </c:pt>
                <c:pt idx="25">
                  <c:v>2479.4299999999998</c:v>
                </c:pt>
                <c:pt idx="26">
                  <c:v>2465.29</c:v>
                </c:pt>
                <c:pt idx="27">
                  <c:v>2537.08</c:v>
                </c:pt>
                <c:pt idx="28">
                  <c:v>2470.1999999999998</c:v>
                </c:pt>
                <c:pt idx="29">
                  <c:v>2465.8200000000002</c:v>
                </c:pt>
                <c:pt idx="30">
                  <c:v>2480.9699999999998</c:v>
                </c:pt>
                <c:pt idx="31">
                  <c:v>2490.25</c:v>
                </c:pt>
                <c:pt idx="32">
                  <c:v>2413.6799999999998</c:v>
                </c:pt>
                <c:pt idx="33">
                  <c:v>2430.77</c:v>
                </c:pt>
                <c:pt idx="34">
                  <c:v>2504.4299999999998</c:v>
                </c:pt>
                <c:pt idx="35">
                  <c:v>2425.94</c:v>
                </c:pt>
                <c:pt idx="36">
                  <c:v>2421.58</c:v>
                </c:pt>
                <c:pt idx="37">
                  <c:v>2337.29</c:v>
                </c:pt>
                <c:pt idx="38">
                  <c:v>2401.16</c:v>
                </c:pt>
                <c:pt idx="39">
                  <c:v>2387.06</c:v>
                </c:pt>
                <c:pt idx="40">
                  <c:v>2326.21</c:v>
                </c:pt>
                <c:pt idx="41">
                  <c:v>2354.9899999999998</c:v>
                </c:pt>
                <c:pt idx="42">
                  <c:v>2389.59</c:v>
                </c:pt>
                <c:pt idx="43">
                  <c:v>2396.92</c:v>
                </c:pt>
                <c:pt idx="44">
                  <c:v>2425.66</c:v>
                </c:pt>
                <c:pt idx="45">
                  <c:v>2382.38</c:v>
                </c:pt>
                <c:pt idx="46">
                  <c:v>2487.0100000000002</c:v>
                </c:pt>
                <c:pt idx="47">
                  <c:v>2398.98</c:v>
                </c:pt>
                <c:pt idx="48">
                  <c:v>2421.86</c:v>
                </c:pt>
                <c:pt idx="49">
                  <c:v>2456.41</c:v>
                </c:pt>
                <c:pt idx="50">
                  <c:v>2352.88</c:v>
                </c:pt>
                <c:pt idx="51">
                  <c:v>2399.08</c:v>
                </c:pt>
                <c:pt idx="52">
                  <c:v>2342.2600000000002</c:v>
                </c:pt>
                <c:pt idx="53">
                  <c:v>2359.3000000000002</c:v>
                </c:pt>
                <c:pt idx="54">
                  <c:v>2378.2800000000002</c:v>
                </c:pt>
                <c:pt idx="55">
                  <c:v>2438.04</c:v>
                </c:pt>
                <c:pt idx="56">
                  <c:v>2383.19</c:v>
                </c:pt>
                <c:pt idx="57">
                  <c:v>2330.3000000000002</c:v>
                </c:pt>
                <c:pt idx="58">
                  <c:v>2397.81</c:v>
                </c:pt>
                <c:pt idx="59">
                  <c:v>2306.12</c:v>
                </c:pt>
                <c:pt idx="60">
                  <c:v>2245.5100000000002</c:v>
                </c:pt>
                <c:pt idx="61">
                  <c:v>2380.91</c:v>
                </c:pt>
                <c:pt idx="62">
                  <c:v>2320.31</c:v>
                </c:pt>
                <c:pt idx="63">
                  <c:v>2341.1999999999998</c:v>
                </c:pt>
                <c:pt idx="64">
                  <c:v>2313.61</c:v>
                </c:pt>
                <c:pt idx="65">
                  <c:v>2369.39</c:v>
                </c:pt>
                <c:pt idx="66">
                  <c:v>2339.86</c:v>
                </c:pt>
                <c:pt idx="67">
                  <c:v>2356.85</c:v>
                </c:pt>
                <c:pt idx="68">
                  <c:v>2344.77</c:v>
                </c:pt>
                <c:pt idx="69">
                  <c:v>2344.33</c:v>
                </c:pt>
                <c:pt idx="70">
                  <c:v>2289.64</c:v>
                </c:pt>
                <c:pt idx="71">
                  <c:v>2306.63</c:v>
                </c:pt>
                <c:pt idx="72">
                  <c:v>2373.96</c:v>
                </c:pt>
                <c:pt idx="73">
                  <c:v>2305.7399999999998</c:v>
                </c:pt>
                <c:pt idx="74">
                  <c:v>2309.17</c:v>
                </c:pt>
                <c:pt idx="75">
                  <c:v>2273.9</c:v>
                </c:pt>
                <c:pt idx="76">
                  <c:v>2341.1799999999998</c:v>
                </c:pt>
                <c:pt idx="77">
                  <c:v>2332.9899999999998</c:v>
                </c:pt>
                <c:pt idx="78">
                  <c:v>2326.7399999999998</c:v>
                </c:pt>
                <c:pt idx="79">
                  <c:v>2339.83</c:v>
                </c:pt>
                <c:pt idx="80">
                  <c:v>2269.7800000000002</c:v>
                </c:pt>
                <c:pt idx="81">
                  <c:v>2246.15</c:v>
                </c:pt>
                <c:pt idx="82">
                  <c:v>2280.5100000000002</c:v>
                </c:pt>
                <c:pt idx="83">
                  <c:v>2278.14</c:v>
                </c:pt>
                <c:pt idx="84">
                  <c:v>2343.38</c:v>
                </c:pt>
                <c:pt idx="85">
                  <c:v>2317.83</c:v>
                </c:pt>
                <c:pt idx="86">
                  <c:v>2236.27</c:v>
                </c:pt>
                <c:pt idx="87">
                  <c:v>2307.2800000000002</c:v>
                </c:pt>
                <c:pt idx="88">
                  <c:v>2268.23</c:v>
                </c:pt>
                <c:pt idx="89">
                  <c:v>2240.77</c:v>
                </c:pt>
                <c:pt idx="90">
                  <c:v>2263.5</c:v>
                </c:pt>
                <c:pt idx="91">
                  <c:v>2226.41</c:v>
                </c:pt>
                <c:pt idx="92">
                  <c:v>2243.34</c:v>
                </c:pt>
                <c:pt idx="93">
                  <c:v>2215.91</c:v>
                </c:pt>
                <c:pt idx="94">
                  <c:v>2238.62</c:v>
                </c:pt>
                <c:pt idx="95">
                  <c:v>2222.77</c:v>
                </c:pt>
                <c:pt idx="96">
                  <c:v>2183.8000000000002</c:v>
                </c:pt>
                <c:pt idx="97">
                  <c:v>2208.4299999999998</c:v>
                </c:pt>
                <c:pt idx="98">
                  <c:v>2204.15</c:v>
                </c:pt>
                <c:pt idx="99">
                  <c:v>2207.58</c:v>
                </c:pt>
                <c:pt idx="100">
                  <c:v>2228.34</c:v>
                </c:pt>
                <c:pt idx="101">
                  <c:v>2199.0300000000002</c:v>
                </c:pt>
                <c:pt idx="102">
                  <c:v>2156.25</c:v>
                </c:pt>
                <c:pt idx="103">
                  <c:v>2265.5500000000002</c:v>
                </c:pt>
                <c:pt idx="104">
                  <c:v>2188.14</c:v>
                </c:pt>
                <c:pt idx="105">
                  <c:v>2241.59</c:v>
                </c:pt>
                <c:pt idx="106">
                  <c:v>2196.92</c:v>
                </c:pt>
                <c:pt idx="107">
                  <c:v>2184.9499999999998</c:v>
                </c:pt>
                <c:pt idx="108">
                  <c:v>2196.0700000000002</c:v>
                </c:pt>
                <c:pt idx="109">
                  <c:v>2161.04</c:v>
                </c:pt>
                <c:pt idx="110">
                  <c:v>2185.62</c:v>
                </c:pt>
                <c:pt idx="111">
                  <c:v>2142.92</c:v>
                </c:pt>
                <c:pt idx="112">
                  <c:v>2182.86</c:v>
                </c:pt>
                <c:pt idx="113">
                  <c:v>2097.9</c:v>
                </c:pt>
                <c:pt idx="114">
                  <c:v>2082.13</c:v>
                </c:pt>
                <c:pt idx="115">
                  <c:v>2141.27</c:v>
                </c:pt>
                <c:pt idx="116">
                  <c:v>2150.46</c:v>
                </c:pt>
                <c:pt idx="117">
                  <c:v>2201.87</c:v>
                </c:pt>
                <c:pt idx="118">
                  <c:v>2161.14</c:v>
                </c:pt>
                <c:pt idx="119">
                  <c:v>2202.9499999999998</c:v>
                </c:pt>
                <c:pt idx="120">
                  <c:v>2139.21</c:v>
                </c:pt>
                <c:pt idx="121">
                  <c:v>2157.98</c:v>
                </c:pt>
                <c:pt idx="122">
                  <c:v>2192.09</c:v>
                </c:pt>
                <c:pt idx="123">
                  <c:v>2047.85</c:v>
                </c:pt>
                <c:pt idx="124">
                  <c:v>2122.23</c:v>
                </c:pt>
                <c:pt idx="125">
                  <c:v>2140.98</c:v>
                </c:pt>
                <c:pt idx="126">
                  <c:v>2136.7399999999998</c:v>
                </c:pt>
                <c:pt idx="127">
                  <c:v>2071.19</c:v>
                </c:pt>
                <c:pt idx="128">
                  <c:v>2114.85</c:v>
                </c:pt>
                <c:pt idx="129">
                  <c:v>2133.59</c:v>
                </c:pt>
                <c:pt idx="130">
                  <c:v>2161.9</c:v>
                </c:pt>
                <c:pt idx="131">
                  <c:v>2130.86</c:v>
                </c:pt>
                <c:pt idx="132">
                  <c:v>2132.36</c:v>
                </c:pt>
                <c:pt idx="133">
                  <c:v>2131.9499999999998</c:v>
                </c:pt>
                <c:pt idx="134">
                  <c:v>2081.79</c:v>
                </c:pt>
                <c:pt idx="135">
                  <c:v>2125.39</c:v>
                </c:pt>
                <c:pt idx="136">
                  <c:v>2109.6799999999998</c:v>
                </c:pt>
                <c:pt idx="137">
                  <c:v>2057.64</c:v>
                </c:pt>
                <c:pt idx="138">
                  <c:v>2053.42</c:v>
                </c:pt>
                <c:pt idx="139">
                  <c:v>2112.2800000000002</c:v>
                </c:pt>
                <c:pt idx="140">
                  <c:v>2115.6999999999998</c:v>
                </c:pt>
                <c:pt idx="141">
                  <c:v>2096.1799999999998</c:v>
                </c:pt>
                <c:pt idx="142">
                  <c:v>2078.58</c:v>
                </c:pt>
                <c:pt idx="143">
                  <c:v>2137.4</c:v>
                </c:pt>
                <c:pt idx="144">
                  <c:v>2102.61</c:v>
                </c:pt>
                <c:pt idx="145">
                  <c:v>1991.46</c:v>
                </c:pt>
                <c:pt idx="146">
                  <c:v>2040.71</c:v>
                </c:pt>
                <c:pt idx="147">
                  <c:v>2002.15</c:v>
                </c:pt>
                <c:pt idx="148">
                  <c:v>2039.92</c:v>
                </c:pt>
                <c:pt idx="149">
                  <c:v>2035.72</c:v>
                </c:pt>
                <c:pt idx="150">
                  <c:v>1991.45</c:v>
                </c:pt>
                <c:pt idx="151">
                  <c:v>2143.64</c:v>
                </c:pt>
                <c:pt idx="152">
                  <c:v>1994.5</c:v>
                </c:pt>
                <c:pt idx="153">
                  <c:v>2001.74</c:v>
                </c:pt>
                <c:pt idx="154">
                  <c:v>1980.38</c:v>
                </c:pt>
                <c:pt idx="155">
                  <c:v>2035.27</c:v>
                </c:pt>
                <c:pt idx="156">
                  <c:v>2069.17</c:v>
                </c:pt>
                <c:pt idx="157">
                  <c:v>2021.15</c:v>
                </c:pt>
                <c:pt idx="158">
                  <c:v>2045.52</c:v>
                </c:pt>
                <c:pt idx="159">
                  <c:v>1978.48</c:v>
                </c:pt>
                <c:pt idx="160">
                  <c:v>1978.09</c:v>
                </c:pt>
                <c:pt idx="161">
                  <c:v>2008.17</c:v>
                </c:pt>
                <c:pt idx="162">
                  <c:v>1998.26</c:v>
                </c:pt>
                <c:pt idx="163">
                  <c:v>1984.56</c:v>
                </c:pt>
                <c:pt idx="164">
                  <c:v>2008.91</c:v>
                </c:pt>
                <c:pt idx="165">
                  <c:v>2042.76</c:v>
                </c:pt>
                <c:pt idx="166">
                  <c:v>1991.02</c:v>
                </c:pt>
                <c:pt idx="167">
                  <c:v>1941.2</c:v>
                </c:pt>
                <c:pt idx="168">
                  <c:v>1992.15</c:v>
                </c:pt>
                <c:pt idx="169">
                  <c:v>1989.87</c:v>
                </c:pt>
                <c:pt idx="170">
                  <c:v>2012.28</c:v>
                </c:pt>
                <c:pt idx="171">
                  <c:v>1981.5</c:v>
                </c:pt>
                <c:pt idx="172">
                  <c:v>2003.91</c:v>
                </c:pt>
                <c:pt idx="173">
                  <c:v>1963.64</c:v>
                </c:pt>
                <c:pt idx="174">
                  <c:v>1984.15</c:v>
                </c:pt>
                <c:pt idx="175">
                  <c:v>1938.2</c:v>
                </c:pt>
                <c:pt idx="176">
                  <c:v>1964.4</c:v>
                </c:pt>
                <c:pt idx="177">
                  <c:v>1975.41</c:v>
                </c:pt>
                <c:pt idx="178">
                  <c:v>1957.95</c:v>
                </c:pt>
                <c:pt idx="179">
                  <c:v>1987.92</c:v>
                </c:pt>
                <c:pt idx="180">
                  <c:v>1962.88</c:v>
                </c:pt>
                <c:pt idx="181">
                  <c:v>2009.91</c:v>
                </c:pt>
                <c:pt idx="182">
                  <c:v>1943.17</c:v>
                </c:pt>
                <c:pt idx="183">
                  <c:v>1944.69</c:v>
                </c:pt>
                <c:pt idx="184">
                  <c:v>2008.74</c:v>
                </c:pt>
                <c:pt idx="185">
                  <c:v>1923.1</c:v>
                </c:pt>
                <c:pt idx="186">
                  <c:v>1903.78</c:v>
                </c:pt>
                <c:pt idx="187">
                  <c:v>1931.82</c:v>
                </c:pt>
                <c:pt idx="188">
                  <c:v>1889.79</c:v>
                </c:pt>
                <c:pt idx="189">
                  <c:v>1953.79</c:v>
                </c:pt>
                <c:pt idx="190">
                  <c:v>1936.38</c:v>
                </c:pt>
                <c:pt idx="191">
                  <c:v>1894.37</c:v>
                </c:pt>
                <c:pt idx="192">
                  <c:v>1909.14</c:v>
                </c:pt>
                <c:pt idx="193">
                  <c:v>1876.61</c:v>
                </c:pt>
                <c:pt idx="194">
                  <c:v>1885.71</c:v>
                </c:pt>
                <c:pt idx="195">
                  <c:v>1866.43</c:v>
                </c:pt>
                <c:pt idx="196">
                  <c:v>1886.87</c:v>
                </c:pt>
                <c:pt idx="197">
                  <c:v>1918.64</c:v>
                </c:pt>
                <c:pt idx="198">
                  <c:v>1916.38</c:v>
                </c:pt>
                <c:pt idx="199">
                  <c:v>1916.01</c:v>
                </c:pt>
                <c:pt idx="200">
                  <c:v>1896.74</c:v>
                </c:pt>
                <c:pt idx="201">
                  <c:v>1835.94</c:v>
                </c:pt>
                <c:pt idx="202">
                  <c:v>1873.35</c:v>
                </c:pt>
                <c:pt idx="203">
                  <c:v>1922.08</c:v>
                </c:pt>
                <c:pt idx="204">
                  <c:v>1865.07</c:v>
                </c:pt>
                <c:pt idx="205">
                  <c:v>1883.59</c:v>
                </c:pt>
                <c:pt idx="206">
                  <c:v>1934.17</c:v>
                </c:pt>
                <c:pt idx="207">
                  <c:v>1935.68</c:v>
                </c:pt>
                <c:pt idx="208">
                  <c:v>1882.49</c:v>
                </c:pt>
                <c:pt idx="209">
                  <c:v>1857.61</c:v>
                </c:pt>
                <c:pt idx="210">
                  <c:v>1830.85</c:v>
                </c:pt>
                <c:pt idx="211">
                  <c:v>1907.79</c:v>
                </c:pt>
                <c:pt idx="212">
                  <c:v>1877.27</c:v>
                </c:pt>
                <c:pt idx="213">
                  <c:v>1888.21</c:v>
                </c:pt>
                <c:pt idx="214">
                  <c:v>1859.58</c:v>
                </c:pt>
                <c:pt idx="215">
                  <c:v>1838.5</c:v>
                </c:pt>
                <c:pt idx="216">
                  <c:v>1873.93</c:v>
                </c:pt>
                <c:pt idx="217">
                  <c:v>1835.91</c:v>
                </c:pt>
                <c:pt idx="218">
                  <c:v>1826.14</c:v>
                </c:pt>
                <c:pt idx="219">
                  <c:v>1829.55</c:v>
                </c:pt>
                <c:pt idx="220">
                  <c:v>1906.35</c:v>
                </c:pt>
                <c:pt idx="221">
                  <c:v>1813.79</c:v>
                </c:pt>
                <c:pt idx="222">
                  <c:v>1843.53</c:v>
                </c:pt>
                <c:pt idx="223">
                  <c:v>1747.26</c:v>
                </c:pt>
                <c:pt idx="224">
                  <c:v>1831.54</c:v>
                </c:pt>
                <c:pt idx="225">
                  <c:v>1827.42</c:v>
                </c:pt>
                <c:pt idx="226">
                  <c:v>1819.55</c:v>
                </c:pt>
                <c:pt idx="227">
                  <c:v>1775.97</c:v>
                </c:pt>
                <c:pt idx="228">
                  <c:v>1877.09</c:v>
                </c:pt>
                <c:pt idx="229">
                  <c:v>1795.95</c:v>
                </c:pt>
                <c:pt idx="230">
                  <c:v>1761.79</c:v>
                </c:pt>
                <c:pt idx="231">
                  <c:v>1768.96</c:v>
                </c:pt>
                <c:pt idx="232">
                  <c:v>1821.19</c:v>
                </c:pt>
                <c:pt idx="233">
                  <c:v>1803.94</c:v>
                </c:pt>
                <c:pt idx="234">
                  <c:v>1786.7</c:v>
                </c:pt>
                <c:pt idx="235">
                  <c:v>1733.81</c:v>
                </c:pt>
                <c:pt idx="236">
                  <c:v>1801.02</c:v>
                </c:pt>
                <c:pt idx="237">
                  <c:v>1770.66</c:v>
                </c:pt>
                <c:pt idx="238">
                  <c:v>1768.44</c:v>
                </c:pt>
                <c:pt idx="239">
                  <c:v>1753.09</c:v>
                </c:pt>
                <c:pt idx="240">
                  <c:v>1760.25</c:v>
                </c:pt>
                <c:pt idx="241">
                  <c:v>1784.28</c:v>
                </c:pt>
                <c:pt idx="242">
                  <c:v>1821.41</c:v>
                </c:pt>
                <c:pt idx="243">
                  <c:v>1701.15</c:v>
                </c:pt>
                <c:pt idx="244">
                  <c:v>1683.96</c:v>
                </c:pt>
                <c:pt idx="245">
                  <c:v>1752.93</c:v>
                </c:pt>
                <c:pt idx="246">
                  <c:v>1743.23</c:v>
                </c:pt>
                <c:pt idx="247">
                  <c:v>1789.69</c:v>
                </c:pt>
                <c:pt idx="248">
                  <c:v>1813.67</c:v>
                </c:pt>
                <c:pt idx="249">
                  <c:v>1738.47</c:v>
                </c:pt>
                <c:pt idx="250">
                  <c:v>1687.61</c:v>
                </c:pt>
                <c:pt idx="251">
                  <c:v>1829.45</c:v>
                </c:pt>
                <c:pt idx="252">
                  <c:v>1722.49</c:v>
                </c:pt>
                <c:pt idx="253">
                  <c:v>1651.1</c:v>
                </c:pt>
                <c:pt idx="254">
                  <c:v>1671.35</c:v>
                </c:pt>
                <c:pt idx="255">
                  <c:v>1685.98</c:v>
                </c:pt>
                <c:pt idx="256">
                  <c:v>1711.81</c:v>
                </c:pt>
                <c:pt idx="257">
                  <c:v>1750.72</c:v>
                </c:pt>
                <c:pt idx="258">
                  <c:v>1737.3</c:v>
                </c:pt>
                <c:pt idx="259">
                  <c:v>1690.27</c:v>
                </c:pt>
                <c:pt idx="260">
                  <c:v>1721.69</c:v>
                </c:pt>
                <c:pt idx="261">
                  <c:v>1723.22</c:v>
                </c:pt>
                <c:pt idx="262">
                  <c:v>1672.49</c:v>
                </c:pt>
                <c:pt idx="263">
                  <c:v>1646.03</c:v>
                </c:pt>
                <c:pt idx="264">
                  <c:v>1643.85</c:v>
                </c:pt>
                <c:pt idx="265">
                  <c:v>1658.45</c:v>
                </c:pt>
                <c:pt idx="266">
                  <c:v>1704.76</c:v>
                </c:pt>
                <c:pt idx="267">
                  <c:v>1698.83</c:v>
                </c:pt>
                <c:pt idx="268">
                  <c:v>1685.45</c:v>
                </c:pt>
                <c:pt idx="269">
                  <c:v>1623.61</c:v>
                </c:pt>
                <c:pt idx="270">
                  <c:v>1643.8</c:v>
                </c:pt>
                <c:pt idx="271">
                  <c:v>1645.34</c:v>
                </c:pt>
                <c:pt idx="272">
                  <c:v>1693.46</c:v>
                </c:pt>
                <c:pt idx="273">
                  <c:v>1654.01</c:v>
                </c:pt>
                <c:pt idx="274">
                  <c:v>1694.66</c:v>
                </c:pt>
                <c:pt idx="275">
                  <c:v>1671.99</c:v>
                </c:pt>
                <c:pt idx="276">
                  <c:v>1653.05</c:v>
                </c:pt>
                <c:pt idx="277">
                  <c:v>1663.89</c:v>
                </c:pt>
                <c:pt idx="278">
                  <c:v>1667.29</c:v>
                </c:pt>
                <c:pt idx="279">
                  <c:v>1689.29</c:v>
                </c:pt>
                <c:pt idx="280">
                  <c:v>1664.78</c:v>
                </c:pt>
                <c:pt idx="281">
                  <c:v>1690.49</c:v>
                </c:pt>
                <c:pt idx="282">
                  <c:v>1641.82</c:v>
                </c:pt>
                <c:pt idx="283">
                  <c:v>1622.91</c:v>
                </c:pt>
                <c:pt idx="284">
                  <c:v>1728.54</c:v>
                </c:pt>
                <c:pt idx="285">
                  <c:v>1691.04</c:v>
                </c:pt>
                <c:pt idx="286">
                  <c:v>1686.99</c:v>
                </c:pt>
                <c:pt idx="287">
                  <c:v>1673.66</c:v>
                </c:pt>
                <c:pt idx="288">
                  <c:v>1684.48</c:v>
                </c:pt>
                <c:pt idx="289">
                  <c:v>1624.73</c:v>
                </c:pt>
                <c:pt idx="290">
                  <c:v>1654.12</c:v>
                </c:pt>
                <c:pt idx="291">
                  <c:v>1612.96</c:v>
                </c:pt>
                <c:pt idx="292">
                  <c:v>1629.35</c:v>
                </c:pt>
                <c:pt idx="293">
                  <c:v>1629.03</c:v>
                </c:pt>
                <c:pt idx="294">
                  <c:v>1593.47</c:v>
                </c:pt>
                <c:pt idx="295">
                  <c:v>1611.71</c:v>
                </c:pt>
                <c:pt idx="296">
                  <c:v>1616.96</c:v>
                </c:pt>
                <c:pt idx="297">
                  <c:v>1603.66</c:v>
                </c:pt>
                <c:pt idx="298">
                  <c:v>1657.11</c:v>
                </c:pt>
                <c:pt idx="299">
                  <c:v>1673.46</c:v>
                </c:pt>
                <c:pt idx="300">
                  <c:v>1589.76</c:v>
                </c:pt>
                <c:pt idx="301">
                  <c:v>1598.71</c:v>
                </c:pt>
                <c:pt idx="302">
                  <c:v>1607.66</c:v>
                </c:pt>
                <c:pt idx="303">
                  <c:v>1607.35</c:v>
                </c:pt>
                <c:pt idx="304">
                  <c:v>1612.59</c:v>
                </c:pt>
                <c:pt idx="305">
                  <c:v>1628.93</c:v>
                </c:pt>
                <c:pt idx="306">
                  <c:v>1650.82</c:v>
                </c:pt>
                <c:pt idx="307">
                  <c:v>1580.19</c:v>
                </c:pt>
                <c:pt idx="308">
                  <c:v>1561.38</c:v>
                </c:pt>
                <c:pt idx="309">
                  <c:v>1572.17</c:v>
                </c:pt>
                <c:pt idx="310">
                  <c:v>1595.91</c:v>
                </c:pt>
                <c:pt idx="311">
                  <c:v>1538.28</c:v>
                </c:pt>
                <c:pt idx="312">
                  <c:v>1562.01</c:v>
                </c:pt>
                <c:pt idx="313">
                  <c:v>1559.86</c:v>
                </c:pt>
                <c:pt idx="314">
                  <c:v>1587.27</c:v>
                </c:pt>
                <c:pt idx="315">
                  <c:v>1622.06</c:v>
                </c:pt>
                <c:pt idx="316">
                  <c:v>1575.57</c:v>
                </c:pt>
                <c:pt idx="317">
                  <c:v>1553.1</c:v>
                </c:pt>
                <c:pt idx="318">
                  <c:v>1608.19</c:v>
                </c:pt>
                <c:pt idx="319">
                  <c:v>1589.42</c:v>
                </c:pt>
                <c:pt idx="320">
                  <c:v>1578.03</c:v>
                </c:pt>
                <c:pt idx="321">
                  <c:v>1618.32</c:v>
                </c:pt>
                <c:pt idx="322">
                  <c:v>1579.26</c:v>
                </c:pt>
                <c:pt idx="323">
                  <c:v>1599.24</c:v>
                </c:pt>
                <c:pt idx="324">
                  <c:v>1641.35</c:v>
                </c:pt>
                <c:pt idx="325">
                  <c:v>1587.56</c:v>
                </c:pt>
                <c:pt idx="326">
                  <c:v>1570.66</c:v>
                </c:pt>
                <c:pt idx="327">
                  <c:v>1518.74</c:v>
                </c:pt>
                <c:pt idx="328">
                  <c:v>1553.46</c:v>
                </c:pt>
                <c:pt idx="329">
                  <c:v>1534.73</c:v>
                </c:pt>
                <c:pt idx="330">
                  <c:v>1539.96</c:v>
                </c:pt>
                <c:pt idx="331">
                  <c:v>1556.23</c:v>
                </c:pt>
                <c:pt idx="332">
                  <c:v>1533.83</c:v>
                </c:pt>
                <c:pt idx="333">
                  <c:v>1529.85</c:v>
                </c:pt>
                <c:pt idx="334">
                  <c:v>1525.87</c:v>
                </c:pt>
                <c:pt idx="335">
                  <c:v>1527.41</c:v>
                </c:pt>
                <c:pt idx="336">
                  <c:v>1551.03</c:v>
                </c:pt>
                <c:pt idx="337">
                  <c:v>1536.01</c:v>
                </c:pt>
                <c:pt idx="338">
                  <c:v>1537.55</c:v>
                </c:pt>
                <c:pt idx="339">
                  <c:v>1469.22</c:v>
                </c:pt>
                <c:pt idx="340">
                  <c:v>1518.57</c:v>
                </c:pt>
                <c:pt idx="341">
                  <c:v>1567.9</c:v>
                </c:pt>
                <c:pt idx="342">
                  <c:v>1512.46</c:v>
                </c:pt>
                <c:pt idx="343">
                  <c:v>1519.52</c:v>
                </c:pt>
                <c:pt idx="344">
                  <c:v>1555.96</c:v>
                </c:pt>
                <c:pt idx="345">
                  <c:v>1522.59</c:v>
                </c:pt>
                <c:pt idx="346">
                  <c:v>1502.1</c:v>
                </c:pt>
                <c:pt idx="347">
                  <c:v>1578.91</c:v>
                </c:pt>
                <c:pt idx="348">
                  <c:v>1521.7</c:v>
                </c:pt>
                <c:pt idx="349">
                  <c:v>1453.5</c:v>
                </c:pt>
                <c:pt idx="350">
                  <c:v>1482.57</c:v>
                </c:pt>
                <c:pt idx="351">
                  <c:v>1495.13</c:v>
                </c:pt>
                <c:pt idx="352">
                  <c:v>1467.32</c:v>
                </c:pt>
                <c:pt idx="353">
                  <c:v>1476.2</c:v>
                </c:pt>
                <c:pt idx="354">
                  <c:v>1452.08</c:v>
                </c:pt>
                <c:pt idx="355">
                  <c:v>1433.47</c:v>
                </c:pt>
                <c:pt idx="356">
                  <c:v>1435.02</c:v>
                </c:pt>
                <c:pt idx="357">
                  <c:v>1456.73</c:v>
                </c:pt>
                <c:pt idx="358">
                  <c:v>1524.23</c:v>
                </c:pt>
                <c:pt idx="359">
                  <c:v>1533.09</c:v>
                </c:pt>
                <c:pt idx="360">
                  <c:v>1468.69</c:v>
                </c:pt>
                <c:pt idx="361">
                  <c:v>1503.19</c:v>
                </c:pt>
                <c:pt idx="362">
                  <c:v>1458.96</c:v>
                </c:pt>
                <c:pt idx="363">
                  <c:v>1513.58</c:v>
                </c:pt>
                <c:pt idx="364">
                  <c:v>1443.75</c:v>
                </c:pt>
                <c:pt idx="365">
                  <c:v>1503.84</c:v>
                </c:pt>
                <c:pt idx="366">
                  <c:v>1446.85</c:v>
                </c:pt>
                <c:pt idx="367">
                  <c:v>1455.71</c:v>
                </c:pt>
                <c:pt idx="368">
                  <c:v>1438.97</c:v>
                </c:pt>
                <c:pt idx="369">
                  <c:v>1500.84</c:v>
                </c:pt>
                <c:pt idx="370">
                  <c:v>1500.54</c:v>
                </c:pt>
                <c:pt idx="371">
                  <c:v>1441.78</c:v>
                </c:pt>
                <c:pt idx="372">
                  <c:v>1393.99</c:v>
                </c:pt>
                <c:pt idx="373">
                  <c:v>1475.92</c:v>
                </c:pt>
                <c:pt idx="374">
                  <c:v>1453.71</c:v>
                </c:pt>
                <c:pt idx="375">
                  <c:v>1457.08</c:v>
                </c:pt>
                <c:pt idx="376">
                  <c:v>1427.59</c:v>
                </c:pt>
                <c:pt idx="377">
                  <c:v>1412.7</c:v>
                </c:pt>
                <c:pt idx="378">
                  <c:v>1383.23</c:v>
                </c:pt>
                <c:pt idx="379">
                  <c:v>1410.33</c:v>
                </c:pt>
                <c:pt idx="380">
                  <c:v>1408.23</c:v>
                </c:pt>
                <c:pt idx="381">
                  <c:v>1409.77</c:v>
                </c:pt>
                <c:pt idx="382">
                  <c:v>1396.73</c:v>
                </c:pt>
                <c:pt idx="383">
                  <c:v>1438.39</c:v>
                </c:pt>
                <c:pt idx="384">
                  <c:v>1407.12</c:v>
                </c:pt>
                <c:pt idx="385">
                  <c:v>1426.89</c:v>
                </c:pt>
                <c:pt idx="386">
                  <c:v>1433.9</c:v>
                </c:pt>
                <c:pt idx="387">
                  <c:v>1440.91</c:v>
                </c:pt>
                <c:pt idx="388">
                  <c:v>1398.73</c:v>
                </c:pt>
                <c:pt idx="389">
                  <c:v>1394.82</c:v>
                </c:pt>
                <c:pt idx="390">
                  <c:v>1443.7</c:v>
                </c:pt>
                <c:pt idx="391">
                  <c:v>1428.86</c:v>
                </c:pt>
                <c:pt idx="392">
                  <c:v>1383.08</c:v>
                </c:pt>
                <c:pt idx="393">
                  <c:v>1371.89</c:v>
                </c:pt>
                <c:pt idx="394">
                  <c:v>1371.62</c:v>
                </c:pt>
                <c:pt idx="395">
                  <c:v>1369.53</c:v>
                </c:pt>
                <c:pt idx="396">
                  <c:v>1407.45</c:v>
                </c:pt>
                <c:pt idx="397">
                  <c:v>1387.18</c:v>
                </c:pt>
                <c:pt idx="398">
                  <c:v>1343.28</c:v>
                </c:pt>
                <c:pt idx="399">
                  <c:v>1343.02</c:v>
                </c:pt>
                <c:pt idx="400">
                  <c:v>1355.47</c:v>
                </c:pt>
                <c:pt idx="401">
                  <c:v>1413.34</c:v>
                </c:pt>
                <c:pt idx="402">
                  <c:v>1356.76</c:v>
                </c:pt>
                <c:pt idx="403">
                  <c:v>1351.04</c:v>
                </c:pt>
                <c:pt idx="404">
                  <c:v>1387.09</c:v>
                </c:pt>
                <c:pt idx="405">
                  <c:v>1404.97</c:v>
                </c:pt>
                <c:pt idx="406">
                  <c:v>1337.54</c:v>
                </c:pt>
                <c:pt idx="407">
                  <c:v>1384.46</c:v>
                </c:pt>
                <c:pt idx="408">
                  <c:v>1358.79</c:v>
                </c:pt>
                <c:pt idx="409">
                  <c:v>1314.99</c:v>
                </c:pt>
                <c:pt idx="410">
                  <c:v>1311.11</c:v>
                </c:pt>
                <c:pt idx="411">
                  <c:v>1359.8</c:v>
                </c:pt>
                <c:pt idx="412">
                  <c:v>1381.29</c:v>
                </c:pt>
                <c:pt idx="413">
                  <c:v>1362.89</c:v>
                </c:pt>
                <c:pt idx="414">
                  <c:v>1333.63</c:v>
                </c:pt>
                <c:pt idx="415">
                  <c:v>1356.92</c:v>
                </c:pt>
                <c:pt idx="416">
                  <c:v>1351.22</c:v>
                </c:pt>
                <c:pt idx="417">
                  <c:v>1327.41</c:v>
                </c:pt>
                <c:pt idx="418">
                  <c:v>1341.64</c:v>
                </c:pt>
                <c:pt idx="419">
                  <c:v>1297.93</c:v>
                </c:pt>
                <c:pt idx="420">
                  <c:v>1337.49</c:v>
                </c:pt>
                <c:pt idx="421">
                  <c:v>1284.75</c:v>
                </c:pt>
                <c:pt idx="422">
                  <c:v>1340.58</c:v>
                </c:pt>
                <c:pt idx="423">
                  <c:v>1316.81</c:v>
                </c:pt>
                <c:pt idx="424">
                  <c:v>1316.55</c:v>
                </c:pt>
                <c:pt idx="425">
                  <c:v>1278.32</c:v>
                </c:pt>
                <c:pt idx="426">
                  <c:v>1317.84</c:v>
                </c:pt>
                <c:pt idx="427">
                  <c:v>1306.73</c:v>
                </c:pt>
                <c:pt idx="428">
                  <c:v>1369.72</c:v>
                </c:pt>
                <c:pt idx="429">
                  <c:v>1327.9</c:v>
                </c:pt>
                <c:pt idx="430">
                  <c:v>1257.19</c:v>
                </c:pt>
                <c:pt idx="431">
                  <c:v>1265.98</c:v>
                </c:pt>
                <c:pt idx="432">
                  <c:v>1356.01</c:v>
                </c:pt>
                <c:pt idx="433">
                  <c:v>1299.78</c:v>
                </c:pt>
                <c:pt idx="434">
                  <c:v>1306.74</c:v>
                </c:pt>
                <c:pt idx="435">
                  <c:v>1272.2</c:v>
                </c:pt>
                <c:pt idx="436">
                  <c:v>1250.3</c:v>
                </c:pt>
                <c:pt idx="437">
                  <c:v>1275.31</c:v>
                </c:pt>
                <c:pt idx="438">
                  <c:v>1257.02</c:v>
                </c:pt>
                <c:pt idx="439">
                  <c:v>1263.98</c:v>
                </c:pt>
                <c:pt idx="440">
                  <c:v>1281.76</c:v>
                </c:pt>
                <c:pt idx="441">
                  <c:v>1283.31</c:v>
                </c:pt>
                <c:pt idx="442">
                  <c:v>1311.89</c:v>
                </c:pt>
                <c:pt idx="443">
                  <c:v>1293.6199999999999</c:v>
                </c:pt>
                <c:pt idx="444">
                  <c:v>1237.52</c:v>
                </c:pt>
                <c:pt idx="445">
                  <c:v>1248.0899999999999</c:v>
                </c:pt>
                <c:pt idx="446">
                  <c:v>1296.46</c:v>
                </c:pt>
                <c:pt idx="447">
                  <c:v>1328.61</c:v>
                </c:pt>
                <c:pt idx="448">
                  <c:v>1240.1500000000001</c:v>
                </c:pt>
                <c:pt idx="449">
                  <c:v>1290.29</c:v>
                </c:pt>
                <c:pt idx="450">
                  <c:v>1243.26</c:v>
                </c:pt>
                <c:pt idx="451">
                  <c:v>1210.6300000000001</c:v>
                </c:pt>
                <c:pt idx="452">
                  <c:v>1318.31</c:v>
                </c:pt>
                <c:pt idx="453">
                  <c:v>1280.29</c:v>
                </c:pt>
                <c:pt idx="454">
                  <c:v>1272.8399999999999</c:v>
                </c:pt>
                <c:pt idx="455">
                  <c:v>1276.19</c:v>
                </c:pt>
                <c:pt idx="456">
                  <c:v>1232.8</c:v>
                </c:pt>
                <c:pt idx="457">
                  <c:v>1261.31</c:v>
                </c:pt>
                <c:pt idx="458">
                  <c:v>1230.52</c:v>
                </c:pt>
                <c:pt idx="459">
                  <c:v>1226.69</c:v>
                </c:pt>
                <c:pt idx="460">
                  <c:v>1246.2</c:v>
                </c:pt>
                <c:pt idx="461">
                  <c:v>1228</c:v>
                </c:pt>
                <c:pt idx="462">
                  <c:v>1170.32</c:v>
                </c:pt>
                <c:pt idx="463">
                  <c:v>1162.9100000000001</c:v>
                </c:pt>
                <c:pt idx="464">
                  <c:v>1270.3399999999999</c:v>
                </c:pt>
                <c:pt idx="465">
                  <c:v>1178.5999999999999</c:v>
                </c:pt>
                <c:pt idx="466">
                  <c:v>1253.69</c:v>
                </c:pt>
                <c:pt idx="467">
                  <c:v>1228.3399999999999</c:v>
                </c:pt>
                <c:pt idx="468">
                  <c:v>1222.72</c:v>
                </c:pt>
                <c:pt idx="469">
                  <c:v>1226.06</c:v>
                </c:pt>
                <c:pt idx="470">
                  <c:v>1197.1500000000001</c:v>
                </c:pt>
                <c:pt idx="471">
                  <c:v>1263.21</c:v>
                </c:pt>
                <c:pt idx="472">
                  <c:v>1214.5899999999999</c:v>
                </c:pt>
                <c:pt idx="473">
                  <c:v>1187.49</c:v>
                </c:pt>
                <c:pt idx="474">
                  <c:v>1244.55</c:v>
                </c:pt>
                <c:pt idx="475">
                  <c:v>1224.6099999999999</c:v>
                </c:pt>
                <c:pt idx="476">
                  <c:v>1183.2</c:v>
                </c:pt>
                <c:pt idx="477">
                  <c:v>1231.29</c:v>
                </c:pt>
                <c:pt idx="478">
                  <c:v>1220.31</c:v>
                </c:pt>
                <c:pt idx="479">
                  <c:v>1178.92</c:v>
                </c:pt>
                <c:pt idx="480">
                  <c:v>1196.58</c:v>
                </c:pt>
                <c:pt idx="481">
                  <c:v>1201.71</c:v>
                </c:pt>
                <c:pt idx="482">
                  <c:v>1221.1400000000001</c:v>
                </c:pt>
                <c:pt idx="483">
                  <c:v>1185.1400000000001</c:v>
                </c:pt>
                <c:pt idx="484">
                  <c:v>1201</c:v>
                </c:pt>
                <c:pt idx="485">
                  <c:v>1225.77</c:v>
                </c:pt>
                <c:pt idx="486">
                  <c:v>1141.57</c:v>
                </c:pt>
                <c:pt idx="487">
                  <c:v>1200.28</c:v>
                </c:pt>
                <c:pt idx="488">
                  <c:v>1146.47</c:v>
                </c:pt>
                <c:pt idx="489">
                  <c:v>1251.5899999999999</c:v>
                </c:pt>
                <c:pt idx="490">
                  <c:v>1162.0899999999999</c:v>
                </c:pt>
                <c:pt idx="491">
                  <c:v>1147.58</c:v>
                </c:pt>
                <c:pt idx="492">
                  <c:v>1199.0999999999999</c:v>
                </c:pt>
                <c:pt idx="493">
                  <c:v>1170.32</c:v>
                </c:pt>
                <c:pt idx="494">
                  <c:v>1200.4100000000001</c:v>
                </c:pt>
                <c:pt idx="495">
                  <c:v>1176.99</c:v>
                </c:pt>
                <c:pt idx="496">
                  <c:v>1201.72</c:v>
                </c:pt>
                <c:pt idx="497">
                  <c:v>1221.0899999999999</c:v>
                </c:pt>
                <c:pt idx="498">
                  <c:v>1186.99</c:v>
                </c:pt>
                <c:pt idx="499">
                  <c:v>1186.75</c:v>
                </c:pt>
                <c:pt idx="500">
                  <c:v>1168.7</c:v>
                </c:pt>
                <c:pt idx="501">
                  <c:v>1177.3800000000001</c:v>
                </c:pt>
                <c:pt idx="502">
                  <c:v>1152.21</c:v>
                </c:pt>
                <c:pt idx="503">
                  <c:v>1171.57</c:v>
                </c:pt>
                <c:pt idx="504">
                  <c:v>1135.73</c:v>
                </c:pt>
                <c:pt idx="505">
                  <c:v>1187.1199999999999</c:v>
                </c:pt>
                <c:pt idx="506">
                  <c:v>1163.76</c:v>
                </c:pt>
                <c:pt idx="507">
                  <c:v>1152.8499999999999</c:v>
                </c:pt>
                <c:pt idx="508">
                  <c:v>1131.28</c:v>
                </c:pt>
                <c:pt idx="509">
                  <c:v>1157.73</c:v>
                </c:pt>
                <c:pt idx="510">
                  <c:v>1130.83</c:v>
                </c:pt>
                <c:pt idx="511">
                  <c:v>1164.3800000000001</c:v>
                </c:pt>
                <c:pt idx="512">
                  <c:v>1133.94</c:v>
                </c:pt>
                <c:pt idx="513">
                  <c:v>1147.93</c:v>
                </c:pt>
                <c:pt idx="514">
                  <c:v>1117.5</c:v>
                </c:pt>
                <c:pt idx="515">
                  <c:v>1177.67</c:v>
                </c:pt>
                <c:pt idx="516">
                  <c:v>1156.1300000000001</c:v>
                </c:pt>
                <c:pt idx="517">
                  <c:v>1138.1400000000001</c:v>
                </c:pt>
                <c:pt idx="518">
                  <c:v>1176.97</c:v>
                </c:pt>
                <c:pt idx="519">
                  <c:v>1107.52</c:v>
                </c:pt>
                <c:pt idx="520">
                  <c:v>1114.4000000000001</c:v>
                </c:pt>
                <c:pt idx="521">
                  <c:v>1139.02</c:v>
                </c:pt>
                <c:pt idx="522">
                  <c:v>1129.92</c:v>
                </c:pt>
                <c:pt idx="523">
                  <c:v>1067.6300000000001</c:v>
                </c:pt>
                <c:pt idx="524">
                  <c:v>1140.1099999999999</c:v>
                </c:pt>
                <c:pt idx="525">
                  <c:v>1189.53</c:v>
                </c:pt>
                <c:pt idx="526">
                  <c:v>1111.3</c:v>
                </c:pt>
                <c:pt idx="527">
                  <c:v>1084.5</c:v>
                </c:pt>
                <c:pt idx="528">
                  <c:v>1105.55</c:v>
                </c:pt>
                <c:pt idx="529">
                  <c:v>1137.21</c:v>
                </c:pt>
                <c:pt idx="530">
                  <c:v>1092.71</c:v>
                </c:pt>
                <c:pt idx="531">
                  <c:v>1094.27</c:v>
                </c:pt>
                <c:pt idx="532">
                  <c:v>1109.98</c:v>
                </c:pt>
                <c:pt idx="533">
                  <c:v>1127.46</c:v>
                </c:pt>
                <c:pt idx="534">
                  <c:v>1109.54</c:v>
                </c:pt>
                <c:pt idx="535">
                  <c:v>1127.02</c:v>
                </c:pt>
                <c:pt idx="536">
                  <c:v>1135.6400000000001</c:v>
                </c:pt>
                <c:pt idx="537">
                  <c:v>1126.57</c:v>
                </c:pt>
                <c:pt idx="538">
                  <c:v>1119.27</c:v>
                </c:pt>
                <c:pt idx="539">
                  <c:v>1131.43</c:v>
                </c:pt>
                <c:pt idx="540">
                  <c:v>1106.46</c:v>
                </c:pt>
                <c:pt idx="541">
                  <c:v>1125.68</c:v>
                </c:pt>
                <c:pt idx="542">
                  <c:v>1116.6199999999999</c:v>
                </c:pt>
                <c:pt idx="543">
                  <c:v>1139.3599999999999</c:v>
                </c:pt>
                <c:pt idx="544">
                  <c:v>1091.45</c:v>
                </c:pt>
                <c:pt idx="545">
                  <c:v>1133.6099999999999</c:v>
                </c:pt>
                <c:pt idx="546">
                  <c:v>1085.72</c:v>
                </c:pt>
                <c:pt idx="547">
                  <c:v>1081.98</c:v>
                </c:pt>
                <c:pt idx="548">
                  <c:v>1090.5899999999999</c:v>
                </c:pt>
                <c:pt idx="549">
                  <c:v>1102.72</c:v>
                </c:pt>
                <c:pt idx="550">
                  <c:v>1047.82</c:v>
                </c:pt>
                <c:pt idx="551">
                  <c:v>1065.25</c:v>
                </c:pt>
                <c:pt idx="552">
                  <c:v>1084.43</c:v>
                </c:pt>
                <c:pt idx="553">
                  <c:v>1089.51</c:v>
                </c:pt>
                <c:pt idx="554">
                  <c:v>1143.93</c:v>
                </c:pt>
                <c:pt idx="555">
                  <c:v>1127.8399999999999</c:v>
                </c:pt>
                <c:pt idx="556">
                  <c:v>1058.9100000000001</c:v>
                </c:pt>
                <c:pt idx="557">
                  <c:v>1055.17</c:v>
                </c:pt>
                <c:pt idx="558">
                  <c:v>1120.1300000000001</c:v>
                </c:pt>
                <c:pt idx="559">
                  <c:v>1089.97</c:v>
                </c:pt>
                <c:pt idx="560">
                  <c:v>1066.8699999999999</c:v>
                </c:pt>
                <c:pt idx="561">
                  <c:v>1094.82</c:v>
                </c:pt>
                <c:pt idx="562">
                  <c:v>1080.52</c:v>
                </c:pt>
                <c:pt idx="563">
                  <c:v>1052.1600000000001</c:v>
                </c:pt>
                <c:pt idx="564">
                  <c:v>1097.68</c:v>
                </c:pt>
                <c:pt idx="565">
                  <c:v>1078.1199999999999</c:v>
                </c:pt>
                <c:pt idx="566">
                  <c:v>1070.8699999999999</c:v>
                </c:pt>
                <c:pt idx="567">
                  <c:v>1084.72</c:v>
                </c:pt>
                <c:pt idx="568">
                  <c:v>1065.17</c:v>
                </c:pt>
                <c:pt idx="569">
                  <c:v>1066.72</c:v>
                </c:pt>
                <c:pt idx="570">
                  <c:v>1085.83</c:v>
                </c:pt>
                <c:pt idx="571">
                  <c:v>1104.94</c:v>
                </c:pt>
                <c:pt idx="572">
                  <c:v>1113.5</c:v>
                </c:pt>
                <c:pt idx="573">
                  <c:v>1100.99</c:v>
                </c:pt>
                <c:pt idx="574">
                  <c:v>1012.99</c:v>
                </c:pt>
                <c:pt idx="575">
                  <c:v>1051.4100000000001</c:v>
                </c:pt>
                <c:pt idx="576">
                  <c:v>1054.71</c:v>
                </c:pt>
                <c:pt idx="577">
                  <c:v>1056.25</c:v>
                </c:pt>
                <c:pt idx="578">
                  <c:v>1064.81</c:v>
                </c:pt>
                <c:pt idx="579">
                  <c:v>1078.6300000000001</c:v>
                </c:pt>
                <c:pt idx="580">
                  <c:v>1024.06</c:v>
                </c:pt>
                <c:pt idx="581">
                  <c:v>1036.1300000000001</c:v>
                </c:pt>
                <c:pt idx="582">
                  <c:v>1023.65</c:v>
                </c:pt>
                <c:pt idx="583">
                  <c:v>1077.78</c:v>
                </c:pt>
                <c:pt idx="584">
                  <c:v>998.71500000000003</c:v>
                </c:pt>
                <c:pt idx="585">
                  <c:v>1037.06</c:v>
                </c:pt>
                <c:pt idx="586">
                  <c:v>1056.1199999999999</c:v>
                </c:pt>
                <c:pt idx="587">
                  <c:v>1075.17</c:v>
                </c:pt>
                <c:pt idx="588">
                  <c:v>1102.97</c:v>
                </c:pt>
                <c:pt idx="589">
                  <c:v>1060.74</c:v>
                </c:pt>
                <c:pt idx="590">
                  <c:v>1086.78</c:v>
                </c:pt>
                <c:pt idx="591">
                  <c:v>1046.32</c:v>
                </c:pt>
                <c:pt idx="592">
                  <c:v>1044.3599999999999</c:v>
                </c:pt>
                <c:pt idx="593">
                  <c:v>1010.92</c:v>
                </c:pt>
                <c:pt idx="594">
                  <c:v>1063.18</c:v>
                </c:pt>
                <c:pt idx="595">
                  <c:v>1033.25</c:v>
                </c:pt>
                <c:pt idx="596">
                  <c:v>1036.54</c:v>
                </c:pt>
                <c:pt idx="597">
                  <c:v>1052.06</c:v>
                </c:pt>
                <c:pt idx="598">
                  <c:v>1071.07</c:v>
                </c:pt>
                <c:pt idx="599">
                  <c:v>1048.1500000000001</c:v>
                </c:pt>
                <c:pt idx="600">
                  <c:v>1058.42</c:v>
                </c:pt>
                <c:pt idx="601">
                  <c:v>1009.31</c:v>
                </c:pt>
                <c:pt idx="602">
                  <c:v>1000.38</c:v>
                </c:pt>
                <c:pt idx="603">
                  <c:v>1024.6199999999999</c:v>
                </c:pt>
                <c:pt idx="604">
                  <c:v>1012.2</c:v>
                </c:pt>
                <c:pt idx="605">
                  <c:v>1071.32</c:v>
                </c:pt>
                <c:pt idx="606">
                  <c:v>1025.75</c:v>
                </c:pt>
                <c:pt idx="607">
                  <c:v>1011.59</c:v>
                </c:pt>
                <c:pt idx="608">
                  <c:v>1006.16</c:v>
                </c:pt>
                <c:pt idx="609">
                  <c:v>995.50099999999998</c:v>
                </c:pt>
                <c:pt idx="610">
                  <c:v>1019.71</c:v>
                </c:pt>
                <c:pt idx="611">
                  <c:v>956.76400000000001</c:v>
                </c:pt>
                <c:pt idx="612">
                  <c:v>975.74</c:v>
                </c:pt>
                <c:pt idx="613">
                  <c:v>1013.87</c:v>
                </c:pt>
                <c:pt idx="614">
                  <c:v>1015.41</c:v>
                </c:pt>
                <c:pt idx="615">
                  <c:v>969.93200000000002</c:v>
                </c:pt>
                <c:pt idx="616">
                  <c:v>974.96199999999999</c:v>
                </c:pt>
                <c:pt idx="617">
                  <c:v>1011.32</c:v>
                </c:pt>
                <c:pt idx="618">
                  <c:v>1021.56</c:v>
                </c:pt>
                <c:pt idx="619">
                  <c:v>991.779</c:v>
                </c:pt>
                <c:pt idx="620">
                  <c:v>995.06</c:v>
                </c:pt>
                <c:pt idx="621">
                  <c:v>1029.6500000000001</c:v>
                </c:pt>
                <c:pt idx="622">
                  <c:v>1001.62</c:v>
                </c:pt>
                <c:pt idx="623">
                  <c:v>1020.54</c:v>
                </c:pt>
                <c:pt idx="624">
                  <c:v>1004.7</c:v>
                </c:pt>
                <c:pt idx="625">
                  <c:v>1049.68</c:v>
                </c:pt>
                <c:pt idx="626">
                  <c:v>1032.0999999999999</c:v>
                </c:pt>
                <c:pt idx="627">
                  <c:v>958.928</c:v>
                </c:pt>
                <c:pt idx="628">
                  <c:v>988.26300000000003</c:v>
                </c:pt>
                <c:pt idx="629">
                  <c:v>1010.64</c:v>
                </c:pt>
                <c:pt idx="630">
                  <c:v>968.77099999999996</c:v>
                </c:pt>
                <c:pt idx="631">
                  <c:v>965.10599999999999</c:v>
                </c:pt>
                <c:pt idx="632">
                  <c:v>982.26800000000003</c:v>
                </c:pt>
                <c:pt idx="633">
                  <c:v>952.57500000000005</c:v>
                </c:pt>
                <c:pt idx="634">
                  <c:v>947.18100000000004</c:v>
                </c:pt>
                <c:pt idx="635">
                  <c:v>999.024</c:v>
                </c:pt>
                <c:pt idx="636">
                  <c:v>1007.5</c:v>
                </c:pt>
                <c:pt idx="637">
                  <c:v>983.02200000000005</c:v>
                </c:pt>
                <c:pt idx="638">
                  <c:v>994.95899999999995</c:v>
                </c:pt>
                <c:pt idx="639">
                  <c:v>1036.3499999999999</c:v>
                </c:pt>
                <c:pt idx="640">
                  <c:v>989.36400000000003</c:v>
                </c:pt>
                <c:pt idx="641">
                  <c:v>977.04</c:v>
                </c:pt>
                <c:pt idx="642">
                  <c:v>1004.56</c:v>
                </c:pt>
                <c:pt idx="643">
                  <c:v>981.84500000000003</c:v>
                </c:pt>
                <c:pt idx="644">
                  <c:v>983.38</c:v>
                </c:pt>
                <c:pt idx="645">
                  <c:v>977.99099999999999</c:v>
                </c:pt>
                <c:pt idx="646">
                  <c:v>1022.79</c:v>
                </c:pt>
                <c:pt idx="647">
                  <c:v>1032.97</c:v>
                </c:pt>
                <c:pt idx="648">
                  <c:v>987.78399999999999</c:v>
                </c:pt>
                <c:pt idx="649">
                  <c:v>975.48</c:v>
                </c:pt>
                <c:pt idx="650">
                  <c:v>914.76199999999994</c:v>
                </c:pt>
                <c:pt idx="651">
                  <c:v>1009.67</c:v>
                </c:pt>
                <c:pt idx="652">
                  <c:v>948.96699999999998</c:v>
                </c:pt>
                <c:pt idx="653">
                  <c:v>933.22400000000005</c:v>
                </c:pt>
                <c:pt idx="654">
                  <c:v>943.404</c:v>
                </c:pt>
                <c:pt idx="655">
                  <c:v>962.21799999999996</c:v>
                </c:pt>
                <c:pt idx="656">
                  <c:v>1013.84</c:v>
                </c:pt>
                <c:pt idx="657">
                  <c:v>954.92600000000004</c:v>
                </c:pt>
                <c:pt idx="658">
                  <c:v>947.82899999999995</c:v>
                </c:pt>
                <c:pt idx="659">
                  <c:v>976.98400000000004</c:v>
                </c:pt>
                <c:pt idx="660">
                  <c:v>975.06299999999999</c:v>
                </c:pt>
                <c:pt idx="661">
                  <c:v>976.59299999999996</c:v>
                </c:pt>
                <c:pt idx="662">
                  <c:v>1019.52</c:v>
                </c:pt>
                <c:pt idx="663">
                  <c:v>936.53300000000002</c:v>
                </c:pt>
                <c:pt idx="664">
                  <c:v>953.59</c:v>
                </c:pt>
                <c:pt idx="665">
                  <c:v>963.74400000000003</c:v>
                </c:pt>
                <c:pt idx="666">
                  <c:v>968.72199999999998</c:v>
                </c:pt>
                <c:pt idx="667">
                  <c:v>975.42200000000003</c:v>
                </c:pt>
                <c:pt idx="668">
                  <c:v>951.10400000000004</c:v>
                </c:pt>
                <c:pt idx="669">
                  <c:v>952.63599999999997</c:v>
                </c:pt>
                <c:pt idx="670">
                  <c:v>930.05600000000004</c:v>
                </c:pt>
                <c:pt idx="671">
                  <c:v>967.75300000000004</c:v>
                </c:pt>
                <c:pt idx="672">
                  <c:v>926.24</c:v>
                </c:pt>
                <c:pt idx="673">
                  <c:v>950.15300000000002</c:v>
                </c:pt>
                <c:pt idx="674">
                  <c:v>937.91600000000005</c:v>
                </c:pt>
                <c:pt idx="675">
                  <c:v>891.27200000000005</c:v>
                </c:pt>
                <c:pt idx="676">
                  <c:v>965.06500000000005</c:v>
                </c:pt>
                <c:pt idx="677">
                  <c:v>913.274</c:v>
                </c:pt>
                <c:pt idx="678">
                  <c:v>914.81100000000004</c:v>
                </c:pt>
                <c:pt idx="679">
                  <c:v>959.327</c:v>
                </c:pt>
                <c:pt idx="680">
                  <c:v>952.26</c:v>
                </c:pt>
                <c:pt idx="681">
                  <c:v>964.09900000000005</c:v>
                </c:pt>
                <c:pt idx="682">
                  <c:v>910.64200000000005</c:v>
                </c:pt>
                <c:pt idx="683">
                  <c:v>946.53399999999999</c:v>
                </c:pt>
                <c:pt idx="684">
                  <c:v>936.03899999999999</c:v>
                </c:pt>
                <c:pt idx="685">
                  <c:v>949.58900000000006</c:v>
                </c:pt>
                <c:pt idx="686">
                  <c:v>959.7</c:v>
                </c:pt>
                <c:pt idx="687">
                  <c:v>890.84799999999996</c:v>
                </c:pt>
                <c:pt idx="688">
                  <c:v>966.18</c:v>
                </c:pt>
                <c:pt idx="689">
                  <c:v>959.12300000000005</c:v>
                </c:pt>
                <c:pt idx="690">
                  <c:v>934.91399999999999</c:v>
                </c:pt>
                <c:pt idx="691">
                  <c:v>922.721</c:v>
                </c:pt>
                <c:pt idx="692">
                  <c:v>939.68399999999997</c:v>
                </c:pt>
                <c:pt idx="693">
                  <c:v>913.779</c:v>
                </c:pt>
                <c:pt idx="694">
                  <c:v>913.596</c:v>
                </c:pt>
                <c:pt idx="695">
                  <c:v>867.14300000000003</c:v>
                </c:pt>
                <c:pt idx="696">
                  <c:v>945.78399999999999</c:v>
                </c:pt>
                <c:pt idx="697">
                  <c:v>973.00300000000004</c:v>
                </c:pt>
                <c:pt idx="698">
                  <c:v>943.69200000000001</c:v>
                </c:pt>
                <c:pt idx="699">
                  <c:v>958.91399999999999</c:v>
                </c:pt>
                <c:pt idx="700">
                  <c:v>943.31299999999999</c:v>
                </c:pt>
                <c:pt idx="701">
                  <c:v>924.29600000000005</c:v>
                </c:pt>
                <c:pt idx="702">
                  <c:v>927.53300000000002</c:v>
                </c:pt>
                <c:pt idx="703">
                  <c:v>949.59</c:v>
                </c:pt>
                <c:pt idx="704">
                  <c:v>951.11</c:v>
                </c:pt>
                <c:pt idx="705">
                  <c:v>937.23699999999997</c:v>
                </c:pt>
                <c:pt idx="706">
                  <c:v>925.07899999999995</c:v>
                </c:pt>
                <c:pt idx="707">
                  <c:v>887.28200000000004</c:v>
                </c:pt>
                <c:pt idx="708">
                  <c:v>846.08199999999999</c:v>
                </c:pt>
                <c:pt idx="709">
                  <c:v>939.90200000000004</c:v>
                </c:pt>
                <c:pt idx="710">
                  <c:v>902.125</c:v>
                </c:pt>
                <c:pt idx="711">
                  <c:v>912.19299999999998</c:v>
                </c:pt>
                <c:pt idx="712">
                  <c:v>910.30200000000002</c:v>
                </c:pt>
                <c:pt idx="713">
                  <c:v>928.90300000000002</c:v>
                </c:pt>
                <c:pt idx="714">
                  <c:v>930.423</c:v>
                </c:pt>
                <c:pt idx="715">
                  <c:v>885.85799999999995</c:v>
                </c:pt>
                <c:pt idx="716">
                  <c:v>901.03899999999999</c:v>
                </c:pt>
                <c:pt idx="717">
                  <c:v>885.50199999999995</c:v>
                </c:pt>
                <c:pt idx="718">
                  <c:v>880.20699999999999</c:v>
                </c:pt>
                <c:pt idx="719">
                  <c:v>909.024</c:v>
                </c:pt>
                <c:pt idx="720">
                  <c:v>893.495</c:v>
                </c:pt>
                <c:pt idx="721">
                  <c:v>906.95399999999995</c:v>
                </c:pt>
                <c:pt idx="722">
                  <c:v>901.65800000000002</c:v>
                </c:pt>
                <c:pt idx="723">
                  <c:v>892.95600000000002</c:v>
                </c:pt>
                <c:pt idx="724">
                  <c:v>908.11099999999999</c:v>
                </c:pt>
                <c:pt idx="725">
                  <c:v>877.26599999999996</c:v>
                </c:pt>
                <c:pt idx="726">
                  <c:v>885.60599999999999</c:v>
                </c:pt>
                <c:pt idx="727">
                  <c:v>907.56299999999999</c:v>
                </c:pt>
                <c:pt idx="728">
                  <c:v>951.64300000000003</c:v>
                </c:pt>
                <c:pt idx="729">
                  <c:v>900.39</c:v>
                </c:pt>
                <c:pt idx="730">
                  <c:v>884.89400000000001</c:v>
                </c:pt>
                <c:pt idx="731">
                  <c:v>891.52099999999996</c:v>
                </c:pt>
                <c:pt idx="732">
                  <c:v>904.95</c:v>
                </c:pt>
                <c:pt idx="733">
                  <c:v>882.65899999999999</c:v>
                </c:pt>
                <c:pt idx="734">
                  <c:v>941.99400000000003</c:v>
                </c:pt>
                <c:pt idx="735">
                  <c:v>907.80499999999995</c:v>
                </c:pt>
                <c:pt idx="736">
                  <c:v>900.82299999999998</c:v>
                </c:pt>
                <c:pt idx="737">
                  <c:v>909.13900000000001</c:v>
                </c:pt>
                <c:pt idx="738">
                  <c:v>919.15</c:v>
                </c:pt>
                <c:pt idx="739">
                  <c:v>912.17</c:v>
                </c:pt>
                <c:pt idx="740">
                  <c:v>871.22799999999995</c:v>
                </c:pt>
                <c:pt idx="741">
                  <c:v>886.33399999999995</c:v>
                </c:pt>
                <c:pt idx="742">
                  <c:v>872.57500000000005</c:v>
                </c:pt>
                <c:pt idx="743">
                  <c:v>879.18799999999999</c:v>
                </c:pt>
                <c:pt idx="744">
                  <c:v>899.37400000000002</c:v>
                </c:pt>
                <c:pt idx="745">
                  <c:v>902.58699999999999</c:v>
                </c:pt>
                <c:pt idx="746">
                  <c:v>890.53099999999995</c:v>
                </c:pt>
                <c:pt idx="747">
                  <c:v>858.13</c:v>
                </c:pt>
                <c:pt idx="748">
                  <c:v>849.47900000000004</c:v>
                </c:pt>
                <c:pt idx="749">
                  <c:v>862.87</c:v>
                </c:pt>
                <c:pt idx="750">
                  <c:v>911.84799999999996</c:v>
                </c:pt>
                <c:pt idx="751">
                  <c:v>901.49699999999996</c:v>
                </c:pt>
                <c:pt idx="752">
                  <c:v>889.45600000000002</c:v>
                </c:pt>
                <c:pt idx="753">
                  <c:v>885.88900000000001</c:v>
                </c:pt>
                <c:pt idx="754">
                  <c:v>875.55</c:v>
                </c:pt>
                <c:pt idx="755">
                  <c:v>855.05499999999995</c:v>
                </c:pt>
                <c:pt idx="756">
                  <c:v>919.21100000000001</c:v>
                </c:pt>
                <c:pt idx="757">
                  <c:v>907.178</c:v>
                </c:pt>
                <c:pt idx="758">
                  <c:v>861.30700000000002</c:v>
                </c:pt>
                <c:pt idx="759">
                  <c:v>844.21500000000003</c:v>
                </c:pt>
                <c:pt idx="760">
                  <c:v>876.18299999999999</c:v>
                </c:pt>
                <c:pt idx="761">
                  <c:v>870.93299999999999</c:v>
                </c:pt>
                <c:pt idx="762">
                  <c:v>901.19200000000001</c:v>
                </c:pt>
                <c:pt idx="763">
                  <c:v>867.20100000000002</c:v>
                </c:pt>
                <c:pt idx="764">
                  <c:v>839.98500000000001</c:v>
                </c:pt>
                <c:pt idx="765">
                  <c:v>849.95399999999995</c:v>
                </c:pt>
                <c:pt idx="766">
                  <c:v>880.19200000000001</c:v>
                </c:pt>
                <c:pt idx="767">
                  <c:v>915.48599999999999</c:v>
                </c:pt>
                <c:pt idx="768">
                  <c:v>849.44</c:v>
                </c:pt>
                <c:pt idx="769">
                  <c:v>920.18200000000002</c:v>
                </c:pt>
                <c:pt idx="770">
                  <c:v>887.923</c:v>
                </c:pt>
                <c:pt idx="771">
                  <c:v>872.55499999999995</c:v>
                </c:pt>
                <c:pt idx="772">
                  <c:v>858.87900000000002</c:v>
                </c:pt>
                <c:pt idx="773">
                  <c:v>884.01199999999994</c:v>
                </c:pt>
                <c:pt idx="774">
                  <c:v>843.35299999999995</c:v>
                </c:pt>
                <c:pt idx="775">
                  <c:v>863.41899999999998</c:v>
                </c:pt>
                <c:pt idx="776">
                  <c:v>898.65099999999995</c:v>
                </c:pt>
                <c:pt idx="777">
                  <c:v>864.75599999999997</c:v>
                </c:pt>
                <c:pt idx="778">
                  <c:v>825.81899999999996</c:v>
                </c:pt>
                <c:pt idx="779">
                  <c:v>909.90200000000004</c:v>
                </c:pt>
                <c:pt idx="780">
                  <c:v>882.76400000000001</c:v>
                </c:pt>
                <c:pt idx="781">
                  <c:v>845.53099999999995</c:v>
                </c:pt>
                <c:pt idx="782">
                  <c:v>841.99199999999996</c:v>
                </c:pt>
                <c:pt idx="783">
                  <c:v>853.60799999999995</c:v>
                </c:pt>
                <c:pt idx="784">
                  <c:v>850.06899999999996</c:v>
                </c:pt>
                <c:pt idx="785">
                  <c:v>859.995</c:v>
                </c:pt>
                <c:pt idx="786">
                  <c:v>900.20399999999995</c:v>
                </c:pt>
                <c:pt idx="787">
                  <c:v>905.07</c:v>
                </c:pt>
                <c:pt idx="788">
                  <c:v>899.84100000000001</c:v>
                </c:pt>
                <c:pt idx="789">
                  <c:v>844.16600000000005</c:v>
                </c:pt>
                <c:pt idx="790">
                  <c:v>880.98400000000004</c:v>
                </c:pt>
                <c:pt idx="791">
                  <c:v>853.91099999999994</c:v>
                </c:pt>
                <c:pt idx="792">
                  <c:v>840.29399999999998</c:v>
                </c:pt>
                <c:pt idx="793">
                  <c:v>873.72900000000004</c:v>
                </c:pt>
                <c:pt idx="794">
                  <c:v>851.71400000000006</c:v>
                </c:pt>
                <c:pt idx="795">
                  <c:v>878.41499999999996</c:v>
                </c:pt>
                <c:pt idx="796">
                  <c:v>848.01099999999997</c:v>
                </c:pt>
                <c:pt idx="797">
                  <c:v>876.38099999999997</c:v>
                </c:pt>
                <c:pt idx="798">
                  <c:v>866.13199999999995</c:v>
                </c:pt>
                <c:pt idx="799">
                  <c:v>857.56600000000003</c:v>
                </c:pt>
                <c:pt idx="800">
                  <c:v>840.61400000000003</c:v>
                </c:pt>
                <c:pt idx="801">
                  <c:v>870.64</c:v>
                </c:pt>
                <c:pt idx="802">
                  <c:v>853.69200000000001</c:v>
                </c:pt>
                <c:pt idx="803">
                  <c:v>840.10500000000002</c:v>
                </c:pt>
                <c:pt idx="804">
                  <c:v>881.84799999999996</c:v>
                </c:pt>
                <c:pt idx="805">
                  <c:v>869.93600000000004</c:v>
                </c:pt>
                <c:pt idx="806">
                  <c:v>888.19399999999996</c:v>
                </c:pt>
                <c:pt idx="807">
                  <c:v>856.18</c:v>
                </c:pt>
                <c:pt idx="808">
                  <c:v>869.40800000000002</c:v>
                </c:pt>
                <c:pt idx="809">
                  <c:v>830.71199999999999</c:v>
                </c:pt>
                <c:pt idx="810">
                  <c:v>850.63699999999994</c:v>
                </c:pt>
                <c:pt idx="811">
                  <c:v>847.11699999999996</c:v>
                </c:pt>
                <c:pt idx="812">
                  <c:v>860.33600000000001</c:v>
                </c:pt>
                <c:pt idx="813">
                  <c:v>828.36599999999999</c:v>
                </c:pt>
                <c:pt idx="814">
                  <c:v>838.23699999999997</c:v>
                </c:pt>
                <c:pt idx="815">
                  <c:v>811.303</c:v>
                </c:pt>
                <c:pt idx="816">
                  <c:v>869.67499999999995</c:v>
                </c:pt>
                <c:pt idx="817">
                  <c:v>817.66300000000001</c:v>
                </c:pt>
                <c:pt idx="818">
                  <c:v>857.62</c:v>
                </c:pt>
                <c:pt idx="819">
                  <c:v>849.09</c:v>
                </c:pt>
                <c:pt idx="820">
                  <c:v>827.19299999999998</c:v>
                </c:pt>
                <c:pt idx="821">
                  <c:v>832.03800000000001</c:v>
                </c:pt>
                <c:pt idx="822">
                  <c:v>876.971</c:v>
                </c:pt>
                <c:pt idx="823">
                  <c:v>845.06200000000001</c:v>
                </c:pt>
                <c:pt idx="824">
                  <c:v>828.19299999999998</c:v>
                </c:pt>
                <c:pt idx="825">
                  <c:v>868.09199999999998</c:v>
                </c:pt>
                <c:pt idx="826">
                  <c:v>802.822</c:v>
                </c:pt>
                <c:pt idx="827">
                  <c:v>859.39599999999996</c:v>
                </c:pt>
                <c:pt idx="828">
                  <c:v>857.55399999999997</c:v>
                </c:pt>
                <c:pt idx="829">
                  <c:v>824.01900000000001</c:v>
                </c:pt>
                <c:pt idx="830">
                  <c:v>857.20600000000002</c:v>
                </c:pt>
                <c:pt idx="831">
                  <c:v>825.35299999999995</c:v>
                </c:pt>
                <c:pt idx="832">
                  <c:v>826.85199999999998</c:v>
                </c:pt>
                <c:pt idx="833">
                  <c:v>818.351</c:v>
                </c:pt>
                <c:pt idx="834">
                  <c:v>854.846</c:v>
                </c:pt>
                <c:pt idx="835">
                  <c:v>839.678</c:v>
                </c:pt>
                <c:pt idx="836">
                  <c:v>811.19100000000003</c:v>
                </c:pt>
                <c:pt idx="837">
                  <c:v>812.69200000000001</c:v>
                </c:pt>
                <c:pt idx="838">
                  <c:v>835.83799999999997</c:v>
                </c:pt>
                <c:pt idx="839">
                  <c:v>819.02099999999996</c:v>
                </c:pt>
                <c:pt idx="840">
                  <c:v>808.86900000000003</c:v>
                </c:pt>
                <c:pt idx="841">
                  <c:v>820.35299999999995</c:v>
                </c:pt>
                <c:pt idx="842">
                  <c:v>885.07</c:v>
                </c:pt>
                <c:pt idx="843">
                  <c:v>836.654</c:v>
                </c:pt>
                <c:pt idx="844">
                  <c:v>839.81</c:v>
                </c:pt>
                <c:pt idx="845">
                  <c:v>867.90499999999997</c:v>
                </c:pt>
                <c:pt idx="846">
                  <c:v>807.88599999999997</c:v>
                </c:pt>
                <c:pt idx="847">
                  <c:v>804.39800000000002</c:v>
                </c:pt>
                <c:pt idx="848">
                  <c:v>842.452</c:v>
                </c:pt>
                <c:pt idx="849">
                  <c:v>772.50699999999995</c:v>
                </c:pt>
                <c:pt idx="850">
                  <c:v>775.67200000000003</c:v>
                </c:pt>
                <c:pt idx="851">
                  <c:v>815.37</c:v>
                </c:pt>
                <c:pt idx="852">
                  <c:v>798.601</c:v>
                </c:pt>
                <c:pt idx="853">
                  <c:v>816.69899999999996</c:v>
                </c:pt>
                <c:pt idx="854">
                  <c:v>816.53300000000002</c:v>
                </c:pt>
                <c:pt idx="855">
                  <c:v>754.97400000000005</c:v>
                </c:pt>
                <c:pt idx="856">
                  <c:v>792.976</c:v>
                </c:pt>
                <c:pt idx="857">
                  <c:v>830.96299999999997</c:v>
                </c:pt>
                <c:pt idx="858">
                  <c:v>779.38800000000003</c:v>
                </c:pt>
                <c:pt idx="859">
                  <c:v>825.65200000000004</c:v>
                </c:pt>
                <c:pt idx="860">
                  <c:v>812.22400000000005</c:v>
                </c:pt>
                <c:pt idx="861">
                  <c:v>826.97400000000005</c:v>
                </c:pt>
                <c:pt idx="862">
                  <c:v>835.09100000000001</c:v>
                </c:pt>
                <c:pt idx="863">
                  <c:v>811.72900000000004</c:v>
                </c:pt>
                <c:pt idx="864">
                  <c:v>814.87599999999998</c:v>
                </c:pt>
                <c:pt idx="865">
                  <c:v>842.86099999999999</c:v>
                </c:pt>
                <c:pt idx="866">
                  <c:v>799.64499999999998</c:v>
                </c:pt>
                <c:pt idx="867">
                  <c:v>768.03300000000002</c:v>
                </c:pt>
                <c:pt idx="868">
                  <c:v>786.08100000000002</c:v>
                </c:pt>
                <c:pt idx="869">
                  <c:v>746.21199999999999</c:v>
                </c:pt>
                <c:pt idx="870">
                  <c:v>790.72400000000005</c:v>
                </c:pt>
                <c:pt idx="871">
                  <c:v>785.60199999999998</c:v>
                </c:pt>
                <c:pt idx="872">
                  <c:v>782.13499999999999</c:v>
                </c:pt>
                <c:pt idx="873">
                  <c:v>767.09699999999998</c:v>
                </c:pt>
                <c:pt idx="874">
                  <c:v>801.65200000000004</c:v>
                </c:pt>
                <c:pt idx="875">
                  <c:v>831.23500000000001</c:v>
                </c:pt>
                <c:pt idx="876">
                  <c:v>745.15099999999995</c:v>
                </c:pt>
                <c:pt idx="877">
                  <c:v>784.64400000000001</c:v>
                </c:pt>
                <c:pt idx="878">
                  <c:v>792.74199999999996</c:v>
                </c:pt>
                <c:pt idx="879">
                  <c:v>718.27700000000004</c:v>
                </c:pt>
                <c:pt idx="880">
                  <c:v>769.30799999999999</c:v>
                </c:pt>
                <c:pt idx="881">
                  <c:v>800.51199999999994</c:v>
                </c:pt>
                <c:pt idx="882">
                  <c:v>772.29499999999996</c:v>
                </c:pt>
                <c:pt idx="883">
                  <c:v>823.28399999999999</c:v>
                </c:pt>
                <c:pt idx="884">
                  <c:v>755.48599999999999</c:v>
                </c:pt>
                <c:pt idx="885">
                  <c:v>773.47299999999996</c:v>
                </c:pt>
                <c:pt idx="886">
                  <c:v>748.58299999999997</c:v>
                </c:pt>
                <c:pt idx="887">
                  <c:v>786.34699999999998</c:v>
                </c:pt>
                <c:pt idx="888">
                  <c:v>740.03700000000003</c:v>
                </c:pt>
                <c:pt idx="889">
                  <c:v>743.18200000000002</c:v>
                </c:pt>
                <c:pt idx="890">
                  <c:v>766.09699999999998</c:v>
                </c:pt>
                <c:pt idx="891">
                  <c:v>734.64400000000001</c:v>
                </c:pt>
                <c:pt idx="892">
                  <c:v>750.96299999999997</c:v>
                </c:pt>
                <c:pt idx="893">
                  <c:v>800.20600000000002</c:v>
                </c:pt>
                <c:pt idx="894">
                  <c:v>770.41099999999994</c:v>
                </c:pt>
                <c:pt idx="895">
                  <c:v>757.08799999999997</c:v>
                </c:pt>
                <c:pt idx="896">
                  <c:v>781.61599999999999</c:v>
                </c:pt>
                <c:pt idx="897">
                  <c:v>778.16700000000003</c:v>
                </c:pt>
                <c:pt idx="898">
                  <c:v>802.68100000000004</c:v>
                </c:pt>
                <c:pt idx="899">
                  <c:v>795.93899999999996</c:v>
                </c:pt>
                <c:pt idx="900">
                  <c:v>792.48900000000003</c:v>
                </c:pt>
                <c:pt idx="901">
                  <c:v>785.75199999999995</c:v>
                </c:pt>
                <c:pt idx="902">
                  <c:v>808.601</c:v>
                </c:pt>
                <c:pt idx="903">
                  <c:v>759.14099999999996</c:v>
                </c:pt>
                <c:pt idx="904">
                  <c:v>767.20100000000002</c:v>
                </c:pt>
                <c:pt idx="905">
                  <c:v>740.76499999999999</c:v>
                </c:pt>
                <c:pt idx="906">
                  <c:v>778.38300000000004</c:v>
                </c:pt>
                <c:pt idx="907">
                  <c:v>760.16499999999996</c:v>
                </c:pt>
                <c:pt idx="908">
                  <c:v>732.10400000000004</c:v>
                </c:pt>
                <c:pt idx="909">
                  <c:v>710.62</c:v>
                </c:pt>
                <c:pt idx="910">
                  <c:v>762.98199999999997</c:v>
                </c:pt>
                <c:pt idx="911">
                  <c:v>772.66899999999998</c:v>
                </c:pt>
                <c:pt idx="912">
                  <c:v>772.51099999999997</c:v>
                </c:pt>
                <c:pt idx="913">
                  <c:v>769.07399999999996</c:v>
                </c:pt>
                <c:pt idx="914">
                  <c:v>714.81500000000005</c:v>
                </c:pt>
                <c:pt idx="915">
                  <c:v>735.97799999999995</c:v>
                </c:pt>
                <c:pt idx="916">
                  <c:v>725.995</c:v>
                </c:pt>
                <c:pt idx="917">
                  <c:v>765.17</c:v>
                </c:pt>
                <c:pt idx="918">
                  <c:v>743.71799999999996</c:v>
                </c:pt>
                <c:pt idx="919">
                  <c:v>753.39300000000003</c:v>
                </c:pt>
                <c:pt idx="920">
                  <c:v>751.60199999999998</c:v>
                </c:pt>
                <c:pt idx="921">
                  <c:v>720.34299999999996</c:v>
                </c:pt>
                <c:pt idx="922">
                  <c:v>777.48400000000004</c:v>
                </c:pt>
                <c:pt idx="923">
                  <c:v>751.14200000000005</c:v>
                </c:pt>
                <c:pt idx="924">
                  <c:v>767.35</c:v>
                </c:pt>
                <c:pt idx="925">
                  <c:v>721.39099999999996</c:v>
                </c:pt>
                <c:pt idx="926">
                  <c:v>758.86</c:v>
                </c:pt>
                <c:pt idx="927">
                  <c:v>721.09699999999998</c:v>
                </c:pt>
                <c:pt idx="928">
                  <c:v>734.02800000000002</c:v>
                </c:pt>
                <c:pt idx="929">
                  <c:v>735.51300000000003</c:v>
                </c:pt>
                <c:pt idx="930">
                  <c:v>776.21600000000001</c:v>
                </c:pt>
                <c:pt idx="931">
                  <c:v>758.08600000000001</c:v>
                </c:pt>
                <c:pt idx="932">
                  <c:v>759.56399999999996</c:v>
                </c:pt>
                <c:pt idx="933">
                  <c:v>744.71100000000001</c:v>
                </c:pt>
                <c:pt idx="934">
                  <c:v>723.33199999999999</c:v>
                </c:pt>
                <c:pt idx="935">
                  <c:v>729.71400000000006</c:v>
                </c:pt>
                <c:pt idx="936">
                  <c:v>714.87599999999998</c:v>
                </c:pt>
                <c:pt idx="937">
                  <c:v>752.26199999999994</c:v>
                </c:pt>
                <c:pt idx="938">
                  <c:v>743.95100000000002</c:v>
                </c:pt>
                <c:pt idx="939">
                  <c:v>699.75800000000004</c:v>
                </c:pt>
                <c:pt idx="940">
                  <c:v>751.80100000000004</c:v>
                </c:pt>
                <c:pt idx="941">
                  <c:v>743.495</c:v>
                </c:pt>
                <c:pt idx="942">
                  <c:v>771.05499999999995</c:v>
                </c:pt>
                <c:pt idx="943">
                  <c:v>720.37400000000002</c:v>
                </c:pt>
                <c:pt idx="944">
                  <c:v>736.52099999999996</c:v>
                </c:pt>
                <c:pt idx="945">
                  <c:v>734.74099999999999</c:v>
                </c:pt>
                <c:pt idx="946">
                  <c:v>729.70500000000004</c:v>
                </c:pt>
                <c:pt idx="947">
                  <c:v>718.15599999999995</c:v>
                </c:pt>
                <c:pt idx="948">
                  <c:v>719.63800000000003</c:v>
                </c:pt>
                <c:pt idx="949">
                  <c:v>729.25699999999995</c:v>
                </c:pt>
                <c:pt idx="950">
                  <c:v>707.95100000000002</c:v>
                </c:pt>
                <c:pt idx="951">
                  <c:v>719.19600000000003</c:v>
                </c:pt>
                <c:pt idx="952">
                  <c:v>704.40800000000002</c:v>
                </c:pt>
                <c:pt idx="953">
                  <c:v>730.28700000000003</c:v>
                </c:pt>
                <c:pt idx="954">
                  <c:v>689.48400000000004</c:v>
                </c:pt>
                <c:pt idx="955">
                  <c:v>728.36300000000006</c:v>
                </c:pt>
                <c:pt idx="956">
                  <c:v>733.09</c:v>
                </c:pt>
                <c:pt idx="957">
                  <c:v>734.56500000000005</c:v>
                </c:pt>
                <c:pt idx="958">
                  <c:v>701.91899999999998</c:v>
                </c:pt>
                <c:pt idx="959">
                  <c:v>714.77099999999996</c:v>
                </c:pt>
                <c:pt idx="960">
                  <c:v>698.38300000000004</c:v>
                </c:pt>
                <c:pt idx="961">
                  <c:v>706.35900000000004</c:v>
                </c:pt>
                <c:pt idx="962">
                  <c:v>688.35699999999997</c:v>
                </c:pt>
                <c:pt idx="963">
                  <c:v>740.15700000000004</c:v>
                </c:pt>
                <c:pt idx="964">
                  <c:v>689.69799999999998</c:v>
                </c:pt>
                <c:pt idx="965">
                  <c:v>700.91399999999999</c:v>
                </c:pt>
                <c:pt idx="966">
                  <c:v>679.68200000000002</c:v>
                </c:pt>
                <c:pt idx="967">
                  <c:v>705.49199999999996</c:v>
                </c:pt>
                <c:pt idx="968">
                  <c:v>689.13300000000004</c:v>
                </c:pt>
                <c:pt idx="969">
                  <c:v>714.93</c:v>
                </c:pt>
                <c:pt idx="970">
                  <c:v>693.71299999999997</c:v>
                </c:pt>
                <c:pt idx="971">
                  <c:v>657.92</c:v>
                </c:pt>
                <c:pt idx="972">
                  <c:v>704.77</c:v>
                </c:pt>
                <c:pt idx="973">
                  <c:v>714.34500000000003</c:v>
                </c:pt>
                <c:pt idx="974">
                  <c:v>723.91499999999996</c:v>
                </c:pt>
                <c:pt idx="975">
                  <c:v>707.57500000000005</c:v>
                </c:pt>
                <c:pt idx="976">
                  <c:v>683.14800000000002</c:v>
                </c:pt>
                <c:pt idx="977">
                  <c:v>683.00800000000004</c:v>
                </c:pt>
                <c:pt idx="978">
                  <c:v>707.14099999999996</c:v>
                </c:pt>
                <c:pt idx="979">
                  <c:v>682.72799999999995</c:v>
                </c:pt>
                <c:pt idx="980">
                  <c:v>679.35299999999995</c:v>
                </c:pt>
                <c:pt idx="981">
                  <c:v>697.00300000000004</c:v>
                </c:pt>
                <c:pt idx="982">
                  <c:v>700.09400000000005</c:v>
                </c:pt>
                <c:pt idx="983">
                  <c:v>703.18299999999999</c:v>
                </c:pt>
                <c:pt idx="984">
                  <c:v>699.80700000000002</c:v>
                </c:pt>
                <c:pt idx="985">
                  <c:v>710.97400000000005</c:v>
                </c:pt>
                <c:pt idx="986">
                  <c:v>699.52</c:v>
                </c:pt>
                <c:pt idx="987">
                  <c:v>679.99400000000003</c:v>
                </c:pt>
                <c:pt idx="988">
                  <c:v>746.06299999999999</c:v>
                </c:pt>
                <c:pt idx="989">
                  <c:v>686.173</c:v>
                </c:pt>
                <c:pt idx="990">
                  <c:v>681.19</c:v>
                </c:pt>
                <c:pt idx="991">
                  <c:v>663.29700000000003</c:v>
                </c:pt>
                <c:pt idx="992">
                  <c:v>677.68299999999999</c:v>
                </c:pt>
                <c:pt idx="993">
                  <c:v>680.77099999999996</c:v>
                </c:pt>
                <c:pt idx="994">
                  <c:v>653.21199999999999</c:v>
                </c:pt>
                <c:pt idx="995">
                  <c:v>670.81600000000003</c:v>
                </c:pt>
                <c:pt idx="996">
                  <c:v>648.10699999999997</c:v>
                </c:pt>
                <c:pt idx="997">
                  <c:v>707.61400000000003</c:v>
                </c:pt>
                <c:pt idx="998">
                  <c:v>709.08</c:v>
                </c:pt>
                <c:pt idx="999">
                  <c:v>697.65599999999995</c:v>
                </c:pt>
                <c:pt idx="1000">
                  <c:v>678.18200000000002</c:v>
                </c:pt>
                <c:pt idx="1001">
                  <c:v>681.26400000000001</c:v>
                </c:pt>
                <c:pt idx="1002">
                  <c:v>714.93899999999996</c:v>
                </c:pt>
                <c:pt idx="1003">
                  <c:v>668.10500000000002</c:v>
                </c:pt>
                <c:pt idx="1004">
                  <c:v>658.31100000000004</c:v>
                </c:pt>
                <c:pt idx="1005">
                  <c:v>642.08299999999997</c:v>
                </c:pt>
                <c:pt idx="1006">
                  <c:v>646.77800000000002</c:v>
                </c:pt>
                <c:pt idx="1007">
                  <c:v>698.11900000000003</c:v>
                </c:pt>
                <c:pt idx="1008">
                  <c:v>641.68799999999999</c:v>
                </c:pt>
                <c:pt idx="1009">
                  <c:v>656.02700000000004</c:v>
                </c:pt>
                <c:pt idx="1010">
                  <c:v>688.04399999999998</c:v>
                </c:pt>
                <c:pt idx="1011">
                  <c:v>604.32500000000005</c:v>
                </c:pt>
                <c:pt idx="1012">
                  <c:v>686.154</c:v>
                </c:pt>
                <c:pt idx="1013">
                  <c:v>657.09400000000005</c:v>
                </c:pt>
                <c:pt idx="1014">
                  <c:v>637.68399999999997</c:v>
                </c:pt>
                <c:pt idx="1015">
                  <c:v>682.51900000000001</c:v>
                </c:pt>
                <c:pt idx="1016">
                  <c:v>634.21100000000001</c:v>
                </c:pt>
                <c:pt idx="1017">
                  <c:v>662.97500000000002</c:v>
                </c:pt>
                <c:pt idx="1018">
                  <c:v>664.44399999999996</c:v>
                </c:pt>
                <c:pt idx="1019">
                  <c:v>637.029</c:v>
                </c:pt>
                <c:pt idx="1020">
                  <c:v>651.33699999999999</c:v>
                </c:pt>
                <c:pt idx="1021">
                  <c:v>660.82600000000002</c:v>
                </c:pt>
                <c:pt idx="1022">
                  <c:v>618.99599999999998</c:v>
                </c:pt>
                <c:pt idx="1023">
                  <c:v>646.125</c:v>
                </c:pt>
                <c:pt idx="1024">
                  <c:v>666.83100000000002</c:v>
                </c:pt>
                <c:pt idx="1025">
                  <c:v>649.06399999999996</c:v>
                </c:pt>
                <c:pt idx="1026">
                  <c:v>642.52200000000005</c:v>
                </c:pt>
                <c:pt idx="1027">
                  <c:v>677.63300000000004</c:v>
                </c:pt>
                <c:pt idx="1028">
                  <c:v>690.30700000000002</c:v>
                </c:pt>
                <c:pt idx="1029">
                  <c:v>627.71299999999997</c:v>
                </c:pt>
                <c:pt idx="1030">
                  <c:v>649.99800000000005</c:v>
                </c:pt>
                <c:pt idx="1031">
                  <c:v>635.45799999999997</c:v>
                </c:pt>
                <c:pt idx="1032">
                  <c:v>657.73199999999997</c:v>
                </c:pt>
                <c:pt idx="1033">
                  <c:v>639.99699999999996</c:v>
                </c:pt>
                <c:pt idx="1034">
                  <c:v>638.26499999999999</c:v>
                </c:pt>
                <c:pt idx="1035">
                  <c:v>634.93499999999995</c:v>
                </c:pt>
                <c:pt idx="1036">
                  <c:v>639.60199999999998</c:v>
                </c:pt>
                <c:pt idx="1037">
                  <c:v>621.88499999999999</c:v>
                </c:pt>
                <c:pt idx="1038">
                  <c:v>637.74</c:v>
                </c:pt>
                <c:pt idx="1039">
                  <c:v>612.04</c:v>
                </c:pt>
                <c:pt idx="1040">
                  <c:v>611.91399999999999</c:v>
                </c:pt>
                <c:pt idx="1041">
                  <c:v>656.51400000000001</c:v>
                </c:pt>
                <c:pt idx="1042">
                  <c:v>645.20000000000005</c:v>
                </c:pt>
                <c:pt idx="1043">
                  <c:v>627.50300000000004</c:v>
                </c:pt>
                <c:pt idx="1044">
                  <c:v>616.19899999999996</c:v>
                </c:pt>
                <c:pt idx="1045">
                  <c:v>654.37699999999995</c:v>
                </c:pt>
                <c:pt idx="1046">
                  <c:v>633.49800000000005</c:v>
                </c:pt>
                <c:pt idx="1047">
                  <c:v>660.48900000000003</c:v>
                </c:pt>
                <c:pt idx="1048">
                  <c:v>649.18799999999999</c:v>
                </c:pt>
                <c:pt idx="1049">
                  <c:v>655.43299999999999</c:v>
                </c:pt>
                <c:pt idx="1050">
                  <c:v>637.75900000000001</c:v>
                </c:pt>
                <c:pt idx="1051">
                  <c:v>655.16300000000001</c:v>
                </c:pt>
                <c:pt idx="1052">
                  <c:v>632.71500000000003</c:v>
                </c:pt>
                <c:pt idx="1053">
                  <c:v>651.70600000000002</c:v>
                </c:pt>
                <c:pt idx="1054">
                  <c:v>602.18600000000004</c:v>
                </c:pt>
                <c:pt idx="1055">
                  <c:v>646.65899999999999</c:v>
                </c:pt>
                <c:pt idx="1056">
                  <c:v>617.86199999999997</c:v>
                </c:pt>
                <c:pt idx="1057">
                  <c:v>619.32600000000002</c:v>
                </c:pt>
                <c:pt idx="1058">
                  <c:v>630.34100000000001</c:v>
                </c:pt>
                <c:pt idx="1059">
                  <c:v>615.88800000000003</c:v>
                </c:pt>
                <c:pt idx="1060">
                  <c:v>607.80600000000004</c:v>
                </c:pt>
                <c:pt idx="1061">
                  <c:v>626.77</c:v>
                </c:pt>
                <c:pt idx="1062">
                  <c:v>645.726</c:v>
                </c:pt>
                <c:pt idx="1063">
                  <c:v>601.06899999999996</c:v>
                </c:pt>
                <c:pt idx="1064">
                  <c:v>592.99599999999998</c:v>
                </c:pt>
                <c:pt idx="1065">
                  <c:v>659.63099999999997</c:v>
                </c:pt>
                <c:pt idx="1066">
                  <c:v>616.58799999999997</c:v>
                </c:pt>
                <c:pt idx="1067">
                  <c:v>611.69500000000005</c:v>
                </c:pt>
                <c:pt idx="1068">
                  <c:v>602.03700000000003</c:v>
                </c:pt>
                <c:pt idx="1069">
                  <c:v>605.08900000000006</c:v>
                </c:pt>
                <c:pt idx="1070">
                  <c:v>574.79600000000005</c:v>
                </c:pt>
                <c:pt idx="1071">
                  <c:v>604.84</c:v>
                </c:pt>
                <c:pt idx="1072">
                  <c:v>657.09199999999998</c:v>
                </c:pt>
                <c:pt idx="1073">
                  <c:v>622.04499999999996</c:v>
                </c:pt>
                <c:pt idx="1074">
                  <c:v>634.60900000000004</c:v>
                </c:pt>
                <c:pt idx="1075">
                  <c:v>632.89200000000005</c:v>
                </c:pt>
                <c:pt idx="1076">
                  <c:v>637.51900000000001</c:v>
                </c:pt>
                <c:pt idx="1077">
                  <c:v>629.45899999999995</c:v>
                </c:pt>
                <c:pt idx="1078">
                  <c:v>621.40300000000002</c:v>
                </c:pt>
                <c:pt idx="1079">
                  <c:v>575.31299999999999</c:v>
                </c:pt>
                <c:pt idx="1080">
                  <c:v>630.654</c:v>
                </c:pt>
                <c:pt idx="1081">
                  <c:v>616.26499999999999</c:v>
                </c:pt>
                <c:pt idx="1082">
                  <c:v>617.72199999999998</c:v>
                </c:pt>
                <c:pt idx="1083">
                  <c:v>623.92899999999997</c:v>
                </c:pt>
                <c:pt idx="1084">
                  <c:v>631.71600000000001</c:v>
                </c:pt>
                <c:pt idx="1085">
                  <c:v>609.42399999999998</c:v>
                </c:pt>
                <c:pt idx="1086">
                  <c:v>599.803</c:v>
                </c:pt>
                <c:pt idx="1087">
                  <c:v>604.42600000000004</c:v>
                </c:pt>
                <c:pt idx="1088">
                  <c:v>591.64499999999998</c:v>
                </c:pt>
                <c:pt idx="1089">
                  <c:v>596.26800000000003</c:v>
                </c:pt>
                <c:pt idx="1090">
                  <c:v>635.67700000000002</c:v>
                </c:pt>
                <c:pt idx="1091">
                  <c:v>586.53499999999997</c:v>
                </c:pt>
                <c:pt idx="1092">
                  <c:v>606.96199999999999</c:v>
                </c:pt>
                <c:pt idx="1093">
                  <c:v>602.096</c:v>
                </c:pt>
                <c:pt idx="1094">
                  <c:v>592.49099999999999</c:v>
                </c:pt>
                <c:pt idx="1095">
                  <c:v>606.58600000000001</c:v>
                </c:pt>
                <c:pt idx="1096">
                  <c:v>620.67399999999998</c:v>
                </c:pt>
                <c:pt idx="1097">
                  <c:v>585.80799999999999</c:v>
                </c:pt>
                <c:pt idx="1098">
                  <c:v>562.00699999999995</c:v>
                </c:pt>
                <c:pt idx="1099">
                  <c:v>621.86699999999996</c:v>
                </c:pt>
                <c:pt idx="1100">
                  <c:v>593.33399999999995</c:v>
                </c:pt>
                <c:pt idx="1101">
                  <c:v>590.05600000000004</c:v>
                </c:pt>
                <c:pt idx="1102">
                  <c:v>602.553</c:v>
                </c:pt>
                <c:pt idx="1103">
                  <c:v>604.005</c:v>
                </c:pt>
                <c:pt idx="1104">
                  <c:v>602.30399999999997</c:v>
                </c:pt>
                <c:pt idx="1105">
                  <c:v>591.14400000000001</c:v>
                </c:pt>
                <c:pt idx="1106">
                  <c:v>600.47799999999995</c:v>
                </c:pt>
                <c:pt idx="1107">
                  <c:v>567.26300000000003</c:v>
                </c:pt>
                <c:pt idx="1108">
                  <c:v>606.53099999999995</c:v>
                </c:pt>
                <c:pt idx="1109">
                  <c:v>579.62900000000002</c:v>
                </c:pt>
                <c:pt idx="1110">
                  <c:v>596.83100000000002</c:v>
                </c:pt>
                <c:pt idx="1111">
                  <c:v>584.11199999999997</c:v>
                </c:pt>
                <c:pt idx="1112">
                  <c:v>574.54700000000003</c:v>
                </c:pt>
                <c:pt idx="1113">
                  <c:v>594.88699999999994</c:v>
                </c:pt>
                <c:pt idx="1114">
                  <c:v>629.37900000000002</c:v>
                </c:pt>
                <c:pt idx="1115">
                  <c:v>577.33600000000001</c:v>
                </c:pt>
                <c:pt idx="1116">
                  <c:v>588.226</c:v>
                </c:pt>
                <c:pt idx="1117">
                  <c:v>588.10400000000004</c:v>
                </c:pt>
                <c:pt idx="1118">
                  <c:v>556.53899999999999</c:v>
                </c:pt>
                <c:pt idx="1119">
                  <c:v>594.14800000000002</c:v>
                </c:pt>
                <c:pt idx="1120">
                  <c:v>564.16600000000005</c:v>
                </c:pt>
                <c:pt idx="1121">
                  <c:v>557.76400000000001</c:v>
                </c:pt>
                <c:pt idx="1122">
                  <c:v>590.63599999999997</c:v>
                </c:pt>
                <c:pt idx="1123">
                  <c:v>592.08500000000004</c:v>
                </c:pt>
                <c:pt idx="1124">
                  <c:v>582.54100000000005</c:v>
                </c:pt>
                <c:pt idx="1125">
                  <c:v>568.29100000000005</c:v>
                </c:pt>
                <c:pt idx="1126">
                  <c:v>591.71600000000001</c:v>
                </c:pt>
                <c:pt idx="1127">
                  <c:v>558.64</c:v>
                </c:pt>
                <c:pt idx="1128">
                  <c:v>544.404</c:v>
                </c:pt>
                <c:pt idx="1129">
                  <c:v>586.64300000000003</c:v>
                </c:pt>
                <c:pt idx="1130">
                  <c:v>597.49800000000005</c:v>
                </c:pt>
                <c:pt idx="1131">
                  <c:v>562.88</c:v>
                </c:pt>
                <c:pt idx="1132">
                  <c:v>556.49300000000005</c:v>
                </c:pt>
                <c:pt idx="1133">
                  <c:v>567.34900000000005</c:v>
                </c:pt>
                <c:pt idx="1134">
                  <c:v>562.53</c:v>
                </c:pt>
                <c:pt idx="1135">
                  <c:v>607.84500000000003</c:v>
                </c:pt>
                <c:pt idx="1136">
                  <c:v>571.69399999999996</c:v>
                </c:pt>
                <c:pt idx="1137">
                  <c:v>565.31200000000001</c:v>
                </c:pt>
                <c:pt idx="1138">
                  <c:v>591.80999999999995</c:v>
                </c:pt>
                <c:pt idx="1139">
                  <c:v>558.81600000000003</c:v>
                </c:pt>
                <c:pt idx="1140">
                  <c:v>575.91499999999996</c:v>
                </c:pt>
                <c:pt idx="1141">
                  <c:v>593.00699999999995</c:v>
                </c:pt>
                <c:pt idx="1142">
                  <c:v>550.64599999999996</c:v>
                </c:pt>
                <c:pt idx="1143">
                  <c:v>589.63199999999995</c:v>
                </c:pt>
                <c:pt idx="1144">
                  <c:v>577</c:v>
                </c:pt>
                <c:pt idx="1145">
                  <c:v>517.47299999999996</c:v>
                </c:pt>
                <c:pt idx="1146">
                  <c:v>553.31500000000005</c:v>
                </c:pt>
                <c:pt idx="1147">
                  <c:v>545.38699999999994</c:v>
                </c:pt>
                <c:pt idx="1148">
                  <c:v>556.21</c:v>
                </c:pt>
                <c:pt idx="1149">
                  <c:v>532.66300000000001</c:v>
                </c:pt>
                <c:pt idx="1150">
                  <c:v>530.99099999999999</c:v>
                </c:pt>
                <c:pt idx="1151">
                  <c:v>535.56500000000005</c:v>
                </c:pt>
                <c:pt idx="1152">
                  <c:v>561.99199999999996</c:v>
                </c:pt>
                <c:pt idx="1153">
                  <c:v>568.11800000000005</c:v>
                </c:pt>
                <c:pt idx="1154">
                  <c:v>563.31899999999996</c:v>
                </c:pt>
                <c:pt idx="1155">
                  <c:v>536.67999999999995</c:v>
                </c:pt>
                <c:pt idx="1156">
                  <c:v>539.68799999999999</c:v>
                </c:pt>
                <c:pt idx="1157">
                  <c:v>561.40800000000002</c:v>
                </c:pt>
                <c:pt idx="1158">
                  <c:v>587.79700000000003</c:v>
                </c:pt>
                <c:pt idx="1159">
                  <c:v>529.99900000000002</c:v>
                </c:pt>
                <c:pt idx="1160">
                  <c:v>542.35599999999999</c:v>
                </c:pt>
                <c:pt idx="1161">
                  <c:v>557.82500000000005</c:v>
                </c:pt>
                <c:pt idx="1162">
                  <c:v>556.15099999999995</c:v>
                </c:pt>
                <c:pt idx="1163">
                  <c:v>554.47799999999995</c:v>
                </c:pt>
                <c:pt idx="1164">
                  <c:v>527.89</c:v>
                </c:pt>
                <c:pt idx="1165">
                  <c:v>548.02</c:v>
                </c:pt>
                <c:pt idx="1166">
                  <c:v>526.11400000000003</c:v>
                </c:pt>
                <c:pt idx="1167">
                  <c:v>583.58500000000004</c:v>
                </c:pt>
                <c:pt idx="1168">
                  <c:v>574.12800000000004</c:v>
                </c:pt>
                <c:pt idx="1169">
                  <c:v>573.56500000000005</c:v>
                </c:pt>
                <c:pt idx="1170">
                  <c:v>573.00199999999995</c:v>
                </c:pt>
                <c:pt idx="1171">
                  <c:v>572.43899999999996</c:v>
                </c:pt>
                <c:pt idx="1172">
                  <c:v>571.87599999999998</c:v>
                </c:pt>
                <c:pt idx="1173">
                  <c:v>571.31200000000001</c:v>
                </c:pt>
                <c:pt idx="1174">
                  <c:v>570.74900000000002</c:v>
                </c:pt>
                <c:pt idx="1175">
                  <c:v>570.18499999999995</c:v>
                </c:pt>
                <c:pt idx="1176">
                  <c:v>570.06600000000003</c:v>
                </c:pt>
                <c:pt idx="1177">
                  <c:v>541.99400000000003</c:v>
                </c:pt>
                <c:pt idx="1178">
                  <c:v>549.64400000000001</c:v>
                </c:pt>
                <c:pt idx="1179">
                  <c:v>534.00599999999997</c:v>
                </c:pt>
                <c:pt idx="1180">
                  <c:v>568.04</c:v>
                </c:pt>
                <c:pt idx="1181">
                  <c:v>522.92200000000003</c:v>
                </c:pt>
                <c:pt idx="1182">
                  <c:v>518.15899999999999</c:v>
                </c:pt>
                <c:pt idx="1183">
                  <c:v>570.78700000000003</c:v>
                </c:pt>
                <c:pt idx="1184">
                  <c:v>521.04499999999996</c:v>
                </c:pt>
                <c:pt idx="1185">
                  <c:v>556.59500000000003</c:v>
                </c:pt>
                <c:pt idx="1186">
                  <c:v>533.22799999999995</c:v>
                </c:pt>
                <c:pt idx="1187">
                  <c:v>547.06500000000005</c:v>
                </c:pt>
                <c:pt idx="1188">
                  <c:v>537.654</c:v>
                </c:pt>
                <c:pt idx="1189">
                  <c:v>556.13099999999997</c:v>
                </c:pt>
                <c:pt idx="1190">
                  <c:v>523.49099999999999</c:v>
                </c:pt>
                <c:pt idx="1191">
                  <c:v>523.38199999999995</c:v>
                </c:pt>
                <c:pt idx="1192">
                  <c:v>544.947</c:v>
                </c:pt>
                <c:pt idx="1193">
                  <c:v>518.52</c:v>
                </c:pt>
                <c:pt idx="1194">
                  <c:v>527.697</c:v>
                </c:pt>
                <c:pt idx="1195">
                  <c:v>535.32299999999998</c:v>
                </c:pt>
                <c:pt idx="1196">
                  <c:v>522.83600000000001</c:v>
                </c:pt>
                <c:pt idx="1197">
                  <c:v>505.71499999999997</c:v>
                </c:pt>
                <c:pt idx="1198">
                  <c:v>541.173</c:v>
                </c:pt>
                <c:pt idx="1199">
                  <c:v>514.78</c:v>
                </c:pt>
                <c:pt idx="1200">
                  <c:v>516.21799999999996</c:v>
                </c:pt>
                <c:pt idx="1201">
                  <c:v>534.65300000000002</c:v>
                </c:pt>
                <c:pt idx="1202">
                  <c:v>542.26599999999996</c:v>
                </c:pt>
                <c:pt idx="1203">
                  <c:v>494.27100000000002</c:v>
                </c:pt>
                <c:pt idx="1204">
                  <c:v>506.52199999999999</c:v>
                </c:pt>
                <c:pt idx="1205">
                  <c:v>494.06400000000002</c:v>
                </c:pt>
                <c:pt idx="1206">
                  <c:v>490.87400000000002</c:v>
                </c:pt>
                <c:pt idx="1207">
                  <c:v>530.89700000000005</c:v>
                </c:pt>
                <c:pt idx="1208">
                  <c:v>509.185</c:v>
                </c:pt>
                <c:pt idx="1209">
                  <c:v>489.024</c:v>
                </c:pt>
                <c:pt idx="1210">
                  <c:v>545.98800000000006</c:v>
                </c:pt>
                <c:pt idx="1211">
                  <c:v>519.66</c:v>
                </c:pt>
                <c:pt idx="1212">
                  <c:v>510.30099999999999</c:v>
                </c:pt>
                <c:pt idx="1213">
                  <c:v>476.28399999999999</c:v>
                </c:pt>
                <c:pt idx="1214">
                  <c:v>550.15499999999997</c:v>
                </c:pt>
                <c:pt idx="1215">
                  <c:v>499.19600000000003</c:v>
                </c:pt>
                <c:pt idx="1216">
                  <c:v>500.63299999999998</c:v>
                </c:pt>
                <c:pt idx="1217">
                  <c:v>488.20699999999999</c:v>
                </c:pt>
                <c:pt idx="1218">
                  <c:v>529.67899999999997</c:v>
                </c:pt>
                <c:pt idx="1219">
                  <c:v>512.63400000000001</c:v>
                </c:pt>
                <c:pt idx="1220">
                  <c:v>532.53599999999994</c:v>
                </c:pt>
                <c:pt idx="1221">
                  <c:v>547.81299999999999</c:v>
                </c:pt>
                <c:pt idx="1222">
                  <c:v>510.77499999999998</c:v>
                </c:pt>
                <c:pt idx="1223">
                  <c:v>519.89700000000005</c:v>
                </c:pt>
                <c:pt idx="1224">
                  <c:v>562.84699999999998</c:v>
                </c:pt>
                <c:pt idx="1225">
                  <c:v>511.99200000000002</c:v>
                </c:pt>
                <c:pt idx="1226">
                  <c:v>491.90100000000001</c:v>
                </c:pt>
                <c:pt idx="1227">
                  <c:v>491.798</c:v>
                </c:pt>
                <c:pt idx="1228">
                  <c:v>540.86500000000001</c:v>
                </c:pt>
                <c:pt idx="1229">
                  <c:v>500.81</c:v>
                </c:pt>
                <c:pt idx="1230">
                  <c:v>526.81600000000003</c:v>
                </c:pt>
                <c:pt idx="1231">
                  <c:v>512.88499999999999</c:v>
                </c:pt>
                <c:pt idx="1232">
                  <c:v>537.34199999999998</c:v>
                </c:pt>
                <c:pt idx="1233">
                  <c:v>511.13600000000002</c:v>
                </c:pt>
                <c:pt idx="1234">
                  <c:v>484.94</c:v>
                </c:pt>
                <c:pt idx="1235">
                  <c:v>517.05899999999997</c:v>
                </c:pt>
                <c:pt idx="1236">
                  <c:v>513.88300000000004</c:v>
                </c:pt>
                <c:pt idx="1237">
                  <c:v>521.44399999999996</c:v>
                </c:pt>
                <c:pt idx="1238">
                  <c:v>527.46799999999996</c:v>
                </c:pt>
                <c:pt idx="1239">
                  <c:v>521.226</c:v>
                </c:pt>
                <c:pt idx="1240">
                  <c:v>488.93</c:v>
                </c:pt>
                <c:pt idx="1241">
                  <c:v>496.48899999999998</c:v>
                </c:pt>
                <c:pt idx="1242">
                  <c:v>522.42999999999995</c:v>
                </c:pt>
                <c:pt idx="1243">
                  <c:v>485.55900000000003</c:v>
                </c:pt>
                <c:pt idx="1244">
                  <c:v>505.36599999999999</c:v>
                </c:pt>
                <c:pt idx="1245">
                  <c:v>538.94399999999996</c:v>
                </c:pt>
                <c:pt idx="1246">
                  <c:v>520.46199999999999</c:v>
                </c:pt>
                <c:pt idx="1247">
                  <c:v>474.44</c:v>
                </c:pt>
                <c:pt idx="1248">
                  <c:v>500.35300000000001</c:v>
                </c:pt>
                <c:pt idx="1249">
                  <c:v>474.24099999999999</c:v>
                </c:pt>
                <c:pt idx="1250">
                  <c:v>498.613</c:v>
                </c:pt>
                <c:pt idx="1251">
                  <c:v>506.15499999999997</c:v>
                </c:pt>
                <c:pt idx="1252">
                  <c:v>502.99099999999999</c:v>
                </c:pt>
                <c:pt idx="1253">
                  <c:v>479.95800000000003</c:v>
                </c:pt>
                <c:pt idx="1254">
                  <c:v>487.49799999999999</c:v>
                </c:pt>
                <c:pt idx="1255">
                  <c:v>496.56299999999999</c:v>
                </c:pt>
                <c:pt idx="1256">
                  <c:v>507.15199999999999</c:v>
                </c:pt>
                <c:pt idx="1257">
                  <c:v>510.1</c:v>
                </c:pt>
                <c:pt idx="1258">
                  <c:v>500.83199999999999</c:v>
                </c:pt>
                <c:pt idx="1259">
                  <c:v>491.56700000000001</c:v>
                </c:pt>
                <c:pt idx="1260">
                  <c:v>517.41099999999994</c:v>
                </c:pt>
                <c:pt idx="1261">
                  <c:v>514.25099999999998</c:v>
                </c:pt>
                <c:pt idx="1262">
                  <c:v>524.822</c:v>
                </c:pt>
                <c:pt idx="1263">
                  <c:v>469.80099999999999</c:v>
                </c:pt>
                <c:pt idx="1264">
                  <c:v>471.22699999999998</c:v>
                </c:pt>
                <c:pt idx="1265">
                  <c:v>475.702</c:v>
                </c:pt>
                <c:pt idx="1266">
                  <c:v>498.46800000000002</c:v>
                </c:pt>
                <c:pt idx="1267">
                  <c:v>493.791</c:v>
                </c:pt>
                <c:pt idx="1268">
                  <c:v>492.16399999999999</c:v>
                </c:pt>
                <c:pt idx="1269">
                  <c:v>458.54599999999999</c:v>
                </c:pt>
                <c:pt idx="1270">
                  <c:v>450.834</c:v>
                </c:pt>
                <c:pt idx="1271">
                  <c:v>504.036</c:v>
                </c:pt>
                <c:pt idx="1272">
                  <c:v>534.38</c:v>
                </c:pt>
                <c:pt idx="1273">
                  <c:v>490.12599999999998</c:v>
                </c:pt>
                <c:pt idx="1274">
                  <c:v>470.23899999999998</c:v>
                </c:pt>
                <c:pt idx="1275">
                  <c:v>488.39800000000002</c:v>
                </c:pt>
                <c:pt idx="1276">
                  <c:v>476.12700000000001</c:v>
                </c:pt>
                <c:pt idx="1277">
                  <c:v>486.673</c:v>
                </c:pt>
                <c:pt idx="1278">
                  <c:v>485.05</c:v>
                </c:pt>
                <c:pt idx="1279">
                  <c:v>463.66500000000002</c:v>
                </c:pt>
                <c:pt idx="1280">
                  <c:v>490.92599999999999</c:v>
                </c:pt>
                <c:pt idx="1281">
                  <c:v>509.05700000000002</c:v>
                </c:pt>
                <c:pt idx="1282">
                  <c:v>463.37299999999999</c:v>
                </c:pt>
                <c:pt idx="1283">
                  <c:v>490.61599999999999</c:v>
                </c:pt>
                <c:pt idx="1284">
                  <c:v>472.29</c:v>
                </c:pt>
                <c:pt idx="1285">
                  <c:v>494.96499999999997</c:v>
                </c:pt>
                <c:pt idx="1286">
                  <c:v>462.98399999999998</c:v>
                </c:pt>
                <c:pt idx="1287">
                  <c:v>485.65100000000001</c:v>
                </c:pt>
                <c:pt idx="1288">
                  <c:v>488.584</c:v>
                </c:pt>
                <c:pt idx="1289">
                  <c:v>503.65100000000001</c:v>
                </c:pt>
                <c:pt idx="1290">
                  <c:v>447.428</c:v>
                </c:pt>
                <c:pt idx="1291">
                  <c:v>480.69400000000002</c:v>
                </c:pt>
                <c:pt idx="1292">
                  <c:v>451.78800000000001</c:v>
                </c:pt>
                <c:pt idx="1293">
                  <c:v>453.20800000000003</c:v>
                </c:pt>
                <c:pt idx="1294">
                  <c:v>445.536</c:v>
                </c:pt>
                <c:pt idx="1295">
                  <c:v>495.44099999999997</c:v>
                </c:pt>
                <c:pt idx="1296">
                  <c:v>492.30700000000002</c:v>
                </c:pt>
                <c:pt idx="1297">
                  <c:v>455.85599999999999</c:v>
                </c:pt>
                <c:pt idx="1298">
                  <c:v>442.13299999999998</c:v>
                </c:pt>
                <c:pt idx="1299">
                  <c:v>487.45499999999998</c:v>
                </c:pt>
                <c:pt idx="1300">
                  <c:v>496.43400000000003</c:v>
                </c:pt>
                <c:pt idx="1301">
                  <c:v>479.68400000000003</c:v>
                </c:pt>
                <c:pt idx="1302">
                  <c:v>461.42899999999997</c:v>
                </c:pt>
                <c:pt idx="1303">
                  <c:v>476.45699999999999</c:v>
                </c:pt>
                <c:pt idx="1304">
                  <c:v>491.47899999999998</c:v>
                </c:pt>
                <c:pt idx="1305">
                  <c:v>465.673</c:v>
                </c:pt>
                <c:pt idx="1306">
                  <c:v>489.76100000000002</c:v>
                </c:pt>
                <c:pt idx="1307">
                  <c:v>463.96600000000001</c:v>
                </c:pt>
                <c:pt idx="1308">
                  <c:v>444.226</c:v>
                </c:pt>
                <c:pt idx="1309">
                  <c:v>466.79199999999997</c:v>
                </c:pt>
                <c:pt idx="1310">
                  <c:v>468.20400000000001</c:v>
                </c:pt>
                <c:pt idx="1311">
                  <c:v>483.20499999999998</c:v>
                </c:pt>
                <c:pt idx="1312">
                  <c:v>480.084</c:v>
                </c:pt>
                <c:pt idx="1313">
                  <c:v>463.38</c:v>
                </c:pt>
                <c:pt idx="1314">
                  <c:v>464.79199999999997</c:v>
                </c:pt>
                <c:pt idx="1315">
                  <c:v>452.62400000000002</c:v>
                </c:pt>
                <c:pt idx="1316">
                  <c:v>461.57900000000001</c:v>
                </c:pt>
                <c:pt idx="1317">
                  <c:v>466.00599999999997</c:v>
                </c:pt>
                <c:pt idx="1318">
                  <c:v>491.54</c:v>
                </c:pt>
                <c:pt idx="1319">
                  <c:v>470.33199999999999</c:v>
                </c:pt>
                <c:pt idx="1320">
                  <c:v>453.654</c:v>
                </c:pt>
                <c:pt idx="1321">
                  <c:v>482.18900000000002</c:v>
                </c:pt>
                <c:pt idx="1322">
                  <c:v>453.46300000000002</c:v>
                </c:pt>
                <c:pt idx="1323">
                  <c:v>463.911</c:v>
                </c:pt>
                <c:pt idx="1324">
                  <c:v>453.27199999999999</c:v>
                </c:pt>
                <c:pt idx="1325">
                  <c:v>460.70400000000001</c:v>
                </c:pt>
                <c:pt idx="1326">
                  <c:v>477.16500000000002</c:v>
                </c:pt>
                <c:pt idx="1327">
                  <c:v>427.40100000000001</c:v>
                </c:pt>
                <c:pt idx="1328">
                  <c:v>490.505</c:v>
                </c:pt>
                <c:pt idx="1329">
                  <c:v>487.39299999999997</c:v>
                </c:pt>
                <c:pt idx="1330">
                  <c:v>467.73899999999998</c:v>
                </c:pt>
                <c:pt idx="1331">
                  <c:v>451.1</c:v>
                </c:pt>
                <c:pt idx="1332">
                  <c:v>449.50099999999998</c:v>
                </c:pt>
                <c:pt idx="1333">
                  <c:v>486.98200000000003</c:v>
                </c:pt>
                <c:pt idx="1334">
                  <c:v>467.34399999999999</c:v>
                </c:pt>
                <c:pt idx="1335">
                  <c:v>449.21699999999998</c:v>
                </c:pt>
                <c:pt idx="1336">
                  <c:v>480.666</c:v>
                </c:pt>
                <c:pt idx="1337">
                  <c:v>465.54700000000003</c:v>
                </c:pt>
                <c:pt idx="1338">
                  <c:v>459.44299999999998</c:v>
                </c:pt>
                <c:pt idx="1339">
                  <c:v>456.34300000000002</c:v>
                </c:pt>
                <c:pt idx="1340">
                  <c:v>507.27499999999998</c:v>
                </c:pt>
                <c:pt idx="1341">
                  <c:v>462.15300000000002</c:v>
                </c:pt>
                <c:pt idx="1342">
                  <c:v>441.053</c:v>
                </c:pt>
                <c:pt idx="1343">
                  <c:v>437.96</c:v>
                </c:pt>
                <c:pt idx="1344">
                  <c:v>452.863</c:v>
                </c:pt>
                <c:pt idx="1345">
                  <c:v>463.262</c:v>
                </c:pt>
                <c:pt idx="1346">
                  <c:v>430.18799999999999</c:v>
                </c:pt>
                <c:pt idx="1347">
                  <c:v>445.08300000000003</c:v>
                </c:pt>
                <c:pt idx="1348">
                  <c:v>456.97500000000002</c:v>
                </c:pt>
                <c:pt idx="1349">
                  <c:v>429.91500000000002</c:v>
                </c:pt>
                <c:pt idx="1350">
                  <c:v>444.80099999999999</c:v>
                </c:pt>
                <c:pt idx="1351">
                  <c:v>482.14</c:v>
                </c:pt>
                <c:pt idx="1352">
                  <c:v>410.18200000000002</c:v>
                </c:pt>
                <c:pt idx="1353">
                  <c:v>429.55200000000002</c:v>
                </c:pt>
                <c:pt idx="1354">
                  <c:v>457.89299999999997</c:v>
                </c:pt>
                <c:pt idx="1355">
                  <c:v>444.33100000000002</c:v>
                </c:pt>
                <c:pt idx="1356">
                  <c:v>427.78399999999999</c:v>
                </c:pt>
                <c:pt idx="1357">
                  <c:v>444.14400000000001</c:v>
                </c:pt>
                <c:pt idx="1358">
                  <c:v>463.48599999999999</c:v>
                </c:pt>
                <c:pt idx="1359">
                  <c:v>434.98700000000002</c:v>
                </c:pt>
                <c:pt idx="1360">
                  <c:v>451.334</c:v>
                </c:pt>
                <c:pt idx="1361">
                  <c:v>403.42599999999999</c:v>
                </c:pt>
                <c:pt idx="1362">
                  <c:v>470.56400000000002</c:v>
                </c:pt>
                <c:pt idx="1363">
                  <c:v>460.00900000000001</c:v>
                </c:pt>
                <c:pt idx="1364">
                  <c:v>440.5</c:v>
                </c:pt>
                <c:pt idx="1365">
                  <c:v>443.39299999999997</c:v>
                </c:pt>
                <c:pt idx="1366">
                  <c:v>446.28399999999999</c:v>
                </c:pt>
                <c:pt idx="1367">
                  <c:v>444.69799999999998</c:v>
                </c:pt>
                <c:pt idx="1368">
                  <c:v>452.06299999999999</c:v>
                </c:pt>
                <c:pt idx="1369">
                  <c:v>435.56</c:v>
                </c:pt>
                <c:pt idx="1370">
                  <c:v>430.99299999999999</c:v>
                </c:pt>
                <c:pt idx="1371">
                  <c:v>441.339</c:v>
                </c:pt>
                <c:pt idx="1372">
                  <c:v>408.45100000000002</c:v>
                </c:pt>
                <c:pt idx="1373">
                  <c:v>414.32600000000002</c:v>
                </c:pt>
                <c:pt idx="1374">
                  <c:v>438.07900000000001</c:v>
                </c:pt>
                <c:pt idx="1375">
                  <c:v>490.12799999999999</c:v>
                </c:pt>
                <c:pt idx="1376">
                  <c:v>430.44600000000003</c:v>
                </c:pt>
                <c:pt idx="1377">
                  <c:v>472.05099999999999</c:v>
                </c:pt>
                <c:pt idx="1378">
                  <c:v>437.70800000000003</c:v>
                </c:pt>
                <c:pt idx="1379">
                  <c:v>415.28800000000001</c:v>
                </c:pt>
                <c:pt idx="1380">
                  <c:v>425.61700000000002</c:v>
                </c:pt>
                <c:pt idx="1381">
                  <c:v>429.99099999999999</c:v>
                </c:pt>
                <c:pt idx="1382">
                  <c:v>392.71100000000001</c:v>
                </c:pt>
                <c:pt idx="1383">
                  <c:v>422.37299999999999</c:v>
                </c:pt>
                <c:pt idx="1384">
                  <c:v>419.30900000000003</c:v>
                </c:pt>
                <c:pt idx="1385">
                  <c:v>447.46600000000001</c:v>
                </c:pt>
                <c:pt idx="1386">
                  <c:v>413.18700000000001</c:v>
                </c:pt>
                <c:pt idx="1387">
                  <c:v>459.16399999999999</c:v>
                </c:pt>
                <c:pt idx="1388">
                  <c:v>439.75299999999999</c:v>
                </c:pt>
                <c:pt idx="1389">
                  <c:v>439.66</c:v>
                </c:pt>
                <c:pt idx="1390">
                  <c:v>417.291</c:v>
                </c:pt>
                <c:pt idx="1391">
                  <c:v>420.17200000000003</c:v>
                </c:pt>
                <c:pt idx="1392">
                  <c:v>418.59899999999999</c:v>
                </c:pt>
                <c:pt idx="1393">
                  <c:v>408.12200000000001</c:v>
                </c:pt>
                <c:pt idx="1394">
                  <c:v>411.00299999999999</c:v>
                </c:pt>
                <c:pt idx="1395">
                  <c:v>415.36599999999999</c:v>
                </c:pt>
                <c:pt idx="1396">
                  <c:v>434.55900000000003</c:v>
                </c:pt>
                <c:pt idx="1397">
                  <c:v>432.98399999999998</c:v>
                </c:pt>
                <c:pt idx="1398">
                  <c:v>410.654</c:v>
                </c:pt>
                <c:pt idx="1399">
                  <c:v>419.46</c:v>
                </c:pt>
                <c:pt idx="1400">
                  <c:v>446.04500000000002</c:v>
                </c:pt>
                <c:pt idx="1401">
                  <c:v>419.28199999999998</c:v>
                </c:pt>
                <c:pt idx="1402">
                  <c:v>439.93099999999998</c:v>
                </c:pt>
                <c:pt idx="1403">
                  <c:v>451.685</c:v>
                </c:pt>
                <c:pt idx="1404">
                  <c:v>432.34100000000001</c:v>
                </c:pt>
                <c:pt idx="1405">
                  <c:v>426.32799999999997</c:v>
                </c:pt>
                <c:pt idx="1406">
                  <c:v>443.99700000000001</c:v>
                </c:pt>
                <c:pt idx="1407">
                  <c:v>421.70800000000003</c:v>
                </c:pt>
                <c:pt idx="1408">
                  <c:v>442.33</c:v>
                </c:pt>
                <c:pt idx="1409">
                  <c:v>451.11</c:v>
                </c:pt>
                <c:pt idx="1410">
                  <c:v>418.48200000000003</c:v>
                </c:pt>
                <c:pt idx="1411">
                  <c:v>388.82499999999999</c:v>
                </c:pt>
                <c:pt idx="1412">
                  <c:v>437.52</c:v>
                </c:pt>
                <c:pt idx="1413">
                  <c:v>413.78199999999998</c:v>
                </c:pt>
                <c:pt idx="1414">
                  <c:v>432.90100000000001</c:v>
                </c:pt>
                <c:pt idx="1415">
                  <c:v>426.90100000000001</c:v>
                </c:pt>
                <c:pt idx="1416">
                  <c:v>435.67099999999999</c:v>
                </c:pt>
                <c:pt idx="1417">
                  <c:v>414.90699999999998</c:v>
                </c:pt>
                <c:pt idx="1418">
                  <c:v>404.48599999999999</c:v>
                </c:pt>
                <c:pt idx="1419">
                  <c:v>444.24900000000002</c:v>
                </c:pt>
                <c:pt idx="1420">
                  <c:v>413.16699999999997</c:v>
                </c:pt>
                <c:pt idx="1421">
                  <c:v>374.72199999999998</c:v>
                </c:pt>
                <c:pt idx="1422">
                  <c:v>418.892</c:v>
                </c:pt>
                <c:pt idx="1423">
                  <c:v>392.25900000000001</c:v>
                </c:pt>
                <c:pt idx="1424">
                  <c:v>415.76499999999999</c:v>
                </c:pt>
                <c:pt idx="1425">
                  <c:v>415.67599999999999</c:v>
                </c:pt>
                <c:pt idx="1426">
                  <c:v>400.851</c:v>
                </c:pt>
                <c:pt idx="1427">
                  <c:v>427.28699999999998</c:v>
                </c:pt>
                <c:pt idx="1428">
                  <c:v>419.83100000000002</c:v>
                </c:pt>
                <c:pt idx="1429">
                  <c:v>419.74099999999999</c:v>
                </c:pt>
                <c:pt idx="1430">
                  <c:v>421.125</c:v>
                </c:pt>
                <c:pt idx="1431">
                  <c:v>406.31299999999999</c:v>
                </c:pt>
                <c:pt idx="1432">
                  <c:v>415.05799999999999</c:v>
                </c:pt>
                <c:pt idx="1433">
                  <c:v>387.01100000000002</c:v>
                </c:pt>
                <c:pt idx="1434">
                  <c:v>397.22699999999998</c:v>
                </c:pt>
                <c:pt idx="1435">
                  <c:v>392.73</c:v>
                </c:pt>
                <c:pt idx="1436">
                  <c:v>404.411</c:v>
                </c:pt>
                <c:pt idx="1437">
                  <c:v>426.37900000000002</c:v>
                </c:pt>
                <c:pt idx="1438">
                  <c:v>421.87799999999999</c:v>
                </c:pt>
                <c:pt idx="1439">
                  <c:v>423.25799999999998</c:v>
                </c:pt>
                <c:pt idx="1440">
                  <c:v>404.06700000000001</c:v>
                </c:pt>
                <c:pt idx="1441">
                  <c:v>396.63600000000002</c:v>
                </c:pt>
                <c:pt idx="1442">
                  <c:v>362.77100000000002</c:v>
                </c:pt>
                <c:pt idx="1443">
                  <c:v>386.18799999999999</c:v>
                </c:pt>
                <c:pt idx="1444">
                  <c:v>402.255</c:v>
                </c:pt>
                <c:pt idx="1445">
                  <c:v>419.78199999999998</c:v>
                </c:pt>
                <c:pt idx="1446">
                  <c:v>371.267</c:v>
                </c:pt>
                <c:pt idx="1447">
                  <c:v>391.72800000000001</c:v>
                </c:pt>
                <c:pt idx="1448">
                  <c:v>416.58</c:v>
                </c:pt>
                <c:pt idx="1449">
                  <c:v>417.95800000000003</c:v>
                </c:pt>
                <c:pt idx="1450">
                  <c:v>401.74099999999999</c:v>
                </c:pt>
                <c:pt idx="1451">
                  <c:v>379.66699999999997</c:v>
                </c:pt>
                <c:pt idx="1452">
                  <c:v>395.70699999999999</c:v>
                </c:pt>
                <c:pt idx="1453">
                  <c:v>400.01900000000001</c:v>
                </c:pt>
                <c:pt idx="1454">
                  <c:v>394.07400000000001</c:v>
                </c:pt>
                <c:pt idx="1455">
                  <c:v>405.70699999999999</c:v>
                </c:pt>
                <c:pt idx="1456">
                  <c:v>424.65699999999998</c:v>
                </c:pt>
                <c:pt idx="1457">
                  <c:v>382.11</c:v>
                </c:pt>
                <c:pt idx="1458">
                  <c:v>395.202</c:v>
                </c:pt>
                <c:pt idx="1459">
                  <c:v>409.75099999999998</c:v>
                </c:pt>
                <c:pt idx="1460">
                  <c:v>387.71800000000002</c:v>
                </c:pt>
                <c:pt idx="1461">
                  <c:v>422.74200000000002</c:v>
                </c:pt>
                <c:pt idx="1462">
                  <c:v>402.17700000000002</c:v>
                </c:pt>
                <c:pt idx="1463">
                  <c:v>383.08300000000003</c:v>
                </c:pt>
                <c:pt idx="1464">
                  <c:v>394.69600000000003</c:v>
                </c:pt>
                <c:pt idx="1465">
                  <c:v>406.30399999999997</c:v>
                </c:pt>
                <c:pt idx="1466">
                  <c:v>384.29899999999998</c:v>
                </c:pt>
                <c:pt idx="1467">
                  <c:v>392.983</c:v>
                </c:pt>
                <c:pt idx="1468">
                  <c:v>384.13499999999999</c:v>
                </c:pt>
                <c:pt idx="1469">
                  <c:v>408.87799999999999</c:v>
                </c:pt>
                <c:pt idx="1470">
                  <c:v>389.81099999999998</c:v>
                </c:pt>
                <c:pt idx="1471">
                  <c:v>402.86500000000001</c:v>
                </c:pt>
                <c:pt idx="1472">
                  <c:v>391.10399999999998</c:v>
                </c:pt>
                <c:pt idx="1473">
                  <c:v>404.15199999999999</c:v>
                </c:pt>
                <c:pt idx="1474">
                  <c:v>392.39600000000002</c:v>
                </c:pt>
                <c:pt idx="1475">
                  <c:v>405.43799999999999</c:v>
                </c:pt>
                <c:pt idx="1476">
                  <c:v>357.23399999999998</c:v>
                </c:pt>
                <c:pt idx="1477">
                  <c:v>380.483</c:v>
                </c:pt>
                <c:pt idx="1478">
                  <c:v>390.60399999999998</c:v>
                </c:pt>
                <c:pt idx="1479">
                  <c:v>361.37700000000001</c:v>
                </c:pt>
                <c:pt idx="1480">
                  <c:v>400.63499999999999</c:v>
                </c:pt>
                <c:pt idx="1481">
                  <c:v>402.00599999999997</c:v>
                </c:pt>
                <c:pt idx="1482">
                  <c:v>409.20100000000002</c:v>
                </c:pt>
                <c:pt idx="1483">
                  <c:v>422.21699999999998</c:v>
                </c:pt>
                <c:pt idx="1484">
                  <c:v>394.47</c:v>
                </c:pt>
                <c:pt idx="1485">
                  <c:v>398.75200000000001</c:v>
                </c:pt>
                <c:pt idx="1486">
                  <c:v>375.387</c:v>
                </c:pt>
                <c:pt idx="1487">
                  <c:v>424.76600000000002</c:v>
                </c:pt>
                <c:pt idx="1488">
                  <c:v>401.40499999999997</c:v>
                </c:pt>
                <c:pt idx="1489">
                  <c:v>401.31900000000002</c:v>
                </c:pt>
                <c:pt idx="1490">
                  <c:v>405.59500000000003</c:v>
                </c:pt>
                <c:pt idx="1491">
                  <c:v>425.85599999999999</c:v>
                </c:pt>
                <c:pt idx="1492">
                  <c:v>405.42099999999999</c:v>
                </c:pt>
                <c:pt idx="1493">
                  <c:v>406.78699999999998</c:v>
                </c:pt>
                <c:pt idx="1494">
                  <c:v>413.96300000000002</c:v>
                </c:pt>
                <c:pt idx="1495">
                  <c:v>348.52600000000001</c:v>
                </c:pt>
                <c:pt idx="1496">
                  <c:v>421.04500000000002</c:v>
                </c:pt>
                <c:pt idx="1497">
                  <c:v>394.827</c:v>
                </c:pt>
                <c:pt idx="1498">
                  <c:v>378.779</c:v>
                </c:pt>
                <c:pt idx="1499">
                  <c:v>401.91300000000001</c:v>
                </c:pt>
                <c:pt idx="1500">
                  <c:v>387.32</c:v>
                </c:pt>
                <c:pt idx="1501">
                  <c:v>384.33699999999999</c:v>
                </c:pt>
                <c:pt idx="1502">
                  <c:v>414.70499999999998</c:v>
                </c:pt>
                <c:pt idx="1503">
                  <c:v>385.62200000000001</c:v>
                </c:pt>
                <c:pt idx="1504">
                  <c:v>379.74200000000002</c:v>
                </c:pt>
                <c:pt idx="1505">
                  <c:v>386.90600000000001</c:v>
                </c:pt>
                <c:pt idx="1506">
                  <c:v>401.31099999999998</c:v>
                </c:pt>
                <c:pt idx="1507">
                  <c:v>370.80700000000002</c:v>
                </c:pt>
                <c:pt idx="1508">
                  <c:v>343.21300000000002</c:v>
                </c:pt>
                <c:pt idx="1509">
                  <c:v>360.51400000000001</c:v>
                </c:pt>
                <c:pt idx="1510">
                  <c:v>389.387</c:v>
                </c:pt>
                <c:pt idx="1511">
                  <c:v>380.62099999999998</c:v>
                </c:pt>
                <c:pt idx="1512">
                  <c:v>361.72899999999998</c:v>
                </c:pt>
                <c:pt idx="1513">
                  <c:v>348.63200000000001</c:v>
                </c:pt>
                <c:pt idx="1514">
                  <c:v>397.73200000000003</c:v>
                </c:pt>
                <c:pt idx="1515">
                  <c:v>367.28100000000001</c:v>
                </c:pt>
                <c:pt idx="1516">
                  <c:v>406.23500000000001</c:v>
                </c:pt>
                <c:pt idx="1517">
                  <c:v>365.678</c:v>
                </c:pt>
                <c:pt idx="1518">
                  <c:v>371.38</c:v>
                </c:pt>
                <c:pt idx="1519">
                  <c:v>361.18700000000001</c:v>
                </c:pt>
                <c:pt idx="1520">
                  <c:v>400.10899999999998</c:v>
                </c:pt>
                <c:pt idx="1521">
                  <c:v>388.471</c:v>
                </c:pt>
                <c:pt idx="1522">
                  <c:v>397.05</c:v>
                </c:pt>
                <c:pt idx="1523">
                  <c:v>381.08699999999999</c:v>
                </c:pt>
                <c:pt idx="1524">
                  <c:v>388.221</c:v>
                </c:pt>
                <c:pt idx="1525">
                  <c:v>373.709</c:v>
                </c:pt>
                <c:pt idx="1526">
                  <c:v>372.18599999999998</c:v>
                </c:pt>
                <c:pt idx="1527">
                  <c:v>396.625</c:v>
                </c:pt>
                <c:pt idx="1528">
                  <c:v>399.42399999999998</c:v>
                </c:pt>
                <c:pt idx="1529">
                  <c:v>396.45499999999998</c:v>
                </c:pt>
                <c:pt idx="1530">
                  <c:v>406.459</c:v>
                </c:pt>
                <c:pt idx="1531">
                  <c:v>386.197</c:v>
                </c:pt>
                <c:pt idx="1532">
                  <c:v>374.589</c:v>
                </c:pt>
                <c:pt idx="1533">
                  <c:v>375.94900000000001</c:v>
                </c:pt>
                <c:pt idx="1534">
                  <c:v>365.78699999999998</c:v>
                </c:pt>
                <c:pt idx="1535">
                  <c:v>385.86599999999999</c:v>
                </c:pt>
                <c:pt idx="1536">
                  <c:v>380.02499999999998</c:v>
                </c:pt>
                <c:pt idx="1537">
                  <c:v>385.7</c:v>
                </c:pt>
                <c:pt idx="1538">
                  <c:v>372.66800000000001</c:v>
                </c:pt>
                <c:pt idx="1539">
                  <c:v>398.48200000000003</c:v>
                </c:pt>
                <c:pt idx="1540">
                  <c:v>402.71100000000001</c:v>
                </c:pt>
                <c:pt idx="1541">
                  <c:v>376.74200000000002</c:v>
                </c:pt>
                <c:pt idx="1542">
                  <c:v>382.411</c:v>
                </c:pt>
                <c:pt idx="1543">
                  <c:v>383.767</c:v>
                </c:pt>
                <c:pt idx="1544">
                  <c:v>385.12099999999998</c:v>
                </c:pt>
                <c:pt idx="1545">
                  <c:v>396.53199999999998</c:v>
                </c:pt>
                <c:pt idx="1546">
                  <c:v>397.88299999999998</c:v>
                </c:pt>
                <c:pt idx="1547">
                  <c:v>360.459</c:v>
                </c:pt>
                <c:pt idx="1548">
                  <c:v>380.483</c:v>
                </c:pt>
                <c:pt idx="1549">
                  <c:v>390.45</c:v>
                </c:pt>
                <c:pt idx="1550">
                  <c:v>398.97699999999998</c:v>
                </c:pt>
                <c:pt idx="1551">
                  <c:v>365.88900000000001</c:v>
                </c:pt>
                <c:pt idx="1552">
                  <c:v>378.72199999999998</c:v>
                </c:pt>
                <c:pt idx="1553">
                  <c:v>368.6</c:v>
                </c:pt>
                <c:pt idx="1554">
                  <c:v>424.44499999999999</c:v>
                </c:pt>
                <c:pt idx="1555">
                  <c:v>379.911</c:v>
                </c:pt>
                <c:pt idx="1556">
                  <c:v>398.46300000000002</c:v>
                </c:pt>
                <c:pt idx="1557">
                  <c:v>391.21199999999999</c:v>
                </c:pt>
                <c:pt idx="1558">
                  <c:v>368.20400000000001</c:v>
                </c:pt>
                <c:pt idx="1559">
                  <c:v>362.39600000000002</c:v>
                </c:pt>
                <c:pt idx="1560">
                  <c:v>362.31799999999998</c:v>
                </c:pt>
                <c:pt idx="1561">
                  <c:v>405.19299999999998</c:v>
                </c:pt>
                <c:pt idx="1562">
                  <c:v>405.10599999999999</c:v>
                </c:pt>
                <c:pt idx="1563">
                  <c:v>384.983</c:v>
                </c:pt>
                <c:pt idx="1564">
                  <c:v>402.07</c:v>
                </c:pt>
                <c:pt idx="1565">
                  <c:v>361.928</c:v>
                </c:pt>
                <c:pt idx="1566">
                  <c:v>406.18799999999999</c:v>
                </c:pt>
                <c:pt idx="1567">
                  <c:v>386.08100000000002</c:v>
                </c:pt>
                <c:pt idx="1568">
                  <c:v>385.99799999999999</c:v>
                </c:pt>
                <c:pt idx="1569">
                  <c:v>371.62200000000001</c:v>
                </c:pt>
                <c:pt idx="1570">
                  <c:v>378.68700000000001</c:v>
                </c:pt>
                <c:pt idx="1571">
                  <c:v>411.46600000000001</c:v>
                </c:pt>
                <c:pt idx="1572">
                  <c:v>389.95100000000002</c:v>
                </c:pt>
                <c:pt idx="1573">
                  <c:v>407.00400000000002</c:v>
                </c:pt>
                <c:pt idx="1574">
                  <c:v>395.49400000000003</c:v>
                </c:pt>
                <c:pt idx="1575">
                  <c:v>378.28</c:v>
                </c:pt>
                <c:pt idx="1576">
                  <c:v>393.89699999999999</c:v>
                </c:pt>
                <c:pt idx="1577">
                  <c:v>389.53199999999998</c:v>
                </c:pt>
                <c:pt idx="1578">
                  <c:v>378.03500000000003</c:v>
                </c:pt>
                <c:pt idx="1579">
                  <c:v>392.21600000000001</c:v>
                </c:pt>
                <c:pt idx="1580">
                  <c:v>383.57600000000002</c:v>
                </c:pt>
                <c:pt idx="1581">
                  <c:v>390.62200000000001</c:v>
                </c:pt>
                <c:pt idx="1582">
                  <c:v>381.98599999999999</c:v>
                </c:pt>
                <c:pt idx="1583">
                  <c:v>373.35300000000001</c:v>
                </c:pt>
                <c:pt idx="1584">
                  <c:v>386.09500000000003</c:v>
                </c:pt>
                <c:pt idx="1585">
                  <c:v>353.25099999999998</c:v>
                </c:pt>
                <c:pt idx="1586">
                  <c:v>365.99099999999999</c:v>
                </c:pt>
                <c:pt idx="1587">
                  <c:v>371.608</c:v>
                </c:pt>
                <c:pt idx="1588">
                  <c:v>354.44600000000003</c:v>
                </c:pt>
                <c:pt idx="1589">
                  <c:v>379.98599999999999</c:v>
                </c:pt>
                <c:pt idx="1590">
                  <c:v>378.48200000000003</c:v>
                </c:pt>
                <c:pt idx="1591">
                  <c:v>384.09</c:v>
                </c:pt>
                <c:pt idx="1592">
                  <c:v>391.11900000000003</c:v>
                </c:pt>
                <c:pt idx="1593">
                  <c:v>385.34699999999998</c:v>
                </c:pt>
                <c:pt idx="1594">
                  <c:v>398.05799999999999</c:v>
                </c:pt>
                <c:pt idx="1595">
                  <c:v>388.02300000000002</c:v>
                </c:pt>
                <c:pt idx="1596">
                  <c:v>406.41300000000001</c:v>
                </c:pt>
                <c:pt idx="1597">
                  <c:v>386.435</c:v>
                </c:pt>
                <c:pt idx="1598">
                  <c:v>404.81700000000001</c:v>
                </c:pt>
                <c:pt idx="1599">
                  <c:v>390.529</c:v>
                </c:pt>
                <c:pt idx="1600">
                  <c:v>400.38299999999998</c:v>
                </c:pt>
                <c:pt idx="1601">
                  <c:v>430.10599999999999</c:v>
                </c:pt>
                <c:pt idx="1602">
                  <c:v>380.34100000000001</c:v>
                </c:pt>
                <c:pt idx="1603">
                  <c:v>395.86700000000002</c:v>
                </c:pt>
                <c:pt idx="1604">
                  <c:v>387.27</c:v>
                </c:pt>
                <c:pt idx="1605">
                  <c:v>398.53300000000002</c:v>
                </c:pt>
                <c:pt idx="1606">
                  <c:v>375.75900000000001</c:v>
                </c:pt>
                <c:pt idx="1607">
                  <c:v>387.01900000000001</c:v>
                </c:pt>
                <c:pt idx="1608">
                  <c:v>374.18</c:v>
                </c:pt>
                <c:pt idx="1609">
                  <c:v>391.10300000000001</c:v>
                </c:pt>
                <c:pt idx="1610">
                  <c:v>388.185</c:v>
                </c:pt>
                <c:pt idx="1611">
                  <c:v>371.10399999999998</c:v>
                </c:pt>
                <c:pt idx="1612">
                  <c:v>365.36</c:v>
                </c:pt>
                <c:pt idx="1613">
                  <c:v>370.94400000000002</c:v>
                </c:pt>
                <c:pt idx="1614">
                  <c:v>407.66699999999997</c:v>
                </c:pt>
                <c:pt idx="1615">
                  <c:v>372.19900000000001</c:v>
                </c:pt>
                <c:pt idx="1616">
                  <c:v>376.363</c:v>
                </c:pt>
                <c:pt idx="1617">
                  <c:v>366.38</c:v>
                </c:pt>
                <c:pt idx="1618">
                  <c:v>360.64299999999997</c:v>
                </c:pt>
                <c:pt idx="1619">
                  <c:v>374.70499999999998</c:v>
                </c:pt>
                <c:pt idx="1620">
                  <c:v>381.69299999999998</c:v>
                </c:pt>
                <c:pt idx="1621">
                  <c:v>421.185</c:v>
                </c:pt>
                <c:pt idx="1622">
                  <c:v>394.245</c:v>
                </c:pt>
                <c:pt idx="1623">
                  <c:v>408.28800000000001</c:v>
                </c:pt>
                <c:pt idx="1624">
                  <c:v>379.95</c:v>
                </c:pt>
                <c:pt idx="1625">
                  <c:v>362.92200000000003</c:v>
                </c:pt>
                <c:pt idx="1626">
                  <c:v>392.49200000000002</c:v>
                </c:pt>
                <c:pt idx="1627">
                  <c:v>383.93799999999999</c:v>
                </c:pt>
                <c:pt idx="1628">
                  <c:v>402.20100000000002</c:v>
                </c:pt>
                <c:pt idx="1629">
                  <c:v>409.16899999999998</c:v>
                </c:pt>
                <c:pt idx="1630">
                  <c:v>385.1</c:v>
                </c:pt>
                <c:pt idx="1631">
                  <c:v>368.09300000000002</c:v>
                </c:pt>
                <c:pt idx="1632">
                  <c:v>358.14299999999997</c:v>
                </c:pt>
                <c:pt idx="1633">
                  <c:v>407.40499999999997</c:v>
                </c:pt>
                <c:pt idx="1634">
                  <c:v>356.57900000000001</c:v>
                </c:pt>
                <c:pt idx="1635">
                  <c:v>395.95600000000002</c:v>
                </c:pt>
                <c:pt idx="1636">
                  <c:v>387.41800000000001</c:v>
                </c:pt>
                <c:pt idx="1637">
                  <c:v>418.32</c:v>
                </c:pt>
                <c:pt idx="1638">
                  <c:v>385.84199999999998</c:v>
                </c:pt>
                <c:pt idx="1639">
                  <c:v>361.82400000000001</c:v>
                </c:pt>
                <c:pt idx="1640">
                  <c:v>353.3</c:v>
                </c:pt>
                <c:pt idx="1641">
                  <c:v>371.51799999999997</c:v>
                </c:pt>
                <c:pt idx="1642">
                  <c:v>381.28699999999998</c:v>
                </c:pt>
                <c:pt idx="1643">
                  <c:v>361.51100000000002</c:v>
                </c:pt>
                <c:pt idx="1644">
                  <c:v>371.27699999999999</c:v>
                </c:pt>
                <c:pt idx="1645">
                  <c:v>358.54199999999997</c:v>
                </c:pt>
                <c:pt idx="1646">
                  <c:v>344.40699999999998</c:v>
                </c:pt>
                <c:pt idx="1647">
                  <c:v>376.65800000000002</c:v>
                </c:pt>
                <c:pt idx="1648">
                  <c:v>382.19600000000003</c:v>
                </c:pt>
                <c:pt idx="1649">
                  <c:v>370.875</c:v>
                </c:pt>
                <c:pt idx="1650">
                  <c:v>358.154</c:v>
                </c:pt>
                <c:pt idx="1651">
                  <c:v>369.31</c:v>
                </c:pt>
                <c:pt idx="1652">
                  <c:v>345.363</c:v>
                </c:pt>
                <c:pt idx="1653">
                  <c:v>374.76400000000001</c:v>
                </c:pt>
                <c:pt idx="1654">
                  <c:v>359.24700000000001</c:v>
                </c:pt>
                <c:pt idx="1655">
                  <c:v>391.43799999999999</c:v>
                </c:pt>
                <c:pt idx="1656">
                  <c:v>406.78300000000002</c:v>
                </c:pt>
                <c:pt idx="1657">
                  <c:v>364.62299999999999</c:v>
                </c:pt>
                <c:pt idx="1658">
                  <c:v>388.37900000000002</c:v>
                </c:pt>
                <c:pt idx="1659">
                  <c:v>354.65199999999999</c:v>
                </c:pt>
                <c:pt idx="1660">
                  <c:v>355.976</c:v>
                </c:pt>
                <c:pt idx="1661">
                  <c:v>361.50400000000002</c:v>
                </c:pt>
                <c:pt idx="1662">
                  <c:v>371.23200000000003</c:v>
                </c:pt>
                <c:pt idx="1663">
                  <c:v>358.54599999999999</c:v>
                </c:pt>
                <c:pt idx="1664">
                  <c:v>362.66899999999998</c:v>
                </c:pt>
                <c:pt idx="1665">
                  <c:v>389.19</c:v>
                </c:pt>
                <c:pt idx="1666">
                  <c:v>370.90899999999999</c:v>
                </c:pt>
                <c:pt idx="1667">
                  <c:v>379.22500000000002</c:v>
                </c:pt>
                <c:pt idx="1668">
                  <c:v>344.16699999999997</c:v>
                </c:pt>
                <c:pt idx="1669">
                  <c:v>367.87</c:v>
                </c:pt>
                <c:pt idx="1670">
                  <c:v>384.572</c:v>
                </c:pt>
                <c:pt idx="1671">
                  <c:v>364.91399999999999</c:v>
                </c:pt>
                <c:pt idx="1672">
                  <c:v>378.81400000000002</c:v>
                </c:pt>
                <c:pt idx="1673">
                  <c:v>346.58800000000002</c:v>
                </c:pt>
                <c:pt idx="1674">
                  <c:v>375.85500000000002</c:v>
                </c:pt>
                <c:pt idx="1675">
                  <c:v>392.536</c:v>
                </c:pt>
                <c:pt idx="1676">
                  <c:v>358.93200000000002</c:v>
                </c:pt>
                <c:pt idx="1677">
                  <c:v>381.19499999999999</c:v>
                </c:pt>
                <c:pt idx="1678">
                  <c:v>358.77600000000001</c:v>
                </c:pt>
                <c:pt idx="1679">
                  <c:v>358.69799999999998</c:v>
                </c:pt>
                <c:pt idx="1680">
                  <c:v>365.59699999999998</c:v>
                </c:pt>
                <c:pt idx="1681">
                  <c:v>355.75200000000001</c:v>
                </c:pt>
                <c:pt idx="1682">
                  <c:v>361.25400000000002</c:v>
                </c:pt>
                <c:pt idx="1683">
                  <c:v>345.83600000000001</c:v>
                </c:pt>
                <c:pt idx="1684">
                  <c:v>370.85599999999999</c:v>
                </c:pt>
                <c:pt idx="1685">
                  <c:v>356.83699999999999</c:v>
                </c:pt>
                <c:pt idx="1686">
                  <c:v>384.63099999999997</c:v>
                </c:pt>
                <c:pt idx="1687">
                  <c:v>377.58100000000002</c:v>
                </c:pt>
                <c:pt idx="1688">
                  <c:v>387.24900000000002</c:v>
                </c:pt>
                <c:pt idx="1689">
                  <c:v>377.416</c:v>
                </c:pt>
                <c:pt idx="1690">
                  <c:v>367.58800000000002</c:v>
                </c:pt>
                <c:pt idx="1691">
                  <c:v>375.86</c:v>
                </c:pt>
                <c:pt idx="1692">
                  <c:v>347.94299999999998</c:v>
                </c:pt>
                <c:pt idx="1693">
                  <c:v>349.25900000000001</c:v>
                </c:pt>
                <c:pt idx="1694">
                  <c:v>382.57100000000003</c:v>
                </c:pt>
                <c:pt idx="1695">
                  <c:v>389.44200000000001</c:v>
                </c:pt>
                <c:pt idx="1696">
                  <c:v>360.15499999999997</c:v>
                </c:pt>
                <c:pt idx="1697">
                  <c:v>362.85700000000003</c:v>
                </c:pt>
                <c:pt idx="1698">
                  <c:v>376.678</c:v>
                </c:pt>
                <c:pt idx="1699">
                  <c:v>397.44099999999997</c:v>
                </c:pt>
                <c:pt idx="1700">
                  <c:v>348.72699999999998</c:v>
                </c:pt>
                <c:pt idx="1701">
                  <c:v>352.81799999999998</c:v>
                </c:pt>
                <c:pt idx="1702">
                  <c:v>366.62900000000002</c:v>
                </c:pt>
                <c:pt idx="1703">
                  <c:v>356.83</c:v>
                </c:pt>
                <c:pt idx="1704">
                  <c:v>360.91699999999997</c:v>
                </c:pt>
                <c:pt idx="1705">
                  <c:v>362.226</c:v>
                </c:pt>
                <c:pt idx="1706">
                  <c:v>355.209</c:v>
                </c:pt>
                <c:pt idx="1707">
                  <c:v>381.48899999999998</c:v>
                </c:pt>
                <c:pt idx="1708">
                  <c:v>331.47699999999998</c:v>
                </c:pt>
                <c:pt idx="1709">
                  <c:v>359.137</c:v>
                </c:pt>
                <c:pt idx="1710">
                  <c:v>375.69499999999999</c:v>
                </c:pt>
                <c:pt idx="1711">
                  <c:v>343.73399999999998</c:v>
                </c:pt>
                <c:pt idx="1712">
                  <c:v>331.18799999999999</c:v>
                </c:pt>
                <c:pt idx="1713">
                  <c:v>376.83499999999998</c:v>
                </c:pt>
                <c:pt idx="1714">
                  <c:v>346.28</c:v>
                </c:pt>
                <c:pt idx="1715">
                  <c:v>401.59699999999998</c:v>
                </c:pt>
                <c:pt idx="1716">
                  <c:v>383.51100000000002</c:v>
                </c:pt>
                <c:pt idx="1717">
                  <c:v>380.65899999999999</c:v>
                </c:pt>
                <c:pt idx="1718">
                  <c:v>391.64699999999999</c:v>
                </c:pt>
                <c:pt idx="1719">
                  <c:v>390.178</c:v>
                </c:pt>
                <c:pt idx="1720">
                  <c:v>391.476</c:v>
                </c:pt>
                <c:pt idx="1721">
                  <c:v>363.73099999999999</c:v>
                </c:pt>
                <c:pt idx="1722">
                  <c:v>351.20699999999999</c:v>
                </c:pt>
                <c:pt idx="1723">
                  <c:v>363.572</c:v>
                </c:pt>
                <c:pt idx="1724">
                  <c:v>363.49299999999999</c:v>
                </c:pt>
                <c:pt idx="1725">
                  <c:v>371.70400000000001</c:v>
                </c:pt>
                <c:pt idx="1726">
                  <c:v>343.99299999999999</c:v>
                </c:pt>
                <c:pt idx="1727">
                  <c:v>356.34899999999999</c:v>
                </c:pt>
                <c:pt idx="1728">
                  <c:v>374.22300000000001</c:v>
                </c:pt>
                <c:pt idx="1729">
                  <c:v>394.85</c:v>
                </c:pt>
                <c:pt idx="1730">
                  <c:v>382.34100000000001</c:v>
                </c:pt>
                <c:pt idx="1731">
                  <c:v>373.97800000000001</c:v>
                </c:pt>
                <c:pt idx="1732">
                  <c:v>361.47899999999998</c:v>
                </c:pt>
                <c:pt idx="1733">
                  <c:v>362.779</c:v>
                </c:pt>
                <c:pt idx="1734">
                  <c:v>351.66699999999997</c:v>
                </c:pt>
                <c:pt idx="1735">
                  <c:v>359.863</c:v>
                </c:pt>
                <c:pt idx="1736">
                  <c:v>348.75700000000001</c:v>
                </c:pt>
                <c:pt idx="1737">
                  <c:v>403.80799999999999</c:v>
                </c:pt>
                <c:pt idx="1738">
                  <c:v>394.07499999999999</c:v>
                </c:pt>
                <c:pt idx="1739">
                  <c:v>367.815</c:v>
                </c:pt>
                <c:pt idx="1740">
                  <c:v>366.35700000000003</c:v>
                </c:pt>
                <c:pt idx="1741">
                  <c:v>360.76900000000001</c:v>
                </c:pt>
                <c:pt idx="1742">
                  <c:v>363.44299999999998</c:v>
                </c:pt>
                <c:pt idx="1743">
                  <c:v>363.36399999999998</c:v>
                </c:pt>
                <c:pt idx="1744">
                  <c:v>345.39600000000002</c:v>
                </c:pt>
                <c:pt idx="1745">
                  <c:v>363.20499999999998</c:v>
                </c:pt>
                <c:pt idx="1746">
                  <c:v>387.88400000000001</c:v>
                </c:pt>
                <c:pt idx="1747">
                  <c:v>378.173</c:v>
                </c:pt>
                <c:pt idx="1748">
                  <c:v>357.46800000000002</c:v>
                </c:pt>
                <c:pt idx="1749">
                  <c:v>378.00799999999998</c:v>
                </c:pt>
                <c:pt idx="1750">
                  <c:v>377.92500000000001</c:v>
                </c:pt>
                <c:pt idx="1751">
                  <c:v>372.34699999999998</c:v>
                </c:pt>
                <c:pt idx="1752">
                  <c:v>350.28699999999998</c:v>
                </c:pt>
                <c:pt idx="1753">
                  <c:v>340.596</c:v>
                </c:pt>
                <c:pt idx="1754">
                  <c:v>387.20600000000002</c:v>
                </c:pt>
                <c:pt idx="1755">
                  <c:v>365.15699999999998</c:v>
                </c:pt>
                <c:pt idx="1756">
                  <c:v>351.35300000000001</c:v>
                </c:pt>
                <c:pt idx="1757">
                  <c:v>378.71899999999999</c:v>
                </c:pt>
                <c:pt idx="1758">
                  <c:v>356.68599999999998</c:v>
                </c:pt>
                <c:pt idx="1759">
                  <c:v>377.18200000000002</c:v>
                </c:pt>
                <c:pt idx="1760">
                  <c:v>366.12900000000002</c:v>
                </c:pt>
                <c:pt idx="1761">
                  <c:v>360.565</c:v>
                </c:pt>
                <c:pt idx="1762">
                  <c:v>364.59800000000001</c:v>
                </c:pt>
                <c:pt idx="1763">
                  <c:v>370</c:v>
                </c:pt>
                <c:pt idx="1764">
                  <c:v>363.06900000000002</c:v>
                </c:pt>
                <c:pt idx="1765">
                  <c:v>350.661</c:v>
                </c:pt>
                <c:pt idx="1766">
                  <c:v>380.71300000000002</c:v>
                </c:pt>
                <c:pt idx="1767">
                  <c:v>397.05900000000003</c:v>
                </c:pt>
                <c:pt idx="1768">
                  <c:v>340.84899999999999</c:v>
                </c:pt>
                <c:pt idx="1769">
                  <c:v>354.46</c:v>
                </c:pt>
                <c:pt idx="1770">
                  <c:v>355.75</c:v>
                </c:pt>
                <c:pt idx="1771">
                  <c:v>352.93700000000001</c:v>
                </c:pt>
                <c:pt idx="1772">
                  <c:v>393.88900000000001</c:v>
                </c:pt>
                <c:pt idx="1773">
                  <c:v>358.25099999999998</c:v>
                </c:pt>
                <c:pt idx="1774">
                  <c:v>375.94499999999999</c:v>
                </c:pt>
                <c:pt idx="1775">
                  <c:v>351.26100000000002</c:v>
                </c:pt>
                <c:pt idx="1776">
                  <c:v>345.71800000000002</c:v>
                </c:pt>
                <c:pt idx="1777">
                  <c:v>367.50099999999998</c:v>
                </c:pt>
                <c:pt idx="1778">
                  <c:v>346.93200000000002</c:v>
                </c:pt>
                <c:pt idx="1779">
                  <c:v>365.97399999999999</c:v>
                </c:pt>
                <c:pt idx="1780">
                  <c:v>341.31900000000002</c:v>
                </c:pt>
                <c:pt idx="1781">
                  <c:v>363.084</c:v>
                </c:pt>
                <c:pt idx="1782">
                  <c:v>378.01499999999999</c:v>
                </c:pt>
                <c:pt idx="1783">
                  <c:v>339.73</c:v>
                </c:pt>
                <c:pt idx="1784">
                  <c:v>360.11700000000002</c:v>
                </c:pt>
                <c:pt idx="1785">
                  <c:v>366.85599999999999</c:v>
                </c:pt>
                <c:pt idx="1786">
                  <c:v>402.226</c:v>
                </c:pt>
                <c:pt idx="1787">
                  <c:v>381.69</c:v>
                </c:pt>
                <c:pt idx="1788">
                  <c:v>352.98599999999999</c:v>
                </c:pt>
                <c:pt idx="1789">
                  <c:v>404.68700000000001</c:v>
                </c:pt>
                <c:pt idx="1790">
                  <c:v>352.83100000000002</c:v>
                </c:pt>
                <c:pt idx="1791">
                  <c:v>352.75400000000002</c:v>
                </c:pt>
                <c:pt idx="1792">
                  <c:v>363.57</c:v>
                </c:pt>
                <c:pt idx="1793">
                  <c:v>390.71800000000002</c:v>
                </c:pt>
                <c:pt idx="1794">
                  <c:v>381.10399999999998</c:v>
                </c:pt>
                <c:pt idx="1795">
                  <c:v>382.38200000000001</c:v>
                </c:pt>
                <c:pt idx="1796">
                  <c:v>408.14699999999999</c:v>
                </c:pt>
                <c:pt idx="1797">
                  <c:v>394.45499999999998</c:v>
                </c:pt>
                <c:pt idx="1798">
                  <c:v>368.53100000000001</c:v>
                </c:pt>
                <c:pt idx="1799">
                  <c:v>395.642</c:v>
                </c:pt>
                <c:pt idx="1800">
                  <c:v>386.04</c:v>
                </c:pt>
                <c:pt idx="1801">
                  <c:v>394.10899999999998</c:v>
                </c:pt>
                <c:pt idx="1802">
                  <c:v>368.20699999999999</c:v>
                </c:pt>
                <c:pt idx="1803">
                  <c:v>384.42700000000002</c:v>
                </c:pt>
                <c:pt idx="1804">
                  <c:v>397.92399999999998</c:v>
                </c:pt>
                <c:pt idx="1805">
                  <c:v>401.91</c:v>
                </c:pt>
                <c:pt idx="1806">
                  <c:v>404.536</c:v>
                </c:pt>
                <c:pt idx="1807">
                  <c:v>373.23200000000003</c:v>
                </c:pt>
                <c:pt idx="1808">
                  <c:v>390.78899999999999</c:v>
                </c:pt>
                <c:pt idx="1809">
                  <c:v>392.06</c:v>
                </c:pt>
                <c:pt idx="1810">
                  <c:v>416.387</c:v>
                </c:pt>
                <c:pt idx="1811">
                  <c:v>387.82</c:v>
                </c:pt>
                <c:pt idx="1812">
                  <c:v>383.66699999999997</c:v>
                </c:pt>
                <c:pt idx="1813">
                  <c:v>412.04700000000003</c:v>
                </c:pt>
                <c:pt idx="1814">
                  <c:v>361.81700000000001</c:v>
                </c:pt>
                <c:pt idx="1815">
                  <c:v>367.15600000000001</c:v>
                </c:pt>
                <c:pt idx="1816">
                  <c:v>387.39299999999997</c:v>
                </c:pt>
                <c:pt idx="1817">
                  <c:v>406.267</c:v>
                </c:pt>
                <c:pt idx="1818">
                  <c:v>406.178</c:v>
                </c:pt>
                <c:pt idx="1819">
                  <c:v>423.68599999999998</c:v>
                </c:pt>
                <c:pt idx="1820">
                  <c:v>423.59199999999998</c:v>
                </c:pt>
                <c:pt idx="1821">
                  <c:v>420.79300000000001</c:v>
                </c:pt>
                <c:pt idx="1822">
                  <c:v>417.995</c:v>
                </c:pt>
                <c:pt idx="1823">
                  <c:v>382.74</c:v>
                </c:pt>
                <c:pt idx="1824">
                  <c:v>412.40300000000002</c:v>
                </c:pt>
                <c:pt idx="1825">
                  <c:v>408.25599999999997</c:v>
                </c:pt>
                <c:pt idx="1826">
                  <c:v>447.36099999999999</c:v>
                </c:pt>
                <c:pt idx="1827">
                  <c:v>416.18400000000003</c:v>
                </c:pt>
                <c:pt idx="1828">
                  <c:v>426.9</c:v>
                </c:pt>
                <c:pt idx="1829">
                  <c:v>437.61099999999999</c:v>
                </c:pt>
                <c:pt idx="1830">
                  <c:v>433.464</c:v>
                </c:pt>
                <c:pt idx="1831">
                  <c:v>415.81700000000001</c:v>
                </c:pt>
                <c:pt idx="1832">
                  <c:v>435.97199999999998</c:v>
                </c:pt>
                <c:pt idx="1833">
                  <c:v>435.87599999999998</c:v>
                </c:pt>
                <c:pt idx="1834">
                  <c:v>443.875</c:v>
                </c:pt>
                <c:pt idx="1835">
                  <c:v>450.52199999999999</c:v>
                </c:pt>
                <c:pt idx="1836">
                  <c:v>439.63400000000001</c:v>
                </c:pt>
                <c:pt idx="1837">
                  <c:v>434.14400000000001</c:v>
                </c:pt>
                <c:pt idx="1838">
                  <c:v>450.22399999999999</c:v>
                </c:pt>
                <c:pt idx="1839">
                  <c:v>432.60500000000002</c:v>
                </c:pt>
                <c:pt idx="1840">
                  <c:v>502.57299999999998</c:v>
                </c:pt>
                <c:pt idx="1841">
                  <c:v>459.35599999999999</c:v>
                </c:pt>
                <c:pt idx="1842">
                  <c:v>465.98899999999998</c:v>
                </c:pt>
                <c:pt idx="1843">
                  <c:v>484.73700000000002</c:v>
                </c:pt>
                <c:pt idx="1844">
                  <c:v>512.9</c:v>
                </c:pt>
                <c:pt idx="1845">
                  <c:v>487.21499999999997</c:v>
                </c:pt>
                <c:pt idx="1846">
                  <c:v>512.67399999999998</c:v>
                </c:pt>
                <c:pt idx="1847">
                  <c:v>526.01400000000001</c:v>
                </c:pt>
                <c:pt idx="1848">
                  <c:v>552.798</c:v>
                </c:pt>
                <c:pt idx="1849">
                  <c:v>562.08900000000006</c:v>
                </c:pt>
                <c:pt idx="1850">
                  <c:v>579.44200000000001</c:v>
                </c:pt>
                <c:pt idx="1851">
                  <c:v>606.19600000000003</c:v>
                </c:pt>
                <c:pt idx="1852">
                  <c:v>641.00199999999995</c:v>
                </c:pt>
                <c:pt idx="1853">
                  <c:v>628.76900000000001</c:v>
                </c:pt>
                <c:pt idx="1854">
                  <c:v>660.86699999999996</c:v>
                </c:pt>
                <c:pt idx="1855">
                  <c:v>668.779</c:v>
                </c:pt>
                <c:pt idx="1856">
                  <c:v>688.77099999999996</c:v>
                </c:pt>
                <c:pt idx="1857">
                  <c:v>720.83500000000004</c:v>
                </c:pt>
                <c:pt idx="1858">
                  <c:v>732.75400000000002</c:v>
                </c:pt>
                <c:pt idx="1859">
                  <c:v>735.27599999999995</c:v>
                </c:pt>
                <c:pt idx="1860">
                  <c:v>784.74699999999996</c:v>
                </c:pt>
                <c:pt idx="1861">
                  <c:v>757.75099999999998</c:v>
                </c:pt>
                <c:pt idx="1862">
                  <c:v>780.37800000000004</c:v>
                </c:pt>
                <c:pt idx="1863">
                  <c:v>746.69200000000001</c:v>
                </c:pt>
                <c:pt idx="1864">
                  <c:v>796.11599999999999</c:v>
                </c:pt>
                <c:pt idx="1865">
                  <c:v>821.4</c:v>
                </c:pt>
                <c:pt idx="1866">
                  <c:v>835.95500000000004</c:v>
                </c:pt>
                <c:pt idx="1867">
                  <c:v>863.89700000000005</c:v>
                </c:pt>
                <c:pt idx="1868">
                  <c:v>840.94200000000001</c:v>
                </c:pt>
                <c:pt idx="1869">
                  <c:v>867.53099999999995</c:v>
                </c:pt>
                <c:pt idx="1870">
                  <c:v>825.84699999999998</c:v>
                </c:pt>
                <c:pt idx="1871">
                  <c:v>864.47199999999998</c:v>
                </c:pt>
                <c:pt idx="1872">
                  <c:v>862.94299999999998</c:v>
                </c:pt>
                <c:pt idx="1873">
                  <c:v>882.81600000000003</c:v>
                </c:pt>
                <c:pt idx="1874">
                  <c:v>873.25900000000001</c:v>
                </c:pt>
                <c:pt idx="1875">
                  <c:v>911.84</c:v>
                </c:pt>
                <c:pt idx="1876">
                  <c:v>887.577</c:v>
                </c:pt>
                <c:pt idx="1877">
                  <c:v>932.81899999999996</c:v>
                </c:pt>
                <c:pt idx="1878">
                  <c:v>909.89800000000002</c:v>
                </c:pt>
                <c:pt idx="1879">
                  <c:v>915.04</c:v>
                </c:pt>
                <c:pt idx="1880">
                  <c:v>933.53499999999997</c:v>
                </c:pt>
                <c:pt idx="1881">
                  <c:v>915.971</c:v>
                </c:pt>
                <c:pt idx="1882">
                  <c:v>935.79200000000003</c:v>
                </c:pt>
                <c:pt idx="1883">
                  <c:v>932.91600000000005</c:v>
                </c:pt>
                <c:pt idx="1884">
                  <c:v>943.38400000000001</c:v>
                </c:pt>
                <c:pt idx="1885">
                  <c:v>1000.54</c:v>
                </c:pt>
                <c:pt idx="1886">
                  <c:v>981.64599999999996</c:v>
                </c:pt>
                <c:pt idx="1887">
                  <c:v>965.42700000000002</c:v>
                </c:pt>
                <c:pt idx="1888">
                  <c:v>993.20899999999995</c:v>
                </c:pt>
                <c:pt idx="1889">
                  <c:v>992.99</c:v>
                </c:pt>
                <c:pt idx="1890">
                  <c:v>1026.08</c:v>
                </c:pt>
                <c:pt idx="1891">
                  <c:v>1024.52</c:v>
                </c:pt>
                <c:pt idx="1892">
                  <c:v>1044.28</c:v>
                </c:pt>
                <c:pt idx="1893">
                  <c:v>1073.3399999999999</c:v>
                </c:pt>
                <c:pt idx="1894">
                  <c:v>1050.47</c:v>
                </c:pt>
                <c:pt idx="1895">
                  <c:v>1056.8900000000001</c:v>
                </c:pt>
                <c:pt idx="1896">
                  <c:v>1095.25</c:v>
                </c:pt>
                <c:pt idx="1897">
                  <c:v>1092.3499999999999</c:v>
                </c:pt>
                <c:pt idx="1898">
                  <c:v>1094.77</c:v>
                </c:pt>
                <c:pt idx="1899">
                  <c:v>1113.1400000000001</c:v>
                </c:pt>
                <c:pt idx="1900">
                  <c:v>1127.52</c:v>
                </c:pt>
                <c:pt idx="1901">
                  <c:v>1133.92</c:v>
                </c:pt>
                <c:pt idx="1902">
                  <c:v>1170.8800000000001</c:v>
                </c:pt>
                <c:pt idx="1903">
                  <c:v>1141.3900000000001</c:v>
                </c:pt>
                <c:pt idx="1904">
                  <c:v>1153.0899999999999</c:v>
                </c:pt>
                <c:pt idx="1905">
                  <c:v>1143.54</c:v>
                </c:pt>
                <c:pt idx="1906">
                  <c:v>1169.8399999999999</c:v>
                </c:pt>
                <c:pt idx="1907">
                  <c:v>1166.93</c:v>
                </c:pt>
                <c:pt idx="1908">
                  <c:v>1193.22</c:v>
                </c:pt>
                <c:pt idx="1909">
                  <c:v>1210.2</c:v>
                </c:pt>
                <c:pt idx="1910">
                  <c:v>1223.2</c:v>
                </c:pt>
                <c:pt idx="1911">
                  <c:v>1201.71</c:v>
                </c:pt>
                <c:pt idx="1912">
                  <c:v>1193.48</c:v>
                </c:pt>
                <c:pt idx="1913">
                  <c:v>1239.6199999999999</c:v>
                </c:pt>
                <c:pt idx="1914">
                  <c:v>1243.32</c:v>
                </c:pt>
                <c:pt idx="1915">
                  <c:v>1270.8800000000001</c:v>
                </c:pt>
                <c:pt idx="1916">
                  <c:v>1294.44</c:v>
                </c:pt>
                <c:pt idx="1917">
                  <c:v>1303.43</c:v>
                </c:pt>
                <c:pt idx="1918">
                  <c:v>1285.92</c:v>
                </c:pt>
                <c:pt idx="1919">
                  <c:v>1269.75</c:v>
                </c:pt>
                <c:pt idx="1920">
                  <c:v>1288</c:v>
                </c:pt>
                <c:pt idx="1921">
                  <c:v>1348.59</c:v>
                </c:pt>
                <c:pt idx="1922">
                  <c:v>1361.52</c:v>
                </c:pt>
                <c:pt idx="1923">
                  <c:v>1342.7</c:v>
                </c:pt>
                <c:pt idx="1924">
                  <c:v>1387.37</c:v>
                </c:pt>
                <c:pt idx="1925">
                  <c:v>1429.37</c:v>
                </c:pt>
                <c:pt idx="1926">
                  <c:v>1434.34</c:v>
                </c:pt>
                <c:pt idx="1927">
                  <c:v>1469.71</c:v>
                </c:pt>
                <c:pt idx="1928">
                  <c:v>1462.78</c:v>
                </c:pt>
                <c:pt idx="1929">
                  <c:v>1502.09</c:v>
                </c:pt>
                <c:pt idx="1930">
                  <c:v>1479.3</c:v>
                </c:pt>
                <c:pt idx="1931">
                  <c:v>1555.56</c:v>
                </c:pt>
                <c:pt idx="1932">
                  <c:v>1635.75</c:v>
                </c:pt>
                <c:pt idx="1933">
                  <c:v>1639.34</c:v>
                </c:pt>
                <c:pt idx="1934">
                  <c:v>1662.73</c:v>
                </c:pt>
                <c:pt idx="1935">
                  <c:v>1708.54</c:v>
                </c:pt>
                <c:pt idx="1936">
                  <c:v>1734.54</c:v>
                </c:pt>
                <c:pt idx="1937">
                  <c:v>1784.27</c:v>
                </c:pt>
                <c:pt idx="1938">
                  <c:v>1843.2</c:v>
                </c:pt>
                <c:pt idx="1939">
                  <c:v>1950.88</c:v>
                </c:pt>
                <c:pt idx="1940">
                  <c:v>2125.7199999999998</c:v>
                </c:pt>
                <c:pt idx="1941">
                  <c:v>2288.63</c:v>
                </c:pt>
                <c:pt idx="1942">
                  <c:v>2438.29</c:v>
                </c:pt>
                <c:pt idx="1943">
                  <c:v>2744.6</c:v>
                </c:pt>
                <c:pt idx="1944">
                  <c:v>3108.72</c:v>
                </c:pt>
                <c:pt idx="1945">
                  <c:v>3538.49</c:v>
                </c:pt>
                <c:pt idx="1946">
                  <c:v>4131.2700000000004</c:v>
                </c:pt>
                <c:pt idx="1947">
                  <c:v>4704.04</c:v>
                </c:pt>
                <c:pt idx="1948">
                  <c:v>5400.22</c:v>
                </c:pt>
                <c:pt idx="1949">
                  <c:v>6268.39</c:v>
                </c:pt>
                <c:pt idx="1950">
                  <c:v>7079.63</c:v>
                </c:pt>
                <c:pt idx="1951">
                  <c:v>8160</c:v>
                </c:pt>
                <c:pt idx="1952">
                  <c:v>9066.4</c:v>
                </c:pt>
                <c:pt idx="1953">
                  <c:v>9944.7999999999993</c:v>
                </c:pt>
                <c:pt idx="1954">
                  <c:v>10703.3</c:v>
                </c:pt>
                <c:pt idx="1955">
                  <c:v>11428.5</c:v>
                </c:pt>
                <c:pt idx="1956">
                  <c:v>12003.8</c:v>
                </c:pt>
                <c:pt idx="1957">
                  <c:v>12265</c:v>
                </c:pt>
                <c:pt idx="1958">
                  <c:v>12390.9</c:v>
                </c:pt>
                <c:pt idx="1959">
                  <c:v>12394.7</c:v>
                </c:pt>
                <c:pt idx="1960">
                  <c:v>12310.6</c:v>
                </c:pt>
                <c:pt idx="1961">
                  <c:v>11873.7</c:v>
                </c:pt>
                <c:pt idx="1962">
                  <c:v>11123.5</c:v>
                </c:pt>
                <c:pt idx="1963">
                  <c:v>10449.700000000001</c:v>
                </c:pt>
                <c:pt idx="1964">
                  <c:v>9546.86</c:v>
                </c:pt>
                <c:pt idx="1965">
                  <c:v>8643.07</c:v>
                </c:pt>
                <c:pt idx="1966">
                  <c:v>7807.82</c:v>
                </c:pt>
                <c:pt idx="1967">
                  <c:v>6881.25</c:v>
                </c:pt>
                <c:pt idx="1968">
                  <c:v>5991.75</c:v>
                </c:pt>
                <c:pt idx="1969">
                  <c:v>5140.63</c:v>
                </c:pt>
                <c:pt idx="1970">
                  <c:v>4457.45</c:v>
                </c:pt>
                <c:pt idx="1971">
                  <c:v>3770.64</c:v>
                </c:pt>
                <c:pt idx="1972">
                  <c:v>3187.52</c:v>
                </c:pt>
                <c:pt idx="1973">
                  <c:v>2642.59</c:v>
                </c:pt>
                <c:pt idx="1974">
                  <c:v>2192.08</c:v>
                </c:pt>
                <c:pt idx="1975">
                  <c:v>1889.52</c:v>
                </c:pt>
                <c:pt idx="1976">
                  <c:v>1580.57</c:v>
                </c:pt>
                <c:pt idx="1977">
                  <c:v>1300.51</c:v>
                </c:pt>
                <c:pt idx="1978">
                  <c:v>1139.49</c:v>
                </c:pt>
                <c:pt idx="1979">
                  <c:v>988.99199999999996</c:v>
                </c:pt>
                <c:pt idx="1980">
                  <c:v>862.072</c:v>
                </c:pt>
                <c:pt idx="1981">
                  <c:v>749.57399999999996</c:v>
                </c:pt>
                <c:pt idx="1982">
                  <c:v>698.48900000000003</c:v>
                </c:pt>
                <c:pt idx="1983">
                  <c:v>657.86900000000003</c:v>
                </c:pt>
                <c:pt idx="1984">
                  <c:v>612.04700000000003</c:v>
                </c:pt>
                <c:pt idx="1985">
                  <c:v>564.94000000000005</c:v>
                </c:pt>
                <c:pt idx="1986">
                  <c:v>545.24800000000005</c:v>
                </c:pt>
                <c:pt idx="1987">
                  <c:v>528.17200000000003</c:v>
                </c:pt>
                <c:pt idx="1988">
                  <c:v>542.39700000000005</c:v>
                </c:pt>
                <c:pt idx="1989">
                  <c:v>513.59699999999998</c:v>
                </c:pt>
                <c:pt idx="1990">
                  <c:v>490.024</c:v>
                </c:pt>
                <c:pt idx="1991">
                  <c:v>502.94400000000002</c:v>
                </c:pt>
                <c:pt idx="1992">
                  <c:v>480.68599999999998</c:v>
                </c:pt>
                <c:pt idx="1993">
                  <c:v>474.06700000000001</c:v>
                </c:pt>
                <c:pt idx="1994">
                  <c:v>480.471</c:v>
                </c:pt>
                <c:pt idx="1995">
                  <c:v>469.94900000000001</c:v>
                </c:pt>
                <c:pt idx="1996">
                  <c:v>441.21100000000001</c:v>
                </c:pt>
                <c:pt idx="1997">
                  <c:v>437.209</c:v>
                </c:pt>
                <c:pt idx="1998">
                  <c:v>452.72199999999998</c:v>
                </c:pt>
                <c:pt idx="1999">
                  <c:v>425.30799999999999</c:v>
                </c:pt>
                <c:pt idx="2000">
                  <c:v>469.42399999999998</c:v>
                </c:pt>
                <c:pt idx="2001">
                  <c:v>449.81799999999998</c:v>
                </c:pt>
                <c:pt idx="2002">
                  <c:v>458.81599999999997</c:v>
                </c:pt>
                <c:pt idx="2003">
                  <c:v>431.42500000000001</c:v>
                </c:pt>
                <c:pt idx="2004">
                  <c:v>449.517</c:v>
                </c:pt>
                <c:pt idx="2005">
                  <c:v>445.51900000000001</c:v>
                </c:pt>
                <c:pt idx="2006">
                  <c:v>438.92700000000002</c:v>
                </c:pt>
                <c:pt idx="2007">
                  <c:v>466.09300000000002</c:v>
                </c:pt>
                <c:pt idx="2008">
                  <c:v>473.77699999999999</c:v>
                </c:pt>
                <c:pt idx="2009">
                  <c:v>489.24299999999999</c:v>
                </c:pt>
                <c:pt idx="2010">
                  <c:v>447.61599999999999</c:v>
                </c:pt>
                <c:pt idx="2011">
                  <c:v>457.89299999999997</c:v>
                </c:pt>
                <c:pt idx="2012">
                  <c:v>435.74400000000003</c:v>
                </c:pt>
                <c:pt idx="2013">
                  <c:v>466.76299999999998</c:v>
                </c:pt>
                <c:pt idx="2014">
                  <c:v>443.32600000000002</c:v>
                </c:pt>
                <c:pt idx="2015">
                  <c:v>449.70699999999999</c:v>
                </c:pt>
                <c:pt idx="2016">
                  <c:v>476.815</c:v>
                </c:pt>
                <c:pt idx="2017">
                  <c:v>453.39100000000002</c:v>
                </c:pt>
                <c:pt idx="2018">
                  <c:v>450.7</c:v>
                </c:pt>
                <c:pt idx="2019">
                  <c:v>460.95699999999999</c:v>
                </c:pt>
                <c:pt idx="2020">
                  <c:v>436.25799999999998</c:v>
                </c:pt>
                <c:pt idx="2021">
                  <c:v>474.98700000000002</c:v>
                </c:pt>
                <c:pt idx="2022">
                  <c:v>437.35599999999999</c:v>
                </c:pt>
                <c:pt idx="2023">
                  <c:v>490.298</c:v>
                </c:pt>
                <c:pt idx="2024">
                  <c:v>472.08100000000002</c:v>
                </c:pt>
                <c:pt idx="2025">
                  <c:v>461.63099999999997</c:v>
                </c:pt>
                <c:pt idx="2026">
                  <c:v>469.28399999999999</c:v>
                </c:pt>
                <c:pt idx="2027">
                  <c:v>482.10399999999998</c:v>
                </c:pt>
                <c:pt idx="2028">
                  <c:v>483.28800000000001</c:v>
                </c:pt>
                <c:pt idx="2029">
                  <c:v>450.88099999999997</c:v>
                </c:pt>
                <c:pt idx="2030">
                  <c:v>461.113</c:v>
                </c:pt>
                <c:pt idx="2031">
                  <c:v>466.17500000000001</c:v>
                </c:pt>
                <c:pt idx="2032">
                  <c:v>450.57799999999997</c:v>
                </c:pt>
                <c:pt idx="2033">
                  <c:v>477.58300000000003</c:v>
                </c:pt>
                <c:pt idx="2034">
                  <c:v>460.69900000000001</c:v>
                </c:pt>
                <c:pt idx="2035">
                  <c:v>461.88600000000002</c:v>
                </c:pt>
                <c:pt idx="2036">
                  <c:v>455.33300000000003</c:v>
                </c:pt>
                <c:pt idx="2037">
                  <c:v>466.83699999999999</c:v>
                </c:pt>
                <c:pt idx="2038">
                  <c:v>462.86500000000001</c:v>
                </c:pt>
                <c:pt idx="2039">
                  <c:v>484.67399999999998</c:v>
                </c:pt>
                <c:pt idx="2040">
                  <c:v>423.995</c:v>
                </c:pt>
                <c:pt idx="2041">
                  <c:v>472.86099999999999</c:v>
                </c:pt>
                <c:pt idx="2042">
                  <c:v>425.09199999999998</c:v>
                </c:pt>
                <c:pt idx="2043">
                  <c:v>457.19400000000002</c:v>
                </c:pt>
                <c:pt idx="2044">
                  <c:v>440.35199999999998</c:v>
                </c:pt>
                <c:pt idx="2045">
                  <c:v>450.55200000000002</c:v>
                </c:pt>
                <c:pt idx="2046">
                  <c:v>455.59899999999999</c:v>
                </c:pt>
                <c:pt idx="2047">
                  <c:v>452.923</c:v>
                </c:pt>
                <c:pt idx="2048">
                  <c:v>463.113</c:v>
                </c:pt>
                <c:pt idx="2049">
                  <c:v>472.01100000000002</c:v>
                </c:pt>
                <c:pt idx="2050">
                  <c:v>450.04599999999999</c:v>
                </c:pt>
                <c:pt idx="2051">
                  <c:v>429.37599999999998</c:v>
                </c:pt>
                <c:pt idx="2052">
                  <c:v>406.14499999999998</c:v>
                </c:pt>
                <c:pt idx="2053">
                  <c:v>438.178</c:v>
                </c:pt>
                <c:pt idx="2054">
                  <c:v>447.072</c:v>
                </c:pt>
                <c:pt idx="2055">
                  <c:v>403.30200000000002</c:v>
                </c:pt>
                <c:pt idx="2056">
                  <c:v>448.15499999999997</c:v>
                </c:pt>
                <c:pt idx="2057">
                  <c:v>421.09399999999999</c:v>
                </c:pt>
                <c:pt idx="2058">
                  <c:v>437.685</c:v>
                </c:pt>
                <c:pt idx="2059">
                  <c:v>429.887</c:v>
                </c:pt>
                <c:pt idx="2060">
                  <c:v>416.96100000000001</c:v>
                </c:pt>
                <c:pt idx="2061">
                  <c:v>409.17099999999999</c:v>
                </c:pt>
                <c:pt idx="2062">
                  <c:v>412.92599999999999</c:v>
                </c:pt>
                <c:pt idx="2063">
                  <c:v>437.19299999999998</c:v>
                </c:pt>
                <c:pt idx="2064">
                  <c:v>412.74099999999999</c:v>
                </c:pt>
                <c:pt idx="2065">
                  <c:v>422.9</c:v>
                </c:pt>
                <c:pt idx="2066">
                  <c:v>395.899</c:v>
                </c:pt>
                <c:pt idx="2067">
                  <c:v>415.024</c:v>
                </c:pt>
                <c:pt idx="2068">
                  <c:v>393.15899999999999</c:v>
                </c:pt>
                <c:pt idx="2069">
                  <c:v>394.351</c:v>
                </c:pt>
                <c:pt idx="2070">
                  <c:v>407.06299999999999</c:v>
                </c:pt>
                <c:pt idx="2071">
                  <c:v>418.49</c:v>
                </c:pt>
                <c:pt idx="2072">
                  <c:v>442.70600000000002</c:v>
                </c:pt>
                <c:pt idx="2073">
                  <c:v>409.34699999999998</c:v>
                </c:pt>
                <c:pt idx="2074">
                  <c:v>386.23399999999998</c:v>
                </c:pt>
                <c:pt idx="2075">
                  <c:v>389.983</c:v>
                </c:pt>
                <c:pt idx="2076">
                  <c:v>418.01799999999997</c:v>
                </c:pt>
                <c:pt idx="2077">
                  <c:v>398.75299999999999</c:v>
                </c:pt>
                <c:pt idx="2078">
                  <c:v>402.49700000000001</c:v>
                </c:pt>
                <c:pt idx="2079">
                  <c:v>387.07600000000002</c:v>
                </c:pt>
                <c:pt idx="2080">
                  <c:v>421.47300000000001</c:v>
                </c:pt>
                <c:pt idx="2081">
                  <c:v>397.11700000000002</c:v>
                </c:pt>
                <c:pt idx="2082">
                  <c:v>389.36799999999999</c:v>
                </c:pt>
                <c:pt idx="2083">
                  <c:v>418.63600000000002</c:v>
                </c:pt>
                <c:pt idx="2084">
                  <c:v>412.161</c:v>
                </c:pt>
                <c:pt idx="2085">
                  <c:v>423.55</c:v>
                </c:pt>
                <c:pt idx="2086">
                  <c:v>418.35300000000001</c:v>
                </c:pt>
                <c:pt idx="2087">
                  <c:v>422.084</c:v>
                </c:pt>
                <c:pt idx="2088">
                  <c:v>402.86500000000001</c:v>
                </c:pt>
                <c:pt idx="2089">
                  <c:v>400.22500000000002</c:v>
                </c:pt>
                <c:pt idx="2090">
                  <c:v>419.25</c:v>
                </c:pt>
                <c:pt idx="2091">
                  <c:v>392.40100000000001</c:v>
                </c:pt>
                <c:pt idx="2092">
                  <c:v>417.78699999999998</c:v>
                </c:pt>
                <c:pt idx="2093">
                  <c:v>399.86399999999998</c:v>
                </c:pt>
                <c:pt idx="2094">
                  <c:v>397.22800000000001</c:v>
                </c:pt>
                <c:pt idx="2095">
                  <c:v>418.77699999999999</c:v>
                </c:pt>
                <c:pt idx="2096">
                  <c:v>416.137</c:v>
                </c:pt>
                <c:pt idx="2097">
                  <c:v>410.95400000000001</c:v>
                </c:pt>
                <c:pt idx="2098">
                  <c:v>413.40499999999997</c:v>
                </c:pt>
                <c:pt idx="2099">
                  <c:v>404.41</c:v>
                </c:pt>
                <c:pt idx="2100">
                  <c:v>427.20499999999998</c:v>
                </c:pt>
                <c:pt idx="2101">
                  <c:v>420.75200000000001</c:v>
                </c:pt>
                <c:pt idx="2102">
                  <c:v>413.03199999999998</c:v>
                </c:pt>
                <c:pt idx="2103">
                  <c:v>401.50400000000002</c:v>
                </c:pt>
                <c:pt idx="2104">
                  <c:v>416.65600000000001</c:v>
                </c:pt>
                <c:pt idx="2105">
                  <c:v>411.48200000000003</c:v>
                </c:pt>
                <c:pt idx="2106">
                  <c:v>439.32299999999998</c:v>
                </c:pt>
                <c:pt idx="2107">
                  <c:v>408.75799999999998</c:v>
                </c:pt>
                <c:pt idx="2108">
                  <c:v>392.166</c:v>
                </c:pt>
                <c:pt idx="2109">
                  <c:v>416.18599999999998</c:v>
                </c:pt>
                <c:pt idx="2110">
                  <c:v>483.32600000000002</c:v>
                </c:pt>
                <c:pt idx="2111">
                  <c:v>429.94900000000001</c:v>
                </c:pt>
                <c:pt idx="2112">
                  <c:v>436.19200000000001</c:v>
                </c:pt>
                <c:pt idx="2113">
                  <c:v>438.62900000000002</c:v>
                </c:pt>
                <c:pt idx="2114">
                  <c:v>472.75</c:v>
                </c:pt>
                <c:pt idx="2115">
                  <c:v>480.24599999999998</c:v>
                </c:pt>
                <c:pt idx="2116">
                  <c:v>523.21</c:v>
                </c:pt>
                <c:pt idx="2117">
                  <c:v>497.76100000000002</c:v>
                </c:pt>
                <c:pt idx="2118">
                  <c:v>571.09199999999998</c:v>
                </c:pt>
                <c:pt idx="2119">
                  <c:v>557.03700000000003</c:v>
                </c:pt>
                <c:pt idx="2120">
                  <c:v>653.10500000000002</c:v>
                </c:pt>
                <c:pt idx="2121">
                  <c:v>671.93899999999996</c:v>
                </c:pt>
                <c:pt idx="2122">
                  <c:v>688.23299999999995</c:v>
                </c:pt>
                <c:pt idx="2123">
                  <c:v>780.41099999999994</c:v>
                </c:pt>
                <c:pt idx="2124">
                  <c:v>801.73199999999997</c:v>
                </c:pt>
                <c:pt idx="2125">
                  <c:v>844.53599999999994</c:v>
                </c:pt>
                <c:pt idx="2126">
                  <c:v>887.32100000000003</c:v>
                </c:pt>
                <c:pt idx="2127">
                  <c:v>959.15099999999995</c:v>
                </c:pt>
                <c:pt idx="2128">
                  <c:v>922.29499999999996</c:v>
                </c:pt>
                <c:pt idx="2129">
                  <c:v>982.71600000000001</c:v>
                </c:pt>
                <c:pt idx="2130">
                  <c:v>1016.59</c:v>
                </c:pt>
                <c:pt idx="2131">
                  <c:v>1083.28</c:v>
                </c:pt>
                <c:pt idx="2132">
                  <c:v>1089.3399999999999</c:v>
                </c:pt>
                <c:pt idx="2133">
                  <c:v>1089.0999999999999</c:v>
                </c:pt>
                <c:pt idx="2134">
                  <c:v>1102.73</c:v>
                </c:pt>
                <c:pt idx="2135">
                  <c:v>1101.22</c:v>
                </c:pt>
                <c:pt idx="2136">
                  <c:v>1181.68</c:v>
                </c:pt>
                <c:pt idx="2137">
                  <c:v>1142.33</c:v>
                </c:pt>
                <c:pt idx="2138">
                  <c:v>1182.4000000000001</c:v>
                </c:pt>
                <c:pt idx="2139">
                  <c:v>1160.71</c:v>
                </c:pt>
                <c:pt idx="2140">
                  <c:v>1224.71</c:v>
                </c:pt>
                <c:pt idx="2141">
                  <c:v>1166.48</c:v>
                </c:pt>
                <c:pt idx="2142">
                  <c:v>1212.82</c:v>
                </c:pt>
                <c:pt idx="2143">
                  <c:v>1221.3599999999999</c:v>
                </c:pt>
                <c:pt idx="2144">
                  <c:v>1148.07</c:v>
                </c:pt>
                <c:pt idx="2145">
                  <c:v>1150.32</c:v>
                </c:pt>
                <c:pt idx="2146">
                  <c:v>1124.9000000000001</c:v>
                </c:pt>
                <c:pt idx="2147">
                  <c:v>1173.7</c:v>
                </c:pt>
                <c:pt idx="2148">
                  <c:v>1125.6400000000001</c:v>
                </c:pt>
                <c:pt idx="2149">
                  <c:v>1095.21</c:v>
                </c:pt>
                <c:pt idx="2150">
                  <c:v>1073.5899999999999</c:v>
                </c:pt>
                <c:pt idx="2151">
                  <c:v>1072.0899999999999</c:v>
                </c:pt>
                <c:pt idx="2152">
                  <c:v>1029.1300000000001</c:v>
                </c:pt>
                <c:pt idx="2153">
                  <c:v>986.178</c:v>
                </c:pt>
                <c:pt idx="2154">
                  <c:v>972.13800000000003</c:v>
                </c:pt>
                <c:pt idx="2155">
                  <c:v>922.94500000000005</c:v>
                </c:pt>
                <c:pt idx="2156">
                  <c:v>907.67100000000005</c:v>
                </c:pt>
                <c:pt idx="2157">
                  <c:v>892.40300000000002</c:v>
                </c:pt>
                <c:pt idx="2158">
                  <c:v>813.14499999999998</c:v>
                </c:pt>
                <c:pt idx="2159">
                  <c:v>822.99599999999998</c:v>
                </c:pt>
                <c:pt idx="2160">
                  <c:v>736.26400000000001</c:v>
                </c:pt>
                <c:pt idx="2161">
                  <c:v>733.58900000000006</c:v>
                </c:pt>
                <c:pt idx="2162">
                  <c:v>709.60199999999998</c:v>
                </c:pt>
                <c:pt idx="2163">
                  <c:v>716.96100000000001</c:v>
                </c:pt>
                <c:pt idx="2164">
                  <c:v>640.35599999999999</c:v>
                </c:pt>
                <c:pt idx="2165">
                  <c:v>602.625</c:v>
                </c:pt>
                <c:pt idx="2166">
                  <c:v>567.41600000000005</c:v>
                </c:pt>
                <c:pt idx="2167">
                  <c:v>563.53</c:v>
                </c:pt>
                <c:pt idx="2168">
                  <c:v>514.57399999999996</c:v>
                </c:pt>
                <c:pt idx="2169">
                  <c:v>508.19900000000001</c:v>
                </c:pt>
                <c:pt idx="2170">
                  <c:v>478.04899999999998</c:v>
                </c:pt>
                <c:pt idx="2171">
                  <c:v>477.94</c:v>
                </c:pt>
                <c:pt idx="2172">
                  <c:v>479.08199999999999</c:v>
                </c:pt>
                <c:pt idx="2173">
                  <c:v>500.233</c:v>
                </c:pt>
                <c:pt idx="2174">
                  <c:v>495.11799999999999</c:v>
                </c:pt>
                <c:pt idx="2175">
                  <c:v>530.00599999999997</c:v>
                </c:pt>
                <c:pt idx="2176">
                  <c:v>473.64800000000002</c:v>
                </c:pt>
                <c:pt idx="2177">
                  <c:v>509.774</c:v>
                </c:pt>
                <c:pt idx="2178">
                  <c:v>515.904</c:v>
                </c:pt>
                <c:pt idx="2179">
                  <c:v>524.52800000000002</c:v>
                </c:pt>
                <c:pt idx="2180">
                  <c:v>546.88400000000001</c:v>
                </c:pt>
                <c:pt idx="2181">
                  <c:v>565.48400000000004</c:v>
                </c:pt>
                <c:pt idx="2182">
                  <c:v>595.30799999999999</c:v>
                </c:pt>
                <c:pt idx="2183">
                  <c:v>573.96100000000001</c:v>
                </c:pt>
                <c:pt idx="2184">
                  <c:v>605.01700000000005</c:v>
                </c:pt>
                <c:pt idx="2185">
                  <c:v>608.62099999999998</c:v>
                </c:pt>
                <c:pt idx="2186">
                  <c:v>633.41999999999996</c:v>
                </c:pt>
                <c:pt idx="2187">
                  <c:v>656.96100000000001</c:v>
                </c:pt>
                <c:pt idx="2188">
                  <c:v>646.84100000000001</c:v>
                </c:pt>
                <c:pt idx="2189">
                  <c:v>716.47199999999998</c:v>
                </c:pt>
                <c:pt idx="2190">
                  <c:v>723.78300000000002</c:v>
                </c:pt>
                <c:pt idx="2191">
                  <c:v>749.77300000000002</c:v>
                </c:pt>
                <c:pt idx="2192">
                  <c:v>806.88099999999997</c:v>
                </c:pt>
                <c:pt idx="2193">
                  <c:v>788.024</c:v>
                </c:pt>
                <c:pt idx="2194">
                  <c:v>855.05399999999997</c:v>
                </c:pt>
                <c:pt idx="2195">
                  <c:v>918.32</c:v>
                </c:pt>
                <c:pt idx="2196">
                  <c:v>955.43200000000002</c:v>
                </c:pt>
                <c:pt idx="2197">
                  <c:v>948.99599999999998</c:v>
                </c:pt>
                <c:pt idx="2198">
                  <c:v>1025.8800000000001</c:v>
                </c:pt>
                <c:pt idx="2199">
                  <c:v>1066.67</c:v>
                </c:pt>
                <c:pt idx="2200">
                  <c:v>1090.04</c:v>
                </c:pt>
                <c:pt idx="2201">
                  <c:v>1120.8599999999999</c:v>
                </c:pt>
                <c:pt idx="2202">
                  <c:v>1152.9000000000001</c:v>
                </c:pt>
                <c:pt idx="2203">
                  <c:v>1186.18</c:v>
                </c:pt>
                <c:pt idx="2204">
                  <c:v>1203.29</c:v>
                </c:pt>
                <c:pt idx="2205">
                  <c:v>1235.29</c:v>
                </c:pt>
                <c:pt idx="2206">
                  <c:v>1278.46</c:v>
                </c:pt>
                <c:pt idx="2207">
                  <c:v>1321.6</c:v>
                </c:pt>
                <c:pt idx="2208">
                  <c:v>1383.33</c:v>
                </c:pt>
                <c:pt idx="2209">
                  <c:v>1400.38</c:v>
                </c:pt>
                <c:pt idx="2210">
                  <c:v>1398.82</c:v>
                </c:pt>
                <c:pt idx="2211">
                  <c:v>1381.14</c:v>
                </c:pt>
                <c:pt idx="2212">
                  <c:v>1414.29</c:v>
                </c:pt>
                <c:pt idx="2213">
                  <c:v>1457.34</c:v>
                </c:pt>
                <c:pt idx="2214">
                  <c:v>1408.69</c:v>
                </c:pt>
                <c:pt idx="2215">
                  <c:v>1440.58</c:v>
                </c:pt>
                <c:pt idx="2216">
                  <c:v>1478.64</c:v>
                </c:pt>
                <c:pt idx="2217">
                  <c:v>1454.78</c:v>
                </c:pt>
                <c:pt idx="2218">
                  <c:v>1513.86</c:v>
                </c:pt>
                <c:pt idx="2219">
                  <c:v>1519.7</c:v>
                </c:pt>
                <c:pt idx="2220">
                  <c:v>1510.69</c:v>
                </c:pt>
                <c:pt idx="2221">
                  <c:v>1533.85</c:v>
                </c:pt>
                <c:pt idx="2222">
                  <c:v>1527.32</c:v>
                </c:pt>
                <c:pt idx="2223">
                  <c:v>1557.88</c:v>
                </c:pt>
                <c:pt idx="2224">
                  <c:v>1608.2</c:v>
                </c:pt>
                <c:pt idx="2225">
                  <c:v>1595.48</c:v>
                </c:pt>
                <c:pt idx="2226">
                  <c:v>1628.47</c:v>
                </c:pt>
                <c:pt idx="2227">
                  <c:v>1584.87</c:v>
                </c:pt>
                <c:pt idx="2228">
                  <c:v>1541.28</c:v>
                </c:pt>
                <c:pt idx="2229">
                  <c:v>1501.42</c:v>
                </c:pt>
                <c:pt idx="2230">
                  <c:v>1464.04</c:v>
                </c:pt>
                <c:pt idx="2231">
                  <c:v>1458.77</c:v>
                </c:pt>
                <c:pt idx="2232">
                  <c:v>1414.02</c:v>
                </c:pt>
                <c:pt idx="2233">
                  <c:v>1359.41</c:v>
                </c:pt>
                <c:pt idx="2234">
                  <c:v>1293.74</c:v>
                </c:pt>
                <c:pt idx="2235">
                  <c:v>1242.8900000000001</c:v>
                </c:pt>
                <c:pt idx="2236">
                  <c:v>1198.23</c:v>
                </c:pt>
                <c:pt idx="2237">
                  <c:v>1140.03</c:v>
                </c:pt>
                <c:pt idx="2238">
                  <c:v>1051.05</c:v>
                </c:pt>
                <c:pt idx="2239">
                  <c:v>1008.92</c:v>
                </c:pt>
                <c:pt idx="2240">
                  <c:v>929.86900000000003</c:v>
                </c:pt>
                <c:pt idx="2241">
                  <c:v>886.56</c:v>
                </c:pt>
                <c:pt idx="2242">
                  <c:v>874.04600000000005</c:v>
                </c:pt>
                <c:pt idx="2243">
                  <c:v>823.38499999999999</c:v>
                </c:pt>
                <c:pt idx="2244">
                  <c:v>818.274</c:v>
                </c:pt>
                <c:pt idx="2245">
                  <c:v>782.41099999999994</c:v>
                </c:pt>
                <c:pt idx="2246">
                  <c:v>789.61099999999999</c:v>
                </c:pt>
                <c:pt idx="2247">
                  <c:v>812.79399999999998</c:v>
                </c:pt>
                <c:pt idx="2248">
                  <c:v>776.95600000000002</c:v>
                </c:pt>
                <c:pt idx="2249">
                  <c:v>765.71600000000001</c:v>
                </c:pt>
                <c:pt idx="2250">
                  <c:v>734.82100000000003</c:v>
                </c:pt>
                <c:pt idx="2251">
                  <c:v>690.42600000000004</c:v>
                </c:pt>
                <c:pt idx="2252">
                  <c:v>730.8</c:v>
                </c:pt>
                <c:pt idx="2253">
                  <c:v>698.70600000000002</c:v>
                </c:pt>
                <c:pt idx="2254">
                  <c:v>731.69299999999998</c:v>
                </c:pt>
                <c:pt idx="2255">
                  <c:v>741.34400000000005</c:v>
                </c:pt>
                <c:pt idx="2256">
                  <c:v>738.72</c:v>
                </c:pt>
                <c:pt idx="2257">
                  <c:v>752.04600000000005</c:v>
                </c:pt>
                <c:pt idx="2258">
                  <c:v>717.53</c:v>
                </c:pt>
                <c:pt idx="2259">
                  <c:v>721.04399999999998</c:v>
                </c:pt>
                <c:pt idx="2260">
                  <c:v>749.077</c:v>
                </c:pt>
                <c:pt idx="2261">
                  <c:v>741.55100000000004</c:v>
                </c:pt>
                <c:pt idx="2262">
                  <c:v>789.17200000000003</c:v>
                </c:pt>
                <c:pt idx="2263">
                  <c:v>754.68700000000001</c:v>
                </c:pt>
                <c:pt idx="2264">
                  <c:v>796.16</c:v>
                </c:pt>
                <c:pt idx="2265">
                  <c:v>809.447</c:v>
                </c:pt>
                <c:pt idx="2266">
                  <c:v>832.52300000000002</c:v>
                </c:pt>
                <c:pt idx="2267">
                  <c:v>823.76400000000001</c:v>
                </c:pt>
                <c:pt idx="2268">
                  <c:v>839.48400000000004</c:v>
                </c:pt>
                <c:pt idx="2269">
                  <c:v>844.18499999999995</c:v>
                </c:pt>
                <c:pt idx="2270">
                  <c:v>842.76800000000003</c:v>
                </c:pt>
                <c:pt idx="2271">
                  <c:v>891.49099999999999</c:v>
                </c:pt>
                <c:pt idx="2272">
                  <c:v>863.16600000000005</c:v>
                </c:pt>
                <c:pt idx="2273">
                  <c:v>889.85900000000004</c:v>
                </c:pt>
                <c:pt idx="2274">
                  <c:v>934.87099999999998</c:v>
                </c:pt>
                <c:pt idx="2275">
                  <c:v>904.11199999999997</c:v>
                </c:pt>
                <c:pt idx="2276">
                  <c:v>938.10599999999999</c:v>
                </c:pt>
                <c:pt idx="2277">
                  <c:v>947.66</c:v>
                </c:pt>
                <c:pt idx="2278">
                  <c:v>935.23299999999995</c:v>
                </c:pt>
                <c:pt idx="2279">
                  <c:v>886.19200000000001</c:v>
                </c:pt>
                <c:pt idx="2280">
                  <c:v>936.024</c:v>
                </c:pt>
                <c:pt idx="2281">
                  <c:v>940.68899999999996</c:v>
                </c:pt>
                <c:pt idx="2282">
                  <c:v>947.79200000000003</c:v>
                </c:pt>
                <c:pt idx="2283">
                  <c:v>945.13499999999999</c:v>
                </c:pt>
                <c:pt idx="2284">
                  <c:v>981.49599999999998</c:v>
                </c:pt>
                <c:pt idx="2285">
                  <c:v>952.01499999999999</c:v>
                </c:pt>
                <c:pt idx="2286">
                  <c:v>971.29499999999996</c:v>
                </c:pt>
                <c:pt idx="2287">
                  <c:v>952.79600000000005</c:v>
                </c:pt>
                <c:pt idx="2288">
                  <c:v>967.19399999999996</c:v>
                </c:pt>
                <c:pt idx="2289">
                  <c:v>970.625</c:v>
                </c:pt>
                <c:pt idx="2290">
                  <c:v>992.31799999999998</c:v>
                </c:pt>
                <c:pt idx="2291">
                  <c:v>972.61400000000003</c:v>
                </c:pt>
                <c:pt idx="2292">
                  <c:v>1024.72</c:v>
                </c:pt>
                <c:pt idx="2293">
                  <c:v>978.25</c:v>
                </c:pt>
                <c:pt idx="2294">
                  <c:v>1009.65</c:v>
                </c:pt>
                <c:pt idx="2295">
                  <c:v>966.85500000000002</c:v>
                </c:pt>
                <c:pt idx="2296">
                  <c:v>981.22299999999996</c:v>
                </c:pt>
                <c:pt idx="2297">
                  <c:v>1024.76</c:v>
                </c:pt>
                <c:pt idx="2298">
                  <c:v>1014.8</c:v>
                </c:pt>
                <c:pt idx="2299">
                  <c:v>1010.92</c:v>
                </c:pt>
                <c:pt idx="2300">
                  <c:v>1049.56</c:v>
                </c:pt>
                <c:pt idx="2301">
                  <c:v>1032.32</c:v>
                </c:pt>
                <c:pt idx="2302">
                  <c:v>1066.08</c:v>
                </c:pt>
                <c:pt idx="2303">
                  <c:v>1068.26</c:v>
                </c:pt>
                <c:pt idx="2304">
                  <c:v>1075.3</c:v>
                </c:pt>
                <c:pt idx="2305">
                  <c:v>1061.7</c:v>
                </c:pt>
                <c:pt idx="2306">
                  <c:v>1079.6500000000001</c:v>
                </c:pt>
                <c:pt idx="2307">
                  <c:v>1036.96</c:v>
                </c:pt>
                <c:pt idx="2308">
                  <c:v>1067.03</c:v>
                </c:pt>
                <c:pt idx="2309">
                  <c:v>1086.18</c:v>
                </c:pt>
                <c:pt idx="2310">
                  <c:v>1129.56</c:v>
                </c:pt>
                <c:pt idx="2311">
                  <c:v>1059.02</c:v>
                </c:pt>
                <c:pt idx="2312">
                  <c:v>1067.26</c:v>
                </c:pt>
                <c:pt idx="2313">
                  <c:v>1087.5999999999999</c:v>
                </c:pt>
                <c:pt idx="2314">
                  <c:v>1116.4100000000001</c:v>
                </c:pt>
                <c:pt idx="2315">
                  <c:v>1122.21</c:v>
                </c:pt>
                <c:pt idx="2316">
                  <c:v>1140.0999999999999</c:v>
                </c:pt>
                <c:pt idx="2317">
                  <c:v>1155.57</c:v>
                </c:pt>
                <c:pt idx="2318">
                  <c:v>1129.9000000000001</c:v>
                </c:pt>
                <c:pt idx="2319">
                  <c:v>1128.43</c:v>
                </c:pt>
                <c:pt idx="2320">
                  <c:v>1162.03</c:v>
                </c:pt>
                <c:pt idx="2321">
                  <c:v>1159.3399999999999</c:v>
                </c:pt>
                <c:pt idx="2322">
                  <c:v>1159.07</c:v>
                </c:pt>
                <c:pt idx="2323">
                  <c:v>1192.6400000000001</c:v>
                </c:pt>
                <c:pt idx="2324">
                  <c:v>1158.54</c:v>
                </c:pt>
                <c:pt idx="2325">
                  <c:v>1172.77</c:v>
                </c:pt>
                <c:pt idx="2326">
                  <c:v>1179.74</c:v>
                </c:pt>
                <c:pt idx="2327">
                  <c:v>1193.96</c:v>
                </c:pt>
                <c:pt idx="2328">
                  <c:v>1158.68</c:v>
                </c:pt>
                <c:pt idx="2329">
                  <c:v>1205.47</c:v>
                </c:pt>
                <c:pt idx="2330">
                  <c:v>1210.02</c:v>
                </c:pt>
                <c:pt idx="2331">
                  <c:v>1189.23</c:v>
                </c:pt>
                <c:pt idx="2332">
                  <c:v>1235.99</c:v>
                </c:pt>
                <c:pt idx="2333">
                  <c:v>1216.4100000000001</c:v>
                </c:pt>
                <c:pt idx="2334">
                  <c:v>1235.42</c:v>
                </c:pt>
                <c:pt idx="2335">
                  <c:v>1236.3399999999999</c:v>
                </c:pt>
                <c:pt idx="2336">
                  <c:v>1191.48</c:v>
                </c:pt>
                <c:pt idx="2337">
                  <c:v>1230.95</c:v>
                </c:pt>
                <c:pt idx="2338">
                  <c:v>1222.23</c:v>
                </c:pt>
                <c:pt idx="2339">
                  <c:v>1217.1400000000001</c:v>
                </c:pt>
                <c:pt idx="2340">
                  <c:v>1245.74</c:v>
                </c:pt>
                <c:pt idx="2341">
                  <c:v>1257.49</c:v>
                </c:pt>
                <c:pt idx="2342">
                  <c:v>1239.1500000000001</c:v>
                </c:pt>
                <c:pt idx="2343">
                  <c:v>1253.3</c:v>
                </c:pt>
                <c:pt idx="2344">
                  <c:v>1214.53</c:v>
                </c:pt>
                <c:pt idx="2345">
                  <c:v>1192.6099999999999</c:v>
                </c:pt>
                <c:pt idx="2346">
                  <c:v>1185.1199999999999</c:v>
                </c:pt>
                <c:pt idx="2347">
                  <c:v>1232.9100000000001</c:v>
                </c:pt>
                <c:pt idx="2348">
                  <c:v>1183.3699999999999</c:v>
                </c:pt>
                <c:pt idx="2349">
                  <c:v>1257.57</c:v>
                </c:pt>
                <c:pt idx="2350">
                  <c:v>1228.46</c:v>
                </c:pt>
                <c:pt idx="2351">
                  <c:v>1237.78</c:v>
                </c:pt>
                <c:pt idx="2352">
                  <c:v>1261.5</c:v>
                </c:pt>
                <c:pt idx="2353">
                  <c:v>1274.4000000000001</c:v>
                </c:pt>
                <c:pt idx="2354">
                  <c:v>1280.1099999999999</c:v>
                </c:pt>
                <c:pt idx="2355">
                  <c:v>1248.6300000000001</c:v>
                </c:pt>
                <c:pt idx="2356">
                  <c:v>1261.53</c:v>
                </c:pt>
                <c:pt idx="2357">
                  <c:v>1239.6600000000001</c:v>
                </c:pt>
                <c:pt idx="2358">
                  <c:v>1320.87</c:v>
                </c:pt>
                <c:pt idx="2359">
                  <c:v>1316.97</c:v>
                </c:pt>
                <c:pt idx="2360">
                  <c:v>1317.87</c:v>
                </c:pt>
                <c:pt idx="2361">
                  <c:v>1312.77</c:v>
                </c:pt>
                <c:pt idx="2362">
                  <c:v>1274.1500000000001</c:v>
                </c:pt>
                <c:pt idx="2363">
                  <c:v>1300.19</c:v>
                </c:pt>
                <c:pt idx="2364">
                  <c:v>1295.0999999999999</c:v>
                </c:pt>
                <c:pt idx="2365">
                  <c:v>1319.93</c:v>
                </c:pt>
                <c:pt idx="2366">
                  <c:v>1268.18</c:v>
                </c:pt>
                <c:pt idx="2367">
                  <c:v>1269.08</c:v>
                </c:pt>
                <c:pt idx="2368">
                  <c:v>1258.03</c:v>
                </c:pt>
                <c:pt idx="2369">
                  <c:v>1267.3</c:v>
                </c:pt>
                <c:pt idx="2370">
                  <c:v>1256.25</c:v>
                </c:pt>
                <c:pt idx="2371">
                  <c:v>1282.25</c:v>
                </c:pt>
                <c:pt idx="2372">
                  <c:v>1308.23</c:v>
                </c:pt>
                <c:pt idx="2373">
                  <c:v>1321.07</c:v>
                </c:pt>
                <c:pt idx="2374">
                  <c:v>1333.9</c:v>
                </c:pt>
                <c:pt idx="2375">
                  <c:v>1316.88</c:v>
                </c:pt>
                <c:pt idx="2376">
                  <c:v>1322.54</c:v>
                </c:pt>
                <c:pt idx="2377">
                  <c:v>1330.59</c:v>
                </c:pt>
                <c:pt idx="2378">
                  <c:v>1314.77</c:v>
                </c:pt>
                <c:pt idx="2379">
                  <c:v>1329.97</c:v>
                </c:pt>
                <c:pt idx="2380">
                  <c:v>1400.02</c:v>
                </c:pt>
                <c:pt idx="2381">
                  <c:v>1373.47</c:v>
                </c:pt>
                <c:pt idx="2382">
                  <c:v>1325.47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CB0B-4210-A721-307E670271E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368320"/>
        <c:axId val="34368896"/>
      </c:scatterChart>
      <c:valAx>
        <c:axId val="34368320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 sz="1100"/>
                </a:pPr>
                <a:r>
                  <a:rPr lang="en-US" sz="1100" b="1" i="0" baseline="0">
                    <a:effectLst/>
                  </a:rPr>
                  <a:t>Raman shift (cm</a:t>
                </a:r>
                <a:r>
                  <a:rPr lang="en-US" sz="1100" b="1" i="0" baseline="30000">
                    <a:effectLst/>
                  </a:rPr>
                  <a:t>-1</a:t>
                </a:r>
                <a:r>
                  <a:rPr lang="lv-LV" sz="1100" b="1" i="0" baseline="0">
                    <a:effectLst/>
                  </a:rPr>
                  <a:t>)</a:t>
                </a:r>
                <a:endParaRPr lang="lv-LV" sz="1100">
                  <a:effectLst/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368896"/>
        <c:crosses val="autoZero"/>
        <c:crossBetween val="midCat"/>
        <c:majorUnit val="400"/>
      </c:valAx>
      <c:valAx>
        <c:axId val="34368896"/>
        <c:scaling>
          <c:orientation val="minMax"/>
          <c:max val="18000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368320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70298832113593246"/>
          <c:y val="0.38522823108649873"/>
          <c:w val="0.28734924961302916"/>
          <c:h val="0.25005612759943469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lv-LV"/>
              <a:t>P100 16 cm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radarChart>
        <c:radarStyle val="marker"/>
        <c:varyColors val="0"/>
        <c:ser>
          <c:idx val="0"/>
          <c:order val="0"/>
          <c:tx>
            <c:strRef>
              <c:f>Sheet2!$H$3</c:f>
              <c:strCache>
                <c:ptCount val="1"/>
                <c:pt idx="0">
                  <c:v>2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(Sheet2!$H$5:$H$11,Sheet2!$H$13,Sheet2!$H$16:$H$18)</c:f>
              <c:numCache>
                <c:formatCode>0.0</c:formatCode>
                <c:ptCount val="11"/>
                <c:pt idx="0">
                  <c:v>1.6240559999999999</c:v>
                </c:pt>
                <c:pt idx="1">
                  <c:v>1.4472640000000001</c:v>
                </c:pt>
                <c:pt idx="2">
                  <c:v>1.4014</c:v>
                </c:pt>
                <c:pt idx="3">
                  <c:v>1.62876</c:v>
                </c:pt>
                <c:pt idx="4">
                  <c:v>1.529976</c:v>
                </c:pt>
                <c:pt idx="5">
                  <c:v>1.37984</c:v>
                </c:pt>
                <c:pt idx="6">
                  <c:v>1.566824</c:v>
                </c:pt>
                <c:pt idx="7">
                  <c:v>0.99293600000000004</c:v>
                </c:pt>
                <c:pt idx="8">
                  <c:v>1.4739199999999999</c:v>
                </c:pt>
                <c:pt idx="9">
                  <c:v>1.7432240000000001</c:v>
                </c:pt>
                <c:pt idx="10">
                  <c:v>1.3606320000000001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29C-4CC8-9142-5E2188E4EB4B}"/>
            </c:ext>
          </c:extLst>
        </c:ser>
        <c:ser>
          <c:idx val="1"/>
          <c:order val="1"/>
          <c:tx>
            <c:strRef>
              <c:f>Sheet2!$I$3</c:f>
              <c:strCache>
                <c:ptCount val="1"/>
                <c:pt idx="0">
                  <c:v>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(Sheet2!$I$4:$I$11,Sheet2!$I$13,Sheet2!$I$15:$I$19)</c:f>
              <c:numCache>
                <c:formatCode>0.0</c:formatCode>
                <c:ptCount val="14"/>
                <c:pt idx="0">
                  <c:v>2.021544</c:v>
                </c:pt>
                <c:pt idx="1">
                  <c:v>1.5828960000000001</c:v>
                </c:pt>
                <c:pt idx="2">
                  <c:v>1.168552</c:v>
                </c:pt>
                <c:pt idx="3">
                  <c:v>1.7730159999999999</c:v>
                </c:pt>
                <c:pt idx="4">
                  <c:v>1.38964</c:v>
                </c:pt>
                <c:pt idx="5">
                  <c:v>1.3716079999999999</c:v>
                </c:pt>
                <c:pt idx="6">
                  <c:v>1.2653760000000001</c:v>
                </c:pt>
                <c:pt idx="7">
                  <c:v>1.2210799999999999</c:v>
                </c:pt>
                <c:pt idx="8">
                  <c:v>1.0544800000000001</c:v>
                </c:pt>
                <c:pt idx="9">
                  <c:v>1.188544</c:v>
                </c:pt>
                <c:pt idx="10">
                  <c:v>1.1783520000000001</c:v>
                </c:pt>
                <c:pt idx="11">
                  <c:v>1.663648</c:v>
                </c:pt>
                <c:pt idx="12">
                  <c:v>0.99607199999999996</c:v>
                </c:pt>
                <c:pt idx="13">
                  <c:v>1.00352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29C-4CC8-9142-5E2188E4EB4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98616176"/>
        <c:axId val="299947872"/>
      </c:radarChart>
      <c:catAx>
        <c:axId val="298616176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99947872"/>
        <c:crosses val="autoZero"/>
        <c:auto val="1"/>
        <c:lblAlgn val="ctr"/>
        <c:lblOffset val="100"/>
        <c:noMultiLvlLbl val="0"/>
      </c:catAx>
      <c:valAx>
        <c:axId val="2999478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986161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8480798093591275"/>
          <c:y val="0.49615667833187516"/>
          <c:w val="0.11170907669334904"/>
          <c:h val="0.1562510936132983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17021670368127"/>
          <c:y val="4.4552647211233427E-2"/>
          <c:w val="0.63563021588305313"/>
          <c:h val="0.76491102235816033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100 16cm-3'!$B$1</c:f>
              <c:strCache>
                <c:ptCount val="1"/>
                <c:pt idx="0">
                  <c:v>P 100 16 3-3-1 (mala/vidus)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16cm-3'!$A$2:$A$2383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 100 16cm-3'!$B$2:$B$2383</c:f>
              <c:numCache>
                <c:formatCode>General</c:formatCode>
                <c:ptCount val="2382"/>
                <c:pt idx="0">
                  <c:v>26098.6</c:v>
                </c:pt>
                <c:pt idx="1">
                  <c:v>25823.9</c:v>
                </c:pt>
                <c:pt idx="2">
                  <c:v>25950.400000000001</c:v>
                </c:pt>
                <c:pt idx="3">
                  <c:v>25841.5</c:v>
                </c:pt>
                <c:pt idx="4">
                  <c:v>25546.3</c:v>
                </c:pt>
                <c:pt idx="5">
                  <c:v>25757.1</c:v>
                </c:pt>
                <c:pt idx="6">
                  <c:v>25726.7</c:v>
                </c:pt>
                <c:pt idx="7">
                  <c:v>25657.1</c:v>
                </c:pt>
                <c:pt idx="8">
                  <c:v>25389.599999999999</c:v>
                </c:pt>
                <c:pt idx="9">
                  <c:v>25555.200000000001</c:v>
                </c:pt>
                <c:pt idx="10">
                  <c:v>25307.4</c:v>
                </c:pt>
                <c:pt idx="11">
                  <c:v>25386.799999999999</c:v>
                </c:pt>
                <c:pt idx="12">
                  <c:v>25319.3</c:v>
                </c:pt>
                <c:pt idx="13">
                  <c:v>25291</c:v>
                </c:pt>
                <c:pt idx="14">
                  <c:v>25252.9</c:v>
                </c:pt>
                <c:pt idx="15">
                  <c:v>25105.200000000001</c:v>
                </c:pt>
                <c:pt idx="16">
                  <c:v>25104.3</c:v>
                </c:pt>
                <c:pt idx="17">
                  <c:v>24988</c:v>
                </c:pt>
                <c:pt idx="18">
                  <c:v>25100.6</c:v>
                </c:pt>
                <c:pt idx="19">
                  <c:v>25062.5</c:v>
                </c:pt>
                <c:pt idx="20">
                  <c:v>24883.7</c:v>
                </c:pt>
                <c:pt idx="21">
                  <c:v>25064.7</c:v>
                </c:pt>
                <c:pt idx="22">
                  <c:v>24670.9</c:v>
                </c:pt>
                <c:pt idx="23">
                  <c:v>24687.7</c:v>
                </c:pt>
                <c:pt idx="24">
                  <c:v>24626.3</c:v>
                </c:pt>
                <c:pt idx="25">
                  <c:v>24584.5</c:v>
                </c:pt>
                <c:pt idx="26">
                  <c:v>24599.3</c:v>
                </c:pt>
                <c:pt idx="27">
                  <c:v>24370.1</c:v>
                </c:pt>
                <c:pt idx="28">
                  <c:v>24394.7</c:v>
                </c:pt>
                <c:pt idx="29">
                  <c:v>24351</c:v>
                </c:pt>
                <c:pt idx="30">
                  <c:v>24320.9</c:v>
                </c:pt>
                <c:pt idx="31">
                  <c:v>24267.5</c:v>
                </c:pt>
                <c:pt idx="32">
                  <c:v>24044.400000000001</c:v>
                </c:pt>
                <c:pt idx="33">
                  <c:v>24303.1</c:v>
                </c:pt>
                <c:pt idx="34">
                  <c:v>24156.1</c:v>
                </c:pt>
                <c:pt idx="35">
                  <c:v>24165.1</c:v>
                </c:pt>
                <c:pt idx="36">
                  <c:v>24296.9</c:v>
                </c:pt>
                <c:pt idx="37">
                  <c:v>24111</c:v>
                </c:pt>
                <c:pt idx="38">
                  <c:v>23968.1</c:v>
                </c:pt>
                <c:pt idx="39">
                  <c:v>24025.8</c:v>
                </c:pt>
                <c:pt idx="40">
                  <c:v>23688.2</c:v>
                </c:pt>
                <c:pt idx="41">
                  <c:v>23483</c:v>
                </c:pt>
                <c:pt idx="42">
                  <c:v>23749.200000000001</c:v>
                </c:pt>
                <c:pt idx="43">
                  <c:v>23567.5</c:v>
                </c:pt>
                <c:pt idx="44">
                  <c:v>23617.5</c:v>
                </c:pt>
                <c:pt idx="45">
                  <c:v>23208.2</c:v>
                </c:pt>
                <c:pt idx="46">
                  <c:v>23197.9</c:v>
                </c:pt>
                <c:pt idx="47">
                  <c:v>23302.400000000001</c:v>
                </c:pt>
                <c:pt idx="48">
                  <c:v>23218.2</c:v>
                </c:pt>
                <c:pt idx="49">
                  <c:v>23353.7</c:v>
                </c:pt>
                <c:pt idx="50">
                  <c:v>23403.7</c:v>
                </c:pt>
                <c:pt idx="51">
                  <c:v>23204.9</c:v>
                </c:pt>
                <c:pt idx="52">
                  <c:v>22957.5</c:v>
                </c:pt>
                <c:pt idx="53">
                  <c:v>22931.7</c:v>
                </c:pt>
                <c:pt idx="54">
                  <c:v>22783.599999999999</c:v>
                </c:pt>
                <c:pt idx="55">
                  <c:v>22761.7</c:v>
                </c:pt>
                <c:pt idx="56">
                  <c:v>22831.200000000001</c:v>
                </c:pt>
                <c:pt idx="57">
                  <c:v>22966.6</c:v>
                </c:pt>
                <c:pt idx="58">
                  <c:v>22839.9</c:v>
                </c:pt>
                <c:pt idx="59">
                  <c:v>22629.8</c:v>
                </c:pt>
                <c:pt idx="60">
                  <c:v>22833.1</c:v>
                </c:pt>
                <c:pt idx="61">
                  <c:v>22667.7</c:v>
                </c:pt>
                <c:pt idx="62">
                  <c:v>22647.8</c:v>
                </c:pt>
                <c:pt idx="63">
                  <c:v>22633.8</c:v>
                </c:pt>
                <c:pt idx="64">
                  <c:v>22594.5</c:v>
                </c:pt>
                <c:pt idx="65">
                  <c:v>22282</c:v>
                </c:pt>
                <c:pt idx="66">
                  <c:v>22359.1</c:v>
                </c:pt>
                <c:pt idx="67">
                  <c:v>22440.1</c:v>
                </c:pt>
                <c:pt idx="68">
                  <c:v>22321.5</c:v>
                </c:pt>
                <c:pt idx="69">
                  <c:v>22193.200000000001</c:v>
                </c:pt>
                <c:pt idx="70">
                  <c:v>22055.3</c:v>
                </c:pt>
                <c:pt idx="71">
                  <c:v>22283.5</c:v>
                </c:pt>
                <c:pt idx="72">
                  <c:v>22314</c:v>
                </c:pt>
                <c:pt idx="73">
                  <c:v>22089.1</c:v>
                </c:pt>
                <c:pt idx="74">
                  <c:v>22100.3</c:v>
                </c:pt>
                <c:pt idx="75">
                  <c:v>22014.799999999999</c:v>
                </c:pt>
                <c:pt idx="76">
                  <c:v>21867.5</c:v>
                </c:pt>
                <c:pt idx="77">
                  <c:v>22083.8</c:v>
                </c:pt>
                <c:pt idx="78">
                  <c:v>21963.5</c:v>
                </c:pt>
                <c:pt idx="79">
                  <c:v>21746.6</c:v>
                </c:pt>
                <c:pt idx="80">
                  <c:v>21943.5</c:v>
                </c:pt>
                <c:pt idx="81">
                  <c:v>22020.400000000001</c:v>
                </c:pt>
                <c:pt idx="82">
                  <c:v>21635.5</c:v>
                </c:pt>
                <c:pt idx="83">
                  <c:v>21733.8</c:v>
                </c:pt>
                <c:pt idx="84">
                  <c:v>21642.7</c:v>
                </c:pt>
                <c:pt idx="85">
                  <c:v>21408.7</c:v>
                </c:pt>
                <c:pt idx="86">
                  <c:v>21574.5</c:v>
                </c:pt>
                <c:pt idx="87">
                  <c:v>21568.5</c:v>
                </c:pt>
                <c:pt idx="88">
                  <c:v>21504.5</c:v>
                </c:pt>
                <c:pt idx="89">
                  <c:v>21631.599999999999</c:v>
                </c:pt>
                <c:pt idx="90">
                  <c:v>21251.200000000001</c:v>
                </c:pt>
                <c:pt idx="91">
                  <c:v>21158.400000000001</c:v>
                </c:pt>
                <c:pt idx="92">
                  <c:v>21210.3</c:v>
                </c:pt>
                <c:pt idx="93">
                  <c:v>21217.8</c:v>
                </c:pt>
                <c:pt idx="94">
                  <c:v>21125</c:v>
                </c:pt>
                <c:pt idx="95">
                  <c:v>21279</c:v>
                </c:pt>
                <c:pt idx="96">
                  <c:v>21020.5</c:v>
                </c:pt>
                <c:pt idx="97">
                  <c:v>20910.5</c:v>
                </c:pt>
                <c:pt idx="98">
                  <c:v>20921.900000000001</c:v>
                </c:pt>
                <c:pt idx="99">
                  <c:v>20994.9</c:v>
                </c:pt>
                <c:pt idx="100">
                  <c:v>20694.400000000001</c:v>
                </c:pt>
                <c:pt idx="101">
                  <c:v>20717.3</c:v>
                </c:pt>
                <c:pt idx="102">
                  <c:v>20551.7</c:v>
                </c:pt>
                <c:pt idx="103">
                  <c:v>20526.599999999999</c:v>
                </c:pt>
                <c:pt idx="104">
                  <c:v>20672.7</c:v>
                </c:pt>
                <c:pt idx="105">
                  <c:v>20341.7</c:v>
                </c:pt>
                <c:pt idx="106">
                  <c:v>20559</c:v>
                </c:pt>
                <c:pt idx="107">
                  <c:v>20410.8</c:v>
                </c:pt>
                <c:pt idx="108">
                  <c:v>20487.599999999999</c:v>
                </c:pt>
                <c:pt idx="109">
                  <c:v>20376</c:v>
                </c:pt>
                <c:pt idx="110">
                  <c:v>20414.400000000001</c:v>
                </c:pt>
                <c:pt idx="111">
                  <c:v>20443.099999999999</c:v>
                </c:pt>
                <c:pt idx="112">
                  <c:v>20103</c:v>
                </c:pt>
                <c:pt idx="113">
                  <c:v>20078</c:v>
                </c:pt>
                <c:pt idx="114">
                  <c:v>20072.2</c:v>
                </c:pt>
                <c:pt idx="115">
                  <c:v>19987.7</c:v>
                </c:pt>
                <c:pt idx="116">
                  <c:v>19970.400000000001</c:v>
                </c:pt>
                <c:pt idx="117">
                  <c:v>19859.099999999999</c:v>
                </c:pt>
                <c:pt idx="118">
                  <c:v>19749.8</c:v>
                </c:pt>
                <c:pt idx="119">
                  <c:v>19757.5</c:v>
                </c:pt>
                <c:pt idx="120">
                  <c:v>19855.3</c:v>
                </c:pt>
                <c:pt idx="121">
                  <c:v>19755.599999999999</c:v>
                </c:pt>
                <c:pt idx="122">
                  <c:v>19849.599999999999</c:v>
                </c:pt>
                <c:pt idx="123">
                  <c:v>19642.599999999999</c:v>
                </c:pt>
                <c:pt idx="124">
                  <c:v>19658</c:v>
                </c:pt>
                <c:pt idx="125">
                  <c:v>19633.099999999999</c:v>
                </c:pt>
                <c:pt idx="126">
                  <c:v>19663.8</c:v>
                </c:pt>
                <c:pt idx="127">
                  <c:v>19322.900000000001</c:v>
                </c:pt>
                <c:pt idx="128">
                  <c:v>19572</c:v>
                </c:pt>
                <c:pt idx="129">
                  <c:v>19422.7</c:v>
                </c:pt>
                <c:pt idx="130">
                  <c:v>19384.5</c:v>
                </c:pt>
                <c:pt idx="131">
                  <c:v>18934.7</c:v>
                </c:pt>
                <c:pt idx="132">
                  <c:v>18998.099999999999</c:v>
                </c:pt>
                <c:pt idx="133">
                  <c:v>19101.599999999999</c:v>
                </c:pt>
                <c:pt idx="134">
                  <c:v>19201.2</c:v>
                </c:pt>
                <c:pt idx="135">
                  <c:v>18966.099999999999</c:v>
                </c:pt>
                <c:pt idx="136">
                  <c:v>18828.5</c:v>
                </c:pt>
                <c:pt idx="137">
                  <c:v>18748.400000000001</c:v>
                </c:pt>
                <c:pt idx="138">
                  <c:v>18930.3</c:v>
                </c:pt>
                <c:pt idx="139">
                  <c:v>18697.3</c:v>
                </c:pt>
                <c:pt idx="140">
                  <c:v>18701.3</c:v>
                </c:pt>
                <c:pt idx="141">
                  <c:v>18628.900000000001</c:v>
                </c:pt>
                <c:pt idx="142">
                  <c:v>18843.099999999999</c:v>
                </c:pt>
                <c:pt idx="143">
                  <c:v>18728.7</c:v>
                </c:pt>
                <c:pt idx="144">
                  <c:v>18698.3</c:v>
                </c:pt>
                <c:pt idx="145">
                  <c:v>18578.3</c:v>
                </c:pt>
                <c:pt idx="146">
                  <c:v>18351.400000000001</c:v>
                </c:pt>
                <c:pt idx="147">
                  <c:v>18227.7</c:v>
                </c:pt>
                <c:pt idx="148">
                  <c:v>18447.400000000001</c:v>
                </c:pt>
                <c:pt idx="149">
                  <c:v>18382.8</c:v>
                </c:pt>
                <c:pt idx="150">
                  <c:v>18396.400000000001</c:v>
                </c:pt>
                <c:pt idx="151">
                  <c:v>18219.3</c:v>
                </c:pt>
                <c:pt idx="152">
                  <c:v>18273</c:v>
                </c:pt>
                <c:pt idx="153">
                  <c:v>18048.400000000001</c:v>
                </c:pt>
                <c:pt idx="154">
                  <c:v>18168.8</c:v>
                </c:pt>
                <c:pt idx="155">
                  <c:v>17990</c:v>
                </c:pt>
                <c:pt idx="156">
                  <c:v>18165.599999999999</c:v>
                </c:pt>
                <c:pt idx="157">
                  <c:v>18114.400000000001</c:v>
                </c:pt>
                <c:pt idx="158">
                  <c:v>17907.2</c:v>
                </c:pt>
                <c:pt idx="159">
                  <c:v>17825.7</c:v>
                </c:pt>
                <c:pt idx="160">
                  <c:v>17698.5</c:v>
                </c:pt>
                <c:pt idx="161">
                  <c:v>17860.7</c:v>
                </c:pt>
                <c:pt idx="162">
                  <c:v>17859.099999999999</c:v>
                </c:pt>
                <c:pt idx="163">
                  <c:v>17711.099999999999</c:v>
                </c:pt>
                <c:pt idx="164">
                  <c:v>17460.400000000001</c:v>
                </c:pt>
                <c:pt idx="165">
                  <c:v>17472.3</c:v>
                </c:pt>
                <c:pt idx="166">
                  <c:v>17408.099999999999</c:v>
                </c:pt>
                <c:pt idx="167">
                  <c:v>17461.7</c:v>
                </c:pt>
                <c:pt idx="168">
                  <c:v>17382.3</c:v>
                </c:pt>
                <c:pt idx="169">
                  <c:v>17339.099999999999</c:v>
                </c:pt>
                <c:pt idx="170">
                  <c:v>17280.599999999999</c:v>
                </c:pt>
                <c:pt idx="171">
                  <c:v>17381.8</c:v>
                </c:pt>
                <c:pt idx="172">
                  <c:v>17330.900000000001</c:v>
                </c:pt>
                <c:pt idx="173">
                  <c:v>17228.900000000001</c:v>
                </c:pt>
                <c:pt idx="174">
                  <c:v>17402.099999999999</c:v>
                </c:pt>
                <c:pt idx="175">
                  <c:v>17360.8</c:v>
                </c:pt>
                <c:pt idx="176">
                  <c:v>17190.400000000001</c:v>
                </c:pt>
                <c:pt idx="177">
                  <c:v>17145.400000000001</c:v>
                </c:pt>
                <c:pt idx="178">
                  <c:v>17037.7</c:v>
                </c:pt>
                <c:pt idx="179">
                  <c:v>17057.2</c:v>
                </c:pt>
                <c:pt idx="180">
                  <c:v>16947.7</c:v>
                </c:pt>
                <c:pt idx="181">
                  <c:v>16980.400000000001</c:v>
                </c:pt>
                <c:pt idx="182">
                  <c:v>16808.5</c:v>
                </c:pt>
                <c:pt idx="183">
                  <c:v>16941.7</c:v>
                </c:pt>
                <c:pt idx="184">
                  <c:v>16826.599999999999</c:v>
                </c:pt>
                <c:pt idx="185">
                  <c:v>16965.400000000001</c:v>
                </c:pt>
                <c:pt idx="186">
                  <c:v>16666.7</c:v>
                </c:pt>
                <c:pt idx="187">
                  <c:v>16638.900000000001</c:v>
                </c:pt>
                <c:pt idx="188">
                  <c:v>16720.8</c:v>
                </c:pt>
                <c:pt idx="189">
                  <c:v>16613.5</c:v>
                </c:pt>
                <c:pt idx="190">
                  <c:v>16506.2</c:v>
                </c:pt>
                <c:pt idx="191">
                  <c:v>16552.2</c:v>
                </c:pt>
                <c:pt idx="192">
                  <c:v>16539.5</c:v>
                </c:pt>
                <c:pt idx="193">
                  <c:v>16455</c:v>
                </c:pt>
                <c:pt idx="194">
                  <c:v>16434.8</c:v>
                </c:pt>
                <c:pt idx="195">
                  <c:v>16274.7</c:v>
                </c:pt>
                <c:pt idx="196">
                  <c:v>16186.5</c:v>
                </c:pt>
                <c:pt idx="197">
                  <c:v>16315.7</c:v>
                </c:pt>
                <c:pt idx="198">
                  <c:v>16076.3</c:v>
                </c:pt>
                <c:pt idx="199">
                  <c:v>16124.2</c:v>
                </c:pt>
                <c:pt idx="200">
                  <c:v>16011.5</c:v>
                </c:pt>
                <c:pt idx="201">
                  <c:v>16027.3</c:v>
                </c:pt>
                <c:pt idx="202">
                  <c:v>15978.9</c:v>
                </c:pt>
                <c:pt idx="203">
                  <c:v>16111.7</c:v>
                </c:pt>
                <c:pt idx="204">
                  <c:v>15936.9</c:v>
                </c:pt>
                <c:pt idx="205">
                  <c:v>15675.3</c:v>
                </c:pt>
                <c:pt idx="206">
                  <c:v>15859</c:v>
                </c:pt>
                <c:pt idx="207">
                  <c:v>15816.3</c:v>
                </c:pt>
                <c:pt idx="208">
                  <c:v>15813.3</c:v>
                </c:pt>
                <c:pt idx="209">
                  <c:v>15732.9</c:v>
                </c:pt>
                <c:pt idx="210">
                  <c:v>15562.1</c:v>
                </c:pt>
                <c:pt idx="211">
                  <c:v>15476.1</c:v>
                </c:pt>
                <c:pt idx="212">
                  <c:v>15569.2</c:v>
                </c:pt>
                <c:pt idx="213">
                  <c:v>15575.6</c:v>
                </c:pt>
                <c:pt idx="214">
                  <c:v>15333.4</c:v>
                </c:pt>
                <c:pt idx="215">
                  <c:v>15174.1</c:v>
                </c:pt>
                <c:pt idx="216">
                  <c:v>15325.6</c:v>
                </c:pt>
                <c:pt idx="217">
                  <c:v>15335.8</c:v>
                </c:pt>
                <c:pt idx="218">
                  <c:v>15253.8</c:v>
                </c:pt>
                <c:pt idx="219">
                  <c:v>15265.9</c:v>
                </c:pt>
                <c:pt idx="220">
                  <c:v>15091.7</c:v>
                </c:pt>
                <c:pt idx="221">
                  <c:v>15118.9</c:v>
                </c:pt>
                <c:pt idx="222">
                  <c:v>14999.3</c:v>
                </c:pt>
                <c:pt idx="223">
                  <c:v>14874.2</c:v>
                </c:pt>
                <c:pt idx="224">
                  <c:v>14931.5</c:v>
                </c:pt>
                <c:pt idx="225">
                  <c:v>14780.1</c:v>
                </c:pt>
                <c:pt idx="226">
                  <c:v>14625</c:v>
                </c:pt>
                <c:pt idx="227">
                  <c:v>14590.2</c:v>
                </c:pt>
                <c:pt idx="228">
                  <c:v>14764</c:v>
                </c:pt>
                <c:pt idx="229">
                  <c:v>14763</c:v>
                </c:pt>
                <c:pt idx="230">
                  <c:v>14495.3</c:v>
                </c:pt>
                <c:pt idx="231">
                  <c:v>14458.7</c:v>
                </c:pt>
                <c:pt idx="232">
                  <c:v>14446.6</c:v>
                </c:pt>
                <c:pt idx="233">
                  <c:v>14601.4</c:v>
                </c:pt>
                <c:pt idx="234">
                  <c:v>14343.4</c:v>
                </c:pt>
                <c:pt idx="235">
                  <c:v>14505.7</c:v>
                </c:pt>
                <c:pt idx="236">
                  <c:v>14542.3</c:v>
                </c:pt>
                <c:pt idx="237">
                  <c:v>14537.6</c:v>
                </c:pt>
                <c:pt idx="238">
                  <c:v>14187.9</c:v>
                </c:pt>
                <c:pt idx="239">
                  <c:v>14273.2</c:v>
                </c:pt>
                <c:pt idx="240">
                  <c:v>14107.4</c:v>
                </c:pt>
                <c:pt idx="241">
                  <c:v>14055.9</c:v>
                </c:pt>
                <c:pt idx="242">
                  <c:v>14148.8</c:v>
                </c:pt>
                <c:pt idx="243">
                  <c:v>14084.2</c:v>
                </c:pt>
                <c:pt idx="244">
                  <c:v>14139.5</c:v>
                </c:pt>
                <c:pt idx="245">
                  <c:v>13998.2</c:v>
                </c:pt>
                <c:pt idx="246">
                  <c:v>13913.1</c:v>
                </c:pt>
                <c:pt idx="247">
                  <c:v>13946</c:v>
                </c:pt>
                <c:pt idx="248">
                  <c:v>13739.3</c:v>
                </c:pt>
                <c:pt idx="249">
                  <c:v>13622.5</c:v>
                </c:pt>
                <c:pt idx="250">
                  <c:v>13737.7</c:v>
                </c:pt>
                <c:pt idx="251">
                  <c:v>13714.5</c:v>
                </c:pt>
                <c:pt idx="252">
                  <c:v>13807.2</c:v>
                </c:pt>
                <c:pt idx="253">
                  <c:v>13688.6</c:v>
                </c:pt>
                <c:pt idx="254">
                  <c:v>13536.4</c:v>
                </c:pt>
                <c:pt idx="255">
                  <c:v>13488.9</c:v>
                </c:pt>
                <c:pt idx="256">
                  <c:v>13389.2</c:v>
                </c:pt>
                <c:pt idx="257">
                  <c:v>13489.3</c:v>
                </c:pt>
                <c:pt idx="258">
                  <c:v>13471.7</c:v>
                </c:pt>
                <c:pt idx="259">
                  <c:v>13385.1</c:v>
                </c:pt>
                <c:pt idx="260">
                  <c:v>13361.9</c:v>
                </c:pt>
                <c:pt idx="261">
                  <c:v>13288.4</c:v>
                </c:pt>
                <c:pt idx="262">
                  <c:v>13241.1</c:v>
                </c:pt>
                <c:pt idx="263">
                  <c:v>13126.5</c:v>
                </c:pt>
                <c:pt idx="264">
                  <c:v>13161.3</c:v>
                </c:pt>
                <c:pt idx="265">
                  <c:v>13183</c:v>
                </c:pt>
                <c:pt idx="266">
                  <c:v>13016.3</c:v>
                </c:pt>
                <c:pt idx="267">
                  <c:v>12898.2</c:v>
                </c:pt>
                <c:pt idx="268">
                  <c:v>13050.4</c:v>
                </c:pt>
                <c:pt idx="269">
                  <c:v>12982.6</c:v>
                </c:pt>
                <c:pt idx="270">
                  <c:v>12931.7</c:v>
                </c:pt>
                <c:pt idx="271">
                  <c:v>12998.1</c:v>
                </c:pt>
                <c:pt idx="272">
                  <c:v>12937.8</c:v>
                </c:pt>
                <c:pt idx="273">
                  <c:v>12737.9</c:v>
                </c:pt>
                <c:pt idx="274">
                  <c:v>12809.9</c:v>
                </c:pt>
                <c:pt idx="275">
                  <c:v>12744.1</c:v>
                </c:pt>
                <c:pt idx="276">
                  <c:v>12667.2</c:v>
                </c:pt>
                <c:pt idx="277">
                  <c:v>12582.8</c:v>
                </c:pt>
                <c:pt idx="278">
                  <c:v>12565.5</c:v>
                </c:pt>
                <c:pt idx="279">
                  <c:v>12594.7</c:v>
                </c:pt>
                <c:pt idx="280">
                  <c:v>12495.5</c:v>
                </c:pt>
                <c:pt idx="281">
                  <c:v>12511.7</c:v>
                </c:pt>
                <c:pt idx="282">
                  <c:v>12501.8</c:v>
                </c:pt>
                <c:pt idx="283">
                  <c:v>12538.4</c:v>
                </c:pt>
                <c:pt idx="284">
                  <c:v>12703.2</c:v>
                </c:pt>
                <c:pt idx="285">
                  <c:v>12390.5</c:v>
                </c:pt>
                <c:pt idx="286">
                  <c:v>12276.6</c:v>
                </c:pt>
                <c:pt idx="287">
                  <c:v>12203.7</c:v>
                </c:pt>
                <c:pt idx="288">
                  <c:v>12316.4</c:v>
                </c:pt>
                <c:pt idx="289">
                  <c:v>12455.1</c:v>
                </c:pt>
                <c:pt idx="290">
                  <c:v>12372.9</c:v>
                </c:pt>
                <c:pt idx="291">
                  <c:v>12249.8</c:v>
                </c:pt>
                <c:pt idx="292">
                  <c:v>12110.1</c:v>
                </c:pt>
                <c:pt idx="293">
                  <c:v>12282.2</c:v>
                </c:pt>
                <c:pt idx="294">
                  <c:v>12214.9</c:v>
                </c:pt>
                <c:pt idx="295">
                  <c:v>12179.1</c:v>
                </c:pt>
                <c:pt idx="296">
                  <c:v>12102.6</c:v>
                </c:pt>
                <c:pt idx="297">
                  <c:v>12139.1</c:v>
                </c:pt>
                <c:pt idx="298">
                  <c:v>12034.8</c:v>
                </c:pt>
                <c:pt idx="299">
                  <c:v>11988</c:v>
                </c:pt>
                <c:pt idx="300">
                  <c:v>11944.9</c:v>
                </c:pt>
                <c:pt idx="301">
                  <c:v>11874.1</c:v>
                </c:pt>
                <c:pt idx="302">
                  <c:v>11968.1</c:v>
                </c:pt>
                <c:pt idx="303">
                  <c:v>11812.1</c:v>
                </c:pt>
                <c:pt idx="304">
                  <c:v>11798.7</c:v>
                </c:pt>
                <c:pt idx="305">
                  <c:v>11735.3</c:v>
                </c:pt>
                <c:pt idx="306">
                  <c:v>11677.5</c:v>
                </c:pt>
                <c:pt idx="307">
                  <c:v>11701.1</c:v>
                </c:pt>
                <c:pt idx="308">
                  <c:v>11582.3</c:v>
                </c:pt>
                <c:pt idx="309">
                  <c:v>11731.7</c:v>
                </c:pt>
                <c:pt idx="310">
                  <c:v>11577.8</c:v>
                </c:pt>
                <c:pt idx="311">
                  <c:v>11647.6</c:v>
                </c:pt>
                <c:pt idx="312">
                  <c:v>11560.3</c:v>
                </c:pt>
                <c:pt idx="313">
                  <c:v>11349.3</c:v>
                </c:pt>
                <c:pt idx="314">
                  <c:v>11421</c:v>
                </c:pt>
                <c:pt idx="315">
                  <c:v>11409.5</c:v>
                </c:pt>
                <c:pt idx="316">
                  <c:v>11444.2</c:v>
                </c:pt>
                <c:pt idx="317">
                  <c:v>11477.1</c:v>
                </c:pt>
                <c:pt idx="318">
                  <c:v>11373.3</c:v>
                </c:pt>
                <c:pt idx="319">
                  <c:v>11371.1</c:v>
                </c:pt>
                <c:pt idx="320">
                  <c:v>11291.3</c:v>
                </c:pt>
                <c:pt idx="321">
                  <c:v>11348.2</c:v>
                </c:pt>
                <c:pt idx="322">
                  <c:v>11058.2</c:v>
                </c:pt>
                <c:pt idx="323">
                  <c:v>11358.5</c:v>
                </c:pt>
                <c:pt idx="324">
                  <c:v>11153.5</c:v>
                </c:pt>
                <c:pt idx="325">
                  <c:v>11131</c:v>
                </c:pt>
                <c:pt idx="326">
                  <c:v>10996.1</c:v>
                </c:pt>
                <c:pt idx="327">
                  <c:v>10971.9</c:v>
                </c:pt>
                <c:pt idx="328">
                  <c:v>11023.2</c:v>
                </c:pt>
                <c:pt idx="329">
                  <c:v>10998.9</c:v>
                </c:pt>
                <c:pt idx="330">
                  <c:v>10814.4</c:v>
                </c:pt>
                <c:pt idx="331">
                  <c:v>10856.5</c:v>
                </c:pt>
                <c:pt idx="332">
                  <c:v>10836</c:v>
                </c:pt>
                <c:pt idx="333">
                  <c:v>10874.4</c:v>
                </c:pt>
                <c:pt idx="334">
                  <c:v>10802.3</c:v>
                </c:pt>
                <c:pt idx="335">
                  <c:v>10702.7</c:v>
                </c:pt>
                <c:pt idx="336">
                  <c:v>10741.1</c:v>
                </c:pt>
                <c:pt idx="337">
                  <c:v>10669.1</c:v>
                </c:pt>
                <c:pt idx="338">
                  <c:v>10757.1</c:v>
                </c:pt>
                <c:pt idx="339">
                  <c:v>10517.8</c:v>
                </c:pt>
                <c:pt idx="340">
                  <c:v>10480.799999999999</c:v>
                </c:pt>
                <c:pt idx="341">
                  <c:v>10379.6</c:v>
                </c:pt>
                <c:pt idx="342">
                  <c:v>10493.3</c:v>
                </c:pt>
                <c:pt idx="343">
                  <c:v>10522.5</c:v>
                </c:pt>
                <c:pt idx="344">
                  <c:v>10456.1</c:v>
                </c:pt>
                <c:pt idx="345">
                  <c:v>10367.799999999999</c:v>
                </c:pt>
                <c:pt idx="346">
                  <c:v>10437.4</c:v>
                </c:pt>
                <c:pt idx="347">
                  <c:v>10413.299999999999</c:v>
                </c:pt>
                <c:pt idx="348">
                  <c:v>10407.6</c:v>
                </c:pt>
                <c:pt idx="349">
                  <c:v>10262.4</c:v>
                </c:pt>
                <c:pt idx="350">
                  <c:v>10416.4</c:v>
                </c:pt>
                <c:pt idx="351">
                  <c:v>10234.6</c:v>
                </c:pt>
                <c:pt idx="352">
                  <c:v>10243.6</c:v>
                </c:pt>
                <c:pt idx="353">
                  <c:v>10267.200000000001</c:v>
                </c:pt>
                <c:pt idx="354">
                  <c:v>10039.799999999999</c:v>
                </c:pt>
                <c:pt idx="355">
                  <c:v>10015.799999999999</c:v>
                </c:pt>
                <c:pt idx="356">
                  <c:v>10143.9</c:v>
                </c:pt>
                <c:pt idx="357">
                  <c:v>9984.41</c:v>
                </c:pt>
                <c:pt idx="358">
                  <c:v>10009.9</c:v>
                </c:pt>
                <c:pt idx="359">
                  <c:v>9973.18</c:v>
                </c:pt>
                <c:pt idx="360">
                  <c:v>9938.27</c:v>
                </c:pt>
                <c:pt idx="361">
                  <c:v>9864.93</c:v>
                </c:pt>
                <c:pt idx="362">
                  <c:v>9912.42</c:v>
                </c:pt>
                <c:pt idx="363">
                  <c:v>9842.77</c:v>
                </c:pt>
                <c:pt idx="364">
                  <c:v>9888.41</c:v>
                </c:pt>
                <c:pt idx="365">
                  <c:v>9800.51</c:v>
                </c:pt>
                <c:pt idx="366">
                  <c:v>9836.99</c:v>
                </c:pt>
                <c:pt idx="367">
                  <c:v>9774.73</c:v>
                </c:pt>
                <c:pt idx="368">
                  <c:v>9842.2800000000007</c:v>
                </c:pt>
                <c:pt idx="369">
                  <c:v>9792.84</c:v>
                </c:pt>
                <c:pt idx="370">
                  <c:v>9684.93</c:v>
                </c:pt>
                <c:pt idx="371">
                  <c:v>9641.02</c:v>
                </c:pt>
                <c:pt idx="372">
                  <c:v>9617.2099999999991</c:v>
                </c:pt>
                <c:pt idx="373">
                  <c:v>9538.6200000000008</c:v>
                </c:pt>
                <c:pt idx="374">
                  <c:v>9593.36</c:v>
                </c:pt>
                <c:pt idx="375">
                  <c:v>9512.98</c:v>
                </c:pt>
                <c:pt idx="376">
                  <c:v>9483.74</c:v>
                </c:pt>
                <c:pt idx="377">
                  <c:v>9564</c:v>
                </c:pt>
                <c:pt idx="378">
                  <c:v>9419.82</c:v>
                </c:pt>
                <c:pt idx="379">
                  <c:v>9461.75</c:v>
                </c:pt>
                <c:pt idx="380">
                  <c:v>9441.66</c:v>
                </c:pt>
                <c:pt idx="381">
                  <c:v>9479.92</c:v>
                </c:pt>
                <c:pt idx="382">
                  <c:v>9434.31</c:v>
                </c:pt>
                <c:pt idx="383">
                  <c:v>9219.2099999999991</c:v>
                </c:pt>
                <c:pt idx="384">
                  <c:v>9273.89</c:v>
                </c:pt>
                <c:pt idx="385">
                  <c:v>9219.24</c:v>
                </c:pt>
                <c:pt idx="386">
                  <c:v>9226.5400000000009</c:v>
                </c:pt>
                <c:pt idx="387">
                  <c:v>9252.0499999999993</c:v>
                </c:pt>
                <c:pt idx="388">
                  <c:v>9164.65</c:v>
                </c:pt>
                <c:pt idx="389">
                  <c:v>9213.83</c:v>
                </c:pt>
                <c:pt idx="390">
                  <c:v>9133.76</c:v>
                </c:pt>
                <c:pt idx="391">
                  <c:v>9121.0499999999993</c:v>
                </c:pt>
                <c:pt idx="392">
                  <c:v>8950.0499999999993</c:v>
                </c:pt>
                <c:pt idx="393">
                  <c:v>9115.65</c:v>
                </c:pt>
                <c:pt idx="394">
                  <c:v>9173.8799999999992</c:v>
                </c:pt>
                <c:pt idx="395">
                  <c:v>9095.7099999999991</c:v>
                </c:pt>
                <c:pt idx="396">
                  <c:v>8886.67</c:v>
                </c:pt>
                <c:pt idx="397">
                  <c:v>8986.7099999999991</c:v>
                </c:pt>
                <c:pt idx="398">
                  <c:v>9035.84</c:v>
                </c:pt>
                <c:pt idx="399">
                  <c:v>9037.7000000000007</c:v>
                </c:pt>
                <c:pt idx="400">
                  <c:v>8916.0300000000007</c:v>
                </c:pt>
                <c:pt idx="401">
                  <c:v>8758.08</c:v>
                </c:pt>
                <c:pt idx="402">
                  <c:v>8841.7099999999991</c:v>
                </c:pt>
                <c:pt idx="403">
                  <c:v>8925.2999999999993</c:v>
                </c:pt>
                <c:pt idx="404">
                  <c:v>8912.66</c:v>
                </c:pt>
                <c:pt idx="405">
                  <c:v>8760.2800000000007</c:v>
                </c:pt>
                <c:pt idx="406">
                  <c:v>8727.7099999999991</c:v>
                </c:pt>
                <c:pt idx="407">
                  <c:v>8745.9500000000007</c:v>
                </c:pt>
                <c:pt idx="408">
                  <c:v>8573.74</c:v>
                </c:pt>
                <c:pt idx="409">
                  <c:v>8784.23</c:v>
                </c:pt>
                <c:pt idx="410">
                  <c:v>8619.33</c:v>
                </c:pt>
                <c:pt idx="411">
                  <c:v>8688.33</c:v>
                </c:pt>
                <c:pt idx="412">
                  <c:v>8779.06</c:v>
                </c:pt>
                <c:pt idx="413">
                  <c:v>8605.19</c:v>
                </c:pt>
                <c:pt idx="414">
                  <c:v>8503.86</c:v>
                </c:pt>
                <c:pt idx="415">
                  <c:v>8614.49</c:v>
                </c:pt>
                <c:pt idx="416">
                  <c:v>8429.89</c:v>
                </c:pt>
                <c:pt idx="417">
                  <c:v>8531.44</c:v>
                </c:pt>
                <c:pt idx="418">
                  <c:v>8448.31</c:v>
                </c:pt>
                <c:pt idx="419">
                  <c:v>8388.73</c:v>
                </c:pt>
                <c:pt idx="420">
                  <c:v>8419.65</c:v>
                </c:pt>
                <c:pt idx="421">
                  <c:v>8325.73</c:v>
                </c:pt>
                <c:pt idx="422">
                  <c:v>8307.82</c:v>
                </c:pt>
                <c:pt idx="423">
                  <c:v>8199.48</c:v>
                </c:pt>
                <c:pt idx="424">
                  <c:v>8315.4</c:v>
                </c:pt>
                <c:pt idx="425">
                  <c:v>8288.4599999999991</c:v>
                </c:pt>
                <c:pt idx="426">
                  <c:v>8312.1299999999992</c:v>
                </c:pt>
                <c:pt idx="427">
                  <c:v>8408.08</c:v>
                </c:pt>
                <c:pt idx="428">
                  <c:v>8325.1200000000008</c:v>
                </c:pt>
                <c:pt idx="429">
                  <c:v>8240.39</c:v>
                </c:pt>
                <c:pt idx="430">
                  <c:v>8152.09</c:v>
                </c:pt>
                <c:pt idx="431">
                  <c:v>8083.68</c:v>
                </c:pt>
                <c:pt idx="432">
                  <c:v>8275.25</c:v>
                </c:pt>
                <c:pt idx="433">
                  <c:v>7997.47</c:v>
                </c:pt>
                <c:pt idx="434">
                  <c:v>8172.75</c:v>
                </c:pt>
                <c:pt idx="435">
                  <c:v>8034.02</c:v>
                </c:pt>
                <c:pt idx="436">
                  <c:v>8061.3</c:v>
                </c:pt>
                <c:pt idx="437">
                  <c:v>8059.71</c:v>
                </c:pt>
                <c:pt idx="438">
                  <c:v>8025.67</c:v>
                </c:pt>
                <c:pt idx="439">
                  <c:v>7962.8</c:v>
                </c:pt>
                <c:pt idx="440">
                  <c:v>8018.91</c:v>
                </c:pt>
                <c:pt idx="441">
                  <c:v>7840.73</c:v>
                </c:pt>
                <c:pt idx="442">
                  <c:v>7857.2</c:v>
                </c:pt>
                <c:pt idx="443">
                  <c:v>7870.07</c:v>
                </c:pt>
                <c:pt idx="444">
                  <c:v>7906.34</c:v>
                </c:pt>
                <c:pt idx="445">
                  <c:v>7854.37</c:v>
                </c:pt>
                <c:pt idx="446">
                  <c:v>7771.81</c:v>
                </c:pt>
                <c:pt idx="447">
                  <c:v>7871.07</c:v>
                </c:pt>
                <c:pt idx="448">
                  <c:v>7725.56</c:v>
                </c:pt>
                <c:pt idx="449">
                  <c:v>7769.02</c:v>
                </c:pt>
                <c:pt idx="450">
                  <c:v>7650.56</c:v>
                </c:pt>
                <c:pt idx="451">
                  <c:v>7758.76</c:v>
                </c:pt>
                <c:pt idx="452">
                  <c:v>7663.73</c:v>
                </c:pt>
                <c:pt idx="453">
                  <c:v>7583.12</c:v>
                </c:pt>
                <c:pt idx="454">
                  <c:v>7585.22</c:v>
                </c:pt>
                <c:pt idx="455">
                  <c:v>7457.93</c:v>
                </c:pt>
                <c:pt idx="456">
                  <c:v>7575.05</c:v>
                </c:pt>
                <c:pt idx="457">
                  <c:v>7636.43</c:v>
                </c:pt>
                <c:pt idx="458">
                  <c:v>7695.99</c:v>
                </c:pt>
                <c:pt idx="459">
                  <c:v>7549.02</c:v>
                </c:pt>
                <c:pt idx="460">
                  <c:v>7497.26</c:v>
                </c:pt>
                <c:pt idx="461">
                  <c:v>7415.01</c:v>
                </c:pt>
                <c:pt idx="462">
                  <c:v>7440.47</c:v>
                </c:pt>
                <c:pt idx="463">
                  <c:v>7517.95</c:v>
                </c:pt>
                <c:pt idx="464">
                  <c:v>7536.2</c:v>
                </c:pt>
                <c:pt idx="465">
                  <c:v>7387.65</c:v>
                </c:pt>
                <c:pt idx="466">
                  <c:v>7404.12</c:v>
                </c:pt>
                <c:pt idx="467">
                  <c:v>7363.22</c:v>
                </c:pt>
                <c:pt idx="468">
                  <c:v>7259.59</c:v>
                </c:pt>
                <c:pt idx="469">
                  <c:v>7405.12</c:v>
                </c:pt>
                <c:pt idx="470">
                  <c:v>7287.19</c:v>
                </c:pt>
                <c:pt idx="471">
                  <c:v>7328.75</c:v>
                </c:pt>
                <c:pt idx="472">
                  <c:v>7357.75</c:v>
                </c:pt>
                <c:pt idx="473">
                  <c:v>7377.79</c:v>
                </c:pt>
                <c:pt idx="474">
                  <c:v>7245.64</c:v>
                </c:pt>
                <c:pt idx="475">
                  <c:v>7136.81</c:v>
                </c:pt>
                <c:pt idx="476">
                  <c:v>7081.71</c:v>
                </c:pt>
                <c:pt idx="477">
                  <c:v>7144.73</c:v>
                </c:pt>
                <c:pt idx="478">
                  <c:v>7134.37</c:v>
                </c:pt>
                <c:pt idx="479">
                  <c:v>7154.43</c:v>
                </c:pt>
                <c:pt idx="480">
                  <c:v>7140.5</c:v>
                </c:pt>
                <c:pt idx="481">
                  <c:v>7201.67</c:v>
                </c:pt>
                <c:pt idx="482">
                  <c:v>7139.47</c:v>
                </c:pt>
                <c:pt idx="483">
                  <c:v>7023.68</c:v>
                </c:pt>
                <c:pt idx="484">
                  <c:v>7077.68</c:v>
                </c:pt>
                <c:pt idx="485">
                  <c:v>7035.2</c:v>
                </c:pt>
                <c:pt idx="486">
                  <c:v>7105.25</c:v>
                </c:pt>
                <c:pt idx="487">
                  <c:v>7034.2</c:v>
                </c:pt>
                <c:pt idx="488">
                  <c:v>7104.23</c:v>
                </c:pt>
                <c:pt idx="489">
                  <c:v>7038.57</c:v>
                </c:pt>
                <c:pt idx="490">
                  <c:v>7026.47</c:v>
                </c:pt>
                <c:pt idx="491">
                  <c:v>6923.37</c:v>
                </c:pt>
                <c:pt idx="492">
                  <c:v>6923.79</c:v>
                </c:pt>
                <c:pt idx="493">
                  <c:v>6933.12</c:v>
                </c:pt>
                <c:pt idx="494">
                  <c:v>6970.99</c:v>
                </c:pt>
                <c:pt idx="495">
                  <c:v>6930.38</c:v>
                </c:pt>
                <c:pt idx="496">
                  <c:v>6854.14</c:v>
                </c:pt>
                <c:pt idx="497">
                  <c:v>6893.78</c:v>
                </c:pt>
                <c:pt idx="498">
                  <c:v>6835.4</c:v>
                </c:pt>
                <c:pt idx="499">
                  <c:v>6750.31</c:v>
                </c:pt>
                <c:pt idx="500">
                  <c:v>6791.73</c:v>
                </c:pt>
                <c:pt idx="501">
                  <c:v>6831.35</c:v>
                </c:pt>
                <c:pt idx="502">
                  <c:v>6764.12</c:v>
                </c:pt>
                <c:pt idx="503">
                  <c:v>6817.97</c:v>
                </c:pt>
                <c:pt idx="504">
                  <c:v>6772.12</c:v>
                </c:pt>
                <c:pt idx="505">
                  <c:v>6731.64</c:v>
                </c:pt>
                <c:pt idx="506">
                  <c:v>6718.17</c:v>
                </c:pt>
                <c:pt idx="507">
                  <c:v>6704.69</c:v>
                </c:pt>
                <c:pt idx="508">
                  <c:v>6691.22</c:v>
                </c:pt>
                <c:pt idx="509">
                  <c:v>6677.74</c:v>
                </c:pt>
                <c:pt idx="510">
                  <c:v>6664.26</c:v>
                </c:pt>
                <c:pt idx="511">
                  <c:v>6650.78</c:v>
                </c:pt>
                <c:pt idx="512">
                  <c:v>6574.83</c:v>
                </c:pt>
                <c:pt idx="513">
                  <c:v>6511.35</c:v>
                </c:pt>
                <c:pt idx="514">
                  <c:v>6625.52</c:v>
                </c:pt>
                <c:pt idx="515">
                  <c:v>6652.62</c:v>
                </c:pt>
                <c:pt idx="516">
                  <c:v>6543</c:v>
                </c:pt>
                <c:pt idx="517">
                  <c:v>6534.6</c:v>
                </c:pt>
                <c:pt idx="518">
                  <c:v>6559.93</c:v>
                </c:pt>
                <c:pt idx="519">
                  <c:v>6468.13</c:v>
                </c:pt>
                <c:pt idx="520">
                  <c:v>6410.08</c:v>
                </c:pt>
                <c:pt idx="521">
                  <c:v>6394.62</c:v>
                </c:pt>
                <c:pt idx="522">
                  <c:v>6425.28</c:v>
                </c:pt>
                <c:pt idx="523">
                  <c:v>6445.28</c:v>
                </c:pt>
                <c:pt idx="524">
                  <c:v>6500.73</c:v>
                </c:pt>
                <c:pt idx="525">
                  <c:v>6391.33</c:v>
                </c:pt>
                <c:pt idx="526">
                  <c:v>6381.2</c:v>
                </c:pt>
                <c:pt idx="527">
                  <c:v>6457.9</c:v>
                </c:pt>
                <c:pt idx="528">
                  <c:v>6546.96</c:v>
                </c:pt>
                <c:pt idx="529">
                  <c:v>6398.67</c:v>
                </c:pt>
                <c:pt idx="530">
                  <c:v>6455.83</c:v>
                </c:pt>
                <c:pt idx="531">
                  <c:v>6307.62</c:v>
                </c:pt>
                <c:pt idx="532">
                  <c:v>6340</c:v>
                </c:pt>
                <c:pt idx="533">
                  <c:v>6221.94</c:v>
                </c:pt>
                <c:pt idx="534">
                  <c:v>6298.56</c:v>
                </c:pt>
                <c:pt idx="535">
                  <c:v>6223.02</c:v>
                </c:pt>
                <c:pt idx="536">
                  <c:v>6340.28</c:v>
                </c:pt>
                <c:pt idx="537">
                  <c:v>6243.54</c:v>
                </c:pt>
                <c:pt idx="538">
                  <c:v>6194.57</c:v>
                </c:pt>
                <c:pt idx="539">
                  <c:v>6179.2</c:v>
                </c:pt>
                <c:pt idx="540">
                  <c:v>6176.21</c:v>
                </c:pt>
                <c:pt idx="541">
                  <c:v>6157.32</c:v>
                </c:pt>
                <c:pt idx="542">
                  <c:v>6191.42</c:v>
                </c:pt>
                <c:pt idx="543">
                  <c:v>6144.28</c:v>
                </c:pt>
                <c:pt idx="544">
                  <c:v>6105.98</c:v>
                </c:pt>
                <c:pt idx="545">
                  <c:v>6150.67</c:v>
                </c:pt>
                <c:pt idx="546">
                  <c:v>6115.91</c:v>
                </c:pt>
                <c:pt idx="547">
                  <c:v>6111.17</c:v>
                </c:pt>
                <c:pt idx="548">
                  <c:v>6102.9</c:v>
                </c:pt>
                <c:pt idx="549">
                  <c:v>6085.82</c:v>
                </c:pt>
                <c:pt idx="550">
                  <c:v>6086.37</c:v>
                </c:pt>
                <c:pt idx="551">
                  <c:v>6048.13</c:v>
                </c:pt>
                <c:pt idx="552">
                  <c:v>6131.56</c:v>
                </c:pt>
                <c:pt idx="553">
                  <c:v>6103.9</c:v>
                </c:pt>
                <c:pt idx="554">
                  <c:v>6007.53</c:v>
                </c:pt>
                <c:pt idx="555">
                  <c:v>6085.62</c:v>
                </c:pt>
                <c:pt idx="556">
                  <c:v>5918.83</c:v>
                </c:pt>
                <c:pt idx="557">
                  <c:v>5926.46</c:v>
                </c:pt>
                <c:pt idx="558">
                  <c:v>5999.24</c:v>
                </c:pt>
                <c:pt idx="559">
                  <c:v>5954.04</c:v>
                </c:pt>
                <c:pt idx="560">
                  <c:v>5988.06</c:v>
                </c:pt>
                <c:pt idx="561">
                  <c:v>5814.41</c:v>
                </c:pt>
                <c:pt idx="562">
                  <c:v>5939.93</c:v>
                </c:pt>
                <c:pt idx="563">
                  <c:v>5952.83</c:v>
                </c:pt>
                <c:pt idx="564">
                  <c:v>5879.54</c:v>
                </c:pt>
                <c:pt idx="565">
                  <c:v>5880.13</c:v>
                </c:pt>
                <c:pt idx="566">
                  <c:v>5778.75</c:v>
                </c:pt>
                <c:pt idx="567">
                  <c:v>5833.85</c:v>
                </c:pt>
                <c:pt idx="568">
                  <c:v>5818.63</c:v>
                </c:pt>
                <c:pt idx="569">
                  <c:v>5917.62</c:v>
                </c:pt>
                <c:pt idx="570">
                  <c:v>5784.7</c:v>
                </c:pt>
                <c:pt idx="571">
                  <c:v>5830.97</c:v>
                </c:pt>
                <c:pt idx="572">
                  <c:v>5764.84</c:v>
                </c:pt>
                <c:pt idx="573">
                  <c:v>5719.81</c:v>
                </c:pt>
                <c:pt idx="574">
                  <c:v>5743.24</c:v>
                </c:pt>
                <c:pt idx="575">
                  <c:v>5771.93</c:v>
                </c:pt>
                <c:pt idx="576">
                  <c:v>5776.05</c:v>
                </c:pt>
                <c:pt idx="577">
                  <c:v>5725.78</c:v>
                </c:pt>
                <c:pt idx="578">
                  <c:v>5707.11</c:v>
                </c:pt>
                <c:pt idx="579">
                  <c:v>5709.48</c:v>
                </c:pt>
                <c:pt idx="580">
                  <c:v>5666.27</c:v>
                </c:pt>
                <c:pt idx="581">
                  <c:v>5687.93</c:v>
                </c:pt>
                <c:pt idx="582">
                  <c:v>5720.1</c:v>
                </c:pt>
                <c:pt idx="583">
                  <c:v>5743.49</c:v>
                </c:pt>
                <c:pt idx="584">
                  <c:v>5705.56</c:v>
                </c:pt>
                <c:pt idx="585">
                  <c:v>5518.77</c:v>
                </c:pt>
                <c:pt idx="586">
                  <c:v>5591.22</c:v>
                </c:pt>
                <c:pt idx="587">
                  <c:v>5630.37</c:v>
                </c:pt>
                <c:pt idx="588">
                  <c:v>5625.75</c:v>
                </c:pt>
                <c:pt idx="589">
                  <c:v>5460.13</c:v>
                </c:pt>
                <c:pt idx="590">
                  <c:v>5508.04</c:v>
                </c:pt>
                <c:pt idx="591">
                  <c:v>5498.19</c:v>
                </c:pt>
                <c:pt idx="592">
                  <c:v>5521.59</c:v>
                </c:pt>
                <c:pt idx="593">
                  <c:v>5539.72</c:v>
                </c:pt>
                <c:pt idx="594">
                  <c:v>5472.18</c:v>
                </c:pt>
                <c:pt idx="595">
                  <c:v>5584.71</c:v>
                </c:pt>
                <c:pt idx="596">
                  <c:v>5482.24</c:v>
                </c:pt>
                <c:pt idx="597">
                  <c:v>5503.86</c:v>
                </c:pt>
                <c:pt idx="598">
                  <c:v>5411.93</c:v>
                </c:pt>
                <c:pt idx="599">
                  <c:v>5471.98</c:v>
                </c:pt>
                <c:pt idx="600">
                  <c:v>5301.51</c:v>
                </c:pt>
                <c:pt idx="601">
                  <c:v>5419.17</c:v>
                </c:pt>
                <c:pt idx="602">
                  <c:v>5423.33</c:v>
                </c:pt>
                <c:pt idx="603">
                  <c:v>5415.27</c:v>
                </c:pt>
                <c:pt idx="604">
                  <c:v>5375.8</c:v>
                </c:pt>
                <c:pt idx="605">
                  <c:v>5348.56</c:v>
                </c:pt>
                <c:pt idx="606">
                  <c:v>5291.69</c:v>
                </c:pt>
                <c:pt idx="607">
                  <c:v>5386.54</c:v>
                </c:pt>
                <c:pt idx="608">
                  <c:v>5329.68</c:v>
                </c:pt>
                <c:pt idx="609">
                  <c:v>5281.55</c:v>
                </c:pt>
                <c:pt idx="610">
                  <c:v>5360.67</c:v>
                </c:pt>
                <c:pt idx="611">
                  <c:v>5258.54</c:v>
                </c:pt>
                <c:pt idx="612">
                  <c:v>5186.07</c:v>
                </c:pt>
                <c:pt idx="613">
                  <c:v>5293.02</c:v>
                </c:pt>
                <c:pt idx="614">
                  <c:v>5197.93</c:v>
                </c:pt>
                <c:pt idx="615">
                  <c:v>5193.41</c:v>
                </c:pt>
                <c:pt idx="616">
                  <c:v>5162.79</c:v>
                </c:pt>
                <c:pt idx="617">
                  <c:v>5243.55</c:v>
                </c:pt>
                <c:pt idx="618">
                  <c:v>5108.53</c:v>
                </c:pt>
                <c:pt idx="619">
                  <c:v>5218.8500000000004</c:v>
                </c:pt>
                <c:pt idx="620">
                  <c:v>5130.84</c:v>
                </c:pt>
                <c:pt idx="621">
                  <c:v>5201.12</c:v>
                </c:pt>
                <c:pt idx="622">
                  <c:v>5142.71</c:v>
                </c:pt>
                <c:pt idx="623">
                  <c:v>5093.01</c:v>
                </c:pt>
                <c:pt idx="624">
                  <c:v>5085.04</c:v>
                </c:pt>
                <c:pt idx="625">
                  <c:v>5016.26</c:v>
                </c:pt>
                <c:pt idx="626">
                  <c:v>5022.21</c:v>
                </c:pt>
                <c:pt idx="627">
                  <c:v>5116.74</c:v>
                </c:pt>
                <c:pt idx="628">
                  <c:v>5115.72</c:v>
                </c:pt>
                <c:pt idx="629">
                  <c:v>5093.8599999999997</c:v>
                </c:pt>
                <c:pt idx="630">
                  <c:v>5108.47</c:v>
                </c:pt>
                <c:pt idx="631">
                  <c:v>5034.5600000000004</c:v>
                </c:pt>
                <c:pt idx="632">
                  <c:v>5019.67</c:v>
                </c:pt>
                <c:pt idx="633">
                  <c:v>4983.9799999999996</c:v>
                </c:pt>
                <c:pt idx="634">
                  <c:v>5024.6099999999997</c:v>
                </c:pt>
                <c:pt idx="635">
                  <c:v>5013.2</c:v>
                </c:pt>
                <c:pt idx="636">
                  <c:v>4915.1099999999997</c:v>
                </c:pt>
                <c:pt idx="637">
                  <c:v>4917.6000000000004</c:v>
                </c:pt>
                <c:pt idx="638">
                  <c:v>4959.9399999999996</c:v>
                </c:pt>
                <c:pt idx="639">
                  <c:v>4962.41</c:v>
                </c:pt>
                <c:pt idx="640">
                  <c:v>4957.96</c:v>
                </c:pt>
                <c:pt idx="641">
                  <c:v>4873.83</c:v>
                </c:pt>
                <c:pt idx="642">
                  <c:v>4831.3</c:v>
                </c:pt>
                <c:pt idx="643">
                  <c:v>4835.53</c:v>
                </c:pt>
                <c:pt idx="644">
                  <c:v>4812.0600000000004</c:v>
                </c:pt>
                <c:pt idx="645">
                  <c:v>4878.59</c:v>
                </c:pt>
                <c:pt idx="646">
                  <c:v>4823.9799999999996</c:v>
                </c:pt>
                <c:pt idx="647">
                  <c:v>4874.91</c:v>
                </c:pt>
                <c:pt idx="648">
                  <c:v>4851.46</c:v>
                </c:pt>
                <c:pt idx="649">
                  <c:v>4902.3599999999997</c:v>
                </c:pt>
                <c:pt idx="650">
                  <c:v>4795.92</c:v>
                </c:pt>
                <c:pt idx="651">
                  <c:v>4886.58</c:v>
                </c:pt>
                <c:pt idx="652">
                  <c:v>4830.3</c:v>
                </c:pt>
                <c:pt idx="653">
                  <c:v>4801.6899999999996</c:v>
                </c:pt>
                <c:pt idx="654">
                  <c:v>4792.09</c:v>
                </c:pt>
                <c:pt idx="655">
                  <c:v>4772.13</c:v>
                </c:pt>
                <c:pt idx="656">
                  <c:v>4764.2700000000004</c:v>
                </c:pt>
                <c:pt idx="657">
                  <c:v>4652.82</c:v>
                </c:pt>
                <c:pt idx="658">
                  <c:v>4710.58</c:v>
                </c:pt>
                <c:pt idx="659">
                  <c:v>4814.91</c:v>
                </c:pt>
                <c:pt idx="660">
                  <c:v>4779.4399999999996</c:v>
                </c:pt>
                <c:pt idx="661">
                  <c:v>4743.9799999999996</c:v>
                </c:pt>
                <c:pt idx="662">
                  <c:v>4651.62</c:v>
                </c:pt>
                <c:pt idx="663">
                  <c:v>4726.5600000000004</c:v>
                </c:pt>
                <c:pt idx="664">
                  <c:v>4708.38</c:v>
                </c:pt>
                <c:pt idx="665">
                  <c:v>4686.75</c:v>
                </c:pt>
                <c:pt idx="666">
                  <c:v>4625.5</c:v>
                </c:pt>
                <c:pt idx="667">
                  <c:v>4624.57</c:v>
                </c:pt>
                <c:pt idx="668">
                  <c:v>4547.8500000000004</c:v>
                </c:pt>
                <c:pt idx="669">
                  <c:v>4645.1099999999997</c:v>
                </c:pt>
                <c:pt idx="670">
                  <c:v>4652.79</c:v>
                </c:pt>
                <c:pt idx="671">
                  <c:v>4701.79</c:v>
                </c:pt>
                <c:pt idx="672">
                  <c:v>4621.67</c:v>
                </c:pt>
                <c:pt idx="673">
                  <c:v>4493.3900000000003</c:v>
                </c:pt>
                <c:pt idx="674">
                  <c:v>4624.9799999999996</c:v>
                </c:pt>
                <c:pt idx="675">
                  <c:v>4495.03</c:v>
                </c:pt>
                <c:pt idx="676">
                  <c:v>4530.25</c:v>
                </c:pt>
                <c:pt idx="677">
                  <c:v>4582.6499999999996</c:v>
                </c:pt>
                <c:pt idx="678">
                  <c:v>4540.47</c:v>
                </c:pt>
                <c:pt idx="679">
                  <c:v>4482.84</c:v>
                </c:pt>
                <c:pt idx="680">
                  <c:v>4506</c:v>
                </c:pt>
                <c:pt idx="681">
                  <c:v>4597.88</c:v>
                </c:pt>
                <c:pt idx="682">
                  <c:v>4504.2</c:v>
                </c:pt>
                <c:pt idx="683">
                  <c:v>4472.38</c:v>
                </c:pt>
                <c:pt idx="684">
                  <c:v>4490.37</c:v>
                </c:pt>
                <c:pt idx="685">
                  <c:v>4468.87</c:v>
                </c:pt>
                <c:pt idx="686">
                  <c:v>4488.57</c:v>
                </c:pt>
                <c:pt idx="687">
                  <c:v>4405.3</c:v>
                </c:pt>
                <c:pt idx="688">
                  <c:v>4512.51</c:v>
                </c:pt>
                <c:pt idx="689">
                  <c:v>4499.6000000000004</c:v>
                </c:pt>
                <c:pt idx="690">
                  <c:v>4448.96</c:v>
                </c:pt>
                <c:pt idx="691">
                  <c:v>4487.5</c:v>
                </c:pt>
                <c:pt idx="692">
                  <c:v>4390.6000000000004</c:v>
                </c:pt>
                <c:pt idx="693">
                  <c:v>4348.58</c:v>
                </c:pt>
                <c:pt idx="694">
                  <c:v>4414.54</c:v>
                </c:pt>
                <c:pt idx="695">
                  <c:v>4372.54</c:v>
                </c:pt>
                <c:pt idx="696">
                  <c:v>4388.79</c:v>
                </c:pt>
                <c:pt idx="697">
                  <c:v>4353.66</c:v>
                </c:pt>
                <c:pt idx="698">
                  <c:v>4280.87</c:v>
                </c:pt>
                <c:pt idx="699">
                  <c:v>4363.8900000000003</c:v>
                </c:pt>
                <c:pt idx="700">
                  <c:v>4279.1499999999996</c:v>
                </c:pt>
                <c:pt idx="701">
                  <c:v>4208.13</c:v>
                </c:pt>
                <c:pt idx="702">
                  <c:v>4238.08</c:v>
                </c:pt>
                <c:pt idx="703">
                  <c:v>4261.18</c:v>
                </c:pt>
                <c:pt idx="704">
                  <c:v>4248.3500000000004</c:v>
                </c:pt>
                <c:pt idx="705">
                  <c:v>4209.88</c:v>
                </c:pt>
                <c:pt idx="706">
                  <c:v>4284.26</c:v>
                </c:pt>
                <c:pt idx="707">
                  <c:v>4237.25</c:v>
                </c:pt>
                <c:pt idx="708">
                  <c:v>4248.3599999999997</c:v>
                </c:pt>
                <c:pt idx="709">
                  <c:v>4215.04</c:v>
                </c:pt>
                <c:pt idx="710">
                  <c:v>4183.45</c:v>
                </c:pt>
                <c:pt idx="711">
                  <c:v>4186.0200000000004</c:v>
                </c:pt>
                <c:pt idx="712">
                  <c:v>4183.4799999999996</c:v>
                </c:pt>
                <c:pt idx="713">
                  <c:v>4271.41</c:v>
                </c:pt>
                <c:pt idx="714">
                  <c:v>4120.3500000000004</c:v>
                </c:pt>
                <c:pt idx="715">
                  <c:v>4189.49</c:v>
                </c:pt>
                <c:pt idx="716">
                  <c:v>4123.8100000000004</c:v>
                </c:pt>
                <c:pt idx="717">
                  <c:v>4138.34</c:v>
                </c:pt>
                <c:pt idx="718">
                  <c:v>4171.62</c:v>
                </c:pt>
                <c:pt idx="719">
                  <c:v>4198.0600000000004</c:v>
                </c:pt>
                <c:pt idx="720">
                  <c:v>4142.66</c:v>
                </c:pt>
                <c:pt idx="721">
                  <c:v>4077.06</c:v>
                </c:pt>
                <c:pt idx="722">
                  <c:v>4071.13</c:v>
                </c:pt>
                <c:pt idx="723">
                  <c:v>4106.09</c:v>
                </c:pt>
                <c:pt idx="724">
                  <c:v>3974.1</c:v>
                </c:pt>
                <c:pt idx="725">
                  <c:v>4072.08</c:v>
                </c:pt>
                <c:pt idx="726">
                  <c:v>4028.7</c:v>
                </c:pt>
                <c:pt idx="727">
                  <c:v>4067.04</c:v>
                </c:pt>
                <c:pt idx="728">
                  <c:v>4079.84</c:v>
                </c:pt>
                <c:pt idx="729">
                  <c:v>4038.18</c:v>
                </c:pt>
                <c:pt idx="730">
                  <c:v>4081.6</c:v>
                </c:pt>
                <c:pt idx="731">
                  <c:v>4085.88</c:v>
                </c:pt>
                <c:pt idx="732">
                  <c:v>4022.14</c:v>
                </c:pt>
                <c:pt idx="733">
                  <c:v>4024.73</c:v>
                </c:pt>
                <c:pt idx="734">
                  <c:v>3947.42</c:v>
                </c:pt>
                <c:pt idx="735">
                  <c:v>4016.31</c:v>
                </c:pt>
                <c:pt idx="736">
                  <c:v>3984.92</c:v>
                </c:pt>
                <c:pt idx="737">
                  <c:v>3955.23</c:v>
                </c:pt>
                <c:pt idx="738">
                  <c:v>3937.45</c:v>
                </c:pt>
                <c:pt idx="739">
                  <c:v>3955.34</c:v>
                </c:pt>
                <c:pt idx="740">
                  <c:v>3995.29</c:v>
                </c:pt>
                <c:pt idx="741">
                  <c:v>3982.61</c:v>
                </c:pt>
                <c:pt idx="742">
                  <c:v>4032.72</c:v>
                </c:pt>
                <c:pt idx="743">
                  <c:v>3957.25</c:v>
                </c:pt>
                <c:pt idx="744">
                  <c:v>3883.5</c:v>
                </c:pt>
                <c:pt idx="745">
                  <c:v>3953.96</c:v>
                </c:pt>
                <c:pt idx="746">
                  <c:v>3859.89</c:v>
                </c:pt>
                <c:pt idx="747">
                  <c:v>3876.07</c:v>
                </c:pt>
                <c:pt idx="748">
                  <c:v>3882.07</c:v>
                </c:pt>
                <c:pt idx="749">
                  <c:v>3918.57</c:v>
                </c:pt>
                <c:pt idx="750">
                  <c:v>3899.14</c:v>
                </c:pt>
                <c:pt idx="751">
                  <c:v>3832.28</c:v>
                </c:pt>
                <c:pt idx="752">
                  <c:v>3865.39</c:v>
                </c:pt>
                <c:pt idx="753">
                  <c:v>3839.21</c:v>
                </c:pt>
                <c:pt idx="754">
                  <c:v>3777.48</c:v>
                </c:pt>
                <c:pt idx="755">
                  <c:v>3771.64</c:v>
                </c:pt>
                <c:pt idx="756">
                  <c:v>3843.66</c:v>
                </c:pt>
                <c:pt idx="757">
                  <c:v>3778.58</c:v>
                </c:pt>
                <c:pt idx="758">
                  <c:v>3820.12</c:v>
                </c:pt>
                <c:pt idx="759">
                  <c:v>3763.53</c:v>
                </c:pt>
                <c:pt idx="760">
                  <c:v>3793.21</c:v>
                </c:pt>
                <c:pt idx="761">
                  <c:v>3762.01</c:v>
                </c:pt>
                <c:pt idx="762">
                  <c:v>3773.09</c:v>
                </c:pt>
                <c:pt idx="763">
                  <c:v>3787.54</c:v>
                </c:pt>
                <c:pt idx="764">
                  <c:v>3705.66</c:v>
                </c:pt>
                <c:pt idx="765">
                  <c:v>3775.87</c:v>
                </c:pt>
                <c:pt idx="766">
                  <c:v>3714.31</c:v>
                </c:pt>
                <c:pt idx="767">
                  <c:v>3708.49</c:v>
                </c:pt>
                <c:pt idx="768">
                  <c:v>3689.17</c:v>
                </c:pt>
                <c:pt idx="769">
                  <c:v>3701.93</c:v>
                </c:pt>
                <c:pt idx="770">
                  <c:v>3733.25</c:v>
                </c:pt>
                <c:pt idx="771">
                  <c:v>3708.87</c:v>
                </c:pt>
                <c:pt idx="772">
                  <c:v>3699.69</c:v>
                </c:pt>
                <c:pt idx="773">
                  <c:v>3663.52</c:v>
                </c:pt>
                <c:pt idx="774">
                  <c:v>3573.41</c:v>
                </c:pt>
                <c:pt idx="775">
                  <c:v>3722.74</c:v>
                </c:pt>
                <c:pt idx="776">
                  <c:v>3679.85</c:v>
                </c:pt>
                <c:pt idx="777">
                  <c:v>3692.59</c:v>
                </c:pt>
                <c:pt idx="778">
                  <c:v>3671.62</c:v>
                </c:pt>
                <c:pt idx="779">
                  <c:v>3738.27</c:v>
                </c:pt>
                <c:pt idx="780">
                  <c:v>3646.56</c:v>
                </c:pt>
                <c:pt idx="781">
                  <c:v>3639.09</c:v>
                </c:pt>
                <c:pt idx="782">
                  <c:v>3609.73</c:v>
                </c:pt>
                <c:pt idx="783">
                  <c:v>3595.54</c:v>
                </c:pt>
                <c:pt idx="784">
                  <c:v>3609.96</c:v>
                </c:pt>
                <c:pt idx="785">
                  <c:v>3656.34</c:v>
                </c:pt>
                <c:pt idx="786">
                  <c:v>3618.6</c:v>
                </c:pt>
                <c:pt idx="787">
                  <c:v>3612.82</c:v>
                </c:pt>
                <c:pt idx="788">
                  <c:v>3644.04</c:v>
                </c:pt>
                <c:pt idx="789">
                  <c:v>3581.1</c:v>
                </c:pt>
                <c:pt idx="790">
                  <c:v>3580.37</c:v>
                </c:pt>
                <c:pt idx="791">
                  <c:v>3527.55</c:v>
                </c:pt>
                <c:pt idx="792">
                  <c:v>3634.38</c:v>
                </c:pt>
                <c:pt idx="793">
                  <c:v>3544.61</c:v>
                </c:pt>
                <c:pt idx="794">
                  <c:v>3510.3</c:v>
                </c:pt>
                <c:pt idx="795">
                  <c:v>3517.99</c:v>
                </c:pt>
                <c:pt idx="796">
                  <c:v>3487.06</c:v>
                </c:pt>
                <c:pt idx="797">
                  <c:v>3488.03</c:v>
                </c:pt>
                <c:pt idx="798">
                  <c:v>3551.1</c:v>
                </c:pt>
                <c:pt idx="799">
                  <c:v>3526.89</c:v>
                </c:pt>
                <c:pt idx="800">
                  <c:v>3531.21</c:v>
                </c:pt>
                <c:pt idx="801">
                  <c:v>3500.3</c:v>
                </c:pt>
                <c:pt idx="802">
                  <c:v>3467.74</c:v>
                </c:pt>
                <c:pt idx="803">
                  <c:v>3544.16</c:v>
                </c:pt>
                <c:pt idx="804">
                  <c:v>3504.89</c:v>
                </c:pt>
                <c:pt idx="805">
                  <c:v>3445.52</c:v>
                </c:pt>
                <c:pt idx="806">
                  <c:v>3461.58</c:v>
                </c:pt>
                <c:pt idx="807">
                  <c:v>3445.81</c:v>
                </c:pt>
                <c:pt idx="808">
                  <c:v>3476.93</c:v>
                </c:pt>
                <c:pt idx="809">
                  <c:v>3466.18</c:v>
                </c:pt>
                <c:pt idx="810">
                  <c:v>3468.83</c:v>
                </c:pt>
                <c:pt idx="811">
                  <c:v>3416.24</c:v>
                </c:pt>
                <c:pt idx="812">
                  <c:v>3362</c:v>
                </c:pt>
                <c:pt idx="813">
                  <c:v>3342.91</c:v>
                </c:pt>
                <c:pt idx="814">
                  <c:v>3363.98</c:v>
                </c:pt>
                <c:pt idx="815">
                  <c:v>3331.52</c:v>
                </c:pt>
                <c:pt idx="816">
                  <c:v>3344.23</c:v>
                </c:pt>
                <c:pt idx="817">
                  <c:v>3310.11</c:v>
                </c:pt>
                <c:pt idx="818">
                  <c:v>3354.57</c:v>
                </c:pt>
                <c:pt idx="819">
                  <c:v>3390.66</c:v>
                </c:pt>
                <c:pt idx="820">
                  <c:v>3376.61</c:v>
                </c:pt>
                <c:pt idx="821">
                  <c:v>3320.8</c:v>
                </c:pt>
                <c:pt idx="822">
                  <c:v>3308.43</c:v>
                </c:pt>
                <c:pt idx="823">
                  <c:v>3262.68</c:v>
                </c:pt>
                <c:pt idx="824">
                  <c:v>3267.03</c:v>
                </c:pt>
                <c:pt idx="825">
                  <c:v>3294.74</c:v>
                </c:pt>
                <c:pt idx="826">
                  <c:v>3307.42</c:v>
                </c:pt>
                <c:pt idx="827">
                  <c:v>3278.39</c:v>
                </c:pt>
                <c:pt idx="828">
                  <c:v>3284.4</c:v>
                </c:pt>
                <c:pt idx="829">
                  <c:v>3290.41</c:v>
                </c:pt>
                <c:pt idx="830">
                  <c:v>3226.38</c:v>
                </c:pt>
                <c:pt idx="831">
                  <c:v>3269.07</c:v>
                </c:pt>
                <c:pt idx="832">
                  <c:v>3255.07</c:v>
                </c:pt>
                <c:pt idx="833">
                  <c:v>3174.43</c:v>
                </c:pt>
                <c:pt idx="834">
                  <c:v>3220.43</c:v>
                </c:pt>
                <c:pt idx="835">
                  <c:v>3174.81</c:v>
                </c:pt>
                <c:pt idx="836">
                  <c:v>3200.81</c:v>
                </c:pt>
                <c:pt idx="837">
                  <c:v>3163.53</c:v>
                </c:pt>
                <c:pt idx="838">
                  <c:v>3254.44</c:v>
                </c:pt>
                <c:pt idx="839">
                  <c:v>3178.89</c:v>
                </c:pt>
                <c:pt idx="840">
                  <c:v>3221.51</c:v>
                </c:pt>
                <c:pt idx="841">
                  <c:v>3209.21</c:v>
                </c:pt>
                <c:pt idx="842">
                  <c:v>3160.32</c:v>
                </c:pt>
                <c:pt idx="843">
                  <c:v>3181.3</c:v>
                </c:pt>
                <c:pt idx="844">
                  <c:v>3149.07</c:v>
                </c:pt>
                <c:pt idx="845">
                  <c:v>3188.32</c:v>
                </c:pt>
                <c:pt idx="846">
                  <c:v>3114.55</c:v>
                </c:pt>
                <c:pt idx="847">
                  <c:v>3147.15</c:v>
                </c:pt>
                <c:pt idx="848">
                  <c:v>3099.99</c:v>
                </c:pt>
                <c:pt idx="849">
                  <c:v>3117.64</c:v>
                </c:pt>
                <c:pt idx="850">
                  <c:v>3068.84</c:v>
                </c:pt>
                <c:pt idx="851">
                  <c:v>3041.66</c:v>
                </c:pt>
                <c:pt idx="852">
                  <c:v>3029.42</c:v>
                </c:pt>
                <c:pt idx="853">
                  <c:v>3115.11</c:v>
                </c:pt>
                <c:pt idx="854">
                  <c:v>3063.04</c:v>
                </c:pt>
                <c:pt idx="855">
                  <c:v>3132.09</c:v>
                </c:pt>
                <c:pt idx="856">
                  <c:v>3051.84</c:v>
                </c:pt>
                <c:pt idx="857">
                  <c:v>3087.7</c:v>
                </c:pt>
                <c:pt idx="858">
                  <c:v>3181.58</c:v>
                </c:pt>
                <c:pt idx="859">
                  <c:v>3045.01</c:v>
                </c:pt>
                <c:pt idx="860">
                  <c:v>3094.11</c:v>
                </c:pt>
                <c:pt idx="861">
                  <c:v>3025.55</c:v>
                </c:pt>
                <c:pt idx="862">
                  <c:v>3053.09</c:v>
                </c:pt>
                <c:pt idx="863">
                  <c:v>3019.35</c:v>
                </c:pt>
                <c:pt idx="864">
                  <c:v>3003.83</c:v>
                </c:pt>
                <c:pt idx="865">
                  <c:v>2988.32</c:v>
                </c:pt>
                <c:pt idx="866">
                  <c:v>3017.51</c:v>
                </c:pt>
                <c:pt idx="867">
                  <c:v>3074.82</c:v>
                </c:pt>
                <c:pt idx="868">
                  <c:v>2996.43</c:v>
                </c:pt>
                <c:pt idx="869">
                  <c:v>2982.59</c:v>
                </c:pt>
                <c:pt idx="870">
                  <c:v>3006.79</c:v>
                </c:pt>
                <c:pt idx="871">
                  <c:v>3017.75</c:v>
                </c:pt>
                <c:pt idx="872">
                  <c:v>3007.22</c:v>
                </c:pt>
                <c:pt idx="873">
                  <c:v>3051.24</c:v>
                </c:pt>
                <c:pt idx="874">
                  <c:v>2944.85</c:v>
                </c:pt>
                <c:pt idx="875">
                  <c:v>2997.12</c:v>
                </c:pt>
                <c:pt idx="876">
                  <c:v>2948.61</c:v>
                </c:pt>
                <c:pt idx="877">
                  <c:v>2964.53</c:v>
                </c:pt>
                <c:pt idx="878">
                  <c:v>2963.92</c:v>
                </c:pt>
                <c:pt idx="879">
                  <c:v>2912.14</c:v>
                </c:pt>
                <c:pt idx="880">
                  <c:v>2947.86</c:v>
                </c:pt>
                <c:pt idx="881">
                  <c:v>2970.37</c:v>
                </c:pt>
                <c:pt idx="882">
                  <c:v>2892.22</c:v>
                </c:pt>
                <c:pt idx="883">
                  <c:v>2939.47</c:v>
                </c:pt>
                <c:pt idx="884">
                  <c:v>3014.73</c:v>
                </c:pt>
                <c:pt idx="885">
                  <c:v>2946.51</c:v>
                </c:pt>
                <c:pt idx="886">
                  <c:v>2914.59</c:v>
                </c:pt>
                <c:pt idx="887">
                  <c:v>2882.68</c:v>
                </c:pt>
                <c:pt idx="888">
                  <c:v>2910.11</c:v>
                </c:pt>
                <c:pt idx="889">
                  <c:v>2916.11</c:v>
                </c:pt>
                <c:pt idx="890">
                  <c:v>2864.45</c:v>
                </c:pt>
                <c:pt idx="891">
                  <c:v>2844.11</c:v>
                </c:pt>
                <c:pt idx="892">
                  <c:v>2889.63</c:v>
                </c:pt>
                <c:pt idx="893">
                  <c:v>2867.64</c:v>
                </c:pt>
                <c:pt idx="894">
                  <c:v>2844.02</c:v>
                </c:pt>
                <c:pt idx="895">
                  <c:v>2789.14</c:v>
                </c:pt>
                <c:pt idx="896">
                  <c:v>2834.63</c:v>
                </c:pt>
                <c:pt idx="897">
                  <c:v>2843.92</c:v>
                </c:pt>
                <c:pt idx="898">
                  <c:v>2889.39</c:v>
                </c:pt>
                <c:pt idx="899">
                  <c:v>2847.7</c:v>
                </c:pt>
                <c:pt idx="900">
                  <c:v>2807.67</c:v>
                </c:pt>
                <c:pt idx="901">
                  <c:v>2839.96</c:v>
                </c:pt>
                <c:pt idx="902">
                  <c:v>2836.1</c:v>
                </c:pt>
                <c:pt idx="903">
                  <c:v>2833.88</c:v>
                </c:pt>
                <c:pt idx="904">
                  <c:v>2818.52</c:v>
                </c:pt>
                <c:pt idx="905">
                  <c:v>2757.19</c:v>
                </c:pt>
                <c:pt idx="906">
                  <c:v>2807.52</c:v>
                </c:pt>
                <c:pt idx="907">
                  <c:v>2811.87</c:v>
                </c:pt>
                <c:pt idx="908">
                  <c:v>2850.69</c:v>
                </c:pt>
                <c:pt idx="909">
                  <c:v>2791.04</c:v>
                </c:pt>
                <c:pt idx="910">
                  <c:v>2749.45</c:v>
                </c:pt>
                <c:pt idx="911">
                  <c:v>2844.02</c:v>
                </c:pt>
                <c:pt idx="912">
                  <c:v>2805.73</c:v>
                </c:pt>
                <c:pt idx="913">
                  <c:v>2714.98</c:v>
                </c:pt>
                <c:pt idx="914">
                  <c:v>2712.79</c:v>
                </c:pt>
                <c:pt idx="915">
                  <c:v>2751.57</c:v>
                </c:pt>
                <c:pt idx="916">
                  <c:v>2739.54</c:v>
                </c:pt>
                <c:pt idx="917">
                  <c:v>2789.76</c:v>
                </c:pt>
                <c:pt idx="918">
                  <c:v>2751.52</c:v>
                </c:pt>
                <c:pt idx="919">
                  <c:v>2719.85</c:v>
                </c:pt>
                <c:pt idx="920">
                  <c:v>2716.02</c:v>
                </c:pt>
                <c:pt idx="921">
                  <c:v>2767.84</c:v>
                </c:pt>
                <c:pt idx="922">
                  <c:v>2683.82</c:v>
                </c:pt>
                <c:pt idx="923">
                  <c:v>2706.18</c:v>
                </c:pt>
                <c:pt idx="924">
                  <c:v>2697.45</c:v>
                </c:pt>
                <c:pt idx="925">
                  <c:v>2718.16</c:v>
                </c:pt>
                <c:pt idx="926">
                  <c:v>2626.03</c:v>
                </c:pt>
                <c:pt idx="927">
                  <c:v>2676.18</c:v>
                </c:pt>
                <c:pt idx="928">
                  <c:v>2698.51</c:v>
                </c:pt>
                <c:pt idx="929">
                  <c:v>2697.96</c:v>
                </c:pt>
                <c:pt idx="930">
                  <c:v>2702.31</c:v>
                </c:pt>
                <c:pt idx="931">
                  <c:v>2667.46</c:v>
                </c:pt>
                <c:pt idx="932">
                  <c:v>2694.68</c:v>
                </c:pt>
                <c:pt idx="933">
                  <c:v>2646.78</c:v>
                </c:pt>
                <c:pt idx="934">
                  <c:v>2574.41</c:v>
                </c:pt>
                <c:pt idx="935">
                  <c:v>2668.54</c:v>
                </c:pt>
                <c:pt idx="936">
                  <c:v>2741.43</c:v>
                </c:pt>
                <c:pt idx="937">
                  <c:v>2659.3</c:v>
                </c:pt>
                <c:pt idx="938">
                  <c:v>2585.35</c:v>
                </c:pt>
                <c:pt idx="939">
                  <c:v>2630.49</c:v>
                </c:pt>
                <c:pt idx="940">
                  <c:v>2737.56</c:v>
                </c:pt>
                <c:pt idx="941">
                  <c:v>2692.99</c:v>
                </c:pt>
                <c:pt idx="942">
                  <c:v>2609.3200000000002</c:v>
                </c:pt>
                <c:pt idx="943">
                  <c:v>2639.74</c:v>
                </c:pt>
                <c:pt idx="944">
                  <c:v>2601.73</c:v>
                </c:pt>
                <c:pt idx="945">
                  <c:v>2624.01</c:v>
                </c:pt>
                <c:pt idx="946">
                  <c:v>2612.0700000000002</c:v>
                </c:pt>
                <c:pt idx="947">
                  <c:v>2533.38</c:v>
                </c:pt>
                <c:pt idx="948">
                  <c:v>2611</c:v>
                </c:pt>
                <c:pt idx="949">
                  <c:v>2613.7199999999998</c:v>
                </c:pt>
                <c:pt idx="950">
                  <c:v>2531.83</c:v>
                </c:pt>
                <c:pt idx="951">
                  <c:v>2529.69</c:v>
                </c:pt>
                <c:pt idx="952">
                  <c:v>2568.1999999999998</c:v>
                </c:pt>
                <c:pt idx="953">
                  <c:v>2647.36</c:v>
                </c:pt>
                <c:pt idx="954">
                  <c:v>2536.2600000000002</c:v>
                </c:pt>
                <c:pt idx="955">
                  <c:v>2581.2600000000002</c:v>
                </c:pt>
                <c:pt idx="956">
                  <c:v>2567.73</c:v>
                </c:pt>
                <c:pt idx="957">
                  <c:v>2497.34</c:v>
                </c:pt>
                <c:pt idx="958">
                  <c:v>2493.58</c:v>
                </c:pt>
                <c:pt idx="959">
                  <c:v>2535.29</c:v>
                </c:pt>
                <c:pt idx="960">
                  <c:v>2523.41</c:v>
                </c:pt>
                <c:pt idx="961">
                  <c:v>2495.29</c:v>
                </c:pt>
                <c:pt idx="962">
                  <c:v>2553.2199999999998</c:v>
                </c:pt>
                <c:pt idx="963">
                  <c:v>2577.0300000000002</c:v>
                </c:pt>
                <c:pt idx="964">
                  <c:v>2458.0700000000002</c:v>
                </c:pt>
                <c:pt idx="965">
                  <c:v>2512.7199999999998</c:v>
                </c:pt>
                <c:pt idx="966">
                  <c:v>2408.4</c:v>
                </c:pt>
                <c:pt idx="967">
                  <c:v>2506.8200000000002</c:v>
                </c:pt>
                <c:pt idx="968">
                  <c:v>2483.61</c:v>
                </c:pt>
                <c:pt idx="969">
                  <c:v>2518.7600000000002</c:v>
                </c:pt>
                <c:pt idx="970">
                  <c:v>2519.87</c:v>
                </c:pt>
                <c:pt idx="971">
                  <c:v>2438.34</c:v>
                </c:pt>
                <c:pt idx="972">
                  <c:v>2416.79</c:v>
                </c:pt>
                <c:pt idx="973">
                  <c:v>2468.11</c:v>
                </c:pt>
                <c:pt idx="974">
                  <c:v>2410.94</c:v>
                </c:pt>
                <c:pt idx="975">
                  <c:v>2399.11</c:v>
                </c:pt>
                <c:pt idx="976">
                  <c:v>2447.1799999999998</c:v>
                </c:pt>
                <c:pt idx="977">
                  <c:v>2456.38</c:v>
                </c:pt>
                <c:pt idx="978">
                  <c:v>2426.7600000000002</c:v>
                </c:pt>
                <c:pt idx="979">
                  <c:v>2495.81</c:v>
                </c:pt>
                <c:pt idx="980">
                  <c:v>2391.8000000000002</c:v>
                </c:pt>
                <c:pt idx="981">
                  <c:v>2485.09</c:v>
                </c:pt>
                <c:pt idx="982">
                  <c:v>2411.84</c:v>
                </c:pt>
                <c:pt idx="983">
                  <c:v>2401.65</c:v>
                </c:pt>
                <c:pt idx="984">
                  <c:v>2394.69</c:v>
                </c:pt>
                <c:pt idx="985">
                  <c:v>2455.59</c:v>
                </c:pt>
                <c:pt idx="986">
                  <c:v>2451.85</c:v>
                </c:pt>
                <c:pt idx="987">
                  <c:v>2338.31</c:v>
                </c:pt>
                <c:pt idx="988">
                  <c:v>2444.39</c:v>
                </c:pt>
                <c:pt idx="989">
                  <c:v>2361.5700000000002</c:v>
                </c:pt>
                <c:pt idx="990">
                  <c:v>2344.94</c:v>
                </c:pt>
                <c:pt idx="991">
                  <c:v>2344.46</c:v>
                </c:pt>
                <c:pt idx="992">
                  <c:v>2369.79</c:v>
                </c:pt>
                <c:pt idx="993">
                  <c:v>2338.66</c:v>
                </c:pt>
                <c:pt idx="994">
                  <c:v>2415.58</c:v>
                </c:pt>
                <c:pt idx="995">
                  <c:v>2378.0100000000002</c:v>
                </c:pt>
                <c:pt idx="996">
                  <c:v>2350.12</c:v>
                </c:pt>
                <c:pt idx="997">
                  <c:v>2393.15</c:v>
                </c:pt>
                <c:pt idx="998">
                  <c:v>2374.9299999999998</c:v>
                </c:pt>
                <c:pt idx="999">
                  <c:v>2350.2800000000002</c:v>
                </c:pt>
                <c:pt idx="1000">
                  <c:v>2280.54</c:v>
                </c:pt>
                <c:pt idx="1001">
                  <c:v>2272.02</c:v>
                </c:pt>
                <c:pt idx="1002">
                  <c:v>2300.54</c:v>
                </c:pt>
                <c:pt idx="1003">
                  <c:v>2306.5</c:v>
                </c:pt>
                <c:pt idx="1004">
                  <c:v>2339.8200000000002</c:v>
                </c:pt>
                <c:pt idx="1005">
                  <c:v>2281.42</c:v>
                </c:pt>
                <c:pt idx="1006">
                  <c:v>2305.08</c:v>
                </c:pt>
                <c:pt idx="1007">
                  <c:v>2327.12</c:v>
                </c:pt>
                <c:pt idx="1008">
                  <c:v>2299.31</c:v>
                </c:pt>
                <c:pt idx="1009">
                  <c:v>2269.9</c:v>
                </c:pt>
                <c:pt idx="1010">
                  <c:v>2218</c:v>
                </c:pt>
                <c:pt idx="1011">
                  <c:v>2277</c:v>
                </c:pt>
                <c:pt idx="1012">
                  <c:v>2260.4699999999998</c:v>
                </c:pt>
                <c:pt idx="1013">
                  <c:v>2272.85</c:v>
                </c:pt>
                <c:pt idx="1014">
                  <c:v>2259.54</c:v>
                </c:pt>
                <c:pt idx="1015">
                  <c:v>2234.9899999999998</c:v>
                </c:pt>
                <c:pt idx="1016">
                  <c:v>2313.19</c:v>
                </c:pt>
                <c:pt idx="1017">
                  <c:v>2269.38</c:v>
                </c:pt>
                <c:pt idx="1018">
                  <c:v>2254.4699999999998</c:v>
                </c:pt>
                <c:pt idx="1019">
                  <c:v>2282.89</c:v>
                </c:pt>
                <c:pt idx="1020">
                  <c:v>2298.46</c:v>
                </c:pt>
                <c:pt idx="1021">
                  <c:v>2272.33</c:v>
                </c:pt>
                <c:pt idx="1022">
                  <c:v>2268.65</c:v>
                </c:pt>
                <c:pt idx="1023">
                  <c:v>2261.77</c:v>
                </c:pt>
                <c:pt idx="1024">
                  <c:v>2315.8000000000002</c:v>
                </c:pt>
                <c:pt idx="1025">
                  <c:v>2240.0100000000002</c:v>
                </c:pt>
                <c:pt idx="1026">
                  <c:v>2197.9</c:v>
                </c:pt>
                <c:pt idx="1027">
                  <c:v>2282.34</c:v>
                </c:pt>
                <c:pt idx="1028">
                  <c:v>2237.0300000000002</c:v>
                </c:pt>
                <c:pt idx="1029">
                  <c:v>2223.7600000000002</c:v>
                </c:pt>
                <c:pt idx="1030">
                  <c:v>2180.09</c:v>
                </c:pt>
                <c:pt idx="1031">
                  <c:v>2176.44</c:v>
                </c:pt>
                <c:pt idx="1032">
                  <c:v>2182.39</c:v>
                </c:pt>
                <c:pt idx="1033">
                  <c:v>2261.92</c:v>
                </c:pt>
                <c:pt idx="1034">
                  <c:v>2154.3000000000002</c:v>
                </c:pt>
                <c:pt idx="1035">
                  <c:v>2187.44</c:v>
                </c:pt>
                <c:pt idx="1036">
                  <c:v>2206.17</c:v>
                </c:pt>
                <c:pt idx="1037">
                  <c:v>2170.5500000000002</c:v>
                </c:pt>
                <c:pt idx="1038">
                  <c:v>2181.29</c:v>
                </c:pt>
                <c:pt idx="1039">
                  <c:v>2236.7600000000002</c:v>
                </c:pt>
                <c:pt idx="1040">
                  <c:v>2241.09</c:v>
                </c:pt>
                <c:pt idx="1041">
                  <c:v>2149.6</c:v>
                </c:pt>
                <c:pt idx="1042">
                  <c:v>2227.4</c:v>
                </c:pt>
                <c:pt idx="1043">
                  <c:v>2153.5100000000002</c:v>
                </c:pt>
                <c:pt idx="1044">
                  <c:v>2135.5</c:v>
                </c:pt>
                <c:pt idx="1045">
                  <c:v>2101.5500000000002</c:v>
                </c:pt>
                <c:pt idx="1046">
                  <c:v>2161.75</c:v>
                </c:pt>
                <c:pt idx="1047">
                  <c:v>2127.8000000000002</c:v>
                </c:pt>
                <c:pt idx="1048">
                  <c:v>2154.48</c:v>
                </c:pt>
                <c:pt idx="1049">
                  <c:v>2139.6799999999998</c:v>
                </c:pt>
                <c:pt idx="1050">
                  <c:v>2099.39</c:v>
                </c:pt>
                <c:pt idx="1051">
                  <c:v>2143.58</c:v>
                </c:pt>
                <c:pt idx="1052">
                  <c:v>2152.6999999999998</c:v>
                </c:pt>
                <c:pt idx="1053">
                  <c:v>2093.31</c:v>
                </c:pt>
                <c:pt idx="1054">
                  <c:v>2159.7800000000002</c:v>
                </c:pt>
                <c:pt idx="1055">
                  <c:v>2143.41</c:v>
                </c:pt>
                <c:pt idx="1056">
                  <c:v>2096.79</c:v>
                </c:pt>
                <c:pt idx="1057">
                  <c:v>2054.98</c:v>
                </c:pt>
                <c:pt idx="1058">
                  <c:v>2126.17</c:v>
                </c:pt>
                <c:pt idx="1059">
                  <c:v>2119.36</c:v>
                </c:pt>
                <c:pt idx="1060">
                  <c:v>2098.25</c:v>
                </c:pt>
                <c:pt idx="1061">
                  <c:v>2091.4499999999998</c:v>
                </c:pt>
                <c:pt idx="1062">
                  <c:v>2106.92</c:v>
                </c:pt>
                <c:pt idx="1063">
                  <c:v>2069.92</c:v>
                </c:pt>
                <c:pt idx="1064">
                  <c:v>2048.83</c:v>
                </c:pt>
                <c:pt idx="1065">
                  <c:v>2110.38</c:v>
                </c:pt>
                <c:pt idx="1066">
                  <c:v>2078.17</c:v>
                </c:pt>
                <c:pt idx="1067">
                  <c:v>2103.16</c:v>
                </c:pt>
                <c:pt idx="1068">
                  <c:v>2063.02</c:v>
                </c:pt>
                <c:pt idx="1069">
                  <c:v>2067.36</c:v>
                </c:pt>
                <c:pt idx="1070">
                  <c:v>2052.64</c:v>
                </c:pt>
                <c:pt idx="1071">
                  <c:v>1950.64</c:v>
                </c:pt>
                <c:pt idx="1072">
                  <c:v>2012.13</c:v>
                </c:pt>
                <c:pt idx="1073">
                  <c:v>2049.79</c:v>
                </c:pt>
                <c:pt idx="1074">
                  <c:v>2023.98</c:v>
                </c:pt>
                <c:pt idx="1075">
                  <c:v>2001.36</c:v>
                </c:pt>
                <c:pt idx="1076">
                  <c:v>2086.5700000000002</c:v>
                </c:pt>
                <c:pt idx="1077">
                  <c:v>2056.02</c:v>
                </c:pt>
                <c:pt idx="1078">
                  <c:v>2030.24</c:v>
                </c:pt>
                <c:pt idx="1079">
                  <c:v>2075.77</c:v>
                </c:pt>
                <c:pt idx="1080">
                  <c:v>2007.22</c:v>
                </c:pt>
                <c:pt idx="1081">
                  <c:v>2028.98</c:v>
                </c:pt>
                <c:pt idx="1082">
                  <c:v>1965.22</c:v>
                </c:pt>
                <c:pt idx="1083">
                  <c:v>2009.14</c:v>
                </c:pt>
                <c:pt idx="1084">
                  <c:v>1973.9</c:v>
                </c:pt>
                <c:pt idx="1085">
                  <c:v>2039.96</c:v>
                </c:pt>
                <c:pt idx="1086">
                  <c:v>1976.25</c:v>
                </c:pt>
                <c:pt idx="1087">
                  <c:v>1969.51</c:v>
                </c:pt>
                <c:pt idx="1088">
                  <c:v>1978.6</c:v>
                </c:pt>
                <c:pt idx="1089">
                  <c:v>2035.11</c:v>
                </c:pt>
                <c:pt idx="1090">
                  <c:v>1969.87</c:v>
                </c:pt>
                <c:pt idx="1091">
                  <c:v>1982.11</c:v>
                </c:pt>
                <c:pt idx="1092">
                  <c:v>2010.15</c:v>
                </c:pt>
                <c:pt idx="1093">
                  <c:v>1973.39</c:v>
                </c:pt>
                <c:pt idx="1094">
                  <c:v>1972.98</c:v>
                </c:pt>
                <c:pt idx="1095">
                  <c:v>1945.73</c:v>
                </c:pt>
                <c:pt idx="1096">
                  <c:v>1945.32</c:v>
                </c:pt>
                <c:pt idx="1097">
                  <c:v>2014.38</c:v>
                </c:pt>
                <c:pt idx="1098">
                  <c:v>1974.51</c:v>
                </c:pt>
                <c:pt idx="1099">
                  <c:v>1991.46</c:v>
                </c:pt>
                <c:pt idx="1100">
                  <c:v>1968.96</c:v>
                </c:pt>
                <c:pt idx="1101">
                  <c:v>1951.2</c:v>
                </c:pt>
                <c:pt idx="1102">
                  <c:v>1909.79</c:v>
                </c:pt>
                <c:pt idx="1103">
                  <c:v>1929.89</c:v>
                </c:pt>
                <c:pt idx="1104">
                  <c:v>1883.78</c:v>
                </c:pt>
                <c:pt idx="1105">
                  <c:v>1944.86</c:v>
                </c:pt>
                <c:pt idx="1106">
                  <c:v>1933.42</c:v>
                </c:pt>
                <c:pt idx="1107">
                  <c:v>1958.23</c:v>
                </c:pt>
                <c:pt idx="1108">
                  <c:v>1973.57</c:v>
                </c:pt>
                <c:pt idx="1109">
                  <c:v>1951.12</c:v>
                </c:pt>
                <c:pt idx="1110">
                  <c:v>1944.42</c:v>
                </c:pt>
                <c:pt idx="1111">
                  <c:v>1877.9</c:v>
                </c:pt>
                <c:pt idx="1112">
                  <c:v>1927.87</c:v>
                </c:pt>
                <c:pt idx="1113">
                  <c:v>1903.87</c:v>
                </c:pt>
                <c:pt idx="1114">
                  <c:v>1878.31</c:v>
                </c:pt>
                <c:pt idx="1115">
                  <c:v>1868.48</c:v>
                </c:pt>
                <c:pt idx="1116">
                  <c:v>1886.96</c:v>
                </c:pt>
                <c:pt idx="1117">
                  <c:v>1828.4</c:v>
                </c:pt>
                <c:pt idx="1118">
                  <c:v>1901.9</c:v>
                </c:pt>
                <c:pt idx="1119">
                  <c:v>1870.08</c:v>
                </c:pt>
                <c:pt idx="1120">
                  <c:v>1894.83</c:v>
                </c:pt>
                <c:pt idx="1121">
                  <c:v>1814.32</c:v>
                </c:pt>
                <c:pt idx="1122">
                  <c:v>1821.8</c:v>
                </c:pt>
                <c:pt idx="1123">
                  <c:v>1876.38</c:v>
                </c:pt>
                <c:pt idx="1124">
                  <c:v>1819.47</c:v>
                </c:pt>
                <c:pt idx="1125">
                  <c:v>1844.21</c:v>
                </c:pt>
                <c:pt idx="1126">
                  <c:v>1881.49</c:v>
                </c:pt>
                <c:pt idx="1127">
                  <c:v>1854.43</c:v>
                </c:pt>
                <c:pt idx="1128">
                  <c:v>1905.8</c:v>
                </c:pt>
                <c:pt idx="1129">
                  <c:v>1913.25</c:v>
                </c:pt>
                <c:pt idx="1130">
                  <c:v>1857.98</c:v>
                </c:pt>
                <c:pt idx="1131">
                  <c:v>1856.02</c:v>
                </c:pt>
                <c:pt idx="1132">
                  <c:v>1871.31</c:v>
                </c:pt>
                <c:pt idx="1133">
                  <c:v>1809.81</c:v>
                </c:pt>
                <c:pt idx="1134">
                  <c:v>1778.1</c:v>
                </c:pt>
                <c:pt idx="1135">
                  <c:v>1804.36</c:v>
                </c:pt>
                <c:pt idx="1136">
                  <c:v>1861.93</c:v>
                </c:pt>
                <c:pt idx="1137">
                  <c:v>1813.01</c:v>
                </c:pt>
                <c:pt idx="1138">
                  <c:v>1814.2</c:v>
                </c:pt>
                <c:pt idx="1139">
                  <c:v>1791.91</c:v>
                </c:pt>
                <c:pt idx="1140">
                  <c:v>1833.78</c:v>
                </c:pt>
                <c:pt idx="1141">
                  <c:v>1792.73</c:v>
                </c:pt>
                <c:pt idx="1142">
                  <c:v>1800.18</c:v>
                </c:pt>
                <c:pt idx="1143">
                  <c:v>1760.71</c:v>
                </c:pt>
                <c:pt idx="1144">
                  <c:v>1765.04</c:v>
                </c:pt>
                <c:pt idx="1145">
                  <c:v>1719.34</c:v>
                </c:pt>
                <c:pt idx="1146">
                  <c:v>1758.05</c:v>
                </c:pt>
                <c:pt idx="1147">
                  <c:v>1743.62</c:v>
                </c:pt>
                <c:pt idx="1148">
                  <c:v>1827.61</c:v>
                </c:pt>
                <c:pt idx="1149">
                  <c:v>1796</c:v>
                </c:pt>
                <c:pt idx="1150">
                  <c:v>1751.91</c:v>
                </c:pt>
                <c:pt idx="1151">
                  <c:v>1740.61</c:v>
                </c:pt>
                <c:pt idx="1152">
                  <c:v>1730.89</c:v>
                </c:pt>
                <c:pt idx="1153">
                  <c:v>1794.51</c:v>
                </c:pt>
                <c:pt idx="1154">
                  <c:v>1797.25</c:v>
                </c:pt>
                <c:pt idx="1155">
                  <c:v>1768.8</c:v>
                </c:pt>
                <c:pt idx="1156">
                  <c:v>1757.52</c:v>
                </c:pt>
                <c:pt idx="1157">
                  <c:v>1741.56</c:v>
                </c:pt>
                <c:pt idx="1158">
                  <c:v>1766.14</c:v>
                </c:pt>
                <c:pt idx="1159">
                  <c:v>1765.77</c:v>
                </c:pt>
                <c:pt idx="1160">
                  <c:v>1729.57</c:v>
                </c:pt>
                <c:pt idx="1161">
                  <c:v>1746.35</c:v>
                </c:pt>
                <c:pt idx="1162">
                  <c:v>1682.12</c:v>
                </c:pt>
                <c:pt idx="1163">
                  <c:v>1689.56</c:v>
                </c:pt>
                <c:pt idx="1164">
                  <c:v>1633.16</c:v>
                </c:pt>
                <c:pt idx="1165">
                  <c:v>1702.87</c:v>
                </c:pt>
                <c:pt idx="1166">
                  <c:v>1732.08</c:v>
                </c:pt>
                <c:pt idx="1167">
                  <c:v>1730.43</c:v>
                </c:pt>
                <c:pt idx="1168">
                  <c:v>1728.77</c:v>
                </c:pt>
                <c:pt idx="1169">
                  <c:v>1727.12</c:v>
                </c:pt>
                <c:pt idx="1170">
                  <c:v>1725.46</c:v>
                </c:pt>
                <c:pt idx="1171">
                  <c:v>1723.8</c:v>
                </c:pt>
                <c:pt idx="1172">
                  <c:v>1722.15</c:v>
                </c:pt>
                <c:pt idx="1173">
                  <c:v>1712.47</c:v>
                </c:pt>
                <c:pt idx="1174">
                  <c:v>1688.8</c:v>
                </c:pt>
                <c:pt idx="1175">
                  <c:v>1685.35</c:v>
                </c:pt>
                <c:pt idx="1176">
                  <c:v>1748.67</c:v>
                </c:pt>
                <c:pt idx="1177">
                  <c:v>1731.22</c:v>
                </c:pt>
                <c:pt idx="1178">
                  <c:v>1706.03</c:v>
                </c:pt>
                <c:pt idx="1179">
                  <c:v>1707.22</c:v>
                </c:pt>
                <c:pt idx="1180">
                  <c:v>1720.83</c:v>
                </c:pt>
                <c:pt idx="1181">
                  <c:v>1666.18</c:v>
                </c:pt>
                <c:pt idx="1182">
                  <c:v>1720.12</c:v>
                </c:pt>
                <c:pt idx="1183">
                  <c:v>1682.54</c:v>
                </c:pt>
                <c:pt idx="1184">
                  <c:v>1694.59</c:v>
                </c:pt>
                <c:pt idx="1185">
                  <c:v>1647.74</c:v>
                </c:pt>
                <c:pt idx="1186">
                  <c:v>1652.04</c:v>
                </c:pt>
                <c:pt idx="1187">
                  <c:v>1612.96</c:v>
                </c:pt>
                <c:pt idx="1188">
                  <c:v>1660.65</c:v>
                </c:pt>
                <c:pt idx="1189">
                  <c:v>1598.35</c:v>
                </c:pt>
                <c:pt idx="1190">
                  <c:v>1630.54</c:v>
                </c:pt>
                <c:pt idx="1191">
                  <c:v>1619.36</c:v>
                </c:pt>
                <c:pt idx="1192">
                  <c:v>1617.47</c:v>
                </c:pt>
                <c:pt idx="1193">
                  <c:v>1675.94</c:v>
                </c:pt>
                <c:pt idx="1194">
                  <c:v>1613.7</c:v>
                </c:pt>
                <c:pt idx="1195">
                  <c:v>1566.96</c:v>
                </c:pt>
                <c:pt idx="1196">
                  <c:v>1597.57</c:v>
                </c:pt>
                <c:pt idx="1197">
                  <c:v>1589.5</c:v>
                </c:pt>
                <c:pt idx="1198">
                  <c:v>1603.08</c:v>
                </c:pt>
                <c:pt idx="1199">
                  <c:v>1622.84</c:v>
                </c:pt>
                <c:pt idx="1200">
                  <c:v>1617.87</c:v>
                </c:pt>
                <c:pt idx="1201">
                  <c:v>1611.35</c:v>
                </c:pt>
                <c:pt idx="1202">
                  <c:v>1635.73</c:v>
                </c:pt>
                <c:pt idx="1203">
                  <c:v>1615.31</c:v>
                </c:pt>
                <c:pt idx="1204">
                  <c:v>1551.67</c:v>
                </c:pt>
                <c:pt idx="1205">
                  <c:v>1571.41</c:v>
                </c:pt>
                <c:pt idx="1206">
                  <c:v>1606.58</c:v>
                </c:pt>
                <c:pt idx="1207">
                  <c:v>1612.42</c:v>
                </c:pt>
                <c:pt idx="1208">
                  <c:v>1571.97</c:v>
                </c:pt>
                <c:pt idx="1209">
                  <c:v>1614.83</c:v>
                </c:pt>
                <c:pt idx="1210">
                  <c:v>1521.97</c:v>
                </c:pt>
                <c:pt idx="1211">
                  <c:v>1595.66</c:v>
                </c:pt>
                <c:pt idx="1212">
                  <c:v>1587.61</c:v>
                </c:pt>
                <c:pt idx="1213">
                  <c:v>1594.99</c:v>
                </c:pt>
                <c:pt idx="1214">
                  <c:v>1576.17</c:v>
                </c:pt>
                <c:pt idx="1215">
                  <c:v>1520.38</c:v>
                </c:pt>
                <c:pt idx="1216">
                  <c:v>1518.52</c:v>
                </c:pt>
                <c:pt idx="1217">
                  <c:v>1545.92</c:v>
                </c:pt>
                <c:pt idx="1218">
                  <c:v>1531.75</c:v>
                </c:pt>
                <c:pt idx="1219">
                  <c:v>1497.56</c:v>
                </c:pt>
                <c:pt idx="1220">
                  <c:v>1561.88</c:v>
                </c:pt>
                <c:pt idx="1221">
                  <c:v>1633.86</c:v>
                </c:pt>
                <c:pt idx="1222">
                  <c:v>1548.92</c:v>
                </c:pt>
                <c:pt idx="1223">
                  <c:v>1520.92</c:v>
                </c:pt>
                <c:pt idx="1224">
                  <c:v>1557.5</c:v>
                </c:pt>
                <c:pt idx="1225">
                  <c:v>1551.03</c:v>
                </c:pt>
                <c:pt idx="1226">
                  <c:v>1532.26</c:v>
                </c:pt>
                <c:pt idx="1227">
                  <c:v>1542.7</c:v>
                </c:pt>
                <c:pt idx="1228">
                  <c:v>1525.47</c:v>
                </c:pt>
                <c:pt idx="1229">
                  <c:v>1546.66</c:v>
                </c:pt>
                <c:pt idx="1230">
                  <c:v>1518.69</c:v>
                </c:pt>
                <c:pt idx="1231">
                  <c:v>1527.59</c:v>
                </c:pt>
                <c:pt idx="1232">
                  <c:v>1502.71</c:v>
                </c:pt>
                <c:pt idx="1233">
                  <c:v>1531.55</c:v>
                </c:pt>
                <c:pt idx="1234">
                  <c:v>1449.91</c:v>
                </c:pt>
                <c:pt idx="1235">
                  <c:v>1468.02</c:v>
                </c:pt>
                <c:pt idx="1236">
                  <c:v>1498.38</c:v>
                </c:pt>
                <c:pt idx="1237">
                  <c:v>1472</c:v>
                </c:pt>
                <c:pt idx="1238">
                  <c:v>1523.82</c:v>
                </c:pt>
                <c:pt idx="1239">
                  <c:v>1531.16</c:v>
                </c:pt>
                <c:pt idx="1240">
                  <c:v>1503.26</c:v>
                </c:pt>
                <c:pt idx="1241">
                  <c:v>1509.07</c:v>
                </c:pt>
                <c:pt idx="1242">
                  <c:v>1505.69</c:v>
                </c:pt>
                <c:pt idx="1243">
                  <c:v>1493.13</c:v>
                </c:pt>
                <c:pt idx="1244">
                  <c:v>1475.97</c:v>
                </c:pt>
                <c:pt idx="1245">
                  <c:v>1510.87</c:v>
                </c:pt>
                <c:pt idx="1246">
                  <c:v>1481.48</c:v>
                </c:pt>
                <c:pt idx="1247">
                  <c:v>1522.48</c:v>
                </c:pt>
                <c:pt idx="1248">
                  <c:v>1439.55</c:v>
                </c:pt>
                <c:pt idx="1249">
                  <c:v>1512.66</c:v>
                </c:pt>
                <c:pt idx="1250">
                  <c:v>1390.01</c:v>
                </c:pt>
                <c:pt idx="1251">
                  <c:v>1372.91</c:v>
                </c:pt>
                <c:pt idx="1252">
                  <c:v>1470.44</c:v>
                </c:pt>
                <c:pt idx="1253">
                  <c:v>1468.61</c:v>
                </c:pt>
                <c:pt idx="1254">
                  <c:v>1472.88</c:v>
                </c:pt>
                <c:pt idx="1255">
                  <c:v>1501.6</c:v>
                </c:pt>
                <c:pt idx="1256">
                  <c:v>1475.32</c:v>
                </c:pt>
                <c:pt idx="1257">
                  <c:v>1442.95</c:v>
                </c:pt>
                <c:pt idx="1258">
                  <c:v>1464.02</c:v>
                </c:pt>
                <c:pt idx="1259">
                  <c:v>1446.92</c:v>
                </c:pt>
                <c:pt idx="1260">
                  <c:v>1486.29</c:v>
                </c:pt>
                <c:pt idx="1261">
                  <c:v>1435.63</c:v>
                </c:pt>
                <c:pt idx="1262">
                  <c:v>1449.06</c:v>
                </c:pt>
                <c:pt idx="1263">
                  <c:v>1450.28</c:v>
                </c:pt>
                <c:pt idx="1264">
                  <c:v>1428.63</c:v>
                </c:pt>
                <c:pt idx="1265">
                  <c:v>1480.16</c:v>
                </c:pt>
                <c:pt idx="1266">
                  <c:v>1414.32</c:v>
                </c:pt>
                <c:pt idx="1267">
                  <c:v>1420.11</c:v>
                </c:pt>
                <c:pt idx="1268">
                  <c:v>1450.28</c:v>
                </c:pt>
                <c:pt idx="1269">
                  <c:v>1395.15</c:v>
                </c:pt>
                <c:pt idx="1270">
                  <c:v>1426.83</c:v>
                </c:pt>
                <c:pt idx="1271">
                  <c:v>1408.27</c:v>
                </c:pt>
                <c:pt idx="1272">
                  <c:v>1441.46</c:v>
                </c:pt>
                <c:pt idx="1273">
                  <c:v>1377.24</c:v>
                </c:pt>
                <c:pt idx="1274">
                  <c:v>1411.94</c:v>
                </c:pt>
                <c:pt idx="1275">
                  <c:v>1343.19</c:v>
                </c:pt>
                <c:pt idx="1276">
                  <c:v>1402.23</c:v>
                </c:pt>
                <c:pt idx="1277">
                  <c:v>1409.53</c:v>
                </c:pt>
                <c:pt idx="1278">
                  <c:v>1390.99</c:v>
                </c:pt>
                <c:pt idx="1279">
                  <c:v>1410.46</c:v>
                </c:pt>
                <c:pt idx="1280">
                  <c:v>1366.1</c:v>
                </c:pt>
                <c:pt idx="1281">
                  <c:v>1335.43</c:v>
                </c:pt>
                <c:pt idx="1282">
                  <c:v>1333.63</c:v>
                </c:pt>
                <c:pt idx="1283">
                  <c:v>1337.9</c:v>
                </c:pt>
                <c:pt idx="1284">
                  <c:v>1346.73</c:v>
                </c:pt>
                <c:pt idx="1285">
                  <c:v>1404.13</c:v>
                </c:pt>
                <c:pt idx="1286">
                  <c:v>1405.35</c:v>
                </c:pt>
                <c:pt idx="1287">
                  <c:v>1417.2</c:v>
                </c:pt>
                <c:pt idx="1288">
                  <c:v>1389.59</c:v>
                </c:pt>
                <c:pt idx="1289">
                  <c:v>1378.68</c:v>
                </c:pt>
                <c:pt idx="1290">
                  <c:v>1349.58</c:v>
                </c:pt>
                <c:pt idx="1291">
                  <c:v>1331.11</c:v>
                </c:pt>
                <c:pt idx="1292">
                  <c:v>1327.79</c:v>
                </c:pt>
                <c:pt idx="1293">
                  <c:v>1338.12</c:v>
                </c:pt>
                <c:pt idx="1294">
                  <c:v>1333.3</c:v>
                </c:pt>
                <c:pt idx="1295">
                  <c:v>1302.72</c:v>
                </c:pt>
                <c:pt idx="1296">
                  <c:v>1347.88</c:v>
                </c:pt>
                <c:pt idx="1297">
                  <c:v>1340.03</c:v>
                </c:pt>
                <c:pt idx="1298">
                  <c:v>1382.13</c:v>
                </c:pt>
                <c:pt idx="1299">
                  <c:v>1344</c:v>
                </c:pt>
                <c:pt idx="1300">
                  <c:v>1330.1</c:v>
                </c:pt>
                <c:pt idx="1301">
                  <c:v>1334.36</c:v>
                </c:pt>
                <c:pt idx="1302">
                  <c:v>1361.31</c:v>
                </c:pt>
                <c:pt idx="1303">
                  <c:v>1292.97</c:v>
                </c:pt>
                <c:pt idx="1304">
                  <c:v>1307.82</c:v>
                </c:pt>
                <c:pt idx="1305">
                  <c:v>1333.24</c:v>
                </c:pt>
                <c:pt idx="1306">
                  <c:v>1305.75</c:v>
                </c:pt>
                <c:pt idx="1307">
                  <c:v>1270.73</c:v>
                </c:pt>
                <c:pt idx="1308">
                  <c:v>1259.8800000000001</c:v>
                </c:pt>
                <c:pt idx="1309">
                  <c:v>1297.3800000000001</c:v>
                </c:pt>
                <c:pt idx="1310">
                  <c:v>1315.22</c:v>
                </c:pt>
                <c:pt idx="1311">
                  <c:v>1317.97</c:v>
                </c:pt>
                <c:pt idx="1312">
                  <c:v>1323.73</c:v>
                </c:pt>
                <c:pt idx="1313">
                  <c:v>1312.89</c:v>
                </c:pt>
                <c:pt idx="1314">
                  <c:v>1244.72</c:v>
                </c:pt>
                <c:pt idx="1315">
                  <c:v>1274.6199999999999</c:v>
                </c:pt>
                <c:pt idx="1316">
                  <c:v>1342.22</c:v>
                </c:pt>
                <c:pt idx="1317">
                  <c:v>1317.81</c:v>
                </c:pt>
                <c:pt idx="1318">
                  <c:v>1340.14</c:v>
                </c:pt>
                <c:pt idx="1319">
                  <c:v>1365.48</c:v>
                </c:pt>
                <c:pt idx="1320">
                  <c:v>1292.8699999999999</c:v>
                </c:pt>
                <c:pt idx="1321">
                  <c:v>1315.19</c:v>
                </c:pt>
                <c:pt idx="1322">
                  <c:v>1337.51</c:v>
                </c:pt>
                <c:pt idx="1323">
                  <c:v>1304.0999999999999</c:v>
                </c:pt>
                <c:pt idx="1324">
                  <c:v>1309.8499999999999</c:v>
                </c:pt>
                <c:pt idx="1325">
                  <c:v>1290</c:v>
                </c:pt>
                <c:pt idx="1326">
                  <c:v>1252.1099999999999</c:v>
                </c:pt>
                <c:pt idx="1327">
                  <c:v>1275.92</c:v>
                </c:pt>
                <c:pt idx="1328">
                  <c:v>1230.52</c:v>
                </c:pt>
                <c:pt idx="1329">
                  <c:v>1270.8699999999999</c:v>
                </c:pt>
                <c:pt idx="1330">
                  <c:v>1302.17</c:v>
                </c:pt>
                <c:pt idx="1331">
                  <c:v>1300.4000000000001</c:v>
                </c:pt>
                <c:pt idx="1332">
                  <c:v>1298.6199999999999</c:v>
                </c:pt>
                <c:pt idx="1333">
                  <c:v>1250.26</c:v>
                </c:pt>
                <c:pt idx="1334">
                  <c:v>1239.48</c:v>
                </c:pt>
                <c:pt idx="1335">
                  <c:v>1261.75</c:v>
                </c:pt>
                <c:pt idx="1336">
                  <c:v>1271.99</c:v>
                </c:pt>
                <c:pt idx="1337">
                  <c:v>1277.73</c:v>
                </c:pt>
                <c:pt idx="1338">
                  <c:v>1247.44</c:v>
                </c:pt>
                <c:pt idx="1339">
                  <c:v>1229.17</c:v>
                </c:pt>
                <c:pt idx="1340">
                  <c:v>1287.43</c:v>
                </c:pt>
                <c:pt idx="1341">
                  <c:v>1275.1500000000001</c:v>
                </c:pt>
                <c:pt idx="1342">
                  <c:v>1222.3900000000001</c:v>
                </c:pt>
                <c:pt idx="1343">
                  <c:v>1201.1400000000001</c:v>
                </c:pt>
                <c:pt idx="1344">
                  <c:v>1238.3599999999999</c:v>
                </c:pt>
                <c:pt idx="1345">
                  <c:v>1242.5999999999999</c:v>
                </c:pt>
                <c:pt idx="1346">
                  <c:v>1210.8699999999999</c:v>
                </c:pt>
                <c:pt idx="1347">
                  <c:v>1207.6099999999999</c:v>
                </c:pt>
                <c:pt idx="1348">
                  <c:v>1298.73</c:v>
                </c:pt>
                <c:pt idx="1349">
                  <c:v>1250.54</c:v>
                </c:pt>
                <c:pt idx="1350">
                  <c:v>1254.76</c:v>
                </c:pt>
                <c:pt idx="1351">
                  <c:v>1221.56</c:v>
                </c:pt>
                <c:pt idx="1352">
                  <c:v>1246.75</c:v>
                </c:pt>
                <c:pt idx="1353">
                  <c:v>1239</c:v>
                </c:pt>
                <c:pt idx="1354">
                  <c:v>1223.78</c:v>
                </c:pt>
                <c:pt idx="1355">
                  <c:v>1198.0899999999999</c:v>
                </c:pt>
                <c:pt idx="1356">
                  <c:v>1236.72</c:v>
                </c:pt>
                <c:pt idx="1357">
                  <c:v>1211.04</c:v>
                </c:pt>
                <c:pt idx="1358">
                  <c:v>1197.3399999999999</c:v>
                </c:pt>
                <c:pt idx="1359">
                  <c:v>1218.01</c:v>
                </c:pt>
                <c:pt idx="1360">
                  <c:v>1204.3</c:v>
                </c:pt>
                <c:pt idx="1361">
                  <c:v>1239.9000000000001</c:v>
                </c:pt>
                <c:pt idx="1362">
                  <c:v>1175.4100000000001</c:v>
                </c:pt>
                <c:pt idx="1363">
                  <c:v>1196.07</c:v>
                </c:pt>
                <c:pt idx="1364">
                  <c:v>1182.3800000000001</c:v>
                </c:pt>
                <c:pt idx="1365">
                  <c:v>1173.18</c:v>
                </c:pt>
                <c:pt idx="1366">
                  <c:v>1198.3</c:v>
                </c:pt>
                <c:pt idx="1367">
                  <c:v>1218.93</c:v>
                </c:pt>
                <c:pt idx="1368">
                  <c:v>1178.4000000000001</c:v>
                </c:pt>
                <c:pt idx="1369">
                  <c:v>1234.82</c:v>
                </c:pt>
                <c:pt idx="1370">
                  <c:v>1174.92</c:v>
                </c:pt>
                <c:pt idx="1371">
                  <c:v>1220.8800000000001</c:v>
                </c:pt>
                <c:pt idx="1372">
                  <c:v>1232.54</c:v>
                </c:pt>
                <c:pt idx="1373">
                  <c:v>1196.52</c:v>
                </c:pt>
                <c:pt idx="1374">
                  <c:v>1202.23</c:v>
                </c:pt>
                <c:pt idx="1375">
                  <c:v>1149.8399999999999</c:v>
                </c:pt>
                <c:pt idx="1376">
                  <c:v>1171.94</c:v>
                </c:pt>
                <c:pt idx="1377">
                  <c:v>1199.98</c:v>
                </c:pt>
                <c:pt idx="1378">
                  <c:v>1156.56</c:v>
                </c:pt>
                <c:pt idx="1379">
                  <c:v>1178.6300000000001</c:v>
                </c:pt>
                <c:pt idx="1380">
                  <c:v>1169.46</c:v>
                </c:pt>
                <c:pt idx="1381">
                  <c:v>1111.19</c:v>
                </c:pt>
                <c:pt idx="1382">
                  <c:v>1189.78</c:v>
                </c:pt>
                <c:pt idx="1383">
                  <c:v>1210.3499999999999</c:v>
                </c:pt>
                <c:pt idx="1384">
                  <c:v>1195.22</c:v>
                </c:pt>
                <c:pt idx="1385">
                  <c:v>1180.1099999999999</c:v>
                </c:pt>
                <c:pt idx="1386">
                  <c:v>1153.1099999999999</c:v>
                </c:pt>
                <c:pt idx="1387">
                  <c:v>1142.47</c:v>
                </c:pt>
                <c:pt idx="1388">
                  <c:v>1165.99</c:v>
                </c:pt>
                <c:pt idx="1389">
                  <c:v>1147.92</c:v>
                </c:pt>
                <c:pt idx="1390">
                  <c:v>1138.77</c:v>
                </c:pt>
                <c:pt idx="1391">
                  <c:v>1180.0899999999999</c:v>
                </c:pt>
                <c:pt idx="1392">
                  <c:v>1141.26</c:v>
                </c:pt>
                <c:pt idx="1393">
                  <c:v>1102.44</c:v>
                </c:pt>
                <c:pt idx="1394">
                  <c:v>1096.27</c:v>
                </c:pt>
                <c:pt idx="1395">
                  <c:v>1113.83</c:v>
                </c:pt>
                <c:pt idx="1396">
                  <c:v>1137.32</c:v>
                </c:pt>
                <c:pt idx="1397">
                  <c:v>1145.98</c:v>
                </c:pt>
                <c:pt idx="1398">
                  <c:v>1165</c:v>
                </c:pt>
                <c:pt idx="1399">
                  <c:v>1117.3399999999999</c:v>
                </c:pt>
                <c:pt idx="1400">
                  <c:v>1145.25</c:v>
                </c:pt>
                <c:pt idx="1401">
                  <c:v>1112.42</c:v>
                </c:pt>
                <c:pt idx="1402">
                  <c:v>1187.71</c:v>
                </c:pt>
                <c:pt idx="1403">
                  <c:v>1126.75</c:v>
                </c:pt>
                <c:pt idx="1404">
                  <c:v>1173.8800000000001</c:v>
                </c:pt>
                <c:pt idx="1405">
                  <c:v>1126.27</c:v>
                </c:pt>
                <c:pt idx="1406">
                  <c:v>1146.75</c:v>
                </c:pt>
                <c:pt idx="1407">
                  <c:v>1143.55</c:v>
                </c:pt>
                <c:pt idx="1408">
                  <c:v>1100.4100000000001</c:v>
                </c:pt>
                <c:pt idx="1409">
                  <c:v>1131.23</c:v>
                </c:pt>
                <c:pt idx="1410">
                  <c:v>1125.08</c:v>
                </c:pt>
                <c:pt idx="1411">
                  <c:v>1130.75</c:v>
                </c:pt>
                <c:pt idx="1412">
                  <c:v>1137.9000000000001</c:v>
                </c:pt>
                <c:pt idx="1413">
                  <c:v>1167.21</c:v>
                </c:pt>
                <c:pt idx="1414">
                  <c:v>1143.33</c:v>
                </c:pt>
                <c:pt idx="1415">
                  <c:v>1097.3</c:v>
                </c:pt>
                <c:pt idx="1416">
                  <c:v>1131.03</c:v>
                </c:pt>
                <c:pt idx="1417">
                  <c:v>1110.1199999999999</c:v>
                </c:pt>
                <c:pt idx="1418">
                  <c:v>1118.74</c:v>
                </c:pt>
                <c:pt idx="1419">
                  <c:v>1119.98</c:v>
                </c:pt>
                <c:pt idx="1420">
                  <c:v>1146.3</c:v>
                </c:pt>
                <c:pt idx="1421">
                  <c:v>1118.03</c:v>
                </c:pt>
                <c:pt idx="1422">
                  <c:v>1100.0899999999999</c:v>
                </c:pt>
                <c:pt idx="1423">
                  <c:v>1120.5</c:v>
                </c:pt>
                <c:pt idx="1424">
                  <c:v>1148.27</c:v>
                </c:pt>
                <c:pt idx="1425">
                  <c:v>1133.29</c:v>
                </c:pt>
                <c:pt idx="1426">
                  <c:v>1165.46</c:v>
                </c:pt>
                <c:pt idx="1427">
                  <c:v>1100.4000000000001</c:v>
                </c:pt>
                <c:pt idx="1428">
                  <c:v>1129.6199999999999</c:v>
                </c:pt>
                <c:pt idx="1429">
                  <c:v>1080.79</c:v>
                </c:pt>
                <c:pt idx="1430">
                  <c:v>1137.97</c:v>
                </c:pt>
                <c:pt idx="1431">
                  <c:v>1103.8800000000001</c:v>
                </c:pt>
                <c:pt idx="1432">
                  <c:v>1094.81</c:v>
                </c:pt>
                <c:pt idx="1433">
                  <c:v>1051.92</c:v>
                </c:pt>
                <c:pt idx="1434">
                  <c:v>1101.7</c:v>
                </c:pt>
                <c:pt idx="1435">
                  <c:v>1067.6400000000001</c:v>
                </c:pt>
                <c:pt idx="1436">
                  <c:v>1086.53</c:v>
                </c:pt>
                <c:pt idx="1437">
                  <c:v>1120.1099999999999</c:v>
                </c:pt>
                <c:pt idx="1438">
                  <c:v>1072.8399999999999</c:v>
                </c:pt>
                <c:pt idx="1439">
                  <c:v>1096.1199999999999</c:v>
                </c:pt>
                <c:pt idx="1440">
                  <c:v>1075.32</c:v>
                </c:pt>
                <c:pt idx="1441">
                  <c:v>1094.19</c:v>
                </c:pt>
                <c:pt idx="1442">
                  <c:v>1095.42</c:v>
                </c:pt>
                <c:pt idx="1443">
                  <c:v>1111.3399999999999</c:v>
                </c:pt>
                <c:pt idx="1444">
                  <c:v>1061.2</c:v>
                </c:pt>
                <c:pt idx="1445">
                  <c:v>1080.05</c:v>
                </c:pt>
                <c:pt idx="1446">
                  <c:v>1088.6199999999999</c:v>
                </c:pt>
                <c:pt idx="1447">
                  <c:v>1026.78</c:v>
                </c:pt>
                <c:pt idx="1448">
                  <c:v>1089.6199999999999</c:v>
                </c:pt>
                <c:pt idx="1449">
                  <c:v>1121.6500000000001</c:v>
                </c:pt>
                <c:pt idx="1450">
                  <c:v>1080.3599999999999</c:v>
                </c:pt>
                <c:pt idx="1451">
                  <c:v>1061.08</c:v>
                </c:pt>
                <c:pt idx="1452">
                  <c:v>1065.25</c:v>
                </c:pt>
                <c:pt idx="1453">
                  <c:v>1019.61</c:v>
                </c:pt>
                <c:pt idx="1454">
                  <c:v>1066.26</c:v>
                </c:pt>
                <c:pt idx="1455">
                  <c:v>1045.53</c:v>
                </c:pt>
                <c:pt idx="1456">
                  <c:v>1048.24</c:v>
                </c:pt>
                <c:pt idx="1457">
                  <c:v>1069.97</c:v>
                </c:pt>
                <c:pt idx="1458">
                  <c:v>1060.96</c:v>
                </c:pt>
                <c:pt idx="1459">
                  <c:v>1053.42</c:v>
                </c:pt>
                <c:pt idx="1460">
                  <c:v>1104.3900000000001</c:v>
                </c:pt>
                <c:pt idx="1461">
                  <c:v>1004.71</c:v>
                </c:pt>
                <c:pt idx="1462">
                  <c:v>1024.97</c:v>
                </c:pt>
                <c:pt idx="1463">
                  <c:v>1083.22</c:v>
                </c:pt>
                <c:pt idx="1464">
                  <c:v>1034.76</c:v>
                </c:pt>
                <c:pt idx="1465">
                  <c:v>1044.77</c:v>
                </c:pt>
                <c:pt idx="1466">
                  <c:v>1012.41</c:v>
                </c:pt>
                <c:pt idx="1467">
                  <c:v>1038.48</c:v>
                </c:pt>
                <c:pt idx="1468">
                  <c:v>1038.26</c:v>
                </c:pt>
                <c:pt idx="1469">
                  <c:v>1023.44</c:v>
                </c:pt>
                <c:pt idx="1470">
                  <c:v>1023.22</c:v>
                </c:pt>
                <c:pt idx="1471">
                  <c:v>1037.5899999999999</c:v>
                </c:pt>
                <c:pt idx="1472">
                  <c:v>1022.78</c:v>
                </c:pt>
                <c:pt idx="1473">
                  <c:v>1051.74</c:v>
                </c:pt>
                <c:pt idx="1474">
                  <c:v>1017.97</c:v>
                </c:pt>
                <c:pt idx="1475">
                  <c:v>1054.21</c:v>
                </c:pt>
                <c:pt idx="1476">
                  <c:v>1008.79</c:v>
                </c:pt>
                <c:pt idx="1477">
                  <c:v>1033.3499999999999</c:v>
                </c:pt>
                <c:pt idx="1478">
                  <c:v>995.24400000000003</c:v>
                </c:pt>
                <c:pt idx="1479">
                  <c:v>1028.54</c:v>
                </c:pt>
                <c:pt idx="1480">
                  <c:v>1012.3</c:v>
                </c:pt>
                <c:pt idx="1481">
                  <c:v>1004.8</c:v>
                </c:pt>
                <c:pt idx="1482">
                  <c:v>1061.3699999999999</c:v>
                </c:pt>
                <c:pt idx="1483">
                  <c:v>1018.93</c:v>
                </c:pt>
                <c:pt idx="1484">
                  <c:v>985.23699999999997</c:v>
                </c:pt>
                <c:pt idx="1485">
                  <c:v>985.02700000000004</c:v>
                </c:pt>
                <c:pt idx="1486">
                  <c:v>1013.91</c:v>
                </c:pt>
                <c:pt idx="1487">
                  <c:v>1036.96</c:v>
                </c:pt>
                <c:pt idx="1488">
                  <c:v>1026.56</c:v>
                </c:pt>
                <c:pt idx="1489">
                  <c:v>997.26800000000003</c:v>
                </c:pt>
                <c:pt idx="1490">
                  <c:v>1011.59</c:v>
                </c:pt>
                <c:pt idx="1491">
                  <c:v>986.67</c:v>
                </c:pt>
                <c:pt idx="1492">
                  <c:v>974.83699999999999</c:v>
                </c:pt>
                <c:pt idx="1493">
                  <c:v>1009.49</c:v>
                </c:pt>
                <c:pt idx="1494">
                  <c:v>980.22900000000004</c:v>
                </c:pt>
                <c:pt idx="1495">
                  <c:v>1006.15</c:v>
                </c:pt>
                <c:pt idx="1496">
                  <c:v>995.77700000000004</c:v>
                </c:pt>
                <c:pt idx="1497">
                  <c:v>991.21</c:v>
                </c:pt>
                <c:pt idx="1498">
                  <c:v>947.46900000000005</c:v>
                </c:pt>
                <c:pt idx="1499">
                  <c:v>940.01400000000001</c:v>
                </c:pt>
                <c:pt idx="1500">
                  <c:v>981.87199999999996</c:v>
                </c:pt>
                <c:pt idx="1501">
                  <c:v>965.71199999999999</c:v>
                </c:pt>
                <c:pt idx="1502">
                  <c:v>994.49900000000002</c:v>
                </c:pt>
                <c:pt idx="1503">
                  <c:v>1008.78</c:v>
                </c:pt>
                <c:pt idx="1504">
                  <c:v>1001.32</c:v>
                </c:pt>
                <c:pt idx="1505">
                  <c:v>1006.9</c:v>
                </c:pt>
                <c:pt idx="1506">
                  <c:v>1002.34</c:v>
                </c:pt>
                <c:pt idx="1507">
                  <c:v>981.85</c:v>
                </c:pt>
                <c:pt idx="1508">
                  <c:v>1036.6600000000001</c:v>
                </c:pt>
                <c:pt idx="1509">
                  <c:v>959.71699999999998</c:v>
                </c:pt>
                <c:pt idx="1510">
                  <c:v>975.43100000000004</c:v>
                </c:pt>
                <c:pt idx="1511">
                  <c:v>1007.05</c:v>
                </c:pt>
                <c:pt idx="1512">
                  <c:v>931.61500000000001</c:v>
                </c:pt>
                <c:pt idx="1513">
                  <c:v>990.71299999999997</c:v>
                </c:pt>
                <c:pt idx="1514">
                  <c:v>971.70299999999997</c:v>
                </c:pt>
                <c:pt idx="1515">
                  <c:v>974.38599999999997</c:v>
                </c:pt>
                <c:pt idx="1516">
                  <c:v>1000.19</c:v>
                </c:pt>
                <c:pt idx="1517">
                  <c:v>969.63400000000001</c:v>
                </c:pt>
                <c:pt idx="1518">
                  <c:v>947.755</c:v>
                </c:pt>
                <c:pt idx="1519">
                  <c:v>957.66300000000001</c:v>
                </c:pt>
                <c:pt idx="1520">
                  <c:v>992.11599999999999</c:v>
                </c:pt>
                <c:pt idx="1521">
                  <c:v>937.03899999999999</c:v>
                </c:pt>
                <c:pt idx="1522">
                  <c:v>997.46500000000003</c:v>
                </c:pt>
                <c:pt idx="1523">
                  <c:v>940.96699999999998</c:v>
                </c:pt>
                <c:pt idx="1524">
                  <c:v>933.55</c:v>
                </c:pt>
                <c:pt idx="1525">
                  <c:v>989.61099999999999</c:v>
                </c:pt>
                <c:pt idx="1526">
                  <c:v>957.66899999999998</c:v>
                </c:pt>
                <c:pt idx="1527">
                  <c:v>953.13699999999994</c:v>
                </c:pt>
                <c:pt idx="1528">
                  <c:v>970.23299999999995</c:v>
                </c:pt>
                <c:pt idx="1529">
                  <c:v>971.46600000000001</c:v>
                </c:pt>
                <c:pt idx="1530">
                  <c:v>926.58600000000001</c:v>
                </c:pt>
                <c:pt idx="1531">
                  <c:v>1004.19</c:v>
                </c:pt>
                <c:pt idx="1532">
                  <c:v>962.19799999999998</c:v>
                </c:pt>
                <c:pt idx="1533">
                  <c:v>954.79100000000005</c:v>
                </c:pt>
                <c:pt idx="1534">
                  <c:v>947.38800000000003</c:v>
                </c:pt>
                <c:pt idx="1535">
                  <c:v>916.95500000000004</c:v>
                </c:pt>
                <c:pt idx="1536">
                  <c:v>948.42</c:v>
                </c:pt>
                <c:pt idx="1537">
                  <c:v>964.04399999999998</c:v>
                </c:pt>
                <c:pt idx="1538">
                  <c:v>952.32899999999995</c:v>
                </c:pt>
                <c:pt idx="1539">
                  <c:v>937.74199999999996</c:v>
                </c:pt>
                <c:pt idx="1540">
                  <c:v>950.48199999999997</c:v>
                </c:pt>
                <c:pt idx="1541">
                  <c:v>931.58900000000006</c:v>
                </c:pt>
                <c:pt idx="1542">
                  <c:v>951.51099999999997</c:v>
                </c:pt>
                <c:pt idx="1543">
                  <c:v>918.255</c:v>
                </c:pt>
                <c:pt idx="1544">
                  <c:v>936.73500000000001</c:v>
                </c:pt>
                <c:pt idx="1545">
                  <c:v>968.13499999999999</c:v>
                </c:pt>
                <c:pt idx="1546">
                  <c:v>962.18299999999999</c:v>
                </c:pt>
                <c:pt idx="1547">
                  <c:v>946.18200000000002</c:v>
                </c:pt>
                <c:pt idx="1548">
                  <c:v>950.28599999999994</c:v>
                </c:pt>
                <c:pt idx="1549">
                  <c:v>915.63699999999994</c:v>
                </c:pt>
                <c:pt idx="1550">
                  <c:v>895.35299999999995</c:v>
                </c:pt>
                <c:pt idx="1551">
                  <c:v>938.197</c:v>
                </c:pt>
                <c:pt idx="1552">
                  <c:v>929.39</c:v>
                </c:pt>
                <c:pt idx="1553">
                  <c:v>910.54899999999998</c:v>
                </c:pt>
                <c:pt idx="1554">
                  <c:v>928.99</c:v>
                </c:pt>
                <c:pt idx="1555">
                  <c:v>931.65700000000004</c:v>
                </c:pt>
                <c:pt idx="1556">
                  <c:v>930.024</c:v>
                </c:pt>
                <c:pt idx="1557">
                  <c:v>932.68899999999996</c:v>
                </c:pt>
                <c:pt idx="1558">
                  <c:v>958.27200000000005</c:v>
                </c:pt>
                <c:pt idx="1559">
                  <c:v>926.56</c:v>
                </c:pt>
                <c:pt idx="1560">
                  <c:v>977.904</c:v>
                </c:pt>
                <c:pt idx="1561">
                  <c:v>907.55200000000002</c:v>
                </c:pt>
                <c:pt idx="1562">
                  <c:v>905.92600000000004</c:v>
                </c:pt>
                <c:pt idx="1563">
                  <c:v>965.827</c:v>
                </c:pt>
                <c:pt idx="1564">
                  <c:v>909.82799999999997</c:v>
                </c:pt>
                <c:pt idx="1565">
                  <c:v>923.93399999999997</c:v>
                </c:pt>
                <c:pt idx="1566">
                  <c:v>890.84699999999998</c:v>
                </c:pt>
                <c:pt idx="1567">
                  <c:v>917.81799999999998</c:v>
                </c:pt>
                <c:pt idx="1568">
                  <c:v>936.202</c:v>
                </c:pt>
                <c:pt idx="1569">
                  <c:v>937.42899999999997</c:v>
                </c:pt>
                <c:pt idx="1570">
                  <c:v>937.22699999999998</c:v>
                </c:pt>
                <c:pt idx="1571">
                  <c:v>917.02800000000002</c:v>
                </c:pt>
                <c:pt idx="1572">
                  <c:v>946.82100000000003</c:v>
                </c:pt>
                <c:pt idx="1573">
                  <c:v>892.36099999999999</c:v>
                </c:pt>
                <c:pt idx="1574">
                  <c:v>937.84799999999996</c:v>
                </c:pt>
                <c:pt idx="1575">
                  <c:v>939.07299999999998</c:v>
                </c:pt>
                <c:pt idx="1576">
                  <c:v>927.45600000000002</c:v>
                </c:pt>
                <c:pt idx="1577">
                  <c:v>912.99099999999999</c:v>
                </c:pt>
                <c:pt idx="1578">
                  <c:v>882.84299999999996</c:v>
                </c:pt>
                <c:pt idx="1579">
                  <c:v>874.09699999999998</c:v>
                </c:pt>
                <c:pt idx="1580">
                  <c:v>866.78099999999995</c:v>
                </c:pt>
                <c:pt idx="1581">
                  <c:v>876.57100000000003</c:v>
                </c:pt>
                <c:pt idx="1582">
                  <c:v>930.53300000000002</c:v>
                </c:pt>
                <c:pt idx="1583">
                  <c:v>910.38699999999994</c:v>
                </c:pt>
                <c:pt idx="1584">
                  <c:v>907.34199999999998</c:v>
                </c:pt>
                <c:pt idx="1585">
                  <c:v>877.24</c:v>
                </c:pt>
                <c:pt idx="1586">
                  <c:v>916.91700000000003</c:v>
                </c:pt>
                <c:pt idx="1587">
                  <c:v>883.97900000000004</c:v>
                </c:pt>
                <c:pt idx="1588">
                  <c:v>929.33</c:v>
                </c:pt>
                <c:pt idx="1589">
                  <c:v>899.25</c:v>
                </c:pt>
                <c:pt idx="1590">
                  <c:v>941.73299999999995</c:v>
                </c:pt>
                <c:pt idx="1591">
                  <c:v>921.61800000000005</c:v>
                </c:pt>
                <c:pt idx="1592">
                  <c:v>954.12400000000002</c:v>
                </c:pt>
                <c:pt idx="1593">
                  <c:v>939.702</c:v>
                </c:pt>
                <c:pt idx="1594">
                  <c:v>925.28599999999994</c:v>
                </c:pt>
                <c:pt idx="1595">
                  <c:v>896.66600000000005</c:v>
                </c:pt>
                <c:pt idx="1596">
                  <c:v>929.149</c:v>
                </c:pt>
                <c:pt idx="1597">
                  <c:v>945.99300000000005</c:v>
                </c:pt>
                <c:pt idx="1598">
                  <c:v>915.96699999999998</c:v>
                </c:pt>
                <c:pt idx="1599">
                  <c:v>955.524</c:v>
                </c:pt>
                <c:pt idx="1600">
                  <c:v>938.28300000000002</c:v>
                </c:pt>
                <c:pt idx="1601">
                  <c:v>896.92499999999995</c:v>
                </c:pt>
                <c:pt idx="1602">
                  <c:v>944.97299999999996</c:v>
                </c:pt>
                <c:pt idx="1603">
                  <c:v>936.25699999999995</c:v>
                </c:pt>
                <c:pt idx="1604">
                  <c:v>940.31</c:v>
                </c:pt>
                <c:pt idx="1605">
                  <c:v>916.00199999999995</c:v>
                </c:pt>
                <c:pt idx="1606">
                  <c:v>888.86900000000003</c:v>
                </c:pt>
                <c:pt idx="1607">
                  <c:v>941.11800000000005</c:v>
                </c:pt>
                <c:pt idx="1608">
                  <c:v>888.48500000000001</c:v>
                </c:pt>
                <c:pt idx="1609">
                  <c:v>901.04300000000001</c:v>
                </c:pt>
                <c:pt idx="1610">
                  <c:v>886.68399999999997</c:v>
                </c:pt>
                <c:pt idx="1611">
                  <c:v>879.41200000000003</c:v>
                </c:pt>
                <c:pt idx="1612">
                  <c:v>897.62800000000004</c:v>
                </c:pt>
                <c:pt idx="1613">
                  <c:v>857.8</c:v>
                </c:pt>
                <c:pt idx="1614">
                  <c:v>887.33399999999995</c:v>
                </c:pt>
                <c:pt idx="1615">
                  <c:v>888.55700000000002</c:v>
                </c:pt>
                <c:pt idx="1616">
                  <c:v>864.31700000000001</c:v>
                </c:pt>
                <c:pt idx="1617">
                  <c:v>907.97299999999996</c:v>
                </c:pt>
                <c:pt idx="1618">
                  <c:v>862.529</c:v>
                </c:pt>
                <c:pt idx="1619">
                  <c:v>873.65200000000004</c:v>
                </c:pt>
                <c:pt idx="1620">
                  <c:v>857.91600000000005</c:v>
                </c:pt>
                <c:pt idx="1621">
                  <c:v>860.55700000000002</c:v>
                </c:pt>
                <c:pt idx="1622">
                  <c:v>867.43399999999997</c:v>
                </c:pt>
                <c:pt idx="1623">
                  <c:v>833.34799999999996</c:v>
                </c:pt>
                <c:pt idx="1624">
                  <c:v>884.005</c:v>
                </c:pt>
                <c:pt idx="1625">
                  <c:v>872.51900000000001</c:v>
                </c:pt>
                <c:pt idx="1626">
                  <c:v>869.50699999999995</c:v>
                </c:pt>
                <c:pt idx="1627">
                  <c:v>849.56200000000001</c:v>
                </c:pt>
                <c:pt idx="1628">
                  <c:v>897.35</c:v>
                </c:pt>
                <c:pt idx="1629">
                  <c:v>888.69200000000001</c:v>
                </c:pt>
                <c:pt idx="1630">
                  <c:v>894.14099999999996</c:v>
                </c:pt>
                <c:pt idx="1631">
                  <c:v>889.71699999999998</c:v>
                </c:pt>
                <c:pt idx="1632">
                  <c:v>868.37900000000002</c:v>
                </c:pt>
                <c:pt idx="1633">
                  <c:v>817.45299999999997</c:v>
                </c:pt>
                <c:pt idx="1634">
                  <c:v>858.14</c:v>
                </c:pt>
                <c:pt idx="1635">
                  <c:v>836.822</c:v>
                </c:pt>
                <c:pt idx="1636">
                  <c:v>874.67</c:v>
                </c:pt>
                <c:pt idx="1637">
                  <c:v>870.25599999999997</c:v>
                </c:pt>
                <c:pt idx="1638">
                  <c:v>874.29100000000005</c:v>
                </c:pt>
                <c:pt idx="1639">
                  <c:v>898.03099999999995</c:v>
                </c:pt>
                <c:pt idx="1640">
                  <c:v>857.02499999999998</c:v>
                </c:pt>
                <c:pt idx="1641">
                  <c:v>809.00300000000004</c:v>
                </c:pt>
                <c:pt idx="1642">
                  <c:v>893.22699999999998</c:v>
                </c:pt>
                <c:pt idx="1643">
                  <c:v>856.46900000000005</c:v>
                </c:pt>
                <c:pt idx="1644">
                  <c:v>842.22299999999996</c:v>
                </c:pt>
                <c:pt idx="1645">
                  <c:v>877.18399999999997</c:v>
                </c:pt>
                <c:pt idx="1646">
                  <c:v>839.04700000000003</c:v>
                </c:pt>
                <c:pt idx="1647">
                  <c:v>833.24400000000003</c:v>
                </c:pt>
                <c:pt idx="1648">
                  <c:v>848.51700000000005</c:v>
                </c:pt>
                <c:pt idx="1649">
                  <c:v>838.50099999999998</c:v>
                </c:pt>
                <c:pt idx="1650">
                  <c:v>827.08600000000001</c:v>
                </c:pt>
                <c:pt idx="1651">
                  <c:v>833.92600000000004</c:v>
                </c:pt>
                <c:pt idx="1652">
                  <c:v>830.93799999999999</c:v>
                </c:pt>
                <c:pt idx="1653">
                  <c:v>801.28800000000001</c:v>
                </c:pt>
                <c:pt idx="1654">
                  <c:v>851.62300000000005</c:v>
                </c:pt>
                <c:pt idx="1655">
                  <c:v>789.71900000000005</c:v>
                </c:pt>
                <c:pt idx="1656">
                  <c:v>823.20600000000002</c:v>
                </c:pt>
                <c:pt idx="1657">
                  <c:v>838.45</c:v>
                </c:pt>
                <c:pt idx="1658">
                  <c:v>862.09900000000005</c:v>
                </c:pt>
                <c:pt idx="1659">
                  <c:v>835.28300000000002</c:v>
                </c:pt>
                <c:pt idx="1660">
                  <c:v>818.28800000000001</c:v>
                </c:pt>
                <c:pt idx="1661">
                  <c:v>839.12400000000002</c:v>
                </c:pt>
                <c:pt idx="1662">
                  <c:v>833.33900000000006</c:v>
                </c:pt>
                <c:pt idx="1663">
                  <c:v>834.55899999999997</c:v>
                </c:pt>
                <c:pt idx="1664">
                  <c:v>783.97900000000004</c:v>
                </c:pt>
                <c:pt idx="1665">
                  <c:v>836.99599999999998</c:v>
                </c:pt>
                <c:pt idx="1666">
                  <c:v>835.41499999999996</c:v>
                </c:pt>
                <c:pt idx="1667">
                  <c:v>787.66600000000005</c:v>
                </c:pt>
                <c:pt idx="1668">
                  <c:v>818.26700000000005</c:v>
                </c:pt>
                <c:pt idx="1669">
                  <c:v>825.08199999999999</c:v>
                </c:pt>
                <c:pt idx="1670">
                  <c:v>827.69899999999996</c:v>
                </c:pt>
                <c:pt idx="1671">
                  <c:v>775.79899999999998</c:v>
                </c:pt>
                <c:pt idx="1672">
                  <c:v>799.38900000000001</c:v>
                </c:pt>
                <c:pt idx="1673">
                  <c:v>822.96799999999996</c:v>
                </c:pt>
                <c:pt idx="1674">
                  <c:v>842.346</c:v>
                </c:pt>
                <c:pt idx="1675">
                  <c:v>786.298</c:v>
                </c:pt>
                <c:pt idx="1676">
                  <c:v>769.37199999999996</c:v>
                </c:pt>
                <c:pt idx="1677">
                  <c:v>798.52099999999996</c:v>
                </c:pt>
                <c:pt idx="1678">
                  <c:v>815.096</c:v>
                </c:pt>
                <c:pt idx="1679">
                  <c:v>812.12800000000004</c:v>
                </c:pt>
                <c:pt idx="1680">
                  <c:v>792.42</c:v>
                </c:pt>
                <c:pt idx="1681">
                  <c:v>783.87900000000002</c:v>
                </c:pt>
                <c:pt idx="1682">
                  <c:v>806.02</c:v>
                </c:pt>
                <c:pt idx="1683">
                  <c:v>798.87400000000002</c:v>
                </c:pt>
                <c:pt idx="1684">
                  <c:v>786.15499999999997</c:v>
                </c:pt>
                <c:pt idx="1685">
                  <c:v>790.16499999999996</c:v>
                </c:pt>
                <c:pt idx="1686">
                  <c:v>812.28599999999994</c:v>
                </c:pt>
                <c:pt idx="1687">
                  <c:v>802.35900000000004</c:v>
                </c:pt>
                <c:pt idx="1688">
                  <c:v>789.65</c:v>
                </c:pt>
                <c:pt idx="1689">
                  <c:v>813.149</c:v>
                </c:pt>
                <c:pt idx="1690">
                  <c:v>803.22699999999998</c:v>
                </c:pt>
                <c:pt idx="1691">
                  <c:v>790.52599999999995</c:v>
                </c:pt>
                <c:pt idx="1692">
                  <c:v>769.48199999999997</c:v>
                </c:pt>
                <c:pt idx="1693">
                  <c:v>759.577</c:v>
                </c:pt>
                <c:pt idx="1694">
                  <c:v>798.35599999999999</c:v>
                </c:pt>
                <c:pt idx="1695">
                  <c:v>777.32399999999996</c:v>
                </c:pt>
                <c:pt idx="1696">
                  <c:v>784.10599999999999</c:v>
                </c:pt>
                <c:pt idx="1697">
                  <c:v>821.46400000000006</c:v>
                </c:pt>
                <c:pt idx="1698">
                  <c:v>812.947</c:v>
                </c:pt>
                <c:pt idx="1699">
                  <c:v>797.48699999999997</c:v>
                </c:pt>
                <c:pt idx="1700">
                  <c:v>809.81500000000005</c:v>
                </c:pt>
                <c:pt idx="1701">
                  <c:v>809.63900000000001</c:v>
                </c:pt>
                <c:pt idx="1702">
                  <c:v>795.57799999999997</c:v>
                </c:pt>
                <c:pt idx="1703">
                  <c:v>806.51</c:v>
                </c:pt>
                <c:pt idx="1704">
                  <c:v>813.27300000000002</c:v>
                </c:pt>
                <c:pt idx="1705">
                  <c:v>777.02</c:v>
                </c:pt>
                <c:pt idx="1706">
                  <c:v>801.82100000000003</c:v>
                </c:pt>
                <c:pt idx="1707">
                  <c:v>768.36</c:v>
                </c:pt>
                <c:pt idx="1708">
                  <c:v>757.1</c:v>
                </c:pt>
                <c:pt idx="1709">
                  <c:v>802.68399999999997</c:v>
                </c:pt>
                <c:pt idx="1710">
                  <c:v>814.98299999999995</c:v>
                </c:pt>
                <c:pt idx="1711">
                  <c:v>757.99099999999999</c:v>
                </c:pt>
                <c:pt idx="1712">
                  <c:v>774.45100000000002</c:v>
                </c:pt>
                <c:pt idx="1713">
                  <c:v>739.654</c:v>
                </c:pt>
                <c:pt idx="1714">
                  <c:v>749.18600000000004</c:v>
                </c:pt>
                <c:pt idx="1715">
                  <c:v>780.86699999999996</c:v>
                </c:pt>
                <c:pt idx="1716">
                  <c:v>748.86</c:v>
                </c:pt>
                <c:pt idx="1717">
                  <c:v>769.45500000000004</c:v>
                </c:pt>
                <c:pt idx="1718">
                  <c:v>791.42499999999995</c:v>
                </c:pt>
                <c:pt idx="1719">
                  <c:v>782.95299999999997</c:v>
                </c:pt>
                <c:pt idx="1720">
                  <c:v>755.12199999999996</c:v>
                </c:pt>
                <c:pt idx="1721">
                  <c:v>804.73400000000004</c:v>
                </c:pt>
                <c:pt idx="1722">
                  <c:v>783.82299999999998</c:v>
                </c:pt>
                <c:pt idx="1723">
                  <c:v>769.83100000000002</c:v>
                </c:pt>
                <c:pt idx="1724">
                  <c:v>776.572</c:v>
                </c:pt>
                <c:pt idx="1725">
                  <c:v>723.90499999999997</c:v>
                </c:pt>
                <c:pt idx="1726">
                  <c:v>783.13900000000001</c:v>
                </c:pt>
                <c:pt idx="1727">
                  <c:v>792.63400000000001</c:v>
                </c:pt>
                <c:pt idx="1728">
                  <c:v>820.07299999999998</c:v>
                </c:pt>
                <c:pt idx="1729">
                  <c:v>778.48500000000001</c:v>
                </c:pt>
                <c:pt idx="1730">
                  <c:v>763.13499999999999</c:v>
                </c:pt>
                <c:pt idx="1731">
                  <c:v>753.31100000000004</c:v>
                </c:pt>
                <c:pt idx="1732">
                  <c:v>725.55899999999997</c:v>
                </c:pt>
                <c:pt idx="1733">
                  <c:v>736.43299999999999</c:v>
                </c:pt>
                <c:pt idx="1734">
                  <c:v>744.54499999999996</c:v>
                </c:pt>
                <c:pt idx="1735">
                  <c:v>759.54600000000005</c:v>
                </c:pt>
                <c:pt idx="1736">
                  <c:v>785.56500000000005</c:v>
                </c:pt>
                <c:pt idx="1737">
                  <c:v>770.23699999999997</c:v>
                </c:pt>
                <c:pt idx="1738">
                  <c:v>728.74099999999999</c:v>
                </c:pt>
                <c:pt idx="1739">
                  <c:v>764.39099999999996</c:v>
                </c:pt>
                <c:pt idx="1740">
                  <c:v>732.55399999999997</c:v>
                </c:pt>
                <c:pt idx="1741">
                  <c:v>780.57799999999997</c:v>
                </c:pt>
                <c:pt idx="1742">
                  <c:v>768.02</c:v>
                </c:pt>
                <c:pt idx="1743">
                  <c:v>760.971</c:v>
                </c:pt>
                <c:pt idx="1744">
                  <c:v>762.18100000000004</c:v>
                </c:pt>
                <c:pt idx="1745">
                  <c:v>759.26300000000003</c:v>
                </c:pt>
                <c:pt idx="1746">
                  <c:v>724.71799999999996</c:v>
                </c:pt>
                <c:pt idx="1747">
                  <c:v>735.55799999999999</c:v>
                </c:pt>
                <c:pt idx="1748">
                  <c:v>786.25699999999995</c:v>
                </c:pt>
                <c:pt idx="1749">
                  <c:v>744.85699999999997</c:v>
                </c:pt>
                <c:pt idx="1750">
                  <c:v>719.96199999999999</c:v>
                </c:pt>
                <c:pt idx="1751">
                  <c:v>708.81500000000005</c:v>
                </c:pt>
                <c:pt idx="1752">
                  <c:v>769.08900000000006</c:v>
                </c:pt>
                <c:pt idx="1753">
                  <c:v>738.71299999999997</c:v>
                </c:pt>
                <c:pt idx="1754">
                  <c:v>737.17899999999997</c:v>
                </c:pt>
                <c:pt idx="1755">
                  <c:v>761.72199999999998</c:v>
                </c:pt>
                <c:pt idx="1756">
                  <c:v>743.71699999999998</c:v>
                </c:pt>
                <c:pt idx="1757">
                  <c:v>775.10699999999997</c:v>
                </c:pt>
                <c:pt idx="1758">
                  <c:v>739.27700000000004</c:v>
                </c:pt>
                <c:pt idx="1759">
                  <c:v>715.803</c:v>
                </c:pt>
                <c:pt idx="1760">
                  <c:v>780.08199999999999</c:v>
                </c:pt>
                <c:pt idx="1761">
                  <c:v>752.49800000000005</c:v>
                </c:pt>
                <c:pt idx="1762">
                  <c:v>783.85199999999998</c:v>
                </c:pt>
                <c:pt idx="1763">
                  <c:v>753.53899999999999</c:v>
                </c:pt>
                <c:pt idx="1764">
                  <c:v>757.48299999999995</c:v>
                </c:pt>
                <c:pt idx="1765">
                  <c:v>736.77499999999998</c:v>
                </c:pt>
                <c:pt idx="1766">
                  <c:v>743.46</c:v>
                </c:pt>
                <c:pt idx="1767">
                  <c:v>710.44399999999996</c:v>
                </c:pt>
                <c:pt idx="1768">
                  <c:v>765.03099999999995</c:v>
                </c:pt>
                <c:pt idx="1769">
                  <c:v>722.447</c:v>
                </c:pt>
                <c:pt idx="1770">
                  <c:v>705.87300000000005</c:v>
                </c:pt>
                <c:pt idx="1771">
                  <c:v>711.18899999999996</c:v>
                </c:pt>
                <c:pt idx="1772">
                  <c:v>701.46199999999999</c:v>
                </c:pt>
                <c:pt idx="1773">
                  <c:v>721.81399999999996</c:v>
                </c:pt>
                <c:pt idx="1774">
                  <c:v>702.52099999999996</c:v>
                </c:pt>
                <c:pt idx="1775">
                  <c:v>729.697</c:v>
                </c:pt>
                <c:pt idx="1776">
                  <c:v>699.48099999999999</c:v>
                </c:pt>
                <c:pt idx="1777">
                  <c:v>687.03499999999997</c:v>
                </c:pt>
                <c:pt idx="1778">
                  <c:v>740.14099999999996</c:v>
                </c:pt>
                <c:pt idx="1779">
                  <c:v>748.17100000000005</c:v>
                </c:pt>
                <c:pt idx="1780">
                  <c:v>737.08699999999999</c:v>
                </c:pt>
                <c:pt idx="1781">
                  <c:v>721.91399999999999</c:v>
                </c:pt>
                <c:pt idx="1782">
                  <c:v>727.21299999999997</c:v>
                </c:pt>
                <c:pt idx="1783">
                  <c:v>701.13599999999997</c:v>
                </c:pt>
                <c:pt idx="1784">
                  <c:v>714.62</c:v>
                </c:pt>
                <c:pt idx="1785">
                  <c:v>756.73099999999999</c:v>
                </c:pt>
                <c:pt idx="1786">
                  <c:v>738.84400000000005</c:v>
                </c:pt>
                <c:pt idx="1787">
                  <c:v>733.23</c:v>
                </c:pt>
                <c:pt idx="1788">
                  <c:v>790.298</c:v>
                </c:pt>
                <c:pt idx="1789">
                  <c:v>722.01</c:v>
                </c:pt>
                <c:pt idx="1790">
                  <c:v>689.16399999999999</c:v>
                </c:pt>
                <c:pt idx="1791">
                  <c:v>708.07600000000002</c:v>
                </c:pt>
                <c:pt idx="1792">
                  <c:v>728.34199999999998</c:v>
                </c:pt>
                <c:pt idx="1793">
                  <c:v>740.43200000000002</c:v>
                </c:pt>
                <c:pt idx="1794">
                  <c:v>719.85699999999997</c:v>
                </c:pt>
                <c:pt idx="1795">
                  <c:v>765.95600000000002</c:v>
                </c:pt>
                <c:pt idx="1796">
                  <c:v>735.86300000000006</c:v>
                </c:pt>
                <c:pt idx="1797">
                  <c:v>761.54</c:v>
                </c:pt>
                <c:pt idx="1798">
                  <c:v>724.66300000000001</c:v>
                </c:pt>
                <c:pt idx="1799">
                  <c:v>739.45699999999999</c:v>
                </c:pt>
                <c:pt idx="1800">
                  <c:v>712.11400000000003</c:v>
                </c:pt>
                <c:pt idx="1801">
                  <c:v>728.26199999999994</c:v>
                </c:pt>
                <c:pt idx="1802">
                  <c:v>745.76099999999997</c:v>
                </c:pt>
                <c:pt idx="1803">
                  <c:v>741.52300000000002</c:v>
                </c:pt>
                <c:pt idx="1804">
                  <c:v>764.44299999999998</c:v>
                </c:pt>
                <c:pt idx="1805">
                  <c:v>769.70500000000004</c:v>
                </c:pt>
                <c:pt idx="1806">
                  <c:v>746.46299999999997</c:v>
                </c:pt>
                <c:pt idx="1807">
                  <c:v>763.93899999999996</c:v>
                </c:pt>
                <c:pt idx="1808">
                  <c:v>754.27499999999998</c:v>
                </c:pt>
                <c:pt idx="1809">
                  <c:v>769.02800000000002</c:v>
                </c:pt>
                <c:pt idx="1810">
                  <c:v>767.50300000000004</c:v>
                </c:pt>
                <c:pt idx="1811">
                  <c:v>778.18</c:v>
                </c:pt>
                <c:pt idx="1812">
                  <c:v>723.79200000000003</c:v>
                </c:pt>
                <c:pt idx="1813">
                  <c:v>707.37199999999996</c:v>
                </c:pt>
                <c:pt idx="1814">
                  <c:v>734.31299999999999</c:v>
                </c:pt>
                <c:pt idx="1815">
                  <c:v>765.30499999999995</c:v>
                </c:pt>
                <c:pt idx="1816">
                  <c:v>766.49099999999999</c:v>
                </c:pt>
                <c:pt idx="1817">
                  <c:v>735.18200000000002</c:v>
                </c:pt>
                <c:pt idx="1818">
                  <c:v>733.66700000000003</c:v>
                </c:pt>
                <c:pt idx="1819">
                  <c:v>742.97900000000004</c:v>
                </c:pt>
                <c:pt idx="1820">
                  <c:v>776.64099999999996</c:v>
                </c:pt>
                <c:pt idx="1821">
                  <c:v>775.11699999999996</c:v>
                </c:pt>
                <c:pt idx="1822">
                  <c:v>764.12699999999995</c:v>
                </c:pt>
                <c:pt idx="1823">
                  <c:v>755.846</c:v>
                </c:pt>
                <c:pt idx="1824">
                  <c:v>732.69799999999998</c:v>
                </c:pt>
                <c:pt idx="1825">
                  <c:v>750.10699999999997</c:v>
                </c:pt>
                <c:pt idx="1826">
                  <c:v>752.64400000000001</c:v>
                </c:pt>
                <c:pt idx="1827">
                  <c:v>716.00300000000004</c:v>
                </c:pt>
                <c:pt idx="1828">
                  <c:v>756.36500000000001</c:v>
                </c:pt>
                <c:pt idx="1829">
                  <c:v>761.6</c:v>
                </c:pt>
                <c:pt idx="1830">
                  <c:v>781.68299999999999</c:v>
                </c:pt>
                <c:pt idx="1831">
                  <c:v>776.11199999999997</c:v>
                </c:pt>
                <c:pt idx="1832">
                  <c:v>747.60199999999998</c:v>
                </c:pt>
                <c:pt idx="1833">
                  <c:v>769.024</c:v>
                </c:pt>
                <c:pt idx="1834">
                  <c:v>768.85400000000004</c:v>
                </c:pt>
                <c:pt idx="1835">
                  <c:v>810.49099999999999</c:v>
                </c:pt>
                <c:pt idx="1836">
                  <c:v>784.69500000000005</c:v>
                </c:pt>
                <c:pt idx="1837">
                  <c:v>807.43799999999999</c:v>
                </c:pt>
                <c:pt idx="1838">
                  <c:v>809.95500000000004</c:v>
                </c:pt>
                <c:pt idx="1839">
                  <c:v>796.303</c:v>
                </c:pt>
                <c:pt idx="1840">
                  <c:v>781.30899999999997</c:v>
                </c:pt>
                <c:pt idx="1841">
                  <c:v>813.46</c:v>
                </c:pt>
                <c:pt idx="1842">
                  <c:v>849.63599999999997</c:v>
                </c:pt>
                <c:pt idx="1843">
                  <c:v>849.44799999999998</c:v>
                </c:pt>
                <c:pt idx="1844">
                  <c:v>865.41200000000003</c:v>
                </c:pt>
                <c:pt idx="1845">
                  <c:v>849.07399999999996</c:v>
                </c:pt>
                <c:pt idx="1846">
                  <c:v>921.53300000000002</c:v>
                </c:pt>
                <c:pt idx="1847">
                  <c:v>887.70399999999995</c:v>
                </c:pt>
                <c:pt idx="1848">
                  <c:v>965.50199999999995</c:v>
                </c:pt>
                <c:pt idx="1849">
                  <c:v>969.322</c:v>
                </c:pt>
                <c:pt idx="1850">
                  <c:v>975.82799999999997</c:v>
                </c:pt>
                <c:pt idx="1851">
                  <c:v>997.11400000000003</c:v>
                </c:pt>
                <c:pt idx="1852">
                  <c:v>983.45899999999995</c:v>
                </c:pt>
                <c:pt idx="1853">
                  <c:v>1008.76</c:v>
                </c:pt>
                <c:pt idx="1854">
                  <c:v>1012.57</c:v>
                </c:pt>
                <c:pt idx="1855">
                  <c:v>1028.46</c:v>
                </c:pt>
                <c:pt idx="1856">
                  <c:v>1096.69</c:v>
                </c:pt>
                <c:pt idx="1857">
                  <c:v>1048.1300000000001</c:v>
                </c:pt>
                <c:pt idx="1858">
                  <c:v>1077.42</c:v>
                </c:pt>
                <c:pt idx="1859">
                  <c:v>1104.01</c:v>
                </c:pt>
                <c:pt idx="1860">
                  <c:v>1119.8599999999999</c:v>
                </c:pt>
                <c:pt idx="1861">
                  <c:v>1106.21</c:v>
                </c:pt>
                <c:pt idx="1862">
                  <c:v>1159.58</c:v>
                </c:pt>
                <c:pt idx="1863">
                  <c:v>1151.29</c:v>
                </c:pt>
                <c:pt idx="1864">
                  <c:v>1169.79</c:v>
                </c:pt>
                <c:pt idx="1865">
                  <c:v>1160.1600000000001</c:v>
                </c:pt>
                <c:pt idx="1866">
                  <c:v>1198.74</c:v>
                </c:pt>
                <c:pt idx="1867">
                  <c:v>1213.21</c:v>
                </c:pt>
                <c:pt idx="1868">
                  <c:v>1218.29</c:v>
                </c:pt>
                <c:pt idx="1869">
                  <c:v>1228.73</c:v>
                </c:pt>
                <c:pt idx="1870">
                  <c:v>1211.06</c:v>
                </c:pt>
                <c:pt idx="1871">
                  <c:v>1196.08</c:v>
                </c:pt>
                <c:pt idx="1872">
                  <c:v>1233.27</c:v>
                </c:pt>
                <c:pt idx="1873">
                  <c:v>1198.22</c:v>
                </c:pt>
                <c:pt idx="1874">
                  <c:v>1238.07</c:v>
                </c:pt>
                <c:pt idx="1875">
                  <c:v>1300.6199999999999</c:v>
                </c:pt>
                <c:pt idx="1876">
                  <c:v>1300.33</c:v>
                </c:pt>
                <c:pt idx="1877">
                  <c:v>1276</c:v>
                </c:pt>
                <c:pt idx="1878">
                  <c:v>1311.78</c:v>
                </c:pt>
                <c:pt idx="1879">
                  <c:v>1268.75</c:v>
                </c:pt>
                <c:pt idx="1880">
                  <c:v>1309.8699999999999</c:v>
                </c:pt>
                <c:pt idx="1881">
                  <c:v>1278.8699999999999</c:v>
                </c:pt>
                <c:pt idx="1882">
                  <c:v>1295.94</c:v>
                </c:pt>
                <c:pt idx="1883">
                  <c:v>1319.67</c:v>
                </c:pt>
                <c:pt idx="1884">
                  <c:v>1312.71</c:v>
                </c:pt>
                <c:pt idx="1885">
                  <c:v>1312.42</c:v>
                </c:pt>
                <c:pt idx="1886">
                  <c:v>1329.46</c:v>
                </c:pt>
                <c:pt idx="1887">
                  <c:v>1349.17</c:v>
                </c:pt>
                <c:pt idx="1888">
                  <c:v>1336.87</c:v>
                </c:pt>
                <c:pt idx="1889">
                  <c:v>1371.22</c:v>
                </c:pt>
                <c:pt idx="1890">
                  <c:v>1386.91</c:v>
                </c:pt>
                <c:pt idx="1891">
                  <c:v>1443.87</c:v>
                </c:pt>
                <c:pt idx="1892">
                  <c:v>1442.22</c:v>
                </c:pt>
                <c:pt idx="1893">
                  <c:v>1423.26</c:v>
                </c:pt>
                <c:pt idx="1894">
                  <c:v>1434.93</c:v>
                </c:pt>
                <c:pt idx="1895">
                  <c:v>1407.99</c:v>
                </c:pt>
                <c:pt idx="1896">
                  <c:v>1451.59</c:v>
                </c:pt>
                <c:pt idx="1897">
                  <c:v>1489.84</c:v>
                </c:pt>
                <c:pt idx="1898">
                  <c:v>1514.78</c:v>
                </c:pt>
                <c:pt idx="1899">
                  <c:v>1482.53</c:v>
                </c:pt>
                <c:pt idx="1900">
                  <c:v>1499.49</c:v>
                </c:pt>
                <c:pt idx="1901">
                  <c:v>1511.12</c:v>
                </c:pt>
                <c:pt idx="1902">
                  <c:v>1542.67</c:v>
                </c:pt>
                <c:pt idx="1903">
                  <c:v>1513.1</c:v>
                </c:pt>
                <c:pt idx="1904">
                  <c:v>1569.88</c:v>
                </c:pt>
                <c:pt idx="1905">
                  <c:v>1540.32</c:v>
                </c:pt>
                <c:pt idx="1906">
                  <c:v>1554.58</c:v>
                </c:pt>
                <c:pt idx="1907">
                  <c:v>1568.83</c:v>
                </c:pt>
                <c:pt idx="1908">
                  <c:v>1557.87</c:v>
                </c:pt>
                <c:pt idx="1909">
                  <c:v>1602.63</c:v>
                </c:pt>
                <c:pt idx="1910">
                  <c:v>1577.07</c:v>
                </c:pt>
                <c:pt idx="1911">
                  <c:v>1596.62</c:v>
                </c:pt>
                <c:pt idx="1912">
                  <c:v>1568.42</c:v>
                </c:pt>
                <c:pt idx="1913">
                  <c:v>1603.86</c:v>
                </c:pt>
                <c:pt idx="1914">
                  <c:v>1618.08</c:v>
                </c:pt>
                <c:pt idx="1915">
                  <c:v>1611.1</c:v>
                </c:pt>
                <c:pt idx="1916">
                  <c:v>1662.4</c:v>
                </c:pt>
                <c:pt idx="1917">
                  <c:v>1650.11</c:v>
                </c:pt>
                <c:pt idx="1918">
                  <c:v>1682.85</c:v>
                </c:pt>
                <c:pt idx="1919">
                  <c:v>1659.97</c:v>
                </c:pt>
                <c:pt idx="1920">
                  <c:v>1658.28</c:v>
                </c:pt>
                <c:pt idx="1921">
                  <c:v>1747.88</c:v>
                </c:pt>
                <c:pt idx="1922">
                  <c:v>1766.02</c:v>
                </c:pt>
                <c:pt idx="1923">
                  <c:v>1781.49</c:v>
                </c:pt>
                <c:pt idx="1924">
                  <c:v>1802.25</c:v>
                </c:pt>
                <c:pt idx="1925">
                  <c:v>1820.36</c:v>
                </c:pt>
                <c:pt idx="1926">
                  <c:v>1862.25</c:v>
                </c:pt>
                <c:pt idx="1927">
                  <c:v>1860.52</c:v>
                </c:pt>
                <c:pt idx="1928">
                  <c:v>1955.22</c:v>
                </c:pt>
                <c:pt idx="1929">
                  <c:v>1952.15</c:v>
                </c:pt>
                <c:pt idx="1930">
                  <c:v>1982.08</c:v>
                </c:pt>
                <c:pt idx="1931">
                  <c:v>2009.37</c:v>
                </c:pt>
                <c:pt idx="1932">
                  <c:v>2045.88</c:v>
                </c:pt>
                <c:pt idx="1933">
                  <c:v>2099.5300000000002</c:v>
                </c:pt>
                <c:pt idx="1934">
                  <c:v>2146.56</c:v>
                </c:pt>
                <c:pt idx="1935">
                  <c:v>2128.9299999999998</c:v>
                </c:pt>
                <c:pt idx="1936">
                  <c:v>2266.9299999999998</c:v>
                </c:pt>
                <c:pt idx="1937">
                  <c:v>2340.2600000000002</c:v>
                </c:pt>
                <c:pt idx="1938">
                  <c:v>2422.7800000000002</c:v>
                </c:pt>
                <c:pt idx="1939">
                  <c:v>2612.0100000000002</c:v>
                </c:pt>
                <c:pt idx="1940">
                  <c:v>2793.26</c:v>
                </c:pt>
                <c:pt idx="1941">
                  <c:v>2916.46</c:v>
                </c:pt>
                <c:pt idx="1942">
                  <c:v>3359.64</c:v>
                </c:pt>
                <c:pt idx="1943">
                  <c:v>3780.23</c:v>
                </c:pt>
                <c:pt idx="1944">
                  <c:v>4267.78</c:v>
                </c:pt>
                <c:pt idx="1945">
                  <c:v>4849.8599999999997</c:v>
                </c:pt>
                <c:pt idx="1946">
                  <c:v>5488.27</c:v>
                </c:pt>
                <c:pt idx="1947">
                  <c:v>6350.03</c:v>
                </c:pt>
                <c:pt idx="1948">
                  <c:v>7303.48</c:v>
                </c:pt>
                <c:pt idx="1949">
                  <c:v>8298.57</c:v>
                </c:pt>
                <c:pt idx="1950">
                  <c:v>9365.5300000000007</c:v>
                </c:pt>
                <c:pt idx="1951">
                  <c:v>10237.5</c:v>
                </c:pt>
                <c:pt idx="1952">
                  <c:v>11216.8</c:v>
                </c:pt>
                <c:pt idx="1953">
                  <c:v>12111.6</c:v>
                </c:pt>
                <c:pt idx="1954">
                  <c:v>12700</c:v>
                </c:pt>
                <c:pt idx="1955">
                  <c:v>13278.9</c:v>
                </c:pt>
                <c:pt idx="1956">
                  <c:v>13467.6</c:v>
                </c:pt>
                <c:pt idx="1957">
                  <c:v>13525</c:v>
                </c:pt>
                <c:pt idx="1958">
                  <c:v>13381.6</c:v>
                </c:pt>
                <c:pt idx="1959">
                  <c:v>13194.9</c:v>
                </c:pt>
                <c:pt idx="1960">
                  <c:v>12622.7</c:v>
                </c:pt>
                <c:pt idx="1961">
                  <c:v>11764.8</c:v>
                </c:pt>
                <c:pt idx="1962">
                  <c:v>10929.6</c:v>
                </c:pt>
                <c:pt idx="1963">
                  <c:v>10054.200000000001</c:v>
                </c:pt>
                <c:pt idx="1964">
                  <c:v>9074.25</c:v>
                </c:pt>
                <c:pt idx="1965">
                  <c:v>8234.9699999999993</c:v>
                </c:pt>
                <c:pt idx="1966">
                  <c:v>7166.82</c:v>
                </c:pt>
                <c:pt idx="1967">
                  <c:v>6245.83</c:v>
                </c:pt>
                <c:pt idx="1968">
                  <c:v>5373.7</c:v>
                </c:pt>
                <c:pt idx="1969">
                  <c:v>4668.21</c:v>
                </c:pt>
                <c:pt idx="1970">
                  <c:v>3927.7</c:v>
                </c:pt>
                <c:pt idx="1971">
                  <c:v>3340.61</c:v>
                </c:pt>
                <c:pt idx="1972">
                  <c:v>2885.92</c:v>
                </c:pt>
                <c:pt idx="1973">
                  <c:v>2434.04</c:v>
                </c:pt>
                <c:pt idx="1974">
                  <c:v>2083.0500000000002</c:v>
                </c:pt>
                <c:pt idx="1975">
                  <c:v>1805.43</c:v>
                </c:pt>
                <c:pt idx="1976">
                  <c:v>1603.74</c:v>
                </c:pt>
                <c:pt idx="1977">
                  <c:v>1366.86</c:v>
                </c:pt>
                <c:pt idx="1978">
                  <c:v>1271.19</c:v>
                </c:pt>
                <c:pt idx="1979">
                  <c:v>1107.6300000000001</c:v>
                </c:pt>
                <c:pt idx="1980">
                  <c:v>1032.95</c:v>
                </c:pt>
                <c:pt idx="1981">
                  <c:v>985.71799999999996</c:v>
                </c:pt>
                <c:pt idx="1982">
                  <c:v>895.43200000000002</c:v>
                </c:pt>
                <c:pt idx="1983">
                  <c:v>866.52200000000005</c:v>
                </c:pt>
                <c:pt idx="1984">
                  <c:v>837.625</c:v>
                </c:pt>
                <c:pt idx="1985">
                  <c:v>815.26300000000003</c:v>
                </c:pt>
                <c:pt idx="1986">
                  <c:v>816.38499999999999</c:v>
                </c:pt>
                <c:pt idx="1987">
                  <c:v>760.13699999999994</c:v>
                </c:pt>
                <c:pt idx="1988">
                  <c:v>774.30700000000002</c:v>
                </c:pt>
                <c:pt idx="1989">
                  <c:v>748.06799999999998</c:v>
                </c:pt>
                <c:pt idx="1990">
                  <c:v>738.78099999999995</c:v>
                </c:pt>
                <c:pt idx="1991">
                  <c:v>719.07500000000005</c:v>
                </c:pt>
                <c:pt idx="1992">
                  <c:v>708.495</c:v>
                </c:pt>
                <c:pt idx="1993">
                  <c:v>730.47299999999996</c:v>
                </c:pt>
                <c:pt idx="1994">
                  <c:v>688.65200000000004</c:v>
                </c:pt>
                <c:pt idx="1995">
                  <c:v>713.226</c:v>
                </c:pt>
                <c:pt idx="1996">
                  <c:v>703.95799999999997</c:v>
                </c:pt>
                <c:pt idx="1997">
                  <c:v>686.88900000000001</c:v>
                </c:pt>
                <c:pt idx="1998">
                  <c:v>677.63099999999997</c:v>
                </c:pt>
                <c:pt idx="1999">
                  <c:v>715.18899999999996</c:v>
                </c:pt>
                <c:pt idx="2000">
                  <c:v>694.22799999999995</c:v>
                </c:pt>
                <c:pt idx="2001">
                  <c:v>721.36800000000005</c:v>
                </c:pt>
                <c:pt idx="2002">
                  <c:v>675.72500000000002</c:v>
                </c:pt>
                <c:pt idx="2003">
                  <c:v>736.63499999999999</c:v>
                </c:pt>
                <c:pt idx="2004">
                  <c:v>678.02099999999996</c:v>
                </c:pt>
                <c:pt idx="2005">
                  <c:v>693.452</c:v>
                </c:pt>
                <c:pt idx="2006">
                  <c:v>671.22500000000002</c:v>
                </c:pt>
                <c:pt idx="2007">
                  <c:v>634.73099999999999</c:v>
                </c:pt>
                <c:pt idx="2008">
                  <c:v>692.98599999999999</c:v>
                </c:pt>
                <c:pt idx="2009">
                  <c:v>681.154</c:v>
                </c:pt>
                <c:pt idx="2010">
                  <c:v>679.70500000000004</c:v>
                </c:pt>
                <c:pt idx="2011">
                  <c:v>719.755</c:v>
                </c:pt>
                <c:pt idx="2012">
                  <c:v>689.77300000000002</c:v>
                </c:pt>
                <c:pt idx="2013">
                  <c:v>703.87699999999995</c:v>
                </c:pt>
                <c:pt idx="2014">
                  <c:v>715.38300000000004</c:v>
                </c:pt>
                <c:pt idx="2015">
                  <c:v>676.35199999999998</c:v>
                </c:pt>
                <c:pt idx="2016">
                  <c:v>715.06299999999999</c:v>
                </c:pt>
                <c:pt idx="2017">
                  <c:v>699.36099999999999</c:v>
                </c:pt>
                <c:pt idx="2018">
                  <c:v>666.83399999999995</c:v>
                </c:pt>
                <c:pt idx="2019">
                  <c:v>692.57500000000005</c:v>
                </c:pt>
                <c:pt idx="2020">
                  <c:v>693.71400000000006</c:v>
                </c:pt>
                <c:pt idx="2021">
                  <c:v>662.50400000000002</c:v>
                </c:pt>
                <c:pt idx="2022">
                  <c:v>716.68899999999996</c:v>
                </c:pt>
                <c:pt idx="2023">
                  <c:v>690.66099999999994</c:v>
                </c:pt>
                <c:pt idx="2024">
                  <c:v>690.50599999999997</c:v>
                </c:pt>
                <c:pt idx="2025">
                  <c:v>685.18</c:v>
                </c:pt>
                <c:pt idx="2026">
                  <c:v>712.16899999999998</c:v>
                </c:pt>
                <c:pt idx="2027">
                  <c:v>648.69100000000003</c:v>
                </c:pt>
                <c:pt idx="2028">
                  <c:v>684.71900000000005</c:v>
                </c:pt>
                <c:pt idx="2029">
                  <c:v>654.85799999999995</c:v>
                </c:pt>
                <c:pt idx="2030">
                  <c:v>699.90800000000002</c:v>
                </c:pt>
                <c:pt idx="2031">
                  <c:v>710.08</c:v>
                </c:pt>
                <c:pt idx="2032">
                  <c:v>684.10500000000002</c:v>
                </c:pt>
                <c:pt idx="2033">
                  <c:v>680.08</c:v>
                </c:pt>
                <c:pt idx="2034">
                  <c:v>690.24900000000002</c:v>
                </c:pt>
                <c:pt idx="2035">
                  <c:v>712.02200000000005</c:v>
                </c:pt>
                <c:pt idx="2036">
                  <c:v>668.01599999999996</c:v>
                </c:pt>
                <c:pt idx="2037">
                  <c:v>687.20600000000002</c:v>
                </c:pt>
                <c:pt idx="2038">
                  <c:v>683.18399999999997</c:v>
                </c:pt>
                <c:pt idx="2039">
                  <c:v>684.32</c:v>
                </c:pt>
                <c:pt idx="2040">
                  <c:v>711.22299999999996</c:v>
                </c:pt>
                <c:pt idx="2041">
                  <c:v>711.06399999999996</c:v>
                </c:pt>
                <c:pt idx="2042">
                  <c:v>694.16200000000003</c:v>
                </c:pt>
                <c:pt idx="2043">
                  <c:v>697.86900000000003</c:v>
                </c:pt>
                <c:pt idx="2044">
                  <c:v>657.80600000000004</c:v>
                </c:pt>
                <c:pt idx="2045">
                  <c:v>667.95399999999995</c:v>
                </c:pt>
                <c:pt idx="2046">
                  <c:v>657.51</c:v>
                </c:pt>
                <c:pt idx="2047">
                  <c:v>665.08100000000002</c:v>
                </c:pt>
                <c:pt idx="2048">
                  <c:v>648.21199999999999</c:v>
                </c:pt>
                <c:pt idx="2049">
                  <c:v>696.928</c:v>
                </c:pt>
                <c:pt idx="2050">
                  <c:v>658.20500000000004</c:v>
                </c:pt>
                <c:pt idx="2051">
                  <c:v>641.34900000000005</c:v>
                </c:pt>
                <c:pt idx="2052">
                  <c:v>646.34400000000005</c:v>
                </c:pt>
                <c:pt idx="2053">
                  <c:v>648.76800000000003</c:v>
                </c:pt>
                <c:pt idx="2054">
                  <c:v>655.04499999999996</c:v>
                </c:pt>
                <c:pt idx="2055">
                  <c:v>643.34</c:v>
                </c:pt>
                <c:pt idx="2056">
                  <c:v>649.61500000000001</c:v>
                </c:pt>
                <c:pt idx="2057">
                  <c:v>662.30399999999997</c:v>
                </c:pt>
                <c:pt idx="2058">
                  <c:v>649.322</c:v>
                </c:pt>
                <c:pt idx="2059">
                  <c:v>638.91300000000001</c:v>
                </c:pt>
                <c:pt idx="2060">
                  <c:v>651.596</c:v>
                </c:pt>
                <c:pt idx="2061">
                  <c:v>647.60199999999998</c:v>
                </c:pt>
                <c:pt idx="2062">
                  <c:v>670.53399999999999</c:v>
                </c:pt>
                <c:pt idx="2063">
                  <c:v>637.05600000000004</c:v>
                </c:pt>
                <c:pt idx="2064">
                  <c:v>597.18600000000004</c:v>
                </c:pt>
                <c:pt idx="2065">
                  <c:v>636.76900000000001</c:v>
                </c:pt>
                <c:pt idx="2066">
                  <c:v>623.81700000000001</c:v>
                </c:pt>
                <c:pt idx="2067">
                  <c:v>637.76300000000003</c:v>
                </c:pt>
                <c:pt idx="2068">
                  <c:v>647.86300000000006</c:v>
                </c:pt>
                <c:pt idx="2069">
                  <c:v>651.55700000000002</c:v>
                </c:pt>
                <c:pt idx="2070">
                  <c:v>607.89800000000002</c:v>
                </c:pt>
                <c:pt idx="2071">
                  <c:v>623.11500000000001</c:v>
                </c:pt>
                <c:pt idx="2072">
                  <c:v>633.20799999999997</c:v>
                </c:pt>
                <c:pt idx="2073">
                  <c:v>634.34400000000005</c:v>
                </c:pt>
                <c:pt idx="2074">
                  <c:v>643.15200000000004</c:v>
                </c:pt>
                <c:pt idx="2075">
                  <c:v>611.048</c:v>
                </c:pt>
                <c:pt idx="2076">
                  <c:v>647.97400000000005</c:v>
                </c:pt>
                <c:pt idx="2077">
                  <c:v>627.38400000000001</c:v>
                </c:pt>
                <c:pt idx="2078">
                  <c:v>609.35799999999995</c:v>
                </c:pt>
                <c:pt idx="2079">
                  <c:v>607.94299999999998</c:v>
                </c:pt>
                <c:pt idx="2080">
                  <c:v>614.19100000000003</c:v>
                </c:pt>
                <c:pt idx="2081">
                  <c:v>628.09500000000003</c:v>
                </c:pt>
                <c:pt idx="2082">
                  <c:v>601.15099999999995</c:v>
                </c:pt>
                <c:pt idx="2083">
                  <c:v>645.67700000000002</c:v>
                </c:pt>
                <c:pt idx="2084">
                  <c:v>630.22199999999998</c:v>
                </c:pt>
                <c:pt idx="2085">
                  <c:v>605.846</c:v>
                </c:pt>
                <c:pt idx="2086">
                  <c:v>595.50800000000004</c:v>
                </c:pt>
                <c:pt idx="2087">
                  <c:v>614.49699999999996</c:v>
                </c:pt>
                <c:pt idx="2088">
                  <c:v>615.63300000000004</c:v>
                </c:pt>
                <c:pt idx="2089">
                  <c:v>574.71600000000001</c:v>
                </c:pt>
                <c:pt idx="2090">
                  <c:v>628.096</c:v>
                </c:pt>
                <c:pt idx="2091">
                  <c:v>607.57399999999996</c:v>
                </c:pt>
                <c:pt idx="2092">
                  <c:v>658.375</c:v>
                </c:pt>
                <c:pt idx="2093">
                  <c:v>594.56799999999998</c:v>
                </c:pt>
                <c:pt idx="2094">
                  <c:v>594.43399999999997</c:v>
                </c:pt>
                <c:pt idx="2095">
                  <c:v>605.75300000000004</c:v>
                </c:pt>
                <c:pt idx="2096">
                  <c:v>643.78599999999994</c:v>
                </c:pt>
                <c:pt idx="2097">
                  <c:v>609.29600000000005</c:v>
                </c:pt>
                <c:pt idx="2098">
                  <c:v>595.16899999999998</c:v>
                </c:pt>
                <c:pt idx="2099">
                  <c:v>624.27800000000002</c:v>
                </c:pt>
                <c:pt idx="2100">
                  <c:v>602.52700000000004</c:v>
                </c:pt>
                <c:pt idx="2101">
                  <c:v>623.99599999999998</c:v>
                </c:pt>
                <c:pt idx="2102">
                  <c:v>603.52599999999995</c:v>
                </c:pt>
                <c:pt idx="2103">
                  <c:v>649.12</c:v>
                </c:pt>
                <c:pt idx="2104">
                  <c:v>652.78399999999999</c:v>
                </c:pt>
                <c:pt idx="2105">
                  <c:v>617.08399999999995</c:v>
                </c:pt>
                <c:pt idx="2106">
                  <c:v>655.02800000000002</c:v>
                </c:pt>
                <c:pt idx="2107">
                  <c:v>644.726</c:v>
                </c:pt>
                <c:pt idx="2108">
                  <c:v>633.16099999999994</c:v>
                </c:pt>
                <c:pt idx="2109">
                  <c:v>626.67499999999995</c:v>
                </c:pt>
                <c:pt idx="2110">
                  <c:v>637.94799999999998</c:v>
                </c:pt>
                <c:pt idx="2111">
                  <c:v>660.62800000000004</c:v>
                </c:pt>
                <c:pt idx="2112">
                  <c:v>649.06899999999996</c:v>
                </c:pt>
                <c:pt idx="2113">
                  <c:v>709.75900000000001</c:v>
                </c:pt>
                <c:pt idx="2114">
                  <c:v>705.79700000000003</c:v>
                </c:pt>
                <c:pt idx="2115">
                  <c:v>743.64300000000003</c:v>
                </c:pt>
                <c:pt idx="2116">
                  <c:v>773.87199999999996</c:v>
                </c:pt>
                <c:pt idx="2117">
                  <c:v>785.09400000000005</c:v>
                </c:pt>
                <c:pt idx="2118">
                  <c:v>839.35400000000004</c:v>
                </c:pt>
                <c:pt idx="2119">
                  <c:v>865.74400000000003</c:v>
                </c:pt>
                <c:pt idx="2120">
                  <c:v>931.35</c:v>
                </c:pt>
                <c:pt idx="2121">
                  <c:v>976.68399999999997</c:v>
                </c:pt>
                <c:pt idx="2122">
                  <c:v>1018.2</c:v>
                </c:pt>
                <c:pt idx="2123">
                  <c:v>1077.4100000000001</c:v>
                </c:pt>
                <c:pt idx="2124">
                  <c:v>1094.8599999999999</c:v>
                </c:pt>
                <c:pt idx="2125">
                  <c:v>1169.19</c:v>
                </c:pt>
                <c:pt idx="2126">
                  <c:v>1186.6199999999999</c:v>
                </c:pt>
                <c:pt idx="2127">
                  <c:v>1209.0899999999999</c:v>
                </c:pt>
                <c:pt idx="2128">
                  <c:v>1277.03</c:v>
                </c:pt>
                <c:pt idx="2129">
                  <c:v>1308.31</c:v>
                </c:pt>
                <c:pt idx="2130">
                  <c:v>1324.42</c:v>
                </c:pt>
                <c:pt idx="2131">
                  <c:v>1360.73</c:v>
                </c:pt>
                <c:pt idx="2132">
                  <c:v>1347.8</c:v>
                </c:pt>
                <c:pt idx="2133">
                  <c:v>1357.59</c:v>
                </c:pt>
                <c:pt idx="2134">
                  <c:v>1429.18</c:v>
                </c:pt>
                <c:pt idx="2135">
                  <c:v>1414.99</c:v>
                </c:pt>
                <c:pt idx="2136">
                  <c:v>1417.19</c:v>
                </c:pt>
                <c:pt idx="2137">
                  <c:v>1497.54</c:v>
                </c:pt>
                <c:pt idx="2138">
                  <c:v>1485.86</c:v>
                </c:pt>
                <c:pt idx="2139">
                  <c:v>1448.99</c:v>
                </c:pt>
                <c:pt idx="2140">
                  <c:v>1462.51</c:v>
                </c:pt>
                <c:pt idx="2141">
                  <c:v>1438.25</c:v>
                </c:pt>
                <c:pt idx="2142">
                  <c:v>1435.41</c:v>
                </c:pt>
                <c:pt idx="2143">
                  <c:v>1445.15</c:v>
                </c:pt>
                <c:pt idx="2144">
                  <c:v>1448.6</c:v>
                </c:pt>
                <c:pt idx="2145">
                  <c:v>1430.66</c:v>
                </c:pt>
                <c:pt idx="2146">
                  <c:v>1397.63</c:v>
                </c:pt>
                <c:pt idx="2147">
                  <c:v>1404.86</c:v>
                </c:pt>
                <c:pt idx="2148">
                  <c:v>1305.2</c:v>
                </c:pt>
                <c:pt idx="2149">
                  <c:v>1316.22</c:v>
                </c:pt>
                <c:pt idx="2150">
                  <c:v>1268.1600000000001</c:v>
                </c:pt>
                <c:pt idx="2151">
                  <c:v>1207.56</c:v>
                </c:pt>
                <c:pt idx="2152">
                  <c:v>1199.75</c:v>
                </c:pt>
                <c:pt idx="2153">
                  <c:v>1230.8699999999999</c:v>
                </c:pt>
                <c:pt idx="2154">
                  <c:v>1177.8499999999999</c:v>
                </c:pt>
                <c:pt idx="2155">
                  <c:v>1131.1400000000001</c:v>
                </c:pt>
                <c:pt idx="2156">
                  <c:v>1118.33</c:v>
                </c:pt>
                <c:pt idx="2157">
                  <c:v>1064.1199999999999</c:v>
                </c:pt>
                <c:pt idx="2158">
                  <c:v>1063.8699999999999</c:v>
                </c:pt>
                <c:pt idx="2159">
                  <c:v>1029.77</c:v>
                </c:pt>
                <c:pt idx="2160">
                  <c:v>980.62599999999998</c:v>
                </c:pt>
                <c:pt idx="2161">
                  <c:v>923.98699999999997</c:v>
                </c:pt>
                <c:pt idx="2162">
                  <c:v>877.4</c:v>
                </c:pt>
                <c:pt idx="2163">
                  <c:v>874.69399999999996</c:v>
                </c:pt>
                <c:pt idx="2164">
                  <c:v>806.84100000000001</c:v>
                </c:pt>
                <c:pt idx="2165">
                  <c:v>760.31299999999999</c:v>
                </c:pt>
                <c:pt idx="2166">
                  <c:v>755.13099999999997</c:v>
                </c:pt>
                <c:pt idx="2167">
                  <c:v>742.43899999999996</c:v>
                </c:pt>
                <c:pt idx="2168">
                  <c:v>694.70500000000004</c:v>
                </c:pt>
                <c:pt idx="2169">
                  <c:v>695.79899999999998</c:v>
                </c:pt>
                <c:pt idx="2170">
                  <c:v>669.36599999999999</c:v>
                </c:pt>
                <c:pt idx="2171">
                  <c:v>704.23800000000006</c:v>
                </c:pt>
                <c:pt idx="2172">
                  <c:v>719.08500000000004</c:v>
                </c:pt>
                <c:pt idx="2173">
                  <c:v>687.66399999999999</c:v>
                </c:pt>
                <c:pt idx="2174">
                  <c:v>673.75800000000004</c:v>
                </c:pt>
                <c:pt idx="2175">
                  <c:v>679.85299999999995</c:v>
                </c:pt>
                <c:pt idx="2176">
                  <c:v>689.69399999999996</c:v>
                </c:pt>
                <c:pt idx="2177">
                  <c:v>717.01900000000001</c:v>
                </c:pt>
                <c:pt idx="2178">
                  <c:v>685.63400000000001</c:v>
                </c:pt>
                <c:pt idx="2179">
                  <c:v>666.74900000000002</c:v>
                </c:pt>
                <c:pt idx="2180">
                  <c:v>732.75699999999995</c:v>
                </c:pt>
                <c:pt idx="2181">
                  <c:v>718.86199999999997</c:v>
                </c:pt>
                <c:pt idx="2182">
                  <c:v>739.91</c:v>
                </c:pt>
                <c:pt idx="2183">
                  <c:v>759.70100000000002</c:v>
                </c:pt>
                <c:pt idx="2184">
                  <c:v>796.94399999999996</c:v>
                </c:pt>
                <c:pt idx="2185">
                  <c:v>846.63800000000003</c:v>
                </c:pt>
                <c:pt idx="2186">
                  <c:v>840.21199999999999</c:v>
                </c:pt>
                <c:pt idx="2187">
                  <c:v>849.99099999999999</c:v>
                </c:pt>
                <c:pt idx="2188">
                  <c:v>924.56</c:v>
                </c:pt>
                <c:pt idx="2189">
                  <c:v>925.59500000000003</c:v>
                </c:pt>
                <c:pt idx="2190">
                  <c:v>962.74900000000002</c:v>
                </c:pt>
                <c:pt idx="2191">
                  <c:v>963.77499999999998</c:v>
                </c:pt>
                <c:pt idx="2192">
                  <c:v>1043.23</c:v>
                </c:pt>
                <c:pt idx="2193">
                  <c:v>1035.52</c:v>
                </c:pt>
                <c:pt idx="2194">
                  <c:v>1146.03</c:v>
                </c:pt>
                <c:pt idx="2195">
                  <c:v>1150.75</c:v>
                </c:pt>
                <c:pt idx="2196">
                  <c:v>1172.8699999999999</c:v>
                </c:pt>
                <c:pt idx="2197">
                  <c:v>1231.05</c:v>
                </c:pt>
                <c:pt idx="2198">
                  <c:v>1255.6300000000001</c:v>
                </c:pt>
                <c:pt idx="2199">
                  <c:v>1302.58</c:v>
                </c:pt>
                <c:pt idx="2200">
                  <c:v>1338.32</c:v>
                </c:pt>
                <c:pt idx="2201">
                  <c:v>1360.38</c:v>
                </c:pt>
                <c:pt idx="2202">
                  <c:v>1427.14</c:v>
                </c:pt>
                <c:pt idx="2203">
                  <c:v>1439.23</c:v>
                </c:pt>
                <c:pt idx="2204">
                  <c:v>1474.9</c:v>
                </c:pt>
                <c:pt idx="2205">
                  <c:v>1555.25</c:v>
                </c:pt>
                <c:pt idx="2206">
                  <c:v>1562.34</c:v>
                </c:pt>
                <c:pt idx="2207">
                  <c:v>1590.52</c:v>
                </c:pt>
                <c:pt idx="2208">
                  <c:v>1642.25</c:v>
                </c:pt>
                <c:pt idx="2209">
                  <c:v>1593.51</c:v>
                </c:pt>
                <c:pt idx="2210">
                  <c:v>1605.55</c:v>
                </c:pt>
                <c:pt idx="2211">
                  <c:v>1660.96</c:v>
                </c:pt>
                <c:pt idx="2212">
                  <c:v>1694.04</c:v>
                </c:pt>
                <c:pt idx="2213">
                  <c:v>1673.83</c:v>
                </c:pt>
                <c:pt idx="2214">
                  <c:v>1684.59</c:v>
                </c:pt>
                <c:pt idx="2215">
                  <c:v>1694.12</c:v>
                </c:pt>
                <c:pt idx="2216">
                  <c:v>1697.44</c:v>
                </c:pt>
                <c:pt idx="2217">
                  <c:v>1736.67</c:v>
                </c:pt>
                <c:pt idx="2218">
                  <c:v>1738.75</c:v>
                </c:pt>
                <c:pt idx="2219">
                  <c:v>1782.89</c:v>
                </c:pt>
                <c:pt idx="2220">
                  <c:v>1792.38</c:v>
                </c:pt>
                <c:pt idx="2221">
                  <c:v>1824.12</c:v>
                </c:pt>
                <c:pt idx="2222">
                  <c:v>1806.4</c:v>
                </c:pt>
                <c:pt idx="2223">
                  <c:v>1829.47</c:v>
                </c:pt>
                <c:pt idx="2224">
                  <c:v>1804.34</c:v>
                </c:pt>
                <c:pt idx="2225">
                  <c:v>1806.39</c:v>
                </c:pt>
                <c:pt idx="2226">
                  <c:v>1844.28</c:v>
                </c:pt>
                <c:pt idx="2227">
                  <c:v>1806.8</c:v>
                </c:pt>
                <c:pt idx="2228">
                  <c:v>1744.66</c:v>
                </c:pt>
                <c:pt idx="2229">
                  <c:v>1713.4</c:v>
                </c:pt>
                <c:pt idx="2230">
                  <c:v>1694.49</c:v>
                </c:pt>
                <c:pt idx="2231">
                  <c:v>1662.02</c:v>
                </c:pt>
                <c:pt idx="2232">
                  <c:v>1577.76</c:v>
                </c:pt>
                <c:pt idx="2233">
                  <c:v>1481.2</c:v>
                </c:pt>
                <c:pt idx="2234">
                  <c:v>1406.88</c:v>
                </c:pt>
                <c:pt idx="2235">
                  <c:v>1317.8</c:v>
                </c:pt>
                <c:pt idx="2236">
                  <c:v>1249.71</c:v>
                </c:pt>
                <c:pt idx="2237">
                  <c:v>1229.71</c:v>
                </c:pt>
                <c:pt idx="2238">
                  <c:v>1193.71</c:v>
                </c:pt>
                <c:pt idx="2239">
                  <c:v>1117.07</c:v>
                </c:pt>
                <c:pt idx="2240">
                  <c:v>1054.02</c:v>
                </c:pt>
                <c:pt idx="2241">
                  <c:v>1029.1600000000001</c:v>
                </c:pt>
                <c:pt idx="2242">
                  <c:v>987.077</c:v>
                </c:pt>
                <c:pt idx="2243">
                  <c:v>1002.85</c:v>
                </c:pt>
                <c:pt idx="2244">
                  <c:v>968.17200000000003</c:v>
                </c:pt>
                <c:pt idx="2245">
                  <c:v>924.90300000000002</c:v>
                </c:pt>
                <c:pt idx="2246">
                  <c:v>933.29899999999998</c:v>
                </c:pt>
                <c:pt idx="2247">
                  <c:v>949.06700000000001</c:v>
                </c:pt>
                <c:pt idx="2248">
                  <c:v>902.14400000000001</c:v>
                </c:pt>
                <c:pt idx="2249">
                  <c:v>855.24300000000005</c:v>
                </c:pt>
                <c:pt idx="2250">
                  <c:v>869.79</c:v>
                </c:pt>
                <c:pt idx="2251">
                  <c:v>892.92700000000002</c:v>
                </c:pt>
                <c:pt idx="2252">
                  <c:v>880.44299999999998</c:v>
                </c:pt>
                <c:pt idx="2253">
                  <c:v>877.78599999999994</c:v>
                </c:pt>
                <c:pt idx="2254">
                  <c:v>851.80899999999997</c:v>
                </c:pt>
                <c:pt idx="2255">
                  <c:v>894.56299999999999</c:v>
                </c:pt>
                <c:pt idx="2256">
                  <c:v>879.63599999999997</c:v>
                </c:pt>
                <c:pt idx="2257">
                  <c:v>890.47299999999996</c:v>
                </c:pt>
                <c:pt idx="2258">
                  <c:v>906.21100000000001</c:v>
                </c:pt>
                <c:pt idx="2259">
                  <c:v>892.51700000000005</c:v>
                </c:pt>
                <c:pt idx="2260">
                  <c:v>904.57</c:v>
                </c:pt>
                <c:pt idx="2261">
                  <c:v>892.10799999999995</c:v>
                </c:pt>
                <c:pt idx="2262">
                  <c:v>940.90899999999999</c:v>
                </c:pt>
                <c:pt idx="2263">
                  <c:v>955.39099999999996</c:v>
                </c:pt>
                <c:pt idx="2264">
                  <c:v>942.92700000000002</c:v>
                </c:pt>
                <c:pt idx="2265">
                  <c:v>1007.6</c:v>
                </c:pt>
                <c:pt idx="2266">
                  <c:v>992.67899999999997</c:v>
                </c:pt>
                <c:pt idx="2267">
                  <c:v>1001.02</c:v>
                </c:pt>
                <c:pt idx="2268">
                  <c:v>1009.35</c:v>
                </c:pt>
                <c:pt idx="2269">
                  <c:v>1018.91</c:v>
                </c:pt>
                <c:pt idx="2270">
                  <c:v>1023.56</c:v>
                </c:pt>
                <c:pt idx="2271">
                  <c:v>1028.22</c:v>
                </c:pt>
                <c:pt idx="2272">
                  <c:v>1041.43</c:v>
                </c:pt>
                <c:pt idx="2273">
                  <c:v>1071.74</c:v>
                </c:pt>
                <c:pt idx="2274">
                  <c:v>1103.26</c:v>
                </c:pt>
                <c:pt idx="2275">
                  <c:v>1068.81</c:v>
                </c:pt>
                <c:pt idx="2276">
                  <c:v>1035.5899999999999</c:v>
                </c:pt>
                <c:pt idx="2277">
                  <c:v>1057.33</c:v>
                </c:pt>
                <c:pt idx="2278">
                  <c:v>1082.72</c:v>
                </c:pt>
                <c:pt idx="2279">
                  <c:v>1103.21</c:v>
                </c:pt>
                <c:pt idx="2280">
                  <c:v>1093.2</c:v>
                </c:pt>
                <c:pt idx="2281">
                  <c:v>1091.73</c:v>
                </c:pt>
                <c:pt idx="2282">
                  <c:v>1132.94</c:v>
                </c:pt>
                <c:pt idx="2283">
                  <c:v>1138.78</c:v>
                </c:pt>
                <c:pt idx="2284">
                  <c:v>1154.3599999999999</c:v>
                </c:pt>
                <c:pt idx="2285">
                  <c:v>1122.4100000000001</c:v>
                </c:pt>
                <c:pt idx="2286">
                  <c:v>1135.56</c:v>
                </c:pt>
                <c:pt idx="2287">
                  <c:v>1130.42</c:v>
                </c:pt>
                <c:pt idx="2288">
                  <c:v>1188.6199999999999</c:v>
                </c:pt>
                <c:pt idx="2289">
                  <c:v>1181.04</c:v>
                </c:pt>
                <c:pt idx="2290">
                  <c:v>1157.6400000000001</c:v>
                </c:pt>
                <c:pt idx="2291">
                  <c:v>1198.75</c:v>
                </c:pt>
                <c:pt idx="2292">
                  <c:v>1180.23</c:v>
                </c:pt>
                <c:pt idx="2293">
                  <c:v>1200.6400000000001</c:v>
                </c:pt>
                <c:pt idx="2294">
                  <c:v>1213.74</c:v>
                </c:pt>
                <c:pt idx="2295">
                  <c:v>1152.6600000000001</c:v>
                </c:pt>
                <c:pt idx="2296">
                  <c:v>1157.26</c:v>
                </c:pt>
                <c:pt idx="2297">
                  <c:v>1181.3</c:v>
                </c:pt>
                <c:pt idx="2298">
                  <c:v>1235.71</c:v>
                </c:pt>
                <c:pt idx="2299">
                  <c:v>1188.05</c:v>
                </c:pt>
                <c:pt idx="2300">
                  <c:v>1216.92</c:v>
                </c:pt>
                <c:pt idx="2301">
                  <c:v>1196</c:v>
                </c:pt>
                <c:pt idx="2302">
                  <c:v>1235.78</c:v>
                </c:pt>
                <c:pt idx="2303">
                  <c:v>1240.3499999999999</c:v>
                </c:pt>
                <c:pt idx="2304">
                  <c:v>1300.74</c:v>
                </c:pt>
                <c:pt idx="2305">
                  <c:v>1228.8599999999999</c:v>
                </c:pt>
                <c:pt idx="2306">
                  <c:v>1278.31</c:v>
                </c:pt>
                <c:pt idx="2307">
                  <c:v>1244.06</c:v>
                </c:pt>
                <c:pt idx="2308">
                  <c:v>1264.3800000000001</c:v>
                </c:pt>
                <c:pt idx="2309">
                  <c:v>1250.76</c:v>
                </c:pt>
                <c:pt idx="2310">
                  <c:v>1235.93</c:v>
                </c:pt>
                <c:pt idx="2311">
                  <c:v>1236.8599999999999</c:v>
                </c:pt>
                <c:pt idx="2312">
                  <c:v>1268.06</c:v>
                </c:pt>
                <c:pt idx="2313">
                  <c:v>1328.31</c:v>
                </c:pt>
                <c:pt idx="2314">
                  <c:v>1307.43</c:v>
                </c:pt>
                <c:pt idx="2315">
                  <c:v>1307.1300000000001</c:v>
                </c:pt>
                <c:pt idx="2316">
                  <c:v>1324.97</c:v>
                </c:pt>
                <c:pt idx="2317">
                  <c:v>1290.8</c:v>
                </c:pt>
                <c:pt idx="2318">
                  <c:v>1336.46</c:v>
                </c:pt>
                <c:pt idx="2319">
                  <c:v>1367.59</c:v>
                </c:pt>
                <c:pt idx="2320">
                  <c:v>1312.87</c:v>
                </c:pt>
                <c:pt idx="2321">
                  <c:v>1331.91</c:v>
                </c:pt>
                <c:pt idx="2322">
                  <c:v>1318.31</c:v>
                </c:pt>
                <c:pt idx="2323">
                  <c:v>1327.67</c:v>
                </c:pt>
                <c:pt idx="2324">
                  <c:v>1345.48</c:v>
                </c:pt>
                <c:pt idx="2325">
                  <c:v>1401.92</c:v>
                </c:pt>
                <c:pt idx="2326">
                  <c:v>1332.79</c:v>
                </c:pt>
                <c:pt idx="2327">
                  <c:v>1424.21</c:v>
                </c:pt>
                <c:pt idx="2328">
                  <c:v>1392.51</c:v>
                </c:pt>
                <c:pt idx="2329">
                  <c:v>1376.5</c:v>
                </c:pt>
                <c:pt idx="2330">
                  <c:v>1336.38</c:v>
                </c:pt>
                <c:pt idx="2331">
                  <c:v>1386.72</c:v>
                </c:pt>
                <c:pt idx="2332">
                  <c:v>1361.08</c:v>
                </c:pt>
                <c:pt idx="2333">
                  <c:v>1369.2</c:v>
                </c:pt>
                <c:pt idx="2334">
                  <c:v>1372.5</c:v>
                </c:pt>
                <c:pt idx="2335">
                  <c:v>1348.09</c:v>
                </c:pt>
                <c:pt idx="2336">
                  <c:v>1386.32</c:v>
                </c:pt>
                <c:pt idx="2337">
                  <c:v>1395.64</c:v>
                </c:pt>
                <c:pt idx="2338">
                  <c:v>1373.64</c:v>
                </c:pt>
                <c:pt idx="2339">
                  <c:v>1411.84</c:v>
                </c:pt>
                <c:pt idx="2340">
                  <c:v>1386.25</c:v>
                </c:pt>
                <c:pt idx="2341">
                  <c:v>1403.97</c:v>
                </c:pt>
                <c:pt idx="2342">
                  <c:v>1409.66</c:v>
                </c:pt>
                <c:pt idx="2343">
                  <c:v>1408.13</c:v>
                </c:pt>
                <c:pt idx="2344">
                  <c:v>1428.24</c:v>
                </c:pt>
                <c:pt idx="2345">
                  <c:v>1376.23</c:v>
                </c:pt>
                <c:pt idx="2346">
                  <c:v>1410.76</c:v>
                </c:pt>
                <c:pt idx="2347">
                  <c:v>1397.22</c:v>
                </c:pt>
                <c:pt idx="2348">
                  <c:v>1387.29</c:v>
                </c:pt>
                <c:pt idx="2349">
                  <c:v>1391.77</c:v>
                </c:pt>
                <c:pt idx="2350">
                  <c:v>1453.88</c:v>
                </c:pt>
                <c:pt idx="2351">
                  <c:v>1433.14</c:v>
                </c:pt>
                <c:pt idx="2352">
                  <c:v>1412.4</c:v>
                </c:pt>
                <c:pt idx="2353">
                  <c:v>1426.47</c:v>
                </c:pt>
                <c:pt idx="2354">
                  <c:v>1392.56</c:v>
                </c:pt>
                <c:pt idx="2355">
                  <c:v>1419.82</c:v>
                </c:pt>
                <c:pt idx="2356">
                  <c:v>1429.08</c:v>
                </c:pt>
                <c:pt idx="2357">
                  <c:v>1438.34</c:v>
                </c:pt>
                <c:pt idx="2358">
                  <c:v>1488.34</c:v>
                </c:pt>
                <c:pt idx="2359">
                  <c:v>1447.26</c:v>
                </c:pt>
                <c:pt idx="2360">
                  <c:v>1472.08</c:v>
                </c:pt>
                <c:pt idx="2361">
                  <c:v>1459.76</c:v>
                </c:pt>
                <c:pt idx="2362">
                  <c:v>1433.08</c:v>
                </c:pt>
                <c:pt idx="2363">
                  <c:v>1478.24</c:v>
                </c:pt>
                <c:pt idx="2364">
                  <c:v>1457.55</c:v>
                </c:pt>
                <c:pt idx="2365">
                  <c:v>1436.87</c:v>
                </c:pt>
                <c:pt idx="2366">
                  <c:v>1455.68</c:v>
                </c:pt>
                <c:pt idx="2367">
                  <c:v>1476.87</c:v>
                </c:pt>
                <c:pt idx="2368">
                  <c:v>1410.77</c:v>
                </c:pt>
                <c:pt idx="2369">
                  <c:v>1446.3</c:v>
                </c:pt>
                <c:pt idx="2370">
                  <c:v>1420.87</c:v>
                </c:pt>
                <c:pt idx="2371">
                  <c:v>1432.49</c:v>
                </c:pt>
                <c:pt idx="2372">
                  <c:v>1397.52</c:v>
                </c:pt>
                <c:pt idx="2373">
                  <c:v>1455.71</c:v>
                </c:pt>
                <c:pt idx="2374">
                  <c:v>1438.65</c:v>
                </c:pt>
                <c:pt idx="2375">
                  <c:v>1484.87</c:v>
                </c:pt>
                <c:pt idx="2376">
                  <c:v>1443.95</c:v>
                </c:pt>
                <c:pt idx="2377">
                  <c:v>1496.11</c:v>
                </c:pt>
                <c:pt idx="2378">
                  <c:v>1486.23</c:v>
                </c:pt>
                <c:pt idx="2379">
                  <c:v>1509.73</c:v>
                </c:pt>
                <c:pt idx="2380">
                  <c:v>1485.54</c:v>
                </c:pt>
                <c:pt idx="2381">
                  <c:v>1458.97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FCD-49D2-A0DC-4504E42B6859}"/>
            </c:ext>
          </c:extLst>
        </c:ser>
        <c:ser>
          <c:idx val="1"/>
          <c:order val="1"/>
          <c:tx>
            <c:strRef>
              <c:f>'P 100 16cm-3'!$C$1</c:f>
              <c:strCache>
                <c:ptCount val="1"/>
                <c:pt idx="0">
                  <c:v>P 100 16 3-3-2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16cm-3'!$A:$A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16cm-3'!$C:$C</c:f>
              <c:numCache>
                <c:formatCode>General</c:formatCode>
                <c:ptCount val="1048576"/>
                <c:pt idx="0">
                  <c:v>0</c:v>
                </c:pt>
                <c:pt idx="1">
                  <c:v>70249.899999999994</c:v>
                </c:pt>
                <c:pt idx="2">
                  <c:v>69676.899999999994</c:v>
                </c:pt>
                <c:pt idx="3">
                  <c:v>70197.2</c:v>
                </c:pt>
                <c:pt idx="4">
                  <c:v>69666</c:v>
                </c:pt>
                <c:pt idx="5">
                  <c:v>69380</c:v>
                </c:pt>
                <c:pt idx="6">
                  <c:v>69147.199999999997</c:v>
                </c:pt>
                <c:pt idx="7">
                  <c:v>69047.7</c:v>
                </c:pt>
                <c:pt idx="8">
                  <c:v>69124.7</c:v>
                </c:pt>
                <c:pt idx="9">
                  <c:v>69035</c:v>
                </c:pt>
                <c:pt idx="10">
                  <c:v>68543.8</c:v>
                </c:pt>
                <c:pt idx="11">
                  <c:v>69181.100000000006</c:v>
                </c:pt>
                <c:pt idx="12">
                  <c:v>68780</c:v>
                </c:pt>
                <c:pt idx="13">
                  <c:v>68823.7</c:v>
                </c:pt>
                <c:pt idx="14">
                  <c:v>68630.399999999994</c:v>
                </c:pt>
                <c:pt idx="15">
                  <c:v>68445</c:v>
                </c:pt>
                <c:pt idx="16">
                  <c:v>68592.5</c:v>
                </c:pt>
                <c:pt idx="17">
                  <c:v>68189.899999999994</c:v>
                </c:pt>
                <c:pt idx="18">
                  <c:v>67928.399999999994</c:v>
                </c:pt>
                <c:pt idx="19">
                  <c:v>67989.8</c:v>
                </c:pt>
                <c:pt idx="20">
                  <c:v>67560.2</c:v>
                </c:pt>
                <c:pt idx="21">
                  <c:v>67476.899999999994</c:v>
                </c:pt>
                <c:pt idx="22">
                  <c:v>67464</c:v>
                </c:pt>
                <c:pt idx="23">
                  <c:v>67290.899999999994</c:v>
                </c:pt>
                <c:pt idx="24">
                  <c:v>67242.8</c:v>
                </c:pt>
                <c:pt idx="25">
                  <c:v>67276.899999999994</c:v>
                </c:pt>
                <c:pt idx="26">
                  <c:v>66595.899999999994</c:v>
                </c:pt>
                <c:pt idx="27">
                  <c:v>66723.8</c:v>
                </c:pt>
                <c:pt idx="28">
                  <c:v>66746.2</c:v>
                </c:pt>
                <c:pt idx="29">
                  <c:v>66559.7</c:v>
                </c:pt>
                <c:pt idx="30">
                  <c:v>66373.2</c:v>
                </c:pt>
                <c:pt idx="31">
                  <c:v>66222</c:v>
                </c:pt>
                <c:pt idx="32">
                  <c:v>66074.7</c:v>
                </c:pt>
                <c:pt idx="33">
                  <c:v>65851.399999999994</c:v>
                </c:pt>
                <c:pt idx="34">
                  <c:v>65632</c:v>
                </c:pt>
                <c:pt idx="35">
                  <c:v>65426.400000000001</c:v>
                </c:pt>
                <c:pt idx="36">
                  <c:v>65542.600000000006</c:v>
                </c:pt>
                <c:pt idx="37">
                  <c:v>65457.9</c:v>
                </c:pt>
                <c:pt idx="38">
                  <c:v>65644.2</c:v>
                </c:pt>
                <c:pt idx="39">
                  <c:v>64875.5</c:v>
                </c:pt>
                <c:pt idx="40">
                  <c:v>64929.4</c:v>
                </c:pt>
                <c:pt idx="41">
                  <c:v>64821.5</c:v>
                </c:pt>
                <c:pt idx="42">
                  <c:v>64485.8</c:v>
                </c:pt>
                <c:pt idx="43">
                  <c:v>65304.9</c:v>
                </c:pt>
                <c:pt idx="44">
                  <c:v>64638.3</c:v>
                </c:pt>
                <c:pt idx="45">
                  <c:v>64742.7</c:v>
                </c:pt>
                <c:pt idx="46">
                  <c:v>64562.9</c:v>
                </c:pt>
                <c:pt idx="47">
                  <c:v>64116.7</c:v>
                </c:pt>
                <c:pt idx="48">
                  <c:v>64153.1</c:v>
                </c:pt>
                <c:pt idx="49">
                  <c:v>63738.2</c:v>
                </c:pt>
                <c:pt idx="50">
                  <c:v>63980.7</c:v>
                </c:pt>
                <c:pt idx="51">
                  <c:v>63844</c:v>
                </c:pt>
                <c:pt idx="52">
                  <c:v>63608.3</c:v>
                </c:pt>
                <c:pt idx="53">
                  <c:v>63718.5</c:v>
                </c:pt>
                <c:pt idx="54">
                  <c:v>63461.5</c:v>
                </c:pt>
                <c:pt idx="55">
                  <c:v>63363.9</c:v>
                </c:pt>
                <c:pt idx="56">
                  <c:v>63037.1</c:v>
                </c:pt>
                <c:pt idx="57">
                  <c:v>62997.8</c:v>
                </c:pt>
                <c:pt idx="58">
                  <c:v>62459.6</c:v>
                </c:pt>
                <c:pt idx="59">
                  <c:v>62808.7</c:v>
                </c:pt>
                <c:pt idx="60">
                  <c:v>62794.7</c:v>
                </c:pt>
                <c:pt idx="61">
                  <c:v>62701.2</c:v>
                </c:pt>
                <c:pt idx="62">
                  <c:v>62386.5</c:v>
                </c:pt>
                <c:pt idx="63">
                  <c:v>62405.599999999999</c:v>
                </c:pt>
                <c:pt idx="64">
                  <c:v>62180.3</c:v>
                </c:pt>
                <c:pt idx="65">
                  <c:v>61869.8</c:v>
                </c:pt>
                <c:pt idx="66">
                  <c:v>61726.1</c:v>
                </c:pt>
                <c:pt idx="67">
                  <c:v>61706.5</c:v>
                </c:pt>
                <c:pt idx="68">
                  <c:v>61911.7</c:v>
                </c:pt>
                <c:pt idx="69">
                  <c:v>61531.8</c:v>
                </c:pt>
                <c:pt idx="70">
                  <c:v>61419.199999999997</c:v>
                </c:pt>
                <c:pt idx="71">
                  <c:v>61575.9</c:v>
                </c:pt>
                <c:pt idx="72">
                  <c:v>61205.9</c:v>
                </c:pt>
                <c:pt idx="73">
                  <c:v>61049</c:v>
                </c:pt>
                <c:pt idx="74">
                  <c:v>61288.9</c:v>
                </c:pt>
                <c:pt idx="75">
                  <c:v>61056.5</c:v>
                </c:pt>
                <c:pt idx="76">
                  <c:v>60944.2</c:v>
                </c:pt>
                <c:pt idx="77">
                  <c:v>60990.6</c:v>
                </c:pt>
                <c:pt idx="78">
                  <c:v>60895.7</c:v>
                </c:pt>
                <c:pt idx="79">
                  <c:v>61110.3</c:v>
                </c:pt>
                <c:pt idx="80">
                  <c:v>60648.1</c:v>
                </c:pt>
                <c:pt idx="81">
                  <c:v>60433.4</c:v>
                </c:pt>
                <c:pt idx="82">
                  <c:v>60292.4</c:v>
                </c:pt>
                <c:pt idx="83">
                  <c:v>60141.7</c:v>
                </c:pt>
                <c:pt idx="84">
                  <c:v>60047.1</c:v>
                </c:pt>
                <c:pt idx="85">
                  <c:v>60168.800000000003</c:v>
                </c:pt>
                <c:pt idx="86">
                  <c:v>59440.800000000003</c:v>
                </c:pt>
                <c:pt idx="87">
                  <c:v>59263.4</c:v>
                </c:pt>
                <c:pt idx="88">
                  <c:v>59277.1</c:v>
                </c:pt>
                <c:pt idx="89">
                  <c:v>59256</c:v>
                </c:pt>
                <c:pt idx="90">
                  <c:v>59312.2</c:v>
                </c:pt>
                <c:pt idx="91">
                  <c:v>59053.9</c:v>
                </c:pt>
                <c:pt idx="92">
                  <c:v>58807.199999999997</c:v>
                </c:pt>
                <c:pt idx="93">
                  <c:v>58784.3</c:v>
                </c:pt>
                <c:pt idx="94">
                  <c:v>58921.5</c:v>
                </c:pt>
                <c:pt idx="95">
                  <c:v>58954.5</c:v>
                </c:pt>
                <c:pt idx="96">
                  <c:v>58640.6</c:v>
                </c:pt>
                <c:pt idx="97">
                  <c:v>58284.4</c:v>
                </c:pt>
                <c:pt idx="98">
                  <c:v>58460.1</c:v>
                </c:pt>
                <c:pt idx="99">
                  <c:v>58215.8</c:v>
                </c:pt>
                <c:pt idx="100">
                  <c:v>57671.1</c:v>
                </c:pt>
                <c:pt idx="101">
                  <c:v>57896.9</c:v>
                </c:pt>
                <c:pt idx="102">
                  <c:v>57985.9</c:v>
                </c:pt>
                <c:pt idx="103">
                  <c:v>58090.2</c:v>
                </c:pt>
                <c:pt idx="104">
                  <c:v>57959.7</c:v>
                </c:pt>
                <c:pt idx="105">
                  <c:v>57835.1</c:v>
                </c:pt>
                <c:pt idx="106">
                  <c:v>57454.6</c:v>
                </c:pt>
                <c:pt idx="107">
                  <c:v>57416.6</c:v>
                </c:pt>
                <c:pt idx="108">
                  <c:v>57319</c:v>
                </c:pt>
                <c:pt idx="109">
                  <c:v>57140.800000000003</c:v>
                </c:pt>
                <c:pt idx="110">
                  <c:v>56789.5</c:v>
                </c:pt>
                <c:pt idx="111">
                  <c:v>56878.5</c:v>
                </c:pt>
                <c:pt idx="112">
                  <c:v>56712</c:v>
                </c:pt>
                <c:pt idx="113">
                  <c:v>56716.4</c:v>
                </c:pt>
                <c:pt idx="114">
                  <c:v>56772.800000000003</c:v>
                </c:pt>
                <c:pt idx="115">
                  <c:v>56254.8</c:v>
                </c:pt>
                <c:pt idx="116">
                  <c:v>56382.3</c:v>
                </c:pt>
                <c:pt idx="117">
                  <c:v>56022</c:v>
                </c:pt>
                <c:pt idx="118">
                  <c:v>56295.3</c:v>
                </c:pt>
                <c:pt idx="119">
                  <c:v>55977.5</c:v>
                </c:pt>
                <c:pt idx="120">
                  <c:v>55625.2</c:v>
                </c:pt>
                <c:pt idx="121">
                  <c:v>55769.9</c:v>
                </c:pt>
                <c:pt idx="122">
                  <c:v>55335.3</c:v>
                </c:pt>
                <c:pt idx="123">
                  <c:v>55061.9</c:v>
                </c:pt>
                <c:pt idx="124">
                  <c:v>55216.2</c:v>
                </c:pt>
                <c:pt idx="125">
                  <c:v>55035</c:v>
                </c:pt>
                <c:pt idx="126">
                  <c:v>55467.1</c:v>
                </c:pt>
                <c:pt idx="127">
                  <c:v>54770.5</c:v>
                </c:pt>
                <c:pt idx="128">
                  <c:v>54382.6</c:v>
                </c:pt>
                <c:pt idx="129">
                  <c:v>54402.7</c:v>
                </c:pt>
                <c:pt idx="130">
                  <c:v>54175.9</c:v>
                </c:pt>
                <c:pt idx="131">
                  <c:v>54044.800000000003</c:v>
                </c:pt>
                <c:pt idx="132">
                  <c:v>54015.3</c:v>
                </c:pt>
                <c:pt idx="133">
                  <c:v>54016.4</c:v>
                </c:pt>
                <c:pt idx="134">
                  <c:v>54073</c:v>
                </c:pt>
                <c:pt idx="135">
                  <c:v>53861.7</c:v>
                </c:pt>
                <c:pt idx="136">
                  <c:v>53491.7</c:v>
                </c:pt>
                <c:pt idx="137">
                  <c:v>53271.1</c:v>
                </c:pt>
                <c:pt idx="138">
                  <c:v>53750.3</c:v>
                </c:pt>
                <c:pt idx="139">
                  <c:v>53183.6</c:v>
                </c:pt>
                <c:pt idx="140">
                  <c:v>53528.9</c:v>
                </c:pt>
                <c:pt idx="141">
                  <c:v>53067.6</c:v>
                </c:pt>
                <c:pt idx="142">
                  <c:v>53248.4</c:v>
                </c:pt>
                <c:pt idx="143">
                  <c:v>52672.800000000003</c:v>
                </c:pt>
                <c:pt idx="144">
                  <c:v>52972</c:v>
                </c:pt>
                <c:pt idx="145">
                  <c:v>52868.2</c:v>
                </c:pt>
                <c:pt idx="146">
                  <c:v>52860</c:v>
                </c:pt>
                <c:pt idx="147">
                  <c:v>52471.9</c:v>
                </c:pt>
                <c:pt idx="148">
                  <c:v>52354.9</c:v>
                </c:pt>
                <c:pt idx="149">
                  <c:v>52094.9</c:v>
                </c:pt>
                <c:pt idx="150">
                  <c:v>52105.8</c:v>
                </c:pt>
                <c:pt idx="151">
                  <c:v>51832.6</c:v>
                </c:pt>
                <c:pt idx="152">
                  <c:v>51782.5</c:v>
                </c:pt>
                <c:pt idx="153">
                  <c:v>51818.3</c:v>
                </c:pt>
                <c:pt idx="154">
                  <c:v>51526.2</c:v>
                </c:pt>
                <c:pt idx="155">
                  <c:v>51358.1</c:v>
                </c:pt>
                <c:pt idx="156">
                  <c:v>51165.3</c:v>
                </c:pt>
                <c:pt idx="157">
                  <c:v>51725</c:v>
                </c:pt>
                <c:pt idx="158">
                  <c:v>51360.800000000003</c:v>
                </c:pt>
                <c:pt idx="159">
                  <c:v>50707.199999999997</c:v>
                </c:pt>
                <c:pt idx="160">
                  <c:v>51474.2</c:v>
                </c:pt>
                <c:pt idx="161">
                  <c:v>50958</c:v>
                </c:pt>
                <c:pt idx="162">
                  <c:v>50934.8</c:v>
                </c:pt>
                <c:pt idx="163">
                  <c:v>51086.7</c:v>
                </c:pt>
                <c:pt idx="164">
                  <c:v>50561.3</c:v>
                </c:pt>
                <c:pt idx="165">
                  <c:v>50595.3</c:v>
                </c:pt>
                <c:pt idx="166">
                  <c:v>50652.1</c:v>
                </c:pt>
                <c:pt idx="167">
                  <c:v>50482.6</c:v>
                </c:pt>
                <c:pt idx="168">
                  <c:v>50526.1</c:v>
                </c:pt>
                <c:pt idx="169">
                  <c:v>50446</c:v>
                </c:pt>
                <c:pt idx="170">
                  <c:v>50134.2</c:v>
                </c:pt>
                <c:pt idx="171">
                  <c:v>50337.3</c:v>
                </c:pt>
                <c:pt idx="172">
                  <c:v>50226.9</c:v>
                </c:pt>
                <c:pt idx="173">
                  <c:v>50289.3</c:v>
                </c:pt>
                <c:pt idx="174">
                  <c:v>49740.4</c:v>
                </c:pt>
                <c:pt idx="175">
                  <c:v>49933.9</c:v>
                </c:pt>
                <c:pt idx="176">
                  <c:v>49749.7</c:v>
                </c:pt>
                <c:pt idx="177">
                  <c:v>49339.7</c:v>
                </c:pt>
                <c:pt idx="178">
                  <c:v>49499</c:v>
                </c:pt>
                <c:pt idx="179">
                  <c:v>49053.1</c:v>
                </c:pt>
                <c:pt idx="180">
                  <c:v>49305.4</c:v>
                </c:pt>
                <c:pt idx="181">
                  <c:v>49348.9</c:v>
                </c:pt>
                <c:pt idx="182">
                  <c:v>49402</c:v>
                </c:pt>
                <c:pt idx="183">
                  <c:v>48837.1</c:v>
                </c:pt>
                <c:pt idx="184">
                  <c:v>48784</c:v>
                </c:pt>
                <c:pt idx="185">
                  <c:v>48886.400000000001</c:v>
                </c:pt>
                <c:pt idx="186">
                  <c:v>48803.1</c:v>
                </c:pt>
                <c:pt idx="187">
                  <c:v>48604.3</c:v>
                </c:pt>
                <c:pt idx="188">
                  <c:v>48644.1</c:v>
                </c:pt>
                <c:pt idx="189">
                  <c:v>48019.4</c:v>
                </c:pt>
                <c:pt idx="190">
                  <c:v>48146.400000000001</c:v>
                </c:pt>
                <c:pt idx="191">
                  <c:v>48173</c:v>
                </c:pt>
                <c:pt idx="192">
                  <c:v>48477.8</c:v>
                </c:pt>
                <c:pt idx="193">
                  <c:v>48249</c:v>
                </c:pt>
                <c:pt idx="194">
                  <c:v>47770.6</c:v>
                </c:pt>
                <c:pt idx="195">
                  <c:v>47939.1</c:v>
                </c:pt>
                <c:pt idx="196">
                  <c:v>47943.1</c:v>
                </c:pt>
                <c:pt idx="197">
                  <c:v>47676.7</c:v>
                </c:pt>
                <c:pt idx="198">
                  <c:v>47557.9</c:v>
                </c:pt>
                <c:pt idx="199">
                  <c:v>47665.9</c:v>
                </c:pt>
                <c:pt idx="200">
                  <c:v>47620.800000000003</c:v>
                </c:pt>
                <c:pt idx="201">
                  <c:v>47615.3</c:v>
                </c:pt>
                <c:pt idx="202">
                  <c:v>47407.8</c:v>
                </c:pt>
                <c:pt idx="203">
                  <c:v>47155.1</c:v>
                </c:pt>
                <c:pt idx="204">
                  <c:v>47162.9</c:v>
                </c:pt>
                <c:pt idx="205">
                  <c:v>46991.5</c:v>
                </c:pt>
                <c:pt idx="206">
                  <c:v>47010.7</c:v>
                </c:pt>
                <c:pt idx="207">
                  <c:v>46903.5</c:v>
                </c:pt>
                <c:pt idx="208">
                  <c:v>46570</c:v>
                </c:pt>
                <c:pt idx="209">
                  <c:v>46557.2</c:v>
                </c:pt>
                <c:pt idx="210">
                  <c:v>46501.1</c:v>
                </c:pt>
                <c:pt idx="211">
                  <c:v>46492.1</c:v>
                </c:pt>
                <c:pt idx="212">
                  <c:v>46620.6</c:v>
                </c:pt>
                <c:pt idx="213">
                  <c:v>46777.5</c:v>
                </c:pt>
                <c:pt idx="214">
                  <c:v>46367.1</c:v>
                </c:pt>
                <c:pt idx="215">
                  <c:v>45883.4</c:v>
                </c:pt>
                <c:pt idx="216">
                  <c:v>45816.1</c:v>
                </c:pt>
                <c:pt idx="217">
                  <c:v>45730.1</c:v>
                </c:pt>
                <c:pt idx="218">
                  <c:v>45777.7</c:v>
                </c:pt>
                <c:pt idx="219">
                  <c:v>45793.3</c:v>
                </c:pt>
                <c:pt idx="220">
                  <c:v>46010.2</c:v>
                </c:pt>
                <c:pt idx="221">
                  <c:v>45638.2</c:v>
                </c:pt>
                <c:pt idx="222">
                  <c:v>45593.599999999999</c:v>
                </c:pt>
                <c:pt idx="223">
                  <c:v>45432.4</c:v>
                </c:pt>
                <c:pt idx="224">
                  <c:v>45075.8</c:v>
                </c:pt>
                <c:pt idx="225">
                  <c:v>45181.7</c:v>
                </c:pt>
                <c:pt idx="226">
                  <c:v>45103.4</c:v>
                </c:pt>
                <c:pt idx="227">
                  <c:v>45132.2</c:v>
                </c:pt>
                <c:pt idx="228">
                  <c:v>45031.4</c:v>
                </c:pt>
                <c:pt idx="229">
                  <c:v>44772.800000000003</c:v>
                </c:pt>
                <c:pt idx="230">
                  <c:v>44674</c:v>
                </c:pt>
                <c:pt idx="231">
                  <c:v>44411.8</c:v>
                </c:pt>
                <c:pt idx="232">
                  <c:v>44467.1</c:v>
                </c:pt>
                <c:pt idx="233">
                  <c:v>44272.6</c:v>
                </c:pt>
                <c:pt idx="234">
                  <c:v>44314.7</c:v>
                </c:pt>
                <c:pt idx="235">
                  <c:v>44581.9</c:v>
                </c:pt>
                <c:pt idx="236">
                  <c:v>43924.2</c:v>
                </c:pt>
                <c:pt idx="237">
                  <c:v>44185.7</c:v>
                </c:pt>
                <c:pt idx="238">
                  <c:v>43907.1</c:v>
                </c:pt>
                <c:pt idx="239">
                  <c:v>43793.599999999999</c:v>
                </c:pt>
                <c:pt idx="240">
                  <c:v>43584.5</c:v>
                </c:pt>
                <c:pt idx="241">
                  <c:v>44108.4</c:v>
                </c:pt>
                <c:pt idx="242">
                  <c:v>43764.4</c:v>
                </c:pt>
                <c:pt idx="243">
                  <c:v>43431.8</c:v>
                </c:pt>
                <c:pt idx="244">
                  <c:v>43423.3</c:v>
                </c:pt>
                <c:pt idx="245">
                  <c:v>43023.5</c:v>
                </c:pt>
                <c:pt idx="246">
                  <c:v>43045.1</c:v>
                </c:pt>
                <c:pt idx="247">
                  <c:v>43237.1</c:v>
                </c:pt>
                <c:pt idx="248">
                  <c:v>42944.2</c:v>
                </c:pt>
                <c:pt idx="249">
                  <c:v>42857.3</c:v>
                </c:pt>
                <c:pt idx="250">
                  <c:v>42875.1</c:v>
                </c:pt>
                <c:pt idx="251">
                  <c:v>42911.7</c:v>
                </c:pt>
                <c:pt idx="252">
                  <c:v>42574.2</c:v>
                </c:pt>
                <c:pt idx="253">
                  <c:v>42749.2</c:v>
                </c:pt>
                <c:pt idx="254">
                  <c:v>42582</c:v>
                </c:pt>
                <c:pt idx="255">
                  <c:v>42405.5</c:v>
                </c:pt>
                <c:pt idx="256">
                  <c:v>42584.1</c:v>
                </c:pt>
                <c:pt idx="257">
                  <c:v>42239.5</c:v>
                </c:pt>
                <c:pt idx="258">
                  <c:v>42302.3</c:v>
                </c:pt>
                <c:pt idx="259">
                  <c:v>41980.3</c:v>
                </c:pt>
                <c:pt idx="260">
                  <c:v>42116</c:v>
                </c:pt>
                <c:pt idx="261">
                  <c:v>42191.8</c:v>
                </c:pt>
                <c:pt idx="262">
                  <c:v>41970.8</c:v>
                </c:pt>
                <c:pt idx="263">
                  <c:v>41818.9</c:v>
                </c:pt>
                <c:pt idx="264">
                  <c:v>42156</c:v>
                </c:pt>
                <c:pt idx="265">
                  <c:v>41765.4</c:v>
                </c:pt>
                <c:pt idx="266">
                  <c:v>41307.800000000003</c:v>
                </c:pt>
                <c:pt idx="267">
                  <c:v>41482.5</c:v>
                </c:pt>
                <c:pt idx="268">
                  <c:v>41422.199999999997</c:v>
                </c:pt>
                <c:pt idx="269">
                  <c:v>41324.699999999997</c:v>
                </c:pt>
                <c:pt idx="270">
                  <c:v>41398.699999999997</c:v>
                </c:pt>
                <c:pt idx="271">
                  <c:v>41496.800000000003</c:v>
                </c:pt>
                <c:pt idx="272">
                  <c:v>41453.4</c:v>
                </c:pt>
                <c:pt idx="273">
                  <c:v>41177.1</c:v>
                </c:pt>
                <c:pt idx="274">
                  <c:v>40893.5</c:v>
                </c:pt>
                <c:pt idx="275">
                  <c:v>41015.800000000003</c:v>
                </c:pt>
                <c:pt idx="276">
                  <c:v>40827.300000000003</c:v>
                </c:pt>
                <c:pt idx="277">
                  <c:v>40873.300000000003</c:v>
                </c:pt>
                <c:pt idx="278">
                  <c:v>40606.699999999997</c:v>
                </c:pt>
                <c:pt idx="279">
                  <c:v>40697.4</c:v>
                </c:pt>
                <c:pt idx="280">
                  <c:v>40723</c:v>
                </c:pt>
                <c:pt idx="281">
                  <c:v>40603.5</c:v>
                </c:pt>
                <c:pt idx="282">
                  <c:v>40497</c:v>
                </c:pt>
                <c:pt idx="283">
                  <c:v>40574.699999999997</c:v>
                </c:pt>
                <c:pt idx="284">
                  <c:v>40319.599999999999</c:v>
                </c:pt>
                <c:pt idx="285">
                  <c:v>40421.4</c:v>
                </c:pt>
                <c:pt idx="286">
                  <c:v>40493.4</c:v>
                </c:pt>
                <c:pt idx="287">
                  <c:v>40632.300000000003</c:v>
                </c:pt>
                <c:pt idx="288">
                  <c:v>40371.800000000003</c:v>
                </c:pt>
                <c:pt idx="289">
                  <c:v>40143</c:v>
                </c:pt>
                <c:pt idx="290">
                  <c:v>40248.400000000001</c:v>
                </c:pt>
                <c:pt idx="291">
                  <c:v>39808.1</c:v>
                </c:pt>
                <c:pt idx="292">
                  <c:v>39898.699999999997</c:v>
                </c:pt>
                <c:pt idx="293">
                  <c:v>39902.1</c:v>
                </c:pt>
                <c:pt idx="294">
                  <c:v>39681</c:v>
                </c:pt>
                <c:pt idx="295">
                  <c:v>39771.5</c:v>
                </c:pt>
                <c:pt idx="296">
                  <c:v>39797.199999999997</c:v>
                </c:pt>
                <c:pt idx="297">
                  <c:v>39572.5</c:v>
                </c:pt>
                <c:pt idx="298">
                  <c:v>39616.699999999997</c:v>
                </c:pt>
                <c:pt idx="299">
                  <c:v>39571.9</c:v>
                </c:pt>
                <c:pt idx="300">
                  <c:v>39416</c:v>
                </c:pt>
                <c:pt idx="301">
                  <c:v>39337.9</c:v>
                </c:pt>
                <c:pt idx="302">
                  <c:v>39326.5</c:v>
                </c:pt>
                <c:pt idx="303">
                  <c:v>39442.9</c:v>
                </c:pt>
                <c:pt idx="304">
                  <c:v>39005.699999999997</c:v>
                </c:pt>
                <c:pt idx="305">
                  <c:v>38920.400000000001</c:v>
                </c:pt>
                <c:pt idx="306">
                  <c:v>39053.4</c:v>
                </c:pt>
                <c:pt idx="307">
                  <c:v>39206.800000000003</c:v>
                </c:pt>
                <c:pt idx="308">
                  <c:v>38871.699999999997</c:v>
                </c:pt>
                <c:pt idx="309">
                  <c:v>38853</c:v>
                </c:pt>
                <c:pt idx="310">
                  <c:v>38734.5</c:v>
                </c:pt>
                <c:pt idx="311">
                  <c:v>38900.800000000003</c:v>
                </c:pt>
                <c:pt idx="312">
                  <c:v>38621.4</c:v>
                </c:pt>
                <c:pt idx="313">
                  <c:v>38682.300000000003</c:v>
                </c:pt>
                <c:pt idx="314">
                  <c:v>38745</c:v>
                </c:pt>
                <c:pt idx="315">
                  <c:v>38595.199999999997</c:v>
                </c:pt>
                <c:pt idx="316">
                  <c:v>38425.1</c:v>
                </c:pt>
                <c:pt idx="317">
                  <c:v>38461.9</c:v>
                </c:pt>
                <c:pt idx="318">
                  <c:v>38146.1</c:v>
                </c:pt>
                <c:pt idx="319">
                  <c:v>38199.5</c:v>
                </c:pt>
                <c:pt idx="320">
                  <c:v>38256.699999999997</c:v>
                </c:pt>
                <c:pt idx="321">
                  <c:v>37931.800000000003</c:v>
                </c:pt>
                <c:pt idx="322">
                  <c:v>37872.800000000003</c:v>
                </c:pt>
                <c:pt idx="323">
                  <c:v>37817.4</c:v>
                </c:pt>
                <c:pt idx="324">
                  <c:v>37987.1</c:v>
                </c:pt>
                <c:pt idx="325">
                  <c:v>37786.1</c:v>
                </c:pt>
                <c:pt idx="326">
                  <c:v>38029.4</c:v>
                </c:pt>
                <c:pt idx="327">
                  <c:v>37832.199999999997</c:v>
                </c:pt>
                <c:pt idx="328">
                  <c:v>37970.300000000003</c:v>
                </c:pt>
                <c:pt idx="329">
                  <c:v>37664.5</c:v>
                </c:pt>
                <c:pt idx="330">
                  <c:v>37647.9</c:v>
                </c:pt>
                <c:pt idx="331">
                  <c:v>37524.5</c:v>
                </c:pt>
                <c:pt idx="332">
                  <c:v>37473</c:v>
                </c:pt>
                <c:pt idx="333">
                  <c:v>37478.6</c:v>
                </c:pt>
                <c:pt idx="334">
                  <c:v>37504.400000000001</c:v>
                </c:pt>
                <c:pt idx="335">
                  <c:v>37528.300000000003</c:v>
                </c:pt>
                <c:pt idx="336">
                  <c:v>37112.6</c:v>
                </c:pt>
                <c:pt idx="337">
                  <c:v>37171.5</c:v>
                </c:pt>
                <c:pt idx="338">
                  <c:v>37225</c:v>
                </c:pt>
                <c:pt idx="339">
                  <c:v>36765.300000000003</c:v>
                </c:pt>
                <c:pt idx="340">
                  <c:v>36861.1</c:v>
                </c:pt>
                <c:pt idx="341">
                  <c:v>37010.199999999997</c:v>
                </c:pt>
                <c:pt idx="342">
                  <c:v>36982.699999999997</c:v>
                </c:pt>
                <c:pt idx="343">
                  <c:v>36778.9</c:v>
                </c:pt>
                <c:pt idx="344">
                  <c:v>36659.599999999999</c:v>
                </c:pt>
                <c:pt idx="345">
                  <c:v>36512.9</c:v>
                </c:pt>
                <c:pt idx="346">
                  <c:v>36355.199999999997</c:v>
                </c:pt>
                <c:pt idx="347">
                  <c:v>36351.699999999997</c:v>
                </c:pt>
                <c:pt idx="348">
                  <c:v>36519</c:v>
                </c:pt>
                <c:pt idx="349">
                  <c:v>36521.1</c:v>
                </c:pt>
                <c:pt idx="350">
                  <c:v>35946.9</c:v>
                </c:pt>
                <c:pt idx="351">
                  <c:v>36255.4</c:v>
                </c:pt>
                <c:pt idx="352">
                  <c:v>36162.199999999997</c:v>
                </c:pt>
                <c:pt idx="353">
                  <c:v>36184.400000000001</c:v>
                </c:pt>
                <c:pt idx="354">
                  <c:v>36043.5</c:v>
                </c:pt>
                <c:pt idx="355">
                  <c:v>35961.300000000003</c:v>
                </c:pt>
                <c:pt idx="356">
                  <c:v>35745.300000000003</c:v>
                </c:pt>
                <c:pt idx="357">
                  <c:v>35884.9</c:v>
                </c:pt>
                <c:pt idx="358">
                  <c:v>35799.1</c:v>
                </c:pt>
                <c:pt idx="359">
                  <c:v>35786.6</c:v>
                </c:pt>
                <c:pt idx="360">
                  <c:v>35865.699999999997</c:v>
                </c:pt>
                <c:pt idx="361">
                  <c:v>35750.699999999997</c:v>
                </c:pt>
                <c:pt idx="362">
                  <c:v>35589.9</c:v>
                </c:pt>
                <c:pt idx="363">
                  <c:v>35674.5</c:v>
                </c:pt>
                <c:pt idx="364">
                  <c:v>35398.5</c:v>
                </c:pt>
                <c:pt idx="365">
                  <c:v>35547.1</c:v>
                </c:pt>
                <c:pt idx="366">
                  <c:v>35611.4</c:v>
                </c:pt>
                <c:pt idx="367">
                  <c:v>35286.300000000003</c:v>
                </c:pt>
                <c:pt idx="368">
                  <c:v>35473.199999999997</c:v>
                </c:pt>
                <c:pt idx="369">
                  <c:v>35479</c:v>
                </c:pt>
                <c:pt idx="370">
                  <c:v>35079.1</c:v>
                </c:pt>
                <c:pt idx="371">
                  <c:v>35276.9</c:v>
                </c:pt>
                <c:pt idx="372">
                  <c:v>35027</c:v>
                </c:pt>
                <c:pt idx="373">
                  <c:v>35018.300000000003</c:v>
                </c:pt>
                <c:pt idx="374">
                  <c:v>35022.400000000001</c:v>
                </c:pt>
                <c:pt idx="375">
                  <c:v>34862.199999999997</c:v>
                </c:pt>
                <c:pt idx="376">
                  <c:v>35152.9</c:v>
                </c:pt>
                <c:pt idx="377">
                  <c:v>34724.400000000001</c:v>
                </c:pt>
                <c:pt idx="378">
                  <c:v>34836.199999999997</c:v>
                </c:pt>
                <c:pt idx="379">
                  <c:v>34889.599999999999</c:v>
                </c:pt>
                <c:pt idx="380">
                  <c:v>34722.300000000003</c:v>
                </c:pt>
                <c:pt idx="381">
                  <c:v>34476.5</c:v>
                </c:pt>
                <c:pt idx="382">
                  <c:v>34486.199999999997</c:v>
                </c:pt>
                <c:pt idx="383">
                  <c:v>34585.199999999997</c:v>
                </c:pt>
                <c:pt idx="384">
                  <c:v>34631.300000000003</c:v>
                </c:pt>
                <c:pt idx="385">
                  <c:v>34713.800000000003</c:v>
                </c:pt>
                <c:pt idx="386">
                  <c:v>34524.800000000003</c:v>
                </c:pt>
                <c:pt idx="387">
                  <c:v>34601.800000000003</c:v>
                </c:pt>
                <c:pt idx="388">
                  <c:v>34245.300000000003</c:v>
                </c:pt>
                <c:pt idx="389">
                  <c:v>34209.5</c:v>
                </c:pt>
                <c:pt idx="390">
                  <c:v>34146.300000000003</c:v>
                </c:pt>
                <c:pt idx="391">
                  <c:v>34156</c:v>
                </c:pt>
                <c:pt idx="392">
                  <c:v>33956.400000000001</c:v>
                </c:pt>
                <c:pt idx="393">
                  <c:v>34035.300000000003</c:v>
                </c:pt>
                <c:pt idx="394">
                  <c:v>34194.1</c:v>
                </c:pt>
                <c:pt idx="395">
                  <c:v>34343.9</c:v>
                </c:pt>
                <c:pt idx="396">
                  <c:v>33960.699999999997</c:v>
                </c:pt>
                <c:pt idx="397">
                  <c:v>33886.800000000003</c:v>
                </c:pt>
                <c:pt idx="398">
                  <c:v>34136.400000000001</c:v>
                </c:pt>
                <c:pt idx="399">
                  <c:v>33969.800000000003</c:v>
                </c:pt>
                <c:pt idx="400">
                  <c:v>33805.1</c:v>
                </c:pt>
                <c:pt idx="401">
                  <c:v>33669.4</c:v>
                </c:pt>
                <c:pt idx="402">
                  <c:v>33701</c:v>
                </c:pt>
                <c:pt idx="403">
                  <c:v>33674.400000000001</c:v>
                </c:pt>
                <c:pt idx="404">
                  <c:v>33413.599999999999</c:v>
                </c:pt>
                <c:pt idx="405">
                  <c:v>33701.1</c:v>
                </c:pt>
                <c:pt idx="406">
                  <c:v>33552.9</c:v>
                </c:pt>
                <c:pt idx="407">
                  <c:v>33421.199999999997</c:v>
                </c:pt>
                <c:pt idx="408">
                  <c:v>33421.800000000003</c:v>
                </c:pt>
                <c:pt idx="409">
                  <c:v>33429.800000000003</c:v>
                </c:pt>
                <c:pt idx="410">
                  <c:v>33497.599999999999</c:v>
                </c:pt>
                <c:pt idx="411">
                  <c:v>33442.1</c:v>
                </c:pt>
                <c:pt idx="412">
                  <c:v>33219.800000000003</c:v>
                </c:pt>
                <c:pt idx="413">
                  <c:v>33233.199999999997</c:v>
                </c:pt>
                <c:pt idx="414">
                  <c:v>32907.699999999997</c:v>
                </c:pt>
                <c:pt idx="415">
                  <c:v>33156.699999999997</c:v>
                </c:pt>
                <c:pt idx="416">
                  <c:v>32764.400000000001</c:v>
                </c:pt>
                <c:pt idx="417">
                  <c:v>33076.699999999997</c:v>
                </c:pt>
                <c:pt idx="418">
                  <c:v>32921.699999999997</c:v>
                </c:pt>
                <c:pt idx="419">
                  <c:v>32833.800000000003</c:v>
                </c:pt>
                <c:pt idx="420">
                  <c:v>32774.9</c:v>
                </c:pt>
                <c:pt idx="421">
                  <c:v>32688.799999999999</c:v>
                </c:pt>
                <c:pt idx="422">
                  <c:v>32901.300000000003</c:v>
                </c:pt>
                <c:pt idx="423">
                  <c:v>32871.300000000003</c:v>
                </c:pt>
                <c:pt idx="424">
                  <c:v>32669.5</c:v>
                </c:pt>
                <c:pt idx="425">
                  <c:v>32724.6</c:v>
                </c:pt>
                <c:pt idx="426">
                  <c:v>32607.9</c:v>
                </c:pt>
                <c:pt idx="427">
                  <c:v>32339.4</c:v>
                </c:pt>
                <c:pt idx="428">
                  <c:v>32390.9</c:v>
                </c:pt>
                <c:pt idx="429">
                  <c:v>32364.6</c:v>
                </c:pt>
                <c:pt idx="430">
                  <c:v>32094.5</c:v>
                </c:pt>
                <c:pt idx="431">
                  <c:v>32221.9</c:v>
                </c:pt>
                <c:pt idx="432">
                  <c:v>32165</c:v>
                </c:pt>
                <c:pt idx="433">
                  <c:v>32021.5</c:v>
                </c:pt>
                <c:pt idx="434">
                  <c:v>32076.5</c:v>
                </c:pt>
                <c:pt idx="435">
                  <c:v>32301.200000000001</c:v>
                </c:pt>
                <c:pt idx="436">
                  <c:v>32148.7</c:v>
                </c:pt>
                <c:pt idx="437">
                  <c:v>31909.7</c:v>
                </c:pt>
                <c:pt idx="438">
                  <c:v>32235.3</c:v>
                </c:pt>
                <c:pt idx="439">
                  <c:v>32064.799999999999</c:v>
                </c:pt>
                <c:pt idx="440">
                  <c:v>31762.9</c:v>
                </c:pt>
                <c:pt idx="441">
                  <c:v>31902.6</c:v>
                </c:pt>
                <c:pt idx="442">
                  <c:v>31878.3</c:v>
                </c:pt>
                <c:pt idx="443">
                  <c:v>31954.9</c:v>
                </c:pt>
                <c:pt idx="444">
                  <c:v>31694.6</c:v>
                </c:pt>
                <c:pt idx="445">
                  <c:v>31688.400000000001</c:v>
                </c:pt>
                <c:pt idx="446">
                  <c:v>31451.7</c:v>
                </c:pt>
                <c:pt idx="447">
                  <c:v>31519.3</c:v>
                </c:pt>
                <c:pt idx="448">
                  <c:v>31356.5</c:v>
                </c:pt>
                <c:pt idx="449">
                  <c:v>31452.9</c:v>
                </c:pt>
                <c:pt idx="450">
                  <c:v>31200.2</c:v>
                </c:pt>
                <c:pt idx="451">
                  <c:v>31089.7</c:v>
                </c:pt>
                <c:pt idx="452">
                  <c:v>31263.5</c:v>
                </c:pt>
                <c:pt idx="453">
                  <c:v>31683.5</c:v>
                </c:pt>
                <c:pt idx="454">
                  <c:v>31407.599999999999</c:v>
                </c:pt>
                <c:pt idx="455">
                  <c:v>31315.1</c:v>
                </c:pt>
                <c:pt idx="456">
                  <c:v>31255</c:v>
                </c:pt>
                <c:pt idx="457">
                  <c:v>31062</c:v>
                </c:pt>
                <c:pt idx="458">
                  <c:v>31172.6</c:v>
                </c:pt>
                <c:pt idx="459">
                  <c:v>30846.799999999999</c:v>
                </c:pt>
                <c:pt idx="460">
                  <c:v>30679.1</c:v>
                </c:pt>
                <c:pt idx="461">
                  <c:v>30773.599999999999</c:v>
                </c:pt>
                <c:pt idx="462">
                  <c:v>30974</c:v>
                </c:pt>
                <c:pt idx="463">
                  <c:v>30711.200000000001</c:v>
                </c:pt>
                <c:pt idx="464">
                  <c:v>30829</c:v>
                </c:pt>
                <c:pt idx="465">
                  <c:v>30946.7</c:v>
                </c:pt>
                <c:pt idx="466">
                  <c:v>30929.8</c:v>
                </c:pt>
                <c:pt idx="467">
                  <c:v>30812.5</c:v>
                </c:pt>
                <c:pt idx="468">
                  <c:v>30485.599999999999</c:v>
                </c:pt>
                <c:pt idx="469">
                  <c:v>30520.799999999999</c:v>
                </c:pt>
                <c:pt idx="470">
                  <c:v>30559.599999999999</c:v>
                </c:pt>
                <c:pt idx="471">
                  <c:v>30569.7</c:v>
                </c:pt>
                <c:pt idx="472">
                  <c:v>30370.2</c:v>
                </c:pt>
                <c:pt idx="473">
                  <c:v>30439.4</c:v>
                </c:pt>
                <c:pt idx="474">
                  <c:v>30512.2</c:v>
                </c:pt>
                <c:pt idx="475">
                  <c:v>30339.7</c:v>
                </c:pt>
                <c:pt idx="476">
                  <c:v>30192.3</c:v>
                </c:pt>
                <c:pt idx="477">
                  <c:v>30216.7</c:v>
                </c:pt>
                <c:pt idx="478">
                  <c:v>30427.3</c:v>
                </c:pt>
                <c:pt idx="479">
                  <c:v>30135</c:v>
                </c:pt>
                <c:pt idx="480">
                  <c:v>30046.799999999999</c:v>
                </c:pt>
                <c:pt idx="481">
                  <c:v>30151.7</c:v>
                </c:pt>
                <c:pt idx="482">
                  <c:v>30258.400000000001</c:v>
                </c:pt>
                <c:pt idx="483">
                  <c:v>30038</c:v>
                </c:pt>
                <c:pt idx="484">
                  <c:v>30091</c:v>
                </c:pt>
                <c:pt idx="485">
                  <c:v>30061.8</c:v>
                </c:pt>
                <c:pt idx="486">
                  <c:v>30082.7</c:v>
                </c:pt>
                <c:pt idx="487">
                  <c:v>29989.200000000001</c:v>
                </c:pt>
                <c:pt idx="488">
                  <c:v>29683.3</c:v>
                </c:pt>
                <c:pt idx="489">
                  <c:v>29877.4</c:v>
                </c:pt>
                <c:pt idx="490">
                  <c:v>29900.1</c:v>
                </c:pt>
                <c:pt idx="491">
                  <c:v>29819.200000000001</c:v>
                </c:pt>
                <c:pt idx="492">
                  <c:v>29834.7</c:v>
                </c:pt>
                <c:pt idx="493">
                  <c:v>29827.1</c:v>
                </c:pt>
                <c:pt idx="494">
                  <c:v>29635.7</c:v>
                </c:pt>
                <c:pt idx="495">
                  <c:v>29417.599999999999</c:v>
                </c:pt>
                <c:pt idx="496">
                  <c:v>29730.9</c:v>
                </c:pt>
                <c:pt idx="497">
                  <c:v>29787.5</c:v>
                </c:pt>
                <c:pt idx="498">
                  <c:v>29489.3</c:v>
                </c:pt>
                <c:pt idx="499">
                  <c:v>29593.9</c:v>
                </c:pt>
                <c:pt idx="500">
                  <c:v>29661.1</c:v>
                </c:pt>
                <c:pt idx="501">
                  <c:v>29612.5</c:v>
                </c:pt>
                <c:pt idx="502">
                  <c:v>29681.5</c:v>
                </c:pt>
                <c:pt idx="503">
                  <c:v>29611.5</c:v>
                </c:pt>
                <c:pt idx="504">
                  <c:v>29436.5</c:v>
                </c:pt>
                <c:pt idx="505">
                  <c:v>29644.3</c:v>
                </c:pt>
                <c:pt idx="506">
                  <c:v>29054.799999999999</c:v>
                </c:pt>
                <c:pt idx="507">
                  <c:v>29255.4</c:v>
                </c:pt>
                <c:pt idx="508">
                  <c:v>29256.7</c:v>
                </c:pt>
                <c:pt idx="509">
                  <c:v>29090.9</c:v>
                </c:pt>
                <c:pt idx="510">
                  <c:v>29229.1</c:v>
                </c:pt>
                <c:pt idx="511">
                  <c:v>29298</c:v>
                </c:pt>
                <c:pt idx="512">
                  <c:v>29254.9</c:v>
                </c:pt>
                <c:pt idx="513">
                  <c:v>29210</c:v>
                </c:pt>
                <c:pt idx="514">
                  <c:v>29264.7</c:v>
                </c:pt>
                <c:pt idx="515">
                  <c:v>29047.5</c:v>
                </c:pt>
                <c:pt idx="516">
                  <c:v>28908.5</c:v>
                </c:pt>
                <c:pt idx="517">
                  <c:v>29082.2</c:v>
                </c:pt>
                <c:pt idx="518">
                  <c:v>28847.4</c:v>
                </c:pt>
                <c:pt idx="519">
                  <c:v>28859.4</c:v>
                </c:pt>
                <c:pt idx="520">
                  <c:v>28827.1</c:v>
                </c:pt>
                <c:pt idx="521">
                  <c:v>28812.5</c:v>
                </c:pt>
                <c:pt idx="522">
                  <c:v>28934.5</c:v>
                </c:pt>
                <c:pt idx="523">
                  <c:v>28912.9</c:v>
                </c:pt>
                <c:pt idx="524">
                  <c:v>28607.5</c:v>
                </c:pt>
                <c:pt idx="525">
                  <c:v>28756</c:v>
                </c:pt>
                <c:pt idx="526">
                  <c:v>28727.3</c:v>
                </c:pt>
                <c:pt idx="527">
                  <c:v>28500.1</c:v>
                </c:pt>
                <c:pt idx="528">
                  <c:v>28501.599999999999</c:v>
                </c:pt>
                <c:pt idx="529">
                  <c:v>28550.799999999999</c:v>
                </c:pt>
                <c:pt idx="530">
                  <c:v>28442.400000000001</c:v>
                </c:pt>
                <c:pt idx="531">
                  <c:v>28412</c:v>
                </c:pt>
                <c:pt idx="532">
                  <c:v>28362.1</c:v>
                </c:pt>
                <c:pt idx="533">
                  <c:v>28199</c:v>
                </c:pt>
                <c:pt idx="534">
                  <c:v>28338.5</c:v>
                </c:pt>
                <c:pt idx="535">
                  <c:v>28430.2</c:v>
                </c:pt>
                <c:pt idx="536">
                  <c:v>28357.4</c:v>
                </c:pt>
                <c:pt idx="537">
                  <c:v>27969.7</c:v>
                </c:pt>
                <c:pt idx="538">
                  <c:v>28332</c:v>
                </c:pt>
                <c:pt idx="539">
                  <c:v>28416.5</c:v>
                </c:pt>
                <c:pt idx="540">
                  <c:v>28101.599999999999</c:v>
                </c:pt>
                <c:pt idx="541">
                  <c:v>28301</c:v>
                </c:pt>
                <c:pt idx="542">
                  <c:v>28412</c:v>
                </c:pt>
                <c:pt idx="543">
                  <c:v>28120.2</c:v>
                </c:pt>
                <c:pt idx="544">
                  <c:v>28047.5</c:v>
                </c:pt>
                <c:pt idx="545">
                  <c:v>28070.2</c:v>
                </c:pt>
                <c:pt idx="546">
                  <c:v>28015.200000000001</c:v>
                </c:pt>
                <c:pt idx="547">
                  <c:v>27933.8</c:v>
                </c:pt>
                <c:pt idx="548">
                  <c:v>27908.799999999999</c:v>
                </c:pt>
                <c:pt idx="549">
                  <c:v>27965</c:v>
                </c:pt>
                <c:pt idx="550">
                  <c:v>28023</c:v>
                </c:pt>
                <c:pt idx="551">
                  <c:v>27689.4</c:v>
                </c:pt>
                <c:pt idx="552">
                  <c:v>27874.3</c:v>
                </c:pt>
                <c:pt idx="553">
                  <c:v>27916.400000000001</c:v>
                </c:pt>
                <c:pt idx="554">
                  <c:v>27715.200000000001</c:v>
                </c:pt>
                <c:pt idx="555">
                  <c:v>27715</c:v>
                </c:pt>
                <c:pt idx="556">
                  <c:v>27649.599999999999</c:v>
                </c:pt>
                <c:pt idx="557">
                  <c:v>27744.5</c:v>
                </c:pt>
                <c:pt idx="558">
                  <c:v>27832.3</c:v>
                </c:pt>
                <c:pt idx="559">
                  <c:v>27564.5</c:v>
                </c:pt>
                <c:pt idx="560">
                  <c:v>27724.5</c:v>
                </c:pt>
                <c:pt idx="561">
                  <c:v>27843.9</c:v>
                </c:pt>
                <c:pt idx="562">
                  <c:v>27343.9</c:v>
                </c:pt>
                <c:pt idx="563">
                  <c:v>27415.9</c:v>
                </c:pt>
                <c:pt idx="564">
                  <c:v>27480.799999999999</c:v>
                </c:pt>
                <c:pt idx="565">
                  <c:v>27355.8</c:v>
                </c:pt>
                <c:pt idx="566">
                  <c:v>27248.3</c:v>
                </c:pt>
                <c:pt idx="567">
                  <c:v>27082.9</c:v>
                </c:pt>
                <c:pt idx="568">
                  <c:v>27381.599999999999</c:v>
                </c:pt>
                <c:pt idx="569">
                  <c:v>27381.5</c:v>
                </c:pt>
                <c:pt idx="570">
                  <c:v>27274.1</c:v>
                </c:pt>
                <c:pt idx="571">
                  <c:v>27370.6</c:v>
                </c:pt>
                <c:pt idx="572">
                  <c:v>27256.3</c:v>
                </c:pt>
                <c:pt idx="573">
                  <c:v>27345.7</c:v>
                </c:pt>
                <c:pt idx="574">
                  <c:v>27436.799999999999</c:v>
                </c:pt>
                <c:pt idx="575">
                  <c:v>27041.7</c:v>
                </c:pt>
                <c:pt idx="576">
                  <c:v>27143.4</c:v>
                </c:pt>
                <c:pt idx="577">
                  <c:v>26960.799999999999</c:v>
                </c:pt>
                <c:pt idx="578">
                  <c:v>27013.3</c:v>
                </c:pt>
                <c:pt idx="579">
                  <c:v>26955.3</c:v>
                </c:pt>
                <c:pt idx="580">
                  <c:v>27300.6</c:v>
                </c:pt>
                <c:pt idx="581">
                  <c:v>27091.8</c:v>
                </c:pt>
                <c:pt idx="582">
                  <c:v>26890.1</c:v>
                </c:pt>
                <c:pt idx="583">
                  <c:v>26700.799999999999</c:v>
                </c:pt>
                <c:pt idx="584">
                  <c:v>26895.200000000001</c:v>
                </c:pt>
                <c:pt idx="585">
                  <c:v>26777.8</c:v>
                </c:pt>
                <c:pt idx="586">
                  <c:v>26804</c:v>
                </c:pt>
                <c:pt idx="587">
                  <c:v>26938.7</c:v>
                </c:pt>
                <c:pt idx="588">
                  <c:v>26628.7</c:v>
                </c:pt>
                <c:pt idx="589">
                  <c:v>26640.9</c:v>
                </c:pt>
                <c:pt idx="590">
                  <c:v>26775.599999999999</c:v>
                </c:pt>
                <c:pt idx="591">
                  <c:v>26628.6</c:v>
                </c:pt>
                <c:pt idx="592">
                  <c:v>26611</c:v>
                </c:pt>
                <c:pt idx="593">
                  <c:v>26696.7</c:v>
                </c:pt>
                <c:pt idx="594">
                  <c:v>26488.5</c:v>
                </c:pt>
                <c:pt idx="595">
                  <c:v>26672.1</c:v>
                </c:pt>
                <c:pt idx="596">
                  <c:v>26733.200000000001</c:v>
                </c:pt>
                <c:pt idx="597">
                  <c:v>26645.7</c:v>
                </c:pt>
                <c:pt idx="598">
                  <c:v>26406.3</c:v>
                </c:pt>
                <c:pt idx="599">
                  <c:v>26226.400000000001</c:v>
                </c:pt>
                <c:pt idx="600">
                  <c:v>26294.5</c:v>
                </c:pt>
                <c:pt idx="601">
                  <c:v>26429</c:v>
                </c:pt>
                <c:pt idx="602">
                  <c:v>26463.8</c:v>
                </c:pt>
                <c:pt idx="603">
                  <c:v>26406.2</c:v>
                </c:pt>
                <c:pt idx="604">
                  <c:v>26395.7</c:v>
                </c:pt>
                <c:pt idx="605">
                  <c:v>26435.8</c:v>
                </c:pt>
                <c:pt idx="606">
                  <c:v>26559.7</c:v>
                </c:pt>
                <c:pt idx="607">
                  <c:v>26324.1</c:v>
                </c:pt>
                <c:pt idx="608">
                  <c:v>26113.1</c:v>
                </c:pt>
                <c:pt idx="609">
                  <c:v>25966.7</c:v>
                </c:pt>
                <c:pt idx="610">
                  <c:v>25808.1</c:v>
                </c:pt>
                <c:pt idx="611">
                  <c:v>26132.400000000001</c:v>
                </c:pt>
                <c:pt idx="612">
                  <c:v>26069.7</c:v>
                </c:pt>
                <c:pt idx="613">
                  <c:v>25940.799999999999</c:v>
                </c:pt>
                <c:pt idx="614">
                  <c:v>25967</c:v>
                </c:pt>
                <c:pt idx="615">
                  <c:v>26043.599999999999</c:v>
                </c:pt>
                <c:pt idx="616">
                  <c:v>25902.7</c:v>
                </c:pt>
                <c:pt idx="617">
                  <c:v>25784.3</c:v>
                </c:pt>
                <c:pt idx="618">
                  <c:v>25892.3</c:v>
                </c:pt>
                <c:pt idx="619">
                  <c:v>25694</c:v>
                </c:pt>
                <c:pt idx="620">
                  <c:v>25595</c:v>
                </c:pt>
                <c:pt idx="621">
                  <c:v>25749.9</c:v>
                </c:pt>
                <c:pt idx="622">
                  <c:v>25656.1</c:v>
                </c:pt>
                <c:pt idx="623">
                  <c:v>25656.2</c:v>
                </c:pt>
                <c:pt idx="624">
                  <c:v>25710.1</c:v>
                </c:pt>
                <c:pt idx="625">
                  <c:v>25506.9</c:v>
                </c:pt>
                <c:pt idx="626">
                  <c:v>25397.599999999999</c:v>
                </c:pt>
                <c:pt idx="627">
                  <c:v>25378.6</c:v>
                </c:pt>
                <c:pt idx="628">
                  <c:v>25345.7</c:v>
                </c:pt>
                <c:pt idx="629">
                  <c:v>25417.1</c:v>
                </c:pt>
                <c:pt idx="630">
                  <c:v>25191.5</c:v>
                </c:pt>
                <c:pt idx="631">
                  <c:v>25302.799999999999</c:v>
                </c:pt>
                <c:pt idx="632">
                  <c:v>25358.5</c:v>
                </c:pt>
                <c:pt idx="633">
                  <c:v>25282.3</c:v>
                </c:pt>
                <c:pt idx="634">
                  <c:v>25232.1</c:v>
                </c:pt>
                <c:pt idx="635">
                  <c:v>25320.799999999999</c:v>
                </c:pt>
                <c:pt idx="636">
                  <c:v>25555</c:v>
                </c:pt>
                <c:pt idx="637">
                  <c:v>24920.6</c:v>
                </c:pt>
                <c:pt idx="638">
                  <c:v>24953.7</c:v>
                </c:pt>
                <c:pt idx="639">
                  <c:v>25016.3</c:v>
                </c:pt>
                <c:pt idx="640">
                  <c:v>24954.2</c:v>
                </c:pt>
                <c:pt idx="641">
                  <c:v>25210.799999999999</c:v>
                </c:pt>
                <c:pt idx="642">
                  <c:v>25108.7</c:v>
                </c:pt>
                <c:pt idx="643">
                  <c:v>25230.1</c:v>
                </c:pt>
                <c:pt idx="644">
                  <c:v>25193.9</c:v>
                </c:pt>
                <c:pt idx="645">
                  <c:v>25074.6</c:v>
                </c:pt>
                <c:pt idx="646">
                  <c:v>24901.8</c:v>
                </c:pt>
                <c:pt idx="647">
                  <c:v>24836.2</c:v>
                </c:pt>
                <c:pt idx="648">
                  <c:v>24971.4</c:v>
                </c:pt>
                <c:pt idx="649">
                  <c:v>24874.7</c:v>
                </c:pt>
                <c:pt idx="650">
                  <c:v>24804.1</c:v>
                </c:pt>
                <c:pt idx="651">
                  <c:v>24800.799999999999</c:v>
                </c:pt>
                <c:pt idx="652">
                  <c:v>24942.799999999999</c:v>
                </c:pt>
                <c:pt idx="653">
                  <c:v>24728.7</c:v>
                </c:pt>
                <c:pt idx="654">
                  <c:v>24604.5</c:v>
                </c:pt>
                <c:pt idx="655">
                  <c:v>24409.599999999999</c:v>
                </c:pt>
                <c:pt idx="656">
                  <c:v>24492.799999999999</c:v>
                </c:pt>
                <c:pt idx="657">
                  <c:v>24491.4</c:v>
                </c:pt>
                <c:pt idx="658">
                  <c:v>24507.200000000001</c:v>
                </c:pt>
                <c:pt idx="659">
                  <c:v>24495.4</c:v>
                </c:pt>
                <c:pt idx="660">
                  <c:v>24359.3</c:v>
                </c:pt>
                <c:pt idx="661">
                  <c:v>24458</c:v>
                </c:pt>
                <c:pt idx="662">
                  <c:v>24356.5</c:v>
                </c:pt>
                <c:pt idx="663">
                  <c:v>24386.1</c:v>
                </c:pt>
                <c:pt idx="664">
                  <c:v>24350.2</c:v>
                </c:pt>
                <c:pt idx="665">
                  <c:v>24479.8</c:v>
                </c:pt>
                <c:pt idx="666">
                  <c:v>24338.7</c:v>
                </c:pt>
                <c:pt idx="667">
                  <c:v>24349.3</c:v>
                </c:pt>
                <c:pt idx="668">
                  <c:v>24401.3</c:v>
                </c:pt>
                <c:pt idx="669">
                  <c:v>24436.1</c:v>
                </c:pt>
                <c:pt idx="670">
                  <c:v>24417.4</c:v>
                </c:pt>
                <c:pt idx="671">
                  <c:v>23997.5</c:v>
                </c:pt>
                <c:pt idx="672">
                  <c:v>23889.4</c:v>
                </c:pt>
                <c:pt idx="673">
                  <c:v>24259.9</c:v>
                </c:pt>
                <c:pt idx="674">
                  <c:v>24179.3</c:v>
                </c:pt>
                <c:pt idx="675">
                  <c:v>23988.6</c:v>
                </c:pt>
                <c:pt idx="676">
                  <c:v>23851.4</c:v>
                </c:pt>
                <c:pt idx="677">
                  <c:v>24169.9</c:v>
                </c:pt>
                <c:pt idx="678">
                  <c:v>23946.7</c:v>
                </c:pt>
                <c:pt idx="679">
                  <c:v>24017.599999999999</c:v>
                </c:pt>
                <c:pt idx="680">
                  <c:v>23971.5</c:v>
                </c:pt>
                <c:pt idx="681">
                  <c:v>23925.5</c:v>
                </c:pt>
                <c:pt idx="682">
                  <c:v>23809</c:v>
                </c:pt>
                <c:pt idx="683">
                  <c:v>23787</c:v>
                </c:pt>
                <c:pt idx="684">
                  <c:v>23893.9</c:v>
                </c:pt>
                <c:pt idx="685">
                  <c:v>23786.1</c:v>
                </c:pt>
                <c:pt idx="686">
                  <c:v>23788.2</c:v>
                </c:pt>
                <c:pt idx="687">
                  <c:v>23769.7</c:v>
                </c:pt>
                <c:pt idx="688">
                  <c:v>23821.599999999999</c:v>
                </c:pt>
                <c:pt idx="689">
                  <c:v>23629.8</c:v>
                </c:pt>
                <c:pt idx="690">
                  <c:v>23338.6</c:v>
                </c:pt>
                <c:pt idx="691">
                  <c:v>23371.599999999999</c:v>
                </c:pt>
                <c:pt idx="692">
                  <c:v>23691</c:v>
                </c:pt>
                <c:pt idx="693">
                  <c:v>23662.3</c:v>
                </c:pt>
                <c:pt idx="694">
                  <c:v>23660.9</c:v>
                </c:pt>
                <c:pt idx="695">
                  <c:v>23490</c:v>
                </c:pt>
                <c:pt idx="696">
                  <c:v>23517.8</c:v>
                </c:pt>
                <c:pt idx="697">
                  <c:v>23350.400000000001</c:v>
                </c:pt>
                <c:pt idx="698">
                  <c:v>23481</c:v>
                </c:pt>
                <c:pt idx="699">
                  <c:v>23258.799999999999</c:v>
                </c:pt>
                <c:pt idx="700">
                  <c:v>23546.9</c:v>
                </c:pt>
                <c:pt idx="701">
                  <c:v>23295.7</c:v>
                </c:pt>
                <c:pt idx="702">
                  <c:v>23272.2</c:v>
                </c:pt>
                <c:pt idx="703">
                  <c:v>23253.8</c:v>
                </c:pt>
                <c:pt idx="704">
                  <c:v>23008</c:v>
                </c:pt>
                <c:pt idx="705">
                  <c:v>23111.1</c:v>
                </c:pt>
                <c:pt idx="706">
                  <c:v>22843.1</c:v>
                </c:pt>
                <c:pt idx="707">
                  <c:v>22987.3</c:v>
                </c:pt>
                <c:pt idx="708">
                  <c:v>23039.1</c:v>
                </c:pt>
                <c:pt idx="709">
                  <c:v>23160.9</c:v>
                </c:pt>
                <c:pt idx="710">
                  <c:v>23055.4</c:v>
                </c:pt>
                <c:pt idx="711">
                  <c:v>22733.1</c:v>
                </c:pt>
                <c:pt idx="712">
                  <c:v>22711.4</c:v>
                </c:pt>
                <c:pt idx="713">
                  <c:v>22674.400000000001</c:v>
                </c:pt>
                <c:pt idx="714">
                  <c:v>22955</c:v>
                </c:pt>
                <c:pt idx="715">
                  <c:v>22745.599999999999</c:v>
                </c:pt>
                <c:pt idx="716">
                  <c:v>22754.6</c:v>
                </c:pt>
                <c:pt idx="717">
                  <c:v>22726.2</c:v>
                </c:pt>
                <c:pt idx="718">
                  <c:v>22528.9</c:v>
                </c:pt>
                <c:pt idx="719">
                  <c:v>22609.599999999999</c:v>
                </c:pt>
                <c:pt idx="720">
                  <c:v>22693.7</c:v>
                </c:pt>
                <c:pt idx="721">
                  <c:v>22602.2</c:v>
                </c:pt>
                <c:pt idx="722">
                  <c:v>22532.9</c:v>
                </c:pt>
                <c:pt idx="723">
                  <c:v>22410.799999999999</c:v>
                </c:pt>
                <c:pt idx="724">
                  <c:v>22680.6</c:v>
                </c:pt>
                <c:pt idx="725">
                  <c:v>22396.7</c:v>
                </c:pt>
                <c:pt idx="726">
                  <c:v>22462</c:v>
                </c:pt>
                <c:pt idx="727">
                  <c:v>22186.799999999999</c:v>
                </c:pt>
                <c:pt idx="728">
                  <c:v>22066.5</c:v>
                </c:pt>
                <c:pt idx="729">
                  <c:v>22244.2</c:v>
                </c:pt>
                <c:pt idx="730">
                  <c:v>22297.599999999999</c:v>
                </c:pt>
                <c:pt idx="731">
                  <c:v>22014.1</c:v>
                </c:pt>
                <c:pt idx="732">
                  <c:v>22213.8</c:v>
                </c:pt>
                <c:pt idx="733">
                  <c:v>22148.1</c:v>
                </c:pt>
                <c:pt idx="734">
                  <c:v>22089.3</c:v>
                </c:pt>
                <c:pt idx="735">
                  <c:v>21914.799999999999</c:v>
                </c:pt>
                <c:pt idx="736">
                  <c:v>21708.1</c:v>
                </c:pt>
                <c:pt idx="737">
                  <c:v>21977.4</c:v>
                </c:pt>
                <c:pt idx="738">
                  <c:v>21911.8</c:v>
                </c:pt>
                <c:pt idx="739">
                  <c:v>21881.9</c:v>
                </c:pt>
                <c:pt idx="740">
                  <c:v>21767.1</c:v>
                </c:pt>
                <c:pt idx="741">
                  <c:v>21966.5</c:v>
                </c:pt>
                <c:pt idx="742">
                  <c:v>21838.1</c:v>
                </c:pt>
                <c:pt idx="743">
                  <c:v>21850.7</c:v>
                </c:pt>
                <c:pt idx="744">
                  <c:v>21859.9</c:v>
                </c:pt>
                <c:pt idx="745">
                  <c:v>21616.3</c:v>
                </c:pt>
                <c:pt idx="746">
                  <c:v>21576.3</c:v>
                </c:pt>
                <c:pt idx="747">
                  <c:v>21566.9</c:v>
                </c:pt>
                <c:pt idx="748">
                  <c:v>21715.1</c:v>
                </c:pt>
                <c:pt idx="749">
                  <c:v>21680.2</c:v>
                </c:pt>
                <c:pt idx="750">
                  <c:v>21709.8</c:v>
                </c:pt>
                <c:pt idx="751">
                  <c:v>21615.599999999999</c:v>
                </c:pt>
                <c:pt idx="752">
                  <c:v>21416.400000000001</c:v>
                </c:pt>
                <c:pt idx="753">
                  <c:v>21391.8</c:v>
                </c:pt>
                <c:pt idx="754">
                  <c:v>21321.4</c:v>
                </c:pt>
                <c:pt idx="755">
                  <c:v>21303.599999999999</c:v>
                </c:pt>
                <c:pt idx="756">
                  <c:v>21228.2</c:v>
                </c:pt>
                <c:pt idx="757">
                  <c:v>21405</c:v>
                </c:pt>
                <c:pt idx="758">
                  <c:v>21393.9</c:v>
                </c:pt>
                <c:pt idx="759">
                  <c:v>21325.3</c:v>
                </c:pt>
                <c:pt idx="760">
                  <c:v>21277</c:v>
                </c:pt>
                <c:pt idx="761">
                  <c:v>21367.5</c:v>
                </c:pt>
                <c:pt idx="762">
                  <c:v>21231.3</c:v>
                </c:pt>
                <c:pt idx="763">
                  <c:v>21100.2</c:v>
                </c:pt>
                <c:pt idx="764">
                  <c:v>21251.4</c:v>
                </c:pt>
                <c:pt idx="765">
                  <c:v>20981.9</c:v>
                </c:pt>
                <c:pt idx="766">
                  <c:v>21224.3</c:v>
                </c:pt>
                <c:pt idx="767">
                  <c:v>21250.400000000001</c:v>
                </c:pt>
                <c:pt idx="768">
                  <c:v>21087.4</c:v>
                </c:pt>
                <c:pt idx="769">
                  <c:v>21002.1</c:v>
                </c:pt>
                <c:pt idx="770">
                  <c:v>20925.3</c:v>
                </c:pt>
                <c:pt idx="771">
                  <c:v>20764.099999999999</c:v>
                </c:pt>
                <c:pt idx="772">
                  <c:v>20800.400000000001</c:v>
                </c:pt>
                <c:pt idx="773">
                  <c:v>20668</c:v>
                </c:pt>
                <c:pt idx="774">
                  <c:v>20986</c:v>
                </c:pt>
                <c:pt idx="775">
                  <c:v>20706.900000000001</c:v>
                </c:pt>
                <c:pt idx="776">
                  <c:v>20667.3</c:v>
                </c:pt>
                <c:pt idx="777">
                  <c:v>20791.2</c:v>
                </c:pt>
                <c:pt idx="778">
                  <c:v>20829.2</c:v>
                </c:pt>
                <c:pt idx="779">
                  <c:v>20616</c:v>
                </c:pt>
                <c:pt idx="780">
                  <c:v>20622</c:v>
                </c:pt>
                <c:pt idx="781">
                  <c:v>20766</c:v>
                </c:pt>
                <c:pt idx="782">
                  <c:v>20883.099999999999</c:v>
                </c:pt>
                <c:pt idx="783">
                  <c:v>20710.5</c:v>
                </c:pt>
                <c:pt idx="784">
                  <c:v>20581.8</c:v>
                </c:pt>
                <c:pt idx="785">
                  <c:v>20816.599999999999</c:v>
                </c:pt>
                <c:pt idx="786">
                  <c:v>20671.099999999999</c:v>
                </c:pt>
                <c:pt idx="787">
                  <c:v>20528.900000000001</c:v>
                </c:pt>
                <c:pt idx="788">
                  <c:v>20472.599999999999</c:v>
                </c:pt>
                <c:pt idx="789">
                  <c:v>20394.5</c:v>
                </c:pt>
                <c:pt idx="790">
                  <c:v>20279.400000000001</c:v>
                </c:pt>
                <c:pt idx="791">
                  <c:v>20366.099999999999</c:v>
                </c:pt>
                <c:pt idx="792">
                  <c:v>20373.8</c:v>
                </c:pt>
                <c:pt idx="793">
                  <c:v>20154.599999999999</c:v>
                </c:pt>
                <c:pt idx="794">
                  <c:v>19933.8</c:v>
                </c:pt>
                <c:pt idx="795">
                  <c:v>20010.400000000001</c:v>
                </c:pt>
                <c:pt idx="796">
                  <c:v>20004.7</c:v>
                </c:pt>
                <c:pt idx="797">
                  <c:v>20025.8</c:v>
                </c:pt>
                <c:pt idx="798">
                  <c:v>19999.900000000001</c:v>
                </c:pt>
                <c:pt idx="799">
                  <c:v>20173.8</c:v>
                </c:pt>
                <c:pt idx="800">
                  <c:v>20008.599999999999</c:v>
                </c:pt>
                <c:pt idx="801">
                  <c:v>19945.900000000001</c:v>
                </c:pt>
                <c:pt idx="802">
                  <c:v>20020.7</c:v>
                </c:pt>
                <c:pt idx="803">
                  <c:v>19833.8</c:v>
                </c:pt>
                <c:pt idx="804">
                  <c:v>19928.8</c:v>
                </c:pt>
                <c:pt idx="805">
                  <c:v>19789</c:v>
                </c:pt>
                <c:pt idx="806">
                  <c:v>19600.599999999999</c:v>
                </c:pt>
                <c:pt idx="807">
                  <c:v>19972</c:v>
                </c:pt>
                <c:pt idx="808">
                  <c:v>19686.5</c:v>
                </c:pt>
                <c:pt idx="809">
                  <c:v>19587</c:v>
                </c:pt>
                <c:pt idx="810">
                  <c:v>19722.099999999999</c:v>
                </c:pt>
                <c:pt idx="811">
                  <c:v>19631</c:v>
                </c:pt>
                <c:pt idx="812">
                  <c:v>19613.7</c:v>
                </c:pt>
                <c:pt idx="813">
                  <c:v>19629.8</c:v>
                </c:pt>
                <c:pt idx="814">
                  <c:v>19503.7</c:v>
                </c:pt>
                <c:pt idx="815">
                  <c:v>19575</c:v>
                </c:pt>
                <c:pt idx="816">
                  <c:v>19566</c:v>
                </c:pt>
                <c:pt idx="817">
                  <c:v>19368.099999999999</c:v>
                </c:pt>
                <c:pt idx="818">
                  <c:v>19477.8</c:v>
                </c:pt>
                <c:pt idx="819">
                  <c:v>19510.7</c:v>
                </c:pt>
                <c:pt idx="820">
                  <c:v>19520.099999999999</c:v>
                </c:pt>
                <c:pt idx="821">
                  <c:v>19140.2</c:v>
                </c:pt>
                <c:pt idx="822">
                  <c:v>19358.5</c:v>
                </c:pt>
                <c:pt idx="823">
                  <c:v>19272.8</c:v>
                </c:pt>
                <c:pt idx="824">
                  <c:v>19063.5</c:v>
                </c:pt>
                <c:pt idx="825">
                  <c:v>19159.8</c:v>
                </c:pt>
                <c:pt idx="826">
                  <c:v>19179.3</c:v>
                </c:pt>
                <c:pt idx="827">
                  <c:v>19138.7</c:v>
                </c:pt>
                <c:pt idx="828">
                  <c:v>19194.900000000001</c:v>
                </c:pt>
                <c:pt idx="829">
                  <c:v>19254.400000000001</c:v>
                </c:pt>
                <c:pt idx="830">
                  <c:v>19000.3</c:v>
                </c:pt>
                <c:pt idx="831">
                  <c:v>19068.099999999999</c:v>
                </c:pt>
                <c:pt idx="832">
                  <c:v>19032.599999999999</c:v>
                </c:pt>
                <c:pt idx="833">
                  <c:v>19022.099999999999</c:v>
                </c:pt>
                <c:pt idx="834">
                  <c:v>18961.599999999999</c:v>
                </c:pt>
                <c:pt idx="835">
                  <c:v>18789.5</c:v>
                </c:pt>
                <c:pt idx="836">
                  <c:v>18822.3</c:v>
                </c:pt>
                <c:pt idx="837">
                  <c:v>18960</c:v>
                </c:pt>
                <c:pt idx="838">
                  <c:v>18714.8</c:v>
                </c:pt>
                <c:pt idx="839">
                  <c:v>18669.400000000001</c:v>
                </c:pt>
                <c:pt idx="840">
                  <c:v>18767.099999999999</c:v>
                </c:pt>
                <c:pt idx="841">
                  <c:v>18658.5</c:v>
                </c:pt>
                <c:pt idx="842">
                  <c:v>18584.8</c:v>
                </c:pt>
                <c:pt idx="843">
                  <c:v>18657.5</c:v>
                </c:pt>
                <c:pt idx="844">
                  <c:v>18735.3</c:v>
                </c:pt>
                <c:pt idx="845">
                  <c:v>18643.3</c:v>
                </c:pt>
                <c:pt idx="846">
                  <c:v>18573.099999999999</c:v>
                </c:pt>
                <c:pt idx="847">
                  <c:v>18657.400000000001</c:v>
                </c:pt>
                <c:pt idx="848">
                  <c:v>18524</c:v>
                </c:pt>
                <c:pt idx="849">
                  <c:v>18408.900000000001</c:v>
                </c:pt>
                <c:pt idx="850">
                  <c:v>18282.3</c:v>
                </c:pt>
                <c:pt idx="851">
                  <c:v>18396.5</c:v>
                </c:pt>
                <c:pt idx="852">
                  <c:v>18517.3</c:v>
                </c:pt>
                <c:pt idx="853">
                  <c:v>18294.400000000001</c:v>
                </c:pt>
                <c:pt idx="854">
                  <c:v>18315.599999999999</c:v>
                </c:pt>
                <c:pt idx="855">
                  <c:v>18335.099999999999</c:v>
                </c:pt>
                <c:pt idx="856">
                  <c:v>18381.099999999999</c:v>
                </c:pt>
                <c:pt idx="857">
                  <c:v>18329.3</c:v>
                </c:pt>
                <c:pt idx="858">
                  <c:v>18146.5</c:v>
                </c:pt>
                <c:pt idx="859">
                  <c:v>18076.5</c:v>
                </c:pt>
                <c:pt idx="860">
                  <c:v>18178.900000000001</c:v>
                </c:pt>
                <c:pt idx="861">
                  <c:v>18090.7</c:v>
                </c:pt>
                <c:pt idx="862">
                  <c:v>18053.900000000001</c:v>
                </c:pt>
                <c:pt idx="863">
                  <c:v>18141.3</c:v>
                </c:pt>
                <c:pt idx="864">
                  <c:v>18122.7</c:v>
                </c:pt>
                <c:pt idx="865">
                  <c:v>17981.599999999999</c:v>
                </c:pt>
                <c:pt idx="866">
                  <c:v>17931.599999999999</c:v>
                </c:pt>
                <c:pt idx="867">
                  <c:v>17997.5</c:v>
                </c:pt>
                <c:pt idx="868">
                  <c:v>17881.3</c:v>
                </c:pt>
                <c:pt idx="869">
                  <c:v>17814.8</c:v>
                </c:pt>
                <c:pt idx="870">
                  <c:v>17913.7</c:v>
                </c:pt>
                <c:pt idx="871">
                  <c:v>17800.900000000001</c:v>
                </c:pt>
                <c:pt idx="872">
                  <c:v>17747.7</c:v>
                </c:pt>
                <c:pt idx="873">
                  <c:v>17653.2</c:v>
                </c:pt>
                <c:pt idx="874">
                  <c:v>17654.5</c:v>
                </c:pt>
                <c:pt idx="875">
                  <c:v>17674.099999999999</c:v>
                </c:pt>
                <c:pt idx="876">
                  <c:v>17819.2</c:v>
                </c:pt>
                <c:pt idx="877">
                  <c:v>17595.900000000001</c:v>
                </c:pt>
                <c:pt idx="878">
                  <c:v>17574.099999999999</c:v>
                </c:pt>
                <c:pt idx="879">
                  <c:v>17620.099999999999</c:v>
                </c:pt>
                <c:pt idx="880">
                  <c:v>17479.5</c:v>
                </c:pt>
                <c:pt idx="881">
                  <c:v>17576.599999999999</c:v>
                </c:pt>
                <c:pt idx="882">
                  <c:v>17739.7</c:v>
                </c:pt>
                <c:pt idx="883">
                  <c:v>17429.2</c:v>
                </c:pt>
                <c:pt idx="884">
                  <c:v>17429</c:v>
                </c:pt>
                <c:pt idx="885">
                  <c:v>17437</c:v>
                </c:pt>
                <c:pt idx="886">
                  <c:v>17367.5</c:v>
                </c:pt>
                <c:pt idx="887">
                  <c:v>17340.8</c:v>
                </c:pt>
                <c:pt idx="888">
                  <c:v>17218.599999999999</c:v>
                </c:pt>
                <c:pt idx="889">
                  <c:v>17386.5</c:v>
                </c:pt>
                <c:pt idx="890">
                  <c:v>17437.3</c:v>
                </c:pt>
                <c:pt idx="891">
                  <c:v>17082.900000000001</c:v>
                </c:pt>
                <c:pt idx="892">
                  <c:v>17298.5</c:v>
                </c:pt>
                <c:pt idx="893">
                  <c:v>17138.599999999999</c:v>
                </c:pt>
                <c:pt idx="894">
                  <c:v>17242.099999999999</c:v>
                </c:pt>
                <c:pt idx="895">
                  <c:v>16985.099999999999</c:v>
                </c:pt>
                <c:pt idx="896">
                  <c:v>17138</c:v>
                </c:pt>
                <c:pt idx="897">
                  <c:v>17104.900000000001</c:v>
                </c:pt>
                <c:pt idx="898">
                  <c:v>16966.5</c:v>
                </c:pt>
                <c:pt idx="899">
                  <c:v>17116</c:v>
                </c:pt>
                <c:pt idx="900">
                  <c:v>17010.599999999999</c:v>
                </c:pt>
                <c:pt idx="901">
                  <c:v>17018.599999999999</c:v>
                </c:pt>
                <c:pt idx="902">
                  <c:v>16913.2</c:v>
                </c:pt>
                <c:pt idx="903">
                  <c:v>16947.599999999999</c:v>
                </c:pt>
                <c:pt idx="904">
                  <c:v>17013.099999999999</c:v>
                </c:pt>
                <c:pt idx="905">
                  <c:v>16725.5</c:v>
                </c:pt>
                <c:pt idx="906">
                  <c:v>16700.8</c:v>
                </c:pt>
                <c:pt idx="907">
                  <c:v>16838.599999999999</c:v>
                </c:pt>
                <c:pt idx="908">
                  <c:v>16762.900000000001</c:v>
                </c:pt>
                <c:pt idx="909">
                  <c:v>16839.900000000001</c:v>
                </c:pt>
                <c:pt idx="910">
                  <c:v>16839.7</c:v>
                </c:pt>
                <c:pt idx="911">
                  <c:v>16897</c:v>
                </c:pt>
                <c:pt idx="912">
                  <c:v>16580.3</c:v>
                </c:pt>
                <c:pt idx="913">
                  <c:v>16649.099999999999</c:v>
                </c:pt>
                <c:pt idx="914">
                  <c:v>16780.099999999999</c:v>
                </c:pt>
                <c:pt idx="915">
                  <c:v>16550.5</c:v>
                </c:pt>
                <c:pt idx="916">
                  <c:v>16697.900000000001</c:v>
                </c:pt>
                <c:pt idx="917">
                  <c:v>16555.2</c:v>
                </c:pt>
                <c:pt idx="918">
                  <c:v>16589.5</c:v>
                </c:pt>
                <c:pt idx="919">
                  <c:v>16424</c:v>
                </c:pt>
                <c:pt idx="920">
                  <c:v>16530.3</c:v>
                </c:pt>
                <c:pt idx="921">
                  <c:v>16414</c:v>
                </c:pt>
                <c:pt idx="922">
                  <c:v>16456.5</c:v>
                </c:pt>
                <c:pt idx="923">
                  <c:v>16490.8</c:v>
                </c:pt>
                <c:pt idx="924">
                  <c:v>16359.8</c:v>
                </c:pt>
                <c:pt idx="925">
                  <c:v>16451.3</c:v>
                </c:pt>
                <c:pt idx="926">
                  <c:v>15975.3</c:v>
                </c:pt>
                <c:pt idx="927">
                  <c:v>16209.1</c:v>
                </c:pt>
                <c:pt idx="928">
                  <c:v>16323.5</c:v>
                </c:pt>
                <c:pt idx="929">
                  <c:v>16171.5</c:v>
                </c:pt>
                <c:pt idx="930">
                  <c:v>16218.8</c:v>
                </c:pt>
                <c:pt idx="931">
                  <c:v>16295.6</c:v>
                </c:pt>
                <c:pt idx="932">
                  <c:v>16195.9</c:v>
                </c:pt>
                <c:pt idx="933">
                  <c:v>16311.8</c:v>
                </c:pt>
                <c:pt idx="934">
                  <c:v>15934.5</c:v>
                </c:pt>
                <c:pt idx="935">
                  <c:v>16122.3</c:v>
                </c:pt>
                <c:pt idx="936">
                  <c:v>16050.4</c:v>
                </c:pt>
                <c:pt idx="937">
                  <c:v>16145.1</c:v>
                </c:pt>
                <c:pt idx="938">
                  <c:v>16021</c:v>
                </c:pt>
                <c:pt idx="939">
                  <c:v>15970.5</c:v>
                </c:pt>
                <c:pt idx="940">
                  <c:v>15915</c:v>
                </c:pt>
                <c:pt idx="941">
                  <c:v>15919.9</c:v>
                </c:pt>
                <c:pt idx="942">
                  <c:v>16042.2</c:v>
                </c:pt>
                <c:pt idx="943">
                  <c:v>15781.4</c:v>
                </c:pt>
                <c:pt idx="944">
                  <c:v>15856.4</c:v>
                </c:pt>
                <c:pt idx="945">
                  <c:v>15872.7</c:v>
                </c:pt>
                <c:pt idx="946">
                  <c:v>15815.7</c:v>
                </c:pt>
                <c:pt idx="947">
                  <c:v>15906.9</c:v>
                </c:pt>
                <c:pt idx="948">
                  <c:v>15789.7</c:v>
                </c:pt>
                <c:pt idx="949">
                  <c:v>15719.7</c:v>
                </c:pt>
                <c:pt idx="950">
                  <c:v>15604.2</c:v>
                </c:pt>
                <c:pt idx="951">
                  <c:v>15846.7</c:v>
                </c:pt>
                <c:pt idx="952">
                  <c:v>15633.6</c:v>
                </c:pt>
                <c:pt idx="953">
                  <c:v>15589.8</c:v>
                </c:pt>
                <c:pt idx="954">
                  <c:v>15672.8</c:v>
                </c:pt>
                <c:pt idx="955">
                  <c:v>15471.2</c:v>
                </c:pt>
                <c:pt idx="956">
                  <c:v>15393.3</c:v>
                </c:pt>
                <c:pt idx="957">
                  <c:v>15450.3</c:v>
                </c:pt>
                <c:pt idx="958">
                  <c:v>15453.6</c:v>
                </c:pt>
                <c:pt idx="959">
                  <c:v>15671.4</c:v>
                </c:pt>
                <c:pt idx="960">
                  <c:v>15491.1</c:v>
                </c:pt>
                <c:pt idx="961">
                  <c:v>15575.6</c:v>
                </c:pt>
                <c:pt idx="962">
                  <c:v>15367.9</c:v>
                </c:pt>
                <c:pt idx="963">
                  <c:v>15348.5</c:v>
                </c:pt>
                <c:pt idx="964">
                  <c:v>15358.3</c:v>
                </c:pt>
                <c:pt idx="965">
                  <c:v>15098.9</c:v>
                </c:pt>
                <c:pt idx="966">
                  <c:v>15339.1</c:v>
                </c:pt>
                <c:pt idx="967">
                  <c:v>15284</c:v>
                </c:pt>
                <c:pt idx="968">
                  <c:v>15199.8</c:v>
                </c:pt>
                <c:pt idx="969">
                  <c:v>15076.8</c:v>
                </c:pt>
                <c:pt idx="970">
                  <c:v>15156.3</c:v>
                </c:pt>
                <c:pt idx="971">
                  <c:v>15122.4</c:v>
                </c:pt>
                <c:pt idx="972">
                  <c:v>15125.8</c:v>
                </c:pt>
                <c:pt idx="973">
                  <c:v>15014.2</c:v>
                </c:pt>
                <c:pt idx="974">
                  <c:v>14912.3</c:v>
                </c:pt>
                <c:pt idx="975">
                  <c:v>14836.4</c:v>
                </c:pt>
                <c:pt idx="976">
                  <c:v>15103.7</c:v>
                </c:pt>
                <c:pt idx="977">
                  <c:v>14909.6</c:v>
                </c:pt>
                <c:pt idx="978">
                  <c:v>14930.9</c:v>
                </c:pt>
                <c:pt idx="979">
                  <c:v>14984.4</c:v>
                </c:pt>
                <c:pt idx="980">
                  <c:v>14801.8</c:v>
                </c:pt>
                <c:pt idx="981">
                  <c:v>14714.7</c:v>
                </c:pt>
                <c:pt idx="982">
                  <c:v>14850.7</c:v>
                </c:pt>
                <c:pt idx="983">
                  <c:v>14865.5</c:v>
                </c:pt>
                <c:pt idx="984">
                  <c:v>14823.6</c:v>
                </c:pt>
                <c:pt idx="985">
                  <c:v>14558.8</c:v>
                </c:pt>
                <c:pt idx="986">
                  <c:v>14761</c:v>
                </c:pt>
                <c:pt idx="987">
                  <c:v>14782.2</c:v>
                </c:pt>
                <c:pt idx="988">
                  <c:v>14653.2</c:v>
                </c:pt>
                <c:pt idx="989">
                  <c:v>14514.6</c:v>
                </c:pt>
                <c:pt idx="990">
                  <c:v>14664.9</c:v>
                </c:pt>
                <c:pt idx="991">
                  <c:v>14621.6</c:v>
                </c:pt>
                <c:pt idx="992">
                  <c:v>14597.6</c:v>
                </c:pt>
                <c:pt idx="993">
                  <c:v>14504.3</c:v>
                </c:pt>
                <c:pt idx="994">
                  <c:v>14569</c:v>
                </c:pt>
                <c:pt idx="995">
                  <c:v>14424.2</c:v>
                </c:pt>
                <c:pt idx="996">
                  <c:v>14471.2</c:v>
                </c:pt>
                <c:pt idx="997">
                  <c:v>14465</c:v>
                </c:pt>
                <c:pt idx="998">
                  <c:v>14513.6</c:v>
                </c:pt>
                <c:pt idx="999">
                  <c:v>14296.3</c:v>
                </c:pt>
                <c:pt idx="1000">
                  <c:v>14417.4</c:v>
                </c:pt>
                <c:pt idx="1001">
                  <c:v>14343.6</c:v>
                </c:pt>
                <c:pt idx="1002">
                  <c:v>14334.2</c:v>
                </c:pt>
                <c:pt idx="1003">
                  <c:v>14270.1</c:v>
                </c:pt>
                <c:pt idx="1004">
                  <c:v>14146.4</c:v>
                </c:pt>
                <c:pt idx="1005">
                  <c:v>14227.2</c:v>
                </c:pt>
                <c:pt idx="1006">
                  <c:v>14188.9</c:v>
                </c:pt>
                <c:pt idx="1007">
                  <c:v>14335.6</c:v>
                </c:pt>
                <c:pt idx="1008">
                  <c:v>14289.2</c:v>
                </c:pt>
                <c:pt idx="1009">
                  <c:v>14247.7</c:v>
                </c:pt>
                <c:pt idx="1010">
                  <c:v>14186.9</c:v>
                </c:pt>
                <c:pt idx="1011">
                  <c:v>14148.6</c:v>
                </c:pt>
                <c:pt idx="1012">
                  <c:v>14132.8</c:v>
                </c:pt>
                <c:pt idx="1013">
                  <c:v>14102.6</c:v>
                </c:pt>
                <c:pt idx="1014">
                  <c:v>14162.4</c:v>
                </c:pt>
                <c:pt idx="1015">
                  <c:v>14072.7</c:v>
                </c:pt>
                <c:pt idx="1016">
                  <c:v>13880.4</c:v>
                </c:pt>
                <c:pt idx="1017">
                  <c:v>14092.6</c:v>
                </c:pt>
                <c:pt idx="1018">
                  <c:v>14020.7</c:v>
                </c:pt>
                <c:pt idx="1019">
                  <c:v>14101.3</c:v>
                </c:pt>
                <c:pt idx="1020">
                  <c:v>13875.4</c:v>
                </c:pt>
                <c:pt idx="1021">
                  <c:v>13822.8</c:v>
                </c:pt>
                <c:pt idx="1022">
                  <c:v>13985.1</c:v>
                </c:pt>
                <c:pt idx="1023">
                  <c:v>13905.3</c:v>
                </c:pt>
                <c:pt idx="1024">
                  <c:v>13948.9</c:v>
                </c:pt>
                <c:pt idx="1025">
                  <c:v>13843.5</c:v>
                </c:pt>
                <c:pt idx="1026">
                  <c:v>13811.8</c:v>
                </c:pt>
                <c:pt idx="1027">
                  <c:v>13961.2</c:v>
                </c:pt>
                <c:pt idx="1028">
                  <c:v>13694</c:v>
                </c:pt>
                <c:pt idx="1029">
                  <c:v>13825.7</c:v>
                </c:pt>
                <c:pt idx="1030">
                  <c:v>13779.6</c:v>
                </c:pt>
                <c:pt idx="1031">
                  <c:v>13671.2</c:v>
                </c:pt>
                <c:pt idx="1032">
                  <c:v>13762.8</c:v>
                </c:pt>
                <c:pt idx="1033">
                  <c:v>13494.3</c:v>
                </c:pt>
                <c:pt idx="1034">
                  <c:v>13480.4</c:v>
                </c:pt>
                <c:pt idx="1035">
                  <c:v>13568.7</c:v>
                </c:pt>
                <c:pt idx="1036">
                  <c:v>13482.8</c:v>
                </c:pt>
                <c:pt idx="1037">
                  <c:v>13420.9</c:v>
                </c:pt>
                <c:pt idx="1038">
                  <c:v>13451.7</c:v>
                </c:pt>
                <c:pt idx="1039">
                  <c:v>13383.4</c:v>
                </c:pt>
                <c:pt idx="1040">
                  <c:v>13481.3</c:v>
                </c:pt>
                <c:pt idx="1041">
                  <c:v>13429</c:v>
                </c:pt>
                <c:pt idx="1042">
                  <c:v>13277.7</c:v>
                </c:pt>
                <c:pt idx="1043">
                  <c:v>13362.8</c:v>
                </c:pt>
                <c:pt idx="1044">
                  <c:v>13283.4</c:v>
                </c:pt>
                <c:pt idx="1045">
                  <c:v>13311</c:v>
                </c:pt>
                <c:pt idx="1046">
                  <c:v>13341.8</c:v>
                </c:pt>
                <c:pt idx="1047">
                  <c:v>13192.2</c:v>
                </c:pt>
                <c:pt idx="1048">
                  <c:v>13258.1</c:v>
                </c:pt>
                <c:pt idx="1049">
                  <c:v>13190</c:v>
                </c:pt>
                <c:pt idx="1050">
                  <c:v>13259</c:v>
                </c:pt>
                <c:pt idx="1051">
                  <c:v>13289.8</c:v>
                </c:pt>
                <c:pt idx="1052">
                  <c:v>13132.4</c:v>
                </c:pt>
                <c:pt idx="1053">
                  <c:v>13058</c:v>
                </c:pt>
                <c:pt idx="1054">
                  <c:v>13010.7</c:v>
                </c:pt>
                <c:pt idx="1055">
                  <c:v>13082.9</c:v>
                </c:pt>
                <c:pt idx="1056">
                  <c:v>12962.4</c:v>
                </c:pt>
                <c:pt idx="1057">
                  <c:v>13013.8</c:v>
                </c:pt>
                <c:pt idx="1058">
                  <c:v>12906.1</c:v>
                </c:pt>
                <c:pt idx="1059">
                  <c:v>13002.1</c:v>
                </c:pt>
                <c:pt idx="1060">
                  <c:v>12921.4</c:v>
                </c:pt>
                <c:pt idx="1061">
                  <c:v>12902.9</c:v>
                </c:pt>
                <c:pt idx="1062">
                  <c:v>12955.9</c:v>
                </c:pt>
                <c:pt idx="1063">
                  <c:v>12991.4</c:v>
                </c:pt>
                <c:pt idx="1064">
                  <c:v>12925.1</c:v>
                </c:pt>
                <c:pt idx="1065">
                  <c:v>12979.6</c:v>
                </c:pt>
                <c:pt idx="1066">
                  <c:v>12859.4</c:v>
                </c:pt>
                <c:pt idx="1067">
                  <c:v>12791.6</c:v>
                </c:pt>
                <c:pt idx="1068">
                  <c:v>12777.8</c:v>
                </c:pt>
                <c:pt idx="1069">
                  <c:v>12802.2</c:v>
                </c:pt>
                <c:pt idx="1070">
                  <c:v>12805.9</c:v>
                </c:pt>
                <c:pt idx="1071">
                  <c:v>12758.8</c:v>
                </c:pt>
                <c:pt idx="1072">
                  <c:v>12576.8</c:v>
                </c:pt>
                <c:pt idx="1073">
                  <c:v>12532.9</c:v>
                </c:pt>
                <c:pt idx="1074">
                  <c:v>12552.6</c:v>
                </c:pt>
                <c:pt idx="1075">
                  <c:v>12629.3</c:v>
                </c:pt>
                <c:pt idx="1076">
                  <c:v>12582.3</c:v>
                </c:pt>
                <c:pt idx="1077">
                  <c:v>12528.9</c:v>
                </c:pt>
                <c:pt idx="1078">
                  <c:v>12505.7</c:v>
                </c:pt>
                <c:pt idx="1079">
                  <c:v>12780.5</c:v>
                </c:pt>
                <c:pt idx="1080">
                  <c:v>12541.8</c:v>
                </c:pt>
                <c:pt idx="1081">
                  <c:v>12521.8</c:v>
                </c:pt>
                <c:pt idx="1082">
                  <c:v>12481.2</c:v>
                </c:pt>
                <c:pt idx="1083">
                  <c:v>12480.2</c:v>
                </c:pt>
                <c:pt idx="1084">
                  <c:v>12417.4</c:v>
                </c:pt>
                <c:pt idx="1085">
                  <c:v>12365.8</c:v>
                </c:pt>
                <c:pt idx="1086">
                  <c:v>12402.8</c:v>
                </c:pt>
                <c:pt idx="1087">
                  <c:v>12325.9</c:v>
                </c:pt>
                <c:pt idx="1088">
                  <c:v>12283.8</c:v>
                </c:pt>
                <c:pt idx="1089">
                  <c:v>12439.4</c:v>
                </c:pt>
                <c:pt idx="1090">
                  <c:v>12383</c:v>
                </c:pt>
                <c:pt idx="1091">
                  <c:v>12242.9</c:v>
                </c:pt>
                <c:pt idx="1092">
                  <c:v>12230.9</c:v>
                </c:pt>
                <c:pt idx="1093">
                  <c:v>12248.9</c:v>
                </c:pt>
                <c:pt idx="1094">
                  <c:v>12213.2</c:v>
                </c:pt>
                <c:pt idx="1095">
                  <c:v>12152.3</c:v>
                </c:pt>
                <c:pt idx="1096">
                  <c:v>12230.3</c:v>
                </c:pt>
                <c:pt idx="1097">
                  <c:v>12077.7</c:v>
                </c:pt>
                <c:pt idx="1098">
                  <c:v>12162.1</c:v>
                </c:pt>
                <c:pt idx="1099">
                  <c:v>12194.3</c:v>
                </c:pt>
                <c:pt idx="1100">
                  <c:v>12075</c:v>
                </c:pt>
                <c:pt idx="1101">
                  <c:v>12082</c:v>
                </c:pt>
                <c:pt idx="1102">
                  <c:v>12019.5</c:v>
                </c:pt>
                <c:pt idx="1103">
                  <c:v>11944.5</c:v>
                </c:pt>
                <c:pt idx="1104">
                  <c:v>11994</c:v>
                </c:pt>
                <c:pt idx="1105">
                  <c:v>11969.5</c:v>
                </c:pt>
                <c:pt idx="1106">
                  <c:v>12056.8</c:v>
                </c:pt>
                <c:pt idx="1107">
                  <c:v>11933</c:v>
                </c:pt>
                <c:pt idx="1108">
                  <c:v>12017.2</c:v>
                </c:pt>
                <c:pt idx="1109">
                  <c:v>11866.6</c:v>
                </c:pt>
                <c:pt idx="1110">
                  <c:v>12073.6</c:v>
                </c:pt>
                <c:pt idx="1111">
                  <c:v>11833.4</c:v>
                </c:pt>
                <c:pt idx="1112">
                  <c:v>11851.4</c:v>
                </c:pt>
                <c:pt idx="1113">
                  <c:v>11776.6</c:v>
                </c:pt>
                <c:pt idx="1114">
                  <c:v>11826</c:v>
                </c:pt>
                <c:pt idx="1115">
                  <c:v>11833</c:v>
                </c:pt>
                <c:pt idx="1116">
                  <c:v>11745.6</c:v>
                </c:pt>
                <c:pt idx="1117">
                  <c:v>11799.8</c:v>
                </c:pt>
                <c:pt idx="1118">
                  <c:v>11743.9</c:v>
                </c:pt>
                <c:pt idx="1119">
                  <c:v>11732.1</c:v>
                </c:pt>
                <c:pt idx="1120">
                  <c:v>11566.2</c:v>
                </c:pt>
                <c:pt idx="1121">
                  <c:v>11670.6</c:v>
                </c:pt>
                <c:pt idx="1122">
                  <c:v>11471.9</c:v>
                </c:pt>
                <c:pt idx="1123">
                  <c:v>11577.8</c:v>
                </c:pt>
                <c:pt idx="1124">
                  <c:v>11526.8</c:v>
                </c:pt>
                <c:pt idx="1125">
                  <c:v>11482</c:v>
                </c:pt>
                <c:pt idx="1126">
                  <c:v>11465.5</c:v>
                </c:pt>
                <c:pt idx="1127">
                  <c:v>11623.2</c:v>
                </c:pt>
                <c:pt idx="1128">
                  <c:v>11360.3</c:v>
                </c:pt>
                <c:pt idx="1129">
                  <c:v>11475.6</c:v>
                </c:pt>
                <c:pt idx="1130">
                  <c:v>11369.7</c:v>
                </c:pt>
                <c:pt idx="1131">
                  <c:v>11401.9</c:v>
                </c:pt>
                <c:pt idx="1132">
                  <c:v>11418.3</c:v>
                </c:pt>
                <c:pt idx="1133">
                  <c:v>11351.7</c:v>
                </c:pt>
                <c:pt idx="1134">
                  <c:v>11446.5</c:v>
                </c:pt>
                <c:pt idx="1135">
                  <c:v>11442.5</c:v>
                </c:pt>
                <c:pt idx="1136">
                  <c:v>11305.5</c:v>
                </c:pt>
                <c:pt idx="1137">
                  <c:v>11426.8</c:v>
                </c:pt>
                <c:pt idx="1138">
                  <c:v>11294.5</c:v>
                </c:pt>
                <c:pt idx="1139">
                  <c:v>11199.8</c:v>
                </c:pt>
                <c:pt idx="1140">
                  <c:v>11113</c:v>
                </c:pt>
                <c:pt idx="1141">
                  <c:v>11187.3</c:v>
                </c:pt>
                <c:pt idx="1142">
                  <c:v>11257</c:v>
                </c:pt>
                <c:pt idx="1143">
                  <c:v>11192.1</c:v>
                </c:pt>
                <c:pt idx="1144">
                  <c:v>11124.1</c:v>
                </c:pt>
                <c:pt idx="1145">
                  <c:v>11218.7</c:v>
                </c:pt>
                <c:pt idx="1146">
                  <c:v>10969.4</c:v>
                </c:pt>
                <c:pt idx="1147">
                  <c:v>11084.3</c:v>
                </c:pt>
                <c:pt idx="1148">
                  <c:v>11096.1</c:v>
                </c:pt>
                <c:pt idx="1149">
                  <c:v>10968.8</c:v>
                </c:pt>
                <c:pt idx="1150">
                  <c:v>10996.2</c:v>
                </c:pt>
                <c:pt idx="1151">
                  <c:v>11003.3</c:v>
                </c:pt>
                <c:pt idx="1152">
                  <c:v>10971.3</c:v>
                </c:pt>
                <c:pt idx="1153">
                  <c:v>10933.2</c:v>
                </c:pt>
                <c:pt idx="1154">
                  <c:v>10831</c:v>
                </c:pt>
                <c:pt idx="1155">
                  <c:v>10956.7</c:v>
                </c:pt>
                <c:pt idx="1156">
                  <c:v>10860.8</c:v>
                </c:pt>
                <c:pt idx="1157">
                  <c:v>10771.2</c:v>
                </c:pt>
                <c:pt idx="1158">
                  <c:v>10831.4</c:v>
                </c:pt>
                <c:pt idx="1159">
                  <c:v>10813.5</c:v>
                </c:pt>
                <c:pt idx="1160">
                  <c:v>10789.5</c:v>
                </c:pt>
                <c:pt idx="1161">
                  <c:v>10801.2</c:v>
                </c:pt>
                <c:pt idx="1162">
                  <c:v>10834.8</c:v>
                </c:pt>
                <c:pt idx="1163">
                  <c:v>10679.9</c:v>
                </c:pt>
                <c:pt idx="1164">
                  <c:v>10789.8</c:v>
                </c:pt>
                <c:pt idx="1165">
                  <c:v>10820.3</c:v>
                </c:pt>
                <c:pt idx="1166">
                  <c:v>10723.1</c:v>
                </c:pt>
                <c:pt idx="1167">
                  <c:v>10566.8</c:v>
                </c:pt>
                <c:pt idx="1168">
                  <c:v>10592.6</c:v>
                </c:pt>
                <c:pt idx="1169">
                  <c:v>10557.7</c:v>
                </c:pt>
                <c:pt idx="1170">
                  <c:v>10737.5</c:v>
                </c:pt>
                <c:pt idx="1171">
                  <c:v>10634.2</c:v>
                </c:pt>
                <c:pt idx="1172">
                  <c:v>10614.9</c:v>
                </c:pt>
                <c:pt idx="1173">
                  <c:v>10569.1</c:v>
                </c:pt>
                <c:pt idx="1174">
                  <c:v>10486.1</c:v>
                </c:pt>
                <c:pt idx="1175">
                  <c:v>10591.1</c:v>
                </c:pt>
                <c:pt idx="1176">
                  <c:v>10480.200000000001</c:v>
                </c:pt>
                <c:pt idx="1177">
                  <c:v>10454.700000000001</c:v>
                </c:pt>
                <c:pt idx="1178">
                  <c:v>10373.4</c:v>
                </c:pt>
                <c:pt idx="1179">
                  <c:v>10366.6</c:v>
                </c:pt>
                <c:pt idx="1180">
                  <c:v>10406.299999999999</c:v>
                </c:pt>
                <c:pt idx="1181">
                  <c:v>10320.299999999999</c:v>
                </c:pt>
                <c:pt idx="1182">
                  <c:v>10232.9</c:v>
                </c:pt>
                <c:pt idx="1183">
                  <c:v>10275.700000000001</c:v>
                </c:pt>
                <c:pt idx="1184">
                  <c:v>10273.6</c:v>
                </c:pt>
                <c:pt idx="1185">
                  <c:v>10397</c:v>
                </c:pt>
                <c:pt idx="1186">
                  <c:v>10273.9</c:v>
                </c:pt>
                <c:pt idx="1187">
                  <c:v>10157.1</c:v>
                </c:pt>
                <c:pt idx="1188">
                  <c:v>10138</c:v>
                </c:pt>
                <c:pt idx="1189">
                  <c:v>10191.6</c:v>
                </c:pt>
                <c:pt idx="1190">
                  <c:v>10246.799999999999</c:v>
                </c:pt>
                <c:pt idx="1191">
                  <c:v>10165.700000000001</c:v>
                </c:pt>
                <c:pt idx="1192">
                  <c:v>10247.200000000001</c:v>
                </c:pt>
                <c:pt idx="1193">
                  <c:v>10147.5</c:v>
                </c:pt>
                <c:pt idx="1194">
                  <c:v>10094.299999999999</c:v>
                </c:pt>
                <c:pt idx="1195">
                  <c:v>10110.799999999999</c:v>
                </c:pt>
                <c:pt idx="1196">
                  <c:v>10054.5</c:v>
                </c:pt>
                <c:pt idx="1197">
                  <c:v>10026.200000000001</c:v>
                </c:pt>
                <c:pt idx="1198">
                  <c:v>9929.75</c:v>
                </c:pt>
                <c:pt idx="1199">
                  <c:v>9957.0499999999993</c:v>
                </c:pt>
                <c:pt idx="1200">
                  <c:v>9930.24</c:v>
                </c:pt>
                <c:pt idx="1201">
                  <c:v>10113.6</c:v>
                </c:pt>
                <c:pt idx="1202">
                  <c:v>9861.2099999999991</c:v>
                </c:pt>
                <c:pt idx="1203">
                  <c:v>9891.59</c:v>
                </c:pt>
                <c:pt idx="1204">
                  <c:v>9863.27</c:v>
                </c:pt>
                <c:pt idx="1205">
                  <c:v>9882.83</c:v>
                </c:pt>
                <c:pt idx="1206">
                  <c:v>9907.01</c:v>
                </c:pt>
                <c:pt idx="1207">
                  <c:v>9712.0300000000007</c:v>
                </c:pt>
                <c:pt idx="1208">
                  <c:v>9697.65</c:v>
                </c:pt>
                <c:pt idx="1209">
                  <c:v>9794.36</c:v>
                </c:pt>
                <c:pt idx="1210">
                  <c:v>9759.93</c:v>
                </c:pt>
                <c:pt idx="1211">
                  <c:v>9762.51</c:v>
                </c:pt>
                <c:pt idx="1212">
                  <c:v>9862.23</c:v>
                </c:pt>
                <c:pt idx="1213">
                  <c:v>9739.94</c:v>
                </c:pt>
                <c:pt idx="1214">
                  <c:v>9602.2900000000009</c:v>
                </c:pt>
                <c:pt idx="1215">
                  <c:v>9681.9500000000007</c:v>
                </c:pt>
                <c:pt idx="1216">
                  <c:v>9561.31</c:v>
                </c:pt>
                <c:pt idx="1217">
                  <c:v>9616.2999999999993</c:v>
                </c:pt>
                <c:pt idx="1218">
                  <c:v>9623.5300000000007</c:v>
                </c:pt>
                <c:pt idx="1219">
                  <c:v>9586.11</c:v>
                </c:pt>
                <c:pt idx="1220">
                  <c:v>9536.39</c:v>
                </c:pt>
                <c:pt idx="1221">
                  <c:v>9529.7800000000007</c:v>
                </c:pt>
                <c:pt idx="1222">
                  <c:v>9677.02</c:v>
                </c:pt>
                <c:pt idx="1223">
                  <c:v>9565.7900000000009</c:v>
                </c:pt>
                <c:pt idx="1224">
                  <c:v>9542.26</c:v>
                </c:pt>
                <c:pt idx="1225">
                  <c:v>9555.64</c:v>
                </c:pt>
                <c:pt idx="1226">
                  <c:v>9452.19</c:v>
                </c:pt>
                <c:pt idx="1227">
                  <c:v>9405.65</c:v>
                </c:pt>
                <c:pt idx="1228">
                  <c:v>9457.4599999999991</c:v>
                </c:pt>
                <c:pt idx="1229">
                  <c:v>9277.2800000000007</c:v>
                </c:pt>
                <c:pt idx="1230">
                  <c:v>9365.9599999999991</c:v>
                </c:pt>
                <c:pt idx="1231">
                  <c:v>9235.01</c:v>
                </c:pt>
                <c:pt idx="1232">
                  <c:v>9328.26</c:v>
                </c:pt>
                <c:pt idx="1233">
                  <c:v>9346.27</c:v>
                </c:pt>
                <c:pt idx="1234">
                  <c:v>9370.4</c:v>
                </c:pt>
                <c:pt idx="1235">
                  <c:v>9247.23</c:v>
                </c:pt>
                <c:pt idx="1236">
                  <c:v>9274.44</c:v>
                </c:pt>
                <c:pt idx="1237">
                  <c:v>9252.56</c:v>
                </c:pt>
                <c:pt idx="1238">
                  <c:v>9190.82</c:v>
                </c:pt>
                <c:pt idx="1239">
                  <c:v>9182.77</c:v>
                </c:pt>
                <c:pt idx="1240">
                  <c:v>9220.7000000000007</c:v>
                </c:pt>
                <c:pt idx="1241">
                  <c:v>9174.33</c:v>
                </c:pt>
                <c:pt idx="1242">
                  <c:v>9112.66</c:v>
                </c:pt>
                <c:pt idx="1243">
                  <c:v>9145.98</c:v>
                </c:pt>
                <c:pt idx="1244">
                  <c:v>9085.8700000000008</c:v>
                </c:pt>
                <c:pt idx="1245">
                  <c:v>9178.9</c:v>
                </c:pt>
                <c:pt idx="1246">
                  <c:v>9079</c:v>
                </c:pt>
                <c:pt idx="1247">
                  <c:v>9058.74</c:v>
                </c:pt>
                <c:pt idx="1248">
                  <c:v>8899.24</c:v>
                </c:pt>
                <c:pt idx="1249">
                  <c:v>9056.4699999999993</c:v>
                </c:pt>
                <c:pt idx="1250">
                  <c:v>9051.52</c:v>
                </c:pt>
                <c:pt idx="1251">
                  <c:v>9072.56</c:v>
                </c:pt>
                <c:pt idx="1252">
                  <c:v>9003.39</c:v>
                </c:pt>
                <c:pt idx="1253">
                  <c:v>8917.43</c:v>
                </c:pt>
                <c:pt idx="1254">
                  <c:v>8912.51</c:v>
                </c:pt>
                <c:pt idx="1255">
                  <c:v>8861.75</c:v>
                </c:pt>
                <c:pt idx="1256">
                  <c:v>8948.49</c:v>
                </c:pt>
                <c:pt idx="1257">
                  <c:v>8903.85</c:v>
                </c:pt>
                <c:pt idx="1258">
                  <c:v>8851.59</c:v>
                </c:pt>
                <c:pt idx="1259">
                  <c:v>8796.31</c:v>
                </c:pt>
                <c:pt idx="1260">
                  <c:v>8824.99</c:v>
                </c:pt>
                <c:pt idx="1261">
                  <c:v>8850.61</c:v>
                </c:pt>
                <c:pt idx="1262">
                  <c:v>8925.0300000000007</c:v>
                </c:pt>
                <c:pt idx="1263">
                  <c:v>8796.56</c:v>
                </c:pt>
                <c:pt idx="1264">
                  <c:v>8848.09</c:v>
                </c:pt>
                <c:pt idx="1265">
                  <c:v>8774.57</c:v>
                </c:pt>
                <c:pt idx="1266">
                  <c:v>8768.16</c:v>
                </c:pt>
                <c:pt idx="1267">
                  <c:v>8729.74</c:v>
                </c:pt>
                <c:pt idx="1268">
                  <c:v>8677.6299999999992</c:v>
                </c:pt>
                <c:pt idx="1269">
                  <c:v>8646.86</c:v>
                </c:pt>
                <c:pt idx="1270">
                  <c:v>8733.39</c:v>
                </c:pt>
                <c:pt idx="1271">
                  <c:v>8751.35</c:v>
                </c:pt>
                <c:pt idx="1272">
                  <c:v>8582.0400000000009</c:v>
                </c:pt>
                <c:pt idx="1273">
                  <c:v>8689.84</c:v>
                </c:pt>
                <c:pt idx="1274">
                  <c:v>8526.7000000000007</c:v>
                </c:pt>
                <c:pt idx="1275">
                  <c:v>8506.65</c:v>
                </c:pt>
                <c:pt idx="1276">
                  <c:v>8702.6200000000008</c:v>
                </c:pt>
                <c:pt idx="1277">
                  <c:v>8658.2099999999991</c:v>
                </c:pt>
                <c:pt idx="1278">
                  <c:v>8496.73</c:v>
                </c:pt>
                <c:pt idx="1279">
                  <c:v>8555.76</c:v>
                </c:pt>
                <c:pt idx="1280">
                  <c:v>8579.7999999999993</c:v>
                </c:pt>
                <c:pt idx="1281">
                  <c:v>8538.49</c:v>
                </c:pt>
                <c:pt idx="1282">
                  <c:v>8547.33</c:v>
                </c:pt>
                <c:pt idx="1283">
                  <c:v>8428.58</c:v>
                </c:pt>
                <c:pt idx="1284">
                  <c:v>8363.02</c:v>
                </c:pt>
                <c:pt idx="1285">
                  <c:v>8362.7900000000009</c:v>
                </c:pt>
                <c:pt idx="1286">
                  <c:v>8326.1200000000008</c:v>
                </c:pt>
                <c:pt idx="1287">
                  <c:v>8430.6</c:v>
                </c:pt>
                <c:pt idx="1288">
                  <c:v>8409.11</c:v>
                </c:pt>
                <c:pt idx="1289">
                  <c:v>8289.01</c:v>
                </c:pt>
                <c:pt idx="1290">
                  <c:v>8379.7900000000009</c:v>
                </c:pt>
                <c:pt idx="1291">
                  <c:v>8315.85</c:v>
                </c:pt>
                <c:pt idx="1292">
                  <c:v>8253.4599999999991</c:v>
                </c:pt>
                <c:pt idx="1293">
                  <c:v>8191.1</c:v>
                </c:pt>
                <c:pt idx="1294">
                  <c:v>8330.31</c:v>
                </c:pt>
                <c:pt idx="1295">
                  <c:v>8211.9</c:v>
                </c:pt>
                <c:pt idx="1296">
                  <c:v>8108.68</c:v>
                </c:pt>
                <c:pt idx="1297">
                  <c:v>8167.55</c:v>
                </c:pt>
                <c:pt idx="1298">
                  <c:v>8150.69</c:v>
                </c:pt>
                <c:pt idx="1299">
                  <c:v>8179.25</c:v>
                </c:pt>
                <c:pt idx="1300">
                  <c:v>8228.99</c:v>
                </c:pt>
                <c:pt idx="1301">
                  <c:v>8148.58</c:v>
                </c:pt>
                <c:pt idx="1302">
                  <c:v>8180.14</c:v>
                </c:pt>
                <c:pt idx="1303">
                  <c:v>8119.43</c:v>
                </c:pt>
                <c:pt idx="1304">
                  <c:v>8196.36</c:v>
                </c:pt>
                <c:pt idx="1305">
                  <c:v>8106.95</c:v>
                </c:pt>
                <c:pt idx="1306">
                  <c:v>8041.75</c:v>
                </c:pt>
                <c:pt idx="1307">
                  <c:v>7916.13</c:v>
                </c:pt>
                <c:pt idx="1308">
                  <c:v>7988.5</c:v>
                </c:pt>
                <c:pt idx="1309">
                  <c:v>7970.21</c:v>
                </c:pt>
                <c:pt idx="1310">
                  <c:v>7914.16</c:v>
                </c:pt>
                <c:pt idx="1311">
                  <c:v>8037.82</c:v>
                </c:pt>
                <c:pt idx="1312">
                  <c:v>7959.13</c:v>
                </c:pt>
                <c:pt idx="1313">
                  <c:v>7931.8</c:v>
                </c:pt>
                <c:pt idx="1314">
                  <c:v>7915.04</c:v>
                </c:pt>
                <c:pt idx="1315">
                  <c:v>7886.21</c:v>
                </c:pt>
                <c:pt idx="1316">
                  <c:v>8023.33</c:v>
                </c:pt>
                <c:pt idx="1317">
                  <c:v>7910.04</c:v>
                </c:pt>
                <c:pt idx="1318">
                  <c:v>7994.31</c:v>
                </c:pt>
                <c:pt idx="1319">
                  <c:v>7941.38</c:v>
                </c:pt>
                <c:pt idx="1320">
                  <c:v>7899.01</c:v>
                </c:pt>
                <c:pt idx="1321">
                  <c:v>7895.84</c:v>
                </c:pt>
                <c:pt idx="1322">
                  <c:v>7757.08</c:v>
                </c:pt>
                <c:pt idx="1323">
                  <c:v>7775.03</c:v>
                </c:pt>
                <c:pt idx="1324">
                  <c:v>7896.87</c:v>
                </c:pt>
                <c:pt idx="1325">
                  <c:v>7830.47</c:v>
                </c:pt>
                <c:pt idx="1326">
                  <c:v>7759.57</c:v>
                </c:pt>
                <c:pt idx="1327">
                  <c:v>7801.58</c:v>
                </c:pt>
                <c:pt idx="1328">
                  <c:v>7748.78</c:v>
                </c:pt>
                <c:pt idx="1329">
                  <c:v>7647.86</c:v>
                </c:pt>
                <c:pt idx="1330">
                  <c:v>7786.12</c:v>
                </c:pt>
                <c:pt idx="1331">
                  <c:v>7802.52</c:v>
                </c:pt>
                <c:pt idx="1332">
                  <c:v>7836.96</c:v>
                </c:pt>
                <c:pt idx="1333">
                  <c:v>7896.93</c:v>
                </c:pt>
                <c:pt idx="1334">
                  <c:v>7767.53</c:v>
                </c:pt>
                <c:pt idx="1335">
                  <c:v>7713.31</c:v>
                </c:pt>
                <c:pt idx="1336">
                  <c:v>7720.69</c:v>
                </c:pt>
                <c:pt idx="1337">
                  <c:v>7669.51</c:v>
                </c:pt>
                <c:pt idx="1338">
                  <c:v>7819.53</c:v>
                </c:pt>
                <c:pt idx="1339">
                  <c:v>7753.33</c:v>
                </c:pt>
                <c:pt idx="1340">
                  <c:v>7655.65</c:v>
                </c:pt>
                <c:pt idx="1341">
                  <c:v>7604.51</c:v>
                </c:pt>
                <c:pt idx="1342">
                  <c:v>7625.41</c:v>
                </c:pt>
                <c:pt idx="1343">
                  <c:v>7578.81</c:v>
                </c:pt>
                <c:pt idx="1344">
                  <c:v>7673.18</c:v>
                </c:pt>
                <c:pt idx="1345">
                  <c:v>7511.14</c:v>
                </c:pt>
                <c:pt idx="1346">
                  <c:v>7615.98</c:v>
                </c:pt>
                <c:pt idx="1347">
                  <c:v>7507.97</c:v>
                </c:pt>
                <c:pt idx="1348">
                  <c:v>7569.31</c:v>
                </c:pt>
                <c:pt idx="1349">
                  <c:v>7480.83</c:v>
                </c:pt>
                <c:pt idx="1350">
                  <c:v>7518.19</c:v>
                </c:pt>
                <c:pt idx="1351">
                  <c:v>7506.12</c:v>
                </c:pt>
                <c:pt idx="1352">
                  <c:v>7432.67</c:v>
                </c:pt>
                <c:pt idx="1353">
                  <c:v>7464.03</c:v>
                </c:pt>
                <c:pt idx="1354">
                  <c:v>7468.44</c:v>
                </c:pt>
                <c:pt idx="1355">
                  <c:v>7487.81</c:v>
                </c:pt>
                <c:pt idx="1356">
                  <c:v>7522.12</c:v>
                </c:pt>
                <c:pt idx="1357">
                  <c:v>7450.25</c:v>
                </c:pt>
                <c:pt idx="1358">
                  <c:v>7486.05</c:v>
                </c:pt>
                <c:pt idx="1359">
                  <c:v>7491.94</c:v>
                </c:pt>
                <c:pt idx="1360">
                  <c:v>7364.82</c:v>
                </c:pt>
                <c:pt idx="1361">
                  <c:v>7491.76</c:v>
                </c:pt>
                <c:pt idx="1362">
                  <c:v>7439.39</c:v>
                </c:pt>
                <c:pt idx="1363">
                  <c:v>7445.28</c:v>
                </c:pt>
                <c:pt idx="1364">
                  <c:v>7301.85</c:v>
                </c:pt>
                <c:pt idx="1365">
                  <c:v>7292.84</c:v>
                </c:pt>
                <c:pt idx="1366">
                  <c:v>7285.33</c:v>
                </c:pt>
                <c:pt idx="1367">
                  <c:v>7328.56</c:v>
                </c:pt>
                <c:pt idx="1368">
                  <c:v>7189.75</c:v>
                </c:pt>
                <c:pt idx="1369">
                  <c:v>7356.78</c:v>
                </c:pt>
                <c:pt idx="1370">
                  <c:v>7261.27</c:v>
                </c:pt>
                <c:pt idx="1371">
                  <c:v>7274.64</c:v>
                </c:pt>
                <c:pt idx="1372">
                  <c:v>7229.87</c:v>
                </c:pt>
                <c:pt idx="1373">
                  <c:v>7042.05</c:v>
                </c:pt>
                <c:pt idx="1374">
                  <c:v>7115.06</c:v>
                </c:pt>
                <c:pt idx="1375">
                  <c:v>7170.16</c:v>
                </c:pt>
                <c:pt idx="1376">
                  <c:v>7152.26</c:v>
                </c:pt>
                <c:pt idx="1377">
                  <c:v>7107.56</c:v>
                </c:pt>
                <c:pt idx="1378">
                  <c:v>7144.77</c:v>
                </c:pt>
                <c:pt idx="1379">
                  <c:v>7123.9</c:v>
                </c:pt>
                <c:pt idx="1380">
                  <c:v>7079.24</c:v>
                </c:pt>
                <c:pt idx="1381">
                  <c:v>7040.54</c:v>
                </c:pt>
                <c:pt idx="1382">
                  <c:v>7101.53</c:v>
                </c:pt>
                <c:pt idx="1383">
                  <c:v>7061.36</c:v>
                </c:pt>
                <c:pt idx="1384">
                  <c:v>7128.26</c:v>
                </c:pt>
                <c:pt idx="1385">
                  <c:v>6975.11</c:v>
                </c:pt>
                <c:pt idx="1386">
                  <c:v>7031.6</c:v>
                </c:pt>
                <c:pt idx="1387">
                  <c:v>7086.58</c:v>
                </c:pt>
                <c:pt idx="1388">
                  <c:v>7058.34</c:v>
                </c:pt>
                <c:pt idx="1389">
                  <c:v>6984.06</c:v>
                </c:pt>
                <c:pt idx="1390">
                  <c:v>7040.49</c:v>
                </c:pt>
                <c:pt idx="1391">
                  <c:v>6918.74</c:v>
                </c:pt>
                <c:pt idx="1392">
                  <c:v>6988.52</c:v>
                </c:pt>
                <c:pt idx="1393">
                  <c:v>7065.7</c:v>
                </c:pt>
                <c:pt idx="1394">
                  <c:v>7000.4</c:v>
                </c:pt>
                <c:pt idx="1395">
                  <c:v>7030.07</c:v>
                </c:pt>
                <c:pt idx="1396">
                  <c:v>6923.27</c:v>
                </c:pt>
                <c:pt idx="1397">
                  <c:v>7006.33</c:v>
                </c:pt>
                <c:pt idx="1398">
                  <c:v>6933.68</c:v>
                </c:pt>
                <c:pt idx="1399">
                  <c:v>6985.57</c:v>
                </c:pt>
                <c:pt idx="1400">
                  <c:v>6867.02</c:v>
                </c:pt>
                <c:pt idx="1401">
                  <c:v>6825.56</c:v>
                </c:pt>
                <c:pt idx="1402">
                  <c:v>6847.81</c:v>
                </c:pt>
                <c:pt idx="1403">
                  <c:v>6849.32</c:v>
                </c:pt>
                <c:pt idx="1404">
                  <c:v>6812.33</c:v>
                </c:pt>
                <c:pt idx="1405">
                  <c:v>6862.7</c:v>
                </c:pt>
                <c:pt idx="1406">
                  <c:v>6941.16</c:v>
                </c:pt>
                <c:pt idx="1407">
                  <c:v>6865.7</c:v>
                </c:pt>
                <c:pt idx="1408">
                  <c:v>6865.72</c:v>
                </c:pt>
                <c:pt idx="1409">
                  <c:v>6843.56</c:v>
                </c:pt>
                <c:pt idx="1410">
                  <c:v>6843.59</c:v>
                </c:pt>
                <c:pt idx="1411">
                  <c:v>6901.27</c:v>
                </c:pt>
                <c:pt idx="1412">
                  <c:v>6809.64</c:v>
                </c:pt>
                <c:pt idx="1413">
                  <c:v>6830.36</c:v>
                </c:pt>
                <c:pt idx="1414">
                  <c:v>6811.18</c:v>
                </c:pt>
                <c:pt idx="1415">
                  <c:v>6771.33</c:v>
                </c:pt>
                <c:pt idx="1416">
                  <c:v>6780.23</c:v>
                </c:pt>
                <c:pt idx="1417">
                  <c:v>6836.37</c:v>
                </c:pt>
                <c:pt idx="1418">
                  <c:v>6786.2</c:v>
                </c:pt>
                <c:pt idx="1419">
                  <c:v>6696.21</c:v>
                </c:pt>
                <c:pt idx="1420">
                  <c:v>6734.63</c:v>
                </c:pt>
                <c:pt idx="1421">
                  <c:v>6637.3</c:v>
                </c:pt>
                <c:pt idx="1422">
                  <c:v>6746.51</c:v>
                </c:pt>
                <c:pt idx="1423">
                  <c:v>6705.26</c:v>
                </c:pt>
                <c:pt idx="1424">
                  <c:v>6748.07</c:v>
                </c:pt>
                <c:pt idx="1425">
                  <c:v>6693.57</c:v>
                </c:pt>
                <c:pt idx="1426">
                  <c:v>6687.73</c:v>
                </c:pt>
                <c:pt idx="1427">
                  <c:v>6650.94</c:v>
                </c:pt>
                <c:pt idx="1428">
                  <c:v>6724.66</c:v>
                </c:pt>
                <c:pt idx="1429">
                  <c:v>6545.02</c:v>
                </c:pt>
                <c:pt idx="1430">
                  <c:v>6530.38</c:v>
                </c:pt>
                <c:pt idx="1431">
                  <c:v>6612.9</c:v>
                </c:pt>
                <c:pt idx="1432">
                  <c:v>6639.46</c:v>
                </c:pt>
                <c:pt idx="1433">
                  <c:v>6654.23</c:v>
                </c:pt>
                <c:pt idx="1434">
                  <c:v>6642.52</c:v>
                </c:pt>
                <c:pt idx="1435">
                  <c:v>6560.2</c:v>
                </c:pt>
                <c:pt idx="1436">
                  <c:v>6660.28</c:v>
                </c:pt>
                <c:pt idx="1437">
                  <c:v>6553</c:v>
                </c:pt>
                <c:pt idx="1438">
                  <c:v>6639.81</c:v>
                </c:pt>
                <c:pt idx="1439">
                  <c:v>6459.1</c:v>
                </c:pt>
                <c:pt idx="1440">
                  <c:v>6525.31</c:v>
                </c:pt>
                <c:pt idx="1441">
                  <c:v>6559.18</c:v>
                </c:pt>
                <c:pt idx="1442">
                  <c:v>6491.69</c:v>
                </c:pt>
                <c:pt idx="1443">
                  <c:v>6518.21</c:v>
                </c:pt>
                <c:pt idx="1444">
                  <c:v>6534.44</c:v>
                </c:pt>
                <c:pt idx="1445">
                  <c:v>6527.17</c:v>
                </c:pt>
                <c:pt idx="1446">
                  <c:v>6406.92</c:v>
                </c:pt>
                <c:pt idx="1447">
                  <c:v>6408.49</c:v>
                </c:pt>
                <c:pt idx="1448">
                  <c:v>6430.59</c:v>
                </c:pt>
                <c:pt idx="1449">
                  <c:v>6410.16</c:v>
                </c:pt>
                <c:pt idx="1450">
                  <c:v>6400</c:v>
                </c:pt>
                <c:pt idx="1451">
                  <c:v>6457.27</c:v>
                </c:pt>
                <c:pt idx="1452">
                  <c:v>6365.03</c:v>
                </c:pt>
                <c:pt idx="1453">
                  <c:v>6335.83</c:v>
                </c:pt>
                <c:pt idx="1454">
                  <c:v>6312.51</c:v>
                </c:pt>
                <c:pt idx="1455">
                  <c:v>6396.11</c:v>
                </c:pt>
                <c:pt idx="1456">
                  <c:v>6295.17</c:v>
                </c:pt>
                <c:pt idx="1457">
                  <c:v>6279.19</c:v>
                </c:pt>
                <c:pt idx="1458">
                  <c:v>6358.36</c:v>
                </c:pt>
                <c:pt idx="1459">
                  <c:v>6362.85</c:v>
                </c:pt>
                <c:pt idx="1460">
                  <c:v>6346.87</c:v>
                </c:pt>
                <c:pt idx="1461">
                  <c:v>6408.41</c:v>
                </c:pt>
                <c:pt idx="1462">
                  <c:v>6284.2</c:v>
                </c:pt>
                <c:pt idx="1463">
                  <c:v>6338.42</c:v>
                </c:pt>
                <c:pt idx="1464">
                  <c:v>6291.75</c:v>
                </c:pt>
                <c:pt idx="1465">
                  <c:v>6328.41</c:v>
                </c:pt>
                <c:pt idx="1466">
                  <c:v>6331.44</c:v>
                </c:pt>
                <c:pt idx="1467">
                  <c:v>6277.5</c:v>
                </c:pt>
                <c:pt idx="1468">
                  <c:v>6261.55</c:v>
                </c:pt>
                <c:pt idx="1469">
                  <c:v>6217.87</c:v>
                </c:pt>
                <c:pt idx="1470">
                  <c:v>6299.76</c:v>
                </c:pt>
                <c:pt idx="1471">
                  <c:v>6242.95</c:v>
                </c:pt>
                <c:pt idx="1472">
                  <c:v>6297.07</c:v>
                </c:pt>
                <c:pt idx="1473">
                  <c:v>6240.29</c:v>
                </c:pt>
                <c:pt idx="1474">
                  <c:v>6313.35</c:v>
                </c:pt>
                <c:pt idx="1475">
                  <c:v>6307.63</c:v>
                </c:pt>
                <c:pt idx="1476">
                  <c:v>6246.5</c:v>
                </c:pt>
                <c:pt idx="1477">
                  <c:v>6191.22</c:v>
                </c:pt>
                <c:pt idx="1478">
                  <c:v>6258.4</c:v>
                </c:pt>
                <c:pt idx="1479">
                  <c:v>6220.64</c:v>
                </c:pt>
                <c:pt idx="1480">
                  <c:v>6127.53</c:v>
                </c:pt>
                <c:pt idx="1481">
                  <c:v>6239.83</c:v>
                </c:pt>
                <c:pt idx="1482">
                  <c:v>6225.39</c:v>
                </c:pt>
                <c:pt idx="1483">
                  <c:v>6209.5</c:v>
                </c:pt>
                <c:pt idx="1484">
                  <c:v>6148.49</c:v>
                </c:pt>
                <c:pt idx="1485">
                  <c:v>6222.86</c:v>
                </c:pt>
                <c:pt idx="1486">
                  <c:v>6167.69</c:v>
                </c:pt>
                <c:pt idx="1487">
                  <c:v>6202.74</c:v>
                </c:pt>
                <c:pt idx="1488">
                  <c:v>6086.52</c:v>
                </c:pt>
                <c:pt idx="1489">
                  <c:v>6109.94</c:v>
                </c:pt>
                <c:pt idx="1490">
                  <c:v>6086.83</c:v>
                </c:pt>
                <c:pt idx="1491">
                  <c:v>6098.61</c:v>
                </c:pt>
                <c:pt idx="1492">
                  <c:v>6152.52</c:v>
                </c:pt>
                <c:pt idx="1493">
                  <c:v>6059.68</c:v>
                </c:pt>
                <c:pt idx="1494">
                  <c:v>6144.08</c:v>
                </c:pt>
                <c:pt idx="1495">
                  <c:v>6045.47</c:v>
                </c:pt>
                <c:pt idx="1496">
                  <c:v>6018.04</c:v>
                </c:pt>
                <c:pt idx="1497">
                  <c:v>6105.3</c:v>
                </c:pt>
                <c:pt idx="1498">
                  <c:v>6104</c:v>
                </c:pt>
                <c:pt idx="1499">
                  <c:v>6138.96</c:v>
                </c:pt>
                <c:pt idx="1500">
                  <c:v>6030.3</c:v>
                </c:pt>
                <c:pt idx="1501">
                  <c:v>6036.26</c:v>
                </c:pt>
                <c:pt idx="1502">
                  <c:v>5975.52</c:v>
                </c:pt>
                <c:pt idx="1503">
                  <c:v>5984.39</c:v>
                </c:pt>
                <c:pt idx="1504">
                  <c:v>6013.55</c:v>
                </c:pt>
                <c:pt idx="1505">
                  <c:v>6049.94</c:v>
                </c:pt>
                <c:pt idx="1506">
                  <c:v>6042.85</c:v>
                </c:pt>
                <c:pt idx="1507">
                  <c:v>6018.38</c:v>
                </c:pt>
                <c:pt idx="1508">
                  <c:v>5960.61</c:v>
                </c:pt>
                <c:pt idx="1509">
                  <c:v>5927.48</c:v>
                </c:pt>
                <c:pt idx="1510">
                  <c:v>5969.64</c:v>
                </c:pt>
                <c:pt idx="1511">
                  <c:v>5888.76</c:v>
                </c:pt>
                <c:pt idx="1512">
                  <c:v>5903.42</c:v>
                </c:pt>
                <c:pt idx="1513">
                  <c:v>5947</c:v>
                </c:pt>
                <c:pt idx="1514">
                  <c:v>5882.09</c:v>
                </c:pt>
                <c:pt idx="1515">
                  <c:v>5899.63</c:v>
                </c:pt>
                <c:pt idx="1516">
                  <c:v>5856.44</c:v>
                </c:pt>
                <c:pt idx="1517">
                  <c:v>5914.44</c:v>
                </c:pt>
                <c:pt idx="1518">
                  <c:v>5910.29</c:v>
                </c:pt>
                <c:pt idx="1519">
                  <c:v>5818</c:v>
                </c:pt>
                <c:pt idx="1520">
                  <c:v>5925.09</c:v>
                </c:pt>
                <c:pt idx="1521">
                  <c:v>5840.06</c:v>
                </c:pt>
                <c:pt idx="1522">
                  <c:v>5896.56</c:v>
                </c:pt>
                <c:pt idx="1523">
                  <c:v>5837.55</c:v>
                </c:pt>
                <c:pt idx="1524">
                  <c:v>5917.12</c:v>
                </c:pt>
                <c:pt idx="1525">
                  <c:v>5767.23</c:v>
                </c:pt>
                <c:pt idx="1526">
                  <c:v>5786.19</c:v>
                </c:pt>
                <c:pt idx="1527">
                  <c:v>5852.74</c:v>
                </c:pt>
                <c:pt idx="1528">
                  <c:v>5893.3</c:v>
                </c:pt>
                <c:pt idx="1529">
                  <c:v>5746.43</c:v>
                </c:pt>
                <c:pt idx="1530">
                  <c:v>5824.47</c:v>
                </c:pt>
                <c:pt idx="1531">
                  <c:v>5905.36</c:v>
                </c:pt>
                <c:pt idx="1532">
                  <c:v>5881.04</c:v>
                </c:pt>
                <c:pt idx="1533">
                  <c:v>5891.3</c:v>
                </c:pt>
                <c:pt idx="1534">
                  <c:v>5849.72</c:v>
                </c:pt>
                <c:pt idx="1535">
                  <c:v>5762.07</c:v>
                </c:pt>
                <c:pt idx="1536">
                  <c:v>5782.43</c:v>
                </c:pt>
                <c:pt idx="1537">
                  <c:v>5700.6</c:v>
                </c:pt>
                <c:pt idx="1538">
                  <c:v>5854.77</c:v>
                </c:pt>
                <c:pt idx="1539">
                  <c:v>5726.92</c:v>
                </c:pt>
                <c:pt idx="1540">
                  <c:v>5747.26</c:v>
                </c:pt>
                <c:pt idx="1541">
                  <c:v>5751.78</c:v>
                </c:pt>
                <c:pt idx="1542">
                  <c:v>5786.49</c:v>
                </c:pt>
                <c:pt idx="1543">
                  <c:v>5765.12</c:v>
                </c:pt>
                <c:pt idx="1544">
                  <c:v>5786.88</c:v>
                </c:pt>
                <c:pt idx="1545">
                  <c:v>5831.61</c:v>
                </c:pt>
                <c:pt idx="1546">
                  <c:v>5662.3</c:v>
                </c:pt>
                <c:pt idx="1547">
                  <c:v>5705.6</c:v>
                </c:pt>
                <c:pt idx="1548">
                  <c:v>5781.91</c:v>
                </c:pt>
                <c:pt idx="1549">
                  <c:v>5829.47</c:v>
                </c:pt>
                <c:pt idx="1550">
                  <c:v>5719.15</c:v>
                </c:pt>
                <c:pt idx="1551">
                  <c:v>5765.27</c:v>
                </c:pt>
                <c:pt idx="1552">
                  <c:v>5785.55</c:v>
                </c:pt>
                <c:pt idx="1553">
                  <c:v>5712.59</c:v>
                </c:pt>
                <c:pt idx="1554">
                  <c:v>5722.83</c:v>
                </c:pt>
                <c:pt idx="1555">
                  <c:v>5701.53</c:v>
                </c:pt>
                <c:pt idx="1556">
                  <c:v>5716.07</c:v>
                </c:pt>
                <c:pt idx="1557">
                  <c:v>5644.63</c:v>
                </c:pt>
                <c:pt idx="1558">
                  <c:v>5682.1</c:v>
                </c:pt>
                <c:pt idx="1559">
                  <c:v>5669.42</c:v>
                </c:pt>
                <c:pt idx="1560">
                  <c:v>5683.95</c:v>
                </c:pt>
                <c:pt idx="1561">
                  <c:v>5658.39</c:v>
                </c:pt>
                <c:pt idx="1562">
                  <c:v>5660.03</c:v>
                </c:pt>
                <c:pt idx="1563">
                  <c:v>5743.25</c:v>
                </c:pt>
                <c:pt idx="1564">
                  <c:v>5650.44</c:v>
                </c:pt>
                <c:pt idx="1565">
                  <c:v>5660.67</c:v>
                </c:pt>
                <c:pt idx="1566">
                  <c:v>5672.33</c:v>
                </c:pt>
                <c:pt idx="1567">
                  <c:v>5718.29</c:v>
                </c:pt>
                <c:pt idx="1568">
                  <c:v>5695.62</c:v>
                </c:pt>
                <c:pt idx="1569">
                  <c:v>5670.09</c:v>
                </c:pt>
                <c:pt idx="1570">
                  <c:v>5694.6</c:v>
                </c:pt>
                <c:pt idx="1571">
                  <c:v>5633.37</c:v>
                </c:pt>
                <c:pt idx="1572">
                  <c:v>5699.29</c:v>
                </c:pt>
                <c:pt idx="1573">
                  <c:v>5643.79</c:v>
                </c:pt>
                <c:pt idx="1574">
                  <c:v>5751.09</c:v>
                </c:pt>
                <c:pt idx="1575">
                  <c:v>5708.45</c:v>
                </c:pt>
                <c:pt idx="1576">
                  <c:v>5692.95</c:v>
                </c:pt>
                <c:pt idx="1577">
                  <c:v>5754.51</c:v>
                </c:pt>
                <c:pt idx="1578">
                  <c:v>5770.39</c:v>
                </c:pt>
                <c:pt idx="1579">
                  <c:v>5730.64</c:v>
                </c:pt>
                <c:pt idx="1580">
                  <c:v>5682.35</c:v>
                </c:pt>
                <c:pt idx="1581">
                  <c:v>5659.74</c:v>
                </c:pt>
                <c:pt idx="1582">
                  <c:v>5699.85</c:v>
                </c:pt>
                <c:pt idx="1583">
                  <c:v>5670.12</c:v>
                </c:pt>
                <c:pt idx="1584">
                  <c:v>5784.3</c:v>
                </c:pt>
                <c:pt idx="1585">
                  <c:v>5875.64</c:v>
                </c:pt>
                <c:pt idx="1586">
                  <c:v>5864.41</c:v>
                </c:pt>
                <c:pt idx="1587">
                  <c:v>5941.45</c:v>
                </c:pt>
                <c:pt idx="1588">
                  <c:v>6138.03</c:v>
                </c:pt>
                <c:pt idx="1589">
                  <c:v>6246.29</c:v>
                </c:pt>
                <c:pt idx="1590">
                  <c:v>6341.7</c:v>
                </c:pt>
                <c:pt idx="1591">
                  <c:v>6486.86</c:v>
                </c:pt>
                <c:pt idx="1592">
                  <c:v>6597.82</c:v>
                </c:pt>
                <c:pt idx="1593">
                  <c:v>6471.26</c:v>
                </c:pt>
                <c:pt idx="1594">
                  <c:v>6316.33</c:v>
                </c:pt>
                <c:pt idx="1595">
                  <c:v>6249.59</c:v>
                </c:pt>
                <c:pt idx="1596">
                  <c:v>6167.24</c:v>
                </c:pt>
                <c:pt idx="1597">
                  <c:v>6039.47</c:v>
                </c:pt>
                <c:pt idx="1598">
                  <c:v>5988.45</c:v>
                </c:pt>
                <c:pt idx="1599">
                  <c:v>5907.63</c:v>
                </c:pt>
                <c:pt idx="1600">
                  <c:v>5913.46</c:v>
                </c:pt>
                <c:pt idx="1601">
                  <c:v>5871.01</c:v>
                </c:pt>
                <c:pt idx="1602">
                  <c:v>5906.65</c:v>
                </c:pt>
                <c:pt idx="1603">
                  <c:v>5892.6</c:v>
                </c:pt>
                <c:pt idx="1604">
                  <c:v>5939.56</c:v>
                </c:pt>
                <c:pt idx="1605">
                  <c:v>5983.66</c:v>
                </c:pt>
                <c:pt idx="1606">
                  <c:v>5965.35</c:v>
                </c:pt>
                <c:pt idx="1607">
                  <c:v>5979.66</c:v>
                </c:pt>
                <c:pt idx="1608">
                  <c:v>6039.32</c:v>
                </c:pt>
                <c:pt idx="1609">
                  <c:v>6019.59</c:v>
                </c:pt>
                <c:pt idx="1610">
                  <c:v>6134.46</c:v>
                </c:pt>
                <c:pt idx="1611">
                  <c:v>6100.56</c:v>
                </c:pt>
                <c:pt idx="1612">
                  <c:v>5990.2</c:v>
                </c:pt>
                <c:pt idx="1613">
                  <c:v>5995.98</c:v>
                </c:pt>
                <c:pt idx="1614">
                  <c:v>5780.95</c:v>
                </c:pt>
                <c:pt idx="1615">
                  <c:v>5742.9</c:v>
                </c:pt>
                <c:pt idx="1616">
                  <c:v>5676.58</c:v>
                </c:pt>
                <c:pt idx="1617">
                  <c:v>5651.3</c:v>
                </c:pt>
                <c:pt idx="1618">
                  <c:v>5633.11</c:v>
                </c:pt>
                <c:pt idx="1619">
                  <c:v>5701.18</c:v>
                </c:pt>
                <c:pt idx="1620">
                  <c:v>5608.05</c:v>
                </c:pt>
                <c:pt idx="1621">
                  <c:v>5606.84</c:v>
                </c:pt>
                <c:pt idx="1622">
                  <c:v>5512.37</c:v>
                </c:pt>
                <c:pt idx="1623">
                  <c:v>5538.02</c:v>
                </c:pt>
                <c:pt idx="1624">
                  <c:v>5522.7</c:v>
                </c:pt>
                <c:pt idx="1625">
                  <c:v>5435.36</c:v>
                </c:pt>
                <c:pt idx="1626">
                  <c:v>5485.01</c:v>
                </c:pt>
                <c:pt idx="1627">
                  <c:v>5616.51</c:v>
                </c:pt>
                <c:pt idx="1628">
                  <c:v>5527.8</c:v>
                </c:pt>
                <c:pt idx="1629">
                  <c:v>5547.77</c:v>
                </c:pt>
                <c:pt idx="1630">
                  <c:v>5636.85</c:v>
                </c:pt>
                <c:pt idx="1631">
                  <c:v>5574.98</c:v>
                </c:pt>
                <c:pt idx="1632">
                  <c:v>5486.36</c:v>
                </c:pt>
                <c:pt idx="1633">
                  <c:v>5373.8</c:v>
                </c:pt>
                <c:pt idx="1634">
                  <c:v>5441.7</c:v>
                </c:pt>
                <c:pt idx="1635">
                  <c:v>5440.52</c:v>
                </c:pt>
                <c:pt idx="1636">
                  <c:v>5444.98</c:v>
                </c:pt>
                <c:pt idx="1637">
                  <c:v>5435.35</c:v>
                </c:pt>
                <c:pt idx="1638">
                  <c:v>5414.46</c:v>
                </c:pt>
                <c:pt idx="1639">
                  <c:v>5440.03</c:v>
                </c:pt>
                <c:pt idx="1640">
                  <c:v>5451.52</c:v>
                </c:pt>
                <c:pt idx="1641">
                  <c:v>5403.9</c:v>
                </c:pt>
                <c:pt idx="1642">
                  <c:v>5368.97</c:v>
                </c:pt>
                <c:pt idx="1643">
                  <c:v>5303.1</c:v>
                </c:pt>
                <c:pt idx="1644">
                  <c:v>5268.2</c:v>
                </c:pt>
                <c:pt idx="1645">
                  <c:v>5237.53</c:v>
                </c:pt>
                <c:pt idx="1646">
                  <c:v>5197.03</c:v>
                </c:pt>
                <c:pt idx="1647">
                  <c:v>5271.8</c:v>
                </c:pt>
                <c:pt idx="1648">
                  <c:v>5239.74</c:v>
                </c:pt>
                <c:pt idx="1649">
                  <c:v>5234.3900000000003</c:v>
                </c:pt>
                <c:pt idx="1650">
                  <c:v>5257.14</c:v>
                </c:pt>
                <c:pt idx="1651">
                  <c:v>5275.66</c:v>
                </c:pt>
                <c:pt idx="1652">
                  <c:v>5285.74</c:v>
                </c:pt>
                <c:pt idx="1653">
                  <c:v>5316.88</c:v>
                </c:pt>
                <c:pt idx="1654">
                  <c:v>5263.81</c:v>
                </c:pt>
                <c:pt idx="1655">
                  <c:v>5237.41</c:v>
                </c:pt>
                <c:pt idx="1656">
                  <c:v>5295.19</c:v>
                </c:pt>
                <c:pt idx="1657">
                  <c:v>5263.19</c:v>
                </c:pt>
                <c:pt idx="1658">
                  <c:v>5175.12</c:v>
                </c:pt>
                <c:pt idx="1659">
                  <c:v>5259.5</c:v>
                </c:pt>
                <c:pt idx="1660">
                  <c:v>5255.56</c:v>
                </c:pt>
                <c:pt idx="1661">
                  <c:v>5254.42</c:v>
                </c:pt>
                <c:pt idx="1662">
                  <c:v>5250.48</c:v>
                </c:pt>
                <c:pt idx="1663">
                  <c:v>5330.57</c:v>
                </c:pt>
                <c:pt idx="1664">
                  <c:v>5328.01</c:v>
                </c:pt>
                <c:pt idx="1665">
                  <c:v>5209.26</c:v>
                </c:pt>
                <c:pt idx="1666">
                  <c:v>5273.91</c:v>
                </c:pt>
                <c:pt idx="1667">
                  <c:v>5248.98</c:v>
                </c:pt>
                <c:pt idx="1668">
                  <c:v>5373.75</c:v>
                </c:pt>
                <c:pt idx="1669">
                  <c:v>5420.15</c:v>
                </c:pt>
                <c:pt idx="1670">
                  <c:v>5360.23</c:v>
                </c:pt>
                <c:pt idx="1671">
                  <c:v>5374.45</c:v>
                </c:pt>
                <c:pt idx="1672">
                  <c:v>5356.51</c:v>
                </c:pt>
                <c:pt idx="1673">
                  <c:v>5303.64</c:v>
                </c:pt>
                <c:pt idx="1674">
                  <c:v>5323.44</c:v>
                </c:pt>
                <c:pt idx="1675">
                  <c:v>5297.14</c:v>
                </c:pt>
                <c:pt idx="1676">
                  <c:v>5269.46</c:v>
                </c:pt>
                <c:pt idx="1677">
                  <c:v>5350.69</c:v>
                </c:pt>
                <c:pt idx="1678">
                  <c:v>5244.83</c:v>
                </c:pt>
                <c:pt idx="1679">
                  <c:v>5200.42</c:v>
                </c:pt>
                <c:pt idx="1680">
                  <c:v>5217.43</c:v>
                </c:pt>
                <c:pt idx="1681">
                  <c:v>5214.8999999999996</c:v>
                </c:pt>
                <c:pt idx="1682">
                  <c:v>5139.8500000000004</c:v>
                </c:pt>
                <c:pt idx="1683">
                  <c:v>5176.38</c:v>
                </c:pt>
                <c:pt idx="1684">
                  <c:v>5258.91</c:v>
                </c:pt>
                <c:pt idx="1685">
                  <c:v>5143.46</c:v>
                </c:pt>
                <c:pt idx="1686">
                  <c:v>5216.21</c:v>
                </c:pt>
                <c:pt idx="1687">
                  <c:v>5123.1099999999997</c:v>
                </c:pt>
                <c:pt idx="1688">
                  <c:v>5096.93</c:v>
                </c:pt>
                <c:pt idx="1689">
                  <c:v>5120.8900000000003</c:v>
                </c:pt>
                <c:pt idx="1690">
                  <c:v>5155.97</c:v>
                </c:pt>
                <c:pt idx="1691">
                  <c:v>5049.0600000000004</c:v>
                </c:pt>
                <c:pt idx="1692">
                  <c:v>5086.93</c:v>
                </c:pt>
                <c:pt idx="1693">
                  <c:v>5123.3900000000003</c:v>
                </c:pt>
                <c:pt idx="1694">
                  <c:v>5175.1400000000003</c:v>
                </c:pt>
                <c:pt idx="1695">
                  <c:v>5098.91</c:v>
                </c:pt>
                <c:pt idx="1696">
                  <c:v>5107.53</c:v>
                </c:pt>
                <c:pt idx="1697">
                  <c:v>5109.2</c:v>
                </c:pt>
                <c:pt idx="1698">
                  <c:v>5065</c:v>
                </c:pt>
                <c:pt idx="1699">
                  <c:v>5072.2299999999996</c:v>
                </c:pt>
                <c:pt idx="1700">
                  <c:v>5075.3</c:v>
                </c:pt>
                <c:pt idx="1701">
                  <c:v>5147.8100000000004</c:v>
                </c:pt>
                <c:pt idx="1702">
                  <c:v>5078.6400000000003</c:v>
                </c:pt>
                <c:pt idx="1703">
                  <c:v>5217.7700000000004</c:v>
                </c:pt>
                <c:pt idx="1704">
                  <c:v>5111.1400000000003</c:v>
                </c:pt>
                <c:pt idx="1705">
                  <c:v>5218.2700000000004</c:v>
                </c:pt>
                <c:pt idx="1706">
                  <c:v>5064.51</c:v>
                </c:pt>
                <c:pt idx="1707">
                  <c:v>5082.83</c:v>
                </c:pt>
                <c:pt idx="1708">
                  <c:v>5121.9399999999996</c:v>
                </c:pt>
                <c:pt idx="1709">
                  <c:v>5130.53</c:v>
                </c:pt>
                <c:pt idx="1710">
                  <c:v>5003.26</c:v>
                </c:pt>
                <c:pt idx="1711">
                  <c:v>4888.51</c:v>
                </c:pt>
                <c:pt idx="1712">
                  <c:v>4891.6000000000004</c:v>
                </c:pt>
                <c:pt idx="1713">
                  <c:v>4916.8599999999997</c:v>
                </c:pt>
                <c:pt idx="1714">
                  <c:v>4967.04</c:v>
                </c:pt>
                <c:pt idx="1715">
                  <c:v>4967.34</c:v>
                </c:pt>
                <c:pt idx="1716">
                  <c:v>4837.5</c:v>
                </c:pt>
                <c:pt idx="1717">
                  <c:v>4922.26</c:v>
                </c:pt>
                <c:pt idx="1718">
                  <c:v>4847.84</c:v>
                </c:pt>
                <c:pt idx="1719">
                  <c:v>4886.91</c:v>
                </c:pt>
                <c:pt idx="1720">
                  <c:v>4779.33</c:v>
                </c:pt>
                <c:pt idx="1721">
                  <c:v>4740.95</c:v>
                </c:pt>
                <c:pt idx="1722">
                  <c:v>4806.28</c:v>
                </c:pt>
                <c:pt idx="1723">
                  <c:v>4759.6099999999997</c:v>
                </c:pt>
                <c:pt idx="1724">
                  <c:v>4852.5600000000004</c:v>
                </c:pt>
                <c:pt idx="1725">
                  <c:v>4877.75</c:v>
                </c:pt>
                <c:pt idx="1726">
                  <c:v>4821.43</c:v>
                </c:pt>
                <c:pt idx="1727">
                  <c:v>4839.72</c:v>
                </c:pt>
                <c:pt idx="1728">
                  <c:v>4777.8999999999996</c:v>
                </c:pt>
                <c:pt idx="1729">
                  <c:v>4700.92</c:v>
                </c:pt>
                <c:pt idx="1730">
                  <c:v>4712.32</c:v>
                </c:pt>
                <c:pt idx="1731">
                  <c:v>4693.3500000000004</c:v>
                </c:pt>
                <c:pt idx="1732">
                  <c:v>4743.38</c:v>
                </c:pt>
                <c:pt idx="1733">
                  <c:v>4735.4399999999996</c:v>
                </c:pt>
                <c:pt idx="1734">
                  <c:v>4817.1499999999996</c:v>
                </c:pt>
                <c:pt idx="1735">
                  <c:v>4767.8500000000004</c:v>
                </c:pt>
                <c:pt idx="1736">
                  <c:v>4706.1499999999996</c:v>
                </c:pt>
                <c:pt idx="1737">
                  <c:v>4674.8</c:v>
                </c:pt>
                <c:pt idx="1738">
                  <c:v>4677.92</c:v>
                </c:pt>
                <c:pt idx="1739">
                  <c:v>4678.2700000000004</c:v>
                </c:pt>
                <c:pt idx="1740">
                  <c:v>4732.34</c:v>
                </c:pt>
                <c:pt idx="1741">
                  <c:v>4720.29</c:v>
                </c:pt>
                <c:pt idx="1742">
                  <c:v>4709.62</c:v>
                </c:pt>
                <c:pt idx="1743">
                  <c:v>4708.59</c:v>
                </c:pt>
                <c:pt idx="1744">
                  <c:v>4721.32</c:v>
                </c:pt>
                <c:pt idx="1745">
                  <c:v>4688.6499999999996</c:v>
                </c:pt>
                <c:pt idx="1746">
                  <c:v>4849.93</c:v>
                </c:pt>
                <c:pt idx="1747">
                  <c:v>4741.6099999999997</c:v>
                </c:pt>
                <c:pt idx="1748">
                  <c:v>4706.2</c:v>
                </c:pt>
                <c:pt idx="1749">
                  <c:v>4709.29</c:v>
                </c:pt>
                <c:pt idx="1750">
                  <c:v>4661.54</c:v>
                </c:pt>
                <c:pt idx="1751">
                  <c:v>4606.93</c:v>
                </c:pt>
                <c:pt idx="1752">
                  <c:v>4651.26</c:v>
                </c:pt>
                <c:pt idx="1753">
                  <c:v>4705.18</c:v>
                </c:pt>
                <c:pt idx="1754">
                  <c:v>4591.55</c:v>
                </c:pt>
                <c:pt idx="1755">
                  <c:v>4513.67</c:v>
                </c:pt>
                <c:pt idx="1756">
                  <c:v>4442.6899999999996</c:v>
                </c:pt>
                <c:pt idx="1757">
                  <c:v>4467.79</c:v>
                </c:pt>
                <c:pt idx="1758">
                  <c:v>4465.4399999999996</c:v>
                </c:pt>
                <c:pt idx="1759">
                  <c:v>4485.04</c:v>
                </c:pt>
                <c:pt idx="1760">
                  <c:v>4521.08</c:v>
                </c:pt>
                <c:pt idx="1761">
                  <c:v>4433.72</c:v>
                </c:pt>
                <c:pt idx="1762">
                  <c:v>4428.6400000000003</c:v>
                </c:pt>
                <c:pt idx="1763">
                  <c:v>4385.18</c:v>
                </c:pt>
                <c:pt idx="1764">
                  <c:v>4403.41</c:v>
                </c:pt>
                <c:pt idx="1765">
                  <c:v>4405.18</c:v>
                </c:pt>
                <c:pt idx="1766">
                  <c:v>4337.1099999999997</c:v>
                </c:pt>
                <c:pt idx="1767">
                  <c:v>4359.4399999999996</c:v>
                </c:pt>
                <c:pt idx="1768">
                  <c:v>4305.1000000000004</c:v>
                </c:pt>
                <c:pt idx="1769">
                  <c:v>4449.22</c:v>
                </c:pt>
                <c:pt idx="1770">
                  <c:v>4396.25</c:v>
                </c:pt>
                <c:pt idx="1771">
                  <c:v>4355.62</c:v>
                </c:pt>
                <c:pt idx="1772">
                  <c:v>4345.09</c:v>
                </c:pt>
                <c:pt idx="1773">
                  <c:v>4364.6499999999996</c:v>
                </c:pt>
                <c:pt idx="1774">
                  <c:v>4373.26</c:v>
                </c:pt>
                <c:pt idx="1775">
                  <c:v>4328.57</c:v>
                </c:pt>
                <c:pt idx="1776">
                  <c:v>4271.59</c:v>
                </c:pt>
                <c:pt idx="1777">
                  <c:v>4314.38</c:v>
                </c:pt>
                <c:pt idx="1778">
                  <c:v>4354.41</c:v>
                </c:pt>
                <c:pt idx="1779">
                  <c:v>4225.09</c:v>
                </c:pt>
                <c:pt idx="1780">
                  <c:v>4220.07</c:v>
                </c:pt>
                <c:pt idx="1781">
                  <c:v>4215.05</c:v>
                </c:pt>
                <c:pt idx="1782">
                  <c:v>4192.29</c:v>
                </c:pt>
                <c:pt idx="1783">
                  <c:v>4206.37</c:v>
                </c:pt>
                <c:pt idx="1784">
                  <c:v>4178.17</c:v>
                </c:pt>
                <c:pt idx="1785">
                  <c:v>4148.6099999999997</c:v>
                </c:pt>
                <c:pt idx="1786">
                  <c:v>4136.8</c:v>
                </c:pt>
                <c:pt idx="1787">
                  <c:v>4195.87</c:v>
                </c:pt>
                <c:pt idx="1788">
                  <c:v>4092.73</c:v>
                </c:pt>
                <c:pt idx="1789">
                  <c:v>4123.17</c:v>
                </c:pt>
                <c:pt idx="1790">
                  <c:v>4137.25</c:v>
                </c:pt>
                <c:pt idx="1791">
                  <c:v>4087.31</c:v>
                </c:pt>
                <c:pt idx="1792">
                  <c:v>4173.57</c:v>
                </c:pt>
                <c:pt idx="1793">
                  <c:v>4171.29</c:v>
                </c:pt>
                <c:pt idx="1794">
                  <c:v>4141.79</c:v>
                </c:pt>
                <c:pt idx="1795">
                  <c:v>4095.97</c:v>
                </c:pt>
                <c:pt idx="1796">
                  <c:v>4112.76</c:v>
                </c:pt>
                <c:pt idx="1797">
                  <c:v>4163.55</c:v>
                </c:pt>
                <c:pt idx="1798">
                  <c:v>4083.76</c:v>
                </c:pt>
                <c:pt idx="1799">
                  <c:v>4050.23</c:v>
                </c:pt>
                <c:pt idx="1800">
                  <c:v>4049.34</c:v>
                </c:pt>
                <c:pt idx="1801">
                  <c:v>4029.42</c:v>
                </c:pt>
                <c:pt idx="1802">
                  <c:v>4019.03</c:v>
                </c:pt>
                <c:pt idx="1803">
                  <c:v>3982.83</c:v>
                </c:pt>
                <c:pt idx="1804">
                  <c:v>4011.83</c:v>
                </c:pt>
                <c:pt idx="1805">
                  <c:v>4073.41</c:v>
                </c:pt>
                <c:pt idx="1806">
                  <c:v>3999.21</c:v>
                </c:pt>
                <c:pt idx="1807">
                  <c:v>4068.9</c:v>
                </c:pt>
                <c:pt idx="1808">
                  <c:v>4030.02</c:v>
                </c:pt>
                <c:pt idx="1809">
                  <c:v>4061.69</c:v>
                </c:pt>
                <c:pt idx="1810">
                  <c:v>3995.69</c:v>
                </c:pt>
                <c:pt idx="1811">
                  <c:v>4036.85</c:v>
                </c:pt>
                <c:pt idx="1812">
                  <c:v>4126.8</c:v>
                </c:pt>
                <c:pt idx="1813">
                  <c:v>4129.95</c:v>
                </c:pt>
                <c:pt idx="1814">
                  <c:v>4096.5200000000004</c:v>
                </c:pt>
                <c:pt idx="1815">
                  <c:v>4202.6499999999996</c:v>
                </c:pt>
                <c:pt idx="1816">
                  <c:v>4207.1499999999996</c:v>
                </c:pt>
                <c:pt idx="1817">
                  <c:v>4175.07</c:v>
                </c:pt>
                <c:pt idx="1818">
                  <c:v>4239.1400000000003</c:v>
                </c:pt>
                <c:pt idx="1819">
                  <c:v>4215.2</c:v>
                </c:pt>
                <c:pt idx="1820">
                  <c:v>4126.3100000000004</c:v>
                </c:pt>
                <c:pt idx="1821">
                  <c:v>4118.63</c:v>
                </c:pt>
                <c:pt idx="1822">
                  <c:v>4055.5</c:v>
                </c:pt>
                <c:pt idx="1823">
                  <c:v>4118.17</c:v>
                </c:pt>
                <c:pt idx="1824">
                  <c:v>4064.53</c:v>
                </c:pt>
                <c:pt idx="1825">
                  <c:v>4131.2299999999996</c:v>
                </c:pt>
                <c:pt idx="1826">
                  <c:v>4141.13</c:v>
                </c:pt>
                <c:pt idx="1827">
                  <c:v>4059.15</c:v>
                </c:pt>
                <c:pt idx="1828">
                  <c:v>4087.97</c:v>
                </c:pt>
                <c:pt idx="1829">
                  <c:v>4115.4399999999996</c:v>
                </c:pt>
                <c:pt idx="1830">
                  <c:v>4083.47</c:v>
                </c:pt>
                <c:pt idx="1831">
                  <c:v>4104.17</c:v>
                </c:pt>
                <c:pt idx="1832">
                  <c:v>3957.49</c:v>
                </c:pt>
                <c:pt idx="1833">
                  <c:v>4098.32</c:v>
                </c:pt>
                <c:pt idx="1834">
                  <c:v>4177.01</c:v>
                </c:pt>
                <c:pt idx="1835">
                  <c:v>4087.07</c:v>
                </c:pt>
                <c:pt idx="1836">
                  <c:v>4115.84</c:v>
                </c:pt>
                <c:pt idx="1837">
                  <c:v>4127.0600000000004</c:v>
                </c:pt>
                <c:pt idx="1838">
                  <c:v>4002.14</c:v>
                </c:pt>
                <c:pt idx="1839">
                  <c:v>4074.03</c:v>
                </c:pt>
                <c:pt idx="1840">
                  <c:v>4004.42</c:v>
                </c:pt>
                <c:pt idx="1841">
                  <c:v>4018.35</c:v>
                </c:pt>
                <c:pt idx="1842">
                  <c:v>4008.04</c:v>
                </c:pt>
                <c:pt idx="1843">
                  <c:v>4056.98</c:v>
                </c:pt>
                <c:pt idx="1844">
                  <c:v>4043.97</c:v>
                </c:pt>
                <c:pt idx="1845">
                  <c:v>4001.35</c:v>
                </c:pt>
                <c:pt idx="1846">
                  <c:v>4097.3500000000004</c:v>
                </c:pt>
                <c:pt idx="1847">
                  <c:v>4062.82</c:v>
                </c:pt>
                <c:pt idx="1848">
                  <c:v>4071.33</c:v>
                </c:pt>
                <c:pt idx="1849">
                  <c:v>4039.51</c:v>
                </c:pt>
                <c:pt idx="1850">
                  <c:v>4017.11</c:v>
                </c:pt>
                <c:pt idx="1851">
                  <c:v>4016.22</c:v>
                </c:pt>
                <c:pt idx="1852">
                  <c:v>4099.99</c:v>
                </c:pt>
                <c:pt idx="1853">
                  <c:v>4089.68</c:v>
                </c:pt>
                <c:pt idx="1854">
                  <c:v>4069.98</c:v>
                </c:pt>
                <c:pt idx="1855">
                  <c:v>4039.53</c:v>
                </c:pt>
                <c:pt idx="1856">
                  <c:v>4025.22</c:v>
                </c:pt>
                <c:pt idx="1857">
                  <c:v>4022.98</c:v>
                </c:pt>
                <c:pt idx="1858">
                  <c:v>4039.54</c:v>
                </c:pt>
                <c:pt idx="1859">
                  <c:v>4062.8</c:v>
                </c:pt>
                <c:pt idx="1860">
                  <c:v>4079.34</c:v>
                </c:pt>
                <c:pt idx="1861">
                  <c:v>4124.04</c:v>
                </c:pt>
                <c:pt idx="1862">
                  <c:v>4085.59</c:v>
                </c:pt>
                <c:pt idx="1863">
                  <c:v>4082</c:v>
                </c:pt>
                <c:pt idx="1864">
                  <c:v>4098.53</c:v>
                </c:pt>
                <c:pt idx="1865">
                  <c:v>4116.38</c:v>
                </c:pt>
                <c:pt idx="1866">
                  <c:v>4112.79</c:v>
                </c:pt>
                <c:pt idx="1867">
                  <c:v>4086.43</c:v>
                </c:pt>
                <c:pt idx="1868">
                  <c:v>4140.43</c:v>
                </c:pt>
                <c:pt idx="1869">
                  <c:v>4134.16</c:v>
                </c:pt>
                <c:pt idx="1870">
                  <c:v>4039.55</c:v>
                </c:pt>
                <c:pt idx="1871">
                  <c:v>4074.79</c:v>
                </c:pt>
                <c:pt idx="1872">
                  <c:v>4140.79</c:v>
                </c:pt>
                <c:pt idx="1873">
                  <c:v>4072.99</c:v>
                </c:pt>
                <c:pt idx="1874">
                  <c:v>4057.38</c:v>
                </c:pt>
                <c:pt idx="1875">
                  <c:v>4060.49</c:v>
                </c:pt>
                <c:pt idx="1876">
                  <c:v>4064.94</c:v>
                </c:pt>
                <c:pt idx="1877">
                  <c:v>4164.2700000000004</c:v>
                </c:pt>
                <c:pt idx="1878">
                  <c:v>4035.09</c:v>
                </c:pt>
                <c:pt idx="1879">
                  <c:v>4130.37</c:v>
                </c:pt>
                <c:pt idx="1880">
                  <c:v>4122.78</c:v>
                </c:pt>
                <c:pt idx="1881">
                  <c:v>4131.22</c:v>
                </c:pt>
                <c:pt idx="1882">
                  <c:v>4166.34</c:v>
                </c:pt>
                <c:pt idx="1883">
                  <c:v>4168.09</c:v>
                </c:pt>
                <c:pt idx="1884">
                  <c:v>4156.49</c:v>
                </c:pt>
                <c:pt idx="1885">
                  <c:v>4135.5600000000004</c:v>
                </c:pt>
                <c:pt idx="1886">
                  <c:v>4091.97</c:v>
                </c:pt>
                <c:pt idx="1887">
                  <c:v>4153.74</c:v>
                </c:pt>
                <c:pt idx="1888">
                  <c:v>4198.1400000000003</c:v>
                </c:pt>
                <c:pt idx="1889">
                  <c:v>4243.8599999999997</c:v>
                </c:pt>
                <c:pt idx="1890">
                  <c:v>4192.29</c:v>
                </c:pt>
                <c:pt idx="1891">
                  <c:v>4158.05</c:v>
                </c:pt>
                <c:pt idx="1892">
                  <c:v>4237.05</c:v>
                </c:pt>
                <c:pt idx="1893">
                  <c:v>4198.82</c:v>
                </c:pt>
                <c:pt idx="1894">
                  <c:v>4207.21</c:v>
                </c:pt>
                <c:pt idx="1895">
                  <c:v>4236.8999999999996</c:v>
                </c:pt>
                <c:pt idx="1896">
                  <c:v>4238.62</c:v>
                </c:pt>
                <c:pt idx="1897">
                  <c:v>4239.01</c:v>
                </c:pt>
                <c:pt idx="1898">
                  <c:v>4212.8</c:v>
                </c:pt>
                <c:pt idx="1899">
                  <c:v>4274.37</c:v>
                </c:pt>
                <c:pt idx="1900">
                  <c:v>4192.3100000000004</c:v>
                </c:pt>
                <c:pt idx="1901">
                  <c:v>4249.88</c:v>
                </c:pt>
                <c:pt idx="1902">
                  <c:v>4311.3999999999996</c:v>
                </c:pt>
                <c:pt idx="1903">
                  <c:v>4265.2700000000004</c:v>
                </c:pt>
                <c:pt idx="1904">
                  <c:v>4249.71</c:v>
                </c:pt>
                <c:pt idx="1905">
                  <c:v>4323.1400000000003</c:v>
                </c:pt>
                <c:pt idx="1906">
                  <c:v>4316.87</c:v>
                </c:pt>
                <c:pt idx="1907">
                  <c:v>4337.1499999999996</c:v>
                </c:pt>
                <c:pt idx="1908">
                  <c:v>4272.4799999999996</c:v>
                </c:pt>
                <c:pt idx="1909">
                  <c:v>4284.8100000000004</c:v>
                </c:pt>
                <c:pt idx="1910">
                  <c:v>4324.9799999999996</c:v>
                </c:pt>
                <c:pt idx="1911">
                  <c:v>4320.04</c:v>
                </c:pt>
                <c:pt idx="1912">
                  <c:v>4377.43</c:v>
                </c:pt>
                <c:pt idx="1913">
                  <c:v>4314.1499999999996</c:v>
                </c:pt>
                <c:pt idx="1914">
                  <c:v>4360.91</c:v>
                </c:pt>
                <c:pt idx="1915">
                  <c:v>4366.57</c:v>
                </c:pt>
                <c:pt idx="1916">
                  <c:v>4405.3500000000004</c:v>
                </c:pt>
                <c:pt idx="1917">
                  <c:v>4369.93</c:v>
                </c:pt>
                <c:pt idx="1918">
                  <c:v>4331.88</c:v>
                </c:pt>
                <c:pt idx="1919">
                  <c:v>4320.32</c:v>
                </c:pt>
                <c:pt idx="1920">
                  <c:v>4398.79</c:v>
                </c:pt>
                <c:pt idx="1921">
                  <c:v>4318.3999999999996</c:v>
                </c:pt>
                <c:pt idx="1922">
                  <c:v>4395.51</c:v>
                </c:pt>
                <c:pt idx="1923">
                  <c:v>4390.57</c:v>
                </c:pt>
                <c:pt idx="1924">
                  <c:v>4412.07</c:v>
                </c:pt>
                <c:pt idx="1925">
                  <c:v>4457.37</c:v>
                </c:pt>
                <c:pt idx="1926">
                  <c:v>4501.33</c:v>
                </c:pt>
                <c:pt idx="1927">
                  <c:v>4547.91</c:v>
                </c:pt>
                <c:pt idx="1928">
                  <c:v>4512.54</c:v>
                </c:pt>
                <c:pt idx="1929">
                  <c:v>4627.8</c:v>
                </c:pt>
                <c:pt idx="1930">
                  <c:v>4645.26</c:v>
                </c:pt>
                <c:pt idx="1931">
                  <c:v>4732.7</c:v>
                </c:pt>
                <c:pt idx="1932">
                  <c:v>4706.57</c:v>
                </c:pt>
                <c:pt idx="1933">
                  <c:v>4729.28</c:v>
                </c:pt>
                <c:pt idx="1934">
                  <c:v>4675.4399999999996</c:v>
                </c:pt>
                <c:pt idx="1935">
                  <c:v>4797.1000000000004</c:v>
                </c:pt>
                <c:pt idx="1936">
                  <c:v>4966.1899999999996</c:v>
                </c:pt>
                <c:pt idx="1937">
                  <c:v>4932.12</c:v>
                </c:pt>
                <c:pt idx="1938">
                  <c:v>5024.63</c:v>
                </c:pt>
                <c:pt idx="1939">
                  <c:v>5159.28</c:v>
                </c:pt>
                <c:pt idx="1940">
                  <c:v>5283.33</c:v>
                </c:pt>
                <c:pt idx="1941">
                  <c:v>5383.61</c:v>
                </c:pt>
                <c:pt idx="1942">
                  <c:v>5723.59</c:v>
                </c:pt>
                <c:pt idx="1943">
                  <c:v>6084.49</c:v>
                </c:pt>
                <c:pt idx="1944">
                  <c:v>6524.23</c:v>
                </c:pt>
                <c:pt idx="1945">
                  <c:v>7082.25</c:v>
                </c:pt>
                <c:pt idx="1946">
                  <c:v>7745.3</c:v>
                </c:pt>
                <c:pt idx="1947">
                  <c:v>8498.86</c:v>
                </c:pt>
                <c:pt idx="1948">
                  <c:v>9390.2099999999991</c:v>
                </c:pt>
                <c:pt idx="1949">
                  <c:v>10449.5</c:v>
                </c:pt>
                <c:pt idx="1950">
                  <c:v>11585.9</c:v>
                </c:pt>
                <c:pt idx="1951">
                  <c:v>12646.9</c:v>
                </c:pt>
                <c:pt idx="1952">
                  <c:v>13653.5</c:v>
                </c:pt>
                <c:pt idx="1953">
                  <c:v>14731.9</c:v>
                </c:pt>
                <c:pt idx="1954">
                  <c:v>15610.2</c:v>
                </c:pt>
                <c:pt idx="1955">
                  <c:v>16389.5</c:v>
                </c:pt>
                <c:pt idx="1956">
                  <c:v>16754.900000000001</c:v>
                </c:pt>
                <c:pt idx="1957">
                  <c:v>17175.2</c:v>
                </c:pt>
                <c:pt idx="1958">
                  <c:v>16946.900000000001</c:v>
                </c:pt>
                <c:pt idx="1959">
                  <c:v>17090.099999999999</c:v>
                </c:pt>
                <c:pt idx="1960">
                  <c:v>16673</c:v>
                </c:pt>
                <c:pt idx="1961">
                  <c:v>16163</c:v>
                </c:pt>
                <c:pt idx="1962">
                  <c:v>15316.2</c:v>
                </c:pt>
                <c:pt idx="1963">
                  <c:v>14400.2</c:v>
                </c:pt>
                <c:pt idx="1964">
                  <c:v>13369.3</c:v>
                </c:pt>
                <c:pt idx="1965">
                  <c:v>12426.6</c:v>
                </c:pt>
                <c:pt idx="1966">
                  <c:v>11340.3</c:v>
                </c:pt>
                <c:pt idx="1967">
                  <c:v>10110.299999999999</c:v>
                </c:pt>
                <c:pt idx="1968">
                  <c:v>9205.69</c:v>
                </c:pt>
                <c:pt idx="1969">
                  <c:v>8399.68</c:v>
                </c:pt>
                <c:pt idx="1970">
                  <c:v>7450.02</c:v>
                </c:pt>
                <c:pt idx="1971">
                  <c:v>6727.22</c:v>
                </c:pt>
                <c:pt idx="1972">
                  <c:v>6112.03</c:v>
                </c:pt>
                <c:pt idx="1973">
                  <c:v>5618.77</c:v>
                </c:pt>
                <c:pt idx="1974">
                  <c:v>5100.8900000000003</c:v>
                </c:pt>
                <c:pt idx="1975">
                  <c:v>4774.1499999999996</c:v>
                </c:pt>
                <c:pt idx="1976">
                  <c:v>4346.8999999999996</c:v>
                </c:pt>
                <c:pt idx="1977">
                  <c:v>4093.67</c:v>
                </c:pt>
                <c:pt idx="1978">
                  <c:v>3864.07</c:v>
                </c:pt>
                <c:pt idx="1979">
                  <c:v>3686.84</c:v>
                </c:pt>
                <c:pt idx="1980">
                  <c:v>3569.76</c:v>
                </c:pt>
                <c:pt idx="1981">
                  <c:v>3455.35</c:v>
                </c:pt>
                <c:pt idx="1982">
                  <c:v>3300.52</c:v>
                </c:pt>
                <c:pt idx="1983">
                  <c:v>3238.44</c:v>
                </c:pt>
                <c:pt idx="1984">
                  <c:v>3181.6</c:v>
                </c:pt>
                <c:pt idx="1985">
                  <c:v>3160.01</c:v>
                </c:pt>
                <c:pt idx="1986">
                  <c:v>3178.87</c:v>
                </c:pt>
                <c:pt idx="1987">
                  <c:v>3042.53</c:v>
                </c:pt>
                <c:pt idx="1988">
                  <c:v>3069.23</c:v>
                </c:pt>
                <c:pt idx="1989">
                  <c:v>3071.16</c:v>
                </c:pt>
                <c:pt idx="1990">
                  <c:v>3026.16</c:v>
                </c:pt>
                <c:pt idx="1991">
                  <c:v>3007.24</c:v>
                </c:pt>
                <c:pt idx="1992">
                  <c:v>2968.79</c:v>
                </c:pt>
                <c:pt idx="1993">
                  <c:v>2943.38</c:v>
                </c:pt>
                <c:pt idx="1994">
                  <c:v>2994.81</c:v>
                </c:pt>
                <c:pt idx="1995">
                  <c:v>2952.48</c:v>
                </c:pt>
                <c:pt idx="1996">
                  <c:v>2834.68</c:v>
                </c:pt>
                <c:pt idx="1997">
                  <c:v>2895.21</c:v>
                </c:pt>
                <c:pt idx="1998">
                  <c:v>2920.58</c:v>
                </c:pt>
                <c:pt idx="1999">
                  <c:v>2875.7</c:v>
                </c:pt>
                <c:pt idx="2000">
                  <c:v>2891.97</c:v>
                </c:pt>
                <c:pt idx="2001">
                  <c:v>2832.82</c:v>
                </c:pt>
                <c:pt idx="2002">
                  <c:v>2873.77</c:v>
                </c:pt>
                <c:pt idx="2003">
                  <c:v>2896.52</c:v>
                </c:pt>
                <c:pt idx="2004">
                  <c:v>2855.6</c:v>
                </c:pt>
                <c:pt idx="2005">
                  <c:v>2883.54</c:v>
                </c:pt>
                <c:pt idx="2006">
                  <c:v>2884.19</c:v>
                </c:pt>
                <c:pt idx="2007">
                  <c:v>2878.35</c:v>
                </c:pt>
                <c:pt idx="2008">
                  <c:v>2869.92</c:v>
                </c:pt>
                <c:pt idx="2009">
                  <c:v>2839.43</c:v>
                </c:pt>
                <c:pt idx="2010">
                  <c:v>2823.22</c:v>
                </c:pt>
                <c:pt idx="2011">
                  <c:v>2843.34</c:v>
                </c:pt>
                <c:pt idx="2012">
                  <c:v>2877.72</c:v>
                </c:pt>
                <c:pt idx="2013">
                  <c:v>2861.52</c:v>
                </c:pt>
                <c:pt idx="2014">
                  <c:v>2842.73</c:v>
                </c:pt>
                <c:pt idx="2015">
                  <c:v>2809.69</c:v>
                </c:pt>
                <c:pt idx="2016">
                  <c:v>2893.29</c:v>
                </c:pt>
                <c:pt idx="2017">
                  <c:v>2809.73</c:v>
                </c:pt>
                <c:pt idx="2018">
                  <c:v>2868.68</c:v>
                </c:pt>
                <c:pt idx="2019">
                  <c:v>2833.07</c:v>
                </c:pt>
                <c:pt idx="2020">
                  <c:v>2857.03</c:v>
                </c:pt>
                <c:pt idx="2021">
                  <c:v>2844.75</c:v>
                </c:pt>
                <c:pt idx="2022">
                  <c:v>2901.04</c:v>
                </c:pt>
                <c:pt idx="2023">
                  <c:v>2851.23</c:v>
                </c:pt>
                <c:pt idx="2024">
                  <c:v>2846.71</c:v>
                </c:pt>
                <c:pt idx="2025">
                  <c:v>2853.83</c:v>
                </c:pt>
                <c:pt idx="2026">
                  <c:v>2829.92</c:v>
                </c:pt>
                <c:pt idx="2027">
                  <c:v>2816.36</c:v>
                </c:pt>
                <c:pt idx="2028">
                  <c:v>2780.84</c:v>
                </c:pt>
                <c:pt idx="2029">
                  <c:v>2820.27</c:v>
                </c:pt>
                <c:pt idx="2030">
                  <c:v>2758.93</c:v>
                </c:pt>
                <c:pt idx="2031">
                  <c:v>2760.89</c:v>
                </c:pt>
                <c:pt idx="2032">
                  <c:v>2811.92</c:v>
                </c:pt>
                <c:pt idx="2033">
                  <c:v>2825.48</c:v>
                </c:pt>
                <c:pt idx="2034">
                  <c:v>2784.84</c:v>
                </c:pt>
                <c:pt idx="2035">
                  <c:v>2718.42</c:v>
                </c:pt>
                <c:pt idx="2036">
                  <c:v>2734.58</c:v>
                </c:pt>
                <c:pt idx="2037">
                  <c:v>2727.52</c:v>
                </c:pt>
                <c:pt idx="2038">
                  <c:v>2677.91</c:v>
                </c:pt>
                <c:pt idx="2039">
                  <c:v>2734.03</c:v>
                </c:pt>
                <c:pt idx="2040">
                  <c:v>2742.43</c:v>
                </c:pt>
                <c:pt idx="2041">
                  <c:v>2695.43</c:v>
                </c:pt>
                <c:pt idx="2042">
                  <c:v>2732.19</c:v>
                </c:pt>
                <c:pt idx="2043">
                  <c:v>2707.1</c:v>
                </c:pt>
                <c:pt idx="2044">
                  <c:v>2698.77</c:v>
                </c:pt>
                <c:pt idx="2045">
                  <c:v>2691.73</c:v>
                </c:pt>
                <c:pt idx="2046">
                  <c:v>2651.22</c:v>
                </c:pt>
                <c:pt idx="2047">
                  <c:v>2619.75</c:v>
                </c:pt>
                <c:pt idx="2048">
                  <c:v>2602.44</c:v>
                </c:pt>
                <c:pt idx="2049">
                  <c:v>2612.14</c:v>
                </c:pt>
                <c:pt idx="2050">
                  <c:v>2594.84</c:v>
                </c:pt>
                <c:pt idx="2051">
                  <c:v>2607.11</c:v>
                </c:pt>
                <c:pt idx="2052">
                  <c:v>2616.8000000000002</c:v>
                </c:pt>
                <c:pt idx="2053">
                  <c:v>2634.21</c:v>
                </c:pt>
                <c:pt idx="2054">
                  <c:v>2593.79</c:v>
                </c:pt>
                <c:pt idx="2055">
                  <c:v>2576.5100000000002</c:v>
                </c:pt>
                <c:pt idx="2056">
                  <c:v>2551.5300000000002</c:v>
                </c:pt>
                <c:pt idx="2057">
                  <c:v>2553.52</c:v>
                </c:pt>
                <c:pt idx="2058">
                  <c:v>2552.9499999999998</c:v>
                </c:pt>
                <c:pt idx="2059">
                  <c:v>2519.0100000000002</c:v>
                </c:pt>
                <c:pt idx="2060">
                  <c:v>2499.1999999999998</c:v>
                </c:pt>
                <c:pt idx="2061">
                  <c:v>2497.36</c:v>
                </c:pt>
                <c:pt idx="2062">
                  <c:v>2501.92</c:v>
                </c:pt>
                <c:pt idx="2063">
                  <c:v>2501.36</c:v>
                </c:pt>
                <c:pt idx="2064">
                  <c:v>2512.33</c:v>
                </c:pt>
                <c:pt idx="2065">
                  <c:v>2479.73</c:v>
                </c:pt>
                <c:pt idx="2066">
                  <c:v>2494.5500000000002</c:v>
                </c:pt>
                <c:pt idx="2067">
                  <c:v>2463.2399999999998</c:v>
                </c:pt>
                <c:pt idx="2068">
                  <c:v>2462.69</c:v>
                </c:pt>
                <c:pt idx="2069">
                  <c:v>2418.6</c:v>
                </c:pt>
                <c:pt idx="2070">
                  <c:v>2464.14</c:v>
                </c:pt>
                <c:pt idx="2071">
                  <c:v>2468.6999999999998</c:v>
                </c:pt>
                <c:pt idx="2072">
                  <c:v>2492.46</c:v>
                </c:pt>
                <c:pt idx="2073">
                  <c:v>2390.84</c:v>
                </c:pt>
                <c:pt idx="2074">
                  <c:v>2456.81</c:v>
                </c:pt>
                <c:pt idx="2075">
                  <c:v>2414.06</c:v>
                </c:pt>
                <c:pt idx="2076">
                  <c:v>2394.34</c:v>
                </c:pt>
                <c:pt idx="2077">
                  <c:v>2443.64</c:v>
                </c:pt>
                <c:pt idx="2078">
                  <c:v>2471.1999999999998</c:v>
                </c:pt>
                <c:pt idx="2079">
                  <c:v>2397.83</c:v>
                </c:pt>
                <c:pt idx="2080">
                  <c:v>2371.75</c:v>
                </c:pt>
                <c:pt idx="2081">
                  <c:v>2366.1</c:v>
                </c:pt>
                <c:pt idx="2082">
                  <c:v>2401.3200000000002</c:v>
                </c:pt>
                <c:pt idx="2083">
                  <c:v>2412.2600000000002</c:v>
                </c:pt>
                <c:pt idx="2084">
                  <c:v>2406.61</c:v>
                </c:pt>
                <c:pt idx="2085">
                  <c:v>2375.4499999999998</c:v>
                </c:pt>
                <c:pt idx="2086">
                  <c:v>2386.4</c:v>
                </c:pt>
                <c:pt idx="2087">
                  <c:v>2346.33</c:v>
                </c:pt>
                <c:pt idx="2088">
                  <c:v>2409.54</c:v>
                </c:pt>
                <c:pt idx="2089">
                  <c:v>2352.92</c:v>
                </c:pt>
                <c:pt idx="2090">
                  <c:v>2303.96</c:v>
                </c:pt>
                <c:pt idx="2091">
                  <c:v>2327.65</c:v>
                </c:pt>
                <c:pt idx="2092">
                  <c:v>2343.6799999999998</c:v>
                </c:pt>
                <c:pt idx="2093">
                  <c:v>2315.14</c:v>
                </c:pt>
                <c:pt idx="2094">
                  <c:v>2328.62</c:v>
                </c:pt>
                <c:pt idx="2095">
                  <c:v>2328.09</c:v>
                </c:pt>
                <c:pt idx="2096">
                  <c:v>2339.02</c:v>
                </c:pt>
                <c:pt idx="2097">
                  <c:v>2285.06</c:v>
                </c:pt>
                <c:pt idx="2098">
                  <c:v>2313.8000000000002</c:v>
                </c:pt>
                <c:pt idx="2099">
                  <c:v>2322.1799999999998</c:v>
                </c:pt>
                <c:pt idx="2100">
                  <c:v>2322.92</c:v>
                </c:pt>
                <c:pt idx="2101">
                  <c:v>2322.4</c:v>
                </c:pt>
                <c:pt idx="2102">
                  <c:v>2265.96</c:v>
                </c:pt>
                <c:pt idx="2103">
                  <c:v>2227.33</c:v>
                </c:pt>
                <c:pt idx="2104">
                  <c:v>2267.4699999999998</c:v>
                </c:pt>
                <c:pt idx="2105">
                  <c:v>2230.13</c:v>
                </c:pt>
                <c:pt idx="2106">
                  <c:v>2196.62</c:v>
                </c:pt>
                <c:pt idx="2107">
                  <c:v>2243.09</c:v>
                </c:pt>
                <c:pt idx="2108">
                  <c:v>2266.6999999999998</c:v>
                </c:pt>
                <c:pt idx="2109">
                  <c:v>2252.23</c:v>
                </c:pt>
                <c:pt idx="2110">
                  <c:v>2222.54</c:v>
                </c:pt>
                <c:pt idx="2111">
                  <c:v>2266.4299999999998</c:v>
                </c:pt>
                <c:pt idx="2112">
                  <c:v>2251.9699999999998</c:v>
                </c:pt>
                <c:pt idx="2113">
                  <c:v>2283.15</c:v>
                </c:pt>
                <c:pt idx="2114">
                  <c:v>2287.6999999999998</c:v>
                </c:pt>
                <c:pt idx="2115">
                  <c:v>2318.87</c:v>
                </c:pt>
                <c:pt idx="2116">
                  <c:v>2304.41</c:v>
                </c:pt>
                <c:pt idx="2117">
                  <c:v>2397.61</c:v>
                </c:pt>
                <c:pt idx="2118">
                  <c:v>2411</c:v>
                </c:pt>
                <c:pt idx="2119">
                  <c:v>2404.12</c:v>
                </c:pt>
                <c:pt idx="2120">
                  <c:v>2479.52</c:v>
                </c:pt>
                <c:pt idx="2121">
                  <c:v>2501.7399999999998</c:v>
                </c:pt>
                <c:pt idx="2122">
                  <c:v>2560.63</c:v>
                </c:pt>
                <c:pt idx="2123">
                  <c:v>2582.8200000000002</c:v>
                </c:pt>
                <c:pt idx="2124">
                  <c:v>2627.76</c:v>
                </c:pt>
                <c:pt idx="2125">
                  <c:v>2709.34</c:v>
                </c:pt>
                <c:pt idx="2126">
                  <c:v>2773.19</c:v>
                </c:pt>
                <c:pt idx="2127">
                  <c:v>2879.98</c:v>
                </c:pt>
                <c:pt idx="2128">
                  <c:v>2828.79</c:v>
                </c:pt>
                <c:pt idx="2129">
                  <c:v>2903.94</c:v>
                </c:pt>
                <c:pt idx="2130">
                  <c:v>2895.7</c:v>
                </c:pt>
                <c:pt idx="2131">
                  <c:v>2994.79</c:v>
                </c:pt>
                <c:pt idx="2132">
                  <c:v>2982.75</c:v>
                </c:pt>
                <c:pt idx="2133">
                  <c:v>2966.93</c:v>
                </c:pt>
                <c:pt idx="2134">
                  <c:v>2997.8</c:v>
                </c:pt>
                <c:pt idx="2135">
                  <c:v>3014.78</c:v>
                </c:pt>
                <c:pt idx="2136">
                  <c:v>3079.68</c:v>
                </c:pt>
                <c:pt idx="2137">
                  <c:v>3039.9</c:v>
                </c:pt>
                <c:pt idx="2138">
                  <c:v>3077.02</c:v>
                </c:pt>
                <c:pt idx="2139">
                  <c:v>3014.57</c:v>
                </c:pt>
                <c:pt idx="2140">
                  <c:v>2964.75</c:v>
                </c:pt>
                <c:pt idx="2141">
                  <c:v>3018.25</c:v>
                </c:pt>
                <c:pt idx="2142">
                  <c:v>3030.16</c:v>
                </c:pt>
                <c:pt idx="2143">
                  <c:v>3044.58</c:v>
                </c:pt>
                <c:pt idx="2144">
                  <c:v>3027.52</c:v>
                </c:pt>
                <c:pt idx="2145">
                  <c:v>2971.46</c:v>
                </c:pt>
                <c:pt idx="2146">
                  <c:v>2963.24</c:v>
                </c:pt>
                <c:pt idx="2147">
                  <c:v>2912.24</c:v>
                </c:pt>
                <c:pt idx="2148">
                  <c:v>2881.4</c:v>
                </c:pt>
                <c:pt idx="2149">
                  <c:v>2897.09</c:v>
                </c:pt>
                <c:pt idx="2150">
                  <c:v>2856.21</c:v>
                </c:pt>
                <c:pt idx="2151">
                  <c:v>2780.15</c:v>
                </c:pt>
                <c:pt idx="2152">
                  <c:v>2729.25</c:v>
                </c:pt>
                <c:pt idx="2153">
                  <c:v>2714.82</c:v>
                </c:pt>
                <c:pt idx="2154">
                  <c:v>2701.64</c:v>
                </c:pt>
                <c:pt idx="2155">
                  <c:v>2649.54</c:v>
                </c:pt>
                <c:pt idx="2156">
                  <c:v>2587.4299999999998</c:v>
                </c:pt>
                <c:pt idx="2157">
                  <c:v>2568.0100000000002</c:v>
                </c:pt>
                <c:pt idx="2158">
                  <c:v>2526.02</c:v>
                </c:pt>
                <c:pt idx="2159">
                  <c:v>2495.34</c:v>
                </c:pt>
                <c:pt idx="2160">
                  <c:v>2405.71</c:v>
                </c:pt>
                <c:pt idx="2161">
                  <c:v>2391.37</c:v>
                </c:pt>
                <c:pt idx="2162">
                  <c:v>2344.44</c:v>
                </c:pt>
                <c:pt idx="2163">
                  <c:v>2264.9499999999998</c:v>
                </c:pt>
                <c:pt idx="2164">
                  <c:v>2230.6</c:v>
                </c:pt>
                <c:pt idx="2165">
                  <c:v>2195.0100000000002</c:v>
                </c:pt>
                <c:pt idx="2166">
                  <c:v>2135.64</c:v>
                </c:pt>
                <c:pt idx="2167">
                  <c:v>2091.3200000000002</c:v>
                </c:pt>
                <c:pt idx="2168">
                  <c:v>2065.81</c:v>
                </c:pt>
                <c:pt idx="2169">
                  <c:v>2054.0700000000002</c:v>
                </c:pt>
                <c:pt idx="2170">
                  <c:v>2031.08</c:v>
                </c:pt>
                <c:pt idx="2171">
                  <c:v>2025.61</c:v>
                </c:pt>
                <c:pt idx="2172">
                  <c:v>1980.12</c:v>
                </c:pt>
                <c:pt idx="2173">
                  <c:v>2014.69</c:v>
                </c:pt>
                <c:pt idx="2174">
                  <c:v>2086.75</c:v>
                </c:pt>
                <c:pt idx="2175">
                  <c:v>2020.02</c:v>
                </c:pt>
                <c:pt idx="2176">
                  <c:v>2048.31</c:v>
                </c:pt>
                <c:pt idx="2177">
                  <c:v>2015.36</c:v>
                </c:pt>
                <c:pt idx="2178">
                  <c:v>2031.14</c:v>
                </c:pt>
                <c:pt idx="2179">
                  <c:v>2036.92</c:v>
                </c:pt>
                <c:pt idx="2180">
                  <c:v>2050.19</c:v>
                </c:pt>
                <c:pt idx="2181">
                  <c:v>2048.48</c:v>
                </c:pt>
                <c:pt idx="2182">
                  <c:v>2034.28</c:v>
                </c:pt>
                <c:pt idx="2183">
                  <c:v>2042.55</c:v>
                </c:pt>
                <c:pt idx="2184">
                  <c:v>2055.81</c:v>
                </c:pt>
                <c:pt idx="2185">
                  <c:v>2074.0500000000002</c:v>
                </c:pt>
                <c:pt idx="2186">
                  <c:v>2078.56</c:v>
                </c:pt>
                <c:pt idx="2187">
                  <c:v>2124.2199999999998</c:v>
                </c:pt>
                <c:pt idx="2188">
                  <c:v>2147.41</c:v>
                </c:pt>
                <c:pt idx="2189">
                  <c:v>2149.42</c:v>
                </c:pt>
                <c:pt idx="2190">
                  <c:v>2160.14</c:v>
                </c:pt>
                <c:pt idx="2191">
                  <c:v>2168.36</c:v>
                </c:pt>
                <c:pt idx="2192">
                  <c:v>2240.09</c:v>
                </c:pt>
                <c:pt idx="2193">
                  <c:v>2265.7199999999998</c:v>
                </c:pt>
                <c:pt idx="2194">
                  <c:v>2273.92</c:v>
                </c:pt>
                <c:pt idx="2195">
                  <c:v>2333.13</c:v>
                </c:pt>
                <c:pt idx="2196">
                  <c:v>2415.9499999999998</c:v>
                </c:pt>
                <c:pt idx="2197">
                  <c:v>2400.4699999999998</c:v>
                </c:pt>
                <c:pt idx="2198">
                  <c:v>2439.7199999999998</c:v>
                </c:pt>
                <c:pt idx="2199">
                  <c:v>2493.86</c:v>
                </c:pt>
                <c:pt idx="2200">
                  <c:v>2511.94</c:v>
                </c:pt>
                <c:pt idx="2201">
                  <c:v>2551.13</c:v>
                </c:pt>
                <c:pt idx="2202">
                  <c:v>2637.51</c:v>
                </c:pt>
                <c:pt idx="2203">
                  <c:v>2715.16</c:v>
                </c:pt>
                <c:pt idx="2204">
                  <c:v>2749.31</c:v>
                </c:pt>
                <c:pt idx="2205">
                  <c:v>2778.48</c:v>
                </c:pt>
                <c:pt idx="2206">
                  <c:v>2731.92</c:v>
                </c:pt>
                <c:pt idx="2207">
                  <c:v>2844.23</c:v>
                </c:pt>
                <c:pt idx="2208">
                  <c:v>2859.71</c:v>
                </c:pt>
                <c:pt idx="2209">
                  <c:v>2862.77</c:v>
                </c:pt>
                <c:pt idx="2210">
                  <c:v>2868.32</c:v>
                </c:pt>
                <c:pt idx="2211">
                  <c:v>2872.63</c:v>
                </c:pt>
                <c:pt idx="2212">
                  <c:v>2864.53</c:v>
                </c:pt>
                <c:pt idx="2213">
                  <c:v>2901.06</c:v>
                </c:pt>
                <c:pt idx="2214">
                  <c:v>2922.7</c:v>
                </c:pt>
                <c:pt idx="2215">
                  <c:v>2955.47</c:v>
                </c:pt>
                <c:pt idx="2216">
                  <c:v>2977.09</c:v>
                </c:pt>
                <c:pt idx="2217">
                  <c:v>2970.22</c:v>
                </c:pt>
                <c:pt idx="2218">
                  <c:v>2996.77</c:v>
                </c:pt>
                <c:pt idx="2219">
                  <c:v>3057.97</c:v>
                </c:pt>
                <c:pt idx="2220">
                  <c:v>3075.83</c:v>
                </c:pt>
                <c:pt idx="2221">
                  <c:v>3039.25</c:v>
                </c:pt>
                <c:pt idx="2222">
                  <c:v>3081.84</c:v>
                </c:pt>
                <c:pt idx="2223">
                  <c:v>3094.74</c:v>
                </c:pt>
                <c:pt idx="2224">
                  <c:v>3064.36</c:v>
                </c:pt>
                <c:pt idx="2225">
                  <c:v>3118.04</c:v>
                </c:pt>
                <c:pt idx="2226">
                  <c:v>3108.68</c:v>
                </c:pt>
                <c:pt idx="2227">
                  <c:v>3043.73</c:v>
                </c:pt>
                <c:pt idx="2228">
                  <c:v>3119.61</c:v>
                </c:pt>
                <c:pt idx="2229">
                  <c:v>2962.09</c:v>
                </c:pt>
                <c:pt idx="2230">
                  <c:v>2945.36</c:v>
                </c:pt>
                <c:pt idx="2231">
                  <c:v>2936.05</c:v>
                </c:pt>
                <c:pt idx="2232">
                  <c:v>2798.42</c:v>
                </c:pt>
                <c:pt idx="2233">
                  <c:v>2743.5</c:v>
                </c:pt>
                <c:pt idx="2234">
                  <c:v>2670.11</c:v>
                </c:pt>
                <c:pt idx="2235">
                  <c:v>2560.9899999999998</c:v>
                </c:pt>
                <c:pt idx="2236">
                  <c:v>2405.08</c:v>
                </c:pt>
                <c:pt idx="2237">
                  <c:v>2334.2800000000002</c:v>
                </c:pt>
                <c:pt idx="2238">
                  <c:v>2309.1</c:v>
                </c:pt>
                <c:pt idx="2239">
                  <c:v>2228.5</c:v>
                </c:pt>
                <c:pt idx="2240">
                  <c:v>2144.2399999999998</c:v>
                </c:pt>
                <c:pt idx="2241">
                  <c:v>2136.36</c:v>
                </c:pt>
                <c:pt idx="2242">
                  <c:v>2113.71</c:v>
                </c:pt>
                <c:pt idx="2243">
                  <c:v>2052.92</c:v>
                </c:pt>
                <c:pt idx="2244">
                  <c:v>2000.77</c:v>
                </c:pt>
                <c:pt idx="2245">
                  <c:v>1947.42</c:v>
                </c:pt>
                <c:pt idx="2246">
                  <c:v>1975.26</c:v>
                </c:pt>
                <c:pt idx="2247">
                  <c:v>1979.72</c:v>
                </c:pt>
                <c:pt idx="2248">
                  <c:v>1915.34</c:v>
                </c:pt>
                <c:pt idx="2249">
                  <c:v>1874.35</c:v>
                </c:pt>
                <c:pt idx="2250">
                  <c:v>1855.48</c:v>
                </c:pt>
                <c:pt idx="2251">
                  <c:v>1819.43</c:v>
                </c:pt>
                <c:pt idx="2252">
                  <c:v>1828.84</c:v>
                </c:pt>
                <c:pt idx="2253">
                  <c:v>1884.91</c:v>
                </c:pt>
                <c:pt idx="2254">
                  <c:v>1870.97</c:v>
                </c:pt>
                <c:pt idx="2255">
                  <c:v>1846</c:v>
                </c:pt>
                <c:pt idx="2256">
                  <c:v>1840.66</c:v>
                </c:pt>
                <c:pt idx="2257">
                  <c:v>1818.16</c:v>
                </c:pt>
                <c:pt idx="2258">
                  <c:v>1822.65</c:v>
                </c:pt>
                <c:pt idx="2259">
                  <c:v>1808.74</c:v>
                </c:pt>
                <c:pt idx="2260">
                  <c:v>1848.79</c:v>
                </c:pt>
                <c:pt idx="2261">
                  <c:v>1806.69</c:v>
                </c:pt>
                <c:pt idx="2262">
                  <c:v>1852.84</c:v>
                </c:pt>
                <c:pt idx="2263">
                  <c:v>1816.89</c:v>
                </c:pt>
                <c:pt idx="2264">
                  <c:v>1843.42</c:v>
                </c:pt>
                <c:pt idx="2265">
                  <c:v>1874.83</c:v>
                </c:pt>
                <c:pt idx="2266">
                  <c:v>1835.22</c:v>
                </c:pt>
                <c:pt idx="2267">
                  <c:v>1870.3</c:v>
                </c:pt>
                <c:pt idx="2268">
                  <c:v>1862.53</c:v>
                </c:pt>
                <c:pt idx="2269">
                  <c:v>1871.89</c:v>
                </c:pt>
                <c:pt idx="2270">
                  <c:v>1913.05</c:v>
                </c:pt>
                <c:pt idx="2271">
                  <c:v>1862.47</c:v>
                </c:pt>
                <c:pt idx="2272">
                  <c:v>1886.49</c:v>
                </c:pt>
                <c:pt idx="2273">
                  <c:v>1931.29</c:v>
                </c:pt>
                <c:pt idx="2274">
                  <c:v>1936.95</c:v>
                </c:pt>
                <c:pt idx="2275">
                  <c:v>1927.96</c:v>
                </c:pt>
                <c:pt idx="2276">
                  <c:v>1900.64</c:v>
                </c:pt>
                <c:pt idx="2277">
                  <c:v>1887.99</c:v>
                </c:pt>
                <c:pt idx="2278">
                  <c:v>1881.45</c:v>
                </c:pt>
                <c:pt idx="2279">
                  <c:v>1927.41</c:v>
                </c:pt>
                <c:pt idx="2280">
                  <c:v>1944.05</c:v>
                </c:pt>
                <c:pt idx="2281">
                  <c:v>1948.48</c:v>
                </c:pt>
                <c:pt idx="2282">
                  <c:v>1956.57</c:v>
                </c:pt>
                <c:pt idx="2283">
                  <c:v>1979.3</c:v>
                </c:pt>
                <c:pt idx="2284">
                  <c:v>1959.33</c:v>
                </c:pt>
                <c:pt idx="2285">
                  <c:v>1938.16</c:v>
                </c:pt>
                <c:pt idx="2286">
                  <c:v>1979.15</c:v>
                </c:pt>
                <c:pt idx="2287">
                  <c:v>1925.09</c:v>
                </c:pt>
                <c:pt idx="2288">
                  <c:v>1955.1</c:v>
                </c:pt>
                <c:pt idx="2289">
                  <c:v>1888.88</c:v>
                </c:pt>
                <c:pt idx="2290">
                  <c:v>1927.41</c:v>
                </c:pt>
                <c:pt idx="2291">
                  <c:v>1900.19</c:v>
                </c:pt>
                <c:pt idx="2292">
                  <c:v>1888.8</c:v>
                </c:pt>
                <c:pt idx="2293">
                  <c:v>1965.02</c:v>
                </c:pt>
                <c:pt idx="2294">
                  <c:v>1988.89</c:v>
                </c:pt>
                <c:pt idx="2295">
                  <c:v>1983.57</c:v>
                </c:pt>
                <c:pt idx="2296">
                  <c:v>1978.25</c:v>
                </c:pt>
                <c:pt idx="2297">
                  <c:v>2000.89</c:v>
                </c:pt>
                <c:pt idx="2298">
                  <c:v>1943.31</c:v>
                </c:pt>
                <c:pt idx="2299">
                  <c:v>1982.96</c:v>
                </c:pt>
                <c:pt idx="2300">
                  <c:v>2000.73</c:v>
                </c:pt>
                <c:pt idx="2301">
                  <c:v>1949.26</c:v>
                </c:pt>
                <c:pt idx="2302">
                  <c:v>1946.38</c:v>
                </c:pt>
                <c:pt idx="2303">
                  <c:v>1944.72</c:v>
                </c:pt>
                <c:pt idx="2304">
                  <c:v>1979.47</c:v>
                </c:pt>
                <c:pt idx="2305">
                  <c:v>1977.8</c:v>
                </c:pt>
                <c:pt idx="2306">
                  <c:v>1942.16</c:v>
                </c:pt>
                <c:pt idx="2307">
                  <c:v>1975.67</c:v>
                </c:pt>
                <c:pt idx="2308">
                  <c:v>1983.71</c:v>
                </c:pt>
                <c:pt idx="2309">
                  <c:v>1934.76</c:v>
                </c:pt>
                <c:pt idx="2310">
                  <c:v>1997.34</c:v>
                </c:pt>
                <c:pt idx="2311">
                  <c:v>2015.05</c:v>
                </c:pt>
                <c:pt idx="2312">
                  <c:v>2010.95</c:v>
                </c:pt>
                <c:pt idx="2313">
                  <c:v>1976.58</c:v>
                </c:pt>
                <c:pt idx="2314">
                  <c:v>1996.71</c:v>
                </c:pt>
                <c:pt idx="2315">
                  <c:v>2032.56</c:v>
                </c:pt>
                <c:pt idx="2316">
                  <c:v>2050.25</c:v>
                </c:pt>
                <c:pt idx="2317">
                  <c:v>2060.67</c:v>
                </c:pt>
                <c:pt idx="2318">
                  <c:v>2039.63</c:v>
                </c:pt>
                <c:pt idx="2319">
                  <c:v>2022.23</c:v>
                </c:pt>
                <c:pt idx="2320">
                  <c:v>2032.64</c:v>
                </c:pt>
                <c:pt idx="2321">
                  <c:v>2007.99</c:v>
                </c:pt>
                <c:pt idx="2322">
                  <c:v>2048.62</c:v>
                </c:pt>
                <c:pt idx="2323">
                  <c:v>1992.57</c:v>
                </c:pt>
                <c:pt idx="2324">
                  <c:v>2057.34</c:v>
                </c:pt>
                <c:pt idx="2325">
                  <c:v>2009.77</c:v>
                </c:pt>
                <c:pt idx="2326">
                  <c:v>2008.09</c:v>
                </c:pt>
                <c:pt idx="2327">
                  <c:v>2026.95</c:v>
                </c:pt>
                <c:pt idx="2328">
                  <c:v>2084.41</c:v>
                </c:pt>
                <c:pt idx="2329">
                  <c:v>2047.73</c:v>
                </c:pt>
                <c:pt idx="2330">
                  <c:v>2023.13</c:v>
                </c:pt>
                <c:pt idx="2331">
                  <c:v>2044.37</c:v>
                </c:pt>
                <c:pt idx="2332">
                  <c:v>2080.08</c:v>
                </c:pt>
                <c:pt idx="2333">
                  <c:v>2078.39</c:v>
                </c:pt>
                <c:pt idx="2334">
                  <c:v>2091.17</c:v>
                </c:pt>
                <c:pt idx="2335">
                  <c:v>2083.46</c:v>
                </c:pt>
                <c:pt idx="2336">
                  <c:v>2085.39</c:v>
                </c:pt>
                <c:pt idx="2337">
                  <c:v>2124.65</c:v>
                </c:pt>
                <c:pt idx="2338">
                  <c:v>2124.16</c:v>
                </c:pt>
                <c:pt idx="2339">
                  <c:v>2079.13</c:v>
                </c:pt>
                <c:pt idx="2340">
                  <c:v>2055.7800000000002</c:v>
                </c:pt>
                <c:pt idx="2341">
                  <c:v>2080.5700000000002</c:v>
                </c:pt>
                <c:pt idx="2342">
                  <c:v>2123.4</c:v>
                </c:pt>
                <c:pt idx="2343">
                  <c:v>2102.46</c:v>
                </c:pt>
                <c:pt idx="2344">
                  <c:v>2075.52</c:v>
                </c:pt>
                <c:pt idx="2345">
                  <c:v>2089.4699999999998</c:v>
                </c:pt>
                <c:pt idx="2346">
                  <c:v>2074.56</c:v>
                </c:pt>
                <c:pt idx="2347">
                  <c:v>2071.6799999999998</c:v>
                </c:pt>
                <c:pt idx="2348">
                  <c:v>2059.19</c:v>
                </c:pt>
                <c:pt idx="2349">
                  <c:v>2069.52</c:v>
                </c:pt>
                <c:pt idx="2350">
                  <c:v>2088.25</c:v>
                </c:pt>
                <c:pt idx="2351">
                  <c:v>2056.56</c:v>
                </c:pt>
                <c:pt idx="2352">
                  <c:v>2086.09</c:v>
                </c:pt>
                <c:pt idx="2353">
                  <c:v>2072.41</c:v>
                </c:pt>
                <c:pt idx="2354">
                  <c:v>2047.93</c:v>
                </c:pt>
                <c:pt idx="2355">
                  <c:v>2045.06</c:v>
                </c:pt>
                <c:pt idx="2356">
                  <c:v>2126.13</c:v>
                </c:pt>
                <c:pt idx="2357">
                  <c:v>2044.11</c:v>
                </c:pt>
                <c:pt idx="2358">
                  <c:v>2074.8000000000002</c:v>
                </c:pt>
                <c:pt idx="2359">
                  <c:v>2113.87</c:v>
                </c:pt>
                <c:pt idx="2360">
                  <c:v>2127.7600000000002</c:v>
                </c:pt>
                <c:pt idx="2361">
                  <c:v>2148.8200000000002</c:v>
                </c:pt>
                <c:pt idx="2362">
                  <c:v>2077.67</c:v>
                </c:pt>
                <c:pt idx="2363">
                  <c:v>2152.62</c:v>
                </c:pt>
                <c:pt idx="2364">
                  <c:v>2086.29</c:v>
                </c:pt>
                <c:pt idx="2365">
                  <c:v>2088.1999999999998</c:v>
                </c:pt>
                <c:pt idx="2366">
                  <c:v>2042.25</c:v>
                </c:pt>
                <c:pt idx="2367">
                  <c:v>2074.0700000000002</c:v>
                </c:pt>
                <c:pt idx="2368">
                  <c:v>2067.61</c:v>
                </c:pt>
                <c:pt idx="2369">
                  <c:v>2074.31</c:v>
                </c:pt>
                <c:pt idx="2370">
                  <c:v>2124.0300000000002</c:v>
                </c:pt>
                <c:pt idx="2371">
                  <c:v>2086.4899999999998</c:v>
                </c:pt>
                <c:pt idx="2372">
                  <c:v>2109.9</c:v>
                </c:pt>
                <c:pt idx="2373">
                  <c:v>2126.14</c:v>
                </c:pt>
                <c:pt idx="2374">
                  <c:v>2154.3000000000002</c:v>
                </c:pt>
                <c:pt idx="2375">
                  <c:v>2132.31</c:v>
                </c:pt>
                <c:pt idx="2376">
                  <c:v>2128.2399999999998</c:v>
                </c:pt>
                <c:pt idx="2377">
                  <c:v>2192.19</c:v>
                </c:pt>
                <c:pt idx="2378">
                  <c:v>2167.8200000000002</c:v>
                </c:pt>
                <c:pt idx="2379">
                  <c:v>2218.6</c:v>
                </c:pt>
                <c:pt idx="2380">
                  <c:v>2219.2800000000002</c:v>
                </c:pt>
                <c:pt idx="2381">
                  <c:v>2178.23</c:v>
                </c:pt>
                <c:pt idx="2382">
                  <c:v>2140.77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FCD-49D2-A0DC-4504E42B6859}"/>
            </c:ext>
          </c:extLst>
        </c:ser>
        <c:ser>
          <c:idx val="2"/>
          <c:order val="2"/>
          <c:tx>
            <c:strRef>
              <c:f>'P 100 16cm-3'!$D$1</c:f>
              <c:strCache>
                <c:ptCount val="1"/>
                <c:pt idx="0">
                  <c:v>P 100 16 3-3-3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16cm-3'!$A:$A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16cm-3'!$D:$D</c:f>
              <c:numCache>
                <c:formatCode>General</c:formatCode>
                <c:ptCount val="1048576"/>
                <c:pt idx="0">
                  <c:v>0</c:v>
                </c:pt>
                <c:pt idx="1">
                  <c:v>22507.4</c:v>
                </c:pt>
                <c:pt idx="2">
                  <c:v>22528.9</c:v>
                </c:pt>
                <c:pt idx="3">
                  <c:v>22701.200000000001</c:v>
                </c:pt>
                <c:pt idx="4">
                  <c:v>22296.7</c:v>
                </c:pt>
                <c:pt idx="5">
                  <c:v>22472.9</c:v>
                </c:pt>
                <c:pt idx="6">
                  <c:v>22429.4</c:v>
                </c:pt>
                <c:pt idx="7">
                  <c:v>22382</c:v>
                </c:pt>
                <c:pt idx="8">
                  <c:v>22356.1</c:v>
                </c:pt>
                <c:pt idx="9">
                  <c:v>22103</c:v>
                </c:pt>
                <c:pt idx="10">
                  <c:v>22234</c:v>
                </c:pt>
                <c:pt idx="11">
                  <c:v>22053.4</c:v>
                </c:pt>
                <c:pt idx="12">
                  <c:v>21949.3</c:v>
                </c:pt>
                <c:pt idx="13">
                  <c:v>21772.799999999999</c:v>
                </c:pt>
                <c:pt idx="14">
                  <c:v>22040.799999999999</c:v>
                </c:pt>
                <c:pt idx="15">
                  <c:v>21815.3</c:v>
                </c:pt>
                <c:pt idx="16">
                  <c:v>21635</c:v>
                </c:pt>
                <c:pt idx="17">
                  <c:v>21691.599999999999</c:v>
                </c:pt>
                <c:pt idx="18">
                  <c:v>21591.5</c:v>
                </c:pt>
                <c:pt idx="19">
                  <c:v>21581.5</c:v>
                </c:pt>
                <c:pt idx="20">
                  <c:v>21503.1</c:v>
                </c:pt>
                <c:pt idx="21">
                  <c:v>21475.5</c:v>
                </c:pt>
                <c:pt idx="22">
                  <c:v>21494.9</c:v>
                </c:pt>
                <c:pt idx="23">
                  <c:v>21721.4</c:v>
                </c:pt>
                <c:pt idx="24">
                  <c:v>21355.7</c:v>
                </c:pt>
                <c:pt idx="25">
                  <c:v>21443.5</c:v>
                </c:pt>
                <c:pt idx="26">
                  <c:v>21386.6</c:v>
                </c:pt>
                <c:pt idx="27">
                  <c:v>21437.200000000001</c:v>
                </c:pt>
                <c:pt idx="28">
                  <c:v>21300.400000000001</c:v>
                </c:pt>
                <c:pt idx="29">
                  <c:v>21218.2</c:v>
                </c:pt>
                <c:pt idx="30">
                  <c:v>21083.4</c:v>
                </c:pt>
                <c:pt idx="31">
                  <c:v>21379.9</c:v>
                </c:pt>
                <c:pt idx="32">
                  <c:v>21227.5</c:v>
                </c:pt>
                <c:pt idx="33">
                  <c:v>21186.400000000001</c:v>
                </c:pt>
                <c:pt idx="34">
                  <c:v>21139.4</c:v>
                </c:pt>
                <c:pt idx="35">
                  <c:v>21026.2</c:v>
                </c:pt>
                <c:pt idx="36">
                  <c:v>20772.599999999999</c:v>
                </c:pt>
                <c:pt idx="37">
                  <c:v>20990.799999999999</c:v>
                </c:pt>
                <c:pt idx="38">
                  <c:v>20977.1</c:v>
                </c:pt>
                <c:pt idx="39">
                  <c:v>20869.8</c:v>
                </c:pt>
                <c:pt idx="40">
                  <c:v>20684.599999999999</c:v>
                </c:pt>
                <c:pt idx="41">
                  <c:v>20926.099999999999</c:v>
                </c:pt>
                <c:pt idx="42">
                  <c:v>20639.7</c:v>
                </c:pt>
                <c:pt idx="43">
                  <c:v>20793.400000000001</c:v>
                </c:pt>
                <c:pt idx="44">
                  <c:v>20779.7</c:v>
                </c:pt>
                <c:pt idx="45">
                  <c:v>20701.8</c:v>
                </c:pt>
                <c:pt idx="46">
                  <c:v>20503.2</c:v>
                </c:pt>
                <c:pt idx="47">
                  <c:v>20546</c:v>
                </c:pt>
                <c:pt idx="48">
                  <c:v>20376.7</c:v>
                </c:pt>
                <c:pt idx="49">
                  <c:v>20238.599999999999</c:v>
                </c:pt>
                <c:pt idx="50">
                  <c:v>20433.099999999999</c:v>
                </c:pt>
                <c:pt idx="51">
                  <c:v>20248.400000000001</c:v>
                </c:pt>
                <c:pt idx="52">
                  <c:v>20265.900000000001</c:v>
                </c:pt>
                <c:pt idx="53">
                  <c:v>20378.599999999999</c:v>
                </c:pt>
                <c:pt idx="54">
                  <c:v>20330</c:v>
                </c:pt>
                <c:pt idx="55">
                  <c:v>20324.2</c:v>
                </c:pt>
                <c:pt idx="56">
                  <c:v>20283.400000000001</c:v>
                </c:pt>
                <c:pt idx="57">
                  <c:v>20081.400000000001</c:v>
                </c:pt>
                <c:pt idx="58">
                  <c:v>20190.2</c:v>
                </c:pt>
                <c:pt idx="59">
                  <c:v>20108.599999999999</c:v>
                </c:pt>
                <c:pt idx="60">
                  <c:v>20250.3</c:v>
                </c:pt>
                <c:pt idx="61">
                  <c:v>20081.5</c:v>
                </c:pt>
                <c:pt idx="62">
                  <c:v>20042.8</c:v>
                </c:pt>
                <c:pt idx="63">
                  <c:v>19870.2</c:v>
                </c:pt>
                <c:pt idx="64">
                  <c:v>19943.900000000001</c:v>
                </c:pt>
                <c:pt idx="65">
                  <c:v>19779.2</c:v>
                </c:pt>
                <c:pt idx="66">
                  <c:v>19930.5</c:v>
                </c:pt>
                <c:pt idx="67">
                  <c:v>19810.400000000001</c:v>
                </c:pt>
                <c:pt idx="68">
                  <c:v>19794.900000000001</c:v>
                </c:pt>
                <c:pt idx="69">
                  <c:v>19866.7</c:v>
                </c:pt>
                <c:pt idx="70">
                  <c:v>19688.599999999999</c:v>
                </c:pt>
                <c:pt idx="71">
                  <c:v>19580.2</c:v>
                </c:pt>
                <c:pt idx="72">
                  <c:v>19591.900000000001</c:v>
                </c:pt>
                <c:pt idx="73">
                  <c:v>19466.2</c:v>
                </c:pt>
                <c:pt idx="74">
                  <c:v>19615.400000000001</c:v>
                </c:pt>
                <c:pt idx="75">
                  <c:v>19512.900000000001</c:v>
                </c:pt>
                <c:pt idx="76">
                  <c:v>19416.3</c:v>
                </c:pt>
                <c:pt idx="77">
                  <c:v>19474.5</c:v>
                </c:pt>
                <c:pt idx="78">
                  <c:v>19488.2</c:v>
                </c:pt>
                <c:pt idx="79">
                  <c:v>19215.599999999999</c:v>
                </c:pt>
                <c:pt idx="80">
                  <c:v>19387.900000000001</c:v>
                </c:pt>
                <c:pt idx="81">
                  <c:v>19237.3</c:v>
                </c:pt>
                <c:pt idx="82">
                  <c:v>19380.400000000001</c:v>
                </c:pt>
                <c:pt idx="83">
                  <c:v>19113.900000000001</c:v>
                </c:pt>
                <c:pt idx="84">
                  <c:v>19203</c:v>
                </c:pt>
                <c:pt idx="85">
                  <c:v>19149.099999999999</c:v>
                </c:pt>
                <c:pt idx="86">
                  <c:v>19137.7</c:v>
                </c:pt>
                <c:pt idx="87">
                  <c:v>18865.599999999999</c:v>
                </c:pt>
                <c:pt idx="88">
                  <c:v>18999.099999999999</c:v>
                </c:pt>
                <c:pt idx="89">
                  <c:v>18956.8</c:v>
                </c:pt>
                <c:pt idx="90">
                  <c:v>18814.3</c:v>
                </c:pt>
                <c:pt idx="91">
                  <c:v>19017.099999999999</c:v>
                </c:pt>
                <c:pt idx="92">
                  <c:v>18924.7</c:v>
                </c:pt>
                <c:pt idx="93">
                  <c:v>18863.2</c:v>
                </c:pt>
                <c:pt idx="94">
                  <c:v>18892.400000000001</c:v>
                </c:pt>
                <c:pt idx="95">
                  <c:v>18775</c:v>
                </c:pt>
                <c:pt idx="96">
                  <c:v>18744.400000000001</c:v>
                </c:pt>
                <c:pt idx="97">
                  <c:v>18681.099999999999</c:v>
                </c:pt>
                <c:pt idx="98">
                  <c:v>18482.900000000001</c:v>
                </c:pt>
                <c:pt idx="99">
                  <c:v>18662.3</c:v>
                </c:pt>
                <c:pt idx="100">
                  <c:v>18431.5</c:v>
                </c:pt>
                <c:pt idx="101">
                  <c:v>18383.7</c:v>
                </c:pt>
                <c:pt idx="102">
                  <c:v>18256.900000000001</c:v>
                </c:pt>
                <c:pt idx="103">
                  <c:v>18455.5</c:v>
                </c:pt>
                <c:pt idx="104">
                  <c:v>18386.5</c:v>
                </c:pt>
                <c:pt idx="105">
                  <c:v>18502.3</c:v>
                </c:pt>
                <c:pt idx="106">
                  <c:v>18404.5</c:v>
                </c:pt>
                <c:pt idx="107">
                  <c:v>18291.3</c:v>
                </c:pt>
                <c:pt idx="108">
                  <c:v>18405.099999999999</c:v>
                </c:pt>
                <c:pt idx="109">
                  <c:v>18018.900000000001</c:v>
                </c:pt>
                <c:pt idx="110">
                  <c:v>18015.5</c:v>
                </c:pt>
                <c:pt idx="111">
                  <c:v>18117.7</c:v>
                </c:pt>
                <c:pt idx="112">
                  <c:v>18066.2</c:v>
                </c:pt>
                <c:pt idx="113">
                  <c:v>18120.400000000001</c:v>
                </c:pt>
                <c:pt idx="114">
                  <c:v>18093.8</c:v>
                </c:pt>
                <c:pt idx="115">
                  <c:v>18036.599999999999</c:v>
                </c:pt>
                <c:pt idx="116">
                  <c:v>17727.8</c:v>
                </c:pt>
                <c:pt idx="117">
                  <c:v>18056.5</c:v>
                </c:pt>
                <c:pt idx="118">
                  <c:v>17744</c:v>
                </c:pt>
                <c:pt idx="119">
                  <c:v>17813.5</c:v>
                </c:pt>
                <c:pt idx="120">
                  <c:v>17719.900000000001</c:v>
                </c:pt>
                <c:pt idx="121">
                  <c:v>17666.7</c:v>
                </c:pt>
                <c:pt idx="122">
                  <c:v>17722.7</c:v>
                </c:pt>
                <c:pt idx="123">
                  <c:v>17657.900000000001</c:v>
                </c:pt>
                <c:pt idx="124">
                  <c:v>17579.8</c:v>
                </c:pt>
                <c:pt idx="125">
                  <c:v>17453.7</c:v>
                </c:pt>
                <c:pt idx="126">
                  <c:v>17703.3</c:v>
                </c:pt>
                <c:pt idx="127">
                  <c:v>17636.7</c:v>
                </c:pt>
                <c:pt idx="128">
                  <c:v>17407.3</c:v>
                </c:pt>
                <c:pt idx="129">
                  <c:v>17241.099999999999</c:v>
                </c:pt>
                <c:pt idx="130">
                  <c:v>17343.099999999999</c:v>
                </c:pt>
                <c:pt idx="131">
                  <c:v>17322.5</c:v>
                </c:pt>
                <c:pt idx="132">
                  <c:v>17070.400000000001</c:v>
                </c:pt>
                <c:pt idx="133">
                  <c:v>17444.099999999999</c:v>
                </c:pt>
                <c:pt idx="134">
                  <c:v>17253.2</c:v>
                </c:pt>
                <c:pt idx="135">
                  <c:v>17028</c:v>
                </c:pt>
                <c:pt idx="136">
                  <c:v>17191.099999999999</c:v>
                </c:pt>
                <c:pt idx="137">
                  <c:v>17076.900000000001</c:v>
                </c:pt>
                <c:pt idx="138">
                  <c:v>16920.599999999999</c:v>
                </c:pt>
                <c:pt idx="139">
                  <c:v>17058.8</c:v>
                </c:pt>
                <c:pt idx="140">
                  <c:v>17021.099999999999</c:v>
                </c:pt>
                <c:pt idx="141">
                  <c:v>17054.2</c:v>
                </c:pt>
                <c:pt idx="142">
                  <c:v>16972.599999999999</c:v>
                </c:pt>
                <c:pt idx="143">
                  <c:v>17032.3</c:v>
                </c:pt>
                <c:pt idx="144">
                  <c:v>16773.099999999999</c:v>
                </c:pt>
                <c:pt idx="145">
                  <c:v>16798.5</c:v>
                </c:pt>
                <c:pt idx="146">
                  <c:v>16768.599999999999</c:v>
                </c:pt>
                <c:pt idx="147">
                  <c:v>16790.2</c:v>
                </c:pt>
                <c:pt idx="148">
                  <c:v>16813.599999999999</c:v>
                </c:pt>
                <c:pt idx="149">
                  <c:v>16653.900000000001</c:v>
                </c:pt>
                <c:pt idx="150">
                  <c:v>16616.400000000001</c:v>
                </c:pt>
                <c:pt idx="151">
                  <c:v>16527.400000000001</c:v>
                </c:pt>
                <c:pt idx="152">
                  <c:v>16470.8</c:v>
                </c:pt>
                <c:pt idx="153">
                  <c:v>16509.599999999999</c:v>
                </c:pt>
                <c:pt idx="154">
                  <c:v>16264.3</c:v>
                </c:pt>
                <c:pt idx="155">
                  <c:v>16394.599999999999</c:v>
                </c:pt>
                <c:pt idx="156">
                  <c:v>16381.9</c:v>
                </c:pt>
                <c:pt idx="157">
                  <c:v>16414.900000000001</c:v>
                </c:pt>
                <c:pt idx="158">
                  <c:v>16303.2</c:v>
                </c:pt>
                <c:pt idx="159">
                  <c:v>16456.2</c:v>
                </c:pt>
                <c:pt idx="160">
                  <c:v>16386.400000000001</c:v>
                </c:pt>
                <c:pt idx="161">
                  <c:v>16046.3</c:v>
                </c:pt>
                <c:pt idx="162">
                  <c:v>16273.5</c:v>
                </c:pt>
                <c:pt idx="163">
                  <c:v>16192.3</c:v>
                </c:pt>
                <c:pt idx="164">
                  <c:v>16204.4</c:v>
                </c:pt>
                <c:pt idx="165">
                  <c:v>16140.4</c:v>
                </c:pt>
                <c:pt idx="166">
                  <c:v>15979.5</c:v>
                </c:pt>
                <c:pt idx="167">
                  <c:v>16029.6</c:v>
                </c:pt>
                <c:pt idx="168">
                  <c:v>15984.7</c:v>
                </c:pt>
                <c:pt idx="169">
                  <c:v>15875.2</c:v>
                </c:pt>
                <c:pt idx="170">
                  <c:v>15955.8</c:v>
                </c:pt>
                <c:pt idx="171">
                  <c:v>15867.2</c:v>
                </c:pt>
                <c:pt idx="172">
                  <c:v>15791.9</c:v>
                </c:pt>
                <c:pt idx="173">
                  <c:v>15840.2</c:v>
                </c:pt>
                <c:pt idx="174">
                  <c:v>15778.2</c:v>
                </c:pt>
                <c:pt idx="175">
                  <c:v>15718.2</c:v>
                </c:pt>
                <c:pt idx="176">
                  <c:v>15597.5</c:v>
                </c:pt>
                <c:pt idx="177">
                  <c:v>15630.6</c:v>
                </c:pt>
                <c:pt idx="178">
                  <c:v>15760.4</c:v>
                </c:pt>
                <c:pt idx="179">
                  <c:v>15690.9</c:v>
                </c:pt>
                <c:pt idx="180">
                  <c:v>15606.4</c:v>
                </c:pt>
                <c:pt idx="181">
                  <c:v>15605.2</c:v>
                </c:pt>
                <c:pt idx="182">
                  <c:v>15295.1</c:v>
                </c:pt>
                <c:pt idx="183">
                  <c:v>15453.3</c:v>
                </c:pt>
                <c:pt idx="184">
                  <c:v>15429.4</c:v>
                </c:pt>
                <c:pt idx="185">
                  <c:v>15422.7</c:v>
                </c:pt>
                <c:pt idx="186">
                  <c:v>15552.3</c:v>
                </c:pt>
                <c:pt idx="187">
                  <c:v>15456.5</c:v>
                </c:pt>
                <c:pt idx="188">
                  <c:v>15141</c:v>
                </c:pt>
                <c:pt idx="189">
                  <c:v>15124.9</c:v>
                </c:pt>
                <c:pt idx="190">
                  <c:v>15303.7</c:v>
                </c:pt>
                <c:pt idx="191">
                  <c:v>15221.2</c:v>
                </c:pt>
                <c:pt idx="192">
                  <c:v>15307.2</c:v>
                </c:pt>
                <c:pt idx="193">
                  <c:v>15294.8</c:v>
                </c:pt>
                <c:pt idx="194">
                  <c:v>15100.8</c:v>
                </c:pt>
                <c:pt idx="195">
                  <c:v>15037.4</c:v>
                </c:pt>
                <c:pt idx="196">
                  <c:v>15161.1</c:v>
                </c:pt>
                <c:pt idx="197">
                  <c:v>15160.1</c:v>
                </c:pt>
                <c:pt idx="198">
                  <c:v>15009.7</c:v>
                </c:pt>
                <c:pt idx="199">
                  <c:v>14834.9</c:v>
                </c:pt>
                <c:pt idx="200">
                  <c:v>14994.5</c:v>
                </c:pt>
                <c:pt idx="201">
                  <c:v>14914.1</c:v>
                </c:pt>
                <c:pt idx="202">
                  <c:v>14794.2</c:v>
                </c:pt>
                <c:pt idx="203">
                  <c:v>14863.1</c:v>
                </c:pt>
                <c:pt idx="204">
                  <c:v>14694.1</c:v>
                </c:pt>
                <c:pt idx="205">
                  <c:v>14764.8</c:v>
                </c:pt>
                <c:pt idx="206">
                  <c:v>14699.7</c:v>
                </c:pt>
                <c:pt idx="207">
                  <c:v>14649.7</c:v>
                </c:pt>
                <c:pt idx="208">
                  <c:v>14771.3</c:v>
                </c:pt>
                <c:pt idx="209">
                  <c:v>14515.8</c:v>
                </c:pt>
                <c:pt idx="210">
                  <c:v>14671.3</c:v>
                </c:pt>
                <c:pt idx="211">
                  <c:v>14604.4</c:v>
                </c:pt>
                <c:pt idx="212">
                  <c:v>14714.7</c:v>
                </c:pt>
                <c:pt idx="213">
                  <c:v>14515.8</c:v>
                </c:pt>
                <c:pt idx="214">
                  <c:v>14369.8</c:v>
                </c:pt>
                <c:pt idx="215">
                  <c:v>14455.6</c:v>
                </c:pt>
                <c:pt idx="216">
                  <c:v>14496.1</c:v>
                </c:pt>
                <c:pt idx="217">
                  <c:v>14476.4</c:v>
                </c:pt>
                <c:pt idx="218">
                  <c:v>14409.5</c:v>
                </c:pt>
                <c:pt idx="219">
                  <c:v>14376.6</c:v>
                </c:pt>
                <c:pt idx="220">
                  <c:v>14341.9</c:v>
                </c:pt>
                <c:pt idx="221">
                  <c:v>14271.3</c:v>
                </c:pt>
                <c:pt idx="222">
                  <c:v>14234.7</c:v>
                </c:pt>
                <c:pt idx="223">
                  <c:v>14066.5</c:v>
                </c:pt>
                <c:pt idx="224">
                  <c:v>14056.2</c:v>
                </c:pt>
                <c:pt idx="225">
                  <c:v>14181.3</c:v>
                </c:pt>
                <c:pt idx="226">
                  <c:v>14082.7</c:v>
                </c:pt>
                <c:pt idx="227">
                  <c:v>13918.4</c:v>
                </c:pt>
                <c:pt idx="228">
                  <c:v>14056.6</c:v>
                </c:pt>
                <c:pt idx="229">
                  <c:v>14005</c:v>
                </c:pt>
                <c:pt idx="230">
                  <c:v>13906.5</c:v>
                </c:pt>
                <c:pt idx="231">
                  <c:v>13956.4</c:v>
                </c:pt>
                <c:pt idx="232">
                  <c:v>13995</c:v>
                </c:pt>
                <c:pt idx="233">
                  <c:v>13675</c:v>
                </c:pt>
                <c:pt idx="234">
                  <c:v>13522.2</c:v>
                </c:pt>
                <c:pt idx="235">
                  <c:v>13664.1</c:v>
                </c:pt>
                <c:pt idx="236">
                  <c:v>13811.5</c:v>
                </c:pt>
                <c:pt idx="237">
                  <c:v>13778.9</c:v>
                </c:pt>
                <c:pt idx="238">
                  <c:v>13483.6</c:v>
                </c:pt>
                <c:pt idx="239">
                  <c:v>13576.6</c:v>
                </c:pt>
                <c:pt idx="240">
                  <c:v>13529</c:v>
                </c:pt>
                <c:pt idx="241">
                  <c:v>13354</c:v>
                </c:pt>
                <c:pt idx="242">
                  <c:v>13394.5</c:v>
                </c:pt>
                <c:pt idx="243">
                  <c:v>13586.7</c:v>
                </c:pt>
                <c:pt idx="244">
                  <c:v>13316.2</c:v>
                </c:pt>
                <c:pt idx="245">
                  <c:v>13530.9</c:v>
                </c:pt>
                <c:pt idx="246">
                  <c:v>13309.2</c:v>
                </c:pt>
                <c:pt idx="247">
                  <c:v>13183</c:v>
                </c:pt>
                <c:pt idx="248">
                  <c:v>13255.3</c:v>
                </c:pt>
                <c:pt idx="249">
                  <c:v>13424.9</c:v>
                </c:pt>
                <c:pt idx="250">
                  <c:v>13259.6</c:v>
                </c:pt>
                <c:pt idx="251">
                  <c:v>13249.5</c:v>
                </c:pt>
                <c:pt idx="252">
                  <c:v>13323.6</c:v>
                </c:pt>
                <c:pt idx="253">
                  <c:v>13094.8</c:v>
                </c:pt>
                <c:pt idx="254">
                  <c:v>13114.7</c:v>
                </c:pt>
                <c:pt idx="255">
                  <c:v>13005.6</c:v>
                </c:pt>
                <c:pt idx="256">
                  <c:v>12961.9</c:v>
                </c:pt>
                <c:pt idx="257">
                  <c:v>13045.4</c:v>
                </c:pt>
                <c:pt idx="258">
                  <c:v>12874.7</c:v>
                </c:pt>
                <c:pt idx="259">
                  <c:v>12827.4</c:v>
                </c:pt>
                <c:pt idx="260">
                  <c:v>13114.3</c:v>
                </c:pt>
                <c:pt idx="261">
                  <c:v>12983</c:v>
                </c:pt>
                <c:pt idx="262">
                  <c:v>12836.7</c:v>
                </c:pt>
                <c:pt idx="263">
                  <c:v>12828.6</c:v>
                </c:pt>
                <c:pt idx="264">
                  <c:v>12758.9</c:v>
                </c:pt>
                <c:pt idx="265">
                  <c:v>12825.5</c:v>
                </c:pt>
                <c:pt idx="266">
                  <c:v>12815.5</c:v>
                </c:pt>
                <c:pt idx="267">
                  <c:v>12829.8</c:v>
                </c:pt>
                <c:pt idx="268">
                  <c:v>12860.9</c:v>
                </c:pt>
                <c:pt idx="269">
                  <c:v>12709.3</c:v>
                </c:pt>
                <c:pt idx="270">
                  <c:v>12641.6</c:v>
                </c:pt>
                <c:pt idx="271">
                  <c:v>12765.8</c:v>
                </c:pt>
                <c:pt idx="272">
                  <c:v>12571.4</c:v>
                </c:pt>
                <c:pt idx="273">
                  <c:v>12518.7</c:v>
                </c:pt>
                <c:pt idx="274">
                  <c:v>12631.7</c:v>
                </c:pt>
                <c:pt idx="275">
                  <c:v>12728</c:v>
                </c:pt>
                <c:pt idx="276">
                  <c:v>12610.1</c:v>
                </c:pt>
                <c:pt idx="277">
                  <c:v>12576</c:v>
                </c:pt>
                <c:pt idx="278">
                  <c:v>12495.4</c:v>
                </c:pt>
                <c:pt idx="279">
                  <c:v>12478.1</c:v>
                </c:pt>
                <c:pt idx="280">
                  <c:v>12377.1</c:v>
                </c:pt>
                <c:pt idx="281">
                  <c:v>12313.3</c:v>
                </c:pt>
                <c:pt idx="282">
                  <c:v>12444.8</c:v>
                </c:pt>
                <c:pt idx="283">
                  <c:v>12249</c:v>
                </c:pt>
                <c:pt idx="284">
                  <c:v>12211.3</c:v>
                </c:pt>
                <c:pt idx="285">
                  <c:v>12348.3</c:v>
                </c:pt>
                <c:pt idx="286">
                  <c:v>12286.4</c:v>
                </c:pt>
                <c:pt idx="287">
                  <c:v>12122.4</c:v>
                </c:pt>
                <c:pt idx="288">
                  <c:v>12292.8</c:v>
                </c:pt>
                <c:pt idx="289">
                  <c:v>12089.9</c:v>
                </c:pt>
                <c:pt idx="290">
                  <c:v>12200.8</c:v>
                </c:pt>
                <c:pt idx="291">
                  <c:v>12222.5</c:v>
                </c:pt>
                <c:pt idx="292">
                  <c:v>12025.3</c:v>
                </c:pt>
                <c:pt idx="293">
                  <c:v>11987.7</c:v>
                </c:pt>
                <c:pt idx="294">
                  <c:v>12081.8</c:v>
                </c:pt>
                <c:pt idx="295">
                  <c:v>12009</c:v>
                </c:pt>
                <c:pt idx="296">
                  <c:v>12045.6</c:v>
                </c:pt>
                <c:pt idx="297">
                  <c:v>11828.2</c:v>
                </c:pt>
                <c:pt idx="298">
                  <c:v>11964.9</c:v>
                </c:pt>
                <c:pt idx="299">
                  <c:v>11868</c:v>
                </c:pt>
                <c:pt idx="300">
                  <c:v>12041.8</c:v>
                </c:pt>
                <c:pt idx="301">
                  <c:v>11848.6</c:v>
                </c:pt>
                <c:pt idx="302">
                  <c:v>11848.2</c:v>
                </c:pt>
                <c:pt idx="303">
                  <c:v>11669.9</c:v>
                </c:pt>
                <c:pt idx="304">
                  <c:v>11830.6</c:v>
                </c:pt>
                <c:pt idx="305">
                  <c:v>11756.1</c:v>
                </c:pt>
                <c:pt idx="306">
                  <c:v>11737.1</c:v>
                </c:pt>
                <c:pt idx="307">
                  <c:v>11868.1</c:v>
                </c:pt>
                <c:pt idx="308">
                  <c:v>11828.8</c:v>
                </c:pt>
                <c:pt idx="309">
                  <c:v>11872.7</c:v>
                </c:pt>
                <c:pt idx="310">
                  <c:v>11644.8</c:v>
                </c:pt>
                <c:pt idx="311">
                  <c:v>11788.6</c:v>
                </c:pt>
                <c:pt idx="312">
                  <c:v>11741.9</c:v>
                </c:pt>
                <c:pt idx="313">
                  <c:v>11558.5</c:v>
                </c:pt>
                <c:pt idx="314">
                  <c:v>11539.6</c:v>
                </c:pt>
                <c:pt idx="315">
                  <c:v>11502.2</c:v>
                </c:pt>
                <c:pt idx="316">
                  <c:v>11531.4</c:v>
                </c:pt>
                <c:pt idx="317">
                  <c:v>11447.9</c:v>
                </c:pt>
                <c:pt idx="318">
                  <c:v>11442</c:v>
                </c:pt>
                <c:pt idx="319">
                  <c:v>11445.3</c:v>
                </c:pt>
                <c:pt idx="320">
                  <c:v>11396.9</c:v>
                </c:pt>
                <c:pt idx="321">
                  <c:v>11479.6</c:v>
                </c:pt>
                <c:pt idx="322">
                  <c:v>11239.3</c:v>
                </c:pt>
                <c:pt idx="323">
                  <c:v>11237.1</c:v>
                </c:pt>
                <c:pt idx="324">
                  <c:v>11338.2</c:v>
                </c:pt>
                <c:pt idx="325">
                  <c:v>11218</c:v>
                </c:pt>
                <c:pt idx="326">
                  <c:v>11212.1</c:v>
                </c:pt>
                <c:pt idx="327">
                  <c:v>11243.1</c:v>
                </c:pt>
                <c:pt idx="328">
                  <c:v>11279.6</c:v>
                </c:pt>
                <c:pt idx="329">
                  <c:v>11235</c:v>
                </c:pt>
                <c:pt idx="330">
                  <c:v>11085.5</c:v>
                </c:pt>
                <c:pt idx="331">
                  <c:v>11028.1</c:v>
                </c:pt>
                <c:pt idx="332">
                  <c:v>11071.9</c:v>
                </c:pt>
                <c:pt idx="333">
                  <c:v>11093.7</c:v>
                </c:pt>
                <c:pt idx="334">
                  <c:v>11080.5</c:v>
                </c:pt>
                <c:pt idx="335">
                  <c:v>10980.8</c:v>
                </c:pt>
                <c:pt idx="336">
                  <c:v>11050.4</c:v>
                </c:pt>
                <c:pt idx="337">
                  <c:v>10899.3</c:v>
                </c:pt>
                <c:pt idx="338">
                  <c:v>11029.6</c:v>
                </c:pt>
                <c:pt idx="339">
                  <c:v>10893.2</c:v>
                </c:pt>
                <c:pt idx="340">
                  <c:v>10835.9</c:v>
                </c:pt>
                <c:pt idx="341">
                  <c:v>10828.3</c:v>
                </c:pt>
                <c:pt idx="342">
                  <c:v>10802.2</c:v>
                </c:pt>
                <c:pt idx="343">
                  <c:v>10697.2</c:v>
                </c:pt>
                <c:pt idx="344">
                  <c:v>10807.2</c:v>
                </c:pt>
                <c:pt idx="345">
                  <c:v>10748.2</c:v>
                </c:pt>
                <c:pt idx="346">
                  <c:v>10808.5</c:v>
                </c:pt>
                <c:pt idx="347">
                  <c:v>10571.4</c:v>
                </c:pt>
                <c:pt idx="348">
                  <c:v>10730.8</c:v>
                </c:pt>
                <c:pt idx="349">
                  <c:v>10615</c:v>
                </c:pt>
                <c:pt idx="350">
                  <c:v>10570.7</c:v>
                </c:pt>
                <c:pt idx="351">
                  <c:v>10596.1</c:v>
                </c:pt>
                <c:pt idx="352">
                  <c:v>10606.9</c:v>
                </c:pt>
                <c:pt idx="353">
                  <c:v>10566.3</c:v>
                </c:pt>
                <c:pt idx="354">
                  <c:v>10635.8</c:v>
                </c:pt>
                <c:pt idx="355">
                  <c:v>10485.200000000001</c:v>
                </c:pt>
                <c:pt idx="356">
                  <c:v>10455.700000000001</c:v>
                </c:pt>
                <c:pt idx="357">
                  <c:v>10382.200000000001</c:v>
                </c:pt>
                <c:pt idx="358">
                  <c:v>10455.200000000001</c:v>
                </c:pt>
                <c:pt idx="359">
                  <c:v>10477</c:v>
                </c:pt>
                <c:pt idx="360">
                  <c:v>10473.1</c:v>
                </c:pt>
                <c:pt idx="361">
                  <c:v>10205.6</c:v>
                </c:pt>
                <c:pt idx="362">
                  <c:v>10417.799999999999</c:v>
                </c:pt>
                <c:pt idx="363">
                  <c:v>10304.1</c:v>
                </c:pt>
                <c:pt idx="364">
                  <c:v>10258.1</c:v>
                </c:pt>
                <c:pt idx="365">
                  <c:v>10232.4</c:v>
                </c:pt>
                <c:pt idx="366">
                  <c:v>10266.9</c:v>
                </c:pt>
                <c:pt idx="367">
                  <c:v>10215.6</c:v>
                </c:pt>
                <c:pt idx="368">
                  <c:v>10257.4</c:v>
                </c:pt>
                <c:pt idx="369">
                  <c:v>10131.1</c:v>
                </c:pt>
                <c:pt idx="370">
                  <c:v>10105.4</c:v>
                </c:pt>
                <c:pt idx="371">
                  <c:v>10107.1</c:v>
                </c:pt>
                <c:pt idx="372">
                  <c:v>10021</c:v>
                </c:pt>
                <c:pt idx="373">
                  <c:v>10055.6</c:v>
                </c:pt>
                <c:pt idx="374">
                  <c:v>9934.92</c:v>
                </c:pt>
                <c:pt idx="375">
                  <c:v>10006</c:v>
                </c:pt>
                <c:pt idx="376">
                  <c:v>9974.85</c:v>
                </c:pt>
                <c:pt idx="377">
                  <c:v>9947.34</c:v>
                </c:pt>
                <c:pt idx="378">
                  <c:v>9952.69</c:v>
                </c:pt>
                <c:pt idx="379">
                  <c:v>10014.6</c:v>
                </c:pt>
                <c:pt idx="380">
                  <c:v>9908.66</c:v>
                </c:pt>
                <c:pt idx="381">
                  <c:v>9808.23</c:v>
                </c:pt>
                <c:pt idx="382">
                  <c:v>9848.25</c:v>
                </c:pt>
                <c:pt idx="383">
                  <c:v>9866.3799999999992</c:v>
                </c:pt>
                <c:pt idx="384">
                  <c:v>9793.36</c:v>
                </c:pt>
                <c:pt idx="385">
                  <c:v>9855.2199999999993</c:v>
                </c:pt>
                <c:pt idx="386">
                  <c:v>9858.75</c:v>
                </c:pt>
                <c:pt idx="387">
                  <c:v>9723.84</c:v>
                </c:pt>
                <c:pt idx="388">
                  <c:v>9692.7999999999993</c:v>
                </c:pt>
                <c:pt idx="389">
                  <c:v>9732.7800000000007</c:v>
                </c:pt>
                <c:pt idx="390">
                  <c:v>9641.66</c:v>
                </c:pt>
                <c:pt idx="391">
                  <c:v>9654.33</c:v>
                </c:pt>
                <c:pt idx="392">
                  <c:v>9552.35</c:v>
                </c:pt>
                <c:pt idx="393">
                  <c:v>9648.73</c:v>
                </c:pt>
                <c:pt idx="394">
                  <c:v>9601.36</c:v>
                </c:pt>
                <c:pt idx="395">
                  <c:v>9595.84</c:v>
                </c:pt>
                <c:pt idx="396">
                  <c:v>9603.0499999999993</c:v>
                </c:pt>
                <c:pt idx="397">
                  <c:v>9613.89</c:v>
                </c:pt>
                <c:pt idx="398">
                  <c:v>9510.2099999999991</c:v>
                </c:pt>
                <c:pt idx="399">
                  <c:v>9502.89</c:v>
                </c:pt>
                <c:pt idx="400">
                  <c:v>9495.58</c:v>
                </c:pt>
                <c:pt idx="401">
                  <c:v>9470.1</c:v>
                </c:pt>
                <c:pt idx="402">
                  <c:v>9419.2000000000007</c:v>
                </c:pt>
                <c:pt idx="403">
                  <c:v>9439.14</c:v>
                </c:pt>
                <c:pt idx="404">
                  <c:v>9549.86</c:v>
                </c:pt>
                <c:pt idx="405">
                  <c:v>9279.33</c:v>
                </c:pt>
                <c:pt idx="406">
                  <c:v>9355.5499999999993</c:v>
                </c:pt>
                <c:pt idx="407">
                  <c:v>9188.59</c:v>
                </c:pt>
                <c:pt idx="408">
                  <c:v>9295.64</c:v>
                </c:pt>
                <c:pt idx="409">
                  <c:v>9273.86</c:v>
                </c:pt>
                <c:pt idx="410">
                  <c:v>9310.1200000000008</c:v>
                </c:pt>
                <c:pt idx="411">
                  <c:v>9313.73</c:v>
                </c:pt>
                <c:pt idx="412">
                  <c:v>9299.2199999999993</c:v>
                </c:pt>
                <c:pt idx="413">
                  <c:v>9286.52</c:v>
                </c:pt>
                <c:pt idx="414">
                  <c:v>9050.94</c:v>
                </c:pt>
                <c:pt idx="415">
                  <c:v>9188.66</c:v>
                </c:pt>
                <c:pt idx="416">
                  <c:v>9239.39</c:v>
                </c:pt>
                <c:pt idx="417">
                  <c:v>9110.81</c:v>
                </c:pt>
                <c:pt idx="418">
                  <c:v>9078.24</c:v>
                </c:pt>
                <c:pt idx="419">
                  <c:v>9223.08</c:v>
                </c:pt>
                <c:pt idx="420">
                  <c:v>9042.09</c:v>
                </c:pt>
                <c:pt idx="421">
                  <c:v>8973.36</c:v>
                </c:pt>
                <c:pt idx="422">
                  <c:v>9015.02</c:v>
                </c:pt>
                <c:pt idx="423">
                  <c:v>9018.67</c:v>
                </c:pt>
                <c:pt idx="424">
                  <c:v>8890.31</c:v>
                </c:pt>
                <c:pt idx="425">
                  <c:v>8982.58</c:v>
                </c:pt>
                <c:pt idx="426">
                  <c:v>8977.2000000000007</c:v>
                </c:pt>
                <c:pt idx="427">
                  <c:v>8906.76</c:v>
                </c:pt>
                <c:pt idx="428">
                  <c:v>8886.94</c:v>
                </c:pt>
                <c:pt idx="429">
                  <c:v>8841.83</c:v>
                </c:pt>
                <c:pt idx="430">
                  <c:v>8912.34</c:v>
                </c:pt>
                <c:pt idx="431">
                  <c:v>8717.35</c:v>
                </c:pt>
                <c:pt idx="432">
                  <c:v>8804.11</c:v>
                </c:pt>
                <c:pt idx="433">
                  <c:v>8704.9</c:v>
                </c:pt>
                <c:pt idx="434">
                  <c:v>8641.82</c:v>
                </c:pt>
                <c:pt idx="435">
                  <c:v>8786.2900000000009</c:v>
                </c:pt>
                <c:pt idx="436">
                  <c:v>8836.8799999999992</c:v>
                </c:pt>
                <c:pt idx="437">
                  <c:v>8748.56</c:v>
                </c:pt>
                <c:pt idx="438">
                  <c:v>8725.2000000000007</c:v>
                </c:pt>
                <c:pt idx="439">
                  <c:v>8579.23</c:v>
                </c:pt>
                <c:pt idx="440">
                  <c:v>8676.69</c:v>
                </c:pt>
                <c:pt idx="441">
                  <c:v>8718.24</c:v>
                </c:pt>
                <c:pt idx="442">
                  <c:v>8729.14</c:v>
                </c:pt>
                <c:pt idx="443">
                  <c:v>8581.49</c:v>
                </c:pt>
                <c:pt idx="444">
                  <c:v>8561.7800000000007</c:v>
                </c:pt>
                <c:pt idx="445">
                  <c:v>8468.25</c:v>
                </c:pt>
                <c:pt idx="446">
                  <c:v>8508</c:v>
                </c:pt>
                <c:pt idx="447">
                  <c:v>8517.1200000000008</c:v>
                </c:pt>
                <c:pt idx="448">
                  <c:v>8465.0499999999993</c:v>
                </c:pt>
                <c:pt idx="449">
                  <c:v>8479.58</c:v>
                </c:pt>
                <c:pt idx="450">
                  <c:v>8447.32</c:v>
                </c:pt>
                <c:pt idx="451">
                  <c:v>8451.06</c:v>
                </c:pt>
                <c:pt idx="452">
                  <c:v>8488.9599999999991</c:v>
                </c:pt>
                <c:pt idx="453">
                  <c:v>8422.5499999999993</c:v>
                </c:pt>
                <c:pt idx="454">
                  <c:v>8500</c:v>
                </c:pt>
                <c:pt idx="455">
                  <c:v>8388.68</c:v>
                </c:pt>
                <c:pt idx="456">
                  <c:v>8291.7800000000007</c:v>
                </c:pt>
                <c:pt idx="457">
                  <c:v>8238.0400000000009</c:v>
                </c:pt>
                <c:pt idx="458">
                  <c:v>8245.4</c:v>
                </c:pt>
                <c:pt idx="459">
                  <c:v>8358.7199999999993</c:v>
                </c:pt>
                <c:pt idx="460">
                  <c:v>8272.68</c:v>
                </c:pt>
                <c:pt idx="461">
                  <c:v>8274.64</c:v>
                </c:pt>
                <c:pt idx="462">
                  <c:v>8281.98</c:v>
                </c:pt>
                <c:pt idx="463">
                  <c:v>8210.36</c:v>
                </c:pt>
                <c:pt idx="464">
                  <c:v>8230.27</c:v>
                </c:pt>
                <c:pt idx="465">
                  <c:v>8113.84</c:v>
                </c:pt>
                <c:pt idx="466">
                  <c:v>8160.67</c:v>
                </c:pt>
                <c:pt idx="467">
                  <c:v>8218.23</c:v>
                </c:pt>
                <c:pt idx="468">
                  <c:v>8060.64</c:v>
                </c:pt>
                <c:pt idx="469">
                  <c:v>8134.33</c:v>
                </c:pt>
                <c:pt idx="470">
                  <c:v>8134.52</c:v>
                </c:pt>
                <c:pt idx="471">
                  <c:v>8032.58</c:v>
                </c:pt>
                <c:pt idx="472">
                  <c:v>8192.2199999999993</c:v>
                </c:pt>
                <c:pt idx="473">
                  <c:v>7921.94</c:v>
                </c:pt>
                <c:pt idx="474">
                  <c:v>7966.94</c:v>
                </c:pt>
                <c:pt idx="475">
                  <c:v>8017.29</c:v>
                </c:pt>
                <c:pt idx="476">
                  <c:v>7953.06</c:v>
                </c:pt>
                <c:pt idx="477">
                  <c:v>8001.6</c:v>
                </c:pt>
                <c:pt idx="478">
                  <c:v>7862.24</c:v>
                </c:pt>
                <c:pt idx="479">
                  <c:v>7887.52</c:v>
                </c:pt>
                <c:pt idx="480">
                  <c:v>7816.21</c:v>
                </c:pt>
                <c:pt idx="481">
                  <c:v>7979.19</c:v>
                </c:pt>
                <c:pt idx="482">
                  <c:v>7986.55</c:v>
                </c:pt>
                <c:pt idx="483">
                  <c:v>7892.02</c:v>
                </c:pt>
                <c:pt idx="484">
                  <c:v>7920.85</c:v>
                </c:pt>
                <c:pt idx="485">
                  <c:v>7888.91</c:v>
                </c:pt>
                <c:pt idx="486">
                  <c:v>7930.23</c:v>
                </c:pt>
                <c:pt idx="487">
                  <c:v>7789.34</c:v>
                </c:pt>
                <c:pt idx="488">
                  <c:v>7721.73</c:v>
                </c:pt>
                <c:pt idx="489">
                  <c:v>7738.06</c:v>
                </c:pt>
                <c:pt idx="490">
                  <c:v>7724.04</c:v>
                </c:pt>
                <c:pt idx="491">
                  <c:v>7877.78</c:v>
                </c:pt>
                <c:pt idx="492">
                  <c:v>7936.9</c:v>
                </c:pt>
                <c:pt idx="493">
                  <c:v>7687.35</c:v>
                </c:pt>
                <c:pt idx="494">
                  <c:v>7710.8</c:v>
                </c:pt>
                <c:pt idx="495">
                  <c:v>7643.3</c:v>
                </c:pt>
                <c:pt idx="496">
                  <c:v>7668.53</c:v>
                </c:pt>
                <c:pt idx="497">
                  <c:v>7659.88</c:v>
                </c:pt>
                <c:pt idx="498">
                  <c:v>7649.46</c:v>
                </c:pt>
                <c:pt idx="499">
                  <c:v>7514.31</c:v>
                </c:pt>
                <c:pt idx="500">
                  <c:v>7548.45</c:v>
                </c:pt>
                <c:pt idx="501">
                  <c:v>7481.06</c:v>
                </c:pt>
                <c:pt idx="502">
                  <c:v>7541.91</c:v>
                </c:pt>
                <c:pt idx="503">
                  <c:v>7568.9</c:v>
                </c:pt>
                <c:pt idx="504">
                  <c:v>7567.41</c:v>
                </c:pt>
                <c:pt idx="505">
                  <c:v>7508.96</c:v>
                </c:pt>
                <c:pt idx="506">
                  <c:v>7484.34</c:v>
                </c:pt>
                <c:pt idx="507">
                  <c:v>7345.87</c:v>
                </c:pt>
                <c:pt idx="508">
                  <c:v>7456.48</c:v>
                </c:pt>
                <c:pt idx="509">
                  <c:v>7405.21</c:v>
                </c:pt>
                <c:pt idx="510">
                  <c:v>7437.53</c:v>
                </c:pt>
                <c:pt idx="511">
                  <c:v>7409.39</c:v>
                </c:pt>
                <c:pt idx="512">
                  <c:v>7322.61</c:v>
                </c:pt>
                <c:pt idx="513">
                  <c:v>7374.47</c:v>
                </c:pt>
                <c:pt idx="514">
                  <c:v>7362.36</c:v>
                </c:pt>
                <c:pt idx="515">
                  <c:v>7327.15</c:v>
                </c:pt>
                <c:pt idx="516">
                  <c:v>7377.2</c:v>
                </c:pt>
                <c:pt idx="517">
                  <c:v>7421.91</c:v>
                </c:pt>
                <c:pt idx="518">
                  <c:v>7370.73</c:v>
                </c:pt>
                <c:pt idx="519">
                  <c:v>7259.23</c:v>
                </c:pt>
                <c:pt idx="520">
                  <c:v>7263.12</c:v>
                </c:pt>
                <c:pt idx="521">
                  <c:v>7332.65</c:v>
                </c:pt>
                <c:pt idx="522">
                  <c:v>7317.01</c:v>
                </c:pt>
                <c:pt idx="523">
                  <c:v>7315.56</c:v>
                </c:pt>
                <c:pt idx="524">
                  <c:v>7252.05</c:v>
                </c:pt>
                <c:pt idx="525">
                  <c:v>7199.2</c:v>
                </c:pt>
                <c:pt idx="526">
                  <c:v>7289.94</c:v>
                </c:pt>
                <c:pt idx="527">
                  <c:v>7208.76</c:v>
                </c:pt>
                <c:pt idx="528">
                  <c:v>7287.06</c:v>
                </c:pt>
                <c:pt idx="529">
                  <c:v>7179.33</c:v>
                </c:pt>
                <c:pt idx="530">
                  <c:v>7123.01</c:v>
                </c:pt>
                <c:pt idx="531">
                  <c:v>7061.4</c:v>
                </c:pt>
                <c:pt idx="532">
                  <c:v>7150.28</c:v>
                </c:pt>
                <c:pt idx="533">
                  <c:v>7191.35</c:v>
                </c:pt>
                <c:pt idx="534">
                  <c:v>7097.9</c:v>
                </c:pt>
                <c:pt idx="535">
                  <c:v>7084.11</c:v>
                </c:pt>
                <c:pt idx="536">
                  <c:v>7042.02</c:v>
                </c:pt>
                <c:pt idx="537">
                  <c:v>7038.86</c:v>
                </c:pt>
                <c:pt idx="538">
                  <c:v>7067.52</c:v>
                </c:pt>
                <c:pt idx="539">
                  <c:v>7023.69</c:v>
                </c:pt>
                <c:pt idx="540">
                  <c:v>7045.28</c:v>
                </c:pt>
                <c:pt idx="541">
                  <c:v>6950.22</c:v>
                </c:pt>
                <c:pt idx="542">
                  <c:v>6864.04</c:v>
                </c:pt>
                <c:pt idx="543">
                  <c:v>6943.93</c:v>
                </c:pt>
                <c:pt idx="544">
                  <c:v>7078.55</c:v>
                </c:pt>
                <c:pt idx="545">
                  <c:v>6972.96</c:v>
                </c:pt>
                <c:pt idx="546">
                  <c:v>6932.74</c:v>
                </c:pt>
                <c:pt idx="547">
                  <c:v>6954.31</c:v>
                </c:pt>
                <c:pt idx="548">
                  <c:v>6959.99</c:v>
                </c:pt>
                <c:pt idx="549">
                  <c:v>6918.03</c:v>
                </c:pt>
                <c:pt idx="550">
                  <c:v>6742.02</c:v>
                </c:pt>
                <c:pt idx="551">
                  <c:v>6938.22</c:v>
                </c:pt>
                <c:pt idx="552">
                  <c:v>6772.85</c:v>
                </c:pt>
                <c:pt idx="553">
                  <c:v>6852.61</c:v>
                </c:pt>
                <c:pt idx="554">
                  <c:v>6849.48</c:v>
                </c:pt>
                <c:pt idx="555">
                  <c:v>6881.61</c:v>
                </c:pt>
                <c:pt idx="556">
                  <c:v>6778.05</c:v>
                </c:pt>
                <c:pt idx="557">
                  <c:v>6752.04</c:v>
                </c:pt>
                <c:pt idx="558">
                  <c:v>6727.81</c:v>
                </c:pt>
                <c:pt idx="559">
                  <c:v>6749.36</c:v>
                </c:pt>
                <c:pt idx="560">
                  <c:v>6788.52</c:v>
                </c:pt>
                <c:pt idx="561">
                  <c:v>6637.55</c:v>
                </c:pt>
                <c:pt idx="562">
                  <c:v>6697.83</c:v>
                </c:pt>
                <c:pt idx="563">
                  <c:v>6752.8</c:v>
                </c:pt>
                <c:pt idx="564">
                  <c:v>6709.24</c:v>
                </c:pt>
                <c:pt idx="565">
                  <c:v>6669.22</c:v>
                </c:pt>
                <c:pt idx="566">
                  <c:v>6747.02</c:v>
                </c:pt>
                <c:pt idx="567">
                  <c:v>6654.26</c:v>
                </c:pt>
                <c:pt idx="568">
                  <c:v>6645.91</c:v>
                </c:pt>
                <c:pt idx="569">
                  <c:v>6611.2</c:v>
                </c:pt>
                <c:pt idx="570">
                  <c:v>6576.5</c:v>
                </c:pt>
                <c:pt idx="571">
                  <c:v>6510.2</c:v>
                </c:pt>
                <c:pt idx="572">
                  <c:v>6496.61</c:v>
                </c:pt>
                <c:pt idx="573">
                  <c:v>6584.88</c:v>
                </c:pt>
                <c:pt idx="574">
                  <c:v>6588.84</c:v>
                </c:pt>
                <c:pt idx="575">
                  <c:v>6513.81</c:v>
                </c:pt>
                <c:pt idx="576">
                  <c:v>6479.17</c:v>
                </c:pt>
                <c:pt idx="577">
                  <c:v>6551.57</c:v>
                </c:pt>
                <c:pt idx="578">
                  <c:v>6536.24</c:v>
                </c:pt>
                <c:pt idx="579">
                  <c:v>6496.35</c:v>
                </c:pt>
                <c:pt idx="580">
                  <c:v>6461.74</c:v>
                </c:pt>
                <c:pt idx="581">
                  <c:v>6530.59</c:v>
                </c:pt>
                <c:pt idx="582">
                  <c:v>6517.02</c:v>
                </c:pt>
                <c:pt idx="583">
                  <c:v>6251.1</c:v>
                </c:pt>
                <c:pt idx="584">
                  <c:v>6412.8</c:v>
                </c:pt>
                <c:pt idx="585">
                  <c:v>6497.36</c:v>
                </c:pt>
                <c:pt idx="586">
                  <c:v>6447.03</c:v>
                </c:pt>
                <c:pt idx="587">
                  <c:v>6436.99</c:v>
                </c:pt>
                <c:pt idx="588">
                  <c:v>6419.96</c:v>
                </c:pt>
                <c:pt idx="589">
                  <c:v>6434.43</c:v>
                </c:pt>
                <c:pt idx="590">
                  <c:v>6385.9</c:v>
                </c:pt>
                <c:pt idx="591">
                  <c:v>6445.87</c:v>
                </c:pt>
                <c:pt idx="592">
                  <c:v>6442.84</c:v>
                </c:pt>
                <c:pt idx="593">
                  <c:v>6418.82</c:v>
                </c:pt>
                <c:pt idx="594">
                  <c:v>6370.33</c:v>
                </c:pt>
                <c:pt idx="595">
                  <c:v>6374.31</c:v>
                </c:pt>
                <c:pt idx="596">
                  <c:v>6304.87</c:v>
                </c:pt>
                <c:pt idx="597">
                  <c:v>6272.16</c:v>
                </c:pt>
                <c:pt idx="598">
                  <c:v>6239.46</c:v>
                </c:pt>
                <c:pt idx="599">
                  <c:v>6262.67</c:v>
                </c:pt>
                <c:pt idx="600">
                  <c:v>6317.32</c:v>
                </c:pt>
                <c:pt idx="601">
                  <c:v>6200.81</c:v>
                </c:pt>
                <c:pt idx="602">
                  <c:v>6215.29</c:v>
                </c:pt>
                <c:pt idx="603">
                  <c:v>6217.54</c:v>
                </c:pt>
                <c:pt idx="604">
                  <c:v>6225.03</c:v>
                </c:pt>
                <c:pt idx="605">
                  <c:v>6237.75</c:v>
                </c:pt>
                <c:pt idx="606">
                  <c:v>6280.11</c:v>
                </c:pt>
                <c:pt idx="607">
                  <c:v>6090.5</c:v>
                </c:pt>
                <c:pt idx="608">
                  <c:v>6120.67</c:v>
                </c:pt>
                <c:pt idx="609">
                  <c:v>6210.11</c:v>
                </c:pt>
                <c:pt idx="610">
                  <c:v>6055.48</c:v>
                </c:pt>
                <c:pt idx="611">
                  <c:v>6085.65</c:v>
                </c:pt>
                <c:pt idx="612">
                  <c:v>6037.39</c:v>
                </c:pt>
                <c:pt idx="613">
                  <c:v>6034.44</c:v>
                </c:pt>
                <c:pt idx="614">
                  <c:v>6005.37</c:v>
                </c:pt>
                <c:pt idx="615">
                  <c:v>6084.28</c:v>
                </c:pt>
                <c:pt idx="616">
                  <c:v>6030.84</c:v>
                </c:pt>
                <c:pt idx="617">
                  <c:v>5982.64</c:v>
                </c:pt>
                <c:pt idx="618">
                  <c:v>6031.91</c:v>
                </c:pt>
                <c:pt idx="619">
                  <c:v>6159.47</c:v>
                </c:pt>
                <c:pt idx="620">
                  <c:v>6050.38</c:v>
                </c:pt>
                <c:pt idx="621">
                  <c:v>6045.7</c:v>
                </c:pt>
                <c:pt idx="622">
                  <c:v>5966.24</c:v>
                </c:pt>
                <c:pt idx="623">
                  <c:v>5991.13</c:v>
                </c:pt>
                <c:pt idx="624">
                  <c:v>5927.36</c:v>
                </c:pt>
                <c:pt idx="625">
                  <c:v>6000.91</c:v>
                </c:pt>
                <c:pt idx="626">
                  <c:v>5992.76</c:v>
                </c:pt>
                <c:pt idx="627">
                  <c:v>5953.34</c:v>
                </c:pt>
                <c:pt idx="628">
                  <c:v>5992.1</c:v>
                </c:pt>
                <c:pt idx="629">
                  <c:v>5987.44</c:v>
                </c:pt>
                <c:pt idx="630">
                  <c:v>5899.43</c:v>
                </c:pt>
                <c:pt idx="631">
                  <c:v>5853.13</c:v>
                </c:pt>
                <c:pt idx="632">
                  <c:v>5839.81</c:v>
                </c:pt>
                <c:pt idx="633">
                  <c:v>5868.14</c:v>
                </c:pt>
                <c:pt idx="634">
                  <c:v>5910.34</c:v>
                </c:pt>
                <c:pt idx="635">
                  <c:v>5862.33</c:v>
                </c:pt>
                <c:pt idx="636">
                  <c:v>5899.31</c:v>
                </c:pt>
                <c:pt idx="637">
                  <c:v>5759.43</c:v>
                </c:pt>
                <c:pt idx="638">
                  <c:v>5754.82</c:v>
                </c:pt>
                <c:pt idx="639">
                  <c:v>5739.8</c:v>
                </c:pt>
                <c:pt idx="640">
                  <c:v>5795.84</c:v>
                </c:pt>
                <c:pt idx="641">
                  <c:v>5801.61</c:v>
                </c:pt>
                <c:pt idx="642">
                  <c:v>5845.48</c:v>
                </c:pt>
                <c:pt idx="643">
                  <c:v>5762.93</c:v>
                </c:pt>
                <c:pt idx="644">
                  <c:v>5779.09</c:v>
                </c:pt>
                <c:pt idx="645">
                  <c:v>5779.67</c:v>
                </c:pt>
                <c:pt idx="646">
                  <c:v>5816.58</c:v>
                </c:pt>
                <c:pt idx="647">
                  <c:v>5645.86</c:v>
                </c:pt>
                <c:pt idx="648">
                  <c:v>5679.33</c:v>
                </c:pt>
                <c:pt idx="649">
                  <c:v>5693.76</c:v>
                </c:pt>
                <c:pt idx="650">
                  <c:v>5725.48</c:v>
                </c:pt>
                <c:pt idx="651">
                  <c:v>5646.53</c:v>
                </c:pt>
                <c:pt idx="652">
                  <c:v>5712.82</c:v>
                </c:pt>
                <c:pt idx="653">
                  <c:v>5732.41</c:v>
                </c:pt>
                <c:pt idx="654">
                  <c:v>5681.16</c:v>
                </c:pt>
                <c:pt idx="655">
                  <c:v>5654.11</c:v>
                </c:pt>
                <c:pt idx="656">
                  <c:v>5628.8</c:v>
                </c:pt>
                <c:pt idx="657">
                  <c:v>5501.62</c:v>
                </c:pt>
                <c:pt idx="658">
                  <c:v>5628.28</c:v>
                </c:pt>
                <c:pt idx="659">
                  <c:v>5611.62</c:v>
                </c:pt>
                <c:pt idx="660">
                  <c:v>5686.43</c:v>
                </c:pt>
                <c:pt idx="661">
                  <c:v>5618</c:v>
                </c:pt>
                <c:pt idx="662">
                  <c:v>5566.85</c:v>
                </c:pt>
                <c:pt idx="663">
                  <c:v>5465.7</c:v>
                </c:pt>
                <c:pt idx="664">
                  <c:v>5583.59</c:v>
                </c:pt>
                <c:pt idx="665">
                  <c:v>5603.16</c:v>
                </c:pt>
                <c:pt idx="666">
                  <c:v>5593.42</c:v>
                </c:pt>
                <c:pt idx="667">
                  <c:v>5521.64</c:v>
                </c:pt>
                <c:pt idx="668">
                  <c:v>5498.14</c:v>
                </c:pt>
                <c:pt idx="669">
                  <c:v>5472.92</c:v>
                </c:pt>
                <c:pt idx="670">
                  <c:v>5421.88</c:v>
                </c:pt>
                <c:pt idx="671">
                  <c:v>5527.56</c:v>
                </c:pt>
                <c:pt idx="672">
                  <c:v>5492.02</c:v>
                </c:pt>
                <c:pt idx="673">
                  <c:v>5447.89</c:v>
                </c:pt>
                <c:pt idx="674">
                  <c:v>5532.84</c:v>
                </c:pt>
                <c:pt idx="675">
                  <c:v>5547.22</c:v>
                </c:pt>
                <c:pt idx="676">
                  <c:v>5489.34</c:v>
                </c:pt>
                <c:pt idx="677">
                  <c:v>5539.84</c:v>
                </c:pt>
                <c:pt idx="678">
                  <c:v>5416.64</c:v>
                </c:pt>
                <c:pt idx="679">
                  <c:v>5486.04</c:v>
                </c:pt>
                <c:pt idx="680">
                  <c:v>5546.83</c:v>
                </c:pt>
                <c:pt idx="681">
                  <c:v>5576.65</c:v>
                </c:pt>
                <c:pt idx="682">
                  <c:v>5393.4</c:v>
                </c:pt>
                <c:pt idx="683">
                  <c:v>5471.34</c:v>
                </c:pt>
                <c:pt idx="684">
                  <c:v>5372.35</c:v>
                </c:pt>
                <c:pt idx="685">
                  <c:v>5342.08</c:v>
                </c:pt>
                <c:pt idx="686">
                  <c:v>5335.86</c:v>
                </c:pt>
                <c:pt idx="687">
                  <c:v>5406.88</c:v>
                </c:pt>
                <c:pt idx="688">
                  <c:v>5338.87</c:v>
                </c:pt>
                <c:pt idx="689">
                  <c:v>5360.11</c:v>
                </c:pt>
                <c:pt idx="690">
                  <c:v>5348.74</c:v>
                </c:pt>
                <c:pt idx="691">
                  <c:v>5320.23</c:v>
                </c:pt>
                <c:pt idx="692">
                  <c:v>5271.15</c:v>
                </c:pt>
                <c:pt idx="693">
                  <c:v>5360.95</c:v>
                </c:pt>
                <c:pt idx="694">
                  <c:v>5335.88</c:v>
                </c:pt>
                <c:pt idx="695">
                  <c:v>5339.95</c:v>
                </c:pt>
                <c:pt idx="696">
                  <c:v>5359.44</c:v>
                </c:pt>
                <c:pt idx="697">
                  <c:v>5231.6000000000004</c:v>
                </c:pt>
                <c:pt idx="698">
                  <c:v>5324.75</c:v>
                </c:pt>
                <c:pt idx="699">
                  <c:v>5354.51</c:v>
                </c:pt>
                <c:pt idx="700">
                  <c:v>5344.87</c:v>
                </c:pt>
                <c:pt idx="701">
                  <c:v>5277.05</c:v>
                </c:pt>
                <c:pt idx="702">
                  <c:v>5241.76</c:v>
                </c:pt>
                <c:pt idx="703">
                  <c:v>5230.4399999999996</c:v>
                </c:pt>
                <c:pt idx="704">
                  <c:v>5255.05</c:v>
                </c:pt>
                <c:pt idx="705">
                  <c:v>5233.4799999999996</c:v>
                </c:pt>
                <c:pt idx="706">
                  <c:v>5189.68</c:v>
                </c:pt>
                <c:pt idx="707">
                  <c:v>5212.57</c:v>
                </c:pt>
                <c:pt idx="708">
                  <c:v>5209.8100000000004</c:v>
                </c:pt>
                <c:pt idx="709">
                  <c:v>5203.6400000000003</c:v>
                </c:pt>
                <c:pt idx="710">
                  <c:v>5226.5200000000004</c:v>
                </c:pt>
                <c:pt idx="711">
                  <c:v>5150.3100000000004</c:v>
                </c:pt>
                <c:pt idx="712">
                  <c:v>5132.1899999999996</c:v>
                </c:pt>
                <c:pt idx="713">
                  <c:v>5081.6400000000003</c:v>
                </c:pt>
                <c:pt idx="714">
                  <c:v>5196.71</c:v>
                </c:pt>
                <c:pt idx="715">
                  <c:v>5134.22</c:v>
                </c:pt>
                <c:pt idx="716">
                  <c:v>5189.51</c:v>
                </c:pt>
                <c:pt idx="717">
                  <c:v>5164.58</c:v>
                </c:pt>
                <c:pt idx="718">
                  <c:v>5259.07</c:v>
                </c:pt>
                <c:pt idx="719">
                  <c:v>5090.87</c:v>
                </c:pt>
                <c:pt idx="720">
                  <c:v>5074.5</c:v>
                </c:pt>
                <c:pt idx="721">
                  <c:v>5078.6000000000004</c:v>
                </c:pt>
                <c:pt idx="722">
                  <c:v>5050.3100000000004</c:v>
                </c:pt>
                <c:pt idx="723">
                  <c:v>4965.79</c:v>
                </c:pt>
                <c:pt idx="724">
                  <c:v>5051.6899999999996</c:v>
                </c:pt>
                <c:pt idx="725">
                  <c:v>5083.04</c:v>
                </c:pt>
                <c:pt idx="726">
                  <c:v>5109.26</c:v>
                </c:pt>
                <c:pt idx="727">
                  <c:v>5055.45</c:v>
                </c:pt>
                <c:pt idx="728">
                  <c:v>5073.16</c:v>
                </c:pt>
                <c:pt idx="729">
                  <c:v>5043.21</c:v>
                </c:pt>
                <c:pt idx="730">
                  <c:v>5055.8100000000004</c:v>
                </c:pt>
                <c:pt idx="731">
                  <c:v>5047.9799999999996</c:v>
                </c:pt>
                <c:pt idx="732">
                  <c:v>5033.3599999999997</c:v>
                </c:pt>
                <c:pt idx="733">
                  <c:v>5028.95</c:v>
                </c:pt>
                <c:pt idx="734">
                  <c:v>4881.71</c:v>
                </c:pt>
                <c:pt idx="735">
                  <c:v>4950.42</c:v>
                </c:pt>
                <c:pt idx="736">
                  <c:v>4910.34</c:v>
                </c:pt>
                <c:pt idx="737">
                  <c:v>4963.7299999999996</c:v>
                </c:pt>
                <c:pt idx="738">
                  <c:v>4870.9799999999996</c:v>
                </c:pt>
                <c:pt idx="739">
                  <c:v>4890.3900000000003</c:v>
                </c:pt>
                <c:pt idx="740">
                  <c:v>4925.07</c:v>
                </c:pt>
                <c:pt idx="741">
                  <c:v>4952.9399999999996</c:v>
                </c:pt>
                <c:pt idx="742">
                  <c:v>4938.3599999999997</c:v>
                </c:pt>
                <c:pt idx="743">
                  <c:v>4947.55</c:v>
                </c:pt>
                <c:pt idx="744">
                  <c:v>4795.53</c:v>
                </c:pt>
                <c:pt idx="745">
                  <c:v>4850.55</c:v>
                </c:pt>
                <c:pt idx="746">
                  <c:v>4873.33</c:v>
                </c:pt>
                <c:pt idx="747">
                  <c:v>4943.57</c:v>
                </c:pt>
                <c:pt idx="748">
                  <c:v>4910.3599999999997</c:v>
                </c:pt>
                <c:pt idx="749">
                  <c:v>4833.09</c:v>
                </c:pt>
                <c:pt idx="750">
                  <c:v>4716.8599999999997</c:v>
                </c:pt>
                <c:pt idx="751">
                  <c:v>4890.45</c:v>
                </c:pt>
                <c:pt idx="752">
                  <c:v>4765.79</c:v>
                </c:pt>
                <c:pt idx="753">
                  <c:v>4798.71</c:v>
                </c:pt>
                <c:pt idx="754">
                  <c:v>4797.74</c:v>
                </c:pt>
                <c:pt idx="755">
                  <c:v>4764.6000000000004</c:v>
                </c:pt>
                <c:pt idx="756">
                  <c:v>4794.12</c:v>
                </c:pt>
                <c:pt idx="757">
                  <c:v>4867.62</c:v>
                </c:pt>
                <c:pt idx="758">
                  <c:v>4751.57</c:v>
                </c:pt>
                <c:pt idx="759">
                  <c:v>4784.45</c:v>
                </c:pt>
                <c:pt idx="760">
                  <c:v>4820.7</c:v>
                </c:pt>
                <c:pt idx="761">
                  <c:v>4768.99</c:v>
                </c:pt>
                <c:pt idx="762">
                  <c:v>4808.6099999999997</c:v>
                </c:pt>
                <c:pt idx="763">
                  <c:v>4745.1000000000004</c:v>
                </c:pt>
                <c:pt idx="764">
                  <c:v>4713.72</c:v>
                </c:pt>
                <c:pt idx="765">
                  <c:v>4758.3900000000003</c:v>
                </c:pt>
                <c:pt idx="766">
                  <c:v>4732.09</c:v>
                </c:pt>
                <c:pt idx="767">
                  <c:v>4655.13</c:v>
                </c:pt>
                <c:pt idx="768">
                  <c:v>4716.67</c:v>
                </c:pt>
                <c:pt idx="769">
                  <c:v>4791.7</c:v>
                </c:pt>
                <c:pt idx="770">
                  <c:v>4723.21</c:v>
                </c:pt>
                <c:pt idx="771">
                  <c:v>4761.08</c:v>
                </c:pt>
                <c:pt idx="772">
                  <c:v>4689.25</c:v>
                </c:pt>
                <c:pt idx="773">
                  <c:v>4624.1899999999996</c:v>
                </c:pt>
                <c:pt idx="774">
                  <c:v>4694.1000000000004</c:v>
                </c:pt>
                <c:pt idx="775">
                  <c:v>4622.33</c:v>
                </c:pt>
                <c:pt idx="776">
                  <c:v>4634.88</c:v>
                </c:pt>
                <c:pt idx="777">
                  <c:v>4777.2299999999996</c:v>
                </c:pt>
                <c:pt idx="778">
                  <c:v>4685.26</c:v>
                </c:pt>
                <c:pt idx="779">
                  <c:v>4714.6400000000003</c:v>
                </c:pt>
                <c:pt idx="780">
                  <c:v>4644.62</c:v>
                </c:pt>
                <c:pt idx="781">
                  <c:v>4652.1000000000004</c:v>
                </c:pt>
                <c:pt idx="782">
                  <c:v>4642.75</c:v>
                </c:pt>
                <c:pt idx="783">
                  <c:v>4651.91</c:v>
                </c:pt>
                <c:pt idx="784">
                  <c:v>4561.76</c:v>
                </c:pt>
                <c:pt idx="785">
                  <c:v>4621.42</c:v>
                </c:pt>
                <c:pt idx="786">
                  <c:v>4610.3900000000003</c:v>
                </c:pt>
                <c:pt idx="787">
                  <c:v>4542.17</c:v>
                </c:pt>
                <c:pt idx="788">
                  <c:v>4581.62</c:v>
                </c:pt>
                <c:pt idx="789">
                  <c:v>4568.92</c:v>
                </c:pt>
                <c:pt idx="790">
                  <c:v>4551.1899999999996</c:v>
                </c:pt>
                <c:pt idx="791">
                  <c:v>4541.8599999999997</c:v>
                </c:pt>
                <c:pt idx="792">
                  <c:v>4495.57</c:v>
                </c:pt>
                <c:pt idx="793">
                  <c:v>4580.3599999999997</c:v>
                </c:pt>
                <c:pt idx="794">
                  <c:v>4507.1899999999996</c:v>
                </c:pt>
                <c:pt idx="795">
                  <c:v>4541.55</c:v>
                </c:pt>
                <c:pt idx="796">
                  <c:v>4535.6000000000004</c:v>
                </c:pt>
                <c:pt idx="797">
                  <c:v>4580.01</c:v>
                </c:pt>
                <c:pt idx="798">
                  <c:v>4508.59</c:v>
                </c:pt>
                <c:pt idx="799">
                  <c:v>4506</c:v>
                </c:pt>
                <c:pt idx="800">
                  <c:v>4547.03</c:v>
                </c:pt>
                <c:pt idx="801">
                  <c:v>4504.18</c:v>
                </c:pt>
                <c:pt idx="802">
                  <c:v>4560.29</c:v>
                </c:pt>
                <c:pt idx="803">
                  <c:v>4477.2</c:v>
                </c:pt>
                <c:pt idx="804">
                  <c:v>4427.68</c:v>
                </c:pt>
                <c:pt idx="805">
                  <c:v>4438.5200000000004</c:v>
                </c:pt>
                <c:pt idx="806">
                  <c:v>4494.6000000000004</c:v>
                </c:pt>
                <c:pt idx="807">
                  <c:v>4528.88</c:v>
                </c:pt>
                <c:pt idx="808">
                  <c:v>4417.3999999999996</c:v>
                </c:pt>
                <c:pt idx="809">
                  <c:v>4545.47</c:v>
                </c:pt>
                <c:pt idx="810">
                  <c:v>4442.3999999999996</c:v>
                </c:pt>
                <c:pt idx="811">
                  <c:v>4396.3</c:v>
                </c:pt>
                <c:pt idx="812">
                  <c:v>4430.5600000000004</c:v>
                </c:pt>
                <c:pt idx="813">
                  <c:v>4446.3999999999996</c:v>
                </c:pt>
                <c:pt idx="814">
                  <c:v>4425.42</c:v>
                </c:pt>
                <c:pt idx="815">
                  <c:v>4431.22</c:v>
                </c:pt>
                <c:pt idx="816">
                  <c:v>4309.91</c:v>
                </c:pt>
                <c:pt idx="817">
                  <c:v>4310.71</c:v>
                </c:pt>
                <c:pt idx="818">
                  <c:v>4381.72</c:v>
                </c:pt>
                <c:pt idx="819">
                  <c:v>4425.96</c:v>
                </c:pt>
                <c:pt idx="820">
                  <c:v>4368.25</c:v>
                </c:pt>
                <c:pt idx="821">
                  <c:v>4394.1000000000004</c:v>
                </c:pt>
                <c:pt idx="822">
                  <c:v>4338.08</c:v>
                </c:pt>
                <c:pt idx="823">
                  <c:v>4300.46</c:v>
                </c:pt>
                <c:pt idx="824">
                  <c:v>4336.33</c:v>
                </c:pt>
                <c:pt idx="825">
                  <c:v>4367.17</c:v>
                </c:pt>
                <c:pt idx="826">
                  <c:v>4356.2700000000004</c:v>
                </c:pt>
                <c:pt idx="827">
                  <c:v>4335.3599999999997</c:v>
                </c:pt>
                <c:pt idx="828">
                  <c:v>4319.47</c:v>
                </c:pt>
                <c:pt idx="829">
                  <c:v>4301.91</c:v>
                </c:pt>
                <c:pt idx="830">
                  <c:v>4296.04</c:v>
                </c:pt>
                <c:pt idx="831">
                  <c:v>4410.22</c:v>
                </c:pt>
                <c:pt idx="832">
                  <c:v>4252.62</c:v>
                </c:pt>
                <c:pt idx="833">
                  <c:v>4205.09</c:v>
                </c:pt>
                <c:pt idx="834">
                  <c:v>4274.2299999999996</c:v>
                </c:pt>
                <c:pt idx="835">
                  <c:v>4178.3999999999996</c:v>
                </c:pt>
                <c:pt idx="836">
                  <c:v>4255.84</c:v>
                </c:pt>
                <c:pt idx="837">
                  <c:v>4239.99</c:v>
                </c:pt>
                <c:pt idx="838">
                  <c:v>4227.47</c:v>
                </c:pt>
                <c:pt idx="839">
                  <c:v>4273.2299999999996</c:v>
                </c:pt>
                <c:pt idx="840">
                  <c:v>4235.75</c:v>
                </c:pt>
                <c:pt idx="841">
                  <c:v>4256.5200000000004</c:v>
                </c:pt>
                <c:pt idx="842">
                  <c:v>4140.8599999999997</c:v>
                </c:pt>
                <c:pt idx="843">
                  <c:v>4181.6099999999997</c:v>
                </c:pt>
                <c:pt idx="844">
                  <c:v>4135.8599999999997</c:v>
                </c:pt>
                <c:pt idx="845">
                  <c:v>4206.51</c:v>
                </c:pt>
                <c:pt idx="846">
                  <c:v>4165.76</c:v>
                </c:pt>
                <c:pt idx="847">
                  <c:v>4214.78</c:v>
                </c:pt>
                <c:pt idx="848">
                  <c:v>4119.21</c:v>
                </c:pt>
                <c:pt idx="849">
                  <c:v>4105.08</c:v>
                </c:pt>
                <c:pt idx="850">
                  <c:v>4125.84</c:v>
                </c:pt>
                <c:pt idx="851">
                  <c:v>4164.8599999999997</c:v>
                </c:pt>
                <c:pt idx="852">
                  <c:v>4119.1899999999996</c:v>
                </c:pt>
                <c:pt idx="853">
                  <c:v>4018.75</c:v>
                </c:pt>
                <c:pt idx="854">
                  <c:v>4092.62</c:v>
                </c:pt>
                <c:pt idx="855">
                  <c:v>4083.49</c:v>
                </c:pt>
                <c:pt idx="856">
                  <c:v>4094.28</c:v>
                </c:pt>
                <c:pt idx="857">
                  <c:v>3983.98</c:v>
                </c:pt>
                <c:pt idx="858">
                  <c:v>4059.45</c:v>
                </c:pt>
                <c:pt idx="859">
                  <c:v>4108.3599999999997</c:v>
                </c:pt>
                <c:pt idx="860">
                  <c:v>4102.5600000000004</c:v>
                </c:pt>
                <c:pt idx="861">
                  <c:v>4095.1</c:v>
                </c:pt>
                <c:pt idx="862">
                  <c:v>4097.58</c:v>
                </c:pt>
                <c:pt idx="863">
                  <c:v>4005.63</c:v>
                </c:pt>
                <c:pt idx="864">
                  <c:v>4047.88</c:v>
                </c:pt>
                <c:pt idx="865">
                  <c:v>4022.22</c:v>
                </c:pt>
                <c:pt idx="866">
                  <c:v>4013.13</c:v>
                </c:pt>
                <c:pt idx="867">
                  <c:v>4070.24</c:v>
                </c:pt>
                <c:pt idx="868">
                  <c:v>4054.52</c:v>
                </c:pt>
                <c:pt idx="869">
                  <c:v>3969.32</c:v>
                </c:pt>
                <c:pt idx="870">
                  <c:v>3971.82</c:v>
                </c:pt>
                <c:pt idx="871">
                  <c:v>3961.09</c:v>
                </c:pt>
                <c:pt idx="872">
                  <c:v>3993.35</c:v>
                </c:pt>
                <c:pt idx="873">
                  <c:v>4090.08</c:v>
                </c:pt>
                <c:pt idx="874">
                  <c:v>3923.96</c:v>
                </c:pt>
                <c:pt idx="875">
                  <c:v>3969.44</c:v>
                </c:pt>
                <c:pt idx="876">
                  <c:v>3978.54</c:v>
                </c:pt>
                <c:pt idx="877">
                  <c:v>3939.74</c:v>
                </c:pt>
                <c:pt idx="878">
                  <c:v>3876.18</c:v>
                </c:pt>
                <c:pt idx="879">
                  <c:v>3878.69</c:v>
                </c:pt>
                <c:pt idx="880">
                  <c:v>3945.59</c:v>
                </c:pt>
                <c:pt idx="881">
                  <c:v>3964.6</c:v>
                </c:pt>
                <c:pt idx="882">
                  <c:v>3912.63</c:v>
                </c:pt>
                <c:pt idx="883">
                  <c:v>3928.34</c:v>
                </c:pt>
                <c:pt idx="884">
                  <c:v>3866.5</c:v>
                </c:pt>
                <c:pt idx="885">
                  <c:v>3923.44</c:v>
                </c:pt>
                <c:pt idx="886">
                  <c:v>3909.45</c:v>
                </c:pt>
                <c:pt idx="887">
                  <c:v>3921.84</c:v>
                </c:pt>
                <c:pt idx="888">
                  <c:v>3889.73</c:v>
                </c:pt>
                <c:pt idx="889">
                  <c:v>3938.37</c:v>
                </c:pt>
                <c:pt idx="890">
                  <c:v>3787.65</c:v>
                </c:pt>
                <c:pt idx="891">
                  <c:v>3786.88</c:v>
                </c:pt>
                <c:pt idx="892">
                  <c:v>3843.74</c:v>
                </c:pt>
                <c:pt idx="893">
                  <c:v>3854.49</c:v>
                </c:pt>
                <c:pt idx="894">
                  <c:v>3824.07</c:v>
                </c:pt>
                <c:pt idx="895">
                  <c:v>3711.38</c:v>
                </c:pt>
                <c:pt idx="896">
                  <c:v>3705.68</c:v>
                </c:pt>
                <c:pt idx="897">
                  <c:v>3818.45</c:v>
                </c:pt>
                <c:pt idx="898">
                  <c:v>3760.1</c:v>
                </c:pt>
                <c:pt idx="899">
                  <c:v>3746.18</c:v>
                </c:pt>
                <c:pt idx="900">
                  <c:v>3804.6</c:v>
                </c:pt>
                <c:pt idx="901">
                  <c:v>3780.82</c:v>
                </c:pt>
                <c:pt idx="902">
                  <c:v>3845.79</c:v>
                </c:pt>
                <c:pt idx="903">
                  <c:v>3733.27</c:v>
                </c:pt>
                <c:pt idx="904">
                  <c:v>3765.36</c:v>
                </c:pt>
                <c:pt idx="905">
                  <c:v>3759.67</c:v>
                </c:pt>
                <c:pt idx="906">
                  <c:v>3832.8</c:v>
                </c:pt>
                <c:pt idx="907">
                  <c:v>3756.49</c:v>
                </c:pt>
                <c:pt idx="908">
                  <c:v>3809.9</c:v>
                </c:pt>
                <c:pt idx="909">
                  <c:v>3777.94</c:v>
                </c:pt>
                <c:pt idx="910">
                  <c:v>3747.63</c:v>
                </c:pt>
                <c:pt idx="911">
                  <c:v>3705.86</c:v>
                </c:pt>
                <c:pt idx="912">
                  <c:v>3759.23</c:v>
                </c:pt>
                <c:pt idx="913">
                  <c:v>3715.83</c:v>
                </c:pt>
                <c:pt idx="914">
                  <c:v>3739.66</c:v>
                </c:pt>
                <c:pt idx="915">
                  <c:v>3794.63</c:v>
                </c:pt>
                <c:pt idx="916">
                  <c:v>3707</c:v>
                </c:pt>
                <c:pt idx="917">
                  <c:v>3607.93</c:v>
                </c:pt>
                <c:pt idx="918">
                  <c:v>3746.44</c:v>
                </c:pt>
                <c:pt idx="919">
                  <c:v>3655.6</c:v>
                </c:pt>
                <c:pt idx="920">
                  <c:v>3690.87</c:v>
                </c:pt>
                <c:pt idx="921">
                  <c:v>3686.85</c:v>
                </c:pt>
                <c:pt idx="922">
                  <c:v>3661.54</c:v>
                </c:pt>
                <c:pt idx="923">
                  <c:v>3696.8</c:v>
                </c:pt>
                <c:pt idx="924">
                  <c:v>3645.32</c:v>
                </c:pt>
                <c:pt idx="925">
                  <c:v>3646.22</c:v>
                </c:pt>
                <c:pt idx="926">
                  <c:v>3683.09</c:v>
                </c:pt>
                <c:pt idx="927">
                  <c:v>3634.92</c:v>
                </c:pt>
                <c:pt idx="928">
                  <c:v>3586.76</c:v>
                </c:pt>
                <c:pt idx="929">
                  <c:v>3597.47</c:v>
                </c:pt>
                <c:pt idx="930">
                  <c:v>3626.15</c:v>
                </c:pt>
                <c:pt idx="931">
                  <c:v>3656.46</c:v>
                </c:pt>
                <c:pt idx="932">
                  <c:v>3590.37</c:v>
                </c:pt>
                <c:pt idx="933">
                  <c:v>3614.13</c:v>
                </c:pt>
                <c:pt idx="934">
                  <c:v>3551.35</c:v>
                </c:pt>
                <c:pt idx="935">
                  <c:v>3544.09</c:v>
                </c:pt>
                <c:pt idx="936">
                  <c:v>3554.8</c:v>
                </c:pt>
                <c:pt idx="937">
                  <c:v>3511.64</c:v>
                </c:pt>
                <c:pt idx="938">
                  <c:v>3545.19</c:v>
                </c:pt>
                <c:pt idx="939">
                  <c:v>3537.94</c:v>
                </c:pt>
                <c:pt idx="940">
                  <c:v>3514.38</c:v>
                </c:pt>
                <c:pt idx="941">
                  <c:v>3538.12</c:v>
                </c:pt>
                <c:pt idx="942">
                  <c:v>3511.32</c:v>
                </c:pt>
                <c:pt idx="943">
                  <c:v>3518.75</c:v>
                </c:pt>
                <c:pt idx="944">
                  <c:v>3524.55</c:v>
                </c:pt>
                <c:pt idx="945">
                  <c:v>3520.57</c:v>
                </c:pt>
                <c:pt idx="946">
                  <c:v>3498.67</c:v>
                </c:pt>
                <c:pt idx="947">
                  <c:v>3512.61</c:v>
                </c:pt>
                <c:pt idx="948">
                  <c:v>3474.45</c:v>
                </c:pt>
                <c:pt idx="949">
                  <c:v>3499.78</c:v>
                </c:pt>
                <c:pt idx="950">
                  <c:v>3533.25</c:v>
                </c:pt>
                <c:pt idx="951">
                  <c:v>3511.37</c:v>
                </c:pt>
                <c:pt idx="952">
                  <c:v>3487.88</c:v>
                </c:pt>
                <c:pt idx="953">
                  <c:v>3482.28</c:v>
                </c:pt>
                <c:pt idx="954">
                  <c:v>3439.29</c:v>
                </c:pt>
                <c:pt idx="955">
                  <c:v>3498.74</c:v>
                </c:pt>
                <c:pt idx="956">
                  <c:v>3390.75</c:v>
                </c:pt>
                <c:pt idx="957">
                  <c:v>3489.19</c:v>
                </c:pt>
                <c:pt idx="958">
                  <c:v>3374.74</c:v>
                </c:pt>
                <c:pt idx="959">
                  <c:v>3461.77</c:v>
                </c:pt>
                <c:pt idx="960">
                  <c:v>3381.47</c:v>
                </c:pt>
                <c:pt idx="961">
                  <c:v>3468.47</c:v>
                </c:pt>
                <c:pt idx="962">
                  <c:v>3461.26</c:v>
                </c:pt>
                <c:pt idx="963">
                  <c:v>3428.09</c:v>
                </c:pt>
                <c:pt idx="964">
                  <c:v>3416.03</c:v>
                </c:pt>
                <c:pt idx="965">
                  <c:v>3433.18</c:v>
                </c:pt>
                <c:pt idx="966">
                  <c:v>3365.97</c:v>
                </c:pt>
                <c:pt idx="967">
                  <c:v>3345.82</c:v>
                </c:pt>
                <c:pt idx="968">
                  <c:v>3379.18</c:v>
                </c:pt>
                <c:pt idx="969">
                  <c:v>3328.24</c:v>
                </c:pt>
                <c:pt idx="970">
                  <c:v>3295.14</c:v>
                </c:pt>
                <c:pt idx="971">
                  <c:v>3302.57</c:v>
                </c:pt>
                <c:pt idx="972">
                  <c:v>3340.77</c:v>
                </c:pt>
                <c:pt idx="973">
                  <c:v>3346.57</c:v>
                </c:pt>
                <c:pt idx="974">
                  <c:v>3331.31</c:v>
                </c:pt>
                <c:pt idx="975">
                  <c:v>3295</c:v>
                </c:pt>
                <c:pt idx="976">
                  <c:v>3325.09</c:v>
                </c:pt>
                <c:pt idx="977">
                  <c:v>3292.03</c:v>
                </c:pt>
                <c:pt idx="978">
                  <c:v>3273.56</c:v>
                </c:pt>
                <c:pt idx="979">
                  <c:v>3340.84</c:v>
                </c:pt>
                <c:pt idx="980">
                  <c:v>3264.13</c:v>
                </c:pt>
                <c:pt idx="981">
                  <c:v>3245.67</c:v>
                </c:pt>
                <c:pt idx="982">
                  <c:v>3308.06</c:v>
                </c:pt>
                <c:pt idx="983">
                  <c:v>3258.89</c:v>
                </c:pt>
                <c:pt idx="984">
                  <c:v>3179.03</c:v>
                </c:pt>
                <c:pt idx="985">
                  <c:v>3209.08</c:v>
                </c:pt>
                <c:pt idx="986">
                  <c:v>3284.35</c:v>
                </c:pt>
                <c:pt idx="987">
                  <c:v>3185.15</c:v>
                </c:pt>
                <c:pt idx="988">
                  <c:v>3231.33</c:v>
                </c:pt>
                <c:pt idx="989">
                  <c:v>3308.16</c:v>
                </c:pt>
                <c:pt idx="990">
                  <c:v>3192.87</c:v>
                </c:pt>
                <c:pt idx="991">
                  <c:v>3255.16</c:v>
                </c:pt>
                <c:pt idx="992">
                  <c:v>3156.07</c:v>
                </c:pt>
                <c:pt idx="993">
                  <c:v>3182.84</c:v>
                </c:pt>
                <c:pt idx="994">
                  <c:v>3206.38</c:v>
                </c:pt>
                <c:pt idx="995">
                  <c:v>3199.28</c:v>
                </c:pt>
                <c:pt idx="996">
                  <c:v>3214.74</c:v>
                </c:pt>
                <c:pt idx="997">
                  <c:v>3152.83</c:v>
                </c:pt>
                <c:pt idx="998">
                  <c:v>3237.6</c:v>
                </c:pt>
                <c:pt idx="999">
                  <c:v>3174.09</c:v>
                </c:pt>
                <c:pt idx="1000">
                  <c:v>3213.71</c:v>
                </c:pt>
                <c:pt idx="1001">
                  <c:v>3250.1</c:v>
                </c:pt>
                <c:pt idx="1002">
                  <c:v>3147.99</c:v>
                </c:pt>
                <c:pt idx="1003">
                  <c:v>3132.85</c:v>
                </c:pt>
                <c:pt idx="1004">
                  <c:v>3153.13</c:v>
                </c:pt>
                <c:pt idx="1005">
                  <c:v>3118.69</c:v>
                </c:pt>
                <c:pt idx="1006">
                  <c:v>3155.05</c:v>
                </c:pt>
                <c:pt idx="1007">
                  <c:v>3122.23</c:v>
                </c:pt>
                <c:pt idx="1008">
                  <c:v>3128.03</c:v>
                </c:pt>
                <c:pt idx="1009">
                  <c:v>3101.66</c:v>
                </c:pt>
                <c:pt idx="1010">
                  <c:v>3166.93</c:v>
                </c:pt>
                <c:pt idx="1011">
                  <c:v>3097.17</c:v>
                </c:pt>
                <c:pt idx="1012">
                  <c:v>3122.24</c:v>
                </c:pt>
                <c:pt idx="1013">
                  <c:v>3070.19</c:v>
                </c:pt>
                <c:pt idx="1014">
                  <c:v>3071.16</c:v>
                </c:pt>
                <c:pt idx="1015">
                  <c:v>3139.59</c:v>
                </c:pt>
                <c:pt idx="1016">
                  <c:v>3065.09</c:v>
                </c:pt>
                <c:pt idx="1017">
                  <c:v>3037.17</c:v>
                </c:pt>
                <c:pt idx="1018">
                  <c:v>3063.83</c:v>
                </c:pt>
                <c:pt idx="1019">
                  <c:v>3087.26</c:v>
                </c:pt>
                <c:pt idx="1020">
                  <c:v>3113.9</c:v>
                </c:pt>
                <c:pt idx="1021">
                  <c:v>3060.33</c:v>
                </c:pt>
                <c:pt idx="1022">
                  <c:v>2998.76</c:v>
                </c:pt>
                <c:pt idx="1023">
                  <c:v>3022.2</c:v>
                </c:pt>
                <c:pt idx="1024">
                  <c:v>3047.22</c:v>
                </c:pt>
                <c:pt idx="1025">
                  <c:v>3025.76</c:v>
                </c:pt>
                <c:pt idx="1026">
                  <c:v>3060.39</c:v>
                </c:pt>
                <c:pt idx="1027">
                  <c:v>3080.59</c:v>
                </c:pt>
                <c:pt idx="1028">
                  <c:v>3011.08</c:v>
                </c:pt>
                <c:pt idx="1029">
                  <c:v>2994.45</c:v>
                </c:pt>
                <c:pt idx="1030">
                  <c:v>2987.43</c:v>
                </c:pt>
                <c:pt idx="1031">
                  <c:v>3052.44</c:v>
                </c:pt>
                <c:pt idx="1032">
                  <c:v>3000.6</c:v>
                </c:pt>
                <c:pt idx="1033">
                  <c:v>3023.98</c:v>
                </c:pt>
                <c:pt idx="1034">
                  <c:v>3082.55</c:v>
                </c:pt>
                <c:pt idx="1035">
                  <c:v>3009.95</c:v>
                </c:pt>
                <c:pt idx="1036">
                  <c:v>3004.53</c:v>
                </c:pt>
                <c:pt idx="1037">
                  <c:v>2952.75</c:v>
                </c:pt>
                <c:pt idx="1038">
                  <c:v>3049.64</c:v>
                </c:pt>
                <c:pt idx="1039">
                  <c:v>2911.59</c:v>
                </c:pt>
                <c:pt idx="1040">
                  <c:v>2968.5</c:v>
                </c:pt>
                <c:pt idx="1041">
                  <c:v>2942.33</c:v>
                </c:pt>
                <c:pt idx="1042">
                  <c:v>2983.25</c:v>
                </c:pt>
                <c:pt idx="1043">
                  <c:v>2944.32</c:v>
                </c:pt>
                <c:pt idx="1044">
                  <c:v>3012.35</c:v>
                </c:pt>
                <c:pt idx="1045">
                  <c:v>2909.59</c:v>
                </c:pt>
                <c:pt idx="1046">
                  <c:v>2940.9</c:v>
                </c:pt>
                <c:pt idx="1047">
                  <c:v>2887.65</c:v>
                </c:pt>
                <c:pt idx="1048">
                  <c:v>2888.65</c:v>
                </c:pt>
                <c:pt idx="1049">
                  <c:v>2865.73</c:v>
                </c:pt>
                <c:pt idx="1050">
                  <c:v>2889.05</c:v>
                </c:pt>
                <c:pt idx="1051">
                  <c:v>2918.74</c:v>
                </c:pt>
                <c:pt idx="1052">
                  <c:v>2908.58</c:v>
                </c:pt>
                <c:pt idx="1053">
                  <c:v>2941.44</c:v>
                </c:pt>
                <c:pt idx="1054">
                  <c:v>2886.67</c:v>
                </c:pt>
                <c:pt idx="1055">
                  <c:v>2884.48</c:v>
                </c:pt>
                <c:pt idx="1056">
                  <c:v>2840.89</c:v>
                </c:pt>
                <c:pt idx="1057">
                  <c:v>2832.34</c:v>
                </c:pt>
                <c:pt idx="1058">
                  <c:v>2849.27</c:v>
                </c:pt>
                <c:pt idx="1059">
                  <c:v>2821.63</c:v>
                </c:pt>
                <c:pt idx="1060">
                  <c:v>2867.19</c:v>
                </c:pt>
                <c:pt idx="1061">
                  <c:v>2796.6</c:v>
                </c:pt>
                <c:pt idx="1062">
                  <c:v>2859.64</c:v>
                </c:pt>
                <c:pt idx="1063">
                  <c:v>2809.76</c:v>
                </c:pt>
                <c:pt idx="1064">
                  <c:v>2840.97</c:v>
                </c:pt>
                <c:pt idx="1065">
                  <c:v>2752.97</c:v>
                </c:pt>
                <c:pt idx="1066">
                  <c:v>2839.8</c:v>
                </c:pt>
                <c:pt idx="1067">
                  <c:v>2780.43</c:v>
                </c:pt>
                <c:pt idx="1068">
                  <c:v>2775.09</c:v>
                </c:pt>
                <c:pt idx="1069">
                  <c:v>2771.34</c:v>
                </c:pt>
                <c:pt idx="1070">
                  <c:v>2808.88</c:v>
                </c:pt>
                <c:pt idx="1071">
                  <c:v>2787.66</c:v>
                </c:pt>
                <c:pt idx="1072">
                  <c:v>2795.02</c:v>
                </c:pt>
                <c:pt idx="1073">
                  <c:v>2769.05</c:v>
                </c:pt>
                <c:pt idx="1074">
                  <c:v>2739.92</c:v>
                </c:pt>
                <c:pt idx="1075">
                  <c:v>2755.22</c:v>
                </c:pt>
                <c:pt idx="1076">
                  <c:v>2756.24</c:v>
                </c:pt>
                <c:pt idx="1077">
                  <c:v>2825.43</c:v>
                </c:pt>
                <c:pt idx="1078">
                  <c:v>2742.42</c:v>
                </c:pt>
                <c:pt idx="1079">
                  <c:v>2852.79</c:v>
                </c:pt>
                <c:pt idx="1080">
                  <c:v>2731.78</c:v>
                </c:pt>
                <c:pt idx="1081">
                  <c:v>2773.99</c:v>
                </c:pt>
                <c:pt idx="1082">
                  <c:v>2755.99</c:v>
                </c:pt>
                <c:pt idx="1083">
                  <c:v>2757</c:v>
                </c:pt>
                <c:pt idx="1084">
                  <c:v>2707.35</c:v>
                </c:pt>
                <c:pt idx="1085">
                  <c:v>2747.95</c:v>
                </c:pt>
                <c:pt idx="1086">
                  <c:v>2744.22</c:v>
                </c:pt>
                <c:pt idx="1087">
                  <c:v>2704.09</c:v>
                </c:pt>
                <c:pt idx="1088">
                  <c:v>2657.66</c:v>
                </c:pt>
                <c:pt idx="1089">
                  <c:v>2638.13</c:v>
                </c:pt>
                <c:pt idx="1090">
                  <c:v>2745.11</c:v>
                </c:pt>
                <c:pt idx="1091">
                  <c:v>2700.28</c:v>
                </c:pt>
                <c:pt idx="1092">
                  <c:v>2715.52</c:v>
                </c:pt>
                <c:pt idx="1093">
                  <c:v>2667.55</c:v>
                </c:pt>
                <c:pt idx="1094">
                  <c:v>2714.4</c:v>
                </c:pt>
                <c:pt idx="1095">
                  <c:v>2686.99</c:v>
                </c:pt>
                <c:pt idx="1096">
                  <c:v>2702.22</c:v>
                </c:pt>
                <c:pt idx="1097">
                  <c:v>2647.98</c:v>
                </c:pt>
                <c:pt idx="1098">
                  <c:v>2641.12</c:v>
                </c:pt>
                <c:pt idx="1099">
                  <c:v>2635.83</c:v>
                </c:pt>
                <c:pt idx="1100">
                  <c:v>2641.6</c:v>
                </c:pt>
                <c:pt idx="1101">
                  <c:v>2658.41</c:v>
                </c:pt>
                <c:pt idx="1102">
                  <c:v>2629.47</c:v>
                </c:pt>
                <c:pt idx="1103">
                  <c:v>2685.69</c:v>
                </c:pt>
                <c:pt idx="1104">
                  <c:v>2625.22</c:v>
                </c:pt>
                <c:pt idx="1105">
                  <c:v>2632.56</c:v>
                </c:pt>
                <c:pt idx="1106">
                  <c:v>2617.83</c:v>
                </c:pt>
                <c:pt idx="1107">
                  <c:v>2634.62</c:v>
                </c:pt>
                <c:pt idx="1108">
                  <c:v>2593.12</c:v>
                </c:pt>
                <c:pt idx="1109">
                  <c:v>2606.7600000000002</c:v>
                </c:pt>
                <c:pt idx="1110">
                  <c:v>2562.12</c:v>
                </c:pt>
                <c:pt idx="1111">
                  <c:v>2589.9299999999998</c:v>
                </c:pt>
                <c:pt idx="1112">
                  <c:v>2611.4299999999998</c:v>
                </c:pt>
                <c:pt idx="1113">
                  <c:v>2580.9899999999998</c:v>
                </c:pt>
                <c:pt idx="1114">
                  <c:v>2560</c:v>
                </c:pt>
                <c:pt idx="1115">
                  <c:v>2600.37</c:v>
                </c:pt>
                <c:pt idx="1116">
                  <c:v>2566.8000000000002</c:v>
                </c:pt>
                <c:pt idx="1117">
                  <c:v>2648.04</c:v>
                </c:pt>
                <c:pt idx="1118">
                  <c:v>2609.7600000000002</c:v>
                </c:pt>
                <c:pt idx="1119">
                  <c:v>2573.0700000000002</c:v>
                </c:pt>
                <c:pt idx="1120">
                  <c:v>2517.5300000000002</c:v>
                </c:pt>
                <c:pt idx="1121">
                  <c:v>2565.7199999999998</c:v>
                </c:pt>
                <c:pt idx="1122">
                  <c:v>2601.31</c:v>
                </c:pt>
                <c:pt idx="1123">
                  <c:v>2646.32</c:v>
                </c:pt>
                <c:pt idx="1124">
                  <c:v>2573.54</c:v>
                </c:pt>
                <c:pt idx="1125">
                  <c:v>2524.34</c:v>
                </c:pt>
                <c:pt idx="1126">
                  <c:v>2484.58</c:v>
                </c:pt>
                <c:pt idx="1127">
                  <c:v>2553.11</c:v>
                </c:pt>
                <c:pt idx="1128">
                  <c:v>2552.58</c:v>
                </c:pt>
                <c:pt idx="1129">
                  <c:v>2503.4299999999998</c:v>
                </c:pt>
                <c:pt idx="1130">
                  <c:v>2446.4499999999998</c:v>
                </c:pt>
                <c:pt idx="1131">
                  <c:v>2472.6</c:v>
                </c:pt>
                <c:pt idx="1132">
                  <c:v>2503.44</c:v>
                </c:pt>
                <c:pt idx="1133">
                  <c:v>2551.5</c:v>
                </c:pt>
                <c:pt idx="1134">
                  <c:v>2477.33</c:v>
                </c:pt>
                <c:pt idx="1135">
                  <c:v>2523.81</c:v>
                </c:pt>
                <c:pt idx="1136">
                  <c:v>2504.4899999999998</c:v>
                </c:pt>
                <c:pt idx="1137">
                  <c:v>2475.7800000000002</c:v>
                </c:pt>
                <c:pt idx="1138">
                  <c:v>2467.44</c:v>
                </c:pt>
                <c:pt idx="1139">
                  <c:v>2445.02</c:v>
                </c:pt>
                <c:pt idx="1140">
                  <c:v>2413.21</c:v>
                </c:pt>
                <c:pt idx="1141">
                  <c:v>2484.6799999999998</c:v>
                </c:pt>
                <c:pt idx="1142">
                  <c:v>2409.08</c:v>
                </c:pt>
                <c:pt idx="1143">
                  <c:v>2424.2199999999998</c:v>
                </c:pt>
                <c:pt idx="1144">
                  <c:v>2375.2399999999998</c:v>
                </c:pt>
                <c:pt idx="1145">
                  <c:v>2471.67</c:v>
                </c:pt>
                <c:pt idx="1146">
                  <c:v>2394.5700000000002</c:v>
                </c:pt>
                <c:pt idx="1147">
                  <c:v>2400.33</c:v>
                </c:pt>
                <c:pt idx="1148">
                  <c:v>2413.89</c:v>
                </c:pt>
                <c:pt idx="1149">
                  <c:v>2402.4499999999998</c:v>
                </c:pt>
                <c:pt idx="1150">
                  <c:v>2403.52</c:v>
                </c:pt>
                <c:pt idx="1151">
                  <c:v>2409.2600000000002</c:v>
                </c:pt>
                <c:pt idx="1152">
                  <c:v>2446.23</c:v>
                </c:pt>
                <c:pt idx="1153">
                  <c:v>2383.29</c:v>
                </c:pt>
                <c:pt idx="1154">
                  <c:v>2407.7600000000002</c:v>
                </c:pt>
                <c:pt idx="1155">
                  <c:v>2347.9699999999998</c:v>
                </c:pt>
                <c:pt idx="1156">
                  <c:v>2381.8000000000002</c:v>
                </c:pt>
                <c:pt idx="1157">
                  <c:v>2409.38</c:v>
                </c:pt>
                <c:pt idx="1158">
                  <c:v>2407.3200000000002</c:v>
                </c:pt>
                <c:pt idx="1159">
                  <c:v>2386.5500000000002</c:v>
                </c:pt>
                <c:pt idx="1160">
                  <c:v>2375.15</c:v>
                </c:pt>
                <c:pt idx="1161">
                  <c:v>2404.2600000000002</c:v>
                </c:pt>
                <c:pt idx="1162">
                  <c:v>2433.36</c:v>
                </c:pt>
                <c:pt idx="1163">
                  <c:v>2353.42</c:v>
                </c:pt>
                <c:pt idx="1164">
                  <c:v>2380.96</c:v>
                </c:pt>
                <c:pt idx="1165">
                  <c:v>2389.8000000000002</c:v>
                </c:pt>
                <c:pt idx="1166">
                  <c:v>2367.5100000000002</c:v>
                </c:pt>
                <c:pt idx="1167">
                  <c:v>2370.13</c:v>
                </c:pt>
                <c:pt idx="1168">
                  <c:v>2355.64</c:v>
                </c:pt>
                <c:pt idx="1169">
                  <c:v>2409.59</c:v>
                </c:pt>
                <c:pt idx="1170">
                  <c:v>2444.86</c:v>
                </c:pt>
                <c:pt idx="1171">
                  <c:v>2391.4899999999998</c:v>
                </c:pt>
                <c:pt idx="1172">
                  <c:v>2355.23</c:v>
                </c:pt>
                <c:pt idx="1173">
                  <c:v>2379.61</c:v>
                </c:pt>
                <c:pt idx="1174">
                  <c:v>2281.2199999999998</c:v>
                </c:pt>
                <c:pt idx="1175">
                  <c:v>2345.9899999999998</c:v>
                </c:pt>
                <c:pt idx="1176">
                  <c:v>2317.54</c:v>
                </c:pt>
                <c:pt idx="1177">
                  <c:v>2251.84</c:v>
                </c:pt>
                <c:pt idx="1178">
                  <c:v>2248.2600000000002</c:v>
                </c:pt>
                <c:pt idx="1179">
                  <c:v>2277.29</c:v>
                </c:pt>
                <c:pt idx="1180">
                  <c:v>2276.81</c:v>
                </c:pt>
                <c:pt idx="1181">
                  <c:v>2319.79</c:v>
                </c:pt>
                <c:pt idx="1182">
                  <c:v>2283.62</c:v>
                </c:pt>
                <c:pt idx="1183">
                  <c:v>2295.56</c:v>
                </c:pt>
                <c:pt idx="1184">
                  <c:v>2333.85</c:v>
                </c:pt>
                <c:pt idx="1185">
                  <c:v>2238.7800000000002</c:v>
                </c:pt>
                <c:pt idx="1186">
                  <c:v>2291.02</c:v>
                </c:pt>
                <c:pt idx="1187">
                  <c:v>2267.3000000000002</c:v>
                </c:pt>
                <c:pt idx="1188">
                  <c:v>2277.67</c:v>
                </c:pt>
                <c:pt idx="1189">
                  <c:v>2320.5700000000002</c:v>
                </c:pt>
                <c:pt idx="1190">
                  <c:v>2250.39</c:v>
                </c:pt>
                <c:pt idx="1191">
                  <c:v>2208.11</c:v>
                </c:pt>
                <c:pt idx="1192">
                  <c:v>2275.77</c:v>
                </c:pt>
                <c:pt idx="1193">
                  <c:v>2235.0500000000002</c:v>
                </c:pt>
                <c:pt idx="1194">
                  <c:v>2268.63</c:v>
                </c:pt>
                <c:pt idx="1195">
                  <c:v>2282.08</c:v>
                </c:pt>
                <c:pt idx="1196">
                  <c:v>2212</c:v>
                </c:pt>
                <c:pt idx="1197">
                  <c:v>2192.98</c:v>
                </c:pt>
                <c:pt idx="1198">
                  <c:v>2228.09</c:v>
                </c:pt>
                <c:pt idx="1199">
                  <c:v>2134.87</c:v>
                </c:pt>
                <c:pt idx="1200">
                  <c:v>2131.33</c:v>
                </c:pt>
                <c:pt idx="1201">
                  <c:v>2189.61</c:v>
                </c:pt>
                <c:pt idx="1202">
                  <c:v>2175.2399999999998</c:v>
                </c:pt>
                <c:pt idx="1203">
                  <c:v>2211.86</c:v>
                </c:pt>
                <c:pt idx="1204">
                  <c:v>2236.11</c:v>
                </c:pt>
                <c:pt idx="1205">
                  <c:v>2209.39</c:v>
                </c:pt>
                <c:pt idx="1206">
                  <c:v>2227.46</c:v>
                </c:pt>
                <c:pt idx="1207">
                  <c:v>2177.61</c:v>
                </c:pt>
                <c:pt idx="1208">
                  <c:v>2215.73</c:v>
                </c:pt>
                <c:pt idx="1209">
                  <c:v>2190.58</c:v>
                </c:pt>
                <c:pt idx="1210">
                  <c:v>2146.94</c:v>
                </c:pt>
                <c:pt idx="1211">
                  <c:v>2205.09</c:v>
                </c:pt>
                <c:pt idx="1212">
                  <c:v>2186.12</c:v>
                </c:pt>
                <c:pt idx="1213">
                  <c:v>2187.21</c:v>
                </c:pt>
                <c:pt idx="1214">
                  <c:v>2160.5500000000002</c:v>
                </c:pt>
                <c:pt idx="1215">
                  <c:v>2129.29</c:v>
                </c:pt>
                <c:pt idx="1216">
                  <c:v>2136.5500000000002</c:v>
                </c:pt>
                <c:pt idx="1217">
                  <c:v>2174.6</c:v>
                </c:pt>
                <c:pt idx="1218">
                  <c:v>2140.27</c:v>
                </c:pt>
                <c:pt idx="1219">
                  <c:v>2139.83</c:v>
                </c:pt>
                <c:pt idx="1220">
                  <c:v>2056.27</c:v>
                </c:pt>
                <c:pt idx="1221">
                  <c:v>2046.6</c:v>
                </c:pt>
                <c:pt idx="1222">
                  <c:v>2090.79</c:v>
                </c:pt>
                <c:pt idx="1223">
                  <c:v>2094.9699999999998</c:v>
                </c:pt>
                <c:pt idx="1224">
                  <c:v>2083.77</c:v>
                </c:pt>
                <c:pt idx="1225">
                  <c:v>2067.96</c:v>
                </c:pt>
                <c:pt idx="1226">
                  <c:v>2062.91</c:v>
                </c:pt>
                <c:pt idx="1227">
                  <c:v>2122.42</c:v>
                </c:pt>
                <c:pt idx="1228">
                  <c:v>2118.9</c:v>
                </c:pt>
                <c:pt idx="1229">
                  <c:v>2095.41</c:v>
                </c:pt>
                <c:pt idx="1230">
                  <c:v>2137.98</c:v>
                </c:pt>
                <c:pt idx="1231">
                  <c:v>2074.58</c:v>
                </c:pt>
                <c:pt idx="1232">
                  <c:v>2083.35</c:v>
                </c:pt>
                <c:pt idx="1233">
                  <c:v>2067.5700000000002</c:v>
                </c:pt>
                <c:pt idx="1234">
                  <c:v>2093.2199999999998</c:v>
                </c:pt>
                <c:pt idx="1235">
                  <c:v>2042.15</c:v>
                </c:pt>
                <c:pt idx="1236">
                  <c:v>2029.45</c:v>
                </c:pt>
                <c:pt idx="1237">
                  <c:v>2079.64</c:v>
                </c:pt>
                <c:pt idx="1238">
                  <c:v>2039.34</c:v>
                </c:pt>
                <c:pt idx="1239">
                  <c:v>2074.17</c:v>
                </c:pt>
                <c:pt idx="1240">
                  <c:v>2082.9299999999998</c:v>
                </c:pt>
                <c:pt idx="1241">
                  <c:v>2079.4299999999998</c:v>
                </c:pt>
                <c:pt idx="1242">
                  <c:v>2056.02</c:v>
                </c:pt>
                <c:pt idx="1243">
                  <c:v>2012.7</c:v>
                </c:pt>
                <c:pt idx="1244">
                  <c:v>2013.81</c:v>
                </c:pt>
                <c:pt idx="1245">
                  <c:v>2016.45</c:v>
                </c:pt>
                <c:pt idx="1246">
                  <c:v>2052.7600000000002</c:v>
                </c:pt>
                <c:pt idx="1247">
                  <c:v>1980.4</c:v>
                </c:pt>
                <c:pt idx="1248">
                  <c:v>2058.02</c:v>
                </c:pt>
                <c:pt idx="1249">
                  <c:v>2063.71</c:v>
                </c:pt>
                <c:pt idx="1250">
                  <c:v>2017.4</c:v>
                </c:pt>
                <c:pt idx="1251">
                  <c:v>2050.62</c:v>
                </c:pt>
                <c:pt idx="1252">
                  <c:v>1993.62</c:v>
                </c:pt>
                <c:pt idx="1253">
                  <c:v>2032.94</c:v>
                </c:pt>
                <c:pt idx="1254">
                  <c:v>2017.23</c:v>
                </c:pt>
                <c:pt idx="1255">
                  <c:v>1977.09</c:v>
                </c:pt>
                <c:pt idx="1256">
                  <c:v>1972.09</c:v>
                </c:pt>
                <c:pt idx="1257">
                  <c:v>1971.68</c:v>
                </c:pt>
                <c:pt idx="1258">
                  <c:v>2018.6</c:v>
                </c:pt>
                <c:pt idx="1259">
                  <c:v>1983.06</c:v>
                </c:pt>
                <c:pt idx="1260">
                  <c:v>1988.75</c:v>
                </c:pt>
                <c:pt idx="1261">
                  <c:v>2014.28</c:v>
                </c:pt>
                <c:pt idx="1262">
                  <c:v>1995.55</c:v>
                </c:pt>
                <c:pt idx="1263">
                  <c:v>1978.35</c:v>
                </c:pt>
                <c:pt idx="1264">
                  <c:v>1990.13</c:v>
                </c:pt>
                <c:pt idx="1265">
                  <c:v>2000.39</c:v>
                </c:pt>
                <c:pt idx="1266">
                  <c:v>2018.26</c:v>
                </c:pt>
                <c:pt idx="1267">
                  <c:v>1969.07</c:v>
                </c:pt>
                <c:pt idx="1268">
                  <c:v>2006.75</c:v>
                </c:pt>
                <c:pt idx="1269">
                  <c:v>1974.34</c:v>
                </c:pt>
                <c:pt idx="1270">
                  <c:v>1964.78</c:v>
                </c:pt>
                <c:pt idx="1271">
                  <c:v>1926.3</c:v>
                </c:pt>
                <c:pt idx="1272">
                  <c:v>1942.64</c:v>
                </c:pt>
                <c:pt idx="1273">
                  <c:v>1978.77</c:v>
                </c:pt>
                <c:pt idx="1274">
                  <c:v>2008.79</c:v>
                </c:pt>
                <c:pt idx="1275">
                  <c:v>1985.55</c:v>
                </c:pt>
                <c:pt idx="1276">
                  <c:v>1960.79</c:v>
                </c:pt>
                <c:pt idx="1277">
                  <c:v>1931.48</c:v>
                </c:pt>
                <c:pt idx="1278">
                  <c:v>1911.31</c:v>
                </c:pt>
                <c:pt idx="1279">
                  <c:v>1886.58</c:v>
                </c:pt>
                <c:pt idx="1280">
                  <c:v>1892.27</c:v>
                </c:pt>
                <c:pt idx="1281">
                  <c:v>1920.74</c:v>
                </c:pt>
                <c:pt idx="1282">
                  <c:v>1932.49</c:v>
                </c:pt>
                <c:pt idx="1283">
                  <c:v>1900.19</c:v>
                </c:pt>
                <c:pt idx="1284">
                  <c:v>1916.49</c:v>
                </c:pt>
                <c:pt idx="1285">
                  <c:v>1872.06</c:v>
                </c:pt>
                <c:pt idx="1286">
                  <c:v>1873.19</c:v>
                </c:pt>
                <c:pt idx="1287">
                  <c:v>1897.08</c:v>
                </c:pt>
                <c:pt idx="1288">
                  <c:v>1848.12</c:v>
                </c:pt>
                <c:pt idx="1289">
                  <c:v>1834.08</c:v>
                </c:pt>
                <c:pt idx="1290">
                  <c:v>1867.06</c:v>
                </c:pt>
                <c:pt idx="1291">
                  <c:v>1845.44</c:v>
                </c:pt>
                <c:pt idx="1292">
                  <c:v>1858.7</c:v>
                </c:pt>
                <c:pt idx="1293">
                  <c:v>1899.23</c:v>
                </c:pt>
                <c:pt idx="1294">
                  <c:v>1891.25</c:v>
                </c:pt>
                <c:pt idx="1295">
                  <c:v>1901.46</c:v>
                </c:pt>
                <c:pt idx="1296">
                  <c:v>1873.8</c:v>
                </c:pt>
                <c:pt idx="1297">
                  <c:v>1859.77</c:v>
                </c:pt>
                <c:pt idx="1298">
                  <c:v>1877.55</c:v>
                </c:pt>
                <c:pt idx="1299">
                  <c:v>1866.56</c:v>
                </c:pt>
                <c:pt idx="1300">
                  <c:v>1817.73</c:v>
                </c:pt>
                <c:pt idx="1301">
                  <c:v>1837.02</c:v>
                </c:pt>
                <c:pt idx="1302">
                  <c:v>1838.15</c:v>
                </c:pt>
                <c:pt idx="1303">
                  <c:v>1839.28</c:v>
                </c:pt>
                <c:pt idx="1304">
                  <c:v>1854.01</c:v>
                </c:pt>
                <c:pt idx="1305">
                  <c:v>1862.69</c:v>
                </c:pt>
                <c:pt idx="1306">
                  <c:v>1809.39</c:v>
                </c:pt>
                <c:pt idx="1307">
                  <c:v>1875.51</c:v>
                </c:pt>
                <c:pt idx="1308">
                  <c:v>1838.85</c:v>
                </c:pt>
                <c:pt idx="1309">
                  <c:v>1823.36</c:v>
                </c:pt>
                <c:pt idx="1310">
                  <c:v>1819.95</c:v>
                </c:pt>
                <c:pt idx="1311">
                  <c:v>1781.82</c:v>
                </c:pt>
                <c:pt idx="1312">
                  <c:v>1816.17</c:v>
                </c:pt>
                <c:pt idx="1313">
                  <c:v>1796.16</c:v>
                </c:pt>
                <c:pt idx="1314">
                  <c:v>1825.97</c:v>
                </c:pt>
                <c:pt idx="1315">
                  <c:v>1786.35</c:v>
                </c:pt>
                <c:pt idx="1316">
                  <c:v>1785.98</c:v>
                </c:pt>
                <c:pt idx="1317">
                  <c:v>1805.21</c:v>
                </c:pt>
                <c:pt idx="1318">
                  <c:v>1833.48</c:v>
                </c:pt>
                <c:pt idx="1319">
                  <c:v>1772.79</c:v>
                </c:pt>
                <c:pt idx="1320">
                  <c:v>1814.62</c:v>
                </c:pt>
                <c:pt idx="1321">
                  <c:v>1781.08</c:v>
                </c:pt>
                <c:pt idx="1322">
                  <c:v>1786.73</c:v>
                </c:pt>
                <c:pt idx="1323">
                  <c:v>1828.53</c:v>
                </c:pt>
                <c:pt idx="1324">
                  <c:v>1758.88</c:v>
                </c:pt>
                <c:pt idx="1325">
                  <c:v>1806.68</c:v>
                </c:pt>
                <c:pt idx="1326">
                  <c:v>1747.6</c:v>
                </c:pt>
                <c:pt idx="1327">
                  <c:v>1748.73</c:v>
                </c:pt>
                <c:pt idx="1328">
                  <c:v>1795.01</c:v>
                </c:pt>
                <c:pt idx="1329">
                  <c:v>1781.09</c:v>
                </c:pt>
                <c:pt idx="1330">
                  <c:v>1758.16</c:v>
                </c:pt>
                <c:pt idx="1331">
                  <c:v>1784.85</c:v>
                </c:pt>
                <c:pt idx="1332">
                  <c:v>1778.46</c:v>
                </c:pt>
                <c:pt idx="1333">
                  <c:v>1779.59</c:v>
                </c:pt>
                <c:pt idx="1334">
                  <c:v>1827.3</c:v>
                </c:pt>
                <c:pt idx="1335">
                  <c:v>1748.79</c:v>
                </c:pt>
                <c:pt idx="1336">
                  <c:v>1781.47</c:v>
                </c:pt>
                <c:pt idx="1337">
                  <c:v>1746.55</c:v>
                </c:pt>
                <c:pt idx="1338">
                  <c:v>1771.71</c:v>
                </c:pt>
                <c:pt idx="1339">
                  <c:v>1744.31</c:v>
                </c:pt>
                <c:pt idx="1340">
                  <c:v>1725.93</c:v>
                </c:pt>
                <c:pt idx="1341">
                  <c:v>1731.57</c:v>
                </c:pt>
                <c:pt idx="1342">
                  <c:v>1746.21</c:v>
                </c:pt>
                <c:pt idx="1343">
                  <c:v>1724.84</c:v>
                </c:pt>
                <c:pt idx="1344">
                  <c:v>1770.96</c:v>
                </c:pt>
                <c:pt idx="1345">
                  <c:v>1754.1</c:v>
                </c:pt>
                <c:pt idx="1346">
                  <c:v>1716.25</c:v>
                </c:pt>
                <c:pt idx="1347">
                  <c:v>1723.39</c:v>
                </c:pt>
                <c:pt idx="1348">
                  <c:v>1711.04</c:v>
                </c:pt>
                <c:pt idx="1349">
                  <c:v>1695.69</c:v>
                </c:pt>
                <c:pt idx="1350">
                  <c:v>1756.74</c:v>
                </c:pt>
                <c:pt idx="1351">
                  <c:v>1763.86</c:v>
                </c:pt>
                <c:pt idx="1352">
                  <c:v>1748.51</c:v>
                </c:pt>
                <c:pt idx="1353">
                  <c:v>1736.17</c:v>
                </c:pt>
                <c:pt idx="1354">
                  <c:v>1702.88</c:v>
                </c:pt>
                <c:pt idx="1355">
                  <c:v>1723.47</c:v>
                </c:pt>
                <c:pt idx="1356">
                  <c:v>1693.19</c:v>
                </c:pt>
                <c:pt idx="1357">
                  <c:v>1731.71</c:v>
                </c:pt>
                <c:pt idx="1358">
                  <c:v>1655.09</c:v>
                </c:pt>
                <c:pt idx="1359">
                  <c:v>1719.02</c:v>
                </c:pt>
                <c:pt idx="1360">
                  <c:v>1681.3</c:v>
                </c:pt>
                <c:pt idx="1361">
                  <c:v>1655.54</c:v>
                </c:pt>
                <c:pt idx="1362">
                  <c:v>1671.62</c:v>
                </c:pt>
                <c:pt idx="1363">
                  <c:v>1666.79</c:v>
                </c:pt>
                <c:pt idx="1364">
                  <c:v>1706.75</c:v>
                </c:pt>
                <c:pt idx="1365">
                  <c:v>1682.5</c:v>
                </c:pt>
                <c:pt idx="1366">
                  <c:v>1677.67</c:v>
                </c:pt>
                <c:pt idx="1367">
                  <c:v>1617.62</c:v>
                </c:pt>
                <c:pt idx="1368">
                  <c:v>1644.14</c:v>
                </c:pt>
                <c:pt idx="1369">
                  <c:v>1679.59</c:v>
                </c:pt>
                <c:pt idx="1370">
                  <c:v>1613.62</c:v>
                </c:pt>
                <c:pt idx="1371">
                  <c:v>1726.59</c:v>
                </c:pt>
                <c:pt idx="1372">
                  <c:v>1660.63</c:v>
                </c:pt>
                <c:pt idx="1373">
                  <c:v>1652.83</c:v>
                </c:pt>
                <c:pt idx="1374">
                  <c:v>1680.79</c:v>
                </c:pt>
                <c:pt idx="1375">
                  <c:v>1637.23</c:v>
                </c:pt>
                <c:pt idx="1376">
                  <c:v>1605.61</c:v>
                </c:pt>
                <c:pt idx="1377">
                  <c:v>1621.65</c:v>
                </c:pt>
                <c:pt idx="1378">
                  <c:v>1645.13</c:v>
                </c:pt>
                <c:pt idx="1379">
                  <c:v>1625.43</c:v>
                </c:pt>
                <c:pt idx="1380">
                  <c:v>1568.53</c:v>
                </c:pt>
                <c:pt idx="1381">
                  <c:v>1608.37</c:v>
                </c:pt>
                <c:pt idx="1382">
                  <c:v>1624.4</c:v>
                </c:pt>
                <c:pt idx="1383">
                  <c:v>1618.1</c:v>
                </c:pt>
                <c:pt idx="1384">
                  <c:v>1583.56</c:v>
                </c:pt>
                <c:pt idx="1385">
                  <c:v>1615.93</c:v>
                </c:pt>
                <c:pt idx="1386">
                  <c:v>1612.62</c:v>
                </c:pt>
                <c:pt idx="1387">
                  <c:v>1612.27</c:v>
                </c:pt>
                <c:pt idx="1388">
                  <c:v>1576.28</c:v>
                </c:pt>
                <c:pt idx="1389">
                  <c:v>1598.22</c:v>
                </c:pt>
                <c:pt idx="1390">
                  <c:v>1588.97</c:v>
                </c:pt>
                <c:pt idx="1391">
                  <c:v>1570.82</c:v>
                </c:pt>
                <c:pt idx="1392">
                  <c:v>1606.11</c:v>
                </c:pt>
                <c:pt idx="1393">
                  <c:v>1576.09</c:v>
                </c:pt>
                <c:pt idx="1394">
                  <c:v>1651.43</c:v>
                </c:pt>
                <c:pt idx="1395">
                  <c:v>1584.32</c:v>
                </c:pt>
                <c:pt idx="1396">
                  <c:v>1585.47</c:v>
                </c:pt>
                <c:pt idx="1397">
                  <c:v>1591.07</c:v>
                </c:pt>
                <c:pt idx="1398">
                  <c:v>1590.73</c:v>
                </c:pt>
                <c:pt idx="1399">
                  <c:v>1575.57</c:v>
                </c:pt>
                <c:pt idx="1400">
                  <c:v>1607.84</c:v>
                </c:pt>
                <c:pt idx="1401">
                  <c:v>1643.05</c:v>
                </c:pt>
                <c:pt idx="1402">
                  <c:v>1574.57</c:v>
                </c:pt>
                <c:pt idx="1403">
                  <c:v>1593.49</c:v>
                </c:pt>
                <c:pt idx="1404">
                  <c:v>1600.55</c:v>
                </c:pt>
                <c:pt idx="1405">
                  <c:v>1569.12</c:v>
                </c:pt>
                <c:pt idx="1406">
                  <c:v>1516.99</c:v>
                </c:pt>
                <c:pt idx="1407">
                  <c:v>1541.82</c:v>
                </c:pt>
                <c:pt idx="1408">
                  <c:v>1590.32</c:v>
                </c:pt>
                <c:pt idx="1409">
                  <c:v>1601.81</c:v>
                </c:pt>
                <c:pt idx="1410">
                  <c:v>1548.24</c:v>
                </c:pt>
                <c:pt idx="1411">
                  <c:v>1570.08</c:v>
                </c:pt>
                <c:pt idx="1412">
                  <c:v>1556.45</c:v>
                </c:pt>
                <c:pt idx="1413">
                  <c:v>1572.37</c:v>
                </c:pt>
                <c:pt idx="1414">
                  <c:v>1545.44</c:v>
                </c:pt>
                <c:pt idx="1415">
                  <c:v>1567.27</c:v>
                </c:pt>
                <c:pt idx="1416">
                  <c:v>1552.17</c:v>
                </c:pt>
                <c:pt idx="1417">
                  <c:v>1511.98</c:v>
                </c:pt>
                <c:pt idx="1418">
                  <c:v>1585.47</c:v>
                </c:pt>
                <c:pt idx="1419">
                  <c:v>1624.98</c:v>
                </c:pt>
                <c:pt idx="1420">
                  <c:v>1575.94</c:v>
                </c:pt>
                <c:pt idx="1421">
                  <c:v>1510.69</c:v>
                </c:pt>
                <c:pt idx="1422">
                  <c:v>1590.02</c:v>
                </c:pt>
                <c:pt idx="1423">
                  <c:v>1560.19</c:v>
                </c:pt>
                <c:pt idx="1424">
                  <c:v>1530.37</c:v>
                </c:pt>
                <c:pt idx="1425">
                  <c:v>1522.67</c:v>
                </c:pt>
                <c:pt idx="1426">
                  <c:v>1528.24</c:v>
                </c:pt>
                <c:pt idx="1427">
                  <c:v>1529.39</c:v>
                </c:pt>
                <c:pt idx="1428">
                  <c:v>1518.76</c:v>
                </c:pt>
                <c:pt idx="1429">
                  <c:v>1460.99</c:v>
                </c:pt>
                <c:pt idx="1430">
                  <c:v>1501.91</c:v>
                </c:pt>
                <c:pt idx="1431">
                  <c:v>1486.87</c:v>
                </c:pt>
                <c:pt idx="1432">
                  <c:v>1542.49</c:v>
                </c:pt>
                <c:pt idx="1433">
                  <c:v>1520.08</c:v>
                </c:pt>
                <c:pt idx="1434">
                  <c:v>1525.65</c:v>
                </c:pt>
                <c:pt idx="1435">
                  <c:v>1510.61</c:v>
                </c:pt>
                <c:pt idx="1436">
                  <c:v>1482.35</c:v>
                </c:pt>
                <c:pt idx="1437">
                  <c:v>1486.45</c:v>
                </c:pt>
                <c:pt idx="1438">
                  <c:v>1477.31</c:v>
                </c:pt>
                <c:pt idx="1439">
                  <c:v>1509.33</c:v>
                </c:pt>
                <c:pt idx="1440">
                  <c:v>1478.15</c:v>
                </c:pt>
                <c:pt idx="1441">
                  <c:v>1488.12</c:v>
                </c:pt>
                <c:pt idx="1442">
                  <c:v>1459.9</c:v>
                </c:pt>
                <c:pt idx="1443">
                  <c:v>1499.23</c:v>
                </c:pt>
                <c:pt idx="1444">
                  <c:v>1454.87</c:v>
                </c:pt>
                <c:pt idx="1445">
                  <c:v>1438.41</c:v>
                </c:pt>
                <c:pt idx="1446">
                  <c:v>1448.38</c:v>
                </c:pt>
                <c:pt idx="1447">
                  <c:v>1487.69</c:v>
                </c:pt>
                <c:pt idx="1448">
                  <c:v>1469.77</c:v>
                </c:pt>
                <c:pt idx="1449">
                  <c:v>1459.19</c:v>
                </c:pt>
                <c:pt idx="1450">
                  <c:v>1488.2</c:v>
                </c:pt>
                <c:pt idx="1451">
                  <c:v>1442.44</c:v>
                </c:pt>
                <c:pt idx="1452">
                  <c:v>1464.12</c:v>
                </c:pt>
                <c:pt idx="1453">
                  <c:v>1441.83</c:v>
                </c:pt>
                <c:pt idx="1454">
                  <c:v>1425.4</c:v>
                </c:pt>
                <c:pt idx="1455">
                  <c:v>1385.56</c:v>
                </c:pt>
                <c:pt idx="1456">
                  <c:v>1448.23</c:v>
                </c:pt>
                <c:pt idx="1457">
                  <c:v>1412.78</c:v>
                </c:pt>
                <c:pt idx="1458">
                  <c:v>1428.58</c:v>
                </c:pt>
                <c:pt idx="1459">
                  <c:v>1447.3</c:v>
                </c:pt>
                <c:pt idx="1460">
                  <c:v>1426.51</c:v>
                </c:pt>
                <c:pt idx="1461">
                  <c:v>1392.56</c:v>
                </c:pt>
                <c:pt idx="1462">
                  <c:v>1371.79</c:v>
                </c:pt>
                <c:pt idx="1463">
                  <c:v>1435.83</c:v>
                </c:pt>
                <c:pt idx="1464">
                  <c:v>1434.06</c:v>
                </c:pt>
                <c:pt idx="1465">
                  <c:v>1441.06</c:v>
                </c:pt>
                <c:pt idx="1466">
                  <c:v>1433.45</c:v>
                </c:pt>
                <c:pt idx="1467">
                  <c:v>1425.84</c:v>
                </c:pt>
                <c:pt idx="1468">
                  <c:v>1427</c:v>
                </c:pt>
                <c:pt idx="1469">
                  <c:v>1425.23</c:v>
                </c:pt>
                <c:pt idx="1470">
                  <c:v>1405.95</c:v>
                </c:pt>
                <c:pt idx="1471">
                  <c:v>1426.08</c:v>
                </c:pt>
                <c:pt idx="1472">
                  <c:v>1403.89</c:v>
                </c:pt>
                <c:pt idx="1473">
                  <c:v>1364.2</c:v>
                </c:pt>
                <c:pt idx="1474">
                  <c:v>1401.83</c:v>
                </c:pt>
                <c:pt idx="1475">
                  <c:v>1388.41</c:v>
                </c:pt>
                <c:pt idx="1476">
                  <c:v>1446.43</c:v>
                </c:pt>
                <c:pt idx="1477">
                  <c:v>1411.14</c:v>
                </c:pt>
                <c:pt idx="1478">
                  <c:v>1375.86</c:v>
                </c:pt>
                <c:pt idx="1479">
                  <c:v>1372.65</c:v>
                </c:pt>
                <c:pt idx="1480">
                  <c:v>1437.91</c:v>
                </c:pt>
                <c:pt idx="1481">
                  <c:v>1386.63</c:v>
                </c:pt>
                <c:pt idx="1482">
                  <c:v>1409.63</c:v>
                </c:pt>
                <c:pt idx="1483">
                  <c:v>1372.93</c:v>
                </c:pt>
                <c:pt idx="1484">
                  <c:v>1438.14</c:v>
                </c:pt>
                <c:pt idx="1485">
                  <c:v>1372.35</c:v>
                </c:pt>
                <c:pt idx="1486">
                  <c:v>1376.42</c:v>
                </c:pt>
                <c:pt idx="1487">
                  <c:v>1377.58</c:v>
                </c:pt>
                <c:pt idx="1488">
                  <c:v>1391.83</c:v>
                </c:pt>
                <c:pt idx="1489">
                  <c:v>1379.9</c:v>
                </c:pt>
                <c:pt idx="1490">
                  <c:v>1398.5</c:v>
                </c:pt>
                <c:pt idx="1491">
                  <c:v>1414.19</c:v>
                </c:pt>
                <c:pt idx="1492">
                  <c:v>1364.48</c:v>
                </c:pt>
                <c:pt idx="1493">
                  <c:v>1374.36</c:v>
                </c:pt>
                <c:pt idx="1494">
                  <c:v>1398.76</c:v>
                </c:pt>
                <c:pt idx="1495">
                  <c:v>1405.72</c:v>
                </c:pt>
                <c:pt idx="1496">
                  <c:v>1363.32</c:v>
                </c:pt>
                <c:pt idx="1497">
                  <c:v>1371.73</c:v>
                </c:pt>
                <c:pt idx="1498">
                  <c:v>1406.27</c:v>
                </c:pt>
                <c:pt idx="1499">
                  <c:v>1405.97</c:v>
                </c:pt>
                <c:pt idx="1500">
                  <c:v>1373.75</c:v>
                </c:pt>
                <c:pt idx="1501">
                  <c:v>1345.9</c:v>
                </c:pt>
                <c:pt idx="1502">
                  <c:v>1360.12</c:v>
                </c:pt>
                <c:pt idx="1503">
                  <c:v>1384.47</c:v>
                </c:pt>
                <c:pt idx="1504">
                  <c:v>1353.74</c:v>
                </c:pt>
                <c:pt idx="1505">
                  <c:v>1340.41</c:v>
                </c:pt>
                <c:pt idx="1506">
                  <c:v>1325.63</c:v>
                </c:pt>
                <c:pt idx="1507">
                  <c:v>1355.76</c:v>
                </c:pt>
                <c:pt idx="1508">
                  <c:v>1380.09</c:v>
                </c:pt>
                <c:pt idx="1509">
                  <c:v>1375.45</c:v>
                </c:pt>
                <c:pt idx="1510">
                  <c:v>1354.89</c:v>
                </c:pt>
                <c:pt idx="1511">
                  <c:v>1371.97</c:v>
                </c:pt>
                <c:pt idx="1512">
                  <c:v>1355.76</c:v>
                </c:pt>
                <c:pt idx="1513">
                  <c:v>1335.22</c:v>
                </c:pt>
                <c:pt idx="1514">
                  <c:v>1352.29</c:v>
                </c:pt>
                <c:pt idx="1515">
                  <c:v>1350.55</c:v>
                </c:pt>
                <c:pt idx="1516">
                  <c:v>1301.1099999999999</c:v>
                </c:pt>
                <c:pt idx="1517">
                  <c:v>1355.75</c:v>
                </c:pt>
                <c:pt idx="1518">
                  <c:v>1359.8</c:v>
                </c:pt>
                <c:pt idx="1519">
                  <c:v>1373.96</c:v>
                </c:pt>
                <c:pt idx="1520">
                  <c:v>1302.8800000000001</c:v>
                </c:pt>
                <c:pt idx="1521">
                  <c:v>1305.49</c:v>
                </c:pt>
                <c:pt idx="1522">
                  <c:v>1368.74</c:v>
                </c:pt>
                <c:pt idx="1523">
                  <c:v>1276.06</c:v>
                </c:pt>
                <c:pt idx="1524">
                  <c:v>1339.29</c:v>
                </c:pt>
                <c:pt idx="1525">
                  <c:v>1321.69</c:v>
                </c:pt>
                <c:pt idx="1526">
                  <c:v>1311.31</c:v>
                </c:pt>
                <c:pt idx="1527">
                  <c:v>1292.28</c:v>
                </c:pt>
                <c:pt idx="1528">
                  <c:v>1254.51</c:v>
                </c:pt>
                <c:pt idx="1529">
                  <c:v>1278.75</c:v>
                </c:pt>
                <c:pt idx="1530">
                  <c:v>1292.8900000000001</c:v>
                </c:pt>
                <c:pt idx="1531">
                  <c:v>1295.49</c:v>
                </c:pt>
                <c:pt idx="1532">
                  <c:v>1282.25</c:v>
                </c:pt>
                <c:pt idx="1533">
                  <c:v>1325.18</c:v>
                </c:pt>
                <c:pt idx="1534">
                  <c:v>1293.22</c:v>
                </c:pt>
                <c:pt idx="1535">
                  <c:v>1298.7</c:v>
                </c:pt>
                <c:pt idx="1536">
                  <c:v>1332.97</c:v>
                </c:pt>
                <c:pt idx="1537">
                  <c:v>1316.85</c:v>
                </c:pt>
                <c:pt idx="1538">
                  <c:v>1353.98</c:v>
                </c:pt>
                <c:pt idx="1539">
                  <c:v>1353.69</c:v>
                </c:pt>
                <c:pt idx="1540">
                  <c:v>1307.3699999999999</c:v>
                </c:pt>
                <c:pt idx="1541">
                  <c:v>1338.73</c:v>
                </c:pt>
                <c:pt idx="1542">
                  <c:v>1283.81</c:v>
                </c:pt>
                <c:pt idx="1543">
                  <c:v>1254.79</c:v>
                </c:pt>
                <c:pt idx="1544">
                  <c:v>1360.86</c:v>
                </c:pt>
                <c:pt idx="1545">
                  <c:v>1313.15</c:v>
                </c:pt>
                <c:pt idx="1546">
                  <c:v>1312.87</c:v>
                </c:pt>
                <c:pt idx="1547">
                  <c:v>1295.3599999999999</c:v>
                </c:pt>
                <c:pt idx="1548">
                  <c:v>1323.79</c:v>
                </c:pt>
                <c:pt idx="1549">
                  <c:v>1280.45</c:v>
                </c:pt>
                <c:pt idx="1550">
                  <c:v>1307.44</c:v>
                </c:pt>
                <c:pt idx="1551">
                  <c:v>1268.42</c:v>
                </c:pt>
                <c:pt idx="1552">
                  <c:v>1311.18</c:v>
                </c:pt>
                <c:pt idx="1553">
                  <c:v>1338.15</c:v>
                </c:pt>
                <c:pt idx="1554">
                  <c:v>1322.09</c:v>
                </c:pt>
                <c:pt idx="1555">
                  <c:v>1260.1600000000001</c:v>
                </c:pt>
                <c:pt idx="1556">
                  <c:v>1282.82</c:v>
                </c:pt>
                <c:pt idx="1557">
                  <c:v>1306.9100000000001</c:v>
                </c:pt>
                <c:pt idx="1558">
                  <c:v>1216.3599999999999</c:v>
                </c:pt>
                <c:pt idx="1559">
                  <c:v>1302.05</c:v>
                </c:pt>
                <c:pt idx="1560">
                  <c:v>1233.03</c:v>
                </c:pt>
                <c:pt idx="1561">
                  <c:v>1297.19</c:v>
                </c:pt>
                <c:pt idx="1562">
                  <c:v>1306.93</c:v>
                </c:pt>
                <c:pt idx="1563">
                  <c:v>1259.42</c:v>
                </c:pt>
                <c:pt idx="1564">
                  <c:v>1237.69</c:v>
                </c:pt>
                <c:pt idx="1565">
                  <c:v>1273.19</c:v>
                </c:pt>
                <c:pt idx="1566">
                  <c:v>1290.08</c:v>
                </c:pt>
                <c:pt idx="1567">
                  <c:v>1264.06</c:v>
                </c:pt>
                <c:pt idx="1568">
                  <c:v>1253.78</c:v>
                </c:pt>
                <c:pt idx="1569">
                  <c:v>1267.8</c:v>
                </c:pt>
                <c:pt idx="1570">
                  <c:v>1297.54</c:v>
                </c:pt>
                <c:pt idx="1571">
                  <c:v>1274.4000000000001</c:v>
                </c:pt>
                <c:pt idx="1572">
                  <c:v>1221.28</c:v>
                </c:pt>
                <c:pt idx="1573">
                  <c:v>1262.43</c:v>
                </c:pt>
                <c:pt idx="1574">
                  <c:v>1260.73</c:v>
                </c:pt>
                <c:pt idx="1575">
                  <c:v>1243.33</c:v>
                </c:pt>
                <c:pt idx="1576">
                  <c:v>1273.03</c:v>
                </c:pt>
                <c:pt idx="1577">
                  <c:v>1262.77</c:v>
                </c:pt>
                <c:pt idx="1578">
                  <c:v>1253.94</c:v>
                </c:pt>
                <c:pt idx="1579">
                  <c:v>1245.1099999999999</c:v>
                </c:pt>
                <c:pt idx="1580">
                  <c:v>1254.82</c:v>
                </c:pt>
                <c:pt idx="1581">
                  <c:v>1246</c:v>
                </c:pt>
                <c:pt idx="1582">
                  <c:v>1259.98</c:v>
                </c:pt>
                <c:pt idx="1583">
                  <c:v>1269.69</c:v>
                </c:pt>
                <c:pt idx="1584">
                  <c:v>1242.3399999999999</c:v>
                </c:pt>
                <c:pt idx="1585">
                  <c:v>1262.02</c:v>
                </c:pt>
                <c:pt idx="1586">
                  <c:v>1234.69</c:v>
                </c:pt>
                <c:pt idx="1587">
                  <c:v>1237.27</c:v>
                </c:pt>
                <c:pt idx="1588">
                  <c:v>1241.27</c:v>
                </c:pt>
                <c:pt idx="1589">
                  <c:v>1290.82</c:v>
                </c:pt>
                <c:pt idx="1590">
                  <c:v>1242.1600000000001</c:v>
                </c:pt>
                <c:pt idx="1591">
                  <c:v>1293.0999999999999</c:v>
                </c:pt>
                <c:pt idx="1592">
                  <c:v>1307.05</c:v>
                </c:pt>
                <c:pt idx="1593">
                  <c:v>1295.3900000000001</c:v>
                </c:pt>
                <c:pt idx="1594">
                  <c:v>1361.93</c:v>
                </c:pt>
                <c:pt idx="1595">
                  <c:v>1318.99</c:v>
                </c:pt>
                <c:pt idx="1596">
                  <c:v>1298.82</c:v>
                </c:pt>
                <c:pt idx="1597">
                  <c:v>1292.8499999999999</c:v>
                </c:pt>
                <c:pt idx="1598">
                  <c:v>1318.14</c:v>
                </c:pt>
                <c:pt idx="1599">
                  <c:v>1315.02</c:v>
                </c:pt>
                <c:pt idx="1600">
                  <c:v>1331.77</c:v>
                </c:pt>
                <c:pt idx="1601">
                  <c:v>1280.3800000000001</c:v>
                </c:pt>
                <c:pt idx="1602">
                  <c:v>1324.1</c:v>
                </c:pt>
                <c:pt idx="1603">
                  <c:v>1292.5999999999999</c:v>
                </c:pt>
                <c:pt idx="1604">
                  <c:v>1312.18</c:v>
                </c:pt>
                <c:pt idx="1605">
                  <c:v>1276.44</c:v>
                </c:pt>
                <c:pt idx="1606">
                  <c:v>1286.0899999999999</c:v>
                </c:pt>
                <c:pt idx="1607">
                  <c:v>1273.05</c:v>
                </c:pt>
                <c:pt idx="1608">
                  <c:v>1275.6099999999999</c:v>
                </c:pt>
                <c:pt idx="1609">
                  <c:v>1232.83</c:v>
                </c:pt>
                <c:pt idx="1610">
                  <c:v>1239.6400000000001</c:v>
                </c:pt>
                <c:pt idx="1611">
                  <c:v>1220.96</c:v>
                </c:pt>
                <c:pt idx="1612">
                  <c:v>1215.03</c:v>
                </c:pt>
                <c:pt idx="1613">
                  <c:v>1248.75</c:v>
                </c:pt>
                <c:pt idx="1614">
                  <c:v>1179.1199999999999</c:v>
                </c:pt>
                <c:pt idx="1615">
                  <c:v>1228.4000000000001</c:v>
                </c:pt>
                <c:pt idx="1616">
                  <c:v>1235.21</c:v>
                </c:pt>
                <c:pt idx="1617">
                  <c:v>1229.28</c:v>
                </c:pt>
                <c:pt idx="1618">
                  <c:v>1204.97</c:v>
                </c:pt>
                <c:pt idx="1619">
                  <c:v>1224.51</c:v>
                </c:pt>
                <c:pt idx="1620">
                  <c:v>1211.52</c:v>
                </c:pt>
                <c:pt idx="1621">
                  <c:v>1150.48</c:v>
                </c:pt>
                <c:pt idx="1622">
                  <c:v>1191.21</c:v>
                </c:pt>
                <c:pt idx="1623">
                  <c:v>1127.3800000000001</c:v>
                </c:pt>
                <c:pt idx="1624">
                  <c:v>1245.78</c:v>
                </c:pt>
                <c:pt idx="1625">
                  <c:v>1246.93</c:v>
                </c:pt>
                <c:pt idx="1626">
                  <c:v>1202.8900000000001</c:v>
                </c:pt>
                <c:pt idx="1627">
                  <c:v>1246.3900000000001</c:v>
                </c:pt>
                <c:pt idx="1628">
                  <c:v>1275.75</c:v>
                </c:pt>
                <c:pt idx="1629">
                  <c:v>1233.1500000000001</c:v>
                </c:pt>
                <c:pt idx="1630">
                  <c:v>1238.53</c:v>
                </c:pt>
                <c:pt idx="1631">
                  <c:v>1214.28</c:v>
                </c:pt>
                <c:pt idx="1632">
                  <c:v>1201.33</c:v>
                </c:pt>
                <c:pt idx="1633">
                  <c:v>1202.48</c:v>
                </c:pt>
                <c:pt idx="1634">
                  <c:v>1188.1300000000001</c:v>
                </c:pt>
                <c:pt idx="1635">
                  <c:v>1172.3699999999999</c:v>
                </c:pt>
                <c:pt idx="1636">
                  <c:v>1167.8900000000001</c:v>
                </c:pt>
                <c:pt idx="1637">
                  <c:v>1163.4100000000001</c:v>
                </c:pt>
                <c:pt idx="1638">
                  <c:v>1194.1400000000001</c:v>
                </c:pt>
                <c:pt idx="1639">
                  <c:v>1209.3699999999999</c:v>
                </c:pt>
                <c:pt idx="1640">
                  <c:v>1202.07</c:v>
                </c:pt>
                <c:pt idx="1641">
                  <c:v>1184.92</c:v>
                </c:pt>
                <c:pt idx="1642">
                  <c:v>1193.0999999999999</c:v>
                </c:pt>
                <c:pt idx="1643">
                  <c:v>1181.5899999999999</c:v>
                </c:pt>
                <c:pt idx="1644">
                  <c:v>1158.83</c:v>
                </c:pt>
                <c:pt idx="1645">
                  <c:v>1216.23</c:v>
                </c:pt>
                <c:pt idx="1646">
                  <c:v>1192.07</c:v>
                </c:pt>
                <c:pt idx="1647">
                  <c:v>1217.1099999999999</c:v>
                </c:pt>
                <c:pt idx="1648">
                  <c:v>1167.67</c:v>
                </c:pt>
                <c:pt idx="1649">
                  <c:v>1212.3699999999999</c:v>
                </c:pt>
                <c:pt idx="1650">
                  <c:v>1188.23</c:v>
                </c:pt>
                <c:pt idx="1651">
                  <c:v>1183.76</c:v>
                </c:pt>
                <c:pt idx="1652">
                  <c:v>1205.96</c:v>
                </c:pt>
                <c:pt idx="1653">
                  <c:v>1229.56</c:v>
                </c:pt>
                <c:pt idx="1654">
                  <c:v>1206.8399999999999</c:v>
                </c:pt>
                <c:pt idx="1655">
                  <c:v>1216.4000000000001</c:v>
                </c:pt>
                <c:pt idx="1656">
                  <c:v>1138.99</c:v>
                </c:pt>
                <c:pt idx="1657">
                  <c:v>1190.6300000000001</c:v>
                </c:pt>
                <c:pt idx="1658">
                  <c:v>1162.33</c:v>
                </c:pt>
                <c:pt idx="1659">
                  <c:v>1117.22</c:v>
                </c:pt>
                <c:pt idx="1660">
                  <c:v>1122.5899999999999</c:v>
                </c:pt>
                <c:pt idx="1661">
                  <c:v>1171.3800000000001</c:v>
                </c:pt>
                <c:pt idx="1662">
                  <c:v>1151.52</c:v>
                </c:pt>
                <c:pt idx="1663">
                  <c:v>1112.05</c:v>
                </c:pt>
                <c:pt idx="1664">
                  <c:v>1144.02</c:v>
                </c:pt>
                <c:pt idx="1665">
                  <c:v>1168.97</c:v>
                </c:pt>
                <c:pt idx="1666">
                  <c:v>1151.92</c:v>
                </c:pt>
                <c:pt idx="1667">
                  <c:v>1188.05</c:v>
                </c:pt>
                <c:pt idx="1668">
                  <c:v>1161.21</c:v>
                </c:pt>
                <c:pt idx="1669">
                  <c:v>1155.3699999999999</c:v>
                </c:pt>
                <c:pt idx="1670">
                  <c:v>1145.33</c:v>
                </c:pt>
                <c:pt idx="1671">
                  <c:v>1131.0999999999999</c:v>
                </c:pt>
                <c:pt idx="1672">
                  <c:v>1157.4100000000001</c:v>
                </c:pt>
                <c:pt idx="1673">
                  <c:v>1140.3900000000001</c:v>
                </c:pt>
                <c:pt idx="1674">
                  <c:v>1148.52</c:v>
                </c:pt>
                <c:pt idx="1675">
                  <c:v>1158.05</c:v>
                </c:pt>
                <c:pt idx="1676">
                  <c:v>1157.8</c:v>
                </c:pt>
                <c:pt idx="1677">
                  <c:v>1140.79</c:v>
                </c:pt>
                <c:pt idx="1678">
                  <c:v>1144.73</c:v>
                </c:pt>
                <c:pt idx="1679">
                  <c:v>1116.57</c:v>
                </c:pt>
                <c:pt idx="1680">
                  <c:v>1106.56</c:v>
                </c:pt>
                <c:pt idx="1681">
                  <c:v>1162.1199999999999</c:v>
                </c:pt>
                <c:pt idx="1682">
                  <c:v>1164.6600000000001</c:v>
                </c:pt>
                <c:pt idx="1683">
                  <c:v>1168.5899999999999</c:v>
                </c:pt>
                <c:pt idx="1684">
                  <c:v>1154.3900000000001</c:v>
                </c:pt>
                <c:pt idx="1685">
                  <c:v>1117.9000000000001</c:v>
                </c:pt>
                <c:pt idx="1686">
                  <c:v>1127.4100000000001</c:v>
                </c:pt>
                <c:pt idx="1687">
                  <c:v>1070.04</c:v>
                </c:pt>
                <c:pt idx="1688">
                  <c:v>1128.32</c:v>
                </c:pt>
                <c:pt idx="1689">
                  <c:v>1103</c:v>
                </c:pt>
                <c:pt idx="1690">
                  <c:v>1123.6500000000001</c:v>
                </c:pt>
                <c:pt idx="1691">
                  <c:v>1109.48</c:v>
                </c:pt>
                <c:pt idx="1692">
                  <c:v>1141.25</c:v>
                </c:pt>
                <c:pt idx="1693">
                  <c:v>1132.6600000000001</c:v>
                </c:pt>
                <c:pt idx="1694">
                  <c:v>1142.1500000000001</c:v>
                </c:pt>
                <c:pt idx="1695">
                  <c:v>1112.69</c:v>
                </c:pt>
                <c:pt idx="1696">
                  <c:v>1140.26</c:v>
                </c:pt>
                <c:pt idx="1697">
                  <c:v>1131.67</c:v>
                </c:pt>
                <c:pt idx="1698">
                  <c:v>1098.07</c:v>
                </c:pt>
                <c:pt idx="1699">
                  <c:v>1108.94</c:v>
                </c:pt>
                <c:pt idx="1700">
                  <c:v>1117.04</c:v>
                </c:pt>
                <c:pt idx="1701">
                  <c:v>1108.46</c:v>
                </c:pt>
                <c:pt idx="1702">
                  <c:v>1137.3800000000001</c:v>
                </c:pt>
                <c:pt idx="1703">
                  <c:v>1110.75</c:v>
                </c:pt>
                <c:pt idx="1704">
                  <c:v>1117.45</c:v>
                </c:pt>
                <c:pt idx="1705">
                  <c:v>1060.31</c:v>
                </c:pt>
                <c:pt idx="1706">
                  <c:v>1089.22</c:v>
                </c:pt>
                <c:pt idx="1707">
                  <c:v>1084.82</c:v>
                </c:pt>
                <c:pt idx="1708">
                  <c:v>1099.8399999999999</c:v>
                </c:pt>
                <c:pt idx="1709">
                  <c:v>1092.6600000000001</c:v>
                </c:pt>
                <c:pt idx="1710">
                  <c:v>1102.1300000000001</c:v>
                </c:pt>
                <c:pt idx="1711">
                  <c:v>1114.3599999999999</c:v>
                </c:pt>
                <c:pt idx="1712">
                  <c:v>1057.31</c:v>
                </c:pt>
                <c:pt idx="1713">
                  <c:v>1090.33</c:v>
                </c:pt>
                <c:pt idx="1714">
                  <c:v>1080.3900000000001</c:v>
                </c:pt>
                <c:pt idx="1715">
                  <c:v>1113.3900000000001</c:v>
                </c:pt>
                <c:pt idx="1716">
                  <c:v>1075.77</c:v>
                </c:pt>
                <c:pt idx="1717">
                  <c:v>1114.29</c:v>
                </c:pt>
                <c:pt idx="1718">
                  <c:v>1094.67</c:v>
                </c:pt>
                <c:pt idx="1719">
                  <c:v>1081.98</c:v>
                </c:pt>
                <c:pt idx="1720">
                  <c:v>1062.3800000000001</c:v>
                </c:pt>
                <c:pt idx="1721">
                  <c:v>1074.5999999999999</c:v>
                </c:pt>
                <c:pt idx="1722">
                  <c:v>1068.83</c:v>
                </c:pt>
                <c:pt idx="1723">
                  <c:v>1043.71</c:v>
                </c:pt>
                <c:pt idx="1724">
                  <c:v>1083.57</c:v>
                </c:pt>
                <c:pt idx="1725">
                  <c:v>1062.5999999999999</c:v>
                </c:pt>
                <c:pt idx="1726">
                  <c:v>1063.75</c:v>
                </c:pt>
                <c:pt idx="1727">
                  <c:v>1077.33</c:v>
                </c:pt>
                <c:pt idx="1728">
                  <c:v>1082.6199999999999</c:v>
                </c:pt>
                <c:pt idx="1729">
                  <c:v>1056.1500000000001</c:v>
                </c:pt>
                <c:pt idx="1730">
                  <c:v>1046.26</c:v>
                </c:pt>
                <c:pt idx="1731">
                  <c:v>1057.07</c:v>
                </c:pt>
                <c:pt idx="1732">
                  <c:v>1087.2</c:v>
                </c:pt>
                <c:pt idx="1733">
                  <c:v>1020.75</c:v>
                </c:pt>
                <c:pt idx="1734">
                  <c:v>1020.53</c:v>
                </c:pt>
                <c:pt idx="1735">
                  <c:v>1069.94</c:v>
                </c:pt>
                <c:pt idx="1736">
                  <c:v>1031.1099999999999</c:v>
                </c:pt>
                <c:pt idx="1737">
                  <c:v>1037.77</c:v>
                </c:pt>
                <c:pt idx="1738">
                  <c:v>1088.53</c:v>
                </c:pt>
                <c:pt idx="1739">
                  <c:v>1077.27</c:v>
                </c:pt>
                <c:pt idx="1740">
                  <c:v>1046.73</c:v>
                </c:pt>
                <c:pt idx="1741">
                  <c:v>1047.8800000000001</c:v>
                </c:pt>
                <c:pt idx="1742">
                  <c:v>1028.3800000000001</c:v>
                </c:pt>
                <c:pt idx="1743">
                  <c:v>1074.95</c:v>
                </c:pt>
                <c:pt idx="1744">
                  <c:v>1059.58</c:v>
                </c:pt>
                <c:pt idx="1745">
                  <c:v>1079.99</c:v>
                </c:pt>
                <c:pt idx="1746">
                  <c:v>1052.24</c:v>
                </c:pt>
                <c:pt idx="1747">
                  <c:v>1104.27</c:v>
                </c:pt>
                <c:pt idx="1748">
                  <c:v>1046.28</c:v>
                </c:pt>
                <c:pt idx="1749">
                  <c:v>1043.3</c:v>
                </c:pt>
                <c:pt idx="1750">
                  <c:v>1036.2</c:v>
                </c:pt>
                <c:pt idx="1751">
                  <c:v>1019.49</c:v>
                </c:pt>
                <c:pt idx="1752">
                  <c:v>1034.3800000000001</c:v>
                </c:pt>
                <c:pt idx="1753">
                  <c:v>1036.9000000000001</c:v>
                </c:pt>
                <c:pt idx="1754">
                  <c:v>1051.77</c:v>
                </c:pt>
                <c:pt idx="1755">
                  <c:v>1046.05</c:v>
                </c:pt>
                <c:pt idx="1756">
                  <c:v>1006.02</c:v>
                </c:pt>
                <c:pt idx="1757">
                  <c:v>1029.1300000000001</c:v>
                </c:pt>
                <c:pt idx="1758">
                  <c:v>1006.95</c:v>
                </c:pt>
                <c:pt idx="1759">
                  <c:v>1006.73</c:v>
                </c:pt>
                <c:pt idx="1760">
                  <c:v>1072.33</c:v>
                </c:pt>
                <c:pt idx="1761">
                  <c:v>1039.2</c:v>
                </c:pt>
                <c:pt idx="1762">
                  <c:v>1011.55</c:v>
                </c:pt>
                <c:pt idx="1763">
                  <c:v>1025.04</c:v>
                </c:pt>
                <c:pt idx="1764">
                  <c:v>1031.6600000000001</c:v>
                </c:pt>
                <c:pt idx="1765">
                  <c:v>1046.5</c:v>
                </c:pt>
                <c:pt idx="1766">
                  <c:v>995.60500000000002</c:v>
                </c:pt>
                <c:pt idx="1767">
                  <c:v>983.06399999999996</c:v>
                </c:pt>
                <c:pt idx="1768">
                  <c:v>1043.08</c:v>
                </c:pt>
                <c:pt idx="1769">
                  <c:v>1037.3800000000001</c:v>
                </c:pt>
                <c:pt idx="1770">
                  <c:v>1000.21</c:v>
                </c:pt>
                <c:pt idx="1771">
                  <c:v>1001.35</c:v>
                </c:pt>
                <c:pt idx="1772">
                  <c:v>997.03200000000004</c:v>
                </c:pt>
                <c:pt idx="1773">
                  <c:v>987.24199999999996</c:v>
                </c:pt>
                <c:pt idx="1774">
                  <c:v>993.86099999999999</c:v>
                </c:pt>
                <c:pt idx="1775">
                  <c:v>1008.68</c:v>
                </c:pt>
                <c:pt idx="1776">
                  <c:v>1013.92</c:v>
                </c:pt>
                <c:pt idx="1777">
                  <c:v>1012.33</c:v>
                </c:pt>
                <c:pt idx="1778">
                  <c:v>1018.94</c:v>
                </c:pt>
                <c:pt idx="1779">
                  <c:v>988.67600000000004</c:v>
                </c:pt>
                <c:pt idx="1780">
                  <c:v>988.45899999999995</c:v>
                </c:pt>
                <c:pt idx="1781">
                  <c:v>1014.18</c:v>
                </c:pt>
                <c:pt idx="1782">
                  <c:v>1008.5</c:v>
                </c:pt>
                <c:pt idx="1783">
                  <c:v>1009.64</c:v>
                </c:pt>
                <c:pt idx="1784">
                  <c:v>1003.96</c:v>
                </c:pt>
                <c:pt idx="1785">
                  <c:v>992.83100000000002</c:v>
                </c:pt>
                <c:pt idx="1786">
                  <c:v>989.88599999999997</c:v>
                </c:pt>
                <c:pt idx="1787">
                  <c:v>995.12199999999996</c:v>
                </c:pt>
                <c:pt idx="1788">
                  <c:v>956.74300000000005</c:v>
                </c:pt>
                <c:pt idx="1789">
                  <c:v>1023.3</c:v>
                </c:pt>
                <c:pt idx="1790">
                  <c:v>978.11900000000003</c:v>
                </c:pt>
                <c:pt idx="1791">
                  <c:v>990.16300000000001</c:v>
                </c:pt>
                <c:pt idx="1792">
                  <c:v>974.96699999999998</c:v>
                </c:pt>
                <c:pt idx="1793">
                  <c:v>1022.4</c:v>
                </c:pt>
                <c:pt idx="1794">
                  <c:v>970.45500000000004</c:v>
                </c:pt>
                <c:pt idx="1795">
                  <c:v>963.43799999999999</c:v>
                </c:pt>
                <c:pt idx="1796">
                  <c:v>956.42399999999998</c:v>
                </c:pt>
                <c:pt idx="1797">
                  <c:v>954.85400000000004</c:v>
                </c:pt>
                <c:pt idx="1798">
                  <c:v>991.36199999999997</c:v>
                </c:pt>
                <c:pt idx="1799">
                  <c:v>942.19799999999998</c:v>
                </c:pt>
                <c:pt idx="1800">
                  <c:v>981.41099999999994</c:v>
                </c:pt>
                <c:pt idx="1801">
                  <c:v>992.06700000000001</c:v>
                </c:pt>
                <c:pt idx="1802">
                  <c:v>982.33900000000006</c:v>
                </c:pt>
                <c:pt idx="1803">
                  <c:v>1010.65</c:v>
                </c:pt>
                <c:pt idx="1804">
                  <c:v>983.26499999999999</c:v>
                </c:pt>
                <c:pt idx="1805">
                  <c:v>995.26900000000001</c:v>
                </c:pt>
                <c:pt idx="1806">
                  <c:v>978.76</c:v>
                </c:pt>
                <c:pt idx="1807">
                  <c:v>982.61699999999996</c:v>
                </c:pt>
                <c:pt idx="1808">
                  <c:v>997.327</c:v>
                </c:pt>
                <c:pt idx="1809">
                  <c:v>1006.6</c:v>
                </c:pt>
                <c:pt idx="1810">
                  <c:v>1017.23</c:v>
                </c:pt>
                <c:pt idx="1811">
                  <c:v>1006.16</c:v>
                </c:pt>
                <c:pt idx="1812">
                  <c:v>1027.6300000000001</c:v>
                </c:pt>
                <c:pt idx="1813">
                  <c:v>1039.5999999999999</c:v>
                </c:pt>
                <c:pt idx="1814">
                  <c:v>1027.18</c:v>
                </c:pt>
                <c:pt idx="1815">
                  <c:v>1021.53</c:v>
                </c:pt>
                <c:pt idx="1816">
                  <c:v>1052.46</c:v>
                </c:pt>
                <c:pt idx="1817">
                  <c:v>1007.54</c:v>
                </c:pt>
                <c:pt idx="1818">
                  <c:v>1019.51</c:v>
                </c:pt>
                <c:pt idx="1819">
                  <c:v>982.73400000000004</c:v>
                </c:pt>
                <c:pt idx="1820">
                  <c:v>1031.24</c:v>
                </c:pt>
                <c:pt idx="1821">
                  <c:v>1014.77</c:v>
                </c:pt>
                <c:pt idx="1822">
                  <c:v>1011.85</c:v>
                </c:pt>
                <c:pt idx="1823">
                  <c:v>969.69799999999998</c:v>
                </c:pt>
                <c:pt idx="1824">
                  <c:v>1014.1</c:v>
                </c:pt>
                <c:pt idx="1825">
                  <c:v>1030.0999999999999</c:v>
                </c:pt>
                <c:pt idx="1826">
                  <c:v>1002.85</c:v>
                </c:pt>
                <c:pt idx="1827">
                  <c:v>1010.73</c:v>
                </c:pt>
                <c:pt idx="1828">
                  <c:v>1025.3699999999999</c:v>
                </c:pt>
                <c:pt idx="1829">
                  <c:v>1038.6500000000001</c:v>
                </c:pt>
                <c:pt idx="1830">
                  <c:v>988.45899999999995</c:v>
                </c:pt>
                <c:pt idx="1831">
                  <c:v>1044.94</c:v>
                </c:pt>
                <c:pt idx="1832">
                  <c:v>1010.97</c:v>
                </c:pt>
                <c:pt idx="1833">
                  <c:v>986.45699999999999</c:v>
                </c:pt>
                <c:pt idx="1834">
                  <c:v>983.54100000000005</c:v>
                </c:pt>
                <c:pt idx="1835">
                  <c:v>984.673</c:v>
                </c:pt>
                <c:pt idx="1836">
                  <c:v>995.245</c:v>
                </c:pt>
                <c:pt idx="1837">
                  <c:v>1040.8699999999999</c:v>
                </c:pt>
                <c:pt idx="1838">
                  <c:v>1031.2</c:v>
                </c:pt>
                <c:pt idx="1839">
                  <c:v>1026.93</c:v>
                </c:pt>
                <c:pt idx="1840">
                  <c:v>1068.47</c:v>
                </c:pt>
                <c:pt idx="1841">
                  <c:v>1045.3399999999999</c:v>
                </c:pt>
                <c:pt idx="1842">
                  <c:v>1051.8399999999999</c:v>
                </c:pt>
                <c:pt idx="1843">
                  <c:v>1078.54</c:v>
                </c:pt>
                <c:pt idx="1844">
                  <c:v>1054.07</c:v>
                </c:pt>
                <c:pt idx="1845">
                  <c:v>1090.18</c:v>
                </c:pt>
                <c:pt idx="1846">
                  <c:v>1138.3800000000001</c:v>
                </c:pt>
                <c:pt idx="1847">
                  <c:v>1076.24</c:v>
                </c:pt>
                <c:pt idx="1848">
                  <c:v>1139.22</c:v>
                </c:pt>
                <c:pt idx="1849">
                  <c:v>1130.9000000000001</c:v>
                </c:pt>
                <c:pt idx="1850">
                  <c:v>1137.3699999999999</c:v>
                </c:pt>
                <c:pt idx="1851">
                  <c:v>1192.23</c:v>
                </c:pt>
                <c:pt idx="1852">
                  <c:v>1222.8800000000001</c:v>
                </c:pt>
                <c:pt idx="1853">
                  <c:v>1209.17</c:v>
                </c:pt>
                <c:pt idx="1854">
                  <c:v>1265.32</c:v>
                </c:pt>
                <c:pt idx="1855">
                  <c:v>1298.6099999999999</c:v>
                </c:pt>
                <c:pt idx="1856">
                  <c:v>1292.96</c:v>
                </c:pt>
                <c:pt idx="1857">
                  <c:v>1347.71</c:v>
                </c:pt>
                <c:pt idx="1858">
                  <c:v>1313.86</c:v>
                </c:pt>
                <c:pt idx="1859">
                  <c:v>1373.95</c:v>
                </c:pt>
                <c:pt idx="1860">
                  <c:v>1358.89</c:v>
                </c:pt>
                <c:pt idx="1861">
                  <c:v>1310.31</c:v>
                </c:pt>
                <c:pt idx="1862">
                  <c:v>1370.35</c:v>
                </c:pt>
                <c:pt idx="1863">
                  <c:v>1355.31</c:v>
                </c:pt>
                <c:pt idx="1864">
                  <c:v>1385.83</c:v>
                </c:pt>
                <c:pt idx="1865">
                  <c:v>1406.97</c:v>
                </c:pt>
                <c:pt idx="1866">
                  <c:v>1417.37</c:v>
                </c:pt>
                <c:pt idx="1867">
                  <c:v>1474.65</c:v>
                </c:pt>
                <c:pt idx="1868">
                  <c:v>1416.75</c:v>
                </c:pt>
                <c:pt idx="1869">
                  <c:v>1431.16</c:v>
                </c:pt>
                <c:pt idx="1870">
                  <c:v>1471</c:v>
                </c:pt>
                <c:pt idx="1871">
                  <c:v>1403.76</c:v>
                </c:pt>
                <c:pt idx="1872">
                  <c:v>1435.56</c:v>
                </c:pt>
                <c:pt idx="1873">
                  <c:v>1468.68</c:v>
                </c:pt>
                <c:pt idx="1874">
                  <c:v>1438.94</c:v>
                </c:pt>
                <c:pt idx="1875">
                  <c:v>1466.7</c:v>
                </c:pt>
                <c:pt idx="1876">
                  <c:v>1466.37</c:v>
                </c:pt>
                <c:pt idx="1877">
                  <c:v>1511.49</c:v>
                </c:pt>
                <c:pt idx="1878">
                  <c:v>1501.8</c:v>
                </c:pt>
                <c:pt idx="1879">
                  <c:v>1464.06</c:v>
                </c:pt>
                <c:pt idx="1880">
                  <c:v>1479.77</c:v>
                </c:pt>
                <c:pt idx="1881">
                  <c:v>1599.61</c:v>
                </c:pt>
                <c:pt idx="1882">
                  <c:v>1504.48</c:v>
                </c:pt>
                <c:pt idx="1883">
                  <c:v>1521.49</c:v>
                </c:pt>
                <c:pt idx="1884">
                  <c:v>1525.16</c:v>
                </c:pt>
                <c:pt idx="1885">
                  <c:v>1547.5</c:v>
                </c:pt>
                <c:pt idx="1886">
                  <c:v>1520.48</c:v>
                </c:pt>
                <c:pt idx="1887">
                  <c:v>1556.15</c:v>
                </c:pt>
                <c:pt idx="1888">
                  <c:v>1522.48</c:v>
                </c:pt>
                <c:pt idx="1889">
                  <c:v>1590.12</c:v>
                </c:pt>
                <c:pt idx="1890">
                  <c:v>1613.75</c:v>
                </c:pt>
                <c:pt idx="1891">
                  <c:v>1648.03</c:v>
                </c:pt>
                <c:pt idx="1892">
                  <c:v>1613.04</c:v>
                </c:pt>
                <c:pt idx="1893">
                  <c:v>1610.02</c:v>
                </c:pt>
                <c:pt idx="1894">
                  <c:v>1644.27</c:v>
                </c:pt>
                <c:pt idx="1895">
                  <c:v>1657.22</c:v>
                </c:pt>
                <c:pt idx="1896">
                  <c:v>1624.91</c:v>
                </c:pt>
                <c:pt idx="1897">
                  <c:v>1665.8</c:v>
                </c:pt>
                <c:pt idx="1898">
                  <c:v>1661.44</c:v>
                </c:pt>
                <c:pt idx="1899">
                  <c:v>1689</c:v>
                </c:pt>
                <c:pt idx="1900">
                  <c:v>1696.6</c:v>
                </c:pt>
                <c:pt idx="1901">
                  <c:v>1716.17</c:v>
                </c:pt>
                <c:pt idx="1902">
                  <c:v>1723.76</c:v>
                </c:pt>
                <c:pt idx="1903">
                  <c:v>1823.04</c:v>
                </c:pt>
                <c:pt idx="1904">
                  <c:v>1805.36</c:v>
                </c:pt>
                <c:pt idx="1905">
                  <c:v>1812.93</c:v>
                </c:pt>
                <c:pt idx="1906">
                  <c:v>1808.54</c:v>
                </c:pt>
                <c:pt idx="1907">
                  <c:v>1773.63</c:v>
                </c:pt>
                <c:pt idx="1908">
                  <c:v>1803.76</c:v>
                </c:pt>
                <c:pt idx="1909">
                  <c:v>1808.67</c:v>
                </c:pt>
                <c:pt idx="1910">
                  <c:v>1852.05</c:v>
                </c:pt>
                <c:pt idx="1911">
                  <c:v>1847.66</c:v>
                </c:pt>
                <c:pt idx="1912">
                  <c:v>1808.79</c:v>
                </c:pt>
                <c:pt idx="1913">
                  <c:v>1775.24</c:v>
                </c:pt>
                <c:pt idx="1914">
                  <c:v>1774.85</c:v>
                </c:pt>
                <c:pt idx="1915">
                  <c:v>1859.27</c:v>
                </c:pt>
                <c:pt idx="1916">
                  <c:v>1856.21</c:v>
                </c:pt>
                <c:pt idx="1917">
                  <c:v>1818.71</c:v>
                </c:pt>
                <c:pt idx="1918">
                  <c:v>1846.11</c:v>
                </c:pt>
                <c:pt idx="1919">
                  <c:v>1857.62</c:v>
                </c:pt>
                <c:pt idx="1920">
                  <c:v>1931.34</c:v>
                </c:pt>
                <c:pt idx="1921">
                  <c:v>1897.82</c:v>
                </c:pt>
                <c:pt idx="1922">
                  <c:v>1931.8</c:v>
                </c:pt>
                <c:pt idx="1923">
                  <c:v>1994.87</c:v>
                </c:pt>
                <c:pt idx="1924">
                  <c:v>1946.81</c:v>
                </c:pt>
                <c:pt idx="1925">
                  <c:v>1975.47</c:v>
                </c:pt>
                <c:pt idx="1926">
                  <c:v>2012.05</c:v>
                </c:pt>
                <c:pt idx="1927">
                  <c:v>2026.14</c:v>
                </c:pt>
                <c:pt idx="1928">
                  <c:v>2073.2600000000002</c:v>
                </c:pt>
                <c:pt idx="1929">
                  <c:v>2130.9299999999998</c:v>
                </c:pt>
                <c:pt idx="1930">
                  <c:v>2138.38</c:v>
                </c:pt>
                <c:pt idx="1931">
                  <c:v>2144.5100000000002</c:v>
                </c:pt>
                <c:pt idx="1932">
                  <c:v>2221.92</c:v>
                </c:pt>
                <c:pt idx="1933">
                  <c:v>2229.35</c:v>
                </c:pt>
                <c:pt idx="1934">
                  <c:v>2247.33</c:v>
                </c:pt>
                <c:pt idx="1935">
                  <c:v>2294.3200000000002</c:v>
                </c:pt>
                <c:pt idx="1936">
                  <c:v>2350.5300000000002</c:v>
                </c:pt>
                <c:pt idx="1937">
                  <c:v>2421.2199999999998</c:v>
                </c:pt>
                <c:pt idx="1938">
                  <c:v>2444.41</c:v>
                </c:pt>
                <c:pt idx="1939">
                  <c:v>2557.23</c:v>
                </c:pt>
                <c:pt idx="1940">
                  <c:v>2724.03</c:v>
                </c:pt>
                <c:pt idx="1941">
                  <c:v>2906.57</c:v>
                </c:pt>
                <c:pt idx="1942">
                  <c:v>3156.21</c:v>
                </c:pt>
                <c:pt idx="1943">
                  <c:v>3442.61</c:v>
                </c:pt>
                <c:pt idx="1944">
                  <c:v>3780.23</c:v>
                </c:pt>
                <c:pt idx="1945">
                  <c:v>4284.8900000000003</c:v>
                </c:pt>
                <c:pt idx="1946">
                  <c:v>4857.76</c:v>
                </c:pt>
                <c:pt idx="1947">
                  <c:v>5505.38</c:v>
                </c:pt>
                <c:pt idx="1948">
                  <c:v>6238.21</c:v>
                </c:pt>
                <c:pt idx="1949">
                  <c:v>7129.87</c:v>
                </c:pt>
                <c:pt idx="1950">
                  <c:v>8113.17</c:v>
                </c:pt>
                <c:pt idx="1951">
                  <c:v>9101.2900000000009</c:v>
                </c:pt>
                <c:pt idx="1952">
                  <c:v>10027.200000000001</c:v>
                </c:pt>
                <c:pt idx="1953">
                  <c:v>11109.1</c:v>
                </c:pt>
                <c:pt idx="1954">
                  <c:v>11855.4</c:v>
                </c:pt>
                <c:pt idx="1955">
                  <c:v>12664.5</c:v>
                </c:pt>
                <c:pt idx="1956">
                  <c:v>13173.8</c:v>
                </c:pt>
                <c:pt idx="1957">
                  <c:v>13409.8</c:v>
                </c:pt>
                <c:pt idx="1958">
                  <c:v>13657.6</c:v>
                </c:pt>
                <c:pt idx="1959">
                  <c:v>13564</c:v>
                </c:pt>
                <c:pt idx="1960">
                  <c:v>13196.2</c:v>
                </c:pt>
                <c:pt idx="1961">
                  <c:v>12760.4</c:v>
                </c:pt>
                <c:pt idx="1962">
                  <c:v>12020.5</c:v>
                </c:pt>
                <c:pt idx="1963">
                  <c:v>11244.3</c:v>
                </c:pt>
                <c:pt idx="1964">
                  <c:v>10241.6</c:v>
                </c:pt>
                <c:pt idx="1965">
                  <c:v>9268.2099999999991</c:v>
                </c:pt>
                <c:pt idx="1966">
                  <c:v>8444.61</c:v>
                </c:pt>
                <c:pt idx="1967">
                  <c:v>7510.03</c:v>
                </c:pt>
                <c:pt idx="1968">
                  <c:v>6650.52</c:v>
                </c:pt>
                <c:pt idx="1969">
                  <c:v>5742.94</c:v>
                </c:pt>
                <c:pt idx="1970">
                  <c:v>5011.1899999999996</c:v>
                </c:pt>
                <c:pt idx="1971">
                  <c:v>4258.82</c:v>
                </c:pt>
                <c:pt idx="1972">
                  <c:v>3645.49</c:v>
                </c:pt>
                <c:pt idx="1973">
                  <c:v>3150.18</c:v>
                </c:pt>
                <c:pt idx="1974">
                  <c:v>2702.16</c:v>
                </c:pt>
                <c:pt idx="1975">
                  <c:v>2258.2800000000002</c:v>
                </c:pt>
                <c:pt idx="1976">
                  <c:v>2065.59</c:v>
                </c:pt>
                <c:pt idx="1977">
                  <c:v>1777.58</c:v>
                </c:pt>
                <c:pt idx="1978">
                  <c:v>1553.73</c:v>
                </c:pt>
                <c:pt idx="1979">
                  <c:v>1450.17</c:v>
                </c:pt>
                <c:pt idx="1980">
                  <c:v>1311.39</c:v>
                </c:pt>
                <c:pt idx="1981">
                  <c:v>1222.3</c:v>
                </c:pt>
                <c:pt idx="1982">
                  <c:v>1142.3900000000001</c:v>
                </c:pt>
                <c:pt idx="1983">
                  <c:v>1084.7</c:v>
                </c:pt>
                <c:pt idx="1984">
                  <c:v>1040.0899999999999</c:v>
                </c:pt>
                <c:pt idx="1985">
                  <c:v>1000.71</c:v>
                </c:pt>
                <c:pt idx="1986">
                  <c:v>1000.49</c:v>
                </c:pt>
                <c:pt idx="1987">
                  <c:v>932.452</c:v>
                </c:pt>
                <c:pt idx="1988">
                  <c:v>958.32100000000003</c:v>
                </c:pt>
                <c:pt idx="1989">
                  <c:v>902.05399999999997</c:v>
                </c:pt>
                <c:pt idx="1990">
                  <c:v>917.49199999999996</c:v>
                </c:pt>
                <c:pt idx="1991">
                  <c:v>874.28899999999999</c:v>
                </c:pt>
                <c:pt idx="1992">
                  <c:v>896.23900000000003</c:v>
                </c:pt>
                <c:pt idx="1993">
                  <c:v>903.85299999999995</c:v>
                </c:pt>
                <c:pt idx="1994">
                  <c:v>855.47299999999996</c:v>
                </c:pt>
                <c:pt idx="1995">
                  <c:v>851.37699999999995</c:v>
                </c:pt>
                <c:pt idx="1996">
                  <c:v>866.80399999999997</c:v>
                </c:pt>
                <c:pt idx="1997">
                  <c:v>835.38099999999997</c:v>
                </c:pt>
                <c:pt idx="1998">
                  <c:v>841.69899999999996</c:v>
                </c:pt>
                <c:pt idx="1999">
                  <c:v>831.10599999999999</c:v>
                </c:pt>
                <c:pt idx="2000">
                  <c:v>845.22400000000005</c:v>
                </c:pt>
                <c:pt idx="2001">
                  <c:v>839.83399999999995</c:v>
                </c:pt>
                <c:pt idx="2002">
                  <c:v>843.54600000000005</c:v>
                </c:pt>
                <c:pt idx="2003">
                  <c:v>838.15899999999999</c:v>
                </c:pt>
                <c:pt idx="2004">
                  <c:v>865.25400000000002</c:v>
                </c:pt>
                <c:pt idx="2005">
                  <c:v>822.197</c:v>
                </c:pt>
                <c:pt idx="2006">
                  <c:v>854.47799999999995</c:v>
                </c:pt>
                <c:pt idx="2007">
                  <c:v>806.25</c:v>
                </c:pt>
                <c:pt idx="2008">
                  <c:v>825.53899999999999</c:v>
                </c:pt>
                <c:pt idx="2009">
                  <c:v>848.71400000000006</c:v>
                </c:pt>
                <c:pt idx="2010">
                  <c:v>787.54399999999998</c:v>
                </c:pt>
                <c:pt idx="2011">
                  <c:v>834.06500000000005</c:v>
                </c:pt>
                <c:pt idx="2012">
                  <c:v>827.39400000000001</c:v>
                </c:pt>
                <c:pt idx="2013">
                  <c:v>814.24300000000005</c:v>
                </c:pt>
                <c:pt idx="2014">
                  <c:v>802.39400000000001</c:v>
                </c:pt>
                <c:pt idx="2015">
                  <c:v>807.39800000000002</c:v>
                </c:pt>
                <c:pt idx="2016">
                  <c:v>817.58299999999997</c:v>
                </c:pt>
                <c:pt idx="2017">
                  <c:v>842.01300000000003</c:v>
                </c:pt>
                <c:pt idx="2018">
                  <c:v>866.43100000000004</c:v>
                </c:pt>
                <c:pt idx="2019">
                  <c:v>841.63499999999999</c:v>
                </c:pt>
                <c:pt idx="2020">
                  <c:v>811.67200000000003</c:v>
                </c:pt>
                <c:pt idx="2021">
                  <c:v>842.55200000000002</c:v>
                </c:pt>
                <c:pt idx="2022">
                  <c:v>830.71799999999996</c:v>
                </c:pt>
                <c:pt idx="2023">
                  <c:v>826.65099999999995</c:v>
                </c:pt>
                <c:pt idx="2024">
                  <c:v>849.74599999999998</c:v>
                </c:pt>
                <c:pt idx="2025">
                  <c:v>832.745</c:v>
                </c:pt>
                <c:pt idx="2026">
                  <c:v>844.19399999999996</c:v>
                </c:pt>
                <c:pt idx="2027">
                  <c:v>837.54200000000003</c:v>
                </c:pt>
                <c:pt idx="2028">
                  <c:v>807.63300000000004</c:v>
                </c:pt>
                <c:pt idx="2029">
                  <c:v>822.95500000000004</c:v>
                </c:pt>
                <c:pt idx="2030">
                  <c:v>785.31299999999999</c:v>
                </c:pt>
                <c:pt idx="2031">
                  <c:v>835.49900000000002</c:v>
                </c:pt>
                <c:pt idx="2032">
                  <c:v>835.31200000000001</c:v>
                </c:pt>
                <c:pt idx="2033">
                  <c:v>796.40200000000004</c:v>
                </c:pt>
                <c:pt idx="2034">
                  <c:v>841.39</c:v>
                </c:pt>
                <c:pt idx="2035">
                  <c:v>808.94600000000003</c:v>
                </c:pt>
                <c:pt idx="2036">
                  <c:v>842.30200000000002</c:v>
                </c:pt>
                <c:pt idx="2037">
                  <c:v>809.87300000000005</c:v>
                </c:pt>
                <c:pt idx="2038">
                  <c:v>778.74699999999996</c:v>
                </c:pt>
                <c:pt idx="2039">
                  <c:v>817.24300000000005</c:v>
                </c:pt>
                <c:pt idx="2040">
                  <c:v>824.79200000000003</c:v>
                </c:pt>
                <c:pt idx="2041">
                  <c:v>802.70299999999997</c:v>
                </c:pt>
                <c:pt idx="2042">
                  <c:v>805.09900000000005</c:v>
                </c:pt>
                <c:pt idx="2043">
                  <c:v>772.72199999999998</c:v>
                </c:pt>
                <c:pt idx="2044">
                  <c:v>808.6</c:v>
                </c:pt>
                <c:pt idx="2045">
                  <c:v>798.12099999999998</c:v>
                </c:pt>
                <c:pt idx="2046">
                  <c:v>792.79300000000001</c:v>
                </c:pt>
                <c:pt idx="2047">
                  <c:v>781.03499999999997</c:v>
                </c:pt>
                <c:pt idx="2048">
                  <c:v>766.70899999999995</c:v>
                </c:pt>
                <c:pt idx="2049">
                  <c:v>772.96699999999998</c:v>
                </c:pt>
                <c:pt idx="2050">
                  <c:v>783.08</c:v>
                </c:pt>
                <c:pt idx="2051">
                  <c:v>768.76300000000003</c:v>
                </c:pt>
                <c:pt idx="2052">
                  <c:v>748.02599999999995</c:v>
                </c:pt>
                <c:pt idx="2053">
                  <c:v>756.85199999999998</c:v>
                </c:pt>
                <c:pt idx="2054">
                  <c:v>754.11300000000006</c:v>
                </c:pt>
                <c:pt idx="2055">
                  <c:v>744.95299999999997</c:v>
                </c:pt>
                <c:pt idx="2056">
                  <c:v>797.43399999999997</c:v>
                </c:pt>
                <c:pt idx="2057">
                  <c:v>718.94100000000003</c:v>
                </c:pt>
                <c:pt idx="2058">
                  <c:v>730.33100000000002</c:v>
                </c:pt>
                <c:pt idx="2059">
                  <c:v>709.63499999999999</c:v>
                </c:pt>
                <c:pt idx="2060">
                  <c:v>704.34400000000005</c:v>
                </c:pt>
                <c:pt idx="2061">
                  <c:v>740.1</c:v>
                </c:pt>
                <c:pt idx="2062">
                  <c:v>718.13300000000004</c:v>
                </c:pt>
                <c:pt idx="2063">
                  <c:v>735.92100000000005</c:v>
                </c:pt>
                <c:pt idx="2064">
                  <c:v>761.39099999999996</c:v>
                </c:pt>
                <c:pt idx="2065">
                  <c:v>736.87099999999998</c:v>
                </c:pt>
                <c:pt idx="2066">
                  <c:v>713.64300000000003</c:v>
                </c:pt>
                <c:pt idx="2067">
                  <c:v>755.75300000000004</c:v>
                </c:pt>
                <c:pt idx="2068">
                  <c:v>722.28599999999994</c:v>
                </c:pt>
                <c:pt idx="2069">
                  <c:v>765.65599999999995</c:v>
                </c:pt>
                <c:pt idx="2070">
                  <c:v>719.40099999999995</c:v>
                </c:pt>
                <c:pt idx="2071">
                  <c:v>742.27499999999998</c:v>
                </c:pt>
                <c:pt idx="2072">
                  <c:v>760.02099999999996</c:v>
                </c:pt>
                <c:pt idx="2073">
                  <c:v>717.63599999999997</c:v>
                </c:pt>
                <c:pt idx="2074">
                  <c:v>676.54899999999998</c:v>
                </c:pt>
                <c:pt idx="2075">
                  <c:v>709.64099999999996</c:v>
                </c:pt>
                <c:pt idx="2076">
                  <c:v>760.61500000000001</c:v>
                </c:pt>
                <c:pt idx="2077">
                  <c:v>736.16</c:v>
                </c:pt>
                <c:pt idx="2078">
                  <c:v>686.16099999999994</c:v>
                </c:pt>
                <c:pt idx="2079">
                  <c:v>726.88599999999997</c:v>
                </c:pt>
                <c:pt idx="2080">
                  <c:v>706.28700000000003</c:v>
                </c:pt>
                <c:pt idx="2081">
                  <c:v>729.11199999999997</c:v>
                </c:pt>
                <c:pt idx="2082">
                  <c:v>712.35199999999998</c:v>
                </c:pt>
                <c:pt idx="2083">
                  <c:v>668.79600000000005</c:v>
                </c:pt>
                <c:pt idx="2084">
                  <c:v>703.09900000000005</c:v>
                </c:pt>
                <c:pt idx="2085">
                  <c:v>731.00699999999995</c:v>
                </c:pt>
                <c:pt idx="2086">
                  <c:v>690.02700000000004</c:v>
                </c:pt>
                <c:pt idx="2087">
                  <c:v>696.24699999999996</c:v>
                </c:pt>
                <c:pt idx="2088">
                  <c:v>680.79100000000005</c:v>
                </c:pt>
                <c:pt idx="2089">
                  <c:v>707.40499999999997</c:v>
                </c:pt>
                <c:pt idx="2090">
                  <c:v>698.32500000000005</c:v>
                </c:pt>
                <c:pt idx="2091">
                  <c:v>710.90800000000002</c:v>
                </c:pt>
                <c:pt idx="2092">
                  <c:v>710.74699999999996</c:v>
                </c:pt>
                <c:pt idx="2093">
                  <c:v>687.66499999999996</c:v>
                </c:pt>
                <c:pt idx="2094">
                  <c:v>732.07</c:v>
                </c:pt>
                <c:pt idx="2095">
                  <c:v>696.26400000000001</c:v>
                </c:pt>
                <c:pt idx="2096">
                  <c:v>713.92399999999998</c:v>
                </c:pt>
                <c:pt idx="2097">
                  <c:v>687.04399999999998</c:v>
                </c:pt>
                <c:pt idx="2098">
                  <c:v>713.601</c:v>
                </c:pt>
                <c:pt idx="2099">
                  <c:v>714.71199999999999</c:v>
                </c:pt>
                <c:pt idx="2100">
                  <c:v>695.47900000000004</c:v>
                </c:pt>
                <c:pt idx="2101">
                  <c:v>681.33900000000006</c:v>
                </c:pt>
                <c:pt idx="2102">
                  <c:v>724.39499999999998</c:v>
                </c:pt>
                <c:pt idx="2103">
                  <c:v>686.11400000000003</c:v>
                </c:pt>
                <c:pt idx="2104">
                  <c:v>705.01300000000003</c:v>
                </c:pt>
                <c:pt idx="2105">
                  <c:v>688.34400000000005</c:v>
                </c:pt>
                <c:pt idx="2106">
                  <c:v>690.72799999999995</c:v>
                </c:pt>
                <c:pt idx="2107">
                  <c:v>657.56600000000003</c:v>
                </c:pt>
                <c:pt idx="2108">
                  <c:v>684.07</c:v>
                </c:pt>
                <c:pt idx="2109">
                  <c:v>723.25</c:v>
                </c:pt>
                <c:pt idx="2110">
                  <c:v>737.04100000000005</c:v>
                </c:pt>
                <c:pt idx="2111">
                  <c:v>683.60599999999999</c:v>
                </c:pt>
                <c:pt idx="2112">
                  <c:v>750.65599999999995</c:v>
                </c:pt>
                <c:pt idx="2113">
                  <c:v>725.13199999999995</c:v>
                </c:pt>
                <c:pt idx="2114">
                  <c:v>775.66499999999996</c:v>
                </c:pt>
                <c:pt idx="2115">
                  <c:v>743.81100000000004</c:v>
                </c:pt>
                <c:pt idx="2116">
                  <c:v>776.58100000000002</c:v>
                </c:pt>
                <c:pt idx="2117">
                  <c:v>818.202</c:v>
                </c:pt>
                <c:pt idx="2118">
                  <c:v>861.07</c:v>
                </c:pt>
                <c:pt idx="2119">
                  <c:v>903.91899999999998</c:v>
                </c:pt>
                <c:pt idx="2120">
                  <c:v>939.15499999999997</c:v>
                </c:pt>
                <c:pt idx="2121">
                  <c:v>959.18899999999996</c:v>
                </c:pt>
                <c:pt idx="2122">
                  <c:v>1041.21</c:v>
                </c:pt>
                <c:pt idx="2123">
                  <c:v>1100.42</c:v>
                </c:pt>
                <c:pt idx="2124">
                  <c:v>1154.55</c:v>
                </c:pt>
                <c:pt idx="2125">
                  <c:v>1178.31</c:v>
                </c:pt>
                <c:pt idx="2126">
                  <c:v>1262.73</c:v>
                </c:pt>
                <c:pt idx="2127">
                  <c:v>1301.6099999999999</c:v>
                </c:pt>
                <c:pt idx="2128">
                  <c:v>1336.7</c:v>
                </c:pt>
                <c:pt idx="2129">
                  <c:v>1409.65</c:v>
                </c:pt>
                <c:pt idx="2130">
                  <c:v>1396.71</c:v>
                </c:pt>
                <c:pt idx="2131">
                  <c:v>1467.09</c:v>
                </c:pt>
                <c:pt idx="2132">
                  <c:v>1469.29</c:v>
                </c:pt>
                <c:pt idx="2133">
                  <c:v>1482.84</c:v>
                </c:pt>
                <c:pt idx="2134">
                  <c:v>1474.93</c:v>
                </c:pt>
                <c:pt idx="2135">
                  <c:v>1474.6</c:v>
                </c:pt>
                <c:pt idx="2136">
                  <c:v>1515.88</c:v>
                </c:pt>
                <c:pt idx="2137">
                  <c:v>1545.8</c:v>
                </c:pt>
                <c:pt idx="2138">
                  <c:v>1565.61</c:v>
                </c:pt>
                <c:pt idx="2139">
                  <c:v>1603.07</c:v>
                </c:pt>
                <c:pt idx="2140">
                  <c:v>1576.24</c:v>
                </c:pt>
                <c:pt idx="2141">
                  <c:v>1602.34</c:v>
                </c:pt>
                <c:pt idx="2142">
                  <c:v>1567.97</c:v>
                </c:pt>
                <c:pt idx="2143">
                  <c:v>1581.47</c:v>
                </c:pt>
                <c:pt idx="2144">
                  <c:v>1519.43</c:v>
                </c:pt>
                <c:pt idx="2145">
                  <c:v>1531.67</c:v>
                </c:pt>
                <c:pt idx="2146">
                  <c:v>1491.06</c:v>
                </c:pt>
                <c:pt idx="2147">
                  <c:v>1539.78</c:v>
                </c:pt>
                <c:pt idx="2148">
                  <c:v>1472.77</c:v>
                </c:pt>
                <c:pt idx="2149">
                  <c:v>1490.04</c:v>
                </c:pt>
                <c:pt idx="2150">
                  <c:v>1418.05</c:v>
                </c:pt>
                <c:pt idx="2151">
                  <c:v>1450.4</c:v>
                </c:pt>
                <c:pt idx="2152">
                  <c:v>1404.84</c:v>
                </c:pt>
                <c:pt idx="2153">
                  <c:v>1360.55</c:v>
                </c:pt>
                <c:pt idx="2154">
                  <c:v>1269.81</c:v>
                </c:pt>
                <c:pt idx="2155">
                  <c:v>1233.0999999999999</c:v>
                </c:pt>
                <c:pt idx="2156">
                  <c:v>1230.31</c:v>
                </c:pt>
                <c:pt idx="2157">
                  <c:v>1189.8699999999999</c:v>
                </c:pt>
                <c:pt idx="2158">
                  <c:v>1146.94</c:v>
                </c:pt>
                <c:pt idx="2159">
                  <c:v>1111.55</c:v>
                </c:pt>
                <c:pt idx="2160">
                  <c:v>1093.73</c:v>
                </c:pt>
                <c:pt idx="2161">
                  <c:v>1045.83</c:v>
                </c:pt>
                <c:pt idx="2162">
                  <c:v>1001.72</c:v>
                </c:pt>
                <c:pt idx="2163">
                  <c:v>985.19500000000005</c:v>
                </c:pt>
                <c:pt idx="2164">
                  <c:v>903.51700000000005</c:v>
                </c:pt>
                <c:pt idx="2165">
                  <c:v>877.00099999999998</c:v>
                </c:pt>
                <c:pt idx="2166">
                  <c:v>840.47699999999998</c:v>
                </c:pt>
                <c:pt idx="2167">
                  <c:v>797.70899999999995</c:v>
                </c:pt>
                <c:pt idx="2168">
                  <c:v>768.73099999999999</c:v>
                </c:pt>
                <c:pt idx="2169">
                  <c:v>746.02599999999995</c:v>
                </c:pt>
                <c:pt idx="2170">
                  <c:v>727.08399999999995</c:v>
                </c:pt>
                <c:pt idx="2171">
                  <c:v>750.69100000000003</c:v>
                </c:pt>
                <c:pt idx="2172">
                  <c:v>717.99800000000005</c:v>
                </c:pt>
                <c:pt idx="2173">
                  <c:v>731.59100000000001</c:v>
                </c:pt>
                <c:pt idx="2174">
                  <c:v>702.66800000000001</c:v>
                </c:pt>
                <c:pt idx="2175">
                  <c:v>690.00800000000004</c:v>
                </c:pt>
                <c:pt idx="2176">
                  <c:v>714.846</c:v>
                </c:pt>
                <c:pt idx="2177">
                  <c:v>718.43100000000004</c:v>
                </c:pt>
                <c:pt idx="2178">
                  <c:v>724.51400000000001</c:v>
                </c:pt>
                <c:pt idx="2179">
                  <c:v>759.31700000000001</c:v>
                </c:pt>
                <c:pt idx="2180">
                  <c:v>734.173</c:v>
                </c:pt>
                <c:pt idx="2181">
                  <c:v>768.95799999999997</c:v>
                </c:pt>
                <c:pt idx="2182">
                  <c:v>804.976</c:v>
                </c:pt>
                <c:pt idx="2183">
                  <c:v>781.08600000000001</c:v>
                </c:pt>
                <c:pt idx="2184">
                  <c:v>805.85699999999997</c:v>
                </c:pt>
                <c:pt idx="2185">
                  <c:v>833.11199999999997</c:v>
                </c:pt>
                <c:pt idx="2186">
                  <c:v>859.10699999999997</c:v>
                </c:pt>
                <c:pt idx="2187">
                  <c:v>902.54200000000003</c:v>
                </c:pt>
                <c:pt idx="2188">
                  <c:v>924.77099999999996</c:v>
                </c:pt>
                <c:pt idx="2189">
                  <c:v>946.98900000000003</c:v>
                </c:pt>
                <c:pt idx="2190">
                  <c:v>999.09500000000003</c:v>
                </c:pt>
                <c:pt idx="2191">
                  <c:v>1005.09</c:v>
                </c:pt>
                <c:pt idx="2192">
                  <c:v>1017.32</c:v>
                </c:pt>
                <c:pt idx="2193">
                  <c:v>1081.82</c:v>
                </c:pt>
                <c:pt idx="2194">
                  <c:v>1117.67</c:v>
                </c:pt>
                <c:pt idx="2195">
                  <c:v>1177.1400000000001</c:v>
                </c:pt>
                <c:pt idx="2196">
                  <c:v>1200.51</c:v>
                </c:pt>
                <c:pt idx="2197">
                  <c:v>1233.82</c:v>
                </c:pt>
                <c:pt idx="2198">
                  <c:v>1285.76</c:v>
                </c:pt>
                <c:pt idx="2199">
                  <c:v>1341.42</c:v>
                </c:pt>
                <c:pt idx="2200">
                  <c:v>1361</c:v>
                </c:pt>
                <c:pt idx="2201">
                  <c:v>1417.85</c:v>
                </c:pt>
                <c:pt idx="2202">
                  <c:v>1434.92</c:v>
                </c:pt>
                <c:pt idx="2203">
                  <c:v>1515.32</c:v>
                </c:pt>
                <c:pt idx="2204">
                  <c:v>1543.54</c:v>
                </c:pt>
                <c:pt idx="2205">
                  <c:v>1553.12</c:v>
                </c:pt>
                <c:pt idx="2206">
                  <c:v>1609.86</c:v>
                </c:pt>
                <c:pt idx="2207">
                  <c:v>1660.37</c:v>
                </c:pt>
                <c:pt idx="2208">
                  <c:v>1681.08</c:v>
                </c:pt>
                <c:pt idx="2209">
                  <c:v>1700.55</c:v>
                </c:pt>
                <c:pt idx="2210">
                  <c:v>1710.08</c:v>
                </c:pt>
                <c:pt idx="2211">
                  <c:v>1743.16</c:v>
                </c:pt>
                <c:pt idx="2212">
                  <c:v>1724.17</c:v>
                </c:pt>
                <c:pt idx="2213">
                  <c:v>1746.09</c:v>
                </c:pt>
                <c:pt idx="2214">
                  <c:v>1749.41</c:v>
                </c:pt>
                <c:pt idx="2215">
                  <c:v>1771.3</c:v>
                </c:pt>
                <c:pt idx="2216">
                  <c:v>1754.8</c:v>
                </c:pt>
                <c:pt idx="2217">
                  <c:v>1746.97</c:v>
                </c:pt>
                <c:pt idx="2218">
                  <c:v>1815.89</c:v>
                </c:pt>
                <c:pt idx="2219">
                  <c:v>1826.61</c:v>
                </c:pt>
                <c:pt idx="2220">
                  <c:v>1839.8</c:v>
                </c:pt>
                <c:pt idx="2221">
                  <c:v>1861.65</c:v>
                </c:pt>
                <c:pt idx="2222">
                  <c:v>1900.8</c:v>
                </c:pt>
                <c:pt idx="2223">
                  <c:v>1912.73</c:v>
                </c:pt>
                <c:pt idx="2224">
                  <c:v>1917.24</c:v>
                </c:pt>
                <c:pt idx="2225">
                  <c:v>1919.27</c:v>
                </c:pt>
                <c:pt idx="2226">
                  <c:v>1929.95</c:v>
                </c:pt>
                <c:pt idx="2227">
                  <c:v>1939.39</c:v>
                </c:pt>
                <c:pt idx="2228">
                  <c:v>1898.19</c:v>
                </c:pt>
                <c:pt idx="2229">
                  <c:v>1837.26</c:v>
                </c:pt>
                <c:pt idx="2230">
                  <c:v>1780.06</c:v>
                </c:pt>
                <c:pt idx="2231">
                  <c:v>1748.79</c:v>
                </c:pt>
                <c:pt idx="2232">
                  <c:v>1680.53</c:v>
                </c:pt>
                <c:pt idx="2233">
                  <c:v>1625.87</c:v>
                </c:pt>
                <c:pt idx="2234">
                  <c:v>1563.83</c:v>
                </c:pt>
                <c:pt idx="2235">
                  <c:v>1512.92</c:v>
                </c:pt>
                <c:pt idx="2236">
                  <c:v>1416.42</c:v>
                </c:pt>
                <c:pt idx="2237">
                  <c:v>1286.69</c:v>
                </c:pt>
                <c:pt idx="2238">
                  <c:v>1261.75</c:v>
                </c:pt>
                <c:pt idx="2239">
                  <c:v>1185.08</c:v>
                </c:pt>
                <c:pt idx="2240">
                  <c:v>1099.83</c:v>
                </c:pt>
                <c:pt idx="2241">
                  <c:v>1051.56</c:v>
                </c:pt>
                <c:pt idx="2242">
                  <c:v>1002.08</c:v>
                </c:pt>
                <c:pt idx="2243">
                  <c:v>1028.92</c:v>
                </c:pt>
                <c:pt idx="2244">
                  <c:v>996.69500000000005</c:v>
                </c:pt>
                <c:pt idx="2245">
                  <c:v>947.25800000000004</c:v>
                </c:pt>
                <c:pt idx="2246">
                  <c:v>907.68399999999997</c:v>
                </c:pt>
                <c:pt idx="2247">
                  <c:v>909.93499999999995</c:v>
                </c:pt>
                <c:pt idx="2248">
                  <c:v>907.26800000000003</c:v>
                </c:pt>
                <c:pt idx="2249">
                  <c:v>866.50099999999998</c:v>
                </c:pt>
                <c:pt idx="2250">
                  <c:v>876.13300000000004</c:v>
                </c:pt>
                <c:pt idx="2251">
                  <c:v>845.21900000000005</c:v>
                </c:pt>
                <c:pt idx="2252">
                  <c:v>884.32899999999995</c:v>
                </c:pt>
                <c:pt idx="2253">
                  <c:v>848.51599999999996</c:v>
                </c:pt>
                <c:pt idx="2254">
                  <c:v>844.63900000000001</c:v>
                </c:pt>
                <c:pt idx="2255">
                  <c:v>875.13</c:v>
                </c:pt>
                <c:pt idx="2256">
                  <c:v>829.52599999999995</c:v>
                </c:pt>
                <c:pt idx="2257">
                  <c:v>868.59500000000003</c:v>
                </c:pt>
                <c:pt idx="2258">
                  <c:v>856.13</c:v>
                </c:pt>
                <c:pt idx="2259">
                  <c:v>838.76599999999996</c:v>
                </c:pt>
                <c:pt idx="2260">
                  <c:v>863.09299999999996</c:v>
                </c:pt>
                <c:pt idx="2261">
                  <c:v>869.024</c:v>
                </c:pt>
                <c:pt idx="2262">
                  <c:v>867.59900000000005</c:v>
                </c:pt>
                <c:pt idx="2263">
                  <c:v>885.77800000000002</c:v>
                </c:pt>
                <c:pt idx="2264">
                  <c:v>946.81700000000001</c:v>
                </c:pt>
                <c:pt idx="2265">
                  <c:v>931.90499999999997</c:v>
                </c:pt>
                <c:pt idx="2266">
                  <c:v>934.14</c:v>
                </c:pt>
                <c:pt idx="2267">
                  <c:v>920.46199999999999</c:v>
                </c:pt>
                <c:pt idx="2268">
                  <c:v>955.73900000000003</c:v>
                </c:pt>
                <c:pt idx="2269">
                  <c:v>960.41300000000001</c:v>
                </c:pt>
                <c:pt idx="2270">
                  <c:v>962.63900000000001</c:v>
                </c:pt>
                <c:pt idx="2271">
                  <c:v>985.65300000000002</c:v>
                </c:pt>
                <c:pt idx="2272">
                  <c:v>971.97799999999995</c:v>
                </c:pt>
                <c:pt idx="2273">
                  <c:v>1010.87</c:v>
                </c:pt>
                <c:pt idx="2274">
                  <c:v>1021.64</c:v>
                </c:pt>
                <c:pt idx="2275">
                  <c:v>1020.18</c:v>
                </c:pt>
                <c:pt idx="2276">
                  <c:v>990.63</c:v>
                </c:pt>
                <c:pt idx="2277">
                  <c:v>986.73900000000003</c:v>
                </c:pt>
                <c:pt idx="2278">
                  <c:v>1021.92</c:v>
                </c:pt>
                <c:pt idx="2279">
                  <c:v>1058.3</c:v>
                </c:pt>
                <c:pt idx="2280">
                  <c:v>1034.8699999999999</c:v>
                </c:pt>
                <c:pt idx="2281">
                  <c:v>1015.11</c:v>
                </c:pt>
                <c:pt idx="2282">
                  <c:v>1047.82</c:v>
                </c:pt>
                <c:pt idx="2283">
                  <c:v>1045.1400000000001</c:v>
                </c:pt>
                <c:pt idx="2284">
                  <c:v>1058.31</c:v>
                </c:pt>
                <c:pt idx="2285">
                  <c:v>1036.1199999999999</c:v>
                </c:pt>
                <c:pt idx="2286">
                  <c:v>1024.92</c:v>
                </c:pt>
                <c:pt idx="2287">
                  <c:v>1018.59</c:v>
                </c:pt>
                <c:pt idx="2288">
                  <c:v>1075.6099999999999</c:v>
                </c:pt>
                <c:pt idx="2289">
                  <c:v>1057.0899999999999</c:v>
                </c:pt>
                <c:pt idx="2290">
                  <c:v>1077.55</c:v>
                </c:pt>
                <c:pt idx="2291">
                  <c:v>1099.21</c:v>
                </c:pt>
                <c:pt idx="2292">
                  <c:v>1092.8699999999999</c:v>
                </c:pt>
                <c:pt idx="2293">
                  <c:v>1086.54</c:v>
                </c:pt>
                <c:pt idx="2294">
                  <c:v>1097.24</c:v>
                </c:pt>
                <c:pt idx="2295">
                  <c:v>1129.82</c:v>
                </c:pt>
                <c:pt idx="2296">
                  <c:v>1107.68</c:v>
                </c:pt>
                <c:pt idx="2297">
                  <c:v>1108.6400000000001</c:v>
                </c:pt>
                <c:pt idx="2298">
                  <c:v>1122.96</c:v>
                </c:pt>
                <c:pt idx="2299">
                  <c:v>1091.1199999999999</c:v>
                </c:pt>
                <c:pt idx="2300">
                  <c:v>1118.8</c:v>
                </c:pt>
                <c:pt idx="2301">
                  <c:v>1133.1199999999999</c:v>
                </c:pt>
                <c:pt idx="2302">
                  <c:v>1100.08</c:v>
                </c:pt>
                <c:pt idx="2303">
                  <c:v>1122.8900000000001</c:v>
                </c:pt>
                <c:pt idx="2304">
                  <c:v>1188.17</c:v>
                </c:pt>
                <c:pt idx="2305">
                  <c:v>1161.2</c:v>
                </c:pt>
                <c:pt idx="2306">
                  <c:v>1186.4100000000001</c:v>
                </c:pt>
                <c:pt idx="2307">
                  <c:v>1146.1099999999999</c:v>
                </c:pt>
                <c:pt idx="2308">
                  <c:v>1166.46</c:v>
                </c:pt>
                <c:pt idx="2309">
                  <c:v>1179.52</c:v>
                </c:pt>
                <c:pt idx="2310">
                  <c:v>1171.98</c:v>
                </c:pt>
                <c:pt idx="2311">
                  <c:v>1170.5</c:v>
                </c:pt>
                <c:pt idx="2312">
                  <c:v>1165.3800000000001</c:v>
                </c:pt>
                <c:pt idx="2313">
                  <c:v>1145.74</c:v>
                </c:pt>
                <c:pt idx="2314">
                  <c:v>1207.23</c:v>
                </c:pt>
                <c:pt idx="2315">
                  <c:v>1196.05</c:v>
                </c:pt>
                <c:pt idx="2316">
                  <c:v>1198.2</c:v>
                </c:pt>
                <c:pt idx="2317">
                  <c:v>1220.9100000000001</c:v>
                </c:pt>
                <c:pt idx="2318">
                  <c:v>1189.18</c:v>
                </c:pt>
                <c:pt idx="2319">
                  <c:v>1184.07</c:v>
                </c:pt>
                <c:pt idx="2320">
                  <c:v>1214.02</c:v>
                </c:pt>
                <c:pt idx="2321">
                  <c:v>1233.0899999999999</c:v>
                </c:pt>
                <c:pt idx="2322">
                  <c:v>1258.18</c:v>
                </c:pt>
                <c:pt idx="2323">
                  <c:v>1256.68</c:v>
                </c:pt>
                <c:pt idx="2324">
                  <c:v>1212.9000000000001</c:v>
                </c:pt>
                <c:pt idx="2325">
                  <c:v>1258.52</c:v>
                </c:pt>
                <c:pt idx="2326">
                  <c:v>1276.3399999999999</c:v>
                </c:pt>
                <c:pt idx="2327">
                  <c:v>1257.94</c:v>
                </c:pt>
                <c:pt idx="2328">
                  <c:v>1263.68</c:v>
                </c:pt>
                <c:pt idx="2329">
                  <c:v>1286.32</c:v>
                </c:pt>
                <c:pt idx="2330">
                  <c:v>1302.9100000000001</c:v>
                </c:pt>
                <c:pt idx="2331">
                  <c:v>1320.7</c:v>
                </c:pt>
                <c:pt idx="2332">
                  <c:v>1337.28</c:v>
                </c:pt>
                <c:pt idx="2333">
                  <c:v>1326.12</c:v>
                </c:pt>
                <c:pt idx="2334">
                  <c:v>1302.9100000000001</c:v>
                </c:pt>
                <c:pt idx="2335">
                  <c:v>1383.35</c:v>
                </c:pt>
                <c:pt idx="2336">
                  <c:v>1325.2</c:v>
                </c:pt>
                <c:pt idx="2337">
                  <c:v>1336.94</c:v>
                </c:pt>
                <c:pt idx="2338">
                  <c:v>1324.59</c:v>
                </c:pt>
                <c:pt idx="2339">
                  <c:v>1306.23</c:v>
                </c:pt>
                <c:pt idx="2340">
                  <c:v>1309.53</c:v>
                </c:pt>
                <c:pt idx="2341">
                  <c:v>1317.65</c:v>
                </c:pt>
                <c:pt idx="2342">
                  <c:v>1348.63</c:v>
                </c:pt>
                <c:pt idx="2343">
                  <c:v>1351.93</c:v>
                </c:pt>
                <c:pt idx="2344">
                  <c:v>1314.34</c:v>
                </c:pt>
                <c:pt idx="2345">
                  <c:v>1318.84</c:v>
                </c:pt>
                <c:pt idx="2346">
                  <c:v>1358.2</c:v>
                </c:pt>
                <c:pt idx="2347">
                  <c:v>1349.48</c:v>
                </c:pt>
                <c:pt idx="2348">
                  <c:v>1337.15</c:v>
                </c:pt>
                <c:pt idx="2349">
                  <c:v>1350.05</c:v>
                </c:pt>
                <c:pt idx="2350">
                  <c:v>1348.54</c:v>
                </c:pt>
                <c:pt idx="2351">
                  <c:v>1319.41</c:v>
                </c:pt>
                <c:pt idx="2352">
                  <c:v>1363.52</c:v>
                </c:pt>
                <c:pt idx="2353">
                  <c:v>1357.2</c:v>
                </c:pt>
                <c:pt idx="2354">
                  <c:v>1356.89</c:v>
                </c:pt>
                <c:pt idx="2355">
                  <c:v>1333.79</c:v>
                </c:pt>
                <c:pt idx="2356">
                  <c:v>1428.21</c:v>
                </c:pt>
                <c:pt idx="2357">
                  <c:v>1366.74</c:v>
                </c:pt>
                <c:pt idx="2358">
                  <c:v>1350.84</c:v>
                </c:pt>
                <c:pt idx="2359">
                  <c:v>1392.47</c:v>
                </c:pt>
                <c:pt idx="2360">
                  <c:v>1408.92</c:v>
                </c:pt>
                <c:pt idx="2361">
                  <c:v>1375.06</c:v>
                </c:pt>
                <c:pt idx="2362">
                  <c:v>1360.37</c:v>
                </c:pt>
                <c:pt idx="2363">
                  <c:v>1387.59</c:v>
                </c:pt>
                <c:pt idx="2364">
                  <c:v>1370.51</c:v>
                </c:pt>
                <c:pt idx="2365">
                  <c:v>1392.93</c:v>
                </c:pt>
                <c:pt idx="2366">
                  <c:v>1408.16</c:v>
                </c:pt>
                <c:pt idx="2367">
                  <c:v>1367.17</c:v>
                </c:pt>
                <c:pt idx="2368">
                  <c:v>1352.5</c:v>
                </c:pt>
                <c:pt idx="2369">
                  <c:v>1394.03</c:v>
                </c:pt>
                <c:pt idx="2370">
                  <c:v>1379.36</c:v>
                </c:pt>
                <c:pt idx="2371">
                  <c:v>1374.26</c:v>
                </c:pt>
                <c:pt idx="2372">
                  <c:v>1414.57</c:v>
                </c:pt>
                <c:pt idx="2373">
                  <c:v>1403.49</c:v>
                </c:pt>
                <c:pt idx="2374">
                  <c:v>1409.13</c:v>
                </c:pt>
                <c:pt idx="2375">
                  <c:v>1433.88</c:v>
                </c:pt>
                <c:pt idx="2376">
                  <c:v>1398.93</c:v>
                </c:pt>
                <c:pt idx="2377">
                  <c:v>1416.51</c:v>
                </c:pt>
                <c:pt idx="2378">
                  <c:v>1453.16</c:v>
                </c:pt>
                <c:pt idx="2379">
                  <c:v>1468.33</c:v>
                </c:pt>
                <c:pt idx="2380">
                  <c:v>1458.45</c:v>
                </c:pt>
                <c:pt idx="2381">
                  <c:v>1442.62</c:v>
                </c:pt>
                <c:pt idx="2382">
                  <c:v>1435.13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CFCD-49D2-A0DC-4504E42B6859}"/>
            </c:ext>
          </c:extLst>
        </c:ser>
        <c:ser>
          <c:idx val="3"/>
          <c:order val="3"/>
          <c:tx>
            <c:strRef>
              <c:f>'P 100 16cm-3'!$E$1</c:f>
              <c:strCache>
                <c:ptCount val="1"/>
                <c:pt idx="0">
                  <c:v>P 100 16 3-3-4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16cm-3'!$A:$A</c:f>
              <c:numCache>
                <c:formatCode>General</c:formatCode>
                <c:ptCount val="1048576"/>
                <c:pt idx="1">
                  <c:v>4002.58</c:v>
                </c:pt>
                <c:pt idx="2">
                  <c:v>4001.31</c:v>
                </c:pt>
                <c:pt idx="3">
                  <c:v>4000.04</c:v>
                </c:pt>
                <c:pt idx="4">
                  <c:v>3998.76</c:v>
                </c:pt>
                <c:pt idx="5">
                  <c:v>3997.49</c:v>
                </c:pt>
                <c:pt idx="6">
                  <c:v>3996.21</c:v>
                </c:pt>
                <c:pt idx="7">
                  <c:v>3994.94</c:v>
                </c:pt>
                <c:pt idx="8">
                  <c:v>3993.66</c:v>
                </c:pt>
                <c:pt idx="9">
                  <c:v>3992.39</c:v>
                </c:pt>
                <c:pt idx="10">
                  <c:v>3991.11</c:v>
                </c:pt>
                <c:pt idx="11">
                  <c:v>3989.83</c:v>
                </c:pt>
                <c:pt idx="12">
                  <c:v>3988.56</c:v>
                </c:pt>
                <c:pt idx="13">
                  <c:v>3987.28</c:v>
                </c:pt>
                <c:pt idx="14">
                  <c:v>3986</c:v>
                </c:pt>
                <c:pt idx="15">
                  <c:v>3984.73</c:v>
                </c:pt>
                <c:pt idx="16">
                  <c:v>3983.45</c:v>
                </c:pt>
                <c:pt idx="17">
                  <c:v>3982.17</c:v>
                </c:pt>
                <c:pt idx="18">
                  <c:v>3980.89</c:v>
                </c:pt>
                <c:pt idx="19">
                  <c:v>3979.62</c:v>
                </c:pt>
                <c:pt idx="20">
                  <c:v>3978.34</c:v>
                </c:pt>
                <c:pt idx="21">
                  <c:v>3977.06</c:v>
                </c:pt>
                <c:pt idx="22">
                  <c:v>3975.78</c:v>
                </c:pt>
                <c:pt idx="23">
                  <c:v>3974.5</c:v>
                </c:pt>
                <c:pt idx="24">
                  <c:v>3973.22</c:v>
                </c:pt>
                <c:pt idx="25">
                  <c:v>3971.94</c:v>
                </c:pt>
                <c:pt idx="26">
                  <c:v>3970.66</c:v>
                </c:pt>
                <c:pt idx="27">
                  <c:v>3969.38</c:v>
                </c:pt>
                <c:pt idx="28">
                  <c:v>3968.1</c:v>
                </c:pt>
                <c:pt idx="29">
                  <c:v>3966.82</c:v>
                </c:pt>
                <c:pt idx="30">
                  <c:v>3965.54</c:v>
                </c:pt>
                <c:pt idx="31">
                  <c:v>3964.26</c:v>
                </c:pt>
                <c:pt idx="32">
                  <c:v>3962.98</c:v>
                </c:pt>
                <c:pt idx="33">
                  <c:v>3961.7</c:v>
                </c:pt>
                <c:pt idx="34">
                  <c:v>3960.42</c:v>
                </c:pt>
                <c:pt idx="35">
                  <c:v>3959.13</c:v>
                </c:pt>
                <c:pt idx="36">
                  <c:v>3957.85</c:v>
                </c:pt>
                <c:pt idx="37">
                  <c:v>3956.57</c:v>
                </c:pt>
                <c:pt idx="38">
                  <c:v>3955.29</c:v>
                </c:pt>
                <c:pt idx="39">
                  <c:v>3954</c:v>
                </c:pt>
                <c:pt idx="40">
                  <c:v>3952.72</c:v>
                </c:pt>
                <c:pt idx="41">
                  <c:v>3951.44</c:v>
                </c:pt>
                <c:pt idx="42">
                  <c:v>3950.15</c:v>
                </c:pt>
                <c:pt idx="43">
                  <c:v>3948.87</c:v>
                </c:pt>
                <c:pt idx="44">
                  <c:v>3947.58</c:v>
                </c:pt>
                <c:pt idx="45">
                  <c:v>3946.3</c:v>
                </c:pt>
                <c:pt idx="46">
                  <c:v>3945.02</c:v>
                </c:pt>
                <c:pt idx="47">
                  <c:v>3943.73</c:v>
                </c:pt>
                <c:pt idx="48">
                  <c:v>3942.45</c:v>
                </c:pt>
                <c:pt idx="49">
                  <c:v>3941.16</c:v>
                </c:pt>
                <c:pt idx="50">
                  <c:v>3939.87</c:v>
                </c:pt>
                <c:pt idx="51">
                  <c:v>3938.59</c:v>
                </c:pt>
                <c:pt idx="52">
                  <c:v>3937.3</c:v>
                </c:pt>
                <c:pt idx="53">
                  <c:v>3936.02</c:v>
                </c:pt>
                <c:pt idx="54">
                  <c:v>3934.73</c:v>
                </c:pt>
                <c:pt idx="55">
                  <c:v>3933.44</c:v>
                </c:pt>
                <c:pt idx="56">
                  <c:v>3932.16</c:v>
                </c:pt>
                <c:pt idx="57">
                  <c:v>3930.87</c:v>
                </c:pt>
                <c:pt idx="58">
                  <c:v>3929.58</c:v>
                </c:pt>
                <c:pt idx="59">
                  <c:v>3928.29</c:v>
                </c:pt>
                <c:pt idx="60">
                  <c:v>3927</c:v>
                </c:pt>
                <c:pt idx="61">
                  <c:v>3925.72</c:v>
                </c:pt>
                <c:pt idx="62">
                  <c:v>3924.43</c:v>
                </c:pt>
                <c:pt idx="63">
                  <c:v>3923.14</c:v>
                </c:pt>
                <c:pt idx="64">
                  <c:v>3921.85</c:v>
                </c:pt>
                <c:pt idx="65">
                  <c:v>3920.56</c:v>
                </c:pt>
                <c:pt idx="66">
                  <c:v>3919.27</c:v>
                </c:pt>
                <c:pt idx="67">
                  <c:v>3917.98</c:v>
                </c:pt>
                <c:pt idx="68">
                  <c:v>3916.69</c:v>
                </c:pt>
                <c:pt idx="69">
                  <c:v>3915.4</c:v>
                </c:pt>
                <c:pt idx="70">
                  <c:v>3914.11</c:v>
                </c:pt>
                <c:pt idx="71">
                  <c:v>3912.82</c:v>
                </c:pt>
                <c:pt idx="72">
                  <c:v>3911.53</c:v>
                </c:pt>
                <c:pt idx="73">
                  <c:v>3910.24</c:v>
                </c:pt>
                <c:pt idx="74">
                  <c:v>3908.94</c:v>
                </c:pt>
                <c:pt idx="75">
                  <c:v>3907.65</c:v>
                </c:pt>
                <c:pt idx="76">
                  <c:v>3906.36</c:v>
                </c:pt>
                <c:pt idx="77">
                  <c:v>3905.07</c:v>
                </c:pt>
                <c:pt idx="78">
                  <c:v>3903.78</c:v>
                </c:pt>
                <c:pt idx="79">
                  <c:v>3902.48</c:v>
                </c:pt>
                <c:pt idx="80">
                  <c:v>3901.19</c:v>
                </c:pt>
                <c:pt idx="81">
                  <c:v>3899.9</c:v>
                </c:pt>
                <c:pt idx="82">
                  <c:v>3898.6</c:v>
                </c:pt>
                <c:pt idx="83">
                  <c:v>3897.31</c:v>
                </c:pt>
                <c:pt idx="84">
                  <c:v>3896.02</c:v>
                </c:pt>
                <c:pt idx="85">
                  <c:v>3894.72</c:v>
                </c:pt>
                <c:pt idx="86">
                  <c:v>3893.43</c:v>
                </c:pt>
                <c:pt idx="87">
                  <c:v>3892.13</c:v>
                </c:pt>
                <c:pt idx="88">
                  <c:v>3890.84</c:v>
                </c:pt>
                <c:pt idx="89">
                  <c:v>3889.54</c:v>
                </c:pt>
                <c:pt idx="90">
                  <c:v>3888.25</c:v>
                </c:pt>
                <c:pt idx="91">
                  <c:v>3886.95</c:v>
                </c:pt>
                <c:pt idx="92">
                  <c:v>3885.65</c:v>
                </c:pt>
                <c:pt idx="93">
                  <c:v>3884.36</c:v>
                </c:pt>
                <c:pt idx="94">
                  <c:v>3883.06</c:v>
                </c:pt>
                <c:pt idx="95">
                  <c:v>3881.76</c:v>
                </c:pt>
                <c:pt idx="96">
                  <c:v>3880.47</c:v>
                </c:pt>
                <c:pt idx="97">
                  <c:v>3879.17</c:v>
                </c:pt>
                <c:pt idx="98">
                  <c:v>3877.87</c:v>
                </c:pt>
                <c:pt idx="99">
                  <c:v>3876.57</c:v>
                </c:pt>
                <c:pt idx="100">
                  <c:v>3875.28</c:v>
                </c:pt>
                <c:pt idx="101">
                  <c:v>3873.98</c:v>
                </c:pt>
                <c:pt idx="102">
                  <c:v>3872.68</c:v>
                </c:pt>
                <c:pt idx="103">
                  <c:v>3871.38</c:v>
                </c:pt>
                <c:pt idx="104">
                  <c:v>3870.08</c:v>
                </c:pt>
                <c:pt idx="105">
                  <c:v>3868.78</c:v>
                </c:pt>
                <c:pt idx="106">
                  <c:v>3867.48</c:v>
                </c:pt>
                <c:pt idx="107">
                  <c:v>3866.18</c:v>
                </c:pt>
                <c:pt idx="108">
                  <c:v>3864.88</c:v>
                </c:pt>
                <c:pt idx="109">
                  <c:v>3863.58</c:v>
                </c:pt>
                <c:pt idx="110">
                  <c:v>3862.28</c:v>
                </c:pt>
                <c:pt idx="111">
                  <c:v>3860.98</c:v>
                </c:pt>
                <c:pt idx="112">
                  <c:v>3859.68</c:v>
                </c:pt>
                <c:pt idx="113">
                  <c:v>3858.38</c:v>
                </c:pt>
                <c:pt idx="114">
                  <c:v>3857.08</c:v>
                </c:pt>
                <c:pt idx="115">
                  <c:v>3855.78</c:v>
                </c:pt>
                <c:pt idx="116">
                  <c:v>3854.47</c:v>
                </c:pt>
                <c:pt idx="117">
                  <c:v>3853.17</c:v>
                </c:pt>
                <c:pt idx="118">
                  <c:v>3851.87</c:v>
                </c:pt>
                <c:pt idx="119">
                  <c:v>3850.57</c:v>
                </c:pt>
                <c:pt idx="120">
                  <c:v>3849.26</c:v>
                </c:pt>
                <c:pt idx="121">
                  <c:v>3847.96</c:v>
                </c:pt>
                <c:pt idx="122">
                  <c:v>3846.66</c:v>
                </c:pt>
                <c:pt idx="123">
                  <c:v>3845.35</c:v>
                </c:pt>
                <c:pt idx="124">
                  <c:v>3844.05</c:v>
                </c:pt>
                <c:pt idx="125">
                  <c:v>3842.74</c:v>
                </c:pt>
                <c:pt idx="126">
                  <c:v>3841.44</c:v>
                </c:pt>
                <c:pt idx="127">
                  <c:v>3840.13</c:v>
                </c:pt>
                <c:pt idx="128">
                  <c:v>3838.83</c:v>
                </c:pt>
                <c:pt idx="129">
                  <c:v>3837.52</c:v>
                </c:pt>
                <c:pt idx="130">
                  <c:v>3836.22</c:v>
                </c:pt>
                <c:pt idx="131">
                  <c:v>3834.91</c:v>
                </c:pt>
                <c:pt idx="132">
                  <c:v>3833.61</c:v>
                </c:pt>
                <c:pt idx="133">
                  <c:v>3832.3</c:v>
                </c:pt>
                <c:pt idx="134">
                  <c:v>3830.99</c:v>
                </c:pt>
                <c:pt idx="135">
                  <c:v>3829.69</c:v>
                </c:pt>
                <c:pt idx="136">
                  <c:v>3828.38</c:v>
                </c:pt>
                <c:pt idx="137">
                  <c:v>3827.07</c:v>
                </c:pt>
                <c:pt idx="138">
                  <c:v>3825.76</c:v>
                </c:pt>
                <c:pt idx="139">
                  <c:v>3824.46</c:v>
                </c:pt>
                <c:pt idx="140">
                  <c:v>3823.15</c:v>
                </c:pt>
                <c:pt idx="141">
                  <c:v>3821.84</c:v>
                </c:pt>
                <c:pt idx="142">
                  <c:v>3820.53</c:v>
                </c:pt>
                <c:pt idx="143">
                  <c:v>3819.22</c:v>
                </c:pt>
                <c:pt idx="144">
                  <c:v>3817.91</c:v>
                </c:pt>
                <c:pt idx="145">
                  <c:v>3816.6</c:v>
                </c:pt>
                <c:pt idx="146">
                  <c:v>3815.3</c:v>
                </c:pt>
                <c:pt idx="147">
                  <c:v>3813.99</c:v>
                </c:pt>
                <c:pt idx="148">
                  <c:v>3812.68</c:v>
                </c:pt>
                <c:pt idx="149">
                  <c:v>3811.36</c:v>
                </c:pt>
                <c:pt idx="150">
                  <c:v>3810.05</c:v>
                </c:pt>
                <c:pt idx="151">
                  <c:v>3808.74</c:v>
                </c:pt>
                <c:pt idx="152">
                  <c:v>3807.43</c:v>
                </c:pt>
                <c:pt idx="153">
                  <c:v>3806.12</c:v>
                </c:pt>
                <c:pt idx="154">
                  <c:v>3804.81</c:v>
                </c:pt>
                <c:pt idx="155">
                  <c:v>3803.5</c:v>
                </c:pt>
                <c:pt idx="156">
                  <c:v>3802.19</c:v>
                </c:pt>
                <c:pt idx="157">
                  <c:v>3800.87</c:v>
                </c:pt>
                <c:pt idx="158">
                  <c:v>3799.56</c:v>
                </c:pt>
                <c:pt idx="159">
                  <c:v>3798.25</c:v>
                </c:pt>
                <c:pt idx="160">
                  <c:v>3796.93</c:v>
                </c:pt>
                <c:pt idx="161">
                  <c:v>3795.62</c:v>
                </c:pt>
                <c:pt idx="162">
                  <c:v>3794.31</c:v>
                </c:pt>
                <c:pt idx="163">
                  <c:v>3792.99</c:v>
                </c:pt>
                <c:pt idx="164">
                  <c:v>3791.68</c:v>
                </c:pt>
                <c:pt idx="165">
                  <c:v>3790.36</c:v>
                </c:pt>
                <c:pt idx="166">
                  <c:v>3789.05</c:v>
                </c:pt>
                <c:pt idx="167">
                  <c:v>3787.74</c:v>
                </c:pt>
                <c:pt idx="168">
                  <c:v>3786.42</c:v>
                </c:pt>
                <c:pt idx="169">
                  <c:v>3785.1</c:v>
                </c:pt>
                <c:pt idx="170">
                  <c:v>3783.79</c:v>
                </c:pt>
                <c:pt idx="171">
                  <c:v>3782.47</c:v>
                </c:pt>
                <c:pt idx="172">
                  <c:v>3781.16</c:v>
                </c:pt>
                <c:pt idx="173">
                  <c:v>3779.84</c:v>
                </c:pt>
                <c:pt idx="174">
                  <c:v>3778.52</c:v>
                </c:pt>
                <c:pt idx="175">
                  <c:v>3777.21</c:v>
                </c:pt>
                <c:pt idx="176">
                  <c:v>3775.89</c:v>
                </c:pt>
                <c:pt idx="177">
                  <c:v>3774.57</c:v>
                </c:pt>
                <c:pt idx="178">
                  <c:v>3773.25</c:v>
                </c:pt>
                <c:pt idx="179">
                  <c:v>3771.94</c:v>
                </c:pt>
                <c:pt idx="180">
                  <c:v>3770.62</c:v>
                </c:pt>
                <c:pt idx="181">
                  <c:v>3769.3</c:v>
                </c:pt>
                <c:pt idx="182">
                  <c:v>3767.98</c:v>
                </c:pt>
                <c:pt idx="183">
                  <c:v>3766.66</c:v>
                </c:pt>
                <c:pt idx="184">
                  <c:v>3765.34</c:v>
                </c:pt>
                <c:pt idx="185">
                  <c:v>3764.02</c:v>
                </c:pt>
                <c:pt idx="186">
                  <c:v>3762.7</c:v>
                </c:pt>
                <c:pt idx="187">
                  <c:v>3761.38</c:v>
                </c:pt>
                <c:pt idx="188">
                  <c:v>3760.06</c:v>
                </c:pt>
                <c:pt idx="189">
                  <c:v>3758.74</c:v>
                </c:pt>
                <c:pt idx="190">
                  <c:v>3757.42</c:v>
                </c:pt>
                <c:pt idx="191">
                  <c:v>3756.1</c:v>
                </c:pt>
                <c:pt idx="192">
                  <c:v>3754.78</c:v>
                </c:pt>
                <c:pt idx="193">
                  <c:v>3753.46</c:v>
                </c:pt>
                <c:pt idx="194">
                  <c:v>3752.14</c:v>
                </c:pt>
                <c:pt idx="195">
                  <c:v>3750.81</c:v>
                </c:pt>
                <c:pt idx="196">
                  <c:v>3749.49</c:v>
                </c:pt>
                <c:pt idx="197">
                  <c:v>3748.17</c:v>
                </c:pt>
                <c:pt idx="198">
                  <c:v>3746.85</c:v>
                </c:pt>
                <c:pt idx="199">
                  <c:v>3745.52</c:v>
                </c:pt>
                <c:pt idx="200">
                  <c:v>3744.2</c:v>
                </c:pt>
                <c:pt idx="201">
                  <c:v>3742.88</c:v>
                </c:pt>
                <c:pt idx="202">
                  <c:v>3741.55</c:v>
                </c:pt>
                <c:pt idx="203">
                  <c:v>3740.23</c:v>
                </c:pt>
                <c:pt idx="204">
                  <c:v>3738.9</c:v>
                </c:pt>
                <c:pt idx="205">
                  <c:v>3737.58</c:v>
                </c:pt>
                <c:pt idx="206">
                  <c:v>3736.26</c:v>
                </c:pt>
                <c:pt idx="207">
                  <c:v>3734.93</c:v>
                </c:pt>
                <c:pt idx="208">
                  <c:v>3733.6</c:v>
                </c:pt>
                <c:pt idx="209">
                  <c:v>3732.28</c:v>
                </c:pt>
                <c:pt idx="210">
                  <c:v>3730.95</c:v>
                </c:pt>
                <c:pt idx="211">
                  <c:v>3729.63</c:v>
                </c:pt>
                <c:pt idx="212">
                  <c:v>3728.3</c:v>
                </c:pt>
                <c:pt idx="213">
                  <c:v>3726.97</c:v>
                </c:pt>
                <c:pt idx="214">
                  <c:v>3725.65</c:v>
                </c:pt>
                <c:pt idx="215">
                  <c:v>3724.32</c:v>
                </c:pt>
                <c:pt idx="216">
                  <c:v>3722.99</c:v>
                </c:pt>
                <c:pt idx="217">
                  <c:v>3721.66</c:v>
                </c:pt>
                <c:pt idx="218">
                  <c:v>3720.34</c:v>
                </c:pt>
                <c:pt idx="219">
                  <c:v>3719.01</c:v>
                </c:pt>
                <c:pt idx="220">
                  <c:v>3717.68</c:v>
                </c:pt>
                <c:pt idx="221">
                  <c:v>3716.35</c:v>
                </c:pt>
                <c:pt idx="222">
                  <c:v>3715.02</c:v>
                </c:pt>
                <c:pt idx="223">
                  <c:v>3713.69</c:v>
                </c:pt>
                <c:pt idx="224">
                  <c:v>3712.36</c:v>
                </c:pt>
                <c:pt idx="225">
                  <c:v>3711.03</c:v>
                </c:pt>
                <c:pt idx="226">
                  <c:v>3709.7</c:v>
                </c:pt>
                <c:pt idx="227">
                  <c:v>3708.37</c:v>
                </c:pt>
                <c:pt idx="228">
                  <c:v>3707.04</c:v>
                </c:pt>
                <c:pt idx="229">
                  <c:v>3705.71</c:v>
                </c:pt>
                <c:pt idx="230">
                  <c:v>3704.38</c:v>
                </c:pt>
                <c:pt idx="231">
                  <c:v>3703.05</c:v>
                </c:pt>
                <c:pt idx="232">
                  <c:v>3701.72</c:v>
                </c:pt>
                <c:pt idx="233">
                  <c:v>3700.39</c:v>
                </c:pt>
                <c:pt idx="234">
                  <c:v>3699.05</c:v>
                </c:pt>
                <c:pt idx="235">
                  <c:v>3697.72</c:v>
                </c:pt>
                <c:pt idx="236">
                  <c:v>3696.39</c:v>
                </c:pt>
                <c:pt idx="237">
                  <c:v>3695.06</c:v>
                </c:pt>
                <c:pt idx="238">
                  <c:v>3693.72</c:v>
                </c:pt>
                <c:pt idx="239">
                  <c:v>3692.39</c:v>
                </c:pt>
                <c:pt idx="240">
                  <c:v>3691.06</c:v>
                </c:pt>
                <c:pt idx="241">
                  <c:v>3689.72</c:v>
                </c:pt>
                <c:pt idx="242">
                  <c:v>3688.39</c:v>
                </c:pt>
                <c:pt idx="243">
                  <c:v>3687.05</c:v>
                </c:pt>
                <c:pt idx="244">
                  <c:v>3685.72</c:v>
                </c:pt>
                <c:pt idx="245">
                  <c:v>3684.39</c:v>
                </c:pt>
                <c:pt idx="246">
                  <c:v>3683.05</c:v>
                </c:pt>
                <c:pt idx="247">
                  <c:v>3681.71</c:v>
                </c:pt>
                <c:pt idx="248">
                  <c:v>3680.38</c:v>
                </c:pt>
                <c:pt idx="249">
                  <c:v>3679.04</c:v>
                </c:pt>
                <c:pt idx="250">
                  <c:v>3677.71</c:v>
                </c:pt>
                <c:pt idx="251">
                  <c:v>3676.37</c:v>
                </c:pt>
                <c:pt idx="252">
                  <c:v>3675.03</c:v>
                </c:pt>
                <c:pt idx="253">
                  <c:v>3673.7</c:v>
                </c:pt>
                <c:pt idx="254">
                  <c:v>3672.36</c:v>
                </c:pt>
                <c:pt idx="255">
                  <c:v>3671.02</c:v>
                </c:pt>
                <c:pt idx="256">
                  <c:v>3669.68</c:v>
                </c:pt>
                <c:pt idx="257">
                  <c:v>3668.35</c:v>
                </c:pt>
                <c:pt idx="258">
                  <c:v>3667.01</c:v>
                </c:pt>
                <c:pt idx="259">
                  <c:v>3665.67</c:v>
                </c:pt>
                <c:pt idx="260">
                  <c:v>3664.33</c:v>
                </c:pt>
                <c:pt idx="261">
                  <c:v>3662.99</c:v>
                </c:pt>
                <c:pt idx="262">
                  <c:v>3661.65</c:v>
                </c:pt>
                <c:pt idx="263">
                  <c:v>3660.31</c:v>
                </c:pt>
                <c:pt idx="264">
                  <c:v>3658.97</c:v>
                </c:pt>
                <c:pt idx="265">
                  <c:v>3657.63</c:v>
                </c:pt>
                <c:pt idx="266">
                  <c:v>3656.29</c:v>
                </c:pt>
                <c:pt idx="267">
                  <c:v>3654.95</c:v>
                </c:pt>
                <c:pt idx="268">
                  <c:v>3653.61</c:v>
                </c:pt>
                <c:pt idx="269">
                  <c:v>3652.27</c:v>
                </c:pt>
                <c:pt idx="270">
                  <c:v>3650.93</c:v>
                </c:pt>
                <c:pt idx="271">
                  <c:v>3649.59</c:v>
                </c:pt>
                <c:pt idx="272">
                  <c:v>3648.24</c:v>
                </c:pt>
                <c:pt idx="273">
                  <c:v>3646.9</c:v>
                </c:pt>
                <c:pt idx="274">
                  <c:v>3645.56</c:v>
                </c:pt>
                <c:pt idx="275">
                  <c:v>3644.22</c:v>
                </c:pt>
                <c:pt idx="276">
                  <c:v>3642.87</c:v>
                </c:pt>
                <c:pt idx="277">
                  <c:v>3641.53</c:v>
                </c:pt>
                <c:pt idx="278">
                  <c:v>3640.19</c:v>
                </c:pt>
                <c:pt idx="279">
                  <c:v>3638.84</c:v>
                </c:pt>
                <c:pt idx="280">
                  <c:v>3637.5</c:v>
                </c:pt>
                <c:pt idx="281">
                  <c:v>3636.16</c:v>
                </c:pt>
                <c:pt idx="282">
                  <c:v>3634.81</c:v>
                </c:pt>
                <c:pt idx="283">
                  <c:v>3633.47</c:v>
                </c:pt>
                <c:pt idx="284">
                  <c:v>3632.12</c:v>
                </c:pt>
                <c:pt idx="285">
                  <c:v>3630.78</c:v>
                </c:pt>
                <c:pt idx="286">
                  <c:v>3629.43</c:v>
                </c:pt>
                <c:pt idx="287">
                  <c:v>3628.08</c:v>
                </c:pt>
                <c:pt idx="288">
                  <c:v>3626.74</c:v>
                </c:pt>
                <c:pt idx="289">
                  <c:v>3625.39</c:v>
                </c:pt>
                <c:pt idx="290">
                  <c:v>3624.04</c:v>
                </c:pt>
                <c:pt idx="291">
                  <c:v>3622.7</c:v>
                </c:pt>
                <c:pt idx="292">
                  <c:v>3621.35</c:v>
                </c:pt>
                <c:pt idx="293">
                  <c:v>3620</c:v>
                </c:pt>
                <c:pt idx="294">
                  <c:v>3618.66</c:v>
                </c:pt>
                <c:pt idx="295">
                  <c:v>3617.31</c:v>
                </c:pt>
                <c:pt idx="296">
                  <c:v>3615.96</c:v>
                </c:pt>
                <c:pt idx="297">
                  <c:v>3614.61</c:v>
                </c:pt>
                <c:pt idx="298">
                  <c:v>3613.26</c:v>
                </c:pt>
                <c:pt idx="299">
                  <c:v>3611.91</c:v>
                </c:pt>
                <c:pt idx="300">
                  <c:v>3610.56</c:v>
                </c:pt>
                <c:pt idx="301">
                  <c:v>3609.21</c:v>
                </c:pt>
                <c:pt idx="302">
                  <c:v>3607.86</c:v>
                </c:pt>
                <c:pt idx="303">
                  <c:v>3606.51</c:v>
                </c:pt>
                <c:pt idx="304">
                  <c:v>3605.16</c:v>
                </c:pt>
                <c:pt idx="305">
                  <c:v>3603.81</c:v>
                </c:pt>
                <c:pt idx="306">
                  <c:v>3602.46</c:v>
                </c:pt>
                <c:pt idx="307">
                  <c:v>3601.11</c:v>
                </c:pt>
                <c:pt idx="308">
                  <c:v>3599.76</c:v>
                </c:pt>
                <c:pt idx="309">
                  <c:v>3598.41</c:v>
                </c:pt>
                <c:pt idx="310">
                  <c:v>3597.06</c:v>
                </c:pt>
                <c:pt idx="311">
                  <c:v>3595.7</c:v>
                </c:pt>
                <c:pt idx="312">
                  <c:v>3594.35</c:v>
                </c:pt>
                <c:pt idx="313">
                  <c:v>3593</c:v>
                </c:pt>
                <c:pt idx="314">
                  <c:v>3591.65</c:v>
                </c:pt>
                <c:pt idx="315">
                  <c:v>3590.29</c:v>
                </c:pt>
                <c:pt idx="316">
                  <c:v>3588.94</c:v>
                </c:pt>
                <c:pt idx="317">
                  <c:v>3587.59</c:v>
                </c:pt>
                <c:pt idx="318">
                  <c:v>3586.23</c:v>
                </c:pt>
                <c:pt idx="319">
                  <c:v>3584.88</c:v>
                </c:pt>
                <c:pt idx="320">
                  <c:v>3583.52</c:v>
                </c:pt>
                <c:pt idx="321">
                  <c:v>3582.17</c:v>
                </c:pt>
                <c:pt idx="322">
                  <c:v>3580.81</c:v>
                </c:pt>
                <c:pt idx="323">
                  <c:v>3579.46</c:v>
                </c:pt>
                <c:pt idx="324">
                  <c:v>3578.1</c:v>
                </c:pt>
                <c:pt idx="325">
                  <c:v>3576.75</c:v>
                </c:pt>
                <c:pt idx="326">
                  <c:v>3575.39</c:v>
                </c:pt>
                <c:pt idx="327">
                  <c:v>3574.03</c:v>
                </c:pt>
                <c:pt idx="328">
                  <c:v>3572.68</c:v>
                </c:pt>
                <c:pt idx="329">
                  <c:v>3571.32</c:v>
                </c:pt>
                <c:pt idx="330">
                  <c:v>3569.96</c:v>
                </c:pt>
                <c:pt idx="331">
                  <c:v>3568.61</c:v>
                </c:pt>
                <c:pt idx="332">
                  <c:v>3567.25</c:v>
                </c:pt>
                <c:pt idx="333">
                  <c:v>3565.89</c:v>
                </c:pt>
                <c:pt idx="334">
                  <c:v>3564.53</c:v>
                </c:pt>
                <c:pt idx="335">
                  <c:v>3563.17</c:v>
                </c:pt>
                <c:pt idx="336">
                  <c:v>3561.82</c:v>
                </c:pt>
                <c:pt idx="337">
                  <c:v>3560.46</c:v>
                </c:pt>
                <c:pt idx="338">
                  <c:v>3559.1</c:v>
                </c:pt>
                <c:pt idx="339">
                  <c:v>3557.74</c:v>
                </c:pt>
                <c:pt idx="340">
                  <c:v>3556.38</c:v>
                </c:pt>
                <c:pt idx="341">
                  <c:v>3555.02</c:v>
                </c:pt>
                <c:pt idx="342">
                  <c:v>3553.66</c:v>
                </c:pt>
                <c:pt idx="343">
                  <c:v>3552.3</c:v>
                </c:pt>
                <c:pt idx="344">
                  <c:v>3550.94</c:v>
                </c:pt>
                <c:pt idx="345">
                  <c:v>3549.57</c:v>
                </c:pt>
                <c:pt idx="346">
                  <c:v>3548.21</c:v>
                </c:pt>
                <c:pt idx="347">
                  <c:v>3546.85</c:v>
                </c:pt>
                <c:pt idx="348">
                  <c:v>3545.49</c:v>
                </c:pt>
                <c:pt idx="349">
                  <c:v>3544.13</c:v>
                </c:pt>
                <c:pt idx="350">
                  <c:v>3542.76</c:v>
                </c:pt>
                <c:pt idx="351">
                  <c:v>3541.4</c:v>
                </c:pt>
                <c:pt idx="352">
                  <c:v>3540.04</c:v>
                </c:pt>
                <c:pt idx="353">
                  <c:v>3538.68</c:v>
                </c:pt>
                <c:pt idx="354">
                  <c:v>3537.31</c:v>
                </c:pt>
                <c:pt idx="355">
                  <c:v>3535.95</c:v>
                </c:pt>
                <c:pt idx="356">
                  <c:v>3534.58</c:v>
                </c:pt>
                <c:pt idx="357">
                  <c:v>3533.22</c:v>
                </c:pt>
                <c:pt idx="358">
                  <c:v>3531.85</c:v>
                </c:pt>
                <c:pt idx="359">
                  <c:v>3530.49</c:v>
                </c:pt>
                <c:pt idx="360">
                  <c:v>3529.12</c:v>
                </c:pt>
                <c:pt idx="361">
                  <c:v>3527.76</c:v>
                </c:pt>
                <c:pt idx="362">
                  <c:v>3526.39</c:v>
                </c:pt>
                <c:pt idx="363">
                  <c:v>3525.03</c:v>
                </c:pt>
                <c:pt idx="364">
                  <c:v>3523.66</c:v>
                </c:pt>
                <c:pt idx="365">
                  <c:v>3522.29</c:v>
                </c:pt>
                <c:pt idx="366">
                  <c:v>3520.93</c:v>
                </c:pt>
                <c:pt idx="367">
                  <c:v>3519.56</c:v>
                </c:pt>
                <c:pt idx="368">
                  <c:v>3518.19</c:v>
                </c:pt>
                <c:pt idx="369">
                  <c:v>3516.83</c:v>
                </c:pt>
                <c:pt idx="370">
                  <c:v>3515.46</c:v>
                </c:pt>
                <c:pt idx="371">
                  <c:v>3514.09</c:v>
                </c:pt>
                <c:pt idx="372">
                  <c:v>3512.72</c:v>
                </c:pt>
                <c:pt idx="373">
                  <c:v>3511.35</c:v>
                </c:pt>
                <c:pt idx="374">
                  <c:v>3509.98</c:v>
                </c:pt>
                <c:pt idx="375">
                  <c:v>3508.62</c:v>
                </c:pt>
                <c:pt idx="376">
                  <c:v>3507.25</c:v>
                </c:pt>
                <c:pt idx="377">
                  <c:v>3505.88</c:v>
                </c:pt>
                <c:pt idx="378">
                  <c:v>3504.51</c:v>
                </c:pt>
                <c:pt idx="379">
                  <c:v>3503.14</c:v>
                </c:pt>
                <c:pt idx="380">
                  <c:v>3501.77</c:v>
                </c:pt>
                <c:pt idx="381">
                  <c:v>3500.39</c:v>
                </c:pt>
                <c:pt idx="382">
                  <c:v>3499.02</c:v>
                </c:pt>
                <c:pt idx="383">
                  <c:v>3497.65</c:v>
                </c:pt>
                <c:pt idx="384">
                  <c:v>3496.28</c:v>
                </c:pt>
                <c:pt idx="385">
                  <c:v>3494.91</c:v>
                </c:pt>
                <c:pt idx="386">
                  <c:v>3493.54</c:v>
                </c:pt>
                <c:pt idx="387">
                  <c:v>3492.16</c:v>
                </c:pt>
                <c:pt idx="388">
                  <c:v>3490.79</c:v>
                </c:pt>
                <c:pt idx="389">
                  <c:v>3489.42</c:v>
                </c:pt>
                <c:pt idx="390">
                  <c:v>3488.05</c:v>
                </c:pt>
                <c:pt idx="391">
                  <c:v>3486.67</c:v>
                </c:pt>
                <c:pt idx="392">
                  <c:v>3485.3</c:v>
                </c:pt>
                <c:pt idx="393">
                  <c:v>3483.92</c:v>
                </c:pt>
                <c:pt idx="394">
                  <c:v>3482.55</c:v>
                </c:pt>
                <c:pt idx="395">
                  <c:v>3481.18</c:v>
                </c:pt>
                <c:pt idx="396">
                  <c:v>3479.8</c:v>
                </c:pt>
                <c:pt idx="397">
                  <c:v>3478.43</c:v>
                </c:pt>
                <c:pt idx="398">
                  <c:v>3477.05</c:v>
                </c:pt>
                <c:pt idx="399">
                  <c:v>3475.67</c:v>
                </c:pt>
                <c:pt idx="400">
                  <c:v>3474.3</c:v>
                </c:pt>
                <c:pt idx="401">
                  <c:v>3472.92</c:v>
                </c:pt>
                <c:pt idx="402">
                  <c:v>3471.55</c:v>
                </c:pt>
                <c:pt idx="403">
                  <c:v>3470.17</c:v>
                </c:pt>
                <c:pt idx="404">
                  <c:v>3468.79</c:v>
                </c:pt>
                <c:pt idx="405">
                  <c:v>3467.41</c:v>
                </c:pt>
                <c:pt idx="406">
                  <c:v>3466.04</c:v>
                </c:pt>
                <c:pt idx="407">
                  <c:v>3464.66</c:v>
                </c:pt>
                <c:pt idx="408">
                  <c:v>3463.28</c:v>
                </c:pt>
                <c:pt idx="409">
                  <c:v>3461.9</c:v>
                </c:pt>
                <c:pt idx="410">
                  <c:v>3460.52</c:v>
                </c:pt>
                <c:pt idx="411">
                  <c:v>3459.15</c:v>
                </c:pt>
                <c:pt idx="412">
                  <c:v>3457.77</c:v>
                </c:pt>
                <c:pt idx="413">
                  <c:v>3456.39</c:v>
                </c:pt>
                <c:pt idx="414">
                  <c:v>3455.01</c:v>
                </c:pt>
                <c:pt idx="415">
                  <c:v>3453.63</c:v>
                </c:pt>
                <c:pt idx="416">
                  <c:v>3452.25</c:v>
                </c:pt>
                <c:pt idx="417">
                  <c:v>3450.87</c:v>
                </c:pt>
                <c:pt idx="418">
                  <c:v>3449.49</c:v>
                </c:pt>
                <c:pt idx="419">
                  <c:v>3448.1</c:v>
                </c:pt>
                <c:pt idx="420">
                  <c:v>3446.72</c:v>
                </c:pt>
                <c:pt idx="421">
                  <c:v>3445.34</c:v>
                </c:pt>
                <c:pt idx="422">
                  <c:v>3443.96</c:v>
                </c:pt>
                <c:pt idx="423">
                  <c:v>3442.58</c:v>
                </c:pt>
                <c:pt idx="424">
                  <c:v>3441.2</c:v>
                </c:pt>
                <c:pt idx="425">
                  <c:v>3439.81</c:v>
                </c:pt>
                <c:pt idx="426">
                  <c:v>3438.43</c:v>
                </c:pt>
                <c:pt idx="427">
                  <c:v>3437.05</c:v>
                </c:pt>
                <c:pt idx="428">
                  <c:v>3435.66</c:v>
                </c:pt>
                <c:pt idx="429">
                  <c:v>3434.28</c:v>
                </c:pt>
                <c:pt idx="430">
                  <c:v>3432.9</c:v>
                </c:pt>
                <c:pt idx="431">
                  <c:v>3431.51</c:v>
                </c:pt>
                <c:pt idx="432">
                  <c:v>3430.13</c:v>
                </c:pt>
                <c:pt idx="433">
                  <c:v>3428.74</c:v>
                </c:pt>
                <c:pt idx="434">
                  <c:v>3427.36</c:v>
                </c:pt>
                <c:pt idx="435">
                  <c:v>3425.97</c:v>
                </c:pt>
                <c:pt idx="436">
                  <c:v>3424.59</c:v>
                </c:pt>
                <c:pt idx="437">
                  <c:v>3423.2</c:v>
                </c:pt>
                <c:pt idx="438">
                  <c:v>3421.81</c:v>
                </c:pt>
                <c:pt idx="439">
                  <c:v>3420.43</c:v>
                </c:pt>
                <c:pt idx="440">
                  <c:v>3419.04</c:v>
                </c:pt>
                <c:pt idx="441">
                  <c:v>3417.65</c:v>
                </c:pt>
                <c:pt idx="442">
                  <c:v>3416.27</c:v>
                </c:pt>
                <c:pt idx="443">
                  <c:v>3414.88</c:v>
                </c:pt>
                <c:pt idx="444">
                  <c:v>3413.49</c:v>
                </c:pt>
                <c:pt idx="445">
                  <c:v>3412.1</c:v>
                </c:pt>
                <c:pt idx="446">
                  <c:v>3410.71</c:v>
                </c:pt>
                <c:pt idx="447">
                  <c:v>3409.33</c:v>
                </c:pt>
                <c:pt idx="448">
                  <c:v>3407.94</c:v>
                </c:pt>
                <c:pt idx="449">
                  <c:v>3406.55</c:v>
                </c:pt>
                <c:pt idx="450">
                  <c:v>3405.16</c:v>
                </c:pt>
                <c:pt idx="451">
                  <c:v>3403.77</c:v>
                </c:pt>
                <c:pt idx="452">
                  <c:v>3402.38</c:v>
                </c:pt>
                <c:pt idx="453">
                  <c:v>3400.99</c:v>
                </c:pt>
                <c:pt idx="454">
                  <c:v>3399.6</c:v>
                </c:pt>
                <c:pt idx="455">
                  <c:v>3398.21</c:v>
                </c:pt>
                <c:pt idx="456">
                  <c:v>3396.81</c:v>
                </c:pt>
                <c:pt idx="457">
                  <c:v>3395.42</c:v>
                </c:pt>
                <c:pt idx="458">
                  <c:v>3394.03</c:v>
                </c:pt>
                <c:pt idx="459">
                  <c:v>3392.64</c:v>
                </c:pt>
                <c:pt idx="460">
                  <c:v>3391.25</c:v>
                </c:pt>
                <c:pt idx="461">
                  <c:v>3389.85</c:v>
                </c:pt>
                <c:pt idx="462">
                  <c:v>3388.46</c:v>
                </c:pt>
                <c:pt idx="463">
                  <c:v>3387.07</c:v>
                </c:pt>
                <c:pt idx="464">
                  <c:v>3385.68</c:v>
                </c:pt>
                <c:pt idx="465">
                  <c:v>3384.28</c:v>
                </c:pt>
                <c:pt idx="466">
                  <c:v>3382.89</c:v>
                </c:pt>
                <c:pt idx="467">
                  <c:v>3381.49</c:v>
                </c:pt>
                <c:pt idx="468">
                  <c:v>3380.1</c:v>
                </c:pt>
                <c:pt idx="469">
                  <c:v>3378.71</c:v>
                </c:pt>
                <c:pt idx="470">
                  <c:v>3377.31</c:v>
                </c:pt>
                <c:pt idx="471">
                  <c:v>3375.91</c:v>
                </c:pt>
                <c:pt idx="472">
                  <c:v>3374.52</c:v>
                </c:pt>
                <c:pt idx="473">
                  <c:v>3373.12</c:v>
                </c:pt>
                <c:pt idx="474">
                  <c:v>3371.73</c:v>
                </c:pt>
                <c:pt idx="475">
                  <c:v>3370.33</c:v>
                </c:pt>
                <c:pt idx="476">
                  <c:v>3368.93</c:v>
                </c:pt>
                <c:pt idx="477">
                  <c:v>3367.54</c:v>
                </c:pt>
                <c:pt idx="478">
                  <c:v>3366.14</c:v>
                </c:pt>
                <c:pt idx="479">
                  <c:v>3364.74</c:v>
                </c:pt>
                <c:pt idx="480">
                  <c:v>3363.35</c:v>
                </c:pt>
                <c:pt idx="481">
                  <c:v>3361.95</c:v>
                </c:pt>
                <c:pt idx="482">
                  <c:v>3360.55</c:v>
                </c:pt>
                <c:pt idx="483">
                  <c:v>3359.15</c:v>
                </c:pt>
                <c:pt idx="484">
                  <c:v>3357.75</c:v>
                </c:pt>
                <c:pt idx="485">
                  <c:v>3356.35</c:v>
                </c:pt>
                <c:pt idx="486">
                  <c:v>3354.95</c:v>
                </c:pt>
                <c:pt idx="487">
                  <c:v>3353.55</c:v>
                </c:pt>
                <c:pt idx="488">
                  <c:v>3352.15</c:v>
                </c:pt>
                <c:pt idx="489">
                  <c:v>3350.75</c:v>
                </c:pt>
                <c:pt idx="490">
                  <c:v>3349.35</c:v>
                </c:pt>
                <c:pt idx="491">
                  <c:v>3347.95</c:v>
                </c:pt>
                <c:pt idx="492">
                  <c:v>3346.55</c:v>
                </c:pt>
                <c:pt idx="493">
                  <c:v>3345.15</c:v>
                </c:pt>
                <c:pt idx="494">
                  <c:v>3343.75</c:v>
                </c:pt>
                <c:pt idx="495">
                  <c:v>3342.35</c:v>
                </c:pt>
                <c:pt idx="496">
                  <c:v>3340.94</c:v>
                </c:pt>
                <c:pt idx="497">
                  <c:v>3339.54</c:v>
                </c:pt>
                <c:pt idx="498">
                  <c:v>3338.14</c:v>
                </c:pt>
                <c:pt idx="499">
                  <c:v>3336.74</c:v>
                </c:pt>
                <c:pt idx="500">
                  <c:v>3335.33</c:v>
                </c:pt>
                <c:pt idx="501">
                  <c:v>3333.93</c:v>
                </c:pt>
                <c:pt idx="502">
                  <c:v>3332.52</c:v>
                </c:pt>
                <c:pt idx="503">
                  <c:v>3331.12</c:v>
                </c:pt>
                <c:pt idx="504">
                  <c:v>3329.72</c:v>
                </c:pt>
                <c:pt idx="505">
                  <c:v>3328.31</c:v>
                </c:pt>
                <c:pt idx="506">
                  <c:v>3326.91</c:v>
                </c:pt>
                <c:pt idx="507">
                  <c:v>3325.5</c:v>
                </c:pt>
                <c:pt idx="508">
                  <c:v>3324.1</c:v>
                </c:pt>
                <c:pt idx="509">
                  <c:v>3322.69</c:v>
                </c:pt>
                <c:pt idx="510">
                  <c:v>3321.28</c:v>
                </c:pt>
                <c:pt idx="511">
                  <c:v>3319.88</c:v>
                </c:pt>
                <c:pt idx="512">
                  <c:v>3318.47</c:v>
                </c:pt>
                <c:pt idx="513">
                  <c:v>3317.06</c:v>
                </c:pt>
                <c:pt idx="514">
                  <c:v>3315.66</c:v>
                </c:pt>
                <c:pt idx="515">
                  <c:v>3314.25</c:v>
                </c:pt>
                <c:pt idx="516">
                  <c:v>3312.84</c:v>
                </c:pt>
                <c:pt idx="517">
                  <c:v>3311.43</c:v>
                </c:pt>
                <c:pt idx="518">
                  <c:v>3310.03</c:v>
                </c:pt>
                <c:pt idx="519">
                  <c:v>3308.62</c:v>
                </c:pt>
                <c:pt idx="520">
                  <c:v>3307.21</c:v>
                </c:pt>
                <c:pt idx="521">
                  <c:v>3305.8</c:v>
                </c:pt>
                <c:pt idx="522">
                  <c:v>3304.39</c:v>
                </c:pt>
                <c:pt idx="523">
                  <c:v>3302.98</c:v>
                </c:pt>
                <c:pt idx="524">
                  <c:v>3301.57</c:v>
                </c:pt>
                <c:pt idx="525">
                  <c:v>3300.16</c:v>
                </c:pt>
                <c:pt idx="526">
                  <c:v>3298.75</c:v>
                </c:pt>
                <c:pt idx="527">
                  <c:v>3297.34</c:v>
                </c:pt>
                <c:pt idx="528">
                  <c:v>3295.93</c:v>
                </c:pt>
                <c:pt idx="529">
                  <c:v>3294.52</c:v>
                </c:pt>
                <c:pt idx="530">
                  <c:v>3293.1</c:v>
                </c:pt>
                <c:pt idx="531">
                  <c:v>3291.69</c:v>
                </c:pt>
                <c:pt idx="532">
                  <c:v>3290.28</c:v>
                </c:pt>
                <c:pt idx="533">
                  <c:v>3288.87</c:v>
                </c:pt>
                <c:pt idx="534">
                  <c:v>3287.46</c:v>
                </c:pt>
                <c:pt idx="535">
                  <c:v>3286.04</c:v>
                </c:pt>
                <c:pt idx="536">
                  <c:v>3284.63</c:v>
                </c:pt>
                <c:pt idx="537">
                  <c:v>3283.22</c:v>
                </c:pt>
                <c:pt idx="538">
                  <c:v>3281.8</c:v>
                </c:pt>
                <c:pt idx="539">
                  <c:v>3280.39</c:v>
                </c:pt>
                <c:pt idx="540">
                  <c:v>3278.97</c:v>
                </c:pt>
                <c:pt idx="541">
                  <c:v>3277.56</c:v>
                </c:pt>
                <c:pt idx="542">
                  <c:v>3276.14</c:v>
                </c:pt>
                <c:pt idx="543">
                  <c:v>3274.73</c:v>
                </c:pt>
                <c:pt idx="544">
                  <c:v>3273.31</c:v>
                </c:pt>
                <c:pt idx="545">
                  <c:v>3271.9</c:v>
                </c:pt>
                <c:pt idx="546">
                  <c:v>3270.48</c:v>
                </c:pt>
                <c:pt idx="547">
                  <c:v>3269.06</c:v>
                </c:pt>
                <c:pt idx="548">
                  <c:v>3267.65</c:v>
                </c:pt>
                <c:pt idx="549">
                  <c:v>3266.23</c:v>
                </c:pt>
                <c:pt idx="550">
                  <c:v>3264.81</c:v>
                </c:pt>
                <c:pt idx="551">
                  <c:v>3263.4</c:v>
                </c:pt>
                <c:pt idx="552">
                  <c:v>3261.98</c:v>
                </c:pt>
                <c:pt idx="553">
                  <c:v>3260.56</c:v>
                </c:pt>
                <c:pt idx="554">
                  <c:v>3259.14</c:v>
                </c:pt>
                <c:pt idx="555">
                  <c:v>3257.72</c:v>
                </c:pt>
                <c:pt idx="556">
                  <c:v>3256.3</c:v>
                </c:pt>
                <c:pt idx="557">
                  <c:v>3254.89</c:v>
                </c:pt>
                <c:pt idx="558">
                  <c:v>3253.47</c:v>
                </c:pt>
                <c:pt idx="559">
                  <c:v>3252.05</c:v>
                </c:pt>
                <c:pt idx="560">
                  <c:v>3250.63</c:v>
                </c:pt>
                <c:pt idx="561">
                  <c:v>3249.21</c:v>
                </c:pt>
                <c:pt idx="562">
                  <c:v>3247.78</c:v>
                </c:pt>
                <c:pt idx="563">
                  <c:v>3246.36</c:v>
                </c:pt>
                <c:pt idx="564">
                  <c:v>3244.94</c:v>
                </c:pt>
                <c:pt idx="565">
                  <c:v>3243.52</c:v>
                </c:pt>
                <c:pt idx="566">
                  <c:v>3242.1</c:v>
                </c:pt>
                <c:pt idx="567">
                  <c:v>3240.68</c:v>
                </c:pt>
                <c:pt idx="568">
                  <c:v>3239.26</c:v>
                </c:pt>
                <c:pt idx="569">
                  <c:v>3237.83</c:v>
                </c:pt>
                <c:pt idx="570">
                  <c:v>3236.41</c:v>
                </c:pt>
                <c:pt idx="571">
                  <c:v>3234.99</c:v>
                </c:pt>
                <c:pt idx="572">
                  <c:v>3233.56</c:v>
                </c:pt>
                <c:pt idx="573">
                  <c:v>3232.14</c:v>
                </c:pt>
                <c:pt idx="574">
                  <c:v>3230.72</c:v>
                </c:pt>
                <c:pt idx="575">
                  <c:v>3229.29</c:v>
                </c:pt>
                <c:pt idx="576">
                  <c:v>3227.87</c:v>
                </c:pt>
                <c:pt idx="577">
                  <c:v>3226.44</c:v>
                </c:pt>
                <c:pt idx="578">
                  <c:v>3225.02</c:v>
                </c:pt>
                <c:pt idx="579">
                  <c:v>3223.59</c:v>
                </c:pt>
                <c:pt idx="580">
                  <c:v>3222.17</c:v>
                </c:pt>
                <c:pt idx="581">
                  <c:v>3220.74</c:v>
                </c:pt>
                <c:pt idx="582">
                  <c:v>3219.31</c:v>
                </c:pt>
                <c:pt idx="583">
                  <c:v>3217.89</c:v>
                </c:pt>
                <c:pt idx="584">
                  <c:v>3216.46</c:v>
                </c:pt>
                <c:pt idx="585">
                  <c:v>3215.03</c:v>
                </c:pt>
                <c:pt idx="586">
                  <c:v>3213.61</c:v>
                </c:pt>
                <c:pt idx="587">
                  <c:v>3212.18</c:v>
                </c:pt>
                <c:pt idx="588">
                  <c:v>3210.75</c:v>
                </c:pt>
                <c:pt idx="589">
                  <c:v>3209.32</c:v>
                </c:pt>
                <c:pt idx="590">
                  <c:v>3207.89</c:v>
                </c:pt>
                <c:pt idx="591">
                  <c:v>3206.46</c:v>
                </c:pt>
                <c:pt idx="592">
                  <c:v>3205.04</c:v>
                </c:pt>
                <c:pt idx="593">
                  <c:v>3203.61</c:v>
                </c:pt>
                <c:pt idx="594">
                  <c:v>3202.18</c:v>
                </c:pt>
                <c:pt idx="595">
                  <c:v>3200.75</c:v>
                </c:pt>
                <c:pt idx="596">
                  <c:v>3199.32</c:v>
                </c:pt>
                <c:pt idx="597">
                  <c:v>3197.89</c:v>
                </c:pt>
                <c:pt idx="598">
                  <c:v>3196.45</c:v>
                </c:pt>
                <c:pt idx="599">
                  <c:v>3195.02</c:v>
                </c:pt>
                <c:pt idx="600">
                  <c:v>3193.59</c:v>
                </c:pt>
                <c:pt idx="601">
                  <c:v>3192.16</c:v>
                </c:pt>
                <c:pt idx="602">
                  <c:v>3190.73</c:v>
                </c:pt>
                <c:pt idx="603">
                  <c:v>3189.3</c:v>
                </c:pt>
                <c:pt idx="604">
                  <c:v>3187.86</c:v>
                </c:pt>
                <c:pt idx="605">
                  <c:v>3186.43</c:v>
                </c:pt>
                <c:pt idx="606">
                  <c:v>3185</c:v>
                </c:pt>
                <c:pt idx="607">
                  <c:v>3183.56</c:v>
                </c:pt>
                <c:pt idx="608">
                  <c:v>3182.13</c:v>
                </c:pt>
                <c:pt idx="609">
                  <c:v>3180.7</c:v>
                </c:pt>
                <c:pt idx="610">
                  <c:v>3179.26</c:v>
                </c:pt>
                <c:pt idx="611">
                  <c:v>3177.83</c:v>
                </c:pt>
                <c:pt idx="612">
                  <c:v>3176.39</c:v>
                </c:pt>
                <c:pt idx="613">
                  <c:v>3174.96</c:v>
                </c:pt>
                <c:pt idx="614">
                  <c:v>3173.52</c:v>
                </c:pt>
                <c:pt idx="615">
                  <c:v>3172.09</c:v>
                </c:pt>
                <c:pt idx="616">
                  <c:v>3170.65</c:v>
                </c:pt>
                <c:pt idx="617">
                  <c:v>3169.21</c:v>
                </c:pt>
                <c:pt idx="618">
                  <c:v>3167.78</c:v>
                </c:pt>
                <c:pt idx="619">
                  <c:v>3166.34</c:v>
                </c:pt>
                <c:pt idx="620">
                  <c:v>3164.9</c:v>
                </c:pt>
                <c:pt idx="621">
                  <c:v>3163.47</c:v>
                </c:pt>
                <c:pt idx="622">
                  <c:v>3162.03</c:v>
                </c:pt>
                <c:pt idx="623">
                  <c:v>3160.59</c:v>
                </c:pt>
                <c:pt idx="624">
                  <c:v>3159.15</c:v>
                </c:pt>
                <c:pt idx="625">
                  <c:v>3157.71</c:v>
                </c:pt>
                <c:pt idx="626">
                  <c:v>3156.28</c:v>
                </c:pt>
                <c:pt idx="627">
                  <c:v>3154.84</c:v>
                </c:pt>
                <c:pt idx="628">
                  <c:v>3153.4</c:v>
                </c:pt>
                <c:pt idx="629">
                  <c:v>3151.96</c:v>
                </c:pt>
                <c:pt idx="630">
                  <c:v>3150.52</c:v>
                </c:pt>
                <c:pt idx="631">
                  <c:v>3149.08</c:v>
                </c:pt>
                <c:pt idx="632">
                  <c:v>3147.64</c:v>
                </c:pt>
                <c:pt idx="633">
                  <c:v>3146.2</c:v>
                </c:pt>
                <c:pt idx="634">
                  <c:v>3144.75</c:v>
                </c:pt>
                <c:pt idx="635">
                  <c:v>3143.31</c:v>
                </c:pt>
                <c:pt idx="636">
                  <c:v>3141.87</c:v>
                </c:pt>
                <c:pt idx="637">
                  <c:v>3140.43</c:v>
                </c:pt>
                <c:pt idx="638">
                  <c:v>3138.99</c:v>
                </c:pt>
                <c:pt idx="639">
                  <c:v>3137.55</c:v>
                </c:pt>
                <c:pt idx="640">
                  <c:v>3136.1</c:v>
                </c:pt>
                <c:pt idx="641">
                  <c:v>3134.66</c:v>
                </c:pt>
                <c:pt idx="642">
                  <c:v>3133.22</c:v>
                </c:pt>
                <c:pt idx="643">
                  <c:v>3131.77</c:v>
                </c:pt>
                <c:pt idx="644">
                  <c:v>3130.33</c:v>
                </c:pt>
                <c:pt idx="645">
                  <c:v>3128.88</c:v>
                </c:pt>
                <c:pt idx="646">
                  <c:v>3127.44</c:v>
                </c:pt>
                <c:pt idx="647">
                  <c:v>3125.99</c:v>
                </c:pt>
                <c:pt idx="648">
                  <c:v>3124.55</c:v>
                </c:pt>
                <c:pt idx="649">
                  <c:v>3123.1</c:v>
                </c:pt>
                <c:pt idx="650">
                  <c:v>3121.66</c:v>
                </c:pt>
                <c:pt idx="651">
                  <c:v>3120.21</c:v>
                </c:pt>
                <c:pt idx="652">
                  <c:v>3118.77</c:v>
                </c:pt>
                <c:pt idx="653">
                  <c:v>3117.32</c:v>
                </c:pt>
                <c:pt idx="654">
                  <c:v>3115.87</c:v>
                </c:pt>
                <c:pt idx="655">
                  <c:v>3114.42</c:v>
                </c:pt>
                <c:pt idx="656">
                  <c:v>3112.98</c:v>
                </c:pt>
                <c:pt idx="657">
                  <c:v>3111.53</c:v>
                </c:pt>
                <c:pt idx="658">
                  <c:v>3110.08</c:v>
                </c:pt>
                <c:pt idx="659">
                  <c:v>3108.63</c:v>
                </c:pt>
                <c:pt idx="660">
                  <c:v>3107.18</c:v>
                </c:pt>
                <c:pt idx="661">
                  <c:v>3105.74</c:v>
                </c:pt>
                <c:pt idx="662">
                  <c:v>3104.29</c:v>
                </c:pt>
                <c:pt idx="663">
                  <c:v>3102.84</c:v>
                </c:pt>
                <c:pt idx="664">
                  <c:v>3101.39</c:v>
                </c:pt>
                <c:pt idx="665">
                  <c:v>3099.94</c:v>
                </c:pt>
                <c:pt idx="666">
                  <c:v>3098.49</c:v>
                </c:pt>
                <c:pt idx="667">
                  <c:v>3097.04</c:v>
                </c:pt>
                <c:pt idx="668">
                  <c:v>3095.59</c:v>
                </c:pt>
                <c:pt idx="669">
                  <c:v>3094.13</c:v>
                </c:pt>
                <c:pt idx="670">
                  <c:v>3092.68</c:v>
                </c:pt>
                <c:pt idx="671">
                  <c:v>3091.23</c:v>
                </c:pt>
                <c:pt idx="672">
                  <c:v>3089.78</c:v>
                </c:pt>
                <c:pt idx="673">
                  <c:v>3088.33</c:v>
                </c:pt>
                <c:pt idx="674">
                  <c:v>3086.87</c:v>
                </c:pt>
                <c:pt idx="675">
                  <c:v>3085.42</c:v>
                </c:pt>
                <c:pt idx="676">
                  <c:v>3083.97</c:v>
                </c:pt>
                <c:pt idx="677">
                  <c:v>3082.51</c:v>
                </c:pt>
                <c:pt idx="678">
                  <c:v>3081.06</c:v>
                </c:pt>
                <c:pt idx="679">
                  <c:v>3079.61</c:v>
                </c:pt>
                <c:pt idx="680">
                  <c:v>3078.15</c:v>
                </c:pt>
                <c:pt idx="681">
                  <c:v>3076.7</c:v>
                </c:pt>
                <c:pt idx="682">
                  <c:v>3075.24</c:v>
                </c:pt>
                <c:pt idx="683">
                  <c:v>3073.79</c:v>
                </c:pt>
                <c:pt idx="684">
                  <c:v>3072.33</c:v>
                </c:pt>
                <c:pt idx="685">
                  <c:v>3070.87</c:v>
                </c:pt>
                <c:pt idx="686">
                  <c:v>3069.42</c:v>
                </c:pt>
                <c:pt idx="687">
                  <c:v>3067.96</c:v>
                </c:pt>
                <c:pt idx="688">
                  <c:v>3066.51</c:v>
                </c:pt>
                <c:pt idx="689">
                  <c:v>3065.05</c:v>
                </c:pt>
                <c:pt idx="690">
                  <c:v>3063.59</c:v>
                </c:pt>
                <c:pt idx="691">
                  <c:v>3062.13</c:v>
                </c:pt>
                <c:pt idx="692">
                  <c:v>3060.68</c:v>
                </c:pt>
                <c:pt idx="693">
                  <c:v>3059.22</c:v>
                </c:pt>
                <c:pt idx="694">
                  <c:v>3057.76</c:v>
                </c:pt>
                <c:pt idx="695">
                  <c:v>3056.3</c:v>
                </c:pt>
                <c:pt idx="696">
                  <c:v>3054.84</c:v>
                </c:pt>
                <c:pt idx="697">
                  <c:v>3053.38</c:v>
                </c:pt>
                <c:pt idx="698">
                  <c:v>3051.92</c:v>
                </c:pt>
                <c:pt idx="699">
                  <c:v>3050.46</c:v>
                </c:pt>
                <c:pt idx="700">
                  <c:v>3049</c:v>
                </c:pt>
                <c:pt idx="701">
                  <c:v>3047.54</c:v>
                </c:pt>
                <c:pt idx="702">
                  <c:v>3046.08</c:v>
                </c:pt>
                <c:pt idx="703">
                  <c:v>3044.62</c:v>
                </c:pt>
                <c:pt idx="704">
                  <c:v>3043.16</c:v>
                </c:pt>
                <c:pt idx="705">
                  <c:v>3041.7</c:v>
                </c:pt>
                <c:pt idx="706">
                  <c:v>3040.23</c:v>
                </c:pt>
                <c:pt idx="707">
                  <c:v>3038.77</c:v>
                </c:pt>
                <c:pt idx="708">
                  <c:v>3037.31</c:v>
                </c:pt>
                <c:pt idx="709">
                  <c:v>3035.85</c:v>
                </c:pt>
                <c:pt idx="710">
                  <c:v>3034.38</c:v>
                </c:pt>
                <c:pt idx="711">
                  <c:v>3032.92</c:v>
                </c:pt>
                <c:pt idx="712">
                  <c:v>3031.45</c:v>
                </c:pt>
                <c:pt idx="713">
                  <c:v>3029.99</c:v>
                </c:pt>
                <c:pt idx="714">
                  <c:v>3028.53</c:v>
                </c:pt>
                <c:pt idx="715">
                  <c:v>3027.06</c:v>
                </c:pt>
                <c:pt idx="716">
                  <c:v>3025.6</c:v>
                </c:pt>
                <c:pt idx="717">
                  <c:v>3024.13</c:v>
                </c:pt>
                <c:pt idx="718">
                  <c:v>3022.67</c:v>
                </c:pt>
                <c:pt idx="719">
                  <c:v>3021.2</c:v>
                </c:pt>
                <c:pt idx="720">
                  <c:v>3019.73</c:v>
                </c:pt>
                <c:pt idx="721">
                  <c:v>3018.27</c:v>
                </c:pt>
                <c:pt idx="722">
                  <c:v>3016.8</c:v>
                </c:pt>
                <c:pt idx="723">
                  <c:v>3015.33</c:v>
                </c:pt>
                <c:pt idx="724">
                  <c:v>3013.87</c:v>
                </c:pt>
                <c:pt idx="725">
                  <c:v>3012.4</c:v>
                </c:pt>
                <c:pt idx="726">
                  <c:v>3010.93</c:v>
                </c:pt>
                <c:pt idx="727">
                  <c:v>3009.46</c:v>
                </c:pt>
                <c:pt idx="728">
                  <c:v>3007.99</c:v>
                </c:pt>
                <c:pt idx="729">
                  <c:v>3006.53</c:v>
                </c:pt>
                <c:pt idx="730">
                  <c:v>3005.06</c:v>
                </c:pt>
                <c:pt idx="731">
                  <c:v>3003.59</c:v>
                </c:pt>
                <c:pt idx="732">
                  <c:v>3002.12</c:v>
                </c:pt>
                <c:pt idx="733">
                  <c:v>3000.65</c:v>
                </c:pt>
                <c:pt idx="734">
                  <c:v>2999.18</c:v>
                </c:pt>
                <c:pt idx="735">
                  <c:v>2997.71</c:v>
                </c:pt>
                <c:pt idx="736">
                  <c:v>2996.24</c:v>
                </c:pt>
                <c:pt idx="737">
                  <c:v>2994.76</c:v>
                </c:pt>
                <c:pt idx="738">
                  <c:v>2993.29</c:v>
                </c:pt>
                <c:pt idx="739">
                  <c:v>2991.82</c:v>
                </c:pt>
                <c:pt idx="740">
                  <c:v>2990.35</c:v>
                </c:pt>
                <c:pt idx="741">
                  <c:v>2988.88</c:v>
                </c:pt>
                <c:pt idx="742">
                  <c:v>2987.4</c:v>
                </c:pt>
                <c:pt idx="743">
                  <c:v>2985.93</c:v>
                </c:pt>
                <c:pt idx="744">
                  <c:v>2984.46</c:v>
                </c:pt>
                <c:pt idx="745">
                  <c:v>2982.98</c:v>
                </c:pt>
                <c:pt idx="746">
                  <c:v>2981.51</c:v>
                </c:pt>
                <c:pt idx="747">
                  <c:v>2980.04</c:v>
                </c:pt>
                <c:pt idx="748">
                  <c:v>2978.56</c:v>
                </c:pt>
                <c:pt idx="749">
                  <c:v>2977.09</c:v>
                </c:pt>
                <c:pt idx="750">
                  <c:v>2975.61</c:v>
                </c:pt>
                <c:pt idx="751">
                  <c:v>2974.14</c:v>
                </c:pt>
                <c:pt idx="752">
                  <c:v>2972.66</c:v>
                </c:pt>
                <c:pt idx="753">
                  <c:v>2971.19</c:v>
                </c:pt>
                <c:pt idx="754">
                  <c:v>2969.71</c:v>
                </c:pt>
                <c:pt idx="755">
                  <c:v>2968.23</c:v>
                </c:pt>
                <c:pt idx="756">
                  <c:v>2966.76</c:v>
                </c:pt>
                <c:pt idx="757">
                  <c:v>2965.28</c:v>
                </c:pt>
                <c:pt idx="758">
                  <c:v>2963.8</c:v>
                </c:pt>
                <c:pt idx="759">
                  <c:v>2962.32</c:v>
                </c:pt>
                <c:pt idx="760">
                  <c:v>2960.85</c:v>
                </c:pt>
                <c:pt idx="761">
                  <c:v>2959.37</c:v>
                </c:pt>
                <c:pt idx="762">
                  <c:v>2957.89</c:v>
                </c:pt>
                <c:pt idx="763">
                  <c:v>2956.41</c:v>
                </c:pt>
                <c:pt idx="764">
                  <c:v>2954.93</c:v>
                </c:pt>
                <c:pt idx="765">
                  <c:v>2953.45</c:v>
                </c:pt>
                <c:pt idx="766">
                  <c:v>2951.97</c:v>
                </c:pt>
                <c:pt idx="767">
                  <c:v>2950.49</c:v>
                </c:pt>
                <c:pt idx="768">
                  <c:v>2949.01</c:v>
                </c:pt>
                <c:pt idx="769">
                  <c:v>2947.53</c:v>
                </c:pt>
                <c:pt idx="770">
                  <c:v>2946.05</c:v>
                </c:pt>
                <c:pt idx="771">
                  <c:v>2944.57</c:v>
                </c:pt>
                <c:pt idx="772">
                  <c:v>2943.09</c:v>
                </c:pt>
                <c:pt idx="773">
                  <c:v>2941.6</c:v>
                </c:pt>
                <c:pt idx="774">
                  <c:v>2940.12</c:v>
                </c:pt>
                <c:pt idx="775">
                  <c:v>2938.64</c:v>
                </c:pt>
                <c:pt idx="776">
                  <c:v>2937.16</c:v>
                </c:pt>
                <c:pt idx="777">
                  <c:v>2935.67</c:v>
                </c:pt>
                <c:pt idx="778">
                  <c:v>2934.19</c:v>
                </c:pt>
                <c:pt idx="779">
                  <c:v>2932.71</c:v>
                </c:pt>
                <c:pt idx="780">
                  <c:v>2931.22</c:v>
                </c:pt>
                <c:pt idx="781">
                  <c:v>2929.74</c:v>
                </c:pt>
                <c:pt idx="782">
                  <c:v>2928.25</c:v>
                </c:pt>
                <c:pt idx="783">
                  <c:v>2926.77</c:v>
                </c:pt>
                <c:pt idx="784">
                  <c:v>2925.28</c:v>
                </c:pt>
                <c:pt idx="785">
                  <c:v>2923.8</c:v>
                </c:pt>
                <c:pt idx="786">
                  <c:v>2922.31</c:v>
                </c:pt>
                <c:pt idx="787">
                  <c:v>2920.83</c:v>
                </c:pt>
                <c:pt idx="788">
                  <c:v>2919.34</c:v>
                </c:pt>
                <c:pt idx="789">
                  <c:v>2917.85</c:v>
                </c:pt>
                <c:pt idx="790">
                  <c:v>2916.37</c:v>
                </c:pt>
                <c:pt idx="791">
                  <c:v>2914.88</c:v>
                </c:pt>
                <c:pt idx="792">
                  <c:v>2913.39</c:v>
                </c:pt>
                <c:pt idx="793">
                  <c:v>2911.9</c:v>
                </c:pt>
                <c:pt idx="794">
                  <c:v>2910.42</c:v>
                </c:pt>
                <c:pt idx="795">
                  <c:v>2908.93</c:v>
                </c:pt>
                <c:pt idx="796">
                  <c:v>2907.44</c:v>
                </c:pt>
                <c:pt idx="797">
                  <c:v>2905.95</c:v>
                </c:pt>
                <c:pt idx="798">
                  <c:v>2904.46</c:v>
                </c:pt>
                <c:pt idx="799">
                  <c:v>2902.97</c:v>
                </c:pt>
                <c:pt idx="800">
                  <c:v>2901.48</c:v>
                </c:pt>
                <c:pt idx="801">
                  <c:v>2899.99</c:v>
                </c:pt>
                <c:pt idx="802">
                  <c:v>2898.5</c:v>
                </c:pt>
                <c:pt idx="803">
                  <c:v>2897.01</c:v>
                </c:pt>
                <c:pt idx="804">
                  <c:v>2895.52</c:v>
                </c:pt>
                <c:pt idx="805">
                  <c:v>2894.03</c:v>
                </c:pt>
                <c:pt idx="806">
                  <c:v>2892.53</c:v>
                </c:pt>
                <c:pt idx="807">
                  <c:v>2891.04</c:v>
                </c:pt>
                <c:pt idx="808">
                  <c:v>2889.55</c:v>
                </c:pt>
                <c:pt idx="809">
                  <c:v>2888.06</c:v>
                </c:pt>
                <c:pt idx="810">
                  <c:v>2886.56</c:v>
                </c:pt>
                <c:pt idx="811">
                  <c:v>2885.07</c:v>
                </c:pt>
                <c:pt idx="812">
                  <c:v>2883.58</c:v>
                </c:pt>
                <c:pt idx="813">
                  <c:v>2882.08</c:v>
                </c:pt>
                <c:pt idx="814">
                  <c:v>2880.59</c:v>
                </c:pt>
                <c:pt idx="815">
                  <c:v>2879.09</c:v>
                </c:pt>
                <c:pt idx="816">
                  <c:v>2877.6</c:v>
                </c:pt>
                <c:pt idx="817">
                  <c:v>2876.1</c:v>
                </c:pt>
                <c:pt idx="818">
                  <c:v>2874.61</c:v>
                </c:pt>
                <c:pt idx="819">
                  <c:v>2873.11</c:v>
                </c:pt>
                <c:pt idx="820">
                  <c:v>2871.62</c:v>
                </c:pt>
                <c:pt idx="821">
                  <c:v>2870.12</c:v>
                </c:pt>
                <c:pt idx="822">
                  <c:v>2868.62</c:v>
                </c:pt>
                <c:pt idx="823">
                  <c:v>2867.13</c:v>
                </c:pt>
                <c:pt idx="824">
                  <c:v>2865.63</c:v>
                </c:pt>
                <c:pt idx="825">
                  <c:v>2864.13</c:v>
                </c:pt>
                <c:pt idx="826">
                  <c:v>2862.63</c:v>
                </c:pt>
                <c:pt idx="827">
                  <c:v>2861.14</c:v>
                </c:pt>
                <c:pt idx="828">
                  <c:v>2859.64</c:v>
                </c:pt>
                <c:pt idx="829">
                  <c:v>2858.14</c:v>
                </c:pt>
                <c:pt idx="830">
                  <c:v>2856.64</c:v>
                </c:pt>
                <c:pt idx="831">
                  <c:v>2855.14</c:v>
                </c:pt>
                <c:pt idx="832">
                  <c:v>2853.64</c:v>
                </c:pt>
                <c:pt idx="833">
                  <c:v>2852.14</c:v>
                </c:pt>
                <c:pt idx="834">
                  <c:v>2850.64</c:v>
                </c:pt>
                <c:pt idx="835">
                  <c:v>2849.14</c:v>
                </c:pt>
                <c:pt idx="836">
                  <c:v>2847.64</c:v>
                </c:pt>
                <c:pt idx="837">
                  <c:v>2846.14</c:v>
                </c:pt>
                <c:pt idx="838">
                  <c:v>2844.64</c:v>
                </c:pt>
                <c:pt idx="839">
                  <c:v>2843.14</c:v>
                </c:pt>
                <c:pt idx="840">
                  <c:v>2841.63</c:v>
                </c:pt>
                <c:pt idx="841">
                  <c:v>2840.13</c:v>
                </c:pt>
                <c:pt idx="842">
                  <c:v>2838.63</c:v>
                </c:pt>
                <c:pt idx="843">
                  <c:v>2837.12</c:v>
                </c:pt>
                <c:pt idx="844">
                  <c:v>2835.62</c:v>
                </c:pt>
                <c:pt idx="845">
                  <c:v>2834.12</c:v>
                </c:pt>
                <c:pt idx="846">
                  <c:v>2832.61</c:v>
                </c:pt>
                <c:pt idx="847">
                  <c:v>2831.11</c:v>
                </c:pt>
                <c:pt idx="848">
                  <c:v>2829.61</c:v>
                </c:pt>
                <c:pt idx="849">
                  <c:v>2828.1</c:v>
                </c:pt>
                <c:pt idx="850">
                  <c:v>2826.6</c:v>
                </c:pt>
                <c:pt idx="851">
                  <c:v>2825.09</c:v>
                </c:pt>
                <c:pt idx="852">
                  <c:v>2823.58</c:v>
                </c:pt>
                <c:pt idx="853">
                  <c:v>2822.08</c:v>
                </c:pt>
                <c:pt idx="854">
                  <c:v>2820.57</c:v>
                </c:pt>
                <c:pt idx="855">
                  <c:v>2819.06</c:v>
                </c:pt>
                <c:pt idx="856">
                  <c:v>2817.56</c:v>
                </c:pt>
                <c:pt idx="857">
                  <c:v>2816.05</c:v>
                </c:pt>
                <c:pt idx="858">
                  <c:v>2814.54</c:v>
                </c:pt>
                <c:pt idx="859">
                  <c:v>2813.04</c:v>
                </c:pt>
                <c:pt idx="860">
                  <c:v>2811.53</c:v>
                </c:pt>
                <c:pt idx="861">
                  <c:v>2810.02</c:v>
                </c:pt>
                <c:pt idx="862">
                  <c:v>2808.51</c:v>
                </c:pt>
                <c:pt idx="863">
                  <c:v>2807</c:v>
                </c:pt>
                <c:pt idx="864">
                  <c:v>2805.49</c:v>
                </c:pt>
                <c:pt idx="865">
                  <c:v>2803.98</c:v>
                </c:pt>
                <c:pt idx="866">
                  <c:v>2802.47</c:v>
                </c:pt>
                <c:pt idx="867">
                  <c:v>2800.96</c:v>
                </c:pt>
                <c:pt idx="868">
                  <c:v>2799.45</c:v>
                </c:pt>
                <c:pt idx="869">
                  <c:v>2797.94</c:v>
                </c:pt>
                <c:pt idx="870">
                  <c:v>2796.43</c:v>
                </c:pt>
                <c:pt idx="871">
                  <c:v>2794.92</c:v>
                </c:pt>
                <c:pt idx="872">
                  <c:v>2793.4</c:v>
                </c:pt>
                <c:pt idx="873">
                  <c:v>2791.89</c:v>
                </c:pt>
                <c:pt idx="874">
                  <c:v>2790.38</c:v>
                </c:pt>
                <c:pt idx="875">
                  <c:v>2788.87</c:v>
                </c:pt>
                <c:pt idx="876">
                  <c:v>2787.35</c:v>
                </c:pt>
                <c:pt idx="877">
                  <c:v>2785.84</c:v>
                </c:pt>
                <c:pt idx="878">
                  <c:v>2784.33</c:v>
                </c:pt>
                <c:pt idx="879">
                  <c:v>2782.81</c:v>
                </c:pt>
                <c:pt idx="880">
                  <c:v>2781.3</c:v>
                </c:pt>
                <c:pt idx="881">
                  <c:v>2779.78</c:v>
                </c:pt>
                <c:pt idx="882">
                  <c:v>2778.27</c:v>
                </c:pt>
                <c:pt idx="883">
                  <c:v>2776.75</c:v>
                </c:pt>
                <c:pt idx="884">
                  <c:v>2775.24</c:v>
                </c:pt>
                <c:pt idx="885">
                  <c:v>2773.72</c:v>
                </c:pt>
                <c:pt idx="886">
                  <c:v>2772.21</c:v>
                </c:pt>
                <c:pt idx="887">
                  <c:v>2770.69</c:v>
                </c:pt>
                <c:pt idx="888">
                  <c:v>2769.17</c:v>
                </c:pt>
                <c:pt idx="889">
                  <c:v>2767.66</c:v>
                </c:pt>
                <c:pt idx="890">
                  <c:v>2766.14</c:v>
                </c:pt>
                <c:pt idx="891">
                  <c:v>2764.62</c:v>
                </c:pt>
                <c:pt idx="892">
                  <c:v>2763.1</c:v>
                </c:pt>
                <c:pt idx="893">
                  <c:v>2761.58</c:v>
                </c:pt>
                <c:pt idx="894">
                  <c:v>2760.07</c:v>
                </c:pt>
                <c:pt idx="895">
                  <c:v>2758.55</c:v>
                </c:pt>
                <c:pt idx="896">
                  <c:v>2757.03</c:v>
                </c:pt>
                <c:pt idx="897">
                  <c:v>2755.51</c:v>
                </c:pt>
                <c:pt idx="898">
                  <c:v>2753.99</c:v>
                </c:pt>
                <c:pt idx="899">
                  <c:v>2752.47</c:v>
                </c:pt>
                <c:pt idx="900">
                  <c:v>2750.95</c:v>
                </c:pt>
                <c:pt idx="901">
                  <c:v>2749.43</c:v>
                </c:pt>
                <c:pt idx="902">
                  <c:v>2747.9</c:v>
                </c:pt>
                <c:pt idx="903">
                  <c:v>2746.38</c:v>
                </c:pt>
                <c:pt idx="904">
                  <c:v>2744.86</c:v>
                </c:pt>
                <c:pt idx="905">
                  <c:v>2743.34</c:v>
                </c:pt>
                <c:pt idx="906">
                  <c:v>2741.82</c:v>
                </c:pt>
                <c:pt idx="907">
                  <c:v>2740.29</c:v>
                </c:pt>
                <c:pt idx="908">
                  <c:v>2738.77</c:v>
                </c:pt>
                <c:pt idx="909">
                  <c:v>2737.25</c:v>
                </c:pt>
                <c:pt idx="910">
                  <c:v>2735.72</c:v>
                </c:pt>
                <c:pt idx="911">
                  <c:v>2734.2</c:v>
                </c:pt>
                <c:pt idx="912">
                  <c:v>2732.68</c:v>
                </c:pt>
                <c:pt idx="913">
                  <c:v>2731.15</c:v>
                </c:pt>
                <c:pt idx="914">
                  <c:v>2729.63</c:v>
                </c:pt>
                <c:pt idx="915">
                  <c:v>2728.1</c:v>
                </c:pt>
                <c:pt idx="916">
                  <c:v>2726.58</c:v>
                </c:pt>
                <c:pt idx="917">
                  <c:v>2725.05</c:v>
                </c:pt>
                <c:pt idx="918">
                  <c:v>2723.52</c:v>
                </c:pt>
                <c:pt idx="919">
                  <c:v>2722</c:v>
                </c:pt>
                <c:pt idx="920">
                  <c:v>2720.47</c:v>
                </c:pt>
                <c:pt idx="921">
                  <c:v>2718.94</c:v>
                </c:pt>
                <c:pt idx="922">
                  <c:v>2717.42</c:v>
                </c:pt>
                <c:pt idx="923">
                  <c:v>2715.89</c:v>
                </c:pt>
                <c:pt idx="924">
                  <c:v>2714.36</c:v>
                </c:pt>
                <c:pt idx="925">
                  <c:v>2712.83</c:v>
                </c:pt>
                <c:pt idx="926">
                  <c:v>2711.3</c:v>
                </c:pt>
                <c:pt idx="927">
                  <c:v>2709.78</c:v>
                </c:pt>
                <c:pt idx="928">
                  <c:v>2708.25</c:v>
                </c:pt>
                <c:pt idx="929">
                  <c:v>2706.72</c:v>
                </c:pt>
                <c:pt idx="930">
                  <c:v>2705.19</c:v>
                </c:pt>
                <c:pt idx="931">
                  <c:v>2703.66</c:v>
                </c:pt>
                <c:pt idx="932">
                  <c:v>2702.13</c:v>
                </c:pt>
                <c:pt idx="933">
                  <c:v>2700.59</c:v>
                </c:pt>
                <c:pt idx="934">
                  <c:v>2699.06</c:v>
                </c:pt>
                <c:pt idx="935">
                  <c:v>2697.53</c:v>
                </c:pt>
                <c:pt idx="936">
                  <c:v>2696</c:v>
                </c:pt>
                <c:pt idx="937">
                  <c:v>2694.47</c:v>
                </c:pt>
                <c:pt idx="938">
                  <c:v>2692.94</c:v>
                </c:pt>
                <c:pt idx="939">
                  <c:v>2691.4</c:v>
                </c:pt>
                <c:pt idx="940">
                  <c:v>2689.87</c:v>
                </c:pt>
                <c:pt idx="941">
                  <c:v>2688.34</c:v>
                </c:pt>
                <c:pt idx="942">
                  <c:v>2686.8</c:v>
                </c:pt>
                <c:pt idx="943">
                  <c:v>2685.27</c:v>
                </c:pt>
                <c:pt idx="944">
                  <c:v>2683.74</c:v>
                </c:pt>
                <c:pt idx="945">
                  <c:v>2682.2</c:v>
                </c:pt>
                <c:pt idx="946">
                  <c:v>2680.67</c:v>
                </c:pt>
                <c:pt idx="947">
                  <c:v>2679.13</c:v>
                </c:pt>
                <c:pt idx="948">
                  <c:v>2677.6</c:v>
                </c:pt>
                <c:pt idx="949">
                  <c:v>2676.06</c:v>
                </c:pt>
                <c:pt idx="950">
                  <c:v>2674.52</c:v>
                </c:pt>
                <c:pt idx="951">
                  <c:v>2672.99</c:v>
                </c:pt>
                <c:pt idx="952">
                  <c:v>2671.45</c:v>
                </c:pt>
                <c:pt idx="953">
                  <c:v>2669.91</c:v>
                </c:pt>
                <c:pt idx="954">
                  <c:v>2668.38</c:v>
                </c:pt>
                <c:pt idx="955">
                  <c:v>2666.84</c:v>
                </c:pt>
                <c:pt idx="956">
                  <c:v>2665.3</c:v>
                </c:pt>
                <c:pt idx="957">
                  <c:v>2663.76</c:v>
                </c:pt>
                <c:pt idx="958">
                  <c:v>2662.22</c:v>
                </c:pt>
                <c:pt idx="959">
                  <c:v>2660.68</c:v>
                </c:pt>
                <c:pt idx="960">
                  <c:v>2659.15</c:v>
                </c:pt>
                <c:pt idx="961">
                  <c:v>2657.61</c:v>
                </c:pt>
                <c:pt idx="962">
                  <c:v>2656.07</c:v>
                </c:pt>
                <c:pt idx="963">
                  <c:v>2654.53</c:v>
                </c:pt>
                <c:pt idx="964">
                  <c:v>2652.98</c:v>
                </c:pt>
                <c:pt idx="965">
                  <c:v>2651.44</c:v>
                </c:pt>
                <c:pt idx="966">
                  <c:v>2649.9</c:v>
                </c:pt>
                <c:pt idx="967">
                  <c:v>2648.36</c:v>
                </c:pt>
                <c:pt idx="968">
                  <c:v>2646.82</c:v>
                </c:pt>
                <c:pt idx="969">
                  <c:v>2645.28</c:v>
                </c:pt>
                <c:pt idx="970">
                  <c:v>2643.73</c:v>
                </c:pt>
                <c:pt idx="971">
                  <c:v>2642.19</c:v>
                </c:pt>
                <c:pt idx="972">
                  <c:v>2640.65</c:v>
                </c:pt>
                <c:pt idx="973">
                  <c:v>2639.11</c:v>
                </c:pt>
                <c:pt idx="974">
                  <c:v>2637.56</c:v>
                </c:pt>
                <c:pt idx="975">
                  <c:v>2636.02</c:v>
                </c:pt>
                <c:pt idx="976">
                  <c:v>2634.47</c:v>
                </c:pt>
                <c:pt idx="977">
                  <c:v>2632.93</c:v>
                </c:pt>
                <c:pt idx="978">
                  <c:v>2631.38</c:v>
                </c:pt>
                <c:pt idx="979">
                  <c:v>2629.84</c:v>
                </c:pt>
                <c:pt idx="980">
                  <c:v>2628.29</c:v>
                </c:pt>
                <c:pt idx="981">
                  <c:v>2626.75</c:v>
                </c:pt>
                <c:pt idx="982">
                  <c:v>2625.2</c:v>
                </c:pt>
                <c:pt idx="983">
                  <c:v>2623.65</c:v>
                </c:pt>
                <c:pt idx="984">
                  <c:v>2622.11</c:v>
                </c:pt>
                <c:pt idx="985">
                  <c:v>2620.56</c:v>
                </c:pt>
                <c:pt idx="986">
                  <c:v>2619.0100000000002</c:v>
                </c:pt>
                <c:pt idx="987">
                  <c:v>2617.4699999999998</c:v>
                </c:pt>
                <c:pt idx="988">
                  <c:v>2615.92</c:v>
                </c:pt>
                <c:pt idx="989">
                  <c:v>2614.37</c:v>
                </c:pt>
                <c:pt idx="990">
                  <c:v>2612.8200000000002</c:v>
                </c:pt>
                <c:pt idx="991">
                  <c:v>2611.27</c:v>
                </c:pt>
                <c:pt idx="992">
                  <c:v>2609.7199999999998</c:v>
                </c:pt>
                <c:pt idx="993">
                  <c:v>2608.17</c:v>
                </c:pt>
                <c:pt idx="994">
                  <c:v>2606.62</c:v>
                </c:pt>
                <c:pt idx="995">
                  <c:v>2605.0700000000002</c:v>
                </c:pt>
                <c:pt idx="996">
                  <c:v>2603.52</c:v>
                </c:pt>
                <c:pt idx="997">
                  <c:v>2601.9699999999998</c:v>
                </c:pt>
                <c:pt idx="998">
                  <c:v>2600.42</c:v>
                </c:pt>
                <c:pt idx="999">
                  <c:v>2598.87</c:v>
                </c:pt>
                <c:pt idx="1000">
                  <c:v>2597.31</c:v>
                </c:pt>
                <c:pt idx="1001">
                  <c:v>2595.7600000000002</c:v>
                </c:pt>
                <c:pt idx="1002">
                  <c:v>2594.21</c:v>
                </c:pt>
                <c:pt idx="1003">
                  <c:v>2592.66</c:v>
                </c:pt>
                <c:pt idx="1004">
                  <c:v>2591.1</c:v>
                </c:pt>
                <c:pt idx="1005">
                  <c:v>2589.5500000000002</c:v>
                </c:pt>
                <c:pt idx="1006">
                  <c:v>2588</c:v>
                </c:pt>
                <c:pt idx="1007">
                  <c:v>2586.44</c:v>
                </c:pt>
                <c:pt idx="1008">
                  <c:v>2584.89</c:v>
                </c:pt>
                <c:pt idx="1009">
                  <c:v>2583.33</c:v>
                </c:pt>
                <c:pt idx="1010">
                  <c:v>2581.7800000000002</c:v>
                </c:pt>
                <c:pt idx="1011">
                  <c:v>2580.2199999999998</c:v>
                </c:pt>
                <c:pt idx="1012">
                  <c:v>2578.67</c:v>
                </c:pt>
                <c:pt idx="1013">
                  <c:v>2577.11</c:v>
                </c:pt>
                <c:pt idx="1014">
                  <c:v>2575.5500000000002</c:v>
                </c:pt>
                <c:pt idx="1015">
                  <c:v>2574</c:v>
                </c:pt>
                <c:pt idx="1016">
                  <c:v>2572.44</c:v>
                </c:pt>
                <c:pt idx="1017">
                  <c:v>2570.88</c:v>
                </c:pt>
                <c:pt idx="1018">
                  <c:v>2569.33</c:v>
                </c:pt>
                <c:pt idx="1019">
                  <c:v>2567.77</c:v>
                </c:pt>
                <c:pt idx="1020">
                  <c:v>2566.21</c:v>
                </c:pt>
                <c:pt idx="1021">
                  <c:v>2564.65</c:v>
                </c:pt>
                <c:pt idx="1022">
                  <c:v>2563.09</c:v>
                </c:pt>
                <c:pt idx="1023">
                  <c:v>2561.5300000000002</c:v>
                </c:pt>
                <c:pt idx="1024">
                  <c:v>2559.9699999999998</c:v>
                </c:pt>
                <c:pt idx="1025">
                  <c:v>2558.41</c:v>
                </c:pt>
                <c:pt idx="1026">
                  <c:v>2556.85</c:v>
                </c:pt>
                <c:pt idx="1027">
                  <c:v>2555.29</c:v>
                </c:pt>
                <c:pt idx="1028">
                  <c:v>2553.73</c:v>
                </c:pt>
                <c:pt idx="1029">
                  <c:v>2552.17</c:v>
                </c:pt>
                <c:pt idx="1030">
                  <c:v>2550.61</c:v>
                </c:pt>
                <c:pt idx="1031">
                  <c:v>2549.0500000000002</c:v>
                </c:pt>
                <c:pt idx="1032">
                  <c:v>2547.48</c:v>
                </c:pt>
                <c:pt idx="1033">
                  <c:v>2545.92</c:v>
                </c:pt>
                <c:pt idx="1034">
                  <c:v>2544.36</c:v>
                </c:pt>
                <c:pt idx="1035">
                  <c:v>2542.8000000000002</c:v>
                </c:pt>
                <c:pt idx="1036">
                  <c:v>2541.23</c:v>
                </c:pt>
                <c:pt idx="1037">
                  <c:v>2539.67</c:v>
                </c:pt>
                <c:pt idx="1038">
                  <c:v>2538.1</c:v>
                </c:pt>
                <c:pt idx="1039">
                  <c:v>2536.54</c:v>
                </c:pt>
                <c:pt idx="1040">
                  <c:v>2534.9699999999998</c:v>
                </c:pt>
                <c:pt idx="1041">
                  <c:v>2533.41</c:v>
                </c:pt>
                <c:pt idx="1042">
                  <c:v>2531.84</c:v>
                </c:pt>
                <c:pt idx="1043">
                  <c:v>2530.2800000000002</c:v>
                </c:pt>
                <c:pt idx="1044">
                  <c:v>2528.71</c:v>
                </c:pt>
                <c:pt idx="1045">
                  <c:v>2527.15</c:v>
                </c:pt>
                <c:pt idx="1046">
                  <c:v>2525.58</c:v>
                </c:pt>
                <c:pt idx="1047">
                  <c:v>2524.0100000000002</c:v>
                </c:pt>
                <c:pt idx="1048">
                  <c:v>2522.4499999999998</c:v>
                </c:pt>
                <c:pt idx="1049">
                  <c:v>2520.88</c:v>
                </c:pt>
                <c:pt idx="1050">
                  <c:v>2519.31</c:v>
                </c:pt>
                <c:pt idx="1051">
                  <c:v>2517.7399999999998</c:v>
                </c:pt>
                <c:pt idx="1052">
                  <c:v>2516.17</c:v>
                </c:pt>
                <c:pt idx="1053">
                  <c:v>2514.6</c:v>
                </c:pt>
                <c:pt idx="1054">
                  <c:v>2513.0300000000002</c:v>
                </c:pt>
                <c:pt idx="1055">
                  <c:v>2511.46</c:v>
                </c:pt>
                <c:pt idx="1056">
                  <c:v>2509.89</c:v>
                </c:pt>
                <c:pt idx="1057">
                  <c:v>2508.3200000000002</c:v>
                </c:pt>
                <c:pt idx="1058">
                  <c:v>2506.75</c:v>
                </c:pt>
                <c:pt idx="1059">
                  <c:v>2505.1799999999998</c:v>
                </c:pt>
                <c:pt idx="1060">
                  <c:v>2503.61</c:v>
                </c:pt>
                <c:pt idx="1061">
                  <c:v>2502.04</c:v>
                </c:pt>
                <c:pt idx="1062">
                  <c:v>2500.4699999999998</c:v>
                </c:pt>
                <c:pt idx="1063">
                  <c:v>2498.9</c:v>
                </c:pt>
                <c:pt idx="1064">
                  <c:v>2497.3200000000002</c:v>
                </c:pt>
                <c:pt idx="1065">
                  <c:v>2495.75</c:v>
                </c:pt>
                <c:pt idx="1066">
                  <c:v>2494.1799999999998</c:v>
                </c:pt>
                <c:pt idx="1067">
                  <c:v>2492.6</c:v>
                </c:pt>
                <c:pt idx="1068">
                  <c:v>2491.0300000000002</c:v>
                </c:pt>
                <c:pt idx="1069">
                  <c:v>2489.46</c:v>
                </c:pt>
                <c:pt idx="1070">
                  <c:v>2487.88</c:v>
                </c:pt>
                <c:pt idx="1071">
                  <c:v>2486.31</c:v>
                </c:pt>
                <c:pt idx="1072">
                  <c:v>2484.73</c:v>
                </c:pt>
                <c:pt idx="1073">
                  <c:v>2483.16</c:v>
                </c:pt>
                <c:pt idx="1074">
                  <c:v>2481.58</c:v>
                </c:pt>
                <c:pt idx="1075">
                  <c:v>2480</c:v>
                </c:pt>
                <c:pt idx="1076">
                  <c:v>2478.4299999999998</c:v>
                </c:pt>
                <c:pt idx="1077">
                  <c:v>2476.85</c:v>
                </c:pt>
                <c:pt idx="1078">
                  <c:v>2475.27</c:v>
                </c:pt>
                <c:pt idx="1079">
                  <c:v>2473.6999999999998</c:v>
                </c:pt>
                <c:pt idx="1080">
                  <c:v>2472.12</c:v>
                </c:pt>
                <c:pt idx="1081">
                  <c:v>2470.54</c:v>
                </c:pt>
                <c:pt idx="1082">
                  <c:v>2468.96</c:v>
                </c:pt>
                <c:pt idx="1083">
                  <c:v>2467.38</c:v>
                </c:pt>
                <c:pt idx="1084">
                  <c:v>2465.8000000000002</c:v>
                </c:pt>
                <c:pt idx="1085">
                  <c:v>2464.23</c:v>
                </c:pt>
                <c:pt idx="1086">
                  <c:v>2462.65</c:v>
                </c:pt>
                <c:pt idx="1087">
                  <c:v>2461.0700000000002</c:v>
                </c:pt>
                <c:pt idx="1088">
                  <c:v>2459.4899999999998</c:v>
                </c:pt>
                <c:pt idx="1089">
                  <c:v>2457.9</c:v>
                </c:pt>
                <c:pt idx="1090">
                  <c:v>2456.3200000000002</c:v>
                </c:pt>
                <c:pt idx="1091">
                  <c:v>2454.7399999999998</c:v>
                </c:pt>
                <c:pt idx="1092">
                  <c:v>2453.16</c:v>
                </c:pt>
                <c:pt idx="1093">
                  <c:v>2451.58</c:v>
                </c:pt>
                <c:pt idx="1094">
                  <c:v>2450</c:v>
                </c:pt>
                <c:pt idx="1095">
                  <c:v>2448.41</c:v>
                </c:pt>
                <c:pt idx="1096">
                  <c:v>2446.83</c:v>
                </c:pt>
                <c:pt idx="1097">
                  <c:v>2445.25</c:v>
                </c:pt>
                <c:pt idx="1098">
                  <c:v>2443.66</c:v>
                </c:pt>
                <c:pt idx="1099">
                  <c:v>2442.08</c:v>
                </c:pt>
                <c:pt idx="1100">
                  <c:v>2440.5</c:v>
                </c:pt>
                <c:pt idx="1101">
                  <c:v>2438.91</c:v>
                </c:pt>
                <c:pt idx="1102">
                  <c:v>2437.33</c:v>
                </c:pt>
                <c:pt idx="1103">
                  <c:v>2435.7399999999998</c:v>
                </c:pt>
                <c:pt idx="1104">
                  <c:v>2434.16</c:v>
                </c:pt>
                <c:pt idx="1105">
                  <c:v>2432.5700000000002</c:v>
                </c:pt>
                <c:pt idx="1106">
                  <c:v>2430.98</c:v>
                </c:pt>
                <c:pt idx="1107">
                  <c:v>2429.4</c:v>
                </c:pt>
                <c:pt idx="1108">
                  <c:v>2427.81</c:v>
                </c:pt>
                <c:pt idx="1109">
                  <c:v>2426.2199999999998</c:v>
                </c:pt>
                <c:pt idx="1110">
                  <c:v>2424.64</c:v>
                </c:pt>
                <c:pt idx="1111">
                  <c:v>2423.0500000000002</c:v>
                </c:pt>
                <c:pt idx="1112">
                  <c:v>2421.46</c:v>
                </c:pt>
                <c:pt idx="1113">
                  <c:v>2419.87</c:v>
                </c:pt>
                <c:pt idx="1114">
                  <c:v>2418.2800000000002</c:v>
                </c:pt>
                <c:pt idx="1115">
                  <c:v>2416.69</c:v>
                </c:pt>
                <c:pt idx="1116">
                  <c:v>2415.1</c:v>
                </c:pt>
                <c:pt idx="1117">
                  <c:v>2413.5100000000002</c:v>
                </c:pt>
                <c:pt idx="1118">
                  <c:v>2411.92</c:v>
                </c:pt>
                <c:pt idx="1119">
                  <c:v>2410.33</c:v>
                </c:pt>
                <c:pt idx="1120">
                  <c:v>2408.7399999999998</c:v>
                </c:pt>
                <c:pt idx="1121">
                  <c:v>2407.15</c:v>
                </c:pt>
                <c:pt idx="1122">
                  <c:v>2405.56</c:v>
                </c:pt>
                <c:pt idx="1123">
                  <c:v>2403.9699999999998</c:v>
                </c:pt>
                <c:pt idx="1124">
                  <c:v>2402.37</c:v>
                </c:pt>
                <c:pt idx="1125">
                  <c:v>2400.7800000000002</c:v>
                </c:pt>
                <c:pt idx="1126">
                  <c:v>2399.19</c:v>
                </c:pt>
                <c:pt idx="1127">
                  <c:v>2397.6</c:v>
                </c:pt>
                <c:pt idx="1128">
                  <c:v>2396</c:v>
                </c:pt>
                <c:pt idx="1129">
                  <c:v>2394.41</c:v>
                </c:pt>
                <c:pt idx="1130">
                  <c:v>2392.8200000000002</c:v>
                </c:pt>
                <c:pt idx="1131">
                  <c:v>2391.2199999999998</c:v>
                </c:pt>
                <c:pt idx="1132">
                  <c:v>2389.63</c:v>
                </c:pt>
                <c:pt idx="1133">
                  <c:v>2388.0300000000002</c:v>
                </c:pt>
                <c:pt idx="1134">
                  <c:v>2386.44</c:v>
                </c:pt>
                <c:pt idx="1135">
                  <c:v>2384.84</c:v>
                </c:pt>
                <c:pt idx="1136">
                  <c:v>2383.2399999999998</c:v>
                </c:pt>
                <c:pt idx="1137">
                  <c:v>2381.65</c:v>
                </c:pt>
                <c:pt idx="1138">
                  <c:v>2380.0500000000002</c:v>
                </c:pt>
                <c:pt idx="1139">
                  <c:v>2378.4499999999998</c:v>
                </c:pt>
                <c:pt idx="1140">
                  <c:v>2376.86</c:v>
                </c:pt>
                <c:pt idx="1141">
                  <c:v>2375.2600000000002</c:v>
                </c:pt>
                <c:pt idx="1142">
                  <c:v>2373.66</c:v>
                </c:pt>
                <c:pt idx="1143">
                  <c:v>2372.06</c:v>
                </c:pt>
                <c:pt idx="1144">
                  <c:v>2370.46</c:v>
                </c:pt>
                <c:pt idx="1145">
                  <c:v>2368.86</c:v>
                </c:pt>
                <c:pt idx="1146">
                  <c:v>2367.2600000000002</c:v>
                </c:pt>
                <c:pt idx="1147">
                  <c:v>2365.66</c:v>
                </c:pt>
                <c:pt idx="1148">
                  <c:v>2364.06</c:v>
                </c:pt>
                <c:pt idx="1149">
                  <c:v>2362.46</c:v>
                </c:pt>
                <c:pt idx="1150">
                  <c:v>2360.86</c:v>
                </c:pt>
                <c:pt idx="1151">
                  <c:v>2359.2600000000002</c:v>
                </c:pt>
                <c:pt idx="1152">
                  <c:v>2357.66</c:v>
                </c:pt>
                <c:pt idx="1153">
                  <c:v>2356.06</c:v>
                </c:pt>
                <c:pt idx="1154">
                  <c:v>2354.46</c:v>
                </c:pt>
                <c:pt idx="1155">
                  <c:v>2352.85</c:v>
                </c:pt>
                <c:pt idx="1156">
                  <c:v>2351.25</c:v>
                </c:pt>
                <c:pt idx="1157">
                  <c:v>2349.65</c:v>
                </c:pt>
                <c:pt idx="1158">
                  <c:v>2348.04</c:v>
                </c:pt>
                <c:pt idx="1159">
                  <c:v>2346.44</c:v>
                </c:pt>
                <c:pt idx="1160">
                  <c:v>2344.84</c:v>
                </c:pt>
                <c:pt idx="1161">
                  <c:v>2343.23</c:v>
                </c:pt>
                <c:pt idx="1162">
                  <c:v>2341.63</c:v>
                </c:pt>
                <c:pt idx="1163">
                  <c:v>2340.02</c:v>
                </c:pt>
                <c:pt idx="1164">
                  <c:v>2338.42</c:v>
                </c:pt>
                <c:pt idx="1165">
                  <c:v>2336.81</c:v>
                </c:pt>
                <c:pt idx="1166">
                  <c:v>2335.1999999999998</c:v>
                </c:pt>
                <c:pt idx="1167">
                  <c:v>2333.6</c:v>
                </c:pt>
                <c:pt idx="1168">
                  <c:v>2331.9899999999998</c:v>
                </c:pt>
                <c:pt idx="1169">
                  <c:v>2330.38</c:v>
                </c:pt>
                <c:pt idx="1170">
                  <c:v>2328.7800000000002</c:v>
                </c:pt>
                <c:pt idx="1171">
                  <c:v>2327.17</c:v>
                </c:pt>
                <c:pt idx="1172">
                  <c:v>2325.56</c:v>
                </c:pt>
                <c:pt idx="1173">
                  <c:v>2323.9499999999998</c:v>
                </c:pt>
                <c:pt idx="1174">
                  <c:v>2322.34</c:v>
                </c:pt>
                <c:pt idx="1175">
                  <c:v>2320.73</c:v>
                </c:pt>
                <c:pt idx="1176">
                  <c:v>2319.13</c:v>
                </c:pt>
                <c:pt idx="1177">
                  <c:v>2317.52</c:v>
                </c:pt>
                <c:pt idx="1178">
                  <c:v>2315.91</c:v>
                </c:pt>
                <c:pt idx="1179">
                  <c:v>2314.29</c:v>
                </c:pt>
                <c:pt idx="1180">
                  <c:v>2312.6799999999998</c:v>
                </c:pt>
                <c:pt idx="1181">
                  <c:v>2311.0700000000002</c:v>
                </c:pt>
                <c:pt idx="1182">
                  <c:v>2309.46</c:v>
                </c:pt>
                <c:pt idx="1183">
                  <c:v>2307.85</c:v>
                </c:pt>
                <c:pt idx="1184">
                  <c:v>2306.2399999999998</c:v>
                </c:pt>
                <c:pt idx="1185">
                  <c:v>2304.62</c:v>
                </c:pt>
                <c:pt idx="1186">
                  <c:v>2303.0100000000002</c:v>
                </c:pt>
                <c:pt idx="1187">
                  <c:v>2301.4</c:v>
                </c:pt>
                <c:pt idx="1188">
                  <c:v>2299.79</c:v>
                </c:pt>
                <c:pt idx="1189">
                  <c:v>2298.17</c:v>
                </c:pt>
                <c:pt idx="1190">
                  <c:v>2296.56</c:v>
                </c:pt>
                <c:pt idx="1191">
                  <c:v>2294.94</c:v>
                </c:pt>
                <c:pt idx="1192">
                  <c:v>2293.33</c:v>
                </c:pt>
                <c:pt idx="1193">
                  <c:v>2291.71</c:v>
                </c:pt>
                <c:pt idx="1194">
                  <c:v>2290.1</c:v>
                </c:pt>
                <c:pt idx="1195">
                  <c:v>2288.48</c:v>
                </c:pt>
                <c:pt idx="1196">
                  <c:v>2286.87</c:v>
                </c:pt>
                <c:pt idx="1197">
                  <c:v>2285.25</c:v>
                </c:pt>
                <c:pt idx="1198">
                  <c:v>2283.63</c:v>
                </c:pt>
                <c:pt idx="1199">
                  <c:v>2282.0100000000002</c:v>
                </c:pt>
                <c:pt idx="1200">
                  <c:v>2280.4</c:v>
                </c:pt>
                <c:pt idx="1201">
                  <c:v>2278.7800000000002</c:v>
                </c:pt>
                <c:pt idx="1202">
                  <c:v>2277.16</c:v>
                </c:pt>
                <c:pt idx="1203">
                  <c:v>2275.54</c:v>
                </c:pt>
                <c:pt idx="1204">
                  <c:v>2273.92</c:v>
                </c:pt>
                <c:pt idx="1205">
                  <c:v>2272.3000000000002</c:v>
                </c:pt>
                <c:pt idx="1206">
                  <c:v>2270.69</c:v>
                </c:pt>
                <c:pt idx="1207">
                  <c:v>2269.0700000000002</c:v>
                </c:pt>
                <c:pt idx="1208">
                  <c:v>2267.44</c:v>
                </c:pt>
                <c:pt idx="1209">
                  <c:v>2265.8200000000002</c:v>
                </c:pt>
                <c:pt idx="1210">
                  <c:v>2264.1999999999998</c:v>
                </c:pt>
                <c:pt idx="1211">
                  <c:v>2262.58</c:v>
                </c:pt>
                <c:pt idx="1212">
                  <c:v>2260.96</c:v>
                </c:pt>
                <c:pt idx="1213">
                  <c:v>2259.34</c:v>
                </c:pt>
                <c:pt idx="1214">
                  <c:v>2257.7199999999998</c:v>
                </c:pt>
                <c:pt idx="1215">
                  <c:v>2256.09</c:v>
                </c:pt>
                <c:pt idx="1216">
                  <c:v>2254.4699999999998</c:v>
                </c:pt>
                <c:pt idx="1217">
                  <c:v>2252.85</c:v>
                </c:pt>
                <c:pt idx="1218">
                  <c:v>2251.2199999999998</c:v>
                </c:pt>
                <c:pt idx="1219">
                  <c:v>2249.6</c:v>
                </c:pt>
                <c:pt idx="1220">
                  <c:v>2247.98</c:v>
                </c:pt>
                <c:pt idx="1221">
                  <c:v>2246.35</c:v>
                </c:pt>
                <c:pt idx="1222">
                  <c:v>2244.73</c:v>
                </c:pt>
                <c:pt idx="1223">
                  <c:v>2243.1</c:v>
                </c:pt>
                <c:pt idx="1224">
                  <c:v>2241.4699999999998</c:v>
                </c:pt>
                <c:pt idx="1225">
                  <c:v>2239.85</c:v>
                </c:pt>
                <c:pt idx="1226">
                  <c:v>2238.2199999999998</c:v>
                </c:pt>
                <c:pt idx="1227">
                  <c:v>2236.6</c:v>
                </c:pt>
                <c:pt idx="1228">
                  <c:v>2234.9699999999998</c:v>
                </c:pt>
                <c:pt idx="1229">
                  <c:v>2233.34</c:v>
                </c:pt>
                <c:pt idx="1230">
                  <c:v>2231.71</c:v>
                </c:pt>
                <c:pt idx="1231">
                  <c:v>2230.09</c:v>
                </c:pt>
                <c:pt idx="1232">
                  <c:v>2228.46</c:v>
                </c:pt>
                <c:pt idx="1233">
                  <c:v>2226.83</c:v>
                </c:pt>
                <c:pt idx="1234">
                  <c:v>2225.1999999999998</c:v>
                </c:pt>
                <c:pt idx="1235">
                  <c:v>2223.5700000000002</c:v>
                </c:pt>
                <c:pt idx="1236">
                  <c:v>2221.94</c:v>
                </c:pt>
                <c:pt idx="1237">
                  <c:v>2220.31</c:v>
                </c:pt>
                <c:pt idx="1238">
                  <c:v>2218.6799999999998</c:v>
                </c:pt>
                <c:pt idx="1239">
                  <c:v>2217.0500000000002</c:v>
                </c:pt>
                <c:pt idx="1240">
                  <c:v>2215.42</c:v>
                </c:pt>
                <c:pt idx="1241">
                  <c:v>2213.79</c:v>
                </c:pt>
                <c:pt idx="1242">
                  <c:v>2212.15</c:v>
                </c:pt>
                <c:pt idx="1243">
                  <c:v>2210.52</c:v>
                </c:pt>
                <c:pt idx="1244">
                  <c:v>2208.89</c:v>
                </c:pt>
                <c:pt idx="1245">
                  <c:v>2207.2600000000002</c:v>
                </c:pt>
                <c:pt idx="1246">
                  <c:v>2205.62</c:v>
                </c:pt>
                <c:pt idx="1247">
                  <c:v>2203.9899999999998</c:v>
                </c:pt>
                <c:pt idx="1248">
                  <c:v>2202.36</c:v>
                </c:pt>
                <c:pt idx="1249">
                  <c:v>2200.7199999999998</c:v>
                </c:pt>
                <c:pt idx="1250">
                  <c:v>2199.09</c:v>
                </c:pt>
                <c:pt idx="1251">
                  <c:v>2197.4499999999998</c:v>
                </c:pt>
                <c:pt idx="1252">
                  <c:v>2195.8200000000002</c:v>
                </c:pt>
                <c:pt idx="1253">
                  <c:v>2194.1799999999998</c:v>
                </c:pt>
                <c:pt idx="1254">
                  <c:v>2192.5500000000002</c:v>
                </c:pt>
                <c:pt idx="1255">
                  <c:v>2190.91</c:v>
                </c:pt>
                <c:pt idx="1256">
                  <c:v>2189.27</c:v>
                </c:pt>
                <c:pt idx="1257">
                  <c:v>2187.64</c:v>
                </c:pt>
                <c:pt idx="1258">
                  <c:v>2186</c:v>
                </c:pt>
                <c:pt idx="1259">
                  <c:v>2184.36</c:v>
                </c:pt>
                <c:pt idx="1260">
                  <c:v>2182.7199999999998</c:v>
                </c:pt>
                <c:pt idx="1261">
                  <c:v>2181.09</c:v>
                </c:pt>
                <c:pt idx="1262">
                  <c:v>2179.4499999999998</c:v>
                </c:pt>
                <c:pt idx="1263">
                  <c:v>2177.81</c:v>
                </c:pt>
                <c:pt idx="1264">
                  <c:v>2176.17</c:v>
                </c:pt>
                <c:pt idx="1265">
                  <c:v>2174.5300000000002</c:v>
                </c:pt>
                <c:pt idx="1266">
                  <c:v>2172.89</c:v>
                </c:pt>
                <c:pt idx="1267">
                  <c:v>2171.25</c:v>
                </c:pt>
                <c:pt idx="1268">
                  <c:v>2169.61</c:v>
                </c:pt>
                <c:pt idx="1269">
                  <c:v>2167.9699999999998</c:v>
                </c:pt>
                <c:pt idx="1270">
                  <c:v>2166.33</c:v>
                </c:pt>
                <c:pt idx="1271">
                  <c:v>2164.6799999999998</c:v>
                </c:pt>
                <c:pt idx="1272">
                  <c:v>2163.04</c:v>
                </c:pt>
                <c:pt idx="1273">
                  <c:v>2161.4</c:v>
                </c:pt>
                <c:pt idx="1274">
                  <c:v>2159.7600000000002</c:v>
                </c:pt>
                <c:pt idx="1275">
                  <c:v>2158.11</c:v>
                </c:pt>
                <c:pt idx="1276">
                  <c:v>2156.4699999999998</c:v>
                </c:pt>
                <c:pt idx="1277">
                  <c:v>2154.83</c:v>
                </c:pt>
                <c:pt idx="1278">
                  <c:v>2153.1799999999998</c:v>
                </c:pt>
                <c:pt idx="1279">
                  <c:v>2151.54</c:v>
                </c:pt>
                <c:pt idx="1280">
                  <c:v>2149.89</c:v>
                </c:pt>
                <c:pt idx="1281">
                  <c:v>2148.25</c:v>
                </c:pt>
                <c:pt idx="1282">
                  <c:v>2146.6</c:v>
                </c:pt>
                <c:pt idx="1283">
                  <c:v>2144.96</c:v>
                </c:pt>
                <c:pt idx="1284">
                  <c:v>2143.31</c:v>
                </c:pt>
                <c:pt idx="1285">
                  <c:v>2141.66</c:v>
                </c:pt>
                <c:pt idx="1286">
                  <c:v>2140.02</c:v>
                </c:pt>
                <c:pt idx="1287">
                  <c:v>2138.37</c:v>
                </c:pt>
                <c:pt idx="1288">
                  <c:v>2136.7199999999998</c:v>
                </c:pt>
                <c:pt idx="1289">
                  <c:v>2135.0700000000002</c:v>
                </c:pt>
                <c:pt idx="1290">
                  <c:v>2133.42</c:v>
                </c:pt>
                <c:pt idx="1291">
                  <c:v>2131.7800000000002</c:v>
                </c:pt>
                <c:pt idx="1292">
                  <c:v>2130.13</c:v>
                </c:pt>
                <c:pt idx="1293">
                  <c:v>2128.48</c:v>
                </c:pt>
                <c:pt idx="1294">
                  <c:v>2126.83</c:v>
                </c:pt>
                <c:pt idx="1295">
                  <c:v>2125.1799999999998</c:v>
                </c:pt>
                <c:pt idx="1296">
                  <c:v>2123.5300000000002</c:v>
                </c:pt>
                <c:pt idx="1297">
                  <c:v>2121.88</c:v>
                </c:pt>
                <c:pt idx="1298">
                  <c:v>2120.23</c:v>
                </c:pt>
                <c:pt idx="1299">
                  <c:v>2118.5700000000002</c:v>
                </c:pt>
                <c:pt idx="1300">
                  <c:v>2116.92</c:v>
                </c:pt>
                <c:pt idx="1301">
                  <c:v>2115.27</c:v>
                </c:pt>
                <c:pt idx="1302">
                  <c:v>2113.62</c:v>
                </c:pt>
                <c:pt idx="1303">
                  <c:v>2111.9699999999998</c:v>
                </c:pt>
                <c:pt idx="1304">
                  <c:v>2110.31</c:v>
                </c:pt>
                <c:pt idx="1305">
                  <c:v>2108.66</c:v>
                </c:pt>
                <c:pt idx="1306">
                  <c:v>2107</c:v>
                </c:pt>
                <c:pt idx="1307">
                  <c:v>2105.35</c:v>
                </c:pt>
                <c:pt idx="1308">
                  <c:v>2103.6999999999998</c:v>
                </c:pt>
                <c:pt idx="1309">
                  <c:v>2102.04</c:v>
                </c:pt>
                <c:pt idx="1310">
                  <c:v>2100.39</c:v>
                </c:pt>
                <c:pt idx="1311">
                  <c:v>2098.73</c:v>
                </c:pt>
                <c:pt idx="1312">
                  <c:v>2097.0700000000002</c:v>
                </c:pt>
                <c:pt idx="1313">
                  <c:v>2095.42</c:v>
                </c:pt>
                <c:pt idx="1314">
                  <c:v>2093.7600000000002</c:v>
                </c:pt>
                <c:pt idx="1315">
                  <c:v>2092.1</c:v>
                </c:pt>
                <c:pt idx="1316">
                  <c:v>2090.4499999999998</c:v>
                </c:pt>
                <c:pt idx="1317">
                  <c:v>2088.79</c:v>
                </c:pt>
                <c:pt idx="1318">
                  <c:v>2087.13</c:v>
                </c:pt>
                <c:pt idx="1319">
                  <c:v>2085.4699999999998</c:v>
                </c:pt>
                <c:pt idx="1320">
                  <c:v>2083.81</c:v>
                </c:pt>
                <c:pt idx="1321">
                  <c:v>2082.15</c:v>
                </c:pt>
                <c:pt idx="1322">
                  <c:v>2080.5</c:v>
                </c:pt>
                <c:pt idx="1323">
                  <c:v>2078.84</c:v>
                </c:pt>
                <c:pt idx="1324">
                  <c:v>2077.1799999999998</c:v>
                </c:pt>
                <c:pt idx="1325">
                  <c:v>2075.5100000000002</c:v>
                </c:pt>
                <c:pt idx="1326">
                  <c:v>2073.85</c:v>
                </c:pt>
                <c:pt idx="1327">
                  <c:v>2072.19</c:v>
                </c:pt>
                <c:pt idx="1328">
                  <c:v>2070.5300000000002</c:v>
                </c:pt>
                <c:pt idx="1329">
                  <c:v>2068.87</c:v>
                </c:pt>
                <c:pt idx="1330">
                  <c:v>2067.21</c:v>
                </c:pt>
                <c:pt idx="1331">
                  <c:v>2065.54</c:v>
                </c:pt>
                <c:pt idx="1332">
                  <c:v>2063.88</c:v>
                </c:pt>
                <c:pt idx="1333">
                  <c:v>2062.2199999999998</c:v>
                </c:pt>
                <c:pt idx="1334">
                  <c:v>2060.5500000000002</c:v>
                </c:pt>
                <c:pt idx="1335">
                  <c:v>2058.89</c:v>
                </c:pt>
                <c:pt idx="1336">
                  <c:v>2057.23</c:v>
                </c:pt>
                <c:pt idx="1337">
                  <c:v>2055.56</c:v>
                </c:pt>
                <c:pt idx="1338">
                  <c:v>2053.9</c:v>
                </c:pt>
                <c:pt idx="1339">
                  <c:v>2052.23</c:v>
                </c:pt>
                <c:pt idx="1340">
                  <c:v>2050.5700000000002</c:v>
                </c:pt>
                <c:pt idx="1341">
                  <c:v>2048.9</c:v>
                </c:pt>
                <c:pt idx="1342">
                  <c:v>2047.23</c:v>
                </c:pt>
                <c:pt idx="1343">
                  <c:v>2045.57</c:v>
                </c:pt>
                <c:pt idx="1344">
                  <c:v>2043.9</c:v>
                </c:pt>
                <c:pt idx="1345">
                  <c:v>2042.23</c:v>
                </c:pt>
                <c:pt idx="1346">
                  <c:v>2040.56</c:v>
                </c:pt>
                <c:pt idx="1347">
                  <c:v>2038.9</c:v>
                </c:pt>
                <c:pt idx="1348">
                  <c:v>2037.23</c:v>
                </c:pt>
                <c:pt idx="1349">
                  <c:v>2035.56</c:v>
                </c:pt>
                <c:pt idx="1350">
                  <c:v>2033.89</c:v>
                </c:pt>
                <c:pt idx="1351">
                  <c:v>2032.22</c:v>
                </c:pt>
                <c:pt idx="1352">
                  <c:v>2030.55</c:v>
                </c:pt>
                <c:pt idx="1353">
                  <c:v>2028.88</c:v>
                </c:pt>
                <c:pt idx="1354">
                  <c:v>2027.21</c:v>
                </c:pt>
                <c:pt idx="1355">
                  <c:v>2025.54</c:v>
                </c:pt>
                <c:pt idx="1356">
                  <c:v>2023.87</c:v>
                </c:pt>
                <c:pt idx="1357">
                  <c:v>2022.19</c:v>
                </c:pt>
                <c:pt idx="1358">
                  <c:v>2020.52</c:v>
                </c:pt>
                <c:pt idx="1359">
                  <c:v>2018.85</c:v>
                </c:pt>
                <c:pt idx="1360">
                  <c:v>2017.18</c:v>
                </c:pt>
                <c:pt idx="1361">
                  <c:v>2015.5</c:v>
                </c:pt>
                <c:pt idx="1362">
                  <c:v>2013.83</c:v>
                </c:pt>
                <c:pt idx="1363">
                  <c:v>2012.16</c:v>
                </c:pt>
                <c:pt idx="1364">
                  <c:v>2010.48</c:v>
                </c:pt>
                <c:pt idx="1365">
                  <c:v>2008.81</c:v>
                </c:pt>
                <c:pt idx="1366">
                  <c:v>2007.13</c:v>
                </c:pt>
                <c:pt idx="1367">
                  <c:v>2005.46</c:v>
                </c:pt>
                <c:pt idx="1368">
                  <c:v>2003.78</c:v>
                </c:pt>
                <c:pt idx="1369">
                  <c:v>2002.1</c:v>
                </c:pt>
                <c:pt idx="1370">
                  <c:v>2000.43</c:v>
                </c:pt>
                <c:pt idx="1371">
                  <c:v>1998.75</c:v>
                </c:pt>
                <c:pt idx="1372">
                  <c:v>1997.07</c:v>
                </c:pt>
                <c:pt idx="1373">
                  <c:v>1995.4</c:v>
                </c:pt>
                <c:pt idx="1374">
                  <c:v>1993.72</c:v>
                </c:pt>
                <c:pt idx="1375">
                  <c:v>1992.04</c:v>
                </c:pt>
                <c:pt idx="1376">
                  <c:v>1990.36</c:v>
                </c:pt>
                <c:pt idx="1377">
                  <c:v>1988.68</c:v>
                </c:pt>
                <c:pt idx="1378">
                  <c:v>1987</c:v>
                </c:pt>
                <c:pt idx="1379">
                  <c:v>1985.33</c:v>
                </c:pt>
                <c:pt idx="1380">
                  <c:v>1983.65</c:v>
                </c:pt>
                <c:pt idx="1381">
                  <c:v>1981.97</c:v>
                </c:pt>
                <c:pt idx="1382">
                  <c:v>1980.28</c:v>
                </c:pt>
                <c:pt idx="1383">
                  <c:v>1978.6</c:v>
                </c:pt>
                <c:pt idx="1384">
                  <c:v>1976.92</c:v>
                </c:pt>
                <c:pt idx="1385">
                  <c:v>1975.24</c:v>
                </c:pt>
                <c:pt idx="1386">
                  <c:v>1973.56</c:v>
                </c:pt>
                <c:pt idx="1387">
                  <c:v>1971.88</c:v>
                </c:pt>
                <c:pt idx="1388">
                  <c:v>1970.19</c:v>
                </c:pt>
                <c:pt idx="1389">
                  <c:v>1968.51</c:v>
                </c:pt>
                <c:pt idx="1390">
                  <c:v>1966.83</c:v>
                </c:pt>
                <c:pt idx="1391">
                  <c:v>1965.14</c:v>
                </c:pt>
                <c:pt idx="1392">
                  <c:v>1963.46</c:v>
                </c:pt>
                <c:pt idx="1393">
                  <c:v>1961.77</c:v>
                </c:pt>
                <c:pt idx="1394">
                  <c:v>1960.09</c:v>
                </c:pt>
                <c:pt idx="1395">
                  <c:v>1958.4</c:v>
                </c:pt>
                <c:pt idx="1396">
                  <c:v>1956.72</c:v>
                </c:pt>
                <c:pt idx="1397">
                  <c:v>1955.03</c:v>
                </c:pt>
                <c:pt idx="1398">
                  <c:v>1953.35</c:v>
                </c:pt>
                <c:pt idx="1399">
                  <c:v>1951.66</c:v>
                </c:pt>
                <c:pt idx="1400">
                  <c:v>1949.97</c:v>
                </c:pt>
                <c:pt idx="1401">
                  <c:v>1948.28</c:v>
                </c:pt>
                <c:pt idx="1402">
                  <c:v>1946.6</c:v>
                </c:pt>
                <c:pt idx="1403">
                  <c:v>1944.91</c:v>
                </c:pt>
                <c:pt idx="1404">
                  <c:v>1943.22</c:v>
                </c:pt>
                <c:pt idx="1405">
                  <c:v>1941.53</c:v>
                </c:pt>
                <c:pt idx="1406">
                  <c:v>1939.84</c:v>
                </c:pt>
                <c:pt idx="1407">
                  <c:v>1938.15</c:v>
                </c:pt>
                <c:pt idx="1408">
                  <c:v>1936.46</c:v>
                </c:pt>
                <c:pt idx="1409">
                  <c:v>1934.77</c:v>
                </c:pt>
                <c:pt idx="1410">
                  <c:v>1933.08</c:v>
                </c:pt>
                <c:pt idx="1411">
                  <c:v>1931.39</c:v>
                </c:pt>
                <c:pt idx="1412">
                  <c:v>1929.7</c:v>
                </c:pt>
                <c:pt idx="1413">
                  <c:v>1928.01</c:v>
                </c:pt>
                <c:pt idx="1414">
                  <c:v>1926.32</c:v>
                </c:pt>
                <c:pt idx="1415">
                  <c:v>1924.62</c:v>
                </c:pt>
                <c:pt idx="1416">
                  <c:v>1922.93</c:v>
                </c:pt>
                <c:pt idx="1417">
                  <c:v>1921.24</c:v>
                </c:pt>
                <c:pt idx="1418">
                  <c:v>1919.54</c:v>
                </c:pt>
                <c:pt idx="1419">
                  <c:v>1917.85</c:v>
                </c:pt>
                <c:pt idx="1420">
                  <c:v>1916.16</c:v>
                </c:pt>
                <c:pt idx="1421">
                  <c:v>1914.46</c:v>
                </c:pt>
                <c:pt idx="1422">
                  <c:v>1912.77</c:v>
                </c:pt>
                <c:pt idx="1423">
                  <c:v>1911.07</c:v>
                </c:pt>
                <c:pt idx="1424">
                  <c:v>1909.38</c:v>
                </c:pt>
                <c:pt idx="1425">
                  <c:v>1907.68</c:v>
                </c:pt>
                <c:pt idx="1426">
                  <c:v>1905.98</c:v>
                </c:pt>
                <c:pt idx="1427">
                  <c:v>1904.29</c:v>
                </c:pt>
                <c:pt idx="1428">
                  <c:v>1902.59</c:v>
                </c:pt>
                <c:pt idx="1429">
                  <c:v>1900.89</c:v>
                </c:pt>
                <c:pt idx="1430">
                  <c:v>1899.19</c:v>
                </c:pt>
                <c:pt idx="1431">
                  <c:v>1897.5</c:v>
                </c:pt>
                <c:pt idx="1432">
                  <c:v>1895.8</c:v>
                </c:pt>
                <c:pt idx="1433">
                  <c:v>1894.1</c:v>
                </c:pt>
                <c:pt idx="1434">
                  <c:v>1892.4</c:v>
                </c:pt>
                <c:pt idx="1435">
                  <c:v>1890.7</c:v>
                </c:pt>
                <c:pt idx="1436">
                  <c:v>1889</c:v>
                </c:pt>
                <c:pt idx="1437">
                  <c:v>1887.3</c:v>
                </c:pt>
                <c:pt idx="1438">
                  <c:v>1885.6</c:v>
                </c:pt>
                <c:pt idx="1439">
                  <c:v>1883.9</c:v>
                </c:pt>
                <c:pt idx="1440">
                  <c:v>1882.2</c:v>
                </c:pt>
                <c:pt idx="1441">
                  <c:v>1880.49</c:v>
                </c:pt>
                <c:pt idx="1442">
                  <c:v>1878.79</c:v>
                </c:pt>
                <c:pt idx="1443">
                  <c:v>1877.09</c:v>
                </c:pt>
                <c:pt idx="1444">
                  <c:v>1875.39</c:v>
                </c:pt>
                <c:pt idx="1445">
                  <c:v>1873.68</c:v>
                </c:pt>
                <c:pt idx="1446">
                  <c:v>1871.98</c:v>
                </c:pt>
                <c:pt idx="1447">
                  <c:v>1870.28</c:v>
                </c:pt>
                <c:pt idx="1448">
                  <c:v>1868.57</c:v>
                </c:pt>
                <c:pt idx="1449">
                  <c:v>1866.87</c:v>
                </c:pt>
                <c:pt idx="1450">
                  <c:v>1865.16</c:v>
                </c:pt>
                <c:pt idx="1451">
                  <c:v>1863.46</c:v>
                </c:pt>
                <c:pt idx="1452">
                  <c:v>1861.75</c:v>
                </c:pt>
                <c:pt idx="1453">
                  <c:v>1860.04</c:v>
                </c:pt>
                <c:pt idx="1454">
                  <c:v>1858.34</c:v>
                </c:pt>
                <c:pt idx="1455">
                  <c:v>1856.63</c:v>
                </c:pt>
                <c:pt idx="1456">
                  <c:v>1854.92</c:v>
                </c:pt>
                <c:pt idx="1457">
                  <c:v>1853.22</c:v>
                </c:pt>
                <c:pt idx="1458">
                  <c:v>1851.51</c:v>
                </c:pt>
                <c:pt idx="1459">
                  <c:v>1849.8</c:v>
                </c:pt>
                <c:pt idx="1460">
                  <c:v>1848.09</c:v>
                </c:pt>
                <c:pt idx="1461">
                  <c:v>1846.38</c:v>
                </c:pt>
                <c:pt idx="1462">
                  <c:v>1844.67</c:v>
                </c:pt>
                <c:pt idx="1463">
                  <c:v>1842.96</c:v>
                </c:pt>
                <c:pt idx="1464">
                  <c:v>1841.25</c:v>
                </c:pt>
                <c:pt idx="1465">
                  <c:v>1839.54</c:v>
                </c:pt>
                <c:pt idx="1466">
                  <c:v>1837.83</c:v>
                </c:pt>
                <c:pt idx="1467">
                  <c:v>1836.12</c:v>
                </c:pt>
                <c:pt idx="1468">
                  <c:v>1834.41</c:v>
                </c:pt>
                <c:pt idx="1469">
                  <c:v>1832.7</c:v>
                </c:pt>
                <c:pt idx="1470">
                  <c:v>1830.98</c:v>
                </c:pt>
                <c:pt idx="1471">
                  <c:v>1829.27</c:v>
                </c:pt>
                <c:pt idx="1472">
                  <c:v>1827.56</c:v>
                </c:pt>
                <c:pt idx="1473">
                  <c:v>1825.84</c:v>
                </c:pt>
                <c:pt idx="1474">
                  <c:v>1824.13</c:v>
                </c:pt>
                <c:pt idx="1475">
                  <c:v>1822.42</c:v>
                </c:pt>
                <c:pt idx="1476">
                  <c:v>1820.7</c:v>
                </c:pt>
                <c:pt idx="1477">
                  <c:v>1818.99</c:v>
                </c:pt>
                <c:pt idx="1478">
                  <c:v>1817.27</c:v>
                </c:pt>
                <c:pt idx="1479">
                  <c:v>1815.56</c:v>
                </c:pt>
                <c:pt idx="1480">
                  <c:v>1813.84</c:v>
                </c:pt>
                <c:pt idx="1481">
                  <c:v>1812.12</c:v>
                </c:pt>
                <c:pt idx="1482">
                  <c:v>1810.41</c:v>
                </c:pt>
                <c:pt idx="1483">
                  <c:v>1808.69</c:v>
                </c:pt>
                <c:pt idx="1484">
                  <c:v>1806.97</c:v>
                </c:pt>
                <c:pt idx="1485">
                  <c:v>1805.25</c:v>
                </c:pt>
                <c:pt idx="1486">
                  <c:v>1803.54</c:v>
                </c:pt>
                <c:pt idx="1487">
                  <c:v>1801.82</c:v>
                </c:pt>
                <c:pt idx="1488">
                  <c:v>1800.1</c:v>
                </c:pt>
                <c:pt idx="1489">
                  <c:v>1798.38</c:v>
                </c:pt>
                <c:pt idx="1490">
                  <c:v>1796.66</c:v>
                </c:pt>
                <c:pt idx="1491">
                  <c:v>1794.94</c:v>
                </c:pt>
                <c:pt idx="1492">
                  <c:v>1793.22</c:v>
                </c:pt>
                <c:pt idx="1493">
                  <c:v>1791.5</c:v>
                </c:pt>
                <c:pt idx="1494">
                  <c:v>1789.78</c:v>
                </c:pt>
                <c:pt idx="1495">
                  <c:v>1788.05</c:v>
                </c:pt>
                <c:pt idx="1496">
                  <c:v>1786.33</c:v>
                </c:pt>
                <c:pt idx="1497">
                  <c:v>1784.61</c:v>
                </c:pt>
                <c:pt idx="1498">
                  <c:v>1782.89</c:v>
                </c:pt>
                <c:pt idx="1499">
                  <c:v>1781.17</c:v>
                </c:pt>
                <c:pt idx="1500">
                  <c:v>1779.44</c:v>
                </c:pt>
                <c:pt idx="1501">
                  <c:v>1777.72</c:v>
                </c:pt>
                <c:pt idx="1502">
                  <c:v>1775.99</c:v>
                </c:pt>
                <c:pt idx="1503">
                  <c:v>1774.27</c:v>
                </c:pt>
                <c:pt idx="1504">
                  <c:v>1772.54</c:v>
                </c:pt>
                <c:pt idx="1505">
                  <c:v>1770.82</c:v>
                </c:pt>
                <c:pt idx="1506">
                  <c:v>1769.09</c:v>
                </c:pt>
                <c:pt idx="1507">
                  <c:v>1767.37</c:v>
                </c:pt>
                <c:pt idx="1508">
                  <c:v>1765.64</c:v>
                </c:pt>
                <c:pt idx="1509">
                  <c:v>1763.91</c:v>
                </c:pt>
                <c:pt idx="1510">
                  <c:v>1762.19</c:v>
                </c:pt>
                <c:pt idx="1511">
                  <c:v>1760.46</c:v>
                </c:pt>
                <c:pt idx="1512">
                  <c:v>1758.73</c:v>
                </c:pt>
                <c:pt idx="1513">
                  <c:v>1757</c:v>
                </c:pt>
                <c:pt idx="1514">
                  <c:v>1755.28</c:v>
                </c:pt>
                <c:pt idx="1515">
                  <c:v>1753.55</c:v>
                </c:pt>
                <c:pt idx="1516">
                  <c:v>1751.82</c:v>
                </c:pt>
                <c:pt idx="1517">
                  <c:v>1750.09</c:v>
                </c:pt>
                <c:pt idx="1518">
                  <c:v>1748.36</c:v>
                </c:pt>
                <c:pt idx="1519">
                  <c:v>1746.63</c:v>
                </c:pt>
                <c:pt idx="1520">
                  <c:v>1744.9</c:v>
                </c:pt>
                <c:pt idx="1521">
                  <c:v>1743.17</c:v>
                </c:pt>
                <c:pt idx="1522">
                  <c:v>1741.43</c:v>
                </c:pt>
                <c:pt idx="1523">
                  <c:v>1739.7</c:v>
                </c:pt>
                <c:pt idx="1524">
                  <c:v>1737.97</c:v>
                </c:pt>
                <c:pt idx="1525">
                  <c:v>1736.24</c:v>
                </c:pt>
                <c:pt idx="1526">
                  <c:v>1734.5</c:v>
                </c:pt>
                <c:pt idx="1527">
                  <c:v>1732.77</c:v>
                </c:pt>
                <c:pt idx="1528">
                  <c:v>1731.04</c:v>
                </c:pt>
                <c:pt idx="1529">
                  <c:v>1729.3</c:v>
                </c:pt>
                <c:pt idx="1530">
                  <c:v>1727.57</c:v>
                </c:pt>
                <c:pt idx="1531">
                  <c:v>1725.83</c:v>
                </c:pt>
                <c:pt idx="1532">
                  <c:v>1724.1</c:v>
                </c:pt>
                <c:pt idx="1533">
                  <c:v>1722.36</c:v>
                </c:pt>
                <c:pt idx="1534">
                  <c:v>1720.63</c:v>
                </c:pt>
                <c:pt idx="1535">
                  <c:v>1718.89</c:v>
                </c:pt>
                <c:pt idx="1536">
                  <c:v>1717.15</c:v>
                </c:pt>
                <c:pt idx="1537">
                  <c:v>1715.42</c:v>
                </c:pt>
                <c:pt idx="1538">
                  <c:v>1713.68</c:v>
                </c:pt>
                <c:pt idx="1539">
                  <c:v>1711.94</c:v>
                </c:pt>
                <c:pt idx="1540">
                  <c:v>1710.2</c:v>
                </c:pt>
                <c:pt idx="1541">
                  <c:v>1708.46</c:v>
                </c:pt>
                <c:pt idx="1542">
                  <c:v>1706.73</c:v>
                </c:pt>
                <c:pt idx="1543">
                  <c:v>1704.99</c:v>
                </c:pt>
                <c:pt idx="1544">
                  <c:v>1703.25</c:v>
                </c:pt>
                <c:pt idx="1545">
                  <c:v>1701.51</c:v>
                </c:pt>
                <c:pt idx="1546">
                  <c:v>1699.77</c:v>
                </c:pt>
                <c:pt idx="1547">
                  <c:v>1698.02</c:v>
                </c:pt>
                <c:pt idx="1548">
                  <c:v>1696.28</c:v>
                </c:pt>
                <c:pt idx="1549">
                  <c:v>1694.54</c:v>
                </c:pt>
                <c:pt idx="1550">
                  <c:v>1692.8</c:v>
                </c:pt>
                <c:pt idx="1551">
                  <c:v>1691.06</c:v>
                </c:pt>
                <c:pt idx="1552">
                  <c:v>1689.32</c:v>
                </c:pt>
                <c:pt idx="1553">
                  <c:v>1687.57</c:v>
                </c:pt>
                <c:pt idx="1554">
                  <c:v>1685.83</c:v>
                </c:pt>
                <c:pt idx="1555">
                  <c:v>1684.08</c:v>
                </c:pt>
                <c:pt idx="1556">
                  <c:v>1682.34</c:v>
                </c:pt>
                <c:pt idx="1557">
                  <c:v>1680.6</c:v>
                </c:pt>
                <c:pt idx="1558">
                  <c:v>1678.85</c:v>
                </c:pt>
                <c:pt idx="1559">
                  <c:v>1677.11</c:v>
                </c:pt>
                <c:pt idx="1560">
                  <c:v>1675.36</c:v>
                </c:pt>
                <c:pt idx="1561">
                  <c:v>1673.61</c:v>
                </c:pt>
                <c:pt idx="1562">
                  <c:v>1671.87</c:v>
                </c:pt>
                <c:pt idx="1563">
                  <c:v>1670.12</c:v>
                </c:pt>
                <c:pt idx="1564">
                  <c:v>1668.37</c:v>
                </c:pt>
                <c:pt idx="1565">
                  <c:v>1666.63</c:v>
                </c:pt>
                <c:pt idx="1566">
                  <c:v>1664.88</c:v>
                </c:pt>
                <c:pt idx="1567">
                  <c:v>1663.13</c:v>
                </c:pt>
                <c:pt idx="1568">
                  <c:v>1661.38</c:v>
                </c:pt>
                <c:pt idx="1569">
                  <c:v>1659.63</c:v>
                </c:pt>
                <c:pt idx="1570">
                  <c:v>1657.88</c:v>
                </c:pt>
                <c:pt idx="1571">
                  <c:v>1656.13</c:v>
                </c:pt>
                <c:pt idx="1572">
                  <c:v>1654.38</c:v>
                </c:pt>
                <c:pt idx="1573">
                  <c:v>1652.63</c:v>
                </c:pt>
                <c:pt idx="1574">
                  <c:v>1650.88</c:v>
                </c:pt>
                <c:pt idx="1575">
                  <c:v>1649.13</c:v>
                </c:pt>
                <c:pt idx="1576">
                  <c:v>1647.38</c:v>
                </c:pt>
                <c:pt idx="1577">
                  <c:v>1645.63</c:v>
                </c:pt>
                <c:pt idx="1578">
                  <c:v>1643.87</c:v>
                </c:pt>
                <c:pt idx="1579">
                  <c:v>1642.12</c:v>
                </c:pt>
                <c:pt idx="1580">
                  <c:v>1640.37</c:v>
                </c:pt>
                <c:pt idx="1581">
                  <c:v>1638.61</c:v>
                </c:pt>
                <c:pt idx="1582">
                  <c:v>1636.86</c:v>
                </c:pt>
                <c:pt idx="1583">
                  <c:v>1635.1</c:v>
                </c:pt>
                <c:pt idx="1584">
                  <c:v>1633.35</c:v>
                </c:pt>
                <c:pt idx="1585">
                  <c:v>1631.59</c:v>
                </c:pt>
                <c:pt idx="1586">
                  <c:v>1629.84</c:v>
                </c:pt>
                <c:pt idx="1587">
                  <c:v>1628.08</c:v>
                </c:pt>
                <c:pt idx="1588">
                  <c:v>1626.33</c:v>
                </c:pt>
                <c:pt idx="1589">
                  <c:v>1624.57</c:v>
                </c:pt>
                <c:pt idx="1590">
                  <c:v>1622.81</c:v>
                </c:pt>
                <c:pt idx="1591">
                  <c:v>1621.06</c:v>
                </c:pt>
                <c:pt idx="1592">
                  <c:v>1619.3</c:v>
                </c:pt>
                <c:pt idx="1593">
                  <c:v>1617.54</c:v>
                </c:pt>
                <c:pt idx="1594">
                  <c:v>1615.78</c:v>
                </c:pt>
                <c:pt idx="1595">
                  <c:v>1614.02</c:v>
                </c:pt>
                <c:pt idx="1596">
                  <c:v>1612.26</c:v>
                </c:pt>
                <c:pt idx="1597">
                  <c:v>1610.5</c:v>
                </c:pt>
                <c:pt idx="1598">
                  <c:v>1608.74</c:v>
                </c:pt>
                <c:pt idx="1599">
                  <c:v>1606.98</c:v>
                </c:pt>
                <c:pt idx="1600">
                  <c:v>1605.22</c:v>
                </c:pt>
                <c:pt idx="1601">
                  <c:v>1603.46</c:v>
                </c:pt>
                <c:pt idx="1602">
                  <c:v>1601.7</c:v>
                </c:pt>
                <c:pt idx="1603">
                  <c:v>1599.94</c:v>
                </c:pt>
                <c:pt idx="1604">
                  <c:v>1598.18</c:v>
                </c:pt>
                <c:pt idx="1605">
                  <c:v>1596.41</c:v>
                </c:pt>
                <c:pt idx="1606">
                  <c:v>1594.65</c:v>
                </c:pt>
                <c:pt idx="1607">
                  <c:v>1592.89</c:v>
                </c:pt>
                <c:pt idx="1608">
                  <c:v>1591.12</c:v>
                </c:pt>
                <c:pt idx="1609">
                  <c:v>1589.36</c:v>
                </c:pt>
                <c:pt idx="1610">
                  <c:v>1587.59</c:v>
                </c:pt>
                <c:pt idx="1611">
                  <c:v>1585.83</c:v>
                </c:pt>
                <c:pt idx="1612">
                  <c:v>1584.06</c:v>
                </c:pt>
                <c:pt idx="1613">
                  <c:v>1582.3</c:v>
                </c:pt>
                <c:pt idx="1614">
                  <c:v>1580.53</c:v>
                </c:pt>
                <c:pt idx="1615">
                  <c:v>1578.76</c:v>
                </c:pt>
                <c:pt idx="1616">
                  <c:v>1577</c:v>
                </c:pt>
                <c:pt idx="1617">
                  <c:v>1575.23</c:v>
                </c:pt>
                <c:pt idx="1618">
                  <c:v>1573.46</c:v>
                </c:pt>
                <c:pt idx="1619">
                  <c:v>1571.69</c:v>
                </c:pt>
                <c:pt idx="1620">
                  <c:v>1569.93</c:v>
                </c:pt>
                <c:pt idx="1621">
                  <c:v>1568.16</c:v>
                </c:pt>
                <c:pt idx="1622">
                  <c:v>1566.39</c:v>
                </c:pt>
                <c:pt idx="1623">
                  <c:v>1564.62</c:v>
                </c:pt>
                <c:pt idx="1624">
                  <c:v>1562.85</c:v>
                </c:pt>
                <c:pt idx="1625">
                  <c:v>1561.08</c:v>
                </c:pt>
                <c:pt idx="1626">
                  <c:v>1559.31</c:v>
                </c:pt>
                <c:pt idx="1627">
                  <c:v>1557.54</c:v>
                </c:pt>
                <c:pt idx="1628">
                  <c:v>1555.77</c:v>
                </c:pt>
                <c:pt idx="1629">
                  <c:v>1553.99</c:v>
                </c:pt>
                <c:pt idx="1630">
                  <c:v>1552.22</c:v>
                </c:pt>
                <c:pt idx="1631">
                  <c:v>1550.45</c:v>
                </c:pt>
                <c:pt idx="1632">
                  <c:v>1548.68</c:v>
                </c:pt>
                <c:pt idx="1633">
                  <c:v>1546.9</c:v>
                </c:pt>
                <c:pt idx="1634">
                  <c:v>1545.13</c:v>
                </c:pt>
                <c:pt idx="1635">
                  <c:v>1543.35</c:v>
                </c:pt>
                <c:pt idx="1636">
                  <c:v>1541.58</c:v>
                </c:pt>
                <c:pt idx="1637">
                  <c:v>1539.8</c:v>
                </c:pt>
                <c:pt idx="1638">
                  <c:v>1538.03</c:v>
                </c:pt>
                <c:pt idx="1639">
                  <c:v>1536.25</c:v>
                </c:pt>
                <c:pt idx="1640">
                  <c:v>1534.48</c:v>
                </c:pt>
                <c:pt idx="1641">
                  <c:v>1532.7</c:v>
                </c:pt>
                <c:pt idx="1642">
                  <c:v>1530.92</c:v>
                </c:pt>
                <c:pt idx="1643">
                  <c:v>1529.15</c:v>
                </c:pt>
                <c:pt idx="1644">
                  <c:v>1527.37</c:v>
                </c:pt>
                <c:pt idx="1645">
                  <c:v>1525.59</c:v>
                </c:pt>
                <c:pt idx="1646">
                  <c:v>1523.81</c:v>
                </c:pt>
                <c:pt idx="1647">
                  <c:v>1522.03</c:v>
                </c:pt>
                <c:pt idx="1648">
                  <c:v>1520.25</c:v>
                </c:pt>
                <c:pt idx="1649">
                  <c:v>1518.47</c:v>
                </c:pt>
                <c:pt idx="1650">
                  <c:v>1516.69</c:v>
                </c:pt>
                <c:pt idx="1651">
                  <c:v>1514.91</c:v>
                </c:pt>
                <c:pt idx="1652">
                  <c:v>1513.13</c:v>
                </c:pt>
                <c:pt idx="1653">
                  <c:v>1511.35</c:v>
                </c:pt>
                <c:pt idx="1654">
                  <c:v>1509.57</c:v>
                </c:pt>
                <c:pt idx="1655">
                  <c:v>1507.79</c:v>
                </c:pt>
                <c:pt idx="1656">
                  <c:v>1506.01</c:v>
                </c:pt>
                <c:pt idx="1657">
                  <c:v>1504.22</c:v>
                </c:pt>
                <c:pt idx="1658">
                  <c:v>1502.44</c:v>
                </c:pt>
                <c:pt idx="1659">
                  <c:v>1500.66</c:v>
                </c:pt>
                <c:pt idx="1660">
                  <c:v>1498.87</c:v>
                </c:pt>
                <c:pt idx="1661">
                  <c:v>1497.09</c:v>
                </c:pt>
                <c:pt idx="1662">
                  <c:v>1495.31</c:v>
                </c:pt>
                <c:pt idx="1663">
                  <c:v>1493.52</c:v>
                </c:pt>
                <c:pt idx="1664">
                  <c:v>1491.73</c:v>
                </c:pt>
                <c:pt idx="1665">
                  <c:v>1489.95</c:v>
                </c:pt>
                <c:pt idx="1666">
                  <c:v>1488.16</c:v>
                </c:pt>
                <c:pt idx="1667">
                  <c:v>1486.38</c:v>
                </c:pt>
                <c:pt idx="1668">
                  <c:v>1484.59</c:v>
                </c:pt>
                <c:pt idx="1669">
                  <c:v>1482.8</c:v>
                </c:pt>
                <c:pt idx="1670">
                  <c:v>1481.01</c:v>
                </c:pt>
                <c:pt idx="1671">
                  <c:v>1479.23</c:v>
                </c:pt>
                <c:pt idx="1672">
                  <c:v>1477.44</c:v>
                </c:pt>
                <c:pt idx="1673">
                  <c:v>1475.65</c:v>
                </c:pt>
                <c:pt idx="1674">
                  <c:v>1473.86</c:v>
                </c:pt>
                <c:pt idx="1675">
                  <c:v>1472.07</c:v>
                </c:pt>
                <c:pt idx="1676">
                  <c:v>1470.28</c:v>
                </c:pt>
                <c:pt idx="1677">
                  <c:v>1468.49</c:v>
                </c:pt>
                <c:pt idx="1678">
                  <c:v>1466.7</c:v>
                </c:pt>
                <c:pt idx="1679">
                  <c:v>1464.91</c:v>
                </c:pt>
                <c:pt idx="1680">
                  <c:v>1463.12</c:v>
                </c:pt>
                <c:pt idx="1681">
                  <c:v>1461.32</c:v>
                </c:pt>
                <c:pt idx="1682">
                  <c:v>1459.53</c:v>
                </c:pt>
                <c:pt idx="1683">
                  <c:v>1457.74</c:v>
                </c:pt>
                <c:pt idx="1684">
                  <c:v>1455.95</c:v>
                </c:pt>
                <c:pt idx="1685">
                  <c:v>1454.15</c:v>
                </c:pt>
                <c:pt idx="1686">
                  <c:v>1452.36</c:v>
                </c:pt>
                <c:pt idx="1687">
                  <c:v>1450.56</c:v>
                </c:pt>
                <c:pt idx="1688">
                  <c:v>1448.77</c:v>
                </c:pt>
                <c:pt idx="1689">
                  <c:v>1446.97</c:v>
                </c:pt>
                <c:pt idx="1690">
                  <c:v>1445.18</c:v>
                </c:pt>
                <c:pt idx="1691">
                  <c:v>1443.38</c:v>
                </c:pt>
                <c:pt idx="1692">
                  <c:v>1441.59</c:v>
                </c:pt>
                <c:pt idx="1693">
                  <c:v>1439.79</c:v>
                </c:pt>
                <c:pt idx="1694">
                  <c:v>1437.99</c:v>
                </c:pt>
                <c:pt idx="1695">
                  <c:v>1436.2</c:v>
                </c:pt>
                <c:pt idx="1696">
                  <c:v>1434.4</c:v>
                </c:pt>
                <c:pt idx="1697">
                  <c:v>1432.6</c:v>
                </c:pt>
                <c:pt idx="1698">
                  <c:v>1430.8</c:v>
                </c:pt>
                <c:pt idx="1699">
                  <c:v>1429</c:v>
                </c:pt>
                <c:pt idx="1700">
                  <c:v>1427.2</c:v>
                </c:pt>
                <c:pt idx="1701">
                  <c:v>1425.4</c:v>
                </c:pt>
                <c:pt idx="1702">
                  <c:v>1423.6</c:v>
                </c:pt>
                <c:pt idx="1703">
                  <c:v>1421.8</c:v>
                </c:pt>
                <c:pt idx="1704">
                  <c:v>1420</c:v>
                </c:pt>
                <c:pt idx="1705">
                  <c:v>1418.2</c:v>
                </c:pt>
                <c:pt idx="1706">
                  <c:v>1416.4</c:v>
                </c:pt>
                <c:pt idx="1707">
                  <c:v>1414.6</c:v>
                </c:pt>
                <c:pt idx="1708">
                  <c:v>1412.79</c:v>
                </c:pt>
                <c:pt idx="1709">
                  <c:v>1410.99</c:v>
                </c:pt>
                <c:pt idx="1710">
                  <c:v>1409.19</c:v>
                </c:pt>
                <c:pt idx="1711">
                  <c:v>1407.38</c:v>
                </c:pt>
                <c:pt idx="1712">
                  <c:v>1405.58</c:v>
                </c:pt>
                <c:pt idx="1713">
                  <c:v>1403.77</c:v>
                </c:pt>
                <c:pt idx="1714">
                  <c:v>1401.97</c:v>
                </c:pt>
                <c:pt idx="1715">
                  <c:v>1400.16</c:v>
                </c:pt>
                <c:pt idx="1716">
                  <c:v>1398.36</c:v>
                </c:pt>
                <c:pt idx="1717">
                  <c:v>1396.55</c:v>
                </c:pt>
                <c:pt idx="1718">
                  <c:v>1394.75</c:v>
                </c:pt>
                <c:pt idx="1719">
                  <c:v>1392.94</c:v>
                </c:pt>
                <c:pt idx="1720">
                  <c:v>1391.13</c:v>
                </c:pt>
                <c:pt idx="1721">
                  <c:v>1389.32</c:v>
                </c:pt>
                <c:pt idx="1722">
                  <c:v>1387.52</c:v>
                </c:pt>
                <c:pt idx="1723">
                  <c:v>1385.71</c:v>
                </c:pt>
                <c:pt idx="1724">
                  <c:v>1383.9</c:v>
                </c:pt>
                <c:pt idx="1725">
                  <c:v>1382.09</c:v>
                </c:pt>
                <c:pt idx="1726">
                  <c:v>1380.28</c:v>
                </c:pt>
                <c:pt idx="1727">
                  <c:v>1378.47</c:v>
                </c:pt>
                <c:pt idx="1728">
                  <c:v>1376.66</c:v>
                </c:pt>
                <c:pt idx="1729">
                  <c:v>1374.85</c:v>
                </c:pt>
                <c:pt idx="1730">
                  <c:v>1373.04</c:v>
                </c:pt>
                <c:pt idx="1731">
                  <c:v>1371.23</c:v>
                </c:pt>
                <c:pt idx="1732">
                  <c:v>1369.41</c:v>
                </c:pt>
                <c:pt idx="1733">
                  <c:v>1367.6</c:v>
                </c:pt>
                <c:pt idx="1734">
                  <c:v>1365.79</c:v>
                </c:pt>
                <c:pt idx="1735">
                  <c:v>1363.98</c:v>
                </c:pt>
                <c:pt idx="1736">
                  <c:v>1362.16</c:v>
                </c:pt>
                <c:pt idx="1737">
                  <c:v>1360.35</c:v>
                </c:pt>
                <c:pt idx="1738">
                  <c:v>1358.53</c:v>
                </c:pt>
                <c:pt idx="1739">
                  <c:v>1356.72</c:v>
                </c:pt>
                <c:pt idx="1740">
                  <c:v>1354.9</c:v>
                </c:pt>
                <c:pt idx="1741">
                  <c:v>1353.09</c:v>
                </c:pt>
                <c:pt idx="1742">
                  <c:v>1351.27</c:v>
                </c:pt>
                <c:pt idx="1743">
                  <c:v>1349.46</c:v>
                </c:pt>
                <c:pt idx="1744">
                  <c:v>1347.64</c:v>
                </c:pt>
                <c:pt idx="1745">
                  <c:v>1345.82</c:v>
                </c:pt>
                <c:pt idx="1746">
                  <c:v>1344</c:v>
                </c:pt>
                <c:pt idx="1747">
                  <c:v>1342.19</c:v>
                </c:pt>
                <c:pt idx="1748">
                  <c:v>1340.37</c:v>
                </c:pt>
                <c:pt idx="1749">
                  <c:v>1338.55</c:v>
                </c:pt>
                <c:pt idx="1750">
                  <c:v>1336.73</c:v>
                </c:pt>
                <c:pt idx="1751">
                  <c:v>1334.91</c:v>
                </c:pt>
                <c:pt idx="1752">
                  <c:v>1333.09</c:v>
                </c:pt>
                <c:pt idx="1753">
                  <c:v>1331.27</c:v>
                </c:pt>
                <c:pt idx="1754">
                  <c:v>1329.45</c:v>
                </c:pt>
                <c:pt idx="1755">
                  <c:v>1327.63</c:v>
                </c:pt>
                <c:pt idx="1756">
                  <c:v>1325.81</c:v>
                </c:pt>
                <c:pt idx="1757">
                  <c:v>1323.98</c:v>
                </c:pt>
                <c:pt idx="1758">
                  <c:v>1322.16</c:v>
                </c:pt>
                <c:pt idx="1759">
                  <c:v>1320.34</c:v>
                </c:pt>
                <c:pt idx="1760">
                  <c:v>1318.52</c:v>
                </c:pt>
                <c:pt idx="1761">
                  <c:v>1316.69</c:v>
                </c:pt>
                <c:pt idx="1762">
                  <c:v>1314.87</c:v>
                </c:pt>
                <c:pt idx="1763">
                  <c:v>1313.04</c:v>
                </c:pt>
                <c:pt idx="1764">
                  <c:v>1311.22</c:v>
                </c:pt>
                <c:pt idx="1765">
                  <c:v>1309.4000000000001</c:v>
                </c:pt>
                <c:pt idx="1766">
                  <c:v>1307.57</c:v>
                </c:pt>
                <c:pt idx="1767">
                  <c:v>1305.74</c:v>
                </c:pt>
                <c:pt idx="1768">
                  <c:v>1303.92</c:v>
                </c:pt>
                <c:pt idx="1769">
                  <c:v>1302.0899999999999</c:v>
                </c:pt>
                <c:pt idx="1770">
                  <c:v>1300.26</c:v>
                </c:pt>
                <c:pt idx="1771">
                  <c:v>1298.44</c:v>
                </c:pt>
                <c:pt idx="1772">
                  <c:v>1296.6099999999999</c:v>
                </c:pt>
                <c:pt idx="1773">
                  <c:v>1294.78</c:v>
                </c:pt>
                <c:pt idx="1774">
                  <c:v>1292.95</c:v>
                </c:pt>
                <c:pt idx="1775">
                  <c:v>1291.1199999999999</c:v>
                </c:pt>
                <c:pt idx="1776">
                  <c:v>1289.29</c:v>
                </c:pt>
                <c:pt idx="1777">
                  <c:v>1287.46</c:v>
                </c:pt>
                <c:pt idx="1778">
                  <c:v>1285.6300000000001</c:v>
                </c:pt>
                <c:pt idx="1779">
                  <c:v>1283.8</c:v>
                </c:pt>
                <c:pt idx="1780">
                  <c:v>1281.97</c:v>
                </c:pt>
                <c:pt idx="1781">
                  <c:v>1280.1400000000001</c:v>
                </c:pt>
                <c:pt idx="1782">
                  <c:v>1278.31</c:v>
                </c:pt>
                <c:pt idx="1783">
                  <c:v>1276.47</c:v>
                </c:pt>
                <c:pt idx="1784">
                  <c:v>1274.6400000000001</c:v>
                </c:pt>
                <c:pt idx="1785">
                  <c:v>1272.81</c:v>
                </c:pt>
                <c:pt idx="1786">
                  <c:v>1270.97</c:v>
                </c:pt>
                <c:pt idx="1787">
                  <c:v>1269.1400000000001</c:v>
                </c:pt>
                <c:pt idx="1788">
                  <c:v>1267.31</c:v>
                </c:pt>
                <c:pt idx="1789">
                  <c:v>1265.47</c:v>
                </c:pt>
                <c:pt idx="1790">
                  <c:v>1263.6400000000001</c:v>
                </c:pt>
                <c:pt idx="1791">
                  <c:v>1261.8</c:v>
                </c:pt>
                <c:pt idx="1792">
                  <c:v>1259.97</c:v>
                </c:pt>
                <c:pt idx="1793">
                  <c:v>1258.1300000000001</c:v>
                </c:pt>
                <c:pt idx="1794">
                  <c:v>1256.29</c:v>
                </c:pt>
                <c:pt idx="1795">
                  <c:v>1254.45</c:v>
                </c:pt>
                <c:pt idx="1796">
                  <c:v>1252.6199999999999</c:v>
                </c:pt>
                <c:pt idx="1797">
                  <c:v>1250.78</c:v>
                </c:pt>
                <c:pt idx="1798">
                  <c:v>1248.94</c:v>
                </c:pt>
                <c:pt idx="1799">
                  <c:v>1247.0999999999999</c:v>
                </c:pt>
                <c:pt idx="1800">
                  <c:v>1245.26</c:v>
                </c:pt>
                <c:pt idx="1801">
                  <c:v>1243.42</c:v>
                </c:pt>
                <c:pt idx="1802">
                  <c:v>1241.58</c:v>
                </c:pt>
                <c:pt idx="1803">
                  <c:v>1239.74</c:v>
                </c:pt>
                <c:pt idx="1804">
                  <c:v>1237.9000000000001</c:v>
                </c:pt>
                <c:pt idx="1805">
                  <c:v>1236.06</c:v>
                </c:pt>
                <c:pt idx="1806">
                  <c:v>1234.22</c:v>
                </c:pt>
                <c:pt idx="1807">
                  <c:v>1232.3800000000001</c:v>
                </c:pt>
                <c:pt idx="1808">
                  <c:v>1230.54</c:v>
                </c:pt>
                <c:pt idx="1809">
                  <c:v>1228.69</c:v>
                </c:pt>
                <c:pt idx="1810">
                  <c:v>1226.8499999999999</c:v>
                </c:pt>
                <c:pt idx="1811">
                  <c:v>1225.01</c:v>
                </c:pt>
                <c:pt idx="1812">
                  <c:v>1223.1600000000001</c:v>
                </c:pt>
                <c:pt idx="1813">
                  <c:v>1221.32</c:v>
                </c:pt>
                <c:pt idx="1814">
                  <c:v>1219.47</c:v>
                </c:pt>
                <c:pt idx="1815">
                  <c:v>1217.6300000000001</c:v>
                </c:pt>
                <c:pt idx="1816">
                  <c:v>1215.78</c:v>
                </c:pt>
                <c:pt idx="1817">
                  <c:v>1213.93</c:v>
                </c:pt>
                <c:pt idx="1818">
                  <c:v>1212.0899999999999</c:v>
                </c:pt>
                <c:pt idx="1819">
                  <c:v>1210.24</c:v>
                </c:pt>
                <c:pt idx="1820">
                  <c:v>1208.3900000000001</c:v>
                </c:pt>
                <c:pt idx="1821">
                  <c:v>1206.55</c:v>
                </c:pt>
                <c:pt idx="1822">
                  <c:v>1204.7</c:v>
                </c:pt>
                <c:pt idx="1823">
                  <c:v>1202.8499999999999</c:v>
                </c:pt>
                <c:pt idx="1824">
                  <c:v>1201</c:v>
                </c:pt>
                <c:pt idx="1825">
                  <c:v>1199.1500000000001</c:v>
                </c:pt>
                <c:pt idx="1826">
                  <c:v>1197.3</c:v>
                </c:pt>
                <c:pt idx="1827">
                  <c:v>1195.45</c:v>
                </c:pt>
                <c:pt idx="1828">
                  <c:v>1193.5999999999999</c:v>
                </c:pt>
                <c:pt idx="1829">
                  <c:v>1191.75</c:v>
                </c:pt>
                <c:pt idx="1830">
                  <c:v>1189.9000000000001</c:v>
                </c:pt>
                <c:pt idx="1831">
                  <c:v>1188.05</c:v>
                </c:pt>
                <c:pt idx="1832">
                  <c:v>1186.19</c:v>
                </c:pt>
                <c:pt idx="1833">
                  <c:v>1184.3399999999999</c:v>
                </c:pt>
                <c:pt idx="1834">
                  <c:v>1182.49</c:v>
                </c:pt>
                <c:pt idx="1835">
                  <c:v>1180.6400000000001</c:v>
                </c:pt>
                <c:pt idx="1836">
                  <c:v>1178.78</c:v>
                </c:pt>
                <c:pt idx="1837">
                  <c:v>1176.93</c:v>
                </c:pt>
                <c:pt idx="1838">
                  <c:v>1175.07</c:v>
                </c:pt>
                <c:pt idx="1839">
                  <c:v>1173.22</c:v>
                </c:pt>
                <c:pt idx="1840">
                  <c:v>1171.3599999999999</c:v>
                </c:pt>
                <c:pt idx="1841">
                  <c:v>1169.51</c:v>
                </c:pt>
                <c:pt idx="1842">
                  <c:v>1167.6500000000001</c:v>
                </c:pt>
                <c:pt idx="1843">
                  <c:v>1165.79</c:v>
                </c:pt>
                <c:pt idx="1844">
                  <c:v>1163.94</c:v>
                </c:pt>
                <c:pt idx="1845">
                  <c:v>1162.08</c:v>
                </c:pt>
                <c:pt idx="1846">
                  <c:v>1160.22</c:v>
                </c:pt>
                <c:pt idx="1847">
                  <c:v>1158.3599999999999</c:v>
                </c:pt>
                <c:pt idx="1848">
                  <c:v>1156.5</c:v>
                </c:pt>
                <c:pt idx="1849">
                  <c:v>1154.6500000000001</c:v>
                </c:pt>
                <c:pt idx="1850">
                  <c:v>1152.79</c:v>
                </c:pt>
                <c:pt idx="1851">
                  <c:v>1150.93</c:v>
                </c:pt>
                <c:pt idx="1852">
                  <c:v>1149.07</c:v>
                </c:pt>
                <c:pt idx="1853">
                  <c:v>1147.2</c:v>
                </c:pt>
                <c:pt idx="1854">
                  <c:v>1145.3399999999999</c:v>
                </c:pt>
                <c:pt idx="1855">
                  <c:v>1143.48</c:v>
                </c:pt>
                <c:pt idx="1856">
                  <c:v>1141.6199999999999</c:v>
                </c:pt>
                <c:pt idx="1857">
                  <c:v>1139.76</c:v>
                </c:pt>
                <c:pt idx="1858">
                  <c:v>1137.8900000000001</c:v>
                </c:pt>
                <c:pt idx="1859">
                  <c:v>1136.03</c:v>
                </c:pt>
                <c:pt idx="1860">
                  <c:v>1134.17</c:v>
                </c:pt>
                <c:pt idx="1861">
                  <c:v>1132.3</c:v>
                </c:pt>
                <c:pt idx="1862">
                  <c:v>1130.44</c:v>
                </c:pt>
                <c:pt idx="1863">
                  <c:v>1128.57</c:v>
                </c:pt>
                <c:pt idx="1864">
                  <c:v>1126.71</c:v>
                </c:pt>
                <c:pt idx="1865">
                  <c:v>1124.8399999999999</c:v>
                </c:pt>
                <c:pt idx="1866">
                  <c:v>1122.98</c:v>
                </c:pt>
                <c:pt idx="1867">
                  <c:v>1121.1099999999999</c:v>
                </c:pt>
                <c:pt idx="1868">
                  <c:v>1119.24</c:v>
                </c:pt>
                <c:pt idx="1869">
                  <c:v>1117.3800000000001</c:v>
                </c:pt>
                <c:pt idx="1870">
                  <c:v>1115.51</c:v>
                </c:pt>
                <c:pt idx="1871">
                  <c:v>1113.6400000000001</c:v>
                </c:pt>
                <c:pt idx="1872">
                  <c:v>1111.77</c:v>
                </c:pt>
                <c:pt idx="1873">
                  <c:v>1109.9000000000001</c:v>
                </c:pt>
                <c:pt idx="1874">
                  <c:v>1108.03</c:v>
                </c:pt>
                <c:pt idx="1875">
                  <c:v>1106.1600000000001</c:v>
                </c:pt>
                <c:pt idx="1876">
                  <c:v>1104.29</c:v>
                </c:pt>
                <c:pt idx="1877">
                  <c:v>1102.42</c:v>
                </c:pt>
                <c:pt idx="1878">
                  <c:v>1100.55</c:v>
                </c:pt>
                <c:pt idx="1879">
                  <c:v>1098.68</c:v>
                </c:pt>
                <c:pt idx="1880">
                  <c:v>1096.81</c:v>
                </c:pt>
                <c:pt idx="1881">
                  <c:v>1094.94</c:v>
                </c:pt>
                <c:pt idx="1882">
                  <c:v>1093.06</c:v>
                </c:pt>
                <c:pt idx="1883">
                  <c:v>1091.19</c:v>
                </c:pt>
                <c:pt idx="1884">
                  <c:v>1089.32</c:v>
                </c:pt>
                <c:pt idx="1885">
                  <c:v>1087.44</c:v>
                </c:pt>
                <c:pt idx="1886">
                  <c:v>1085.57</c:v>
                </c:pt>
                <c:pt idx="1887">
                  <c:v>1083.69</c:v>
                </c:pt>
                <c:pt idx="1888">
                  <c:v>1081.82</c:v>
                </c:pt>
                <c:pt idx="1889">
                  <c:v>1079.94</c:v>
                </c:pt>
                <c:pt idx="1890">
                  <c:v>1078.07</c:v>
                </c:pt>
                <c:pt idx="1891">
                  <c:v>1076.19</c:v>
                </c:pt>
                <c:pt idx="1892">
                  <c:v>1074.31</c:v>
                </c:pt>
                <c:pt idx="1893">
                  <c:v>1072.44</c:v>
                </c:pt>
                <c:pt idx="1894">
                  <c:v>1070.56</c:v>
                </c:pt>
                <c:pt idx="1895">
                  <c:v>1068.68</c:v>
                </c:pt>
                <c:pt idx="1896">
                  <c:v>1066.8</c:v>
                </c:pt>
                <c:pt idx="1897">
                  <c:v>1064.92</c:v>
                </c:pt>
                <c:pt idx="1898">
                  <c:v>1063.04</c:v>
                </c:pt>
                <c:pt idx="1899">
                  <c:v>1061.1600000000001</c:v>
                </c:pt>
                <c:pt idx="1900">
                  <c:v>1059.28</c:v>
                </c:pt>
                <c:pt idx="1901">
                  <c:v>1057.4000000000001</c:v>
                </c:pt>
                <c:pt idx="1902">
                  <c:v>1055.52</c:v>
                </c:pt>
                <c:pt idx="1903">
                  <c:v>1053.6400000000001</c:v>
                </c:pt>
                <c:pt idx="1904">
                  <c:v>1051.76</c:v>
                </c:pt>
                <c:pt idx="1905">
                  <c:v>1049.8800000000001</c:v>
                </c:pt>
                <c:pt idx="1906">
                  <c:v>1047.99</c:v>
                </c:pt>
                <c:pt idx="1907">
                  <c:v>1046.1099999999999</c:v>
                </c:pt>
                <c:pt idx="1908">
                  <c:v>1044.23</c:v>
                </c:pt>
                <c:pt idx="1909">
                  <c:v>1042.3399999999999</c:v>
                </c:pt>
                <c:pt idx="1910">
                  <c:v>1040.46</c:v>
                </c:pt>
                <c:pt idx="1911">
                  <c:v>1038.57</c:v>
                </c:pt>
                <c:pt idx="1912">
                  <c:v>1036.69</c:v>
                </c:pt>
                <c:pt idx="1913">
                  <c:v>1034.8</c:v>
                </c:pt>
                <c:pt idx="1914">
                  <c:v>1032.92</c:v>
                </c:pt>
                <c:pt idx="1915">
                  <c:v>1031.03</c:v>
                </c:pt>
                <c:pt idx="1916">
                  <c:v>1029.1400000000001</c:v>
                </c:pt>
                <c:pt idx="1917">
                  <c:v>1027.25</c:v>
                </c:pt>
                <c:pt idx="1918">
                  <c:v>1025.3699999999999</c:v>
                </c:pt>
                <c:pt idx="1919">
                  <c:v>1023.48</c:v>
                </c:pt>
                <c:pt idx="1920">
                  <c:v>1021.59</c:v>
                </c:pt>
                <c:pt idx="1921">
                  <c:v>1019.7</c:v>
                </c:pt>
                <c:pt idx="1922">
                  <c:v>1017.81</c:v>
                </c:pt>
                <c:pt idx="1923">
                  <c:v>1015.92</c:v>
                </c:pt>
                <c:pt idx="1924">
                  <c:v>1014.03</c:v>
                </c:pt>
                <c:pt idx="1925">
                  <c:v>1012.14</c:v>
                </c:pt>
                <c:pt idx="1926">
                  <c:v>1010.25</c:v>
                </c:pt>
                <c:pt idx="1927">
                  <c:v>1008.36</c:v>
                </c:pt>
                <c:pt idx="1928">
                  <c:v>1006.47</c:v>
                </c:pt>
                <c:pt idx="1929">
                  <c:v>1004.57</c:v>
                </c:pt>
                <c:pt idx="1930">
                  <c:v>1002.68</c:v>
                </c:pt>
                <c:pt idx="1931">
                  <c:v>1000.79</c:v>
                </c:pt>
                <c:pt idx="1932">
                  <c:v>998.89400000000001</c:v>
                </c:pt>
                <c:pt idx="1933">
                  <c:v>997</c:v>
                </c:pt>
                <c:pt idx="1934">
                  <c:v>995.10599999999999</c:v>
                </c:pt>
                <c:pt idx="1935">
                  <c:v>993.21100000000001</c:v>
                </c:pt>
                <c:pt idx="1936">
                  <c:v>991.31600000000003</c:v>
                </c:pt>
                <c:pt idx="1937">
                  <c:v>989.42</c:v>
                </c:pt>
                <c:pt idx="1938">
                  <c:v>987.524</c:v>
                </c:pt>
                <c:pt idx="1939">
                  <c:v>985.62699999999995</c:v>
                </c:pt>
                <c:pt idx="1940">
                  <c:v>983.73</c:v>
                </c:pt>
                <c:pt idx="1941">
                  <c:v>981.83299999999997</c:v>
                </c:pt>
                <c:pt idx="1942">
                  <c:v>979.93499999999995</c:v>
                </c:pt>
                <c:pt idx="1943">
                  <c:v>978.03700000000003</c:v>
                </c:pt>
                <c:pt idx="1944">
                  <c:v>976.13800000000003</c:v>
                </c:pt>
                <c:pt idx="1945">
                  <c:v>974.23900000000003</c:v>
                </c:pt>
                <c:pt idx="1946">
                  <c:v>972.33900000000006</c:v>
                </c:pt>
                <c:pt idx="1947">
                  <c:v>970.43899999999996</c:v>
                </c:pt>
                <c:pt idx="1948">
                  <c:v>968.53899999999999</c:v>
                </c:pt>
                <c:pt idx="1949">
                  <c:v>966.63800000000003</c:v>
                </c:pt>
                <c:pt idx="1950">
                  <c:v>964.73699999999997</c:v>
                </c:pt>
                <c:pt idx="1951">
                  <c:v>962.83500000000004</c:v>
                </c:pt>
                <c:pt idx="1952">
                  <c:v>960.93299999999999</c:v>
                </c:pt>
                <c:pt idx="1953">
                  <c:v>959.03099999999995</c:v>
                </c:pt>
                <c:pt idx="1954">
                  <c:v>957.12800000000004</c:v>
                </c:pt>
                <c:pt idx="1955">
                  <c:v>955.22400000000005</c:v>
                </c:pt>
                <c:pt idx="1956">
                  <c:v>953.32100000000003</c:v>
                </c:pt>
                <c:pt idx="1957">
                  <c:v>951.41600000000005</c:v>
                </c:pt>
                <c:pt idx="1958">
                  <c:v>949.51199999999994</c:v>
                </c:pt>
                <c:pt idx="1959">
                  <c:v>947.60699999999997</c:v>
                </c:pt>
                <c:pt idx="1960">
                  <c:v>945.70100000000002</c:v>
                </c:pt>
                <c:pt idx="1961">
                  <c:v>943.79499999999996</c:v>
                </c:pt>
                <c:pt idx="1962">
                  <c:v>941.88900000000001</c:v>
                </c:pt>
                <c:pt idx="1963">
                  <c:v>939.98199999999997</c:v>
                </c:pt>
                <c:pt idx="1964">
                  <c:v>938.07500000000005</c:v>
                </c:pt>
                <c:pt idx="1965">
                  <c:v>936.16800000000001</c:v>
                </c:pt>
                <c:pt idx="1966">
                  <c:v>934.26</c:v>
                </c:pt>
                <c:pt idx="1967">
                  <c:v>932.351</c:v>
                </c:pt>
                <c:pt idx="1968">
                  <c:v>930.44200000000001</c:v>
                </c:pt>
                <c:pt idx="1969">
                  <c:v>928.53300000000002</c:v>
                </c:pt>
                <c:pt idx="1970">
                  <c:v>926.62300000000005</c:v>
                </c:pt>
                <c:pt idx="1971">
                  <c:v>924.71299999999997</c:v>
                </c:pt>
                <c:pt idx="1972">
                  <c:v>922.80200000000002</c:v>
                </c:pt>
                <c:pt idx="1973">
                  <c:v>920.89099999999996</c:v>
                </c:pt>
                <c:pt idx="1974">
                  <c:v>918.98</c:v>
                </c:pt>
                <c:pt idx="1975">
                  <c:v>917.06799999999998</c:v>
                </c:pt>
                <c:pt idx="1976">
                  <c:v>915.15599999999995</c:v>
                </c:pt>
                <c:pt idx="1977">
                  <c:v>913.24300000000005</c:v>
                </c:pt>
                <c:pt idx="1978">
                  <c:v>911.33</c:v>
                </c:pt>
                <c:pt idx="1979">
                  <c:v>909.41600000000005</c:v>
                </c:pt>
                <c:pt idx="1980">
                  <c:v>907.50199999999995</c:v>
                </c:pt>
                <c:pt idx="1981">
                  <c:v>905.58799999999997</c:v>
                </c:pt>
                <c:pt idx="1982">
                  <c:v>903.673</c:v>
                </c:pt>
                <c:pt idx="1983">
                  <c:v>901.75800000000004</c:v>
                </c:pt>
                <c:pt idx="1984">
                  <c:v>899.84199999999998</c:v>
                </c:pt>
                <c:pt idx="1985">
                  <c:v>897.92600000000004</c:v>
                </c:pt>
                <c:pt idx="1986">
                  <c:v>896.01</c:v>
                </c:pt>
                <c:pt idx="1987">
                  <c:v>894.09299999999996</c:v>
                </c:pt>
                <c:pt idx="1988">
                  <c:v>892.17499999999995</c:v>
                </c:pt>
                <c:pt idx="1989">
                  <c:v>890.25699999999995</c:v>
                </c:pt>
                <c:pt idx="1990">
                  <c:v>888.33900000000006</c:v>
                </c:pt>
                <c:pt idx="1991">
                  <c:v>886.42</c:v>
                </c:pt>
                <c:pt idx="1992">
                  <c:v>884.50099999999998</c:v>
                </c:pt>
                <c:pt idx="1993">
                  <c:v>882.58199999999999</c:v>
                </c:pt>
                <c:pt idx="1994">
                  <c:v>880.66200000000003</c:v>
                </c:pt>
                <c:pt idx="1995">
                  <c:v>878.74099999999999</c:v>
                </c:pt>
                <c:pt idx="1996">
                  <c:v>876.82</c:v>
                </c:pt>
                <c:pt idx="1997">
                  <c:v>874.899</c:v>
                </c:pt>
                <c:pt idx="1998">
                  <c:v>872.97699999999998</c:v>
                </c:pt>
                <c:pt idx="1999">
                  <c:v>871.05499999999995</c:v>
                </c:pt>
                <c:pt idx="2000">
                  <c:v>869.13300000000004</c:v>
                </c:pt>
                <c:pt idx="2001">
                  <c:v>867.21</c:v>
                </c:pt>
                <c:pt idx="2002">
                  <c:v>865.28599999999994</c:v>
                </c:pt>
                <c:pt idx="2003">
                  <c:v>863.36199999999997</c:v>
                </c:pt>
                <c:pt idx="2004">
                  <c:v>861.43799999999999</c:v>
                </c:pt>
                <c:pt idx="2005">
                  <c:v>859.51300000000003</c:v>
                </c:pt>
                <c:pt idx="2006">
                  <c:v>857.58799999999997</c:v>
                </c:pt>
                <c:pt idx="2007">
                  <c:v>855.66300000000001</c:v>
                </c:pt>
                <c:pt idx="2008">
                  <c:v>853.73699999999997</c:v>
                </c:pt>
                <c:pt idx="2009">
                  <c:v>851.81</c:v>
                </c:pt>
                <c:pt idx="2010">
                  <c:v>849.88300000000004</c:v>
                </c:pt>
                <c:pt idx="2011">
                  <c:v>847.95600000000002</c:v>
                </c:pt>
                <c:pt idx="2012">
                  <c:v>846.02800000000002</c:v>
                </c:pt>
                <c:pt idx="2013">
                  <c:v>844.1</c:v>
                </c:pt>
                <c:pt idx="2014">
                  <c:v>842.17100000000005</c:v>
                </c:pt>
                <c:pt idx="2015">
                  <c:v>840.24199999999996</c:v>
                </c:pt>
                <c:pt idx="2016">
                  <c:v>838.31299999999999</c:v>
                </c:pt>
                <c:pt idx="2017">
                  <c:v>836.38300000000004</c:v>
                </c:pt>
                <c:pt idx="2018">
                  <c:v>834.45299999999997</c:v>
                </c:pt>
                <c:pt idx="2019">
                  <c:v>832.52200000000005</c:v>
                </c:pt>
                <c:pt idx="2020">
                  <c:v>830.59100000000001</c:v>
                </c:pt>
                <c:pt idx="2021">
                  <c:v>828.65899999999999</c:v>
                </c:pt>
                <c:pt idx="2022">
                  <c:v>826.72699999999998</c:v>
                </c:pt>
                <c:pt idx="2023">
                  <c:v>824.79499999999996</c:v>
                </c:pt>
                <c:pt idx="2024">
                  <c:v>822.86199999999997</c:v>
                </c:pt>
                <c:pt idx="2025">
                  <c:v>820.928</c:v>
                </c:pt>
                <c:pt idx="2026">
                  <c:v>818.995</c:v>
                </c:pt>
                <c:pt idx="2027">
                  <c:v>817.06</c:v>
                </c:pt>
                <c:pt idx="2028">
                  <c:v>815.12599999999998</c:v>
                </c:pt>
                <c:pt idx="2029">
                  <c:v>813.19100000000003</c:v>
                </c:pt>
                <c:pt idx="2030">
                  <c:v>811.255</c:v>
                </c:pt>
                <c:pt idx="2031">
                  <c:v>809.31899999999996</c:v>
                </c:pt>
                <c:pt idx="2032">
                  <c:v>807.38300000000004</c:v>
                </c:pt>
                <c:pt idx="2033">
                  <c:v>805.44600000000003</c:v>
                </c:pt>
                <c:pt idx="2034">
                  <c:v>803.50800000000004</c:v>
                </c:pt>
                <c:pt idx="2035">
                  <c:v>801.57100000000003</c:v>
                </c:pt>
                <c:pt idx="2036">
                  <c:v>799.63300000000004</c:v>
                </c:pt>
                <c:pt idx="2037">
                  <c:v>797.69399999999996</c:v>
                </c:pt>
                <c:pt idx="2038">
                  <c:v>795.755</c:v>
                </c:pt>
                <c:pt idx="2039">
                  <c:v>793.81600000000003</c:v>
                </c:pt>
                <c:pt idx="2040">
                  <c:v>791.87599999999998</c:v>
                </c:pt>
                <c:pt idx="2041">
                  <c:v>789.93499999999995</c:v>
                </c:pt>
                <c:pt idx="2042">
                  <c:v>787.995</c:v>
                </c:pt>
                <c:pt idx="2043">
                  <c:v>786.053</c:v>
                </c:pt>
                <c:pt idx="2044">
                  <c:v>784.11199999999997</c:v>
                </c:pt>
                <c:pt idx="2045">
                  <c:v>782.17</c:v>
                </c:pt>
                <c:pt idx="2046">
                  <c:v>780.22699999999998</c:v>
                </c:pt>
                <c:pt idx="2047">
                  <c:v>778.28399999999999</c:v>
                </c:pt>
                <c:pt idx="2048">
                  <c:v>776.34100000000001</c:v>
                </c:pt>
                <c:pt idx="2049">
                  <c:v>774.39700000000005</c:v>
                </c:pt>
                <c:pt idx="2050">
                  <c:v>772.45299999999997</c:v>
                </c:pt>
                <c:pt idx="2051">
                  <c:v>770.50800000000004</c:v>
                </c:pt>
                <c:pt idx="2052">
                  <c:v>768.56299999999999</c:v>
                </c:pt>
                <c:pt idx="2053">
                  <c:v>766.61800000000005</c:v>
                </c:pt>
                <c:pt idx="2054">
                  <c:v>764.67200000000003</c:v>
                </c:pt>
                <c:pt idx="2055">
                  <c:v>762.72500000000002</c:v>
                </c:pt>
                <c:pt idx="2056">
                  <c:v>760.77800000000002</c:v>
                </c:pt>
                <c:pt idx="2057">
                  <c:v>758.83100000000002</c:v>
                </c:pt>
                <c:pt idx="2058">
                  <c:v>756.88300000000004</c:v>
                </c:pt>
                <c:pt idx="2059">
                  <c:v>754.93499999999995</c:v>
                </c:pt>
                <c:pt idx="2060">
                  <c:v>752.98599999999999</c:v>
                </c:pt>
                <c:pt idx="2061">
                  <c:v>751.03700000000003</c:v>
                </c:pt>
                <c:pt idx="2062">
                  <c:v>749.08799999999997</c:v>
                </c:pt>
                <c:pt idx="2063">
                  <c:v>747.13800000000003</c:v>
                </c:pt>
                <c:pt idx="2064">
                  <c:v>745.18799999999999</c:v>
                </c:pt>
                <c:pt idx="2065">
                  <c:v>743.23699999999997</c:v>
                </c:pt>
                <c:pt idx="2066">
                  <c:v>741.28499999999997</c:v>
                </c:pt>
                <c:pt idx="2067">
                  <c:v>739.33399999999995</c:v>
                </c:pt>
                <c:pt idx="2068">
                  <c:v>737.38199999999995</c:v>
                </c:pt>
                <c:pt idx="2069">
                  <c:v>735.42899999999997</c:v>
                </c:pt>
                <c:pt idx="2070">
                  <c:v>733.476</c:v>
                </c:pt>
                <c:pt idx="2071">
                  <c:v>731.52300000000002</c:v>
                </c:pt>
                <c:pt idx="2072">
                  <c:v>729.56899999999996</c:v>
                </c:pt>
                <c:pt idx="2073">
                  <c:v>727.61400000000003</c:v>
                </c:pt>
                <c:pt idx="2074">
                  <c:v>725.66</c:v>
                </c:pt>
                <c:pt idx="2075">
                  <c:v>723.70399999999995</c:v>
                </c:pt>
                <c:pt idx="2076">
                  <c:v>721.74900000000002</c:v>
                </c:pt>
                <c:pt idx="2077">
                  <c:v>719.79300000000001</c:v>
                </c:pt>
                <c:pt idx="2078">
                  <c:v>717.83600000000001</c:v>
                </c:pt>
                <c:pt idx="2079">
                  <c:v>715.87900000000002</c:v>
                </c:pt>
                <c:pt idx="2080">
                  <c:v>713.92200000000003</c:v>
                </c:pt>
                <c:pt idx="2081">
                  <c:v>711.96400000000006</c:v>
                </c:pt>
                <c:pt idx="2082">
                  <c:v>710.00599999999997</c:v>
                </c:pt>
                <c:pt idx="2083">
                  <c:v>708.04700000000003</c:v>
                </c:pt>
                <c:pt idx="2084">
                  <c:v>706.08799999999997</c:v>
                </c:pt>
                <c:pt idx="2085">
                  <c:v>704.12800000000004</c:v>
                </c:pt>
                <c:pt idx="2086">
                  <c:v>702.16800000000001</c:v>
                </c:pt>
                <c:pt idx="2087">
                  <c:v>700.20699999999999</c:v>
                </c:pt>
                <c:pt idx="2088">
                  <c:v>698.24599999999998</c:v>
                </c:pt>
                <c:pt idx="2089">
                  <c:v>696.28499999999997</c:v>
                </c:pt>
                <c:pt idx="2090">
                  <c:v>694.32299999999998</c:v>
                </c:pt>
                <c:pt idx="2091">
                  <c:v>692.36099999999999</c:v>
                </c:pt>
                <c:pt idx="2092">
                  <c:v>690.39800000000002</c:v>
                </c:pt>
                <c:pt idx="2093">
                  <c:v>688.43499999999995</c:v>
                </c:pt>
                <c:pt idx="2094">
                  <c:v>686.471</c:v>
                </c:pt>
                <c:pt idx="2095">
                  <c:v>684.50699999999995</c:v>
                </c:pt>
                <c:pt idx="2096">
                  <c:v>682.54300000000001</c:v>
                </c:pt>
                <c:pt idx="2097">
                  <c:v>680.57799999999997</c:v>
                </c:pt>
                <c:pt idx="2098">
                  <c:v>678.61300000000006</c:v>
                </c:pt>
                <c:pt idx="2099">
                  <c:v>676.64700000000005</c:v>
                </c:pt>
                <c:pt idx="2100">
                  <c:v>674.68</c:v>
                </c:pt>
                <c:pt idx="2101">
                  <c:v>672.71400000000006</c:v>
                </c:pt>
                <c:pt idx="2102">
                  <c:v>670.74699999999996</c:v>
                </c:pt>
                <c:pt idx="2103">
                  <c:v>668.779</c:v>
                </c:pt>
                <c:pt idx="2104">
                  <c:v>666.81100000000004</c:v>
                </c:pt>
                <c:pt idx="2105">
                  <c:v>664.84199999999998</c:v>
                </c:pt>
                <c:pt idx="2106">
                  <c:v>662.87300000000005</c:v>
                </c:pt>
                <c:pt idx="2107">
                  <c:v>660.904</c:v>
                </c:pt>
                <c:pt idx="2108">
                  <c:v>658.93399999999997</c:v>
                </c:pt>
                <c:pt idx="2109">
                  <c:v>656.96400000000006</c:v>
                </c:pt>
                <c:pt idx="2110">
                  <c:v>654.99300000000005</c:v>
                </c:pt>
                <c:pt idx="2111">
                  <c:v>653.02200000000005</c:v>
                </c:pt>
                <c:pt idx="2112">
                  <c:v>651.05100000000004</c:v>
                </c:pt>
                <c:pt idx="2113">
                  <c:v>649.07799999999997</c:v>
                </c:pt>
                <c:pt idx="2114">
                  <c:v>647.10599999999999</c:v>
                </c:pt>
                <c:pt idx="2115">
                  <c:v>645.13300000000004</c:v>
                </c:pt>
                <c:pt idx="2116">
                  <c:v>643.16</c:v>
                </c:pt>
                <c:pt idx="2117">
                  <c:v>641.18600000000004</c:v>
                </c:pt>
                <c:pt idx="2118">
                  <c:v>639.21100000000001</c:v>
                </c:pt>
                <c:pt idx="2119">
                  <c:v>637.23699999999997</c:v>
                </c:pt>
                <c:pt idx="2120">
                  <c:v>635.26199999999994</c:v>
                </c:pt>
                <c:pt idx="2121">
                  <c:v>633.28599999999994</c:v>
                </c:pt>
                <c:pt idx="2122">
                  <c:v>631.30999999999995</c:v>
                </c:pt>
                <c:pt idx="2123">
                  <c:v>629.33299999999997</c:v>
                </c:pt>
                <c:pt idx="2124">
                  <c:v>627.35599999999999</c:v>
                </c:pt>
                <c:pt idx="2125">
                  <c:v>625.37900000000002</c:v>
                </c:pt>
                <c:pt idx="2126">
                  <c:v>623.40099999999995</c:v>
                </c:pt>
                <c:pt idx="2127">
                  <c:v>621.423</c:v>
                </c:pt>
                <c:pt idx="2128">
                  <c:v>619.44399999999996</c:v>
                </c:pt>
                <c:pt idx="2129">
                  <c:v>617.46500000000003</c:v>
                </c:pt>
                <c:pt idx="2130">
                  <c:v>615.48500000000001</c:v>
                </c:pt>
                <c:pt idx="2131">
                  <c:v>613.505</c:v>
                </c:pt>
                <c:pt idx="2132">
                  <c:v>611.52499999999998</c:v>
                </c:pt>
                <c:pt idx="2133">
                  <c:v>609.54399999999998</c:v>
                </c:pt>
                <c:pt idx="2134">
                  <c:v>607.56200000000001</c:v>
                </c:pt>
                <c:pt idx="2135">
                  <c:v>605.58000000000004</c:v>
                </c:pt>
                <c:pt idx="2136">
                  <c:v>603.59799999999996</c:v>
                </c:pt>
                <c:pt idx="2137">
                  <c:v>601.61500000000001</c:v>
                </c:pt>
                <c:pt idx="2138">
                  <c:v>599.63199999999995</c:v>
                </c:pt>
                <c:pt idx="2139">
                  <c:v>597.64800000000002</c:v>
                </c:pt>
                <c:pt idx="2140">
                  <c:v>595.66399999999999</c:v>
                </c:pt>
                <c:pt idx="2141">
                  <c:v>593.67899999999997</c:v>
                </c:pt>
                <c:pt idx="2142">
                  <c:v>591.69399999999996</c:v>
                </c:pt>
                <c:pt idx="2143">
                  <c:v>589.70899999999995</c:v>
                </c:pt>
                <c:pt idx="2144">
                  <c:v>587.72299999999996</c:v>
                </c:pt>
                <c:pt idx="2145">
                  <c:v>585.73599999999999</c:v>
                </c:pt>
                <c:pt idx="2146">
                  <c:v>583.75</c:v>
                </c:pt>
                <c:pt idx="2147">
                  <c:v>581.76199999999994</c:v>
                </c:pt>
                <c:pt idx="2148">
                  <c:v>579.77499999999998</c:v>
                </c:pt>
                <c:pt idx="2149">
                  <c:v>577.78599999999994</c:v>
                </c:pt>
                <c:pt idx="2150">
                  <c:v>575.798</c:v>
                </c:pt>
                <c:pt idx="2151">
                  <c:v>573.80899999999997</c:v>
                </c:pt>
                <c:pt idx="2152">
                  <c:v>571.81899999999996</c:v>
                </c:pt>
                <c:pt idx="2153">
                  <c:v>569.82899999999995</c:v>
                </c:pt>
                <c:pt idx="2154">
                  <c:v>567.83900000000006</c:v>
                </c:pt>
                <c:pt idx="2155">
                  <c:v>565.84799999999996</c:v>
                </c:pt>
                <c:pt idx="2156">
                  <c:v>563.85599999999999</c:v>
                </c:pt>
                <c:pt idx="2157">
                  <c:v>561.86400000000003</c:v>
                </c:pt>
                <c:pt idx="2158">
                  <c:v>559.87199999999996</c:v>
                </c:pt>
                <c:pt idx="2159">
                  <c:v>557.87900000000002</c:v>
                </c:pt>
                <c:pt idx="2160">
                  <c:v>555.88599999999997</c:v>
                </c:pt>
                <c:pt idx="2161">
                  <c:v>553.89300000000003</c:v>
                </c:pt>
                <c:pt idx="2162">
                  <c:v>551.899</c:v>
                </c:pt>
                <c:pt idx="2163">
                  <c:v>549.904</c:v>
                </c:pt>
                <c:pt idx="2164">
                  <c:v>547.90899999999999</c:v>
                </c:pt>
                <c:pt idx="2165">
                  <c:v>545.91399999999999</c:v>
                </c:pt>
                <c:pt idx="2166">
                  <c:v>543.91800000000001</c:v>
                </c:pt>
                <c:pt idx="2167">
                  <c:v>541.92100000000005</c:v>
                </c:pt>
                <c:pt idx="2168">
                  <c:v>539.92499999999995</c:v>
                </c:pt>
                <c:pt idx="2169">
                  <c:v>537.92700000000002</c:v>
                </c:pt>
                <c:pt idx="2170">
                  <c:v>535.92999999999995</c:v>
                </c:pt>
                <c:pt idx="2171">
                  <c:v>533.93200000000002</c:v>
                </c:pt>
                <c:pt idx="2172">
                  <c:v>531.93299999999999</c:v>
                </c:pt>
                <c:pt idx="2173">
                  <c:v>529.93399999999997</c:v>
                </c:pt>
                <c:pt idx="2174">
                  <c:v>527.93399999999997</c:v>
                </c:pt>
                <c:pt idx="2175">
                  <c:v>525.93399999999997</c:v>
                </c:pt>
                <c:pt idx="2176">
                  <c:v>523.93399999999997</c:v>
                </c:pt>
                <c:pt idx="2177">
                  <c:v>521.93299999999999</c:v>
                </c:pt>
                <c:pt idx="2178">
                  <c:v>519.93200000000002</c:v>
                </c:pt>
                <c:pt idx="2179">
                  <c:v>517.92999999999995</c:v>
                </c:pt>
                <c:pt idx="2180">
                  <c:v>515.928</c:v>
                </c:pt>
                <c:pt idx="2181">
                  <c:v>513.92499999999995</c:v>
                </c:pt>
                <c:pt idx="2182">
                  <c:v>511.92200000000003</c:v>
                </c:pt>
                <c:pt idx="2183">
                  <c:v>509.91800000000001</c:v>
                </c:pt>
                <c:pt idx="2184">
                  <c:v>507.91399999999999</c:v>
                </c:pt>
                <c:pt idx="2185">
                  <c:v>505.91</c:v>
                </c:pt>
                <c:pt idx="2186">
                  <c:v>503.90499999999997</c:v>
                </c:pt>
                <c:pt idx="2187">
                  <c:v>501.899</c:v>
                </c:pt>
                <c:pt idx="2188">
                  <c:v>499.89299999999997</c:v>
                </c:pt>
                <c:pt idx="2189">
                  <c:v>497.887</c:v>
                </c:pt>
                <c:pt idx="2190">
                  <c:v>495.88</c:v>
                </c:pt>
                <c:pt idx="2191">
                  <c:v>493.87299999999999</c:v>
                </c:pt>
                <c:pt idx="2192">
                  <c:v>491.86500000000001</c:v>
                </c:pt>
                <c:pt idx="2193">
                  <c:v>489.85700000000003</c:v>
                </c:pt>
                <c:pt idx="2194">
                  <c:v>487.84800000000001</c:v>
                </c:pt>
                <c:pt idx="2195">
                  <c:v>485.839</c:v>
                </c:pt>
                <c:pt idx="2196">
                  <c:v>483.83</c:v>
                </c:pt>
                <c:pt idx="2197">
                  <c:v>481.81900000000002</c:v>
                </c:pt>
                <c:pt idx="2198">
                  <c:v>479.80900000000003</c:v>
                </c:pt>
                <c:pt idx="2199">
                  <c:v>477.798</c:v>
                </c:pt>
                <c:pt idx="2200">
                  <c:v>475.78699999999998</c:v>
                </c:pt>
                <c:pt idx="2201">
                  <c:v>473.77499999999998</c:v>
                </c:pt>
                <c:pt idx="2202">
                  <c:v>471.76299999999998</c:v>
                </c:pt>
                <c:pt idx="2203">
                  <c:v>469.75</c:v>
                </c:pt>
                <c:pt idx="2204">
                  <c:v>467.73700000000002</c:v>
                </c:pt>
                <c:pt idx="2205">
                  <c:v>465.72300000000001</c:v>
                </c:pt>
                <c:pt idx="2206">
                  <c:v>463.709</c:v>
                </c:pt>
                <c:pt idx="2207">
                  <c:v>461.69400000000002</c:v>
                </c:pt>
                <c:pt idx="2208">
                  <c:v>459.67899999999997</c:v>
                </c:pt>
                <c:pt idx="2209">
                  <c:v>457.66300000000001</c:v>
                </c:pt>
                <c:pt idx="2210">
                  <c:v>455.64699999999999</c:v>
                </c:pt>
                <c:pt idx="2211">
                  <c:v>453.63099999999997</c:v>
                </c:pt>
                <c:pt idx="2212">
                  <c:v>451.61399999999998</c:v>
                </c:pt>
                <c:pt idx="2213">
                  <c:v>449.59699999999998</c:v>
                </c:pt>
                <c:pt idx="2214">
                  <c:v>447.57900000000001</c:v>
                </c:pt>
                <c:pt idx="2215">
                  <c:v>445.56099999999998</c:v>
                </c:pt>
                <c:pt idx="2216">
                  <c:v>443.54199999999997</c:v>
                </c:pt>
                <c:pt idx="2217">
                  <c:v>441.52300000000002</c:v>
                </c:pt>
                <c:pt idx="2218">
                  <c:v>439.50299999999999</c:v>
                </c:pt>
                <c:pt idx="2219">
                  <c:v>437.483</c:v>
                </c:pt>
                <c:pt idx="2220">
                  <c:v>435.46199999999999</c:v>
                </c:pt>
                <c:pt idx="2221">
                  <c:v>433.44099999999997</c:v>
                </c:pt>
                <c:pt idx="2222">
                  <c:v>431.42</c:v>
                </c:pt>
                <c:pt idx="2223">
                  <c:v>429.39800000000002</c:v>
                </c:pt>
                <c:pt idx="2224">
                  <c:v>427.375</c:v>
                </c:pt>
                <c:pt idx="2225">
                  <c:v>425.35199999999998</c:v>
                </c:pt>
                <c:pt idx="2226">
                  <c:v>423.32900000000001</c:v>
                </c:pt>
                <c:pt idx="2227">
                  <c:v>421.30500000000001</c:v>
                </c:pt>
                <c:pt idx="2228">
                  <c:v>419.28100000000001</c:v>
                </c:pt>
                <c:pt idx="2229">
                  <c:v>417.25599999999997</c:v>
                </c:pt>
                <c:pt idx="2230">
                  <c:v>415.23099999999999</c:v>
                </c:pt>
                <c:pt idx="2231">
                  <c:v>413.20499999999998</c:v>
                </c:pt>
                <c:pt idx="2232">
                  <c:v>411.17899999999997</c:v>
                </c:pt>
                <c:pt idx="2233">
                  <c:v>409.15199999999999</c:v>
                </c:pt>
                <c:pt idx="2234">
                  <c:v>407.125</c:v>
                </c:pt>
                <c:pt idx="2235">
                  <c:v>405.09800000000001</c:v>
                </c:pt>
                <c:pt idx="2236">
                  <c:v>403.07</c:v>
                </c:pt>
                <c:pt idx="2237">
                  <c:v>401.041</c:v>
                </c:pt>
                <c:pt idx="2238">
                  <c:v>399.012</c:v>
                </c:pt>
                <c:pt idx="2239">
                  <c:v>396.983</c:v>
                </c:pt>
                <c:pt idx="2240">
                  <c:v>394.95299999999997</c:v>
                </c:pt>
                <c:pt idx="2241">
                  <c:v>392.923</c:v>
                </c:pt>
                <c:pt idx="2242">
                  <c:v>390.892</c:v>
                </c:pt>
                <c:pt idx="2243">
                  <c:v>388.86099999999999</c:v>
                </c:pt>
                <c:pt idx="2244">
                  <c:v>386.82900000000001</c:v>
                </c:pt>
                <c:pt idx="2245">
                  <c:v>384.79700000000003</c:v>
                </c:pt>
                <c:pt idx="2246">
                  <c:v>382.76400000000001</c:v>
                </c:pt>
                <c:pt idx="2247">
                  <c:v>380.73099999999999</c:v>
                </c:pt>
                <c:pt idx="2248">
                  <c:v>378.69799999999998</c:v>
                </c:pt>
                <c:pt idx="2249">
                  <c:v>376.66399999999999</c:v>
                </c:pt>
                <c:pt idx="2250">
                  <c:v>374.62900000000002</c:v>
                </c:pt>
                <c:pt idx="2251">
                  <c:v>372.59399999999999</c:v>
                </c:pt>
                <c:pt idx="2252">
                  <c:v>370.55900000000003</c:v>
                </c:pt>
                <c:pt idx="2253">
                  <c:v>368.52300000000002</c:v>
                </c:pt>
                <c:pt idx="2254">
                  <c:v>366.48599999999999</c:v>
                </c:pt>
                <c:pt idx="2255">
                  <c:v>364.45</c:v>
                </c:pt>
                <c:pt idx="2256">
                  <c:v>362.41199999999998</c:v>
                </c:pt>
                <c:pt idx="2257">
                  <c:v>360.37400000000002</c:v>
                </c:pt>
                <c:pt idx="2258">
                  <c:v>358.33600000000001</c:v>
                </c:pt>
                <c:pt idx="2259">
                  <c:v>356.298</c:v>
                </c:pt>
                <c:pt idx="2260">
                  <c:v>354.25799999999998</c:v>
                </c:pt>
                <c:pt idx="2261">
                  <c:v>352.21899999999999</c:v>
                </c:pt>
                <c:pt idx="2262">
                  <c:v>350.17899999999997</c:v>
                </c:pt>
                <c:pt idx="2263">
                  <c:v>348.13799999999998</c:v>
                </c:pt>
                <c:pt idx="2264">
                  <c:v>346.09699999999998</c:v>
                </c:pt>
                <c:pt idx="2265">
                  <c:v>344.05500000000001</c:v>
                </c:pt>
                <c:pt idx="2266">
                  <c:v>342.01299999999998</c:v>
                </c:pt>
                <c:pt idx="2267">
                  <c:v>339.971</c:v>
                </c:pt>
                <c:pt idx="2268">
                  <c:v>337.928</c:v>
                </c:pt>
                <c:pt idx="2269">
                  <c:v>335.88499999999999</c:v>
                </c:pt>
                <c:pt idx="2270">
                  <c:v>333.84100000000001</c:v>
                </c:pt>
                <c:pt idx="2271">
                  <c:v>331.79700000000003</c:v>
                </c:pt>
                <c:pt idx="2272">
                  <c:v>329.75200000000001</c:v>
                </c:pt>
                <c:pt idx="2273">
                  <c:v>327.70600000000002</c:v>
                </c:pt>
                <c:pt idx="2274">
                  <c:v>325.661</c:v>
                </c:pt>
                <c:pt idx="2275">
                  <c:v>323.61500000000001</c:v>
                </c:pt>
                <c:pt idx="2276">
                  <c:v>321.56799999999998</c:v>
                </c:pt>
                <c:pt idx="2277">
                  <c:v>319.52100000000002</c:v>
                </c:pt>
                <c:pt idx="2278">
                  <c:v>317.47300000000001</c:v>
                </c:pt>
                <c:pt idx="2279">
                  <c:v>315.42500000000001</c:v>
                </c:pt>
                <c:pt idx="2280">
                  <c:v>313.37599999999998</c:v>
                </c:pt>
                <c:pt idx="2281">
                  <c:v>311.327</c:v>
                </c:pt>
                <c:pt idx="2282">
                  <c:v>309.27800000000002</c:v>
                </c:pt>
                <c:pt idx="2283">
                  <c:v>307.22800000000001</c:v>
                </c:pt>
                <c:pt idx="2284">
                  <c:v>305.17700000000002</c:v>
                </c:pt>
                <c:pt idx="2285">
                  <c:v>303.12700000000001</c:v>
                </c:pt>
                <c:pt idx="2286">
                  <c:v>301.07499999999999</c:v>
                </c:pt>
                <c:pt idx="2287">
                  <c:v>299.02300000000002</c:v>
                </c:pt>
                <c:pt idx="2288">
                  <c:v>296.971</c:v>
                </c:pt>
                <c:pt idx="2289">
                  <c:v>294.91800000000001</c:v>
                </c:pt>
                <c:pt idx="2290">
                  <c:v>292.86500000000001</c:v>
                </c:pt>
                <c:pt idx="2291">
                  <c:v>290.81099999999998</c:v>
                </c:pt>
                <c:pt idx="2292">
                  <c:v>288.75700000000001</c:v>
                </c:pt>
                <c:pt idx="2293">
                  <c:v>286.702</c:v>
                </c:pt>
                <c:pt idx="2294">
                  <c:v>284.64699999999999</c:v>
                </c:pt>
                <c:pt idx="2295">
                  <c:v>282.59100000000001</c:v>
                </c:pt>
                <c:pt idx="2296">
                  <c:v>280.53500000000003</c:v>
                </c:pt>
                <c:pt idx="2297">
                  <c:v>278.47899999999998</c:v>
                </c:pt>
                <c:pt idx="2298">
                  <c:v>276.42200000000003</c:v>
                </c:pt>
                <c:pt idx="2299">
                  <c:v>274.36399999999998</c:v>
                </c:pt>
                <c:pt idx="2300">
                  <c:v>272.30599999999998</c:v>
                </c:pt>
                <c:pt idx="2301">
                  <c:v>270.24799999999999</c:v>
                </c:pt>
                <c:pt idx="2302">
                  <c:v>268.18900000000002</c:v>
                </c:pt>
                <c:pt idx="2303">
                  <c:v>266.12900000000002</c:v>
                </c:pt>
                <c:pt idx="2304">
                  <c:v>264.06900000000002</c:v>
                </c:pt>
                <c:pt idx="2305">
                  <c:v>262.00900000000001</c:v>
                </c:pt>
                <c:pt idx="2306">
                  <c:v>259.94799999999998</c:v>
                </c:pt>
                <c:pt idx="2307">
                  <c:v>257.887</c:v>
                </c:pt>
                <c:pt idx="2308">
                  <c:v>255.82499999999999</c:v>
                </c:pt>
                <c:pt idx="2309">
                  <c:v>253.76300000000001</c:v>
                </c:pt>
                <c:pt idx="2310">
                  <c:v>251.7</c:v>
                </c:pt>
                <c:pt idx="2311">
                  <c:v>249.637</c:v>
                </c:pt>
                <c:pt idx="2312">
                  <c:v>247.57300000000001</c:v>
                </c:pt>
                <c:pt idx="2313">
                  <c:v>245.50899999999999</c:v>
                </c:pt>
                <c:pt idx="2314">
                  <c:v>243.44399999999999</c:v>
                </c:pt>
                <c:pt idx="2315">
                  <c:v>241.37899999999999</c:v>
                </c:pt>
                <c:pt idx="2316">
                  <c:v>239.31399999999999</c:v>
                </c:pt>
                <c:pt idx="2317">
                  <c:v>237.24799999999999</c:v>
                </c:pt>
                <c:pt idx="2318">
                  <c:v>235.18100000000001</c:v>
                </c:pt>
                <c:pt idx="2319">
                  <c:v>233.114</c:v>
                </c:pt>
                <c:pt idx="2320">
                  <c:v>231.04599999999999</c:v>
                </c:pt>
                <c:pt idx="2321">
                  <c:v>228.97800000000001</c:v>
                </c:pt>
                <c:pt idx="2322">
                  <c:v>226.91</c:v>
                </c:pt>
                <c:pt idx="2323">
                  <c:v>224.84100000000001</c:v>
                </c:pt>
                <c:pt idx="2324">
                  <c:v>222.77199999999999</c:v>
                </c:pt>
                <c:pt idx="2325">
                  <c:v>220.702</c:v>
                </c:pt>
                <c:pt idx="2326">
                  <c:v>218.631</c:v>
                </c:pt>
                <c:pt idx="2327">
                  <c:v>216.56100000000001</c:v>
                </c:pt>
                <c:pt idx="2328">
                  <c:v>214.489</c:v>
                </c:pt>
                <c:pt idx="2329">
                  <c:v>212.417</c:v>
                </c:pt>
                <c:pt idx="2330">
                  <c:v>210.345</c:v>
                </c:pt>
                <c:pt idx="2331">
                  <c:v>208.27199999999999</c:v>
                </c:pt>
                <c:pt idx="2332">
                  <c:v>206.19900000000001</c:v>
                </c:pt>
                <c:pt idx="2333">
                  <c:v>204.125</c:v>
                </c:pt>
                <c:pt idx="2334">
                  <c:v>202.05099999999999</c:v>
                </c:pt>
                <c:pt idx="2335">
                  <c:v>199.977</c:v>
                </c:pt>
                <c:pt idx="2336">
                  <c:v>197.90100000000001</c:v>
                </c:pt>
                <c:pt idx="2337">
                  <c:v>195.82599999999999</c:v>
                </c:pt>
                <c:pt idx="2338">
                  <c:v>193.75</c:v>
                </c:pt>
                <c:pt idx="2339">
                  <c:v>191.673</c:v>
                </c:pt>
                <c:pt idx="2340">
                  <c:v>189.596</c:v>
                </c:pt>
                <c:pt idx="2341">
                  <c:v>187.518</c:v>
                </c:pt>
                <c:pt idx="2342">
                  <c:v>185.44</c:v>
                </c:pt>
                <c:pt idx="2343">
                  <c:v>183.36199999999999</c:v>
                </c:pt>
                <c:pt idx="2344">
                  <c:v>181.28299999999999</c:v>
                </c:pt>
                <c:pt idx="2345">
                  <c:v>179.203</c:v>
                </c:pt>
                <c:pt idx="2346">
                  <c:v>177.12299999999999</c:v>
                </c:pt>
                <c:pt idx="2347">
                  <c:v>175.04300000000001</c:v>
                </c:pt>
                <c:pt idx="2348">
                  <c:v>172.96199999999999</c:v>
                </c:pt>
                <c:pt idx="2349">
                  <c:v>170.881</c:v>
                </c:pt>
                <c:pt idx="2350">
                  <c:v>168.79900000000001</c:v>
                </c:pt>
                <c:pt idx="2351">
                  <c:v>166.71600000000001</c:v>
                </c:pt>
                <c:pt idx="2352">
                  <c:v>164.63399999999999</c:v>
                </c:pt>
                <c:pt idx="2353">
                  <c:v>162.55000000000001</c:v>
                </c:pt>
                <c:pt idx="2354">
                  <c:v>160.46600000000001</c:v>
                </c:pt>
                <c:pt idx="2355">
                  <c:v>158.38200000000001</c:v>
                </c:pt>
                <c:pt idx="2356">
                  <c:v>156.297</c:v>
                </c:pt>
                <c:pt idx="2357">
                  <c:v>154.21199999999999</c:v>
                </c:pt>
                <c:pt idx="2358">
                  <c:v>152.126</c:v>
                </c:pt>
                <c:pt idx="2359">
                  <c:v>150.04</c:v>
                </c:pt>
                <c:pt idx="2360">
                  <c:v>147.953</c:v>
                </c:pt>
                <c:pt idx="2361">
                  <c:v>145.86600000000001</c:v>
                </c:pt>
                <c:pt idx="2362">
                  <c:v>143.779</c:v>
                </c:pt>
                <c:pt idx="2363">
                  <c:v>141.69</c:v>
                </c:pt>
                <c:pt idx="2364">
                  <c:v>139.602</c:v>
                </c:pt>
                <c:pt idx="2365">
                  <c:v>137.51300000000001</c:v>
                </c:pt>
                <c:pt idx="2366">
                  <c:v>135.423</c:v>
                </c:pt>
                <c:pt idx="2367">
                  <c:v>133.333</c:v>
                </c:pt>
                <c:pt idx="2368">
                  <c:v>131.24199999999999</c:v>
                </c:pt>
                <c:pt idx="2369">
                  <c:v>129.15100000000001</c:v>
                </c:pt>
                <c:pt idx="2370">
                  <c:v>127.06</c:v>
                </c:pt>
                <c:pt idx="2371">
                  <c:v>124.968</c:v>
                </c:pt>
                <c:pt idx="2372">
                  <c:v>122.875</c:v>
                </c:pt>
                <c:pt idx="2373">
                  <c:v>120.782</c:v>
                </c:pt>
                <c:pt idx="2374">
                  <c:v>118.68899999999999</c:v>
                </c:pt>
                <c:pt idx="2375">
                  <c:v>116.595</c:v>
                </c:pt>
                <c:pt idx="2376">
                  <c:v>114.5</c:v>
                </c:pt>
                <c:pt idx="2377">
                  <c:v>112.405</c:v>
                </c:pt>
                <c:pt idx="2378">
                  <c:v>110.31</c:v>
                </c:pt>
                <c:pt idx="2379">
                  <c:v>108.214</c:v>
                </c:pt>
                <c:pt idx="2380">
                  <c:v>106.11799999999999</c:v>
                </c:pt>
                <c:pt idx="2381">
                  <c:v>104.021</c:v>
                </c:pt>
                <c:pt idx="2382">
                  <c:v>101.923</c:v>
                </c:pt>
              </c:numCache>
            </c:numRef>
          </c:xVal>
          <c:yVal>
            <c:numRef>
              <c:f>'P 100 16cm-3'!$E:$E</c:f>
              <c:numCache>
                <c:formatCode>General</c:formatCode>
                <c:ptCount val="1048576"/>
                <c:pt idx="0">
                  <c:v>0</c:v>
                </c:pt>
                <c:pt idx="1">
                  <c:v>20121</c:v>
                </c:pt>
                <c:pt idx="2">
                  <c:v>20007.2</c:v>
                </c:pt>
                <c:pt idx="3">
                  <c:v>19697.3</c:v>
                </c:pt>
                <c:pt idx="4">
                  <c:v>19870.099999999999</c:v>
                </c:pt>
                <c:pt idx="5">
                  <c:v>19558.400000000001</c:v>
                </c:pt>
                <c:pt idx="6">
                  <c:v>19886</c:v>
                </c:pt>
                <c:pt idx="7">
                  <c:v>19617.599999999999</c:v>
                </c:pt>
                <c:pt idx="8">
                  <c:v>19676.5</c:v>
                </c:pt>
                <c:pt idx="9">
                  <c:v>19741.400000000001</c:v>
                </c:pt>
                <c:pt idx="10">
                  <c:v>19649.400000000001</c:v>
                </c:pt>
                <c:pt idx="11">
                  <c:v>19651.599999999999</c:v>
                </c:pt>
                <c:pt idx="12">
                  <c:v>19491.099999999999</c:v>
                </c:pt>
                <c:pt idx="13">
                  <c:v>19510.900000000001</c:v>
                </c:pt>
                <c:pt idx="14">
                  <c:v>19622.7</c:v>
                </c:pt>
                <c:pt idx="15">
                  <c:v>19370.3</c:v>
                </c:pt>
                <c:pt idx="16">
                  <c:v>19476.2</c:v>
                </c:pt>
                <c:pt idx="17">
                  <c:v>19482.3</c:v>
                </c:pt>
                <c:pt idx="18">
                  <c:v>19359.2</c:v>
                </c:pt>
                <c:pt idx="19">
                  <c:v>19140.3</c:v>
                </c:pt>
                <c:pt idx="20">
                  <c:v>19242.3</c:v>
                </c:pt>
                <c:pt idx="21">
                  <c:v>19332.5</c:v>
                </c:pt>
                <c:pt idx="22">
                  <c:v>19168.5</c:v>
                </c:pt>
                <c:pt idx="23">
                  <c:v>19123.8</c:v>
                </c:pt>
                <c:pt idx="24">
                  <c:v>19141.599999999999</c:v>
                </c:pt>
                <c:pt idx="25">
                  <c:v>19137.900000000001</c:v>
                </c:pt>
                <c:pt idx="26">
                  <c:v>19011.2</c:v>
                </c:pt>
                <c:pt idx="27">
                  <c:v>18931.400000000001</c:v>
                </c:pt>
                <c:pt idx="28">
                  <c:v>19121.099999999999</c:v>
                </c:pt>
                <c:pt idx="29">
                  <c:v>18924.2</c:v>
                </c:pt>
                <c:pt idx="30">
                  <c:v>18737.099999999999</c:v>
                </c:pt>
                <c:pt idx="31">
                  <c:v>19012.599999999999</c:v>
                </c:pt>
                <c:pt idx="32">
                  <c:v>19014.8</c:v>
                </c:pt>
                <c:pt idx="33">
                  <c:v>18935.099999999999</c:v>
                </c:pt>
                <c:pt idx="34">
                  <c:v>19034.8</c:v>
                </c:pt>
                <c:pt idx="35">
                  <c:v>18795.2</c:v>
                </c:pt>
                <c:pt idx="36">
                  <c:v>18715.599999999999</c:v>
                </c:pt>
                <c:pt idx="37">
                  <c:v>18784.099999999999</c:v>
                </c:pt>
                <c:pt idx="38">
                  <c:v>18618.8</c:v>
                </c:pt>
                <c:pt idx="39">
                  <c:v>18623</c:v>
                </c:pt>
                <c:pt idx="40">
                  <c:v>18531.8</c:v>
                </c:pt>
                <c:pt idx="41">
                  <c:v>18580.8</c:v>
                </c:pt>
                <c:pt idx="42">
                  <c:v>18635.7</c:v>
                </c:pt>
                <c:pt idx="43">
                  <c:v>18441.3</c:v>
                </c:pt>
                <c:pt idx="44">
                  <c:v>18515.599999999999</c:v>
                </c:pt>
                <c:pt idx="45">
                  <c:v>18434.2</c:v>
                </c:pt>
                <c:pt idx="46">
                  <c:v>18705.099999999999</c:v>
                </c:pt>
                <c:pt idx="47">
                  <c:v>18306.599999999999</c:v>
                </c:pt>
                <c:pt idx="48">
                  <c:v>18417.8</c:v>
                </c:pt>
                <c:pt idx="49">
                  <c:v>18412.3</c:v>
                </c:pt>
                <c:pt idx="50">
                  <c:v>18350.5</c:v>
                </c:pt>
                <c:pt idx="51">
                  <c:v>18325.599999999999</c:v>
                </c:pt>
                <c:pt idx="52">
                  <c:v>18222.900000000001</c:v>
                </c:pt>
                <c:pt idx="53">
                  <c:v>18275.8</c:v>
                </c:pt>
                <c:pt idx="54">
                  <c:v>18134.400000000001</c:v>
                </c:pt>
                <c:pt idx="55">
                  <c:v>18121.2</c:v>
                </c:pt>
                <c:pt idx="56">
                  <c:v>18106</c:v>
                </c:pt>
                <c:pt idx="57">
                  <c:v>18219.099999999999</c:v>
                </c:pt>
                <c:pt idx="58">
                  <c:v>18101.099999999999</c:v>
                </c:pt>
                <c:pt idx="59">
                  <c:v>18080.099999999999</c:v>
                </c:pt>
                <c:pt idx="60">
                  <c:v>18253.3</c:v>
                </c:pt>
                <c:pt idx="61">
                  <c:v>18059.599999999999</c:v>
                </c:pt>
                <c:pt idx="62">
                  <c:v>18093</c:v>
                </c:pt>
                <c:pt idx="63">
                  <c:v>17942.099999999999</c:v>
                </c:pt>
                <c:pt idx="64">
                  <c:v>17876.599999999999</c:v>
                </c:pt>
                <c:pt idx="65">
                  <c:v>17774.3</c:v>
                </c:pt>
                <c:pt idx="66">
                  <c:v>18007.400000000001</c:v>
                </c:pt>
                <c:pt idx="67">
                  <c:v>17775.3</c:v>
                </c:pt>
                <c:pt idx="68">
                  <c:v>17911.400000000001</c:v>
                </c:pt>
                <c:pt idx="69">
                  <c:v>17735.5</c:v>
                </c:pt>
                <c:pt idx="70">
                  <c:v>17745.7</c:v>
                </c:pt>
                <c:pt idx="71">
                  <c:v>17994</c:v>
                </c:pt>
                <c:pt idx="72">
                  <c:v>17659.5</c:v>
                </c:pt>
                <c:pt idx="73">
                  <c:v>17588.3</c:v>
                </c:pt>
                <c:pt idx="74">
                  <c:v>17437.8</c:v>
                </c:pt>
                <c:pt idx="75">
                  <c:v>17531.3</c:v>
                </c:pt>
                <c:pt idx="76">
                  <c:v>17640.099999999999</c:v>
                </c:pt>
                <c:pt idx="77">
                  <c:v>17694.8</c:v>
                </c:pt>
                <c:pt idx="78">
                  <c:v>17561.8</c:v>
                </c:pt>
                <c:pt idx="79">
                  <c:v>17471.400000000001</c:v>
                </c:pt>
                <c:pt idx="80">
                  <c:v>17361.7</c:v>
                </c:pt>
                <c:pt idx="81">
                  <c:v>17404.8</c:v>
                </c:pt>
                <c:pt idx="82">
                  <c:v>17281.599999999999</c:v>
                </c:pt>
                <c:pt idx="83">
                  <c:v>17338.2</c:v>
                </c:pt>
                <c:pt idx="84">
                  <c:v>17201.599999999999</c:v>
                </c:pt>
                <c:pt idx="85">
                  <c:v>17397.2</c:v>
                </c:pt>
                <c:pt idx="86">
                  <c:v>17139</c:v>
                </c:pt>
                <c:pt idx="87">
                  <c:v>17141.5</c:v>
                </c:pt>
                <c:pt idx="88">
                  <c:v>17184.5</c:v>
                </c:pt>
                <c:pt idx="89">
                  <c:v>17271.900000000001</c:v>
                </c:pt>
                <c:pt idx="90">
                  <c:v>17040.900000000001</c:v>
                </c:pt>
                <c:pt idx="91">
                  <c:v>17176.5</c:v>
                </c:pt>
                <c:pt idx="92">
                  <c:v>17196.400000000001</c:v>
                </c:pt>
                <c:pt idx="93">
                  <c:v>17048.400000000001</c:v>
                </c:pt>
                <c:pt idx="94">
                  <c:v>16910.2</c:v>
                </c:pt>
                <c:pt idx="95">
                  <c:v>16883.8</c:v>
                </c:pt>
                <c:pt idx="96">
                  <c:v>16917.2</c:v>
                </c:pt>
                <c:pt idx="97">
                  <c:v>16906.2</c:v>
                </c:pt>
                <c:pt idx="98">
                  <c:v>16987.8</c:v>
                </c:pt>
                <c:pt idx="99">
                  <c:v>16707.099999999999</c:v>
                </c:pt>
                <c:pt idx="100">
                  <c:v>16879.2</c:v>
                </c:pt>
                <c:pt idx="101">
                  <c:v>16875.900000000001</c:v>
                </c:pt>
                <c:pt idx="102">
                  <c:v>16703.3</c:v>
                </c:pt>
                <c:pt idx="103">
                  <c:v>16798.2</c:v>
                </c:pt>
                <c:pt idx="104">
                  <c:v>16746.900000000001</c:v>
                </c:pt>
                <c:pt idx="105">
                  <c:v>16583.900000000001</c:v>
                </c:pt>
                <c:pt idx="106">
                  <c:v>16573.099999999999</c:v>
                </c:pt>
                <c:pt idx="107">
                  <c:v>16585.3</c:v>
                </c:pt>
                <c:pt idx="108">
                  <c:v>16335.9</c:v>
                </c:pt>
                <c:pt idx="109">
                  <c:v>16386.599999999999</c:v>
                </c:pt>
                <c:pt idx="110">
                  <c:v>16514.2</c:v>
                </c:pt>
                <c:pt idx="111">
                  <c:v>16407.2</c:v>
                </c:pt>
                <c:pt idx="112">
                  <c:v>16417.5</c:v>
                </c:pt>
                <c:pt idx="113">
                  <c:v>16237.6</c:v>
                </c:pt>
                <c:pt idx="114">
                  <c:v>16309.4</c:v>
                </c:pt>
                <c:pt idx="115">
                  <c:v>16337</c:v>
                </c:pt>
                <c:pt idx="116">
                  <c:v>16028.6</c:v>
                </c:pt>
                <c:pt idx="117">
                  <c:v>16225.1</c:v>
                </c:pt>
                <c:pt idx="118">
                  <c:v>16133.7</c:v>
                </c:pt>
                <c:pt idx="119">
                  <c:v>16092.2</c:v>
                </c:pt>
                <c:pt idx="120">
                  <c:v>16006.7</c:v>
                </c:pt>
                <c:pt idx="121">
                  <c:v>15995.9</c:v>
                </c:pt>
                <c:pt idx="122">
                  <c:v>15918</c:v>
                </c:pt>
                <c:pt idx="123">
                  <c:v>15872.8</c:v>
                </c:pt>
                <c:pt idx="124">
                  <c:v>15881.2</c:v>
                </c:pt>
                <c:pt idx="125">
                  <c:v>15872.4</c:v>
                </c:pt>
                <c:pt idx="126">
                  <c:v>15813.8</c:v>
                </c:pt>
                <c:pt idx="127">
                  <c:v>15828</c:v>
                </c:pt>
                <c:pt idx="128">
                  <c:v>15779</c:v>
                </c:pt>
                <c:pt idx="129">
                  <c:v>15731.9</c:v>
                </c:pt>
                <c:pt idx="130">
                  <c:v>15661.8</c:v>
                </c:pt>
                <c:pt idx="131">
                  <c:v>15702.9</c:v>
                </c:pt>
                <c:pt idx="132">
                  <c:v>15583.1</c:v>
                </c:pt>
                <c:pt idx="133">
                  <c:v>15467.2</c:v>
                </c:pt>
                <c:pt idx="134">
                  <c:v>15452.7</c:v>
                </c:pt>
                <c:pt idx="135">
                  <c:v>15457.4</c:v>
                </c:pt>
                <c:pt idx="136">
                  <c:v>15215.3</c:v>
                </c:pt>
                <c:pt idx="137">
                  <c:v>15365.4</c:v>
                </c:pt>
                <c:pt idx="138">
                  <c:v>15232.4</c:v>
                </c:pt>
                <c:pt idx="139">
                  <c:v>15418.7</c:v>
                </c:pt>
                <c:pt idx="140">
                  <c:v>15440.6</c:v>
                </c:pt>
                <c:pt idx="141">
                  <c:v>15126.1</c:v>
                </c:pt>
                <c:pt idx="142">
                  <c:v>15358.2</c:v>
                </c:pt>
                <c:pt idx="143">
                  <c:v>15019.1</c:v>
                </c:pt>
                <c:pt idx="144">
                  <c:v>15115.5</c:v>
                </c:pt>
                <c:pt idx="145">
                  <c:v>15066.7</c:v>
                </c:pt>
                <c:pt idx="146">
                  <c:v>15029.5</c:v>
                </c:pt>
                <c:pt idx="147">
                  <c:v>15017</c:v>
                </c:pt>
                <c:pt idx="148">
                  <c:v>14888.2</c:v>
                </c:pt>
                <c:pt idx="149">
                  <c:v>14873.9</c:v>
                </c:pt>
                <c:pt idx="150">
                  <c:v>14878.7</c:v>
                </c:pt>
                <c:pt idx="151">
                  <c:v>14858.6</c:v>
                </c:pt>
                <c:pt idx="152">
                  <c:v>14836.7</c:v>
                </c:pt>
                <c:pt idx="153">
                  <c:v>14734.7</c:v>
                </c:pt>
                <c:pt idx="154">
                  <c:v>14695.6</c:v>
                </c:pt>
                <c:pt idx="155">
                  <c:v>14734.7</c:v>
                </c:pt>
                <c:pt idx="156">
                  <c:v>14669</c:v>
                </c:pt>
                <c:pt idx="157">
                  <c:v>14536.6</c:v>
                </c:pt>
                <c:pt idx="158">
                  <c:v>14674.8</c:v>
                </c:pt>
                <c:pt idx="159">
                  <c:v>14559.6</c:v>
                </c:pt>
                <c:pt idx="160">
                  <c:v>14627.2</c:v>
                </c:pt>
                <c:pt idx="161">
                  <c:v>14436</c:v>
                </c:pt>
                <c:pt idx="162">
                  <c:v>14503.6</c:v>
                </c:pt>
                <c:pt idx="163">
                  <c:v>14519.8</c:v>
                </c:pt>
                <c:pt idx="164">
                  <c:v>14292.5</c:v>
                </c:pt>
                <c:pt idx="165">
                  <c:v>14447.7</c:v>
                </c:pt>
                <c:pt idx="166">
                  <c:v>14431.6</c:v>
                </c:pt>
                <c:pt idx="167">
                  <c:v>14394.5</c:v>
                </c:pt>
                <c:pt idx="168">
                  <c:v>14197.9</c:v>
                </c:pt>
                <c:pt idx="169">
                  <c:v>14206.5</c:v>
                </c:pt>
                <c:pt idx="170">
                  <c:v>14078.4</c:v>
                </c:pt>
                <c:pt idx="171">
                  <c:v>14176.4</c:v>
                </c:pt>
                <c:pt idx="172">
                  <c:v>13949.5</c:v>
                </c:pt>
                <c:pt idx="173">
                  <c:v>14131</c:v>
                </c:pt>
                <c:pt idx="174">
                  <c:v>13965</c:v>
                </c:pt>
                <c:pt idx="175">
                  <c:v>13950.9</c:v>
                </c:pt>
                <c:pt idx="176">
                  <c:v>13840</c:v>
                </c:pt>
                <c:pt idx="177">
                  <c:v>13958.8</c:v>
                </c:pt>
                <c:pt idx="178">
                  <c:v>13861.2</c:v>
                </c:pt>
                <c:pt idx="179">
                  <c:v>13813</c:v>
                </c:pt>
                <c:pt idx="180">
                  <c:v>13776.2</c:v>
                </c:pt>
                <c:pt idx="181">
                  <c:v>13853.2</c:v>
                </c:pt>
                <c:pt idx="182">
                  <c:v>13689.4</c:v>
                </c:pt>
                <c:pt idx="183">
                  <c:v>13753.1</c:v>
                </c:pt>
                <c:pt idx="184">
                  <c:v>13655.7</c:v>
                </c:pt>
                <c:pt idx="185">
                  <c:v>13645.5</c:v>
                </c:pt>
                <c:pt idx="186">
                  <c:v>13567</c:v>
                </c:pt>
                <c:pt idx="187">
                  <c:v>13596.6</c:v>
                </c:pt>
                <c:pt idx="188">
                  <c:v>13508.8</c:v>
                </c:pt>
                <c:pt idx="189">
                  <c:v>13555.4</c:v>
                </c:pt>
                <c:pt idx="190">
                  <c:v>13679.6</c:v>
                </c:pt>
                <c:pt idx="191">
                  <c:v>13389.3</c:v>
                </c:pt>
                <c:pt idx="192">
                  <c:v>13536.2</c:v>
                </c:pt>
                <c:pt idx="193">
                  <c:v>13391.7</c:v>
                </c:pt>
                <c:pt idx="194">
                  <c:v>13334.2</c:v>
                </c:pt>
                <c:pt idx="195">
                  <c:v>13155.8</c:v>
                </c:pt>
                <c:pt idx="196">
                  <c:v>13393.4</c:v>
                </c:pt>
                <c:pt idx="197">
                  <c:v>13422.9</c:v>
                </c:pt>
                <c:pt idx="198">
                  <c:v>13257.8</c:v>
                </c:pt>
                <c:pt idx="199">
                  <c:v>13198.5</c:v>
                </c:pt>
                <c:pt idx="200">
                  <c:v>13078.8</c:v>
                </c:pt>
                <c:pt idx="201">
                  <c:v>13117.9</c:v>
                </c:pt>
                <c:pt idx="202">
                  <c:v>13136.1</c:v>
                </c:pt>
                <c:pt idx="203">
                  <c:v>13052.4</c:v>
                </c:pt>
                <c:pt idx="204">
                  <c:v>12981.9</c:v>
                </c:pt>
                <c:pt idx="205">
                  <c:v>12969.9</c:v>
                </c:pt>
                <c:pt idx="206">
                  <c:v>12950.4</c:v>
                </c:pt>
                <c:pt idx="207">
                  <c:v>12857.4</c:v>
                </c:pt>
                <c:pt idx="208">
                  <c:v>12883.2</c:v>
                </c:pt>
                <c:pt idx="209">
                  <c:v>12803.4</c:v>
                </c:pt>
                <c:pt idx="210">
                  <c:v>12610.5</c:v>
                </c:pt>
                <c:pt idx="211">
                  <c:v>12479.8</c:v>
                </c:pt>
                <c:pt idx="212">
                  <c:v>12679.1</c:v>
                </c:pt>
                <c:pt idx="213">
                  <c:v>12533.4</c:v>
                </c:pt>
                <c:pt idx="214">
                  <c:v>12647.8</c:v>
                </c:pt>
                <c:pt idx="215">
                  <c:v>12613.3</c:v>
                </c:pt>
                <c:pt idx="216">
                  <c:v>12351</c:v>
                </c:pt>
                <c:pt idx="217">
                  <c:v>12420.1</c:v>
                </c:pt>
                <c:pt idx="218">
                  <c:v>12500.6</c:v>
                </c:pt>
                <c:pt idx="219">
                  <c:v>12560.3</c:v>
                </c:pt>
                <c:pt idx="220">
                  <c:v>12428</c:v>
                </c:pt>
                <c:pt idx="221">
                  <c:v>12418</c:v>
                </c:pt>
                <c:pt idx="222">
                  <c:v>12440.1</c:v>
                </c:pt>
                <c:pt idx="223">
                  <c:v>12309.8</c:v>
                </c:pt>
                <c:pt idx="224">
                  <c:v>12345</c:v>
                </c:pt>
                <c:pt idx="225">
                  <c:v>12329.5</c:v>
                </c:pt>
                <c:pt idx="226">
                  <c:v>12163.5</c:v>
                </c:pt>
                <c:pt idx="227">
                  <c:v>11980.8</c:v>
                </c:pt>
                <c:pt idx="228">
                  <c:v>12002.9</c:v>
                </c:pt>
                <c:pt idx="229">
                  <c:v>12013.7</c:v>
                </c:pt>
                <c:pt idx="230">
                  <c:v>11891.2</c:v>
                </c:pt>
                <c:pt idx="231">
                  <c:v>11962.1</c:v>
                </c:pt>
                <c:pt idx="232">
                  <c:v>12006.7</c:v>
                </c:pt>
                <c:pt idx="233">
                  <c:v>11854.2</c:v>
                </c:pt>
                <c:pt idx="234">
                  <c:v>11938.2</c:v>
                </c:pt>
                <c:pt idx="235">
                  <c:v>11917.2</c:v>
                </c:pt>
                <c:pt idx="236">
                  <c:v>11843.6</c:v>
                </c:pt>
                <c:pt idx="237">
                  <c:v>11743.7</c:v>
                </c:pt>
                <c:pt idx="238">
                  <c:v>11694.6</c:v>
                </c:pt>
                <c:pt idx="239">
                  <c:v>11735.4</c:v>
                </c:pt>
                <c:pt idx="240">
                  <c:v>11684.4</c:v>
                </c:pt>
                <c:pt idx="241">
                  <c:v>11582.8</c:v>
                </c:pt>
                <c:pt idx="242">
                  <c:v>11561.8</c:v>
                </c:pt>
                <c:pt idx="243">
                  <c:v>11499.6</c:v>
                </c:pt>
                <c:pt idx="244">
                  <c:v>11489.9</c:v>
                </c:pt>
                <c:pt idx="245">
                  <c:v>11586.9</c:v>
                </c:pt>
                <c:pt idx="246">
                  <c:v>11509.8</c:v>
                </c:pt>
                <c:pt idx="247">
                  <c:v>11374.6</c:v>
                </c:pt>
                <c:pt idx="248">
                  <c:v>11321.9</c:v>
                </c:pt>
                <c:pt idx="249">
                  <c:v>11222.4</c:v>
                </c:pt>
                <c:pt idx="250">
                  <c:v>11214.6</c:v>
                </c:pt>
                <c:pt idx="251">
                  <c:v>11049.7</c:v>
                </c:pt>
                <c:pt idx="252">
                  <c:v>11245.8</c:v>
                </c:pt>
                <c:pt idx="253">
                  <c:v>11170.7</c:v>
                </c:pt>
                <c:pt idx="254">
                  <c:v>11262</c:v>
                </c:pt>
                <c:pt idx="255">
                  <c:v>11211.2</c:v>
                </c:pt>
                <c:pt idx="256">
                  <c:v>11190.3</c:v>
                </c:pt>
                <c:pt idx="257">
                  <c:v>11025.6</c:v>
                </c:pt>
                <c:pt idx="258">
                  <c:v>11066.4</c:v>
                </c:pt>
                <c:pt idx="259">
                  <c:v>10894.3</c:v>
                </c:pt>
                <c:pt idx="260">
                  <c:v>11036</c:v>
                </c:pt>
                <c:pt idx="261">
                  <c:v>10923.7</c:v>
                </c:pt>
                <c:pt idx="262">
                  <c:v>10749.8</c:v>
                </c:pt>
                <c:pt idx="263">
                  <c:v>10876.5</c:v>
                </c:pt>
                <c:pt idx="264">
                  <c:v>10792.3</c:v>
                </c:pt>
                <c:pt idx="265">
                  <c:v>10803.3</c:v>
                </c:pt>
                <c:pt idx="266">
                  <c:v>10775</c:v>
                </c:pt>
                <c:pt idx="267">
                  <c:v>10752.4</c:v>
                </c:pt>
                <c:pt idx="268">
                  <c:v>10673.9</c:v>
                </c:pt>
                <c:pt idx="269">
                  <c:v>10586.1</c:v>
                </c:pt>
                <c:pt idx="270">
                  <c:v>10630.6</c:v>
                </c:pt>
                <c:pt idx="271">
                  <c:v>10656.5</c:v>
                </c:pt>
                <c:pt idx="272">
                  <c:v>10654.4</c:v>
                </c:pt>
                <c:pt idx="273">
                  <c:v>10499.6</c:v>
                </c:pt>
                <c:pt idx="274">
                  <c:v>10316.9</c:v>
                </c:pt>
                <c:pt idx="275">
                  <c:v>10449</c:v>
                </c:pt>
                <c:pt idx="276">
                  <c:v>10381.799999999999</c:v>
                </c:pt>
                <c:pt idx="277">
                  <c:v>10357.5</c:v>
                </c:pt>
                <c:pt idx="278">
                  <c:v>10366.6</c:v>
                </c:pt>
                <c:pt idx="279">
                  <c:v>10303.200000000001</c:v>
                </c:pt>
                <c:pt idx="280">
                  <c:v>10293.799999999999</c:v>
                </c:pt>
                <c:pt idx="281">
                  <c:v>10327.1</c:v>
                </c:pt>
                <c:pt idx="282">
                  <c:v>10224.700000000001</c:v>
                </c:pt>
                <c:pt idx="283">
                  <c:v>10172.5</c:v>
                </c:pt>
                <c:pt idx="284">
                  <c:v>10243</c:v>
                </c:pt>
                <c:pt idx="285">
                  <c:v>10138.799999999999</c:v>
                </c:pt>
                <c:pt idx="286">
                  <c:v>10032.799999999999</c:v>
                </c:pt>
                <c:pt idx="287">
                  <c:v>10159</c:v>
                </c:pt>
                <c:pt idx="288">
                  <c:v>10067.9</c:v>
                </c:pt>
                <c:pt idx="289">
                  <c:v>10021.299999999999</c:v>
                </c:pt>
                <c:pt idx="290">
                  <c:v>10140.1</c:v>
                </c:pt>
                <c:pt idx="291">
                  <c:v>9969.19</c:v>
                </c:pt>
                <c:pt idx="292">
                  <c:v>9998.7999999999993</c:v>
                </c:pt>
                <c:pt idx="293">
                  <c:v>10008</c:v>
                </c:pt>
                <c:pt idx="294">
                  <c:v>10009.700000000001</c:v>
                </c:pt>
                <c:pt idx="295">
                  <c:v>9902.08</c:v>
                </c:pt>
                <c:pt idx="296">
                  <c:v>9848.23</c:v>
                </c:pt>
                <c:pt idx="297">
                  <c:v>9909.35</c:v>
                </c:pt>
                <c:pt idx="298">
                  <c:v>9764.69</c:v>
                </c:pt>
                <c:pt idx="299">
                  <c:v>9812.82</c:v>
                </c:pt>
                <c:pt idx="300">
                  <c:v>9831.2900000000009</c:v>
                </c:pt>
                <c:pt idx="301">
                  <c:v>9777.51</c:v>
                </c:pt>
                <c:pt idx="302">
                  <c:v>9725.6</c:v>
                </c:pt>
                <c:pt idx="303">
                  <c:v>9644.07</c:v>
                </c:pt>
                <c:pt idx="304">
                  <c:v>9631.09</c:v>
                </c:pt>
                <c:pt idx="305">
                  <c:v>9603.2900000000009</c:v>
                </c:pt>
                <c:pt idx="306">
                  <c:v>9599.57</c:v>
                </c:pt>
                <c:pt idx="307">
                  <c:v>9692.07</c:v>
                </c:pt>
                <c:pt idx="308">
                  <c:v>9592.1299999999992</c:v>
                </c:pt>
                <c:pt idx="309">
                  <c:v>9640.2000000000007</c:v>
                </c:pt>
                <c:pt idx="310">
                  <c:v>9547.7099999999991</c:v>
                </c:pt>
                <c:pt idx="311">
                  <c:v>9599.4599999999991</c:v>
                </c:pt>
                <c:pt idx="312">
                  <c:v>9490.3799999999992</c:v>
                </c:pt>
                <c:pt idx="313">
                  <c:v>9385.0300000000007</c:v>
                </c:pt>
                <c:pt idx="314">
                  <c:v>9425.7000000000007</c:v>
                </c:pt>
                <c:pt idx="315">
                  <c:v>9407.23</c:v>
                </c:pt>
                <c:pt idx="316">
                  <c:v>9442.34</c:v>
                </c:pt>
                <c:pt idx="317">
                  <c:v>9102.5499999999993</c:v>
                </c:pt>
                <c:pt idx="318">
                  <c:v>9335.26</c:v>
                </c:pt>
                <c:pt idx="319">
                  <c:v>9409.1299999999992</c:v>
                </c:pt>
                <c:pt idx="320">
                  <c:v>9307.6299999999992</c:v>
                </c:pt>
                <c:pt idx="321">
                  <c:v>9279.98</c:v>
                </c:pt>
                <c:pt idx="322">
                  <c:v>9355.65</c:v>
                </c:pt>
                <c:pt idx="323">
                  <c:v>9324.31</c:v>
                </c:pt>
                <c:pt idx="324">
                  <c:v>9174.9599999999991</c:v>
                </c:pt>
                <c:pt idx="325">
                  <c:v>9042.25</c:v>
                </c:pt>
                <c:pt idx="326">
                  <c:v>8977.81</c:v>
                </c:pt>
                <c:pt idx="327">
                  <c:v>9223.0400000000009</c:v>
                </c:pt>
                <c:pt idx="328">
                  <c:v>9068.2900000000009</c:v>
                </c:pt>
                <c:pt idx="329">
                  <c:v>9081.26</c:v>
                </c:pt>
                <c:pt idx="330">
                  <c:v>8978.17</c:v>
                </c:pt>
                <c:pt idx="331">
                  <c:v>9066.66</c:v>
                </c:pt>
                <c:pt idx="332">
                  <c:v>9004.1299999999992</c:v>
                </c:pt>
                <c:pt idx="333">
                  <c:v>9020.7800000000007</c:v>
                </c:pt>
                <c:pt idx="334">
                  <c:v>8941.7099999999991</c:v>
                </c:pt>
                <c:pt idx="335">
                  <c:v>8857.15</c:v>
                </c:pt>
                <c:pt idx="336">
                  <c:v>8693.51</c:v>
                </c:pt>
                <c:pt idx="337">
                  <c:v>8684.4599999999991</c:v>
                </c:pt>
                <c:pt idx="338">
                  <c:v>8929.2099999999991</c:v>
                </c:pt>
                <c:pt idx="339">
                  <c:v>8653.48</c:v>
                </c:pt>
                <c:pt idx="340">
                  <c:v>8683.0499999999993</c:v>
                </c:pt>
                <c:pt idx="341">
                  <c:v>8626.2099999999991</c:v>
                </c:pt>
                <c:pt idx="342">
                  <c:v>8580.41</c:v>
                </c:pt>
                <c:pt idx="343">
                  <c:v>8573.23</c:v>
                </c:pt>
                <c:pt idx="344">
                  <c:v>8586.25</c:v>
                </c:pt>
                <c:pt idx="345">
                  <c:v>8650.69</c:v>
                </c:pt>
                <c:pt idx="346">
                  <c:v>8577.3799999999992</c:v>
                </c:pt>
                <c:pt idx="347">
                  <c:v>8630.7800000000007</c:v>
                </c:pt>
                <c:pt idx="348">
                  <c:v>8568.52</c:v>
                </c:pt>
                <c:pt idx="349">
                  <c:v>8609.06</c:v>
                </c:pt>
                <c:pt idx="350">
                  <c:v>8407.3700000000008</c:v>
                </c:pt>
                <c:pt idx="351">
                  <c:v>8414.9</c:v>
                </c:pt>
                <c:pt idx="352">
                  <c:v>8402.25</c:v>
                </c:pt>
                <c:pt idx="353">
                  <c:v>8362.1</c:v>
                </c:pt>
                <c:pt idx="354">
                  <c:v>8378.7999999999993</c:v>
                </c:pt>
                <c:pt idx="355">
                  <c:v>8492.64</c:v>
                </c:pt>
                <c:pt idx="356">
                  <c:v>8421.34</c:v>
                </c:pt>
                <c:pt idx="357">
                  <c:v>8381.2099999999991</c:v>
                </c:pt>
                <c:pt idx="358">
                  <c:v>8330.11</c:v>
                </c:pt>
                <c:pt idx="359">
                  <c:v>8377.93</c:v>
                </c:pt>
                <c:pt idx="360">
                  <c:v>8332.35</c:v>
                </c:pt>
                <c:pt idx="361">
                  <c:v>8317.9</c:v>
                </c:pt>
                <c:pt idx="362">
                  <c:v>8352.8799999999992</c:v>
                </c:pt>
                <c:pt idx="363">
                  <c:v>8294.51</c:v>
                </c:pt>
                <c:pt idx="364">
                  <c:v>8190.42</c:v>
                </c:pt>
                <c:pt idx="365">
                  <c:v>8093.68</c:v>
                </c:pt>
                <c:pt idx="366">
                  <c:v>8123.19</c:v>
                </c:pt>
                <c:pt idx="367">
                  <c:v>8088.68</c:v>
                </c:pt>
                <c:pt idx="368">
                  <c:v>8138.3</c:v>
                </c:pt>
                <c:pt idx="369">
                  <c:v>8061.75</c:v>
                </c:pt>
                <c:pt idx="370">
                  <c:v>8105.87</c:v>
                </c:pt>
                <c:pt idx="371">
                  <c:v>8098.8</c:v>
                </c:pt>
                <c:pt idx="372">
                  <c:v>8082.6</c:v>
                </c:pt>
                <c:pt idx="373">
                  <c:v>8133.99</c:v>
                </c:pt>
                <c:pt idx="374">
                  <c:v>8059.34</c:v>
                </c:pt>
                <c:pt idx="375">
                  <c:v>7855.09</c:v>
                </c:pt>
                <c:pt idx="376">
                  <c:v>7904.66</c:v>
                </c:pt>
                <c:pt idx="377">
                  <c:v>7915.89</c:v>
                </c:pt>
                <c:pt idx="378">
                  <c:v>7939.89</c:v>
                </c:pt>
                <c:pt idx="379">
                  <c:v>7910.97</c:v>
                </c:pt>
                <c:pt idx="380">
                  <c:v>7885.7</c:v>
                </c:pt>
                <c:pt idx="381">
                  <c:v>7895.1</c:v>
                </c:pt>
                <c:pt idx="382">
                  <c:v>7935.49</c:v>
                </c:pt>
                <c:pt idx="383">
                  <c:v>7955.81</c:v>
                </c:pt>
                <c:pt idx="384">
                  <c:v>7739.18</c:v>
                </c:pt>
                <c:pt idx="385">
                  <c:v>7666.59</c:v>
                </c:pt>
                <c:pt idx="386">
                  <c:v>7747.07</c:v>
                </c:pt>
                <c:pt idx="387">
                  <c:v>7816.6</c:v>
                </c:pt>
                <c:pt idx="388">
                  <c:v>7656.62</c:v>
                </c:pt>
                <c:pt idx="389">
                  <c:v>7795.33</c:v>
                </c:pt>
                <c:pt idx="390">
                  <c:v>7726.44</c:v>
                </c:pt>
                <c:pt idx="391">
                  <c:v>7695.8</c:v>
                </c:pt>
                <c:pt idx="392">
                  <c:v>7585.1</c:v>
                </c:pt>
                <c:pt idx="393">
                  <c:v>7761.92</c:v>
                </c:pt>
                <c:pt idx="394">
                  <c:v>7611.23</c:v>
                </c:pt>
                <c:pt idx="395">
                  <c:v>7617.01</c:v>
                </c:pt>
                <c:pt idx="396">
                  <c:v>7548.24</c:v>
                </c:pt>
                <c:pt idx="397">
                  <c:v>7552.21</c:v>
                </c:pt>
                <c:pt idx="398">
                  <c:v>7490.75</c:v>
                </c:pt>
                <c:pt idx="399">
                  <c:v>7456.56</c:v>
                </c:pt>
                <c:pt idx="400">
                  <c:v>7504.16</c:v>
                </c:pt>
                <c:pt idx="401">
                  <c:v>7420.94</c:v>
                </c:pt>
                <c:pt idx="402">
                  <c:v>7599.29</c:v>
                </c:pt>
                <c:pt idx="403">
                  <c:v>7405.32</c:v>
                </c:pt>
                <c:pt idx="404">
                  <c:v>7411.12</c:v>
                </c:pt>
                <c:pt idx="405">
                  <c:v>7422.38</c:v>
                </c:pt>
                <c:pt idx="406">
                  <c:v>7431.81</c:v>
                </c:pt>
                <c:pt idx="407">
                  <c:v>7477.53</c:v>
                </c:pt>
                <c:pt idx="408">
                  <c:v>7354.51</c:v>
                </c:pt>
                <c:pt idx="409">
                  <c:v>7398.41</c:v>
                </c:pt>
                <c:pt idx="410">
                  <c:v>7280.9</c:v>
                </c:pt>
                <c:pt idx="411">
                  <c:v>7293.98</c:v>
                </c:pt>
                <c:pt idx="412">
                  <c:v>7268.98</c:v>
                </c:pt>
                <c:pt idx="413">
                  <c:v>7330.98</c:v>
                </c:pt>
                <c:pt idx="414">
                  <c:v>7367.6</c:v>
                </c:pt>
                <c:pt idx="415">
                  <c:v>7293.68</c:v>
                </c:pt>
                <c:pt idx="416">
                  <c:v>7145.54</c:v>
                </c:pt>
                <c:pt idx="417">
                  <c:v>7234.68</c:v>
                </c:pt>
                <c:pt idx="418">
                  <c:v>7323.79</c:v>
                </c:pt>
                <c:pt idx="419">
                  <c:v>7249.94</c:v>
                </c:pt>
                <c:pt idx="420">
                  <c:v>7299.19</c:v>
                </c:pt>
                <c:pt idx="421">
                  <c:v>7176.52</c:v>
                </c:pt>
                <c:pt idx="422">
                  <c:v>7081.03</c:v>
                </c:pt>
                <c:pt idx="423">
                  <c:v>7085.07</c:v>
                </c:pt>
                <c:pt idx="424">
                  <c:v>7051.12</c:v>
                </c:pt>
                <c:pt idx="425">
                  <c:v>7118.44</c:v>
                </c:pt>
                <c:pt idx="426">
                  <c:v>7089.93</c:v>
                </c:pt>
                <c:pt idx="427">
                  <c:v>7052.39</c:v>
                </c:pt>
                <c:pt idx="428">
                  <c:v>7049.19</c:v>
                </c:pt>
                <c:pt idx="429">
                  <c:v>7058.65</c:v>
                </c:pt>
                <c:pt idx="430">
                  <c:v>7102.42</c:v>
                </c:pt>
                <c:pt idx="431">
                  <c:v>7039.62</c:v>
                </c:pt>
                <c:pt idx="432">
                  <c:v>6951.57</c:v>
                </c:pt>
                <c:pt idx="433">
                  <c:v>7049.49</c:v>
                </c:pt>
                <c:pt idx="434">
                  <c:v>7149.17</c:v>
                </c:pt>
                <c:pt idx="435">
                  <c:v>6990.77</c:v>
                </c:pt>
                <c:pt idx="436">
                  <c:v>6989.4</c:v>
                </c:pt>
                <c:pt idx="437">
                  <c:v>6877.99</c:v>
                </c:pt>
                <c:pt idx="438">
                  <c:v>7013.7</c:v>
                </c:pt>
                <c:pt idx="439">
                  <c:v>6936.59</c:v>
                </c:pt>
                <c:pt idx="440">
                  <c:v>6886.55</c:v>
                </c:pt>
                <c:pt idx="441">
                  <c:v>6879.79</c:v>
                </c:pt>
                <c:pt idx="442">
                  <c:v>6815.36</c:v>
                </c:pt>
                <c:pt idx="443">
                  <c:v>6754.57</c:v>
                </c:pt>
                <c:pt idx="444">
                  <c:v>6821.69</c:v>
                </c:pt>
                <c:pt idx="445">
                  <c:v>6789.73</c:v>
                </c:pt>
                <c:pt idx="446">
                  <c:v>6766.78</c:v>
                </c:pt>
                <c:pt idx="447">
                  <c:v>6688.04</c:v>
                </c:pt>
                <c:pt idx="448">
                  <c:v>6760.52</c:v>
                </c:pt>
                <c:pt idx="449">
                  <c:v>6739.39</c:v>
                </c:pt>
                <c:pt idx="450">
                  <c:v>6657.1</c:v>
                </c:pt>
                <c:pt idx="451">
                  <c:v>6718.75</c:v>
                </c:pt>
                <c:pt idx="452">
                  <c:v>6728.22</c:v>
                </c:pt>
                <c:pt idx="453">
                  <c:v>6683.74</c:v>
                </c:pt>
                <c:pt idx="454">
                  <c:v>6657.25</c:v>
                </c:pt>
                <c:pt idx="455">
                  <c:v>6643.36</c:v>
                </c:pt>
                <c:pt idx="456">
                  <c:v>6692.37</c:v>
                </c:pt>
                <c:pt idx="457">
                  <c:v>6640.74</c:v>
                </c:pt>
                <c:pt idx="458">
                  <c:v>6617.88</c:v>
                </c:pt>
                <c:pt idx="459">
                  <c:v>6605.8</c:v>
                </c:pt>
                <c:pt idx="460">
                  <c:v>6663.75</c:v>
                </c:pt>
                <c:pt idx="461">
                  <c:v>6543.95</c:v>
                </c:pt>
                <c:pt idx="462">
                  <c:v>6589.33</c:v>
                </c:pt>
                <c:pt idx="463">
                  <c:v>6598.8</c:v>
                </c:pt>
                <c:pt idx="464">
                  <c:v>6570.58</c:v>
                </c:pt>
                <c:pt idx="465">
                  <c:v>6415.01</c:v>
                </c:pt>
                <c:pt idx="466">
                  <c:v>6612.83</c:v>
                </c:pt>
                <c:pt idx="467">
                  <c:v>6500.35</c:v>
                </c:pt>
                <c:pt idx="468">
                  <c:v>6527.75</c:v>
                </c:pt>
                <c:pt idx="469">
                  <c:v>6397.41</c:v>
                </c:pt>
                <c:pt idx="470">
                  <c:v>6439.16</c:v>
                </c:pt>
                <c:pt idx="471">
                  <c:v>6486.26</c:v>
                </c:pt>
                <c:pt idx="472">
                  <c:v>6415.12</c:v>
                </c:pt>
                <c:pt idx="473">
                  <c:v>6544.6</c:v>
                </c:pt>
                <c:pt idx="474">
                  <c:v>6484.22</c:v>
                </c:pt>
                <c:pt idx="475">
                  <c:v>6545.6</c:v>
                </c:pt>
                <c:pt idx="476">
                  <c:v>6316.98</c:v>
                </c:pt>
                <c:pt idx="477">
                  <c:v>6340.79</c:v>
                </c:pt>
                <c:pt idx="478">
                  <c:v>6334.17</c:v>
                </c:pt>
                <c:pt idx="479">
                  <c:v>6361.54</c:v>
                </c:pt>
                <c:pt idx="480">
                  <c:v>6337.03</c:v>
                </c:pt>
                <c:pt idx="481">
                  <c:v>6237.43</c:v>
                </c:pt>
                <c:pt idx="482">
                  <c:v>6375.65</c:v>
                </c:pt>
                <c:pt idx="483">
                  <c:v>6415.51</c:v>
                </c:pt>
                <c:pt idx="484">
                  <c:v>6332.03</c:v>
                </c:pt>
                <c:pt idx="485">
                  <c:v>6312.91</c:v>
                </c:pt>
                <c:pt idx="486">
                  <c:v>6304.52</c:v>
                </c:pt>
                <c:pt idx="487">
                  <c:v>6312.21</c:v>
                </c:pt>
                <c:pt idx="488">
                  <c:v>6382.39</c:v>
                </c:pt>
                <c:pt idx="489">
                  <c:v>6311.5</c:v>
                </c:pt>
                <c:pt idx="490">
                  <c:v>6153.17</c:v>
                </c:pt>
                <c:pt idx="491">
                  <c:v>6255.47</c:v>
                </c:pt>
                <c:pt idx="492">
                  <c:v>6289.92</c:v>
                </c:pt>
                <c:pt idx="493">
                  <c:v>6192.34</c:v>
                </c:pt>
                <c:pt idx="494">
                  <c:v>6264.25</c:v>
                </c:pt>
                <c:pt idx="495">
                  <c:v>6229.13</c:v>
                </c:pt>
                <c:pt idx="496">
                  <c:v>6195.8</c:v>
                </c:pt>
                <c:pt idx="497">
                  <c:v>6094.75</c:v>
                </c:pt>
                <c:pt idx="498">
                  <c:v>6075.72</c:v>
                </c:pt>
                <c:pt idx="499">
                  <c:v>6010.38</c:v>
                </c:pt>
                <c:pt idx="500">
                  <c:v>6039.47</c:v>
                </c:pt>
                <c:pt idx="501">
                  <c:v>6016.91</c:v>
                </c:pt>
                <c:pt idx="502">
                  <c:v>6115.44</c:v>
                </c:pt>
                <c:pt idx="503">
                  <c:v>6160.53</c:v>
                </c:pt>
                <c:pt idx="504">
                  <c:v>6047.16</c:v>
                </c:pt>
                <c:pt idx="505">
                  <c:v>6001.47</c:v>
                </c:pt>
                <c:pt idx="506">
                  <c:v>6051.89</c:v>
                </c:pt>
                <c:pt idx="507">
                  <c:v>5993.76</c:v>
                </c:pt>
                <c:pt idx="508">
                  <c:v>6024.59</c:v>
                </c:pt>
                <c:pt idx="509">
                  <c:v>6060.75</c:v>
                </c:pt>
                <c:pt idx="510">
                  <c:v>6011.54</c:v>
                </c:pt>
                <c:pt idx="511">
                  <c:v>6019.24</c:v>
                </c:pt>
                <c:pt idx="512">
                  <c:v>5993.17</c:v>
                </c:pt>
                <c:pt idx="513">
                  <c:v>5839.16</c:v>
                </c:pt>
                <c:pt idx="514">
                  <c:v>5983.69</c:v>
                </c:pt>
                <c:pt idx="515">
                  <c:v>5906.13</c:v>
                </c:pt>
                <c:pt idx="516">
                  <c:v>5926.27</c:v>
                </c:pt>
                <c:pt idx="517">
                  <c:v>5935.75</c:v>
                </c:pt>
                <c:pt idx="518">
                  <c:v>5913.27</c:v>
                </c:pt>
                <c:pt idx="519">
                  <c:v>5880.16</c:v>
                </c:pt>
                <c:pt idx="520">
                  <c:v>5820.43</c:v>
                </c:pt>
                <c:pt idx="521">
                  <c:v>5874.28</c:v>
                </c:pt>
                <c:pt idx="522">
                  <c:v>5803.94</c:v>
                </c:pt>
                <c:pt idx="523">
                  <c:v>5795.7</c:v>
                </c:pt>
                <c:pt idx="524">
                  <c:v>5817.6</c:v>
                </c:pt>
                <c:pt idx="525">
                  <c:v>5804.04</c:v>
                </c:pt>
                <c:pt idx="526">
                  <c:v>5825.93</c:v>
                </c:pt>
                <c:pt idx="527">
                  <c:v>5780.47</c:v>
                </c:pt>
                <c:pt idx="528">
                  <c:v>5823.62</c:v>
                </c:pt>
                <c:pt idx="529">
                  <c:v>5716.19</c:v>
                </c:pt>
                <c:pt idx="530">
                  <c:v>5713.28</c:v>
                </c:pt>
                <c:pt idx="531">
                  <c:v>5674.97</c:v>
                </c:pt>
                <c:pt idx="532">
                  <c:v>5622.51</c:v>
                </c:pt>
                <c:pt idx="533">
                  <c:v>5655.02</c:v>
                </c:pt>
                <c:pt idx="534">
                  <c:v>5774.23</c:v>
                </c:pt>
                <c:pt idx="535">
                  <c:v>5624.47</c:v>
                </c:pt>
                <c:pt idx="536">
                  <c:v>5623.36</c:v>
                </c:pt>
                <c:pt idx="537">
                  <c:v>5669.99</c:v>
                </c:pt>
                <c:pt idx="538">
                  <c:v>5681.25</c:v>
                </c:pt>
                <c:pt idx="539">
                  <c:v>5616.48</c:v>
                </c:pt>
                <c:pt idx="540">
                  <c:v>5583.55</c:v>
                </c:pt>
                <c:pt idx="541">
                  <c:v>5621.32</c:v>
                </c:pt>
                <c:pt idx="542">
                  <c:v>5561.9</c:v>
                </c:pt>
                <c:pt idx="543">
                  <c:v>5567.87</c:v>
                </c:pt>
                <c:pt idx="544">
                  <c:v>5591.49</c:v>
                </c:pt>
                <c:pt idx="545">
                  <c:v>5507.39</c:v>
                </c:pt>
                <c:pt idx="546">
                  <c:v>5576.91</c:v>
                </c:pt>
                <c:pt idx="547">
                  <c:v>5529.92</c:v>
                </c:pt>
                <c:pt idx="548">
                  <c:v>5479.41</c:v>
                </c:pt>
                <c:pt idx="549">
                  <c:v>5555.95</c:v>
                </c:pt>
                <c:pt idx="550">
                  <c:v>5433.13</c:v>
                </c:pt>
                <c:pt idx="551">
                  <c:v>5527.29</c:v>
                </c:pt>
                <c:pt idx="552">
                  <c:v>5512.09</c:v>
                </c:pt>
                <c:pt idx="553">
                  <c:v>5482.79</c:v>
                </c:pt>
                <c:pt idx="554">
                  <c:v>5564.54</c:v>
                </c:pt>
                <c:pt idx="555">
                  <c:v>5482.38</c:v>
                </c:pt>
                <c:pt idx="556">
                  <c:v>5410.81</c:v>
                </c:pt>
                <c:pt idx="557">
                  <c:v>5402.69</c:v>
                </c:pt>
                <c:pt idx="558">
                  <c:v>5334.69</c:v>
                </c:pt>
                <c:pt idx="559">
                  <c:v>5435.76</c:v>
                </c:pt>
                <c:pt idx="560">
                  <c:v>5406.52</c:v>
                </c:pt>
                <c:pt idx="561">
                  <c:v>5412.49</c:v>
                </c:pt>
                <c:pt idx="562">
                  <c:v>5337.5</c:v>
                </c:pt>
                <c:pt idx="563">
                  <c:v>5361.07</c:v>
                </c:pt>
                <c:pt idx="564">
                  <c:v>5330.1</c:v>
                </c:pt>
                <c:pt idx="565">
                  <c:v>5281.56</c:v>
                </c:pt>
                <c:pt idx="566">
                  <c:v>5373.7</c:v>
                </c:pt>
                <c:pt idx="567">
                  <c:v>5335.72</c:v>
                </c:pt>
                <c:pt idx="568">
                  <c:v>5322.35</c:v>
                </c:pt>
                <c:pt idx="569">
                  <c:v>5467.16</c:v>
                </c:pt>
                <c:pt idx="570">
                  <c:v>5218.33</c:v>
                </c:pt>
                <c:pt idx="571">
                  <c:v>5320.94</c:v>
                </c:pt>
                <c:pt idx="572">
                  <c:v>5332.18</c:v>
                </c:pt>
                <c:pt idx="573">
                  <c:v>5195.91</c:v>
                </c:pt>
                <c:pt idx="574">
                  <c:v>5261.59</c:v>
                </c:pt>
                <c:pt idx="575">
                  <c:v>5265.81</c:v>
                </c:pt>
                <c:pt idx="576">
                  <c:v>5166.49</c:v>
                </c:pt>
                <c:pt idx="577">
                  <c:v>5219.8500000000004</c:v>
                </c:pt>
                <c:pt idx="578">
                  <c:v>5264.42</c:v>
                </c:pt>
                <c:pt idx="579">
                  <c:v>5126.58</c:v>
                </c:pt>
                <c:pt idx="580">
                  <c:v>5206.22</c:v>
                </c:pt>
                <c:pt idx="581">
                  <c:v>5192.91</c:v>
                </c:pt>
                <c:pt idx="582">
                  <c:v>5158.58</c:v>
                </c:pt>
                <c:pt idx="583">
                  <c:v>5143.53</c:v>
                </c:pt>
                <c:pt idx="584">
                  <c:v>5137.25</c:v>
                </c:pt>
                <c:pt idx="585">
                  <c:v>5088.93</c:v>
                </c:pt>
                <c:pt idx="586">
                  <c:v>5159.7299999999996</c:v>
                </c:pt>
                <c:pt idx="587">
                  <c:v>5137.6899999999996</c:v>
                </c:pt>
                <c:pt idx="588">
                  <c:v>5143.67</c:v>
                </c:pt>
                <c:pt idx="589">
                  <c:v>5179.3999999999996</c:v>
                </c:pt>
                <c:pt idx="590">
                  <c:v>5075.12</c:v>
                </c:pt>
                <c:pt idx="591">
                  <c:v>5002.37</c:v>
                </c:pt>
                <c:pt idx="592">
                  <c:v>4969.8900000000003</c:v>
                </c:pt>
                <c:pt idx="593">
                  <c:v>5009.13</c:v>
                </c:pt>
                <c:pt idx="594">
                  <c:v>5109.55</c:v>
                </c:pt>
                <c:pt idx="595">
                  <c:v>4980.91</c:v>
                </c:pt>
                <c:pt idx="596">
                  <c:v>5027.1099999999997</c:v>
                </c:pt>
                <c:pt idx="597">
                  <c:v>4992.91</c:v>
                </c:pt>
                <c:pt idx="598">
                  <c:v>4997.16</c:v>
                </c:pt>
                <c:pt idx="599">
                  <c:v>4936.7700000000004</c:v>
                </c:pt>
                <c:pt idx="600">
                  <c:v>4995.17</c:v>
                </c:pt>
                <c:pt idx="601">
                  <c:v>4966.2299999999996</c:v>
                </c:pt>
                <c:pt idx="602">
                  <c:v>5000.16</c:v>
                </c:pt>
                <c:pt idx="603">
                  <c:v>4847.3100000000004</c:v>
                </c:pt>
                <c:pt idx="604">
                  <c:v>4792.24</c:v>
                </c:pt>
                <c:pt idx="605">
                  <c:v>4950.07</c:v>
                </c:pt>
                <c:pt idx="606">
                  <c:v>4893.26</c:v>
                </c:pt>
                <c:pt idx="607">
                  <c:v>4817.28</c:v>
                </c:pt>
                <c:pt idx="608">
                  <c:v>4941.88</c:v>
                </c:pt>
                <c:pt idx="609">
                  <c:v>4933.92</c:v>
                </c:pt>
                <c:pt idx="610">
                  <c:v>4891.1000000000004</c:v>
                </c:pt>
                <c:pt idx="611">
                  <c:v>4874.4399999999996</c:v>
                </c:pt>
                <c:pt idx="612">
                  <c:v>4873.47</c:v>
                </c:pt>
                <c:pt idx="613">
                  <c:v>4830.6899999999996</c:v>
                </c:pt>
                <c:pt idx="614">
                  <c:v>4916.8100000000004</c:v>
                </c:pt>
                <c:pt idx="615">
                  <c:v>4807.87</c:v>
                </c:pt>
                <c:pt idx="616">
                  <c:v>4777.3100000000004</c:v>
                </c:pt>
                <c:pt idx="617">
                  <c:v>4715.4399999999996</c:v>
                </c:pt>
                <c:pt idx="618">
                  <c:v>4756.2700000000004</c:v>
                </c:pt>
                <c:pt idx="619">
                  <c:v>4828.3999999999996</c:v>
                </c:pt>
                <c:pt idx="620">
                  <c:v>4783.9399999999996</c:v>
                </c:pt>
                <c:pt idx="621">
                  <c:v>4694.29</c:v>
                </c:pt>
                <c:pt idx="622">
                  <c:v>4762.91</c:v>
                </c:pt>
                <c:pt idx="623">
                  <c:v>4629.83</c:v>
                </c:pt>
                <c:pt idx="624">
                  <c:v>4701.91</c:v>
                </c:pt>
                <c:pt idx="625">
                  <c:v>4718.3500000000004</c:v>
                </c:pt>
                <c:pt idx="626">
                  <c:v>4715.67</c:v>
                </c:pt>
                <c:pt idx="627">
                  <c:v>4676.51</c:v>
                </c:pt>
                <c:pt idx="628">
                  <c:v>4757.21</c:v>
                </c:pt>
                <c:pt idx="629">
                  <c:v>4648.6000000000004</c:v>
                </c:pt>
                <c:pt idx="630">
                  <c:v>4666.7700000000004</c:v>
                </c:pt>
                <c:pt idx="631">
                  <c:v>4613.76</c:v>
                </c:pt>
                <c:pt idx="632">
                  <c:v>4581.6000000000004</c:v>
                </c:pt>
                <c:pt idx="633">
                  <c:v>4611.92</c:v>
                </c:pt>
                <c:pt idx="634">
                  <c:v>4666.51</c:v>
                </c:pt>
                <c:pt idx="635">
                  <c:v>4556.3100000000004</c:v>
                </c:pt>
                <c:pt idx="636">
                  <c:v>4579.68</c:v>
                </c:pt>
                <c:pt idx="637">
                  <c:v>4549.29</c:v>
                </c:pt>
                <c:pt idx="638">
                  <c:v>4477.32</c:v>
                </c:pt>
                <c:pt idx="639">
                  <c:v>4549.21</c:v>
                </c:pt>
                <c:pt idx="640">
                  <c:v>4544.84</c:v>
                </c:pt>
                <c:pt idx="641">
                  <c:v>4511.01</c:v>
                </c:pt>
                <c:pt idx="642">
                  <c:v>4558.6099999999997</c:v>
                </c:pt>
                <c:pt idx="643">
                  <c:v>4474.58</c:v>
                </c:pt>
                <c:pt idx="644">
                  <c:v>4477.1499999999996</c:v>
                </c:pt>
                <c:pt idx="645">
                  <c:v>4405.29</c:v>
                </c:pt>
                <c:pt idx="646">
                  <c:v>4501.32</c:v>
                </c:pt>
                <c:pt idx="647">
                  <c:v>4479.66</c:v>
                </c:pt>
                <c:pt idx="648">
                  <c:v>4414.76</c:v>
                </c:pt>
                <c:pt idx="649">
                  <c:v>4398.3100000000004</c:v>
                </c:pt>
                <c:pt idx="650">
                  <c:v>4383.59</c:v>
                </c:pt>
                <c:pt idx="651">
                  <c:v>4374.07</c:v>
                </c:pt>
                <c:pt idx="652">
                  <c:v>4425.0600000000004</c:v>
                </c:pt>
                <c:pt idx="653">
                  <c:v>4399.9799999999996</c:v>
                </c:pt>
                <c:pt idx="654">
                  <c:v>4428.47</c:v>
                </c:pt>
                <c:pt idx="655">
                  <c:v>4432.7700000000004</c:v>
                </c:pt>
                <c:pt idx="656">
                  <c:v>4386.9799999999996</c:v>
                </c:pt>
                <c:pt idx="657">
                  <c:v>4363.6499999999996</c:v>
                </c:pt>
                <c:pt idx="658">
                  <c:v>4350.6899999999996</c:v>
                </c:pt>
                <c:pt idx="659">
                  <c:v>4298.04</c:v>
                </c:pt>
                <c:pt idx="660">
                  <c:v>4357.58</c:v>
                </c:pt>
                <c:pt idx="661">
                  <c:v>4408.47</c:v>
                </c:pt>
                <c:pt idx="662">
                  <c:v>4438.6400000000003</c:v>
                </c:pt>
                <c:pt idx="663">
                  <c:v>4358.42</c:v>
                </c:pt>
                <c:pt idx="664">
                  <c:v>4281.67</c:v>
                </c:pt>
                <c:pt idx="665">
                  <c:v>4217.0200000000004</c:v>
                </c:pt>
                <c:pt idx="666">
                  <c:v>4247.21</c:v>
                </c:pt>
                <c:pt idx="667">
                  <c:v>4310.12</c:v>
                </c:pt>
                <c:pt idx="668">
                  <c:v>4302.37</c:v>
                </c:pt>
                <c:pt idx="669">
                  <c:v>4317.01</c:v>
                </c:pt>
                <c:pt idx="670">
                  <c:v>4252.42</c:v>
                </c:pt>
                <c:pt idx="671">
                  <c:v>4229.18</c:v>
                </c:pt>
                <c:pt idx="672">
                  <c:v>4240.3900000000003</c:v>
                </c:pt>
                <c:pt idx="673">
                  <c:v>4189.62</c:v>
                </c:pt>
                <c:pt idx="674">
                  <c:v>4104.46</c:v>
                </c:pt>
                <c:pt idx="675">
                  <c:v>4172.46</c:v>
                </c:pt>
                <c:pt idx="676">
                  <c:v>4197.43</c:v>
                </c:pt>
                <c:pt idx="677">
                  <c:v>4227.55</c:v>
                </c:pt>
                <c:pt idx="678">
                  <c:v>4231.8599999999997</c:v>
                </c:pt>
                <c:pt idx="679">
                  <c:v>4196.63</c:v>
                </c:pt>
                <c:pt idx="680">
                  <c:v>4121.87</c:v>
                </c:pt>
                <c:pt idx="681">
                  <c:v>4155.42</c:v>
                </c:pt>
                <c:pt idx="682">
                  <c:v>4111.63</c:v>
                </c:pt>
                <c:pt idx="683">
                  <c:v>4122.83</c:v>
                </c:pt>
                <c:pt idx="684">
                  <c:v>4268</c:v>
                </c:pt>
                <c:pt idx="685">
                  <c:v>4260.2700000000004</c:v>
                </c:pt>
                <c:pt idx="686">
                  <c:v>4115.21</c:v>
                </c:pt>
                <c:pt idx="687">
                  <c:v>4092.07</c:v>
                </c:pt>
                <c:pt idx="688">
                  <c:v>4147.88</c:v>
                </c:pt>
                <c:pt idx="689">
                  <c:v>4068.12</c:v>
                </c:pt>
                <c:pt idx="690">
                  <c:v>3960.95</c:v>
                </c:pt>
                <c:pt idx="691">
                  <c:v>4040.76</c:v>
                </c:pt>
                <c:pt idx="692">
                  <c:v>4045.1</c:v>
                </c:pt>
                <c:pt idx="693">
                  <c:v>3998</c:v>
                </c:pt>
                <c:pt idx="694">
                  <c:v>4069.19</c:v>
                </c:pt>
                <c:pt idx="695">
                  <c:v>4008.39</c:v>
                </c:pt>
                <c:pt idx="696">
                  <c:v>4004.16</c:v>
                </c:pt>
                <c:pt idx="697">
                  <c:v>4071.88</c:v>
                </c:pt>
                <c:pt idx="698">
                  <c:v>4012.83</c:v>
                </c:pt>
                <c:pt idx="699">
                  <c:v>3922.98</c:v>
                </c:pt>
                <c:pt idx="700">
                  <c:v>3963.29</c:v>
                </c:pt>
                <c:pt idx="701">
                  <c:v>3906.01</c:v>
                </c:pt>
                <c:pt idx="702">
                  <c:v>3929.18</c:v>
                </c:pt>
                <c:pt idx="703">
                  <c:v>3924.97</c:v>
                </c:pt>
                <c:pt idx="704">
                  <c:v>3896.81</c:v>
                </c:pt>
                <c:pt idx="705">
                  <c:v>3942.21</c:v>
                </c:pt>
                <c:pt idx="706">
                  <c:v>3920.9</c:v>
                </c:pt>
                <c:pt idx="707">
                  <c:v>3853.44</c:v>
                </c:pt>
                <c:pt idx="708">
                  <c:v>3946.67</c:v>
                </c:pt>
                <c:pt idx="709">
                  <c:v>3899.74</c:v>
                </c:pt>
                <c:pt idx="710">
                  <c:v>3912.63</c:v>
                </c:pt>
                <c:pt idx="711">
                  <c:v>3865.72</c:v>
                </c:pt>
                <c:pt idx="712">
                  <c:v>3934.97</c:v>
                </c:pt>
                <c:pt idx="713">
                  <c:v>3876.12</c:v>
                </c:pt>
                <c:pt idx="714">
                  <c:v>3837.78</c:v>
                </c:pt>
                <c:pt idx="715">
                  <c:v>3755.08</c:v>
                </c:pt>
                <c:pt idx="716">
                  <c:v>3820.88</c:v>
                </c:pt>
                <c:pt idx="717">
                  <c:v>3854.24</c:v>
                </c:pt>
                <c:pt idx="718">
                  <c:v>3759.64</c:v>
                </c:pt>
                <c:pt idx="719">
                  <c:v>3687.26</c:v>
                </c:pt>
                <c:pt idx="720">
                  <c:v>3787.12</c:v>
                </c:pt>
                <c:pt idx="721">
                  <c:v>3733.51</c:v>
                </c:pt>
                <c:pt idx="722">
                  <c:v>3725.94</c:v>
                </c:pt>
                <c:pt idx="723">
                  <c:v>3766.09</c:v>
                </c:pt>
                <c:pt idx="724">
                  <c:v>3722.74</c:v>
                </c:pt>
                <c:pt idx="725">
                  <c:v>3696.44</c:v>
                </c:pt>
                <c:pt idx="726">
                  <c:v>3724.65</c:v>
                </c:pt>
                <c:pt idx="727">
                  <c:v>3757.96</c:v>
                </c:pt>
                <c:pt idx="728">
                  <c:v>3711.24</c:v>
                </c:pt>
                <c:pt idx="729">
                  <c:v>3781.98</c:v>
                </c:pt>
                <c:pt idx="730">
                  <c:v>3697.83</c:v>
                </c:pt>
                <c:pt idx="731">
                  <c:v>3719.21</c:v>
                </c:pt>
                <c:pt idx="732">
                  <c:v>3682.74</c:v>
                </c:pt>
                <c:pt idx="733">
                  <c:v>3721.12</c:v>
                </c:pt>
                <c:pt idx="734">
                  <c:v>3681.26</c:v>
                </c:pt>
                <c:pt idx="735">
                  <c:v>3631.22</c:v>
                </c:pt>
                <c:pt idx="736">
                  <c:v>3671.28</c:v>
                </c:pt>
                <c:pt idx="737">
                  <c:v>3707.93</c:v>
                </c:pt>
                <c:pt idx="738">
                  <c:v>3659.61</c:v>
                </c:pt>
                <c:pt idx="739">
                  <c:v>3553.56</c:v>
                </c:pt>
                <c:pt idx="740">
                  <c:v>3659.84</c:v>
                </c:pt>
                <c:pt idx="741">
                  <c:v>3567.41</c:v>
                </c:pt>
                <c:pt idx="742">
                  <c:v>3644.78</c:v>
                </c:pt>
                <c:pt idx="743">
                  <c:v>3581.25</c:v>
                </c:pt>
                <c:pt idx="744">
                  <c:v>3599.19</c:v>
                </c:pt>
                <c:pt idx="745">
                  <c:v>3627.31</c:v>
                </c:pt>
                <c:pt idx="746">
                  <c:v>3572.3</c:v>
                </c:pt>
                <c:pt idx="747">
                  <c:v>3607.2</c:v>
                </c:pt>
                <c:pt idx="748">
                  <c:v>3581.04</c:v>
                </c:pt>
                <c:pt idx="749">
                  <c:v>3585.4</c:v>
                </c:pt>
                <c:pt idx="750">
                  <c:v>3576.21</c:v>
                </c:pt>
                <c:pt idx="751">
                  <c:v>3495.84</c:v>
                </c:pt>
                <c:pt idx="752">
                  <c:v>3574.77</c:v>
                </c:pt>
                <c:pt idx="753">
                  <c:v>3567.27</c:v>
                </c:pt>
                <c:pt idx="754">
                  <c:v>3542.84</c:v>
                </c:pt>
                <c:pt idx="755">
                  <c:v>3542.13</c:v>
                </c:pt>
                <c:pt idx="756">
                  <c:v>3534.64</c:v>
                </c:pt>
                <c:pt idx="757">
                  <c:v>3473</c:v>
                </c:pt>
                <c:pt idx="758">
                  <c:v>3463.84</c:v>
                </c:pt>
                <c:pt idx="759">
                  <c:v>3562.96</c:v>
                </c:pt>
                <c:pt idx="760">
                  <c:v>3503.04</c:v>
                </c:pt>
                <c:pt idx="761">
                  <c:v>3488.81</c:v>
                </c:pt>
                <c:pt idx="762">
                  <c:v>3505.01</c:v>
                </c:pt>
                <c:pt idx="763">
                  <c:v>3458.66</c:v>
                </c:pt>
                <c:pt idx="764">
                  <c:v>3554.3</c:v>
                </c:pt>
                <c:pt idx="765">
                  <c:v>3499.51</c:v>
                </c:pt>
                <c:pt idx="766">
                  <c:v>3486.98</c:v>
                </c:pt>
                <c:pt idx="767">
                  <c:v>3487.97</c:v>
                </c:pt>
                <c:pt idx="768">
                  <c:v>3455.18</c:v>
                </c:pt>
                <c:pt idx="769">
                  <c:v>3437.6</c:v>
                </c:pt>
                <c:pt idx="770">
                  <c:v>3423.4</c:v>
                </c:pt>
                <c:pt idx="771">
                  <c:v>3453.09</c:v>
                </c:pt>
                <c:pt idx="772">
                  <c:v>3395.02</c:v>
                </c:pt>
                <c:pt idx="773">
                  <c:v>3436.51</c:v>
                </c:pt>
                <c:pt idx="774">
                  <c:v>3422.33</c:v>
                </c:pt>
                <c:pt idx="775">
                  <c:v>3465.48</c:v>
                </c:pt>
                <c:pt idx="776">
                  <c:v>3340.02</c:v>
                </c:pt>
                <c:pt idx="777">
                  <c:v>3420.25</c:v>
                </c:pt>
                <c:pt idx="778">
                  <c:v>3412.82</c:v>
                </c:pt>
                <c:pt idx="779">
                  <c:v>3415.5</c:v>
                </c:pt>
                <c:pt idx="780">
                  <c:v>3408.08</c:v>
                </c:pt>
                <c:pt idx="781">
                  <c:v>3338.33</c:v>
                </c:pt>
                <c:pt idx="782">
                  <c:v>3303.98</c:v>
                </c:pt>
                <c:pt idx="783">
                  <c:v>3347.09</c:v>
                </c:pt>
                <c:pt idx="784">
                  <c:v>3337.99</c:v>
                </c:pt>
                <c:pt idx="785">
                  <c:v>3333.95</c:v>
                </c:pt>
                <c:pt idx="786">
                  <c:v>3353.47</c:v>
                </c:pt>
                <c:pt idx="787">
                  <c:v>3349.43</c:v>
                </c:pt>
                <c:pt idx="788">
                  <c:v>3305.02</c:v>
                </c:pt>
                <c:pt idx="789">
                  <c:v>3262.32</c:v>
                </c:pt>
                <c:pt idx="790">
                  <c:v>3290.24</c:v>
                </c:pt>
                <c:pt idx="791">
                  <c:v>3274.45</c:v>
                </c:pt>
                <c:pt idx="792">
                  <c:v>3386.38</c:v>
                </c:pt>
                <c:pt idx="793">
                  <c:v>3360.5</c:v>
                </c:pt>
                <c:pt idx="794">
                  <c:v>3282.54</c:v>
                </c:pt>
                <c:pt idx="795">
                  <c:v>3296.99</c:v>
                </c:pt>
                <c:pt idx="796">
                  <c:v>3267.78</c:v>
                </c:pt>
                <c:pt idx="797">
                  <c:v>3288.95</c:v>
                </c:pt>
                <c:pt idx="798">
                  <c:v>3325.21</c:v>
                </c:pt>
                <c:pt idx="799">
                  <c:v>3275.87</c:v>
                </c:pt>
                <c:pt idx="800">
                  <c:v>3256.75</c:v>
                </c:pt>
                <c:pt idx="801">
                  <c:v>3276.22</c:v>
                </c:pt>
                <c:pt idx="802">
                  <c:v>3247.05</c:v>
                </c:pt>
                <c:pt idx="803">
                  <c:v>3206.15</c:v>
                </c:pt>
                <c:pt idx="804">
                  <c:v>3255.79</c:v>
                </c:pt>
                <c:pt idx="805">
                  <c:v>3260.17</c:v>
                </c:pt>
                <c:pt idx="806">
                  <c:v>3215.93</c:v>
                </c:pt>
                <c:pt idx="807">
                  <c:v>3258.85</c:v>
                </c:pt>
                <c:pt idx="808">
                  <c:v>3214.63</c:v>
                </c:pt>
                <c:pt idx="809">
                  <c:v>3227.38</c:v>
                </c:pt>
                <c:pt idx="810">
                  <c:v>3174.82</c:v>
                </c:pt>
                <c:pt idx="811">
                  <c:v>3132.32</c:v>
                </c:pt>
                <c:pt idx="812">
                  <c:v>3243.84</c:v>
                </c:pt>
                <c:pt idx="813">
                  <c:v>3293.38</c:v>
                </c:pt>
                <c:pt idx="814">
                  <c:v>3249.22</c:v>
                </c:pt>
                <c:pt idx="815">
                  <c:v>3195.03</c:v>
                </c:pt>
                <c:pt idx="816">
                  <c:v>3169.3</c:v>
                </c:pt>
                <c:pt idx="817">
                  <c:v>3177.01</c:v>
                </c:pt>
                <c:pt idx="818">
                  <c:v>3174.7</c:v>
                </c:pt>
                <c:pt idx="819">
                  <c:v>3105.53</c:v>
                </c:pt>
                <c:pt idx="820">
                  <c:v>3071.48</c:v>
                </c:pt>
                <c:pt idx="821">
                  <c:v>3109.28</c:v>
                </c:pt>
                <c:pt idx="822">
                  <c:v>3187.16</c:v>
                </c:pt>
                <c:pt idx="823">
                  <c:v>3248.31</c:v>
                </c:pt>
                <c:pt idx="824">
                  <c:v>3135.78</c:v>
                </c:pt>
                <c:pt idx="825">
                  <c:v>3130.14</c:v>
                </c:pt>
                <c:pt idx="826">
                  <c:v>3141.19</c:v>
                </c:pt>
                <c:pt idx="827">
                  <c:v>3165.58</c:v>
                </c:pt>
                <c:pt idx="828">
                  <c:v>3164.94</c:v>
                </c:pt>
                <c:pt idx="829">
                  <c:v>3165.97</c:v>
                </c:pt>
                <c:pt idx="830">
                  <c:v>3125.3</c:v>
                </c:pt>
                <c:pt idx="831">
                  <c:v>3109.66</c:v>
                </c:pt>
                <c:pt idx="832">
                  <c:v>3179.05</c:v>
                </c:pt>
                <c:pt idx="833">
                  <c:v>3110.07</c:v>
                </c:pt>
                <c:pt idx="834">
                  <c:v>3126.1</c:v>
                </c:pt>
                <c:pt idx="835">
                  <c:v>3070.49</c:v>
                </c:pt>
                <c:pt idx="836">
                  <c:v>3083.19</c:v>
                </c:pt>
                <c:pt idx="837">
                  <c:v>3052.59</c:v>
                </c:pt>
                <c:pt idx="838">
                  <c:v>3091.93</c:v>
                </c:pt>
                <c:pt idx="839">
                  <c:v>3097.96</c:v>
                </c:pt>
                <c:pt idx="840">
                  <c:v>3090.68</c:v>
                </c:pt>
                <c:pt idx="841">
                  <c:v>3013.51</c:v>
                </c:pt>
                <c:pt idx="842">
                  <c:v>3019.55</c:v>
                </c:pt>
                <c:pt idx="843">
                  <c:v>3015.61</c:v>
                </c:pt>
                <c:pt idx="844">
                  <c:v>3079.86</c:v>
                </c:pt>
                <c:pt idx="845">
                  <c:v>3075.91</c:v>
                </c:pt>
                <c:pt idx="846">
                  <c:v>2945.62</c:v>
                </c:pt>
                <c:pt idx="847">
                  <c:v>3009.84</c:v>
                </c:pt>
                <c:pt idx="848">
                  <c:v>3009.23</c:v>
                </c:pt>
                <c:pt idx="849">
                  <c:v>3023.57</c:v>
                </c:pt>
                <c:pt idx="850">
                  <c:v>2973.13</c:v>
                </c:pt>
                <c:pt idx="851">
                  <c:v>2984.15</c:v>
                </c:pt>
                <c:pt idx="852">
                  <c:v>3059.92</c:v>
                </c:pt>
                <c:pt idx="853">
                  <c:v>2986.26</c:v>
                </c:pt>
                <c:pt idx="854">
                  <c:v>2940.85</c:v>
                </c:pt>
                <c:pt idx="855">
                  <c:v>2995.01</c:v>
                </c:pt>
                <c:pt idx="856">
                  <c:v>3020.94</c:v>
                </c:pt>
                <c:pt idx="857">
                  <c:v>2944.03</c:v>
                </c:pt>
                <c:pt idx="858">
                  <c:v>2988.21</c:v>
                </c:pt>
                <c:pt idx="859">
                  <c:v>2995.89</c:v>
                </c:pt>
                <c:pt idx="860">
                  <c:v>2982.02</c:v>
                </c:pt>
                <c:pt idx="861">
                  <c:v>3016.22</c:v>
                </c:pt>
                <c:pt idx="862">
                  <c:v>2967.55</c:v>
                </c:pt>
                <c:pt idx="863">
                  <c:v>3011.68</c:v>
                </c:pt>
                <c:pt idx="864">
                  <c:v>2982.91</c:v>
                </c:pt>
                <c:pt idx="865">
                  <c:v>2924.35</c:v>
                </c:pt>
                <c:pt idx="866">
                  <c:v>2965.14</c:v>
                </c:pt>
                <c:pt idx="867">
                  <c:v>2969.51</c:v>
                </c:pt>
                <c:pt idx="868">
                  <c:v>2949.05</c:v>
                </c:pt>
                <c:pt idx="869">
                  <c:v>2938.52</c:v>
                </c:pt>
                <c:pt idx="870">
                  <c:v>2989.2</c:v>
                </c:pt>
                <c:pt idx="871">
                  <c:v>2955.52</c:v>
                </c:pt>
                <c:pt idx="872">
                  <c:v>2928.46</c:v>
                </c:pt>
                <c:pt idx="873">
                  <c:v>2835.28</c:v>
                </c:pt>
                <c:pt idx="874">
                  <c:v>2919</c:v>
                </c:pt>
                <c:pt idx="875">
                  <c:v>2936.59</c:v>
                </c:pt>
                <c:pt idx="876">
                  <c:v>2889.73</c:v>
                </c:pt>
                <c:pt idx="877">
                  <c:v>2994.86</c:v>
                </c:pt>
                <c:pt idx="878">
                  <c:v>2944.71</c:v>
                </c:pt>
                <c:pt idx="879">
                  <c:v>2929.25</c:v>
                </c:pt>
                <c:pt idx="880">
                  <c:v>2933.6</c:v>
                </c:pt>
                <c:pt idx="881">
                  <c:v>2888.44</c:v>
                </c:pt>
                <c:pt idx="882">
                  <c:v>2887.86</c:v>
                </c:pt>
                <c:pt idx="883">
                  <c:v>2902.12</c:v>
                </c:pt>
                <c:pt idx="884">
                  <c:v>2921.32</c:v>
                </c:pt>
                <c:pt idx="885">
                  <c:v>2927.32</c:v>
                </c:pt>
                <c:pt idx="886">
                  <c:v>2923.43</c:v>
                </c:pt>
                <c:pt idx="887">
                  <c:v>2878.33</c:v>
                </c:pt>
                <c:pt idx="888">
                  <c:v>2874.44</c:v>
                </c:pt>
                <c:pt idx="889">
                  <c:v>2855.73</c:v>
                </c:pt>
                <c:pt idx="890">
                  <c:v>2904.58</c:v>
                </c:pt>
                <c:pt idx="891">
                  <c:v>2869.39</c:v>
                </c:pt>
                <c:pt idx="892">
                  <c:v>2857.28</c:v>
                </c:pt>
                <c:pt idx="893">
                  <c:v>2833.65</c:v>
                </c:pt>
                <c:pt idx="894">
                  <c:v>2861.06</c:v>
                </c:pt>
                <c:pt idx="895">
                  <c:v>2850.6</c:v>
                </c:pt>
                <c:pt idx="896">
                  <c:v>2841.79</c:v>
                </c:pt>
                <c:pt idx="897">
                  <c:v>2834.63</c:v>
                </c:pt>
                <c:pt idx="898">
                  <c:v>2801.16</c:v>
                </c:pt>
                <c:pt idx="899">
                  <c:v>2817.03</c:v>
                </c:pt>
                <c:pt idx="900">
                  <c:v>2836.19</c:v>
                </c:pt>
                <c:pt idx="901">
                  <c:v>2817.53</c:v>
                </c:pt>
                <c:pt idx="902">
                  <c:v>2854.76</c:v>
                </c:pt>
                <c:pt idx="903">
                  <c:v>2873.89</c:v>
                </c:pt>
                <c:pt idx="904">
                  <c:v>2817.45</c:v>
                </c:pt>
                <c:pt idx="905">
                  <c:v>2775.81</c:v>
                </c:pt>
                <c:pt idx="906">
                  <c:v>2801.52</c:v>
                </c:pt>
                <c:pt idx="907">
                  <c:v>2825.58</c:v>
                </c:pt>
                <c:pt idx="908">
                  <c:v>2770.83</c:v>
                </c:pt>
                <c:pt idx="909">
                  <c:v>2760.42</c:v>
                </c:pt>
                <c:pt idx="910">
                  <c:v>2855.03</c:v>
                </c:pt>
                <c:pt idx="911">
                  <c:v>2811.79</c:v>
                </c:pt>
                <c:pt idx="912">
                  <c:v>2748.89</c:v>
                </c:pt>
                <c:pt idx="913">
                  <c:v>2677.82</c:v>
                </c:pt>
                <c:pt idx="914">
                  <c:v>2751.05</c:v>
                </c:pt>
                <c:pt idx="915">
                  <c:v>2739.02</c:v>
                </c:pt>
                <c:pt idx="916">
                  <c:v>2723.71</c:v>
                </c:pt>
                <c:pt idx="917">
                  <c:v>2675.64</c:v>
                </c:pt>
                <c:pt idx="918">
                  <c:v>2738.98</c:v>
                </c:pt>
                <c:pt idx="919">
                  <c:v>2731.87</c:v>
                </c:pt>
                <c:pt idx="920">
                  <c:v>2711.66</c:v>
                </c:pt>
                <c:pt idx="921">
                  <c:v>2735.67</c:v>
                </c:pt>
                <c:pt idx="922">
                  <c:v>2735.11</c:v>
                </c:pt>
                <c:pt idx="923">
                  <c:v>2749.28</c:v>
                </c:pt>
                <c:pt idx="924">
                  <c:v>2755.26</c:v>
                </c:pt>
                <c:pt idx="925">
                  <c:v>2668</c:v>
                </c:pt>
                <c:pt idx="926">
                  <c:v>2773.76</c:v>
                </c:pt>
                <c:pt idx="927">
                  <c:v>2765.02</c:v>
                </c:pt>
                <c:pt idx="928">
                  <c:v>2805.33</c:v>
                </c:pt>
                <c:pt idx="929">
                  <c:v>2755.72</c:v>
                </c:pt>
                <c:pt idx="930">
                  <c:v>2697.96</c:v>
                </c:pt>
                <c:pt idx="931">
                  <c:v>2666.37</c:v>
                </c:pt>
                <c:pt idx="932">
                  <c:v>2685.43</c:v>
                </c:pt>
                <c:pt idx="933">
                  <c:v>2652.22</c:v>
                </c:pt>
                <c:pt idx="934">
                  <c:v>2730.05</c:v>
                </c:pt>
                <c:pt idx="935">
                  <c:v>2685.41</c:v>
                </c:pt>
                <c:pt idx="936">
                  <c:v>2748.52</c:v>
                </c:pt>
                <c:pt idx="937">
                  <c:v>2659.84</c:v>
                </c:pt>
                <c:pt idx="938">
                  <c:v>2734.34</c:v>
                </c:pt>
                <c:pt idx="939">
                  <c:v>2663.65</c:v>
                </c:pt>
                <c:pt idx="940">
                  <c:v>2692.46</c:v>
                </c:pt>
                <c:pt idx="941">
                  <c:v>2673.97</c:v>
                </c:pt>
                <c:pt idx="942">
                  <c:v>2723.96</c:v>
                </c:pt>
                <c:pt idx="943">
                  <c:v>2599.54</c:v>
                </c:pt>
                <c:pt idx="944">
                  <c:v>2610.41</c:v>
                </c:pt>
                <c:pt idx="945">
                  <c:v>2639.2</c:v>
                </c:pt>
                <c:pt idx="946">
                  <c:v>2671.24</c:v>
                </c:pt>
                <c:pt idx="947">
                  <c:v>2599.04</c:v>
                </c:pt>
                <c:pt idx="948">
                  <c:v>2655.5</c:v>
                </c:pt>
                <c:pt idx="949">
                  <c:v>2606.12</c:v>
                </c:pt>
                <c:pt idx="950">
                  <c:v>2669.06</c:v>
                </c:pt>
                <c:pt idx="951">
                  <c:v>2650.61</c:v>
                </c:pt>
                <c:pt idx="952">
                  <c:v>2614.2800000000002</c:v>
                </c:pt>
                <c:pt idx="953">
                  <c:v>2576.34</c:v>
                </c:pt>
                <c:pt idx="954">
                  <c:v>2675</c:v>
                </c:pt>
                <c:pt idx="955">
                  <c:v>2586.66</c:v>
                </c:pt>
                <c:pt idx="956">
                  <c:v>2613.77</c:v>
                </c:pt>
                <c:pt idx="957">
                  <c:v>2525.4699999999998</c:v>
                </c:pt>
                <c:pt idx="958">
                  <c:v>2573.6999999999998</c:v>
                </c:pt>
                <c:pt idx="959">
                  <c:v>2566.6799999999998</c:v>
                </c:pt>
                <c:pt idx="960">
                  <c:v>2564.5300000000002</c:v>
                </c:pt>
                <c:pt idx="961">
                  <c:v>2588.36</c:v>
                </c:pt>
                <c:pt idx="962">
                  <c:v>2565.1</c:v>
                </c:pt>
                <c:pt idx="963">
                  <c:v>2590.5500000000002</c:v>
                </c:pt>
                <c:pt idx="964">
                  <c:v>2523.48</c:v>
                </c:pt>
                <c:pt idx="965">
                  <c:v>2594.35</c:v>
                </c:pt>
                <c:pt idx="966">
                  <c:v>2553.27</c:v>
                </c:pt>
                <c:pt idx="967">
                  <c:v>2549.5</c:v>
                </c:pt>
                <c:pt idx="968">
                  <c:v>2550.6</c:v>
                </c:pt>
                <c:pt idx="969">
                  <c:v>2532.25</c:v>
                </c:pt>
                <c:pt idx="970">
                  <c:v>2562.52</c:v>
                </c:pt>
                <c:pt idx="971">
                  <c:v>2547.42</c:v>
                </c:pt>
                <c:pt idx="972">
                  <c:v>2509.63</c:v>
                </c:pt>
                <c:pt idx="973">
                  <c:v>2517.21</c:v>
                </c:pt>
                <c:pt idx="974">
                  <c:v>2481.0700000000002</c:v>
                </c:pt>
                <c:pt idx="975">
                  <c:v>2525.9</c:v>
                </c:pt>
                <c:pt idx="976">
                  <c:v>2554.52</c:v>
                </c:pt>
                <c:pt idx="977">
                  <c:v>2520.0100000000002</c:v>
                </c:pt>
                <c:pt idx="978">
                  <c:v>2509.7800000000002</c:v>
                </c:pt>
                <c:pt idx="979">
                  <c:v>2514.12</c:v>
                </c:pt>
                <c:pt idx="980">
                  <c:v>2566.98</c:v>
                </c:pt>
                <c:pt idx="981">
                  <c:v>2446.79</c:v>
                </c:pt>
                <c:pt idx="982">
                  <c:v>2485.09</c:v>
                </c:pt>
                <c:pt idx="983">
                  <c:v>2482.96</c:v>
                </c:pt>
                <c:pt idx="984">
                  <c:v>2437.1999999999998</c:v>
                </c:pt>
                <c:pt idx="985">
                  <c:v>2472.25</c:v>
                </c:pt>
                <c:pt idx="986">
                  <c:v>2445.9</c:v>
                </c:pt>
                <c:pt idx="987">
                  <c:v>2485.77</c:v>
                </c:pt>
                <c:pt idx="988">
                  <c:v>2431.9699999999998</c:v>
                </c:pt>
                <c:pt idx="989">
                  <c:v>2376.58</c:v>
                </c:pt>
                <c:pt idx="990">
                  <c:v>2439.0500000000002</c:v>
                </c:pt>
                <c:pt idx="991">
                  <c:v>2427.25</c:v>
                </c:pt>
                <c:pt idx="992">
                  <c:v>2417.0700000000002</c:v>
                </c:pt>
                <c:pt idx="993">
                  <c:v>2406.89</c:v>
                </c:pt>
                <c:pt idx="994">
                  <c:v>2348.34</c:v>
                </c:pt>
                <c:pt idx="995">
                  <c:v>2394.62</c:v>
                </c:pt>
                <c:pt idx="996">
                  <c:v>2426.37</c:v>
                </c:pt>
                <c:pt idx="997">
                  <c:v>2345.2800000000002</c:v>
                </c:pt>
                <c:pt idx="998">
                  <c:v>2344.8000000000002</c:v>
                </c:pt>
                <c:pt idx="999">
                  <c:v>2376.54</c:v>
                </c:pt>
                <c:pt idx="1000">
                  <c:v>2368</c:v>
                </c:pt>
                <c:pt idx="1001">
                  <c:v>2398.11</c:v>
                </c:pt>
                <c:pt idx="1002">
                  <c:v>2392.79</c:v>
                </c:pt>
                <c:pt idx="1003">
                  <c:v>2400.35</c:v>
                </c:pt>
                <c:pt idx="1004">
                  <c:v>2399.86</c:v>
                </c:pt>
                <c:pt idx="1005">
                  <c:v>2346.2600000000002</c:v>
                </c:pt>
                <c:pt idx="1006">
                  <c:v>2377.9499999999998</c:v>
                </c:pt>
                <c:pt idx="1007">
                  <c:v>2330.8200000000002</c:v>
                </c:pt>
                <c:pt idx="1008">
                  <c:v>2327.12</c:v>
                </c:pt>
                <c:pt idx="1009">
                  <c:v>2333.08</c:v>
                </c:pt>
                <c:pt idx="1010">
                  <c:v>2332.6</c:v>
                </c:pt>
                <c:pt idx="1011">
                  <c:v>2338.5500000000002</c:v>
                </c:pt>
                <c:pt idx="1012">
                  <c:v>2299.5</c:v>
                </c:pt>
                <c:pt idx="1013">
                  <c:v>2327.9499999999998</c:v>
                </c:pt>
                <c:pt idx="1014">
                  <c:v>2292.13</c:v>
                </c:pt>
                <c:pt idx="1015">
                  <c:v>2294.87</c:v>
                </c:pt>
                <c:pt idx="1016">
                  <c:v>2318.48</c:v>
                </c:pt>
                <c:pt idx="1017">
                  <c:v>2292.3200000000002</c:v>
                </c:pt>
                <c:pt idx="1018">
                  <c:v>2237.2800000000002</c:v>
                </c:pt>
                <c:pt idx="1019">
                  <c:v>2309.0300000000002</c:v>
                </c:pt>
                <c:pt idx="1020">
                  <c:v>2310.16</c:v>
                </c:pt>
                <c:pt idx="1021">
                  <c:v>2309.6799999999998</c:v>
                </c:pt>
                <c:pt idx="1022">
                  <c:v>2342.89</c:v>
                </c:pt>
                <c:pt idx="1023">
                  <c:v>2286.29</c:v>
                </c:pt>
                <c:pt idx="1024">
                  <c:v>2282.61</c:v>
                </c:pt>
                <c:pt idx="1025">
                  <c:v>2280.54</c:v>
                </c:pt>
                <c:pt idx="1026">
                  <c:v>2275.2600000000002</c:v>
                </c:pt>
                <c:pt idx="1027">
                  <c:v>2250.77</c:v>
                </c:pt>
                <c:pt idx="1028">
                  <c:v>2259.91</c:v>
                </c:pt>
                <c:pt idx="1029">
                  <c:v>2312.29</c:v>
                </c:pt>
                <c:pt idx="1030">
                  <c:v>2239.77</c:v>
                </c:pt>
                <c:pt idx="1031">
                  <c:v>2306.54</c:v>
                </c:pt>
                <c:pt idx="1032">
                  <c:v>2224.4499999999998</c:v>
                </c:pt>
                <c:pt idx="1033">
                  <c:v>2230.39</c:v>
                </c:pt>
                <c:pt idx="1034">
                  <c:v>2217.13</c:v>
                </c:pt>
                <c:pt idx="1035">
                  <c:v>2215.08</c:v>
                </c:pt>
                <c:pt idx="1036">
                  <c:v>2221.02</c:v>
                </c:pt>
                <c:pt idx="1037">
                  <c:v>2300.4899999999998</c:v>
                </c:pt>
                <c:pt idx="1038">
                  <c:v>2184.94</c:v>
                </c:pt>
                <c:pt idx="1039">
                  <c:v>2208.46</c:v>
                </c:pt>
                <c:pt idx="1040">
                  <c:v>2188.83</c:v>
                </c:pt>
                <c:pt idx="1041">
                  <c:v>2217.13</c:v>
                </c:pt>
                <c:pt idx="1042">
                  <c:v>2187.9299999999998</c:v>
                </c:pt>
                <c:pt idx="1043">
                  <c:v>2219.41</c:v>
                </c:pt>
                <c:pt idx="1044">
                  <c:v>2161.4899999999998</c:v>
                </c:pt>
                <c:pt idx="1045">
                  <c:v>2208.92</c:v>
                </c:pt>
                <c:pt idx="1046">
                  <c:v>2186.13</c:v>
                </c:pt>
                <c:pt idx="1047">
                  <c:v>2214.39</c:v>
                </c:pt>
                <c:pt idx="1048">
                  <c:v>2213.94</c:v>
                </c:pt>
                <c:pt idx="1049">
                  <c:v>2181.59</c:v>
                </c:pt>
                <c:pt idx="1050">
                  <c:v>2139.6799999999998</c:v>
                </c:pt>
                <c:pt idx="1051">
                  <c:v>2175.91</c:v>
                </c:pt>
                <c:pt idx="1052">
                  <c:v>2181.83</c:v>
                </c:pt>
                <c:pt idx="1053">
                  <c:v>2157.48</c:v>
                </c:pt>
                <c:pt idx="1054">
                  <c:v>2141.11</c:v>
                </c:pt>
                <c:pt idx="1055">
                  <c:v>2155</c:v>
                </c:pt>
                <c:pt idx="1056">
                  <c:v>2156.15</c:v>
                </c:pt>
                <c:pt idx="1057">
                  <c:v>2198.69</c:v>
                </c:pt>
                <c:pt idx="1058">
                  <c:v>2096.36</c:v>
                </c:pt>
                <c:pt idx="1059">
                  <c:v>2124.58</c:v>
                </c:pt>
                <c:pt idx="1060">
                  <c:v>2154.37</c:v>
                </c:pt>
                <c:pt idx="1061">
                  <c:v>2125.29</c:v>
                </c:pt>
                <c:pt idx="1062">
                  <c:v>2155.0700000000002</c:v>
                </c:pt>
                <c:pt idx="1063">
                  <c:v>2157.81</c:v>
                </c:pt>
                <c:pt idx="1064">
                  <c:v>2123.9699999999998</c:v>
                </c:pt>
                <c:pt idx="1065">
                  <c:v>2098.1</c:v>
                </c:pt>
                <c:pt idx="1066">
                  <c:v>2077.0100000000002</c:v>
                </c:pt>
                <c:pt idx="1067">
                  <c:v>2076.58</c:v>
                </c:pt>
                <c:pt idx="1068">
                  <c:v>2061.86</c:v>
                </c:pt>
                <c:pt idx="1069">
                  <c:v>2153.5500000000002</c:v>
                </c:pt>
                <c:pt idx="1070">
                  <c:v>2081.65</c:v>
                </c:pt>
                <c:pt idx="1071">
                  <c:v>2106.62</c:v>
                </c:pt>
                <c:pt idx="1072">
                  <c:v>2064.92</c:v>
                </c:pt>
                <c:pt idx="1073">
                  <c:v>2051.8000000000002</c:v>
                </c:pt>
                <c:pt idx="1074">
                  <c:v>2091.04</c:v>
                </c:pt>
                <c:pt idx="1075">
                  <c:v>2023.98</c:v>
                </c:pt>
                <c:pt idx="1076">
                  <c:v>1999.78</c:v>
                </c:pt>
                <c:pt idx="1077">
                  <c:v>2056.44</c:v>
                </c:pt>
                <c:pt idx="1078">
                  <c:v>2038.58</c:v>
                </c:pt>
                <c:pt idx="1079">
                  <c:v>2047.67</c:v>
                </c:pt>
                <c:pt idx="1080">
                  <c:v>2066.2600000000002</c:v>
                </c:pt>
                <c:pt idx="1081">
                  <c:v>1983.46</c:v>
                </c:pt>
                <c:pt idx="1082">
                  <c:v>2032.15</c:v>
                </c:pt>
                <c:pt idx="1083">
                  <c:v>2050.73</c:v>
                </c:pt>
                <c:pt idx="1084">
                  <c:v>2105.7199999999998</c:v>
                </c:pt>
                <c:pt idx="1085">
                  <c:v>2072.04</c:v>
                </c:pt>
                <c:pt idx="1086">
                  <c:v>2049.46</c:v>
                </c:pt>
                <c:pt idx="1087">
                  <c:v>2042.71</c:v>
                </c:pt>
                <c:pt idx="1088">
                  <c:v>1963.19</c:v>
                </c:pt>
                <c:pt idx="1089">
                  <c:v>2052.9299999999998</c:v>
                </c:pt>
                <c:pt idx="1090">
                  <c:v>2014.56</c:v>
                </c:pt>
                <c:pt idx="1091">
                  <c:v>1955.65</c:v>
                </c:pt>
                <c:pt idx="1092">
                  <c:v>1978.95</c:v>
                </c:pt>
                <c:pt idx="1093">
                  <c:v>1980.12</c:v>
                </c:pt>
                <c:pt idx="1094">
                  <c:v>2038.17</c:v>
                </c:pt>
                <c:pt idx="1095">
                  <c:v>2003</c:v>
                </c:pt>
                <c:pt idx="1096">
                  <c:v>1989.95</c:v>
                </c:pt>
                <c:pt idx="1097">
                  <c:v>1997.43</c:v>
                </c:pt>
                <c:pt idx="1098">
                  <c:v>1962.29</c:v>
                </c:pt>
                <c:pt idx="1099">
                  <c:v>1935.05</c:v>
                </c:pt>
                <c:pt idx="1100">
                  <c:v>1981.99</c:v>
                </c:pt>
                <c:pt idx="1101">
                  <c:v>1994.2</c:v>
                </c:pt>
                <c:pt idx="1102">
                  <c:v>1922.81</c:v>
                </c:pt>
                <c:pt idx="1103">
                  <c:v>1950.8</c:v>
                </c:pt>
                <c:pt idx="1104">
                  <c:v>1980.35</c:v>
                </c:pt>
                <c:pt idx="1105">
                  <c:v>1942.11</c:v>
                </c:pt>
                <c:pt idx="1106">
                  <c:v>1987.41</c:v>
                </c:pt>
                <c:pt idx="1107">
                  <c:v>1987</c:v>
                </c:pt>
                <c:pt idx="1108">
                  <c:v>1972.41</c:v>
                </c:pt>
                <c:pt idx="1109">
                  <c:v>1938.92</c:v>
                </c:pt>
                <c:pt idx="1110">
                  <c:v>1952.69</c:v>
                </c:pt>
                <c:pt idx="1111">
                  <c:v>1930.25</c:v>
                </c:pt>
                <c:pt idx="1112">
                  <c:v>1931.42</c:v>
                </c:pt>
                <c:pt idx="1113">
                  <c:v>1943.61</c:v>
                </c:pt>
                <c:pt idx="1114">
                  <c:v>1960.52</c:v>
                </c:pt>
                <c:pt idx="1115">
                  <c:v>1900.33</c:v>
                </c:pt>
                <c:pt idx="1116">
                  <c:v>1906.23</c:v>
                </c:pt>
                <c:pt idx="1117">
                  <c:v>1864.95</c:v>
                </c:pt>
                <c:pt idx="1118">
                  <c:v>1944.74</c:v>
                </c:pt>
                <c:pt idx="1119">
                  <c:v>1843.74</c:v>
                </c:pt>
                <c:pt idx="1120">
                  <c:v>1887.36</c:v>
                </c:pt>
                <c:pt idx="1121">
                  <c:v>1916.82</c:v>
                </c:pt>
                <c:pt idx="1122">
                  <c:v>1877.16</c:v>
                </c:pt>
                <c:pt idx="1123">
                  <c:v>1903.47</c:v>
                </c:pt>
                <c:pt idx="1124">
                  <c:v>1844.97</c:v>
                </c:pt>
                <c:pt idx="1125">
                  <c:v>1882.27</c:v>
                </c:pt>
                <c:pt idx="1126">
                  <c:v>1877.17</c:v>
                </c:pt>
                <c:pt idx="1127">
                  <c:v>1934.84</c:v>
                </c:pt>
                <c:pt idx="1128">
                  <c:v>1901.49</c:v>
                </c:pt>
                <c:pt idx="1129">
                  <c:v>1902.67</c:v>
                </c:pt>
                <c:pt idx="1130">
                  <c:v>1858.36</c:v>
                </c:pt>
                <c:pt idx="1131">
                  <c:v>1926.96</c:v>
                </c:pt>
                <c:pt idx="1132">
                  <c:v>1901.48</c:v>
                </c:pt>
                <c:pt idx="1133">
                  <c:v>1868.18</c:v>
                </c:pt>
                <c:pt idx="1134">
                  <c:v>1850.55</c:v>
                </c:pt>
                <c:pt idx="1135">
                  <c:v>1842.33</c:v>
                </c:pt>
                <c:pt idx="1136">
                  <c:v>1845.08</c:v>
                </c:pt>
                <c:pt idx="1137">
                  <c:v>1824.34</c:v>
                </c:pt>
                <c:pt idx="1138">
                  <c:v>1864.67</c:v>
                </c:pt>
                <c:pt idx="1139">
                  <c:v>1823.59</c:v>
                </c:pt>
                <c:pt idx="1140">
                  <c:v>1856.07</c:v>
                </c:pt>
                <c:pt idx="1141">
                  <c:v>1783.71</c:v>
                </c:pt>
                <c:pt idx="1142">
                  <c:v>1759.88</c:v>
                </c:pt>
                <c:pt idx="1143">
                  <c:v>1768.9</c:v>
                </c:pt>
                <c:pt idx="1144">
                  <c:v>1801.37</c:v>
                </c:pt>
                <c:pt idx="1145">
                  <c:v>1836.95</c:v>
                </c:pt>
                <c:pt idx="1146">
                  <c:v>1795.93</c:v>
                </c:pt>
                <c:pt idx="1147">
                  <c:v>1765.86</c:v>
                </c:pt>
                <c:pt idx="1148">
                  <c:v>1763.94</c:v>
                </c:pt>
                <c:pt idx="1149">
                  <c:v>1782.31</c:v>
                </c:pt>
                <c:pt idx="1150">
                  <c:v>1764.76</c:v>
                </c:pt>
                <c:pt idx="1151">
                  <c:v>1803.43</c:v>
                </c:pt>
                <c:pt idx="1152">
                  <c:v>1818.67</c:v>
                </c:pt>
                <c:pt idx="1153">
                  <c:v>1771.47</c:v>
                </c:pt>
                <c:pt idx="1154">
                  <c:v>1792.95</c:v>
                </c:pt>
                <c:pt idx="1155">
                  <c:v>1787.89</c:v>
                </c:pt>
                <c:pt idx="1156">
                  <c:v>1767.24</c:v>
                </c:pt>
                <c:pt idx="1157">
                  <c:v>1754.4</c:v>
                </c:pt>
                <c:pt idx="1158">
                  <c:v>1761.83</c:v>
                </c:pt>
                <c:pt idx="1159">
                  <c:v>1770.82</c:v>
                </c:pt>
                <c:pt idx="1160">
                  <c:v>1754.87</c:v>
                </c:pt>
                <c:pt idx="1161">
                  <c:v>1754.5</c:v>
                </c:pt>
                <c:pt idx="1162">
                  <c:v>1796.2</c:v>
                </c:pt>
                <c:pt idx="1163">
                  <c:v>1753.77</c:v>
                </c:pt>
                <c:pt idx="1164">
                  <c:v>1829.71</c:v>
                </c:pt>
                <c:pt idx="1165">
                  <c:v>1745.26</c:v>
                </c:pt>
                <c:pt idx="1166">
                  <c:v>1699.75</c:v>
                </c:pt>
                <c:pt idx="1167">
                  <c:v>1744.53</c:v>
                </c:pt>
                <c:pt idx="1168">
                  <c:v>1753.5</c:v>
                </c:pt>
                <c:pt idx="1169">
                  <c:v>1843.36</c:v>
                </c:pt>
                <c:pt idx="1170">
                  <c:v>1804.1</c:v>
                </c:pt>
                <c:pt idx="1171">
                  <c:v>1822.38</c:v>
                </c:pt>
                <c:pt idx="1172">
                  <c:v>1808.01</c:v>
                </c:pt>
                <c:pt idx="1173">
                  <c:v>1756.34</c:v>
                </c:pt>
                <c:pt idx="1174">
                  <c:v>1757.53</c:v>
                </c:pt>
                <c:pt idx="1175">
                  <c:v>1738.52</c:v>
                </c:pt>
                <c:pt idx="1176">
                  <c:v>1727.29</c:v>
                </c:pt>
                <c:pt idx="1177">
                  <c:v>1697.42</c:v>
                </c:pt>
                <c:pt idx="1178">
                  <c:v>1698.62</c:v>
                </c:pt>
                <c:pt idx="1179">
                  <c:v>1774.33</c:v>
                </c:pt>
                <c:pt idx="1180">
                  <c:v>1708.77</c:v>
                </c:pt>
                <c:pt idx="1181">
                  <c:v>1711.52</c:v>
                </c:pt>
                <c:pt idx="1182">
                  <c:v>1644.46</c:v>
                </c:pt>
                <c:pt idx="1183">
                  <c:v>1706.16</c:v>
                </c:pt>
                <c:pt idx="1184">
                  <c:v>1704.25</c:v>
                </c:pt>
                <c:pt idx="1185">
                  <c:v>1700.79</c:v>
                </c:pt>
                <c:pt idx="1186">
                  <c:v>1698.89</c:v>
                </c:pt>
                <c:pt idx="1187">
                  <c:v>1662.89</c:v>
                </c:pt>
                <c:pt idx="1188">
                  <c:v>1682.69</c:v>
                </c:pt>
                <c:pt idx="1189">
                  <c:v>1659.1</c:v>
                </c:pt>
                <c:pt idx="1190">
                  <c:v>1706.77</c:v>
                </c:pt>
                <c:pt idx="1191">
                  <c:v>1723.44</c:v>
                </c:pt>
                <c:pt idx="1192">
                  <c:v>1675.09</c:v>
                </c:pt>
                <c:pt idx="1193">
                  <c:v>1691.77</c:v>
                </c:pt>
                <c:pt idx="1194">
                  <c:v>1677.49</c:v>
                </c:pt>
                <c:pt idx="1195">
                  <c:v>1653.93</c:v>
                </c:pt>
                <c:pt idx="1196">
                  <c:v>1684.52</c:v>
                </c:pt>
                <c:pt idx="1197">
                  <c:v>1634.68</c:v>
                </c:pt>
                <c:pt idx="1198">
                  <c:v>1666.81</c:v>
                </c:pt>
                <c:pt idx="1199">
                  <c:v>1640.18</c:v>
                </c:pt>
                <c:pt idx="1200">
                  <c:v>1678.48</c:v>
                </c:pt>
                <c:pt idx="1201">
                  <c:v>1662.68</c:v>
                </c:pt>
                <c:pt idx="1202">
                  <c:v>1602.08</c:v>
                </c:pt>
                <c:pt idx="1203">
                  <c:v>1631.09</c:v>
                </c:pt>
                <c:pt idx="1204">
                  <c:v>1613.77</c:v>
                </c:pt>
                <c:pt idx="1205">
                  <c:v>1678.27</c:v>
                </c:pt>
                <c:pt idx="1206">
                  <c:v>1660.94</c:v>
                </c:pt>
                <c:pt idx="1207">
                  <c:v>1615.84</c:v>
                </c:pt>
                <c:pt idx="1208">
                  <c:v>1681.85</c:v>
                </c:pt>
                <c:pt idx="1209">
                  <c:v>1627.51</c:v>
                </c:pt>
                <c:pt idx="1210">
                  <c:v>1671.9</c:v>
                </c:pt>
                <c:pt idx="1211">
                  <c:v>1656.13</c:v>
                </c:pt>
                <c:pt idx="1212">
                  <c:v>1621.86</c:v>
                </c:pt>
                <c:pt idx="1213">
                  <c:v>1589.16</c:v>
                </c:pt>
                <c:pt idx="1214">
                  <c:v>1585.74</c:v>
                </c:pt>
                <c:pt idx="1215">
                  <c:v>1599.28</c:v>
                </c:pt>
                <c:pt idx="1216">
                  <c:v>1575.84</c:v>
                </c:pt>
                <c:pt idx="1217">
                  <c:v>1620.17</c:v>
                </c:pt>
                <c:pt idx="1218">
                  <c:v>1590.58</c:v>
                </c:pt>
                <c:pt idx="1219">
                  <c:v>1557.92</c:v>
                </c:pt>
                <c:pt idx="1220">
                  <c:v>1628.39</c:v>
                </c:pt>
                <c:pt idx="1221">
                  <c:v>1615.74</c:v>
                </c:pt>
                <c:pt idx="1222">
                  <c:v>1652.33</c:v>
                </c:pt>
                <c:pt idx="1223">
                  <c:v>1647.37</c:v>
                </c:pt>
                <c:pt idx="1224">
                  <c:v>1654.71</c:v>
                </c:pt>
                <c:pt idx="1225">
                  <c:v>1591.33</c:v>
                </c:pt>
                <c:pt idx="1226">
                  <c:v>1615.59</c:v>
                </c:pt>
                <c:pt idx="1227">
                  <c:v>1599.88</c:v>
                </c:pt>
                <c:pt idx="1228">
                  <c:v>1601.08</c:v>
                </c:pt>
                <c:pt idx="1229">
                  <c:v>1628.4</c:v>
                </c:pt>
                <c:pt idx="1230">
                  <c:v>1577.38</c:v>
                </c:pt>
                <c:pt idx="1231">
                  <c:v>1577.05</c:v>
                </c:pt>
                <c:pt idx="1232">
                  <c:v>1564.43</c:v>
                </c:pt>
                <c:pt idx="1233">
                  <c:v>1570.25</c:v>
                </c:pt>
                <c:pt idx="1234">
                  <c:v>1592.94</c:v>
                </c:pt>
                <c:pt idx="1235">
                  <c:v>1545.04</c:v>
                </c:pt>
                <c:pt idx="1236">
                  <c:v>1592.27</c:v>
                </c:pt>
                <c:pt idx="1237">
                  <c:v>1536.73</c:v>
                </c:pt>
                <c:pt idx="1238">
                  <c:v>1510.34</c:v>
                </c:pt>
                <c:pt idx="1239">
                  <c:v>1554.48</c:v>
                </c:pt>
                <c:pt idx="1240">
                  <c:v>1541.89</c:v>
                </c:pt>
                <c:pt idx="1241">
                  <c:v>1559.96</c:v>
                </c:pt>
                <c:pt idx="1242">
                  <c:v>1509.07</c:v>
                </c:pt>
                <c:pt idx="1243">
                  <c:v>1519.48</c:v>
                </c:pt>
                <c:pt idx="1244">
                  <c:v>1562.04</c:v>
                </c:pt>
                <c:pt idx="1245">
                  <c:v>1613.77</c:v>
                </c:pt>
                <c:pt idx="1246">
                  <c:v>1550.67</c:v>
                </c:pt>
                <c:pt idx="1247">
                  <c:v>1562.59</c:v>
                </c:pt>
                <c:pt idx="1248">
                  <c:v>1524.01</c:v>
                </c:pt>
                <c:pt idx="1249">
                  <c:v>1552.76</c:v>
                </c:pt>
                <c:pt idx="1250">
                  <c:v>1526.43</c:v>
                </c:pt>
                <c:pt idx="1251">
                  <c:v>1552.11</c:v>
                </c:pt>
                <c:pt idx="1252">
                  <c:v>1519.68</c:v>
                </c:pt>
                <c:pt idx="1253">
                  <c:v>1563.68</c:v>
                </c:pt>
                <c:pt idx="1254">
                  <c:v>1537.38</c:v>
                </c:pt>
                <c:pt idx="1255">
                  <c:v>1541.64</c:v>
                </c:pt>
                <c:pt idx="1256">
                  <c:v>1504.65</c:v>
                </c:pt>
                <c:pt idx="1257">
                  <c:v>1499.76</c:v>
                </c:pt>
                <c:pt idx="1258">
                  <c:v>1500.97</c:v>
                </c:pt>
                <c:pt idx="1259">
                  <c:v>1499.13</c:v>
                </c:pt>
                <c:pt idx="1260">
                  <c:v>1546.13</c:v>
                </c:pt>
                <c:pt idx="1261">
                  <c:v>1556.49</c:v>
                </c:pt>
                <c:pt idx="1262">
                  <c:v>1482.93</c:v>
                </c:pt>
                <c:pt idx="1263">
                  <c:v>1493.29</c:v>
                </c:pt>
                <c:pt idx="1264">
                  <c:v>1528.06</c:v>
                </c:pt>
                <c:pt idx="1265">
                  <c:v>1538.41</c:v>
                </c:pt>
                <c:pt idx="1266">
                  <c:v>1495.4</c:v>
                </c:pt>
                <c:pt idx="1267">
                  <c:v>1519.48</c:v>
                </c:pt>
                <c:pt idx="1268">
                  <c:v>1494.78</c:v>
                </c:pt>
                <c:pt idx="1269">
                  <c:v>1500.56</c:v>
                </c:pt>
                <c:pt idx="1270">
                  <c:v>1491.1</c:v>
                </c:pt>
                <c:pt idx="1271">
                  <c:v>1498.4</c:v>
                </c:pt>
                <c:pt idx="1272">
                  <c:v>1479.82</c:v>
                </c:pt>
                <c:pt idx="1273">
                  <c:v>1496.25</c:v>
                </c:pt>
                <c:pt idx="1274">
                  <c:v>1489.85</c:v>
                </c:pt>
                <c:pt idx="1275">
                  <c:v>1529.1</c:v>
                </c:pt>
                <c:pt idx="1276">
                  <c:v>1502.92</c:v>
                </c:pt>
                <c:pt idx="1277">
                  <c:v>1513.25</c:v>
                </c:pt>
                <c:pt idx="1278">
                  <c:v>1482.52</c:v>
                </c:pt>
                <c:pt idx="1279">
                  <c:v>1488.29</c:v>
                </c:pt>
                <c:pt idx="1280">
                  <c:v>1522.93</c:v>
                </c:pt>
                <c:pt idx="1281">
                  <c:v>1496.78</c:v>
                </c:pt>
                <c:pt idx="1282">
                  <c:v>1470.64</c:v>
                </c:pt>
                <c:pt idx="1283">
                  <c:v>1455.14</c:v>
                </c:pt>
                <c:pt idx="1284">
                  <c:v>1518.62</c:v>
                </c:pt>
                <c:pt idx="1285">
                  <c:v>1475.79</c:v>
                </c:pt>
                <c:pt idx="1286">
                  <c:v>1470.92</c:v>
                </c:pt>
                <c:pt idx="1287">
                  <c:v>1473.65</c:v>
                </c:pt>
                <c:pt idx="1288">
                  <c:v>1429.34</c:v>
                </c:pt>
                <c:pt idx="1289">
                  <c:v>1480.61</c:v>
                </c:pt>
                <c:pt idx="1290">
                  <c:v>1478.79</c:v>
                </c:pt>
                <c:pt idx="1291">
                  <c:v>1487.57</c:v>
                </c:pt>
                <c:pt idx="1292">
                  <c:v>1475.13</c:v>
                </c:pt>
                <c:pt idx="1293">
                  <c:v>1447.54</c:v>
                </c:pt>
                <c:pt idx="1294">
                  <c:v>1456.33</c:v>
                </c:pt>
                <c:pt idx="1295">
                  <c:v>1443.9</c:v>
                </c:pt>
                <c:pt idx="1296">
                  <c:v>1448.14</c:v>
                </c:pt>
                <c:pt idx="1297">
                  <c:v>1450.86</c:v>
                </c:pt>
                <c:pt idx="1298">
                  <c:v>1417.25</c:v>
                </c:pt>
                <c:pt idx="1299">
                  <c:v>1472.96</c:v>
                </c:pt>
                <c:pt idx="1300">
                  <c:v>1469.63</c:v>
                </c:pt>
                <c:pt idx="1301">
                  <c:v>1392.14</c:v>
                </c:pt>
                <c:pt idx="1302">
                  <c:v>1393.36</c:v>
                </c:pt>
                <c:pt idx="1303">
                  <c:v>1430.88</c:v>
                </c:pt>
                <c:pt idx="1304">
                  <c:v>1435.12</c:v>
                </c:pt>
                <c:pt idx="1305">
                  <c:v>1459.01</c:v>
                </c:pt>
                <c:pt idx="1306">
                  <c:v>1429.98</c:v>
                </c:pt>
                <c:pt idx="1307">
                  <c:v>1426.66</c:v>
                </c:pt>
                <c:pt idx="1308">
                  <c:v>1402.18</c:v>
                </c:pt>
                <c:pt idx="1309">
                  <c:v>1406.42</c:v>
                </c:pt>
                <c:pt idx="1310">
                  <c:v>1452.94</c:v>
                </c:pt>
                <c:pt idx="1311">
                  <c:v>1448.11</c:v>
                </c:pt>
                <c:pt idx="1312">
                  <c:v>1423.65</c:v>
                </c:pt>
                <c:pt idx="1313">
                  <c:v>1429.38</c:v>
                </c:pt>
                <c:pt idx="1314">
                  <c:v>1391.36</c:v>
                </c:pt>
                <c:pt idx="1315">
                  <c:v>1410.68</c:v>
                </c:pt>
                <c:pt idx="1316">
                  <c:v>1402.84</c:v>
                </c:pt>
                <c:pt idx="1317">
                  <c:v>1342.22</c:v>
                </c:pt>
                <c:pt idx="1318">
                  <c:v>1387.17</c:v>
                </c:pt>
                <c:pt idx="1319">
                  <c:v>1397.43</c:v>
                </c:pt>
                <c:pt idx="1320">
                  <c:v>1436.32</c:v>
                </c:pt>
                <c:pt idx="1321">
                  <c:v>1392.32</c:v>
                </c:pt>
                <c:pt idx="1322">
                  <c:v>1432.7</c:v>
                </c:pt>
                <c:pt idx="1323">
                  <c:v>1370.65</c:v>
                </c:pt>
                <c:pt idx="1324">
                  <c:v>1398.97</c:v>
                </c:pt>
                <c:pt idx="1325">
                  <c:v>1356.52</c:v>
                </c:pt>
                <c:pt idx="1326">
                  <c:v>1356.23</c:v>
                </c:pt>
                <c:pt idx="1327">
                  <c:v>1324.34</c:v>
                </c:pt>
                <c:pt idx="1328">
                  <c:v>1339.11</c:v>
                </c:pt>
                <c:pt idx="1329">
                  <c:v>1326.79</c:v>
                </c:pt>
                <c:pt idx="1330">
                  <c:v>1332.53</c:v>
                </c:pt>
                <c:pt idx="1331">
                  <c:v>1341.27</c:v>
                </c:pt>
                <c:pt idx="1332">
                  <c:v>1374.06</c:v>
                </c:pt>
                <c:pt idx="1333">
                  <c:v>1394.81</c:v>
                </c:pt>
                <c:pt idx="1334">
                  <c:v>1444.11</c:v>
                </c:pt>
                <c:pt idx="1335">
                  <c:v>1406.24</c:v>
                </c:pt>
                <c:pt idx="1336">
                  <c:v>1356.38</c:v>
                </c:pt>
                <c:pt idx="1337">
                  <c:v>1354.59</c:v>
                </c:pt>
                <c:pt idx="1338">
                  <c:v>1318.27</c:v>
                </c:pt>
                <c:pt idx="1339">
                  <c:v>1317.99</c:v>
                </c:pt>
                <c:pt idx="1340">
                  <c:v>1337.22</c:v>
                </c:pt>
                <c:pt idx="1341">
                  <c:v>1336.94</c:v>
                </c:pt>
                <c:pt idx="1342">
                  <c:v>1398.17</c:v>
                </c:pt>
                <c:pt idx="1343">
                  <c:v>1357.38</c:v>
                </c:pt>
                <c:pt idx="1344">
                  <c:v>1354.09</c:v>
                </c:pt>
                <c:pt idx="1345">
                  <c:v>1358.3</c:v>
                </c:pt>
                <c:pt idx="1346">
                  <c:v>1367.01</c:v>
                </c:pt>
                <c:pt idx="1347">
                  <c:v>1390.7</c:v>
                </c:pt>
                <c:pt idx="1348">
                  <c:v>1324.48</c:v>
                </c:pt>
                <c:pt idx="1349">
                  <c:v>1369.14</c:v>
                </c:pt>
                <c:pt idx="1350">
                  <c:v>1335.9</c:v>
                </c:pt>
                <c:pt idx="1351">
                  <c:v>1326.63</c:v>
                </c:pt>
                <c:pt idx="1352">
                  <c:v>1333.84</c:v>
                </c:pt>
                <c:pt idx="1353">
                  <c:v>1266.21</c:v>
                </c:pt>
                <c:pt idx="1354">
                  <c:v>1304.8399999999999</c:v>
                </c:pt>
                <c:pt idx="1355">
                  <c:v>1325.51</c:v>
                </c:pt>
                <c:pt idx="1356">
                  <c:v>1340.19</c:v>
                </c:pt>
                <c:pt idx="1357">
                  <c:v>1304.02</c:v>
                </c:pt>
                <c:pt idx="1358">
                  <c:v>1326.17</c:v>
                </c:pt>
                <c:pt idx="1359">
                  <c:v>1275.07</c:v>
                </c:pt>
                <c:pt idx="1360">
                  <c:v>1280.77</c:v>
                </c:pt>
                <c:pt idx="1361">
                  <c:v>1299.93</c:v>
                </c:pt>
                <c:pt idx="1362">
                  <c:v>1323.55</c:v>
                </c:pt>
                <c:pt idx="1363">
                  <c:v>1248.5999999999999</c:v>
                </c:pt>
                <c:pt idx="1364">
                  <c:v>1308.06</c:v>
                </c:pt>
                <c:pt idx="1365">
                  <c:v>1300.32</c:v>
                </c:pt>
                <c:pt idx="1366">
                  <c:v>1319.45</c:v>
                </c:pt>
                <c:pt idx="1367">
                  <c:v>1283.3599999999999</c:v>
                </c:pt>
                <c:pt idx="1368">
                  <c:v>1302.48</c:v>
                </c:pt>
                <c:pt idx="1369">
                  <c:v>1273.8599999999999</c:v>
                </c:pt>
                <c:pt idx="1370">
                  <c:v>1279.56</c:v>
                </c:pt>
                <c:pt idx="1371">
                  <c:v>1298.67</c:v>
                </c:pt>
                <c:pt idx="1372">
                  <c:v>1274.54</c:v>
                </c:pt>
                <c:pt idx="1373">
                  <c:v>1265.33</c:v>
                </c:pt>
                <c:pt idx="1374">
                  <c:v>1287.42</c:v>
                </c:pt>
                <c:pt idx="1375">
                  <c:v>1221.5899999999999</c:v>
                </c:pt>
                <c:pt idx="1376">
                  <c:v>1251.1199999999999</c:v>
                </c:pt>
                <c:pt idx="1377">
                  <c:v>1256.82</c:v>
                </c:pt>
                <c:pt idx="1378">
                  <c:v>1235.71</c:v>
                </c:pt>
                <c:pt idx="1379">
                  <c:v>1275.6300000000001</c:v>
                </c:pt>
                <c:pt idx="1380">
                  <c:v>1282.8</c:v>
                </c:pt>
                <c:pt idx="1381">
                  <c:v>1276.58</c:v>
                </c:pt>
                <c:pt idx="1382">
                  <c:v>1304.57</c:v>
                </c:pt>
                <c:pt idx="1383">
                  <c:v>1258.19</c:v>
                </c:pt>
                <c:pt idx="1384">
                  <c:v>1257.93</c:v>
                </c:pt>
                <c:pt idx="1385">
                  <c:v>1230.9000000000001</c:v>
                </c:pt>
                <c:pt idx="1386">
                  <c:v>1233.6099999999999</c:v>
                </c:pt>
                <c:pt idx="1387">
                  <c:v>1219.98</c:v>
                </c:pt>
                <c:pt idx="1388">
                  <c:v>1227.1500000000001</c:v>
                </c:pt>
                <c:pt idx="1389">
                  <c:v>1229.8599999999999</c:v>
                </c:pt>
                <c:pt idx="1390">
                  <c:v>1229.5999999999999</c:v>
                </c:pt>
                <c:pt idx="1391">
                  <c:v>1177.3699999999999</c:v>
                </c:pt>
                <c:pt idx="1392">
                  <c:v>1209.78</c:v>
                </c:pt>
                <c:pt idx="1393">
                  <c:v>1202.0999999999999</c:v>
                </c:pt>
                <c:pt idx="1394">
                  <c:v>1252.3</c:v>
                </c:pt>
                <c:pt idx="1395">
                  <c:v>1241.6500000000001</c:v>
                </c:pt>
                <c:pt idx="1396">
                  <c:v>1193.92</c:v>
                </c:pt>
                <c:pt idx="1397">
                  <c:v>1166.98</c:v>
                </c:pt>
                <c:pt idx="1398">
                  <c:v>1245.3</c:v>
                </c:pt>
                <c:pt idx="1399">
                  <c:v>1191.68</c:v>
                </c:pt>
                <c:pt idx="1400">
                  <c:v>1197.3599999999999</c:v>
                </c:pt>
                <c:pt idx="1401">
                  <c:v>1217.8399999999999</c:v>
                </c:pt>
                <c:pt idx="1402">
                  <c:v>1235.3599999999999</c:v>
                </c:pt>
                <c:pt idx="1403">
                  <c:v>1193.6300000000001</c:v>
                </c:pt>
                <c:pt idx="1404">
                  <c:v>1258.53</c:v>
                </c:pt>
                <c:pt idx="1405">
                  <c:v>1206.45</c:v>
                </c:pt>
                <c:pt idx="1406">
                  <c:v>1170.67</c:v>
                </c:pt>
                <c:pt idx="1407">
                  <c:v>1174.8599999999999</c:v>
                </c:pt>
                <c:pt idx="1408">
                  <c:v>1170.18</c:v>
                </c:pt>
                <c:pt idx="1409">
                  <c:v>1190.6300000000001</c:v>
                </c:pt>
                <c:pt idx="1410">
                  <c:v>1199.25</c:v>
                </c:pt>
                <c:pt idx="1411">
                  <c:v>1212.31</c:v>
                </c:pt>
                <c:pt idx="1412">
                  <c:v>1226.83</c:v>
                </c:pt>
                <c:pt idx="1413">
                  <c:v>1207.3599999999999</c:v>
                </c:pt>
                <c:pt idx="1414">
                  <c:v>1202.67</c:v>
                </c:pt>
                <c:pt idx="1415">
                  <c:v>1150.71</c:v>
                </c:pt>
                <c:pt idx="1416">
                  <c:v>1216.93</c:v>
                </c:pt>
                <c:pt idx="1417">
                  <c:v>1203.3800000000001</c:v>
                </c:pt>
                <c:pt idx="1418">
                  <c:v>1237.08</c:v>
                </c:pt>
                <c:pt idx="1419">
                  <c:v>1238.29</c:v>
                </c:pt>
                <c:pt idx="1420">
                  <c:v>1181.95</c:v>
                </c:pt>
                <c:pt idx="1421">
                  <c:v>1196.46</c:v>
                </c:pt>
                <c:pt idx="1422">
                  <c:v>1159.33</c:v>
                </c:pt>
                <c:pt idx="1423">
                  <c:v>1181.2</c:v>
                </c:pt>
                <c:pt idx="1424">
                  <c:v>1198.6400000000001</c:v>
                </c:pt>
                <c:pt idx="1425">
                  <c:v>1186.5899999999999</c:v>
                </c:pt>
                <c:pt idx="1426">
                  <c:v>1145.08</c:v>
                </c:pt>
                <c:pt idx="1427">
                  <c:v>1194.93</c:v>
                </c:pt>
                <c:pt idx="1428">
                  <c:v>1146.06</c:v>
                </c:pt>
                <c:pt idx="1429">
                  <c:v>1159.08</c:v>
                </c:pt>
                <c:pt idx="1430">
                  <c:v>1207.42</c:v>
                </c:pt>
                <c:pt idx="1431">
                  <c:v>1173.3</c:v>
                </c:pt>
                <c:pt idx="1432">
                  <c:v>1171.58</c:v>
                </c:pt>
                <c:pt idx="1433">
                  <c:v>1215.48</c:v>
                </c:pt>
                <c:pt idx="1434">
                  <c:v>1153.43</c:v>
                </c:pt>
                <c:pt idx="1435">
                  <c:v>1139.95</c:v>
                </c:pt>
                <c:pt idx="1436">
                  <c:v>1175</c:v>
                </c:pt>
                <c:pt idx="1437">
                  <c:v>1152.69</c:v>
                </c:pt>
                <c:pt idx="1438">
                  <c:v>1186.26</c:v>
                </c:pt>
                <c:pt idx="1439">
                  <c:v>1113.99</c:v>
                </c:pt>
                <c:pt idx="1440">
                  <c:v>1141.67</c:v>
                </c:pt>
                <c:pt idx="1441">
                  <c:v>1154.6500000000001</c:v>
                </c:pt>
                <c:pt idx="1442">
                  <c:v>1129.44</c:v>
                </c:pt>
                <c:pt idx="1443">
                  <c:v>1110.1099999999999</c:v>
                </c:pt>
                <c:pt idx="1444">
                  <c:v>1133.3599999999999</c:v>
                </c:pt>
                <c:pt idx="1445">
                  <c:v>1102.3</c:v>
                </c:pt>
                <c:pt idx="1446">
                  <c:v>1082.98</c:v>
                </c:pt>
                <c:pt idx="1447">
                  <c:v>1085.69</c:v>
                </c:pt>
                <c:pt idx="1448">
                  <c:v>1097.19</c:v>
                </c:pt>
                <c:pt idx="1449">
                  <c:v>1118.95</c:v>
                </c:pt>
                <c:pt idx="1450">
                  <c:v>1134.8399999999999</c:v>
                </c:pt>
                <c:pt idx="1451">
                  <c:v>1128.74</c:v>
                </c:pt>
                <c:pt idx="1452">
                  <c:v>1093.32</c:v>
                </c:pt>
                <c:pt idx="1453">
                  <c:v>1071.1099999999999</c:v>
                </c:pt>
                <c:pt idx="1454">
                  <c:v>1142.67</c:v>
                </c:pt>
                <c:pt idx="1455">
                  <c:v>1142.42</c:v>
                </c:pt>
                <c:pt idx="1456">
                  <c:v>1118.75</c:v>
                </c:pt>
                <c:pt idx="1457">
                  <c:v>1083.3800000000001</c:v>
                </c:pt>
                <c:pt idx="1458">
                  <c:v>1071.44</c:v>
                </c:pt>
                <c:pt idx="1459">
                  <c:v>1065.3499999999999</c:v>
                </c:pt>
                <c:pt idx="1460">
                  <c:v>1104.6300000000001</c:v>
                </c:pt>
                <c:pt idx="1461">
                  <c:v>1148.28</c:v>
                </c:pt>
                <c:pt idx="1462">
                  <c:v>1099.77</c:v>
                </c:pt>
                <c:pt idx="1463">
                  <c:v>1049.82</c:v>
                </c:pt>
                <c:pt idx="1464">
                  <c:v>1072.99</c:v>
                </c:pt>
                <c:pt idx="1465">
                  <c:v>1088.8399999999999</c:v>
                </c:pt>
                <c:pt idx="1466">
                  <c:v>1094.45</c:v>
                </c:pt>
                <c:pt idx="1467">
                  <c:v>1078.1500000000001</c:v>
                </c:pt>
                <c:pt idx="1468">
                  <c:v>1136.3399999999999</c:v>
                </c:pt>
                <c:pt idx="1469">
                  <c:v>1064.54</c:v>
                </c:pt>
                <c:pt idx="1470">
                  <c:v>1062.8599999999999</c:v>
                </c:pt>
                <c:pt idx="1471">
                  <c:v>1096.2</c:v>
                </c:pt>
                <c:pt idx="1472">
                  <c:v>1075.54</c:v>
                </c:pt>
                <c:pt idx="1473">
                  <c:v>1033</c:v>
                </c:pt>
                <c:pt idx="1474">
                  <c:v>1088.21</c:v>
                </c:pt>
                <c:pt idx="1475">
                  <c:v>1052.97</c:v>
                </c:pt>
                <c:pt idx="1476">
                  <c:v>1109.6099999999999</c:v>
                </c:pt>
                <c:pt idx="1477">
                  <c:v>1071.47</c:v>
                </c:pt>
                <c:pt idx="1478">
                  <c:v>1107.68</c:v>
                </c:pt>
                <c:pt idx="1479">
                  <c:v>1075.3900000000001</c:v>
                </c:pt>
                <c:pt idx="1480">
                  <c:v>1097.01</c:v>
                </c:pt>
                <c:pt idx="1481">
                  <c:v>1073.47</c:v>
                </c:pt>
                <c:pt idx="1482">
                  <c:v>1079.07</c:v>
                </c:pt>
                <c:pt idx="1483">
                  <c:v>1075.93</c:v>
                </c:pt>
                <c:pt idx="1484">
                  <c:v>997.09299999999996</c:v>
                </c:pt>
                <c:pt idx="1485">
                  <c:v>1049.27</c:v>
                </c:pt>
                <c:pt idx="1486">
                  <c:v>1040.32</c:v>
                </c:pt>
                <c:pt idx="1487">
                  <c:v>1064.82</c:v>
                </c:pt>
                <c:pt idx="1488">
                  <c:v>1112.5899999999999</c:v>
                </c:pt>
                <c:pt idx="1489">
                  <c:v>1060.01</c:v>
                </c:pt>
                <c:pt idx="1490">
                  <c:v>1045.24</c:v>
                </c:pt>
                <c:pt idx="1491">
                  <c:v>1059.55</c:v>
                </c:pt>
                <c:pt idx="1492">
                  <c:v>1086.94</c:v>
                </c:pt>
                <c:pt idx="1493">
                  <c:v>1067.82</c:v>
                </c:pt>
                <c:pt idx="1494">
                  <c:v>1022.56</c:v>
                </c:pt>
                <c:pt idx="1495">
                  <c:v>1065.9100000000001</c:v>
                </c:pt>
                <c:pt idx="1496">
                  <c:v>1049.71</c:v>
                </c:pt>
                <c:pt idx="1497">
                  <c:v>1061.0999999999999</c:v>
                </c:pt>
                <c:pt idx="1498">
                  <c:v>1055.07</c:v>
                </c:pt>
                <c:pt idx="1499">
                  <c:v>1051.94</c:v>
                </c:pt>
                <c:pt idx="1500">
                  <c:v>1045.9100000000001</c:v>
                </c:pt>
                <c:pt idx="1501">
                  <c:v>1026.83</c:v>
                </c:pt>
                <c:pt idx="1502">
                  <c:v>1044.01</c:v>
                </c:pt>
                <c:pt idx="1503">
                  <c:v>1055.3900000000001</c:v>
                </c:pt>
                <c:pt idx="1504">
                  <c:v>1004.43</c:v>
                </c:pt>
                <c:pt idx="1505">
                  <c:v>1056.3800000000001</c:v>
                </c:pt>
                <c:pt idx="1506">
                  <c:v>1061.95</c:v>
                </c:pt>
                <c:pt idx="1507">
                  <c:v>1029.8599999999999</c:v>
                </c:pt>
                <c:pt idx="1508">
                  <c:v>1045.57</c:v>
                </c:pt>
                <c:pt idx="1509">
                  <c:v>1004.81</c:v>
                </c:pt>
                <c:pt idx="1510">
                  <c:v>1055.25</c:v>
                </c:pt>
                <c:pt idx="1511">
                  <c:v>1037.6600000000001</c:v>
                </c:pt>
                <c:pt idx="1512">
                  <c:v>1005.61</c:v>
                </c:pt>
                <c:pt idx="1513">
                  <c:v>1014.07</c:v>
                </c:pt>
                <c:pt idx="1514">
                  <c:v>1050.01</c:v>
                </c:pt>
                <c:pt idx="1515">
                  <c:v>1020.87</c:v>
                </c:pt>
                <c:pt idx="1516">
                  <c:v>1066.9100000000001</c:v>
                </c:pt>
                <c:pt idx="1517">
                  <c:v>1013.2</c:v>
                </c:pt>
                <c:pt idx="1518">
                  <c:v>999.98</c:v>
                </c:pt>
                <c:pt idx="1519">
                  <c:v>1022.88</c:v>
                </c:pt>
                <c:pt idx="1520">
                  <c:v>1009.66</c:v>
                </c:pt>
                <c:pt idx="1521">
                  <c:v>1034</c:v>
                </c:pt>
                <c:pt idx="1522">
                  <c:v>1003.45</c:v>
                </c:pt>
                <c:pt idx="1523">
                  <c:v>1006.13</c:v>
                </c:pt>
                <c:pt idx="1524">
                  <c:v>1010.24</c:v>
                </c:pt>
                <c:pt idx="1525">
                  <c:v>992.70899999999995</c:v>
                </c:pt>
                <c:pt idx="1526">
                  <c:v>1017.02</c:v>
                </c:pt>
                <c:pt idx="1527">
                  <c:v>1041.32</c:v>
                </c:pt>
                <c:pt idx="1528">
                  <c:v>987.74400000000003</c:v>
                </c:pt>
                <c:pt idx="1529">
                  <c:v>999.06600000000003</c:v>
                </c:pt>
                <c:pt idx="1530">
                  <c:v>1017.59</c:v>
                </c:pt>
                <c:pt idx="1531">
                  <c:v>1014.49</c:v>
                </c:pt>
                <c:pt idx="1532">
                  <c:v>1022.92</c:v>
                </c:pt>
                <c:pt idx="1533">
                  <c:v>989.56600000000003</c:v>
                </c:pt>
                <c:pt idx="1534">
                  <c:v>1021.04</c:v>
                </c:pt>
                <c:pt idx="1535">
                  <c:v>950.26700000000005</c:v>
                </c:pt>
                <c:pt idx="1536">
                  <c:v>1023.48</c:v>
                </c:pt>
                <c:pt idx="1537">
                  <c:v>993.03499999999997</c:v>
                </c:pt>
                <c:pt idx="1538">
                  <c:v>1015.84</c:v>
                </c:pt>
                <c:pt idx="1539">
                  <c:v>996.92399999999998</c:v>
                </c:pt>
                <c:pt idx="1540">
                  <c:v>1035.54</c:v>
                </c:pt>
                <c:pt idx="1541">
                  <c:v>1016.63</c:v>
                </c:pt>
                <c:pt idx="1542">
                  <c:v>1006.35</c:v>
                </c:pt>
                <c:pt idx="1543">
                  <c:v>1029.1300000000001</c:v>
                </c:pt>
                <c:pt idx="1544">
                  <c:v>968.55100000000004</c:v>
                </c:pt>
                <c:pt idx="1545">
                  <c:v>1002.82</c:v>
                </c:pt>
                <c:pt idx="1546">
                  <c:v>960.95299999999997</c:v>
                </c:pt>
                <c:pt idx="1547">
                  <c:v>986.596</c:v>
                </c:pt>
                <c:pt idx="1548">
                  <c:v>1042.3800000000001</c:v>
                </c:pt>
                <c:pt idx="1549">
                  <c:v>983.30100000000004</c:v>
                </c:pt>
                <c:pt idx="1550">
                  <c:v>968.73900000000003</c:v>
                </c:pt>
                <c:pt idx="1551">
                  <c:v>1020.19</c:v>
                </c:pt>
                <c:pt idx="1552">
                  <c:v>969.75699999999995</c:v>
                </c:pt>
                <c:pt idx="1553">
                  <c:v>976.72</c:v>
                </c:pt>
                <c:pt idx="1554">
                  <c:v>967.90599999999995</c:v>
                </c:pt>
                <c:pt idx="1555">
                  <c:v>997.80399999999997</c:v>
                </c:pt>
                <c:pt idx="1556">
                  <c:v>1003.32</c:v>
                </c:pt>
                <c:pt idx="1557">
                  <c:v>961.55</c:v>
                </c:pt>
                <c:pt idx="1558">
                  <c:v>981.40099999999995</c:v>
                </c:pt>
                <c:pt idx="1559">
                  <c:v>979.75800000000004</c:v>
                </c:pt>
                <c:pt idx="1560">
                  <c:v>989.57100000000003</c:v>
                </c:pt>
                <c:pt idx="1561">
                  <c:v>975.04100000000005</c:v>
                </c:pt>
                <c:pt idx="1562">
                  <c:v>994.87199999999996</c:v>
                </c:pt>
                <c:pt idx="1563">
                  <c:v>1000.38</c:v>
                </c:pt>
                <c:pt idx="1564">
                  <c:v>1003.03</c:v>
                </c:pt>
                <c:pt idx="1565">
                  <c:v>989.93799999999999</c:v>
                </c:pt>
                <c:pt idx="1566">
                  <c:v>961.12</c:v>
                </c:pt>
                <c:pt idx="1567">
                  <c:v>980.93299999999999</c:v>
                </c:pt>
                <c:pt idx="1568">
                  <c:v>1000.74</c:v>
                </c:pt>
                <c:pt idx="1569">
                  <c:v>997.66200000000003</c:v>
                </c:pt>
                <c:pt idx="1570">
                  <c:v>938.85799999999995</c:v>
                </c:pt>
                <c:pt idx="1571">
                  <c:v>992.947</c:v>
                </c:pt>
                <c:pt idx="1572">
                  <c:v>972.73500000000001</c:v>
                </c:pt>
                <c:pt idx="1573">
                  <c:v>996.80399999999997</c:v>
                </c:pt>
                <c:pt idx="1574">
                  <c:v>959.46699999999998</c:v>
                </c:pt>
                <c:pt idx="1575">
                  <c:v>939.27499999999998</c:v>
                </c:pt>
                <c:pt idx="1576">
                  <c:v>957.62599999999998</c:v>
                </c:pt>
                <c:pt idx="1577">
                  <c:v>995.94500000000005</c:v>
                </c:pt>
                <c:pt idx="1578">
                  <c:v>958.64</c:v>
                </c:pt>
                <c:pt idx="1579">
                  <c:v>992.66399999999999</c:v>
                </c:pt>
                <c:pt idx="1580">
                  <c:v>973.91300000000001</c:v>
                </c:pt>
                <c:pt idx="1581">
                  <c:v>985.10799999999995</c:v>
                </c:pt>
                <c:pt idx="1582">
                  <c:v>984.89599999999996</c:v>
                </c:pt>
                <c:pt idx="1583">
                  <c:v>964.73299999999995</c:v>
                </c:pt>
                <c:pt idx="1584">
                  <c:v>938.88099999999997</c:v>
                </c:pt>
                <c:pt idx="1585">
                  <c:v>938.678</c:v>
                </c:pt>
                <c:pt idx="1586">
                  <c:v>938.476</c:v>
                </c:pt>
                <c:pt idx="1587">
                  <c:v>942.54499999999996</c:v>
                </c:pt>
                <c:pt idx="1588">
                  <c:v>950.88300000000004</c:v>
                </c:pt>
                <c:pt idx="1589">
                  <c:v>1016.14</c:v>
                </c:pt>
                <c:pt idx="1590">
                  <c:v>994.58199999999999</c:v>
                </c:pt>
                <c:pt idx="1591">
                  <c:v>963.07100000000003</c:v>
                </c:pt>
                <c:pt idx="1592">
                  <c:v>952.90700000000004</c:v>
                </c:pt>
                <c:pt idx="1593">
                  <c:v>993.93799999999999</c:v>
                </c:pt>
                <c:pt idx="1594">
                  <c:v>973.82100000000003</c:v>
                </c:pt>
                <c:pt idx="1595">
                  <c:v>1002.04</c:v>
                </c:pt>
                <c:pt idx="1596">
                  <c:v>964.875</c:v>
                </c:pt>
                <c:pt idx="1597">
                  <c:v>1011.55</c:v>
                </c:pt>
                <c:pt idx="1598">
                  <c:v>1011.33</c:v>
                </c:pt>
                <c:pt idx="1599">
                  <c:v>1036.68</c:v>
                </c:pt>
                <c:pt idx="1600">
                  <c:v>1016.57</c:v>
                </c:pt>
                <c:pt idx="1601">
                  <c:v>1009.26</c:v>
                </c:pt>
                <c:pt idx="1602">
                  <c:v>990.59100000000001</c:v>
                </c:pt>
                <c:pt idx="1603">
                  <c:v>1035.78</c:v>
                </c:pt>
                <c:pt idx="1604">
                  <c:v>971.72199999999998</c:v>
                </c:pt>
                <c:pt idx="1605">
                  <c:v>988.53099999999995</c:v>
                </c:pt>
                <c:pt idx="1606">
                  <c:v>952.86900000000003</c:v>
                </c:pt>
                <c:pt idx="1607">
                  <c:v>951.245</c:v>
                </c:pt>
                <c:pt idx="1608">
                  <c:v>972.3</c:v>
                </c:pt>
                <c:pt idx="1609">
                  <c:v>962.17100000000005</c:v>
                </c:pt>
                <c:pt idx="1610">
                  <c:v>970.46299999999997</c:v>
                </c:pt>
                <c:pt idx="1611">
                  <c:v>957.50599999999997</c:v>
                </c:pt>
                <c:pt idx="1612">
                  <c:v>1026.69</c:v>
                </c:pt>
                <c:pt idx="1613">
                  <c:v>928.77599999999995</c:v>
                </c:pt>
                <c:pt idx="1614">
                  <c:v>934.23699999999997</c:v>
                </c:pt>
                <c:pt idx="1615">
                  <c:v>939.69600000000003</c:v>
                </c:pt>
                <c:pt idx="1616">
                  <c:v>921.09900000000005</c:v>
                </c:pt>
                <c:pt idx="1617">
                  <c:v>932.21699999999998</c:v>
                </c:pt>
                <c:pt idx="1618">
                  <c:v>936.25900000000001</c:v>
                </c:pt>
                <c:pt idx="1619">
                  <c:v>930.4</c:v>
                </c:pt>
                <c:pt idx="1620">
                  <c:v>954.23199999999997</c:v>
                </c:pt>
                <c:pt idx="1621">
                  <c:v>921.51800000000003</c:v>
                </c:pt>
                <c:pt idx="1622">
                  <c:v>950.99300000000005</c:v>
                </c:pt>
                <c:pt idx="1623">
                  <c:v>922.53200000000004</c:v>
                </c:pt>
                <c:pt idx="1624">
                  <c:v>916.68299999999999</c:v>
                </c:pt>
                <c:pt idx="1625">
                  <c:v>923.54499999999996</c:v>
                </c:pt>
                <c:pt idx="1626">
                  <c:v>978.40700000000004</c:v>
                </c:pt>
                <c:pt idx="1627">
                  <c:v>959.846</c:v>
                </c:pt>
                <c:pt idx="1628">
                  <c:v>956.81600000000003</c:v>
                </c:pt>
                <c:pt idx="1629">
                  <c:v>987.649</c:v>
                </c:pt>
                <c:pt idx="1630">
                  <c:v>977.56100000000004</c:v>
                </c:pt>
                <c:pt idx="1631">
                  <c:v>919.52700000000004</c:v>
                </c:pt>
                <c:pt idx="1632">
                  <c:v>912.27700000000004</c:v>
                </c:pt>
                <c:pt idx="1633">
                  <c:v>934.63499999999999</c:v>
                </c:pt>
                <c:pt idx="1634">
                  <c:v>930.20500000000004</c:v>
                </c:pt>
                <c:pt idx="1635">
                  <c:v>948.322</c:v>
                </c:pt>
                <c:pt idx="1636">
                  <c:v>894.58199999999999</c:v>
                </c:pt>
                <c:pt idx="1637">
                  <c:v>890.16300000000001</c:v>
                </c:pt>
                <c:pt idx="1638">
                  <c:v>904.05200000000002</c:v>
                </c:pt>
                <c:pt idx="1639">
                  <c:v>906.67200000000003</c:v>
                </c:pt>
                <c:pt idx="1640">
                  <c:v>879.73199999999997</c:v>
                </c:pt>
                <c:pt idx="1641">
                  <c:v>904.87199999999996</c:v>
                </c:pt>
                <c:pt idx="1642">
                  <c:v>884.97900000000004</c:v>
                </c:pt>
                <c:pt idx="1643">
                  <c:v>904.48</c:v>
                </c:pt>
                <c:pt idx="1644">
                  <c:v>900.06600000000003</c:v>
                </c:pt>
                <c:pt idx="1645">
                  <c:v>909.71299999999997</c:v>
                </c:pt>
                <c:pt idx="1646">
                  <c:v>910.92100000000005</c:v>
                </c:pt>
                <c:pt idx="1647">
                  <c:v>933.21100000000001</c:v>
                </c:pt>
                <c:pt idx="1648">
                  <c:v>934.41399999999999</c:v>
                </c:pt>
                <c:pt idx="1649">
                  <c:v>935.61599999999999</c:v>
                </c:pt>
                <c:pt idx="1650">
                  <c:v>956.48099999999999</c:v>
                </c:pt>
                <c:pt idx="1651">
                  <c:v>928.19</c:v>
                </c:pt>
                <c:pt idx="1652">
                  <c:v>894.29499999999996</c:v>
                </c:pt>
                <c:pt idx="1653">
                  <c:v>924.98</c:v>
                </c:pt>
                <c:pt idx="1654">
                  <c:v>903.73</c:v>
                </c:pt>
                <c:pt idx="1655">
                  <c:v>906.34</c:v>
                </c:pt>
                <c:pt idx="1656">
                  <c:v>862.66</c:v>
                </c:pt>
                <c:pt idx="1657">
                  <c:v>873.69200000000001</c:v>
                </c:pt>
                <c:pt idx="1658">
                  <c:v>869.29600000000005</c:v>
                </c:pt>
                <c:pt idx="1659">
                  <c:v>866.30399999999997</c:v>
                </c:pt>
                <c:pt idx="1660">
                  <c:v>849.298</c:v>
                </c:pt>
                <c:pt idx="1661">
                  <c:v>884.14300000000003</c:v>
                </c:pt>
                <c:pt idx="1662">
                  <c:v>857.33500000000004</c:v>
                </c:pt>
                <c:pt idx="1663">
                  <c:v>900.56700000000001</c:v>
                </c:pt>
                <c:pt idx="1664">
                  <c:v>886.36900000000003</c:v>
                </c:pt>
                <c:pt idx="1665">
                  <c:v>883.37599999999998</c:v>
                </c:pt>
                <c:pt idx="1666">
                  <c:v>899.98</c:v>
                </c:pt>
                <c:pt idx="1667">
                  <c:v>910.98</c:v>
                </c:pt>
                <c:pt idx="1668">
                  <c:v>914.97900000000004</c:v>
                </c:pt>
                <c:pt idx="1669">
                  <c:v>858.83100000000002</c:v>
                </c:pt>
                <c:pt idx="1670">
                  <c:v>908.98800000000006</c:v>
                </c:pt>
                <c:pt idx="1671">
                  <c:v>894.80899999999997</c:v>
                </c:pt>
                <c:pt idx="1672">
                  <c:v>877.84100000000001</c:v>
                </c:pt>
                <c:pt idx="1673">
                  <c:v>863.67499999999995</c:v>
                </c:pt>
                <c:pt idx="1674">
                  <c:v>841.13199999999995</c:v>
                </c:pt>
                <c:pt idx="1675">
                  <c:v>859.10900000000004</c:v>
                </c:pt>
                <c:pt idx="1676">
                  <c:v>881.26900000000001</c:v>
                </c:pt>
                <c:pt idx="1677">
                  <c:v>882.47299999999996</c:v>
                </c:pt>
                <c:pt idx="1678">
                  <c:v>851.56899999999996</c:v>
                </c:pt>
                <c:pt idx="1679">
                  <c:v>863.94600000000003</c:v>
                </c:pt>
                <c:pt idx="1680">
                  <c:v>873.52599999999995</c:v>
                </c:pt>
                <c:pt idx="1681">
                  <c:v>908.21400000000006</c:v>
                </c:pt>
                <c:pt idx="1682">
                  <c:v>871.75099999999998</c:v>
                </c:pt>
                <c:pt idx="1683">
                  <c:v>871.56200000000001</c:v>
                </c:pt>
                <c:pt idx="1684">
                  <c:v>904.83299999999997</c:v>
                </c:pt>
                <c:pt idx="1685">
                  <c:v>885.12199999999996</c:v>
                </c:pt>
                <c:pt idx="1686">
                  <c:v>890.50400000000002</c:v>
                </c:pt>
                <c:pt idx="1687">
                  <c:v>866.62400000000002</c:v>
                </c:pt>
                <c:pt idx="1688">
                  <c:v>884.54499999999996</c:v>
                </c:pt>
                <c:pt idx="1689">
                  <c:v>873.21100000000001</c:v>
                </c:pt>
                <c:pt idx="1690">
                  <c:v>874.41300000000001</c:v>
                </c:pt>
                <c:pt idx="1691">
                  <c:v>864.47799999999995</c:v>
                </c:pt>
                <c:pt idx="1692">
                  <c:v>861.50699999999995</c:v>
                </c:pt>
                <c:pt idx="1693">
                  <c:v>901.67200000000003</c:v>
                </c:pt>
                <c:pt idx="1694">
                  <c:v>862.52300000000002</c:v>
                </c:pt>
                <c:pt idx="1695">
                  <c:v>849.81799999999998</c:v>
                </c:pt>
                <c:pt idx="1696">
                  <c:v>883.00599999999997</c:v>
                </c:pt>
                <c:pt idx="1697">
                  <c:v>825.81299999999999</c:v>
                </c:pt>
                <c:pt idx="1698">
                  <c:v>827.024</c:v>
                </c:pt>
                <c:pt idx="1699">
                  <c:v>839.351</c:v>
                </c:pt>
                <c:pt idx="1700">
                  <c:v>875.29100000000005</c:v>
                </c:pt>
                <c:pt idx="1701">
                  <c:v>826.48400000000004</c:v>
                </c:pt>
                <c:pt idx="1702">
                  <c:v>847.13499999999999</c:v>
                </c:pt>
                <c:pt idx="1703">
                  <c:v>820.57</c:v>
                </c:pt>
                <c:pt idx="1704">
                  <c:v>820.39099999999996</c:v>
                </c:pt>
                <c:pt idx="1705">
                  <c:v>806.33399999999995</c:v>
                </c:pt>
                <c:pt idx="1706">
                  <c:v>860.27300000000002</c:v>
                </c:pt>
                <c:pt idx="1707">
                  <c:v>833.72799999999995</c:v>
                </c:pt>
                <c:pt idx="1708">
                  <c:v>879.31500000000005</c:v>
                </c:pt>
                <c:pt idx="1709">
                  <c:v>843.07100000000003</c:v>
                </c:pt>
                <c:pt idx="1710">
                  <c:v>827.63800000000003</c:v>
                </c:pt>
                <c:pt idx="1711">
                  <c:v>848.24800000000005</c:v>
                </c:pt>
                <c:pt idx="1712">
                  <c:v>814.80499999999995</c:v>
                </c:pt>
                <c:pt idx="1713">
                  <c:v>847.87800000000004</c:v>
                </c:pt>
                <c:pt idx="1714">
                  <c:v>807.52499999999998</c:v>
                </c:pt>
                <c:pt idx="1715">
                  <c:v>807.34900000000005</c:v>
                </c:pt>
                <c:pt idx="1716">
                  <c:v>826.55600000000004</c:v>
                </c:pt>
                <c:pt idx="1717">
                  <c:v>837.44899999999996</c:v>
                </c:pt>
                <c:pt idx="1718">
                  <c:v>878.78399999999999</c:v>
                </c:pt>
                <c:pt idx="1719">
                  <c:v>830.16600000000005</c:v>
                </c:pt>
                <c:pt idx="1720">
                  <c:v>839.66800000000001</c:v>
                </c:pt>
                <c:pt idx="1721">
                  <c:v>825.65499999999997</c:v>
                </c:pt>
                <c:pt idx="1722">
                  <c:v>814.41300000000001</c:v>
                </c:pt>
                <c:pt idx="1723">
                  <c:v>826.67700000000002</c:v>
                </c:pt>
                <c:pt idx="1724">
                  <c:v>772.59500000000003</c:v>
                </c:pt>
                <c:pt idx="1725">
                  <c:v>827.69799999999998</c:v>
                </c:pt>
                <c:pt idx="1726">
                  <c:v>823.37300000000005</c:v>
                </c:pt>
                <c:pt idx="1727">
                  <c:v>808</c:v>
                </c:pt>
                <c:pt idx="1728">
                  <c:v>798.15800000000002</c:v>
                </c:pt>
                <c:pt idx="1729">
                  <c:v>814.55100000000004</c:v>
                </c:pt>
                <c:pt idx="1730">
                  <c:v>812.99300000000005</c:v>
                </c:pt>
                <c:pt idx="1731">
                  <c:v>786.59500000000003</c:v>
                </c:pt>
                <c:pt idx="1732">
                  <c:v>815.39700000000005</c:v>
                </c:pt>
                <c:pt idx="1733">
                  <c:v>801.42499999999995</c:v>
                </c:pt>
                <c:pt idx="1734">
                  <c:v>808.14599999999996</c:v>
                </c:pt>
                <c:pt idx="1735">
                  <c:v>849.33299999999997</c:v>
                </c:pt>
                <c:pt idx="1736">
                  <c:v>813.30700000000002</c:v>
                </c:pt>
                <c:pt idx="1737">
                  <c:v>817.26400000000001</c:v>
                </c:pt>
                <c:pt idx="1738">
                  <c:v>833.62</c:v>
                </c:pt>
                <c:pt idx="1739">
                  <c:v>812.774</c:v>
                </c:pt>
                <c:pt idx="1740">
                  <c:v>800.20100000000002</c:v>
                </c:pt>
                <c:pt idx="1741">
                  <c:v>794.51800000000003</c:v>
                </c:pt>
                <c:pt idx="1742">
                  <c:v>783.33100000000002</c:v>
                </c:pt>
                <c:pt idx="1743">
                  <c:v>827.20399999999995</c:v>
                </c:pt>
                <c:pt idx="1744">
                  <c:v>809.13400000000001</c:v>
                </c:pt>
                <c:pt idx="1745">
                  <c:v>814.46</c:v>
                </c:pt>
                <c:pt idx="1746">
                  <c:v>841.79200000000003</c:v>
                </c:pt>
                <c:pt idx="1747">
                  <c:v>825.10599999999999</c:v>
                </c:pt>
                <c:pt idx="1748">
                  <c:v>800.17700000000002</c:v>
                </c:pt>
                <c:pt idx="1749">
                  <c:v>754.64200000000005</c:v>
                </c:pt>
                <c:pt idx="1750">
                  <c:v>751.72799999999995</c:v>
                </c:pt>
                <c:pt idx="1751">
                  <c:v>798.279</c:v>
                </c:pt>
                <c:pt idx="1752">
                  <c:v>818.70899999999995</c:v>
                </c:pt>
                <c:pt idx="1753">
                  <c:v>788.31600000000003</c:v>
                </c:pt>
                <c:pt idx="1754">
                  <c:v>784.024</c:v>
                </c:pt>
                <c:pt idx="1755">
                  <c:v>786.59799999999996</c:v>
                </c:pt>
                <c:pt idx="1756">
                  <c:v>764.46699999999998</c:v>
                </c:pt>
                <c:pt idx="1757">
                  <c:v>750.57799999999997</c:v>
                </c:pt>
                <c:pt idx="1758">
                  <c:v>762.76</c:v>
                </c:pt>
                <c:pt idx="1759">
                  <c:v>795.51099999999997</c:v>
                </c:pt>
                <c:pt idx="1760">
                  <c:v>780.25300000000004</c:v>
                </c:pt>
                <c:pt idx="1761">
                  <c:v>786.93700000000001</c:v>
                </c:pt>
                <c:pt idx="1762">
                  <c:v>778.54100000000005</c:v>
                </c:pt>
                <c:pt idx="1763">
                  <c:v>785.22199999999998</c:v>
                </c:pt>
                <c:pt idx="1764">
                  <c:v>805.601</c:v>
                </c:pt>
                <c:pt idx="1765">
                  <c:v>762.96199999999999</c:v>
                </c:pt>
                <c:pt idx="1766">
                  <c:v>806.61800000000005</c:v>
                </c:pt>
                <c:pt idx="1767">
                  <c:v>758.52</c:v>
                </c:pt>
                <c:pt idx="1768">
                  <c:v>751.51</c:v>
                </c:pt>
                <c:pt idx="1769">
                  <c:v>770.505</c:v>
                </c:pt>
                <c:pt idx="1770">
                  <c:v>755.28599999999994</c:v>
                </c:pt>
                <c:pt idx="1771">
                  <c:v>759.22400000000005</c:v>
                </c:pt>
                <c:pt idx="1772">
                  <c:v>776.83699999999999</c:v>
                </c:pt>
                <c:pt idx="1773">
                  <c:v>762.99300000000005</c:v>
                </c:pt>
                <c:pt idx="1774">
                  <c:v>764.19299999999998</c:v>
                </c:pt>
                <c:pt idx="1775">
                  <c:v>774.96</c:v>
                </c:pt>
                <c:pt idx="1776">
                  <c:v>800.75300000000004</c:v>
                </c:pt>
                <c:pt idx="1777">
                  <c:v>754.12800000000004</c:v>
                </c:pt>
                <c:pt idx="1778">
                  <c:v>766.255</c:v>
                </c:pt>
                <c:pt idx="1779">
                  <c:v>749.7</c:v>
                </c:pt>
                <c:pt idx="1780">
                  <c:v>745.44</c:v>
                </c:pt>
                <c:pt idx="1781">
                  <c:v>748.00699999999995</c:v>
                </c:pt>
                <c:pt idx="1782">
                  <c:v>764.21900000000005</c:v>
                </c:pt>
                <c:pt idx="1783">
                  <c:v>751.77200000000005</c:v>
                </c:pt>
                <c:pt idx="1784">
                  <c:v>770.70399999999995</c:v>
                </c:pt>
                <c:pt idx="1785">
                  <c:v>748.71400000000006</c:v>
                </c:pt>
                <c:pt idx="1786">
                  <c:v>771.72900000000004</c:v>
                </c:pt>
                <c:pt idx="1787">
                  <c:v>766.10699999999997</c:v>
                </c:pt>
                <c:pt idx="1788">
                  <c:v>761.851</c:v>
                </c:pt>
                <c:pt idx="1789">
                  <c:v>758.95799999999997</c:v>
                </c:pt>
                <c:pt idx="1790">
                  <c:v>741.08199999999999</c:v>
                </c:pt>
                <c:pt idx="1791">
                  <c:v>750.45299999999997</c:v>
                </c:pt>
                <c:pt idx="1792">
                  <c:v>743.48</c:v>
                </c:pt>
                <c:pt idx="1793">
                  <c:v>762.37599999999998</c:v>
                </c:pt>
                <c:pt idx="1794">
                  <c:v>747.23699999999997</c:v>
                </c:pt>
                <c:pt idx="1795">
                  <c:v>768.846</c:v>
                </c:pt>
                <c:pt idx="1796">
                  <c:v>776.84</c:v>
                </c:pt>
                <c:pt idx="1797">
                  <c:v>753.54600000000005</c:v>
                </c:pt>
                <c:pt idx="1798">
                  <c:v>756.1</c:v>
                </c:pt>
                <c:pt idx="1799">
                  <c:v>761.37300000000005</c:v>
                </c:pt>
                <c:pt idx="1800">
                  <c:v>770.72</c:v>
                </c:pt>
                <c:pt idx="1801">
                  <c:v>746.08900000000006</c:v>
                </c:pt>
                <c:pt idx="1802">
                  <c:v>750.00099999999998</c:v>
                </c:pt>
                <c:pt idx="1803">
                  <c:v>755.27</c:v>
                </c:pt>
                <c:pt idx="1804">
                  <c:v>803.99599999999998</c:v>
                </c:pt>
                <c:pt idx="1805">
                  <c:v>801.10400000000004</c:v>
                </c:pt>
                <c:pt idx="1806">
                  <c:v>772.42</c:v>
                </c:pt>
                <c:pt idx="1807">
                  <c:v>758.678</c:v>
                </c:pt>
                <c:pt idx="1808">
                  <c:v>769.36699999999996</c:v>
                </c:pt>
                <c:pt idx="1809">
                  <c:v>746.13499999999999</c:v>
                </c:pt>
                <c:pt idx="1810">
                  <c:v>781.23500000000001</c:v>
                </c:pt>
                <c:pt idx="1811">
                  <c:v>793.26700000000005</c:v>
                </c:pt>
                <c:pt idx="1812">
                  <c:v>774.11300000000006</c:v>
                </c:pt>
                <c:pt idx="1813">
                  <c:v>801.05100000000004</c:v>
                </c:pt>
                <c:pt idx="1814">
                  <c:v>780.548</c:v>
                </c:pt>
                <c:pt idx="1815">
                  <c:v>780.37599999999998</c:v>
                </c:pt>
                <c:pt idx="1816">
                  <c:v>788.33199999999999</c:v>
                </c:pt>
                <c:pt idx="1817">
                  <c:v>800.34699999999998</c:v>
                </c:pt>
                <c:pt idx="1818">
                  <c:v>783.923</c:v>
                </c:pt>
                <c:pt idx="1819">
                  <c:v>805.40899999999999</c:v>
                </c:pt>
                <c:pt idx="1820">
                  <c:v>797.11199999999997</c:v>
                </c:pt>
                <c:pt idx="1821">
                  <c:v>796.93600000000004</c:v>
                </c:pt>
                <c:pt idx="1822">
                  <c:v>772.41200000000003</c:v>
                </c:pt>
                <c:pt idx="1823">
                  <c:v>795.23299999999995</c:v>
                </c:pt>
                <c:pt idx="1824">
                  <c:v>815.34</c:v>
                </c:pt>
                <c:pt idx="1825">
                  <c:v>796.23500000000001</c:v>
                </c:pt>
                <c:pt idx="1826">
                  <c:v>758.21600000000001</c:v>
                </c:pt>
                <c:pt idx="1827">
                  <c:v>779.66899999999998</c:v>
                </c:pt>
                <c:pt idx="1828">
                  <c:v>765.98800000000006</c:v>
                </c:pt>
                <c:pt idx="1829">
                  <c:v>795.53399999999999</c:v>
                </c:pt>
                <c:pt idx="1830">
                  <c:v>758.899</c:v>
                </c:pt>
                <c:pt idx="1831">
                  <c:v>828.93499999999995</c:v>
                </c:pt>
                <c:pt idx="1832">
                  <c:v>800.40700000000004</c:v>
                </c:pt>
                <c:pt idx="1833">
                  <c:v>825.87099999999998</c:v>
                </c:pt>
                <c:pt idx="1834">
                  <c:v>789.26099999999997</c:v>
                </c:pt>
                <c:pt idx="1835">
                  <c:v>857.88</c:v>
                </c:pt>
                <c:pt idx="1836">
                  <c:v>845.55399999999997</c:v>
                </c:pt>
                <c:pt idx="1837">
                  <c:v>808.96400000000006</c:v>
                </c:pt>
                <c:pt idx="1838">
                  <c:v>843.83299999999997</c:v>
                </c:pt>
                <c:pt idx="1839">
                  <c:v>849.03800000000001</c:v>
                </c:pt>
                <c:pt idx="1840">
                  <c:v>844.80799999999999</c:v>
                </c:pt>
                <c:pt idx="1841">
                  <c:v>858.09299999999996</c:v>
                </c:pt>
                <c:pt idx="1842">
                  <c:v>867.33100000000002</c:v>
                </c:pt>
                <c:pt idx="1843">
                  <c:v>856.36800000000005</c:v>
                </c:pt>
                <c:pt idx="1844">
                  <c:v>887.14200000000005</c:v>
                </c:pt>
                <c:pt idx="1845">
                  <c:v>897.71299999999997</c:v>
                </c:pt>
                <c:pt idx="1846">
                  <c:v>925.77300000000002</c:v>
                </c:pt>
                <c:pt idx="1847">
                  <c:v>921.53300000000002</c:v>
                </c:pt>
                <c:pt idx="1848">
                  <c:v>937.46900000000005</c:v>
                </c:pt>
                <c:pt idx="1849">
                  <c:v>982.98299999999995</c:v>
                </c:pt>
                <c:pt idx="1850">
                  <c:v>996.21</c:v>
                </c:pt>
                <c:pt idx="1851">
                  <c:v>1016.15</c:v>
                </c:pt>
                <c:pt idx="1852">
                  <c:v>1022.65</c:v>
                </c:pt>
                <c:pt idx="1853">
                  <c:v>1033.17</c:v>
                </c:pt>
                <c:pt idx="1854">
                  <c:v>1117.56</c:v>
                </c:pt>
                <c:pt idx="1855">
                  <c:v>1122.69</c:v>
                </c:pt>
                <c:pt idx="1856">
                  <c:v>1156.01</c:v>
                </c:pt>
                <c:pt idx="1857">
                  <c:v>1134.27</c:v>
                </c:pt>
                <c:pt idx="1858">
                  <c:v>1181</c:v>
                </c:pt>
                <c:pt idx="1859">
                  <c:v>1174.03</c:v>
                </c:pt>
                <c:pt idx="1860">
                  <c:v>1175.1099999999999</c:v>
                </c:pt>
                <c:pt idx="1861">
                  <c:v>1185.58</c:v>
                </c:pt>
                <c:pt idx="1862">
                  <c:v>1217.5</c:v>
                </c:pt>
                <c:pt idx="1863">
                  <c:v>1190.42</c:v>
                </c:pt>
                <c:pt idx="1864">
                  <c:v>1239.74</c:v>
                </c:pt>
                <c:pt idx="1865">
                  <c:v>1267.6099999999999</c:v>
                </c:pt>
                <c:pt idx="1866">
                  <c:v>1286.08</c:v>
                </c:pt>
                <c:pt idx="1867">
                  <c:v>1301.8699999999999</c:v>
                </c:pt>
                <c:pt idx="1868">
                  <c:v>1284.18</c:v>
                </c:pt>
                <c:pt idx="1869">
                  <c:v>1330.75</c:v>
                </c:pt>
                <c:pt idx="1870">
                  <c:v>1345.18</c:v>
                </c:pt>
                <c:pt idx="1871">
                  <c:v>1312.77</c:v>
                </c:pt>
                <c:pt idx="1872">
                  <c:v>1336.56</c:v>
                </c:pt>
                <c:pt idx="1873">
                  <c:v>1376.39</c:v>
                </c:pt>
                <c:pt idx="1874">
                  <c:v>1366.72</c:v>
                </c:pt>
                <c:pt idx="1875">
                  <c:v>1397.17</c:v>
                </c:pt>
                <c:pt idx="1876">
                  <c:v>1311.31</c:v>
                </c:pt>
                <c:pt idx="1877">
                  <c:v>1371.16</c:v>
                </c:pt>
                <c:pt idx="1878">
                  <c:v>1394.91</c:v>
                </c:pt>
                <c:pt idx="1879">
                  <c:v>1389.26</c:v>
                </c:pt>
                <c:pt idx="1880">
                  <c:v>1383.61</c:v>
                </c:pt>
                <c:pt idx="1881">
                  <c:v>1399.33</c:v>
                </c:pt>
                <c:pt idx="1882">
                  <c:v>1413.7</c:v>
                </c:pt>
                <c:pt idx="1883">
                  <c:v>1444.08</c:v>
                </c:pt>
                <c:pt idx="1884">
                  <c:v>1421.08</c:v>
                </c:pt>
                <c:pt idx="1885">
                  <c:v>1414.1</c:v>
                </c:pt>
                <c:pt idx="1886">
                  <c:v>1436.46</c:v>
                </c:pt>
                <c:pt idx="1887">
                  <c:v>1450.81</c:v>
                </c:pt>
                <c:pt idx="1888">
                  <c:v>1478.48</c:v>
                </c:pt>
                <c:pt idx="1889">
                  <c:v>1483.49</c:v>
                </c:pt>
                <c:pt idx="1890">
                  <c:v>1493.82</c:v>
                </c:pt>
                <c:pt idx="1891">
                  <c:v>1460.18</c:v>
                </c:pt>
                <c:pt idx="1892">
                  <c:v>1489.16</c:v>
                </c:pt>
                <c:pt idx="1893">
                  <c:v>1472.85</c:v>
                </c:pt>
                <c:pt idx="1894">
                  <c:v>1539.09</c:v>
                </c:pt>
                <c:pt idx="1895">
                  <c:v>1538.75</c:v>
                </c:pt>
                <c:pt idx="1896">
                  <c:v>1561.04</c:v>
                </c:pt>
                <c:pt idx="1897">
                  <c:v>1550.05</c:v>
                </c:pt>
                <c:pt idx="1898">
                  <c:v>1565.67</c:v>
                </c:pt>
                <c:pt idx="1899">
                  <c:v>1595.91</c:v>
                </c:pt>
                <c:pt idx="1900">
                  <c:v>1620.82</c:v>
                </c:pt>
                <c:pt idx="1901">
                  <c:v>1648.37</c:v>
                </c:pt>
                <c:pt idx="1902">
                  <c:v>1657.31</c:v>
                </c:pt>
                <c:pt idx="1903">
                  <c:v>1672.89</c:v>
                </c:pt>
                <c:pt idx="1904">
                  <c:v>1695.1</c:v>
                </c:pt>
                <c:pt idx="1905">
                  <c:v>1652.22</c:v>
                </c:pt>
                <c:pt idx="1906">
                  <c:v>1734.18</c:v>
                </c:pt>
                <c:pt idx="1907">
                  <c:v>1704.59</c:v>
                </c:pt>
                <c:pt idx="1908">
                  <c:v>1685.63</c:v>
                </c:pt>
                <c:pt idx="1909">
                  <c:v>1721.09</c:v>
                </c:pt>
                <c:pt idx="1910">
                  <c:v>1710.09</c:v>
                </c:pt>
                <c:pt idx="1911">
                  <c:v>1729.61</c:v>
                </c:pt>
                <c:pt idx="1912">
                  <c:v>1765.03</c:v>
                </c:pt>
                <c:pt idx="1913">
                  <c:v>1769.94</c:v>
                </c:pt>
                <c:pt idx="1914">
                  <c:v>1801.36</c:v>
                </c:pt>
                <c:pt idx="1915">
                  <c:v>1790.36</c:v>
                </c:pt>
                <c:pt idx="1916">
                  <c:v>1755.51</c:v>
                </c:pt>
                <c:pt idx="1917">
                  <c:v>1808.11</c:v>
                </c:pt>
                <c:pt idx="1918">
                  <c:v>1786.52</c:v>
                </c:pt>
                <c:pt idx="1919">
                  <c:v>1816.57</c:v>
                </c:pt>
                <c:pt idx="1920">
                  <c:v>1861.18</c:v>
                </c:pt>
                <c:pt idx="1921">
                  <c:v>1854.15</c:v>
                </c:pt>
                <c:pt idx="1922">
                  <c:v>1847.12</c:v>
                </c:pt>
                <c:pt idx="1923">
                  <c:v>1898.3</c:v>
                </c:pt>
                <c:pt idx="1924">
                  <c:v>1953.43</c:v>
                </c:pt>
                <c:pt idx="1925">
                  <c:v>1950.35</c:v>
                </c:pt>
                <c:pt idx="1926">
                  <c:v>2000.15</c:v>
                </c:pt>
                <c:pt idx="1927">
                  <c:v>2022.18</c:v>
                </c:pt>
                <c:pt idx="1928">
                  <c:v>2052.12</c:v>
                </c:pt>
                <c:pt idx="1929">
                  <c:v>2130.9299999999998</c:v>
                </c:pt>
                <c:pt idx="1930">
                  <c:v>2142.34</c:v>
                </c:pt>
                <c:pt idx="1931">
                  <c:v>2143.19</c:v>
                </c:pt>
                <c:pt idx="1932">
                  <c:v>2231.16</c:v>
                </c:pt>
                <c:pt idx="1933">
                  <c:v>2257.0700000000002</c:v>
                </c:pt>
                <c:pt idx="1934">
                  <c:v>2298.79</c:v>
                </c:pt>
                <c:pt idx="1935">
                  <c:v>2362.9299999999998</c:v>
                </c:pt>
                <c:pt idx="1936">
                  <c:v>2412.5300000000002</c:v>
                </c:pt>
                <c:pt idx="1937">
                  <c:v>2525.4</c:v>
                </c:pt>
                <c:pt idx="1938">
                  <c:v>2515.61</c:v>
                </c:pt>
                <c:pt idx="1939">
                  <c:v>2652.14</c:v>
                </c:pt>
                <c:pt idx="1940">
                  <c:v>2862.41</c:v>
                </c:pt>
                <c:pt idx="1941">
                  <c:v>3089.71</c:v>
                </c:pt>
                <c:pt idx="1942">
                  <c:v>3299.79</c:v>
                </c:pt>
                <c:pt idx="1943">
                  <c:v>3688.88</c:v>
                </c:pt>
                <c:pt idx="1944">
                  <c:v>4048.84</c:v>
                </c:pt>
                <c:pt idx="1945">
                  <c:v>4661.38</c:v>
                </c:pt>
                <c:pt idx="1946">
                  <c:v>5382.89</c:v>
                </c:pt>
                <c:pt idx="1947">
                  <c:v>6130.39</c:v>
                </c:pt>
                <c:pt idx="1948">
                  <c:v>6995.95</c:v>
                </c:pt>
                <c:pt idx="1949">
                  <c:v>8129.44</c:v>
                </c:pt>
                <c:pt idx="1950">
                  <c:v>9228.23</c:v>
                </c:pt>
                <c:pt idx="1951">
                  <c:v>10392.299999999999</c:v>
                </c:pt>
                <c:pt idx="1952">
                  <c:v>11654.4</c:v>
                </c:pt>
                <c:pt idx="1953">
                  <c:v>12676.7</c:v>
                </c:pt>
                <c:pt idx="1954">
                  <c:v>13714.4</c:v>
                </c:pt>
                <c:pt idx="1955">
                  <c:v>14470.5</c:v>
                </c:pt>
                <c:pt idx="1956">
                  <c:v>15240.8</c:v>
                </c:pt>
                <c:pt idx="1957">
                  <c:v>15683.8</c:v>
                </c:pt>
                <c:pt idx="1958">
                  <c:v>15868</c:v>
                </c:pt>
                <c:pt idx="1959">
                  <c:v>15754.2</c:v>
                </c:pt>
                <c:pt idx="1960">
                  <c:v>15239</c:v>
                </c:pt>
                <c:pt idx="1961">
                  <c:v>14710.9</c:v>
                </c:pt>
                <c:pt idx="1962">
                  <c:v>13943.1</c:v>
                </c:pt>
                <c:pt idx="1963">
                  <c:v>12927.8</c:v>
                </c:pt>
                <c:pt idx="1964">
                  <c:v>12055.8</c:v>
                </c:pt>
                <c:pt idx="1965">
                  <c:v>10812</c:v>
                </c:pt>
                <c:pt idx="1966">
                  <c:v>9705.08</c:v>
                </c:pt>
                <c:pt idx="1967">
                  <c:v>8611.7099999999991</c:v>
                </c:pt>
                <c:pt idx="1968">
                  <c:v>7573.84</c:v>
                </c:pt>
                <c:pt idx="1969">
                  <c:v>6632.01</c:v>
                </c:pt>
                <c:pt idx="1970">
                  <c:v>5602.9</c:v>
                </c:pt>
                <c:pt idx="1971">
                  <c:v>4702.51</c:v>
                </c:pt>
                <c:pt idx="1972">
                  <c:v>4034.12</c:v>
                </c:pt>
                <c:pt idx="1973">
                  <c:v>3469.38</c:v>
                </c:pt>
                <c:pt idx="1974">
                  <c:v>2877.43</c:v>
                </c:pt>
                <c:pt idx="1975">
                  <c:v>2504.11</c:v>
                </c:pt>
                <c:pt idx="1976">
                  <c:v>2133.5700000000002</c:v>
                </c:pt>
                <c:pt idx="1977">
                  <c:v>1829.86</c:v>
                </c:pt>
                <c:pt idx="1978">
                  <c:v>1604.69</c:v>
                </c:pt>
                <c:pt idx="1979">
                  <c:v>1391.38</c:v>
                </c:pt>
                <c:pt idx="1980">
                  <c:v>1230.4100000000001</c:v>
                </c:pt>
                <c:pt idx="1981">
                  <c:v>1134.81</c:v>
                </c:pt>
                <c:pt idx="1982">
                  <c:v>1051</c:v>
                </c:pt>
                <c:pt idx="1983">
                  <c:v>1007.69</c:v>
                </c:pt>
                <c:pt idx="1984">
                  <c:v>923.94299999999998</c:v>
                </c:pt>
                <c:pt idx="1985">
                  <c:v>925.04100000000005</c:v>
                </c:pt>
                <c:pt idx="1986">
                  <c:v>896.13699999999994</c:v>
                </c:pt>
                <c:pt idx="1987">
                  <c:v>868.55</c:v>
                </c:pt>
                <c:pt idx="1988">
                  <c:v>834.45600000000002</c:v>
                </c:pt>
                <c:pt idx="1989">
                  <c:v>806.89499999999998</c:v>
                </c:pt>
                <c:pt idx="1990">
                  <c:v>805.41200000000003</c:v>
                </c:pt>
                <c:pt idx="1991">
                  <c:v>767.44600000000003</c:v>
                </c:pt>
                <c:pt idx="1992">
                  <c:v>778.99800000000005</c:v>
                </c:pt>
                <c:pt idx="1993">
                  <c:v>751.47400000000005</c:v>
                </c:pt>
                <c:pt idx="1994">
                  <c:v>742.19100000000003</c:v>
                </c:pt>
                <c:pt idx="1995">
                  <c:v>715.99</c:v>
                </c:pt>
                <c:pt idx="1996">
                  <c:v>747.06600000000003</c:v>
                </c:pt>
                <c:pt idx="1997">
                  <c:v>714.36800000000005</c:v>
                </c:pt>
                <c:pt idx="1998">
                  <c:v>745.43100000000004</c:v>
                </c:pt>
                <c:pt idx="1999">
                  <c:v>737.46</c:v>
                </c:pt>
                <c:pt idx="2000">
                  <c:v>724.29200000000003</c:v>
                </c:pt>
                <c:pt idx="2001">
                  <c:v>715.029</c:v>
                </c:pt>
                <c:pt idx="2002">
                  <c:v>683.67499999999995</c:v>
                </c:pt>
                <c:pt idx="2003">
                  <c:v>719.90700000000004</c:v>
                </c:pt>
                <c:pt idx="2004">
                  <c:v>745.73</c:v>
                </c:pt>
                <c:pt idx="2005">
                  <c:v>737.76900000000001</c:v>
                </c:pt>
                <c:pt idx="2006">
                  <c:v>693.452</c:v>
                </c:pt>
                <c:pt idx="2007">
                  <c:v>707.57799999999997</c:v>
                </c:pt>
                <c:pt idx="2008">
                  <c:v>730.78399999999999</c:v>
                </c:pt>
                <c:pt idx="2009">
                  <c:v>724.13199999999995</c:v>
                </c:pt>
                <c:pt idx="2010">
                  <c:v>777.16499999999996</c:v>
                </c:pt>
                <c:pt idx="2011">
                  <c:v>732.88800000000003</c:v>
                </c:pt>
                <c:pt idx="2012">
                  <c:v>722.34900000000005</c:v>
                </c:pt>
                <c:pt idx="2013">
                  <c:v>705.33199999999999</c:v>
                </c:pt>
                <c:pt idx="2014">
                  <c:v>707.76599999999996</c:v>
                </c:pt>
                <c:pt idx="2015">
                  <c:v>743.89499999999998</c:v>
                </c:pt>
                <c:pt idx="2016">
                  <c:v>693.19600000000003</c:v>
                </c:pt>
                <c:pt idx="2017">
                  <c:v>717.654</c:v>
                </c:pt>
                <c:pt idx="2018">
                  <c:v>747.28099999999995</c:v>
                </c:pt>
                <c:pt idx="2019">
                  <c:v>719.92200000000003</c:v>
                </c:pt>
                <c:pt idx="2020">
                  <c:v>730.11699999999996</c:v>
                </c:pt>
                <c:pt idx="2021">
                  <c:v>697.59699999999998</c:v>
                </c:pt>
                <c:pt idx="2022">
                  <c:v>702.61599999999999</c:v>
                </c:pt>
                <c:pt idx="2023">
                  <c:v>695.99099999999999</c:v>
                </c:pt>
                <c:pt idx="2024">
                  <c:v>725.58199999999999</c:v>
                </c:pt>
                <c:pt idx="2025">
                  <c:v>724.12599999999998</c:v>
                </c:pt>
                <c:pt idx="2026">
                  <c:v>708.45100000000002</c:v>
                </c:pt>
                <c:pt idx="2027">
                  <c:v>699.24400000000003</c:v>
                </c:pt>
                <c:pt idx="2028">
                  <c:v>699.08699999999999</c:v>
                </c:pt>
                <c:pt idx="2029">
                  <c:v>732.52099999999996</c:v>
                </c:pt>
                <c:pt idx="2030">
                  <c:v>728.48099999999999</c:v>
                </c:pt>
                <c:pt idx="2031">
                  <c:v>680.53800000000001</c:v>
                </c:pt>
                <c:pt idx="2032">
                  <c:v>698.46</c:v>
                </c:pt>
                <c:pt idx="2033">
                  <c:v>677.65099999999995</c:v>
                </c:pt>
                <c:pt idx="2034">
                  <c:v>683.952</c:v>
                </c:pt>
                <c:pt idx="2035">
                  <c:v>716.053</c:v>
                </c:pt>
                <c:pt idx="2036">
                  <c:v>735.24</c:v>
                </c:pt>
                <c:pt idx="2037">
                  <c:v>707.99400000000003</c:v>
                </c:pt>
                <c:pt idx="2038">
                  <c:v>698.81</c:v>
                </c:pt>
                <c:pt idx="2039">
                  <c:v>712.83199999999999</c:v>
                </c:pt>
                <c:pt idx="2040">
                  <c:v>685.60799999999995</c:v>
                </c:pt>
                <c:pt idx="2041">
                  <c:v>679.01199999999994</c:v>
                </c:pt>
                <c:pt idx="2042">
                  <c:v>664.69</c:v>
                </c:pt>
                <c:pt idx="2043">
                  <c:v>696.73699999999997</c:v>
                </c:pt>
                <c:pt idx="2044">
                  <c:v>679.84199999999998</c:v>
                </c:pt>
                <c:pt idx="2045">
                  <c:v>691.27499999999998</c:v>
                </c:pt>
                <c:pt idx="2046">
                  <c:v>678.25</c:v>
                </c:pt>
                <c:pt idx="2047">
                  <c:v>694.82500000000005</c:v>
                </c:pt>
                <c:pt idx="2048">
                  <c:v>626.48800000000006</c:v>
                </c:pt>
                <c:pt idx="2049">
                  <c:v>693.22699999999998</c:v>
                </c:pt>
                <c:pt idx="2050">
                  <c:v>691.78499999999997</c:v>
                </c:pt>
                <c:pt idx="2051">
                  <c:v>664.63300000000004</c:v>
                </c:pt>
                <c:pt idx="2052">
                  <c:v>713.32399999999996</c:v>
                </c:pt>
                <c:pt idx="2053">
                  <c:v>699.02800000000002</c:v>
                </c:pt>
                <c:pt idx="2054">
                  <c:v>688.59400000000005</c:v>
                </c:pt>
                <c:pt idx="2055">
                  <c:v>682.01700000000005</c:v>
                </c:pt>
                <c:pt idx="2056">
                  <c:v>657.46500000000003</c:v>
                </c:pt>
                <c:pt idx="2057">
                  <c:v>656.03399999999999</c:v>
                </c:pt>
                <c:pt idx="2058">
                  <c:v>632.78300000000002</c:v>
                </c:pt>
                <c:pt idx="2059">
                  <c:v>630.07399999999996</c:v>
                </c:pt>
                <c:pt idx="2060">
                  <c:v>664.572</c:v>
                </c:pt>
                <c:pt idx="2061">
                  <c:v>652.87800000000004</c:v>
                </c:pt>
                <c:pt idx="2062">
                  <c:v>616.82500000000005</c:v>
                </c:pt>
                <c:pt idx="2063">
                  <c:v>612.84</c:v>
                </c:pt>
                <c:pt idx="2064">
                  <c:v>633.21100000000001</c:v>
                </c:pt>
                <c:pt idx="2065">
                  <c:v>627.94200000000001</c:v>
                </c:pt>
                <c:pt idx="2066">
                  <c:v>661.11300000000006</c:v>
                </c:pt>
                <c:pt idx="2067">
                  <c:v>627.66</c:v>
                </c:pt>
                <c:pt idx="2068">
                  <c:v>614.71199999999999</c:v>
                </c:pt>
                <c:pt idx="2069">
                  <c:v>629.93799999999999</c:v>
                </c:pt>
                <c:pt idx="2070">
                  <c:v>656.67700000000002</c:v>
                </c:pt>
                <c:pt idx="2071">
                  <c:v>616.85599999999999</c:v>
                </c:pt>
                <c:pt idx="2072">
                  <c:v>606.48099999999999</c:v>
                </c:pt>
                <c:pt idx="2073">
                  <c:v>628.09100000000001</c:v>
                </c:pt>
                <c:pt idx="2074">
                  <c:v>611.32399999999996</c:v>
                </c:pt>
                <c:pt idx="2075">
                  <c:v>615.02200000000005</c:v>
                </c:pt>
                <c:pt idx="2076">
                  <c:v>618.71799999999996</c:v>
                </c:pt>
                <c:pt idx="2077">
                  <c:v>635.19399999999996</c:v>
                </c:pt>
                <c:pt idx="2078">
                  <c:v>610.77300000000002</c:v>
                </c:pt>
                <c:pt idx="2079">
                  <c:v>609.35799999999995</c:v>
                </c:pt>
                <c:pt idx="2080">
                  <c:v>618.16099999999994</c:v>
                </c:pt>
                <c:pt idx="2081">
                  <c:v>577.16099999999994</c:v>
                </c:pt>
                <c:pt idx="2082">
                  <c:v>626.81899999999996</c:v>
                </c:pt>
                <c:pt idx="2083">
                  <c:v>626.67700000000002</c:v>
                </c:pt>
                <c:pt idx="2084">
                  <c:v>592.08299999999997</c:v>
                </c:pt>
                <c:pt idx="2085">
                  <c:v>649.35799999999995</c:v>
                </c:pt>
                <c:pt idx="2086">
                  <c:v>608.39700000000005</c:v>
                </c:pt>
                <c:pt idx="2087">
                  <c:v>619.73599999999999</c:v>
                </c:pt>
                <c:pt idx="2088">
                  <c:v>613.22199999999998</c:v>
                </c:pt>
                <c:pt idx="2089">
                  <c:v>586.31700000000001</c:v>
                </c:pt>
                <c:pt idx="2090">
                  <c:v>634.60900000000004</c:v>
                </c:pt>
                <c:pt idx="2091">
                  <c:v>621.726</c:v>
                </c:pt>
                <c:pt idx="2092">
                  <c:v>598.65800000000002</c:v>
                </c:pt>
                <c:pt idx="2093">
                  <c:v>620.17200000000003</c:v>
                </c:pt>
                <c:pt idx="2094">
                  <c:v>576.74400000000003</c:v>
                </c:pt>
                <c:pt idx="2095">
                  <c:v>613.52700000000004</c:v>
                </c:pt>
                <c:pt idx="2096">
                  <c:v>627.38699999999994</c:v>
                </c:pt>
                <c:pt idx="2097">
                  <c:v>605.61699999999996</c:v>
                </c:pt>
                <c:pt idx="2098">
                  <c:v>624.55999999999995</c:v>
                </c:pt>
                <c:pt idx="2099">
                  <c:v>579.90899999999999</c:v>
                </c:pt>
                <c:pt idx="2100">
                  <c:v>620.46400000000006</c:v>
                </c:pt>
                <c:pt idx="2101">
                  <c:v>570.74900000000002</c:v>
                </c:pt>
                <c:pt idx="2102">
                  <c:v>588.41200000000003</c:v>
                </c:pt>
                <c:pt idx="2103">
                  <c:v>603.52599999999995</c:v>
                </c:pt>
                <c:pt idx="2104">
                  <c:v>600.84900000000005</c:v>
                </c:pt>
                <c:pt idx="2105">
                  <c:v>603.25300000000004</c:v>
                </c:pt>
                <c:pt idx="2106">
                  <c:v>608.19600000000003</c:v>
                </c:pt>
                <c:pt idx="2107">
                  <c:v>629.63900000000001</c:v>
                </c:pt>
                <c:pt idx="2108">
                  <c:v>606.65200000000004</c:v>
                </c:pt>
                <c:pt idx="2109">
                  <c:v>607.78399999999999</c:v>
                </c:pt>
                <c:pt idx="2110">
                  <c:v>643.16600000000005</c:v>
                </c:pt>
                <c:pt idx="2111">
                  <c:v>592.29</c:v>
                </c:pt>
                <c:pt idx="2112">
                  <c:v>637.80399999999997</c:v>
                </c:pt>
                <c:pt idx="2113">
                  <c:v>642.73</c:v>
                </c:pt>
                <c:pt idx="2114">
                  <c:v>693.28200000000004</c:v>
                </c:pt>
                <c:pt idx="2115">
                  <c:v>677.92</c:v>
                </c:pt>
                <c:pt idx="2116">
                  <c:v>703.10299999999995</c:v>
                </c:pt>
                <c:pt idx="2117">
                  <c:v>765.00599999999997</c:v>
                </c:pt>
                <c:pt idx="2118">
                  <c:v>747.10500000000002</c:v>
                </c:pt>
                <c:pt idx="2119">
                  <c:v>825.428</c:v>
                </c:pt>
                <c:pt idx="2120">
                  <c:v>869.54100000000005</c:v>
                </c:pt>
                <c:pt idx="2121">
                  <c:v>902.245</c:v>
                </c:pt>
                <c:pt idx="2122">
                  <c:v>998.19100000000003</c:v>
                </c:pt>
                <c:pt idx="2123">
                  <c:v>1059.94</c:v>
                </c:pt>
                <c:pt idx="2124">
                  <c:v>1103.96</c:v>
                </c:pt>
                <c:pt idx="2125">
                  <c:v>1156.81</c:v>
                </c:pt>
                <c:pt idx="2126">
                  <c:v>1198.26</c:v>
                </c:pt>
                <c:pt idx="2127">
                  <c:v>1195.46</c:v>
                </c:pt>
                <c:pt idx="2128">
                  <c:v>1281.1099999999999</c:v>
                </c:pt>
                <c:pt idx="2129">
                  <c:v>1355.34</c:v>
                </c:pt>
                <c:pt idx="2130">
                  <c:v>1372.71</c:v>
                </c:pt>
                <c:pt idx="2131">
                  <c:v>1402.7</c:v>
                </c:pt>
                <c:pt idx="2132">
                  <c:v>1442.78</c:v>
                </c:pt>
                <c:pt idx="2133">
                  <c:v>1466.43</c:v>
                </c:pt>
                <c:pt idx="2134">
                  <c:v>1459.79</c:v>
                </c:pt>
                <c:pt idx="2135">
                  <c:v>1520.01</c:v>
                </c:pt>
                <c:pt idx="2136">
                  <c:v>1520.92</c:v>
                </c:pt>
                <c:pt idx="2137">
                  <c:v>1548.32</c:v>
                </c:pt>
                <c:pt idx="2138">
                  <c:v>1551.75</c:v>
                </c:pt>
                <c:pt idx="2139">
                  <c:v>1576.6</c:v>
                </c:pt>
                <c:pt idx="2140">
                  <c:v>1520.8</c:v>
                </c:pt>
                <c:pt idx="2141">
                  <c:v>1511.64</c:v>
                </c:pt>
                <c:pt idx="2142">
                  <c:v>1547.82</c:v>
                </c:pt>
                <c:pt idx="2143">
                  <c:v>1527.33</c:v>
                </c:pt>
                <c:pt idx="2144">
                  <c:v>1513.13</c:v>
                </c:pt>
                <c:pt idx="2145">
                  <c:v>1466.22</c:v>
                </c:pt>
                <c:pt idx="2146">
                  <c:v>1484.76</c:v>
                </c:pt>
                <c:pt idx="2147">
                  <c:v>1465.56</c:v>
                </c:pt>
                <c:pt idx="2148">
                  <c:v>1406.11</c:v>
                </c:pt>
                <c:pt idx="2149">
                  <c:v>1429.68</c:v>
                </c:pt>
                <c:pt idx="2150">
                  <c:v>1392.9</c:v>
                </c:pt>
                <c:pt idx="2151">
                  <c:v>1358.65</c:v>
                </c:pt>
                <c:pt idx="2152">
                  <c:v>1342.01</c:v>
                </c:pt>
                <c:pt idx="2153">
                  <c:v>1292.71</c:v>
                </c:pt>
                <c:pt idx="2154">
                  <c:v>1282.3699999999999</c:v>
                </c:pt>
                <c:pt idx="2155">
                  <c:v>1264.5</c:v>
                </c:pt>
                <c:pt idx="2156">
                  <c:v>1211.48</c:v>
                </c:pt>
                <c:pt idx="2157">
                  <c:v>1159.75</c:v>
                </c:pt>
                <c:pt idx="2158">
                  <c:v>1131.8800000000001</c:v>
                </c:pt>
                <c:pt idx="2159">
                  <c:v>1080.18</c:v>
                </c:pt>
                <c:pt idx="2160">
                  <c:v>1052.3399999999999</c:v>
                </c:pt>
                <c:pt idx="2161">
                  <c:v>975.61</c:v>
                </c:pt>
                <c:pt idx="2162">
                  <c:v>960.34400000000005</c:v>
                </c:pt>
                <c:pt idx="2163">
                  <c:v>884.92</c:v>
                </c:pt>
                <c:pt idx="2164">
                  <c:v>849.63099999999997</c:v>
                </c:pt>
                <c:pt idx="2165">
                  <c:v>806.84100000000001</c:v>
                </c:pt>
                <c:pt idx="2166">
                  <c:v>755.30200000000002</c:v>
                </c:pt>
                <c:pt idx="2167">
                  <c:v>741.35599999999999</c:v>
                </c:pt>
                <c:pt idx="2168">
                  <c:v>701.12300000000005</c:v>
                </c:pt>
                <c:pt idx="2169">
                  <c:v>680.93600000000004</c:v>
                </c:pt>
                <c:pt idx="2170">
                  <c:v>674.524</c:v>
                </c:pt>
                <c:pt idx="2171">
                  <c:v>668.11500000000001</c:v>
                </c:pt>
                <c:pt idx="2172">
                  <c:v>625.43399999999997</c:v>
                </c:pt>
                <c:pt idx="2173">
                  <c:v>679.06700000000001</c:v>
                </c:pt>
                <c:pt idx="2174">
                  <c:v>660.15800000000002</c:v>
                </c:pt>
                <c:pt idx="2175">
                  <c:v>656.25699999999995</c:v>
                </c:pt>
                <c:pt idx="2176">
                  <c:v>667.35599999999999</c:v>
                </c:pt>
                <c:pt idx="2177">
                  <c:v>680.94799999999998</c:v>
                </c:pt>
                <c:pt idx="2178">
                  <c:v>668.30100000000004</c:v>
                </c:pt>
                <c:pt idx="2179">
                  <c:v>688.13099999999997</c:v>
                </c:pt>
                <c:pt idx="2180">
                  <c:v>694.21799999999996</c:v>
                </c:pt>
                <c:pt idx="2181">
                  <c:v>709.04</c:v>
                </c:pt>
                <c:pt idx="2182">
                  <c:v>732.59100000000001</c:v>
                </c:pt>
                <c:pt idx="2183">
                  <c:v>753.63599999999997</c:v>
                </c:pt>
                <c:pt idx="2184">
                  <c:v>783.40300000000002</c:v>
                </c:pt>
                <c:pt idx="2185">
                  <c:v>816.89800000000002</c:v>
                </c:pt>
                <c:pt idx="2186">
                  <c:v>795.51499999999999</c:v>
                </c:pt>
                <c:pt idx="2187">
                  <c:v>822.76</c:v>
                </c:pt>
                <c:pt idx="2188">
                  <c:v>861.20799999999997</c:v>
                </c:pt>
                <c:pt idx="2189">
                  <c:v>907.11599999999999</c:v>
                </c:pt>
                <c:pt idx="2190">
                  <c:v>929.33299999999997</c:v>
                </c:pt>
                <c:pt idx="2191">
                  <c:v>997.62199999999996</c:v>
                </c:pt>
                <c:pt idx="2192">
                  <c:v>1050.94</c:v>
                </c:pt>
                <c:pt idx="2193">
                  <c:v>1053.19</c:v>
                </c:pt>
                <c:pt idx="2194">
                  <c:v>1107.71</c:v>
                </c:pt>
                <c:pt idx="2195">
                  <c:v>1132.3499999999999</c:v>
                </c:pt>
                <c:pt idx="2196">
                  <c:v>1178.1199999999999</c:v>
                </c:pt>
                <c:pt idx="2197">
                  <c:v>1215.1600000000001</c:v>
                </c:pt>
                <c:pt idx="2198">
                  <c:v>1288.25</c:v>
                </c:pt>
                <c:pt idx="2199">
                  <c:v>1278.01</c:v>
                </c:pt>
                <c:pt idx="2200">
                  <c:v>1368.45</c:v>
                </c:pt>
                <c:pt idx="2201">
                  <c:v>1446.43</c:v>
                </c:pt>
                <c:pt idx="2202">
                  <c:v>1470.94</c:v>
                </c:pt>
                <c:pt idx="2203">
                  <c:v>1491.72</c:v>
                </c:pt>
                <c:pt idx="2204">
                  <c:v>1563.41</c:v>
                </c:pt>
                <c:pt idx="2205">
                  <c:v>1640.02</c:v>
                </c:pt>
                <c:pt idx="2206">
                  <c:v>1624.76</c:v>
                </c:pt>
                <c:pt idx="2207">
                  <c:v>1650.45</c:v>
                </c:pt>
                <c:pt idx="2208">
                  <c:v>1720.79</c:v>
                </c:pt>
                <c:pt idx="2209">
                  <c:v>1709.23</c:v>
                </c:pt>
                <c:pt idx="2210">
                  <c:v>1772.08</c:v>
                </c:pt>
                <c:pt idx="2211">
                  <c:v>1807.63</c:v>
                </c:pt>
                <c:pt idx="2212">
                  <c:v>1801.02</c:v>
                </c:pt>
                <c:pt idx="2213">
                  <c:v>1822.92</c:v>
                </c:pt>
                <c:pt idx="2214">
                  <c:v>1820.03</c:v>
                </c:pt>
                <c:pt idx="2215">
                  <c:v>1825.8</c:v>
                </c:pt>
                <c:pt idx="2216">
                  <c:v>1824.15</c:v>
                </c:pt>
                <c:pt idx="2217">
                  <c:v>1816.3</c:v>
                </c:pt>
                <c:pt idx="2218">
                  <c:v>1874.07</c:v>
                </c:pt>
                <c:pt idx="2219">
                  <c:v>1848.89</c:v>
                </c:pt>
                <c:pt idx="2220">
                  <c:v>1894.24</c:v>
                </c:pt>
                <c:pt idx="2221">
                  <c:v>1959.37</c:v>
                </c:pt>
                <c:pt idx="2222">
                  <c:v>2007.15</c:v>
                </c:pt>
                <c:pt idx="2223">
                  <c:v>1986.91</c:v>
                </c:pt>
                <c:pt idx="2224">
                  <c:v>2039.61</c:v>
                </c:pt>
                <c:pt idx="2225">
                  <c:v>2013.19</c:v>
                </c:pt>
                <c:pt idx="2226">
                  <c:v>2031.27</c:v>
                </c:pt>
                <c:pt idx="2227">
                  <c:v>2007.33</c:v>
                </c:pt>
                <c:pt idx="2228">
                  <c:v>1951.3</c:v>
                </c:pt>
                <c:pt idx="2229">
                  <c:v>1928.63</c:v>
                </c:pt>
                <c:pt idx="2230">
                  <c:v>1893.62</c:v>
                </c:pt>
                <c:pt idx="2231">
                  <c:v>1848.76</c:v>
                </c:pt>
                <c:pt idx="2232">
                  <c:v>1759.5</c:v>
                </c:pt>
                <c:pt idx="2233">
                  <c:v>1673.98</c:v>
                </c:pt>
                <c:pt idx="2234">
                  <c:v>1645.23</c:v>
                </c:pt>
                <c:pt idx="2235">
                  <c:v>1533.88</c:v>
                </c:pt>
                <c:pt idx="2236">
                  <c:v>1432.45</c:v>
                </c:pt>
                <c:pt idx="2237">
                  <c:v>1349.54</c:v>
                </c:pt>
                <c:pt idx="2238">
                  <c:v>1301.18</c:v>
                </c:pt>
                <c:pt idx="2239">
                  <c:v>1198.6400000000001</c:v>
                </c:pt>
                <c:pt idx="2240">
                  <c:v>1155.25</c:v>
                </c:pt>
                <c:pt idx="2241">
                  <c:v>1095.8900000000001</c:v>
                </c:pt>
                <c:pt idx="2242">
                  <c:v>1062.4000000000001</c:v>
                </c:pt>
                <c:pt idx="2243">
                  <c:v>1053.54</c:v>
                </c:pt>
                <c:pt idx="2244">
                  <c:v>1018.84</c:v>
                </c:pt>
                <c:pt idx="2245">
                  <c:v>998.92700000000002</c:v>
                </c:pt>
                <c:pt idx="2246">
                  <c:v>975.33</c:v>
                </c:pt>
                <c:pt idx="2247">
                  <c:v>927.15</c:v>
                </c:pt>
                <c:pt idx="2248">
                  <c:v>891.28700000000003</c:v>
                </c:pt>
                <c:pt idx="2249">
                  <c:v>899.68600000000004</c:v>
                </c:pt>
                <c:pt idx="2250">
                  <c:v>905.62400000000002</c:v>
                </c:pt>
                <c:pt idx="2251">
                  <c:v>874.70399999999995</c:v>
                </c:pt>
                <c:pt idx="2252">
                  <c:v>944.51300000000003</c:v>
                </c:pt>
                <c:pt idx="2253">
                  <c:v>897.63400000000001</c:v>
                </c:pt>
                <c:pt idx="2254">
                  <c:v>859.37099999999998</c:v>
                </c:pt>
                <c:pt idx="2255">
                  <c:v>865.31100000000004</c:v>
                </c:pt>
                <c:pt idx="2256">
                  <c:v>862.65800000000002</c:v>
                </c:pt>
                <c:pt idx="2257">
                  <c:v>866.14099999999996</c:v>
                </c:pt>
                <c:pt idx="2258">
                  <c:v>915.00400000000002</c:v>
                </c:pt>
                <c:pt idx="2259">
                  <c:v>891.495</c:v>
                </c:pt>
                <c:pt idx="2260">
                  <c:v>901.09900000000005</c:v>
                </c:pt>
                <c:pt idx="2261">
                  <c:v>908.24699999999996</c:v>
                </c:pt>
                <c:pt idx="2262">
                  <c:v>911.71500000000003</c:v>
                </c:pt>
                <c:pt idx="2263">
                  <c:v>969.08699999999999</c:v>
                </c:pt>
                <c:pt idx="2264">
                  <c:v>960.29100000000005</c:v>
                </c:pt>
                <c:pt idx="2265">
                  <c:v>982.11300000000006</c:v>
                </c:pt>
                <c:pt idx="2266">
                  <c:v>959.85</c:v>
                </c:pt>
                <c:pt idx="2267">
                  <c:v>955.95799999999997</c:v>
                </c:pt>
                <c:pt idx="2268">
                  <c:v>988.78</c:v>
                </c:pt>
                <c:pt idx="2269">
                  <c:v>1003.23</c:v>
                </c:pt>
                <c:pt idx="2270">
                  <c:v>1029.9100000000001</c:v>
                </c:pt>
                <c:pt idx="2271">
                  <c:v>1078.5899999999999</c:v>
                </c:pt>
                <c:pt idx="2272">
                  <c:v>1036.78</c:v>
                </c:pt>
                <c:pt idx="2273">
                  <c:v>1092.77</c:v>
                </c:pt>
                <c:pt idx="2274">
                  <c:v>1087.6300000000001</c:v>
                </c:pt>
                <c:pt idx="2275">
                  <c:v>1076.3800000000001</c:v>
                </c:pt>
                <c:pt idx="2276">
                  <c:v>1089.57</c:v>
                </c:pt>
                <c:pt idx="2277">
                  <c:v>1123.51</c:v>
                </c:pt>
                <c:pt idx="2278">
                  <c:v>1096.4000000000001</c:v>
                </c:pt>
                <c:pt idx="2279">
                  <c:v>1116.9000000000001</c:v>
                </c:pt>
                <c:pt idx="2280">
                  <c:v>1122.74</c:v>
                </c:pt>
                <c:pt idx="2281">
                  <c:v>1112.72</c:v>
                </c:pt>
                <c:pt idx="2282">
                  <c:v>1108.81</c:v>
                </c:pt>
                <c:pt idx="2283">
                  <c:v>1120.75</c:v>
                </c:pt>
                <c:pt idx="2284">
                  <c:v>1146.0899999999999</c:v>
                </c:pt>
                <c:pt idx="2285">
                  <c:v>1192.1500000000001</c:v>
                </c:pt>
                <c:pt idx="2286">
                  <c:v>1116.32</c:v>
                </c:pt>
                <c:pt idx="2287">
                  <c:v>1156.27</c:v>
                </c:pt>
                <c:pt idx="2288">
                  <c:v>1157.22</c:v>
                </c:pt>
                <c:pt idx="2289">
                  <c:v>1160.6099999999999</c:v>
                </c:pt>
                <c:pt idx="2290">
                  <c:v>1196.8699999999999</c:v>
                </c:pt>
                <c:pt idx="2291">
                  <c:v>1190.51</c:v>
                </c:pt>
                <c:pt idx="2292">
                  <c:v>1270.56</c:v>
                </c:pt>
                <c:pt idx="2293">
                  <c:v>1205.78</c:v>
                </c:pt>
                <c:pt idx="2294">
                  <c:v>1206.72</c:v>
                </c:pt>
                <c:pt idx="2295">
                  <c:v>1194.28</c:v>
                </c:pt>
                <c:pt idx="2296">
                  <c:v>1167.25</c:v>
                </c:pt>
                <c:pt idx="2297">
                  <c:v>1201.02</c:v>
                </c:pt>
                <c:pt idx="2298">
                  <c:v>1182.52</c:v>
                </c:pt>
                <c:pt idx="2299">
                  <c:v>1245.43</c:v>
                </c:pt>
                <c:pt idx="2300">
                  <c:v>1246.3499999999999</c:v>
                </c:pt>
                <c:pt idx="2301">
                  <c:v>1257</c:v>
                </c:pt>
                <c:pt idx="2302">
                  <c:v>1232.42</c:v>
                </c:pt>
                <c:pt idx="2303">
                  <c:v>1195.72</c:v>
                </c:pt>
                <c:pt idx="2304">
                  <c:v>1240.3499999999999</c:v>
                </c:pt>
                <c:pt idx="2305">
                  <c:v>1250.99</c:v>
                </c:pt>
                <c:pt idx="2306">
                  <c:v>1277.3900000000001</c:v>
                </c:pt>
                <c:pt idx="2307">
                  <c:v>1308.6300000000001</c:v>
                </c:pt>
                <c:pt idx="2308">
                  <c:v>1292.56</c:v>
                </c:pt>
                <c:pt idx="2309">
                  <c:v>1298.33</c:v>
                </c:pt>
                <c:pt idx="2310">
                  <c:v>1266.52</c:v>
                </c:pt>
                <c:pt idx="2311">
                  <c:v>1266.22</c:v>
                </c:pt>
                <c:pt idx="2312">
                  <c:v>1299.8499999999999</c:v>
                </c:pt>
                <c:pt idx="2313">
                  <c:v>1339.52</c:v>
                </c:pt>
                <c:pt idx="2314">
                  <c:v>1281.0899999999999</c:v>
                </c:pt>
                <c:pt idx="2315">
                  <c:v>1319.53</c:v>
                </c:pt>
                <c:pt idx="2316">
                  <c:v>1388.22</c:v>
                </c:pt>
                <c:pt idx="2317">
                  <c:v>1360.07</c:v>
                </c:pt>
                <c:pt idx="2318">
                  <c:v>1334.35</c:v>
                </c:pt>
                <c:pt idx="2319">
                  <c:v>1343.72</c:v>
                </c:pt>
                <c:pt idx="2320">
                  <c:v>1359.12</c:v>
                </c:pt>
                <c:pt idx="2321">
                  <c:v>1378.15</c:v>
                </c:pt>
                <c:pt idx="2322">
                  <c:v>1397.17</c:v>
                </c:pt>
                <c:pt idx="2323">
                  <c:v>1408.94</c:v>
                </c:pt>
                <c:pt idx="2324">
                  <c:v>1401.36</c:v>
                </c:pt>
                <c:pt idx="2325">
                  <c:v>1396.21</c:v>
                </c:pt>
                <c:pt idx="2326">
                  <c:v>1403.13</c:v>
                </c:pt>
                <c:pt idx="2327">
                  <c:v>1404.01</c:v>
                </c:pt>
                <c:pt idx="2328">
                  <c:v>1415.76</c:v>
                </c:pt>
                <c:pt idx="2329">
                  <c:v>1432.33</c:v>
                </c:pt>
                <c:pt idx="2330">
                  <c:v>1446.47</c:v>
                </c:pt>
                <c:pt idx="2331">
                  <c:v>1452.17</c:v>
                </c:pt>
                <c:pt idx="2332">
                  <c:v>1418.07</c:v>
                </c:pt>
                <c:pt idx="2333">
                  <c:v>1447.88</c:v>
                </c:pt>
                <c:pt idx="2334">
                  <c:v>1449.96</c:v>
                </c:pt>
                <c:pt idx="2335">
                  <c:v>1443.6</c:v>
                </c:pt>
                <c:pt idx="2336">
                  <c:v>1455.31</c:v>
                </c:pt>
                <c:pt idx="2337">
                  <c:v>1477.86</c:v>
                </c:pt>
                <c:pt idx="2338">
                  <c:v>1473.91</c:v>
                </c:pt>
                <c:pt idx="2339">
                  <c:v>1473.57</c:v>
                </c:pt>
                <c:pt idx="2340">
                  <c:v>1490.08</c:v>
                </c:pt>
                <c:pt idx="2341">
                  <c:v>1466.87</c:v>
                </c:pt>
                <c:pt idx="2342">
                  <c:v>1434.05</c:v>
                </c:pt>
                <c:pt idx="2343">
                  <c:v>1451.76</c:v>
                </c:pt>
                <c:pt idx="2344">
                  <c:v>1470.66</c:v>
                </c:pt>
                <c:pt idx="2345">
                  <c:v>1457.1</c:v>
                </c:pt>
                <c:pt idx="2346">
                  <c:v>1500.03</c:v>
                </c:pt>
                <c:pt idx="2347">
                  <c:v>1508.1</c:v>
                </c:pt>
                <c:pt idx="2348">
                  <c:v>1494.53</c:v>
                </c:pt>
                <c:pt idx="2349">
                  <c:v>1458.15</c:v>
                </c:pt>
                <c:pt idx="2350">
                  <c:v>1460.22</c:v>
                </c:pt>
                <c:pt idx="2351">
                  <c:v>1481.49</c:v>
                </c:pt>
                <c:pt idx="2352">
                  <c:v>1479.95</c:v>
                </c:pt>
                <c:pt idx="2353">
                  <c:v>1485.6</c:v>
                </c:pt>
                <c:pt idx="2354">
                  <c:v>1474.46</c:v>
                </c:pt>
                <c:pt idx="2355">
                  <c:v>1501.71</c:v>
                </c:pt>
                <c:pt idx="2356">
                  <c:v>1524.15</c:v>
                </c:pt>
                <c:pt idx="2357">
                  <c:v>1539.38</c:v>
                </c:pt>
                <c:pt idx="2358">
                  <c:v>1527.04</c:v>
                </c:pt>
                <c:pt idx="2359">
                  <c:v>1544.66</c:v>
                </c:pt>
                <c:pt idx="2360">
                  <c:v>1579.04</c:v>
                </c:pt>
                <c:pt idx="2361">
                  <c:v>1553.53</c:v>
                </c:pt>
                <c:pt idx="2362">
                  <c:v>1529.22</c:v>
                </c:pt>
                <c:pt idx="2363">
                  <c:v>1554</c:v>
                </c:pt>
                <c:pt idx="2364">
                  <c:v>1605.11</c:v>
                </c:pt>
                <c:pt idx="2365">
                  <c:v>1583.2</c:v>
                </c:pt>
                <c:pt idx="2366">
                  <c:v>1546.94</c:v>
                </c:pt>
                <c:pt idx="2367">
                  <c:v>1535.82</c:v>
                </c:pt>
                <c:pt idx="2368">
                  <c:v>1507.96</c:v>
                </c:pt>
                <c:pt idx="2369">
                  <c:v>1508.8</c:v>
                </c:pt>
                <c:pt idx="2370">
                  <c:v>1523.99</c:v>
                </c:pt>
                <c:pt idx="2371">
                  <c:v>1535.59</c:v>
                </c:pt>
                <c:pt idx="2372">
                  <c:v>1522.09</c:v>
                </c:pt>
                <c:pt idx="2373">
                  <c:v>1571.91</c:v>
                </c:pt>
                <c:pt idx="2374">
                  <c:v>1520.19</c:v>
                </c:pt>
                <c:pt idx="2375">
                  <c:v>1593.86</c:v>
                </c:pt>
                <c:pt idx="2376">
                  <c:v>1593.49</c:v>
                </c:pt>
                <c:pt idx="2377">
                  <c:v>1599.09</c:v>
                </c:pt>
                <c:pt idx="2378">
                  <c:v>1645.25</c:v>
                </c:pt>
                <c:pt idx="2379">
                  <c:v>1624.59</c:v>
                </c:pt>
                <c:pt idx="2380">
                  <c:v>1618.25</c:v>
                </c:pt>
                <c:pt idx="2381">
                  <c:v>1601.18</c:v>
                </c:pt>
                <c:pt idx="2382">
                  <c:v>1571.01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CFCD-49D2-A0DC-4504E42B68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370624"/>
        <c:axId val="34371200"/>
      </c:scatterChart>
      <c:valAx>
        <c:axId val="34370624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 sz="1100"/>
                </a:pPr>
                <a:r>
                  <a:rPr lang="en-US" sz="1100" b="1" i="0" baseline="0">
                    <a:effectLst/>
                  </a:rPr>
                  <a:t>Raman shift (cm</a:t>
                </a:r>
                <a:r>
                  <a:rPr lang="en-US" sz="1100" b="1" i="0" baseline="30000">
                    <a:effectLst/>
                  </a:rPr>
                  <a:t>-1</a:t>
                </a:r>
                <a:r>
                  <a:rPr lang="lv-LV" sz="1100" b="1" i="0" baseline="0">
                    <a:effectLst/>
                  </a:rPr>
                  <a:t>)</a:t>
                </a:r>
                <a:endParaRPr lang="lv-LV" sz="1100">
                  <a:effectLst/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371200"/>
        <c:crosses val="autoZero"/>
        <c:crossBetween val="midCat"/>
        <c:majorUnit val="400"/>
      </c:valAx>
      <c:valAx>
        <c:axId val="34371200"/>
        <c:scaling>
          <c:orientation val="minMax"/>
          <c:max val="1800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100"/>
                </a:pPr>
                <a:r>
                  <a:rPr lang="en-US" sz="1100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370624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0728743332486665"/>
          <c:y val="4.752790961061374E-2"/>
          <c:w val="0.7177756699263399"/>
          <c:h val="0.75445542552044009"/>
        </c:manualLayout>
      </c:layout>
      <c:scatterChart>
        <c:scatterStyle val="smoothMarker"/>
        <c:varyColors val="0"/>
        <c:ser>
          <c:idx val="1"/>
          <c:order val="0"/>
          <c:tx>
            <c:strRef>
              <c:f>'100-4'!$Y$1:$AA$1</c:f>
              <c:strCache>
                <c:ptCount val="1"/>
                <c:pt idx="0">
                  <c:v>Ryga_100-4-25-2</c:v>
                </c:pt>
              </c:strCache>
            </c:strRef>
          </c:tx>
          <c:marker>
            <c:symbol val="none"/>
          </c:marker>
          <c:xVal>
            <c:numRef>
              <c:f>'100-4'!$Y$3:$Y$78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'100-4'!$Z$3:$Z$78</c:f>
              <c:numCache>
                <c:formatCode>General</c:formatCode>
                <c:ptCount val="76"/>
                <c:pt idx="0">
                  <c:v>7127</c:v>
                </c:pt>
                <c:pt idx="1">
                  <c:v>7238</c:v>
                </c:pt>
                <c:pt idx="2">
                  <c:v>7357</c:v>
                </c:pt>
                <c:pt idx="3">
                  <c:v>7392</c:v>
                </c:pt>
                <c:pt idx="4">
                  <c:v>7289</c:v>
                </c:pt>
                <c:pt idx="5">
                  <c:v>7390</c:v>
                </c:pt>
                <c:pt idx="6">
                  <c:v>7214</c:v>
                </c:pt>
                <c:pt idx="7">
                  <c:v>7457</c:v>
                </c:pt>
                <c:pt idx="8">
                  <c:v>7432</c:v>
                </c:pt>
                <c:pt idx="9">
                  <c:v>7177</c:v>
                </c:pt>
                <c:pt idx="10">
                  <c:v>7446</c:v>
                </c:pt>
                <c:pt idx="11">
                  <c:v>7272</c:v>
                </c:pt>
                <c:pt idx="12">
                  <c:v>7471</c:v>
                </c:pt>
                <c:pt idx="13">
                  <c:v>7295</c:v>
                </c:pt>
                <c:pt idx="14">
                  <c:v>7391</c:v>
                </c:pt>
                <c:pt idx="15">
                  <c:v>7406</c:v>
                </c:pt>
                <c:pt idx="16">
                  <c:v>7335</c:v>
                </c:pt>
                <c:pt idx="17">
                  <c:v>7363</c:v>
                </c:pt>
                <c:pt idx="18">
                  <c:v>7374</c:v>
                </c:pt>
                <c:pt idx="19">
                  <c:v>7399</c:v>
                </c:pt>
                <c:pt idx="20">
                  <c:v>7487</c:v>
                </c:pt>
                <c:pt idx="21">
                  <c:v>7358</c:v>
                </c:pt>
                <c:pt idx="22">
                  <c:v>7509</c:v>
                </c:pt>
                <c:pt idx="23">
                  <c:v>7584</c:v>
                </c:pt>
                <c:pt idx="24">
                  <c:v>7428</c:v>
                </c:pt>
                <c:pt idx="25">
                  <c:v>7509</c:v>
                </c:pt>
                <c:pt idx="26">
                  <c:v>7642</c:v>
                </c:pt>
                <c:pt idx="27">
                  <c:v>7457</c:v>
                </c:pt>
                <c:pt idx="28">
                  <c:v>7562</c:v>
                </c:pt>
                <c:pt idx="29">
                  <c:v>7795</c:v>
                </c:pt>
                <c:pt idx="30">
                  <c:v>7806</c:v>
                </c:pt>
                <c:pt idx="31">
                  <c:v>7988</c:v>
                </c:pt>
                <c:pt idx="32">
                  <c:v>8186</c:v>
                </c:pt>
                <c:pt idx="33">
                  <c:v>8294</c:v>
                </c:pt>
                <c:pt idx="34">
                  <c:v>8309</c:v>
                </c:pt>
                <c:pt idx="35">
                  <c:v>8498</c:v>
                </c:pt>
                <c:pt idx="36">
                  <c:v>8971</c:v>
                </c:pt>
                <c:pt idx="37">
                  <c:v>8887</c:v>
                </c:pt>
                <c:pt idx="38">
                  <c:v>9024</c:v>
                </c:pt>
                <c:pt idx="39">
                  <c:v>9119</c:v>
                </c:pt>
                <c:pt idx="40">
                  <c:v>9073</c:v>
                </c:pt>
                <c:pt idx="41">
                  <c:v>9093</c:v>
                </c:pt>
                <c:pt idx="42">
                  <c:v>9072</c:v>
                </c:pt>
                <c:pt idx="43">
                  <c:v>9162</c:v>
                </c:pt>
                <c:pt idx="44">
                  <c:v>8985</c:v>
                </c:pt>
                <c:pt idx="45">
                  <c:v>8803</c:v>
                </c:pt>
                <c:pt idx="46">
                  <c:v>8767</c:v>
                </c:pt>
                <c:pt idx="47">
                  <c:v>8767</c:v>
                </c:pt>
                <c:pt idx="48">
                  <c:v>8554</c:v>
                </c:pt>
                <c:pt idx="49">
                  <c:v>8447</c:v>
                </c:pt>
                <c:pt idx="50">
                  <c:v>8280</c:v>
                </c:pt>
                <c:pt idx="51">
                  <c:v>7971</c:v>
                </c:pt>
                <c:pt idx="52">
                  <c:v>7975</c:v>
                </c:pt>
                <c:pt idx="53">
                  <c:v>7832</c:v>
                </c:pt>
                <c:pt idx="54">
                  <c:v>7471</c:v>
                </c:pt>
                <c:pt idx="55">
                  <c:v>7620</c:v>
                </c:pt>
                <c:pt idx="56">
                  <c:v>7483</c:v>
                </c:pt>
                <c:pt idx="57">
                  <c:v>7504</c:v>
                </c:pt>
                <c:pt idx="58">
                  <c:v>7531</c:v>
                </c:pt>
                <c:pt idx="59">
                  <c:v>7503</c:v>
                </c:pt>
                <c:pt idx="60">
                  <c:v>7251</c:v>
                </c:pt>
                <c:pt idx="61">
                  <c:v>7369</c:v>
                </c:pt>
                <c:pt idx="62">
                  <c:v>7302</c:v>
                </c:pt>
                <c:pt idx="63">
                  <c:v>7406</c:v>
                </c:pt>
                <c:pt idx="64">
                  <c:v>7318</c:v>
                </c:pt>
                <c:pt idx="65">
                  <c:v>7291</c:v>
                </c:pt>
                <c:pt idx="66">
                  <c:v>7493</c:v>
                </c:pt>
                <c:pt idx="67">
                  <c:v>7274</c:v>
                </c:pt>
                <c:pt idx="68">
                  <c:v>7352</c:v>
                </c:pt>
                <c:pt idx="69">
                  <c:v>7456</c:v>
                </c:pt>
                <c:pt idx="70">
                  <c:v>7207</c:v>
                </c:pt>
                <c:pt idx="71">
                  <c:v>7312</c:v>
                </c:pt>
                <c:pt idx="72">
                  <c:v>7301</c:v>
                </c:pt>
                <c:pt idx="73">
                  <c:v>7404</c:v>
                </c:pt>
                <c:pt idx="74">
                  <c:v>7282</c:v>
                </c:pt>
                <c:pt idx="75">
                  <c:v>7364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C43-49D8-AC4E-915DEF448FF6}"/>
            </c:ext>
          </c:extLst>
        </c:ser>
        <c:ser>
          <c:idx val="2"/>
          <c:order val="1"/>
          <c:tx>
            <c:strRef>
              <c:f>'100-4'!$AB$1:$AD$1</c:f>
              <c:strCache>
                <c:ptCount val="1"/>
                <c:pt idx="0">
                  <c:v>Ryga_100-4-25-1</c:v>
                </c:pt>
              </c:strCache>
            </c:strRef>
          </c:tx>
          <c:marker>
            <c:symbol val="none"/>
          </c:marker>
          <c:xVal>
            <c:numRef>
              <c:f>'100-4'!$AB$3:$AB$78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'100-4'!$AC$3:$AC$78</c:f>
              <c:numCache>
                <c:formatCode>General</c:formatCode>
                <c:ptCount val="76"/>
                <c:pt idx="0">
                  <c:v>6486</c:v>
                </c:pt>
                <c:pt idx="1">
                  <c:v>6482</c:v>
                </c:pt>
                <c:pt idx="2">
                  <c:v>6437</c:v>
                </c:pt>
                <c:pt idx="3">
                  <c:v>6318</c:v>
                </c:pt>
                <c:pt idx="4">
                  <c:v>6341</c:v>
                </c:pt>
                <c:pt idx="5">
                  <c:v>6372</c:v>
                </c:pt>
                <c:pt idx="6">
                  <c:v>6430</c:v>
                </c:pt>
                <c:pt idx="7">
                  <c:v>6532</c:v>
                </c:pt>
                <c:pt idx="8">
                  <c:v>6360</c:v>
                </c:pt>
                <c:pt idx="9">
                  <c:v>6313</c:v>
                </c:pt>
                <c:pt idx="10">
                  <c:v>6460</c:v>
                </c:pt>
                <c:pt idx="11">
                  <c:v>6526</c:v>
                </c:pt>
                <c:pt idx="12">
                  <c:v>6412</c:v>
                </c:pt>
                <c:pt idx="13">
                  <c:v>6352</c:v>
                </c:pt>
                <c:pt idx="14">
                  <c:v>6443</c:v>
                </c:pt>
                <c:pt idx="15">
                  <c:v>6376</c:v>
                </c:pt>
                <c:pt idx="16">
                  <c:v>6543</c:v>
                </c:pt>
                <c:pt idx="17">
                  <c:v>6501</c:v>
                </c:pt>
                <c:pt idx="18">
                  <c:v>6528</c:v>
                </c:pt>
                <c:pt idx="19">
                  <c:v>6381</c:v>
                </c:pt>
                <c:pt idx="20">
                  <c:v>6524</c:v>
                </c:pt>
                <c:pt idx="21">
                  <c:v>6336</c:v>
                </c:pt>
                <c:pt idx="22">
                  <c:v>6475</c:v>
                </c:pt>
                <c:pt idx="23">
                  <c:v>6413</c:v>
                </c:pt>
                <c:pt idx="24">
                  <c:v>6342</c:v>
                </c:pt>
                <c:pt idx="25">
                  <c:v>6490</c:v>
                </c:pt>
                <c:pt idx="26">
                  <c:v>6641</c:v>
                </c:pt>
                <c:pt idx="27">
                  <c:v>6591</c:v>
                </c:pt>
                <c:pt idx="28">
                  <c:v>6687</c:v>
                </c:pt>
                <c:pt idx="29">
                  <c:v>6802</c:v>
                </c:pt>
                <c:pt idx="30">
                  <c:v>6959</c:v>
                </c:pt>
                <c:pt idx="31">
                  <c:v>7040</c:v>
                </c:pt>
                <c:pt idx="32">
                  <c:v>6972</c:v>
                </c:pt>
                <c:pt idx="33">
                  <c:v>7234</c:v>
                </c:pt>
                <c:pt idx="34">
                  <c:v>7421</c:v>
                </c:pt>
                <c:pt idx="35">
                  <c:v>7501</c:v>
                </c:pt>
                <c:pt idx="36">
                  <c:v>7564</c:v>
                </c:pt>
                <c:pt idx="37">
                  <c:v>7720</c:v>
                </c:pt>
                <c:pt idx="38">
                  <c:v>7796</c:v>
                </c:pt>
                <c:pt idx="39">
                  <c:v>7971</c:v>
                </c:pt>
                <c:pt idx="40">
                  <c:v>8122</c:v>
                </c:pt>
                <c:pt idx="41">
                  <c:v>8028</c:v>
                </c:pt>
                <c:pt idx="42">
                  <c:v>7949</c:v>
                </c:pt>
                <c:pt idx="43">
                  <c:v>8184</c:v>
                </c:pt>
                <c:pt idx="44">
                  <c:v>8152</c:v>
                </c:pt>
                <c:pt idx="45">
                  <c:v>7788</c:v>
                </c:pt>
                <c:pt idx="46">
                  <c:v>7745</c:v>
                </c:pt>
                <c:pt idx="47">
                  <c:v>7682</c:v>
                </c:pt>
                <c:pt idx="48">
                  <c:v>7416</c:v>
                </c:pt>
                <c:pt idx="49">
                  <c:v>7401</c:v>
                </c:pt>
                <c:pt idx="50">
                  <c:v>7221</c:v>
                </c:pt>
                <c:pt idx="51">
                  <c:v>7034</c:v>
                </c:pt>
                <c:pt idx="52">
                  <c:v>6937</c:v>
                </c:pt>
                <c:pt idx="53">
                  <c:v>6825</c:v>
                </c:pt>
                <c:pt idx="54">
                  <c:v>6660</c:v>
                </c:pt>
                <c:pt idx="55">
                  <c:v>6719</c:v>
                </c:pt>
                <c:pt idx="56">
                  <c:v>6371</c:v>
                </c:pt>
                <c:pt idx="57">
                  <c:v>6422</c:v>
                </c:pt>
                <c:pt idx="58">
                  <c:v>6292</c:v>
                </c:pt>
                <c:pt idx="59">
                  <c:v>6261</c:v>
                </c:pt>
                <c:pt idx="60">
                  <c:v>6251</c:v>
                </c:pt>
                <c:pt idx="61">
                  <c:v>6354</c:v>
                </c:pt>
                <c:pt idx="62">
                  <c:v>6408</c:v>
                </c:pt>
                <c:pt idx="63">
                  <c:v>6363</c:v>
                </c:pt>
                <c:pt idx="64">
                  <c:v>6303</c:v>
                </c:pt>
                <c:pt idx="65">
                  <c:v>6321</c:v>
                </c:pt>
                <c:pt idx="66">
                  <c:v>6189</c:v>
                </c:pt>
                <c:pt idx="67">
                  <c:v>6395</c:v>
                </c:pt>
                <c:pt idx="68">
                  <c:v>6372</c:v>
                </c:pt>
                <c:pt idx="69">
                  <c:v>6238</c:v>
                </c:pt>
                <c:pt idx="70">
                  <c:v>6541</c:v>
                </c:pt>
                <c:pt idx="71">
                  <c:v>6398</c:v>
                </c:pt>
                <c:pt idx="72">
                  <c:v>6409</c:v>
                </c:pt>
                <c:pt idx="73">
                  <c:v>6238</c:v>
                </c:pt>
                <c:pt idx="74">
                  <c:v>6247</c:v>
                </c:pt>
                <c:pt idx="75">
                  <c:v>6451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C43-49D8-AC4E-915DEF448FF6}"/>
            </c:ext>
          </c:extLst>
        </c:ser>
        <c:ser>
          <c:idx val="0"/>
          <c:order val="2"/>
          <c:tx>
            <c:strRef>
              <c:f>'100-4'!$V$1:$X$1</c:f>
              <c:strCache>
                <c:ptCount val="1"/>
                <c:pt idx="0">
                  <c:v>Ryga_100-4-25-05</c:v>
                </c:pt>
              </c:strCache>
            </c:strRef>
          </c:tx>
          <c:marker>
            <c:symbol val="none"/>
          </c:marker>
          <c:xVal>
            <c:numRef>
              <c:f>'100-4'!$V$3:$V$153</c:f>
              <c:numCache>
                <c:formatCode>General</c:formatCode>
                <c:ptCount val="151"/>
                <c:pt idx="0">
                  <c:v>24</c:v>
                </c:pt>
                <c:pt idx="1">
                  <c:v>24.02</c:v>
                </c:pt>
                <c:pt idx="2">
                  <c:v>24.04</c:v>
                </c:pt>
                <c:pt idx="3">
                  <c:v>24.06</c:v>
                </c:pt>
                <c:pt idx="4">
                  <c:v>24.08</c:v>
                </c:pt>
                <c:pt idx="5">
                  <c:v>24.1</c:v>
                </c:pt>
                <c:pt idx="6">
                  <c:v>24.12</c:v>
                </c:pt>
                <c:pt idx="7">
                  <c:v>24.14</c:v>
                </c:pt>
                <c:pt idx="8">
                  <c:v>24.16</c:v>
                </c:pt>
                <c:pt idx="9">
                  <c:v>24.18</c:v>
                </c:pt>
                <c:pt idx="10">
                  <c:v>24.2</c:v>
                </c:pt>
                <c:pt idx="11">
                  <c:v>24.22</c:v>
                </c:pt>
                <c:pt idx="12">
                  <c:v>24.24</c:v>
                </c:pt>
                <c:pt idx="13">
                  <c:v>24.26</c:v>
                </c:pt>
                <c:pt idx="14">
                  <c:v>24.28</c:v>
                </c:pt>
                <c:pt idx="15">
                  <c:v>24.3</c:v>
                </c:pt>
                <c:pt idx="16">
                  <c:v>24.32</c:v>
                </c:pt>
                <c:pt idx="17">
                  <c:v>24.34</c:v>
                </c:pt>
                <c:pt idx="18">
                  <c:v>24.36</c:v>
                </c:pt>
                <c:pt idx="19">
                  <c:v>24.38</c:v>
                </c:pt>
                <c:pt idx="20">
                  <c:v>24.4</c:v>
                </c:pt>
                <c:pt idx="21">
                  <c:v>24.42</c:v>
                </c:pt>
                <c:pt idx="22">
                  <c:v>24.44</c:v>
                </c:pt>
                <c:pt idx="23">
                  <c:v>24.46</c:v>
                </c:pt>
                <c:pt idx="24">
                  <c:v>24.48</c:v>
                </c:pt>
                <c:pt idx="25">
                  <c:v>24.5</c:v>
                </c:pt>
                <c:pt idx="26">
                  <c:v>24.52</c:v>
                </c:pt>
                <c:pt idx="27">
                  <c:v>24.54</c:v>
                </c:pt>
                <c:pt idx="28">
                  <c:v>24.56</c:v>
                </c:pt>
                <c:pt idx="29">
                  <c:v>24.58</c:v>
                </c:pt>
                <c:pt idx="30">
                  <c:v>24.6</c:v>
                </c:pt>
                <c:pt idx="31">
                  <c:v>24.62</c:v>
                </c:pt>
                <c:pt idx="32">
                  <c:v>24.64</c:v>
                </c:pt>
                <c:pt idx="33">
                  <c:v>24.66</c:v>
                </c:pt>
                <c:pt idx="34">
                  <c:v>24.68</c:v>
                </c:pt>
                <c:pt idx="35">
                  <c:v>24.7</c:v>
                </c:pt>
                <c:pt idx="36">
                  <c:v>24.72</c:v>
                </c:pt>
                <c:pt idx="37">
                  <c:v>24.74</c:v>
                </c:pt>
                <c:pt idx="38">
                  <c:v>24.76</c:v>
                </c:pt>
                <c:pt idx="39">
                  <c:v>24.78</c:v>
                </c:pt>
                <c:pt idx="40">
                  <c:v>24.8</c:v>
                </c:pt>
                <c:pt idx="41">
                  <c:v>24.82</c:v>
                </c:pt>
                <c:pt idx="42">
                  <c:v>24.84</c:v>
                </c:pt>
                <c:pt idx="43">
                  <c:v>24.86</c:v>
                </c:pt>
                <c:pt idx="44">
                  <c:v>24.88</c:v>
                </c:pt>
                <c:pt idx="45">
                  <c:v>24.9</c:v>
                </c:pt>
                <c:pt idx="46">
                  <c:v>24.92</c:v>
                </c:pt>
                <c:pt idx="47">
                  <c:v>24.94</c:v>
                </c:pt>
                <c:pt idx="48">
                  <c:v>24.96</c:v>
                </c:pt>
                <c:pt idx="49">
                  <c:v>24.98</c:v>
                </c:pt>
                <c:pt idx="50">
                  <c:v>25</c:v>
                </c:pt>
                <c:pt idx="51">
                  <c:v>25.02</c:v>
                </c:pt>
                <c:pt idx="52">
                  <c:v>25.04</c:v>
                </c:pt>
                <c:pt idx="53">
                  <c:v>25.06</c:v>
                </c:pt>
                <c:pt idx="54">
                  <c:v>25.08</c:v>
                </c:pt>
                <c:pt idx="55">
                  <c:v>25.1</c:v>
                </c:pt>
                <c:pt idx="56">
                  <c:v>25.12</c:v>
                </c:pt>
                <c:pt idx="57">
                  <c:v>25.14</c:v>
                </c:pt>
                <c:pt idx="58">
                  <c:v>25.16</c:v>
                </c:pt>
                <c:pt idx="59">
                  <c:v>25.18</c:v>
                </c:pt>
                <c:pt idx="60">
                  <c:v>25.2</c:v>
                </c:pt>
                <c:pt idx="61">
                  <c:v>25.22</c:v>
                </c:pt>
                <c:pt idx="62">
                  <c:v>25.24</c:v>
                </c:pt>
                <c:pt idx="63">
                  <c:v>25.26</c:v>
                </c:pt>
                <c:pt idx="64">
                  <c:v>25.28</c:v>
                </c:pt>
                <c:pt idx="65">
                  <c:v>25.3</c:v>
                </c:pt>
                <c:pt idx="66">
                  <c:v>25.32</c:v>
                </c:pt>
                <c:pt idx="67">
                  <c:v>25.34</c:v>
                </c:pt>
                <c:pt idx="68">
                  <c:v>25.36</c:v>
                </c:pt>
                <c:pt idx="69">
                  <c:v>25.38</c:v>
                </c:pt>
                <c:pt idx="70">
                  <c:v>25.4</c:v>
                </c:pt>
                <c:pt idx="71">
                  <c:v>25.42</c:v>
                </c:pt>
                <c:pt idx="72">
                  <c:v>25.44</c:v>
                </c:pt>
                <c:pt idx="73">
                  <c:v>25.46</c:v>
                </c:pt>
                <c:pt idx="74">
                  <c:v>25.48</c:v>
                </c:pt>
                <c:pt idx="75">
                  <c:v>25.5</c:v>
                </c:pt>
                <c:pt idx="76">
                  <c:v>25.52</c:v>
                </c:pt>
                <c:pt idx="77">
                  <c:v>25.54</c:v>
                </c:pt>
                <c:pt idx="78">
                  <c:v>25.56</c:v>
                </c:pt>
                <c:pt idx="79">
                  <c:v>25.58</c:v>
                </c:pt>
                <c:pt idx="80">
                  <c:v>25.6</c:v>
                </c:pt>
                <c:pt idx="81">
                  <c:v>25.62</c:v>
                </c:pt>
                <c:pt idx="82">
                  <c:v>25.64</c:v>
                </c:pt>
                <c:pt idx="83">
                  <c:v>25.66</c:v>
                </c:pt>
                <c:pt idx="84">
                  <c:v>25.68</c:v>
                </c:pt>
                <c:pt idx="85">
                  <c:v>25.7</c:v>
                </c:pt>
                <c:pt idx="86">
                  <c:v>25.72</c:v>
                </c:pt>
                <c:pt idx="87">
                  <c:v>25.74</c:v>
                </c:pt>
                <c:pt idx="88">
                  <c:v>25.76</c:v>
                </c:pt>
                <c:pt idx="89">
                  <c:v>25.78</c:v>
                </c:pt>
                <c:pt idx="90">
                  <c:v>25.8</c:v>
                </c:pt>
                <c:pt idx="91">
                  <c:v>25.82</c:v>
                </c:pt>
                <c:pt idx="92">
                  <c:v>25.84</c:v>
                </c:pt>
                <c:pt idx="93">
                  <c:v>25.86</c:v>
                </c:pt>
                <c:pt idx="94">
                  <c:v>25.88</c:v>
                </c:pt>
                <c:pt idx="95">
                  <c:v>25.9</c:v>
                </c:pt>
                <c:pt idx="96">
                  <c:v>25.92</c:v>
                </c:pt>
                <c:pt idx="97">
                  <c:v>25.94</c:v>
                </c:pt>
                <c:pt idx="98">
                  <c:v>25.96</c:v>
                </c:pt>
                <c:pt idx="99">
                  <c:v>25.98</c:v>
                </c:pt>
                <c:pt idx="100">
                  <c:v>26</c:v>
                </c:pt>
                <c:pt idx="101">
                  <c:v>26.02</c:v>
                </c:pt>
                <c:pt idx="102">
                  <c:v>26.04</c:v>
                </c:pt>
                <c:pt idx="103">
                  <c:v>26.06</c:v>
                </c:pt>
                <c:pt idx="104">
                  <c:v>26.08</c:v>
                </c:pt>
                <c:pt idx="105">
                  <c:v>26.1</c:v>
                </c:pt>
                <c:pt idx="106">
                  <c:v>26.12</c:v>
                </c:pt>
                <c:pt idx="107">
                  <c:v>26.14</c:v>
                </c:pt>
                <c:pt idx="108">
                  <c:v>26.16</c:v>
                </c:pt>
                <c:pt idx="109">
                  <c:v>26.18</c:v>
                </c:pt>
                <c:pt idx="110">
                  <c:v>26.2</c:v>
                </c:pt>
                <c:pt idx="111">
                  <c:v>26.22</c:v>
                </c:pt>
                <c:pt idx="112">
                  <c:v>26.24</c:v>
                </c:pt>
                <c:pt idx="113">
                  <c:v>26.26</c:v>
                </c:pt>
                <c:pt idx="114">
                  <c:v>26.28</c:v>
                </c:pt>
                <c:pt idx="115">
                  <c:v>26.3</c:v>
                </c:pt>
                <c:pt idx="116">
                  <c:v>26.32</c:v>
                </c:pt>
                <c:pt idx="117">
                  <c:v>26.34</c:v>
                </c:pt>
                <c:pt idx="118">
                  <c:v>26.36</c:v>
                </c:pt>
                <c:pt idx="119">
                  <c:v>26.38</c:v>
                </c:pt>
                <c:pt idx="120">
                  <c:v>26.4</c:v>
                </c:pt>
                <c:pt idx="121">
                  <c:v>26.42</c:v>
                </c:pt>
                <c:pt idx="122">
                  <c:v>26.44</c:v>
                </c:pt>
                <c:pt idx="123">
                  <c:v>26.46</c:v>
                </c:pt>
                <c:pt idx="124">
                  <c:v>26.48</c:v>
                </c:pt>
                <c:pt idx="125">
                  <c:v>26.5</c:v>
                </c:pt>
                <c:pt idx="126">
                  <c:v>26.52</c:v>
                </c:pt>
                <c:pt idx="127">
                  <c:v>26.54</c:v>
                </c:pt>
                <c:pt idx="128">
                  <c:v>26.56</c:v>
                </c:pt>
                <c:pt idx="129">
                  <c:v>26.58</c:v>
                </c:pt>
                <c:pt idx="130">
                  <c:v>26.6</c:v>
                </c:pt>
                <c:pt idx="131">
                  <c:v>26.62</c:v>
                </c:pt>
                <c:pt idx="132">
                  <c:v>26.64</c:v>
                </c:pt>
                <c:pt idx="133">
                  <c:v>26.66</c:v>
                </c:pt>
                <c:pt idx="134">
                  <c:v>26.68</c:v>
                </c:pt>
                <c:pt idx="135">
                  <c:v>26.7</c:v>
                </c:pt>
                <c:pt idx="136">
                  <c:v>26.72</c:v>
                </c:pt>
                <c:pt idx="137">
                  <c:v>26.74</c:v>
                </c:pt>
                <c:pt idx="138">
                  <c:v>26.76</c:v>
                </c:pt>
                <c:pt idx="139">
                  <c:v>26.78</c:v>
                </c:pt>
                <c:pt idx="140">
                  <c:v>26.8</c:v>
                </c:pt>
                <c:pt idx="141">
                  <c:v>26.82</c:v>
                </c:pt>
                <c:pt idx="142">
                  <c:v>26.84</c:v>
                </c:pt>
                <c:pt idx="143">
                  <c:v>26.86</c:v>
                </c:pt>
                <c:pt idx="144">
                  <c:v>26.88</c:v>
                </c:pt>
                <c:pt idx="145">
                  <c:v>26.9</c:v>
                </c:pt>
                <c:pt idx="146">
                  <c:v>26.92</c:v>
                </c:pt>
                <c:pt idx="147">
                  <c:v>26.94</c:v>
                </c:pt>
                <c:pt idx="148">
                  <c:v>26.96</c:v>
                </c:pt>
                <c:pt idx="149">
                  <c:v>26.98</c:v>
                </c:pt>
                <c:pt idx="150">
                  <c:v>27</c:v>
                </c:pt>
              </c:numCache>
            </c:numRef>
          </c:xVal>
          <c:yVal>
            <c:numRef>
              <c:f>'100-4'!$W$3:$W$153</c:f>
              <c:numCache>
                <c:formatCode>General</c:formatCode>
                <c:ptCount val="151"/>
                <c:pt idx="0">
                  <c:v>5216</c:v>
                </c:pt>
                <c:pt idx="1">
                  <c:v>5505</c:v>
                </c:pt>
                <c:pt idx="2">
                  <c:v>5319</c:v>
                </c:pt>
                <c:pt idx="3">
                  <c:v>5223</c:v>
                </c:pt>
                <c:pt idx="4">
                  <c:v>5355</c:v>
                </c:pt>
                <c:pt idx="5">
                  <c:v>5331</c:v>
                </c:pt>
                <c:pt idx="6">
                  <c:v>5334</c:v>
                </c:pt>
                <c:pt idx="7">
                  <c:v>5221</c:v>
                </c:pt>
                <c:pt idx="8">
                  <c:v>5419</c:v>
                </c:pt>
                <c:pt idx="9">
                  <c:v>5275</c:v>
                </c:pt>
                <c:pt idx="10">
                  <c:v>5280</c:v>
                </c:pt>
                <c:pt idx="11">
                  <c:v>5317</c:v>
                </c:pt>
                <c:pt idx="12">
                  <c:v>5244</c:v>
                </c:pt>
                <c:pt idx="13">
                  <c:v>5250</c:v>
                </c:pt>
                <c:pt idx="14">
                  <c:v>5279</c:v>
                </c:pt>
                <c:pt idx="15">
                  <c:v>5228</c:v>
                </c:pt>
                <c:pt idx="16">
                  <c:v>5260</c:v>
                </c:pt>
                <c:pt idx="17">
                  <c:v>5279</c:v>
                </c:pt>
                <c:pt idx="18">
                  <c:v>5217</c:v>
                </c:pt>
                <c:pt idx="19">
                  <c:v>5157</c:v>
                </c:pt>
                <c:pt idx="20">
                  <c:v>5078</c:v>
                </c:pt>
                <c:pt idx="21">
                  <c:v>5198</c:v>
                </c:pt>
                <c:pt idx="22">
                  <c:v>5245</c:v>
                </c:pt>
                <c:pt idx="23">
                  <c:v>5107</c:v>
                </c:pt>
                <c:pt idx="24">
                  <c:v>5222</c:v>
                </c:pt>
                <c:pt idx="25">
                  <c:v>5148</c:v>
                </c:pt>
                <c:pt idx="26">
                  <c:v>5191</c:v>
                </c:pt>
                <c:pt idx="27">
                  <c:v>5347</c:v>
                </c:pt>
                <c:pt idx="28">
                  <c:v>5154</c:v>
                </c:pt>
                <c:pt idx="29">
                  <c:v>5166</c:v>
                </c:pt>
                <c:pt idx="30">
                  <c:v>5261</c:v>
                </c:pt>
                <c:pt idx="31">
                  <c:v>5325</c:v>
                </c:pt>
                <c:pt idx="32">
                  <c:v>5229</c:v>
                </c:pt>
                <c:pt idx="33">
                  <c:v>5212</c:v>
                </c:pt>
                <c:pt idx="34">
                  <c:v>4955</c:v>
                </c:pt>
                <c:pt idx="35">
                  <c:v>5131</c:v>
                </c:pt>
                <c:pt idx="36">
                  <c:v>5113</c:v>
                </c:pt>
                <c:pt idx="37">
                  <c:v>5182</c:v>
                </c:pt>
                <c:pt idx="38">
                  <c:v>5204</c:v>
                </c:pt>
                <c:pt idx="39">
                  <c:v>5213</c:v>
                </c:pt>
                <c:pt idx="40">
                  <c:v>5212</c:v>
                </c:pt>
                <c:pt idx="41">
                  <c:v>5002</c:v>
                </c:pt>
                <c:pt idx="42">
                  <c:v>5159</c:v>
                </c:pt>
                <c:pt idx="43">
                  <c:v>5042</c:v>
                </c:pt>
                <c:pt idx="44">
                  <c:v>5228</c:v>
                </c:pt>
                <c:pt idx="45">
                  <c:v>5172</c:v>
                </c:pt>
                <c:pt idx="46">
                  <c:v>5084</c:v>
                </c:pt>
                <c:pt idx="47">
                  <c:v>5235</c:v>
                </c:pt>
                <c:pt idx="48">
                  <c:v>5098</c:v>
                </c:pt>
                <c:pt idx="49">
                  <c:v>5200</c:v>
                </c:pt>
                <c:pt idx="50">
                  <c:v>5158</c:v>
                </c:pt>
                <c:pt idx="51">
                  <c:v>5087</c:v>
                </c:pt>
                <c:pt idx="52">
                  <c:v>5115</c:v>
                </c:pt>
                <c:pt idx="53">
                  <c:v>5193</c:v>
                </c:pt>
                <c:pt idx="54">
                  <c:v>5131</c:v>
                </c:pt>
                <c:pt idx="55">
                  <c:v>5135</c:v>
                </c:pt>
                <c:pt idx="56">
                  <c:v>5223</c:v>
                </c:pt>
                <c:pt idx="57">
                  <c:v>5141</c:v>
                </c:pt>
                <c:pt idx="58">
                  <c:v>5212</c:v>
                </c:pt>
                <c:pt idx="59">
                  <c:v>5112</c:v>
                </c:pt>
                <c:pt idx="60">
                  <c:v>5176</c:v>
                </c:pt>
                <c:pt idx="61">
                  <c:v>5086</c:v>
                </c:pt>
                <c:pt idx="62">
                  <c:v>5163</c:v>
                </c:pt>
                <c:pt idx="63">
                  <c:v>5221</c:v>
                </c:pt>
                <c:pt idx="64">
                  <c:v>5080</c:v>
                </c:pt>
                <c:pt idx="65">
                  <c:v>5042</c:v>
                </c:pt>
                <c:pt idx="66">
                  <c:v>5261</c:v>
                </c:pt>
                <c:pt idx="67">
                  <c:v>5157</c:v>
                </c:pt>
                <c:pt idx="68">
                  <c:v>5171</c:v>
                </c:pt>
                <c:pt idx="69">
                  <c:v>5182</c:v>
                </c:pt>
                <c:pt idx="70">
                  <c:v>5213</c:v>
                </c:pt>
                <c:pt idx="71">
                  <c:v>5229</c:v>
                </c:pt>
                <c:pt idx="72">
                  <c:v>5300</c:v>
                </c:pt>
                <c:pt idx="73">
                  <c:v>5236</c:v>
                </c:pt>
                <c:pt idx="74">
                  <c:v>5260</c:v>
                </c:pt>
                <c:pt idx="75">
                  <c:v>5205</c:v>
                </c:pt>
                <c:pt idx="76">
                  <c:v>5412</c:v>
                </c:pt>
                <c:pt idx="77">
                  <c:v>5269</c:v>
                </c:pt>
                <c:pt idx="78">
                  <c:v>5493</c:v>
                </c:pt>
                <c:pt idx="79">
                  <c:v>5388</c:v>
                </c:pt>
                <c:pt idx="80">
                  <c:v>5630</c:v>
                </c:pt>
                <c:pt idx="81">
                  <c:v>5761</c:v>
                </c:pt>
                <c:pt idx="82">
                  <c:v>5904</c:v>
                </c:pt>
                <c:pt idx="83">
                  <c:v>6081</c:v>
                </c:pt>
                <c:pt idx="84">
                  <c:v>6235</c:v>
                </c:pt>
                <c:pt idx="85">
                  <c:v>6192</c:v>
                </c:pt>
                <c:pt idx="86">
                  <c:v>6420</c:v>
                </c:pt>
                <c:pt idx="87">
                  <c:v>6656</c:v>
                </c:pt>
                <c:pt idx="88">
                  <c:v>6566</c:v>
                </c:pt>
                <c:pt idx="89">
                  <c:v>6678</c:v>
                </c:pt>
                <c:pt idx="90">
                  <c:v>6650</c:v>
                </c:pt>
                <c:pt idx="91">
                  <c:v>6768</c:v>
                </c:pt>
                <c:pt idx="92">
                  <c:v>6713</c:v>
                </c:pt>
                <c:pt idx="93">
                  <c:v>6821</c:v>
                </c:pt>
                <c:pt idx="94">
                  <c:v>6655</c:v>
                </c:pt>
                <c:pt idx="95">
                  <c:v>6648</c:v>
                </c:pt>
                <c:pt idx="96">
                  <c:v>6480</c:v>
                </c:pt>
                <c:pt idx="97">
                  <c:v>6227</c:v>
                </c:pt>
                <c:pt idx="98">
                  <c:v>6183</c:v>
                </c:pt>
                <c:pt idx="99">
                  <c:v>6066</c:v>
                </c:pt>
                <c:pt idx="100">
                  <c:v>5933</c:v>
                </c:pt>
                <c:pt idx="101">
                  <c:v>5778</c:v>
                </c:pt>
                <c:pt idx="102">
                  <c:v>5764</c:v>
                </c:pt>
                <c:pt idx="103">
                  <c:v>5518</c:v>
                </c:pt>
                <c:pt idx="104">
                  <c:v>5438</c:v>
                </c:pt>
                <c:pt idx="105">
                  <c:v>5387</c:v>
                </c:pt>
                <c:pt idx="106">
                  <c:v>5316</c:v>
                </c:pt>
                <c:pt idx="107">
                  <c:v>5240</c:v>
                </c:pt>
                <c:pt idx="108">
                  <c:v>5298</c:v>
                </c:pt>
                <c:pt idx="109">
                  <c:v>4984</c:v>
                </c:pt>
                <c:pt idx="110">
                  <c:v>5235</c:v>
                </c:pt>
                <c:pt idx="111">
                  <c:v>4893</c:v>
                </c:pt>
                <c:pt idx="112">
                  <c:v>5062</c:v>
                </c:pt>
                <c:pt idx="113">
                  <c:v>5130</c:v>
                </c:pt>
                <c:pt idx="114">
                  <c:v>5053</c:v>
                </c:pt>
                <c:pt idx="115">
                  <c:v>5029</c:v>
                </c:pt>
                <c:pt idx="116">
                  <c:v>4977</c:v>
                </c:pt>
                <c:pt idx="117">
                  <c:v>4983</c:v>
                </c:pt>
                <c:pt idx="118">
                  <c:v>5134</c:v>
                </c:pt>
                <c:pt idx="119">
                  <c:v>5005</c:v>
                </c:pt>
                <c:pt idx="120">
                  <c:v>4936</c:v>
                </c:pt>
                <c:pt idx="121">
                  <c:v>4991</c:v>
                </c:pt>
                <c:pt idx="122">
                  <c:v>5057</c:v>
                </c:pt>
                <c:pt idx="123">
                  <c:v>5121</c:v>
                </c:pt>
                <c:pt idx="124">
                  <c:v>5069</c:v>
                </c:pt>
                <c:pt idx="125">
                  <c:v>4998</c:v>
                </c:pt>
                <c:pt idx="126">
                  <c:v>5028</c:v>
                </c:pt>
                <c:pt idx="127">
                  <c:v>5028</c:v>
                </c:pt>
                <c:pt idx="128">
                  <c:v>4926</c:v>
                </c:pt>
                <c:pt idx="129">
                  <c:v>5023</c:v>
                </c:pt>
                <c:pt idx="130">
                  <c:v>5000</c:v>
                </c:pt>
                <c:pt idx="131">
                  <c:v>4878</c:v>
                </c:pt>
                <c:pt idx="132">
                  <c:v>5044</c:v>
                </c:pt>
                <c:pt idx="133">
                  <c:v>4959</c:v>
                </c:pt>
                <c:pt idx="134">
                  <c:v>4949</c:v>
                </c:pt>
                <c:pt idx="135">
                  <c:v>5053</c:v>
                </c:pt>
                <c:pt idx="136">
                  <c:v>5108</c:v>
                </c:pt>
                <c:pt idx="137">
                  <c:v>5001</c:v>
                </c:pt>
                <c:pt idx="138">
                  <c:v>4939</c:v>
                </c:pt>
                <c:pt idx="139">
                  <c:v>4904</c:v>
                </c:pt>
                <c:pt idx="140">
                  <c:v>4848</c:v>
                </c:pt>
                <c:pt idx="141">
                  <c:v>4942</c:v>
                </c:pt>
                <c:pt idx="142">
                  <c:v>5130</c:v>
                </c:pt>
                <c:pt idx="143">
                  <c:v>4988</c:v>
                </c:pt>
                <c:pt idx="144">
                  <c:v>5027</c:v>
                </c:pt>
                <c:pt idx="145">
                  <c:v>4877</c:v>
                </c:pt>
                <c:pt idx="146">
                  <c:v>4954</c:v>
                </c:pt>
                <c:pt idx="147">
                  <c:v>4917</c:v>
                </c:pt>
                <c:pt idx="148">
                  <c:v>5048</c:v>
                </c:pt>
                <c:pt idx="149">
                  <c:v>4918</c:v>
                </c:pt>
                <c:pt idx="150">
                  <c:v>4879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CC43-49D8-AC4E-915DEF448F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9818624"/>
        <c:axId val="1159819200"/>
      </c:scatterChart>
      <c:valAx>
        <c:axId val="1159818624"/>
        <c:scaling>
          <c:orientation val="minMax"/>
          <c:max val="26.5"/>
          <c:min val="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9819200"/>
        <c:crosses val="autoZero"/>
        <c:crossBetween val="midCat"/>
        <c:majorUnit val="0.25"/>
      </c:valAx>
      <c:valAx>
        <c:axId val="11598192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5981862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Sheet1!$H$1</c:f>
              <c:strCache>
                <c:ptCount val="1"/>
                <c:pt idx="0">
                  <c:v>100-20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Sheet1!$G$2:$G$2502</c:f>
              <c:numCache>
                <c:formatCode>General</c:formatCode>
                <c:ptCount val="2501"/>
                <c:pt idx="0">
                  <c:v>20</c:v>
                </c:pt>
                <c:pt idx="1">
                  <c:v>20.02</c:v>
                </c:pt>
                <c:pt idx="2">
                  <c:v>20.04</c:v>
                </c:pt>
                <c:pt idx="3">
                  <c:v>20.059999999999999</c:v>
                </c:pt>
                <c:pt idx="4">
                  <c:v>20.079999999999998</c:v>
                </c:pt>
                <c:pt idx="5">
                  <c:v>20.100000000000001</c:v>
                </c:pt>
                <c:pt idx="6">
                  <c:v>20.12</c:v>
                </c:pt>
                <c:pt idx="7">
                  <c:v>20.14</c:v>
                </c:pt>
                <c:pt idx="8">
                  <c:v>20.16</c:v>
                </c:pt>
                <c:pt idx="9">
                  <c:v>20.18</c:v>
                </c:pt>
                <c:pt idx="10">
                  <c:v>20.2</c:v>
                </c:pt>
                <c:pt idx="11">
                  <c:v>20.22</c:v>
                </c:pt>
                <c:pt idx="12">
                  <c:v>20.239999999999998</c:v>
                </c:pt>
                <c:pt idx="13">
                  <c:v>20.260000000000002</c:v>
                </c:pt>
                <c:pt idx="14">
                  <c:v>20.28</c:v>
                </c:pt>
                <c:pt idx="15">
                  <c:v>20.3</c:v>
                </c:pt>
                <c:pt idx="16">
                  <c:v>20.32</c:v>
                </c:pt>
                <c:pt idx="17">
                  <c:v>20.34</c:v>
                </c:pt>
                <c:pt idx="18">
                  <c:v>20.36</c:v>
                </c:pt>
                <c:pt idx="19">
                  <c:v>20.38</c:v>
                </c:pt>
                <c:pt idx="20">
                  <c:v>20.399999999999999</c:v>
                </c:pt>
                <c:pt idx="21">
                  <c:v>20.420000000000002</c:v>
                </c:pt>
                <c:pt idx="22">
                  <c:v>20.440000000000001</c:v>
                </c:pt>
                <c:pt idx="23">
                  <c:v>20.46</c:v>
                </c:pt>
                <c:pt idx="24">
                  <c:v>20.48</c:v>
                </c:pt>
                <c:pt idx="25">
                  <c:v>20.5</c:v>
                </c:pt>
                <c:pt idx="26">
                  <c:v>20.52</c:v>
                </c:pt>
                <c:pt idx="27">
                  <c:v>20.54</c:v>
                </c:pt>
                <c:pt idx="28">
                  <c:v>20.56</c:v>
                </c:pt>
                <c:pt idx="29">
                  <c:v>20.58</c:v>
                </c:pt>
                <c:pt idx="30">
                  <c:v>20.6</c:v>
                </c:pt>
                <c:pt idx="31">
                  <c:v>20.62</c:v>
                </c:pt>
                <c:pt idx="32">
                  <c:v>20.64</c:v>
                </c:pt>
                <c:pt idx="33">
                  <c:v>20.66</c:v>
                </c:pt>
                <c:pt idx="34">
                  <c:v>20.68</c:v>
                </c:pt>
                <c:pt idx="35">
                  <c:v>20.7</c:v>
                </c:pt>
                <c:pt idx="36">
                  <c:v>20.72</c:v>
                </c:pt>
                <c:pt idx="37">
                  <c:v>20.74</c:v>
                </c:pt>
                <c:pt idx="38">
                  <c:v>20.76</c:v>
                </c:pt>
                <c:pt idx="39">
                  <c:v>20.78</c:v>
                </c:pt>
                <c:pt idx="40">
                  <c:v>20.8</c:v>
                </c:pt>
                <c:pt idx="41">
                  <c:v>20.82</c:v>
                </c:pt>
                <c:pt idx="42">
                  <c:v>20.84</c:v>
                </c:pt>
                <c:pt idx="43">
                  <c:v>20.86</c:v>
                </c:pt>
                <c:pt idx="44">
                  <c:v>20.88</c:v>
                </c:pt>
                <c:pt idx="45">
                  <c:v>20.9</c:v>
                </c:pt>
                <c:pt idx="46">
                  <c:v>20.92</c:v>
                </c:pt>
                <c:pt idx="47">
                  <c:v>20.94</c:v>
                </c:pt>
                <c:pt idx="48">
                  <c:v>20.96</c:v>
                </c:pt>
                <c:pt idx="49">
                  <c:v>20.98</c:v>
                </c:pt>
                <c:pt idx="50">
                  <c:v>21</c:v>
                </c:pt>
                <c:pt idx="51">
                  <c:v>21.02</c:v>
                </c:pt>
                <c:pt idx="52">
                  <c:v>21.04</c:v>
                </c:pt>
                <c:pt idx="53">
                  <c:v>21.06</c:v>
                </c:pt>
                <c:pt idx="54">
                  <c:v>21.08</c:v>
                </c:pt>
                <c:pt idx="55">
                  <c:v>21.1</c:v>
                </c:pt>
                <c:pt idx="56">
                  <c:v>21.12</c:v>
                </c:pt>
                <c:pt idx="57">
                  <c:v>21.14</c:v>
                </c:pt>
                <c:pt idx="58">
                  <c:v>21.16</c:v>
                </c:pt>
                <c:pt idx="59">
                  <c:v>21.18</c:v>
                </c:pt>
                <c:pt idx="60">
                  <c:v>21.2</c:v>
                </c:pt>
                <c:pt idx="61">
                  <c:v>21.22</c:v>
                </c:pt>
                <c:pt idx="62">
                  <c:v>21.24</c:v>
                </c:pt>
                <c:pt idx="63">
                  <c:v>21.26</c:v>
                </c:pt>
                <c:pt idx="64">
                  <c:v>21.28</c:v>
                </c:pt>
                <c:pt idx="65">
                  <c:v>21.3</c:v>
                </c:pt>
                <c:pt idx="66">
                  <c:v>21.32</c:v>
                </c:pt>
                <c:pt idx="67">
                  <c:v>21.34</c:v>
                </c:pt>
                <c:pt idx="68">
                  <c:v>21.36</c:v>
                </c:pt>
                <c:pt idx="69">
                  <c:v>21.38</c:v>
                </c:pt>
                <c:pt idx="70">
                  <c:v>21.4</c:v>
                </c:pt>
                <c:pt idx="71">
                  <c:v>21.42</c:v>
                </c:pt>
                <c:pt idx="72">
                  <c:v>21.44</c:v>
                </c:pt>
                <c:pt idx="73">
                  <c:v>21.46</c:v>
                </c:pt>
                <c:pt idx="74">
                  <c:v>21.48</c:v>
                </c:pt>
                <c:pt idx="75">
                  <c:v>21.5</c:v>
                </c:pt>
                <c:pt idx="76">
                  <c:v>21.52</c:v>
                </c:pt>
                <c:pt idx="77">
                  <c:v>21.54</c:v>
                </c:pt>
                <c:pt idx="78">
                  <c:v>21.56</c:v>
                </c:pt>
                <c:pt idx="79">
                  <c:v>21.58</c:v>
                </c:pt>
                <c:pt idx="80">
                  <c:v>21.6</c:v>
                </c:pt>
                <c:pt idx="81">
                  <c:v>21.62</c:v>
                </c:pt>
                <c:pt idx="82">
                  <c:v>21.64</c:v>
                </c:pt>
                <c:pt idx="83">
                  <c:v>21.66</c:v>
                </c:pt>
                <c:pt idx="84">
                  <c:v>21.68</c:v>
                </c:pt>
                <c:pt idx="85">
                  <c:v>21.7</c:v>
                </c:pt>
                <c:pt idx="86">
                  <c:v>21.72</c:v>
                </c:pt>
                <c:pt idx="87">
                  <c:v>21.74</c:v>
                </c:pt>
                <c:pt idx="88">
                  <c:v>21.76</c:v>
                </c:pt>
                <c:pt idx="89">
                  <c:v>21.78</c:v>
                </c:pt>
                <c:pt idx="90">
                  <c:v>21.8</c:v>
                </c:pt>
                <c:pt idx="91">
                  <c:v>21.82</c:v>
                </c:pt>
                <c:pt idx="92">
                  <c:v>21.84</c:v>
                </c:pt>
                <c:pt idx="93">
                  <c:v>21.86</c:v>
                </c:pt>
                <c:pt idx="94">
                  <c:v>21.88</c:v>
                </c:pt>
                <c:pt idx="95">
                  <c:v>21.9</c:v>
                </c:pt>
                <c:pt idx="96">
                  <c:v>21.92</c:v>
                </c:pt>
                <c:pt idx="97">
                  <c:v>21.94</c:v>
                </c:pt>
                <c:pt idx="98">
                  <c:v>21.96</c:v>
                </c:pt>
                <c:pt idx="99">
                  <c:v>21.98</c:v>
                </c:pt>
                <c:pt idx="100">
                  <c:v>22</c:v>
                </c:pt>
                <c:pt idx="101">
                  <c:v>22.02</c:v>
                </c:pt>
                <c:pt idx="102">
                  <c:v>22.04</c:v>
                </c:pt>
                <c:pt idx="103">
                  <c:v>22.06</c:v>
                </c:pt>
                <c:pt idx="104">
                  <c:v>22.08</c:v>
                </c:pt>
                <c:pt idx="105">
                  <c:v>22.1</c:v>
                </c:pt>
                <c:pt idx="106">
                  <c:v>22.12</c:v>
                </c:pt>
                <c:pt idx="107">
                  <c:v>22.14</c:v>
                </c:pt>
                <c:pt idx="108">
                  <c:v>22.16</c:v>
                </c:pt>
                <c:pt idx="109">
                  <c:v>22.18</c:v>
                </c:pt>
                <c:pt idx="110">
                  <c:v>22.2</c:v>
                </c:pt>
                <c:pt idx="111">
                  <c:v>22.22</c:v>
                </c:pt>
                <c:pt idx="112">
                  <c:v>22.24</c:v>
                </c:pt>
                <c:pt idx="113">
                  <c:v>22.26</c:v>
                </c:pt>
                <c:pt idx="114">
                  <c:v>22.28</c:v>
                </c:pt>
                <c:pt idx="115">
                  <c:v>22.3</c:v>
                </c:pt>
                <c:pt idx="116">
                  <c:v>22.32</c:v>
                </c:pt>
                <c:pt idx="117">
                  <c:v>22.34</c:v>
                </c:pt>
                <c:pt idx="118">
                  <c:v>22.36</c:v>
                </c:pt>
                <c:pt idx="119">
                  <c:v>22.38</c:v>
                </c:pt>
                <c:pt idx="120">
                  <c:v>22.4</c:v>
                </c:pt>
                <c:pt idx="121">
                  <c:v>22.42</c:v>
                </c:pt>
                <c:pt idx="122">
                  <c:v>22.44</c:v>
                </c:pt>
                <c:pt idx="123">
                  <c:v>22.46</c:v>
                </c:pt>
                <c:pt idx="124">
                  <c:v>22.48</c:v>
                </c:pt>
                <c:pt idx="125">
                  <c:v>22.5</c:v>
                </c:pt>
                <c:pt idx="126">
                  <c:v>22.52</c:v>
                </c:pt>
                <c:pt idx="127">
                  <c:v>22.54</c:v>
                </c:pt>
                <c:pt idx="128">
                  <c:v>22.56</c:v>
                </c:pt>
                <c:pt idx="129">
                  <c:v>22.58</c:v>
                </c:pt>
                <c:pt idx="130">
                  <c:v>22.6</c:v>
                </c:pt>
                <c:pt idx="131">
                  <c:v>22.62</c:v>
                </c:pt>
                <c:pt idx="132">
                  <c:v>22.64</c:v>
                </c:pt>
                <c:pt idx="133">
                  <c:v>22.66</c:v>
                </c:pt>
                <c:pt idx="134">
                  <c:v>22.68</c:v>
                </c:pt>
                <c:pt idx="135">
                  <c:v>22.7</c:v>
                </c:pt>
                <c:pt idx="136">
                  <c:v>22.72</c:v>
                </c:pt>
                <c:pt idx="137">
                  <c:v>22.74</c:v>
                </c:pt>
                <c:pt idx="138">
                  <c:v>22.76</c:v>
                </c:pt>
                <c:pt idx="139">
                  <c:v>22.78</c:v>
                </c:pt>
                <c:pt idx="140">
                  <c:v>22.8</c:v>
                </c:pt>
                <c:pt idx="141">
                  <c:v>22.82</c:v>
                </c:pt>
                <c:pt idx="142">
                  <c:v>22.84</c:v>
                </c:pt>
                <c:pt idx="143">
                  <c:v>22.86</c:v>
                </c:pt>
                <c:pt idx="144">
                  <c:v>22.88</c:v>
                </c:pt>
                <c:pt idx="145">
                  <c:v>22.9</c:v>
                </c:pt>
                <c:pt idx="146">
                  <c:v>22.92</c:v>
                </c:pt>
                <c:pt idx="147">
                  <c:v>22.94</c:v>
                </c:pt>
                <c:pt idx="148">
                  <c:v>22.96</c:v>
                </c:pt>
                <c:pt idx="149">
                  <c:v>22.98</c:v>
                </c:pt>
                <c:pt idx="150">
                  <c:v>23</c:v>
                </c:pt>
                <c:pt idx="151">
                  <c:v>23.02</c:v>
                </c:pt>
                <c:pt idx="152">
                  <c:v>23.04</c:v>
                </c:pt>
                <c:pt idx="153">
                  <c:v>23.06</c:v>
                </c:pt>
                <c:pt idx="154">
                  <c:v>23.08</c:v>
                </c:pt>
                <c:pt idx="155">
                  <c:v>23.1</c:v>
                </c:pt>
                <c:pt idx="156">
                  <c:v>23.12</c:v>
                </c:pt>
                <c:pt idx="157">
                  <c:v>23.14</c:v>
                </c:pt>
                <c:pt idx="158">
                  <c:v>23.16</c:v>
                </c:pt>
                <c:pt idx="159">
                  <c:v>23.18</c:v>
                </c:pt>
                <c:pt idx="160">
                  <c:v>23.2</c:v>
                </c:pt>
                <c:pt idx="161">
                  <c:v>23.22</c:v>
                </c:pt>
                <c:pt idx="162">
                  <c:v>23.24</c:v>
                </c:pt>
                <c:pt idx="163">
                  <c:v>23.26</c:v>
                </c:pt>
                <c:pt idx="164">
                  <c:v>23.28</c:v>
                </c:pt>
                <c:pt idx="165">
                  <c:v>23.3</c:v>
                </c:pt>
                <c:pt idx="166">
                  <c:v>23.32</c:v>
                </c:pt>
                <c:pt idx="167">
                  <c:v>23.34</c:v>
                </c:pt>
                <c:pt idx="168">
                  <c:v>23.36</c:v>
                </c:pt>
                <c:pt idx="169">
                  <c:v>23.38</c:v>
                </c:pt>
                <c:pt idx="170">
                  <c:v>23.4</c:v>
                </c:pt>
                <c:pt idx="171">
                  <c:v>23.42</c:v>
                </c:pt>
                <c:pt idx="172">
                  <c:v>23.44</c:v>
                </c:pt>
                <c:pt idx="173">
                  <c:v>23.46</c:v>
                </c:pt>
                <c:pt idx="174">
                  <c:v>23.48</c:v>
                </c:pt>
                <c:pt idx="175">
                  <c:v>23.5</c:v>
                </c:pt>
                <c:pt idx="176">
                  <c:v>23.52</c:v>
                </c:pt>
                <c:pt idx="177">
                  <c:v>23.54</c:v>
                </c:pt>
                <c:pt idx="178">
                  <c:v>23.56</c:v>
                </c:pt>
                <c:pt idx="179">
                  <c:v>23.58</c:v>
                </c:pt>
                <c:pt idx="180">
                  <c:v>23.6</c:v>
                </c:pt>
                <c:pt idx="181">
                  <c:v>23.62</c:v>
                </c:pt>
                <c:pt idx="182">
                  <c:v>23.64</c:v>
                </c:pt>
                <c:pt idx="183">
                  <c:v>23.66</c:v>
                </c:pt>
                <c:pt idx="184">
                  <c:v>23.68</c:v>
                </c:pt>
                <c:pt idx="185">
                  <c:v>23.7</c:v>
                </c:pt>
                <c:pt idx="186">
                  <c:v>23.72</c:v>
                </c:pt>
                <c:pt idx="187">
                  <c:v>23.74</c:v>
                </c:pt>
                <c:pt idx="188">
                  <c:v>23.76</c:v>
                </c:pt>
                <c:pt idx="189">
                  <c:v>23.78</c:v>
                </c:pt>
                <c:pt idx="190">
                  <c:v>23.8</c:v>
                </c:pt>
                <c:pt idx="191">
                  <c:v>23.82</c:v>
                </c:pt>
                <c:pt idx="192">
                  <c:v>23.84</c:v>
                </c:pt>
                <c:pt idx="193">
                  <c:v>23.86</c:v>
                </c:pt>
                <c:pt idx="194">
                  <c:v>23.88</c:v>
                </c:pt>
                <c:pt idx="195">
                  <c:v>23.9</c:v>
                </c:pt>
                <c:pt idx="196">
                  <c:v>23.92</c:v>
                </c:pt>
                <c:pt idx="197">
                  <c:v>23.94</c:v>
                </c:pt>
                <c:pt idx="198">
                  <c:v>23.96</c:v>
                </c:pt>
                <c:pt idx="199">
                  <c:v>23.98</c:v>
                </c:pt>
                <c:pt idx="200">
                  <c:v>24</c:v>
                </c:pt>
                <c:pt idx="201">
                  <c:v>24.02</c:v>
                </c:pt>
                <c:pt idx="202">
                  <c:v>24.04</c:v>
                </c:pt>
                <c:pt idx="203">
                  <c:v>24.06</c:v>
                </c:pt>
                <c:pt idx="204">
                  <c:v>24.08</c:v>
                </c:pt>
                <c:pt idx="205">
                  <c:v>24.1</c:v>
                </c:pt>
                <c:pt idx="206">
                  <c:v>24.12</c:v>
                </c:pt>
                <c:pt idx="207">
                  <c:v>24.14</c:v>
                </c:pt>
                <c:pt idx="208">
                  <c:v>24.16</c:v>
                </c:pt>
                <c:pt idx="209">
                  <c:v>24.18</c:v>
                </c:pt>
                <c:pt idx="210">
                  <c:v>24.2</c:v>
                </c:pt>
                <c:pt idx="211">
                  <c:v>24.22</c:v>
                </c:pt>
                <c:pt idx="212">
                  <c:v>24.24</c:v>
                </c:pt>
                <c:pt idx="213">
                  <c:v>24.26</c:v>
                </c:pt>
                <c:pt idx="214">
                  <c:v>24.28</c:v>
                </c:pt>
                <c:pt idx="215">
                  <c:v>24.3</c:v>
                </c:pt>
                <c:pt idx="216">
                  <c:v>24.32</c:v>
                </c:pt>
                <c:pt idx="217">
                  <c:v>24.34</c:v>
                </c:pt>
                <c:pt idx="218">
                  <c:v>24.36</c:v>
                </c:pt>
                <c:pt idx="219">
                  <c:v>24.38</c:v>
                </c:pt>
                <c:pt idx="220">
                  <c:v>24.4</c:v>
                </c:pt>
                <c:pt idx="221">
                  <c:v>24.42</c:v>
                </c:pt>
                <c:pt idx="222">
                  <c:v>24.44</c:v>
                </c:pt>
                <c:pt idx="223">
                  <c:v>24.46</c:v>
                </c:pt>
                <c:pt idx="224">
                  <c:v>24.48</c:v>
                </c:pt>
                <c:pt idx="225">
                  <c:v>24.5</c:v>
                </c:pt>
                <c:pt idx="226">
                  <c:v>24.52</c:v>
                </c:pt>
                <c:pt idx="227">
                  <c:v>24.54</c:v>
                </c:pt>
                <c:pt idx="228">
                  <c:v>24.56</c:v>
                </c:pt>
                <c:pt idx="229">
                  <c:v>24.58</c:v>
                </c:pt>
                <c:pt idx="230">
                  <c:v>24.6</c:v>
                </c:pt>
                <c:pt idx="231">
                  <c:v>24.62</c:v>
                </c:pt>
                <c:pt idx="232">
                  <c:v>24.64</c:v>
                </c:pt>
                <c:pt idx="233">
                  <c:v>24.66</c:v>
                </c:pt>
                <c:pt idx="234">
                  <c:v>24.68</c:v>
                </c:pt>
                <c:pt idx="235">
                  <c:v>24.7</c:v>
                </c:pt>
                <c:pt idx="236">
                  <c:v>24.72</c:v>
                </c:pt>
                <c:pt idx="237">
                  <c:v>24.74</c:v>
                </c:pt>
                <c:pt idx="238">
                  <c:v>24.76</c:v>
                </c:pt>
                <c:pt idx="239">
                  <c:v>24.78</c:v>
                </c:pt>
                <c:pt idx="240">
                  <c:v>24.8</c:v>
                </c:pt>
                <c:pt idx="241">
                  <c:v>24.82</c:v>
                </c:pt>
                <c:pt idx="242">
                  <c:v>24.84</c:v>
                </c:pt>
                <c:pt idx="243">
                  <c:v>24.86</c:v>
                </c:pt>
                <c:pt idx="244">
                  <c:v>24.88</c:v>
                </c:pt>
                <c:pt idx="245">
                  <c:v>24.9</c:v>
                </c:pt>
                <c:pt idx="246">
                  <c:v>24.92</c:v>
                </c:pt>
                <c:pt idx="247">
                  <c:v>24.94</c:v>
                </c:pt>
                <c:pt idx="248">
                  <c:v>24.96</c:v>
                </c:pt>
                <c:pt idx="249">
                  <c:v>24.98</c:v>
                </c:pt>
                <c:pt idx="250">
                  <c:v>25</c:v>
                </c:pt>
                <c:pt idx="251">
                  <c:v>25.02</c:v>
                </c:pt>
                <c:pt idx="252">
                  <c:v>25.04</c:v>
                </c:pt>
                <c:pt idx="253">
                  <c:v>25.06</c:v>
                </c:pt>
                <c:pt idx="254">
                  <c:v>25.08</c:v>
                </c:pt>
                <c:pt idx="255">
                  <c:v>25.1</c:v>
                </c:pt>
                <c:pt idx="256">
                  <c:v>25.12</c:v>
                </c:pt>
                <c:pt idx="257">
                  <c:v>25.14</c:v>
                </c:pt>
                <c:pt idx="258">
                  <c:v>25.16</c:v>
                </c:pt>
                <c:pt idx="259">
                  <c:v>25.18</c:v>
                </c:pt>
                <c:pt idx="260">
                  <c:v>25.2</c:v>
                </c:pt>
                <c:pt idx="261">
                  <c:v>25.22</c:v>
                </c:pt>
                <c:pt idx="262">
                  <c:v>25.24</c:v>
                </c:pt>
                <c:pt idx="263">
                  <c:v>25.26</c:v>
                </c:pt>
                <c:pt idx="264">
                  <c:v>25.28</c:v>
                </c:pt>
                <c:pt idx="265">
                  <c:v>25.3</c:v>
                </c:pt>
                <c:pt idx="266">
                  <c:v>25.32</c:v>
                </c:pt>
                <c:pt idx="267">
                  <c:v>25.34</c:v>
                </c:pt>
                <c:pt idx="268">
                  <c:v>25.36</c:v>
                </c:pt>
                <c:pt idx="269">
                  <c:v>25.38</c:v>
                </c:pt>
                <c:pt idx="270">
                  <c:v>25.4</c:v>
                </c:pt>
                <c:pt idx="271">
                  <c:v>25.42</c:v>
                </c:pt>
                <c:pt idx="272">
                  <c:v>25.44</c:v>
                </c:pt>
                <c:pt idx="273">
                  <c:v>25.46</c:v>
                </c:pt>
                <c:pt idx="274">
                  <c:v>25.48</c:v>
                </c:pt>
                <c:pt idx="275">
                  <c:v>25.5</c:v>
                </c:pt>
                <c:pt idx="276">
                  <c:v>25.52</c:v>
                </c:pt>
                <c:pt idx="277">
                  <c:v>25.54</c:v>
                </c:pt>
                <c:pt idx="278">
                  <c:v>25.56</c:v>
                </c:pt>
                <c:pt idx="279">
                  <c:v>25.58</c:v>
                </c:pt>
                <c:pt idx="280">
                  <c:v>25.6</c:v>
                </c:pt>
                <c:pt idx="281">
                  <c:v>25.62</c:v>
                </c:pt>
                <c:pt idx="282">
                  <c:v>25.64</c:v>
                </c:pt>
                <c:pt idx="283">
                  <c:v>25.66</c:v>
                </c:pt>
                <c:pt idx="284">
                  <c:v>25.68</c:v>
                </c:pt>
                <c:pt idx="285">
                  <c:v>25.7</c:v>
                </c:pt>
                <c:pt idx="286">
                  <c:v>25.72</c:v>
                </c:pt>
                <c:pt idx="287">
                  <c:v>25.74</c:v>
                </c:pt>
                <c:pt idx="288">
                  <c:v>25.76</c:v>
                </c:pt>
                <c:pt idx="289">
                  <c:v>25.78</c:v>
                </c:pt>
                <c:pt idx="290">
                  <c:v>25.8</c:v>
                </c:pt>
                <c:pt idx="291">
                  <c:v>25.82</c:v>
                </c:pt>
                <c:pt idx="292">
                  <c:v>25.84</c:v>
                </c:pt>
                <c:pt idx="293">
                  <c:v>25.86</c:v>
                </c:pt>
                <c:pt idx="294">
                  <c:v>25.88</c:v>
                </c:pt>
                <c:pt idx="295">
                  <c:v>25.9</c:v>
                </c:pt>
                <c:pt idx="296">
                  <c:v>25.92</c:v>
                </c:pt>
                <c:pt idx="297">
                  <c:v>25.94</c:v>
                </c:pt>
                <c:pt idx="298">
                  <c:v>25.96</c:v>
                </c:pt>
                <c:pt idx="299">
                  <c:v>25.98</c:v>
                </c:pt>
                <c:pt idx="300">
                  <c:v>26</c:v>
                </c:pt>
                <c:pt idx="301">
                  <c:v>26.02</c:v>
                </c:pt>
                <c:pt idx="302">
                  <c:v>26.04</c:v>
                </c:pt>
                <c:pt idx="303">
                  <c:v>26.06</c:v>
                </c:pt>
                <c:pt idx="304">
                  <c:v>26.08</c:v>
                </c:pt>
                <c:pt idx="305">
                  <c:v>26.1</c:v>
                </c:pt>
                <c:pt idx="306">
                  <c:v>26.12</c:v>
                </c:pt>
                <c:pt idx="307">
                  <c:v>26.14</c:v>
                </c:pt>
                <c:pt idx="308">
                  <c:v>26.16</c:v>
                </c:pt>
                <c:pt idx="309">
                  <c:v>26.18</c:v>
                </c:pt>
                <c:pt idx="310">
                  <c:v>26.2</c:v>
                </c:pt>
                <c:pt idx="311">
                  <c:v>26.22</c:v>
                </c:pt>
                <c:pt idx="312">
                  <c:v>26.24</c:v>
                </c:pt>
                <c:pt idx="313">
                  <c:v>26.26</c:v>
                </c:pt>
                <c:pt idx="314">
                  <c:v>26.28</c:v>
                </c:pt>
                <c:pt idx="315">
                  <c:v>26.3</c:v>
                </c:pt>
                <c:pt idx="316">
                  <c:v>26.32</c:v>
                </c:pt>
                <c:pt idx="317">
                  <c:v>26.34</c:v>
                </c:pt>
                <c:pt idx="318">
                  <c:v>26.36</c:v>
                </c:pt>
                <c:pt idx="319">
                  <c:v>26.38</c:v>
                </c:pt>
                <c:pt idx="320">
                  <c:v>26.4</c:v>
                </c:pt>
                <c:pt idx="321">
                  <c:v>26.42</c:v>
                </c:pt>
                <c:pt idx="322">
                  <c:v>26.44</c:v>
                </c:pt>
                <c:pt idx="323">
                  <c:v>26.46</c:v>
                </c:pt>
                <c:pt idx="324">
                  <c:v>26.48</c:v>
                </c:pt>
                <c:pt idx="325">
                  <c:v>26.5</c:v>
                </c:pt>
                <c:pt idx="326">
                  <c:v>26.52</c:v>
                </c:pt>
                <c:pt idx="327">
                  <c:v>26.54</c:v>
                </c:pt>
                <c:pt idx="328">
                  <c:v>26.56</c:v>
                </c:pt>
                <c:pt idx="329">
                  <c:v>26.58</c:v>
                </c:pt>
                <c:pt idx="330">
                  <c:v>26.6</c:v>
                </c:pt>
                <c:pt idx="331">
                  <c:v>26.62</c:v>
                </c:pt>
                <c:pt idx="332">
                  <c:v>26.64</c:v>
                </c:pt>
                <c:pt idx="333">
                  <c:v>26.66</c:v>
                </c:pt>
                <c:pt idx="334">
                  <c:v>26.68</c:v>
                </c:pt>
                <c:pt idx="335">
                  <c:v>26.7</c:v>
                </c:pt>
                <c:pt idx="336">
                  <c:v>26.72</c:v>
                </c:pt>
                <c:pt idx="337">
                  <c:v>26.74</c:v>
                </c:pt>
                <c:pt idx="338">
                  <c:v>26.76</c:v>
                </c:pt>
                <c:pt idx="339">
                  <c:v>26.78</c:v>
                </c:pt>
                <c:pt idx="340">
                  <c:v>26.8</c:v>
                </c:pt>
                <c:pt idx="341">
                  <c:v>26.82</c:v>
                </c:pt>
                <c:pt idx="342">
                  <c:v>26.84</c:v>
                </c:pt>
                <c:pt idx="343">
                  <c:v>26.86</c:v>
                </c:pt>
                <c:pt idx="344">
                  <c:v>26.88</c:v>
                </c:pt>
                <c:pt idx="345">
                  <c:v>26.9</c:v>
                </c:pt>
                <c:pt idx="346">
                  <c:v>26.92</c:v>
                </c:pt>
                <c:pt idx="347">
                  <c:v>26.94</c:v>
                </c:pt>
                <c:pt idx="348">
                  <c:v>26.96</c:v>
                </c:pt>
                <c:pt idx="349">
                  <c:v>26.98</c:v>
                </c:pt>
                <c:pt idx="350">
                  <c:v>27</c:v>
                </c:pt>
                <c:pt idx="351">
                  <c:v>27.02</c:v>
                </c:pt>
                <c:pt idx="352">
                  <c:v>27.04</c:v>
                </c:pt>
                <c:pt idx="353">
                  <c:v>27.06</c:v>
                </c:pt>
                <c:pt idx="354">
                  <c:v>27.08</c:v>
                </c:pt>
                <c:pt idx="355">
                  <c:v>27.1</c:v>
                </c:pt>
                <c:pt idx="356">
                  <c:v>27.12</c:v>
                </c:pt>
                <c:pt idx="357">
                  <c:v>27.14</c:v>
                </c:pt>
                <c:pt idx="358">
                  <c:v>27.16</c:v>
                </c:pt>
                <c:pt idx="359">
                  <c:v>27.18</c:v>
                </c:pt>
                <c:pt idx="360">
                  <c:v>27.2</c:v>
                </c:pt>
                <c:pt idx="361">
                  <c:v>27.22</c:v>
                </c:pt>
                <c:pt idx="362">
                  <c:v>27.24</c:v>
                </c:pt>
                <c:pt idx="363">
                  <c:v>27.26</c:v>
                </c:pt>
                <c:pt idx="364">
                  <c:v>27.28</c:v>
                </c:pt>
                <c:pt idx="365">
                  <c:v>27.3</c:v>
                </c:pt>
                <c:pt idx="366">
                  <c:v>27.32</c:v>
                </c:pt>
                <c:pt idx="367">
                  <c:v>27.34</c:v>
                </c:pt>
                <c:pt idx="368">
                  <c:v>27.36</c:v>
                </c:pt>
                <c:pt idx="369">
                  <c:v>27.38</c:v>
                </c:pt>
                <c:pt idx="370">
                  <c:v>27.4</c:v>
                </c:pt>
                <c:pt idx="371">
                  <c:v>27.42</c:v>
                </c:pt>
                <c:pt idx="372">
                  <c:v>27.44</c:v>
                </c:pt>
                <c:pt idx="373">
                  <c:v>27.46</c:v>
                </c:pt>
                <c:pt idx="374">
                  <c:v>27.48</c:v>
                </c:pt>
                <c:pt idx="375">
                  <c:v>27.5</c:v>
                </c:pt>
                <c:pt idx="376">
                  <c:v>27.52</c:v>
                </c:pt>
                <c:pt idx="377">
                  <c:v>27.54</c:v>
                </c:pt>
                <c:pt idx="378">
                  <c:v>27.56</c:v>
                </c:pt>
                <c:pt idx="379">
                  <c:v>27.58</c:v>
                </c:pt>
                <c:pt idx="380">
                  <c:v>27.6</c:v>
                </c:pt>
                <c:pt idx="381">
                  <c:v>27.62</c:v>
                </c:pt>
                <c:pt idx="382">
                  <c:v>27.64</c:v>
                </c:pt>
                <c:pt idx="383">
                  <c:v>27.66</c:v>
                </c:pt>
                <c:pt idx="384">
                  <c:v>27.68</c:v>
                </c:pt>
                <c:pt idx="385">
                  <c:v>27.7</c:v>
                </c:pt>
                <c:pt idx="386">
                  <c:v>27.72</c:v>
                </c:pt>
                <c:pt idx="387">
                  <c:v>27.74</c:v>
                </c:pt>
                <c:pt idx="388">
                  <c:v>27.76</c:v>
                </c:pt>
                <c:pt idx="389">
                  <c:v>27.78</c:v>
                </c:pt>
                <c:pt idx="390">
                  <c:v>27.8</c:v>
                </c:pt>
                <c:pt idx="391">
                  <c:v>27.82</c:v>
                </c:pt>
                <c:pt idx="392">
                  <c:v>27.84</c:v>
                </c:pt>
                <c:pt idx="393">
                  <c:v>27.86</c:v>
                </c:pt>
                <c:pt idx="394">
                  <c:v>27.88</c:v>
                </c:pt>
                <c:pt idx="395">
                  <c:v>27.9</c:v>
                </c:pt>
                <c:pt idx="396">
                  <c:v>27.92</c:v>
                </c:pt>
                <c:pt idx="397">
                  <c:v>27.94</c:v>
                </c:pt>
                <c:pt idx="398">
                  <c:v>27.96</c:v>
                </c:pt>
                <c:pt idx="399">
                  <c:v>27.98</c:v>
                </c:pt>
                <c:pt idx="400">
                  <c:v>28</c:v>
                </c:pt>
                <c:pt idx="401">
                  <c:v>28.02</c:v>
                </c:pt>
                <c:pt idx="402">
                  <c:v>28.04</c:v>
                </c:pt>
                <c:pt idx="403">
                  <c:v>28.06</c:v>
                </c:pt>
                <c:pt idx="404">
                  <c:v>28.08</c:v>
                </c:pt>
                <c:pt idx="405">
                  <c:v>28.1</c:v>
                </c:pt>
                <c:pt idx="406">
                  <c:v>28.12</c:v>
                </c:pt>
                <c:pt idx="407">
                  <c:v>28.14</c:v>
                </c:pt>
                <c:pt idx="408">
                  <c:v>28.16</c:v>
                </c:pt>
                <c:pt idx="409">
                  <c:v>28.18</c:v>
                </c:pt>
                <c:pt idx="410">
                  <c:v>28.2</c:v>
                </c:pt>
                <c:pt idx="411">
                  <c:v>28.22</c:v>
                </c:pt>
                <c:pt idx="412">
                  <c:v>28.24</c:v>
                </c:pt>
                <c:pt idx="413">
                  <c:v>28.26</c:v>
                </c:pt>
                <c:pt idx="414">
                  <c:v>28.28</c:v>
                </c:pt>
                <c:pt idx="415">
                  <c:v>28.3</c:v>
                </c:pt>
                <c:pt idx="416">
                  <c:v>28.32</c:v>
                </c:pt>
                <c:pt idx="417">
                  <c:v>28.34</c:v>
                </c:pt>
                <c:pt idx="418">
                  <c:v>28.36</c:v>
                </c:pt>
                <c:pt idx="419">
                  <c:v>28.38</c:v>
                </c:pt>
                <c:pt idx="420">
                  <c:v>28.4</c:v>
                </c:pt>
                <c:pt idx="421">
                  <c:v>28.42</c:v>
                </c:pt>
                <c:pt idx="422">
                  <c:v>28.44</c:v>
                </c:pt>
                <c:pt idx="423">
                  <c:v>28.46</c:v>
                </c:pt>
                <c:pt idx="424">
                  <c:v>28.48</c:v>
                </c:pt>
                <c:pt idx="425">
                  <c:v>28.5</c:v>
                </c:pt>
                <c:pt idx="426">
                  <c:v>28.52</c:v>
                </c:pt>
                <c:pt idx="427">
                  <c:v>28.54</c:v>
                </c:pt>
                <c:pt idx="428">
                  <c:v>28.56</c:v>
                </c:pt>
                <c:pt idx="429">
                  <c:v>28.58</c:v>
                </c:pt>
                <c:pt idx="430">
                  <c:v>28.6</c:v>
                </c:pt>
                <c:pt idx="431">
                  <c:v>28.62</c:v>
                </c:pt>
                <c:pt idx="432">
                  <c:v>28.64</c:v>
                </c:pt>
                <c:pt idx="433">
                  <c:v>28.66</c:v>
                </c:pt>
                <c:pt idx="434">
                  <c:v>28.68</c:v>
                </c:pt>
                <c:pt idx="435">
                  <c:v>28.7</c:v>
                </c:pt>
                <c:pt idx="436">
                  <c:v>28.72</c:v>
                </c:pt>
                <c:pt idx="437">
                  <c:v>28.74</c:v>
                </c:pt>
                <c:pt idx="438">
                  <c:v>28.76</c:v>
                </c:pt>
                <c:pt idx="439">
                  <c:v>28.78</c:v>
                </c:pt>
                <c:pt idx="440">
                  <c:v>28.8</c:v>
                </c:pt>
                <c:pt idx="441">
                  <c:v>28.82</c:v>
                </c:pt>
                <c:pt idx="442">
                  <c:v>28.84</c:v>
                </c:pt>
                <c:pt idx="443">
                  <c:v>28.86</c:v>
                </c:pt>
                <c:pt idx="444">
                  <c:v>28.88</c:v>
                </c:pt>
                <c:pt idx="445">
                  <c:v>28.9</c:v>
                </c:pt>
                <c:pt idx="446">
                  <c:v>28.92</c:v>
                </c:pt>
                <c:pt idx="447">
                  <c:v>28.94</c:v>
                </c:pt>
                <c:pt idx="448">
                  <c:v>28.96</c:v>
                </c:pt>
                <c:pt idx="449">
                  <c:v>28.98</c:v>
                </c:pt>
                <c:pt idx="450">
                  <c:v>29</c:v>
                </c:pt>
                <c:pt idx="451">
                  <c:v>29.02</c:v>
                </c:pt>
                <c:pt idx="452">
                  <c:v>29.04</c:v>
                </c:pt>
                <c:pt idx="453">
                  <c:v>29.06</c:v>
                </c:pt>
                <c:pt idx="454">
                  <c:v>29.08</c:v>
                </c:pt>
                <c:pt idx="455">
                  <c:v>29.1</c:v>
                </c:pt>
                <c:pt idx="456">
                  <c:v>29.12</c:v>
                </c:pt>
                <c:pt idx="457">
                  <c:v>29.14</c:v>
                </c:pt>
                <c:pt idx="458">
                  <c:v>29.16</c:v>
                </c:pt>
                <c:pt idx="459">
                  <c:v>29.18</c:v>
                </c:pt>
                <c:pt idx="460">
                  <c:v>29.2</c:v>
                </c:pt>
                <c:pt idx="461">
                  <c:v>29.22</c:v>
                </c:pt>
                <c:pt idx="462">
                  <c:v>29.24</c:v>
                </c:pt>
                <c:pt idx="463">
                  <c:v>29.26</c:v>
                </c:pt>
                <c:pt idx="464">
                  <c:v>29.28</c:v>
                </c:pt>
                <c:pt idx="465">
                  <c:v>29.3</c:v>
                </c:pt>
                <c:pt idx="466">
                  <c:v>29.32</c:v>
                </c:pt>
                <c:pt idx="467">
                  <c:v>29.34</c:v>
                </c:pt>
                <c:pt idx="468">
                  <c:v>29.36</c:v>
                </c:pt>
                <c:pt idx="469">
                  <c:v>29.38</c:v>
                </c:pt>
                <c:pt idx="470">
                  <c:v>29.4</c:v>
                </c:pt>
                <c:pt idx="471">
                  <c:v>29.42</c:v>
                </c:pt>
                <c:pt idx="472">
                  <c:v>29.44</c:v>
                </c:pt>
                <c:pt idx="473">
                  <c:v>29.46</c:v>
                </c:pt>
                <c:pt idx="474">
                  <c:v>29.48</c:v>
                </c:pt>
                <c:pt idx="475">
                  <c:v>29.5</c:v>
                </c:pt>
                <c:pt idx="476">
                  <c:v>29.52</c:v>
                </c:pt>
                <c:pt idx="477">
                  <c:v>29.54</c:v>
                </c:pt>
                <c:pt idx="478">
                  <c:v>29.56</c:v>
                </c:pt>
                <c:pt idx="479">
                  <c:v>29.58</c:v>
                </c:pt>
                <c:pt idx="480">
                  <c:v>29.6</c:v>
                </c:pt>
                <c:pt idx="481">
                  <c:v>29.62</c:v>
                </c:pt>
                <c:pt idx="482">
                  <c:v>29.64</c:v>
                </c:pt>
                <c:pt idx="483">
                  <c:v>29.66</c:v>
                </c:pt>
                <c:pt idx="484">
                  <c:v>29.68</c:v>
                </c:pt>
                <c:pt idx="485">
                  <c:v>29.7</c:v>
                </c:pt>
                <c:pt idx="486">
                  <c:v>29.72</c:v>
                </c:pt>
                <c:pt idx="487">
                  <c:v>29.74</c:v>
                </c:pt>
                <c:pt idx="488">
                  <c:v>29.76</c:v>
                </c:pt>
                <c:pt idx="489">
                  <c:v>29.78</c:v>
                </c:pt>
                <c:pt idx="490">
                  <c:v>29.8</c:v>
                </c:pt>
                <c:pt idx="491">
                  <c:v>29.82</c:v>
                </c:pt>
                <c:pt idx="492">
                  <c:v>29.84</c:v>
                </c:pt>
                <c:pt idx="493">
                  <c:v>29.86</c:v>
                </c:pt>
                <c:pt idx="494">
                  <c:v>29.88</c:v>
                </c:pt>
                <c:pt idx="495">
                  <c:v>29.9</c:v>
                </c:pt>
                <c:pt idx="496">
                  <c:v>29.92</c:v>
                </c:pt>
                <c:pt idx="497">
                  <c:v>29.94</c:v>
                </c:pt>
                <c:pt idx="498">
                  <c:v>29.96</c:v>
                </c:pt>
                <c:pt idx="499">
                  <c:v>29.98</c:v>
                </c:pt>
                <c:pt idx="500">
                  <c:v>30</c:v>
                </c:pt>
                <c:pt idx="501">
                  <c:v>30.02</c:v>
                </c:pt>
                <c:pt idx="502">
                  <c:v>30.04</c:v>
                </c:pt>
                <c:pt idx="503">
                  <c:v>30.06</c:v>
                </c:pt>
                <c:pt idx="504">
                  <c:v>30.08</c:v>
                </c:pt>
                <c:pt idx="505">
                  <c:v>30.1</c:v>
                </c:pt>
                <c:pt idx="506">
                  <c:v>30.12</c:v>
                </c:pt>
                <c:pt idx="507">
                  <c:v>30.14</c:v>
                </c:pt>
                <c:pt idx="508">
                  <c:v>30.16</c:v>
                </c:pt>
                <c:pt idx="509">
                  <c:v>30.18</c:v>
                </c:pt>
                <c:pt idx="510">
                  <c:v>30.2</c:v>
                </c:pt>
                <c:pt idx="511">
                  <c:v>30.22</c:v>
                </c:pt>
                <c:pt idx="512">
                  <c:v>30.24</c:v>
                </c:pt>
                <c:pt idx="513">
                  <c:v>30.26</c:v>
                </c:pt>
                <c:pt idx="514">
                  <c:v>30.28</c:v>
                </c:pt>
                <c:pt idx="515">
                  <c:v>30.3</c:v>
                </c:pt>
                <c:pt idx="516">
                  <c:v>30.32</c:v>
                </c:pt>
                <c:pt idx="517">
                  <c:v>30.34</c:v>
                </c:pt>
                <c:pt idx="518">
                  <c:v>30.36</c:v>
                </c:pt>
                <c:pt idx="519">
                  <c:v>30.38</c:v>
                </c:pt>
                <c:pt idx="520">
                  <c:v>30.4</c:v>
                </c:pt>
                <c:pt idx="521">
                  <c:v>30.42</c:v>
                </c:pt>
                <c:pt idx="522">
                  <c:v>30.44</c:v>
                </c:pt>
                <c:pt idx="523">
                  <c:v>30.46</c:v>
                </c:pt>
                <c:pt idx="524">
                  <c:v>30.48</c:v>
                </c:pt>
                <c:pt idx="525">
                  <c:v>30.5</c:v>
                </c:pt>
                <c:pt idx="526">
                  <c:v>30.52</c:v>
                </c:pt>
                <c:pt idx="527">
                  <c:v>30.54</c:v>
                </c:pt>
                <c:pt idx="528">
                  <c:v>30.56</c:v>
                </c:pt>
                <c:pt idx="529">
                  <c:v>30.58</c:v>
                </c:pt>
                <c:pt idx="530">
                  <c:v>30.6</c:v>
                </c:pt>
                <c:pt idx="531">
                  <c:v>30.62</c:v>
                </c:pt>
                <c:pt idx="532">
                  <c:v>30.64</c:v>
                </c:pt>
                <c:pt idx="533">
                  <c:v>30.66</c:v>
                </c:pt>
                <c:pt idx="534">
                  <c:v>30.68</c:v>
                </c:pt>
                <c:pt idx="535">
                  <c:v>30.7</c:v>
                </c:pt>
                <c:pt idx="536">
                  <c:v>30.72</c:v>
                </c:pt>
                <c:pt idx="537">
                  <c:v>30.74</c:v>
                </c:pt>
                <c:pt idx="538">
                  <c:v>30.76</c:v>
                </c:pt>
                <c:pt idx="539">
                  <c:v>30.78</c:v>
                </c:pt>
                <c:pt idx="540">
                  <c:v>30.8</c:v>
                </c:pt>
                <c:pt idx="541">
                  <c:v>30.82</c:v>
                </c:pt>
                <c:pt idx="542">
                  <c:v>30.84</c:v>
                </c:pt>
                <c:pt idx="543">
                  <c:v>30.86</c:v>
                </c:pt>
                <c:pt idx="544">
                  <c:v>30.88</c:v>
                </c:pt>
                <c:pt idx="545">
                  <c:v>30.9</c:v>
                </c:pt>
                <c:pt idx="546">
                  <c:v>30.92</c:v>
                </c:pt>
                <c:pt idx="547">
                  <c:v>30.94</c:v>
                </c:pt>
                <c:pt idx="548">
                  <c:v>30.96</c:v>
                </c:pt>
                <c:pt idx="549">
                  <c:v>30.98</c:v>
                </c:pt>
                <c:pt idx="550">
                  <c:v>31</c:v>
                </c:pt>
                <c:pt idx="551">
                  <c:v>31.02</c:v>
                </c:pt>
                <c:pt idx="552">
                  <c:v>31.04</c:v>
                </c:pt>
                <c:pt idx="553">
                  <c:v>31.06</c:v>
                </c:pt>
                <c:pt idx="554">
                  <c:v>31.08</c:v>
                </c:pt>
                <c:pt idx="555">
                  <c:v>31.1</c:v>
                </c:pt>
                <c:pt idx="556">
                  <c:v>31.12</c:v>
                </c:pt>
                <c:pt idx="557">
                  <c:v>31.14</c:v>
                </c:pt>
                <c:pt idx="558">
                  <c:v>31.16</c:v>
                </c:pt>
                <c:pt idx="559">
                  <c:v>31.18</c:v>
                </c:pt>
                <c:pt idx="560">
                  <c:v>31.2</c:v>
                </c:pt>
                <c:pt idx="561">
                  <c:v>31.22</c:v>
                </c:pt>
                <c:pt idx="562">
                  <c:v>31.24</c:v>
                </c:pt>
                <c:pt idx="563">
                  <c:v>31.26</c:v>
                </c:pt>
                <c:pt idx="564">
                  <c:v>31.28</c:v>
                </c:pt>
                <c:pt idx="565">
                  <c:v>31.3</c:v>
                </c:pt>
                <c:pt idx="566">
                  <c:v>31.32</c:v>
                </c:pt>
                <c:pt idx="567">
                  <c:v>31.34</c:v>
                </c:pt>
                <c:pt idx="568">
                  <c:v>31.36</c:v>
                </c:pt>
                <c:pt idx="569">
                  <c:v>31.38</c:v>
                </c:pt>
                <c:pt idx="570">
                  <c:v>31.4</c:v>
                </c:pt>
                <c:pt idx="571">
                  <c:v>31.42</c:v>
                </c:pt>
                <c:pt idx="572">
                  <c:v>31.44</c:v>
                </c:pt>
                <c:pt idx="573">
                  <c:v>31.46</c:v>
                </c:pt>
                <c:pt idx="574">
                  <c:v>31.48</c:v>
                </c:pt>
                <c:pt idx="575">
                  <c:v>31.5</c:v>
                </c:pt>
                <c:pt idx="576">
                  <c:v>31.52</c:v>
                </c:pt>
                <c:pt idx="577">
                  <c:v>31.54</c:v>
                </c:pt>
                <c:pt idx="578">
                  <c:v>31.56</c:v>
                </c:pt>
                <c:pt idx="579">
                  <c:v>31.58</c:v>
                </c:pt>
                <c:pt idx="580">
                  <c:v>31.6</c:v>
                </c:pt>
                <c:pt idx="581">
                  <c:v>31.62</c:v>
                </c:pt>
                <c:pt idx="582">
                  <c:v>31.64</c:v>
                </c:pt>
                <c:pt idx="583">
                  <c:v>31.66</c:v>
                </c:pt>
                <c:pt idx="584">
                  <c:v>31.68</c:v>
                </c:pt>
                <c:pt idx="585">
                  <c:v>31.7</c:v>
                </c:pt>
                <c:pt idx="586">
                  <c:v>31.72</c:v>
                </c:pt>
                <c:pt idx="587">
                  <c:v>31.74</c:v>
                </c:pt>
                <c:pt idx="588">
                  <c:v>31.76</c:v>
                </c:pt>
                <c:pt idx="589">
                  <c:v>31.78</c:v>
                </c:pt>
                <c:pt idx="590">
                  <c:v>31.8</c:v>
                </c:pt>
                <c:pt idx="591">
                  <c:v>31.82</c:v>
                </c:pt>
                <c:pt idx="592">
                  <c:v>31.84</c:v>
                </c:pt>
                <c:pt idx="593">
                  <c:v>31.86</c:v>
                </c:pt>
                <c:pt idx="594">
                  <c:v>31.88</c:v>
                </c:pt>
                <c:pt idx="595">
                  <c:v>31.9</c:v>
                </c:pt>
                <c:pt idx="596">
                  <c:v>31.92</c:v>
                </c:pt>
                <c:pt idx="597">
                  <c:v>31.94</c:v>
                </c:pt>
                <c:pt idx="598">
                  <c:v>31.96</c:v>
                </c:pt>
                <c:pt idx="599">
                  <c:v>31.98</c:v>
                </c:pt>
                <c:pt idx="600">
                  <c:v>32</c:v>
                </c:pt>
                <c:pt idx="601">
                  <c:v>32.020000000000003</c:v>
                </c:pt>
                <c:pt idx="602">
                  <c:v>32.04</c:v>
                </c:pt>
                <c:pt idx="603">
                  <c:v>32.06</c:v>
                </c:pt>
                <c:pt idx="604">
                  <c:v>32.08</c:v>
                </c:pt>
                <c:pt idx="605">
                  <c:v>32.1</c:v>
                </c:pt>
                <c:pt idx="606">
                  <c:v>32.119999999999997</c:v>
                </c:pt>
                <c:pt idx="607">
                  <c:v>32.14</c:v>
                </c:pt>
                <c:pt idx="608">
                  <c:v>32.159999999999997</c:v>
                </c:pt>
                <c:pt idx="609">
                  <c:v>32.18</c:v>
                </c:pt>
                <c:pt idx="610">
                  <c:v>32.200000000000003</c:v>
                </c:pt>
                <c:pt idx="611">
                  <c:v>32.22</c:v>
                </c:pt>
                <c:pt idx="612">
                  <c:v>32.24</c:v>
                </c:pt>
                <c:pt idx="613">
                  <c:v>32.26</c:v>
                </c:pt>
                <c:pt idx="614">
                  <c:v>32.28</c:v>
                </c:pt>
                <c:pt idx="615">
                  <c:v>32.299999999999997</c:v>
                </c:pt>
                <c:pt idx="616">
                  <c:v>32.32</c:v>
                </c:pt>
                <c:pt idx="617">
                  <c:v>32.340000000000003</c:v>
                </c:pt>
                <c:pt idx="618">
                  <c:v>32.36</c:v>
                </c:pt>
                <c:pt idx="619">
                  <c:v>32.380000000000003</c:v>
                </c:pt>
                <c:pt idx="620">
                  <c:v>32.4</c:v>
                </c:pt>
                <c:pt idx="621">
                  <c:v>32.42</c:v>
                </c:pt>
                <c:pt idx="622">
                  <c:v>32.44</c:v>
                </c:pt>
                <c:pt idx="623">
                  <c:v>32.46</c:v>
                </c:pt>
                <c:pt idx="624">
                  <c:v>32.479999999999997</c:v>
                </c:pt>
                <c:pt idx="625">
                  <c:v>32.5</c:v>
                </c:pt>
                <c:pt idx="626">
                  <c:v>32.520000000000003</c:v>
                </c:pt>
                <c:pt idx="627">
                  <c:v>32.54</c:v>
                </c:pt>
                <c:pt idx="628">
                  <c:v>32.56</c:v>
                </c:pt>
                <c:pt idx="629">
                  <c:v>32.58</c:v>
                </c:pt>
                <c:pt idx="630">
                  <c:v>32.6</c:v>
                </c:pt>
                <c:pt idx="631">
                  <c:v>32.619999999999997</c:v>
                </c:pt>
                <c:pt idx="632">
                  <c:v>32.64</c:v>
                </c:pt>
                <c:pt idx="633">
                  <c:v>32.659999999999997</c:v>
                </c:pt>
                <c:pt idx="634">
                  <c:v>32.68</c:v>
                </c:pt>
                <c:pt idx="635">
                  <c:v>32.700000000000003</c:v>
                </c:pt>
                <c:pt idx="636">
                  <c:v>32.72</c:v>
                </c:pt>
                <c:pt idx="637">
                  <c:v>32.74</c:v>
                </c:pt>
                <c:pt idx="638">
                  <c:v>32.76</c:v>
                </c:pt>
                <c:pt idx="639">
                  <c:v>32.78</c:v>
                </c:pt>
                <c:pt idx="640">
                  <c:v>32.799999999999997</c:v>
                </c:pt>
                <c:pt idx="641">
                  <c:v>32.82</c:v>
                </c:pt>
                <c:pt idx="642">
                  <c:v>32.840000000000003</c:v>
                </c:pt>
                <c:pt idx="643">
                  <c:v>32.86</c:v>
                </c:pt>
                <c:pt idx="644">
                  <c:v>32.880000000000003</c:v>
                </c:pt>
                <c:pt idx="645">
                  <c:v>32.9</c:v>
                </c:pt>
                <c:pt idx="646">
                  <c:v>32.92</c:v>
                </c:pt>
                <c:pt idx="647">
                  <c:v>32.94</c:v>
                </c:pt>
                <c:pt idx="648">
                  <c:v>32.96</c:v>
                </c:pt>
                <c:pt idx="649">
                  <c:v>32.979999999999997</c:v>
                </c:pt>
                <c:pt idx="650">
                  <c:v>33</c:v>
                </c:pt>
                <c:pt idx="651">
                  <c:v>33.020000000000003</c:v>
                </c:pt>
                <c:pt idx="652">
                  <c:v>33.04</c:v>
                </c:pt>
                <c:pt idx="653">
                  <c:v>33.06</c:v>
                </c:pt>
                <c:pt idx="654">
                  <c:v>33.08</c:v>
                </c:pt>
                <c:pt idx="655">
                  <c:v>33.1</c:v>
                </c:pt>
                <c:pt idx="656">
                  <c:v>33.119999999999997</c:v>
                </c:pt>
                <c:pt idx="657">
                  <c:v>33.14</c:v>
                </c:pt>
                <c:pt idx="658">
                  <c:v>33.159999999999997</c:v>
                </c:pt>
                <c:pt idx="659">
                  <c:v>33.18</c:v>
                </c:pt>
                <c:pt idx="660">
                  <c:v>33.200000000000003</c:v>
                </c:pt>
                <c:pt idx="661">
                  <c:v>33.22</c:v>
                </c:pt>
                <c:pt idx="662">
                  <c:v>33.24</c:v>
                </c:pt>
                <c:pt idx="663">
                  <c:v>33.26</c:v>
                </c:pt>
                <c:pt idx="664">
                  <c:v>33.28</c:v>
                </c:pt>
                <c:pt idx="665">
                  <c:v>33.299999999999997</c:v>
                </c:pt>
                <c:pt idx="666">
                  <c:v>33.32</c:v>
                </c:pt>
                <c:pt idx="667">
                  <c:v>33.340000000000003</c:v>
                </c:pt>
                <c:pt idx="668">
                  <c:v>33.36</c:v>
                </c:pt>
                <c:pt idx="669">
                  <c:v>33.380000000000003</c:v>
                </c:pt>
                <c:pt idx="670">
                  <c:v>33.4</c:v>
                </c:pt>
                <c:pt idx="671">
                  <c:v>33.42</c:v>
                </c:pt>
                <c:pt idx="672">
                  <c:v>33.44</c:v>
                </c:pt>
                <c:pt idx="673">
                  <c:v>33.46</c:v>
                </c:pt>
                <c:pt idx="674">
                  <c:v>33.479999999999997</c:v>
                </c:pt>
                <c:pt idx="675">
                  <c:v>33.5</c:v>
                </c:pt>
                <c:pt idx="676">
                  <c:v>33.520000000000003</c:v>
                </c:pt>
                <c:pt idx="677">
                  <c:v>33.54</c:v>
                </c:pt>
                <c:pt idx="678">
                  <c:v>33.56</c:v>
                </c:pt>
                <c:pt idx="679">
                  <c:v>33.58</c:v>
                </c:pt>
                <c:pt idx="680">
                  <c:v>33.6</c:v>
                </c:pt>
                <c:pt idx="681">
                  <c:v>33.619999999999997</c:v>
                </c:pt>
                <c:pt idx="682">
                  <c:v>33.64</c:v>
                </c:pt>
                <c:pt idx="683">
                  <c:v>33.659999999999997</c:v>
                </c:pt>
                <c:pt idx="684">
                  <c:v>33.68</c:v>
                </c:pt>
                <c:pt idx="685">
                  <c:v>33.700000000000003</c:v>
                </c:pt>
                <c:pt idx="686">
                  <c:v>33.72</c:v>
                </c:pt>
                <c:pt idx="687">
                  <c:v>33.74</c:v>
                </c:pt>
                <c:pt idx="688">
                  <c:v>33.76</c:v>
                </c:pt>
                <c:pt idx="689">
                  <c:v>33.78</c:v>
                </c:pt>
                <c:pt idx="690">
                  <c:v>33.799999999999997</c:v>
                </c:pt>
                <c:pt idx="691">
                  <c:v>33.82</c:v>
                </c:pt>
                <c:pt idx="692">
                  <c:v>33.840000000000003</c:v>
                </c:pt>
                <c:pt idx="693">
                  <c:v>33.86</c:v>
                </c:pt>
                <c:pt idx="694">
                  <c:v>33.880000000000003</c:v>
                </c:pt>
                <c:pt idx="695">
                  <c:v>33.9</c:v>
                </c:pt>
                <c:pt idx="696">
                  <c:v>33.92</c:v>
                </c:pt>
                <c:pt idx="697">
                  <c:v>33.94</c:v>
                </c:pt>
                <c:pt idx="698">
                  <c:v>33.96</c:v>
                </c:pt>
                <c:pt idx="699">
                  <c:v>33.979999999999997</c:v>
                </c:pt>
                <c:pt idx="700">
                  <c:v>34</c:v>
                </c:pt>
                <c:pt idx="701">
                  <c:v>34.020000000000003</c:v>
                </c:pt>
                <c:pt idx="702">
                  <c:v>34.04</c:v>
                </c:pt>
                <c:pt idx="703">
                  <c:v>34.06</c:v>
                </c:pt>
                <c:pt idx="704">
                  <c:v>34.08</c:v>
                </c:pt>
                <c:pt idx="705">
                  <c:v>34.1</c:v>
                </c:pt>
                <c:pt idx="706">
                  <c:v>34.119999999999997</c:v>
                </c:pt>
                <c:pt idx="707">
                  <c:v>34.14</c:v>
                </c:pt>
                <c:pt idx="708">
                  <c:v>34.159999999999997</c:v>
                </c:pt>
                <c:pt idx="709">
                  <c:v>34.18</c:v>
                </c:pt>
                <c:pt idx="710">
                  <c:v>34.200000000000003</c:v>
                </c:pt>
                <c:pt idx="711">
                  <c:v>34.22</c:v>
                </c:pt>
                <c:pt idx="712">
                  <c:v>34.24</c:v>
                </c:pt>
                <c:pt idx="713">
                  <c:v>34.26</c:v>
                </c:pt>
                <c:pt idx="714">
                  <c:v>34.28</c:v>
                </c:pt>
                <c:pt idx="715">
                  <c:v>34.299999999999997</c:v>
                </c:pt>
                <c:pt idx="716">
                  <c:v>34.32</c:v>
                </c:pt>
                <c:pt idx="717">
                  <c:v>34.340000000000003</c:v>
                </c:pt>
                <c:pt idx="718">
                  <c:v>34.36</c:v>
                </c:pt>
                <c:pt idx="719">
                  <c:v>34.380000000000003</c:v>
                </c:pt>
                <c:pt idx="720">
                  <c:v>34.4</c:v>
                </c:pt>
                <c:pt idx="721">
                  <c:v>34.42</c:v>
                </c:pt>
                <c:pt idx="722">
                  <c:v>34.44</c:v>
                </c:pt>
                <c:pt idx="723">
                  <c:v>34.46</c:v>
                </c:pt>
                <c:pt idx="724">
                  <c:v>34.479999999999997</c:v>
                </c:pt>
                <c:pt idx="725">
                  <c:v>34.5</c:v>
                </c:pt>
                <c:pt idx="726">
                  <c:v>34.520000000000003</c:v>
                </c:pt>
                <c:pt idx="727">
                  <c:v>34.54</c:v>
                </c:pt>
                <c:pt idx="728">
                  <c:v>34.56</c:v>
                </c:pt>
                <c:pt idx="729">
                  <c:v>34.58</c:v>
                </c:pt>
                <c:pt idx="730">
                  <c:v>34.6</c:v>
                </c:pt>
                <c:pt idx="731">
                  <c:v>34.619999999999997</c:v>
                </c:pt>
                <c:pt idx="732">
                  <c:v>34.64</c:v>
                </c:pt>
                <c:pt idx="733">
                  <c:v>34.659999999999997</c:v>
                </c:pt>
                <c:pt idx="734">
                  <c:v>34.68</c:v>
                </c:pt>
                <c:pt idx="735">
                  <c:v>34.700000000000003</c:v>
                </c:pt>
                <c:pt idx="736">
                  <c:v>34.72</c:v>
                </c:pt>
                <c:pt idx="737">
                  <c:v>34.74</c:v>
                </c:pt>
                <c:pt idx="738">
                  <c:v>34.76</c:v>
                </c:pt>
                <c:pt idx="739">
                  <c:v>34.78</c:v>
                </c:pt>
                <c:pt idx="740">
                  <c:v>34.799999999999997</c:v>
                </c:pt>
                <c:pt idx="741">
                  <c:v>34.82</c:v>
                </c:pt>
                <c:pt idx="742">
                  <c:v>34.840000000000003</c:v>
                </c:pt>
                <c:pt idx="743">
                  <c:v>34.86</c:v>
                </c:pt>
                <c:pt idx="744">
                  <c:v>34.880000000000003</c:v>
                </c:pt>
                <c:pt idx="745">
                  <c:v>34.9</c:v>
                </c:pt>
                <c:pt idx="746">
                  <c:v>34.92</c:v>
                </c:pt>
                <c:pt idx="747">
                  <c:v>34.94</c:v>
                </c:pt>
                <c:pt idx="748">
                  <c:v>34.96</c:v>
                </c:pt>
                <c:pt idx="749">
                  <c:v>34.979999999999997</c:v>
                </c:pt>
                <c:pt idx="750">
                  <c:v>35</c:v>
                </c:pt>
                <c:pt idx="751">
                  <c:v>35.020000000000003</c:v>
                </c:pt>
                <c:pt idx="752">
                  <c:v>35.04</c:v>
                </c:pt>
                <c:pt idx="753">
                  <c:v>35.06</c:v>
                </c:pt>
                <c:pt idx="754">
                  <c:v>35.08</c:v>
                </c:pt>
                <c:pt idx="755">
                  <c:v>35.1</c:v>
                </c:pt>
                <c:pt idx="756">
                  <c:v>35.119999999999997</c:v>
                </c:pt>
                <c:pt idx="757">
                  <c:v>35.14</c:v>
                </c:pt>
                <c:pt idx="758">
                  <c:v>35.159999999999997</c:v>
                </c:pt>
                <c:pt idx="759">
                  <c:v>35.18</c:v>
                </c:pt>
                <c:pt idx="760">
                  <c:v>35.200000000000003</c:v>
                </c:pt>
                <c:pt idx="761">
                  <c:v>35.22</c:v>
                </c:pt>
                <c:pt idx="762">
                  <c:v>35.24</c:v>
                </c:pt>
                <c:pt idx="763">
                  <c:v>35.26</c:v>
                </c:pt>
                <c:pt idx="764">
                  <c:v>35.28</c:v>
                </c:pt>
                <c:pt idx="765">
                  <c:v>35.299999999999997</c:v>
                </c:pt>
                <c:pt idx="766">
                  <c:v>35.32</c:v>
                </c:pt>
                <c:pt idx="767">
                  <c:v>35.340000000000003</c:v>
                </c:pt>
                <c:pt idx="768">
                  <c:v>35.36</c:v>
                </c:pt>
                <c:pt idx="769">
                  <c:v>35.380000000000003</c:v>
                </c:pt>
                <c:pt idx="770">
                  <c:v>35.4</c:v>
                </c:pt>
                <c:pt idx="771">
                  <c:v>35.42</c:v>
                </c:pt>
                <c:pt idx="772">
                  <c:v>35.44</c:v>
                </c:pt>
                <c:pt idx="773">
                  <c:v>35.46</c:v>
                </c:pt>
                <c:pt idx="774">
                  <c:v>35.479999999999997</c:v>
                </c:pt>
                <c:pt idx="775">
                  <c:v>35.5</c:v>
                </c:pt>
                <c:pt idx="776">
                  <c:v>35.520000000000003</c:v>
                </c:pt>
                <c:pt idx="777">
                  <c:v>35.54</c:v>
                </c:pt>
                <c:pt idx="778">
                  <c:v>35.56</c:v>
                </c:pt>
                <c:pt idx="779">
                  <c:v>35.58</c:v>
                </c:pt>
                <c:pt idx="780">
                  <c:v>35.6</c:v>
                </c:pt>
                <c:pt idx="781">
                  <c:v>35.619999999999997</c:v>
                </c:pt>
                <c:pt idx="782">
                  <c:v>35.64</c:v>
                </c:pt>
                <c:pt idx="783">
                  <c:v>35.659999999999997</c:v>
                </c:pt>
                <c:pt idx="784">
                  <c:v>35.68</c:v>
                </c:pt>
                <c:pt idx="785">
                  <c:v>35.700000000000003</c:v>
                </c:pt>
                <c:pt idx="786">
                  <c:v>35.72</c:v>
                </c:pt>
                <c:pt idx="787">
                  <c:v>35.74</c:v>
                </c:pt>
                <c:pt idx="788">
                  <c:v>35.76</c:v>
                </c:pt>
                <c:pt idx="789">
                  <c:v>35.78</c:v>
                </c:pt>
                <c:pt idx="790">
                  <c:v>35.799999999999997</c:v>
                </c:pt>
                <c:pt idx="791">
                  <c:v>35.82</c:v>
                </c:pt>
                <c:pt idx="792">
                  <c:v>35.840000000000003</c:v>
                </c:pt>
                <c:pt idx="793">
                  <c:v>35.86</c:v>
                </c:pt>
                <c:pt idx="794">
                  <c:v>35.880000000000003</c:v>
                </c:pt>
                <c:pt idx="795">
                  <c:v>35.9</c:v>
                </c:pt>
                <c:pt idx="796">
                  <c:v>35.92</c:v>
                </c:pt>
                <c:pt idx="797">
                  <c:v>35.94</c:v>
                </c:pt>
                <c:pt idx="798">
                  <c:v>35.96</c:v>
                </c:pt>
                <c:pt idx="799">
                  <c:v>35.979999999999997</c:v>
                </c:pt>
                <c:pt idx="800">
                  <c:v>36</c:v>
                </c:pt>
                <c:pt idx="801">
                  <c:v>36.020000000000003</c:v>
                </c:pt>
                <c:pt idx="802">
                  <c:v>36.04</c:v>
                </c:pt>
                <c:pt idx="803">
                  <c:v>36.06</c:v>
                </c:pt>
                <c:pt idx="804">
                  <c:v>36.08</c:v>
                </c:pt>
                <c:pt idx="805">
                  <c:v>36.1</c:v>
                </c:pt>
                <c:pt idx="806">
                  <c:v>36.119999999999997</c:v>
                </c:pt>
                <c:pt idx="807">
                  <c:v>36.14</c:v>
                </c:pt>
                <c:pt idx="808">
                  <c:v>36.159999999999997</c:v>
                </c:pt>
                <c:pt idx="809">
                  <c:v>36.18</c:v>
                </c:pt>
                <c:pt idx="810">
                  <c:v>36.200000000000003</c:v>
                </c:pt>
                <c:pt idx="811">
                  <c:v>36.22</c:v>
                </c:pt>
                <c:pt idx="812">
                  <c:v>36.24</c:v>
                </c:pt>
                <c:pt idx="813">
                  <c:v>36.26</c:v>
                </c:pt>
                <c:pt idx="814">
                  <c:v>36.28</c:v>
                </c:pt>
                <c:pt idx="815">
                  <c:v>36.299999999999997</c:v>
                </c:pt>
                <c:pt idx="816">
                  <c:v>36.32</c:v>
                </c:pt>
                <c:pt idx="817">
                  <c:v>36.340000000000003</c:v>
                </c:pt>
                <c:pt idx="818">
                  <c:v>36.36</c:v>
                </c:pt>
                <c:pt idx="819">
                  <c:v>36.380000000000003</c:v>
                </c:pt>
                <c:pt idx="820">
                  <c:v>36.4</c:v>
                </c:pt>
                <c:pt idx="821">
                  <c:v>36.42</c:v>
                </c:pt>
                <c:pt idx="822">
                  <c:v>36.44</c:v>
                </c:pt>
                <c:pt idx="823">
                  <c:v>36.46</c:v>
                </c:pt>
                <c:pt idx="824">
                  <c:v>36.479999999999997</c:v>
                </c:pt>
                <c:pt idx="825">
                  <c:v>36.5</c:v>
                </c:pt>
                <c:pt idx="826">
                  <c:v>36.520000000000003</c:v>
                </c:pt>
                <c:pt idx="827">
                  <c:v>36.54</c:v>
                </c:pt>
                <c:pt idx="828">
                  <c:v>36.56</c:v>
                </c:pt>
                <c:pt idx="829">
                  <c:v>36.58</c:v>
                </c:pt>
                <c:pt idx="830">
                  <c:v>36.6</c:v>
                </c:pt>
                <c:pt idx="831">
                  <c:v>36.619999999999997</c:v>
                </c:pt>
                <c:pt idx="832">
                  <c:v>36.64</c:v>
                </c:pt>
                <c:pt idx="833">
                  <c:v>36.659999999999997</c:v>
                </c:pt>
                <c:pt idx="834">
                  <c:v>36.68</c:v>
                </c:pt>
                <c:pt idx="835">
                  <c:v>36.700000000000003</c:v>
                </c:pt>
                <c:pt idx="836">
                  <c:v>36.72</c:v>
                </c:pt>
                <c:pt idx="837">
                  <c:v>36.74</c:v>
                </c:pt>
                <c:pt idx="838">
                  <c:v>36.76</c:v>
                </c:pt>
                <c:pt idx="839">
                  <c:v>36.78</c:v>
                </c:pt>
                <c:pt idx="840">
                  <c:v>36.799999999999997</c:v>
                </c:pt>
                <c:pt idx="841">
                  <c:v>36.82</c:v>
                </c:pt>
                <c:pt idx="842">
                  <c:v>36.840000000000003</c:v>
                </c:pt>
                <c:pt idx="843">
                  <c:v>36.86</c:v>
                </c:pt>
                <c:pt idx="844">
                  <c:v>36.880000000000003</c:v>
                </c:pt>
                <c:pt idx="845">
                  <c:v>36.9</c:v>
                </c:pt>
                <c:pt idx="846">
                  <c:v>36.92</c:v>
                </c:pt>
                <c:pt idx="847">
                  <c:v>36.94</c:v>
                </c:pt>
                <c:pt idx="848">
                  <c:v>36.96</c:v>
                </c:pt>
                <c:pt idx="849">
                  <c:v>36.979999999999997</c:v>
                </c:pt>
                <c:pt idx="850">
                  <c:v>37</c:v>
                </c:pt>
                <c:pt idx="851">
                  <c:v>37.020000000000003</c:v>
                </c:pt>
                <c:pt idx="852">
                  <c:v>37.04</c:v>
                </c:pt>
                <c:pt idx="853">
                  <c:v>37.06</c:v>
                </c:pt>
                <c:pt idx="854">
                  <c:v>37.08</c:v>
                </c:pt>
                <c:pt idx="855">
                  <c:v>37.1</c:v>
                </c:pt>
                <c:pt idx="856">
                  <c:v>37.119999999999997</c:v>
                </c:pt>
                <c:pt idx="857">
                  <c:v>37.14</c:v>
                </c:pt>
                <c:pt idx="858">
                  <c:v>37.159999999999997</c:v>
                </c:pt>
                <c:pt idx="859">
                  <c:v>37.18</c:v>
                </c:pt>
                <c:pt idx="860">
                  <c:v>37.200000000000003</c:v>
                </c:pt>
                <c:pt idx="861">
                  <c:v>37.22</c:v>
                </c:pt>
                <c:pt idx="862">
                  <c:v>37.24</c:v>
                </c:pt>
                <c:pt idx="863">
                  <c:v>37.26</c:v>
                </c:pt>
                <c:pt idx="864">
                  <c:v>37.28</c:v>
                </c:pt>
                <c:pt idx="865">
                  <c:v>37.299999999999997</c:v>
                </c:pt>
                <c:pt idx="866">
                  <c:v>37.32</c:v>
                </c:pt>
                <c:pt idx="867">
                  <c:v>37.340000000000003</c:v>
                </c:pt>
                <c:pt idx="868">
                  <c:v>37.36</c:v>
                </c:pt>
                <c:pt idx="869">
                  <c:v>37.380000000000003</c:v>
                </c:pt>
                <c:pt idx="870">
                  <c:v>37.4</c:v>
                </c:pt>
                <c:pt idx="871">
                  <c:v>37.42</c:v>
                </c:pt>
                <c:pt idx="872">
                  <c:v>37.44</c:v>
                </c:pt>
                <c:pt idx="873">
                  <c:v>37.46</c:v>
                </c:pt>
                <c:pt idx="874">
                  <c:v>37.479999999999997</c:v>
                </c:pt>
                <c:pt idx="875">
                  <c:v>37.5</c:v>
                </c:pt>
                <c:pt idx="876">
                  <c:v>37.520000000000003</c:v>
                </c:pt>
                <c:pt idx="877">
                  <c:v>37.54</c:v>
                </c:pt>
                <c:pt idx="878">
                  <c:v>37.56</c:v>
                </c:pt>
                <c:pt idx="879">
                  <c:v>37.58</c:v>
                </c:pt>
                <c:pt idx="880">
                  <c:v>37.6</c:v>
                </c:pt>
                <c:pt idx="881">
                  <c:v>37.619999999999997</c:v>
                </c:pt>
                <c:pt idx="882">
                  <c:v>37.64</c:v>
                </c:pt>
                <c:pt idx="883">
                  <c:v>37.659999999999997</c:v>
                </c:pt>
                <c:pt idx="884">
                  <c:v>37.68</c:v>
                </c:pt>
                <c:pt idx="885">
                  <c:v>37.700000000000003</c:v>
                </c:pt>
                <c:pt idx="886">
                  <c:v>37.72</c:v>
                </c:pt>
                <c:pt idx="887">
                  <c:v>37.74</c:v>
                </c:pt>
                <c:pt idx="888">
                  <c:v>37.76</c:v>
                </c:pt>
                <c:pt idx="889">
                  <c:v>37.78</c:v>
                </c:pt>
                <c:pt idx="890">
                  <c:v>37.799999999999997</c:v>
                </c:pt>
                <c:pt idx="891">
                  <c:v>37.82</c:v>
                </c:pt>
                <c:pt idx="892">
                  <c:v>37.840000000000003</c:v>
                </c:pt>
                <c:pt idx="893">
                  <c:v>37.86</c:v>
                </c:pt>
                <c:pt idx="894">
                  <c:v>37.880000000000003</c:v>
                </c:pt>
                <c:pt idx="895">
                  <c:v>37.9</c:v>
                </c:pt>
                <c:pt idx="896">
                  <c:v>37.92</c:v>
                </c:pt>
                <c:pt idx="897">
                  <c:v>37.94</c:v>
                </c:pt>
                <c:pt idx="898">
                  <c:v>37.96</c:v>
                </c:pt>
                <c:pt idx="899">
                  <c:v>37.979999999999997</c:v>
                </c:pt>
                <c:pt idx="900">
                  <c:v>38</c:v>
                </c:pt>
                <c:pt idx="901">
                  <c:v>38.020000000000003</c:v>
                </c:pt>
                <c:pt idx="902">
                  <c:v>38.04</c:v>
                </c:pt>
                <c:pt idx="903">
                  <c:v>38.06</c:v>
                </c:pt>
                <c:pt idx="904">
                  <c:v>38.08</c:v>
                </c:pt>
                <c:pt idx="905">
                  <c:v>38.1</c:v>
                </c:pt>
                <c:pt idx="906">
                  <c:v>38.119999999999997</c:v>
                </c:pt>
                <c:pt idx="907">
                  <c:v>38.14</c:v>
                </c:pt>
                <c:pt idx="908">
                  <c:v>38.159999999999997</c:v>
                </c:pt>
                <c:pt idx="909">
                  <c:v>38.18</c:v>
                </c:pt>
                <c:pt idx="910">
                  <c:v>38.200000000000003</c:v>
                </c:pt>
                <c:pt idx="911">
                  <c:v>38.22</c:v>
                </c:pt>
                <c:pt idx="912">
                  <c:v>38.24</c:v>
                </c:pt>
                <c:pt idx="913">
                  <c:v>38.26</c:v>
                </c:pt>
                <c:pt idx="914">
                  <c:v>38.28</c:v>
                </c:pt>
                <c:pt idx="915">
                  <c:v>38.299999999999997</c:v>
                </c:pt>
                <c:pt idx="916">
                  <c:v>38.32</c:v>
                </c:pt>
                <c:pt idx="917">
                  <c:v>38.340000000000003</c:v>
                </c:pt>
                <c:pt idx="918">
                  <c:v>38.36</c:v>
                </c:pt>
                <c:pt idx="919">
                  <c:v>38.380000000000003</c:v>
                </c:pt>
                <c:pt idx="920">
                  <c:v>38.4</c:v>
                </c:pt>
                <c:pt idx="921">
                  <c:v>38.42</c:v>
                </c:pt>
                <c:pt idx="922">
                  <c:v>38.44</c:v>
                </c:pt>
                <c:pt idx="923">
                  <c:v>38.46</c:v>
                </c:pt>
                <c:pt idx="924">
                  <c:v>38.479999999999997</c:v>
                </c:pt>
                <c:pt idx="925">
                  <c:v>38.5</c:v>
                </c:pt>
                <c:pt idx="926">
                  <c:v>38.520000000000003</c:v>
                </c:pt>
                <c:pt idx="927">
                  <c:v>38.54</c:v>
                </c:pt>
                <c:pt idx="928">
                  <c:v>38.56</c:v>
                </c:pt>
                <c:pt idx="929">
                  <c:v>38.58</c:v>
                </c:pt>
                <c:pt idx="930">
                  <c:v>38.6</c:v>
                </c:pt>
                <c:pt idx="931">
                  <c:v>38.619999999999997</c:v>
                </c:pt>
                <c:pt idx="932">
                  <c:v>38.64</c:v>
                </c:pt>
                <c:pt idx="933">
                  <c:v>38.659999999999997</c:v>
                </c:pt>
                <c:pt idx="934">
                  <c:v>38.68</c:v>
                </c:pt>
                <c:pt idx="935">
                  <c:v>38.700000000000003</c:v>
                </c:pt>
                <c:pt idx="936">
                  <c:v>38.72</c:v>
                </c:pt>
                <c:pt idx="937">
                  <c:v>38.74</c:v>
                </c:pt>
                <c:pt idx="938">
                  <c:v>38.76</c:v>
                </c:pt>
                <c:pt idx="939">
                  <c:v>38.78</c:v>
                </c:pt>
                <c:pt idx="940">
                  <c:v>38.799999999999997</c:v>
                </c:pt>
                <c:pt idx="941">
                  <c:v>38.82</c:v>
                </c:pt>
                <c:pt idx="942">
                  <c:v>38.840000000000003</c:v>
                </c:pt>
                <c:pt idx="943">
                  <c:v>38.86</c:v>
                </c:pt>
                <c:pt idx="944">
                  <c:v>38.880000000000003</c:v>
                </c:pt>
                <c:pt idx="945">
                  <c:v>38.9</c:v>
                </c:pt>
                <c:pt idx="946">
                  <c:v>38.92</c:v>
                </c:pt>
                <c:pt idx="947">
                  <c:v>38.94</c:v>
                </c:pt>
                <c:pt idx="948">
                  <c:v>38.96</c:v>
                </c:pt>
                <c:pt idx="949">
                  <c:v>38.979999999999997</c:v>
                </c:pt>
                <c:pt idx="950">
                  <c:v>39</c:v>
                </c:pt>
                <c:pt idx="951">
                  <c:v>39.020000000000003</c:v>
                </c:pt>
                <c:pt idx="952">
                  <c:v>39.04</c:v>
                </c:pt>
                <c:pt idx="953">
                  <c:v>39.06</c:v>
                </c:pt>
                <c:pt idx="954">
                  <c:v>39.08</c:v>
                </c:pt>
                <c:pt idx="955">
                  <c:v>39.1</c:v>
                </c:pt>
                <c:pt idx="956">
                  <c:v>39.119999999999997</c:v>
                </c:pt>
                <c:pt idx="957">
                  <c:v>39.14</c:v>
                </c:pt>
                <c:pt idx="958">
                  <c:v>39.159999999999997</c:v>
                </c:pt>
                <c:pt idx="959">
                  <c:v>39.18</c:v>
                </c:pt>
                <c:pt idx="960">
                  <c:v>39.200000000000003</c:v>
                </c:pt>
                <c:pt idx="961">
                  <c:v>39.22</c:v>
                </c:pt>
                <c:pt idx="962">
                  <c:v>39.24</c:v>
                </c:pt>
                <c:pt idx="963">
                  <c:v>39.26</c:v>
                </c:pt>
                <c:pt idx="964">
                  <c:v>39.28</c:v>
                </c:pt>
                <c:pt idx="965">
                  <c:v>39.299999999999997</c:v>
                </c:pt>
                <c:pt idx="966">
                  <c:v>39.32</c:v>
                </c:pt>
                <c:pt idx="967">
                  <c:v>39.340000000000003</c:v>
                </c:pt>
                <c:pt idx="968">
                  <c:v>39.36</c:v>
                </c:pt>
                <c:pt idx="969">
                  <c:v>39.380000000000003</c:v>
                </c:pt>
                <c:pt idx="970">
                  <c:v>39.4</c:v>
                </c:pt>
                <c:pt idx="971">
                  <c:v>39.42</c:v>
                </c:pt>
                <c:pt idx="972">
                  <c:v>39.44</c:v>
                </c:pt>
                <c:pt idx="973">
                  <c:v>39.46</c:v>
                </c:pt>
                <c:pt idx="974">
                  <c:v>39.479999999999997</c:v>
                </c:pt>
                <c:pt idx="975">
                  <c:v>39.5</c:v>
                </c:pt>
                <c:pt idx="976">
                  <c:v>39.520000000000003</c:v>
                </c:pt>
                <c:pt idx="977">
                  <c:v>39.54</c:v>
                </c:pt>
                <c:pt idx="978">
                  <c:v>39.56</c:v>
                </c:pt>
                <c:pt idx="979">
                  <c:v>39.58</c:v>
                </c:pt>
                <c:pt idx="980">
                  <c:v>39.6</c:v>
                </c:pt>
                <c:pt idx="981">
                  <c:v>39.619999999999997</c:v>
                </c:pt>
                <c:pt idx="982">
                  <c:v>39.64</c:v>
                </c:pt>
                <c:pt idx="983">
                  <c:v>39.659999999999997</c:v>
                </c:pt>
                <c:pt idx="984">
                  <c:v>39.68</c:v>
                </c:pt>
                <c:pt idx="985">
                  <c:v>39.700000000000003</c:v>
                </c:pt>
                <c:pt idx="986">
                  <c:v>39.72</c:v>
                </c:pt>
                <c:pt idx="987">
                  <c:v>39.74</c:v>
                </c:pt>
                <c:pt idx="988">
                  <c:v>39.76</c:v>
                </c:pt>
                <c:pt idx="989">
                  <c:v>39.78</c:v>
                </c:pt>
                <c:pt idx="990">
                  <c:v>39.799999999999997</c:v>
                </c:pt>
                <c:pt idx="991">
                  <c:v>39.82</c:v>
                </c:pt>
                <c:pt idx="992">
                  <c:v>39.840000000000003</c:v>
                </c:pt>
                <c:pt idx="993">
                  <c:v>39.86</c:v>
                </c:pt>
                <c:pt idx="994">
                  <c:v>39.880000000000003</c:v>
                </c:pt>
                <c:pt idx="995">
                  <c:v>39.9</c:v>
                </c:pt>
                <c:pt idx="996">
                  <c:v>39.92</c:v>
                </c:pt>
                <c:pt idx="997">
                  <c:v>39.94</c:v>
                </c:pt>
                <c:pt idx="998">
                  <c:v>39.96</c:v>
                </c:pt>
                <c:pt idx="999">
                  <c:v>39.979999999999997</c:v>
                </c:pt>
                <c:pt idx="1000">
                  <c:v>40</c:v>
                </c:pt>
                <c:pt idx="1001">
                  <c:v>40.020000000000003</c:v>
                </c:pt>
                <c:pt idx="1002">
                  <c:v>40.04</c:v>
                </c:pt>
                <c:pt idx="1003">
                  <c:v>40.06</c:v>
                </c:pt>
                <c:pt idx="1004">
                  <c:v>40.08</c:v>
                </c:pt>
                <c:pt idx="1005">
                  <c:v>40.1</c:v>
                </c:pt>
                <c:pt idx="1006">
                  <c:v>40.119999999999997</c:v>
                </c:pt>
                <c:pt idx="1007">
                  <c:v>40.14</c:v>
                </c:pt>
                <c:pt idx="1008">
                  <c:v>40.159999999999997</c:v>
                </c:pt>
                <c:pt idx="1009">
                  <c:v>40.18</c:v>
                </c:pt>
                <c:pt idx="1010">
                  <c:v>40.200000000000003</c:v>
                </c:pt>
                <c:pt idx="1011">
                  <c:v>40.22</c:v>
                </c:pt>
                <c:pt idx="1012">
                  <c:v>40.24</c:v>
                </c:pt>
                <c:pt idx="1013">
                  <c:v>40.26</c:v>
                </c:pt>
                <c:pt idx="1014">
                  <c:v>40.28</c:v>
                </c:pt>
                <c:pt idx="1015">
                  <c:v>40.299999999999997</c:v>
                </c:pt>
                <c:pt idx="1016">
                  <c:v>40.32</c:v>
                </c:pt>
                <c:pt idx="1017">
                  <c:v>40.340000000000003</c:v>
                </c:pt>
                <c:pt idx="1018">
                  <c:v>40.36</c:v>
                </c:pt>
                <c:pt idx="1019">
                  <c:v>40.380000000000003</c:v>
                </c:pt>
                <c:pt idx="1020">
                  <c:v>40.4</c:v>
                </c:pt>
                <c:pt idx="1021">
                  <c:v>40.42</c:v>
                </c:pt>
                <c:pt idx="1022">
                  <c:v>40.44</c:v>
                </c:pt>
                <c:pt idx="1023">
                  <c:v>40.46</c:v>
                </c:pt>
                <c:pt idx="1024">
                  <c:v>40.479999999999997</c:v>
                </c:pt>
                <c:pt idx="1025">
                  <c:v>40.5</c:v>
                </c:pt>
                <c:pt idx="1026">
                  <c:v>40.520000000000003</c:v>
                </c:pt>
                <c:pt idx="1027">
                  <c:v>40.54</c:v>
                </c:pt>
                <c:pt idx="1028">
                  <c:v>40.56</c:v>
                </c:pt>
                <c:pt idx="1029">
                  <c:v>40.58</c:v>
                </c:pt>
                <c:pt idx="1030">
                  <c:v>40.6</c:v>
                </c:pt>
                <c:pt idx="1031">
                  <c:v>40.619999999999997</c:v>
                </c:pt>
                <c:pt idx="1032">
                  <c:v>40.64</c:v>
                </c:pt>
                <c:pt idx="1033">
                  <c:v>40.659999999999997</c:v>
                </c:pt>
                <c:pt idx="1034">
                  <c:v>40.68</c:v>
                </c:pt>
                <c:pt idx="1035">
                  <c:v>40.700000000000003</c:v>
                </c:pt>
                <c:pt idx="1036">
                  <c:v>40.72</c:v>
                </c:pt>
                <c:pt idx="1037">
                  <c:v>40.74</c:v>
                </c:pt>
                <c:pt idx="1038">
                  <c:v>40.76</c:v>
                </c:pt>
                <c:pt idx="1039">
                  <c:v>40.78</c:v>
                </c:pt>
                <c:pt idx="1040">
                  <c:v>40.799999999999997</c:v>
                </c:pt>
                <c:pt idx="1041">
                  <c:v>40.82</c:v>
                </c:pt>
                <c:pt idx="1042">
                  <c:v>40.840000000000003</c:v>
                </c:pt>
                <c:pt idx="1043">
                  <c:v>40.86</c:v>
                </c:pt>
                <c:pt idx="1044">
                  <c:v>40.880000000000003</c:v>
                </c:pt>
                <c:pt idx="1045">
                  <c:v>40.9</c:v>
                </c:pt>
                <c:pt idx="1046">
                  <c:v>40.92</c:v>
                </c:pt>
                <c:pt idx="1047">
                  <c:v>40.94</c:v>
                </c:pt>
                <c:pt idx="1048">
                  <c:v>40.96</c:v>
                </c:pt>
                <c:pt idx="1049">
                  <c:v>40.98</c:v>
                </c:pt>
                <c:pt idx="1050">
                  <c:v>41</c:v>
                </c:pt>
                <c:pt idx="1051">
                  <c:v>41.02</c:v>
                </c:pt>
                <c:pt idx="1052">
                  <c:v>41.04</c:v>
                </c:pt>
                <c:pt idx="1053">
                  <c:v>41.06</c:v>
                </c:pt>
                <c:pt idx="1054">
                  <c:v>41.08</c:v>
                </c:pt>
                <c:pt idx="1055">
                  <c:v>41.1</c:v>
                </c:pt>
                <c:pt idx="1056">
                  <c:v>41.12</c:v>
                </c:pt>
                <c:pt idx="1057">
                  <c:v>41.14</c:v>
                </c:pt>
                <c:pt idx="1058">
                  <c:v>41.16</c:v>
                </c:pt>
                <c:pt idx="1059">
                  <c:v>41.18</c:v>
                </c:pt>
                <c:pt idx="1060">
                  <c:v>41.2</c:v>
                </c:pt>
                <c:pt idx="1061">
                  <c:v>41.22</c:v>
                </c:pt>
                <c:pt idx="1062">
                  <c:v>41.24</c:v>
                </c:pt>
                <c:pt idx="1063">
                  <c:v>41.26</c:v>
                </c:pt>
                <c:pt idx="1064">
                  <c:v>41.28</c:v>
                </c:pt>
                <c:pt idx="1065">
                  <c:v>41.3</c:v>
                </c:pt>
                <c:pt idx="1066">
                  <c:v>41.32</c:v>
                </c:pt>
                <c:pt idx="1067">
                  <c:v>41.34</c:v>
                </c:pt>
                <c:pt idx="1068">
                  <c:v>41.36</c:v>
                </c:pt>
                <c:pt idx="1069">
                  <c:v>41.38</c:v>
                </c:pt>
                <c:pt idx="1070">
                  <c:v>41.4</c:v>
                </c:pt>
                <c:pt idx="1071">
                  <c:v>41.42</c:v>
                </c:pt>
                <c:pt idx="1072">
                  <c:v>41.44</c:v>
                </c:pt>
                <c:pt idx="1073">
                  <c:v>41.46</c:v>
                </c:pt>
                <c:pt idx="1074">
                  <c:v>41.48</c:v>
                </c:pt>
                <c:pt idx="1075">
                  <c:v>41.5</c:v>
                </c:pt>
                <c:pt idx="1076">
                  <c:v>41.52</c:v>
                </c:pt>
                <c:pt idx="1077">
                  <c:v>41.54</c:v>
                </c:pt>
                <c:pt idx="1078">
                  <c:v>41.56</c:v>
                </c:pt>
                <c:pt idx="1079">
                  <c:v>41.58</c:v>
                </c:pt>
                <c:pt idx="1080">
                  <c:v>41.6</c:v>
                </c:pt>
                <c:pt idx="1081">
                  <c:v>41.62</c:v>
                </c:pt>
                <c:pt idx="1082">
                  <c:v>41.64</c:v>
                </c:pt>
                <c:pt idx="1083">
                  <c:v>41.66</c:v>
                </c:pt>
                <c:pt idx="1084">
                  <c:v>41.68</c:v>
                </c:pt>
                <c:pt idx="1085">
                  <c:v>41.7</c:v>
                </c:pt>
                <c:pt idx="1086">
                  <c:v>41.72</c:v>
                </c:pt>
                <c:pt idx="1087">
                  <c:v>41.74</c:v>
                </c:pt>
                <c:pt idx="1088">
                  <c:v>41.76</c:v>
                </c:pt>
                <c:pt idx="1089">
                  <c:v>41.78</c:v>
                </c:pt>
                <c:pt idx="1090">
                  <c:v>41.8</c:v>
                </c:pt>
                <c:pt idx="1091">
                  <c:v>41.82</c:v>
                </c:pt>
                <c:pt idx="1092">
                  <c:v>41.84</c:v>
                </c:pt>
                <c:pt idx="1093">
                  <c:v>41.86</c:v>
                </c:pt>
                <c:pt idx="1094">
                  <c:v>41.88</c:v>
                </c:pt>
                <c:pt idx="1095">
                  <c:v>41.9</c:v>
                </c:pt>
                <c:pt idx="1096">
                  <c:v>41.92</c:v>
                </c:pt>
                <c:pt idx="1097">
                  <c:v>41.94</c:v>
                </c:pt>
                <c:pt idx="1098">
                  <c:v>41.96</c:v>
                </c:pt>
                <c:pt idx="1099">
                  <c:v>41.98</c:v>
                </c:pt>
                <c:pt idx="1100">
                  <c:v>42</c:v>
                </c:pt>
                <c:pt idx="1101">
                  <c:v>42.02</c:v>
                </c:pt>
                <c:pt idx="1102">
                  <c:v>42.04</c:v>
                </c:pt>
                <c:pt idx="1103">
                  <c:v>42.06</c:v>
                </c:pt>
                <c:pt idx="1104">
                  <c:v>42.08</c:v>
                </c:pt>
                <c:pt idx="1105">
                  <c:v>42.1</c:v>
                </c:pt>
                <c:pt idx="1106">
                  <c:v>42.12</c:v>
                </c:pt>
                <c:pt idx="1107">
                  <c:v>42.14</c:v>
                </c:pt>
                <c:pt idx="1108">
                  <c:v>42.16</c:v>
                </c:pt>
                <c:pt idx="1109">
                  <c:v>42.18</c:v>
                </c:pt>
                <c:pt idx="1110">
                  <c:v>42.2</c:v>
                </c:pt>
                <c:pt idx="1111">
                  <c:v>42.22</c:v>
                </c:pt>
                <c:pt idx="1112">
                  <c:v>42.24</c:v>
                </c:pt>
                <c:pt idx="1113">
                  <c:v>42.26</c:v>
                </c:pt>
                <c:pt idx="1114">
                  <c:v>42.28</c:v>
                </c:pt>
                <c:pt idx="1115">
                  <c:v>42.3</c:v>
                </c:pt>
                <c:pt idx="1116">
                  <c:v>42.32</c:v>
                </c:pt>
                <c:pt idx="1117">
                  <c:v>42.34</c:v>
                </c:pt>
                <c:pt idx="1118">
                  <c:v>42.36</c:v>
                </c:pt>
                <c:pt idx="1119">
                  <c:v>42.38</c:v>
                </c:pt>
                <c:pt idx="1120">
                  <c:v>42.4</c:v>
                </c:pt>
                <c:pt idx="1121">
                  <c:v>42.42</c:v>
                </c:pt>
                <c:pt idx="1122">
                  <c:v>42.44</c:v>
                </c:pt>
                <c:pt idx="1123">
                  <c:v>42.46</c:v>
                </c:pt>
                <c:pt idx="1124">
                  <c:v>42.48</c:v>
                </c:pt>
                <c:pt idx="1125">
                  <c:v>42.5</c:v>
                </c:pt>
                <c:pt idx="1126">
                  <c:v>42.52</c:v>
                </c:pt>
                <c:pt idx="1127">
                  <c:v>42.54</c:v>
                </c:pt>
                <c:pt idx="1128">
                  <c:v>42.56</c:v>
                </c:pt>
                <c:pt idx="1129">
                  <c:v>42.58</c:v>
                </c:pt>
                <c:pt idx="1130">
                  <c:v>42.6</c:v>
                </c:pt>
                <c:pt idx="1131">
                  <c:v>42.62</c:v>
                </c:pt>
                <c:pt idx="1132">
                  <c:v>42.64</c:v>
                </c:pt>
                <c:pt idx="1133">
                  <c:v>42.66</c:v>
                </c:pt>
                <c:pt idx="1134">
                  <c:v>42.68</c:v>
                </c:pt>
                <c:pt idx="1135">
                  <c:v>42.7</c:v>
                </c:pt>
                <c:pt idx="1136">
                  <c:v>42.72</c:v>
                </c:pt>
                <c:pt idx="1137">
                  <c:v>42.74</c:v>
                </c:pt>
                <c:pt idx="1138">
                  <c:v>42.76</c:v>
                </c:pt>
                <c:pt idx="1139">
                  <c:v>42.78</c:v>
                </c:pt>
                <c:pt idx="1140">
                  <c:v>42.8</c:v>
                </c:pt>
                <c:pt idx="1141">
                  <c:v>42.82</c:v>
                </c:pt>
                <c:pt idx="1142">
                  <c:v>42.84</c:v>
                </c:pt>
                <c:pt idx="1143">
                  <c:v>42.86</c:v>
                </c:pt>
                <c:pt idx="1144">
                  <c:v>42.88</c:v>
                </c:pt>
                <c:pt idx="1145">
                  <c:v>42.9</c:v>
                </c:pt>
                <c:pt idx="1146">
                  <c:v>42.92</c:v>
                </c:pt>
                <c:pt idx="1147">
                  <c:v>42.94</c:v>
                </c:pt>
                <c:pt idx="1148">
                  <c:v>42.96</c:v>
                </c:pt>
                <c:pt idx="1149">
                  <c:v>42.98</c:v>
                </c:pt>
                <c:pt idx="1150">
                  <c:v>43</c:v>
                </c:pt>
                <c:pt idx="1151">
                  <c:v>43.02</c:v>
                </c:pt>
                <c:pt idx="1152">
                  <c:v>43.04</c:v>
                </c:pt>
                <c:pt idx="1153">
                  <c:v>43.06</c:v>
                </c:pt>
                <c:pt idx="1154">
                  <c:v>43.08</c:v>
                </c:pt>
                <c:pt idx="1155">
                  <c:v>43.1</c:v>
                </c:pt>
                <c:pt idx="1156">
                  <c:v>43.12</c:v>
                </c:pt>
                <c:pt idx="1157">
                  <c:v>43.14</c:v>
                </c:pt>
                <c:pt idx="1158">
                  <c:v>43.16</c:v>
                </c:pt>
                <c:pt idx="1159">
                  <c:v>43.18</c:v>
                </c:pt>
                <c:pt idx="1160">
                  <c:v>43.2</c:v>
                </c:pt>
                <c:pt idx="1161">
                  <c:v>43.22</c:v>
                </c:pt>
                <c:pt idx="1162">
                  <c:v>43.24</c:v>
                </c:pt>
                <c:pt idx="1163">
                  <c:v>43.26</c:v>
                </c:pt>
                <c:pt idx="1164">
                  <c:v>43.28</c:v>
                </c:pt>
                <c:pt idx="1165">
                  <c:v>43.3</c:v>
                </c:pt>
                <c:pt idx="1166">
                  <c:v>43.32</c:v>
                </c:pt>
                <c:pt idx="1167">
                  <c:v>43.34</c:v>
                </c:pt>
                <c:pt idx="1168">
                  <c:v>43.36</c:v>
                </c:pt>
                <c:pt idx="1169">
                  <c:v>43.38</c:v>
                </c:pt>
                <c:pt idx="1170">
                  <c:v>43.4</c:v>
                </c:pt>
                <c:pt idx="1171">
                  <c:v>43.42</c:v>
                </c:pt>
                <c:pt idx="1172">
                  <c:v>43.44</c:v>
                </c:pt>
                <c:pt idx="1173">
                  <c:v>43.46</c:v>
                </c:pt>
                <c:pt idx="1174">
                  <c:v>43.48</c:v>
                </c:pt>
                <c:pt idx="1175">
                  <c:v>43.5</c:v>
                </c:pt>
                <c:pt idx="1176">
                  <c:v>43.52</c:v>
                </c:pt>
                <c:pt idx="1177">
                  <c:v>43.54</c:v>
                </c:pt>
                <c:pt idx="1178">
                  <c:v>43.56</c:v>
                </c:pt>
                <c:pt idx="1179">
                  <c:v>43.58</c:v>
                </c:pt>
                <c:pt idx="1180">
                  <c:v>43.6</c:v>
                </c:pt>
                <c:pt idx="1181">
                  <c:v>43.62</c:v>
                </c:pt>
                <c:pt idx="1182">
                  <c:v>43.64</c:v>
                </c:pt>
                <c:pt idx="1183">
                  <c:v>43.66</c:v>
                </c:pt>
                <c:pt idx="1184">
                  <c:v>43.68</c:v>
                </c:pt>
                <c:pt idx="1185">
                  <c:v>43.7</c:v>
                </c:pt>
                <c:pt idx="1186">
                  <c:v>43.72</c:v>
                </c:pt>
                <c:pt idx="1187">
                  <c:v>43.74</c:v>
                </c:pt>
                <c:pt idx="1188">
                  <c:v>43.76</c:v>
                </c:pt>
                <c:pt idx="1189">
                  <c:v>43.78</c:v>
                </c:pt>
                <c:pt idx="1190">
                  <c:v>43.8</c:v>
                </c:pt>
                <c:pt idx="1191">
                  <c:v>43.82</c:v>
                </c:pt>
                <c:pt idx="1192">
                  <c:v>43.84</c:v>
                </c:pt>
                <c:pt idx="1193">
                  <c:v>43.86</c:v>
                </c:pt>
                <c:pt idx="1194">
                  <c:v>43.88</c:v>
                </c:pt>
                <c:pt idx="1195">
                  <c:v>43.9</c:v>
                </c:pt>
                <c:pt idx="1196">
                  <c:v>43.92</c:v>
                </c:pt>
                <c:pt idx="1197">
                  <c:v>43.94</c:v>
                </c:pt>
                <c:pt idx="1198">
                  <c:v>43.96</c:v>
                </c:pt>
                <c:pt idx="1199">
                  <c:v>43.98</c:v>
                </c:pt>
                <c:pt idx="1200">
                  <c:v>44</c:v>
                </c:pt>
                <c:pt idx="1201">
                  <c:v>44.02</c:v>
                </c:pt>
                <c:pt idx="1202">
                  <c:v>44.04</c:v>
                </c:pt>
                <c:pt idx="1203">
                  <c:v>44.06</c:v>
                </c:pt>
                <c:pt idx="1204">
                  <c:v>44.08</c:v>
                </c:pt>
                <c:pt idx="1205">
                  <c:v>44.1</c:v>
                </c:pt>
                <c:pt idx="1206">
                  <c:v>44.12</c:v>
                </c:pt>
                <c:pt idx="1207">
                  <c:v>44.14</c:v>
                </c:pt>
                <c:pt idx="1208">
                  <c:v>44.16</c:v>
                </c:pt>
                <c:pt idx="1209">
                  <c:v>44.18</c:v>
                </c:pt>
                <c:pt idx="1210">
                  <c:v>44.2</c:v>
                </c:pt>
                <c:pt idx="1211">
                  <c:v>44.22</c:v>
                </c:pt>
                <c:pt idx="1212">
                  <c:v>44.24</c:v>
                </c:pt>
                <c:pt idx="1213">
                  <c:v>44.26</c:v>
                </c:pt>
                <c:pt idx="1214">
                  <c:v>44.28</c:v>
                </c:pt>
                <c:pt idx="1215">
                  <c:v>44.3</c:v>
                </c:pt>
                <c:pt idx="1216">
                  <c:v>44.32</c:v>
                </c:pt>
                <c:pt idx="1217">
                  <c:v>44.34</c:v>
                </c:pt>
                <c:pt idx="1218">
                  <c:v>44.36</c:v>
                </c:pt>
                <c:pt idx="1219">
                  <c:v>44.38</c:v>
                </c:pt>
                <c:pt idx="1220">
                  <c:v>44.4</c:v>
                </c:pt>
                <c:pt idx="1221">
                  <c:v>44.42</c:v>
                </c:pt>
                <c:pt idx="1222">
                  <c:v>44.44</c:v>
                </c:pt>
                <c:pt idx="1223">
                  <c:v>44.46</c:v>
                </c:pt>
                <c:pt idx="1224">
                  <c:v>44.48</c:v>
                </c:pt>
                <c:pt idx="1225">
                  <c:v>44.5</c:v>
                </c:pt>
                <c:pt idx="1226">
                  <c:v>44.52</c:v>
                </c:pt>
                <c:pt idx="1227">
                  <c:v>44.54</c:v>
                </c:pt>
                <c:pt idx="1228">
                  <c:v>44.56</c:v>
                </c:pt>
                <c:pt idx="1229">
                  <c:v>44.58</c:v>
                </c:pt>
                <c:pt idx="1230">
                  <c:v>44.6</c:v>
                </c:pt>
                <c:pt idx="1231">
                  <c:v>44.62</c:v>
                </c:pt>
                <c:pt idx="1232">
                  <c:v>44.64</c:v>
                </c:pt>
                <c:pt idx="1233">
                  <c:v>44.66</c:v>
                </c:pt>
                <c:pt idx="1234">
                  <c:v>44.68</c:v>
                </c:pt>
                <c:pt idx="1235">
                  <c:v>44.7</c:v>
                </c:pt>
                <c:pt idx="1236">
                  <c:v>44.72</c:v>
                </c:pt>
                <c:pt idx="1237">
                  <c:v>44.74</c:v>
                </c:pt>
                <c:pt idx="1238">
                  <c:v>44.76</c:v>
                </c:pt>
                <c:pt idx="1239">
                  <c:v>44.78</c:v>
                </c:pt>
                <c:pt idx="1240">
                  <c:v>44.8</c:v>
                </c:pt>
                <c:pt idx="1241">
                  <c:v>44.82</c:v>
                </c:pt>
                <c:pt idx="1242">
                  <c:v>44.84</c:v>
                </c:pt>
                <c:pt idx="1243">
                  <c:v>44.86</c:v>
                </c:pt>
                <c:pt idx="1244">
                  <c:v>44.88</c:v>
                </c:pt>
                <c:pt idx="1245">
                  <c:v>44.9</c:v>
                </c:pt>
                <c:pt idx="1246">
                  <c:v>44.92</c:v>
                </c:pt>
                <c:pt idx="1247">
                  <c:v>44.94</c:v>
                </c:pt>
                <c:pt idx="1248">
                  <c:v>44.96</c:v>
                </c:pt>
                <c:pt idx="1249">
                  <c:v>44.98</c:v>
                </c:pt>
                <c:pt idx="1250">
                  <c:v>45</c:v>
                </c:pt>
                <c:pt idx="1251">
                  <c:v>45.02</c:v>
                </c:pt>
                <c:pt idx="1252">
                  <c:v>45.04</c:v>
                </c:pt>
                <c:pt idx="1253">
                  <c:v>45.06</c:v>
                </c:pt>
                <c:pt idx="1254">
                  <c:v>45.08</c:v>
                </c:pt>
                <c:pt idx="1255">
                  <c:v>45.1</c:v>
                </c:pt>
                <c:pt idx="1256">
                  <c:v>45.12</c:v>
                </c:pt>
                <c:pt idx="1257">
                  <c:v>45.14</c:v>
                </c:pt>
                <c:pt idx="1258">
                  <c:v>45.16</c:v>
                </c:pt>
                <c:pt idx="1259">
                  <c:v>45.18</c:v>
                </c:pt>
                <c:pt idx="1260">
                  <c:v>45.2</c:v>
                </c:pt>
                <c:pt idx="1261">
                  <c:v>45.22</c:v>
                </c:pt>
                <c:pt idx="1262">
                  <c:v>45.24</c:v>
                </c:pt>
                <c:pt idx="1263">
                  <c:v>45.26</c:v>
                </c:pt>
                <c:pt idx="1264">
                  <c:v>45.28</c:v>
                </c:pt>
                <c:pt idx="1265">
                  <c:v>45.3</c:v>
                </c:pt>
                <c:pt idx="1266">
                  <c:v>45.32</c:v>
                </c:pt>
                <c:pt idx="1267">
                  <c:v>45.34</c:v>
                </c:pt>
                <c:pt idx="1268">
                  <c:v>45.36</c:v>
                </c:pt>
                <c:pt idx="1269">
                  <c:v>45.38</c:v>
                </c:pt>
                <c:pt idx="1270">
                  <c:v>45.4</c:v>
                </c:pt>
                <c:pt idx="1271">
                  <c:v>45.42</c:v>
                </c:pt>
                <c:pt idx="1272">
                  <c:v>45.44</c:v>
                </c:pt>
                <c:pt idx="1273">
                  <c:v>45.46</c:v>
                </c:pt>
                <c:pt idx="1274">
                  <c:v>45.48</c:v>
                </c:pt>
                <c:pt idx="1275">
                  <c:v>45.5</c:v>
                </c:pt>
                <c:pt idx="1276">
                  <c:v>45.52</c:v>
                </c:pt>
                <c:pt idx="1277">
                  <c:v>45.54</c:v>
                </c:pt>
                <c:pt idx="1278">
                  <c:v>45.56</c:v>
                </c:pt>
                <c:pt idx="1279">
                  <c:v>45.58</c:v>
                </c:pt>
                <c:pt idx="1280">
                  <c:v>45.6</c:v>
                </c:pt>
                <c:pt idx="1281">
                  <c:v>45.62</c:v>
                </c:pt>
                <c:pt idx="1282">
                  <c:v>45.64</c:v>
                </c:pt>
                <c:pt idx="1283">
                  <c:v>45.66</c:v>
                </c:pt>
                <c:pt idx="1284">
                  <c:v>45.68</c:v>
                </c:pt>
                <c:pt idx="1285">
                  <c:v>45.7</c:v>
                </c:pt>
                <c:pt idx="1286">
                  <c:v>45.72</c:v>
                </c:pt>
                <c:pt idx="1287">
                  <c:v>45.74</c:v>
                </c:pt>
                <c:pt idx="1288">
                  <c:v>45.76</c:v>
                </c:pt>
                <c:pt idx="1289">
                  <c:v>45.78</c:v>
                </c:pt>
                <c:pt idx="1290">
                  <c:v>45.8</c:v>
                </c:pt>
                <c:pt idx="1291">
                  <c:v>45.82</c:v>
                </c:pt>
                <c:pt idx="1292">
                  <c:v>45.84</c:v>
                </c:pt>
                <c:pt idx="1293">
                  <c:v>45.86</c:v>
                </c:pt>
                <c:pt idx="1294">
                  <c:v>45.88</c:v>
                </c:pt>
                <c:pt idx="1295">
                  <c:v>45.9</c:v>
                </c:pt>
                <c:pt idx="1296">
                  <c:v>45.92</c:v>
                </c:pt>
                <c:pt idx="1297">
                  <c:v>45.94</c:v>
                </c:pt>
                <c:pt idx="1298">
                  <c:v>45.96</c:v>
                </c:pt>
                <c:pt idx="1299">
                  <c:v>45.98</c:v>
                </c:pt>
                <c:pt idx="1300">
                  <c:v>46</c:v>
                </c:pt>
                <c:pt idx="1301">
                  <c:v>46.02</c:v>
                </c:pt>
                <c:pt idx="1302">
                  <c:v>46.04</c:v>
                </c:pt>
                <c:pt idx="1303">
                  <c:v>46.06</c:v>
                </c:pt>
                <c:pt idx="1304">
                  <c:v>46.08</c:v>
                </c:pt>
                <c:pt idx="1305">
                  <c:v>46.1</c:v>
                </c:pt>
                <c:pt idx="1306">
                  <c:v>46.12</c:v>
                </c:pt>
                <c:pt idx="1307">
                  <c:v>46.14</c:v>
                </c:pt>
                <c:pt idx="1308">
                  <c:v>46.16</c:v>
                </c:pt>
                <c:pt idx="1309">
                  <c:v>46.18</c:v>
                </c:pt>
                <c:pt idx="1310">
                  <c:v>46.2</c:v>
                </c:pt>
                <c:pt idx="1311">
                  <c:v>46.22</c:v>
                </c:pt>
                <c:pt idx="1312">
                  <c:v>46.24</c:v>
                </c:pt>
                <c:pt idx="1313">
                  <c:v>46.26</c:v>
                </c:pt>
                <c:pt idx="1314">
                  <c:v>46.28</c:v>
                </c:pt>
                <c:pt idx="1315">
                  <c:v>46.3</c:v>
                </c:pt>
                <c:pt idx="1316">
                  <c:v>46.32</c:v>
                </c:pt>
                <c:pt idx="1317">
                  <c:v>46.34</c:v>
                </c:pt>
                <c:pt idx="1318">
                  <c:v>46.36</c:v>
                </c:pt>
                <c:pt idx="1319">
                  <c:v>46.38</c:v>
                </c:pt>
                <c:pt idx="1320">
                  <c:v>46.4</c:v>
                </c:pt>
                <c:pt idx="1321">
                  <c:v>46.42</c:v>
                </c:pt>
                <c:pt idx="1322">
                  <c:v>46.44</c:v>
                </c:pt>
                <c:pt idx="1323">
                  <c:v>46.46</c:v>
                </c:pt>
                <c:pt idx="1324">
                  <c:v>46.48</c:v>
                </c:pt>
                <c:pt idx="1325">
                  <c:v>46.5</c:v>
                </c:pt>
                <c:pt idx="1326">
                  <c:v>46.52</c:v>
                </c:pt>
                <c:pt idx="1327">
                  <c:v>46.54</c:v>
                </c:pt>
                <c:pt idx="1328">
                  <c:v>46.56</c:v>
                </c:pt>
                <c:pt idx="1329">
                  <c:v>46.58</c:v>
                </c:pt>
                <c:pt idx="1330">
                  <c:v>46.6</c:v>
                </c:pt>
                <c:pt idx="1331">
                  <c:v>46.62</c:v>
                </c:pt>
                <c:pt idx="1332">
                  <c:v>46.64</c:v>
                </c:pt>
                <c:pt idx="1333">
                  <c:v>46.66</c:v>
                </c:pt>
                <c:pt idx="1334">
                  <c:v>46.68</c:v>
                </c:pt>
                <c:pt idx="1335">
                  <c:v>46.7</c:v>
                </c:pt>
                <c:pt idx="1336">
                  <c:v>46.72</c:v>
                </c:pt>
                <c:pt idx="1337">
                  <c:v>46.74</c:v>
                </c:pt>
                <c:pt idx="1338">
                  <c:v>46.76</c:v>
                </c:pt>
                <c:pt idx="1339">
                  <c:v>46.78</c:v>
                </c:pt>
                <c:pt idx="1340">
                  <c:v>46.8</c:v>
                </c:pt>
                <c:pt idx="1341">
                  <c:v>46.82</c:v>
                </c:pt>
                <c:pt idx="1342">
                  <c:v>46.84</c:v>
                </c:pt>
                <c:pt idx="1343">
                  <c:v>46.86</c:v>
                </c:pt>
                <c:pt idx="1344">
                  <c:v>46.88</c:v>
                </c:pt>
                <c:pt idx="1345">
                  <c:v>46.9</c:v>
                </c:pt>
                <c:pt idx="1346">
                  <c:v>46.92</c:v>
                </c:pt>
                <c:pt idx="1347">
                  <c:v>46.94</c:v>
                </c:pt>
                <c:pt idx="1348">
                  <c:v>46.96</c:v>
                </c:pt>
                <c:pt idx="1349">
                  <c:v>46.98</c:v>
                </c:pt>
                <c:pt idx="1350">
                  <c:v>47</c:v>
                </c:pt>
                <c:pt idx="1351">
                  <c:v>47.02</c:v>
                </c:pt>
                <c:pt idx="1352">
                  <c:v>47.04</c:v>
                </c:pt>
                <c:pt idx="1353">
                  <c:v>47.06</c:v>
                </c:pt>
                <c:pt idx="1354">
                  <c:v>47.08</c:v>
                </c:pt>
                <c:pt idx="1355">
                  <c:v>47.1</c:v>
                </c:pt>
                <c:pt idx="1356">
                  <c:v>47.12</c:v>
                </c:pt>
                <c:pt idx="1357">
                  <c:v>47.14</c:v>
                </c:pt>
                <c:pt idx="1358">
                  <c:v>47.16</c:v>
                </c:pt>
                <c:pt idx="1359">
                  <c:v>47.18</c:v>
                </c:pt>
                <c:pt idx="1360">
                  <c:v>47.2</c:v>
                </c:pt>
                <c:pt idx="1361">
                  <c:v>47.22</c:v>
                </c:pt>
                <c:pt idx="1362">
                  <c:v>47.24</c:v>
                </c:pt>
                <c:pt idx="1363">
                  <c:v>47.26</c:v>
                </c:pt>
                <c:pt idx="1364">
                  <c:v>47.28</c:v>
                </c:pt>
                <c:pt idx="1365">
                  <c:v>47.3</c:v>
                </c:pt>
                <c:pt idx="1366">
                  <c:v>47.32</c:v>
                </c:pt>
                <c:pt idx="1367">
                  <c:v>47.34</c:v>
                </c:pt>
                <c:pt idx="1368">
                  <c:v>47.36</c:v>
                </c:pt>
                <c:pt idx="1369">
                  <c:v>47.38</c:v>
                </c:pt>
                <c:pt idx="1370">
                  <c:v>47.4</c:v>
                </c:pt>
                <c:pt idx="1371">
                  <c:v>47.42</c:v>
                </c:pt>
                <c:pt idx="1372">
                  <c:v>47.44</c:v>
                </c:pt>
                <c:pt idx="1373">
                  <c:v>47.46</c:v>
                </c:pt>
                <c:pt idx="1374">
                  <c:v>47.48</c:v>
                </c:pt>
                <c:pt idx="1375">
                  <c:v>47.5</c:v>
                </c:pt>
                <c:pt idx="1376">
                  <c:v>47.52</c:v>
                </c:pt>
                <c:pt idx="1377">
                  <c:v>47.54</c:v>
                </c:pt>
                <c:pt idx="1378">
                  <c:v>47.56</c:v>
                </c:pt>
                <c:pt idx="1379">
                  <c:v>47.58</c:v>
                </c:pt>
                <c:pt idx="1380">
                  <c:v>47.6</c:v>
                </c:pt>
                <c:pt idx="1381">
                  <c:v>47.62</c:v>
                </c:pt>
                <c:pt idx="1382">
                  <c:v>47.64</c:v>
                </c:pt>
                <c:pt idx="1383">
                  <c:v>47.66</c:v>
                </c:pt>
                <c:pt idx="1384">
                  <c:v>47.68</c:v>
                </c:pt>
                <c:pt idx="1385">
                  <c:v>47.7</c:v>
                </c:pt>
                <c:pt idx="1386">
                  <c:v>47.72</c:v>
                </c:pt>
                <c:pt idx="1387">
                  <c:v>47.74</c:v>
                </c:pt>
                <c:pt idx="1388">
                  <c:v>47.76</c:v>
                </c:pt>
                <c:pt idx="1389">
                  <c:v>47.78</c:v>
                </c:pt>
                <c:pt idx="1390">
                  <c:v>47.8</c:v>
                </c:pt>
                <c:pt idx="1391">
                  <c:v>47.82</c:v>
                </c:pt>
                <c:pt idx="1392">
                  <c:v>47.84</c:v>
                </c:pt>
                <c:pt idx="1393">
                  <c:v>47.86</c:v>
                </c:pt>
                <c:pt idx="1394">
                  <c:v>47.88</c:v>
                </c:pt>
                <c:pt idx="1395">
                  <c:v>47.9</c:v>
                </c:pt>
                <c:pt idx="1396">
                  <c:v>47.92</c:v>
                </c:pt>
                <c:pt idx="1397">
                  <c:v>47.94</c:v>
                </c:pt>
                <c:pt idx="1398">
                  <c:v>47.96</c:v>
                </c:pt>
                <c:pt idx="1399">
                  <c:v>47.98</c:v>
                </c:pt>
                <c:pt idx="1400">
                  <c:v>48</c:v>
                </c:pt>
                <c:pt idx="1401">
                  <c:v>48.02</c:v>
                </c:pt>
                <c:pt idx="1402">
                  <c:v>48.04</c:v>
                </c:pt>
                <c:pt idx="1403">
                  <c:v>48.06</c:v>
                </c:pt>
                <c:pt idx="1404">
                  <c:v>48.08</c:v>
                </c:pt>
                <c:pt idx="1405">
                  <c:v>48.1</c:v>
                </c:pt>
                <c:pt idx="1406">
                  <c:v>48.12</c:v>
                </c:pt>
                <c:pt idx="1407">
                  <c:v>48.14</c:v>
                </c:pt>
                <c:pt idx="1408">
                  <c:v>48.16</c:v>
                </c:pt>
                <c:pt idx="1409">
                  <c:v>48.18</c:v>
                </c:pt>
                <c:pt idx="1410">
                  <c:v>48.2</c:v>
                </c:pt>
                <c:pt idx="1411">
                  <c:v>48.22</c:v>
                </c:pt>
                <c:pt idx="1412">
                  <c:v>48.24</c:v>
                </c:pt>
                <c:pt idx="1413">
                  <c:v>48.26</c:v>
                </c:pt>
                <c:pt idx="1414">
                  <c:v>48.28</c:v>
                </c:pt>
                <c:pt idx="1415">
                  <c:v>48.3</c:v>
                </c:pt>
                <c:pt idx="1416">
                  <c:v>48.32</c:v>
                </c:pt>
                <c:pt idx="1417">
                  <c:v>48.34</c:v>
                </c:pt>
                <c:pt idx="1418">
                  <c:v>48.36</c:v>
                </c:pt>
                <c:pt idx="1419">
                  <c:v>48.38</c:v>
                </c:pt>
                <c:pt idx="1420">
                  <c:v>48.4</c:v>
                </c:pt>
                <c:pt idx="1421">
                  <c:v>48.42</c:v>
                </c:pt>
                <c:pt idx="1422">
                  <c:v>48.44</c:v>
                </c:pt>
                <c:pt idx="1423">
                  <c:v>48.46</c:v>
                </c:pt>
                <c:pt idx="1424">
                  <c:v>48.48</c:v>
                </c:pt>
                <c:pt idx="1425">
                  <c:v>48.5</c:v>
                </c:pt>
                <c:pt idx="1426">
                  <c:v>48.52</c:v>
                </c:pt>
                <c:pt idx="1427">
                  <c:v>48.54</c:v>
                </c:pt>
                <c:pt idx="1428">
                  <c:v>48.56</c:v>
                </c:pt>
                <c:pt idx="1429">
                  <c:v>48.58</c:v>
                </c:pt>
                <c:pt idx="1430">
                  <c:v>48.6</c:v>
                </c:pt>
                <c:pt idx="1431">
                  <c:v>48.62</c:v>
                </c:pt>
                <c:pt idx="1432">
                  <c:v>48.64</c:v>
                </c:pt>
                <c:pt idx="1433">
                  <c:v>48.66</c:v>
                </c:pt>
                <c:pt idx="1434">
                  <c:v>48.68</c:v>
                </c:pt>
                <c:pt idx="1435">
                  <c:v>48.7</c:v>
                </c:pt>
                <c:pt idx="1436">
                  <c:v>48.72</c:v>
                </c:pt>
                <c:pt idx="1437">
                  <c:v>48.74</c:v>
                </c:pt>
                <c:pt idx="1438">
                  <c:v>48.76</c:v>
                </c:pt>
                <c:pt idx="1439">
                  <c:v>48.78</c:v>
                </c:pt>
                <c:pt idx="1440">
                  <c:v>48.8</c:v>
                </c:pt>
                <c:pt idx="1441">
                  <c:v>48.82</c:v>
                </c:pt>
                <c:pt idx="1442">
                  <c:v>48.84</c:v>
                </c:pt>
                <c:pt idx="1443">
                  <c:v>48.86</c:v>
                </c:pt>
                <c:pt idx="1444">
                  <c:v>48.88</c:v>
                </c:pt>
                <c:pt idx="1445">
                  <c:v>48.9</c:v>
                </c:pt>
                <c:pt idx="1446">
                  <c:v>48.92</c:v>
                </c:pt>
                <c:pt idx="1447">
                  <c:v>48.94</c:v>
                </c:pt>
                <c:pt idx="1448">
                  <c:v>48.96</c:v>
                </c:pt>
                <c:pt idx="1449">
                  <c:v>48.98</c:v>
                </c:pt>
                <c:pt idx="1450">
                  <c:v>49</c:v>
                </c:pt>
                <c:pt idx="1451">
                  <c:v>49.02</c:v>
                </c:pt>
                <c:pt idx="1452">
                  <c:v>49.04</c:v>
                </c:pt>
                <c:pt idx="1453">
                  <c:v>49.06</c:v>
                </c:pt>
                <c:pt idx="1454">
                  <c:v>49.08</c:v>
                </c:pt>
                <c:pt idx="1455">
                  <c:v>49.1</c:v>
                </c:pt>
                <c:pt idx="1456">
                  <c:v>49.12</c:v>
                </c:pt>
                <c:pt idx="1457">
                  <c:v>49.14</c:v>
                </c:pt>
                <c:pt idx="1458">
                  <c:v>49.16</c:v>
                </c:pt>
                <c:pt idx="1459">
                  <c:v>49.18</c:v>
                </c:pt>
                <c:pt idx="1460">
                  <c:v>49.2</c:v>
                </c:pt>
                <c:pt idx="1461">
                  <c:v>49.22</c:v>
                </c:pt>
                <c:pt idx="1462">
                  <c:v>49.24</c:v>
                </c:pt>
                <c:pt idx="1463">
                  <c:v>49.26</c:v>
                </c:pt>
                <c:pt idx="1464">
                  <c:v>49.28</c:v>
                </c:pt>
                <c:pt idx="1465">
                  <c:v>49.3</c:v>
                </c:pt>
                <c:pt idx="1466">
                  <c:v>49.32</c:v>
                </c:pt>
                <c:pt idx="1467">
                  <c:v>49.34</c:v>
                </c:pt>
                <c:pt idx="1468">
                  <c:v>49.36</c:v>
                </c:pt>
                <c:pt idx="1469">
                  <c:v>49.38</c:v>
                </c:pt>
                <c:pt idx="1470">
                  <c:v>49.4</c:v>
                </c:pt>
                <c:pt idx="1471">
                  <c:v>49.42</c:v>
                </c:pt>
                <c:pt idx="1472">
                  <c:v>49.44</c:v>
                </c:pt>
                <c:pt idx="1473">
                  <c:v>49.46</c:v>
                </c:pt>
                <c:pt idx="1474">
                  <c:v>49.48</c:v>
                </c:pt>
                <c:pt idx="1475">
                  <c:v>49.5</c:v>
                </c:pt>
                <c:pt idx="1476">
                  <c:v>49.52</c:v>
                </c:pt>
                <c:pt idx="1477">
                  <c:v>49.54</c:v>
                </c:pt>
                <c:pt idx="1478">
                  <c:v>49.56</c:v>
                </c:pt>
                <c:pt idx="1479">
                  <c:v>49.58</c:v>
                </c:pt>
                <c:pt idx="1480">
                  <c:v>49.6</c:v>
                </c:pt>
                <c:pt idx="1481">
                  <c:v>49.62</c:v>
                </c:pt>
                <c:pt idx="1482">
                  <c:v>49.64</c:v>
                </c:pt>
                <c:pt idx="1483">
                  <c:v>49.66</c:v>
                </c:pt>
                <c:pt idx="1484">
                  <c:v>49.68</c:v>
                </c:pt>
                <c:pt idx="1485">
                  <c:v>49.7</c:v>
                </c:pt>
                <c:pt idx="1486">
                  <c:v>49.72</c:v>
                </c:pt>
                <c:pt idx="1487">
                  <c:v>49.74</c:v>
                </c:pt>
                <c:pt idx="1488">
                  <c:v>49.76</c:v>
                </c:pt>
                <c:pt idx="1489">
                  <c:v>49.78</c:v>
                </c:pt>
                <c:pt idx="1490">
                  <c:v>49.8</c:v>
                </c:pt>
                <c:pt idx="1491">
                  <c:v>49.82</c:v>
                </c:pt>
                <c:pt idx="1492">
                  <c:v>49.84</c:v>
                </c:pt>
                <c:pt idx="1493">
                  <c:v>49.86</c:v>
                </c:pt>
                <c:pt idx="1494">
                  <c:v>49.88</c:v>
                </c:pt>
                <c:pt idx="1495">
                  <c:v>49.9</c:v>
                </c:pt>
                <c:pt idx="1496">
                  <c:v>49.92</c:v>
                </c:pt>
                <c:pt idx="1497">
                  <c:v>49.94</c:v>
                </c:pt>
                <c:pt idx="1498">
                  <c:v>49.96</c:v>
                </c:pt>
                <c:pt idx="1499">
                  <c:v>49.98</c:v>
                </c:pt>
                <c:pt idx="1500">
                  <c:v>50</c:v>
                </c:pt>
                <c:pt idx="1501">
                  <c:v>50.02</c:v>
                </c:pt>
                <c:pt idx="1502">
                  <c:v>50.04</c:v>
                </c:pt>
                <c:pt idx="1503">
                  <c:v>50.06</c:v>
                </c:pt>
                <c:pt idx="1504">
                  <c:v>50.08</c:v>
                </c:pt>
                <c:pt idx="1505">
                  <c:v>50.1</c:v>
                </c:pt>
                <c:pt idx="1506">
                  <c:v>50.12</c:v>
                </c:pt>
                <c:pt idx="1507">
                  <c:v>50.14</c:v>
                </c:pt>
                <c:pt idx="1508">
                  <c:v>50.16</c:v>
                </c:pt>
                <c:pt idx="1509">
                  <c:v>50.18</c:v>
                </c:pt>
                <c:pt idx="1510">
                  <c:v>50.2</c:v>
                </c:pt>
                <c:pt idx="1511">
                  <c:v>50.22</c:v>
                </c:pt>
                <c:pt idx="1512">
                  <c:v>50.24</c:v>
                </c:pt>
                <c:pt idx="1513">
                  <c:v>50.26</c:v>
                </c:pt>
                <c:pt idx="1514">
                  <c:v>50.28</c:v>
                </c:pt>
                <c:pt idx="1515">
                  <c:v>50.3</c:v>
                </c:pt>
                <c:pt idx="1516">
                  <c:v>50.32</c:v>
                </c:pt>
                <c:pt idx="1517">
                  <c:v>50.34</c:v>
                </c:pt>
                <c:pt idx="1518">
                  <c:v>50.36</c:v>
                </c:pt>
                <c:pt idx="1519">
                  <c:v>50.38</c:v>
                </c:pt>
                <c:pt idx="1520">
                  <c:v>50.4</c:v>
                </c:pt>
                <c:pt idx="1521">
                  <c:v>50.42</c:v>
                </c:pt>
                <c:pt idx="1522">
                  <c:v>50.44</c:v>
                </c:pt>
                <c:pt idx="1523">
                  <c:v>50.46</c:v>
                </c:pt>
                <c:pt idx="1524">
                  <c:v>50.48</c:v>
                </c:pt>
                <c:pt idx="1525">
                  <c:v>50.5</c:v>
                </c:pt>
                <c:pt idx="1526">
                  <c:v>50.52</c:v>
                </c:pt>
                <c:pt idx="1527">
                  <c:v>50.54</c:v>
                </c:pt>
                <c:pt idx="1528">
                  <c:v>50.56</c:v>
                </c:pt>
                <c:pt idx="1529">
                  <c:v>50.58</c:v>
                </c:pt>
                <c:pt idx="1530">
                  <c:v>50.6</c:v>
                </c:pt>
                <c:pt idx="1531">
                  <c:v>50.62</c:v>
                </c:pt>
                <c:pt idx="1532">
                  <c:v>50.64</c:v>
                </c:pt>
                <c:pt idx="1533">
                  <c:v>50.66</c:v>
                </c:pt>
                <c:pt idx="1534">
                  <c:v>50.68</c:v>
                </c:pt>
                <c:pt idx="1535">
                  <c:v>50.7</c:v>
                </c:pt>
                <c:pt idx="1536">
                  <c:v>50.72</c:v>
                </c:pt>
                <c:pt idx="1537">
                  <c:v>50.74</c:v>
                </c:pt>
                <c:pt idx="1538">
                  <c:v>50.76</c:v>
                </c:pt>
                <c:pt idx="1539">
                  <c:v>50.78</c:v>
                </c:pt>
                <c:pt idx="1540">
                  <c:v>50.8</c:v>
                </c:pt>
                <c:pt idx="1541">
                  <c:v>50.82</c:v>
                </c:pt>
                <c:pt idx="1542">
                  <c:v>50.84</c:v>
                </c:pt>
                <c:pt idx="1543">
                  <c:v>50.86</c:v>
                </c:pt>
                <c:pt idx="1544">
                  <c:v>50.88</c:v>
                </c:pt>
                <c:pt idx="1545">
                  <c:v>50.9</c:v>
                </c:pt>
                <c:pt idx="1546">
                  <c:v>50.92</c:v>
                </c:pt>
                <c:pt idx="1547">
                  <c:v>50.94</c:v>
                </c:pt>
                <c:pt idx="1548">
                  <c:v>50.96</c:v>
                </c:pt>
                <c:pt idx="1549">
                  <c:v>50.98</c:v>
                </c:pt>
                <c:pt idx="1550">
                  <c:v>51</c:v>
                </c:pt>
                <c:pt idx="1551">
                  <c:v>51.02</c:v>
                </c:pt>
                <c:pt idx="1552">
                  <c:v>51.04</c:v>
                </c:pt>
                <c:pt idx="1553">
                  <c:v>51.06</c:v>
                </c:pt>
                <c:pt idx="1554">
                  <c:v>51.08</c:v>
                </c:pt>
                <c:pt idx="1555">
                  <c:v>51.1</c:v>
                </c:pt>
                <c:pt idx="1556">
                  <c:v>51.12</c:v>
                </c:pt>
                <c:pt idx="1557">
                  <c:v>51.14</c:v>
                </c:pt>
                <c:pt idx="1558">
                  <c:v>51.16</c:v>
                </c:pt>
                <c:pt idx="1559">
                  <c:v>51.18</c:v>
                </c:pt>
                <c:pt idx="1560">
                  <c:v>51.2</c:v>
                </c:pt>
                <c:pt idx="1561">
                  <c:v>51.22</c:v>
                </c:pt>
                <c:pt idx="1562">
                  <c:v>51.24</c:v>
                </c:pt>
                <c:pt idx="1563">
                  <c:v>51.26</c:v>
                </c:pt>
                <c:pt idx="1564">
                  <c:v>51.28</c:v>
                </c:pt>
                <c:pt idx="1565">
                  <c:v>51.3</c:v>
                </c:pt>
                <c:pt idx="1566">
                  <c:v>51.32</c:v>
                </c:pt>
                <c:pt idx="1567">
                  <c:v>51.34</c:v>
                </c:pt>
                <c:pt idx="1568">
                  <c:v>51.36</c:v>
                </c:pt>
                <c:pt idx="1569">
                  <c:v>51.38</c:v>
                </c:pt>
                <c:pt idx="1570">
                  <c:v>51.4</c:v>
                </c:pt>
                <c:pt idx="1571">
                  <c:v>51.42</c:v>
                </c:pt>
                <c:pt idx="1572">
                  <c:v>51.44</c:v>
                </c:pt>
                <c:pt idx="1573">
                  <c:v>51.46</c:v>
                </c:pt>
                <c:pt idx="1574">
                  <c:v>51.48</c:v>
                </c:pt>
                <c:pt idx="1575">
                  <c:v>51.5</c:v>
                </c:pt>
                <c:pt idx="1576">
                  <c:v>51.52</c:v>
                </c:pt>
                <c:pt idx="1577">
                  <c:v>51.54</c:v>
                </c:pt>
                <c:pt idx="1578">
                  <c:v>51.56</c:v>
                </c:pt>
                <c:pt idx="1579">
                  <c:v>51.58</c:v>
                </c:pt>
                <c:pt idx="1580">
                  <c:v>51.6</c:v>
                </c:pt>
                <c:pt idx="1581">
                  <c:v>51.62</c:v>
                </c:pt>
                <c:pt idx="1582">
                  <c:v>51.64</c:v>
                </c:pt>
                <c:pt idx="1583">
                  <c:v>51.66</c:v>
                </c:pt>
                <c:pt idx="1584">
                  <c:v>51.68</c:v>
                </c:pt>
                <c:pt idx="1585">
                  <c:v>51.7</c:v>
                </c:pt>
                <c:pt idx="1586">
                  <c:v>51.72</c:v>
                </c:pt>
                <c:pt idx="1587">
                  <c:v>51.74</c:v>
                </c:pt>
                <c:pt idx="1588">
                  <c:v>51.76</c:v>
                </c:pt>
                <c:pt idx="1589">
                  <c:v>51.78</c:v>
                </c:pt>
                <c:pt idx="1590">
                  <c:v>51.8</c:v>
                </c:pt>
                <c:pt idx="1591">
                  <c:v>51.82</c:v>
                </c:pt>
                <c:pt idx="1592">
                  <c:v>51.84</c:v>
                </c:pt>
                <c:pt idx="1593">
                  <c:v>51.86</c:v>
                </c:pt>
                <c:pt idx="1594">
                  <c:v>51.88</c:v>
                </c:pt>
                <c:pt idx="1595">
                  <c:v>51.9</c:v>
                </c:pt>
                <c:pt idx="1596">
                  <c:v>51.92</c:v>
                </c:pt>
                <c:pt idx="1597">
                  <c:v>51.94</c:v>
                </c:pt>
                <c:pt idx="1598">
                  <c:v>51.96</c:v>
                </c:pt>
                <c:pt idx="1599">
                  <c:v>51.98</c:v>
                </c:pt>
                <c:pt idx="1600">
                  <c:v>52</c:v>
                </c:pt>
                <c:pt idx="1601">
                  <c:v>52.02</c:v>
                </c:pt>
                <c:pt idx="1602">
                  <c:v>52.04</c:v>
                </c:pt>
                <c:pt idx="1603">
                  <c:v>52.06</c:v>
                </c:pt>
                <c:pt idx="1604">
                  <c:v>52.08</c:v>
                </c:pt>
                <c:pt idx="1605">
                  <c:v>52.1</c:v>
                </c:pt>
                <c:pt idx="1606">
                  <c:v>52.12</c:v>
                </c:pt>
                <c:pt idx="1607">
                  <c:v>52.14</c:v>
                </c:pt>
                <c:pt idx="1608">
                  <c:v>52.16</c:v>
                </c:pt>
                <c:pt idx="1609">
                  <c:v>52.18</c:v>
                </c:pt>
                <c:pt idx="1610">
                  <c:v>52.2</c:v>
                </c:pt>
                <c:pt idx="1611">
                  <c:v>52.22</c:v>
                </c:pt>
                <c:pt idx="1612">
                  <c:v>52.24</c:v>
                </c:pt>
                <c:pt idx="1613">
                  <c:v>52.26</c:v>
                </c:pt>
                <c:pt idx="1614">
                  <c:v>52.28</c:v>
                </c:pt>
                <c:pt idx="1615">
                  <c:v>52.3</c:v>
                </c:pt>
                <c:pt idx="1616">
                  <c:v>52.32</c:v>
                </c:pt>
                <c:pt idx="1617">
                  <c:v>52.34</c:v>
                </c:pt>
                <c:pt idx="1618">
                  <c:v>52.36</c:v>
                </c:pt>
                <c:pt idx="1619">
                  <c:v>52.38</c:v>
                </c:pt>
                <c:pt idx="1620">
                  <c:v>52.4</c:v>
                </c:pt>
                <c:pt idx="1621">
                  <c:v>52.42</c:v>
                </c:pt>
                <c:pt idx="1622">
                  <c:v>52.44</c:v>
                </c:pt>
                <c:pt idx="1623">
                  <c:v>52.46</c:v>
                </c:pt>
                <c:pt idx="1624">
                  <c:v>52.48</c:v>
                </c:pt>
                <c:pt idx="1625">
                  <c:v>52.5</c:v>
                </c:pt>
                <c:pt idx="1626">
                  <c:v>52.52</c:v>
                </c:pt>
                <c:pt idx="1627">
                  <c:v>52.54</c:v>
                </c:pt>
                <c:pt idx="1628">
                  <c:v>52.56</c:v>
                </c:pt>
                <c:pt idx="1629">
                  <c:v>52.58</c:v>
                </c:pt>
                <c:pt idx="1630">
                  <c:v>52.6</c:v>
                </c:pt>
                <c:pt idx="1631">
                  <c:v>52.62</c:v>
                </c:pt>
                <c:pt idx="1632">
                  <c:v>52.64</c:v>
                </c:pt>
                <c:pt idx="1633">
                  <c:v>52.66</c:v>
                </c:pt>
                <c:pt idx="1634">
                  <c:v>52.68</c:v>
                </c:pt>
                <c:pt idx="1635">
                  <c:v>52.7</c:v>
                </c:pt>
                <c:pt idx="1636">
                  <c:v>52.72</c:v>
                </c:pt>
                <c:pt idx="1637">
                  <c:v>52.74</c:v>
                </c:pt>
                <c:pt idx="1638">
                  <c:v>52.76</c:v>
                </c:pt>
                <c:pt idx="1639">
                  <c:v>52.78</c:v>
                </c:pt>
                <c:pt idx="1640">
                  <c:v>52.8</c:v>
                </c:pt>
                <c:pt idx="1641">
                  <c:v>52.82</c:v>
                </c:pt>
                <c:pt idx="1642">
                  <c:v>52.84</c:v>
                </c:pt>
                <c:pt idx="1643">
                  <c:v>52.86</c:v>
                </c:pt>
                <c:pt idx="1644">
                  <c:v>52.88</c:v>
                </c:pt>
                <c:pt idx="1645">
                  <c:v>52.9</c:v>
                </c:pt>
                <c:pt idx="1646">
                  <c:v>52.92</c:v>
                </c:pt>
                <c:pt idx="1647">
                  <c:v>52.94</c:v>
                </c:pt>
                <c:pt idx="1648">
                  <c:v>52.96</c:v>
                </c:pt>
                <c:pt idx="1649">
                  <c:v>52.98</c:v>
                </c:pt>
                <c:pt idx="1650">
                  <c:v>53</c:v>
                </c:pt>
                <c:pt idx="1651">
                  <c:v>53.02</c:v>
                </c:pt>
                <c:pt idx="1652">
                  <c:v>53.04</c:v>
                </c:pt>
                <c:pt idx="1653">
                  <c:v>53.06</c:v>
                </c:pt>
                <c:pt idx="1654">
                  <c:v>53.08</c:v>
                </c:pt>
                <c:pt idx="1655">
                  <c:v>53.1</c:v>
                </c:pt>
                <c:pt idx="1656">
                  <c:v>53.12</c:v>
                </c:pt>
                <c:pt idx="1657">
                  <c:v>53.14</c:v>
                </c:pt>
                <c:pt idx="1658">
                  <c:v>53.16</c:v>
                </c:pt>
                <c:pt idx="1659">
                  <c:v>53.18</c:v>
                </c:pt>
                <c:pt idx="1660">
                  <c:v>53.2</c:v>
                </c:pt>
                <c:pt idx="1661">
                  <c:v>53.22</c:v>
                </c:pt>
                <c:pt idx="1662">
                  <c:v>53.24</c:v>
                </c:pt>
                <c:pt idx="1663">
                  <c:v>53.26</c:v>
                </c:pt>
                <c:pt idx="1664">
                  <c:v>53.28</c:v>
                </c:pt>
                <c:pt idx="1665">
                  <c:v>53.3</c:v>
                </c:pt>
                <c:pt idx="1666">
                  <c:v>53.32</c:v>
                </c:pt>
                <c:pt idx="1667">
                  <c:v>53.34</c:v>
                </c:pt>
                <c:pt idx="1668">
                  <c:v>53.36</c:v>
                </c:pt>
                <c:pt idx="1669">
                  <c:v>53.38</c:v>
                </c:pt>
                <c:pt idx="1670">
                  <c:v>53.4</c:v>
                </c:pt>
                <c:pt idx="1671">
                  <c:v>53.42</c:v>
                </c:pt>
                <c:pt idx="1672">
                  <c:v>53.44</c:v>
                </c:pt>
                <c:pt idx="1673">
                  <c:v>53.46</c:v>
                </c:pt>
                <c:pt idx="1674">
                  <c:v>53.48</c:v>
                </c:pt>
                <c:pt idx="1675">
                  <c:v>53.5</c:v>
                </c:pt>
                <c:pt idx="1676">
                  <c:v>53.52</c:v>
                </c:pt>
                <c:pt idx="1677">
                  <c:v>53.54</c:v>
                </c:pt>
                <c:pt idx="1678">
                  <c:v>53.56</c:v>
                </c:pt>
                <c:pt idx="1679">
                  <c:v>53.58</c:v>
                </c:pt>
                <c:pt idx="1680">
                  <c:v>53.6</c:v>
                </c:pt>
                <c:pt idx="1681">
                  <c:v>53.62</c:v>
                </c:pt>
                <c:pt idx="1682">
                  <c:v>53.64</c:v>
                </c:pt>
                <c:pt idx="1683">
                  <c:v>53.66</c:v>
                </c:pt>
                <c:pt idx="1684">
                  <c:v>53.68</c:v>
                </c:pt>
                <c:pt idx="1685">
                  <c:v>53.7</c:v>
                </c:pt>
                <c:pt idx="1686">
                  <c:v>53.72</c:v>
                </c:pt>
                <c:pt idx="1687">
                  <c:v>53.74</c:v>
                </c:pt>
                <c:pt idx="1688">
                  <c:v>53.76</c:v>
                </c:pt>
                <c:pt idx="1689">
                  <c:v>53.78</c:v>
                </c:pt>
                <c:pt idx="1690">
                  <c:v>53.8</c:v>
                </c:pt>
                <c:pt idx="1691">
                  <c:v>53.82</c:v>
                </c:pt>
                <c:pt idx="1692">
                  <c:v>53.84</c:v>
                </c:pt>
                <c:pt idx="1693">
                  <c:v>53.86</c:v>
                </c:pt>
                <c:pt idx="1694">
                  <c:v>53.88</c:v>
                </c:pt>
                <c:pt idx="1695">
                  <c:v>53.9</c:v>
                </c:pt>
                <c:pt idx="1696">
                  <c:v>53.92</c:v>
                </c:pt>
                <c:pt idx="1697">
                  <c:v>53.94</c:v>
                </c:pt>
                <c:pt idx="1698">
                  <c:v>53.96</c:v>
                </c:pt>
                <c:pt idx="1699">
                  <c:v>53.98</c:v>
                </c:pt>
                <c:pt idx="1700">
                  <c:v>54</c:v>
                </c:pt>
                <c:pt idx="1701">
                  <c:v>54.02</c:v>
                </c:pt>
                <c:pt idx="1702">
                  <c:v>54.04</c:v>
                </c:pt>
                <c:pt idx="1703">
                  <c:v>54.06</c:v>
                </c:pt>
                <c:pt idx="1704">
                  <c:v>54.08</c:v>
                </c:pt>
                <c:pt idx="1705">
                  <c:v>54.1</c:v>
                </c:pt>
                <c:pt idx="1706">
                  <c:v>54.12</c:v>
                </c:pt>
                <c:pt idx="1707">
                  <c:v>54.14</c:v>
                </c:pt>
                <c:pt idx="1708">
                  <c:v>54.16</c:v>
                </c:pt>
                <c:pt idx="1709">
                  <c:v>54.18</c:v>
                </c:pt>
                <c:pt idx="1710">
                  <c:v>54.2</c:v>
                </c:pt>
                <c:pt idx="1711">
                  <c:v>54.22</c:v>
                </c:pt>
                <c:pt idx="1712">
                  <c:v>54.24</c:v>
                </c:pt>
                <c:pt idx="1713">
                  <c:v>54.26</c:v>
                </c:pt>
                <c:pt idx="1714">
                  <c:v>54.28</c:v>
                </c:pt>
                <c:pt idx="1715">
                  <c:v>54.3</c:v>
                </c:pt>
                <c:pt idx="1716">
                  <c:v>54.32</c:v>
                </c:pt>
                <c:pt idx="1717">
                  <c:v>54.34</c:v>
                </c:pt>
                <c:pt idx="1718">
                  <c:v>54.36</c:v>
                </c:pt>
                <c:pt idx="1719">
                  <c:v>54.38</c:v>
                </c:pt>
                <c:pt idx="1720">
                  <c:v>54.4</c:v>
                </c:pt>
                <c:pt idx="1721">
                  <c:v>54.42</c:v>
                </c:pt>
                <c:pt idx="1722">
                  <c:v>54.44</c:v>
                </c:pt>
                <c:pt idx="1723">
                  <c:v>54.46</c:v>
                </c:pt>
                <c:pt idx="1724">
                  <c:v>54.48</c:v>
                </c:pt>
                <c:pt idx="1725">
                  <c:v>54.5</c:v>
                </c:pt>
                <c:pt idx="1726">
                  <c:v>54.52</c:v>
                </c:pt>
                <c:pt idx="1727">
                  <c:v>54.54</c:v>
                </c:pt>
                <c:pt idx="1728">
                  <c:v>54.56</c:v>
                </c:pt>
                <c:pt idx="1729">
                  <c:v>54.58</c:v>
                </c:pt>
                <c:pt idx="1730">
                  <c:v>54.6</c:v>
                </c:pt>
                <c:pt idx="1731">
                  <c:v>54.62</c:v>
                </c:pt>
                <c:pt idx="1732">
                  <c:v>54.64</c:v>
                </c:pt>
                <c:pt idx="1733">
                  <c:v>54.66</c:v>
                </c:pt>
                <c:pt idx="1734">
                  <c:v>54.68</c:v>
                </c:pt>
                <c:pt idx="1735">
                  <c:v>54.7</c:v>
                </c:pt>
                <c:pt idx="1736">
                  <c:v>54.72</c:v>
                </c:pt>
                <c:pt idx="1737">
                  <c:v>54.74</c:v>
                </c:pt>
                <c:pt idx="1738">
                  <c:v>54.76</c:v>
                </c:pt>
                <c:pt idx="1739">
                  <c:v>54.78</c:v>
                </c:pt>
                <c:pt idx="1740">
                  <c:v>54.8</c:v>
                </c:pt>
                <c:pt idx="1741">
                  <c:v>54.82</c:v>
                </c:pt>
                <c:pt idx="1742">
                  <c:v>54.84</c:v>
                </c:pt>
                <c:pt idx="1743">
                  <c:v>54.86</c:v>
                </c:pt>
                <c:pt idx="1744">
                  <c:v>54.88</c:v>
                </c:pt>
                <c:pt idx="1745">
                  <c:v>54.9</c:v>
                </c:pt>
                <c:pt idx="1746">
                  <c:v>54.92</c:v>
                </c:pt>
                <c:pt idx="1747">
                  <c:v>54.94</c:v>
                </c:pt>
                <c:pt idx="1748">
                  <c:v>54.96</c:v>
                </c:pt>
                <c:pt idx="1749">
                  <c:v>54.98</c:v>
                </c:pt>
                <c:pt idx="1750">
                  <c:v>55</c:v>
                </c:pt>
              </c:numCache>
            </c:numRef>
          </c:xVal>
          <c:yVal>
            <c:numRef>
              <c:f>Sheet1!$H$2:$H$2502</c:f>
              <c:numCache>
                <c:formatCode>General</c:formatCode>
                <c:ptCount val="2501"/>
                <c:pt idx="0">
                  <c:v>1936</c:v>
                </c:pt>
                <c:pt idx="1">
                  <c:v>1960</c:v>
                </c:pt>
                <c:pt idx="2">
                  <c:v>2033</c:v>
                </c:pt>
                <c:pt idx="3">
                  <c:v>1996</c:v>
                </c:pt>
                <c:pt idx="4">
                  <c:v>1915</c:v>
                </c:pt>
                <c:pt idx="5">
                  <c:v>1929</c:v>
                </c:pt>
                <c:pt idx="6">
                  <c:v>1975</c:v>
                </c:pt>
                <c:pt idx="7">
                  <c:v>2091</c:v>
                </c:pt>
                <c:pt idx="8">
                  <c:v>1969</c:v>
                </c:pt>
                <c:pt idx="9">
                  <c:v>2049</c:v>
                </c:pt>
                <c:pt idx="10">
                  <c:v>1929</c:v>
                </c:pt>
                <c:pt idx="11">
                  <c:v>1926</c:v>
                </c:pt>
                <c:pt idx="12">
                  <c:v>1940</c:v>
                </c:pt>
                <c:pt idx="13">
                  <c:v>1935</c:v>
                </c:pt>
                <c:pt idx="14">
                  <c:v>1904</c:v>
                </c:pt>
                <c:pt idx="15">
                  <c:v>1896</c:v>
                </c:pt>
                <c:pt idx="16">
                  <c:v>1910</c:v>
                </c:pt>
                <c:pt idx="17">
                  <c:v>1916</c:v>
                </c:pt>
                <c:pt idx="18">
                  <c:v>1955</c:v>
                </c:pt>
                <c:pt idx="19">
                  <c:v>1937</c:v>
                </c:pt>
                <c:pt idx="20">
                  <c:v>1916</c:v>
                </c:pt>
                <c:pt idx="21">
                  <c:v>1885</c:v>
                </c:pt>
                <c:pt idx="22">
                  <c:v>1897</c:v>
                </c:pt>
                <c:pt idx="23">
                  <c:v>1919</c:v>
                </c:pt>
                <c:pt idx="24">
                  <c:v>1875</c:v>
                </c:pt>
                <c:pt idx="25">
                  <c:v>1935</c:v>
                </c:pt>
                <c:pt idx="26">
                  <c:v>1914</c:v>
                </c:pt>
                <c:pt idx="27">
                  <c:v>1876</c:v>
                </c:pt>
                <c:pt idx="28">
                  <c:v>1891</c:v>
                </c:pt>
                <c:pt idx="29">
                  <c:v>1868</c:v>
                </c:pt>
                <c:pt idx="30">
                  <c:v>1924</c:v>
                </c:pt>
                <c:pt idx="31">
                  <c:v>1849</c:v>
                </c:pt>
                <c:pt idx="32">
                  <c:v>1890</c:v>
                </c:pt>
                <c:pt idx="33">
                  <c:v>1857</c:v>
                </c:pt>
                <c:pt idx="34">
                  <c:v>1859</c:v>
                </c:pt>
                <c:pt idx="35">
                  <c:v>1983</c:v>
                </c:pt>
                <c:pt idx="36">
                  <c:v>1779</c:v>
                </c:pt>
                <c:pt idx="37">
                  <c:v>1824</c:v>
                </c:pt>
                <c:pt idx="38">
                  <c:v>1871</c:v>
                </c:pt>
                <c:pt idx="39">
                  <c:v>1877</c:v>
                </c:pt>
                <c:pt idx="40">
                  <c:v>1853</c:v>
                </c:pt>
                <c:pt idx="41">
                  <c:v>1800</c:v>
                </c:pt>
                <c:pt idx="42">
                  <c:v>1845</c:v>
                </c:pt>
                <c:pt idx="43">
                  <c:v>1892</c:v>
                </c:pt>
                <c:pt idx="44">
                  <c:v>1773</c:v>
                </c:pt>
                <c:pt idx="45">
                  <c:v>1900</c:v>
                </c:pt>
                <c:pt idx="46">
                  <c:v>1798</c:v>
                </c:pt>
                <c:pt idx="47">
                  <c:v>1907</c:v>
                </c:pt>
                <c:pt idx="48">
                  <c:v>1784</c:v>
                </c:pt>
                <c:pt idx="49">
                  <c:v>1802</c:v>
                </c:pt>
                <c:pt idx="50">
                  <c:v>1735</c:v>
                </c:pt>
                <c:pt idx="51">
                  <c:v>1794</c:v>
                </c:pt>
                <c:pt idx="52">
                  <c:v>1761</c:v>
                </c:pt>
                <c:pt idx="53">
                  <c:v>1917</c:v>
                </c:pt>
                <c:pt idx="54">
                  <c:v>1867</c:v>
                </c:pt>
                <c:pt idx="55">
                  <c:v>1861</c:v>
                </c:pt>
                <c:pt idx="56">
                  <c:v>1799</c:v>
                </c:pt>
                <c:pt idx="57">
                  <c:v>1822</c:v>
                </c:pt>
                <c:pt idx="58">
                  <c:v>1764</c:v>
                </c:pt>
                <c:pt idx="59">
                  <c:v>1762</c:v>
                </c:pt>
                <c:pt idx="60">
                  <c:v>1822</c:v>
                </c:pt>
                <c:pt idx="61">
                  <c:v>1695</c:v>
                </c:pt>
                <c:pt idx="62">
                  <c:v>1764</c:v>
                </c:pt>
                <c:pt idx="63">
                  <c:v>1745</c:v>
                </c:pt>
                <c:pt idx="64">
                  <c:v>1779</c:v>
                </c:pt>
                <c:pt idx="65">
                  <c:v>1817</c:v>
                </c:pt>
                <c:pt idx="66">
                  <c:v>1809</c:v>
                </c:pt>
                <c:pt idx="67">
                  <c:v>1773</c:v>
                </c:pt>
                <c:pt idx="68">
                  <c:v>1731</c:v>
                </c:pt>
                <c:pt idx="69">
                  <c:v>1819</c:v>
                </c:pt>
                <c:pt idx="70">
                  <c:v>1804</c:v>
                </c:pt>
                <c:pt idx="71">
                  <c:v>1825</c:v>
                </c:pt>
                <c:pt idx="72">
                  <c:v>1700</c:v>
                </c:pt>
                <c:pt idx="73">
                  <c:v>1795</c:v>
                </c:pt>
                <c:pt idx="74">
                  <c:v>1803</c:v>
                </c:pt>
                <c:pt idx="75">
                  <c:v>1689</c:v>
                </c:pt>
                <c:pt idx="76">
                  <c:v>1787</c:v>
                </c:pt>
                <c:pt idx="77">
                  <c:v>1698</c:v>
                </c:pt>
                <c:pt idx="78">
                  <c:v>1782</c:v>
                </c:pt>
                <c:pt idx="79">
                  <c:v>1782</c:v>
                </c:pt>
                <c:pt idx="80">
                  <c:v>1743</c:v>
                </c:pt>
                <c:pt idx="81">
                  <c:v>1772</c:v>
                </c:pt>
                <c:pt idx="82">
                  <c:v>1714</c:v>
                </c:pt>
                <c:pt idx="83">
                  <c:v>1698</c:v>
                </c:pt>
                <c:pt idx="84">
                  <c:v>1665</c:v>
                </c:pt>
                <c:pt idx="85">
                  <c:v>1695</c:v>
                </c:pt>
                <c:pt idx="86">
                  <c:v>1811</c:v>
                </c:pt>
                <c:pt idx="87">
                  <c:v>1679</c:v>
                </c:pt>
                <c:pt idx="88">
                  <c:v>1714</c:v>
                </c:pt>
                <c:pt idx="89">
                  <c:v>1670</c:v>
                </c:pt>
                <c:pt idx="90">
                  <c:v>1707</c:v>
                </c:pt>
                <c:pt idx="91">
                  <c:v>1691</c:v>
                </c:pt>
                <c:pt idx="92">
                  <c:v>1636</c:v>
                </c:pt>
                <c:pt idx="93">
                  <c:v>1680</c:v>
                </c:pt>
                <c:pt idx="94">
                  <c:v>1661</c:v>
                </c:pt>
                <c:pt idx="95">
                  <c:v>1668</c:v>
                </c:pt>
                <c:pt idx="96">
                  <c:v>1669</c:v>
                </c:pt>
                <c:pt idx="97">
                  <c:v>1708</c:v>
                </c:pt>
                <c:pt idx="98">
                  <c:v>1670</c:v>
                </c:pt>
                <c:pt idx="99">
                  <c:v>1642</c:v>
                </c:pt>
                <c:pt idx="100">
                  <c:v>1680</c:v>
                </c:pt>
                <c:pt idx="101">
                  <c:v>1747</c:v>
                </c:pt>
                <c:pt idx="102">
                  <c:v>1702</c:v>
                </c:pt>
                <c:pt idx="103">
                  <c:v>1577</c:v>
                </c:pt>
                <c:pt idx="104">
                  <c:v>1692</c:v>
                </c:pt>
                <c:pt idx="105">
                  <c:v>1646</c:v>
                </c:pt>
                <c:pt idx="106">
                  <c:v>1609</c:v>
                </c:pt>
                <c:pt idx="107">
                  <c:v>1679</c:v>
                </c:pt>
                <c:pt idx="108">
                  <c:v>1581</c:v>
                </c:pt>
                <c:pt idx="109">
                  <c:v>1560</c:v>
                </c:pt>
                <c:pt idx="110">
                  <c:v>1643</c:v>
                </c:pt>
                <c:pt idx="111">
                  <c:v>1643</c:v>
                </c:pt>
                <c:pt idx="112">
                  <c:v>1635</c:v>
                </c:pt>
                <c:pt idx="113">
                  <c:v>1660</c:v>
                </c:pt>
                <c:pt idx="114">
                  <c:v>1520</c:v>
                </c:pt>
                <c:pt idx="115">
                  <c:v>1705</c:v>
                </c:pt>
                <c:pt idx="116">
                  <c:v>1620</c:v>
                </c:pt>
                <c:pt idx="117">
                  <c:v>1688</c:v>
                </c:pt>
                <c:pt idx="118">
                  <c:v>1588</c:v>
                </c:pt>
                <c:pt idx="119">
                  <c:v>1578</c:v>
                </c:pt>
                <c:pt idx="120">
                  <c:v>1644</c:v>
                </c:pt>
                <c:pt idx="121">
                  <c:v>1631</c:v>
                </c:pt>
                <c:pt idx="122">
                  <c:v>1620</c:v>
                </c:pt>
                <c:pt idx="123">
                  <c:v>1625</c:v>
                </c:pt>
                <c:pt idx="124">
                  <c:v>1634</c:v>
                </c:pt>
                <c:pt idx="125">
                  <c:v>1620</c:v>
                </c:pt>
                <c:pt idx="126">
                  <c:v>1564</c:v>
                </c:pt>
                <c:pt idx="127">
                  <c:v>1537</c:v>
                </c:pt>
                <c:pt idx="128">
                  <c:v>1599</c:v>
                </c:pt>
                <c:pt idx="129">
                  <c:v>1606</c:v>
                </c:pt>
                <c:pt idx="130">
                  <c:v>1557</c:v>
                </c:pt>
                <c:pt idx="131">
                  <c:v>1516</c:v>
                </c:pt>
                <c:pt idx="132">
                  <c:v>1578</c:v>
                </c:pt>
                <c:pt idx="133">
                  <c:v>1490</c:v>
                </c:pt>
                <c:pt idx="134">
                  <c:v>1572</c:v>
                </c:pt>
                <c:pt idx="135">
                  <c:v>1512</c:v>
                </c:pt>
                <c:pt idx="136">
                  <c:v>1619</c:v>
                </c:pt>
                <c:pt idx="137">
                  <c:v>1572</c:v>
                </c:pt>
                <c:pt idx="138">
                  <c:v>1573</c:v>
                </c:pt>
                <c:pt idx="139">
                  <c:v>1619</c:v>
                </c:pt>
                <c:pt idx="140">
                  <c:v>1534</c:v>
                </c:pt>
                <c:pt idx="141">
                  <c:v>1579</c:v>
                </c:pt>
                <c:pt idx="142">
                  <c:v>1590</c:v>
                </c:pt>
                <c:pt idx="143">
                  <c:v>1616</c:v>
                </c:pt>
                <c:pt idx="144">
                  <c:v>1487</c:v>
                </c:pt>
                <c:pt idx="145">
                  <c:v>1535</c:v>
                </c:pt>
                <c:pt idx="146">
                  <c:v>1561</c:v>
                </c:pt>
                <c:pt idx="147">
                  <c:v>1472</c:v>
                </c:pt>
                <c:pt idx="148">
                  <c:v>1565</c:v>
                </c:pt>
                <c:pt idx="149">
                  <c:v>1554</c:v>
                </c:pt>
                <c:pt idx="150">
                  <c:v>1543</c:v>
                </c:pt>
                <c:pt idx="151">
                  <c:v>1556</c:v>
                </c:pt>
                <c:pt idx="152">
                  <c:v>1503</c:v>
                </c:pt>
                <c:pt idx="153">
                  <c:v>1516</c:v>
                </c:pt>
                <c:pt idx="154">
                  <c:v>1530</c:v>
                </c:pt>
                <c:pt idx="155">
                  <c:v>1600</c:v>
                </c:pt>
                <c:pt idx="156">
                  <c:v>1511</c:v>
                </c:pt>
                <c:pt idx="157">
                  <c:v>1547</c:v>
                </c:pt>
                <c:pt idx="158">
                  <c:v>1483</c:v>
                </c:pt>
                <c:pt idx="159">
                  <c:v>1567</c:v>
                </c:pt>
                <c:pt idx="160">
                  <c:v>1533</c:v>
                </c:pt>
                <c:pt idx="161">
                  <c:v>1519</c:v>
                </c:pt>
                <c:pt idx="162">
                  <c:v>1437</c:v>
                </c:pt>
                <c:pt idx="163">
                  <c:v>1402</c:v>
                </c:pt>
                <c:pt idx="164">
                  <c:v>1500</c:v>
                </c:pt>
                <c:pt idx="165">
                  <c:v>1398</c:v>
                </c:pt>
                <c:pt idx="166">
                  <c:v>1468</c:v>
                </c:pt>
                <c:pt idx="167">
                  <c:v>1548</c:v>
                </c:pt>
                <c:pt idx="168">
                  <c:v>1510</c:v>
                </c:pt>
                <c:pt idx="169">
                  <c:v>1482</c:v>
                </c:pt>
                <c:pt idx="170">
                  <c:v>1464</c:v>
                </c:pt>
                <c:pt idx="171">
                  <c:v>1496</c:v>
                </c:pt>
                <c:pt idx="172">
                  <c:v>1451</c:v>
                </c:pt>
                <c:pt idx="173">
                  <c:v>1523</c:v>
                </c:pt>
                <c:pt idx="174">
                  <c:v>1484</c:v>
                </c:pt>
                <c:pt idx="175">
                  <c:v>1428</c:v>
                </c:pt>
                <c:pt idx="176">
                  <c:v>1495</c:v>
                </c:pt>
                <c:pt idx="177">
                  <c:v>1493</c:v>
                </c:pt>
                <c:pt idx="178">
                  <c:v>1469</c:v>
                </c:pt>
                <c:pt idx="179">
                  <c:v>1489</c:v>
                </c:pt>
                <c:pt idx="180">
                  <c:v>1432</c:v>
                </c:pt>
                <c:pt idx="181">
                  <c:v>1442</c:v>
                </c:pt>
                <c:pt idx="182">
                  <c:v>1481</c:v>
                </c:pt>
                <c:pt idx="183">
                  <c:v>1463</c:v>
                </c:pt>
                <c:pt idx="184">
                  <c:v>1494</c:v>
                </c:pt>
                <c:pt idx="185">
                  <c:v>1430</c:v>
                </c:pt>
                <c:pt idx="186">
                  <c:v>1454</c:v>
                </c:pt>
                <c:pt idx="187">
                  <c:v>1431</c:v>
                </c:pt>
                <c:pt idx="188">
                  <c:v>1431</c:v>
                </c:pt>
                <c:pt idx="189">
                  <c:v>1523</c:v>
                </c:pt>
                <c:pt idx="190">
                  <c:v>1510</c:v>
                </c:pt>
                <c:pt idx="191">
                  <c:v>1412</c:v>
                </c:pt>
                <c:pt idx="192">
                  <c:v>1457</c:v>
                </c:pt>
                <c:pt idx="193">
                  <c:v>1396</c:v>
                </c:pt>
                <c:pt idx="194">
                  <c:v>1440</c:v>
                </c:pt>
                <c:pt idx="195">
                  <c:v>1355</c:v>
                </c:pt>
                <c:pt idx="196">
                  <c:v>1426</c:v>
                </c:pt>
                <c:pt idx="197">
                  <c:v>1381</c:v>
                </c:pt>
                <c:pt idx="198">
                  <c:v>1369</c:v>
                </c:pt>
                <c:pt idx="199">
                  <c:v>1406</c:v>
                </c:pt>
                <c:pt idx="200">
                  <c:v>1471</c:v>
                </c:pt>
                <c:pt idx="201">
                  <c:v>1345</c:v>
                </c:pt>
                <c:pt idx="202">
                  <c:v>1352</c:v>
                </c:pt>
                <c:pt idx="203">
                  <c:v>1462</c:v>
                </c:pt>
                <c:pt idx="204">
                  <c:v>1387</c:v>
                </c:pt>
                <c:pt idx="205">
                  <c:v>1435</c:v>
                </c:pt>
                <c:pt idx="206">
                  <c:v>1404</c:v>
                </c:pt>
                <c:pt idx="207">
                  <c:v>1401</c:v>
                </c:pt>
                <c:pt idx="208">
                  <c:v>1443</c:v>
                </c:pt>
                <c:pt idx="209">
                  <c:v>1405</c:v>
                </c:pt>
                <c:pt idx="210">
                  <c:v>1343</c:v>
                </c:pt>
                <c:pt idx="211">
                  <c:v>1345</c:v>
                </c:pt>
                <c:pt idx="212">
                  <c:v>1363</c:v>
                </c:pt>
                <c:pt idx="213">
                  <c:v>1398</c:v>
                </c:pt>
                <c:pt idx="214">
                  <c:v>1381</c:v>
                </c:pt>
                <c:pt idx="215">
                  <c:v>1367</c:v>
                </c:pt>
                <c:pt idx="216">
                  <c:v>1315</c:v>
                </c:pt>
                <c:pt idx="217">
                  <c:v>1332</c:v>
                </c:pt>
                <c:pt idx="218">
                  <c:v>1419</c:v>
                </c:pt>
                <c:pt idx="219">
                  <c:v>1336</c:v>
                </c:pt>
                <c:pt idx="220">
                  <c:v>1307</c:v>
                </c:pt>
                <c:pt idx="221">
                  <c:v>1339</c:v>
                </c:pt>
                <c:pt idx="222">
                  <c:v>1405</c:v>
                </c:pt>
                <c:pt idx="223">
                  <c:v>1370</c:v>
                </c:pt>
                <c:pt idx="224">
                  <c:v>1322</c:v>
                </c:pt>
                <c:pt idx="225">
                  <c:v>1363</c:v>
                </c:pt>
                <c:pt idx="226">
                  <c:v>1337</c:v>
                </c:pt>
                <c:pt idx="227">
                  <c:v>1339</c:v>
                </c:pt>
                <c:pt idx="228">
                  <c:v>1326</c:v>
                </c:pt>
                <c:pt idx="229">
                  <c:v>1338</c:v>
                </c:pt>
                <c:pt idx="230">
                  <c:v>1334</c:v>
                </c:pt>
                <c:pt idx="231">
                  <c:v>1328</c:v>
                </c:pt>
                <c:pt idx="232">
                  <c:v>1365</c:v>
                </c:pt>
                <c:pt idx="233">
                  <c:v>1312</c:v>
                </c:pt>
                <c:pt idx="234">
                  <c:v>1303</c:v>
                </c:pt>
                <c:pt idx="235">
                  <c:v>1327</c:v>
                </c:pt>
                <c:pt idx="236">
                  <c:v>1314</c:v>
                </c:pt>
                <c:pt idx="237">
                  <c:v>1315</c:v>
                </c:pt>
                <c:pt idx="238">
                  <c:v>1323</c:v>
                </c:pt>
                <c:pt idx="239">
                  <c:v>1330</c:v>
                </c:pt>
                <c:pt idx="240">
                  <c:v>1295</c:v>
                </c:pt>
                <c:pt idx="241">
                  <c:v>1371</c:v>
                </c:pt>
                <c:pt idx="242">
                  <c:v>1259</c:v>
                </c:pt>
                <c:pt idx="243">
                  <c:v>1304</c:v>
                </c:pt>
                <c:pt idx="244">
                  <c:v>1265</c:v>
                </c:pt>
                <c:pt idx="245">
                  <c:v>1299</c:v>
                </c:pt>
                <c:pt idx="246">
                  <c:v>1337</c:v>
                </c:pt>
                <c:pt idx="247">
                  <c:v>1336</c:v>
                </c:pt>
                <c:pt idx="248">
                  <c:v>1368</c:v>
                </c:pt>
                <c:pt idx="249">
                  <c:v>1310</c:v>
                </c:pt>
                <c:pt idx="250">
                  <c:v>1274</c:v>
                </c:pt>
                <c:pt idx="251">
                  <c:v>1219</c:v>
                </c:pt>
                <c:pt idx="252">
                  <c:v>1335</c:v>
                </c:pt>
                <c:pt idx="253">
                  <c:v>1282</c:v>
                </c:pt>
                <c:pt idx="254">
                  <c:v>1245</c:v>
                </c:pt>
                <c:pt idx="255">
                  <c:v>1293</c:v>
                </c:pt>
                <c:pt idx="256">
                  <c:v>1266</c:v>
                </c:pt>
                <c:pt idx="257">
                  <c:v>1278</c:v>
                </c:pt>
                <c:pt idx="258">
                  <c:v>1250</c:v>
                </c:pt>
                <c:pt idx="259">
                  <c:v>1268</c:v>
                </c:pt>
                <c:pt idx="260">
                  <c:v>1225</c:v>
                </c:pt>
                <c:pt idx="261">
                  <c:v>1273</c:v>
                </c:pt>
                <c:pt idx="262">
                  <c:v>1257</c:v>
                </c:pt>
                <c:pt idx="263">
                  <c:v>1297</c:v>
                </c:pt>
                <c:pt idx="264">
                  <c:v>1238</c:v>
                </c:pt>
                <c:pt idx="265">
                  <c:v>1347</c:v>
                </c:pt>
                <c:pt idx="266">
                  <c:v>1274</c:v>
                </c:pt>
                <c:pt idx="267">
                  <c:v>1224</c:v>
                </c:pt>
                <c:pt idx="268">
                  <c:v>1226</c:v>
                </c:pt>
                <c:pt idx="269">
                  <c:v>1288</c:v>
                </c:pt>
                <c:pt idx="270">
                  <c:v>1245</c:v>
                </c:pt>
                <c:pt idx="271">
                  <c:v>1267</c:v>
                </c:pt>
                <c:pt idx="272">
                  <c:v>1276</c:v>
                </c:pt>
                <c:pt idx="273">
                  <c:v>1179</c:v>
                </c:pt>
                <c:pt idx="274">
                  <c:v>1209</c:v>
                </c:pt>
                <c:pt idx="275">
                  <c:v>1272</c:v>
                </c:pt>
                <c:pt idx="276">
                  <c:v>1234</c:v>
                </c:pt>
                <c:pt idx="277">
                  <c:v>1202</c:v>
                </c:pt>
                <c:pt idx="278">
                  <c:v>1234</c:v>
                </c:pt>
                <c:pt idx="279">
                  <c:v>1193</c:v>
                </c:pt>
                <c:pt idx="280">
                  <c:v>1185</c:v>
                </c:pt>
                <c:pt idx="281">
                  <c:v>1211</c:v>
                </c:pt>
                <c:pt idx="282">
                  <c:v>1185</c:v>
                </c:pt>
                <c:pt idx="283">
                  <c:v>1217</c:v>
                </c:pt>
                <c:pt idx="284">
                  <c:v>1217</c:v>
                </c:pt>
                <c:pt idx="285">
                  <c:v>1200</c:v>
                </c:pt>
                <c:pt idx="286">
                  <c:v>1232</c:v>
                </c:pt>
                <c:pt idx="287">
                  <c:v>1191</c:v>
                </c:pt>
                <c:pt idx="288">
                  <c:v>1199</c:v>
                </c:pt>
                <c:pt idx="289">
                  <c:v>1174</c:v>
                </c:pt>
                <c:pt idx="290">
                  <c:v>1177</c:v>
                </c:pt>
                <c:pt idx="291">
                  <c:v>1203</c:v>
                </c:pt>
                <c:pt idx="292">
                  <c:v>1235</c:v>
                </c:pt>
                <c:pt idx="293">
                  <c:v>1210</c:v>
                </c:pt>
                <c:pt idx="294">
                  <c:v>1163</c:v>
                </c:pt>
                <c:pt idx="295">
                  <c:v>1177</c:v>
                </c:pt>
                <c:pt idx="296">
                  <c:v>1172</c:v>
                </c:pt>
                <c:pt idx="297">
                  <c:v>1166</c:v>
                </c:pt>
                <c:pt idx="298">
                  <c:v>1176</c:v>
                </c:pt>
                <c:pt idx="299">
                  <c:v>1160</c:v>
                </c:pt>
                <c:pt idx="300">
                  <c:v>1220</c:v>
                </c:pt>
                <c:pt idx="301">
                  <c:v>1201</c:v>
                </c:pt>
                <c:pt idx="302">
                  <c:v>1240</c:v>
                </c:pt>
                <c:pt idx="303">
                  <c:v>1238</c:v>
                </c:pt>
                <c:pt idx="304">
                  <c:v>1144</c:v>
                </c:pt>
                <c:pt idx="305">
                  <c:v>1199</c:v>
                </c:pt>
                <c:pt idx="306">
                  <c:v>1169</c:v>
                </c:pt>
                <c:pt idx="307">
                  <c:v>1152</c:v>
                </c:pt>
                <c:pt idx="308">
                  <c:v>1150</c:v>
                </c:pt>
                <c:pt idx="309">
                  <c:v>1190</c:v>
                </c:pt>
                <c:pt idx="310">
                  <c:v>1153</c:v>
                </c:pt>
                <c:pt idx="311">
                  <c:v>1189</c:v>
                </c:pt>
                <c:pt idx="312">
                  <c:v>1188</c:v>
                </c:pt>
                <c:pt idx="313">
                  <c:v>1104</c:v>
                </c:pt>
                <c:pt idx="314">
                  <c:v>1175</c:v>
                </c:pt>
                <c:pt idx="315">
                  <c:v>1116</c:v>
                </c:pt>
                <c:pt idx="316">
                  <c:v>1181</c:v>
                </c:pt>
                <c:pt idx="317">
                  <c:v>1138</c:v>
                </c:pt>
                <c:pt idx="318">
                  <c:v>1112</c:v>
                </c:pt>
                <c:pt idx="319">
                  <c:v>1160</c:v>
                </c:pt>
                <c:pt idx="320">
                  <c:v>1213</c:v>
                </c:pt>
                <c:pt idx="321">
                  <c:v>1212</c:v>
                </c:pt>
                <c:pt idx="322">
                  <c:v>1140</c:v>
                </c:pt>
                <c:pt idx="323">
                  <c:v>1103</c:v>
                </c:pt>
                <c:pt idx="324">
                  <c:v>1153</c:v>
                </c:pt>
                <c:pt idx="325">
                  <c:v>1127</c:v>
                </c:pt>
                <c:pt idx="326">
                  <c:v>1197</c:v>
                </c:pt>
                <c:pt idx="327">
                  <c:v>1150</c:v>
                </c:pt>
                <c:pt idx="328">
                  <c:v>1140</c:v>
                </c:pt>
                <c:pt idx="329">
                  <c:v>1099</c:v>
                </c:pt>
                <c:pt idx="330">
                  <c:v>1156</c:v>
                </c:pt>
                <c:pt idx="331">
                  <c:v>1068</c:v>
                </c:pt>
                <c:pt idx="332">
                  <c:v>1166</c:v>
                </c:pt>
                <c:pt idx="333">
                  <c:v>1090</c:v>
                </c:pt>
                <c:pt idx="334">
                  <c:v>1157</c:v>
                </c:pt>
                <c:pt idx="335">
                  <c:v>1063</c:v>
                </c:pt>
                <c:pt idx="336">
                  <c:v>1095</c:v>
                </c:pt>
                <c:pt idx="337">
                  <c:v>1105</c:v>
                </c:pt>
                <c:pt idx="338">
                  <c:v>1063</c:v>
                </c:pt>
                <c:pt idx="339">
                  <c:v>1070</c:v>
                </c:pt>
                <c:pt idx="340">
                  <c:v>1114</c:v>
                </c:pt>
                <c:pt idx="341">
                  <c:v>1159</c:v>
                </c:pt>
                <c:pt idx="342">
                  <c:v>1086</c:v>
                </c:pt>
                <c:pt idx="343">
                  <c:v>1111</c:v>
                </c:pt>
                <c:pt idx="344">
                  <c:v>1102</c:v>
                </c:pt>
                <c:pt idx="345">
                  <c:v>1027</c:v>
                </c:pt>
                <c:pt idx="346">
                  <c:v>1124</c:v>
                </c:pt>
                <c:pt idx="347">
                  <c:v>1109</c:v>
                </c:pt>
                <c:pt idx="348">
                  <c:v>1067</c:v>
                </c:pt>
                <c:pt idx="349">
                  <c:v>1088</c:v>
                </c:pt>
                <c:pt idx="350">
                  <c:v>1123</c:v>
                </c:pt>
                <c:pt idx="351">
                  <c:v>1084</c:v>
                </c:pt>
                <c:pt idx="352">
                  <c:v>1074</c:v>
                </c:pt>
                <c:pt idx="353">
                  <c:v>1051</c:v>
                </c:pt>
                <c:pt idx="354">
                  <c:v>1098</c:v>
                </c:pt>
                <c:pt idx="355">
                  <c:v>1145</c:v>
                </c:pt>
                <c:pt idx="356">
                  <c:v>1097</c:v>
                </c:pt>
                <c:pt idx="357">
                  <c:v>1101</c:v>
                </c:pt>
                <c:pt idx="358">
                  <c:v>1099</c:v>
                </c:pt>
                <c:pt idx="359">
                  <c:v>1062</c:v>
                </c:pt>
                <c:pt idx="360">
                  <c:v>1071</c:v>
                </c:pt>
                <c:pt idx="361">
                  <c:v>1107</c:v>
                </c:pt>
                <c:pt idx="362">
                  <c:v>1022</c:v>
                </c:pt>
                <c:pt idx="363">
                  <c:v>1070</c:v>
                </c:pt>
                <c:pt idx="364">
                  <c:v>1142</c:v>
                </c:pt>
                <c:pt idx="365">
                  <c:v>1058</c:v>
                </c:pt>
                <c:pt idx="366">
                  <c:v>1069</c:v>
                </c:pt>
                <c:pt idx="367">
                  <c:v>1061</c:v>
                </c:pt>
                <c:pt idx="368">
                  <c:v>1000</c:v>
                </c:pt>
                <c:pt idx="369">
                  <c:v>1040</c:v>
                </c:pt>
                <c:pt idx="370">
                  <c:v>1007</c:v>
                </c:pt>
                <c:pt idx="371">
                  <c:v>1090</c:v>
                </c:pt>
                <c:pt idx="372">
                  <c:v>1056</c:v>
                </c:pt>
                <c:pt idx="373">
                  <c:v>1005</c:v>
                </c:pt>
                <c:pt idx="374">
                  <c:v>1131</c:v>
                </c:pt>
                <c:pt idx="375">
                  <c:v>1016</c:v>
                </c:pt>
                <c:pt idx="376">
                  <c:v>1055</c:v>
                </c:pt>
                <c:pt idx="377">
                  <c:v>1062</c:v>
                </c:pt>
                <c:pt idx="378">
                  <c:v>1050</c:v>
                </c:pt>
                <c:pt idx="379">
                  <c:v>1015</c:v>
                </c:pt>
                <c:pt idx="380">
                  <c:v>1061</c:v>
                </c:pt>
                <c:pt idx="381">
                  <c:v>1004</c:v>
                </c:pt>
                <c:pt idx="382">
                  <c:v>1029</c:v>
                </c:pt>
                <c:pt idx="383">
                  <c:v>1030</c:v>
                </c:pt>
                <c:pt idx="384">
                  <c:v>1001</c:v>
                </c:pt>
                <c:pt idx="385">
                  <c:v>1056</c:v>
                </c:pt>
                <c:pt idx="386">
                  <c:v>1084</c:v>
                </c:pt>
                <c:pt idx="387">
                  <c:v>1022</c:v>
                </c:pt>
                <c:pt idx="388">
                  <c:v>1018</c:v>
                </c:pt>
                <c:pt idx="389">
                  <c:v>1030</c:v>
                </c:pt>
                <c:pt idx="390">
                  <c:v>1009</c:v>
                </c:pt>
                <c:pt idx="391">
                  <c:v>1036</c:v>
                </c:pt>
                <c:pt idx="392">
                  <c:v>973</c:v>
                </c:pt>
                <c:pt idx="393">
                  <c:v>1010</c:v>
                </c:pt>
                <c:pt idx="394">
                  <c:v>1098</c:v>
                </c:pt>
                <c:pt idx="395">
                  <c:v>1020</c:v>
                </c:pt>
                <c:pt idx="396">
                  <c:v>1009</c:v>
                </c:pt>
                <c:pt idx="397">
                  <c:v>1002</c:v>
                </c:pt>
                <c:pt idx="398">
                  <c:v>963</c:v>
                </c:pt>
                <c:pt idx="399">
                  <c:v>1043</c:v>
                </c:pt>
                <c:pt idx="400">
                  <c:v>966</c:v>
                </c:pt>
                <c:pt idx="401">
                  <c:v>995</c:v>
                </c:pt>
                <c:pt idx="402">
                  <c:v>1033</c:v>
                </c:pt>
                <c:pt idx="403">
                  <c:v>965</c:v>
                </c:pt>
                <c:pt idx="404">
                  <c:v>1053</c:v>
                </c:pt>
                <c:pt idx="405">
                  <c:v>1045</c:v>
                </c:pt>
                <c:pt idx="406">
                  <c:v>922</c:v>
                </c:pt>
                <c:pt idx="407">
                  <c:v>1078</c:v>
                </c:pt>
                <c:pt idx="408">
                  <c:v>1012</c:v>
                </c:pt>
                <c:pt idx="409">
                  <c:v>1023</c:v>
                </c:pt>
                <c:pt idx="410">
                  <c:v>1010</c:v>
                </c:pt>
                <c:pt idx="411">
                  <c:v>964</c:v>
                </c:pt>
                <c:pt idx="412">
                  <c:v>1078</c:v>
                </c:pt>
                <c:pt idx="413">
                  <c:v>1020</c:v>
                </c:pt>
                <c:pt idx="414">
                  <c:v>1044</c:v>
                </c:pt>
                <c:pt idx="415">
                  <c:v>1013</c:v>
                </c:pt>
                <c:pt idx="416">
                  <c:v>1017</c:v>
                </c:pt>
                <c:pt idx="417">
                  <c:v>955</c:v>
                </c:pt>
                <c:pt idx="418">
                  <c:v>1024</c:v>
                </c:pt>
                <c:pt idx="419">
                  <c:v>1029</c:v>
                </c:pt>
                <c:pt idx="420">
                  <c:v>973</c:v>
                </c:pt>
                <c:pt idx="421">
                  <c:v>1015</c:v>
                </c:pt>
                <c:pt idx="422">
                  <c:v>943</c:v>
                </c:pt>
                <c:pt idx="423">
                  <c:v>999</c:v>
                </c:pt>
                <c:pt idx="424">
                  <c:v>991</c:v>
                </c:pt>
                <c:pt idx="425">
                  <c:v>998</c:v>
                </c:pt>
                <c:pt idx="426">
                  <c:v>949</c:v>
                </c:pt>
                <c:pt idx="427">
                  <c:v>993</c:v>
                </c:pt>
                <c:pt idx="428">
                  <c:v>971</c:v>
                </c:pt>
                <c:pt idx="429">
                  <c:v>936</c:v>
                </c:pt>
                <c:pt idx="430">
                  <c:v>981</c:v>
                </c:pt>
                <c:pt idx="431">
                  <c:v>1007</c:v>
                </c:pt>
                <c:pt idx="432">
                  <c:v>928</c:v>
                </c:pt>
                <c:pt idx="433">
                  <c:v>1001</c:v>
                </c:pt>
                <c:pt idx="434">
                  <c:v>899</c:v>
                </c:pt>
                <c:pt idx="435">
                  <c:v>1012</c:v>
                </c:pt>
                <c:pt idx="436">
                  <c:v>966</c:v>
                </c:pt>
                <c:pt idx="437">
                  <c:v>967</c:v>
                </c:pt>
                <c:pt idx="438">
                  <c:v>973</c:v>
                </c:pt>
                <c:pt idx="439">
                  <c:v>995</c:v>
                </c:pt>
                <c:pt idx="440">
                  <c:v>933</c:v>
                </c:pt>
                <c:pt idx="441">
                  <c:v>990</c:v>
                </c:pt>
                <c:pt idx="442">
                  <c:v>988</c:v>
                </c:pt>
                <c:pt idx="443">
                  <c:v>941</c:v>
                </c:pt>
                <c:pt idx="444">
                  <c:v>918</c:v>
                </c:pt>
                <c:pt idx="445">
                  <c:v>949</c:v>
                </c:pt>
                <c:pt idx="446">
                  <c:v>989</c:v>
                </c:pt>
                <c:pt idx="447">
                  <c:v>954</c:v>
                </c:pt>
                <c:pt idx="448">
                  <c:v>877</c:v>
                </c:pt>
                <c:pt idx="449">
                  <c:v>912</c:v>
                </c:pt>
                <c:pt idx="450">
                  <c:v>934</c:v>
                </c:pt>
                <c:pt idx="451">
                  <c:v>983</c:v>
                </c:pt>
                <c:pt idx="452">
                  <c:v>971</c:v>
                </c:pt>
                <c:pt idx="453">
                  <c:v>945</c:v>
                </c:pt>
                <c:pt idx="454">
                  <c:v>889</c:v>
                </c:pt>
                <c:pt idx="455">
                  <c:v>979</c:v>
                </c:pt>
                <c:pt idx="456">
                  <c:v>951</c:v>
                </c:pt>
                <c:pt idx="457">
                  <c:v>933</c:v>
                </c:pt>
                <c:pt idx="458">
                  <c:v>910</c:v>
                </c:pt>
                <c:pt idx="459">
                  <c:v>927</c:v>
                </c:pt>
                <c:pt idx="460">
                  <c:v>875</c:v>
                </c:pt>
                <c:pt idx="461">
                  <c:v>920</c:v>
                </c:pt>
                <c:pt idx="462">
                  <c:v>955</c:v>
                </c:pt>
                <c:pt idx="463">
                  <c:v>910</c:v>
                </c:pt>
                <c:pt idx="464">
                  <c:v>951</c:v>
                </c:pt>
                <c:pt idx="465">
                  <c:v>943</c:v>
                </c:pt>
                <c:pt idx="466">
                  <c:v>933</c:v>
                </c:pt>
                <c:pt idx="467">
                  <c:v>932</c:v>
                </c:pt>
                <c:pt idx="468">
                  <c:v>901</c:v>
                </c:pt>
                <c:pt idx="469">
                  <c:v>939</c:v>
                </c:pt>
                <c:pt idx="470">
                  <c:v>901</c:v>
                </c:pt>
                <c:pt idx="471">
                  <c:v>928</c:v>
                </c:pt>
                <c:pt idx="472">
                  <c:v>884</c:v>
                </c:pt>
                <c:pt idx="473">
                  <c:v>886</c:v>
                </c:pt>
                <c:pt idx="474">
                  <c:v>928</c:v>
                </c:pt>
                <c:pt idx="475">
                  <c:v>894</c:v>
                </c:pt>
                <c:pt idx="476">
                  <c:v>918</c:v>
                </c:pt>
                <c:pt idx="477">
                  <c:v>918</c:v>
                </c:pt>
                <c:pt idx="478">
                  <c:v>915</c:v>
                </c:pt>
                <c:pt idx="479">
                  <c:v>967</c:v>
                </c:pt>
                <c:pt idx="480">
                  <c:v>888</c:v>
                </c:pt>
                <c:pt idx="481">
                  <c:v>893</c:v>
                </c:pt>
                <c:pt idx="482">
                  <c:v>912</c:v>
                </c:pt>
                <c:pt idx="483">
                  <c:v>849</c:v>
                </c:pt>
                <c:pt idx="484">
                  <c:v>904</c:v>
                </c:pt>
                <c:pt idx="485">
                  <c:v>926</c:v>
                </c:pt>
                <c:pt idx="486">
                  <c:v>931</c:v>
                </c:pt>
                <c:pt idx="487">
                  <c:v>884</c:v>
                </c:pt>
                <c:pt idx="488">
                  <c:v>946</c:v>
                </c:pt>
                <c:pt idx="489">
                  <c:v>928</c:v>
                </c:pt>
                <c:pt idx="490">
                  <c:v>927</c:v>
                </c:pt>
                <c:pt idx="491">
                  <c:v>883</c:v>
                </c:pt>
                <c:pt idx="492">
                  <c:v>864</c:v>
                </c:pt>
                <c:pt idx="493">
                  <c:v>863</c:v>
                </c:pt>
                <c:pt idx="494">
                  <c:v>869</c:v>
                </c:pt>
                <c:pt idx="495">
                  <c:v>887</c:v>
                </c:pt>
                <c:pt idx="496">
                  <c:v>846</c:v>
                </c:pt>
                <c:pt idx="497">
                  <c:v>912</c:v>
                </c:pt>
                <c:pt idx="498">
                  <c:v>861</c:v>
                </c:pt>
                <c:pt idx="499">
                  <c:v>878</c:v>
                </c:pt>
                <c:pt idx="500">
                  <c:v>901</c:v>
                </c:pt>
                <c:pt idx="501">
                  <c:v>844</c:v>
                </c:pt>
                <c:pt idx="502">
                  <c:v>843</c:v>
                </c:pt>
                <c:pt idx="503">
                  <c:v>834</c:v>
                </c:pt>
                <c:pt idx="504">
                  <c:v>886</c:v>
                </c:pt>
                <c:pt idx="505">
                  <c:v>872</c:v>
                </c:pt>
                <c:pt idx="506">
                  <c:v>839</c:v>
                </c:pt>
                <c:pt idx="507">
                  <c:v>873</c:v>
                </c:pt>
                <c:pt idx="508">
                  <c:v>898</c:v>
                </c:pt>
                <c:pt idx="509">
                  <c:v>896</c:v>
                </c:pt>
                <c:pt idx="510">
                  <c:v>873</c:v>
                </c:pt>
                <c:pt idx="511">
                  <c:v>873</c:v>
                </c:pt>
                <c:pt idx="512">
                  <c:v>850</c:v>
                </c:pt>
                <c:pt idx="513">
                  <c:v>819</c:v>
                </c:pt>
                <c:pt idx="514">
                  <c:v>832</c:v>
                </c:pt>
                <c:pt idx="515">
                  <c:v>860</c:v>
                </c:pt>
                <c:pt idx="516">
                  <c:v>919</c:v>
                </c:pt>
                <c:pt idx="517">
                  <c:v>850</c:v>
                </c:pt>
                <c:pt idx="518">
                  <c:v>872</c:v>
                </c:pt>
                <c:pt idx="519">
                  <c:v>870</c:v>
                </c:pt>
                <c:pt idx="520">
                  <c:v>857</c:v>
                </c:pt>
                <c:pt idx="521">
                  <c:v>853</c:v>
                </c:pt>
                <c:pt idx="522">
                  <c:v>888</c:v>
                </c:pt>
                <c:pt idx="523">
                  <c:v>877</c:v>
                </c:pt>
                <c:pt idx="524">
                  <c:v>890</c:v>
                </c:pt>
                <c:pt idx="525">
                  <c:v>831</c:v>
                </c:pt>
                <c:pt idx="526">
                  <c:v>866</c:v>
                </c:pt>
                <c:pt idx="527">
                  <c:v>834</c:v>
                </c:pt>
                <c:pt idx="528">
                  <c:v>844</c:v>
                </c:pt>
                <c:pt idx="529">
                  <c:v>831</c:v>
                </c:pt>
                <c:pt idx="530">
                  <c:v>833</c:v>
                </c:pt>
                <c:pt idx="531">
                  <c:v>829</c:v>
                </c:pt>
                <c:pt idx="532">
                  <c:v>854</c:v>
                </c:pt>
                <c:pt idx="533">
                  <c:v>835</c:v>
                </c:pt>
                <c:pt idx="534">
                  <c:v>800</c:v>
                </c:pt>
                <c:pt idx="535">
                  <c:v>831</c:v>
                </c:pt>
                <c:pt idx="536">
                  <c:v>879</c:v>
                </c:pt>
                <c:pt idx="537">
                  <c:v>862</c:v>
                </c:pt>
                <c:pt idx="538">
                  <c:v>831</c:v>
                </c:pt>
                <c:pt idx="539">
                  <c:v>825</c:v>
                </c:pt>
                <c:pt idx="540">
                  <c:v>865</c:v>
                </c:pt>
                <c:pt idx="541">
                  <c:v>810</c:v>
                </c:pt>
                <c:pt idx="542">
                  <c:v>860</c:v>
                </c:pt>
                <c:pt idx="543">
                  <c:v>837</c:v>
                </c:pt>
                <c:pt idx="544">
                  <c:v>817</c:v>
                </c:pt>
                <c:pt idx="545">
                  <c:v>814</c:v>
                </c:pt>
                <c:pt idx="546">
                  <c:v>808</c:v>
                </c:pt>
                <c:pt idx="547">
                  <c:v>767</c:v>
                </c:pt>
                <c:pt idx="548">
                  <c:v>826</c:v>
                </c:pt>
                <c:pt idx="549">
                  <c:v>794</c:v>
                </c:pt>
                <c:pt idx="550">
                  <c:v>804</c:v>
                </c:pt>
                <c:pt idx="551">
                  <c:v>821</c:v>
                </c:pt>
                <c:pt idx="552">
                  <c:v>841</c:v>
                </c:pt>
                <c:pt idx="553">
                  <c:v>818</c:v>
                </c:pt>
                <c:pt idx="554">
                  <c:v>850</c:v>
                </c:pt>
                <c:pt idx="555">
                  <c:v>806</c:v>
                </c:pt>
                <c:pt idx="556">
                  <c:v>779</c:v>
                </c:pt>
                <c:pt idx="557">
                  <c:v>767</c:v>
                </c:pt>
                <c:pt idx="558">
                  <c:v>797</c:v>
                </c:pt>
                <c:pt idx="559">
                  <c:v>769</c:v>
                </c:pt>
                <c:pt idx="560">
                  <c:v>744</c:v>
                </c:pt>
                <c:pt idx="561">
                  <c:v>790</c:v>
                </c:pt>
                <c:pt idx="562">
                  <c:v>813</c:v>
                </c:pt>
                <c:pt idx="563">
                  <c:v>829</c:v>
                </c:pt>
                <c:pt idx="564">
                  <c:v>779</c:v>
                </c:pt>
                <c:pt idx="565">
                  <c:v>810</c:v>
                </c:pt>
                <c:pt idx="566">
                  <c:v>765</c:v>
                </c:pt>
                <c:pt idx="567">
                  <c:v>829</c:v>
                </c:pt>
                <c:pt idx="568">
                  <c:v>797</c:v>
                </c:pt>
                <c:pt idx="569">
                  <c:v>804</c:v>
                </c:pt>
                <c:pt idx="570">
                  <c:v>821</c:v>
                </c:pt>
                <c:pt idx="571">
                  <c:v>778</c:v>
                </c:pt>
                <c:pt idx="572">
                  <c:v>763</c:v>
                </c:pt>
                <c:pt idx="573">
                  <c:v>835</c:v>
                </c:pt>
                <c:pt idx="574">
                  <c:v>780</c:v>
                </c:pt>
                <c:pt idx="575">
                  <c:v>765</c:v>
                </c:pt>
                <c:pt idx="576">
                  <c:v>843</c:v>
                </c:pt>
                <c:pt idx="577">
                  <c:v>792</c:v>
                </c:pt>
                <c:pt idx="578">
                  <c:v>795</c:v>
                </c:pt>
                <c:pt idx="579">
                  <c:v>778</c:v>
                </c:pt>
                <c:pt idx="580">
                  <c:v>819</c:v>
                </c:pt>
                <c:pt idx="581">
                  <c:v>787</c:v>
                </c:pt>
                <c:pt idx="582">
                  <c:v>789</c:v>
                </c:pt>
                <c:pt idx="583">
                  <c:v>761</c:v>
                </c:pt>
                <c:pt idx="584">
                  <c:v>761</c:v>
                </c:pt>
                <c:pt idx="585">
                  <c:v>787</c:v>
                </c:pt>
                <c:pt idx="586">
                  <c:v>751</c:v>
                </c:pt>
                <c:pt idx="587">
                  <c:v>771</c:v>
                </c:pt>
                <c:pt idx="588">
                  <c:v>744</c:v>
                </c:pt>
                <c:pt idx="589">
                  <c:v>762</c:v>
                </c:pt>
                <c:pt idx="590">
                  <c:v>740</c:v>
                </c:pt>
                <c:pt idx="591">
                  <c:v>768</c:v>
                </c:pt>
                <c:pt idx="592">
                  <c:v>735</c:v>
                </c:pt>
                <c:pt idx="593">
                  <c:v>748</c:v>
                </c:pt>
                <c:pt idx="594">
                  <c:v>771</c:v>
                </c:pt>
                <c:pt idx="595">
                  <c:v>741</c:v>
                </c:pt>
                <c:pt idx="596">
                  <c:v>768</c:v>
                </c:pt>
                <c:pt idx="597">
                  <c:v>733</c:v>
                </c:pt>
                <c:pt idx="598">
                  <c:v>734</c:v>
                </c:pt>
                <c:pt idx="599">
                  <c:v>719</c:v>
                </c:pt>
                <c:pt idx="600">
                  <c:v>775</c:v>
                </c:pt>
                <c:pt idx="601">
                  <c:v>774</c:v>
                </c:pt>
                <c:pt idx="602">
                  <c:v>722</c:v>
                </c:pt>
                <c:pt idx="603">
                  <c:v>718</c:v>
                </c:pt>
                <c:pt idx="604">
                  <c:v>725</c:v>
                </c:pt>
                <c:pt idx="605">
                  <c:v>740</c:v>
                </c:pt>
                <c:pt idx="606">
                  <c:v>706</c:v>
                </c:pt>
                <c:pt idx="607">
                  <c:v>772</c:v>
                </c:pt>
                <c:pt idx="608">
                  <c:v>748</c:v>
                </c:pt>
                <c:pt idx="609">
                  <c:v>749</c:v>
                </c:pt>
                <c:pt idx="610">
                  <c:v>734</c:v>
                </c:pt>
                <c:pt idx="611">
                  <c:v>793</c:v>
                </c:pt>
                <c:pt idx="612">
                  <c:v>702</c:v>
                </c:pt>
                <c:pt idx="613">
                  <c:v>720</c:v>
                </c:pt>
                <c:pt idx="614">
                  <c:v>715</c:v>
                </c:pt>
                <c:pt idx="615">
                  <c:v>726</c:v>
                </c:pt>
                <c:pt idx="616">
                  <c:v>722</c:v>
                </c:pt>
                <c:pt idx="617">
                  <c:v>753</c:v>
                </c:pt>
                <c:pt idx="618">
                  <c:v>737</c:v>
                </c:pt>
                <c:pt idx="619">
                  <c:v>705</c:v>
                </c:pt>
                <c:pt idx="620">
                  <c:v>785</c:v>
                </c:pt>
                <c:pt idx="621">
                  <c:v>800</c:v>
                </c:pt>
                <c:pt idx="622">
                  <c:v>766</c:v>
                </c:pt>
                <c:pt idx="623">
                  <c:v>703</c:v>
                </c:pt>
                <c:pt idx="624">
                  <c:v>735</c:v>
                </c:pt>
                <c:pt idx="625">
                  <c:v>738</c:v>
                </c:pt>
                <c:pt idx="626">
                  <c:v>741</c:v>
                </c:pt>
                <c:pt idx="627">
                  <c:v>740</c:v>
                </c:pt>
                <c:pt idx="628">
                  <c:v>724</c:v>
                </c:pt>
                <c:pt idx="629">
                  <c:v>744</c:v>
                </c:pt>
                <c:pt idx="630">
                  <c:v>701</c:v>
                </c:pt>
                <c:pt idx="631">
                  <c:v>737</c:v>
                </c:pt>
                <c:pt idx="632">
                  <c:v>760</c:v>
                </c:pt>
                <c:pt idx="633">
                  <c:v>636</c:v>
                </c:pt>
                <c:pt idx="634">
                  <c:v>769</c:v>
                </c:pt>
                <c:pt idx="635">
                  <c:v>727</c:v>
                </c:pt>
                <c:pt idx="636">
                  <c:v>737</c:v>
                </c:pt>
                <c:pt idx="637">
                  <c:v>675</c:v>
                </c:pt>
                <c:pt idx="638">
                  <c:v>687</c:v>
                </c:pt>
                <c:pt idx="639">
                  <c:v>678</c:v>
                </c:pt>
                <c:pt idx="640">
                  <c:v>653</c:v>
                </c:pt>
                <c:pt idx="641">
                  <c:v>672</c:v>
                </c:pt>
                <c:pt idx="642">
                  <c:v>691</c:v>
                </c:pt>
                <c:pt idx="643">
                  <c:v>677</c:v>
                </c:pt>
                <c:pt idx="644">
                  <c:v>715</c:v>
                </c:pt>
                <c:pt idx="645">
                  <c:v>711</c:v>
                </c:pt>
                <c:pt idx="646">
                  <c:v>730</c:v>
                </c:pt>
                <c:pt idx="647">
                  <c:v>723</c:v>
                </c:pt>
                <c:pt idx="648">
                  <c:v>711</c:v>
                </c:pt>
                <c:pt idx="649">
                  <c:v>668</c:v>
                </c:pt>
                <c:pt idx="650">
                  <c:v>723</c:v>
                </c:pt>
                <c:pt idx="651">
                  <c:v>680</c:v>
                </c:pt>
                <c:pt idx="652">
                  <c:v>673</c:v>
                </c:pt>
                <c:pt idx="653">
                  <c:v>656</c:v>
                </c:pt>
                <c:pt idx="654">
                  <c:v>693</c:v>
                </c:pt>
                <c:pt idx="655">
                  <c:v>690</c:v>
                </c:pt>
                <c:pt idx="656">
                  <c:v>719</c:v>
                </c:pt>
                <c:pt idx="657">
                  <c:v>722</c:v>
                </c:pt>
                <c:pt idx="658">
                  <c:v>666</c:v>
                </c:pt>
                <c:pt idx="659">
                  <c:v>633</c:v>
                </c:pt>
                <c:pt idx="660">
                  <c:v>697</c:v>
                </c:pt>
                <c:pt idx="661">
                  <c:v>652</c:v>
                </c:pt>
                <c:pt idx="662">
                  <c:v>716</c:v>
                </c:pt>
                <c:pt idx="663">
                  <c:v>671</c:v>
                </c:pt>
                <c:pt idx="664">
                  <c:v>682</c:v>
                </c:pt>
                <c:pt idx="665">
                  <c:v>624</c:v>
                </c:pt>
                <c:pt idx="666">
                  <c:v>611</c:v>
                </c:pt>
                <c:pt idx="667">
                  <c:v>691</c:v>
                </c:pt>
                <c:pt idx="668">
                  <c:v>706</c:v>
                </c:pt>
                <c:pt idx="669">
                  <c:v>628</c:v>
                </c:pt>
                <c:pt idx="670">
                  <c:v>654</c:v>
                </c:pt>
                <c:pt idx="671">
                  <c:v>701</c:v>
                </c:pt>
                <c:pt idx="672">
                  <c:v>663</c:v>
                </c:pt>
                <c:pt idx="673">
                  <c:v>646</c:v>
                </c:pt>
                <c:pt idx="674">
                  <c:v>675</c:v>
                </c:pt>
                <c:pt idx="675">
                  <c:v>667</c:v>
                </c:pt>
                <c:pt idx="676">
                  <c:v>672</c:v>
                </c:pt>
                <c:pt idx="677">
                  <c:v>664</c:v>
                </c:pt>
                <c:pt idx="678">
                  <c:v>628</c:v>
                </c:pt>
                <c:pt idx="679">
                  <c:v>703</c:v>
                </c:pt>
                <c:pt idx="680">
                  <c:v>724</c:v>
                </c:pt>
                <c:pt idx="681">
                  <c:v>592</c:v>
                </c:pt>
                <c:pt idx="682">
                  <c:v>661</c:v>
                </c:pt>
                <c:pt idx="683">
                  <c:v>637</c:v>
                </c:pt>
                <c:pt idx="684">
                  <c:v>688</c:v>
                </c:pt>
                <c:pt idx="685">
                  <c:v>668</c:v>
                </c:pt>
                <c:pt idx="686">
                  <c:v>660</c:v>
                </c:pt>
                <c:pt idx="687">
                  <c:v>673</c:v>
                </c:pt>
                <c:pt idx="688">
                  <c:v>646</c:v>
                </c:pt>
                <c:pt idx="689">
                  <c:v>642</c:v>
                </c:pt>
                <c:pt idx="690">
                  <c:v>690</c:v>
                </c:pt>
                <c:pt idx="691">
                  <c:v>653</c:v>
                </c:pt>
                <c:pt idx="692">
                  <c:v>624</c:v>
                </c:pt>
                <c:pt idx="693">
                  <c:v>618</c:v>
                </c:pt>
                <c:pt idx="694">
                  <c:v>648</c:v>
                </c:pt>
                <c:pt idx="695">
                  <c:v>653</c:v>
                </c:pt>
                <c:pt idx="696">
                  <c:v>641</c:v>
                </c:pt>
                <c:pt idx="697">
                  <c:v>647</c:v>
                </c:pt>
                <c:pt idx="698">
                  <c:v>652</c:v>
                </c:pt>
                <c:pt idx="699">
                  <c:v>589</c:v>
                </c:pt>
                <c:pt idx="700">
                  <c:v>638</c:v>
                </c:pt>
                <c:pt idx="701">
                  <c:v>659</c:v>
                </c:pt>
                <c:pt idx="702">
                  <c:v>628</c:v>
                </c:pt>
                <c:pt idx="703">
                  <c:v>593</c:v>
                </c:pt>
                <c:pt idx="704">
                  <c:v>638</c:v>
                </c:pt>
                <c:pt idx="705">
                  <c:v>613</c:v>
                </c:pt>
                <c:pt idx="706">
                  <c:v>631</c:v>
                </c:pt>
                <c:pt idx="707">
                  <c:v>636</c:v>
                </c:pt>
                <c:pt idx="708">
                  <c:v>594</c:v>
                </c:pt>
                <c:pt idx="709">
                  <c:v>677</c:v>
                </c:pt>
                <c:pt idx="710">
                  <c:v>620</c:v>
                </c:pt>
                <c:pt idx="711">
                  <c:v>641</c:v>
                </c:pt>
                <c:pt idx="712">
                  <c:v>613</c:v>
                </c:pt>
                <c:pt idx="713">
                  <c:v>645</c:v>
                </c:pt>
                <c:pt idx="714">
                  <c:v>651</c:v>
                </c:pt>
                <c:pt idx="715">
                  <c:v>626</c:v>
                </c:pt>
                <c:pt idx="716">
                  <c:v>634</c:v>
                </c:pt>
                <c:pt idx="717">
                  <c:v>653</c:v>
                </c:pt>
                <c:pt idx="718">
                  <c:v>582</c:v>
                </c:pt>
                <c:pt idx="719">
                  <c:v>656</c:v>
                </c:pt>
                <c:pt idx="720">
                  <c:v>608</c:v>
                </c:pt>
                <c:pt idx="721">
                  <c:v>615</c:v>
                </c:pt>
                <c:pt idx="722">
                  <c:v>619</c:v>
                </c:pt>
                <c:pt idx="723">
                  <c:v>637</c:v>
                </c:pt>
                <c:pt idx="724">
                  <c:v>632</c:v>
                </c:pt>
                <c:pt idx="725">
                  <c:v>625</c:v>
                </c:pt>
                <c:pt idx="726">
                  <c:v>617</c:v>
                </c:pt>
                <c:pt idx="727">
                  <c:v>608</c:v>
                </c:pt>
                <c:pt idx="728">
                  <c:v>638</c:v>
                </c:pt>
                <c:pt idx="729">
                  <c:v>608</c:v>
                </c:pt>
                <c:pt idx="730">
                  <c:v>594</c:v>
                </c:pt>
                <c:pt idx="731">
                  <c:v>620</c:v>
                </c:pt>
                <c:pt idx="732">
                  <c:v>615</c:v>
                </c:pt>
                <c:pt idx="733">
                  <c:v>637</c:v>
                </c:pt>
                <c:pt idx="734">
                  <c:v>619</c:v>
                </c:pt>
                <c:pt idx="735">
                  <c:v>612</c:v>
                </c:pt>
                <c:pt idx="736">
                  <c:v>641</c:v>
                </c:pt>
                <c:pt idx="737">
                  <c:v>664</c:v>
                </c:pt>
                <c:pt idx="738">
                  <c:v>652</c:v>
                </c:pt>
                <c:pt idx="739">
                  <c:v>682</c:v>
                </c:pt>
                <c:pt idx="740">
                  <c:v>599</c:v>
                </c:pt>
                <c:pt idx="741">
                  <c:v>661</c:v>
                </c:pt>
                <c:pt idx="742">
                  <c:v>613</c:v>
                </c:pt>
                <c:pt idx="743">
                  <c:v>646</c:v>
                </c:pt>
                <c:pt idx="744">
                  <c:v>687</c:v>
                </c:pt>
                <c:pt idx="745">
                  <c:v>681</c:v>
                </c:pt>
                <c:pt idx="746">
                  <c:v>678</c:v>
                </c:pt>
                <c:pt idx="747">
                  <c:v>700</c:v>
                </c:pt>
                <c:pt idx="748">
                  <c:v>677</c:v>
                </c:pt>
                <c:pt idx="749">
                  <c:v>686</c:v>
                </c:pt>
                <c:pt idx="750">
                  <c:v>694</c:v>
                </c:pt>
                <c:pt idx="751">
                  <c:v>676</c:v>
                </c:pt>
                <c:pt idx="752">
                  <c:v>700</c:v>
                </c:pt>
                <c:pt idx="753">
                  <c:v>673</c:v>
                </c:pt>
                <c:pt idx="754">
                  <c:v>665</c:v>
                </c:pt>
                <c:pt idx="755">
                  <c:v>702</c:v>
                </c:pt>
                <c:pt idx="756">
                  <c:v>693</c:v>
                </c:pt>
                <c:pt idx="757">
                  <c:v>645</c:v>
                </c:pt>
                <c:pt idx="758">
                  <c:v>676</c:v>
                </c:pt>
                <c:pt idx="759">
                  <c:v>656</c:v>
                </c:pt>
                <c:pt idx="760">
                  <c:v>726</c:v>
                </c:pt>
                <c:pt idx="761">
                  <c:v>695</c:v>
                </c:pt>
                <c:pt idx="762">
                  <c:v>721</c:v>
                </c:pt>
                <c:pt idx="763">
                  <c:v>672</c:v>
                </c:pt>
                <c:pt idx="764">
                  <c:v>660</c:v>
                </c:pt>
                <c:pt idx="765">
                  <c:v>653</c:v>
                </c:pt>
                <c:pt idx="766">
                  <c:v>685</c:v>
                </c:pt>
                <c:pt idx="767">
                  <c:v>658</c:v>
                </c:pt>
                <c:pt idx="768">
                  <c:v>635</c:v>
                </c:pt>
                <c:pt idx="769">
                  <c:v>661</c:v>
                </c:pt>
                <c:pt idx="770">
                  <c:v>678</c:v>
                </c:pt>
                <c:pt idx="771">
                  <c:v>664</c:v>
                </c:pt>
                <c:pt idx="772">
                  <c:v>630</c:v>
                </c:pt>
                <c:pt idx="773">
                  <c:v>590</c:v>
                </c:pt>
                <c:pt idx="774">
                  <c:v>636</c:v>
                </c:pt>
                <c:pt idx="775">
                  <c:v>621</c:v>
                </c:pt>
                <c:pt idx="776">
                  <c:v>622</c:v>
                </c:pt>
                <c:pt idx="777">
                  <c:v>582</c:v>
                </c:pt>
                <c:pt idx="778">
                  <c:v>632</c:v>
                </c:pt>
                <c:pt idx="779">
                  <c:v>622</c:v>
                </c:pt>
                <c:pt idx="780">
                  <c:v>626</c:v>
                </c:pt>
                <c:pt idx="781">
                  <c:v>630</c:v>
                </c:pt>
                <c:pt idx="782">
                  <c:v>628</c:v>
                </c:pt>
                <c:pt idx="783">
                  <c:v>614</c:v>
                </c:pt>
                <c:pt idx="784">
                  <c:v>618</c:v>
                </c:pt>
                <c:pt idx="785">
                  <c:v>588</c:v>
                </c:pt>
                <c:pt idx="786">
                  <c:v>550</c:v>
                </c:pt>
                <c:pt idx="787">
                  <c:v>596</c:v>
                </c:pt>
                <c:pt idx="788">
                  <c:v>607</c:v>
                </c:pt>
                <c:pt idx="789">
                  <c:v>541</c:v>
                </c:pt>
                <c:pt idx="790">
                  <c:v>607</c:v>
                </c:pt>
                <c:pt idx="791">
                  <c:v>596</c:v>
                </c:pt>
                <c:pt idx="792">
                  <c:v>614</c:v>
                </c:pt>
                <c:pt idx="793">
                  <c:v>597</c:v>
                </c:pt>
                <c:pt idx="794">
                  <c:v>565</c:v>
                </c:pt>
                <c:pt idx="795">
                  <c:v>578</c:v>
                </c:pt>
                <c:pt idx="796">
                  <c:v>582</c:v>
                </c:pt>
                <c:pt idx="797">
                  <c:v>571</c:v>
                </c:pt>
                <c:pt idx="798">
                  <c:v>566</c:v>
                </c:pt>
                <c:pt idx="799">
                  <c:v>552</c:v>
                </c:pt>
                <c:pt idx="800">
                  <c:v>575</c:v>
                </c:pt>
                <c:pt idx="801">
                  <c:v>551</c:v>
                </c:pt>
                <c:pt idx="802">
                  <c:v>536</c:v>
                </c:pt>
                <c:pt idx="803">
                  <c:v>585</c:v>
                </c:pt>
                <c:pt idx="804">
                  <c:v>558</c:v>
                </c:pt>
                <c:pt idx="805">
                  <c:v>579</c:v>
                </c:pt>
                <c:pt idx="806">
                  <c:v>561</c:v>
                </c:pt>
                <c:pt idx="807">
                  <c:v>577</c:v>
                </c:pt>
                <c:pt idx="808">
                  <c:v>584</c:v>
                </c:pt>
                <c:pt idx="809">
                  <c:v>579</c:v>
                </c:pt>
                <c:pt idx="810">
                  <c:v>535</c:v>
                </c:pt>
                <c:pt idx="811">
                  <c:v>523</c:v>
                </c:pt>
                <c:pt idx="812">
                  <c:v>565</c:v>
                </c:pt>
                <c:pt idx="813">
                  <c:v>572</c:v>
                </c:pt>
                <c:pt idx="814">
                  <c:v>566</c:v>
                </c:pt>
                <c:pt idx="815">
                  <c:v>506</c:v>
                </c:pt>
                <c:pt idx="816">
                  <c:v>568</c:v>
                </c:pt>
                <c:pt idx="817">
                  <c:v>552</c:v>
                </c:pt>
                <c:pt idx="818">
                  <c:v>558</c:v>
                </c:pt>
                <c:pt idx="819">
                  <c:v>563</c:v>
                </c:pt>
                <c:pt idx="820">
                  <c:v>552</c:v>
                </c:pt>
                <c:pt idx="821">
                  <c:v>549</c:v>
                </c:pt>
                <c:pt idx="822">
                  <c:v>580</c:v>
                </c:pt>
                <c:pt idx="823">
                  <c:v>505</c:v>
                </c:pt>
                <c:pt idx="824">
                  <c:v>529</c:v>
                </c:pt>
                <c:pt idx="825">
                  <c:v>587</c:v>
                </c:pt>
                <c:pt idx="826">
                  <c:v>524</c:v>
                </c:pt>
                <c:pt idx="827">
                  <c:v>566</c:v>
                </c:pt>
                <c:pt idx="828">
                  <c:v>593</c:v>
                </c:pt>
                <c:pt idx="829">
                  <c:v>544</c:v>
                </c:pt>
                <c:pt idx="830">
                  <c:v>526</c:v>
                </c:pt>
                <c:pt idx="831">
                  <c:v>569</c:v>
                </c:pt>
                <c:pt idx="832">
                  <c:v>533</c:v>
                </c:pt>
                <c:pt idx="833">
                  <c:v>522</c:v>
                </c:pt>
                <c:pt idx="834">
                  <c:v>556</c:v>
                </c:pt>
                <c:pt idx="835">
                  <c:v>536</c:v>
                </c:pt>
                <c:pt idx="836">
                  <c:v>525</c:v>
                </c:pt>
                <c:pt idx="837">
                  <c:v>512</c:v>
                </c:pt>
                <c:pt idx="838">
                  <c:v>512</c:v>
                </c:pt>
                <c:pt idx="839">
                  <c:v>554</c:v>
                </c:pt>
                <c:pt idx="840">
                  <c:v>519</c:v>
                </c:pt>
                <c:pt idx="841">
                  <c:v>553</c:v>
                </c:pt>
                <c:pt idx="842">
                  <c:v>527</c:v>
                </c:pt>
                <c:pt idx="843">
                  <c:v>535</c:v>
                </c:pt>
                <c:pt idx="844">
                  <c:v>577</c:v>
                </c:pt>
                <c:pt idx="845">
                  <c:v>519</c:v>
                </c:pt>
                <c:pt idx="846">
                  <c:v>510</c:v>
                </c:pt>
                <c:pt idx="847">
                  <c:v>582</c:v>
                </c:pt>
                <c:pt idx="848">
                  <c:v>536</c:v>
                </c:pt>
                <c:pt idx="849">
                  <c:v>539</c:v>
                </c:pt>
                <c:pt idx="850">
                  <c:v>545</c:v>
                </c:pt>
                <c:pt idx="851">
                  <c:v>549</c:v>
                </c:pt>
                <c:pt idx="852">
                  <c:v>605</c:v>
                </c:pt>
                <c:pt idx="853">
                  <c:v>555</c:v>
                </c:pt>
                <c:pt idx="854">
                  <c:v>546</c:v>
                </c:pt>
                <c:pt idx="855">
                  <c:v>508</c:v>
                </c:pt>
                <c:pt idx="856">
                  <c:v>543</c:v>
                </c:pt>
                <c:pt idx="857">
                  <c:v>548</c:v>
                </c:pt>
                <c:pt idx="858">
                  <c:v>559</c:v>
                </c:pt>
                <c:pt idx="859">
                  <c:v>553</c:v>
                </c:pt>
                <c:pt idx="860">
                  <c:v>565</c:v>
                </c:pt>
                <c:pt idx="861">
                  <c:v>562</c:v>
                </c:pt>
                <c:pt idx="862">
                  <c:v>486</c:v>
                </c:pt>
                <c:pt idx="863">
                  <c:v>529</c:v>
                </c:pt>
                <c:pt idx="864">
                  <c:v>504</c:v>
                </c:pt>
                <c:pt idx="865">
                  <c:v>481</c:v>
                </c:pt>
                <c:pt idx="866">
                  <c:v>501</c:v>
                </c:pt>
                <c:pt idx="867">
                  <c:v>531</c:v>
                </c:pt>
                <c:pt idx="868">
                  <c:v>528</c:v>
                </c:pt>
                <c:pt idx="869">
                  <c:v>540</c:v>
                </c:pt>
                <c:pt idx="870">
                  <c:v>563</c:v>
                </c:pt>
                <c:pt idx="871">
                  <c:v>564</c:v>
                </c:pt>
                <c:pt idx="872">
                  <c:v>494</c:v>
                </c:pt>
                <c:pt idx="873">
                  <c:v>534</c:v>
                </c:pt>
                <c:pt idx="874">
                  <c:v>494</c:v>
                </c:pt>
                <c:pt idx="875">
                  <c:v>575</c:v>
                </c:pt>
                <c:pt idx="876">
                  <c:v>559</c:v>
                </c:pt>
                <c:pt idx="877">
                  <c:v>566</c:v>
                </c:pt>
                <c:pt idx="878">
                  <c:v>506</c:v>
                </c:pt>
                <c:pt idx="879">
                  <c:v>556</c:v>
                </c:pt>
                <c:pt idx="880">
                  <c:v>537</c:v>
                </c:pt>
                <c:pt idx="881">
                  <c:v>511</c:v>
                </c:pt>
                <c:pt idx="882">
                  <c:v>529</c:v>
                </c:pt>
                <c:pt idx="883">
                  <c:v>529</c:v>
                </c:pt>
                <c:pt idx="884">
                  <c:v>555</c:v>
                </c:pt>
                <c:pt idx="885">
                  <c:v>524</c:v>
                </c:pt>
                <c:pt idx="886">
                  <c:v>575</c:v>
                </c:pt>
                <c:pt idx="887">
                  <c:v>524</c:v>
                </c:pt>
                <c:pt idx="888">
                  <c:v>518</c:v>
                </c:pt>
                <c:pt idx="889">
                  <c:v>514</c:v>
                </c:pt>
                <c:pt idx="890">
                  <c:v>539</c:v>
                </c:pt>
                <c:pt idx="891">
                  <c:v>524</c:v>
                </c:pt>
                <c:pt idx="892">
                  <c:v>521</c:v>
                </c:pt>
                <c:pt idx="893">
                  <c:v>570</c:v>
                </c:pt>
                <c:pt idx="894">
                  <c:v>508</c:v>
                </c:pt>
                <c:pt idx="895">
                  <c:v>539</c:v>
                </c:pt>
                <c:pt idx="896">
                  <c:v>545</c:v>
                </c:pt>
                <c:pt idx="897">
                  <c:v>524</c:v>
                </c:pt>
                <c:pt idx="898">
                  <c:v>530</c:v>
                </c:pt>
                <c:pt idx="899">
                  <c:v>540</c:v>
                </c:pt>
                <c:pt idx="900">
                  <c:v>549</c:v>
                </c:pt>
                <c:pt idx="901">
                  <c:v>530</c:v>
                </c:pt>
                <c:pt idx="902">
                  <c:v>531</c:v>
                </c:pt>
                <c:pt idx="903">
                  <c:v>561</c:v>
                </c:pt>
                <c:pt idx="904">
                  <c:v>539</c:v>
                </c:pt>
                <c:pt idx="905">
                  <c:v>562</c:v>
                </c:pt>
                <c:pt idx="906">
                  <c:v>575</c:v>
                </c:pt>
                <c:pt idx="907">
                  <c:v>569</c:v>
                </c:pt>
                <c:pt idx="908">
                  <c:v>619</c:v>
                </c:pt>
                <c:pt idx="909">
                  <c:v>577</c:v>
                </c:pt>
                <c:pt idx="910">
                  <c:v>603</c:v>
                </c:pt>
                <c:pt idx="911">
                  <c:v>597</c:v>
                </c:pt>
                <c:pt idx="912">
                  <c:v>617</c:v>
                </c:pt>
                <c:pt idx="913">
                  <c:v>618</c:v>
                </c:pt>
                <c:pt idx="914">
                  <c:v>648</c:v>
                </c:pt>
                <c:pt idx="915">
                  <c:v>609</c:v>
                </c:pt>
                <c:pt idx="916">
                  <c:v>662</c:v>
                </c:pt>
                <c:pt idx="917">
                  <c:v>662</c:v>
                </c:pt>
                <c:pt idx="918">
                  <c:v>651</c:v>
                </c:pt>
                <c:pt idx="919">
                  <c:v>690</c:v>
                </c:pt>
                <c:pt idx="920">
                  <c:v>689</c:v>
                </c:pt>
                <c:pt idx="921">
                  <c:v>678</c:v>
                </c:pt>
                <c:pt idx="922">
                  <c:v>695</c:v>
                </c:pt>
                <c:pt idx="923">
                  <c:v>680</c:v>
                </c:pt>
                <c:pt idx="924">
                  <c:v>696</c:v>
                </c:pt>
                <c:pt idx="925">
                  <c:v>639</c:v>
                </c:pt>
                <c:pt idx="926">
                  <c:v>657</c:v>
                </c:pt>
                <c:pt idx="927">
                  <c:v>671</c:v>
                </c:pt>
                <c:pt idx="928">
                  <c:v>666</c:v>
                </c:pt>
                <c:pt idx="929">
                  <c:v>640</c:v>
                </c:pt>
                <c:pt idx="930">
                  <c:v>629</c:v>
                </c:pt>
                <c:pt idx="931">
                  <c:v>603</c:v>
                </c:pt>
                <c:pt idx="932">
                  <c:v>595</c:v>
                </c:pt>
                <c:pt idx="933">
                  <c:v>574</c:v>
                </c:pt>
                <c:pt idx="934">
                  <c:v>618</c:v>
                </c:pt>
                <c:pt idx="935">
                  <c:v>560</c:v>
                </c:pt>
                <c:pt idx="936">
                  <c:v>523</c:v>
                </c:pt>
                <c:pt idx="937">
                  <c:v>564</c:v>
                </c:pt>
                <c:pt idx="938">
                  <c:v>580</c:v>
                </c:pt>
                <c:pt idx="939">
                  <c:v>539</c:v>
                </c:pt>
                <c:pt idx="940">
                  <c:v>551</c:v>
                </c:pt>
                <c:pt idx="941">
                  <c:v>511</c:v>
                </c:pt>
                <c:pt idx="942">
                  <c:v>529</c:v>
                </c:pt>
                <c:pt idx="943">
                  <c:v>550</c:v>
                </c:pt>
                <c:pt idx="944">
                  <c:v>513</c:v>
                </c:pt>
                <c:pt idx="945">
                  <c:v>508</c:v>
                </c:pt>
                <c:pt idx="946">
                  <c:v>533</c:v>
                </c:pt>
                <c:pt idx="947">
                  <c:v>522</c:v>
                </c:pt>
                <c:pt idx="948">
                  <c:v>518</c:v>
                </c:pt>
                <c:pt idx="949">
                  <c:v>510</c:v>
                </c:pt>
                <c:pt idx="950">
                  <c:v>464</c:v>
                </c:pt>
                <c:pt idx="951">
                  <c:v>466</c:v>
                </c:pt>
                <c:pt idx="952">
                  <c:v>495</c:v>
                </c:pt>
                <c:pt idx="953">
                  <c:v>467</c:v>
                </c:pt>
                <c:pt idx="954">
                  <c:v>493</c:v>
                </c:pt>
                <c:pt idx="955">
                  <c:v>501</c:v>
                </c:pt>
                <c:pt idx="956">
                  <c:v>452</c:v>
                </c:pt>
                <c:pt idx="957">
                  <c:v>500</c:v>
                </c:pt>
                <c:pt idx="958">
                  <c:v>453</c:v>
                </c:pt>
                <c:pt idx="959">
                  <c:v>506</c:v>
                </c:pt>
                <c:pt idx="960">
                  <c:v>467</c:v>
                </c:pt>
                <c:pt idx="961">
                  <c:v>499</c:v>
                </c:pt>
                <c:pt idx="962">
                  <c:v>530</c:v>
                </c:pt>
                <c:pt idx="963">
                  <c:v>497</c:v>
                </c:pt>
                <c:pt idx="964">
                  <c:v>482</c:v>
                </c:pt>
                <c:pt idx="965">
                  <c:v>478</c:v>
                </c:pt>
                <c:pt idx="966">
                  <c:v>474</c:v>
                </c:pt>
                <c:pt idx="967">
                  <c:v>535</c:v>
                </c:pt>
                <c:pt idx="968">
                  <c:v>508</c:v>
                </c:pt>
                <c:pt idx="969">
                  <c:v>494</c:v>
                </c:pt>
                <c:pt idx="970">
                  <c:v>491</c:v>
                </c:pt>
                <c:pt idx="971">
                  <c:v>495</c:v>
                </c:pt>
                <c:pt idx="972">
                  <c:v>472</c:v>
                </c:pt>
                <c:pt idx="973">
                  <c:v>470</c:v>
                </c:pt>
                <c:pt idx="974">
                  <c:v>502</c:v>
                </c:pt>
                <c:pt idx="975">
                  <c:v>468</c:v>
                </c:pt>
                <c:pt idx="976">
                  <c:v>494</c:v>
                </c:pt>
                <c:pt idx="977">
                  <c:v>464</c:v>
                </c:pt>
                <c:pt idx="978">
                  <c:v>533</c:v>
                </c:pt>
                <c:pt idx="979">
                  <c:v>522</c:v>
                </c:pt>
                <c:pt idx="980">
                  <c:v>496</c:v>
                </c:pt>
                <c:pt idx="981">
                  <c:v>488</c:v>
                </c:pt>
                <c:pt idx="982">
                  <c:v>516</c:v>
                </c:pt>
                <c:pt idx="983">
                  <c:v>532</c:v>
                </c:pt>
                <c:pt idx="984">
                  <c:v>543</c:v>
                </c:pt>
                <c:pt idx="985">
                  <c:v>471</c:v>
                </c:pt>
                <c:pt idx="986">
                  <c:v>560</c:v>
                </c:pt>
                <c:pt idx="987">
                  <c:v>547</c:v>
                </c:pt>
                <c:pt idx="988">
                  <c:v>517</c:v>
                </c:pt>
                <c:pt idx="989">
                  <c:v>567</c:v>
                </c:pt>
                <c:pt idx="990">
                  <c:v>546</c:v>
                </c:pt>
                <c:pt idx="991">
                  <c:v>593</c:v>
                </c:pt>
                <c:pt idx="992">
                  <c:v>627</c:v>
                </c:pt>
                <c:pt idx="993">
                  <c:v>606</c:v>
                </c:pt>
                <c:pt idx="994">
                  <c:v>704</c:v>
                </c:pt>
                <c:pt idx="995">
                  <c:v>646</c:v>
                </c:pt>
                <c:pt idx="996">
                  <c:v>742</c:v>
                </c:pt>
                <c:pt idx="997">
                  <c:v>755</c:v>
                </c:pt>
                <c:pt idx="998">
                  <c:v>799</c:v>
                </c:pt>
                <c:pt idx="999">
                  <c:v>804</c:v>
                </c:pt>
                <c:pt idx="1000">
                  <c:v>813</c:v>
                </c:pt>
                <c:pt idx="1001">
                  <c:v>860</c:v>
                </c:pt>
                <c:pt idx="1002">
                  <c:v>909</c:v>
                </c:pt>
                <c:pt idx="1003">
                  <c:v>883</c:v>
                </c:pt>
                <c:pt idx="1004">
                  <c:v>962</c:v>
                </c:pt>
                <c:pt idx="1005">
                  <c:v>954</c:v>
                </c:pt>
                <c:pt idx="1006">
                  <c:v>938</c:v>
                </c:pt>
                <c:pt idx="1007">
                  <c:v>1028</c:v>
                </c:pt>
                <c:pt idx="1008">
                  <c:v>967</c:v>
                </c:pt>
                <c:pt idx="1009">
                  <c:v>965</c:v>
                </c:pt>
                <c:pt idx="1010">
                  <c:v>998</c:v>
                </c:pt>
                <c:pt idx="1011">
                  <c:v>947</c:v>
                </c:pt>
                <c:pt idx="1012">
                  <c:v>887</c:v>
                </c:pt>
                <c:pt idx="1013">
                  <c:v>943</c:v>
                </c:pt>
                <c:pt idx="1014">
                  <c:v>853</c:v>
                </c:pt>
                <c:pt idx="1015">
                  <c:v>884</c:v>
                </c:pt>
                <c:pt idx="1016">
                  <c:v>851</c:v>
                </c:pt>
                <c:pt idx="1017">
                  <c:v>785</c:v>
                </c:pt>
                <c:pt idx="1018">
                  <c:v>734</c:v>
                </c:pt>
                <c:pt idx="1019">
                  <c:v>711</c:v>
                </c:pt>
                <c:pt idx="1020">
                  <c:v>715</c:v>
                </c:pt>
                <c:pt idx="1021">
                  <c:v>676</c:v>
                </c:pt>
                <c:pt idx="1022">
                  <c:v>635</c:v>
                </c:pt>
                <c:pt idx="1023">
                  <c:v>603</c:v>
                </c:pt>
                <c:pt idx="1024">
                  <c:v>568</c:v>
                </c:pt>
                <c:pt idx="1025">
                  <c:v>591</c:v>
                </c:pt>
                <c:pt idx="1026">
                  <c:v>579</c:v>
                </c:pt>
                <c:pt idx="1027">
                  <c:v>559</c:v>
                </c:pt>
                <c:pt idx="1028">
                  <c:v>539</c:v>
                </c:pt>
                <c:pt idx="1029">
                  <c:v>534</c:v>
                </c:pt>
                <c:pt idx="1030">
                  <c:v>557</c:v>
                </c:pt>
                <c:pt idx="1031">
                  <c:v>507</c:v>
                </c:pt>
                <c:pt idx="1032">
                  <c:v>492</c:v>
                </c:pt>
                <c:pt idx="1033">
                  <c:v>493</c:v>
                </c:pt>
                <c:pt idx="1034">
                  <c:v>450</c:v>
                </c:pt>
                <c:pt idx="1035">
                  <c:v>469</c:v>
                </c:pt>
                <c:pt idx="1036">
                  <c:v>447</c:v>
                </c:pt>
                <c:pt idx="1037">
                  <c:v>477</c:v>
                </c:pt>
                <c:pt idx="1038">
                  <c:v>438</c:v>
                </c:pt>
                <c:pt idx="1039">
                  <c:v>474</c:v>
                </c:pt>
                <c:pt idx="1040">
                  <c:v>442</c:v>
                </c:pt>
                <c:pt idx="1041">
                  <c:v>465</c:v>
                </c:pt>
                <c:pt idx="1042">
                  <c:v>431</c:v>
                </c:pt>
                <c:pt idx="1043">
                  <c:v>431</c:v>
                </c:pt>
                <c:pt idx="1044">
                  <c:v>457</c:v>
                </c:pt>
                <c:pt idx="1045">
                  <c:v>465</c:v>
                </c:pt>
                <c:pt idx="1046">
                  <c:v>453</c:v>
                </c:pt>
                <c:pt idx="1047">
                  <c:v>450</c:v>
                </c:pt>
                <c:pt idx="1048">
                  <c:v>465</c:v>
                </c:pt>
                <c:pt idx="1049">
                  <c:v>439</c:v>
                </c:pt>
                <c:pt idx="1050">
                  <c:v>443</c:v>
                </c:pt>
                <c:pt idx="1051">
                  <c:v>424</c:v>
                </c:pt>
                <c:pt idx="1052">
                  <c:v>405</c:v>
                </c:pt>
                <c:pt idx="1053">
                  <c:v>435</c:v>
                </c:pt>
                <c:pt idx="1054">
                  <c:v>410</c:v>
                </c:pt>
                <c:pt idx="1055">
                  <c:v>426</c:v>
                </c:pt>
                <c:pt idx="1056">
                  <c:v>457</c:v>
                </c:pt>
                <c:pt idx="1057">
                  <c:v>421</c:v>
                </c:pt>
                <c:pt idx="1058">
                  <c:v>425</c:v>
                </c:pt>
                <c:pt idx="1059">
                  <c:v>436</c:v>
                </c:pt>
                <c:pt idx="1060">
                  <c:v>440</c:v>
                </c:pt>
                <c:pt idx="1061">
                  <c:v>416</c:v>
                </c:pt>
                <c:pt idx="1062">
                  <c:v>434</c:v>
                </c:pt>
                <c:pt idx="1063">
                  <c:v>432</c:v>
                </c:pt>
                <c:pt idx="1064">
                  <c:v>484</c:v>
                </c:pt>
                <c:pt idx="1065">
                  <c:v>414</c:v>
                </c:pt>
                <c:pt idx="1066">
                  <c:v>416</c:v>
                </c:pt>
                <c:pt idx="1067">
                  <c:v>454</c:v>
                </c:pt>
                <c:pt idx="1068">
                  <c:v>415</c:v>
                </c:pt>
                <c:pt idx="1069">
                  <c:v>435</c:v>
                </c:pt>
                <c:pt idx="1070">
                  <c:v>412</c:v>
                </c:pt>
                <c:pt idx="1071">
                  <c:v>426</c:v>
                </c:pt>
                <c:pt idx="1072">
                  <c:v>415</c:v>
                </c:pt>
                <c:pt idx="1073">
                  <c:v>441</c:v>
                </c:pt>
                <c:pt idx="1074">
                  <c:v>439</c:v>
                </c:pt>
                <c:pt idx="1075">
                  <c:v>401</c:v>
                </c:pt>
                <c:pt idx="1076">
                  <c:v>463</c:v>
                </c:pt>
                <c:pt idx="1077">
                  <c:v>405</c:v>
                </c:pt>
                <c:pt idx="1078">
                  <c:v>385</c:v>
                </c:pt>
                <c:pt idx="1079">
                  <c:v>422</c:v>
                </c:pt>
                <c:pt idx="1080">
                  <c:v>402</c:v>
                </c:pt>
                <c:pt idx="1081">
                  <c:v>409</c:v>
                </c:pt>
                <c:pt idx="1082">
                  <c:v>453</c:v>
                </c:pt>
                <c:pt idx="1083">
                  <c:v>393</c:v>
                </c:pt>
                <c:pt idx="1084">
                  <c:v>421</c:v>
                </c:pt>
                <c:pt idx="1085">
                  <c:v>402</c:v>
                </c:pt>
                <c:pt idx="1086">
                  <c:v>430</c:v>
                </c:pt>
                <c:pt idx="1087">
                  <c:v>405</c:v>
                </c:pt>
                <c:pt idx="1088">
                  <c:v>375</c:v>
                </c:pt>
                <c:pt idx="1089">
                  <c:v>409</c:v>
                </c:pt>
                <c:pt idx="1090">
                  <c:v>396</c:v>
                </c:pt>
                <c:pt idx="1091">
                  <c:v>394</c:v>
                </c:pt>
                <c:pt idx="1092">
                  <c:v>422</c:v>
                </c:pt>
                <c:pt idx="1093">
                  <c:v>429</c:v>
                </c:pt>
                <c:pt idx="1094">
                  <c:v>427</c:v>
                </c:pt>
                <c:pt idx="1095">
                  <c:v>416</c:v>
                </c:pt>
                <c:pt idx="1096">
                  <c:v>427</c:v>
                </c:pt>
                <c:pt idx="1097">
                  <c:v>386</c:v>
                </c:pt>
                <c:pt idx="1098">
                  <c:v>406</c:v>
                </c:pt>
                <c:pt idx="1099">
                  <c:v>393</c:v>
                </c:pt>
                <c:pt idx="1100">
                  <c:v>380</c:v>
                </c:pt>
                <c:pt idx="1101">
                  <c:v>384</c:v>
                </c:pt>
                <c:pt idx="1102">
                  <c:v>417</c:v>
                </c:pt>
                <c:pt idx="1103">
                  <c:v>392</c:v>
                </c:pt>
                <c:pt idx="1104">
                  <c:v>381</c:v>
                </c:pt>
                <c:pt idx="1105">
                  <c:v>388</c:v>
                </c:pt>
                <c:pt idx="1106">
                  <c:v>381</c:v>
                </c:pt>
                <c:pt idx="1107">
                  <c:v>386</c:v>
                </c:pt>
                <c:pt idx="1108">
                  <c:v>376</c:v>
                </c:pt>
                <c:pt idx="1109">
                  <c:v>419</c:v>
                </c:pt>
                <c:pt idx="1110">
                  <c:v>403</c:v>
                </c:pt>
                <c:pt idx="1111">
                  <c:v>375</c:v>
                </c:pt>
                <c:pt idx="1112">
                  <c:v>413</c:v>
                </c:pt>
                <c:pt idx="1113">
                  <c:v>418</c:v>
                </c:pt>
                <c:pt idx="1114">
                  <c:v>411</c:v>
                </c:pt>
                <c:pt idx="1115">
                  <c:v>426</c:v>
                </c:pt>
                <c:pt idx="1116">
                  <c:v>401</c:v>
                </c:pt>
                <c:pt idx="1117">
                  <c:v>419</c:v>
                </c:pt>
                <c:pt idx="1118">
                  <c:v>374</c:v>
                </c:pt>
                <c:pt idx="1119">
                  <c:v>388</c:v>
                </c:pt>
                <c:pt idx="1120">
                  <c:v>390</c:v>
                </c:pt>
                <c:pt idx="1121">
                  <c:v>426</c:v>
                </c:pt>
                <c:pt idx="1122">
                  <c:v>381</c:v>
                </c:pt>
                <c:pt idx="1123">
                  <c:v>402</c:v>
                </c:pt>
                <c:pt idx="1124">
                  <c:v>331</c:v>
                </c:pt>
                <c:pt idx="1125">
                  <c:v>382</c:v>
                </c:pt>
                <c:pt idx="1126">
                  <c:v>374</c:v>
                </c:pt>
                <c:pt idx="1127">
                  <c:v>371</c:v>
                </c:pt>
                <c:pt idx="1128">
                  <c:v>393</c:v>
                </c:pt>
                <c:pt idx="1129">
                  <c:v>338</c:v>
                </c:pt>
                <c:pt idx="1130">
                  <c:v>393</c:v>
                </c:pt>
                <c:pt idx="1131">
                  <c:v>367</c:v>
                </c:pt>
                <c:pt idx="1132">
                  <c:v>333</c:v>
                </c:pt>
                <c:pt idx="1133">
                  <c:v>385</c:v>
                </c:pt>
                <c:pt idx="1134">
                  <c:v>356</c:v>
                </c:pt>
                <c:pt idx="1135">
                  <c:v>380</c:v>
                </c:pt>
                <c:pt idx="1136">
                  <c:v>372</c:v>
                </c:pt>
                <c:pt idx="1137">
                  <c:v>384</c:v>
                </c:pt>
                <c:pt idx="1138">
                  <c:v>387</c:v>
                </c:pt>
                <c:pt idx="1139">
                  <c:v>367</c:v>
                </c:pt>
                <c:pt idx="1140">
                  <c:v>380</c:v>
                </c:pt>
                <c:pt idx="1141">
                  <c:v>419</c:v>
                </c:pt>
                <c:pt idx="1142">
                  <c:v>406</c:v>
                </c:pt>
                <c:pt idx="1143">
                  <c:v>396</c:v>
                </c:pt>
                <c:pt idx="1144">
                  <c:v>347</c:v>
                </c:pt>
                <c:pt idx="1145">
                  <c:v>369</c:v>
                </c:pt>
                <c:pt idx="1146">
                  <c:v>376</c:v>
                </c:pt>
                <c:pt idx="1147">
                  <c:v>368</c:v>
                </c:pt>
                <c:pt idx="1148">
                  <c:v>416</c:v>
                </c:pt>
                <c:pt idx="1149">
                  <c:v>400</c:v>
                </c:pt>
                <c:pt idx="1150">
                  <c:v>368</c:v>
                </c:pt>
                <c:pt idx="1151">
                  <c:v>388</c:v>
                </c:pt>
                <c:pt idx="1152">
                  <c:v>372</c:v>
                </c:pt>
                <c:pt idx="1153">
                  <c:v>384</c:v>
                </c:pt>
                <c:pt idx="1154">
                  <c:v>366</c:v>
                </c:pt>
                <c:pt idx="1155">
                  <c:v>369</c:v>
                </c:pt>
                <c:pt idx="1156">
                  <c:v>369</c:v>
                </c:pt>
                <c:pt idx="1157">
                  <c:v>387</c:v>
                </c:pt>
                <c:pt idx="1158">
                  <c:v>420</c:v>
                </c:pt>
                <c:pt idx="1159">
                  <c:v>396</c:v>
                </c:pt>
                <c:pt idx="1160">
                  <c:v>367</c:v>
                </c:pt>
                <c:pt idx="1161">
                  <c:v>355</c:v>
                </c:pt>
                <c:pt idx="1162">
                  <c:v>413</c:v>
                </c:pt>
                <c:pt idx="1163">
                  <c:v>334</c:v>
                </c:pt>
                <c:pt idx="1164">
                  <c:v>402</c:v>
                </c:pt>
                <c:pt idx="1165">
                  <c:v>384</c:v>
                </c:pt>
                <c:pt idx="1166">
                  <c:v>378</c:v>
                </c:pt>
                <c:pt idx="1167">
                  <c:v>367</c:v>
                </c:pt>
                <c:pt idx="1168">
                  <c:v>358</c:v>
                </c:pt>
                <c:pt idx="1169">
                  <c:v>373</c:v>
                </c:pt>
                <c:pt idx="1170">
                  <c:v>357</c:v>
                </c:pt>
                <c:pt idx="1171">
                  <c:v>410</c:v>
                </c:pt>
                <c:pt idx="1172">
                  <c:v>398</c:v>
                </c:pt>
                <c:pt idx="1173">
                  <c:v>376</c:v>
                </c:pt>
                <c:pt idx="1174">
                  <c:v>345</c:v>
                </c:pt>
                <c:pt idx="1175">
                  <c:v>374</c:v>
                </c:pt>
                <c:pt idx="1176">
                  <c:v>342</c:v>
                </c:pt>
                <c:pt idx="1177">
                  <c:v>395</c:v>
                </c:pt>
                <c:pt idx="1178">
                  <c:v>407</c:v>
                </c:pt>
                <c:pt idx="1179">
                  <c:v>338</c:v>
                </c:pt>
                <c:pt idx="1180">
                  <c:v>401</c:v>
                </c:pt>
                <c:pt idx="1181">
                  <c:v>363</c:v>
                </c:pt>
                <c:pt idx="1182">
                  <c:v>359</c:v>
                </c:pt>
                <c:pt idx="1183">
                  <c:v>346</c:v>
                </c:pt>
                <c:pt idx="1184">
                  <c:v>358</c:v>
                </c:pt>
                <c:pt idx="1185">
                  <c:v>379</c:v>
                </c:pt>
                <c:pt idx="1186">
                  <c:v>380</c:v>
                </c:pt>
                <c:pt idx="1187">
                  <c:v>401</c:v>
                </c:pt>
                <c:pt idx="1188">
                  <c:v>394</c:v>
                </c:pt>
                <c:pt idx="1189">
                  <c:v>349</c:v>
                </c:pt>
                <c:pt idx="1190">
                  <c:v>356</c:v>
                </c:pt>
                <c:pt idx="1191">
                  <c:v>382</c:v>
                </c:pt>
                <c:pt idx="1192">
                  <c:v>357</c:v>
                </c:pt>
                <c:pt idx="1193">
                  <c:v>389</c:v>
                </c:pt>
                <c:pt idx="1194">
                  <c:v>379</c:v>
                </c:pt>
                <c:pt idx="1195">
                  <c:v>322</c:v>
                </c:pt>
                <c:pt idx="1196">
                  <c:v>378</c:v>
                </c:pt>
                <c:pt idx="1197">
                  <c:v>361</c:v>
                </c:pt>
                <c:pt idx="1198">
                  <c:v>353</c:v>
                </c:pt>
                <c:pt idx="1199">
                  <c:v>377</c:v>
                </c:pt>
                <c:pt idx="1200">
                  <c:v>351</c:v>
                </c:pt>
                <c:pt idx="1201">
                  <c:v>342</c:v>
                </c:pt>
                <c:pt idx="1202">
                  <c:v>319</c:v>
                </c:pt>
                <c:pt idx="1203">
                  <c:v>356</c:v>
                </c:pt>
                <c:pt idx="1204">
                  <c:v>386</c:v>
                </c:pt>
                <c:pt idx="1205">
                  <c:v>356</c:v>
                </c:pt>
                <c:pt idx="1206">
                  <c:v>349</c:v>
                </c:pt>
                <c:pt idx="1207">
                  <c:v>361</c:v>
                </c:pt>
                <c:pt idx="1208">
                  <c:v>337</c:v>
                </c:pt>
                <c:pt idx="1209">
                  <c:v>355</c:v>
                </c:pt>
                <c:pt idx="1210">
                  <c:v>394</c:v>
                </c:pt>
                <c:pt idx="1211">
                  <c:v>360</c:v>
                </c:pt>
                <c:pt idx="1212">
                  <c:v>352</c:v>
                </c:pt>
                <c:pt idx="1213">
                  <c:v>363</c:v>
                </c:pt>
                <c:pt idx="1214">
                  <c:v>372</c:v>
                </c:pt>
                <c:pt idx="1215">
                  <c:v>343</c:v>
                </c:pt>
                <c:pt idx="1216">
                  <c:v>370</c:v>
                </c:pt>
                <c:pt idx="1217">
                  <c:v>358</c:v>
                </c:pt>
                <c:pt idx="1218">
                  <c:v>315</c:v>
                </c:pt>
                <c:pt idx="1219">
                  <c:v>316</c:v>
                </c:pt>
                <c:pt idx="1220">
                  <c:v>348</c:v>
                </c:pt>
                <c:pt idx="1221">
                  <c:v>352</c:v>
                </c:pt>
                <c:pt idx="1222">
                  <c:v>329</c:v>
                </c:pt>
                <c:pt idx="1223">
                  <c:v>349</c:v>
                </c:pt>
                <c:pt idx="1224">
                  <c:v>350</c:v>
                </c:pt>
                <c:pt idx="1225">
                  <c:v>348</c:v>
                </c:pt>
                <c:pt idx="1226">
                  <c:v>337</c:v>
                </c:pt>
                <c:pt idx="1227">
                  <c:v>316</c:v>
                </c:pt>
                <c:pt idx="1228">
                  <c:v>326</c:v>
                </c:pt>
                <c:pt idx="1229">
                  <c:v>317</c:v>
                </c:pt>
                <c:pt idx="1230">
                  <c:v>329</c:v>
                </c:pt>
                <c:pt idx="1231">
                  <c:v>343</c:v>
                </c:pt>
                <c:pt idx="1232">
                  <c:v>328</c:v>
                </c:pt>
                <c:pt idx="1233">
                  <c:v>354</c:v>
                </c:pt>
                <c:pt idx="1234">
                  <c:v>368</c:v>
                </c:pt>
                <c:pt idx="1235">
                  <c:v>372</c:v>
                </c:pt>
                <c:pt idx="1236">
                  <c:v>352</c:v>
                </c:pt>
                <c:pt idx="1237">
                  <c:v>344</c:v>
                </c:pt>
                <c:pt idx="1238">
                  <c:v>404</c:v>
                </c:pt>
                <c:pt idx="1239">
                  <c:v>380</c:v>
                </c:pt>
                <c:pt idx="1240">
                  <c:v>346</c:v>
                </c:pt>
                <c:pt idx="1241">
                  <c:v>338</c:v>
                </c:pt>
                <c:pt idx="1242">
                  <c:v>352</c:v>
                </c:pt>
                <c:pt idx="1243">
                  <c:v>354</c:v>
                </c:pt>
                <c:pt idx="1244">
                  <c:v>354</c:v>
                </c:pt>
                <c:pt idx="1245">
                  <c:v>350</c:v>
                </c:pt>
                <c:pt idx="1246">
                  <c:v>354</c:v>
                </c:pt>
                <c:pt idx="1247">
                  <c:v>360</c:v>
                </c:pt>
                <c:pt idx="1248">
                  <c:v>369</c:v>
                </c:pt>
                <c:pt idx="1249">
                  <c:v>364</c:v>
                </c:pt>
                <c:pt idx="1250">
                  <c:v>373</c:v>
                </c:pt>
                <c:pt idx="1251">
                  <c:v>360</c:v>
                </c:pt>
                <c:pt idx="1252">
                  <c:v>358</c:v>
                </c:pt>
                <c:pt idx="1253">
                  <c:v>374</c:v>
                </c:pt>
                <c:pt idx="1254">
                  <c:v>395</c:v>
                </c:pt>
                <c:pt idx="1255">
                  <c:v>337</c:v>
                </c:pt>
                <c:pt idx="1256">
                  <c:v>369</c:v>
                </c:pt>
                <c:pt idx="1257">
                  <c:v>362</c:v>
                </c:pt>
                <c:pt idx="1258">
                  <c:v>330</c:v>
                </c:pt>
                <c:pt idx="1259">
                  <c:v>350</c:v>
                </c:pt>
                <c:pt idx="1260">
                  <c:v>349</c:v>
                </c:pt>
                <c:pt idx="1261">
                  <c:v>333</c:v>
                </c:pt>
                <c:pt idx="1262">
                  <c:v>357</c:v>
                </c:pt>
                <c:pt idx="1263">
                  <c:v>361</c:v>
                </c:pt>
                <c:pt idx="1264">
                  <c:v>358</c:v>
                </c:pt>
                <c:pt idx="1265">
                  <c:v>331</c:v>
                </c:pt>
                <c:pt idx="1266">
                  <c:v>318</c:v>
                </c:pt>
                <c:pt idx="1267">
                  <c:v>320</c:v>
                </c:pt>
                <c:pt idx="1268">
                  <c:v>335</c:v>
                </c:pt>
                <c:pt idx="1269">
                  <c:v>338</c:v>
                </c:pt>
                <c:pt idx="1270">
                  <c:v>324</c:v>
                </c:pt>
                <c:pt idx="1271">
                  <c:v>327</c:v>
                </c:pt>
                <c:pt idx="1272">
                  <c:v>344</c:v>
                </c:pt>
                <c:pt idx="1273">
                  <c:v>371</c:v>
                </c:pt>
                <c:pt idx="1274">
                  <c:v>373</c:v>
                </c:pt>
                <c:pt idx="1275">
                  <c:v>345</c:v>
                </c:pt>
                <c:pt idx="1276">
                  <c:v>323</c:v>
                </c:pt>
                <c:pt idx="1277">
                  <c:v>329</c:v>
                </c:pt>
                <c:pt idx="1278">
                  <c:v>359</c:v>
                </c:pt>
                <c:pt idx="1279">
                  <c:v>349</c:v>
                </c:pt>
                <c:pt idx="1280">
                  <c:v>320</c:v>
                </c:pt>
                <c:pt idx="1281">
                  <c:v>376</c:v>
                </c:pt>
                <c:pt idx="1282">
                  <c:v>351</c:v>
                </c:pt>
                <c:pt idx="1283">
                  <c:v>342</c:v>
                </c:pt>
                <c:pt idx="1284">
                  <c:v>377</c:v>
                </c:pt>
                <c:pt idx="1285">
                  <c:v>325</c:v>
                </c:pt>
                <c:pt idx="1286">
                  <c:v>340</c:v>
                </c:pt>
                <c:pt idx="1287">
                  <c:v>325</c:v>
                </c:pt>
                <c:pt idx="1288">
                  <c:v>359</c:v>
                </c:pt>
                <c:pt idx="1289">
                  <c:v>353</c:v>
                </c:pt>
                <c:pt idx="1290">
                  <c:v>345</c:v>
                </c:pt>
                <c:pt idx="1291">
                  <c:v>324</c:v>
                </c:pt>
                <c:pt idx="1292">
                  <c:v>365</c:v>
                </c:pt>
                <c:pt idx="1293">
                  <c:v>380</c:v>
                </c:pt>
                <c:pt idx="1294">
                  <c:v>354</c:v>
                </c:pt>
                <c:pt idx="1295">
                  <c:v>346</c:v>
                </c:pt>
                <c:pt idx="1296">
                  <c:v>334</c:v>
                </c:pt>
                <c:pt idx="1297">
                  <c:v>333</c:v>
                </c:pt>
                <c:pt idx="1298">
                  <c:v>333</c:v>
                </c:pt>
                <c:pt idx="1299">
                  <c:v>320</c:v>
                </c:pt>
                <c:pt idx="1300">
                  <c:v>366</c:v>
                </c:pt>
                <c:pt idx="1301">
                  <c:v>332</c:v>
                </c:pt>
                <c:pt idx="1302">
                  <c:v>339</c:v>
                </c:pt>
                <c:pt idx="1303">
                  <c:v>330</c:v>
                </c:pt>
                <c:pt idx="1304">
                  <c:v>332</c:v>
                </c:pt>
                <c:pt idx="1305">
                  <c:v>344</c:v>
                </c:pt>
                <c:pt idx="1306">
                  <c:v>343</c:v>
                </c:pt>
                <c:pt idx="1307">
                  <c:v>331</c:v>
                </c:pt>
                <c:pt idx="1308">
                  <c:v>328</c:v>
                </c:pt>
                <c:pt idx="1309">
                  <c:v>318</c:v>
                </c:pt>
                <c:pt idx="1310">
                  <c:v>326</c:v>
                </c:pt>
                <c:pt idx="1311">
                  <c:v>313</c:v>
                </c:pt>
                <c:pt idx="1312">
                  <c:v>345</c:v>
                </c:pt>
                <c:pt idx="1313">
                  <c:v>344</c:v>
                </c:pt>
                <c:pt idx="1314">
                  <c:v>311</c:v>
                </c:pt>
                <c:pt idx="1315">
                  <c:v>352</c:v>
                </c:pt>
                <c:pt idx="1316">
                  <c:v>328</c:v>
                </c:pt>
                <c:pt idx="1317">
                  <c:v>345</c:v>
                </c:pt>
                <c:pt idx="1318">
                  <c:v>293</c:v>
                </c:pt>
                <c:pt idx="1319">
                  <c:v>307</c:v>
                </c:pt>
                <c:pt idx="1320">
                  <c:v>330</c:v>
                </c:pt>
                <c:pt idx="1321">
                  <c:v>321</c:v>
                </c:pt>
                <c:pt idx="1322">
                  <c:v>338</c:v>
                </c:pt>
                <c:pt idx="1323">
                  <c:v>311</c:v>
                </c:pt>
                <c:pt idx="1324">
                  <c:v>372</c:v>
                </c:pt>
                <c:pt idx="1325">
                  <c:v>316</c:v>
                </c:pt>
                <c:pt idx="1326">
                  <c:v>368</c:v>
                </c:pt>
                <c:pt idx="1327">
                  <c:v>341</c:v>
                </c:pt>
                <c:pt idx="1328">
                  <c:v>340</c:v>
                </c:pt>
                <c:pt idx="1329">
                  <c:v>282</c:v>
                </c:pt>
                <c:pt idx="1330">
                  <c:v>334</c:v>
                </c:pt>
                <c:pt idx="1331">
                  <c:v>322</c:v>
                </c:pt>
                <c:pt idx="1332">
                  <c:v>344</c:v>
                </c:pt>
                <c:pt idx="1333">
                  <c:v>310</c:v>
                </c:pt>
                <c:pt idx="1334">
                  <c:v>334</c:v>
                </c:pt>
                <c:pt idx="1335">
                  <c:v>345</c:v>
                </c:pt>
                <c:pt idx="1336">
                  <c:v>334</c:v>
                </c:pt>
                <c:pt idx="1337">
                  <c:v>311</c:v>
                </c:pt>
                <c:pt idx="1338">
                  <c:v>338</c:v>
                </c:pt>
                <c:pt idx="1339">
                  <c:v>337</c:v>
                </c:pt>
                <c:pt idx="1340">
                  <c:v>323</c:v>
                </c:pt>
                <c:pt idx="1341">
                  <c:v>325</c:v>
                </c:pt>
                <c:pt idx="1342">
                  <c:v>333</c:v>
                </c:pt>
                <c:pt idx="1343">
                  <c:v>334</c:v>
                </c:pt>
                <c:pt idx="1344">
                  <c:v>338</c:v>
                </c:pt>
                <c:pt idx="1345">
                  <c:v>314</c:v>
                </c:pt>
                <c:pt idx="1346">
                  <c:v>373</c:v>
                </c:pt>
                <c:pt idx="1347">
                  <c:v>327</c:v>
                </c:pt>
                <c:pt idx="1348">
                  <c:v>341</c:v>
                </c:pt>
                <c:pt idx="1349">
                  <c:v>351</c:v>
                </c:pt>
                <c:pt idx="1350">
                  <c:v>343</c:v>
                </c:pt>
                <c:pt idx="1351">
                  <c:v>348</c:v>
                </c:pt>
                <c:pt idx="1352">
                  <c:v>316</c:v>
                </c:pt>
                <c:pt idx="1353">
                  <c:v>330</c:v>
                </c:pt>
                <c:pt idx="1354">
                  <c:v>292</c:v>
                </c:pt>
                <c:pt idx="1355">
                  <c:v>335</c:v>
                </c:pt>
                <c:pt idx="1356">
                  <c:v>316</c:v>
                </c:pt>
                <c:pt idx="1357">
                  <c:v>337</c:v>
                </c:pt>
                <c:pt idx="1358">
                  <c:v>343</c:v>
                </c:pt>
                <c:pt idx="1359">
                  <c:v>312</c:v>
                </c:pt>
                <c:pt idx="1360">
                  <c:v>310</c:v>
                </c:pt>
                <c:pt idx="1361">
                  <c:v>341</c:v>
                </c:pt>
                <c:pt idx="1362">
                  <c:v>342</c:v>
                </c:pt>
                <c:pt idx="1363">
                  <c:v>316</c:v>
                </c:pt>
                <c:pt idx="1364">
                  <c:v>281</c:v>
                </c:pt>
                <c:pt idx="1365">
                  <c:v>288</c:v>
                </c:pt>
                <c:pt idx="1366">
                  <c:v>313</c:v>
                </c:pt>
                <c:pt idx="1367">
                  <c:v>291</c:v>
                </c:pt>
                <c:pt idx="1368">
                  <c:v>307</c:v>
                </c:pt>
                <c:pt idx="1369">
                  <c:v>308</c:v>
                </c:pt>
                <c:pt idx="1370">
                  <c:v>346</c:v>
                </c:pt>
                <c:pt idx="1371">
                  <c:v>319</c:v>
                </c:pt>
                <c:pt idx="1372">
                  <c:v>307</c:v>
                </c:pt>
                <c:pt idx="1373">
                  <c:v>341</c:v>
                </c:pt>
                <c:pt idx="1374">
                  <c:v>317</c:v>
                </c:pt>
                <c:pt idx="1375">
                  <c:v>321</c:v>
                </c:pt>
                <c:pt idx="1376">
                  <c:v>298</c:v>
                </c:pt>
                <c:pt idx="1377">
                  <c:v>334</c:v>
                </c:pt>
                <c:pt idx="1378">
                  <c:v>290</c:v>
                </c:pt>
                <c:pt idx="1379">
                  <c:v>317</c:v>
                </c:pt>
                <c:pt idx="1380">
                  <c:v>318</c:v>
                </c:pt>
                <c:pt idx="1381">
                  <c:v>321</c:v>
                </c:pt>
                <c:pt idx="1382">
                  <c:v>292</c:v>
                </c:pt>
                <c:pt idx="1383">
                  <c:v>320</c:v>
                </c:pt>
                <c:pt idx="1384">
                  <c:v>292</c:v>
                </c:pt>
                <c:pt idx="1385">
                  <c:v>302</c:v>
                </c:pt>
                <c:pt idx="1386">
                  <c:v>274</c:v>
                </c:pt>
                <c:pt idx="1387">
                  <c:v>269</c:v>
                </c:pt>
                <c:pt idx="1388">
                  <c:v>317</c:v>
                </c:pt>
                <c:pt idx="1389">
                  <c:v>305</c:v>
                </c:pt>
                <c:pt idx="1390">
                  <c:v>326</c:v>
                </c:pt>
                <c:pt idx="1391">
                  <c:v>314</c:v>
                </c:pt>
                <c:pt idx="1392">
                  <c:v>318</c:v>
                </c:pt>
                <c:pt idx="1393">
                  <c:v>361</c:v>
                </c:pt>
                <c:pt idx="1394">
                  <c:v>317</c:v>
                </c:pt>
                <c:pt idx="1395">
                  <c:v>293</c:v>
                </c:pt>
                <c:pt idx="1396">
                  <c:v>295</c:v>
                </c:pt>
                <c:pt idx="1397">
                  <c:v>331</c:v>
                </c:pt>
                <c:pt idx="1398">
                  <c:v>303</c:v>
                </c:pt>
                <c:pt idx="1399">
                  <c:v>315</c:v>
                </c:pt>
                <c:pt idx="1400">
                  <c:v>324</c:v>
                </c:pt>
                <c:pt idx="1401">
                  <c:v>312</c:v>
                </c:pt>
                <c:pt idx="1402">
                  <c:v>311</c:v>
                </c:pt>
                <c:pt idx="1403">
                  <c:v>317</c:v>
                </c:pt>
                <c:pt idx="1404">
                  <c:v>299</c:v>
                </c:pt>
                <c:pt idx="1405">
                  <c:v>347</c:v>
                </c:pt>
                <c:pt idx="1406">
                  <c:v>319</c:v>
                </c:pt>
                <c:pt idx="1407">
                  <c:v>331</c:v>
                </c:pt>
                <c:pt idx="1408">
                  <c:v>313</c:v>
                </c:pt>
                <c:pt idx="1409">
                  <c:v>307</c:v>
                </c:pt>
                <c:pt idx="1410">
                  <c:v>287</c:v>
                </c:pt>
                <c:pt idx="1411">
                  <c:v>290</c:v>
                </c:pt>
                <c:pt idx="1412">
                  <c:v>314</c:v>
                </c:pt>
                <c:pt idx="1413">
                  <c:v>313</c:v>
                </c:pt>
                <c:pt idx="1414">
                  <c:v>305</c:v>
                </c:pt>
                <c:pt idx="1415">
                  <c:v>283</c:v>
                </c:pt>
                <c:pt idx="1416">
                  <c:v>290</c:v>
                </c:pt>
                <c:pt idx="1417">
                  <c:v>344</c:v>
                </c:pt>
                <c:pt idx="1418">
                  <c:v>323</c:v>
                </c:pt>
                <c:pt idx="1419">
                  <c:v>320</c:v>
                </c:pt>
                <c:pt idx="1420">
                  <c:v>325</c:v>
                </c:pt>
                <c:pt idx="1421">
                  <c:v>350</c:v>
                </c:pt>
                <c:pt idx="1422">
                  <c:v>289</c:v>
                </c:pt>
                <c:pt idx="1423">
                  <c:v>330</c:v>
                </c:pt>
                <c:pt idx="1424">
                  <c:v>264</c:v>
                </c:pt>
                <c:pt idx="1425">
                  <c:v>346</c:v>
                </c:pt>
                <c:pt idx="1426">
                  <c:v>277</c:v>
                </c:pt>
                <c:pt idx="1427">
                  <c:v>324</c:v>
                </c:pt>
                <c:pt idx="1428">
                  <c:v>324</c:v>
                </c:pt>
                <c:pt idx="1429">
                  <c:v>304</c:v>
                </c:pt>
                <c:pt idx="1430">
                  <c:v>307</c:v>
                </c:pt>
                <c:pt idx="1431">
                  <c:v>325</c:v>
                </c:pt>
                <c:pt idx="1432">
                  <c:v>317</c:v>
                </c:pt>
                <c:pt idx="1433">
                  <c:v>310</c:v>
                </c:pt>
                <c:pt idx="1434">
                  <c:v>320</c:v>
                </c:pt>
                <c:pt idx="1435">
                  <c:v>307</c:v>
                </c:pt>
                <c:pt idx="1436">
                  <c:v>317</c:v>
                </c:pt>
                <c:pt idx="1437">
                  <c:v>310</c:v>
                </c:pt>
                <c:pt idx="1438">
                  <c:v>341</c:v>
                </c:pt>
                <c:pt idx="1439">
                  <c:v>303</c:v>
                </c:pt>
                <c:pt idx="1440">
                  <c:v>299</c:v>
                </c:pt>
                <c:pt idx="1441">
                  <c:v>302</c:v>
                </c:pt>
                <c:pt idx="1442">
                  <c:v>291</c:v>
                </c:pt>
                <c:pt idx="1443">
                  <c:v>326</c:v>
                </c:pt>
                <c:pt idx="1444">
                  <c:v>313</c:v>
                </c:pt>
                <c:pt idx="1445">
                  <c:v>298</c:v>
                </c:pt>
                <c:pt idx="1446">
                  <c:v>273</c:v>
                </c:pt>
                <c:pt idx="1447">
                  <c:v>306</c:v>
                </c:pt>
                <c:pt idx="1448">
                  <c:v>319</c:v>
                </c:pt>
                <c:pt idx="1449">
                  <c:v>314</c:v>
                </c:pt>
                <c:pt idx="1450">
                  <c:v>282</c:v>
                </c:pt>
                <c:pt idx="1451">
                  <c:v>313</c:v>
                </c:pt>
                <c:pt idx="1452">
                  <c:v>286</c:v>
                </c:pt>
                <c:pt idx="1453">
                  <c:v>301</c:v>
                </c:pt>
                <c:pt idx="1454">
                  <c:v>320</c:v>
                </c:pt>
                <c:pt idx="1455">
                  <c:v>287</c:v>
                </c:pt>
                <c:pt idx="1456">
                  <c:v>307</c:v>
                </c:pt>
                <c:pt idx="1457">
                  <c:v>319</c:v>
                </c:pt>
                <c:pt idx="1458">
                  <c:v>307</c:v>
                </c:pt>
                <c:pt idx="1459">
                  <c:v>341</c:v>
                </c:pt>
                <c:pt idx="1460">
                  <c:v>292</c:v>
                </c:pt>
                <c:pt idx="1461">
                  <c:v>294</c:v>
                </c:pt>
                <c:pt idx="1462">
                  <c:v>290</c:v>
                </c:pt>
                <c:pt idx="1463">
                  <c:v>299</c:v>
                </c:pt>
                <c:pt idx="1464">
                  <c:v>305</c:v>
                </c:pt>
                <c:pt idx="1465">
                  <c:v>282</c:v>
                </c:pt>
                <c:pt idx="1466">
                  <c:v>301</c:v>
                </c:pt>
                <c:pt idx="1467">
                  <c:v>303</c:v>
                </c:pt>
                <c:pt idx="1468">
                  <c:v>317</c:v>
                </c:pt>
                <c:pt idx="1469">
                  <c:v>293</c:v>
                </c:pt>
                <c:pt idx="1470">
                  <c:v>327</c:v>
                </c:pt>
                <c:pt idx="1471">
                  <c:v>356</c:v>
                </c:pt>
                <c:pt idx="1472">
                  <c:v>315</c:v>
                </c:pt>
                <c:pt idx="1473">
                  <c:v>278</c:v>
                </c:pt>
                <c:pt idx="1474">
                  <c:v>281</c:v>
                </c:pt>
                <c:pt idx="1475">
                  <c:v>293</c:v>
                </c:pt>
                <c:pt idx="1476">
                  <c:v>292</c:v>
                </c:pt>
                <c:pt idx="1477">
                  <c:v>333</c:v>
                </c:pt>
                <c:pt idx="1478">
                  <c:v>299</c:v>
                </c:pt>
                <c:pt idx="1479">
                  <c:v>271</c:v>
                </c:pt>
                <c:pt idx="1480">
                  <c:v>297</c:v>
                </c:pt>
                <c:pt idx="1481">
                  <c:v>281</c:v>
                </c:pt>
                <c:pt idx="1482">
                  <c:v>305</c:v>
                </c:pt>
                <c:pt idx="1483">
                  <c:v>285</c:v>
                </c:pt>
                <c:pt idx="1484">
                  <c:v>297</c:v>
                </c:pt>
                <c:pt idx="1485">
                  <c:v>350</c:v>
                </c:pt>
                <c:pt idx="1486">
                  <c:v>317</c:v>
                </c:pt>
                <c:pt idx="1487">
                  <c:v>333</c:v>
                </c:pt>
                <c:pt idx="1488">
                  <c:v>309</c:v>
                </c:pt>
                <c:pt idx="1489">
                  <c:v>310</c:v>
                </c:pt>
                <c:pt idx="1490">
                  <c:v>321</c:v>
                </c:pt>
                <c:pt idx="1491">
                  <c:v>272</c:v>
                </c:pt>
                <c:pt idx="1492">
                  <c:v>298</c:v>
                </c:pt>
                <c:pt idx="1493">
                  <c:v>308</c:v>
                </c:pt>
                <c:pt idx="1494">
                  <c:v>275</c:v>
                </c:pt>
                <c:pt idx="1495">
                  <c:v>287</c:v>
                </c:pt>
                <c:pt idx="1496">
                  <c:v>303</c:v>
                </c:pt>
                <c:pt idx="1497">
                  <c:v>294</c:v>
                </c:pt>
                <c:pt idx="1498">
                  <c:v>295</c:v>
                </c:pt>
                <c:pt idx="1499">
                  <c:v>281</c:v>
                </c:pt>
                <c:pt idx="1500">
                  <c:v>286</c:v>
                </c:pt>
                <c:pt idx="1501">
                  <c:v>312</c:v>
                </c:pt>
                <c:pt idx="1502">
                  <c:v>285</c:v>
                </c:pt>
                <c:pt idx="1503">
                  <c:v>289</c:v>
                </c:pt>
                <c:pt idx="1504">
                  <c:v>280</c:v>
                </c:pt>
                <c:pt idx="1505">
                  <c:v>293</c:v>
                </c:pt>
                <c:pt idx="1506">
                  <c:v>260</c:v>
                </c:pt>
                <c:pt idx="1507">
                  <c:v>286</c:v>
                </c:pt>
                <c:pt idx="1508">
                  <c:v>290</c:v>
                </c:pt>
                <c:pt idx="1509">
                  <c:v>285</c:v>
                </c:pt>
                <c:pt idx="1510">
                  <c:v>288</c:v>
                </c:pt>
                <c:pt idx="1511">
                  <c:v>318</c:v>
                </c:pt>
                <c:pt idx="1512">
                  <c:v>309</c:v>
                </c:pt>
                <c:pt idx="1513">
                  <c:v>292</c:v>
                </c:pt>
                <c:pt idx="1514">
                  <c:v>299</c:v>
                </c:pt>
                <c:pt idx="1515">
                  <c:v>242</c:v>
                </c:pt>
                <c:pt idx="1516">
                  <c:v>297</c:v>
                </c:pt>
                <c:pt idx="1517">
                  <c:v>292</c:v>
                </c:pt>
                <c:pt idx="1518">
                  <c:v>315</c:v>
                </c:pt>
                <c:pt idx="1519">
                  <c:v>315</c:v>
                </c:pt>
                <c:pt idx="1520">
                  <c:v>278</c:v>
                </c:pt>
                <c:pt idx="1521">
                  <c:v>280</c:v>
                </c:pt>
                <c:pt idx="1522">
                  <c:v>295</c:v>
                </c:pt>
                <c:pt idx="1523">
                  <c:v>300</c:v>
                </c:pt>
                <c:pt idx="1524">
                  <c:v>292</c:v>
                </c:pt>
                <c:pt idx="1525">
                  <c:v>299</c:v>
                </c:pt>
                <c:pt idx="1526">
                  <c:v>300</c:v>
                </c:pt>
                <c:pt idx="1527">
                  <c:v>292</c:v>
                </c:pt>
                <c:pt idx="1528">
                  <c:v>257</c:v>
                </c:pt>
                <c:pt idx="1529">
                  <c:v>283</c:v>
                </c:pt>
                <c:pt idx="1530">
                  <c:v>258</c:v>
                </c:pt>
                <c:pt idx="1531">
                  <c:v>293</c:v>
                </c:pt>
                <c:pt idx="1532">
                  <c:v>296</c:v>
                </c:pt>
                <c:pt idx="1533">
                  <c:v>307</c:v>
                </c:pt>
                <c:pt idx="1534">
                  <c:v>286</c:v>
                </c:pt>
                <c:pt idx="1535">
                  <c:v>259</c:v>
                </c:pt>
                <c:pt idx="1536">
                  <c:v>285</c:v>
                </c:pt>
                <c:pt idx="1537">
                  <c:v>303</c:v>
                </c:pt>
                <c:pt idx="1538">
                  <c:v>311</c:v>
                </c:pt>
                <c:pt idx="1539">
                  <c:v>299</c:v>
                </c:pt>
                <c:pt idx="1540">
                  <c:v>293</c:v>
                </c:pt>
                <c:pt idx="1541">
                  <c:v>290</c:v>
                </c:pt>
                <c:pt idx="1542">
                  <c:v>290</c:v>
                </c:pt>
                <c:pt idx="1543">
                  <c:v>315</c:v>
                </c:pt>
                <c:pt idx="1544">
                  <c:v>293</c:v>
                </c:pt>
                <c:pt idx="1545">
                  <c:v>313</c:v>
                </c:pt>
                <c:pt idx="1546">
                  <c:v>297</c:v>
                </c:pt>
                <c:pt idx="1547">
                  <c:v>274</c:v>
                </c:pt>
                <c:pt idx="1548">
                  <c:v>265</c:v>
                </c:pt>
                <c:pt idx="1549">
                  <c:v>272</c:v>
                </c:pt>
                <c:pt idx="1550">
                  <c:v>295</c:v>
                </c:pt>
                <c:pt idx="1551">
                  <c:v>252</c:v>
                </c:pt>
                <c:pt idx="1552">
                  <c:v>291</c:v>
                </c:pt>
                <c:pt idx="1553">
                  <c:v>298</c:v>
                </c:pt>
                <c:pt idx="1554">
                  <c:v>292</c:v>
                </c:pt>
                <c:pt idx="1555">
                  <c:v>280</c:v>
                </c:pt>
                <c:pt idx="1556">
                  <c:v>266</c:v>
                </c:pt>
                <c:pt idx="1557">
                  <c:v>286</c:v>
                </c:pt>
                <c:pt idx="1558">
                  <c:v>277</c:v>
                </c:pt>
                <c:pt idx="1559">
                  <c:v>286</c:v>
                </c:pt>
                <c:pt idx="1560">
                  <c:v>281</c:v>
                </c:pt>
                <c:pt idx="1561">
                  <c:v>296</c:v>
                </c:pt>
                <c:pt idx="1562">
                  <c:v>288</c:v>
                </c:pt>
                <c:pt idx="1563">
                  <c:v>296</c:v>
                </c:pt>
                <c:pt idx="1564">
                  <c:v>298</c:v>
                </c:pt>
                <c:pt idx="1565">
                  <c:v>293</c:v>
                </c:pt>
                <c:pt idx="1566">
                  <c:v>292</c:v>
                </c:pt>
                <c:pt idx="1567">
                  <c:v>307</c:v>
                </c:pt>
                <c:pt idx="1568">
                  <c:v>260</c:v>
                </c:pt>
                <c:pt idx="1569">
                  <c:v>297</c:v>
                </c:pt>
                <c:pt idx="1570">
                  <c:v>267</c:v>
                </c:pt>
                <c:pt idx="1571">
                  <c:v>308</c:v>
                </c:pt>
                <c:pt idx="1572">
                  <c:v>292</c:v>
                </c:pt>
                <c:pt idx="1573">
                  <c:v>311</c:v>
                </c:pt>
                <c:pt idx="1574">
                  <c:v>318</c:v>
                </c:pt>
                <c:pt idx="1575">
                  <c:v>275</c:v>
                </c:pt>
                <c:pt idx="1576">
                  <c:v>291</c:v>
                </c:pt>
                <c:pt idx="1577">
                  <c:v>291</c:v>
                </c:pt>
                <c:pt idx="1578">
                  <c:v>284</c:v>
                </c:pt>
                <c:pt idx="1579">
                  <c:v>271</c:v>
                </c:pt>
                <c:pt idx="1580">
                  <c:v>291</c:v>
                </c:pt>
                <c:pt idx="1581">
                  <c:v>302</c:v>
                </c:pt>
                <c:pt idx="1582">
                  <c:v>285</c:v>
                </c:pt>
                <c:pt idx="1583">
                  <c:v>316</c:v>
                </c:pt>
                <c:pt idx="1584">
                  <c:v>273</c:v>
                </c:pt>
                <c:pt idx="1585">
                  <c:v>279</c:v>
                </c:pt>
                <c:pt idx="1586">
                  <c:v>287</c:v>
                </c:pt>
                <c:pt idx="1587">
                  <c:v>265</c:v>
                </c:pt>
                <c:pt idx="1588">
                  <c:v>299</c:v>
                </c:pt>
                <c:pt idx="1589">
                  <c:v>254</c:v>
                </c:pt>
                <c:pt idx="1590">
                  <c:v>292</c:v>
                </c:pt>
                <c:pt idx="1591">
                  <c:v>290</c:v>
                </c:pt>
                <c:pt idx="1592">
                  <c:v>295</c:v>
                </c:pt>
                <c:pt idx="1593">
                  <c:v>302</c:v>
                </c:pt>
                <c:pt idx="1594">
                  <c:v>304</c:v>
                </c:pt>
                <c:pt idx="1595">
                  <c:v>269</c:v>
                </c:pt>
                <c:pt idx="1596">
                  <c:v>268</c:v>
                </c:pt>
                <c:pt idx="1597">
                  <c:v>248</c:v>
                </c:pt>
                <c:pt idx="1598">
                  <c:v>298</c:v>
                </c:pt>
                <c:pt idx="1599">
                  <c:v>304</c:v>
                </c:pt>
                <c:pt idx="1600">
                  <c:v>270</c:v>
                </c:pt>
                <c:pt idx="1601">
                  <c:v>294</c:v>
                </c:pt>
                <c:pt idx="1602">
                  <c:v>278</c:v>
                </c:pt>
                <c:pt idx="1603">
                  <c:v>274</c:v>
                </c:pt>
                <c:pt idx="1604">
                  <c:v>287</c:v>
                </c:pt>
                <c:pt idx="1605">
                  <c:v>289</c:v>
                </c:pt>
                <c:pt idx="1606">
                  <c:v>272</c:v>
                </c:pt>
                <c:pt idx="1607">
                  <c:v>269</c:v>
                </c:pt>
                <c:pt idx="1608">
                  <c:v>270</c:v>
                </c:pt>
                <c:pt idx="1609">
                  <c:v>283</c:v>
                </c:pt>
                <c:pt idx="1610">
                  <c:v>269</c:v>
                </c:pt>
                <c:pt idx="1611">
                  <c:v>294</c:v>
                </c:pt>
                <c:pt idx="1612">
                  <c:v>282</c:v>
                </c:pt>
                <c:pt idx="1613">
                  <c:v>273</c:v>
                </c:pt>
                <c:pt idx="1614">
                  <c:v>282</c:v>
                </c:pt>
                <c:pt idx="1615">
                  <c:v>296</c:v>
                </c:pt>
                <c:pt idx="1616">
                  <c:v>279</c:v>
                </c:pt>
                <c:pt idx="1617">
                  <c:v>301</c:v>
                </c:pt>
                <c:pt idx="1618">
                  <c:v>274</c:v>
                </c:pt>
                <c:pt idx="1619">
                  <c:v>317</c:v>
                </c:pt>
                <c:pt idx="1620">
                  <c:v>283</c:v>
                </c:pt>
                <c:pt idx="1621">
                  <c:v>280</c:v>
                </c:pt>
                <c:pt idx="1622">
                  <c:v>315</c:v>
                </c:pt>
                <c:pt idx="1623">
                  <c:v>265</c:v>
                </c:pt>
                <c:pt idx="1624">
                  <c:v>305</c:v>
                </c:pt>
                <c:pt idx="1625">
                  <c:v>299</c:v>
                </c:pt>
                <c:pt idx="1626">
                  <c:v>300</c:v>
                </c:pt>
                <c:pt idx="1627">
                  <c:v>280</c:v>
                </c:pt>
                <c:pt idx="1628">
                  <c:v>290</c:v>
                </c:pt>
                <c:pt idx="1629">
                  <c:v>276</c:v>
                </c:pt>
                <c:pt idx="1630">
                  <c:v>321</c:v>
                </c:pt>
                <c:pt idx="1631">
                  <c:v>315</c:v>
                </c:pt>
                <c:pt idx="1632">
                  <c:v>327</c:v>
                </c:pt>
                <c:pt idx="1633">
                  <c:v>298</c:v>
                </c:pt>
                <c:pt idx="1634">
                  <c:v>317</c:v>
                </c:pt>
                <c:pt idx="1635">
                  <c:v>326</c:v>
                </c:pt>
                <c:pt idx="1636">
                  <c:v>315</c:v>
                </c:pt>
                <c:pt idx="1637">
                  <c:v>341</c:v>
                </c:pt>
                <c:pt idx="1638">
                  <c:v>367</c:v>
                </c:pt>
                <c:pt idx="1639">
                  <c:v>320</c:v>
                </c:pt>
                <c:pt idx="1640">
                  <c:v>353</c:v>
                </c:pt>
                <c:pt idx="1641">
                  <c:v>341</c:v>
                </c:pt>
                <c:pt idx="1642">
                  <c:v>332</c:v>
                </c:pt>
                <c:pt idx="1643">
                  <c:v>326</c:v>
                </c:pt>
                <c:pt idx="1644">
                  <c:v>402</c:v>
                </c:pt>
                <c:pt idx="1645">
                  <c:v>350</c:v>
                </c:pt>
                <c:pt idx="1646">
                  <c:v>368</c:v>
                </c:pt>
                <c:pt idx="1647">
                  <c:v>400</c:v>
                </c:pt>
                <c:pt idx="1648">
                  <c:v>389</c:v>
                </c:pt>
                <c:pt idx="1649">
                  <c:v>394</c:v>
                </c:pt>
                <c:pt idx="1650">
                  <c:v>404</c:v>
                </c:pt>
                <c:pt idx="1651">
                  <c:v>375</c:v>
                </c:pt>
                <c:pt idx="1652">
                  <c:v>388</c:v>
                </c:pt>
                <c:pt idx="1653">
                  <c:v>374</c:v>
                </c:pt>
                <c:pt idx="1654">
                  <c:v>366</c:v>
                </c:pt>
                <c:pt idx="1655">
                  <c:v>395</c:v>
                </c:pt>
                <c:pt idx="1656">
                  <c:v>391</c:v>
                </c:pt>
                <c:pt idx="1657">
                  <c:v>354</c:v>
                </c:pt>
                <c:pt idx="1658">
                  <c:v>351</c:v>
                </c:pt>
                <c:pt idx="1659">
                  <c:v>359</c:v>
                </c:pt>
                <c:pt idx="1660">
                  <c:v>338</c:v>
                </c:pt>
                <c:pt idx="1661">
                  <c:v>373</c:v>
                </c:pt>
                <c:pt idx="1662">
                  <c:v>334</c:v>
                </c:pt>
                <c:pt idx="1663">
                  <c:v>333</c:v>
                </c:pt>
                <c:pt idx="1664">
                  <c:v>336</c:v>
                </c:pt>
                <c:pt idx="1665">
                  <c:v>311</c:v>
                </c:pt>
                <c:pt idx="1666">
                  <c:v>294</c:v>
                </c:pt>
                <c:pt idx="1667">
                  <c:v>309</c:v>
                </c:pt>
                <c:pt idx="1668">
                  <c:v>315</c:v>
                </c:pt>
                <c:pt idx="1669">
                  <c:v>246</c:v>
                </c:pt>
                <c:pt idx="1670">
                  <c:v>292</c:v>
                </c:pt>
                <c:pt idx="1671">
                  <c:v>264</c:v>
                </c:pt>
                <c:pt idx="1672">
                  <c:v>318</c:v>
                </c:pt>
                <c:pt idx="1673">
                  <c:v>297</c:v>
                </c:pt>
                <c:pt idx="1674">
                  <c:v>253</c:v>
                </c:pt>
                <c:pt idx="1675">
                  <c:v>289</c:v>
                </c:pt>
                <c:pt idx="1676">
                  <c:v>265</c:v>
                </c:pt>
                <c:pt idx="1677">
                  <c:v>270</c:v>
                </c:pt>
                <c:pt idx="1678">
                  <c:v>250</c:v>
                </c:pt>
                <c:pt idx="1679">
                  <c:v>279</c:v>
                </c:pt>
                <c:pt idx="1680">
                  <c:v>279</c:v>
                </c:pt>
                <c:pt idx="1681">
                  <c:v>257</c:v>
                </c:pt>
                <c:pt idx="1682">
                  <c:v>268</c:v>
                </c:pt>
                <c:pt idx="1683">
                  <c:v>279</c:v>
                </c:pt>
                <c:pt idx="1684">
                  <c:v>280</c:v>
                </c:pt>
                <c:pt idx="1685">
                  <c:v>290</c:v>
                </c:pt>
                <c:pt idx="1686">
                  <c:v>265</c:v>
                </c:pt>
                <c:pt idx="1687">
                  <c:v>252</c:v>
                </c:pt>
                <c:pt idx="1688">
                  <c:v>257</c:v>
                </c:pt>
                <c:pt idx="1689">
                  <c:v>279</c:v>
                </c:pt>
                <c:pt idx="1690">
                  <c:v>286</c:v>
                </c:pt>
                <c:pt idx="1691">
                  <c:v>264</c:v>
                </c:pt>
                <c:pt idx="1692">
                  <c:v>279</c:v>
                </c:pt>
                <c:pt idx="1693">
                  <c:v>260</c:v>
                </c:pt>
                <c:pt idx="1694">
                  <c:v>253</c:v>
                </c:pt>
                <c:pt idx="1695">
                  <c:v>264</c:v>
                </c:pt>
                <c:pt idx="1696">
                  <c:v>267</c:v>
                </c:pt>
                <c:pt idx="1697">
                  <c:v>255</c:v>
                </c:pt>
                <c:pt idx="1698">
                  <c:v>253</c:v>
                </c:pt>
                <c:pt idx="1699">
                  <c:v>256</c:v>
                </c:pt>
                <c:pt idx="1700">
                  <c:v>280</c:v>
                </c:pt>
                <c:pt idx="1701">
                  <c:v>243</c:v>
                </c:pt>
                <c:pt idx="1702">
                  <c:v>256</c:v>
                </c:pt>
                <c:pt idx="1703">
                  <c:v>277</c:v>
                </c:pt>
                <c:pt idx="1704">
                  <c:v>266</c:v>
                </c:pt>
                <c:pt idx="1705">
                  <c:v>258</c:v>
                </c:pt>
                <c:pt idx="1706">
                  <c:v>262</c:v>
                </c:pt>
                <c:pt idx="1707">
                  <c:v>280</c:v>
                </c:pt>
                <c:pt idx="1708">
                  <c:v>296</c:v>
                </c:pt>
                <c:pt idx="1709">
                  <c:v>261</c:v>
                </c:pt>
                <c:pt idx="1710">
                  <c:v>276</c:v>
                </c:pt>
                <c:pt idx="1711">
                  <c:v>245</c:v>
                </c:pt>
                <c:pt idx="1712">
                  <c:v>266</c:v>
                </c:pt>
                <c:pt idx="1713">
                  <c:v>276</c:v>
                </c:pt>
                <c:pt idx="1714">
                  <c:v>274</c:v>
                </c:pt>
                <c:pt idx="1715">
                  <c:v>258</c:v>
                </c:pt>
                <c:pt idx="1716">
                  <c:v>270</c:v>
                </c:pt>
                <c:pt idx="1717">
                  <c:v>263</c:v>
                </c:pt>
                <c:pt idx="1718">
                  <c:v>274</c:v>
                </c:pt>
                <c:pt idx="1719">
                  <c:v>277</c:v>
                </c:pt>
                <c:pt idx="1720">
                  <c:v>286</c:v>
                </c:pt>
                <c:pt idx="1721">
                  <c:v>288</c:v>
                </c:pt>
                <c:pt idx="1722">
                  <c:v>257</c:v>
                </c:pt>
                <c:pt idx="1723">
                  <c:v>279</c:v>
                </c:pt>
                <c:pt idx="1724">
                  <c:v>247</c:v>
                </c:pt>
                <c:pt idx="1725">
                  <c:v>245</c:v>
                </c:pt>
                <c:pt idx="1726">
                  <c:v>267</c:v>
                </c:pt>
                <c:pt idx="1727">
                  <c:v>276</c:v>
                </c:pt>
                <c:pt idx="1728">
                  <c:v>269</c:v>
                </c:pt>
                <c:pt idx="1729">
                  <c:v>257</c:v>
                </c:pt>
                <c:pt idx="1730">
                  <c:v>245</c:v>
                </c:pt>
                <c:pt idx="1731">
                  <c:v>280</c:v>
                </c:pt>
                <c:pt idx="1732">
                  <c:v>280</c:v>
                </c:pt>
                <c:pt idx="1733">
                  <c:v>270</c:v>
                </c:pt>
                <c:pt idx="1734">
                  <c:v>273</c:v>
                </c:pt>
                <c:pt idx="1735">
                  <c:v>271</c:v>
                </c:pt>
                <c:pt idx="1736">
                  <c:v>293</c:v>
                </c:pt>
                <c:pt idx="1737">
                  <c:v>259</c:v>
                </c:pt>
                <c:pt idx="1738">
                  <c:v>278</c:v>
                </c:pt>
                <c:pt idx="1739">
                  <c:v>258</c:v>
                </c:pt>
                <c:pt idx="1740">
                  <c:v>262</c:v>
                </c:pt>
                <c:pt idx="1741">
                  <c:v>260</c:v>
                </c:pt>
                <c:pt idx="1742">
                  <c:v>276</c:v>
                </c:pt>
                <c:pt idx="1743">
                  <c:v>256</c:v>
                </c:pt>
                <c:pt idx="1744">
                  <c:v>285</c:v>
                </c:pt>
                <c:pt idx="1745">
                  <c:v>271</c:v>
                </c:pt>
                <c:pt idx="1746">
                  <c:v>305</c:v>
                </c:pt>
                <c:pt idx="1747">
                  <c:v>282</c:v>
                </c:pt>
                <c:pt idx="1748">
                  <c:v>250</c:v>
                </c:pt>
                <c:pt idx="1749">
                  <c:v>260</c:v>
                </c:pt>
                <c:pt idx="1750">
                  <c:v>266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E037-425A-B2E3-9D9DDB886B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0319392"/>
        <c:axId val="399943984"/>
      </c:scatterChart>
      <c:valAx>
        <c:axId val="400319392"/>
        <c:scaling>
          <c:orientation val="minMax"/>
          <c:max val="50"/>
          <c:min val="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2 Theta (degree)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lv-LV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399943984"/>
        <c:crosses val="autoZero"/>
        <c:crossBetween val="midCat"/>
      </c:valAx>
      <c:valAx>
        <c:axId val="3999439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40031939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8828107974753808"/>
          <c:y val="7.9062773403324571E-2"/>
          <c:w val="0.7340819473283855"/>
          <c:h val="0.70678587051618547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'100-20'!$M$1:$O$1</c:f>
              <c:strCache>
                <c:ptCount val="1"/>
                <c:pt idx="0">
                  <c:v>Ryga_100-20-25-05</c:v>
                </c:pt>
              </c:strCache>
            </c:strRef>
          </c:tx>
          <c:marker>
            <c:symbol val="none"/>
          </c:marker>
          <c:xVal>
            <c:numRef>
              <c:f>'100-20'!$M$3:$M$78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'100-20'!$N$3:$N$78</c:f>
              <c:numCache>
                <c:formatCode>General</c:formatCode>
                <c:ptCount val="76"/>
                <c:pt idx="0">
                  <c:v>7022</c:v>
                </c:pt>
                <c:pt idx="1">
                  <c:v>7045</c:v>
                </c:pt>
                <c:pt idx="2">
                  <c:v>7107</c:v>
                </c:pt>
                <c:pt idx="3">
                  <c:v>7021</c:v>
                </c:pt>
                <c:pt idx="4">
                  <c:v>7148</c:v>
                </c:pt>
                <c:pt idx="5">
                  <c:v>7035</c:v>
                </c:pt>
                <c:pt idx="6">
                  <c:v>7039</c:v>
                </c:pt>
                <c:pt idx="7">
                  <c:v>7084</c:v>
                </c:pt>
                <c:pt idx="8">
                  <c:v>6917</c:v>
                </c:pt>
                <c:pt idx="9">
                  <c:v>6972</c:v>
                </c:pt>
                <c:pt idx="10">
                  <c:v>7002</c:v>
                </c:pt>
                <c:pt idx="11">
                  <c:v>7000</c:v>
                </c:pt>
                <c:pt idx="12">
                  <c:v>6833</c:v>
                </c:pt>
                <c:pt idx="13">
                  <c:v>6950</c:v>
                </c:pt>
                <c:pt idx="14">
                  <c:v>7158</c:v>
                </c:pt>
                <c:pt idx="15">
                  <c:v>7070</c:v>
                </c:pt>
                <c:pt idx="16">
                  <c:v>6974</c:v>
                </c:pt>
                <c:pt idx="17">
                  <c:v>6956</c:v>
                </c:pt>
                <c:pt idx="18">
                  <c:v>7146</c:v>
                </c:pt>
                <c:pt idx="19">
                  <c:v>7023</c:v>
                </c:pt>
                <c:pt idx="20">
                  <c:v>6910</c:v>
                </c:pt>
                <c:pt idx="21">
                  <c:v>7095</c:v>
                </c:pt>
                <c:pt idx="22">
                  <c:v>6995</c:v>
                </c:pt>
                <c:pt idx="23">
                  <c:v>7101</c:v>
                </c:pt>
                <c:pt idx="24">
                  <c:v>7046</c:v>
                </c:pt>
                <c:pt idx="25">
                  <c:v>6914</c:v>
                </c:pt>
                <c:pt idx="26">
                  <c:v>7034</c:v>
                </c:pt>
                <c:pt idx="27">
                  <c:v>6853</c:v>
                </c:pt>
                <c:pt idx="28">
                  <c:v>7028</c:v>
                </c:pt>
                <c:pt idx="29">
                  <c:v>6911</c:v>
                </c:pt>
                <c:pt idx="30">
                  <c:v>6910</c:v>
                </c:pt>
                <c:pt idx="31">
                  <c:v>6933</c:v>
                </c:pt>
                <c:pt idx="32">
                  <c:v>6945</c:v>
                </c:pt>
                <c:pt idx="33">
                  <c:v>7144</c:v>
                </c:pt>
                <c:pt idx="34">
                  <c:v>7048</c:v>
                </c:pt>
                <c:pt idx="35">
                  <c:v>7026</c:v>
                </c:pt>
                <c:pt idx="36">
                  <c:v>6783</c:v>
                </c:pt>
                <c:pt idx="37">
                  <c:v>6926</c:v>
                </c:pt>
                <c:pt idx="38">
                  <c:v>6961</c:v>
                </c:pt>
                <c:pt idx="39">
                  <c:v>6922</c:v>
                </c:pt>
                <c:pt idx="40">
                  <c:v>6927</c:v>
                </c:pt>
                <c:pt idx="41">
                  <c:v>6858</c:v>
                </c:pt>
                <c:pt idx="42">
                  <c:v>6906</c:v>
                </c:pt>
                <c:pt idx="43">
                  <c:v>6911</c:v>
                </c:pt>
                <c:pt idx="44">
                  <c:v>6952</c:v>
                </c:pt>
                <c:pt idx="45">
                  <c:v>6981</c:v>
                </c:pt>
                <c:pt idx="46">
                  <c:v>6948</c:v>
                </c:pt>
                <c:pt idx="47">
                  <c:v>6868</c:v>
                </c:pt>
                <c:pt idx="48">
                  <c:v>6952</c:v>
                </c:pt>
                <c:pt idx="49">
                  <c:v>6848</c:v>
                </c:pt>
                <c:pt idx="50">
                  <c:v>6819</c:v>
                </c:pt>
                <c:pt idx="51">
                  <c:v>6957</c:v>
                </c:pt>
                <c:pt idx="52">
                  <c:v>6956</c:v>
                </c:pt>
                <c:pt idx="53">
                  <c:v>6664</c:v>
                </c:pt>
                <c:pt idx="54">
                  <c:v>6768</c:v>
                </c:pt>
                <c:pt idx="55">
                  <c:v>6764</c:v>
                </c:pt>
                <c:pt idx="56">
                  <c:v>6846</c:v>
                </c:pt>
                <c:pt idx="57">
                  <c:v>6862</c:v>
                </c:pt>
                <c:pt idx="58">
                  <c:v>6836</c:v>
                </c:pt>
                <c:pt idx="59">
                  <c:v>6951</c:v>
                </c:pt>
                <c:pt idx="60">
                  <c:v>6995</c:v>
                </c:pt>
                <c:pt idx="61">
                  <c:v>6785</c:v>
                </c:pt>
                <c:pt idx="62">
                  <c:v>6967</c:v>
                </c:pt>
                <c:pt idx="63">
                  <c:v>6785</c:v>
                </c:pt>
                <c:pt idx="64">
                  <c:v>6740</c:v>
                </c:pt>
                <c:pt idx="65">
                  <c:v>6822</c:v>
                </c:pt>
                <c:pt idx="66">
                  <c:v>6881</c:v>
                </c:pt>
                <c:pt idx="67">
                  <c:v>6849</c:v>
                </c:pt>
                <c:pt idx="68">
                  <c:v>6863</c:v>
                </c:pt>
                <c:pt idx="69">
                  <c:v>6804</c:v>
                </c:pt>
                <c:pt idx="70">
                  <c:v>6758</c:v>
                </c:pt>
                <c:pt idx="71">
                  <c:v>6845</c:v>
                </c:pt>
                <c:pt idx="72">
                  <c:v>6873</c:v>
                </c:pt>
                <c:pt idx="73">
                  <c:v>6881</c:v>
                </c:pt>
                <c:pt idx="74">
                  <c:v>6877</c:v>
                </c:pt>
                <c:pt idx="75">
                  <c:v>6784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429-409A-A620-CD067380AE7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8105344"/>
        <c:axId val="1158105920"/>
      </c:scatterChart>
      <c:valAx>
        <c:axId val="1158105344"/>
        <c:scaling>
          <c:orientation val="minMax"/>
          <c:max val="26.5"/>
          <c:min val="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8105920"/>
        <c:crosses val="autoZero"/>
        <c:crossBetween val="midCat"/>
        <c:majorUnit val="0.25"/>
      </c:valAx>
      <c:valAx>
        <c:axId val="11581059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5810534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strRef>
              <c:f>'100-20'!$J$1:$L$1</c:f>
              <c:strCache>
                <c:ptCount val="1"/>
                <c:pt idx="0">
                  <c:v>Ryga_100-20-32-05</c:v>
                </c:pt>
              </c:strCache>
            </c:strRef>
          </c:tx>
          <c:marker>
            <c:symbol val="none"/>
          </c:marker>
          <c:xVal>
            <c:numRef>
              <c:f>'100-20'!$J$3:$J$103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'100-20'!$K$3:$K$103</c:f>
              <c:numCache>
                <c:formatCode>General</c:formatCode>
                <c:ptCount val="101"/>
                <c:pt idx="0">
                  <c:v>6614</c:v>
                </c:pt>
                <c:pt idx="1">
                  <c:v>6391</c:v>
                </c:pt>
                <c:pt idx="2">
                  <c:v>6419</c:v>
                </c:pt>
                <c:pt idx="3">
                  <c:v>6588</c:v>
                </c:pt>
                <c:pt idx="4">
                  <c:v>6431</c:v>
                </c:pt>
                <c:pt idx="5">
                  <c:v>6449</c:v>
                </c:pt>
                <c:pt idx="6">
                  <c:v>6456</c:v>
                </c:pt>
                <c:pt idx="7">
                  <c:v>6447</c:v>
                </c:pt>
                <c:pt idx="8">
                  <c:v>6410</c:v>
                </c:pt>
                <c:pt idx="9">
                  <c:v>6489</c:v>
                </c:pt>
                <c:pt idx="10">
                  <c:v>6536</c:v>
                </c:pt>
                <c:pt idx="11">
                  <c:v>6434</c:v>
                </c:pt>
                <c:pt idx="12">
                  <c:v>6462</c:v>
                </c:pt>
                <c:pt idx="13">
                  <c:v>6502</c:v>
                </c:pt>
                <c:pt idx="14">
                  <c:v>6568</c:v>
                </c:pt>
                <c:pt idx="15">
                  <c:v>6444</c:v>
                </c:pt>
                <c:pt idx="16">
                  <c:v>6585</c:v>
                </c:pt>
                <c:pt idx="17">
                  <c:v>6526</c:v>
                </c:pt>
                <c:pt idx="18">
                  <c:v>6344</c:v>
                </c:pt>
                <c:pt idx="19">
                  <c:v>6549</c:v>
                </c:pt>
                <c:pt idx="20">
                  <c:v>6361</c:v>
                </c:pt>
                <c:pt idx="21">
                  <c:v>6561</c:v>
                </c:pt>
                <c:pt idx="22">
                  <c:v>6359</c:v>
                </c:pt>
                <c:pt idx="23">
                  <c:v>6366</c:v>
                </c:pt>
                <c:pt idx="24">
                  <c:v>6485</c:v>
                </c:pt>
                <c:pt idx="25">
                  <c:v>6448</c:v>
                </c:pt>
                <c:pt idx="26">
                  <c:v>6394</c:v>
                </c:pt>
                <c:pt idx="27">
                  <c:v>6597</c:v>
                </c:pt>
                <c:pt idx="28">
                  <c:v>6496</c:v>
                </c:pt>
                <c:pt idx="29">
                  <c:v>6459</c:v>
                </c:pt>
                <c:pt idx="30">
                  <c:v>6499</c:v>
                </c:pt>
                <c:pt idx="31">
                  <c:v>6452</c:v>
                </c:pt>
                <c:pt idx="32">
                  <c:v>6549</c:v>
                </c:pt>
                <c:pt idx="33">
                  <c:v>6582</c:v>
                </c:pt>
                <c:pt idx="34">
                  <c:v>6445</c:v>
                </c:pt>
                <c:pt idx="35">
                  <c:v>6402</c:v>
                </c:pt>
                <c:pt idx="36">
                  <c:v>6383</c:v>
                </c:pt>
                <c:pt idx="37">
                  <c:v>6438</c:v>
                </c:pt>
                <c:pt idx="38">
                  <c:v>6389</c:v>
                </c:pt>
                <c:pt idx="39">
                  <c:v>6516</c:v>
                </c:pt>
                <c:pt idx="40">
                  <c:v>6513</c:v>
                </c:pt>
                <c:pt idx="41">
                  <c:v>6445</c:v>
                </c:pt>
                <c:pt idx="42">
                  <c:v>6491</c:v>
                </c:pt>
                <c:pt idx="43">
                  <c:v>6304</c:v>
                </c:pt>
                <c:pt idx="44">
                  <c:v>6447</c:v>
                </c:pt>
                <c:pt idx="45">
                  <c:v>6545</c:v>
                </c:pt>
                <c:pt idx="46">
                  <c:v>6331</c:v>
                </c:pt>
                <c:pt idx="47">
                  <c:v>6254</c:v>
                </c:pt>
                <c:pt idx="48">
                  <c:v>6459</c:v>
                </c:pt>
                <c:pt idx="49">
                  <c:v>6332</c:v>
                </c:pt>
                <c:pt idx="50">
                  <c:v>6500</c:v>
                </c:pt>
                <c:pt idx="51">
                  <c:v>6494</c:v>
                </c:pt>
                <c:pt idx="52">
                  <c:v>6299</c:v>
                </c:pt>
                <c:pt idx="53">
                  <c:v>6357</c:v>
                </c:pt>
                <c:pt idx="54">
                  <c:v>6405</c:v>
                </c:pt>
                <c:pt idx="55">
                  <c:v>6283</c:v>
                </c:pt>
                <c:pt idx="56">
                  <c:v>6305</c:v>
                </c:pt>
                <c:pt idx="57">
                  <c:v>6270</c:v>
                </c:pt>
                <c:pt idx="58">
                  <c:v>6275</c:v>
                </c:pt>
                <c:pt idx="59">
                  <c:v>6373</c:v>
                </c:pt>
                <c:pt idx="60">
                  <c:v>6200</c:v>
                </c:pt>
                <c:pt idx="61">
                  <c:v>6296</c:v>
                </c:pt>
                <c:pt idx="62">
                  <c:v>6355</c:v>
                </c:pt>
                <c:pt idx="63">
                  <c:v>6422</c:v>
                </c:pt>
                <c:pt idx="64">
                  <c:v>6409</c:v>
                </c:pt>
                <c:pt idx="65">
                  <c:v>6379</c:v>
                </c:pt>
                <c:pt idx="66">
                  <c:v>6481</c:v>
                </c:pt>
                <c:pt idx="67">
                  <c:v>6427</c:v>
                </c:pt>
                <c:pt idx="68">
                  <c:v>6300</c:v>
                </c:pt>
                <c:pt idx="69">
                  <c:v>6418</c:v>
                </c:pt>
                <c:pt idx="70">
                  <c:v>6319</c:v>
                </c:pt>
                <c:pt idx="71">
                  <c:v>6253</c:v>
                </c:pt>
                <c:pt idx="72">
                  <c:v>6302</c:v>
                </c:pt>
                <c:pt idx="73">
                  <c:v>6292</c:v>
                </c:pt>
                <c:pt idx="74">
                  <c:v>6340</c:v>
                </c:pt>
                <c:pt idx="75">
                  <c:v>6445</c:v>
                </c:pt>
                <c:pt idx="76">
                  <c:v>6219</c:v>
                </c:pt>
                <c:pt idx="77">
                  <c:v>6382</c:v>
                </c:pt>
                <c:pt idx="78">
                  <c:v>6462</c:v>
                </c:pt>
                <c:pt idx="79">
                  <c:v>6385</c:v>
                </c:pt>
                <c:pt idx="80">
                  <c:v>6244</c:v>
                </c:pt>
                <c:pt idx="81">
                  <c:v>6325</c:v>
                </c:pt>
                <c:pt idx="82">
                  <c:v>6173</c:v>
                </c:pt>
                <c:pt idx="83">
                  <c:v>6357</c:v>
                </c:pt>
                <c:pt idx="84">
                  <c:v>6385</c:v>
                </c:pt>
                <c:pt idx="85">
                  <c:v>6385</c:v>
                </c:pt>
                <c:pt idx="86">
                  <c:v>6290</c:v>
                </c:pt>
                <c:pt idx="87">
                  <c:v>6297</c:v>
                </c:pt>
                <c:pt idx="88">
                  <c:v>6124</c:v>
                </c:pt>
                <c:pt idx="89">
                  <c:v>6339</c:v>
                </c:pt>
                <c:pt idx="90">
                  <c:v>6192</c:v>
                </c:pt>
                <c:pt idx="91">
                  <c:v>6316</c:v>
                </c:pt>
                <c:pt idx="92">
                  <c:v>6295</c:v>
                </c:pt>
                <c:pt idx="93">
                  <c:v>6378</c:v>
                </c:pt>
                <c:pt idx="94">
                  <c:v>6247</c:v>
                </c:pt>
                <c:pt idx="95">
                  <c:v>6305</c:v>
                </c:pt>
                <c:pt idx="96">
                  <c:v>6272</c:v>
                </c:pt>
                <c:pt idx="97">
                  <c:v>6337</c:v>
                </c:pt>
                <c:pt idx="98">
                  <c:v>6427</c:v>
                </c:pt>
                <c:pt idx="99">
                  <c:v>6349</c:v>
                </c:pt>
                <c:pt idx="100">
                  <c:v>6371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6A26-4F04-87E1-E0BF5A2C6F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8103040"/>
        <c:axId val="1158103616"/>
      </c:scatterChart>
      <c:valAx>
        <c:axId val="1158103040"/>
        <c:scaling>
          <c:orientation val="minMax"/>
          <c:max val="33"/>
          <c:min val="31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8103616"/>
        <c:crosses val="autoZero"/>
        <c:crossBetween val="midCat"/>
        <c:majorUnit val="0.25"/>
      </c:valAx>
      <c:valAx>
        <c:axId val="11581036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5810304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1"/>
          <c:order val="0"/>
          <c:tx>
            <c:strRef>
              <c:f>'100-20'!$D$1:$F$1</c:f>
              <c:strCache>
                <c:ptCount val="1"/>
                <c:pt idx="0">
                  <c:v>Ryga_100-20-53-2</c:v>
                </c:pt>
              </c:strCache>
            </c:strRef>
          </c:tx>
          <c:marker>
            <c:symbol val="none"/>
          </c:marker>
          <c:xVal>
            <c:numRef>
              <c:f>'100-20'!$A$3:$A$78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'100-20'!$E$3:$E$78</c:f>
              <c:numCache>
                <c:formatCode>General</c:formatCode>
                <c:ptCount val="76"/>
                <c:pt idx="0">
                  <c:v>7998</c:v>
                </c:pt>
                <c:pt idx="1">
                  <c:v>8079</c:v>
                </c:pt>
                <c:pt idx="2">
                  <c:v>8191</c:v>
                </c:pt>
                <c:pt idx="3">
                  <c:v>8043</c:v>
                </c:pt>
                <c:pt idx="4">
                  <c:v>8212</c:v>
                </c:pt>
                <c:pt idx="5">
                  <c:v>8300</c:v>
                </c:pt>
                <c:pt idx="6">
                  <c:v>8112</c:v>
                </c:pt>
                <c:pt idx="7">
                  <c:v>8412</c:v>
                </c:pt>
                <c:pt idx="8">
                  <c:v>8340</c:v>
                </c:pt>
                <c:pt idx="9">
                  <c:v>8581</c:v>
                </c:pt>
                <c:pt idx="10">
                  <c:v>8634</c:v>
                </c:pt>
                <c:pt idx="11">
                  <c:v>8925</c:v>
                </c:pt>
                <c:pt idx="12">
                  <c:v>9119</c:v>
                </c:pt>
                <c:pt idx="13">
                  <c:v>8996</c:v>
                </c:pt>
                <c:pt idx="14">
                  <c:v>9340</c:v>
                </c:pt>
                <c:pt idx="15">
                  <c:v>9563</c:v>
                </c:pt>
                <c:pt idx="16">
                  <c:v>9754</c:v>
                </c:pt>
                <c:pt idx="17">
                  <c:v>9892</c:v>
                </c:pt>
                <c:pt idx="18">
                  <c:v>10097</c:v>
                </c:pt>
                <c:pt idx="19">
                  <c:v>10692</c:v>
                </c:pt>
                <c:pt idx="20">
                  <c:v>10744</c:v>
                </c:pt>
                <c:pt idx="21">
                  <c:v>11203</c:v>
                </c:pt>
                <c:pt idx="22">
                  <c:v>11597</c:v>
                </c:pt>
                <c:pt idx="23">
                  <c:v>11956</c:v>
                </c:pt>
                <c:pt idx="24">
                  <c:v>12571</c:v>
                </c:pt>
                <c:pt idx="25">
                  <c:v>13035</c:v>
                </c:pt>
                <c:pt idx="26">
                  <c:v>13483</c:v>
                </c:pt>
                <c:pt idx="27">
                  <c:v>14149</c:v>
                </c:pt>
                <c:pt idx="28">
                  <c:v>14341</c:v>
                </c:pt>
                <c:pt idx="29">
                  <c:v>14875</c:v>
                </c:pt>
                <c:pt idx="30">
                  <c:v>15509</c:v>
                </c:pt>
                <c:pt idx="31">
                  <c:v>15632</c:v>
                </c:pt>
                <c:pt idx="32">
                  <c:v>16130</c:v>
                </c:pt>
                <c:pt idx="33">
                  <c:v>16299</c:v>
                </c:pt>
                <c:pt idx="34">
                  <c:v>16435</c:v>
                </c:pt>
                <c:pt idx="35">
                  <c:v>16820</c:v>
                </c:pt>
                <c:pt idx="36">
                  <c:v>16970</c:v>
                </c:pt>
                <c:pt idx="37">
                  <c:v>16586</c:v>
                </c:pt>
                <c:pt idx="38">
                  <c:v>16541</c:v>
                </c:pt>
                <c:pt idx="39">
                  <c:v>16326</c:v>
                </c:pt>
                <c:pt idx="40">
                  <c:v>16067</c:v>
                </c:pt>
                <c:pt idx="41">
                  <c:v>15575</c:v>
                </c:pt>
                <c:pt idx="42">
                  <c:v>15660</c:v>
                </c:pt>
                <c:pt idx="43">
                  <c:v>14887</c:v>
                </c:pt>
                <c:pt idx="44">
                  <c:v>14645</c:v>
                </c:pt>
                <c:pt idx="45">
                  <c:v>13601</c:v>
                </c:pt>
                <c:pt idx="46">
                  <c:v>13374</c:v>
                </c:pt>
                <c:pt idx="47">
                  <c:v>12902</c:v>
                </c:pt>
                <c:pt idx="48">
                  <c:v>12199</c:v>
                </c:pt>
                <c:pt idx="49">
                  <c:v>11768</c:v>
                </c:pt>
                <c:pt idx="50">
                  <c:v>11399</c:v>
                </c:pt>
                <c:pt idx="51">
                  <c:v>10973</c:v>
                </c:pt>
                <c:pt idx="52">
                  <c:v>10567</c:v>
                </c:pt>
                <c:pt idx="53">
                  <c:v>10067</c:v>
                </c:pt>
                <c:pt idx="54">
                  <c:v>9954</c:v>
                </c:pt>
                <c:pt idx="55">
                  <c:v>9624</c:v>
                </c:pt>
                <c:pt idx="56">
                  <c:v>9404</c:v>
                </c:pt>
                <c:pt idx="57">
                  <c:v>9107</c:v>
                </c:pt>
                <c:pt idx="58">
                  <c:v>8973</c:v>
                </c:pt>
                <c:pt idx="59">
                  <c:v>8783</c:v>
                </c:pt>
                <c:pt idx="60">
                  <c:v>8706</c:v>
                </c:pt>
                <c:pt idx="61">
                  <c:v>8554</c:v>
                </c:pt>
                <c:pt idx="62">
                  <c:v>8470</c:v>
                </c:pt>
                <c:pt idx="63">
                  <c:v>8397</c:v>
                </c:pt>
                <c:pt idx="64">
                  <c:v>8261</c:v>
                </c:pt>
                <c:pt idx="65">
                  <c:v>8225</c:v>
                </c:pt>
                <c:pt idx="66">
                  <c:v>7946</c:v>
                </c:pt>
                <c:pt idx="67">
                  <c:v>8130</c:v>
                </c:pt>
                <c:pt idx="68">
                  <c:v>8014</c:v>
                </c:pt>
                <c:pt idx="69">
                  <c:v>7850</c:v>
                </c:pt>
                <c:pt idx="70">
                  <c:v>7876</c:v>
                </c:pt>
                <c:pt idx="71">
                  <c:v>7965</c:v>
                </c:pt>
                <c:pt idx="72">
                  <c:v>7892</c:v>
                </c:pt>
                <c:pt idx="73">
                  <c:v>7982</c:v>
                </c:pt>
                <c:pt idx="74">
                  <c:v>7782</c:v>
                </c:pt>
                <c:pt idx="75">
                  <c:v>7642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0A72-4A55-9379-FA99AFDA2F87}"/>
            </c:ext>
          </c:extLst>
        </c:ser>
        <c:ser>
          <c:idx val="2"/>
          <c:order val="1"/>
          <c:tx>
            <c:strRef>
              <c:f>'100-20'!$G$1:$I$1</c:f>
              <c:strCache>
                <c:ptCount val="1"/>
                <c:pt idx="0">
                  <c:v>Ryga_100-20-53-1</c:v>
                </c:pt>
              </c:strCache>
            </c:strRef>
          </c:tx>
          <c:marker>
            <c:symbol val="none"/>
          </c:marker>
          <c:xVal>
            <c:numRef>
              <c:f>'100-20'!$A$3:$A$78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'100-20'!$H$3:$H$78</c:f>
              <c:numCache>
                <c:formatCode>General</c:formatCode>
                <c:ptCount val="76"/>
                <c:pt idx="0">
                  <c:v>6978</c:v>
                </c:pt>
                <c:pt idx="1">
                  <c:v>7205</c:v>
                </c:pt>
                <c:pt idx="2">
                  <c:v>7114</c:v>
                </c:pt>
                <c:pt idx="3">
                  <c:v>7057</c:v>
                </c:pt>
                <c:pt idx="4">
                  <c:v>7287</c:v>
                </c:pt>
                <c:pt idx="5">
                  <c:v>7365</c:v>
                </c:pt>
                <c:pt idx="6">
                  <c:v>7240</c:v>
                </c:pt>
                <c:pt idx="7">
                  <c:v>7388</c:v>
                </c:pt>
                <c:pt idx="8">
                  <c:v>7681</c:v>
                </c:pt>
                <c:pt idx="9">
                  <c:v>7739</c:v>
                </c:pt>
                <c:pt idx="10">
                  <c:v>7489</c:v>
                </c:pt>
                <c:pt idx="11">
                  <c:v>7740</c:v>
                </c:pt>
                <c:pt idx="12">
                  <c:v>7876</c:v>
                </c:pt>
                <c:pt idx="13">
                  <c:v>7820</c:v>
                </c:pt>
                <c:pt idx="14">
                  <c:v>8152</c:v>
                </c:pt>
                <c:pt idx="15">
                  <c:v>8134</c:v>
                </c:pt>
                <c:pt idx="16">
                  <c:v>8293</c:v>
                </c:pt>
                <c:pt idx="17">
                  <c:v>8559</c:v>
                </c:pt>
                <c:pt idx="18">
                  <c:v>8666</c:v>
                </c:pt>
                <c:pt idx="19">
                  <c:v>8998</c:v>
                </c:pt>
                <c:pt idx="20">
                  <c:v>9352</c:v>
                </c:pt>
                <c:pt idx="21">
                  <c:v>9527</c:v>
                </c:pt>
                <c:pt idx="22">
                  <c:v>9896</c:v>
                </c:pt>
                <c:pt idx="23">
                  <c:v>9991</c:v>
                </c:pt>
                <c:pt idx="24">
                  <c:v>10650</c:v>
                </c:pt>
                <c:pt idx="25">
                  <c:v>11048</c:v>
                </c:pt>
                <c:pt idx="26">
                  <c:v>11452</c:v>
                </c:pt>
                <c:pt idx="27">
                  <c:v>11695</c:v>
                </c:pt>
                <c:pt idx="28">
                  <c:v>12157</c:v>
                </c:pt>
                <c:pt idx="29">
                  <c:v>12585</c:v>
                </c:pt>
                <c:pt idx="30">
                  <c:v>12700</c:v>
                </c:pt>
                <c:pt idx="31">
                  <c:v>13258</c:v>
                </c:pt>
                <c:pt idx="32">
                  <c:v>13493</c:v>
                </c:pt>
                <c:pt idx="33">
                  <c:v>13832</c:v>
                </c:pt>
                <c:pt idx="34">
                  <c:v>14270</c:v>
                </c:pt>
                <c:pt idx="35">
                  <c:v>14073</c:v>
                </c:pt>
                <c:pt idx="36">
                  <c:v>13926</c:v>
                </c:pt>
                <c:pt idx="37">
                  <c:v>14274</c:v>
                </c:pt>
                <c:pt idx="38">
                  <c:v>14141</c:v>
                </c:pt>
                <c:pt idx="39">
                  <c:v>13952</c:v>
                </c:pt>
                <c:pt idx="40">
                  <c:v>13823</c:v>
                </c:pt>
                <c:pt idx="41">
                  <c:v>13756</c:v>
                </c:pt>
                <c:pt idx="42">
                  <c:v>13440</c:v>
                </c:pt>
                <c:pt idx="43">
                  <c:v>12869</c:v>
                </c:pt>
                <c:pt idx="44">
                  <c:v>12587</c:v>
                </c:pt>
                <c:pt idx="45">
                  <c:v>11948</c:v>
                </c:pt>
                <c:pt idx="46">
                  <c:v>11612</c:v>
                </c:pt>
                <c:pt idx="47">
                  <c:v>11249</c:v>
                </c:pt>
                <c:pt idx="48">
                  <c:v>10797</c:v>
                </c:pt>
                <c:pt idx="49">
                  <c:v>10502</c:v>
                </c:pt>
                <c:pt idx="50">
                  <c:v>10173</c:v>
                </c:pt>
                <c:pt idx="51">
                  <c:v>9704</c:v>
                </c:pt>
                <c:pt idx="52">
                  <c:v>9412</c:v>
                </c:pt>
                <c:pt idx="53">
                  <c:v>9095</c:v>
                </c:pt>
                <c:pt idx="54">
                  <c:v>8852</c:v>
                </c:pt>
                <c:pt idx="55">
                  <c:v>8588</c:v>
                </c:pt>
                <c:pt idx="56">
                  <c:v>8277</c:v>
                </c:pt>
                <c:pt idx="57">
                  <c:v>7973</c:v>
                </c:pt>
                <c:pt idx="58">
                  <c:v>7994</c:v>
                </c:pt>
                <c:pt idx="59">
                  <c:v>7787</c:v>
                </c:pt>
                <c:pt idx="60">
                  <c:v>7786</c:v>
                </c:pt>
                <c:pt idx="61">
                  <c:v>7509</c:v>
                </c:pt>
                <c:pt idx="62">
                  <c:v>7431</c:v>
                </c:pt>
                <c:pt idx="63">
                  <c:v>7342</c:v>
                </c:pt>
                <c:pt idx="64">
                  <c:v>7338</c:v>
                </c:pt>
                <c:pt idx="65">
                  <c:v>7213</c:v>
                </c:pt>
                <c:pt idx="66">
                  <c:v>7338</c:v>
                </c:pt>
                <c:pt idx="67">
                  <c:v>7111</c:v>
                </c:pt>
                <c:pt idx="68">
                  <c:v>7147</c:v>
                </c:pt>
                <c:pt idx="69">
                  <c:v>7003</c:v>
                </c:pt>
                <c:pt idx="70">
                  <c:v>6964</c:v>
                </c:pt>
                <c:pt idx="71">
                  <c:v>6924</c:v>
                </c:pt>
                <c:pt idx="72">
                  <c:v>6933</c:v>
                </c:pt>
                <c:pt idx="73">
                  <c:v>6952</c:v>
                </c:pt>
                <c:pt idx="74">
                  <c:v>6929</c:v>
                </c:pt>
                <c:pt idx="75">
                  <c:v>7045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0A72-4A55-9379-FA99AFDA2F87}"/>
            </c:ext>
          </c:extLst>
        </c:ser>
        <c:ser>
          <c:idx val="0"/>
          <c:order val="2"/>
          <c:tx>
            <c:strRef>
              <c:f>'100-20'!$A$1:$C$1</c:f>
              <c:strCache>
                <c:ptCount val="1"/>
                <c:pt idx="0">
                  <c:v>Ryga_100-20-53-05</c:v>
                </c:pt>
              </c:strCache>
            </c:strRef>
          </c:tx>
          <c:marker>
            <c:symbol val="none"/>
          </c:marker>
          <c:xVal>
            <c:numRef>
              <c:f>'100-20'!$A$3:$A$78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'100-20'!$B$3:$B$78</c:f>
              <c:numCache>
                <c:formatCode>General</c:formatCode>
                <c:ptCount val="76"/>
                <c:pt idx="0">
                  <c:v>5955</c:v>
                </c:pt>
                <c:pt idx="1">
                  <c:v>5910</c:v>
                </c:pt>
                <c:pt idx="2">
                  <c:v>5938</c:v>
                </c:pt>
                <c:pt idx="3">
                  <c:v>6055</c:v>
                </c:pt>
                <c:pt idx="4">
                  <c:v>6100</c:v>
                </c:pt>
                <c:pt idx="5">
                  <c:v>6034</c:v>
                </c:pt>
                <c:pt idx="6">
                  <c:v>6143</c:v>
                </c:pt>
                <c:pt idx="7">
                  <c:v>6137</c:v>
                </c:pt>
                <c:pt idx="8">
                  <c:v>6096</c:v>
                </c:pt>
                <c:pt idx="9">
                  <c:v>6185</c:v>
                </c:pt>
                <c:pt idx="10">
                  <c:v>6014</c:v>
                </c:pt>
                <c:pt idx="11">
                  <c:v>6279</c:v>
                </c:pt>
                <c:pt idx="12">
                  <c:v>6413</c:v>
                </c:pt>
                <c:pt idx="13">
                  <c:v>6511</c:v>
                </c:pt>
                <c:pt idx="14">
                  <c:v>6480</c:v>
                </c:pt>
                <c:pt idx="15">
                  <c:v>6753</c:v>
                </c:pt>
                <c:pt idx="16">
                  <c:v>6856</c:v>
                </c:pt>
                <c:pt idx="17">
                  <c:v>7095</c:v>
                </c:pt>
                <c:pt idx="18">
                  <c:v>6895</c:v>
                </c:pt>
                <c:pt idx="19">
                  <c:v>7283</c:v>
                </c:pt>
                <c:pt idx="20">
                  <c:v>7404</c:v>
                </c:pt>
                <c:pt idx="21">
                  <c:v>7576</c:v>
                </c:pt>
                <c:pt idx="22">
                  <c:v>7839</c:v>
                </c:pt>
                <c:pt idx="23">
                  <c:v>7993</c:v>
                </c:pt>
                <c:pt idx="24">
                  <c:v>8470</c:v>
                </c:pt>
                <c:pt idx="25">
                  <c:v>8558</c:v>
                </c:pt>
                <c:pt idx="26">
                  <c:v>8853</c:v>
                </c:pt>
                <c:pt idx="27">
                  <c:v>9064</c:v>
                </c:pt>
                <c:pt idx="28">
                  <c:v>9309</c:v>
                </c:pt>
                <c:pt idx="29">
                  <c:v>9878</c:v>
                </c:pt>
                <c:pt idx="30">
                  <c:v>10166</c:v>
                </c:pt>
                <c:pt idx="31">
                  <c:v>10158</c:v>
                </c:pt>
                <c:pt idx="32">
                  <c:v>10465</c:v>
                </c:pt>
                <c:pt idx="33">
                  <c:v>10790</c:v>
                </c:pt>
                <c:pt idx="34">
                  <c:v>10751</c:v>
                </c:pt>
                <c:pt idx="35">
                  <c:v>10954</c:v>
                </c:pt>
                <c:pt idx="36">
                  <c:v>10986</c:v>
                </c:pt>
                <c:pt idx="37">
                  <c:v>11084</c:v>
                </c:pt>
                <c:pt idx="38">
                  <c:v>11182</c:v>
                </c:pt>
                <c:pt idx="39">
                  <c:v>11037</c:v>
                </c:pt>
                <c:pt idx="40">
                  <c:v>10829</c:v>
                </c:pt>
                <c:pt idx="41">
                  <c:v>10780</c:v>
                </c:pt>
                <c:pt idx="42">
                  <c:v>10535</c:v>
                </c:pt>
                <c:pt idx="43">
                  <c:v>10228</c:v>
                </c:pt>
                <c:pt idx="44">
                  <c:v>10078</c:v>
                </c:pt>
                <c:pt idx="45">
                  <c:v>9853</c:v>
                </c:pt>
                <c:pt idx="46">
                  <c:v>9243</c:v>
                </c:pt>
                <c:pt idx="47">
                  <c:v>9082</c:v>
                </c:pt>
                <c:pt idx="48">
                  <c:v>8686</c:v>
                </c:pt>
                <c:pt idx="49">
                  <c:v>8492</c:v>
                </c:pt>
                <c:pt idx="50">
                  <c:v>8209</c:v>
                </c:pt>
                <c:pt idx="51">
                  <c:v>7980</c:v>
                </c:pt>
                <c:pt idx="52">
                  <c:v>7652</c:v>
                </c:pt>
                <c:pt idx="53">
                  <c:v>7389</c:v>
                </c:pt>
                <c:pt idx="54">
                  <c:v>7244</c:v>
                </c:pt>
                <c:pt idx="55">
                  <c:v>7012</c:v>
                </c:pt>
                <c:pt idx="56">
                  <c:v>6797</c:v>
                </c:pt>
                <c:pt idx="57">
                  <c:v>6702</c:v>
                </c:pt>
                <c:pt idx="58">
                  <c:v>6681</c:v>
                </c:pt>
                <c:pt idx="59">
                  <c:v>6307</c:v>
                </c:pt>
                <c:pt idx="60">
                  <c:v>6590</c:v>
                </c:pt>
                <c:pt idx="61">
                  <c:v>6377</c:v>
                </c:pt>
                <c:pt idx="62">
                  <c:v>6278</c:v>
                </c:pt>
                <c:pt idx="63">
                  <c:v>6088</c:v>
                </c:pt>
                <c:pt idx="64">
                  <c:v>6154</c:v>
                </c:pt>
                <c:pt idx="65">
                  <c:v>5944</c:v>
                </c:pt>
                <c:pt idx="66">
                  <c:v>5922</c:v>
                </c:pt>
                <c:pt idx="67">
                  <c:v>5962</c:v>
                </c:pt>
                <c:pt idx="68">
                  <c:v>5992</c:v>
                </c:pt>
                <c:pt idx="69">
                  <c:v>5825</c:v>
                </c:pt>
                <c:pt idx="70">
                  <c:v>5933</c:v>
                </c:pt>
                <c:pt idx="71">
                  <c:v>5665</c:v>
                </c:pt>
                <c:pt idx="72">
                  <c:v>5844</c:v>
                </c:pt>
                <c:pt idx="73">
                  <c:v>5621</c:v>
                </c:pt>
                <c:pt idx="74">
                  <c:v>5800</c:v>
                </c:pt>
                <c:pt idx="75">
                  <c:v>5795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0A72-4A55-9379-FA99AFDA2F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02526016"/>
        <c:axId val="902526592"/>
      </c:scatterChart>
      <c:valAx>
        <c:axId val="902526016"/>
        <c:scaling>
          <c:orientation val="minMax"/>
          <c:max val="53.5"/>
          <c:min val="52.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02526592"/>
        <c:crosses val="autoZero"/>
        <c:crossBetween val="midCat"/>
        <c:majorUnit val="0.25"/>
      </c:valAx>
      <c:valAx>
        <c:axId val="90252659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90252601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lv-LV"/>
              <a:t>P100 20 cm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radarChart>
        <c:radarStyle val="marker"/>
        <c:varyColors val="0"/>
        <c:ser>
          <c:idx val="0"/>
          <c:order val="0"/>
          <c:tx>
            <c:strRef>
              <c:f>Sheet2!$J$3</c:f>
              <c:strCache>
                <c:ptCount val="1"/>
                <c:pt idx="0">
                  <c:v>2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Sheet2!$J$4:$J$19</c:f>
              <c:numCache>
                <c:formatCode>0.0</c:formatCode>
                <c:ptCount val="16"/>
                <c:pt idx="0">
                  <c:v>1.07016</c:v>
                </c:pt>
                <c:pt idx="1">
                  <c:v>0.78517599999999999</c:v>
                </c:pt>
                <c:pt idx="2">
                  <c:v>0.98392000000000002</c:v>
                </c:pt>
                <c:pt idx="3">
                  <c:v>0.77106399999999997</c:v>
                </c:pt>
                <c:pt idx="4">
                  <c:v>0.80477600000000005</c:v>
                </c:pt>
                <c:pt idx="5">
                  <c:v>0.85926400000000003</c:v>
                </c:pt>
                <c:pt idx="6">
                  <c:v>0.88160799999999995</c:v>
                </c:pt>
                <c:pt idx="7">
                  <c:v>1.0325279999999999</c:v>
                </c:pt>
                <c:pt idx="8">
                  <c:v>0.76596799999999998</c:v>
                </c:pt>
                <c:pt idx="9">
                  <c:v>0.74950399999999995</c:v>
                </c:pt>
                <c:pt idx="10">
                  <c:v>1.0137119999999999</c:v>
                </c:pt>
                <c:pt idx="11">
                  <c:v>0.99097599999999997</c:v>
                </c:pt>
                <c:pt idx="12">
                  <c:v>0.82280799999999998</c:v>
                </c:pt>
                <c:pt idx="13">
                  <c:v>0.88788</c:v>
                </c:pt>
                <c:pt idx="14">
                  <c:v>0.92472799999999999</c:v>
                </c:pt>
                <c:pt idx="15">
                  <c:v>0.97960800000000003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782-4D3F-A122-F42879A1AFAD}"/>
            </c:ext>
          </c:extLst>
        </c:ser>
        <c:ser>
          <c:idx val="1"/>
          <c:order val="1"/>
          <c:tx>
            <c:strRef>
              <c:f>Sheet2!$K$3</c:f>
              <c:strCache>
                <c:ptCount val="1"/>
                <c:pt idx="0">
                  <c:v>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Sheet2!$K$4:$K$19</c:f>
              <c:numCache>
                <c:formatCode>0.0</c:formatCode>
                <c:ptCount val="16"/>
                <c:pt idx="0">
                  <c:v>0.73225600000000002</c:v>
                </c:pt>
                <c:pt idx="1">
                  <c:v>0.73186399999999996</c:v>
                </c:pt>
                <c:pt idx="2">
                  <c:v>0.76792800000000006</c:v>
                </c:pt>
                <c:pt idx="3">
                  <c:v>0.91492799999999996</c:v>
                </c:pt>
                <c:pt idx="4">
                  <c:v>0.89532800000000001</c:v>
                </c:pt>
                <c:pt idx="5">
                  <c:v>0.63229599999999997</c:v>
                </c:pt>
                <c:pt idx="6">
                  <c:v>0.73852799999999996</c:v>
                </c:pt>
                <c:pt idx="7">
                  <c:v>0.862792</c:v>
                </c:pt>
                <c:pt idx="8">
                  <c:v>0.79027199999999997</c:v>
                </c:pt>
                <c:pt idx="9">
                  <c:v>0.82084800000000002</c:v>
                </c:pt>
                <c:pt idx="10">
                  <c:v>0.58133599999999996</c:v>
                </c:pt>
                <c:pt idx="11">
                  <c:v>0.80908800000000003</c:v>
                </c:pt>
                <c:pt idx="12">
                  <c:v>0.635432</c:v>
                </c:pt>
                <c:pt idx="13">
                  <c:v>0.67659199999999997</c:v>
                </c:pt>
                <c:pt idx="14">
                  <c:v>0.92080799999999996</c:v>
                </c:pt>
                <c:pt idx="15">
                  <c:v>0.77027999999999996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782-4D3F-A122-F42879A1AF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3631936"/>
        <c:axId val="288047552"/>
      </c:radarChart>
      <c:catAx>
        <c:axId val="203631936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88047552"/>
        <c:crosses val="autoZero"/>
        <c:auto val="1"/>
        <c:lblAlgn val="ctr"/>
        <c:lblOffset val="100"/>
        <c:noMultiLvlLbl val="0"/>
      </c:catAx>
      <c:valAx>
        <c:axId val="2880475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036319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6004618888350539"/>
          <c:y val="0.48226778944298621"/>
          <c:w val="0.11710290686878218"/>
          <c:h val="0.1562510936132983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41277086740969"/>
          <c:y val="2.9426182635776284E-2"/>
          <c:w val="0.72014682947240294"/>
          <c:h val="0.84728142824419672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100 20cm-2'!$B$1</c:f>
              <c:strCache>
                <c:ptCount val="1"/>
                <c:pt idx="0">
                  <c:v>P 100 20 1-2-1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20cm-2'!$A$2:$A$2383</c:f>
              <c:numCache>
                <c:formatCode>General</c:formatCode>
                <c:ptCount val="2382"/>
                <c:pt idx="0">
                  <c:v>4002.71</c:v>
                </c:pt>
                <c:pt idx="1">
                  <c:v>4001.44</c:v>
                </c:pt>
                <c:pt idx="2">
                  <c:v>4000.17</c:v>
                </c:pt>
                <c:pt idx="3">
                  <c:v>3998.89</c:v>
                </c:pt>
                <c:pt idx="4">
                  <c:v>3997.62</c:v>
                </c:pt>
                <c:pt idx="5">
                  <c:v>3996.34</c:v>
                </c:pt>
                <c:pt idx="6">
                  <c:v>3995.07</c:v>
                </c:pt>
                <c:pt idx="7">
                  <c:v>3993.79</c:v>
                </c:pt>
                <c:pt idx="8">
                  <c:v>3992.52</c:v>
                </c:pt>
                <c:pt idx="9">
                  <c:v>3991.24</c:v>
                </c:pt>
                <c:pt idx="10">
                  <c:v>3989.96</c:v>
                </c:pt>
                <c:pt idx="11">
                  <c:v>3988.69</c:v>
                </c:pt>
                <c:pt idx="12">
                  <c:v>3987.41</c:v>
                </c:pt>
                <c:pt idx="13">
                  <c:v>3986.14</c:v>
                </c:pt>
                <c:pt idx="14">
                  <c:v>3984.86</c:v>
                </c:pt>
                <c:pt idx="15">
                  <c:v>3983.58</c:v>
                </c:pt>
                <c:pt idx="16">
                  <c:v>3982.3</c:v>
                </c:pt>
                <c:pt idx="17">
                  <c:v>3981.03</c:v>
                </c:pt>
                <c:pt idx="18">
                  <c:v>3979.75</c:v>
                </c:pt>
                <c:pt idx="19">
                  <c:v>3978.47</c:v>
                </c:pt>
                <c:pt idx="20">
                  <c:v>3977.19</c:v>
                </c:pt>
                <c:pt idx="21">
                  <c:v>3975.91</c:v>
                </c:pt>
                <c:pt idx="22">
                  <c:v>3974.63</c:v>
                </c:pt>
                <c:pt idx="23">
                  <c:v>3973.35</c:v>
                </c:pt>
                <c:pt idx="24">
                  <c:v>3972.07</c:v>
                </c:pt>
                <c:pt idx="25">
                  <c:v>3970.79</c:v>
                </c:pt>
                <c:pt idx="26">
                  <c:v>3969.51</c:v>
                </c:pt>
                <c:pt idx="27">
                  <c:v>3968.23</c:v>
                </c:pt>
                <c:pt idx="28">
                  <c:v>3966.95</c:v>
                </c:pt>
                <c:pt idx="29">
                  <c:v>3965.67</c:v>
                </c:pt>
                <c:pt idx="30">
                  <c:v>3964.39</c:v>
                </c:pt>
                <c:pt idx="31">
                  <c:v>3963.11</c:v>
                </c:pt>
                <c:pt idx="32">
                  <c:v>3961.83</c:v>
                </c:pt>
                <c:pt idx="33">
                  <c:v>3960.55</c:v>
                </c:pt>
                <c:pt idx="34">
                  <c:v>3959.27</c:v>
                </c:pt>
                <c:pt idx="35">
                  <c:v>3957.98</c:v>
                </c:pt>
                <c:pt idx="36">
                  <c:v>3956.7</c:v>
                </c:pt>
                <c:pt idx="37">
                  <c:v>3955.42</c:v>
                </c:pt>
                <c:pt idx="38">
                  <c:v>3954.14</c:v>
                </c:pt>
                <c:pt idx="39">
                  <c:v>3952.85</c:v>
                </c:pt>
                <c:pt idx="40">
                  <c:v>3951.57</c:v>
                </c:pt>
                <c:pt idx="41">
                  <c:v>3950.29</c:v>
                </c:pt>
                <c:pt idx="42">
                  <c:v>3949</c:v>
                </c:pt>
                <c:pt idx="43">
                  <c:v>3947.72</c:v>
                </c:pt>
                <c:pt idx="44">
                  <c:v>3946.43</c:v>
                </c:pt>
                <c:pt idx="45">
                  <c:v>3945.15</c:v>
                </c:pt>
                <c:pt idx="46">
                  <c:v>3943.86</c:v>
                </c:pt>
                <c:pt idx="47">
                  <c:v>3942.58</c:v>
                </c:pt>
                <c:pt idx="48">
                  <c:v>3941.29</c:v>
                </c:pt>
                <c:pt idx="49">
                  <c:v>3940.01</c:v>
                </c:pt>
                <c:pt idx="50">
                  <c:v>3938.72</c:v>
                </c:pt>
                <c:pt idx="51">
                  <c:v>3937.43</c:v>
                </c:pt>
                <c:pt idx="52">
                  <c:v>3936.15</c:v>
                </c:pt>
                <c:pt idx="53">
                  <c:v>3934.86</c:v>
                </c:pt>
                <c:pt idx="54">
                  <c:v>3933.57</c:v>
                </c:pt>
                <c:pt idx="55">
                  <c:v>3932.29</c:v>
                </c:pt>
                <c:pt idx="56">
                  <c:v>3931</c:v>
                </c:pt>
                <c:pt idx="57">
                  <c:v>3929.71</c:v>
                </c:pt>
                <c:pt idx="58">
                  <c:v>3928.43</c:v>
                </c:pt>
                <c:pt idx="59">
                  <c:v>3927.14</c:v>
                </c:pt>
                <c:pt idx="60">
                  <c:v>3925.85</c:v>
                </c:pt>
                <c:pt idx="61">
                  <c:v>3924.56</c:v>
                </c:pt>
                <c:pt idx="62">
                  <c:v>3923.27</c:v>
                </c:pt>
                <c:pt idx="63">
                  <c:v>3921.98</c:v>
                </c:pt>
                <c:pt idx="64">
                  <c:v>3920.69</c:v>
                </c:pt>
                <c:pt idx="65">
                  <c:v>3919.4</c:v>
                </c:pt>
                <c:pt idx="66">
                  <c:v>3918.11</c:v>
                </c:pt>
                <c:pt idx="67">
                  <c:v>3916.82</c:v>
                </c:pt>
                <c:pt idx="68">
                  <c:v>3915.53</c:v>
                </c:pt>
                <c:pt idx="69">
                  <c:v>3914.24</c:v>
                </c:pt>
                <c:pt idx="70">
                  <c:v>3912.95</c:v>
                </c:pt>
                <c:pt idx="71">
                  <c:v>3911.66</c:v>
                </c:pt>
                <c:pt idx="72">
                  <c:v>3910.37</c:v>
                </c:pt>
                <c:pt idx="73">
                  <c:v>3909.08</c:v>
                </c:pt>
                <c:pt idx="74">
                  <c:v>3907.79</c:v>
                </c:pt>
                <c:pt idx="75">
                  <c:v>3906.49</c:v>
                </c:pt>
                <c:pt idx="76">
                  <c:v>3905.2</c:v>
                </c:pt>
                <c:pt idx="77">
                  <c:v>3903.91</c:v>
                </c:pt>
                <c:pt idx="78">
                  <c:v>3902.62</c:v>
                </c:pt>
                <c:pt idx="79">
                  <c:v>3901.32</c:v>
                </c:pt>
                <c:pt idx="80">
                  <c:v>3900.03</c:v>
                </c:pt>
                <c:pt idx="81">
                  <c:v>3898.74</c:v>
                </c:pt>
                <c:pt idx="82">
                  <c:v>3897.44</c:v>
                </c:pt>
                <c:pt idx="83">
                  <c:v>3896.15</c:v>
                </c:pt>
                <c:pt idx="84">
                  <c:v>3894.85</c:v>
                </c:pt>
                <c:pt idx="85">
                  <c:v>3893.56</c:v>
                </c:pt>
                <c:pt idx="86">
                  <c:v>3892.26</c:v>
                </c:pt>
                <c:pt idx="87">
                  <c:v>3890.97</c:v>
                </c:pt>
                <c:pt idx="88">
                  <c:v>3889.67</c:v>
                </c:pt>
                <c:pt idx="89">
                  <c:v>3888.38</c:v>
                </c:pt>
                <c:pt idx="90">
                  <c:v>3887.08</c:v>
                </c:pt>
                <c:pt idx="91">
                  <c:v>3885.79</c:v>
                </c:pt>
                <c:pt idx="92">
                  <c:v>3884.49</c:v>
                </c:pt>
                <c:pt idx="93">
                  <c:v>3883.19</c:v>
                </c:pt>
                <c:pt idx="94">
                  <c:v>3881.9</c:v>
                </c:pt>
                <c:pt idx="95">
                  <c:v>3880.6</c:v>
                </c:pt>
                <c:pt idx="96">
                  <c:v>3879.3</c:v>
                </c:pt>
                <c:pt idx="97">
                  <c:v>3878.01</c:v>
                </c:pt>
                <c:pt idx="98">
                  <c:v>3876.71</c:v>
                </c:pt>
                <c:pt idx="99">
                  <c:v>3875.41</c:v>
                </c:pt>
                <c:pt idx="100">
                  <c:v>3874.11</c:v>
                </c:pt>
                <c:pt idx="101">
                  <c:v>3872.81</c:v>
                </c:pt>
                <c:pt idx="102">
                  <c:v>3871.51</c:v>
                </c:pt>
                <c:pt idx="103">
                  <c:v>3870.22</c:v>
                </c:pt>
                <c:pt idx="104">
                  <c:v>3868.92</c:v>
                </c:pt>
                <c:pt idx="105">
                  <c:v>3867.62</c:v>
                </c:pt>
                <c:pt idx="106">
                  <c:v>3866.32</c:v>
                </c:pt>
                <c:pt idx="107">
                  <c:v>3865.02</c:v>
                </c:pt>
                <c:pt idx="108">
                  <c:v>3863.72</c:v>
                </c:pt>
                <c:pt idx="109">
                  <c:v>3862.42</c:v>
                </c:pt>
                <c:pt idx="110">
                  <c:v>3861.12</c:v>
                </c:pt>
                <c:pt idx="111">
                  <c:v>3859.81</c:v>
                </c:pt>
                <c:pt idx="112">
                  <c:v>3858.51</c:v>
                </c:pt>
                <c:pt idx="113">
                  <c:v>3857.21</c:v>
                </c:pt>
                <c:pt idx="114">
                  <c:v>3855.91</c:v>
                </c:pt>
                <c:pt idx="115">
                  <c:v>3854.61</c:v>
                </c:pt>
                <c:pt idx="116">
                  <c:v>3853.31</c:v>
                </c:pt>
                <c:pt idx="117">
                  <c:v>3852</c:v>
                </c:pt>
                <c:pt idx="118">
                  <c:v>3850.7</c:v>
                </c:pt>
                <c:pt idx="119">
                  <c:v>3849.4</c:v>
                </c:pt>
                <c:pt idx="120">
                  <c:v>3848.09</c:v>
                </c:pt>
                <c:pt idx="121">
                  <c:v>3846.79</c:v>
                </c:pt>
                <c:pt idx="122">
                  <c:v>3845.49</c:v>
                </c:pt>
                <c:pt idx="123">
                  <c:v>3844.18</c:v>
                </c:pt>
                <c:pt idx="124">
                  <c:v>3842.88</c:v>
                </c:pt>
                <c:pt idx="125">
                  <c:v>3841.57</c:v>
                </c:pt>
                <c:pt idx="126">
                  <c:v>3840.27</c:v>
                </c:pt>
                <c:pt idx="127">
                  <c:v>3838.96</c:v>
                </c:pt>
                <c:pt idx="128">
                  <c:v>3837.66</c:v>
                </c:pt>
                <c:pt idx="129">
                  <c:v>3836.35</c:v>
                </c:pt>
                <c:pt idx="130">
                  <c:v>3835.05</c:v>
                </c:pt>
                <c:pt idx="131">
                  <c:v>3833.74</c:v>
                </c:pt>
                <c:pt idx="132">
                  <c:v>3832.43</c:v>
                </c:pt>
                <c:pt idx="133">
                  <c:v>3831.13</c:v>
                </c:pt>
                <c:pt idx="134">
                  <c:v>3829.82</c:v>
                </c:pt>
                <c:pt idx="135">
                  <c:v>3828.51</c:v>
                </c:pt>
                <c:pt idx="136">
                  <c:v>3827.21</c:v>
                </c:pt>
                <c:pt idx="137">
                  <c:v>3825.9</c:v>
                </c:pt>
                <c:pt idx="138">
                  <c:v>3824.59</c:v>
                </c:pt>
                <c:pt idx="139">
                  <c:v>3823.28</c:v>
                </c:pt>
                <c:pt idx="140">
                  <c:v>3821.98</c:v>
                </c:pt>
                <c:pt idx="141">
                  <c:v>3820.67</c:v>
                </c:pt>
                <c:pt idx="142">
                  <c:v>3819.36</c:v>
                </c:pt>
                <c:pt idx="143">
                  <c:v>3818.05</c:v>
                </c:pt>
                <c:pt idx="144">
                  <c:v>3816.74</c:v>
                </c:pt>
                <c:pt idx="145">
                  <c:v>3815.43</c:v>
                </c:pt>
                <c:pt idx="146">
                  <c:v>3814.12</c:v>
                </c:pt>
                <c:pt idx="147">
                  <c:v>3812.81</c:v>
                </c:pt>
                <c:pt idx="148">
                  <c:v>3811.5</c:v>
                </c:pt>
                <c:pt idx="149">
                  <c:v>3810.19</c:v>
                </c:pt>
                <c:pt idx="150">
                  <c:v>3808.88</c:v>
                </c:pt>
                <c:pt idx="151">
                  <c:v>3807.57</c:v>
                </c:pt>
                <c:pt idx="152">
                  <c:v>3806.26</c:v>
                </c:pt>
                <c:pt idx="153">
                  <c:v>3804.94</c:v>
                </c:pt>
                <c:pt idx="154">
                  <c:v>3803.63</c:v>
                </c:pt>
                <c:pt idx="155">
                  <c:v>3802.32</c:v>
                </c:pt>
                <c:pt idx="156">
                  <c:v>3801.01</c:v>
                </c:pt>
                <c:pt idx="157">
                  <c:v>3799.7</c:v>
                </c:pt>
                <c:pt idx="158">
                  <c:v>3798.38</c:v>
                </c:pt>
                <c:pt idx="159">
                  <c:v>3797.07</c:v>
                </c:pt>
                <c:pt idx="160">
                  <c:v>3795.76</c:v>
                </c:pt>
                <c:pt idx="161">
                  <c:v>3794.44</c:v>
                </c:pt>
                <c:pt idx="162">
                  <c:v>3793.13</c:v>
                </c:pt>
                <c:pt idx="163">
                  <c:v>3791.81</c:v>
                </c:pt>
                <c:pt idx="164">
                  <c:v>3790.5</c:v>
                </c:pt>
                <c:pt idx="165">
                  <c:v>3789.19</c:v>
                </c:pt>
                <c:pt idx="166">
                  <c:v>3787.87</c:v>
                </c:pt>
                <c:pt idx="167">
                  <c:v>3786.56</c:v>
                </c:pt>
                <c:pt idx="168">
                  <c:v>3785.24</c:v>
                </c:pt>
                <c:pt idx="169">
                  <c:v>3783.92</c:v>
                </c:pt>
                <c:pt idx="170">
                  <c:v>3782.61</c:v>
                </c:pt>
                <c:pt idx="171">
                  <c:v>3781.29</c:v>
                </c:pt>
                <c:pt idx="172">
                  <c:v>3779.98</c:v>
                </c:pt>
                <c:pt idx="173">
                  <c:v>3778.66</c:v>
                </c:pt>
                <c:pt idx="174">
                  <c:v>3777.34</c:v>
                </c:pt>
                <c:pt idx="175">
                  <c:v>3776.03</c:v>
                </c:pt>
                <c:pt idx="176">
                  <c:v>3774.71</c:v>
                </c:pt>
                <c:pt idx="177">
                  <c:v>3773.39</c:v>
                </c:pt>
                <c:pt idx="178">
                  <c:v>3772.07</c:v>
                </c:pt>
                <c:pt idx="179">
                  <c:v>3770.75</c:v>
                </c:pt>
                <c:pt idx="180">
                  <c:v>3769.44</c:v>
                </c:pt>
                <c:pt idx="181">
                  <c:v>3768.12</c:v>
                </c:pt>
                <c:pt idx="182">
                  <c:v>3766.8</c:v>
                </c:pt>
                <c:pt idx="183">
                  <c:v>3765.48</c:v>
                </c:pt>
                <c:pt idx="184">
                  <c:v>3764.16</c:v>
                </c:pt>
                <c:pt idx="185">
                  <c:v>3762.84</c:v>
                </c:pt>
                <c:pt idx="186">
                  <c:v>3761.52</c:v>
                </c:pt>
                <c:pt idx="187">
                  <c:v>3760.2</c:v>
                </c:pt>
                <c:pt idx="188">
                  <c:v>3758.88</c:v>
                </c:pt>
                <c:pt idx="189">
                  <c:v>3757.56</c:v>
                </c:pt>
                <c:pt idx="190">
                  <c:v>3756.24</c:v>
                </c:pt>
                <c:pt idx="191">
                  <c:v>3754.92</c:v>
                </c:pt>
                <c:pt idx="192">
                  <c:v>3753.59</c:v>
                </c:pt>
                <c:pt idx="193">
                  <c:v>3752.27</c:v>
                </c:pt>
                <c:pt idx="194">
                  <c:v>3750.95</c:v>
                </c:pt>
                <c:pt idx="195">
                  <c:v>3749.63</c:v>
                </c:pt>
                <c:pt idx="196">
                  <c:v>3748.31</c:v>
                </c:pt>
                <c:pt idx="197">
                  <c:v>3746.98</c:v>
                </c:pt>
                <c:pt idx="198">
                  <c:v>3745.66</c:v>
                </c:pt>
                <c:pt idx="199">
                  <c:v>3744.34</c:v>
                </c:pt>
                <c:pt idx="200">
                  <c:v>3743.01</c:v>
                </c:pt>
                <c:pt idx="201">
                  <c:v>3741.69</c:v>
                </c:pt>
                <c:pt idx="202">
                  <c:v>3740.37</c:v>
                </c:pt>
                <c:pt idx="203">
                  <c:v>3739.04</c:v>
                </c:pt>
                <c:pt idx="204">
                  <c:v>3737.72</c:v>
                </c:pt>
                <c:pt idx="205">
                  <c:v>3736.39</c:v>
                </c:pt>
                <c:pt idx="206">
                  <c:v>3735.07</c:v>
                </c:pt>
                <c:pt idx="207">
                  <c:v>3733.74</c:v>
                </c:pt>
                <c:pt idx="208">
                  <c:v>3732.42</c:v>
                </c:pt>
                <c:pt idx="209">
                  <c:v>3731.09</c:v>
                </c:pt>
                <c:pt idx="210">
                  <c:v>3729.76</c:v>
                </c:pt>
                <c:pt idx="211">
                  <c:v>3728.44</c:v>
                </c:pt>
                <c:pt idx="212">
                  <c:v>3727.11</c:v>
                </c:pt>
                <c:pt idx="213">
                  <c:v>3725.78</c:v>
                </c:pt>
                <c:pt idx="214">
                  <c:v>3724.46</c:v>
                </c:pt>
                <c:pt idx="215">
                  <c:v>3723.13</c:v>
                </c:pt>
                <c:pt idx="216">
                  <c:v>3721.8</c:v>
                </c:pt>
                <c:pt idx="217">
                  <c:v>3720.47</c:v>
                </c:pt>
                <c:pt idx="218">
                  <c:v>3719.15</c:v>
                </c:pt>
                <c:pt idx="219">
                  <c:v>3717.82</c:v>
                </c:pt>
                <c:pt idx="220">
                  <c:v>3716.49</c:v>
                </c:pt>
                <c:pt idx="221">
                  <c:v>3715.16</c:v>
                </c:pt>
                <c:pt idx="222">
                  <c:v>3713.83</c:v>
                </c:pt>
                <c:pt idx="223">
                  <c:v>3712.5</c:v>
                </c:pt>
                <c:pt idx="224">
                  <c:v>3711.17</c:v>
                </c:pt>
                <c:pt idx="225">
                  <c:v>3709.84</c:v>
                </c:pt>
                <c:pt idx="226">
                  <c:v>3708.51</c:v>
                </c:pt>
                <c:pt idx="227">
                  <c:v>3707.18</c:v>
                </c:pt>
                <c:pt idx="228">
                  <c:v>3705.85</c:v>
                </c:pt>
                <c:pt idx="229">
                  <c:v>3704.52</c:v>
                </c:pt>
                <c:pt idx="230">
                  <c:v>3703.19</c:v>
                </c:pt>
                <c:pt idx="231">
                  <c:v>3701.86</c:v>
                </c:pt>
                <c:pt idx="232">
                  <c:v>3700.52</c:v>
                </c:pt>
                <c:pt idx="233">
                  <c:v>3699.19</c:v>
                </c:pt>
                <c:pt idx="234">
                  <c:v>3697.86</c:v>
                </c:pt>
                <c:pt idx="235">
                  <c:v>3696.53</c:v>
                </c:pt>
                <c:pt idx="236">
                  <c:v>3695.19</c:v>
                </c:pt>
                <c:pt idx="237">
                  <c:v>3693.86</c:v>
                </c:pt>
                <c:pt idx="238">
                  <c:v>3692.53</c:v>
                </c:pt>
                <c:pt idx="239">
                  <c:v>3691.19</c:v>
                </c:pt>
                <c:pt idx="240">
                  <c:v>3689.86</c:v>
                </c:pt>
                <c:pt idx="241">
                  <c:v>3688.53</c:v>
                </c:pt>
                <c:pt idx="242">
                  <c:v>3687.19</c:v>
                </c:pt>
                <c:pt idx="243">
                  <c:v>3685.86</c:v>
                </c:pt>
                <c:pt idx="244">
                  <c:v>3684.52</c:v>
                </c:pt>
                <c:pt idx="245">
                  <c:v>3683.19</c:v>
                </c:pt>
                <c:pt idx="246">
                  <c:v>3681.85</c:v>
                </c:pt>
                <c:pt idx="247">
                  <c:v>3680.52</c:v>
                </c:pt>
                <c:pt idx="248">
                  <c:v>3679.18</c:v>
                </c:pt>
                <c:pt idx="249">
                  <c:v>3677.84</c:v>
                </c:pt>
                <c:pt idx="250">
                  <c:v>3676.51</c:v>
                </c:pt>
                <c:pt idx="251">
                  <c:v>3675.17</c:v>
                </c:pt>
                <c:pt idx="252">
                  <c:v>3673.83</c:v>
                </c:pt>
                <c:pt idx="253">
                  <c:v>3672.5</c:v>
                </c:pt>
                <c:pt idx="254">
                  <c:v>3671.16</c:v>
                </c:pt>
                <c:pt idx="255">
                  <c:v>3669.82</c:v>
                </c:pt>
                <c:pt idx="256">
                  <c:v>3668.48</c:v>
                </c:pt>
                <c:pt idx="257">
                  <c:v>3667.15</c:v>
                </c:pt>
                <c:pt idx="258">
                  <c:v>3665.81</c:v>
                </c:pt>
                <c:pt idx="259">
                  <c:v>3664.47</c:v>
                </c:pt>
                <c:pt idx="260">
                  <c:v>3663.13</c:v>
                </c:pt>
                <c:pt idx="261">
                  <c:v>3661.79</c:v>
                </c:pt>
                <c:pt idx="262">
                  <c:v>3660.45</c:v>
                </c:pt>
                <c:pt idx="263">
                  <c:v>3659.11</c:v>
                </c:pt>
                <c:pt idx="264">
                  <c:v>3657.77</c:v>
                </c:pt>
                <c:pt idx="265">
                  <c:v>3656.43</c:v>
                </c:pt>
                <c:pt idx="266">
                  <c:v>3655.09</c:v>
                </c:pt>
                <c:pt idx="267">
                  <c:v>3653.75</c:v>
                </c:pt>
                <c:pt idx="268">
                  <c:v>3652.41</c:v>
                </c:pt>
                <c:pt idx="269">
                  <c:v>3651.07</c:v>
                </c:pt>
                <c:pt idx="270">
                  <c:v>3649.72</c:v>
                </c:pt>
                <c:pt idx="271">
                  <c:v>3648.38</c:v>
                </c:pt>
                <c:pt idx="272">
                  <c:v>3647.04</c:v>
                </c:pt>
                <c:pt idx="273">
                  <c:v>3645.7</c:v>
                </c:pt>
                <c:pt idx="274">
                  <c:v>3644.36</c:v>
                </c:pt>
                <c:pt idx="275">
                  <c:v>3643.01</c:v>
                </c:pt>
                <c:pt idx="276">
                  <c:v>3641.67</c:v>
                </c:pt>
                <c:pt idx="277">
                  <c:v>3640.33</c:v>
                </c:pt>
                <c:pt idx="278">
                  <c:v>3638.98</c:v>
                </c:pt>
                <c:pt idx="279">
                  <c:v>3637.64</c:v>
                </c:pt>
                <c:pt idx="280">
                  <c:v>3636.29</c:v>
                </c:pt>
                <c:pt idx="281">
                  <c:v>3634.95</c:v>
                </c:pt>
                <c:pt idx="282">
                  <c:v>3633.6</c:v>
                </c:pt>
                <c:pt idx="283">
                  <c:v>3632.26</c:v>
                </c:pt>
                <c:pt idx="284">
                  <c:v>3630.91</c:v>
                </c:pt>
                <c:pt idx="285">
                  <c:v>3629.57</c:v>
                </c:pt>
                <c:pt idx="286">
                  <c:v>3628.22</c:v>
                </c:pt>
                <c:pt idx="287">
                  <c:v>3626.88</c:v>
                </c:pt>
                <c:pt idx="288">
                  <c:v>3625.53</c:v>
                </c:pt>
                <c:pt idx="289">
                  <c:v>3624.18</c:v>
                </c:pt>
                <c:pt idx="290">
                  <c:v>3622.84</c:v>
                </c:pt>
                <c:pt idx="291">
                  <c:v>3621.49</c:v>
                </c:pt>
                <c:pt idx="292">
                  <c:v>3620.14</c:v>
                </c:pt>
                <c:pt idx="293">
                  <c:v>3618.79</c:v>
                </c:pt>
                <c:pt idx="294">
                  <c:v>3617.45</c:v>
                </c:pt>
                <c:pt idx="295">
                  <c:v>3616.1</c:v>
                </c:pt>
                <c:pt idx="296">
                  <c:v>3614.75</c:v>
                </c:pt>
                <c:pt idx="297">
                  <c:v>3613.4</c:v>
                </c:pt>
                <c:pt idx="298">
                  <c:v>3612.05</c:v>
                </c:pt>
                <c:pt idx="299">
                  <c:v>3610.7</c:v>
                </c:pt>
                <c:pt idx="300">
                  <c:v>3609.35</c:v>
                </c:pt>
                <c:pt idx="301">
                  <c:v>3608</c:v>
                </c:pt>
                <c:pt idx="302">
                  <c:v>3606.65</c:v>
                </c:pt>
                <c:pt idx="303">
                  <c:v>3605.3</c:v>
                </c:pt>
                <c:pt idx="304">
                  <c:v>3603.95</c:v>
                </c:pt>
                <c:pt idx="305">
                  <c:v>3602.6</c:v>
                </c:pt>
                <c:pt idx="306">
                  <c:v>3601.25</c:v>
                </c:pt>
                <c:pt idx="307">
                  <c:v>3599.9</c:v>
                </c:pt>
                <c:pt idx="308">
                  <c:v>3598.55</c:v>
                </c:pt>
                <c:pt idx="309">
                  <c:v>3597.2</c:v>
                </c:pt>
                <c:pt idx="310">
                  <c:v>3595.84</c:v>
                </c:pt>
                <c:pt idx="311">
                  <c:v>3594.49</c:v>
                </c:pt>
                <c:pt idx="312">
                  <c:v>3593.14</c:v>
                </c:pt>
                <c:pt idx="313">
                  <c:v>3591.79</c:v>
                </c:pt>
                <c:pt idx="314">
                  <c:v>3590.43</c:v>
                </c:pt>
                <c:pt idx="315">
                  <c:v>3589.08</c:v>
                </c:pt>
                <c:pt idx="316">
                  <c:v>3587.73</c:v>
                </c:pt>
                <c:pt idx="317">
                  <c:v>3586.37</c:v>
                </c:pt>
                <c:pt idx="318">
                  <c:v>3585.02</c:v>
                </c:pt>
                <c:pt idx="319">
                  <c:v>3583.66</c:v>
                </c:pt>
                <c:pt idx="320">
                  <c:v>3582.31</c:v>
                </c:pt>
                <c:pt idx="321">
                  <c:v>3580.95</c:v>
                </c:pt>
                <c:pt idx="322">
                  <c:v>3579.6</c:v>
                </c:pt>
                <c:pt idx="323">
                  <c:v>3578.24</c:v>
                </c:pt>
                <c:pt idx="324">
                  <c:v>3576.89</c:v>
                </c:pt>
                <c:pt idx="325">
                  <c:v>3575.53</c:v>
                </c:pt>
                <c:pt idx="326">
                  <c:v>3574.17</c:v>
                </c:pt>
                <c:pt idx="327">
                  <c:v>3572.82</c:v>
                </c:pt>
                <c:pt idx="328">
                  <c:v>3571.46</c:v>
                </c:pt>
                <c:pt idx="329">
                  <c:v>3570.1</c:v>
                </c:pt>
                <c:pt idx="330">
                  <c:v>3568.75</c:v>
                </c:pt>
                <c:pt idx="331">
                  <c:v>3567.39</c:v>
                </c:pt>
                <c:pt idx="332">
                  <c:v>3566.03</c:v>
                </c:pt>
                <c:pt idx="333">
                  <c:v>3564.67</c:v>
                </c:pt>
                <c:pt idx="334">
                  <c:v>3563.31</c:v>
                </c:pt>
                <c:pt idx="335">
                  <c:v>3561.95</c:v>
                </c:pt>
                <c:pt idx="336">
                  <c:v>3560.6</c:v>
                </c:pt>
                <c:pt idx="337">
                  <c:v>3559.24</c:v>
                </c:pt>
                <c:pt idx="338">
                  <c:v>3557.88</c:v>
                </c:pt>
                <c:pt idx="339">
                  <c:v>3556.52</c:v>
                </c:pt>
                <c:pt idx="340">
                  <c:v>3555.16</c:v>
                </c:pt>
                <c:pt idx="341">
                  <c:v>3553.8</c:v>
                </c:pt>
                <c:pt idx="342">
                  <c:v>3552.44</c:v>
                </c:pt>
                <c:pt idx="343">
                  <c:v>3551.08</c:v>
                </c:pt>
                <c:pt idx="344">
                  <c:v>3549.71</c:v>
                </c:pt>
                <c:pt idx="345">
                  <c:v>3548.35</c:v>
                </c:pt>
                <c:pt idx="346">
                  <c:v>3546.99</c:v>
                </c:pt>
                <c:pt idx="347">
                  <c:v>3545.63</c:v>
                </c:pt>
                <c:pt idx="348">
                  <c:v>3544.27</c:v>
                </c:pt>
                <c:pt idx="349">
                  <c:v>3542.9</c:v>
                </c:pt>
                <c:pt idx="350">
                  <c:v>3541.54</c:v>
                </c:pt>
                <c:pt idx="351">
                  <c:v>3540.18</c:v>
                </c:pt>
                <c:pt idx="352">
                  <c:v>3538.82</c:v>
                </c:pt>
                <c:pt idx="353">
                  <c:v>3537.45</c:v>
                </c:pt>
                <c:pt idx="354">
                  <c:v>3536.09</c:v>
                </c:pt>
                <c:pt idx="355">
                  <c:v>3534.72</c:v>
                </c:pt>
                <c:pt idx="356">
                  <c:v>3533.36</c:v>
                </c:pt>
                <c:pt idx="357">
                  <c:v>3532</c:v>
                </c:pt>
                <c:pt idx="358">
                  <c:v>3530.63</c:v>
                </c:pt>
                <c:pt idx="359">
                  <c:v>3529.27</c:v>
                </c:pt>
                <c:pt idx="360">
                  <c:v>3527.9</c:v>
                </c:pt>
                <c:pt idx="361">
                  <c:v>3526.53</c:v>
                </c:pt>
                <c:pt idx="362">
                  <c:v>3525.17</c:v>
                </c:pt>
                <c:pt idx="363">
                  <c:v>3523.8</c:v>
                </c:pt>
                <c:pt idx="364">
                  <c:v>3522.44</c:v>
                </c:pt>
                <c:pt idx="365">
                  <c:v>3521.07</c:v>
                </c:pt>
                <c:pt idx="366">
                  <c:v>3519.7</c:v>
                </c:pt>
                <c:pt idx="367">
                  <c:v>3518.33</c:v>
                </c:pt>
                <c:pt idx="368">
                  <c:v>3516.97</c:v>
                </c:pt>
                <c:pt idx="369">
                  <c:v>3515.6</c:v>
                </c:pt>
                <c:pt idx="370">
                  <c:v>3514.23</c:v>
                </c:pt>
                <c:pt idx="371">
                  <c:v>3512.86</c:v>
                </c:pt>
                <c:pt idx="372">
                  <c:v>3511.49</c:v>
                </c:pt>
                <c:pt idx="373">
                  <c:v>3510.13</c:v>
                </c:pt>
                <c:pt idx="374">
                  <c:v>3508.76</c:v>
                </c:pt>
                <c:pt idx="375">
                  <c:v>3507.39</c:v>
                </c:pt>
                <c:pt idx="376">
                  <c:v>3506.02</c:v>
                </c:pt>
                <c:pt idx="377">
                  <c:v>3504.65</c:v>
                </c:pt>
                <c:pt idx="378">
                  <c:v>3503.28</c:v>
                </c:pt>
                <c:pt idx="379">
                  <c:v>3501.91</c:v>
                </c:pt>
                <c:pt idx="380">
                  <c:v>3500.54</c:v>
                </c:pt>
                <c:pt idx="381">
                  <c:v>3499.16</c:v>
                </c:pt>
                <c:pt idx="382">
                  <c:v>3497.79</c:v>
                </c:pt>
                <c:pt idx="383">
                  <c:v>3496.42</c:v>
                </c:pt>
                <c:pt idx="384">
                  <c:v>3495.05</c:v>
                </c:pt>
                <c:pt idx="385">
                  <c:v>3493.68</c:v>
                </c:pt>
                <c:pt idx="386">
                  <c:v>3492.31</c:v>
                </c:pt>
                <c:pt idx="387">
                  <c:v>3490.93</c:v>
                </c:pt>
                <c:pt idx="388">
                  <c:v>3489.56</c:v>
                </c:pt>
                <c:pt idx="389">
                  <c:v>3488.19</c:v>
                </c:pt>
                <c:pt idx="390">
                  <c:v>3486.81</c:v>
                </c:pt>
                <c:pt idx="391">
                  <c:v>3485.44</c:v>
                </c:pt>
                <c:pt idx="392">
                  <c:v>3484.07</c:v>
                </c:pt>
                <c:pt idx="393">
                  <c:v>3482.69</c:v>
                </c:pt>
                <c:pt idx="394">
                  <c:v>3481.32</c:v>
                </c:pt>
                <c:pt idx="395">
                  <c:v>3479.94</c:v>
                </c:pt>
                <c:pt idx="396">
                  <c:v>3478.57</c:v>
                </c:pt>
                <c:pt idx="397">
                  <c:v>3477.19</c:v>
                </c:pt>
                <c:pt idx="398">
                  <c:v>3475.82</c:v>
                </c:pt>
                <c:pt idx="399">
                  <c:v>3474.44</c:v>
                </c:pt>
                <c:pt idx="400">
                  <c:v>3473.06</c:v>
                </c:pt>
                <c:pt idx="401">
                  <c:v>3471.69</c:v>
                </c:pt>
                <c:pt idx="402">
                  <c:v>3470.31</c:v>
                </c:pt>
                <c:pt idx="403">
                  <c:v>3468.93</c:v>
                </c:pt>
                <c:pt idx="404">
                  <c:v>3467.56</c:v>
                </c:pt>
                <c:pt idx="405">
                  <c:v>3466.18</c:v>
                </c:pt>
                <c:pt idx="406">
                  <c:v>3464.8</c:v>
                </c:pt>
                <c:pt idx="407">
                  <c:v>3463.42</c:v>
                </c:pt>
                <c:pt idx="408">
                  <c:v>3462.04</c:v>
                </c:pt>
                <c:pt idx="409">
                  <c:v>3460.67</c:v>
                </c:pt>
                <c:pt idx="410">
                  <c:v>3459.29</c:v>
                </c:pt>
                <c:pt idx="411">
                  <c:v>3457.91</c:v>
                </c:pt>
                <c:pt idx="412">
                  <c:v>3456.53</c:v>
                </c:pt>
                <c:pt idx="413">
                  <c:v>3455.15</c:v>
                </c:pt>
                <c:pt idx="414">
                  <c:v>3453.77</c:v>
                </c:pt>
                <c:pt idx="415">
                  <c:v>3452.39</c:v>
                </c:pt>
                <c:pt idx="416">
                  <c:v>3451.01</c:v>
                </c:pt>
                <c:pt idx="417">
                  <c:v>3449.63</c:v>
                </c:pt>
                <c:pt idx="418">
                  <c:v>3448.25</c:v>
                </c:pt>
                <c:pt idx="419">
                  <c:v>3446.87</c:v>
                </c:pt>
                <c:pt idx="420">
                  <c:v>3445.48</c:v>
                </c:pt>
                <c:pt idx="421">
                  <c:v>3444.1</c:v>
                </c:pt>
                <c:pt idx="422">
                  <c:v>3442.72</c:v>
                </c:pt>
                <c:pt idx="423">
                  <c:v>3441.34</c:v>
                </c:pt>
                <c:pt idx="424">
                  <c:v>3439.96</c:v>
                </c:pt>
                <c:pt idx="425">
                  <c:v>3438.57</c:v>
                </c:pt>
                <c:pt idx="426">
                  <c:v>3437.19</c:v>
                </c:pt>
                <c:pt idx="427">
                  <c:v>3435.81</c:v>
                </c:pt>
                <c:pt idx="428">
                  <c:v>3434.42</c:v>
                </c:pt>
                <c:pt idx="429">
                  <c:v>3433.04</c:v>
                </c:pt>
                <c:pt idx="430">
                  <c:v>3431.65</c:v>
                </c:pt>
                <c:pt idx="431">
                  <c:v>3430.27</c:v>
                </c:pt>
                <c:pt idx="432">
                  <c:v>3428.88</c:v>
                </c:pt>
                <c:pt idx="433">
                  <c:v>3427.5</c:v>
                </c:pt>
                <c:pt idx="434">
                  <c:v>3426.11</c:v>
                </c:pt>
                <c:pt idx="435">
                  <c:v>3424.73</c:v>
                </c:pt>
                <c:pt idx="436">
                  <c:v>3423.34</c:v>
                </c:pt>
                <c:pt idx="437">
                  <c:v>3421.96</c:v>
                </c:pt>
                <c:pt idx="438">
                  <c:v>3420.57</c:v>
                </c:pt>
                <c:pt idx="439">
                  <c:v>3419.18</c:v>
                </c:pt>
                <c:pt idx="440">
                  <c:v>3417.8</c:v>
                </c:pt>
                <c:pt idx="441">
                  <c:v>3416.41</c:v>
                </c:pt>
                <c:pt idx="442">
                  <c:v>3415.02</c:v>
                </c:pt>
                <c:pt idx="443">
                  <c:v>3413.63</c:v>
                </c:pt>
                <c:pt idx="444">
                  <c:v>3412.25</c:v>
                </c:pt>
                <c:pt idx="445">
                  <c:v>3410.86</c:v>
                </c:pt>
                <c:pt idx="446">
                  <c:v>3409.47</c:v>
                </c:pt>
                <c:pt idx="447">
                  <c:v>3408.08</c:v>
                </c:pt>
                <c:pt idx="448">
                  <c:v>3406.69</c:v>
                </c:pt>
                <c:pt idx="449">
                  <c:v>3405.3</c:v>
                </c:pt>
                <c:pt idx="450">
                  <c:v>3403.91</c:v>
                </c:pt>
                <c:pt idx="451">
                  <c:v>3402.52</c:v>
                </c:pt>
                <c:pt idx="452">
                  <c:v>3401.13</c:v>
                </c:pt>
                <c:pt idx="453">
                  <c:v>3399.74</c:v>
                </c:pt>
                <c:pt idx="454">
                  <c:v>3398.35</c:v>
                </c:pt>
                <c:pt idx="455">
                  <c:v>3396.96</c:v>
                </c:pt>
                <c:pt idx="456">
                  <c:v>3395.57</c:v>
                </c:pt>
                <c:pt idx="457">
                  <c:v>3394.17</c:v>
                </c:pt>
                <c:pt idx="458">
                  <c:v>3392.78</c:v>
                </c:pt>
                <c:pt idx="459">
                  <c:v>3391.39</c:v>
                </c:pt>
                <c:pt idx="460">
                  <c:v>3390</c:v>
                </c:pt>
                <c:pt idx="461">
                  <c:v>3388.61</c:v>
                </c:pt>
                <c:pt idx="462">
                  <c:v>3387.21</c:v>
                </c:pt>
                <c:pt idx="463">
                  <c:v>3385.82</c:v>
                </c:pt>
                <c:pt idx="464">
                  <c:v>3384.43</c:v>
                </c:pt>
                <c:pt idx="465">
                  <c:v>3383.03</c:v>
                </c:pt>
                <c:pt idx="466">
                  <c:v>3381.64</c:v>
                </c:pt>
                <c:pt idx="467">
                  <c:v>3380.24</c:v>
                </c:pt>
                <c:pt idx="468">
                  <c:v>3378.85</c:v>
                </c:pt>
                <c:pt idx="469">
                  <c:v>3377.45</c:v>
                </c:pt>
                <c:pt idx="470">
                  <c:v>3376.06</c:v>
                </c:pt>
                <c:pt idx="471">
                  <c:v>3374.66</c:v>
                </c:pt>
                <c:pt idx="472">
                  <c:v>3373.27</c:v>
                </c:pt>
                <c:pt idx="473">
                  <c:v>3371.87</c:v>
                </c:pt>
                <c:pt idx="474">
                  <c:v>3370.47</c:v>
                </c:pt>
                <c:pt idx="475">
                  <c:v>3369.08</c:v>
                </c:pt>
                <c:pt idx="476">
                  <c:v>3367.68</c:v>
                </c:pt>
                <c:pt idx="477">
                  <c:v>3366.28</c:v>
                </c:pt>
                <c:pt idx="478">
                  <c:v>3364.89</c:v>
                </c:pt>
                <c:pt idx="479">
                  <c:v>3363.49</c:v>
                </c:pt>
                <c:pt idx="480">
                  <c:v>3362.09</c:v>
                </c:pt>
                <c:pt idx="481">
                  <c:v>3360.69</c:v>
                </c:pt>
                <c:pt idx="482">
                  <c:v>3359.29</c:v>
                </c:pt>
                <c:pt idx="483">
                  <c:v>3357.9</c:v>
                </c:pt>
                <c:pt idx="484">
                  <c:v>3356.5</c:v>
                </c:pt>
                <c:pt idx="485">
                  <c:v>3355.1</c:v>
                </c:pt>
                <c:pt idx="486">
                  <c:v>3353.7</c:v>
                </c:pt>
                <c:pt idx="487">
                  <c:v>3352.3</c:v>
                </c:pt>
                <c:pt idx="488">
                  <c:v>3350.9</c:v>
                </c:pt>
                <c:pt idx="489">
                  <c:v>3349.5</c:v>
                </c:pt>
                <c:pt idx="490">
                  <c:v>3348.1</c:v>
                </c:pt>
                <c:pt idx="491">
                  <c:v>3346.69</c:v>
                </c:pt>
                <c:pt idx="492">
                  <c:v>3345.29</c:v>
                </c:pt>
                <c:pt idx="493">
                  <c:v>3343.89</c:v>
                </c:pt>
                <c:pt idx="494">
                  <c:v>3342.49</c:v>
                </c:pt>
                <c:pt idx="495">
                  <c:v>3341.09</c:v>
                </c:pt>
                <c:pt idx="496">
                  <c:v>3339.69</c:v>
                </c:pt>
                <c:pt idx="497">
                  <c:v>3338.28</c:v>
                </c:pt>
                <c:pt idx="498">
                  <c:v>3336.88</c:v>
                </c:pt>
                <c:pt idx="499">
                  <c:v>3335.48</c:v>
                </c:pt>
                <c:pt idx="500">
                  <c:v>3334.07</c:v>
                </c:pt>
                <c:pt idx="501">
                  <c:v>3332.67</c:v>
                </c:pt>
                <c:pt idx="502">
                  <c:v>3331.27</c:v>
                </c:pt>
                <c:pt idx="503">
                  <c:v>3329.86</c:v>
                </c:pt>
                <c:pt idx="504">
                  <c:v>3328.46</c:v>
                </c:pt>
                <c:pt idx="505">
                  <c:v>3327.05</c:v>
                </c:pt>
                <c:pt idx="506">
                  <c:v>3325.65</c:v>
                </c:pt>
                <c:pt idx="507">
                  <c:v>3324.24</c:v>
                </c:pt>
                <c:pt idx="508">
                  <c:v>3322.84</c:v>
                </c:pt>
                <c:pt idx="509">
                  <c:v>3321.43</c:v>
                </c:pt>
                <c:pt idx="510">
                  <c:v>3320.02</c:v>
                </c:pt>
                <c:pt idx="511">
                  <c:v>3318.62</c:v>
                </c:pt>
                <c:pt idx="512">
                  <c:v>3317.21</c:v>
                </c:pt>
                <c:pt idx="513">
                  <c:v>3315.8</c:v>
                </c:pt>
                <c:pt idx="514">
                  <c:v>3314.39</c:v>
                </c:pt>
                <c:pt idx="515">
                  <c:v>3312.99</c:v>
                </c:pt>
                <c:pt idx="516">
                  <c:v>3311.58</c:v>
                </c:pt>
                <c:pt idx="517">
                  <c:v>3310.17</c:v>
                </c:pt>
                <c:pt idx="518">
                  <c:v>3308.76</c:v>
                </c:pt>
                <c:pt idx="519">
                  <c:v>3307.35</c:v>
                </c:pt>
                <c:pt idx="520">
                  <c:v>3305.94</c:v>
                </c:pt>
                <c:pt idx="521">
                  <c:v>3304.54</c:v>
                </c:pt>
                <c:pt idx="522">
                  <c:v>3303.13</c:v>
                </c:pt>
                <c:pt idx="523">
                  <c:v>3301.72</c:v>
                </c:pt>
                <c:pt idx="524">
                  <c:v>3300.31</c:v>
                </c:pt>
                <c:pt idx="525">
                  <c:v>3298.89</c:v>
                </c:pt>
                <c:pt idx="526">
                  <c:v>3297.48</c:v>
                </c:pt>
                <c:pt idx="527">
                  <c:v>3296.07</c:v>
                </c:pt>
                <c:pt idx="528">
                  <c:v>3294.66</c:v>
                </c:pt>
                <c:pt idx="529">
                  <c:v>3293.25</c:v>
                </c:pt>
                <c:pt idx="530">
                  <c:v>3291.84</c:v>
                </c:pt>
                <c:pt idx="531">
                  <c:v>3290.43</c:v>
                </c:pt>
                <c:pt idx="532">
                  <c:v>3289.01</c:v>
                </c:pt>
                <c:pt idx="533">
                  <c:v>3287.6</c:v>
                </c:pt>
                <c:pt idx="534">
                  <c:v>3286.19</c:v>
                </c:pt>
                <c:pt idx="535">
                  <c:v>3284.77</c:v>
                </c:pt>
                <c:pt idx="536">
                  <c:v>3283.36</c:v>
                </c:pt>
                <c:pt idx="537">
                  <c:v>3281.95</c:v>
                </c:pt>
                <c:pt idx="538">
                  <c:v>3280.53</c:v>
                </c:pt>
                <c:pt idx="539">
                  <c:v>3279.12</c:v>
                </c:pt>
                <c:pt idx="540">
                  <c:v>3277.7</c:v>
                </c:pt>
                <c:pt idx="541">
                  <c:v>3276.29</c:v>
                </c:pt>
                <c:pt idx="542">
                  <c:v>3274.87</c:v>
                </c:pt>
                <c:pt idx="543">
                  <c:v>3273.46</c:v>
                </c:pt>
                <c:pt idx="544">
                  <c:v>3272.04</c:v>
                </c:pt>
                <c:pt idx="545">
                  <c:v>3270.63</c:v>
                </c:pt>
                <c:pt idx="546">
                  <c:v>3269.21</c:v>
                </c:pt>
                <c:pt idx="547">
                  <c:v>3267.79</c:v>
                </c:pt>
                <c:pt idx="548">
                  <c:v>3266.38</c:v>
                </c:pt>
                <c:pt idx="549">
                  <c:v>3264.96</c:v>
                </c:pt>
                <c:pt idx="550">
                  <c:v>3263.54</c:v>
                </c:pt>
                <c:pt idx="551">
                  <c:v>3262.12</c:v>
                </c:pt>
                <c:pt idx="552">
                  <c:v>3260.71</c:v>
                </c:pt>
                <c:pt idx="553">
                  <c:v>3259.29</c:v>
                </c:pt>
                <c:pt idx="554">
                  <c:v>3257.87</c:v>
                </c:pt>
                <c:pt idx="555">
                  <c:v>3256.45</c:v>
                </c:pt>
                <c:pt idx="556">
                  <c:v>3255.03</c:v>
                </c:pt>
                <c:pt idx="557">
                  <c:v>3253.61</c:v>
                </c:pt>
                <c:pt idx="558">
                  <c:v>3252.19</c:v>
                </c:pt>
                <c:pt idx="559">
                  <c:v>3250.77</c:v>
                </c:pt>
                <c:pt idx="560">
                  <c:v>3249.35</c:v>
                </c:pt>
                <c:pt idx="561">
                  <c:v>3247.93</c:v>
                </c:pt>
                <c:pt idx="562">
                  <c:v>3246.51</c:v>
                </c:pt>
                <c:pt idx="563">
                  <c:v>3245.09</c:v>
                </c:pt>
                <c:pt idx="564">
                  <c:v>3243.67</c:v>
                </c:pt>
                <c:pt idx="565">
                  <c:v>3242.25</c:v>
                </c:pt>
                <c:pt idx="566">
                  <c:v>3240.82</c:v>
                </c:pt>
                <c:pt idx="567">
                  <c:v>3239.4</c:v>
                </c:pt>
                <c:pt idx="568">
                  <c:v>3237.98</c:v>
                </c:pt>
                <c:pt idx="569">
                  <c:v>3236.56</c:v>
                </c:pt>
                <c:pt idx="570">
                  <c:v>3235.13</c:v>
                </c:pt>
                <c:pt idx="571">
                  <c:v>3233.71</c:v>
                </c:pt>
                <c:pt idx="572">
                  <c:v>3232.29</c:v>
                </c:pt>
                <c:pt idx="573">
                  <c:v>3230.86</c:v>
                </c:pt>
                <c:pt idx="574">
                  <c:v>3229.44</c:v>
                </c:pt>
                <c:pt idx="575">
                  <c:v>3228.01</c:v>
                </c:pt>
                <c:pt idx="576">
                  <c:v>3226.59</c:v>
                </c:pt>
                <c:pt idx="577">
                  <c:v>3225.16</c:v>
                </c:pt>
                <c:pt idx="578">
                  <c:v>3223.74</c:v>
                </c:pt>
                <c:pt idx="579">
                  <c:v>3222.31</c:v>
                </c:pt>
                <c:pt idx="580">
                  <c:v>3220.89</c:v>
                </c:pt>
                <c:pt idx="581">
                  <c:v>3219.46</c:v>
                </c:pt>
                <c:pt idx="582">
                  <c:v>3218.03</c:v>
                </c:pt>
                <c:pt idx="583">
                  <c:v>3216.61</c:v>
                </c:pt>
                <c:pt idx="584">
                  <c:v>3215.18</c:v>
                </c:pt>
                <c:pt idx="585">
                  <c:v>3213.75</c:v>
                </c:pt>
                <c:pt idx="586">
                  <c:v>3212.32</c:v>
                </c:pt>
                <c:pt idx="587">
                  <c:v>3210.9</c:v>
                </c:pt>
                <c:pt idx="588">
                  <c:v>3209.47</c:v>
                </c:pt>
                <c:pt idx="589">
                  <c:v>3208.04</c:v>
                </c:pt>
                <c:pt idx="590">
                  <c:v>3206.61</c:v>
                </c:pt>
                <c:pt idx="591">
                  <c:v>3205.18</c:v>
                </c:pt>
                <c:pt idx="592">
                  <c:v>3203.75</c:v>
                </c:pt>
                <c:pt idx="593">
                  <c:v>3202.32</c:v>
                </c:pt>
                <c:pt idx="594">
                  <c:v>3200.89</c:v>
                </c:pt>
                <c:pt idx="595">
                  <c:v>3199.46</c:v>
                </c:pt>
                <c:pt idx="596">
                  <c:v>3198.03</c:v>
                </c:pt>
                <c:pt idx="597">
                  <c:v>3196.6</c:v>
                </c:pt>
                <c:pt idx="598">
                  <c:v>3195.17</c:v>
                </c:pt>
                <c:pt idx="599">
                  <c:v>3193.74</c:v>
                </c:pt>
                <c:pt idx="600">
                  <c:v>3192.31</c:v>
                </c:pt>
                <c:pt idx="601">
                  <c:v>3190.88</c:v>
                </c:pt>
                <c:pt idx="602">
                  <c:v>3189.44</c:v>
                </c:pt>
                <c:pt idx="603">
                  <c:v>3188.01</c:v>
                </c:pt>
                <c:pt idx="604">
                  <c:v>3186.58</c:v>
                </c:pt>
                <c:pt idx="605">
                  <c:v>3185.15</c:v>
                </c:pt>
                <c:pt idx="606">
                  <c:v>3183.71</c:v>
                </c:pt>
                <c:pt idx="607">
                  <c:v>3182.28</c:v>
                </c:pt>
                <c:pt idx="608">
                  <c:v>3180.84</c:v>
                </c:pt>
                <c:pt idx="609">
                  <c:v>3179.41</c:v>
                </c:pt>
                <c:pt idx="610">
                  <c:v>3177.98</c:v>
                </c:pt>
                <c:pt idx="611">
                  <c:v>3176.54</c:v>
                </c:pt>
                <c:pt idx="612">
                  <c:v>3175.11</c:v>
                </c:pt>
                <c:pt idx="613">
                  <c:v>3173.67</c:v>
                </c:pt>
                <c:pt idx="614">
                  <c:v>3172.23</c:v>
                </c:pt>
                <c:pt idx="615">
                  <c:v>3170.8</c:v>
                </c:pt>
                <c:pt idx="616">
                  <c:v>3169.36</c:v>
                </c:pt>
                <c:pt idx="617">
                  <c:v>3167.93</c:v>
                </c:pt>
                <c:pt idx="618">
                  <c:v>3166.49</c:v>
                </c:pt>
                <c:pt idx="619">
                  <c:v>3165.05</c:v>
                </c:pt>
                <c:pt idx="620">
                  <c:v>3163.61</c:v>
                </c:pt>
                <c:pt idx="621">
                  <c:v>3162.18</c:v>
                </c:pt>
                <c:pt idx="622">
                  <c:v>3160.74</c:v>
                </c:pt>
                <c:pt idx="623">
                  <c:v>3159.3</c:v>
                </c:pt>
                <c:pt idx="624">
                  <c:v>3157.86</c:v>
                </c:pt>
                <c:pt idx="625">
                  <c:v>3156.42</c:v>
                </c:pt>
                <c:pt idx="626">
                  <c:v>3154.98</c:v>
                </c:pt>
                <c:pt idx="627">
                  <c:v>3153.55</c:v>
                </c:pt>
                <c:pt idx="628">
                  <c:v>3152.11</c:v>
                </c:pt>
                <c:pt idx="629">
                  <c:v>3150.67</c:v>
                </c:pt>
                <c:pt idx="630">
                  <c:v>3149.23</c:v>
                </c:pt>
                <c:pt idx="631">
                  <c:v>3147.79</c:v>
                </c:pt>
                <c:pt idx="632">
                  <c:v>3146.34</c:v>
                </c:pt>
                <c:pt idx="633">
                  <c:v>3144.9</c:v>
                </c:pt>
                <c:pt idx="634">
                  <c:v>3143.46</c:v>
                </c:pt>
                <c:pt idx="635">
                  <c:v>3142.02</c:v>
                </c:pt>
                <c:pt idx="636">
                  <c:v>3140.58</c:v>
                </c:pt>
                <c:pt idx="637">
                  <c:v>3139.14</c:v>
                </c:pt>
                <c:pt idx="638">
                  <c:v>3137.69</c:v>
                </c:pt>
                <c:pt idx="639">
                  <c:v>3136.25</c:v>
                </c:pt>
                <c:pt idx="640">
                  <c:v>3134.81</c:v>
                </c:pt>
                <c:pt idx="641">
                  <c:v>3133.36</c:v>
                </c:pt>
                <c:pt idx="642">
                  <c:v>3131.92</c:v>
                </c:pt>
                <c:pt idx="643">
                  <c:v>3130.48</c:v>
                </c:pt>
                <c:pt idx="644">
                  <c:v>3129.03</c:v>
                </c:pt>
                <c:pt idx="645">
                  <c:v>3127.59</c:v>
                </c:pt>
                <c:pt idx="646">
                  <c:v>3126.14</c:v>
                </c:pt>
                <c:pt idx="647">
                  <c:v>3124.7</c:v>
                </c:pt>
                <c:pt idx="648">
                  <c:v>3123.25</c:v>
                </c:pt>
                <c:pt idx="649">
                  <c:v>3121.81</c:v>
                </c:pt>
                <c:pt idx="650">
                  <c:v>3120.36</c:v>
                </c:pt>
                <c:pt idx="651">
                  <c:v>3118.91</c:v>
                </c:pt>
                <c:pt idx="652">
                  <c:v>3117.47</c:v>
                </c:pt>
                <c:pt idx="653">
                  <c:v>3116.02</c:v>
                </c:pt>
                <c:pt idx="654">
                  <c:v>3114.57</c:v>
                </c:pt>
                <c:pt idx="655">
                  <c:v>3113.13</c:v>
                </c:pt>
                <c:pt idx="656">
                  <c:v>3111.68</c:v>
                </c:pt>
                <c:pt idx="657">
                  <c:v>3110.23</c:v>
                </c:pt>
                <c:pt idx="658">
                  <c:v>3108.78</c:v>
                </c:pt>
                <c:pt idx="659">
                  <c:v>3107.33</c:v>
                </c:pt>
                <c:pt idx="660">
                  <c:v>3105.88</c:v>
                </c:pt>
                <c:pt idx="661">
                  <c:v>3104.44</c:v>
                </c:pt>
                <c:pt idx="662">
                  <c:v>3102.99</c:v>
                </c:pt>
                <c:pt idx="663">
                  <c:v>3101.54</c:v>
                </c:pt>
                <c:pt idx="664">
                  <c:v>3100.09</c:v>
                </c:pt>
                <c:pt idx="665">
                  <c:v>3098.64</c:v>
                </c:pt>
                <c:pt idx="666">
                  <c:v>3097.19</c:v>
                </c:pt>
                <c:pt idx="667">
                  <c:v>3095.73</c:v>
                </c:pt>
                <c:pt idx="668">
                  <c:v>3094.28</c:v>
                </c:pt>
                <c:pt idx="669">
                  <c:v>3092.83</c:v>
                </c:pt>
                <c:pt idx="670">
                  <c:v>3091.38</c:v>
                </c:pt>
                <c:pt idx="671">
                  <c:v>3089.93</c:v>
                </c:pt>
                <c:pt idx="672">
                  <c:v>3088.48</c:v>
                </c:pt>
                <c:pt idx="673">
                  <c:v>3087.02</c:v>
                </c:pt>
                <c:pt idx="674">
                  <c:v>3085.57</c:v>
                </c:pt>
                <c:pt idx="675">
                  <c:v>3084.12</c:v>
                </c:pt>
                <c:pt idx="676">
                  <c:v>3082.66</c:v>
                </c:pt>
                <c:pt idx="677">
                  <c:v>3081.21</c:v>
                </c:pt>
                <c:pt idx="678">
                  <c:v>3079.76</c:v>
                </c:pt>
                <c:pt idx="679">
                  <c:v>3078.3</c:v>
                </c:pt>
                <c:pt idx="680">
                  <c:v>3076.85</c:v>
                </c:pt>
                <c:pt idx="681">
                  <c:v>3075.39</c:v>
                </c:pt>
                <c:pt idx="682">
                  <c:v>3073.94</c:v>
                </c:pt>
                <c:pt idx="683">
                  <c:v>3072.48</c:v>
                </c:pt>
                <c:pt idx="684">
                  <c:v>3071.02</c:v>
                </c:pt>
                <c:pt idx="685">
                  <c:v>3069.57</c:v>
                </c:pt>
                <c:pt idx="686">
                  <c:v>3068.11</c:v>
                </c:pt>
                <c:pt idx="687">
                  <c:v>3066.66</c:v>
                </c:pt>
                <c:pt idx="688">
                  <c:v>3065.2</c:v>
                </c:pt>
                <c:pt idx="689">
                  <c:v>3063.74</c:v>
                </c:pt>
                <c:pt idx="690">
                  <c:v>3062.28</c:v>
                </c:pt>
                <c:pt idx="691">
                  <c:v>3060.83</c:v>
                </c:pt>
                <c:pt idx="692">
                  <c:v>3059.37</c:v>
                </c:pt>
                <c:pt idx="693">
                  <c:v>3057.91</c:v>
                </c:pt>
                <c:pt idx="694">
                  <c:v>3056.45</c:v>
                </c:pt>
                <c:pt idx="695">
                  <c:v>3054.99</c:v>
                </c:pt>
                <c:pt idx="696">
                  <c:v>3053.53</c:v>
                </c:pt>
                <c:pt idx="697">
                  <c:v>3052.07</c:v>
                </c:pt>
                <c:pt idx="698">
                  <c:v>3050.61</c:v>
                </c:pt>
                <c:pt idx="699">
                  <c:v>3049.15</c:v>
                </c:pt>
                <c:pt idx="700">
                  <c:v>3047.69</c:v>
                </c:pt>
                <c:pt idx="701">
                  <c:v>3046.23</c:v>
                </c:pt>
                <c:pt idx="702">
                  <c:v>3044.77</c:v>
                </c:pt>
                <c:pt idx="703">
                  <c:v>3043.31</c:v>
                </c:pt>
                <c:pt idx="704">
                  <c:v>3041.85</c:v>
                </c:pt>
                <c:pt idx="705">
                  <c:v>3040.38</c:v>
                </c:pt>
                <c:pt idx="706">
                  <c:v>3038.92</c:v>
                </c:pt>
                <c:pt idx="707">
                  <c:v>3037.46</c:v>
                </c:pt>
                <c:pt idx="708">
                  <c:v>3036</c:v>
                </c:pt>
                <c:pt idx="709">
                  <c:v>3034.53</c:v>
                </c:pt>
                <c:pt idx="710">
                  <c:v>3033.07</c:v>
                </c:pt>
                <c:pt idx="711">
                  <c:v>3031.61</c:v>
                </c:pt>
                <c:pt idx="712">
                  <c:v>3030.14</c:v>
                </c:pt>
                <c:pt idx="713">
                  <c:v>3028.68</c:v>
                </c:pt>
                <c:pt idx="714">
                  <c:v>3027.21</c:v>
                </c:pt>
                <c:pt idx="715">
                  <c:v>3025.75</c:v>
                </c:pt>
                <c:pt idx="716">
                  <c:v>3024.28</c:v>
                </c:pt>
                <c:pt idx="717">
                  <c:v>3022.82</c:v>
                </c:pt>
                <c:pt idx="718">
                  <c:v>3021.35</c:v>
                </c:pt>
                <c:pt idx="719">
                  <c:v>3019.88</c:v>
                </c:pt>
                <c:pt idx="720">
                  <c:v>3018.42</c:v>
                </c:pt>
                <c:pt idx="721">
                  <c:v>3016.95</c:v>
                </c:pt>
                <c:pt idx="722">
                  <c:v>3015.48</c:v>
                </c:pt>
                <c:pt idx="723">
                  <c:v>3014.02</c:v>
                </c:pt>
                <c:pt idx="724">
                  <c:v>3012.55</c:v>
                </c:pt>
                <c:pt idx="725">
                  <c:v>3011.08</c:v>
                </c:pt>
                <c:pt idx="726">
                  <c:v>3009.61</c:v>
                </c:pt>
                <c:pt idx="727">
                  <c:v>3008.15</c:v>
                </c:pt>
                <c:pt idx="728">
                  <c:v>3006.68</c:v>
                </c:pt>
                <c:pt idx="729">
                  <c:v>3005.21</c:v>
                </c:pt>
                <c:pt idx="730">
                  <c:v>3003.74</c:v>
                </c:pt>
                <c:pt idx="731">
                  <c:v>3002.27</c:v>
                </c:pt>
                <c:pt idx="732">
                  <c:v>3000.8</c:v>
                </c:pt>
                <c:pt idx="733">
                  <c:v>2999.33</c:v>
                </c:pt>
                <c:pt idx="734">
                  <c:v>2997.86</c:v>
                </c:pt>
                <c:pt idx="735">
                  <c:v>2996.39</c:v>
                </c:pt>
                <c:pt idx="736">
                  <c:v>2994.92</c:v>
                </c:pt>
                <c:pt idx="737">
                  <c:v>2993.44</c:v>
                </c:pt>
                <c:pt idx="738">
                  <c:v>2991.97</c:v>
                </c:pt>
                <c:pt idx="739">
                  <c:v>2990.5</c:v>
                </c:pt>
                <c:pt idx="740">
                  <c:v>2989.03</c:v>
                </c:pt>
                <c:pt idx="741">
                  <c:v>2987.56</c:v>
                </c:pt>
                <c:pt idx="742">
                  <c:v>2986.08</c:v>
                </c:pt>
                <c:pt idx="743">
                  <c:v>2984.61</c:v>
                </c:pt>
                <c:pt idx="744">
                  <c:v>2983.14</c:v>
                </c:pt>
                <c:pt idx="745">
                  <c:v>2981.66</c:v>
                </c:pt>
                <c:pt idx="746">
                  <c:v>2980.19</c:v>
                </c:pt>
                <c:pt idx="747">
                  <c:v>2978.71</c:v>
                </c:pt>
                <c:pt idx="748">
                  <c:v>2977.24</c:v>
                </c:pt>
                <c:pt idx="749">
                  <c:v>2975.76</c:v>
                </c:pt>
                <c:pt idx="750">
                  <c:v>2974.29</c:v>
                </c:pt>
                <c:pt idx="751">
                  <c:v>2972.81</c:v>
                </c:pt>
                <c:pt idx="752">
                  <c:v>2971.34</c:v>
                </c:pt>
                <c:pt idx="753">
                  <c:v>2969.86</c:v>
                </c:pt>
                <c:pt idx="754">
                  <c:v>2968.38</c:v>
                </c:pt>
                <c:pt idx="755">
                  <c:v>2966.91</c:v>
                </c:pt>
                <c:pt idx="756">
                  <c:v>2965.43</c:v>
                </c:pt>
                <c:pt idx="757">
                  <c:v>2963.95</c:v>
                </c:pt>
                <c:pt idx="758">
                  <c:v>2962.48</c:v>
                </c:pt>
                <c:pt idx="759">
                  <c:v>2961</c:v>
                </c:pt>
                <c:pt idx="760">
                  <c:v>2959.52</c:v>
                </c:pt>
                <c:pt idx="761">
                  <c:v>2958.04</c:v>
                </c:pt>
                <c:pt idx="762">
                  <c:v>2956.56</c:v>
                </c:pt>
                <c:pt idx="763">
                  <c:v>2955.08</c:v>
                </c:pt>
                <c:pt idx="764">
                  <c:v>2953.6</c:v>
                </c:pt>
                <c:pt idx="765">
                  <c:v>2952.12</c:v>
                </c:pt>
                <c:pt idx="766">
                  <c:v>2950.64</c:v>
                </c:pt>
                <c:pt idx="767">
                  <c:v>2949.16</c:v>
                </c:pt>
                <c:pt idx="768">
                  <c:v>2947.68</c:v>
                </c:pt>
                <c:pt idx="769">
                  <c:v>2946.2</c:v>
                </c:pt>
                <c:pt idx="770">
                  <c:v>2944.72</c:v>
                </c:pt>
                <c:pt idx="771">
                  <c:v>2943.24</c:v>
                </c:pt>
                <c:pt idx="772">
                  <c:v>2941.76</c:v>
                </c:pt>
                <c:pt idx="773">
                  <c:v>2940.27</c:v>
                </c:pt>
                <c:pt idx="774">
                  <c:v>2938.79</c:v>
                </c:pt>
                <c:pt idx="775">
                  <c:v>2937.31</c:v>
                </c:pt>
                <c:pt idx="776">
                  <c:v>2935.83</c:v>
                </c:pt>
                <c:pt idx="777">
                  <c:v>2934.34</c:v>
                </c:pt>
                <c:pt idx="778">
                  <c:v>2932.86</c:v>
                </c:pt>
                <c:pt idx="779">
                  <c:v>2931.38</c:v>
                </c:pt>
                <c:pt idx="780">
                  <c:v>2929.89</c:v>
                </c:pt>
                <c:pt idx="781">
                  <c:v>2928.41</c:v>
                </c:pt>
                <c:pt idx="782">
                  <c:v>2926.92</c:v>
                </c:pt>
                <c:pt idx="783">
                  <c:v>2925.44</c:v>
                </c:pt>
                <c:pt idx="784">
                  <c:v>2923.95</c:v>
                </c:pt>
                <c:pt idx="785">
                  <c:v>2922.47</c:v>
                </c:pt>
                <c:pt idx="786">
                  <c:v>2920.98</c:v>
                </c:pt>
                <c:pt idx="787">
                  <c:v>2919.49</c:v>
                </c:pt>
                <c:pt idx="788">
                  <c:v>2918.01</c:v>
                </c:pt>
                <c:pt idx="789">
                  <c:v>2916.52</c:v>
                </c:pt>
                <c:pt idx="790">
                  <c:v>2915.03</c:v>
                </c:pt>
                <c:pt idx="791">
                  <c:v>2913.54</c:v>
                </c:pt>
                <c:pt idx="792">
                  <c:v>2912.06</c:v>
                </c:pt>
                <c:pt idx="793">
                  <c:v>2910.57</c:v>
                </c:pt>
                <c:pt idx="794">
                  <c:v>2909.08</c:v>
                </c:pt>
                <c:pt idx="795">
                  <c:v>2907.59</c:v>
                </c:pt>
                <c:pt idx="796">
                  <c:v>2906.1</c:v>
                </c:pt>
                <c:pt idx="797">
                  <c:v>2904.61</c:v>
                </c:pt>
                <c:pt idx="798">
                  <c:v>2903.12</c:v>
                </c:pt>
                <c:pt idx="799">
                  <c:v>2901.63</c:v>
                </c:pt>
                <c:pt idx="800">
                  <c:v>2900.14</c:v>
                </c:pt>
                <c:pt idx="801">
                  <c:v>2898.65</c:v>
                </c:pt>
                <c:pt idx="802">
                  <c:v>2897.16</c:v>
                </c:pt>
                <c:pt idx="803">
                  <c:v>2895.67</c:v>
                </c:pt>
                <c:pt idx="804">
                  <c:v>2894.18</c:v>
                </c:pt>
                <c:pt idx="805">
                  <c:v>2892.69</c:v>
                </c:pt>
                <c:pt idx="806">
                  <c:v>2891.2</c:v>
                </c:pt>
                <c:pt idx="807">
                  <c:v>2889.7</c:v>
                </c:pt>
                <c:pt idx="808">
                  <c:v>2888.21</c:v>
                </c:pt>
                <c:pt idx="809">
                  <c:v>2886.72</c:v>
                </c:pt>
                <c:pt idx="810">
                  <c:v>2885.22</c:v>
                </c:pt>
                <c:pt idx="811">
                  <c:v>2883.73</c:v>
                </c:pt>
                <c:pt idx="812">
                  <c:v>2882.24</c:v>
                </c:pt>
                <c:pt idx="813">
                  <c:v>2880.74</c:v>
                </c:pt>
                <c:pt idx="814">
                  <c:v>2879.25</c:v>
                </c:pt>
                <c:pt idx="815">
                  <c:v>2877.75</c:v>
                </c:pt>
                <c:pt idx="816">
                  <c:v>2876.26</c:v>
                </c:pt>
                <c:pt idx="817">
                  <c:v>2874.76</c:v>
                </c:pt>
                <c:pt idx="818">
                  <c:v>2873.27</c:v>
                </c:pt>
                <c:pt idx="819">
                  <c:v>2871.77</c:v>
                </c:pt>
                <c:pt idx="820">
                  <c:v>2870.27</c:v>
                </c:pt>
                <c:pt idx="821">
                  <c:v>2868.78</c:v>
                </c:pt>
                <c:pt idx="822">
                  <c:v>2867.28</c:v>
                </c:pt>
                <c:pt idx="823">
                  <c:v>2865.78</c:v>
                </c:pt>
                <c:pt idx="824">
                  <c:v>2864.29</c:v>
                </c:pt>
                <c:pt idx="825">
                  <c:v>2862.79</c:v>
                </c:pt>
                <c:pt idx="826">
                  <c:v>2861.29</c:v>
                </c:pt>
                <c:pt idx="827">
                  <c:v>2859.79</c:v>
                </c:pt>
                <c:pt idx="828">
                  <c:v>2858.29</c:v>
                </c:pt>
                <c:pt idx="829">
                  <c:v>2856.79</c:v>
                </c:pt>
                <c:pt idx="830">
                  <c:v>2855.3</c:v>
                </c:pt>
                <c:pt idx="831">
                  <c:v>2853.8</c:v>
                </c:pt>
                <c:pt idx="832">
                  <c:v>2852.3</c:v>
                </c:pt>
                <c:pt idx="833">
                  <c:v>2850.8</c:v>
                </c:pt>
                <c:pt idx="834">
                  <c:v>2849.29</c:v>
                </c:pt>
                <c:pt idx="835">
                  <c:v>2847.79</c:v>
                </c:pt>
                <c:pt idx="836">
                  <c:v>2846.29</c:v>
                </c:pt>
                <c:pt idx="837">
                  <c:v>2844.79</c:v>
                </c:pt>
                <c:pt idx="838">
                  <c:v>2843.29</c:v>
                </c:pt>
                <c:pt idx="839">
                  <c:v>2841.79</c:v>
                </c:pt>
                <c:pt idx="840">
                  <c:v>2840.29</c:v>
                </c:pt>
                <c:pt idx="841">
                  <c:v>2838.78</c:v>
                </c:pt>
                <c:pt idx="842">
                  <c:v>2837.28</c:v>
                </c:pt>
                <c:pt idx="843">
                  <c:v>2835.78</c:v>
                </c:pt>
                <c:pt idx="844">
                  <c:v>2834.27</c:v>
                </c:pt>
                <c:pt idx="845">
                  <c:v>2832.77</c:v>
                </c:pt>
                <c:pt idx="846">
                  <c:v>2831.26</c:v>
                </c:pt>
                <c:pt idx="847">
                  <c:v>2829.76</c:v>
                </c:pt>
                <c:pt idx="848">
                  <c:v>2828.26</c:v>
                </c:pt>
                <c:pt idx="849">
                  <c:v>2826.75</c:v>
                </c:pt>
                <c:pt idx="850">
                  <c:v>2825.24</c:v>
                </c:pt>
                <c:pt idx="851">
                  <c:v>2823.74</c:v>
                </c:pt>
                <c:pt idx="852">
                  <c:v>2822.23</c:v>
                </c:pt>
                <c:pt idx="853">
                  <c:v>2820.73</c:v>
                </c:pt>
                <c:pt idx="854">
                  <c:v>2819.22</c:v>
                </c:pt>
                <c:pt idx="855">
                  <c:v>2817.71</c:v>
                </c:pt>
                <c:pt idx="856">
                  <c:v>2816.21</c:v>
                </c:pt>
                <c:pt idx="857">
                  <c:v>2814.7</c:v>
                </c:pt>
                <c:pt idx="858">
                  <c:v>2813.19</c:v>
                </c:pt>
                <c:pt idx="859">
                  <c:v>2811.68</c:v>
                </c:pt>
                <c:pt idx="860">
                  <c:v>2810.17</c:v>
                </c:pt>
                <c:pt idx="861">
                  <c:v>2808.66</c:v>
                </c:pt>
                <c:pt idx="862">
                  <c:v>2807.16</c:v>
                </c:pt>
                <c:pt idx="863">
                  <c:v>2805.65</c:v>
                </c:pt>
                <c:pt idx="864">
                  <c:v>2804.14</c:v>
                </c:pt>
                <c:pt idx="865">
                  <c:v>2802.63</c:v>
                </c:pt>
                <c:pt idx="866">
                  <c:v>2801.12</c:v>
                </c:pt>
                <c:pt idx="867">
                  <c:v>2799.61</c:v>
                </c:pt>
                <c:pt idx="868">
                  <c:v>2798.09</c:v>
                </c:pt>
                <c:pt idx="869">
                  <c:v>2796.58</c:v>
                </c:pt>
                <c:pt idx="870">
                  <c:v>2795.07</c:v>
                </c:pt>
                <c:pt idx="871">
                  <c:v>2793.56</c:v>
                </c:pt>
                <c:pt idx="872">
                  <c:v>2792.05</c:v>
                </c:pt>
                <c:pt idx="873">
                  <c:v>2790.54</c:v>
                </c:pt>
                <c:pt idx="874">
                  <c:v>2789.02</c:v>
                </c:pt>
                <c:pt idx="875">
                  <c:v>2787.51</c:v>
                </c:pt>
                <c:pt idx="876">
                  <c:v>2786</c:v>
                </c:pt>
                <c:pt idx="877">
                  <c:v>2784.48</c:v>
                </c:pt>
                <c:pt idx="878">
                  <c:v>2782.97</c:v>
                </c:pt>
                <c:pt idx="879">
                  <c:v>2781.45</c:v>
                </c:pt>
                <c:pt idx="880">
                  <c:v>2779.94</c:v>
                </c:pt>
                <c:pt idx="881">
                  <c:v>2778.42</c:v>
                </c:pt>
                <c:pt idx="882">
                  <c:v>2776.91</c:v>
                </c:pt>
                <c:pt idx="883">
                  <c:v>2775.39</c:v>
                </c:pt>
                <c:pt idx="884">
                  <c:v>2773.88</c:v>
                </c:pt>
                <c:pt idx="885">
                  <c:v>2772.36</c:v>
                </c:pt>
                <c:pt idx="886">
                  <c:v>2770.85</c:v>
                </c:pt>
                <c:pt idx="887">
                  <c:v>2769.33</c:v>
                </c:pt>
                <c:pt idx="888">
                  <c:v>2767.81</c:v>
                </c:pt>
                <c:pt idx="889">
                  <c:v>2766.29</c:v>
                </c:pt>
                <c:pt idx="890">
                  <c:v>2764.78</c:v>
                </c:pt>
                <c:pt idx="891">
                  <c:v>2763.26</c:v>
                </c:pt>
                <c:pt idx="892">
                  <c:v>2761.74</c:v>
                </c:pt>
                <c:pt idx="893">
                  <c:v>2760.22</c:v>
                </c:pt>
                <c:pt idx="894">
                  <c:v>2758.7</c:v>
                </c:pt>
                <c:pt idx="895">
                  <c:v>2757.18</c:v>
                </c:pt>
                <c:pt idx="896">
                  <c:v>2755.66</c:v>
                </c:pt>
                <c:pt idx="897">
                  <c:v>2754.14</c:v>
                </c:pt>
                <c:pt idx="898">
                  <c:v>2752.62</c:v>
                </c:pt>
                <c:pt idx="899">
                  <c:v>2751.1</c:v>
                </c:pt>
                <c:pt idx="900">
                  <c:v>2749.58</c:v>
                </c:pt>
                <c:pt idx="901">
                  <c:v>2748.06</c:v>
                </c:pt>
                <c:pt idx="902">
                  <c:v>2746.54</c:v>
                </c:pt>
                <c:pt idx="903">
                  <c:v>2745.02</c:v>
                </c:pt>
                <c:pt idx="904">
                  <c:v>2743.5</c:v>
                </c:pt>
                <c:pt idx="905">
                  <c:v>2741.97</c:v>
                </c:pt>
                <c:pt idx="906">
                  <c:v>2740.45</c:v>
                </c:pt>
                <c:pt idx="907">
                  <c:v>2738.93</c:v>
                </c:pt>
                <c:pt idx="908">
                  <c:v>2737.4</c:v>
                </c:pt>
                <c:pt idx="909">
                  <c:v>2735.88</c:v>
                </c:pt>
                <c:pt idx="910">
                  <c:v>2734.36</c:v>
                </c:pt>
                <c:pt idx="911">
                  <c:v>2732.83</c:v>
                </c:pt>
                <c:pt idx="912">
                  <c:v>2731.31</c:v>
                </c:pt>
                <c:pt idx="913">
                  <c:v>2729.78</c:v>
                </c:pt>
                <c:pt idx="914">
                  <c:v>2728.26</c:v>
                </c:pt>
                <c:pt idx="915">
                  <c:v>2726.73</c:v>
                </c:pt>
                <c:pt idx="916">
                  <c:v>2725.21</c:v>
                </c:pt>
                <c:pt idx="917">
                  <c:v>2723.68</c:v>
                </c:pt>
                <c:pt idx="918">
                  <c:v>2722.15</c:v>
                </c:pt>
                <c:pt idx="919">
                  <c:v>2720.63</c:v>
                </c:pt>
                <c:pt idx="920">
                  <c:v>2719.1</c:v>
                </c:pt>
                <c:pt idx="921">
                  <c:v>2717.57</c:v>
                </c:pt>
                <c:pt idx="922">
                  <c:v>2716.05</c:v>
                </c:pt>
                <c:pt idx="923">
                  <c:v>2714.52</c:v>
                </c:pt>
                <c:pt idx="924">
                  <c:v>2712.99</c:v>
                </c:pt>
                <c:pt idx="925">
                  <c:v>2711.46</c:v>
                </c:pt>
                <c:pt idx="926">
                  <c:v>2709.93</c:v>
                </c:pt>
                <c:pt idx="927">
                  <c:v>2708.4</c:v>
                </c:pt>
                <c:pt idx="928">
                  <c:v>2706.87</c:v>
                </c:pt>
                <c:pt idx="929">
                  <c:v>2705.34</c:v>
                </c:pt>
                <c:pt idx="930">
                  <c:v>2703.81</c:v>
                </c:pt>
                <c:pt idx="931">
                  <c:v>2702.28</c:v>
                </c:pt>
                <c:pt idx="932">
                  <c:v>2700.75</c:v>
                </c:pt>
                <c:pt idx="933">
                  <c:v>2699.22</c:v>
                </c:pt>
                <c:pt idx="934">
                  <c:v>2697.69</c:v>
                </c:pt>
                <c:pt idx="935">
                  <c:v>2696.16</c:v>
                </c:pt>
                <c:pt idx="936">
                  <c:v>2694.63</c:v>
                </c:pt>
                <c:pt idx="937">
                  <c:v>2693.09</c:v>
                </c:pt>
                <c:pt idx="938">
                  <c:v>2691.56</c:v>
                </c:pt>
                <c:pt idx="939">
                  <c:v>2690.03</c:v>
                </c:pt>
                <c:pt idx="940">
                  <c:v>2688.5</c:v>
                </c:pt>
                <c:pt idx="941">
                  <c:v>2686.96</c:v>
                </c:pt>
                <c:pt idx="942">
                  <c:v>2685.43</c:v>
                </c:pt>
                <c:pt idx="943">
                  <c:v>2683.89</c:v>
                </c:pt>
                <c:pt idx="944">
                  <c:v>2682.36</c:v>
                </c:pt>
                <c:pt idx="945">
                  <c:v>2680.82</c:v>
                </c:pt>
                <c:pt idx="946">
                  <c:v>2679.29</c:v>
                </c:pt>
                <c:pt idx="947">
                  <c:v>2677.75</c:v>
                </c:pt>
                <c:pt idx="948">
                  <c:v>2676.22</c:v>
                </c:pt>
                <c:pt idx="949">
                  <c:v>2674.68</c:v>
                </c:pt>
                <c:pt idx="950">
                  <c:v>2673.15</c:v>
                </c:pt>
                <c:pt idx="951">
                  <c:v>2671.61</c:v>
                </c:pt>
                <c:pt idx="952">
                  <c:v>2670.07</c:v>
                </c:pt>
                <c:pt idx="953">
                  <c:v>2668.53</c:v>
                </c:pt>
                <c:pt idx="954">
                  <c:v>2667</c:v>
                </c:pt>
                <c:pt idx="955">
                  <c:v>2665.46</c:v>
                </c:pt>
                <c:pt idx="956">
                  <c:v>2663.92</c:v>
                </c:pt>
                <c:pt idx="957">
                  <c:v>2662.38</c:v>
                </c:pt>
                <c:pt idx="958">
                  <c:v>2660.84</c:v>
                </c:pt>
                <c:pt idx="959">
                  <c:v>2659.3</c:v>
                </c:pt>
                <c:pt idx="960">
                  <c:v>2657.76</c:v>
                </c:pt>
                <c:pt idx="961">
                  <c:v>2656.22</c:v>
                </c:pt>
                <c:pt idx="962">
                  <c:v>2654.68</c:v>
                </c:pt>
                <c:pt idx="963">
                  <c:v>2653.14</c:v>
                </c:pt>
                <c:pt idx="964">
                  <c:v>2651.6</c:v>
                </c:pt>
                <c:pt idx="965">
                  <c:v>2650.06</c:v>
                </c:pt>
                <c:pt idx="966">
                  <c:v>2648.52</c:v>
                </c:pt>
                <c:pt idx="967">
                  <c:v>2646.98</c:v>
                </c:pt>
                <c:pt idx="968">
                  <c:v>2645.44</c:v>
                </c:pt>
                <c:pt idx="969">
                  <c:v>2643.89</c:v>
                </c:pt>
                <c:pt idx="970">
                  <c:v>2642.35</c:v>
                </c:pt>
                <c:pt idx="971">
                  <c:v>2640.81</c:v>
                </c:pt>
                <c:pt idx="972">
                  <c:v>2639.26</c:v>
                </c:pt>
                <c:pt idx="973">
                  <c:v>2637.72</c:v>
                </c:pt>
                <c:pt idx="974">
                  <c:v>2636.18</c:v>
                </c:pt>
                <c:pt idx="975">
                  <c:v>2634.63</c:v>
                </c:pt>
                <c:pt idx="976">
                  <c:v>2633.09</c:v>
                </c:pt>
                <c:pt idx="977">
                  <c:v>2631.54</c:v>
                </c:pt>
                <c:pt idx="978">
                  <c:v>2630</c:v>
                </c:pt>
                <c:pt idx="979">
                  <c:v>2628.45</c:v>
                </c:pt>
                <c:pt idx="980">
                  <c:v>2626.91</c:v>
                </c:pt>
                <c:pt idx="981">
                  <c:v>2625.36</c:v>
                </c:pt>
                <c:pt idx="982">
                  <c:v>2623.81</c:v>
                </c:pt>
                <c:pt idx="983">
                  <c:v>2622.27</c:v>
                </c:pt>
                <c:pt idx="984">
                  <c:v>2620.7199999999998</c:v>
                </c:pt>
                <c:pt idx="985">
                  <c:v>2619.17</c:v>
                </c:pt>
                <c:pt idx="986">
                  <c:v>2617.62</c:v>
                </c:pt>
                <c:pt idx="987">
                  <c:v>2616.08</c:v>
                </c:pt>
                <c:pt idx="988">
                  <c:v>2614.5300000000002</c:v>
                </c:pt>
                <c:pt idx="989">
                  <c:v>2612.98</c:v>
                </c:pt>
                <c:pt idx="990">
                  <c:v>2611.4299999999998</c:v>
                </c:pt>
                <c:pt idx="991">
                  <c:v>2609.88</c:v>
                </c:pt>
                <c:pt idx="992">
                  <c:v>2608.33</c:v>
                </c:pt>
                <c:pt idx="993">
                  <c:v>2606.7800000000002</c:v>
                </c:pt>
                <c:pt idx="994">
                  <c:v>2605.23</c:v>
                </c:pt>
                <c:pt idx="995">
                  <c:v>2603.6799999999998</c:v>
                </c:pt>
                <c:pt idx="996">
                  <c:v>2602.13</c:v>
                </c:pt>
                <c:pt idx="997">
                  <c:v>2600.58</c:v>
                </c:pt>
                <c:pt idx="998">
                  <c:v>2599.0300000000002</c:v>
                </c:pt>
                <c:pt idx="999">
                  <c:v>2597.4699999999998</c:v>
                </c:pt>
                <c:pt idx="1000">
                  <c:v>2595.92</c:v>
                </c:pt>
                <c:pt idx="1001">
                  <c:v>2594.37</c:v>
                </c:pt>
                <c:pt idx="1002">
                  <c:v>2592.8200000000002</c:v>
                </c:pt>
                <c:pt idx="1003">
                  <c:v>2591.2600000000002</c:v>
                </c:pt>
                <c:pt idx="1004">
                  <c:v>2589.71</c:v>
                </c:pt>
                <c:pt idx="1005">
                  <c:v>2588.16</c:v>
                </c:pt>
                <c:pt idx="1006">
                  <c:v>2586.6</c:v>
                </c:pt>
                <c:pt idx="1007">
                  <c:v>2585.0500000000002</c:v>
                </c:pt>
                <c:pt idx="1008">
                  <c:v>2583.4899999999998</c:v>
                </c:pt>
                <c:pt idx="1009">
                  <c:v>2581.94</c:v>
                </c:pt>
                <c:pt idx="1010">
                  <c:v>2580.38</c:v>
                </c:pt>
                <c:pt idx="1011">
                  <c:v>2578.83</c:v>
                </c:pt>
                <c:pt idx="1012">
                  <c:v>2577.27</c:v>
                </c:pt>
                <c:pt idx="1013">
                  <c:v>2575.71</c:v>
                </c:pt>
                <c:pt idx="1014">
                  <c:v>2574.16</c:v>
                </c:pt>
                <c:pt idx="1015">
                  <c:v>2572.6</c:v>
                </c:pt>
                <c:pt idx="1016">
                  <c:v>2571.04</c:v>
                </c:pt>
                <c:pt idx="1017">
                  <c:v>2569.4899999999998</c:v>
                </c:pt>
                <c:pt idx="1018">
                  <c:v>2567.9299999999998</c:v>
                </c:pt>
                <c:pt idx="1019">
                  <c:v>2566.37</c:v>
                </c:pt>
                <c:pt idx="1020">
                  <c:v>2564.81</c:v>
                </c:pt>
                <c:pt idx="1021">
                  <c:v>2563.25</c:v>
                </c:pt>
                <c:pt idx="1022">
                  <c:v>2561.69</c:v>
                </c:pt>
                <c:pt idx="1023">
                  <c:v>2560.13</c:v>
                </c:pt>
                <c:pt idx="1024">
                  <c:v>2558.5700000000002</c:v>
                </c:pt>
                <c:pt idx="1025">
                  <c:v>2557.0100000000002</c:v>
                </c:pt>
                <c:pt idx="1026">
                  <c:v>2555.4499999999998</c:v>
                </c:pt>
                <c:pt idx="1027">
                  <c:v>2553.89</c:v>
                </c:pt>
                <c:pt idx="1028">
                  <c:v>2552.33</c:v>
                </c:pt>
                <c:pt idx="1029">
                  <c:v>2550.77</c:v>
                </c:pt>
                <c:pt idx="1030">
                  <c:v>2549.21</c:v>
                </c:pt>
                <c:pt idx="1031">
                  <c:v>2547.64</c:v>
                </c:pt>
                <c:pt idx="1032">
                  <c:v>2546.08</c:v>
                </c:pt>
                <c:pt idx="1033">
                  <c:v>2544.52</c:v>
                </c:pt>
                <c:pt idx="1034">
                  <c:v>2542.96</c:v>
                </c:pt>
                <c:pt idx="1035">
                  <c:v>2541.39</c:v>
                </c:pt>
                <c:pt idx="1036">
                  <c:v>2539.83</c:v>
                </c:pt>
                <c:pt idx="1037">
                  <c:v>2538.2600000000002</c:v>
                </c:pt>
                <c:pt idx="1038">
                  <c:v>2536.6999999999998</c:v>
                </c:pt>
                <c:pt idx="1039">
                  <c:v>2535.14</c:v>
                </c:pt>
                <c:pt idx="1040">
                  <c:v>2533.5700000000002</c:v>
                </c:pt>
                <c:pt idx="1041">
                  <c:v>2532.0100000000002</c:v>
                </c:pt>
                <c:pt idx="1042">
                  <c:v>2530.44</c:v>
                </c:pt>
                <c:pt idx="1043">
                  <c:v>2528.87</c:v>
                </c:pt>
                <c:pt idx="1044">
                  <c:v>2527.31</c:v>
                </c:pt>
                <c:pt idx="1045">
                  <c:v>2525.7399999999998</c:v>
                </c:pt>
                <c:pt idx="1046">
                  <c:v>2524.17</c:v>
                </c:pt>
                <c:pt idx="1047">
                  <c:v>2522.61</c:v>
                </c:pt>
                <c:pt idx="1048">
                  <c:v>2521.04</c:v>
                </c:pt>
                <c:pt idx="1049">
                  <c:v>2519.4699999999998</c:v>
                </c:pt>
                <c:pt idx="1050">
                  <c:v>2517.9</c:v>
                </c:pt>
                <c:pt idx="1051">
                  <c:v>2516.33</c:v>
                </c:pt>
                <c:pt idx="1052">
                  <c:v>2514.77</c:v>
                </c:pt>
                <c:pt idx="1053">
                  <c:v>2513.1999999999998</c:v>
                </c:pt>
                <c:pt idx="1054">
                  <c:v>2511.63</c:v>
                </c:pt>
                <c:pt idx="1055">
                  <c:v>2510.06</c:v>
                </c:pt>
                <c:pt idx="1056">
                  <c:v>2508.4899999999998</c:v>
                </c:pt>
                <c:pt idx="1057">
                  <c:v>2506.92</c:v>
                </c:pt>
                <c:pt idx="1058">
                  <c:v>2505.34</c:v>
                </c:pt>
                <c:pt idx="1059">
                  <c:v>2503.77</c:v>
                </c:pt>
                <c:pt idx="1060">
                  <c:v>2502.1999999999998</c:v>
                </c:pt>
                <c:pt idx="1061">
                  <c:v>2500.63</c:v>
                </c:pt>
                <c:pt idx="1062">
                  <c:v>2499.06</c:v>
                </c:pt>
                <c:pt idx="1063">
                  <c:v>2497.4899999999998</c:v>
                </c:pt>
                <c:pt idx="1064">
                  <c:v>2495.91</c:v>
                </c:pt>
                <c:pt idx="1065">
                  <c:v>2494.34</c:v>
                </c:pt>
                <c:pt idx="1066">
                  <c:v>2492.77</c:v>
                </c:pt>
                <c:pt idx="1067">
                  <c:v>2491.19</c:v>
                </c:pt>
                <c:pt idx="1068">
                  <c:v>2489.62</c:v>
                </c:pt>
                <c:pt idx="1069">
                  <c:v>2488.04</c:v>
                </c:pt>
                <c:pt idx="1070">
                  <c:v>2486.4699999999998</c:v>
                </c:pt>
                <c:pt idx="1071">
                  <c:v>2484.89</c:v>
                </c:pt>
                <c:pt idx="1072">
                  <c:v>2483.3200000000002</c:v>
                </c:pt>
                <c:pt idx="1073">
                  <c:v>2481.7399999999998</c:v>
                </c:pt>
                <c:pt idx="1074">
                  <c:v>2480.17</c:v>
                </c:pt>
                <c:pt idx="1075">
                  <c:v>2478.59</c:v>
                </c:pt>
                <c:pt idx="1076">
                  <c:v>2477.0100000000002</c:v>
                </c:pt>
                <c:pt idx="1077">
                  <c:v>2475.44</c:v>
                </c:pt>
                <c:pt idx="1078">
                  <c:v>2473.86</c:v>
                </c:pt>
                <c:pt idx="1079">
                  <c:v>2472.2800000000002</c:v>
                </c:pt>
                <c:pt idx="1080">
                  <c:v>2470.6999999999998</c:v>
                </c:pt>
                <c:pt idx="1081">
                  <c:v>2469.13</c:v>
                </c:pt>
                <c:pt idx="1082">
                  <c:v>2467.5500000000002</c:v>
                </c:pt>
                <c:pt idx="1083">
                  <c:v>2465.9699999999998</c:v>
                </c:pt>
                <c:pt idx="1084">
                  <c:v>2464.39</c:v>
                </c:pt>
                <c:pt idx="1085">
                  <c:v>2462.81</c:v>
                </c:pt>
                <c:pt idx="1086">
                  <c:v>2461.23</c:v>
                </c:pt>
                <c:pt idx="1087">
                  <c:v>2459.65</c:v>
                </c:pt>
                <c:pt idx="1088">
                  <c:v>2458.0700000000002</c:v>
                </c:pt>
                <c:pt idx="1089">
                  <c:v>2456.4899999999998</c:v>
                </c:pt>
                <c:pt idx="1090">
                  <c:v>2454.91</c:v>
                </c:pt>
                <c:pt idx="1091">
                  <c:v>2453.3200000000002</c:v>
                </c:pt>
                <c:pt idx="1092">
                  <c:v>2451.7399999999998</c:v>
                </c:pt>
                <c:pt idx="1093">
                  <c:v>2450.16</c:v>
                </c:pt>
                <c:pt idx="1094">
                  <c:v>2448.58</c:v>
                </c:pt>
                <c:pt idx="1095">
                  <c:v>2446.9899999999998</c:v>
                </c:pt>
                <c:pt idx="1096">
                  <c:v>2445.41</c:v>
                </c:pt>
                <c:pt idx="1097">
                  <c:v>2443.83</c:v>
                </c:pt>
                <c:pt idx="1098">
                  <c:v>2442.2399999999998</c:v>
                </c:pt>
                <c:pt idx="1099">
                  <c:v>2440.66</c:v>
                </c:pt>
                <c:pt idx="1100">
                  <c:v>2439.0700000000002</c:v>
                </c:pt>
                <c:pt idx="1101">
                  <c:v>2437.4899999999998</c:v>
                </c:pt>
                <c:pt idx="1102">
                  <c:v>2435.9</c:v>
                </c:pt>
                <c:pt idx="1103">
                  <c:v>2434.3200000000002</c:v>
                </c:pt>
                <c:pt idx="1104">
                  <c:v>2432.73</c:v>
                </c:pt>
                <c:pt idx="1105">
                  <c:v>2431.15</c:v>
                </c:pt>
                <c:pt idx="1106">
                  <c:v>2429.56</c:v>
                </c:pt>
                <c:pt idx="1107">
                  <c:v>2427.9699999999998</c:v>
                </c:pt>
                <c:pt idx="1108">
                  <c:v>2426.39</c:v>
                </c:pt>
                <c:pt idx="1109">
                  <c:v>2424.8000000000002</c:v>
                </c:pt>
                <c:pt idx="1110">
                  <c:v>2423.21</c:v>
                </c:pt>
                <c:pt idx="1111">
                  <c:v>2421.62</c:v>
                </c:pt>
                <c:pt idx="1112">
                  <c:v>2420.0300000000002</c:v>
                </c:pt>
                <c:pt idx="1113">
                  <c:v>2418.4499999999998</c:v>
                </c:pt>
                <c:pt idx="1114">
                  <c:v>2416.86</c:v>
                </c:pt>
                <c:pt idx="1115">
                  <c:v>2415.27</c:v>
                </c:pt>
                <c:pt idx="1116">
                  <c:v>2413.6799999999998</c:v>
                </c:pt>
                <c:pt idx="1117">
                  <c:v>2412.09</c:v>
                </c:pt>
                <c:pt idx="1118">
                  <c:v>2410.5</c:v>
                </c:pt>
                <c:pt idx="1119">
                  <c:v>2408.91</c:v>
                </c:pt>
                <c:pt idx="1120">
                  <c:v>2407.31</c:v>
                </c:pt>
                <c:pt idx="1121">
                  <c:v>2405.7199999999998</c:v>
                </c:pt>
                <c:pt idx="1122">
                  <c:v>2404.13</c:v>
                </c:pt>
                <c:pt idx="1123">
                  <c:v>2402.54</c:v>
                </c:pt>
                <c:pt idx="1124">
                  <c:v>2400.9499999999998</c:v>
                </c:pt>
                <c:pt idx="1125">
                  <c:v>2399.35</c:v>
                </c:pt>
                <c:pt idx="1126">
                  <c:v>2397.7600000000002</c:v>
                </c:pt>
                <c:pt idx="1127">
                  <c:v>2396.17</c:v>
                </c:pt>
                <c:pt idx="1128">
                  <c:v>2394.5700000000002</c:v>
                </c:pt>
                <c:pt idx="1129">
                  <c:v>2392.98</c:v>
                </c:pt>
                <c:pt idx="1130">
                  <c:v>2391.38</c:v>
                </c:pt>
                <c:pt idx="1131">
                  <c:v>2389.79</c:v>
                </c:pt>
                <c:pt idx="1132">
                  <c:v>2388.19</c:v>
                </c:pt>
                <c:pt idx="1133">
                  <c:v>2386.6</c:v>
                </c:pt>
                <c:pt idx="1134">
                  <c:v>2385</c:v>
                </c:pt>
                <c:pt idx="1135">
                  <c:v>2383.41</c:v>
                </c:pt>
                <c:pt idx="1136">
                  <c:v>2381.81</c:v>
                </c:pt>
                <c:pt idx="1137">
                  <c:v>2380.21</c:v>
                </c:pt>
                <c:pt idx="1138">
                  <c:v>2378.62</c:v>
                </c:pt>
                <c:pt idx="1139">
                  <c:v>2377.02</c:v>
                </c:pt>
                <c:pt idx="1140">
                  <c:v>2375.42</c:v>
                </c:pt>
                <c:pt idx="1141">
                  <c:v>2373.8200000000002</c:v>
                </c:pt>
                <c:pt idx="1142">
                  <c:v>2372.23</c:v>
                </c:pt>
                <c:pt idx="1143">
                  <c:v>2370.63</c:v>
                </c:pt>
                <c:pt idx="1144">
                  <c:v>2369.0300000000002</c:v>
                </c:pt>
                <c:pt idx="1145">
                  <c:v>2367.4299999999998</c:v>
                </c:pt>
                <c:pt idx="1146">
                  <c:v>2365.83</c:v>
                </c:pt>
                <c:pt idx="1147">
                  <c:v>2364.23</c:v>
                </c:pt>
                <c:pt idx="1148">
                  <c:v>2362.63</c:v>
                </c:pt>
                <c:pt idx="1149">
                  <c:v>2361.0300000000002</c:v>
                </c:pt>
                <c:pt idx="1150">
                  <c:v>2359.4299999999998</c:v>
                </c:pt>
                <c:pt idx="1151">
                  <c:v>2357.8200000000002</c:v>
                </c:pt>
                <c:pt idx="1152">
                  <c:v>2356.2199999999998</c:v>
                </c:pt>
                <c:pt idx="1153">
                  <c:v>2354.62</c:v>
                </c:pt>
                <c:pt idx="1154">
                  <c:v>2353.02</c:v>
                </c:pt>
                <c:pt idx="1155">
                  <c:v>2351.42</c:v>
                </c:pt>
                <c:pt idx="1156">
                  <c:v>2349.81</c:v>
                </c:pt>
                <c:pt idx="1157">
                  <c:v>2348.21</c:v>
                </c:pt>
                <c:pt idx="1158">
                  <c:v>2346.61</c:v>
                </c:pt>
                <c:pt idx="1159">
                  <c:v>2345</c:v>
                </c:pt>
                <c:pt idx="1160">
                  <c:v>2343.4</c:v>
                </c:pt>
                <c:pt idx="1161">
                  <c:v>2341.79</c:v>
                </c:pt>
                <c:pt idx="1162">
                  <c:v>2340.19</c:v>
                </c:pt>
                <c:pt idx="1163">
                  <c:v>2338.58</c:v>
                </c:pt>
                <c:pt idx="1164">
                  <c:v>2336.98</c:v>
                </c:pt>
                <c:pt idx="1165">
                  <c:v>2335.37</c:v>
                </c:pt>
                <c:pt idx="1166">
                  <c:v>2333.7600000000002</c:v>
                </c:pt>
                <c:pt idx="1167">
                  <c:v>2332.16</c:v>
                </c:pt>
                <c:pt idx="1168">
                  <c:v>2330.5500000000002</c:v>
                </c:pt>
                <c:pt idx="1169">
                  <c:v>2328.94</c:v>
                </c:pt>
                <c:pt idx="1170">
                  <c:v>2327.33</c:v>
                </c:pt>
                <c:pt idx="1171">
                  <c:v>2325.73</c:v>
                </c:pt>
                <c:pt idx="1172">
                  <c:v>2324.12</c:v>
                </c:pt>
                <c:pt idx="1173">
                  <c:v>2322.5100000000002</c:v>
                </c:pt>
                <c:pt idx="1174">
                  <c:v>2320.9</c:v>
                </c:pt>
                <c:pt idx="1175">
                  <c:v>2319.29</c:v>
                </c:pt>
                <c:pt idx="1176">
                  <c:v>2317.6799999999998</c:v>
                </c:pt>
                <c:pt idx="1177">
                  <c:v>2316.0700000000002</c:v>
                </c:pt>
                <c:pt idx="1178">
                  <c:v>2314.46</c:v>
                </c:pt>
                <c:pt idx="1179">
                  <c:v>2312.85</c:v>
                </c:pt>
                <c:pt idx="1180">
                  <c:v>2311.2399999999998</c:v>
                </c:pt>
                <c:pt idx="1181">
                  <c:v>2309.63</c:v>
                </c:pt>
                <c:pt idx="1182">
                  <c:v>2308.02</c:v>
                </c:pt>
                <c:pt idx="1183">
                  <c:v>2306.4</c:v>
                </c:pt>
                <c:pt idx="1184">
                  <c:v>2304.79</c:v>
                </c:pt>
                <c:pt idx="1185">
                  <c:v>2303.1799999999998</c:v>
                </c:pt>
                <c:pt idx="1186">
                  <c:v>2301.56</c:v>
                </c:pt>
                <c:pt idx="1187">
                  <c:v>2299.9499999999998</c:v>
                </c:pt>
                <c:pt idx="1188">
                  <c:v>2298.34</c:v>
                </c:pt>
                <c:pt idx="1189">
                  <c:v>2296.7199999999998</c:v>
                </c:pt>
                <c:pt idx="1190">
                  <c:v>2295.11</c:v>
                </c:pt>
                <c:pt idx="1191">
                  <c:v>2293.4899999999998</c:v>
                </c:pt>
                <c:pt idx="1192">
                  <c:v>2291.88</c:v>
                </c:pt>
                <c:pt idx="1193">
                  <c:v>2290.2600000000002</c:v>
                </c:pt>
                <c:pt idx="1194">
                  <c:v>2288.65</c:v>
                </c:pt>
                <c:pt idx="1195">
                  <c:v>2287.0300000000002</c:v>
                </c:pt>
                <c:pt idx="1196">
                  <c:v>2285.42</c:v>
                </c:pt>
                <c:pt idx="1197">
                  <c:v>2283.8000000000002</c:v>
                </c:pt>
                <c:pt idx="1198">
                  <c:v>2282.1799999999998</c:v>
                </c:pt>
                <c:pt idx="1199">
                  <c:v>2280.56</c:v>
                </c:pt>
                <c:pt idx="1200">
                  <c:v>2278.9499999999998</c:v>
                </c:pt>
                <c:pt idx="1201">
                  <c:v>2277.33</c:v>
                </c:pt>
                <c:pt idx="1202">
                  <c:v>2275.71</c:v>
                </c:pt>
                <c:pt idx="1203">
                  <c:v>2274.09</c:v>
                </c:pt>
                <c:pt idx="1204">
                  <c:v>2272.4699999999998</c:v>
                </c:pt>
                <c:pt idx="1205">
                  <c:v>2270.85</c:v>
                </c:pt>
                <c:pt idx="1206">
                  <c:v>2269.23</c:v>
                </c:pt>
                <c:pt idx="1207">
                  <c:v>2267.61</c:v>
                </c:pt>
                <c:pt idx="1208">
                  <c:v>2265.9899999999998</c:v>
                </c:pt>
                <c:pt idx="1209">
                  <c:v>2264.37</c:v>
                </c:pt>
                <c:pt idx="1210">
                  <c:v>2262.75</c:v>
                </c:pt>
                <c:pt idx="1211">
                  <c:v>2261.13</c:v>
                </c:pt>
                <c:pt idx="1212">
                  <c:v>2259.5100000000002</c:v>
                </c:pt>
                <c:pt idx="1213">
                  <c:v>2257.88</c:v>
                </c:pt>
                <c:pt idx="1214">
                  <c:v>2256.2600000000002</c:v>
                </c:pt>
                <c:pt idx="1215">
                  <c:v>2254.64</c:v>
                </c:pt>
                <c:pt idx="1216">
                  <c:v>2253.0100000000002</c:v>
                </c:pt>
                <c:pt idx="1217">
                  <c:v>2251.39</c:v>
                </c:pt>
                <c:pt idx="1218">
                  <c:v>2249.77</c:v>
                </c:pt>
                <c:pt idx="1219">
                  <c:v>2248.14</c:v>
                </c:pt>
                <c:pt idx="1220">
                  <c:v>2246.52</c:v>
                </c:pt>
                <c:pt idx="1221">
                  <c:v>2244.89</c:v>
                </c:pt>
                <c:pt idx="1222">
                  <c:v>2243.27</c:v>
                </c:pt>
                <c:pt idx="1223">
                  <c:v>2241.64</c:v>
                </c:pt>
                <c:pt idx="1224">
                  <c:v>2240.02</c:v>
                </c:pt>
                <c:pt idx="1225">
                  <c:v>2238.39</c:v>
                </c:pt>
                <c:pt idx="1226">
                  <c:v>2236.7600000000002</c:v>
                </c:pt>
                <c:pt idx="1227">
                  <c:v>2235.14</c:v>
                </c:pt>
                <c:pt idx="1228">
                  <c:v>2233.5100000000002</c:v>
                </c:pt>
                <c:pt idx="1229">
                  <c:v>2231.88</c:v>
                </c:pt>
                <c:pt idx="1230">
                  <c:v>2230.25</c:v>
                </c:pt>
                <c:pt idx="1231">
                  <c:v>2228.62</c:v>
                </c:pt>
                <c:pt idx="1232">
                  <c:v>2227</c:v>
                </c:pt>
                <c:pt idx="1233">
                  <c:v>2225.37</c:v>
                </c:pt>
                <c:pt idx="1234">
                  <c:v>2223.7399999999998</c:v>
                </c:pt>
                <c:pt idx="1235">
                  <c:v>2222.11</c:v>
                </c:pt>
                <c:pt idx="1236">
                  <c:v>2220.48</c:v>
                </c:pt>
                <c:pt idx="1237">
                  <c:v>2218.85</c:v>
                </c:pt>
                <c:pt idx="1238">
                  <c:v>2217.2199999999998</c:v>
                </c:pt>
                <c:pt idx="1239">
                  <c:v>2215.59</c:v>
                </c:pt>
                <c:pt idx="1240">
                  <c:v>2213.9499999999998</c:v>
                </c:pt>
                <c:pt idx="1241">
                  <c:v>2212.3200000000002</c:v>
                </c:pt>
                <c:pt idx="1242">
                  <c:v>2210.69</c:v>
                </c:pt>
                <c:pt idx="1243">
                  <c:v>2209.06</c:v>
                </c:pt>
                <c:pt idx="1244">
                  <c:v>2207.4299999999998</c:v>
                </c:pt>
                <c:pt idx="1245">
                  <c:v>2205.79</c:v>
                </c:pt>
                <c:pt idx="1246">
                  <c:v>2204.16</c:v>
                </c:pt>
                <c:pt idx="1247">
                  <c:v>2202.52</c:v>
                </c:pt>
                <c:pt idx="1248">
                  <c:v>2200.89</c:v>
                </c:pt>
                <c:pt idx="1249">
                  <c:v>2199.2600000000002</c:v>
                </c:pt>
                <c:pt idx="1250">
                  <c:v>2197.62</c:v>
                </c:pt>
                <c:pt idx="1251">
                  <c:v>2195.9899999999998</c:v>
                </c:pt>
                <c:pt idx="1252">
                  <c:v>2194.35</c:v>
                </c:pt>
                <c:pt idx="1253">
                  <c:v>2192.71</c:v>
                </c:pt>
                <c:pt idx="1254">
                  <c:v>2191.08</c:v>
                </c:pt>
                <c:pt idx="1255">
                  <c:v>2189.44</c:v>
                </c:pt>
                <c:pt idx="1256">
                  <c:v>2187.81</c:v>
                </c:pt>
                <c:pt idx="1257">
                  <c:v>2186.17</c:v>
                </c:pt>
                <c:pt idx="1258">
                  <c:v>2184.5300000000002</c:v>
                </c:pt>
                <c:pt idx="1259">
                  <c:v>2182.89</c:v>
                </c:pt>
                <c:pt idx="1260">
                  <c:v>2181.25</c:v>
                </c:pt>
                <c:pt idx="1261">
                  <c:v>2179.62</c:v>
                </c:pt>
                <c:pt idx="1262">
                  <c:v>2177.98</c:v>
                </c:pt>
                <c:pt idx="1263">
                  <c:v>2176.34</c:v>
                </c:pt>
                <c:pt idx="1264">
                  <c:v>2174.6999999999998</c:v>
                </c:pt>
                <c:pt idx="1265">
                  <c:v>2173.06</c:v>
                </c:pt>
                <c:pt idx="1266">
                  <c:v>2171.42</c:v>
                </c:pt>
                <c:pt idx="1267">
                  <c:v>2169.7800000000002</c:v>
                </c:pt>
                <c:pt idx="1268">
                  <c:v>2168.14</c:v>
                </c:pt>
                <c:pt idx="1269">
                  <c:v>2166.4899999999998</c:v>
                </c:pt>
                <c:pt idx="1270">
                  <c:v>2164.85</c:v>
                </c:pt>
                <c:pt idx="1271">
                  <c:v>2163.21</c:v>
                </c:pt>
                <c:pt idx="1272">
                  <c:v>2161.5700000000002</c:v>
                </c:pt>
                <c:pt idx="1273">
                  <c:v>2159.9299999999998</c:v>
                </c:pt>
                <c:pt idx="1274">
                  <c:v>2158.2800000000002</c:v>
                </c:pt>
                <c:pt idx="1275">
                  <c:v>2156.64</c:v>
                </c:pt>
                <c:pt idx="1276">
                  <c:v>2155</c:v>
                </c:pt>
                <c:pt idx="1277">
                  <c:v>2153.35</c:v>
                </c:pt>
                <c:pt idx="1278">
                  <c:v>2151.71</c:v>
                </c:pt>
                <c:pt idx="1279">
                  <c:v>2150.06</c:v>
                </c:pt>
                <c:pt idx="1280">
                  <c:v>2148.42</c:v>
                </c:pt>
                <c:pt idx="1281">
                  <c:v>2146.77</c:v>
                </c:pt>
                <c:pt idx="1282">
                  <c:v>2145.13</c:v>
                </c:pt>
                <c:pt idx="1283">
                  <c:v>2143.48</c:v>
                </c:pt>
                <c:pt idx="1284">
                  <c:v>2141.83</c:v>
                </c:pt>
                <c:pt idx="1285">
                  <c:v>2140.19</c:v>
                </c:pt>
                <c:pt idx="1286">
                  <c:v>2138.54</c:v>
                </c:pt>
                <c:pt idx="1287">
                  <c:v>2136.89</c:v>
                </c:pt>
                <c:pt idx="1288">
                  <c:v>2135.2399999999998</c:v>
                </c:pt>
                <c:pt idx="1289">
                  <c:v>2133.59</c:v>
                </c:pt>
                <c:pt idx="1290">
                  <c:v>2131.9499999999998</c:v>
                </c:pt>
                <c:pt idx="1291">
                  <c:v>2130.3000000000002</c:v>
                </c:pt>
                <c:pt idx="1292">
                  <c:v>2128.65</c:v>
                </c:pt>
                <c:pt idx="1293">
                  <c:v>2127</c:v>
                </c:pt>
                <c:pt idx="1294">
                  <c:v>2125.35</c:v>
                </c:pt>
                <c:pt idx="1295">
                  <c:v>2123.6999999999998</c:v>
                </c:pt>
                <c:pt idx="1296">
                  <c:v>2122.0500000000002</c:v>
                </c:pt>
                <c:pt idx="1297">
                  <c:v>2120.4</c:v>
                </c:pt>
                <c:pt idx="1298">
                  <c:v>2118.7399999999998</c:v>
                </c:pt>
                <c:pt idx="1299">
                  <c:v>2117.09</c:v>
                </c:pt>
                <c:pt idx="1300">
                  <c:v>2115.44</c:v>
                </c:pt>
                <c:pt idx="1301">
                  <c:v>2113.79</c:v>
                </c:pt>
                <c:pt idx="1302">
                  <c:v>2112.14</c:v>
                </c:pt>
                <c:pt idx="1303">
                  <c:v>2110.48</c:v>
                </c:pt>
                <c:pt idx="1304">
                  <c:v>2108.83</c:v>
                </c:pt>
                <c:pt idx="1305">
                  <c:v>2107.17</c:v>
                </c:pt>
                <c:pt idx="1306">
                  <c:v>2105.52</c:v>
                </c:pt>
                <c:pt idx="1307">
                  <c:v>2103.87</c:v>
                </c:pt>
                <c:pt idx="1308">
                  <c:v>2102.21</c:v>
                </c:pt>
                <c:pt idx="1309">
                  <c:v>2100.56</c:v>
                </c:pt>
                <c:pt idx="1310">
                  <c:v>2098.9</c:v>
                </c:pt>
                <c:pt idx="1311">
                  <c:v>2097.2399999999998</c:v>
                </c:pt>
                <c:pt idx="1312">
                  <c:v>2095.59</c:v>
                </c:pt>
                <c:pt idx="1313">
                  <c:v>2093.9299999999998</c:v>
                </c:pt>
                <c:pt idx="1314">
                  <c:v>2092.27</c:v>
                </c:pt>
                <c:pt idx="1315">
                  <c:v>2090.62</c:v>
                </c:pt>
                <c:pt idx="1316">
                  <c:v>2088.96</c:v>
                </c:pt>
                <c:pt idx="1317">
                  <c:v>2087.3000000000002</c:v>
                </c:pt>
                <c:pt idx="1318">
                  <c:v>2085.64</c:v>
                </c:pt>
                <c:pt idx="1319">
                  <c:v>2083.98</c:v>
                </c:pt>
                <c:pt idx="1320">
                  <c:v>2082.33</c:v>
                </c:pt>
                <c:pt idx="1321">
                  <c:v>2080.67</c:v>
                </c:pt>
                <c:pt idx="1322">
                  <c:v>2079.0100000000002</c:v>
                </c:pt>
                <c:pt idx="1323">
                  <c:v>2077.35</c:v>
                </c:pt>
                <c:pt idx="1324">
                  <c:v>2075.69</c:v>
                </c:pt>
                <c:pt idx="1325">
                  <c:v>2074.02</c:v>
                </c:pt>
                <c:pt idx="1326">
                  <c:v>2072.36</c:v>
                </c:pt>
                <c:pt idx="1327">
                  <c:v>2070.6999999999998</c:v>
                </c:pt>
                <c:pt idx="1328">
                  <c:v>2069.04</c:v>
                </c:pt>
                <c:pt idx="1329">
                  <c:v>2067.38</c:v>
                </c:pt>
                <c:pt idx="1330">
                  <c:v>2065.7199999999998</c:v>
                </c:pt>
                <c:pt idx="1331">
                  <c:v>2064.0500000000002</c:v>
                </c:pt>
                <c:pt idx="1332">
                  <c:v>2062.39</c:v>
                </c:pt>
                <c:pt idx="1333">
                  <c:v>2060.73</c:v>
                </c:pt>
                <c:pt idx="1334">
                  <c:v>2059.06</c:v>
                </c:pt>
                <c:pt idx="1335">
                  <c:v>2057.4</c:v>
                </c:pt>
                <c:pt idx="1336">
                  <c:v>2055.73</c:v>
                </c:pt>
                <c:pt idx="1337">
                  <c:v>2054.0700000000002</c:v>
                </c:pt>
                <c:pt idx="1338">
                  <c:v>2052.4</c:v>
                </c:pt>
                <c:pt idx="1339">
                  <c:v>2050.7399999999998</c:v>
                </c:pt>
                <c:pt idx="1340">
                  <c:v>2049.0700000000002</c:v>
                </c:pt>
                <c:pt idx="1341">
                  <c:v>2047.4</c:v>
                </c:pt>
                <c:pt idx="1342">
                  <c:v>2045.74</c:v>
                </c:pt>
                <c:pt idx="1343">
                  <c:v>2044.07</c:v>
                </c:pt>
                <c:pt idx="1344">
                  <c:v>2042.4</c:v>
                </c:pt>
                <c:pt idx="1345">
                  <c:v>2040.73</c:v>
                </c:pt>
                <c:pt idx="1346">
                  <c:v>2039.07</c:v>
                </c:pt>
                <c:pt idx="1347">
                  <c:v>2037.4</c:v>
                </c:pt>
                <c:pt idx="1348">
                  <c:v>2035.73</c:v>
                </c:pt>
                <c:pt idx="1349">
                  <c:v>2034.06</c:v>
                </c:pt>
                <c:pt idx="1350">
                  <c:v>2032.39</c:v>
                </c:pt>
                <c:pt idx="1351">
                  <c:v>2030.72</c:v>
                </c:pt>
                <c:pt idx="1352">
                  <c:v>2029.05</c:v>
                </c:pt>
                <c:pt idx="1353">
                  <c:v>2027.38</c:v>
                </c:pt>
                <c:pt idx="1354">
                  <c:v>2025.71</c:v>
                </c:pt>
                <c:pt idx="1355">
                  <c:v>2024.04</c:v>
                </c:pt>
                <c:pt idx="1356">
                  <c:v>2022.37</c:v>
                </c:pt>
                <c:pt idx="1357">
                  <c:v>2020.69</c:v>
                </c:pt>
                <c:pt idx="1358">
                  <c:v>2019.02</c:v>
                </c:pt>
                <c:pt idx="1359">
                  <c:v>2017.35</c:v>
                </c:pt>
                <c:pt idx="1360">
                  <c:v>2015.68</c:v>
                </c:pt>
                <c:pt idx="1361">
                  <c:v>2014</c:v>
                </c:pt>
                <c:pt idx="1362">
                  <c:v>2012.33</c:v>
                </c:pt>
                <c:pt idx="1363">
                  <c:v>2010.65</c:v>
                </c:pt>
                <c:pt idx="1364">
                  <c:v>2008.98</c:v>
                </c:pt>
                <c:pt idx="1365">
                  <c:v>2007.3</c:v>
                </c:pt>
                <c:pt idx="1366">
                  <c:v>2005.63</c:v>
                </c:pt>
                <c:pt idx="1367">
                  <c:v>2003.95</c:v>
                </c:pt>
                <c:pt idx="1368">
                  <c:v>2002.28</c:v>
                </c:pt>
                <c:pt idx="1369">
                  <c:v>2000.6</c:v>
                </c:pt>
                <c:pt idx="1370">
                  <c:v>1998.92</c:v>
                </c:pt>
                <c:pt idx="1371">
                  <c:v>1997.25</c:v>
                </c:pt>
                <c:pt idx="1372">
                  <c:v>1995.57</c:v>
                </c:pt>
                <c:pt idx="1373">
                  <c:v>1993.89</c:v>
                </c:pt>
                <c:pt idx="1374">
                  <c:v>1992.21</c:v>
                </c:pt>
                <c:pt idx="1375">
                  <c:v>1990.54</c:v>
                </c:pt>
                <c:pt idx="1376">
                  <c:v>1988.86</c:v>
                </c:pt>
                <c:pt idx="1377">
                  <c:v>1987.18</c:v>
                </c:pt>
                <c:pt idx="1378">
                  <c:v>1985.5</c:v>
                </c:pt>
                <c:pt idx="1379">
                  <c:v>1983.82</c:v>
                </c:pt>
                <c:pt idx="1380">
                  <c:v>1982.14</c:v>
                </c:pt>
                <c:pt idx="1381">
                  <c:v>1980.46</c:v>
                </c:pt>
                <c:pt idx="1382">
                  <c:v>1978.78</c:v>
                </c:pt>
                <c:pt idx="1383">
                  <c:v>1977.1</c:v>
                </c:pt>
                <c:pt idx="1384">
                  <c:v>1975.41</c:v>
                </c:pt>
                <c:pt idx="1385">
                  <c:v>1973.73</c:v>
                </c:pt>
                <c:pt idx="1386">
                  <c:v>1972.05</c:v>
                </c:pt>
                <c:pt idx="1387">
                  <c:v>1970.37</c:v>
                </c:pt>
                <c:pt idx="1388">
                  <c:v>1968.68</c:v>
                </c:pt>
                <c:pt idx="1389">
                  <c:v>1967</c:v>
                </c:pt>
                <c:pt idx="1390">
                  <c:v>1965.32</c:v>
                </c:pt>
                <c:pt idx="1391">
                  <c:v>1963.63</c:v>
                </c:pt>
                <c:pt idx="1392">
                  <c:v>1961.95</c:v>
                </c:pt>
                <c:pt idx="1393">
                  <c:v>1960.26</c:v>
                </c:pt>
                <c:pt idx="1394">
                  <c:v>1958.58</c:v>
                </c:pt>
                <c:pt idx="1395">
                  <c:v>1956.89</c:v>
                </c:pt>
                <c:pt idx="1396">
                  <c:v>1955.21</c:v>
                </c:pt>
                <c:pt idx="1397">
                  <c:v>1953.52</c:v>
                </c:pt>
                <c:pt idx="1398">
                  <c:v>1951.83</c:v>
                </c:pt>
                <c:pt idx="1399">
                  <c:v>1950.15</c:v>
                </c:pt>
                <c:pt idx="1400">
                  <c:v>1948.46</c:v>
                </c:pt>
                <c:pt idx="1401">
                  <c:v>1946.77</c:v>
                </c:pt>
                <c:pt idx="1402">
                  <c:v>1945.08</c:v>
                </c:pt>
                <c:pt idx="1403">
                  <c:v>1943.39</c:v>
                </c:pt>
                <c:pt idx="1404">
                  <c:v>1941.71</c:v>
                </c:pt>
                <c:pt idx="1405">
                  <c:v>1940.02</c:v>
                </c:pt>
                <c:pt idx="1406">
                  <c:v>1938.33</c:v>
                </c:pt>
                <c:pt idx="1407">
                  <c:v>1936.64</c:v>
                </c:pt>
                <c:pt idx="1408">
                  <c:v>1934.95</c:v>
                </c:pt>
                <c:pt idx="1409">
                  <c:v>1933.26</c:v>
                </c:pt>
                <c:pt idx="1410">
                  <c:v>1931.56</c:v>
                </c:pt>
                <c:pt idx="1411">
                  <c:v>1929.87</c:v>
                </c:pt>
                <c:pt idx="1412">
                  <c:v>1928.18</c:v>
                </c:pt>
                <c:pt idx="1413">
                  <c:v>1926.49</c:v>
                </c:pt>
                <c:pt idx="1414">
                  <c:v>1924.8</c:v>
                </c:pt>
                <c:pt idx="1415">
                  <c:v>1923.1</c:v>
                </c:pt>
                <c:pt idx="1416">
                  <c:v>1921.41</c:v>
                </c:pt>
                <c:pt idx="1417">
                  <c:v>1919.72</c:v>
                </c:pt>
                <c:pt idx="1418">
                  <c:v>1918.02</c:v>
                </c:pt>
                <c:pt idx="1419">
                  <c:v>1916.33</c:v>
                </c:pt>
                <c:pt idx="1420">
                  <c:v>1914.64</c:v>
                </c:pt>
                <c:pt idx="1421">
                  <c:v>1912.94</c:v>
                </c:pt>
                <c:pt idx="1422">
                  <c:v>1911.25</c:v>
                </c:pt>
                <c:pt idx="1423">
                  <c:v>1909.55</c:v>
                </c:pt>
                <c:pt idx="1424">
                  <c:v>1907.85</c:v>
                </c:pt>
                <c:pt idx="1425">
                  <c:v>1906.16</c:v>
                </c:pt>
                <c:pt idx="1426">
                  <c:v>1904.46</c:v>
                </c:pt>
                <c:pt idx="1427">
                  <c:v>1902.76</c:v>
                </c:pt>
                <c:pt idx="1428">
                  <c:v>1901.07</c:v>
                </c:pt>
                <c:pt idx="1429">
                  <c:v>1899.37</c:v>
                </c:pt>
                <c:pt idx="1430">
                  <c:v>1897.67</c:v>
                </c:pt>
                <c:pt idx="1431">
                  <c:v>1895.97</c:v>
                </c:pt>
                <c:pt idx="1432">
                  <c:v>1894.27</c:v>
                </c:pt>
                <c:pt idx="1433">
                  <c:v>1892.57</c:v>
                </c:pt>
                <c:pt idx="1434">
                  <c:v>1890.87</c:v>
                </c:pt>
                <c:pt idx="1435">
                  <c:v>1889.17</c:v>
                </c:pt>
                <c:pt idx="1436">
                  <c:v>1887.47</c:v>
                </c:pt>
                <c:pt idx="1437">
                  <c:v>1885.77</c:v>
                </c:pt>
                <c:pt idx="1438">
                  <c:v>1884.07</c:v>
                </c:pt>
                <c:pt idx="1439">
                  <c:v>1882.37</c:v>
                </c:pt>
                <c:pt idx="1440">
                  <c:v>1880.67</c:v>
                </c:pt>
                <c:pt idx="1441">
                  <c:v>1878.97</c:v>
                </c:pt>
                <c:pt idx="1442">
                  <c:v>1877.26</c:v>
                </c:pt>
                <c:pt idx="1443">
                  <c:v>1875.56</c:v>
                </c:pt>
                <c:pt idx="1444">
                  <c:v>1873.86</c:v>
                </c:pt>
                <c:pt idx="1445">
                  <c:v>1872.15</c:v>
                </c:pt>
                <c:pt idx="1446">
                  <c:v>1870.45</c:v>
                </c:pt>
                <c:pt idx="1447">
                  <c:v>1868.75</c:v>
                </c:pt>
                <c:pt idx="1448">
                  <c:v>1867.04</c:v>
                </c:pt>
                <c:pt idx="1449">
                  <c:v>1865.34</c:v>
                </c:pt>
                <c:pt idx="1450">
                  <c:v>1863.63</c:v>
                </c:pt>
                <c:pt idx="1451">
                  <c:v>1861.93</c:v>
                </c:pt>
                <c:pt idx="1452">
                  <c:v>1860.22</c:v>
                </c:pt>
                <c:pt idx="1453">
                  <c:v>1858.51</c:v>
                </c:pt>
                <c:pt idx="1454">
                  <c:v>1856.81</c:v>
                </c:pt>
                <c:pt idx="1455">
                  <c:v>1855.1</c:v>
                </c:pt>
                <c:pt idx="1456">
                  <c:v>1853.39</c:v>
                </c:pt>
                <c:pt idx="1457">
                  <c:v>1851.68</c:v>
                </c:pt>
                <c:pt idx="1458">
                  <c:v>1849.97</c:v>
                </c:pt>
                <c:pt idx="1459">
                  <c:v>1848.27</c:v>
                </c:pt>
                <c:pt idx="1460">
                  <c:v>1846.56</c:v>
                </c:pt>
                <c:pt idx="1461">
                  <c:v>1844.85</c:v>
                </c:pt>
                <c:pt idx="1462">
                  <c:v>1843.14</c:v>
                </c:pt>
                <c:pt idx="1463">
                  <c:v>1841.43</c:v>
                </c:pt>
                <c:pt idx="1464">
                  <c:v>1839.72</c:v>
                </c:pt>
                <c:pt idx="1465">
                  <c:v>1838.01</c:v>
                </c:pt>
                <c:pt idx="1466">
                  <c:v>1836.3</c:v>
                </c:pt>
                <c:pt idx="1467">
                  <c:v>1834.58</c:v>
                </c:pt>
                <c:pt idx="1468">
                  <c:v>1832.87</c:v>
                </c:pt>
                <c:pt idx="1469">
                  <c:v>1831.16</c:v>
                </c:pt>
                <c:pt idx="1470">
                  <c:v>1829.45</c:v>
                </c:pt>
                <c:pt idx="1471">
                  <c:v>1827.73</c:v>
                </c:pt>
                <c:pt idx="1472">
                  <c:v>1826.02</c:v>
                </c:pt>
                <c:pt idx="1473">
                  <c:v>1824.31</c:v>
                </c:pt>
                <c:pt idx="1474">
                  <c:v>1822.59</c:v>
                </c:pt>
                <c:pt idx="1475">
                  <c:v>1820.88</c:v>
                </c:pt>
                <c:pt idx="1476">
                  <c:v>1819.16</c:v>
                </c:pt>
                <c:pt idx="1477">
                  <c:v>1817.45</c:v>
                </c:pt>
                <c:pt idx="1478">
                  <c:v>1815.73</c:v>
                </c:pt>
                <c:pt idx="1479">
                  <c:v>1814.02</c:v>
                </c:pt>
                <c:pt idx="1480">
                  <c:v>1812.3</c:v>
                </c:pt>
                <c:pt idx="1481">
                  <c:v>1810.58</c:v>
                </c:pt>
                <c:pt idx="1482">
                  <c:v>1808.87</c:v>
                </c:pt>
                <c:pt idx="1483">
                  <c:v>1807.15</c:v>
                </c:pt>
                <c:pt idx="1484">
                  <c:v>1805.43</c:v>
                </c:pt>
                <c:pt idx="1485">
                  <c:v>1803.71</c:v>
                </c:pt>
                <c:pt idx="1486">
                  <c:v>1801.99</c:v>
                </c:pt>
                <c:pt idx="1487">
                  <c:v>1800.27</c:v>
                </c:pt>
                <c:pt idx="1488">
                  <c:v>1798.56</c:v>
                </c:pt>
                <c:pt idx="1489">
                  <c:v>1796.84</c:v>
                </c:pt>
                <c:pt idx="1490">
                  <c:v>1795.12</c:v>
                </c:pt>
                <c:pt idx="1491">
                  <c:v>1793.4</c:v>
                </c:pt>
                <c:pt idx="1492">
                  <c:v>1791.67</c:v>
                </c:pt>
                <c:pt idx="1493">
                  <c:v>1789.95</c:v>
                </c:pt>
                <c:pt idx="1494">
                  <c:v>1788.23</c:v>
                </c:pt>
                <c:pt idx="1495">
                  <c:v>1786.51</c:v>
                </c:pt>
                <c:pt idx="1496">
                  <c:v>1784.79</c:v>
                </c:pt>
                <c:pt idx="1497">
                  <c:v>1783.07</c:v>
                </c:pt>
                <c:pt idx="1498">
                  <c:v>1781.34</c:v>
                </c:pt>
                <c:pt idx="1499">
                  <c:v>1779.62</c:v>
                </c:pt>
                <c:pt idx="1500">
                  <c:v>1777.9</c:v>
                </c:pt>
                <c:pt idx="1501">
                  <c:v>1776.17</c:v>
                </c:pt>
                <c:pt idx="1502">
                  <c:v>1774.45</c:v>
                </c:pt>
                <c:pt idx="1503">
                  <c:v>1772.72</c:v>
                </c:pt>
                <c:pt idx="1504">
                  <c:v>1771</c:v>
                </c:pt>
                <c:pt idx="1505">
                  <c:v>1769.27</c:v>
                </c:pt>
                <c:pt idx="1506">
                  <c:v>1767.55</c:v>
                </c:pt>
                <c:pt idx="1507">
                  <c:v>1765.82</c:v>
                </c:pt>
                <c:pt idx="1508">
                  <c:v>1764.09</c:v>
                </c:pt>
                <c:pt idx="1509">
                  <c:v>1762.37</c:v>
                </c:pt>
                <c:pt idx="1510">
                  <c:v>1760.64</c:v>
                </c:pt>
                <c:pt idx="1511">
                  <c:v>1758.91</c:v>
                </c:pt>
                <c:pt idx="1512">
                  <c:v>1757.18</c:v>
                </c:pt>
                <c:pt idx="1513">
                  <c:v>1755.45</c:v>
                </c:pt>
                <c:pt idx="1514">
                  <c:v>1753.72</c:v>
                </c:pt>
                <c:pt idx="1515">
                  <c:v>1752</c:v>
                </c:pt>
                <c:pt idx="1516">
                  <c:v>1750.27</c:v>
                </c:pt>
                <c:pt idx="1517">
                  <c:v>1748.54</c:v>
                </c:pt>
                <c:pt idx="1518">
                  <c:v>1746.81</c:v>
                </c:pt>
                <c:pt idx="1519">
                  <c:v>1745.07</c:v>
                </c:pt>
                <c:pt idx="1520">
                  <c:v>1743.34</c:v>
                </c:pt>
                <c:pt idx="1521">
                  <c:v>1741.61</c:v>
                </c:pt>
                <c:pt idx="1522">
                  <c:v>1739.88</c:v>
                </c:pt>
                <c:pt idx="1523">
                  <c:v>1738.15</c:v>
                </c:pt>
                <c:pt idx="1524">
                  <c:v>1736.42</c:v>
                </c:pt>
                <c:pt idx="1525">
                  <c:v>1734.68</c:v>
                </c:pt>
                <c:pt idx="1526">
                  <c:v>1732.95</c:v>
                </c:pt>
                <c:pt idx="1527">
                  <c:v>1731.22</c:v>
                </c:pt>
                <c:pt idx="1528">
                  <c:v>1729.48</c:v>
                </c:pt>
                <c:pt idx="1529">
                  <c:v>1727.75</c:v>
                </c:pt>
                <c:pt idx="1530">
                  <c:v>1726.01</c:v>
                </c:pt>
                <c:pt idx="1531">
                  <c:v>1724.28</c:v>
                </c:pt>
                <c:pt idx="1532">
                  <c:v>1722.54</c:v>
                </c:pt>
                <c:pt idx="1533">
                  <c:v>1720.81</c:v>
                </c:pt>
                <c:pt idx="1534">
                  <c:v>1719.07</c:v>
                </c:pt>
                <c:pt idx="1535">
                  <c:v>1717.33</c:v>
                </c:pt>
                <c:pt idx="1536">
                  <c:v>1715.6</c:v>
                </c:pt>
                <c:pt idx="1537">
                  <c:v>1713.86</c:v>
                </c:pt>
                <c:pt idx="1538">
                  <c:v>1712.12</c:v>
                </c:pt>
                <c:pt idx="1539">
                  <c:v>1710.38</c:v>
                </c:pt>
                <c:pt idx="1540">
                  <c:v>1708.64</c:v>
                </c:pt>
                <c:pt idx="1541">
                  <c:v>1706.9</c:v>
                </c:pt>
                <c:pt idx="1542">
                  <c:v>1705.16</c:v>
                </c:pt>
                <c:pt idx="1543">
                  <c:v>1703.43</c:v>
                </c:pt>
                <c:pt idx="1544">
                  <c:v>1701.69</c:v>
                </c:pt>
                <c:pt idx="1545">
                  <c:v>1699.94</c:v>
                </c:pt>
                <c:pt idx="1546">
                  <c:v>1698.2</c:v>
                </c:pt>
                <c:pt idx="1547">
                  <c:v>1696.46</c:v>
                </c:pt>
                <c:pt idx="1548">
                  <c:v>1694.72</c:v>
                </c:pt>
                <c:pt idx="1549">
                  <c:v>1692.98</c:v>
                </c:pt>
                <c:pt idx="1550">
                  <c:v>1691.24</c:v>
                </c:pt>
                <c:pt idx="1551">
                  <c:v>1689.49</c:v>
                </c:pt>
                <c:pt idx="1552">
                  <c:v>1687.75</c:v>
                </c:pt>
                <c:pt idx="1553">
                  <c:v>1686.01</c:v>
                </c:pt>
                <c:pt idx="1554">
                  <c:v>1684.26</c:v>
                </c:pt>
                <c:pt idx="1555">
                  <c:v>1682.52</c:v>
                </c:pt>
                <c:pt idx="1556">
                  <c:v>1680.78</c:v>
                </c:pt>
                <c:pt idx="1557">
                  <c:v>1679.03</c:v>
                </c:pt>
                <c:pt idx="1558">
                  <c:v>1677.29</c:v>
                </c:pt>
                <c:pt idx="1559">
                  <c:v>1675.54</c:v>
                </c:pt>
                <c:pt idx="1560">
                  <c:v>1673.79</c:v>
                </c:pt>
                <c:pt idx="1561">
                  <c:v>1672.05</c:v>
                </c:pt>
                <c:pt idx="1562">
                  <c:v>1670.3</c:v>
                </c:pt>
                <c:pt idx="1563">
                  <c:v>1668.55</c:v>
                </c:pt>
                <c:pt idx="1564">
                  <c:v>1666.81</c:v>
                </c:pt>
                <c:pt idx="1565">
                  <c:v>1665.06</c:v>
                </c:pt>
                <c:pt idx="1566">
                  <c:v>1663.31</c:v>
                </c:pt>
                <c:pt idx="1567">
                  <c:v>1661.56</c:v>
                </c:pt>
                <c:pt idx="1568">
                  <c:v>1659.81</c:v>
                </c:pt>
                <c:pt idx="1569">
                  <c:v>1658.06</c:v>
                </c:pt>
                <c:pt idx="1570">
                  <c:v>1656.31</c:v>
                </c:pt>
                <c:pt idx="1571">
                  <c:v>1654.56</c:v>
                </c:pt>
                <c:pt idx="1572">
                  <c:v>1652.81</c:v>
                </c:pt>
                <c:pt idx="1573">
                  <c:v>1651.06</c:v>
                </c:pt>
                <c:pt idx="1574">
                  <c:v>1649.31</c:v>
                </c:pt>
                <c:pt idx="1575">
                  <c:v>1647.56</c:v>
                </c:pt>
                <c:pt idx="1576">
                  <c:v>1645.81</c:v>
                </c:pt>
                <c:pt idx="1577">
                  <c:v>1644.05</c:v>
                </c:pt>
                <c:pt idx="1578">
                  <c:v>1642.3</c:v>
                </c:pt>
                <c:pt idx="1579">
                  <c:v>1640.55</c:v>
                </c:pt>
                <c:pt idx="1580">
                  <c:v>1638.79</c:v>
                </c:pt>
                <c:pt idx="1581">
                  <c:v>1637.04</c:v>
                </c:pt>
                <c:pt idx="1582">
                  <c:v>1635.29</c:v>
                </c:pt>
                <c:pt idx="1583">
                  <c:v>1633.53</c:v>
                </c:pt>
                <c:pt idx="1584">
                  <c:v>1631.78</c:v>
                </c:pt>
                <c:pt idx="1585">
                  <c:v>1630.02</c:v>
                </c:pt>
                <c:pt idx="1586">
                  <c:v>1628.26</c:v>
                </c:pt>
                <c:pt idx="1587">
                  <c:v>1626.51</c:v>
                </c:pt>
                <c:pt idx="1588">
                  <c:v>1624.75</c:v>
                </c:pt>
                <c:pt idx="1589">
                  <c:v>1622.99</c:v>
                </c:pt>
                <c:pt idx="1590">
                  <c:v>1621.24</c:v>
                </c:pt>
                <c:pt idx="1591">
                  <c:v>1619.48</c:v>
                </c:pt>
                <c:pt idx="1592">
                  <c:v>1617.72</c:v>
                </c:pt>
                <c:pt idx="1593">
                  <c:v>1615.96</c:v>
                </c:pt>
                <c:pt idx="1594">
                  <c:v>1614.2</c:v>
                </c:pt>
                <c:pt idx="1595">
                  <c:v>1612.44</c:v>
                </c:pt>
                <c:pt idx="1596">
                  <c:v>1610.68</c:v>
                </c:pt>
                <c:pt idx="1597">
                  <c:v>1608.92</c:v>
                </c:pt>
                <c:pt idx="1598">
                  <c:v>1607.16</c:v>
                </c:pt>
                <c:pt idx="1599">
                  <c:v>1605.4</c:v>
                </c:pt>
                <c:pt idx="1600">
                  <c:v>1603.64</c:v>
                </c:pt>
                <c:pt idx="1601">
                  <c:v>1601.88</c:v>
                </c:pt>
                <c:pt idx="1602">
                  <c:v>1600.12</c:v>
                </c:pt>
                <c:pt idx="1603">
                  <c:v>1598.36</c:v>
                </c:pt>
                <c:pt idx="1604">
                  <c:v>1596.59</c:v>
                </c:pt>
                <c:pt idx="1605">
                  <c:v>1594.83</c:v>
                </c:pt>
                <c:pt idx="1606">
                  <c:v>1593.07</c:v>
                </c:pt>
                <c:pt idx="1607">
                  <c:v>1591.3</c:v>
                </c:pt>
                <c:pt idx="1608">
                  <c:v>1589.54</c:v>
                </c:pt>
                <c:pt idx="1609">
                  <c:v>1587.78</c:v>
                </c:pt>
                <c:pt idx="1610">
                  <c:v>1586.01</c:v>
                </c:pt>
                <c:pt idx="1611">
                  <c:v>1584.24</c:v>
                </c:pt>
                <c:pt idx="1612">
                  <c:v>1582.48</c:v>
                </c:pt>
                <c:pt idx="1613">
                  <c:v>1580.71</c:v>
                </c:pt>
                <c:pt idx="1614">
                  <c:v>1578.95</c:v>
                </c:pt>
                <c:pt idx="1615">
                  <c:v>1577.18</c:v>
                </c:pt>
                <c:pt idx="1616">
                  <c:v>1575.41</c:v>
                </c:pt>
                <c:pt idx="1617">
                  <c:v>1573.64</c:v>
                </c:pt>
                <c:pt idx="1618">
                  <c:v>1571.88</c:v>
                </c:pt>
                <c:pt idx="1619">
                  <c:v>1570.11</c:v>
                </c:pt>
                <c:pt idx="1620">
                  <c:v>1568.34</c:v>
                </c:pt>
                <c:pt idx="1621">
                  <c:v>1566.57</c:v>
                </c:pt>
                <c:pt idx="1622">
                  <c:v>1564.8</c:v>
                </c:pt>
                <c:pt idx="1623">
                  <c:v>1563.03</c:v>
                </c:pt>
                <c:pt idx="1624">
                  <c:v>1561.26</c:v>
                </c:pt>
                <c:pt idx="1625">
                  <c:v>1559.49</c:v>
                </c:pt>
                <c:pt idx="1626">
                  <c:v>1557.72</c:v>
                </c:pt>
                <c:pt idx="1627">
                  <c:v>1555.95</c:v>
                </c:pt>
                <c:pt idx="1628">
                  <c:v>1554.18</c:v>
                </c:pt>
                <c:pt idx="1629">
                  <c:v>1552.4</c:v>
                </c:pt>
                <c:pt idx="1630">
                  <c:v>1550.63</c:v>
                </c:pt>
                <c:pt idx="1631">
                  <c:v>1548.86</c:v>
                </c:pt>
                <c:pt idx="1632">
                  <c:v>1547.08</c:v>
                </c:pt>
                <c:pt idx="1633">
                  <c:v>1545.31</c:v>
                </c:pt>
                <c:pt idx="1634">
                  <c:v>1543.54</c:v>
                </c:pt>
                <c:pt idx="1635">
                  <c:v>1541.76</c:v>
                </c:pt>
                <c:pt idx="1636">
                  <c:v>1539.99</c:v>
                </c:pt>
                <c:pt idx="1637">
                  <c:v>1538.21</c:v>
                </c:pt>
                <c:pt idx="1638">
                  <c:v>1536.44</c:v>
                </c:pt>
                <c:pt idx="1639">
                  <c:v>1534.66</c:v>
                </c:pt>
                <c:pt idx="1640">
                  <c:v>1532.88</c:v>
                </c:pt>
                <c:pt idx="1641">
                  <c:v>1531.11</c:v>
                </c:pt>
                <c:pt idx="1642">
                  <c:v>1529.33</c:v>
                </c:pt>
                <c:pt idx="1643">
                  <c:v>1527.55</c:v>
                </c:pt>
                <c:pt idx="1644">
                  <c:v>1525.77</c:v>
                </c:pt>
                <c:pt idx="1645">
                  <c:v>1524</c:v>
                </c:pt>
                <c:pt idx="1646">
                  <c:v>1522.22</c:v>
                </c:pt>
                <c:pt idx="1647">
                  <c:v>1520.44</c:v>
                </c:pt>
                <c:pt idx="1648">
                  <c:v>1518.66</c:v>
                </c:pt>
                <c:pt idx="1649">
                  <c:v>1516.88</c:v>
                </c:pt>
                <c:pt idx="1650">
                  <c:v>1515.1</c:v>
                </c:pt>
                <c:pt idx="1651">
                  <c:v>1513.32</c:v>
                </c:pt>
                <c:pt idx="1652">
                  <c:v>1511.54</c:v>
                </c:pt>
                <c:pt idx="1653">
                  <c:v>1509.75</c:v>
                </c:pt>
                <c:pt idx="1654">
                  <c:v>1507.97</c:v>
                </c:pt>
                <c:pt idx="1655">
                  <c:v>1506.19</c:v>
                </c:pt>
                <c:pt idx="1656">
                  <c:v>1504.41</c:v>
                </c:pt>
                <c:pt idx="1657">
                  <c:v>1502.62</c:v>
                </c:pt>
                <c:pt idx="1658">
                  <c:v>1500.84</c:v>
                </c:pt>
                <c:pt idx="1659">
                  <c:v>1499.06</c:v>
                </c:pt>
                <c:pt idx="1660">
                  <c:v>1497.27</c:v>
                </c:pt>
                <c:pt idx="1661">
                  <c:v>1495.49</c:v>
                </c:pt>
                <c:pt idx="1662">
                  <c:v>1493.7</c:v>
                </c:pt>
                <c:pt idx="1663">
                  <c:v>1491.92</c:v>
                </c:pt>
                <c:pt idx="1664">
                  <c:v>1490.13</c:v>
                </c:pt>
                <c:pt idx="1665">
                  <c:v>1488.35</c:v>
                </c:pt>
                <c:pt idx="1666">
                  <c:v>1486.56</c:v>
                </c:pt>
                <c:pt idx="1667">
                  <c:v>1484.77</c:v>
                </c:pt>
                <c:pt idx="1668">
                  <c:v>1482.99</c:v>
                </c:pt>
                <c:pt idx="1669">
                  <c:v>1481.2</c:v>
                </c:pt>
                <c:pt idx="1670">
                  <c:v>1479.41</c:v>
                </c:pt>
                <c:pt idx="1671">
                  <c:v>1477.62</c:v>
                </c:pt>
                <c:pt idx="1672">
                  <c:v>1475.83</c:v>
                </c:pt>
                <c:pt idx="1673">
                  <c:v>1474.04</c:v>
                </c:pt>
                <c:pt idx="1674">
                  <c:v>1472.25</c:v>
                </c:pt>
                <c:pt idx="1675">
                  <c:v>1470.46</c:v>
                </c:pt>
                <c:pt idx="1676">
                  <c:v>1468.67</c:v>
                </c:pt>
                <c:pt idx="1677">
                  <c:v>1466.88</c:v>
                </c:pt>
                <c:pt idx="1678">
                  <c:v>1465.09</c:v>
                </c:pt>
                <c:pt idx="1679">
                  <c:v>1463.3</c:v>
                </c:pt>
                <c:pt idx="1680">
                  <c:v>1461.51</c:v>
                </c:pt>
                <c:pt idx="1681">
                  <c:v>1459.72</c:v>
                </c:pt>
                <c:pt idx="1682">
                  <c:v>1457.92</c:v>
                </c:pt>
                <c:pt idx="1683">
                  <c:v>1456.13</c:v>
                </c:pt>
                <c:pt idx="1684">
                  <c:v>1454.34</c:v>
                </c:pt>
                <c:pt idx="1685">
                  <c:v>1452.54</c:v>
                </c:pt>
                <c:pt idx="1686">
                  <c:v>1450.75</c:v>
                </c:pt>
                <c:pt idx="1687">
                  <c:v>1448.95</c:v>
                </c:pt>
                <c:pt idx="1688">
                  <c:v>1447.16</c:v>
                </c:pt>
                <c:pt idx="1689">
                  <c:v>1445.36</c:v>
                </c:pt>
                <c:pt idx="1690">
                  <c:v>1443.57</c:v>
                </c:pt>
                <c:pt idx="1691">
                  <c:v>1441.77</c:v>
                </c:pt>
                <c:pt idx="1692">
                  <c:v>1439.97</c:v>
                </c:pt>
                <c:pt idx="1693">
                  <c:v>1438.18</c:v>
                </c:pt>
                <c:pt idx="1694">
                  <c:v>1436.38</c:v>
                </c:pt>
                <c:pt idx="1695">
                  <c:v>1434.58</c:v>
                </c:pt>
                <c:pt idx="1696">
                  <c:v>1432.78</c:v>
                </c:pt>
                <c:pt idx="1697">
                  <c:v>1430.99</c:v>
                </c:pt>
                <c:pt idx="1698">
                  <c:v>1429.19</c:v>
                </c:pt>
                <c:pt idx="1699">
                  <c:v>1427.39</c:v>
                </c:pt>
                <c:pt idx="1700">
                  <c:v>1425.59</c:v>
                </c:pt>
                <c:pt idx="1701">
                  <c:v>1423.79</c:v>
                </c:pt>
                <c:pt idx="1702">
                  <c:v>1421.99</c:v>
                </c:pt>
                <c:pt idx="1703">
                  <c:v>1420.19</c:v>
                </c:pt>
                <c:pt idx="1704">
                  <c:v>1418.38</c:v>
                </c:pt>
                <c:pt idx="1705">
                  <c:v>1416.58</c:v>
                </c:pt>
                <c:pt idx="1706">
                  <c:v>1414.78</c:v>
                </c:pt>
                <c:pt idx="1707">
                  <c:v>1412.98</c:v>
                </c:pt>
                <c:pt idx="1708">
                  <c:v>1411.18</c:v>
                </c:pt>
                <c:pt idx="1709">
                  <c:v>1409.37</c:v>
                </c:pt>
                <c:pt idx="1710">
                  <c:v>1407.57</c:v>
                </c:pt>
                <c:pt idx="1711">
                  <c:v>1405.76</c:v>
                </c:pt>
                <c:pt idx="1712">
                  <c:v>1403.96</c:v>
                </c:pt>
                <c:pt idx="1713">
                  <c:v>1402.16</c:v>
                </c:pt>
                <c:pt idx="1714">
                  <c:v>1400.35</c:v>
                </c:pt>
                <c:pt idx="1715">
                  <c:v>1398.54</c:v>
                </c:pt>
                <c:pt idx="1716">
                  <c:v>1396.74</c:v>
                </c:pt>
                <c:pt idx="1717">
                  <c:v>1394.93</c:v>
                </c:pt>
                <c:pt idx="1718">
                  <c:v>1393.12</c:v>
                </c:pt>
                <c:pt idx="1719">
                  <c:v>1391.32</c:v>
                </c:pt>
                <c:pt idx="1720">
                  <c:v>1389.51</c:v>
                </c:pt>
                <c:pt idx="1721">
                  <c:v>1387.7</c:v>
                </c:pt>
                <c:pt idx="1722">
                  <c:v>1385.89</c:v>
                </c:pt>
                <c:pt idx="1723">
                  <c:v>1384.08</c:v>
                </c:pt>
                <c:pt idx="1724">
                  <c:v>1382.28</c:v>
                </c:pt>
                <c:pt idx="1725">
                  <c:v>1380.47</c:v>
                </c:pt>
                <c:pt idx="1726">
                  <c:v>1378.66</c:v>
                </c:pt>
                <c:pt idx="1727">
                  <c:v>1376.85</c:v>
                </c:pt>
                <c:pt idx="1728">
                  <c:v>1375.03</c:v>
                </c:pt>
                <c:pt idx="1729">
                  <c:v>1373.22</c:v>
                </c:pt>
                <c:pt idx="1730">
                  <c:v>1371.41</c:v>
                </c:pt>
                <c:pt idx="1731">
                  <c:v>1369.6</c:v>
                </c:pt>
                <c:pt idx="1732">
                  <c:v>1367.79</c:v>
                </c:pt>
                <c:pt idx="1733">
                  <c:v>1365.98</c:v>
                </c:pt>
                <c:pt idx="1734">
                  <c:v>1364.16</c:v>
                </c:pt>
                <c:pt idx="1735">
                  <c:v>1362.35</c:v>
                </c:pt>
                <c:pt idx="1736">
                  <c:v>1360.53</c:v>
                </c:pt>
                <c:pt idx="1737">
                  <c:v>1358.72</c:v>
                </c:pt>
                <c:pt idx="1738">
                  <c:v>1356.91</c:v>
                </c:pt>
                <c:pt idx="1739">
                  <c:v>1355.09</c:v>
                </c:pt>
                <c:pt idx="1740">
                  <c:v>1353.27</c:v>
                </c:pt>
                <c:pt idx="1741">
                  <c:v>1351.46</c:v>
                </c:pt>
                <c:pt idx="1742">
                  <c:v>1349.64</c:v>
                </c:pt>
                <c:pt idx="1743">
                  <c:v>1347.83</c:v>
                </c:pt>
                <c:pt idx="1744">
                  <c:v>1346.01</c:v>
                </c:pt>
                <c:pt idx="1745">
                  <c:v>1344.19</c:v>
                </c:pt>
                <c:pt idx="1746">
                  <c:v>1342.37</c:v>
                </c:pt>
                <c:pt idx="1747">
                  <c:v>1340.55</c:v>
                </c:pt>
                <c:pt idx="1748">
                  <c:v>1338.74</c:v>
                </c:pt>
                <c:pt idx="1749">
                  <c:v>1336.92</c:v>
                </c:pt>
                <c:pt idx="1750">
                  <c:v>1335.1</c:v>
                </c:pt>
                <c:pt idx="1751">
                  <c:v>1333.28</c:v>
                </c:pt>
                <c:pt idx="1752">
                  <c:v>1331.46</c:v>
                </c:pt>
                <c:pt idx="1753">
                  <c:v>1329.64</c:v>
                </c:pt>
                <c:pt idx="1754">
                  <c:v>1327.82</c:v>
                </c:pt>
                <c:pt idx="1755">
                  <c:v>1325.99</c:v>
                </c:pt>
                <c:pt idx="1756">
                  <c:v>1324.17</c:v>
                </c:pt>
                <c:pt idx="1757">
                  <c:v>1322.35</c:v>
                </c:pt>
                <c:pt idx="1758">
                  <c:v>1320.53</c:v>
                </c:pt>
                <c:pt idx="1759">
                  <c:v>1318.7</c:v>
                </c:pt>
                <c:pt idx="1760">
                  <c:v>1316.88</c:v>
                </c:pt>
                <c:pt idx="1761">
                  <c:v>1315.06</c:v>
                </c:pt>
                <c:pt idx="1762">
                  <c:v>1313.23</c:v>
                </c:pt>
                <c:pt idx="1763">
                  <c:v>1311.41</c:v>
                </c:pt>
                <c:pt idx="1764">
                  <c:v>1309.58</c:v>
                </c:pt>
                <c:pt idx="1765">
                  <c:v>1307.76</c:v>
                </c:pt>
                <c:pt idx="1766">
                  <c:v>1305.93</c:v>
                </c:pt>
                <c:pt idx="1767">
                  <c:v>1304.1099999999999</c:v>
                </c:pt>
                <c:pt idx="1768">
                  <c:v>1302.28</c:v>
                </c:pt>
                <c:pt idx="1769">
                  <c:v>1300.45</c:v>
                </c:pt>
                <c:pt idx="1770">
                  <c:v>1298.6199999999999</c:v>
                </c:pt>
                <c:pt idx="1771">
                  <c:v>1296.8</c:v>
                </c:pt>
                <c:pt idx="1772">
                  <c:v>1294.97</c:v>
                </c:pt>
                <c:pt idx="1773">
                  <c:v>1293.1400000000001</c:v>
                </c:pt>
                <c:pt idx="1774">
                  <c:v>1291.31</c:v>
                </c:pt>
                <c:pt idx="1775">
                  <c:v>1289.48</c:v>
                </c:pt>
                <c:pt idx="1776">
                  <c:v>1287.6500000000001</c:v>
                </c:pt>
                <c:pt idx="1777">
                  <c:v>1285.82</c:v>
                </c:pt>
                <c:pt idx="1778">
                  <c:v>1283.99</c:v>
                </c:pt>
                <c:pt idx="1779">
                  <c:v>1282.1600000000001</c:v>
                </c:pt>
                <c:pt idx="1780">
                  <c:v>1280.33</c:v>
                </c:pt>
                <c:pt idx="1781">
                  <c:v>1278.5</c:v>
                </c:pt>
                <c:pt idx="1782">
                  <c:v>1276.6600000000001</c:v>
                </c:pt>
                <c:pt idx="1783">
                  <c:v>1274.83</c:v>
                </c:pt>
                <c:pt idx="1784">
                  <c:v>1273</c:v>
                </c:pt>
                <c:pt idx="1785">
                  <c:v>1271.1600000000001</c:v>
                </c:pt>
                <c:pt idx="1786">
                  <c:v>1269.33</c:v>
                </c:pt>
                <c:pt idx="1787">
                  <c:v>1267.5</c:v>
                </c:pt>
                <c:pt idx="1788">
                  <c:v>1265.6600000000001</c:v>
                </c:pt>
                <c:pt idx="1789">
                  <c:v>1263.83</c:v>
                </c:pt>
                <c:pt idx="1790">
                  <c:v>1261.99</c:v>
                </c:pt>
                <c:pt idx="1791">
                  <c:v>1260.1500000000001</c:v>
                </c:pt>
                <c:pt idx="1792">
                  <c:v>1258.32</c:v>
                </c:pt>
                <c:pt idx="1793">
                  <c:v>1256.48</c:v>
                </c:pt>
                <c:pt idx="1794">
                  <c:v>1254.6400000000001</c:v>
                </c:pt>
                <c:pt idx="1795">
                  <c:v>1252.81</c:v>
                </c:pt>
                <c:pt idx="1796">
                  <c:v>1250.97</c:v>
                </c:pt>
                <c:pt idx="1797">
                  <c:v>1249.1300000000001</c:v>
                </c:pt>
                <c:pt idx="1798">
                  <c:v>1247.29</c:v>
                </c:pt>
                <c:pt idx="1799">
                  <c:v>1245.45</c:v>
                </c:pt>
                <c:pt idx="1800">
                  <c:v>1243.6099999999999</c:v>
                </c:pt>
                <c:pt idx="1801">
                  <c:v>1241.77</c:v>
                </c:pt>
                <c:pt idx="1802">
                  <c:v>1239.93</c:v>
                </c:pt>
                <c:pt idx="1803">
                  <c:v>1238.0899999999999</c:v>
                </c:pt>
                <c:pt idx="1804">
                  <c:v>1236.25</c:v>
                </c:pt>
                <c:pt idx="1805">
                  <c:v>1234.4100000000001</c:v>
                </c:pt>
                <c:pt idx="1806">
                  <c:v>1232.57</c:v>
                </c:pt>
                <c:pt idx="1807">
                  <c:v>1230.72</c:v>
                </c:pt>
                <c:pt idx="1808">
                  <c:v>1228.8800000000001</c:v>
                </c:pt>
                <c:pt idx="1809">
                  <c:v>1227.04</c:v>
                </c:pt>
                <c:pt idx="1810">
                  <c:v>1225.19</c:v>
                </c:pt>
                <c:pt idx="1811">
                  <c:v>1223.3499999999999</c:v>
                </c:pt>
                <c:pt idx="1812">
                  <c:v>1221.51</c:v>
                </c:pt>
                <c:pt idx="1813">
                  <c:v>1219.6600000000001</c:v>
                </c:pt>
                <c:pt idx="1814">
                  <c:v>1217.82</c:v>
                </c:pt>
                <c:pt idx="1815">
                  <c:v>1215.97</c:v>
                </c:pt>
                <c:pt idx="1816">
                  <c:v>1214.1199999999999</c:v>
                </c:pt>
                <c:pt idx="1817">
                  <c:v>1212.28</c:v>
                </c:pt>
                <c:pt idx="1818">
                  <c:v>1210.43</c:v>
                </c:pt>
                <c:pt idx="1819">
                  <c:v>1208.58</c:v>
                </c:pt>
                <c:pt idx="1820">
                  <c:v>1206.74</c:v>
                </c:pt>
                <c:pt idx="1821">
                  <c:v>1204.8900000000001</c:v>
                </c:pt>
                <c:pt idx="1822">
                  <c:v>1203.04</c:v>
                </c:pt>
                <c:pt idx="1823">
                  <c:v>1201.19</c:v>
                </c:pt>
                <c:pt idx="1824">
                  <c:v>1199.3399999999999</c:v>
                </c:pt>
                <c:pt idx="1825">
                  <c:v>1197.49</c:v>
                </c:pt>
                <c:pt idx="1826">
                  <c:v>1195.6400000000001</c:v>
                </c:pt>
                <c:pt idx="1827">
                  <c:v>1193.79</c:v>
                </c:pt>
                <c:pt idx="1828">
                  <c:v>1191.94</c:v>
                </c:pt>
                <c:pt idx="1829">
                  <c:v>1190.0899999999999</c:v>
                </c:pt>
                <c:pt idx="1830">
                  <c:v>1188.24</c:v>
                </c:pt>
                <c:pt idx="1831">
                  <c:v>1186.3900000000001</c:v>
                </c:pt>
                <c:pt idx="1832">
                  <c:v>1184.53</c:v>
                </c:pt>
                <c:pt idx="1833">
                  <c:v>1182.68</c:v>
                </c:pt>
                <c:pt idx="1834">
                  <c:v>1180.83</c:v>
                </c:pt>
                <c:pt idx="1835">
                  <c:v>1178.97</c:v>
                </c:pt>
                <c:pt idx="1836">
                  <c:v>1177.1199999999999</c:v>
                </c:pt>
                <c:pt idx="1837">
                  <c:v>1175.26</c:v>
                </c:pt>
                <c:pt idx="1838">
                  <c:v>1173.4100000000001</c:v>
                </c:pt>
                <c:pt idx="1839">
                  <c:v>1171.55</c:v>
                </c:pt>
                <c:pt idx="1840">
                  <c:v>1169.7</c:v>
                </c:pt>
                <c:pt idx="1841">
                  <c:v>1167.8399999999999</c:v>
                </c:pt>
                <c:pt idx="1842">
                  <c:v>1165.98</c:v>
                </c:pt>
                <c:pt idx="1843">
                  <c:v>1164.1300000000001</c:v>
                </c:pt>
                <c:pt idx="1844">
                  <c:v>1162.27</c:v>
                </c:pt>
                <c:pt idx="1845">
                  <c:v>1160.4100000000001</c:v>
                </c:pt>
                <c:pt idx="1846">
                  <c:v>1158.55</c:v>
                </c:pt>
                <c:pt idx="1847">
                  <c:v>1156.7</c:v>
                </c:pt>
                <c:pt idx="1848">
                  <c:v>1154.8399999999999</c:v>
                </c:pt>
                <c:pt idx="1849">
                  <c:v>1152.98</c:v>
                </c:pt>
                <c:pt idx="1850">
                  <c:v>1151.1199999999999</c:v>
                </c:pt>
                <c:pt idx="1851">
                  <c:v>1149.26</c:v>
                </c:pt>
                <c:pt idx="1852">
                  <c:v>1147.4000000000001</c:v>
                </c:pt>
                <c:pt idx="1853">
                  <c:v>1145.53</c:v>
                </c:pt>
                <c:pt idx="1854">
                  <c:v>1143.67</c:v>
                </c:pt>
                <c:pt idx="1855">
                  <c:v>1141.81</c:v>
                </c:pt>
                <c:pt idx="1856">
                  <c:v>1139.95</c:v>
                </c:pt>
                <c:pt idx="1857">
                  <c:v>1138.0899999999999</c:v>
                </c:pt>
                <c:pt idx="1858">
                  <c:v>1136.22</c:v>
                </c:pt>
                <c:pt idx="1859">
                  <c:v>1134.3599999999999</c:v>
                </c:pt>
                <c:pt idx="1860">
                  <c:v>1132.5</c:v>
                </c:pt>
                <c:pt idx="1861">
                  <c:v>1130.6300000000001</c:v>
                </c:pt>
                <c:pt idx="1862">
                  <c:v>1128.77</c:v>
                </c:pt>
                <c:pt idx="1863">
                  <c:v>1126.9000000000001</c:v>
                </c:pt>
                <c:pt idx="1864">
                  <c:v>1125.04</c:v>
                </c:pt>
                <c:pt idx="1865">
                  <c:v>1123.17</c:v>
                </c:pt>
                <c:pt idx="1866">
                  <c:v>1121.3</c:v>
                </c:pt>
                <c:pt idx="1867">
                  <c:v>1119.44</c:v>
                </c:pt>
                <c:pt idx="1868">
                  <c:v>1117.57</c:v>
                </c:pt>
                <c:pt idx="1869">
                  <c:v>1115.7</c:v>
                </c:pt>
                <c:pt idx="1870">
                  <c:v>1113.83</c:v>
                </c:pt>
                <c:pt idx="1871">
                  <c:v>1111.96</c:v>
                </c:pt>
                <c:pt idx="1872">
                  <c:v>1110.0899999999999</c:v>
                </c:pt>
                <c:pt idx="1873">
                  <c:v>1108.23</c:v>
                </c:pt>
                <c:pt idx="1874">
                  <c:v>1106.3599999999999</c:v>
                </c:pt>
                <c:pt idx="1875">
                  <c:v>1104.49</c:v>
                </c:pt>
                <c:pt idx="1876">
                  <c:v>1102.6099999999999</c:v>
                </c:pt>
                <c:pt idx="1877">
                  <c:v>1100.74</c:v>
                </c:pt>
                <c:pt idx="1878">
                  <c:v>1098.8699999999999</c:v>
                </c:pt>
                <c:pt idx="1879">
                  <c:v>1097</c:v>
                </c:pt>
                <c:pt idx="1880">
                  <c:v>1095.1300000000001</c:v>
                </c:pt>
                <c:pt idx="1881">
                  <c:v>1093.26</c:v>
                </c:pt>
                <c:pt idx="1882">
                  <c:v>1091.3800000000001</c:v>
                </c:pt>
                <c:pt idx="1883">
                  <c:v>1089.51</c:v>
                </c:pt>
                <c:pt idx="1884">
                  <c:v>1087.6300000000001</c:v>
                </c:pt>
                <c:pt idx="1885">
                  <c:v>1085.76</c:v>
                </c:pt>
                <c:pt idx="1886">
                  <c:v>1083.8900000000001</c:v>
                </c:pt>
                <c:pt idx="1887">
                  <c:v>1082.01</c:v>
                </c:pt>
                <c:pt idx="1888">
                  <c:v>1080.1300000000001</c:v>
                </c:pt>
                <c:pt idx="1889">
                  <c:v>1078.26</c:v>
                </c:pt>
                <c:pt idx="1890">
                  <c:v>1076.3800000000001</c:v>
                </c:pt>
                <c:pt idx="1891">
                  <c:v>1074.51</c:v>
                </c:pt>
                <c:pt idx="1892">
                  <c:v>1072.6300000000001</c:v>
                </c:pt>
                <c:pt idx="1893">
                  <c:v>1070.75</c:v>
                </c:pt>
                <c:pt idx="1894">
                  <c:v>1068.8699999999999</c:v>
                </c:pt>
                <c:pt idx="1895">
                  <c:v>1066.99</c:v>
                </c:pt>
                <c:pt idx="1896">
                  <c:v>1065.1199999999999</c:v>
                </c:pt>
                <c:pt idx="1897">
                  <c:v>1063.24</c:v>
                </c:pt>
                <c:pt idx="1898">
                  <c:v>1061.3599999999999</c:v>
                </c:pt>
                <c:pt idx="1899">
                  <c:v>1059.48</c:v>
                </c:pt>
                <c:pt idx="1900">
                  <c:v>1057.5999999999999</c:v>
                </c:pt>
                <c:pt idx="1901">
                  <c:v>1055.71</c:v>
                </c:pt>
                <c:pt idx="1902">
                  <c:v>1053.83</c:v>
                </c:pt>
                <c:pt idx="1903">
                  <c:v>1051.95</c:v>
                </c:pt>
                <c:pt idx="1904">
                  <c:v>1050.07</c:v>
                </c:pt>
                <c:pt idx="1905">
                  <c:v>1048.19</c:v>
                </c:pt>
                <c:pt idx="1906">
                  <c:v>1046.3</c:v>
                </c:pt>
                <c:pt idx="1907">
                  <c:v>1044.42</c:v>
                </c:pt>
                <c:pt idx="1908">
                  <c:v>1042.54</c:v>
                </c:pt>
                <c:pt idx="1909">
                  <c:v>1040.6500000000001</c:v>
                </c:pt>
                <c:pt idx="1910">
                  <c:v>1038.77</c:v>
                </c:pt>
                <c:pt idx="1911">
                  <c:v>1036.8800000000001</c:v>
                </c:pt>
                <c:pt idx="1912">
                  <c:v>1035</c:v>
                </c:pt>
                <c:pt idx="1913">
                  <c:v>1033.1099999999999</c:v>
                </c:pt>
                <c:pt idx="1914">
                  <c:v>1031.22</c:v>
                </c:pt>
                <c:pt idx="1915">
                  <c:v>1029.3399999999999</c:v>
                </c:pt>
                <c:pt idx="1916">
                  <c:v>1027.45</c:v>
                </c:pt>
                <c:pt idx="1917">
                  <c:v>1025.56</c:v>
                </c:pt>
                <c:pt idx="1918">
                  <c:v>1023.67</c:v>
                </c:pt>
                <c:pt idx="1919">
                  <c:v>1021.78</c:v>
                </c:pt>
                <c:pt idx="1920">
                  <c:v>1019.9</c:v>
                </c:pt>
                <c:pt idx="1921">
                  <c:v>1018.01</c:v>
                </c:pt>
                <c:pt idx="1922">
                  <c:v>1016.12</c:v>
                </c:pt>
                <c:pt idx="1923">
                  <c:v>1014.23</c:v>
                </c:pt>
                <c:pt idx="1924">
                  <c:v>1012.34</c:v>
                </c:pt>
                <c:pt idx="1925">
                  <c:v>1010.44</c:v>
                </c:pt>
                <c:pt idx="1926">
                  <c:v>1008.55</c:v>
                </c:pt>
                <c:pt idx="1927">
                  <c:v>1006.66</c:v>
                </c:pt>
                <c:pt idx="1928">
                  <c:v>1004.77</c:v>
                </c:pt>
                <c:pt idx="1929">
                  <c:v>1002.88</c:v>
                </c:pt>
                <c:pt idx="1930">
                  <c:v>1000.98</c:v>
                </c:pt>
                <c:pt idx="1931">
                  <c:v>999.08900000000006</c:v>
                </c:pt>
                <c:pt idx="1932">
                  <c:v>997.19500000000005</c:v>
                </c:pt>
                <c:pt idx="1933">
                  <c:v>995.30100000000004</c:v>
                </c:pt>
                <c:pt idx="1934">
                  <c:v>993.40599999999995</c:v>
                </c:pt>
                <c:pt idx="1935">
                  <c:v>991.51099999999997</c:v>
                </c:pt>
                <c:pt idx="1936">
                  <c:v>989.61500000000001</c:v>
                </c:pt>
                <c:pt idx="1937">
                  <c:v>987.71900000000005</c:v>
                </c:pt>
                <c:pt idx="1938">
                  <c:v>985.822</c:v>
                </c:pt>
                <c:pt idx="1939">
                  <c:v>983.92499999999995</c:v>
                </c:pt>
                <c:pt idx="1940">
                  <c:v>982.02800000000002</c:v>
                </c:pt>
                <c:pt idx="1941">
                  <c:v>980.13</c:v>
                </c:pt>
                <c:pt idx="1942">
                  <c:v>978.23199999999997</c:v>
                </c:pt>
                <c:pt idx="1943">
                  <c:v>976.33299999999997</c:v>
                </c:pt>
                <c:pt idx="1944">
                  <c:v>974.43399999999997</c:v>
                </c:pt>
                <c:pt idx="1945">
                  <c:v>972.53499999999997</c:v>
                </c:pt>
                <c:pt idx="1946">
                  <c:v>970.63499999999999</c:v>
                </c:pt>
                <c:pt idx="1947">
                  <c:v>968.73400000000004</c:v>
                </c:pt>
                <c:pt idx="1948">
                  <c:v>966.83399999999995</c:v>
                </c:pt>
                <c:pt idx="1949">
                  <c:v>964.93200000000002</c:v>
                </c:pt>
                <c:pt idx="1950">
                  <c:v>963.03099999999995</c:v>
                </c:pt>
                <c:pt idx="1951">
                  <c:v>961.12900000000002</c:v>
                </c:pt>
                <c:pt idx="1952">
                  <c:v>959.226</c:v>
                </c:pt>
                <c:pt idx="1953">
                  <c:v>957.32299999999998</c:v>
                </c:pt>
                <c:pt idx="1954">
                  <c:v>955.42</c:v>
                </c:pt>
                <c:pt idx="1955">
                  <c:v>953.51599999999996</c:v>
                </c:pt>
                <c:pt idx="1956">
                  <c:v>951.61199999999997</c:v>
                </c:pt>
                <c:pt idx="1957">
                  <c:v>949.70799999999997</c:v>
                </c:pt>
                <c:pt idx="1958">
                  <c:v>947.803</c:v>
                </c:pt>
                <c:pt idx="1959">
                  <c:v>945.89700000000005</c:v>
                </c:pt>
                <c:pt idx="1960">
                  <c:v>943.99099999999999</c:v>
                </c:pt>
                <c:pt idx="1961">
                  <c:v>942.08500000000004</c:v>
                </c:pt>
                <c:pt idx="1962">
                  <c:v>940.178</c:v>
                </c:pt>
                <c:pt idx="1963">
                  <c:v>938.27099999999996</c:v>
                </c:pt>
                <c:pt idx="1964">
                  <c:v>936.36400000000003</c:v>
                </c:pt>
                <c:pt idx="1965">
                  <c:v>934.45600000000002</c:v>
                </c:pt>
                <c:pt idx="1966">
                  <c:v>932.54700000000003</c:v>
                </c:pt>
                <c:pt idx="1967">
                  <c:v>930.63900000000001</c:v>
                </c:pt>
                <c:pt idx="1968">
                  <c:v>928.72900000000004</c:v>
                </c:pt>
                <c:pt idx="1969">
                  <c:v>926.82</c:v>
                </c:pt>
                <c:pt idx="1970">
                  <c:v>924.90899999999999</c:v>
                </c:pt>
                <c:pt idx="1971">
                  <c:v>922.99900000000002</c:v>
                </c:pt>
                <c:pt idx="1972">
                  <c:v>921.08799999999997</c:v>
                </c:pt>
                <c:pt idx="1973">
                  <c:v>919.17700000000002</c:v>
                </c:pt>
                <c:pt idx="1974">
                  <c:v>917.26499999999999</c:v>
                </c:pt>
                <c:pt idx="1975">
                  <c:v>915.35299999999995</c:v>
                </c:pt>
                <c:pt idx="1976">
                  <c:v>913.44</c:v>
                </c:pt>
                <c:pt idx="1977">
                  <c:v>911.52700000000004</c:v>
                </c:pt>
                <c:pt idx="1978">
                  <c:v>909.61300000000006</c:v>
                </c:pt>
                <c:pt idx="1979">
                  <c:v>907.69899999999996</c:v>
                </c:pt>
                <c:pt idx="1980">
                  <c:v>905.78499999999997</c:v>
                </c:pt>
                <c:pt idx="1981">
                  <c:v>903.87</c:v>
                </c:pt>
                <c:pt idx="1982">
                  <c:v>901.95500000000004</c:v>
                </c:pt>
                <c:pt idx="1983">
                  <c:v>900.03899999999999</c:v>
                </c:pt>
                <c:pt idx="1984">
                  <c:v>898.12300000000005</c:v>
                </c:pt>
                <c:pt idx="1985">
                  <c:v>896.20699999999999</c:v>
                </c:pt>
                <c:pt idx="1986">
                  <c:v>894.29</c:v>
                </c:pt>
                <c:pt idx="1987">
                  <c:v>892.37199999999996</c:v>
                </c:pt>
                <c:pt idx="1988">
                  <c:v>890.45500000000004</c:v>
                </c:pt>
                <c:pt idx="1989">
                  <c:v>888.53599999999994</c:v>
                </c:pt>
                <c:pt idx="1990">
                  <c:v>886.61800000000005</c:v>
                </c:pt>
                <c:pt idx="1991">
                  <c:v>884.69899999999996</c:v>
                </c:pt>
                <c:pt idx="1992">
                  <c:v>882.779</c:v>
                </c:pt>
                <c:pt idx="1993">
                  <c:v>880.85900000000004</c:v>
                </c:pt>
                <c:pt idx="1994">
                  <c:v>878.93899999999996</c:v>
                </c:pt>
                <c:pt idx="1995">
                  <c:v>877.01800000000003</c:v>
                </c:pt>
                <c:pt idx="1996">
                  <c:v>875.09699999999998</c:v>
                </c:pt>
                <c:pt idx="1997">
                  <c:v>873.17499999999995</c:v>
                </c:pt>
                <c:pt idx="1998">
                  <c:v>871.25300000000004</c:v>
                </c:pt>
                <c:pt idx="1999">
                  <c:v>869.33</c:v>
                </c:pt>
                <c:pt idx="2000">
                  <c:v>867.40700000000004</c:v>
                </c:pt>
                <c:pt idx="2001">
                  <c:v>865.48400000000004</c:v>
                </c:pt>
                <c:pt idx="2002">
                  <c:v>863.56</c:v>
                </c:pt>
                <c:pt idx="2003">
                  <c:v>861.63599999999997</c:v>
                </c:pt>
                <c:pt idx="2004">
                  <c:v>859.71100000000001</c:v>
                </c:pt>
                <c:pt idx="2005">
                  <c:v>857.78599999999994</c:v>
                </c:pt>
                <c:pt idx="2006">
                  <c:v>855.86099999999999</c:v>
                </c:pt>
                <c:pt idx="2007">
                  <c:v>853.93499999999995</c:v>
                </c:pt>
                <c:pt idx="2008">
                  <c:v>852.00800000000004</c:v>
                </c:pt>
                <c:pt idx="2009">
                  <c:v>850.08100000000002</c:v>
                </c:pt>
                <c:pt idx="2010">
                  <c:v>848.154</c:v>
                </c:pt>
                <c:pt idx="2011">
                  <c:v>846.22699999999998</c:v>
                </c:pt>
                <c:pt idx="2012">
                  <c:v>844.298</c:v>
                </c:pt>
                <c:pt idx="2013">
                  <c:v>842.37</c:v>
                </c:pt>
                <c:pt idx="2014">
                  <c:v>840.44100000000003</c:v>
                </c:pt>
                <c:pt idx="2015">
                  <c:v>838.51099999999997</c:v>
                </c:pt>
                <c:pt idx="2016">
                  <c:v>836.58199999999999</c:v>
                </c:pt>
                <c:pt idx="2017">
                  <c:v>834.65099999999995</c:v>
                </c:pt>
                <c:pt idx="2018">
                  <c:v>832.721</c:v>
                </c:pt>
                <c:pt idx="2019">
                  <c:v>830.78899999999999</c:v>
                </c:pt>
                <c:pt idx="2020">
                  <c:v>828.85799999999995</c:v>
                </c:pt>
                <c:pt idx="2021">
                  <c:v>826.92600000000004</c:v>
                </c:pt>
                <c:pt idx="2022">
                  <c:v>824.99300000000005</c:v>
                </c:pt>
                <c:pt idx="2023">
                  <c:v>823.06</c:v>
                </c:pt>
                <c:pt idx="2024">
                  <c:v>821.12699999999995</c:v>
                </c:pt>
                <c:pt idx="2025">
                  <c:v>819.19299999999998</c:v>
                </c:pt>
                <c:pt idx="2026">
                  <c:v>817.25900000000001</c:v>
                </c:pt>
                <c:pt idx="2027">
                  <c:v>815.32500000000005</c:v>
                </c:pt>
                <c:pt idx="2028">
                  <c:v>813.39</c:v>
                </c:pt>
                <c:pt idx="2029">
                  <c:v>811.45399999999995</c:v>
                </c:pt>
                <c:pt idx="2030">
                  <c:v>809.51800000000003</c:v>
                </c:pt>
                <c:pt idx="2031">
                  <c:v>807.58199999999999</c:v>
                </c:pt>
                <c:pt idx="2032">
                  <c:v>805.64499999999998</c:v>
                </c:pt>
                <c:pt idx="2033">
                  <c:v>803.70799999999997</c:v>
                </c:pt>
                <c:pt idx="2034">
                  <c:v>801.77</c:v>
                </c:pt>
                <c:pt idx="2035">
                  <c:v>799.83199999999999</c:v>
                </c:pt>
                <c:pt idx="2036">
                  <c:v>797.89300000000003</c:v>
                </c:pt>
                <c:pt idx="2037">
                  <c:v>795.95399999999995</c:v>
                </c:pt>
                <c:pt idx="2038">
                  <c:v>794.01499999999999</c:v>
                </c:pt>
                <c:pt idx="2039">
                  <c:v>792.07500000000005</c:v>
                </c:pt>
                <c:pt idx="2040">
                  <c:v>790.13499999999999</c:v>
                </c:pt>
                <c:pt idx="2041">
                  <c:v>788.19399999999996</c:v>
                </c:pt>
                <c:pt idx="2042">
                  <c:v>786.25300000000004</c:v>
                </c:pt>
                <c:pt idx="2043">
                  <c:v>784.31200000000001</c:v>
                </c:pt>
                <c:pt idx="2044">
                  <c:v>782.37</c:v>
                </c:pt>
                <c:pt idx="2045">
                  <c:v>780.42700000000002</c:v>
                </c:pt>
                <c:pt idx="2046">
                  <c:v>778.48400000000004</c:v>
                </c:pt>
                <c:pt idx="2047">
                  <c:v>776.54100000000005</c:v>
                </c:pt>
                <c:pt idx="2048">
                  <c:v>774.59699999999998</c:v>
                </c:pt>
                <c:pt idx="2049">
                  <c:v>772.65300000000002</c:v>
                </c:pt>
                <c:pt idx="2050">
                  <c:v>770.70799999999997</c:v>
                </c:pt>
                <c:pt idx="2051">
                  <c:v>768.76300000000003</c:v>
                </c:pt>
                <c:pt idx="2052">
                  <c:v>766.81799999999998</c:v>
                </c:pt>
                <c:pt idx="2053">
                  <c:v>764.87199999999996</c:v>
                </c:pt>
                <c:pt idx="2054">
                  <c:v>762.92499999999995</c:v>
                </c:pt>
                <c:pt idx="2055">
                  <c:v>760.97799999999995</c:v>
                </c:pt>
                <c:pt idx="2056">
                  <c:v>759.03099999999995</c:v>
                </c:pt>
                <c:pt idx="2057">
                  <c:v>757.08399999999995</c:v>
                </c:pt>
                <c:pt idx="2058">
                  <c:v>755.13499999999999</c:v>
                </c:pt>
                <c:pt idx="2059">
                  <c:v>753.18700000000001</c:v>
                </c:pt>
                <c:pt idx="2060">
                  <c:v>751.23800000000006</c:v>
                </c:pt>
                <c:pt idx="2061">
                  <c:v>749.28800000000001</c:v>
                </c:pt>
                <c:pt idx="2062">
                  <c:v>747.33799999999997</c:v>
                </c:pt>
                <c:pt idx="2063">
                  <c:v>745.38800000000003</c:v>
                </c:pt>
                <c:pt idx="2064">
                  <c:v>743.43700000000001</c:v>
                </c:pt>
                <c:pt idx="2065">
                  <c:v>741.48599999999999</c:v>
                </c:pt>
                <c:pt idx="2066">
                  <c:v>739.53399999999999</c:v>
                </c:pt>
                <c:pt idx="2067">
                  <c:v>737.58199999999999</c:v>
                </c:pt>
                <c:pt idx="2068">
                  <c:v>735.63</c:v>
                </c:pt>
                <c:pt idx="2069">
                  <c:v>733.67700000000002</c:v>
                </c:pt>
                <c:pt idx="2070">
                  <c:v>731.72299999999996</c:v>
                </c:pt>
                <c:pt idx="2071">
                  <c:v>729.77</c:v>
                </c:pt>
                <c:pt idx="2072">
                  <c:v>727.81500000000005</c:v>
                </c:pt>
                <c:pt idx="2073">
                  <c:v>725.86099999999999</c:v>
                </c:pt>
                <c:pt idx="2074">
                  <c:v>723.90499999999997</c:v>
                </c:pt>
                <c:pt idx="2075">
                  <c:v>721.95</c:v>
                </c:pt>
                <c:pt idx="2076">
                  <c:v>719.99400000000003</c:v>
                </c:pt>
                <c:pt idx="2077">
                  <c:v>718.03700000000003</c:v>
                </c:pt>
                <c:pt idx="2078">
                  <c:v>716.08</c:v>
                </c:pt>
                <c:pt idx="2079">
                  <c:v>714.12300000000005</c:v>
                </c:pt>
                <c:pt idx="2080">
                  <c:v>712.16499999999996</c:v>
                </c:pt>
                <c:pt idx="2081">
                  <c:v>710.20699999999999</c:v>
                </c:pt>
                <c:pt idx="2082">
                  <c:v>708.24800000000005</c:v>
                </c:pt>
                <c:pt idx="2083">
                  <c:v>706.28899999999999</c:v>
                </c:pt>
                <c:pt idx="2084">
                  <c:v>704.32899999999995</c:v>
                </c:pt>
                <c:pt idx="2085">
                  <c:v>702.36900000000003</c:v>
                </c:pt>
                <c:pt idx="2086">
                  <c:v>700.40899999999999</c:v>
                </c:pt>
                <c:pt idx="2087">
                  <c:v>698.44799999999998</c:v>
                </c:pt>
                <c:pt idx="2088">
                  <c:v>696.48699999999997</c:v>
                </c:pt>
                <c:pt idx="2089">
                  <c:v>694.52499999999998</c:v>
                </c:pt>
                <c:pt idx="2090">
                  <c:v>692.56299999999999</c:v>
                </c:pt>
                <c:pt idx="2091">
                  <c:v>690.6</c:v>
                </c:pt>
                <c:pt idx="2092">
                  <c:v>688.63699999999994</c:v>
                </c:pt>
                <c:pt idx="2093">
                  <c:v>686.673</c:v>
                </c:pt>
                <c:pt idx="2094">
                  <c:v>684.70899999999995</c:v>
                </c:pt>
                <c:pt idx="2095">
                  <c:v>682.745</c:v>
                </c:pt>
                <c:pt idx="2096">
                  <c:v>680.78</c:v>
                </c:pt>
                <c:pt idx="2097">
                  <c:v>678.81500000000005</c:v>
                </c:pt>
                <c:pt idx="2098">
                  <c:v>676.84900000000005</c:v>
                </c:pt>
                <c:pt idx="2099">
                  <c:v>674.88300000000004</c:v>
                </c:pt>
                <c:pt idx="2100">
                  <c:v>672.91600000000005</c:v>
                </c:pt>
                <c:pt idx="2101">
                  <c:v>670.94899999999996</c:v>
                </c:pt>
                <c:pt idx="2102">
                  <c:v>668.98099999999999</c:v>
                </c:pt>
                <c:pt idx="2103">
                  <c:v>667.01300000000003</c:v>
                </c:pt>
                <c:pt idx="2104">
                  <c:v>665.04499999999996</c:v>
                </c:pt>
                <c:pt idx="2105">
                  <c:v>663.07600000000002</c:v>
                </c:pt>
                <c:pt idx="2106">
                  <c:v>661.10699999999997</c:v>
                </c:pt>
                <c:pt idx="2107">
                  <c:v>659.13699999999994</c:v>
                </c:pt>
                <c:pt idx="2108">
                  <c:v>657.16700000000003</c:v>
                </c:pt>
                <c:pt idx="2109">
                  <c:v>655.19600000000003</c:v>
                </c:pt>
                <c:pt idx="2110">
                  <c:v>653.22500000000002</c:v>
                </c:pt>
                <c:pt idx="2111">
                  <c:v>651.25300000000004</c:v>
                </c:pt>
                <c:pt idx="2112">
                  <c:v>649.28099999999995</c:v>
                </c:pt>
                <c:pt idx="2113">
                  <c:v>647.30899999999997</c:v>
                </c:pt>
                <c:pt idx="2114">
                  <c:v>645.33600000000001</c:v>
                </c:pt>
                <c:pt idx="2115">
                  <c:v>643.36300000000006</c:v>
                </c:pt>
                <c:pt idx="2116">
                  <c:v>641.38900000000001</c:v>
                </c:pt>
                <c:pt idx="2117">
                  <c:v>639.41499999999996</c:v>
                </c:pt>
                <c:pt idx="2118">
                  <c:v>637.44000000000005</c:v>
                </c:pt>
                <c:pt idx="2119">
                  <c:v>635.46500000000003</c:v>
                </c:pt>
                <c:pt idx="2120">
                  <c:v>633.48900000000003</c:v>
                </c:pt>
                <c:pt idx="2121">
                  <c:v>631.51300000000003</c:v>
                </c:pt>
                <c:pt idx="2122">
                  <c:v>629.53700000000003</c:v>
                </c:pt>
                <c:pt idx="2123">
                  <c:v>627.55999999999995</c:v>
                </c:pt>
                <c:pt idx="2124">
                  <c:v>625.58199999999999</c:v>
                </c:pt>
                <c:pt idx="2125">
                  <c:v>623.60400000000004</c:v>
                </c:pt>
                <c:pt idx="2126">
                  <c:v>621.62599999999998</c:v>
                </c:pt>
                <c:pt idx="2127">
                  <c:v>619.64800000000002</c:v>
                </c:pt>
                <c:pt idx="2128">
                  <c:v>617.66800000000001</c:v>
                </c:pt>
                <c:pt idx="2129">
                  <c:v>615.68899999999996</c:v>
                </c:pt>
                <c:pt idx="2130">
                  <c:v>613.70899999999995</c:v>
                </c:pt>
                <c:pt idx="2131">
                  <c:v>611.72799999999995</c:v>
                </c:pt>
                <c:pt idx="2132">
                  <c:v>609.74699999999996</c:v>
                </c:pt>
                <c:pt idx="2133">
                  <c:v>607.76599999999996</c:v>
                </c:pt>
                <c:pt idx="2134">
                  <c:v>605.78399999999999</c:v>
                </c:pt>
                <c:pt idx="2135">
                  <c:v>603.80200000000002</c:v>
                </c:pt>
                <c:pt idx="2136">
                  <c:v>601.81899999999996</c:v>
                </c:pt>
                <c:pt idx="2137">
                  <c:v>599.83600000000001</c:v>
                </c:pt>
                <c:pt idx="2138">
                  <c:v>597.85199999999998</c:v>
                </c:pt>
                <c:pt idx="2139">
                  <c:v>595.86800000000005</c:v>
                </c:pt>
                <c:pt idx="2140">
                  <c:v>593.88300000000004</c:v>
                </c:pt>
                <c:pt idx="2141">
                  <c:v>591.89800000000002</c:v>
                </c:pt>
                <c:pt idx="2142">
                  <c:v>589.91300000000001</c:v>
                </c:pt>
                <c:pt idx="2143">
                  <c:v>587.92700000000002</c:v>
                </c:pt>
                <c:pt idx="2144">
                  <c:v>585.94100000000003</c:v>
                </c:pt>
                <c:pt idx="2145">
                  <c:v>583.95399999999995</c:v>
                </c:pt>
                <c:pt idx="2146">
                  <c:v>581.96699999999998</c:v>
                </c:pt>
                <c:pt idx="2147">
                  <c:v>579.97900000000004</c:v>
                </c:pt>
                <c:pt idx="2148">
                  <c:v>577.99099999999999</c:v>
                </c:pt>
                <c:pt idx="2149">
                  <c:v>576.00199999999995</c:v>
                </c:pt>
                <c:pt idx="2150">
                  <c:v>574.01300000000003</c:v>
                </c:pt>
                <c:pt idx="2151">
                  <c:v>572.024</c:v>
                </c:pt>
                <c:pt idx="2152">
                  <c:v>570.03399999999999</c:v>
                </c:pt>
                <c:pt idx="2153">
                  <c:v>568.04300000000001</c:v>
                </c:pt>
                <c:pt idx="2154">
                  <c:v>566.05200000000002</c:v>
                </c:pt>
                <c:pt idx="2155">
                  <c:v>564.06100000000004</c:v>
                </c:pt>
                <c:pt idx="2156">
                  <c:v>562.06899999999996</c:v>
                </c:pt>
                <c:pt idx="2157">
                  <c:v>560.077</c:v>
                </c:pt>
                <c:pt idx="2158">
                  <c:v>558.08399999999995</c:v>
                </c:pt>
                <c:pt idx="2159">
                  <c:v>556.09100000000001</c:v>
                </c:pt>
                <c:pt idx="2160">
                  <c:v>554.09799999999996</c:v>
                </c:pt>
                <c:pt idx="2161">
                  <c:v>552.10400000000004</c:v>
                </c:pt>
                <c:pt idx="2162">
                  <c:v>550.10900000000004</c:v>
                </c:pt>
                <c:pt idx="2163">
                  <c:v>548.11400000000003</c:v>
                </c:pt>
                <c:pt idx="2164">
                  <c:v>546.11900000000003</c:v>
                </c:pt>
                <c:pt idx="2165">
                  <c:v>544.12300000000005</c:v>
                </c:pt>
                <c:pt idx="2166">
                  <c:v>542.12699999999995</c:v>
                </c:pt>
                <c:pt idx="2167">
                  <c:v>540.13</c:v>
                </c:pt>
                <c:pt idx="2168">
                  <c:v>538.13300000000004</c:v>
                </c:pt>
                <c:pt idx="2169">
                  <c:v>536.13499999999999</c:v>
                </c:pt>
                <c:pt idx="2170">
                  <c:v>534.13699999999994</c:v>
                </c:pt>
                <c:pt idx="2171">
                  <c:v>532.13800000000003</c:v>
                </c:pt>
                <c:pt idx="2172">
                  <c:v>530.13900000000001</c:v>
                </c:pt>
                <c:pt idx="2173">
                  <c:v>528.14</c:v>
                </c:pt>
                <c:pt idx="2174">
                  <c:v>526.14</c:v>
                </c:pt>
                <c:pt idx="2175">
                  <c:v>524.14</c:v>
                </c:pt>
                <c:pt idx="2176">
                  <c:v>522.13900000000001</c:v>
                </c:pt>
                <c:pt idx="2177">
                  <c:v>520.13800000000003</c:v>
                </c:pt>
                <c:pt idx="2178">
                  <c:v>518.13599999999997</c:v>
                </c:pt>
                <c:pt idx="2179">
                  <c:v>516.13400000000001</c:v>
                </c:pt>
                <c:pt idx="2180">
                  <c:v>514.13099999999997</c:v>
                </c:pt>
                <c:pt idx="2181">
                  <c:v>512.12800000000004</c:v>
                </c:pt>
                <c:pt idx="2182">
                  <c:v>510.12400000000002</c:v>
                </c:pt>
                <c:pt idx="2183">
                  <c:v>508.12</c:v>
                </c:pt>
                <c:pt idx="2184">
                  <c:v>506.11599999999999</c:v>
                </c:pt>
                <c:pt idx="2185">
                  <c:v>504.11099999999999</c:v>
                </c:pt>
                <c:pt idx="2186">
                  <c:v>502.10500000000002</c:v>
                </c:pt>
                <c:pt idx="2187">
                  <c:v>500.09899999999999</c:v>
                </c:pt>
                <c:pt idx="2188">
                  <c:v>498.09300000000002</c:v>
                </c:pt>
                <c:pt idx="2189">
                  <c:v>496.08600000000001</c:v>
                </c:pt>
                <c:pt idx="2190">
                  <c:v>494.07900000000001</c:v>
                </c:pt>
                <c:pt idx="2191">
                  <c:v>492.07100000000003</c:v>
                </c:pt>
                <c:pt idx="2192">
                  <c:v>490.06299999999999</c:v>
                </c:pt>
                <c:pt idx="2193">
                  <c:v>488.05500000000001</c:v>
                </c:pt>
                <c:pt idx="2194">
                  <c:v>486.04599999999999</c:v>
                </c:pt>
                <c:pt idx="2195">
                  <c:v>484.036</c:v>
                </c:pt>
                <c:pt idx="2196">
                  <c:v>482.02600000000001</c:v>
                </c:pt>
                <c:pt idx="2197">
                  <c:v>480.01600000000002</c:v>
                </c:pt>
                <c:pt idx="2198">
                  <c:v>478.005</c:v>
                </c:pt>
                <c:pt idx="2199">
                  <c:v>475.99400000000003</c:v>
                </c:pt>
                <c:pt idx="2200">
                  <c:v>473.98200000000003</c:v>
                </c:pt>
                <c:pt idx="2201">
                  <c:v>471.96899999999999</c:v>
                </c:pt>
                <c:pt idx="2202">
                  <c:v>469.95699999999999</c:v>
                </c:pt>
                <c:pt idx="2203">
                  <c:v>467.94400000000002</c:v>
                </c:pt>
                <c:pt idx="2204">
                  <c:v>465.93</c:v>
                </c:pt>
                <c:pt idx="2205">
                  <c:v>463.916</c:v>
                </c:pt>
                <c:pt idx="2206">
                  <c:v>461.90100000000001</c:v>
                </c:pt>
                <c:pt idx="2207">
                  <c:v>459.88600000000002</c:v>
                </c:pt>
                <c:pt idx="2208">
                  <c:v>457.87099999999998</c:v>
                </c:pt>
                <c:pt idx="2209">
                  <c:v>455.85500000000002</c:v>
                </c:pt>
                <c:pt idx="2210">
                  <c:v>453.83800000000002</c:v>
                </c:pt>
                <c:pt idx="2211">
                  <c:v>451.822</c:v>
                </c:pt>
                <c:pt idx="2212">
                  <c:v>449.80399999999997</c:v>
                </c:pt>
                <c:pt idx="2213">
                  <c:v>447.786</c:v>
                </c:pt>
                <c:pt idx="2214">
                  <c:v>445.76799999999997</c:v>
                </c:pt>
                <c:pt idx="2215">
                  <c:v>443.74900000000002</c:v>
                </c:pt>
                <c:pt idx="2216">
                  <c:v>441.73</c:v>
                </c:pt>
                <c:pt idx="2217">
                  <c:v>439.71100000000001</c:v>
                </c:pt>
                <c:pt idx="2218">
                  <c:v>437.69099999999997</c:v>
                </c:pt>
                <c:pt idx="2219">
                  <c:v>435.67</c:v>
                </c:pt>
                <c:pt idx="2220">
                  <c:v>433.649</c:v>
                </c:pt>
                <c:pt idx="2221">
                  <c:v>431.62799999999999</c:v>
                </c:pt>
                <c:pt idx="2222">
                  <c:v>429.60599999999999</c:v>
                </c:pt>
                <c:pt idx="2223">
                  <c:v>427.58300000000003</c:v>
                </c:pt>
                <c:pt idx="2224">
                  <c:v>425.56</c:v>
                </c:pt>
                <c:pt idx="2225">
                  <c:v>423.53699999999998</c:v>
                </c:pt>
                <c:pt idx="2226">
                  <c:v>421.51299999999998</c:v>
                </c:pt>
                <c:pt idx="2227">
                  <c:v>419.48899999999998</c:v>
                </c:pt>
                <c:pt idx="2228">
                  <c:v>417.464</c:v>
                </c:pt>
                <c:pt idx="2229">
                  <c:v>415.43900000000002</c:v>
                </c:pt>
                <c:pt idx="2230">
                  <c:v>413.41399999999999</c:v>
                </c:pt>
                <c:pt idx="2231">
                  <c:v>411.387</c:v>
                </c:pt>
                <c:pt idx="2232">
                  <c:v>409.36099999999999</c:v>
                </c:pt>
                <c:pt idx="2233">
                  <c:v>407.334</c:v>
                </c:pt>
                <c:pt idx="2234">
                  <c:v>405.30599999999998</c:v>
                </c:pt>
                <c:pt idx="2235">
                  <c:v>403.27800000000002</c:v>
                </c:pt>
                <c:pt idx="2236">
                  <c:v>401.25</c:v>
                </c:pt>
                <c:pt idx="2237">
                  <c:v>399.221</c:v>
                </c:pt>
                <c:pt idx="2238">
                  <c:v>397.19200000000001</c:v>
                </c:pt>
                <c:pt idx="2239">
                  <c:v>395.16199999999998</c:v>
                </c:pt>
                <c:pt idx="2240">
                  <c:v>393.13200000000001</c:v>
                </c:pt>
                <c:pt idx="2241">
                  <c:v>391.101</c:v>
                </c:pt>
                <c:pt idx="2242">
                  <c:v>389.07</c:v>
                </c:pt>
                <c:pt idx="2243">
                  <c:v>387.03800000000001</c:v>
                </c:pt>
                <c:pt idx="2244">
                  <c:v>385.00599999999997</c:v>
                </c:pt>
                <c:pt idx="2245">
                  <c:v>382.97300000000001</c:v>
                </c:pt>
                <c:pt idx="2246">
                  <c:v>380.94</c:v>
                </c:pt>
                <c:pt idx="2247">
                  <c:v>378.90699999999998</c:v>
                </c:pt>
                <c:pt idx="2248">
                  <c:v>376.87299999999999</c:v>
                </c:pt>
                <c:pt idx="2249">
                  <c:v>374.83800000000002</c:v>
                </c:pt>
                <c:pt idx="2250">
                  <c:v>372.803</c:v>
                </c:pt>
                <c:pt idx="2251">
                  <c:v>370.76799999999997</c:v>
                </c:pt>
                <c:pt idx="2252">
                  <c:v>368.73200000000003</c:v>
                </c:pt>
                <c:pt idx="2253">
                  <c:v>366.69600000000003</c:v>
                </c:pt>
                <c:pt idx="2254">
                  <c:v>364.65899999999999</c:v>
                </c:pt>
                <c:pt idx="2255">
                  <c:v>362.62200000000001</c:v>
                </c:pt>
                <c:pt idx="2256">
                  <c:v>360.584</c:v>
                </c:pt>
                <c:pt idx="2257">
                  <c:v>358.54599999999999</c:v>
                </c:pt>
                <c:pt idx="2258">
                  <c:v>356.50700000000001</c:v>
                </c:pt>
                <c:pt idx="2259">
                  <c:v>354.46800000000002</c:v>
                </c:pt>
                <c:pt idx="2260">
                  <c:v>352.428</c:v>
                </c:pt>
                <c:pt idx="2261">
                  <c:v>350.38799999999998</c:v>
                </c:pt>
                <c:pt idx="2262">
                  <c:v>348.34800000000001</c:v>
                </c:pt>
                <c:pt idx="2263">
                  <c:v>346.30700000000002</c:v>
                </c:pt>
                <c:pt idx="2264">
                  <c:v>344.26499999999999</c:v>
                </c:pt>
                <c:pt idx="2265">
                  <c:v>342.22300000000001</c:v>
                </c:pt>
                <c:pt idx="2266">
                  <c:v>340.18099999999998</c:v>
                </c:pt>
                <c:pt idx="2267">
                  <c:v>338.13799999999998</c:v>
                </c:pt>
                <c:pt idx="2268">
                  <c:v>336.09500000000003</c:v>
                </c:pt>
                <c:pt idx="2269">
                  <c:v>334.05099999999999</c:v>
                </c:pt>
                <c:pt idx="2270">
                  <c:v>332.00700000000001</c:v>
                </c:pt>
                <c:pt idx="2271">
                  <c:v>329.96199999999999</c:v>
                </c:pt>
                <c:pt idx="2272">
                  <c:v>327.91699999999997</c:v>
                </c:pt>
                <c:pt idx="2273">
                  <c:v>325.87099999999998</c:v>
                </c:pt>
                <c:pt idx="2274">
                  <c:v>323.82499999999999</c:v>
                </c:pt>
                <c:pt idx="2275">
                  <c:v>321.77800000000002</c:v>
                </c:pt>
                <c:pt idx="2276">
                  <c:v>319.73099999999999</c:v>
                </c:pt>
                <c:pt idx="2277">
                  <c:v>317.68400000000003</c:v>
                </c:pt>
                <c:pt idx="2278">
                  <c:v>315.63600000000002</c:v>
                </c:pt>
                <c:pt idx="2279">
                  <c:v>313.58699999999999</c:v>
                </c:pt>
                <c:pt idx="2280">
                  <c:v>311.53800000000001</c:v>
                </c:pt>
                <c:pt idx="2281">
                  <c:v>309.48899999999998</c:v>
                </c:pt>
                <c:pt idx="2282">
                  <c:v>307.43900000000002</c:v>
                </c:pt>
                <c:pt idx="2283">
                  <c:v>305.38799999999998</c:v>
                </c:pt>
                <c:pt idx="2284">
                  <c:v>303.33699999999999</c:v>
                </c:pt>
                <c:pt idx="2285">
                  <c:v>301.286</c:v>
                </c:pt>
                <c:pt idx="2286">
                  <c:v>299.23399999999998</c:v>
                </c:pt>
                <c:pt idx="2287">
                  <c:v>297.18200000000002</c:v>
                </c:pt>
                <c:pt idx="2288">
                  <c:v>295.12900000000002</c:v>
                </c:pt>
                <c:pt idx="2289">
                  <c:v>293.07600000000002</c:v>
                </c:pt>
                <c:pt idx="2290">
                  <c:v>291.02199999999999</c:v>
                </c:pt>
                <c:pt idx="2291">
                  <c:v>288.96800000000002</c:v>
                </c:pt>
                <c:pt idx="2292">
                  <c:v>286.91399999999999</c:v>
                </c:pt>
                <c:pt idx="2293">
                  <c:v>284.858</c:v>
                </c:pt>
                <c:pt idx="2294">
                  <c:v>282.803</c:v>
                </c:pt>
                <c:pt idx="2295">
                  <c:v>280.74700000000001</c:v>
                </c:pt>
                <c:pt idx="2296">
                  <c:v>278.69</c:v>
                </c:pt>
                <c:pt idx="2297">
                  <c:v>276.63299999999998</c:v>
                </c:pt>
                <c:pt idx="2298">
                  <c:v>274.57600000000002</c:v>
                </c:pt>
                <c:pt idx="2299">
                  <c:v>272.51799999999997</c:v>
                </c:pt>
                <c:pt idx="2300">
                  <c:v>270.459</c:v>
                </c:pt>
                <c:pt idx="2301">
                  <c:v>268.40100000000001</c:v>
                </c:pt>
                <c:pt idx="2302">
                  <c:v>266.34100000000001</c:v>
                </c:pt>
                <c:pt idx="2303">
                  <c:v>264.28100000000001</c:v>
                </c:pt>
                <c:pt idx="2304">
                  <c:v>262.221</c:v>
                </c:pt>
                <c:pt idx="2305">
                  <c:v>260.16000000000003</c:v>
                </c:pt>
                <c:pt idx="2306">
                  <c:v>258.09899999999999</c:v>
                </c:pt>
                <c:pt idx="2307">
                  <c:v>256.03699999999998</c:v>
                </c:pt>
                <c:pt idx="2308">
                  <c:v>253.97499999999999</c:v>
                </c:pt>
                <c:pt idx="2309">
                  <c:v>251.91200000000001</c:v>
                </c:pt>
                <c:pt idx="2310">
                  <c:v>249.84899999999999</c:v>
                </c:pt>
                <c:pt idx="2311">
                  <c:v>247.785</c:v>
                </c:pt>
                <c:pt idx="2312">
                  <c:v>245.721</c:v>
                </c:pt>
                <c:pt idx="2313">
                  <c:v>243.65700000000001</c:v>
                </c:pt>
                <c:pt idx="2314">
                  <c:v>241.59200000000001</c:v>
                </c:pt>
                <c:pt idx="2315">
                  <c:v>239.52600000000001</c:v>
                </c:pt>
                <c:pt idx="2316">
                  <c:v>237.46</c:v>
                </c:pt>
                <c:pt idx="2317">
                  <c:v>235.39400000000001</c:v>
                </c:pt>
                <c:pt idx="2318">
                  <c:v>233.327</c:v>
                </c:pt>
                <c:pt idx="2319">
                  <c:v>231.25899999999999</c:v>
                </c:pt>
                <c:pt idx="2320">
                  <c:v>229.191</c:v>
                </c:pt>
                <c:pt idx="2321">
                  <c:v>227.12299999999999</c:v>
                </c:pt>
                <c:pt idx="2322">
                  <c:v>225.054</c:v>
                </c:pt>
                <c:pt idx="2323">
                  <c:v>222.98400000000001</c:v>
                </c:pt>
                <c:pt idx="2324">
                  <c:v>220.91499999999999</c:v>
                </c:pt>
                <c:pt idx="2325">
                  <c:v>218.84399999999999</c:v>
                </c:pt>
                <c:pt idx="2326">
                  <c:v>216.774</c:v>
                </c:pt>
                <c:pt idx="2327">
                  <c:v>214.702</c:v>
                </c:pt>
                <c:pt idx="2328">
                  <c:v>212.63</c:v>
                </c:pt>
                <c:pt idx="2329">
                  <c:v>210.55799999999999</c:v>
                </c:pt>
                <c:pt idx="2330">
                  <c:v>208.48599999999999</c:v>
                </c:pt>
                <c:pt idx="2331">
                  <c:v>206.41200000000001</c:v>
                </c:pt>
                <c:pt idx="2332">
                  <c:v>204.339</c:v>
                </c:pt>
                <c:pt idx="2333">
                  <c:v>202.26499999999999</c:v>
                </c:pt>
                <c:pt idx="2334">
                  <c:v>200.19</c:v>
                </c:pt>
                <c:pt idx="2335">
                  <c:v>198.11500000000001</c:v>
                </c:pt>
                <c:pt idx="2336">
                  <c:v>196.03899999999999</c:v>
                </c:pt>
                <c:pt idx="2337">
                  <c:v>193.96299999999999</c:v>
                </c:pt>
                <c:pt idx="2338">
                  <c:v>191.887</c:v>
                </c:pt>
                <c:pt idx="2339">
                  <c:v>189.81</c:v>
                </c:pt>
                <c:pt idx="2340">
                  <c:v>187.732</c:v>
                </c:pt>
                <c:pt idx="2341">
                  <c:v>185.654</c:v>
                </c:pt>
                <c:pt idx="2342">
                  <c:v>183.57599999999999</c:v>
                </c:pt>
                <c:pt idx="2343">
                  <c:v>181.49700000000001</c:v>
                </c:pt>
                <c:pt idx="2344">
                  <c:v>179.417</c:v>
                </c:pt>
                <c:pt idx="2345">
                  <c:v>177.33699999999999</c:v>
                </c:pt>
                <c:pt idx="2346">
                  <c:v>175.25700000000001</c:v>
                </c:pt>
                <c:pt idx="2347">
                  <c:v>173.17599999999999</c:v>
                </c:pt>
                <c:pt idx="2348">
                  <c:v>171.095</c:v>
                </c:pt>
                <c:pt idx="2349">
                  <c:v>169.01300000000001</c:v>
                </c:pt>
                <c:pt idx="2350">
                  <c:v>166.93100000000001</c:v>
                </c:pt>
                <c:pt idx="2351">
                  <c:v>164.84800000000001</c:v>
                </c:pt>
                <c:pt idx="2352">
                  <c:v>162.76499999999999</c:v>
                </c:pt>
                <c:pt idx="2353">
                  <c:v>160.68100000000001</c:v>
                </c:pt>
                <c:pt idx="2354">
                  <c:v>158.59700000000001</c:v>
                </c:pt>
                <c:pt idx="2355">
                  <c:v>156.512</c:v>
                </c:pt>
                <c:pt idx="2356">
                  <c:v>154.42699999999999</c:v>
                </c:pt>
                <c:pt idx="2357">
                  <c:v>152.34100000000001</c:v>
                </c:pt>
                <c:pt idx="2358">
                  <c:v>150.255</c:v>
                </c:pt>
                <c:pt idx="2359">
                  <c:v>148.16800000000001</c:v>
                </c:pt>
                <c:pt idx="2360">
                  <c:v>146.08099999999999</c:v>
                </c:pt>
                <c:pt idx="2361">
                  <c:v>143.99299999999999</c:v>
                </c:pt>
                <c:pt idx="2362">
                  <c:v>141.905</c:v>
                </c:pt>
                <c:pt idx="2363">
                  <c:v>139.81700000000001</c:v>
                </c:pt>
                <c:pt idx="2364">
                  <c:v>137.72800000000001</c:v>
                </c:pt>
                <c:pt idx="2365">
                  <c:v>135.63800000000001</c:v>
                </c:pt>
                <c:pt idx="2366">
                  <c:v>133.548</c:v>
                </c:pt>
                <c:pt idx="2367">
                  <c:v>131.45699999999999</c:v>
                </c:pt>
                <c:pt idx="2368">
                  <c:v>129.36600000000001</c:v>
                </c:pt>
                <c:pt idx="2369">
                  <c:v>127.27500000000001</c:v>
                </c:pt>
                <c:pt idx="2370">
                  <c:v>125.18300000000001</c:v>
                </c:pt>
                <c:pt idx="2371">
                  <c:v>123.09</c:v>
                </c:pt>
                <c:pt idx="2372">
                  <c:v>120.998</c:v>
                </c:pt>
                <c:pt idx="2373">
                  <c:v>118.904</c:v>
                </c:pt>
                <c:pt idx="2374">
                  <c:v>116.81</c:v>
                </c:pt>
                <c:pt idx="2375">
                  <c:v>114.71599999999999</c:v>
                </c:pt>
                <c:pt idx="2376">
                  <c:v>112.621</c:v>
                </c:pt>
                <c:pt idx="2377">
                  <c:v>110.52500000000001</c:v>
                </c:pt>
                <c:pt idx="2378">
                  <c:v>108.43</c:v>
                </c:pt>
                <c:pt idx="2379">
                  <c:v>106.333</c:v>
                </c:pt>
                <c:pt idx="2380">
                  <c:v>104.236</c:v>
                </c:pt>
                <c:pt idx="2381">
                  <c:v>102.139</c:v>
                </c:pt>
              </c:numCache>
            </c:numRef>
          </c:xVal>
          <c:yVal>
            <c:numRef>
              <c:f>'P 100 20cm-2'!$B$2:$B$2383</c:f>
              <c:numCache>
                <c:formatCode>General</c:formatCode>
                <c:ptCount val="2382"/>
                <c:pt idx="0">
                  <c:v>482.77300000000002</c:v>
                </c:pt>
                <c:pt idx="1">
                  <c:v>416.048</c:v>
                </c:pt>
                <c:pt idx="2">
                  <c:v>412.04399999999998</c:v>
                </c:pt>
                <c:pt idx="3">
                  <c:v>455.12400000000002</c:v>
                </c:pt>
                <c:pt idx="4">
                  <c:v>511.91699999999997</c:v>
                </c:pt>
                <c:pt idx="5">
                  <c:v>498.09199999999998</c:v>
                </c:pt>
                <c:pt idx="6">
                  <c:v>443.1</c:v>
                </c:pt>
                <c:pt idx="7">
                  <c:v>456.73700000000002</c:v>
                </c:pt>
                <c:pt idx="8">
                  <c:v>452.73</c:v>
                </c:pt>
                <c:pt idx="9">
                  <c:v>483.995</c:v>
                </c:pt>
                <c:pt idx="10">
                  <c:v>462.35300000000001</c:v>
                </c:pt>
                <c:pt idx="11">
                  <c:v>466.18200000000002</c:v>
                </c:pt>
                <c:pt idx="12">
                  <c:v>481.76</c:v>
                </c:pt>
                <c:pt idx="13">
                  <c:v>458.17200000000003</c:v>
                </c:pt>
                <c:pt idx="14">
                  <c:v>452.21100000000001</c:v>
                </c:pt>
                <c:pt idx="15">
                  <c:v>459.95400000000001</c:v>
                </c:pt>
                <c:pt idx="16">
                  <c:v>446.16800000000001</c:v>
                </c:pt>
                <c:pt idx="17">
                  <c:v>479.34300000000002</c:v>
                </c:pt>
                <c:pt idx="18">
                  <c:v>424.48</c:v>
                </c:pt>
                <c:pt idx="19">
                  <c:v>465.47</c:v>
                </c:pt>
                <c:pt idx="20">
                  <c:v>490.80099999999999</c:v>
                </c:pt>
                <c:pt idx="21">
                  <c:v>475.06700000000001</c:v>
                </c:pt>
                <c:pt idx="22">
                  <c:v>457.38400000000001</c:v>
                </c:pt>
                <c:pt idx="23">
                  <c:v>453.38799999999998</c:v>
                </c:pt>
                <c:pt idx="24">
                  <c:v>455.25599999999997</c:v>
                </c:pt>
                <c:pt idx="25">
                  <c:v>459.07600000000002</c:v>
                </c:pt>
                <c:pt idx="26">
                  <c:v>472.66</c:v>
                </c:pt>
                <c:pt idx="27">
                  <c:v>453.04199999999997</c:v>
                </c:pt>
                <c:pt idx="28">
                  <c:v>454.90800000000002</c:v>
                </c:pt>
                <c:pt idx="29">
                  <c:v>464.58100000000002</c:v>
                </c:pt>
                <c:pt idx="30">
                  <c:v>468.39499999999998</c:v>
                </c:pt>
                <c:pt idx="31">
                  <c:v>476.11099999999999</c:v>
                </c:pt>
                <c:pt idx="32">
                  <c:v>442.85399999999998</c:v>
                </c:pt>
                <c:pt idx="33">
                  <c:v>464.226</c:v>
                </c:pt>
                <c:pt idx="34">
                  <c:v>489.48899999999998</c:v>
                </c:pt>
                <c:pt idx="35">
                  <c:v>504.99299999999999</c:v>
                </c:pt>
                <c:pt idx="36">
                  <c:v>487.35199999999998</c:v>
                </c:pt>
                <c:pt idx="37">
                  <c:v>446.32900000000001</c:v>
                </c:pt>
                <c:pt idx="38">
                  <c:v>483.26799999999997</c:v>
                </c:pt>
                <c:pt idx="39">
                  <c:v>514.34799999999996</c:v>
                </c:pt>
                <c:pt idx="40">
                  <c:v>496.71899999999999</c:v>
                </c:pt>
                <c:pt idx="41">
                  <c:v>438.197</c:v>
                </c:pt>
                <c:pt idx="42">
                  <c:v>436.166</c:v>
                </c:pt>
                <c:pt idx="43">
                  <c:v>467.23200000000003</c:v>
                </c:pt>
                <c:pt idx="44">
                  <c:v>467.142</c:v>
                </c:pt>
                <c:pt idx="45">
                  <c:v>445.64600000000002</c:v>
                </c:pt>
                <c:pt idx="46">
                  <c:v>472.8</c:v>
                </c:pt>
                <c:pt idx="47">
                  <c:v>486.327</c:v>
                </c:pt>
                <c:pt idx="48">
                  <c:v>466.78500000000003</c:v>
                </c:pt>
                <c:pt idx="49">
                  <c:v>505.58699999999999</c:v>
                </c:pt>
                <c:pt idx="50">
                  <c:v>484.10399999999998</c:v>
                </c:pt>
                <c:pt idx="51">
                  <c:v>495.67399999999998</c:v>
                </c:pt>
                <c:pt idx="52">
                  <c:v>474.20100000000002</c:v>
                </c:pt>
                <c:pt idx="53">
                  <c:v>419.70400000000001</c:v>
                </c:pt>
                <c:pt idx="54">
                  <c:v>477.90499999999997</c:v>
                </c:pt>
                <c:pt idx="55">
                  <c:v>419.54300000000001</c:v>
                </c:pt>
                <c:pt idx="56">
                  <c:v>452.476</c:v>
                </c:pt>
                <c:pt idx="57">
                  <c:v>458.214</c:v>
                </c:pt>
                <c:pt idx="58">
                  <c:v>498.892</c:v>
                </c:pt>
                <c:pt idx="59">
                  <c:v>454.15699999999998</c:v>
                </c:pt>
                <c:pt idx="60">
                  <c:v>438.54599999999999</c:v>
                </c:pt>
                <c:pt idx="61">
                  <c:v>422.94099999999997</c:v>
                </c:pt>
                <c:pt idx="62">
                  <c:v>438.37799999999999</c:v>
                </c:pt>
                <c:pt idx="63">
                  <c:v>461.56700000000001</c:v>
                </c:pt>
                <c:pt idx="64">
                  <c:v>488.62400000000002</c:v>
                </c:pt>
                <c:pt idx="65">
                  <c:v>473.02100000000002</c:v>
                </c:pt>
                <c:pt idx="66">
                  <c:v>414.78300000000002</c:v>
                </c:pt>
                <c:pt idx="67">
                  <c:v>457.33699999999999</c:v>
                </c:pt>
                <c:pt idx="68">
                  <c:v>468.87400000000002</c:v>
                </c:pt>
                <c:pt idx="69">
                  <c:v>447.476</c:v>
                </c:pt>
                <c:pt idx="70">
                  <c:v>455.137</c:v>
                </c:pt>
                <c:pt idx="71">
                  <c:v>491.84100000000001</c:v>
                </c:pt>
                <c:pt idx="72">
                  <c:v>437.53899999999999</c:v>
                </c:pt>
                <c:pt idx="73">
                  <c:v>425.84100000000001</c:v>
                </c:pt>
                <c:pt idx="74">
                  <c:v>483.81700000000001</c:v>
                </c:pt>
                <c:pt idx="75">
                  <c:v>431.48200000000003</c:v>
                </c:pt>
                <c:pt idx="76">
                  <c:v>419.79199999999997</c:v>
                </c:pt>
                <c:pt idx="77">
                  <c:v>442.92200000000003</c:v>
                </c:pt>
                <c:pt idx="78">
                  <c:v>454.43900000000002</c:v>
                </c:pt>
                <c:pt idx="79">
                  <c:v>464.01900000000001</c:v>
                </c:pt>
                <c:pt idx="80">
                  <c:v>425.26900000000001</c:v>
                </c:pt>
                <c:pt idx="81">
                  <c:v>446.447</c:v>
                </c:pt>
                <c:pt idx="82">
                  <c:v>452.15800000000002</c:v>
                </c:pt>
                <c:pt idx="83">
                  <c:v>454.00400000000002</c:v>
                </c:pt>
                <c:pt idx="84">
                  <c:v>451.98500000000001</c:v>
                </c:pt>
                <c:pt idx="85">
                  <c:v>469.279</c:v>
                </c:pt>
                <c:pt idx="86">
                  <c:v>498.15100000000001</c:v>
                </c:pt>
                <c:pt idx="87">
                  <c:v>420.83699999999999</c:v>
                </c:pt>
                <c:pt idx="88">
                  <c:v>457.428</c:v>
                </c:pt>
                <c:pt idx="89">
                  <c:v>472.77800000000002</c:v>
                </c:pt>
                <c:pt idx="90">
                  <c:v>455.32299999999998</c:v>
                </c:pt>
                <c:pt idx="91">
                  <c:v>435.94600000000003</c:v>
                </c:pt>
                <c:pt idx="92">
                  <c:v>482.149</c:v>
                </c:pt>
                <c:pt idx="93">
                  <c:v>456.98899999999998</c:v>
                </c:pt>
                <c:pt idx="94">
                  <c:v>458.82900000000001</c:v>
                </c:pt>
                <c:pt idx="95">
                  <c:v>487.65300000000002</c:v>
                </c:pt>
                <c:pt idx="96">
                  <c:v>445.16300000000001</c:v>
                </c:pt>
                <c:pt idx="97">
                  <c:v>448.93099999999998</c:v>
                </c:pt>
                <c:pt idx="98">
                  <c:v>446.91899999999998</c:v>
                </c:pt>
                <c:pt idx="99">
                  <c:v>446.83300000000003</c:v>
                </c:pt>
                <c:pt idx="100">
                  <c:v>419.78800000000001</c:v>
                </c:pt>
                <c:pt idx="101">
                  <c:v>440.88499999999999</c:v>
                </c:pt>
                <c:pt idx="102">
                  <c:v>486.99799999999999</c:v>
                </c:pt>
                <c:pt idx="103">
                  <c:v>479.20600000000002</c:v>
                </c:pt>
                <c:pt idx="104">
                  <c:v>442.55500000000001</c:v>
                </c:pt>
                <c:pt idx="105">
                  <c:v>465.55599999999998</c:v>
                </c:pt>
                <c:pt idx="106">
                  <c:v>471.23599999999999</c:v>
                </c:pt>
                <c:pt idx="107">
                  <c:v>411.53100000000001</c:v>
                </c:pt>
                <c:pt idx="108">
                  <c:v>444.13799999999998</c:v>
                </c:pt>
                <c:pt idx="109">
                  <c:v>453.66399999999999</c:v>
                </c:pt>
                <c:pt idx="110">
                  <c:v>472.79599999999999</c:v>
                </c:pt>
                <c:pt idx="111">
                  <c:v>457.33300000000003</c:v>
                </c:pt>
                <c:pt idx="112">
                  <c:v>476.45699999999999</c:v>
                </c:pt>
                <c:pt idx="113">
                  <c:v>470.60300000000001</c:v>
                </c:pt>
                <c:pt idx="114">
                  <c:v>472.43200000000002</c:v>
                </c:pt>
                <c:pt idx="115">
                  <c:v>443.54</c:v>
                </c:pt>
                <c:pt idx="116">
                  <c:v>424.25799999999998</c:v>
                </c:pt>
                <c:pt idx="117">
                  <c:v>441.45</c:v>
                </c:pt>
                <c:pt idx="118">
                  <c:v>449.041</c:v>
                </c:pt>
                <c:pt idx="119">
                  <c:v>471.97800000000001</c:v>
                </c:pt>
                <c:pt idx="120">
                  <c:v>452.70499999999998</c:v>
                </c:pt>
                <c:pt idx="121">
                  <c:v>473.71499999999997</c:v>
                </c:pt>
                <c:pt idx="122">
                  <c:v>465.95299999999997</c:v>
                </c:pt>
                <c:pt idx="123">
                  <c:v>473.53199999999998</c:v>
                </c:pt>
                <c:pt idx="124">
                  <c:v>448.52300000000002</c:v>
                </c:pt>
                <c:pt idx="125">
                  <c:v>475.26600000000002</c:v>
                </c:pt>
                <c:pt idx="126">
                  <c:v>446.435</c:v>
                </c:pt>
                <c:pt idx="127">
                  <c:v>440.60199999999998</c:v>
                </c:pt>
                <c:pt idx="128">
                  <c:v>452.00900000000001</c:v>
                </c:pt>
                <c:pt idx="129">
                  <c:v>478.73</c:v>
                </c:pt>
                <c:pt idx="130">
                  <c:v>446.09100000000001</c:v>
                </c:pt>
                <c:pt idx="131">
                  <c:v>465.14699999999999</c:v>
                </c:pt>
                <c:pt idx="132">
                  <c:v>447.83300000000003</c:v>
                </c:pt>
                <c:pt idx="133">
                  <c:v>476.44799999999998</c:v>
                </c:pt>
                <c:pt idx="134">
                  <c:v>499.31400000000002</c:v>
                </c:pt>
                <c:pt idx="135">
                  <c:v>432.27300000000002</c:v>
                </c:pt>
                <c:pt idx="136">
                  <c:v>432.18900000000002</c:v>
                </c:pt>
                <c:pt idx="137">
                  <c:v>479.90499999999997</c:v>
                </c:pt>
                <c:pt idx="138">
                  <c:v>481.72500000000002</c:v>
                </c:pt>
                <c:pt idx="139">
                  <c:v>487.36500000000001</c:v>
                </c:pt>
                <c:pt idx="140">
                  <c:v>479.62799999999999</c:v>
                </c:pt>
                <c:pt idx="141">
                  <c:v>433.68400000000003</c:v>
                </c:pt>
                <c:pt idx="142">
                  <c:v>446.971</c:v>
                </c:pt>
                <c:pt idx="143">
                  <c:v>488.9</c:v>
                </c:pt>
                <c:pt idx="144">
                  <c:v>463.983</c:v>
                </c:pt>
                <c:pt idx="145">
                  <c:v>442.89499999999998</c:v>
                </c:pt>
                <c:pt idx="146">
                  <c:v>433.26600000000002</c:v>
                </c:pt>
                <c:pt idx="147">
                  <c:v>417.916</c:v>
                </c:pt>
                <c:pt idx="148">
                  <c:v>469.35</c:v>
                </c:pt>
                <c:pt idx="149">
                  <c:v>499.78</c:v>
                </c:pt>
                <c:pt idx="150">
                  <c:v>425.303</c:v>
                </c:pt>
                <c:pt idx="151">
                  <c:v>472.892</c:v>
                </c:pt>
                <c:pt idx="152">
                  <c:v>423.233</c:v>
                </c:pt>
                <c:pt idx="153">
                  <c:v>474.61500000000001</c:v>
                </c:pt>
                <c:pt idx="154">
                  <c:v>436.41</c:v>
                </c:pt>
                <c:pt idx="155">
                  <c:v>468.71600000000001</c:v>
                </c:pt>
                <c:pt idx="156">
                  <c:v>476.24599999999998</c:v>
                </c:pt>
                <c:pt idx="157">
                  <c:v>439.96600000000001</c:v>
                </c:pt>
                <c:pt idx="158">
                  <c:v>441.786</c:v>
                </c:pt>
                <c:pt idx="159">
                  <c:v>472.16300000000001</c:v>
                </c:pt>
                <c:pt idx="160">
                  <c:v>460.65</c:v>
                </c:pt>
                <c:pt idx="161">
                  <c:v>445.33600000000001</c:v>
                </c:pt>
                <c:pt idx="162">
                  <c:v>479.50099999999998</c:v>
                </c:pt>
                <c:pt idx="163">
                  <c:v>445.16500000000002</c:v>
                </c:pt>
                <c:pt idx="164">
                  <c:v>441.27499999999998</c:v>
                </c:pt>
                <c:pt idx="165">
                  <c:v>439.28800000000001</c:v>
                </c:pt>
                <c:pt idx="166">
                  <c:v>477.22899999999998</c:v>
                </c:pt>
                <c:pt idx="167">
                  <c:v>460.029</c:v>
                </c:pt>
                <c:pt idx="168">
                  <c:v>440.93400000000003</c:v>
                </c:pt>
                <c:pt idx="169">
                  <c:v>427.54700000000003</c:v>
                </c:pt>
                <c:pt idx="170">
                  <c:v>436.964</c:v>
                </c:pt>
                <c:pt idx="171">
                  <c:v>423.58300000000003</c:v>
                </c:pt>
                <c:pt idx="172">
                  <c:v>415.90499999999997</c:v>
                </c:pt>
                <c:pt idx="173">
                  <c:v>465.19200000000001</c:v>
                </c:pt>
                <c:pt idx="174">
                  <c:v>510.66300000000001</c:v>
                </c:pt>
                <c:pt idx="175">
                  <c:v>432.74599999999998</c:v>
                </c:pt>
                <c:pt idx="176">
                  <c:v>495.28500000000003</c:v>
                </c:pt>
                <c:pt idx="177">
                  <c:v>476.21699999999998</c:v>
                </c:pt>
                <c:pt idx="178">
                  <c:v>478.02100000000002</c:v>
                </c:pt>
                <c:pt idx="179">
                  <c:v>411.55</c:v>
                </c:pt>
                <c:pt idx="180">
                  <c:v>439.91300000000001</c:v>
                </c:pt>
                <c:pt idx="181">
                  <c:v>468.26499999999999</c:v>
                </c:pt>
                <c:pt idx="182">
                  <c:v>466.28</c:v>
                </c:pt>
                <c:pt idx="183">
                  <c:v>409.33699999999999</c:v>
                </c:pt>
                <c:pt idx="184">
                  <c:v>496.41500000000002</c:v>
                </c:pt>
                <c:pt idx="185">
                  <c:v>431.911</c:v>
                </c:pt>
                <c:pt idx="186">
                  <c:v>443.19099999999997</c:v>
                </c:pt>
                <c:pt idx="187">
                  <c:v>450.68</c:v>
                </c:pt>
                <c:pt idx="188">
                  <c:v>486.565</c:v>
                </c:pt>
                <c:pt idx="189">
                  <c:v>437.25599999999997</c:v>
                </c:pt>
                <c:pt idx="190">
                  <c:v>444.74099999999999</c:v>
                </c:pt>
                <c:pt idx="191">
                  <c:v>435.19499999999999</c:v>
                </c:pt>
                <c:pt idx="192">
                  <c:v>471.05399999999997</c:v>
                </c:pt>
                <c:pt idx="193">
                  <c:v>470.96300000000002</c:v>
                </c:pt>
                <c:pt idx="194">
                  <c:v>461.41699999999997</c:v>
                </c:pt>
                <c:pt idx="195">
                  <c:v>495.36</c:v>
                </c:pt>
                <c:pt idx="196">
                  <c:v>455.56799999999998</c:v>
                </c:pt>
                <c:pt idx="197">
                  <c:v>457.36900000000003</c:v>
                </c:pt>
                <c:pt idx="198">
                  <c:v>459.17099999999999</c:v>
                </c:pt>
                <c:pt idx="199">
                  <c:v>476.08499999999998</c:v>
                </c:pt>
                <c:pt idx="200">
                  <c:v>472.21499999999997</c:v>
                </c:pt>
                <c:pt idx="201">
                  <c:v>455.12700000000001</c:v>
                </c:pt>
                <c:pt idx="202">
                  <c:v>439.93400000000003</c:v>
                </c:pt>
                <c:pt idx="203">
                  <c:v>490.81799999999998</c:v>
                </c:pt>
                <c:pt idx="204">
                  <c:v>439.76400000000001</c:v>
                </c:pt>
                <c:pt idx="205">
                  <c:v>426.46899999999999</c:v>
                </c:pt>
                <c:pt idx="206">
                  <c:v>428.274</c:v>
                </c:pt>
                <c:pt idx="207">
                  <c:v>431.96300000000002</c:v>
                </c:pt>
                <c:pt idx="208">
                  <c:v>475.25599999999997</c:v>
                </c:pt>
                <c:pt idx="209">
                  <c:v>478.935</c:v>
                </c:pt>
                <c:pt idx="210">
                  <c:v>435.483</c:v>
                </c:pt>
                <c:pt idx="211">
                  <c:v>459.90199999999999</c:v>
                </c:pt>
                <c:pt idx="212">
                  <c:v>454.15899999999999</c:v>
                </c:pt>
                <c:pt idx="213">
                  <c:v>476.68</c:v>
                </c:pt>
                <c:pt idx="214">
                  <c:v>401.238</c:v>
                </c:pt>
                <c:pt idx="215">
                  <c:v>470.846</c:v>
                </c:pt>
                <c:pt idx="216">
                  <c:v>482.053</c:v>
                </c:pt>
                <c:pt idx="217">
                  <c:v>468.78100000000001</c:v>
                </c:pt>
                <c:pt idx="218">
                  <c:v>464.92500000000001</c:v>
                </c:pt>
                <c:pt idx="219">
                  <c:v>464.83499999999998</c:v>
                </c:pt>
                <c:pt idx="220">
                  <c:v>438.40300000000002</c:v>
                </c:pt>
                <c:pt idx="221">
                  <c:v>470.29899999999998</c:v>
                </c:pt>
                <c:pt idx="222">
                  <c:v>472.08800000000002</c:v>
                </c:pt>
                <c:pt idx="223">
                  <c:v>443.79</c:v>
                </c:pt>
                <c:pt idx="224">
                  <c:v>443.70400000000001</c:v>
                </c:pt>
                <c:pt idx="225">
                  <c:v>443.61799999999999</c:v>
                </c:pt>
                <c:pt idx="226">
                  <c:v>415.34100000000001</c:v>
                </c:pt>
                <c:pt idx="227">
                  <c:v>420.89800000000002</c:v>
                </c:pt>
                <c:pt idx="228">
                  <c:v>407.666</c:v>
                </c:pt>
                <c:pt idx="229">
                  <c:v>471.44799999999998</c:v>
                </c:pt>
                <c:pt idx="230">
                  <c:v>433.79899999999998</c:v>
                </c:pt>
                <c:pt idx="231">
                  <c:v>454.36799999999999</c:v>
                </c:pt>
                <c:pt idx="232">
                  <c:v>426.12200000000001</c:v>
                </c:pt>
                <c:pt idx="233">
                  <c:v>454.19099999999997</c:v>
                </c:pt>
                <c:pt idx="234">
                  <c:v>454.10300000000001</c:v>
                </c:pt>
                <c:pt idx="235">
                  <c:v>459.64400000000001</c:v>
                </c:pt>
                <c:pt idx="236">
                  <c:v>382.649</c:v>
                </c:pt>
                <c:pt idx="237">
                  <c:v>474.46800000000002</c:v>
                </c:pt>
                <c:pt idx="238">
                  <c:v>506.25099999999998</c:v>
                </c:pt>
                <c:pt idx="239">
                  <c:v>425.54399999999998</c:v>
                </c:pt>
                <c:pt idx="240">
                  <c:v>440.45499999999998</c:v>
                </c:pt>
                <c:pt idx="241">
                  <c:v>429.12599999999998</c:v>
                </c:pt>
                <c:pt idx="242">
                  <c:v>466.51400000000001</c:v>
                </c:pt>
                <c:pt idx="243">
                  <c:v>447.69200000000001</c:v>
                </c:pt>
                <c:pt idx="244">
                  <c:v>436.36799999999999</c:v>
                </c:pt>
                <c:pt idx="245">
                  <c:v>451.26299999999998</c:v>
                </c:pt>
                <c:pt idx="246">
                  <c:v>477.38499999999999</c:v>
                </c:pt>
                <c:pt idx="247">
                  <c:v>430.49900000000002</c:v>
                </c:pt>
                <c:pt idx="248">
                  <c:v>413.57299999999998</c:v>
                </c:pt>
                <c:pt idx="249">
                  <c:v>420.976</c:v>
                </c:pt>
                <c:pt idx="250">
                  <c:v>465.79</c:v>
                </c:pt>
                <c:pt idx="251">
                  <c:v>452.608</c:v>
                </c:pt>
                <c:pt idx="252">
                  <c:v>428.21100000000001</c:v>
                </c:pt>
                <c:pt idx="253">
                  <c:v>437.476</c:v>
                </c:pt>
                <c:pt idx="254">
                  <c:v>495.33600000000001</c:v>
                </c:pt>
                <c:pt idx="255">
                  <c:v>401.798</c:v>
                </c:pt>
                <c:pt idx="256">
                  <c:v>405.45699999999999</c:v>
                </c:pt>
                <c:pt idx="257">
                  <c:v>409.11399999999998</c:v>
                </c:pt>
                <c:pt idx="258">
                  <c:v>450.125</c:v>
                </c:pt>
                <c:pt idx="259">
                  <c:v>457.50700000000001</c:v>
                </c:pt>
                <c:pt idx="260">
                  <c:v>476.08800000000002</c:v>
                </c:pt>
                <c:pt idx="261">
                  <c:v>451.72899999999998</c:v>
                </c:pt>
                <c:pt idx="262">
                  <c:v>421.78100000000001</c:v>
                </c:pt>
                <c:pt idx="263">
                  <c:v>419.83300000000003</c:v>
                </c:pt>
                <c:pt idx="264">
                  <c:v>447.73500000000001</c:v>
                </c:pt>
                <c:pt idx="265">
                  <c:v>438.322</c:v>
                </c:pt>
                <c:pt idx="266">
                  <c:v>471.80399999999997</c:v>
                </c:pt>
                <c:pt idx="267">
                  <c:v>475.44099999999997</c:v>
                </c:pt>
                <c:pt idx="268">
                  <c:v>462.3</c:v>
                </c:pt>
                <c:pt idx="269">
                  <c:v>478.98399999999998</c:v>
                </c:pt>
                <c:pt idx="270">
                  <c:v>449.077</c:v>
                </c:pt>
                <c:pt idx="271">
                  <c:v>465.75700000000001</c:v>
                </c:pt>
                <c:pt idx="272">
                  <c:v>428.41300000000001</c:v>
                </c:pt>
                <c:pt idx="273">
                  <c:v>426.46699999999998</c:v>
                </c:pt>
                <c:pt idx="274">
                  <c:v>458.03699999999998</c:v>
                </c:pt>
                <c:pt idx="275">
                  <c:v>446.779</c:v>
                </c:pt>
                <c:pt idx="276">
                  <c:v>476.471</c:v>
                </c:pt>
                <c:pt idx="277">
                  <c:v>429.85700000000003</c:v>
                </c:pt>
                <c:pt idx="278">
                  <c:v>461.40199999999999</c:v>
                </c:pt>
                <c:pt idx="279">
                  <c:v>444.57100000000003</c:v>
                </c:pt>
                <c:pt idx="280">
                  <c:v>474.24099999999999</c:v>
                </c:pt>
                <c:pt idx="281">
                  <c:v>453.69499999999999</c:v>
                </c:pt>
                <c:pt idx="282">
                  <c:v>468.47899999999998</c:v>
                </c:pt>
                <c:pt idx="283">
                  <c:v>470.24700000000001</c:v>
                </c:pt>
                <c:pt idx="284">
                  <c:v>459.005</c:v>
                </c:pt>
                <c:pt idx="285">
                  <c:v>447.76799999999997</c:v>
                </c:pt>
                <c:pt idx="286">
                  <c:v>451.39600000000002</c:v>
                </c:pt>
                <c:pt idx="287">
                  <c:v>477.31</c:v>
                </c:pt>
                <c:pt idx="288">
                  <c:v>482.78699999999998</c:v>
                </c:pt>
                <c:pt idx="289">
                  <c:v>462.27199999999999</c:v>
                </c:pt>
                <c:pt idx="290">
                  <c:v>452.90100000000001</c:v>
                </c:pt>
                <c:pt idx="291">
                  <c:v>428.68700000000001</c:v>
                </c:pt>
                <c:pt idx="292">
                  <c:v>441.59199999999998</c:v>
                </c:pt>
                <c:pt idx="293">
                  <c:v>474.89699999999999</c:v>
                </c:pt>
                <c:pt idx="294">
                  <c:v>463.67700000000002</c:v>
                </c:pt>
                <c:pt idx="295">
                  <c:v>474.71199999999999</c:v>
                </c:pt>
                <c:pt idx="296">
                  <c:v>430.12400000000002</c:v>
                </c:pt>
                <c:pt idx="297">
                  <c:v>489.35599999999999</c:v>
                </c:pt>
                <c:pt idx="298">
                  <c:v>492.96800000000002</c:v>
                </c:pt>
                <c:pt idx="299">
                  <c:v>457.666</c:v>
                </c:pt>
                <c:pt idx="300">
                  <c:v>405.70600000000002</c:v>
                </c:pt>
                <c:pt idx="301">
                  <c:v>446.375</c:v>
                </c:pt>
                <c:pt idx="302">
                  <c:v>433.32499999999999</c:v>
                </c:pt>
                <c:pt idx="303">
                  <c:v>449.904</c:v>
                </c:pt>
                <c:pt idx="304">
                  <c:v>488.68900000000002</c:v>
                </c:pt>
                <c:pt idx="305">
                  <c:v>479.34</c:v>
                </c:pt>
                <c:pt idx="306">
                  <c:v>490.34899999999999</c:v>
                </c:pt>
                <c:pt idx="307">
                  <c:v>492.10399999999998</c:v>
                </c:pt>
                <c:pt idx="308">
                  <c:v>466.113</c:v>
                </c:pt>
                <c:pt idx="309">
                  <c:v>443.83</c:v>
                </c:pt>
                <c:pt idx="310">
                  <c:v>482.57100000000003</c:v>
                </c:pt>
                <c:pt idx="311">
                  <c:v>469.53699999999998</c:v>
                </c:pt>
                <c:pt idx="312">
                  <c:v>460.20499999999998</c:v>
                </c:pt>
                <c:pt idx="313">
                  <c:v>482.28899999999999</c:v>
                </c:pt>
                <c:pt idx="314">
                  <c:v>485.89</c:v>
                </c:pt>
                <c:pt idx="315">
                  <c:v>487.642</c:v>
                </c:pt>
                <c:pt idx="316">
                  <c:v>446.91800000000001</c:v>
                </c:pt>
                <c:pt idx="317">
                  <c:v>446.83100000000002</c:v>
                </c:pt>
                <c:pt idx="318">
                  <c:v>485.51100000000002</c:v>
                </c:pt>
                <c:pt idx="319">
                  <c:v>474.34199999999998</c:v>
                </c:pt>
                <c:pt idx="320">
                  <c:v>457.642</c:v>
                </c:pt>
                <c:pt idx="321">
                  <c:v>470.46699999999998</c:v>
                </c:pt>
                <c:pt idx="322">
                  <c:v>499.88900000000001</c:v>
                </c:pt>
                <c:pt idx="323">
                  <c:v>446.30799999999999</c:v>
                </c:pt>
                <c:pt idx="324">
                  <c:v>521.82100000000003</c:v>
                </c:pt>
                <c:pt idx="325">
                  <c:v>440.60399999999998</c:v>
                </c:pt>
                <c:pt idx="326">
                  <c:v>457.10599999999999</c:v>
                </c:pt>
                <c:pt idx="327">
                  <c:v>521.51499999999999</c:v>
                </c:pt>
                <c:pt idx="328">
                  <c:v>491.93400000000003</c:v>
                </c:pt>
                <c:pt idx="329">
                  <c:v>477.10199999999998</c:v>
                </c:pt>
                <c:pt idx="330">
                  <c:v>510.16</c:v>
                </c:pt>
                <c:pt idx="331">
                  <c:v>443.77100000000002</c:v>
                </c:pt>
                <c:pt idx="332">
                  <c:v>489.709</c:v>
                </c:pt>
                <c:pt idx="333">
                  <c:v>473.048</c:v>
                </c:pt>
                <c:pt idx="334">
                  <c:v>487.678</c:v>
                </c:pt>
                <c:pt idx="335">
                  <c:v>454.464</c:v>
                </c:pt>
                <c:pt idx="336">
                  <c:v>483.80799999999999</c:v>
                </c:pt>
                <c:pt idx="337">
                  <c:v>456.125</c:v>
                </c:pt>
                <c:pt idx="338">
                  <c:v>479.94099999999997</c:v>
                </c:pt>
                <c:pt idx="339">
                  <c:v>446.755</c:v>
                </c:pt>
                <c:pt idx="340">
                  <c:v>481.59199999999998</c:v>
                </c:pt>
                <c:pt idx="341">
                  <c:v>487.01100000000002</c:v>
                </c:pt>
                <c:pt idx="342">
                  <c:v>464.86700000000002</c:v>
                </c:pt>
                <c:pt idx="343">
                  <c:v>442.73200000000003</c:v>
                </c:pt>
                <c:pt idx="344">
                  <c:v>470.19600000000003</c:v>
                </c:pt>
                <c:pt idx="345">
                  <c:v>451.74</c:v>
                </c:pt>
                <c:pt idx="346">
                  <c:v>488.37200000000001</c:v>
                </c:pt>
                <c:pt idx="347">
                  <c:v>493.78300000000002</c:v>
                </c:pt>
                <c:pt idx="348">
                  <c:v>440.464</c:v>
                </c:pt>
                <c:pt idx="349">
                  <c:v>451.387</c:v>
                </c:pt>
                <c:pt idx="350">
                  <c:v>480.65199999999999</c:v>
                </c:pt>
                <c:pt idx="351">
                  <c:v>473.221</c:v>
                </c:pt>
                <c:pt idx="352">
                  <c:v>496.96800000000002</c:v>
                </c:pt>
                <c:pt idx="353">
                  <c:v>443.7</c:v>
                </c:pt>
                <c:pt idx="354">
                  <c:v>498.60700000000003</c:v>
                </c:pt>
                <c:pt idx="355">
                  <c:v>425.19900000000001</c:v>
                </c:pt>
                <c:pt idx="356">
                  <c:v>500.24400000000003</c:v>
                </c:pt>
                <c:pt idx="357">
                  <c:v>456.178</c:v>
                </c:pt>
                <c:pt idx="358">
                  <c:v>472.57299999999998</c:v>
                </c:pt>
                <c:pt idx="359">
                  <c:v>461.49299999999999</c:v>
                </c:pt>
                <c:pt idx="360">
                  <c:v>492.529</c:v>
                </c:pt>
                <c:pt idx="361">
                  <c:v>497.92500000000001</c:v>
                </c:pt>
                <c:pt idx="362">
                  <c:v>450.24099999999999</c:v>
                </c:pt>
                <c:pt idx="363">
                  <c:v>479.43099999999998</c:v>
                </c:pt>
                <c:pt idx="364">
                  <c:v>468.36</c:v>
                </c:pt>
                <c:pt idx="365">
                  <c:v>499.36399999999998</c:v>
                </c:pt>
                <c:pt idx="366">
                  <c:v>468.17599999999999</c:v>
                </c:pt>
                <c:pt idx="367">
                  <c:v>491.85500000000002</c:v>
                </c:pt>
                <c:pt idx="368">
                  <c:v>475.30599999999998</c:v>
                </c:pt>
                <c:pt idx="369">
                  <c:v>502.62900000000002</c:v>
                </c:pt>
                <c:pt idx="370">
                  <c:v>487.911</c:v>
                </c:pt>
                <c:pt idx="371">
                  <c:v>469.54500000000002</c:v>
                </c:pt>
                <c:pt idx="372">
                  <c:v>491.37299999999999</c:v>
                </c:pt>
                <c:pt idx="373">
                  <c:v>478.49299999999999</c:v>
                </c:pt>
                <c:pt idx="374">
                  <c:v>491.18099999999998</c:v>
                </c:pt>
                <c:pt idx="375">
                  <c:v>452.74700000000001</c:v>
                </c:pt>
                <c:pt idx="376">
                  <c:v>485.51299999999998</c:v>
                </c:pt>
                <c:pt idx="377">
                  <c:v>496.36700000000002</c:v>
                </c:pt>
                <c:pt idx="378">
                  <c:v>470.72699999999998</c:v>
                </c:pt>
                <c:pt idx="379">
                  <c:v>450.56900000000002</c:v>
                </c:pt>
                <c:pt idx="380">
                  <c:v>465.07100000000003</c:v>
                </c:pt>
                <c:pt idx="381">
                  <c:v>474.09699999999998</c:v>
                </c:pt>
                <c:pt idx="382">
                  <c:v>450.30399999999997</c:v>
                </c:pt>
                <c:pt idx="383">
                  <c:v>486.67</c:v>
                </c:pt>
                <c:pt idx="384">
                  <c:v>450.12700000000001</c:v>
                </c:pt>
                <c:pt idx="385">
                  <c:v>482.83499999999998</c:v>
                </c:pt>
                <c:pt idx="386">
                  <c:v>504.601</c:v>
                </c:pt>
                <c:pt idx="387">
                  <c:v>473.54</c:v>
                </c:pt>
                <c:pt idx="388">
                  <c:v>442.49099999999999</c:v>
                </c:pt>
                <c:pt idx="389">
                  <c:v>478.81599999999997</c:v>
                </c:pt>
                <c:pt idx="390">
                  <c:v>444.137</c:v>
                </c:pt>
                <c:pt idx="391">
                  <c:v>473.16800000000001</c:v>
                </c:pt>
                <c:pt idx="392">
                  <c:v>469.43700000000001</c:v>
                </c:pt>
                <c:pt idx="393">
                  <c:v>471.16399999999999</c:v>
                </c:pt>
                <c:pt idx="394">
                  <c:v>443.78899999999999</c:v>
                </c:pt>
                <c:pt idx="395">
                  <c:v>414.60700000000003</c:v>
                </c:pt>
                <c:pt idx="396">
                  <c:v>470.88600000000002</c:v>
                </c:pt>
                <c:pt idx="397">
                  <c:v>465.34100000000001</c:v>
                </c:pt>
                <c:pt idx="398">
                  <c:v>443.44099999999997</c:v>
                </c:pt>
                <c:pt idx="399">
                  <c:v>446.988</c:v>
                </c:pt>
                <c:pt idx="400">
                  <c:v>470.517</c:v>
                </c:pt>
                <c:pt idx="401">
                  <c:v>444.99599999999998</c:v>
                </c:pt>
                <c:pt idx="402">
                  <c:v>483.04399999999998</c:v>
                </c:pt>
                <c:pt idx="403">
                  <c:v>486.58</c:v>
                </c:pt>
                <c:pt idx="404">
                  <c:v>477.40899999999999</c:v>
                </c:pt>
                <c:pt idx="405">
                  <c:v>459.166</c:v>
                </c:pt>
                <c:pt idx="406">
                  <c:v>469.96300000000002</c:v>
                </c:pt>
                <c:pt idx="407">
                  <c:v>502.52600000000001</c:v>
                </c:pt>
                <c:pt idx="408">
                  <c:v>431.68900000000002</c:v>
                </c:pt>
                <c:pt idx="409">
                  <c:v>473.31299999999999</c:v>
                </c:pt>
                <c:pt idx="410">
                  <c:v>493.16500000000002</c:v>
                </c:pt>
                <c:pt idx="411">
                  <c:v>476.75299999999999</c:v>
                </c:pt>
                <c:pt idx="412">
                  <c:v>473.03500000000003</c:v>
                </c:pt>
                <c:pt idx="413">
                  <c:v>463.88200000000001</c:v>
                </c:pt>
                <c:pt idx="414">
                  <c:v>443.86200000000002</c:v>
                </c:pt>
                <c:pt idx="415">
                  <c:v>481.81299999999999</c:v>
                </c:pt>
                <c:pt idx="416">
                  <c:v>456.36399999999998</c:v>
                </c:pt>
                <c:pt idx="417">
                  <c:v>476.19099999999997</c:v>
                </c:pt>
                <c:pt idx="418">
                  <c:v>474.28800000000001</c:v>
                </c:pt>
                <c:pt idx="419">
                  <c:v>506.77300000000002</c:v>
                </c:pt>
                <c:pt idx="420">
                  <c:v>474.101</c:v>
                </c:pt>
                <c:pt idx="421">
                  <c:v>470.39</c:v>
                </c:pt>
                <c:pt idx="422">
                  <c:v>482.959</c:v>
                </c:pt>
                <c:pt idx="423">
                  <c:v>470.20499999999998</c:v>
                </c:pt>
                <c:pt idx="424">
                  <c:v>477.34500000000003</c:v>
                </c:pt>
                <c:pt idx="425">
                  <c:v>446.51900000000001</c:v>
                </c:pt>
                <c:pt idx="426">
                  <c:v>435.58699999999999</c:v>
                </c:pt>
                <c:pt idx="427">
                  <c:v>462.60700000000003</c:v>
                </c:pt>
                <c:pt idx="428">
                  <c:v>493.23</c:v>
                </c:pt>
                <c:pt idx="429">
                  <c:v>471.45699999999999</c:v>
                </c:pt>
                <c:pt idx="430">
                  <c:v>442.46800000000002</c:v>
                </c:pt>
                <c:pt idx="431">
                  <c:v>455.02100000000002</c:v>
                </c:pt>
                <c:pt idx="432">
                  <c:v>472.98399999999998</c:v>
                </c:pt>
                <c:pt idx="433">
                  <c:v>429.57299999999998</c:v>
                </c:pt>
                <c:pt idx="434">
                  <c:v>458.36200000000002</c:v>
                </c:pt>
                <c:pt idx="435">
                  <c:v>445.642</c:v>
                </c:pt>
                <c:pt idx="436">
                  <c:v>472.61200000000002</c:v>
                </c:pt>
                <c:pt idx="437">
                  <c:v>481.53699999999998</c:v>
                </c:pt>
                <c:pt idx="438">
                  <c:v>483.245</c:v>
                </c:pt>
                <c:pt idx="439">
                  <c:v>403.827</c:v>
                </c:pt>
                <c:pt idx="440">
                  <c:v>459.62299999999999</c:v>
                </c:pt>
                <c:pt idx="441">
                  <c:v>482.96</c:v>
                </c:pt>
                <c:pt idx="442">
                  <c:v>463.04599999999999</c:v>
                </c:pt>
                <c:pt idx="443">
                  <c:v>457.55</c:v>
                </c:pt>
                <c:pt idx="444">
                  <c:v>446.654</c:v>
                </c:pt>
                <c:pt idx="445">
                  <c:v>513.19100000000003</c:v>
                </c:pt>
                <c:pt idx="446">
                  <c:v>471.68299999999999</c:v>
                </c:pt>
                <c:pt idx="447">
                  <c:v>484.19</c:v>
                </c:pt>
                <c:pt idx="448">
                  <c:v>448.10199999999998</c:v>
                </c:pt>
                <c:pt idx="449">
                  <c:v>421.02499999999998</c:v>
                </c:pt>
                <c:pt idx="450">
                  <c:v>447.92599999999999</c:v>
                </c:pt>
                <c:pt idx="451">
                  <c:v>508.988</c:v>
                </c:pt>
                <c:pt idx="452">
                  <c:v>467.529</c:v>
                </c:pt>
                <c:pt idx="453">
                  <c:v>447.661</c:v>
                </c:pt>
                <c:pt idx="454">
                  <c:v>465.548</c:v>
                </c:pt>
                <c:pt idx="455">
                  <c:v>499.60199999999998</c:v>
                </c:pt>
                <c:pt idx="456">
                  <c:v>449.19299999999998</c:v>
                </c:pt>
                <c:pt idx="457">
                  <c:v>459.88299999999998</c:v>
                </c:pt>
                <c:pt idx="458">
                  <c:v>436.44400000000002</c:v>
                </c:pt>
                <c:pt idx="459">
                  <c:v>452.51900000000001</c:v>
                </c:pt>
                <c:pt idx="460">
                  <c:v>464.99799999999999</c:v>
                </c:pt>
                <c:pt idx="461">
                  <c:v>481.06099999999998</c:v>
                </c:pt>
                <c:pt idx="462">
                  <c:v>448.66300000000001</c:v>
                </c:pt>
                <c:pt idx="463">
                  <c:v>457.54599999999999</c:v>
                </c:pt>
                <c:pt idx="464">
                  <c:v>462.83699999999999</c:v>
                </c:pt>
                <c:pt idx="465">
                  <c:v>459.15899999999999</c:v>
                </c:pt>
                <c:pt idx="466">
                  <c:v>466.24099999999999</c:v>
                </c:pt>
                <c:pt idx="467">
                  <c:v>494.83600000000001</c:v>
                </c:pt>
                <c:pt idx="468">
                  <c:v>458.887</c:v>
                </c:pt>
                <c:pt idx="469">
                  <c:v>465.96600000000001</c:v>
                </c:pt>
                <c:pt idx="470">
                  <c:v>438.99599999999998</c:v>
                </c:pt>
                <c:pt idx="471">
                  <c:v>481.90499999999997</c:v>
                </c:pt>
                <c:pt idx="472">
                  <c:v>478.22800000000001</c:v>
                </c:pt>
                <c:pt idx="473">
                  <c:v>458.435</c:v>
                </c:pt>
                <c:pt idx="474">
                  <c:v>454.76400000000001</c:v>
                </c:pt>
                <c:pt idx="475">
                  <c:v>483.315</c:v>
                </c:pt>
                <c:pt idx="476">
                  <c:v>424.15899999999999</c:v>
                </c:pt>
                <c:pt idx="477">
                  <c:v>458.07299999999998</c:v>
                </c:pt>
                <c:pt idx="478">
                  <c:v>463.35</c:v>
                </c:pt>
                <c:pt idx="479">
                  <c:v>472.202</c:v>
                </c:pt>
                <c:pt idx="480">
                  <c:v>498.93299999999999</c:v>
                </c:pt>
                <c:pt idx="481">
                  <c:v>432.68099999999998</c:v>
                </c:pt>
                <c:pt idx="482">
                  <c:v>454.04599999999999</c:v>
                </c:pt>
                <c:pt idx="483">
                  <c:v>473.61599999999999</c:v>
                </c:pt>
                <c:pt idx="484">
                  <c:v>477.09699999999998</c:v>
                </c:pt>
                <c:pt idx="485">
                  <c:v>480.57499999999999</c:v>
                </c:pt>
                <c:pt idx="486">
                  <c:v>464.40499999999997</c:v>
                </c:pt>
                <c:pt idx="487">
                  <c:v>448.24099999999999</c:v>
                </c:pt>
                <c:pt idx="488">
                  <c:v>482.07600000000002</c:v>
                </c:pt>
                <c:pt idx="489">
                  <c:v>548.03</c:v>
                </c:pt>
                <c:pt idx="490">
                  <c:v>476.53199999999998</c:v>
                </c:pt>
                <c:pt idx="491">
                  <c:v>465.73099999999999</c:v>
                </c:pt>
                <c:pt idx="492">
                  <c:v>460.28699999999998</c:v>
                </c:pt>
                <c:pt idx="493">
                  <c:v>470.89800000000002</c:v>
                </c:pt>
                <c:pt idx="494">
                  <c:v>470.80500000000001</c:v>
                </c:pt>
                <c:pt idx="495">
                  <c:v>436.83499999999998</c:v>
                </c:pt>
                <c:pt idx="496">
                  <c:v>449.22699999999998</c:v>
                </c:pt>
                <c:pt idx="497">
                  <c:v>470.52600000000001</c:v>
                </c:pt>
                <c:pt idx="498">
                  <c:v>484.68900000000002</c:v>
                </c:pt>
                <c:pt idx="499">
                  <c:v>457.86900000000003</c:v>
                </c:pt>
                <c:pt idx="500">
                  <c:v>427.49799999999999</c:v>
                </c:pt>
                <c:pt idx="501">
                  <c:v>505.77199999999999</c:v>
                </c:pt>
                <c:pt idx="502">
                  <c:v>486.08600000000001</c:v>
                </c:pt>
                <c:pt idx="503">
                  <c:v>464.62799999999999</c:v>
                </c:pt>
                <c:pt idx="504">
                  <c:v>521.49099999999999</c:v>
                </c:pt>
                <c:pt idx="505">
                  <c:v>471.56200000000001</c:v>
                </c:pt>
                <c:pt idx="506">
                  <c:v>439.44499999999999</c:v>
                </c:pt>
                <c:pt idx="507">
                  <c:v>416.23399999999998</c:v>
                </c:pt>
                <c:pt idx="508">
                  <c:v>444.60599999999999</c:v>
                </c:pt>
                <c:pt idx="509">
                  <c:v>451.63</c:v>
                </c:pt>
                <c:pt idx="510">
                  <c:v>456.87400000000002</c:v>
                </c:pt>
                <c:pt idx="511">
                  <c:v>437.233</c:v>
                </c:pt>
                <c:pt idx="512">
                  <c:v>433.59199999999998</c:v>
                </c:pt>
                <c:pt idx="513">
                  <c:v>490.36</c:v>
                </c:pt>
                <c:pt idx="514">
                  <c:v>474.27600000000001</c:v>
                </c:pt>
                <c:pt idx="515">
                  <c:v>491.94200000000001</c:v>
                </c:pt>
                <c:pt idx="516">
                  <c:v>520.25400000000002</c:v>
                </c:pt>
                <c:pt idx="517">
                  <c:v>505.94900000000001</c:v>
                </c:pt>
                <c:pt idx="518">
                  <c:v>468.57600000000002</c:v>
                </c:pt>
                <c:pt idx="519">
                  <c:v>452.512</c:v>
                </c:pt>
                <c:pt idx="520">
                  <c:v>452.423</c:v>
                </c:pt>
                <c:pt idx="521">
                  <c:v>427.49900000000002</c:v>
                </c:pt>
                <c:pt idx="522">
                  <c:v>446.923</c:v>
                </c:pt>
                <c:pt idx="523">
                  <c:v>475.20499999999998</c:v>
                </c:pt>
                <c:pt idx="524">
                  <c:v>450.29199999999997</c:v>
                </c:pt>
                <c:pt idx="525">
                  <c:v>476.78899999999999</c:v>
                </c:pt>
                <c:pt idx="526">
                  <c:v>450.11399999999998</c:v>
                </c:pt>
                <c:pt idx="527">
                  <c:v>529.75300000000004</c:v>
                </c:pt>
                <c:pt idx="528">
                  <c:v>488.90600000000001</c:v>
                </c:pt>
                <c:pt idx="529">
                  <c:v>465.786</c:v>
                </c:pt>
                <c:pt idx="530">
                  <c:v>428.50900000000001</c:v>
                </c:pt>
                <c:pt idx="531">
                  <c:v>451.43799999999999</c:v>
                </c:pt>
                <c:pt idx="532">
                  <c:v>495.59899999999999</c:v>
                </c:pt>
                <c:pt idx="533">
                  <c:v>514.96699999999998</c:v>
                </c:pt>
                <c:pt idx="534">
                  <c:v>495.40199999999999</c:v>
                </c:pt>
                <c:pt idx="535">
                  <c:v>489.99700000000001</c:v>
                </c:pt>
                <c:pt idx="536">
                  <c:v>505.81799999999998</c:v>
                </c:pt>
                <c:pt idx="537">
                  <c:v>479.19400000000002</c:v>
                </c:pt>
                <c:pt idx="538">
                  <c:v>466.72399999999999</c:v>
                </c:pt>
                <c:pt idx="539">
                  <c:v>471.93400000000003</c:v>
                </c:pt>
                <c:pt idx="540">
                  <c:v>473.60700000000003</c:v>
                </c:pt>
                <c:pt idx="541">
                  <c:v>468.21300000000002</c:v>
                </c:pt>
                <c:pt idx="542">
                  <c:v>503.45</c:v>
                </c:pt>
                <c:pt idx="543">
                  <c:v>471.56</c:v>
                </c:pt>
                <c:pt idx="544">
                  <c:v>473.23200000000003</c:v>
                </c:pt>
                <c:pt idx="545">
                  <c:v>430.767</c:v>
                </c:pt>
                <c:pt idx="546">
                  <c:v>465.98399999999998</c:v>
                </c:pt>
                <c:pt idx="547">
                  <c:v>457.06799999999998</c:v>
                </c:pt>
                <c:pt idx="548">
                  <c:v>476.38499999999999</c:v>
                </c:pt>
                <c:pt idx="549">
                  <c:v>456.88600000000002</c:v>
                </c:pt>
                <c:pt idx="550">
                  <c:v>481.48700000000002</c:v>
                </c:pt>
                <c:pt idx="551">
                  <c:v>474.339</c:v>
                </c:pt>
                <c:pt idx="552">
                  <c:v>449.56299999999999</c:v>
                </c:pt>
                <c:pt idx="553">
                  <c:v>488.25200000000001</c:v>
                </c:pt>
                <c:pt idx="554">
                  <c:v>467.00700000000001</c:v>
                </c:pt>
                <c:pt idx="555">
                  <c:v>500.39100000000002</c:v>
                </c:pt>
                <c:pt idx="556">
                  <c:v>456.25200000000001</c:v>
                </c:pt>
                <c:pt idx="557">
                  <c:v>486.10300000000001</c:v>
                </c:pt>
                <c:pt idx="558">
                  <c:v>512.41999999999996</c:v>
                </c:pt>
                <c:pt idx="559">
                  <c:v>463.02300000000002</c:v>
                </c:pt>
                <c:pt idx="560">
                  <c:v>468.21199999999999</c:v>
                </c:pt>
                <c:pt idx="561">
                  <c:v>496.27600000000001</c:v>
                </c:pt>
                <c:pt idx="562">
                  <c:v>469.78500000000003</c:v>
                </c:pt>
                <c:pt idx="563">
                  <c:v>473.21</c:v>
                </c:pt>
                <c:pt idx="564">
                  <c:v>497.73899999999998</c:v>
                </c:pt>
                <c:pt idx="565">
                  <c:v>481.81400000000002</c:v>
                </c:pt>
                <c:pt idx="566">
                  <c:v>506.33199999999999</c:v>
                </c:pt>
                <c:pt idx="567">
                  <c:v>479.86500000000001</c:v>
                </c:pt>
                <c:pt idx="568">
                  <c:v>456.92399999999998</c:v>
                </c:pt>
                <c:pt idx="569">
                  <c:v>463.86099999999999</c:v>
                </c:pt>
                <c:pt idx="570">
                  <c:v>500.66</c:v>
                </c:pt>
                <c:pt idx="571">
                  <c:v>460.16399999999999</c:v>
                </c:pt>
                <c:pt idx="572">
                  <c:v>472.36500000000001</c:v>
                </c:pt>
                <c:pt idx="573">
                  <c:v>507.38400000000001</c:v>
                </c:pt>
                <c:pt idx="574">
                  <c:v>498.50700000000001</c:v>
                </c:pt>
                <c:pt idx="575">
                  <c:v>486.12299999999999</c:v>
                </c:pt>
                <c:pt idx="576">
                  <c:v>501.81799999999998</c:v>
                </c:pt>
                <c:pt idx="577">
                  <c:v>459.61599999999999</c:v>
                </c:pt>
                <c:pt idx="578">
                  <c:v>464.786</c:v>
                </c:pt>
                <c:pt idx="579">
                  <c:v>464.69400000000002</c:v>
                </c:pt>
                <c:pt idx="580">
                  <c:v>459.34199999999998</c:v>
                </c:pt>
                <c:pt idx="581">
                  <c:v>452.23899999999998</c:v>
                </c:pt>
                <c:pt idx="582">
                  <c:v>487.19900000000001</c:v>
                </c:pt>
                <c:pt idx="583">
                  <c:v>459.06799999999998</c:v>
                </c:pt>
                <c:pt idx="584">
                  <c:v>508.02800000000002</c:v>
                </c:pt>
                <c:pt idx="585">
                  <c:v>471.14600000000002</c:v>
                </c:pt>
                <c:pt idx="586">
                  <c:v>532.34100000000001</c:v>
                </c:pt>
                <c:pt idx="587">
                  <c:v>528.73400000000004</c:v>
                </c:pt>
                <c:pt idx="588">
                  <c:v>495.37099999999998</c:v>
                </c:pt>
                <c:pt idx="589">
                  <c:v>448.02</c:v>
                </c:pt>
                <c:pt idx="590">
                  <c:v>507.42200000000003</c:v>
                </c:pt>
                <c:pt idx="591">
                  <c:v>509.07</c:v>
                </c:pt>
                <c:pt idx="592">
                  <c:v>451.25099999999998</c:v>
                </c:pt>
                <c:pt idx="593">
                  <c:v>501.87299999999999</c:v>
                </c:pt>
                <c:pt idx="594">
                  <c:v>498.27600000000001</c:v>
                </c:pt>
                <c:pt idx="595">
                  <c:v>454.47699999999998</c:v>
                </c:pt>
                <c:pt idx="596">
                  <c:v>463.125</c:v>
                </c:pt>
                <c:pt idx="597">
                  <c:v>517.19899999999996</c:v>
                </c:pt>
                <c:pt idx="598">
                  <c:v>517.096</c:v>
                </c:pt>
                <c:pt idx="599">
                  <c:v>515.24599999999998</c:v>
                </c:pt>
                <c:pt idx="600">
                  <c:v>488.95</c:v>
                </c:pt>
                <c:pt idx="601">
                  <c:v>511.54899999999998</c:v>
                </c:pt>
                <c:pt idx="602">
                  <c:v>455.59</c:v>
                </c:pt>
                <c:pt idx="603">
                  <c:v>511.346</c:v>
                </c:pt>
                <c:pt idx="604">
                  <c:v>455.40800000000002</c:v>
                </c:pt>
                <c:pt idx="605">
                  <c:v>471.01799999999997</c:v>
                </c:pt>
                <c:pt idx="606">
                  <c:v>463.94799999999998</c:v>
                </c:pt>
                <c:pt idx="607">
                  <c:v>469.08699999999999</c:v>
                </c:pt>
                <c:pt idx="608">
                  <c:v>502.11900000000003</c:v>
                </c:pt>
                <c:pt idx="609">
                  <c:v>451.46899999999999</c:v>
                </c:pt>
                <c:pt idx="610">
                  <c:v>505.40499999999997</c:v>
                </c:pt>
                <c:pt idx="611">
                  <c:v>510.53100000000001</c:v>
                </c:pt>
                <c:pt idx="612">
                  <c:v>451.19900000000001</c:v>
                </c:pt>
                <c:pt idx="613">
                  <c:v>506.84399999999999</c:v>
                </c:pt>
                <c:pt idx="614">
                  <c:v>508.48500000000001</c:v>
                </c:pt>
                <c:pt idx="615">
                  <c:v>466.59899999999999</c:v>
                </c:pt>
                <c:pt idx="616">
                  <c:v>504.80099999999999</c:v>
                </c:pt>
                <c:pt idx="617">
                  <c:v>485.55599999999998</c:v>
                </c:pt>
                <c:pt idx="618">
                  <c:v>466.32</c:v>
                </c:pt>
                <c:pt idx="619">
                  <c:v>527.11400000000003</c:v>
                </c:pt>
                <c:pt idx="620">
                  <c:v>497.44099999999997</c:v>
                </c:pt>
                <c:pt idx="621">
                  <c:v>464.30200000000002</c:v>
                </c:pt>
                <c:pt idx="622">
                  <c:v>471.16399999999999</c:v>
                </c:pt>
                <c:pt idx="623">
                  <c:v>500.62</c:v>
                </c:pt>
                <c:pt idx="624">
                  <c:v>469.238</c:v>
                </c:pt>
                <c:pt idx="625">
                  <c:v>512.58299999999997</c:v>
                </c:pt>
                <c:pt idx="626">
                  <c:v>505.53199999999998</c:v>
                </c:pt>
                <c:pt idx="627">
                  <c:v>462.00900000000001</c:v>
                </c:pt>
                <c:pt idx="628">
                  <c:v>444.55200000000002</c:v>
                </c:pt>
                <c:pt idx="629">
                  <c:v>454.88</c:v>
                </c:pt>
                <c:pt idx="630">
                  <c:v>449.58199999999999</c:v>
                </c:pt>
                <c:pt idx="631">
                  <c:v>435.608</c:v>
                </c:pt>
                <c:pt idx="632">
                  <c:v>473.69499999999999</c:v>
                </c:pt>
                <c:pt idx="633">
                  <c:v>513.50099999999998</c:v>
                </c:pt>
                <c:pt idx="634">
                  <c:v>490.85</c:v>
                </c:pt>
                <c:pt idx="635">
                  <c:v>487.28399999999999</c:v>
                </c:pt>
                <c:pt idx="636">
                  <c:v>478.51799999999997</c:v>
                </c:pt>
                <c:pt idx="637">
                  <c:v>485.35599999999999</c:v>
                </c:pt>
                <c:pt idx="638">
                  <c:v>488.72500000000002</c:v>
                </c:pt>
                <c:pt idx="639">
                  <c:v>495.55900000000003</c:v>
                </c:pt>
                <c:pt idx="640">
                  <c:v>453.88299999999998</c:v>
                </c:pt>
                <c:pt idx="641">
                  <c:v>467.64800000000002</c:v>
                </c:pt>
                <c:pt idx="642">
                  <c:v>512.57899999999995</c:v>
                </c:pt>
                <c:pt idx="643">
                  <c:v>515.93899999999996</c:v>
                </c:pt>
                <c:pt idx="644">
                  <c:v>474.29199999999997</c:v>
                </c:pt>
                <c:pt idx="645">
                  <c:v>481.12</c:v>
                </c:pt>
                <c:pt idx="646">
                  <c:v>501.78699999999998</c:v>
                </c:pt>
                <c:pt idx="647">
                  <c:v>499.95699999999999</c:v>
                </c:pt>
                <c:pt idx="648">
                  <c:v>505.04599999999999</c:v>
                </c:pt>
                <c:pt idx="649">
                  <c:v>494.56900000000002</c:v>
                </c:pt>
                <c:pt idx="650">
                  <c:v>458.16300000000001</c:v>
                </c:pt>
                <c:pt idx="651">
                  <c:v>485.72899999999998</c:v>
                </c:pt>
                <c:pt idx="652">
                  <c:v>483.904</c:v>
                </c:pt>
                <c:pt idx="653">
                  <c:v>494.17399999999998</c:v>
                </c:pt>
                <c:pt idx="654">
                  <c:v>500.98599999999999</c:v>
                </c:pt>
                <c:pt idx="655">
                  <c:v>509.52100000000002</c:v>
                </c:pt>
                <c:pt idx="656">
                  <c:v>500.78500000000003</c:v>
                </c:pt>
                <c:pt idx="657">
                  <c:v>531.76199999999994</c:v>
                </c:pt>
                <c:pt idx="658">
                  <c:v>481.59699999999998</c:v>
                </c:pt>
                <c:pt idx="659">
                  <c:v>481.50099999999998</c:v>
                </c:pt>
                <c:pt idx="660">
                  <c:v>471.05200000000002</c:v>
                </c:pt>
                <c:pt idx="661">
                  <c:v>495.10899999999998</c:v>
                </c:pt>
                <c:pt idx="662">
                  <c:v>489.83600000000001</c:v>
                </c:pt>
                <c:pt idx="663">
                  <c:v>460.423</c:v>
                </c:pt>
                <c:pt idx="664">
                  <c:v>477.57100000000003</c:v>
                </c:pt>
                <c:pt idx="665">
                  <c:v>492.99</c:v>
                </c:pt>
                <c:pt idx="666">
                  <c:v>510.125</c:v>
                </c:pt>
                <c:pt idx="667">
                  <c:v>504.85399999999998</c:v>
                </c:pt>
                <c:pt idx="668">
                  <c:v>506.47500000000002</c:v>
                </c:pt>
                <c:pt idx="669">
                  <c:v>501.20699999999999</c:v>
                </c:pt>
                <c:pt idx="670">
                  <c:v>471.83199999999999</c:v>
                </c:pt>
                <c:pt idx="671">
                  <c:v>495.84100000000001</c:v>
                </c:pt>
                <c:pt idx="672">
                  <c:v>504.34899999999999</c:v>
                </c:pt>
                <c:pt idx="673">
                  <c:v>481.875</c:v>
                </c:pt>
                <c:pt idx="674">
                  <c:v>497.26400000000001</c:v>
                </c:pt>
                <c:pt idx="675">
                  <c:v>481.68200000000002</c:v>
                </c:pt>
                <c:pt idx="676">
                  <c:v>526.30399999999997</c:v>
                </c:pt>
                <c:pt idx="677">
                  <c:v>507.28300000000002</c:v>
                </c:pt>
                <c:pt idx="678">
                  <c:v>526.09299999999996</c:v>
                </c:pt>
                <c:pt idx="679">
                  <c:v>519.11199999999997</c:v>
                </c:pt>
                <c:pt idx="680">
                  <c:v>493.23</c:v>
                </c:pt>
                <c:pt idx="681">
                  <c:v>505.15899999999999</c:v>
                </c:pt>
                <c:pt idx="682">
                  <c:v>510.21100000000001</c:v>
                </c:pt>
                <c:pt idx="683">
                  <c:v>475.75799999999998</c:v>
                </c:pt>
                <c:pt idx="684">
                  <c:v>501.42099999999999</c:v>
                </c:pt>
                <c:pt idx="685">
                  <c:v>506.471</c:v>
                </c:pt>
                <c:pt idx="686">
                  <c:v>506.36900000000003</c:v>
                </c:pt>
                <c:pt idx="687">
                  <c:v>518.28099999999995</c:v>
                </c:pt>
                <c:pt idx="688">
                  <c:v>518.17700000000002</c:v>
                </c:pt>
                <c:pt idx="689">
                  <c:v>507.78</c:v>
                </c:pt>
                <c:pt idx="690">
                  <c:v>507.67899999999997</c:v>
                </c:pt>
                <c:pt idx="691">
                  <c:v>485.28500000000003</c:v>
                </c:pt>
                <c:pt idx="692">
                  <c:v>492.04500000000002</c:v>
                </c:pt>
                <c:pt idx="693">
                  <c:v>485.09</c:v>
                </c:pt>
                <c:pt idx="694">
                  <c:v>484.99299999999999</c:v>
                </c:pt>
                <c:pt idx="695">
                  <c:v>452.34100000000001</c:v>
                </c:pt>
                <c:pt idx="696">
                  <c:v>489.93799999999999</c:v>
                </c:pt>
                <c:pt idx="697">
                  <c:v>465.86099999999999</c:v>
                </c:pt>
                <c:pt idx="698">
                  <c:v>493.166</c:v>
                </c:pt>
                <c:pt idx="699">
                  <c:v>513.61099999999999</c:v>
                </c:pt>
                <c:pt idx="700">
                  <c:v>515.22</c:v>
                </c:pt>
                <c:pt idx="701">
                  <c:v>474.04399999999998</c:v>
                </c:pt>
                <c:pt idx="702">
                  <c:v>475.66</c:v>
                </c:pt>
                <c:pt idx="703">
                  <c:v>520.04200000000003</c:v>
                </c:pt>
                <c:pt idx="704">
                  <c:v>465.20699999999999</c:v>
                </c:pt>
                <c:pt idx="705">
                  <c:v>530.09299999999996</c:v>
                </c:pt>
                <c:pt idx="706">
                  <c:v>485.536</c:v>
                </c:pt>
                <c:pt idx="707">
                  <c:v>492.27600000000001</c:v>
                </c:pt>
                <c:pt idx="708">
                  <c:v>519.52</c:v>
                </c:pt>
                <c:pt idx="709">
                  <c:v>515.99900000000002</c:v>
                </c:pt>
                <c:pt idx="710">
                  <c:v>519.31200000000001</c:v>
                </c:pt>
                <c:pt idx="711">
                  <c:v>529.45500000000004</c:v>
                </c:pt>
                <c:pt idx="712">
                  <c:v>507.15</c:v>
                </c:pt>
                <c:pt idx="713">
                  <c:v>500.22</c:v>
                </c:pt>
                <c:pt idx="714">
                  <c:v>477.93</c:v>
                </c:pt>
                <c:pt idx="715">
                  <c:v>523.91</c:v>
                </c:pt>
                <c:pt idx="716">
                  <c:v>481.15</c:v>
                </c:pt>
                <c:pt idx="717">
                  <c:v>552.70000000000005</c:v>
                </c:pt>
                <c:pt idx="718">
                  <c:v>499.71699999999998</c:v>
                </c:pt>
                <c:pt idx="719">
                  <c:v>526.9</c:v>
                </c:pt>
                <c:pt idx="720">
                  <c:v>525.08900000000006</c:v>
                </c:pt>
                <c:pt idx="721">
                  <c:v>480.66699999999997</c:v>
                </c:pt>
                <c:pt idx="722">
                  <c:v>478.86599999999999</c:v>
                </c:pt>
                <c:pt idx="723">
                  <c:v>478.77</c:v>
                </c:pt>
                <c:pt idx="724">
                  <c:v>517.85299999999995</c:v>
                </c:pt>
                <c:pt idx="725">
                  <c:v>519.452</c:v>
                </c:pt>
                <c:pt idx="726">
                  <c:v>541.48400000000004</c:v>
                </c:pt>
                <c:pt idx="727">
                  <c:v>500.517</c:v>
                </c:pt>
                <c:pt idx="728">
                  <c:v>488.50200000000001</c:v>
                </c:pt>
                <c:pt idx="729">
                  <c:v>507.12299999999999</c:v>
                </c:pt>
                <c:pt idx="730">
                  <c:v>501.916</c:v>
                </c:pt>
                <c:pt idx="731">
                  <c:v>496.71199999999999</c:v>
                </c:pt>
                <c:pt idx="732">
                  <c:v>511.91899999999998</c:v>
                </c:pt>
                <c:pt idx="733">
                  <c:v>520.31799999999998</c:v>
                </c:pt>
                <c:pt idx="734">
                  <c:v>506.613</c:v>
                </c:pt>
                <c:pt idx="735">
                  <c:v>532.00699999999995</c:v>
                </c:pt>
                <c:pt idx="736">
                  <c:v>513.20699999999999</c:v>
                </c:pt>
                <c:pt idx="737">
                  <c:v>494.41399999999999</c:v>
                </c:pt>
                <c:pt idx="738">
                  <c:v>516.39800000000002</c:v>
                </c:pt>
                <c:pt idx="739">
                  <c:v>494.21499999999997</c:v>
                </c:pt>
                <c:pt idx="740">
                  <c:v>528.07600000000002</c:v>
                </c:pt>
                <c:pt idx="741">
                  <c:v>500.80700000000002</c:v>
                </c:pt>
                <c:pt idx="742">
                  <c:v>497.31200000000001</c:v>
                </c:pt>
                <c:pt idx="743">
                  <c:v>509.09</c:v>
                </c:pt>
                <c:pt idx="744">
                  <c:v>512.38099999999997</c:v>
                </c:pt>
                <c:pt idx="745">
                  <c:v>515.67100000000005</c:v>
                </c:pt>
                <c:pt idx="746">
                  <c:v>468.08</c:v>
                </c:pt>
                <c:pt idx="747">
                  <c:v>510.37599999999998</c:v>
                </c:pt>
                <c:pt idx="748">
                  <c:v>474.673</c:v>
                </c:pt>
                <c:pt idx="749">
                  <c:v>518.64499999999998</c:v>
                </c:pt>
                <c:pt idx="750">
                  <c:v>520.23500000000001</c:v>
                </c:pt>
                <c:pt idx="751">
                  <c:v>530.29600000000005</c:v>
                </c:pt>
                <c:pt idx="752">
                  <c:v>525.10799999999995</c:v>
                </c:pt>
                <c:pt idx="753">
                  <c:v>509.76</c:v>
                </c:pt>
                <c:pt idx="754">
                  <c:v>484.25900000000001</c:v>
                </c:pt>
                <c:pt idx="755">
                  <c:v>507.86200000000002</c:v>
                </c:pt>
                <c:pt idx="756">
                  <c:v>519.60699999999997</c:v>
                </c:pt>
                <c:pt idx="757">
                  <c:v>541.50099999999998</c:v>
                </c:pt>
                <c:pt idx="758">
                  <c:v>478.79300000000001</c:v>
                </c:pt>
                <c:pt idx="759">
                  <c:v>532.82500000000005</c:v>
                </c:pt>
                <c:pt idx="760">
                  <c:v>497.20299999999997</c:v>
                </c:pt>
                <c:pt idx="761">
                  <c:v>473.43099999999998</c:v>
                </c:pt>
                <c:pt idx="762">
                  <c:v>515.59799999999996</c:v>
                </c:pt>
                <c:pt idx="763">
                  <c:v>512.11400000000003</c:v>
                </c:pt>
                <c:pt idx="764">
                  <c:v>505.25200000000001</c:v>
                </c:pt>
                <c:pt idx="765">
                  <c:v>511.90800000000002</c:v>
                </c:pt>
                <c:pt idx="766">
                  <c:v>511.80399999999997</c:v>
                </c:pt>
                <c:pt idx="767">
                  <c:v>526.9</c:v>
                </c:pt>
                <c:pt idx="768">
                  <c:v>518.35199999999998</c:v>
                </c:pt>
                <c:pt idx="769">
                  <c:v>486.173</c:v>
                </c:pt>
                <c:pt idx="770">
                  <c:v>536.70799999999997</c:v>
                </c:pt>
                <c:pt idx="771">
                  <c:v>502.851</c:v>
                </c:pt>
                <c:pt idx="772">
                  <c:v>519.62099999999998</c:v>
                </c:pt>
                <c:pt idx="773">
                  <c:v>514.45600000000002</c:v>
                </c:pt>
                <c:pt idx="774">
                  <c:v>504.23399999999998</c:v>
                </c:pt>
                <c:pt idx="775">
                  <c:v>497.38799999999998</c:v>
                </c:pt>
                <c:pt idx="776">
                  <c:v>519.202</c:v>
                </c:pt>
                <c:pt idx="777">
                  <c:v>591.56799999999998</c:v>
                </c:pt>
                <c:pt idx="778">
                  <c:v>520.67700000000002</c:v>
                </c:pt>
                <c:pt idx="779">
                  <c:v>520.572</c:v>
                </c:pt>
                <c:pt idx="780">
                  <c:v>537.31100000000004</c:v>
                </c:pt>
                <c:pt idx="781">
                  <c:v>564.14700000000005</c:v>
                </c:pt>
                <c:pt idx="782">
                  <c:v>521.94100000000003</c:v>
                </c:pt>
                <c:pt idx="783">
                  <c:v>484.80200000000002</c:v>
                </c:pt>
                <c:pt idx="784">
                  <c:v>498.16800000000001</c:v>
                </c:pt>
                <c:pt idx="785">
                  <c:v>528.35500000000002</c:v>
                </c:pt>
                <c:pt idx="786">
                  <c:v>583.76499999999999</c:v>
                </c:pt>
                <c:pt idx="787">
                  <c:v>570.19100000000003</c:v>
                </c:pt>
                <c:pt idx="788">
                  <c:v>558.30499999999995</c:v>
                </c:pt>
                <c:pt idx="789">
                  <c:v>504.39</c:v>
                </c:pt>
                <c:pt idx="790">
                  <c:v>514.37400000000002</c:v>
                </c:pt>
                <c:pt idx="791">
                  <c:v>514.27</c:v>
                </c:pt>
                <c:pt idx="792">
                  <c:v>539.37099999999998</c:v>
                </c:pt>
                <c:pt idx="793">
                  <c:v>493.90300000000002</c:v>
                </c:pt>
                <c:pt idx="794">
                  <c:v>503.88099999999997</c:v>
                </c:pt>
                <c:pt idx="795">
                  <c:v>498.74200000000002</c:v>
                </c:pt>
                <c:pt idx="796">
                  <c:v>507.03500000000003</c:v>
                </c:pt>
                <c:pt idx="797">
                  <c:v>523.71900000000005</c:v>
                </c:pt>
                <c:pt idx="798">
                  <c:v>548.78700000000003</c:v>
                </c:pt>
                <c:pt idx="799">
                  <c:v>515.11800000000005</c:v>
                </c:pt>
                <c:pt idx="800">
                  <c:v>526.75599999999997</c:v>
                </c:pt>
                <c:pt idx="801">
                  <c:v>513.23199999999997</c:v>
                </c:pt>
                <c:pt idx="802">
                  <c:v>482.94400000000002</c:v>
                </c:pt>
                <c:pt idx="803">
                  <c:v>536.49599999999998</c:v>
                </c:pt>
                <c:pt idx="804">
                  <c:v>509.56900000000002</c:v>
                </c:pt>
                <c:pt idx="805">
                  <c:v>511.14100000000002</c:v>
                </c:pt>
                <c:pt idx="806">
                  <c:v>512.71400000000006</c:v>
                </c:pt>
                <c:pt idx="807">
                  <c:v>515.96</c:v>
                </c:pt>
                <c:pt idx="808">
                  <c:v>535.95399999999995</c:v>
                </c:pt>
                <c:pt idx="809">
                  <c:v>483.93599999999998</c:v>
                </c:pt>
                <c:pt idx="810">
                  <c:v>517.32100000000003</c:v>
                </c:pt>
                <c:pt idx="811">
                  <c:v>520.56399999999996</c:v>
                </c:pt>
                <c:pt idx="812">
                  <c:v>533.84699999999998</c:v>
                </c:pt>
                <c:pt idx="813">
                  <c:v>552.14400000000001</c:v>
                </c:pt>
                <c:pt idx="814">
                  <c:v>531.95799999999997</c:v>
                </c:pt>
                <c:pt idx="815">
                  <c:v>493.38299999999998</c:v>
                </c:pt>
                <c:pt idx="816">
                  <c:v>528.399</c:v>
                </c:pt>
                <c:pt idx="817">
                  <c:v>506.55799999999999</c:v>
                </c:pt>
                <c:pt idx="818">
                  <c:v>556.6</c:v>
                </c:pt>
                <c:pt idx="819">
                  <c:v>504.68200000000002</c:v>
                </c:pt>
                <c:pt idx="820">
                  <c:v>532.98299999999995</c:v>
                </c:pt>
                <c:pt idx="821">
                  <c:v>492.78500000000003</c:v>
                </c:pt>
                <c:pt idx="822">
                  <c:v>517.73699999999997</c:v>
                </c:pt>
                <c:pt idx="823">
                  <c:v>520.971</c:v>
                </c:pt>
                <c:pt idx="824">
                  <c:v>499.16300000000001</c:v>
                </c:pt>
                <c:pt idx="825">
                  <c:v>535.78200000000004</c:v>
                </c:pt>
                <c:pt idx="826">
                  <c:v>520.65499999999997</c:v>
                </c:pt>
                <c:pt idx="827">
                  <c:v>533.89700000000005</c:v>
                </c:pt>
                <c:pt idx="828">
                  <c:v>513.77200000000005</c:v>
                </c:pt>
                <c:pt idx="829">
                  <c:v>537.01599999999996</c:v>
                </c:pt>
                <c:pt idx="830">
                  <c:v>546.91200000000003</c:v>
                </c:pt>
                <c:pt idx="831">
                  <c:v>536.798</c:v>
                </c:pt>
                <c:pt idx="832">
                  <c:v>540.02300000000002</c:v>
                </c:pt>
                <c:pt idx="833">
                  <c:v>496.58699999999999</c:v>
                </c:pt>
                <c:pt idx="834">
                  <c:v>494.82100000000003</c:v>
                </c:pt>
                <c:pt idx="835">
                  <c:v>511.37799999999999</c:v>
                </c:pt>
                <c:pt idx="836">
                  <c:v>526.26199999999994</c:v>
                </c:pt>
                <c:pt idx="837">
                  <c:v>561.12199999999996</c:v>
                </c:pt>
                <c:pt idx="838">
                  <c:v>524.38400000000001</c:v>
                </c:pt>
                <c:pt idx="839">
                  <c:v>512.62699999999995</c:v>
                </c:pt>
                <c:pt idx="840">
                  <c:v>497.54700000000003</c:v>
                </c:pt>
                <c:pt idx="841">
                  <c:v>502.43700000000001</c:v>
                </c:pt>
                <c:pt idx="842">
                  <c:v>500.67200000000003</c:v>
                </c:pt>
                <c:pt idx="843">
                  <c:v>498.90800000000002</c:v>
                </c:pt>
                <c:pt idx="844">
                  <c:v>472.20299999999997</c:v>
                </c:pt>
                <c:pt idx="845">
                  <c:v>508.67899999999997</c:v>
                </c:pt>
                <c:pt idx="846">
                  <c:v>483.64600000000002</c:v>
                </c:pt>
                <c:pt idx="847">
                  <c:v>480.22399999999999</c:v>
                </c:pt>
                <c:pt idx="848">
                  <c:v>488.43400000000003</c:v>
                </c:pt>
                <c:pt idx="849">
                  <c:v>524.87699999999995</c:v>
                </c:pt>
                <c:pt idx="850">
                  <c:v>489.89600000000002</c:v>
                </c:pt>
                <c:pt idx="851">
                  <c:v>483.15499999999997</c:v>
                </c:pt>
                <c:pt idx="852">
                  <c:v>507.95699999999999</c:v>
                </c:pt>
                <c:pt idx="853">
                  <c:v>477.98</c:v>
                </c:pt>
                <c:pt idx="854">
                  <c:v>496.13600000000002</c:v>
                </c:pt>
                <c:pt idx="855">
                  <c:v>512.625</c:v>
                </c:pt>
                <c:pt idx="856">
                  <c:v>517.49699999999996</c:v>
                </c:pt>
                <c:pt idx="857">
                  <c:v>462.66800000000001</c:v>
                </c:pt>
                <c:pt idx="858">
                  <c:v>485.78500000000003</c:v>
                </c:pt>
                <c:pt idx="859">
                  <c:v>518.83900000000006</c:v>
                </c:pt>
                <c:pt idx="860">
                  <c:v>483.93099999999998</c:v>
                </c:pt>
                <c:pt idx="861">
                  <c:v>500.40199999999999</c:v>
                </c:pt>
                <c:pt idx="862">
                  <c:v>496.98700000000002</c:v>
                </c:pt>
                <c:pt idx="863">
                  <c:v>488.60500000000002</c:v>
                </c:pt>
                <c:pt idx="864">
                  <c:v>488.50599999999997</c:v>
                </c:pt>
                <c:pt idx="865">
                  <c:v>491.71800000000002</c:v>
                </c:pt>
                <c:pt idx="866">
                  <c:v>466.78800000000001</c:v>
                </c:pt>
                <c:pt idx="867">
                  <c:v>526.27200000000005</c:v>
                </c:pt>
                <c:pt idx="868">
                  <c:v>503</c:v>
                </c:pt>
                <c:pt idx="869">
                  <c:v>509.51499999999999</c:v>
                </c:pt>
                <c:pt idx="870">
                  <c:v>502.79599999999999</c:v>
                </c:pt>
                <c:pt idx="871">
                  <c:v>499.38600000000002</c:v>
                </c:pt>
                <c:pt idx="872">
                  <c:v>469.52600000000001</c:v>
                </c:pt>
                <c:pt idx="873">
                  <c:v>522.32399999999996</c:v>
                </c:pt>
                <c:pt idx="874">
                  <c:v>464.37799999999999</c:v>
                </c:pt>
                <c:pt idx="875">
                  <c:v>477.50099999999998</c:v>
                </c:pt>
                <c:pt idx="876">
                  <c:v>518.702</c:v>
                </c:pt>
                <c:pt idx="877">
                  <c:v>467.39699999999999</c:v>
                </c:pt>
                <c:pt idx="878">
                  <c:v>483.815</c:v>
                </c:pt>
                <c:pt idx="879">
                  <c:v>498.57499999999999</c:v>
                </c:pt>
                <c:pt idx="880">
                  <c:v>465.46199999999999</c:v>
                </c:pt>
                <c:pt idx="881">
                  <c:v>533.02700000000004</c:v>
                </c:pt>
                <c:pt idx="882">
                  <c:v>509.82</c:v>
                </c:pt>
                <c:pt idx="883">
                  <c:v>476.72500000000002</c:v>
                </c:pt>
                <c:pt idx="884">
                  <c:v>514.55999999999995</c:v>
                </c:pt>
                <c:pt idx="885">
                  <c:v>512.80700000000002</c:v>
                </c:pt>
                <c:pt idx="886">
                  <c:v>499.51400000000001</c:v>
                </c:pt>
                <c:pt idx="887">
                  <c:v>499.41199999999998</c:v>
                </c:pt>
                <c:pt idx="888">
                  <c:v>507.55</c:v>
                </c:pt>
                <c:pt idx="889">
                  <c:v>533.80700000000002</c:v>
                </c:pt>
                <c:pt idx="890">
                  <c:v>484.28199999999998</c:v>
                </c:pt>
                <c:pt idx="891">
                  <c:v>466.06799999999998</c:v>
                </c:pt>
                <c:pt idx="892">
                  <c:v>512.07600000000002</c:v>
                </c:pt>
                <c:pt idx="893">
                  <c:v>485.63299999999998</c:v>
                </c:pt>
                <c:pt idx="894">
                  <c:v>495.40899999999999</c:v>
                </c:pt>
                <c:pt idx="895">
                  <c:v>500.245</c:v>
                </c:pt>
                <c:pt idx="896">
                  <c:v>485.33600000000001</c:v>
                </c:pt>
                <c:pt idx="897">
                  <c:v>449.05</c:v>
                </c:pt>
                <c:pt idx="898">
                  <c:v>508.16199999999998</c:v>
                </c:pt>
                <c:pt idx="899">
                  <c:v>462.02100000000002</c:v>
                </c:pt>
                <c:pt idx="900">
                  <c:v>484.94099999999997</c:v>
                </c:pt>
                <c:pt idx="901">
                  <c:v>471.69400000000002</c:v>
                </c:pt>
                <c:pt idx="902">
                  <c:v>509.39100000000002</c:v>
                </c:pt>
                <c:pt idx="903">
                  <c:v>499.43</c:v>
                </c:pt>
                <c:pt idx="904">
                  <c:v>482.90300000000002</c:v>
                </c:pt>
                <c:pt idx="905">
                  <c:v>476.23599999999999</c:v>
                </c:pt>
                <c:pt idx="906">
                  <c:v>467.93</c:v>
                </c:pt>
                <c:pt idx="907">
                  <c:v>513.79700000000003</c:v>
                </c:pt>
                <c:pt idx="908">
                  <c:v>498.92200000000003</c:v>
                </c:pt>
                <c:pt idx="909">
                  <c:v>549.68600000000004</c:v>
                </c:pt>
                <c:pt idx="910">
                  <c:v>505.28</c:v>
                </c:pt>
                <c:pt idx="911">
                  <c:v>477.29399999999998</c:v>
                </c:pt>
                <c:pt idx="912">
                  <c:v>496.875</c:v>
                </c:pt>
                <c:pt idx="913">
                  <c:v>478.73899999999998</c:v>
                </c:pt>
                <c:pt idx="914">
                  <c:v>468.80599999999998</c:v>
                </c:pt>
                <c:pt idx="915">
                  <c:v>504.76499999999999</c:v>
                </c:pt>
                <c:pt idx="916">
                  <c:v>511.21600000000001</c:v>
                </c:pt>
                <c:pt idx="917">
                  <c:v>486.54</c:v>
                </c:pt>
                <c:pt idx="918">
                  <c:v>489.71600000000001</c:v>
                </c:pt>
                <c:pt idx="919">
                  <c:v>505.99099999999999</c:v>
                </c:pt>
                <c:pt idx="920">
                  <c:v>509.16199999999998</c:v>
                </c:pt>
                <c:pt idx="921">
                  <c:v>481.23200000000003</c:v>
                </c:pt>
                <c:pt idx="922">
                  <c:v>464.76900000000001</c:v>
                </c:pt>
                <c:pt idx="923">
                  <c:v>500.67</c:v>
                </c:pt>
                <c:pt idx="924">
                  <c:v>479.30200000000002</c:v>
                </c:pt>
                <c:pt idx="925">
                  <c:v>492.28800000000001</c:v>
                </c:pt>
                <c:pt idx="926">
                  <c:v>479.10599999999999</c:v>
                </c:pt>
                <c:pt idx="927">
                  <c:v>508.435</c:v>
                </c:pt>
                <c:pt idx="928">
                  <c:v>482.17899999999997</c:v>
                </c:pt>
                <c:pt idx="929">
                  <c:v>501.69099999999997</c:v>
                </c:pt>
                <c:pt idx="930">
                  <c:v>514.65899999999999</c:v>
                </c:pt>
                <c:pt idx="931">
                  <c:v>491.685</c:v>
                </c:pt>
                <c:pt idx="932">
                  <c:v>512.81600000000003</c:v>
                </c:pt>
                <c:pt idx="933">
                  <c:v>463.726</c:v>
                </c:pt>
                <c:pt idx="934">
                  <c:v>522.40200000000004</c:v>
                </c:pt>
                <c:pt idx="935">
                  <c:v>507.60500000000002</c:v>
                </c:pt>
                <c:pt idx="936">
                  <c:v>523.82000000000005</c:v>
                </c:pt>
                <c:pt idx="937">
                  <c:v>515.55600000000004</c:v>
                </c:pt>
                <c:pt idx="938">
                  <c:v>495.87599999999998</c:v>
                </c:pt>
                <c:pt idx="939">
                  <c:v>494.14400000000001</c:v>
                </c:pt>
                <c:pt idx="940">
                  <c:v>510.34800000000001</c:v>
                </c:pt>
                <c:pt idx="941">
                  <c:v>513.50400000000002</c:v>
                </c:pt>
                <c:pt idx="942">
                  <c:v>484.06200000000001</c:v>
                </c:pt>
                <c:pt idx="943">
                  <c:v>469.298</c:v>
                </c:pt>
                <c:pt idx="944">
                  <c:v>496.89800000000002</c:v>
                </c:pt>
                <c:pt idx="945">
                  <c:v>511.45600000000002</c:v>
                </c:pt>
                <c:pt idx="946">
                  <c:v>488.55200000000002</c:v>
                </c:pt>
                <c:pt idx="947">
                  <c:v>478.68299999999999</c:v>
                </c:pt>
                <c:pt idx="948">
                  <c:v>489.98</c:v>
                </c:pt>
                <c:pt idx="949">
                  <c:v>488.25200000000001</c:v>
                </c:pt>
                <c:pt idx="950">
                  <c:v>481.64400000000001</c:v>
                </c:pt>
                <c:pt idx="951">
                  <c:v>486.42599999999999</c:v>
                </c:pt>
                <c:pt idx="952">
                  <c:v>479.82</c:v>
                </c:pt>
                <c:pt idx="953">
                  <c:v>476.47</c:v>
                </c:pt>
                <c:pt idx="954">
                  <c:v>513.76700000000005</c:v>
                </c:pt>
                <c:pt idx="955">
                  <c:v>463.27100000000002</c:v>
                </c:pt>
                <c:pt idx="956">
                  <c:v>494.05399999999997</c:v>
                </c:pt>
                <c:pt idx="957">
                  <c:v>477.70499999999998</c:v>
                </c:pt>
                <c:pt idx="958">
                  <c:v>500.35</c:v>
                </c:pt>
                <c:pt idx="959">
                  <c:v>488.87900000000002</c:v>
                </c:pt>
                <c:pt idx="960">
                  <c:v>493.65</c:v>
                </c:pt>
                <c:pt idx="961">
                  <c:v>501.66699999999997</c:v>
                </c:pt>
                <c:pt idx="962">
                  <c:v>493.44799999999998</c:v>
                </c:pt>
                <c:pt idx="963">
                  <c:v>512.82100000000003</c:v>
                </c:pt>
                <c:pt idx="964">
                  <c:v>459.173</c:v>
                </c:pt>
                <c:pt idx="965">
                  <c:v>502.87799999999999</c:v>
                </c:pt>
                <c:pt idx="966">
                  <c:v>478.447</c:v>
                </c:pt>
                <c:pt idx="967">
                  <c:v>428.08199999999999</c:v>
                </c:pt>
                <c:pt idx="968">
                  <c:v>481.49400000000003</c:v>
                </c:pt>
                <c:pt idx="969">
                  <c:v>458.70299999999997</c:v>
                </c:pt>
                <c:pt idx="970">
                  <c:v>482.91699999999997</c:v>
                </c:pt>
                <c:pt idx="971">
                  <c:v>466.61599999999999</c:v>
                </c:pt>
                <c:pt idx="972">
                  <c:v>494.05799999999999</c:v>
                </c:pt>
                <c:pt idx="973">
                  <c:v>451.84899999999999</c:v>
                </c:pt>
                <c:pt idx="974">
                  <c:v>524.62099999999998</c:v>
                </c:pt>
                <c:pt idx="975">
                  <c:v>461.37700000000001</c:v>
                </c:pt>
                <c:pt idx="976">
                  <c:v>498.50900000000001</c:v>
                </c:pt>
                <c:pt idx="977">
                  <c:v>459.57</c:v>
                </c:pt>
                <c:pt idx="978">
                  <c:v>488.59800000000001</c:v>
                </c:pt>
                <c:pt idx="979">
                  <c:v>485.262</c:v>
                </c:pt>
                <c:pt idx="980">
                  <c:v>443.11500000000001</c:v>
                </c:pt>
                <c:pt idx="981">
                  <c:v>493.14800000000002</c:v>
                </c:pt>
                <c:pt idx="982">
                  <c:v>497.89600000000002</c:v>
                </c:pt>
                <c:pt idx="983">
                  <c:v>509.108</c:v>
                </c:pt>
                <c:pt idx="984">
                  <c:v>492.84500000000003</c:v>
                </c:pt>
                <c:pt idx="985">
                  <c:v>502.43700000000001</c:v>
                </c:pt>
                <c:pt idx="986">
                  <c:v>484.56599999999997</c:v>
                </c:pt>
                <c:pt idx="987">
                  <c:v>458.62900000000002</c:v>
                </c:pt>
                <c:pt idx="988">
                  <c:v>481.13900000000001</c:v>
                </c:pt>
                <c:pt idx="989">
                  <c:v>469.74</c:v>
                </c:pt>
                <c:pt idx="990">
                  <c:v>501.92200000000003</c:v>
                </c:pt>
                <c:pt idx="991">
                  <c:v>467.93400000000003</c:v>
                </c:pt>
                <c:pt idx="992">
                  <c:v>462.99799999999999</c:v>
                </c:pt>
                <c:pt idx="993">
                  <c:v>482.25799999999998</c:v>
                </c:pt>
                <c:pt idx="994">
                  <c:v>514.41099999999994</c:v>
                </c:pt>
                <c:pt idx="995">
                  <c:v>478.83600000000001</c:v>
                </c:pt>
                <c:pt idx="996">
                  <c:v>464.23</c:v>
                </c:pt>
                <c:pt idx="997">
                  <c:v>473.80399999999997</c:v>
                </c:pt>
                <c:pt idx="998">
                  <c:v>494.65300000000002</c:v>
                </c:pt>
                <c:pt idx="999">
                  <c:v>517.10500000000002</c:v>
                </c:pt>
                <c:pt idx="1000">
                  <c:v>450.964</c:v>
                </c:pt>
                <c:pt idx="1001">
                  <c:v>495.959</c:v>
                </c:pt>
                <c:pt idx="1002">
                  <c:v>486.19799999999998</c:v>
                </c:pt>
                <c:pt idx="1003">
                  <c:v>455.51499999999999</c:v>
                </c:pt>
                <c:pt idx="1004">
                  <c:v>510.137</c:v>
                </c:pt>
                <c:pt idx="1005">
                  <c:v>497.161</c:v>
                </c:pt>
                <c:pt idx="1006">
                  <c:v>447.19200000000001</c:v>
                </c:pt>
                <c:pt idx="1007">
                  <c:v>477.65699999999998</c:v>
                </c:pt>
                <c:pt idx="1008">
                  <c:v>492.03100000000001</c:v>
                </c:pt>
                <c:pt idx="1009">
                  <c:v>503.18299999999999</c:v>
                </c:pt>
                <c:pt idx="1010">
                  <c:v>472.541</c:v>
                </c:pt>
                <c:pt idx="1011">
                  <c:v>459.58800000000002</c:v>
                </c:pt>
                <c:pt idx="1012">
                  <c:v>464.31400000000002</c:v>
                </c:pt>
                <c:pt idx="1013">
                  <c:v>464.21800000000002</c:v>
                </c:pt>
                <c:pt idx="1014">
                  <c:v>483.39400000000001</c:v>
                </c:pt>
                <c:pt idx="1015">
                  <c:v>465.63299999999998</c:v>
                </c:pt>
                <c:pt idx="1016">
                  <c:v>468.74799999999999</c:v>
                </c:pt>
                <c:pt idx="1017">
                  <c:v>446.18200000000002</c:v>
                </c:pt>
                <c:pt idx="1018">
                  <c:v>513.48500000000001</c:v>
                </c:pt>
                <c:pt idx="1019">
                  <c:v>442.79</c:v>
                </c:pt>
                <c:pt idx="1020">
                  <c:v>484.40199999999999</c:v>
                </c:pt>
                <c:pt idx="1021">
                  <c:v>477.88799999999998</c:v>
                </c:pt>
                <c:pt idx="1022">
                  <c:v>456.947</c:v>
                </c:pt>
                <c:pt idx="1023">
                  <c:v>468.07400000000001</c:v>
                </c:pt>
                <c:pt idx="1024">
                  <c:v>456.75900000000001</c:v>
                </c:pt>
                <c:pt idx="1025">
                  <c:v>475.89299999999997</c:v>
                </c:pt>
                <c:pt idx="1026">
                  <c:v>491.815</c:v>
                </c:pt>
                <c:pt idx="1027">
                  <c:v>450.07</c:v>
                </c:pt>
                <c:pt idx="1028">
                  <c:v>465.99099999999999</c:v>
                </c:pt>
                <c:pt idx="1029">
                  <c:v>486.70800000000003</c:v>
                </c:pt>
                <c:pt idx="1030">
                  <c:v>505.81599999999997</c:v>
                </c:pt>
                <c:pt idx="1031">
                  <c:v>449.7</c:v>
                </c:pt>
                <c:pt idx="1032">
                  <c:v>476.80799999999999</c:v>
                </c:pt>
                <c:pt idx="1033">
                  <c:v>460.71300000000002</c:v>
                </c:pt>
                <c:pt idx="1034">
                  <c:v>467.01499999999999</c:v>
                </c:pt>
                <c:pt idx="1035">
                  <c:v>481.31</c:v>
                </c:pt>
                <c:pt idx="1036">
                  <c:v>462.02699999999999</c:v>
                </c:pt>
                <c:pt idx="1037">
                  <c:v>461.93200000000002</c:v>
                </c:pt>
                <c:pt idx="1038">
                  <c:v>469.827</c:v>
                </c:pt>
                <c:pt idx="1039">
                  <c:v>476.12099999999998</c:v>
                </c:pt>
                <c:pt idx="1040">
                  <c:v>471.23099999999999</c:v>
                </c:pt>
                <c:pt idx="1041">
                  <c:v>450.37200000000001</c:v>
                </c:pt>
                <c:pt idx="1042">
                  <c:v>461.45600000000002</c:v>
                </c:pt>
                <c:pt idx="1043">
                  <c:v>464.55399999999997</c:v>
                </c:pt>
                <c:pt idx="1044">
                  <c:v>472.43900000000002</c:v>
                </c:pt>
                <c:pt idx="1045">
                  <c:v>445.214</c:v>
                </c:pt>
                <c:pt idx="1046">
                  <c:v>456.29</c:v>
                </c:pt>
                <c:pt idx="1047">
                  <c:v>476.93200000000002</c:v>
                </c:pt>
                <c:pt idx="1048">
                  <c:v>451.31700000000001</c:v>
                </c:pt>
                <c:pt idx="1049">
                  <c:v>471.952</c:v>
                </c:pt>
                <c:pt idx="1050">
                  <c:v>490.98399999999998</c:v>
                </c:pt>
                <c:pt idx="1051">
                  <c:v>455.82</c:v>
                </c:pt>
                <c:pt idx="1052">
                  <c:v>466.88</c:v>
                </c:pt>
                <c:pt idx="1053">
                  <c:v>479.529</c:v>
                </c:pt>
                <c:pt idx="1054">
                  <c:v>461.90899999999999</c:v>
                </c:pt>
                <c:pt idx="1055">
                  <c:v>464.99900000000002</c:v>
                </c:pt>
                <c:pt idx="1056">
                  <c:v>442.613</c:v>
                </c:pt>
                <c:pt idx="1057">
                  <c:v>466.399</c:v>
                </c:pt>
                <c:pt idx="1058">
                  <c:v>440.839</c:v>
                </c:pt>
                <c:pt idx="1059">
                  <c:v>442.339</c:v>
                </c:pt>
                <c:pt idx="1060">
                  <c:v>472.47300000000001</c:v>
                </c:pt>
                <c:pt idx="1061">
                  <c:v>453.29</c:v>
                </c:pt>
                <c:pt idx="1062">
                  <c:v>432.524</c:v>
                </c:pt>
                <c:pt idx="1063">
                  <c:v>434.02499999999998</c:v>
                </c:pt>
                <c:pt idx="1064">
                  <c:v>456.18799999999999</c:v>
                </c:pt>
                <c:pt idx="1065">
                  <c:v>456.09399999999999</c:v>
                </c:pt>
                <c:pt idx="1066">
                  <c:v>489.36599999999999</c:v>
                </c:pt>
                <c:pt idx="1067">
                  <c:v>449.55200000000002</c:v>
                </c:pt>
                <c:pt idx="1068">
                  <c:v>478.04700000000003</c:v>
                </c:pt>
                <c:pt idx="1069">
                  <c:v>466.83300000000003</c:v>
                </c:pt>
                <c:pt idx="1070">
                  <c:v>471.49900000000002</c:v>
                </c:pt>
                <c:pt idx="1071">
                  <c:v>460.291</c:v>
                </c:pt>
                <c:pt idx="1072">
                  <c:v>449.08800000000002</c:v>
                </c:pt>
                <c:pt idx="1073">
                  <c:v>447.40899999999999</c:v>
                </c:pt>
                <c:pt idx="1074">
                  <c:v>453.661</c:v>
                </c:pt>
                <c:pt idx="1075">
                  <c:v>461.49700000000001</c:v>
                </c:pt>
                <c:pt idx="1076">
                  <c:v>461.40199999999999</c:v>
                </c:pt>
                <c:pt idx="1077">
                  <c:v>500.93799999999999</c:v>
                </c:pt>
                <c:pt idx="1078">
                  <c:v>443.77699999999999</c:v>
                </c:pt>
                <c:pt idx="1079">
                  <c:v>461.11599999999999</c:v>
                </c:pt>
                <c:pt idx="1080">
                  <c:v>459.43599999999998</c:v>
                </c:pt>
                <c:pt idx="1081">
                  <c:v>453.00599999999997</c:v>
                </c:pt>
                <c:pt idx="1082">
                  <c:v>462.41399999999999</c:v>
                </c:pt>
                <c:pt idx="1083">
                  <c:v>465.48500000000001</c:v>
                </c:pt>
                <c:pt idx="1084">
                  <c:v>476.46899999999999</c:v>
                </c:pt>
                <c:pt idx="1085">
                  <c:v>458.96199999999999</c:v>
                </c:pt>
                <c:pt idx="1086">
                  <c:v>446.209</c:v>
                </c:pt>
                <c:pt idx="1087">
                  <c:v>460.35399999999998</c:v>
                </c:pt>
                <c:pt idx="1088">
                  <c:v>471.33</c:v>
                </c:pt>
                <c:pt idx="1089">
                  <c:v>458.58199999999999</c:v>
                </c:pt>
                <c:pt idx="1090">
                  <c:v>502.755</c:v>
                </c:pt>
                <c:pt idx="1091">
                  <c:v>452.07</c:v>
                </c:pt>
                <c:pt idx="1092">
                  <c:v>439.334</c:v>
                </c:pt>
                <c:pt idx="1093">
                  <c:v>469.26299999999998</c:v>
                </c:pt>
                <c:pt idx="1094">
                  <c:v>458.108</c:v>
                </c:pt>
                <c:pt idx="1095">
                  <c:v>464.33100000000002</c:v>
                </c:pt>
                <c:pt idx="1096">
                  <c:v>442.12900000000002</c:v>
                </c:pt>
                <c:pt idx="1097">
                  <c:v>442.03699999999998</c:v>
                </c:pt>
                <c:pt idx="1098">
                  <c:v>460.88600000000002</c:v>
                </c:pt>
                <c:pt idx="1099">
                  <c:v>460.791</c:v>
                </c:pt>
                <c:pt idx="1100">
                  <c:v>471.73899999999998</c:v>
                </c:pt>
                <c:pt idx="1101">
                  <c:v>440.09399999999999</c:v>
                </c:pt>
                <c:pt idx="1102">
                  <c:v>443.15699999999998</c:v>
                </c:pt>
                <c:pt idx="1103">
                  <c:v>444.642</c:v>
                </c:pt>
                <c:pt idx="1104">
                  <c:v>441.39699999999999</c:v>
                </c:pt>
                <c:pt idx="1105">
                  <c:v>461.79500000000002</c:v>
                </c:pt>
                <c:pt idx="1106">
                  <c:v>464.851</c:v>
                </c:pt>
                <c:pt idx="1107">
                  <c:v>434.82100000000003</c:v>
                </c:pt>
                <c:pt idx="1108">
                  <c:v>485.13499999999999</c:v>
                </c:pt>
                <c:pt idx="1109">
                  <c:v>444.09</c:v>
                </c:pt>
                <c:pt idx="1110">
                  <c:v>466.04</c:v>
                </c:pt>
                <c:pt idx="1111">
                  <c:v>454.92500000000001</c:v>
                </c:pt>
                <c:pt idx="1112">
                  <c:v>442.24</c:v>
                </c:pt>
                <c:pt idx="1113">
                  <c:v>445.29500000000002</c:v>
                </c:pt>
                <c:pt idx="1114">
                  <c:v>473.52</c:v>
                </c:pt>
                <c:pt idx="1115">
                  <c:v>462.41199999999998</c:v>
                </c:pt>
                <c:pt idx="1116">
                  <c:v>445.01900000000001</c:v>
                </c:pt>
                <c:pt idx="1117">
                  <c:v>413.483</c:v>
                </c:pt>
                <c:pt idx="1118">
                  <c:v>452.69400000000002</c:v>
                </c:pt>
                <c:pt idx="1119">
                  <c:v>474.601</c:v>
                </c:pt>
                <c:pt idx="1120">
                  <c:v>417.93900000000002</c:v>
                </c:pt>
                <c:pt idx="1121">
                  <c:v>447.69900000000001</c:v>
                </c:pt>
                <c:pt idx="1122">
                  <c:v>449.17700000000002</c:v>
                </c:pt>
                <c:pt idx="1123">
                  <c:v>428.67099999999999</c:v>
                </c:pt>
                <c:pt idx="1124">
                  <c:v>458.41</c:v>
                </c:pt>
                <c:pt idx="1125">
                  <c:v>470.87200000000001</c:v>
                </c:pt>
                <c:pt idx="1126">
                  <c:v>451.94299999999998</c:v>
                </c:pt>
                <c:pt idx="1127">
                  <c:v>448.71199999999999</c:v>
                </c:pt>
                <c:pt idx="1128">
                  <c:v>439.20699999999999</c:v>
                </c:pt>
                <c:pt idx="1129">
                  <c:v>418.72800000000001</c:v>
                </c:pt>
                <c:pt idx="1130">
                  <c:v>412.37</c:v>
                </c:pt>
                <c:pt idx="1131">
                  <c:v>437.36599999999999</c:v>
                </c:pt>
                <c:pt idx="1132">
                  <c:v>426.30399999999997</c:v>
                </c:pt>
                <c:pt idx="1133">
                  <c:v>432.48399999999998</c:v>
                </c:pt>
                <c:pt idx="1134">
                  <c:v>454.327</c:v>
                </c:pt>
                <c:pt idx="1135">
                  <c:v>440.13600000000002</c:v>
                </c:pt>
                <c:pt idx="1136">
                  <c:v>429.08199999999999</c:v>
                </c:pt>
                <c:pt idx="1137">
                  <c:v>430.55900000000003</c:v>
                </c:pt>
                <c:pt idx="1138">
                  <c:v>392.90100000000001</c:v>
                </c:pt>
                <c:pt idx="1139">
                  <c:v>430.38</c:v>
                </c:pt>
                <c:pt idx="1140">
                  <c:v>456.89100000000002</c:v>
                </c:pt>
                <c:pt idx="1141">
                  <c:v>453.66699999999997</c:v>
                </c:pt>
                <c:pt idx="1142">
                  <c:v>441.06099999999998</c:v>
                </c:pt>
                <c:pt idx="1143">
                  <c:v>422.20400000000001</c:v>
                </c:pt>
                <c:pt idx="1144">
                  <c:v>447.13099999999997</c:v>
                </c:pt>
                <c:pt idx="1145">
                  <c:v>429.84399999999999</c:v>
                </c:pt>
                <c:pt idx="1146">
                  <c:v>443.82</c:v>
                </c:pt>
                <c:pt idx="1147">
                  <c:v>453.10199999999998</c:v>
                </c:pt>
                <c:pt idx="1148">
                  <c:v>449.88400000000001</c:v>
                </c:pt>
                <c:pt idx="1149">
                  <c:v>424.80200000000002</c:v>
                </c:pt>
                <c:pt idx="1150">
                  <c:v>451.25799999999998</c:v>
                </c:pt>
                <c:pt idx="1151">
                  <c:v>465.21499999999997</c:v>
                </c:pt>
                <c:pt idx="1152">
                  <c:v>418.29399999999998</c:v>
                </c:pt>
                <c:pt idx="1153">
                  <c:v>458.779</c:v>
                </c:pt>
                <c:pt idx="1154">
                  <c:v>436.84199999999998</c:v>
                </c:pt>
                <c:pt idx="1155">
                  <c:v>447.67</c:v>
                </c:pt>
                <c:pt idx="1156">
                  <c:v>444.45800000000003</c:v>
                </c:pt>
                <c:pt idx="1157">
                  <c:v>399.149</c:v>
                </c:pt>
                <c:pt idx="1158">
                  <c:v>409.97800000000001</c:v>
                </c:pt>
                <c:pt idx="1159">
                  <c:v>422.36099999999999</c:v>
                </c:pt>
                <c:pt idx="1160">
                  <c:v>445.64600000000002</c:v>
                </c:pt>
                <c:pt idx="1161">
                  <c:v>440.88</c:v>
                </c:pt>
                <c:pt idx="1162">
                  <c:v>439.23099999999999</c:v>
                </c:pt>
                <c:pt idx="1163">
                  <c:v>451.59699999999998</c:v>
                </c:pt>
                <c:pt idx="1164">
                  <c:v>467.072</c:v>
                </c:pt>
                <c:pt idx="1165">
                  <c:v>409.38200000000001</c:v>
                </c:pt>
                <c:pt idx="1166">
                  <c:v>418.63400000000001</c:v>
                </c:pt>
                <c:pt idx="1167">
                  <c:v>422.31900000000002</c:v>
                </c:pt>
                <c:pt idx="1168">
                  <c:v>426.00400000000002</c:v>
                </c:pt>
                <c:pt idx="1169">
                  <c:v>429.69</c:v>
                </c:pt>
                <c:pt idx="1170">
                  <c:v>433.37700000000001</c:v>
                </c:pt>
                <c:pt idx="1171">
                  <c:v>437.065</c:v>
                </c:pt>
                <c:pt idx="1172">
                  <c:v>440.75299999999999</c:v>
                </c:pt>
                <c:pt idx="1173">
                  <c:v>444.44200000000001</c:v>
                </c:pt>
                <c:pt idx="1174">
                  <c:v>447.45699999999999</c:v>
                </c:pt>
                <c:pt idx="1175">
                  <c:v>436.49099999999999</c:v>
                </c:pt>
                <c:pt idx="1176">
                  <c:v>417.76299999999998</c:v>
                </c:pt>
                <c:pt idx="1177">
                  <c:v>422.33499999999998</c:v>
                </c:pt>
                <c:pt idx="1178">
                  <c:v>384.99</c:v>
                </c:pt>
                <c:pt idx="1179">
                  <c:v>442.33499999999998</c:v>
                </c:pt>
                <c:pt idx="1180">
                  <c:v>412.76</c:v>
                </c:pt>
                <c:pt idx="1181">
                  <c:v>449.90800000000002</c:v>
                </c:pt>
                <c:pt idx="1182">
                  <c:v>414.13900000000001</c:v>
                </c:pt>
                <c:pt idx="1183">
                  <c:v>410.952</c:v>
                </c:pt>
                <c:pt idx="1184">
                  <c:v>438.774</c:v>
                </c:pt>
                <c:pt idx="1185">
                  <c:v>457.28399999999999</c:v>
                </c:pt>
                <c:pt idx="1186">
                  <c:v>458.738</c:v>
                </c:pt>
                <c:pt idx="1187">
                  <c:v>418.35700000000003</c:v>
                </c:pt>
                <c:pt idx="1188">
                  <c:v>436.85899999999998</c:v>
                </c:pt>
                <c:pt idx="1189">
                  <c:v>396.49900000000002</c:v>
                </c:pt>
                <c:pt idx="1190">
                  <c:v>408.80399999999997</c:v>
                </c:pt>
                <c:pt idx="1191">
                  <c:v>447.423</c:v>
                </c:pt>
                <c:pt idx="1192">
                  <c:v>393.15499999999997</c:v>
                </c:pt>
                <c:pt idx="1193">
                  <c:v>427.11900000000003</c:v>
                </c:pt>
                <c:pt idx="1194">
                  <c:v>414.65199999999999</c:v>
                </c:pt>
                <c:pt idx="1195">
                  <c:v>413.01900000000001</c:v>
                </c:pt>
                <c:pt idx="1196">
                  <c:v>426.85199999999998</c:v>
                </c:pt>
                <c:pt idx="1197">
                  <c:v>426.762</c:v>
                </c:pt>
                <c:pt idx="1198">
                  <c:v>401.93900000000002</c:v>
                </c:pt>
                <c:pt idx="1199">
                  <c:v>454.40499999999997</c:v>
                </c:pt>
                <c:pt idx="1200">
                  <c:v>411.04300000000001</c:v>
                </c:pt>
                <c:pt idx="1201">
                  <c:v>449.58100000000002</c:v>
                </c:pt>
                <c:pt idx="1202">
                  <c:v>440.21899999999999</c:v>
                </c:pt>
                <c:pt idx="1203">
                  <c:v>440.12700000000001</c:v>
                </c:pt>
                <c:pt idx="1204">
                  <c:v>447.755</c:v>
                </c:pt>
                <c:pt idx="1205">
                  <c:v>427.59399999999999</c:v>
                </c:pt>
                <c:pt idx="1206">
                  <c:v>415.15800000000002</c:v>
                </c:pt>
                <c:pt idx="1207">
                  <c:v>393.46899999999999</c:v>
                </c:pt>
                <c:pt idx="1208">
                  <c:v>450.46699999999998</c:v>
                </c:pt>
                <c:pt idx="1209">
                  <c:v>430.322</c:v>
                </c:pt>
                <c:pt idx="1210">
                  <c:v>430.23200000000003</c:v>
                </c:pt>
                <c:pt idx="1211">
                  <c:v>439.39299999999997</c:v>
                </c:pt>
                <c:pt idx="1212">
                  <c:v>411.55599999999998</c:v>
                </c:pt>
                <c:pt idx="1213">
                  <c:v>403.76400000000001</c:v>
                </c:pt>
                <c:pt idx="1214">
                  <c:v>414.46499999999997</c:v>
                </c:pt>
                <c:pt idx="1215">
                  <c:v>437.48500000000001</c:v>
                </c:pt>
                <c:pt idx="1216">
                  <c:v>434.31400000000002</c:v>
                </c:pt>
                <c:pt idx="1217">
                  <c:v>415.745</c:v>
                </c:pt>
                <c:pt idx="1218">
                  <c:v>414.11900000000003</c:v>
                </c:pt>
                <c:pt idx="1219">
                  <c:v>415.572</c:v>
                </c:pt>
                <c:pt idx="1220">
                  <c:v>440.10599999999999</c:v>
                </c:pt>
                <c:pt idx="1221">
                  <c:v>416.93599999999998</c:v>
                </c:pt>
                <c:pt idx="1222">
                  <c:v>398.39100000000002</c:v>
                </c:pt>
                <c:pt idx="1223">
                  <c:v>444.44400000000002</c:v>
                </c:pt>
                <c:pt idx="1224">
                  <c:v>447.42599999999999</c:v>
                </c:pt>
                <c:pt idx="1225">
                  <c:v>436.572</c:v>
                </c:pt>
                <c:pt idx="1226">
                  <c:v>421.11099999999999</c:v>
                </c:pt>
                <c:pt idx="1227">
                  <c:v>425.63299999999998</c:v>
                </c:pt>
                <c:pt idx="1228">
                  <c:v>404.03699999999998</c:v>
                </c:pt>
                <c:pt idx="1229">
                  <c:v>425.45499999999998</c:v>
                </c:pt>
                <c:pt idx="1230">
                  <c:v>425.36599999999999</c:v>
                </c:pt>
                <c:pt idx="1231">
                  <c:v>448.30700000000002</c:v>
                </c:pt>
                <c:pt idx="1232">
                  <c:v>425.18799999999999</c:v>
                </c:pt>
                <c:pt idx="1233">
                  <c:v>412.822</c:v>
                </c:pt>
                <c:pt idx="1234">
                  <c:v>391.255</c:v>
                </c:pt>
                <c:pt idx="1235">
                  <c:v>423.387</c:v>
                </c:pt>
                <c:pt idx="1236">
                  <c:v>424.83300000000003</c:v>
                </c:pt>
                <c:pt idx="1237">
                  <c:v>415.54300000000001</c:v>
                </c:pt>
                <c:pt idx="1238">
                  <c:v>407.791</c:v>
                </c:pt>
                <c:pt idx="1239">
                  <c:v>449.089</c:v>
                </c:pt>
                <c:pt idx="1240">
                  <c:v>416.815</c:v>
                </c:pt>
                <c:pt idx="1241">
                  <c:v>456.56200000000001</c:v>
                </c:pt>
                <c:pt idx="1242">
                  <c:v>464.125</c:v>
                </c:pt>
                <c:pt idx="1243">
                  <c:v>410.42700000000002</c:v>
                </c:pt>
                <c:pt idx="1244">
                  <c:v>431.77699999999999</c:v>
                </c:pt>
                <c:pt idx="1245">
                  <c:v>419.44</c:v>
                </c:pt>
                <c:pt idx="1246">
                  <c:v>410.17</c:v>
                </c:pt>
                <c:pt idx="1247">
                  <c:v>433.036</c:v>
                </c:pt>
                <c:pt idx="1248">
                  <c:v>428.35599999999999</c:v>
                </c:pt>
                <c:pt idx="1249">
                  <c:v>452.73899999999998</c:v>
                </c:pt>
                <c:pt idx="1250">
                  <c:v>449.58499999999998</c:v>
                </c:pt>
                <c:pt idx="1251">
                  <c:v>428.08699999999999</c:v>
                </c:pt>
                <c:pt idx="1252">
                  <c:v>423.411</c:v>
                </c:pt>
                <c:pt idx="1253">
                  <c:v>401.92700000000002</c:v>
                </c:pt>
                <c:pt idx="1254">
                  <c:v>395.73099999999999</c:v>
                </c:pt>
                <c:pt idx="1255">
                  <c:v>371.20699999999999</c:v>
                </c:pt>
                <c:pt idx="1256">
                  <c:v>395.565</c:v>
                </c:pt>
                <c:pt idx="1257">
                  <c:v>406.17099999999999</c:v>
                </c:pt>
                <c:pt idx="1258">
                  <c:v>430.512</c:v>
                </c:pt>
                <c:pt idx="1259">
                  <c:v>418.21199999999999</c:v>
                </c:pt>
                <c:pt idx="1260">
                  <c:v>436.43599999999998</c:v>
                </c:pt>
                <c:pt idx="1261">
                  <c:v>379.89400000000001</c:v>
                </c:pt>
                <c:pt idx="1262">
                  <c:v>436.25299999999999</c:v>
                </c:pt>
                <c:pt idx="1263">
                  <c:v>401.08499999999998</c:v>
                </c:pt>
                <c:pt idx="1264">
                  <c:v>397.952</c:v>
                </c:pt>
                <c:pt idx="1265">
                  <c:v>390.24599999999998</c:v>
                </c:pt>
                <c:pt idx="1266">
                  <c:v>377.97199999999998</c:v>
                </c:pt>
                <c:pt idx="1267">
                  <c:v>431.22399999999999</c:v>
                </c:pt>
                <c:pt idx="1268">
                  <c:v>420.47</c:v>
                </c:pt>
                <c:pt idx="1269">
                  <c:v>441.70499999999998</c:v>
                </c:pt>
                <c:pt idx="1270">
                  <c:v>417.24799999999999</c:v>
                </c:pt>
                <c:pt idx="1271">
                  <c:v>430.86200000000002</c:v>
                </c:pt>
                <c:pt idx="1272">
                  <c:v>414.02800000000002</c:v>
                </c:pt>
                <c:pt idx="1273">
                  <c:v>424.59399999999999</c:v>
                </c:pt>
                <c:pt idx="1274">
                  <c:v>435.15600000000001</c:v>
                </c:pt>
                <c:pt idx="1275">
                  <c:v>448.755</c:v>
                </c:pt>
                <c:pt idx="1276">
                  <c:v>418.24299999999999</c:v>
                </c:pt>
                <c:pt idx="1277">
                  <c:v>440.964</c:v>
                </c:pt>
                <c:pt idx="1278">
                  <c:v>446.952</c:v>
                </c:pt>
                <c:pt idx="1279">
                  <c:v>405.82</c:v>
                </c:pt>
                <c:pt idx="1280">
                  <c:v>411.81400000000002</c:v>
                </c:pt>
                <c:pt idx="1281">
                  <c:v>419.32400000000001</c:v>
                </c:pt>
                <c:pt idx="1282">
                  <c:v>408.60300000000001</c:v>
                </c:pt>
                <c:pt idx="1283">
                  <c:v>416.11</c:v>
                </c:pt>
                <c:pt idx="1284">
                  <c:v>400.839</c:v>
                </c:pt>
                <c:pt idx="1285">
                  <c:v>415.935</c:v>
                </c:pt>
                <c:pt idx="1286">
                  <c:v>431.02499999999998</c:v>
                </c:pt>
                <c:pt idx="1287">
                  <c:v>405.13900000000001</c:v>
                </c:pt>
                <c:pt idx="1288">
                  <c:v>441.46300000000002</c:v>
                </c:pt>
                <c:pt idx="1289">
                  <c:v>411.036</c:v>
                </c:pt>
                <c:pt idx="1290">
                  <c:v>418.01499999999999</c:v>
                </c:pt>
                <c:pt idx="1291">
                  <c:v>424.995</c:v>
                </c:pt>
                <c:pt idx="1292">
                  <c:v>431.97699999999998</c:v>
                </c:pt>
                <c:pt idx="1293">
                  <c:v>438.96100000000001</c:v>
                </c:pt>
                <c:pt idx="1294">
                  <c:v>445.94600000000003</c:v>
                </c:pt>
                <c:pt idx="1295">
                  <c:v>452.93200000000002</c:v>
                </c:pt>
                <c:pt idx="1296">
                  <c:v>419.51799999999997</c:v>
                </c:pt>
                <c:pt idx="1297">
                  <c:v>419.43</c:v>
                </c:pt>
                <c:pt idx="1298">
                  <c:v>408.74400000000003</c:v>
                </c:pt>
                <c:pt idx="1299">
                  <c:v>402.60399999999998</c:v>
                </c:pt>
                <c:pt idx="1300">
                  <c:v>404.03300000000002</c:v>
                </c:pt>
                <c:pt idx="1301">
                  <c:v>420.59</c:v>
                </c:pt>
                <c:pt idx="1302">
                  <c:v>409.91300000000001</c:v>
                </c:pt>
                <c:pt idx="1303">
                  <c:v>418.90100000000001</c:v>
                </c:pt>
                <c:pt idx="1304">
                  <c:v>408.22899999999998</c:v>
                </c:pt>
                <c:pt idx="1305">
                  <c:v>382.44499999999999</c:v>
                </c:pt>
                <c:pt idx="1306">
                  <c:v>392.94400000000002</c:v>
                </c:pt>
                <c:pt idx="1307">
                  <c:v>397.39400000000001</c:v>
                </c:pt>
                <c:pt idx="1308">
                  <c:v>403.35300000000001</c:v>
                </c:pt>
                <c:pt idx="1309">
                  <c:v>430.45499999999998</c:v>
                </c:pt>
                <c:pt idx="1310">
                  <c:v>395.63299999999998</c:v>
                </c:pt>
                <c:pt idx="1311">
                  <c:v>416.68599999999998</c:v>
                </c:pt>
                <c:pt idx="1312">
                  <c:v>398.48500000000001</c:v>
                </c:pt>
                <c:pt idx="1313">
                  <c:v>427.07400000000001</c:v>
                </c:pt>
                <c:pt idx="1314">
                  <c:v>404.35300000000001</c:v>
                </c:pt>
                <c:pt idx="1315">
                  <c:v>425.38600000000002</c:v>
                </c:pt>
                <c:pt idx="1316">
                  <c:v>402.67399999999998</c:v>
                </c:pt>
                <c:pt idx="1317">
                  <c:v>390.52699999999999</c:v>
                </c:pt>
                <c:pt idx="1318">
                  <c:v>378.38400000000001</c:v>
                </c:pt>
                <c:pt idx="1319">
                  <c:v>397.89800000000002</c:v>
                </c:pt>
                <c:pt idx="1320">
                  <c:v>405.34899999999999</c:v>
                </c:pt>
                <c:pt idx="1321">
                  <c:v>447.447</c:v>
                </c:pt>
                <c:pt idx="1322">
                  <c:v>405.178</c:v>
                </c:pt>
                <c:pt idx="1323">
                  <c:v>408.10399999999998</c:v>
                </c:pt>
                <c:pt idx="1324">
                  <c:v>420.06299999999999</c:v>
                </c:pt>
                <c:pt idx="1325">
                  <c:v>374.81599999999997</c:v>
                </c:pt>
                <c:pt idx="1326">
                  <c:v>403.33100000000002</c:v>
                </c:pt>
                <c:pt idx="1327">
                  <c:v>398.73200000000003</c:v>
                </c:pt>
                <c:pt idx="1328">
                  <c:v>416.7</c:v>
                </c:pt>
                <c:pt idx="1329">
                  <c:v>382.02</c:v>
                </c:pt>
                <c:pt idx="1330">
                  <c:v>387.95400000000001</c:v>
                </c:pt>
                <c:pt idx="1331">
                  <c:v>398.39600000000002</c:v>
                </c:pt>
                <c:pt idx="1332">
                  <c:v>416.34899999999999</c:v>
                </c:pt>
                <c:pt idx="1333">
                  <c:v>414.75799999999998</c:v>
                </c:pt>
                <c:pt idx="1334">
                  <c:v>393.637</c:v>
                </c:pt>
                <c:pt idx="1335">
                  <c:v>401.06400000000002</c:v>
                </c:pt>
                <c:pt idx="1336">
                  <c:v>432.517</c:v>
                </c:pt>
                <c:pt idx="1337">
                  <c:v>396.39</c:v>
                </c:pt>
                <c:pt idx="1338">
                  <c:v>409.81700000000001</c:v>
                </c:pt>
                <c:pt idx="1339">
                  <c:v>406.72899999999998</c:v>
                </c:pt>
                <c:pt idx="1340">
                  <c:v>421.649</c:v>
                </c:pt>
                <c:pt idx="1341">
                  <c:v>399.05599999999998</c:v>
                </c:pt>
                <c:pt idx="1342">
                  <c:v>370.47399999999999</c:v>
                </c:pt>
                <c:pt idx="1343">
                  <c:v>410.88400000000001</c:v>
                </c:pt>
                <c:pt idx="1344">
                  <c:v>382.31200000000001</c:v>
                </c:pt>
                <c:pt idx="1345">
                  <c:v>412.21</c:v>
                </c:pt>
                <c:pt idx="1346">
                  <c:v>428.608</c:v>
                </c:pt>
                <c:pt idx="1347">
                  <c:v>403.04599999999999</c:v>
                </c:pt>
                <c:pt idx="1348">
                  <c:v>414.94499999999999</c:v>
                </c:pt>
                <c:pt idx="1349">
                  <c:v>440.31799999999998</c:v>
                </c:pt>
                <c:pt idx="1350">
                  <c:v>404.28800000000001</c:v>
                </c:pt>
                <c:pt idx="1351">
                  <c:v>402.70600000000002</c:v>
                </c:pt>
                <c:pt idx="1352">
                  <c:v>387.65300000000002</c:v>
                </c:pt>
                <c:pt idx="1353">
                  <c:v>410.017</c:v>
                </c:pt>
                <c:pt idx="1354">
                  <c:v>405.44200000000001</c:v>
                </c:pt>
                <c:pt idx="1355">
                  <c:v>403.86099999999999</c:v>
                </c:pt>
                <c:pt idx="1356">
                  <c:v>403.77600000000001</c:v>
                </c:pt>
                <c:pt idx="1357">
                  <c:v>411.166</c:v>
                </c:pt>
                <c:pt idx="1358">
                  <c:v>414.06900000000002</c:v>
                </c:pt>
                <c:pt idx="1359">
                  <c:v>412.48700000000002</c:v>
                </c:pt>
                <c:pt idx="1360">
                  <c:v>406.423</c:v>
                </c:pt>
                <c:pt idx="1361">
                  <c:v>386.916</c:v>
                </c:pt>
                <c:pt idx="1362">
                  <c:v>394.30200000000002</c:v>
                </c:pt>
                <c:pt idx="1363">
                  <c:v>446.483</c:v>
                </c:pt>
                <c:pt idx="1364">
                  <c:v>404.58600000000001</c:v>
                </c:pt>
                <c:pt idx="1365">
                  <c:v>391.06700000000001</c:v>
                </c:pt>
                <c:pt idx="1366">
                  <c:v>374.56900000000002</c:v>
                </c:pt>
                <c:pt idx="1367">
                  <c:v>353.60199999999998</c:v>
                </c:pt>
                <c:pt idx="1368">
                  <c:v>431.09399999999999</c:v>
                </c:pt>
                <c:pt idx="1369">
                  <c:v>368.36599999999999</c:v>
                </c:pt>
                <c:pt idx="1370">
                  <c:v>393.63600000000002</c:v>
                </c:pt>
                <c:pt idx="1371">
                  <c:v>398.024</c:v>
                </c:pt>
                <c:pt idx="1372">
                  <c:v>369.62200000000001</c:v>
                </c:pt>
                <c:pt idx="1373">
                  <c:v>375.50400000000002</c:v>
                </c:pt>
                <c:pt idx="1374">
                  <c:v>396.28199999999998</c:v>
                </c:pt>
                <c:pt idx="1375">
                  <c:v>396.19799999999998</c:v>
                </c:pt>
                <c:pt idx="1376">
                  <c:v>379.73399999999998</c:v>
                </c:pt>
                <c:pt idx="1377">
                  <c:v>382.63099999999997</c:v>
                </c:pt>
                <c:pt idx="1378">
                  <c:v>418.274</c:v>
                </c:pt>
                <c:pt idx="1379">
                  <c:v>385.44499999999999</c:v>
                </c:pt>
                <c:pt idx="1380">
                  <c:v>386.851</c:v>
                </c:pt>
                <c:pt idx="1381">
                  <c:v>388.25700000000001</c:v>
                </c:pt>
                <c:pt idx="1382">
                  <c:v>395.61099999999999</c:v>
                </c:pt>
                <c:pt idx="1383">
                  <c:v>382.14499999999998</c:v>
                </c:pt>
                <c:pt idx="1384">
                  <c:v>385.03699999999998</c:v>
                </c:pt>
                <c:pt idx="1385">
                  <c:v>389.41399999999999</c:v>
                </c:pt>
                <c:pt idx="1386">
                  <c:v>390.81799999999998</c:v>
                </c:pt>
                <c:pt idx="1387">
                  <c:v>402.62099999999998</c:v>
                </c:pt>
                <c:pt idx="1388">
                  <c:v>383.22500000000002</c:v>
                </c:pt>
                <c:pt idx="1389">
                  <c:v>417.30099999999999</c:v>
                </c:pt>
                <c:pt idx="1390">
                  <c:v>432.05900000000003</c:v>
                </c:pt>
                <c:pt idx="1391">
                  <c:v>417.12400000000002</c:v>
                </c:pt>
                <c:pt idx="1392">
                  <c:v>381.41699999999997</c:v>
                </c:pt>
                <c:pt idx="1393">
                  <c:v>412.495</c:v>
                </c:pt>
                <c:pt idx="1394">
                  <c:v>391.63900000000001</c:v>
                </c:pt>
                <c:pt idx="1395">
                  <c:v>384.14</c:v>
                </c:pt>
                <c:pt idx="1396">
                  <c:v>358.85</c:v>
                </c:pt>
                <c:pt idx="1397">
                  <c:v>382.495</c:v>
                </c:pt>
                <c:pt idx="1398">
                  <c:v>409.09399999999999</c:v>
                </c:pt>
                <c:pt idx="1399">
                  <c:v>409.00700000000001</c:v>
                </c:pt>
                <c:pt idx="1400">
                  <c:v>382.25099999999998</c:v>
                </c:pt>
                <c:pt idx="1401">
                  <c:v>422.16500000000002</c:v>
                </c:pt>
                <c:pt idx="1402">
                  <c:v>373.20400000000001</c:v>
                </c:pt>
                <c:pt idx="1403">
                  <c:v>396.815</c:v>
                </c:pt>
                <c:pt idx="1404">
                  <c:v>399.69099999999997</c:v>
                </c:pt>
                <c:pt idx="1405">
                  <c:v>377.40600000000001</c:v>
                </c:pt>
                <c:pt idx="1406">
                  <c:v>398.04199999999997</c:v>
                </c:pt>
                <c:pt idx="1407">
                  <c:v>415.71</c:v>
                </c:pt>
                <c:pt idx="1408">
                  <c:v>409.70600000000002</c:v>
                </c:pt>
                <c:pt idx="1409">
                  <c:v>385.95800000000003</c:v>
                </c:pt>
                <c:pt idx="1410">
                  <c:v>408.053</c:v>
                </c:pt>
                <c:pt idx="1411">
                  <c:v>381.36</c:v>
                </c:pt>
                <c:pt idx="1412">
                  <c:v>385.71199999999999</c:v>
                </c:pt>
                <c:pt idx="1413">
                  <c:v>409.27100000000002</c:v>
                </c:pt>
                <c:pt idx="1414">
                  <c:v>401.798</c:v>
                </c:pt>
                <c:pt idx="1415">
                  <c:v>404.666</c:v>
                </c:pt>
                <c:pt idx="1416">
                  <c:v>363.23599999999999</c:v>
                </c:pt>
                <c:pt idx="1417">
                  <c:v>416.30399999999997</c:v>
                </c:pt>
                <c:pt idx="1418">
                  <c:v>386.697</c:v>
                </c:pt>
                <c:pt idx="1419">
                  <c:v>388.09100000000001</c:v>
                </c:pt>
                <c:pt idx="1420">
                  <c:v>371.78</c:v>
                </c:pt>
                <c:pt idx="1421">
                  <c:v>448.40100000000001</c:v>
                </c:pt>
                <c:pt idx="1422">
                  <c:v>437.983</c:v>
                </c:pt>
                <c:pt idx="1423">
                  <c:v>346.47800000000001</c:v>
                </c:pt>
                <c:pt idx="1424">
                  <c:v>387.678</c:v>
                </c:pt>
                <c:pt idx="1425">
                  <c:v>396.43799999999999</c:v>
                </c:pt>
                <c:pt idx="1426">
                  <c:v>406.66800000000001</c:v>
                </c:pt>
                <c:pt idx="1427">
                  <c:v>385.95800000000003</c:v>
                </c:pt>
                <c:pt idx="1428">
                  <c:v>410.91399999999999</c:v>
                </c:pt>
                <c:pt idx="1429">
                  <c:v>393.15600000000001</c:v>
                </c:pt>
                <c:pt idx="1430">
                  <c:v>396.017</c:v>
                </c:pt>
                <c:pt idx="1431">
                  <c:v>360.608</c:v>
                </c:pt>
                <c:pt idx="1432">
                  <c:v>382.60500000000002</c:v>
                </c:pt>
                <c:pt idx="1433">
                  <c:v>419.30399999999997</c:v>
                </c:pt>
                <c:pt idx="1434">
                  <c:v>411.86</c:v>
                </c:pt>
                <c:pt idx="1435">
                  <c:v>398.53699999999998</c:v>
                </c:pt>
                <c:pt idx="1436">
                  <c:v>392.57100000000003</c:v>
                </c:pt>
                <c:pt idx="1437">
                  <c:v>389.548</c:v>
                </c:pt>
                <c:pt idx="1438">
                  <c:v>398.28300000000002</c:v>
                </c:pt>
                <c:pt idx="1439">
                  <c:v>379.096</c:v>
                </c:pt>
                <c:pt idx="1440">
                  <c:v>390.76799999999997</c:v>
                </c:pt>
                <c:pt idx="1441">
                  <c:v>420.06</c:v>
                </c:pt>
                <c:pt idx="1442">
                  <c:v>399.41199999999998</c:v>
                </c:pt>
                <c:pt idx="1443">
                  <c:v>367.029</c:v>
                </c:pt>
                <c:pt idx="1444">
                  <c:v>381.62900000000002</c:v>
                </c:pt>
                <c:pt idx="1445">
                  <c:v>399.15699999999998</c:v>
                </c:pt>
                <c:pt idx="1446">
                  <c:v>377.065</c:v>
                </c:pt>
                <c:pt idx="1447">
                  <c:v>379.91800000000001</c:v>
                </c:pt>
                <c:pt idx="1448">
                  <c:v>379.83699999999999</c:v>
                </c:pt>
                <c:pt idx="1449">
                  <c:v>391.48599999999999</c:v>
                </c:pt>
                <c:pt idx="1450">
                  <c:v>382.60700000000003</c:v>
                </c:pt>
                <c:pt idx="1451">
                  <c:v>366.404</c:v>
                </c:pt>
                <c:pt idx="1452">
                  <c:v>363.39499999999998</c:v>
                </c:pt>
                <c:pt idx="1453">
                  <c:v>369.178</c:v>
                </c:pt>
                <c:pt idx="1454">
                  <c:v>391.06900000000002</c:v>
                </c:pt>
                <c:pt idx="1455">
                  <c:v>377.80599999999998</c:v>
                </c:pt>
                <c:pt idx="1456">
                  <c:v>355.76499999999999</c:v>
                </c:pt>
                <c:pt idx="1457">
                  <c:v>360.08100000000002</c:v>
                </c:pt>
                <c:pt idx="1458">
                  <c:v>403.90699999999998</c:v>
                </c:pt>
                <c:pt idx="1459">
                  <c:v>354.07499999999999</c:v>
                </c:pt>
                <c:pt idx="1460">
                  <c:v>383.255</c:v>
                </c:pt>
                <c:pt idx="1461">
                  <c:v>343.68599999999998</c:v>
                </c:pt>
                <c:pt idx="1462">
                  <c:v>406.48700000000002</c:v>
                </c:pt>
                <c:pt idx="1463">
                  <c:v>400.55200000000002</c:v>
                </c:pt>
                <c:pt idx="1464">
                  <c:v>387.31299999999999</c:v>
                </c:pt>
                <c:pt idx="1465">
                  <c:v>371.15699999999998</c:v>
                </c:pt>
                <c:pt idx="1466">
                  <c:v>417.827</c:v>
                </c:pt>
                <c:pt idx="1467">
                  <c:v>375.38</c:v>
                </c:pt>
                <c:pt idx="1468">
                  <c:v>413.26799999999997</c:v>
                </c:pt>
                <c:pt idx="1469">
                  <c:v>397.12</c:v>
                </c:pt>
                <c:pt idx="1470">
                  <c:v>389.73700000000002</c:v>
                </c:pt>
                <c:pt idx="1471">
                  <c:v>373.6</c:v>
                </c:pt>
                <c:pt idx="1472">
                  <c:v>393.94799999999998</c:v>
                </c:pt>
                <c:pt idx="1473">
                  <c:v>369.065</c:v>
                </c:pt>
                <c:pt idx="1474">
                  <c:v>405.447</c:v>
                </c:pt>
                <c:pt idx="1475">
                  <c:v>373.28199999999998</c:v>
                </c:pt>
                <c:pt idx="1476">
                  <c:v>393.61099999999999</c:v>
                </c:pt>
                <c:pt idx="1477">
                  <c:v>383.32499999999999</c:v>
                </c:pt>
                <c:pt idx="1478">
                  <c:v>408.01499999999999</c:v>
                </c:pt>
                <c:pt idx="1479">
                  <c:v>380.24700000000001</c:v>
                </c:pt>
                <c:pt idx="1480">
                  <c:v>375.79599999999999</c:v>
                </c:pt>
                <c:pt idx="1481">
                  <c:v>361.15300000000002</c:v>
                </c:pt>
                <c:pt idx="1482">
                  <c:v>377.09199999999998</c:v>
                </c:pt>
                <c:pt idx="1483">
                  <c:v>398.846</c:v>
                </c:pt>
                <c:pt idx="1484">
                  <c:v>368.19900000000001</c:v>
                </c:pt>
                <c:pt idx="1485">
                  <c:v>384.125</c:v>
                </c:pt>
                <c:pt idx="1486">
                  <c:v>378.22399999999999</c:v>
                </c:pt>
                <c:pt idx="1487">
                  <c:v>381.05200000000002</c:v>
                </c:pt>
                <c:pt idx="1488">
                  <c:v>380.971</c:v>
                </c:pt>
                <c:pt idx="1489">
                  <c:v>392.52</c:v>
                </c:pt>
                <c:pt idx="1490">
                  <c:v>389.529</c:v>
                </c:pt>
                <c:pt idx="1491">
                  <c:v>376.36700000000002</c:v>
                </c:pt>
                <c:pt idx="1492">
                  <c:v>373.38099999999997</c:v>
                </c:pt>
                <c:pt idx="1493">
                  <c:v>374.75400000000002</c:v>
                </c:pt>
                <c:pt idx="1494">
                  <c:v>371.76900000000001</c:v>
                </c:pt>
                <c:pt idx="1495">
                  <c:v>377.49700000000001</c:v>
                </c:pt>
                <c:pt idx="1496">
                  <c:v>399.19</c:v>
                </c:pt>
                <c:pt idx="1497">
                  <c:v>406.36099999999999</c:v>
                </c:pt>
                <c:pt idx="1498">
                  <c:v>385.96100000000001</c:v>
                </c:pt>
                <c:pt idx="1499">
                  <c:v>397.48399999999998</c:v>
                </c:pt>
                <c:pt idx="1500">
                  <c:v>406.101</c:v>
                </c:pt>
                <c:pt idx="1501">
                  <c:v>392.96300000000002</c:v>
                </c:pt>
                <c:pt idx="1502">
                  <c:v>385.63099999999997</c:v>
                </c:pt>
                <c:pt idx="1503">
                  <c:v>386.99700000000001</c:v>
                </c:pt>
                <c:pt idx="1504">
                  <c:v>359.38099999999997</c:v>
                </c:pt>
                <c:pt idx="1505">
                  <c:v>383.93400000000003</c:v>
                </c:pt>
                <c:pt idx="1506">
                  <c:v>375.161</c:v>
                </c:pt>
                <c:pt idx="1507">
                  <c:v>370.73599999999999</c:v>
                </c:pt>
                <c:pt idx="1508">
                  <c:v>376.44799999999998</c:v>
                </c:pt>
                <c:pt idx="1509">
                  <c:v>376.36799999999999</c:v>
                </c:pt>
                <c:pt idx="1510">
                  <c:v>384.971</c:v>
                </c:pt>
                <c:pt idx="1511">
                  <c:v>364.63099999999997</c:v>
                </c:pt>
                <c:pt idx="1512">
                  <c:v>370.339</c:v>
                </c:pt>
                <c:pt idx="1513">
                  <c:v>399.18700000000001</c:v>
                </c:pt>
                <c:pt idx="1514">
                  <c:v>381.74900000000002</c:v>
                </c:pt>
                <c:pt idx="1515">
                  <c:v>367.21</c:v>
                </c:pt>
                <c:pt idx="1516">
                  <c:v>393.149</c:v>
                </c:pt>
                <c:pt idx="1517">
                  <c:v>381.50400000000002</c:v>
                </c:pt>
                <c:pt idx="1518">
                  <c:v>387.20100000000002</c:v>
                </c:pt>
                <c:pt idx="1519">
                  <c:v>398.67399999999998</c:v>
                </c:pt>
                <c:pt idx="1520">
                  <c:v>395.7</c:v>
                </c:pt>
                <c:pt idx="1521">
                  <c:v>404.27800000000002</c:v>
                </c:pt>
                <c:pt idx="1522">
                  <c:v>378.20800000000003</c:v>
                </c:pt>
                <c:pt idx="1523">
                  <c:v>396.88900000000001</c:v>
                </c:pt>
                <c:pt idx="1524">
                  <c:v>393.91800000000001</c:v>
                </c:pt>
                <c:pt idx="1525">
                  <c:v>388.06299999999999</c:v>
                </c:pt>
                <c:pt idx="1526">
                  <c:v>357.69099999999997</c:v>
                </c:pt>
                <c:pt idx="1527">
                  <c:v>377.803</c:v>
                </c:pt>
                <c:pt idx="1528">
                  <c:v>356.096</c:v>
                </c:pt>
                <c:pt idx="1529">
                  <c:v>361.78500000000003</c:v>
                </c:pt>
                <c:pt idx="1530">
                  <c:v>376.11799999999999</c:v>
                </c:pt>
                <c:pt idx="1531">
                  <c:v>407.73399999999998</c:v>
                </c:pt>
                <c:pt idx="1532">
                  <c:v>371.63600000000002</c:v>
                </c:pt>
                <c:pt idx="1533">
                  <c:v>406.11900000000003</c:v>
                </c:pt>
                <c:pt idx="1534">
                  <c:v>371.476</c:v>
                </c:pt>
                <c:pt idx="1535">
                  <c:v>388.67099999999999</c:v>
                </c:pt>
                <c:pt idx="1536">
                  <c:v>366.99900000000002</c:v>
                </c:pt>
                <c:pt idx="1537">
                  <c:v>391.38200000000001</c:v>
                </c:pt>
                <c:pt idx="1538">
                  <c:v>388.42099999999999</c:v>
                </c:pt>
                <c:pt idx="1539">
                  <c:v>388.33699999999999</c:v>
                </c:pt>
                <c:pt idx="1540">
                  <c:v>392.56799999999998</c:v>
                </c:pt>
                <c:pt idx="1541">
                  <c:v>396.79599999999999</c:v>
                </c:pt>
                <c:pt idx="1542">
                  <c:v>373.714</c:v>
                </c:pt>
                <c:pt idx="1543">
                  <c:v>390.87799999999999</c:v>
                </c:pt>
                <c:pt idx="1544">
                  <c:v>389.35700000000003</c:v>
                </c:pt>
                <c:pt idx="1545">
                  <c:v>379.21899999999999</c:v>
                </c:pt>
                <c:pt idx="1546">
                  <c:v>366.21199999999999</c:v>
                </c:pt>
                <c:pt idx="1547">
                  <c:v>377.62</c:v>
                </c:pt>
                <c:pt idx="1548">
                  <c:v>391.89400000000001</c:v>
                </c:pt>
                <c:pt idx="1549">
                  <c:v>387.50400000000002</c:v>
                </c:pt>
                <c:pt idx="1550">
                  <c:v>375.94200000000001</c:v>
                </c:pt>
                <c:pt idx="1551">
                  <c:v>410.291</c:v>
                </c:pt>
                <c:pt idx="1552">
                  <c:v>401.59699999999998</c:v>
                </c:pt>
                <c:pt idx="1553">
                  <c:v>418.71800000000002</c:v>
                </c:pt>
                <c:pt idx="1554">
                  <c:v>414.327</c:v>
                </c:pt>
                <c:pt idx="1555">
                  <c:v>414.238</c:v>
                </c:pt>
                <c:pt idx="1556">
                  <c:v>417.01499999999999</c:v>
                </c:pt>
                <c:pt idx="1557">
                  <c:v>379.67399999999998</c:v>
                </c:pt>
                <c:pt idx="1558">
                  <c:v>405.37599999999998</c:v>
                </c:pt>
                <c:pt idx="1559">
                  <c:v>400.99299999999999</c:v>
                </c:pt>
                <c:pt idx="1560">
                  <c:v>389.452</c:v>
                </c:pt>
                <c:pt idx="1561">
                  <c:v>403.68400000000003</c:v>
                </c:pt>
                <c:pt idx="1562">
                  <c:v>403.59699999999998</c:v>
                </c:pt>
                <c:pt idx="1563">
                  <c:v>404.94099999999997</c:v>
                </c:pt>
                <c:pt idx="1564">
                  <c:v>419.15899999999999</c:v>
                </c:pt>
                <c:pt idx="1565">
                  <c:v>384.74299999999999</c:v>
                </c:pt>
                <c:pt idx="1566">
                  <c:v>396.1</c:v>
                </c:pt>
                <c:pt idx="1567">
                  <c:v>406.02199999999999</c:v>
                </c:pt>
                <c:pt idx="1568">
                  <c:v>387.35300000000001</c:v>
                </c:pt>
                <c:pt idx="1569">
                  <c:v>380.125</c:v>
                </c:pt>
                <c:pt idx="1570">
                  <c:v>411.47500000000002</c:v>
                </c:pt>
                <c:pt idx="1571">
                  <c:v>417.1</c:v>
                </c:pt>
                <c:pt idx="1572">
                  <c:v>387.02</c:v>
                </c:pt>
                <c:pt idx="1573">
                  <c:v>374.08600000000001</c:v>
                </c:pt>
                <c:pt idx="1574">
                  <c:v>381.14299999999997</c:v>
                </c:pt>
                <c:pt idx="1575">
                  <c:v>381.06099999999998</c:v>
                </c:pt>
                <c:pt idx="1576">
                  <c:v>376.69799999999998</c:v>
                </c:pt>
                <c:pt idx="1577">
                  <c:v>375.19099999999997</c:v>
                </c:pt>
                <c:pt idx="1578">
                  <c:v>397.93</c:v>
                </c:pt>
                <c:pt idx="1579">
                  <c:v>400.69600000000003</c:v>
                </c:pt>
                <c:pt idx="1580">
                  <c:v>343.584</c:v>
                </c:pt>
                <c:pt idx="1581">
                  <c:v>404.8</c:v>
                </c:pt>
                <c:pt idx="1582">
                  <c:v>403.28699999999998</c:v>
                </c:pt>
                <c:pt idx="1583">
                  <c:v>369.00700000000001</c:v>
                </c:pt>
                <c:pt idx="1584">
                  <c:v>417.358</c:v>
                </c:pt>
                <c:pt idx="1585">
                  <c:v>395.90600000000001</c:v>
                </c:pt>
                <c:pt idx="1586">
                  <c:v>374.464</c:v>
                </c:pt>
                <c:pt idx="1587">
                  <c:v>415.66500000000002</c:v>
                </c:pt>
                <c:pt idx="1588">
                  <c:v>395.65</c:v>
                </c:pt>
                <c:pt idx="1589">
                  <c:v>399.834</c:v>
                </c:pt>
                <c:pt idx="1590">
                  <c:v>376.98599999999999</c:v>
                </c:pt>
                <c:pt idx="1591">
                  <c:v>352.726</c:v>
                </c:pt>
                <c:pt idx="1592">
                  <c:v>418.06099999999998</c:v>
                </c:pt>
                <c:pt idx="1593">
                  <c:v>375.32</c:v>
                </c:pt>
                <c:pt idx="1594">
                  <c:v>420.72300000000001</c:v>
                </c:pt>
                <c:pt idx="1595">
                  <c:v>407.84300000000002</c:v>
                </c:pt>
                <c:pt idx="1596">
                  <c:v>403.49200000000002</c:v>
                </c:pt>
                <c:pt idx="1597">
                  <c:v>394.88299999999998</c:v>
                </c:pt>
                <c:pt idx="1598">
                  <c:v>383.43599999999998</c:v>
                </c:pt>
                <c:pt idx="1599">
                  <c:v>394.71199999999999</c:v>
                </c:pt>
                <c:pt idx="1600">
                  <c:v>386.11</c:v>
                </c:pt>
                <c:pt idx="1601">
                  <c:v>394.54199999999997</c:v>
                </c:pt>
                <c:pt idx="1602">
                  <c:v>400.13299999999998</c:v>
                </c:pt>
                <c:pt idx="1603">
                  <c:v>367.41800000000001</c:v>
                </c:pt>
                <c:pt idx="1604">
                  <c:v>384.358</c:v>
                </c:pt>
                <c:pt idx="1605">
                  <c:v>389.947</c:v>
                </c:pt>
                <c:pt idx="1606">
                  <c:v>408.29300000000001</c:v>
                </c:pt>
                <c:pt idx="1607">
                  <c:v>382.69200000000001</c:v>
                </c:pt>
                <c:pt idx="1608">
                  <c:v>392.529</c:v>
                </c:pt>
                <c:pt idx="1609">
                  <c:v>392.44400000000002</c:v>
                </c:pt>
                <c:pt idx="1610">
                  <c:v>407.94099999999997</c:v>
                </c:pt>
                <c:pt idx="1611">
                  <c:v>399.35599999999999</c:v>
                </c:pt>
                <c:pt idx="1612">
                  <c:v>397.85300000000001</c:v>
                </c:pt>
                <c:pt idx="1613">
                  <c:v>403.43</c:v>
                </c:pt>
                <c:pt idx="1614">
                  <c:v>407.58800000000002</c:v>
                </c:pt>
                <c:pt idx="1615">
                  <c:v>410.33</c:v>
                </c:pt>
                <c:pt idx="1616">
                  <c:v>390.43599999999998</c:v>
                </c:pt>
                <c:pt idx="1617">
                  <c:v>386.10899999999998</c:v>
                </c:pt>
                <c:pt idx="1618">
                  <c:v>412.892</c:v>
                </c:pt>
                <c:pt idx="1619">
                  <c:v>384.529</c:v>
                </c:pt>
                <c:pt idx="1620">
                  <c:v>411.3</c:v>
                </c:pt>
                <c:pt idx="1621">
                  <c:v>387.18799999999999</c:v>
                </c:pt>
                <c:pt idx="1622">
                  <c:v>377.21499999999997</c:v>
                </c:pt>
                <c:pt idx="1623">
                  <c:v>403.971</c:v>
                </c:pt>
                <c:pt idx="1624">
                  <c:v>393.99799999999999</c:v>
                </c:pt>
                <c:pt idx="1625">
                  <c:v>405.20800000000003</c:v>
                </c:pt>
                <c:pt idx="1626">
                  <c:v>407.94400000000002</c:v>
                </c:pt>
                <c:pt idx="1627">
                  <c:v>405.03300000000002</c:v>
                </c:pt>
                <c:pt idx="1628">
                  <c:v>420.46600000000001</c:v>
                </c:pt>
                <c:pt idx="1629">
                  <c:v>418.964</c:v>
                </c:pt>
                <c:pt idx="1630">
                  <c:v>372.33199999999999</c:v>
                </c:pt>
                <c:pt idx="1631">
                  <c:v>415.96300000000002</c:v>
                </c:pt>
                <c:pt idx="1632">
                  <c:v>415.87299999999999</c:v>
                </c:pt>
                <c:pt idx="1633">
                  <c:v>417.19200000000001</c:v>
                </c:pt>
                <c:pt idx="1634">
                  <c:v>388.91899999999998</c:v>
                </c:pt>
                <c:pt idx="1635">
                  <c:v>364.88499999999999</c:v>
                </c:pt>
                <c:pt idx="1636">
                  <c:v>400.01900000000001</c:v>
                </c:pt>
                <c:pt idx="1637">
                  <c:v>385.85</c:v>
                </c:pt>
                <c:pt idx="1638">
                  <c:v>389.99</c:v>
                </c:pt>
                <c:pt idx="1639">
                  <c:v>396.94400000000002</c:v>
                </c:pt>
                <c:pt idx="1640">
                  <c:v>381.37799999999999</c:v>
                </c:pt>
                <c:pt idx="1641">
                  <c:v>406.62099999999998</c:v>
                </c:pt>
                <c:pt idx="1642">
                  <c:v>376.99200000000002</c:v>
                </c:pt>
                <c:pt idx="1643">
                  <c:v>419.10199999999998</c:v>
                </c:pt>
                <c:pt idx="1644">
                  <c:v>396.51400000000001</c:v>
                </c:pt>
                <c:pt idx="1645">
                  <c:v>407.67500000000001</c:v>
                </c:pt>
                <c:pt idx="1646">
                  <c:v>406.18099999999998</c:v>
                </c:pt>
                <c:pt idx="1647">
                  <c:v>382.20499999999998</c:v>
                </c:pt>
                <c:pt idx="1648">
                  <c:v>408.81400000000002</c:v>
                </c:pt>
                <c:pt idx="1649">
                  <c:v>370.803</c:v>
                </c:pt>
                <c:pt idx="1650">
                  <c:v>395.99900000000002</c:v>
                </c:pt>
                <c:pt idx="1651">
                  <c:v>407.14499999999998</c:v>
                </c:pt>
                <c:pt idx="1652">
                  <c:v>394.42399999999998</c:v>
                </c:pt>
                <c:pt idx="1653">
                  <c:v>387.32100000000003</c:v>
                </c:pt>
                <c:pt idx="1654">
                  <c:v>394.25299999999999</c:v>
                </c:pt>
                <c:pt idx="1655">
                  <c:v>402.584</c:v>
                </c:pt>
                <c:pt idx="1656">
                  <c:v>422.13</c:v>
                </c:pt>
                <c:pt idx="1657">
                  <c:v>417.83199999999999</c:v>
                </c:pt>
                <c:pt idx="1658">
                  <c:v>412.13400000000001</c:v>
                </c:pt>
                <c:pt idx="1659">
                  <c:v>382.613</c:v>
                </c:pt>
                <c:pt idx="1660">
                  <c:v>375.524</c:v>
                </c:pt>
                <c:pt idx="1661">
                  <c:v>403.46100000000001</c:v>
                </c:pt>
                <c:pt idx="1662">
                  <c:v>382.36399999999998</c:v>
                </c:pt>
                <c:pt idx="1663">
                  <c:v>394.88400000000001</c:v>
                </c:pt>
                <c:pt idx="1664">
                  <c:v>408.798</c:v>
                </c:pt>
                <c:pt idx="1665">
                  <c:v>393.31299999999999</c:v>
                </c:pt>
                <c:pt idx="1666">
                  <c:v>373.63600000000002</c:v>
                </c:pt>
                <c:pt idx="1667">
                  <c:v>384.74799999999999</c:v>
                </c:pt>
                <c:pt idx="1668">
                  <c:v>393.05700000000002</c:v>
                </c:pt>
                <c:pt idx="1669">
                  <c:v>355.21300000000002</c:v>
                </c:pt>
                <c:pt idx="1670">
                  <c:v>439.02600000000001</c:v>
                </c:pt>
                <c:pt idx="1671">
                  <c:v>363.44600000000003</c:v>
                </c:pt>
                <c:pt idx="1672">
                  <c:v>392.71499999999997</c:v>
                </c:pt>
                <c:pt idx="1673">
                  <c:v>410.79399999999998</c:v>
                </c:pt>
                <c:pt idx="1674">
                  <c:v>396.73599999999999</c:v>
                </c:pt>
                <c:pt idx="1675">
                  <c:v>417.59899999999999</c:v>
                </c:pt>
                <c:pt idx="1676">
                  <c:v>407.73399999999998</c:v>
                </c:pt>
                <c:pt idx="1677">
                  <c:v>382.517</c:v>
                </c:pt>
                <c:pt idx="1678">
                  <c:v>443.846</c:v>
                </c:pt>
                <c:pt idx="1679">
                  <c:v>449.33199999999999</c:v>
                </c:pt>
                <c:pt idx="1680">
                  <c:v>410.17</c:v>
                </c:pt>
                <c:pt idx="1681">
                  <c:v>410.08100000000002</c:v>
                </c:pt>
                <c:pt idx="1682">
                  <c:v>382.101</c:v>
                </c:pt>
                <c:pt idx="1683">
                  <c:v>401.53699999999998</c:v>
                </c:pt>
                <c:pt idx="1684">
                  <c:v>416.78300000000002</c:v>
                </c:pt>
                <c:pt idx="1685">
                  <c:v>413.90499999999997</c:v>
                </c:pt>
                <c:pt idx="1686">
                  <c:v>420.78199999999998</c:v>
                </c:pt>
                <c:pt idx="1687">
                  <c:v>422.08300000000003</c:v>
                </c:pt>
                <c:pt idx="1688">
                  <c:v>398.31599999999997</c:v>
                </c:pt>
                <c:pt idx="1689">
                  <c:v>412.15300000000002</c:v>
                </c:pt>
                <c:pt idx="1690">
                  <c:v>400.92700000000002</c:v>
                </c:pt>
                <c:pt idx="1691">
                  <c:v>416.149</c:v>
                </c:pt>
                <c:pt idx="1692">
                  <c:v>402.14400000000001</c:v>
                </c:pt>
                <c:pt idx="1693">
                  <c:v>392.31799999999998</c:v>
                </c:pt>
                <c:pt idx="1694">
                  <c:v>404.75</c:v>
                </c:pt>
                <c:pt idx="1695">
                  <c:v>393.53800000000001</c:v>
                </c:pt>
                <c:pt idx="1696">
                  <c:v>399.01299999999998</c:v>
                </c:pt>
                <c:pt idx="1697">
                  <c:v>416.99599999999998</c:v>
                </c:pt>
                <c:pt idx="1698">
                  <c:v>436.36099999999999</c:v>
                </c:pt>
                <c:pt idx="1699">
                  <c:v>408.47800000000001</c:v>
                </c:pt>
                <c:pt idx="1700">
                  <c:v>402.83300000000003</c:v>
                </c:pt>
                <c:pt idx="1701">
                  <c:v>393.024</c:v>
                </c:pt>
                <c:pt idx="1702">
                  <c:v>412.37700000000001</c:v>
                </c:pt>
                <c:pt idx="1703">
                  <c:v>413.67500000000001</c:v>
                </c:pt>
                <c:pt idx="1704">
                  <c:v>414.97300000000001</c:v>
                </c:pt>
                <c:pt idx="1705">
                  <c:v>407.94499999999999</c:v>
                </c:pt>
                <c:pt idx="1706">
                  <c:v>398.14499999999998</c:v>
                </c:pt>
                <c:pt idx="1707">
                  <c:v>393.89699999999999</c:v>
                </c:pt>
                <c:pt idx="1708">
                  <c:v>400.745</c:v>
                </c:pt>
                <c:pt idx="1709">
                  <c:v>382.63499999999999</c:v>
                </c:pt>
                <c:pt idx="1710">
                  <c:v>418.589</c:v>
                </c:pt>
                <c:pt idx="1711">
                  <c:v>400.483</c:v>
                </c:pt>
                <c:pt idx="1712">
                  <c:v>389.31200000000001</c:v>
                </c:pt>
                <c:pt idx="1713">
                  <c:v>407.23399999999998</c:v>
                </c:pt>
                <c:pt idx="1714">
                  <c:v>398.83600000000001</c:v>
                </c:pt>
                <c:pt idx="1715">
                  <c:v>402.90300000000002</c:v>
                </c:pt>
                <c:pt idx="1716">
                  <c:v>430.5</c:v>
                </c:pt>
                <c:pt idx="1717">
                  <c:v>405.495</c:v>
                </c:pt>
                <c:pt idx="1718">
                  <c:v>419.24299999999999</c:v>
                </c:pt>
                <c:pt idx="1719">
                  <c:v>412.23500000000001</c:v>
                </c:pt>
                <c:pt idx="1720">
                  <c:v>414.911</c:v>
                </c:pt>
                <c:pt idx="1721">
                  <c:v>389.93200000000002</c:v>
                </c:pt>
                <c:pt idx="1722">
                  <c:v>384.31700000000001</c:v>
                </c:pt>
                <c:pt idx="1723">
                  <c:v>367.64699999999999</c:v>
                </c:pt>
                <c:pt idx="1724">
                  <c:v>435.27699999999999</c:v>
                </c:pt>
                <c:pt idx="1725">
                  <c:v>382.68400000000003</c:v>
                </c:pt>
                <c:pt idx="1726">
                  <c:v>415.75</c:v>
                </c:pt>
                <c:pt idx="1727">
                  <c:v>425.32499999999999</c:v>
                </c:pt>
                <c:pt idx="1728">
                  <c:v>385.19400000000002</c:v>
                </c:pt>
                <c:pt idx="1729">
                  <c:v>396.15300000000002</c:v>
                </c:pt>
                <c:pt idx="1730">
                  <c:v>426.42700000000002</c:v>
                </c:pt>
                <c:pt idx="1731">
                  <c:v>408.39800000000002</c:v>
                </c:pt>
                <c:pt idx="1732">
                  <c:v>391.755</c:v>
                </c:pt>
                <c:pt idx="1733">
                  <c:v>416.49400000000003</c:v>
                </c:pt>
                <c:pt idx="1734">
                  <c:v>431.57</c:v>
                </c:pt>
                <c:pt idx="1735">
                  <c:v>436.99</c:v>
                </c:pt>
                <c:pt idx="1736">
                  <c:v>388.65699999999998</c:v>
                </c:pt>
                <c:pt idx="1737">
                  <c:v>429.90899999999999</c:v>
                </c:pt>
                <c:pt idx="1738">
                  <c:v>410.529</c:v>
                </c:pt>
                <c:pt idx="1739">
                  <c:v>411.81599999999997</c:v>
                </c:pt>
                <c:pt idx="1740">
                  <c:v>389.69400000000002</c:v>
                </c:pt>
                <c:pt idx="1741">
                  <c:v>406.13</c:v>
                </c:pt>
                <c:pt idx="1742">
                  <c:v>404.66500000000002</c:v>
                </c:pt>
                <c:pt idx="1743">
                  <c:v>415.58499999999998</c:v>
                </c:pt>
                <c:pt idx="1744">
                  <c:v>427.87599999999998</c:v>
                </c:pt>
                <c:pt idx="1745">
                  <c:v>429.15800000000002</c:v>
                </c:pt>
                <c:pt idx="1746">
                  <c:v>409.81200000000001</c:v>
                </c:pt>
                <c:pt idx="1747">
                  <c:v>439.97</c:v>
                </c:pt>
                <c:pt idx="1748">
                  <c:v>404.13400000000001</c:v>
                </c:pt>
                <c:pt idx="1749">
                  <c:v>421.91199999999998</c:v>
                </c:pt>
                <c:pt idx="1750">
                  <c:v>370.98099999999999</c:v>
                </c:pt>
                <c:pt idx="1751">
                  <c:v>414.85899999999998</c:v>
                </c:pt>
                <c:pt idx="1752">
                  <c:v>431.24900000000002</c:v>
                </c:pt>
                <c:pt idx="1753">
                  <c:v>403.69200000000001</c:v>
                </c:pt>
                <c:pt idx="1754">
                  <c:v>415.959</c:v>
                </c:pt>
                <c:pt idx="1755">
                  <c:v>395.28100000000001</c:v>
                </c:pt>
                <c:pt idx="1756">
                  <c:v>388.33300000000003</c:v>
                </c:pt>
                <c:pt idx="1757">
                  <c:v>380.017</c:v>
                </c:pt>
                <c:pt idx="1758">
                  <c:v>395.02100000000002</c:v>
                </c:pt>
                <c:pt idx="1759">
                  <c:v>377.108</c:v>
                </c:pt>
                <c:pt idx="1760">
                  <c:v>409.92899999999997</c:v>
                </c:pt>
                <c:pt idx="1761">
                  <c:v>441.36599999999999</c:v>
                </c:pt>
                <c:pt idx="1762">
                  <c:v>426.19499999999999</c:v>
                </c:pt>
                <c:pt idx="1763">
                  <c:v>439.80200000000002</c:v>
                </c:pt>
                <c:pt idx="1764">
                  <c:v>410.94</c:v>
                </c:pt>
                <c:pt idx="1765">
                  <c:v>404.00299999999999</c:v>
                </c:pt>
                <c:pt idx="1766">
                  <c:v>414.86799999999999</c:v>
                </c:pt>
                <c:pt idx="1767">
                  <c:v>432.57299999999998</c:v>
                </c:pt>
                <c:pt idx="1768">
                  <c:v>392.78899999999999</c:v>
                </c:pt>
                <c:pt idx="1769">
                  <c:v>405.017</c:v>
                </c:pt>
                <c:pt idx="1770">
                  <c:v>426.81700000000001</c:v>
                </c:pt>
                <c:pt idx="1771">
                  <c:v>414.41399999999999</c:v>
                </c:pt>
                <c:pt idx="1772">
                  <c:v>414.32299999999998</c:v>
                </c:pt>
                <c:pt idx="1773">
                  <c:v>397.827</c:v>
                </c:pt>
                <c:pt idx="1774">
                  <c:v>418.24200000000002</c:v>
                </c:pt>
                <c:pt idx="1775">
                  <c:v>390.82</c:v>
                </c:pt>
                <c:pt idx="1776">
                  <c:v>368.875</c:v>
                </c:pt>
                <c:pt idx="1777">
                  <c:v>397.47800000000001</c:v>
                </c:pt>
                <c:pt idx="1778">
                  <c:v>387.83199999999999</c:v>
                </c:pt>
                <c:pt idx="1779">
                  <c:v>393.20800000000003</c:v>
                </c:pt>
                <c:pt idx="1780">
                  <c:v>406.77199999999999</c:v>
                </c:pt>
                <c:pt idx="1781">
                  <c:v>443.53</c:v>
                </c:pt>
                <c:pt idx="1782">
                  <c:v>380.67</c:v>
                </c:pt>
                <c:pt idx="1783">
                  <c:v>395.59100000000001</c:v>
                </c:pt>
                <c:pt idx="1784">
                  <c:v>420.053</c:v>
                </c:pt>
                <c:pt idx="1785">
                  <c:v>418.59800000000001</c:v>
                </c:pt>
                <c:pt idx="1786">
                  <c:v>411.69</c:v>
                </c:pt>
                <c:pt idx="1787">
                  <c:v>377.52699999999999</c:v>
                </c:pt>
                <c:pt idx="1788">
                  <c:v>393.79500000000002</c:v>
                </c:pt>
                <c:pt idx="1789">
                  <c:v>385.53500000000003</c:v>
                </c:pt>
                <c:pt idx="1790">
                  <c:v>442.65499999999997</c:v>
                </c:pt>
                <c:pt idx="1791">
                  <c:v>407.15300000000002</c:v>
                </c:pt>
                <c:pt idx="1792">
                  <c:v>422.03899999999999</c:v>
                </c:pt>
                <c:pt idx="1793">
                  <c:v>427.39100000000002</c:v>
                </c:pt>
                <c:pt idx="1794">
                  <c:v>421.85399999999998</c:v>
                </c:pt>
                <c:pt idx="1795">
                  <c:v>439.44799999999998</c:v>
                </c:pt>
                <c:pt idx="1796">
                  <c:v>435.27100000000002</c:v>
                </c:pt>
                <c:pt idx="1797">
                  <c:v>407.97699999999998</c:v>
                </c:pt>
                <c:pt idx="1798">
                  <c:v>439.15899999999999</c:v>
                </c:pt>
                <c:pt idx="1799">
                  <c:v>464.88900000000001</c:v>
                </c:pt>
                <c:pt idx="1800">
                  <c:v>433.53</c:v>
                </c:pt>
                <c:pt idx="1801">
                  <c:v>419.84699999999998</c:v>
                </c:pt>
                <c:pt idx="1802">
                  <c:v>450.99900000000002</c:v>
                </c:pt>
                <c:pt idx="1803">
                  <c:v>422.37900000000002</c:v>
                </c:pt>
                <c:pt idx="1804">
                  <c:v>446.72699999999998</c:v>
                </c:pt>
                <c:pt idx="1805">
                  <c:v>405.90300000000002</c:v>
                </c:pt>
                <c:pt idx="1806">
                  <c:v>416.67200000000003</c:v>
                </c:pt>
                <c:pt idx="1807">
                  <c:v>443.71899999999999</c:v>
                </c:pt>
                <c:pt idx="1808">
                  <c:v>442.26499999999999</c:v>
                </c:pt>
                <c:pt idx="1809">
                  <c:v>462.512</c:v>
                </c:pt>
                <c:pt idx="1810">
                  <c:v>458.34300000000002</c:v>
                </c:pt>
                <c:pt idx="1811">
                  <c:v>425.70400000000001</c:v>
                </c:pt>
                <c:pt idx="1812">
                  <c:v>429.67700000000002</c:v>
                </c:pt>
                <c:pt idx="1813">
                  <c:v>445.84399999999999</c:v>
                </c:pt>
                <c:pt idx="1814">
                  <c:v>453.875</c:v>
                </c:pt>
                <c:pt idx="1815">
                  <c:v>468.67500000000001</c:v>
                </c:pt>
                <c:pt idx="1816">
                  <c:v>433.36200000000002</c:v>
                </c:pt>
                <c:pt idx="1817">
                  <c:v>468.46899999999999</c:v>
                </c:pt>
                <c:pt idx="1818">
                  <c:v>445.35399999999998</c:v>
                </c:pt>
                <c:pt idx="1819">
                  <c:v>456.08300000000003</c:v>
                </c:pt>
                <c:pt idx="1820">
                  <c:v>461.39499999999998</c:v>
                </c:pt>
                <c:pt idx="1821">
                  <c:v>470.762</c:v>
                </c:pt>
                <c:pt idx="1822">
                  <c:v>472.01100000000002</c:v>
                </c:pt>
                <c:pt idx="1823">
                  <c:v>498.95100000000002</c:v>
                </c:pt>
                <c:pt idx="1824">
                  <c:v>462.34</c:v>
                </c:pt>
                <c:pt idx="1825">
                  <c:v>485.21499999999997</c:v>
                </c:pt>
                <c:pt idx="1826">
                  <c:v>468.89299999999997</c:v>
                </c:pt>
                <c:pt idx="1827">
                  <c:v>456.63099999999997</c:v>
                </c:pt>
                <c:pt idx="1828">
                  <c:v>471.38799999999998</c:v>
                </c:pt>
                <c:pt idx="1829">
                  <c:v>482.08699999999999</c:v>
                </c:pt>
                <c:pt idx="1830">
                  <c:v>479.28100000000001</c:v>
                </c:pt>
                <c:pt idx="1831">
                  <c:v>473.77600000000001</c:v>
                </c:pt>
                <c:pt idx="1832">
                  <c:v>497.96300000000002</c:v>
                </c:pt>
                <c:pt idx="1833">
                  <c:v>469.52</c:v>
                </c:pt>
                <c:pt idx="1834">
                  <c:v>505.83699999999999</c:v>
                </c:pt>
                <c:pt idx="1835">
                  <c:v>472.01</c:v>
                </c:pt>
                <c:pt idx="1836">
                  <c:v>497.524</c:v>
                </c:pt>
                <c:pt idx="1837">
                  <c:v>494.71800000000002</c:v>
                </c:pt>
                <c:pt idx="1838">
                  <c:v>487.87099999999998</c:v>
                </c:pt>
                <c:pt idx="1839">
                  <c:v>505.28</c:v>
                </c:pt>
                <c:pt idx="1840">
                  <c:v>538.846</c:v>
                </c:pt>
                <c:pt idx="1841">
                  <c:v>521.21900000000005</c:v>
                </c:pt>
                <c:pt idx="1842">
                  <c:v>529.18299999999999</c:v>
                </c:pt>
                <c:pt idx="1843">
                  <c:v>514.25800000000004</c:v>
                </c:pt>
                <c:pt idx="1844">
                  <c:v>554.52200000000005</c:v>
                </c:pt>
                <c:pt idx="1845">
                  <c:v>596.11400000000003</c:v>
                </c:pt>
                <c:pt idx="1846">
                  <c:v>573.11199999999997</c:v>
                </c:pt>
                <c:pt idx="1847">
                  <c:v>568.95100000000002</c:v>
                </c:pt>
                <c:pt idx="1848">
                  <c:v>597.06500000000005</c:v>
                </c:pt>
                <c:pt idx="1849">
                  <c:v>607.68799999999999</c:v>
                </c:pt>
                <c:pt idx="1850">
                  <c:v>616.96299999999997</c:v>
                </c:pt>
                <c:pt idx="1851">
                  <c:v>619.51499999999999</c:v>
                </c:pt>
                <c:pt idx="1852">
                  <c:v>593.851</c:v>
                </c:pt>
                <c:pt idx="1853">
                  <c:v>679.68799999999999</c:v>
                </c:pt>
                <c:pt idx="1854">
                  <c:v>659.39400000000001</c:v>
                </c:pt>
                <c:pt idx="1855">
                  <c:v>738.46500000000003</c:v>
                </c:pt>
                <c:pt idx="1856">
                  <c:v>688.63499999999999</c:v>
                </c:pt>
                <c:pt idx="1857">
                  <c:v>711.298</c:v>
                </c:pt>
                <c:pt idx="1858">
                  <c:v>711.14099999999996</c:v>
                </c:pt>
                <c:pt idx="1859">
                  <c:v>761.96</c:v>
                </c:pt>
                <c:pt idx="1860">
                  <c:v>768.49699999999996</c:v>
                </c:pt>
                <c:pt idx="1861">
                  <c:v>752.23699999999997</c:v>
                </c:pt>
                <c:pt idx="1862">
                  <c:v>835.18700000000001</c:v>
                </c:pt>
                <c:pt idx="1863">
                  <c:v>797.47500000000002</c:v>
                </c:pt>
                <c:pt idx="1864">
                  <c:v>813.37900000000002</c:v>
                </c:pt>
                <c:pt idx="1865">
                  <c:v>810.51900000000001</c:v>
                </c:pt>
                <c:pt idx="1866">
                  <c:v>814.35799999999995</c:v>
                </c:pt>
                <c:pt idx="1867">
                  <c:v>859.70799999999997</c:v>
                </c:pt>
                <c:pt idx="1868">
                  <c:v>801.94899999999996</c:v>
                </c:pt>
                <c:pt idx="1869">
                  <c:v>851.29700000000003</c:v>
                </c:pt>
                <c:pt idx="1870">
                  <c:v>883.226</c:v>
                </c:pt>
                <c:pt idx="1871">
                  <c:v>852.25900000000001</c:v>
                </c:pt>
                <c:pt idx="1872">
                  <c:v>845.38199999999995</c:v>
                </c:pt>
                <c:pt idx="1873">
                  <c:v>862.58100000000002</c:v>
                </c:pt>
                <c:pt idx="1874">
                  <c:v>878.43399999999997</c:v>
                </c:pt>
                <c:pt idx="1875">
                  <c:v>912.995</c:v>
                </c:pt>
                <c:pt idx="1876">
                  <c:v>915.46600000000001</c:v>
                </c:pt>
                <c:pt idx="1877">
                  <c:v>891.21299999999997</c:v>
                </c:pt>
                <c:pt idx="1878">
                  <c:v>948.45799999999997</c:v>
                </c:pt>
                <c:pt idx="1879">
                  <c:v>889.48299999999995</c:v>
                </c:pt>
                <c:pt idx="1880">
                  <c:v>936.02099999999996</c:v>
                </c:pt>
                <c:pt idx="1881">
                  <c:v>967.85299999999995</c:v>
                </c:pt>
                <c:pt idx="1882">
                  <c:v>906.24400000000003</c:v>
                </c:pt>
                <c:pt idx="1883">
                  <c:v>956.74900000000002</c:v>
                </c:pt>
                <c:pt idx="1884">
                  <c:v>960.54</c:v>
                </c:pt>
                <c:pt idx="1885">
                  <c:v>981.66800000000001</c:v>
                </c:pt>
                <c:pt idx="1886">
                  <c:v>949.447</c:v>
                </c:pt>
                <c:pt idx="1887">
                  <c:v>954.56899999999996</c:v>
                </c:pt>
                <c:pt idx="1888">
                  <c:v>962.35500000000002</c:v>
                </c:pt>
                <c:pt idx="1889">
                  <c:v>994.125</c:v>
                </c:pt>
                <c:pt idx="1890">
                  <c:v>1019.22</c:v>
                </c:pt>
                <c:pt idx="1891">
                  <c:v>1015</c:v>
                </c:pt>
                <c:pt idx="1892">
                  <c:v>1028.0899999999999</c:v>
                </c:pt>
                <c:pt idx="1893">
                  <c:v>1023.87</c:v>
                </c:pt>
                <c:pt idx="1894">
                  <c:v>1030.3</c:v>
                </c:pt>
                <c:pt idx="1895">
                  <c:v>1089.96</c:v>
                </c:pt>
                <c:pt idx="1896">
                  <c:v>1037.82</c:v>
                </c:pt>
                <c:pt idx="1897">
                  <c:v>1044.24</c:v>
                </c:pt>
                <c:pt idx="1898">
                  <c:v>1099.8699999999999</c:v>
                </c:pt>
                <c:pt idx="1899">
                  <c:v>1110.26</c:v>
                </c:pt>
                <c:pt idx="1900">
                  <c:v>1124.6400000000001</c:v>
                </c:pt>
                <c:pt idx="1901">
                  <c:v>1095.1500000000001</c:v>
                </c:pt>
                <c:pt idx="1902">
                  <c:v>1132.1199999999999</c:v>
                </c:pt>
                <c:pt idx="1903">
                  <c:v>1119.9100000000001</c:v>
                </c:pt>
                <c:pt idx="1904">
                  <c:v>1143.57</c:v>
                </c:pt>
                <c:pt idx="1905">
                  <c:v>1126.05</c:v>
                </c:pt>
                <c:pt idx="1906">
                  <c:v>1182.8900000000001</c:v>
                </c:pt>
                <c:pt idx="1907">
                  <c:v>1177.32</c:v>
                </c:pt>
                <c:pt idx="1908">
                  <c:v>1161.1300000000001</c:v>
                </c:pt>
                <c:pt idx="1909">
                  <c:v>1192.71</c:v>
                </c:pt>
                <c:pt idx="1910">
                  <c:v>1220.3</c:v>
                </c:pt>
                <c:pt idx="1911">
                  <c:v>1174.95</c:v>
                </c:pt>
                <c:pt idx="1912">
                  <c:v>1239.6500000000001</c:v>
                </c:pt>
                <c:pt idx="1913">
                  <c:v>1190.33</c:v>
                </c:pt>
                <c:pt idx="1914">
                  <c:v>1175.49</c:v>
                </c:pt>
                <c:pt idx="1915">
                  <c:v>1211</c:v>
                </c:pt>
                <c:pt idx="1916">
                  <c:v>1221.33</c:v>
                </c:pt>
                <c:pt idx="1917">
                  <c:v>1227.68</c:v>
                </c:pt>
                <c:pt idx="1918">
                  <c:v>1232.7</c:v>
                </c:pt>
                <c:pt idx="1919">
                  <c:v>1268.17</c:v>
                </c:pt>
                <c:pt idx="1920">
                  <c:v>1294.3599999999999</c:v>
                </c:pt>
                <c:pt idx="1921">
                  <c:v>1319.21</c:v>
                </c:pt>
                <c:pt idx="1922">
                  <c:v>1289.82</c:v>
                </c:pt>
                <c:pt idx="1923">
                  <c:v>1297.47</c:v>
                </c:pt>
                <c:pt idx="1924">
                  <c:v>1276.02</c:v>
                </c:pt>
                <c:pt idx="1925">
                  <c:v>1394.72</c:v>
                </c:pt>
                <c:pt idx="1926">
                  <c:v>1361.36</c:v>
                </c:pt>
                <c:pt idx="1927">
                  <c:v>1416.56</c:v>
                </c:pt>
                <c:pt idx="1928">
                  <c:v>1454.56</c:v>
                </c:pt>
                <c:pt idx="1929">
                  <c:v>1444.99</c:v>
                </c:pt>
                <c:pt idx="1930">
                  <c:v>1455.23</c:v>
                </c:pt>
                <c:pt idx="1931">
                  <c:v>1534.12</c:v>
                </c:pt>
                <c:pt idx="1932">
                  <c:v>1543.02</c:v>
                </c:pt>
                <c:pt idx="1933">
                  <c:v>1559.84</c:v>
                </c:pt>
                <c:pt idx="1934">
                  <c:v>1564.77</c:v>
                </c:pt>
                <c:pt idx="1935">
                  <c:v>1677.86</c:v>
                </c:pt>
                <c:pt idx="1936">
                  <c:v>1718.37</c:v>
                </c:pt>
                <c:pt idx="1937">
                  <c:v>1753.58</c:v>
                </c:pt>
                <c:pt idx="1938">
                  <c:v>1866.56</c:v>
                </c:pt>
                <c:pt idx="1939">
                  <c:v>1955.76</c:v>
                </c:pt>
                <c:pt idx="1940">
                  <c:v>2060.73</c:v>
                </c:pt>
                <c:pt idx="1941">
                  <c:v>2272.36</c:v>
                </c:pt>
                <c:pt idx="1942">
                  <c:v>2502.34</c:v>
                </c:pt>
                <c:pt idx="1943">
                  <c:v>2792.77</c:v>
                </c:pt>
                <c:pt idx="1944">
                  <c:v>3160.75</c:v>
                </c:pt>
                <c:pt idx="1945">
                  <c:v>3636.49</c:v>
                </c:pt>
                <c:pt idx="1946">
                  <c:v>4154.13</c:v>
                </c:pt>
                <c:pt idx="1947">
                  <c:v>4797.82</c:v>
                </c:pt>
                <c:pt idx="1948">
                  <c:v>5367.58</c:v>
                </c:pt>
                <c:pt idx="1949">
                  <c:v>6172.46</c:v>
                </c:pt>
                <c:pt idx="1950">
                  <c:v>6983.55</c:v>
                </c:pt>
                <c:pt idx="1951">
                  <c:v>7829.78</c:v>
                </c:pt>
                <c:pt idx="1952">
                  <c:v>8692.7000000000007</c:v>
                </c:pt>
                <c:pt idx="1953">
                  <c:v>9258.33</c:v>
                </c:pt>
                <c:pt idx="1954">
                  <c:v>10002.299999999999</c:v>
                </c:pt>
                <c:pt idx="1955">
                  <c:v>10461</c:v>
                </c:pt>
                <c:pt idx="1956">
                  <c:v>10738.4</c:v>
                </c:pt>
                <c:pt idx="1957">
                  <c:v>10781.9</c:v>
                </c:pt>
                <c:pt idx="1958">
                  <c:v>10835.9</c:v>
                </c:pt>
                <c:pt idx="1959">
                  <c:v>10564.6</c:v>
                </c:pt>
                <c:pt idx="1960">
                  <c:v>10345.799999999999</c:v>
                </c:pt>
                <c:pt idx="1961">
                  <c:v>9723.14</c:v>
                </c:pt>
                <c:pt idx="1962">
                  <c:v>9140.1299999999992</c:v>
                </c:pt>
                <c:pt idx="1963">
                  <c:v>8596.7000000000007</c:v>
                </c:pt>
                <c:pt idx="1964">
                  <c:v>7745.53</c:v>
                </c:pt>
                <c:pt idx="1965">
                  <c:v>7023.14</c:v>
                </c:pt>
                <c:pt idx="1966">
                  <c:v>6183.18</c:v>
                </c:pt>
                <c:pt idx="1967">
                  <c:v>5464.08</c:v>
                </c:pt>
                <c:pt idx="1968">
                  <c:v>4783.28</c:v>
                </c:pt>
                <c:pt idx="1969">
                  <c:v>4045.18</c:v>
                </c:pt>
                <c:pt idx="1970">
                  <c:v>3477.55</c:v>
                </c:pt>
                <c:pt idx="1971">
                  <c:v>2955.98</c:v>
                </c:pt>
                <c:pt idx="1972">
                  <c:v>2430.7199999999998</c:v>
                </c:pt>
                <c:pt idx="1973">
                  <c:v>2092.7199999999998</c:v>
                </c:pt>
                <c:pt idx="1974">
                  <c:v>1784.95</c:v>
                </c:pt>
                <c:pt idx="1975">
                  <c:v>1494.32</c:v>
                </c:pt>
                <c:pt idx="1976">
                  <c:v>1296.6199999999999</c:v>
                </c:pt>
                <c:pt idx="1977">
                  <c:v>1152.58</c:v>
                </c:pt>
                <c:pt idx="1978">
                  <c:v>975.94899999999996</c:v>
                </c:pt>
                <c:pt idx="1979">
                  <c:v>926.096</c:v>
                </c:pt>
                <c:pt idx="1980">
                  <c:v>841.005</c:v>
                </c:pt>
                <c:pt idx="1981">
                  <c:v>779.45299999999997</c:v>
                </c:pt>
                <c:pt idx="1982">
                  <c:v>746.64599999999996</c:v>
                </c:pt>
                <c:pt idx="1983">
                  <c:v>694.27800000000002</c:v>
                </c:pt>
                <c:pt idx="1984">
                  <c:v>626.27599999999995</c:v>
                </c:pt>
                <c:pt idx="1985">
                  <c:v>610.48299999999995</c:v>
                </c:pt>
                <c:pt idx="1986">
                  <c:v>614.25900000000001</c:v>
                </c:pt>
                <c:pt idx="1987">
                  <c:v>603.69100000000003</c:v>
                </c:pt>
                <c:pt idx="1988">
                  <c:v>574.87699999999995</c:v>
                </c:pt>
                <c:pt idx="1989">
                  <c:v>578.65899999999999</c:v>
                </c:pt>
                <c:pt idx="1990">
                  <c:v>561.59</c:v>
                </c:pt>
                <c:pt idx="1991">
                  <c:v>570.58399999999995</c:v>
                </c:pt>
                <c:pt idx="1992">
                  <c:v>552.22199999999998</c:v>
                </c:pt>
                <c:pt idx="1993">
                  <c:v>535.17100000000005</c:v>
                </c:pt>
                <c:pt idx="1994">
                  <c:v>535.05200000000002</c:v>
                </c:pt>
                <c:pt idx="1995">
                  <c:v>541.44000000000005</c:v>
                </c:pt>
                <c:pt idx="1996">
                  <c:v>540.01700000000005</c:v>
                </c:pt>
                <c:pt idx="1997">
                  <c:v>538.596</c:v>
                </c:pt>
                <c:pt idx="1998">
                  <c:v>535.87400000000002</c:v>
                </c:pt>
                <c:pt idx="1999">
                  <c:v>521.45000000000005</c:v>
                </c:pt>
                <c:pt idx="2000">
                  <c:v>568.13599999999997</c:v>
                </c:pt>
                <c:pt idx="2001">
                  <c:v>552.41200000000003</c:v>
                </c:pt>
                <c:pt idx="2002">
                  <c:v>506.80599999999998</c:v>
                </c:pt>
                <c:pt idx="2003">
                  <c:v>543.07000000000005</c:v>
                </c:pt>
                <c:pt idx="2004">
                  <c:v>554.63900000000001</c:v>
                </c:pt>
                <c:pt idx="2005">
                  <c:v>523.34799999999996</c:v>
                </c:pt>
                <c:pt idx="2006">
                  <c:v>529.72199999999998</c:v>
                </c:pt>
                <c:pt idx="2007">
                  <c:v>512.72900000000004</c:v>
                </c:pt>
                <c:pt idx="2008">
                  <c:v>535.97400000000005</c:v>
                </c:pt>
                <c:pt idx="2009">
                  <c:v>526.77099999999996</c:v>
                </c:pt>
                <c:pt idx="2010">
                  <c:v>533.13900000000001</c:v>
                </c:pt>
                <c:pt idx="2011">
                  <c:v>518.75400000000002</c:v>
                </c:pt>
                <c:pt idx="2012">
                  <c:v>541.97699999999998</c:v>
                </c:pt>
                <c:pt idx="2013">
                  <c:v>543.15200000000004</c:v>
                </c:pt>
                <c:pt idx="2014">
                  <c:v>554.69399999999996</c:v>
                </c:pt>
                <c:pt idx="2015">
                  <c:v>524.76800000000003</c:v>
                </c:pt>
                <c:pt idx="2016">
                  <c:v>523.35500000000002</c:v>
                </c:pt>
                <c:pt idx="2017">
                  <c:v>534.89400000000001</c:v>
                </c:pt>
                <c:pt idx="2018">
                  <c:v>527.005</c:v>
                </c:pt>
                <c:pt idx="2019">
                  <c:v>535.94899999999996</c:v>
                </c:pt>
                <c:pt idx="2020">
                  <c:v>539.71199999999999</c:v>
                </c:pt>
                <c:pt idx="2021">
                  <c:v>513.71100000000001</c:v>
                </c:pt>
                <c:pt idx="2022">
                  <c:v>548.52599999999995</c:v>
                </c:pt>
                <c:pt idx="2023">
                  <c:v>539.34900000000005</c:v>
                </c:pt>
                <c:pt idx="2024">
                  <c:v>566.38300000000004</c:v>
                </c:pt>
                <c:pt idx="2025">
                  <c:v>527.47199999999998</c:v>
                </c:pt>
                <c:pt idx="2026">
                  <c:v>518.30600000000004</c:v>
                </c:pt>
                <c:pt idx="2027">
                  <c:v>533.69600000000003</c:v>
                </c:pt>
                <c:pt idx="2028">
                  <c:v>556.83199999999999</c:v>
                </c:pt>
                <c:pt idx="2029">
                  <c:v>539.91499999999996</c:v>
                </c:pt>
                <c:pt idx="2030">
                  <c:v>519.13199999999995</c:v>
                </c:pt>
                <c:pt idx="2031">
                  <c:v>539.673</c:v>
                </c:pt>
                <c:pt idx="2032">
                  <c:v>516.31799999999998</c:v>
                </c:pt>
                <c:pt idx="2033">
                  <c:v>514.91099999999994</c:v>
                </c:pt>
                <c:pt idx="2034">
                  <c:v>528.98800000000006</c:v>
                </c:pt>
                <c:pt idx="2035">
                  <c:v>506.94099999999997</c:v>
                </c:pt>
                <c:pt idx="2036">
                  <c:v>532.62</c:v>
                </c:pt>
                <c:pt idx="2037">
                  <c:v>531.21100000000001</c:v>
                </c:pt>
                <c:pt idx="2038">
                  <c:v>543.98199999999997</c:v>
                </c:pt>
                <c:pt idx="2039">
                  <c:v>506.48599999999999</c:v>
                </c:pt>
                <c:pt idx="2040">
                  <c:v>521.83399999999995</c:v>
                </c:pt>
                <c:pt idx="2041">
                  <c:v>503.68200000000002</c:v>
                </c:pt>
                <c:pt idx="2042">
                  <c:v>522.88699999999994</c:v>
                </c:pt>
                <c:pt idx="2043">
                  <c:v>566.548</c:v>
                </c:pt>
                <c:pt idx="2044">
                  <c:v>500.76799999999997</c:v>
                </c:pt>
                <c:pt idx="2045">
                  <c:v>483.92399999999998</c:v>
                </c:pt>
                <c:pt idx="2046">
                  <c:v>522.41700000000003</c:v>
                </c:pt>
                <c:pt idx="2047">
                  <c:v>514.58100000000002</c:v>
                </c:pt>
                <c:pt idx="2048">
                  <c:v>505.46300000000002</c:v>
                </c:pt>
                <c:pt idx="2049">
                  <c:v>509.20699999999999</c:v>
                </c:pt>
                <c:pt idx="2050">
                  <c:v>500.09300000000002</c:v>
                </c:pt>
                <c:pt idx="2051">
                  <c:v>523.11599999999999</c:v>
                </c:pt>
                <c:pt idx="2052">
                  <c:v>485.733</c:v>
                </c:pt>
                <c:pt idx="2053">
                  <c:v>490.76299999999998</c:v>
                </c:pt>
                <c:pt idx="2054">
                  <c:v>491.93700000000001</c:v>
                </c:pt>
                <c:pt idx="2055">
                  <c:v>496.96300000000002</c:v>
                </c:pt>
                <c:pt idx="2056">
                  <c:v>521.24400000000003</c:v>
                </c:pt>
                <c:pt idx="2057">
                  <c:v>498.02300000000002</c:v>
                </c:pt>
                <c:pt idx="2058">
                  <c:v>522.29300000000001</c:v>
                </c:pt>
                <c:pt idx="2059">
                  <c:v>505.49700000000001</c:v>
                </c:pt>
                <c:pt idx="2060">
                  <c:v>466.90199999999999</c:v>
                </c:pt>
                <c:pt idx="2061">
                  <c:v>507.834</c:v>
                </c:pt>
                <c:pt idx="2062">
                  <c:v>479.51299999999998</c:v>
                </c:pt>
                <c:pt idx="2063">
                  <c:v>466.58699999999999</c:v>
                </c:pt>
                <c:pt idx="2064">
                  <c:v>503.64699999999999</c:v>
                </c:pt>
                <c:pt idx="2065">
                  <c:v>502.25200000000001</c:v>
                </c:pt>
                <c:pt idx="2066">
                  <c:v>477.80099999999999</c:v>
                </c:pt>
                <c:pt idx="2067">
                  <c:v>464.88600000000002</c:v>
                </c:pt>
                <c:pt idx="2068">
                  <c:v>492.95</c:v>
                </c:pt>
                <c:pt idx="2069">
                  <c:v>456.99700000000001</c:v>
                </c:pt>
                <c:pt idx="2070">
                  <c:v>495.28800000000001</c:v>
                </c:pt>
                <c:pt idx="2071">
                  <c:v>467.02699999999999</c:v>
                </c:pt>
                <c:pt idx="2072">
                  <c:v>474.59699999999998</c:v>
                </c:pt>
                <c:pt idx="2073">
                  <c:v>479.60599999999999</c:v>
                </c:pt>
                <c:pt idx="2074">
                  <c:v>476.94099999999997</c:v>
                </c:pt>
                <c:pt idx="2075">
                  <c:v>470.44099999999997</c:v>
                </c:pt>
                <c:pt idx="2076">
                  <c:v>476.726</c:v>
                </c:pt>
                <c:pt idx="2077">
                  <c:v>483.00700000000001</c:v>
                </c:pt>
                <c:pt idx="2078">
                  <c:v>502.06099999999998</c:v>
                </c:pt>
                <c:pt idx="2079">
                  <c:v>458.52300000000002</c:v>
                </c:pt>
                <c:pt idx="2080">
                  <c:v>475.01900000000001</c:v>
                </c:pt>
                <c:pt idx="2081">
                  <c:v>463.423</c:v>
                </c:pt>
                <c:pt idx="2082">
                  <c:v>470.976</c:v>
                </c:pt>
                <c:pt idx="2083">
                  <c:v>453.005</c:v>
                </c:pt>
                <c:pt idx="2084">
                  <c:v>473.315</c:v>
                </c:pt>
                <c:pt idx="2085">
                  <c:v>459.178</c:v>
                </c:pt>
                <c:pt idx="2086">
                  <c:v>485.85399999999998</c:v>
                </c:pt>
                <c:pt idx="2087">
                  <c:v>460.24599999999998</c:v>
                </c:pt>
                <c:pt idx="2088">
                  <c:v>476.71199999999999</c:v>
                </c:pt>
                <c:pt idx="2089">
                  <c:v>491.89699999999999</c:v>
                </c:pt>
                <c:pt idx="2090">
                  <c:v>490.512</c:v>
                </c:pt>
                <c:pt idx="2091">
                  <c:v>496.77</c:v>
                </c:pt>
                <c:pt idx="2092">
                  <c:v>468.642</c:v>
                </c:pt>
                <c:pt idx="2093">
                  <c:v>468.536</c:v>
                </c:pt>
                <c:pt idx="2094">
                  <c:v>456.97399999999999</c:v>
                </c:pt>
                <c:pt idx="2095">
                  <c:v>479.77800000000002</c:v>
                </c:pt>
                <c:pt idx="2096">
                  <c:v>438.95499999999998</c:v>
                </c:pt>
                <c:pt idx="2097">
                  <c:v>469.38499999999999</c:v>
                </c:pt>
                <c:pt idx="2098">
                  <c:v>461.64800000000002</c:v>
                </c:pt>
                <c:pt idx="2099">
                  <c:v>483.15899999999999</c:v>
                </c:pt>
                <c:pt idx="2100">
                  <c:v>451.27100000000002</c:v>
                </c:pt>
                <c:pt idx="2101">
                  <c:v>488.02499999999998</c:v>
                </c:pt>
                <c:pt idx="2102">
                  <c:v>486.64400000000001</c:v>
                </c:pt>
                <c:pt idx="2103">
                  <c:v>476.37099999999998</c:v>
                </c:pt>
                <c:pt idx="2104">
                  <c:v>483.88400000000001</c:v>
                </c:pt>
                <c:pt idx="2105">
                  <c:v>492.66300000000001</c:v>
                </c:pt>
                <c:pt idx="2106">
                  <c:v>449.39</c:v>
                </c:pt>
                <c:pt idx="2107">
                  <c:v>491.17099999999999</c:v>
                </c:pt>
                <c:pt idx="2108">
                  <c:v>482.178</c:v>
                </c:pt>
                <c:pt idx="2109">
                  <c:v>489.68</c:v>
                </c:pt>
                <c:pt idx="2110">
                  <c:v>481.96</c:v>
                </c:pt>
                <c:pt idx="2111">
                  <c:v>503.40699999999998</c:v>
                </c:pt>
                <c:pt idx="2112">
                  <c:v>486.81299999999999</c:v>
                </c:pt>
                <c:pt idx="2113">
                  <c:v>509.517</c:v>
                </c:pt>
                <c:pt idx="2114">
                  <c:v>562.62300000000005</c:v>
                </c:pt>
                <c:pt idx="2115">
                  <c:v>521.95600000000002</c:v>
                </c:pt>
                <c:pt idx="2116">
                  <c:v>535.77</c:v>
                </c:pt>
                <c:pt idx="2117">
                  <c:v>590.1</c:v>
                </c:pt>
                <c:pt idx="2118">
                  <c:v>620.351</c:v>
                </c:pt>
                <c:pt idx="2119">
                  <c:v>626.54</c:v>
                </c:pt>
                <c:pt idx="2120">
                  <c:v>644.11400000000003</c:v>
                </c:pt>
                <c:pt idx="2121">
                  <c:v>730</c:v>
                </c:pt>
                <c:pt idx="2122">
                  <c:v>766.51599999999996</c:v>
                </c:pt>
                <c:pt idx="2123">
                  <c:v>818.19100000000003</c:v>
                </c:pt>
                <c:pt idx="2124">
                  <c:v>876.16399999999999</c:v>
                </c:pt>
                <c:pt idx="2125">
                  <c:v>911.35799999999995</c:v>
                </c:pt>
                <c:pt idx="2126">
                  <c:v>918.73400000000004</c:v>
                </c:pt>
                <c:pt idx="2127">
                  <c:v>958.95600000000002</c:v>
                </c:pt>
                <c:pt idx="2128">
                  <c:v>997.89700000000005</c:v>
                </c:pt>
                <c:pt idx="2129">
                  <c:v>1064.5999999999999</c:v>
                </c:pt>
                <c:pt idx="2130">
                  <c:v>1041.6400000000001</c:v>
                </c:pt>
                <c:pt idx="2131">
                  <c:v>1094.42</c:v>
                </c:pt>
                <c:pt idx="2132">
                  <c:v>1073.98</c:v>
                </c:pt>
                <c:pt idx="2133">
                  <c:v>1125.46</c:v>
                </c:pt>
                <c:pt idx="2134">
                  <c:v>1128.99</c:v>
                </c:pt>
                <c:pt idx="2135">
                  <c:v>1119.9100000000001</c:v>
                </c:pt>
                <c:pt idx="2136">
                  <c:v>1093.18</c:v>
                </c:pt>
                <c:pt idx="2137">
                  <c:v>1116.8800000000001</c:v>
                </c:pt>
                <c:pt idx="2138">
                  <c:v>1155.7</c:v>
                </c:pt>
                <c:pt idx="2139">
                  <c:v>1195.76</c:v>
                </c:pt>
                <c:pt idx="2140">
                  <c:v>1137.54</c:v>
                </c:pt>
                <c:pt idx="2141">
                  <c:v>1148.6099999999999</c:v>
                </c:pt>
                <c:pt idx="2142">
                  <c:v>1145.8399999999999</c:v>
                </c:pt>
                <c:pt idx="2143">
                  <c:v>1116.6199999999999</c:v>
                </c:pt>
                <c:pt idx="2144">
                  <c:v>1115.1099999999999</c:v>
                </c:pt>
                <c:pt idx="2145">
                  <c:v>1087.17</c:v>
                </c:pt>
                <c:pt idx="2146">
                  <c:v>1128.44</c:v>
                </c:pt>
                <c:pt idx="2147">
                  <c:v>1065.3</c:v>
                </c:pt>
                <c:pt idx="2148">
                  <c:v>1047.45</c:v>
                </c:pt>
                <c:pt idx="2149">
                  <c:v>1078.6500000000001</c:v>
                </c:pt>
                <c:pt idx="2150">
                  <c:v>1033.1500000000001</c:v>
                </c:pt>
                <c:pt idx="2151">
                  <c:v>960.03599999999994</c:v>
                </c:pt>
                <c:pt idx="2152">
                  <c:v>996.25199999999995</c:v>
                </c:pt>
                <c:pt idx="2153">
                  <c:v>957.08900000000006</c:v>
                </c:pt>
                <c:pt idx="2154">
                  <c:v>973.19600000000003</c:v>
                </c:pt>
                <c:pt idx="2155">
                  <c:v>926.52300000000002</c:v>
                </c:pt>
                <c:pt idx="2156">
                  <c:v>886.14800000000002</c:v>
                </c:pt>
                <c:pt idx="2157">
                  <c:v>869.63300000000004</c:v>
                </c:pt>
                <c:pt idx="2158">
                  <c:v>861.90800000000002</c:v>
                </c:pt>
                <c:pt idx="2159">
                  <c:v>827.846</c:v>
                </c:pt>
                <c:pt idx="2160">
                  <c:v>791.29100000000005</c:v>
                </c:pt>
                <c:pt idx="2161">
                  <c:v>719.64800000000002</c:v>
                </c:pt>
                <c:pt idx="2162">
                  <c:v>699.42899999999997</c:v>
                </c:pt>
                <c:pt idx="2163">
                  <c:v>670.44799999999998</c:v>
                </c:pt>
                <c:pt idx="2164">
                  <c:v>654.00800000000004</c:v>
                </c:pt>
                <c:pt idx="2165">
                  <c:v>607.51300000000003</c:v>
                </c:pt>
                <c:pt idx="2166">
                  <c:v>612.38400000000001</c:v>
                </c:pt>
                <c:pt idx="2167">
                  <c:v>567.17200000000003</c:v>
                </c:pt>
                <c:pt idx="2168">
                  <c:v>572.04999999999995</c:v>
                </c:pt>
                <c:pt idx="2169">
                  <c:v>528.11800000000005</c:v>
                </c:pt>
                <c:pt idx="2170">
                  <c:v>549.26800000000003</c:v>
                </c:pt>
                <c:pt idx="2171">
                  <c:v>522.875</c:v>
                </c:pt>
                <c:pt idx="2172">
                  <c:v>551.52</c:v>
                </c:pt>
                <c:pt idx="2173">
                  <c:v>562.64700000000005</c:v>
                </c:pt>
                <c:pt idx="2174">
                  <c:v>536.26900000000001</c:v>
                </c:pt>
                <c:pt idx="2175">
                  <c:v>582.38800000000003</c:v>
                </c:pt>
                <c:pt idx="2176">
                  <c:v>582.255</c:v>
                </c:pt>
                <c:pt idx="2177">
                  <c:v>572.12900000000002</c:v>
                </c:pt>
                <c:pt idx="2178">
                  <c:v>571.99900000000002</c:v>
                </c:pt>
                <c:pt idx="2179">
                  <c:v>635.54899999999998</c:v>
                </c:pt>
                <c:pt idx="2180">
                  <c:v>649.13599999999997</c:v>
                </c:pt>
                <c:pt idx="2181">
                  <c:v>642.74800000000005</c:v>
                </c:pt>
                <c:pt idx="2182">
                  <c:v>627.62800000000004</c:v>
                </c:pt>
                <c:pt idx="2183">
                  <c:v>688.61199999999997</c:v>
                </c:pt>
                <c:pt idx="2184">
                  <c:v>678.47799999999995</c:v>
                </c:pt>
                <c:pt idx="2185">
                  <c:v>685.80499999999995</c:v>
                </c:pt>
                <c:pt idx="2186">
                  <c:v>731.77499999999998</c:v>
                </c:pt>
                <c:pt idx="2187">
                  <c:v>730.36199999999997</c:v>
                </c:pt>
                <c:pt idx="2188">
                  <c:v>783.77599999999995</c:v>
                </c:pt>
                <c:pt idx="2189">
                  <c:v>806.02200000000005</c:v>
                </c:pt>
                <c:pt idx="2190">
                  <c:v>841.95799999999997</c:v>
                </c:pt>
                <c:pt idx="2191">
                  <c:v>857.95399999999995</c:v>
                </c:pt>
                <c:pt idx="2192">
                  <c:v>883.90200000000004</c:v>
                </c:pt>
                <c:pt idx="2193">
                  <c:v>922.28499999999997</c:v>
                </c:pt>
                <c:pt idx="2194">
                  <c:v>944.47299999999996</c:v>
                </c:pt>
                <c:pt idx="2195">
                  <c:v>977.84799999999996</c:v>
                </c:pt>
                <c:pt idx="2196">
                  <c:v>1022.4</c:v>
                </c:pt>
                <c:pt idx="2197">
                  <c:v>1080.6099999999999</c:v>
                </c:pt>
                <c:pt idx="2198">
                  <c:v>1095.29</c:v>
                </c:pt>
                <c:pt idx="2199">
                  <c:v>1101.25</c:v>
                </c:pt>
                <c:pt idx="2200">
                  <c:v>1159.4100000000001</c:v>
                </c:pt>
                <c:pt idx="2201">
                  <c:v>1192.69</c:v>
                </c:pt>
                <c:pt idx="2202">
                  <c:v>1266.94</c:v>
                </c:pt>
                <c:pt idx="2203">
                  <c:v>1233.1199999999999</c:v>
                </c:pt>
                <c:pt idx="2204">
                  <c:v>1275.05</c:v>
                </c:pt>
                <c:pt idx="2205">
                  <c:v>1346.75</c:v>
                </c:pt>
                <c:pt idx="2206">
                  <c:v>1374.99</c:v>
                </c:pt>
                <c:pt idx="2207">
                  <c:v>1403.21</c:v>
                </c:pt>
                <c:pt idx="2208">
                  <c:v>1443.82</c:v>
                </c:pt>
                <c:pt idx="2209">
                  <c:v>1464.58</c:v>
                </c:pt>
                <c:pt idx="2210">
                  <c:v>1449.36</c:v>
                </c:pt>
                <c:pt idx="2211">
                  <c:v>1460.19</c:v>
                </c:pt>
                <c:pt idx="2212">
                  <c:v>1484.64</c:v>
                </c:pt>
                <c:pt idx="2213">
                  <c:v>1507.84</c:v>
                </c:pt>
                <c:pt idx="2214">
                  <c:v>1542.18</c:v>
                </c:pt>
                <c:pt idx="2215">
                  <c:v>1531.92</c:v>
                </c:pt>
                <c:pt idx="2216">
                  <c:v>1516.72</c:v>
                </c:pt>
                <c:pt idx="2217">
                  <c:v>1537.41</c:v>
                </c:pt>
                <c:pt idx="2218">
                  <c:v>1549.44</c:v>
                </c:pt>
                <c:pt idx="2219">
                  <c:v>1528.05</c:v>
                </c:pt>
                <c:pt idx="2220">
                  <c:v>1566.05</c:v>
                </c:pt>
                <c:pt idx="2221">
                  <c:v>1564.45</c:v>
                </c:pt>
                <c:pt idx="2222">
                  <c:v>1569.04</c:v>
                </c:pt>
                <c:pt idx="2223">
                  <c:v>1619.37</c:v>
                </c:pt>
                <c:pt idx="2224">
                  <c:v>1641.24</c:v>
                </c:pt>
                <c:pt idx="2225">
                  <c:v>1634.69</c:v>
                </c:pt>
                <c:pt idx="2226">
                  <c:v>1644.2</c:v>
                </c:pt>
                <c:pt idx="2227">
                  <c:v>1599.36</c:v>
                </c:pt>
                <c:pt idx="2228">
                  <c:v>1587.88</c:v>
                </c:pt>
                <c:pt idx="2229">
                  <c:v>1523.33</c:v>
                </c:pt>
                <c:pt idx="2230">
                  <c:v>1497.06</c:v>
                </c:pt>
                <c:pt idx="2231">
                  <c:v>1409.11</c:v>
                </c:pt>
                <c:pt idx="2232">
                  <c:v>1374.25</c:v>
                </c:pt>
                <c:pt idx="2233">
                  <c:v>1320.9</c:v>
                </c:pt>
                <c:pt idx="2234">
                  <c:v>1276.21</c:v>
                </c:pt>
                <c:pt idx="2235">
                  <c:v>1240.17</c:v>
                </c:pt>
                <c:pt idx="2236">
                  <c:v>1181.96</c:v>
                </c:pt>
                <c:pt idx="2237">
                  <c:v>1126.24</c:v>
                </c:pt>
                <c:pt idx="2238">
                  <c:v>1052.06</c:v>
                </c:pt>
                <c:pt idx="2239">
                  <c:v>1080.1500000000001</c:v>
                </c:pt>
                <c:pt idx="2240">
                  <c:v>1012.18</c:v>
                </c:pt>
                <c:pt idx="2241">
                  <c:v>970.09100000000001</c:v>
                </c:pt>
                <c:pt idx="2242">
                  <c:v>894.79</c:v>
                </c:pt>
                <c:pt idx="2243">
                  <c:v>883.51099999999997</c:v>
                </c:pt>
                <c:pt idx="2244">
                  <c:v>882.07799999999997</c:v>
                </c:pt>
                <c:pt idx="2245">
                  <c:v>814.22900000000004</c:v>
                </c:pt>
                <c:pt idx="2246">
                  <c:v>801.74599999999998</c:v>
                </c:pt>
                <c:pt idx="2247">
                  <c:v>838.44399999999996</c:v>
                </c:pt>
                <c:pt idx="2248">
                  <c:v>811.21199999999999</c:v>
                </c:pt>
                <c:pt idx="2249">
                  <c:v>770.47400000000005</c:v>
                </c:pt>
                <c:pt idx="2250">
                  <c:v>782.58299999999997</c:v>
                </c:pt>
                <c:pt idx="2251">
                  <c:v>777.49099999999999</c:v>
                </c:pt>
                <c:pt idx="2252">
                  <c:v>795.73299999999995</c:v>
                </c:pt>
                <c:pt idx="2253">
                  <c:v>772.22400000000005</c:v>
                </c:pt>
                <c:pt idx="2254">
                  <c:v>779.41200000000003</c:v>
                </c:pt>
                <c:pt idx="2255">
                  <c:v>764.50699999999995</c:v>
                </c:pt>
                <c:pt idx="2256">
                  <c:v>754.51700000000005</c:v>
                </c:pt>
                <c:pt idx="2257">
                  <c:v>753.11800000000005</c:v>
                </c:pt>
                <c:pt idx="2258">
                  <c:v>795.86500000000001</c:v>
                </c:pt>
                <c:pt idx="2259">
                  <c:v>767.48500000000001</c:v>
                </c:pt>
                <c:pt idx="2260">
                  <c:v>804.08100000000002</c:v>
                </c:pt>
                <c:pt idx="2261">
                  <c:v>834.53300000000002</c:v>
                </c:pt>
                <c:pt idx="2262">
                  <c:v>824.54</c:v>
                </c:pt>
                <c:pt idx="2263">
                  <c:v>831.7</c:v>
                </c:pt>
                <c:pt idx="2264">
                  <c:v>777.62699999999995</c:v>
                </c:pt>
                <c:pt idx="2265">
                  <c:v>793.36400000000003</c:v>
                </c:pt>
                <c:pt idx="2266">
                  <c:v>806.64700000000005</c:v>
                </c:pt>
                <c:pt idx="2267">
                  <c:v>868.87400000000002</c:v>
                </c:pt>
                <c:pt idx="2268">
                  <c:v>827.07600000000002</c:v>
                </c:pt>
                <c:pt idx="2269">
                  <c:v>853.79700000000003</c:v>
                </c:pt>
                <c:pt idx="2270">
                  <c:v>887.84299999999996</c:v>
                </c:pt>
                <c:pt idx="2271">
                  <c:v>880.303</c:v>
                </c:pt>
                <c:pt idx="2272">
                  <c:v>920.43899999999996</c:v>
                </c:pt>
                <c:pt idx="2273">
                  <c:v>875.01099999999997</c:v>
                </c:pt>
                <c:pt idx="2274">
                  <c:v>883.36199999999997</c:v>
                </c:pt>
                <c:pt idx="2275">
                  <c:v>872.16600000000005</c:v>
                </c:pt>
                <c:pt idx="2276">
                  <c:v>907.38199999999995</c:v>
                </c:pt>
                <c:pt idx="2277">
                  <c:v>901.06799999999998</c:v>
                </c:pt>
                <c:pt idx="2278">
                  <c:v>903.303</c:v>
                </c:pt>
                <c:pt idx="2279">
                  <c:v>882.34900000000005</c:v>
                </c:pt>
                <c:pt idx="2280">
                  <c:v>930.95100000000002</c:v>
                </c:pt>
                <c:pt idx="2281">
                  <c:v>896.58100000000002</c:v>
                </c:pt>
                <c:pt idx="2282">
                  <c:v>920.76599999999996</c:v>
                </c:pt>
                <c:pt idx="2283">
                  <c:v>930.30899999999997</c:v>
                </c:pt>
                <c:pt idx="2284">
                  <c:v>893.52499999999998</c:v>
                </c:pt>
                <c:pt idx="2285">
                  <c:v>894.53899999999999</c:v>
                </c:pt>
                <c:pt idx="2286">
                  <c:v>915.04700000000003</c:v>
                </c:pt>
                <c:pt idx="2287">
                  <c:v>925.8</c:v>
                </c:pt>
                <c:pt idx="2288">
                  <c:v>968.21299999999997</c:v>
                </c:pt>
                <c:pt idx="2289">
                  <c:v>939.98500000000001</c:v>
                </c:pt>
                <c:pt idx="2290">
                  <c:v>995.76599999999996</c:v>
                </c:pt>
                <c:pt idx="2291">
                  <c:v>979.71500000000003</c:v>
                </c:pt>
                <c:pt idx="2292">
                  <c:v>962.45500000000004</c:v>
                </c:pt>
                <c:pt idx="2293">
                  <c:v>943.98699999999997</c:v>
                </c:pt>
                <c:pt idx="2294">
                  <c:v>938.90499999999997</c:v>
                </c:pt>
                <c:pt idx="2295">
                  <c:v>1006.78</c:v>
                </c:pt>
                <c:pt idx="2296">
                  <c:v>921.45399999999995</c:v>
                </c:pt>
                <c:pt idx="2297">
                  <c:v>966.21</c:v>
                </c:pt>
                <c:pt idx="2298">
                  <c:v>938.04100000000005</c:v>
                </c:pt>
                <c:pt idx="2299">
                  <c:v>953.61800000000005</c:v>
                </c:pt>
                <c:pt idx="2300">
                  <c:v>946.11099999999999</c:v>
                </c:pt>
                <c:pt idx="2301">
                  <c:v>962.89300000000003</c:v>
                </c:pt>
                <c:pt idx="2302">
                  <c:v>969.95500000000004</c:v>
                </c:pt>
                <c:pt idx="2303">
                  <c:v>933.32100000000003</c:v>
                </c:pt>
                <c:pt idx="2304">
                  <c:v>968.29499999999996</c:v>
                </c:pt>
                <c:pt idx="2305">
                  <c:v>985.05499999999995</c:v>
                </c:pt>
                <c:pt idx="2306">
                  <c:v>1010.3</c:v>
                </c:pt>
                <c:pt idx="2307">
                  <c:v>985.81399999999996</c:v>
                </c:pt>
                <c:pt idx="2308">
                  <c:v>1007.41</c:v>
                </c:pt>
                <c:pt idx="2309">
                  <c:v>1018.08</c:v>
                </c:pt>
                <c:pt idx="2310">
                  <c:v>1011.79</c:v>
                </c:pt>
                <c:pt idx="2311">
                  <c:v>1000.65</c:v>
                </c:pt>
                <c:pt idx="2312">
                  <c:v>1010.11</c:v>
                </c:pt>
                <c:pt idx="2313">
                  <c:v>1014.72</c:v>
                </c:pt>
                <c:pt idx="2314">
                  <c:v>995.12099999999998</c:v>
                </c:pt>
                <c:pt idx="2315">
                  <c:v>996.10199999999998</c:v>
                </c:pt>
                <c:pt idx="2316">
                  <c:v>1032.17</c:v>
                </c:pt>
                <c:pt idx="2317">
                  <c:v>1004.11</c:v>
                </c:pt>
                <c:pt idx="2318">
                  <c:v>1054.68</c:v>
                </c:pt>
                <c:pt idx="2319">
                  <c:v>1031.46</c:v>
                </c:pt>
                <c:pt idx="2320">
                  <c:v>1069.9100000000001</c:v>
                </c:pt>
                <c:pt idx="2321">
                  <c:v>1014.06</c:v>
                </c:pt>
                <c:pt idx="2322">
                  <c:v>1069.4100000000001</c:v>
                </c:pt>
                <c:pt idx="2323">
                  <c:v>1048.6300000000001</c:v>
                </c:pt>
                <c:pt idx="2324">
                  <c:v>1042.3499999999999</c:v>
                </c:pt>
                <c:pt idx="2325">
                  <c:v>1072.3</c:v>
                </c:pt>
                <c:pt idx="2326">
                  <c:v>1079.29</c:v>
                </c:pt>
                <c:pt idx="2327">
                  <c:v>1076.6300000000001</c:v>
                </c:pt>
                <c:pt idx="2328">
                  <c:v>1059.49</c:v>
                </c:pt>
                <c:pt idx="2329">
                  <c:v>1094.23</c:v>
                </c:pt>
                <c:pt idx="2330">
                  <c:v>1063.82</c:v>
                </c:pt>
                <c:pt idx="2331">
                  <c:v>1068.4000000000001</c:v>
                </c:pt>
                <c:pt idx="2332">
                  <c:v>1092.27</c:v>
                </c:pt>
                <c:pt idx="2333">
                  <c:v>1107.68</c:v>
                </c:pt>
                <c:pt idx="2334">
                  <c:v>1080.92</c:v>
                </c:pt>
                <c:pt idx="2335">
                  <c:v>1078.26</c:v>
                </c:pt>
                <c:pt idx="2336">
                  <c:v>1108.1199999999999</c:v>
                </c:pt>
                <c:pt idx="2337">
                  <c:v>1139.17</c:v>
                </c:pt>
                <c:pt idx="2338">
                  <c:v>1126.8699999999999</c:v>
                </c:pt>
                <c:pt idx="2339">
                  <c:v>1137.44</c:v>
                </c:pt>
                <c:pt idx="2340">
                  <c:v>1148.01</c:v>
                </c:pt>
                <c:pt idx="2341">
                  <c:v>1147.75</c:v>
                </c:pt>
                <c:pt idx="2342">
                  <c:v>1133.05</c:v>
                </c:pt>
                <c:pt idx="2343">
                  <c:v>1171.27</c:v>
                </c:pt>
                <c:pt idx="2344">
                  <c:v>1150.56</c:v>
                </c:pt>
                <c:pt idx="2345">
                  <c:v>1108.22</c:v>
                </c:pt>
                <c:pt idx="2346">
                  <c:v>1094.75</c:v>
                </c:pt>
                <c:pt idx="2347">
                  <c:v>1131.74</c:v>
                </c:pt>
                <c:pt idx="2348">
                  <c:v>1107.45</c:v>
                </c:pt>
                <c:pt idx="2349">
                  <c:v>1119.21</c:v>
                </c:pt>
                <c:pt idx="2350">
                  <c:v>1122.55</c:v>
                </c:pt>
                <c:pt idx="2351">
                  <c:v>1142.69</c:v>
                </c:pt>
                <c:pt idx="2352">
                  <c:v>1110.03</c:v>
                </c:pt>
                <c:pt idx="2353">
                  <c:v>1098.98</c:v>
                </c:pt>
                <c:pt idx="2354">
                  <c:v>1115.51</c:v>
                </c:pt>
                <c:pt idx="2355">
                  <c:v>1092.47</c:v>
                </c:pt>
                <c:pt idx="2356">
                  <c:v>1159.3599999999999</c:v>
                </c:pt>
                <c:pt idx="2357">
                  <c:v>1119.53</c:v>
                </c:pt>
                <c:pt idx="2358">
                  <c:v>1146.8399999999999</c:v>
                </c:pt>
                <c:pt idx="2359">
                  <c:v>1125.01</c:v>
                </c:pt>
                <c:pt idx="2360">
                  <c:v>1172.6600000000001</c:v>
                </c:pt>
                <c:pt idx="2361">
                  <c:v>1141.25</c:v>
                </c:pt>
                <c:pt idx="2362">
                  <c:v>1142.18</c:v>
                </c:pt>
                <c:pt idx="2363">
                  <c:v>1120.3699999999999</c:v>
                </c:pt>
                <c:pt idx="2364">
                  <c:v>1139.26</c:v>
                </c:pt>
                <c:pt idx="2365">
                  <c:v>1153.3499999999999</c:v>
                </c:pt>
                <c:pt idx="2366">
                  <c:v>1148.3</c:v>
                </c:pt>
                <c:pt idx="2367">
                  <c:v>1142.06</c:v>
                </c:pt>
                <c:pt idx="2368">
                  <c:v>1109.51</c:v>
                </c:pt>
                <c:pt idx="2369">
                  <c:v>1130.77</c:v>
                </c:pt>
                <c:pt idx="2370">
                  <c:v>1128.1199999999999</c:v>
                </c:pt>
                <c:pt idx="2371">
                  <c:v>1155.3399999999999</c:v>
                </c:pt>
                <c:pt idx="2372">
                  <c:v>1146.71</c:v>
                </c:pt>
                <c:pt idx="2373">
                  <c:v>1132.1099999999999</c:v>
                </c:pt>
                <c:pt idx="2374">
                  <c:v>1135.43</c:v>
                </c:pt>
                <c:pt idx="2375">
                  <c:v>1186.49</c:v>
                </c:pt>
                <c:pt idx="2376">
                  <c:v>1158.77</c:v>
                </c:pt>
                <c:pt idx="2377">
                  <c:v>1191.9100000000001</c:v>
                </c:pt>
                <c:pt idx="2378">
                  <c:v>1189.25</c:v>
                </c:pt>
                <c:pt idx="2379">
                  <c:v>1202.0899999999999</c:v>
                </c:pt>
                <c:pt idx="2380">
                  <c:v>1189.8900000000001</c:v>
                </c:pt>
                <c:pt idx="2381">
                  <c:v>1170.54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98D-4B05-93A8-8F50107FBAE3}"/>
            </c:ext>
          </c:extLst>
        </c:ser>
        <c:ser>
          <c:idx val="1"/>
          <c:order val="1"/>
          <c:tx>
            <c:strRef>
              <c:f>'P 100 20cm-2'!$C$1</c:f>
              <c:strCache>
                <c:ptCount val="1"/>
                <c:pt idx="0">
                  <c:v>P 100 20 1-2-2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20cm-2'!$A:$A</c:f>
              <c:numCache>
                <c:formatCode>General</c:formatCode>
                <c:ptCount val="1048576"/>
                <c:pt idx="1">
                  <c:v>4002.71</c:v>
                </c:pt>
                <c:pt idx="2">
                  <c:v>4001.44</c:v>
                </c:pt>
                <c:pt idx="3">
                  <c:v>4000.17</c:v>
                </c:pt>
                <c:pt idx="4">
                  <c:v>3998.89</c:v>
                </c:pt>
                <c:pt idx="5">
                  <c:v>3997.62</c:v>
                </c:pt>
                <c:pt idx="6">
                  <c:v>3996.34</c:v>
                </c:pt>
                <c:pt idx="7">
                  <c:v>3995.07</c:v>
                </c:pt>
                <c:pt idx="8">
                  <c:v>3993.79</c:v>
                </c:pt>
                <c:pt idx="9">
                  <c:v>3992.52</c:v>
                </c:pt>
                <c:pt idx="10">
                  <c:v>3991.24</c:v>
                </c:pt>
                <c:pt idx="11">
                  <c:v>3989.96</c:v>
                </c:pt>
                <c:pt idx="12">
                  <c:v>3988.69</c:v>
                </c:pt>
                <c:pt idx="13">
                  <c:v>3987.41</c:v>
                </c:pt>
                <c:pt idx="14">
                  <c:v>3986.14</c:v>
                </c:pt>
                <c:pt idx="15">
                  <c:v>3984.86</c:v>
                </c:pt>
                <c:pt idx="16">
                  <c:v>3983.58</c:v>
                </c:pt>
                <c:pt idx="17">
                  <c:v>3982.3</c:v>
                </c:pt>
                <c:pt idx="18">
                  <c:v>3981.03</c:v>
                </c:pt>
                <c:pt idx="19">
                  <c:v>3979.75</c:v>
                </c:pt>
                <c:pt idx="20">
                  <c:v>3978.47</c:v>
                </c:pt>
                <c:pt idx="21">
                  <c:v>3977.19</c:v>
                </c:pt>
                <c:pt idx="22">
                  <c:v>3975.91</c:v>
                </c:pt>
                <c:pt idx="23">
                  <c:v>3974.63</c:v>
                </c:pt>
                <c:pt idx="24">
                  <c:v>3973.35</c:v>
                </c:pt>
                <c:pt idx="25">
                  <c:v>3972.07</c:v>
                </c:pt>
                <c:pt idx="26">
                  <c:v>3970.79</c:v>
                </c:pt>
                <c:pt idx="27">
                  <c:v>3969.51</c:v>
                </c:pt>
                <c:pt idx="28">
                  <c:v>3968.23</c:v>
                </c:pt>
                <c:pt idx="29">
                  <c:v>3966.95</c:v>
                </c:pt>
                <c:pt idx="30">
                  <c:v>3965.67</c:v>
                </c:pt>
                <c:pt idx="31">
                  <c:v>3964.39</c:v>
                </c:pt>
                <c:pt idx="32">
                  <c:v>3963.11</c:v>
                </c:pt>
                <c:pt idx="33">
                  <c:v>3961.83</c:v>
                </c:pt>
                <c:pt idx="34">
                  <c:v>3960.55</c:v>
                </c:pt>
                <c:pt idx="35">
                  <c:v>3959.27</c:v>
                </c:pt>
                <c:pt idx="36">
                  <c:v>3957.98</c:v>
                </c:pt>
                <c:pt idx="37">
                  <c:v>3956.7</c:v>
                </c:pt>
                <c:pt idx="38">
                  <c:v>3955.42</c:v>
                </c:pt>
                <c:pt idx="39">
                  <c:v>3954.14</c:v>
                </c:pt>
                <c:pt idx="40">
                  <c:v>3952.85</c:v>
                </c:pt>
                <c:pt idx="41">
                  <c:v>3951.57</c:v>
                </c:pt>
                <c:pt idx="42">
                  <c:v>3950.29</c:v>
                </c:pt>
                <c:pt idx="43">
                  <c:v>3949</c:v>
                </c:pt>
                <c:pt idx="44">
                  <c:v>3947.72</c:v>
                </c:pt>
                <c:pt idx="45">
                  <c:v>3946.43</c:v>
                </c:pt>
                <c:pt idx="46">
                  <c:v>3945.15</c:v>
                </c:pt>
                <c:pt idx="47">
                  <c:v>3943.86</c:v>
                </c:pt>
                <c:pt idx="48">
                  <c:v>3942.58</c:v>
                </c:pt>
                <c:pt idx="49">
                  <c:v>3941.29</c:v>
                </c:pt>
                <c:pt idx="50">
                  <c:v>3940.01</c:v>
                </c:pt>
                <c:pt idx="51">
                  <c:v>3938.72</c:v>
                </c:pt>
                <c:pt idx="52">
                  <c:v>3937.43</c:v>
                </c:pt>
                <c:pt idx="53">
                  <c:v>3936.15</c:v>
                </c:pt>
                <c:pt idx="54">
                  <c:v>3934.86</c:v>
                </c:pt>
                <c:pt idx="55">
                  <c:v>3933.57</c:v>
                </c:pt>
                <c:pt idx="56">
                  <c:v>3932.29</c:v>
                </c:pt>
                <c:pt idx="57">
                  <c:v>3931</c:v>
                </c:pt>
                <c:pt idx="58">
                  <c:v>3929.71</c:v>
                </c:pt>
                <c:pt idx="59">
                  <c:v>3928.43</c:v>
                </c:pt>
                <c:pt idx="60">
                  <c:v>3927.14</c:v>
                </c:pt>
                <c:pt idx="61">
                  <c:v>3925.85</c:v>
                </c:pt>
                <c:pt idx="62">
                  <c:v>3924.56</c:v>
                </c:pt>
                <c:pt idx="63">
                  <c:v>3923.27</c:v>
                </c:pt>
                <c:pt idx="64">
                  <c:v>3921.98</c:v>
                </c:pt>
                <c:pt idx="65">
                  <c:v>3920.69</c:v>
                </c:pt>
                <c:pt idx="66">
                  <c:v>3919.4</c:v>
                </c:pt>
                <c:pt idx="67">
                  <c:v>3918.11</c:v>
                </c:pt>
                <c:pt idx="68">
                  <c:v>3916.82</c:v>
                </c:pt>
                <c:pt idx="69">
                  <c:v>3915.53</c:v>
                </c:pt>
                <c:pt idx="70">
                  <c:v>3914.24</c:v>
                </c:pt>
                <c:pt idx="71">
                  <c:v>3912.95</c:v>
                </c:pt>
                <c:pt idx="72">
                  <c:v>3911.66</c:v>
                </c:pt>
                <c:pt idx="73">
                  <c:v>3910.37</c:v>
                </c:pt>
                <c:pt idx="74">
                  <c:v>3909.08</c:v>
                </c:pt>
                <c:pt idx="75">
                  <c:v>3907.79</c:v>
                </c:pt>
                <c:pt idx="76">
                  <c:v>3906.49</c:v>
                </c:pt>
                <c:pt idx="77">
                  <c:v>3905.2</c:v>
                </c:pt>
                <c:pt idx="78">
                  <c:v>3903.91</c:v>
                </c:pt>
                <c:pt idx="79">
                  <c:v>3902.62</c:v>
                </c:pt>
                <c:pt idx="80">
                  <c:v>3901.32</c:v>
                </c:pt>
                <c:pt idx="81">
                  <c:v>3900.03</c:v>
                </c:pt>
                <c:pt idx="82">
                  <c:v>3898.74</c:v>
                </c:pt>
                <c:pt idx="83">
                  <c:v>3897.44</c:v>
                </c:pt>
                <c:pt idx="84">
                  <c:v>3896.15</c:v>
                </c:pt>
                <c:pt idx="85">
                  <c:v>3894.85</c:v>
                </c:pt>
                <c:pt idx="86">
                  <c:v>3893.56</c:v>
                </c:pt>
                <c:pt idx="87">
                  <c:v>3892.26</c:v>
                </c:pt>
                <c:pt idx="88">
                  <c:v>3890.97</c:v>
                </c:pt>
                <c:pt idx="89">
                  <c:v>3889.67</c:v>
                </c:pt>
                <c:pt idx="90">
                  <c:v>3888.38</c:v>
                </c:pt>
                <c:pt idx="91">
                  <c:v>3887.08</c:v>
                </c:pt>
                <c:pt idx="92">
                  <c:v>3885.79</c:v>
                </c:pt>
                <c:pt idx="93">
                  <c:v>3884.49</c:v>
                </c:pt>
                <c:pt idx="94">
                  <c:v>3883.19</c:v>
                </c:pt>
                <c:pt idx="95">
                  <c:v>3881.9</c:v>
                </c:pt>
                <c:pt idx="96">
                  <c:v>3880.6</c:v>
                </c:pt>
                <c:pt idx="97">
                  <c:v>3879.3</c:v>
                </c:pt>
                <c:pt idx="98">
                  <c:v>3878.01</c:v>
                </c:pt>
                <c:pt idx="99">
                  <c:v>3876.71</c:v>
                </c:pt>
                <c:pt idx="100">
                  <c:v>3875.41</c:v>
                </c:pt>
                <c:pt idx="101">
                  <c:v>3874.11</c:v>
                </c:pt>
                <c:pt idx="102">
                  <c:v>3872.81</c:v>
                </c:pt>
                <c:pt idx="103">
                  <c:v>3871.51</c:v>
                </c:pt>
                <c:pt idx="104">
                  <c:v>3870.22</c:v>
                </c:pt>
                <c:pt idx="105">
                  <c:v>3868.92</c:v>
                </c:pt>
                <c:pt idx="106">
                  <c:v>3867.62</c:v>
                </c:pt>
                <c:pt idx="107">
                  <c:v>3866.32</c:v>
                </c:pt>
                <c:pt idx="108">
                  <c:v>3865.02</c:v>
                </c:pt>
                <c:pt idx="109">
                  <c:v>3863.72</c:v>
                </c:pt>
                <c:pt idx="110">
                  <c:v>3862.42</c:v>
                </c:pt>
                <c:pt idx="111">
                  <c:v>3861.12</c:v>
                </c:pt>
                <c:pt idx="112">
                  <c:v>3859.81</c:v>
                </c:pt>
                <c:pt idx="113">
                  <c:v>3858.51</c:v>
                </c:pt>
                <c:pt idx="114">
                  <c:v>3857.21</c:v>
                </c:pt>
                <c:pt idx="115">
                  <c:v>3855.91</c:v>
                </c:pt>
                <c:pt idx="116">
                  <c:v>3854.61</c:v>
                </c:pt>
                <c:pt idx="117">
                  <c:v>3853.31</c:v>
                </c:pt>
                <c:pt idx="118">
                  <c:v>3852</c:v>
                </c:pt>
                <c:pt idx="119">
                  <c:v>3850.7</c:v>
                </c:pt>
                <c:pt idx="120">
                  <c:v>3849.4</c:v>
                </c:pt>
                <c:pt idx="121">
                  <c:v>3848.09</c:v>
                </c:pt>
                <c:pt idx="122">
                  <c:v>3846.79</c:v>
                </c:pt>
                <c:pt idx="123">
                  <c:v>3845.49</c:v>
                </c:pt>
                <c:pt idx="124">
                  <c:v>3844.18</c:v>
                </c:pt>
                <c:pt idx="125">
                  <c:v>3842.88</c:v>
                </c:pt>
                <c:pt idx="126">
                  <c:v>3841.57</c:v>
                </c:pt>
                <c:pt idx="127">
                  <c:v>3840.27</c:v>
                </c:pt>
                <c:pt idx="128">
                  <c:v>3838.96</c:v>
                </c:pt>
                <c:pt idx="129">
                  <c:v>3837.66</c:v>
                </c:pt>
                <c:pt idx="130">
                  <c:v>3836.35</c:v>
                </c:pt>
                <c:pt idx="131">
                  <c:v>3835.05</c:v>
                </c:pt>
                <c:pt idx="132">
                  <c:v>3833.74</c:v>
                </c:pt>
                <c:pt idx="133">
                  <c:v>3832.43</c:v>
                </c:pt>
                <c:pt idx="134">
                  <c:v>3831.13</c:v>
                </c:pt>
                <c:pt idx="135">
                  <c:v>3829.82</c:v>
                </c:pt>
                <c:pt idx="136">
                  <c:v>3828.51</c:v>
                </c:pt>
                <c:pt idx="137">
                  <c:v>3827.21</c:v>
                </c:pt>
                <c:pt idx="138">
                  <c:v>3825.9</c:v>
                </c:pt>
                <c:pt idx="139">
                  <c:v>3824.59</c:v>
                </c:pt>
                <c:pt idx="140">
                  <c:v>3823.28</c:v>
                </c:pt>
                <c:pt idx="141">
                  <c:v>3821.98</c:v>
                </c:pt>
                <c:pt idx="142">
                  <c:v>3820.67</c:v>
                </c:pt>
                <c:pt idx="143">
                  <c:v>3819.36</c:v>
                </c:pt>
                <c:pt idx="144">
                  <c:v>3818.05</c:v>
                </c:pt>
                <c:pt idx="145">
                  <c:v>3816.74</c:v>
                </c:pt>
                <c:pt idx="146">
                  <c:v>3815.43</c:v>
                </c:pt>
                <c:pt idx="147">
                  <c:v>3814.12</c:v>
                </c:pt>
                <c:pt idx="148">
                  <c:v>3812.81</c:v>
                </c:pt>
                <c:pt idx="149">
                  <c:v>3811.5</c:v>
                </c:pt>
                <c:pt idx="150">
                  <c:v>3810.19</c:v>
                </c:pt>
                <c:pt idx="151">
                  <c:v>3808.88</c:v>
                </c:pt>
                <c:pt idx="152">
                  <c:v>3807.57</c:v>
                </c:pt>
                <c:pt idx="153">
                  <c:v>3806.26</c:v>
                </c:pt>
                <c:pt idx="154">
                  <c:v>3804.94</c:v>
                </c:pt>
                <c:pt idx="155">
                  <c:v>3803.63</c:v>
                </c:pt>
                <c:pt idx="156">
                  <c:v>3802.32</c:v>
                </c:pt>
                <c:pt idx="157">
                  <c:v>3801.01</c:v>
                </c:pt>
                <c:pt idx="158">
                  <c:v>3799.7</c:v>
                </c:pt>
                <c:pt idx="159">
                  <c:v>3798.38</c:v>
                </c:pt>
                <c:pt idx="160">
                  <c:v>3797.07</c:v>
                </c:pt>
                <c:pt idx="161">
                  <c:v>3795.76</c:v>
                </c:pt>
                <c:pt idx="162">
                  <c:v>3794.44</c:v>
                </c:pt>
                <c:pt idx="163">
                  <c:v>3793.13</c:v>
                </c:pt>
                <c:pt idx="164">
                  <c:v>3791.81</c:v>
                </c:pt>
                <c:pt idx="165">
                  <c:v>3790.5</c:v>
                </c:pt>
                <c:pt idx="166">
                  <c:v>3789.19</c:v>
                </c:pt>
                <c:pt idx="167">
                  <c:v>3787.87</c:v>
                </c:pt>
                <c:pt idx="168">
                  <c:v>3786.56</c:v>
                </c:pt>
                <c:pt idx="169">
                  <c:v>3785.24</c:v>
                </c:pt>
                <c:pt idx="170">
                  <c:v>3783.92</c:v>
                </c:pt>
                <c:pt idx="171">
                  <c:v>3782.61</c:v>
                </c:pt>
                <c:pt idx="172">
                  <c:v>3781.29</c:v>
                </c:pt>
                <c:pt idx="173">
                  <c:v>3779.98</c:v>
                </c:pt>
                <c:pt idx="174">
                  <c:v>3778.66</c:v>
                </c:pt>
                <c:pt idx="175">
                  <c:v>3777.34</c:v>
                </c:pt>
                <c:pt idx="176">
                  <c:v>3776.03</c:v>
                </c:pt>
                <c:pt idx="177">
                  <c:v>3774.71</c:v>
                </c:pt>
                <c:pt idx="178">
                  <c:v>3773.39</c:v>
                </c:pt>
                <c:pt idx="179">
                  <c:v>3772.07</c:v>
                </c:pt>
                <c:pt idx="180">
                  <c:v>3770.75</c:v>
                </c:pt>
                <c:pt idx="181">
                  <c:v>3769.44</c:v>
                </c:pt>
                <c:pt idx="182">
                  <c:v>3768.12</c:v>
                </c:pt>
                <c:pt idx="183">
                  <c:v>3766.8</c:v>
                </c:pt>
                <c:pt idx="184">
                  <c:v>3765.48</c:v>
                </c:pt>
                <c:pt idx="185">
                  <c:v>3764.16</c:v>
                </c:pt>
                <c:pt idx="186">
                  <c:v>3762.84</c:v>
                </c:pt>
                <c:pt idx="187">
                  <c:v>3761.52</c:v>
                </c:pt>
                <c:pt idx="188">
                  <c:v>3760.2</c:v>
                </c:pt>
                <c:pt idx="189">
                  <c:v>3758.88</c:v>
                </c:pt>
                <c:pt idx="190">
                  <c:v>3757.56</c:v>
                </c:pt>
                <c:pt idx="191">
                  <c:v>3756.24</c:v>
                </c:pt>
                <c:pt idx="192">
                  <c:v>3754.92</c:v>
                </c:pt>
                <c:pt idx="193">
                  <c:v>3753.59</c:v>
                </c:pt>
                <c:pt idx="194">
                  <c:v>3752.27</c:v>
                </c:pt>
                <c:pt idx="195">
                  <c:v>3750.95</c:v>
                </c:pt>
                <c:pt idx="196">
                  <c:v>3749.63</c:v>
                </c:pt>
                <c:pt idx="197">
                  <c:v>3748.31</c:v>
                </c:pt>
                <c:pt idx="198">
                  <c:v>3746.98</c:v>
                </c:pt>
                <c:pt idx="199">
                  <c:v>3745.66</c:v>
                </c:pt>
                <c:pt idx="200">
                  <c:v>3744.34</c:v>
                </c:pt>
                <c:pt idx="201">
                  <c:v>3743.01</c:v>
                </c:pt>
                <c:pt idx="202">
                  <c:v>3741.69</c:v>
                </c:pt>
                <c:pt idx="203">
                  <c:v>3740.37</c:v>
                </c:pt>
                <c:pt idx="204">
                  <c:v>3739.04</c:v>
                </c:pt>
                <c:pt idx="205">
                  <c:v>3737.72</c:v>
                </c:pt>
                <c:pt idx="206">
                  <c:v>3736.39</c:v>
                </c:pt>
                <c:pt idx="207">
                  <c:v>3735.07</c:v>
                </c:pt>
                <c:pt idx="208">
                  <c:v>3733.74</c:v>
                </c:pt>
                <c:pt idx="209">
                  <c:v>3732.42</c:v>
                </c:pt>
                <c:pt idx="210">
                  <c:v>3731.09</c:v>
                </c:pt>
                <c:pt idx="211">
                  <c:v>3729.76</c:v>
                </c:pt>
                <c:pt idx="212">
                  <c:v>3728.44</c:v>
                </c:pt>
                <c:pt idx="213">
                  <c:v>3727.11</c:v>
                </c:pt>
                <c:pt idx="214">
                  <c:v>3725.78</c:v>
                </c:pt>
                <c:pt idx="215">
                  <c:v>3724.46</c:v>
                </c:pt>
                <c:pt idx="216">
                  <c:v>3723.13</c:v>
                </c:pt>
                <c:pt idx="217">
                  <c:v>3721.8</c:v>
                </c:pt>
                <c:pt idx="218">
                  <c:v>3720.47</c:v>
                </c:pt>
                <c:pt idx="219">
                  <c:v>3719.15</c:v>
                </c:pt>
                <c:pt idx="220">
                  <c:v>3717.82</c:v>
                </c:pt>
                <c:pt idx="221">
                  <c:v>3716.49</c:v>
                </c:pt>
                <c:pt idx="222">
                  <c:v>3715.16</c:v>
                </c:pt>
                <c:pt idx="223">
                  <c:v>3713.83</c:v>
                </c:pt>
                <c:pt idx="224">
                  <c:v>3712.5</c:v>
                </c:pt>
                <c:pt idx="225">
                  <c:v>3711.17</c:v>
                </c:pt>
                <c:pt idx="226">
                  <c:v>3709.84</c:v>
                </c:pt>
                <c:pt idx="227">
                  <c:v>3708.51</c:v>
                </c:pt>
                <c:pt idx="228">
                  <c:v>3707.18</c:v>
                </c:pt>
                <c:pt idx="229">
                  <c:v>3705.85</c:v>
                </c:pt>
                <c:pt idx="230">
                  <c:v>3704.52</c:v>
                </c:pt>
                <c:pt idx="231">
                  <c:v>3703.19</c:v>
                </c:pt>
                <c:pt idx="232">
                  <c:v>3701.86</c:v>
                </c:pt>
                <c:pt idx="233">
                  <c:v>3700.52</c:v>
                </c:pt>
                <c:pt idx="234">
                  <c:v>3699.19</c:v>
                </c:pt>
                <c:pt idx="235">
                  <c:v>3697.86</c:v>
                </c:pt>
                <c:pt idx="236">
                  <c:v>3696.53</c:v>
                </c:pt>
                <c:pt idx="237">
                  <c:v>3695.19</c:v>
                </c:pt>
                <c:pt idx="238">
                  <c:v>3693.86</c:v>
                </c:pt>
                <c:pt idx="239">
                  <c:v>3692.53</c:v>
                </c:pt>
                <c:pt idx="240">
                  <c:v>3691.19</c:v>
                </c:pt>
                <c:pt idx="241">
                  <c:v>3689.86</c:v>
                </c:pt>
                <c:pt idx="242">
                  <c:v>3688.53</c:v>
                </c:pt>
                <c:pt idx="243">
                  <c:v>3687.19</c:v>
                </c:pt>
                <c:pt idx="244">
                  <c:v>3685.86</c:v>
                </c:pt>
                <c:pt idx="245">
                  <c:v>3684.52</c:v>
                </c:pt>
                <c:pt idx="246">
                  <c:v>3683.19</c:v>
                </c:pt>
                <c:pt idx="247">
                  <c:v>3681.85</c:v>
                </c:pt>
                <c:pt idx="248">
                  <c:v>3680.52</c:v>
                </c:pt>
                <c:pt idx="249">
                  <c:v>3679.18</c:v>
                </c:pt>
                <c:pt idx="250">
                  <c:v>3677.84</c:v>
                </c:pt>
                <c:pt idx="251">
                  <c:v>3676.51</c:v>
                </c:pt>
                <c:pt idx="252">
                  <c:v>3675.17</c:v>
                </c:pt>
                <c:pt idx="253">
                  <c:v>3673.83</c:v>
                </c:pt>
                <c:pt idx="254">
                  <c:v>3672.5</c:v>
                </c:pt>
                <c:pt idx="255">
                  <c:v>3671.16</c:v>
                </c:pt>
                <c:pt idx="256">
                  <c:v>3669.82</c:v>
                </c:pt>
                <c:pt idx="257">
                  <c:v>3668.48</c:v>
                </c:pt>
                <c:pt idx="258">
                  <c:v>3667.15</c:v>
                </c:pt>
                <c:pt idx="259">
                  <c:v>3665.81</c:v>
                </c:pt>
                <c:pt idx="260">
                  <c:v>3664.47</c:v>
                </c:pt>
                <c:pt idx="261">
                  <c:v>3663.13</c:v>
                </c:pt>
                <c:pt idx="262">
                  <c:v>3661.79</c:v>
                </c:pt>
                <c:pt idx="263">
                  <c:v>3660.45</c:v>
                </c:pt>
                <c:pt idx="264">
                  <c:v>3659.11</c:v>
                </c:pt>
                <c:pt idx="265">
                  <c:v>3657.77</c:v>
                </c:pt>
                <c:pt idx="266">
                  <c:v>3656.43</c:v>
                </c:pt>
                <c:pt idx="267">
                  <c:v>3655.09</c:v>
                </c:pt>
                <c:pt idx="268">
                  <c:v>3653.75</c:v>
                </c:pt>
                <c:pt idx="269">
                  <c:v>3652.41</c:v>
                </c:pt>
                <c:pt idx="270">
                  <c:v>3651.07</c:v>
                </c:pt>
                <c:pt idx="271">
                  <c:v>3649.72</c:v>
                </c:pt>
                <c:pt idx="272">
                  <c:v>3648.38</c:v>
                </c:pt>
                <c:pt idx="273">
                  <c:v>3647.04</c:v>
                </c:pt>
                <c:pt idx="274">
                  <c:v>3645.7</c:v>
                </c:pt>
                <c:pt idx="275">
                  <c:v>3644.36</c:v>
                </c:pt>
                <c:pt idx="276">
                  <c:v>3643.01</c:v>
                </c:pt>
                <c:pt idx="277">
                  <c:v>3641.67</c:v>
                </c:pt>
                <c:pt idx="278">
                  <c:v>3640.33</c:v>
                </c:pt>
                <c:pt idx="279">
                  <c:v>3638.98</c:v>
                </c:pt>
                <c:pt idx="280">
                  <c:v>3637.64</c:v>
                </c:pt>
                <c:pt idx="281">
                  <c:v>3636.29</c:v>
                </c:pt>
                <c:pt idx="282">
                  <c:v>3634.95</c:v>
                </c:pt>
                <c:pt idx="283">
                  <c:v>3633.6</c:v>
                </c:pt>
                <c:pt idx="284">
                  <c:v>3632.26</c:v>
                </c:pt>
                <c:pt idx="285">
                  <c:v>3630.91</c:v>
                </c:pt>
                <c:pt idx="286">
                  <c:v>3629.57</c:v>
                </c:pt>
                <c:pt idx="287">
                  <c:v>3628.22</c:v>
                </c:pt>
                <c:pt idx="288">
                  <c:v>3626.88</c:v>
                </c:pt>
                <c:pt idx="289">
                  <c:v>3625.53</c:v>
                </c:pt>
                <c:pt idx="290">
                  <c:v>3624.18</c:v>
                </c:pt>
                <c:pt idx="291">
                  <c:v>3622.84</c:v>
                </c:pt>
                <c:pt idx="292">
                  <c:v>3621.49</c:v>
                </c:pt>
                <c:pt idx="293">
                  <c:v>3620.14</c:v>
                </c:pt>
                <c:pt idx="294">
                  <c:v>3618.79</c:v>
                </c:pt>
                <c:pt idx="295">
                  <c:v>3617.45</c:v>
                </c:pt>
                <c:pt idx="296">
                  <c:v>3616.1</c:v>
                </c:pt>
                <c:pt idx="297">
                  <c:v>3614.75</c:v>
                </c:pt>
                <c:pt idx="298">
                  <c:v>3613.4</c:v>
                </c:pt>
                <c:pt idx="299">
                  <c:v>3612.05</c:v>
                </c:pt>
                <c:pt idx="300">
                  <c:v>3610.7</c:v>
                </c:pt>
                <c:pt idx="301">
                  <c:v>3609.35</c:v>
                </c:pt>
                <c:pt idx="302">
                  <c:v>3608</c:v>
                </c:pt>
                <c:pt idx="303">
                  <c:v>3606.65</c:v>
                </c:pt>
                <c:pt idx="304">
                  <c:v>3605.3</c:v>
                </c:pt>
                <c:pt idx="305">
                  <c:v>3603.95</c:v>
                </c:pt>
                <c:pt idx="306">
                  <c:v>3602.6</c:v>
                </c:pt>
                <c:pt idx="307">
                  <c:v>3601.25</c:v>
                </c:pt>
                <c:pt idx="308">
                  <c:v>3599.9</c:v>
                </c:pt>
                <c:pt idx="309">
                  <c:v>3598.55</c:v>
                </c:pt>
                <c:pt idx="310">
                  <c:v>3597.2</c:v>
                </c:pt>
                <c:pt idx="311">
                  <c:v>3595.84</c:v>
                </c:pt>
                <c:pt idx="312">
                  <c:v>3594.49</c:v>
                </c:pt>
                <c:pt idx="313">
                  <c:v>3593.14</c:v>
                </c:pt>
                <c:pt idx="314">
                  <c:v>3591.79</c:v>
                </c:pt>
                <c:pt idx="315">
                  <c:v>3590.43</c:v>
                </c:pt>
                <c:pt idx="316">
                  <c:v>3589.08</c:v>
                </c:pt>
                <c:pt idx="317">
                  <c:v>3587.73</c:v>
                </c:pt>
                <c:pt idx="318">
                  <c:v>3586.37</c:v>
                </c:pt>
                <c:pt idx="319">
                  <c:v>3585.02</c:v>
                </c:pt>
                <c:pt idx="320">
                  <c:v>3583.66</c:v>
                </c:pt>
                <c:pt idx="321">
                  <c:v>3582.31</c:v>
                </c:pt>
                <c:pt idx="322">
                  <c:v>3580.95</c:v>
                </c:pt>
                <c:pt idx="323">
                  <c:v>3579.6</c:v>
                </c:pt>
                <c:pt idx="324">
                  <c:v>3578.24</c:v>
                </c:pt>
                <c:pt idx="325">
                  <c:v>3576.89</c:v>
                </c:pt>
                <c:pt idx="326">
                  <c:v>3575.53</c:v>
                </c:pt>
                <c:pt idx="327">
                  <c:v>3574.17</c:v>
                </c:pt>
                <c:pt idx="328">
                  <c:v>3572.82</c:v>
                </c:pt>
                <c:pt idx="329">
                  <c:v>3571.46</c:v>
                </c:pt>
                <c:pt idx="330">
                  <c:v>3570.1</c:v>
                </c:pt>
                <c:pt idx="331">
                  <c:v>3568.75</c:v>
                </c:pt>
                <c:pt idx="332">
                  <c:v>3567.39</c:v>
                </c:pt>
                <c:pt idx="333">
                  <c:v>3566.03</c:v>
                </c:pt>
                <c:pt idx="334">
                  <c:v>3564.67</c:v>
                </c:pt>
                <c:pt idx="335">
                  <c:v>3563.31</c:v>
                </c:pt>
                <c:pt idx="336">
                  <c:v>3561.95</c:v>
                </c:pt>
                <c:pt idx="337">
                  <c:v>3560.6</c:v>
                </c:pt>
                <c:pt idx="338">
                  <c:v>3559.24</c:v>
                </c:pt>
                <c:pt idx="339">
                  <c:v>3557.88</c:v>
                </c:pt>
                <c:pt idx="340">
                  <c:v>3556.52</c:v>
                </c:pt>
                <c:pt idx="341">
                  <c:v>3555.16</c:v>
                </c:pt>
                <c:pt idx="342">
                  <c:v>3553.8</c:v>
                </c:pt>
                <c:pt idx="343">
                  <c:v>3552.44</c:v>
                </c:pt>
                <c:pt idx="344">
                  <c:v>3551.08</c:v>
                </c:pt>
                <c:pt idx="345">
                  <c:v>3549.71</c:v>
                </c:pt>
                <c:pt idx="346">
                  <c:v>3548.35</c:v>
                </c:pt>
                <c:pt idx="347">
                  <c:v>3546.99</c:v>
                </c:pt>
                <c:pt idx="348">
                  <c:v>3545.63</c:v>
                </c:pt>
                <c:pt idx="349">
                  <c:v>3544.27</c:v>
                </c:pt>
                <c:pt idx="350">
                  <c:v>3542.9</c:v>
                </c:pt>
                <c:pt idx="351">
                  <c:v>3541.54</c:v>
                </c:pt>
                <c:pt idx="352">
                  <c:v>3540.18</c:v>
                </c:pt>
                <c:pt idx="353">
                  <c:v>3538.82</c:v>
                </c:pt>
                <c:pt idx="354">
                  <c:v>3537.45</c:v>
                </c:pt>
                <c:pt idx="355">
                  <c:v>3536.09</c:v>
                </c:pt>
                <c:pt idx="356">
                  <c:v>3534.72</c:v>
                </c:pt>
                <c:pt idx="357">
                  <c:v>3533.36</c:v>
                </c:pt>
                <c:pt idx="358">
                  <c:v>3532</c:v>
                </c:pt>
                <c:pt idx="359">
                  <c:v>3530.63</c:v>
                </c:pt>
                <c:pt idx="360">
                  <c:v>3529.27</c:v>
                </c:pt>
                <c:pt idx="361">
                  <c:v>3527.9</c:v>
                </c:pt>
                <c:pt idx="362">
                  <c:v>3526.53</c:v>
                </c:pt>
                <c:pt idx="363">
                  <c:v>3525.17</c:v>
                </c:pt>
                <c:pt idx="364">
                  <c:v>3523.8</c:v>
                </c:pt>
                <c:pt idx="365">
                  <c:v>3522.44</c:v>
                </c:pt>
                <c:pt idx="366">
                  <c:v>3521.07</c:v>
                </c:pt>
                <c:pt idx="367">
                  <c:v>3519.7</c:v>
                </c:pt>
                <c:pt idx="368">
                  <c:v>3518.33</c:v>
                </c:pt>
                <c:pt idx="369">
                  <c:v>3516.97</c:v>
                </c:pt>
                <c:pt idx="370">
                  <c:v>3515.6</c:v>
                </c:pt>
                <c:pt idx="371">
                  <c:v>3514.23</c:v>
                </c:pt>
                <c:pt idx="372">
                  <c:v>3512.86</c:v>
                </c:pt>
                <c:pt idx="373">
                  <c:v>3511.49</c:v>
                </c:pt>
                <c:pt idx="374">
                  <c:v>3510.13</c:v>
                </c:pt>
                <c:pt idx="375">
                  <c:v>3508.76</c:v>
                </c:pt>
                <c:pt idx="376">
                  <c:v>3507.39</c:v>
                </c:pt>
                <c:pt idx="377">
                  <c:v>3506.02</c:v>
                </c:pt>
                <c:pt idx="378">
                  <c:v>3504.65</c:v>
                </c:pt>
                <c:pt idx="379">
                  <c:v>3503.28</c:v>
                </c:pt>
                <c:pt idx="380">
                  <c:v>3501.91</c:v>
                </c:pt>
                <c:pt idx="381">
                  <c:v>3500.54</c:v>
                </c:pt>
                <c:pt idx="382">
                  <c:v>3499.16</c:v>
                </c:pt>
                <c:pt idx="383">
                  <c:v>3497.79</c:v>
                </c:pt>
                <c:pt idx="384">
                  <c:v>3496.42</c:v>
                </c:pt>
                <c:pt idx="385">
                  <c:v>3495.05</c:v>
                </c:pt>
                <c:pt idx="386">
                  <c:v>3493.68</c:v>
                </c:pt>
                <c:pt idx="387">
                  <c:v>3492.31</c:v>
                </c:pt>
                <c:pt idx="388">
                  <c:v>3490.93</c:v>
                </c:pt>
                <c:pt idx="389">
                  <c:v>3489.56</c:v>
                </c:pt>
                <c:pt idx="390">
                  <c:v>3488.19</c:v>
                </c:pt>
                <c:pt idx="391">
                  <c:v>3486.81</c:v>
                </c:pt>
                <c:pt idx="392">
                  <c:v>3485.44</c:v>
                </c:pt>
                <c:pt idx="393">
                  <c:v>3484.07</c:v>
                </c:pt>
                <c:pt idx="394">
                  <c:v>3482.69</c:v>
                </c:pt>
                <c:pt idx="395">
                  <c:v>3481.32</c:v>
                </c:pt>
                <c:pt idx="396">
                  <c:v>3479.94</c:v>
                </c:pt>
                <c:pt idx="397">
                  <c:v>3478.57</c:v>
                </c:pt>
                <c:pt idx="398">
                  <c:v>3477.19</c:v>
                </c:pt>
                <c:pt idx="399">
                  <c:v>3475.82</c:v>
                </c:pt>
                <c:pt idx="400">
                  <c:v>3474.44</c:v>
                </c:pt>
                <c:pt idx="401">
                  <c:v>3473.06</c:v>
                </c:pt>
                <c:pt idx="402">
                  <c:v>3471.69</c:v>
                </c:pt>
                <c:pt idx="403">
                  <c:v>3470.31</c:v>
                </c:pt>
                <c:pt idx="404">
                  <c:v>3468.93</c:v>
                </c:pt>
                <c:pt idx="405">
                  <c:v>3467.56</c:v>
                </c:pt>
                <c:pt idx="406">
                  <c:v>3466.18</c:v>
                </c:pt>
                <c:pt idx="407">
                  <c:v>3464.8</c:v>
                </c:pt>
                <c:pt idx="408">
                  <c:v>3463.42</c:v>
                </c:pt>
                <c:pt idx="409">
                  <c:v>3462.04</c:v>
                </c:pt>
                <c:pt idx="410">
                  <c:v>3460.67</c:v>
                </c:pt>
                <c:pt idx="411">
                  <c:v>3459.29</c:v>
                </c:pt>
                <c:pt idx="412">
                  <c:v>3457.91</c:v>
                </c:pt>
                <c:pt idx="413">
                  <c:v>3456.53</c:v>
                </c:pt>
                <c:pt idx="414">
                  <c:v>3455.15</c:v>
                </c:pt>
                <c:pt idx="415">
                  <c:v>3453.77</c:v>
                </c:pt>
                <c:pt idx="416">
                  <c:v>3452.39</c:v>
                </c:pt>
                <c:pt idx="417">
                  <c:v>3451.01</c:v>
                </c:pt>
                <c:pt idx="418">
                  <c:v>3449.63</c:v>
                </c:pt>
                <c:pt idx="419">
                  <c:v>3448.25</c:v>
                </c:pt>
                <c:pt idx="420">
                  <c:v>3446.87</c:v>
                </c:pt>
                <c:pt idx="421">
                  <c:v>3445.48</c:v>
                </c:pt>
                <c:pt idx="422">
                  <c:v>3444.1</c:v>
                </c:pt>
                <c:pt idx="423">
                  <c:v>3442.72</c:v>
                </c:pt>
                <c:pt idx="424">
                  <c:v>3441.34</c:v>
                </c:pt>
                <c:pt idx="425">
                  <c:v>3439.96</c:v>
                </c:pt>
                <c:pt idx="426">
                  <c:v>3438.57</c:v>
                </c:pt>
                <c:pt idx="427">
                  <c:v>3437.19</c:v>
                </c:pt>
                <c:pt idx="428">
                  <c:v>3435.81</c:v>
                </c:pt>
                <c:pt idx="429">
                  <c:v>3434.42</c:v>
                </c:pt>
                <c:pt idx="430">
                  <c:v>3433.04</c:v>
                </c:pt>
                <c:pt idx="431">
                  <c:v>3431.65</c:v>
                </c:pt>
                <c:pt idx="432">
                  <c:v>3430.27</c:v>
                </c:pt>
                <c:pt idx="433">
                  <c:v>3428.88</c:v>
                </c:pt>
                <c:pt idx="434">
                  <c:v>3427.5</c:v>
                </c:pt>
                <c:pt idx="435">
                  <c:v>3426.11</c:v>
                </c:pt>
                <c:pt idx="436">
                  <c:v>3424.73</c:v>
                </c:pt>
                <c:pt idx="437">
                  <c:v>3423.34</c:v>
                </c:pt>
                <c:pt idx="438">
                  <c:v>3421.96</c:v>
                </c:pt>
                <c:pt idx="439">
                  <c:v>3420.57</c:v>
                </c:pt>
                <c:pt idx="440">
                  <c:v>3419.18</c:v>
                </c:pt>
                <c:pt idx="441">
                  <c:v>3417.8</c:v>
                </c:pt>
                <c:pt idx="442">
                  <c:v>3416.41</c:v>
                </c:pt>
                <c:pt idx="443">
                  <c:v>3415.02</c:v>
                </c:pt>
                <c:pt idx="444">
                  <c:v>3413.63</c:v>
                </c:pt>
                <c:pt idx="445">
                  <c:v>3412.25</c:v>
                </c:pt>
                <c:pt idx="446">
                  <c:v>3410.86</c:v>
                </c:pt>
                <c:pt idx="447">
                  <c:v>3409.47</c:v>
                </c:pt>
                <c:pt idx="448">
                  <c:v>3408.08</c:v>
                </c:pt>
                <c:pt idx="449">
                  <c:v>3406.69</c:v>
                </c:pt>
                <c:pt idx="450">
                  <c:v>3405.3</c:v>
                </c:pt>
                <c:pt idx="451">
                  <c:v>3403.91</c:v>
                </c:pt>
                <c:pt idx="452">
                  <c:v>3402.52</c:v>
                </c:pt>
                <c:pt idx="453">
                  <c:v>3401.13</c:v>
                </c:pt>
                <c:pt idx="454">
                  <c:v>3399.74</c:v>
                </c:pt>
                <c:pt idx="455">
                  <c:v>3398.35</c:v>
                </c:pt>
                <c:pt idx="456">
                  <c:v>3396.96</c:v>
                </c:pt>
                <c:pt idx="457">
                  <c:v>3395.57</c:v>
                </c:pt>
                <c:pt idx="458">
                  <c:v>3394.17</c:v>
                </c:pt>
                <c:pt idx="459">
                  <c:v>3392.78</c:v>
                </c:pt>
                <c:pt idx="460">
                  <c:v>3391.39</c:v>
                </c:pt>
                <c:pt idx="461">
                  <c:v>3390</c:v>
                </c:pt>
                <c:pt idx="462">
                  <c:v>3388.61</c:v>
                </c:pt>
                <c:pt idx="463">
                  <c:v>3387.21</c:v>
                </c:pt>
                <c:pt idx="464">
                  <c:v>3385.82</c:v>
                </c:pt>
                <c:pt idx="465">
                  <c:v>3384.43</c:v>
                </c:pt>
                <c:pt idx="466">
                  <c:v>3383.03</c:v>
                </c:pt>
                <c:pt idx="467">
                  <c:v>3381.64</c:v>
                </c:pt>
                <c:pt idx="468">
                  <c:v>3380.24</c:v>
                </c:pt>
                <c:pt idx="469">
                  <c:v>3378.85</c:v>
                </c:pt>
                <c:pt idx="470">
                  <c:v>3377.45</c:v>
                </c:pt>
                <c:pt idx="471">
                  <c:v>3376.06</c:v>
                </c:pt>
                <c:pt idx="472">
                  <c:v>3374.66</c:v>
                </c:pt>
                <c:pt idx="473">
                  <c:v>3373.27</c:v>
                </c:pt>
                <c:pt idx="474">
                  <c:v>3371.87</c:v>
                </c:pt>
                <c:pt idx="475">
                  <c:v>3370.47</c:v>
                </c:pt>
                <c:pt idx="476">
                  <c:v>3369.08</c:v>
                </c:pt>
                <c:pt idx="477">
                  <c:v>3367.68</c:v>
                </c:pt>
                <c:pt idx="478">
                  <c:v>3366.28</c:v>
                </c:pt>
                <c:pt idx="479">
                  <c:v>3364.89</c:v>
                </c:pt>
                <c:pt idx="480">
                  <c:v>3363.49</c:v>
                </c:pt>
                <c:pt idx="481">
                  <c:v>3362.09</c:v>
                </c:pt>
                <c:pt idx="482">
                  <c:v>3360.69</c:v>
                </c:pt>
                <c:pt idx="483">
                  <c:v>3359.29</c:v>
                </c:pt>
                <c:pt idx="484">
                  <c:v>3357.9</c:v>
                </c:pt>
                <c:pt idx="485">
                  <c:v>3356.5</c:v>
                </c:pt>
                <c:pt idx="486">
                  <c:v>3355.1</c:v>
                </c:pt>
                <c:pt idx="487">
                  <c:v>3353.7</c:v>
                </c:pt>
                <c:pt idx="488">
                  <c:v>3352.3</c:v>
                </c:pt>
                <c:pt idx="489">
                  <c:v>3350.9</c:v>
                </c:pt>
                <c:pt idx="490">
                  <c:v>3349.5</c:v>
                </c:pt>
                <c:pt idx="491">
                  <c:v>3348.1</c:v>
                </c:pt>
                <c:pt idx="492">
                  <c:v>3346.69</c:v>
                </c:pt>
                <c:pt idx="493">
                  <c:v>3345.29</c:v>
                </c:pt>
                <c:pt idx="494">
                  <c:v>3343.89</c:v>
                </c:pt>
                <c:pt idx="495">
                  <c:v>3342.49</c:v>
                </c:pt>
                <c:pt idx="496">
                  <c:v>3341.09</c:v>
                </c:pt>
                <c:pt idx="497">
                  <c:v>3339.69</c:v>
                </c:pt>
                <c:pt idx="498">
                  <c:v>3338.28</c:v>
                </c:pt>
                <c:pt idx="499">
                  <c:v>3336.88</c:v>
                </c:pt>
                <c:pt idx="500">
                  <c:v>3335.48</c:v>
                </c:pt>
                <c:pt idx="501">
                  <c:v>3334.07</c:v>
                </c:pt>
                <c:pt idx="502">
                  <c:v>3332.67</c:v>
                </c:pt>
                <c:pt idx="503">
                  <c:v>3331.27</c:v>
                </c:pt>
                <c:pt idx="504">
                  <c:v>3329.86</c:v>
                </c:pt>
                <c:pt idx="505">
                  <c:v>3328.46</c:v>
                </c:pt>
                <c:pt idx="506">
                  <c:v>3327.05</c:v>
                </c:pt>
                <c:pt idx="507">
                  <c:v>3325.65</c:v>
                </c:pt>
                <c:pt idx="508">
                  <c:v>3324.24</c:v>
                </c:pt>
                <c:pt idx="509">
                  <c:v>3322.84</c:v>
                </c:pt>
                <c:pt idx="510">
                  <c:v>3321.43</c:v>
                </c:pt>
                <c:pt idx="511">
                  <c:v>3320.02</c:v>
                </c:pt>
                <c:pt idx="512">
                  <c:v>3318.62</c:v>
                </c:pt>
                <c:pt idx="513">
                  <c:v>3317.21</c:v>
                </c:pt>
                <c:pt idx="514">
                  <c:v>3315.8</c:v>
                </c:pt>
                <c:pt idx="515">
                  <c:v>3314.39</c:v>
                </c:pt>
                <c:pt idx="516">
                  <c:v>3312.99</c:v>
                </c:pt>
                <c:pt idx="517">
                  <c:v>3311.58</c:v>
                </c:pt>
                <c:pt idx="518">
                  <c:v>3310.17</c:v>
                </c:pt>
                <c:pt idx="519">
                  <c:v>3308.76</c:v>
                </c:pt>
                <c:pt idx="520">
                  <c:v>3307.35</c:v>
                </c:pt>
                <c:pt idx="521">
                  <c:v>3305.94</c:v>
                </c:pt>
                <c:pt idx="522">
                  <c:v>3304.54</c:v>
                </c:pt>
                <c:pt idx="523">
                  <c:v>3303.13</c:v>
                </c:pt>
                <c:pt idx="524">
                  <c:v>3301.72</c:v>
                </c:pt>
                <c:pt idx="525">
                  <c:v>3300.31</c:v>
                </c:pt>
                <c:pt idx="526">
                  <c:v>3298.89</c:v>
                </c:pt>
                <c:pt idx="527">
                  <c:v>3297.48</c:v>
                </c:pt>
                <c:pt idx="528">
                  <c:v>3296.07</c:v>
                </c:pt>
                <c:pt idx="529">
                  <c:v>3294.66</c:v>
                </c:pt>
                <c:pt idx="530">
                  <c:v>3293.25</c:v>
                </c:pt>
                <c:pt idx="531">
                  <c:v>3291.84</c:v>
                </c:pt>
                <c:pt idx="532">
                  <c:v>3290.43</c:v>
                </c:pt>
                <c:pt idx="533">
                  <c:v>3289.01</c:v>
                </c:pt>
                <c:pt idx="534">
                  <c:v>3287.6</c:v>
                </c:pt>
                <c:pt idx="535">
                  <c:v>3286.19</c:v>
                </c:pt>
                <c:pt idx="536">
                  <c:v>3284.77</c:v>
                </c:pt>
                <c:pt idx="537">
                  <c:v>3283.36</c:v>
                </c:pt>
                <c:pt idx="538">
                  <c:v>3281.95</c:v>
                </c:pt>
                <c:pt idx="539">
                  <c:v>3280.53</c:v>
                </c:pt>
                <c:pt idx="540">
                  <c:v>3279.12</c:v>
                </c:pt>
                <c:pt idx="541">
                  <c:v>3277.7</c:v>
                </c:pt>
                <c:pt idx="542">
                  <c:v>3276.29</c:v>
                </c:pt>
                <c:pt idx="543">
                  <c:v>3274.87</c:v>
                </c:pt>
                <c:pt idx="544">
                  <c:v>3273.46</c:v>
                </c:pt>
                <c:pt idx="545">
                  <c:v>3272.04</c:v>
                </c:pt>
                <c:pt idx="546">
                  <c:v>3270.63</c:v>
                </c:pt>
                <c:pt idx="547">
                  <c:v>3269.21</c:v>
                </c:pt>
                <c:pt idx="548">
                  <c:v>3267.79</c:v>
                </c:pt>
                <c:pt idx="549">
                  <c:v>3266.38</c:v>
                </c:pt>
                <c:pt idx="550">
                  <c:v>3264.96</c:v>
                </c:pt>
                <c:pt idx="551">
                  <c:v>3263.54</c:v>
                </c:pt>
                <c:pt idx="552">
                  <c:v>3262.12</c:v>
                </c:pt>
                <c:pt idx="553">
                  <c:v>3260.71</c:v>
                </c:pt>
                <c:pt idx="554">
                  <c:v>3259.29</c:v>
                </c:pt>
                <c:pt idx="555">
                  <c:v>3257.87</c:v>
                </c:pt>
                <c:pt idx="556">
                  <c:v>3256.45</c:v>
                </c:pt>
                <c:pt idx="557">
                  <c:v>3255.03</c:v>
                </c:pt>
                <c:pt idx="558">
                  <c:v>3253.61</c:v>
                </c:pt>
                <c:pt idx="559">
                  <c:v>3252.19</c:v>
                </c:pt>
                <c:pt idx="560">
                  <c:v>3250.77</c:v>
                </c:pt>
                <c:pt idx="561">
                  <c:v>3249.35</c:v>
                </c:pt>
                <c:pt idx="562">
                  <c:v>3247.93</c:v>
                </c:pt>
                <c:pt idx="563">
                  <c:v>3246.51</c:v>
                </c:pt>
                <c:pt idx="564">
                  <c:v>3245.09</c:v>
                </c:pt>
                <c:pt idx="565">
                  <c:v>3243.67</c:v>
                </c:pt>
                <c:pt idx="566">
                  <c:v>3242.25</c:v>
                </c:pt>
                <c:pt idx="567">
                  <c:v>3240.82</c:v>
                </c:pt>
                <c:pt idx="568">
                  <c:v>3239.4</c:v>
                </c:pt>
                <c:pt idx="569">
                  <c:v>3237.98</c:v>
                </c:pt>
                <c:pt idx="570">
                  <c:v>3236.56</c:v>
                </c:pt>
                <c:pt idx="571">
                  <c:v>3235.13</c:v>
                </c:pt>
                <c:pt idx="572">
                  <c:v>3233.71</c:v>
                </c:pt>
                <c:pt idx="573">
                  <c:v>3232.29</c:v>
                </c:pt>
                <c:pt idx="574">
                  <c:v>3230.86</c:v>
                </c:pt>
                <c:pt idx="575">
                  <c:v>3229.44</c:v>
                </c:pt>
                <c:pt idx="576">
                  <c:v>3228.01</c:v>
                </c:pt>
                <c:pt idx="577">
                  <c:v>3226.59</c:v>
                </c:pt>
                <c:pt idx="578">
                  <c:v>3225.16</c:v>
                </c:pt>
                <c:pt idx="579">
                  <c:v>3223.74</c:v>
                </c:pt>
                <c:pt idx="580">
                  <c:v>3222.31</c:v>
                </c:pt>
                <c:pt idx="581">
                  <c:v>3220.89</c:v>
                </c:pt>
                <c:pt idx="582">
                  <c:v>3219.46</c:v>
                </c:pt>
                <c:pt idx="583">
                  <c:v>3218.03</c:v>
                </c:pt>
                <c:pt idx="584">
                  <c:v>3216.61</c:v>
                </c:pt>
                <c:pt idx="585">
                  <c:v>3215.18</c:v>
                </c:pt>
                <c:pt idx="586">
                  <c:v>3213.75</c:v>
                </c:pt>
                <c:pt idx="587">
                  <c:v>3212.32</c:v>
                </c:pt>
                <c:pt idx="588">
                  <c:v>3210.9</c:v>
                </c:pt>
                <c:pt idx="589">
                  <c:v>3209.47</c:v>
                </c:pt>
                <c:pt idx="590">
                  <c:v>3208.04</c:v>
                </c:pt>
                <c:pt idx="591">
                  <c:v>3206.61</c:v>
                </c:pt>
                <c:pt idx="592">
                  <c:v>3205.18</c:v>
                </c:pt>
                <c:pt idx="593">
                  <c:v>3203.75</c:v>
                </c:pt>
                <c:pt idx="594">
                  <c:v>3202.32</c:v>
                </c:pt>
                <c:pt idx="595">
                  <c:v>3200.89</c:v>
                </c:pt>
                <c:pt idx="596">
                  <c:v>3199.46</c:v>
                </c:pt>
                <c:pt idx="597">
                  <c:v>3198.03</c:v>
                </c:pt>
                <c:pt idx="598">
                  <c:v>3196.6</c:v>
                </c:pt>
                <c:pt idx="599">
                  <c:v>3195.17</c:v>
                </c:pt>
                <c:pt idx="600">
                  <c:v>3193.74</c:v>
                </c:pt>
                <c:pt idx="601">
                  <c:v>3192.31</c:v>
                </c:pt>
                <c:pt idx="602">
                  <c:v>3190.88</c:v>
                </c:pt>
                <c:pt idx="603">
                  <c:v>3189.44</c:v>
                </c:pt>
                <c:pt idx="604">
                  <c:v>3188.01</c:v>
                </c:pt>
                <c:pt idx="605">
                  <c:v>3186.58</c:v>
                </c:pt>
                <c:pt idx="606">
                  <c:v>3185.15</c:v>
                </c:pt>
                <c:pt idx="607">
                  <c:v>3183.71</c:v>
                </c:pt>
                <c:pt idx="608">
                  <c:v>3182.28</c:v>
                </c:pt>
                <c:pt idx="609">
                  <c:v>3180.84</c:v>
                </c:pt>
                <c:pt idx="610">
                  <c:v>3179.41</c:v>
                </c:pt>
                <c:pt idx="611">
                  <c:v>3177.98</c:v>
                </c:pt>
                <c:pt idx="612">
                  <c:v>3176.54</c:v>
                </c:pt>
                <c:pt idx="613">
                  <c:v>3175.11</c:v>
                </c:pt>
                <c:pt idx="614">
                  <c:v>3173.67</c:v>
                </c:pt>
                <c:pt idx="615">
                  <c:v>3172.23</c:v>
                </c:pt>
                <c:pt idx="616">
                  <c:v>3170.8</c:v>
                </c:pt>
                <c:pt idx="617">
                  <c:v>3169.36</c:v>
                </c:pt>
                <c:pt idx="618">
                  <c:v>3167.93</c:v>
                </c:pt>
                <c:pt idx="619">
                  <c:v>3166.49</c:v>
                </c:pt>
                <c:pt idx="620">
                  <c:v>3165.05</c:v>
                </c:pt>
                <c:pt idx="621">
                  <c:v>3163.61</c:v>
                </c:pt>
                <c:pt idx="622">
                  <c:v>3162.18</c:v>
                </c:pt>
                <c:pt idx="623">
                  <c:v>3160.74</c:v>
                </c:pt>
                <c:pt idx="624">
                  <c:v>3159.3</c:v>
                </c:pt>
                <c:pt idx="625">
                  <c:v>3157.86</c:v>
                </c:pt>
                <c:pt idx="626">
                  <c:v>3156.42</c:v>
                </c:pt>
                <c:pt idx="627">
                  <c:v>3154.98</c:v>
                </c:pt>
                <c:pt idx="628">
                  <c:v>3153.55</c:v>
                </c:pt>
                <c:pt idx="629">
                  <c:v>3152.11</c:v>
                </c:pt>
                <c:pt idx="630">
                  <c:v>3150.67</c:v>
                </c:pt>
                <c:pt idx="631">
                  <c:v>3149.23</c:v>
                </c:pt>
                <c:pt idx="632">
                  <c:v>3147.79</c:v>
                </c:pt>
                <c:pt idx="633">
                  <c:v>3146.34</c:v>
                </c:pt>
                <c:pt idx="634">
                  <c:v>3144.9</c:v>
                </c:pt>
                <c:pt idx="635">
                  <c:v>3143.46</c:v>
                </c:pt>
                <c:pt idx="636">
                  <c:v>3142.02</c:v>
                </c:pt>
                <c:pt idx="637">
                  <c:v>3140.58</c:v>
                </c:pt>
                <c:pt idx="638">
                  <c:v>3139.14</c:v>
                </c:pt>
                <c:pt idx="639">
                  <c:v>3137.69</c:v>
                </c:pt>
                <c:pt idx="640">
                  <c:v>3136.25</c:v>
                </c:pt>
                <c:pt idx="641">
                  <c:v>3134.81</c:v>
                </c:pt>
                <c:pt idx="642">
                  <c:v>3133.36</c:v>
                </c:pt>
                <c:pt idx="643">
                  <c:v>3131.92</c:v>
                </c:pt>
                <c:pt idx="644">
                  <c:v>3130.48</c:v>
                </c:pt>
                <c:pt idx="645">
                  <c:v>3129.03</c:v>
                </c:pt>
                <c:pt idx="646">
                  <c:v>3127.59</c:v>
                </c:pt>
                <c:pt idx="647">
                  <c:v>3126.14</c:v>
                </c:pt>
                <c:pt idx="648">
                  <c:v>3124.7</c:v>
                </c:pt>
                <c:pt idx="649">
                  <c:v>3123.25</c:v>
                </c:pt>
                <c:pt idx="650">
                  <c:v>3121.81</c:v>
                </c:pt>
                <c:pt idx="651">
                  <c:v>3120.36</c:v>
                </c:pt>
                <c:pt idx="652">
                  <c:v>3118.91</c:v>
                </c:pt>
                <c:pt idx="653">
                  <c:v>3117.47</c:v>
                </c:pt>
                <c:pt idx="654">
                  <c:v>3116.02</c:v>
                </c:pt>
                <c:pt idx="655">
                  <c:v>3114.57</c:v>
                </c:pt>
                <c:pt idx="656">
                  <c:v>3113.13</c:v>
                </c:pt>
                <c:pt idx="657">
                  <c:v>3111.68</c:v>
                </c:pt>
                <c:pt idx="658">
                  <c:v>3110.23</c:v>
                </c:pt>
                <c:pt idx="659">
                  <c:v>3108.78</c:v>
                </c:pt>
                <c:pt idx="660">
                  <c:v>3107.33</c:v>
                </c:pt>
                <c:pt idx="661">
                  <c:v>3105.88</c:v>
                </c:pt>
                <c:pt idx="662">
                  <c:v>3104.44</c:v>
                </c:pt>
                <c:pt idx="663">
                  <c:v>3102.99</c:v>
                </c:pt>
                <c:pt idx="664">
                  <c:v>3101.54</c:v>
                </c:pt>
                <c:pt idx="665">
                  <c:v>3100.09</c:v>
                </c:pt>
                <c:pt idx="666">
                  <c:v>3098.64</c:v>
                </c:pt>
                <c:pt idx="667">
                  <c:v>3097.19</c:v>
                </c:pt>
                <c:pt idx="668">
                  <c:v>3095.73</c:v>
                </c:pt>
                <c:pt idx="669">
                  <c:v>3094.28</c:v>
                </c:pt>
                <c:pt idx="670">
                  <c:v>3092.83</c:v>
                </c:pt>
                <c:pt idx="671">
                  <c:v>3091.38</c:v>
                </c:pt>
                <c:pt idx="672">
                  <c:v>3089.93</c:v>
                </c:pt>
                <c:pt idx="673">
                  <c:v>3088.48</c:v>
                </c:pt>
                <c:pt idx="674">
                  <c:v>3087.02</c:v>
                </c:pt>
                <c:pt idx="675">
                  <c:v>3085.57</c:v>
                </c:pt>
                <c:pt idx="676">
                  <c:v>3084.12</c:v>
                </c:pt>
                <c:pt idx="677">
                  <c:v>3082.66</c:v>
                </c:pt>
                <c:pt idx="678">
                  <c:v>3081.21</c:v>
                </c:pt>
                <c:pt idx="679">
                  <c:v>3079.76</c:v>
                </c:pt>
                <c:pt idx="680">
                  <c:v>3078.3</c:v>
                </c:pt>
                <c:pt idx="681">
                  <c:v>3076.85</c:v>
                </c:pt>
                <c:pt idx="682">
                  <c:v>3075.39</c:v>
                </c:pt>
                <c:pt idx="683">
                  <c:v>3073.94</c:v>
                </c:pt>
                <c:pt idx="684">
                  <c:v>3072.48</c:v>
                </c:pt>
                <c:pt idx="685">
                  <c:v>3071.02</c:v>
                </c:pt>
                <c:pt idx="686">
                  <c:v>3069.57</c:v>
                </c:pt>
                <c:pt idx="687">
                  <c:v>3068.11</c:v>
                </c:pt>
                <c:pt idx="688">
                  <c:v>3066.66</c:v>
                </c:pt>
                <c:pt idx="689">
                  <c:v>3065.2</c:v>
                </c:pt>
                <c:pt idx="690">
                  <c:v>3063.74</c:v>
                </c:pt>
                <c:pt idx="691">
                  <c:v>3062.28</c:v>
                </c:pt>
                <c:pt idx="692">
                  <c:v>3060.83</c:v>
                </c:pt>
                <c:pt idx="693">
                  <c:v>3059.37</c:v>
                </c:pt>
                <c:pt idx="694">
                  <c:v>3057.91</c:v>
                </c:pt>
                <c:pt idx="695">
                  <c:v>3056.45</c:v>
                </c:pt>
                <c:pt idx="696">
                  <c:v>3054.99</c:v>
                </c:pt>
                <c:pt idx="697">
                  <c:v>3053.53</c:v>
                </c:pt>
                <c:pt idx="698">
                  <c:v>3052.07</c:v>
                </c:pt>
                <c:pt idx="699">
                  <c:v>3050.61</c:v>
                </c:pt>
                <c:pt idx="700">
                  <c:v>3049.15</c:v>
                </c:pt>
                <c:pt idx="701">
                  <c:v>3047.69</c:v>
                </c:pt>
                <c:pt idx="702">
                  <c:v>3046.23</c:v>
                </c:pt>
                <c:pt idx="703">
                  <c:v>3044.77</c:v>
                </c:pt>
                <c:pt idx="704">
                  <c:v>3043.31</c:v>
                </c:pt>
                <c:pt idx="705">
                  <c:v>3041.85</c:v>
                </c:pt>
                <c:pt idx="706">
                  <c:v>3040.38</c:v>
                </c:pt>
                <c:pt idx="707">
                  <c:v>3038.92</c:v>
                </c:pt>
                <c:pt idx="708">
                  <c:v>3037.46</c:v>
                </c:pt>
                <c:pt idx="709">
                  <c:v>3036</c:v>
                </c:pt>
                <c:pt idx="710">
                  <c:v>3034.53</c:v>
                </c:pt>
                <c:pt idx="711">
                  <c:v>3033.07</c:v>
                </c:pt>
                <c:pt idx="712">
                  <c:v>3031.61</c:v>
                </c:pt>
                <c:pt idx="713">
                  <c:v>3030.14</c:v>
                </c:pt>
                <c:pt idx="714">
                  <c:v>3028.68</c:v>
                </c:pt>
                <c:pt idx="715">
                  <c:v>3027.21</c:v>
                </c:pt>
                <c:pt idx="716">
                  <c:v>3025.75</c:v>
                </c:pt>
                <c:pt idx="717">
                  <c:v>3024.28</c:v>
                </c:pt>
                <c:pt idx="718">
                  <c:v>3022.82</c:v>
                </c:pt>
                <c:pt idx="719">
                  <c:v>3021.35</c:v>
                </c:pt>
                <c:pt idx="720">
                  <c:v>3019.88</c:v>
                </c:pt>
                <c:pt idx="721">
                  <c:v>3018.42</c:v>
                </c:pt>
                <c:pt idx="722">
                  <c:v>3016.95</c:v>
                </c:pt>
                <c:pt idx="723">
                  <c:v>3015.48</c:v>
                </c:pt>
                <c:pt idx="724">
                  <c:v>3014.02</c:v>
                </c:pt>
                <c:pt idx="725">
                  <c:v>3012.55</c:v>
                </c:pt>
                <c:pt idx="726">
                  <c:v>3011.08</c:v>
                </c:pt>
                <c:pt idx="727">
                  <c:v>3009.61</c:v>
                </c:pt>
                <c:pt idx="728">
                  <c:v>3008.15</c:v>
                </c:pt>
                <c:pt idx="729">
                  <c:v>3006.68</c:v>
                </c:pt>
                <c:pt idx="730">
                  <c:v>3005.21</c:v>
                </c:pt>
                <c:pt idx="731">
                  <c:v>3003.74</c:v>
                </c:pt>
                <c:pt idx="732">
                  <c:v>3002.27</c:v>
                </c:pt>
                <c:pt idx="733">
                  <c:v>3000.8</c:v>
                </c:pt>
                <c:pt idx="734">
                  <c:v>2999.33</c:v>
                </c:pt>
                <c:pt idx="735">
                  <c:v>2997.86</c:v>
                </c:pt>
                <c:pt idx="736">
                  <c:v>2996.39</c:v>
                </c:pt>
                <c:pt idx="737">
                  <c:v>2994.92</c:v>
                </c:pt>
                <c:pt idx="738">
                  <c:v>2993.44</c:v>
                </c:pt>
                <c:pt idx="739">
                  <c:v>2991.97</c:v>
                </c:pt>
                <c:pt idx="740">
                  <c:v>2990.5</c:v>
                </c:pt>
                <c:pt idx="741">
                  <c:v>2989.03</c:v>
                </c:pt>
                <c:pt idx="742">
                  <c:v>2987.56</c:v>
                </c:pt>
                <c:pt idx="743">
                  <c:v>2986.08</c:v>
                </c:pt>
                <c:pt idx="744">
                  <c:v>2984.61</c:v>
                </c:pt>
                <c:pt idx="745">
                  <c:v>2983.14</c:v>
                </c:pt>
                <c:pt idx="746">
                  <c:v>2981.66</c:v>
                </c:pt>
                <c:pt idx="747">
                  <c:v>2980.19</c:v>
                </c:pt>
                <c:pt idx="748">
                  <c:v>2978.71</c:v>
                </c:pt>
                <c:pt idx="749">
                  <c:v>2977.24</c:v>
                </c:pt>
                <c:pt idx="750">
                  <c:v>2975.76</c:v>
                </c:pt>
                <c:pt idx="751">
                  <c:v>2974.29</c:v>
                </c:pt>
                <c:pt idx="752">
                  <c:v>2972.81</c:v>
                </c:pt>
                <c:pt idx="753">
                  <c:v>2971.34</c:v>
                </c:pt>
                <c:pt idx="754">
                  <c:v>2969.86</c:v>
                </c:pt>
                <c:pt idx="755">
                  <c:v>2968.38</c:v>
                </c:pt>
                <c:pt idx="756">
                  <c:v>2966.91</c:v>
                </c:pt>
                <c:pt idx="757">
                  <c:v>2965.43</c:v>
                </c:pt>
                <c:pt idx="758">
                  <c:v>2963.95</c:v>
                </c:pt>
                <c:pt idx="759">
                  <c:v>2962.48</c:v>
                </c:pt>
                <c:pt idx="760">
                  <c:v>2961</c:v>
                </c:pt>
                <c:pt idx="761">
                  <c:v>2959.52</c:v>
                </c:pt>
                <c:pt idx="762">
                  <c:v>2958.04</c:v>
                </c:pt>
                <c:pt idx="763">
                  <c:v>2956.56</c:v>
                </c:pt>
                <c:pt idx="764">
                  <c:v>2955.08</c:v>
                </c:pt>
                <c:pt idx="765">
                  <c:v>2953.6</c:v>
                </c:pt>
                <c:pt idx="766">
                  <c:v>2952.12</c:v>
                </c:pt>
                <c:pt idx="767">
                  <c:v>2950.64</c:v>
                </c:pt>
                <c:pt idx="768">
                  <c:v>2949.16</c:v>
                </c:pt>
                <c:pt idx="769">
                  <c:v>2947.68</c:v>
                </c:pt>
                <c:pt idx="770">
                  <c:v>2946.2</c:v>
                </c:pt>
                <c:pt idx="771">
                  <c:v>2944.72</c:v>
                </c:pt>
                <c:pt idx="772">
                  <c:v>2943.24</c:v>
                </c:pt>
                <c:pt idx="773">
                  <c:v>2941.76</c:v>
                </c:pt>
                <c:pt idx="774">
                  <c:v>2940.27</c:v>
                </c:pt>
                <c:pt idx="775">
                  <c:v>2938.79</c:v>
                </c:pt>
                <c:pt idx="776">
                  <c:v>2937.31</c:v>
                </c:pt>
                <c:pt idx="777">
                  <c:v>2935.83</c:v>
                </c:pt>
                <c:pt idx="778">
                  <c:v>2934.34</c:v>
                </c:pt>
                <c:pt idx="779">
                  <c:v>2932.86</c:v>
                </c:pt>
                <c:pt idx="780">
                  <c:v>2931.38</c:v>
                </c:pt>
                <c:pt idx="781">
                  <c:v>2929.89</c:v>
                </c:pt>
                <c:pt idx="782">
                  <c:v>2928.41</c:v>
                </c:pt>
                <c:pt idx="783">
                  <c:v>2926.92</c:v>
                </c:pt>
                <c:pt idx="784">
                  <c:v>2925.44</c:v>
                </c:pt>
                <c:pt idx="785">
                  <c:v>2923.95</c:v>
                </c:pt>
                <c:pt idx="786">
                  <c:v>2922.47</c:v>
                </c:pt>
                <c:pt idx="787">
                  <c:v>2920.98</c:v>
                </c:pt>
                <c:pt idx="788">
                  <c:v>2919.49</c:v>
                </c:pt>
                <c:pt idx="789">
                  <c:v>2918.01</c:v>
                </c:pt>
                <c:pt idx="790">
                  <c:v>2916.52</c:v>
                </c:pt>
                <c:pt idx="791">
                  <c:v>2915.03</c:v>
                </c:pt>
                <c:pt idx="792">
                  <c:v>2913.54</c:v>
                </c:pt>
                <c:pt idx="793">
                  <c:v>2912.06</c:v>
                </c:pt>
                <c:pt idx="794">
                  <c:v>2910.57</c:v>
                </c:pt>
                <c:pt idx="795">
                  <c:v>2909.08</c:v>
                </c:pt>
                <c:pt idx="796">
                  <c:v>2907.59</c:v>
                </c:pt>
                <c:pt idx="797">
                  <c:v>2906.1</c:v>
                </c:pt>
                <c:pt idx="798">
                  <c:v>2904.61</c:v>
                </c:pt>
                <c:pt idx="799">
                  <c:v>2903.12</c:v>
                </c:pt>
                <c:pt idx="800">
                  <c:v>2901.63</c:v>
                </c:pt>
                <c:pt idx="801">
                  <c:v>2900.14</c:v>
                </c:pt>
                <c:pt idx="802">
                  <c:v>2898.65</c:v>
                </c:pt>
                <c:pt idx="803">
                  <c:v>2897.16</c:v>
                </c:pt>
                <c:pt idx="804">
                  <c:v>2895.67</c:v>
                </c:pt>
                <c:pt idx="805">
                  <c:v>2894.18</c:v>
                </c:pt>
                <c:pt idx="806">
                  <c:v>2892.69</c:v>
                </c:pt>
                <c:pt idx="807">
                  <c:v>2891.2</c:v>
                </c:pt>
                <c:pt idx="808">
                  <c:v>2889.7</c:v>
                </c:pt>
                <c:pt idx="809">
                  <c:v>2888.21</c:v>
                </c:pt>
                <c:pt idx="810">
                  <c:v>2886.72</c:v>
                </c:pt>
                <c:pt idx="811">
                  <c:v>2885.22</c:v>
                </c:pt>
                <c:pt idx="812">
                  <c:v>2883.73</c:v>
                </c:pt>
                <c:pt idx="813">
                  <c:v>2882.24</c:v>
                </c:pt>
                <c:pt idx="814">
                  <c:v>2880.74</c:v>
                </c:pt>
                <c:pt idx="815">
                  <c:v>2879.25</c:v>
                </c:pt>
                <c:pt idx="816">
                  <c:v>2877.75</c:v>
                </c:pt>
                <c:pt idx="817">
                  <c:v>2876.26</c:v>
                </c:pt>
                <c:pt idx="818">
                  <c:v>2874.76</c:v>
                </c:pt>
                <c:pt idx="819">
                  <c:v>2873.27</c:v>
                </c:pt>
                <c:pt idx="820">
                  <c:v>2871.77</c:v>
                </c:pt>
                <c:pt idx="821">
                  <c:v>2870.27</c:v>
                </c:pt>
                <c:pt idx="822">
                  <c:v>2868.78</c:v>
                </c:pt>
                <c:pt idx="823">
                  <c:v>2867.28</c:v>
                </c:pt>
                <c:pt idx="824">
                  <c:v>2865.78</c:v>
                </c:pt>
                <c:pt idx="825">
                  <c:v>2864.29</c:v>
                </c:pt>
                <c:pt idx="826">
                  <c:v>2862.79</c:v>
                </c:pt>
                <c:pt idx="827">
                  <c:v>2861.29</c:v>
                </c:pt>
                <c:pt idx="828">
                  <c:v>2859.79</c:v>
                </c:pt>
                <c:pt idx="829">
                  <c:v>2858.29</c:v>
                </c:pt>
                <c:pt idx="830">
                  <c:v>2856.79</c:v>
                </c:pt>
                <c:pt idx="831">
                  <c:v>2855.3</c:v>
                </c:pt>
                <c:pt idx="832">
                  <c:v>2853.8</c:v>
                </c:pt>
                <c:pt idx="833">
                  <c:v>2852.3</c:v>
                </c:pt>
                <c:pt idx="834">
                  <c:v>2850.8</c:v>
                </c:pt>
                <c:pt idx="835">
                  <c:v>2849.29</c:v>
                </c:pt>
                <c:pt idx="836">
                  <c:v>2847.79</c:v>
                </c:pt>
                <c:pt idx="837">
                  <c:v>2846.29</c:v>
                </c:pt>
                <c:pt idx="838">
                  <c:v>2844.79</c:v>
                </c:pt>
                <c:pt idx="839">
                  <c:v>2843.29</c:v>
                </c:pt>
                <c:pt idx="840">
                  <c:v>2841.79</c:v>
                </c:pt>
                <c:pt idx="841">
                  <c:v>2840.29</c:v>
                </c:pt>
                <c:pt idx="842">
                  <c:v>2838.78</c:v>
                </c:pt>
                <c:pt idx="843">
                  <c:v>2837.28</c:v>
                </c:pt>
                <c:pt idx="844">
                  <c:v>2835.78</c:v>
                </c:pt>
                <c:pt idx="845">
                  <c:v>2834.27</c:v>
                </c:pt>
                <c:pt idx="846">
                  <c:v>2832.77</c:v>
                </c:pt>
                <c:pt idx="847">
                  <c:v>2831.26</c:v>
                </c:pt>
                <c:pt idx="848">
                  <c:v>2829.76</c:v>
                </c:pt>
                <c:pt idx="849">
                  <c:v>2828.26</c:v>
                </c:pt>
                <c:pt idx="850">
                  <c:v>2826.75</c:v>
                </c:pt>
                <c:pt idx="851">
                  <c:v>2825.24</c:v>
                </c:pt>
                <c:pt idx="852">
                  <c:v>2823.74</c:v>
                </c:pt>
                <c:pt idx="853">
                  <c:v>2822.23</c:v>
                </c:pt>
                <c:pt idx="854">
                  <c:v>2820.73</c:v>
                </c:pt>
                <c:pt idx="855">
                  <c:v>2819.22</c:v>
                </c:pt>
                <c:pt idx="856">
                  <c:v>2817.71</c:v>
                </c:pt>
                <c:pt idx="857">
                  <c:v>2816.21</c:v>
                </c:pt>
                <c:pt idx="858">
                  <c:v>2814.7</c:v>
                </c:pt>
                <c:pt idx="859">
                  <c:v>2813.19</c:v>
                </c:pt>
                <c:pt idx="860">
                  <c:v>2811.68</c:v>
                </c:pt>
                <c:pt idx="861">
                  <c:v>2810.17</c:v>
                </c:pt>
                <c:pt idx="862">
                  <c:v>2808.66</c:v>
                </c:pt>
                <c:pt idx="863">
                  <c:v>2807.16</c:v>
                </c:pt>
                <c:pt idx="864">
                  <c:v>2805.65</c:v>
                </c:pt>
                <c:pt idx="865">
                  <c:v>2804.14</c:v>
                </c:pt>
                <c:pt idx="866">
                  <c:v>2802.63</c:v>
                </c:pt>
                <c:pt idx="867">
                  <c:v>2801.12</c:v>
                </c:pt>
                <c:pt idx="868">
                  <c:v>2799.61</c:v>
                </c:pt>
                <c:pt idx="869">
                  <c:v>2798.09</c:v>
                </c:pt>
                <c:pt idx="870">
                  <c:v>2796.58</c:v>
                </c:pt>
                <c:pt idx="871">
                  <c:v>2795.07</c:v>
                </c:pt>
                <c:pt idx="872">
                  <c:v>2793.56</c:v>
                </c:pt>
                <c:pt idx="873">
                  <c:v>2792.05</c:v>
                </c:pt>
                <c:pt idx="874">
                  <c:v>2790.54</c:v>
                </c:pt>
                <c:pt idx="875">
                  <c:v>2789.02</c:v>
                </c:pt>
                <c:pt idx="876">
                  <c:v>2787.51</c:v>
                </c:pt>
                <c:pt idx="877">
                  <c:v>2786</c:v>
                </c:pt>
                <c:pt idx="878">
                  <c:v>2784.48</c:v>
                </c:pt>
                <c:pt idx="879">
                  <c:v>2782.97</c:v>
                </c:pt>
                <c:pt idx="880">
                  <c:v>2781.45</c:v>
                </c:pt>
                <c:pt idx="881">
                  <c:v>2779.94</c:v>
                </c:pt>
                <c:pt idx="882">
                  <c:v>2778.42</c:v>
                </c:pt>
                <c:pt idx="883">
                  <c:v>2776.91</c:v>
                </c:pt>
                <c:pt idx="884">
                  <c:v>2775.39</c:v>
                </c:pt>
                <c:pt idx="885">
                  <c:v>2773.88</c:v>
                </c:pt>
                <c:pt idx="886">
                  <c:v>2772.36</c:v>
                </c:pt>
                <c:pt idx="887">
                  <c:v>2770.85</c:v>
                </c:pt>
                <c:pt idx="888">
                  <c:v>2769.33</c:v>
                </c:pt>
                <c:pt idx="889">
                  <c:v>2767.81</c:v>
                </c:pt>
                <c:pt idx="890">
                  <c:v>2766.29</c:v>
                </c:pt>
                <c:pt idx="891">
                  <c:v>2764.78</c:v>
                </c:pt>
                <c:pt idx="892">
                  <c:v>2763.26</c:v>
                </c:pt>
                <c:pt idx="893">
                  <c:v>2761.74</c:v>
                </c:pt>
                <c:pt idx="894">
                  <c:v>2760.22</c:v>
                </c:pt>
                <c:pt idx="895">
                  <c:v>2758.7</c:v>
                </c:pt>
                <c:pt idx="896">
                  <c:v>2757.18</c:v>
                </c:pt>
                <c:pt idx="897">
                  <c:v>2755.66</c:v>
                </c:pt>
                <c:pt idx="898">
                  <c:v>2754.14</c:v>
                </c:pt>
                <c:pt idx="899">
                  <c:v>2752.62</c:v>
                </c:pt>
                <c:pt idx="900">
                  <c:v>2751.1</c:v>
                </c:pt>
                <c:pt idx="901">
                  <c:v>2749.58</c:v>
                </c:pt>
                <c:pt idx="902">
                  <c:v>2748.06</c:v>
                </c:pt>
                <c:pt idx="903">
                  <c:v>2746.54</c:v>
                </c:pt>
                <c:pt idx="904">
                  <c:v>2745.02</c:v>
                </c:pt>
                <c:pt idx="905">
                  <c:v>2743.5</c:v>
                </c:pt>
                <c:pt idx="906">
                  <c:v>2741.97</c:v>
                </c:pt>
                <c:pt idx="907">
                  <c:v>2740.45</c:v>
                </c:pt>
                <c:pt idx="908">
                  <c:v>2738.93</c:v>
                </c:pt>
                <c:pt idx="909">
                  <c:v>2737.4</c:v>
                </c:pt>
                <c:pt idx="910">
                  <c:v>2735.88</c:v>
                </c:pt>
                <c:pt idx="911">
                  <c:v>2734.36</c:v>
                </c:pt>
                <c:pt idx="912">
                  <c:v>2732.83</c:v>
                </c:pt>
                <c:pt idx="913">
                  <c:v>2731.31</c:v>
                </c:pt>
                <c:pt idx="914">
                  <c:v>2729.78</c:v>
                </c:pt>
                <c:pt idx="915">
                  <c:v>2728.26</c:v>
                </c:pt>
                <c:pt idx="916">
                  <c:v>2726.73</c:v>
                </c:pt>
                <c:pt idx="917">
                  <c:v>2725.21</c:v>
                </c:pt>
                <c:pt idx="918">
                  <c:v>2723.68</c:v>
                </c:pt>
                <c:pt idx="919">
                  <c:v>2722.15</c:v>
                </c:pt>
                <c:pt idx="920">
                  <c:v>2720.63</c:v>
                </c:pt>
                <c:pt idx="921">
                  <c:v>2719.1</c:v>
                </c:pt>
                <c:pt idx="922">
                  <c:v>2717.57</c:v>
                </c:pt>
                <c:pt idx="923">
                  <c:v>2716.05</c:v>
                </c:pt>
                <c:pt idx="924">
                  <c:v>2714.52</c:v>
                </c:pt>
                <c:pt idx="925">
                  <c:v>2712.99</c:v>
                </c:pt>
                <c:pt idx="926">
                  <c:v>2711.46</c:v>
                </c:pt>
                <c:pt idx="927">
                  <c:v>2709.93</c:v>
                </c:pt>
                <c:pt idx="928">
                  <c:v>2708.4</c:v>
                </c:pt>
                <c:pt idx="929">
                  <c:v>2706.87</c:v>
                </c:pt>
                <c:pt idx="930">
                  <c:v>2705.34</c:v>
                </c:pt>
                <c:pt idx="931">
                  <c:v>2703.81</c:v>
                </c:pt>
                <c:pt idx="932">
                  <c:v>2702.28</c:v>
                </c:pt>
                <c:pt idx="933">
                  <c:v>2700.75</c:v>
                </c:pt>
                <c:pt idx="934">
                  <c:v>2699.22</c:v>
                </c:pt>
                <c:pt idx="935">
                  <c:v>2697.69</c:v>
                </c:pt>
                <c:pt idx="936">
                  <c:v>2696.16</c:v>
                </c:pt>
                <c:pt idx="937">
                  <c:v>2694.63</c:v>
                </c:pt>
                <c:pt idx="938">
                  <c:v>2693.09</c:v>
                </c:pt>
                <c:pt idx="939">
                  <c:v>2691.56</c:v>
                </c:pt>
                <c:pt idx="940">
                  <c:v>2690.03</c:v>
                </c:pt>
                <c:pt idx="941">
                  <c:v>2688.5</c:v>
                </c:pt>
                <c:pt idx="942">
                  <c:v>2686.96</c:v>
                </c:pt>
                <c:pt idx="943">
                  <c:v>2685.43</c:v>
                </c:pt>
                <c:pt idx="944">
                  <c:v>2683.89</c:v>
                </c:pt>
                <c:pt idx="945">
                  <c:v>2682.36</c:v>
                </c:pt>
                <c:pt idx="946">
                  <c:v>2680.82</c:v>
                </c:pt>
                <c:pt idx="947">
                  <c:v>2679.29</c:v>
                </c:pt>
                <c:pt idx="948">
                  <c:v>2677.75</c:v>
                </c:pt>
                <c:pt idx="949">
                  <c:v>2676.22</c:v>
                </c:pt>
                <c:pt idx="950">
                  <c:v>2674.68</c:v>
                </c:pt>
                <c:pt idx="951">
                  <c:v>2673.15</c:v>
                </c:pt>
                <c:pt idx="952">
                  <c:v>2671.61</c:v>
                </c:pt>
                <c:pt idx="953">
                  <c:v>2670.07</c:v>
                </c:pt>
                <c:pt idx="954">
                  <c:v>2668.53</c:v>
                </c:pt>
                <c:pt idx="955">
                  <c:v>2667</c:v>
                </c:pt>
                <c:pt idx="956">
                  <c:v>2665.46</c:v>
                </c:pt>
                <c:pt idx="957">
                  <c:v>2663.92</c:v>
                </c:pt>
                <c:pt idx="958">
                  <c:v>2662.38</c:v>
                </c:pt>
                <c:pt idx="959">
                  <c:v>2660.84</c:v>
                </c:pt>
                <c:pt idx="960">
                  <c:v>2659.3</c:v>
                </c:pt>
                <c:pt idx="961">
                  <c:v>2657.76</c:v>
                </c:pt>
                <c:pt idx="962">
                  <c:v>2656.22</c:v>
                </c:pt>
                <c:pt idx="963">
                  <c:v>2654.68</c:v>
                </c:pt>
                <c:pt idx="964">
                  <c:v>2653.14</c:v>
                </c:pt>
                <c:pt idx="965">
                  <c:v>2651.6</c:v>
                </c:pt>
                <c:pt idx="966">
                  <c:v>2650.06</c:v>
                </c:pt>
                <c:pt idx="967">
                  <c:v>2648.52</c:v>
                </c:pt>
                <c:pt idx="968">
                  <c:v>2646.98</c:v>
                </c:pt>
                <c:pt idx="969">
                  <c:v>2645.44</c:v>
                </c:pt>
                <c:pt idx="970">
                  <c:v>2643.89</c:v>
                </c:pt>
                <c:pt idx="971">
                  <c:v>2642.35</c:v>
                </c:pt>
                <c:pt idx="972">
                  <c:v>2640.81</c:v>
                </c:pt>
                <c:pt idx="973">
                  <c:v>2639.26</c:v>
                </c:pt>
                <c:pt idx="974">
                  <c:v>2637.72</c:v>
                </c:pt>
                <c:pt idx="975">
                  <c:v>2636.18</c:v>
                </c:pt>
                <c:pt idx="976">
                  <c:v>2634.63</c:v>
                </c:pt>
                <c:pt idx="977">
                  <c:v>2633.09</c:v>
                </c:pt>
                <c:pt idx="978">
                  <c:v>2631.54</c:v>
                </c:pt>
                <c:pt idx="979">
                  <c:v>2630</c:v>
                </c:pt>
                <c:pt idx="980">
                  <c:v>2628.45</c:v>
                </c:pt>
                <c:pt idx="981">
                  <c:v>2626.91</c:v>
                </c:pt>
                <c:pt idx="982">
                  <c:v>2625.36</c:v>
                </c:pt>
                <c:pt idx="983">
                  <c:v>2623.81</c:v>
                </c:pt>
                <c:pt idx="984">
                  <c:v>2622.27</c:v>
                </c:pt>
                <c:pt idx="985">
                  <c:v>2620.7199999999998</c:v>
                </c:pt>
                <c:pt idx="986">
                  <c:v>2619.17</c:v>
                </c:pt>
                <c:pt idx="987">
                  <c:v>2617.62</c:v>
                </c:pt>
                <c:pt idx="988">
                  <c:v>2616.08</c:v>
                </c:pt>
                <c:pt idx="989">
                  <c:v>2614.5300000000002</c:v>
                </c:pt>
                <c:pt idx="990">
                  <c:v>2612.98</c:v>
                </c:pt>
                <c:pt idx="991">
                  <c:v>2611.4299999999998</c:v>
                </c:pt>
                <c:pt idx="992">
                  <c:v>2609.88</c:v>
                </c:pt>
                <c:pt idx="993">
                  <c:v>2608.33</c:v>
                </c:pt>
                <c:pt idx="994">
                  <c:v>2606.7800000000002</c:v>
                </c:pt>
                <c:pt idx="995">
                  <c:v>2605.23</c:v>
                </c:pt>
                <c:pt idx="996">
                  <c:v>2603.6799999999998</c:v>
                </c:pt>
                <c:pt idx="997">
                  <c:v>2602.13</c:v>
                </c:pt>
                <c:pt idx="998">
                  <c:v>2600.58</c:v>
                </c:pt>
                <c:pt idx="999">
                  <c:v>2599.0300000000002</c:v>
                </c:pt>
                <c:pt idx="1000">
                  <c:v>2597.4699999999998</c:v>
                </c:pt>
                <c:pt idx="1001">
                  <c:v>2595.92</c:v>
                </c:pt>
                <c:pt idx="1002">
                  <c:v>2594.37</c:v>
                </c:pt>
                <c:pt idx="1003">
                  <c:v>2592.8200000000002</c:v>
                </c:pt>
                <c:pt idx="1004">
                  <c:v>2591.2600000000002</c:v>
                </c:pt>
                <c:pt idx="1005">
                  <c:v>2589.71</c:v>
                </c:pt>
                <c:pt idx="1006">
                  <c:v>2588.16</c:v>
                </c:pt>
                <c:pt idx="1007">
                  <c:v>2586.6</c:v>
                </c:pt>
                <c:pt idx="1008">
                  <c:v>2585.0500000000002</c:v>
                </c:pt>
                <c:pt idx="1009">
                  <c:v>2583.4899999999998</c:v>
                </c:pt>
                <c:pt idx="1010">
                  <c:v>2581.94</c:v>
                </c:pt>
                <c:pt idx="1011">
                  <c:v>2580.38</c:v>
                </c:pt>
                <c:pt idx="1012">
                  <c:v>2578.83</c:v>
                </c:pt>
                <c:pt idx="1013">
                  <c:v>2577.27</c:v>
                </c:pt>
                <c:pt idx="1014">
                  <c:v>2575.71</c:v>
                </c:pt>
                <c:pt idx="1015">
                  <c:v>2574.16</c:v>
                </c:pt>
                <c:pt idx="1016">
                  <c:v>2572.6</c:v>
                </c:pt>
                <c:pt idx="1017">
                  <c:v>2571.04</c:v>
                </c:pt>
                <c:pt idx="1018">
                  <c:v>2569.4899999999998</c:v>
                </c:pt>
                <c:pt idx="1019">
                  <c:v>2567.9299999999998</c:v>
                </c:pt>
                <c:pt idx="1020">
                  <c:v>2566.37</c:v>
                </c:pt>
                <c:pt idx="1021">
                  <c:v>2564.81</c:v>
                </c:pt>
                <c:pt idx="1022">
                  <c:v>2563.25</c:v>
                </c:pt>
                <c:pt idx="1023">
                  <c:v>2561.69</c:v>
                </c:pt>
                <c:pt idx="1024">
                  <c:v>2560.13</c:v>
                </c:pt>
                <c:pt idx="1025">
                  <c:v>2558.5700000000002</c:v>
                </c:pt>
                <c:pt idx="1026">
                  <c:v>2557.0100000000002</c:v>
                </c:pt>
                <c:pt idx="1027">
                  <c:v>2555.4499999999998</c:v>
                </c:pt>
                <c:pt idx="1028">
                  <c:v>2553.89</c:v>
                </c:pt>
                <c:pt idx="1029">
                  <c:v>2552.33</c:v>
                </c:pt>
                <c:pt idx="1030">
                  <c:v>2550.77</c:v>
                </c:pt>
                <c:pt idx="1031">
                  <c:v>2549.21</c:v>
                </c:pt>
                <c:pt idx="1032">
                  <c:v>2547.64</c:v>
                </c:pt>
                <c:pt idx="1033">
                  <c:v>2546.08</c:v>
                </c:pt>
                <c:pt idx="1034">
                  <c:v>2544.52</c:v>
                </c:pt>
                <c:pt idx="1035">
                  <c:v>2542.96</c:v>
                </c:pt>
                <c:pt idx="1036">
                  <c:v>2541.39</c:v>
                </c:pt>
                <c:pt idx="1037">
                  <c:v>2539.83</c:v>
                </c:pt>
                <c:pt idx="1038">
                  <c:v>2538.2600000000002</c:v>
                </c:pt>
                <c:pt idx="1039">
                  <c:v>2536.6999999999998</c:v>
                </c:pt>
                <c:pt idx="1040">
                  <c:v>2535.14</c:v>
                </c:pt>
                <c:pt idx="1041">
                  <c:v>2533.5700000000002</c:v>
                </c:pt>
                <c:pt idx="1042">
                  <c:v>2532.0100000000002</c:v>
                </c:pt>
                <c:pt idx="1043">
                  <c:v>2530.44</c:v>
                </c:pt>
                <c:pt idx="1044">
                  <c:v>2528.87</c:v>
                </c:pt>
                <c:pt idx="1045">
                  <c:v>2527.31</c:v>
                </c:pt>
                <c:pt idx="1046">
                  <c:v>2525.7399999999998</c:v>
                </c:pt>
                <c:pt idx="1047">
                  <c:v>2524.17</c:v>
                </c:pt>
                <c:pt idx="1048">
                  <c:v>2522.61</c:v>
                </c:pt>
                <c:pt idx="1049">
                  <c:v>2521.04</c:v>
                </c:pt>
                <c:pt idx="1050">
                  <c:v>2519.4699999999998</c:v>
                </c:pt>
                <c:pt idx="1051">
                  <c:v>2517.9</c:v>
                </c:pt>
                <c:pt idx="1052">
                  <c:v>2516.33</c:v>
                </c:pt>
                <c:pt idx="1053">
                  <c:v>2514.77</c:v>
                </c:pt>
                <c:pt idx="1054">
                  <c:v>2513.1999999999998</c:v>
                </c:pt>
                <c:pt idx="1055">
                  <c:v>2511.63</c:v>
                </c:pt>
                <c:pt idx="1056">
                  <c:v>2510.06</c:v>
                </c:pt>
                <c:pt idx="1057">
                  <c:v>2508.4899999999998</c:v>
                </c:pt>
                <c:pt idx="1058">
                  <c:v>2506.92</c:v>
                </c:pt>
                <c:pt idx="1059">
                  <c:v>2505.34</c:v>
                </c:pt>
                <c:pt idx="1060">
                  <c:v>2503.77</c:v>
                </c:pt>
                <c:pt idx="1061">
                  <c:v>2502.1999999999998</c:v>
                </c:pt>
                <c:pt idx="1062">
                  <c:v>2500.63</c:v>
                </c:pt>
                <c:pt idx="1063">
                  <c:v>2499.06</c:v>
                </c:pt>
                <c:pt idx="1064">
                  <c:v>2497.4899999999998</c:v>
                </c:pt>
                <c:pt idx="1065">
                  <c:v>2495.91</c:v>
                </c:pt>
                <c:pt idx="1066">
                  <c:v>2494.34</c:v>
                </c:pt>
                <c:pt idx="1067">
                  <c:v>2492.77</c:v>
                </c:pt>
                <c:pt idx="1068">
                  <c:v>2491.19</c:v>
                </c:pt>
                <c:pt idx="1069">
                  <c:v>2489.62</c:v>
                </c:pt>
                <c:pt idx="1070">
                  <c:v>2488.04</c:v>
                </c:pt>
                <c:pt idx="1071">
                  <c:v>2486.4699999999998</c:v>
                </c:pt>
                <c:pt idx="1072">
                  <c:v>2484.89</c:v>
                </c:pt>
                <c:pt idx="1073">
                  <c:v>2483.3200000000002</c:v>
                </c:pt>
                <c:pt idx="1074">
                  <c:v>2481.7399999999998</c:v>
                </c:pt>
                <c:pt idx="1075">
                  <c:v>2480.17</c:v>
                </c:pt>
                <c:pt idx="1076">
                  <c:v>2478.59</c:v>
                </c:pt>
                <c:pt idx="1077">
                  <c:v>2477.0100000000002</c:v>
                </c:pt>
                <c:pt idx="1078">
                  <c:v>2475.44</c:v>
                </c:pt>
                <c:pt idx="1079">
                  <c:v>2473.86</c:v>
                </c:pt>
                <c:pt idx="1080">
                  <c:v>2472.2800000000002</c:v>
                </c:pt>
                <c:pt idx="1081">
                  <c:v>2470.6999999999998</c:v>
                </c:pt>
                <c:pt idx="1082">
                  <c:v>2469.13</c:v>
                </c:pt>
                <c:pt idx="1083">
                  <c:v>2467.5500000000002</c:v>
                </c:pt>
                <c:pt idx="1084">
                  <c:v>2465.9699999999998</c:v>
                </c:pt>
                <c:pt idx="1085">
                  <c:v>2464.39</c:v>
                </c:pt>
                <c:pt idx="1086">
                  <c:v>2462.81</c:v>
                </c:pt>
                <c:pt idx="1087">
                  <c:v>2461.23</c:v>
                </c:pt>
                <c:pt idx="1088">
                  <c:v>2459.65</c:v>
                </c:pt>
                <c:pt idx="1089">
                  <c:v>2458.0700000000002</c:v>
                </c:pt>
                <c:pt idx="1090">
                  <c:v>2456.4899999999998</c:v>
                </c:pt>
                <c:pt idx="1091">
                  <c:v>2454.91</c:v>
                </c:pt>
                <c:pt idx="1092">
                  <c:v>2453.3200000000002</c:v>
                </c:pt>
                <c:pt idx="1093">
                  <c:v>2451.7399999999998</c:v>
                </c:pt>
                <c:pt idx="1094">
                  <c:v>2450.16</c:v>
                </c:pt>
                <c:pt idx="1095">
                  <c:v>2448.58</c:v>
                </c:pt>
                <c:pt idx="1096">
                  <c:v>2446.9899999999998</c:v>
                </c:pt>
                <c:pt idx="1097">
                  <c:v>2445.41</c:v>
                </c:pt>
                <c:pt idx="1098">
                  <c:v>2443.83</c:v>
                </c:pt>
                <c:pt idx="1099">
                  <c:v>2442.2399999999998</c:v>
                </c:pt>
                <c:pt idx="1100">
                  <c:v>2440.66</c:v>
                </c:pt>
                <c:pt idx="1101">
                  <c:v>2439.0700000000002</c:v>
                </c:pt>
                <c:pt idx="1102">
                  <c:v>2437.4899999999998</c:v>
                </c:pt>
                <c:pt idx="1103">
                  <c:v>2435.9</c:v>
                </c:pt>
                <c:pt idx="1104">
                  <c:v>2434.3200000000002</c:v>
                </c:pt>
                <c:pt idx="1105">
                  <c:v>2432.73</c:v>
                </c:pt>
                <c:pt idx="1106">
                  <c:v>2431.15</c:v>
                </c:pt>
                <c:pt idx="1107">
                  <c:v>2429.56</c:v>
                </c:pt>
                <c:pt idx="1108">
                  <c:v>2427.9699999999998</c:v>
                </c:pt>
                <c:pt idx="1109">
                  <c:v>2426.39</c:v>
                </c:pt>
                <c:pt idx="1110">
                  <c:v>2424.8000000000002</c:v>
                </c:pt>
                <c:pt idx="1111">
                  <c:v>2423.21</c:v>
                </c:pt>
                <c:pt idx="1112">
                  <c:v>2421.62</c:v>
                </c:pt>
                <c:pt idx="1113">
                  <c:v>2420.0300000000002</c:v>
                </c:pt>
                <c:pt idx="1114">
                  <c:v>2418.4499999999998</c:v>
                </c:pt>
                <c:pt idx="1115">
                  <c:v>2416.86</c:v>
                </c:pt>
                <c:pt idx="1116">
                  <c:v>2415.27</c:v>
                </c:pt>
                <c:pt idx="1117">
                  <c:v>2413.6799999999998</c:v>
                </c:pt>
                <c:pt idx="1118">
                  <c:v>2412.09</c:v>
                </c:pt>
                <c:pt idx="1119">
                  <c:v>2410.5</c:v>
                </c:pt>
                <c:pt idx="1120">
                  <c:v>2408.91</c:v>
                </c:pt>
                <c:pt idx="1121">
                  <c:v>2407.31</c:v>
                </c:pt>
                <c:pt idx="1122">
                  <c:v>2405.7199999999998</c:v>
                </c:pt>
                <c:pt idx="1123">
                  <c:v>2404.13</c:v>
                </c:pt>
                <c:pt idx="1124">
                  <c:v>2402.54</c:v>
                </c:pt>
                <c:pt idx="1125">
                  <c:v>2400.9499999999998</c:v>
                </c:pt>
                <c:pt idx="1126">
                  <c:v>2399.35</c:v>
                </c:pt>
                <c:pt idx="1127">
                  <c:v>2397.7600000000002</c:v>
                </c:pt>
                <c:pt idx="1128">
                  <c:v>2396.17</c:v>
                </c:pt>
                <c:pt idx="1129">
                  <c:v>2394.5700000000002</c:v>
                </c:pt>
                <c:pt idx="1130">
                  <c:v>2392.98</c:v>
                </c:pt>
                <c:pt idx="1131">
                  <c:v>2391.38</c:v>
                </c:pt>
                <c:pt idx="1132">
                  <c:v>2389.79</c:v>
                </c:pt>
                <c:pt idx="1133">
                  <c:v>2388.19</c:v>
                </c:pt>
                <c:pt idx="1134">
                  <c:v>2386.6</c:v>
                </c:pt>
                <c:pt idx="1135">
                  <c:v>2385</c:v>
                </c:pt>
                <c:pt idx="1136">
                  <c:v>2383.41</c:v>
                </c:pt>
                <c:pt idx="1137">
                  <c:v>2381.81</c:v>
                </c:pt>
                <c:pt idx="1138">
                  <c:v>2380.21</c:v>
                </c:pt>
                <c:pt idx="1139">
                  <c:v>2378.62</c:v>
                </c:pt>
                <c:pt idx="1140">
                  <c:v>2377.02</c:v>
                </c:pt>
                <c:pt idx="1141">
                  <c:v>2375.42</c:v>
                </c:pt>
                <c:pt idx="1142">
                  <c:v>2373.8200000000002</c:v>
                </c:pt>
                <c:pt idx="1143">
                  <c:v>2372.23</c:v>
                </c:pt>
                <c:pt idx="1144">
                  <c:v>2370.63</c:v>
                </c:pt>
                <c:pt idx="1145">
                  <c:v>2369.0300000000002</c:v>
                </c:pt>
                <c:pt idx="1146">
                  <c:v>2367.4299999999998</c:v>
                </c:pt>
                <c:pt idx="1147">
                  <c:v>2365.83</c:v>
                </c:pt>
                <c:pt idx="1148">
                  <c:v>2364.23</c:v>
                </c:pt>
                <c:pt idx="1149">
                  <c:v>2362.63</c:v>
                </c:pt>
                <c:pt idx="1150">
                  <c:v>2361.0300000000002</c:v>
                </c:pt>
                <c:pt idx="1151">
                  <c:v>2359.4299999999998</c:v>
                </c:pt>
                <c:pt idx="1152">
                  <c:v>2357.8200000000002</c:v>
                </c:pt>
                <c:pt idx="1153">
                  <c:v>2356.2199999999998</c:v>
                </c:pt>
                <c:pt idx="1154">
                  <c:v>2354.62</c:v>
                </c:pt>
                <c:pt idx="1155">
                  <c:v>2353.02</c:v>
                </c:pt>
                <c:pt idx="1156">
                  <c:v>2351.42</c:v>
                </c:pt>
                <c:pt idx="1157">
                  <c:v>2349.81</c:v>
                </c:pt>
                <c:pt idx="1158">
                  <c:v>2348.21</c:v>
                </c:pt>
                <c:pt idx="1159">
                  <c:v>2346.61</c:v>
                </c:pt>
                <c:pt idx="1160">
                  <c:v>2345</c:v>
                </c:pt>
                <c:pt idx="1161">
                  <c:v>2343.4</c:v>
                </c:pt>
                <c:pt idx="1162">
                  <c:v>2341.79</c:v>
                </c:pt>
                <c:pt idx="1163">
                  <c:v>2340.19</c:v>
                </c:pt>
                <c:pt idx="1164">
                  <c:v>2338.58</c:v>
                </c:pt>
                <c:pt idx="1165">
                  <c:v>2336.98</c:v>
                </c:pt>
                <c:pt idx="1166">
                  <c:v>2335.37</c:v>
                </c:pt>
                <c:pt idx="1167">
                  <c:v>2333.7600000000002</c:v>
                </c:pt>
                <c:pt idx="1168">
                  <c:v>2332.16</c:v>
                </c:pt>
                <c:pt idx="1169">
                  <c:v>2330.5500000000002</c:v>
                </c:pt>
                <c:pt idx="1170">
                  <c:v>2328.94</c:v>
                </c:pt>
                <c:pt idx="1171">
                  <c:v>2327.33</c:v>
                </c:pt>
                <c:pt idx="1172">
                  <c:v>2325.73</c:v>
                </c:pt>
                <c:pt idx="1173">
                  <c:v>2324.12</c:v>
                </c:pt>
                <c:pt idx="1174">
                  <c:v>2322.5100000000002</c:v>
                </c:pt>
                <c:pt idx="1175">
                  <c:v>2320.9</c:v>
                </c:pt>
                <c:pt idx="1176">
                  <c:v>2319.29</c:v>
                </c:pt>
                <c:pt idx="1177">
                  <c:v>2317.6799999999998</c:v>
                </c:pt>
                <c:pt idx="1178">
                  <c:v>2316.0700000000002</c:v>
                </c:pt>
                <c:pt idx="1179">
                  <c:v>2314.46</c:v>
                </c:pt>
                <c:pt idx="1180">
                  <c:v>2312.85</c:v>
                </c:pt>
                <c:pt idx="1181">
                  <c:v>2311.2399999999998</c:v>
                </c:pt>
                <c:pt idx="1182">
                  <c:v>2309.63</c:v>
                </c:pt>
                <c:pt idx="1183">
                  <c:v>2308.02</c:v>
                </c:pt>
                <c:pt idx="1184">
                  <c:v>2306.4</c:v>
                </c:pt>
                <c:pt idx="1185">
                  <c:v>2304.79</c:v>
                </c:pt>
                <c:pt idx="1186">
                  <c:v>2303.1799999999998</c:v>
                </c:pt>
                <c:pt idx="1187">
                  <c:v>2301.56</c:v>
                </c:pt>
                <c:pt idx="1188">
                  <c:v>2299.9499999999998</c:v>
                </c:pt>
                <c:pt idx="1189">
                  <c:v>2298.34</c:v>
                </c:pt>
                <c:pt idx="1190">
                  <c:v>2296.7199999999998</c:v>
                </c:pt>
                <c:pt idx="1191">
                  <c:v>2295.11</c:v>
                </c:pt>
                <c:pt idx="1192">
                  <c:v>2293.4899999999998</c:v>
                </c:pt>
                <c:pt idx="1193">
                  <c:v>2291.88</c:v>
                </c:pt>
                <c:pt idx="1194">
                  <c:v>2290.2600000000002</c:v>
                </c:pt>
                <c:pt idx="1195">
                  <c:v>2288.65</c:v>
                </c:pt>
                <c:pt idx="1196">
                  <c:v>2287.0300000000002</c:v>
                </c:pt>
                <c:pt idx="1197">
                  <c:v>2285.42</c:v>
                </c:pt>
                <c:pt idx="1198">
                  <c:v>2283.8000000000002</c:v>
                </c:pt>
                <c:pt idx="1199">
                  <c:v>2282.1799999999998</c:v>
                </c:pt>
                <c:pt idx="1200">
                  <c:v>2280.56</c:v>
                </c:pt>
                <c:pt idx="1201">
                  <c:v>2278.9499999999998</c:v>
                </c:pt>
                <c:pt idx="1202">
                  <c:v>2277.33</c:v>
                </c:pt>
                <c:pt idx="1203">
                  <c:v>2275.71</c:v>
                </c:pt>
                <c:pt idx="1204">
                  <c:v>2274.09</c:v>
                </c:pt>
                <c:pt idx="1205">
                  <c:v>2272.4699999999998</c:v>
                </c:pt>
                <c:pt idx="1206">
                  <c:v>2270.85</c:v>
                </c:pt>
                <c:pt idx="1207">
                  <c:v>2269.23</c:v>
                </c:pt>
                <c:pt idx="1208">
                  <c:v>2267.61</c:v>
                </c:pt>
                <c:pt idx="1209">
                  <c:v>2265.9899999999998</c:v>
                </c:pt>
                <c:pt idx="1210">
                  <c:v>2264.37</c:v>
                </c:pt>
                <c:pt idx="1211">
                  <c:v>2262.75</c:v>
                </c:pt>
                <c:pt idx="1212">
                  <c:v>2261.13</c:v>
                </c:pt>
                <c:pt idx="1213">
                  <c:v>2259.5100000000002</c:v>
                </c:pt>
                <c:pt idx="1214">
                  <c:v>2257.88</c:v>
                </c:pt>
                <c:pt idx="1215">
                  <c:v>2256.2600000000002</c:v>
                </c:pt>
                <c:pt idx="1216">
                  <c:v>2254.64</c:v>
                </c:pt>
                <c:pt idx="1217">
                  <c:v>2253.0100000000002</c:v>
                </c:pt>
                <c:pt idx="1218">
                  <c:v>2251.39</c:v>
                </c:pt>
                <c:pt idx="1219">
                  <c:v>2249.77</c:v>
                </c:pt>
                <c:pt idx="1220">
                  <c:v>2248.14</c:v>
                </c:pt>
                <c:pt idx="1221">
                  <c:v>2246.52</c:v>
                </c:pt>
                <c:pt idx="1222">
                  <c:v>2244.89</c:v>
                </c:pt>
                <c:pt idx="1223">
                  <c:v>2243.27</c:v>
                </c:pt>
                <c:pt idx="1224">
                  <c:v>2241.64</c:v>
                </c:pt>
                <c:pt idx="1225">
                  <c:v>2240.02</c:v>
                </c:pt>
                <c:pt idx="1226">
                  <c:v>2238.39</c:v>
                </c:pt>
                <c:pt idx="1227">
                  <c:v>2236.7600000000002</c:v>
                </c:pt>
                <c:pt idx="1228">
                  <c:v>2235.14</c:v>
                </c:pt>
                <c:pt idx="1229">
                  <c:v>2233.5100000000002</c:v>
                </c:pt>
                <c:pt idx="1230">
                  <c:v>2231.88</c:v>
                </c:pt>
                <c:pt idx="1231">
                  <c:v>2230.25</c:v>
                </c:pt>
                <c:pt idx="1232">
                  <c:v>2228.62</c:v>
                </c:pt>
                <c:pt idx="1233">
                  <c:v>2227</c:v>
                </c:pt>
                <c:pt idx="1234">
                  <c:v>2225.37</c:v>
                </c:pt>
                <c:pt idx="1235">
                  <c:v>2223.7399999999998</c:v>
                </c:pt>
                <c:pt idx="1236">
                  <c:v>2222.11</c:v>
                </c:pt>
                <c:pt idx="1237">
                  <c:v>2220.48</c:v>
                </c:pt>
                <c:pt idx="1238">
                  <c:v>2218.85</c:v>
                </c:pt>
                <c:pt idx="1239">
                  <c:v>2217.2199999999998</c:v>
                </c:pt>
                <c:pt idx="1240">
                  <c:v>2215.59</c:v>
                </c:pt>
                <c:pt idx="1241">
                  <c:v>2213.9499999999998</c:v>
                </c:pt>
                <c:pt idx="1242">
                  <c:v>2212.3200000000002</c:v>
                </c:pt>
                <c:pt idx="1243">
                  <c:v>2210.69</c:v>
                </c:pt>
                <c:pt idx="1244">
                  <c:v>2209.06</c:v>
                </c:pt>
                <c:pt idx="1245">
                  <c:v>2207.4299999999998</c:v>
                </c:pt>
                <c:pt idx="1246">
                  <c:v>2205.79</c:v>
                </c:pt>
                <c:pt idx="1247">
                  <c:v>2204.16</c:v>
                </c:pt>
                <c:pt idx="1248">
                  <c:v>2202.52</c:v>
                </c:pt>
                <c:pt idx="1249">
                  <c:v>2200.89</c:v>
                </c:pt>
                <c:pt idx="1250">
                  <c:v>2199.2600000000002</c:v>
                </c:pt>
                <c:pt idx="1251">
                  <c:v>2197.62</c:v>
                </c:pt>
                <c:pt idx="1252">
                  <c:v>2195.9899999999998</c:v>
                </c:pt>
                <c:pt idx="1253">
                  <c:v>2194.35</c:v>
                </c:pt>
                <c:pt idx="1254">
                  <c:v>2192.71</c:v>
                </c:pt>
                <c:pt idx="1255">
                  <c:v>2191.08</c:v>
                </c:pt>
                <c:pt idx="1256">
                  <c:v>2189.44</c:v>
                </c:pt>
                <c:pt idx="1257">
                  <c:v>2187.81</c:v>
                </c:pt>
                <c:pt idx="1258">
                  <c:v>2186.17</c:v>
                </c:pt>
                <c:pt idx="1259">
                  <c:v>2184.5300000000002</c:v>
                </c:pt>
                <c:pt idx="1260">
                  <c:v>2182.89</c:v>
                </c:pt>
                <c:pt idx="1261">
                  <c:v>2181.25</c:v>
                </c:pt>
                <c:pt idx="1262">
                  <c:v>2179.62</c:v>
                </c:pt>
                <c:pt idx="1263">
                  <c:v>2177.98</c:v>
                </c:pt>
                <c:pt idx="1264">
                  <c:v>2176.34</c:v>
                </c:pt>
                <c:pt idx="1265">
                  <c:v>2174.6999999999998</c:v>
                </c:pt>
                <c:pt idx="1266">
                  <c:v>2173.06</c:v>
                </c:pt>
                <c:pt idx="1267">
                  <c:v>2171.42</c:v>
                </c:pt>
                <c:pt idx="1268">
                  <c:v>2169.7800000000002</c:v>
                </c:pt>
                <c:pt idx="1269">
                  <c:v>2168.14</c:v>
                </c:pt>
                <c:pt idx="1270">
                  <c:v>2166.4899999999998</c:v>
                </c:pt>
                <c:pt idx="1271">
                  <c:v>2164.85</c:v>
                </c:pt>
                <c:pt idx="1272">
                  <c:v>2163.21</c:v>
                </c:pt>
                <c:pt idx="1273">
                  <c:v>2161.5700000000002</c:v>
                </c:pt>
                <c:pt idx="1274">
                  <c:v>2159.9299999999998</c:v>
                </c:pt>
                <c:pt idx="1275">
                  <c:v>2158.2800000000002</c:v>
                </c:pt>
                <c:pt idx="1276">
                  <c:v>2156.64</c:v>
                </c:pt>
                <c:pt idx="1277">
                  <c:v>2155</c:v>
                </c:pt>
                <c:pt idx="1278">
                  <c:v>2153.35</c:v>
                </c:pt>
                <c:pt idx="1279">
                  <c:v>2151.71</c:v>
                </c:pt>
                <c:pt idx="1280">
                  <c:v>2150.06</c:v>
                </c:pt>
                <c:pt idx="1281">
                  <c:v>2148.42</c:v>
                </c:pt>
                <c:pt idx="1282">
                  <c:v>2146.77</c:v>
                </c:pt>
                <c:pt idx="1283">
                  <c:v>2145.13</c:v>
                </c:pt>
                <c:pt idx="1284">
                  <c:v>2143.48</c:v>
                </c:pt>
                <c:pt idx="1285">
                  <c:v>2141.83</c:v>
                </c:pt>
                <c:pt idx="1286">
                  <c:v>2140.19</c:v>
                </c:pt>
                <c:pt idx="1287">
                  <c:v>2138.54</c:v>
                </c:pt>
                <c:pt idx="1288">
                  <c:v>2136.89</c:v>
                </c:pt>
                <c:pt idx="1289">
                  <c:v>2135.2399999999998</c:v>
                </c:pt>
                <c:pt idx="1290">
                  <c:v>2133.59</c:v>
                </c:pt>
                <c:pt idx="1291">
                  <c:v>2131.9499999999998</c:v>
                </c:pt>
                <c:pt idx="1292">
                  <c:v>2130.3000000000002</c:v>
                </c:pt>
                <c:pt idx="1293">
                  <c:v>2128.65</c:v>
                </c:pt>
                <c:pt idx="1294">
                  <c:v>2127</c:v>
                </c:pt>
                <c:pt idx="1295">
                  <c:v>2125.35</c:v>
                </c:pt>
                <c:pt idx="1296">
                  <c:v>2123.6999999999998</c:v>
                </c:pt>
                <c:pt idx="1297">
                  <c:v>2122.0500000000002</c:v>
                </c:pt>
                <c:pt idx="1298">
                  <c:v>2120.4</c:v>
                </c:pt>
                <c:pt idx="1299">
                  <c:v>2118.7399999999998</c:v>
                </c:pt>
                <c:pt idx="1300">
                  <c:v>2117.09</c:v>
                </c:pt>
                <c:pt idx="1301">
                  <c:v>2115.44</c:v>
                </c:pt>
                <c:pt idx="1302">
                  <c:v>2113.79</c:v>
                </c:pt>
                <c:pt idx="1303">
                  <c:v>2112.14</c:v>
                </c:pt>
                <c:pt idx="1304">
                  <c:v>2110.48</c:v>
                </c:pt>
                <c:pt idx="1305">
                  <c:v>2108.83</c:v>
                </c:pt>
                <c:pt idx="1306">
                  <c:v>2107.17</c:v>
                </c:pt>
                <c:pt idx="1307">
                  <c:v>2105.52</c:v>
                </c:pt>
                <c:pt idx="1308">
                  <c:v>2103.87</c:v>
                </c:pt>
                <c:pt idx="1309">
                  <c:v>2102.21</c:v>
                </c:pt>
                <c:pt idx="1310">
                  <c:v>2100.56</c:v>
                </c:pt>
                <c:pt idx="1311">
                  <c:v>2098.9</c:v>
                </c:pt>
                <c:pt idx="1312">
                  <c:v>2097.2399999999998</c:v>
                </c:pt>
                <c:pt idx="1313">
                  <c:v>2095.59</c:v>
                </c:pt>
                <c:pt idx="1314">
                  <c:v>2093.9299999999998</c:v>
                </c:pt>
                <c:pt idx="1315">
                  <c:v>2092.27</c:v>
                </c:pt>
                <c:pt idx="1316">
                  <c:v>2090.62</c:v>
                </c:pt>
                <c:pt idx="1317">
                  <c:v>2088.96</c:v>
                </c:pt>
                <c:pt idx="1318">
                  <c:v>2087.3000000000002</c:v>
                </c:pt>
                <c:pt idx="1319">
                  <c:v>2085.64</c:v>
                </c:pt>
                <c:pt idx="1320">
                  <c:v>2083.98</c:v>
                </c:pt>
                <c:pt idx="1321">
                  <c:v>2082.33</c:v>
                </c:pt>
                <c:pt idx="1322">
                  <c:v>2080.67</c:v>
                </c:pt>
                <c:pt idx="1323">
                  <c:v>2079.0100000000002</c:v>
                </c:pt>
                <c:pt idx="1324">
                  <c:v>2077.35</c:v>
                </c:pt>
                <c:pt idx="1325">
                  <c:v>2075.69</c:v>
                </c:pt>
                <c:pt idx="1326">
                  <c:v>2074.02</c:v>
                </c:pt>
                <c:pt idx="1327">
                  <c:v>2072.36</c:v>
                </c:pt>
                <c:pt idx="1328">
                  <c:v>2070.6999999999998</c:v>
                </c:pt>
                <c:pt idx="1329">
                  <c:v>2069.04</c:v>
                </c:pt>
                <c:pt idx="1330">
                  <c:v>2067.38</c:v>
                </c:pt>
                <c:pt idx="1331">
                  <c:v>2065.7199999999998</c:v>
                </c:pt>
                <c:pt idx="1332">
                  <c:v>2064.0500000000002</c:v>
                </c:pt>
                <c:pt idx="1333">
                  <c:v>2062.39</c:v>
                </c:pt>
                <c:pt idx="1334">
                  <c:v>2060.73</c:v>
                </c:pt>
                <c:pt idx="1335">
                  <c:v>2059.06</c:v>
                </c:pt>
                <c:pt idx="1336">
                  <c:v>2057.4</c:v>
                </c:pt>
                <c:pt idx="1337">
                  <c:v>2055.73</c:v>
                </c:pt>
                <c:pt idx="1338">
                  <c:v>2054.0700000000002</c:v>
                </c:pt>
                <c:pt idx="1339">
                  <c:v>2052.4</c:v>
                </c:pt>
                <c:pt idx="1340">
                  <c:v>2050.7399999999998</c:v>
                </c:pt>
                <c:pt idx="1341">
                  <c:v>2049.0700000000002</c:v>
                </c:pt>
                <c:pt idx="1342">
                  <c:v>2047.4</c:v>
                </c:pt>
                <c:pt idx="1343">
                  <c:v>2045.74</c:v>
                </c:pt>
                <c:pt idx="1344">
                  <c:v>2044.07</c:v>
                </c:pt>
                <c:pt idx="1345">
                  <c:v>2042.4</c:v>
                </c:pt>
                <c:pt idx="1346">
                  <c:v>2040.73</c:v>
                </c:pt>
                <c:pt idx="1347">
                  <c:v>2039.07</c:v>
                </c:pt>
                <c:pt idx="1348">
                  <c:v>2037.4</c:v>
                </c:pt>
                <c:pt idx="1349">
                  <c:v>2035.73</c:v>
                </c:pt>
                <c:pt idx="1350">
                  <c:v>2034.06</c:v>
                </c:pt>
                <c:pt idx="1351">
                  <c:v>2032.39</c:v>
                </c:pt>
                <c:pt idx="1352">
                  <c:v>2030.72</c:v>
                </c:pt>
                <c:pt idx="1353">
                  <c:v>2029.05</c:v>
                </c:pt>
                <c:pt idx="1354">
                  <c:v>2027.38</c:v>
                </c:pt>
                <c:pt idx="1355">
                  <c:v>2025.71</c:v>
                </c:pt>
                <c:pt idx="1356">
                  <c:v>2024.04</c:v>
                </c:pt>
                <c:pt idx="1357">
                  <c:v>2022.37</c:v>
                </c:pt>
                <c:pt idx="1358">
                  <c:v>2020.69</c:v>
                </c:pt>
                <c:pt idx="1359">
                  <c:v>2019.02</c:v>
                </c:pt>
                <c:pt idx="1360">
                  <c:v>2017.35</c:v>
                </c:pt>
                <c:pt idx="1361">
                  <c:v>2015.68</c:v>
                </c:pt>
                <c:pt idx="1362">
                  <c:v>2014</c:v>
                </c:pt>
                <c:pt idx="1363">
                  <c:v>2012.33</c:v>
                </c:pt>
                <c:pt idx="1364">
                  <c:v>2010.65</c:v>
                </c:pt>
                <c:pt idx="1365">
                  <c:v>2008.98</c:v>
                </c:pt>
                <c:pt idx="1366">
                  <c:v>2007.3</c:v>
                </c:pt>
                <c:pt idx="1367">
                  <c:v>2005.63</c:v>
                </c:pt>
                <c:pt idx="1368">
                  <c:v>2003.95</c:v>
                </c:pt>
                <c:pt idx="1369">
                  <c:v>2002.28</c:v>
                </c:pt>
                <c:pt idx="1370">
                  <c:v>2000.6</c:v>
                </c:pt>
                <c:pt idx="1371">
                  <c:v>1998.92</c:v>
                </c:pt>
                <c:pt idx="1372">
                  <c:v>1997.25</c:v>
                </c:pt>
                <c:pt idx="1373">
                  <c:v>1995.57</c:v>
                </c:pt>
                <c:pt idx="1374">
                  <c:v>1993.89</c:v>
                </c:pt>
                <c:pt idx="1375">
                  <c:v>1992.21</c:v>
                </c:pt>
                <c:pt idx="1376">
                  <c:v>1990.54</c:v>
                </c:pt>
                <c:pt idx="1377">
                  <c:v>1988.86</c:v>
                </c:pt>
                <c:pt idx="1378">
                  <c:v>1987.18</c:v>
                </c:pt>
                <c:pt idx="1379">
                  <c:v>1985.5</c:v>
                </c:pt>
                <c:pt idx="1380">
                  <c:v>1983.82</c:v>
                </c:pt>
                <c:pt idx="1381">
                  <c:v>1982.14</c:v>
                </c:pt>
                <c:pt idx="1382">
                  <c:v>1980.46</c:v>
                </c:pt>
                <c:pt idx="1383">
                  <c:v>1978.78</c:v>
                </c:pt>
                <c:pt idx="1384">
                  <c:v>1977.1</c:v>
                </c:pt>
                <c:pt idx="1385">
                  <c:v>1975.41</c:v>
                </c:pt>
                <c:pt idx="1386">
                  <c:v>1973.73</c:v>
                </c:pt>
                <c:pt idx="1387">
                  <c:v>1972.05</c:v>
                </c:pt>
                <c:pt idx="1388">
                  <c:v>1970.37</c:v>
                </c:pt>
                <c:pt idx="1389">
                  <c:v>1968.68</c:v>
                </c:pt>
                <c:pt idx="1390">
                  <c:v>1967</c:v>
                </c:pt>
                <c:pt idx="1391">
                  <c:v>1965.32</c:v>
                </c:pt>
                <c:pt idx="1392">
                  <c:v>1963.63</c:v>
                </c:pt>
                <c:pt idx="1393">
                  <c:v>1961.95</c:v>
                </c:pt>
                <c:pt idx="1394">
                  <c:v>1960.26</c:v>
                </c:pt>
                <c:pt idx="1395">
                  <c:v>1958.58</c:v>
                </c:pt>
                <c:pt idx="1396">
                  <c:v>1956.89</c:v>
                </c:pt>
                <c:pt idx="1397">
                  <c:v>1955.21</c:v>
                </c:pt>
                <c:pt idx="1398">
                  <c:v>1953.52</c:v>
                </c:pt>
                <c:pt idx="1399">
                  <c:v>1951.83</c:v>
                </c:pt>
                <c:pt idx="1400">
                  <c:v>1950.15</c:v>
                </c:pt>
                <c:pt idx="1401">
                  <c:v>1948.46</c:v>
                </c:pt>
                <c:pt idx="1402">
                  <c:v>1946.77</c:v>
                </c:pt>
                <c:pt idx="1403">
                  <c:v>1945.08</c:v>
                </c:pt>
                <c:pt idx="1404">
                  <c:v>1943.39</c:v>
                </c:pt>
                <c:pt idx="1405">
                  <c:v>1941.71</c:v>
                </c:pt>
                <c:pt idx="1406">
                  <c:v>1940.02</c:v>
                </c:pt>
                <c:pt idx="1407">
                  <c:v>1938.33</c:v>
                </c:pt>
                <c:pt idx="1408">
                  <c:v>1936.64</c:v>
                </c:pt>
                <c:pt idx="1409">
                  <c:v>1934.95</c:v>
                </c:pt>
                <c:pt idx="1410">
                  <c:v>1933.26</c:v>
                </c:pt>
                <c:pt idx="1411">
                  <c:v>1931.56</c:v>
                </c:pt>
                <c:pt idx="1412">
                  <c:v>1929.87</c:v>
                </c:pt>
                <c:pt idx="1413">
                  <c:v>1928.18</c:v>
                </c:pt>
                <c:pt idx="1414">
                  <c:v>1926.49</c:v>
                </c:pt>
                <c:pt idx="1415">
                  <c:v>1924.8</c:v>
                </c:pt>
                <c:pt idx="1416">
                  <c:v>1923.1</c:v>
                </c:pt>
                <c:pt idx="1417">
                  <c:v>1921.41</c:v>
                </c:pt>
                <c:pt idx="1418">
                  <c:v>1919.72</c:v>
                </c:pt>
                <c:pt idx="1419">
                  <c:v>1918.02</c:v>
                </c:pt>
                <c:pt idx="1420">
                  <c:v>1916.33</c:v>
                </c:pt>
                <c:pt idx="1421">
                  <c:v>1914.64</c:v>
                </c:pt>
                <c:pt idx="1422">
                  <c:v>1912.94</c:v>
                </c:pt>
                <c:pt idx="1423">
                  <c:v>1911.25</c:v>
                </c:pt>
                <c:pt idx="1424">
                  <c:v>1909.55</c:v>
                </c:pt>
                <c:pt idx="1425">
                  <c:v>1907.85</c:v>
                </c:pt>
                <c:pt idx="1426">
                  <c:v>1906.16</c:v>
                </c:pt>
                <c:pt idx="1427">
                  <c:v>1904.46</c:v>
                </c:pt>
                <c:pt idx="1428">
                  <c:v>1902.76</c:v>
                </c:pt>
                <c:pt idx="1429">
                  <c:v>1901.07</c:v>
                </c:pt>
                <c:pt idx="1430">
                  <c:v>1899.37</c:v>
                </c:pt>
                <c:pt idx="1431">
                  <c:v>1897.67</c:v>
                </c:pt>
                <c:pt idx="1432">
                  <c:v>1895.97</c:v>
                </c:pt>
                <c:pt idx="1433">
                  <c:v>1894.27</c:v>
                </c:pt>
                <c:pt idx="1434">
                  <c:v>1892.57</c:v>
                </c:pt>
                <c:pt idx="1435">
                  <c:v>1890.87</c:v>
                </c:pt>
                <c:pt idx="1436">
                  <c:v>1889.17</c:v>
                </c:pt>
                <c:pt idx="1437">
                  <c:v>1887.47</c:v>
                </c:pt>
                <c:pt idx="1438">
                  <c:v>1885.77</c:v>
                </c:pt>
                <c:pt idx="1439">
                  <c:v>1884.07</c:v>
                </c:pt>
                <c:pt idx="1440">
                  <c:v>1882.37</c:v>
                </c:pt>
                <c:pt idx="1441">
                  <c:v>1880.67</c:v>
                </c:pt>
                <c:pt idx="1442">
                  <c:v>1878.97</c:v>
                </c:pt>
                <c:pt idx="1443">
                  <c:v>1877.26</c:v>
                </c:pt>
                <c:pt idx="1444">
                  <c:v>1875.56</c:v>
                </c:pt>
                <c:pt idx="1445">
                  <c:v>1873.86</c:v>
                </c:pt>
                <c:pt idx="1446">
                  <c:v>1872.15</c:v>
                </c:pt>
                <c:pt idx="1447">
                  <c:v>1870.45</c:v>
                </c:pt>
                <c:pt idx="1448">
                  <c:v>1868.75</c:v>
                </c:pt>
                <c:pt idx="1449">
                  <c:v>1867.04</c:v>
                </c:pt>
                <c:pt idx="1450">
                  <c:v>1865.34</c:v>
                </c:pt>
                <c:pt idx="1451">
                  <c:v>1863.63</c:v>
                </c:pt>
                <c:pt idx="1452">
                  <c:v>1861.93</c:v>
                </c:pt>
                <c:pt idx="1453">
                  <c:v>1860.22</c:v>
                </c:pt>
                <c:pt idx="1454">
                  <c:v>1858.51</c:v>
                </c:pt>
                <c:pt idx="1455">
                  <c:v>1856.81</c:v>
                </c:pt>
                <c:pt idx="1456">
                  <c:v>1855.1</c:v>
                </c:pt>
                <c:pt idx="1457">
                  <c:v>1853.39</c:v>
                </c:pt>
                <c:pt idx="1458">
                  <c:v>1851.68</c:v>
                </c:pt>
                <c:pt idx="1459">
                  <c:v>1849.97</c:v>
                </c:pt>
                <c:pt idx="1460">
                  <c:v>1848.27</c:v>
                </c:pt>
                <c:pt idx="1461">
                  <c:v>1846.56</c:v>
                </c:pt>
                <c:pt idx="1462">
                  <c:v>1844.85</c:v>
                </c:pt>
                <c:pt idx="1463">
                  <c:v>1843.14</c:v>
                </c:pt>
                <c:pt idx="1464">
                  <c:v>1841.43</c:v>
                </c:pt>
                <c:pt idx="1465">
                  <c:v>1839.72</c:v>
                </c:pt>
                <c:pt idx="1466">
                  <c:v>1838.01</c:v>
                </c:pt>
                <c:pt idx="1467">
                  <c:v>1836.3</c:v>
                </c:pt>
                <c:pt idx="1468">
                  <c:v>1834.58</c:v>
                </c:pt>
                <c:pt idx="1469">
                  <c:v>1832.87</c:v>
                </c:pt>
                <c:pt idx="1470">
                  <c:v>1831.16</c:v>
                </c:pt>
                <c:pt idx="1471">
                  <c:v>1829.45</c:v>
                </c:pt>
                <c:pt idx="1472">
                  <c:v>1827.73</c:v>
                </c:pt>
                <c:pt idx="1473">
                  <c:v>1826.02</c:v>
                </c:pt>
                <c:pt idx="1474">
                  <c:v>1824.31</c:v>
                </c:pt>
                <c:pt idx="1475">
                  <c:v>1822.59</c:v>
                </c:pt>
                <c:pt idx="1476">
                  <c:v>1820.88</c:v>
                </c:pt>
                <c:pt idx="1477">
                  <c:v>1819.16</c:v>
                </c:pt>
                <c:pt idx="1478">
                  <c:v>1817.45</c:v>
                </c:pt>
                <c:pt idx="1479">
                  <c:v>1815.73</c:v>
                </c:pt>
                <c:pt idx="1480">
                  <c:v>1814.02</c:v>
                </c:pt>
                <c:pt idx="1481">
                  <c:v>1812.3</c:v>
                </c:pt>
                <c:pt idx="1482">
                  <c:v>1810.58</c:v>
                </c:pt>
                <c:pt idx="1483">
                  <c:v>1808.87</c:v>
                </c:pt>
                <c:pt idx="1484">
                  <c:v>1807.15</c:v>
                </c:pt>
                <c:pt idx="1485">
                  <c:v>1805.43</c:v>
                </c:pt>
                <c:pt idx="1486">
                  <c:v>1803.71</c:v>
                </c:pt>
                <c:pt idx="1487">
                  <c:v>1801.99</c:v>
                </c:pt>
                <c:pt idx="1488">
                  <c:v>1800.27</c:v>
                </c:pt>
                <c:pt idx="1489">
                  <c:v>1798.56</c:v>
                </c:pt>
                <c:pt idx="1490">
                  <c:v>1796.84</c:v>
                </c:pt>
                <c:pt idx="1491">
                  <c:v>1795.12</c:v>
                </c:pt>
                <c:pt idx="1492">
                  <c:v>1793.4</c:v>
                </c:pt>
                <c:pt idx="1493">
                  <c:v>1791.67</c:v>
                </c:pt>
                <c:pt idx="1494">
                  <c:v>1789.95</c:v>
                </c:pt>
                <c:pt idx="1495">
                  <c:v>1788.23</c:v>
                </c:pt>
                <c:pt idx="1496">
                  <c:v>1786.51</c:v>
                </c:pt>
                <c:pt idx="1497">
                  <c:v>1784.79</c:v>
                </c:pt>
                <c:pt idx="1498">
                  <c:v>1783.07</c:v>
                </c:pt>
                <c:pt idx="1499">
                  <c:v>1781.34</c:v>
                </c:pt>
                <c:pt idx="1500">
                  <c:v>1779.62</c:v>
                </c:pt>
                <c:pt idx="1501">
                  <c:v>1777.9</c:v>
                </c:pt>
                <c:pt idx="1502">
                  <c:v>1776.17</c:v>
                </c:pt>
                <c:pt idx="1503">
                  <c:v>1774.45</c:v>
                </c:pt>
                <c:pt idx="1504">
                  <c:v>1772.72</c:v>
                </c:pt>
                <c:pt idx="1505">
                  <c:v>1771</c:v>
                </c:pt>
                <c:pt idx="1506">
                  <c:v>1769.27</c:v>
                </c:pt>
                <c:pt idx="1507">
                  <c:v>1767.55</c:v>
                </c:pt>
                <c:pt idx="1508">
                  <c:v>1765.82</c:v>
                </c:pt>
                <c:pt idx="1509">
                  <c:v>1764.09</c:v>
                </c:pt>
                <c:pt idx="1510">
                  <c:v>1762.37</c:v>
                </c:pt>
                <c:pt idx="1511">
                  <c:v>1760.64</c:v>
                </c:pt>
                <c:pt idx="1512">
                  <c:v>1758.91</c:v>
                </c:pt>
                <c:pt idx="1513">
                  <c:v>1757.18</c:v>
                </c:pt>
                <c:pt idx="1514">
                  <c:v>1755.45</c:v>
                </c:pt>
                <c:pt idx="1515">
                  <c:v>1753.72</c:v>
                </c:pt>
                <c:pt idx="1516">
                  <c:v>1752</c:v>
                </c:pt>
                <c:pt idx="1517">
                  <c:v>1750.27</c:v>
                </c:pt>
                <c:pt idx="1518">
                  <c:v>1748.54</c:v>
                </c:pt>
                <c:pt idx="1519">
                  <c:v>1746.81</c:v>
                </c:pt>
                <c:pt idx="1520">
                  <c:v>1745.07</c:v>
                </c:pt>
                <c:pt idx="1521">
                  <c:v>1743.34</c:v>
                </c:pt>
                <c:pt idx="1522">
                  <c:v>1741.61</c:v>
                </c:pt>
                <c:pt idx="1523">
                  <c:v>1739.88</c:v>
                </c:pt>
                <c:pt idx="1524">
                  <c:v>1738.15</c:v>
                </c:pt>
                <c:pt idx="1525">
                  <c:v>1736.42</c:v>
                </c:pt>
                <c:pt idx="1526">
                  <c:v>1734.68</c:v>
                </c:pt>
                <c:pt idx="1527">
                  <c:v>1732.95</c:v>
                </c:pt>
                <c:pt idx="1528">
                  <c:v>1731.22</c:v>
                </c:pt>
                <c:pt idx="1529">
                  <c:v>1729.48</c:v>
                </c:pt>
                <c:pt idx="1530">
                  <c:v>1727.75</c:v>
                </c:pt>
                <c:pt idx="1531">
                  <c:v>1726.01</c:v>
                </c:pt>
                <c:pt idx="1532">
                  <c:v>1724.28</c:v>
                </c:pt>
                <c:pt idx="1533">
                  <c:v>1722.54</c:v>
                </c:pt>
                <c:pt idx="1534">
                  <c:v>1720.81</c:v>
                </c:pt>
                <c:pt idx="1535">
                  <c:v>1719.07</c:v>
                </c:pt>
                <c:pt idx="1536">
                  <c:v>1717.33</c:v>
                </c:pt>
                <c:pt idx="1537">
                  <c:v>1715.6</c:v>
                </c:pt>
                <c:pt idx="1538">
                  <c:v>1713.86</c:v>
                </c:pt>
                <c:pt idx="1539">
                  <c:v>1712.12</c:v>
                </c:pt>
                <c:pt idx="1540">
                  <c:v>1710.38</c:v>
                </c:pt>
                <c:pt idx="1541">
                  <c:v>1708.64</c:v>
                </c:pt>
                <c:pt idx="1542">
                  <c:v>1706.9</c:v>
                </c:pt>
                <c:pt idx="1543">
                  <c:v>1705.16</c:v>
                </c:pt>
                <c:pt idx="1544">
                  <c:v>1703.43</c:v>
                </c:pt>
                <c:pt idx="1545">
                  <c:v>1701.69</c:v>
                </c:pt>
                <c:pt idx="1546">
                  <c:v>1699.94</c:v>
                </c:pt>
                <c:pt idx="1547">
                  <c:v>1698.2</c:v>
                </c:pt>
                <c:pt idx="1548">
                  <c:v>1696.46</c:v>
                </c:pt>
                <c:pt idx="1549">
                  <c:v>1694.72</c:v>
                </c:pt>
                <c:pt idx="1550">
                  <c:v>1692.98</c:v>
                </c:pt>
                <c:pt idx="1551">
                  <c:v>1691.24</c:v>
                </c:pt>
                <c:pt idx="1552">
                  <c:v>1689.49</c:v>
                </c:pt>
                <c:pt idx="1553">
                  <c:v>1687.75</c:v>
                </c:pt>
                <c:pt idx="1554">
                  <c:v>1686.01</c:v>
                </c:pt>
                <c:pt idx="1555">
                  <c:v>1684.26</c:v>
                </c:pt>
                <c:pt idx="1556">
                  <c:v>1682.52</c:v>
                </c:pt>
                <c:pt idx="1557">
                  <c:v>1680.78</c:v>
                </c:pt>
                <c:pt idx="1558">
                  <c:v>1679.03</c:v>
                </c:pt>
                <c:pt idx="1559">
                  <c:v>1677.29</c:v>
                </c:pt>
                <c:pt idx="1560">
                  <c:v>1675.54</c:v>
                </c:pt>
                <c:pt idx="1561">
                  <c:v>1673.79</c:v>
                </c:pt>
                <c:pt idx="1562">
                  <c:v>1672.05</c:v>
                </c:pt>
                <c:pt idx="1563">
                  <c:v>1670.3</c:v>
                </c:pt>
                <c:pt idx="1564">
                  <c:v>1668.55</c:v>
                </c:pt>
                <c:pt idx="1565">
                  <c:v>1666.81</c:v>
                </c:pt>
                <c:pt idx="1566">
                  <c:v>1665.06</c:v>
                </c:pt>
                <c:pt idx="1567">
                  <c:v>1663.31</c:v>
                </c:pt>
                <c:pt idx="1568">
                  <c:v>1661.56</c:v>
                </c:pt>
                <c:pt idx="1569">
                  <c:v>1659.81</c:v>
                </c:pt>
                <c:pt idx="1570">
                  <c:v>1658.06</c:v>
                </c:pt>
                <c:pt idx="1571">
                  <c:v>1656.31</c:v>
                </c:pt>
                <c:pt idx="1572">
                  <c:v>1654.56</c:v>
                </c:pt>
                <c:pt idx="1573">
                  <c:v>1652.81</c:v>
                </c:pt>
                <c:pt idx="1574">
                  <c:v>1651.06</c:v>
                </c:pt>
                <c:pt idx="1575">
                  <c:v>1649.31</c:v>
                </c:pt>
                <c:pt idx="1576">
                  <c:v>1647.56</c:v>
                </c:pt>
                <c:pt idx="1577">
                  <c:v>1645.81</c:v>
                </c:pt>
                <c:pt idx="1578">
                  <c:v>1644.05</c:v>
                </c:pt>
                <c:pt idx="1579">
                  <c:v>1642.3</c:v>
                </c:pt>
                <c:pt idx="1580">
                  <c:v>1640.55</c:v>
                </c:pt>
                <c:pt idx="1581">
                  <c:v>1638.79</c:v>
                </c:pt>
                <c:pt idx="1582">
                  <c:v>1637.04</c:v>
                </c:pt>
                <c:pt idx="1583">
                  <c:v>1635.29</c:v>
                </c:pt>
                <c:pt idx="1584">
                  <c:v>1633.53</c:v>
                </c:pt>
                <c:pt idx="1585">
                  <c:v>1631.78</c:v>
                </c:pt>
                <c:pt idx="1586">
                  <c:v>1630.02</c:v>
                </c:pt>
                <c:pt idx="1587">
                  <c:v>1628.26</c:v>
                </c:pt>
                <c:pt idx="1588">
                  <c:v>1626.51</c:v>
                </c:pt>
                <c:pt idx="1589">
                  <c:v>1624.75</c:v>
                </c:pt>
                <c:pt idx="1590">
                  <c:v>1622.99</c:v>
                </c:pt>
                <c:pt idx="1591">
                  <c:v>1621.24</c:v>
                </c:pt>
                <c:pt idx="1592">
                  <c:v>1619.48</c:v>
                </c:pt>
                <c:pt idx="1593">
                  <c:v>1617.72</c:v>
                </c:pt>
                <c:pt idx="1594">
                  <c:v>1615.96</c:v>
                </c:pt>
                <c:pt idx="1595">
                  <c:v>1614.2</c:v>
                </c:pt>
                <c:pt idx="1596">
                  <c:v>1612.44</c:v>
                </c:pt>
                <c:pt idx="1597">
                  <c:v>1610.68</c:v>
                </c:pt>
                <c:pt idx="1598">
                  <c:v>1608.92</c:v>
                </c:pt>
                <c:pt idx="1599">
                  <c:v>1607.16</c:v>
                </c:pt>
                <c:pt idx="1600">
                  <c:v>1605.4</c:v>
                </c:pt>
                <c:pt idx="1601">
                  <c:v>1603.64</c:v>
                </c:pt>
                <c:pt idx="1602">
                  <c:v>1601.88</c:v>
                </c:pt>
                <c:pt idx="1603">
                  <c:v>1600.12</c:v>
                </c:pt>
                <c:pt idx="1604">
                  <c:v>1598.36</c:v>
                </c:pt>
                <c:pt idx="1605">
                  <c:v>1596.59</c:v>
                </c:pt>
                <c:pt idx="1606">
                  <c:v>1594.83</c:v>
                </c:pt>
                <c:pt idx="1607">
                  <c:v>1593.07</c:v>
                </c:pt>
                <c:pt idx="1608">
                  <c:v>1591.3</c:v>
                </c:pt>
                <c:pt idx="1609">
                  <c:v>1589.54</c:v>
                </c:pt>
                <c:pt idx="1610">
                  <c:v>1587.78</c:v>
                </c:pt>
                <c:pt idx="1611">
                  <c:v>1586.01</c:v>
                </c:pt>
                <c:pt idx="1612">
                  <c:v>1584.24</c:v>
                </c:pt>
                <c:pt idx="1613">
                  <c:v>1582.48</c:v>
                </c:pt>
                <c:pt idx="1614">
                  <c:v>1580.71</c:v>
                </c:pt>
                <c:pt idx="1615">
                  <c:v>1578.95</c:v>
                </c:pt>
                <c:pt idx="1616">
                  <c:v>1577.18</c:v>
                </c:pt>
                <c:pt idx="1617">
                  <c:v>1575.41</c:v>
                </c:pt>
                <c:pt idx="1618">
                  <c:v>1573.64</c:v>
                </c:pt>
                <c:pt idx="1619">
                  <c:v>1571.88</c:v>
                </c:pt>
                <c:pt idx="1620">
                  <c:v>1570.11</c:v>
                </c:pt>
                <c:pt idx="1621">
                  <c:v>1568.34</c:v>
                </c:pt>
                <c:pt idx="1622">
                  <c:v>1566.57</c:v>
                </c:pt>
                <c:pt idx="1623">
                  <c:v>1564.8</c:v>
                </c:pt>
                <c:pt idx="1624">
                  <c:v>1563.03</c:v>
                </c:pt>
                <c:pt idx="1625">
                  <c:v>1561.26</c:v>
                </c:pt>
                <c:pt idx="1626">
                  <c:v>1559.49</c:v>
                </c:pt>
                <c:pt idx="1627">
                  <c:v>1557.72</c:v>
                </c:pt>
                <c:pt idx="1628">
                  <c:v>1555.95</c:v>
                </c:pt>
                <c:pt idx="1629">
                  <c:v>1554.18</c:v>
                </c:pt>
                <c:pt idx="1630">
                  <c:v>1552.4</c:v>
                </c:pt>
                <c:pt idx="1631">
                  <c:v>1550.63</c:v>
                </c:pt>
                <c:pt idx="1632">
                  <c:v>1548.86</c:v>
                </c:pt>
                <c:pt idx="1633">
                  <c:v>1547.08</c:v>
                </c:pt>
                <c:pt idx="1634">
                  <c:v>1545.31</c:v>
                </c:pt>
                <c:pt idx="1635">
                  <c:v>1543.54</c:v>
                </c:pt>
                <c:pt idx="1636">
                  <c:v>1541.76</c:v>
                </c:pt>
                <c:pt idx="1637">
                  <c:v>1539.99</c:v>
                </c:pt>
                <c:pt idx="1638">
                  <c:v>1538.21</c:v>
                </c:pt>
                <c:pt idx="1639">
                  <c:v>1536.44</c:v>
                </c:pt>
                <c:pt idx="1640">
                  <c:v>1534.66</c:v>
                </c:pt>
                <c:pt idx="1641">
                  <c:v>1532.88</c:v>
                </c:pt>
                <c:pt idx="1642">
                  <c:v>1531.11</c:v>
                </c:pt>
                <c:pt idx="1643">
                  <c:v>1529.33</c:v>
                </c:pt>
                <c:pt idx="1644">
                  <c:v>1527.55</c:v>
                </c:pt>
                <c:pt idx="1645">
                  <c:v>1525.77</c:v>
                </c:pt>
                <c:pt idx="1646">
                  <c:v>1524</c:v>
                </c:pt>
                <c:pt idx="1647">
                  <c:v>1522.22</c:v>
                </c:pt>
                <c:pt idx="1648">
                  <c:v>1520.44</c:v>
                </c:pt>
                <c:pt idx="1649">
                  <c:v>1518.66</c:v>
                </c:pt>
                <c:pt idx="1650">
                  <c:v>1516.88</c:v>
                </c:pt>
                <c:pt idx="1651">
                  <c:v>1515.1</c:v>
                </c:pt>
                <c:pt idx="1652">
                  <c:v>1513.32</c:v>
                </c:pt>
                <c:pt idx="1653">
                  <c:v>1511.54</c:v>
                </c:pt>
                <c:pt idx="1654">
                  <c:v>1509.75</c:v>
                </c:pt>
                <c:pt idx="1655">
                  <c:v>1507.97</c:v>
                </c:pt>
                <c:pt idx="1656">
                  <c:v>1506.19</c:v>
                </c:pt>
                <c:pt idx="1657">
                  <c:v>1504.41</c:v>
                </c:pt>
                <c:pt idx="1658">
                  <c:v>1502.62</c:v>
                </c:pt>
                <c:pt idx="1659">
                  <c:v>1500.84</c:v>
                </c:pt>
                <c:pt idx="1660">
                  <c:v>1499.06</c:v>
                </c:pt>
                <c:pt idx="1661">
                  <c:v>1497.27</c:v>
                </c:pt>
                <c:pt idx="1662">
                  <c:v>1495.49</c:v>
                </c:pt>
                <c:pt idx="1663">
                  <c:v>1493.7</c:v>
                </c:pt>
                <c:pt idx="1664">
                  <c:v>1491.92</c:v>
                </c:pt>
                <c:pt idx="1665">
                  <c:v>1490.13</c:v>
                </c:pt>
                <c:pt idx="1666">
                  <c:v>1488.35</c:v>
                </c:pt>
                <c:pt idx="1667">
                  <c:v>1486.56</c:v>
                </c:pt>
                <c:pt idx="1668">
                  <c:v>1484.77</c:v>
                </c:pt>
                <c:pt idx="1669">
                  <c:v>1482.99</c:v>
                </c:pt>
                <c:pt idx="1670">
                  <c:v>1481.2</c:v>
                </c:pt>
                <c:pt idx="1671">
                  <c:v>1479.41</c:v>
                </c:pt>
                <c:pt idx="1672">
                  <c:v>1477.62</c:v>
                </c:pt>
                <c:pt idx="1673">
                  <c:v>1475.83</c:v>
                </c:pt>
                <c:pt idx="1674">
                  <c:v>1474.04</c:v>
                </c:pt>
                <c:pt idx="1675">
                  <c:v>1472.25</c:v>
                </c:pt>
                <c:pt idx="1676">
                  <c:v>1470.46</c:v>
                </c:pt>
                <c:pt idx="1677">
                  <c:v>1468.67</c:v>
                </c:pt>
                <c:pt idx="1678">
                  <c:v>1466.88</c:v>
                </c:pt>
                <c:pt idx="1679">
                  <c:v>1465.09</c:v>
                </c:pt>
                <c:pt idx="1680">
                  <c:v>1463.3</c:v>
                </c:pt>
                <c:pt idx="1681">
                  <c:v>1461.51</c:v>
                </c:pt>
                <c:pt idx="1682">
                  <c:v>1459.72</c:v>
                </c:pt>
                <c:pt idx="1683">
                  <c:v>1457.92</c:v>
                </c:pt>
                <c:pt idx="1684">
                  <c:v>1456.13</c:v>
                </c:pt>
                <c:pt idx="1685">
                  <c:v>1454.34</c:v>
                </c:pt>
                <c:pt idx="1686">
                  <c:v>1452.54</c:v>
                </c:pt>
                <c:pt idx="1687">
                  <c:v>1450.75</c:v>
                </c:pt>
                <c:pt idx="1688">
                  <c:v>1448.95</c:v>
                </c:pt>
                <c:pt idx="1689">
                  <c:v>1447.16</c:v>
                </c:pt>
                <c:pt idx="1690">
                  <c:v>1445.36</c:v>
                </c:pt>
                <c:pt idx="1691">
                  <c:v>1443.57</c:v>
                </c:pt>
                <c:pt idx="1692">
                  <c:v>1441.77</c:v>
                </c:pt>
                <c:pt idx="1693">
                  <c:v>1439.97</c:v>
                </c:pt>
                <c:pt idx="1694">
                  <c:v>1438.18</c:v>
                </c:pt>
                <c:pt idx="1695">
                  <c:v>1436.38</c:v>
                </c:pt>
                <c:pt idx="1696">
                  <c:v>1434.58</c:v>
                </c:pt>
                <c:pt idx="1697">
                  <c:v>1432.78</c:v>
                </c:pt>
                <c:pt idx="1698">
                  <c:v>1430.99</c:v>
                </c:pt>
                <c:pt idx="1699">
                  <c:v>1429.19</c:v>
                </c:pt>
                <c:pt idx="1700">
                  <c:v>1427.39</c:v>
                </c:pt>
                <c:pt idx="1701">
                  <c:v>1425.59</c:v>
                </c:pt>
                <c:pt idx="1702">
                  <c:v>1423.79</c:v>
                </c:pt>
                <c:pt idx="1703">
                  <c:v>1421.99</c:v>
                </c:pt>
                <c:pt idx="1704">
                  <c:v>1420.19</c:v>
                </c:pt>
                <c:pt idx="1705">
                  <c:v>1418.38</c:v>
                </c:pt>
                <c:pt idx="1706">
                  <c:v>1416.58</c:v>
                </c:pt>
                <c:pt idx="1707">
                  <c:v>1414.78</c:v>
                </c:pt>
                <c:pt idx="1708">
                  <c:v>1412.98</c:v>
                </c:pt>
                <c:pt idx="1709">
                  <c:v>1411.18</c:v>
                </c:pt>
                <c:pt idx="1710">
                  <c:v>1409.37</c:v>
                </c:pt>
                <c:pt idx="1711">
                  <c:v>1407.57</c:v>
                </c:pt>
                <c:pt idx="1712">
                  <c:v>1405.76</c:v>
                </c:pt>
                <c:pt idx="1713">
                  <c:v>1403.96</c:v>
                </c:pt>
                <c:pt idx="1714">
                  <c:v>1402.16</c:v>
                </c:pt>
                <c:pt idx="1715">
                  <c:v>1400.35</c:v>
                </c:pt>
                <c:pt idx="1716">
                  <c:v>1398.54</c:v>
                </c:pt>
                <c:pt idx="1717">
                  <c:v>1396.74</c:v>
                </c:pt>
                <c:pt idx="1718">
                  <c:v>1394.93</c:v>
                </c:pt>
                <c:pt idx="1719">
                  <c:v>1393.12</c:v>
                </c:pt>
                <c:pt idx="1720">
                  <c:v>1391.32</c:v>
                </c:pt>
                <c:pt idx="1721">
                  <c:v>1389.51</c:v>
                </c:pt>
                <c:pt idx="1722">
                  <c:v>1387.7</c:v>
                </c:pt>
                <c:pt idx="1723">
                  <c:v>1385.89</c:v>
                </c:pt>
                <c:pt idx="1724">
                  <c:v>1384.08</c:v>
                </c:pt>
                <c:pt idx="1725">
                  <c:v>1382.28</c:v>
                </c:pt>
                <c:pt idx="1726">
                  <c:v>1380.47</c:v>
                </c:pt>
                <c:pt idx="1727">
                  <c:v>1378.66</c:v>
                </c:pt>
                <c:pt idx="1728">
                  <c:v>1376.85</c:v>
                </c:pt>
                <c:pt idx="1729">
                  <c:v>1375.03</c:v>
                </c:pt>
                <c:pt idx="1730">
                  <c:v>1373.22</c:v>
                </c:pt>
                <c:pt idx="1731">
                  <c:v>1371.41</c:v>
                </c:pt>
                <c:pt idx="1732">
                  <c:v>1369.6</c:v>
                </c:pt>
                <c:pt idx="1733">
                  <c:v>1367.79</c:v>
                </c:pt>
                <c:pt idx="1734">
                  <c:v>1365.98</c:v>
                </c:pt>
                <c:pt idx="1735">
                  <c:v>1364.16</c:v>
                </c:pt>
                <c:pt idx="1736">
                  <c:v>1362.35</c:v>
                </c:pt>
                <c:pt idx="1737">
                  <c:v>1360.53</c:v>
                </c:pt>
                <c:pt idx="1738">
                  <c:v>1358.72</c:v>
                </c:pt>
                <c:pt idx="1739">
                  <c:v>1356.91</c:v>
                </c:pt>
                <c:pt idx="1740">
                  <c:v>1355.09</c:v>
                </c:pt>
                <c:pt idx="1741">
                  <c:v>1353.27</c:v>
                </c:pt>
                <c:pt idx="1742">
                  <c:v>1351.46</c:v>
                </c:pt>
                <c:pt idx="1743">
                  <c:v>1349.64</c:v>
                </c:pt>
                <c:pt idx="1744">
                  <c:v>1347.83</c:v>
                </c:pt>
                <c:pt idx="1745">
                  <c:v>1346.01</c:v>
                </c:pt>
                <c:pt idx="1746">
                  <c:v>1344.19</c:v>
                </c:pt>
                <c:pt idx="1747">
                  <c:v>1342.37</c:v>
                </c:pt>
                <c:pt idx="1748">
                  <c:v>1340.55</c:v>
                </c:pt>
                <c:pt idx="1749">
                  <c:v>1338.74</c:v>
                </c:pt>
                <c:pt idx="1750">
                  <c:v>1336.92</c:v>
                </c:pt>
                <c:pt idx="1751">
                  <c:v>1335.1</c:v>
                </c:pt>
                <c:pt idx="1752">
                  <c:v>1333.28</c:v>
                </c:pt>
                <c:pt idx="1753">
                  <c:v>1331.46</c:v>
                </c:pt>
                <c:pt idx="1754">
                  <c:v>1329.64</c:v>
                </c:pt>
                <c:pt idx="1755">
                  <c:v>1327.82</c:v>
                </c:pt>
                <c:pt idx="1756">
                  <c:v>1325.99</c:v>
                </c:pt>
                <c:pt idx="1757">
                  <c:v>1324.17</c:v>
                </c:pt>
                <c:pt idx="1758">
                  <c:v>1322.35</c:v>
                </c:pt>
                <c:pt idx="1759">
                  <c:v>1320.53</c:v>
                </c:pt>
                <c:pt idx="1760">
                  <c:v>1318.7</c:v>
                </c:pt>
                <c:pt idx="1761">
                  <c:v>1316.88</c:v>
                </c:pt>
                <c:pt idx="1762">
                  <c:v>1315.06</c:v>
                </c:pt>
                <c:pt idx="1763">
                  <c:v>1313.23</c:v>
                </c:pt>
                <c:pt idx="1764">
                  <c:v>1311.41</c:v>
                </c:pt>
                <c:pt idx="1765">
                  <c:v>1309.58</c:v>
                </c:pt>
                <c:pt idx="1766">
                  <c:v>1307.76</c:v>
                </c:pt>
                <c:pt idx="1767">
                  <c:v>1305.93</c:v>
                </c:pt>
                <c:pt idx="1768">
                  <c:v>1304.1099999999999</c:v>
                </c:pt>
                <c:pt idx="1769">
                  <c:v>1302.28</c:v>
                </c:pt>
                <c:pt idx="1770">
                  <c:v>1300.45</c:v>
                </c:pt>
                <c:pt idx="1771">
                  <c:v>1298.6199999999999</c:v>
                </c:pt>
                <c:pt idx="1772">
                  <c:v>1296.8</c:v>
                </c:pt>
                <c:pt idx="1773">
                  <c:v>1294.97</c:v>
                </c:pt>
                <c:pt idx="1774">
                  <c:v>1293.1400000000001</c:v>
                </c:pt>
                <c:pt idx="1775">
                  <c:v>1291.31</c:v>
                </c:pt>
                <c:pt idx="1776">
                  <c:v>1289.48</c:v>
                </c:pt>
                <c:pt idx="1777">
                  <c:v>1287.6500000000001</c:v>
                </c:pt>
                <c:pt idx="1778">
                  <c:v>1285.82</c:v>
                </c:pt>
                <c:pt idx="1779">
                  <c:v>1283.99</c:v>
                </c:pt>
                <c:pt idx="1780">
                  <c:v>1282.1600000000001</c:v>
                </c:pt>
                <c:pt idx="1781">
                  <c:v>1280.33</c:v>
                </c:pt>
                <c:pt idx="1782">
                  <c:v>1278.5</c:v>
                </c:pt>
                <c:pt idx="1783">
                  <c:v>1276.6600000000001</c:v>
                </c:pt>
                <c:pt idx="1784">
                  <c:v>1274.83</c:v>
                </c:pt>
                <c:pt idx="1785">
                  <c:v>1273</c:v>
                </c:pt>
                <c:pt idx="1786">
                  <c:v>1271.1600000000001</c:v>
                </c:pt>
                <c:pt idx="1787">
                  <c:v>1269.33</c:v>
                </c:pt>
                <c:pt idx="1788">
                  <c:v>1267.5</c:v>
                </c:pt>
                <c:pt idx="1789">
                  <c:v>1265.6600000000001</c:v>
                </c:pt>
                <c:pt idx="1790">
                  <c:v>1263.83</c:v>
                </c:pt>
                <c:pt idx="1791">
                  <c:v>1261.99</c:v>
                </c:pt>
                <c:pt idx="1792">
                  <c:v>1260.1500000000001</c:v>
                </c:pt>
                <c:pt idx="1793">
                  <c:v>1258.32</c:v>
                </c:pt>
                <c:pt idx="1794">
                  <c:v>1256.48</c:v>
                </c:pt>
                <c:pt idx="1795">
                  <c:v>1254.6400000000001</c:v>
                </c:pt>
                <c:pt idx="1796">
                  <c:v>1252.81</c:v>
                </c:pt>
                <c:pt idx="1797">
                  <c:v>1250.97</c:v>
                </c:pt>
                <c:pt idx="1798">
                  <c:v>1249.1300000000001</c:v>
                </c:pt>
                <c:pt idx="1799">
                  <c:v>1247.29</c:v>
                </c:pt>
                <c:pt idx="1800">
                  <c:v>1245.45</c:v>
                </c:pt>
                <c:pt idx="1801">
                  <c:v>1243.6099999999999</c:v>
                </c:pt>
                <c:pt idx="1802">
                  <c:v>1241.77</c:v>
                </c:pt>
                <c:pt idx="1803">
                  <c:v>1239.93</c:v>
                </c:pt>
                <c:pt idx="1804">
                  <c:v>1238.0899999999999</c:v>
                </c:pt>
                <c:pt idx="1805">
                  <c:v>1236.25</c:v>
                </c:pt>
                <c:pt idx="1806">
                  <c:v>1234.4100000000001</c:v>
                </c:pt>
                <c:pt idx="1807">
                  <c:v>1232.57</c:v>
                </c:pt>
                <c:pt idx="1808">
                  <c:v>1230.72</c:v>
                </c:pt>
                <c:pt idx="1809">
                  <c:v>1228.8800000000001</c:v>
                </c:pt>
                <c:pt idx="1810">
                  <c:v>1227.04</c:v>
                </c:pt>
                <c:pt idx="1811">
                  <c:v>1225.19</c:v>
                </c:pt>
                <c:pt idx="1812">
                  <c:v>1223.3499999999999</c:v>
                </c:pt>
                <c:pt idx="1813">
                  <c:v>1221.51</c:v>
                </c:pt>
                <c:pt idx="1814">
                  <c:v>1219.6600000000001</c:v>
                </c:pt>
                <c:pt idx="1815">
                  <c:v>1217.82</c:v>
                </c:pt>
                <c:pt idx="1816">
                  <c:v>1215.97</c:v>
                </c:pt>
                <c:pt idx="1817">
                  <c:v>1214.1199999999999</c:v>
                </c:pt>
                <c:pt idx="1818">
                  <c:v>1212.28</c:v>
                </c:pt>
                <c:pt idx="1819">
                  <c:v>1210.43</c:v>
                </c:pt>
                <c:pt idx="1820">
                  <c:v>1208.58</c:v>
                </c:pt>
                <c:pt idx="1821">
                  <c:v>1206.74</c:v>
                </c:pt>
                <c:pt idx="1822">
                  <c:v>1204.8900000000001</c:v>
                </c:pt>
                <c:pt idx="1823">
                  <c:v>1203.04</c:v>
                </c:pt>
                <c:pt idx="1824">
                  <c:v>1201.19</c:v>
                </c:pt>
                <c:pt idx="1825">
                  <c:v>1199.3399999999999</c:v>
                </c:pt>
                <c:pt idx="1826">
                  <c:v>1197.49</c:v>
                </c:pt>
                <c:pt idx="1827">
                  <c:v>1195.6400000000001</c:v>
                </c:pt>
                <c:pt idx="1828">
                  <c:v>1193.79</c:v>
                </c:pt>
                <c:pt idx="1829">
                  <c:v>1191.94</c:v>
                </c:pt>
                <c:pt idx="1830">
                  <c:v>1190.0899999999999</c:v>
                </c:pt>
                <c:pt idx="1831">
                  <c:v>1188.24</c:v>
                </c:pt>
                <c:pt idx="1832">
                  <c:v>1186.3900000000001</c:v>
                </c:pt>
                <c:pt idx="1833">
                  <c:v>1184.53</c:v>
                </c:pt>
                <c:pt idx="1834">
                  <c:v>1182.68</c:v>
                </c:pt>
                <c:pt idx="1835">
                  <c:v>1180.83</c:v>
                </c:pt>
                <c:pt idx="1836">
                  <c:v>1178.97</c:v>
                </c:pt>
                <c:pt idx="1837">
                  <c:v>1177.1199999999999</c:v>
                </c:pt>
                <c:pt idx="1838">
                  <c:v>1175.26</c:v>
                </c:pt>
                <c:pt idx="1839">
                  <c:v>1173.4100000000001</c:v>
                </c:pt>
                <c:pt idx="1840">
                  <c:v>1171.55</c:v>
                </c:pt>
                <c:pt idx="1841">
                  <c:v>1169.7</c:v>
                </c:pt>
                <c:pt idx="1842">
                  <c:v>1167.8399999999999</c:v>
                </c:pt>
                <c:pt idx="1843">
                  <c:v>1165.98</c:v>
                </c:pt>
                <c:pt idx="1844">
                  <c:v>1164.1300000000001</c:v>
                </c:pt>
                <c:pt idx="1845">
                  <c:v>1162.27</c:v>
                </c:pt>
                <c:pt idx="1846">
                  <c:v>1160.4100000000001</c:v>
                </c:pt>
                <c:pt idx="1847">
                  <c:v>1158.55</c:v>
                </c:pt>
                <c:pt idx="1848">
                  <c:v>1156.7</c:v>
                </c:pt>
                <c:pt idx="1849">
                  <c:v>1154.8399999999999</c:v>
                </c:pt>
                <c:pt idx="1850">
                  <c:v>1152.98</c:v>
                </c:pt>
                <c:pt idx="1851">
                  <c:v>1151.1199999999999</c:v>
                </c:pt>
                <c:pt idx="1852">
                  <c:v>1149.26</c:v>
                </c:pt>
                <c:pt idx="1853">
                  <c:v>1147.4000000000001</c:v>
                </c:pt>
                <c:pt idx="1854">
                  <c:v>1145.53</c:v>
                </c:pt>
                <c:pt idx="1855">
                  <c:v>1143.67</c:v>
                </c:pt>
                <c:pt idx="1856">
                  <c:v>1141.81</c:v>
                </c:pt>
                <c:pt idx="1857">
                  <c:v>1139.95</c:v>
                </c:pt>
                <c:pt idx="1858">
                  <c:v>1138.0899999999999</c:v>
                </c:pt>
                <c:pt idx="1859">
                  <c:v>1136.22</c:v>
                </c:pt>
                <c:pt idx="1860">
                  <c:v>1134.3599999999999</c:v>
                </c:pt>
                <c:pt idx="1861">
                  <c:v>1132.5</c:v>
                </c:pt>
                <c:pt idx="1862">
                  <c:v>1130.6300000000001</c:v>
                </c:pt>
                <c:pt idx="1863">
                  <c:v>1128.77</c:v>
                </c:pt>
                <c:pt idx="1864">
                  <c:v>1126.9000000000001</c:v>
                </c:pt>
                <c:pt idx="1865">
                  <c:v>1125.04</c:v>
                </c:pt>
                <c:pt idx="1866">
                  <c:v>1123.17</c:v>
                </c:pt>
                <c:pt idx="1867">
                  <c:v>1121.3</c:v>
                </c:pt>
                <c:pt idx="1868">
                  <c:v>1119.44</c:v>
                </c:pt>
                <c:pt idx="1869">
                  <c:v>1117.57</c:v>
                </c:pt>
                <c:pt idx="1870">
                  <c:v>1115.7</c:v>
                </c:pt>
                <c:pt idx="1871">
                  <c:v>1113.83</c:v>
                </c:pt>
                <c:pt idx="1872">
                  <c:v>1111.96</c:v>
                </c:pt>
                <c:pt idx="1873">
                  <c:v>1110.0899999999999</c:v>
                </c:pt>
                <c:pt idx="1874">
                  <c:v>1108.23</c:v>
                </c:pt>
                <c:pt idx="1875">
                  <c:v>1106.3599999999999</c:v>
                </c:pt>
                <c:pt idx="1876">
                  <c:v>1104.49</c:v>
                </c:pt>
                <c:pt idx="1877">
                  <c:v>1102.6099999999999</c:v>
                </c:pt>
                <c:pt idx="1878">
                  <c:v>1100.74</c:v>
                </c:pt>
                <c:pt idx="1879">
                  <c:v>1098.8699999999999</c:v>
                </c:pt>
                <c:pt idx="1880">
                  <c:v>1097</c:v>
                </c:pt>
                <c:pt idx="1881">
                  <c:v>1095.1300000000001</c:v>
                </c:pt>
                <c:pt idx="1882">
                  <c:v>1093.26</c:v>
                </c:pt>
                <c:pt idx="1883">
                  <c:v>1091.3800000000001</c:v>
                </c:pt>
                <c:pt idx="1884">
                  <c:v>1089.51</c:v>
                </c:pt>
                <c:pt idx="1885">
                  <c:v>1087.6300000000001</c:v>
                </c:pt>
                <c:pt idx="1886">
                  <c:v>1085.76</c:v>
                </c:pt>
                <c:pt idx="1887">
                  <c:v>1083.8900000000001</c:v>
                </c:pt>
                <c:pt idx="1888">
                  <c:v>1082.01</c:v>
                </c:pt>
                <c:pt idx="1889">
                  <c:v>1080.1300000000001</c:v>
                </c:pt>
                <c:pt idx="1890">
                  <c:v>1078.26</c:v>
                </c:pt>
                <c:pt idx="1891">
                  <c:v>1076.3800000000001</c:v>
                </c:pt>
                <c:pt idx="1892">
                  <c:v>1074.51</c:v>
                </c:pt>
                <c:pt idx="1893">
                  <c:v>1072.6300000000001</c:v>
                </c:pt>
                <c:pt idx="1894">
                  <c:v>1070.75</c:v>
                </c:pt>
                <c:pt idx="1895">
                  <c:v>1068.8699999999999</c:v>
                </c:pt>
                <c:pt idx="1896">
                  <c:v>1066.99</c:v>
                </c:pt>
                <c:pt idx="1897">
                  <c:v>1065.1199999999999</c:v>
                </c:pt>
                <c:pt idx="1898">
                  <c:v>1063.24</c:v>
                </c:pt>
                <c:pt idx="1899">
                  <c:v>1061.3599999999999</c:v>
                </c:pt>
                <c:pt idx="1900">
                  <c:v>1059.48</c:v>
                </c:pt>
                <c:pt idx="1901">
                  <c:v>1057.5999999999999</c:v>
                </c:pt>
                <c:pt idx="1902">
                  <c:v>1055.71</c:v>
                </c:pt>
                <c:pt idx="1903">
                  <c:v>1053.83</c:v>
                </c:pt>
                <c:pt idx="1904">
                  <c:v>1051.95</c:v>
                </c:pt>
                <c:pt idx="1905">
                  <c:v>1050.07</c:v>
                </c:pt>
                <c:pt idx="1906">
                  <c:v>1048.19</c:v>
                </c:pt>
                <c:pt idx="1907">
                  <c:v>1046.3</c:v>
                </c:pt>
                <c:pt idx="1908">
                  <c:v>1044.42</c:v>
                </c:pt>
                <c:pt idx="1909">
                  <c:v>1042.54</c:v>
                </c:pt>
                <c:pt idx="1910">
                  <c:v>1040.6500000000001</c:v>
                </c:pt>
                <c:pt idx="1911">
                  <c:v>1038.77</c:v>
                </c:pt>
                <c:pt idx="1912">
                  <c:v>1036.8800000000001</c:v>
                </c:pt>
                <c:pt idx="1913">
                  <c:v>1035</c:v>
                </c:pt>
                <c:pt idx="1914">
                  <c:v>1033.1099999999999</c:v>
                </c:pt>
                <c:pt idx="1915">
                  <c:v>1031.22</c:v>
                </c:pt>
                <c:pt idx="1916">
                  <c:v>1029.3399999999999</c:v>
                </c:pt>
                <c:pt idx="1917">
                  <c:v>1027.45</c:v>
                </c:pt>
                <c:pt idx="1918">
                  <c:v>1025.56</c:v>
                </c:pt>
                <c:pt idx="1919">
                  <c:v>1023.67</c:v>
                </c:pt>
                <c:pt idx="1920">
                  <c:v>1021.78</c:v>
                </c:pt>
                <c:pt idx="1921">
                  <c:v>1019.9</c:v>
                </c:pt>
                <c:pt idx="1922">
                  <c:v>1018.01</c:v>
                </c:pt>
                <c:pt idx="1923">
                  <c:v>1016.12</c:v>
                </c:pt>
                <c:pt idx="1924">
                  <c:v>1014.23</c:v>
                </c:pt>
                <c:pt idx="1925">
                  <c:v>1012.34</c:v>
                </c:pt>
                <c:pt idx="1926">
                  <c:v>1010.44</c:v>
                </c:pt>
                <c:pt idx="1927">
                  <c:v>1008.55</c:v>
                </c:pt>
                <c:pt idx="1928">
                  <c:v>1006.66</c:v>
                </c:pt>
                <c:pt idx="1929">
                  <c:v>1004.77</c:v>
                </c:pt>
                <c:pt idx="1930">
                  <c:v>1002.88</c:v>
                </c:pt>
                <c:pt idx="1931">
                  <c:v>1000.98</c:v>
                </c:pt>
                <c:pt idx="1932">
                  <c:v>999.08900000000006</c:v>
                </c:pt>
                <c:pt idx="1933">
                  <c:v>997.19500000000005</c:v>
                </c:pt>
                <c:pt idx="1934">
                  <c:v>995.30100000000004</c:v>
                </c:pt>
                <c:pt idx="1935">
                  <c:v>993.40599999999995</c:v>
                </c:pt>
                <c:pt idx="1936">
                  <c:v>991.51099999999997</c:v>
                </c:pt>
                <c:pt idx="1937">
                  <c:v>989.61500000000001</c:v>
                </c:pt>
                <c:pt idx="1938">
                  <c:v>987.71900000000005</c:v>
                </c:pt>
                <c:pt idx="1939">
                  <c:v>985.822</c:v>
                </c:pt>
                <c:pt idx="1940">
                  <c:v>983.92499999999995</c:v>
                </c:pt>
                <c:pt idx="1941">
                  <c:v>982.02800000000002</c:v>
                </c:pt>
                <c:pt idx="1942">
                  <c:v>980.13</c:v>
                </c:pt>
                <c:pt idx="1943">
                  <c:v>978.23199999999997</c:v>
                </c:pt>
                <c:pt idx="1944">
                  <c:v>976.33299999999997</c:v>
                </c:pt>
                <c:pt idx="1945">
                  <c:v>974.43399999999997</c:v>
                </c:pt>
                <c:pt idx="1946">
                  <c:v>972.53499999999997</c:v>
                </c:pt>
                <c:pt idx="1947">
                  <c:v>970.63499999999999</c:v>
                </c:pt>
                <c:pt idx="1948">
                  <c:v>968.73400000000004</c:v>
                </c:pt>
                <c:pt idx="1949">
                  <c:v>966.83399999999995</c:v>
                </c:pt>
                <c:pt idx="1950">
                  <c:v>964.93200000000002</c:v>
                </c:pt>
                <c:pt idx="1951">
                  <c:v>963.03099999999995</c:v>
                </c:pt>
                <c:pt idx="1952">
                  <c:v>961.12900000000002</c:v>
                </c:pt>
                <c:pt idx="1953">
                  <c:v>959.226</c:v>
                </c:pt>
                <c:pt idx="1954">
                  <c:v>957.32299999999998</c:v>
                </c:pt>
                <c:pt idx="1955">
                  <c:v>955.42</c:v>
                </c:pt>
                <c:pt idx="1956">
                  <c:v>953.51599999999996</c:v>
                </c:pt>
                <c:pt idx="1957">
                  <c:v>951.61199999999997</c:v>
                </c:pt>
                <c:pt idx="1958">
                  <c:v>949.70799999999997</c:v>
                </c:pt>
                <c:pt idx="1959">
                  <c:v>947.803</c:v>
                </c:pt>
                <c:pt idx="1960">
                  <c:v>945.89700000000005</c:v>
                </c:pt>
                <c:pt idx="1961">
                  <c:v>943.99099999999999</c:v>
                </c:pt>
                <c:pt idx="1962">
                  <c:v>942.08500000000004</c:v>
                </c:pt>
                <c:pt idx="1963">
                  <c:v>940.178</c:v>
                </c:pt>
                <c:pt idx="1964">
                  <c:v>938.27099999999996</c:v>
                </c:pt>
                <c:pt idx="1965">
                  <c:v>936.36400000000003</c:v>
                </c:pt>
                <c:pt idx="1966">
                  <c:v>934.45600000000002</c:v>
                </c:pt>
                <c:pt idx="1967">
                  <c:v>932.54700000000003</c:v>
                </c:pt>
                <c:pt idx="1968">
                  <c:v>930.63900000000001</c:v>
                </c:pt>
                <c:pt idx="1969">
                  <c:v>928.72900000000004</c:v>
                </c:pt>
                <c:pt idx="1970">
                  <c:v>926.82</c:v>
                </c:pt>
                <c:pt idx="1971">
                  <c:v>924.90899999999999</c:v>
                </c:pt>
                <c:pt idx="1972">
                  <c:v>922.99900000000002</c:v>
                </c:pt>
                <c:pt idx="1973">
                  <c:v>921.08799999999997</c:v>
                </c:pt>
                <c:pt idx="1974">
                  <c:v>919.17700000000002</c:v>
                </c:pt>
                <c:pt idx="1975">
                  <c:v>917.26499999999999</c:v>
                </c:pt>
                <c:pt idx="1976">
                  <c:v>915.35299999999995</c:v>
                </c:pt>
                <c:pt idx="1977">
                  <c:v>913.44</c:v>
                </c:pt>
                <c:pt idx="1978">
                  <c:v>911.52700000000004</c:v>
                </c:pt>
                <c:pt idx="1979">
                  <c:v>909.61300000000006</c:v>
                </c:pt>
                <c:pt idx="1980">
                  <c:v>907.69899999999996</c:v>
                </c:pt>
                <c:pt idx="1981">
                  <c:v>905.78499999999997</c:v>
                </c:pt>
                <c:pt idx="1982">
                  <c:v>903.87</c:v>
                </c:pt>
                <c:pt idx="1983">
                  <c:v>901.95500000000004</c:v>
                </c:pt>
                <c:pt idx="1984">
                  <c:v>900.03899999999999</c:v>
                </c:pt>
                <c:pt idx="1985">
                  <c:v>898.12300000000005</c:v>
                </c:pt>
                <c:pt idx="1986">
                  <c:v>896.20699999999999</c:v>
                </c:pt>
                <c:pt idx="1987">
                  <c:v>894.29</c:v>
                </c:pt>
                <c:pt idx="1988">
                  <c:v>892.37199999999996</c:v>
                </c:pt>
                <c:pt idx="1989">
                  <c:v>890.45500000000004</c:v>
                </c:pt>
                <c:pt idx="1990">
                  <c:v>888.53599999999994</c:v>
                </c:pt>
                <c:pt idx="1991">
                  <c:v>886.61800000000005</c:v>
                </c:pt>
                <c:pt idx="1992">
                  <c:v>884.69899999999996</c:v>
                </c:pt>
                <c:pt idx="1993">
                  <c:v>882.779</c:v>
                </c:pt>
                <c:pt idx="1994">
                  <c:v>880.85900000000004</c:v>
                </c:pt>
                <c:pt idx="1995">
                  <c:v>878.93899999999996</c:v>
                </c:pt>
                <c:pt idx="1996">
                  <c:v>877.01800000000003</c:v>
                </c:pt>
                <c:pt idx="1997">
                  <c:v>875.09699999999998</c:v>
                </c:pt>
                <c:pt idx="1998">
                  <c:v>873.17499999999995</c:v>
                </c:pt>
                <c:pt idx="1999">
                  <c:v>871.25300000000004</c:v>
                </c:pt>
                <c:pt idx="2000">
                  <c:v>869.33</c:v>
                </c:pt>
                <c:pt idx="2001">
                  <c:v>867.40700000000004</c:v>
                </c:pt>
                <c:pt idx="2002">
                  <c:v>865.48400000000004</c:v>
                </c:pt>
                <c:pt idx="2003">
                  <c:v>863.56</c:v>
                </c:pt>
                <c:pt idx="2004">
                  <c:v>861.63599999999997</c:v>
                </c:pt>
                <c:pt idx="2005">
                  <c:v>859.71100000000001</c:v>
                </c:pt>
                <c:pt idx="2006">
                  <c:v>857.78599999999994</c:v>
                </c:pt>
                <c:pt idx="2007">
                  <c:v>855.86099999999999</c:v>
                </c:pt>
                <c:pt idx="2008">
                  <c:v>853.93499999999995</c:v>
                </c:pt>
                <c:pt idx="2009">
                  <c:v>852.00800000000004</c:v>
                </c:pt>
                <c:pt idx="2010">
                  <c:v>850.08100000000002</c:v>
                </c:pt>
                <c:pt idx="2011">
                  <c:v>848.154</c:v>
                </c:pt>
                <c:pt idx="2012">
                  <c:v>846.22699999999998</c:v>
                </c:pt>
                <c:pt idx="2013">
                  <c:v>844.298</c:v>
                </c:pt>
                <c:pt idx="2014">
                  <c:v>842.37</c:v>
                </c:pt>
                <c:pt idx="2015">
                  <c:v>840.44100000000003</c:v>
                </c:pt>
                <c:pt idx="2016">
                  <c:v>838.51099999999997</c:v>
                </c:pt>
                <c:pt idx="2017">
                  <c:v>836.58199999999999</c:v>
                </c:pt>
                <c:pt idx="2018">
                  <c:v>834.65099999999995</c:v>
                </c:pt>
                <c:pt idx="2019">
                  <c:v>832.721</c:v>
                </c:pt>
                <c:pt idx="2020">
                  <c:v>830.78899999999999</c:v>
                </c:pt>
                <c:pt idx="2021">
                  <c:v>828.85799999999995</c:v>
                </c:pt>
                <c:pt idx="2022">
                  <c:v>826.92600000000004</c:v>
                </c:pt>
                <c:pt idx="2023">
                  <c:v>824.99300000000005</c:v>
                </c:pt>
                <c:pt idx="2024">
                  <c:v>823.06</c:v>
                </c:pt>
                <c:pt idx="2025">
                  <c:v>821.12699999999995</c:v>
                </c:pt>
                <c:pt idx="2026">
                  <c:v>819.19299999999998</c:v>
                </c:pt>
                <c:pt idx="2027">
                  <c:v>817.25900000000001</c:v>
                </c:pt>
                <c:pt idx="2028">
                  <c:v>815.32500000000005</c:v>
                </c:pt>
                <c:pt idx="2029">
                  <c:v>813.39</c:v>
                </c:pt>
                <c:pt idx="2030">
                  <c:v>811.45399999999995</c:v>
                </c:pt>
                <c:pt idx="2031">
                  <c:v>809.51800000000003</c:v>
                </c:pt>
                <c:pt idx="2032">
                  <c:v>807.58199999999999</c:v>
                </c:pt>
                <c:pt idx="2033">
                  <c:v>805.64499999999998</c:v>
                </c:pt>
                <c:pt idx="2034">
                  <c:v>803.70799999999997</c:v>
                </c:pt>
                <c:pt idx="2035">
                  <c:v>801.77</c:v>
                </c:pt>
                <c:pt idx="2036">
                  <c:v>799.83199999999999</c:v>
                </c:pt>
                <c:pt idx="2037">
                  <c:v>797.89300000000003</c:v>
                </c:pt>
                <c:pt idx="2038">
                  <c:v>795.95399999999995</c:v>
                </c:pt>
                <c:pt idx="2039">
                  <c:v>794.01499999999999</c:v>
                </c:pt>
                <c:pt idx="2040">
                  <c:v>792.07500000000005</c:v>
                </c:pt>
                <c:pt idx="2041">
                  <c:v>790.13499999999999</c:v>
                </c:pt>
                <c:pt idx="2042">
                  <c:v>788.19399999999996</c:v>
                </c:pt>
                <c:pt idx="2043">
                  <c:v>786.25300000000004</c:v>
                </c:pt>
                <c:pt idx="2044">
                  <c:v>784.31200000000001</c:v>
                </c:pt>
                <c:pt idx="2045">
                  <c:v>782.37</c:v>
                </c:pt>
                <c:pt idx="2046">
                  <c:v>780.42700000000002</c:v>
                </c:pt>
                <c:pt idx="2047">
                  <c:v>778.48400000000004</c:v>
                </c:pt>
                <c:pt idx="2048">
                  <c:v>776.54100000000005</c:v>
                </c:pt>
                <c:pt idx="2049">
                  <c:v>774.59699999999998</c:v>
                </c:pt>
                <c:pt idx="2050">
                  <c:v>772.65300000000002</c:v>
                </c:pt>
                <c:pt idx="2051">
                  <c:v>770.70799999999997</c:v>
                </c:pt>
                <c:pt idx="2052">
                  <c:v>768.76300000000003</c:v>
                </c:pt>
                <c:pt idx="2053">
                  <c:v>766.81799999999998</c:v>
                </c:pt>
                <c:pt idx="2054">
                  <c:v>764.87199999999996</c:v>
                </c:pt>
                <c:pt idx="2055">
                  <c:v>762.92499999999995</c:v>
                </c:pt>
                <c:pt idx="2056">
                  <c:v>760.97799999999995</c:v>
                </c:pt>
                <c:pt idx="2057">
                  <c:v>759.03099999999995</c:v>
                </c:pt>
                <c:pt idx="2058">
                  <c:v>757.08399999999995</c:v>
                </c:pt>
                <c:pt idx="2059">
                  <c:v>755.13499999999999</c:v>
                </c:pt>
                <c:pt idx="2060">
                  <c:v>753.18700000000001</c:v>
                </c:pt>
                <c:pt idx="2061">
                  <c:v>751.23800000000006</c:v>
                </c:pt>
                <c:pt idx="2062">
                  <c:v>749.28800000000001</c:v>
                </c:pt>
                <c:pt idx="2063">
                  <c:v>747.33799999999997</c:v>
                </c:pt>
                <c:pt idx="2064">
                  <c:v>745.38800000000003</c:v>
                </c:pt>
                <c:pt idx="2065">
                  <c:v>743.43700000000001</c:v>
                </c:pt>
                <c:pt idx="2066">
                  <c:v>741.48599999999999</c:v>
                </c:pt>
                <c:pt idx="2067">
                  <c:v>739.53399999999999</c:v>
                </c:pt>
                <c:pt idx="2068">
                  <c:v>737.58199999999999</c:v>
                </c:pt>
                <c:pt idx="2069">
                  <c:v>735.63</c:v>
                </c:pt>
                <c:pt idx="2070">
                  <c:v>733.67700000000002</c:v>
                </c:pt>
                <c:pt idx="2071">
                  <c:v>731.72299999999996</c:v>
                </c:pt>
                <c:pt idx="2072">
                  <c:v>729.77</c:v>
                </c:pt>
                <c:pt idx="2073">
                  <c:v>727.81500000000005</c:v>
                </c:pt>
                <c:pt idx="2074">
                  <c:v>725.86099999999999</c:v>
                </c:pt>
                <c:pt idx="2075">
                  <c:v>723.90499999999997</c:v>
                </c:pt>
                <c:pt idx="2076">
                  <c:v>721.95</c:v>
                </c:pt>
                <c:pt idx="2077">
                  <c:v>719.99400000000003</c:v>
                </c:pt>
                <c:pt idx="2078">
                  <c:v>718.03700000000003</c:v>
                </c:pt>
                <c:pt idx="2079">
                  <c:v>716.08</c:v>
                </c:pt>
                <c:pt idx="2080">
                  <c:v>714.12300000000005</c:v>
                </c:pt>
                <c:pt idx="2081">
                  <c:v>712.16499999999996</c:v>
                </c:pt>
                <c:pt idx="2082">
                  <c:v>710.20699999999999</c:v>
                </c:pt>
                <c:pt idx="2083">
                  <c:v>708.24800000000005</c:v>
                </c:pt>
                <c:pt idx="2084">
                  <c:v>706.28899999999999</c:v>
                </c:pt>
                <c:pt idx="2085">
                  <c:v>704.32899999999995</c:v>
                </c:pt>
                <c:pt idx="2086">
                  <c:v>702.36900000000003</c:v>
                </c:pt>
                <c:pt idx="2087">
                  <c:v>700.40899999999999</c:v>
                </c:pt>
                <c:pt idx="2088">
                  <c:v>698.44799999999998</c:v>
                </c:pt>
                <c:pt idx="2089">
                  <c:v>696.48699999999997</c:v>
                </c:pt>
                <c:pt idx="2090">
                  <c:v>694.52499999999998</c:v>
                </c:pt>
                <c:pt idx="2091">
                  <c:v>692.56299999999999</c:v>
                </c:pt>
                <c:pt idx="2092">
                  <c:v>690.6</c:v>
                </c:pt>
                <c:pt idx="2093">
                  <c:v>688.63699999999994</c:v>
                </c:pt>
                <c:pt idx="2094">
                  <c:v>686.673</c:v>
                </c:pt>
                <c:pt idx="2095">
                  <c:v>684.70899999999995</c:v>
                </c:pt>
                <c:pt idx="2096">
                  <c:v>682.745</c:v>
                </c:pt>
                <c:pt idx="2097">
                  <c:v>680.78</c:v>
                </c:pt>
                <c:pt idx="2098">
                  <c:v>678.81500000000005</c:v>
                </c:pt>
                <c:pt idx="2099">
                  <c:v>676.84900000000005</c:v>
                </c:pt>
                <c:pt idx="2100">
                  <c:v>674.88300000000004</c:v>
                </c:pt>
                <c:pt idx="2101">
                  <c:v>672.91600000000005</c:v>
                </c:pt>
                <c:pt idx="2102">
                  <c:v>670.94899999999996</c:v>
                </c:pt>
                <c:pt idx="2103">
                  <c:v>668.98099999999999</c:v>
                </c:pt>
                <c:pt idx="2104">
                  <c:v>667.01300000000003</c:v>
                </c:pt>
                <c:pt idx="2105">
                  <c:v>665.04499999999996</c:v>
                </c:pt>
                <c:pt idx="2106">
                  <c:v>663.07600000000002</c:v>
                </c:pt>
                <c:pt idx="2107">
                  <c:v>661.10699999999997</c:v>
                </c:pt>
                <c:pt idx="2108">
                  <c:v>659.13699999999994</c:v>
                </c:pt>
                <c:pt idx="2109">
                  <c:v>657.16700000000003</c:v>
                </c:pt>
                <c:pt idx="2110">
                  <c:v>655.19600000000003</c:v>
                </c:pt>
                <c:pt idx="2111">
                  <c:v>653.22500000000002</c:v>
                </c:pt>
                <c:pt idx="2112">
                  <c:v>651.25300000000004</c:v>
                </c:pt>
                <c:pt idx="2113">
                  <c:v>649.28099999999995</c:v>
                </c:pt>
                <c:pt idx="2114">
                  <c:v>647.30899999999997</c:v>
                </c:pt>
                <c:pt idx="2115">
                  <c:v>645.33600000000001</c:v>
                </c:pt>
                <c:pt idx="2116">
                  <c:v>643.36300000000006</c:v>
                </c:pt>
                <c:pt idx="2117">
                  <c:v>641.38900000000001</c:v>
                </c:pt>
                <c:pt idx="2118">
                  <c:v>639.41499999999996</c:v>
                </c:pt>
                <c:pt idx="2119">
                  <c:v>637.44000000000005</c:v>
                </c:pt>
                <c:pt idx="2120">
                  <c:v>635.46500000000003</c:v>
                </c:pt>
                <c:pt idx="2121">
                  <c:v>633.48900000000003</c:v>
                </c:pt>
                <c:pt idx="2122">
                  <c:v>631.51300000000003</c:v>
                </c:pt>
                <c:pt idx="2123">
                  <c:v>629.53700000000003</c:v>
                </c:pt>
                <c:pt idx="2124">
                  <c:v>627.55999999999995</c:v>
                </c:pt>
                <c:pt idx="2125">
                  <c:v>625.58199999999999</c:v>
                </c:pt>
                <c:pt idx="2126">
                  <c:v>623.60400000000004</c:v>
                </c:pt>
                <c:pt idx="2127">
                  <c:v>621.62599999999998</c:v>
                </c:pt>
                <c:pt idx="2128">
                  <c:v>619.64800000000002</c:v>
                </c:pt>
                <c:pt idx="2129">
                  <c:v>617.66800000000001</c:v>
                </c:pt>
                <c:pt idx="2130">
                  <c:v>615.68899999999996</c:v>
                </c:pt>
                <c:pt idx="2131">
                  <c:v>613.70899999999995</c:v>
                </c:pt>
                <c:pt idx="2132">
                  <c:v>611.72799999999995</c:v>
                </c:pt>
                <c:pt idx="2133">
                  <c:v>609.74699999999996</c:v>
                </c:pt>
                <c:pt idx="2134">
                  <c:v>607.76599999999996</c:v>
                </c:pt>
                <c:pt idx="2135">
                  <c:v>605.78399999999999</c:v>
                </c:pt>
                <c:pt idx="2136">
                  <c:v>603.80200000000002</c:v>
                </c:pt>
                <c:pt idx="2137">
                  <c:v>601.81899999999996</c:v>
                </c:pt>
                <c:pt idx="2138">
                  <c:v>599.83600000000001</c:v>
                </c:pt>
                <c:pt idx="2139">
                  <c:v>597.85199999999998</c:v>
                </c:pt>
                <c:pt idx="2140">
                  <c:v>595.86800000000005</c:v>
                </c:pt>
                <c:pt idx="2141">
                  <c:v>593.88300000000004</c:v>
                </c:pt>
                <c:pt idx="2142">
                  <c:v>591.89800000000002</c:v>
                </c:pt>
                <c:pt idx="2143">
                  <c:v>589.91300000000001</c:v>
                </c:pt>
                <c:pt idx="2144">
                  <c:v>587.92700000000002</c:v>
                </c:pt>
                <c:pt idx="2145">
                  <c:v>585.94100000000003</c:v>
                </c:pt>
                <c:pt idx="2146">
                  <c:v>583.95399999999995</c:v>
                </c:pt>
                <c:pt idx="2147">
                  <c:v>581.96699999999998</c:v>
                </c:pt>
                <c:pt idx="2148">
                  <c:v>579.97900000000004</c:v>
                </c:pt>
                <c:pt idx="2149">
                  <c:v>577.99099999999999</c:v>
                </c:pt>
                <c:pt idx="2150">
                  <c:v>576.00199999999995</c:v>
                </c:pt>
                <c:pt idx="2151">
                  <c:v>574.01300000000003</c:v>
                </c:pt>
                <c:pt idx="2152">
                  <c:v>572.024</c:v>
                </c:pt>
                <c:pt idx="2153">
                  <c:v>570.03399999999999</c:v>
                </c:pt>
                <c:pt idx="2154">
                  <c:v>568.04300000000001</c:v>
                </c:pt>
                <c:pt idx="2155">
                  <c:v>566.05200000000002</c:v>
                </c:pt>
                <c:pt idx="2156">
                  <c:v>564.06100000000004</c:v>
                </c:pt>
                <c:pt idx="2157">
                  <c:v>562.06899999999996</c:v>
                </c:pt>
                <c:pt idx="2158">
                  <c:v>560.077</c:v>
                </c:pt>
                <c:pt idx="2159">
                  <c:v>558.08399999999995</c:v>
                </c:pt>
                <c:pt idx="2160">
                  <c:v>556.09100000000001</c:v>
                </c:pt>
                <c:pt idx="2161">
                  <c:v>554.09799999999996</c:v>
                </c:pt>
                <c:pt idx="2162">
                  <c:v>552.10400000000004</c:v>
                </c:pt>
                <c:pt idx="2163">
                  <c:v>550.10900000000004</c:v>
                </c:pt>
                <c:pt idx="2164">
                  <c:v>548.11400000000003</c:v>
                </c:pt>
                <c:pt idx="2165">
                  <c:v>546.11900000000003</c:v>
                </c:pt>
                <c:pt idx="2166">
                  <c:v>544.12300000000005</c:v>
                </c:pt>
                <c:pt idx="2167">
                  <c:v>542.12699999999995</c:v>
                </c:pt>
                <c:pt idx="2168">
                  <c:v>540.13</c:v>
                </c:pt>
                <c:pt idx="2169">
                  <c:v>538.13300000000004</c:v>
                </c:pt>
                <c:pt idx="2170">
                  <c:v>536.13499999999999</c:v>
                </c:pt>
                <c:pt idx="2171">
                  <c:v>534.13699999999994</c:v>
                </c:pt>
                <c:pt idx="2172">
                  <c:v>532.13800000000003</c:v>
                </c:pt>
                <c:pt idx="2173">
                  <c:v>530.13900000000001</c:v>
                </c:pt>
                <c:pt idx="2174">
                  <c:v>528.14</c:v>
                </c:pt>
                <c:pt idx="2175">
                  <c:v>526.14</c:v>
                </c:pt>
                <c:pt idx="2176">
                  <c:v>524.14</c:v>
                </c:pt>
                <c:pt idx="2177">
                  <c:v>522.13900000000001</c:v>
                </c:pt>
                <c:pt idx="2178">
                  <c:v>520.13800000000003</c:v>
                </c:pt>
                <c:pt idx="2179">
                  <c:v>518.13599999999997</c:v>
                </c:pt>
                <c:pt idx="2180">
                  <c:v>516.13400000000001</c:v>
                </c:pt>
                <c:pt idx="2181">
                  <c:v>514.13099999999997</c:v>
                </c:pt>
                <c:pt idx="2182">
                  <c:v>512.12800000000004</c:v>
                </c:pt>
                <c:pt idx="2183">
                  <c:v>510.12400000000002</c:v>
                </c:pt>
                <c:pt idx="2184">
                  <c:v>508.12</c:v>
                </c:pt>
                <c:pt idx="2185">
                  <c:v>506.11599999999999</c:v>
                </c:pt>
                <c:pt idx="2186">
                  <c:v>504.11099999999999</c:v>
                </c:pt>
                <c:pt idx="2187">
                  <c:v>502.10500000000002</c:v>
                </c:pt>
                <c:pt idx="2188">
                  <c:v>500.09899999999999</c:v>
                </c:pt>
                <c:pt idx="2189">
                  <c:v>498.09300000000002</c:v>
                </c:pt>
                <c:pt idx="2190">
                  <c:v>496.08600000000001</c:v>
                </c:pt>
                <c:pt idx="2191">
                  <c:v>494.07900000000001</c:v>
                </c:pt>
                <c:pt idx="2192">
                  <c:v>492.07100000000003</c:v>
                </c:pt>
                <c:pt idx="2193">
                  <c:v>490.06299999999999</c:v>
                </c:pt>
                <c:pt idx="2194">
                  <c:v>488.05500000000001</c:v>
                </c:pt>
                <c:pt idx="2195">
                  <c:v>486.04599999999999</c:v>
                </c:pt>
                <c:pt idx="2196">
                  <c:v>484.036</c:v>
                </c:pt>
                <c:pt idx="2197">
                  <c:v>482.02600000000001</c:v>
                </c:pt>
                <c:pt idx="2198">
                  <c:v>480.01600000000002</c:v>
                </c:pt>
                <c:pt idx="2199">
                  <c:v>478.005</c:v>
                </c:pt>
                <c:pt idx="2200">
                  <c:v>475.99400000000003</c:v>
                </c:pt>
                <c:pt idx="2201">
                  <c:v>473.98200000000003</c:v>
                </c:pt>
                <c:pt idx="2202">
                  <c:v>471.96899999999999</c:v>
                </c:pt>
                <c:pt idx="2203">
                  <c:v>469.95699999999999</c:v>
                </c:pt>
                <c:pt idx="2204">
                  <c:v>467.94400000000002</c:v>
                </c:pt>
                <c:pt idx="2205">
                  <c:v>465.93</c:v>
                </c:pt>
                <c:pt idx="2206">
                  <c:v>463.916</c:v>
                </c:pt>
                <c:pt idx="2207">
                  <c:v>461.90100000000001</c:v>
                </c:pt>
                <c:pt idx="2208">
                  <c:v>459.88600000000002</c:v>
                </c:pt>
                <c:pt idx="2209">
                  <c:v>457.87099999999998</c:v>
                </c:pt>
                <c:pt idx="2210">
                  <c:v>455.85500000000002</c:v>
                </c:pt>
                <c:pt idx="2211">
                  <c:v>453.83800000000002</c:v>
                </c:pt>
                <c:pt idx="2212">
                  <c:v>451.822</c:v>
                </c:pt>
                <c:pt idx="2213">
                  <c:v>449.80399999999997</c:v>
                </c:pt>
                <c:pt idx="2214">
                  <c:v>447.786</c:v>
                </c:pt>
                <c:pt idx="2215">
                  <c:v>445.76799999999997</c:v>
                </c:pt>
                <c:pt idx="2216">
                  <c:v>443.74900000000002</c:v>
                </c:pt>
                <c:pt idx="2217">
                  <c:v>441.73</c:v>
                </c:pt>
                <c:pt idx="2218">
                  <c:v>439.71100000000001</c:v>
                </c:pt>
                <c:pt idx="2219">
                  <c:v>437.69099999999997</c:v>
                </c:pt>
                <c:pt idx="2220">
                  <c:v>435.67</c:v>
                </c:pt>
                <c:pt idx="2221">
                  <c:v>433.649</c:v>
                </c:pt>
                <c:pt idx="2222">
                  <c:v>431.62799999999999</c:v>
                </c:pt>
                <c:pt idx="2223">
                  <c:v>429.60599999999999</c:v>
                </c:pt>
                <c:pt idx="2224">
                  <c:v>427.58300000000003</c:v>
                </c:pt>
                <c:pt idx="2225">
                  <c:v>425.56</c:v>
                </c:pt>
                <c:pt idx="2226">
                  <c:v>423.53699999999998</c:v>
                </c:pt>
                <c:pt idx="2227">
                  <c:v>421.51299999999998</c:v>
                </c:pt>
                <c:pt idx="2228">
                  <c:v>419.48899999999998</c:v>
                </c:pt>
                <c:pt idx="2229">
                  <c:v>417.464</c:v>
                </c:pt>
                <c:pt idx="2230">
                  <c:v>415.43900000000002</c:v>
                </c:pt>
                <c:pt idx="2231">
                  <c:v>413.41399999999999</c:v>
                </c:pt>
                <c:pt idx="2232">
                  <c:v>411.387</c:v>
                </c:pt>
                <c:pt idx="2233">
                  <c:v>409.36099999999999</c:v>
                </c:pt>
                <c:pt idx="2234">
                  <c:v>407.334</c:v>
                </c:pt>
                <c:pt idx="2235">
                  <c:v>405.30599999999998</c:v>
                </c:pt>
                <c:pt idx="2236">
                  <c:v>403.27800000000002</c:v>
                </c:pt>
                <c:pt idx="2237">
                  <c:v>401.25</c:v>
                </c:pt>
                <c:pt idx="2238">
                  <c:v>399.221</c:v>
                </c:pt>
                <c:pt idx="2239">
                  <c:v>397.19200000000001</c:v>
                </c:pt>
                <c:pt idx="2240">
                  <c:v>395.16199999999998</c:v>
                </c:pt>
                <c:pt idx="2241">
                  <c:v>393.13200000000001</c:v>
                </c:pt>
                <c:pt idx="2242">
                  <c:v>391.101</c:v>
                </c:pt>
                <c:pt idx="2243">
                  <c:v>389.07</c:v>
                </c:pt>
                <c:pt idx="2244">
                  <c:v>387.03800000000001</c:v>
                </c:pt>
                <c:pt idx="2245">
                  <c:v>385.00599999999997</c:v>
                </c:pt>
                <c:pt idx="2246">
                  <c:v>382.97300000000001</c:v>
                </c:pt>
                <c:pt idx="2247">
                  <c:v>380.94</c:v>
                </c:pt>
                <c:pt idx="2248">
                  <c:v>378.90699999999998</c:v>
                </c:pt>
                <c:pt idx="2249">
                  <c:v>376.87299999999999</c:v>
                </c:pt>
                <c:pt idx="2250">
                  <c:v>374.83800000000002</c:v>
                </c:pt>
                <c:pt idx="2251">
                  <c:v>372.803</c:v>
                </c:pt>
                <c:pt idx="2252">
                  <c:v>370.76799999999997</c:v>
                </c:pt>
                <c:pt idx="2253">
                  <c:v>368.73200000000003</c:v>
                </c:pt>
                <c:pt idx="2254">
                  <c:v>366.69600000000003</c:v>
                </c:pt>
                <c:pt idx="2255">
                  <c:v>364.65899999999999</c:v>
                </c:pt>
                <c:pt idx="2256">
                  <c:v>362.62200000000001</c:v>
                </c:pt>
                <c:pt idx="2257">
                  <c:v>360.584</c:v>
                </c:pt>
                <c:pt idx="2258">
                  <c:v>358.54599999999999</c:v>
                </c:pt>
                <c:pt idx="2259">
                  <c:v>356.50700000000001</c:v>
                </c:pt>
                <c:pt idx="2260">
                  <c:v>354.46800000000002</c:v>
                </c:pt>
                <c:pt idx="2261">
                  <c:v>352.428</c:v>
                </c:pt>
                <c:pt idx="2262">
                  <c:v>350.38799999999998</c:v>
                </c:pt>
                <c:pt idx="2263">
                  <c:v>348.34800000000001</c:v>
                </c:pt>
                <c:pt idx="2264">
                  <c:v>346.30700000000002</c:v>
                </c:pt>
                <c:pt idx="2265">
                  <c:v>344.26499999999999</c:v>
                </c:pt>
                <c:pt idx="2266">
                  <c:v>342.22300000000001</c:v>
                </c:pt>
                <c:pt idx="2267">
                  <c:v>340.18099999999998</c:v>
                </c:pt>
                <c:pt idx="2268">
                  <c:v>338.13799999999998</c:v>
                </c:pt>
                <c:pt idx="2269">
                  <c:v>336.09500000000003</c:v>
                </c:pt>
                <c:pt idx="2270">
                  <c:v>334.05099999999999</c:v>
                </c:pt>
                <c:pt idx="2271">
                  <c:v>332.00700000000001</c:v>
                </c:pt>
                <c:pt idx="2272">
                  <c:v>329.96199999999999</c:v>
                </c:pt>
                <c:pt idx="2273">
                  <c:v>327.91699999999997</c:v>
                </c:pt>
                <c:pt idx="2274">
                  <c:v>325.87099999999998</c:v>
                </c:pt>
                <c:pt idx="2275">
                  <c:v>323.82499999999999</c:v>
                </c:pt>
                <c:pt idx="2276">
                  <c:v>321.77800000000002</c:v>
                </c:pt>
                <c:pt idx="2277">
                  <c:v>319.73099999999999</c:v>
                </c:pt>
                <c:pt idx="2278">
                  <c:v>317.68400000000003</c:v>
                </c:pt>
                <c:pt idx="2279">
                  <c:v>315.63600000000002</c:v>
                </c:pt>
                <c:pt idx="2280">
                  <c:v>313.58699999999999</c:v>
                </c:pt>
                <c:pt idx="2281">
                  <c:v>311.53800000000001</c:v>
                </c:pt>
                <c:pt idx="2282">
                  <c:v>309.48899999999998</c:v>
                </c:pt>
                <c:pt idx="2283">
                  <c:v>307.43900000000002</c:v>
                </c:pt>
                <c:pt idx="2284">
                  <c:v>305.38799999999998</c:v>
                </c:pt>
                <c:pt idx="2285">
                  <c:v>303.33699999999999</c:v>
                </c:pt>
                <c:pt idx="2286">
                  <c:v>301.286</c:v>
                </c:pt>
                <c:pt idx="2287">
                  <c:v>299.23399999999998</c:v>
                </c:pt>
                <c:pt idx="2288">
                  <c:v>297.18200000000002</c:v>
                </c:pt>
                <c:pt idx="2289">
                  <c:v>295.12900000000002</c:v>
                </c:pt>
                <c:pt idx="2290">
                  <c:v>293.07600000000002</c:v>
                </c:pt>
                <c:pt idx="2291">
                  <c:v>291.02199999999999</c:v>
                </c:pt>
                <c:pt idx="2292">
                  <c:v>288.96800000000002</c:v>
                </c:pt>
                <c:pt idx="2293">
                  <c:v>286.91399999999999</c:v>
                </c:pt>
                <c:pt idx="2294">
                  <c:v>284.858</c:v>
                </c:pt>
                <c:pt idx="2295">
                  <c:v>282.803</c:v>
                </c:pt>
                <c:pt idx="2296">
                  <c:v>280.74700000000001</c:v>
                </c:pt>
                <c:pt idx="2297">
                  <c:v>278.69</c:v>
                </c:pt>
                <c:pt idx="2298">
                  <c:v>276.63299999999998</c:v>
                </c:pt>
                <c:pt idx="2299">
                  <c:v>274.57600000000002</c:v>
                </c:pt>
                <c:pt idx="2300">
                  <c:v>272.51799999999997</c:v>
                </c:pt>
                <c:pt idx="2301">
                  <c:v>270.459</c:v>
                </c:pt>
                <c:pt idx="2302">
                  <c:v>268.40100000000001</c:v>
                </c:pt>
                <c:pt idx="2303">
                  <c:v>266.34100000000001</c:v>
                </c:pt>
                <c:pt idx="2304">
                  <c:v>264.28100000000001</c:v>
                </c:pt>
                <c:pt idx="2305">
                  <c:v>262.221</c:v>
                </c:pt>
                <c:pt idx="2306">
                  <c:v>260.16000000000003</c:v>
                </c:pt>
                <c:pt idx="2307">
                  <c:v>258.09899999999999</c:v>
                </c:pt>
                <c:pt idx="2308">
                  <c:v>256.03699999999998</c:v>
                </c:pt>
                <c:pt idx="2309">
                  <c:v>253.97499999999999</c:v>
                </c:pt>
                <c:pt idx="2310">
                  <c:v>251.91200000000001</c:v>
                </c:pt>
                <c:pt idx="2311">
                  <c:v>249.84899999999999</c:v>
                </c:pt>
                <c:pt idx="2312">
                  <c:v>247.785</c:v>
                </c:pt>
                <c:pt idx="2313">
                  <c:v>245.721</c:v>
                </c:pt>
                <c:pt idx="2314">
                  <c:v>243.65700000000001</c:v>
                </c:pt>
                <c:pt idx="2315">
                  <c:v>241.59200000000001</c:v>
                </c:pt>
                <c:pt idx="2316">
                  <c:v>239.52600000000001</c:v>
                </c:pt>
                <c:pt idx="2317">
                  <c:v>237.46</c:v>
                </c:pt>
                <c:pt idx="2318">
                  <c:v>235.39400000000001</c:v>
                </c:pt>
                <c:pt idx="2319">
                  <c:v>233.327</c:v>
                </c:pt>
                <c:pt idx="2320">
                  <c:v>231.25899999999999</c:v>
                </c:pt>
                <c:pt idx="2321">
                  <c:v>229.191</c:v>
                </c:pt>
                <c:pt idx="2322">
                  <c:v>227.12299999999999</c:v>
                </c:pt>
                <c:pt idx="2323">
                  <c:v>225.054</c:v>
                </c:pt>
                <c:pt idx="2324">
                  <c:v>222.98400000000001</c:v>
                </c:pt>
                <c:pt idx="2325">
                  <c:v>220.91499999999999</c:v>
                </c:pt>
                <c:pt idx="2326">
                  <c:v>218.84399999999999</c:v>
                </c:pt>
                <c:pt idx="2327">
                  <c:v>216.774</c:v>
                </c:pt>
                <c:pt idx="2328">
                  <c:v>214.702</c:v>
                </c:pt>
                <c:pt idx="2329">
                  <c:v>212.63</c:v>
                </c:pt>
                <c:pt idx="2330">
                  <c:v>210.55799999999999</c:v>
                </c:pt>
                <c:pt idx="2331">
                  <c:v>208.48599999999999</c:v>
                </c:pt>
                <c:pt idx="2332">
                  <c:v>206.41200000000001</c:v>
                </c:pt>
                <c:pt idx="2333">
                  <c:v>204.339</c:v>
                </c:pt>
                <c:pt idx="2334">
                  <c:v>202.26499999999999</c:v>
                </c:pt>
                <c:pt idx="2335">
                  <c:v>200.19</c:v>
                </c:pt>
                <c:pt idx="2336">
                  <c:v>198.11500000000001</c:v>
                </c:pt>
                <c:pt idx="2337">
                  <c:v>196.03899999999999</c:v>
                </c:pt>
                <c:pt idx="2338">
                  <c:v>193.96299999999999</c:v>
                </c:pt>
                <c:pt idx="2339">
                  <c:v>191.887</c:v>
                </c:pt>
                <c:pt idx="2340">
                  <c:v>189.81</c:v>
                </c:pt>
                <c:pt idx="2341">
                  <c:v>187.732</c:v>
                </c:pt>
                <c:pt idx="2342">
                  <c:v>185.654</c:v>
                </c:pt>
                <c:pt idx="2343">
                  <c:v>183.57599999999999</c:v>
                </c:pt>
                <c:pt idx="2344">
                  <c:v>181.49700000000001</c:v>
                </c:pt>
                <c:pt idx="2345">
                  <c:v>179.417</c:v>
                </c:pt>
                <c:pt idx="2346">
                  <c:v>177.33699999999999</c:v>
                </c:pt>
                <c:pt idx="2347">
                  <c:v>175.25700000000001</c:v>
                </c:pt>
                <c:pt idx="2348">
                  <c:v>173.17599999999999</c:v>
                </c:pt>
                <c:pt idx="2349">
                  <c:v>171.095</c:v>
                </c:pt>
                <c:pt idx="2350">
                  <c:v>169.01300000000001</c:v>
                </c:pt>
                <c:pt idx="2351">
                  <c:v>166.93100000000001</c:v>
                </c:pt>
                <c:pt idx="2352">
                  <c:v>164.84800000000001</c:v>
                </c:pt>
                <c:pt idx="2353">
                  <c:v>162.76499999999999</c:v>
                </c:pt>
                <c:pt idx="2354">
                  <c:v>160.68100000000001</c:v>
                </c:pt>
                <c:pt idx="2355">
                  <c:v>158.59700000000001</c:v>
                </c:pt>
                <c:pt idx="2356">
                  <c:v>156.512</c:v>
                </c:pt>
                <c:pt idx="2357">
                  <c:v>154.42699999999999</c:v>
                </c:pt>
                <c:pt idx="2358">
                  <c:v>152.34100000000001</c:v>
                </c:pt>
                <c:pt idx="2359">
                  <c:v>150.255</c:v>
                </c:pt>
                <c:pt idx="2360">
                  <c:v>148.16800000000001</c:v>
                </c:pt>
                <c:pt idx="2361">
                  <c:v>146.08099999999999</c:v>
                </c:pt>
                <c:pt idx="2362">
                  <c:v>143.99299999999999</c:v>
                </c:pt>
                <c:pt idx="2363">
                  <c:v>141.905</c:v>
                </c:pt>
                <c:pt idx="2364">
                  <c:v>139.81700000000001</c:v>
                </c:pt>
                <c:pt idx="2365">
                  <c:v>137.72800000000001</c:v>
                </c:pt>
                <c:pt idx="2366">
                  <c:v>135.63800000000001</c:v>
                </c:pt>
                <c:pt idx="2367">
                  <c:v>133.548</c:v>
                </c:pt>
                <c:pt idx="2368">
                  <c:v>131.45699999999999</c:v>
                </c:pt>
                <c:pt idx="2369">
                  <c:v>129.36600000000001</c:v>
                </c:pt>
                <c:pt idx="2370">
                  <c:v>127.27500000000001</c:v>
                </c:pt>
                <c:pt idx="2371">
                  <c:v>125.18300000000001</c:v>
                </c:pt>
                <c:pt idx="2372">
                  <c:v>123.09</c:v>
                </c:pt>
                <c:pt idx="2373">
                  <c:v>120.998</c:v>
                </c:pt>
                <c:pt idx="2374">
                  <c:v>118.904</c:v>
                </c:pt>
                <c:pt idx="2375">
                  <c:v>116.81</c:v>
                </c:pt>
                <c:pt idx="2376">
                  <c:v>114.71599999999999</c:v>
                </c:pt>
                <c:pt idx="2377">
                  <c:v>112.621</c:v>
                </c:pt>
                <c:pt idx="2378">
                  <c:v>110.52500000000001</c:v>
                </c:pt>
                <c:pt idx="2379">
                  <c:v>108.43</c:v>
                </c:pt>
                <c:pt idx="2380">
                  <c:v>106.333</c:v>
                </c:pt>
                <c:pt idx="2381">
                  <c:v>104.236</c:v>
                </c:pt>
                <c:pt idx="2382">
                  <c:v>102.139</c:v>
                </c:pt>
              </c:numCache>
            </c:numRef>
          </c:xVal>
          <c:yVal>
            <c:numRef>
              <c:f>'P 100 20cm-2'!$C:$C</c:f>
              <c:numCache>
                <c:formatCode>General</c:formatCode>
                <c:ptCount val="1048576"/>
                <c:pt idx="0">
                  <c:v>0</c:v>
                </c:pt>
                <c:pt idx="1">
                  <c:v>435.673</c:v>
                </c:pt>
                <c:pt idx="2">
                  <c:v>382.68599999999998</c:v>
                </c:pt>
                <c:pt idx="3">
                  <c:v>382.613</c:v>
                </c:pt>
                <c:pt idx="4">
                  <c:v>429.62099999999998</c:v>
                </c:pt>
                <c:pt idx="5">
                  <c:v>413.84800000000001</c:v>
                </c:pt>
                <c:pt idx="6">
                  <c:v>398.08100000000002</c:v>
                </c:pt>
                <c:pt idx="7">
                  <c:v>439.178</c:v>
                </c:pt>
                <c:pt idx="8">
                  <c:v>421.452</c:v>
                </c:pt>
                <c:pt idx="9">
                  <c:v>433.13099999999997</c:v>
                </c:pt>
                <c:pt idx="10">
                  <c:v>435.00799999999998</c:v>
                </c:pt>
                <c:pt idx="11">
                  <c:v>415.334</c:v>
                </c:pt>
                <c:pt idx="12">
                  <c:v>423.089</c:v>
                </c:pt>
                <c:pt idx="13">
                  <c:v>397.55</c:v>
                </c:pt>
                <c:pt idx="14">
                  <c:v>397.47399999999999</c:v>
                </c:pt>
                <c:pt idx="15">
                  <c:v>426.762</c:v>
                </c:pt>
                <c:pt idx="16">
                  <c:v>418.85199999999998</c:v>
                </c:pt>
                <c:pt idx="17">
                  <c:v>416.815</c:v>
                </c:pt>
                <c:pt idx="18">
                  <c:v>406.95299999999997</c:v>
                </c:pt>
                <c:pt idx="19">
                  <c:v>461.64600000000002</c:v>
                </c:pt>
                <c:pt idx="20">
                  <c:v>424.399</c:v>
                </c:pt>
                <c:pt idx="21">
                  <c:v>420.40699999999998</c:v>
                </c:pt>
                <c:pt idx="22">
                  <c:v>392.95699999999999</c:v>
                </c:pt>
                <c:pt idx="23">
                  <c:v>424.15600000000001</c:v>
                </c:pt>
                <c:pt idx="24">
                  <c:v>408.44</c:v>
                </c:pt>
                <c:pt idx="25">
                  <c:v>359.51499999999999</c:v>
                </c:pt>
                <c:pt idx="26">
                  <c:v>377.02800000000002</c:v>
                </c:pt>
                <c:pt idx="27">
                  <c:v>402.34699999999998</c:v>
                </c:pt>
                <c:pt idx="28">
                  <c:v>417.892</c:v>
                </c:pt>
                <c:pt idx="29">
                  <c:v>417.81200000000001</c:v>
                </c:pt>
                <c:pt idx="30">
                  <c:v>404.06799999999998</c:v>
                </c:pt>
                <c:pt idx="31">
                  <c:v>400.08800000000002</c:v>
                </c:pt>
                <c:pt idx="32">
                  <c:v>425.37799999999999</c:v>
                </c:pt>
                <c:pt idx="33">
                  <c:v>427.24700000000001</c:v>
                </c:pt>
                <c:pt idx="34">
                  <c:v>399.858</c:v>
                </c:pt>
                <c:pt idx="35">
                  <c:v>409.53199999999998</c:v>
                </c:pt>
                <c:pt idx="36">
                  <c:v>395.80599999999998</c:v>
                </c:pt>
                <c:pt idx="37">
                  <c:v>401.57799999999997</c:v>
                </c:pt>
                <c:pt idx="38">
                  <c:v>407.34800000000001</c:v>
                </c:pt>
                <c:pt idx="39">
                  <c:v>407.27</c:v>
                </c:pt>
                <c:pt idx="40">
                  <c:v>397.45100000000002</c:v>
                </c:pt>
                <c:pt idx="41">
                  <c:v>416.85399999999998</c:v>
                </c:pt>
                <c:pt idx="42">
                  <c:v>389.50900000000001</c:v>
                </c:pt>
                <c:pt idx="43">
                  <c:v>426.43099999999998</c:v>
                </c:pt>
                <c:pt idx="44">
                  <c:v>434.13600000000002</c:v>
                </c:pt>
                <c:pt idx="45">
                  <c:v>414.589</c:v>
                </c:pt>
                <c:pt idx="46">
                  <c:v>424.24</c:v>
                </c:pt>
                <c:pt idx="47">
                  <c:v>424.15800000000002</c:v>
                </c:pt>
                <c:pt idx="48">
                  <c:v>396.84300000000002</c:v>
                </c:pt>
                <c:pt idx="49">
                  <c:v>420.10599999999999</c:v>
                </c:pt>
                <c:pt idx="50">
                  <c:v>404.46899999999999</c:v>
                </c:pt>
                <c:pt idx="51">
                  <c:v>379.11700000000002</c:v>
                </c:pt>
                <c:pt idx="52">
                  <c:v>412.09</c:v>
                </c:pt>
                <c:pt idx="53">
                  <c:v>396.46300000000002</c:v>
                </c:pt>
                <c:pt idx="54">
                  <c:v>390.55799999999999</c:v>
                </c:pt>
                <c:pt idx="55">
                  <c:v>437.108</c:v>
                </c:pt>
                <c:pt idx="56">
                  <c:v>390.40800000000002</c:v>
                </c:pt>
                <c:pt idx="57">
                  <c:v>394.21800000000002</c:v>
                </c:pt>
                <c:pt idx="58">
                  <c:v>436.85700000000003</c:v>
                </c:pt>
                <c:pt idx="59">
                  <c:v>423.185</c:v>
                </c:pt>
                <c:pt idx="60">
                  <c:v>372.642</c:v>
                </c:pt>
                <c:pt idx="61">
                  <c:v>388.09399999999999</c:v>
                </c:pt>
                <c:pt idx="62">
                  <c:v>430.702</c:v>
                </c:pt>
                <c:pt idx="63">
                  <c:v>397.64400000000001</c:v>
                </c:pt>
                <c:pt idx="64">
                  <c:v>364.59899999999999</c:v>
                </c:pt>
                <c:pt idx="65">
                  <c:v>405.24799999999999</c:v>
                </c:pt>
                <c:pt idx="66">
                  <c:v>397.41500000000002</c:v>
                </c:pt>
                <c:pt idx="67">
                  <c:v>387.64800000000002</c:v>
                </c:pt>
                <c:pt idx="68">
                  <c:v>397.26299999999998</c:v>
                </c:pt>
                <c:pt idx="69">
                  <c:v>383.62400000000002</c:v>
                </c:pt>
                <c:pt idx="70">
                  <c:v>397.11099999999999</c:v>
                </c:pt>
                <c:pt idx="71">
                  <c:v>381.541</c:v>
                </c:pt>
                <c:pt idx="72">
                  <c:v>420.19499999999999</c:v>
                </c:pt>
                <c:pt idx="73">
                  <c:v>416.24200000000002</c:v>
                </c:pt>
                <c:pt idx="74">
                  <c:v>385.19200000000001</c:v>
                </c:pt>
                <c:pt idx="75">
                  <c:v>421.88900000000001</c:v>
                </c:pt>
                <c:pt idx="76">
                  <c:v>421.80799999999999</c:v>
                </c:pt>
                <c:pt idx="77">
                  <c:v>384.971</c:v>
                </c:pt>
                <c:pt idx="78">
                  <c:v>386.83100000000002</c:v>
                </c:pt>
                <c:pt idx="79">
                  <c:v>392.55799999999999</c:v>
                </c:pt>
                <c:pt idx="80">
                  <c:v>390.55</c:v>
                </c:pt>
                <c:pt idx="81">
                  <c:v>409.80500000000001</c:v>
                </c:pt>
                <c:pt idx="82">
                  <c:v>413.59199999999998</c:v>
                </c:pt>
                <c:pt idx="83">
                  <c:v>369.06900000000002</c:v>
                </c:pt>
                <c:pt idx="84">
                  <c:v>368.99900000000002</c:v>
                </c:pt>
                <c:pt idx="85">
                  <c:v>428.80599999999998</c:v>
                </c:pt>
                <c:pt idx="86">
                  <c:v>397.82499999999999</c:v>
                </c:pt>
                <c:pt idx="87">
                  <c:v>409.33300000000003</c:v>
                </c:pt>
                <c:pt idx="88">
                  <c:v>403.46300000000002</c:v>
                </c:pt>
                <c:pt idx="89">
                  <c:v>420.75700000000001</c:v>
                </c:pt>
                <c:pt idx="90">
                  <c:v>445.762</c:v>
                </c:pt>
                <c:pt idx="91">
                  <c:v>422.524</c:v>
                </c:pt>
                <c:pt idx="92">
                  <c:v>418.58499999999998</c:v>
                </c:pt>
                <c:pt idx="93">
                  <c:v>412.71899999999999</c:v>
                </c:pt>
                <c:pt idx="94">
                  <c:v>433.85</c:v>
                </c:pt>
                <c:pt idx="95">
                  <c:v>427.98399999999998</c:v>
                </c:pt>
                <c:pt idx="96">
                  <c:v>391.279</c:v>
                </c:pt>
                <c:pt idx="97">
                  <c:v>423.96499999999997</c:v>
                </c:pt>
                <c:pt idx="98">
                  <c:v>383.42200000000003</c:v>
                </c:pt>
                <c:pt idx="99">
                  <c:v>385.27499999999998</c:v>
                </c:pt>
                <c:pt idx="100">
                  <c:v>408.31299999999999</c:v>
                </c:pt>
                <c:pt idx="101">
                  <c:v>400.53199999999998</c:v>
                </c:pt>
                <c:pt idx="102">
                  <c:v>390.82799999999997</c:v>
                </c:pt>
                <c:pt idx="103">
                  <c:v>386.90300000000002</c:v>
                </c:pt>
                <c:pt idx="104">
                  <c:v>425.32</c:v>
                </c:pt>
                <c:pt idx="105">
                  <c:v>417.541</c:v>
                </c:pt>
                <c:pt idx="106">
                  <c:v>403.995</c:v>
                </c:pt>
                <c:pt idx="107">
                  <c:v>407.76400000000001</c:v>
                </c:pt>
                <c:pt idx="108">
                  <c:v>396.14699999999999</c:v>
                </c:pt>
                <c:pt idx="109">
                  <c:v>355.69499999999999</c:v>
                </c:pt>
                <c:pt idx="110">
                  <c:v>409.45100000000002</c:v>
                </c:pt>
                <c:pt idx="111">
                  <c:v>409.37200000000001</c:v>
                </c:pt>
                <c:pt idx="112">
                  <c:v>440.03899999999999</c:v>
                </c:pt>
                <c:pt idx="113">
                  <c:v>405.37200000000001</c:v>
                </c:pt>
                <c:pt idx="114">
                  <c:v>445.63200000000001</c:v>
                </c:pt>
                <c:pt idx="115">
                  <c:v>391.77300000000002</c:v>
                </c:pt>
                <c:pt idx="116">
                  <c:v>368.65699999999998</c:v>
                </c:pt>
                <c:pt idx="117">
                  <c:v>401.221</c:v>
                </c:pt>
                <c:pt idx="118">
                  <c:v>389.62799999999999</c:v>
                </c:pt>
                <c:pt idx="119">
                  <c:v>408.74299999999999</c:v>
                </c:pt>
                <c:pt idx="120">
                  <c:v>406.74599999999998</c:v>
                </c:pt>
                <c:pt idx="121">
                  <c:v>418.17700000000002</c:v>
                </c:pt>
                <c:pt idx="122">
                  <c:v>387.41</c:v>
                </c:pt>
                <c:pt idx="123">
                  <c:v>366.24299999999999</c:v>
                </c:pt>
                <c:pt idx="124">
                  <c:v>389.178</c:v>
                </c:pt>
                <c:pt idx="125">
                  <c:v>379.52</c:v>
                </c:pt>
                <c:pt idx="126">
                  <c:v>379.447</c:v>
                </c:pt>
                <c:pt idx="127">
                  <c:v>390.87</c:v>
                </c:pt>
                <c:pt idx="128">
                  <c:v>413.78199999999998</c:v>
                </c:pt>
                <c:pt idx="129">
                  <c:v>384.97300000000001</c:v>
                </c:pt>
                <c:pt idx="130">
                  <c:v>423.19799999999998</c:v>
                </c:pt>
                <c:pt idx="131">
                  <c:v>359.93599999999998</c:v>
                </c:pt>
                <c:pt idx="132">
                  <c:v>382.83699999999999</c:v>
                </c:pt>
                <c:pt idx="133">
                  <c:v>415.298</c:v>
                </c:pt>
                <c:pt idx="134">
                  <c:v>388.43</c:v>
                </c:pt>
                <c:pt idx="135">
                  <c:v>401.74700000000001</c:v>
                </c:pt>
                <c:pt idx="136">
                  <c:v>424.62200000000001</c:v>
                </c:pt>
                <c:pt idx="137">
                  <c:v>359.52</c:v>
                </c:pt>
                <c:pt idx="138">
                  <c:v>393.86700000000002</c:v>
                </c:pt>
                <c:pt idx="139">
                  <c:v>380.40899999999999</c:v>
                </c:pt>
                <c:pt idx="140">
                  <c:v>351.66800000000001</c:v>
                </c:pt>
                <c:pt idx="141">
                  <c:v>370.709</c:v>
                </c:pt>
                <c:pt idx="142">
                  <c:v>422.221</c:v>
                </c:pt>
                <c:pt idx="143">
                  <c:v>340.00400000000002</c:v>
                </c:pt>
                <c:pt idx="144">
                  <c:v>376.22399999999999</c:v>
                </c:pt>
                <c:pt idx="145">
                  <c:v>416.24799999999999</c:v>
                </c:pt>
                <c:pt idx="146">
                  <c:v>414.25900000000001</c:v>
                </c:pt>
                <c:pt idx="147">
                  <c:v>406.54500000000002</c:v>
                </c:pt>
                <c:pt idx="148">
                  <c:v>383.56700000000001</c:v>
                </c:pt>
                <c:pt idx="149">
                  <c:v>408.29599999999999</c:v>
                </c:pt>
                <c:pt idx="150">
                  <c:v>404.40199999999999</c:v>
                </c:pt>
                <c:pt idx="151">
                  <c:v>387.15899999999999</c:v>
                </c:pt>
                <c:pt idx="152">
                  <c:v>404.24599999999998</c:v>
                </c:pt>
                <c:pt idx="153">
                  <c:v>413.70100000000002</c:v>
                </c:pt>
                <c:pt idx="154">
                  <c:v>352.62599999999998</c:v>
                </c:pt>
                <c:pt idx="155">
                  <c:v>344.935</c:v>
                </c:pt>
                <c:pt idx="156">
                  <c:v>413.46100000000001</c:v>
                </c:pt>
                <c:pt idx="157">
                  <c:v>394.33199999999999</c:v>
                </c:pt>
                <c:pt idx="158">
                  <c:v>390.44600000000003</c:v>
                </c:pt>
                <c:pt idx="159">
                  <c:v>363.71199999999999</c:v>
                </c:pt>
                <c:pt idx="160">
                  <c:v>413.142</c:v>
                </c:pt>
                <c:pt idx="161">
                  <c:v>403.54500000000002</c:v>
                </c:pt>
                <c:pt idx="162">
                  <c:v>378.726</c:v>
                </c:pt>
                <c:pt idx="163">
                  <c:v>391.97300000000001</c:v>
                </c:pt>
                <c:pt idx="164">
                  <c:v>372.87299999999999</c:v>
                </c:pt>
                <c:pt idx="165">
                  <c:v>388.017</c:v>
                </c:pt>
                <c:pt idx="166">
                  <c:v>397.45100000000002</c:v>
                </c:pt>
                <c:pt idx="167">
                  <c:v>368.85399999999998</c:v>
                </c:pt>
                <c:pt idx="168">
                  <c:v>355.47699999999998</c:v>
                </c:pt>
                <c:pt idx="169">
                  <c:v>387.71800000000002</c:v>
                </c:pt>
                <c:pt idx="170">
                  <c:v>393.34399999999999</c:v>
                </c:pt>
                <c:pt idx="171">
                  <c:v>402.767</c:v>
                </c:pt>
                <c:pt idx="172">
                  <c:v>415.98500000000001</c:v>
                </c:pt>
                <c:pt idx="173">
                  <c:v>389.31799999999998</c:v>
                </c:pt>
                <c:pt idx="174">
                  <c:v>387.34399999999999</c:v>
                </c:pt>
                <c:pt idx="175">
                  <c:v>356.89499999999998</c:v>
                </c:pt>
                <c:pt idx="176">
                  <c:v>408.072</c:v>
                </c:pt>
                <c:pt idx="177">
                  <c:v>377.63099999999997</c:v>
                </c:pt>
                <c:pt idx="178">
                  <c:v>413.60599999999999</c:v>
                </c:pt>
                <c:pt idx="179">
                  <c:v>404.04199999999997</c:v>
                </c:pt>
                <c:pt idx="180">
                  <c:v>398.274</c:v>
                </c:pt>
                <c:pt idx="181">
                  <c:v>369.755</c:v>
                </c:pt>
                <c:pt idx="182">
                  <c:v>381.05799999999999</c:v>
                </c:pt>
                <c:pt idx="183">
                  <c:v>407.52100000000002</c:v>
                </c:pt>
                <c:pt idx="184">
                  <c:v>388.49099999999999</c:v>
                </c:pt>
                <c:pt idx="185">
                  <c:v>388.416</c:v>
                </c:pt>
                <c:pt idx="186">
                  <c:v>375.08100000000002</c:v>
                </c:pt>
                <c:pt idx="187">
                  <c:v>416.67599999999999</c:v>
                </c:pt>
                <c:pt idx="188">
                  <c:v>412.80799999999999</c:v>
                </c:pt>
                <c:pt idx="189">
                  <c:v>422.19400000000002</c:v>
                </c:pt>
                <c:pt idx="190">
                  <c:v>389.93400000000003</c:v>
                </c:pt>
                <c:pt idx="191">
                  <c:v>397.428</c:v>
                </c:pt>
                <c:pt idx="192">
                  <c:v>348.15600000000001</c:v>
                </c:pt>
                <c:pt idx="193">
                  <c:v>397.27499999999998</c:v>
                </c:pt>
                <c:pt idx="194">
                  <c:v>400.98099999999999</c:v>
                </c:pt>
                <c:pt idx="195">
                  <c:v>395.23</c:v>
                </c:pt>
                <c:pt idx="196">
                  <c:v>398.935</c:v>
                </c:pt>
                <c:pt idx="197">
                  <c:v>406.41899999999998</c:v>
                </c:pt>
                <c:pt idx="198">
                  <c:v>395.00099999999998</c:v>
                </c:pt>
                <c:pt idx="199">
                  <c:v>400.59300000000002</c:v>
                </c:pt>
                <c:pt idx="200">
                  <c:v>421.29700000000003</c:v>
                </c:pt>
                <c:pt idx="201">
                  <c:v>385.327</c:v>
                </c:pt>
                <c:pt idx="202">
                  <c:v>396.584</c:v>
                </c:pt>
                <c:pt idx="203">
                  <c:v>428.60500000000002</c:v>
                </c:pt>
                <c:pt idx="204">
                  <c:v>371.88900000000001</c:v>
                </c:pt>
                <c:pt idx="205">
                  <c:v>398.24099999999999</c:v>
                </c:pt>
                <c:pt idx="206">
                  <c:v>394.39</c:v>
                </c:pt>
                <c:pt idx="207">
                  <c:v>413.18</c:v>
                </c:pt>
                <c:pt idx="208">
                  <c:v>392.351</c:v>
                </c:pt>
                <c:pt idx="209">
                  <c:v>375.30200000000002</c:v>
                </c:pt>
                <c:pt idx="210">
                  <c:v>401.62700000000001</c:v>
                </c:pt>
                <c:pt idx="211">
                  <c:v>394.00799999999998</c:v>
                </c:pt>
                <c:pt idx="212">
                  <c:v>386.39299999999997</c:v>
                </c:pt>
                <c:pt idx="213">
                  <c:v>378.78</c:v>
                </c:pt>
                <c:pt idx="214">
                  <c:v>388.12700000000001</c:v>
                </c:pt>
                <c:pt idx="215">
                  <c:v>393.70299999999997</c:v>
                </c:pt>
                <c:pt idx="216">
                  <c:v>408.69400000000002</c:v>
                </c:pt>
                <c:pt idx="217">
                  <c:v>367.18900000000002</c:v>
                </c:pt>
                <c:pt idx="218">
                  <c:v>369</c:v>
                </c:pt>
                <c:pt idx="219">
                  <c:v>391.51600000000002</c:v>
                </c:pt>
                <c:pt idx="220">
                  <c:v>412.14100000000002</c:v>
                </c:pt>
                <c:pt idx="221">
                  <c:v>400.77199999999999</c:v>
                </c:pt>
                <c:pt idx="222">
                  <c:v>398.81299999999999</c:v>
                </c:pt>
                <c:pt idx="223">
                  <c:v>391.21300000000002</c:v>
                </c:pt>
                <c:pt idx="224">
                  <c:v>379.85399999999998</c:v>
                </c:pt>
                <c:pt idx="225">
                  <c:v>394.82100000000003</c:v>
                </c:pt>
                <c:pt idx="226">
                  <c:v>374.06799999999998</c:v>
                </c:pt>
                <c:pt idx="227">
                  <c:v>389.03</c:v>
                </c:pt>
                <c:pt idx="228">
                  <c:v>390.834</c:v>
                </c:pt>
                <c:pt idx="229">
                  <c:v>435.846</c:v>
                </c:pt>
                <c:pt idx="230">
                  <c:v>409.46499999999997</c:v>
                </c:pt>
                <c:pt idx="231">
                  <c:v>411.26400000000001</c:v>
                </c:pt>
                <c:pt idx="232">
                  <c:v>401.79599999999999</c:v>
                </c:pt>
                <c:pt idx="233">
                  <c:v>386.70100000000002</c:v>
                </c:pt>
                <c:pt idx="234">
                  <c:v>405.39400000000001</c:v>
                </c:pt>
                <c:pt idx="235">
                  <c:v>352.77499999999998</c:v>
                </c:pt>
                <c:pt idx="236">
                  <c:v>350.83</c:v>
                </c:pt>
                <c:pt idx="237">
                  <c:v>397.65499999999997</c:v>
                </c:pt>
                <c:pt idx="238">
                  <c:v>367.572</c:v>
                </c:pt>
                <c:pt idx="239">
                  <c:v>391.87599999999998</c:v>
                </c:pt>
                <c:pt idx="240">
                  <c:v>371.17899999999997</c:v>
                </c:pt>
                <c:pt idx="241">
                  <c:v>401.09500000000003</c:v>
                </c:pt>
                <c:pt idx="242">
                  <c:v>397.27</c:v>
                </c:pt>
                <c:pt idx="243">
                  <c:v>376.584</c:v>
                </c:pt>
                <c:pt idx="244">
                  <c:v>402.73500000000001</c:v>
                </c:pt>
                <c:pt idx="245">
                  <c:v>355.83600000000001</c:v>
                </c:pt>
                <c:pt idx="246">
                  <c:v>389.47199999999998</c:v>
                </c:pt>
                <c:pt idx="247">
                  <c:v>368.803</c:v>
                </c:pt>
                <c:pt idx="248">
                  <c:v>381.834</c:v>
                </c:pt>
                <c:pt idx="249">
                  <c:v>439.77199999999999</c:v>
                </c:pt>
                <c:pt idx="250">
                  <c:v>361.10399999999998</c:v>
                </c:pt>
                <c:pt idx="251">
                  <c:v>402.18799999999999</c:v>
                </c:pt>
                <c:pt idx="252">
                  <c:v>372.18599999999998</c:v>
                </c:pt>
                <c:pt idx="253">
                  <c:v>340.32499999999999</c:v>
                </c:pt>
                <c:pt idx="254">
                  <c:v>385.12799999999999</c:v>
                </c:pt>
                <c:pt idx="255">
                  <c:v>414.96</c:v>
                </c:pt>
                <c:pt idx="256">
                  <c:v>373.76600000000002</c:v>
                </c:pt>
                <c:pt idx="257">
                  <c:v>383.03500000000003</c:v>
                </c:pt>
                <c:pt idx="258">
                  <c:v>381.09300000000002</c:v>
                </c:pt>
                <c:pt idx="259">
                  <c:v>425.84500000000003</c:v>
                </c:pt>
                <c:pt idx="260">
                  <c:v>345.46499999999997</c:v>
                </c:pt>
                <c:pt idx="261">
                  <c:v>382.738</c:v>
                </c:pt>
                <c:pt idx="262">
                  <c:v>406.93</c:v>
                </c:pt>
                <c:pt idx="263">
                  <c:v>369.52499999999998</c:v>
                </c:pt>
                <c:pt idx="264">
                  <c:v>371.31900000000002</c:v>
                </c:pt>
                <c:pt idx="265">
                  <c:v>363.78500000000003</c:v>
                </c:pt>
                <c:pt idx="266">
                  <c:v>386.096</c:v>
                </c:pt>
                <c:pt idx="267">
                  <c:v>391.61599999999999</c:v>
                </c:pt>
                <c:pt idx="268">
                  <c:v>432.55799999999999</c:v>
                </c:pt>
                <c:pt idx="269">
                  <c:v>372.82299999999998</c:v>
                </c:pt>
                <c:pt idx="270">
                  <c:v>393.25099999999998</c:v>
                </c:pt>
                <c:pt idx="271">
                  <c:v>380.13099999999997</c:v>
                </c:pt>
                <c:pt idx="272">
                  <c:v>359.56400000000002</c:v>
                </c:pt>
                <c:pt idx="273">
                  <c:v>379.983</c:v>
                </c:pt>
                <c:pt idx="274">
                  <c:v>378.04700000000003</c:v>
                </c:pt>
                <c:pt idx="275">
                  <c:v>400.31700000000001</c:v>
                </c:pt>
                <c:pt idx="276">
                  <c:v>376.03899999999999</c:v>
                </c:pt>
                <c:pt idx="277">
                  <c:v>407.60599999999999</c:v>
                </c:pt>
                <c:pt idx="278">
                  <c:v>394.50099999999998</c:v>
                </c:pt>
                <c:pt idx="279">
                  <c:v>364.65600000000001</c:v>
                </c:pt>
                <c:pt idx="280">
                  <c:v>379.46600000000001</c:v>
                </c:pt>
                <c:pt idx="281">
                  <c:v>422.16699999999997</c:v>
                </c:pt>
                <c:pt idx="282">
                  <c:v>399.77199999999999</c:v>
                </c:pt>
                <c:pt idx="283">
                  <c:v>410.84899999999999</c:v>
                </c:pt>
                <c:pt idx="284">
                  <c:v>395.899</c:v>
                </c:pt>
                <c:pt idx="285">
                  <c:v>358.65600000000001</c:v>
                </c:pt>
                <c:pt idx="286">
                  <c:v>390.17099999999999</c:v>
                </c:pt>
                <c:pt idx="287">
                  <c:v>393.81099999999998</c:v>
                </c:pt>
                <c:pt idx="288">
                  <c:v>399.30599999999998</c:v>
                </c:pt>
                <c:pt idx="289">
                  <c:v>386.23</c:v>
                </c:pt>
                <c:pt idx="290">
                  <c:v>410.28899999999999</c:v>
                </c:pt>
                <c:pt idx="291">
                  <c:v>373.08600000000001</c:v>
                </c:pt>
                <c:pt idx="292">
                  <c:v>408.274</c:v>
                </c:pt>
                <c:pt idx="293">
                  <c:v>395.20600000000002</c:v>
                </c:pt>
                <c:pt idx="294">
                  <c:v>402.55</c:v>
                </c:pt>
                <c:pt idx="295">
                  <c:v>421.01799999999997</c:v>
                </c:pt>
                <c:pt idx="296">
                  <c:v>389.41199999999998</c:v>
                </c:pt>
                <c:pt idx="297">
                  <c:v>394.899</c:v>
                </c:pt>
                <c:pt idx="298">
                  <c:v>448.577</c:v>
                </c:pt>
                <c:pt idx="299">
                  <c:v>402.15800000000002</c:v>
                </c:pt>
                <c:pt idx="300">
                  <c:v>424.31400000000002</c:v>
                </c:pt>
                <c:pt idx="301">
                  <c:v>379.77100000000002</c:v>
                </c:pt>
                <c:pt idx="302">
                  <c:v>405.62700000000001</c:v>
                </c:pt>
                <c:pt idx="303">
                  <c:v>418.51100000000002</c:v>
                </c:pt>
                <c:pt idx="304">
                  <c:v>412.875</c:v>
                </c:pt>
                <c:pt idx="305">
                  <c:v>418.34800000000001</c:v>
                </c:pt>
                <c:pt idx="306">
                  <c:v>416.41500000000002</c:v>
                </c:pt>
                <c:pt idx="307">
                  <c:v>414.48399999999998</c:v>
                </c:pt>
                <c:pt idx="308">
                  <c:v>379.25299999999999</c:v>
                </c:pt>
                <c:pt idx="309">
                  <c:v>381.029</c:v>
                </c:pt>
                <c:pt idx="310">
                  <c:v>404.995</c:v>
                </c:pt>
                <c:pt idx="311">
                  <c:v>423.40600000000001</c:v>
                </c:pt>
                <c:pt idx="312">
                  <c:v>395.59399999999999</c:v>
                </c:pt>
                <c:pt idx="313">
                  <c:v>389.97300000000001</c:v>
                </c:pt>
                <c:pt idx="314">
                  <c:v>417.61399999999998</c:v>
                </c:pt>
                <c:pt idx="315">
                  <c:v>448.94</c:v>
                </c:pt>
                <c:pt idx="316">
                  <c:v>402.67399999999998</c:v>
                </c:pt>
                <c:pt idx="317">
                  <c:v>391.51499999999999</c:v>
                </c:pt>
                <c:pt idx="318">
                  <c:v>443.13799999999998</c:v>
                </c:pt>
                <c:pt idx="319">
                  <c:v>395.05500000000001</c:v>
                </c:pt>
                <c:pt idx="320">
                  <c:v>457.73099999999999</c:v>
                </c:pt>
                <c:pt idx="321">
                  <c:v>398.59100000000001</c:v>
                </c:pt>
                <c:pt idx="322">
                  <c:v>413.27300000000002</c:v>
                </c:pt>
                <c:pt idx="323">
                  <c:v>381.834</c:v>
                </c:pt>
                <c:pt idx="324">
                  <c:v>402.04599999999999</c:v>
                </c:pt>
                <c:pt idx="325">
                  <c:v>420.40699999999998</c:v>
                </c:pt>
                <c:pt idx="326">
                  <c:v>396.35899999999998</c:v>
                </c:pt>
                <c:pt idx="327">
                  <c:v>394.43799999999999</c:v>
                </c:pt>
                <c:pt idx="328">
                  <c:v>412.79</c:v>
                </c:pt>
                <c:pt idx="329">
                  <c:v>414.55099999999999</c:v>
                </c:pt>
                <c:pt idx="330">
                  <c:v>416.31299999999999</c:v>
                </c:pt>
                <c:pt idx="331">
                  <c:v>384.92200000000003</c:v>
                </c:pt>
                <c:pt idx="332">
                  <c:v>419.83300000000003</c:v>
                </c:pt>
                <c:pt idx="333">
                  <c:v>440.00200000000001</c:v>
                </c:pt>
                <c:pt idx="334">
                  <c:v>428.87200000000001</c:v>
                </c:pt>
                <c:pt idx="335">
                  <c:v>393.82299999999998</c:v>
                </c:pt>
                <c:pt idx="336">
                  <c:v>417.66500000000002</c:v>
                </c:pt>
                <c:pt idx="337">
                  <c:v>386.31099999999998</c:v>
                </c:pt>
                <c:pt idx="338">
                  <c:v>373.36099999999999</c:v>
                </c:pt>
                <c:pt idx="339">
                  <c:v>376.96499999999997</c:v>
                </c:pt>
                <c:pt idx="340">
                  <c:v>422.85399999999998</c:v>
                </c:pt>
                <c:pt idx="341">
                  <c:v>431.96199999999999</c:v>
                </c:pt>
                <c:pt idx="342">
                  <c:v>385.93299999999999</c:v>
                </c:pt>
                <c:pt idx="343">
                  <c:v>424.44400000000002</c:v>
                </c:pt>
                <c:pt idx="344">
                  <c:v>402.31599999999997</c:v>
                </c:pt>
                <c:pt idx="345">
                  <c:v>369.17700000000002</c:v>
                </c:pt>
                <c:pt idx="346">
                  <c:v>402.15899999999999</c:v>
                </c:pt>
                <c:pt idx="347">
                  <c:v>436.964</c:v>
                </c:pt>
                <c:pt idx="348">
                  <c:v>390.988</c:v>
                </c:pt>
                <c:pt idx="349">
                  <c:v>433.12299999999999</c:v>
                </c:pt>
                <c:pt idx="350">
                  <c:v>411.01900000000001</c:v>
                </c:pt>
                <c:pt idx="351">
                  <c:v>379.75099999999998</c:v>
                </c:pt>
                <c:pt idx="352">
                  <c:v>394.351</c:v>
                </c:pt>
                <c:pt idx="353">
                  <c:v>370.43400000000003</c:v>
                </c:pt>
                <c:pt idx="354">
                  <c:v>414.36500000000001</c:v>
                </c:pt>
                <c:pt idx="355">
                  <c:v>383.12099999999998</c:v>
                </c:pt>
                <c:pt idx="356">
                  <c:v>384.87900000000002</c:v>
                </c:pt>
                <c:pt idx="357">
                  <c:v>393.96499999999997</c:v>
                </c:pt>
                <c:pt idx="358">
                  <c:v>381.06400000000002</c:v>
                </c:pt>
                <c:pt idx="359">
                  <c:v>424.95</c:v>
                </c:pt>
                <c:pt idx="360">
                  <c:v>382.74599999999998</c:v>
                </c:pt>
                <c:pt idx="361">
                  <c:v>373.51600000000002</c:v>
                </c:pt>
                <c:pt idx="362">
                  <c:v>380.76600000000002</c:v>
                </c:pt>
                <c:pt idx="363">
                  <c:v>408.14499999999998</c:v>
                </c:pt>
                <c:pt idx="364">
                  <c:v>378.78699999999998</c:v>
                </c:pt>
                <c:pt idx="365">
                  <c:v>424.45100000000002</c:v>
                </c:pt>
                <c:pt idx="366">
                  <c:v>389.61399999999998</c:v>
                </c:pt>
                <c:pt idx="367">
                  <c:v>402.339</c:v>
                </c:pt>
                <c:pt idx="368">
                  <c:v>409.57400000000001</c:v>
                </c:pt>
                <c:pt idx="369">
                  <c:v>396.697</c:v>
                </c:pt>
                <c:pt idx="370">
                  <c:v>413.06900000000002</c:v>
                </c:pt>
                <c:pt idx="371">
                  <c:v>418.471</c:v>
                </c:pt>
                <c:pt idx="372">
                  <c:v>403.77300000000002</c:v>
                </c:pt>
                <c:pt idx="373">
                  <c:v>412.827</c:v>
                </c:pt>
                <c:pt idx="374">
                  <c:v>387.178</c:v>
                </c:pt>
                <c:pt idx="375">
                  <c:v>427.27300000000002</c:v>
                </c:pt>
                <c:pt idx="376">
                  <c:v>359.642</c:v>
                </c:pt>
                <c:pt idx="377">
                  <c:v>379.649</c:v>
                </c:pt>
                <c:pt idx="378">
                  <c:v>388.69900000000001</c:v>
                </c:pt>
                <c:pt idx="379">
                  <c:v>401.39499999999998</c:v>
                </c:pt>
                <c:pt idx="380">
                  <c:v>383.07400000000001</c:v>
                </c:pt>
                <c:pt idx="381">
                  <c:v>410.35700000000003</c:v>
                </c:pt>
                <c:pt idx="382">
                  <c:v>388.39499999999998</c:v>
                </c:pt>
                <c:pt idx="383">
                  <c:v>382.84899999999999</c:v>
                </c:pt>
                <c:pt idx="384">
                  <c:v>411.93799999999999</c:v>
                </c:pt>
                <c:pt idx="385">
                  <c:v>391.81099999999998</c:v>
                </c:pt>
                <c:pt idx="386">
                  <c:v>400.84399999999999</c:v>
                </c:pt>
                <c:pt idx="387">
                  <c:v>418.983</c:v>
                </c:pt>
                <c:pt idx="388">
                  <c:v>449.863</c:v>
                </c:pt>
                <c:pt idx="389">
                  <c:v>411.53399999999999</c:v>
                </c:pt>
                <c:pt idx="390">
                  <c:v>405.99200000000002</c:v>
                </c:pt>
                <c:pt idx="391">
                  <c:v>376.78899999999999</c:v>
                </c:pt>
                <c:pt idx="392">
                  <c:v>411.29199999999997</c:v>
                </c:pt>
                <c:pt idx="393">
                  <c:v>409.392</c:v>
                </c:pt>
                <c:pt idx="394">
                  <c:v>422.04599999999999</c:v>
                </c:pt>
                <c:pt idx="395">
                  <c:v>431.05700000000002</c:v>
                </c:pt>
                <c:pt idx="396">
                  <c:v>440.065</c:v>
                </c:pt>
                <c:pt idx="397">
                  <c:v>421.798</c:v>
                </c:pt>
                <c:pt idx="398">
                  <c:v>381.72500000000002</c:v>
                </c:pt>
                <c:pt idx="399">
                  <c:v>387.10199999999998</c:v>
                </c:pt>
                <c:pt idx="400">
                  <c:v>452.43900000000002</c:v>
                </c:pt>
                <c:pt idx="401">
                  <c:v>421.46699999999998</c:v>
                </c:pt>
                <c:pt idx="402">
                  <c:v>394.14</c:v>
                </c:pt>
                <c:pt idx="403">
                  <c:v>423.11799999999999</c:v>
                </c:pt>
                <c:pt idx="404">
                  <c:v>419.40300000000002</c:v>
                </c:pt>
                <c:pt idx="405">
                  <c:v>408.43</c:v>
                </c:pt>
                <c:pt idx="406">
                  <c:v>393.83</c:v>
                </c:pt>
                <c:pt idx="407">
                  <c:v>411.89800000000002</c:v>
                </c:pt>
                <c:pt idx="408">
                  <c:v>404.56099999999998</c:v>
                </c:pt>
                <c:pt idx="409">
                  <c:v>377.274</c:v>
                </c:pt>
                <c:pt idx="410">
                  <c:v>429.79</c:v>
                </c:pt>
                <c:pt idx="411">
                  <c:v>384.37799999999999</c:v>
                </c:pt>
                <c:pt idx="412">
                  <c:v>404.24299999999999</c:v>
                </c:pt>
                <c:pt idx="413">
                  <c:v>400.53899999999999</c:v>
                </c:pt>
                <c:pt idx="414">
                  <c:v>387.77600000000001</c:v>
                </c:pt>
                <c:pt idx="415">
                  <c:v>461.97899999999998</c:v>
                </c:pt>
                <c:pt idx="416">
                  <c:v>425.66199999999998</c:v>
                </c:pt>
                <c:pt idx="417">
                  <c:v>396.60199999999998</c:v>
                </c:pt>
                <c:pt idx="418">
                  <c:v>429.11599999999999</c:v>
                </c:pt>
                <c:pt idx="419">
                  <c:v>430.84100000000001</c:v>
                </c:pt>
                <c:pt idx="420">
                  <c:v>407.22800000000001</c:v>
                </c:pt>
                <c:pt idx="421">
                  <c:v>425.24400000000003</c:v>
                </c:pt>
                <c:pt idx="422">
                  <c:v>414.30500000000001</c:v>
                </c:pt>
                <c:pt idx="423">
                  <c:v>392.517</c:v>
                </c:pt>
                <c:pt idx="424">
                  <c:v>383.39800000000002</c:v>
                </c:pt>
                <c:pt idx="425">
                  <c:v>401.404</c:v>
                </c:pt>
                <c:pt idx="426">
                  <c:v>403.13299999999998</c:v>
                </c:pt>
                <c:pt idx="427">
                  <c:v>379.55700000000002</c:v>
                </c:pt>
                <c:pt idx="428">
                  <c:v>406.58800000000002</c:v>
                </c:pt>
                <c:pt idx="429">
                  <c:v>439.029</c:v>
                </c:pt>
                <c:pt idx="430">
                  <c:v>420.87900000000002</c:v>
                </c:pt>
                <c:pt idx="431">
                  <c:v>402.73599999999999</c:v>
                </c:pt>
                <c:pt idx="432">
                  <c:v>399.04599999999999</c:v>
                </c:pt>
                <c:pt idx="433">
                  <c:v>397.16199999999998</c:v>
                </c:pt>
                <c:pt idx="434">
                  <c:v>431.37799999999999</c:v>
                </c:pt>
                <c:pt idx="435">
                  <c:v>375.351</c:v>
                </c:pt>
                <c:pt idx="436">
                  <c:v>402.34100000000001</c:v>
                </c:pt>
                <c:pt idx="437">
                  <c:v>391.43799999999999</c:v>
                </c:pt>
                <c:pt idx="438">
                  <c:v>394.96800000000002</c:v>
                </c:pt>
                <c:pt idx="439">
                  <c:v>400.3</c:v>
                </c:pt>
                <c:pt idx="440">
                  <c:v>396.61599999999999</c:v>
                </c:pt>
                <c:pt idx="441">
                  <c:v>412.76</c:v>
                </c:pt>
                <c:pt idx="442">
                  <c:v>400.06400000000002</c:v>
                </c:pt>
                <c:pt idx="443">
                  <c:v>412.59699999999998</c:v>
                </c:pt>
                <c:pt idx="444">
                  <c:v>419.721</c:v>
                </c:pt>
                <c:pt idx="445">
                  <c:v>394.42500000000001</c:v>
                </c:pt>
                <c:pt idx="446">
                  <c:v>388.94499999999999</c:v>
                </c:pt>
                <c:pt idx="447">
                  <c:v>405.07100000000003</c:v>
                </c:pt>
                <c:pt idx="448">
                  <c:v>404.99099999999999</c:v>
                </c:pt>
                <c:pt idx="449">
                  <c:v>435.505</c:v>
                </c:pt>
                <c:pt idx="450">
                  <c:v>413.82799999999997</c:v>
                </c:pt>
                <c:pt idx="451">
                  <c:v>419.14299999999997</c:v>
                </c:pt>
                <c:pt idx="452">
                  <c:v>404.673</c:v>
                </c:pt>
                <c:pt idx="453">
                  <c:v>388.40899999999999</c:v>
                </c:pt>
                <c:pt idx="454">
                  <c:v>402.71499999999997</c:v>
                </c:pt>
                <c:pt idx="455">
                  <c:v>424.20600000000002</c:v>
                </c:pt>
                <c:pt idx="456">
                  <c:v>380.99099999999999</c:v>
                </c:pt>
                <c:pt idx="457">
                  <c:v>407.86799999999999</c:v>
                </c:pt>
                <c:pt idx="458">
                  <c:v>352.09800000000001</c:v>
                </c:pt>
                <c:pt idx="459">
                  <c:v>357.41699999999997</c:v>
                </c:pt>
                <c:pt idx="460">
                  <c:v>373.50799999999998</c:v>
                </c:pt>
                <c:pt idx="461">
                  <c:v>439.863</c:v>
                </c:pt>
                <c:pt idx="462">
                  <c:v>416.44099999999997</c:v>
                </c:pt>
                <c:pt idx="463">
                  <c:v>419.94799999999998</c:v>
                </c:pt>
                <c:pt idx="464">
                  <c:v>444.98599999999999</c:v>
                </c:pt>
                <c:pt idx="465">
                  <c:v>385.69799999999998</c:v>
                </c:pt>
                <c:pt idx="466">
                  <c:v>425.08100000000002</c:v>
                </c:pt>
                <c:pt idx="467">
                  <c:v>378.37299999999999</c:v>
                </c:pt>
                <c:pt idx="468">
                  <c:v>385.47</c:v>
                </c:pt>
                <c:pt idx="469">
                  <c:v>388.97899999999998</c:v>
                </c:pt>
                <c:pt idx="470">
                  <c:v>419.36900000000003</c:v>
                </c:pt>
                <c:pt idx="471">
                  <c:v>394.20100000000002</c:v>
                </c:pt>
                <c:pt idx="472">
                  <c:v>406.66300000000001</c:v>
                </c:pt>
                <c:pt idx="473">
                  <c:v>413.74799999999999</c:v>
                </c:pt>
                <c:pt idx="474">
                  <c:v>393.96800000000002</c:v>
                </c:pt>
                <c:pt idx="475">
                  <c:v>393.89</c:v>
                </c:pt>
                <c:pt idx="476">
                  <c:v>417.08300000000003</c:v>
                </c:pt>
                <c:pt idx="477">
                  <c:v>374.048</c:v>
                </c:pt>
                <c:pt idx="478">
                  <c:v>373.97399999999999</c:v>
                </c:pt>
                <c:pt idx="479">
                  <c:v>384.63400000000001</c:v>
                </c:pt>
                <c:pt idx="480">
                  <c:v>409.59899999999999</c:v>
                </c:pt>
                <c:pt idx="481">
                  <c:v>409.51799999999997</c:v>
                </c:pt>
                <c:pt idx="482">
                  <c:v>375.46699999999998</c:v>
                </c:pt>
                <c:pt idx="483">
                  <c:v>377.18</c:v>
                </c:pt>
                <c:pt idx="484">
                  <c:v>368.17</c:v>
                </c:pt>
                <c:pt idx="485">
                  <c:v>375.245</c:v>
                </c:pt>
                <c:pt idx="486">
                  <c:v>371.59699999999998</c:v>
                </c:pt>
                <c:pt idx="487">
                  <c:v>437.61200000000002</c:v>
                </c:pt>
                <c:pt idx="488">
                  <c:v>396.452</c:v>
                </c:pt>
                <c:pt idx="489">
                  <c:v>371.37700000000001</c:v>
                </c:pt>
                <c:pt idx="490">
                  <c:v>387.37</c:v>
                </c:pt>
                <c:pt idx="491">
                  <c:v>383.72399999999999</c:v>
                </c:pt>
                <c:pt idx="492">
                  <c:v>428.25799999999998</c:v>
                </c:pt>
                <c:pt idx="493">
                  <c:v>415.685</c:v>
                </c:pt>
                <c:pt idx="494">
                  <c:v>428.089</c:v>
                </c:pt>
                <c:pt idx="495">
                  <c:v>433.35500000000002</c:v>
                </c:pt>
                <c:pt idx="496">
                  <c:v>394.04300000000001</c:v>
                </c:pt>
                <c:pt idx="497">
                  <c:v>447.44499999999999</c:v>
                </c:pt>
                <c:pt idx="498">
                  <c:v>420.62200000000001</c:v>
                </c:pt>
                <c:pt idx="499">
                  <c:v>420.53899999999999</c:v>
                </c:pt>
                <c:pt idx="500">
                  <c:v>404.42099999999999</c:v>
                </c:pt>
                <c:pt idx="501">
                  <c:v>445.31</c:v>
                </c:pt>
                <c:pt idx="502">
                  <c:v>381.11</c:v>
                </c:pt>
                <c:pt idx="503">
                  <c:v>407.74299999999999</c:v>
                </c:pt>
                <c:pt idx="504">
                  <c:v>407.66199999999998</c:v>
                </c:pt>
                <c:pt idx="505">
                  <c:v>355.96600000000001</c:v>
                </c:pt>
                <c:pt idx="506">
                  <c:v>382.58800000000002</c:v>
                </c:pt>
                <c:pt idx="507">
                  <c:v>371.83800000000002</c:v>
                </c:pt>
                <c:pt idx="508">
                  <c:v>414.45499999999998</c:v>
                </c:pt>
                <c:pt idx="509">
                  <c:v>403.702</c:v>
                </c:pt>
                <c:pt idx="510">
                  <c:v>391.17599999999999</c:v>
                </c:pt>
                <c:pt idx="511">
                  <c:v>392.87599999999998</c:v>
                </c:pt>
                <c:pt idx="512">
                  <c:v>380.35700000000003</c:v>
                </c:pt>
                <c:pt idx="513">
                  <c:v>394.49799999999999</c:v>
                </c:pt>
                <c:pt idx="514">
                  <c:v>412.18700000000001</c:v>
                </c:pt>
                <c:pt idx="515">
                  <c:v>389.01299999999998</c:v>
                </c:pt>
                <c:pt idx="516">
                  <c:v>401.36799999999999</c:v>
                </c:pt>
                <c:pt idx="517">
                  <c:v>404.84</c:v>
                </c:pt>
                <c:pt idx="518">
                  <c:v>401.209</c:v>
                </c:pt>
                <c:pt idx="519">
                  <c:v>395.80500000000001</c:v>
                </c:pt>
                <c:pt idx="520">
                  <c:v>374.43200000000002</c:v>
                </c:pt>
                <c:pt idx="521">
                  <c:v>388.55099999999999</c:v>
                </c:pt>
                <c:pt idx="522">
                  <c:v>381.37900000000002</c:v>
                </c:pt>
                <c:pt idx="523">
                  <c:v>370.66199999999998</c:v>
                </c:pt>
                <c:pt idx="524">
                  <c:v>402.50599999999997</c:v>
                </c:pt>
                <c:pt idx="525">
                  <c:v>356.33300000000003</c:v>
                </c:pt>
                <c:pt idx="526">
                  <c:v>377.53199999999998</c:v>
                </c:pt>
                <c:pt idx="527">
                  <c:v>375.685</c:v>
                </c:pt>
                <c:pt idx="528">
                  <c:v>395.1</c:v>
                </c:pt>
                <c:pt idx="529">
                  <c:v>382.62200000000001</c:v>
                </c:pt>
                <c:pt idx="530">
                  <c:v>393.173</c:v>
                </c:pt>
                <c:pt idx="531">
                  <c:v>359.45100000000002</c:v>
                </c:pt>
                <c:pt idx="532">
                  <c:v>405.40899999999999</c:v>
                </c:pt>
                <c:pt idx="533">
                  <c:v>417.71899999999999</c:v>
                </c:pt>
                <c:pt idx="534">
                  <c:v>421.17500000000001</c:v>
                </c:pt>
                <c:pt idx="535">
                  <c:v>362.70499999999998</c:v>
                </c:pt>
                <c:pt idx="536">
                  <c:v>419.24</c:v>
                </c:pt>
                <c:pt idx="537">
                  <c:v>385.553</c:v>
                </c:pt>
                <c:pt idx="538">
                  <c:v>424.37799999999999</c:v>
                </c:pt>
                <c:pt idx="539">
                  <c:v>392.47199999999998</c:v>
                </c:pt>
                <c:pt idx="540">
                  <c:v>395.92899999999997</c:v>
                </c:pt>
                <c:pt idx="541">
                  <c:v>387.01499999999999</c:v>
                </c:pt>
                <c:pt idx="542">
                  <c:v>390.47199999999998</c:v>
                </c:pt>
                <c:pt idx="543">
                  <c:v>395.69400000000002</c:v>
                </c:pt>
                <c:pt idx="544">
                  <c:v>413.27699999999999</c:v>
                </c:pt>
                <c:pt idx="545">
                  <c:v>402.6</c:v>
                </c:pt>
                <c:pt idx="546">
                  <c:v>423.70600000000002</c:v>
                </c:pt>
                <c:pt idx="547">
                  <c:v>409.50099999999998</c:v>
                </c:pt>
                <c:pt idx="548">
                  <c:v>409.42</c:v>
                </c:pt>
                <c:pt idx="549">
                  <c:v>418.16</c:v>
                </c:pt>
                <c:pt idx="550">
                  <c:v>393.38099999999997</c:v>
                </c:pt>
                <c:pt idx="551">
                  <c:v>393.303</c:v>
                </c:pt>
                <c:pt idx="552">
                  <c:v>391.46199999999999</c:v>
                </c:pt>
                <c:pt idx="553">
                  <c:v>412.54</c:v>
                </c:pt>
                <c:pt idx="554">
                  <c:v>405.40699999999998</c:v>
                </c:pt>
                <c:pt idx="555">
                  <c:v>422.95</c:v>
                </c:pt>
                <c:pt idx="556">
                  <c:v>396.43700000000001</c:v>
                </c:pt>
                <c:pt idx="557">
                  <c:v>429.82799999999997</c:v>
                </c:pt>
                <c:pt idx="558">
                  <c:v>447.35599999999999</c:v>
                </c:pt>
                <c:pt idx="559">
                  <c:v>436.70100000000002</c:v>
                </c:pt>
                <c:pt idx="560">
                  <c:v>390.84100000000001</c:v>
                </c:pt>
                <c:pt idx="561">
                  <c:v>390.76299999999998</c:v>
                </c:pt>
                <c:pt idx="562">
                  <c:v>360.76799999999997</c:v>
                </c:pt>
                <c:pt idx="563">
                  <c:v>388.84800000000001</c:v>
                </c:pt>
                <c:pt idx="564">
                  <c:v>394.04899999999998</c:v>
                </c:pt>
                <c:pt idx="565">
                  <c:v>404.52300000000002</c:v>
                </c:pt>
                <c:pt idx="566">
                  <c:v>385.1</c:v>
                </c:pt>
                <c:pt idx="567">
                  <c:v>376.233</c:v>
                </c:pt>
                <c:pt idx="568">
                  <c:v>411.31299999999999</c:v>
                </c:pt>
                <c:pt idx="569">
                  <c:v>384.87</c:v>
                </c:pt>
                <c:pt idx="570">
                  <c:v>384.79399999999998</c:v>
                </c:pt>
                <c:pt idx="571">
                  <c:v>430.392</c:v>
                </c:pt>
                <c:pt idx="572">
                  <c:v>414.49900000000002</c:v>
                </c:pt>
                <c:pt idx="573">
                  <c:v>377.541</c:v>
                </c:pt>
                <c:pt idx="574">
                  <c:v>388</c:v>
                </c:pt>
                <c:pt idx="575">
                  <c:v>377.39100000000002</c:v>
                </c:pt>
                <c:pt idx="576">
                  <c:v>415.92500000000001</c:v>
                </c:pt>
                <c:pt idx="577">
                  <c:v>433.38799999999998</c:v>
                </c:pt>
                <c:pt idx="578">
                  <c:v>405.23399999999998</c:v>
                </c:pt>
                <c:pt idx="579">
                  <c:v>361.30599999999998</c:v>
                </c:pt>
                <c:pt idx="580">
                  <c:v>389.291</c:v>
                </c:pt>
                <c:pt idx="581">
                  <c:v>387.46</c:v>
                </c:pt>
                <c:pt idx="582">
                  <c:v>399.65300000000002</c:v>
                </c:pt>
                <c:pt idx="583">
                  <c:v>399.57400000000001</c:v>
                </c:pt>
                <c:pt idx="584">
                  <c:v>345.17700000000002</c:v>
                </c:pt>
                <c:pt idx="585">
                  <c:v>399.41500000000002</c:v>
                </c:pt>
                <c:pt idx="586">
                  <c:v>399.33499999999998</c:v>
                </c:pt>
                <c:pt idx="587">
                  <c:v>402.75799999999998</c:v>
                </c:pt>
                <c:pt idx="588">
                  <c:v>393.92399999999998</c:v>
                </c:pt>
                <c:pt idx="589">
                  <c:v>393.846</c:v>
                </c:pt>
                <c:pt idx="590">
                  <c:v>388.517</c:v>
                </c:pt>
                <c:pt idx="591">
                  <c:v>414.68599999999998</c:v>
                </c:pt>
                <c:pt idx="592">
                  <c:v>395.36</c:v>
                </c:pt>
                <c:pt idx="593">
                  <c:v>391.78300000000002</c:v>
                </c:pt>
                <c:pt idx="594">
                  <c:v>440.66899999999998</c:v>
                </c:pt>
                <c:pt idx="595">
                  <c:v>407.363</c:v>
                </c:pt>
                <c:pt idx="596">
                  <c:v>407.28100000000001</c:v>
                </c:pt>
                <c:pt idx="597">
                  <c:v>435.16300000000001</c:v>
                </c:pt>
                <c:pt idx="598">
                  <c:v>414.10899999999998</c:v>
                </c:pt>
                <c:pt idx="599">
                  <c:v>400.05099999999999</c:v>
                </c:pt>
                <c:pt idx="600">
                  <c:v>398.22399999999999</c:v>
                </c:pt>
                <c:pt idx="601">
                  <c:v>426.08499999999998</c:v>
                </c:pt>
                <c:pt idx="602">
                  <c:v>445.20499999999998</c:v>
                </c:pt>
                <c:pt idx="603">
                  <c:v>378.78500000000003</c:v>
                </c:pt>
                <c:pt idx="604">
                  <c:v>396.16199999999998</c:v>
                </c:pt>
                <c:pt idx="605">
                  <c:v>401.31799999999998</c:v>
                </c:pt>
                <c:pt idx="606">
                  <c:v>397.74900000000002</c:v>
                </c:pt>
                <c:pt idx="607">
                  <c:v>413.36700000000002</c:v>
                </c:pt>
                <c:pt idx="608">
                  <c:v>404.56599999999997</c:v>
                </c:pt>
                <c:pt idx="609">
                  <c:v>413.202</c:v>
                </c:pt>
                <c:pt idx="610">
                  <c:v>425.322</c:v>
                </c:pt>
                <c:pt idx="611">
                  <c:v>426.98</c:v>
                </c:pt>
                <c:pt idx="612">
                  <c:v>411.21300000000002</c:v>
                </c:pt>
                <c:pt idx="613">
                  <c:v>409.38900000000001</c:v>
                </c:pt>
                <c:pt idx="614">
                  <c:v>402.34</c:v>
                </c:pt>
                <c:pt idx="615">
                  <c:v>404.00200000000001</c:v>
                </c:pt>
                <c:pt idx="616">
                  <c:v>384.77</c:v>
                </c:pt>
                <c:pt idx="617">
                  <c:v>400.35899999999998</c:v>
                </c:pt>
                <c:pt idx="618">
                  <c:v>447.26900000000001</c:v>
                </c:pt>
                <c:pt idx="619">
                  <c:v>424.56</c:v>
                </c:pt>
                <c:pt idx="620">
                  <c:v>401.85899999999998</c:v>
                </c:pt>
                <c:pt idx="621">
                  <c:v>393.08300000000003</c:v>
                </c:pt>
                <c:pt idx="622">
                  <c:v>387.78800000000001</c:v>
                </c:pt>
                <c:pt idx="623">
                  <c:v>429.43700000000001</c:v>
                </c:pt>
                <c:pt idx="624">
                  <c:v>387.63299999999998</c:v>
                </c:pt>
                <c:pt idx="625">
                  <c:v>410.149</c:v>
                </c:pt>
                <c:pt idx="626">
                  <c:v>436.13</c:v>
                </c:pt>
                <c:pt idx="627">
                  <c:v>416.93400000000003</c:v>
                </c:pt>
                <c:pt idx="628">
                  <c:v>371.69200000000001</c:v>
                </c:pt>
                <c:pt idx="629">
                  <c:v>387.24599999999998</c:v>
                </c:pt>
                <c:pt idx="630">
                  <c:v>413.21199999999999</c:v>
                </c:pt>
                <c:pt idx="631">
                  <c:v>423.54399999999998</c:v>
                </c:pt>
                <c:pt idx="632">
                  <c:v>380.07299999999998</c:v>
                </c:pt>
                <c:pt idx="633">
                  <c:v>430.31599999999997</c:v>
                </c:pt>
                <c:pt idx="634">
                  <c:v>378.18599999999998</c:v>
                </c:pt>
                <c:pt idx="635">
                  <c:v>391.98599999999999</c:v>
                </c:pt>
                <c:pt idx="636">
                  <c:v>384.97199999999998</c:v>
                </c:pt>
                <c:pt idx="637">
                  <c:v>423.03800000000001</c:v>
                </c:pt>
                <c:pt idx="638">
                  <c:v>391.75200000000001</c:v>
                </c:pt>
                <c:pt idx="639">
                  <c:v>367.41</c:v>
                </c:pt>
                <c:pt idx="640">
                  <c:v>377.733</c:v>
                </c:pt>
                <c:pt idx="641">
                  <c:v>427.89699999999999</c:v>
                </c:pt>
                <c:pt idx="642">
                  <c:v>384.51100000000002</c:v>
                </c:pt>
                <c:pt idx="643">
                  <c:v>425.99400000000003</c:v>
                </c:pt>
                <c:pt idx="644">
                  <c:v>412.05900000000003</c:v>
                </c:pt>
                <c:pt idx="645">
                  <c:v>418.9</c:v>
                </c:pt>
                <c:pt idx="646">
                  <c:v>373.82</c:v>
                </c:pt>
                <c:pt idx="647">
                  <c:v>417.00299999999999</c:v>
                </c:pt>
                <c:pt idx="648">
                  <c:v>435.94900000000001</c:v>
                </c:pt>
                <c:pt idx="649">
                  <c:v>409.91699999999997</c:v>
                </c:pt>
                <c:pt idx="650">
                  <c:v>413.29399999999998</c:v>
                </c:pt>
                <c:pt idx="651">
                  <c:v>404.56700000000001</c:v>
                </c:pt>
                <c:pt idx="652">
                  <c:v>392.38600000000002</c:v>
                </c:pt>
                <c:pt idx="653">
                  <c:v>418.23099999999999</c:v>
                </c:pt>
                <c:pt idx="654">
                  <c:v>404.32400000000001</c:v>
                </c:pt>
                <c:pt idx="655">
                  <c:v>397.33300000000003</c:v>
                </c:pt>
                <c:pt idx="656">
                  <c:v>430.07100000000003</c:v>
                </c:pt>
                <c:pt idx="657">
                  <c:v>412.71600000000001</c:v>
                </c:pt>
                <c:pt idx="658">
                  <c:v>371.19799999999998</c:v>
                </c:pt>
                <c:pt idx="659">
                  <c:v>414.27699999999999</c:v>
                </c:pt>
                <c:pt idx="660">
                  <c:v>431.45299999999997</c:v>
                </c:pt>
                <c:pt idx="661">
                  <c:v>433.09199999999998</c:v>
                </c:pt>
                <c:pt idx="662">
                  <c:v>419.20400000000001</c:v>
                </c:pt>
                <c:pt idx="663">
                  <c:v>382.9</c:v>
                </c:pt>
                <c:pt idx="664">
                  <c:v>425.93400000000003</c:v>
                </c:pt>
                <c:pt idx="665">
                  <c:v>429.29700000000003</c:v>
                </c:pt>
                <c:pt idx="666">
                  <c:v>389.565</c:v>
                </c:pt>
                <c:pt idx="667">
                  <c:v>418.78500000000003</c:v>
                </c:pt>
                <c:pt idx="668">
                  <c:v>420.42399999999998</c:v>
                </c:pt>
                <c:pt idx="669">
                  <c:v>394.5</c:v>
                </c:pt>
                <c:pt idx="670">
                  <c:v>423.70100000000002</c:v>
                </c:pt>
                <c:pt idx="671">
                  <c:v>427.06</c:v>
                </c:pt>
                <c:pt idx="672">
                  <c:v>402.87099999999998</c:v>
                </c:pt>
                <c:pt idx="673">
                  <c:v>442.38099999999997</c:v>
                </c:pt>
                <c:pt idx="674">
                  <c:v>426.80399999999997</c:v>
                </c:pt>
                <c:pt idx="675">
                  <c:v>399.18799999999999</c:v>
                </c:pt>
                <c:pt idx="676">
                  <c:v>416.31099999999998</c:v>
                </c:pt>
                <c:pt idx="677">
                  <c:v>433.42700000000002</c:v>
                </c:pt>
                <c:pt idx="678">
                  <c:v>386.911</c:v>
                </c:pt>
                <c:pt idx="679">
                  <c:v>416.06099999999998</c:v>
                </c:pt>
                <c:pt idx="680">
                  <c:v>426.291</c:v>
                </c:pt>
                <c:pt idx="681">
                  <c:v>439.95400000000001</c:v>
                </c:pt>
                <c:pt idx="682">
                  <c:v>412.37400000000002</c:v>
                </c:pt>
                <c:pt idx="683">
                  <c:v>446.65</c:v>
                </c:pt>
                <c:pt idx="684">
                  <c:v>443.125</c:v>
                </c:pt>
                <c:pt idx="685">
                  <c:v>400.10599999999999</c:v>
                </c:pt>
                <c:pt idx="686">
                  <c:v>384.57400000000001</c:v>
                </c:pt>
                <c:pt idx="687">
                  <c:v>374.19799999999998</c:v>
                </c:pt>
                <c:pt idx="688">
                  <c:v>350.09699999999998</c:v>
                </c:pt>
                <c:pt idx="689">
                  <c:v>408.36500000000001</c:v>
                </c:pt>
                <c:pt idx="690">
                  <c:v>403.137</c:v>
                </c:pt>
                <c:pt idx="691">
                  <c:v>439.07299999999998</c:v>
                </c:pt>
                <c:pt idx="692">
                  <c:v>377.25299999999999</c:v>
                </c:pt>
                <c:pt idx="693">
                  <c:v>437.18299999999999</c:v>
                </c:pt>
                <c:pt idx="694">
                  <c:v>454.23599999999999</c:v>
                </c:pt>
                <c:pt idx="695">
                  <c:v>437.00799999999998</c:v>
                </c:pt>
                <c:pt idx="696">
                  <c:v>428.35300000000001</c:v>
                </c:pt>
                <c:pt idx="697">
                  <c:v>414.56299999999999</c:v>
                </c:pt>
                <c:pt idx="698">
                  <c:v>417.90499999999997</c:v>
                </c:pt>
                <c:pt idx="699">
                  <c:v>422.95800000000003</c:v>
                </c:pt>
                <c:pt idx="700">
                  <c:v>446.84199999999998</c:v>
                </c:pt>
                <c:pt idx="701">
                  <c:v>402.24799999999999</c:v>
                </c:pt>
                <c:pt idx="702">
                  <c:v>378.209</c:v>
                </c:pt>
                <c:pt idx="703">
                  <c:v>419.197</c:v>
                </c:pt>
                <c:pt idx="704">
                  <c:v>437.93</c:v>
                </c:pt>
                <c:pt idx="705">
                  <c:v>451.52499999999998</c:v>
                </c:pt>
                <c:pt idx="706">
                  <c:v>451.43400000000003</c:v>
                </c:pt>
                <c:pt idx="707">
                  <c:v>417.15100000000001</c:v>
                </c:pt>
                <c:pt idx="708">
                  <c:v>449.54399999999998</c:v>
                </c:pt>
                <c:pt idx="709">
                  <c:v>415.27499999999998</c:v>
                </c:pt>
                <c:pt idx="710">
                  <c:v>422.02600000000001</c:v>
                </c:pt>
                <c:pt idx="711">
                  <c:v>387.77600000000001</c:v>
                </c:pt>
                <c:pt idx="712">
                  <c:v>404.77699999999999</c:v>
                </c:pt>
                <c:pt idx="713">
                  <c:v>416.649</c:v>
                </c:pt>
                <c:pt idx="714">
                  <c:v>402.90699999999998</c:v>
                </c:pt>
                <c:pt idx="715">
                  <c:v>436.964</c:v>
                </c:pt>
                <c:pt idx="716">
                  <c:v>411.27800000000002</c:v>
                </c:pt>
                <c:pt idx="717">
                  <c:v>428.25799999999998</c:v>
                </c:pt>
                <c:pt idx="718">
                  <c:v>470.81799999999998</c:v>
                </c:pt>
                <c:pt idx="719">
                  <c:v>400.79700000000003</c:v>
                </c:pt>
                <c:pt idx="720">
                  <c:v>428</c:v>
                </c:pt>
                <c:pt idx="721">
                  <c:v>400.63600000000002</c:v>
                </c:pt>
                <c:pt idx="722">
                  <c:v>429.53199999999998</c:v>
                </c:pt>
                <c:pt idx="723">
                  <c:v>444.78300000000002</c:v>
                </c:pt>
                <c:pt idx="724">
                  <c:v>439.58199999999999</c:v>
                </c:pt>
                <c:pt idx="725">
                  <c:v>379.87299999999999</c:v>
                </c:pt>
                <c:pt idx="726">
                  <c:v>420.67099999999999</c:v>
                </c:pt>
                <c:pt idx="727">
                  <c:v>403.55900000000003</c:v>
                </c:pt>
                <c:pt idx="728">
                  <c:v>410.28800000000001</c:v>
                </c:pt>
                <c:pt idx="729">
                  <c:v>403.39699999999999</c:v>
                </c:pt>
                <c:pt idx="730">
                  <c:v>450.96499999999997</c:v>
                </c:pt>
                <c:pt idx="731">
                  <c:v>427.05399999999997</c:v>
                </c:pt>
                <c:pt idx="732">
                  <c:v>432.072</c:v>
                </c:pt>
                <c:pt idx="733">
                  <c:v>420.08</c:v>
                </c:pt>
                <c:pt idx="734">
                  <c:v>385.988</c:v>
                </c:pt>
                <c:pt idx="735">
                  <c:v>442.01100000000002</c:v>
                </c:pt>
                <c:pt idx="736">
                  <c:v>414.72699999999998</c:v>
                </c:pt>
                <c:pt idx="737">
                  <c:v>406.14699999999999</c:v>
                </c:pt>
                <c:pt idx="738">
                  <c:v>412.86099999999999</c:v>
                </c:pt>
                <c:pt idx="739">
                  <c:v>414.47699999999998</c:v>
                </c:pt>
                <c:pt idx="740">
                  <c:v>410.99700000000001</c:v>
                </c:pt>
                <c:pt idx="741">
                  <c:v>383.74599999999998</c:v>
                </c:pt>
                <c:pt idx="742">
                  <c:v>409.13400000000001</c:v>
                </c:pt>
                <c:pt idx="743">
                  <c:v>439.60300000000001</c:v>
                </c:pt>
                <c:pt idx="744">
                  <c:v>407.27199999999999</c:v>
                </c:pt>
                <c:pt idx="745">
                  <c:v>403.79700000000003</c:v>
                </c:pt>
                <c:pt idx="746">
                  <c:v>413.89400000000001</c:v>
                </c:pt>
                <c:pt idx="747">
                  <c:v>413.81</c:v>
                </c:pt>
                <c:pt idx="748">
                  <c:v>418.81400000000002</c:v>
                </c:pt>
                <c:pt idx="749">
                  <c:v>398.38600000000002</c:v>
                </c:pt>
                <c:pt idx="750">
                  <c:v>389.83100000000002</c:v>
                </c:pt>
                <c:pt idx="751">
                  <c:v>398.226</c:v>
                </c:pt>
                <c:pt idx="752">
                  <c:v>445.584</c:v>
                </c:pt>
                <c:pt idx="753">
                  <c:v>426.86200000000002</c:v>
                </c:pt>
                <c:pt idx="754">
                  <c:v>436.93700000000001</c:v>
                </c:pt>
                <c:pt idx="755">
                  <c:v>447.00799999999998</c:v>
                </c:pt>
                <c:pt idx="756">
                  <c:v>379.20299999999997</c:v>
                </c:pt>
                <c:pt idx="757">
                  <c:v>384.20499999999998</c:v>
                </c:pt>
                <c:pt idx="758">
                  <c:v>399.35700000000003</c:v>
                </c:pt>
                <c:pt idx="759">
                  <c:v>431.42200000000003</c:v>
                </c:pt>
                <c:pt idx="760">
                  <c:v>421.18599999999998</c:v>
                </c:pt>
                <c:pt idx="761">
                  <c:v>421.101</c:v>
                </c:pt>
                <c:pt idx="762">
                  <c:v>402.41699999999997</c:v>
                </c:pt>
                <c:pt idx="763">
                  <c:v>429.38299999999998</c:v>
                </c:pt>
                <c:pt idx="764">
                  <c:v>400.56400000000002</c:v>
                </c:pt>
                <c:pt idx="765">
                  <c:v>412.31200000000001</c:v>
                </c:pt>
                <c:pt idx="766">
                  <c:v>427.43400000000003</c:v>
                </c:pt>
                <c:pt idx="767">
                  <c:v>442.55</c:v>
                </c:pt>
                <c:pt idx="768">
                  <c:v>435.70600000000002</c:v>
                </c:pt>
                <c:pt idx="769">
                  <c:v>435.61799999999999</c:v>
                </c:pt>
                <c:pt idx="770">
                  <c:v>443.971</c:v>
                </c:pt>
                <c:pt idx="771">
                  <c:v>398.31200000000001</c:v>
                </c:pt>
                <c:pt idx="772">
                  <c:v>440.41699999999997</c:v>
                </c:pt>
                <c:pt idx="773">
                  <c:v>409.96100000000001</c:v>
                </c:pt>
                <c:pt idx="774">
                  <c:v>453.733</c:v>
                </c:pt>
                <c:pt idx="775">
                  <c:v>431.71800000000002</c:v>
                </c:pt>
                <c:pt idx="776">
                  <c:v>429.94499999999999</c:v>
                </c:pt>
                <c:pt idx="777">
                  <c:v>424.80099999999999</c:v>
                </c:pt>
                <c:pt idx="778">
                  <c:v>414.60300000000001</c:v>
                </c:pt>
                <c:pt idx="779">
                  <c:v>453.27600000000001</c:v>
                </c:pt>
                <c:pt idx="780">
                  <c:v>441.39100000000002</c:v>
                </c:pt>
                <c:pt idx="781">
                  <c:v>436.24900000000002</c:v>
                </c:pt>
                <c:pt idx="782">
                  <c:v>417.637</c:v>
                </c:pt>
                <c:pt idx="783">
                  <c:v>449.54199999999997</c:v>
                </c:pt>
                <c:pt idx="784">
                  <c:v>429.25200000000001</c:v>
                </c:pt>
                <c:pt idx="785">
                  <c:v>444.31200000000001</c:v>
                </c:pt>
                <c:pt idx="786">
                  <c:v>424.03</c:v>
                </c:pt>
                <c:pt idx="787">
                  <c:v>432.35599999999999</c:v>
                </c:pt>
                <c:pt idx="788">
                  <c:v>418.81299999999999</c:v>
                </c:pt>
                <c:pt idx="789">
                  <c:v>450.68</c:v>
                </c:pt>
                <c:pt idx="790">
                  <c:v>445.54500000000002</c:v>
                </c:pt>
                <c:pt idx="791">
                  <c:v>432.00700000000001</c:v>
                </c:pt>
                <c:pt idx="792">
                  <c:v>443.68400000000003</c:v>
                </c:pt>
                <c:pt idx="793">
                  <c:v>428.47199999999998</c:v>
                </c:pt>
                <c:pt idx="794">
                  <c:v>425.02600000000001</c:v>
                </c:pt>
                <c:pt idx="795">
                  <c:v>448.45400000000001</c:v>
                </c:pt>
                <c:pt idx="796">
                  <c:v>428.21199999999999</c:v>
                </c:pt>
                <c:pt idx="797">
                  <c:v>402.94200000000001</c:v>
                </c:pt>
                <c:pt idx="798">
                  <c:v>391.11099999999999</c:v>
                </c:pt>
                <c:pt idx="799">
                  <c:v>461.51799999999997</c:v>
                </c:pt>
                <c:pt idx="800">
                  <c:v>442.96800000000002</c:v>
                </c:pt>
                <c:pt idx="801">
                  <c:v>441.2</c:v>
                </c:pt>
                <c:pt idx="802">
                  <c:v>436.08</c:v>
                </c:pt>
                <c:pt idx="803">
                  <c:v>410.83800000000002</c:v>
                </c:pt>
                <c:pt idx="804">
                  <c:v>414.108</c:v>
                </c:pt>
                <c:pt idx="805">
                  <c:v>429.11</c:v>
                </c:pt>
                <c:pt idx="806">
                  <c:v>423.99599999999998</c:v>
                </c:pt>
                <c:pt idx="807">
                  <c:v>422.23500000000001</c:v>
                </c:pt>
                <c:pt idx="808">
                  <c:v>408.74799999999999</c:v>
                </c:pt>
                <c:pt idx="809">
                  <c:v>438.81200000000001</c:v>
                </c:pt>
                <c:pt idx="810">
                  <c:v>416.95499999999998</c:v>
                </c:pt>
                <c:pt idx="811">
                  <c:v>467.096</c:v>
                </c:pt>
                <c:pt idx="812">
                  <c:v>423.48200000000003</c:v>
                </c:pt>
                <c:pt idx="813">
                  <c:v>410.00799999999998</c:v>
                </c:pt>
                <c:pt idx="814">
                  <c:v>396.54</c:v>
                </c:pt>
                <c:pt idx="815">
                  <c:v>408.16899999999998</c:v>
                </c:pt>
                <c:pt idx="816">
                  <c:v>414.77699999999999</c:v>
                </c:pt>
                <c:pt idx="817">
                  <c:v>466.529</c:v>
                </c:pt>
                <c:pt idx="818">
                  <c:v>444.70100000000002</c:v>
                </c:pt>
                <c:pt idx="819">
                  <c:v>451.29700000000003</c:v>
                </c:pt>
                <c:pt idx="820">
                  <c:v>409.42700000000002</c:v>
                </c:pt>
                <c:pt idx="821">
                  <c:v>402.661</c:v>
                </c:pt>
                <c:pt idx="822">
                  <c:v>434.31900000000002</c:v>
                </c:pt>
                <c:pt idx="823">
                  <c:v>435.90100000000001</c:v>
                </c:pt>
                <c:pt idx="824">
                  <c:v>430.803</c:v>
                </c:pt>
                <c:pt idx="825">
                  <c:v>417.36</c:v>
                </c:pt>
                <c:pt idx="826">
                  <c:v>392.23899999999998</c:v>
                </c:pt>
                <c:pt idx="827">
                  <c:v>413.85399999999998</c:v>
                </c:pt>
                <c:pt idx="828">
                  <c:v>423.78100000000001</c:v>
                </c:pt>
                <c:pt idx="829">
                  <c:v>433.70299999999997</c:v>
                </c:pt>
                <c:pt idx="830">
                  <c:v>431.94799999999998</c:v>
                </c:pt>
                <c:pt idx="831">
                  <c:v>401.84699999999998</c:v>
                </c:pt>
                <c:pt idx="832">
                  <c:v>406.76600000000002</c:v>
                </c:pt>
                <c:pt idx="833">
                  <c:v>413.351</c:v>
                </c:pt>
                <c:pt idx="834">
                  <c:v>391.60399999999998</c:v>
                </c:pt>
                <c:pt idx="835">
                  <c:v>401.52100000000002</c:v>
                </c:pt>
                <c:pt idx="836">
                  <c:v>433.08800000000002</c:v>
                </c:pt>
                <c:pt idx="837">
                  <c:v>403.024</c:v>
                </c:pt>
                <c:pt idx="838">
                  <c:v>377.96600000000001</c:v>
                </c:pt>
                <c:pt idx="839">
                  <c:v>414.51299999999998</c:v>
                </c:pt>
                <c:pt idx="840">
                  <c:v>409.43599999999998</c:v>
                </c:pt>
                <c:pt idx="841">
                  <c:v>437.642</c:v>
                </c:pt>
                <c:pt idx="842">
                  <c:v>427.57100000000003</c:v>
                </c:pt>
                <c:pt idx="843">
                  <c:v>409.18700000000001</c:v>
                </c:pt>
                <c:pt idx="844">
                  <c:v>425.73399999999998</c:v>
                </c:pt>
                <c:pt idx="845">
                  <c:v>404.03300000000002</c:v>
                </c:pt>
                <c:pt idx="846">
                  <c:v>379.01600000000002</c:v>
                </c:pt>
                <c:pt idx="847">
                  <c:v>402.20699999999999</c:v>
                </c:pt>
                <c:pt idx="848">
                  <c:v>440.34399999999999</c:v>
                </c:pt>
                <c:pt idx="849">
                  <c:v>388.75299999999999</c:v>
                </c:pt>
                <c:pt idx="850">
                  <c:v>408.60700000000003</c:v>
                </c:pt>
                <c:pt idx="851">
                  <c:v>416.827</c:v>
                </c:pt>
                <c:pt idx="852">
                  <c:v>439.98700000000002</c:v>
                </c:pt>
                <c:pt idx="853">
                  <c:v>446.53800000000001</c:v>
                </c:pt>
                <c:pt idx="854">
                  <c:v>398.31700000000001</c:v>
                </c:pt>
                <c:pt idx="855">
                  <c:v>431.423</c:v>
                </c:pt>
                <c:pt idx="856">
                  <c:v>431.33499999999998</c:v>
                </c:pt>
                <c:pt idx="857">
                  <c:v>391.44</c:v>
                </c:pt>
                <c:pt idx="858">
                  <c:v>402.96899999999999</c:v>
                </c:pt>
                <c:pt idx="859">
                  <c:v>409.51900000000001</c:v>
                </c:pt>
                <c:pt idx="860">
                  <c:v>386.22899999999998</c:v>
                </c:pt>
                <c:pt idx="861">
                  <c:v>429.24</c:v>
                </c:pt>
                <c:pt idx="862">
                  <c:v>422.52499999999998</c:v>
                </c:pt>
                <c:pt idx="863">
                  <c:v>402.56</c:v>
                </c:pt>
                <c:pt idx="864">
                  <c:v>453.82299999999998</c:v>
                </c:pt>
                <c:pt idx="865">
                  <c:v>435.51499999999999</c:v>
                </c:pt>
                <c:pt idx="866">
                  <c:v>432.11500000000001</c:v>
                </c:pt>
                <c:pt idx="867">
                  <c:v>408.85399999999998</c:v>
                </c:pt>
                <c:pt idx="868">
                  <c:v>388.911</c:v>
                </c:pt>
                <c:pt idx="869">
                  <c:v>451.70699999999999</c:v>
                </c:pt>
                <c:pt idx="870">
                  <c:v>408.60500000000002</c:v>
                </c:pt>
                <c:pt idx="871">
                  <c:v>431.67700000000002</c:v>
                </c:pt>
                <c:pt idx="872">
                  <c:v>406.78500000000003</c:v>
                </c:pt>
                <c:pt idx="873">
                  <c:v>414.96899999999999</c:v>
                </c:pt>
                <c:pt idx="874">
                  <c:v>393.39600000000002</c:v>
                </c:pt>
                <c:pt idx="875">
                  <c:v>418.10500000000002</c:v>
                </c:pt>
                <c:pt idx="876">
                  <c:v>391.584</c:v>
                </c:pt>
                <c:pt idx="877">
                  <c:v>422.89100000000002</c:v>
                </c:pt>
                <c:pt idx="878">
                  <c:v>416.19799999999998</c:v>
                </c:pt>
                <c:pt idx="879">
                  <c:v>422.71899999999999</c:v>
                </c:pt>
                <c:pt idx="880">
                  <c:v>424.28399999999999</c:v>
                </c:pt>
                <c:pt idx="881">
                  <c:v>422.54700000000003</c:v>
                </c:pt>
                <c:pt idx="882">
                  <c:v>425.76100000000002</c:v>
                </c:pt>
                <c:pt idx="883">
                  <c:v>448.77300000000002</c:v>
                </c:pt>
                <c:pt idx="884">
                  <c:v>442.084</c:v>
                </c:pt>
                <c:pt idx="885">
                  <c:v>438.69499999999999</c:v>
                </c:pt>
                <c:pt idx="886">
                  <c:v>415.52199999999999</c:v>
                </c:pt>
                <c:pt idx="887">
                  <c:v>423.68</c:v>
                </c:pt>
                <c:pt idx="888">
                  <c:v>403.815</c:v>
                </c:pt>
                <c:pt idx="889">
                  <c:v>405.38099999999997</c:v>
                </c:pt>
                <c:pt idx="890">
                  <c:v>406.94600000000003</c:v>
                </c:pt>
                <c:pt idx="891">
                  <c:v>423.33499999999998</c:v>
                </c:pt>
                <c:pt idx="892">
                  <c:v>405.13299999999998</c:v>
                </c:pt>
                <c:pt idx="893">
                  <c:v>421.51600000000002</c:v>
                </c:pt>
                <c:pt idx="894">
                  <c:v>411.553</c:v>
                </c:pt>
                <c:pt idx="895">
                  <c:v>421.34500000000003</c:v>
                </c:pt>
                <c:pt idx="896">
                  <c:v>411.38600000000002</c:v>
                </c:pt>
                <c:pt idx="897">
                  <c:v>384.97899999999998</c:v>
                </c:pt>
                <c:pt idx="898">
                  <c:v>411.21800000000002</c:v>
                </c:pt>
                <c:pt idx="899">
                  <c:v>435.80200000000002</c:v>
                </c:pt>
                <c:pt idx="900">
                  <c:v>407.762</c:v>
                </c:pt>
                <c:pt idx="901">
                  <c:v>402.74799999999999</c:v>
                </c:pt>
                <c:pt idx="902">
                  <c:v>407.596</c:v>
                </c:pt>
                <c:pt idx="903">
                  <c:v>437.09100000000001</c:v>
                </c:pt>
                <c:pt idx="904">
                  <c:v>435.35899999999998</c:v>
                </c:pt>
                <c:pt idx="905">
                  <c:v>402.41899999999998</c:v>
                </c:pt>
                <c:pt idx="906">
                  <c:v>405.62200000000001</c:v>
                </c:pt>
                <c:pt idx="907">
                  <c:v>438.37599999999998</c:v>
                </c:pt>
                <c:pt idx="908">
                  <c:v>428.43799999999999</c:v>
                </c:pt>
                <c:pt idx="909">
                  <c:v>384.03800000000001</c:v>
                </c:pt>
                <c:pt idx="910">
                  <c:v>403.65</c:v>
                </c:pt>
                <c:pt idx="911">
                  <c:v>413.411</c:v>
                </c:pt>
                <c:pt idx="912">
                  <c:v>428.089</c:v>
                </c:pt>
                <c:pt idx="913">
                  <c:v>444.4</c:v>
                </c:pt>
                <c:pt idx="914">
                  <c:v>419.71600000000001</c:v>
                </c:pt>
                <c:pt idx="915">
                  <c:v>411.435</c:v>
                </c:pt>
                <c:pt idx="916">
                  <c:v>399.87900000000002</c:v>
                </c:pt>
                <c:pt idx="917">
                  <c:v>424.375</c:v>
                </c:pt>
                <c:pt idx="918">
                  <c:v>412.82100000000003</c:v>
                </c:pt>
                <c:pt idx="919">
                  <c:v>438.94299999999998</c:v>
                </c:pt>
                <c:pt idx="920">
                  <c:v>417.56599999999997</c:v>
                </c:pt>
                <c:pt idx="921">
                  <c:v>404.38299999999998</c:v>
                </c:pt>
                <c:pt idx="922">
                  <c:v>404.3</c:v>
                </c:pt>
                <c:pt idx="923">
                  <c:v>409.12700000000001</c:v>
                </c:pt>
                <c:pt idx="924">
                  <c:v>391.04599999999999</c:v>
                </c:pt>
                <c:pt idx="925">
                  <c:v>425.31900000000002</c:v>
                </c:pt>
                <c:pt idx="926">
                  <c:v>371.26</c:v>
                </c:pt>
                <c:pt idx="927">
                  <c:v>418.60500000000002</c:v>
                </c:pt>
                <c:pt idx="928">
                  <c:v>382.553</c:v>
                </c:pt>
                <c:pt idx="929">
                  <c:v>423.33699999999999</c:v>
                </c:pt>
                <c:pt idx="930">
                  <c:v>405.27499999999998</c:v>
                </c:pt>
                <c:pt idx="931">
                  <c:v>408.46</c:v>
                </c:pt>
                <c:pt idx="932">
                  <c:v>405.10899999999998</c:v>
                </c:pt>
                <c:pt idx="933">
                  <c:v>387.06200000000001</c:v>
                </c:pt>
                <c:pt idx="934">
                  <c:v>404.94400000000002</c:v>
                </c:pt>
                <c:pt idx="935">
                  <c:v>424.45100000000002</c:v>
                </c:pt>
                <c:pt idx="936">
                  <c:v>383.56</c:v>
                </c:pt>
                <c:pt idx="937">
                  <c:v>407.96</c:v>
                </c:pt>
                <c:pt idx="938">
                  <c:v>393.19299999999998</c:v>
                </c:pt>
                <c:pt idx="939">
                  <c:v>396.375</c:v>
                </c:pt>
                <c:pt idx="940">
                  <c:v>419.125</c:v>
                </c:pt>
                <c:pt idx="941">
                  <c:v>401.10399999999998</c:v>
                </c:pt>
                <c:pt idx="942">
                  <c:v>376.57</c:v>
                </c:pt>
                <c:pt idx="943">
                  <c:v>369.97300000000001</c:v>
                </c:pt>
                <c:pt idx="944">
                  <c:v>405.74700000000001</c:v>
                </c:pt>
                <c:pt idx="945">
                  <c:v>426.84300000000002</c:v>
                </c:pt>
                <c:pt idx="946">
                  <c:v>410.46800000000002</c:v>
                </c:pt>
                <c:pt idx="947">
                  <c:v>418.52600000000001</c:v>
                </c:pt>
                <c:pt idx="948">
                  <c:v>402.15899999999999</c:v>
                </c:pt>
                <c:pt idx="949">
                  <c:v>403.70400000000001</c:v>
                </c:pt>
                <c:pt idx="950">
                  <c:v>397.11200000000002</c:v>
                </c:pt>
                <c:pt idx="951">
                  <c:v>392.149</c:v>
                </c:pt>
                <c:pt idx="952">
                  <c:v>362.786</c:v>
                </c:pt>
                <c:pt idx="953">
                  <c:v>401.74799999999999</c:v>
                </c:pt>
                <c:pt idx="954">
                  <c:v>400.03899999999999</c:v>
                </c:pt>
                <c:pt idx="955">
                  <c:v>414.59</c:v>
                </c:pt>
                <c:pt idx="956">
                  <c:v>434.012</c:v>
                </c:pt>
                <c:pt idx="957">
                  <c:v>393.29300000000001</c:v>
                </c:pt>
                <c:pt idx="958">
                  <c:v>424.08499999999998</c:v>
                </c:pt>
                <c:pt idx="959">
                  <c:v>396.38099999999997</c:v>
                </c:pt>
                <c:pt idx="960">
                  <c:v>432.03199999999998</c:v>
                </c:pt>
                <c:pt idx="961">
                  <c:v>373.48500000000001</c:v>
                </c:pt>
                <c:pt idx="962">
                  <c:v>426.98500000000001</c:v>
                </c:pt>
                <c:pt idx="963">
                  <c:v>387.94099999999997</c:v>
                </c:pt>
                <c:pt idx="964">
                  <c:v>417.07299999999998</c:v>
                </c:pt>
                <c:pt idx="965">
                  <c:v>400.762</c:v>
                </c:pt>
                <c:pt idx="966">
                  <c:v>399.05799999999999</c:v>
                </c:pt>
                <c:pt idx="967">
                  <c:v>407.08600000000001</c:v>
                </c:pt>
                <c:pt idx="968">
                  <c:v>416.73200000000003</c:v>
                </c:pt>
                <c:pt idx="969">
                  <c:v>411.78300000000002</c:v>
                </c:pt>
                <c:pt idx="970">
                  <c:v>432.76900000000001</c:v>
                </c:pt>
                <c:pt idx="971">
                  <c:v>413.23399999999998</c:v>
                </c:pt>
                <c:pt idx="972">
                  <c:v>377.50599999999997</c:v>
                </c:pt>
                <c:pt idx="973">
                  <c:v>421.16500000000002</c:v>
                </c:pt>
                <c:pt idx="974">
                  <c:v>369.25299999999999</c:v>
                </c:pt>
                <c:pt idx="975">
                  <c:v>409.65800000000002</c:v>
                </c:pt>
                <c:pt idx="976">
                  <c:v>401.47899999999998</c:v>
                </c:pt>
                <c:pt idx="977">
                  <c:v>420.81900000000002</c:v>
                </c:pt>
                <c:pt idx="978">
                  <c:v>415.87900000000002</c:v>
                </c:pt>
                <c:pt idx="979">
                  <c:v>415.79300000000001</c:v>
                </c:pt>
                <c:pt idx="980">
                  <c:v>399.53300000000002</c:v>
                </c:pt>
                <c:pt idx="981">
                  <c:v>430.178</c:v>
                </c:pt>
                <c:pt idx="982">
                  <c:v>423.62200000000001</c:v>
                </c:pt>
                <c:pt idx="983">
                  <c:v>400.904</c:v>
                </c:pt>
                <c:pt idx="984">
                  <c:v>379.81099999999998</c:v>
                </c:pt>
                <c:pt idx="985">
                  <c:v>402.35500000000002</c:v>
                </c:pt>
                <c:pt idx="986">
                  <c:v>402.27300000000002</c:v>
                </c:pt>
                <c:pt idx="987">
                  <c:v>387.65300000000002</c:v>
                </c:pt>
                <c:pt idx="988">
                  <c:v>402.108</c:v>
                </c:pt>
                <c:pt idx="989">
                  <c:v>379.42099999999999</c:v>
                </c:pt>
                <c:pt idx="990">
                  <c:v>387.41500000000002</c:v>
                </c:pt>
                <c:pt idx="991">
                  <c:v>387.33499999999998</c:v>
                </c:pt>
                <c:pt idx="992">
                  <c:v>395.32400000000001</c:v>
                </c:pt>
                <c:pt idx="993">
                  <c:v>379.11</c:v>
                </c:pt>
                <c:pt idx="994">
                  <c:v>396.774</c:v>
                </c:pt>
                <c:pt idx="995">
                  <c:v>403.14299999999997</c:v>
                </c:pt>
                <c:pt idx="996">
                  <c:v>425.63200000000001</c:v>
                </c:pt>
                <c:pt idx="997">
                  <c:v>414.26100000000002</c:v>
                </c:pt>
                <c:pt idx="998">
                  <c:v>378.721</c:v>
                </c:pt>
                <c:pt idx="999">
                  <c:v>367.36500000000001</c:v>
                </c:pt>
                <c:pt idx="1000">
                  <c:v>389.84199999999998</c:v>
                </c:pt>
                <c:pt idx="1001">
                  <c:v>370.435</c:v>
                </c:pt>
                <c:pt idx="1002">
                  <c:v>409.005</c:v>
                </c:pt>
                <c:pt idx="1003">
                  <c:v>400.87200000000001</c:v>
                </c:pt>
                <c:pt idx="1004">
                  <c:v>397.57</c:v>
                </c:pt>
                <c:pt idx="1005">
                  <c:v>421.62700000000001</c:v>
                </c:pt>
                <c:pt idx="1006">
                  <c:v>408.66899999999998</c:v>
                </c:pt>
                <c:pt idx="1007">
                  <c:v>395.71699999999998</c:v>
                </c:pt>
                <c:pt idx="1008">
                  <c:v>390.81</c:v>
                </c:pt>
                <c:pt idx="1009">
                  <c:v>373.04300000000001</c:v>
                </c:pt>
                <c:pt idx="1010">
                  <c:v>387.435</c:v>
                </c:pt>
                <c:pt idx="1011">
                  <c:v>384.14</c:v>
                </c:pt>
                <c:pt idx="1012">
                  <c:v>419.41399999999999</c:v>
                </c:pt>
                <c:pt idx="1013">
                  <c:v>409.68900000000002</c:v>
                </c:pt>
                <c:pt idx="1014">
                  <c:v>399.96699999999998</c:v>
                </c:pt>
                <c:pt idx="1015">
                  <c:v>388.64299999999997</c:v>
                </c:pt>
                <c:pt idx="1016">
                  <c:v>411.04199999999997</c:v>
                </c:pt>
                <c:pt idx="1017">
                  <c:v>378.851</c:v>
                </c:pt>
                <c:pt idx="1018">
                  <c:v>378.77300000000002</c:v>
                </c:pt>
                <c:pt idx="1019">
                  <c:v>410.78800000000001</c:v>
                </c:pt>
                <c:pt idx="1020">
                  <c:v>401.07799999999997</c:v>
                </c:pt>
                <c:pt idx="1021">
                  <c:v>391.37099999999998</c:v>
                </c:pt>
                <c:pt idx="1022">
                  <c:v>412.13799999999998</c:v>
                </c:pt>
                <c:pt idx="1023">
                  <c:v>360.74700000000001</c:v>
                </c:pt>
                <c:pt idx="1024">
                  <c:v>429.60199999999998</c:v>
                </c:pt>
                <c:pt idx="1025">
                  <c:v>410.28199999999998</c:v>
                </c:pt>
                <c:pt idx="1026">
                  <c:v>415.00400000000002</c:v>
                </c:pt>
                <c:pt idx="1027">
                  <c:v>421.327</c:v>
                </c:pt>
                <c:pt idx="1028">
                  <c:v>397.21499999999997</c:v>
                </c:pt>
                <c:pt idx="1029">
                  <c:v>389.12700000000001</c:v>
                </c:pt>
                <c:pt idx="1030">
                  <c:v>405.05700000000002</c:v>
                </c:pt>
                <c:pt idx="1031">
                  <c:v>380.96300000000002</c:v>
                </c:pt>
                <c:pt idx="1032">
                  <c:v>385.68599999999998</c:v>
                </c:pt>
                <c:pt idx="1033">
                  <c:v>408.00700000000001</c:v>
                </c:pt>
                <c:pt idx="1034">
                  <c:v>401.524</c:v>
                </c:pt>
                <c:pt idx="1035">
                  <c:v>428.63</c:v>
                </c:pt>
                <c:pt idx="1036">
                  <c:v>385.36799999999999</c:v>
                </c:pt>
                <c:pt idx="1037">
                  <c:v>420.46</c:v>
                </c:pt>
                <c:pt idx="1038">
                  <c:v>410.78399999999999</c:v>
                </c:pt>
                <c:pt idx="1039">
                  <c:v>420.28699999999998</c:v>
                </c:pt>
                <c:pt idx="1040">
                  <c:v>380.25799999999998</c:v>
                </c:pt>
                <c:pt idx="1041">
                  <c:v>392.95800000000003</c:v>
                </c:pt>
                <c:pt idx="1042">
                  <c:v>376.90699999999998</c:v>
                </c:pt>
                <c:pt idx="1043">
                  <c:v>419.94099999999997</c:v>
                </c:pt>
                <c:pt idx="1044">
                  <c:v>395.90800000000002</c:v>
                </c:pt>
                <c:pt idx="1045">
                  <c:v>410.19200000000001</c:v>
                </c:pt>
                <c:pt idx="1046">
                  <c:v>379.78800000000001</c:v>
                </c:pt>
                <c:pt idx="1047">
                  <c:v>392.47300000000001</c:v>
                </c:pt>
                <c:pt idx="1048">
                  <c:v>416.31799999999998</c:v>
                </c:pt>
                <c:pt idx="1049">
                  <c:v>422.61200000000002</c:v>
                </c:pt>
                <c:pt idx="1050">
                  <c:v>390.63600000000002</c:v>
                </c:pt>
                <c:pt idx="1051">
                  <c:v>352.29700000000003</c:v>
                </c:pt>
                <c:pt idx="1052">
                  <c:v>374.53699999999998</c:v>
                </c:pt>
                <c:pt idx="1053">
                  <c:v>404.73500000000001</c:v>
                </c:pt>
                <c:pt idx="1054">
                  <c:v>420.58300000000003</c:v>
                </c:pt>
                <c:pt idx="1055">
                  <c:v>391.82600000000002</c:v>
                </c:pt>
                <c:pt idx="1056">
                  <c:v>377.41300000000001</c:v>
                </c:pt>
                <c:pt idx="1057">
                  <c:v>394.84899999999999</c:v>
                </c:pt>
                <c:pt idx="1058">
                  <c:v>404.31799999999998</c:v>
                </c:pt>
                <c:pt idx="1059">
                  <c:v>367.63099999999997</c:v>
                </c:pt>
                <c:pt idx="1060">
                  <c:v>415.29</c:v>
                </c:pt>
                <c:pt idx="1061">
                  <c:v>399.29599999999999</c:v>
                </c:pt>
                <c:pt idx="1062">
                  <c:v>372.17500000000001</c:v>
                </c:pt>
                <c:pt idx="1063">
                  <c:v>370.50799999999998</c:v>
                </c:pt>
                <c:pt idx="1064">
                  <c:v>395.86900000000003</c:v>
                </c:pt>
                <c:pt idx="1065">
                  <c:v>391.01900000000001</c:v>
                </c:pt>
                <c:pt idx="1066">
                  <c:v>402.06200000000001</c:v>
                </c:pt>
                <c:pt idx="1067">
                  <c:v>400.39</c:v>
                </c:pt>
                <c:pt idx="1068">
                  <c:v>389.18799999999999</c:v>
                </c:pt>
                <c:pt idx="1069">
                  <c:v>358.93200000000002</c:v>
                </c:pt>
                <c:pt idx="1070">
                  <c:v>403.31799999999998</c:v>
                </c:pt>
                <c:pt idx="1071">
                  <c:v>366.72199999999998</c:v>
                </c:pt>
                <c:pt idx="1072">
                  <c:v>399.97699999999998</c:v>
                </c:pt>
                <c:pt idx="1073">
                  <c:v>368.15699999999998</c:v>
                </c:pt>
                <c:pt idx="1074">
                  <c:v>380.77300000000002</c:v>
                </c:pt>
                <c:pt idx="1075">
                  <c:v>391.798</c:v>
                </c:pt>
                <c:pt idx="1076">
                  <c:v>399.64699999999999</c:v>
                </c:pt>
                <c:pt idx="1077">
                  <c:v>374.19499999999999</c:v>
                </c:pt>
                <c:pt idx="1078">
                  <c:v>396.31099999999998</c:v>
                </c:pt>
                <c:pt idx="1079">
                  <c:v>397.81400000000002</c:v>
                </c:pt>
                <c:pt idx="1080">
                  <c:v>385.05599999999998</c:v>
                </c:pt>
                <c:pt idx="1081">
                  <c:v>383.392</c:v>
                </c:pt>
                <c:pt idx="1082">
                  <c:v>397.56799999999998</c:v>
                </c:pt>
                <c:pt idx="1083">
                  <c:v>364.23</c:v>
                </c:pt>
                <c:pt idx="1084">
                  <c:v>370.488</c:v>
                </c:pt>
                <c:pt idx="1085">
                  <c:v>394.15600000000001</c:v>
                </c:pt>
                <c:pt idx="1086">
                  <c:v>390.90899999999999</c:v>
                </c:pt>
                <c:pt idx="1087">
                  <c:v>427.221</c:v>
                </c:pt>
                <c:pt idx="1088">
                  <c:v>382.83699999999999</c:v>
                </c:pt>
                <c:pt idx="1089">
                  <c:v>382.75799999999998</c:v>
                </c:pt>
                <c:pt idx="1090">
                  <c:v>360.541</c:v>
                </c:pt>
                <c:pt idx="1091">
                  <c:v>384.18099999999998</c:v>
                </c:pt>
                <c:pt idx="1092">
                  <c:v>380.94</c:v>
                </c:pt>
                <c:pt idx="1093">
                  <c:v>384.02199999999999</c:v>
                </c:pt>
                <c:pt idx="1094">
                  <c:v>393.423</c:v>
                </c:pt>
                <c:pt idx="1095">
                  <c:v>358.58800000000002</c:v>
                </c:pt>
                <c:pt idx="1096">
                  <c:v>371.149</c:v>
                </c:pt>
                <c:pt idx="1097">
                  <c:v>361.59800000000001</c:v>
                </c:pt>
                <c:pt idx="1098">
                  <c:v>389.94</c:v>
                </c:pt>
                <c:pt idx="1099">
                  <c:v>396.173</c:v>
                </c:pt>
                <c:pt idx="1100">
                  <c:v>369.26400000000001</c:v>
                </c:pt>
                <c:pt idx="1101">
                  <c:v>373.92099999999999</c:v>
                </c:pt>
                <c:pt idx="1102">
                  <c:v>356.49200000000002</c:v>
                </c:pt>
                <c:pt idx="1103">
                  <c:v>373.76600000000002</c:v>
                </c:pt>
                <c:pt idx="1104">
                  <c:v>346.88400000000001</c:v>
                </c:pt>
                <c:pt idx="1105">
                  <c:v>372.03500000000003</c:v>
                </c:pt>
                <c:pt idx="1106">
                  <c:v>392.447</c:v>
                </c:pt>
                <c:pt idx="1107">
                  <c:v>387.63799999999998</c:v>
                </c:pt>
                <c:pt idx="1108">
                  <c:v>379.68099999999998</c:v>
                </c:pt>
                <c:pt idx="1109">
                  <c:v>367.00099999999998</c:v>
                </c:pt>
                <c:pt idx="1110">
                  <c:v>373.22399999999999</c:v>
                </c:pt>
                <c:pt idx="1111">
                  <c:v>368.42399999999998</c:v>
                </c:pt>
                <c:pt idx="1112">
                  <c:v>374.64400000000001</c:v>
                </c:pt>
                <c:pt idx="1113">
                  <c:v>385.58300000000003</c:v>
                </c:pt>
                <c:pt idx="1114">
                  <c:v>341.44600000000003</c:v>
                </c:pt>
                <c:pt idx="1115">
                  <c:v>396.435</c:v>
                </c:pt>
                <c:pt idx="1116">
                  <c:v>404.21699999999998</c:v>
                </c:pt>
                <c:pt idx="1117">
                  <c:v>366.39299999999997</c:v>
                </c:pt>
                <c:pt idx="1118">
                  <c:v>388.32799999999997</c:v>
                </c:pt>
                <c:pt idx="1119">
                  <c:v>358.38200000000001</c:v>
                </c:pt>
                <c:pt idx="1120">
                  <c:v>372.452</c:v>
                </c:pt>
                <c:pt idx="1121">
                  <c:v>381.80200000000002</c:v>
                </c:pt>
                <c:pt idx="1122">
                  <c:v>373.86799999999999</c:v>
                </c:pt>
                <c:pt idx="1123">
                  <c:v>403.63099999999997</c:v>
                </c:pt>
                <c:pt idx="1124">
                  <c:v>390.98599999999999</c:v>
                </c:pt>
                <c:pt idx="1125">
                  <c:v>375.20600000000002</c:v>
                </c:pt>
                <c:pt idx="1126">
                  <c:v>371.98899999999998</c:v>
                </c:pt>
                <c:pt idx="1127">
                  <c:v>364.065</c:v>
                </c:pt>
                <c:pt idx="1128">
                  <c:v>403.21300000000002</c:v>
                </c:pt>
                <c:pt idx="1129">
                  <c:v>381.16899999999998</c:v>
                </c:pt>
                <c:pt idx="1130">
                  <c:v>396.77300000000002</c:v>
                </c:pt>
                <c:pt idx="1131">
                  <c:v>359.06</c:v>
                </c:pt>
                <c:pt idx="1132">
                  <c:v>377.79599999999999</c:v>
                </c:pt>
                <c:pt idx="1133">
                  <c:v>391.82400000000001</c:v>
                </c:pt>
                <c:pt idx="1134">
                  <c:v>361.97</c:v>
                </c:pt>
                <c:pt idx="1135">
                  <c:v>325.86200000000002</c:v>
                </c:pt>
                <c:pt idx="1136">
                  <c:v>366.51900000000001</c:v>
                </c:pt>
                <c:pt idx="1137">
                  <c:v>363.31099999999998</c:v>
                </c:pt>
                <c:pt idx="1138">
                  <c:v>358.53800000000001</c:v>
                </c:pt>
                <c:pt idx="1139">
                  <c:v>370.98700000000002</c:v>
                </c:pt>
                <c:pt idx="1140">
                  <c:v>342.73899999999998</c:v>
                </c:pt>
                <c:pt idx="1141">
                  <c:v>380.221</c:v>
                </c:pt>
                <c:pt idx="1142">
                  <c:v>378.577</c:v>
                </c:pt>
                <c:pt idx="1143">
                  <c:v>384.755</c:v>
                </c:pt>
                <c:pt idx="1144">
                  <c:v>375.29300000000001</c:v>
                </c:pt>
                <c:pt idx="1145">
                  <c:v>328.31299999999999</c:v>
                </c:pt>
                <c:pt idx="1146">
                  <c:v>381.38900000000001</c:v>
                </c:pt>
                <c:pt idx="1147">
                  <c:v>376.62200000000001</c:v>
                </c:pt>
                <c:pt idx="1148">
                  <c:v>378.10599999999999</c:v>
                </c:pt>
                <c:pt idx="1149">
                  <c:v>360.84399999999999</c:v>
                </c:pt>
                <c:pt idx="1150">
                  <c:v>377.94900000000001</c:v>
                </c:pt>
                <c:pt idx="1151">
                  <c:v>365.37900000000002</c:v>
                </c:pt>
                <c:pt idx="1152">
                  <c:v>382.47500000000002</c:v>
                </c:pt>
                <c:pt idx="1153">
                  <c:v>385.517</c:v>
                </c:pt>
                <c:pt idx="1154">
                  <c:v>388.55799999999999</c:v>
                </c:pt>
                <c:pt idx="1155">
                  <c:v>369.755</c:v>
                </c:pt>
                <c:pt idx="1156">
                  <c:v>366.55900000000003</c:v>
                </c:pt>
                <c:pt idx="1157">
                  <c:v>368.04199999999997</c:v>
                </c:pt>
                <c:pt idx="1158">
                  <c:v>344.57799999999997</c:v>
                </c:pt>
                <c:pt idx="1159">
                  <c:v>342.94799999999998</c:v>
                </c:pt>
                <c:pt idx="1160">
                  <c:v>336.642</c:v>
                </c:pt>
                <c:pt idx="1161">
                  <c:v>381.76</c:v>
                </c:pt>
                <c:pt idx="1162">
                  <c:v>331.82799999999997</c:v>
                </c:pt>
                <c:pt idx="1163">
                  <c:v>397.17700000000002</c:v>
                </c:pt>
                <c:pt idx="1164">
                  <c:v>350.37700000000001</c:v>
                </c:pt>
                <c:pt idx="1165">
                  <c:v>349.88099999999997</c:v>
                </c:pt>
                <c:pt idx="1166">
                  <c:v>349.38499999999999</c:v>
                </c:pt>
                <c:pt idx="1167">
                  <c:v>348.88900000000001</c:v>
                </c:pt>
                <c:pt idx="1168">
                  <c:v>348.392</c:v>
                </c:pt>
                <c:pt idx="1169">
                  <c:v>347.89600000000002</c:v>
                </c:pt>
                <c:pt idx="1170">
                  <c:v>347.399</c:v>
                </c:pt>
                <c:pt idx="1171">
                  <c:v>346.90300000000002</c:v>
                </c:pt>
                <c:pt idx="1172">
                  <c:v>346.40600000000001</c:v>
                </c:pt>
                <c:pt idx="1173">
                  <c:v>345.90899999999999</c:v>
                </c:pt>
                <c:pt idx="1174">
                  <c:v>345.41199999999998</c:v>
                </c:pt>
                <c:pt idx="1175">
                  <c:v>344.91500000000002</c:v>
                </c:pt>
                <c:pt idx="1176">
                  <c:v>371.25</c:v>
                </c:pt>
                <c:pt idx="1177">
                  <c:v>378.93799999999999</c:v>
                </c:pt>
                <c:pt idx="1178">
                  <c:v>361.779</c:v>
                </c:pt>
                <c:pt idx="1179">
                  <c:v>355.49400000000003</c:v>
                </c:pt>
                <c:pt idx="1180">
                  <c:v>360.077</c:v>
                </c:pt>
                <c:pt idx="1181">
                  <c:v>403.45</c:v>
                </c:pt>
                <c:pt idx="1182">
                  <c:v>367.68400000000003</c:v>
                </c:pt>
                <c:pt idx="1183">
                  <c:v>366.05599999999998</c:v>
                </c:pt>
                <c:pt idx="1184">
                  <c:v>372.18299999999999</c:v>
                </c:pt>
                <c:pt idx="1185">
                  <c:v>389.16</c:v>
                </c:pt>
                <c:pt idx="1186">
                  <c:v>389.07900000000001</c:v>
                </c:pt>
                <c:pt idx="1187">
                  <c:v>388.99799999999999</c:v>
                </c:pt>
                <c:pt idx="1188">
                  <c:v>374.971</c:v>
                </c:pt>
                <c:pt idx="1189">
                  <c:v>360.95100000000002</c:v>
                </c:pt>
                <c:pt idx="1190">
                  <c:v>356.22899999999998</c:v>
                </c:pt>
                <c:pt idx="1191">
                  <c:v>354.60599999999999</c:v>
                </c:pt>
                <c:pt idx="1192">
                  <c:v>373.11099999999999</c:v>
                </c:pt>
                <c:pt idx="1193">
                  <c:v>379.22399999999999</c:v>
                </c:pt>
                <c:pt idx="1194">
                  <c:v>360.57499999999999</c:v>
                </c:pt>
                <c:pt idx="1195">
                  <c:v>341.93299999999999</c:v>
                </c:pt>
                <c:pt idx="1196">
                  <c:v>383.62799999999999</c:v>
                </c:pt>
                <c:pt idx="1197">
                  <c:v>378.90800000000002</c:v>
                </c:pt>
                <c:pt idx="1198">
                  <c:v>371.09800000000001</c:v>
                </c:pt>
                <c:pt idx="1199">
                  <c:v>371.02</c:v>
                </c:pt>
                <c:pt idx="1200">
                  <c:v>367.85199999999998</c:v>
                </c:pt>
                <c:pt idx="1201">
                  <c:v>349.23200000000003</c:v>
                </c:pt>
                <c:pt idx="1202">
                  <c:v>356.88400000000001</c:v>
                </c:pt>
                <c:pt idx="1203">
                  <c:v>404.69299999999998</c:v>
                </c:pt>
                <c:pt idx="1204">
                  <c:v>347.46899999999999</c:v>
                </c:pt>
                <c:pt idx="1205">
                  <c:v>339.67599999999999</c:v>
                </c:pt>
                <c:pt idx="1206">
                  <c:v>362.76</c:v>
                </c:pt>
                <c:pt idx="1207">
                  <c:v>341.07799999999997</c:v>
                </c:pt>
                <c:pt idx="1208">
                  <c:v>339.464</c:v>
                </c:pt>
                <c:pt idx="1209">
                  <c:v>353.27699999999999</c:v>
                </c:pt>
                <c:pt idx="1210">
                  <c:v>348.57600000000002</c:v>
                </c:pt>
                <c:pt idx="1211">
                  <c:v>365.46600000000001</c:v>
                </c:pt>
                <c:pt idx="1212">
                  <c:v>368.47300000000001</c:v>
                </c:pt>
                <c:pt idx="1213">
                  <c:v>374.56200000000001</c:v>
                </c:pt>
                <c:pt idx="1214">
                  <c:v>374.48399999999998</c:v>
                </c:pt>
                <c:pt idx="1215">
                  <c:v>346.67200000000003</c:v>
                </c:pt>
                <c:pt idx="1216">
                  <c:v>382.029</c:v>
                </c:pt>
                <c:pt idx="1217">
                  <c:v>375.78899999999999</c:v>
                </c:pt>
                <c:pt idx="1218">
                  <c:v>329.517</c:v>
                </c:pt>
                <c:pt idx="1219">
                  <c:v>360.23700000000002</c:v>
                </c:pt>
                <c:pt idx="1220">
                  <c:v>366.31900000000002</c:v>
                </c:pt>
                <c:pt idx="1221">
                  <c:v>338.54300000000001</c:v>
                </c:pt>
                <c:pt idx="1222">
                  <c:v>340.01100000000002</c:v>
                </c:pt>
                <c:pt idx="1223">
                  <c:v>352.245</c:v>
                </c:pt>
                <c:pt idx="1224">
                  <c:v>350.63400000000001</c:v>
                </c:pt>
                <c:pt idx="1225">
                  <c:v>349.02300000000002</c:v>
                </c:pt>
                <c:pt idx="1226">
                  <c:v>361.24799999999999</c:v>
                </c:pt>
                <c:pt idx="1227">
                  <c:v>342.72899999999998</c:v>
                </c:pt>
                <c:pt idx="1228">
                  <c:v>376.46300000000002</c:v>
                </c:pt>
                <c:pt idx="1229">
                  <c:v>357.94900000000001</c:v>
                </c:pt>
                <c:pt idx="1230">
                  <c:v>350.19400000000002</c:v>
                </c:pt>
                <c:pt idx="1231">
                  <c:v>363.94099999999997</c:v>
                </c:pt>
                <c:pt idx="1232">
                  <c:v>360.79500000000002</c:v>
                </c:pt>
                <c:pt idx="1233">
                  <c:v>340.76499999999999</c:v>
                </c:pt>
                <c:pt idx="1234">
                  <c:v>343.76299999999998</c:v>
                </c:pt>
                <c:pt idx="1235">
                  <c:v>355.96499999999997</c:v>
                </c:pt>
                <c:pt idx="1236">
                  <c:v>322.14299999999997</c:v>
                </c:pt>
                <c:pt idx="1237">
                  <c:v>363.48500000000001</c:v>
                </c:pt>
                <c:pt idx="1238">
                  <c:v>363.40899999999999</c:v>
                </c:pt>
                <c:pt idx="1239">
                  <c:v>363.33300000000003</c:v>
                </c:pt>
                <c:pt idx="1240">
                  <c:v>341.798</c:v>
                </c:pt>
                <c:pt idx="1241">
                  <c:v>350.92099999999999</c:v>
                </c:pt>
                <c:pt idx="1242">
                  <c:v>341.65499999999997</c:v>
                </c:pt>
                <c:pt idx="1243">
                  <c:v>363.029</c:v>
                </c:pt>
                <c:pt idx="1244">
                  <c:v>356.827</c:v>
                </c:pt>
                <c:pt idx="1245">
                  <c:v>373.59399999999999</c:v>
                </c:pt>
                <c:pt idx="1246">
                  <c:v>335.24599999999998</c:v>
                </c:pt>
                <c:pt idx="1247">
                  <c:v>367.31599999999997</c:v>
                </c:pt>
                <c:pt idx="1248">
                  <c:v>359.58800000000002</c:v>
                </c:pt>
                <c:pt idx="1249">
                  <c:v>388.58</c:v>
                </c:pt>
                <c:pt idx="1250">
                  <c:v>383.91</c:v>
                </c:pt>
                <c:pt idx="1251">
                  <c:v>363.95</c:v>
                </c:pt>
                <c:pt idx="1252">
                  <c:v>357.75799999999998</c:v>
                </c:pt>
                <c:pt idx="1253">
                  <c:v>334.755</c:v>
                </c:pt>
                <c:pt idx="1254">
                  <c:v>343.85399999999998</c:v>
                </c:pt>
                <c:pt idx="1255">
                  <c:v>365.173</c:v>
                </c:pt>
                <c:pt idx="1256">
                  <c:v>369.67899999999997</c:v>
                </c:pt>
                <c:pt idx="1257">
                  <c:v>368.07400000000001</c:v>
                </c:pt>
                <c:pt idx="1258">
                  <c:v>354.255</c:v>
                </c:pt>
                <c:pt idx="1259">
                  <c:v>352.654</c:v>
                </c:pt>
                <c:pt idx="1260">
                  <c:v>349.52699999999999</c:v>
                </c:pt>
                <c:pt idx="1261">
                  <c:v>350.98</c:v>
                </c:pt>
                <c:pt idx="1262">
                  <c:v>352.43200000000002</c:v>
                </c:pt>
                <c:pt idx="1263">
                  <c:v>323.37599999999998</c:v>
                </c:pt>
                <c:pt idx="1264">
                  <c:v>364.48399999999998</c:v>
                </c:pt>
                <c:pt idx="1265">
                  <c:v>336.96300000000002</c:v>
                </c:pt>
                <c:pt idx="1266">
                  <c:v>341.46600000000001</c:v>
                </c:pt>
                <c:pt idx="1267">
                  <c:v>367.303</c:v>
                </c:pt>
                <c:pt idx="1268">
                  <c:v>365.702</c:v>
                </c:pt>
                <c:pt idx="1269">
                  <c:v>318.399</c:v>
                </c:pt>
                <c:pt idx="1270">
                  <c:v>356.41</c:v>
                </c:pt>
                <c:pt idx="1271">
                  <c:v>366.995</c:v>
                </c:pt>
                <c:pt idx="1272">
                  <c:v>348.64800000000002</c:v>
                </c:pt>
                <c:pt idx="1273">
                  <c:v>377.49599999999998</c:v>
                </c:pt>
                <c:pt idx="1274">
                  <c:v>334.80500000000001</c:v>
                </c:pt>
                <c:pt idx="1275">
                  <c:v>342.34300000000002</c:v>
                </c:pt>
                <c:pt idx="1276">
                  <c:v>331.62200000000001</c:v>
                </c:pt>
                <c:pt idx="1277">
                  <c:v>334.59500000000003</c:v>
                </c:pt>
                <c:pt idx="1278">
                  <c:v>375.58</c:v>
                </c:pt>
                <c:pt idx="1279">
                  <c:v>352.697</c:v>
                </c:pt>
                <c:pt idx="1280">
                  <c:v>372.38200000000001</c:v>
                </c:pt>
                <c:pt idx="1281">
                  <c:v>369.26499999999999</c:v>
                </c:pt>
                <c:pt idx="1282">
                  <c:v>366.14800000000002</c:v>
                </c:pt>
                <c:pt idx="1283">
                  <c:v>352.40100000000001</c:v>
                </c:pt>
                <c:pt idx="1284">
                  <c:v>367.51299999999998</c:v>
                </c:pt>
                <c:pt idx="1285">
                  <c:v>349.21600000000001</c:v>
                </c:pt>
                <c:pt idx="1286">
                  <c:v>332.44499999999999</c:v>
                </c:pt>
                <c:pt idx="1287">
                  <c:v>344.51600000000002</c:v>
                </c:pt>
                <c:pt idx="1288">
                  <c:v>359.61799999999999</c:v>
                </c:pt>
                <c:pt idx="1289">
                  <c:v>341.33699999999999</c:v>
                </c:pt>
                <c:pt idx="1290">
                  <c:v>382.21800000000002</c:v>
                </c:pt>
                <c:pt idx="1291">
                  <c:v>366.97300000000001</c:v>
                </c:pt>
                <c:pt idx="1292">
                  <c:v>351.73500000000001</c:v>
                </c:pt>
                <c:pt idx="1293">
                  <c:v>341.05</c:v>
                </c:pt>
                <c:pt idx="1294">
                  <c:v>357.649</c:v>
                </c:pt>
                <c:pt idx="1295">
                  <c:v>356.05900000000003</c:v>
                </c:pt>
                <c:pt idx="1296">
                  <c:v>340.83499999999998</c:v>
                </c:pt>
                <c:pt idx="1297">
                  <c:v>349.851</c:v>
                </c:pt>
                <c:pt idx="1298">
                  <c:v>334.63499999999999</c:v>
                </c:pt>
                <c:pt idx="1299">
                  <c:v>323.96800000000002</c:v>
                </c:pt>
                <c:pt idx="1300">
                  <c:v>364.76600000000002</c:v>
                </c:pt>
                <c:pt idx="1301">
                  <c:v>361.66199999999998</c:v>
                </c:pt>
                <c:pt idx="1302">
                  <c:v>364.61200000000002</c:v>
                </c:pt>
                <c:pt idx="1303">
                  <c:v>347.89699999999999</c:v>
                </c:pt>
                <c:pt idx="1304">
                  <c:v>353.87299999999999</c:v>
                </c:pt>
                <c:pt idx="1305">
                  <c:v>362.87</c:v>
                </c:pt>
                <c:pt idx="1306">
                  <c:v>371.863</c:v>
                </c:pt>
                <c:pt idx="1307">
                  <c:v>337.02499999999998</c:v>
                </c:pt>
                <c:pt idx="1308">
                  <c:v>353.57499999999999</c:v>
                </c:pt>
                <c:pt idx="1309">
                  <c:v>345.947</c:v>
                </c:pt>
                <c:pt idx="1310">
                  <c:v>382.12299999999999</c:v>
                </c:pt>
                <c:pt idx="1311">
                  <c:v>339.76100000000002</c:v>
                </c:pt>
                <c:pt idx="1312">
                  <c:v>395.55</c:v>
                </c:pt>
                <c:pt idx="1313">
                  <c:v>323.01499999999999</c:v>
                </c:pt>
                <c:pt idx="1314">
                  <c:v>333.51</c:v>
                </c:pt>
                <c:pt idx="1315">
                  <c:v>348.52800000000002</c:v>
                </c:pt>
                <c:pt idx="1316">
                  <c:v>357.505</c:v>
                </c:pt>
                <c:pt idx="1317">
                  <c:v>327.267</c:v>
                </c:pt>
                <c:pt idx="1318">
                  <c:v>357.35399999999998</c:v>
                </c:pt>
                <c:pt idx="1319">
                  <c:v>330.14400000000001</c:v>
                </c:pt>
                <c:pt idx="1320">
                  <c:v>334.596</c:v>
                </c:pt>
                <c:pt idx="1321">
                  <c:v>352.608</c:v>
                </c:pt>
                <c:pt idx="1322">
                  <c:v>346.50799999999998</c:v>
                </c:pt>
                <c:pt idx="1323">
                  <c:v>352.459</c:v>
                </c:pt>
                <c:pt idx="1324">
                  <c:v>361.42099999999999</c:v>
                </c:pt>
                <c:pt idx="1325">
                  <c:v>340.26600000000002</c:v>
                </c:pt>
                <c:pt idx="1326">
                  <c:v>362.774</c:v>
                </c:pt>
                <c:pt idx="1327">
                  <c:v>362.697</c:v>
                </c:pt>
                <c:pt idx="1328">
                  <c:v>362.62099999999998</c:v>
                </c:pt>
                <c:pt idx="1329">
                  <c:v>356.52699999999999</c:v>
                </c:pt>
                <c:pt idx="1330">
                  <c:v>380.51600000000002</c:v>
                </c:pt>
                <c:pt idx="1331">
                  <c:v>347.35399999999998</c:v>
                </c:pt>
                <c:pt idx="1332">
                  <c:v>329.24</c:v>
                </c:pt>
                <c:pt idx="1333">
                  <c:v>332.17700000000002</c:v>
                </c:pt>
                <c:pt idx="1334">
                  <c:v>339.62099999999998</c:v>
                </c:pt>
                <c:pt idx="1335">
                  <c:v>307.99799999999999</c:v>
                </c:pt>
                <c:pt idx="1336">
                  <c:v>328.96300000000002</c:v>
                </c:pt>
                <c:pt idx="1337">
                  <c:v>330.39499999999998</c:v>
                </c:pt>
                <c:pt idx="1338">
                  <c:v>351.346</c:v>
                </c:pt>
                <c:pt idx="1339">
                  <c:v>316.745</c:v>
                </c:pt>
                <c:pt idx="1340">
                  <c:v>345.19400000000002</c:v>
                </c:pt>
                <c:pt idx="1341">
                  <c:v>358.62599999999998</c:v>
                </c:pt>
                <c:pt idx="1342">
                  <c:v>340.548</c:v>
                </c:pt>
                <c:pt idx="1343">
                  <c:v>367.47399999999999</c:v>
                </c:pt>
                <c:pt idx="1344">
                  <c:v>346.40300000000002</c:v>
                </c:pt>
                <c:pt idx="1345">
                  <c:v>359.82299999999998</c:v>
                </c:pt>
                <c:pt idx="1346">
                  <c:v>329.76799999999997</c:v>
                </c:pt>
                <c:pt idx="1347">
                  <c:v>304.22199999999998</c:v>
                </c:pt>
                <c:pt idx="1348">
                  <c:v>310.15100000000001</c:v>
                </c:pt>
                <c:pt idx="1349">
                  <c:v>310.08499999999998</c:v>
                </c:pt>
                <c:pt idx="1350">
                  <c:v>350.45699999999999</c:v>
                </c:pt>
                <c:pt idx="1351">
                  <c:v>353.37799999999999</c:v>
                </c:pt>
                <c:pt idx="1352">
                  <c:v>357.79399999999998</c:v>
                </c:pt>
                <c:pt idx="1353">
                  <c:v>335.26799999999997</c:v>
                </c:pt>
                <c:pt idx="1354">
                  <c:v>353.154</c:v>
                </c:pt>
                <c:pt idx="1355">
                  <c:v>339.61399999999998</c:v>
                </c:pt>
                <c:pt idx="1356">
                  <c:v>347.02100000000002</c:v>
                </c:pt>
                <c:pt idx="1357">
                  <c:v>348.44299999999998</c:v>
                </c:pt>
                <c:pt idx="1358">
                  <c:v>372.29199999999997</c:v>
                </c:pt>
                <c:pt idx="1359">
                  <c:v>334.84300000000002</c:v>
                </c:pt>
                <c:pt idx="1360">
                  <c:v>316.83800000000002</c:v>
                </c:pt>
                <c:pt idx="1361">
                  <c:v>352.63099999999997</c:v>
                </c:pt>
                <c:pt idx="1362">
                  <c:v>374.96499999999997</c:v>
                </c:pt>
                <c:pt idx="1363">
                  <c:v>331.572</c:v>
                </c:pt>
                <c:pt idx="1364">
                  <c:v>356.88799999999998</c:v>
                </c:pt>
                <c:pt idx="1365">
                  <c:v>349.34699999999998</c:v>
                </c:pt>
                <c:pt idx="1366">
                  <c:v>340.31799999999998</c:v>
                </c:pt>
                <c:pt idx="1367">
                  <c:v>371.584</c:v>
                </c:pt>
                <c:pt idx="1368">
                  <c:v>356.58600000000001</c:v>
                </c:pt>
                <c:pt idx="1369">
                  <c:v>356.51</c:v>
                </c:pt>
                <c:pt idx="1370">
                  <c:v>340.03</c:v>
                </c:pt>
                <c:pt idx="1371">
                  <c:v>333.99400000000003</c:v>
                </c:pt>
                <c:pt idx="1372">
                  <c:v>327.96</c:v>
                </c:pt>
                <c:pt idx="1373">
                  <c:v>341.30399999999997</c:v>
                </c:pt>
                <c:pt idx="1374">
                  <c:v>330.80200000000002</c:v>
                </c:pt>
                <c:pt idx="1375">
                  <c:v>345.62900000000002</c:v>
                </c:pt>
                <c:pt idx="1376">
                  <c:v>342.577</c:v>
                </c:pt>
                <c:pt idx="1377">
                  <c:v>346.97199999999998</c:v>
                </c:pt>
                <c:pt idx="1378">
                  <c:v>337.96600000000001</c:v>
                </c:pt>
                <c:pt idx="1379">
                  <c:v>337.89400000000001</c:v>
                </c:pt>
                <c:pt idx="1380">
                  <c:v>352.70499999999998</c:v>
                </c:pt>
                <c:pt idx="1381">
                  <c:v>339.23899999999998</c:v>
                </c:pt>
                <c:pt idx="1382">
                  <c:v>339.16699999999997</c:v>
                </c:pt>
                <c:pt idx="1383">
                  <c:v>330.17200000000003</c:v>
                </c:pt>
                <c:pt idx="1384">
                  <c:v>344.971</c:v>
                </c:pt>
                <c:pt idx="1385">
                  <c:v>304.75900000000001</c:v>
                </c:pt>
                <c:pt idx="1386">
                  <c:v>340.36599999999999</c:v>
                </c:pt>
                <c:pt idx="1387">
                  <c:v>350.69600000000003</c:v>
                </c:pt>
                <c:pt idx="1388">
                  <c:v>340.22199999999998</c:v>
                </c:pt>
                <c:pt idx="1389">
                  <c:v>341.63499999999999</c:v>
                </c:pt>
                <c:pt idx="1390">
                  <c:v>335.62200000000001</c:v>
                </c:pt>
                <c:pt idx="1391">
                  <c:v>326.64299999999997</c:v>
                </c:pt>
                <c:pt idx="1392">
                  <c:v>336.96499999999997</c:v>
                </c:pt>
                <c:pt idx="1393">
                  <c:v>335.40899999999999</c:v>
                </c:pt>
                <c:pt idx="1394">
                  <c:v>329.40300000000002</c:v>
                </c:pt>
                <c:pt idx="1395">
                  <c:v>317.46499999999997</c:v>
                </c:pt>
                <c:pt idx="1396">
                  <c:v>352.99400000000003</c:v>
                </c:pt>
                <c:pt idx="1397">
                  <c:v>373.67899999999997</c:v>
                </c:pt>
                <c:pt idx="1398">
                  <c:v>330.60599999999999</c:v>
                </c:pt>
                <c:pt idx="1399">
                  <c:v>330.536</c:v>
                </c:pt>
                <c:pt idx="1400">
                  <c:v>327.50200000000001</c:v>
                </c:pt>
                <c:pt idx="1401">
                  <c:v>328.91399999999999</c:v>
                </c:pt>
                <c:pt idx="1402">
                  <c:v>321.43799999999999</c:v>
                </c:pt>
                <c:pt idx="1403">
                  <c:v>356.91300000000001</c:v>
                </c:pt>
                <c:pt idx="1404">
                  <c:v>322.78199999999998</c:v>
                </c:pt>
                <c:pt idx="1405">
                  <c:v>352.32</c:v>
                </c:pt>
                <c:pt idx="1406">
                  <c:v>347.80599999999998</c:v>
                </c:pt>
                <c:pt idx="1407">
                  <c:v>319.61700000000002</c:v>
                </c:pt>
                <c:pt idx="1408">
                  <c:v>331.38499999999999</c:v>
                </c:pt>
                <c:pt idx="1409">
                  <c:v>362.375</c:v>
                </c:pt>
                <c:pt idx="1410">
                  <c:v>329.76499999999999</c:v>
                </c:pt>
                <c:pt idx="1411">
                  <c:v>332.65199999999999</c:v>
                </c:pt>
                <c:pt idx="1412">
                  <c:v>311.887</c:v>
                </c:pt>
                <c:pt idx="1413">
                  <c:v>317.73200000000003</c:v>
                </c:pt>
                <c:pt idx="1414">
                  <c:v>357.55799999999999</c:v>
                </c:pt>
                <c:pt idx="1415">
                  <c:v>344.18700000000001</c:v>
                </c:pt>
                <c:pt idx="1416">
                  <c:v>320.48399999999998</c:v>
                </c:pt>
                <c:pt idx="1417">
                  <c:v>342.56400000000002</c:v>
                </c:pt>
                <c:pt idx="1418">
                  <c:v>332.15800000000002</c:v>
                </c:pt>
                <c:pt idx="1419">
                  <c:v>309.94799999999998</c:v>
                </c:pt>
                <c:pt idx="1420">
                  <c:v>339.39499999999998</c:v>
                </c:pt>
                <c:pt idx="1421">
                  <c:v>323.09399999999999</c:v>
                </c:pt>
                <c:pt idx="1422">
                  <c:v>334.82600000000002</c:v>
                </c:pt>
                <c:pt idx="1423">
                  <c:v>318.53300000000002</c:v>
                </c:pt>
                <c:pt idx="1424">
                  <c:v>302.24700000000001</c:v>
                </c:pt>
                <c:pt idx="1425">
                  <c:v>333.13799999999998</c:v>
                </c:pt>
                <c:pt idx="1426">
                  <c:v>353.7</c:v>
                </c:pt>
                <c:pt idx="1427">
                  <c:v>325.62900000000002</c:v>
                </c:pt>
                <c:pt idx="1428">
                  <c:v>368.28100000000001</c:v>
                </c:pt>
                <c:pt idx="1429">
                  <c:v>349.05599999999998</c:v>
                </c:pt>
                <c:pt idx="1430">
                  <c:v>329.839</c:v>
                </c:pt>
                <c:pt idx="1431">
                  <c:v>343.01799999999997</c:v>
                </c:pt>
                <c:pt idx="1432">
                  <c:v>342.94600000000003</c:v>
                </c:pt>
                <c:pt idx="1433">
                  <c:v>342.87299999999999</c:v>
                </c:pt>
                <c:pt idx="1434">
                  <c:v>344.27100000000002</c:v>
                </c:pt>
                <c:pt idx="1435">
                  <c:v>330.959</c:v>
                </c:pt>
                <c:pt idx="1436">
                  <c:v>344.12400000000002</c:v>
                </c:pt>
                <c:pt idx="1437">
                  <c:v>346.99200000000002</c:v>
                </c:pt>
                <c:pt idx="1438">
                  <c:v>327.80799999999999</c:v>
                </c:pt>
                <c:pt idx="1439">
                  <c:v>329.20800000000003</c:v>
                </c:pt>
                <c:pt idx="1440">
                  <c:v>295.34199999999998</c:v>
                </c:pt>
                <c:pt idx="1441">
                  <c:v>334.94400000000002</c:v>
                </c:pt>
                <c:pt idx="1442">
                  <c:v>315.779</c:v>
                </c:pt>
                <c:pt idx="1443">
                  <c:v>323.05399999999997</c:v>
                </c:pt>
                <c:pt idx="1444">
                  <c:v>349.411</c:v>
                </c:pt>
                <c:pt idx="1445">
                  <c:v>311.17399999999998</c:v>
                </c:pt>
                <c:pt idx="1446">
                  <c:v>328.71800000000002</c:v>
                </c:pt>
                <c:pt idx="1447">
                  <c:v>338.91800000000001</c:v>
                </c:pt>
                <c:pt idx="1448">
                  <c:v>341.779</c:v>
                </c:pt>
                <c:pt idx="1449">
                  <c:v>327.041</c:v>
                </c:pt>
                <c:pt idx="1450">
                  <c:v>328.43799999999999</c:v>
                </c:pt>
                <c:pt idx="1451">
                  <c:v>335.697</c:v>
                </c:pt>
                <c:pt idx="1452">
                  <c:v>340.02300000000002</c:v>
                </c:pt>
                <c:pt idx="1453">
                  <c:v>322.36700000000002</c:v>
                </c:pt>
                <c:pt idx="1454">
                  <c:v>329.62299999999999</c:v>
                </c:pt>
                <c:pt idx="1455">
                  <c:v>361.77600000000001</c:v>
                </c:pt>
                <c:pt idx="1456">
                  <c:v>363.16300000000001</c:v>
                </c:pt>
                <c:pt idx="1457">
                  <c:v>339.661</c:v>
                </c:pt>
                <c:pt idx="1458">
                  <c:v>317.63200000000001</c:v>
                </c:pt>
                <c:pt idx="1459">
                  <c:v>321.95499999999998</c:v>
                </c:pt>
                <c:pt idx="1460">
                  <c:v>324.81200000000001</c:v>
                </c:pt>
                <c:pt idx="1461">
                  <c:v>318.892</c:v>
                </c:pt>
                <c:pt idx="1462">
                  <c:v>336.37400000000002</c:v>
                </c:pt>
                <c:pt idx="1463">
                  <c:v>308.52</c:v>
                </c:pt>
                <c:pt idx="1464">
                  <c:v>340.61599999999999</c:v>
                </c:pt>
                <c:pt idx="1465">
                  <c:v>361.005</c:v>
                </c:pt>
                <c:pt idx="1466">
                  <c:v>322.935</c:v>
                </c:pt>
                <c:pt idx="1467">
                  <c:v>315.56200000000001</c:v>
                </c:pt>
                <c:pt idx="1468">
                  <c:v>352.01</c:v>
                </c:pt>
                <c:pt idx="1469">
                  <c:v>335.87200000000001</c:v>
                </c:pt>
                <c:pt idx="1470">
                  <c:v>329.96</c:v>
                </c:pt>
                <c:pt idx="1471">
                  <c:v>299.23599999999999</c:v>
                </c:pt>
                <c:pt idx="1472">
                  <c:v>315.22500000000002</c:v>
                </c:pt>
                <c:pt idx="1473">
                  <c:v>309.322</c:v>
                </c:pt>
                <c:pt idx="1474">
                  <c:v>344.26600000000002</c:v>
                </c:pt>
                <c:pt idx="1475">
                  <c:v>329.608</c:v>
                </c:pt>
                <c:pt idx="1476">
                  <c:v>296.00099999999998</c:v>
                </c:pt>
                <c:pt idx="1477">
                  <c:v>320.72000000000003</c:v>
                </c:pt>
                <c:pt idx="1478">
                  <c:v>310.44900000000001</c:v>
                </c:pt>
                <c:pt idx="1479">
                  <c:v>332.24099999999999</c:v>
                </c:pt>
                <c:pt idx="1480">
                  <c:v>330.71300000000002</c:v>
                </c:pt>
                <c:pt idx="1481">
                  <c:v>340.839</c:v>
                </c:pt>
                <c:pt idx="1482">
                  <c:v>342.22199999999998</c:v>
                </c:pt>
                <c:pt idx="1483">
                  <c:v>314.48599999999999</c:v>
                </c:pt>
                <c:pt idx="1484">
                  <c:v>308.596</c:v>
                </c:pt>
                <c:pt idx="1485">
                  <c:v>358.01100000000002</c:v>
                </c:pt>
                <c:pt idx="1486">
                  <c:v>336.11</c:v>
                </c:pt>
                <c:pt idx="1487">
                  <c:v>318.58100000000002</c:v>
                </c:pt>
                <c:pt idx="1488">
                  <c:v>330.14800000000002</c:v>
                </c:pt>
                <c:pt idx="1489">
                  <c:v>328.62400000000002</c:v>
                </c:pt>
                <c:pt idx="1490">
                  <c:v>328.553</c:v>
                </c:pt>
                <c:pt idx="1491">
                  <c:v>324.12299999999999</c:v>
                </c:pt>
                <c:pt idx="1492">
                  <c:v>340.03800000000001</c:v>
                </c:pt>
                <c:pt idx="1493">
                  <c:v>312.36099999999999</c:v>
                </c:pt>
                <c:pt idx="1494">
                  <c:v>326.82</c:v>
                </c:pt>
                <c:pt idx="1495">
                  <c:v>335.46300000000002</c:v>
                </c:pt>
                <c:pt idx="1496">
                  <c:v>362.97800000000001</c:v>
                </c:pt>
                <c:pt idx="1497">
                  <c:v>332.41699999999997</c:v>
                </c:pt>
                <c:pt idx="1498">
                  <c:v>319.28399999999999</c:v>
                </c:pt>
                <c:pt idx="1499">
                  <c:v>322.11799999999999</c:v>
                </c:pt>
                <c:pt idx="1500">
                  <c:v>355.41399999999999</c:v>
                </c:pt>
                <c:pt idx="1501">
                  <c:v>317.62900000000002</c:v>
                </c:pt>
                <c:pt idx="1502">
                  <c:v>305.95999999999998</c:v>
                </c:pt>
                <c:pt idx="1503">
                  <c:v>311.69400000000002</c:v>
                </c:pt>
                <c:pt idx="1504">
                  <c:v>330.47</c:v>
                </c:pt>
                <c:pt idx="1505">
                  <c:v>346.339</c:v>
                </c:pt>
                <c:pt idx="1506">
                  <c:v>346.26499999999999</c:v>
                </c:pt>
                <c:pt idx="1507">
                  <c:v>344.74299999999999</c:v>
                </c:pt>
                <c:pt idx="1508">
                  <c:v>338.87599999999998</c:v>
                </c:pt>
                <c:pt idx="1509">
                  <c:v>334.46</c:v>
                </c:pt>
                <c:pt idx="1510">
                  <c:v>344.52100000000002</c:v>
                </c:pt>
                <c:pt idx="1511">
                  <c:v>358.92</c:v>
                </c:pt>
                <c:pt idx="1512">
                  <c:v>353.05500000000001</c:v>
                </c:pt>
                <c:pt idx="1513">
                  <c:v>365.99900000000002</c:v>
                </c:pt>
                <c:pt idx="1514">
                  <c:v>331.209</c:v>
                </c:pt>
                <c:pt idx="1515">
                  <c:v>336.92200000000003</c:v>
                </c:pt>
                <c:pt idx="1516">
                  <c:v>335.404</c:v>
                </c:pt>
                <c:pt idx="1517">
                  <c:v>328.10599999999999</c:v>
                </c:pt>
                <c:pt idx="1518">
                  <c:v>320.81</c:v>
                </c:pt>
                <c:pt idx="1519">
                  <c:v>316.40699999999998</c:v>
                </c:pt>
                <c:pt idx="1520">
                  <c:v>368.34</c:v>
                </c:pt>
                <c:pt idx="1521">
                  <c:v>319.15899999999999</c:v>
                </c:pt>
                <c:pt idx="1522">
                  <c:v>360.96300000000002</c:v>
                </c:pt>
                <c:pt idx="1523">
                  <c:v>323.35300000000001</c:v>
                </c:pt>
                <c:pt idx="1524">
                  <c:v>330.5</c:v>
                </c:pt>
                <c:pt idx="1525">
                  <c:v>346.30099999999999</c:v>
                </c:pt>
                <c:pt idx="1526">
                  <c:v>331.80099999999999</c:v>
                </c:pt>
                <c:pt idx="1527">
                  <c:v>318.74900000000002</c:v>
                </c:pt>
                <c:pt idx="1528">
                  <c:v>347.52100000000002</c:v>
                </c:pt>
                <c:pt idx="1529">
                  <c:v>361.863</c:v>
                </c:pt>
                <c:pt idx="1530">
                  <c:v>337.28199999999998</c:v>
                </c:pt>
                <c:pt idx="1531">
                  <c:v>368.91300000000001</c:v>
                </c:pt>
                <c:pt idx="1532">
                  <c:v>365.952</c:v>
                </c:pt>
                <c:pt idx="1533">
                  <c:v>354.35</c:v>
                </c:pt>
                <c:pt idx="1534">
                  <c:v>347.07400000000001</c:v>
                </c:pt>
                <c:pt idx="1535">
                  <c:v>325.40199999999999</c:v>
                </c:pt>
                <c:pt idx="1536">
                  <c:v>331.09</c:v>
                </c:pt>
                <c:pt idx="1537">
                  <c:v>374.19499999999999</c:v>
                </c:pt>
                <c:pt idx="1538">
                  <c:v>355.40899999999999</c:v>
                </c:pt>
                <c:pt idx="1539">
                  <c:v>325.12200000000001</c:v>
                </c:pt>
                <c:pt idx="1540">
                  <c:v>319.29899999999998</c:v>
                </c:pt>
                <c:pt idx="1541">
                  <c:v>326.42099999999999</c:v>
                </c:pt>
                <c:pt idx="1542">
                  <c:v>340.72699999999998</c:v>
                </c:pt>
                <c:pt idx="1543">
                  <c:v>349.27800000000002</c:v>
                </c:pt>
                <c:pt idx="1544">
                  <c:v>342.01799999999997</c:v>
                </c:pt>
                <c:pt idx="1545">
                  <c:v>333.32400000000001</c:v>
                </c:pt>
                <c:pt idx="1546">
                  <c:v>328.94299999999998</c:v>
                </c:pt>
                <c:pt idx="1547">
                  <c:v>328.87299999999999</c:v>
                </c:pt>
                <c:pt idx="1548">
                  <c:v>333.10899999999998</c:v>
                </c:pt>
                <c:pt idx="1549">
                  <c:v>373.23200000000003</c:v>
                </c:pt>
                <c:pt idx="1550">
                  <c:v>328.661</c:v>
                </c:pt>
                <c:pt idx="1551">
                  <c:v>347.24400000000003</c:v>
                </c:pt>
                <c:pt idx="1552">
                  <c:v>365.81900000000002</c:v>
                </c:pt>
                <c:pt idx="1553">
                  <c:v>365.74</c:v>
                </c:pt>
                <c:pt idx="1554">
                  <c:v>318.34100000000001</c:v>
                </c:pt>
                <c:pt idx="1555">
                  <c:v>319.70600000000002</c:v>
                </c:pt>
                <c:pt idx="1556">
                  <c:v>332.53699999999998</c:v>
                </c:pt>
                <c:pt idx="1557">
                  <c:v>356.827</c:v>
                </c:pt>
                <c:pt idx="1558">
                  <c:v>355.31799999999998</c:v>
                </c:pt>
                <c:pt idx="1559">
                  <c:v>340.91699999999997</c:v>
                </c:pt>
                <c:pt idx="1560">
                  <c:v>315.06599999999997</c:v>
                </c:pt>
                <c:pt idx="1561">
                  <c:v>333.61200000000002</c:v>
                </c:pt>
                <c:pt idx="1562">
                  <c:v>347.85500000000002</c:v>
                </c:pt>
                <c:pt idx="1563">
                  <c:v>363.52300000000002</c:v>
                </c:pt>
                <c:pt idx="1564">
                  <c:v>372.03</c:v>
                </c:pt>
                <c:pt idx="1565">
                  <c:v>333.32499999999999</c:v>
                </c:pt>
                <c:pt idx="1566">
                  <c:v>331.82299999999998</c:v>
                </c:pt>
                <c:pt idx="1567">
                  <c:v>338.90100000000001</c:v>
                </c:pt>
                <c:pt idx="1568">
                  <c:v>338.82799999999997</c:v>
                </c:pt>
                <c:pt idx="1569">
                  <c:v>348.76100000000002</c:v>
                </c:pt>
                <c:pt idx="1570">
                  <c:v>357.26</c:v>
                </c:pt>
                <c:pt idx="1571">
                  <c:v>371.47</c:v>
                </c:pt>
                <c:pt idx="1572">
                  <c:v>331.39400000000001</c:v>
                </c:pt>
                <c:pt idx="1573">
                  <c:v>315.61399999999998</c:v>
                </c:pt>
                <c:pt idx="1574">
                  <c:v>349.81299999999999</c:v>
                </c:pt>
                <c:pt idx="1575">
                  <c:v>369.72300000000001</c:v>
                </c:pt>
                <c:pt idx="1576">
                  <c:v>351.09</c:v>
                </c:pt>
                <c:pt idx="1577">
                  <c:v>366.71</c:v>
                </c:pt>
                <c:pt idx="1578">
                  <c:v>339.52600000000001</c:v>
                </c:pt>
                <c:pt idx="1579">
                  <c:v>330.89499999999998</c:v>
                </c:pt>
                <c:pt idx="1580">
                  <c:v>332.25</c:v>
                </c:pt>
                <c:pt idx="1581">
                  <c:v>347.86099999999999</c:v>
                </c:pt>
                <c:pt idx="1582">
                  <c:v>344.935</c:v>
                </c:pt>
                <c:pt idx="1583">
                  <c:v>336.31</c:v>
                </c:pt>
                <c:pt idx="1584">
                  <c:v>354.75900000000001</c:v>
                </c:pt>
                <c:pt idx="1585">
                  <c:v>343.28800000000001</c:v>
                </c:pt>
                <c:pt idx="1586">
                  <c:v>317.57900000000001</c:v>
                </c:pt>
                <c:pt idx="1587">
                  <c:v>316.08699999999999</c:v>
                </c:pt>
                <c:pt idx="1588">
                  <c:v>355.87700000000001</c:v>
                </c:pt>
                <c:pt idx="1589">
                  <c:v>341.56799999999998</c:v>
                </c:pt>
                <c:pt idx="1590">
                  <c:v>361.41500000000002</c:v>
                </c:pt>
                <c:pt idx="1591">
                  <c:v>362.76</c:v>
                </c:pt>
                <c:pt idx="1592">
                  <c:v>345.61399999999998</c:v>
                </c:pt>
                <c:pt idx="1593">
                  <c:v>354.072</c:v>
                </c:pt>
                <c:pt idx="1594">
                  <c:v>348.30900000000003</c:v>
                </c:pt>
                <c:pt idx="1595">
                  <c:v>379.50299999999999</c:v>
                </c:pt>
                <c:pt idx="1596">
                  <c:v>358.10599999999999</c:v>
                </c:pt>
                <c:pt idx="1597">
                  <c:v>363.71199999999999</c:v>
                </c:pt>
                <c:pt idx="1598">
                  <c:v>350.84899999999999</c:v>
                </c:pt>
                <c:pt idx="1599">
                  <c:v>350.77300000000002</c:v>
                </c:pt>
                <c:pt idx="1600">
                  <c:v>366.31599999999997</c:v>
                </c:pt>
                <c:pt idx="1601">
                  <c:v>356.3</c:v>
                </c:pt>
                <c:pt idx="1602">
                  <c:v>353.38499999999999</c:v>
                </c:pt>
                <c:pt idx="1603">
                  <c:v>344.79500000000002</c:v>
                </c:pt>
                <c:pt idx="1604">
                  <c:v>361.74400000000003</c:v>
                </c:pt>
                <c:pt idx="1605">
                  <c:v>378.685</c:v>
                </c:pt>
                <c:pt idx="1606">
                  <c:v>355.916</c:v>
                </c:pt>
                <c:pt idx="1607">
                  <c:v>370.01600000000002</c:v>
                </c:pt>
                <c:pt idx="1608">
                  <c:v>324.58</c:v>
                </c:pt>
                <c:pt idx="1609">
                  <c:v>350.017</c:v>
                </c:pt>
                <c:pt idx="1610">
                  <c:v>376.86</c:v>
                </c:pt>
                <c:pt idx="1611">
                  <c:v>366.863</c:v>
                </c:pt>
                <c:pt idx="1612">
                  <c:v>345.54199999999997</c:v>
                </c:pt>
                <c:pt idx="1613">
                  <c:v>348.29899999999998</c:v>
                </c:pt>
                <c:pt idx="1614">
                  <c:v>376.53399999999999</c:v>
                </c:pt>
                <c:pt idx="1615">
                  <c:v>360.88499999999999</c:v>
                </c:pt>
                <c:pt idx="1616">
                  <c:v>352.31799999999998</c:v>
                </c:pt>
                <c:pt idx="1617">
                  <c:v>336.68099999999998</c:v>
                </c:pt>
                <c:pt idx="1618">
                  <c:v>332.36500000000001</c:v>
                </c:pt>
                <c:pt idx="1619">
                  <c:v>333.70699999999999</c:v>
                </c:pt>
                <c:pt idx="1620">
                  <c:v>322.32499999999999</c:v>
                </c:pt>
                <c:pt idx="1621">
                  <c:v>356.17700000000002</c:v>
                </c:pt>
                <c:pt idx="1622">
                  <c:v>351.86099999999999</c:v>
                </c:pt>
                <c:pt idx="1623">
                  <c:v>354.61099999999999</c:v>
                </c:pt>
                <c:pt idx="1624">
                  <c:v>314.98399999999998</c:v>
                </c:pt>
                <c:pt idx="1625">
                  <c:v>364.34199999999998</c:v>
                </c:pt>
                <c:pt idx="1626">
                  <c:v>355.79199999999997</c:v>
                </c:pt>
                <c:pt idx="1627">
                  <c:v>357.12700000000001</c:v>
                </c:pt>
                <c:pt idx="1628">
                  <c:v>368.34</c:v>
                </c:pt>
                <c:pt idx="1629">
                  <c:v>341.452</c:v>
                </c:pt>
                <c:pt idx="1630">
                  <c:v>349.84199999999998</c:v>
                </c:pt>
                <c:pt idx="1631">
                  <c:v>376.56299999999999</c:v>
                </c:pt>
                <c:pt idx="1632">
                  <c:v>368.02100000000002</c:v>
                </c:pt>
                <c:pt idx="1633">
                  <c:v>355.25400000000002</c:v>
                </c:pt>
                <c:pt idx="1634">
                  <c:v>355.17700000000002</c:v>
                </c:pt>
                <c:pt idx="1635">
                  <c:v>345.23599999999999</c:v>
                </c:pt>
                <c:pt idx="1636">
                  <c:v>349.38799999999998</c:v>
                </c:pt>
                <c:pt idx="1637">
                  <c:v>347.904</c:v>
                </c:pt>
                <c:pt idx="1638">
                  <c:v>350.64499999999998</c:v>
                </c:pt>
                <c:pt idx="1639">
                  <c:v>367.464</c:v>
                </c:pt>
                <c:pt idx="1640">
                  <c:v>363.16199999999998</c:v>
                </c:pt>
                <c:pt idx="1641">
                  <c:v>361.67599999999999</c:v>
                </c:pt>
                <c:pt idx="1642">
                  <c:v>365.81799999999998</c:v>
                </c:pt>
                <c:pt idx="1643">
                  <c:v>341.82499999999999</c:v>
                </c:pt>
                <c:pt idx="1644">
                  <c:v>347.37700000000001</c:v>
                </c:pt>
                <c:pt idx="1645">
                  <c:v>329.02199999999999</c:v>
                </c:pt>
                <c:pt idx="1646">
                  <c:v>357.06700000000001</c:v>
                </c:pt>
                <c:pt idx="1647">
                  <c:v>338.71800000000002</c:v>
                </c:pt>
                <c:pt idx="1648">
                  <c:v>355.50700000000001</c:v>
                </c:pt>
                <c:pt idx="1649">
                  <c:v>368.07299999999998</c:v>
                </c:pt>
                <c:pt idx="1650">
                  <c:v>363.78</c:v>
                </c:pt>
                <c:pt idx="1651">
                  <c:v>329.99900000000002</c:v>
                </c:pt>
                <c:pt idx="1652">
                  <c:v>376.25799999999998</c:v>
                </c:pt>
                <c:pt idx="1653">
                  <c:v>369.15800000000002</c:v>
                </c:pt>
                <c:pt idx="1654">
                  <c:v>388.72500000000002</c:v>
                </c:pt>
                <c:pt idx="1655">
                  <c:v>373.20699999999999</c:v>
                </c:pt>
                <c:pt idx="1656">
                  <c:v>343.66899999999998</c:v>
                </c:pt>
                <c:pt idx="1657">
                  <c:v>342.19200000000001</c:v>
                </c:pt>
                <c:pt idx="1658">
                  <c:v>333.70499999999998</c:v>
                </c:pt>
                <c:pt idx="1659">
                  <c:v>368.678</c:v>
                </c:pt>
                <c:pt idx="1660">
                  <c:v>398.03</c:v>
                </c:pt>
                <c:pt idx="1661">
                  <c:v>333.488</c:v>
                </c:pt>
                <c:pt idx="1662">
                  <c:v>346.024</c:v>
                </c:pt>
                <c:pt idx="1663">
                  <c:v>355.75299999999999</c:v>
                </c:pt>
                <c:pt idx="1664">
                  <c:v>336.07100000000003</c:v>
                </c:pt>
                <c:pt idx="1665">
                  <c:v>349.99799999999999</c:v>
                </c:pt>
                <c:pt idx="1666">
                  <c:v>342.92399999999998</c:v>
                </c:pt>
                <c:pt idx="1667">
                  <c:v>383.43200000000002</c:v>
                </c:pt>
                <c:pt idx="1668">
                  <c:v>352.56900000000002</c:v>
                </c:pt>
                <c:pt idx="1669">
                  <c:v>366.48</c:v>
                </c:pt>
                <c:pt idx="1670">
                  <c:v>339.82900000000001</c:v>
                </c:pt>
                <c:pt idx="1671">
                  <c:v>364.923</c:v>
                </c:pt>
                <c:pt idx="1672">
                  <c:v>345.27300000000002</c:v>
                </c:pt>
                <c:pt idx="1673">
                  <c:v>311.65699999999998</c:v>
                </c:pt>
                <c:pt idx="1674">
                  <c:v>350.71199999999999</c:v>
                </c:pt>
                <c:pt idx="1675">
                  <c:v>363.209</c:v>
                </c:pt>
                <c:pt idx="1676">
                  <c:v>364.52600000000001</c:v>
                </c:pt>
                <c:pt idx="1677">
                  <c:v>351.88</c:v>
                </c:pt>
                <c:pt idx="1678">
                  <c:v>355.99200000000002</c:v>
                </c:pt>
                <c:pt idx="1679">
                  <c:v>368.476</c:v>
                </c:pt>
                <c:pt idx="1680">
                  <c:v>346.06900000000002</c:v>
                </c:pt>
                <c:pt idx="1681">
                  <c:v>347.38900000000001</c:v>
                </c:pt>
                <c:pt idx="1682">
                  <c:v>383.57900000000001</c:v>
                </c:pt>
                <c:pt idx="1683">
                  <c:v>341.66</c:v>
                </c:pt>
                <c:pt idx="1684">
                  <c:v>363.89299999999997</c:v>
                </c:pt>
                <c:pt idx="1685">
                  <c:v>335.93599999999998</c:v>
                </c:pt>
                <c:pt idx="1686">
                  <c:v>338.65</c:v>
                </c:pt>
                <c:pt idx="1687">
                  <c:v>360.86900000000003</c:v>
                </c:pt>
                <c:pt idx="1688">
                  <c:v>362.18400000000003</c:v>
                </c:pt>
                <c:pt idx="1689">
                  <c:v>360.71199999999999</c:v>
                </c:pt>
                <c:pt idx="1690">
                  <c:v>353.67200000000003</c:v>
                </c:pt>
                <c:pt idx="1691">
                  <c:v>380.04500000000002</c:v>
                </c:pt>
                <c:pt idx="1692">
                  <c:v>359.08499999999998</c:v>
                </c:pt>
                <c:pt idx="1693">
                  <c:v>354.83300000000003</c:v>
                </c:pt>
                <c:pt idx="1694">
                  <c:v>378.40600000000001</c:v>
                </c:pt>
                <c:pt idx="1695">
                  <c:v>356.06900000000002</c:v>
                </c:pt>
                <c:pt idx="1696">
                  <c:v>355.99200000000002</c:v>
                </c:pt>
                <c:pt idx="1697">
                  <c:v>357.30399999999997</c:v>
                </c:pt>
                <c:pt idx="1698">
                  <c:v>372.51600000000002</c:v>
                </c:pt>
                <c:pt idx="1699">
                  <c:v>358.53899999999999</c:v>
                </c:pt>
                <c:pt idx="1700">
                  <c:v>395.97399999999999</c:v>
                </c:pt>
                <c:pt idx="1701">
                  <c:v>366.71699999999998</c:v>
                </c:pt>
                <c:pt idx="1702">
                  <c:v>370.803</c:v>
                </c:pt>
                <c:pt idx="1703">
                  <c:v>383.21899999999999</c:v>
                </c:pt>
                <c:pt idx="1704">
                  <c:v>369.25400000000002</c:v>
                </c:pt>
                <c:pt idx="1705">
                  <c:v>345.58</c:v>
                </c:pt>
                <c:pt idx="1706">
                  <c:v>364.93</c:v>
                </c:pt>
                <c:pt idx="1707">
                  <c:v>338.49299999999999</c:v>
                </c:pt>
                <c:pt idx="1708">
                  <c:v>363.38400000000001</c:v>
                </c:pt>
                <c:pt idx="1709">
                  <c:v>343.892</c:v>
                </c:pt>
                <c:pt idx="1710">
                  <c:v>368.77100000000002</c:v>
                </c:pt>
                <c:pt idx="1711">
                  <c:v>352.05799999999999</c:v>
                </c:pt>
                <c:pt idx="1712">
                  <c:v>368.61099999999999</c:v>
                </c:pt>
                <c:pt idx="1713">
                  <c:v>367.14499999999998</c:v>
                </c:pt>
                <c:pt idx="1714">
                  <c:v>367.065</c:v>
                </c:pt>
                <c:pt idx="1715">
                  <c:v>371.13900000000001</c:v>
                </c:pt>
                <c:pt idx="1716">
                  <c:v>380.75</c:v>
                </c:pt>
                <c:pt idx="1717">
                  <c:v>336.37099999999998</c:v>
                </c:pt>
                <c:pt idx="1718">
                  <c:v>345.98599999999999</c:v>
                </c:pt>
                <c:pt idx="1719">
                  <c:v>362.51400000000001</c:v>
                </c:pt>
                <c:pt idx="1720">
                  <c:v>354.13499999999999</c:v>
                </c:pt>
                <c:pt idx="1721">
                  <c:v>360.97300000000001</c:v>
                </c:pt>
                <c:pt idx="1722">
                  <c:v>358.12900000000002</c:v>
                </c:pt>
                <c:pt idx="1723">
                  <c:v>353.90300000000002</c:v>
                </c:pt>
                <c:pt idx="1724">
                  <c:v>360.73700000000002</c:v>
                </c:pt>
                <c:pt idx="1725">
                  <c:v>364.803</c:v>
                </c:pt>
                <c:pt idx="1726">
                  <c:v>371.63099999999997</c:v>
                </c:pt>
                <c:pt idx="1727">
                  <c:v>350.83199999999999</c:v>
                </c:pt>
                <c:pt idx="1728">
                  <c:v>335.565</c:v>
                </c:pt>
                <c:pt idx="1729">
                  <c:v>361.72399999999999</c:v>
                </c:pt>
                <c:pt idx="1730">
                  <c:v>394.77300000000002</c:v>
                </c:pt>
                <c:pt idx="1731">
                  <c:v>383.64600000000002</c:v>
                </c:pt>
                <c:pt idx="1732">
                  <c:v>362.86700000000002</c:v>
                </c:pt>
                <c:pt idx="1733">
                  <c:v>353.13200000000001</c:v>
                </c:pt>
                <c:pt idx="1734">
                  <c:v>379.25799999999998</c:v>
                </c:pt>
                <c:pt idx="1735">
                  <c:v>373.66</c:v>
                </c:pt>
                <c:pt idx="1736">
                  <c:v>409.41899999999998</c:v>
                </c:pt>
                <c:pt idx="1737">
                  <c:v>362.471</c:v>
                </c:pt>
                <c:pt idx="1738">
                  <c:v>395.46100000000001</c:v>
                </c:pt>
                <c:pt idx="1739">
                  <c:v>398.13</c:v>
                </c:pt>
                <c:pt idx="1740">
                  <c:v>378.76100000000002</c:v>
                </c:pt>
                <c:pt idx="1741">
                  <c:v>380.05500000000001</c:v>
                </c:pt>
                <c:pt idx="1742">
                  <c:v>378.59500000000003</c:v>
                </c:pt>
                <c:pt idx="1743">
                  <c:v>399.15899999999999</c:v>
                </c:pt>
                <c:pt idx="1744">
                  <c:v>400.44799999999998</c:v>
                </c:pt>
                <c:pt idx="1745">
                  <c:v>385.226</c:v>
                </c:pt>
                <c:pt idx="1746">
                  <c:v>367.26100000000002</c:v>
                </c:pt>
                <c:pt idx="1747">
                  <c:v>396.06</c:v>
                </c:pt>
                <c:pt idx="1748">
                  <c:v>375.34899999999999</c:v>
                </c:pt>
                <c:pt idx="1749">
                  <c:v>372.51799999999997</c:v>
                </c:pt>
                <c:pt idx="1750">
                  <c:v>380.68299999999999</c:v>
                </c:pt>
                <c:pt idx="1751">
                  <c:v>383.34699999999998</c:v>
                </c:pt>
                <c:pt idx="1752">
                  <c:v>368.15300000000002</c:v>
                </c:pt>
                <c:pt idx="1753">
                  <c:v>343.351</c:v>
                </c:pt>
                <c:pt idx="1754">
                  <c:v>361.12599999999998</c:v>
                </c:pt>
                <c:pt idx="1755">
                  <c:v>367.911</c:v>
                </c:pt>
                <c:pt idx="1756">
                  <c:v>358.22300000000001</c:v>
                </c:pt>
                <c:pt idx="1757">
                  <c:v>365.00599999999997</c:v>
                </c:pt>
                <c:pt idx="1758">
                  <c:v>378.64499999999998</c:v>
                </c:pt>
                <c:pt idx="1759">
                  <c:v>360.73099999999999</c:v>
                </c:pt>
                <c:pt idx="1760">
                  <c:v>346.93900000000002</c:v>
                </c:pt>
                <c:pt idx="1761">
                  <c:v>387.99299999999999</c:v>
                </c:pt>
                <c:pt idx="1762">
                  <c:v>400.245</c:v>
                </c:pt>
                <c:pt idx="1763">
                  <c:v>361.786</c:v>
                </c:pt>
                <c:pt idx="1764">
                  <c:v>368.55700000000002</c:v>
                </c:pt>
                <c:pt idx="1765">
                  <c:v>345.19</c:v>
                </c:pt>
                <c:pt idx="1766">
                  <c:v>345.11399999999998</c:v>
                </c:pt>
                <c:pt idx="1767">
                  <c:v>357.36200000000002</c:v>
                </c:pt>
                <c:pt idx="1768">
                  <c:v>373.71</c:v>
                </c:pt>
                <c:pt idx="1769">
                  <c:v>368.154</c:v>
                </c:pt>
                <c:pt idx="1770">
                  <c:v>363.96800000000002</c:v>
                </c:pt>
                <c:pt idx="1771">
                  <c:v>350.209</c:v>
                </c:pt>
                <c:pt idx="1772">
                  <c:v>399.36900000000003</c:v>
                </c:pt>
                <c:pt idx="1773">
                  <c:v>358.25900000000001</c:v>
                </c:pt>
                <c:pt idx="1774">
                  <c:v>330.839</c:v>
                </c:pt>
                <c:pt idx="1775">
                  <c:v>382.70499999999998</c:v>
                </c:pt>
                <c:pt idx="1776">
                  <c:v>370.32299999999998</c:v>
                </c:pt>
                <c:pt idx="1777">
                  <c:v>375.70600000000002</c:v>
                </c:pt>
                <c:pt idx="1778">
                  <c:v>368.79399999999998</c:v>
                </c:pt>
                <c:pt idx="1779">
                  <c:v>372.81</c:v>
                </c:pt>
                <c:pt idx="1780">
                  <c:v>378.19</c:v>
                </c:pt>
                <c:pt idx="1781">
                  <c:v>368.55200000000002</c:v>
                </c:pt>
                <c:pt idx="1782">
                  <c:v>363.012</c:v>
                </c:pt>
                <c:pt idx="1783">
                  <c:v>369.755</c:v>
                </c:pt>
                <c:pt idx="1784">
                  <c:v>390.13499999999999</c:v>
                </c:pt>
                <c:pt idx="1785">
                  <c:v>383.23</c:v>
                </c:pt>
                <c:pt idx="1786">
                  <c:v>374.96499999999997</c:v>
                </c:pt>
                <c:pt idx="1787">
                  <c:v>362.61399999999998</c:v>
                </c:pt>
                <c:pt idx="1788">
                  <c:v>373.43799999999999</c:v>
                </c:pt>
                <c:pt idx="1789">
                  <c:v>370.63099999999997</c:v>
                </c:pt>
                <c:pt idx="1790">
                  <c:v>378.72300000000001</c:v>
                </c:pt>
                <c:pt idx="1791">
                  <c:v>386.81200000000001</c:v>
                </c:pt>
                <c:pt idx="1792">
                  <c:v>394.89800000000002</c:v>
                </c:pt>
                <c:pt idx="1793">
                  <c:v>389.36500000000001</c:v>
                </c:pt>
                <c:pt idx="1794">
                  <c:v>392.00200000000001</c:v>
                </c:pt>
                <c:pt idx="1795">
                  <c:v>405.524</c:v>
                </c:pt>
                <c:pt idx="1796">
                  <c:v>390.46899999999999</c:v>
                </c:pt>
                <c:pt idx="1797">
                  <c:v>355.01799999999997</c:v>
                </c:pt>
                <c:pt idx="1798">
                  <c:v>375.339</c:v>
                </c:pt>
                <c:pt idx="1799">
                  <c:v>410.60700000000003</c:v>
                </c:pt>
                <c:pt idx="1800">
                  <c:v>387.40800000000002</c:v>
                </c:pt>
                <c:pt idx="1801">
                  <c:v>385.964</c:v>
                </c:pt>
                <c:pt idx="1802">
                  <c:v>394.03100000000001</c:v>
                </c:pt>
                <c:pt idx="1803">
                  <c:v>419.755</c:v>
                </c:pt>
                <c:pt idx="1804">
                  <c:v>402.00700000000001</c:v>
                </c:pt>
                <c:pt idx="1805">
                  <c:v>396.48700000000002</c:v>
                </c:pt>
                <c:pt idx="1806">
                  <c:v>412.69099999999997</c:v>
                </c:pt>
                <c:pt idx="1807">
                  <c:v>437.03</c:v>
                </c:pt>
                <c:pt idx="1808">
                  <c:v>394.86900000000003</c:v>
                </c:pt>
                <c:pt idx="1809">
                  <c:v>423.27199999999999</c:v>
                </c:pt>
                <c:pt idx="1810">
                  <c:v>402.83300000000003</c:v>
                </c:pt>
                <c:pt idx="1811">
                  <c:v>435.29</c:v>
                </c:pt>
                <c:pt idx="1812">
                  <c:v>429.77100000000002</c:v>
                </c:pt>
                <c:pt idx="1813">
                  <c:v>398.50099999999998</c:v>
                </c:pt>
                <c:pt idx="1814">
                  <c:v>391.63799999999998</c:v>
                </c:pt>
                <c:pt idx="1815">
                  <c:v>411.875</c:v>
                </c:pt>
                <c:pt idx="1816">
                  <c:v>419.911</c:v>
                </c:pt>
                <c:pt idx="1817">
                  <c:v>432.00700000000001</c:v>
                </c:pt>
                <c:pt idx="1818">
                  <c:v>411.60300000000001</c:v>
                </c:pt>
                <c:pt idx="1819">
                  <c:v>426.40300000000002</c:v>
                </c:pt>
                <c:pt idx="1820">
                  <c:v>430.36900000000003</c:v>
                </c:pt>
                <c:pt idx="1821">
                  <c:v>432.98</c:v>
                </c:pt>
                <c:pt idx="1822">
                  <c:v>419.35700000000003</c:v>
                </c:pt>
                <c:pt idx="1823">
                  <c:v>469.30599999999998</c:v>
                </c:pt>
                <c:pt idx="1824">
                  <c:v>415.11599999999999</c:v>
                </c:pt>
                <c:pt idx="1825">
                  <c:v>416.37700000000001</c:v>
                </c:pt>
                <c:pt idx="1826">
                  <c:v>401.41800000000001</c:v>
                </c:pt>
                <c:pt idx="1827">
                  <c:v>436.46300000000002</c:v>
                </c:pt>
                <c:pt idx="1828">
                  <c:v>437.71699999999998</c:v>
                </c:pt>
                <c:pt idx="1829">
                  <c:v>422.76400000000001</c:v>
                </c:pt>
                <c:pt idx="1830">
                  <c:v>418.61900000000003</c:v>
                </c:pt>
                <c:pt idx="1831">
                  <c:v>444.17899999999997</c:v>
                </c:pt>
                <c:pt idx="1832">
                  <c:v>414.38600000000002</c:v>
                </c:pt>
                <c:pt idx="1833">
                  <c:v>461.52600000000001</c:v>
                </c:pt>
                <c:pt idx="1834">
                  <c:v>477.61500000000001</c:v>
                </c:pt>
                <c:pt idx="1835">
                  <c:v>432.99599999999998</c:v>
                </c:pt>
                <c:pt idx="1836">
                  <c:v>449.084</c:v>
                </c:pt>
                <c:pt idx="1837">
                  <c:v>451.68200000000002</c:v>
                </c:pt>
                <c:pt idx="1838">
                  <c:v>450.23399999999998</c:v>
                </c:pt>
                <c:pt idx="1839">
                  <c:v>466.30700000000002</c:v>
                </c:pt>
                <c:pt idx="1840">
                  <c:v>455.42500000000001</c:v>
                </c:pt>
                <c:pt idx="1841">
                  <c:v>468.79599999999999</c:v>
                </c:pt>
                <c:pt idx="1842">
                  <c:v>511.791</c:v>
                </c:pt>
                <c:pt idx="1843">
                  <c:v>500.90600000000001</c:v>
                </c:pt>
                <c:pt idx="1844">
                  <c:v>507.52699999999999</c:v>
                </c:pt>
                <c:pt idx="1845">
                  <c:v>518.18200000000002</c:v>
                </c:pt>
                <c:pt idx="1846">
                  <c:v>553.05399999999997</c:v>
                </c:pt>
                <c:pt idx="1847">
                  <c:v>546.20500000000004</c:v>
                </c:pt>
                <c:pt idx="1848">
                  <c:v>520.529</c:v>
                </c:pt>
                <c:pt idx="1849">
                  <c:v>549.99900000000002</c:v>
                </c:pt>
                <c:pt idx="1850">
                  <c:v>602.31100000000004</c:v>
                </c:pt>
                <c:pt idx="1851">
                  <c:v>616.96299999999997</c:v>
                </c:pt>
                <c:pt idx="1852">
                  <c:v>630.26599999999996</c:v>
                </c:pt>
                <c:pt idx="1853">
                  <c:v>667.74599999999998</c:v>
                </c:pt>
                <c:pt idx="1854">
                  <c:v>646.10699999999997</c:v>
                </c:pt>
                <c:pt idx="1855">
                  <c:v>663.42200000000003</c:v>
                </c:pt>
                <c:pt idx="1856">
                  <c:v>700.87099999999998</c:v>
                </c:pt>
                <c:pt idx="1857">
                  <c:v>730.24800000000005</c:v>
                </c:pt>
                <c:pt idx="1858">
                  <c:v>701.90300000000002</c:v>
                </c:pt>
                <c:pt idx="1859">
                  <c:v>704.43200000000002</c:v>
                </c:pt>
                <c:pt idx="1860">
                  <c:v>727.08100000000002</c:v>
                </c:pt>
                <c:pt idx="1861">
                  <c:v>728.26199999999994</c:v>
                </c:pt>
                <c:pt idx="1862">
                  <c:v>740.16899999999998</c:v>
                </c:pt>
                <c:pt idx="1863">
                  <c:v>753.41099999999994</c:v>
                </c:pt>
                <c:pt idx="1864">
                  <c:v>786.75199999999995</c:v>
                </c:pt>
                <c:pt idx="1865">
                  <c:v>774.51900000000001</c:v>
                </c:pt>
                <c:pt idx="1866">
                  <c:v>786.40499999999997</c:v>
                </c:pt>
                <c:pt idx="1867">
                  <c:v>822.39499999999998</c:v>
                </c:pt>
                <c:pt idx="1868">
                  <c:v>803.46600000000001</c:v>
                </c:pt>
                <c:pt idx="1869">
                  <c:v>840.77499999999998</c:v>
                </c:pt>
                <c:pt idx="1870">
                  <c:v>832.55799999999999</c:v>
                </c:pt>
                <c:pt idx="1871">
                  <c:v>855.12400000000002</c:v>
                </c:pt>
                <c:pt idx="1872">
                  <c:v>833.52800000000002</c:v>
                </c:pt>
                <c:pt idx="1873">
                  <c:v>889.524</c:v>
                </c:pt>
                <c:pt idx="1874">
                  <c:v>870.60500000000002</c:v>
                </c:pt>
                <c:pt idx="1875">
                  <c:v>858.37900000000002</c:v>
                </c:pt>
                <c:pt idx="1876">
                  <c:v>890.27099999999996</c:v>
                </c:pt>
                <c:pt idx="1877">
                  <c:v>890.07399999999996</c:v>
                </c:pt>
                <c:pt idx="1878">
                  <c:v>867.16200000000003</c:v>
                </c:pt>
                <c:pt idx="1879">
                  <c:v>889.68</c:v>
                </c:pt>
                <c:pt idx="1880">
                  <c:v>876.12800000000004</c:v>
                </c:pt>
                <c:pt idx="1881">
                  <c:v>919.99699999999996</c:v>
                </c:pt>
                <c:pt idx="1882">
                  <c:v>890.42499999999995</c:v>
                </c:pt>
                <c:pt idx="1883">
                  <c:v>874.21100000000001</c:v>
                </c:pt>
                <c:pt idx="1884">
                  <c:v>910.04600000000005</c:v>
                </c:pt>
                <c:pt idx="1885">
                  <c:v>904.50800000000004</c:v>
                </c:pt>
                <c:pt idx="1886">
                  <c:v>897.63900000000001</c:v>
                </c:pt>
                <c:pt idx="1887">
                  <c:v>934.77800000000002</c:v>
                </c:pt>
                <c:pt idx="1888">
                  <c:v>955.90300000000002</c:v>
                </c:pt>
                <c:pt idx="1889">
                  <c:v>1003.68</c:v>
                </c:pt>
                <c:pt idx="1890">
                  <c:v>960.81</c:v>
                </c:pt>
                <c:pt idx="1891">
                  <c:v>977.91700000000003</c:v>
                </c:pt>
                <c:pt idx="1892">
                  <c:v>1029.6500000000001</c:v>
                </c:pt>
                <c:pt idx="1893">
                  <c:v>973.48900000000003</c:v>
                </c:pt>
                <c:pt idx="1894">
                  <c:v>999.90200000000004</c:v>
                </c:pt>
                <c:pt idx="1895">
                  <c:v>1031.6300000000001</c:v>
                </c:pt>
                <c:pt idx="1896">
                  <c:v>1019.42</c:v>
                </c:pt>
                <c:pt idx="1897">
                  <c:v>1031.17</c:v>
                </c:pt>
                <c:pt idx="1898">
                  <c:v>1060.21</c:v>
                </c:pt>
                <c:pt idx="1899">
                  <c:v>1073.27</c:v>
                </c:pt>
                <c:pt idx="1900">
                  <c:v>1092.98</c:v>
                </c:pt>
                <c:pt idx="1901">
                  <c:v>1111.3499999999999</c:v>
                </c:pt>
                <c:pt idx="1902">
                  <c:v>1079.2</c:v>
                </c:pt>
                <c:pt idx="1903">
                  <c:v>1118.83</c:v>
                </c:pt>
                <c:pt idx="1904">
                  <c:v>1151.79</c:v>
                </c:pt>
                <c:pt idx="1905">
                  <c:v>1105.05</c:v>
                </c:pt>
                <c:pt idx="1906">
                  <c:v>1083.56</c:v>
                </c:pt>
                <c:pt idx="1907">
                  <c:v>1155.01</c:v>
                </c:pt>
                <c:pt idx="1908">
                  <c:v>1168.02</c:v>
                </c:pt>
                <c:pt idx="1909">
                  <c:v>1167.77</c:v>
                </c:pt>
                <c:pt idx="1910">
                  <c:v>1143.6300000000001</c:v>
                </c:pt>
                <c:pt idx="1911">
                  <c:v>1171.23</c:v>
                </c:pt>
                <c:pt idx="1912">
                  <c:v>1129.8599999999999</c:v>
                </c:pt>
                <c:pt idx="1913">
                  <c:v>1157.45</c:v>
                </c:pt>
                <c:pt idx="1914">
                  <c:v>1199.6099999999999</c:v>
                </c:pt>
                <c:pt idx="1915">
                  <c:v>1151.6300000000001</c:v>
                </c:pt>
                <c:pt idx="1916">
                  <c:v>1213.6500000000001</c:v>
                </c:pt>
                <c:pt idx="1917">
                  <c:v>1263.72</c:v>
                </c:pt>
                <c:pt idx="1918">
                  <c:v>1223.71</c:v>
                </c:pt>
                <c:pt idx="1919">
                  <c:v>1244.6199999999999</c:v>
                </c:pt>
                <c:pt idx="1920">
                  <c:v>1274.79</c:v>
                </c:pt>
                <c:pt idx="1921">
                  <c:v>1297.01</c:v>
                </c:pt>
                <c:pt idx="1922">
                  <c:v>1268.93</c:v>
                </c:pt>
                <c:pt idx="1923">
                  <c:v>1312.31</c:v>
                </c:pt>
                <c:pt idx="1924">
                  <c:v>1309.3699999999999</c:v>
                </c:pt>
                <c:pt idx="1925">
                  <c:v>1306.43</c:v>
                </c:pt>
                <c:pt idx="1926">
                  <c:v>1345.8</c:v>
                </c:pt>
                <c:pt idx="1927">
                  <c:v>1374.58</c:v>
                </c:pt>
                <c:pt idx="1928">
                  <c:v>1380.88</c:v>
                </c:pt>
                <c:pt idx="1929">
                  <c:v>1416.25</c:v>
                </c:pt>
                <c:pt idx="1930">
                  <c:v>1458.2</c:v>
                </c:pt>
                <c:pt idx="1931">
                  <c:v>1471.08</c:v>
                </c:pt>
                <c:pt idx="1932">
                  <c:v>1479.99</c:v>
                </c:pt>
                <c:pt idx="1933">
                  <c:v>1515.3</c:v>
                </c:pt>
                <c:pt idx="1934">
                  <c:v>1559.84</c:v>
                </c:pt>
                <c:pt idx="1935">
                  <c:v>1584.56</c:v>
                </c:pt>
                <c:pt idx="1936">
                  <c:v>1627.73</c:v>
                </c:pt>
                <c:pt idx="1937">
                  <c:v>1665.62</c:v>
                </c:pt>
                <c:pt idx="1938">
                  <c:v>1757.54</c:v>
                </c:pt>
                <c:pt idx="1939">
                  <c:v>1846.79</c:v>
                </c:pt>
                <c:pt idx="1940">
                  <c:v>1958.4</c:v>
                </c:pt>
                <c:pt idx="1941">
                  <c:v>2101.58</c:v>
                </c:pt>
                <c:pt idx="1942">
                  <c:v>2272.36</c:v>
                </c:pt>
                <c:pt idx="1943">
                  <c:v>2450.9699999999998</c:v>
                </c:pt>
                <c:pt idx="1944">
                  <c:v>2691.39</c:v>
                </c:pt>
                <c:pt idx="1945">
                  <c:v>3089.67</c:v>
                </c:pt>
                <c:pt idx="1946">
                  <c:v>3577.27</c:v>
                </c:pt>
                <c:pt idx="1947">
                  <c:v>4150.18</c:v>
                </c:pt>
                <c:pt idx="1948">
                  <c:v>4767.57</c:v>
                </c:pt>
                <c:pt idx="1949">
                  <c:v>5410.98</c:v>
                </c:pt>
                <c:pt idx="1950">
                  <c:v>6172.46</c:v>
                </c:pt>
                <c:pt idx="1951">
                  <c:v>7065.06</c:v>
                </c:pt>
                <c:pt idx="1952">
                  <c:v>7871.84</c:v>
                </c:pt>
                <c:pt idx="1953">
                  <c:v>8684.82</c:v>
                </c:pt>
                <c:pt idx="1954">
                  <c:v>9509.26</c:v>
                </c:pt>
                <c:pt idx="1955">
                  <c:v>10047</c:v>
                </c:pt>
                <c:pt idx="1956">
                  <c:v>10651.5</c:v>
                </c:pt>
                <c:pt idx="1957">
                  <c:v>10968.1</c:v>
                </c:pt>
                <c:pt idx="1958">
                  <c:v>11175.7</c:v>
                </c:pt>
                <c:pt idx="1959">
                  <c:v>11077.4</c:v>
                </c:pt>
                <c:pt idx="1960">
                  <c:v>10900.4</c:v>
                </c:pt>
                <c:pt idx="1961">
                  <c:v>10616</c:v>
                </c:pt>
                <c:pt idx="1962">
                  <c:v>9892.32</c:v>
                </c:pt>
                <c:pt idx="1963">
                  <c:v>9338.11</c:v>
                </c:pt>
                <c:pt idx="1964">
                  <c:v>8579.66</c:v>
                </c:pt>
                <c:pt idx="1965">
                  <c:v>7891</c:v>
                </c:pt>
                <c:pt idx="1966">
                  <c:v>6956.32</c:v>
                </c:pt>
                <c:pt idx="1967">
                  <c:v>6386.23</c:v>
                </c:pt>
                <c:pt idx="1968">
                  <c:v>5555.76</c:v>
                </c:pt>
                <c:pt idx="1969">
                  <c:v>4781.97</c:v>
                </c:pt>
                <c:pt idx="1970">
                  <c:v>4216.67</c:v>
                </c:pt>
                <c:pt idx="1971">
                  <c:v>3532.52</c:v>
                </c:pt>
                <c:pt idx="1972">
                  <c:v>2984.77</c:v>
                </c:pt>
                <c:pt idx="1973">
                  <c:v>2507.9</c:v>
                </c:pt>
                <c:pt idx="1974">
                  <c:v>2067.87</c:v>
                </c:pt>
                <c:pt idx="1975">
                  <c:v>1799.34</c:v>
                </c:pt>
                <c:pt idx="1976">
                  <c:v>1520.47</c:v>
                </c:pt>
                <c:pt idx="1977">
                  <c:v>1291.3900000000001</c:v>
                </c:pt>
                <c:pt idx="1978">
                  <c:v>1127.75</c:v>
                </c:pt>
                <c:pt idx="1979">
                  <c:v>991.62699999999995</c:v>
                </c:pt>
                <c:pt idx="1980">
                  <c:v>868.62300000000005</c:v>
                </c:pt>
                <c:pt idx="1981">
                  <c:v>809.66300000000001</c:v>
                </c:pt>
                <c:pt idx="1982">
                  <c:v>731.14499999999998</c:v>
                </c:pt>
                <c:pt idx="1983">
                  <c:v>657.88400000000001</c:v>
                </c:pt>
                <c:pt idx="1984">
                  <c:v>655.12699999999995</c:v>
                </c:pt>
                <c:pt idx="1985">
                  <c:v>611.92399999999998</c:v>
                </c:pt>
                <c:pt idx="1986">
                  <c:v>602.65599999999995</c:v>
                </c:pt>
                <c:pt idx="1987">
                  <c:v>564.70100000000002</c:v>
                </c:pt>
                <c:pt idx="1988">
                  <c:v>554.14400000000001</c:v>
                </c:pt>
                <c:pt idx="1989">
                  <c:v>551.41300000000001</c:v>
                </c:pt>
                <c:pt idx="1990">
                  <c:v>542.16700000000003</c:v>
                </c:pt>
                <c:pt idx="1991">
                  <c:v>545.95399999999995</c:v>
                </c:pt>
                <c:pt idx="1992">
                  <c:v>519.77800000000002</c:v>
                </c:pt>
                <c:pt idx="1993">
                  <c:v>518.36</c:v>
                </c:pt>
                <c:pt idx="1994">
                  <c:v>515.64</c:v>
                </c:pt>
                <c:pt idx="1995">
                  <c:v>509.01499999999999</c:v>
                </c:pt>
                <c:pt idx="1996">
                  <c:v>493.28300000000002</c:v>
                </c:pt>
                <c:pt idx="1997">
                  <c:v>521.79999999999995</c:v>
                </c:pt>
                <c:pt idx="1998">
                  <c:v>490.46</c:v>
                </c:pt>
                <c:pt idx="1999">
                  <c:v>492.952</c:v>
                </c:pt>
                <c:pt idx="2000">
                  <c:v>504.54500000000002</c:v>
                </c:pt>
                <c:pt idx="2001">
                  <c:v>516.13300000000004</c:v>
                </c:pt>
                <c:pt idx="2002">
                  <c:v>518.61699999999996</c:v>
                </c:pt>
                <c:pt idx="2003">
                  <c:v>504.20699999999999</c:v>
                </c:pt>
                <c:pt idx="2004">
                  <c:v>507.99099999999999</c:v>
                </c:pt>
                <c:pt idx="2005">
                  <c:v>488.39400000000001</c:v>
                </c:pt>
                <c:pt idx="2006">
                  <c:v>475.298</c:v>
                </c:pt>
                <c:pt idx="2007">
                  <c:v>501.15899999999999</c:v>
                </c:pt>
                <c:pt idx="2008">
                  <c:v>475.08499999999998</c:v>
                </c:pt>
                <c:pt idx="2009">
                  <c:v>468.49</c:v>
                </c:pt>
                <c:pt idx="2010">
                  <c:v>485.25200000000001</c:v>
                </c:pt>
                <c:pt idx="2011">
                  <c:v>508.49299999999999</c:v>
                </c:pt>
                <c:pt idx="2012">
                  <c:v>490.22300000000001</c:v>
                </c:pt>
                <c:pt idx="2013">
                  <c:v>468.07100000000003</c:v>
                </c:pt>
                <c:pt idx="2014">
                  <c:v>517.226</c:v>
                </c:pt>
                <c:pt idx="2015">
                  <c:v>465.26900000000001</c:v>
                </c:pt>
                <c:pt idx="2016">
                  <c:v>479.41800000000001</c:v>
                </c:pt>
                <c:pt idx="2017">
                  <c:v>467.65199999999999</c:v>
                </c:pt>
                <c:pt idx="2018">
                  <c:v>510.28699999999998</c:v>
                </c:pt>
                <c:pt idx="2019">
                  <c:v>514.05700000000002</c:v>
                </c:pt>
                <c:pt idx="2020">
                  <c:v>498.40699999999998</c:v>
                </c:pt>
                <c:pt idx="2021">
                  <c:v>476.29199999999997</c:v>
                </c:pt>
                <c:pt idx="2022">
                  <c:v>456.77600000000001</c:v>
                </c:pt>
                <c:pt idx="2023">
                  <c:v>514.89</c:v>
                </c:pt>
                <c:pt idx="2024">
                  <c:v>491.49299999999999</c:v>
                </c:pt>
                <c:pt idx="2025">
                  <c:v>484.91699999999997</c:v>
                </c:pt>
                <c:pt idx="2026">
                  <c:v>473.173</c:v>
                </c:pt>
                <c:pt idx="2027">
                  <c:v>485.99200000000002</c:v>
                </c:pt>
                <c:pt idx="2028">
                  <c:v>528.52700000000004</c:v>
                </c:pt>
                <c:pt idx="2029">
                  <c:v>487.06599999999997</c:v>
                </c:pt>
                <c:pt idx="2030">
                  <c:v>486.95699999999999</c:v>
                </c:pt>
                <c:pt idx="2031">
                  <c:v>519.13199999999995</c:v>
                </c:pt>
                <c:pt idx="2032">
                  <c:v>490.61200000000002</c:v>
                </c:pt>
                <c:pt idx="2033">
                  <c:v>465.97699999999998</c:v>
                </c:pt>
                <c:pt idx="2034">
                  <c:v>482.649</c:v>
                </c:pt>
                <c:pt idx="2035">
                  <c:v>496.733</c:v>
                </c:pt>
                <c:pt idx="2036">
                  <c:v>481.142</c:v>
                </c:pt>
                <c:pt idx="2037">
                  <c:v>496.51</c:v>
                </c:pt>
                <c:pt idx="2038">
                  <c:v>482.21600000000001</c:v>
                </c:pt>
                <c:pt idx="2039">
                  <c:v>498.86500000000001</c:v>
                </c:pt>
                <c:pt idx="2040">
                  <c:v>453.64600000000002</c:v>
                </c:pt>
                <c:pt idx="2041">
                  <c:v>493.48700000000002</c:v>
                </c:pt>
                <c:pt idx="2042">
                  <c:v>503.68200000000002</c:v>
                </c:pt>
                <c:pt idx="2043">
                  <c:v>455.916</c:v>
                </c:pt>
                <c:pt idx="2044">
                  <c:v>459.67700000000002</c:v>
                </c:pt>
                <c:pt idx="2045">
                  <c:v>462.14800000000002</c:v>
                </c:pt>
                <c:pt idx="2046">
                  <c:v>478.77600000000001</c:v>
                </c:pt>
                <c:pt idx="2047">
                  <c:v>477.38099999999997</c:v>
                </c:pt>
                <c:pt idx="2048">
                  <c:v>443.82600000000002</c:v>
                </c:pt>
                <c:pt idx="2049">
                  <c:v>477.16699999999997</c:v>
                </c:pt>
                <c:pt idx="2050">
                  <c:v>473.202</c:v>
                </c:pt>
                <c:pt idx="2051">
                  <c:v>440.95600000000002</c:v>
                </c:pt>
                <c:pt idx="2052">
                  <c:v>443.428</c:v>
                </c:pt>
                <c:pt idx="2053">
                  <c:v>429.19299999999998</c:v>
                </c:pt>
                <c:pt idx="2054">
                  <c:v>426.52699999999999</c:v>
                </c:pt>
                <c:pt idx="2055">
                  <c:v>458.54199999999997</c:v>
                </c:pt>
                <c:pt idx="2056">
                  <c:v>475.13200000000001</c:v>
                </c:pt>
                <c:pt idx="2057">
                  <c:v>473.74200000000002</c:v>
                </c:pt>
                <c:pt idx="2058">
                  <c:v>460.8</c:v>
                </c:pt>
                <c:pt idx="2059">
                  <c:v>465.82900000000001</c:v>
                </c:pt>
                <c:pt idx="2060">
                  <c:v>456.74299999999999</c:v>
                </c:pt>
                <c:pt idx="2061">
                  <c:v>472.03300000000002</c:v>
                </c:pt>
                <c:pt idx="2062">
                  <c:v>482.18599999999998</c:v>
                </c:pt>
                <c:pt idx="2063">
                  <c:v>455.15300000000002</c:v>
                </c:pt>
                <c:pt idx="2064">
                  <c:v>438.387</c:v>
                </c:pt>
                <c:pt idx="2065">
                  <c:v>430.59899999999999</c:v>
                </c:pt>
                <c:pt idx="2066">
                  <c:v>424.096</c:v>
                </c:pt>
                <c:pt idx="2067">
                  <c:v>432.96699999999998</c:v>
                </c:pt>
                <c:pt idx="2068">
                  <c:v>459.76400000000001</c:v>
                </c:pt>
                <c:pt idx="2069">
                  <c:v>431.49200000000002</c:v>
                </c:pt>
                <c:pt idx="2070">
                  <c:v>454.43599999999998</c:v>
                </c:pt>
                <c:pt idx="2071">
                  <c:v>485.05</c:v>
                </c:pt>
                <c:pt idx="2072">
                  <c:v>438.87700000000001</c:v>
                </c:pt>
                <c:pt idx="2073">
                  <c:v>450.29199999999997</c:v>
                </c:pt>
                <c:pt idx="2074">
                  <c:v>436.12200000000001</c:v>
                </c:pt>
                <c:pt idx="2075">
                  <c:v>438.58100000000002</c:v>
                </c:pt>
                <c:pt idx="2076">
                  <c:v>460.214</c:v>
                </c:pt>
                <c:pt idx="2077">
                  <c:v>465.22300000000001</c:v>
                </c:pt>
                <c:pt idx="2078">
                  <c:v>447.22899999999998</c:v>
                </c:pt>
                <c:pt idx="2079">
                  <c:v>434.35300000000001</c:v>
                </c:pt>
                <c:pt idx="2080">
                  <c:v>444.47300000000001</c:v>
                </c:pt>
                <c:pt idx="2081">
                  <c:v>423.94200000000001</c:v>
                </c:pt>
                <c:pt idx="2082">
                  <c:v>432.78300000000002</c:v>
                </c:pt>
                <c:pt idx="2083">
                  <c:v>428.85599999999999</c:v>
                </c:pt>
                <c:pt idx="2084">
                  <c:v>430.036</c:v>
                </c:pt>
                <c:pt idx="2085">
                  <c:v>429.93900000000002</c:v>
                </c:pt>
                <c:pt idx="2086">
                  <c:v>440.04599999999999</c:v>
                </c:pt>
                <c:pt idx="2087">
                  <c:v>431.02</c:v>
                </c:pt>
                <c:pt idx="2088">
                  <c:v>421.99799999999999</c:v>
                </c:pt>
                <c:pt idx="2089">
                  <c:v>433.375</c:v>
                </c:pt>
                <c:pt idx="2090">
                  <c:v>432.00299999999999</c:v>
                </c:pt>
                <c:pt idx="2091">
                  <c:v>412.79500000000002</c:v>
                </c:pt>
                <c:pt idx="2092">
                  <c:v>426.71300000000002</c:v>
                </c:pt>
                <c:pt idx="2093">
                  <c:v>415.15499999999997</c:v>
                </c:pt>
                <c:pt idx="2094">
                  <c:v>417.608</c:v>
                </c:pt>
                <c:pt idx="2095">
                  <c:v>442.97199999999998</c:v>
                </c:pt>
                <c:pt idx="2096">
                  <c:v>427.6</c:v>
                </c:pt>
                <c:pt idx="2097">
                  <c:v>423.68700000000001</c:v>
                </c:pt>
                <c:pt idx="2098">
                  <c:v>433.76799999999997</c:v>
                </c:pt>
                <c:pt idx="2099">
                  <c:v>419.68</c:v>
                </c:pt>
                <c:pt idx="2100">
                  <c:v>431.029</c:v>
                </c:pt>
                <c:pt idx="2101">
                  <c:v>400.423</c:v>
                </c:pt>
                <c:pt idx="2102">
                  <c:v>421.93799999999999</c:v>
                </c:pt>
                <c:pt idx="2103">
                  <c:v>433.27800000000002</c:v>
                </c:pt>
                <c:pt idx="2104">
                  <c:v>448.42399999999998</c:v>
                </c:pt>
                <c:pt idx="2105">
                  <c:v>421.65199999999999</c:v>
                </c:pt>
                <c:pt idx="2106">
                  <c:v>438.06400000000002</c:v>
                </c:pt>
                <c:pt idx="2107">
                  <c:v>445.58100000000002</c:v>
                </c:pt>
                <c:pt idx="2108">
                  <c:v>437.86599999999999</c:v>
                </c:pt>
                <c:pt idx="2109">
                  <c:v>455.53100000000001</c:v>
                </c:pt>
                <c:pt idx="2110">
                  <c:v>457.96499999999997</c:v>
                </c:pt>
                <c:pt idx="2111">
                  <c:v>460.399</c:v>
                </c:pt>
                <c:pt idx="2112">
                  <c:v>450.15</c:v>
                </c:pt>
                <c:pt idx="2113">
                  <c:v>460.19</c:v>
                </c:pt>
                <c:pt idx="2114">
                  <c:v>453.74900000000002</c:v>
                </c:pt>
                <c:pt idx="2115">
                  <c:v>462.517</c:v>
                </c:pt>
                <c:pt idx="2116">
                  <c:v>497.88499999999999</c:v>
                </c:pt>
                <c:pt idx="2117">
                  <c:v>504.10500000000002</c:v>
                </c:pt>
                <c:pt idx="2118">
                  <c:v>567.30700000000002</c:v>
                </c:pt>
                <c:pt idx="2119">
                  <c:v>592.49900000000002</c:v>
                </c:pt>
                <c:pt idx="2120">
                  <c:v>608.81899999999996</c:v>
                </c:pt>
                <c:pt idx="2121">
                  <c:v>639.05200000000002</c:v>
                </c:pt>
                <c:pt idx="2122">
                  <c:v>693.31</c:v>
                </c:pt>
                <c:pt idx="2123">
                  <c:v>733.62900000000002</c:v>
                </c:pt>
                <c:pt idx="2124">
                  <c:v>773.93</c:v>
                </c:pt>
                <c:pt idx="2125">
                  <c:v>796.51199999999994</c:v>
                </c:pt>
                <c:pt idx="2126">
                  <c:v>872.173</c:v>
                </c:pt>
                <c:pt idx="2127">
                  <c:v>858.07500000000005</c:v>
                </c:pt>
                <c:pt idx="2128">
                  <c:v>936.21400000000006</c:v>
                </c:pt>
                <c:pt idx="2129">
                  <c:v>978.95</c:v>
                </c:pt>
                <c:pt idx="2130">
                  <c:v>991.35699999999997</c:v>
                </c:pt>
                <c:pt idx="2131">
                  <c:v>1037.8499999999999</c:v>
                </c:pt>
                <c:pt idx="2132">
                  <c:v>1038.8800000000001</c:v>
                </c:pt>
                <c:pt idx="2133">
                  <c:v>1051.26</c:v>
                </c:pt>
                <c:pt idx="2134">
                  <c:v>1115.3699999999999</c:v>
                </c:pt>
                <c:pt idx="2135">
                  <c:v>1091.1500000000001</c:v>
                </c:pt>
                <c:pt idx="2136">
                  <c:v>1150.18</c:v>
                </c:pt>
                <c:pt idx="2137">
                  <c:v>1107.05</c:v>
                </c:pt>
                <c:pt idx="2138">
                  <c:v>1139.57</c:v>
                </c:pt>
                <c:pt idx="2139">
                  <c:v>1155.7</c:v>
                </c:pt>
                <c:pt idx="2140">
                  <c:v>1145.3599999999999</c:v>
                </c:pt>
                <c:pt idx="2141">
                  <c:v>1107.3</c:v>
                </c:pt>
                <c:pt idx="2142">
                  <c:v>1176.32</c:v>
                </c:pt>
                <c:pt idx="2143">
                  <c:v>1150.8699999999999</c:v>
                </c:pt>
                <c:pt idx="2144">
                  <c:v>1138.02</c:v>
                </c:pt>
                <c:pt idx="2145">
                  <c:v>1101.27</c:v>
                </c:pt>
                <c:pt idx="2146">
                  <c:v>1102.27</c:v>
                </c:pt>
                <c:pt idx="2147">
                  <c:v>1068.06</c:v>
                </c:pt>
                <c:pt idx="2148">
                  <c:v>1060.27</c:v>
                </c:pt>
                <c:pt idx="2149">
                  <c:v>1083.92</c:v>
                </c:pt>
                <c:pt idx="2150">
                  <c:v>1004.47</c:v>
                </c:pt>
                <c:pt idx="2151">
                  <c:v>1018.07</c:v>
                </c:pt>
                <c:pt idx="2152">
                  <c:v>1011.56</c:v>
                </c:pt>
                <c:pt idx="2153">
                  <c:v>962.33100000000002</c:v>
                </c:pt>
                <c:pt idx="2154">
                  <c:v>920.66399999999999</c:v>
                </c:pt>
                <c:pt idx="2155">
                  <c:v>914.17600000000004</c:v>
                </c:pt>
                <c:pt idx="2156">
                  <c:v>882.58299999999997</c:v>
                </c:pt>
                <c:pt idx="2157">
                  <c:v>896.18899999999996</c:v>
                </c:pt>
                <c:pt idx="2158">
                  <c:v>843.28099999999995</c:v>
                </c:pt>
                <c:pt idx="2159">
                  <c:v>855.63499999999999</c:v>
                </c:pt>
                <c:pt idx="2160">
                  <c:v>820.32</c:v>
                </c:pt>
                <c:pt idx="2161">
                  <c:v>749.90800000000002</c:v>
                </c:pt>
                <c:pt idx="2162">
                  <c:v>700.84199999999998</c:v>
                </c:pt>
                <c:pt idx="2163">
                  <c:v>664.33299999999997</c:v>
                </c:pt>
                <c:pt idx="2164">
                  <c:v>642.87800000000004</c:v>
                </c:pt>
                <c:pt idx="2165">
                  <c:v>610.15700000000004</c:v>
                </c:pt>
                <c:pt idx="2166">
                  <c:v>598.745</c:v>
                </c:pt>
                <c:pt idx="2167">
                  <c:v>563.54399999999998</c:v>
                </c:pt>
                <c:pt idx="2168">
                  <c:v>530.86300000000006</c:v>
                </c:pt>
                <c:pt idx="2169">
                  <c:v>537.00099999999998</c:v>
                </c:pt>
                <c:pt idx="2170">
                  <c:v>489.32299999999998</c:v>
                </c:pt>
                <c:pt idx="2171">
                  <c:v>525.49599999999998</c:v>
                </c:pt>
                <c:pt idx="2172">
                  <c:v>521.62400000000002</c:v>
                </c:pt>
                <c:pt idx="2173">
                  <c:v>478.98399999999998</c:v>
                </c:pt>
                <c:pt idx="2174">
                  <c:v>531.38900000000001</c:v>
                </c:pt>
                <c:pt idx="2175">
                  <c:v>550.01900000000001</c:v>
                </c:pt>
                <c:pt idx="2176">
                  <c:v>528.64800000000002</c:v>
                </c:pt>
                <c:pt idx="2177">
                  <c:v>526.029</c:v>
                </c:pt>
                <c:pt idx="2178">
                  <c:v>554.64099999999996</c:v>
                </c:pt>
                <c:pt idx="2179">
                  <c:v>550.76800000000003</c:v>
                </c:pt>
                <c:pt idx="2180">
                  <c:v>556.88599999999997</c:v>
                </c:pt>
                <c:pt idx="2181">
                  <c:v>577.98099999999999</c:v>
                </c:pt>
                <c:pt idx="2182">
                  <c:v>592.82600000000002</c:v>
                </c:pt>
                <c:pt idx="2183">
                  <c:v>621.39</c:v>
                </c:pt>
                <c:pt idx="2184">
                  <c:v>632.476</c:v>
                </c:pt>
                <c:pt idx="2185">
                  <c:v>651.04</c:v>
                </c:pt>
                <c:pt idx="2186">
                  <c:v>657.12599999999998</c:v>
                </c:pt>
                <c:pt idx="2187">
                  <c:v>655.73</c:v>
                </c:pt>
                <c:pt idx="2188">
                  <c:v>707.92700000000002</c:v>
                </c:pt>
                <c:pt idx="2189">
                  <c:v>768.82299999999998</c:v>
                </c:pt>
                <c:pt idx="2190">
                  <c:v>781.10599999999999</c:v>
                </c:pt>
                <c:pt idx="2191">
                  <c:v>810.82</c:v>
                </c:pt>
                <c:pt idx="2192">
                  <c:v>821.84199999999998</c:v>
                </c:pt>
                <c:pt idx="2193">
                  <c:v>852.779</c:v>
                </c:pt>
                <c:pt idx="2194">
                  <c:v>938.46500000000003</c:v>
                </c:pt>
                <c:pt idx="2195">
                  <c:v>986.78099999999995</c:v>
                </c:pt>
                <c:pt idx="2196">
                  <c:v>990.28899999999999</c:v>
                </c:pt>
                <c:pt idx="2197">
                  <c:v>991.30700000000002</c:v>
                </c:pt>
                <c:pt idx="2198">
                  <c:v>1006</c:v>
                </c:pt>
                <c:pt idx="2199">
                  <c:v>1079.1199999999999</c:v>
                </c:pt>
                <c:pt idx="2200">
                  <c:v>1126.1099999999999</c:v>
                </c:pt>
                <c:pt idx="2201">
                  <c:v>1171.83</c:v>
                </c:pt>
                <c:pt idx="2202">
                  <c:v>1174.05</c:v>
                </c:pt>
                <c:pt idx="2203">
                  <c:v>1209.8</c:v>
                </c:pt>
                <c:pt idx="2204">
                  <c:v>1296.45</c:v>
                </c:pt>
                <c:pt idx="2205">
                  <c:v>1273.81</c:v>
                </c:pt>
                <c:pt idx="2206">
                  <c:v>1290.9000000000001</c:v>
                </c:pt>
                <c:pt idx="2207">
                  <c:v>1358.86</c:v>
                </c:pt>
                <c:pt idx="2208">
                  <c:v>1392.05</c:v>
                </c:pt>
                <c:pt idx="2209">
                  <c:v>1395.45</c:v>
                </c:pt>
                <c:pt idx="2210">
                  <c:v>1426.13</c:v>
                </c:pt>
                <c:pt idx="2211">
                  <c:v>1396.05</c:v>
                </c:pt>
                <c:pt idx="2212">
                  <c:v>1399.45</c:v>
                </c:pt>
                <c:pt idx="2213">
                  <c:v>1489.6</c:v>
                </c:pt>
                <c:pt idx="2214">
                  <c:v>1478.11</c:v>
                </c:pt>
                <c:pt idx="2215">
                  <c:v>1439.37</c:v>
                </c:pt>
                <c:pt idx="2216">
                  <c:v>1451.43</c:v>
                </c:pt>
                <c:pt idx="2217">
                  <c:v>1506.81</c:v>
                </c:pt>
                <c:pt idx="2218">
                  <c:v>1482.95</c:v>
                </c:pt>
                <c:pt idx="2219">
                  <c:v>1516.02</c:v>
                </c:pt>
                <c:pt idx="2220">
                  <c:v>1468.66</c:v>
                </c:pt>
                <c:pt idx="2221">
                  <c:v>1515.33</c:v>
                </c:pt>
                <c:pt idx="2222">
                  <c:v>1539.72</c:v>
                </c:pt>
                <c:pt idx="2223">
                  <c:v>1510.93</c:v>
                </c:pt>
                <c:pt idx="2224">
                  <c:v>1567.45</c:v>
                </c:pt>
                <c:pt idx="2225">
                  <c:v>1579.45</c:v>
                </c:pt>
                <c:pt idx="2226">
                  <c:v>1624.81</c:v>
                </c:pt>
                <c:pt idx="2227">
                  <c:v>1610.85</c:v>
                </c:pt>
                <c:pt idx="2228">
                  <c:v>1536.38</c:v>
                </c:pt>
                <c:pt idx="2229">
                  <c:v>1510.09</c:v>
                </c:pt>
                <c:pt idx="2230">
                  <c:v>1515.92</c:v>
                </c:pt>
                <c:pt idx="2231">
                  <c:v>1462.51</c:v>
                </c:pt>
                <c:pt idx="2232">
                  <c:v>1480.68</c:v>
                </c:pt>
                <c:pt idx="2233">
                  <c:v>1434.7</c:v>
                </c:pt>
                <c:pt idx="2234">
                  <c:v>1341.87</c:v>
                </c:pt>
                <c:pt idx="2235">
                  <c:v>1251.55</c:v>
                </c:pt>
                <c:pt idx="2236">
                  <c:v>1213.05</c:v>
                </c:pt>
                <c:pt idx="2237">
                  <c:v>1137.5899999999999</c:v>
                </c:pt>
                <c:pt idx="2238">
                  <c:v>1036.29</c:v>
                </c:pt>
                <c:pt idx="2239">
                  <c:v>1029.8900000000001</c:v>
                </c:pt>
                <c:pt idx="2240">
                  <c:v>987.77800000000002</c:v>
                </c:pt>
                <c:pt idx="2241">
                  <c:v>921.05899999999997</c:v>
                </c:pt>
                <c:pt idx="2242">
                  <c:v>914.69200000000001</c:v>
                </c:pt>
                <c:pt idx="2243">
                  <c:v>873.86699999999996</c:v>
                </c:pt>
                <c:pt idx="2244">
                  <c:v>817.06299999999999</c:v>
                </c:pt>
                <c:pt idx="2245">
                  <c:v>795.96199999999999</c:v>
                </c:pt>
                <c:pt idx="2246">
                  <c:v>762.57100000000003</c:v>
                </c:pt>
                <c:pt idx="2247">
                  <c:v>768.54499999999996</c:v>
                </c:pt>
                <c:pt idx="2248">
                  <c:v>775.745</c:v>
                </c:pt>
                <c:pt idx="2249">
                  <c:v>750.98500000000001</c:v>
                </c:pt>
                <c:pt idx="2250">
                  <c:v>750.81299999999999</c:v>
                </c:pt>
                <c:pt idx="2251">
                  <c:v>749.41300000000001</c:v>
                </c:pt>
                <c:pt idx="2252">
                  <c:v>734.50199999999995</c:v>
                </c:pt>
                <c:pt idx="2253">
                  <c:v>690.12599999999998</c:v>
                </c:pt>
                <c:pt idx="2254">
                  <c:v>739.07600000000002</c:v>
                </c:pt>
                <c:pt idx="2255">
                  <c:v>694.72</c:v>
                </c:pt>
                <c:pt idx="2256">
                  <c:v>685.97</c:v>
                </c:pt>
                <c:pt idx="2257">
                  <c:v>699.30899999999997</c:v>
                </c:pt>
                <c:pt idx="2258">
                  <c:v>694.24199999999996</c:v>
                </c:pt>
                <c:pt idx="2259">
                  <c:v>723.51400000000001</c:v>
                </c:pt>
                <c:pt idx="2260">
                  <c:v>727.02599999999995</c:v>
                </c:pt>
                <c:pt idx="2261">
                  <c:v>707.24800000000005</c:v>
                </c:pt>
                <c:pt idx="2262">
                  <c:v>718.11500000000001</c:v>
                </c:pt>
                <c:pt idx="2263">
                  <c:v>749.80399999999997</c:v>
                </c:pt>
                <c:pt idx="2264">
                  <c:v>737.38400000000001</c:v>
                </c:pt>
                <c:pt idx="2265">
                  <c:v>747.01099999999997</c:v>
                </c:pt>
                <c:pt idx="2266">
                  <c:v>751.73699999999997</c:v>
                </c:pt>
                <c:pt idx="2267">
                  <c:v>777.27</c:v>
                </c:pt>
                <c:pt idx="2268">
                  <c:v>769.74900000000002</c:v>
                </c:pt>
                <c:pt idx="2269">
                  <c:v>768.34900000000005</c:v>
                </c:pt>
                <c:pt idx="2270">
                  <c:v>793.86</c:v>
                </c:pt>
                <c:pt idx="2271">
                  <c:v>823.02800000000002</c:v>
                </c:pt>
                <c:pt idx="2272">
                  <c:v>799.60900000000004</c:v>
                </c:pt>
                <c:pt idx="2273">
                  <c:v>836.096</c:v>
                </c:pt>
                <c:pt idx="2274">
                  <c:v>815.12900000000002</c:v>
                </c:pt>
                <c:pt idx="2275">
                  <c:v>800.28</c:v>
                </c:pt>
                <c:pt idx="2276">
                  <c:v>812.31100000000004</c:v>
                </c:pt>
                <c:pt idx="2277">
                  <c:v>845.09799999999996</c:v>
                </c:pt>
                <c:pt idx="2278">
                  <c:v>842.46199999999999</c:v>
                </c:pt>
                <c:pt idx="2279">
                  <c:v>817.85500000000002</c:v>
                </c:pt>
                <c:pt idx="2280">
                  <c:v>855.5</c:v>
                </c:pt>
                <c:pt idx="2281">
                  <c:v>860.18399999999997</c:v>
                </c:pt>
                <c:pt idx="2282">
                  <c:v>840.46900000000005</c:v>
                </c:pt>
                <c:pt idx="2283">
                  <c:v>864.66700000000003</c:v>
                </c:pt>
                <c:pt idx="2284">
                  <c:v>858.37199999999996</c:v>
                </c:pt>
                <c:pt idx="2285">
                  <c:v>820.38599999999997</c:v>
                </c:pt>
                <c:pt idx="2286">
                  <c:v>873.82100000000003</c:v>
                </c:pt>
                <c:pt idx="2287">
                  <c:v>871.18299999999999</c:v>
                </c:pt>
                <c:pt idx="2288">
                  <c:v>864.89200000000005</c:v>
                </c:pt>
                <c:pt idx="2289">
                  <c:v>825.721</c:v>
                </c:pt>
                <c:pt idx="2290">
                  <c:v>875.45299999999997</c:v>
                </c:pt>
                <c:pt idx="2291">
                  <c:v>906.90200000000004</c:v>
                </c:pt>
                <c:pt idx="2292">
                  <c:v>895.74</c:v>
                </c:pt>
                <c:pt idx="2293">
                  <c:v>877.28200000000004</c:v>
                </c:pt>
                <c:pt idx="2294">
                  <c:v>875.86400000000003</c:v>
                </c:pt>
                <c:pt idx="2295">
                  <c:v>863.50099999999998</c:v>
                </c:pt>
                <c:pt idx="2296">
                  <c:v>865.73400000000004</c:v>
                </c:pt>
                <c:pt idx="2297">
                  <c:v>859.45600000000002</c:v>
                </c:pt>
                <c:pt idx="2298">
                  <c:v>864.12</c:v>
                </c:pt>
                <c:pt idx="2299">
                  <c:v>879.71699999999998</c:v>
                </c:pt>
                <c:pt idx="2300">
                  <c:v>900.16600000000005</c:v>
                </c:pt>
                <c:pt idx="2301">
                  <c:v>874.45399999999995</c:v>
                </c:pt>
                <c:pt idx="2302">
                  <c:v>876.68100000000004</c:v>
                </c:pt>
                <c:pt idx="2303">
                  <c:v>917.75400000000002</c:v>
                </c:pt>
                <c:pt idx="2304">
                  <c:v>878.70500000000004</c:v>
                </c:pt>
                <c:pt idx="2305">
                  <c:v>882.14300000000003</c:v>
                </c:pt>
                <c:pt idx="2306">
                  <c:v>869.80899999999997</c:v>
                </c:pt>
                <c:pt idx="2307">
                  <c:v>919.33500000000004</c:v>
                </c:pt>
                <c:pt idx="2308">
                  <c:v>920.33600000000001</c:v>
                </c:pt>
                <c:pt idx="2309">
                  <c:v>961.34199999999998</c:v>
                </c:pt>
                <c:pt idx="2310">
                  <c:v>913.85199999999998</c:v>
                </c:pt>
                <c:pt idx="2311">
                  <c:v>935.452</c:v>
                </c:pt>
                <c:pt idx="2312">
                  <c:v>875.87599999999998</c:v>
                </c:pt>
                <c:pt idx="2313">
                  <c:v>915.64300000000003</c:v>
                </c:pt>
                <c:pt idx="2314">
                  <c:v>917.85299999999995</c:v>
                </c:pt>
                <c:pt idx="2315">
                  <c:v>938.22199999999998</c:v>
                </c:pt>
                <c:pt idx="2316">
                  <c:v>927.11300000000006</c:v>
                </c:pt>
                <c:pt idx="2317">
                  <c:v>935.37</c:v>
                </c:pt>
                <c:pt idx="2318">
                  <c:v>953.30100000000004</c:v>
                </c:pt>
                <c:pt idx="2319">
                  <c:v>1006.3</c:v>
                </c:pt>
                <c:pt idx="2320">
                  <c:v>1019.37</c:v>
                </c:pt>
                <c:pt idx="2321">
                  <c:v>1014.3</c:v>
                </c:pt>
                <c:pt idx="2322">
                  <c:v>965.71699999999998</c:v>
                </c:pt>
                <c:pt idx="2323">
                  <c:v>998.12</c:v>
                </c:pt>
                <c:pt idx="2324">
                  <c:v>961.64700000000005</c:v>
                </c:pt>
                <c:pt idx="2325">
                  <c:v>1001.28</c:v>
                </c:pt>
                <c:pt idx="2326">
                  <c:v>999.84500000000003</c:v>
                </c:pt>
                <c:pt idx="2327">
                  <c:v>979.09100000000001</c:v>
                </c:pt>
                <c:pt idx="2328">
                  <c:v>1012.66</c:v>
                </c:pt>
                <c:pt idx="2329">
                  <c:v>962.952</c:v>
                </c:pt>
                <c:pt idx="2330">
                  <c:v>1042.3499999999999</c:v>
                </c:pt>
                <c:pt idx="2331">
                  <c:v>1028.8499999999999</c:v>
                </c:pt>
                <c:pt idx="2332">
                  <c:v>1011.73</c:v>
                </c:pt>
                <c:pt idx="2333">
                  <c:v>1022.34</c:v>
                </c:pt>
                <c:pt idx="2334">
                  <c:v>1037.78</c:v>
                </c:pt>
                <c:pt idx="2335">
                  <c:v>1021.87</c:v>
                </c:pt>
                <c:pt idx="2336">
                  <c:v>1003.56</c:v>
                </c:pt>
                <c:pt idx="2337">
                  <c:v>1058.74</c:v>
                </c:pt>
                <c:pt idx="2338">
                  <c:v>1066.92</c:v>
                </c:pt>
                <c:pt idx="2339">
                  <c:v>1032.97</c:v>
                </c:pt>
                <c:pt idx="2340">
                  <c:v>1048.3699999999999</c:v>
                </c:pt>
                <c:pt idx="2341">
                  <c:v>1037.3</c:v>
                </c:pt>
                <c:pt idx="2342">
                  <c:v>1082.78</c:v>
                </c:pt>
                <c:pt idx="2343">
                  <c:v>1023.59</c:v>
                </c:pt>
                <c:pt idx="2344">
                  <c:v>1052.22</c:v>
                </c:pt>
                <c:pt idx="2345">
                  <c:v>1053.17</c:v>
                </c:pt>
                <c:pt idx="2346">
                  <c:v>1074.57</c:v>
                </c:pt>
                <c:pt idx="2347">
                  <c:v>1045.48</c:v>
                </c:pt>
                <c:pt idx="2348">
                  <c:v>1087.29</c:v>
                </c:pt>
                <c:pt idx="2349">
                  <c:v>1055.8</c:v>
                </c:pt>
                <c:pt idx="2350">
                  <c:v>1066.3699999999999</c:v>
                </c:pt>
                <c:pt idx="2351">
                  <c:v>1063.72</c:v>
                </c:pt>
                <c:pt idx="2352">
                  <c:v>1070.68</c:v>
                </c:pt>
                <c:pt idx="2353">
                  <c:v>1040.43</c:v>
                </c:pt>
                <c:pt idx="2354">
                  <c:v>1077.3800000000001</c:v>
                </c:pt>
                <c:pt idx="2355">
                  <c:v>1086.73</c:v>
                </c:pt>
                <c:pt idx="2356">
                  <c:v>1043.3</c:v>
                </c:pt>
                <c:pt idx="2357">
                  <c:v>1083.83</c:v>
                </c:pt>
                <c:pt idx="2358">
                  <c:v>1060.8</c:v>
                </c:pt>
                <c:pt idx="2359">
                  <c:v>1108.49</c:v>
                </c:pt>
                <c:pt idx="2360">
                  <c:v>1093.8599999999999</c:v>
                </c:pt>
                <c:pt idx="2361">
                  <c:v>1093.5999999999999</c:v>
                </c:pt>
                <c:pt idx="2362">
                  <c:v>1159.21</c:v>
                </c:pt>
                <c:pt idx="2363">
                  <c:v>1094.29</c:v>
                </c:pt>
                <c:pt idx="2364">
                  <c:v>1137.1300000000001</c:v>
                </c:pt>
                <c:pt idx="2365">
                  <c:v>1147.6400000000001</c:v>
                </c:pt>
                <c:pt idx="2366">
                  <c:v>1133.02</c:v>
                </c:pt>
                <c:pt idx="2367">
                  <c:v>1076.53</c:v>
                </c:pt>
                <c:pt idx="2368">
                  <c:v>1060.74</c:v>
                </c:pt>
                <c:pt idx="2369">
                  <c:v>1079.6199999999999</c:v>
                </c:pt>
                <c:pt idx="2370">
                  <c:v>1090.1300000000001</c:v>
                </c:pt>
                <c:pt idx="2371">
                  <c:v>1105.4100000000001</c:v>
                </c:pt>
                <c:pt idx="2372">
                  <c:v>1068.1199999999999</c:v>
                </c:pt>
                <c:pt idx="2373">
                  <c:v>1086.98</c:v>
                </c:pt>
                <c:pt idx="2374">
                  <c:v>1109.42</c:v>
                </c:pt>
                <c:pt idx="2375">
                  <c:v>1093.6400000000001</c:v>
                </c:pt>
                <c:pt idx="2376">
                  <c:v>1156.6500000000001</c:v>
                </c:pt>
                <c:pt idx="2377">
                  <c:v>1158.77</c:v>
                </c:pt>
                <c:pt idx="2378">
                  <c:v>1138.22</c:v>
                </c:pt>
                <c:pt idx="2379">
                  <c:v>1106.94</c:v>
                </c:pt>
                <c:pt idx="2380">
                  <c:v>1159.1600000000001</c:v>
                </c:pt>
                <c:pt idx="2381">
                  <c:v>1148.1600000000001</c:v>
                </c:pt>
                <c:pt idx="2382">
                  <c:v>1156.24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98D-4B05-93A8-8F50107FBAE3}"/>
            </c:ext>
          </c:extLst>
        </c:ser>
        <c:ser>
          <c:idx val="2"/>
          <c:order val="2"/>
          <c:tx>
            <c:strRef>
              <c:f>'P 100 20cm-2'!$D$1</c:f>
              <c:strCache>
                <c:ptCount val="1"/>
                <c:pt idx="0">
                  <c:v>P 100 20 1-2-3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20cm-2'!$A:$A</c:f>
              <c:numCache>
                <c:formatCode>General</c:formatCode>
                <c:ptCount val="1048576"/>
                <c:pt idx="1">
                  <c:v>4002.71</c:v>
                </c:pt>
                <c:pt idx="2">
                  <c:v>4001.44</c:v>
                </c:pt>
                <c:pt idx="3">
                  <c:v>4000.17</c:v>
                </c:pt>
                <c:pt idx="4">
                  <c:v>3998.89</c:v>
                </c:pt>
                <c:pt idx="5">
                  <c:v>3997.62</c:v>
                </c:pt>
                <c:pt idx="6">
                  <c:v>3996.34</c:v>
                </c:pt>
                <c:pt idx="7">
                  <c:v>3995.07</c:v>
                </c:pt>
                <c:pt idx="8">
                  <c:v>3993.79</c:v>
                </c:pt>
                <c:pt idx="9">
                  <c:v>3992.52</c:v>
                </c:pt>
                <c:pt idx="10">
                  <c:v>3991.24</c:v>
                </c:pt>
                <c:pt idx="11">
                  <c:v>3989.96</c:v>
                </c:pt>
                <c:pt idx="12">
                  <c:v>3988.69</c:v>
                </c:pt>
                <c:pt idx="13">
                  <c:v>3987.41</c:v>
                </c:pt>
                <c:pt idx="14">
                  <c:v>3986.14</c:v>
                </c:pt>
                <c:pt idx="15">
                  <c:v>3984.86</c:v>
                </c:pt>
                <c:pt idx="16">
                  <c:v>3983.58</c:v>
                </c:pt>
                <c:pt idx="17">
                  <c:v>3982.3</c:v>
                </c:pt>
                <c:pt idx="18">
                  <c:v>3981.03</c:v>
                </c:pt>
                <c:pt idx="19">
                  <c:v>3979.75</c:v>
                </c:pt>
                <c:pt idx="20">
                  <c:v>3978.47</c:v>
                </c:pt>
                <c:pt idx="21">
                  <c:v>3977.19</c:v>
                </c:pt>
                <c:pt idx="22">
                  <c:v>3975.91</c:v>
                </c:pt>
                <c:pt idx="23">
                  <c:v>3974.63</c:v>
                </c:pt>
                <c:pt idx="24">
                  <c:v>3973.35</c:v>
                </c:pt>
                <c:pt idx="25">
                  <c:v>3972.07</c:v>
                </c:pt>
                <c:pt idx="26">
                  <c:v>3970.79</c:v>
                </c:pt>
                <c:pt idx="27">
                  <c:v>3969.51</c:v>
                </c:pt>
                <c:pt idx="28">
                  <c:v>3968.23</c:v>
                </c:pt>
                <c:pt idx="29">
                  <c:v>3966.95</c:v>
                </c:pt>
                <c:pt idx="30">
                  <c:v>3965.67</c:v>
                </c:pt>
                <c:pt idx="31">
                  <c:v>3964.39</c:v>
                </c:pt>
                <c:pt idx="32">
                  <c:v>3963.11</c:v>
                </c:pt>
                <c:pt idx="33">
                  <c:v>3961.83</c:v>
                </c:pt>
                <c:pt idx="34">
                  <c:v>3960.55</c:v>
                </c:pt>
                <c:pt idx="35">
                  <c:v>3959.27</c:v>
                </c:pt>
                <c:pt idx="36">
                  <c:v>3957.98</c:v>
                </c:pt>
                <c:pt idx="37">
                  <c:v>3956.7</c:v>
                </c:pt>
                <c:pt idx="38">
                  <c:v>3955.42</c:v>
                </c:pt>
                <c:pt idx="39">
                  <c:v>3954.14</c:v>
                </c:pt>
                <c:pt idx="40">
                  <c:v>3952.85</c:v>
                </c:pt>
                <c:pt idx="41">
                  <c:v>3951.57</c:v>
                </c:pt>
                <c:pt idx="42">
                  <c:v>3950.29</c:v>
                </c:pt>
                <c:pt idx="43">
                  <c:v>3949</c:v>
                </c:pt>
                <c:pt idx="44">
                  <c:v>3947.72</c:v>
                </c:pt>
                <c:pt idx="45">
                  <c:v>3946.43</c:v>
                </c:pt>
                <c:pt idx="46">
                  <c:v>3945.15</c:v>
                </c:pt>
                <c:pt idx="47">
                  <c:v>3943.86</c:v>
                </c:pt>
                <c:pt idx="48">
                  <c:v>3942.58</c:v>
                </c:pt>
                <c:pt idx="49">
                  <c:v>3941.29</c:v>
                </c:pt>
                <c:pt idx="50">
                  <c:v>3940.01</c:v>
                </c:pt>
                <c:pt idx="51">
                  <c:v>3938.72</c:v>
                </c:pt>
                <c:pt idx="52">
                  <c:v>3937.43</c:v>
                </c:pt>
                <c:pt idx="53">
                  <c:v>3936.15</c:v>
                </c:pt>
                <c:pt idx="54">
                  <c:v>3934.86</c:v>
                </c:pt>
                <c:pt idx="55">
                  <c:v>3933.57</c:v>
                </c:pt>
                <c:pt idx="56">
                  <c:v>3932.29</c:v>
                </c:pt>
                <c:pt idx="57">
                  <c:v>3931</c:v>
                </c:pt>
                <c:pt idx="58">
                  <c:v>3929.71</c:v>
                </c:pt>
                <c:pt idx="59">
                  <c:v>3928.43</c:v>
                </c:pt>
                <c:pt idx="60">
                  <c:v>3927.14</c:v>
                </c:pt>
                <c:pt idx="61">
                  <c:v>3925.85</c:v>
                </c:pt>
                <c:pt idx="62">
                  <c:v>3924.56</c:v>
                </c:pt>
                <c:pt idx="63">
                  <c:v>3923.27</c:v>
                </c:pt>
                <c:pt idx="64">
                  <c:v>3921.98</c:v>
                </c:pt>
                <c:pt idx="65">
                  <c:v>3920.69</c:v>
                </c:pt>
                <c:pt idx="66">
                  <c:v>3919.4</c:v>
                </c:pt>
                <c:pt idx="67">
                  <c:v>3918.11</c:v>
                </c:pt>
                <c:pt idx="68">
                  <c:v>3916.82</c:v>
                </c:pt>
                <c:pt idx="69">
                  <c:v>3915.53</c:v>
                </c:pt>
                <c:pt idx="70">
                  <c:v>3914.24</c:v>
                </c:pt>
                <c:pt idx="71">
                  <c:v>3912.95</c:v>
                </c:pt>
                <c:pt idx="72">
                  <c:v>3911.66</c:v>
                </c:pt>
                <c:pt idx="73">
                  <c:v>3910.37</c:v>
                </c:pt>
                <c:pt idx="74">
                  <c:v>3909.08</c:v>
                </c:pt>
                <c:pt idx="75">
                  <c:v>3907.79</c:v>
                </c:pt>
                <c:pt idx="76">
                  <c:v>3906.49</c:v>
                </c:pt>
                <c:pt idx="77">
                  <c:v>3905.2</c:v>
                </c:pt>
                <c:pt idx="78">
                  <c:v>3903.91</c:v>
                </c:pt>
                <c:pt idx="79">
                  <c:v>3902.62</c:v>
                </c:pt>
                <c:pt idx="80">
                  <c:v>3901.32</c:v>
                </c:pt>
                <c:pt idx="81">
                  <c:v>3900.03</c:v>
                </c:pt>
                <c:pt idx="82">
                  <c:v>3898.74</c:v>
                </c:pt>
                <c:pt idx="83">
                  <c:v>3897.44</c:v>
                </c:pt>
                <c:pt idx="84">
                  <c:v>3896.15</c:v>
                </c:pt>
                <c:pt idx="85">
                  <c:v>3894.85</c:v>
                </c:pt>
                <c:pt idx="86">
                  <c:v>3893.56</c:v>
                </c:pt>
                <c:pt idx="87">
                  <c:v>3892.26</c:v>
                </c:pt>
                <c:pt idx="88">
                  <c:v>3890.97</c:v>
                </c:pt>
                <c:pt idx="89">
                  <c:v>3889.67</c:v>
                </c:pt>
                <c:pt idx="90">
                  <c:v>3888.38</c:v>
                </c:pt>
                <c:pt idx="91">
                  <c:v>3887.08</c:v>
                </c:pt>
                <c:pt idx="92">
                  <c:v>3885.79</c:v>
                </c:pt>
                <c:pt idx="93">
                  <c:v>3884.49</c:v>
                </c:pt>
                <c:pt idx="94">
                  <c:v>3883.19</c:v>
                </c:pt>
                <c:pt idx="95">
                  <c:v>3881.9</c:v>
                </c:pt>
                <c:pt idx="96">
                  <c:v>3880.6</c:v>
                </c:pt>
                <c:pt idx="97">
                  <c:v>3879.3</c:v>
                </c:pt>
                <c:pt idx="98">
                  <c:v>3878.01</c:v>
                </c:pt>
                <c:pt idx="99">
                  <c:v>3876.71</c:v>
                </c:pt>
                <c:pt idx="100">
                  <c:v>3875.41</c:v>
                </c:pt>
                <c:pt idx="101">
                  <c:v>3874.11</c:v>
                </c:pt>
                <c:pt idx="102">
                  <c:v>3872.81</c:v>
                </c:pt>
                <c:pt idx="103">
                  <c:v>3871.51</c:v>
                </c:pt>
                <c:pt idx="104">
                  <c:v>3870.22</c:v>
                </c:pt>
                <c:pt idx="105">
                  <c:v>3868.92</c:v>
                </c:pt>
                <c:pt idx="106">
                  <c:v>3867.62</c:v>
                </c:pt>
                <c:pt idx="107">
                  <c:v>3866.32</c:v>
                </c:pt>
                <c:pt idx="108">
                  <c:v>3865.02</c:v>
                </c:pt>
                <c:pt idx="109">
                  <c:v>3863.72</c:v>
                </c:pt>
                <c:pt idx="110">
                  <c:v>3862.42</c:v>
                </c:pt>
                <c:pt idx="111">
                  <c:v>3861.12</c:v>
                </c:pt>
                <c:pt idx="112">
                  <c:v>3859.81</c:v>
                </c:pt>
                <c:pt idx="113">
                  <c:v>3858.51</c:v>
                </c:pt>
                <c:pt idx="114">
                  <c:v>3857.21</c:v>
                </c:pt>
                <c:pt idx="115">
                  <c:v>3855.91</c:v>
                </c:pt>
                <c:pt idx="116">
                  <c:v>3854.61</c:v>
                </c:pt>
                <c:pt idx="117">
                  <c:v>3853.31</c:v>
                </c:pt>
                <c:pt idx="118">
                  <c:v>3852</c:v>
                </c:pt>
                <c:pt idx="119">
                  <c:v>3850.7</c:v>
                </c:pt>
                <c:pt idx="120">
                  <c:v>3849.4</c:v>
                </c:pt>
                <c:pt idx="121">
                  <c:v>3848.09</c:v>
                </c:pt>
                <c:pt idx="122">
                  <c:v>3846.79</c:v>
                </c:pt>
                <c:pt idx="123">
                  <c:v>3845.49</c:v>
                </c:pt>
                <c:pt idx="124">
                  <c:v>3844.18</c:v>
                </c:pt>
                <c:pt idx="125">
                  <c:v>3842.88</c:v>
                </c:pt>
                <c:pt idx="126">
                  <c:v>3841.57</c:v>
                </c:pt>
                <c:pt idx="127">
                  <c:v>3840.27</c:v>
                </c:pt>
                <c:pt idx="128">
                  <c:v>3838.96</c:v>
                </c:pt>
                <c:pt idx="129">
                  <c:v>3837.66</c:v>
                </c:pt>
                <c:pt idx="130">
                  <c:v>3836.35</c:v>
                </c:pt>
                <c:pt idx="131">
                  <c:v>3835.05</c:v>
                </c:pt>
                <c:pt idx="132">
                  <c:v>3833.74</c:v>
                </c:pt>
                <c:pt idx="133">
                  <c:v>3832.43</c:v>
                </c:pt>
                <c:pt idx="134">
                  <c:v>3831.13</c:v>
                </c:pt>
                <c:pt idx="135">
                  <c:v>3829.82</c:v>
                </c:pt>
                <c:pt idx="136">
                  <c:v>3828.51</c:v>
                </c:pt>
                <c:pt idx="137">
                  <c:v>3827.21</c:v>
                </c:pt>
                <c:pt idx="138">
                  <c:v>3825.9</c:v>
                </c:pt>
                <c:pt idx="139">
                  <c:v>3824.59</c:v>
                </c:pt>
                <c:pt idx="140">
                  <c:v>3823.28</c:v>
                </c:pt>
                <c:pt idx="141">
                  <c:v>3821.98</c:v>
                </c:pt>
                <c:pt idx="142">
                  <c:v>3820.67</c:v>
                </c:pt>
                <c:pt idx="143">
                  <c:v>3819.36</c:v>
                </c:pt>
                <c:pt idx="144">
                  <c:v>3818.05</c:v>
                </c:pt>
                <c:pt idx="145">
                  <c:v>3816.74</c:v>
                </c:pt>
                <c:pt idx="146">
                  <c:v>3815.43</c:v>
                </c:pt>
                <c:pt idx="147">
                  <c:v>3814.12</c:v>
                </c:pt>
                <c:pt idx="148">
                  <c:v>3812.81</c:v>
                </c:pt>
                <c:pt idx="149">
                  <c:v>3811.5</c:v>
                </c:pt>
                <c:pt idx="150">
                  <c:v>3810.19</c:v>
                </c:pt>
                <c:pt idx="151">
                  <c:v>3808.88</c:v>
                </c:pt>
                <c:pt idx="152">
                  <c:v>3807.57</c:v>
                </c:pt>
                <c:pt idx="153">
                  <c:v>3806.26</c:v>
                </c:pt>
                <c:pt idx="154">
                  <c:v>3804.94</c:v>
                </c:pt>
                <c:pt idx="155">
                  <c:v>3803.63</c:v>
                </c:pt>
                <c:pt idx="156">
                  <c:v>3802.32</c:v>
                </c:pt>
                <c:pt idx="157">
                  <c:v>3801.01</c:v>
                </c:pt>
                <c:pt idx="158">
                  <c:v>3799.7</c:v>
                </c:pt>
                <c:pt idx="159">
                  <c:v>3798.38</c:v>
                </c:pt>
                <c:pt idx="160">
                  <c:v>3797.07</c:v>
                </c:pt>
                <c:pt idx="161">
                  <c:v>3795.76</c:v>
                </c:pt>
                <c:pt idx="162">
                  <c:v>3794.44</c:v>
                </c:pt>
                <c:pt idx="163">
                  <c:v>3793.13</c:v>
                </c:pt>
                <c:pt idx="164">
                  <c:v>3791.81</c:v>
                </c:pt>
                <c:pt idx="165">
                  <c:v>3790.5</c:v>
                </c:pt>
                <c:pt idx="166">
                  <c:v>3789.19</c:v>
                </c:pt>
                <c:pt idx="167">
                  <c:v>3787.87</c:v>
                </c:pt>
                <c:pt idx="168">
                  <c:v>3786.56</c:v>
                </c:pt>
                <c:pt idx="169">
                  <c:v>3785.24</c:v>
                </c:pt>
                <c:pt idx="170">
                  <c:v>3783.92</c:v>
                </c:pt>
                <c:pt idx="171">
                  <c:v>3782.61</c:v>
                </c:pt>
                <c:pt idx="172">
                  <c:v>3781.29</c:v>
                </c:pt>
                <c:pt idx="173">
                  <c:v>3779.98</c:v>
                </c:pt>
                <c:pt idx="174">
                  <c:v>3778.66</c:v>
                </c:pt>
                <c:pt idx="175">
                  <c:v>3777.34</c:v>
                </c:pt>
                <c:pt idx="176">
                  <c:v>3776.03</c:v>
                </c:pt>
                <c:pt idx="177">
                  <c:v>3774.71</c:v>
                </c:pt>
                <c:pt idx="178">
                  <c:v>3773.39</c:v>
                </c:pt>
                <c:pt idx="179">
                  <c:v>3772.07</c:v>
                </c:pt>
                <c:pt idx="180">
                  <c:v>3770.75</c:v>
                </c:pt>
                <c:pt idx="181">
                  <c:v>3769.44</c:v>
                </c:pt>
                <c:pt idx="182">
                  <c:v>3768.12</c:v>
                </c:pt>
                <c:pt idx="183">
                  <c:v>3766.8</c:v>
                </c:pt>
                <c:pt idx="184">
                  <c:v>3765.48</c:v>
                </c:pt>
                <c:pt idx="185">
                  <c:v>3764.16</c:v>
                </c:pt>
                <c:pt idx="186">
                  <c:v>3762.84</c:v>
                </c:pt>
                <c:pt idx="187">
                  <c:v>3761.52</c:v>
                </c:pt>
                <c:pt idx="188">
                  <c:v>3760.2</c:v>
                </c:pt>
                <c:pt idx="189">
                  <c:v>3758.88</c:v>
                </c:pt>
                <c:pt idx="190">
                  <c:v>3757.56</c:v>
                </c:pt>
                <c:pt idx="191">
                  <c:v>3756.24</c:v>
                </c:pt>
                <c:pt idx="192">
                  <c:v>3754.92</c:v>
                </c:pt>
                <c:pt idx="193">
                  <c:v>3753.59</c:v>
                </c:pt>
                <c:pt idx="194">
                  <c:v>3752.27</c:v>
                </c:pt>
                <c:pt idx="195">
                  <c:v>3750.95</c:v>
                </c:pt>
                <c:pt idx="196">
                  <c:v>3749.63</c:v>
                </c:pt>
                <c:pt idx="197">
                  <c:v>3748.31</c:v>
                </c:pt>
                <c:pt idx="198">
                  <c:v>3746.98</c:v>
                </c:pt>
                <c:pt idx="199">
                  <c:v>3745.66</c:v>
                </c:pt>
                <c:pt idx="200">
                  <c:v>3744.34</c:v>
                </c:pt>
                <c:pt idx="201">
                  <c:v>3743.01</c:v>
                </c:pt>
                <c:pt idx="202">
                  <c:v>3741.69</c:v>
                </c:pt>
                <c:pt idx="203">
                  <c:v>3740.37</c:v>
                </c:pt>
                <c:pt idx="204">
                  <c:v>3739.04</c:v>
                </c:pt>
                <c:pt idx="205">
                  <c:v>3737.72</c:v>
                </c:pt>
                <c:pt idx="206">
                  <c:v>3736.39</c:v>
                </c:pt>
                <c:pt idx="207">
                  <c:v>3735.07</c:v>
                </c:pt>
                <c:pt idx="208">
                  <c:v>3733.74</c:v>
                </c:pt>
                <c:pt idx="209">
                  <c:v>3732.42</c:v>
                </c:pt>
                <c:pt idx="210">
                  <c:v>3731.09</c:v>
                </c:pt>
                <c:pt idx="211">
                  <c:v>3729.76</c:v>
                </c:pt>
                <c:pt idx="212">
                  <c:v>3728.44</c:v>
                </c:pt>
                <c:pt idx="213">
                  <c:v>3727.11</c:v>
                </c:pt>
                <c:pt idx="214">
                  <c:v>3725.78</c:v>
                </c:pt>
                <c:pt idx="215">
                  <c:v>3724.46</c:v>
                </c:pt>
                <c:pt idx="216">
                  <c:v>3723.13</c:v>
                </c:pt>
                <c:pt idx="217">
                  <c:v>3721.8</c:v>
                </c:pt>
                <c:pt idx="218">
                  <c:v>3720.47</c:v>
                </c:pt>
                <c:pt idx="219">
                  <c:v>3719.15</c:v>
                </c:pt>
                <c:pt idx="220">
                  <c:v>3717.82</c:v>
                </c:pt>
                <c:pt idx="221">
                  <c:v>3716.49</c:v>
                </c:pt>
                <c:pt idx="222">
                  <c:v>3715.16</c:v>
                </c:pt>
                <c:pt idx="223">
                  <c:v>3713.83</c:v>
                </c:pt>
                <c:pt idx="224">
                  <c:v>3712.5</c:v>
                </c:pt>
                <c:pt idx="225">
                  <c:v>3711.17</c:v>
                </c:pt>
                <c:pt idx="226">
                  <c:v>3709.84</c:v>
                </c:pt>
                <c:pt idx="227">
                  <c:v>3708.51</c:v>
                </c:pt>
                <c:pt idx="228">
                  <c:v>3707.18</c:v>
                </c:pt>
                <c:pt idx="229">
                  <c:v>3705.85</c:v>
                </c:pt>
                <c:pt idx="230">
                  <c:v>3704.52</c:v>
                </c:pt>
                <c:pt idx="231">
                  <c:v>3703.19</c:v>
                </c:pt>
                <c:pt idx="232">
                  <c:v>3701.86</c:v>
                </c:pt>
                <c:pt idx="233">
                  <c:v>3700.52</c:v>
                </c:pt>
                <c:pt idx="234">
                  <c:v>3699.19</c:v>
                </c:pt>
                <c:pt idx="235">
                  <c:v>3697.86</c:v>
                </c:pt>
                <c:pt idx="236">
                  <c:v>3696.53</c:v>
                </c:pt>
                <c:pt idx="237">
                  <c:v>3695.19</c:v>
                </c:pt>
                <c:pt idx="238">
                  <c:v>3693.86</c:v>
                </c:pt>
                <c:pt idx="239">
                  <c:v>3692.53</c:v>
                </c:pt>
                <c:pt idx="240">
                  <c:v>3691.19</c:v>
                </c:pt>
                <c:pt idx="241">
                  <c:v>3689.86</c:v>
                </c:pt>
                <c:pt idx="242">
                  <c:v>3688.53</c:v>
                </c:pt>
                <c:pt idx="243">
                  <c:v>3687.19</c:v>
                </c:pt>
                <c:pt idx="244">
                  <c:v>3685.86</c:v>
                </c:pt>
                <c:pt idx="245">
                  <c:v>3684.52</c:v>
                </c:pt>
                <c:pt idx="246">
                  <c:v>3683.19</c:v>
                </c:pt>
                <c:pt idx="247">
                  <c:v>3681.85</c:v>
                </c:pt>
                <c:pt idx="248">
                  <c:v>3680.52</c:v>
                </c:pt>
                <c:pt idx="249">
                  <c:v>3679.18</c:v>
                </c:pt>
                <c:pt idx="250">
                  <c:v>3677.84</c:v>
                </c:pt>
                <c:pt idx="251">
                  <c:v>3676.51</c:v>
                </c:pt>
                <c:pt idx="252">
                  <c:v>3675.17</c:v>
                </c:pt>
                <c:pt idx="253">
                  <c:v>3673.83</c:v>
                </c:pt>
                <c:pt idx="254">
                  <c:v>3672.5</c:v>
                </c:pt>
                <c:pt idx="255">
                  <c:v>3671.16</c:v>
                </c:pt>
                <c:pt idx="256">
                  <c:v>3669.82</c:v>
                </c:pt>
                <c:pt idx="257">
                  <c:v>3668.48</c:v>
                </c:pt>
                <c:pt idx="258">
                  <c:v>3667.15</c:v>
                </c:pt>
                <c:pt idx="259">
                  <c:v>3665.81</c:v>
                </c:pt>
                <c:pt idx="260">
                  <c:v>3664.47</c:v>
                </c:pt>
                <c:pt idx="261">
                  <c:v>3663.13</c:v>
                </c:pt>
                <c:pt idx="262">
                  <c:v>3661.79</c:v>
                </c:pt>
                <c:pt idx="263">
                  <c:v>3660.45</c:v>
                </c:pt>
                <c:pt idx="264">
                  <c:v>3659.11</c:v>
                </c:pt>
                <c:pt idx="265">
                  <c:v>3657.77</c:v>
                </c:pt>
                <c:pt idx="266">
                  <c:v>3656.43</c:v>
                </c:pt>
                <c:pt idx="267">
                  <c:v>3655.09</c:v>
                </c:pt>
                <c:pt idx="268">
                  <c:v>3653.75</c:v>
                </c:pt>
                <c:pt idx="269">
                  <c:v>3652.41</c:v>
                </c:pt>
                <c:pt idx="270">
                  <c:v>3651.07</c:v>
                </c:pt>
                <c:pt idx="271">
                  <c:v>3649.72</c:v>
                </c:pt>
                <c:pt idx="272">
                  <c:v>3648.38</c:v>
                </c:pt>
                <c:pt idx="273">
                  <c:v>3647.04</c:v>
                </c:pt>
                <c:pt idx="274">
                  <c:v>3645.7</c:v>
                </c:pt>
                <c:pt idx="275">
                  <c:v>3644.36</c:v>
                </c:pt>
                <c:pt idx="276">
                  <c:v>3643.01</c:v>
                </c:pt>
                <c:pt idx="277">
                  <c:v>3641.67</c:v>
                </c:pt>
                <c:pt idx="278">
                  <c:v>3640.33</c:v>
                </c:pt>
                <c:pt idx="279">
                  <c:v>3638.98</c:v>
                </c:pt>
                <c:pt idx="280">
                  <c:v>3637.64</c:v>
                </c:pt>
                <c:pt idx="281">
                  <c:v>3636.29</c:v>
                </c:pt>
                <c:pt idx="282">
                  <c:v>3634.95</c:v>
                </c:pt>
                <c:pt idx="283">
                  <c:v>3633.6</c:v>
                </c:pt>
                <c:pt idx="284">
                  <c:v>3632.26</c:v>
                </c:pt>
                <c:pt idx="285">
                  <c:v>3630.91</c:v>
                </c:pt>
                <c:pt idx="286">
                  <c:v>3629.57</c:v>
                </c:pt>
                <c:pt idx="287">
                  <c:v>3628.22</c:v>
                </c:pt>
                <c:pt idx="288">
                  <c:v>3626.88</c:v>
                </c:pt>
                <c:pt idx="289">
                  <c:v>3625.53</c:v>
                </c:pt>
                <c:pt idx="290">
                  <c:v>3624.18</c:v>
                </c:pt>
                <c:pt idx="291">
                  <c:v>3622.84</c:v>
                </c:pt>
                <c:pt idx="292">
                  <c:v>3621.49</c:v>
                </c:pt>
                <c:pt idx="293">
                  <c:v>3620.14</c:v>
                </c:pt>
                <c:pt idx="294">
                  <c:v>3618.79</c:v>
                </c:pt>
                <c:pt idx="295">
                  <c:v>3617.45</c:v>
                </c:pt>
                <c:pt idx="296">
                  <c:v>3616.1</c:v>
                </c:pt>
                <c:pt idx="297">
                  <c:v>3614.75</c:v>
                </c:pt>
                <c:pt idx="298">
                  <c:v>3613.4</c:v>
                </c:pt>
                <c:pt idx="299">
                  <c:v>3612.05</c:v>
                </c:pt>
                <c:pt idx="300">
                  <c:v>3610.7</c:v>
                </c:pt>
                <c:pt idx="301">
                  <c:v>3609.35</c:v>
                </c:pt>
                <c:pt idx="302">
                  <c:v>3608</c:v>
                </c:pt>
                <c:pt idx="303">
                  <c:v>3606.65</c:v>
                </c:pt>
                <c:pt idx="304">
                  <c:v>3605.3</c:v>
                </c:pt>
                <c:pt idx="305">
                  <c:v>3603.95</c:v>
                </c:pt>
                <c:pt idx="306">
                  <c:v>3602.6</c:v>
                </c:pt>
                <c:pt idx="307">
                  <c:v>3601.25</c:v>
                </c:pt>
                <c:pt idx="308">
                  <c:v>3599.9</c:v>
                </c:pt>
                <c:pt idx="309">
                  <c:v>3598.55</c:v>
                </c:pt>
                <c:pt idx="310">
                  <c:v>3597.2</c:v>
                </c:pt>
                <c:pt idx="311">
                  <c:v>3595.84</c:v>
                </c:pt>
                <c:pt idx="312">
                  <c:v>3594.49</c:v>
                </c:pt>
                <c:pt idx="313">
                  <c:v>3593.14</c:v>
                </c:pt>
                <c:pt idx="314">
                  <c:v>3591.79</c:v>
                </c:pt>
                <c:pt idx="315">
                  <c:v>3590.43</c:v>
                </c:pt>
                <c:pt idx="316">
                  <c:v>3589.08</c:v>
                </c:pt>
                <c:pt idx="317">
                  <c:v>3587.73</c:v>
                </c:pt>
                <c:pt idx="318">
                  <c:v>3586.37</c:v>
                </c:pt>
                <c:pt idx="319">
                  <c:v>3585.02</c:v>
                </c:pt>
                <c:pt idx="320">
                  <c:v>3583.66</c:v>
                </c:pt>
                <c:pt idx="321">
                  <c:v>3582.31</c:v>
                </c:pt>
                <c:pt idx="322">
                  <c:v>3580.95</c:v>
                </c:pt>
                <c:pt idx="323">
                  <c:v>3579.6</c:v>
                </c:pt>
                <c:pt idx="324">
                  <c:v>3578.24</c:v>
                </c:pt>
                <c:pt idx="325">
                  <c:v>3576.89</c:v>
                </c:pt>
                <c:pt idx="326">
                  <c:v>3575.53</c:v>
                </c:pt>
                <c:pt idx="327">
                  <c:v>3574.17</c:v>
                </c:pt>
                <c:pt idx="328">
                  <c:v>3572.82</c:v>
                </c:pt>
                <c:pt idx="329">
                  <c:v>3571.46</c:v>
                </c:pt>
                <c:pt idx="330">
                  <c:v>3570.1</c:v>
                </c:pt>
                <c:pt idx="331">
                  <c:v>3568.75</c:v>
                </c:pt>
                <c:pt idx="332">
                  <c:v>3567.39</c:v>
                </c:pt>
                <c:pt idx="333">
                  <c:v>3566.03</c:v>
                </c:pt>
                <c:pt idx="334">
                  <c:v>3564.67</c:v>
                </c:pt>
                <c:pt idx="335">
                  <c:v>3563.31</c:v>
                </c:pt>
                <c:pt idx="336">
                  <c:v>3561.95</c:v>
                </c:pt>
                <c:pt idx="337">
                  <c:v>3560.6</c:v>
                </c:pt>
                <c:pt idx="338">
                  <c:v>3559.24</c:v>
                </c:pt>
                <c:pt idx="339">
                  <c:v>3557.88</c:v>
                </c:pt>
                <c:pt idx="340">
                  <c:v>3556.52</c:v>
                </c:pt>
                <c:pt idx="341">
                  <c:v>3555.16</c:v>
                </c:pt>
                <c:pt idx="342">
                  <c:v>3553.8</c:v>
                </c:pt>
                <c:pt idx="343">
                  <c:v>3552.44</c:v>
                </c:pt>
                <c:pt idx="344">
                  <c:v>3551.08</c:v>
                </c:pt>
                <c:pt idx="345">
                  <c:v>3549.71</c:v>
                </c:pt>
                <c:pt idx="346">
                  <c:v>3548.35</c:v>
                </c:pt>
                <c:pt idx="347">
                  <c:v>3546.99</c:v>
                </c:pt>
                <c:pt idx="348">
                  <c:v>3545.63</c:v>
                </c:pt>
                <c:pt idx="349">
                  <c:v>3544.27</c:v>
                </c:pt>
                <c:pt idx="350">
                  <c:v>3542.9</c:v>
                </c:pt>
                <c:pt idx="351">
                  <c:v>3541.54</c:v>
                </c:pt>
                <c:pt idx="352">
                  <c:v>3540.18</c:v>
                </c:pt>
                <c:pt idx="353">
                  <c:v>3538.82</c:v>
                </c:pt>
                <c:pt idx="354">
                  <c:v>3537.45</c:v>
                </c:pt>
                <c:pt idx="355">
                  <c:v>3536.09</c:v>
                </c:pt>
                <c:pt idx="356">
                  <c:v>3534.72</c:v>
                </c:pt>
                <c:pt idx="357">
                  <c:v>3533.36</c:v>
                </c:pt>
                <c:pt idx="358">
                  <c:v>3532</c:v>
                </c:pt>
                <c:pt idx="359">
                  <c:v>3530.63</c:v>
                </c:pt>
                <c:pt idx="360">
                  <c:v>3529.27</c:v>
                </c:pt>
                <c:pt idx="361">
                  <c:v>3527.9</c:v>
                </c:pt>
                <c:pt idx="362">
                  <c:v>3526.53</c:v>
                </c:pt>
                <c:pt idx="363">
                  <c:v>3525.17</c:v>
                </c:pt>
                <c:pt idx="364">
                  <c:v>3523.8</c:v>
                </c:pt>
                <c:pt idx="365">
                  <c:v>3522.44</c:v>
                </c:pt>
                <c:pt idx="366">
                  <c:v>3521.07</c:v>
                </c:pt>
                <c:pt idx="367">
                  <c:v>3519.7</c:v>
                </c:pt>
                <c:pt idx="368">
                  <c:v>3518.33</c:v>
                </c:pt>
                <c:pt idx="369">
                  <c:v>3516.97</c:v>
                </c:pt>
                <c:pt idx="370">
                  <c:v>3515.6</c:v>
                </c:pt>
                <c:pt idx="371">
                  <c:v>3514.23</c:v>
                </c:pt>
                <c:pt idx="372">
                  <c:v>3512.86</c:v>
                </c:pt>
                <c:pt idx="373">
                  <c:v>3511.49</c:v>
                </c:pt>
                <c:pt idx="374">
                  <c:v>3510.13</c:v>
                </c:pt>
                <c:pt idx="375">
                  <c:v>3508.76</c:v>
                </c:pt>
                <c:pt idx="376">
                  <c:v>3507.39</c:v>
                </c:pt>
                <c:pt idx="377">
                  <c:v>3506.02</c:v>
                </c:pt>
                <c:pt idx="378">
                  <c:v>3504.65</c:v>
                </c:pt>
                <c:pt idx="379">
                  <c:v>3503.28</c:v>
                </c:pt>
                <c:pt idx="380">
                  <c:v>3501.91</c:v>
                </c:pt>
                <c:pt idx="381">
                  <c:v>3500.54</c:v>
                </c:pt>
                <c:pt idx="382">
                  <c:v>3499.16</c:v>
                </c:pt>
                <c:pt idx="383">
                  <c:v>3497.79</c:v>
                </c:pt>
                <c:pt idx="384">
                  <c:v>3496.42</c:v>
                </c:pt>
                <c:pt idx="385">
                  <c:v>3495.05</c:v>
                </c:pt>
                <c:pt idx="386">
                  <c:v>3493.68</c:v>
                </c:pt>
                <c:pt idx="387">
                  <c:v>3492.31</c:v>
                </c:pt>
                <c:pt idx="388">
                  <c:v>3490.93</c:v>
                </c:pt>
                <c:pt idx="389">
                  <c:v>3489.56</c:v>
                </c:pt>
                <c:pt idx="390">
                  <c:v>3488.19</c:v>
                </c:pt>
                <c:pt idx="391">
                  <c:v>3486.81</c:v>
                </c:pt>
                <c:pt idx="392">
                  <c:v>3485.44</c:v>
                </c:pt>
                <c:pt idx="393">
                  <c:v>3484.07</c:v>
                </c:pt>
                <c:pt idx="394">
                  <c:v>3482.69</c:v>
                </c:pt>
                <c:pt idx="395">
                  <c:v>3481.32</c:v>
                </c:pt>
                <c:pt idx="396">
                  <c:v>3479.94</c:v>
                </c:pt>
                <c:pt idx="397">
                  <c:v>3478.57</c:v>
                </c:pt>
                <c:pt idx="398">
                  <c:v>3477.19</c:v>
                </c:pt>
                <c:pt idx="399">
                  <c:v>3475.82</c:v>
                </c:pt>
                <c:pt idx="400">
                  <c:v>3474.44</c:v>
                </c:pt>
                <c:pt idx="401">
                  <c:v>3473.06</c:v>
                </c:pt>
                <c:pt idx="402">
                  <c:v>3471.69</c:v>
                </c:pt>
                <c:pt idx="403">
                  <c:v>3470.31</c:v>
                </c:pt>
                <c:pt idx="404">
                  <c:v>3468.93</c:v>
                </c:pt>
                <c:pt idx="405">
                  <c:v>3467.56</c:v>
                </c:pt>
                <c:pt idx="406">
                  <c:v>3466.18</c:v>
                </c:pt>
                <c:pt idx="407">
                  <c:v>3464.8</c:v>
                </c:pt>
                <c:pt idx="408">
                  <c:v>3463.42</c:v>
                </c:pt>
                <c:pt idx="409">
                  <c:v>3462.04</c:v>
                </c:pt>
                <c:pt idx="410">
                  <c:v>3460.67</c:v>
                </c:pt>
                <c:pt idx="411">
                  <c:v>3459.29</c:v>
                </c:pt>
                <c:pt idx="412">
                  <c:v>3457.91</c:v>
                </c:pt>
                <c:pt idx="413">
                  <c:v>3456.53</c:v>
                </c:pt>
                <c:pt idx="414">
                  <c:v>3455.15</c:v>
                </c:pt>
                <c:pt idx="415">
                  <c:v>3453.77</c:v>
                </c:pt>
                <c:pt idx="416">
                  <c:v>3452.39</c:v>
                </c:pt>
                <c:pt idx="417">
                  <c:v>3451.01</c:v>
                </c:pt>
                <c:pt idx="418">
                  <c:v>3449.63</c:v>
                </c:pt>
                <c:pt idx="419">
                  <c:v>3448.25</c:v>
                </c:pt>
                <c:pt idx="420">
                  <c:v>3446.87</c:v>
                </c:pt>
                <c:pt idx="421">
                  <c:v>3445.48</c:v>
                </c:pt>
                <c:pt idx="422">
                  <c:v>3444.1</c:v>
                </c:pt>
                <c:pt idx="423">
                  <c:v>3442.72</c:v>
                </c:pt>
                <c:pt idx="424">
                  <c:v>3441.34</c:v>
                </c:pt>
                <c:pt idx="425">
                  <c:v>3439.96</c:v>
                </c:pt>
                <c:pt idx="426">
                  <c:v>3438.57</c:v>
                </c:pt>
                <c:pt idx="427">
                  <c:v>3437.19</c:v>
                </c:pt>
                <c:pt idx="428">
                  <c:v>3435.81</c:v>
                </c:pt>
                <c:pt idx="429">
                  <c:v>3434.42</c:v>
                </c:pt>
                <c:pt idx="430">
                  <c:v>3433.04</c:v>
                </c:pt>
                <c:pt idx="431">
                  <c:v>3431.65</c:v>
                </c:pt>
                <c:pt idx="432">
                  <c:v>3430.27</c:v>
                </c:pt>
                <c:pt idx="433">
                  <c:v>3428.88</c:v>
                </c:pt>
                <c:pt idx="434">
                  <c:v>3427.5</c:v>
                </c:pt>
                <c:pt idx="435">
                  <c:v>3426.11</c:v>
                </c:pt>
                <c:pt idx="436">
                  <c:v>3424.73</c:v>
                </c:pt>
                <c:pt idx="437">
                  <c:v>3423.34</c:v>
                </c:pt>
                <c:pt idx="438">
                  <c:v>3421.96</c:v>
                </c:pt>
                <c:pt idx="439">
                  <c:v>3420.57</c:v>
                </c:pt>
                <c:pt idx="440">
                  <c:v>3419.18</c:v>
                </c:pt>
                <c:pt idx="441">
                  <c:v>3417.8</c:v>
                </c:pt>
                <c:pt idx="442">
                  <c:v>3416.41</c:v>
                </c:pt>
                <c:pt idx="443">
                  <c:v>3415.02</c:v>
                </c:pt>
                <c:pt idx="444">
                  <c:v>3413.63</c:v>
                </c:pt>
                <c:pt idx="445">
                  <c:v>3412.25</c:v>
                </c:pt>
                <c:pt idx="446">
                  <c:v>3410.86</c:v>
                </c:pt>
                <c:pt idx="447">
                  <c:v>3409.47</c:v>
                </c:pt>
                <c:pt idx="448">
                  <c:v>3408.08</c:v>
                </c:pt>
                <c:pt idx="449">
                  <c:v>3406.69</c:v>
                </c:pt>
                <c:pt idx="450">
                  <c:v>3405.3</c:v>
                </c:pt>
                <c:pt idx="451">
                  <c:v>3403.91</c:v>
                </c:pt>
                <c:pt idx="452">
                  <c:v>3402.52</c:v>
                </c:pt>
                <c:pt idx="453">
                  <c:v>3401.13</c:v>
                </c:pt>
                <c:pt idx="454">
                  <c:v>3399.74</c:v>
                </c:pt>
                <c:pt idx="455">
                  <c:v>3398.35</c:v>
                </c:pt>
                <c:pt idx="456">
                  <c:v>3396.96</c:v>
                </c:pt>
                <c:pt idx="457">
                  <c:v>3395.57</c:v>
                </c:pt>
                <c:pt idx="458">
                  <c:v>3394.17</c:v>
                </c:pt>
                <c:pt idx="459">
                  <c:v>3392.78</c:v>
                </c:pt>
                <c:pt idx="460">
                  <c:v>3391.39</c:v>
                </c:pt>
                <c:pt idx="461">
                  <c:v>3390</c:v>
                </c:pt>
                <c:pt idx="462">
                  <c:v>3388.61</c:v>
                </c:pt>
                <c:pt idx="463">
                  <c:v>3387.21</c:v>
                </c:pt>
                <c:pt idx="464">
                  <c:v>3385.82</c:v>
                </c:pt>
                <c:pt idx="465">
                  <c:v>3384.43</c:v>
                </c:pt>
                <c:pt idx="466">
                  <c:v>3383.03</c:v>
                </c:pt>
                <c:pt idx="467">
                  <c:v>3381.64</c:v>
                </c:pt>
                <c:pt idx="468">
                  <c:v>3380.24</c:v>
                </c:pt>
                <c:pt idx="469">
                  <c:v>3378.85</c:v>
                </c:pt>
                <c:pt idx="470">
                  <c:v>3377.45</c:v>
                </c:pt>
                <c:pt idx="471">
                  <c:v>3376.06</c:v>
                </c:pt>
                <c:pt idx="472">
                  <c:v>3374.66</c:v>
                </c:pt>
                <c:pt idx="473">
                  <c:v>3373.27</c:v>
                </c:pt>
                <c:pt idx="474">
                  <c:v>3371.87</c:v>
                </c:pt>
                <c:pt idx="475">
                  <c:v>3370.47</c:v>
                </c:pt>
                <c:pt idx="476">
                  <c:v>3369.08</c:v>
                </c:pt>
                <c:pt idx="477">
                  <c:v>3367.68</c:v>
                </c:pt>
                <c:pt idx="478">
                  <c:v>3366.28</c:v>
                </c:pt>
                <c:pt idx="479">
                  <c:v>3364.89</c:v>
                </c:pt>
                <c:pt idx="480">
                  <c:v>3363.49</c:v>
                </c:pt>
                <c:pt idx="481">
                  <c:v>3362.09</c:v>
                </c:pt>
                <c:pt idx="482">
                  <c:v>3360.69</c:v>
                </c:pt>
                <c:pt idx="483">
                  <c:v>3359.29</c:v>
                </c:pt>
                <c:pt idx="484">
                  <c:v>3357.9</c:v>
                </c:pt>
                <c:pt idx="485">
                  <c:v>3356.5</c:v>
                </c:pt>
                <c:pt idx="486">
                  <c:v>3355.1</c:v>
                </c:pt>
                <c:pt idx="487">
                  <c:v>3353.7</c:v>
                </c:pt>
                <c:pt idx="488">
                  <c:v>3352.3</c:v>
                </c:pt>
                <c:pt idx="489">
                  <c:v>3350.9</c:v>
                </c:pt>
                <c:pt idx="490">
                  <c:v>3349.5</c:v>
                </c:pt>
                <c:pt idx="491">
                  <c:v>3348.1</c:v>
                </c:pt>
                <c:pt idx="492">
                  <c:v>3346.69</c:v>
                </c:pt>
                <c:pt idx="493">
                  <c:v>3345.29</c:v>
                </c:pt>
                <c:pt idx="494">
                  <c:v>3343.89</c:v>
                </c:pt>
                <c:pt idx="495">
                  <c:v>3342.49</c:v>
                </c:pt>
                <c:pt idx="496">
                  <c:v>3341.09</c:v>
                </c:pt>
                <c:pt idx="497">
                  <c:v>3339.69</c:v>
                </c:pt>
                <c:pt idx="498">
                  <c:v>3338.28</c:v>
                </c:pt>
                <c:pt idx="499">
                  <c:v>3336.88</c:v>
                </c:pt>
                <c:pt idx="500">
                  <c:v>3335.48</c:v>
                </c:pt>
                <c:pt idx="501">
                  <c:v>3334.07</c:v>
                </c:pt>
                <c:pt idx="502">
                  <c:v>3332.67</c:v>
                </c:pt>
                <c:pt idx="503">
                  <c:v>3331.27</c:v>
                </c:pt>
                <c:pt idx="504">
                  <c:v>3329.86</c:v>
                </c:pt>
                <c:pt idx="505">
                  <c:v>3328.46</c:v>
                </c:pt>
                <c:pt idx="506">
                  <c:v>3327.05</c:v>
                </c:pt>
                <c:pt idx="507">
                  <c:v>3325.65</c:v>
                </c:pt>
                <c:pt idx="508">
                  <c:v>3324.24</c:v>
                </c:pt>
                <c:pt idx="509">
                  <c:v>3322.84</c:v>
                </c:pt>
                <c:pt idx="510">
                  <c:v>3321.43</c:v>
                </c:pt>
                <c:pt idx="511">
                  <c:v>3320.02</c:v>
                </c:pt>
                <c:pt idx="512">
                  <c:v>3318.62</c:v>
                </c:pt>
                <c:pt idx="513">
                  <c:v>3317.21</c:v>
                </c:pt>
                <c:pt idx="514">
                  <c:v>3315.8</c:v>
                </c:pt>
                <c:pt idx="515">
                  <c:v>3314.39</c:v>
                </c:pt>
                <c:pt idx="516">
                  <c:v>3312.99</c:v>
                </c:pt>
                <c:pt idx="517">
                  <c:v>3311.58</c:v>
                </c:pt>
                <c:pt idx="518">
                  <c:v>3310.17</c:v>
                </c:pt>
                <c:pt idx="519">
                  <c:v>3308.76</c:v>
                </c:pt>
                <c:pt idx="520">
                  <c:v>3307.35</c:v>
                </c:pt>
                <c:pt idx="521">
                  <c:v>3305.94</c:v>
                </c:pt>
                <c:pt idx="522">
                  <c:v>3304.54</c:v>
                </c:pt>
                <c:pt idx="523">
                  <c:v>3303.13</c:v>
                </c:pt>
                <c:pt idx="524">
                  <c:v>3301.72</c:v>
                </c:pt>
                <c:pt idx="525">
                  <c:v>3300.31</c:v>
                </c:pt>
                <c:pt idx="526">
                  <c:v>3298.89</c:v>
                </c:pt>
                <c:pt idx="527">
                  <c:v>3297.48</c:v>
                </c:pt>
                <c:pt idx="528">
                  <c:v>3296.07</c:v>
                </c:pt>
                <c:pt idx="529">
                  <c:v>3294.66</c:v>
                </c:pt>
                <c:pt idx="530">
                  <c:v>3293.25</c:v>
                </c:pt>
                <c:pt idx="531">
                  <c:v>3291.84</c:v>
                </c:pt>
                <c:pt idx="532">
                  <c:v>3290.43</c:v>
                </c:pt>
                <c:pt idx="533">
                  <c:v>3289.01</c:v>
                </c:pt>
                <c:pt idx="534">
                  <c:v>3287.6</c:v>
                </c:pt>
                <c:pt idx="535">
                  <c:v>3286.19</c:v>
                </c:pt>
                <c:pt idx="536">
                  <c:v>3284.77</c:v>
                </c:pt>
                <c:pt idx="537">
                  <c:v>3283.36</c:v>
                </c:pt>
                <c:pt idx="538">
                  <c:v>3281.95</c:v>
                </c:pt>
                <c:pt idx="539">
                  <c:v>3280.53</c:v>
                </c:pt>
                <c:pt idx="540">
                  <c:v>3279.12</c:v>
                </c:pt>
                <c:pt idx="541">
                  <c:v>3277.7</c:v>
                </c:pt>
                <c:pt idx="542">
                  <c:v>3276.29</c:v>
                </c:pt>
                <c:pt idx="543">
                  <c:v>3274.87</c:v>
                </c:pt>
                <c:pt idx="544">
                  <c:v>3273.46</c:v>
                </c:pt>
                <c:pt idx="545">
                  <c:v>3272.04</c:v>
                </c:pt>
                <c:pt idx="546">
                  <c:v>3270.63</c:v>
                </c:pt>
                <c:pt idx="547">
                  <c:v>3269.21</c:v>
                </c:pt>
                <c:pt idx="548">
                  <c:v>3267.79</c:v>
                </c:pt>
                <c:pt idx="549">
                  <c:v>3266.38</c:v>
                </c:pt>
                <c:pt idx="550">
                  <c:v>3264.96</c:v>
                </c:pt>
                <c:pt idx="551">
                  <c:v>3263.54</c:v>
                </c:pt>
                <c:pt idx="552">
                  <c:v>3262.12</c:v>
                </c:pt>
                <c:pt idx="553">
                  <c:v>3260.71</c:v>
                </c:pt>
                <c:pt idx="554">
                  <c:v>3259.29</c:v>
                </c:pt>
                <c:pt idx="555">
                  <c:v>3257.87</c:v>
                </c:pt>
                <c:pt idx="556">
                  <c:v>3256.45</c:v>
                </c:pt>
                <c:pt idx="557">
                  <c:v>3255.03</c:v>
                </c:pt>
                <c:pt idx="558">
                  <c:v>3253.61</c:v>
                </c:pt>
                <c:pt idx="559">
                  <c:v>3252.19</c:v>
                </c:pt>
                <c:pt idx="560">
                  <c:v>3250.77</c:v>
                </c:pt>
                <c:pt idx="561">
                  <c:v>3249.35</c:v>
                </c:pt>
                <c:pt idx="562">
                  <c:v>3247.93</c:v>
                </c:pt>
                <c:pt idx="563">
                  <c:v>3246.51</c:v>
                </c:pt>
                <c:pt idx="564">
                  <c:v>3245.09</c:v>
                </c:pt>
                <c:pt idx="565">
                  <c:v>3243.67</c:v>
                </c:pt>
                <c:pt idx="566">
                  <c:v>3242.25</c:v>
                </c:pt>
                <c:pt idx="567">
                  <c:v>3240.82</c:v>
                </c:pt>
                <c:pt idx="568">
                  <c:v>3239.4</c:v>
                </c:pt>
                <c:pt idx="569">
                  <c:v>3237.98</c:v>
                </c:pt>
                <c:pt idx="570">
                  <c:v>3236.56</c:v>
                </c:pt>
                <c:pt idx="571">
                  <c:v>3235.13</c:v>
                </c:pt>
                <c:pt idx="572">
                  <c:v>3233.71</c:v>
                </c:pt>
                <c:pt idx="573">
                  <c:v>3232.29</c:v>
                </c:pt>
                <c:pt idx="574">
                  <c:v>3230.86</c:v>
                </c:pt>
                <c:pt idx="575">
                  <c:v>3229.44</c:v>
                </c:pt>
                <c:pt idx="576">
                  <c:v>3228.01</c:v>
                </c:pt>
                <c:pt idx="577">
                  <c:v>3226.59</c:v>
                </c:pt>
                <c:pt idx="578">
                  <c:v>3225.16</c:v>
                </c:pt>
                <c:pt idx="579">
                  <c:v>3223.74</c:v>
                </c:pt>
                <c:pt idx="580">
                  <c:v>3222.31</c:v>
                </c:pt>
                <c:pt idx="581">
                  <c:v>3220.89</c:v>
                </c:pt>
                <c:pt idx="582">
                  <c:v>3219.46</c:v>
                </c:pt>
                <c:pt idx="583">
                  <c:v>3218.03</c:v>
                </c:pt>
                <c:pt idx="584">
                  <c:v>3216.61</c:v>
                </c:pt>
                <c:pt idx="585">
                  <c:v>3215.18</c:v>
                </c:pt>
                <c:pt idx="586">
                  <c:v>3213.75</c:v>
                </c:pt>
                <c:pt idx="587">
                  <c:v>3212.32</c:v>
                </c:pt>
                <c:pt idx="588">
                  <c:v>3210.9</c:v>
                </c:pt>
                <c:pt idx="589">
                  <c:v>3209.47</c:v>
                </c:pt>
                <c:pt idx="590">
                  <c:v>3208.04</c:v>
                </c:pt>
                <c:pt idx="591">
                  <c:v>3206.61</c:v>
                </c:pt>
                <c:pt idx="592">
                  <c:v>3205.18</c:v>
                </c:pt>
                <c:pt idx="593">
                  <c:v>3203.75</c:v>
                </c:pt>
                <c:pt idx="594">
                  <c:v>3202.32</c:v>
                </c:pt>
                <c:pt idx="595">
                  <c:v>3200.89</c:v>
                </c:pt>
                <c:pt idx="596">
                  <c:v>3199.46</c:v>
                </c:pt>
                <c:pt idx="597">
                  <c:v>3198.03</c:v>
                </c:pt>
                <c:pt idx="598">
                  <c:v>3196.6</c:v>
                </c:pt>
                <c:pt idx="599">
                  <c:v>3195.17</c:v>
                </c:pt>
                <c:pt idx="600">
                  <c:v>3193.74</c:v>
                </c:pt>
                <c:pt idx="601">
                  <c:v>3192.31</c:v>
                </c:pt>
                <c:pt idx="602">
                  <c:v>3190.88</c:v>
                </c:pt>
                <c:pt idx="603">
                  <c:v>3189.44</c:v>
                </c:pt>
                <c:pt idx="604">
                  <c:v>3188.01</c:v>
                </c:pt>
                <c:pt idx="605">
                  <c:v>3186.58</c:v>
                </c:pt>
                <c:pt idx="606">
                  <c:v>3185.15</c:v>
                </c:pt>
                <c:pt idx="607">
                  <c:v>3183.71</c:v>
                </c:pt>
                <c:pt idx="608">
                  <c:v>3182.28</c:v>
                </c:pt>
                <c:pt idx="609">
                  <c:v>3180.84</c:v>
                </c:pt>
                <c:pt idx="610">
                  <c:v>3179.41</c:v>
                </c:pt>
                <c:pt idx="611">
                  <c:v>3177.98</c:v>
                </c:pt>
                <c:pt idx="612">
                  <c:v>3176.54</c:v>
                </c:pt>
                <c:pt idx="613">
                  <c:v>3175.11</c:v>
                </c:pt>
                <c:pt idx="614">
                  <c:v>3173.67</c:v>
                </c:pt>
                <c:pt idx="615">
                  <c:v>3172.23</c:v>
                </c:pt>
                <c:pt idx="616">
                  <c:v>3170.8</c:v>
                </c:pt>
                <c:pt idx="617">
                  <c:v>3169.36</c:v>
                </c:pt>
                <c:pt idx="618">
                  <c:v>3167.93</c:v>
                </c:pt>
                <c:pt idx="619">
                  <c:v>3166.49</c:v>
                </c:pt>
                <c:pt idx="620">
                  <c:v>3165.05</c:v>
                </c:pt>
                <c:pt idx="621">
                  <c:v>3163.61</c:v>
                </c:pt>
                <c:pt idx="622">
                  <c:v>3162.18</c:v>
                </c:pt>
                <c:pt idx="623">
                  <c:v>3160.74</c:v>
                </c:pt>
                <c:pt idx="624">
                  <c:v>3159.3</c:v>
                </c:pt>
                <c:pt idx="625">
                  <c:v>3157.86</c:v>
                </c:pt>
                <c:pt idx="626">
                  <c:v>3156.42</c:v>
                </c:pt>
                <c:pt idx="627">
                  <c:v>3154.98</c:v>
                </c:pt>
                <c:pt idx="628">
                  <c:v>3153.55</c:v>
                </c:pt>
                <c:pt idx="629">
                  <c:v>3152.11</c:v>
                </c:pt>
                <c:pt idx="630">
                  <c:v>3150.67</c:v>
                </c:pt>
                <c:pt idx="631">
                  <c:v>3149.23</c:v>
                </c:pt>
                <c:pt idx="632">
                  <c:v>3147.79</c:v>
                </c:pt>
                <c:pt idx="633">
                  <c:v>3146.34</c:v>
                </c:pt>
                <c:pt idx="634">
                  <c:v>3144.9</c:v>
                </c:pt>
                <c:pt idx="635">
                  <c:v>3143.46</c:v>
                </c:pt>
                <c:pt idx="636">
                  <c:v>3142.02</c:v>
                </c:pt>
                <c:pt idx="637">
                  <c:v>3140.58</c:v>
                </c:pt>
                <c:pt idx="638">
                  <c:v>3139.14</c:v>
                </c:pt>
                <c:pt idx="639">
                  <c:v>3137.69</c:v>
                </c:pt>
                <c:pt idx="640">
                  <c:v>3136.25</c:v>
                </c:pt>
                <c:pt idx="641">
                  <c:v>3134.81</c:v>
                </c:pt>
                <c:pt idx="642">
                  <c:v>3133.36</c:v>
                </c:pt>
                <c:pt idx="643">
                  <c:v>3131.92</c:v>
                </c:pt>
                <c:pt idx="644">
                  <c:v>3130.48</c:v>
                </c:pt>
                <c:pt idx="645">
                  <c:v>3129.03</c:v>
                </c:pt>
                <c:pt idx="646">
                  <c:v>3127.59</c:v>
                </c:pt>
                <c:pt idx="647">
                  <c:v>3126.14</c:v>
                </c:pt>
                <c:pt idx="648">
                  <c:v>3124.7</c:v>
                </c:pt>
                <c:pt idx="649">
                  <c:v>3123.25</c:v>
                </c:pt>
                <c:pt idx="650">
                  <c:v>3121.81</c:v>
                </c:pt>
                <c:pt idx="651">
                  <c:v>3120.36</c:v>
                </c:pt>
                <c:pt idx="652">
                  <c:v>3118.91</c:v>
                </c:pt>
                <c:pt idx="653">
                  <c:v>3117.47</c:v>
                </c:pt>
                <c:pt idx="654">
                  <c:v>3116.02</c:v>
                </c:pt>
                <c:pt idx="655">
                  <c:v>3114.57</c:v>
                </c:pt>
                <c:pt idx="656">
                  <c:v>3113.13</c:v>
                </c:pt>
                <c:pt idx="657">
                  <c:v>3111.68</c:v>
                </c:pt>
                <c:pt idx="658">
                  <c:v>3110.23</c:v>
                </c:pt>
                <c:pt idx="659">
                  <c:v>3108.78</c:v>
                </c:pt>
                <c:pt idx="660">
                  <c:v>3107.33</c:v>
                </c:pt>
                <c:pt idx="661">
                  <c:v>3105.88</c:v>
                </c:pt>
                <c:pt idx="662">
                  <c:v>3104.44</c:v>
                </c:pt>
                <c:pt idx="663">
                  <c:v>3102.99</c:v>
                </c:pt>
                <c:pt idx="664">
                  <c:v>3101.54</c:v>
                </c:pt>
                <c:pt idx="665">
                  <c:v>3100.09</c:v>
                </c:pt>
                <c:pt idx="666">
                  <c:v>3098.64</c:v>
                </c:pt>
                <c:pt idx="667">
                  <c:v>3097.19</c:v>
                </c:pt>
                <c:pt idx="668">
                  <c:v>3095.73</c:v>
                </c:pt>
                <c:pt idx="669">
                  <c:v>3094.28</c:v>
                </c:pt>
                <c:pt idx="670">
                  <c:v>3092.83</c:v>
                </c:pt>
                <c:pt idx="671">
                  <c:v>3091.38</c:v>
                </c:pt>
                <c:pt idx="672">
                  <c:v>3089.93</c:v>
                </c:pt>
                <c:pt idx="673">
                  <c:v>3088.48</c:v>
                </c:pt>
                <c:pt idx="674">
                  <c:v>3087.02</c:v>
                </c:pt>
                <c:pt idx="675">
                  <c:v>3085.57</c:v>
                </c:pt>
                <c:pt idx="676">
                  <c:v>3084.12</c:v>
                </c:pt>
                <c:pt idx="677">
                  <c:v>3082.66</c:v>
                </c:pt>
                <c:pt idx="678">
                  <c:v>3081.21</c:v>
                </c:pt>
                <c:pt idx="679">
                  <c:v>3079.76</c:v>
                </c:pt>
                <c:pt idx="680">
                  <c:v>3078.3</c:v>
                </c:pt>
                <c:pt idx="681">
                  <c:v>3076.85</c:v>
                </c:pt>
                <c:pt idx="682">
                  <c:v>3075.39</c:v>
                </c:pt>
                <c:pt idx="683">
                  <c:v>3073.94</c:v>
                </c:pt>
                <c:pt idx="684">
                  <c:v>3072.48</c:v>
                </c:pt>
                <c:pt idx="685">
                  <c:v>3071.02</c:v>
                </c:pt>
                <c:pt idx="686">
                  <c:v>3069.57</c:v>
                </c:pt>
                <c:pt idx="687">
                  <c:v>3068.11</c:v>
                </c:pt>
                <c:pt idx="688">
                  <c:v>3066.66</c:v>
                </c:pt>
                <c:pt idx="689">
                  <c:v>3065.2</c:v>
                </c:pt>
                <c:pt idx="690">
                  <c:v>3063.74</c:v>
                </c:pt>
                <c:pt idx="691">
                  <c:v>3062.28</c:v>
                </c:pt>
                <c:pt idx="692">
                  <c:v>3060.83</c:v>
                </c:pt>
                <c:pt idx="693">
                  <c:v>3059.37</c:v>
                </c:pt>
                <c:pt idx="694">
                  <c:v>3057.91</c:v>
                </c:pt>
                <c:pt idx="695">
                  <c:v>3056.45</c:v>
                </c:pt>
                <c:pt idx="696">
                  <c:v>3054.99</c:v>
                </c:pt>
                <c:pt idx="697">
                  <c:v>3053.53</c:v>
                </c:pt>
                <c:pt idx="698">
                  <c:v>3052.07</c:v>
                </c:pt>
                <c:pt idx="699">
                  <c:v>3050.61</c:v>
                </c:pt>
                <c:pt idx="700">
                  <c:v>3049.15</c:v>
                </c:pt>
                <c:pt idx="701">
                  <c:v>3047.69</c:v>
                </c:pt>
                <c:pt idx="702">
                  <c:v>3046.23</c:v>
                </c:pt>
                <c:pt idx="703">
                  <c:v>3044.77</c:v>
                </c:pt>
                <c:pt idx="704">
                  <c:v>3043.31</c:v>
                </c:pt>
                <c:pt idx="705">
                  <c:v>3041.85</c:v>
                </c:pt>
                <c:pt idx="706">
                  <c:v>3040.38</c:v>
                </c:pt>
                <c:pt idx="707">
                  <c:v>3038.92</c:v>
                </c:pt>
                <c:pt idx="708">
                  <c:v>3037.46</c:v>
                </c:pt>
                <c:pt idx="709">
                  <c:v>3036</c:v>
                </c:pt>
                <c:pt idx="710">
                  <c:v>3034.53</c:v>
                </c:pt>
                <c:pt idx="711">
                  <c:v>3033.07</c:v>
                </c:pt>
                <c:pt idx="712">
                  <c:v>3031.61</c:v>
                </c:pt>
                <c:pt idx="713">
                  <c:v>3030.14</c:v>
                </c:pt>
                <c:pt idx="714">
                  <c:v>3028.68</c:v>
                </c:pt>
                <c:pt idx="715">
                  <c:v>3027.21</c:v>
                </c:pt>
                <c:pt idx="716">
                  <c:v>3025.75</c:v>
                </c:pt>
                <c:pt idx="717">
                  <c:v>3024.28</c:v>
                </c:pt>
                <c:pt idx="718">
                  <c:v>3022.82</c:v>
                </c:pt>
                <c:pt idx="719">
                  <c:v>3021.35</c:v>
                </c:pt>
                <c:pt idx="720">
                  <c:v>3019.88</c:v>
                </c:pt>
                <c:pt idx="721">
                  <c:v>3018.42</c:v>
                </c:pt>
                <c:pt idx="722">
                  <c:v>3016.95</c:v>
                </c:pt>
                <c:pt idx="723">
                  <c:v>3015.48</c:v>
                </c:pt>
                <c:pt idx="724">
                  <c:v>3014.02</c:v>
                </c:pt>
                <c:pt idx="725">
                  <c:v>3012.55</c:v>
                </c:pt>
                <c:pt idx="726">
                  <c:v>3011.08</c:v>
                </c:pt>
                <c:pt idx="727">
                  <c:v>3009.61</c:v>
                </c:pt>
                <c:pt idx="728">
                  <c:v>3008.15</c:v>
                </c:pt>
                <c:pt idx="729">
                  <c:v>3006.68</c:v>
                </c:pt>
                <c:pt idx="730">
                  <c:v>3005.21</c:v>
                </c:pt>
                <c:pt idx="731">
                  <c:v>3003.74</c:v>
                </c:pt>
                <c:pt idx="732">
                  <c:v>3002.27</c:v>
                </c:pt>
                <c:pt idx="733">
                  <c:v>3000.8</c:v>
                </c:pt>
                <c:pt idx="734">
                  <c:v>2999.33</c:v>
                </c:pt>
                <c:pt idx="735">
                  <c:v>2997.86</c:v>
                </c:pt>
                <c:pt idx="736">
                  <c:v>2996.39</c:v>
                </c:pt>
                <c:pt idx="737">
                  <c:v>2994.92</c:v>
                </c:pt>
                <c:pt idx="738">
                  <c:v>2993.44</c:v>
                </c:pt>
                <c:pt idx="739">
                  <c:v>2991.97</c:v>
                </c:pt>
                <c:pt idx="740">
                  <c:v>2990.5</c:v>
                </c:pt>
                <c:pt idx="741">
                  <c:v>2989.03</c:v>
                </c:pt>
                <c:pt idx="742">
                  <c:v>2987.56</c:v>
                </c:pt>
                <c:pt idx="743">
                  <c:v>2986.08</c:v>
                </c:pt>
                <c:pt idx="744">
                  <c:v>2984.61</c:v>
                </c:pt>
                <c:pt idx="745">
                  <c:v>2983.14</c:v>
                </c:pt>
                <c:pt idx="746">
                  <c:v>2981.66</c:v>
                </c:pt>
                <c:pt idx="747">
                  <c:v>2980.19</c:v>
                </c:pt>
                <c:pt idx="748">
                  <c:v>2978.71</c:v>
                </c:pt>
                <c:pt idx="749">
                  <c:v>2977.24</c:v>
                </c:pt>
                <c:pt idx="750">
                  <c:v>2975.76</c:v>
                </c:pt>
                <c:pt idx="751">
                  <c:v>2974.29</c:v>
                </c:pt>
                <c:pt idx="752">
                  <c:v>2972.81</c:v>
                </c:pt>
                <c:pt idx="753">
                  <c:v>2971.34</c:v>
                </c:pt>
                <c:pt idx="754">
                  <c:v>2969.86</c:v>
                </c:pt>
                <c:pt idx="755">
                  <c:v>2968.38</c:v>
                </c:pt>
                <c:pt idx="756">
                  <c:v>2966.91</c:v>
                </c:pt>
                <c:pt idx="757">
                  <c:v>2965.43</c:v>
                </c:pt>
                <c:pt idx="758">
                  <c:v>2963.95</c:v>
                </c:pt>
                <c:pt idx="759">
                  <c:v>2962.48</c:v>
                </c:pt>
                <c:pt idx="760">
                  <c:v>2961</c:v>
                </c:pt>
                <c:pt idx="761">
                  <c:v>2959.52</c:v>
                </c:pt>
                <c:pt idx="762">
                  <c:v>2958.04</c:v>
                </c:pt>
                <c:pt idx="763">
                  <c:v>2956.56</c:v>
                </c:pt>
                <c:pt idx="764">
                  <c:v>2955.08</c:v>
                </c:pt>
                <c:pt idx="765">
                  <c:v>2953.6</c:v>
                </c:pt>
                <c:pt idx="766">
                  <c:v>2952.12</c:v>
                </c:pt>
                <c:pt idx="767">
                  <c:v>2950.64</c:v>
                </c:pt>
                <c:pt idx="768">
                  <c:v>2949.16</c:v>
                </c:pt>
                <c:pt idx="769">
                  <c:v>2947.68</c:v>
                </c:pt>
                <c:pt idx="770">
                  <c:v>2946.2</c:v>
                </c:pt>
                <c:pt idx="771">
                  <c:v>2944.72</c:v>
                </c:pt>
                <c:pt idx="772">
                  <c:v>2943.24</c:v>
                </c:pt>
                <c:pt idx="773">
                  <c:v>2941.76</c:v>
                </c:pt>
                <c:pt idx="774">
                  <c:v>2940.27</c:v>
                </c:pt>
                <c:pt idx="775">
                  <c:v>2938.79</c:v>
                </c:pt>
                <c:pt idx="776">
                  <c:v>2937.31</c:v>
                </c:pt>
                <c:pt idx="777">
                  <c:v>2935.83</c:v>
                </c:pt>
                <c:pt idx="778">
                  <c:v>2934.34</c:v>
                </c:pt>
                <c:pt idx="779">
                  <c:v>2932.86</c:v>
                </c:pt>
                <c:pt idx="780">
                  <c:v>2931.38</c:v>
                </c:pt>
                <c:pt idx="781">
                  <c:v>2929.89</c:v>
                </c:pt>
                <c:pt idx="782">
                  <c:v>2928.41</c:v>
                </c:pt>
                <c:pt idx="783">
                  <c:v>2926.92</c:v>
                </c:pt>
                <c:pt idx="784">
                  <c:v>2925.44</c:v>
                </c:pt>
                <c:pt idx="785">
                  <c:v>2923.95</c:v>
                </c:pt>
                <c:pt idx="786">
                  <c:v>2922.47</c:v>
                </c:pt>
                <c:pt idx="787">
                  <c:v>2920.98</c:v>
                </c:pt>
                <c:pt idx="788">
                  <c:v>2919.49</c:v>
                </c:pt>
                <c:pt idx="789">
                  <c:v>2918.01</c:v>
                </c:pt>
                <c:pt idx="790">
                  <c:v>2916.52</c:v>
                </c:pt>
                <c:pt idx="791">
                  <c:v>2915.03</c:v>
                </c:pt>
                <c:pt idx="792">
                  <c:v>2913.54</c:v>
                </c:pt>
                <c:pt idx="793">
                  <c:v>2912.06</c:v>
                </c:pt>
                <c:pt idx="794">
                  <c:v>2910.57</c:v>
                </c:pt>
                <c:pt idx="795">
                  <c:v>2909.08</c:v>
                </c:pt>
                <c:pt idx="796">
                  <c:v>2907.59</c:v>
                </c:pt>
                <c:pt idx="797">
                  <c:v>2906.1</c:v>
                </c:pt>
                <c:pt idx="798">
                  <c:v>2904.61</c:v>
                </c:pt>
                <c:pt idx="799">
                  <c:v>2903.12</c:v>
                </c:pt>
                <c:pt idx="800">
                  <c:v>2901.63</c:v>
                </c:pt>
                <c:pt idx="801">
                  <c:v>2900.14</c:v>
                </c:pt>
                <c:pt idx="802">
                  <c:v>2898.65</c:v>
                </c:pt>
                <c:pt idx="803">
                  <c:v>2897.16</c:v>
                </c:pt>
                <c:pt idx="804">
                  <c:v>2895.67</c:v>
                </c:pt>
                <c:pt idx="805">
                  <c:v>2894.18</c:v>
                </c:pt>
                <c:pt idx="806">
                  <c:v>2892.69</c:v>
                </c:pt>
                <c:pt idx="807">
                  <c:v>2891.2</c:v>
                </c:pt>
                <c:pt idx="808">
                  <c:v>2889.7</c:v>
                </c:pt>
                <c:pt idx="809">
                  <c:v>2888.21</c:v>
                </c:pt>
                <c:pt idx="810">
                  <c:v>2886.72</c:v>
                </c:pt>
                <c:pt idx="811">
                  <c:v>2885.22</c:v>
                </c:pt>
                <c:pt idx="812">
                  <c:v>2883.73</c:v>
                </c:pt>
                <c:pt idx="813">
                  <c:v>2882.24</c:v>
                </c:pt>
                <c:pt idx="814">
                  <c:v>2880.74</c:v>
                </c:pt>
                <c:pt idx="815">
                  <c:v>2879.25</c:v>
                </c:pt>
                <c:pt idx="816">
                  <c:v>2877.75</c:v>
                </c:pt>
                <c:pt idx="817">
                  <c:v>2876.26</c:v>
                </c:pt>
                <c:pt idx="818">
                  <c:v>2874.76</c:v>
                </c:pt>
                <c:pt idx="819">
                  <c:v>2873.27</c:v>
                </c:pt>
                <c:pt idx="820">
                  <c:v>2871.77</c:v>
                </c:pt>
                <c:pt idx="821">
                  <c:v>2870.27</c:v>
                </c:pt>
                <c:pt idx="822">
                  <c:v>2868.78</c:v>
                </c:pt>
                <c:pt idx="823">
                  <c:v>2867.28</c:v>
                </c:pt>
                <c:pt idx="824">
                  <c:v>2865.78</c:v>
                </c:pt>
                <c:pt idx="825">
                  <c:v>2864.29</c:v>
                </c:pt>
                <c:pt idx="826">
                  <c:v>2862.79</c:v>
                </c:pt>
                <c:pt idx="827">
                  <c:v>2861.29</c:v>
                </c:pt>
                <c:pt idx="828">
                  <c:v>2859.79</c:v>
                </c:pt>
                <c:pt idx="829">
                  <c:v>2858.29</c:v>
                </c:pt>
                <c:pt idx="830">
                  <c:v>2856.79</c:v>
                </c:pt>
                <c:pt idx="831">
                  <c:v>2855.3</c:v>
                </c:pt>
                <c:pt idx="832">
                  <c:v>2853.8</c:v>
                </c:pt>
                <c:pt idx="833">
                  <c:v>2852.3</c:v>
                </c:pt>
                <c:pt idx="834">
                  <c:v>2850.8</c:v>
                </c:pt>
                <c:pt idx="835">
                  <c:v>2849.29</c:v>
                </c:pt>
                <c:pt idx="836">
                  <c:v>2847.79</c:v>
                </c:pt>
                <c:pt idx="837">
                  <c:v>2846.29</c:v>
                </c:pt>
                <c:pt idx="838">
                  <c:v>2844.79</c:v>
                </c:pt>
                <c:pt idx="839">
                  <c:v>2843.29</c:v>
                </c:pt>
                <c:pt idx="840">
                  <c:v>2841.79</c:v>
                </c:pt>
                <c:pt idx="841">
                  <c:v>2840.29</c:v>
                </c:pt>
                <c:pt idx="842">
                  <c:v>2838.78</c:v>
                </c:pt>
                <c:pt idx="843">
                  <c:v>2837.28</c:v>
                </c:pt>
                <c:pt idx="844">
                  <c:v>2835.78</c:v>
                </c:pt>
                <c:pt idx="845">
                  <c:v>2834.27</c:v>
                </c:pt>
                <c:pt idx="846">
                  <c:v>2832.77</c:v>
                </c:pt>
                <c:pt idx="847">
                  <c:v>2831.26</c:v>
                </c:pt>
                <c:pt idx="848">
                  <c:v>2829.76</c:v>
                </c:pt>
                <c:pt idx="849">
                  <c:v>2828.26</c:v>
                </c:pt>
                <c:pt idx="850">
                  <c:v>2826.75</c:v>
                </c:pt>
                <c:pt idx="851">
                  <c:v>2825.24</c:v>
                </c:pt>
                <c:pt idx="852">
                  <c:v>2823.74</c:v>
                </c:pt>
                <c:pt idx="853">
                  <c:v>2822.23</c:v>
                </c:pt>
                <c:pt idx="854">
                  <c:v>2820.73</c:v>
                </c:pt>
                <c:pt idx="855">
                  <c:v>2819.22</c:v>
                </c:pt>
                <c:pt idx="856">
                  <c:v>2817.71</c:v>
                </c:pt>
                <c:pt idx="857">
                  <c:v>2816.21</c:v>
                </c:pt>
                <c:pt idx="858">
                  <c:v>2814.7</c:v>
                </c:pt>
                <c:pt idx="859">
                  <c:v>2813.19</c:v>
                </c:pt>
                <c:pt idx="860">
                  <c:v>2811.68</c:v>
                </c:pt>
                <c:pt idx="861">
                  <c:v>2810.17</c:v>
                </c:pt>
                <c:pt idx="862">
                  <c:v>2808.66</c:v>
                </c:pt>
                <c:pt idx="863">
                  <c:v>2807.16</c:v>
                </c:pt>
                <c:pt idx="864">
                  <c:v>2805.65</c:v>
                </c:pt>
                <c:pt idx="865">
                  <c:v>2804.14</c:v>
                </c:pt>
                <c:pt idx="866">
                  <c:v>2802.63</c:v>
                </c:pt>
                <c:pt idx="867">
                  <c:v>2801.12</c:v>
                </c:pt>
                <c:pt idx="868">
                  <c:v>2799.61</c:v>
                </c:pt>
                <c:pt idx="869">
                  <c:v>2798.09</c:v>
                </c:pt>
                <c:pt idx="870">
                  <c:v>2796.58</c:v>
                </c:pt>
                <c:pt idx="871">
                  <c:v>2795.07</c:v>
                </c:pt>
                <c:pt idx="872">
                  <c:v>2793.56</c:v>
                </c:pt>
                <c:pt idx="873">
                  <c:v>2792.05</c:v>
                </c:pt>
                <c:pt idx="874">
                  <c:v>2790.54</c:v>
                </c:pt>
                <c:pt idx="875">
                  <c:v>2789.02</c:v>
                </c:pt>
                <c:pt idx="876">
                  <c:v>2787.51</c:v>
                </c:pt>
                <c:pt idx="877">
                  <c:v>2786</c:v>
                </c:pt>
                <c:pt idx="878">
                  <c:v>2784.48</c:v>
                </c:pt>
                <c:pt idx="879">
                  <c:v>2782.97</c:v>
                </c:pt>
                <c:pt idx="880">
                  <c:v>2781.45</c:v>
                </c:pt>
                <c:pt idx="881">
                  <c:v>2779.94</c:v>
                </c:pt>
                <c:pt idx="882">
                  <c:v>2778.42</c:v>
                </c:pt>
                <c:pt idx="883">
                  <c:v>2776.91</c:v>
                </c:pt>
                <c:pt idx="884">
                  <c:v>2775.39</c:v>
                </c:pt>
                <c:pt idx="885">
                  <c:v>2773.88</c:v>
                </c:pt>
                <c:pt idx="886">
                  <c:v>2772.36</c:v>
                </c:pt>
                <c:pt idx="887">
                  <c:v>2770.85</c:v>
                </c:pt>
                <c:pt idx="888">
                  <c:v>2769.33</c:v>
                </c:pt>
                <c:pt idx="889">
                  <c:v>2767.81</c:v>
                </c:pt>
                <c:pt idx="890">
                  <c:v>2766.29</c:v>
                </c:pt>
                <c:pt idx="891">
                  <c:v>2764.78</c:v>
                </c:pt>
                <c:pt idx="892">
                  <c:v>2763.26</c:v>
                </c:pt>
                <c:pt idx="893">
                  <c:v>2761.74</c:v>
                </c:pt>
                <c:pt idx="894">
                  <c:v>2760.22</c:v>
                </c:pt>
                <c:pt idx="895">
                  <c:v>2758.7</c:v>
                </c:pt>
                <c:pt idx="896">
                  <c:v>2757.18</c:v>
                </c:pt>
                <c:pt idx="897">
                  <c:v>2755.66</c:v>
                </c:pt>
                <c:pt idx="898">
                  <c:v>2754.14</c:v>
                </c:pt>
                <c:pt idx="899">
                  <c:v>2752.62</c:v>
                </c:pt>
                <c:pt idx="900">
                  <c:v>2751.1</c:v>
                </c:pt>
                <c:pt idx="901">
                  <c:v>2749.58</c:v>
                </c:pt>
                <c:pt idx="902">
                  <c:v>2748.06</c:v>
                </c:pt>
                <c:pt idx="903">
                  <c:v>2746.54</c:v>
                </c:pt>
                <c:pt idx="904">
                  <c:v>2745.02</c:v>
                </c:pt>
                <c:pt idx="905">
                  <c:v>2743.5</c:v>
                </c:pt>
                <c:pt idx="906">
                  <c:v>2741.97</c:v>
                </c:pt>
                <c:pt idx="907">
                  <c:v>2740.45</c:v>
                </c:pt>
                <c:pt idx="908">
                  <c:v>2738.93</c:v>
                </c:pt>
                <c:pt idx="909">
                  <c:v>2737.4</c:v>
                </c:pt>
                <c:pt idx="910">
                  <c:v>2735.88</c:v>
                </c:pt>
                <c:pt idx="911">
                  <c:v>2734.36</c:v>
                </c:pt>
                <c:pt idx="912">
                  <c:v>2732.83</c:v>
                </c:pt>
                <c:pt idx="913">
                  <c:v>2731.31</c:v>
                </c:pt>
                <c:pt idx="914">
                  <c:v>2729.78</c:v>
                </c:pt>
                <c:pt idx="915">
                  <c:v>2728.26</c:v>
                </c:pt>
                <c:pt idx="916">
                  <c:v>2726.73</c:v>
                </c:pt>
                <c:pt idx="917">
                  <c:v>2725.21</c:v>
                </c:pt>
                <c:pt idx="918">
                  <c:v>2723.68</c:v>
                </c:pt>
                <c:pt idx="919">
                  <c:v>2722.15</c:v>
                </c:pt>
                <c:pt idx="920">
                  <c:v>2720.63</c:v>
                </c:pt>
                <c:pt idx="921">
                  <c:v>2719.1</c:v>
                </c:pt>
                <c:pt idx="922">
                  <c:v>2717.57</c:v>
                </c:pt>
                <c:pt idx="923">
                  <c:v>2716.05</c:v>
                </c:pt>
                <c:pt idx="924">
                  <c:v>2714.52</c:v>
                </c:pt>
                <c:pt idx="925">
                  <c:v>2712.99</c:v>
                </c:pt>
                <c:pt idx="926">
                  <c:v>2711.46</c:v>
                </c:pt>
                <c:pt idx="927">
                  <c:v>2709.93</c:v>
                </c:pt>
                <c:pt idx="928">
                  <c:v>2708.4</c:v>
                </c:pt>
                <c:pt idx="929">
                  <c:v>2706.87</c:v>
                </c:pt>
                <c:pt idx="930">
                  <c:v>2705.34</c:v>
                </c:pt>
                <c:pt idx="931">
                  <c:v>2703.81</c:v>
                </c:pt>
                <c:pt idx="932">
                  <c:v>2702.28</c:v>
                </c:pt>
                <c:pt idx="933">
                  <c:v>2700.75</c:v>
                </c:pt>
                <c:pt idx="934">
                  <c:v>2699.22</c:v>
                </c:pt>
                <c:pt idx="935">
                  <c:v>2697.69</c:v>
                </c:pt>
                <c:pt idx="936">
                  <c:v>2696.16</c:v>
                </c:pt>
                <c:pt idx="937">
                  <c:v>2694.63</c:v>
                </c:pt>
                <c:pt idx="938">
                  <c:v>2693.09</c:v>
                </c:pt>
                <c:pt idx="939">
                  <c:v>2691.56</c:v>
                </c:pt>
                <c:pt idx="940">
                  <c:v>2690.03</c:v>
                </c:pt>
                <c:pt idx="941">
                  <c:v>2688.5</c:v>
                </c:pt>
                <c:pt idx="942">
                  <c:v>2686.96</c:v>
                </c:pt>
                <c:pt idx="943">
                  <c:v>2685.43</c:v>
                </c:pt>
                <c:pt idx="944">
                  <c:v>2683.89</c:v>
                </c:pt>
                <c:pt idx="945">
                  <c:v>2682.36</c:v>
                </c:pt>
                <c:pt idx="946">
                  <c:v>2680.82</c:v>
                </c:pt>
                <c:pt idx="947">
                  <c:v>2679.29</c:v>
                </c:pt>
                <c:pt idx="948">
                  <c:v>2677.75</c:v>
                </c:pt>
                <c:pt idx="949">
                  <c:v>2676.22</c:v>
                </c:pt>
                <c:pt idx="950">
                  <c:v>2674.68</c:v>
                </c:pt>
                <c:pt idx="951">
                  <c:v>2673.15</c:v>
                </c:pt>
                <c:pt idx="952">
                  <c:v>2671.61</c:v>
                </c:pt>
                <c:pt idx="953">
                  <c:v>2670.07</c:v>
                </c:pt>
                <c:pt idx="954">
                  <c:v>2668.53</c:v>
                </c:pt>
                <c:pt idx="955">
                  <c:v>2667</c:v>
                </c:pt>
                <c:pt idx="956">
                  <c:v>2665.46</c:v>
                </c:pt>
                <c:pt idx="957">
                  <c:v>2663.92</c:v>
                </c:pt>
                <c:pt idx="958">
                  <c:v>2662.38</c:v>
                </c:pt>
                <c:pt idx="959">
                  <c:v>2660.84</c:v>
                </c:pt>
                <c:pt idx="960">
                  <c:v>2659.3</c:v>
                </c:pt>
                <c:pt idx="961">
                  <c:v>2657.76</c:v>
                </c:pt>
                <c:pt idx="962">
                  <c:v>2656.22</c:v>
                </c:pt>
                <c:pt idx="963">
                  <c:v>2654.68</c:v>
                </c:pt>
                <c:pt idx="964">
                  <c:v>2653.14</c:v>
                </c:pt>
                <c:pt idx="965">
                  <c:v>2651.6</c:v>
                </c:pt>
                <c:pt idx="966">
                  <c:v>2650.06</c:v>
                </c:pt>
                <c:pt idx="967">
                  <c:v>2648.52</c:v>
                </c:pt>
                <c:pt idx="968">
                  <c:v>2646.98</c:v>
                </c:pt>
                <c:pt idx="969">
                  <c:v>2645.44</c:v>
                </c:pt>
                <c:pt idx="970">
                  <c:v>2643.89</c:v>
                </c:pt>
                <c:pt idx="971">
                  <c:v>2642.35</c:v>
                </c:pt>
                <c:pt idx="972">
                  <c:v>2640.81</c:v>
                </c:pt>
                <c:pt idx="973">
                  <c:v>2639.26</c:v>
                </c:pt>
                <c:pt idx="974">
                  <c:v>2637.72</c:v>
                </c:pt>
                <c:pt idx="975">
                  <c:v>2636.18</c:v>
                </c:pt>
                <c:pt idx="976">
                  <c:v>2634.63</c:v>
                </c:pt>
                <c:pt idx="977">
                  <c:v>2633.09</c:v>
                </c:pt>
                <c:pt idx="978">
                  <c:v>2631.54</c:v>
                </c:pt>
                <c:pt idx="979">
                  <c:v>2630</c:v>
                </c:pt>
                <c:pt idx="980">
                  <c:v>2628.45</c:v>
                </c:pt>
                <c:pt idx="981">
                  <c:v>2626.91</c:v>
                </c:pt>
                <c:pt idx="982">
                  <c:v>2625.36</c:v>
                </c:pt>
                <c:pt idx="983">
                  <c:v>2623.81</c:v>
                </c:pt>
                <c:pt idx="984">
                  <c:v>2622.27</c:v>
                </c:pt>
                <c:pt idx="985">
                  <c:v>2620.7199999999998</c:v>
                </c:pt>
                <c:pt idx="986">
                  <c:v>2619.17</c:v>
                </c:pt>
                <c:pt idx="987">
                  <c:v>2617.62</c:v>
                </c:pt>
                <c:pt idx="988">
                  <c:v>2616.08</c:v>
                </c:pt>
                <c:pt idx="989">
                  <c:v>2614.5300000000002</c:v>
                </c:pt>
                <c:pt idx="990">
                  <c:v>2612.98</c:v>
                </c:pt>
                <c:pt idx="991">
                  <c:v>2611.4299999999998</c:v>
                </c:pt>
                <c:pt idx="992">
                  <c:v>2609.88</c:v>
                </c:pt>
                <c:pt idx="993">
                  <c:v>2608.33</c:v>
                </c:pt>
                <c:pt idx="994">
                  <c:v>2606.7800000000002</c:v>
                </c:pt>
                <c:pt idx="995">
                  <c:v>2605.23</c:v>
                </c:pt>
                <c:pt idx="996">
                  <c:v>2603.6799999999998</c:v>
                </c:pt>
                <c:pt idx="997">
                  <c:v>2602.13</c:v>
                </c:pt>
                <c:pt idx="998">
                  <c:v>2600.58</c:v>
                </c:pt>
                <c:pt idx="999">
                  <c:v>2599.0300000000002</c:v>
                </c:pt>
                <c:pt idx="1000">
                  <c:v>2597.4699999999998</c:v>
                </c:pt>
                <c:pt idx="1001">
                  <c:v>2595.92</c:v>
                </c:pt>
                <c:pt idx="1002">
                  <c:v>2594.37</c:v>
                </c:pt>
                <c:pt idx="1003">
                  <c:v>2592.8200000000002</c:v>
                </c:pt>
                <c:pt idx="1004">
                  <c:v>2591.2600000000002</c:v>
                </c:pt>
                <c:pt idx="1005">
                  <c:v>2589.71</c:v>
                </c:pt>
                <c:pt idx="1006">
                  <c:v>2588.16</c:v>
                </c:pt>
                <c:pt idx="1007">
                  <c:v>2586.6</c:v>
                </c:pt>
                <c:pt idx="1008">
                  <c:v>2585.0500000000002</c:v>
                </c:pt>
                <c:pt idx="1009">
                  <c:v>2583.4899999999998</c:v>
                </c:pt>
                <c:pt idx="1010">
                  <c:v>2581.94</c:v>
                </c:pt>
                <c:pt idx="1011">
                  <c:v>2580.38</c:v>
                </c:pt>
                <c:pt idx="1012">
                  <c:v>2578.83</c:v>
                </c:pt>
                <c:pt idx="1013">
                  <c:v>2577.27</c:v>
                </c:pt>
                <c:pt idx="1014">
                  <c:v>2575.71</c:v>
                </c:pt>
                <c:pt idx="1015">
                  <c:v>2574.16</c:v>
                </c:pt>
                <c:pt idx="1016">
                  <c:v>2572.6</c:v>
                </c:pt>
                <c:pt idx="1017">
                  <c:v>2571.04</c:v>
                </c:pt>
                <c:pt idx="1018">
                  <c:v>2569.4899999999998</c:v>
                </c:pt>
                <c:pt idx="1019">
                  <c:v>2567.9299999999998</c:v>
                </c:pt>
                <c:pt idx="1020">
                  <c:v>2566.37</c:v>
                </c:pt>
                <c:pt idx="1021">
                  <c:v>2564.81</c:v>
                </c:pt>
                <c:pt idx="1022">
                  <c:v>2563.25</c:v>
                </c:pt>
                <c:pt idx="1023">
                  <c:v>2561.69</c:v>
                </c:pt>
                <c:pt idx="1024">
                  <c:v>2560.13</c:v>
                </c:pt>
                <c:pt idx="1025">
                  <c:v>2558.5700000000002</c:v>
                </c:pt>
                <c:pt idx="1026">
                  <c:v>2557.0100000000002</c:v>
                </c:pt>
                <c:pt idx="1027">
                  <c:v>2555.4499999999998</c:v>
                </c:pt>
                <c:pt idx="1028">
                  <c:v>2553.89</c:v>
                </c:pt>
                <c:pt idx="1029">
                  <c:v>2552.33</c:v>
                </c:pt>
                <c:pt idx="1030">
                  <c:v>2550.77</c:v>
                </c:pt>
                <c:pt idx="1031">
                  <c:v>2549.21</c:v>
                </c:pt>
                <c:pt idx="1032">
                  <c:v>2547.64</c:v>
                </c:pt>
                <c:pt idx="1033">
                  <c:v>2546.08</c:v>
                </c:pt>
                <c:pt idx="1034">
                  <c:v>2544.52</c:v>
                </c:pt>
                <c:pt idx="1035">
                  <c:v>2542.96</c:v>
                </c:pt>
                <c:pt idx="1036">
                  <c:v>2541.39</c:v>
                </c:pt>
                <c:pt idx="1037">
                  <c:v>2539.83</c:v>
                </c:pt>
                <c:pt idx="1038">
                  <c:v>2538.2600000000002</c:v>
                </c:pt>
                <c:pt idx="1039">
                  <c:v>2536.6999999999998</c:v>
                </c:pt>
                <c:pt idx="1040">
                  <c:v>2535.14</c:v>
                </c:pt>
                <c:pt idx="1041">
                  <c:v>2533.5700000000002</c:v>
                </c:pt>
                <c:pt idx="1042">
                  <c:v>2532.0100000000002</c:v>
                </c:pt>
                <c:pt idx="1043">
                  <c:v>2530.44</c:v>
                </c:pt>
                <c:pt idx="1044">
                  <c:v>2528.87</c:v>
                </c:pt>
                <c:pt idx="1045">
                  <c:v>2527.31</c:v>
                </c:pt>
                <c:pt idx="1046">
                  <c:v>2525.7399999999998</c:v>
                </c:pt>
                <c:pt idx="1047">
                  <c:v>2524.17</c:v>
                </c:pt>
                <c:pt idx="1048">
                  <c:v>2522.61</c:v>
                </c:pt>
                <c:pt idx="1049">
                  <c:v>2521.04</c:v>
                </c:pt>
                <c:pt idx="1050">
                  <c:v>2519.4699999999998</c:v>
                </c:pt>
                <c:pt idx="1051">
                  <c:v>2517.9</c:v>
                </c:pt>
                <c:pt idx="1052">
                  <c:v>2516.33</c:v>
                </c:pt>
                <c:pt idx="1053">
                  <c:v>2514.77</c:v>
                </c:pt>
                <c:pt idx="1054">
                  <c:v>2513.1999999999998</c:v>
                </c:pt>
                <c:pt idx="1055">
                  <c:v>2511.63</c:v>
                </c:pt>
                <c:pt idx="1056">
                  <c:v>2510.06</c:v>
                </c:pt>
                <c:pt idx="1057">
                  <c:v>2508.4899999999998</c:v>
                </c:pt>
                <c:pt idx="1058">
                  <c:v>2506.92</c:v>
                </c:pt>
                <c:pt idx="1059">
                  <c:v>2505.34</c:v>
                </c:pt>
                <c:pt idx="1060">
                  <c:v>2503.77</c:v>
                </c:pt>
                <c:pt idx="1061">
                  <c:v>2502.1999999999998</c:v>
                </c:pt>
                <c:pt idx="1062">
                  <c:v>2500.63</c:v>
                </c:pt>
                <c:pt idx="1063">
                  <c:v>2499.06</c:v>
                </c:pt>
                <c:pt idx="1064">
                  <c:v>2497.4899999999998</c:v>
                </c:pt>
                <c:pt idx="1065">
                  <c:v>2495.91</c:v>
                </c:pt>
                <c:pt idx="1066">
                  <c:v>2494.34</c:v>
                </c:pt>
                <c:pt idx="1067">
                  <c:v>2492.77</c:v>
                </c:pt>
                <c:pt idx="1068">
                  <c:v>2491.19</c:v>
                </c:pt>
                <c:pt idx="1069">
                  <c:v>2489.62</c:v>
                </c:pt>
                <c:pt idx="1070">
                  <c:v>2488.04</c:v>
                </c:pt>
                <c:pt idx="1071">
                  <c:v>2486.4699999999998</c:v>
                </c:pt>
                <c:pt idx="1072">
                  <c:v>2484.89</c:v>
                </c:pt>
                <c:pt idx="1073">
                  <c:v>2483.3200000000002</c:v>
                </c:pt>
                <c:pt idx="1074">
                  <c:v>2481.7399999999998</c:v>
                </c:pt>
                <c:pt idx="1075">
                  <c:v>2480.17</c:v>
                </c:pt>
                <c:pt idx="1076">
                  <c:v>2478.59</c:v>
                </c:pt>
                <c:pt idx="1077">
                  <c:v>2477.0100000000002</c:v>
                </c:pt>
                <c:pt idx="1078">
                  <c:v>2475.44</c:v>
                </c:pt>
                <c:pt idx="1079">
                  <c:v>2473.86</c:v>
                </c:pt>
                <c:pt idx="1080">
                  <c:v>2472.2800000000002</c:v>
                </c:pt>
                <c:pt idx="1081">
                  <c:v>2470.6999999999998</c:v>
                </c:pt>
                <c:pt idx="1082">
                  <c:v>2469.13</c:v>
                </c:pt>
                <c:pt idx="1083">
                  <c:v>2467.5500000000002</c:v>
                </c:pt>
                <c:pt idx="1084">
                  <c:v>2465.9699999999998</c:v>
                </c:pt>
                <c:pt idx="1085">
                  <c:v>2464.39</c:v>
                </c:pt>
                <c:pt idx="1086">
                  <c:v>2462.81</c:v>
                </c:pt>
                <c:pt idx="1087">
                  <c:v>2461.23</c:v>
                </c:pt>
                <c:pt idx="1088">
                  <c:v>2459.65</c:v>
                </c:pt>
                <c:pt idx="1089">
                  <c:v>2458.0700000000002</c:v>
                </c:pt>
                <c:pt idx="1090">
                  <c:v>2456.4899999999998</c:v>
                </c:pt>
                <c:pt idx="1091">
                  <c:v>2454.91</c:v>
                </c:pt>
                <c:pt idx="1092">
                  <c:v>2453.3200000000002</c:v>
                </c:pt>
                <c:pt idx="1093">
                  <c:v>2451.7399999999998</c:v>
                </c:pt>
                <c:pt idx="1094">
                  <c:v>2450.16</c:v>
                </c:pt>
                <c:pt idx="1095">
                  <c:v>2448.58</c:v>
                </c:pt>
                <c:pt idx="1096">
                  <c:v>2446.9899999999998</c:v>
                </c:pt>
                <c:pt idx="1097">
                  <c:v>2445.41</c:v>
                </c:pt>
                <c:pt idx="1098">
                  <c:v>2443.83</c:v>
                </c:pt>
                <c:pt idx="1099">
                  <c:v>2442.2399999999998</c:v>
                </c:pt>
                <c:pt idx="1100">
                  <c:v>2440.66</c:v>
                </c:pt>
                <c:pt idx="1101">
                  <c:v>2439.0700000000002</c:v>
                </c:pt>
                <c:pt idx="1102">
                  <c:v>2437.4899999999998</c:v>
                </c:pt>
                <c:pt idx="1103">
                  <c:v>2435.9</c:v>
                </c:pt>
                <c:pt idx="1104">
                  <c:v>2434.3200000000002</c:v>
                </c:pt>
                <c:pt idx="1105">
                  <c:v>2432.73</c:v>
                </c:pt>
                <c:pt idx="1106">
                  <c:v>2431.15</c:v>
                </c:pt>
                <c:pt idx="1107">
                  <c:v>2429.56</c:v>
                </c:pt>
                <c:pt idx="1108">
                  <c:v>2427.9699999999998</c:v>
                </c:pt>
                <c:pt idx="1109">
                  <c:v>2426.39</c:v>
                </c:pt>
                <c:pt idx="1110">
                  <c:v>2424.8000000000002</c:v>
                </c:pt>
                <c:pt idx="1111">
                  <c:v>2423.21</c:v>
                </c:pt>
                <c:pt idx="1112">
                  <c:v>2421.62</c:v>
                </c:pt>
                <c:pt idx="1113">
                  <c:v>2420.0300000000002</c:v>
                </c:pt>
                <c:pt idx="1114">
                  <c:v>2418.4499999999998</c:v>
                </c:pt>
                <c:pt idx="1115">
                  <c:v>2416.86</c:v>
                </c:pt>
                <c:pt idx="1116">
                  <c:v>2415.27</c:v>
                </c:pt>
                <c:pt idx="1117">
                  <c:v>2413.6799999999998</c:v>
                </c:pt>
                <c:pt idx="1118">
                  <c:v>2412.09</c:v>
                </c:pt>
                <c:pt idx="1119">
                  <c:v>2410.5</c:v>
                </c:pt>
                <c:pt idx="1120">
                  <c:v>2408.91</c:v>
                </c:pt>
                <c:pt idx="1121">
                  <c:v>2407.31</c:v>
                </c:pt>
                <c:pt idx="1122">
                  <c:v>2405.7199999999998</c:v>
                </c:pt>
                <c:pt idx="1123">
                  <c:v>2404.13</c:v>
                </c:pt>
                <c:pt idx="1124">
                  <c:v>2402.54</c:v>
                </c:pt>
                <c:pt idx="1125">
                  <c:v>2400.9499999999998</c:v>
                </c:pt>
                <c:pt idx="1126">
                  <c:v>2399.35</c:v>
                </c:pt>
                <c:pt idx="1127">
                  <c:v>2397.7600000000002</c:v>
                </c:pt>
                <c:pt idx="1128">
                  <c:v>2396.17</c:v>
                </c:pt>
                <c:pt idx="1129">
                  <c:v>2394.5700000000002</c:v>
                </c:pt>
                <c:pt idx="1130">
                  <c:v>2392.98</c:v>
                </c:pt>
                <c:pt idx="1131">
                  <c:v>2391.38</c:v>
                </c:pt>
                <c:pt idx="1132">
                  <c:v>2389.79</c:v>
                </c:pt>
                <c:pt idx="1133">
                  <c:v>2388.19</c:v>
                </c:pt>
                <c:pt idx="1134">
                  <c:v>2386.6</c:v>
                </c:pt>
                <c:pt idx="1135">
                  <c:v>2385</c:v>
                </c:pt>
                <c:pt idx="1136">
                  <c:v>2383.41</c:v>
                </c:pt>
                <c:pt idx="1137">
                  <c:v>2381.81</c:v>
                </c:pt>
                <c:pt idx="1138">
                  <c:v>2380.21</c:v>
                </c:pt>
                <c:pt idx="1139">
                  <c:v>2378.62</c:v>
                </c:pt>
                <c:pt idx="1140">
                  <c:v>2377.02</c:v>
                </c:pt>
                <c:pt idx="1141">
                  <c:v>2375.42</c:v>
                </c:pt>
                <c:pt idx="1142">
                  <c:v>2373.8200000000002</c:v>
                </c:pt>
                <c:pt idx="1143">
                  <c:v>2372.23</c:v>
                </c:pt>
                <c:pt idx="1144">
                  <c:v>2370.63</c:v>
                </c:pt>
                <c:pt idx="1145">
                  <c:v>2369.0300000000002</c:v>
                </c:pt>
                <c:pt idx="1146">
                  <c:v>2367.4299999999998</c:v>
                </c:pt>
                <c:pt idx="1147">
                  <c:v>2365.83</c:v>
                </c:pt>
                <c:pt idx="1148">
                  <c:v>2364.23</c:v>
                </c:pt>
                <c:pt idx="1149">
                  <c:v>2362.63</c:v>
                </c:pt>
                <c:pt idx="1150">
                  <c:v>2361.0300000000002</c:v>
                </c:pt>
                <c:pt idx="1151">
                  <c:v>2359.4299999999998</c:v>
                </c:pt>
                <c:pt idx="1152">
                  <c:v>2357.8200000000002</c:v>
                </c:pt>
                <c:pt idx="1153">
                  <c:v>2356.2199999999998</c:v>
                </c:pt>
                <c:pt idx="1154">
                  <c:v>2354.62</c:v>
                </c:pt>
                <c:pt idx="1155">
                  <c:v>2353.02</c:v>
                </c:pt>
                <c:pt idx="1156">
                  <c:v>2351.42</c:v>
                </c:pt>
                <c:pt idx="1157">
                  <c:v>2349.81</c:v>
                </c:pt>
                <c:pt idx="1158">
                  <c:v>2348.21</c:v>
                </c:pt>
                <c:pt idx="1159">
                  <c:v>2346.61</c:v>
                </c:pt>
                <c:pt idx="1160">
                  <c:v>2345</c:v>
                </c:pt>
                <c:pt idx="1161">
                  <c:v>2343.4</c:v>
                </c:pt>
                <c:pt idx="1162">
                  <c:v>2341.79</c:v>
                </c:pt>
                <c:pt idx="1163">
                  <c:v>2340.19</c:v>
                </c:pt>
                <c:pt idx="1164">
                  <c:v>2338.58</c:v>
                </c:pt>
                <c:pt idx="1165">
                  <c:v>2336.98</c:v>
                </c:pt>
                <c:pt idx="1166">
                  <c:v>2335.37</c:v>
                </c:pt>
                <c:pt idx="1167">
                  <c:v>2333.7600000000002</c:v>
                </c:pt>
                <c:pt idx="1168">
                  <c:v>2332.16</c:v>
                </c:pt>
                <c:pt idx="1169">
                  <c:v>2330.5500000000002</c:v>
                </c:pt>
                <c:pt idx="1170">
                  <c:v>2328.94</c:v>
                </c:pt>
                <c:pt idx="1171">
                  <c:v>2327.33</c:v>
                </c:pt>
                <c:pt idx="1172">
                  <c:v>2325.73</c:v>
                </c:pt>
                <c:pt idx="1173">
                  <c:v>2324.12</c:v>
                </c:pt>
                <c:pt idx="1174">
                  <c:v>2322.5100000000002</c:v>
                </c:pt>
                <c:pt idx="1175">
                  <c:v>2320.9</c:v>
                </c:pt>
                <c:pt idx="1176">
                  <c:v>2319.29</c:v>
                </c:pt>
                <c:pt idx="1177">
                  <c:v>2317.6799999999998</c:v>
                </c:pt>
                <c:pt idx="1178">
                  <c:v>2316.0700000000002</c:v>
                </c:pt>
                <c:pt idx="1179">
                  <c:v>2314.46</c:v>
                </c:pt>
                <c:pt idx="1180">
                  <c:v>2312.85</c:v>
                </c:pt>
                <c:pt idx="1181">
                  <c:v>2311.2399999999998</c:v>
                </c:pt>
                <c:pt idx="1182">
                  <c:v>2309.63</c:v>
                </c:pt>
                <c:pt idx="1183">
                  <c:v>2308.02</c:v>
                </c:pt>
                <c:pt idx="1184">
                  <c:v>2306.4</c:v>
                </c:pt>
                <c:pt idx="1185">
                  <c:v>2304.79</c:v>
                </c:pt>
                <c:pt idx="1186">
                  <c:v>2303.1799999999998</c:v>
                </c:pt>
                <c:pt idx="1187">
                  <c:v>2301.56</c:v>
                </c:pt>
                <c:pt idx="1188">
                  <c:v>2299.9499999999998</c:v>
                </c:pt>
                <c:pt idx="1189">
                  <c:v>2298.34</c:v>
                </c:pt>
                <c:pt idx="1190">
                  <c:v>2296.7199999999998</c:v>
                </c:pt>
                <c:pt idx="1191">
                  <c:v>2295.11</c:v>
                </c:pt>
                <c:pt idx="1192">
                  <c:v>2293.4899999999998</c:v>
                </c:pt>
                <c:pt idx="1193">
                  <c:v>2291.88</c:v>
                </c:pt>
                <c:pt idx="1194">
                  <c:v>2290.2600000000002</c:v>
                </c:pt>
                <c:pt idx="1195">
                  <c:v>2288.65</c:v>
                </c:pt>
                <c:pt idx="1196">
                  <c:v>2287.0300000000002</c:v>
                </c:pt>
                <c:pt idx="1197">
                  <c:v>2285.42</c:v>
                </c:pt>
                <c:pt idx="1198">
                  <c:v>2283.8000000000002</c:v>
                </c:pt>
                <c:pt idx="1199">
                  <c:v>2282.1799999999998</c:v>
                </c:pt>
                <c:pt idx="1200">
                  <c:v>2280.56</c:v>
                </c:pt>
                <c:pt idx="1201">
                  <c:v>2278.9499999999998</c:v>
                </c:pt>
                <c:pt idx="1202">
                  <c:v>2277.33</c:v>
                </c:pt>
                <c:pt idx="1203">
                  <c:v>2275.71</c:v>
                </c:pt>
                <c:pt idx="1204">
                  <c:v>2274.09</c:v>
                </c:pt>
                <c:pt idx="1205">
                  <c:v>2272.4699999999998</c:v>
                </c:pt>
                <c:pt idx="1206">
                  <c:v>2270.85</c:v>
                </c:pt>
                <c:pt idx="1207">
                  <c:v>2269.23</c:v>
                </c:pt>
                <c:pt idx="1208">
                  <c:v>2267.61</c:v>
                </c:pt>
                <c:pt idx="1209">
                  <c:v>2265.9899999999998</c:v>
                </c:pt>
                <c:pt idx="1210">
                  <c:v>2264.37</c:v>
                </c:pt>
                <c:pt idx="1211">
                  <c:v>2262.75</c:v>
                </c:pt>
                <c:pt idx="1212">
                  <c:v>2261.13</c:v>
                </c:pt>
                <c:pt idx="1213">
                  <c:v>2259.5100000000002</c:v>
                </c:pt>
                <c:pt idx="1214">
                  <c:v>2257.88</c:v>
                </c:pt>
                <c:pt idx="1215">
                  <c:v>2256.2600000000002</c:v>
                </c:pt>
                <c:pt idx="1216">
                  <c:v>2254.64</c:v>
                </c:pt>
                <c:pt idx="1217">
                  <c:v>2253.0100000000002</c:v>
                </c:pt>
                <c:pt idx="1218">
                  <c:v>2251.39</c:v>
                </c:pt>
                <c:pt idx="1219">
                  <c:v>2249.77</c:v>
                </c:pt>
                <c:pt idx="1220">
                  <c:v>2248.14</c:v>
                </c:pt>
                <c:pt idx="1221">
                  <c:v>2246.52</c:v>
                </c:pt>
                <c:pt idx="1222">
                  <c:v>2244.89</c:v>
                </c:pt>
                <c:pt idx="1223">
                  <c:v>2243.27</c:v>
                </c:pt>
                <c:pt idx="1224">
                  <c:v>2241.64</c:v>
                </c:pt>
                <c:pt idx="1225">
                  <c:v>2240.02</c:v>
                </c:pt>
                <c:pt idx="1226">
                  <c:v>2238.39</c:v>
                </c:pt>
                <c:pt idx="1227">
                  <c:v>2236.7600000000002</c:v>
                </c:pt>
                <c:pt idx="1228">
                  <c:v>2235.14</c:v>
                </c:pt>
                <c:pt idx="1229">
                  <c:v>2233.5100000000002</c:v>
                </c:pt>
                <c:pt idx="1230">
                  <c:v>2231.88</c:v>
                </c:pt>
                <c:pt idx="1231">
                  <c:v>2230.25</c:v>
                </c:pt>
                <c:pt idx="1232">
                  <c:v>2228.62</c:v>
                </c:pt>
                <c:pt idx="1233">
                  <c:v>2227</c:v>
                </c:pt>
                <c:pt idx="1234">
                  <c:v>2225.37</c:v>
                </c:pt>
                <c:pt idx="1235">
                  <c:v>2223.7399999999998</c:v>
                </c:pt>
                <c:pt idx="1236">
                  <c:v>2222.11</c:v>
                </c:pt>
                <c:pt idx="1237">
                  <c:v>2220.48</c:v>
                </c:pt>
                <c:pt idx="1238">
                  <c:v>2218.85</c:v>
                </c:pt>
                <c:pt idx="1239">
                  <c:v>2217.2199999999998</c:v>
                </c:pt>
                <c:pt idx="1240">
                  <c:v>2215.59</c:v>
                </c:pt>
                <c:pt idx="1241">
                  <c:v>2213.9499999999998</c:v>
                </c:pt>
                <c:pt idx="1242">
                  <c:v>2212.3200000000002</c:v>
                </c:pt>
                <c:pt idx="1243">
                  <c:v>2210.69</c:v>
                </c:pt>
                <c:pt idx="1244">
                  <c:v>2209.06</c:v>
                </c:pt>
                <c:pt idx="1245">
                  <c:v>2207.4299999999998</c:v>
                </c:pt>
                <c:pt idx="1246">
                  <c:v>2205.79</c:v>
                </c:pt>
                <c:pt idx="1247">
                  <c:v>2204.16</c:v>
                </c:pt>
                <c:pt idx="1248">
                  <c:v>2202.52</c:v>
                </c:pt>
                <c:pt idx="1249">
                  <c:v>2200.89</c:v>
                </c:pt>
                <c:pt idx="1250">
                  <c:v>2199.2600000000002</c:v>
                </c:pt>
                <c:pt idx="1251">
                  <c:v>2197.62</c:v>
                </c:pt>
                <c:pt idx="1252">
                  <c:v>2195.9899999999998</c:v>
                </c:pt>
                <c:pt idx="1253">
                  <c:v>2194.35</c:v>
                </c:pt>
                <c:pt idx="1254">
                  <c:v>2192.71</c:v>
                </c:pt>
                <c:pt idx="1255">
                  <c:v>2191.08</c:v>
                </c:pt>
                <c:pt idx="1256">
                  <c:v>2189.44</c:v>
                </c:pt>
                <c:pt idx="1257">
                  <c:v>2187.81</c:v>
                </c:pt>
                <c:pt idx="1258">
                  <c:v>2186.17</c:v>
                </c:pt>
                <c:pt idx="1259">
                  <c:v>2184.5300000000002</c:v>
                </c:pt>
                <c:pt idx="1260">
                  <c:v>2182.89</c:v>
                </c:pt>
                <c:pt idx="1261">
                  <c:v>2181.25</c:v>
                </c:pt>
                <c:pt idx="1262">
                  <c:v>2179.62</c:v>
                </c:pt>
                <c:pt idx="1263">
                  <c:v>2177.98</c:v>
                </c:pt>
                <c:pt idx="1264">
                  <c:v>2176.34</c:v>
                </c:pt>
                <c:pt idx="1265">
                  <c:v>2174.6999999999998</c:v>
                </c:pt>
                <c:pt idx="1266">
                  <c:v>2173.06</c:v>
                </c:pt>
                <c:pt idx="1267">
                  <c:v>2171.42</c:v>
                </c:pt>
                <c:pt idx="1268">
                  <c:v>2169.7800000000002</c:v>
                </c:pt>
                <c:pt idx="1269">
                  <c:v>2168.14</c:v>
                </c:pt>
                <c:pt idx="1270">
                  <c:v>2166.4899999999998</c:v>
                </c:pt>
                <c:pt idx="1271">
                  <c:v>2164.85</c:v>
                </c:pt>
                <c:pt idx="1272">
                  <c:v>2163.21</c:v>
                </c:pt>
                <c:pt idx="1273">
                  <c:v>2161.5700000000002</c:v>
                </c:pt>
                <c:pt idx="1274">
                  <c:v>2159.9299999999998</c:v>
                </c:pt>
                <c:pt idx="1275">
                  <c:v>2158.2800000000002</c:v>
                </c:pt>
                <c:pt idx="1276">
                  <c:v>2156.64</c:v>
                </c:pt>
                <c:pt idx="1277">
                  <c:v>2155</c:v>
                </c:pt>
                <c:pt idx="1278">
                  <c:v>2153.35</c:v>
                </c:pt>
                <c:pt idx="1279">
                  <c:v>2151.71</c:v>
                </c:pt>
                <c:pt idx="1280">
                  <c:v>2150.06</c:v>
                </c:pt>
                <c:pt idx="1281">
                  <c:v>2148.42</c:v>
                </c:pt>
                <c:pt idx="1282">
                  <c:v>2146.77</c:v>
                </c:pt>
                <c:pt idx="1283">
                  <c:v>2145.13</c:v>
                </c:pt>
                <c:pt idx="1284">
                  <c:v>2143.48</c:v>
                </c:pt>
                <c:pt idx="1285">
                  <c:v>2141.83</c:v>
                </c:pt>
                <c:pt idx="1286">
                  <c:v>2140.19</c:v>
                </c:pt>
                <c:pt idx="1287">
                  <c:v>2138.54</c:v>
                </c:pt>
                <c:pt idx="1288">
                  <c:v>2136.89</c:v>
                </c:pt>
                <c:pt idx="1289">
                  <c:v>2135.2399999999998</c:v>
                </c:pt>
                <c:pt idx="1290">
                  <c:v>2133.59</c:v>
                </c:pt>
                <c:pt idx="1291">
                  <c:v>2131.9499999999998</c:v>
                </c:pt>
                <c:pt idx="1292">
                  <c:v>2130.3000000000002</c:v>
                </c:pt>
                <c:pt idx="1293">
                  <c:v>2128.65</c:v>
                </c:pt>
                <c:pt idx="1294">
                  <c:v>2127</c:v>
                </c:pt>
                <c:pt idx="1295">
                  <c:v>2125.35</c:v>
                </c:pt>
                <c:pt idx="1296">
                  <c:v>2123.6999999999998</c:v>
                </c:pt>
                <c:pt idx="1297">
                  <c:v>2122.0500000000002</c:v>
                </c:pt>
                <c:pt idx="1298">
                  <c:v>2120.4</c:v>
                </c:pt>
                <c:pt idx="1299">
                  <c:v>2118.7399999999998</c:v>
                </c:pt>
                <c:pt idx="1300">
                  <c:v>2117.09</c:v>
                </c:pt>
                <c:pt idx="1301">
                  <c:v>2115.44</c:v>
                </c:pt>
                <c:pt idx="1302">
                  <c:v>2113.79</c:v>
                </c:pt>
                <c:pt idx="1303">
                  <c:v>2112.14</c:v>
                </c:pt>
                <c:pt idx="1304">
                  <c:v>2110.48</c:v>
                </c:pt>
                <c:pt idx="1305">
                  <c:v>2108.83</c:v>
                </c:pt>
                <c:pt idx="1306">
                  <c:v>2107.17</c:v>
                </c:pt>
                <c:pt idx="1307">
                  <c:v>2105.52</c:v>
                </c:pt>
                <c:pt idx="1308">
                  <c:v>2103.87</c:v>
                </c:pt>
                <c:pt idx="1309">
                  <c:v>2102.21</c:v>
                </c:pt>
                <c:pt idx="1310">
                  <c:v>2100.56</c:v>
                </c:pt>
                <c:pt idx="1311">
                  <c:v>2098.9</c:v>
                </c:pt>
                <c:pt idx="1312">
                  <c:v>2097.2399999999998</c:v>
                </c:pt>
                <c:pt idx="1313">
                  <c:v>2095.59</c:v>
                </c:pt>
                <c:pt idx="1314">
                  <c:v>2093.9299999999998</c:v>
                </c:pt>
                <c:pt idx="1315">
                  <c:v>2092.27</c:v>
                </c:pt>
                <c:pt idx="1316">
                  <c:v>2090.62</c:v>
                </c:pt>
                <c:pt idx="1317">
                  <c:v>2088.96</c:v>
                </c:pt>
                <c:pt idx="1318">
                  <c:v>2087.3000000000002</c:v>
                </c:pt>
                <c:pt idx="1319">
                  <c:v>2085.64</c:v>
                </c:pt>
                <c:pt idx="1320">
                  <c:v>2083.98</c:v>
                </c:pt>
                <c:pt idx="1321">
                  <c:v>2082.33</c:v>
                </c:pt>
                <c:pt idx="1322">
                  <c:v>2080.67</c:v>
                </c:pt>
                <c:pt idx="1323">
                  <c:v>2079.0100000000002</c:v>
                </c:pt>
                <c:pt idx="1324">
                  <c:v>2077.35</c:v>
                </c:pt>
                <c:pt idx="1325">
                  <c:v>2075.69</c:v>
                </c:pt>
                <c:pt idx="1326">
                  <c:v>2074.02</c:v>
                </c:pt>
                <c:pt idx="1327">
                  <c:v>2072.36</c:v>
                </c:pt>
                <c:pt idx="1328">
                  <c:v>2070.6999999999998</c:v>
                </c:pt>
                <c:pt idx="1329">
                  <c:v>2069.04</c:v>
                </c:pt>
                <c:pt idx="1330">
                  <c:v>2067.38</c:v>
                </c:pt>
                <c:pt idx="1331">
                  <c:v>2065.7199999999998</c:v>
                </c:pt>
                <c:pt idx="1332">
                  <c:v>2064.0500000000002</c:v>
                </c:pt>
                <c:pt idx="1333">
                  <c:v>2062.39</c:v>
                </c:pt>
                <c:pt idx="1334">
                  <c:v>2060.73</c:v>
                </c:pt>
                <c:pt idx="1335">
                  <c:v>2059.06</c:v>
                </c:pt>
                <c:pt idx="1336">
                  <c:v>2057.4</c:v>
                </c:pt>
                <c:pt idx="1337">
                  <c:v>2055.73</c:v>
                </c:pt>
                <c:pt idx="1338">
                  <c:v>2054.0700000000002</c:v>
                </c:pt>
                <c:pt idx="1339">
                  <c:v>2052.4</c:v>
                </c:pt>
                <c:pt idx="1340">
                  <c:v>2050.7399999999998</c:v>
                </c:pt>
                <c:pt idx="1341">
                  <c:v>2049.0700000000002</c:v>
                </c:pt>
                <c:pt idx="1342">
                  <c:v>2047.4</c:v>
                </c:pt>
                <c:pt idx="1343">
                  <c:v>2045.74</c:v>
                </c:pt>
                <c:pt idx="1344">
                  <c:v>2044.07</c:v>
                </c:pt>
                <c:pt idx="1345">
                  <c:v>2042.4</c:v>
                </c:pt>
                <c:pt idx="1346">
                  <c:v>2040.73</c:v>
                </c:pt>
                <c:pt idx="1347">
                  <c:v>2039.07</c:v>
                </c:pt>
                <c:pt idx="1348">
                  <c:v>2037.4</c:v>
                </c:pt>
                <c:pt idx="1349">
                  <c:v>2035.73</c:v>
                </c:pt>
                <c:pt idx="1350">
                  <c:v>2034.06</c:v>
                </c:pt>
                <c:pt idx="1351">
                  <c:v>2032.39</c:v>
                </c:pt>
                <c:pt idx="1352">
                  <c:v>2030.72</c:v>
                </c:pt>
                <c:pt idx="1353">
                  <c:v>2029.05</c:v>
                </c:pt>
                <c:pt idx="1354">
                  <c:v>2027.38</c:v>
                </c:pt>
                <c:pt idx="1355">
                  <c:v>2025.71</c:v>
                </c:pt>
                <c:pt idx="1356">
                  <c:v>2024.04</c:v>
                </c:pt>
                <c:pt idx="1357">
                  <c:v>2022.37</c:v>
                </c:pt>
                <c:pt idx="1358">
                  <c:v>2020.69</c:v>
                </c:pt>
                <c:pt idx="1359">
                  <c:v>2019.02</c:v>
                </c:pt>
                <c:pt idx="1360">
                  <c:v>2017.35</c:v>
                </c:pt>
                <c:pt idx="1361">
                  <c:v>2015.68</c:v>
                </c:pt>
                <c:pt idx="1362">
                  <c:v>2014</c:v>
                </c:pt>
                <c:pt idx="1363">
                  <c:v>2012.33</c:v>
                </c:pt>
                <c:pt idx="1364">
                  <c:v>2010.65</c:v>
                </c:pt>
                <c:pt idx="1365">
                  <c:v>2008.98</c:v>
                </c:pt>
                <c:pt idx="1366">
                  <c:v>2007.3</c:v>
                </c:pt>
                <c:pt idx="1367">
                  <c:v>2005.63</c:v>
                </c:pt>
                <c:pt idx="1368">
                  <c:v>2003.95</c:v>
                </c:pt>
                <c:pt idx="1369">
                  <c:v>2002.28</c:v>
                </c:pt>
                <c:pt idx="1370">
                  <c:v>2000.6</c:v>
                </c:pt>
                <c:pt idx="1371">
                  <c:v>1998.92</c:v>
                </c:pt>
                <c:pt idx="1372">
                  <c:v>1997.25</c:v>
                </c:pt>
                <c:pt idx="1373">
                  <c:v>1995.57</c:v>
                </c:pt>
                <c:pt idx="1374">
                  <c:v>1993.89</c:v>
                </c:pt>
                <c:pt idx="1375">
                  <c:v>1992.21</c:v>
                </c:pt>
                <c:pt idx="1376">
                  <c:v>1990.54</c:v>
                </c:pt>
                <c:pt idx="1377">
                  <c:v>1988.86</c:v>
                </c:pt>
                <c:pt idx="1378">
                  <c:v>1987.18</c:v>
                </c:pt>
                <c:pt idx="1379">
                  <c:v>1985.5</c:v>
                </c:pt>
                <c:pt idx="1380">
                  <c:v>1983.82</c:v>
                </c:pt>
                <c:pt idx="1381">
                  <c:v>1982.14</c:v>
                </c:pt>
                <c:pt idx="1382">
                  <c:v>1980.46</c:v>
                </c:pt>
                <c:pt idx="1383">
                  <c:v>1978.78</c:v>
                </c:pt>
                <c:pt idx="1384">
                  <c:v>1977.1</c:v>
                </c:pt>
                <c:pt idx="1385">
                  <c:v>1975.41</c:v>
                </c:pt>
                <c:pt idx="1386">
                  <c:v>1973.73</c:v>
                </c:pt>
                <c:pt idx="1387">
                  <c:v>1972.05</c:v>
                </c:pt>
                <c:pt idx="1388">
                  <c:v>1970.37</c:v>
                </c:pt>
                <c:pt idx="1389">
                  <c:v>1968.68</c:v>
                </c:pt>
                <c:pt idx="1390">
                  <c:v>1967</c:v>
                </c:pt>
                <c:pt idx="1391">
                  <c:v>1965.32</c:v>
                </c:pt>
                <c:pt idx="1392">
                  <c:v>1963.63</c:v>
                </c:pt>
                <c:pt idx="1393">
                  <c:v>1961.95</c:v>
                </c:pt>
                <c:pt idx="1394">
                  <c:v>1960.26</c:v>
                </c:pt>
                <c:pt idx="1395">
                  <c:v>1958.58</c:v>
                </c:pt>
                <c:pt idx="1396">
                  <c:v>1956.89</c:v>
                </c:pt>
                <c:pt idx="1397">
                  <c:v>1955.21</c:v>
                </c:pt>
                <c:pt idx="1398">
                  <c:v>1953.52</c:v>
                </c:pt>
                <c:pt idx="1399">
                  <c:v>1951.83</c:v>
                </c:pt>
                <c:pt idx="1400">
                  <c:v>1950.15</c:v>
                </c:pt>
                <c:pt idx="1401">
                  <c:v>1948.46</c:v>
                </c:pt>
                <c:pt idx="1402">
                  <c:v>1946.77</c:v>
                </c:pt>
                <c:pt idx="1403">
                  <c:v>1945.08</c:v>
                </c:pt>
                <c:pt idx="1404">
                  <c:v>1943.39</c:v>
                </c:pt>
                <c:pt idx="1405">
                  <c:v>1941.71</c:v>
                </c:pt>
                <c:pt idx="1406">
                  <c:v>1940.02</c:v>
                </c:pt>
                <c:pt idx="1407">
                  <c:v>1938.33</c:v>
                </c:pt>
                <c:pt idx="1408">
                  <c:v>1936.64</c:v>
                </c:pt>
                <c:pt idx="1409">
                  <c:v>1934.95</c:v>
                </c:pt>
                <c:pt idx="1410">
                  <c:v>1933.26</c:v>
                </c:pt>
                <c:pt idx="1411">
                  <c:v>1931.56</c:v>
                </c:pt>
                <c:pt idx="1412">
                  <c:v>1929.87</c:v>
                </c:pt>
                <c:pt idx="1413">
                  <c:v>1928.18</c:v>
                </c:pt>
                <c:pt idx="1414">
                  <c:v>1926.49</c:v>
                </c:pt>
                <c:pt idx="1415">
                  <c:v>1924.8</c:v>
                </c:pt>
                <c:pt idx="1416">
                  <c:v>1923.1</c:v>
                </c:pt>
                <c:pt idx="1417">
                  <c:v>1921.41</c:v>
                </c:pt>
                <c:pt idx="1418">
                  <c:v>1919.72</c:v>
                </c:pt>
                <c:pt idx="1419">
                  <c:v>1918.02</c:v>
                </c:pt>
                <c:pt idx="1420">
                  <c:v>1916.33</c:v>
                </c:pt>
                <c:pt idx="1421">
                  <c:v>1914.64</c:v>
                </c:pt>
                <c:pt idx="1422">
                  <c:v>1912.94</c:v>
                </c:pt>
                <c:pt idx="1423">
                  <c:v>1911.25</c:v>
                </c:pt>
                <c:pt idx="1424">
                  <c:v>1909.55</c:v>
                </c:pt>
                <c:pt idx="1425">
                  <c:v>1907.85</c:v>
                </c:pt>
                <c:pt idx="1426">
                  <c:v>1906.16</c:v>
                </c:pt>
                <c:pt idx="1427">
                  <c:v>1904.46</c:v>
                </c:pt>
                <c:pt idx="1428">
                  <c:v>1902.76</c:v>
                </c:pt>
                <c:pt idx="1429">
                  <c:v>1901.07</c:v>
                </c:pt>
                <c:pt idx="1430">
                  <c:v>1899.37</c:v>
                </c:pt>
                <c:pt idx="1431">
                  <c:v>1897.67</c:v>
                </c:pt>
                <c:pt idx="1432">
                  <c:v>1895.97</c:v>
                </c:pt>
                <c:pt idx="1433">
                  <c:v>1894.27</c:v>
                </c:pt>
                <c:pt idx="1434">
                  <c:v>1892.57</c:v>
                </c:pt>
                <c:pt idx="1435">
                  <c:v>1890.87</c:v>
                </c:pt>
                <c:pt idx="1436">
                  <c:v>1889.17</c:v>
                </c:pt>
                <c:pt idx="1437">
                  <c:v>1887.47</c:v>
                </c:pt>
                <c:pt idx="1438">
                  <c:v>1885.77</c:v>
                </c:pt>
                <c:pt idx="1439">
                  <c:v>1884.07</c:v>
                </c:pt>
                <c:pt idx="1440">
                  <c:v>1882.37</c:v>
                </c:pt>
                <c:pt idx="1441">
                  <c:v>1880.67</c:v>
                </c:pt>
                <c:pt idx="1442">
                  <c:v>1878.97</c:v>
                </c:pt>
                <c:pt idx="1443">
                  <c:v>1877.26</c:v>
                </c:pt>
                <c:pt idx="1444">
                  <c:v>1875.56</c:v>
                </c:pt>
                <c:pt idx="1445">
                  <c:v>1873.86</c:v>
                </c:pt>
                <c:pt idx="1446">
                  <c:v>1872.15</c:v>
                </c:pt>
                <c:pt idx="1447">
                  <c:v>1870.45</c:v>
                </c:pt>
                <c:pt idx="1448">
                  <c:v>1868.75</c:v>
                </c:pt>
                <c:pt idx="1449">
                  <c:v>1867.04</c:v>
                </c:pt>
                <c:pt idx="1450">
                  <c:v>1865.34</c:v>
                </c:pt>
                <c:pt idx="1451">
                  <c:v>1863.63</c:v>
                </c:pt>
                <c:pt idx="1452">
                  <c:v>1861.93</c:v>
                </c:pt>
                <c:pt idx="1453">
                  <c:v>1860.22</c:v>
                </c:pt>
                <c:pt idx="1454">
                  <c:v>1858.51</c:v>
                </c:pt>
                <c:pt idx="1455">
                  <c:v>1856.81</c:v>
                </c:pt>
                <c:pt idx="1456">
                  <c:v>1855.1</c:v>
                </c:pt>
                <c:pt idx="1457">
                  <c:v>1853.39</c:v>
                </c:pt>
                <c:pt idx="1458">
                  <c:v>1851.68</c:v>
                </c:pt>
                <c:pt idx="1459">
                  <c:v>1849.97</c:v>
                </c:pt>
                <c:pt idx="1460">
                  <c:v>1848.27</c:v>
                </c:pt>
                <c:pt idx="1461">
                  <c:v>1846.56</c:v>
                </c:pt>
                <c:pt idx="1462">
                  <c:v>1844.85</c:v>
                </c:pt>
                <c:pt idx="1463">
                  <c:v>1843.14</c:v>
                </c:pt>
                <c:pt idx="1464">
                  <c:v>1841.43</c:v>
                </c:pt>
                <c:pt idx="1465">
                  <c:v>1839.72</c:v>
                </c:pt>
                <c:pt idx="1466">
                  <c:v>1838.01</c:v>
                </c:pt>
                <c:pt idx="1467">
                  <c:v>1836.3</c:v>
                </c:pt>
                <c:pt idx="1468">
                  <c:v>1834.58</c:v>
                </c:pt>
                <c:pt idx="1469">
                  <c:v>1832.87</c:v>
                </c:pt>
                <c:pt idx="1470">
                  <c:v>1831.16</c:v>
                </c:pt>
                <c:pt idx="1471">
                  <c:v>1829.45</c:v>
                </c:pt>
                <c:pt idx="1472">
                  <c:v>1827.73</c:v>
                </c:pt>
                <c:pt idx="1473">
                  <c:v>1826.02</c:v>
                </c:pt>
                <c:pt idx="1474">
                  <c:v>1824.31</c:v>
                </c:pt>
                <c:pt idx="1475">
                  <c:v>1822.59</c:v>
                </c:pt>
                <c:pt idx="1476">
                  <c:v>1820.88</c:v>
                </c:pt>
                <c:pt idx="1477">
                  <c:v>1819.16</c:v>
                </c:pt>
                <c:pt idx="1478">
                  <c:v>1817.45</c:v>
                </c:pt>
                <c:pt idx="1479">
                  <c:v>1815.73</c:v>
                </c:pt>
                <c:pt idx="1480">
                  <c:v>1814.02</c:v>
                </c:pt>
                <c:pt idx="1481">
                  <c:v>1812.3</c:v>
                </c:pt>
                <c:pt idx="1482">
                  <c:v>1810.58</c:v>
                </c:pt>
                <c:pt idx="1483">
                  <c:v>1808.87</c:v>
                </c:pt>
                <c:pt idx="1484">
                  <c:v>1807.15</c:v>
                </c:pt>
                <c:pt idx="1485">
                  <c:v>1805.43</c:v>
                </c:pt>
                <c:pt idx="1486">
                  <c:v>1803.71</c:v>
                </c:pt>
                <c:pt idx="1487">
                  <c:v>1801.99</c:v>
                </c:pt>
                <c:pt idx="1488">
                  <c:v>1800.27</c:v>
                </c:pt>
                <c:pt idx="1489">
                  <c:v>1798.56</c:v>
                </c:pt>
                <c:pt idx="1490">
                  <c:v>1796.84</c:v>
                </c:pt>
                <c:pt idx="1491">
                  <c:v>1795.12</c:v>
                </c:pt>
                <c:pt idx="1492">
                  <c:v>1793.4</c:v>
                </c:pt>
                <c:pt idx="1493">
                  <c:v>1791.67</c:v>
                </c:pt>
                <c:pt idx="1494">
                  <c:v>1789.95</c:v>
                </c:pt>
                <c:pt idx="1495">
                  <c:v>1788.23</c:v>
                </c:pt>
                <c:pt idx="1496">
                  <c:v>1786.51</c:v>
                </c:pt>
                <c:pt idx="1497">
                  <c:v>1784.79</c:v>
                </c:pt>
                <c:pt idx="1498">
                  <c:v>1783.07</c:v>
                </c:pt>
                <c:pt idx="1499">
                  <c:v>1781.34</c:v>
                </c:pt>
                <c:pt idx="1500">
                  <c:v>1779.62</c:v>
                </c:pt>
                <c:pt idx="1501">
                  <c:v>1777.9</c:v>
                </c:pt>
                <c:pt idx="1502">
                  <c:v>1776.17</c:v>
                </c:pt>
                <c:pt idx="1503">
                  <c:v>1774.45</c:v>
                </c:pt>
                <c:pt idx="1504">
                  <c:v>1772.72</c:v>
                </c:pt>
                <c:pt idx="1505">
                  <c:v>1771</c:v>
                </c:pt>
                <c:pt idx="1506">
                  <c:v>1769.27</c:v>
                </c:pt>
                <c:pt idx="1507">
                  <c:v>1767.55</c:v>
                </c:pt>
                <c:pt idx="1508">
                  <c:v>1765.82</c:v>
                </c:pt>
                <c:pt idx="1509">
                  <c:v>1764.09</c:v>
                </c:pt>
                <c:pt idx="1510">
                  <c:v>1762.37</c:v>
                </c:pt>
                <c:pt idx="1511">
                  <c:v>1760.64</c:v>
                </c:pt>
                <c:pt idx="1512">
                  <c:v>1758.91</c:v>
                </c:pt>
                <c:pt idx="1513">
                  <c:v>1757.18</c:v>
                </c:pt>
                <c:pt idx="1514">
                  <c:v>1755.45</c:v>
                </c:pt>
                <c:pt idx="1515">
                  <c:v>1753.72</c:v>
                </c:pt>
                <c:pt idx="1516">
                  <c:v>1752</c:v>
                </c:pt>
                <c:pt idx="1517">
                  <c:v>1750.27</c:v>
                </c:pt>
                <c:pt idx="1518">
                  <c:v>1748.54</c:v>
                </c:pt>
                <c:pt idx="1519">
                  <c:v>1746.81</c:v>
                </c:pt>
                <c:pt idx="1520">
                  <c:v>1745.07</c:v>
                </c:pt>
                <c:pt idx="1521">
                  <c:v>1743.34</c:v>
                </c:pt>
                <c:pt idx="1522">
                  <c:v>1741.61</c:v>
                </c:pt>
                <c:pt idx="1523">
                  <c:v>1739.88</c:v>
                </c:pt>
                <c:pt idx="1524">
                  <c:v>1738.15</c:v>
                </c:pt>
                <c:pt idx="1525">
                  <c:v>1736.42</c:v>
                </c:pt>
                <c:pt idx="1526">
                  <c:v>1734.68</c:v>
                </c:pt>
                <c:pt idx="1527">
                  <c:v>1732.95</c:v>
                </c:pt>
                <c:pt idx="1528">
                  <c:v>1731.22</c:v>
                </c:pt>
                <c:pt idx="1529">
                  <c:v>1729.48</c:v>
                </c:pt>
                <c:pt idx="1530">
                  <c:v>1727.75</c:v>
                </c:pt>
                <c:pt idx="1531">
                  <c:v>1726.01</c:v>
                </c:pt>
                <c:pt idx="1532">
                  <c:v>1724.28</c:v>
                </c:pt>
                <c:pt idx="1533">
                  <c:v>1722.54</c:v>
                </c:pt>
                <c:pt idx="1534">
                  <c:v>1720.81</c:v>
                </c:pt>
                <c:pt idx="1535">
                  <c:v>1719.07</c:v>
                </c:pt>
                <c:pt idx="1536">
                  <c:v>1717.33</c:v>
                </c:pt>
                <c:pt idx="1537">
                  <c:v>1715.6</c:v>
                </c:pt>
                <c:pt idx="1538">
                  <c:v>1713.86</c:v>
                </c:pt>
                <c:pt idx="1539">
                  <c:v>1712.12</c:v>
                </c:pt>
                <c:pt idx="1540">
                  <c:v>1710.38</c:v>
                </c:pt>
                <c:pt idx="1541">
                  <c:v>1708.64</c:v>
                </c:pt>
                <c:pt idx="1542">
                  <c:v>1706.9</c:v>
                </c:pt>
                <c:pt idx="1543">
                  <c:v>1705.16</c:v>
                </c:pt>
                <c:pt idx="1544">
                  <c:v>1703.43</c:v>
                </c:pt>
                <c:pt idx="1545">
                  <c:v>1701.69</c:v>
                </c:pt>
                <c:pt idx="1546">
                  <c:v>1699.94</c:v>
                </c:pt>
                <c:pt idx="1547">
                  <c:v>1698.2</c:v>
                </c:pt>
                <c:pt idx="1548">
                  <c:v>1696.46</c:v>
                </c:pt>
                <c:pt idx="1549">
                  <c:v>1694.72</c:v>
                </c:pt>
                <c:pt idx="1550">
                  <c:v>1692.98</c:v>
                </c:pt>
                <c:pt idx="1551">
                  <c:v>1691.24</c:v>
                </c:pt>
                <c:pt idx="1552">
                  <c:v>1689.49</c:v>
                </c:pt>
                <c:pt idx="1553">
                  <c:v>1687.75</c:v>
                </c:pt>
                <c:pt idx="1554">
                  <c:v>1686.01</c:v>
                </c:pt>
                <c:pt idx="1555">
                  <c:v>1684.26</c:v>
                </c:pt>
                <c:pt idx="1556">
                  <c:v>1682.52</c:v>
                </c:pt>
                <c:pt idx="1557">
                  <c:v>1680.78</c:v>
                </c:pt>
                <c:pt idx="1558">
                  <c:v>1679.03</c:v>
                </c:pt>
                <c:pt idx="1559">
                  <c:v>1677.29</c:v>
                </c:pt>
                <c:pt idx="1560">
                  <c:v>1675.54</c:v>
                </c:pt>
                <c:pt idx="1561">
                  <c:v>1673.79</c:v>
                </c:pt>
                <c:pt idx="1562">
                  <c:v>1672.05</c:v>
                </c:pt>
                <c:pt idx="1563">
                  <c:v>1670.3</c:v>
                </c:pt>
                <c:pt idx="1564">
                  <c:v>1668.55</c:v>
                </c:pt>
                <c:pt idx="1565">
                  <c:v>1666.81</c:v>
                </c:pt>
                <c:pt idx="1566">
                  <c:v>1665.06</c:v>
                </c:pt>
                <c:pt idx="1567">
                  <c:v>1663.31</c:v>
                </c:pt>
                <c:pt idx="1568">
                  <c:v>1661.56</c:v>
                </c:pt>
                <c:pt idx="1569">
                  <c:v>1659.81</c:v>
                </c:pt>
                <c:pt idx="1570">
                  <c:v>1658.06</c:v>
                </c:pt>
                <c:pt idx="1571">
                  <c:v>1656.31</c:v>
                </c:pt>
                <c:pt idx="1572">
                  <c:v>1654.56</c:v>
                </c:pt>
                <c:pt idx="1573">
                  <c:v>1652.81</c:v>
                </c:pt>
                <c:pt idx="1574">
                  <c:v>1651.06</c:v>
                </c:pt>
                <c:pt idx="1575">
                  <c:v>1649.31</c:v>
                </c:pt>
                <c:pt idx="1576">
                  <c:v>1647.56</c:v>
                </c:pt>
                <c:pt idx="1577">
                  <c:v>1645.81</c:v>
                </c:pt>
                <c:pt idx="1578">
                  <c:v>1644.05</c:v>
                </c:pt>
                <c:pt idx="1579">
                  <c:v>1642.3</c:v>
                </c:pt>
                <c:pt idx="1580">
                  <c:v>1640.55</c:v>
                </c:pt>
                <c:pt idx="1581">
                  <c:v>1638.79</c:v>
                </c:pt>
                <c:pt idx="1582">
                  <c:v>1637.04</c:v>
                </c:pt>
                <c:pt idx="1583">
                  <c:v>1635.29</c:v>
                </c:pt>
                <c:pt idx="1584">
                  <c:v>1633.53</c:v>
                </c:pt>
                <c:pt idx="1585">
                  <c:v>1631.78</c:v>
                </c:pt>
                <c:pt idx="1586">
                  <c:v>1630.02</c:v>
                </c:pt>
                <c:pt idx="1587">
                  <c:v>1628.26</c:v>
                </c:pt>
                <c:pt idx="1588">
                  <c:v>1626.51</c:v>
                </c:pt>
                <c:pt idx="1589">
                  <c:v>1624.75</c:v>
                </c:pt>
                <c:pt idx="1590">
                  <c:v>1622.99</c:v>
                </c:pt>
                <c:pt idx="1591">
                  <c:v>1621.24</c:v>
                </c:pt>
                <c:pt idx="1592">
                  <c:v>1619.48</c:v>
                </c:pt>
                <c:pt idx="1593">
                  <c:v>1617.72</c:v>
                </c:pt>
                <c:pt idx="1594">
                  <c:v>1615.96</c:v>
                </c:pt>
                <c:pt idx="1595">
                  <c:v>1614.2</c:v>
                </c:pt>
                <c:pt idx="1596">
                  <c:v>1612.44</c:v>
                </c:pt>
                <c:pt idx="1597">
                  <c:v>1610.68</c:v>
                </c:pt>
                <c:pt idx="1598">
                  <c:v>1608.92</c:v>
                </c:pt>
                <c:pt idx="1599">
                  <c:v>1607.16</c:v>
                </c:pt>
                <c:pt idx="1600">
                  <c:v>1605.4</c:v>
                </c:pt>
                <c:pt idx="1601">
                  <c:v>1603.64</c:v>
                </c:pt>
                <c:pt idx="1602">
                  <c:v>1601.88</c:v>
                </c:pt>
                <c:pt idx="1603">
                  <c:v>1600.12</c:v>
                </c:pt>
                <c:pt idx="1604">
                  <c:v>1598.36</c:v>
                </c:pt>
                <c:pt idx="1605">
                  <c:v>1596.59</c:v>
                </c:pt>
                <c:pt idx="1606">
                  <c:v>1594.83</c:v>
                </c:pt>
                <c:pt idx="1607">
                  <c:v>1593.07</c:v>
                </c:pt>
                <c:pt idx="1608">
                  <c:v>1591.3</c:v>
                </c:pt>
                <c:pt idx="1609">
                  <c:v>1589.54</c:v>
                </c:pt>
                <c:pt idx="1610">
                  <c:v>1587.78</c:v>
                </c:pt>
                <c:pt idx="1611">
                  <c:v>1586.01</c:v>
                </c:pt>
                <c:pt idx="1612">
                  <c:v>1584.24</c:v>
                </c:pt>
                <c:pt idx="1613">
                  <c:v>1582.48</c:v>
                </c:pt>
                <c:pt idx="1614">
                  <c:v>1580.71</c:v>
                </c:pt>
                <c:pt idx="1615">
                  <c:v>1578.95</c:v>
                </c:pt>
                <c:pt idx="1616">
                  <c:v>1577.18</c:v>
                </c:pt>
                <c:pt idx="1617">
                  <c:v>1575.41</c:v>
                </c:pt>
                <c:pt idx="1618">
                  <c:v>1573.64</c:v>
                </c:pt>
                <c:pt idx="1619">
                  <c:v>1571.88</c:v>
                </c:pt>
                <c:pt idx="1620">
                  <c:v>1570.11</c:v>
                </c:pt>
                <c:pt idx="1621">
                  <c:v>1568.34</c:v>
                </c:pt>
                <c:pt idx="1622">
                  <c:v>1566.57</c:v>
                </c:pt>
                <c:pt idx="1623">
                  <c:v>1564.8</c:v>
                </c:pt>
                <c:pt idx="1624">
                  <c:v>1563.03</c:v>
                </c:pt>
                <c:pt idx="1625">
                  <c:v>1561.26</c:v>
                </c:pt>
                <c:pt idx="1626">
                  <c:v>1559.49</c:v>
                </c:pt>
                <c:pt idx="1627">
                  <c:v>1557.72</c:v>
                </c:pt>
                <c:pt idx="1628">
                  <c:v>1555.95</c:v>
                </c:pt>
                <c:pt idx="1629">
                  <c:v>1554.18</c:v>
                </c:pt>
                <c:pt idx="1630">
                  <c:v>1552.4</c:v>
                </c:pt>
                <c:pt idx="1631">
                  <c:v>1550.63</c:v>
                </c:pt>
                <c:pt idx="1632">
                  <c:v>1548.86</c:v>
                </c:pt>
                <c:pt idx="1633">
                  <c:v>1547.08</c:v>
                </c:pt>
                <c:pt idx="1634">
                  <c:v>1545.31</c:v>
                </c:pt>
                <c:pt idx="1635">
                  <c:v>1543.54</c:v>
                </c:pt>
                <c:pt idx="1636">
                  <c:v>1541.76</c:v>
                </c:pt>
                <c:pt idx="1637">
                  <c:v>1539.99</c:v>
                </c:pt>
                <c:pt idx="1638">
                  <c:v>1538.21</c:v>
                </c:pt>
                <c:pt idx="1639">
                  <c:v>1536.44</c:v>
                </c:pt>
                <c:pt idx="1640">
                  <c:v>1534.66</c:v>
                </c:pt>
                <c:pt idx="1641">
                  <c:v>1532.88</c:v>
                </c:pt>
                <c:pt idx="1642">
                  <c:v>1531.11</c:v>
                </c:pt>
                <c:pt idx="1643">
                  <c:v>1529.33</c:v>
                </c:pt>
                <c:pt idx="1644">
                  <c:v>1527.55</c:v>
                </c:pt>
                <c:pt idx="1645">
                  <c:v>1525.77</c:v>
                </c:pt>
                <c:pt idx="1646">
                  <c:v>1524</c:v>
                </c:pt>
                <c:pt idx="1647">
                  <c:v>1522.22</c:v>
                </c:pt>
                <c:pt idx="1648">
                  <c:v>1520.44</c:v>
                </c:pt>
                <c:pt idx="1649">
                  <c:v>1518.66</c:v>
                </c:pt>
                <c:pt idx="1650">
                  <c:v>1516.88</c:v>
                </c:pt>
                <c:pt idx="1651">
                  <c:v>1515.1</c:v>
                </c:pt>
                <c:pt idx="1652">
                  <c:v>1513.32</c:v>
                </c:pt>
                <c:pt idx="1653">
                  <c:v>1511.54</c:v>
                </c:pt>
                <c:pt idx="1654">
                  <c:v>1509.75</c:v>
                </c:pt>
                <c:pt idx="1655">
                  <c:v>1507.97</c:v>
                </c:pt>
                <c:pt idx="1656">
                  <c:v>1506.19</c:v>
                </c:pt>
                <c:pt idx="1657">
                  <c:v>1504.41</c:v>
                </c:pt>
                <c:pt idx="1658">
                  <c:v>1502.62</c:v>
                </c:pt>
                <c:pt idx="1659">
                  <c:v>1500.84</c:v>
                </c:pt>
                <c:pt idx="1660">
                  <c:v>1499.06</c:v>
                </c:pt>
                <c:pt idx="1661">
                  <c:v>1497.27</c:v>
                </c:pt>
                <c:pt idx="1662">
                  <c:v>1495.49</c:v>
                </c:pt>
                <c:pt idx="1663">
                  <c:v>1493.7</c:v>
                </c:pt>
                <c:pt idx="1664">
                  <c:v>1491.92</c:v>
                </c:pt>
                <c:pt idx="1665">
                  <c:v>1490.13</c:v>
                </c:pt>
                <c:pt idx="1666">
                  <c:v>1488.35</c:v>
                </c:pt>
                <c:pt idx="1667">
                  <c:v>1486.56</c:v>
                </c:pt>
                <c:pt idx="1668">
                  <c:v>1484.77</c:v>
                </c:pt>
                <c:pt idx="1669">
                  <c:v>1482.99</c:v>
                </c:pt>
                <c:pt idx="1670">
                  <c:v>1481.2</c:v>
                </c:pt>
                <c:pt idx="1671">
                  <c:v>1479.41</c:v>
                </c:pt>
                <c:pt idx="1672">
                  <c:v>1477.62</c:v>
                </c:pt>
                <c:pt idx="1673">
                  <c:v>1475.83</c:v>
                </c:pt>
                <c:pt idx="1674">
                  <c:v>1474.04</c:v>
                </c:pt>
                <c:pt idx="1675">
                  <c:v>1472.25</c:v>
                </c:pt>
                <c:pt idx="1676">
                  <c:v>1470.46</c:v>
                </c:pt>
                <c:pt idx="1677">
                  <c:v>1468.67</c:v>
                </c:pt>
                <c:pt idx="1678">
                  <c:v>1466.88</c:v>
                </c:pt>
                <c:pt idx="1679">
                  <c:v>1465.09</c:v>
                </c:pt>
                <c:pt idx="1680">
                  <c:v>1463.3</c:v>
                </c:pt>
                <c:pt idx="1681">
                  <c:v>1461.51</c:v>
                </c:pt>
                <c:pt idx="1682">
                  <c:v>1459.72</c:v>
                </c:pt>
                <c:pt idx="1683">
                  <c:v>1457.92</c:v>
                </c:pt>
                <c:pt idx="1684">
                  <c:v>1456.13</c:v>
                </c:pt>
                <c:pt idx="1685">
                  <c:v>1454.34</c:v>
                </c:pt>
                <c:pt idx="1686">
                  <c:v>1452.54</c:v>
                </c:pt>
                <c:pt idx="1687">
                  <c:v>1450.75</c:v>
                </c:pt>
                <c:pt idx="1688">
                  <c:v>1448.95</c:v>
                </c:pt>
                <c:pt idx="1689">
                  <c:v>1447.16</c:v>
                </c:pt>
                <c:pt idx="1690">
                  <c:v>1445.36</c:v>
                </c:pt>
                <c:pt idx="1691">
                  <c:v>1443.57</c:v>
                </c:pt>
                <c:pt idx="1692">
                  <c:v>1441.77</c:v>
                </c:pt>
                <c:pt idx="1693">
                  <c:v>1439.97</c:v>
                </c:pt>
                <c:pt idx="1694">
                  <c:v>1438.18</c:v>
                </c:pt>
                <c:pt idx="1695">
                  <c:v>1436.38</c:v>
                </c:pt>
                <c:pt idx="1696">
                  <c:v>1434.58</c:v>
                </c:pt>
                <c:pt idx="1697">
                  <c:v>1432.78</c:v>
                </c:pt>
                <c:pt idx="1698">
                  <c:v>1430.99</c:v>
                </c:pt>
                <c:pt idx="1699">
                  <c:v>1429.19</c:v>
                </c:pt>
                <c:pt idx="1700">
                  <c:v>1427.39</c:v>
                </c:pt>
                <c:pt idx="1701">
                  <c:v>1425.59</c:v>
                </c:pt>
                <c:pt idx="1702">
                  <c:v>1423.79</c:v>
                </c:pt>
                <c:pt idx="1703">
                  <c:v>1421.99</c:v>
                </c:pt>
                <c:pt idx="1704">
                  <c:v>1420.19</c:v>
                </c:pt>
                <c:pt idx="1705">
                  <c:v>1418.38</c:v>
                </c:pt>
                <c:pt idx="1706">
                  <c:v>1416.58</c:v>
                </c:pt>
                <c:pt idx="1707">
                  <c:v>1414.78</c:v>
                </c:pt>
                <c:pt idx="1708">
                  <c:v>1412.98</c:v>
                </c:pt>
                <c:pt idx="1709">
                  <c:v>1411.18</c:v>
                </c:pt>
                <c:pt idx="1710">
                  <c:v>1409.37</c:v>
                </c:pt>
                <c:pt idx="1711">
                  <c:v>1407.57</c:v>
                </c:pt>
                <c:pt idx="1712">
                  <c:v>1405.76</c:v>
                </c:pt>
                <c:pt idx="1713">
                  <c:v>1403.96</c:v>
                </c:pt>
                <c:pt idx="1714">
                  <c:v>1402.16</c:v>
                </c:pt>
                <c:pt idx="1715">
                  <c:v>1400.35</c:v>
                </c:pt>
                <c:pt idx="1716">
                  <c:v>1398.54</c:v>
                </c:pt>
                <c:pt idx="1717">
                  <c:v>1396.74</c:v>
                </c:pt>
                <c:pt idx="1718">
                  <c:v>1394.93</c:v>
                </c:pt>
                <c:pt idx="1719">
                  <c:v>1393.12</c:v>
                </c:pt>
                <c:pt idx="1720">
                  <c:v>1391.32</c:v>
                </c:pt>
                <c:pt idx="1721">
                  <c:v>1389.51</c:v>
                </c:pt>
                <c:pt idx="1722">
                  <c:v>1387.7</c:v>
                </c:pt>
                <c:pt idx="1723">
                  <c:v>1385.89</c:v>
                </c:pt>
                <c:pt idx="1724">
                  <c:v>1384.08</c:v>
                </c:pt>
                <c:pt idx="1725">
                  <c:v>1382.28</c:v>
                </c:pt>
                <c:pt idx="1726">
                  <c:v>1380.47</c:v>
                </c:pt>
                <c:pt idx="1727">
                  <c:v>1378.66</c:v>
                </c:pt>
                <c:pt idx="1728">
                  <c:v>1376.85</c:v>
                </c:pt>
                <c:pt idx="1729">
                  <c:v>1375.03</c:v>
                </c:pt>
                <c:pt idx="1730">
                  <c:v>1373.22</c:v>
                </c:pt>
                <c:pt idx="1731">
                  <c:v>1371.41</c:v>
                </c:pt>
                <c:pt idx="1732">
                  <c:v>1369.6</c:v>
                </c:pt>
                <c:pt idx="1733">
                  <c:v>1367.79</c:v>
                </c:pt>
                <c:pt idx="1734">
                  <c:v>1365.98</c:v>
                </c:pt>
                <c:pt idx="1735">
                  <c:v>1364.16</c:v>
                </c:pt>
                <c:pt idx="1736">
                  <c:v>1362.35</c:v>
                </c:pt>
                <c:pt idx="1737">
                  <c:v>1360.53</c:v>
                </c:pt>
                <c:pt idx="1738">
                  <c:v>1358.72</c:v>
                </c:pt>
                <c:pt idx="1739">
                  <c:v>1356.91</c:v>
                </c:pt>
                <c:pt idx="1740">
                  <c:v>1355.09</c:v>
                </c:pt>
                <c:pt idx="1741">
                  <c:v>1353.27</c:v>
                </c:pt>
                <c:pt idx="1742">
                  <c:v>1351.46</c:v>
                </c:pt>
                <c:pt idx="1743">
                  <c:v>1349.64</c:v>
                </c:pt>
                <c:pt idx="1744">
                  <c:v>1347.83</c:v>
                </c:pt>
                <c:pt idx="1745">
                  <c:v>1346.01</c:v>
                </c:pt>
                <c:pt idx="1746">
                  <c:v>1344.19</c:v>
                </c:pt>
                <c:pt idx="1747">
                  <c:v>1342.37</c:v>
                </c:pt>
                <c:pt idx="1748">
                  <c:v>1340.55</c:v>
                </c:pt>
                <c:pt idx="1749">
                  <c:v>1338.74</c:v>
                </c:pt>
                <c:pt idx="1750">
                  <c:v>1336.92</c:v>
                </c:pt>
                <c:pt idx="1751">
                  <c:v>1335.1</c:v>
                </c:pt>
                <c:pt idx="1752">
                  <c:v>1333.28</c:v>
                </c:pt>
                <c:pt idx="1753">
                  <c:v>1331.46</c:v>
                </c:pt>
                <c:pt idx="1754">
                  <c:v>1329.64</c:v>
                </c:pt>
                <c:pt idx="1755">
                  <c:v>1327.82</c:v>
                </c:pt>
                <c:pt idx="1756">
                  <c:v>1325.99</c:v>
                </c:pt>
                <c:pt idx="1757">
                  <c:v>1324.17</c:v>
                </c:pt>
                <c:pt idx="1758">
                  <c:v>1322.35</c:v>
                </c:pt>
                <c:pt idx="1759">
                  <c:v>1320.53</c:v>
                </c:pt>
                <c:pt idx="1760">
                  <c:v>1318.7</c:v>
                </c:pt>
                <c:pt idx="1761">
                  <c:v>1316.88</c:v>
                </c:pt>
                <c:pt idx="1762">
                  <c:v>1315.06</c:v>
                </c:pt>
                <c:pt idx="1763">
                  <c:v>1313.23</c:v>
                </c:pt>
                <c:pt idx="1764">
                  <c:v>1311.41</c:v>
                </c:pt>
                <c:pt idx="1765">
                  <c:v>1309.58</c:v>
                </c:pt>
                <c:pt idx="1766">
                  <c:v>1307.76</c:v>
                </c:pt>
                <c:pt idx="1767">
                  <c:v>1305.93</c:v>
                </c:pt>
                <c:pt idx="1768">
                  <c:v>1304.1099999999999</c:v>
                </c:pt>
                <c:pt idx="1769">
                  <c:v>1302.28</c:v>
                </c:pt>
                <c:pt idx="1770">
                  <c:v>1300.45</c:v>
                </c:pt>
                <c:pt idx="1771">
                  <c:v>1298.6199999999999</c:v>
                </c:pt>
                <c:pt idx="1772">
                  <c:v>1296.8</c:v>
                </c:pt>
                <c:pt idx="1773">
                  <c:v>1294.97</c:v>
                </c:pt>
                <c:pt idx="1774">
                  <c:v>1293.1400000000001</c:v>
                </c:pt>
                <c:pt idx="1775">
                  <c:v>1291.31</c:v>
                </c:pt>
                <c:pt idx="1776">
                  <c:v>1289.48</c:v>
                </c:pt>
                <c:pt idx="1777">
                  <c:v>1287.6500000000001</c:v>
                </c:pt>
                <c:pt idx="1778">
                  <c:v>1285.82</c:v>
                </c:pt>
                <c:pt idx="1779">
                  <c:v>1283.99</c:v>
                </c:pt>
                <c:pt idx="1780">
                  <c:v>1282.1600000000001</c:v>
                </c:pt>
                <c:pt idx="1781">
                  <c:v>1280.33</c:v>
                </c:pt>
                <c:pt idx="1782">
                  <c:v>1278.5</c:v>
                </c:pt>
                <c:pt idx="1783">
                  <c:v>1276.6600000000001</c:v>
                </c:pt>
                <c:pt idx="1784">
                  <c:v>1274.83</c:v>
                </c:pt>
                <c:pt idx="1785">
                  <c:v>1273</c:v>
                </c:pt>
                <c:pt idx="1786">
                  <c:v>1271.1600000000001</c:v>
                </c:pt>
                <c:pt idx="1787">
                  <c:v>1269.33</c:v>
                </c:pt>
                <c:pt idx="1788">
                  <c:v>1267.5</c:v>
                </c:pt>
                <c:pt idx="1789">
                  <c:v>1265.6600000000001</c:v>
                </c:pt>
                <c:pt idx="1790">
                  <c:v>1263.83</c:v>
                </c:pt>
                <c:pt idx="1791">
                  <c:v>1261.99</c:v>
                </c:pt>
                <c:pt idx="1792">
                  <c:v>1260.1500000000001</c:v>
                </c:pt>
                <c:pt idx="1793">
                  <c:v>1258.32</c:v>
                </c:pt>
                <c:pt idx="1794">
                  <c:v>1256.48</c:v>
                </c:pt>
                <c:pt idx="1795">
                  <c:v>1254.6400000000001</c:v>
                </c:pt>
                <c:pt idx="1796">
                  <c:v>1252.81</c:v>
                </c:pt>
                <c:pt idx="1797">
                  <c:v>1250.97</c:v>
                </c:pt>
                <c:pt idx="1798">
                  <c:v>1249.1300000000001</c:v>
                </c:pt>
                <c:pt idx="1799">
                  <c:v>1247.29</c:v>
                </c:pt>
                <c:pt idx="1800">
                  <c:v>1245.45</c:v>
                </c:pt>
                <c:pt idx="1801">
                  <c:v>1243.6099999999999</c:v>
                </c:pt>
                <c:pt idx="1802">
                  <c:v>1241.77</c:v>
                </c:pt>
                <c:pt idx="1803">
                  <c:v>1239.93</c:v>
                </c:pt>
                <c:pt idx="1804">
                  <c:v>1238.0899999999999</c:v>
                </c:pt>
                <c:pt idx="1805">
                  <c:v>1236.25</c:v>
                </c:pt>
                <c:pt idx="1806">
                  <c:v>1234.4100000000001</c:v>
                </c:pt>
                <c:pt idx="1807">
                  <c:v>1232.57</c:v>
                </c:pt>
                <c:pt idx="1808">
                  <c:v>1230.72</c:v>
                </c:pt>
                <c:pt idx="1809">
                  <c:v>1228.8800000000001</c:v>
                </c:pt>
                <c:pt idx="1810">
                  <c:v>1227.04</c:v>
                </c:pt>
                <c:pt idx="1811">
                  <c:v>1225.19</c:v>
                </c:pt>
                <c:pt idx="1812">
                  <c:v>1223.3499999999999</c:v>
                </c:pt>
                <c:pt idx="1813">
                  <c:v>1221.51</c:v>
                </c:pt>
                <c:pt idx="1814">
                  <c:v>1219.6600000000001</c:v>
                </c:pt>
                <c:pt idx="1815">
                  <c:v>1217.82</c:v>
                </c:pt>
                <c:pt idx="1816">
                  <c:v>1215.97</c:v>
                </c:pt>
                <c:pt idx="1817">
                  <c:v>1214.1199999999999</c:v>
                </c:pt>
                <c:pt idx="1818">
                  <c:v>1212.28</c:v>
                </c:pt>
                <c:pt idx="1819">
                  <c:v>1210.43</c:v>
                </c:pt>
                <c:pt idx="1820">
                  <c:v>1208.58</c:v>
                </c:pt>
                <c:pt idx="1821">
                  <c:v>1206.74</c:v>
                </c:pt>
                <c:pt idx="1822">
                  <c:v>1204.8900000000001</c:v>
                </c:pt>
                <c:pt idx="1823">
                  <c:v>1203.04</c:v>
                </c:pt>
                <c:pt idx="1824">
                  <c:v>1201.19</c:v>
                </c:pt>
                <c:pt idx="1825">
                  <c:v>1199.3399999999999</c:v>
                </c:pt>
                <c:pt idx="1826">
                  <c:v>1197.49</c:v>
                </c:pt>
                <c:pt idx="1827">
                  <c:v>1195.6400000000001</c:v>
                </c:pt>
                <c:pt idx="1828">
                  <c:v>1193.79</c:v>
                </c:pt>
                <c:pt idx="1829">
                  <c:v>1191.94</c:v>
                </c:pt>
                <c:pt idx="1830">
                  <c:v>1190.0899999999999</c:v>
                </c:pt>
                <c:pt idx="1831">
                  <c:v>1188.24</c:v>
                </c:pt>
                <c:pt idx="1832">
                  <c:v>1186.3900000000001</c:v>
                </c:pt>
                <c:pt idx="1833">
                  <c:v>1184.53</c:v>
                </c:pt>
                <c:pt idx="1834">
                  <c:v>1182.68</c:v>
                </c:pt>
                <c:pt idx="1835">
                  <c:v>1180.83</c:v>
                </c:pt>
                <c:pt idx="1836">
                  <c:v>1178.97</c:v>
                </c:pt>
                <c:pt idx="1837">
                  <c:v>1177.1199999999999</c:v>
                </c:pt>
                <c:pt idx="1838">
                  <c:v>1175.26</c:v>
                </c:pt>
                <c:pt idx="1839">
                  <c:v>1173.4100000000001</c:v>
                </c:pt>
                <c:pt idx="1840">
                  <c:v>1171.55</c:v>
                </c:pt>
                <c:pt idx="1841">
                  <c:v>1169.7</c:v>
                </c:pt>
                <c:pt idx="1842">
                  <c:v>1167.8399999999999</c:v>
                </c:pt>
                <c:pt idx="1843">
                  <c:v>1165.98</c:v>
                </c:pt>
                <c:pt idx="1844">
                  <c:v>1164.1300000000001</c:v>
                </c:pt>
                <c:pt idx="1845">
                  <c:v>1162.27</c:v>
                </c:pt>
                <c:pt idx="1846">
                  <c:v>1160.4100000000001</c:v>
                </c:pt>
                <c:pt idx="1847">
                  <c:v>1158.55</c:v>
                </c:pt>
                <c:pt idx="1848">
                  <c:v>1156.7</c:v>
                </c:pt>
                <c:pt idx="1849">
                  <c:v>1154.8399999999999</c:v>
                </c:pt>
                <c:pt idx="1850">
                  <c:v>1152.98</c:v>
                </c:pt>
                <c:pt idx="1851">
                  <c:v>1151.1199999999999</c:v>
                </c:pt>
                <c:pt idx="1852">
                  <c:v>1149.26</c:v>
                </c:pt>
                <c:pt idx="1853">
                  <c:v>1147.4000000000001</c:v>
                </c:pt>
                <c:pt idx="1854">
                  <c:v>1145.53</c:v>
                </c:pt>
                <c:pt idx="1855">
                  <c:v>1143.67</c:v>
                </c:pt>
                <c:pt idx="1856">
                  <c:v>1141.81</c:v>
                </c:pt>
                <c:pt idx="1857">
                  <c:v>1139.95</c:v>
                </c:pt>
                <c:pt idx="1858">
                  <c:v>1138.0899999999999</c:v>
                </c:pt>
                <c:pt idx="1859">
                  <c:v>1136.22</c:v>
                </c:pt>
                <c:pt idx="1860">
                  <c:v>1134.3599999999999</c:v>
                </c:pt>
                <c:pt idx="1861">
                  <c:v>1132.5</c:v>
                </c:pt>
                <c:pt idx="1862">
                  <c:v>1130.6300000000001</c:v>
                </c:pt>
                <c:pt idx="1863">
                  <c:v>1128.77</c:v>
                </c:pt>
                <c:pt idx="1864">
                  <c:v>1126.9000000000001</c:v>
                </c:pt>
                <c:pt idx="1865">
                  <c:v>1125.04</c:v>
                </c:pt>
                <c:pt idx="1866">
                  <c:v>1123.17</c:v>
                </c:pt>
                <c:pt idx="1867">
                  <c:v>1121.3</c:v>
                </c:pt>
                <c:pt idx="1868">
                  <c:v>1119.44</c:v>
                </c:pt>
                <c:pt idx="1869">
                  <c:v>1117.57</c:v>
                </c:pt>
                <c:pt idx="1870">
                  <c:v>1115.7</c:v>
                </c:pt>
                <c:pt idx="1871">
                  <c:v>1113.83</c:v>
                </c:pt>
                <c:pt idx="1872">
                  <c:v>1111.96</c:v>
                </c:pt>
                <c:pt idx="1873">
                  <c:v>1110.0899999999999</c:v>
                </c:pt>
                <c:pt idx="1874">
                  <c:v>1108.23</c:v>
                </c:pt>
                <c:pt idx="1875">
                  <c:v>1106.3599999999999</c:v>
                </c:pt>
                <c:pt idx="1876">
                  <c:v>1104.49</c:v>
                </c:pt>
                <c:pt idx="1877">
                  <c:v>1102.6099999999999</c:v>
                </c:pt>
                <c:pt idx="1878">
                  <c:v>1100.74</c:v>
                </c:pt>
                <c:pt idx="1879">
                  <c:v>1098.8699999999999</c:v>
                </c:pt>
                <c:pt idx="1880">
                  <c:v>1097</c:v>
                </c:pt>
                <c:pt idx="1881">
                  <c:v>1095.1300000000001</c:v>
                </c:pt>
                <c:pt idx="1882">
                  <c:v>1093.26</c:v>
                </c:pt>
                <c:pt idx="1883">
                  <c:v>1091.3800000000001</c:v>
                </c:pt>
                <c:pt idx="1884">
                  <c:v>1089.51</c:v>
                </c:pt>
                <c:pt idx="1885">
                  <c:v>1087.6300000000001</c:v>
                </c:pt>
                <c:pt idx="1886">
                  <c:v>1085.76</c:v>
                </c:pt>
                <c:pt idx="1887">
                  <c:v>1083.8900000000001</c:v>
                </c:pt>
                <c:pt idx="1888">
                  <c:v>1082.01</c:v>
                </c:pt>
                <c:pt idx="1889">
                  <c:v>1080.1300000000001</c:v>
                </c:pt>
                <c:pt idx="1890">
                  <c:v>1078.26</c:v>
                </c:pt>
                <c:pt idx="1891">
                  <c:v>1076.3800000000001</c:v>
                </c:pt>
                <c:pt idx="1892">
                  <c:v>1074.51</c:v>
                </c:pt>
                <c:pt idx="1893">
                  <c:v>1072.6300000000001</c:v>
                </c:pt>
                <c:pt idx="1894">
                  <c:v>1070.75</c:v>
                </c:pt>
                <c:pt idx="1895">
                  <c:v>1068.8699999999999</c:v>
                </c:pt>
                <c:pt idx="1896">
                  <c:v>1066.99</c:v>
                </c:pt>
                <c:pt idx="1897">
                  <c:v>1065.1199999999999</c:v>
                </c:pt>
                <c:pt idx="1898">
                  <c:v>1063.24</c:v>
                </c:pt>
                <c:pt idx="1899">
                  <c:v>1061.3599999999999</c:v>
                </c:pt>
                <c:pt idx="1900">
                  <c:v>1059.48</c:v>
                </c:pt>
                <c:pt idx="1901">
                  <c:v>1057.5999999999999</c:v>
                </c:pt>
                <c:pt idx="1902">
                  <c:v>1055.71</c:v>
                </c:pt>
                <c:pt idx="1903">
                  <c:v>1053.83</c:v>
                </c:pt>
                <c:pt idx="1904">
                  <c:v>1051.95</c:v>
                </c:pt>
                <c:pt idx="1905">
                  <c:v>1050.07</c:v>
                </c:pt>
                <c:pt idx="1906">
                  <c:v>1048.19</c:v>
                </c:pt>
                <c:pt idx="1907">
                  <c:v>1046.3</c:v>
                </c:pt>
                <c:pt idx="1908">
                  <c:v>1044.42</c:v>
                </c:pt>
                <c:pt idx="1909">
                  <c:v>1042.54</c:v>
                </c:pt>
                <c:pt idx="1910">
                  <c:v>1040.6500000000001</c:v>
                </c:pt>
                <c:pt idx="1911">
                  <c:v>1038.77</c:v>
                </c:pt>
                <c:pt idx="1912">
                  <c:v>1036.8800000000001</c:v>
                </c:pt>
                <c:pt idx="1913">
                  <c:v>1035</c:v>
                </c:pt>
                <c:pt idx="1914">
                  <c:v>1033.1099999999999</c:v>
                </c:pt>
                <c:pt idx="1915">
                  <c:v>1031.22</c:v>
                </c:pt>
                <c:pt idx="1916">
                  <c:v>1029.3399999999999</c:v>
                </c:pt>
                <c:pt idx="1917">
                  <c:v>1027.45</c:v>
                </c:pt>
                <c:pt idx="1918">
                  <c:v>1025.56</c:v>
                </c:pt>
                <c:pt idx="1919">
                  <c:v>1023.67</c:v>
                </c:pt>
                <c:pt idx="1920">
                  <c:v>1021.78</c:v>
                </c:pt>
                <c:pt idx="1921">
                  <c:v>1019.9</c:v>
                </c:pt>
                <c:pt idx="1922">
                  <c:v>1018.01</c:v>
                </c:pt>
                <c:pt idx="1923">
                  <c:v>1016.12</c:v>
                </c:pt>
                <c:pt idx="1924">
                  <c:v>1014.23</c:v>
                </c:pt>
                <c:pt idx="1925">
                  <c:v>1012.34</c:v>
                </c:pt>
                <c:pt idx="1926">
                  <c:v>1010.44</c:v>
                </c:pt>
                <c:pt idx="1927">
                  <c:v>1008.55</c:v>
                </c:pt>
                <c:pt idx="1928">
                  <c:v>1006.66</c:v>
                </c:pt>
                <c:pt idx="1929">
                  <c:v>1004.77</c:v>
                </c:pt>
                <c:pt idx="1930">
                  <c:v>1002.88</c:v>
                </c:pt>
                <c:pt idx="1931">
                  <c:v>1000.98</c:v>
                </c:pt>
                <c:pt idx="1932">
                  <c:v>999.08900000000006</c:v>
                </c:pt>
                <c:pt idx="1933">
                  <c:v>997.19500000000005</c:v>
                </c:pt>
                <c:pt idx="1934">
                  <c:v>995.30100000000004</c:v>
                </c:pt>
                <c:pt idx="1935">
                  <c:v>993.40599999999995</c:v>
                </c:pt>
                <c:pt idx="1936">
                  <c:v>991.51099999999997</c:v>
                </c:pt>
                <c:pt idx="1937">
                  <c:v>989.61500000000001</c:v>
                </c:pt>
                <c:pt idx="1938">
                  <c:v>987.71900000000005</c:v>
                </c:pt>
                <c:pt idx="1939">
                  <c:v>985.822</c:v>
                </c:pt>
                <c:pt idx="1940">
                  <c:v>983.92499999999995</c:v>
                </c:pt>
                <c:pt idx="1941">
                  <c:v>982.02800000000002</c:v>
                </c:pt>
                <c:pt idx="1942">
                  <c:v>980.13</c:v>
                </c:pt>
                <c:pt idx="1943">
                  <c:v>978.23199999999997</c:v>
                </c:pt>
                <c:pt idx="1944">
                  <c:v>976.33299999999997</c:v>
                </c:pt>
                <c:pt idx="1945">
                  <c:v>974.43399999999997</c:v>
                </c:pt>
                <c:pt idx="1946">
                  <c:v>972.53499999999997</c:v>
                </c:pt>
                <c:pt idx="1947">
                  <c:v>970.63499999999999</c:v>
                </c:pt>
                <c:pt idx="1948">
                  <c:v>968.73400000000004</c:v>
                </c:pt>
                <c:pt idx="1949">
                  <c:v>966.83399999999995</c:v>
                </c:pt>
                <c:pt idx="1950">
                  <c:v>964.93200000000002</c:v>
                </c:pt>
                <c:pt idx="1951">
                  <c:v>963.03099999999995</c:v>
                </c:pt>
                <c:pt idx="1952">
                  <c:v>961.12900000000002</c:v>
                </c:pt>
                <c:pt idx="1953">
                  <c:v>959.226</c:v>
                </c:pt>
                <c:pt idx="1954">
                  <c:v>957.32299999999998</c:v>
                </c:pt>
                <c:pt idx="1955">
                  <c:v>955.42</c:v>
                </c:pt>
                <c:pt idx="1956">
                  <c:v>953.51599999999996</c:v>
                </c:pt>
                <c:pt idx="1957">
                  <c:v>951.61199999999997</c:v>
                </c:pt>
                <c:pt idx="1958">
                  <c:v>949.70799999999997</c:v>
                </c:pt>
                <c:pt idx="1959">
                  <c:v>947.803</c:v>
                </c:pt>
                <c:pt idx="1960">
                  <c:v>945.89700000000005</c:v>
                </c:pt>
                <c:pt idx="1961">
                  <c:v>943.99099999999999</c:v>
                </c:pt>
                <c:pt idx="1962">
                  <c:v>942.08500000000004</c:v>
                </c:pt>
                <c:pt idx="1963">
                  <c:v>940.178</c:v>
                </c:pt>
                <c:pt idx="1964">
                  <c:v>938.27099999999996</c:v>
                </c:pt>
                <c:pt idx="1965">
                  <c:v>936.36400000000003</c:v>
                </c:pt>
                <c:pt idx="1966">
                  <c:v>934.45600000000002</c:v>
                </c:pt>
                <c:pt idx="1967">
                  <c:v>932.54700000000003</c:v>
                </c:pt>
                <c:pt idx="1968">
                  <c:v>930.63900000000001</c:v>
                </c:pt>
                <c:pt idx="1969">
                  <c:v>928.72900000000004</c:v>
                </c:pt>
                <c:pt idx="1970">
                  <c:v>926.82</c:v>
                </c:pt>
                <c:pt idx="1971">
                  <c:v>924.90899999999999</c:v>
                </c:pt>
                <c:pt idx="1972">
                  <c:v>922.99900000000002</c:v>
                </c:pt>
                <c:pt idx="1973">
                  <c:v>921.08799999999997</c:v>
                </c:pt>
                <c:pt idx="1974">
                  <c:v>919.17700000000002</c:v>
                </c:pt>
                <c:pt idx="1975">
                  <c:v>917.26499999999999</c:v>
                </c:pt>
                <c:pt idx="1976">
                  <c:v>915.35299999999995</c:v>
                </c:pt>
                <c:pt idx="1977">
                  <c:v>913.44</c:v>
                </c:pt>
                <c:pt idx="1978">
                  <c:v>911.52700000000004</c:v>
                </c:pt>
                <c:pt idx="1979">
                  <c:v>909.61300000000006</c:v>
                </c:pt>
                <c:pt idx="1980">
                  <c:v>907.69899999999996</c:v>
                </c:pt>
                <c:pt idx="1981">
                  <c:v>905.78499999999997</c:v>
                </c:pt>
                <c:pt idx="1982">
                  <c:v>903.87</c:v>
                </c:pt>
                <c:pt idx="1983">
                  <c:v>901.95500000000004</c:v>
                </c:pt>
                <c:pt idx="1984">
                  <c:v>900.03899999999999</c:v>
                </c:pt>
                <c:pt idx="1985">
                  <c:v>898.12300000000005</c:v>
                </c:pt>
                <c:pt idx="1986">
                  <c:v>896.20699999999999</c:v>
                </c:pt>
                <c:pt idx="1987">
                  <c:v>894.29</c:v>
                </c:pt>
                <c:pt idx="1988">
                  <c:v>892.37199999999996</c:v>
                </c:pt>
                <c:pt idx="1989">
                  <c:v>890.45500000000004</c:v>
                </c:pt>
                <c:pt idx="1990">
                  <c:v>888.53599999999994</c:v>
                </c:pt>
                <c:pt idx="1991">
                  <c:v>886.61800000000005</c:v>
                </c:pt>
                <c:pt idx="1992">
                  <c:v>884.69899999999996</c:v>
                </c:pt>
                <c:pt idx="1993">
                  <c:v>882.779</c:v>
                </c:pt>
                <c:pt idx="1994">
                  <c:v>880.85900000000004</c:v>
                </c:pt>
                <c:pt idx="1995">
                  <c:v>878.93899999999996</c:v>
                </c:pt>
                <c:pt idx="1996">
                  <c:v>877.01800000000003</c:v>
                </c:pt>
                <c:pt idx="1997">
                  <c:v>875.09699999999998</c:v>
                </c:pt>
                <c:pt idx="1998">
                  <c:v>873.17499999999995</c:v>
                </c:pt>
                <c:pt idx="1999">
                  <c:v>871.25300000000004</c:v>
                </c:pt>
                <c:pt idx="2000">
                  <c:v>869.33</c:v>
                </c:pt>
                <c:pt idx="2001">
                  <c:v>867.40700000000004</c:v>
                </c:pt>
                <c:pt idx="2002">
                  <c:v>865.48400000000004</c:v>
                </c:pt>
                <c:pt idx="2003">
                  <c:v>863.56</c:v>
                </c:pt>
                <c:pt idx="2004">
                  <c:v>861.63599999999997</c:v>
                </c:pt>
                <c:pt idx="2005">
                  <c:v>859.71100000000001</c:v>
                </c:pt>
                <c:pt idx="2006">
                  <c:v>857.78599999999994</c:v>
                </c:pt>
                <c:pt idx="2007">
                  <c:v>855.86099999999999</c:v>
                </c:pt>
                <c:pt idx="2008">
                  <c:v>853.93499999999995</c:v>
                </c:pt>
                <c:pt idx="2009">
                  <c:v>852.00800000000004</c:v>
                </c:pt>
                <c:pt idx="2010">
                  <c:v>850.08100000000002</c:v>
                </c:pt>
                <c:pt idx="2011">
                  <c:v>848.154</c:v>
                </c:pt>
                <c:pt idx="2012">
                  <c:v>846.22699999999998</c:v>
                </c:pt>
                <c:pt idx="2013">
                  <c:v>844.298</c:v>
                </c:pt>
                <c:pt idx="2014">
                  <c:v>842.37</c:v>
                </c:pt>
                <c:pt idx="2015">
                  <c:v>840.44100000000003</c:v>
                </c:pt>
                <c:pt idx="2016">
                  <c:v>838.51099999999997</c:v>
                </c:pt>
                <c:pt idx="2017">
                  <c:v>836.58199999999999</c:v>
                </c:pt>
                <c:pt idx="2018">
                  <c:v>834.65099999999995</c:v>
                </c:pt>
                <c:pt idx="2019">
                  <c:v>832.721</c:v>
                </c:pt>
                <c:pt idx="2020">
                  <c:v>830.78899999999999</c:v>
                </c:pt>
                <c:pt idx="2021">
                  <c:v>828.85799999999995</c:v>
                </c:pt>
                <c:pt idx="2022">
                  <c:v>826.92600000000004</c:v>
                </c:pt>
                <c:pt idx="2023">
                  <c:v>824.99300000000005</c:v>
                </c:pt>
                <c:pt idx="2024">
                  <c:v>823.06</c:v>
                </c:pt>
                <c:pt idx="2025">
                  <c:v>821.12699999999995</c:v>
                </c:pt>
                <c:pt idx="2026">
                  <c:v>819.19299999999998</c:v>
                </c:pt>
                <c:pt idx="2027">
                  <c:v>817.25900000000001</c:v>
                </c:pt>
                <c:pt idx="2028">
                  <c:v>815.32500000000005</c:v>
                </c:pt>
                <c:pt idx="2029">
                  <c:v>813.39</c:v>
                </c:pt>
                <c:pt idx="2030">
                  <c:v>811.45399999999995</c:v>
                </c:pt>
                <c:pt idx="2031">
                  <c:v>809.51800000000003</c:v>
                </c:pt>
                <c:pt idx="2032">
                  <c:v>807.58199999999999</c:v>
                </c:pt>
                <c:pt idx="2033">
                  <c:v>805.64499999999998</c:v>
                </c:pt>
                <c:pt idx="2034">
                  <c:v>803.70799999999997</c:v>
                </c:pt>
                <c:pt idx="2035">
                  <c:v>801.77</c:v>
                </c:pt>
                <c:pt idx="2036">
                  <c:v>799.83199999999999</c:v>
                </c:pt>
                <c:pt idx="2037">
                  <c:v>797.89300000000003</c:v>
                </c:pt>
                <c:pt idx="2038">
                  <c:v>795.95399999999995</c:v>
                </c:pt>
                <c:pt idx="2039">
                  <c:v>794.01499999999999</c:v>
                </c:pt>
                <c:pt idx="2040">
                  <c:v>792.07500000000005</c:v>
                </c:pt>
                <c:pt idx="2041">
                  <c:v>790.13499999999999</c:v>
                </c:pt>
                <c:pt idx="2042">
                  <c:v>788.19399999999996</c:v>
                </c:pt>
                <c:pt idx="2043">
                  <c:v>786.25300000000004</c:v>
                </c:pt>
                <c:pt idx="2044">
                  <c:v>784.31200000000001</c:v>
                </c:pt>
                <c:pt idx="2045">
                  <c:v>782.37</c:v>
                </c:pt>
                <c:pt idx="2046">
                  <c:v>780.42700000000002</c:v>
                </c:pt>
                <c:pt idx="2047">
                  <c:v>778.48400000000004</c:v>
                </c:pt>
                <c:pt idx="2048">
                  <c:v>776.54100000000005</c:v>
                </c:pt>
                <c:pt idx="2049">
                  <c:v>774.59699999999998</c:v>
                </c:pt>
                <c:pt idx="2050">
                  <c:v>772.65300000000002</c:v>
                </c:pt>
                <c:pt idx="2051">
                  <c:v>770.70799999999997</c:v>
                </c:pt>
                <c:pt idx="2052">
                  <c:v>768.76300000000003</c:v>
                </c:pt>
                <c:pt idx="2053">
                  <c:v>766.81799999999998</c:v>
                </c:pt>
                <c:pt idx="2054">
                  <c:v>764.87199999999996</c:v>
                </c:pt>
                <c:pt idx="2055">
                  <c:v>762.92499999999995</c:v>
                </c:pt>
                <c:pt idx="2056">
                  <c:v>760.97799999999995</c:v>
                </c:pt>
                <c:pt idx="2057">
                  <c:v>759.03099999999995</c:v>
                </c:pt>
                <c:pt idx="2058">
                  <c:v>757.08399999999995</c:v>
                </c:pt>
                <c:pt idx="2059">
                  <c:v>755.13499999999999</c:v>
                </c:pt>
                <c:pt idx="2060">
                  <c:v>753.18700000000001</c:v>
                </c:pt>
                <c:pt idx="2061">
                  <c:v>751.23800000000006</c:v>
                </c:pt>
                <c:pt idx="2062">
                  <c:v>749.28800000000001</c:v>
                </c:pt>
                <c:pt idx="2063">
                  <c:v>747.33799999999997</c:v>
                </c:pt>
                <c:pt idx="2064">
                  <c:v>745.38800000000003</c:v>
                </c:pt>
                <c:pt idx="2065">
                  <c:v>743.43700000000001</c:v>
                </c:pt>
                <c:pt idx="2066">
                  <c:v>741.48599999999999</c:v>
                </c:pt>
                <c:pt idx="2067">
                  <c:v>739.53399999999999</c:v>
                </c:pt>
                <c:pt idx="2068">
                  <c:v>737.58199999999999</c:v>
                </c:pt>
                <c:pt idx="2069">
                  <c:v>735.63</c:v>
                </c:pt>
                <c:pt idx="2070">
                  <c:v>733.67700000000002</c:v>
                </c:pt>
                <c:pt idx="2071">
                  <c:v>731.72299999999996</c:v>
                </c:pt>
                <c:pt idx="2072">
                  <c:v>729.77</c:v>
                </c:pt>
                <c:pt idx="2073">
                  <c:v>727.81500000000005</c:v>
                </c:pt>
                <c:pt idx="2074">
                  <c:v>725.86099999999999</c:v>
                </c:pt>
                <c:pt idx="2075">
                  <c:v>723.90499999999997</c:v>
                </c:pt>
                <c:pt idx="2076">
                  <c:v>721.95</c:v>
                </c:pt>
                <c:pt idx="2077">
                  <c:v>719.99400000000003</c:v>
                </c:pt>
                <c:pt idx="2078">
                  <c:v>718.03700000000003</c:v>
                </c:pt>
                <c:pt idx="2079">
                  <c:v>716.08</c:v>
                </c:pt>
                <c:pt idx="2080">
                  <c:v>714.12300000000005</c:v>
                </c:pt>
                <c:pt idx="2081">
                  <c:v>712.16499999999996</c:v>
                </c:pt>
                <c:pt idx="2082">
                  <c:v>710.20699999999999</c:v>
                </c:pt>
                <c:pt idx="2083">
                  <c:v>708.24800000000005</c:v>
                </c:pt>
                <c:pt idx="2084">
                  <c:v>706.28899999999999</c:v>
                </c:pt>
                <c:pt idx="2085">
                  <c:v>704.32899999999995</c:v>
                </c:pt>
                <c:pt idx="2086">
                  <c:v>702.36900000000003</c:v>
                </c:pt>
                <c:pt idx="2087">
                  <c:v>700.40899999999999</c:v>
                </c:pt>
                <c:pt idx="2088">
                  <c:v>698.44799999999998</c:v>
                </c:pt>
                <c:pt idx="2089">
                  <c:v>696.48699999999997</c:v>
                </c:pt>
                <c:pt idx="2090">
                  <c:v>694.52499999999998</c:v>
                </c:pt>
                <c:pt idx="2091">
                  <c:v>692.56299999999999</c:v>
                </c:pt>
                <c:pt idx="2092">
                  <c:v>690.6</c:v>
                </c:pt>
                <c:pt idx="2093">
                  <c:v>688.63699999999994</c:v>
                </c:pt>
                <c:pt idx="2094">
                  <c:v>686.673</c:v>
                </c:pt>
                <c:pt idx="2095">
                  <c:v>684.70899999999995</c:v>
                </c:pt>
                <c:pt idx="2096">
                  <c:v>682.745</c:v>
                </c:pt>
                <c:pt idx="2097">
                  <c:v>680.78</c:v>
                </c:pt>
                <c:pt idx="2098">
                  <c:v>678.81500000000005</c:v>
                </c:pt>
                <c:pt idx="2099">
                  <c:v>676.84900000000005</c:v>
                </c:pt>
                <c:pt idx="2100">
                  <c:v>674.88300000000004</c:v>
                </c:pt>
                <c:pt idx="2101">
                  <c:v>672.91600000000005</c:v>
                </c:pt>
                <c:pt idx="2102">
                  <c:v>670.94899999999996</c:v>
                </c:pt>
                <c:pt idx="2103">
                  <c:v>668.98099999999999</c:v>
                </c:pt>
                <c:pt idx="2104">
                  <c:v>667.01300000000003</c:v>
                </c:pt>
                <c:pt idx="2105">
                  <c:v>665.04499999999996</c:v>
                </c:pt>
                <c:pt idx="2106">
                  <c:v>663.07600000000002</c:v>
                </c:pt>
                <c:pt idx="2107">
                  <c:v>661.10699999999997</c:v>
                </c:pt>
                <c:pt idx="2108">
                  <c:v>659.13699999999994</c:v>
                </c:pt>
                <c:pt idx="2109">
                  <c:v>657.16700000000003</c:v>
                </c:pt>
                <c:pt idx="2110">
                  <c:v>655.19600000000003</c:v>
                </c:pt>
                <c:pt idx="2111">
                  <c:v>653.22500000000002</c:v>
                </c:pt>
                <c:pt idx="2112">
                  <c:v>651.25300000000004</c:v>
                </c:pt>
                <c:pt idx="2113">
                  <c:v>649.28099999999995</c:v>
                </c:pt>
                <c:pt idx="2114">
                  <c:v>647.30899999999997</c:v>
                </c:pt>
                <c:pt idx="2115">
                  <c:v>645.33600000000001</c:v>
                </c:pt>
                <c:pt idx="2116">
                  <c:v>643.36300000000006</c:v>
                </c:pt>
                <c:pt idx="2117">
                  <c:v>641.38900000000001</c:v>
                </c:pt>
                <c:pt idx="2118">
                  <c:v>639.41499999999996</c:v>
                </c:pt>
                <c:pt idx="2119">
                  <c:v>637.44000000000005</c:v>
                </c:pt>
                <c:pt idx="2120">
                  <c:v>635.46500000000003</c:v>
                </c:pt>
                <c:pt idx="2121">
                  <c:v>633.48900000000003</c:v>
                </c:pt>
                <c:pt idx="2122">
                  <c:v>631.51300000000003</c:v>
                </c:pt>
                <c:pt idx="2123">
                  <c:v>629.53700000000003</c:v>
                </c:pt>
                <c:pt idx="2124">
                  <c:v>627.55999999999995</c:v>
                </c:pt>
                <c:pt idx="2125">
                  <c:v>625.58199999999999</c:v>
                </c:pt>
                <c:pt idx="2126">
                  <c:v>623.60400000000004</c:v>
                </c:pt>
                <c:pt idx="2127">
                  <c:v>621.62599999999998</c:v>
                </c:pt>
                <c:pt idx="2128">
                  <c:v>619.64800000000002</c:v>
                </c:pt>
                <c:pt idx="2129">
                  <c:v>617.66800000000001</c:v>
                </c:pt>
                <c:pt idx="2130">
                  <c:v>615.68899999999996</c:v>
                </c:pt>
                <c:pt idx="2131">
                  <c:v>613.70899999999995</c:v>
                </c:pt>
                <c:pt idx="2132">
                  <c:v>611.72799999999995</c:v>
                </c:pt>
                <c:pt idx="2133">
                  <c:v>609.74699999999996</c:v>
                </c:pt>
                <c:pt idx="2134">
                  <c:v>607.76599999999996</c:v>
                </c:pt>
                <c:pt idx="2135">
                  <c:v>605.78399999999999</c:v>
                </c:pt>
                <c:pt idx="2136">
                  <c:v>603.80200000000002</c:v>
                </c:pt>
                <c:pt idx="2137">
                  <c:v>601.81899999999996</c:v>
                </c:pt>
                <c:pt idx="2138">
                  <c:v>599.83600000000001</c:v>
                </c:pt>
                <c:pt idx="2139">
                  <c:v>597.85199999999998</c:v>
                </c:pt>
                <c:pt idx="2140">
                  <c:v>595.86800000000005</c:v>
                </c:pt>
                <c:pt idx="2141">
                  <c:v>593.88300000000004</c:v>
                </c:pt>
                <c:pt idx="2142">
                  <c:v>591.89800000000002</c:v>
                </c:pt>
                <c:pt idx="2143">
                  <c:v>589.91300000000001</c:v>
                </c:pt>
                <c:pt idx="2144">
                  <c:v>587.92700000000002</c:v>
                </c:pt>
                <c:pt idx="2145">
                  <c:v>585.94100000000003</c:v>
                </c:pt>
                <c:pt idx="2146">
                  <c:v>583.95399999999995</c:v>
                </c:pt>
                <c:pt idx="2147">
                  <c:v>581.96699999999998</c:v>
                </c:pt>
                <c:pt idx="2148">
                  <c:v>579.97900000000004</c:v>
                </c:pt>
                <c:pt idx="2149">
                  <c:v>577.99099999999999</c:v>
                </c:pt>
                <c:pt idx="2150">
                  <c:v>576.00199999999995</c:v>
                </c:pt>
                <c:pt idx="2151">
                  <c:v>574.01300000000003</c:v>
                </c:pt>
                <c:pt idx="2152">
                  <c:v>572.024</c:v>
                </c:pt>
                <c:pt idx="2153">
                  <c:v>570.03399999999999</c:v>
                </c:pt>
                <c:pt idx="2154">
                  <c:v>568.04300000000001</c:v>
                </c:pt>
                <c:pt idx="2155">
                  <c:v>566.05200000000002</c:v>
                </c:pt>
                <c:pt idx="2156">
                  <c:v>564.06100000000004</c:v>
                </c:pt>
                <c:pt idx="2157">
                  <c:v>562.06899999999996</c:v>
                </c:pt>
                <c:pt idx="2158">
                  <c:v>560.077</c:v>
                </c:pt>
                <c:pt idx="2159">
                  <c:v>558.08399999999995</c:v>
                </c:pt>
                <c:pt idx="2160">
                  <c:v>556.09100000000001</c:v>
                </c:pt>
                <c:pt idx="2161">
                  <c:v>554.09799999999996</c:v>
                </c:pt>
                <c:pt idx="2162">
                  <c:v>552.10400000000004</c:v>
                </c:pt>
                <c:pt idx="2163">
                  <c:v>550.10900000000004</c:v>
                </c:pt>
                <c:pt idx="2164">
                  <c:v>548.11400000000003</c:v>
                </c:pt>
                <c:pt idx="2165">
                  <c:v>546.11900000000003</c:v>
                </c:pt>
                <c:pt idx="2166">
                  <c:v>544.12300000000005</c:v>
                </c:pt>
                <c:pt idx="2167">
                  <c:v>542.12699999999995</c:v>
                </c:pt>
                <c:pt idx="2168">
                  <c:v>540.13</c:v>
                </c:pt>
                <c:pt idx="2169">
                  <c:v>538.13300000000004</c:v>
                </c:pt>
                <c:pt idx="2170">
                  <c:v>536.13499999999999</c:v>
                </c:pt>
                <c:pt idx="2171">
                  <c:v>534.13699999999994</c:v>
                </c:pt>
                <c:pt idx="2172">
                  <c:v>532.13800000000003</c:v>
                </c:pt>
                <c:pt idx="2173">
                  <c:v>530.13900000000001</c:v>
                </c:pt>
                <c:pt idx="2174">
                  <c:v>528.14</c:v>
                </c:pt>
                <c:pt idx="2175">
                  <c:v>526.14</c:v>
                </c:pt>
                <c:pt idx="2176">
                  <c:v>524.14</c:v>
                </c:pt>
                <c:pt idx="2177">
                  <c:v>522.13900000000001</c:v>
                </c:pt>
                <c:pt idx="2178">
                  <c:v>520.13800000000003</c:v>
                </c:pt>
                <c:pt idx="2179">
                  <c:v>518.13599999999997</c:v>
                </c:pt>
                <c:pt idx="2180">
                  <c:v>516.13400000000001</c:v>
                </c:pt>
                <c:pt idx="2181">
                  <c:v>514.13099999999997</c:v>
                </c:pt>
                <c:pt idx="2182">
                  <c:v>512.12800000000004</c:v>
                </c:pt>
                <c:pt idx="2183">
                  <c:v>510.12400000000002</c:v>
                </c:pt>
                <c:pt idx="2184">
                  <c:v>508.12</c:v>
                </c:pt>
                <c:pt idx="2185">
                  <c:v>506.11599999999999</c:v>
                </c:pt>
                <c:pt idx="2186">
                  <c:v>504.11099999999999</c:v>
                </c:pt>
                <c:pt idx="2187">
                  <c:v>502.10500000000002</c:v>
                </c:pt>
                <c:pt idx="2188">
                  <c:v>500.09899999999999</c:v>
                </c:pt>
                <c:pt idx="2189">
                  <c:v>498.09300000000002</c:v>
                </c:pt>
                <c:pt idx="2190">
                  <c:v>496.08600000000001</c:v>
                </c:pt>
                <c:pt idx="2191">
                  <c:v>494.07900000000001</c:v>
                </c:pt>
                <c:pt idx="2192">
                  <c:v>492.07100000000003</c:v>
                </c:pt>
                <c:pt idx="2193">
                  <c:v>490.06299999999999</c:v>
                </c:pt>
                <c:pt idx="2194">
                  <c:v>488.05500000000001</c:v>
                </c:pt>
                <c:pt idx="2195">
                  <c:v>486.04599999999999</c:v>
                </c:pt>
                <c:pt idx="2196">
                  <c:v>484.036</c:v>
                </c:pt>
                <c:pt idx="2197">
                  <c:v>482.02600000000001</c:v>
                </c:pt>
                <c:pt idx="2198">
                  <c:v>480.01600000000002</c:v>
                </c:pt>
                <c:pt idx="2199">
                  <c:v>478.005</c:v>
                </c:pt>
                <c:pt idx="2200">
                  <c:v>475.99400000000003</c:v>
                </c:pt>
                <c:pt idx="2201">
                  <c:v>473.98200000000003</c:v>
                </c:pt>
                <c:pt idx="2202">
                  <c:v>471.96899999999999</c:v>
                </c:pt>
                <c:pt idx="2203">
                  <c:v>469.95699999999999</c:v>
                </c:pt>
                <c:pt idx="2204">
                  <c:v>467.94400000000002</c:v>
                </c:pt>
                <c:pt idx="2205">
                  <c:v>465.93</c:v>
                </c:pt>
                <c:pt idx="2206">
                  <c:v>463.916</c:v>
                </c:pt>
                <c:pt idx="2207">
                  <c:v>461.90100000000001</c:v>
                </c:pt>
                <c:pt idx="2208">
                  <c:v>459.88600000000002</c:v>
                </c:pt>
                <c:pt idx="2209">
                  <c:v>457.87099999999998</c:v>
                </c:pt>
                <c:pt idx="2210">
                  <c:v>455.85500000000002</c:v>
                </c:pt>
                <c:pt idx="2211">
                  <c:v>453.83800000000002</c:v>
                </c:pt>
                <c:pt idx="2212">
                  <c:v>451.822</c:v>
                </c:pt>
                <c:pt idx="2213">
                  <c:v>449.80399999999997</c:v>
                </c:pt>
                <c:pt idx="2214">
                  <c:v>447.786</c:v>
                </c:pt>
                <c:pt idx="2215">
                  <c:v>445.76799999999997</c:v>
                </c:pt>
                <c:pt idx="2216">
                  <c:v>443.74900000000002</c:v>
                </c:pt>
                <c:pt idx="2217">
                  <c:v>441.73</c:v>
                </c:pt>
                <c:pt idx="2218">
                  <c:v>439.71100000000001</c:v>
                </c:pt>
                <c:pt idx="2219">
                  <c:v>437.69099999999997</c:v>
                </c:pt>
                <c:pt idx="2220">
                  <c:v>435.67</c:v>
                </c:pt>
                <c:pt idx="2221">
                  <c:v>433.649</c:v>
                </c:pt>
                <c:pt idx="2222">
                  <c:v>431.62799999999999</c:v>
                </c:pt>
                <c:pt idx="2223">
                  <c:v>429.60599999999999</c:v>
                </c:pt>
                <c:pt idx="2224">
                  <c:v>427.58300000000003</c:v>
                </c:pt>
                <c:pt idx="2225">
                  <c:v>425.56</c:v>
                </c:pt>
                <c:pt idx="2226">
                  <c:v>423.53699999999998</c:v>
                </c:pt>
                <c:pt idx="2227">
                  <c:v>421.51299999999998</c:v>
                </c:pt>
                <c:pt idx="2228">
                  <c:v>419.48899999999998</c:v>
                </c:pt>
                <c:pt idx="2229">
                  <c:v>417.464</c:v>
                </c:pt>
                <c:pt idx="2230">
                  <c:v>415.43900000000002</c:v>
                </c:pt>
                <c:pt idx="2231">
                  <c:v>413.41399999999999</c:v>
                </c:pt>
                <c:pt idx="2232">
                  <c:v>411.387</c:v>
                </c:pt>
                <c:pt idx="2233">
                  <c:v>409.36099999999999</c:v>
                </c:pt>
                <c:pt idx="2234">
                  <c:v>407.334</c:v>
                </c:pt>
                <c:pt idx="2235">
                  <c:v>405.30599999999998</c:v>
                </c:pt>
                <c:pt idx="2236">
                  <c:v>403.27800000000002</c:v>
                </c:pt>
                <c:pt idx="2237">
                  <c:v>401.25</c:v>
                </c:pt>
                <c:pt idx="2238">
                  <c:v>399.221</c:v>
                </c:pt>
                <c:pt idx="2239">
                  <c:v>397.19200000000001</c:v>
                </c:pt>
                <c:pt idx="2240">
                  <c:v>395.16199999999998</c:v>
                </c:pt>
                <c:pt idx="2241">
                  <c:v>393.13200000000001</c:v>
                </c:pt>
                <c:pt idx="2242">
                  <c:v>391.101</c:v>
                </c:pt>
                <c:pt idx="2243">
                  <c:v>389.07</c:v>
                </c:pt>
                <c:pt idx="2244">
                  <c:v>387.03800000000001</c:v>
                </c:pt>
                <c:pt idx="2245">
                  <c:v>385.00599999999997</c:v>
                </c:pt>
                <c:pt idx="2246">
                  <c:v>382.97300000000001</c:v>
                </c:pt>
                <c:pt idx="2247">
                  <c:v>380.94</c:v>
                </c:pt>
                <c:pt idx="2248">
                  <c:v>378.90699999999998</c:v>
                </c:pt>
                <c:pt idx="2249">
                  <c:v>376.87299999999999</c:v>
                </c:pt>
                <c:pt idx="2250">
                  <c:v>374.83800000000002</c:v>
                </c:pt>
                <c:pt idx="2251">
                  <c:v>372.803</c:v>
                </c:pt>
                <c:pt idx="2252">
                  <c:v>370.76799999999997</c:v>
                </c:pt>
                <c:pt idx="2253">
                  <c:v>368.73200000000003</c:v>
                </c:pt>
                <c:pt idx="2254">
                  <c:v>366.69600000000003</c:v>
                </c:pt>
                <c:pt idx="2255">
                  <c:v>364.65899999999999</c:v>
                </c:pt>
                <c:pt idx="2256">
                  <c:v>362.62200000000001</c:v>
                </c:pt>
                <c:pt idx="2257">
                  <c:v>360.584</c:v>
                </c:pt>
                <c:pt idx="2258">
                  <c:v>358.54599999999999</c:v>
                </c:pt>
                <c:pt idx="2259">
                  <c:v>356.50700000000001</c:v>
                </c:pt>
                <c:pt idx="2260">
                  <c:v>354.46800000000002</c:v>
                </c:pt>
                <c:pt idx="2261">
                  <c:v>352.428</c:v>
                </c:pt>
                <c:pt idx="2262">
                  <c:v>350.38799999999998</c:v>
                </c:pt>
                <c:pt idx="2263">
                  <c:v>348.34800000000001</c:v>
                </c:pt>
                <c:pt idx="2264">
                  <c:v>346.30700000000002</c:v>
                </c:pt>
                <c:pt idx="2265">
                  <c:v>344.26499999999999</c:v>
                </c:pt>
                <c:pt idx="2266">
                  <c:v>342.22300000000001</c:v>
                </c:pt>
                <c:pt idx="2267">
                  <c:v>340.18099999999998</c:v>
                </c:pt>
                <c:pt idx="2268">
                  <c:v>338.13799999999998</c:v>
                </c:pt>
                <c:pt idx="2269">
                  <c:v>336.09500000000003</c:v>
                </c:pt>
                <c:pt idx="2270">
                  <c:v>334.05099999999999</c:v>
                </c:pt>
                <c:pt idx="2271">
                  <c:v>332.00700000000001</c:v>
                </c:pt>
                <c:pt idx="2272">
                  <c:v>329.96199999999999</c:v>
                </c:pt>
                <c:pt idx="2273">
                  <c:v>327.91699999999997</c:v>
                </c:pt>
                <c:pt idx="2274">
                  <c:v>325.87099999999998</c:v>
                </c:pt>
                <c:pt idx="2275">
                  <c:v>323.82499999999999</c:v>
                </c:pt>
                <c:pt idx="2276">
                  <c:v>321.77800000000002</c:v>
                </c:pt>
                <c:pt idx="2277">
                  <c:v>319.73099999999999</c:v>
                </c:pt>
                <c:pt idx="2278">
                  <c:v>317.68400000000003</c:v>
                </c:pt>
                <c:pt idx="2279">
                  <c:v>315.63600000000002</c:v>
                </c:pt>
                <c:pt idx="2280">
                  <c:v>313.58699999999999</c:v>
                </c:pt>
                <c:pt idx="2281">
                  <c:v>311.53800000000001</c:v>
                </c:pt>
                <c:pt idx="2282">
                  <c:v>309.48899999999998</c:v>
                </c:pt>
                <c:pt idx="2283">
                  <c:v>307.43900000000002</c:v>
                </c:pt>
                <c:pt idx="2284">
                  <c:v>305.38799999999998</c:v>
                </c:pt>
                <c:pt idx="2285">
                  <c:v>303.33699999999999</c:v>
                </c:pt>
                <c:pt idx="2286">
                  <c:v>301.286</c:v>
                </c:pt>
                <c:pt idx="2287">
                  <c:v>299.23399999999998</c:v>
                </c:pt>
                <c:pt idx="2288">
                  <c:v>297.18200000000002</c:v>
                </c:pt>
                <c:pt idx="2289">
                  <c:v>295.12900000000002</c:v>
                </c:pt>
                <c:pt idx="2290">
                  <c:v>293.07600000000002</c:v>
                </c:pt>
                <c:pt idx="2291">
                  <c:v>291.02199999999999</c:v>
                </c:pt>
                <c:pt idx="2292">
                  <c:v>288.96800000000002</c:v>
                </c:pt>
                <c:pt idx="2293">
                  <c:v>286.91399999999999</c:v>
                </c:pt>
                <c:pt idx="2294">
                  <c:v>284.858</c:v>
                </c:pt>
                <c:pt idx="2295">
                  <c:v>282.803</c:v>
                </c:pt>
                <c:pt idx="2296">
                  <c:v>280.74700000000001</c:v>
                </c:pt>
                <c:pt idx="2297">
                  <c:v>278.69</c:v>
                </c:pt>
                <c:pt idx="2298">
                  <c:v>276.63299999999998</c:v>
                </c:pt>
                <c:pt idx="2299">
                  <c:v>274.57600000000002</c:v>
                </c:pt>
                <c:pt idx="2300">
                  <c:v>272.51799999999997</c:v>
                </c:pt>
                <c:pt idx="2301">
                  <c:v>270.459</c:v>
                </c:pt>
                <c:pt idx="2302">
                  <c:v>268.40100000000001</c:v>
                </c:pt>
                <c:pt idx="2303">
                  <c:v>266.34100000000001</c:v>
                </c:pt>
                <c:pt idx="2304">
                  <c:v>264.28100000000001</c:v>
                </c:pt>
                <c:pt idx="2305">
                  <c:v>262.221</c:v>
                </c:pt>
                <c:pt idx="2306">
                  <c:v>260.16000000000003</c:v>
                </c:pt>
                <c:pt idx="2307">
                  <c:v>258.09899999999999</c:v>
                </c:pt>
                <c:pt idx="2308">
                  <c:v>256.03699999999998</c:v>
                </c:pt>
                <c:pt idx="2309">
                  <c:v>253.97499999999999</c:v>
                </c:pt>
                <c:pt idx="2310">
                  <c:v>251.91200000000001</c:v>
                </c:pt>
                <c:pt idx="2311">
                  <c:v>249.84899999999999</c:v>
                </c:pt>
                <c:pt idx="2312">
                  <c:v>247.785</c:v>
                </c:pt>
                <c:pt idx="2313">
                  <c:v>245.721</c:v>
                </c:pt>
                <c:pt idx="2314">
                  <c:v>243.65700000000001</c:v>
                </c:pt>
                <c:pt idx="2315">
                  <c:v>241.59200000000001</c:v>
                </c:pt>
                <c:pt idx="2316">
                  <c:v>239.52600000000001</c:v>
                </c:pt>
                <c:pt idx="2317">
                  <c:v>237.46</c:v>
                </c:pt>
                <c:pt idx="2318">
                  <c:v>235.39400000000001</c:v>
                </c:pt>
                <c:pt idx="2319">
                  <c:v>233.327</c:v>
                </c:pt>
                <c:pt idx="2320">
                  <c:v>231.25899999999999</c:v>
                </c:pt>
                <c:pt idx="2321">
                  <c:v>229.191</c:v>
                </c:pt>
                <c:pt idx="2322">
                  <c:v>227.12299999999999</c:v>
                </c:pt>
                <c:pt idx="2323">
                  <c:v>225.054</c:v>
                </c:pt>
                <c:pt idx="2324">
                  <c:v>222.98400000000001</c:v>
                </c:pt>
                <c:pt idx="2325">
                  <c:v>220.91499999999999</c:v>
                </c:pt>
                <c:pt idx="2326">
                  <c:v>218.84399999999999</c:v>
                </c:pt>
                <c:pt idx="2327">
                  <c:v>216.774</c:v>
                </c:pt>
                <c:pt idx="2328">
                  <c:v>214.702</c:v>
                </c:pt>
                <c:pt idx="2329">
                  <c:v>212.63</c:v>
                </c:pt>
                <c:pt idx="2330">
                  <c:v>210.55799999999999</c:v>
                </c:pt>
                <c:pt idx="2331">
                  <c:v>208.48599999999999</c:v>
                </c:pt>
                <c:pt idx="2332">
                  <c:v>206.41200000000001</c:v>
                </c:pt>
                <c:pt idx="2333">
                  <c:v>204.339</c:v>
                </c:pt>
                <c:pt idx="2334">
                  <c:v>202.26499999999999</c:v>
                </c:pt>
                <c:pt idx="2335">
                  <c:v>200.19</c:v>
                </c:pt>
                <c:pt idx="2336">
                  <c:v>198.11500000000001</c:v>
                </c:pt>
                <c:pt idx="2337">
                  <c:v>196.03899999999999</c:v>
                </c:pt>
                <c:pt idx="2338">
                  <c:v>193.96299999999999</c:v>
                </c:pt>
                <c:pt idx="2339">
                  <c:v>191.887</c:v>
                </c:pt>
                <c:pt idx="2340">
                  <c:v>189.81</c:v>
                </c:pt>
                <c:pt idx="2341">
                  <c:v>187.732</c:v>
                </c:pt>
                <c:pt idx="2342">
                  <c:v>185.654</c:v>
                </c:pt>
                <c:pt idx="2343">
                  <c:v>183.57599999999999</c:v>
                </c:pt>
                <c:pt idx="2344">
                  <c:v>181.49700000000001</c:v>
                </c:pt>
                <c:pt idx="2345">
                  <c:v>179.417</c:v>
                </c:pt>
                <c:pt idx="2346">
                  <c:v>177.33699999999999</c:v>
                </c:pt>
                <c:pt idx="2347">
                  <c:v>175.25700000000001</c:v>
                </c:pt>
                <c:pt idx="2348">
                  <c:v>173.17599999999999</c:v>
                </c:pt>
                <c:pt idx="2349">
                  <c:v>171.095</c:v>
                </c:pt>
                <c:pt idx="2350">
                  <c:v>169.01300000000001</c:v>
                </c:pt>
                <c:pt idx="2351">
                  <c:v>166.93100000000001</c:v>
                </c:pt>
                <c:pt idx="2352">
                  <c:v>164.84800000000001</c:v>
                </c:pt>
                <c:pt idx="2353">
                  <c:v>162.76499999999999</c:v>
                </c:pt>
                <c:pt idx="2354">
                  <c:v>160.68100000000001</c:v>
                </c:pt>
                <c:pt idx="2355">
                  <c:v>158.59700000000001</c:v>
                </c:pt>
                <c:pt idx="2356">
                  <c:v>156.512</c:v>
                </c:pt>
                <c:pt idx="2357">
                  <c:v>154.42699999999999</c:v>
                </c:pt>
                <c:pt idx="2358">
                  <c:v>152.34100000000001</c:v>
                </c:pt>
                <c:pt idx="2359">
                  <c:v>150.255</c:v>
                </c:pt>
                <c:pt idx="2360">
                  <c:v>148.16800000000001</c:v>
                </c:pt>
                <c:pt idx="2361">
                  <c:v>146.08099999999999</c:v>
                </c:pt>
                <c:pt idx="2362">
                  <c:v>143.99299999999999</c:v>
                </c:pt>
                <c:pt idx="2363">
                  <c:v>141.905</c:v>
                </c:pt>
                <c:pt idx="2364">
                  <c:v>139.81700000000001</c:v>
                </c:pt>
                <c:pt idx="2365">
                  <c:v>137.72800000000001</c:v>
                </c:pt>
                <c:pt idx="2366">
                  <c:v>135.63800000000001</c:v>
                </c:pt>
                <c:pt idx="2367">
                  <c:v>133.548</c:v>
                </c:pt>
                <c:pt idx="2368">
                  <c:v>131.45699999999999</c:v>
                </c:pt>
                <c:pt idx="2369">
                  <c:v>129.36600000000001</c:v>
                </c:pt>
                <c:pt idx="2370">
                  <c:v>127.27500000000001</c:v>
                </c:pt>
                <c:pt idx="2371">
                  <c:v>125.18300000000001</c:v>
                </c:pt>
                <c:pt idx="2372">
                  <c:v>123.09</c:v>
                </c:pt>
                <c:pt idx="2373">
                  <c:v>120.998</c:v>
                </c:pt>
                <c:pt idx="2374">
                  <c:v>118.904</c:v>
                </c:pt>
                <c:pt idx="2375">
                  <c:v>116.81</c:v>
                </c:pt>
                <c:pt idx="2376">
                  <c:v>114.71599999999999</c:v>
                </c:pt>
                <c:pt idx="2377">
                  <c:v>112.621</c:v>
                </c:pt>
                <c:pt idx="2378">
                  <c:v>110.52500000000001</c:v>
                </c:pt>
                <c:pt idx="2379">
                  <c:v>108.43</c:v>
                </c:pt>
                <c:pt idx="2380">
                  <c:v>106.333</c:v>
                </c:pt>
                <c:pt idx="2381">
                  <c:v>104.236</c:v>
                </c:pt>
                <c:pt idx="2382">
                  <c:v>102.139</c:v>
                </c:pt>
              </c:numCache>
            </c:numRef>
          </c:xVal>
          <c:yVal>
            <c:numRef>
              <c:f>'P 100 20cm-2'!$D:$D</c:f>
              <c:numCache>
                <c:formatCode>General</c:formatCode>
                <c:ptCount val="1048576"/>
                <c:pt idx="0">
                  <c:v>0</c:v>
                </c:pt>
                <c:pt idx="1">
                  <c:v>486.69799999999998</c:v>
                </c:pt>
                <c:pt idx="2">
                  <c:v>518.09699999999998</c:v>
                </c:pt>
                <c:pt idx="3">
                  <c:v>480.71800000000002</c:v>
                </c:pt>
                <c:pt idx="4">
                  <c:v>461.00900000000001</c:v>
                </c:pt>
                <c:pt idx="5">
                  <c:v>492.303</c:v>
                </c:pt>
                <c:pt idx="6">
                  <c:v>476.52100000000002</c:v>
                </c:pt>
                <c:pt idx="7">
                  <c:v>478.39100000000002</c:v>
                </c:pt>
                <c:pt idx="8">
                  <c:v>497.90199999999999</c:v>
                </c:pt>
                <c:pt idx="9">
                  <c:v>509.56599999999997</c:v>
                </c:pt>
                <c:pt idx="10">
                  <c:v>474.19799999999998</c:v>
                </c:pt>
                <c:pt idx="11">
                  <c:v>509.37099999999998</c:v>
                </c:pt>
                <c:pt idx="12">
                  <c:v>489.68700000000001</c:v>
                </c:pt>
                <c:pt idx="13">
                  <c:v>470.00900000000001</c:v>
                </c:pt>
                <c:pt idx="14">
                  <c:v>479.71</c:v>
                </c:pt>
                <c:pt idx="15">
                  <c:v>485.49099999999999</c:v>
                </c:pt>
                <c:pt idx="16">
                  <c:v>479.52600000000001</c:v>
                </c:pt>
                <c:pt idx="17">
                  <c:v>465.73700000000002</c:v>
                </c:pt>
                <c:pt idx="18">
                  <c:v>465.64800000000002</c:v>
                </c:pt>
                <c:pt idx="19">
                  <c:v>506.637</c:v>
                </c:pt>
                <c:pt idx="20">
                  <c:v>479.16</c:v>
                </c:pt>
                <c:pt idx="21">
                  <c:v>475.15800000000002</c:v>
                </c:pt>
                <c:pt idx="22">
                  <c:v>486.79700000000003</c:v>
                </c:pt>
                <c:pt idx="23">
                  <c:v>502.34100000000001</c:v>
                </c:pt>
                <c:pt idx="24">
                  <c:v>490.51900000000001</c:v>
                </c:pt>
                <c:pt idx="25">
                  <c:v>466.97899999999998</c:v>
                </c:pt>
                <c:pt idx="26">
                  <c:v>478.61099999999999</c:v>
                </c:pt>
                <c:pt idx="27">
                  <c:v>492.19099999999997</c:v>
                </c:pt>
                <c:pt idx="28">
                  <c:v>468.66399999999999</c:v>
                </c:pt>
                <c:pt idx="29">
                  <c:v>493.95600000000002</c:v>
                </c:pt>
                <c:pt idx="30">
                  <c:v>454.82100000000003</c:v>
                </c:pt>
                <c:pt idx="31">
                  <c:v>452.78199999999998</c:v>
                </c:pt>
                <c:pt idx="32">
                  <c:v>460.50099999999998</c:v>
                </c:pt>
                <c:pt idx="33">
                  <c:v>444.80500000000001</c:v>
                </c:pt>
                <c:pt idx="34">
                  <c:v>501.286</c:v>
                </c:pt>
                <c:pt idx="35">
                  <c:v>487.53899999999999</c:v>
                </c:pt>
                <c:pt idx="36">
                  <c:v>510.84300000000002</c:v>
                </c:pt>
                <c:pt idx="37">
                  <c:v>487.35199999999998</c:v>
                </c:pt>
                <c:pt idx="38">
                  <c:v>497.00400000000002</c:v>
                </c:pt>
                <c:pt idx="39">
                  <c:v>477.42200000000003</c:v>
                </c:pt>
                <c:pt idx="40">
                  <c:v>489.02100000000002</c:v>
                </c:pt>
                <c:pt idx="41">
                  <c:v>520.09400000000005</c:v>
                </c:pt>
                <c:pt idx="42">
                  <c:v>488.834</c:v>
                </c:pt>
                <c:pt idx="43">
                  <c:v>531.57799999999997</c:v>
                </c:pt>
                <c:pt idx="44">
                  <c:v>492.54</c:v>
                </c:pt>
                <c:pt idx="45">
                  <c:v>451.57100000000003</c:v>
                </c:pt>
                <c:pt idx="46">
                  <c:v>507.92</c:v>
                </c:pt>
                <c:pt idx="47">
                  <c:v>445.56099999999998</c:v>
                </c:pt>
                <c:pt idx="48">
                  <c:v>453.25700000000001</c:v>
                </c:pt>
                <c:pt idx="49">
                  <c:v>511.51799999999997</c:v>
                </c:pt>
                <c:pt idx="50">
                  <c:v>478.363</c:v>
                </c:pt>
                <c:pt idx="51">
                  <c:v>511.322</c:v>
                </c:pt>
                <c:pt idx="52">
                  <c:v>519</c:v>
                </c:pt>
                <c:pt idx="53">
                  <c:v>495.57900000000001</c:v>
                </c:pt>
                <c:pt idx="54">
                  <c:v>511.029</c:v>
                </c:pt>
                <c:pt idx="55">
                  <c:v>460.42</c:v>
                </c:pt>
                <c:pt idx="56">
                  <c:v>487.52499999999998</c:v>
                </c:pt>
                <c:pt idx="57">
                  <c:v>483.548</c:v>
                </c:pt>
                <c:pt idx="58">
                  <c:v>481.51299999999998</c:v>
                </c:pt>
                <c:pt idx="59">
                  <c:v>504.71600000000001</c:v>
                </c:pt>
                <c:pt idx="60">
                  <c:v>502.678</c:v>
                </c:pt>
                <c:pt idx="61">
                  <c:v>450.18900000000002</c:v>
                </c:pt>
                <c:pt idx="62">
                  <c:v>479.20400000000001</c:v>
                </c:pt>
                <c:pt idx="63">
                  <c:v>436.43900000000002</c:v>
                </c:pt>
                <c:pt idx="64">
                  <c:v>486.77800000000002</c:v>
                </c:pt>
                <c:pt idx="65">
                  <c:v>498.31900000000002</c:v>
                </c:pt>
                <c:pt idx="66">
                  <c:v>478.83699999999999</c:v>
                </c:pt>
                <c:pt idx="67">
                  <c:v>457.42500000000001</c:v>
                </c:pt>
                <c:pt idx="68">
                  <c:v>496.09399999999999</c:v>
                </c:pt>
                <c:pt idx="69">
                  <c:v>482.43700000000001</c:v>
                </c:pt>
                <c:pt idx="70">
                  <c:v>480.40699999999998</c:v>
                </c:pt>
                <c:pt idx="71">
                  <c:v>503.55599999999998</c:v>
                </c:pt>
                <c:pt idx="72">
                  <c:v>478.28699999999998</c:v>
                </c:pt>
                <c:pt idx="73">
                  <c:v>470.45100000000002</c:v>
                </c:pt>
                <c:pt idx="74">
                  <c:v>499.39499999999998</c:v>
                </c:pt>
                <c:pt idx="75">
                  <c:v>472.20600000000002</c:v>
                </c:pt>
                <c:pt idx="76">
                  <c:v>448.89600000000002</c:v>
                </c:pt>
                <c:pt idx="77">
                  <c:v>510.71499999999997</c:v>
                </c:pt>
                <c:pt idx="78">
                  <c:v>464.197</c:v>
                </c:pt>
                <c:pt idx="79">
                  <c:v>496.983</c:v>
                </c:pt>
                <c:pt idx="80">
                  <c:v>506.55399999999997</c:v>
                </c:pt>
                <c:pt idx="81">
                  <c:v>477.46100000000001</c:v>
                </c:pt>
                <c:pt idx="82">
                  <c:v>467.70699999999999</c:v>
                </c:pt>
                <c:pt idx="83">
                  <c:v>475.346</c:v>
                </c:pt>
                <c:pt idx="84">
                  <c:v>459.79899999999998</c:v>
                </c:pt>
                <c:pt idx="85">
                  <c:v>450.053</c:v>
                </c:pt>
                <c:pt idx="86">
                  <c:v>494.38400000000001</c:v>
                </c:pt>
                <c:pt idx="87">
                  <c:v>478.84300000000002</c:v>
                </c:pt>
                <c:pt idx="88">
                  <c:v>442.072</c:v>
                </c:pt>
                <c:pt idx="89">
                  <c:v>463.21800000000002</c:v>
                </c:pt>
                <c:pt idx="90">
                  <c:v>484.35599999999999</c:v>
                </c:pt>
                <c:pt idx="91">
                  <c:v>461.11099999999999</c:v>
                </c:pt>
                <c:pt idx="92">
                  <c:v>501.53100000000001</c:v>
                </c:pt>
                <c:pt idx="93">
                  <c:v>495.649</c:v>
                </c:pt>
                <c:pt idx="94">
                  <c:v>514.83600000000001</c:v>
                </c:pt>
                <c:pt idx="95">
                  <c:v>510.88099999999997</c:v>
                </c:pt>
                <c:pt idx="96">
                  <c:v>478.01600000000002</c:v>
                </c:pt>
                <c:pt idx="97">
                  <c:v>537.66499999999996</c:v>
                </c:pt>
                <c:pt idx="98">
                  <c:v>497.1</c:v>
                </c:pt>
                <c:pt idx="99">
                  <c:v>462.33</c:v>
                </c:pt>
                <c:pt idx="100">
                  <c:v>489.20499999999998</c:v>
                </c:pt>
                <c:pt idx="101">
                  <c:v>469.85399999999998</c:v>
                </c:pt>
                <c:pt idx="102">
                  <c:v>514.04499999999996</c:v>
                </c:pt>
                <c:pt idx="103">
                  <c:v>483.14800000000002</c:v>
                </c:pt>
                <c:pt idx="104">
                  <c:v>492.678</c:v>
                </c:pt>
                <c:pt idx="105">
                  <c:v>459.87299999999999</c:v>
                </c:pt>
                <c:pt idx="106">
                  <c:v>421.30900000000003</c:v>
                </c:pt>
                <c:pt idx="107">
                  <c:v>478.93</c:v>
                </c:pt>
                <c:pt idx="108">
                  <c:v>486.53</c:v>
                </c:pt>
                <c:pt idx="109">
                  <c:v>482.59100000000001</c:v>
                </c:pt>
                <c:pt idx="110">
                  <c:v>490.18799999999999</c:v>
                </c:pt>
                <c:pt idx="111">
                  <c:v>518.92200000000003</c:v>
                </c:pt>
                <c:pt idx="112">
                  <c:v>486.15600000000001</c:v>
                </c:pt>
                <c:pt idx="113">
                  <c:v>424.584</c:v>
                </c:pt>
                <c:pt idx="114">
                  <c:v>476.36500000000001</c:v>
                </c:pt>
                <c:pt idx="115">
                  <c:v>466.67099999999999</c:v>
                </c:pt>
                <c:pt idx="116">
                  <c:v>464.661</c:v>
                </c:pt>
                <c:pt idx="117">
                  <c:v>474.17</c:v>
                </c:pt>
                <c:pt idx="118">
                  <c:v>441.45</c:v>
                </c:pt>
                <c:pt idx="119">
                  <c:v>521.96299999999997</c:v>
                </c:pt>
                <c:pt idx="120">
                  <c:v>485.40899999999999</c:v>
                </c:pt>
                <c:pt idx="121">
                  <c:v>460.37799999999999</c:v>
                </c:pt>
                <c:pt idx="122">
                  <c:v>444.94600000000003</c:v>
                </c:pt>
                <c:pt idx="123">
                  <c:v>488.96300000000002</c:v>
                </c:pt>
                <c:pt idx="124">
                  <c:v>458.19499999999999</c:v>
                </c:pt>
                <c:pt idx="125">
                  <c:v>454.27300000000002</c:v>
                </c:pt>
                <c:pt idx="126">
                  <c:v>477.18299999999999</c:v>
                </c:pt>
                <c:pt idx="127">
                  <c:v>446.435</c:v>
                </c:pt>
                <c:pt idx="128">
                  <c:v>446.34899999999999</c:v>
                </c:pt>
                <c:pt idx="129">
                  <c:v>452.00900000000001</c:v>
                </c:pt>
                <c:pt idx="130">
                  <c:v>503.62400000000002</c:v>
                </c:pt>
                <c:pt idx="131">
                  <c:v>451.83499999999998</c:v>
                </c:pt>
                <c:pt idx="132">
                  <c:v>465.14699999999999</c:v>
                </c:pt>
                <c:pt idx="133">
                  <c:v>484.19499999999999</c:v>
                </c:pt>
                <c:pt idx="134">
                  <c:v>493.66899999999998</c:v>
                </c:pt>
                <c:pt idx="135">
                  <c:v>459.13900000000001</c:v>
                </c:pt>
                <c:pt idx="136">
                  <c:v>478.178</c:v>
                </c:pt>
                <c:pt idx="137">
                  <c:v>483.82299999999998</c:v>
                </c:pt>
                <c:pt idx="138">
                  <c:v>456.96199999999999</c:v>
                </c:pt>
                <c:pt idx="139">
                  <c:v>460.697</c:v>
                </c:pt>
                <c:pt idx="140">
                  <c:v>441.49599999999998</c:v>
                </c:pt>
                <c:pt idx="141">
                  <c:v>466.25200000000001</c:v>
                </c:pt>
                <c:pt idx="142">
                  <c:v>475.71499999999997</c:v>
                </c:pt>
                <c:pt idx="143">
                  <c:v>441.24099999999999</c:v>
                </c:pt>
                <c:pt idx="144">
                  <c:v>477.44099999999997</c:v>
                </c:pt>
                <c:pt idx="145">
                  <c:v>469.71199999999999</c:v>
                </c:pt>
                <c:pt idx="146">
                  <c:v>461.98500000000001</c:v>
                </c:pt>
                <c:pt idx="147">
                  <c:v>433.26600000000002</c:v>
                </c:pt>
                <c:pt idx="148">
                  <c:v>496.15600000000001</c:v>
                </c:pt>
                <c:pt idx="149">
                  <c:v>459.81</c:v>
                </c:pt>
                <c:pt idx="150">
                  <c:v>442.553</c:v>
                </c:pt>
                <c:pt idx="151">
                  <c:v>476.79700000000003</c:v>
                </c:pt>
                <c:pt idx="152">
                  <c:v>491.96</c:v>
                </c:pt>
                <c:pt idx="153">
                  <c:v>461.36200000000002</c:v>
                </c:pt>
                <c:pt idx="154">
                  <c:v>474.61500000000001</c:v>
                </c:pt>
                <c:pt idx="155">
                  <c:v>459.27800000000002</c:v>
                </c:pt>
                <c:pt idx="156">
                  <c:v>468.71600000000001</c:v>
                </c:pt>
                <c:pt idx="157">
                  <c:v>489.58100000000002</c:v>
                </c:pt>
                <c:pt idx="158">
                  <c:v>470.44</c:v>
                </c:pt>
                <c:pt idx="159">
                  <c:v>455.11500000000001</c:v>
                </c:pt>
                <c:pt idx="160">
                  <c:v>464.54700000000003</c:v>
                </c:pt>
                <c:pt idx="161">
                  <c:v>536.79100000000005</c:v>
                </c:pt>
                <c:pt idx="162">
                  <c:v>470.077</c:v>
                </c:pt>
                <c:pt idx="163">
                  <c:v>494.72300000000001</c:v>
                </c:pt>
                <c:pt idx="164">
                  <c:v>460.38400000000001</c:v>
                </c:pt>
                <c:pt idx="165">
                  <c:v>446.98099999999999</c:v>
                </c:pt>
                <c:pt idx="166">
                  <c:v>460.20600000000002</c:v>
                </c:pt>
                <c:pt idx="167">
                  <c:v>462.01900000000001</c:v>
                </c:pt>
                <c:pt idx="168">
                  <c:v>456.22699999999998</c:v>
                </c:pt>
                <c:pt idx="169">
                  <c:v>477.04500000000002</c:v>
                </c:pt>
                <c:pt idx="170">
                  <c:v>452.25</c:v>
                </c:pt>
                <c:pt idx="171">
                  <c:v>442.66399999999999</c:v>
                </c:pt>
                <c:pt idx="172">
                  <c:v>442.57799999999997</c:v>
                </c:pt>
                <c:pt idx="173">
                  <c:v>457.68599999999998</c:v>
                </c:pt>
                <c:pt idx="174">
                  <c:v>470.88799999999998</c:v>
                </c:pt>
                <c:pt idx="175">
                  <c:v>497.375</c:v>
                </c:pt>
                <c:pt idx="176">
                  <c:v>447.93</c:v>
                </c:pt>
                <c:pt idx="177">
                  <c:v>478.20600000000002</c:v>
                </c:pt>
                <c:pt idx="178">
                  <c:v>521.75099999999998</c:v>
                </c:pt>
                <c:pt idx="179">
                  <c:v>515.96</c:v>
                </c:pt>
                <c:pt idx="180">
                  <c:v>472.24</c:v>
                </c:pt>
                <c:pt idx="181">
                  <c:v>494.90199999999999</c:v>
                </c:pt>
                <c:pt idx="182">
                  <c:v>502.39</c:v>
                </c:pt>
                <c:pt idx="183">
                  <c:v>479.548</c:v>
                </c:pt>
                <c:pt idx="184">
                  <c:v>477.56</c:v>
                </c:pt>
                <c:pt idx="185">
                  <c:v>479.36200000000002</c:v>
                </c:pt>
                <c:pt idx="186">
                  <c:v>441.38299999999998</c:v>
                </c:pt>
                <c:pt idx="187">
                  <c:v>446.97899999999998</c:v>
                </c:pt>
                <c:pt idx="188">
                  <c:v>471.51</c:v>
                </c:pt>
                <c:pt idx="189">
                  <c:v>478.99200000000002</c:v>
                </c:pt>
                <c:pt idx="190">
                  <c:v>461.863</c:v>
                </c:pt>
                <c:pt idx="191">
                  <c:v>463.66699999999997</c:v>
                </c:pt>
                <c:pt idx="192">
                  <c:v>454.11599999999999</c:v>
                </c:pt>
                <c:pt idx="193">
                  <c:v>482.40499999999997</c:v>
                </c:pt>
                <c:pt idx="194">
                  <c:v>440.70100000000002</c:v>
                </c:pt>
                <c:pt idx="195">
                  <c:v>499.238</c:v>
                </c:pt>
                <c:pt idx="196">
                  <c:v>467</c:v>
                </c:pt>
                <c:pt idx="197">
                  <c:v>510.387</c:v>
                </c:pt>
                <c:pt idx="198">
                  <c:v>510.28800000000001</c:v>
                </c:pt>
                <c:pt idx="199">
                  <c:v>502.63099999999997</c:v>
                </c:pt>
                <c:pt idx="200">
                  <c:v>451.52499999999998</c:v>
                </c:pt>
                <c:pt idx="201">
                  <c:v>470.32600000000002</c:v>
                </c:pt>
                <c:pt idx="202">
                  <c:v>453.23899999999998</c:v>
                </c:pt>
                <c:pt idx="203">
                  <c:v>468.25599999999997</c:v>
                </c:pt>
                <c:pt idx="204">
                  <c:v>466.27800000000002</c:v>
                </c:pt>
                <c:pt idx="205">
                  <c:v>464.3</c:v>
                </c:pt>
                <c:pt idx="206">
                  <c:v>492.51600000000002</c:v>
                </c:pt>
                <c:pt idx="207">
                  <c:v>445.25400000000002</c:v>
                </c:pt>
                <c:pt idx="208">
                  <c:v>458.37200000000001</c:v>
                </c:pt>
                <c:pt idx="209">
                  <c:v>490.34399999999999</c:v>
                </c:pt>
                <c:pt idx="210">
                  <c:v>460.08</c:v>
                </c:pt>
                <c:pt idx="211">
                  <c:v>405.32</c:v>
                </c:pt>
                <c:pt idx="212">
                  <c:v>476.86500000000001</c:v>
                </c:pt>
                <c:pt idx="213">
                  <c:v>471.11900000000003</c:v>
                </c:pt>
                <c:pt idx="214">
                  <c:v>418.27300000000002</c:v>
                </c:pt>
                <c:pt idx="215">
                  <c:v>504.84399999999999</c:v>
                </c:pt>
                <c:pt idx="216">
                  <c:v>452.012</c:v>
                </c:pt>
                <c:pt idx="217">
                  <c:v>472.63799999999998</c:v>
                </c:pt>
                <c:pt idx="218">
                  <c:v>470.66300000000001</c:v>
                </c:pt>
                <c:pt idx="219">
                  <c:v>525.15899999999999</c:v>
                </c:pt>
                <c:pt idx="220">
                  <c:v>483.654</c:v>
                </c:pt>
                <c:pt idx="221">
                  <c:v>487.32400000000001</c:v>
                </c:pt>
                <c:pt idx="222">
                  <c:v>464.65499999999997</c:v>
                </c:pt>
                <c:pt idx="223">
                  <c:v>468.327</c:v>
                </c:pt>
                <c:pt idx="224">
                  <c:v>473.87700000000001</c:v>
                </c:pt>
                <c:pt idx="225">
                  <c:v>447.464</c:v>
                </c:pt>
                <c:pt idx="226">
                  <c:v>471.81400000000002</c:v>
                </c:pt>
                <c:pt idx="227">
                  <c:v>447.291</c:v>
                </c:pt>
                <c:pt idx="228">
                  <c:v>482.90499999999997</c:v>
                </c:pt>
                <c:pt idx="229">
                  <c:v>480.93299999999999</c:v>
                </c:pt>
                <c:pt idx="230">
                  <c:v>437.63900000000001</c:v>
                </c:pt>
                <c:pt idx="231">
                  <c:v>435.67700000000002</c:v>
                </c:pt>
                <c:pt idx="232">
                  <c:v>469.38799999999998</c:v>
                </c:pt>
                <c:pt idx="233">
                  <c:v>469.29700000000003</c:v>
                </c:pt>
                <c:pt idx="234">
                  <c:v>469.20600000000002</c:v>
                </c:pt>
                <c:pt idx="235">
                  <c:v>446.59800000000001</c:v>
                </c:pt>
                <c:pt idx="236">
                  <c:v>469.024</c:v>
                </c:pt>
                <c:pt idx="237">
                  <c:v>452.05200000000002</c:v>
                </c:pt>
                <c:pt idx="238">
                  <c:v>468.84199999999998</c:v>
                </c:pt>
                <c:pt idx="239">
                  <c:v>485.62599999999998</c:v>
                </c:pt>
                <c:pt idx="240">
                  <c:v>451.78899999999999</c:v>
                </c:pt>
                <c:pt idx="241">
                  <c:v>447.952</c:v>
                </c:pt>
                <c:pt idx="242">
                  <c:v>504.08300000000003</c:v>
                </c:pt>
                <c:pt idx="243">
                  <c:v>442.15800000000002</c:v>
                </c:pt>
                <c:pt idx="244">
                  <c:v>464.55</c:v>
                </c:pt>
                <c:pt idx="245">
                  <c:v>479.44299999999998</c:v>
                </c:pt>
                <c:pt idx="246">
                  <c:v>492.45699999999999</c:v>
                </c:pt>
                <c:pt idx="247">
                  <c:v>512.95399999999995</c:v>
                </c:pt>
                <c:pt idx="248">
                  <c:v>473.548</c:v>
                </c:pt>
                <c:pt idx="249">
                  <c:v>437.90100000000001</c:v>
                </c:pt>
                <c:pt idx="250">
                  <c:v>484.59100000000001</c:v>
                </c:pt>
                <c:pt idx="251">
                  <c:v>469.53100000000001</c:v>
                </c:pt>
                <c:pt idx="252">
                  <c:v>458.21899999999999</c:v>
                </c:pt>
                <c:pt idx="253">
                  <c:v>478.69900000000001</c:v>
                </c:pt>
                <c:pt idx="254">
                  <c:v>437.476</c:v>
                </c:pt>
                <c:pt idx="255">
                  <c:v>452.34399999999999</c:v>
                </c:pt>
                <c:pt idx="256">
                  <c:v>414.88</c:v>
                </c:pt>
                <c:pt idx="257">
                  <c:v>439.089</c:v>
                </c:pt>
                <c:pt idx="258">
                  <c:v>461.42099999999999</c:v>
                </c:pt>
                <c:pt idx="259">
                  <c:v>431.44799999999998</c:v>
                </c:pt>
                <c:pt idx="260">
                  <c:v>489.25299999999999</c:v>
                </c:pt>
                <c:pt idx="261">
                  <c:v>457.41800000000001</c:v>
                </c:pt>
                <c:pt idx="262">
                  <c:v>440.53</c:v>
                </c:pt>
                <c:pt idx="263">
                  <c:v>446.04300000000001</c:v>
                </c:pt>
                <c:pt idx="264">
                  <c:v>501.93400000000003</c:v>
                </c:pt>
                <c:pt idx="265">
                  <c:v>468.25599999999997</c:v>
                </c:pt>
                <c:pt idx="266">
                  <c:v>484.952</c:v>
                </c:pt>
                <c:pt idx="267">
                  <c:v>427.048</c:v>
                </c:pt>
                <c:pt idx="268">
                  <c:v>484.76400000000001</c:v>
                </c:pt>
                <c:pt idx="269">
                  <c:v>452.97899999999998</c:v>
                </c:pt>
                <c:pt idx="270">
                  <c:v>449.16399999999999</c:v>
                </c:pt>
                <c:pt idx="271">
                  <c:v>462.12</c:v>
                </c:pt>
                <c:pt idx="272">
                  <c:v>508.60599999999999</c:v>
                </c:pt>
                <c:pt idx="273">
                  <c:v>514.09500000000003</c:v>
                </c:pt>
                <c:pt idx="274">
                  <c:v>443.22800000000001</c:v>
                </c:pt>
                <c:pt idx="275">
                  <c:v>489.69</c:v>
                </c:pt>
                <c:pt idx="276">
                  <c:v>448.64</c:v>
                </c:pt>
                <c:pt idx="277">
                  <c:v>467.16500000000002</c:v>
                </c:pt>
                <c:pt idx="278">
                  <c:v>496.84800000000001</c:v>
                </c:pt>
                <c:pt idx="279">
                  <c:v>472.565</c:v>
                </c:pt>
                <c:pt idx="280">
                  <c:v>468.75299999999999</c:v>
                </c:pt>
                <c:pt idx="281">
                  <c:v>483.54</c:v>
                </c:pt>
                <c:pt idx="282">
                  <c:v>485.30500000000001</c:v>
                </c:pt>
                <c:pt idx="283">
                  <c:v>490.78800000000001</c:v>
                </c:pt>
                <c:pt idx="284">
                  <c:v>453.51799999999997</c:v>
                </c:pt>
                <c:pt idx="285">
                  <c:v>483.16300000000001</c:v>
                </c:pt>
                <c:pt idx="286">
                  <c:v>455.2</c:v>
                </c:pt>
                <c:pt idx="287">
                  <c:v>447.68099999999998</c:v>
                </c:pt>
                <c:pt idx="288">
                  <c:v>460.59399999999999</c:v>
                </c:pt>
                <c:pt idx="289">
                  <c:v>493.92899999999997</c:v>
                </c:pt>
                <c:pt idx="290">
                  <c:v>452.98899999999998</c:v>
                </c:pt>
                <c:pt idx="291">
                  <c:v>456.613</c:v>
                </c:pt>
                <c:pt idx="292">
                  <c:v>447.245</c:v>
                </c:pt>
                <c:pt idx="293">
                  <c:v>460.14600000000002</c:v>
                </c:pt>
                <c:pt idx="294">
                  <c:v>506.43299999999999</c:v>
                </c:pt>
                <c:pt idx="295">
                  <c:v>487.78800000000001</c:v>
                </c:pt>
                <c:pt idx="296">
                  <c:v>496.964</c:v>
                </c:pt>
                <c:pt idx="297">
                  <c:v>450.51799999999997</c:v>
                </c:pt>
                <c:pt idx="298">
                  <c:v>461.55200000000002</c:v>
                </c:pt>
                <c:pt idx="299">
                  <c:v>468.875</c:v>
                </c:pt>
                <c:pt idx="300">
                  <c:v>453.96100000000001</c:v>
                </c:pt>
                <c:pt idx="301">
                  <c:v>477.95499999999998</c:v>
                </c:pt>
                <c:pt idx="302">
                  <c:v>485.27100000000002</c:v>
                </c:pt>
                <c:pt idx="303">
                  <c:v>438.88099999999997</c:v>
                </c:pt>
                <c:pt idx="304">
                  <c:v>457.31</c:v>
                </c:pt>
                <c:pt idx="305">
                  <c:v>460.923</c:v>
                </c:pt>
                <c:pt idx="306">
                  <c:v>518.20600000000002</c:v>
                </c:pt>
                <c:pt idx="307">
                  <c:v>519.95500000000004</c:v>
                </c:pt>
                <c:pt idx="308">
                  <c:v>455.10300000000001</c:v>
                </c:pt>
                <c:pt idx="309">
                  <c:v>469.81200000000001</c:v>
                </c:pt>
                <c:pt idx="310">
                  <c:v>460.47399999999999</c:v>
                </c:pt>
                <c:pt idx="311">
                  <c:v>456.68599999999998</c:v>
                </c:pt>
                <c:pt idx="312">
                  <c:v>478.78</c:v>
                </c:pt>
                <c:pt idx="313">
                  <c:v>471.29399999999998</c:v>
                </c:pt>
                <c:pt idx="314">
                  <c:v>467.50599999999997</c:v>
                </c:pt>
                <c:pt idx="315">
                  <c:v>506.21199999999999</c:v>
                </c:pt>
                <c:pt idx="316">
                  <c:v>483.94799999999998</c:v>
                </c:pt>
                <c:pt idx="317">
                  <c:v>496.78100000000001</c:v>
                </c:pt>
                <c:pt idx="318">
                  <c:v>463.44900000000001</c:v>
                </c:pt>
                <c:pt idx="319">
                  <c:v>448.59</c:v>
                </c:pt>
                <c:pt idx="320">
                  <c:v>479.87900000000002</c:v>
                </c:pt>
                <c:pt idx="321">
                  <c:v>435.49799999999999</c:v>
                </c:pt>
                <c:pt idx="322">
                  <c:v>507.36700000000002</c:v>
                </c:pt>
                <c:pt idx="323">
                  <c:v>470.375</c:v>
                </c:pt>
                <c:pt idx="324">
                  <c:v>440.77600000000001</c:v>
                </c:pt>
                <c:pt idx="325">
                  <c:v>479.411</c:v>
                </c:pt>
                <c:pt idx="326">
                  <c:v>470.1</c:v>
                </c:pt>
                <c:pt idx="327">
                  <c:v>460.79300000000001</c:v>
                </c:pt>
                <c:pt idx="328">
                  <c:v>488.34500000000003</c:v>
                </c:pt>
                <c:pt idx="329">
                  <c:v>495.61900000000003</c:v>
                </c:pt>
                <c:pt idx="330">
                  <c:v>458.68099999999998</c:v>
                </c:pt>
                <c:pt idx="331">
                  <c:v>471.483</c:v>
                </c:pt>
                <c:pt idx="332">
                  <c:v>497.17</c:v>
                </c:pt>
                <c:pt idx="333">
                  <c:v>493.39100000000002</c:v>
                </c:pt>
                <c:pt idx="334">
                  <c:v>467.52600000000001</c:v>
                </c:pt>
                <c:pt idx="335">
                  <c:v>502.4</c:v>
                </c:pt>
                <c:pt idx="336">
                  <c:v>496.78199999999998</c:v>
                </c:pt>
                <c:pt idx="337">
                  <c:v>483.80799999999999</c:v>
                </c:pt>
                <c:pt idx="338">
                  <c:v>500.267</c:v>
                </c:pt>
                <c:pt idx="339">
                  <c:v>459.714</c:v>
                </c:pt>
                <c:pt idx="340">
                  <c:v>479.84800000000001</c:v>
                </c:pt>
                <c:pt idx="341">
                  <c:v>487.10599999999999</c:v>
                </c:pt>
                <c:pt idx="342">
                  <c:v>503.55099999999999</c:v>
                </c:pt>
                <c:pt idx="343">
                  <c:v>497.94099999999997</c:v>
                </c:pt>
                <c:pt idx="344">
                  <c:v>457.428</c:v>
                </c:pt>
                <c:pt idx="345">
                  <c:v>472.03199999999998</c:v>
                </c:pt>
                <c:pt idx="346">
                  <c:v>473.77600000000001</c:v>
                </c:pt>
                <c:pt idx="347">
                  <c:v>481.02800000000002</c:v>
                </c:pt>
                <c:pt idx="348">
                  <c:v>497.45400000000001</c:v>
                </c:pt>
                <c:pt idx="349">
                  <c:v>495.52199999999999</c:v>
                </c:pt>
                <c:pt idx="350">
                  <c:v>471.57100000000003</c:v>
                </c:pt>
                <c:pt idx="351">
                  <c:v>454.96800000000002</c:v>
                </c:pt>
                <c:pt idx="352">
                  <c:v>526.41200000000003</c:v>
                </c:pt>
                <c:pt idx="353">
                  <c:v>496.96800000000002</c:v>
                </c:pt>
                <c:pt idx="354">
                  <c:v>454.70100000000002</c:v>
                </c:pt>
                <c:pt idx="355">
                  <c:v>518.77099999999996</c:v>
                </c:pt>
                <c:pt idx="356">
                  <c:v>460.02199999999999</c:v>
                </c:pt>
                <c:pt idx="357">
                  <c:v>487.41699999999997</c:v>
                </c:pt>
                <c:pt idx="358">
                  <c:v>498.31400000000002</c:v>
                </c:pt>
                <c:pt idx="359">
                  <c:v>498.21699999999998</c:v>
                </c:pt>
                <c:pt idx="360">
                  <c:v>457.83</c:v>
                </c:pt>
                <c:pt idx="361">
                  <c:v>516.33199999999999</c:v>
                </c:pt>
                <c:pt idx="362">
                  <c:v>474.12700000000001</c:v>
                </c:pt>
                <c:pt idx="363">
                  <c:v>508.80900000000003</c:v>
                </c:pt>
                <c:pt idx="364">
                  <c:v>457.47199999999998</c:v>
                </c:pt>
                <c:pt idx="365">
                  <c:v>459.21199999999999</c:v>
                </c:pt>
                <c:pt idx="366">
                  <c:v>473.75599999999997</c:v>
                </c:pt>
                <c:pt idx="367">
                  <c:v>486.46499999999997</c:v>
                </c:pt>
                <c:pt idx="368">
                  <c:v>466.25599999999997</c:v>
                </c:pt>
                <c:pt idx="369">
                  <c:v>504.55500000000001</c:v>
                </c:pt>
                <c:pt idx="370">
                  <c:v>469.72899999999998</c:v>
                </c:pt>
                <c:pt idx="371">
                  <c:v>493.39299999999997</c:v>
                </c:pt>
                <c:pt idx="372">
                  <c:v>487.81599999999997</c:v>
                </c:pt>
                <c:pt idx="373">
                  <c:v>465.8</c:v>
                </c:pt>
                <c:pt idx="374">
                  <c:v>515.01900000000001</c:v>
                </c:pt>
                <c:pt idx="375">
                  <c:v>472.92200000000003</c:v>
                </c:pt>
                <c:pt idx="376">
                  <c:v>460.05</c:v>
                </c:pt>
                <c:pt idx="377">
                  <c:v>463.61</c:v>
                </c:pt>
                <c:pt idx="378">
                  <c:v>461.69400000000002</c:v>
                </c:pt>
                <c:pt idx="379">
                  <c:v>459.779</c:v>
                </c:pt>
                <c:pt idx="380">
                  <c:v>457.86500000000001</c:v>
                </c:pt>
                <c:pt idx="381">
                  <c:v>424.947</c:v>
                </c:pt>
                <c:pt idx="382">
                  <c:v>519.68299999999999</c:v>
                </c:pt>
                <c:pt idx="383">
                  <c:v>497.70400000000001</c:v>
                </c:pt>
                <c:pt idx="384">
                  <c:v>462.97500000000002</c:v>
                </c:pt>
                <c:pt idx="385">
                  <c:v>499.33100000000002</c:v>
                </c:pt>
                <c:pt idx="386">
                  <c:v>495.59</c:v>
                </c:pt>
                <c:pt idx="387">
                  <c:v>464.524</c:v>
                </c:pt>
                <c:pt idx="388">
                  <c:v>482.64600000000002</c:v>
                </c:pt>
                <c:pt idx="389">
                  <c:v>504.40300000000002</c:v>
                </c:pt>
                <c:pt idx="390">
                  <c:v>502.483</c:v>
                </c:pt>
                <c:pt idx="391">
                  <c:v>471.44099999999997</c:v>
                </c:pt>
                <c:pt idx="392">
                  <c:v>464.06900000000002</c:v>
                </c:pt>
                <c:pt idx="393">
                  <c:v>480.35399999999998</c:v>
                </c:pt>
                <c:pt idx="394">
                  <c:v>505.72800000000001</c:v>
                </c:pt>
                <c:pt idx="395">
                  <c:v>463.79599999999999</c:v>
                </c:pt>
                <c:pt idx="396">
                  <c:v>490.98200000000003</c:v>
                </c:pt>
                <c:pt idx="397">
                  <c:v>509.06599999999997</c:v>
                </c:pt>
                <c:pt idx="398">
                  <c:v>485.33600000000001</c:v>
                </c:pt>
                <c:pt idx="399">
                  <c:v>494.32799999999997</c:v>
                </c:pt>
                <c:pt idx="400">
                  <c:v>481.51100000000002</c:v>
                </c:pt>
                <c:pt idx="401">
                  <c:v>503.21699999999998</c:v>
                </c:pt>
                <c:pt idx="402">
                  <c:v>479.50599999999997</c:v>
                </c:pt>
                <c:pt idx="403">
                  <c:v>488.49200000000002</c:v>
                </c:pt>
                <c:pt idx="404">
                  <c:v>470.24</c:v>
                </c:pt>
                <c:pt idx="405">
                  <c:v>448.36500000000001</c:v>
                </c:pt>
                <c:pt idx="406">
                  <c:v>455.536</c:v>
                </c:pt>
                <c:pt idx="407">
                  <c:v>446.37400000000002</c:v>
                </c:pt>
                <c:pt idx="408">
                  <c:v>462.61399999999998</c:v>
                </c:pt>
                <c:pt idx="409">
                  <c:v>464.33699999999999</c:v>
                </c:pt>
                <c:pt idx="410">
                  <c:v>469.68599999999998</c:v>
                </c:pt>
                <c:pt idx="411">
                  <c:v>446.024</c:v>
                </c:pt>
                <c:pt idx="412">
                  <c:v>494.88099999999997</c:v>
                </c:pt>
                <c:pt idx="413">
                  <c:v>454.911</c:v>
                </c:pt>
                <c:pt idx="414">
                  <c:v>469.31799999999998</c:v>
                </c:pt>
                <c:pt idx="415">
                  <c:v>476.47199999999998</c:v>
                </c:pt>
                <c:pt idx="416">
                  <c:v>481.81299999999999</c:v>
                </c:pt>
                <c:pt idx="417">
                  <c:v>445.49900000000002</c:v>
                </c:pt>
                <c:pt idx="418">
                  <c:v>505.161</c:v>
                </c:pt>
                <c:pt idx="419">
                  <c:v>492.39</c:v>
                </c:pt>
                <c:pt idx="420">
                  <c:v>523.06200000000001</c:v>
                </c:pt>
                <c:pt idx="421">
                  <c:v>450.577</c:v>
                </c:pt>
                <c:pt idx="422">
                  <c:v>506.57400000000001</c:v>
                </c:pt>
                <c:pt idx="423">
                  <c:v>455.827</c:v>
                </c:pt>
                <c:pt idx="424">
                  <c:v>535.30999999999995</c:v>
                </c:pt>
                <c:pt idx="425">
                  <c:v>499.04199999999997</c:v>
                </c:pt>
                <c:pt idx="426">
                  <c:v>475.44299999999998</c:v>
                </c:pt>
                <c:pt idx="427">
                  <c:v>468.12</c:v>
                </c:pt>
                <c:pt idx="428">
                  <c:v>446.34399999999999</c:v>
                </c:pt>
                <c:pt idx="429">
                  <c:v>455.28899999999999</c:v>
                </c:pt>
                <c:pt idx="430">
                  <c:v>457.00599999999997</c:v>
                </c:pt>
                <c:pt idx="431">
                  <c:v>460.52800000000002</c:v>
                </c:pt>
                <c:pt idx="432">
                  <c:v>471.27199999999999</c:v>
                </c:pt>
                <c:pt idx="433">
                  <c:v>492.84199999999998</c:v>
                </c:pt>
                <c:pt idx="434">
                  <c:v>510.79500000000002</c:v>
                </c:pt>
                <c:pt idx="435">
                  <c:v>496.25799999999998</c:v>
                </c:pt>
                <c:pt idx="436">
                  <c:v>492.55099999999999</c:v>
                </c:pt>
                <c:pt idx="437">
                  <c:v>467.20100000000002</c:v>
                </c:pt>
                <c:pt idx="438">
                  <c:v>467.10899999999998</c:v>
                </c:pt>
                <c:pt idx="439">
                  <c:v>495.86700000000002</c:v>
                </c:pt>
                <c:pt idx="440">
                  <c:v>497.572</c:v>
                </c:pt>
                <c:pt idx="441">
                  <c:v>456.01799999999997</c:v>
                </c:pt>
                <c:pt idx="442">
                  <c:v>497.37700000000001</c:v>
                </c:pt>
                <c:pt idx="443">
                  <c:v>531.51199999999994</c:v>
                </c:pt>
                <c:pt idx="444">
                  <c:v>518.79700000000003</c:v>
                </c:pt>
                <c:pt idx="445">
                  <c:v>468.267</c:v>
                </c:pt>
                <c:pt idx="446">
                  <c:v>480.779</c:v>
                </c:pt>
                <c:pt idx="447">
                  <c:v>480.68400000000003</c:v>
                </c:pt>
                <c:pt idx="448">
                  <c:v>478.79</c:v>
                </c:pt>
                <c:pt idx="449">
                  <c:v>489.49299999999999</c:v>
                </c:pt>
                <c:pt idx="450">
                  <c:v>500.19200000000001</c:v>
                </c:pt>
                <c:pt idx="451">
                  <c:v>496.49599999999998</c:v>
                </c:pt>
                <c:pt idx="452">
                  <c:v>442.44200000000001</c:v>
                </c:pt>
                <c:pt idx="453">
                  <c:v>512.48400000000004</c:v>
                </c:pt>
                <c:pt idx="454">
                  <c:v>472.83100000000002</c:v>
                </c:pt>
                <c:pt idx="455">
                  <c:v>454.76299999999998</c:v>
                </c:pt>
                <c:pt idx="456">
                  <c:v>456.47</c:v>
                </c:pt>
                <c:pt idx="457">
                  <c:v>490.51900000000001</c:v>
                </c:pt>
                <c:pt idx="458">
                  <c:v>479.64400000000001</c:v>
                </c:pt>
                <c:pt idx="459">
                  <c:v>490.32600000000002</c:v>
                </c:pt>
                <c:pt idx="460">
                  <c:v>479.45499999999998</c:v>
                </c:pt>
                <c:pt idx="461">
                  <c:v>466.79300000000001</c:v>
                </c:pt>
                <c:pt idx="462">
                  <c:v>443.36599999999999</c:v>
                </c:pt>
                <c:pt idx="463">
                  <c:v>497.11799999999999</c:v>
                </c:pt>
                <c:pt idx="464">
                  <c:v>488.04899999999998</c:v>
                </c:pt>
                <c:pt idx="465">
                  <c:v>482.57100000000003</c:v>
                </c:pt>
                <c:pt idx="466">
                  <c:v>464.54</c:v>
                </c:pt>
                <c:pt idx="467">
                  <c:v>464.44799999999998</c:v>
                </c:pt>
                <c:pt idx="468">
                  <c:v>487.66399999999999</c:v>
                </c:pt>
                <c:pt idx="469">
                  <c:v>466.05700000000002</c:v>
                </c:pt>
                <c:pt idx="470">
                  <c:v>492.84800000000001</c:v>
                </c:pt>
                <c:pt idx="471">
                  <c:v>473.041</c:v>
                </c:pt>
                <c:pt idx="472">
                  <c:v>505.19400000000002</c:v>
                </c:pt>
                <c:pt idx="473">
                  <c:v>488.97399999999999</c:v>
                </c:pt>
                <c:pt idx="474">
                  <c:v>513.94899999999996</c:v>
                </c:pt>
                <c:pt idx="475">
                  <c:v>483.41</c:v>
                </c:pt>
                <c:pt idx="476">
                  <c:v>472.57499999999999</c:v>
                </c:pt>
                <c:pt idx="477">
                  <c:v>477.851</c:v>
                </c:pt>
                <c:pt idx="478">
                  <c:v>467.02</c:v>
                </c:pt>
                <c:pt idx="479">
                  <c:v>504.49700000000001</c:v>
                </c:pt>
                <c:pt idx="480">
                  <c:v>454.315</c:v>
                </c:pt>
                <c:pt idx="481">
                  <c:v>497.14499999999998</c:v>
                </c:pt>
                <c:pt idx="482">
                  <c:v>516.71400000000006</c:v>
                </c:pt>
                <c:pt idx="483">
                  <c:v>450.471</c:v>
                </c:pt>
                <c:pt idx="484">
                  <c:v>471.82900000000001</c:v>
                </c:pt>
                <c:pt idx="485">
                  <c:v>507.47399999999999</c:v>
                </c:pt>
                <c:pt idx="486">
                  <c:v>468.07</c:v>
                </c:pt>
                <c:pt idx="487">
                  <c:v>500.12799999999999</c:v>
                </c:pt>
                <c:pt idx="488">
                  <c:v>491.101</c:v>
                </c:pt>
                <c:pt idx="489">
                  <c:v>471.36399999999998</c:v>
                </c:pt>
                <c:pt idx="490">
                  <c:v>442.709</c:v>
                </c:pt>
                <c:pt idx="491">
                  <c:v>497.94900000000001</c:v>
                </c:pt>
                <c:pt idx="492">
                  <c:v>487.14400000000001</c:v>
                </c:pt>
                <c:pt idx="493">
                  <c:v>462.07100000000003</c:v>
                </c:pt>
                <c:pt idx="494">
                  <c:v>429.87299999999999</c:v>
                </c:pt>
                <c:pt idx="495">
                  <c:v>476.15499999999997</c:v>
                </c:pt>
                <c:pt idx="496">
                  <c:v>476.06099999999998</c:v>
                </c:pt>
                <c:pt idx="497">
                  <c:v>518.75099999999998</c:v>
                </c:pt>
                <c:pt idx="498">
                  <c:v>509.73700000000002</c:v>
                </c:pt>
                <c:pt idx="499">
                  <c:v>466.86900000000003</c:v>
                </c:pt>
                <c:pt idx="500">
                  <c:v>472.12200000000001</c:v>
                </c:pt>
                <c:pt idx="501">
                  <c:v>498.74700000000001</c:v>
                </c:pt>
                <c:pt idx="502">
                  <c:v>454.12599999999998</c:v>
                </c:pt>
                <c:pt idx="503">
                  <c:v>445.13400000000001</c:v>
                </c:pt>
                <c:pt idx="504">
                  <c:v>450.38600000000002</c:v>
                </c:pt>
                <c:pt idx="505">
                  <c:v>476.995</c:v>
                </c:pt>
                <c:pt idx="506">
                  <c:v>457.32600000000002</c:v>
                </c:pt>
                <c:pt idx="507">
                  <c:v>473.24799999999999</c:v>
                </c:pt>
                <c:pt idx="508">
                  <c:v>515.84500000000003</c:v>
                </c:pt>
                <c:pt idx="509">
                  <c:v>524.63499999999999</c:v>
                </c:pt>
                <c:pt idx="510">
                  <c:v>480.08</c:v>
                </c:pt>
                <c:pt idx="511">
                  <c:v>467.541</c:v>
                </c:pt>
                <c:pt idx="512">
                  <c:v>458.56099999999998</c:v>
                </c:pt>
                <c:pt idx="513">
                  <c:v>446.03100000000001</c:v>
                </c:pt>
                <c:pt idx="514">
                  <c:v>477.923</c:v>
                </c:pt>
                <c:pt idx="515">
                  <c:v>516.90800000000002</c:v>
                </c:pt>
                <c:pt idx="516">
                  <c:v>486.61399999999998</c:v>
                </c:pt>
                <c:pt idx="517">
                  <c:v>470.53699999999998</c:v>
                </c:pt>
                <c:pt idx="518">
                  <c:v>466.89400000000001</c:v>
                </c:pt>
                <c:pt idx="519">
                  <c:v>401.13</c:v>
                </c:pt>
                <c:pt idx="520">
                  <c:v>491.553</c:v>
                </c:pt>
                <c:pt idx="521">
                  <c:v>463.06799999999998</c:v>
                </c:pt>
                <c:pt idx="522">
                  <c:v>457.65499999999997</c:v>
                </c:pt>
                <c:pt idx="523">
                  <c:v>493.03399999999999</c:v>
                </c:pt>
                <c:pt idx="524">
                  <c:v>484.07100000000003</c:v>
                </c:pt>
                <c:pt idx="525">
                  <c:v>459.15600000000001</c:v>
                </c:pt>
                <c:pt idx="526">
                  <c:v>483.87900000000002</c:v>
                </c:pt>
                <c:pt idx="527">
                  <c:v>480.23899999999998</c:v>
                </c:pt>
                <c:pt idx="528">
                  <c:v>510.26400000000001</c:v>
                </c:pt>
                <c:pt idx="529">
                  <c:v>464.10599999999999</c:v>
                </c:pt>
                <c:pt idx="530">
                  <c:v>472.87</c:v>
                </c:pt>
                <c:pt idx="531">
                  <c:v>545.375</c:v>
                </c:pt>
                <c:pt idx="532">
                  <c:v>476.22300000000001</c:v>
                </c:pt>
                <c:pt idx="533">
                  <c:v>499.13900000000001</c:v>
                </c:pt>
                <c:pt idx="534">
                  <c:v>495.50099999999998</c:v>
                </c:pt>
                <c:pt idx="535">
                  <c:v>529.01900000000001</c:v>
                </c:pt>
                <c:pt idx="536">
                  <c:v>505.91800000000001</c:v>
                </c:pt>
                <c:pt idx="537">
                  <c:v>473.983</c:v>
                </c:pt>
                <c:pt idx="538">
                  <c:v>482.73</c:v>
                </c:pt>
                <c:pt idx="539">
                  <c:v>475.56299999999999</c:v>
                </c:pt>
                <c:pt idx="540">
                  <c:v>468.399</c:v>
                </c:pt>
                <c:pt idx="541">
                  <c:v>463.00400000000002</c:v>
                </c:pt>
                <c:pt idx="542">
                  <c:v>503.55</c:v>
                </c:pt>
                <c:pt idx="543">
                  <c:v>503.45</c:v>
                </c:pt>
                <c:pt idx="544">
                  <c:v>469.79300000000001</c:v>
                </c:pt>
                <c:pt idx="545">
                  <c:v>485.59199999999998</c:v>
                </c:pt>
                <c:pt idx="546">
                  <c:v>474.90300000000002</c:v>
                </c:pt>
                <c:pt idx="547">
                  <c:v>490.69499999999999</c:v>
                </c:pt>
                <c:pt idx="548">
                  <c:v>480.00900000000001</c:v>
                </c:pt>
                <c:pt idx="549">
                  <c:v>479.91399999999999</c:v>
                </c:pt>
                <c:pt idx="550">
                  <c:v>506.28</c:v>
                </c:pt>
                <c:pt idx="551">
                  <c:v>492.07</c:v>
                </c:pt>
                <c:pt idx="552">
                  <c:v>470.81200000000001</c:v>
                </c:pt>
                <c:pt idx="553">
                  <c:v>495.4</c:v>
                </c:pt>
                <c:pt idx="554">
                  <c:v>488.25200000000001</c:v>
                </c:pt>
                <c:pt idx="555">
                  <c:v>493.44200000000001</c:v>
                </c:pt>
                <c:pt idx="556">
                  <c:v>523.29700000000003</c:v>
                </c:pt>
                <c:pt idx="557">
                  <c:v>473.86799999999999</c:v>
                </c:pt>
                <c:pt idx="558">
                  <c:v>530.13400000000001</c:v>
                </c:pt>
                <c:pt idx="559">
                  <c:v>503.61500000000001</c:v>
                </c:pt>
                <c:pt idx="560">
                  <c:v>477.10700000000003</c:v>
                </c:pt>
                <c:pt idx="561">
                  <c:v>484.053</c:v>
                </c:pt>
                <c:pt idx="562">
                  <c:v>487.47699999999998</c:v>
                </c:pt>
                <c:pt idx="563">
                  <c:v>462.74700000000001</c:v>
                </c:pt>
                <c:pt idx="564">
                  <c:v>487.28300000000002</c:v>
                </c:pt>
                <c:pt idx="565">
                  <c:v>434.423</c:v>
                </c:pt>
                <c:pt idx="566">
                  <c:v>441.37</c:v>
                </c:pt>
                <c:pt idx="567">
                  <c:v>508.09</c:v>
                </c:pt>
                <c:pt idx="568">
                  <c:v>478.108</c:v>
                </c:pt>
                <c:pt idx="569">
                  <c:v>481.52699999999999</c:v>
                </c:pt>
                <c:pt idx="570">
                  <c:v>451.56200000000001</c:v>
                </c:pt>
                <c:pt idx="571">
                  <c:v>484.85</c:v>
                </c:pt>
                <c:pt idx="572">
                  <c:v>454.89499999999998</c:v>
                </c:pt>
                <c:pt idx="573">
                  <c:v>500.46100000000001</c:v>
                </c:pt>
                <c:pt idx="574">
                  <c:v>482.80500000000001</c:v>
                </c:pt>
                <c:pt idx="575">
                  <c:v>468.66699999999997</c:v>
                </c:pt>
                <c:pt idx="576">
                  <c:v>500.16300000000001</c:v>
                </c:pt>
                <c:pt idx="577">
                  <c:v>489.536</c:v>
                </c:pt>
                <c:pt idx="578">
                  <c:v>501.71800000000002</c:v>
                </c:pt>
                <c:pt idx="579">
                  <c:v>473.55599999999998</c:v>
                </c:pt>
                <c:pt idx="580">
                  <c:v>471.70800000000003</c:v>
                </c:pt>
                <c:pt idx="581">
                  <c:v>478.62700000000001</c:v>
                </c:pt>
                <c:pt idx="582">
                  <c:v>510.084</c:v>
                </c:pt>
                <c:pt idx="583">
                  <c:v>490.70499999999998</c:v>
                </c:pt>
                <c:pt idx="584">
                  <c:v>515.13699999999994</c:v>
                </c:pt>
                <c:pt idx="585">
                  <c:v>511.53100000000001</c:v>
                </c:pt>
                <c:pt idx="586">
                  <c:v>495.666</c:v>
                </c:pt>
                <c:pt idx="587">
                  <c:v>511.32799999999997</c:v>
                </c:pt>
                <c:pt idx="588">
                  <c:v>448.19799999999998</c:v>
                </c:pt>
                <c:pt idx="589">
                  <c:v>490.11900000000003</c:v>
                </c:pt>
                <c:pt idx="590">
                  <c:v>509.27300000000002</c:v>
                </c:pt>
                <c:pt idx="591">
                  <c:v>475.92599999999999</c:v>
                </c:pt>
                <c:pt idx="592">
                  <c:v>493.32600000000002</c:v>
                </c:pt>
                <c:pt idx="593">
                  <c:v>503.72199999999998</c:v>
                </c:pt>
                <c:pt idx="594">
                  <c:v>475.642</c:v>
                </c:pt>
                <c:pt idx="595">
                  <c:v>482.541</c:v>
                </c:pt>
                <c:pt idx="596">
                  <c:v>522.649</c:v>
                </c:pt>
                <c:pt idx="597">
                  <c:v>468.36799999999999</c:v>
                </c:pt>
                <c:pt idx="598">
                  <c:v>522.44100000000003</c:v>
                </c:pt>
                <c:pt idx="599">
                  <c:v>480.41</c:v>
                </c:pt>
                <c:pt idx="600">
                  <c:v>462.84800000000001</c:v>
                </c:pt>
                <c:pt idx="601">
                  <c:v>481.96499999999997</c:v>
                </c:pt>
                <c:pt idx="602">
                  <c:v>515.04100000000005</c:v>
                </c:pt>
                <c:pt idx="603">
                  <c:v>490.50099999999998</c:v>
                </c:pt>
                <c:pt idx="604">
                  <c:v>499.12900000000002</c:v>
                </c:pt>
                <c:pt idx="605">
                  <c:v>486.81599999999997</c:v>
                </c:pt>
                <c:pt idx="606">
                  <c:v>532.07600000000002</c:v>
                </c:pt>
                <c:pt idx="607">
                  <c:v>509.29599999999999</c:v>
                </c:pt>
                <c:pt idx="608">
                  <c:v>484.78100000000001</c:v>
                </c:pt>
                <c:pt idx="609">
                  <c:v>489.91500000000002</c:v>
                </c:pt>
                <c:pt idx="610">
                  <c:v>484.58800000000002</c:v>
                </c:pt>
                <c:pt idx="611">
                  <c:v>487.97699999999998</c:v>
                </c:pt>
                <c:pt idx="612">
                  <c:v>487.88</c:v>
                </c:pt>
                <c:pt idx="613">
                  <c:v>506.94499999999999</c:v>
                </c:pt>
                <c:pt idx="614">
                  <c:v>491.16899999999998</c:v>
                </c:pt>
                <c:pt idx="615">
                  <c:v>471.916</c:v>
                </c:pt>
                <c:pt idx="616">
                  <c:v>482.26799999999997</c:v>
                </c:pt>
                <c:pt idx="617">
                  <c:v>494.35700000000003</c:v>
                </c:pt>
                <c:pt idx="618">
                  <c:v>520.36300000000006</c:v>
                </c:pt>
                <c:pt idx="619">
                  <c:v>485.46</c:v>
                </c:pt>
                <c:pt idx="620">
                  <c:v>521.89499999999998</c:v>
                </c:pt>
                <c:pt idx="621">
                  <c:v>485.26600000000002</c:v>
                </c:pt>
                <c:pt idx="622">
                  <c:v>500.82</c:v>
                </c:pt>
                <c:pt idx="623">
                  <c:v>519.84500000000003</c:v>
                </c:pt>
                <c:pt idx="624">
                  <c:v>472.80799999999999</c:v>
                </c:pt>
                <c:pt idx="625">
                  <c:v>462.286</c:v>
                </c:pt>
                <c:pt idx="626">
                  <c:v>470.88200000000001</c:v>
                </c:pt>
                <c:pt idx="627">
                  <c:v>460.36399999999998</c:v>
                </c:pt>
                <c:pt idx="628">
                  <c:v>526.274</c:v>
                </c:pt>
                <c:pt idx="629">
                  <c:v>493.17500000000001</c:v>
                </c:pt>
                <c:pt idx="630">
                  <c:v>484.39499999999998</c:v>
                </c:pt>
                <c:pt idx="631">
                  <c:v>506.86500000000001</c:v>
                </c:pt>
                <c:pt idx="632">
                  <c:v>524.11800000000005</c:v>
                </c:pt>
                <c:pt idx="633">
                  <c:v>473.69499999999999</c:v>
                </c:pt>
                <c:pt idx="634">
                  <c:v>487.47899999999998</c:v>
                </c:pt>
                <c:pt idx="635">
                  <c:v>513.39800000000002</c:v>
                </c:pt>
                <c:pt idx="636">
                  <c:v>504.625</c:v>
                </c:pt>
                <c:pt idx="637">
                  <c:v>525.32899999999995</c:v>
                </c:pt>
                <c:pt idx="638">
                  <c:v>523.49099999999999</c:v>
                </c:pt>
                <c:pt idx="639">
                  <c:v>485.25900000000001</c:v>
                </c:pt>
                <c:pt idx="640">
                  <c:v>518.08399999999995</c:v>
                </c:pt>
                <c:pt idx="641">
                  <c:v>488.53</c:v>
                </c:pt>
                <c:pt idx="642">
                  <c:v>493.62900000000002</c:v>
                </c:pt>
                <c:pt idx="643">
                  <c:v>509.11500000000001</c:v>
                </c:pt>
                <c:pt idx="644">
                  <c:v>474.387</c:v>
                </c:pt>
                <c:pt idx="645">
                  <c:v>458.71300000000002</c:v>
                </c:pt>
                <c:pt idx="646">
                  <c:v>475.928</c:v>
                </c:pt>
                <c:pt idx="647">
                  <c:v>486.21499999999997</c:v>
                </c:pt>
                <c:pt idx="648">
                  <c:v>472.27800000000002</c:v>
                </c:pt>
                <c:pt idx="649">
                  <c:v>499.85700000000003</c:v>
                </c:pt>
                <c:pt idx="650">
                  <c:v>487.65199999999999</c:v>
                </c:pt>
                <c:pt idx="651">
                  <c:v>529.04899999999998</c:v>
                </c:pt>
                <c:pt idx="652">
                  <c:v>508.2</c:v>
                </c:pt>
                <c:pt idx="653">
                  <c:v>508.09899999999999</c:v>
                </c:pt>
                <c:pt idx="654">
                  <c:v>502.81400000000002</c:v>
                </c:pt>
                <c:pt idx="655">
                  <c:v>514.80600000000004</c:v>
                </c:pt>
                <c:pt idx="656">
                  <c:v>538.88400000000001</c:v>
                </c:pt>
                <c:pt idx="657">
                  <c:v>512.87300000000005</c:v>
                </c:pt>
                <c:pt idx="658">
                  <c:v>511.04399999999998</c:v>
                </c:pt>
                <c:pt idx="659">
                  <c:v>498.85899999999998</c:v>
                </c:pt>
                <c:pt idx="660">
                  <c:v>481.50099999999998</c:v>
                </c:pt>
                <c:pt idx="661">
                  <c:v>524.54100000000005</c:v>
                </c:pt>
                <c:pt idx="662">
                  <c:v>469.233</c:v>
                </c:pt>
                <c:pt idx="663">
                  <c:v>491.56099999999998</c:v>
                </c:pt>
                <c:pt idx="664">
                  <c:v>513.88</c:v>
                </c:pt>
                <c:pt idx="665">
                  <c:v>493.08800000000002</c:v>
                </c:pt>
                <c:pt idx="666">
                  <c:v>482.64699999999999</c:v>
                </c:pt>
                <c:pt idx="667">
                  <c:v>515.29499999999996</c:v>
                </c:pt>
                <c:pt idx="668">
                  <c:v>496.238</c:v>
                </c:pt>
                <c:pt idx="669">
                  <c:v>466.85300000000001</c:v>
                </c:pt>
                <c:pt idx="670">
                  <c:v>475.37200000000001</c:v>
                </c:pt>
                <c:pt idx="671">
                  <c:v>495.94099999999997</c:v>
                </c:pt>
                <c:pt idx="672">
                  <c:v>519.94500000000005</c:v>
                </c:pt>
                <c:pt idx="673">
                  <c:v>512.95500000000004</c:v>
                </c:pt>
                <c:pt idx="674">
                  <c:v>478.43299999999999</c:v>
                </c:pt>
                <c:pt idx="675">
                  <c:v>542.00099999999998</c:v>
                </c:pt>
                <c:pt idx="676">
                  <c:v>490.28300000000002</c:v>
                </c:pt>
                <c:pt idx="677">
                  <c:v>515.98500000000001</c:v>
                </c:pt>
                <c:pt idx="678">
                  <c:v>534.79700000000003</c:v>
                </c:pt>
                <c:pt idx="679">
                  <c:v>496.86599999999999</c:v>
                </c:pt>
                <c:pt idx="680">
                  <c:v>512.23699999999997</c:v>
                </c:pt>
                <c:pt idx="681">
                  <c:v>484.637</c:v>
                </c:pt>
                <c:pt idx="682">
                  <c:v>494.84899999999999</c:v>
                </c:pt>
                <c:pt idx="683">
                  <c:v>472.41800000000001</c:v>
                </c:pt>
                <c:pt idx="684">
                  <c:v>479.19299999999998</c:v>
                </c:pt>
                <c:pt idx="685">
                  <c:v>503.13799999999998</c:v>
                </c:pt>
                <c:pt idx="686">
                  <c:v>523.63900000000001</c:v>
                </c:pt>
                <c:pt idx="687">
                  <c:v>492.637</c:v>
                </c:pt>
                <c:pt idx="688">
                  <c:v>535.44299999999998</c:v>
                </c:pt>
                <c:pt idx="689">
                  <c:v>506.166</c:v>
                </c:pt>
                <c:pt idx="690">
                  <c:v>502.63400000000001</c:v>
                </c:pt>
                <c:pt idx="691">
                  <c:v>454.51</c:v>
                </c:pt>
                <c:pt idx="692">
                  <c:v>488.714</c:v>
                </c:pt>
                <c:pt idx="693">
                  <c:v>519.476</c:v>
                </c:pt>
                <c:pt idx="694">
                  <c:v>505.65899999999999</c:v>
                </c:pt>
                <c:pt idx="695">
                  <c:v>517.55399999999997</c:v>
                </c:pt>
                <c:pt idx="696">
                  <c:v>493.46300000000002</c:v>
                </c:pt>
                <c:pt idx="697">
                  <c:v>508.78100000000001</c:v>
                </c:pt>
                <c:pt idx="698">
                  <c:v>534.37</c:v>
                </c:pt>
                <c:pt idx="699">
                  <c:v>498.303</c:v>
                </c:pt>
                <c:pt idx="700">
                  <c:v>472.52199999999999</c:v>
                </c:pt>
                <c:pt idx="701">
                  <c:v>503.238</c:v>
                </c:pt>
                <c:pt idx="702">
                  <c:v>518.53899999999999</c:v>
                </c:pt>
                <c:pt idx="703">
                  <c:v>509.88</c:v>
                </c:pt>
                <c:pt idx="704">
                  <c:v>506.35700000000003</c:v>
                </c:pt>
                <c:pt idx="705">
                  <c:v>525.06899999999996</c:v>
                </c:pt>
                <c:pt idx="706">
                  <c:v>461.69400000000002</c:v>
                </c:pt>
                <c:pt idx="707">
                  <c:v>500.923</c:v>
                </c:pt>
                <c:pt idx="708">
                  <c:v>497.404</c:v>
                </c:pt>
                <c:pt idx="709">
                  <c:v>493.88600000000002</c:v>
                </c:pt>
                <c:pt idx="710">
                  <c:v>521.125</c:v>
                </c:pt>
                <c:pt idx="711">
                  <c:v>526.14499999999998</c:v>
                </c:pt>
                <c:pt idx="712">
                  <c:v>485.04899999999998</c:v>
                </c:pt>
                <c:pt idx="713">
                  <c:v>500.32</c:v>
                </c:pt>
                <c:pt idx="714">
                  <c:v>498.512</c:v>
                </c:pt>
                <c:pt idx="715">
                  <c:v>506.947</c:v>
                </c:pt>
                <c:pt idx="716">
                  <c:v>489.779</c:v>
                </c:pt>
                <c:pt idx="717">
                  <c:v>542.57299999999998</c:v>
                </c:pt>
                <c:pt idx="718">
                  <c:v>530.52300000000002</c:v>
                </c:pt>
                <c:pt idx="719">
                  <c:v>538.94399999999996</c:v>
                </c:pt>
                <c:pt idx="720">
                  <c:v>514.96400000000006</c:v>
                </c:pt>
                <c:pt idx="721">
                  <c:v>487.58300000000003</c:v>
                </c:pt>
                <c:pt idx="722">
                  <c:v>535.21100000000001</c:v>
                </c:pt>
                <c:pt idx="723">
                  <c:v>470.34500000000003</c:v>
                </c:pt>
                <c:pt idx="724">
                  <c:v>437.87900000000002</c:v>
                </c:pt>
                <c:pt idx="725">
                  <c:v>524.66700000000003</c:v>
                </c:pt>
                <c:pt idx="726">
                  <c:v>527.96799999999996</c:v>
                </c:pt>
                <c:pt idx="727">
                  <c:v>502.32</c:v>
                </c:pt>
                <c:pt idx="728">
                  <c:v>522.649</c:v>
                </c:pt>
                <c:pt idx="729">
                  <c:v>495.31</c:v>
                </c:pt>
                <c:pt idx="730">
                  <c:v>525.84199999999998</c:v>
                </c:pt>
                <c:pt idx="731">
                  <c:v>493.40899999999999</c:v>
                </c:pt>
                <c:pt idx="732">
                  <c:v>527.33199999999999</c:v>
                </c:pt>
                <c:pt idx="733">
                  <c:v>517.02099999999996</c:v>
                </c:pt>
                <c:pt idx="734">
                  <c:v>477.80799999999999</c:v>
                </c:pt>
                <c:pt idx="735">
                  <c:v>465.81200000000001</c:v>
                </c:pt>
                <c:pt idx="736">
                  <c:v>530.30700000000002</c:v>
                </c:pt>
                <c:pt idx="737">
                  <c:v>457.12799999999999</c:v>
                </c:pt>
                <c:pt idx="738">
                  <c:v>480.822</c:v>
                </c:pt>
                <c:pt idx="739">
                  <c:v>511.30200000000002</c:v>
                </c:pt>
                <c:pt idx="740">
                  <c:v>519.69000000000005</c:v>
                </c:pt>
                <c:pt idx="741">
                  <c:v>512.79399999999998</c:v>
                </c:pt>
                <c:pt idx="742">
                  <c:v>502.505</c:v>
                </c:pt>
                <c:pt idx="743">
                  <c:v>517.67899999999997</c:v>
                </c:pt>
                <c:pt idx="744">
                  <c:v>505.69600000000003</c:v>
                </c:pt>
                <c:pt idx="745">
                  <c:v>498.80799999999999</c:v>
                </c:pt>
                <c:pt idx="746">
                  <c:v>519.06299999999999</c:v>
                </c:pt>
                <c:pt idx="747">
                  <c:v>518.95899999999995</c:v>
                </c:pt>
                <c:pt idx="748">
                  <c:v>523.94100000000003</c:v>
                </c:pt>
                <c:pt idx="749">
                  <c:v>489.93</c:v>
                </c:pt>
                <c:pt idx="750">
                  <c:v>484.74700000000001</c:v>
                </c:pt>
                <c:pt idx="751">
                  <c:v>489.733</c:v>
                </c:pt>
                <c:pt idx="752">
                  <c:v>496.411</c:v>
                </c:pt>
                <c:pt idx="753">
                  <c:v>472.59699999999998</c:v>
                </c:pt>
                <c:pt idx="754">
                  <c:v>497.90499999999997</c:v>
                </c:pt>
                <c:pt idx="755">
                  <c:v>494.41800000000001</c:v>
                </c:pt>
                <c:pt idx="756">
                  <c:v>501.09</c:v>
                </c:pt>
                <c:pt idx="757">
                  <c:v>485.75599999999997</c:v>
                </c:pt>
                <c:pt idx="758">
                  <c:v>512.73400000000004</c:v>
                </c:pt>
                <c:pt idx="759">
                  <c:v>516.01400000000001</c:v>
                </c:pt>
                <c:pt idx="760">
                  <c:v>522.67600000000004</c:v>
                </c:pt>
                <c:pt idx="761">
                  <c:v>490.43900000000002</c:v>
                </c:pt>
                <c:pt idx="762">
                  <c:v>500.48500000000001</c:v>
                </c:pt>
                <c:pt idx="763">
                  <c:v>512.21699999999998</c:v>
                </c:pt>
                <c:pt idx="764">
                  <c:v>515.49400000000003</c:v>
                </c:pt>
                <c:pt idx="765">
                  <c:v>491.733</c:v>
                </c:pt>
                <c:pt idx="766">
                  <c:v>523.73400000000004</c:v>
                </c:pt>
                <c:pt idx="767">
                  <c:v>508.42599999999999</c:v>
                </c:pt>
                <c:pt idx="768">
                  <c:v>489.74700000000001</c:v>
                </c:pt>
                <c:pt idx="769">
                  <c:v>521.72900000000004</c:v>
                </c:pt>
                <c:pt idx="770">
                  <c:v>497.99</c:v>
                </c:pt>
                <c:pt idx="771">
                  <c:v>482.7</c:v>
                </c:pt>
                <c:pt idx="772">
                  <c:v>489.35199999999998</c:v>
                </c:pt>
                <c:pt idx="773">
                  <c:v>499.37599999999998</c:v>
                </c:pt>
                <c:pt idx="774">
                  <c:v>514.45600000000002</c:v>
                </c:pt>
                <c:pt idx="775">
                  <c:v>546.39400000000001</c:v>
                </c:pt>
                <c:pt idx="776">
                  <c:v>514.24800000000005</c:v>
                </c:pt>
                <c:pt idx="777">
                  <c:v>480.43</c:v>
                </c:pt>
                <c:pt idx="778">
                  <c:v>562.91700000000003</c:v>
                </c:pt>
                <c:pt idx="779">
                  <c:v>517.30700000000002</c:v>
                </c:pt>
                <c:pt idx="780">
                  <c:v>468.346</c:v>
                </c:pt>
                <c:pt idx="781">
                  <c:v>520.46699999999998</c:v>
                </c:pt>
                <c:pt idx="782">
                  <c:v>548.99</c:v>
                </c:pt>
                <c:pt idx="783">
                  <c:v>553.93100000000004</c:v>
                </c:pt>
                <c:pt idx="784">
                  <c:v>538.66899999999998</c:v>
                </c:pt>
                <c:pt idx="785">
                  <c:v>535.19399999999996</c:v>
                </c:pt>
                <c:pt idx="786">
                  <c:v>556.96</c:v>
                </c:pt>
                <c:pt idx="787">
                  <c:v>492.92</c:v>
                </c:pt>
                <c:pt idx="788">
                  <c:v>459.18099999999998</c:v>
                </c:pt>
                <c:pt idx="789">
                  <c:v>529.71699999999998</c:v>
                </c:pt>
                <c:pt idx="790">
                  <c:v>507.75299999999999</c:v>
                </c:pt>
                <c:pt idx="791">
                  <c:v>512.69299999999998</c:v>
                </c:pt>
                <c:pt idx="792">
                  <c:v>502.50599999999997</c:v>
                </c:pt>
                <c:pt idx="793">
                  <c:v>502.40499999999997</c:v>
                </c:pt>
                <c:pt idx="794">
                  <c:v>512.38300000000004</c:v>
                </c:pt>
                <c:pt idx="795">
                  <c:v>534.11400000000003</c:v>
                </c:pt>
                <c:pt idx="796">
                  <c:v>532.327</c:v>
                </c:pt>
                <c:pt idx="797">
                  <c:v>488.56700000000001</c:v>
                </c:pt>
                <c:pt idx="798">
                  <c:v>528.755</c:v>
                </c:pt>
                <c:pt idx="799">
                  <c:v>476.62200000000001</c:v>
                </c:pt>
                <c:pt idx="800">
                  <c:v>548.67600000000004</c:v>
                </c:pt>
                <c:pt idx="801">
                  <c:v>541.85500000000002</c:v>
                </c:pt>
                <c:pt idx="802">
                  <c:v>545.1</c:v>
                </c:pt>
                <c:pt idx="803">
                  <c:v>519.83600000000001</c:v>
                </c:pt>
                <c:pt idx="804">
                  <c:v>502.96499999999997</c:v>
                </c:pt>
                <c:pt idx="805">
                  <c:v>564.88400000000001</c:v>
                </c:pt>
                <c:pt idx="806">
                  <c:v>512.81700000000001</c:v>
                </c:pt>
                <c:pt idx="807">
                  <c:v>549.57500000000005</c:v>
                </c:pt>
                <c:pt idx="808">
                  <c:v>531.03700000000003</c:v>
                </c:pt>
                <c:pt idx="809">
                  <c:v>510.83100000000002</c:v>
                </c:pt>
                <c:pt idx="810">
                  <c:v>509.053</c:v>
                </c:pt>
                <c:pt idx="811">
                  <c:v>542.43399999999997</c:v>
                </c:pt>
                <c:pt idx="812">
                  <c:v>522.23800000000006</c:v>
                </c:pt>
                <c:pt idx="813">
                  <c:v>537.19399999999996</c:v>
                </c:pt>
                <c:pt idx="814">
                  <c:v>498.60300000000001</c:v>
                </c:pt>
                <c:pt idx="815">
                  <c:v>511.88400000000001</c:v>
                </c:pt>
                <c:pt idx="816">
                  <c:v>491.71100000000001</c:v>
                </c:pt>
                <c:pt idx="817">
                  <c:v>558.49699999999996</c:v>
                </c:pt>
                <c:pt idx="818">
                  <c:v>499.87099999999998</c:v>
                </c:pt>
                <c:pt idx="819">
                  <c:v>516.48500000000001</c:v>
                </c:pt>
                <c:pt idx="820">
                  <c:v>504.68200000000002</c:v>
                </c:pt>
                <c:pt idx="821">
                  <c:v>549.69100000000003</c:v>
                </c:pt>
                <c:pt idx="822">
                  <c:v>462.71600000000001</c:v>
                </c:pt>
                <c:pt idx="823">
                  <c:v>502.70499999999998</c:v>
                </c:pt>
                <c:pt idx="824">
                  <c:v>472.548</c:v>
                </c:pt>
                <c:pt idx="825">
                  <c:v>519.19600000000003</c:v>
                </c:pt>
                <c:pt idx="826">
                  <c:v>494.05500000000001</c:v>
                </c:pt>
                <c:pt idx="827">
                  <c:v>537.34199999999998</c:v>
                </c:pt>
                <c:pt idx="828">
                  <c:v>527.22299999999996</c:v>
                </c:pt>
                <c:pt idx="829">
                  <c:v>533.78899999999999</c:v>
                </c:pt>
                <c:pt idx="830">
                  <c:v>535.34799999999996</c:v>
                </c:pt>
                <c:pt idx="831">
                  <c:v>521.9</c:v>
                </c:pt>
                <c:pt idx="832">
                  <c:v>508.45800000000003</c:v>
                </c:pt>
                <c:pt idx="833">
                  <c:v>520.02200000000005</c:v>
                </c:pt>
                <c:pt idx="834">
                  <c:v>534.91399999999999</c:v>
                </c:pt>
                <c:pt idx="835">
                  <c:v>523.14400000000001</c:v>
                </c:pt>
                <c:pt idx="836">
                  <c:v>528.03499999999997</c:v>
                </c:pt>
                <c:pt idx="837">
                  <c:v>542.91600000000005</c:v>
                </c:pt>
                <c:pt idx="838">
                  <c:v>546.13599999999997</c:v>
                </c:pt>
                <c:pt idx="839">
                  <c:v>504.40800000000002</c:v>
                </c:pt>
                <c:pt idx="840">
                  <c:v>522.61400000000003</c:v>
                </c:pt>
                <c:pt idx="841">
                  <c:v>514.18700000000001</c:v>
                </c:pt>
                <c:pt idx="842">
                  <c:v>562.33100000000002</c:v>
                </c:pt>
                <c:pt idx="843">
                  <c:v>547.24599999999998</c:v>
                </c:pt>
                <c:pt idx="844">
                  <c:v>523.85299999999995</c:v>
                </c:pt>
                <c:pt idx="845">
                  <c:v>512.10799999999995</c:v>
                </c:pt>
                <c:pt idx="846">
                  <c:v>492.05599999999998</c:v>
                </c:pt>
                <c:pt idx="847">
                  <c:v>540.154</c:v>
                </c:pt>
                <c:pt idx="848">
                  <c:v>550.01499999999999</c:v>
                </c:pt>
                <c:pt idx="849">
                  <c:v>528.30600000000004</c:v>
                </c:pt>
                <c:pt idx="850">
                  <c:v>506.60599999999999</c:v>
                </c:pt>
                <c:pt idx="851">
                  <c:v>514.80600000000004</c:v>
                </c:pt>
                <c:pt idx="852">
                  <c:v>498.09800000000001</c:v>
                </c:pt>
                <c:pt idx="853">
                  <c:v>541.15700000000004</c:v>
                </c:pt>
                <c:pt idx="854">
                  <c:v>504.53500000000003</c:v>
                </c:pt>
                <c:pt idx="855">
                  <c:v>527.66300000000001</c:v>
                </c:pt>
                <c:pt idx="856">
                  <c:v>535.851</c:v>
                </c:pt>
                <c:pt idx="857">
                  <c:v>510.86200000000002</c:v>
                </c:pt>
                <c:pt idx="858">
                  <c:v>489.20100000000002</c:v>
                </c:pt>
                <c:pt idx="859">
                  <c:v>497.39100000000002</c:v>
                </c:pt>
                <c:pt idx="860">
                  <c:v>512.20899999999995</c:v>
                </c:pt>
                <c:pt idx="861">
                  <c:v>485.58800000000002</c:v>
                </c:pt>
                <c:pt idx="862">
                  <c:v>521.94299999999998</c:v>
                </c:pt>
                <c:pt idx="863">
                  <c:v>475.45100000000002</c:v>
                </c:pt>
                <c:pt idx="864">
                  <c:v>523.38699999999994</c:v>
                </c:pt>
                <c:pt idx="865">
                  <c:v>496.78500000000003</c:v>
                </c:pt>
                <c:pt idx="866">
                  <c:v>499.99599999999998</c:v>
                </c:pt>
                <c:pt idx="867">
                  <c:v>526.37800000000004</c:v>
                </c:pt>
                <c:pt idx="868">
                  <c:v>517.99699999999996</c:v>
                </c:pt>
                <c:pt idx="869">
                  <c:v>519.54600000000005</c:v>
                </c:pt>
                <c:pt idx="870">
                  <c:v>499.589</c:v>
                </c:pt>
                <c:pt idx="871">
                  <c:v>489.56400000000002</c:v>
                </c:pt>
                <c:pt idx="872">
                  <c:v>479.54300000000001</c:v>
                </c:pt>
                <c:pt idx="873">
                  <c:v>492.67200000000003</c:v>
                </c:pt>
                <c:pt idx="874">
                  <c:v>497.53</c:v>
                </c:pt>
                <c:pt idx="875">
                  <c:v>528.82799999999997</c:v>
                </c:pt>
                <c:pt idx="876">
                  <c:v>484.11</c:v>
                </c:pt>
                <c:pt idx="877">
                  <c:v>492.27100000000002</c:v>
                </c:pt>
                <c:pt idx="878">
                  <c:v>505.38400000000001</c:v>
                </c:pt>
                <c:pt idx="879">
                  <c:v>525.096</c:v>
                </c:pt>
                <c:pt idx="880">
                  <c:v>490.32</c:v>
                </c:pt>
                <c:pt idx="881">
                  <c:v>524.88199999999995</c:v>
                </c:pt>
                <c:pt idx="882">
                  <c:v>539.62800000000004</c:v>
                </c:pt>
                <c:pt idx="883">
                  <c:v>521.36900000000003</c:v>
                </c:pt>
                <c:pt idx="884">
                  <c:v>496.52</c:v>
                </c:pt>
                <c:pt idx="885">
                  <c:v>494.76900000000001</c:v>
                </c:pt>
                <c:pt idx="886">
                  <c:v>502.91300000000001</c:v>
                </c:pt>
                <c:pt idx="887">
                  <c:v>476.43400000000003</c:v>
                </c:pt>
                <c:pt idx="888">
                  <c:v>522.48699999999997</c:v>
                </c:pt>
                <c:pt idx="889">
                  <c:v>489.423</c:v>
                </c:pt>
                <c:pt idx="890">
                  <c:v>507.447</c:v>
                </c:pt>
                <c:pt idx="891">
                  <c:v>484.28199999999998</c:v>
                </c:pt>
                <c:pt idx="892">
                  <c:v>510.53399999999999</c:v>
                </c:pt>
                <c:pt idx="893">
                  <c:v>497.25700000000001</c:v>
                </c:pt>
                <c:pt idx="894">
                  <c:v>479.048</c:v>
                </c:pt>
                <c:pt idx="895">
                  <c:v>478.95</c:v>
                </c:pt>
                <c:pt idx="896">
                  <c:v>480.49799999999999</c:v>
                </c:pt>
                <c:pt idx="897">
                  <c:v>518.24</c:v>
                </c:pt>
                <c:pt idx="898">
                  <c:v>514.84500000000003</c:v>
                </c:pt>
                <c:pt idx="899">
                  <c:v>491.71699999999998</c:v>
                </c:pt>
                <c:pt idx="900">
                  <c:v>493.26100000000002</c:v>
                </c:pt>
                <c:pt idx="901">
                  <c:v>521.10599999999999</c:v>
                </c:pt>
                <c:pt idx="902">
                  <c:v>497.99</c:v>
                </c:pt>
                <c:pt idx="903">
                  <c:v>479.81400000000002</c:v>
                </c:pt>
                <c:pt idx="904">
                  <c:v>478.07299999999998</c:v>
                </c:pt>
                <c:pt idx="905">
                  <c:v>497.68599999999998</c:v>
                </c:pt>
                <c:pt idx="906">
                  <c:v>520.57500000000005</c:v>
                </c:pt>
                <c:pt idx="907">
                  <c:v>500.767</c:v>
                </c:pt>
                <c:pt idx="908">
                  <c:v>480.96699999999998</c:v>
                </c:pt>
                <c:pt idx="909">
                  <c:v>510.41</c:v>
                </c:pt>
                <c:pt idx="910">
                  <c:v>459.43900000000002</c:v>
                </c:pt>
                <c:pt idx="911">
                  <c:v>488.875</c:v>
                </c:pt>
                <c:pt idx="912">
                  <c:v>501.89699999999999</c:v>
                </c:pt>
                <c:pt idx="913">
                  <c:v>478.83699999999999</c:v>
                </c:pt>
                <c:pt idx="914">
                  <c:v>509.89</c:v>
                </c:pt>
                <c:pt idx="915">
                  <c:v>478.64100000000002</c:v>
                </c:pt>
                <c:pt idx="916">
                  <c:v>488.37700000000001</c:v>
                </c:pt>
                <c:pt idx="917">
                  <c:v>506.30099999999999</c:v>
                </c:pt>
                <c:pt idx="918">
                  <c:v>514.38900000000001</c:v>
                </c:pt>
                <c:pt idx="919">
                  <c:v>489.71600000000001</c:v>
                </c:pt>
                <c:pt idx="920">
                  <c:v>492.89100000000002</c:v>
                </c:pt>
                <c:pt idx="921">
                  <c:v>504.25099999999998</c:v>
                </c:pt>
                <c:pt idx="922">
                  <c:v>476.322</c:v>
                </c:pt>
                <c:pt idx="923">
                  <c:v>541.68499999999995</c:v>
                </c:pt>
                <c:pt idx="924">
                  <c:v>546.48299999999995</c:v>
                </c:pt>
                <c:pt idx="925">
                  <c:v>477.666</c:v>
                </c:pt>
                <c:pt idx="926">
                  <c:v>467.755</c:v>
                </c:pt>
                <c:pt idx="927">
                  <c:v>485.64699999999999</c:v>
                </c:pt>
                <c:pt idx="928">
                  <c:v>510.07</c:v>
                </c:pt>
                <c:pt idx="929">
                  <c:v>472.37200000000001</c:v>
                </c:pt>
                <c:pt idx="930">
                  <c:v>482.08100000000002</c:v>
                </c:pt>
                <c:pt idx="931">
                  <c:v>509.75799999999998</c:v>
                </c:pt>
                <c:pt idx="932">
                  <c:v>486.78500000000003</c:v>
                </c:pt>
                <c:pt idx="933">
                  <c:v>517.71600000000001</c:v>
                </c:pt>
                <c:pt idx="934">
                  <c:v>483.32</c:v>
                </c:pt>
                <c:pt idx="935">
                  <c:v>496.28199999999998</c:v>
                </c:pt>
                <c:pt idx="936">
                  <c:v>502.709</c:v>
                </c:pt>
                <c:pt idx="937">
                  <c:v>489.55099999999999</c:v>
                </c:pt>
                <c:pt idx="938">
                  <c:v>509.03</c:v>
                </c:pt>
                <c:pt idx="939">
                  <c:v>477.93299999999999</c:v>
                </c:pt>
                <c:pt idx="940">
                  <c:v>481.09699999999998</c:v>
                </c:pt>
                <c:pt idx="941">
                  <c:v>466.32400000000001</c:v>
                </c:pt>
                <c:pt idx="942">
                  <c:v>536.327</c:v>
                </c:pt>
                <c:pt idx="943">
                  <c:v>513.399</c:v>
                </c:pt>
                <c:pt idx="944">
                  <c:v>490.48099999999999</c:v>
                </c:pt>
                <c:pt idx="945">
                  <c:v>495.26799999999997</c:v>
                </c:pt>
                <c:pt idx="946">
                  <c:v>516.34199999999998</c:v>
                </c:pt>
                <c:pt idx="947">
                  <c:v>495.06599999999997</c:v>
                </c:pt>
                <c:pt idx="948">
                  <c:v>498.221</c:v>
                </c:pt>
                <c:pt idx="949">
                  <c:v>503.00299999999999</c:v>
                </c:pt>
                <c:pt idx="950">
                  <c:v>491.50700000000001</c:v>
                </c:pt>
                <c:pt idx="951">
                  <c:v>493.03399999999999</c:v>
                </c:pt>
                <c:pt idx="952">
                  <c:v>518.96299999999997</c:v>
                </c:pt>
                <c:pt idx="953">
                  <c:v>489.57900000000001</c:v>
                </c:pt>
                <c:pt idx="954">
                  <c:v>497.61</c:v>
                </c:pt>
                <c:pt idx="955">
                  <c:v>487.75299999999999</c:v>
                </c:pt>
                <c:pt idx="956">
                  <c:v>505.53399999999999</c:v>
                </c:pt>
                <c:pt idx="957">
                  <c:v>489.17899999999997</c:v>
                </c:pt>
                <c:pt idx="958">
                  <c:v>454.95699999999999</c:v>
                </c:pt>
                <c:pt idx="959">
                  <c:v>453.23899999999998</c:v>
                </c:pt>
                <c:pt idx="960">
                  <c:v>480.75799999999998</c:v>
                </c:pt>
                <c:pt idx="961">
                  <c:v>495.274</c:v>
                </c:pt>
                <c:pt idx="962">
                  <c:v>461.07900000000001</c:v>
                </c:pt>
                <c:pt idx="963">
                  <c:v>511.303</c:v>
                </c:pt>
                <c:pt idx="964">
                  <c:v>498.21600000000001</c:v>
                </c:pt>
                <c:pt idx="965">
                  <c:v>477.02100000000002</c:v>
                </c:pt>
                <c:pt idx="966">
                  <c:v>454.21300000000002</c:v>
                </c:pt>
                <c:pt idx="967">
                  <c:v>510.88400000000001</c:v>
                </c:pt>
                <c:pt idx="968">
                  <c:v>488.07900000000001</c:v>
                </c:pt>
                <c:pt idx="969">
                  <c:v>510.67500000000001</c:v>
                </c:pt>
                <c:pt idx="970">
                  <c:v>491.12</c:v>
                </c:pt>
                <c:pt idx="971">
                  <c:v>512.08699999999999</c:v>
                </c:pt>
                <c:pt idx="972">
                  <c:v>468.23599999999999</c:v>
                </c:pt>
                <c:pt idx="973">
                  <c:v>460.041</c:v>
                </c:pt>
                <c:pt idx="974">
                  <c:v>479.38099999999997</c:v>
                </c:pt>
                <c:pt idx="975">
                  <c:v>535.95500000000004</c:v>
                </c:pt>
                <c:pt idx="976">
                  <c:v>500.23</c:v>
                </c:pt>
                <c:pt idx="977">
                  <c:v>501.74599999999998</c:v>
                </c:pt>
                <c:pt idx="978">
                  <c:v>491.93400000000003</c:v>
                </c:pt>
                <c:pt idx="979">
                  <c:v>498.30500000000001</c:v>
                </c:pt>
                <c:pt idx="980">
                  <c:v>439.971</c:v>
                </c:pt>
                <c:pt idx="981">
                  <c:v>480.31099999999998</c:v>
                </c:pt>
                <c:pt idx="982">
                  <c:v>472.12799999999999</c:v>
                </c:pt>
                <c:pt idx="983">
                  <c:v>505.97899999999998</c:v>
                </c:pt>
                <c:pt idx="984">
                  <c:v>478.4</c:v>
                </c:pt>
                <c:pt idx="985">
                  <c:v>500.92399999999998</c:v>
                </c:pt>
                <c:pt idx="986">
                  <c:v>534.74800000000005</c:v>
                </c:pt>
                <c:pt idx="987">
                  <c:v>476.49</c:v>
                </c:pt>
                <c:pt idx="988">
                  <c:v>497.38600000000002</c:v>
                </c:pt>
                <c:pt idx="989">
                  <c:v>447.233</c:v>
                </c:pt>
                <c:pt idx="990">
                  <c:v>490.72500000000002</c:v>
                </c:pt>
                <c:pt idx="991">
                  <c:v>480.94099999999997</c:v>
                </c:pt>
                <c:pt idx="992">
                  <c:v>484.07</c:v>
                </c:pt>
                <c:pt idx="993">
                  <c:v>508.16899999999998</c:v>
                </c:pt>
                <c:pt idx="994">
                  <c:v>479.03199999999998</c:v>
                </c:pt>
                <c:pt idx="995">
                  <c:v>464.42099999999999</c:v>
                </c:pt>
                <c:pt idx="996">
                  <c:v>472.387</c:v>
                </c:pt>
                <c:pt idx="997">
                  <c:v>478.73700000000002</c:v>
                </c:pt>
                <c:pt idx="998">
                  <c:v>481.86200000000002</c:v>
                </c:pt>
                <c:pt idx="999">
                  <c:v>502.71</c:v>
                </c:pt>
                <c:pt idx="1000">
                  <c:v>512.27200000000005</c:v>
                </c:pt>
                <c:pt idx="1001">
                  <c:v>463.84899999999999</c:v>
                </c:pt>
                <c:pt idx="1002">
                  <c:v>462.14400000000001</c:v>
                </c:pt>
                <c:pt idx="1003">
                  <c:v>516.78599999999994</c:v>
                </c:pt>
                <c:pt idx="1004">
                  <c:v>468.392</c:v>
                </c:pt>
                <c:pt idx="1005">
                  <c:v>465.07799999999997</c:v>
                </c:pt>
                <c:pt idx="1006">
                  <c:v>448.89299999999997</c:v>
                </c:pt>
                <c:pt idx="1007">
                  <c:v>482.58100000000002</c:v>
                </c:pt>
                <c:pt idx="1008">
                  <c:v>495.34800000000001</c:v>
                </c:pt>
                <c:pt idx="1009">
                  <c:v>459.87200000000001</c:v>
                </c:pt>
                <c:pt idx="1010">
                  <c:v>471.03</c:v>
                </c:pt>
                <c:pt idx="1011">
                  <c:v>480.577</c:v>
                </c:pt>
                <c:pt idx="1012">
                  <c:v>467.62299999999999</c:v>
                </c:pt>
                <c:pt idx="1013">
                  <c:v>493.233</c:v>
                </c:pt>
                <c:pt idx="1014">
                  <c:v>441.73</c:v>
                </c:pt>
                <c:pt idx="1015">
                  <c:v>464.12299999999999</c:v>
                </c:pt>
                <c:pt idx="1016">
                  <c:v>462.42200000000003</c:v>
                </c:pt>
                <c:pt idx="1017">
                  <c:v>475.16899999999998</c:v>
                </c:pt>
                <c:pt idx="1018">
                  <c:v>463.83699999999999</c:v>
                </c:pt>
                <c:pt idx="1019">
                  <c:v>507.06700000000001</c:v>
                </c:pt>
                <c:pt idx="1020">
                  <c:v>503.75400000000002</c:v>
                </c:pt>
                <c:pt idx="1021">
                  <c:v>469.96699999999998</c:v>
                </c:pt>
                <c:pt idx="1022">
                  <c:v>469.87</c:v>
                </c:pt>
                <c:pt idx="1023">
                  <c:v>476.18700000000001</c:v>
                </c:pt>
                <c:pt idx="1024">
                  <c:v>468.07400000000001</c:v>
                </c:pt>
                <c:pt idx="1025">
                  <c:v>482.40100000000001</c:v>
                </c:pt>
                <c:pt idx="1026">
                  <c:v>488.71100000000001</c:v>
                </c:pt>
                <c:pt idx="1027">
                  <c:v>446.959</c:v>
                </c:pt>
                <c:pt idx="1028">
                  <c:v>490.11200000000002</c:v>
                </c:pt>
                <c:pt idx="1029">
                  <c:v>493.214</c:v>
                </c:pt>
                <c:pt idx="1030">
                  <c:v>502.71800000000002</c:v>
                </c:pt>
                <c:pt idx="1031">
                  <c:v>475.40300000000002</c:v>
                </c:pt>
                <c:pt idx="1032">
                  <c:v>475.30599999999998</c:v>
                </c:pt>
                <c:pt idx="1033">
                  <c:v>481.608</c:v>
                </c:pt>
                <c:pt idx="1034">
                  <c:v>503.904</c:v>
                </c:pt>
                <c:pt idx="1035">
                  <c:v>463.81599999999997</c:v>
                </c:pt>
                <c:pt idx="1036">
                  <c:v>481.31</c:v>
                </c:pt>
                <c:pt idx="1037">
                  <c:v>481.21100000000001</c:v>
                </c:pt>
                <c:pt idx="1038">
                  <c:v>471.52199999999999</c:v>
                </c:pt>
                <c:pt idx="1039">
                  <c:v>463.435</c:v>
                </c:pt>
                <c:pt idx="1040">
                  <c:v>488.90300000000002</c:v>
                </c:pt>
                <c:pt idx="1041">
                  <c:v>544.71100000000001</c:v>
                </c:pt>
                <c:pt idx="1042">
                  <c:v>499.88099999999997</c:v>
                </c:pt>
                <c:pt idx="1043">
                  <c:v>479.02</c:v>
                </c:pt>
                <c:pt idx="1044">
                  <c:v>454.97500000000002</c:v>
                </c:pt>
                <c:pt idx="1045">
                  <c:v>480.41899999999998</c:v>
                </c:pt>
                <c:pt idx="1046">
                  <c:v>448.40499999999997</c:v>
                </c:pt>
                <c:pt idx="1047">
                  <c:v>461.07600000000002</c:v>
                </c:pt>
                <c:pt idx="1048">
                  <c:v>449.815</c:v>
                </c:pt>
                <c:pt idx="1049">
                  <c:v>459.291</c:v>
                </c:pt>
                <c:pt idx="1050">
                  <c:v>478.33</c:v>
                </c:pt>
                <c:pt idx="1051">
                  <c:v>459.10199999999998</c:v>
                </c:pt>
                <c:pt idx="1052">
                  <c:v>482.91399999999999</c:v>
                </c:pt>
                <c:pt idx="1053">
                  <c:v>458.91300000000001</c:v>
                </c:pt>
                <c:pt idx="1054">
                  <c:v>444.48</c:v>
                </c:pt>
                <c:pt idx="1055">
                  <c:v>471.46600000000001</c:v>
                </c:pt>
                <c:pt idx="1056">
                  <c:v>472.96100000000001</c:v>
                </c:pt>
                <c:pt idx="1057">
                  <c:v>463.31099999999998</c:v>
                </c:pt>
                <c:pt idx="1058">
                  <c:v>504.60199999999998</c:v>
                </c:pt>
                <c:pt idx="1059">
                  <c:v>471.077</c:v>
                </c:pt>
                <c:pt idx="1060">
                  <c:v>475.75299999999999</c:v>
                </c:pt>
                <c:pt idx="1061">
                  <c:v>477.24599999999998</c:v>
                </c:pt>
                <c:pt idx="1062">
                  <c:v>493.05200000000002</c:v>
                </c:pt>
                <c:pt idx="1063">
                  <c:v>437.29500000000002</c:v>
                </c:pt>
                <c:pt idx="1064">
                  <c:v>481.72</c:v>
                </c:pt>
                <c:pt idx="1065">
                  <c:v>433.935</c:v>
                </c:pt>
                <c:pt idx="1066">
                  <c:v>433.846</c:v>
                </c:pt>
                <c:pt idx="1067">
                  <c:v>494.13299999999998</c:v>
                </c:pt>
                <c:pt idx="1068">
                  <c:v>473.38</c:v>
                </c:pt>
                <c:pt idx="1069">
                  <c:v>479.63499999999999</c:v>
                </c:pt>
                <c:pt idx="1070">
                  <c:v>422.37299999999999</c:v>
                </c:pt>
                <c:pt idx="1071">
                  <c:v>503.25</c:v>
                </c:pt>
                <c:pt idx="1072">
                  <c:v>479.33800000000002</c:v>
                </c:pt>
                <c:pt idx="1073">
                  <c:v>479.23899999999998</c:v>
                </c:pt>
                <c:pt idx="1074">
                  <c:v>469.62099999999998</c:v>
                </c:pt>
                <c:pt idx="1075">
                  <c:v>467.93700000000001</c:v>
                </c:pt>
                <c:pt idx="1076">
                  <c:v>442.46600000000001</c:v>
                </c:pt>
                <c:pt idx="1077">
                  <c:v>482.01400000000001</c:v>
                </c:pt>
                <c:pt idx="1078">
                  <c:v>470.81799999999998</c:v>
                </c:pt>
                <c:pt idx="1079">
                  <c:v>459.62599999999998</c:v>
                </c:pt>
                <c:pt idx="1080">
                  <c:v>475.37700000000001</c:v>
                </c:pt>
                <c:pt idx="1081">
                  <c:v>481.61599999999999</c:v>
                </c:pt>
                <c:pt idx="1082">
                  <c:v>445.08600000000001</c:v>
                </c:pt>
                <c:pt idx="1083">
                  <c:v>470.33199999999999</c:v>
                </c:pt>
                <c:pt idx="1084">
                  <c:v>508.233</c:v>
                </c:pt>
                <c:pt idx="1085">
                  <c:v>451.142</c:v>
                </c:pt>
                <c:pt idx="1086">
                  <c:v>476.37099999999998</c:v>
                </c:pt>
                <c:pt idx="1087">
                  <c:v>460.44900000000001</c:v>
                </c:pt>
                <c:pt idx="1088">
                  <c:v>477.75599999999997</c:v>
                </c:pt>
                <c:pt idx="1089">
                  <c:v>482.40199999999999</c:v>
                </c:pt>
                <c:pt idx="1090">
                  <c:v>457.00099999999998</c:v>
                </c:pt>
                <c:pt idx="1091">
                  <c:v>474.29700000000003</c:v>
                </c:pt>
                <c:pt idx="1092">
                  <c:v>442.58600000000001</c:v>
                </c:pt>
                <c:pt idx="1093">
                  <c:v>464.61900000000003</c:v>
                </c:pt>
                <c:pt idx="1094">
                  <c:v>462.94299999999998</c:v>
                </c:pt>
                <c:pt idx="1095">
                  <c:v>513.39700000000005</c:v>
                </c:pt>
                <c:pt idx="1096">
                  <c:v>453.27600000000001</c:v>
                </c:pt>
                <c:pt idx="1097">
                  <c:v>446.86599999999999</c:v>
                </c:pt>
                <c:pt idx="1098">
                  <c:v>453.08800000000002</c:v>
                </c:pt>
                <c:pt idx="1099">
                  <c:v>456.15100000000001</c:v>
                </c:pt>
                <c:pt idx="1100">
                  <c:v>465.52499999999998</c:v>
                </c:pt>
                <c:pt idx="1101">
                  <c:v>451.22899999999998</c:v>
                </c:pt>
                <c:pt idx="1102">
                  <c:v>471.642</c:v>
                </c:pt>
                <c:pt idx="1103">
                  <c:v>457.351</c:v>
                </c:pt>
                <c:pt idx="1104">
                  <c:v>466.71600000000001</c:v>
                </c:pt>
                <c:pt idx="1105">
                  <c:v>452.43200000000002</c:v>
                </c:pt>
                <c:pt idx="1106">
                  <c:v>450.762</c:v>
                </c:pt>
                <c:pt idx="1107">
                  <c:v>471.154</c:v>
                </c:pt>
                <c:pt idx="1108">
                  <c:v>455.30200000000002</c:v>
                </c:pt>
                <c:pt idx="1109">
                  <c:v>461.50799999999998</c:v>
                </c:pt>
                <c:pt idx="1110">
                  <c:v>475.58600000000001</c:v>
                </c:pt>
                <c:pt idx="1111">
                  <c:v>450.29599999999999</c:v>
                </c:pt>
                <c:pt idx="1112">
                  <c:v>428.16500000000002</c:v>
                </c:pt>
                <c:pt idx="1113">
                  <c:v>476.86399999999998</c:v>
                </c:pt>
                <c:pt idx="1114">
                  <c:v>473.61799999999999</c:v>
                </c:pt>
                <c:pt idx="1115">
                  <c:v>443.63</c:v>
                </c:pt>
                <c:pt idx="1116">
                  <c:v>454.548</c:v>
                </c:pt>
                <c:pt idx="1117">
                  <c:v>503.20100000000002</c:v>
                </c:pt>
                <c:pt idx="1118">
                  <c:v>479.51400000000001</c:v>
                </c:pt>
                <c:pt idx="1119">
                  <c:v>468.41199999999998</c:v>
                </c:pt>
                <c:pt idx="1120">
                  <c:v>435.31299999999999</c:v>
                </c:pt>
                <c:pt idx="1121">
                  <c:v>466.64699999999999</c:v>
                </c:pt>
                <c:pt idx="1122">
                  <c:v>420.995</c:v>
                </c:pt>
                <c:pt idx="1123">
                  <c:v>446.036</c:v>
                </c:pt>
                <c:pt idx="1124">
                  <c:v>408.25799999999998</c:v>
                </c:pt>
                <c:pt idx="1125">
                  <c:v>467.83</c:v>
                </c:pt>
                <c:pt idx="1126">
                  <c:v>470.87200000000001</c:v>
                </c:pt>
                <c:pt idx="1127">
                  <c:v>418.98899999999998</c:v>
                </c:pt>
                <c:pt idx="1128">
                  <c:v>464.40100000000001</c:v>
                </c:pt>
                <c:pt idx="1129">
                  <c:v>464.30500000000001</c:v>
                </c:pt>
                <c:pt idx="1130">
                  <c:v>467.34500000000003</c:v>
                </c:pt>
                <c:pt idx="1131">
                  <c:v>450</c:v>
                </c:pt>
                <c:pt idx="1132">
                  <c:v>406.01400000000001</c:v>
                </c:pt>
                <c:pt idx="1133">
                  <c:v>432.57299999999998</c:v>
                </c:pt>
                <c:pt idx="1134">
                  <c:v>445.01900000000001</c:v>
                </c:pt>
                <c:pt idx="1135">
                  <c:v>471.56</c:v>
                </c:pt>
                <c:pt idx="1136">
                  <c:v>463.63099999999997</c:v>
                </c:pt>
                <c:pt idx="1137">
                  <c:v>494.85399999999998</c:v>
                </c:pt>
                <c:pt idx="1138">
                  <c:v>452.47800000000001</c:v>
                </c:pt>
                <c:pt idx="1139">
                  <c:v>468.03800000000001</c:v>
                </c:pt>
                <c:pt idx="1140">
                  <c:v>456.98599999999999</c:v>
                </c:pt>
                <c:pt idx="1141">
                  <c:v>444.37299999999999</c:v>
                </c:pt>
                <c:pt idx="1142">
                  <c:v>438.02300000000002</c:v>
                </c:pt>
                <c:pt idx="1143">
                  <c:v>448.88099999999997</c:v>
                </c:pt>
                <c:pt idx="1144">
                  <c:v>476.935</c:v>
                </c:pt>
                <c:pt idx="1145">
                  <c:v>456.51100000000002</c:v>
                </c:pt>
                <c:pt idx="1146">
                  <c:v>451.72699999999998</c:v>
                </c:pt>
                <c:pt idx="1147">
                  <c:v>446.94499999999999</c:v>
                </c:pt>
                <c:pt idx="1148">
                  <c:v>434.35300000000001</c:v>
                </c:pt>
                <c:pt idx="1149">
                  <c:v>421.76600000000002</c:v>
                </c:pt>
                <c:pt idx="1150">
                  <c:v>454.476</c:v>
                </c:pt>
                <c:pt idx="1151">
                  <c:v>476.24099999999999</c:v>
                </c:pt>
                <c:pt idx="1152">
                  <c:v>457.40899999999999</c:v>
                </c:pt>
                <c:pt idx="1153">
                  <c:v>427.65899999999999</c:v>
                </c:pt>
                <c:pt idx="1154">
                  <c:v>447.85599999999999</c:v>
                </c:pt>
                <c:pt idx="1155">
                  <c:v>471.16500000000002</c:v>
                </c:pt>
                <c:pt idx="1156">
                  <c:v>444.55</c:v>
                </c:pt>
                <c:pt idx="1157">
                  <c:v>458.49299999999999</c:v>
                </c:pt>
                <c:pt idx="1158">
                  <c:v>438.12900000000002</c:v>
                </c:pt>
                <c:pt idx="1159">
                  <c:v>436.47899999999998</c:v>
                </c:pt>
                <c:pt idx="1160">
                  <c:v>472.23399999999998</c:v>
                </c:pt>
                <c:pt idx="1161">
                  <c:v>422.27300000000002</c:v>
                </c:pt>
                <c:pt idx="1162">
                  <c:v>472.03800000000001</c:v>
                </c:pt>
                <c:pt idx="1163">
                  <c:v>437.673</c:v>
                </c:pt>
                <c:pt idx="1164">
                  <c:v>443.81099999999998</c:v>
                </c:pt>
                <c:pt idx="1165">
                  <c:v>449.94600000000003</c:v>
                </c:pt>
                <c:pt idx="1166">
                  <c:v>440.51299999999998</c:v>
                </c:pt>
                <c:pt idx="1167">
                  <c:v>441.28399999999999</c:v>
                </c:pt>
                <c:pt idx="1168">
                  <c:v>442.05500000000001</c:v>
                </c:pt>
                <c:pt idx="1169">
                  <c:v>442.827</c:v>
                </c:pt>
                <c:pt idx="1170">
                  <c:v>443.59800000000001</c:v>
                </c:pt>
                <c:pt idx="1171">
                  <c:v>444.36900000000003</c:v>
                </c:pt>
                <c:pt idx="1172">
                  <c:v>445.14100000000002</c:v>
                </c:pt>
                <c:pt idx="1173">
                  <c:v>445.91300000000001</c:v>
                </c:pt>
                <c:pt idx="1174">
                  <c:v>446.685</c:v>
                </c:pt>
                <c:pt idx="1175">
                  <c:v>447.45699999999999</c:v>
                </c:pt>
                <c:pt idx="1176">
                  <c:v>425.61700000000002</c:v>
                </c:pt>
                <c:pt idx="1177">
                  <c:v>425.529</c:v>
                </c:pt>
                <c:pt idx="1178">
                  <c:v>444.072</c:v>
                </c:pt>
                <c:pt idx="1179">
                  <c:v>423.79899999999998</c:v>
                </c:pt>
                <c:pt idx="1180">
                  <c:v>420.60700000000003</c:v>
                </c:pt>
                <c:pt idx="1181">
                  <c:v>470.17399999999998</c:v>
                </c:pt>
                <c:pt idx="1182">
                  <c:v>440.6</c:v>
                </c:pt>
                <c:pt idx="1183">
                  <c:v>446.71199999999999</c:v>
                </c:pt>
                <c:pt idx="1184">
                  <c:v>454.37299999999999</c:v>
                </c:pt>
                <c:pt idx="1185">
                  <c:v>455.82900000000001</c:v>
                </c:pt>
                <c:pt idx="1186">
                  <c:v>430.93200000000002</c:v>
                </c:pt>
                <c:pt idx="1187">
                  <c:v>452.53899999999999</c:v>
                </c:pt>
                <c:pt idx="1188">
                  <c:v>457.09300000000002</c:v>
                </c:pt>
                <c:pt idx="1189">
                  <c:v>407.42500000000001</c:v>
                </c:pt>
                <c:pt idx="1190">
                  <c:v>432.12200000000001</c:v>
                </c:pt>
                <c:pt idx="1191">
                  <c:v>424.28899999999999</c:v>
                </c:pt>
                <c:pt idx="1192">
                  <c:v>431.94099999999997</c:v>
                </c:pt>
                <c:pt idx="1193">
                  <c:v>416.37299999999999</c:v>
                </c:pt>
                <c:pt idx="1194">
                  <c:v>456.52199999999999</c:v>
                </c:pt>
                <c:pt idx="1195">
                  <c:v>423.935</c:v>
                </c:pt>
                <c:pt idx="1196">
                  <c:v>468.70600000000002</c:v>
                </c:pt>
                <c:pt idx="1197">
                  <c:v>440.77100000000002</c:v>
                </c:pt>
                <c:pt idx="1198">
                  <c:v>415.93900000000002</c:v>
                </c:pt>
                <c:pt idx="1199">
                  <c:v>431.31099999999998</c:v>
                </c:pt>
                <c:pt idx="1200">
                  <c:v>457.49599999999998</c:v>
                </c:pt>
                <c:pt idx="1201">
                  <c:v>437.31200000000001</c:v>
                </c:pt>
                <c:pt idx="1202">
                  <c:v>431.041</c:v>
                </c:pt>
                <c:pt idx="1203">
                  <c:v>447.94200000000001</c:v>
                </c:pt>
                <c:pt idx="1204">
                  <c:v>471.01299999999998</c:v>
                </c:pt>
                <c:pt idx="1205">
                  <c:v>435.40300000000002</c:v>
                </c:pt>
                <c:pt idx="1206">
                  <c:v>412.15800000000002</c:v>
                </c:pt>
                <c:pt idx="1207">
                  <c:v>407.44200000000001</c:v>
                </c:pt>
                <c:pt idx="1208">
                  <c:v>438.21699999999998</c:v>
                </c:pt>
                <c:pt idx="1209">
                  <c:v>427.327</c:v>
                </c:pt>
                <c:pt idx="1210">
                  <c:v>431.86399999999998</c:v>
                </c:pt>
                <c:pt idx="1211">
                  <c:v>414.81200000000001</c:v>
                </c:pt>
                <c:pt idx="1212">
                  <c:v>437.851</c:v>
                </c:pt>
                <c:pt idx="1213">
                  <c:v>447.00799999999998</c:v>
                </c:pt>
                <c:pt idx="1214">
                  <c:v>391.43599999999998</c:v>
                </c:pt>
                <c:pt idx="1215">
                  <c:v>414.46499999999997</c:v>
                </c:pt>
                <c:pt idx="1216">
                  <c:v>446.72800000000001</c:v>
                </c:pt>
                <c:pt idx="1217">
                  <c:v>412.75200000000001</c:v>
                </c:pt>
                <c:pt idx="1218">
                  <c:v>465.01900000000001</c:v>
                </c:pt>
                <c:pt idx="1219">
                  <c:v>461.84300000000002</c:v>
                </c:pt>
                <c:pt idx="1220">
                  <c:v>418.65</c:v>
                </c:pt>
                <c:pt idx="1221">
                  <c:v>427.79500000000002</c:v>
                </c:pt>
                <c:pt idx="1222">
                  <c:v>409.24400000000003</c:v>
                </c:pt>
                <c:pt idx="1223">
                  <c:v>418.387</c:v>
                </c:pt>
                <c:pt idx="1224">
                  <c:v>452.13299999999998</c:v>
                </c:pt>
                <c:pt idx="1225">
                  <c:v>412.06200000000001</c:v>
                </c:pt>
                <c:pt idx="1226">
                  <c:v>393.53</c:v>
                </c:pt>
                <c:pt idx="1227">
                  <c:v>424.185</c:v>
                </c:pt>
                <c:pt idx="1228">
                  <c:v>444.072</c:v>
                </c:pt>
                <c:pt idx="1229">
                  <c:v>405.57299999999998</c:v>
                </c:pt>
                <c:pt idx="1230">
                  <c:v>423.91899999999998</c:v>
                </c:pt>
                <c:pt idx="1231">
                  <c:v>416.15199999999999</c:v>
                </c:pt>
                <c:pt idx="1232">
                  <c:v>429.88299999999998</c:v>
                </c:pt>
                <c:pt idx="1233">
                  <c:v>391.41899999999998</c:v>
                </c:pt>
                <c:pt idx="1234">
                  <c:v>420.495</c:v>
                </c:pt>
                <c:pt idx="1235">
                  <c:v>408.13299999999998</c:v>
                </c:pt>
                <c:pt idx="1236">
                  <c:v>435.66</c:v>
                </c:pt>
                <c:pt idx="1237">
                  <c:v>415.63</c:v>
                </c:pt>
                <c:pt idx="1238">
                  <c:v>433.94400000000002</c:v>
                </c:pt>
                <c:pt idx="1239">
                  <c:v>450.71699999999998</c:v>
                </c:pt>
                <c:pt idx="1240">
                  <c:v>412.30399999999997</c:v>
                </c:pt>
                <c:pt idx="1241">
                  <c:v>421.41199999999998</c:v>
                </c:pt>
                <c:pt idx="1242">
                  <c:v>428.98399999999998</c:v>
                </c:pt>
                <c:pt idx="1243">
                  <c:v>441.149</c:v>
                </c:pt>
                <c:pt idx="1244">
                  <c:v>439.52499999999998</c:v>
                </c:pt>
                <c:pt idx="1245">
                  <c:v>422.59</c:v>
                </c:pt>
                <c:pt idx="1246">
                  <c:v>436.279</c:v>
                </c:pt>
                <c:pt idx="1247">
                  <c:v>425.47399999999999</c:v>
                </c:pt>
                <c:pt idx="1248">
                  <c:v>419.26499999999999</c:v>
                </c:pt>
                <c:pt idx="1249">
                  <c:v>416.11700000000002</c:v>
                </c:pt>
                <c:pt idx="1250">
                  <c:v>449.67899999999997</c:v>
                </c:pt>
                <c:pt idx="1251">
                  <c:v>394.53399999999999</c:v>
                </c:pt>
                <c:pt idx="1252">
                  <c:v>388.33600000000001</c:v>
                </c:pt>
                <c:pt idx="1253">
                  <c:v>434.11099999999999</c:v>
                </c:pt>
                <c:pt idx="1254">
                  <c:v>444.71800000000002</c:v>
                </c:pt>
                <c:pt idx="1255">
                  <c:v>438.51299999999998</c:v>
                </c:pt>
                <c:pt idx="1256">
                  <c:v>406.34199999999998</c:v>
                </c:pt>
                <c:pt idx="1257">
                  <c:v>432.22</c:v>
                </c:pt>
                <c:pt idx="1258">
                  <c:v>418.387</c:v>
                </c:pt>
                <c:pt idx="1259">
                  <c:v>413.71899999999999</c:v>
                </c:pt>
                <c:pt idx="1260">
                  <c:v>402.94799999999998</c:v>
                </c:pt>
                <c:pt idx="1261">
                  <c:v>408.96800000000002</c:v>
                </c:pt>
                <c:pt idx="1262">
                  <c:v>436.34399999999999</c:v>
                </c:pt>
                <c:pt idx="1263">
                  <c:v>420.99900000000002</c:v>
                </c:pt>
                <c:pt idx="1264">
                  <c:v>422.43599999999998</c:v>
                </c:pt>
                <c:pt idx="1265">
                  <c:v>404.05099999999999</c:v>
                </c:pt>
                <c:pt idx="1266">
                  <c:v>411.58800000000002</c:v>
                </c:pt>
                <c:pt idx="1267">
                  <c:v>400.83300000000003</c:v>
                </c:pt>
                <c:pt idx="1268">
                  <c:v>429.7</c:v>
                </c:pt>
                <c:pt idx="1269">
                  <c:v>400.66500000000002</c:v>
                </c:pt>
                <c:pt idx="1270">
                  <c:v>409.72</c:v>
                </c:pt>
                <c:pt idx="1271">
                  <c:v>441.61200000000002</c:v>
                </c:pt>
                <c:pt idx="1272">
                  <c:v>417.16</c:v>
                </c:pt>
                <c:pt idx="1273">
                  <c:v>430.77199999999999</c:v>
                </c:pt>
                <c:pt idx="1274">
                  <c:v>389.59199999999998</c:v>
                </c:pt>
                <c:pt idx="1275">
                  <c:v>406.24700000000001</c:v>
                </c:pt>
                <c:pt idx="1276">
                  <c:v>428.97899999999998</c:v>
                </c:pt>
                <c:pt idx="1277">
                  <c:v>416.72199999999998</c:v>
                </c:pt>
                <c:pt idx="1278">
                  <c:v>413.59399999999999</c:v>
                </c:pt>
                <c:pt idx="1279">
                  <c:v>431.75</c:v>
                </c:pt>
                <c:pt idx="1280">
                  <c:v>431.65899999999999</c:v>
                </c:pt>
                <c:pt idx="1281">
                  <c:v>430.04899999999998</c:v>
                </c:pt>
                <c:pt idx="1282">
                  <c:v>419.32400000000001</c:v>
                </c:pt>
                <c:pt idx="1283">
                  <c:v>440.50099999999998</c:v>
                </c:pt>
                <c:pt idx="1284">
                  <c:v>419.14699999999999</c:v>
                </c:pt>
                <c:pt idx="1285">
                  <c:v>397.803</c:v>
                </c:pt>
                <c:pt idx="1286">
                  <c:v>400.755</c:v>
                </c:pt>
                <c:pt idx="1287">
                  <c:v>385.49400000000003</c:v>
                </c:pt>
                <c:pt idx="1288">
                  <c:v>426.38200000000001</c:v>
                </c:pt>
                <c:pt idx="1289">
                  <c:v>411.12200000000001</c:v>
                </c:pt>
                <c:pt idx="1290">
                  <c:v>442.887</c:v>
                </c:pt>
                <c:pt idx="1291">
                  <c:v>429.14600000000002</c:v>
                </c:pt>
                <c:pt idx="1292">
                  <c:v>383.57299999999998</c:v>
                </c:pt>
                <c:pt idx="1293">
                  <c:v>401.68200000000002</c:v>
                </c:pt>
                <c:pt idx="1294">
                  <c:v>421.298</c:v>
                </c:pt>
                <c:pt idx="1295">
                  <c:v>403.02800000000002</c:v>
                </c:pt>
                <c:pt idx="1296">
                  <c:v>442.32900000000001</c:v>
                </c:pt>
                <c:pt idx="1297">
                  <c:v>407.40199999999999</c:v>
                </c:pt>
                <c:pt idx="1298">
                  <c:v>393.68900000000002</c:v>
                </c:pt>
                <c:pt idx="1299">
                  <c:v>417.82799999999997</c:v>
                </c:pt>
                <c:pt idx="1300">
                  <c:v>431.36200000000002</c:v>
                </c:pt>
                <c:pt idx="1301">
                  <c:v>452.45600000000002</c:v>
                </c:pt>
                <c:pt idx="1302">
                  <c:v>422.10300000000001</c:v>
                </c:pt>
                <c:pt idx="1303">
                  <c:v>422.01400000000001</c:v>
                </c:pt>
                <c:pt idx="1304">
                  <c:v>391.68</c:v>
                </c:pt>
                <c:pt idx="1305">
                  <c:v>405.20499999999998</c:v>
                </c:pt>
                <c:pt idx="1306">
                  <c:v>403.608</c:v>
                </c:pt>
                <c:pt idx="1307">
                  <c:v>447.351</c:v>
                </c:pt>
                <c:pt idx="1308">
                  <c:v>409.48200000000003</c:v>
                </c:pt>
                <c:pt idx="1309">
                  <c:v>376.161</c:v>
                </c:pt>
                <c:pt idx="1310">
                  <c:v>386.654</c:v>
                </c:pt>
                <c:pt idx="1311">
                  <c:v>407.71300000000002</c:v>
                </c:pt>
                <c:pt idx="1312">
                  <c:v>394.04</c:v>
                </c:pt>
                <c:pt idx="1313">
                  <c:v>393.95699999999999</c:v>
                </c:pt>
                <c:pt idx="1314">
                  <c:v>396.892</c:v>
                </c:pt>
                <c:pt idx="1315">
                  <c:v>417.93200000000002</c:v>
                </c:pt>
                <c:pt idx="1316">
                  <c:v>395.21699999999998</c:v>
                </c:pt>
                <c:pt idx="1317">
                  <c:v>405.69</c:v>
                </c:pt>
                <c:pt idx="1318">
                  <c:v>407.113</c:v>
                </c:pt>
                <c:pt idx="1319">
                  <c:v>385.92200000000003</c:v>
                </c:pt>
                <c:pt idx="1320">
                  <c:v>397.89800000000002</c:v>
                </c:pt>
                <c:pt idx="1321">
                  <c:v>403.84199999999998</c:v>
                </c:pt>
                <c:pt idx="1322">
                  <c:v>418.822</c:v>
                </c:pt>
                <c:pt idx="1323">
                  <c:v>387.10300000000001</c:v>
                </c:pt>
                <c:pt idx="1324">
                  <c:v>391.53899999999999</c:v>
                </c:pt>
                <c:pt idx="1325">
                  <c:v>421.56900000000002</c:v>
                </c:pt>
                <c:pt idx="1326">
                  <c:v>374.81599999999997</c:v>
                </c:pt>
                <c:pt idx="1327">
                  <c:v>425.90600000000001</c:v>
                </c:pt>
                <c:pt idx="1328">
                  <c:v>412.274</c:v>
                </c:pt>
                <c:pt idx="1329">
                  <c:v>425.726</c:v>
                </c:pt>
                <c:pt idx="1330">
                  <c:v>401.572</c:v>
                </c:pt>
                <c:pt idx="1331">
                  <c:v>430.05799999999999</c:v>
                </c:pt>
                <c:pt idx="1332">
                  <c:v>434.47699999999998</c:v>
                </c:pt>
                <c:pt idx="1333">
                  <c:v>422.36099999999999</c:v>
                </c:pt>
                <c:pt idx="1334">
                  <c:v>422.27199999999999</c:v>
                </c:pt>
                <c:pt idx="1335">
                  <c:v>410.16300000000001</c:v>
                </c:pt>
                <c:pt idx="1336">
                  <c:v>423.596</c:v>
                </c:pt>
                <c:pt idx="1337">
                  <c:v>409.99</c:v>
                </c:pt>
                <c:pt idx="1338">
                  <c:v>411.40499999999997</c:v>
                </c:pt>
                <c:pt idx="1339">
                  <c:v>438.339</c:v>
                </c:pt>
                <c:pt idx="1340">
                  <c:v>417.23500000000001</c:v>
                </c:pt>
                <c:pt idx="1341">
                  <c:v>417.14699999999999</c:v>
                </c:pt>
                <c:pt idx="1342">
                  <c:v>408.05799999999999</c:v>
                </c:pt>
                <c:pt idx="1343">
                  <c:v>416.971</c:v>
                </c:pt>
                <c:pt idx="1344">
                  <c:v>412.38400000000001</c:v>
                </c:pt>
                <c:pt idx="1345">
                  <c:v>433.28699999999998</c:v>
                </c:pt>
                <c:pt idx="1346">
                  <c:v>409.21199999999999</c:v>
                </c:pt>
                <c:pt idx="1347">
                  <c:v>400.13400000000001</c:v>
                </c:pt>
                <c:pt idx="1348">
                  <c:v>404.54399999999998</c:v>
                </c:pt>
                <c:pt idx="1349">
                  <c:v>408.95299999999997</c:v>
                </c:pt>
                <c:pt idx="1350">
                  <c:v>384.904</c:v>
                </c:pt>
                <c:pt idx="1351">
                  <c:v>435.733</c:v>
                </c:pt>
                <c:pt idx="1352">
                  <c:v>393.72300000000001</c:v>
                </c:pt>
                <c:pt idx="1353">
                  <c:v>435.548</c:v>
                </c:pt>
                <c:pt idx="1354">
                  <c:v>421.98899999999998</c:v>
                </c:pt>
                <c:pt idx="1355">
                  <c:v>405.44200000000001</c:v>
                </c:pt>
                <c:pt idx="1356">
                  <c:v>424.80200000000002</c:v>
                </c:pt>
                <c:pt idx="1357">
                  <c:v>418.73</c:v>
                </c:pt>
                <c:pt idx="1358">
                  <c:v>393.22399999999999</c:v>
                </c:pt>
                <c:pt idx="1359">
                  <c:v>397.62599999999998</c:v>
                </c:pt>
                <c:pt idx="1360">
                  <c:v>378.113</c:v>
                </c:pt>
                <c:pt idx="1361">
                  <c:v>428.83600000000001</c:v>
                </c:pt>
                <c:pt idx="1362">
                  <c:v>398.86700000000002</c:v>
                </c:pt>
                <c:pt idx="1363">
                  <c:v>418.19900000000001</c:v>
                </c:pt>
                <c:pt idx="1364">
                  <c:v>407.65800000000002</c:v>
                </c:pt>
                <c:pt idx="1365">
                  <c:v>398.61399999999998</c:v>
                </c:pt>
                <c:pt idx="1366">
                  <c:v>411.964</c:v>
                </c:pt>
                <c:pt idx="1367">
                  <c:v>455.15300000000002</c:v>
                </c:pt>
                <c:pt idx="1368">
                  <c:v>425.21699999999998</c:v>
                </c:pt>
                <c:pt idx="1369">
                  <c:v>399.76900000000001</c:v>
                </c:pt>
                <c:pt idx="1370">
                  <c:v>431.00299999999999</c:v>
                </c:pt>
                <c:pt idx="1371">
                  <c:v>416.00099999999998</c:v>
                </c:pt>
                <c:pt idx="1372">
                  <c:v>417.404</c:v>
                </c:pt>
                <c:pt idx="1373">
                  <c:v>399.43099999999998</c:v>
                </c:pt>
                <c:pt idx="1374">
                  <c:v>403.81599999999997</c:v>
                </c:pt>
                <c:pt idx="1375">
                  <c:v>420.11799999999999</c:v>
                </c:pt>
                <c:pt idx="1376">
                  <c:v>405.13499999999999</c:v>
                </c:pt>
                <c:pt idx="1377">
                  <c:v>403.56</c:v>
                </c:pt>
                <c:pt idx="1378">
                  <c:v>421.34</c:v>
                </c:pt>
                <c:pt idx="1379">
                  <c:v>401.90100000000001</c:v>
                </c:pt>
                <c:pt idx="1380">
                  <c:v>404.79199999999997</c:v>
                </c:pt>
                <c:pt idx="1381">
                  <c:v>422.56099999999998</c:v>
                </c:pt>
                <c:pt idx="1382">
                  <c:v>379.33199999999999</c:v>
                </c:pt>
                <c:pt idx="1383">
                  <c:v>403.04700000000003</c:v>
                </c:pt>
                <c:pt idx="1384">
                  <c:v>408.91</c:v>
                </c:pt>
                <c:pt idx="1385">
                  <c:v>390.98399999999998</c:v>
                </c:pt>
                <c:pt idx="1386">
                  <c:v>395.36</c:v>
                </c:pt>
                <c:pt idx="1387">
                  <c:v>417.56599999999997</c:v>
                </c:pt>
                <c:pt idx="1388">
                  <c:v>396.678</c:v>
                </c:pt>
                <c:pt idx="1389">
                  <c:v>409.96199999999999</c:v>
                </c:pt>
                <c:pt idx="1390">
                  <c:v>409.875</c:v>
                </c:pt>
                <c:pt idx="1391">
                  <c:v>412.75799999999998</c:v>
                </c:pt>
                <c:pt idx="1392">
                  <c:v>420.09199999999998</c:v>
                </c:pt>
                <c:pt idx="1393">
                  <c:v>430.392</c:v>
                </c:pt>
                <c:pt idx="1394">
                  <c:v>391.72199999999998</c:v>
                </c:pt>
                <c:pt idx="1395">
                  <c:v>422.79199999999997</c:v>
                </c:pt>
                <c:pt idx="1396">
                  <c:v>391.55599999999998</c:v>
                </c:pt>
                <c:pt idx="1397">
                  <c:v>415.19900000000001</c:v>
                </c:pt>
                <c:pt idx="1398">
                  <c:v>409.18099999999998</c:v>
                </c:pt>
                <c:pt idx="1399">
                  <c:v>403.16500000000002</c:v>
                </c:pt>
                <c:pt idx="1400">
                  <c:v>398.63400000000001</c:v>
                </c:pt>
                <c:pt idx="1401">
                  <c:v>388.178</c:v>
                </c:pt>
                <c:pt idx="1402">
                  <c:v>416.24</c:v>
                </c:pt>
                <c:pt idx="1403">
                  <c:v>417.63200000000001</c:v>
                </c:pt>
                <c:pt idx="1404">
                  <c:v>410.14100000000002</c:v>
                </c:pt>
                <c:pt idx="1405">
                  <c:v>404.13200000000001</c:v>
                </c:pt>
                <c:pt idx="1406">
                  <c:v>427.72699999999998</c:v>
                </c:pt>
                <c:pt idx="1407">
                  <c:v>374.36700000000002</c:v>
                </c:pt>
                <c:pt idx="1408">
                  <c:v>424.58600000000001</c:v>
                </c:pt>
                <c:pt idx="1409">
                  <c:v>411.185</c:v>
                </c:pt>
                <c:pt idx="1410">
                  <c:v>397.78800000000001</c:v>
                </c:pt>
                <c:pt idx="1411">
                  <c:v>415.44499999999999</c:v>
                </c:pt>
                <c:pt idx="1412">
                  <c:v>400.57600000000002</c:v>
                </c:pt>
                <c:pt idx="1413">
                  <c:v>409.358</c:v>
                </c:pt>
                <c:pt idx="1414">
                  <c:v>421.09100000000001</c:v>
                </c:pt>
                <c:pt idx="1415">
                  <c:v>400.32100000000003</c:v>
                </c:pt>
                <c:pt idx="1416">
                  <c:v>425.34300000000002</c:v>
                </c:pt>
                <c:pt idx="1417">
                  <c:v>428.20499999999998</c:v>
                </c:pt>
                <c:pt idx="1418">
                  <c:v>413.35199999999998</c:v>
                </c:pt>
                <c:pt idx="1419">
                  <c:v>397.029</c:v>
                </c:pt>
                <c:pt idx="1420">
                  <c:v>392.517</c:v>
                </c:pt>
                <c:pt idx="1421">
                  <c:v>458.82299999999998</c:v>
                </c:pt>
                <c:pt idx="1422">
                  <c:v>396.77600000000001</c:v>
                </c:pt>
                <c:pt idx="1423">
                  <c:v>421.76100000000002</c:v>
                </c:pt>
                <c:pt idx="1424">
                  <c:v>393.65800000000002</c:v>
                </c:pt>
                <c:pt idx="1425">
                  <c:v>369.99</c:v>
                </c:pt>
                <c:pt idx="1426">
                  <c:v>372.858</c:v>
                </c:pt>
                <c:pt idx="1427">
                  <c:v>388.98700000000002</c:v>
                </c:pt>
                <c:pt idx="1428">
                  <c:v>400.68900000000002</c:v>
                </c:pt>
                <c:pt idx="1429">
                  <c:v>394.71300000000002</c:v>
                </c:pt>
                <c:pt idx="1430">
                  <c:v>394.62900000000002</c:v>
                </c:pt>
                <c:pt idx="1431">
                  <c:v>381.29500000000002</c:v>
                </c:pt>
                <c:pt idx="1432">
                  <c:v>407.70800000000003</c:v>
                </c:pt>
                <c:pt idx="1433">
                  <c:v>381.13299999999998</c:v>
                </c:pt>
                <c:pt idx="1434">
                  <c:v>397.23599999999999</c:v>
                </c:pt>
                <c:pt idx="1435">
                  <c:v>417.74400000000003</c:v>
                </c:pt>
                <c:pt idx="1436">
                  <c:v>422.06700000000001</c:v>
                </c:pt>
                <c:pt idx="1437">
                  <c:v>396.98200000000003</c:v>
                </c:pt>
                <c:pt idx="1438">
                  <c:v>442.46699999999998</c:v>
                </c:pt>
                <c:pt idx="1439">
                  <c:v>382.11599999999999</c:v>
                </c:pt>
                <c:pt idx="1440">
                  <c:v>365.87200000000001</c:v>
                </c:pt>
                <c:pt idx="1441">
                  <c:v>412.80399999999997</c:v>
                </c:pt>
                <c:pt idx="1442">
                  <c:v>415.65300000000002</c:v>
                </c:pt>
                <c:pt idx="1443">
                  <c:v>389.13299999999998</c:v>
                </c:pt>
                <c:pt idx="1444">
                  <c:v>383.178</c:v>
                </c:pt>
                <c:pt idx="1445">
                  <c:v>399.24200000000002</c:v>
                </c:pt>
                <c:pt idx="1446">
                  <c:v>397.69</c:v>
                </c:pt>
                <c:pt idx="1447">
                  <c:v>382.93299999999999</c:v>
                </c:pt>
                <c:pt idx="1448">
                  <c:v>397.52</c:v>
                </c:pt>
                <c:pt idx="1449">
                  <c:v>407.70100000000002</c:v>
                </c:pt>
                <c:pt idx="1450">
                  <c:v>410.54700000000003</c:v>
                </c:pt>
                <c:pt idx="1451">
                  <c:v>373.81099999999998</c:v>
                </c:pt>
                <c:pt idx="1452">
                  <c:v>397.18200000000002</c:v>
                </c:pt>
                <c:pt idx="1453">
                  <c:v>414.68099999999998</c:v>
                </c:pt>
                <c:pt idx="1454">
                  <c:v>399.94200000000001</c:v>
                </c:pt>
                <c:pt idx="1455">
                  <c:v>405.71600000000001</c:v>
                </c:pt>
                <c:pt idx="1456">
                  <c:v>382.2</c:v>
                </c:pt>
                <c:pt idx="1457">
                  <c:v>418.71899999999999</c:v>
                </c:pt>
                <c:pt idx="1458">
                  <c:v>399.60199999999998</c:v>
                </c:pt>
                <c:pt idx="1459">
                  <c:v>395.12599999999998</c:v>
                </c:pt>
                <c:pt idx="1460">
                  <c:v>406.74700000000001</c:v>
                </c:pt>
                <c:pt idx="1461">
                  <c:v>399.346</c:v>
                </c:pt>
                <c:pt idx="1462">
                  <c:v>384.63600000000002</c:v>
                </c:pt>
                <c:pt idx="1463">
                  <c:v>365.54599999999999</c:v>
                </c:pt>
                <c:pt idx="1464">
                  <c:v>391.78100000000001</c:v>
                </c:pt>
                <c:pt idx="1465">
                  <c:v>441.39100000000002</c:v>
                </c:pt>
                <c:pt idx="1466">
                  <c:v>381.38499999999999</c:v>
                </c:pt>
                <c:pt idx="1467">
                  <c:v>404.67899999999997</c:v>
                </c:pt>
                <c:pt idx="1468">
                  <c:v>372.459</c:v>
                </c:pt>
                <c:pt idx="1469">
                  <c:v>385.52199999999999</c:v>
                </c:pt>
                <c:pt idx="1470">
                  <c:v>410.26</c:v>
                </c:pt>
                <c:pt idx="1471">
                  <c:v>410.17200000000003</c:v>
                </c:pt>
                <c:pt idx="1472">
                  <c:v>392.572</c:v>
                </c:pt>
                <c:pt idx="1473">
                  <c:v>408.53800000000001</c:v>
                </c:pt>
                <c:pt idx="1474">
                  <c:v>417.20400000000001</c:v>
                </c:pt>
                <c:pt idx="1475">
                  <c:v>393.779</c:v>
                </c:pt>
                <c:pt idx="1476">
                  <c:v>403.90199999999999</c:v>
                </c:pt>
                <c:pt idx="1477">
                  <c:v>392.154</c:v>
                </c:pt>
                <c:pt idx="1478">
                  <c:v>390.61200000000002</c:v>
                </c:pt>
                <c:pt idx="1479">
                  <c:v>399.27199999999999</c:v>
                </c:pt>
                <c:pt idx="1480">
                  <c:v>399.18700000000001</c:v>
                </c:pt>
                <c:pt idx="1481">
                  <c:v>441.34199999999998</c:v>
                </c:pt>
                <c:pt idx="1482">
                  <c:v>385.91</c:v>
                </c:pt>
                <c:pt idx="1483">
                  <c:v>417.858</c:v>
                </c:pt>
                <c:pt idx="1484">
                  <c:v>401.75700000000001</c:v>
                </c:pt>
                <c:pt idx="1485">
                  <c:v>407.49299999999999</c:v>
                </c:pt>
                <c:pt idx="1486">
                  <c:v>414.68099999999998</c:v>
                </c:pt>
                <c:pt idx="1487">
                  <c:v>394.226</c:v>
                </c:pt>
                <c:pt idx="1488">
                  <c:v>401.41399999999999</c:v>
                </c:pt>
                <c:pt idx="1489">
                  <c:v>391.149</c:v>
                </c:pt>
                <c:pt idx="1490">
                  <c:v>391.06599999999997</c:v>
                </c:pt>
                <c:pt idx="1491">
                  <c:v>396.79599999999999</c:v>
                </c:pt>
                <c:pt idx="1492">
                  <c:v>396.71100000000001</c:v>
                </c:pt>
                <c:pt idx="1493">
                  <c:v>389.36200000000002</c:v>
                </c:pt>
                <c:pt idx="1494">
                  <c:v>390.73099999999999</c:v>
                </c:pt>
                <c:pt idx="1495">
                  <c:v>389.19600000000003</c:v>
                </c:pt>
                <c:pt idx="1496">
                  <c:v>389.11200000000002</c:v>
                </c:pt>
                <c:pt idx="1497">
                  <c:v>416.61</c:v>
                </c:pt>
                <c:pt idx="1498">
                  <c:v>410.71499999999997</c:v>
                </c:pt>
                <c:pt idx="1499">
                  <c:v>383.05900000000003</c:v>
                </c:pt>
                <c:pt idx="1500">
                  <c:v>419.24400000000003</c:v>
                </c:pt>
                <c:pt idx="1501">
                  <c:v>401.75</c:v>
                </c:pt>
                <c:pt idx="1502">
                  <c:v>417.61399999999998</c:v>
                </c:pt>
                <c:pt idx="1503">
                  <c:v>387.08</c:v>
                </c:pt>
                <c:pt idx="1504">
                  <c:v>420.334</c:v>
                </c:pt>
                <c:pt idx="1505">
                  <c:v>405.75299999999999</c:v>
                </c:pt>
                <c:pt idx="1506">
                  <c:v>401.32</c:v>
                </c:pt>
                <c:pt idx="1507">
                  <c:v>402.68299999999999</c:v>
                </c:pt>
                <c:pt idx="1508">
                  <c:v>399.7</c:v>
                </c:pt>
                <c:pt idx="1509">
                  <c:v>402.51</c:v>
                </c:pt>
                <c:pt idx="1510">
                  <c:v>432.82299999999998</c:v>
                </c:pt>
                <c:pt idx="1511">
                  <c:v>393.654</c:v>
                </c:pt>
                <c:pt idx="1512">
                  <c:v>409.48599999999999</c:v>
                </c:pt>
                <c:pt idx="1513">
                  <c:v>402.16500000000002</c:v>
                </c:pt>
                <c:pt idx="1514">
                  <c:v>390.50900000000001</c:v>
                </c:pt>
                <c:pt idx="1515">
                  <c:v>381.74900000000002</c:v>
                </c:pt>
                <c:pt idx="1516">
                  <c:v>429.37599999999998</c:v>
                </c:pt>
                <c:pt idx="1517">
                  <c:v>394.59399999999999</c:v>
                </c:pt>
                <c:pt idx="1518">
                  <c:v>411.85</c:v>
                </c:pt>
                <c:pt idx="1519">
                  <c:v>395.87</c:v>
                </c:pt>
                <c:pt idx="1520">
                  <c:v>374.11799999999999</c:v>
                </c:pt>
                <c:pt idx="1521">
                  <c:v>387.03500000000003</c:v>
                </c:pt>
                <c:pt idx="1522">
                  <c:v>389.84</c:v>
                </c:pt>
                <c:pt idx="1523">
                  <c:v>404.19200000000001</c:v>
                </c:pt>
                <c:pt idx="1524">
                  <c:v>408.435</c:v>
                </c:pt>
                <c:pt idx="1525">
                  <c:v>389.589</c:v>
                </c:pt>
                <c:pt idx="1526">
                  <c:v>424.12799999999999</c:v>
                </c:pt>
                <c:pt idx="1527">
                  <c:v>390.86399999999998</c:v>
                </c:pt>
                <c:pt idx="1528">
                  <c:v>402.31599999999997</c:v>
                </c:pt>
                <c:pt idx="1529">
                  <c:v>419.53</c:v>
                </c:pt>
                <c:pt idx="1530">
                  <c:v>368.99200000000002</c:v>
                </c:pt>
                <c:pt idx="1531">
                  <c:v>403.49900000000002</c:v>
                </c:pt>
                <c:pt idx="1532">
                  <c:v>419.26</c:v>
                </c:pt>
                <c:pt idx="1533">
                  <c:v>399.00400000000002</c:v>
                </c:pt>
                <c:pt idx="1534">
                  <c:v>409</c:v>
                </c:pt>
                <c:pt idx="1535">
                  <c:v>443.46800000000002</c:v>
                </c:pt>
                <c:pt idx="1536">
                  <c:v>417.46100000000001</c:v>
                </c:pt>
                <c:pt idx="1537">
                  <c:v>392.90499999999997</c:v>
                </c:pt>
                <c:pt idx="1538">
                  <c:v>392.82100000000003</c:v>
                </c:pt>
                <c:pt idx="1539">
                  <c:v>408.56099999999998</c:v>
                </c:pt>
                <c:pt idx="1540">
                  <c:v>419.98</c:v>
                </c:pt>
                <c:pt idx="1541">
                  <c:v>412.69900000000001</c:v>
                </c:pt>
                <c:pt idx="1542">
                  <c:v>403.98500000000001</c:v>
                </c:pt>
                <c:pt idx="1543">
                  <c:v>428.33300000000003</c:v>
                </c:pt>
                <c:pt idx="1544">
                  <c:v>377.94400000000002</c:v>
                </c:pt>
                <c:pt idx="1545">
                  <c:v>438.20600000000002</c:v>
                </c:pt>
                <c:pt idx="1546">
                  <c:v>395.01900000000001</c:v>
                </c:pt>
                <c:pt idx="1547">
                  <c:v>427.96499999999997</c:v>
                </c:pt>
                <c:pt idx="1548">
                  <c:v>414.95100000000002</c:v>
                </c:pt>
                <c:pt idx="1549">
                  <c:v>394.76499999999999</c:v>
                </c:pt>
                <c:pt idx="1550">
                  <c:v>406.16199999999998</c:v>
                </c:pt>
                <c:pt idx="1551">
                  <c:v>387.42099999999999</c:v>
                </c:pt>
                <c:pt idx="1552">
                  <c:v>404.55200000000002</c:v>
                </c:pt>
                <c:pt idx="1553">
                  <c:v>378.649</c:v>
                </c:pt>
                <c:pt idx="1554">
                  <c:v>394.34100000000001</c:v>
                </c:pt>
                <c:pt idx="1555">
                  <c:v>389.95499999999998</c:v>
                </c:pt>
                <c:pt idx="1556">
                  <c:v>408.505</c:v>
                </c:pt>
                <c:pt idx="1557">
                  <c:v>398.38600000000002</c:v>
                </c:pt>
                <c:pt idx="1558">
                  <c:v>411.19499999999999</c:v>
                </c:pt>
                <c:pt idx="1559">
                  <c:v>442.62</c:v>
                </c:pt>
                <c:pt idx="1560">
                  <c:v>388.10399999999998</c:v>
                </c:pt>
                <c:pt idx="1561">
                  <c:v>388.02</c:v>
                </c:pt>
                <c:pt idx="1562">
                  <c:v>416.56700000000001</c:v>
                </c:pt>
                <c:pt idx="1563">
                  <c:v>396.44099999999997</c:v>
                </c:pt>
                <c:pt idx="1564">
                  <c:v>386.339</c:v>
                </c:pt>
                <c:pt idx="1565">
                  <c:v>384.82600000000002</c:v>
                </c:pt>
                <c:pt idx="1566">
                  <c:v>406.197</c:v>
                </c:pt>
                <c:pt idx="1567">
                  <c:v>414.68900000000002</c:v>
                </c:pt>
                <c:pt idx="1568">
                  <c:v>396.01400000000001</c:v>
                </c:pt>
                <c:pt idx="1569">
                  <c:v>425.94499999999999</c:v>
                </c:pt>
                <c:pt idx="1570">
                  <c:v>407.27600000000001</c:v>
                </c:pt>
                <c:pt idx="1571">
                  <c:v>395.75900000000001</c:v>
                </c:pt>
                <c:pt idx="1572">
                  <c:v>387.10300000000001</c:v>
                </c:pt>
                <c:pt idx="1573">
                  <c:v>405.58499999999998</c:v>
                </c:pt>
                <c:pt idx="1574">
                  <c:v>388.36399999999998</c:v>
                </c:pt>
                <c:pt idx="1575">
                  <c:v>423.96800000000002</c:v>
                </c:pt>
                <c:pt idx="1576">
                  <c:v>391.05099999999999</c:v>
                </c:pt>
                <c:pt idx="1577">
                  <c:v>382.40600000000001</c:v>
                </c:pt>
                <c:pt idx="1578">
                  <c:v>408.00200000000001</c:v>
                </c:pt>
                <c:pt idx="1579">
                  <c:v>413.61900000000003</c:v>
                </c:pt>
                <c:pt idx="1580">
                  <c:v>409.25200000000001</c:v>
                </c:pt>
                <c:pt idx="1581">
                  <c:v>400.61</c:v>
                </c:pt>
                <c:pt idx="1582">
                  <c:v>407.65</c:v>
                </c:pt>
                <c:pt idx="1583">
                  <c:v>374.78699999999998</c:v>
                </c:pt>
                <c:pt idx="1584">
                  <c:v>413.17399999999998</c:v>
                </c:pt>
                <c:pt idx="1585">
                  <c:v>403.11399999999998</c:v>
                </c:pt>
                <c:pt idx="1586">
                  <c:v>437.20600000000002</c:v>
                </c:pt>
                <c:pt idx="1587">
                  <c:v>415.75400000000002</c:v>
                </c:pt>
                <c:pt idx="1588">
                  <c:v>434.17</c:v>
                </c:pt>
                <c:pt idx="1589">
                  <c:v>432.65300000000002</c:v>
                </c:pt>
                <c:pt idx="1590">
                  <c:v>377.06700000000001</c:v>
                </c:pt>
                <c:pt idx="1591">
                  <c:v>409.70499999999998</c:v>
                </c:pt>
                <c:pt idx="1592">
                  <c:v>402.50599999999997</c:v>
                </c:pt>
                <c:pt idx="1593">
                  <c:v>385.35500000000002</c:v>
                </c:pt>
                <c:pt idx="1594">
                  <c:v>402.33199999999999</c:v>
                </c:pt>
                <c:pt idx="1595">
                  <c:v>386.61</c:v>
                </c:pt>
                <c:pt idx="1596">
                  <c:v>406.42200000000003</c:v>
                </c:pt>
                <c:pt idx="1597">
                  <c:v>404.91300000000001</c:v>
                </c:pt>
                <c:pt idx="1598">
                  <c:v>394.88299999999998</c:v>
                </c:pt>
                <c:pt idx="1599">
                  <c:v>437.40199999999999</c:v>
                </c:pt>
                <c:pt idx="1600">
                  <c:v>404.65100000000001</c:v>
                </c:pt>
                <c:pt idx="1601">
                  <c:v>407.40300000000002</c:v>
                </c:pt>
                <c:pt idx="1602">
                  <c:v>411.57299999999998</c:v>
                </c:pt>
                <c:pt idx="1603">
                  <c:v>374.59199999999998</c:v>
                </c:pt>
                <c:pt idx="1604">
                  <c:v>411.39499999999998</c:v>
                </c:pt>
                <c:pt idx="1605">
                  <c:v>443.92700000000002</c:v>
                </c:pt>
                <c:pt idx="1606">
                  <c:v>409.79899999999998</c:v>
                </c:pt>
                <c:pt idx="1607">
                  <c:v>421.05200000000002</c:v>
                </c:pt>
                <c:pt idx="1608">
                  <c:v>395.44900000000001</c:v>
                </c:pt>
                <c:pt idx="1609">
                  <c:v>401.03100000000001</c:v>
                </c:pt>
                <c:pt idx="1610">
                  <c:v>409.44499999999999</c:v>
                </c:pt>
                <c:pt idx="1611">
                  <c:v>430.60399999999998</c:v>
                </c:pt>
                <c:pt idx="1612">
                  <c:v>422.01400000000001</c:v>
                </c:pt>
                <c:pt idx="1613">
                  <c:v>420.50700000000001</c:v>
                </c:pt>
                <c:pt idx="1614">
                  <c:v>424.66300000000001</c:v>
                </c:pt>
                <c:pt idx="1615">
                  <c:v>411.834</c:v>
                </c:pt>
                <c:pt idx="1616">
                  <c:v>401.84</c:v>
                </c:pt>
                <c:pt idx="1617">
                  <c:v>415.9</c:v>
                </c:pt>
                <c:pt idx="1618">
                  <c:v>381.86599999999999</c:v>
                </c:pt>
                <c:pt idx="1619">
                  <c:v>402.99400000000003</c:v>
                </c:pt>
                <c:pt idx="1620">
                  <c:v>409.97500000000002</c:v>
                </c:pt>
                <c:pt idx="1621">
                  <c:v>412.71300000000002</c:v>
                </c:pt>
                <c:pt idx="1622">
                  <c:v>408.38499999999999</c:v>
                </c:pt>
                <c:pt idx="1623">
                  <c:v>409.709</c:v>
                </c:pt>
                <c:pt idx="1624">
                  <c:v>430.80799999999999</c:v>
                </c:pt>
                <c:pt idx="1625">
                  <c:v>409.53199999999998</c:v>
                </c:pt>
                <c:pt idx="1626">
                  <c:v>416.50299999999999</c:v>
                </c:pt>
                <c:pt idx="1627">
                  <c:v>443.233</c:v>
                </c:pt>
                <c:pt idx="1628">
                  <c:v>414.91199999999998</c:v>
                </c:pt>
                <c:pt idx="1629">
                  <c:v>417.64400000000001</c:v>
                </c:pt>
                <c:pt idx="1630">
                  <c:v>402.036</c:v>
                </c:pt>
                <c:pt idx="1631">
                  <c:v>424.51499999999999</c:v>
                </c:pt>
                <c:pt idx="1632">
                  <c:v>432.88299999999998</c:v>
                </c:pt>
                <c:pt idx="1633">
                  <c:v>390.49700000000001</c:v>
                </c:pt>
                <c:pt idx="1634">
                  <c:v>372.09</c:v>
                </c:pt>
                <c:pt idx="1635">
                  <c:v>405.82900000000001</c:v>
                </c:pt>
                <c:pt idx="1636">
                  <c:v>405.74099999999999</c:v>
                </c:pt>
                <c:pt idx="1637">
                  <c:v>377.483</c:v>
                </c:pt>
                <c:pt idx="1638">
                  <c:v>439.36200000000002</c:v>
                </c:pt>
                <c:pt idx="1639">
                  <c:v>397.03</c:v>
                </c:pt>
                <c:pt idx="1640">
                  <c:v>426.50400000000002</c:v>
                </c:pt>
                <c:pt idx="1641">
                  <c:v>385.6</c:v>
                </c:pt>
                <c:pt idx="1642">
                  <c:v>412.24900000000002</c:v>
                </c:pt>
                <c:pt idx="1643">
                  <c:v>403.72</c:v>
                </c:pt>
                <c:pt idx="1644">
                  <c:v>417.69600000000003</c:v>
                </c:pt>
                <c:pt idx="1645">
                  <c:v>431.666</c:v>
                </c:pt>
                <c:pt idx="1646">
                  <c:v>371.12400000000002</c:v>
                </c:pt>
                <c:pt idx="1647">
                  <c:v>373.85500000000002</c:v>
                </c:pt>
                <c:pt idx="1648">
                  <c:v>408.90300000000002</c:v>
                </c:pt>
                <c:pt idx="1649">
                  <c:v>394.76600000000002</c:v>
                </c:pt>
                <c:pt idx="1650">
                  <c:v>404.512</c:v>
                </c:pt>
                <c:pt idx="1651">
                  <c:v>401.61599999999999</c:v>
                </c:pt>
                <c:pt idx="1652">
                  <c:v>387.48899999999998</c:v>
                </c:pt>
                <c:pt idx="1653">
                  <c:v>423.9</c:v>
                </c:pt>
                <c:pt idx="1654">
                  <c:v>429.42200000000003</c:v>
                </c:pt>
                <c:pt idx="1655">
                  <c:v>402.67099999999999</c:v>
                </c:pt>
                <c:pt idx="1656">
                  <c:v>395.57</c:v>
                </c:pt>
                <c:pt idx="1657">
                  <c:v>409.50799999999998</c:v>
                </c:pt>
                <c:pt idx="1658">
                  <c:v>419.23399999999998</c:v>
                </c:pt>
                <c:pt idx="1659">
                  <c:v>398.11599999999999</c:v>
                </c:pt>
                <c:pt idx="1660">
                  <c:v>424.65899999999999</c:v>
                </c:pt>
                <c:pt idx="1661">
                  <c:v>428.77</c:v>
                </c:pt>
                <c:pt idx="1662">
                  <c:v>420.27199999999999</c:v>
                </c:pt>
                <c:pt idx="1663">
                  <c:v>411.77699999999999</c:v>
                </c:pt>
                <c:pt idx="1664">
                  <c:v>392.08300000000003</c:v>
                </c:pt>
                <c:pt idx="1665">
                  <c:v>422.798</c:v>
                </c:pt>
                <c:pt idx="1666">
                  <c:v>400.31099999999998</c:v>
                </c:pt>
                <c:pt idx="1667">
                  <c:v>382.03199999999998</c:v>
                </c:pt>
                <c:pt idx="1668">
                  <c:v>430.91699999999997</c:v>
                </c:pt>
                <c:pt idx="1669">
                  <c:v>443.41300000000001</c:v>
                </c:pt>
                <c:pt idx="1670">
                  <c:v>397.16699999999997</c:v>
                </c:pt>
                <c:pt idx="1671">
                  <c:v>395.68200000000002</c:v>
                </c:pt>
                <c:pt idx="1672">
                  <c:v>377.42399999999998</c:v>
                </c:pt>
                <c:pt idx="1673">
                  <c:v>399.70299999999997</c:v>
                </c:pt>
                <c:pt idx="1674">
                  <c:v>414.98599999999999</c:v>
                </c:pt>
                <c:pt idx="1675">
                  <c:v>409.30799999999999</c:v>
                </c:pt>
                <c:pt idx="1676">
                  <c:v>417.59899999999999</c:v>
                </c:pt>
                <c:pt idx="1677">
                  <c:v>402.149</c:v>
                </c:pt>
                <c:pt idx="1678">
                  <c:v>414.62599999999998</c:v>
                </c:pt>
                <c:pt idx="1679">
                  <c:v>417.327</c:v>
                </c:pt>
                <c:pt idx="1680">
                  <c:v>376.76900000000001</c:v>
                </c:pt>
                <c:pt idx="1681">
                  <c:v>411.565</c:v>
                </c:pt>
                <c:pt idx="1682">
                  <c:v>418.45</c:v>
                </c:pt>
                <c:pt idx="1683">
                  <c:v>404.41399999999999</c:v>
                </c:pt>
                <c:pt idx="1684">
                  <c:v>401.53699999999998</c:v>
                </c:pt>
                <c:pt idx="1685">
                  <c:v>427.935</c:v>
                </c:pt>
                <c:pt idx="1686">
                  <c:v>422.267</c:v>
                </c:pt>
                <c:pt idx="1687">
                  <c:v>416.60199999999998</c:v>
                </c:pt>
                <c:pt idx="1688">
                  <c:v>405.36700000000002</c:v>
                </c:pt>
                <c:pt idx="1689">
                  <c:v>434.52600000000001</c:v>
                </c:pt>
                <c:pt idx="1690">
                  <c:v>421.9</c:v>
                </c:pt>
                <c:pt idx="1691">
                  <c:v>430.161</c:v>
                </c:pt>
                <c:pt idx="1692">
                  <c:v>434.24299999999999</c:v>
                </c:pt>
                <c:pt idx="1693">
                  <c:v>411.88400000000001</c:v>
                </c:pt>
                <c:pt idx="1694">
                  <c:v>417.35899999999998</c:v>
                </c:pt>
                <c:pt idx="1695">
                  <c:v>433.959</c:v>
                </c:pt>
                <c:pt idx="1696">
                  <c:v>444.98899999999998</c:v>
                </c:pt>
                <c:pt idx="1697">
                  <c:v>424.03800000000001</c:v>
                </c:pt>
                <c:pt idx="1698">
                  <c:v>432.286</c:v>
                </c:pt>
                <c:pt idx="1699">
                  <c:v>440.53</c:v>
                </c:pt>
                <c:pt idx="1700">
                  <c:v>429.31900000000002</c:v>
                </c:pt>
                <c:pt idx="1701">
                  <c:v>415.33499999999998</c:v>
                </c:pt>
                <c:pt idx="1702">
                  <c:v>419.411</c:v>
                </c:pt>
                <c:pt idx="1703">
                  <c:v>406.82299999999998</c:v>
                </c:pt>
                <c:pt idx="1704">
                  <c:v>434.49799999999999</c:v>
                </c:pt>
                <c:pt idx="1705">
                  <c:v>430.24</c:v>
                </c:pt>
                <c:pt idx="1706">
                  <c:v>467.61</c:v>
                </c:pt>
                <c:pt idx="1707">
                  <c:v>364.851</c:v>
                </c:pt>
                <c:pt idx="1708">
                  <c:v>411.928</c:v>
                </c:pt>
                <c:pt idx="1709">
                  <c:v>414.61200000000002</c:v>
                </c:pt>
                <c:pt idx="1710">
                  <c:v>406.20299999999997</c:v>
                </c:pt>
                <c:pt idx="1711">
                  <c:v>399.18400000000003</c:v>
                </c:pt>
                <c:pt idx="1712">
                  <c:v>381.08199999999999</c:v>
                </c:pt>
                <c:pt idx="1713">
                  <c:v>367.14499999999998</c:v>
                </c:pt>
                <c:pt idx="1714">
                  <c:v>421.08600000000001</c:v>
                </c:pt>
                <c:pt idx="1715">
                  <c:v>423.76400000000001</c:v>
                </c:pt>
                <c:pt idx="1716">
                  <c:v>419.51799999999997</c:v>
                </c:pt>
                <c:pt idx="1717">
                  <c:v>429.11599999999999</c:v>
                </c:pt>
                <c:pt idx="1718">
                  <c:v>458.08499999999998</c:v>
                </c:pt>
                <c:pt idx="1719">
                  <c:v>402.64</c:v>
                </c:pt>
                <c:pt idx="1720">
                  <c:v>435.75200000000001</c:v>
                </c:pt>
                <c:pt idx="1721">
                  <c:v>423.21</c:v>
                </c:pt>
                <c:pt idx="1722">
                  <c:v>412.05500000000001</c:v>
                </c:pt>
                <c:pt idx="1723">
                  <c:v>416.113</c:v>
                </c:pt>
                <c:pt idx="1724">
                  <c:v>402.20100000000002</c:v>
                </c:pt>
                <c:pt idx="1725">
                  <c:v>418.69499999999999</c:v>
                </c:pt>
                <c:pt idx="1726">
                  <c:v>464.19400000000002</c:v>
                </c:pt>
                <c:pt idx="1727">
                  <c:v>440.61200000000002</c:v>
                </c:pt>
                <c:pt idx="1728">
                  <c:v>461.23</c:v>
                </c:pt>
                <c:pt idx="1729">
                  <c:v>415.56799999999998</c:v>
                </c:pt>
                <c:pt idx="1730">
                  <c:v>425.14</c:v>
                </c:pt>
                <c:pt idx="1731">
                  <c:v>411.24700000000001</c:v>
                </c:pt>
                <c:pt idx="1732">
                  <c:v>419.435</c:v>
                </c:pt>
                <c:pt idx="1733">
                  <c:v>400.03199999999998</c:v>
                </c:pt>
                <c:pt idx="1734">
                  <c:v>424.76900000000001</c:v>
                </c:pt>
                <c:pt idx="1735">
                  <c:v>384.69</c:v>
                </c:pt>
                <c:pt idx="1736">
                  <c:v>410.798</c:v>
                </c:pt>
                <c:pt idx="1737">
                  <c:v>434.13799999999998</c:v>
                </c:pt>
                <c:pt idx="1738">
                  <c:v>439.55500000000001</c:v>
                </c:pt>
                <c:pt idx="1739">
                  <c:v>431.19299999999998</c:v>
                </c:pt>
                <c:pt idx="1740">
                  <c:v>420.08</c:v>
                </c:pt>
                <c:pt idx="1741">
                  <c:v>393.82499999999999</c:v>
                </c:pt>
                <c:pt idx="1742">
                  <c:v>415.767</c:v>
                </c:pt>
                <c:pt idx="1743">
                  <c:v>410.17</c:v>
                </c:pt>
                <c:pt idx="1744">
                  <c:v>415.58499999999998</c:v>
                </c:pt>
                <c:pt idx="1745">
                  <c:v>433.38</c:v>
                </c:pt>
                <c:pt idx="1746">
                  <c:v>400.27300000000002</c:v>
                </c:pt>
                <c:pt idx="1747">
                  <c:v>427.68900000000002</c:v>
                </c:pt>
                <c:pt idx="1748">
                  <c:v>435.84500000000003</c:v>
                </c:pt>
                <c:pt idx="1749">
                  <c:v>400.01</c:v>
                </c:pt>
                <c:pt idx="1750">
                  <c:v>424.66</c:v>
                </c:pt>
                <c:pt idx="1751">
                  <c:v>424.56700000000001</c:v>
                </c:pt>
                <c:pt idx="1752">
                  <c:v>409.36399999999998</c:v>
                </c:pt>
                <c:pt idx="1753">
                  <c:v>423.00799999999998</c:v>
                </c:pt>
                <c:pt idx="1754">
                  <c:v>429.78100000000001</c:v>
                </c:pt>
                <c:pt idx="1755">
                  <c:v>424.19600000000003</c:v>
                </c:pt>
                <c:pt idx="1756">
                  <c:v>424.10300000000001</c:v>
                </c:pt>
                <c:pt idx="1757">
                  <c:v>436.36</c:v>
                </c:pt>
                <c:pt idx="1758">
                  <c:v>432.149</c:v>
                </c:pt>
                <c:pt idx="1759">
                  <c:v>423.82499999999999</c:v>
                </c:pt>
                <c:pt idx="1760">
                  <c:v>438.81599999999997</c:v>
                </c:pt>
                <c:pt idx="1761">
                  <c:v>408.55799999999999</c:v>
                </c:pt>
                <c:pt idx="1762">
                  <c:v>422.17599999999999</c:v>
                </c:pt>
                <c:pt idx="1763">
                  <c:v>441.26900000000001</c:v>
                </c:pt>
                <c:pt idx="1764">
                  <c:v>442.54300000000001</c:v>
                </c:pt>
                <c:pt idx="1765">
                  <c:v>419.15899999999999</c:v>
                </c:pt>
                <c:pt idx="1766">
                  <c:v>447.827</c:v>
                </c:pt>
                <c:pt idx="1767">
                  <c:v>444.99</c:v>
                </c:pt>
                <c:pt idx="1768">
                  <c:v>446.262</c:v>
                </c:pt>
                <c:pt idx="1769">
                  <c:v>413.31799999999998</c:v>
                </c:pt>
                <c:pt idx="1770">
                  <c:v>415.964</c:v>
                </c:pt>
                <c:pt idx="1771">
                  <c:v>414.505</c:v>
                </c:pt>
                <c:pt idx="1772">
                  <c:v>434.92899999999997</c:v>
                </c:pt>
                <c:pt idx="1773">
                  <c:v>407.48599999999999</c:v>
                </c:pt>
                <c:pt idx="1774">
                  <c:v>427.90300000000002</c:v>
                </c:pt>
                <c:pt idx="1775">
                  <c:v>430.54300000000001</c:v>
                </c:pt>
                <c:pt idx="1776">
                  <c:v>429.08199999999999</c:v>
                </c:pt>
                <c:pt idx="1777">
                  <c:v>431.721</c:v>
                </c:pt>
                <c:pt idx="1778">
                  <c:v>401.57600000000002</c:v>
                </c:pt>
                <c:pt idx="1779">
                  <c:v>419.24099999999999</c:v>
                </c:pt>
                <c:pt idx="1780">
                  <c:v>434.16699999999997</c:v>
                </c:pt>
                <c:pt idx="1781">
                  <c:v>428.61200000000002</c:v>
                </c:pt>
                <c:pt idx="1782">
                  <c:v>421.69499999999999</c:v>
                </c:pt>
                <c:pt idx="1783">
                  <c:v>444.79700000000003</c:v>
                </c:pt>
                <c:pt idx="1784">
                  <c:v>375.13</c:v>
                </c:pt>
                <c:pt idx="1785">
                  <c:v>444.60199999999998</c:v>
                </c:pt>
                <c:pt idx="1786">
                  <c:v>439.05</c:v>
                </c:pt>
                <c:pt idx="1787">
                  <c:v>467.58100000000002</c:v>
                </c:pt>
                <c:pt idx="1788">
                  <c:v>436.13200000000001</c:v>
                </c:pt>
                <c:pt idx="1789">
                  <c:v>446.93700000000001</c:v>
                </c:pt>
                <c:pt idx="1790">
                  <c:v>426.404</c:v>
                </c:pt>
                <c:pt idx="1791">
                  <c:v>429.03500000000003</c:v>
                </c:pt>
                <c:pt idx="1792">
                  <c:v>441.19600000000003</c:v>
                </c:pt>
                <c:pt idx="1793">
                  <c:v>435.65300000000002</c:v>
                </c:pt>
                <c:pt idx="1794">
                  <c:v>455.97500000000002</c:v>
                </c:pt>
                <c:pt idx="1795">
                  <c:v>423.21499999999997</c:v>
                </c:pt>
                <c:pt idx="1796">
                  <c:v>435.36700000000002</c:v>
                </c:pt>
                <c:pt idx="1797">
                  <c:v>452.95400000000001</c:v>
                </c:pt>
                <c:pt idx="1798">
                  <c:v>429.73599999999999</c:v>
                </c:pt>
                <c:pt idx="1799">
                  <c:v>429.64100000000002</c:v>
                </c:pt>
                <c:pt idx="1800">
                  <c:v>425.46899999999999</c:v>
                </c:pt>
                <c:pt idx="1801">
                  <c:v>428.09399999999999</c:v>
                </c:pt>
                <c:pt idx="1802">
                  <c:v>432.07600000000002</c:v>
                </c:pt>
                <c:pt idx="1803">
                  <c:v>430.62200000000001</c:v>
                </c:pt>
                <c:pt idx="1804">
                  <c:v>440.03500000000003</c:v>
                </c:pt>
                <c:pt idx="1805">
                  <c:v>472.52600000000001</c:v>
                </c:pt>
                <c:pt idx="1806">
                  <c:v>449.34399999999999</c:v>
                </c:pt>
                <c:pt idx="1807">
                  <c:v>423.45800000000003</c:v>
                </c:pt>
                <c:pt idx="1808">
                  <c:v>466.78699999999998</c:v>
                </c:pt>
                <c:pt idx="1809">
                  <c:v>451.76100000000002</c:v>
                </c:pt>
                <c:pt idx="1810">
                  <c:v>455.73099999999999</c:v>
                </c:pt>
                <c:pt idx="1811">
                  <c:v>423.08600000000001</c:v>
                </c:pt>
                <c:pt idx="1812">
                  <c:v>451.46300000000002</c:v>
                </c:pt>
                <c:pt idx="1813">
                  <c:v>417.47800000000001</c:v>
                </c:pt>
                <c:pt idx="1814">
                  <c:v>440.423</c:v>
                </c:pt>
                <c:pt idx="1815">
                  <c:v>459.29399999999998</c:v>
                </c:pt>
                <c:pt idx="1816">
                  <c:v>432.10199999999998</c:v>
                </c:pt>
                <c:pt idx="1817">
                  <c:v>452.32100000000003</c:v>
                </c:pt>
                <c:pt idx="1818">
                  <c:v>471.17700000000002</c:v>
                </c:pt>
                <c:pt idx="1819">
                  <c:v>416.92700000000002</c:v>
                </c:pt>
                <c:pt idx="1820">
                  <c:v>465.55599999999998</c:v>
                </c:pt>
                <c:pt idx="1821">
                  <c:v>472.21899999999999</c:v>
                </c:pt>
                <c:pt idx="1822">
                  <c:v>454.529</c:v>
                </c:pt>
                <c:pt idx="1823">
                  <c:v>492.298</c:v>
                </c:pt>
                <c:pt idx="1824">
                  <c:v>489.48599999999999</c:v>
                </c:pt>
                <c:pt idx="1825">
                  <c:v>482.61799999999999</c:v>
                </c:pt>
                <c:pt idx="1826">
                  <c:v>458.18400000000003</c:v>
                </c:pt>
                <c:pt idx="1827">
                  <c:v>433.76</c:v>
                </c:pt>
                <c:pt idx="1828">
                  <c:v>471.49200000000002</c:v>
                </c:pt>
                <c:pt idx="1829">
                  <c:v>470.03699999999998</c:v>
                </c:pt>
                <c:pt idx="1830">
                  <c:v>465.88299999999998</c:v>
                </c:pt>
                <c:pt idx="1831">
                  <c:v>453.62900000000002</c:v>
                </c:pt>
                <c:pt idx="1832">
                  <c:v>460.27800000000002</c:v>
                </c:pt>
                <c:pt idx="1833">
                  <c:v>479.07</c:v>
                </c:pt>
                <c:pt idx="1834">
                  <c:v>483.012</c:v>
                </c:pt>
                <c:pt idx="1835">
                  <c:v>480.20800000000003</c:v>
                </c:pt>
                <c:pt idx="1836">
                  <c:v>472.01</c:v>
                </c:pt>
                <c:pt idx="1837">
                  <c:v>465.16500000000002</c:v>
                </c:pt>
                <c:pt idx="1838">
                  <c:v>492.02199999999999</c:v>
                </c:pt>
                <c:pt idx="1839">
                  <c:v>473.04599999999999</c:v>
                </c:pt>
                <c:pt idx="1840">
                  <c:v>493.15300000000002</c:v>
                </c:pt>
                <c:pt idx="1841">
                  <c:v>497.08499999999998</c:v>
                </c:pt>
                <c:pt idx="1842">
                  <c:v>496.976</c:v>
                </c:pt>
                <c:pt idx="1843">
                  <c:v>518.41099999999994</c:v>
                </c:pt>
                <c:pt idx="1844">
                  <c:v>538.49</c:v>
                </c:pt>
                <c:pt idx="1845">
                  <c:v>506.06900000000002</c:v>
                </c:pt>
                <c:pt idx="1846">
                  <c:v>554.4</c:v>
                </c:pt>
                <c:pt idx="1847">
                  <c:v>554.27700000000004</c:v>
                </c:pt>
                <c:pt idx="1848">
                  <c:v>546.08500000000004</c:v>
                </c:pt>
                <c:pt idx="1849">
                  <c:v>560.75699999999995</c:v>
                </c:pt>
                <c:pt idx="1850">
                  <c:v>570.04399999999998</c:v>
                </c:pt>
                <c:pt idx="1851">
                  <c:v>565.88599999999997</c:v>
                </c:pt>
                <c:pt idx="1852">
                  <c:v>585.91899999999998</c:v>
                </c:pt>
                <c:pt idx="1853">
                  <c:v>588.476</c:v>
                </c:pt>
                <c:pt idx="1854">
                  <c:v>601.779</c:v>
                </c:pt>
                <c:pt idx="1855">
                  <c:v>605.67499999999995</c:v>
                </c:pt>
                <c:pt idx="1856">
                  <c:v>636.423</c:v>
                </c:pt>
                <c:pt idx="1857">
                  <c:v>644.33600000000001</c:v>
                </c:pt>
                <c:pt idx="1858">
                  <c:v>653.58900000000006</c:v>
                </c:pt>
                <c:pt idx="1859">
                  <c:v>641.36800000000005</c:v>
                </c:pt>
                <c:pt idx="1860">
                  <c:v>651.95899999999995</c:v>
                </c:pt>
                <c:pt idx="1861">
                  <c:v>684.00300000000004</c:v>
                </c:pt>
                <c:pt idx="1862">
                  <c:v>686.53399999999999</c:v>
                </c:pt>
                <c:pt idx="1863">
                  <c:v>695.76599999999996</c:v>
                </c:pt>
                <c:pt idx="1864">
                  <c:v>717.05700000000002</c:v>
                </c:pt>
                <c:pt idx="1865">
                  <c:v>695.45899999999995</c:v>
                </c:pt>
                <c:pt idx="1866">
                  <c:v>722.09900000000005</c:v>
                </c:pt>
                <c:pt idx="1867">
                  <c:v>728.63699999999994</c:v>
                </c:pt>
                <c:pt idx="1868">
                  <c:v>735.17100000000005</c:v>
                </c:pt>
                <c:pt idx="1869">
                  <c:v>745.71900000000005</c:v>
                </c:pt>
                <c:pt idx="1870">
                  <c:v>697.36800000000005</c:v>
                </c:pt>
                <c:pt idx="1871">
                  <c:v>710.596</c:v>
                </c:pt>
                <c:pt idx="1872">
                  <c:v>766.63099999999997</c:v>
                </c:pt>
                <c:pt idx="1873">
                  <c:v>762.44899999999996</c:v>
                </c:pt>
                <c:pt idx="1874">
                  <c:v>764.95500000000004</c:v>
                </c:pt>
                <c:pt idx="1875">
                  <c:v>750.07899999999995</c:v>
                </c:pt>
                <c:pt idx="1876">
                  <c:v>776.64800000000002</c:v>
                </c:pt>
                <c:pt idx="1877">
                  <c:v>768.45699999999999</c:v>
                </c:pt>
                <c:pt idx="1878">
                  <c:v>778.976</c:v>
                </c:pt>
                <c:pt idx="1879">
                  <c:v>745.40800000000002</c:v>
                </c:pt>
                <c:pt idx="1880">
                  <c:v>766.61199999999997</c:v>
                </c:pt>
                <c:pt idx="1881">
                  <c:v>773.11800000000005</c:v>
                </c:pt>
                <c:pt idx="1882">
                  <c:v>800.98199999999997</c:v>
                </c:pt>
                <c:pt idx="1883">
                  <c:v>795.46600000000001</c:v>
                </c:pt>
                <c:pt idx="1884">
                  <c:v>759.26099999999997</c:v>
                </c:pt>
                <c:pt idx="1885">
                  <c:v>803.11800000000005</c:v>
                </c:pt>
                <c:pt idx="1886">
                  <c:v>780.26599999999996</c:v>
                </c:pt>
                <c:pt idx="1887">
                  <c:v>793.428</c:v>
                </c:pt>
                <c:pt idx="1888">
                  <c:v>819.91600000000005</c:v>
                </c:pt>
                <c:pt idx="1889">
                  <c:v>846.39300000000003</c:v>
                </c:pt>
                <c:pt idx="1890">
                  <c:v>846.20500000000004</c:v>
                </c:pt>
                <c:pt idx="1891">
                  <c:v>827.36599999999999</c:v>
                </c:pt>
                <c:pt idx="1892">
                  <c:v>847.16300000000001</c:v>
                </c:pt>
                <c:pt idx="1893">
                  <c:v>872.27800000000002</c:v>
                </c:pt>
                <c:pt idx="1894">
                  <c:v>820.15899999999999</c:v>
                </c:pt>
                <c:pt idx="1895">
                  <c:v>869.22900000000004</c:v>
                </c:pt>
                <c:pt idx="1896">
                  <c:v>867.70600000000002</c:v>
                </c:pt>
                <c:pt idx="1897">
                  <c:v>859.53</c:v>
                </c:pt>
                <c:pt idx="1898">
                  <c:v>888.60500000000002</c:v>
                </c:pt>
                <c:pt idx="1899">
                  <c:v>872.44899999999996</c:v>
                </c:pt>
                <c:pt idx="1900">
                  <c:v>890.87099999999998</c:v>
                </c:pt>
                <c:pt idx="1901">
                  <c:v>890.673</c:v>
                </c:pt>
                <c:pt idx="1902">
                  <c:v>905.09500000000003</c:v>
                </c:pt>
                <c:pt idx="1903">
                  <c:v>890.27800000000002</c:v>
                </c:pt>
                <c:pt idx="1904">
                  <c:v>916.65</c:v>
                </c:pt>
                <c:pt idx="1905">
                  <c:v>929.72900000000004</c:v>
                </c:pt>
                <c:pt idx="1906">
                  <c:v>938.81799999999998</c:v>
                </c:pt>
                <c:pt idx="1907">
                  <c:v>941.26499999999999</c:v>
                </c:pt>
                <c:pt idx="1908">
                  <c:v>942.38400000000001</c:v>
                </c:pt>
                <c:pt idx="1909">
                  <c:v>942.17499999999995</c:v>
                </c:pt>
                <c:pt idx="1910">
                  <c:v>976.46</c:v>
                </c:pt>
                <c:pt idx="1911">
                  <c:v>940.43</c:v>
                </c:pt>
                <c:pt idx="1912">
                  <c:v>956.13499999999999</c:v>
                </c:pt>
                <c:pt idx="1913">
                  <c:v>954.59699999999998</c:v>
                </c:pt>
                <c:pt idx="1914">
                  <c:v>982.221</c:v>
                </c:pt>
                <c:pt idx="1915">
                  <c:v>936.94500000000005</c:v>
                </c:pt>
                <c:pt idx="1916">
                  <c:v>955.28599999999994</c:v>
                </c:pt>
                <c:pt idx="1917">
                  <c:v>943.15200000000004</c:v>
                </c:pt>
                <c:pt idx="1918">
                  <c:v>961.48400000000004</c:v>
                </c:pt>
                <c:pt idx="1919">
                  <c:v>970.53899999999999</c:v>
                </c:pt>
                <c:pt idx="1920">
                  <c:v>1024.5999999999999</c:v>
                </c:pt>
                <c:pt idx="1921">
                  <c:v>985.99</c:v>
                </c:pt>
                <c:pt idx="1922">
                  <c:v>1010.91</c:v>
                </c:pt>
                <c:pt idx="1923">
                  <c:v>1009.36</c:v>
                </c:pt>
                <c:pt idx="1924">
                  <c:v>1027.6600000000001</c:v>
                </c:pt>
                <c:pt idx="1925">
                  <c:v>1047.26</c:v>
                </c:pt>
                <c:pt idx="1926">
                  <c:v>1098.5899999999999</c:v>
                </c:pt>
                <c:pt idx="1927">
                  <c:v>1100.99</c:v>
                </c:pt>
                <c:pt idx="1928">
                  <c:v>1132.46</c:v>
                </c:pt>
                <c:pt idx="1929">
                  <c:v>1087.29</c:v>
                </c:pt>
                <c:pt idx="1930">
                  <c:v>1108.18</c:v>
                </c:pt>
                <c:pt idx="1931">
                  <c:v>1144.9100000000001</c:v>
                </c:pt>
                <c:pt idx="1932">
                  <c:v>1167.0999999999999</c:v>
                </c:pt>
                <c:pt idx="1933">
                  <c:v>1148.3599999999999</c:v>
                </c:pt>
                <c:pt idx="1934">
                  <c:v>1170.54</c:v>
                </c:pt>
                <c:pt idx="1935">
                  <c:v>1174.23</c:v>
                </c:pt>
                <c:pt idx="1936">
                  <c:v>1253.1199999999999</c:v>
                </c:pt>
                <c:pt idx="1937">
                  <c:v>1276.58</c:v>
                </c:pt>
                <c:pt idx="1938">
                  <c:v>1342.22</c:v>
                </c:pt>
                <c:pt idx="1939">
                  <c:v>1386.74</c:v>
                </c:pt>
                <c:pt idx="1940">
                  <c:v>1406.2</c:v>
                </c:pt>
                <c:pt idx="1941">
                  <c:v>1535.01</c:v>
                </c:pt>
                <c:pt idx="1942">
                  <c:v>1622.93</c:v>
                </c:pt>
                <c:pt idx="1943">
                  <c:v>1813.53</c:v>
                </c:pt>
                <c:pt idx="1944">
                  <c:v>1946.12</c:v>
                </c:pt>
                <c:pt idx="1945">
                  <c:v>2156.3200000000002</c:v>
                </c:pt>
                <c:pt idx="1946">
                  <c:v>2455.92</c:v>
                </c:pt>
                <c:pt idx="1947">
                  <c:v>2879.07</c:v>
                </c:pt>
                <c:pt idx="1948">
                  <c:v>3215.21</c:v>
                </c:pt>
                <c:pt idx="1949">
                  <c:v>3698.51</c:v>
                </c:pt>
                <c:pt idx="1950">
                  <c:v>4156.6099999999997</c:v>
                </c:pt>
                <c:pt idx="1951">
                  <c:v>4673.67</c:v>
                </c:pt>
                <c:pt idx="1952">
                  <c:v>5174.72</c:v>
                </c:pt>
                <c:pt idx="1953">
                  <c:v>5692.64</c:v>
                </c:pt>
                <c:pt idx="1954">
                  <c:v>6321.99</c:v>
                </c:pt>
                <c:pt idx="1955">
                  <c:v>6676.54</c:v>
                </c:pt>
                <c:pt idx="1956">
                  <c:v>6970.53</c:v>
                </c:pt>
                <c:pt idx="1957">
                  <c:v>7098.95</c:v>
                </c:pt>
                <c:pt idx="1958">
                  <c:v>7266.7</c:v>
                </c:pt>
                <c:pt idx="1959">
                  <c:v>7249.33</c:v>
                </c:pt>
                <c:pt idx="1960">
                  <c:v>7079.78</c:v>
                </c:pt>
                <c:pt idx="1961">
                  <c:v>6830.28</c:v>
                </c:pt>
                <c:pt idx="1962">
                  <c:v>6626.79</c:v>
                </c:pt>
                <c:pt idx="1963">
                  <c:v>6275.23</c:v>
                </c:pt>
                <c:pt idx="1964">
                  <c:v>5832.07</c:v>
                </c:pt>
                <c:pt idx="1965">
                  <c:v>5319.64</c:v>
                </c:pt>
                <c:pt idx="1966">
                  <c:v>4823.17</c:v>
                </c:pt>
                <c:pt idx="1967">
                  <c:v>4324.29</c:v>
                </c:pt>
                <c:pt idx="1968">
                  <c:v>3850.53</c:v>
                </c:pt>
                <c:pt idx="1969">
                  <c:v>3345.54</c:v>
                </c:pt>
                <c:pt idx="1970">
                  <c:v>2869.59</c:v>
                </c:pt>
                <c:pt idx="1971">
                  <c:v>2427.87</c:v>
                </c:pt>
                <c:pt idx="1972">
                  <c:v>2080.5700000000002</c:v>
                </c:pt>
                <c:pt idx="1973">
                  <c:v>1802.76</c:v>
                </c:pt>
                <c:pt idx="1974">
                  <c:v>1594.39</c:v>
                </c:pt>
                <c:pt idx="1975">
                  <c:v>1332.5</c:v>
                </c:pt>
                <c:pt idx="1976">
                  <c:v>1175.32</c:v>
                </c:pt>
                <c:pt idx="1977">
                  <c:v>1039.1199999999999</c:v>
                </c:pt>
                <c:pt idx="1978">
                  <c:v>910.82799999999997</c:v>
                </c:pt>
                <c:pt idx="1979">
                  <c:v>858.36500000000001</c:v>
                </c:pt>
                <c:pt idx="1980">
                  <c:v>758.90200000000004</c:v>
                </c:pt>
                <c:pt idx="1981">
                  <c:v>703.88499999999999</c:v>
                </c:pt>
                <c:pt idx="1982">
                  <c:v>722.00599999999997</c:v>
                </c:pt>
                <c:pt idx="1983">
                  <c:v>627.86099999999999</c:v>
                </c:pt>
                <c:pt idx="1984">
                  <c:v>588.57000000000005</c:v>
                </c:pt>
                <c:pt idx="1985">
                  <c:v>639.32399999999996</c:v>
                </c:pt>
                <c:pt idx="1986">
                  <c:v>630.04999999999995</c:v>
                </c:pt>
                <c:pt idx="1987">
                  <c:v>631.21299999999997</c:v>
                </c:pt>
                <c:pt idx="1988">
                  <c:v>584.13300000000004</c:v>
                </c:pt>
                <c:pt idx="1989">
                  <c:v>534.46600000000001</c:v>
                </c:pt>
                <c:pt idx="1990">
                  <c:v>555.19899999999996</c:v>
                </c:pt>
                <c:pt idx="1991">
                  <c:v>562.89300000000003</c:v>
                </c:pt>
                <c:pt idx="1992">
                  <c:v>536.71299999999997</c:v>
                </c:pt>
                <c:pt idx="1993">
                  <c:v>539.19799999999998</c:v>
                </c:pt>
                <c:pt idx="1994">
                  <c:v>539.07799999999997</c:v>
                </c:pt>
                <c:pt idx="1995">
                  <c:v>546.76800000000003</c:v>
                </c:pt>
                <c:pt idx="1996">
                  <c:v>482.87099999999998</c:v>
                </c:pt>
                <c:pt idx="1997">
                  <c:v>513.99300000000005</c:v>
                </c:pt>
                <c:pt idx="1998">
                  <c:v>515.17899999999997</c:v>
                </c:pt>
                <c:pt idx="1999">
                  <c:v>476.04300000000001</c:v>
                </c:pt>
                <c:pt idx="2000">
                  <c:v>479.83800000000002</c:v>
                </c:pt>
                <c:pt idx="2001">
                  <c:v>523.93299999999999</c:v>
                </c:pt>
                <c:pt idx="2002">
                  <c:v>526.41600000000005</c:v>
                </c:pt>
                <c:pt idx="2003">
                  <c:v>521.1</c:v>
                </c:pt>
                <c:pt idx="2004">
                  <c:v>510.59</c:v>
                </c:pt>
                <c:pt idx="2005">
                  <c:v>532.55700000000002</c:v>
                </c:pt>
                <c:pt idx="2006">
                  <c:v>516.85400000000004</c:v>
                </c:pt>
                <c:pt idx="2007">
                  <c:v>510.24700000000001</c:v>
                </c:pt>
                <c:pt idx="2008">
                  <c:v>510.13299999999998</c:v>
                </c:pt>
                <c:pt idx="2009">
                  <c:v>528.18700000000001</c:v>
                </c:pt>
                <c:pt idx="2010">
                  <c:v>521.58199999999999</c:v>
                </c:pt>
                <c:pt idx="2011">
                  <c:v>491.63</c:v>
                </c:pt>
                <c:pt idx="2012">
                  <c:v>503.19200000000001</c:v>
                </c:pt>
                <c:pt idx="2013">
                  <c:v>491.41</c:v>
                </c:pt>
                <c:pt idx="2014">
                  <c:v>537.96600000000001</c:v>
                </c:pt>
                <c:pt idx="2015">
                  <c:v>530.07000000000005</c:v>
                </c:pt>
                <c:pt idx="2016">
                  <c:v>532.54300000000001</c:v>
                </c:pt>
                <c:pt idx="2017">
                  <c:v>516.87800000000004</c:v>
                </c:pt>
                <c:pt idx="2018">
                  <c:v>524.53300000000002</c:v>
                </c:pt>
                <c:pt idx="2019">
                  <c:v>508.87700000000001</c:v>
                </c:pt>
                <c:pt idx="2020">
                  <c:v>520.41399999999999</c:v>
                </c:pt>
                <c:pt idx="2021">
                  <c:v>542.29999999999995</c:v>
                </c:pt>
                <c:pt idx="2022">
                  <c:v>511.12299999999999</c:v>
                </c:pt>
                <c:pt idx="2023">
                  <c:v>518.77099999999996</c:v>
                </c:pt>
                <c:pt idx="2024">
                  <c:v>535.46900000000005</c:v>
                </c:pt>
                <c:pt idx="2025">
                  <c:v>492.67599999999999</c:v>
                </c:pt>
                <c:pt idx="2026">
                  <c:v>518.42200000000003</c:v>
                </c:pt>
                <c:pt idx="2027">
                  <c:v>524.76800000000003</c:v>
                </c:pt>
                <c:pt idx="2028">
                  <c:v>529.82000000000005</c:v>
                </c:pt>
                <c:pt idx="2029">
                  <c:v>538.74400000000003</c:v>
                </c:pt>
                <c:pt idx="2030">
                  <c:v>529.58199999999999</c:v>
                </c:pt>
                <c:pt idx="2031">
                  <c:v>526.88</c:v>
                </c:pt>
                <c:pt idx="2032">
                  <c:v>519.01599999999996</c:v>
                </c:pt>
                <c:pt idx="2033">
                  <c:v>515.02700000000004</c:v>
                </c:pt>
                <c:pt idx="2034">
                  <c:v>523.94500000000005</c:v>
                </c:pt>
                <c:pt idx="2035">
                  <c:v>522.53700000000003</c:v>
                </c:pt>
                <c:pt idx="2036">
                  <c:v>523.71</c:v>
                </c:pt>
                <c:pt idx="2037">
                  <c:v>505.53699999999998</c:v>
                </c:pt>
                <c:pt idx="2038">
                  <c:v>527.34299999999996</c:v>
                </c:pt>
                <c:pt idx="2039">
                  <c:v>491.13099999999997</c:v>
                </c:pt>
                <c:pt idx="2040">
                  <c:v>542.57100000000003</c:v>
                </c:pt>
                <c:pt idx="2041">
                  <c:v>505.08300000000003</c:v>
                </c:pt>
                <c:pt idx="2042">
                  <c:v>529.44600000000003</c:v>
                </c:pt>
                <c:pt idx="2043">
                  <c:v>506.14400000000001</c:v>
                </c:pt>
                <c:pt idx="2044">
                  <c:v>504.74299999999999</c:v>
                </c:pt>
                <c:pt idx="2045">
                  <c:v>539.38699999999994</c:v>
                </c:pt>
                <c:pt idx="2046">
                  <c:v>526.39599999999996</c:v>
                </c:pt>
                <c:pt idx="2047">
                  <c:v>506.97699999999998</c:v>
                </c:pt>
                <c:pt idx="2048">
                  <c:v>515.86800000000005</c:v>
                </c:pt>
                <c:pt idx="2049">
                  <c:v>517.03800000000001</c:v>
                </c:pt>
                <c:pt idx="2050">
                  <c:v>513.06399999999996</c:v>
                </c:pt>
                <c:pt idx="2051">
                  <c:v>525.80499999999995</c:v>
                </c:pt>
                <c:pt idx="2052">
                  <c:v>524.40099999999995</c:v>
                </c:pt>
                <c:pt idx="2053">
                  <c:v>512.71799999999996</c:v>
                </c:pt>
                <c:pt idx="2054">
                  <c:v>493.33199999999999</c:v>
                </c:pt>
                <c:pt idx="2055">
                  <c:v>534.32299999999998</c:v>
                </c:pt>
                <c:pt idx="2056">
                  <c:v>512.37300000000005</c:v>
                </c:pt>
                <c:pt idx="2057">
                  <c:v>485.29599999999999</c:v>
                </c:pt>
                <c:pt idx="2058">
                  <c:v>469.78500000000003</c:v>
                </c:pt>
                <c:pt idx="2059">
                  <c:v>485.07799999999997</c:v>
                </c:pt>
                <c:pt idx="2060">
                  <c:v>487.53500000000003</c:v>
                </c:pt>
                <c:pt idx="2061">
                  <c:v>479.72899999999998</c:v>
                </c:pt>
                <c:pt idx="2062">
                  <c:v>518.09400000000005</c:v>
                </c:pt>
                <c:pt idx="2063">
                  <c:v>509.00200000000001</c:v>
                </c:pt>
                <c:pt idx="2064">
                  <c:v>506.32400000000001</c:v>
                </c:pt>
                <c:pt idx="2065">
                  <c:v>480.57900000000001</c:v>
                </c:pt>
                <c:pt idx="2066">
                  <c:v>472.78300000000002</c:v>
                </c:pt>
                <c:pt idx="2067">
                  <c:v>486.76799999999997</c:v>
                </c:pt>
                <c:pt idx="2068">
                  <c:v>500.74599999999998</c:v>
                </c:pt>
                <c:pt idx="2069">
                  <c:v>512.15599999999995</c:v>
                </c:pt>
                <c:pt idx="2070">
                  <c:v>473.63799999999998</c:v>
                </c:pt>
                <c:pt idx="2071">
                  <c:v>490.16899999999998</c:v>
                </c:pt>
                <c:pt idx="2072">
                  <c:v>486.22</c:v>
                </c:pt>
                <c:pt idx="2073">
                  <c:v>509.137</c:v>
                </c:pt>
                <c:pt idx="2074">
                  <c:v>477.048</c:v>
                </c:pt>
                <c:pt idx="2075">
                  <c:v>493.56299999999999</c:v>
                </c:pt>
                <c:pt idx="2076">
                  <c:v>487.06</c:v>
                </c:pt>
                <c:pt idx="2077">
                  <c:v>517.625</c:v>
                </c:pt>
                <c:pt idx="2078">
                  <c:v>451.06299999999999</c:v>
                </c:pt>
                <c:pt idx="2079">
                  <c:v>511.00400000000002</c:v>
                </c:pt>
                <c:pt idx="2080">
                  <c:v>457.245</c:v>
                </c:pt>
                <c:pt idx="2081">
                  <c:v>454.58800000000002</c:v>
                </c:pt>
                <c:pt idx="2082">
                  <c:v>481.29599999999999</c:v>
                </c:pt>
                <c:pt idx="2083">
                  <c:v>492.67399999999998</c:v>
                </c:pt>
                <c:pt idx="2084">
                  <c:v>479.803</c:v>
                </c:pt>
                <c:pt idx="2085">
                  <c:v>483.52199999999999</c:v>
                </c:pt>
                <c:pt idx="2086">
                  <c:v>461.72899999999998</c:v>
                </c:pt>
                <c:pt idx="2087">
                  <c:v>483.30399999999997</c:v>
                </c:pt>
                <c:pt idx="2088">
                  <c:v>461.52100000000002</c:v>
                </c:pt>
                <c:pt idx="2089">
                  <c:v>447.39600000000002</c:v>
                </c:pt>
                <c:pt idx="2090">
                  <c:v>480.428</c:v>
                </c:pt>
                <c:pt idx="2091">
                  <c:v>449.74200000000002</c:v>
                </c:pt>
                <c:pt idx="2092">
                  <c:v>464.92599999999999</c:v>
                </c:pt>
                <c:pt idx="2093">
                  <c:v>459.72699999999998</c:v>
                </c:pt>
                <c:pt idx="2094">
                  <c:v>446.89100000000002</c:v>
                </c:pt>
                <c:pt idx="2095">
                  <c:v>476.06700000000001</c:v>
                </c:pt>
                <c:pt idx="2096">
                  <c:v>453.053</c:v>
                </c:pt>
                <c:pt idx="2097">
                  <c:v>496.21</c:v>
                </c:pt>
                <c:pt idx="2098">
                  <c:v>442.67200000000003</c:v>
                </c:pt>
                <c:pt idx="2099">
                  <c:v>488.35500000000002</c:v>
                </c:pt>
                <c:pt idx="2100">
                  <c:v>460.27300000000002</c:v>
                </c:pt>
                <c:pt idx="2101">
                  <c:v>480.50799999999998</c:v>
                </c:pt>
                <c:pt idx="2102">
                  <c:v>433.37599999999998</c:v>
                </c:pt>
                <c:pt idx="2103">
                  <c:v>461.23200000000003</c:v>
                </c:pt>
                <c:pt idx="2104">
                  <c:v>456.04599999999999</c:v>
                </c:pt>
                <c:pt idx="2105">
                  <c:v>473.72399999999999</c:v>
                </c:pt>
                <c:pt idx="2106">
                  <c:v>467.26799999999997</c:v>
                </c:pt>
                <c:pt idx="2107">
                  <c:v>491.28199999999998</c:v>
                </c:pt>
                <c:pt idx="2108">
                  <c:v>468.32600000000002</c:v>
                </c:pt>
                <c:pt idx="2109">
                  <c:v>485.98500000000001</c:v>
                </c:pt>
                <c:pt idx="2110">
                  <c:v>499.82900000000001</c:v>
                </c:pt>
                <c:pt idx="2111">
                  <c:v>475.61799999999999</c:v>
                </c:pt>
                <c:pt idx="2112">
                  <c:v>495.79899999999998</c:v>
                </c:pt>
                <c:pt idx="2113">
                  <c:v>504.56099999999998</c:v>
                </c:pt>
                <c:pt idx="2114">
                  <c:v>498.11</c:v>
                </c:pt>
                <c:pt idx="2115">
                  <c:v>504.33300000000003</c:v>
                </c:pt>
                <c:pt idx="2116">
                  <c:v>559.96199999999999</c:v>
                </c:pt>
                <c:pt idx="2117">
                  <c:v>550.96900000000005</c:v>
                </c:pt>
                <c:pt idx="2118">
                  <c:v>552.11099999999999</c:v>
                </c:pt>
                <c:pt idx="2119">
                  <c:v>564.64599999999996</c:v>
                </c:pt>
                <c:pt idx="2120">
                  <c:v>594.89599999999996</c:v>
                </c:pt>
                <c:pt idx="2121">
                  <c:v>621.33600000000001</c:v>
                </c:pt>
                <c:pt idx="2122">
                  <c:v>654.09</c:v>
                </c:pt>
                <c:pt idx="2123">
                  <c:v>676.71</c:v>
                </c:pt>
                <c:pt idx="2124">
                  <c:v>734.72799999999995</c:v>
                </c:pt>
                <c:pt idx="2125">
                  <c:v>759.84799999999996</c:v>
                </c:pt>
                <c:pt idx="2126">
                  <c:v>792.54</c:v>
                </c:pt>
                <c:pt idx="2127">
                  <c:v>796.15200000000004</c:v>
                </c:pt>
                <c:pt idx="2128">
                  <c:v>808.60599999999999</c:v>
                </c:pt>
                <c:pt idx="2129">
                  <c:v>840.00199999999995</c:v>
                </c:pt>
                <c:pt idx="2130">
                  <c:v>832.23500000000001</c:v>
                </c:pt>
                <c:pt idx="2131">
                  <c:v>847.197</c:v>
                </c:pt>
                <c:pt idx="2132">
                  <c:v>927.79300000000001</c:v>
                </c:pt>
                <c:pt idx="2133">
                  <c:v>898.55600000000004</c:v>
                </c:pt>
                <c:pt idx="2134">
                  <c:v>904.66099999999994</c:v>
                </c:pt>
                <c:pt idx="2135">
                  <c:v>927.16200000000003</c:v>
                </c:pt>
                <c:pt idx="2136">
                  <c:v>918.12400000000002</c:v>
                </c:pt>
                <c:pt idx="2137">
                  <c:v>928.00300000000004</c:v>
                </c:pt>
                <c:pt idx="2138">
                  <c:v>946.702</c:v>
                </c:pt>
                <c:pt idx="2139">
                  <c:v>943.96699999999998</c:v>
                </c:pt>
                <c:pt idx="2140">
                  <c:v>948.79300000000001</c:v>
                </c:pt>
                <c:pt idx="2141">
                  <c:v>935.98</c:v>
                </c:pt>
                <c:pt idx="2142">
                  <c:v>955.91899999999998</c:v>
                </c:pt>
                <c:pt idx="2143">
                  <c:v>917.928</c:v>
                </c:pt>
                <c:pt idx="2144">
                  <c:v>940.37900000000002</c:v>
                </c:pt>
                <c:pt idx="2145">
                  <c:v>933.87300000000005</c:v>
                </c:pt>
                <c:pt idx="2146">
                  <c:v>922.33699999999999</c:v>
                </c:pt>
                <c:pt idx="2147">
                  <c:v>934.70799999999997</c:v>
                </c:pt>
                <c:pt idx="2148">
                  <c:v>885.44399999999996</c:v>
                </c:pt>
                <c:pt idx="2149">
                  <c:v>896.56</c:v>
                </c:pt>
                <c:pt idx="2150">
                  <c:v>876.24199999999996</c:v>
                </c:pt>
                <c:pt idx="2151">
                  <c:v>871.01599999999996</c:v>
                </c:pt>
                <c:pt idx="2152">
                  <c:v>840.66</c:v>
                </c:pt>
                <c:pt idx="2153">
                  <c:v>820.36900000000003</c:v>
                </c:pt>
                <c:pt idx="2154">
                  <c:v>815.15800000000002</c:v>
                </c:pt>
                <c:pt idx="2155">
                  <c:v>764.74400000000003</c:v>
                </c:pt>
                <c:pt idx="2156">
                  <c:v>780.89099999999996</c:v>
                </c:pt>
                <c:pt idx="2157">
                  <c:v>746.82399999999996</c:v>
                </c:pt>
                <c:pt idx="2158">
                  <c:v>739.125</c:v>
                </c:pt>
                <c:pt idx="2159">
                  <c:v>742.721</c:v>
                </c:pt>
                <c:pt idx="2160">
                  <c:v>732.51800000000003</c:v>
                </c:pt>
                <c:pt idx="2161">
                  <c:v>693.47699999999998</c:v>
                </c:pt>
                <c:pt idx="2162">
                  <c:v>653.20000000000005</c:v>
                </c:pt>
                <c:pt idx="2163">
                  <c:v>654.30499999999995</c:v>
                </c:pt>
                <c:pt idx="2164">
                  <c:v>592.75099999999998</c:v>
                </c:pt>
                <c:pt idx="2165">
                  <c:v>615.16800000000001</c:v>
                </c:pt>
                <c:pt idx="2166">
                  <c:v>558.66099999999994</c:v>
                </c:pt>
                <c:pt idx="2167">
                  <c:v>551.02</c:v>
                </c:pt>
                <c:pt idx="2168">
                  <c:v>544.63499999999999</c:v>
                </c:pt>
                <c:pt idx="2169">
                  <c:v>526.98699999999997</c:v>
                </c:pt>
                <c:pt idx="2170">
                  <c:v>531.87300000000005</c:v>
                </c:pt>
                <c:pt idx="2171">
                  <c:v>533.00300000000004</c:v>
                </c:pt>
                <c:pt idx="2172">
                  <c:v>527.87800000000004</c:v>
                </c:pt>
                <c:pt idx="2173">
                  <c:v>506.49799999999999</c:v>
                </c:pt>
                <c:pt idx="2174">
                  <c:v>528.88900000000001</c:v>
                </c:pt>
                <c:pt idx="2175">
                  <c:v>540.01900000000001</c:v>
                </c:pt>
                <c:pt idx="2176">
                  <c:v>562.39200000000005</c:v>
                </c:pt>
                <c:pt idx="2177">
                  <c:v>564.76300000000003</c:v>
                </c:pt>
                <c:pt idx="2178">
                  <c:v>520.91300000000001</c:v>
                </c:pt>
                <c:pt idx="2179">
                  <c:v>560.75900000000001</c:v>
                </c:pt>
                <c:pt idx="2180">
                  <c:v>561.88</c:v>
                </c:pt>
                <c:pt idx="2181">
                  <c:v>579.22900000000004</c:v>
                </c:pt>
                <c:pt idx="2182">
                  <c:v>586.58600000000001</c:v>
                </c:pt>
                <c:pt idx="2183">
                  <c:v>582.70899999999995</c:v>
                </c:pt>
                <c:pt idx="2184">
                  <c:v>577.58600000000001</c:v>
                </c:pt>
                <c:pt idx="2185">
                  <c:v>638.56799999999998</c:v>
                </c:pt>
                <c:pt idx="2186">
                  <c:v>645.904</c:v>
                </c:pt>
                <c:pt idx="2187">
                  <c:v>723.048</c:v>
                </c:pt>
                <c:pt idx="2188">
                  <c:v>727.86900000000003</c:v>
                </c:pt>
                <c:pt idx="2189">
                  <c:v>738.91800000000001</c:v>
                </c:pt>
                <c:pt idx="2190">
                  <c:v>723.8</c:v>
                </c:pt>
                <c:pt idx="2191">
                  <c:v>727.37199999999996</c:v>
                </c:pt>
                <c:pt idx="2192">
                  <c:v>785.73099999999999</c:v>
                </c:pt>
                <c:pt idx="2193">
                  <c:v>788.04200000000003</c:v>
                </c:pt>
                <c:pt idx="2194">
                  <c:v>841.38199999999995</c:v>
                </c:pt>
                <c:pt idx="2195">
                  <c:v>878.52200000000005</c:v>
                </c:pt>
                <c:pt idx="2196">
                  <c:v>885.78599999999994</c:v>
                </c:pt>
                <c:pt idx="2197">
                  <c:v>874.39</c:v>
                </c:pt>
                <c:pt idx="2198">
                  <c:v>923.93100000000004</c:v>
                </c:pt>
                <c:pt idx="2199">
                  <c:v>939.88300000000004</c:v>
                </c:pt>
                <c:pt idx="2200">
                  <c:v>983.17200000000003</c:v>
                </c:pt>
                <c:pt idx="2201">
                  <c:v>1007.8</c:v>
                </c:pt>
                <c:pt idx="2202">
                  <c:v>1024.96</c:v>
                </c:pt>
                <c:pt idx="2203">
                  <c:v>1029.7</c:v>
                </c:pt>
                <c:pt idx="2204">
                  <c:v>1013.32</c:v>
                </c:pt>
                <c:pt idx="2205">
                  <c:v>1114.9000000000001</c:v>
                </c:pt>
                <c:pt idx="2206">
                  <c:v>1108.43</c:v>
                </c:pt>
                <c:pt idx="2207">
                  <c:v>1120.5899999999999</c:v>
                </c:pt>
                <c:pt idx="2208">
                  <c:v>1187.33</c:v>
                </c:pt>
                <c:pt idx="2209">
                  <c:v>1178.3800000000001</c:v>
                </c:pt>
                <c:pt idx="2210">
                  <c:v>1179.3499999999999</c:v>
                </c:pt>
                <c:pt idx="2211">
                  <c:v>1213.8</c:v>
                </c:pt>
                <c:pt idx="2212">
                  <c:v>1232.1099999999999</c:v>
                </c:pt>
                <c:pt idx="2213">
                  <c:v>1233.07</c:v>
                </c:pt>
                <c:pt idx="2214">
                  <c:v>1271.2</c:v>
                </c:pt>
                <c:pt idx="2215">
                  <c:v>1263.48</c:v>
                </c:pt>
                <c:pt idx="2216">
                  <c:v>1208.7</c:v>
                </c:pt>
                <c:pt idx="2217">
                  <c:v>1266.6099999999999</c:v>
                </c:pt>
                <c:pt idx="2218">
                  <c:v>1297.27</c:v>
                </c:pt>
                <c:pt idx="2219">
                  <c:v>1279.6500000000001</c:v>
                </c:pt>
                <c:pt idx="2220">
                  <c:v>1249.6600000000001</c:v>
                </c:pt>
                <c:pt idx="2221">
                  <c:v>1331.02</c:v>
                </c:pt>
                <c:pt idx="2222">
                  <c:v>1333.19</c:v>
                </c:pt>
                <c:pt idx="2223">
                  <c:v>1311.86</c:v>
                </c:pt>
                <c:pt idx="2224">
                  <c:v>1316.51</c:v>
                </c:pt>
                <c:pt idx="2225">
                  <c:v>1332.27</c:v>
                </c:pt>
                <c:pt idx="2226">
                  <c:v>1302.32</c:v>
                </c:pt>
                <c:pt idx="2227">
                  <c:v>1313.14</c:v>
                </c:pt>
                <c:pt idx="2228">
                  <c:v>1311.6</c:v>
                </c:pt>
                <c:pt idx="2229">
                  <c:v>1286.6099999999999</c:v>
                </c:pt>
                <c:pt idx="2230">
                  <c:v>1262.8599999999999</c:v>
                </c:pt>
                <c:pt idx="2231">
                  <c:v>1246.52</c:v>
                </c:pt>
                <c:pt idx="2232">
                  <c:v>1212.92</c:v>
                </c:pt>
                <c:pt idx="2233">
                  <c:v>1210.18</c:v>
                </c:pt>
                <c:pt idx="2234">
                  <c:v>1096.44</c:v>
                </c:pt>
                <c:pt idx="2235">
                  <c:v>1059.19</c:v>
                </c:pt>
                <c:pt idx="2236">
                  <c:v>1003.48</c:v>
                </c:pt>
                <c:pt idx="2237">
                  <c:v>952.71400000000006</c:v>
                </c:pt>
                <c:pt idx="2238">
                  <c:v>974.67600000000004</c:v>
                </c:pt>
                <c:pt idx="2239">
                  <c:v>926.40800000000002</c:v>
                </c:pt>
                <c:pt idx="2240">
                  <c:v>926.19600000000003</c:v>
                </c:pt>
                <c:pt idx="2241">
                  <c:v>833.63199999999995</c:v>
                </c:pt>
                <c:pt idx="2242">
                  <c:v>811.28200000000004</c:v>
                </c:pt>
                <c:pt idx="2243">
                  <c:v>795.096</c:v>
                </c:pt>
                <c:pt idx="2244">
                  <c:v>825.67700000000002</c:v>
                </c:pt>
                <c:pt idx="2245">
                  <c:v>782.42899999999997</c:v>
                </c:pt>
                <c:pt idx="2246">
                  <c:v>778.56</c:v>
                </c:pt>
                <c:pt idx="2247">
                  <c:v>779.61199999999997</c:v>
                </c:pt>
                <c:pt idx="2248">
                  <c:v>698.29300000000001</c:v>
                </c:pt>
                <c:pt idx="2249">
                  <c:v>736.23599999999999</c:v>
                </c:pt>
                <c:pt idx="2250">
                  <c:v>727.46500000000003</c:v>
                </c:pt>
                <c:pt idx="2251">
                  <c:v>740.81299999999999</c:v>
                </c:pt>
                <c:pt idx="2252">
                  <c:v>729.58900000000006</c:v>
                </c:pt>
                <c:pt idx="2253">
                  <c:v>719.59799999999996</c:v>
                </c:pt>
                <c:pt idx="2254">
                  <c:v>697.33399999999995</c:v>
                </c:pt>
                <c:pt idx="2255">
                  <c:v>683.673</c:v>
                </c:pt>
                <c:pt idx="2256">
                  <c:v>687.19799999999998</c:v>
                </c:pt>
                <c:pt idx="2257">
                  <c:v>718.93799999999999</c:v>
                </c:pt>
                <c:pt idx="2258">
                  <c:v>672.16399999999999</c:v>
                </c:pt>
                <c:pt idx="2259">
                  <c:v>732.09799999999996</c:v>
                </c:pt>
                <c:pt idx="2260">
                  <c:v>704.95799999999997</c:v>
                </c:pt>
                <c:pt idx="2261">
                  <c:v>691.31299999999999</c:v>
                </c:pt>
                <c:pt idx="2262">
                  <c:v>723.01700000000005</c:v>
                </c:pt>
                <c:pt idx="2263">
                  <c:v>751.03</c:v>
                </c:pt>
                <c:pt idx="2264">
                  <c:v>722.68499999999995</c:v>
                </c:pt>
                <c:pt idx="2265">
                  <c:v>735.99</c:v>
                </c:pt>
                <c:pt idx="2266">
                  <c:v>735.82100000000003</c:v>
                </c:pt>
                <c:pt idx="2267">
                  <c:v>734.428</c:v>
                </c:pt>
                <c:pt idx="2268">
                  <c:v>762.40599999999995</c:v>
                </c:pt>
                <c:pt idx="2269">
                  <c:v>801.38300000000004</c:v>
                </c:pt>
                <c:pt idx="2270">
                  <c:v>771.84199999999998</c:v>
                </c:pt>
                <c:pt idx="2271">
                  <c:v>752.09799999999996</c:v>
                </c:pt>
                <c:pt idx="2272">
                  <c:v>754.37099999999998</c:v>
                </c:pt>
                <c:pt idx="2273">
                  <c:v>744.41899999999998</c:v>
                </c:pt>
                <c:pt idx="2274">
                  <c:v>733.24900000000002</c:v>
                </c:pt>
                <c:pt idx="2275">
                  <c:v>774.62199999999996</c:v>
                </c:pt>
                <c:pt idx="2276">
                  <c:v>780.55200000000002</c:v>
                </c:pt>
                <c:pt idx="2277">
                  <c:v>792.58500000000004</c:v>
                </c:pt>
                <c:pt idx="2278">
                  <c:v>798.50800000000004</c:v>
                </c:pt>
                <c:pt idx="2279">
                  <c:v>782.45600000000002</c:v>
                </c:pt>
                <c:pt idx="2280">
                  <c:v>768.851</c:v>
                </c:pt>
                <c:pt idx="2281">
                  <c:v>807.71900000000005</c:v>
                </c:pt>
                <c:pt idx="2282">
                  <c:v>773.37800000000004</c:v>
                </c:pt>
                <c:pt idx="2283">
                  <c:v>784.17600000000004</c:v>
                </c:pt>
                <c:pt idx="2284">
                  <c:v>771.803</c:v>
                </c:pt>
                <c:pt idx="2285">
                  <c:v>791.13</c:v>
                </c:pt>
                <c:pt idx="2286">
                  <c:v>836.04</c:v>
                </c:pt>
                <c:pt idx="2287">
                  <c:v>771.27099999999996</c:v>
                </c:pt>
                <c:pt idx="2288">
                  <c:v>777.18399999999997</c:v>
                </c:pt>
                <c:pt idx="2289">
                  <c:v>787.96699999999998</c:v>
                </c:pt>
                <c:pt idx="2290">
                  <c:v>827.96600000000001</c:v>
                </c:pt>
                <c:pt idx="2291">
                  <c:v>787.60400000000004</c:v>
                </c:pt>
                <c:pt idx="2292">
                  <c:v>791.07399999999996</c:v>
                </c:pt>
                <c:pt idx="2293">
                  <c:v>811.577</c:v>
                </c:pt>
                <c:pt idx="2294">
                  <c:v>824.77200000000005</c:v>
                </c:pt>
                <c:pt idx="2295">
                  <c:v>785.66399999999999</c:v>
                </c:pt>
                <c:pt idx="2296">
                  <c:v>819.529</c:v>
                </c:pt>
                <c:pt idx="2297">
                  <c:v>792.596</c:v>
                </c:pt>
                <c:pt idx="2298">
                  <c:v>834.95100000000002</c:v>
                </c:pt>
                <c:pt idx="2299">
                  <c:v>805.59699999999998</c:v>
                </c:pt>
                <c:pt idx="2300">
                  <c:v>829.70799999999997</c:v>
                </c:pt>
                <c:pt idx="2301">
                  <c:v>825.87300000000005</c:v>
                </c:pt>
                <c:pt idx="2302">
                  <c:v>797.75599999999997</c:v>
                </c:pt>
                <c:pt idx="2303">
                  <c:v>857.05600000000004</c:v>
                </c:pt>
                <c:pt idx="2304">
                  <c:v>870.20899999999995</c:v>
                </c:pt>
                <c:pt idx="2305">
                  <c:v>862.72900000000004</c:v>
                </c:pt>
                <c:pt idx="2306">
                  <c:v>833.41499999999996</c:v>
                </c:pt>
                <c:pt idx="2307">
                  <c:v>841.71299999999997</c:v>
                </c:pt>
                <c:pt idx="2308">
                  <c:v>852.43200000000002</c:v>
                </c:pt>
                <c:pt idx="2309">
                  <c:v>875.26900000000001</c:v>
                </c:pt>
                <c:pt idx="2310">
                  <c:v>867.79600000000005</c:v>
                </c:pt>
                <c:pt idx="2311">
                  <c:v>876.07799999999997</c:v>
                </c:pt>
                <c:pt idx="2312">
                  <c:v>835.89800000000002</c:v>
                </c:pt>
                <c:pt idx="2313">
                  <c:v>858.71799999999996</c:v>
                </c:pt>
                <c:pt idx="2314">
                  <c:v>859.73099999999999</c:v>
                </c:pt>
                <c:pt idx="2315">
                  <c:v>843.79499999999996</c:v>
                </c:pt>
                <c:pt idx="2316">
                  <c:v>838.75900000000001</c:v>
                </c:pt>
                <c:pt idx="2317">
                  <c:v>851.87599999999998</c:v>
                </c:pt>
                <c:pt idx="2318">
                  <c:v>857.72900000000004</c:v>
                </c:pt>
                <c:pt idx="2319">
                  <c:v>876.88300000000004</c:v>
                </c:pt>
                <c:pt idx="2320">
                  <c:v>862.17</c:v>
                </c:pt>
                <c:pt idx="2321">
                  <c:v>927.25400000000002</c:v>
                </c:pt>
                <c:pt idx="2322">
                  <c:v>855.72900000000004</c:v>
                </c:pt>
                <c:pt idx="2323">
                  <c:v>917.15899999999999</c:v>
                </c:pt>
                <c:pt idx="2324">
                  <c:v>884.32899999999995</c:v>
                </c:pt>
                <c:pt idx="2325">
                  <c:v>887.74800000000005</c:v>
                </c:pt>
                <c:pt idx="2326">
                  <c:v>895.99599999999998</c:v>
                </c:pt>
                <c:pt idx="2327">
                  <c:v>910.27700000000004</c:v>
                </c:pt>
                <c:pt idx="2328">
                  <c:v>895.58299999999997</c:v>
                </c:pt>
                <c:pt idx="2329">
                  <c:v>884.51599999999996</c:v>
                </c:pt>
                <c:pt idx="2330">
                  <c:v>863.80200000000002</c:v>
                </c:pt>
                <c:pt idx="2331">
                  <c:v>869.63400000000001</c:v>
                </c:pt>
                <c:pt idx="2332">
                  <c:v>869.43299999999999</c:v>
                </c:pt>
                <c:pt idx="2333">
                  <c:v>909.01700000000005</c:v>
                </c:pt>
                <c:pt idx="2334">
                  <c:v>895.548</c:v>
                </c:pt>
                <c:pt idx="2335">
                  <c:v>902.572</c:v>
                </c:pt>
                <c:pt idx="2336">
                  <c:v>871.04</c:v>
                </c:pt>
                <c:pt idx="2337">
                  <c:v>880.47400000000005</c:v>
                </c:pt>
                <c:pt idx="2338">
                  <c:v>922.41800000000001</c:v>
                </c:pt>
                <c:pt idx="2339">
                  <c:v>906.55399999999997</c:v>
                </c:pt>
                <c:pt idx="2340">
                  <c:v>931.62099999999998</c:v>
                </c:pt>
                <c:pt idx="2341">
                  <c:v>860.40700000000004</c:v>
                </c:pt>
                <c:pt idx="2342">
                  <c:v>889.08199999999999</c:v>
                </c:pt>
                <c:pt idx="2343">
                  <c:v>917.74400000000003</c:v>
                </c:pt>
                <c:pt idx="2344">
                  <c:v>930.76</c:v>
                </c:pt>
                <c:pt idx="2345">
                  <c:v>886.06100000000004</c:v>
                </c:pt>
                <c:pt idx="2346">
                  <c:v>912.3</c:v>
                </c:pt>
                <c:pt idx="2347">
                  <c:v>940.93</c:v>
                </c:pt>
                <c:pt idx="2348">
                  <c:v>926.29499999999996</c:v>
                </c:pt>
                <c:pt idx="2349">
                  <c:v>921.27700000000004</c:v>
                </c:pt>
                <c:pt idx="2350">
                  <c:v>883.83699999999999</c:v>
                </c:pt>
                <c:pt idx="2351">
                  <c:v>924.452</c:v>
                </c:pt>
                <c:pt idx="2352">
                  <c:v>950.64499999999998</c:v>
                </c:pt>
                <c:pt idx="2353">
                  <c:v>914.42399999999998</c:v>
                </c:pt>
                <c:pt idx="2354">
                  <c:v>909.41399999999999</c:v>
                </c:pt>
                <c:pt idx="2355">
                  <c:v>868.42100000000005</c:v>
                </c:pt>
                <c:pt idx="2356">
                  <c:v>916.18799999999999</c:v>
                </c:pt>
                <c:pt idx="2357">
                  <c:v>938.75599999999997</c:v>
                </c:pt>
                <c:pt idx="2358">
                  <c:v>931.34699999999998</c:v>
                </c:pt>
                <c:pt idx="2359">
                  <c:v>885.59299999999996</c:v>
                </c:pt>
                <c:pt idx="2360">
                  <c:v>897.36900000000003</c:v>
                </c:pt>
                <c:pt idx="2361">
                  <c:v>905.54600000000005</c:v>
                </c:pt>
                <c:pt idx="2362">
                  <c:v>937.67</c:v>
                </c:pt>
                <c:pt idx="2363">
                  <c:v>925.48</c:v>
                </c:pt>
                <c:pt idx="2364">
                  <c:v>930.05399999999997</c:v>
                </c:pt>
                <c:pt idx="2365">
                  <c:v>970.52599999999995</c:v>
                </c:pt>
                <c:pt idx="2366">
                  <c:v>945.17600000000004</c:v>
                </c:pt>
                <c:pt idx="2367">
                  <c:v>917.44600000000003</c:v>
                </c:pt>
                <c:pt idx="2368">
                  <c:v>900.49099999999999</c:v>
                </c:pt>
                <c:pt idx="2369">
                  <c:v>897.89099999999996</c:v>
                </c:pt>
                <c:pt idx="2370">
                  <c:v>880.94899999999996</c:v>
                </c:pt>
                <c:pt idx="2371">
                  <c:v>932.13199999999995</c:v>
                </c:pt>
                <c:pt idx="2372">
                  <c:v>929.52599999999995</c:v>
                </c:pt>
                <c:pt idx="2373">
                  <c:v>913.78200000000004</c:v>
                </c:pt>
                <c:pt idx="2374">
                  <c:v>929.09500000000003</c:v>
                </c:pt>
                <c:pt idx="2375">
                  <c:v>926.49199999999996</c:v>
                </c:pt>
                <c:pt idx="2376">
                  <c:v>903.59799999999996</c:v>
                </c:pt>
                <c:pt idx="2377">
                  <c:v>935.60900000000004</c:v>
                </c:pt>
                <c:pt idx="2378">
                  <c:v>919.88199999999995</c:v>
                </c:pt>
                <c:pt idx="2379">
                  <c:v>996.01</c:v>
                </c:pt>
                <c:pt idx="2380">
                  <c:v>955.23199999999997</c:v>
                </c:pt>
                <c:pt idx="2381">
                  <c:v>928.78</c:v>
                </c:pt>
                <c:pt idx="2382">
                  <c:v>932.14099999999996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C98D-4B05-93A8-8F50107FBA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372928"/>
        <c:axId val="39706624"/>
      </c:scatterChart>
      <c:valAx>
        <c:axId val="34372928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 algn="ctr" rtl="0">
                  <a:defRPr/>
                </a:pPr>
                <a:r>
                  <a:rPr lang="en-US"/>
                  <a:t>Raman shift (cm</a:t>
                </a:r>
                <a:r>
                  <a:rPr lang="en-US" baseline="30000"/>
                  <a:t>-1</a:t>
                </a:r>
                <a:r>
                  <a:rPr lang="lv-LV"/>
                  <a:t>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706624"/>
        <c:crosses val="autoZero"/>
        <c:crossBetween val="midCat"/>
        <c:majorUnit val="400"/>
      </c:valAx>
      <c:valAx>
        <c:axId val="39706624"/>
        <c:scaling>
          <c:orientation val="minMax"/>
          <c:max val="12000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372928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62395164546739346"/>
          <c:y val="0.39128357243015854"/>
          <c:w val="0.3360371326259009"/>
          <c:h val="0.23030666153877294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050"/>
      </a:pPr>
      <a:endParaRPr lang="lv-LV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6300956928670527E-2"/>
          <c:y val="2.9785438042520328E-2"/>
          <c:w val="0.76549518537597128"/>
          <c:h val="0.84611878010715846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100 20cm-3'!$B$1</c:f>
              <c:strCache>
                <c:ptCount val="1"/>
                <c:pt idx="0">
                  <c:v>P 100 20 1-3-1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20cm-3'!$A$2:$A$2383</c:f>
              <c:numCache>
                <c:formatCode>General</c:formatCode>
                <c:ptCount val="2382"/>
                <c:pt idx="0">
                  <c:v>4002.71</c:v>
                </c:pt>
                <c:pt idx="1">
                  <c:v>4001.44</c:v>
                </c:pt>
                <c:pt idx="2">
                  <c:v>4000.17</c:v>
                </c:pt>
                <c:pt idx="3">
                  <c:v>3998.89</c:v>
                </c:pt>
                <c:pt idx="4">
                  <c:v>3997.62</c:v>
                </c:pt>
                <c:pt idx="5">
                  <c:v>3996.34</c:v>
                </c:pt>
                <c:pt idx="6">
                  <c:v>3995.07</c:v>
                </c:pt>
                <c:pt idx="7">
                  <c:v>3993.79</c:v>
                </c:pt>
                <c:pt idx="8">
                  <c:v>3992.52</c:v>
                </c:pt>
                <c:pt idx="9">
                  <c:v>3991.24</c:v>
                </c:pt>
                <c:pt idx="10">
                  <c:v>3989.96</c:v>
                </c:pt>
                <c:pt idx="11">
                  <c:v>3988.69</c:v>
                </c:pt>
                <c:pt idx="12">
                  <c:v>3987.41</c:v>
                </c:pt>
                <c:pt idx="13">
                  <c:v>3986.14</c:v>
                </c:pt>
                <c:pt idx="14">
                  <c:v>3984.86</c:v>
                </c:pt>
                <c:pt idx="15">
                  <c:v>3983.58</c:v>
                </c:pt>
                <c:pt idx="16">
                  <c:v>3982.3</c:v>
                </c:pt>
                <c:pt idx="17">
                  <c:v>3981.03</c:v>
                </c:pt>
                <c:pt idx="18">
                  <c:v>3979.75</c:v>
                </c:pt>
                <c:pt idx="19">
                  <c:v>3978.47</c:v>
                </c:pt>
                <c:pt idx="20">
                  <c:v>3977.19</c:v>
                </c:pt>
                <c:pt idx="21">
                  <c:v>3975.91</c:v>
                </c:pt>
                <c:pt idx="22">
                  <c:v>3974.63</c:v>
                </c:pt>
                <c:pt idx="23">
                  <c:v>3973.35</c:v>
                </c:pt>
                <c:pt idx="24">
                  <c:v>3972.07</c:v>
                </c:pt>
                <c:pt idx="25">
                  <c:v>3970.79</c:v>
                </c:pt>
                <c:pt idx="26">
                  <c:v>3969.51</c:v>
                </c:pt>
                <c:pt idx="27">
                  <c:v>3968.23</c:v>
                </c:pt>
                <c:pt idx="28">
                  <c:v>3966.95</c:v>
                </c:pt>
                <c:pt idx="29">
                  <c:v>3965.67</c:v>
                </c:pt>
                <c:pt idx="30">
                  <c:v>3964.39</c:v>
                </c:pt>
                <c:pt idx="31">
                  <c:v>3963.11</c:v>
                </c:pt>
                <c:pt idx="32">
                  <c:v>3961.83</c:v>
                </c:pt>
                <c:pt idx="33">
                  <c:v>3960.55</c:v>
                </c:pt>
                <c:pt idx="34">
                  <c:v>3959.27</c:v>
                </c:pt>
                <c:pt idx="35">
                  <c:v>3957.98</c:v>
                </c:pt>
                <c:pt idx="36">
                  <c:v>3956.7</c:v>
                </c:pt>
                <c:pt idx="37">
                  <c:v>3955.42</c:v>
                </c:pt>
                <c:pt idx="38">
                  <c:v>3954.14</c:v>
                </c:pt>
                <c:pt idx="39">
                  <c:v>3952.85</c:v>
                </c:pt>
                <c:pt idx="40">
                  <c:v>3951.57</c:v>
                </c:pt>
                <c:pt idx="41">
                  <c:v>3950.29</c:v>
                </c:pt>
                <c:pt idx="42">
                  <c:v>3949</c:v>
                </c:pt>
                <c:pt idx="43">
                  <c:v>3947.72</c:v>
                </c:pt>
                <c:pt idx="44">
                  <c:v>3946.43</c:v>
                </c:pt>
                <c:pt idx="45">
                  <c:v>3945.15</c:v>
                </c:pt>
                <c:pt idx="46">
                  <c:v>3943.86</c:v>
                </c:pt>
                <c:pt idx="47">
                  <c:v>3942.58</c:v>
                </c:pt>
                <c:pt idx="48">
                  <c:v>3941.29</c:v>
                </c:pt>
                <c:pt idx="49">
                  <c:v>3940.01</c:v>
                </c:pt>
                <c:pt idx="50">
                  <c:v>3938.72</c:v>
                </c:pt>
                <c:pt idx="51">
                  <c:v>3937.43</c:v>
                </c:pt>
                <c:pt idx="52">
                  <c:v>3936.15</c:v>
                </c:pt>
                <c:pt idx="53">
                  <c:v>3934.86</c:v>
                </c:pt>
                <c:pt idx="54">
                  <c:v>3933.57</c:v>
                </c:pt>
                <c:pt idx="55">
                  <c:v>3932.29</c:v>
                </c:pt>
                <c:pt idx="56">
                  <c:v>3931</c:v>
                </c:pt>
                <c:pt idx="57">
                  <c:v>3929.71</c:v>
                </c:pt>
                <c:pt idx="58">
                  <c:v>3928.43</c:v>
                </c:pt>
                <c:pt idx="59">
                  <c:v>3927.14</c:v>
                </c:pt>
                <c:pt idx="60">
                  <c:v>3925.85</c:v>
                </c:pt>
                <c:pt idx="61">
                  <c:v>3924.56</c:v>
                </c:pt>
                <c:pt idx="62">
                  <c:v>3923.27</c:v>
                </c:pt>
                <c:pt idx="63">
                  <c:v>3921.98</c:v>
                </c:pt>
                <c:pt idx="64">
                  <c:v>3920.69</c:v>
                </c:pt>
                <c:pt idx="65">
                  <c:v>3919.4</c:v>
                </c:pt>
                <c:pt idx="66">
                  <c:v>3918.11</c:v>
                </c:pt>
                <c:pt idx="67">
                  <c:v>3916.82</c:v>
                </c:pt>
                <c:pt idx="68">
                  <c:v>3915.53</c:v>
                </c:pt>
                <c:pt idx="69">
                  <c:v>3914.24</c:v>
                </c:pt>
                <c:pt idx="70">
                  <c:v>3912.95</c:v>
                </c:pt>
                <c:pt idx="71">
                  <c:v>3911.66</c:v>
                </c:pt>
                <c:pt idx="72">
                  <c:v>3910.37</c:v>
                </c:pt>
                <c:pt idx="73">
                  <c:v>3909.08</c:v>
                </c:pt>
                <c:pt idx="74">
                  <c:v>3907.79</c:v>
                </c:pt>
                <c:pt idx="75">
                  <c:v>3906.49</c:v>
                </c:pt>
                <c:pt idx="76">
                  <c:v>3905.2</c:v>
                </c:pt>
                <c:pt idx="77">
                  <c:v>3903.91</c:v>
                </c:pt>
                <c:pt idx="78">
                  <c:v>3902.62</c:v>
                </c:pt>
                <c:pt idx="79">
                  <c:v>3901.32</c:v>
                </c:pt>
                <c:pt idx="80">
                  <c:v>3900.03</c:v>
                </c:pt>
                <c:pt idx="81">
                  <c:v>3898.74</c:v>
                </c:pt>
                <c:pt idx="82">
                  <c:v>3897.44</c:v>
                </c:pt>
                <c:pt idx="83">
                  <c:v>3896.15</c:v>
                </c:pt>
                <c:pt idx="84">
                  <c:v>3894.85</c:v>
                </c:pt>
                <c:pt idx="85">
                  <c:v>3893.56</c:v>
                </c:pt>
                <c:pt idx="86">
                  <c:v>3892.26</c:v>
                </c:pt>
                <c:pt idx="87">
                  <c:v>3890.97</c:v>
                </c:pt>
                <c:pt idx="88">
                  <c:v>3889.67</c:v>
                </c:pt>
                <c:pt idx="89">
                  <c:v>3888.38</c:v>
                </c:pt>
                <c:pt idx="90">
                  <c:v>3887.08</c:v>
                </c:pt>
                <c:pt idx="91">
                  <c:v>3885.79</c:v>
                </c:pt>
                <c:pt idx="92">
                  <c:v>3884.49</c:v>
                </c:pt>
                <c:pt idx="93">
                  <c:v>3883.19</c:v>
                </c:pt>
                <c:pt idx="94">
                  <c:v>3881.9</c:v>
                </c:pt>
                <c:pt idx="95">
                  <c:v>3880.6</c:v>
                </c:pt>
                <c:pt idx="96">
                  <c:v>3879.3</c:v>
                </c:pt>
                <c:pt idx="97">
                  <c:v>3878.01</c:v>
                </c:pt>
                <c:pt idx="98">
                  <c:v>3876.71</c:v>
                </c:pt>
                <c:pt idx="99">
                  <c:v>3875.41</c:v>
                </c:pt>
                <c:pt idx="100">
                  <c:v>3874.11</c:v>
                </c:pt>
                <c:pt idx="101">
                  <c:v>3872.81</c:v>
                </c:pt>
                <c:pt idx="102">
                  <c:v>3871.51</c:v>
                </c:pt>
                <c:pt idx="103">
                  <c:v>3870.22</c:v>
                </c:pt>
                <c:pt idx="104">
                  <c:v>3868.92</c:v>
                </c:pt>
                <c:pt idx="105">
                  <c:v>3867.62</c:v>
                </c:pt>
                <c:pt idx="106">
                  <c:v>3866.32</c:v>
                </c:pt>
                <c:pt idx="107">
                  <c:v>3865.02</c:v>
                </c:pt>
                <c:pt idx="108">
                  <c:v>3863.72</c:v>
                </c:pt>
                <c:pt idx="109">
                  <c:v>3862.42</c:v>
                </c:pt>
                <c:pt idx="110">
                  <c:v>3861.12</c:v>
                </c:pt>
                <c:pt idx="111">
                  <c:v>3859.81</c:v>
                </c:pt>
                <c:pt idx="112">
                  <c:v>3858.51</c:v>
                </c:pt>
                <c:pt idx="113">
                  <c:v>3857.21</c:v>
                </c:pt>
                <c:pt idx="114">
                  <c:v>3855.91</c:v>
                </c:pt>
                <c:pt idx="115">
                  <c:v>3854.61</c:v>
                </c:pt>
                <c:pt idx="116">
                  <c:v>3853.31</c:v>
                </c:pt>
                <c:pt idx="117">
                  <c:v>3852</c:v>
                </c:pt>
                <c:pt idx="118">
                  <c:v>3850.7</c:v>
                </c:pt>
                <c:pt idx="119">
                  <c:v>3849.4</c:v>
                </c:pt>
                <c:pt idx="120">
                  <c:v>3848.09</c:v>
                </c:pt>
                <c:pt idx="121">
                  <c:v>3846.79</c:v>
                </c:pt>
                <c:pt idx="122">
                  <c:v>3845.49</c:v>
                </c:pt>
                <c:pt idx="123">
                  <c:v>3844.18</c:v>
                </c:pt>
                <c:pt idx="124">
                  <c:v>3842.88</c:v>
                </c:pt>
                <c:pt idx="125">
                  <c:v>3841.57</c:v>
                </c:pt>
                <c:pt idx="126">
                  <c:v>3840.27</c:v>
                </c:pt>
                <c:pt idx="127">
                  <c:v>3838.96</c:v>
                </c:pt>
                <c:pt idx="128">
                  <c:v>3837.66</c:v>
                </c:pt>
                <c:pt idx="129">
                  <c:v>3836.35</c:v>
                </c:pt>
                <c:pt idx="130">
                  <c:v>3835.05</c:v>
                </c:pt>
                <c:pt idx="131">
                  <c:v>3833.74</c:v>
                </c:pt>
                <c:pt idx="132">
                  <c:v>3832.43</c:v>
                </c:pt>
                <c:pt idx="133">
                  <c:v>3831.13</c:v>
                </c:pt>
                <c:pt idx="134">
                  <c:v>3829.82</c:v>
                </c:pt>
                <c:pt idx="135">
                  <c:v>3828.51</c:v>
                </c:pt>
                <c:pt idx="136">
                  <c:v>3827.21</c:v>
                </c:pt>
                <c:pt idx="137">
                  <c:v>3825.9</c:v>
                </c:pt>
                <c:pt idx="138">
                  <c:v>3824.59</c:v>
                </c:pt>
                <c:pt idx="139">
                  <c:v>3823.28</c:v>
                </c:pt>
                <c:pt idx="140">
                  <c:v>3821.98</c:v>
                </c:pt>
                <c:pt idx="141">
                  <c:v>3820.67</c:v>
                </c:pt>
                <c:pt idx="142">
                  <c:v>3819.36</c:v>
                </c:pt>
                <c:pt idx="143">
                  <c:v>3818.05</c:v>
                </c:pt>
                <c:pt idx="144">
                  <c:v>3816.74</c:v>
                </c:pt>
                <c:pt idx="145">
                  <c:v>3815.43</c:v>
                </c:pt>
                <c:pt idx="146">
                  <c:v>3814.12</c:v>
                </c:pt>
                <c:pt idx="147">
                  <c:v>3812.81</c:v>
                </c:pt>
                <c:pt idx="148">
                  <c:v>3811.5</c:v>
                </c:pt>
                <c:pt idx="149">
                  <c:v>3810.19</c:v>
                </c:pt>
                <c:pt idx="150">
                  <c:v>3808.88</c:v>
                </c:pt>
                <c:pt idx="151">
                  <c:v>3807.57</c:v>
                </c:pt>
                <c:pt idx="152">
                  <c:v>3806.26</c:v>
                </c:pt>
                <c:pt idx="153">
                  <c:v>3804.94</c:v>
                </c:pt>
                <c:pt idx="154">
                  <c:v>3803.63</c:v>
                </c:pt>
                <c:pt idx="155">
                  <c:v>3802.32</c:v>
                </c:pt>
                <c:pt idx="156">
                  <c:v>3801.01</c:v>
                </c:pt>
                <c:pt idx="157">
                  <c:v>3799.7</c:v>
                </c:pt>
                <c:pt idx="158">
                  <c:v>3798.38</c:v>
                </c:pt>
                <c:pt idx="159">
                  <c:v>3797.07</c:v>
                </c:pt>
                <c:pt idx="160">
                  <c:v>3795.76</c:v>
                </c:pt>
                <c:pt idx="161">
                  <c:v>3794.44</c:v>
                </c:pt>
                <c:pt idx="162">
                  <c:v>3793.13</c:v>
                </c:pt>
                <c:pt idx="163">
                  <c:v>3791.81</c:v>
                </c:pt>
                <c:pt idx="164">
                  <c:v>3790.5</c:v>
                </c:pt>
                <c:pt idx="165">
                  <c:v>3789.19</c:v>
                </c:pt>
                <c:pt idx="166">
                  <c:v>3787.87</c:v>
                </c:pt>
                <c:pt idx="167">
                  <c:v>3786.56</c:v>
                </c:pt>
                <c:pt idx="168">
                  <c:v>3785.24</c:v>
                </c:pt>
                <c:pt idx="169">
                  <c:v>3783.92</c:v>
                </c:pt>
                <c:pt idx="170">
                  <c:v>3782.61</c:v>
                </c:pt>
                <c:pt idx="171">
                  <c:v>3781.29</c:v>
                </c:pt>
                <c:pt idx="172">
                  <c:v>3779.98</c:v>
                </c:pt>
                <c:pt idx="173">
                  <c:v>3778.66</c:v>
                </c:pt>
                <c:pt idx="174">
                  <c:v>3777.34</c:v>
                </c:pt>
                <c:pt idx="175">
                  <c:v>3776.03</c:v>
                </c:pt>
                <c:pt idx="176">
                  <c:v>3774.71</c:v>
                </c:pt>
                <c:pt idx="177">
                  <c:v>3773.39</c:v>
                </c:pt>
                <c:pt idx="178">
                  <c:v>3772.07</c:v>
                </c:pt>
                <c:pt idx="179">
                  <c:v>3770.75</c:v>
                </c:pt>
                <c:pt idx="180">
                  <c:v>3769.44</c:v>
                </c:pt>
                <c:pt idx="181">
                  <c:v>3768.12</c:v>
                </c:pt>
                <c:pt idx="182">
                  <c:v>3766.8</c:v>
                </c:pt>
                <c:pt idx="183">
                  <c:v>3765.48</c:v>
                </c:pt>
                <c:pt idx="184">
                  <c:v>3764.16</c:v>
                </c:pt>
                <c:pt idx="185">
                  <c:v>3762.84</c:v>
                </c:pt>
                <c:pt idx="186">
                  <c:v>3761.52</c:v>
                </c:pt>
                <c:pt idx="187">
                  <c:v>3760.2</c:v>
                </c:pt>
                <c:pt idx="188">
                  <c:v>3758.88</c:v>
                </c:pt>
                <c:pt idx="189">
                  <c:v>3757.56</c:v>
                </c:pt>
                <c:pt idx="190">
                  <c:v>3756.24</c:v>
                </c:pt>
                <c:pt idx="191">
                  <c:v>3754.92</c:v>
                </c:pt>
                <c:pt idx="192">
                  <c:v>3753.59</c:v>
                </c:pt>
                <c:pt idx="193">
                  <c:v>3752.27</c:v>
                </c:pt>
                <c:pt idx="194">
                  <c:v>3750.95</c:v>
                </c:pt>
                <c:pt idx="195">
                  <c:v>3749.63</c:v>
                </c:pt>
                <c:pt idx="196">
                  <c:v>3748.31</c:v>
                </c:pt>
                <c:pt idx="197">
                  <c:v>3746.98</c:v>
                </c:pt>
                <c:pt idx="198">
                  <c:v>3745.66</c:v>
                </c:pt>
                <c:pt idx="199">
                  <c:v>3744.34</c:v>
                </c:pt>
                <c:pt idx="200">
                  <c:v>3743.01</c:v>
                </c:pt>
                <c:pt idx="201">
                  <c:v>3741.69</c:v>
                </c:pt>
                <c:pt idx="202">
                  <c:v>3740.37</c:v>
                </c:pt>
                <c:pt idx="203">
                  <c:v>3739.04</c:v>
                </c:pt>
                <c:pt idx="204">
                  <c:v>3737.72</c:v>
                </c:pt>
                <c:pt idx="205">
                  <c:v>3736.39</c:v>
                </c:pt>
                <c:pt idx="206">
                  <c:v>3735.07</c:v>
                </c:pt>
                <c:pt idx="207">
                  <c:v>3733.74</c:v>
                </c:pt>
                <c:pt idx="208">
                  <c:v>3732.42</c:v>
                </c:pt>
                <c:pt idx="209">
                  <c:v>3731.09</c:v>
                </c:pt>
                <c:pt idx="210">
                  <c:v>3729.76</c:v>
                </c:pt>
                <c:pt idx="211">
                  <c:v>3728.44</c:v>
                </c:pt>
                <c:pt idx="212">
                  <c:v>3727.11</c:v>
                </c:pt>
                <c:pt idx="213">
                  <c:v>3725.78</c:v>
                </c:pt>
                <c:pt idx="214">
                  <c:v>3724.46</c:v>
                </c:pt>
                <c:pt idx="215">
                  <c:v>3723.13</c:v>
                </c:pt>
                <c:pt idx="216">
                  <c:v>3721.8</c:v>
                </c:pt>
                <c:pt idx="217">
                  <c:v>3720.47</c:v>
                </c:pt>
                <c:pt idx="218">
                  <c:v>3719.15</c:v>
                </c:pt>
                <c:pt idx="219">
                  <c:v>3717.82</c:v>
                </c:pt>
                <c:pt idx="220">
                  <c:v>3716.49</c:v>
                </c:pt>
                <c:pt idx="221">
                  <c:v>3715.16</c:v>
                </c:pt>
                <c:pt idx="222">
                  <c:v>3713.83</c:v>
                </c:pt>
                <c:pt idx="223">
                  <c:v>3712.5</c:v>
                </c:pt>
                <c:pt idx="224">
                  <c:v>3711.17</c:v>
                </c:pt>
                <c:pt idx="225">
                  <c:v>3709.84</c:v>
                </c:pt>
                <c:pt idx="226">
                  <c:v>3708.51</c:v>
                </c:pt>
                <c:pt idx="227">
                  <c:v>3707.18</c:v>
                </c:pt>
                <c:pt idx="228">
                  <c:v>3705.85</c:v>
                </c:pt>
                <c:pt idx="229">
                  <c:v>3704.52</c:v>
                </c:pt>
                <c:pt idx="230">
                  <c:v>3703.19</c:v>
                </c:pt>
                <c:pt idx="231">
                  <c:v>3701.86</c:v>
                </c:pt>
                <c:pt idx="232">
                  <c:v>3700.52</c:v>
                </c:pt>
                <c:pt idx="233">
                  <c:v>3699.19</c:v>
                </c:pt>
                <c:pt idx="234">
                  <c:v>3697.86</c:v>
                </c:pt>
                <c:pt idx="235">
                  <c:v>3696.53</c:v>
                </c:pt>
                <c:pt idx="236">
                  <c:v>3695.19</c:v>
                </c:pt>
                <c:pt idx="237">
                  <c:v>3693.86</c:v>
                </c:pt>
                <c:pt idx="238">
                  <c:v>3692.53</c:v>
                </c:pt>
                <c:pt idx="239">
                  <c:v>3691.19</c:v>
                </c:pt>
                <c:pt idx="240">
                  <c:v>3689.86</c:v>
                </c:pt>
                <c:pt idx="241">
                  <c:v>3688.53</c:v>
                </c:pt>
                <c:pt idx="242">
                  <c:v>3687.19</c:v>
                </c:pt>
                <c:pt idx="243">
                  <c:v>3685.86</c:v>
                </c:pt>
                <c:pt idx="244">
                  <c:v>3684.52</c:v>
                </c:pt>
                <c:pt idx="245">
                  <c:v>3683.19</c:v>
                </c:pt>
                <c:pt idx="246">
                  <c:v>3681.85</c:v>
                </c:pt>
                <c:pt idx="247">
                  <c:v>3680.52</c:v>
                </c:pt>
                <c:pt idx="248">
                  <c:v>3679.18</c:v>
                </c:pt>
                <c:pt idx="249">
                  <c:v>3677.84</c:v>
                </c:pt>
                <c:pt idx="250">
                  <c:v>3676.51</c:v>
                </c:pt>
                <c:pt idx="251">
                  <c:v>3675.17</c:v>
                </c:pt>
                <c:pt idx="252">
                  <c:v>3673.83</c:v>
                </c:pt>
                <c:pt idx="253">
                  <c:v>3672.5</c:v>
                </c:pt>
                <c:pt idx="254">
                  <c:v>3671.16</c:v>
                </c:pt>
                <c:pt idx="255">
                  <c:v>3669.82</c:v>
                </c:pt>
                <c:pt idx="256">
                  <c:v>3668.48</c:v>
                </c:pt>
                <c:pt idx="257">
                  <c:v>3667.15</c:v>
                </c:pt>
                <c:pt idx="258">
                  <c:v>3665.81</c:v>
                </c:pt>
                <c:pt idx="259">
                  <c:v>3664.47</c:v>
                </c:pt>
                <c:pt idx="260">
                  <c:v>3663.13</c:v>
                </c:pt>
                <c:pt idx="261">
                  <c:v>3661.79</c:v>
                </c:pt>
                <c:pt idx="262">
                  <c:v>3660.45</c:v>
                </c:pt>
                <c:pt idx="263">
                  <c:v>3659.11</c:v>
                </c:pt>
                <c:pt idx="264">
                  <c:v>3657.77</c:v>
                </c:pt>
                <c:pt idx="265">
                  <c:v>3656.43</c:v>
                </c:pt>
                <c:pt idx="266">
                  <c:v>3655.09</c:v>
                </c:pt>
                <c:pt idx="267">
                  <c:v>3653.75</c:v>
                </c:pt>
                <c:pt idx="268">
                  <c:v>3652.41</c:v>
                </c:pt>
                <c:pt idx="269">
                  <c:v>3651.07</c:v>
                </c:pt>
                <c:pt idx="270">
                  <c:v>3649.72</c:v>
                </c:pt>
                <c:pt idx="271">
                  <c:v>3648.38</c:v>
                </c:pt>
                <c:pt idx="272">
                  <c:v>3647.04</c:v>
                </c:pt>
                <c:pt idx="273">
                  <c:v>3645.7</c:v>
                </c:pt>
                <c:pt idx="274">
                  <c:v>3644.36</c:v>
                </c:pt>
                <c:pt idx="275">
                  <c:v>3643.01</c:v>
                </c:pt>
                <c:pt idx="276">
                  <c:v>3641.67</c:v>
                </c:pt>
                <c:pt idx="277">
                  <c:v>3640.33</c:v>
                </c:pt>
                <c:pt idx="278">
                  <c:v>3638.98</c:v>
                </c:pt>
                <c:pt idx="279">
                  <c:v>3637.64</c:v>
                </c:pt>
                <c:pt idx="280">
                  <c:v>3636.29</c:v>
                </c:pt>
                <c:pt idx="281">
                  <c:v>3634.95</c:v>
                </c:pt>
                <c:pt idx="282">
                  <c:v>3633.6</c:v>
                </c:pt>
                <c:pt idx="283">
                  <c:v>3632.26</c:v>
                </c:pt>
                <c:pt idx="284">
                  <c:v>3630.91</c:v>
                </c:pt>
                <c:pt idx="285">
                  <c:v>3629.57</c:v>
                </c:pt>
                <c:pt idx="286">
                  <c:v>3628.22</c:v>
                </c:pt>
                <c:pt idx="287">
                  <c:v>3626.88</c:v>
                </c:pt>
                <c:pt idx="288">
                  <c:v>3625.53</c:v>
                </c:pt>
                <c:pt idx="289">
                  <c:v>3624.18</c:v>
                </c:pt>
                <c:pt idx="290">
                  <c:v>3622.84</c:v>
                </c:pt>
                <c:pt idx="291">
                  <c:v>3621.49</c:v>
                </c:pt>
                <c:pt idx="292">
                  <c:v>3620.14</c:v>
                </c:pt>
                <c:pt idx="293">
                  <c:v>3618.79</c:v>
                </c:pt>
                <c:pt idx="294">
                  <c:v>3617.45</c:v>
                </c:pt>
                <c:pt idx="295">
                  <c:v>3616.1</c:v>
                </c:pt>
                <c:pt idx="296">
                  <c:v>3614.75</c:v>
                </c:pt>
                <c:pt idx="297">
                  <c:v>3613.4</c:v>
                </c:pt>
                <c:pt idx="298">
                  <c:v>3612.05</c:v>
                </c:pt>
                <c:pt idx="299">
                  <c:v>3610.7</c:v>
                </c:pt>
                <c:pt idx="300">
                  <c:v>3609.35</c:v>
                </c:pt>
                <c:pt idx="301">
                  <c:v>3608</c:v>
                </c:pt>
                <c:pt idx="302">
                  <c:v>3606.65</c:v>
                </c:pt>
                <c:pt idx="303">
                  <c:v>3605.3</c:v>
                </c:pt>
                <c:pt idx="304">
                  <c:v>3603.95</c:v>
                </c:pt>
                <c:pt idx="305">
                  <c:v>3602.6</c:v>
                </c:pt>
                <c:pt idx="306">
                  <c:v>3601.25</c:v>
                </c:pt>
                <c:pt idx="307">
                  <c:v>3599.9</c:v>
                </c:pt>
                <c:pt idx="308">
                  <c:v>3598.55</c:v>
                </c:pt>
                <c:pt idx="309">
                  <c:v>3597.2</c:v>
                </c:pt>
                <c:pt idx="310">
                  <c:v>3595.84</c:v>
                </c:pt>
                <c:pt idx="311">
                  <c:v>3594.49</c:v>
                </c:pt>
                <c:pt idx="312">
                  <c:v>3593.14</c:v>
                </c:pt>
                <c:pt idx="313">
                  <c:v>3591.79</c:v>
                </c:pt>
                <c:pt idx="314">
                  <c:v>3590.43</c:v>
                </c:pt>
                <c:pt idx="315">
                  <c:v>3589.08</c:v>
                </c:pt>
                <c:pt idx="316">
                  <c:v>3587.73</c:v>
                </c:pt>
                <c:pt idx="317">
                  <c:v>3586.37</c:v>
                </c:pt>
                <c:pt idx="318">
                  <c:v>3585.02</c:v>
                </c:pt>
                <c:pt idx="319">
                  <c:v>3583.66</c:v>
                </c:pt>
                <c:pt idx="320">
                  <c:v>3582.31</c:v>
                </c:pt>
                <c:pt idx="321">
                  <c:v>3580.95</c:v>
                </c:pt>
                <c:pt idx="322">
                  <c:v>3579.6</c:v>
                </c:pt>
                <c:pt idx="323">
                  <c:v>3578.24</c:v>
                </c:pt>
                <c:pt idx="324">
                  <c:v>3576.89</c:v>
                </c:pt>
                <c:pt idx="325">
                  <c:v>3575.53</c:v>
                </c:pt>
                <c:pt idx="326">
                  <c:v>3574.17</c:v>
                </c:pt>
                <c:pt idx="327">
                  <c:v>3572.82</c:v>
                </c:pt>
                <c:pt idx="328">
                  <c:v>3571.46</c:v>
                </c:pt>
                <c:pt idx="329">
                  <c:v>3570.1</c:v>
                </c:pt>
                <c:pt idx="330">
                  <c:v>3568.75</c:v>
                </c:pt>
                <c:pt idx="331">
                  <c:v>3567.39</c:v>
                </c:pt>
                <c:pt idx="332">
                  <c:v>3566.03</c:v>
                </c:pt>
                <c:pt idx="333">
                  <c:v>3564.67</c:v>
                </c:pt>
                <c:pt idx="334">
                  <c:v>3563.31</c:v>
                </c:pt>
                <c:pt idx="335">
                  <c:v>3561.95</c:v>
                </c:pt>
                <c:pt idx="336">
                  <c:v>3560.6</c:v>
                </c:pt>
                <c:pt idx="337">
                  <c:v>3559.24</c:v>
                </c:pt>
                <c:pt idx="338">
                  <c:v>3557.88</c:v>
                </c:pt>
                <c:pt idx="339">
                  <c:v>3556.52</c:v>
                </c:pt>
                <c:pt idx="340">
                  <c:v>3555.16</c:v>
                </c:pt>
                <c:pt idx="341">
                  <c:v>3553.8</c:v>
                </c:pt>
                <c:pt idx="342">
                  <c:v>3552.44</c:v>
                </c:pt>
                <c:pt idx="343">
                  <c:v>3551.08</c:v>
                </c:pt>
                <c:pt idx="344">
                  <c:v>3549.71</c:v>
                </c:pt>
                <c:pt idx="345">
                  <c:v>3548.35</c:v>
                </c:pt>
                <c:pt idx="346">
                  <c:v>3546.99</c:v>
                </c:pt>
                <c:pt idx="347">
                  <c:v>3545.63</c:v>
                </c:pt>
                <c:pt idx="348">
                  <c:v>3544.27</c:v>
                </c:pt>
                <c:pt idx="349">
                  <c:v>3542.9</c:v>
                </c:pt>
                <c:pt idx="350">
                  <c:v>3541.54</c:v>
                </c:pt>
                <c:pt idx="351">
                  <c:v>3540.18</c:v>
                </c:pt>
                <c:pt idx="352">
                  <c:v>3538.82</c:v>
                </c:pt>
                <c:pt idx="353">
                  <c:v>3537.45</c:v>
                </c:pt>
                <c:pt idx="354">
                  <c:v>3536.09</c:v>
                </c:pt>
                <c:pt idx="355">
                  <c:v>3534.72</c:v>
                </c:pt>
                <c:pt idx="356">
                  <c:v>3533.36</c:v>
                </c:pt>
                <c:pt idx="357">
                  <c:v>3532</c:v>
                </c:pt>
                <c:pt idx="358">
                  <c:v>3530.63</c:v>
                </c:pt>
                <c:pt idx="359">
                  <c:v>3529.27</c:v>
                </c:pt>
                <c:pt idx="360">
                  <c:v>3527.9</c:v>
                </c:pt>
                <c:pt idx="361">
                  <c:v>3526.53</c:v>
                </c:pt>
                <c:pt idx="362">
                  <c:v>3525.17</c:v>
                </c:pt>
                <c:pt idx="363">
                  <c:v>3523.8</c:v>
                </c:pt>
                <c:pt idx="364">
                  <c:v>3522.44</c:v>
                </c:pt>
                <c:pt idx="365">
                  <c:v>3521.07</c:v>
                </c:pt>
                <c:pt idx="366">
                  <c:v>3519.7</c:v>
                </c:pt>
                <c:pt idx="367">
                  <c:v>3518.33</c:v>
                </c:pt>
                <c:pt idx="368">
                  <c:v>3516.97</c:v>
                </c:pt>
                <c:pt idx="369">
                  <c:v>3515.6</c:v>
                </c:pt>
                <c:pt idx="370">
                  <c:v>3514.23</c:v>
                </c:pt>
                <c:pt idx="371">
                  <c:v>3512.86</c:v>
                </c:pt>
                <c:pt idx="372">
                  <c:v>3511.49</c:v>
                </c:pt>
                <c:pt idx="373">
                  <c:v>3510.13</c:v>
                </c:pt>
                <c:pt idx="374">
                  <c:v>3508.76</c:v>
                </c:pt>
                <c:pt idx="375">
                  <c:v>3507.39</c:v>
                </c:pt>
                <c:pt idx="376">
                  <c:v>3506.02</c:v>
                </c:pt>
                <c:pt idx="377">
                  <c:v>3504.65</c:v>
                </c:pt>
                <c:pt idx="378">
                  <c:v>3503.28</c:v>
                </c:pt>
                <c:pt idx="379">
                  <c:v>3501.91</c:v>
                </c:pt>
                <c:pt idx="380">
                  <c:v>3500.54</c:v>
                </c:pt>
                <c:pt idx="381">
                  <c:v>3499.16</c:v>
                </c:pt>
                <c:pt idx="382">
                  <c:v>3497.79</c:v>
                </c:pt>
                <c:pt idx="383">
                  <c:v>3496.42</c:v>
                </c:pt>
                <c:pt idx="384">
                  <c:v>3495.05</c:v>
                </c:pt>
                <c:pt idx="385">
                  <c:v>3493.68</c:v>
                </c:pt>
                <c:pt idx="386">
                  <c:v>3492.31</c:v>
                </c:pt>
                <c:pt idx="387">
                  <c:v>3490.93</c:v>
                </c:pt>
                <c:pt idx="388">
                  <c:v>3489.56</c:v>
                </c:pt>
                <c:pt idx="389">
                  <c:v>3488.19</c:v>
                </c:pt>
                <c:pt idx="390">
                  <c:v>3486.81</c:v>
                </c:pt>
                <c:pt idx="391">
                  <c:v>3485.44</c:v>
                </c:pt>
                <c:pt idx="392">
                  <c:v>3484.07</c:v>
                </c:pt>
                <c:pt idx="393">
                  <c:v>3482.69</c:v>
                </c:pt>
                <c:pt idx="394">
                  <c:v>3481.32</c:v>
                </c:pt>
                <c:pt idx="395">
                  <c:v>3479.94</c:v>
                </c:pt>
                <c:pt idx="396">
                  <c:v>3478.57</c:v>
                </c:pt>
                <c:pt idx="397">
                  <c:v>3477.19</c:v>
                </c:pt>
                <c:pt idx="398">
                  <c:v>3475.82</c:v>
                </c:pt>
                <c:pt idx="399">
                  <c:v>3474.44</c:v>
                </c:pt>
                <c:pt idx="400">
                  <c:v>3473.06</c:v>
                </c:pt>
                <c:pt idx="401">
                  <c:v>3471.69</c:v>
                </c:pt>
                <c:pt idx="402">
                  <c:v>3470.31</c:v>
                </c:pt>
                <c:pt idx="403">
                  <c:v>3468.93</c:v>
                </c:pt>
                <c:pt idx="404">
                  <c:v>3467.56</c:v>
                </c:pt>
                <c:pt idx="405">
                  <c:v>3466.18</c:v>
                </c:pt>
                <c:pt idx="406">
                  <c:v>3464.8</c:v>
                </c:pt>
                <c:pt idx="407">
                  <c:v>3463.42</c:v>
                </c:pt>
                <c:pt idx="408">
                  <c:v>3462.04</c:v>
                </c:pt>
                <c:pt idx="409">
                  <c:v>3460.67</c:v>
                </c:pt>
                <c:pt idx="410">
                  <c:v>3459.29</c:v>
                </c:pt>
                <c:pt idx="411">
                  <c:v>3457.91</c:v>
                </c:pt>
                <c:pt idx="412">
                  <c:v>3456.53</c:v>
                </c:pt>
                <c:pt idx="413">
                  <c:v>3455.15</c:v>
                </c:pt>
                <c:pt idx="414">
                  <c:v>3453.77</c:v>
                </c:pt>
                <c:pt idx="415">
                  <c:v>3452.39</c:v>
                </c:pt>
                <c:pt idx="416">
                  <c:v>3451.01</c:v>
                </c:pt>
                <c:pt idx="417">
                  <c:v>3449.63</c:v>
                </c:pt>
                <c:pt idx="418">
                  <c:v>3448.25</c:v>
                </c:pt>
                <c:pt idx="419">
                  <c:v>3446.87</c:v>
                </c:pt>
                <c:pt idx="420">
                  <c:v>3445.48</c:v>
                </c:pt>
                <c:pt idx="421">
                  <c:v>3444.1</c:v>
                </c:pt>
                <c:pt idx="422">
                  <c:v>3442.72</c:v>
                </c:pt>
                <c:pt idx="423">
                  <c:v>3441.34</c:v>
                </c:pt>
                <c:pt idx="424">
                  <c:v>3439.96</c:v>
                </c:pt>
                <c:pt idx="425">
                  <c:v>3438.57</c:v>
                </c:pt>
                <c:pt idx="426">
                  <c:v>3437.19</c:v>
                </c:pt>
                <c:pt idx="427">
                  <c:v>3435.81</c:v>
                </c:pt>
                <c:pt idx="428">
                  <c:v>3434.42</c:v>
                </c:pt>
                <c:pt idx="429">
                  <c:v>3433.04</c:v>
                </c:pt>
                <c:pt idx="430">
                  <c:v>3431.65</c:v>
                </c:pt>
                <c:pt idx="431">
                  <c:v>3430.27</c:v>
                </c:pt>
                <c:pt idx="432">
                  <c:v>3428.88</c:v>
                </c:pt>
                <c:pt idx="433">
                  <c:v>3427.5</c:v>
                </c:pt>
                <c:pt idx="434">
                  <c:v>3426.11</c:v>
                </c:pt>
                <c:pt idx="435">
                  <c:v>3424.73</c:v>
                </c:pt>
                <c:pt idx="436">
                  <c:v>3423.34</c:v>
                </c:pt>
                <c:pt idx="437">
                  <c:v>3421.96</c:v>
                </c:pt>
                <c:pt idx="438">
                  <c:v>3420.57</c:v>
                </c:pt>
                <c:pt idx="439">
                  <c:v>3419.18</c:v>
                </c:pt>
                <c:pt idx="440">
                  <c:v>3417.8</c:v>
                </c:pt>
                <c:pt idx="441">
                  <c:v>3416.41</c:v>
                </c:pt>
                <c:pt idx="442">
                  <c:v>3415.02</c:v>
                </c:pt>
                <c:pt idx="443">
                  <c:v>3413.63</c:v>
                </c:pt>
                <c:pt idx="444">
                  <c:v>3412.25</c:v>
                </c:pt>
                <c:pt idx="445">
                  <c:v>3410.86</c:v>
                </c:pt>
                <c:pt idx="446">
                  <c:v>3409.47</c:v>
                </c:pt>
                <c:pt idx="447">
                  <c:v>3408.08</c:v>
                </c:pt>
                <c:pt idx="448">
                  <c:v>3406.69</c:v>
                </c:pt>
                <c:pt idx="449">
                  <c:v>3405.3</c:v>
                </c:pt>
                <c:pt idx="450">
                  <c:v>3403.91</c:v>
                </c:pt>
                <c:pt idx="451">
                  <c:v>3402.52</c:v>
                </c:pt>
                <c:pt idx="452">
                  <c:v>3401.13</c:v>
                </c:pt>
                <c:pt idx="453">
                  <c:v>3399.74</c:v>
                </c:pt>
                <c:pt idx="454">
                  <c:v>3398.35</c:v>
                </c:pt>
                <c:pt idx="455">
                  <c:v>3396.96</c:v>
                </c:pt>
                <c:pt idx="456">
                  <c:v>3395.57</c:v>
                </c:pt>
                <c:pt idx="457">
                  <c:v>3394.17</c:v>
                </c:pt>
                <c:pt idx="458">
                  <c:v>3392.78</c:v>
                </c:pt>
                <c:pt idx="459">
                  <c:v>3391.39</c:v>
                </c:pt>
                <c:pt idx="460">
                  <c:v>3390</c:v>
                </c:pt>
                <c:pt idx="461">
                  <c:v>3388.61</c:v>
                </c:pt>
                <c:pt idx="462">
                  <c:v>3387.21</c:v>
                </c:pt>
                <c:pt idx="463">
                  <c:v>3385.82</c:v>
                </c:pt>
                <c:pt idx="464">
                  <c:v>3384.43</c:v>
                </c:pt>
                <c:pt idx="465">
                  <c:v>3383.03</c:v>
                </c:pt>
                <c:pt idx="466">
                  <c:v>3381.64</c:v>
                </c:pt>
                <c:pt idx="467">
                  <c:v>3380.24</c:v>
                </c:pt>
                <c:pt idx="468">
                  <c:v>3378.85</c:v>
                </c:pt>
                <c:pt idx="469">
                  <c:v>3377.45</c:v>
                </c:pt>
                <c:pt idx="470">
                  <c:v>3376.06</c:v>
                </c:pt>
                <c:pt idx="471">
                  <c:v>3374.66</c:v>
                </c:pt>
                <c:pt idx="472">
                  <c:v>3373.27</c:v>
                </c:pt>
                <c:pt idx="473">
                  <c:v>3371.87</c:v>
                </c:pt>
                <c:pt idx="474">
                  <c:v>3370.47</c:v>
                </c:pt>
                <c:pt idx="475">
                  <c:v>3369.08</c:v>
                </c:pt>
                <c:pt idx="476">
                  <c:v>3367.68</c:v>
                </c:pt>
                <c:pt idx="477">
                  <c:v>3366.28</c:v>
                </c:pt>
                <c:pt idx="478">
                  <c:v>3364.89</c:v>
                </c:pt>
                <c:pt idx="479">
                  <c:v>3363.49</c:v>
                </c:pt>
                <c:pt idx="480">
                  <c:v>3362.09</c:v>
                </c:pt>
                <c:pt idx="481">
                  <c:v>3360.69</c:v>
                </c:pt>
                <c:pt idx="482">
                  <c:v>3359.29</c:v>
                </c:pt>
                <c:pt idx="483">
                  <c:v>3357.9</c:v>
                </c:pt>
                <c:pt idx="484">
                  <c:v>3356.5</c:v>
                </c:pt>
                <c:pt idx="485">
                  <c:v>3355.1</c:v>
                </c:pt>
                <c:pt idx="486">
                  <c:v>3353.7</c:v>
                </c:pt>
                <c:pt idx="487">
                  <c:v>3352.3</c:v>
                </c:pt>
                <c:pt idx="488">
                  <c:v>3350.9</c:v>
                </c:pt>
                <c:pt idx="489">
                  <c:v>3349.5</c:v>
                </c:pt>
                <c:pt idx="490">
                  <c:v>3348.1</c:v>
                </c:pt>
                <c:pt idx="491">
                  <c:v>3346.69</c:v>
                </c:pt>
                <c:pt idx="492">
                  <c:v>3345.29</c:v>
                </c:pt>
                <c:pt idx="493">
                  <c:v>3343.89</c:v>
                </c:pt>
                <c:pt idx="494">
                  <c:v>3342.49</c:v>
                </c:pt>
                <c:pt idx="495">
                  <c:v>3341.09</c:v>
                </c:pt>
                <c:pt idx="496">
                  <c:v>3339.69</c:v>
                </c:pt>
                <c:pt idx="497">
                  <c:v>3338.28</c:v>
                </c:pt>
                <c:pt idx="498">
                  <c:v>3336.88</c:v>
                </c:pt>
                <c:pt idx="499">
                  <c:v>3335.48</c:v>
                </c:pt>
                <c:pt idx="500">
                  <c:v>3334.07</c:v>
                </c:pt>
                <c:pt idx="501">
                  <c:v>3332.67</c:v>
                </c:pt>
                <c:pt idx="502">
                  <c:v>3331.27</c:v>
                </c:pt>
                <c:pt idx="503">
                  <c:v>3329.86</c:v>
                </c:pt>
                <c:pt idx="504">
                  <c:v>3328.46</c:v>
                </c:pt>
                <c:pt idx="505">
                  <c:v>3327.05</c:v>
                </c:pt>
                <c:pt idx="506">
                  <c:v>3325.65</c:v>
                </c:pt>
                <c:pt idx="507">
                  <c:v>3324.24</c:v>
                </c:pt>
                <c:pt idx="508">
                  <c:v>3322.84</c:v>
                </c:pt>
                <c:pt idx="509">
                  <c:v>3321.43</c:v>
                </c:pt>
                <c:pt idx="510">
                  <c:v>3320.02</c:v>
                </c:pt>
                <c:pt idx="511">
                  <c:v>3318.62</c:v>
                </c:pt>
                <c:pt idx="512">
                  <c:v>3317.21</c:v>
                </c:pt>
                <c:pt idx="513">
                  <c:v>3315.8</c:v>
                </c:pt>
                <c:pt idx="514">
                  <c:v>3314.39</c:v>
                </c:pt>
                <c:pt idx="515">
                  <c:v>3312.99</c:v>
                </c:pt>
                <c:pt idx="516">
                  <c:v>3311.58</c:v>
                </c:pt>
                <c:pt idx="517">
                  <c:v>3310.17</c:v>
                </c:pt>
                <c:pt idx="518">
                  <c:v>3308.76</c:v>
                </c:pt>
                <c:pt idx="519">
                  <c:v>3307.35</c:v>
                </c:pt>
                <c:pt idx="520">
                  <c:v>3305.94</c:v>
                </c:pt>
                <c:pt idx="521">
                  <c:v>3304.54</c:v>
                </c:pt>
                <c:pt idx="522">
                  <c:v>3303.13</c:v>
                </c:pt>
                <c:pt idx="523">
                  <c:v>3301.72</c:v>
                </c:pt>
                <c:pt idx="524">
                  <c:v>3300.31</c:v>
                </c:pt>
                <c:pt idx="525">
                  <c:v>3298.89</c:v>
                </c:pt>
                <c:pt idx="526">
                  <c:v>3297.48</c:v>
                </c:pt>
                <c:pt idx="527">
                  <c:v>3296.07</c:v>
                </c:pt>
                <c:pt idx="528">
                  <c:v>3294.66</c:v>
                </c:pt>
                <c:pt idx="529">
                  <c:v>3293.25</c:v>
                </c:pt>
                <c:pt idx="530">
                  <c:v>3291.84</c:v>
                </c:pt>
                <c:pt idx="531">
                  <c:v>3290.43</c:v>
                </c:pt>
                <c:pt idx="532">
                  <c:v>3289.01</c:v>
                </c:pt>
                <c:pt idx="533">
                  <c:v>3287.6</c:v>
                </c:pt>
                <c:pt idx="534">
                  <c:v>3286.19</c:v>
                </c:pt>
                <c:pt idx="535">
                  <c:v>3284.77</c:v>
                </c:pt>
                <c:pt idx="536">
                  <c:v>3283.36</c:v>
                </c:pt>
                <c:pt idx="537">
                  <c:v>3281.95</c:v>
                </c:pt>
                <c:pt idx="538">
                  <c:v>3280.53</c:v>
                </c:pt>
                <c:pt idx="539">
                  <c:v>3279.12</c:v>
                </c:pt>
                <c:pt idx="540">
                  <c:v>3277.7</c:v>
                </c:pt>
                <c:pt idx="541">
                  <c:v>3276.29</c:v>
                </c:pt>
                <c:pt idx="542">
                  <c:v>3274.87</c:v>
                </c:pt>
                <c:pt idx="543">
                  <c:v>3273.46</c:v>
                </c:pt>
                <c:pt idx="544">
                  <c:v>3272.04</c:v>
                </c:pt>
                <c:pt idx="545">
                  <c:v>3270.63</c:v>
                </c:pt>
                <c:pt idx="546">
                  <c:v>3269.21</c:v>
                </c:pt>
                <c:pt idx="547">
                  <c:v>3267.79</c:v>
                </c:pt>
                <c:pt idx="548">
                  <c:v>3266.38</c:v>
                </c:pt>
                <c:pt idx="549">
                  <c:v>3264.96</c:v>
                </c:pt>
                <c:pt idx="550">
                  <c:v>3263.54</c:v>
                </c:pt>
                <c:pt idx="551">
                  <c:v>3262.12</c:v>
                </c:pt>
                <c:pt idx="552">
                  <c:v>3260.71</c:v>
                </c:pt>
                <c:pt idx="553">
                  <c:v>3259.29</c:v>
                </c:pt>
                <c:pt idx="554">
                  <c:v>3257.87</c:v>
                </c:pt>
                <c:pt idx="555">
                  <c:v>3256.45</c:v>
                </c:pt>
                <c:pt idx="556">
                  <c:v>3255.03</c:v>
                </c:pt>
                <c:pt idx="557">
                  <c:v>3253.61</c:v>
                </c:pt>
                <c:pt idx="558">
                  <c:v>3252.19</c:v>
                </c:pt>
                <c:pt idx="559">
                  <c:v>3250.77</c:v>
                </c:pt>
                <c:pt idx="560">
                  <c:v>3249.35</c:v>
                </c:pt>
                <c:pt idx="561">
                  <c:v>3247.93</c:v>
                </c:pt>
                <c:pt idx="562">
                  <c:v>3246.51</c:v>
                </c:pt>
                <c:pt idx="563">
                  <c:v>3245.09</c:v>
                </c:pt>
                <c:pt idx="564">
                  <c:v>3243.67</c:v>
                </c:pt>
                <c:pt idx="565">
                  <c:v>3242.25</c:v>
                </c:pt>
                <c:pt idx="566">
                  <c:v>3240.82</c:v>
                </c:pt>
                <c:pt idx="567">
                  <c:v>3239.4</c:v>
                </c:pt>
                <c:pt idx="568">
                  <c:v>3237.98</c:v>
                </c:pt>
                <c:pt idx="569">
                  <c:v>3236.56</c:v>
                </c:pt>
                <c:pt idx="570">
                  <c:v>3235.13</c:v>
                </c:pt>
                <c:pt idx="571">
                  <c:v>3233.71</c:v>
                </c:pt>
                <c:pt idx="572">
                  <c:v>3232.29</c:v>
                </c:pt>
                <c:pt idx="573">
                  <c:v>3230.86</c:v>
                </c:pt>
                <c:pt idx="574">
                  <c:v>3229.44</c:v>
                </c:pt>
                <c:pt idx="575">
                  <c:v>3228.01</c:v>
                </c:pt>
                <c:pt idx="576">
                  <c:v>3226.59</c:v>
                </c:pt>
                <c:pt idx="577">
                  <c:v>3225.16</c:v>
                </c:pt>
                <c:pt idx="578">
                  <c:v>3223.74</c:v>
                </c:pt>
                <c:pt idx="579">
                  <c:v>3222.31</c:v>
                </c:pt>
                <c:pt idx="580">
                  <c:v>3220.89</c:v>
                </c:pt>
                <c:pt idx="581">
                  <c:v>3219.46</c:v>
                </c:pt>
                <c:pt idx="582">
                  <c:v>3218.03</c:v>
                </c:pt>
                <c:pt idx="583">
                  <c:v>3216.61</c:v>
                </c:pt>
                <c:pt idx="584">
                  <c:v>3215.18</c:v>
                </c:pt>
                <c:pt idx="585">
                  <c:v>3213.75</c:v>
                </c:pt>
                <c:pt idx="586">
                  <c:v>3212.32</c:v>
                </c:pt>
                <c:pt idx="587">
                  <c:v>3210.9</c:v>
                </c:pt>
                <c:pt idx="588">
                  <c:v>3209.47</c:v>
                </c:pt>
                <c:pt idx="589">
                  <c:v>3208.04</c:v>
                </c:pt>
                <c:pt idx="590">
                  <c:v>3206.61</c:v>
                </c:pt>
                <c:pt idx="591">
                  <c:v>3205.18</c:v>
                </c:pt>
                <c:pt idx="592">
                  <c:v>3203.75</c:v>
                </c:pt>
                <c:pt idx="593">
                  <c:v>3202.32</c:v>
                </c:pt>
                <c:pt idx="594">
                  <c:v>3200.89</c:v>
                </c:pt>
                <c:pt idx="595">
                  <c:v>3199.46</c:v>
                </c:pt>
                <c:pt idx="596">
                  <c:v>3198.03</c:v>
                </c:pt>
                <c:pt idx="597">
                  <c:v>3196.6</c:v>
                </c:pt>
                <c:pt idx="598">
                  <c:v>3195.17</c:v>
                </c:pt>
                <c:pt idx="599">
                  <c:v>3193.74</c:v>
                </c:pt>
                <c:pt idx="600">
                  <c:v>3192.31</c:v>
                </c:pt>
                <c:pt idx="601">
                  <c:v>3190.88</c:v>
                </c:pt>
                <c:pt idx="602">
                  <c:v>3189.44</c:v>
                </c:pt>
                <c:pt idx="603">
                  <c:v>3188.01</c:v>
                </c:pt>
                <c:pt idx="604">
                  <c:v>3186.58</c:v>
                </c:pt>
                <c:pt idx="605">
                  <c:v>3185.15</c:v>
                </c:pt>
                <c:pt idx="606">
                  <c:v>3183.71</c:v>
                </c:pt>
                <c:pt idx="607">
                  <c:v>3182.28</c:v>
                </c:pt>
                <c:pt idx="608">
                  <c:v>3180.84</c:v>
                </c:pt>
                <c:pt idx="609">
                  <c:v>3179.41</c:v>
                </c:pt>
                <c:pt idx="610">
                  <c:v>3177.98</c:v>
                </c:pt>
                <c:pt idx="611">
                  <c:v>3176.54</c:v>
                </c:pt>
                <c:pt idx="612">
                  <c:v>3175.11</c:v>
                </c:pt>
                <c:pt idx="613">
                  <c:v>3173.67</c:v>
                </c:pt>
                <c:pt idx="614">
                  <c:v>3172.23</c:v>
                </c:pt>
                <c:pt idx="615">
                  <c:v>3170.8</c:v>
                </c:pt>
                <c:pt idx="616">
                  <c:v>3169.36</c:v>
                </c:pt>
                <c:pt idx="617">
                  <c:v>3167.93</c:v>
                </c:pt>
                <c:pt idx="618">
                  <c:v>3166.49</c:v>
                </c:pt>
                <c:pt idx="619">
                  <c:v>3165.05</c:v>
                </c:pt>
                <c:pt idx="620">
                  <c:v>3163.61</c:v>
                </c:pt>
                <c:pt idx="621">
                  <c:v>3162.18</c:v>
                </c:pt>
                <c:pt idx="622">
                  <c:v>3160.74</c:v>
                </c:pt>
                <c:pt idx="623">
                  <c:v>3159.3</c:v>
                </c:pt>
                <c:pt idx="624">
                  <c:v>3157.86</c:v>
                </c:pt>
                <c:pt idx="625">
                  <c:v>3156.42</c:v>
                </c:pt>
                <c:pt idx="626">
                  <c:v>3154.98</c:v>
                </c:pt>
                <c:pt idx="627">
                  <c:v>3153.55</c:v>
                </c:pt>
                <c:pt idx="628">
                  <c:v>3152.11</c:v>
                </c:pt>
                <c:pt idx="629">
                  <c:v>3150.67</c:v>
                </c:pt>
                <c:pt idx="630">
                  <c:v>3149.23</c:v>
                </c:pt>
                <c:pt idx="631">
                  <c:v>3147.79</c:v>
                </c:pt>
                <c:pt idx="632">
                  <c:v>3146.34</c:v>
                </c:pt>
                <c:pt idx="633">
                  <c:v>3144.9</c:v>
                </c:pt>
                <c:pt idx="634">
                  <c:v>3143.46</c:v>
                </c:pt>
                <c:pt idx="635">
                  <c:v>3142.02</c:v>
                </c:pt>
                <c:pt idx="636">
                  <c:v>3140.58</c:v>
                </c:pt>
                <c:pt idx="637">
                  <c:v>3139.14</c:v>
                </c:pt>
                <c:pt idx="638">
                  <c:v>3137.69</c:v>
                </c:pt>
                <c:pt idx="639">
                  <c:v>3136.25</c:v>
                </c:pt>
                <c:pt idx="640">
                  <c:v>3134.81</c:v>
                </c:pt>
                <c:pt idx="641">
                  <c:v>3133.36</c:v>
                </c:pt>
                <c:pt idx="642">
                  <c:v>3131.92</c:v>
                </c:pt>
                <c:pt idx="643">
                  <c:v>3130.48</c:v>
                </c:pt>
                <c:pt idx="644">
                  <c:v>3129.03</c:v>
                </c:pt>
                <c:pt idx="645">
                  <c:v>3127.59</c:v>
                </c:pt>
                <c:pt idx="646">
                  <c:v>3126.14</c:v>
                </c:pt>
                <c:pt idx="647">
                  <c:v>3124.7</c:v>
                </c:pt>
                <c:pt idx="648">
                  <c:v>3123.25</c:v>
                </c:pt>
                <c:pt idx="649">
                  <c:v>3121.81</c:v>
                </c:pt>
                <c:pt idx="650">
                  <c:v>3120.36</c:v>
                </c:pt>
                <c:pt idx="651">
                  <c:v>3118.91</c:v>
                </c:pt>
                <c:pt idx="652">
                  <c:v>3117.47</c:v>
                </c:pt>
                <c:pt idx="653">
                  <c:v>3116.02</c:v>
                </c:pt>
                <c:pt idx="654">
                  <c:v>3114.57</c:v>
                </c:pt>
                <c:pt idx="655">
                  <c:v>3113.13</c:v>
                </c:pt>
                <c:pt idx="656">
                  <c:v>3111.68</c:v>
                </c:pt>
                <c:pt idx="657">
                  <c:v>3110.23</c:v>
                </c:pt>
                <c:pt idx="658">
                  <c:v>3108.78</c:v>
                </c:pt>
                <c:pt idx="659">
                  <c:v>3107.33</c:v>
                </c:pt>
                <c:pt idx="660">
                  <c:v>3105.88</c:v>
                </c:pt>
                <c:pt idx="661">
                  <c:v>3104.44</c:v>
                </c:pt>
                <c:pt idx="662">
                  <c:v>3102.99</c:v>
                </c:pt>
                <c:pt idx="663">
                  <c:v>3101.54</c:v>
                </c:pt>
                <c:pt idx="664">
                  <c:v>3100.09</c:v>
                </c:pt>
                <c:pt idx="665">
                  <c:v>3098.64</c:v>
                </c:pt>
                <c:pt idx="666">
                  <c:v>3097.19</c:v>
                </c:pt>
                <c:pt idx="667">
                  <c:v>3095.73</c:v>
                </c:pt>
                <c:pt idx="668">
                  <c:v>3094.28</c:v>
                </c:pt>
                <c:pt idx="669">
                  <c:v>3092.83</c:v>
                </c:pt>
                <c:pt idx="670">
                  <c:v>3091.38</c:v>
                </c:pt>
                <c:pt idx="671">
                  <c:v>3089.93</c:v>
                </c:pt>
                <c:pt idx="672">
                  <c:v>3088.48</c:v>
                </c:pt>
                <c:pt idx="673">
                  <c:v>3087.02</c:v>
                </c:pt>
                <c:pt idx="674">
                  <c:v>3085.57</c:v>
                </c:pt>
                <c:pt idx="675">
                  <c:v>3084.12</c:v>
                </c:pt>
                <c:pt idx="676">
                  <c:v>3082.66</c:v>
                </c:pt>
                <c:pt idx="677">
                  <c:v>3081.21</c:v>
                </c:pt>
                <c:pt idx="678">
                  <c:v>3079.76</c:v>
                </c:pt>
                <c:pt idx="679">
                  <c:v>3078.3</c:v>
                </c:pt>
                <c:pt idx="680">
                  <c:v>3076.85</c:v>
                </c:pt>
                <c:pt idx="681">
                  <c:v>3075.39</c:v>
                </c:pt>
                <c:pt idx="682">
                  <c:v>3073.94</c:v>
                </c:pt>
                <c:pt idx="683">
                  <c:v>3072.48</c:v>
                </c:pt>
                <c:pt idx="684">
                  <c:v>3071.02</c:v>
                </c:pt>
                <c:pt idx="685">
                  <c:v>3069.57</c:v>
                </c:pt>
                <c:pt idx="686">
                  <c:v>3068.11</c:v>
                </c:pt>
                <c:pt idx="687">
                  <c:v>3066.66</c:v>
                </c:pt>
                <c:pt idx="688">
                  <c:v>3065.2</c:v>
                </c:pt>
                <c:pt idx="689">
                  <c:v>3063.74</c:v>
                </c:pt>
                <c:pt idx="690">
                  <c:v>3062.28</c:v>
                </c:pt>
                <c:pt idx="691">
                  <c:v>3060.83</c:v>
                </c:pt>
                <c:pt idx="692">
                  <c:v>3059.37</c:v>
                </c:pt>
                <c:pt idx="693">
                  <c:v>3057.91</c:v>
                </c:pt>
                <c:pt idx="694">
                  <c:v>3056.45</c:v>
                </c:pt>
                <c:pt idx="695">
                  <c:v>3054.99</c:v>
                </c:pt>
                <c:pt idx="696">
                  <c:v>3053.53</c:v>
                </c:pt>
                <c:pt idx="697">
                  <c:v>3052.07</c:v>
                </c:pt>
                <c:pt idx="698">
                  <c:v>3050.61</c:v>
                </c:pt>
                <c:pt idx="699">
                  <c:v>3049.15</c:v>
                </c:pt>
                <c:pt idx="700">
                  <c:v>3047.69</c:v>
                </c:pt>
                <c:pt idx="701">
                  <c:v>3046.23</c:v>
                </c:pt>
                <c:pt idx="702">
                  <c:v>3044.77</c:v>
                </c:pt>
                <c:pt idx="703">
                  <c:v>3043.31</c:v>
                </c:pt>
                <c:pt idx="704">
                  <c:v>3041.85</c:v>
                </c:pt>
                <c:pt idx="705">
                  <c:v>3040.38</c:v>
                </c:pt>
                <c:pt idx="706">
                  <c:v>3038.92</c:v>
                </c:pt>
                <c:pt idx="707">
                  <c:v>3037.46</c:v>
                </c:pt>
                <c:pt idx="708">
                  <c:v>3036</c:v>
                </c:pt>
                <c:pt idx="709">
                  <c:v>3034.53</c:v>
                </c:pt>
                <c:pt idx="710">
                  <c:v>3033.07</c:v>
                </c:pt>
                <c:pt idx="711">
                  <c:v>3031.61</c:v>
                </c:pt>
                <c:pt idx="712">
                  <c:v>3030.14</c:v>
                </c:pt>
                <c:pt idx="713">
                  <c:v>3028.68</c:v>
                </c:pt>
                <c:pt idx="714">
                  <c:v>3027.21</c:v>
                </c:pt>
                <c:pt idx="715">
                  <c:v>3025.75</c:v>
                </c:pt>
                <c:pt idx="716">
                  <c:v>3024.28</c:v>
                </c:pt>
                <c:pt idx="717">
                  <c:v>3022.82</c:v>
                </c:pt>
                <c:pt idx="718">
                  <c:v>3021.35</c:v>
                </c:pt>
                <c:pt idx="719">
                  <c:v>3019.88</c:v>
                </c:pt>
                <c:pt idx="720">
                  <c:v>3018.42</c:v>
                </c:pt>
                <c:pt idx="721">
                  <c:v>3016.95</c:v>
                </c:pt>
                <c:pt idx="722">
                  <c:v>3015.48</c:v>
                </c:pt>
                <c:pt idx="723">
                  <c:v>3014.02</c:v>
                </c:pt>
                <c:pt idx="724">
                  <c:v>3012.55</c:v>
                </c:pt>
                <c:pt idx="725">
                  <c:v>3011.08</c:v>
                </c:pt>
                <c:pt idx="726">
                  <c:v>3009.61</c:v>
                </c:pt>
                <c:pt idx="727">
                  <c:v>3008.15</c:v>
                </c:pt>
                <c:pt idx="728">
                  <c:v>3006.68</c:v>
                </c:pt>
                <c:pt idx="729">
                  <c:v>3005.21</c:v>
                </c:pt>
                <c:pt idx="730">
                  <c:v>3003.74</c:v>
                </c:pt>
                <c:pt idx="731">
                  <c:v>3002.27</c:v>
                </c:pt>
                <c:pt idx="732">
                  <c:v>3000.8</c:v>
                </c:pt>
                <c:pt idx="733">
                  <c:v>2999.33</c:v>
                </c:pt>
                <c:pt idx="734">
                  <c:v>2997.86</c:v>
                </c:pt>
                <c:pt idx="735">
                  <c:v>2996.39</c:v>
                </c:pt>
                <c:pt idx="736">
                  <c:v>2994.92</c:v>
                </c:pt>
                <c:pt idx="737">
                  <c:v>2993.44</c:v>
                </c:pt>
                <c:pt idx="738">
                  <c:v>2991.97</c:v>
                </c:pt>
                <c:pt idx="739">
                  <c:v>2990.5</c:v>
                </c:pt>
                <c:pt idx="740">
                  <c:v>2989.03</c:v>
                </c:pt>
                <c:pt idx="741">
                  <c:v>2987.56</c:v>
                </c:pt>
                <c:pt idx="742">
                  <c:v>2986.08</c:v>
                </c:pt>
                <c:pt idx="743">
                  <c:v>2984.61</c:v>
                </c:pt>
                <c:pt idx="744">
                  <c:v>2983.14</c:v>
                </c:pt>
                <c:pt idx="745">
                  <c:v>2981.66</c:v>
                </c:pt>
                <c:pt idx="746">
                  <c:v>2980.19</c:v>
                </c:pt>
                <c:pt idx="747">
                  <c:v>2978.71</c:v>
                </c:pt>
                <c:pt idx="748">
                  <c:v>2977.24</c:v>
                </c:pt>
                <c:pt idx="749">
                  <c:v>2975.76</c:v>
                </c:pt>
                <c:pt idx="750">
                  <c:v>2974.29</c:v>
                </c:pt>
                <c:pt idx="751">
                  <c:v>2972.81</c:v>
                </c:pt>
                <c:pt idx="752">
                  <c:v>2971.34</c:v>
                </c:pt>
                <c:pt idx="753">
                  <c:v>2969.86</c:v>
                </c:pt>
                <c:pt idx="754">
                  <c:v>2968.38</c:v>
                </c:pt>
                <c:pt idx="755">
                  <c:v>2966.91</c:v>
                </c:pt>
                <c:pt idx="756">
                  <c:v>2965.43</c:v>
                </c:pt>
                <c:pt idx="757">
                  <c:v>2963.95</c:v>
                </c:pt>
                <c:pt idx="758">
                  <c:v>2962.48</c:v>
                </c:pt>
                <c:pt idx="759">
                  <c:v>2961</c:v>
                </c:pt>
                <c:pt idx="760">
                  <c:v>2959.52</c:v>
                </c:pt>
                <c:pt idx="761">
                  <c:v>2958.04</c:v>
                </c:pt>
                <c:pt idx="762">
                  <c:v>2956.56</c:v>
                </c:pt>
                <c:pt idx="763">
                  <c:v>2955.08</c:v>
                </c:pt>
                <c:pt idx="764">
                  <c:v>2953.6</c:v>
                </c:pt>
                <c:pt idx="765">
                  <c:v>2952.12</c:v>
                </c:pt>
                <c:pt idx="766">
                  <c:v>2950.64</c:v>
                </c:pt>
                <c:pt idx="767">
                  <c:v>2949.16</c:v>
                </c:pt>
                <c:pt idx="768">
                  <c:v>2947.68</c:v>
                </c:pt>
                <c:pt idx="769">
                  <c:v>2946.2</c:v>
                </c:pt>
                <c:pt idx="770">
                  <c:v>2944.72</c:v>
                </c:pt>
                <c:pt idx="771">
                  <c:v>2943.24</c:v>
                </c:pt>
                <c:pt idx="772">
                  <c:v>2941.76</c:v>
                </c:pt>
                <c:pt idx="773">
                  <c:v>2940.27</c:v>
                </c:pt>
                <c:pt idx="774">
                  <c:v>2938.79</c:v>
                </c:pt>
                <c:pt idx="775">
                  <c:v>2937.31</c:v>
                </c:pt>
                <c:pt idx="776">
                  <c:v>2935.83</c:v>
                </c:pt>
                <c:pt idx="777">
                  <c:v>2934.34</c:v>
                </c:pt>
                <c:pt idx="778">
                  <c:v>2932.86</c:v>
                </c:pt>
                <c:pt idx="779">
                  <c:v>2931.38</c:v>
                </c:pt>
                <c:pt idx="780">
                  <c:v>2929.89</c:v>
                </c:pt>
                <c:pt idx="781">
                  <c:v>2928.41</c:v>
                </c:pt>
                <c:pt idx="782">
                  <c:v>2926.92</c:v>
                </c:pt>
                <c:pt idx="783">
                  <c:v>2925.44</c:v>
                </c:pt>
                <c:pt idx="784">
                  <c:v>2923.95</c:v>
                </c:pt>
                <c:pt idx="785">
                  <c:v>2922.47</c:v>
                </c:pt>
                <c:pt idx="786">
                  <c:v>2920.98</c:v>
                </c:pt>
                <c:pt idx="787">
                  <c:v>2919.49</c:v>
                </c:pt>
                <c:pt idx="788">
                  <c:v>2918.01</c:v>
                </c:pt>
                <c:pt idx="789">
                  <c:v>2916.52</c:v>
                </c:pt>
                <c:pt idx="790">
                  <c:v>2915.03</c:v>
                </c:pt>
                <c:pt idx="791">
                  <c:v>2913.54</c:v>
                </c:pt>
                <c:pt idx="792">
                  <c:v>2912.06</c:v>
                </c:pt>
                <c:pt idx="793">
                  <c:v>2910.57</c:v>
                </c:pt>
                <c:pt idx="794">
                  <c:v>2909.08</c:v>
                </c:pt>
                <c:pt idx="795">
                  <c:v>2907.59</c:v>
                </c:pt>
                <c:pt idx="796">
                  <c:v>2906.1</c:v>
                </c:pt>
                <c:pt idx="797">
                  <c:v>2904.61</c:v>
                </c:pt>
                <c:pt idx="798">
                  <c:v>2903.12</c:v>
                </c:pt>
                <c:pt idx="799">
                  <c:v>2901.63</c:v>
                </c:pt>
                <c:pt idx="800">
                  <c:v>2900.14</c:v>
                </c:pt>
                <c:pt idx="801">
                  <c:v>2898.65</c:v>
                </c:pt>
                <c:pt idx="802">
                  <c:v>2897.16</c:v>
                </c:pt>
                <c:pt idx="803">
                  <c:v>2895.67</c:v>
                </c:pt>
                <c:pt idx="804">
                  <c:v>2894.18</c:v>
                </c:pt>
                <c:pt idx="805">
                  <c:v>2892.69</c:v>
                </c:pt>
                <c:pt idx="806">
                  <c:v>2891.2</c:v>
                </c:pt>
                <c:pt idx="807">
                  <c:v>2889.7</c:v>
                </c:pt>
                <c:pt idx="808">
                  <c:v>2888.21</c:v>
                </c:pt>
                <c:pt idx="809">
                  <c:v>2886.72</c:v>
                </c:pt>
                <c:pt idx="810">
                  <c:v>2885.22</c:v>
                </c:pt>
                <c:pt idx="811">
                  <c:v>2883.73</c:v>
                </c:pt>
                <c:pt idx="812">
                  <c:v>2882.24</c:v>
                </c:pt>
                <c:pt idx="813">
                  <c:v>2880.74</c:v>
                </c:pt>
                <c:pt idx="814">
                  <c:v>2879.25</c:v>
                </c:pt>
                <c:pt idx="815">
                  <c:v>2877.75</c:v>
                </c:pt>
                <c:pt idx="816">
                  <c:v>2876.26</c:v>
                </c:pt>
                <c:pt idx="817">
                  <c:v>2874.76</c:v>
                </c:pt>
                <c:pt idx="818">
                  <c:v>2873.27</c:v>
                </c:pt>
                <c:pt idx="819">
                  <c:v>2871.77</c:v>
                </c:pt>
                <c:pt idx="820">
                  <c:v>2870.27</c:v>
                </c:pt>
                <c:pt idx="821">
                  <c:v>2868.78</c:v>
                </c:pt>
                <c:pt idx="822">
                  <c:v>2867.28</c:v>
                </c:pt>
                <c:pt idx="823">
                  <c:v>2865.78</c:v>
                </c:pt>
                <c:pt idx="824">
                  <c:v>2864.29</c:v>
                </c:pt>
                <c:pt idx="825">
                  <c:v>2862.79</c:v>
                </c:pt>
                <c:pt idx="826">
                  <c:v>2861.29</c:v>
                </c:pt>
                <c:pt idx="827">
                  <c:v>2859.79</c:v>
                </c:pt>
                <c:pt idx="828">
                  <c:v>2858.29</c:v>
                </c:pt>
                <c:pt idx="829">
                  <c:v>2856.79</c:v>
                </c:pt>
                <c:pt idx="830">
                  <c:v>2855.3</c:v>
                </c:pt>
                <c:pt idx="831">
                  <c:v>2853.8</c:v>
                </c:pt>
                <c:pt idx="832">
                  <c:v>2852.3</c:v>
                </c:pt>
                <c:pt idx="833">
                  <c:v>2850.8</c:v>
                </c:pt>
                <c:pt idx="834">
                  <c:v>2849.29</c:v>
                </c:pt>
                <c:pt idx="835">
                  <c:v>2847.79</c:v>
                </c:pt>
                <c:pt idx="836">
                  <c:v>2846.29</c:v>
                </c:pt>
                <c:pt idx="837">
                  <c:v>2844.79</c:v>
                </c:pt>
                <c:pt idx="838">
                  <c:v>2843.29</c:v>
                </c:pt>
                <c:pt idx="839">
                  <c:v>2841.79</c:v>
                </c:pt>
                <c:pt idx="840">
                  <c:v>2840.29</c:v>
                </c:pt>
                <c:pt idx="841">
                  <c:v>2838.78</c:v>
                </c:pt>
                <c:pt idx="842">
                  <c:v>2837.28</c:v>
                </c:pt>
                <c:pt idx="843">
                  <c:v>2835.78</c:v>
                </c:pt>
                <c:pt idx="844">
                  <c:v>2834.27</c:v>
                </c:pt>
                <c:pt idx="845">
                  <c:v>2832.77</c:v>
                </c:pt>
                <c:pt idx="846">
                  <c:v>2831.26</c:v>
                </c:pt>
                <c:pt idx="847">
                  <c:v>2829.76</c:v>
                </c:pt>
                <c:pt idx="848">
                  <c:v>2828.26</c:v>
                </c:pt>
                <c:pt idx="849">
                  <c:v>2826.75</c:v>
                </c:pt>
                <c:pt idx="850">
                  <c:v>2825.24</c:v>
                </c:pt>
                <c:pt idx="851">
                  <c:v>2823.74</c:v>
                </c:pt>
                <c:pt idx="852">
                  <c:v>2822.23</c:v>
                </c:pt>
                <c:pt idx="853">
                  <c:v>2820.73</c:v>
                </c:pt>
                <c:pt idx="854">
                  <c:v>2819.22</c:v>
                </c:pt>
                <c:pt idx="855">
                  <c:v>2817.71</c:v>
                </c:pt>
                <c:pt idx="856">
                  <c:v>2816.21</c:v>
                </c:pt>
                <c:pt idx="857">
                  <c:v>2814.7</c:v>
                </c:pt>
                <c:pt idx="858">
                  <c:v>2813.19</c:v>
                </c:pt>
                <c:pt idx="859">
                  <c:v>2811.68</c:v>
                </c:pt>
                <c:pt idx="860">
                  <c:v>2810.17</c:v>
                </c:pt>
                <c:pt idx="861">
                  <c:v>2808.66</c:v>
                </c:pt>
                <c:pt idx="862">
                  <c:v>2807.16</c:v>
                </c:pt>
                <c:pt idx="863">
                  <c:v>2805.65</c:v>
                </c:pt>
                <c:pt idx="864">
                  <c:v>2804.14</c:v>
                </c:pt>
                <c:pt idx="865">
                  <c:v>2802.63</c:v>
                </c:pt>
                <c:pt idx="866">
                  <c:v>2801.12</c:v>
                </c:pt>
                <c:pt idx="867">
                  <c:v>2799.61</c:v>
                </c:pt>
                <c:pt idx="868">
                  <c:v>2798.09</c:v>
                </c:pt>
                <c:pt idx="869">
                  <c:v>2796.58</c:v>
                </c:pt>
                <c:pt idx="870">
                  <c:v>2795.07</c:v>
                </c:pt>
                <c:pt idx="871">
                  <c:v>2793.56</c:v>
                </c:pt>
                <c:pt idx="872">
                  <c:v>2792.05</c:v>
                </c:pt>
                <c:pt idx="873">
                  <c:v>2790.54</c:v>
                </c:pt>
                <c:pt idx="874">
                  <c:v>2789.02</c:v>
                </c:pt>
                <c:pt idx="875">
                  <c:v>2787.51</c:v>
                </c:pt>
                <c:pt idx="876">
                  <c:v>2786</c:v>
                </c:pt>
                <c:pt idx="877">
                  <c:v>2784.48</c:v>
                </c:pt>
                <c:pt idx="878">
                  <c:v>2782.97</c:v>
                </c:pt>
                <c:pt idx="879">
                  <c:v>2781.45</c:v>
                </c:pt>
                <c:pt idx="880">
                  <c:v>2779.94</c:v>
                </c:pt>
                <c:pt idx="881">
                  <c:v>2778.42</c:v>
                </c:pt>
                <c:pt idx="882">
                  <c:v>2776.91</c:v>
                </c:pt>
                <c:pt idx="883">
                  <c:v>2775.39</c:v>
                </c:pt>
                <c:pt idx="884">
                  <c:v>2773.88</c:v>
                </c:pt>
                <c:pt idx="885">
                  <c:v>2772.36</c:v>
                </c:pt>
                <c:pt idx="886">
                  <c:v>2770.85</c:v>
                </c:pt>
                <c:pt idx="887">
                  <c:v>2769.33</c:v>
                </c:pt>
                <c:pt idx="888">
                  <c:v>2767.81</c:v>
                </c:pt>
                <c:pt idx="889">
                  <c:v>2766.29</c:v>
                </c:pt>
                <c:pt idx="890">
                  <c:v>2764.78</c:v>
                </c:pt>
                <c:pt idx="891">
                  <c:v>2763.26</c:v>
                </c:pt>
                <c:pt idx="892">
                  <c:v>2761.74</c:v>
                </c:pt>
                <c:pt idx="893">
                  <c:v>2760.22</c:v>
                </c:pt>
                <c:pt idx="894">
                  <c:v>2758.7</c:v>
                </c:pt>
                <c:pt idx="895">
                  <c:v>2757.18</c:v>
                </c:pt>
                <c:pt idx="896">
                  <c:v>2755.66</c:v>
                </c:pt>
                <c:pt idx="897">
                  <c:v>2754.14</c:v>
                </c:pt>
                <c:pt idx="898">
                  <c:v>2752.62</c:v>
                </c:pt>
                <c:pt idx="899">
                  <c:v>2751.1</c:v>
                </c:pt>
                <c:pt idx="900">
                  <c:v>2749.58</c:v>
                </c:pt>
                <c:pt idx="901">
                  <c:v>2748.06</c:v>
                </c:pt>
                <c:pt idx="902">
                  <c:v>2746.54</c:v>
                </c:pt>
                <c:pt idx="903">
                  <c:v>2745.02</c:v>
                </c:pt>
                <c:pt idx="904">
                  <c:v>2743.5</c:v>
                </c:pt>
                <c:pt idx="905">
                  <c:v>2741.97</c:v>
                </c:pt>
                <c:pt idx="906">
                  <c:v>2740.45</c:v>
                </c:pt>
                <c:pt idx="907">
                  <c:v>2738.93</c:v>
                </c:pt>
                <c:pt idx="908">
                  <c:v>2737.4</c:v>
                </c:pt>
                <c:pt idx="909">
                  <c:v>2735.88</c:v>
                </c:pt>
                <c:pt idx="910">
                  <c:v>2734.36</c:v>
                </c:pt>
                <c:pt idx="911">
                  <c:v>2732.83</c:v>
                </c:pt>
                <c:pt idx="912">
                  <c:v>2731.31</c:v>
                </c:pt>
                <c:pt idx="913">
                  <c:v>2729.78</c:v>
                </c:pt>
                <c:pt idx="914">
                  <c:v>2728.26</c:v>
                </c:pt>
                <c:pt idx="915">
                  <c:v>2726.73</c:v>
                </c:pt>
                <c:pt idx="916">
                  <c:v>2725.21</c:v>
                </c:pt>
                <c:pt idx="917">
                  <c:v>2723.68</c:v>
                </c:pt>
                <c:pt idx="918">
                  <c:v>2722.15</c:v>
                </c:pt>
                <c:pt idx="919">
                  <c:v>2720.63</c:v>
                </c:pt>
                <c:pt idx="920">
                  <c:v>2719.1</c:v>
                </c:pt>
                <c:pt idx="921">
                  <c:v>2717.57</c:v>
                </c:pt>
                <c:pt idx="922">
                  <c:v>2716.05</c:v>
                </c:pt>
                <c:pt idx="923">
                  <c:v>2714.52</c:v>
                </c:pt>
                <c:pt idx="924">
                  <c:v>2712.99</c:v>
                </c:pt>
                <c:pt idx="925">
                  <c:v>2711.46</c:v>
                </c:pt>
                <c:pt idx="926">
                  <c:v>2709.93</c:v>
                </c:pt>
                <c:pt idx="927">
                  <c:v>2708.4</c:v>
                </c:pt>
                <c:pt idx="928">
                  <c:v>2706.87</c:v>
                </c:pt>
                <c:pt idx="929">
                  <c:v>2705.34</c:v>
                </c:pt>
                <c:pt idx="930">
                  <c:v>2703.81</c:v>
                </c:pt>
                <c:pt idx="931">
                  <c:v>2702.28</c:v>
                </c:pt>
                <c:pt idx="932">
                  <c:v>2700.75</c:v>
                </c:pt>
                <c:pt idx="933">
                  <c:v>2699.22</c:v>
                </c:pt>
                <c:pt idx="934">
                  <c:v>2697.69</c:v>
                </c:pt>
                <c:pt idx="935">
                  <c:v>2696.16</c:v>
                </c:pt>
                <c:pt idx="936">
                  <c:v>2694.63</c:v>
                </c:pt>
                <c:pt idx="937">
                  <c:v>2693.09</c:v>
                </c:pt>
                <c:pt idx="938">
                  <c:v>2691.56</c:v>
                </c:pt>
                <c:pt idx="939">
                  <c:v>2690.03</c:v>
                </c:pt>
                <c:pt idx="940">
                  <c:v>2688.5</c:v>
                </c:pt>
                <c:pt idx="941">
                  <c:v>2686.96</c:v>
                </c:pt>
                <c:pt idx="942">
                  <c:v>2685.43</c:v>
                </c:pt>
                <c:pt idx="943">
                  <c:v>2683.89</c:v>
                </c:pt>
                <c:pt idx="944">
                  <c:v>2682.36</c:v>
                </c:pt>
                <c:pt idx="945">
                  <c:v>2680.82</c:v>
                </c:pt>
                <c:pt idx="946">
                  <c:v>2679.29</c:v>
                </c:pt>
                <c:pt idx="947">
                  <c:v>2677.75</c:v>
                </c:pt>
                <c:pt idx="948">
                  <c:v>2676.22</c:v>
                </c:pt>
                <c:pt idx="949">
                  <c:v>2674.68</c:v>
                </c:pt>
                <c:pt idx="950">
                  <c:v>2673.15</c:v>
                </c:pt>
                <c:pt idx="951">
                  <c:v>2671.61</c:v>
                </c:pt>
                <c:pt idx="952">
                  <c:v>2670.07</c:v>
                </c:pt>
                <c:pt idx="953">
                  <c:v>2668.53</c:v>
                </c:pt>
                <c:pt idx="954">
                  <c:v>2667</c:v>
                </c:pt>
                <c:pt idx="955">
                  <c:v>2665.46</c:v>
                </c:pt>
                <c:pt idx="956">
                  <c:v>2663.92</c:v>
                </c:pt>
                <c:pt idx="957">
                  <c:v>2662.38</c:v>
                </c:pt>
                <c:pt idx="958">
                  <c:v>2660.84</c:v>
                </c:pt>
                <c:pt idx="959">
                  <c:v>2659.3</c:v>
                </c:pt>
                <c:pt idx="960">
                  <c:v>2657.76</c:v>
                </c:pt>
                <c:pt idx="961">
                  <c:v>2656.22</c:v>
                </c:pt>
                <c:pt idx="962">
                  <c:v>2654.68</c:v>
                </c:pt>
                <c:pt idx="963">
                  <c:v>2653.14</c:v>
                </c:pt>
                <c:pt idx="964">
                  <c:v>2651.6</c:v>
                </c:pt>
                <c:pt idx="965">
                  <c:v>2650.06</c:v>
                </c:pt>
                <c:pt idx="966">
                  <c:v>2648.52</c:v>
                </c:pt>
                <c:pt idx="967">
                  <c:v>2646.98</c:v>
                </c:pt>
                <c:pt idx="968">
                  <c:v>2645.44</c:v>
                </c:pt>
                <c:pt idx="969">
                  <c:v>2643.89</c:v>
                </c:pt>
                <c:pt idx="970">
                  <c:v>2642.35</c:v>
                </c:pt>
                <c:pt idx="971">
                  <c:v>2640.81</c:v>
                </c:pt>
                <c:pt idx="972">
                  <c:v>2639.26</c:v>
                </c:pt>
                <c:pt idx="973">
                  <c:v>2637.72</c:v>
                </c:pt>
                <c:pt idx="974">
                  <c:v>2636.18</c:v>
                </c:pt>
                <c:pt idx="975">
                  <c:v>2634.63</c:v>
                </c:pt>
                <c:pt idx="976">
                  <c:v>2633.09</c:v>
                </c:pt>
                <c:pt idx="977">
                  <c:v>2631.54</c:v>
                </c:pt>
                <c:pt idx="978">
                  <c:v>2630</c:v>
                </c:pt>
                <c:pt idx="979">
                  <c:v>2628.45</c:v>
                </c:pt>
                <c:pt idx="980">
                  <c:v>2626.91</c:v>
                </c:pt>
                <c:pt idx="981">
                  <c:v>2625.36</c:v>
                </c:pt>
                <c:pt idx="982">
                  <c:v>2623.81</c:v>
                </c:pt>
                <c:pt idx="983">
                  <c:v>2622.27</c:v>
                </c:pt>
                <c:pt idx="984">
                  <c:v>2620.7199999999998</c:v>
                </c:pt>
                <c:pt idx="985">
                  <c:v>2619.17</c:v>
                </c:pt>
                <c:pt idx="986">
                  <c:v>2617.62</c:v>
                </c:pt>
                <c:pt idx="987">
                  <c:v>2616.08</c:v>
                </c:pt>
                <c:pt idx="988">
                  <c:v>2614.5300000000002</c:v>
                </c:pt>
                <c:pt idx="989">
                  <c:v>2612.98</c:v>
                </c:pt>
                <c:pt idx="990">
                  <c:v>2611.4299999999998</c:v>
                </c:pt>
                <c:pt idx="991">
                  <c:v>2609.88</c:v>
                </c:pt>
                <c:pt idx="992">
                  <c:v>2608.33</c:v>
                </c:pt>
                <c:pt idx="993">
                  <c:v>2606.7800000000002</c:v>
                </c:pt>
                <c:pt idx="994">
                  <c:v>2605.23</c:v>
                </c:pt>
                <c:pt idx="995">
                  <c:v>2603.6799999999998</c:v>
                </c:pt>
                <c:pt idx="996">
                  <c:v>2602.13</c:v>
                </c:pt>
                <c:pt idx="997">
                  <c:v>2600.58</c:v>
                </c:pt>
                <c:pt idx="998">
                  <c:v>2599.0300000000002</c:v>
                </c:pt>
                <c:pt idx="999">
                  <c:v>2597.4699999999998</c:v>
                </c:pt>
                <c:pt idx="1000">
                  <c:v>2595.92</c:v>
                </c:pt>
                <c:pt idx="1001">
                  <c:v>2594.37</c:v>
                </c:pt>
                <c:pt idx="1002">
                  <c:v>2592.8200000000002</c:v>
                </c:pt>
                <c:pt idx="1003">
                  <c:v>2591.2600000000002</c:v>
                </c:pt>
                <c:pt idx="1004">
                  <c:v>2589.71</c:v>
                </c:pt>
                <c:pt idx="1005">
                  <c:v>2588.16</c:v>
                </c:pt>
                <c:pt idx="1006">
                  <c:v>2586.6</c:v>
                </c:pt>
                <c:pt idx="1007">
                  <c:v>2585.0500000000002</c:v>
                </c:pt>
                <c:pt idx="1008">
                  <c:v>2583.4899999999998</c:v>
                </c:pt>
                <c:pt idx="1009">
                  <c:v>2581.94</c:v>
                </c:pt>
                <c:pt idx="1010">
                  <c:v>2580.38</c:v>
                </c:pt>
                <c:pt idx="1011">
                  <c:v>2578.83</c:v>
                </c:pt>
                <c:pt idx="1012">
                  <c:v>2577.27</c:v>
                </c:pt>
                <c:pt idx="1013">
                  <c:v>2575.71</c:v>
                </c:pt>
                <c:pt idx="1014">
                  <c:v>2574.16</c:v>
                </c:pt>
                <c:pt idx="1015">
                  <c:v>2572.6</c:v>
                </c:pt>
                <c:pt idx="1016">
                  <c:v>2571.04</c:v>
                </c:pt>
                <c:pt idx="1017">
                  <c:v>2569.4899999999998</c:v>
                </c:pt>
                <c:pt idx="1018">
                  <c:v>2567.9299999999998</c:v>
                </c:pt>
                <c:pt idx="1019">
                  <c:v>2566.37</c:v>
                </c:pt>
                <c:pt idx="1020">
                  <c:v>2564.81</c:v>
                </c:pt>
                <c:pt idx="1021">
                  <c:v>2563.25</c:v>
                </c:pt>
                <c:pt idx="1022">
                  <c:v>2561.69</c:v>
                </c:pt>
                <c:pt idx="1023">
                  <c:v>2560.13</c:v>
                </c:pt>
                <c:pt idx="1024">
                  <c:v>2558.5700000000002</c:v>
                </c:pt>
                <c:pt idx="1025">
                  <c:v>2557.0100000000002</c:v>
                </c:pt>
                <c:pt idx="1026">
                  <c:v>2555.4499999999998</c:v>
                </c:pt>
                <c:pt idx="1027">
                  <c:v>2553.89</c:v>
                </c:pt>
                <c:pt idx="1028">
                  <c:v>2552.33</c:v>
                </c:pt>
                <c:pt idx="1029">
                  <c:v>2550.77</c:v>
                </c:pt>
                <c:pt idx="1030">
                  <c:v>2549.21</c:v>
                </c:pt>
                <c:pt idx="1031">
                  <c:v>2547.64</c:v>
                </c:pt>
                <c:pt idx="1032">
                  <c:v>2546.08</c:v>
                </c:pt>
                <c:pt idx="1033">
                  <c:v>2544.52</c:v>
                </c:pt>
                <c:pt idx="1034">
                  <c:v>2542.96</c:v>
                </c:pt>
                <c:pt idx="1035">
                  <c:v>2541.39</c:v>
                </c:pt>
                <c:pt idx="1036">
                  <c:v>2539.83</c:v>
                </c:pt>
                <c:pt idx="1037">
                  <c:v>2538.2600000000002</c:v>
                </c:pt>
                <c:pt idx="1038">
                  <c:v>2536.6999999999998</c:v>
                </c:pt>
                <c:pt idx="1039">
                  <c:v>2535.14</c:v>
                </c:pt>
                <c:pt idx="1040">
                  <c:v>2533.5700000000002</c:v>
                </c:pt>
                <c:pt idx="1041">
                  <c:v>2532.0100000000002</c:v>
                </c:pt>
                <c:pt idx="1042">
                  <c:v>2530.44</c:v>
                </c:pt>
                <c:pt idx="1043">
                  <c:v>2528.87</c:v>
                </c:pt>
                <c:pt idx="1044">
                  <c:v>2527.31</c:v>
                </c:pt>
                <c:pt idx="1045">
                  <c:v>2525.7399999999998</c:v>
                </c:pt>
                <c:pt idx="1046">
                  <c:v>2524.17</c:v>
                </c:pt>
                <c:pt idx="1047">
                  <c:v>2522.61</c:v>
                </c:pt>
                <c:pt idx="1048">
                  <c:v>2521.04</c:v>
                </c:pt>
                <c:pt idx="1049">
                  <c:v>2519.4699999999998</c:v>
                </c:pt>
                <c:pt idx="1050">
                  <c:v>2517.9</c:v>
                </c:pt>
                <c:pt idx="1051">
                  <c:v>2516.33</c:v>
                </c:pt>
                <c:pt idx="1052">
                  <c:v>2514.77</c:v>
                </c:pt>
                <c:pt idx="1053">
                  <c:v>2513.1999999999998</c:v>
                </c:pt>
                <c:pt idx="1054">
                  <c:v>2511.63</c:v>
                </c:pt>
                <c:pt idx="1055">
                  <c:v>2510.06</c:v>
                </c:pt>
                <c:pt idx="1056">
                  <c:v>2508.4899999999998</c:v>
                </c:pt>
                <c:pt idx="1057">
                  <c:v>2506.92</c:v>
                </c:pt>
                <c:pt idx="1058">
                  <c:v>2505.34</c:v>
                </c:pt>
                <c:pt idx="1059">
                  <c:v>2503.77</c:v>
                </c:pt>
                <c:pt idx="1060">
                  <c:v>2502.1999999999998</c:v>
                </c:pt>
                <c:pt idx="1061">
                  <c:v>2500.63</c:v>
                </c:pt>
                <c:pt idx="1062">
                  <c:v>2499.06</c:v>
                </c:pt>
                <c:pt idx="1063">
                  <c:v>2497.4899999999998</c:v>
                </c:pt>
                <c:pt idx="1064">
                  <c:v>2495.91</c:v>
                </c:pt>
                <c:pt idx="1065">
                  <c:v>2494.34</c:v>
                </c:pt>
                <c:pt idx="1066">
                  <c:v>2492.77</c:v>
                </c:pt>
                <c:pt idx="1067">
                  <c:v>2491.19</c:v>
                </c:pt>
                <c:pt idx="1068">
                  <c:v>2489.62</c:v>
                </c:pt>
                <c:pt idx="1069">
                  <c:v>2488.04</c:v>
                </c:pt>
                <c:pt idx="1070">
                  <c:v>2486.4699999999998</c:v>
                </c:pt>
                <c:pt idx="1071">
                  <c:v>2484.89</c:v>
                </c:pt>
                <c:pt idx="1072">
                  <c:v>2483.3200000000002</c:v>
                </c:pt>
                <c:pt idx="1073">
                  <c:v>2481.7399999999998</c:v>
                </c:pt>
                <c:pt idx="1074">
                  <c:v>2480.17</c:v>
                </c:pt>
                <c:pt idx="1075">
                  <c:v>2478.59</c:v>
                </c:pt>
                <c:pt idx="1076">
                  <c:v>2477.0100000000002</c:v>
                </c:pt>
                <c:pt idx="1077">
                  <c:v>2475.44</c:v>
                </c:pt>
                <c:pt idx="1078">
                  <c:v>2473.86</c:v>
                </c:pt>
                <c:pt idx="1079">
                  <c:v>2472.2800000000002</c:v>
                </c:pt>
                <c:pt idx="1080">
                  <c:v>2470.6999999999998</c:v>
                </c:pt>
                <c:pt idx="1081">
                  <c:v>2469.13</c:v>
                </c:pt>
                <c:pt idx="1082">
                  <c:v>2467.5500000000002</c:v>
                </c:pt>
                <c:pt idx="1083">
                  <c:v>2465.9699999999998</c:v>
                </c:pt>
                <c:pt idx="1084">
                  <c:v>2464.39</c:v>
                </c:pt>
                <c:pt idx="1085">
                  <c:v>2462.81</c:v>
                </c:pt>
                <c:pt idx="1086">
                  <c:v>2461.23</c:v>
                </c:pt>
                <c:pt idx="1087">
                  <c:v>2459.65</c:v>
                </c:pt>
                <c:pt idx="1088">
                  <c:v>2458.0700000000002</c:v>
                </c:pt>
                <c:pt idx="1089">
                  <c:v>2456.4899999999998</c:v>
                </c:pt>
                <c:pt idx="1090">
                  <c:v>2454.91</c:v>
                </c:pt>
                <c:pt idx="1091">
                  <c:v>2453.3200000000002</c:v>
                </c:pt>
                <c:pt idx="1092">
                  <c:v>2451.7399999999998</c:v>
                </c:pt>
                <c:pt idx="1093">
                  <c:v>2450.16</c:v>
                </c:pt>
                <c:pt idx="1094">
                  <c:v>2448.58</c:v>
                </c:pt>
                <c:pt idx="1095">
                  <c:v>2446.9899999999998</c:v>
                </c:pt>
                <c:pt idx="1096">
                  <c:v>2445.41</c:v>
                </c:pt>
                <c:pt idx="1097">
                  <c:v>2443.83</c:v>
                </c:pt>
                <c:pt idx="1098">
                  <c:v>2442.2399999999998</c:v>
                </c:pt>
                <c:pt idx="1099">
                  <c:v>2440.66</c:v>
                </c:pt>
                <c:pt idx="1100">
                  <c:v>2439.0700000000002</c:v>
                </c:pt>
                <c:pt idx="1101">
                  <c:v>2437.4899999999998</c:v>
                </c:pt>
                <c:pt idx="1102">
                  <c:v>2435.9</c:v>
                </c:pt>
                <c:pt idx="1103">
                  <c:v>2434.3200000000002</c:v>
                </c:pt>
                <c:pt idx="1104">
                  <c:v>2432.73</c:v>
                </c:pt>
                <c:pt idx="1105">
                  <c:v>2431.15</c:v>
                </c:pt>
                <c:pt idx="1106">
                  <c:v>2429.56</c:v>
                </c:pt>
                <c:pt idx="1107">
                  <c:v>2427.9699999999998</c:v>
                </c:pt>
                <c:pt idx="1108">
                  <c:v>2426.39</c:v>
                </c:pt>
                <c:pt idx="1109">
                  <c:v>2424.8000000000002</c:v>
                </c:pt>
                <c:pt idx="1110">
                  <c:v>2423.21</c:v>
                </c:pt>
                <c:pt idx="1111">
                  <c:v>2421.62</c:v>
                </c:pt>
                <c:pt idx="1112">
                  <c:v>2420.0300000000002</c:v>
                </c:pt>
                <c:pt idx="1113">
                  <c:v>2418.4499999999998</c:v>
                </c:pt>
                <c:pt idx="1114">
                  <c:v>2416.86</c:v>
                </c:pt>
                <c:pt idx="1115">
                  <c:v>2415.27</c:v>
                </c:pt>
                <c:pt idx="1116">
                  <c:v>2413.6799999999998</c:v>
                </c:pt>
                <c:pt idx="1117">
                  <c:v>2412.09</c:v>
                </c:pt>
                <c:pt idx="1118">
                  <c:v>2410.5</c:v>
                </c:pt>
                <c:pt idx="1119">
                  <c:v>2408.91</c:v>
                </c:pt>
                <c:pt idx="1120">
                  <c:v>2407.31</c:v>
                </c:pt>
                <c:pt idx="1121">
                  <c:v>2405.7199999999998</c:v>
                </c:pt>
                <c:pt idx="1122">
                  <c:v>2404.13</c:v>
                </c:pt>
                <c:pt idx="1123">
                  <c:v>2402.54</c:v>
                </c:pt>
                <c:pt idx="1124">
                  <c:v>2400.9499999999998</c:v>
                </c:pt>
                <c:pt idx="1125">
                  <c:v>2399.35</c:v>
                </c:pt>
                <c:pt idx="1126">
                  <c:v>2397.7600000000002</c:v>
                </c:pt>
                <c:pt idx="1127">
                  <c:v>2396.17</c:v>
                </c:pt>
                <c:pt idx="1128">
                  <c:v>2394.5700000000002</c:v>
                </c:pt>
                <c:pt idx="1129">
                  <c:v>2392.98</c:v>
                </c:pt>
                <c:pt idx="1130">
                  <c:v>2391.38</c:v>
                </c:pt>
                <c:pt idx="1131">
                  <c:v>2389.79</c:v>
                </c:pt>
                <c:pt idx="1132">
                  <c:v>2388.19</c:v>
                </c:pt>
                <c:pt idx="1133">
                  <c:v>2386.6</c:v>
                </c:pt>
                <c:pt idx="1134">
                  <c:v>2385</c:v>
                </c:pt>
                <c:pt idx="1135">
                  <c:v>2383.41</c:v>
                </c:pt>
                <c:pt idx="1136">
                  <c:v>2381.81</c:v>
                </c:pt>
                <c:pt idx="1137">
                  <c:v>2380.21</c:v>
                </c:pt>
                <c:pt idx="1138">
                  <c:v>2378.62</c:v>
                </c:pt>
                <c:pt idx="1139">
                  <c:v>2377.02</c:v>
                </c:pt>
                <c:pt idx="1140">
                  <c:v>2375.42</c:v>
                </c:pt>
                <c:pt idx="1141">
                  <c:v>2373.8200000000002</c:v>
                </c:pt>
                <c:pt idx="1142">
                  <c:v>2372.23</c:v>
                </c:pt>
                <c:pt idx="1143">
                  <c:v>2370.63</c:v>
                </c:pt>
                <c:pt idx="1144">
                  <c:v>2369.0300000000002</c:v>
                </c:pt>
                <c:pt idx="1145">
                  <c:v>2367.4299999999998</c:v>
                </c:pt>
                <c:pt idx="1146">
                  <c:v>2365.83</c:v>
                </c:pt>
                <c:pt idx="1147">
                  <c:v>2364.23</c:v>
                </c:pt>
                <c:pt idx="1148">
                  <c:v>2362.63</c:v>
                </c:pt>
                <c:pt idx="1149">
                  <c:v>2361.0300000000002</c:v>
                </c:pt>
                <c:pt idx="1150">
                  <c:v>2359.4299999999998</c:v>
                </c:pt>
                <c:pt idx="1151">
                  <c:v>2357.8200000000002</c:v>
                </c:pt>
                <c:pt idx="1152">
                  <c:v>2356.2199999999998</c:v>
                </c:pt>
                <c:pt idx="1153">
                  <c:v>2354.62</c:v>
                </c:pt>
                <c:pt idx="1154">
                  <c:v>2353.02</c:v>
                </c:pt>
                <c:pt idx="1155">
                  <c:v>2351.42</c:v>
                </c:pt>
                <c:pt idx="1156">
                  <c:v>2349.81</c:v>
                </c:pt>
                <c:pt idx="1157">
                  <c:v>2348.21</c:v>
                </c:pt>
                <c:pt idx="1158">
                  <c:v>2346.61</c:v>
                </c:pt>
                <c:pt idx="1159">
                  <c:v>2345</c:v>
                </c:pt>
                <c:pt idx="1160">
                  <c:v>2343.4</c:v>
                </c:pt>
                <c:pt idx="1161">
                  <c:v>2341.79</c:v>
                </c:pt>
                <c:pt idx="1162">
                  <c:v>2340.19</c:v>
                </c:pt>
                <c:pt idx="1163">
                  <c:v>2338.58</c:v>
                </c:pt>
                <c:pt idx="1164">
                  <c:v>2336.98</c:v>
                </c:pt>
                <c:pt idx="1165">
                  <c:v>2335.37</c:v>
                </c:pt>
                <c:pt idx="1166">
                  <c:v>2333.7600000000002</c:v>
                </c:pt>
                <c:pt idx="1167">
                  <c:v>2332.16</c:v>
                </c:pt>
                <c:pt idx="1168">
                  <c:v>2330.5500000000002</c:v>
                </c:pt>
                <c:pt idx="1169">
                  <c:v>2328.94</c:v>
                </c:pt>
                <c:pt idx="1170">
                  <c:v>2327.33</c:v>
                </c:pt>
                <c:pt idx="1171">
                  <c:v>2325.73</c:v>
                </c:pt>
                <c:pt idx="1172">
                  <c:v>2324.12</c:v>
                </c:pt>
                <c:pt idx="1173">
                  <c:v>2322.5100000000002</c:v>
                </c:pt>
                <c:pt idx="1174">
                  <c:v>2320.9</c:v>
                </c:pt>
                <c:pt idx="1175">
                  <c:v>2319.29</c:v>
                </c:pt>
                <c:pt idx="1176">
                  <c:v>2317.6799999999998</c:v>
                </c:pt>
                <c:pt idx="1177">
                  <c:v>2316.0700000000002</c:v>
                </c:pt>
                <c:pt idx="1178">
                  <c:v>2314.46</c:v>
                </c:pt>
                <c:pt idx="1179">
                  <c:v>2312.85</c:v>
                </c:pt>
                <c:pt idx="1180">
                  <c:v>2311.2399999999998</c:v>
                </c:pt>
                <c:pt idx="1181">
                  <c:v>2309.63</c:v>
                </c:pt>
                <c:pt idx="1182">
                  <c:v>2308.02</c:v>
                </c:pt>
                <c:pt idx="1183">
                  <c:v>2306.4</c:v>
                </c:pt>
                <c:pt idx="1184">
                  <c:v>2304.79</c:v>
                </c:pt>
                <c:pt idx="1185">
                  <c:v>2303.1799999999998</c:v>
                </c:pt>
                <c:pt idx="1186">
                  <c:v>2301.56</c:v>
                </c:pt>
                <c:pt idx="1187">
                  <c:v>2299.9499999999998</c:v>
                </c:pt>
                <c:pt idx="1188">
                  <c:v>2298.34</c:v>
                </c:pt>
                <c:pt idx="1189">
                  <c:v>2296.7199999999998</c:v>
                </c:pt>
                <c:pt idx="1190">
                  <c:v>2295.11</c:v>
                </c:pt>
                <c:pt idx="1191">
                  <c:v>2293.4899999999998</c:v>
                </c:pt>
                <c:pt idx="1192">
                  <c:v>2291.88</c:v>
                </c:pt>
                <c:pt idx="1193">
                  <c:v>2290.2600000000002</c:v>
                </c:pt>
                <c:pt idx="1194">
                  <c:v>2288.65</c:v>
                </c:pt>
                <c:pt idx="1195">
                  <c:v>2287.0300000000002</c:v>
                </c:pt>
                <c:pt idx="1196">
                  <c:v>2285.42</c:v>
                </c:pt>
                <c:pt idx="1197">
                  <c:v>2283.8000000000002</c:v>
                </c:pt>
                <c:pt idx="1198">
                  <c:v>2282.1799999999998</c:v>
                </c:pt>
                <c:pt idx="1199">
                  <c:v>2280.56</c:v>
                </c:pt>
                <c:pt idx="1200">
                  <c:v>2278.9499999999998</c:v>
                </c:pt>
                <c:pt idx="1201">
                  <c:v>2277.33</c:v>
                </c:pt>
                <c:pt idx="1202">
                  <c:v>2275.71</c:v>
                </c:pt>
                <c:pt idx="1203">
                  <c:v>2274.09</c:v>
                </c:pt>
                <c:pt idx="1204">
                  <c:v>2272.4699999999998</c:v>
                </c:pt>
                <c:pt idx="1205">
                  <c:v>2270.85</c:v>
                </c:pt>
                <c:pt idx="1206">
                  <c:v>2269.23</c:v>
                </c:pt>
                <c:pt idx="1207">
                  <c:v>2267.61</c:v>
                </c:pt>
                <c:pt idx="1208">
                  <c:v>2265.9899999999998</c:v>
                </c:pt>
                <c:pt idx="1209">
                  <c:v>2264.37</c:v>
                </c:pt>
                <c:pt idx="1210">
                  <c:v>2262.75</c:v>
                </c:pt>
                <c:pt idx="1211">
                  <c:v>2261.13</c:v>
                </c:pt>
                <c:pt idx="1212">
                  <c:v>2259.5100000000002</c:v>
                </c:pt>
                <c:pt idx="1213">
                  <c:v>2257.88</c:v>
                </c:pt>
                <c:pt idx="1214">
                  <c:v>2256.2600000000002</c:v>
                </c:pt>
                <c:pt idx="1215">
                  <c:v>2254.64</c:v>
                </c:pt>
                <c:pt idx="1216">
                  <c:v>2253.0100000000002</c:v>
                </c:pt>
                <c:pt idx="1217">
                  <c:v>2251.39</c:v>
                </c:pt>
                <c:pt idx="1218">
                  <c:v>2249.77</c:v>
                </c:pt>
                <c:pt idx="1219">
                  <c:v>2248.14</c:v>
                </c:pt>
                <c:pt idx="1220">
                  <c:v>2246.52</c:v>
                </c:pt>
                <c:pt idx="1221">
                  <c:v>2244.89</c:v>
                </c:pt>
                <c:pt idx="1222">
                  <c:v>2243.27</c:v>
                </c:pt>
                <c:pt idx="1223">
                  <c:v>2241.64</c:v>
                </c:pt>
                <c:pt idx="1224">
                  <c:v>2240.02</c:v>
                </c:pt>
                <c:pt idx="1225">
                  <c:v>2238.39</c:v>
                </c:pt>
                <c:pt idx="1226">
                  <c:v>2236.7600000000002</c:v>
                </c:pt>
                <c:pt idx="1227">
                  <c:v>2235.14</c:v>
                </c:pt>
                <c:pt idx="1228">
                  <c:v>2233.5100000000002</c:v>
                </c:pt>
                <c:pt idx="1229">
                  <c:v>2231.88</c:v>
                </c:pt>
                <c:pt idx="1230">
                  <c:v>2230.25</c:v>
                </c:pt>
                <c:pt idx="1231">
                  <c:v>2228.62</c:v>
                </c:pt>
                <c:pt idx="1232">
                  <c:v>2227</c:v>
                </c:pt>
                <c:pt idx="1233">
                  <c:v>2225.37</c:v>
                </c:pt>
                <c:pt idx="1234">
                  <c:v>2223.7399999999998</c:v>
                </c:pt>
                <c:pt idx="1235">
                  <c:v>2222.11</c:v>
                </c:pt>
                <c:pt idx="1236">
                  <c:v>2220.48</c:v>
                </c:pt>
                <c:pt idx="1237">
                  <c:v>2218.85</c:v>
                </c:pt>
                <c:pt idx="1238">
                  <c:v>2217.2199999999998</c:v>
                </c:pt>
                <c:pt idx="1239">
                  <c:v>2215.59</c:v>
                </c:pt>
                <c:pt idx="1240">
                  <c:v>2213.9499999999998</c:v>
                </c:pt>
                <c:pt idx="1241">
                  <c:v>2212.3200000000002</c:v>
                </c:pt>
                <c:pt idx="1242">
                  <c:v>2210.69</c:v>
                </c:pt>
                <c:pt idx="1243">
                  <c:v>2209.06</c:v>
                </c:pt>
                <c:pt idx="1244">
                  <c:v>2207.4299999999998</c:v>
                </c:pt>
                <c:pt idx="1245">
                  <c:v>2205.79</c:v>
                </c:pt>
                <c:pt idx="1246">
                  <c:v>2204.16</c:v>
                </c:pt>
                <c:pt idx="1247">
                  <c:v>2202.52</c:v>
                </c:pt>
                <c:pt idx="1248">
                  <c:v>2200.89</c:v>
                </c:pt>
                <c:pt idx="1249">
                  <c:v>2199.2600000000002</c:v>
                </c:pt>
                <c:pt idx="1250">
                  <c:v>2197.62</c:v>
                </c:pt>
                <c:pt idx="1251">
                  <c:v>2195.9899999999998</c:v>
                </c:pt>
                <c:pt idx="1252">
                  <c:v>2194.35</c:v>
                </c:pt>
                <c:pt idx="1253">
                  <c:v>2192.71</c:v>
                </c:pt>
                <c:pt idx="1254">
                  <c:v>2191.08</c:v>
                </c:pt>
                <c:pt idx="1255">
                  <c:v>2189.44</c:v>
                </c:pt>
                <c:pt idx="1256">
                  <c:v>2187.81</c:v>
                </c:pt>
                <c:pt idx="1257">
                  <c:v>2186.17</c:v>
                </c:pt>
                <c:pt idx="1258">
                  <c:v>2184.5300000000002</c:v>
                </c:pt>
                <c:pt idx="1259">
                  <c:v>2182.89</c:v>
                </c:pt>
                <c:pt idx="1260">
                  <c:v>2181.25</c:v>
                </c:pt>
                <c:pt idx="1261">
                  <c:v>2179.62</c:v>
                </c:pt>
                <c:pt idx="1262">
                  <c:v>2177.98</c:v>
                </c:pt>
                <c:pt idx="1263">
                  <c:v>2176.34</c:v>
                </c:pt>
                <c:pt idx="1264">
                  <c:v>2174.6999999999998</c:v>
                </c:pt>
                <c:pt idx="1265">
                  <c:v>2173.06</c:v>
                </c:pt>
                <c:pt idx="1266">
                  <c:v>2171.42</c:v>
                </c:pt>
                <c:pt idx="1267">
                  <c:v>2169.7800000000002</c:v>
                </c:pt>
                <c:pt idx="1268">
                  <c:v>2168.14</c:v>
                </c:pt>
                <c:pt idx="1269">
                  <c:v>2166.4899999999998</c:v>
                </c:pt>
                <c:pt idx="1270">
                  <c:v>2164.85</c:v>
                </c:pt>
                <c:pt idx="1271">
                  <c:v>2163.21</c:v>
                </c:pt>
                <c:pt idx="1272">
                  <c:v>2161.5700000000002</c:v>
                </c:pt>
                <c:pt idx="1273">
                  <c:v>2159.9299999999998</c:v>
                </c:pt>
                <c:pt idx="1274">
                  <c:v>2158.2800000000002</c:v>
                </c:pt>
                <c:pt idx="1275">
                  <c:v>2156.64</c:v>
                </c:pt>
                <c:pt idx="1276">
                  <c:v>2155</c:v>
                </c:pt>
                <c:pt idx="1277">
                  <c:v>2153.35</c:v>
                </c:pt>
                <c:pt idx="1278">
                  <c:v>2151.71</c:v>
                </c:pt>
                <c:pt idx="1279">
                  <c:v>2150.06</c:v>
                </c:pt>
                <c:pt idx="1280">
                  <c:v>2148.42</c:v>
                </c:pt>
                <c:pt idx="1281">
                  <c:v>2146.77</c:v>
                </c:pt>
                <c:pt idx="1282">
                  <c:v>2145.13</c:v>
                </c:pt>
                <c:pt idx="1283">
                  <c:v>2143.48</c:v>
                </c:pt>
                <c:pt idx="1284">
                  <c:v>2141.83</c:v>
                </c:pt>
                <c:pt idx="1285">
                  <c:v>2140.19</c:v>
                </c:pt>
                <c:pt idx="1286">
                  <c:v>2138.54</c:v>
                </c:pt>
                <c:pt idx="1287">
                  <c:v>2136.89</c:v>
                </c:pt>
                <c:pt idx="1288">
                  <c:v>2135.2399999999998</c:v>
                </c:pt>
                <c:pt idx="1289">
                  <c:v>2133.59</c:v>
                </c:pt>
                <c:pt idx="1290">
                  <c:v>2131.9499999999998</c:v>
                </c:pt>
                <c:pt idx="1291">
                  <c:v>2130.3000000000002</c:v>
                </c:pt>
                <c:pt idx="1292">
                  <c:v>2128.65</c:v>
                </c:pt>
                <c:pt idx="1293">
                  <c:v>2127</c:v>
                </c:pt>
                <c:pt idx="1294">
                  <c:v>2125.35</c:v>
                </c:pt>
                <c:pt idx="1295">
                  <c:v>2123.6999999999998</c:v>
                </c:pt>
                <c:pt idx="1296">
                  <c:v>2122.0500000000002</c:v>
                </c:pt>
                <c:pt idx="1297">
                  <c:v>2120.4</c:v>
                </c:pt>
                <c:pt idx="1298">
                  <c:v>2118.7399999999998</c:v>
                </c:pt>
                <c:pt idx="1299">
                  <c:v>2117.09</c:v>
                </c:pt>
                <c:pt idx="1300">
                  <c:v>2115.44</c:v>
                </c:pt>
                <c:pt idx="1301">
                  <c:v>2113.79</c:v>
                </c:pt>
                <c:pt idx="1302">
                  <c:v>2112.14</c:v>
                </c:pt>
                <c:pt idx="1303">
                  <c:v>2110.48</c:v>
                </c:pt>
                <c:pt idx="1304">
                  <c:v>2108.83</c:v>
                </c:pt>
                <c:pt idx="1305">
                  <c:v>2107.17</c:v>
                </c:pt>
                <c:pt idx="1306">
                  <c:v>2105.52</c:v>
                </c:pt>
                <c:pt idx="1307">
                  <c:v>2103.87</c:v>
                </c:pt>
                <c:pt idx="1308">
                  <c:v>2102.21</c:v>
                </c:pt>
                <c:pt idx="1309">
                  <c:v>2100.56</c:v>
                </c:pt>
                <c:pt idx="1310">
                  <c:v>2098.9</c:v>
                </c:pt>
                <c:pt idx="1311">
                  <c:v>2097.2399999999998</c:v>
                </c:pt>
                <c:pt idx="1312">
                  <c:v>2095.59</c:v>
                </c:pt>
                <c:pt idx="1313">
                  <c:v>2093.9299999999998</c:v>
                </c:pt>
                <c:pt idx="1314">
                  <c:v>2092.27</c:v>
                </c:pt>
                <c:pt idx="1315">
                  <c:v>2090.62</c:v>
                </c:pt>
                <c:pt idx="1316">
                  <c:v>2088.96</c:v>
                </c:pt>
                <c:pt idx="1317">
                  <c:v>2087.3000000000002</c:v>
                </c:pt>
                <c:pt idx="1318">
                  <c:v>2085.64</c:v>
                </c:pt>
                <c:pt idx="1319">
                  <c:v>2083.98</c:v>
                </c:pt>
                <c:pt idx="1320">
                  <c:v>2082.33</c:v>
                </c:pt>
                <c:pt idx="1321">
                  <c:v>2080.67</c:v>
                </c:pt>
                <c:pt idx="1322">
                  <c:v>2079.0100000000002</c:v>
                </c:pt>
                <c:pt idx="1323">
                  <c:v>2077.35</c:v>
                </c:pt>
                <c:pt idx="1324">
                  <c:v>2075.69</c:v>
                </c:pt>
                <c:pt idx="1325">
                  <c:v>2074.02</c:v>
                </c:pt>
                <c:pt idx="1326">
                  <c:v>2072.36</c:v>
                </c:pt>
                <c:pt idx="1327">
                  <c:v>2070.6999999999998</c:v>
                </c:pt>
                <c:pt idx="1328">
                  <c:v>2069.04</c:v>
                </c:pt>
                <c:pt idx="1329">
                  <c:v>2067.38</c:v>
                </c:pt>
                <c:pt idx="1330">
                  <c:v>2065.7199999999998</c:v>
                </c:pt>
                <c:pt idx="1331">
                  <c:v>2064.0500000000002</c:v>
                </c:pt>
                <c:pt idx="1332">
                  <c:v>2062.39</c:v>
                </c:pt>
                <c:pt idx="1333">
                  <c:v>2060.73</c:v>
                </c:pt>
                <c:pt idx="1334">
                  <c:v>2059.06</c:v>
                </c:pt>
                <c:pt idx="1335">
                  <c:v>2057.4</c:v>
                </c:pt>
                <c:pt idx="1336">
                  <c:v>2055.73</c:v>
                </c:pt>
                <c:pt idx="1337">
                  <c:v>2054.0700000000002</c:v>
                </c:pt>
                <c:pt idx="1338">
                  <c:v>2052.4</c:v>
                </c:pt>
                <c:pt idx="1339">
                  <c:v>2050.7399999999998</c:v>
                </c:pt>
                <c:pt idx="1340">
                  <c:v>2049.0700000000002</c:v>
                </c:pt>
                <c:pt idx="1341">
                  <c:v>2047.4</c:v>
                </c:pt>
                <c:pt idx="1342">
                  <c:v>2045.74</c:v>
                </c:pt>
                <c:pt idx="1343">
                  <c:v>2044.07</c:v>
                </c:pt>
                <c:pt idx="1344">
                  <c:v>2042.4</c:v>
                </c:pt>
                <c:pt idx="1345">
                  <c:v>2040.73</c:v>
                </c:pt>
                <c:pt idx="1346">
                  <c:v>2039.07</c:v>
                </c:pt>
                <c:pt idx="1347">
                  <c:v>2037.4</c:v>
                </c:pt>
                <c:pt idx="1348">
                  <c:v>2035.73</c:v>
                </c:pt>
                <c:pt idx="1349">
                  <c:v>2034.06</c:v>
                </c:pt>
                <c:pt idx="1350">
                  <c:v>2032.39</c:v>
                </c:pt>
                <c:pt idx="1351">
                  <c:v>2030.72</c:v>
                </c:pt>
                <c:pt idx="1352">
                  <c:v>2029.05</c:v>
                </c:pt>
                <c:pt idx="1353">
                  <c:v>2027.38</c:v>
                </c:pt>
                <c:pt idx="1354">
                  <c:v>2025.71</c:v>
                </c:pt>
                <c:pt idx="1355">
                  <c:v>2024.04</c:v>
                </c:pt>
                <c:pt idx="1356">
                  <c:v>2022.37</c:v>
                </c:pt>
                <c:pt idx="1357">
                  <c:v>2020.69</c:v>
                </c:pt>
                <c:pt idx="1358">
                  <c:v>2019.02</c:v>
                </c:pt>
                <c:pt idx="1359">
                  <c:v>2017.35</c:v>
                </c:pt>
                <c:pt idx="1360">
                  <c:v>2015.68</c:v>
                </c:pt>
                <c:pt idx="1361">
                  <c:v>2014</c:v>
                </c:pt>
                <c:pt idx="1362">
                  <c:v>2012.33</c:v>
                </c:pt>
                <c:pt idx="1363">
                  <c:v>2010.65</c:v>
                </c:pt>
                <c:pt idx="1364">
                  <c:v>2008.98</c:v>
                </c:pt>
                <c:pt idx="1365">
                  <c:v>2007.3</c:v>
                </c:pt>
                <c:pt idx="1366">
                  <c:v>2005.63</c:v>
                </c:pt>
                <c:pt idx="1367">
                  <c:v>2003.95</c:v>
                </c:pt>
                <c:pt idx="1368">
                  <c:v>2002.28</c:v>
                </c:pt>
                <c:pt idx="1369">
                  <c:v>2000.6</c:v>
                </c:pt>
                <c:pt idx="1370">
                  <c:v>1998.92</c:v>
                </c:pt>
                <c:pt idx="1371">
                  <c:v>1997.25</c:v>
                </c:pt>
                <c:pt idx="1372">
                  <c:v>1995.57</c:v>
                </c:pt>
                <c:pt idx="1373">
                  <c:v>1993.89</c:v>
                </c:pt>
                <c:pt idx="1374">
                  <c:v>1992.21</c:v>
                </c:pt>
                <c:pt idx="1375">
                  <c:v>1990.54</c:v>
                </c:pt>
                <c:pt idx="1376">
                  <c:v>1988.86</c:v>
                </c:pt>
                <c:pt idx="1377">
                  <c:v>1987.18</c:v>
                </c:pt>
                <c:pt idx="1378">
                  <c:v>1985.5</c:v>
                </c:pt>
                <c:pt idx="1379">
                  <c:v>1983.82</c:v>
                </c:pt>
                <c:pt idx="1380">
                  <c:v>1982.14</c:v>
                </c:pt>
                <c:pt idx="1381">
                  <c:v>1980.46</c:v>
                </c:pt>
                <c:pt idx="1382">
                  <c:v>1978.78</c:v>
                </c:pt>
                <c:pt idx="1383">
                  <c:v>1977.1</c:v>
                </c:pt>
                <c:pt idx="1384">
                  <c:v>1975.41</c:v>
                </c:pt>
                <c:pt idx="1385">
                  <c:v>1973.73</c:v>
                </c:pt>
                <c:pt idx="1386">
                  <c:v>1972.05</c:v>
                </c:pt>
                <c:pt idx="1387">
                  <c:v>1970.37</c:v>
                </c:pt>
                <c:pt idx="1388">
                  <c:v>1968.68</c:v>
                </c:pt>
                <c:pt idx="1389">
                  <c:v>1967</c:v>
                </c:pt>
                <c:pt idx="1390">
                  <c:v>1965.32</c:v>
                </c:pt>
                <c:pt idx="1391">
                  <c:v>1963.63</c:v>
                </c:pt>
                <c:pt idx="1392">
                  <c:v>1961.95</c:v>
                </c:pt>
                <c:pt idx="1393">
                  <c:v>1960.26</c:v>
                </c:pt>
                <c:pt idx="1394">
                  <c:v>1958.58</c:v>
                </c:pt>
                <c:pt idx="1395">
                  <c:v>1956.89</c:v>
                </c:pt>
                <c:pt idx="1396">
                  <c:v>1955.21</c:v>
                </c:pt>
                <c:pt idx="1397">
                  <c:v>1953.52</c:v>
                </c:pt>
                <c:pt idx="1398">
                  <c:v>1951.83</c:v>
                </c:pt>
                <c:pt idx="1399">
                  <c:v>1950.15</c:v>
                </c:pt>
                <c:pt idx="1400">
                  <c:v>1948.46</c:v>
                </c:pt>
                <c:pt idx="1401">
                  <c:v>1946.77</c:v>
                </c:pt>
                <c:pt idx="1402">
                  <c:v>1945.08</c:v>
                </c:pt>
                <c:pt idx="1403">
                  <c:v>1943.39</c:v>
                </c:pt>
                <c:pt idx="1404">
                  <c:v>1941.71</c:v>
                </c:pt>
                <c:pt idx="1405">
                  <c:v>1940.02</c:v>
                </c:pt>
                <c:pt idx="1406">
                  <c:v>1938.33</c:v>
                </c:pt>
                <c:pt idx="1407">
                  <c:v>1936.64</c:v>
                </c:pt>
                <c:pt idx="1408">
                  <c:v>1934.95</c:v>
                </c:pt>
                <c:pt idx="1409">
                  <c:v>1933.26</c:v>
                </c:pt>
                <c:pt idx="1410">
                  <c:v>1931.56</c:v>
                </c:pt>
                <c:pt idx="1411">
                  <c:v>1929.87</c:v>
                </c:pt>
                <c:pt idx="1412">
                  <c:v>1928.18</c:v>
                </c:pt>
                <c:pt idx="1413">
                  <c:v>1926.49</c:v>
                </c:pt>
                <c:pt idx="1414">
                  <c:v>1924.8</c:v>
                </c:pt>
                <c:pt idx="1415">
                  <c:v>1923.1</c:v>
                </c:pt>
                <c:pt idx="1416">
                  <c:v>1921.41</c:v>
                </c:pt>
                <c:pt idx="1417">
                  <c:v>1919.72</c:v>
                </c:pt>
                <c:pt idx="1418">
                  <c:v>1918.02</c:v>
                </c:pt>
                <c:pt idx="1419">
                  <c:v>1916.33</c:v>
                </c:pt>
                <c:pt idx="1420">
                  <c:v>1914.64</c:v>
                </c:pt>
                <c:pt idx="1421">
                  <c:v>1912.94</c:v>
                </c:pt>
                <c:pt idx="1422">
                  <c:v>1911.25</c:v>
                </c:pt>
                <c:pt idx="1423">
                  <c:v>1909.55</c:v>
                </c:pt>
                <c:pt idx="1424">
                  <c:v>1907.85</c:v>
                </c:pt>
                <c:pt idx="1425">
                  <c:v>1906.16</c:v>
                </c:pt>
                <c:pt idx="1426">
                  <c:v>1904.46</c:v>
                </c:pt>
                <c:pt idx="1427">
                  <c:v>1902.76</c:v>
                </c:pt>
                <c:pt idx="1428">
                  <c:v>1901.07</c:v>
                </c:pt>
                <c:pt idx="1429">
                  <c:v>1899.37</c:v>
                </c:pt>
                <c:pt idx="1430">
                  <c:v>1897.67</c:v>
                </c:pt>
                <c:pt idx="1431">
                  <c:v>1895.97</c:v>
                </c:pt>
                <c:pt idx="1432">
                  <c:v>1894.27</c:v>
                </c:pt>
                <c:pt idx="1433">
                  <c:v>1892.57</c:v>
                </c:pt>
                <c:pt idx="1434">
                  <c:v>1890.87</c:v>
                </c:pt>
                <c:pt idx="1435">
                  <c:v>1889.17</c:v>
                </c:pt>
                <c:pt idx="1436">
                  <c:v>1887.47</c:v>
                </c:pt>
                <c:pt idx="1437">
                  <c:v>1885.77</c:v>
                </c:pt>
                <c:pt idx="1438">
                  <c:v>1884.07</c:v>
                </c:pt>
                <c:pt idx="1439">
                  <c:v>1882.37</c:v>
                </c:pt>
                <c:pt idx="1440">
                  <c:v>1880.67</c:v>
                </c:pt>
                <c:pt idx="1441">
                  <c:v>1878.97</c:v>
                </c:pt>
                <c:pt idx="1442">
                  <c:v>1877.26</c:v>
                </c:pt>
                <c:pt idx="1443">
                  <c:v>1875.56</c:v>
                </c:pt>
                <c:pt idx="1444">
                  <c:v>1873.86</c:v>
                </c:pt>
                <c:pt idx="1445">
                  <c:v>1872.15</c:v>
                </c:pt>
                <c:pt idx="1446">
                  <c:v>1870.45</c:v>
                </c:pt>
                <c:pt idx="1447">
                  <c:v>1868.75</c:v>
                </c:pt>
                <c:pt idx="1448">
                  <c:v>1867.04</c:v>
                </c:pt>
                <c:pt idx="1449">
                  <c:v>1865.34</c:v>
                </c:pt>
                <c:pt idx="1450">
                  <c:v>1863.63</c:v>
                </c:pt>
                <c:pt idx="1451">
                  <c:v>1861.93</c:v>
                </c:pt>
                <c:pt idx="1452">
                  <c:v>1860.22</c:v>
                </c:pt>
                <c:pt idx="1453">
                  <c:v>1858.51</c:v>
                </c:pt>
                <c:pt idx="1454">
                  <c:v>1856.81</c:v>
                </c:pt>
                <c:pt idx="1455">
                  <c:v>1855.1</c:v>
                </c:pt>
                <c:pt idx="1456">
                  <c:v>1853.39</c:v>
                </c:pt>
                <c:pt idx="1457">
                  <c:v>1851.68</c:v>
                </c:pt>
                <c:pt idx="1458">
                  <c:v>1849.97</c:v>
                </c:pt>
                <c:pt idx="1459">
                  <c:v>1848.27</c:v>
                </c:pt>
                <c:pt idx="1460">
                  <c:v>1846.56</c:v>
                </c:pt>
                <c:pt idx="1461">
                  <c:v>1844.85</c:v>
                </c:pt>
                <c:pt idx="1462">
                  <c:v>1843.14</c:v>
                </c:pt>
                <c:pt idx="1463">
                  <c:v>1841.43</c:v>
                </c:pt>
                <c:pt idx="1464">
                  <c:v>1839.72</c:v>
                </c:pt>
                <c:pt idx="1465">
                  <c:v>1838.01</c:v>
                </c:pt>
                <c:pt idx="1466">
                  <c:v>1836.3</c:v>
                </c:pt>
                <c:pt idx="1467">
                  <c:v>1834.58</c:v>
                </c:pt>
                <c:pt idx="1468">
                  <c:v>1832.87</c:v>
                </c:pt>
                <c:pt idx="1469">
                  <c:v>1831.16</c:v>
                </c:pt>
                <c:pt idx="1470">
                  <c:v>1829.45</c:v>
                </c:pt>
                <c:pt idx="1471">
                  <c:v>1827.73</c:v>
                </c:pt>
                <c:pt idx="1472">
                  <c:v>1826.02</c:v>
                </c:pt>
                <c:pt idx="1473">
                  <c:v>1824.31</c:v>
                </c:pt>
                <c:pt idx="1474">
                  <c:v>1822.59</c:v>
                </c:pt>
                <c:pt idx="1475">
                  <c:v>1820.88</c:v>
                </c:pt>
                <c:pt idx="1476">
                  <c:v>1819.16</c:v>
                </c:pt>
                <c:pt idx="1477">
                  <c:v>1817.45</c:v>
                </c:pt>
                <c:pt idx="1478">
                  <c:v>1815.73</c:v>
                </c:pt>
                <c:pt idx="1479">
                  <c:v>1814.02</c:v>
                </c:pt>
                <c:pt idx="1480">
                  <c:v>1812.3</c:v>
                </c:pt>
                <c:pt idx="1481">
                  <c:v>1810.58</c:v>
                </c:pt>
                <c:pt idx="1482">
                  <c:v>1808.87</c:v>
                </c:pt>
                <c:pt idx="1483">
                  <c:v>1807.15</c:v>
                </c:pt>
                <c:pt idx="1484">
                  <c:v>1805.43</c:v>
                </c:pt>
                <c:pt idx="1485">
                  <c:v>1803.71</c:v>
                </c:pt>
                <c:pt idx="1486">
                  <c:v>1801.99</c:v>
                </c:pt>
                <c:pt idx="1487">
                  <c:v>1800.27</c:v>
                </c:pt>
                <c:pt idx="1488">
                  <c:v>1798.56</c:v>
                </c:pt>
                <c:pt idx="1489">
                  <c:v>1796.84</c:v>
                </c:pt>
                <c:pt idx="1490">
                  <c:v>1795.12</c:v>
                </c:pt>
                <c:pt idx="1491">
                  <c:v>1793.4</c:v>
                </c:pt>
                <c:pt idx="1492">
                  <c:v>1791.67</c:v>
                </c:pt>
                <c:pt idx="1493">
                  <c:v>1789.95</c:v>
                </c:pt>
                <c:pt idx="1494">
                  <c:v>1788.23</c:v>
                </c:pt>
                <c:pt idx="1495">
                  <c:v>1786.51</c:v>
                </c:pt>
                <c:pt idx="1496">
                  <c:v>1784.79</c:v>
                </c:pt>
                <c:pt idx="1497">
                  <c:v>1783.07</c:v>
                </c:pt>
                <c:pt idx="1498">
                  <c:v>1781.34</c:v>
                </c:pt>
                <c:pt idx="1499">
                  <c:v>1779.62</c:v>
                </c:pt>
                <c:pt idx="1500">
                  <c:v>1777.9</c:v>
                </c:pt>
                <c:pt idx="1501">
                  <c:v>1776.17</c:v>
                </c:pt>
                <c:pt idx="1502">
                  <c:v>1774.45</c:v>
                </c:pt>
                <c:pt idx="1503">
                  <c:v>1772.72</c:v>
                </c:pt>
                <c:pt idx="1504">
                  <c:v>1771</c:v>
                </c:pt>
                <c:pt idx="1505">
                  <c:v>1769.27</c:v>
                </c:pt>
                <c:pt idx="1506">
                  <c:v>1767.55</c:v>
                </c:pt>
                <c:pt idx="1507">
                  <c:v>1765.82</c:v>
                </c:pt>
                <c:pt idx="1508">
                  <c:v>1764.09</c:v>
                </c:pt>
                <c:pt idx="1509">
                  <c:v>1762.37</c:v>
                </c:pt>
                <c:pt idx="1510">
                  <c:v>1760.64</c:v>
                </c:pt>
                <c:pt idx="1511">
                  <c:v>1758.91</c:v>
                </c:pt>
                <c:pt idx="1512">
                  <c:v>1757.18</c:v>
                </c:pt>
                <c:pt idx="1513">
                  <c:v>1755.45</c:v>
                </c:pt>
                <c:pt idx="1514">
                  <c:v>1753.72</c:v>
                </c:pt>
                <c:pt idx="1515">
                  <c:v>1752</c:v>
                </c:pt>
                <c:pt idx="1516">
                  <c:v>1750.27</c:v>
                </c:pt>
                <c:pt idx="1517">
                  <c:v>1748.54</c:v>
                </c:pt>
                <c:pt idx="1518">
                  <c:v>1746.81</c:v>
                </c:pt>
                <c:pt idx="1519">
                  <c:v>1745.07</c:v>
                </c:pt>
                <c:pt idx="1520">
                  <c:v>1743.34</c:v>
                </c:pt>
                <c:pt idx="1521">
                  <c:v>1741.61</c:v>
                </c:pt>
                <c:pt idx="1522">
                  <c:v>1739.88</c:v>
                </c:pt>
                <c:pt idx="1523">
                  <c:v>1738.15</c:v>
                </c:pt>
                <c:pt idx="1524">
                  <c:v>1736.42</c:v>
                </c:pt>
                <c:pt idx="1525">
                  <c:v>1734.68</c:v>
                </c:pt>
                <c:pt idx="1526">
                  <c:v>1732.95</c:v>
                </c:pt>
                <c:pt idx="1527">
                  <c:v>1731.22</c:v>
                </c:pt>
                <c:pt idx="1528">
                  <c:v>1729.48</c:v>
                </c:pt>
                <c:pt idx="1529">
                  <c:v>1727.75</c:v>
                </c:pt>
                <c:pt idx="1530">
                  <c:v>1726.01</c:v>
                </c:pt>
                <c:pt idx="1531">
                  <c:v>1724.28</c:v>
                </c:pt>
                <c:pt idx="1532">
                  <c:v>1722.54</c:v>
                </c:pt>
                <c:pt idx="1533">
                  <c:v>1720.81</c:v>
                </c:pt>
                <c:pt idx="1534">
                  <c:v>1719.07</c:v>
                </c:pt>
                <c:pt idx="1535">
                  <c:v>1717.33</c:v>
                </c:pt>
                <c:pt idx="1536">
                  <c:v>1715.6</c:v>
                </c:pt>
                <c:pt idx="1537">
                  <c:v>1713.86</c:v>
                </c:pt>
                <c:pt idx="1538">
                  <c:v>1712.12</c:v>
                </c:pt>
                <c:pt idx="1539">
                  <c:v>1710.38</c:v>
                </c:pt>
                <c:pt idx="1540">
                  <c:v>1708.64</c:v>
                </c:pt>
                <c:pt idx="1541">
                  <c:v>1706.9</c:v>
                </c:pt>
                <c:pt idx="1542">
                  <c:v>1705.16</c:v>
                </c:pt>
                <c:pt idx="1543">
                  <c:v>1703.43</c:v>
                </c:pt>
                <c:pt idx="1544">
                  <c:v>1701.69</c:v>
                </c:pt>
                <c:pt idx="1545">
                  <c:v>1699.94</c:v>
                </c:pt>
                <c:pt idx="1546">
                  <c:v>1698.2</c:v>
                </c:pt>
                <c:pt idx="1547">
                  <c:v>1696.46</c:v>
                </c:pt>
                <c:pt idx="1548">
                  <c:v>1694.72</c:v>
                </c:pt>
                <c:pt idx="1549">
                  <c:v>1692.98</c:v>
                </c:pt>
                <c:pt idx="1550">
                  <c:v>1691.24</c:v>
                </c:pt>
                <c:pt idx="1551">
                  <c:v>1689.49</c:v>
                </c:pt>
                <c:pt idx="1552">
                  <c:v>1687.75</c:v>
                </c:pt>
                <c:pt idx="1553">
                  <c:v>1686.01</c:v>
                </c:pt>
                <c:pt idx="1554">
                  <c:v>1684.26</c:v>
                </c:pt>
                <c:pt idx="1555">
                  <c:v>1682.52</c:v>
                </c:pt>
                <c:pt idx="1556">
                  <c:v>1680.78</c:v>
                </c:pt>
                <c:pt idx="1557">
                  <c:v>1679.03</c:v>
                </c:pt>
                <c:pt idx="1558">
                  <c:v>1677.29</c:v>
                </c:pt>
                <c:pt idx="1559">
                  <c:v>1675.54</c:v>
                </c:pt>
                <c:pt idx="1560">
                  <c:v>1673.79</c:v>
                </c:pt>
                <c:pt idx="1561">
                  <c:v>1672.05</c:v>
                </c:pt>
                <c:pt idx="1562">
                  <c:v>1670.3</c:v>
                </c:pt>
                <c:pt idx="1563">
                  <c:v>1668.55</c:v>
                </c:pt>
                <c:pt idx="1564">
                  <c:v>1666.81</c:v>
                </c:pt>
                <c:pt idx="1565">
                  <c:v>1665.06</c:v>
                </c:pt>
                <c:pt idx="1566">
                  <c:v>1663.31</c:v>
                </c:pt>
                <c:pt idx="1567">
                  <c:v>1661.56</c:v>
                </c:pt>
                <c:pt idx="1568">
                  <c:v>1659.81</c:v>
                </c:pt>
                <c:pt idx="1569">
                  <c:v>1658.06</c:v>
                </c:pt>
                <c:pt idx="1570">
                  <c:v>1656.31</c:v>
                </c:pt>
                <c:pt idx="1571">
                  <c:v>1654.56</c:v>
                </c:pt>
                <c:pt idx="1572">
                  <c:v>1652.81</c:v>
                </c:pt>
                <c:pt idx="1573">
                  <c:v>1651.06</c:v>
                </c:pt>
                <c:pt idx="1574">
                  <c:v>1649.31</c:v>
                </c:pt>
                <c:pt idx="1575">
                  <c:v>1647.56</c:v>
                </c:pt>
                <c:pt idx="1576">
                  <c:v>1645.81</c:v>
                </c:pt>
                <c:pt idx="1577">
                  <c:v>1644.05</c:v>
                </c:pt>
                <c:pt idx="1578">
                  <c:v>1642.3</c:v>
                </c:pt>
                <c:pt idx="1579">
                  <c:v>1640.55</c:v>
                </c:pt>
                <c:pt idx="1580">
                  <c:v>1638.79</c:v>
                </c:pt>
                <c:pt idx="1581">
                  <c:v>1637.04</c:v>
                </c:pt>
                <c:pt idx="1582">
                  <c:v>1635.29</c:v>
                </c:pt>
                <c:pt idx="1583">
                  <c:v>1633.53</c:v>
                </c:pt>
                <c:pt idx="1584">
                  <c:v>1631.78</c:v>
                </c:pt>
                <c:pt idx="1585">
                  <c:v>1630.02</c:v>
                </c:pt>
                <c:pt idx="1586">
                  <c:v>1628.26</c:v>
                </c:pt>
                <c:pt idx="1587">
                  <c:v>1626.51</c:v>
                </c:pt>
                <c:pt idx="1588">
                  <c:v>1624.75</c:v>
                </c:pt>
                <c:pt idx="1589">
                  <c:v>1622.99</c:v>
                </c:pt>
                <c:pt idx="1590">
                  <c:v>1621.24</c:v>
                </c:pt>
                <c:pt idx="1591">
                  <c:v>1619.48</c:v>
                </c:pt>
                <c:pt idx="1592">
                  <c:v>1617.72</c:v>
                </c:pt>
                <c:pt idx="1593">
                  <c:v>1615.96</c:v>
                </c:pt>
                <c:pt idx="1594">
                  <c:v>1614.2</c:v>
                </c:pt>
                <c:pt idx="1595">
                  <c:v>1612.44</c:v>
                </c:pt>
                <c:pt idx="1596">
                  <c:v>1610.68</c:v>
                </c:pt>
                <c:pt idx="1597">
                  <c:v>1608.92</c:v>
                </c:pt>
                <c:pt idx="1598">
                  <c:v>1607.16</c:v>
                </c:pt>
                <c:pt idx="1599">
                  <c:v>1605.4</c:v>
                </c:pt>
                <c:pt idx="1600">
                  <c:v>1603.64</c:v>
                </c:pt>
                <c:pt idx="1601">
                  <c:v>1601.88</c:v>
                </c:pt>
                <c:pt idx="1602">
                  <c:v>1600.12</c:v>
                </c:pt>
                <c:pt idx="1603">
                  <c:v>1598.36</c:v>
                </c:pt>
                <c:pt idx="1604">
                  <c:v>1596.59</c:v>
                </c:pt>
                <c:pt idx="1605">
                  <c:v>1594.83</c:v>
                </c:pt>
                <c:pt idx="1606">
                  <c:v>1593.07</c:v>
                </c:pt>
                <c:pt idx="1607">
                  <c:v>1591.3</c:v>
                </c:pt>
                <c:pt idx="1608">
                  <c:v>1589.54</c:v>
                </c:pt>
                <c:pt idx="1609">
                  <c:v>1587.78</c:v>
                </c:pt>
                <c:pt idx="1610">
                  <c:v>1586.01</c:v>
                </c:pt>
                <c:pt idx="1611">
                  <c:v>1584.24</c:v>
                </c:pt>
                <c:pt idx="1612">
                  <c:v>1582.48</c:v>
                </c:pt>
                <c:pt idx="1613">
                  <c:v>1580.71</c:v>
                </c:pt>
                <c:pt idx="1614">
                  <c:v>1578.95</c:v>
                </c:pt>
                <c:pt idx="1615">
                  <c:v>1577.18</c:v>
                </c:pt>
                <c:pt idx="1616">
                  <c:v>1575.41</c:v>
                </c:pt>
                <c:pt idx="1617">
                  <c:v>1573.64</c:v>
                </c:pt>
                <c:pt idx="1618">
                  <c:v>1571.88</c:v>
                </c:pt>
                <c:pt idx="1619">
                  <c:v>1570.11</c:v>
                </c:pt>
                <c:pt idx="1620">
                  <c:v>1568.34</c:v>
                </c:pt>
                <c:pt idx="1621">
                  <c:v>1566.57</c:v>
                </c:pt>
                <c:pt idx="1622">
                  <c:v>1564.8</c:v>
                </c:pt>
                <c:pt idx="1623">
                  <c:v>1563.03</c:v>
                </c:pt>
                <c:pt idx="1624">
                  <c:v>1561.26</c:v>
                </c:pt>
                <c:pt idx="1625">
                  <c:v>1559.49</c:v>
                </c:pt>
                <c:pt idx="1626">
                  <c:v>1557.72</c:v>
                </c:pt>
                <c:pt idx="1627">
                  <c:v>1555.95</c:v>
                </c:pt>
                <c:pt idx="1628">
                  <c:v>1554.18</c:v>
                </c:pt>
                <c:pt idx="1629">
                  <c:v>1552.4</c:v>
                </c:pt>
                <c:pt idx="1630">
                  <c:v>1550.63</c:v>
                </c:pt>
                <c:pt idx="1631">
                  <c:v>1548.86</c:v>
                </c:pt>
                <c:pt idx="1632">
                  <c:v>1547.08</c:v>
                </c:pt>
                <c:pt idx="1633">
                  <c:v>1545.31</c:v>
                </c:pt>
                <c:pt idx="1634">
                  <c:v>1543.54</c:v>
                </c:pt>
                <c:pt idx="1635">
                  <c:v>1541.76</c:v>
                </c:pt>
                <c:pt idx="1636">
                  <c:v>1539.99</c:v>
                </c:pt>
                <c:pt idx="1637">
                  <c:v>1538.21</c:v>
                </c:pt>
                <c:pt idx="1638">
                  <c:v>1536.44</c:v>
                </c:pt>
                <c:pt idx="1639">
                  <c:v>1534.66</c:v>
                </c:pt>
                <c:pt idx="1640">
                  <c:v>1532.88</c:v>
                </c:pt>
                <c:pt idx="1641">
                  <c:v>1531.11</c:v>
                </c:pt>
                <c:pt idx="1642">
                  <c:v>1529.33</c:v>
                </c:pt>
                <c:pt idx="1643">
                  <c:v>1527.55</c:v>
                </c:pt>
                <c:pt idx="1644">
                  <c:v>1525.77</c:v>
                </c:pt>
                <c:pt idx="1645">
                  <c:v>1524</c:v>
                </c:pt>
                <c:pt idx="1646">
                  <c:v>1522.22</c:v>
                </c:pt>
                <c:pt idx="1647">
                  <c:v>1520.44</c:v>
                </c:pt>
                <c:pt idx="1648">
                  <c:v>1518.66</c:v>
                </c:pt>
                <c:pt idx="1649">
                  <c:v>1516.88</c:v>
                </c:pt>
                <c:pt idx="1650">
                  <c:v>1515.1</c:v>
                </c:pt>
                <c:pt idx="1651">
                  <c:v>1513.32</c:v>
                </c:pt>
                <c:pt idx="1652">
                  <c:v>1511.54</c:v>
                </c:pt>
                <c:pt idx="1653">
                  <c:v>1509.75</c:v>
                </c:pt>
                <c:pt idx="1654">
                  <c:v>1507.97</c:v>
                </c:pt>
                <c:pt idx="1655">
                  <c:v>1506.19</c:v>
                </c:pt>
                <c:pt idx="1656">
                  <c:v>1504.41</c:v>
                </c:pt>
                <c:pt idx="1657">
                  <c:v>1502.62</c:v>
                </c:pt>
                <c:pt idx="1658">
                  <c:v>1500.84</c:v>
                </c:pt>
                <c:pt idx="1659">
                  <c:v>1499.06</c:v>
                </c:pt>
                <c:pt idx="1660">
                  <c:v>1497.27</c:v>
                </c:pt>
                <c:pt idx="1661">
                  <c:v>1495.49</c:v>
                </c:pt>
                <c:pt idx="1662">
                  <c:v>1493.7</c:v>
                </c:pt>
                <c:pt idx="1663">
                  <c:v>1491.92</c:v>
                </c:pt>
                <c:pt idx="1664">
                  <c:v>1490.13</c:v>
                </c:pt>
                <c:pt idx="1665">
                  <c:v>1488.35</c:v>
                </c:pt>
                <c:pt idx="1666">
                  <c:v>1486.56</c:v>
                </c:pt>
                <c:pt idx="1667">
                  <c:v>1484.77</c:v>
                </c:pt>
                <c:pt idx="1668">
                  <c:v>1482.99</c:v>
                </c:pt>
                <c:pt idx="1669">
                  <c:v>1481.2</c:v>
                </c:pt>
                <c:pt idx="1670">
                  <c:v>1479.41</c:v>
                </c:pt>
                <c:pt idx="1671">
                  <c:v>1477.62</c:v>
                </c:pt>
                <c:pt idx="1672">
                  <c:v>1475.83</c:v>
                </c:pt>
                <c:pt idx="1673">
                  <c:v>1474.04</c:v>
                </c:pt>
                <c:pt idx="1674">
                  <c:v>1472.25</c:v>
                </c:pt>
                <c:pt idx="1675">
                  <c:v>1470.46</c:v>
                </c:pt>
                <c:pt idx="1676">
                  <c:v>1468.67</c:v>
                </c:pt>
                <c:pt idx="1677">
                  <c:v>1466.88</c:v>
                </c:pt>
                <c:pt idx="1678">
                  <c:v>1465.09</c:v>
                </c:pt>
                <c:pt idx="1679">
                  <c:v>1463.3</c:v>
                </c:pt>
                <c:pt idx="1680">
                  <c:v>1461.51</c:v>
                </c:pt>
                <c:pt idx="1681">
                  <c:v>1459.72</c:v>
                </c:pt>
                <c:pt idx="1682">
                  <c:v>1457.92</c:v>
                </c:pt>
                <c:pt idx="1683">
                  <c:v>1456.13</c:v>
                </c:pt>
                <c:pt idx="1684">
                  <c:v>1454.34</c:v>
                </c:pt>
                <c:pt idx="1685">
                  <c:v>1452.54</c:v>
                </c:pt>
                <c:pt idx="1686">
                  <c:v>1450.75</c:v>
                </c:pt>
                <c:pt idx="1687">
                  <c:v>1448.95</c:v>
                </c:pt>
                <c:pt idx="1688">
                  <c:v>1447.16</c:v>
                </c:pt>
                <c:pt idx="1689">
                  <c:v>1445.36</c:v>
                </c:pt>
                <c:pt idx="1690">
                  <c:v>1443.57</c:v>
                </c:pt>
                <c:pt idx="1691">
                  <c:v>1441.77</c:v>
                </c:pt>
                <c:pt idx="1692">
                  <c:v>1439.97</c:v>
                </c:pt>
                <c:pt idx="1693">
                  <c:v>1438.18</c:v>
                </c:pt>
                <c:pt idx="1694">
                  <c:v>1436.38</c:v>
                </c:pt>
                <c:pt idx="1695">
                  <c:v>1434.58</c:v>
                </c:pt>
                <c:pt idx="1696">
                  <c:v>1432.78</c:v>
                </c:pt>
                <c:pt idx="1697">
                  <c:v>1430.99</c:v>
                </c:pt>
                <c:pt idx="1698">
                  <c:v>1429.19</c:v>
                </c:pt>
                <c:pt idx="1699">
                  <c:v>1427.39</c:v>
                </c:pt>
                <c:pt idx="1700">
                  <c:v>1425.59</c:v>
                </c:pt>
                <c:pt idx="1701">
                  <c:v>1423.79</c:v>
                </c:pt>
                <c:pt idx="1702">
                  <c:v>1421.99</c:v>
                </c:pt>
                <c:pt idx="1703">
                  <c:v>1420.19</c:v>
                </c:pt>
                <c:pt idx="1704">
                  <c:v>1418.38</c:v>
                </c:pt>
                <c:pt idx="1705">
                  <c:v>1416.58</c:v>
                </c:pt>
                <c:pt idx="1706">
                  <c:v>1414.78</c:v>
                </c:pt>
                <c:pt idx="1707">
                  <c:v>1412.98</c:v>
                </c:pt>
                <c:pt idx="1708">
                  <c:v>1411.18</c:v>
                </c:pt>
                <c:pt idx="1709">
                  <c:v>1409.37</c:v>
                </c:pt>
                <c:pt idx="1710">
                  <c:v>1407.57</c:v>
                </c:pt>
                <c:pt idx="1711">
                  <c:v>1405.76</c:v>
                </c:pt>
                <c:pt idx="1712">
                  <c:v>1403.96</c:v>
                </c:pt>
                <c:pt idx="1713">
                  <c:v>1402.16</c:v>
                </c:pt>
                <c:pt idx="1714">
                  <c:v>1400.35</c:v>
                </c:pt>
                <c:pt idx="1715">
                  <c:v>1398.54</c:v>
                </c:pt>
                <c:pt idx="1716">
                  <c:v>1396.74</c:v>
                </c:pt>
                <c:pt idx="1717">
                  <c:v>1394.93</c:v>
                </c:pt>
                <c:pt idx="1718">
                  <c:v>1393.12</c:v>
                </c:pt>
                <c:pt idx="1719">
                  <c:v>1391.32</c:v>
                </c:pt>
                <c:pt idx="1720">
                  <c:v>1389.51</c:v>
                </c:pt>
                <c:pt idx="1721">
                  <c:v>1387.7</c:v>
                </c:pt>
                <c:pt idx="1722">
                  <c:v>1385.89</c:v>
                </c:pt>
                <c:pt idx="1723">
                  <c:v>1384.08</c:v>
                </c:pt>
                <c:pt idx="1724">
                  <c:v>1382.28</c:v>
                </c:pt>
                <c:pt idx="1725">
                  <c:v>1380.47</c:v>
                </c:pt>
                <c:pt idx="1726">
                  <c:v>1378.66</c:v>
                </c:pt>
                <c:pt idx="1727">
                  <c:v>1376.85</c:v>
                </c:pt>
                <c:pt idx="1728">
                  <c:v>1375.03</c:v>
                </c:pt>
                <c:pt idx="1729">
                  <c:v>1373.22</c:v>
                </c:pt>
                <c:pt idx="1730">
                  <c:v>1371.41</c:v>
                </c:pt>
                <c:pt idx="1731">
                  <c:v>1369.6</c:v>
                </c:pt>
                <c:pt idx="1732">
                  <c:v>1367.79</c:v>
                </c:pt>
                <c:pt idx="1733">
                  <c:v>1365.98</c:v>
                </c:pt>
                <c:pt idx="1734">
                  <c:v>1364.16</c:v>
                </c:pt>
                <c:pt idx="1735">
                  <c:v>1362.35</c:v>
                </c:pt>
                <c:pt idx="1736">
                  <c:v>1360.53</c:v>
                </c:pt>
                <c:pt idx="1737">
                  <c:v>1358.72</c:v>
                </c:pt>
                <c:pt idx="1738">
                  <c:v>1356.91</c:v>
                </c:pt>
                <c:pt idx="1739">
                  <c:v>1355.09</c:v>
                </c:pt>
                <c:pt idx="1740">
                  <c:v>1353.27</c:v>
                </c:pt>
                <c:pt idx="1741">
                  <c:v>1351.46</c:v>
                </c:pt>
                <c:pt idx="1742">
                  <c:v>1349.64</c:v>
                </c:pt>
                <c:pt idx="1743">
                  <c:v>1347.83</c:v>
                </c:pt>
                <c:pt idx="1744">
                  <c:v>1346.01</c:v>
                </c:pt>
                <c:pt idx="1745">
                  <c:v>1344.19</c:v>
                </c:pt>
                <c:pt idx="1746">
                  <c:v>1342.37</c:v>
                </c:pt>
                <c:pt idx="1747">
                  <c:v>1340.55</c:v>
                </c:pt>
                <c:pt idx="1748">
                  <c:v>1338.74</c:v>
                </c:pt>
                <c:pt idx="1749">
                  <c:v>1336.92</c:v>
                </c:pt>
                <c:pt idx="1750">
                  <c:v>1335.1</c:v>
                </c:pt>
                <c:pt idx="1751">
                  <c:v>1333.28</c:v>
                </c:pt>
                <c:pt idx="1752">
                  <c:v>1331.46</c:v>
                </c:pt>
                <c:pt idx="1753">
                  <c:v>1329.64</c:v>
                </c:pt>
                <c:pt idx="1754">
                  <c:v>1327.82</c:v>
                </c:pt>
                <c:pt idx="1755">
                  <c:v>1325.99</c:v>
                </c:pt>
                <c:pt idx="1756">
                  <c:v>1324.17</c:v>
                </c:pt>
                <c:pt idx="1757">
                  <c:v>1322.35</c:v>
                </c:pt>
                <c:pt idx="1758">
                  <c:v>1320.53</c:v>
                </c:pt>
                <c:pt idx="1759">
                  <c:v>1318.7</c:v>
                </c:pt>
                <c:pt idx="1760">
                  <c:v>1316.88</c:v>
                </c:pt>
                <c:pt idx="1761">
                  <c:v>1315.06</c:v>
                </c:pt>
                <c:pt idx="1762">
                  <c:v>1313.23</c:v>
                </c:pt>
                <c:pt idx="1763">
                  <c:v>1311.41</c:v>
                </c:pt>
                <c:pt idx="1764">
                  <c:v>1309.58</c:v>
                </c:pt>
                <c:pt idx="1765">
                  <c:v>1307.76</c:v>
                </c:pt>
                <c:pt idx="1766">
                  <c:v>1305.93</c:v>
                </c:pt>
                <c:pt idx="1767">
                  <c:v>1304.1099999999999</c:v>
                </c:pt>
                <c:pt idx="1768">
                  <c:v>1302.28</c:v>
                </c:pt>
                <c:pt idx="1769">
                  <c:v>1300.45</c:v>
                </c:pt>
                <c:pt idx="1770">
                  <c:v>1298.6199999999999</c:v>
                </c:pt>
                <c:pt idx="1771">
                  <c:v>1296.8</c:v>
                </c:pt>
                <c:pt idx="1772">
                  <c:v>1294.97</c:v>
                </c:pt>
                <c:pt idx="1773">
                  <c:v>1293.1400000000001</c:v>
                </c:pt>
                <c:pt idx="1774">
                  <c:v>1291.31</c:v>
                </c:pt>
                <c:pt idx="1775">
                  <c:v>1289.48</c:v>
                </c:pt>
                <c:pt idx="1776">
                  <c:v>1287.6500000000001</c:v>
                </c:pt>
                <c:pt idx="1777">
                  <c:v>1285.82</c:v>
                </c:pt>
                <c:pt idx="1778">
                  <c:v>1283.99</c:v>
                </c:pt>
                <c:pt idx="1779">
                  <c:v>1282.1600000000001</c:v>
                </c:pt>
                <c:pt idx="1780">
                  <c:v>1280.33</c:v>
                </c:pt>
                <c:pt idx="1781">
                  <c:v>1278.5</c:v>
                </c:pt>
                <c:pt idx="1782">
                  <c:v>1276.6600000000001</c:v>
                </c:pt>
                <c:pt idx="1783">
                  <c:v>1274.83</c:v>
                </c:pt>
                <c:pt idx="1784">
                  <c:v>1273</c:v>
                </c:pt>
                <c:pt idx="1785">
                  <c:v>1271.1600000000001</c:v>
                </c:pt>
                <c:pt idx="1786">
                  <c:v>1269.33</c:v>
                </c:pt>
                <c:pt idx="1787">
                  <c:v>1267.5</c:v>
                </c:pt>
                <c:pt idx="1788">
                  <c:v>1265.6600000000001</c:v>
                </c:pt>
                <c:pt idx="1789">
                  <c:v>1263.83</c:v>
                </c:pt>
                <c:pt idx="1790">
                  <c:v>1261.99</c:v>
                </c:pt>
                <c:pt idx="1791">
                  <c:v>1260.1500000000001</c:v>
                </c:pt>
                <c:pt idx="1792">
                  <c:v>1258.32</c:v>
                </c:pt>
                <c:pt idx="1793">
                  <c:v>1256.48</c:v>
                </c:pt>
                <c:pt idx="1794">
                  <c:v>1254.6400000000001</c:v>
                </c:pt>
                <c:pt idx="1795">
                  <c:v>1252.81</c:v>
                </c:pt>
                <c:pt idx="1796">
                  <c:v>1250.97</c:v>
                </c:pt>
                <c:pt idx="1797">
                  <c:v>1249.1300000000001</c:v>
                </c:pt>
                <c:pt idx="1798">
                  <c:v>1247.29</c:v>
                </c:pt>
                <c:pt idx="1799">
                  <c:v>1245.45</c:v>
                </c:pt>
                <c:pt idx="1800">
                  <c:v>1243.6099999999999</c:v>
                </c:pt>
                <c:pt idx="1801">
                  <c:v>1241.77</c:v>
                </c:pt>
                <c:pt idx="1802">
                  <c:v>1239.93</c:v>
                </c:pt>
                <c:pt idx="1803">
                  <c:v>1238.0899999999999</c:v>
                </c:pt>
                <c:pt idx="1804">
                  <c:v>1236.25</c:v>
                </c:pt>
                <c:pt idx="1805">
                  <c:v>1234.4100000000001</c:v>
                </c:pt>
                <c:pt idx="1806">
                  <c:v>1232.57</c:v>
                </c:pt>
                <c:pt idx="1807">
                  <c:v>1230.72</c:v>
                </c:pt>
                <c:pt idx="1808">
                  <c:v>1228.8800000000001</c:v>
                </c:pt>
                <c:pt idx="1809">
                  <c:v>1227.04</c:v>
                </c:pt>
                <c:pt idx="1810">
                  <c:v>1225.19</c:v>
                </c:pt>
                <c:pt idx="1811">
                  <c:v>1223.3499999999999</c:v>
                </c:pt>
                <c:pt idx="1812">
                  <c:v>1221.51</c:v>
                </c:pt>
                <c:pt idx="1813">
                  <c:v>1219.6600000000001</c:v>
                </c:pt>
                <c:pt idx="1814">
                  <c:v>1217.82</c:v>
                </c:pt>
                <c:pt idx="1815">
                  <c:v>1215.97</c:v>
                </c:pt>
                <c:pt idx="1816">
                  <c:v>1214.1199999999999</c:v>
                </c:pt>
                <c:pt idx="1817">
                  <c:v>1212.28</c:v>
                </c:pt>
                <c:pt idx="1818">
                  <c:v>1210.43</c:v>
                </c:pt>
                <c:pt idx="1819">
                  <c:v>1208.58</c:v>
                </c:pt>
                <c:pt idx="1820">
                  <c:v>1206.74</c:v>
                </c:pt>
                <c:pt idx="1821">
                  <c:v>1204.8900000000001</c:v>
                </c:pt>
                <c:pt idx="1822">
                  <c:v>1203.04</c:v>
                </c:pt>
                <c:pt idx="1823">
                  <c:v>1201.19</c:v>
                </c:pt>
                <c:pt idx="1824">
                  <c:v>1199.3399999999999</c:v>
                </c:pt>
                <c:pt idx="1825">
                  <c:v>1197.49</c:v>
                </c:pt>
                <c:pt idx="1826">
                  <c:v>1195.6400000000001</c:v>
                </c:pt>
                <c:pt idx="1827">
                  <c:v>1193.79</c:v>
                </c:pt>
                <c:pt idx="1828">
                  <c:v>1191.94</c:v>
                </c:pt>
                <c:pt idx="1829">
                  <c:v>1190.0899999999999</c:v>
                </c:pt>
                <c:pt idx="1830">
                  <c:v>1188.24</c:v>
                </c:pt>
                <c:pt idx="1831">
                  <c:v>1186.3900000000001</c:v>
                </c:pt>
                <c:pt idx="1832">
                  <c:v>1184.53</c:v>
                </c:pt>
                <c:pt idx="1833">
                  <c:v>1182.68</c:v>
                </c:pt>
                <c:pt idx="1834">
                  <c:v>1180.83</c:v>
                </c:pt>
                <c:pt idx="1835">
                  <c:v>1178.97</c:v>
                </c:pt>
                <c:pt idx="1836">
                  <c:v>1177.1199999999999</c:v>
                </c:pt>
                <c:pt idx="1837">
                  <c:v>1175.26</c:v>
                </c:pt>
                <c:pt idx="1838">
                  <c:v>1173.4100000000001</c:v>
                </c:pt>
                <c:pt idx="1839">
                  <c:v>1171.55</c:v>
                </c:pt>
                <c:pt idx="1840">
                  <c:v>1169.7</c:v>
                </c:pt>
                <c:pt idx="1841">
                  <c:v>1167.8399999999999</c:v>
                </c:pt>
                <c:pt idx="1842">
                  <c:v>1165.98</c:v>
                </c:pt>
                <c:pt idx="1843">
                  <c:v>1164.1300000000001</c:v>
                </c:pt>
                <c:pt idx="1844">
                  <c:v>1162.27</c:v>
                </c:pt>
                <c:pt idx="1845">
                  <c:v>1160.4100000000001</c:v>
                </c:pt>
                <c:pt idx="1846">
                  <c:v>1158.55</c:v>
                </c:pt>
                <c:pt idx="1847">
                  <c:v>1156.7</c:v>
                </c:pt>
                <c:pt idx="1848">
                  <c:v>1154.8399999999999</c:v>
                </c:pt>
                <c:pt idx="1849">
                  <c:v>1152.98</c:v>
                </c:pt>
                <c:pt idx="1850">
                  <c:v>1151.1199999999999</c:v>
                </c:pt>
                <c:pt idx="1851">
                  <c:v>1149.26</c:v>
                </c:pt>
                <c:pt idx="1852">
                  <c:v>1147.4000000000001</c:v>
                </c:pt>
                <c:pt idx="1853">
                  <c:v>1145.53</c:v>
                </c:pt>
                <c:pt idx="1854">
                  <c:v>1143.67</c:v>
                </c:pt>
                <c:pt idx="1855">
                  <c:v>1141.81</c:v>
                </c:pt>
                <c:pt idx="1856">
                  <c:v>1139.95</c:v>
                </c:pt>
                <c:pt idx="1857">
                  <c:v>1138.0899999999999</c:v>
                </c:pt>
                <c:pt idx="1858">
                  <c:v>1136.22</c:v>
                </c:pt>
                <c:pt idx="1859">
                  <c:v>1134.3599999999999</c:v>
                </c:pt>
                <c:pt idx="1860">
                  <c:v>1132.5</c:v>
                </c:pt>
                <c:pt idx="1861">
                  <c:v>1130.6300000000001</c:v>
                </c:pt>
                <c:pt idx="1862">
                  <c:v>1128.77</c:v>
                </c:pt>
                <c:pt idx="1863">
                  <c:v>1126.9000000000001</c:v>
                </c:pt>
                <c:pt idx="1864">
                  <c:v>1125.04</c:v>
                </c:pt>
                <c:pt idx="1865">
                  <c:v>1123.17</c:v>
                </c:pt>
                <c:pt idx="1866">
                  <c:v>1121.3</c:v>
                </c:pt>
                <c:pt idx="1867">
                  <c:v>1119.44</c:v>
                </c:pt>
                <c:pt idx="1868">
                  <c:v>1117.57</c:v>
                </c:pt>
                <c:pt idx="1869">
                  <c:v>1115.7</c:v>
                </c:pt>
                <c:pt idx="1870">
                  <c:v>1113.83</c:v>
                </c:pt>
                <c:pt idx="1871">
                  <c:v>1111.96</c:v>
                </c:pt>
                <c:pt idx="1872">
                  <c:v>1110.0899999999999</c:v>
                </c:pt>
                <c:pt idx="1873">
                  <c:v>1108.23</c:v>
                </c:pt>
                <c:pt idx="1874">
                  <c:v>1106.3599999999999</c:v>
                </c:pt>
                <c:pt idx="1875">
                  <c:v>1104.49</c:v>
                </c:pt>
                <c:pt idx="1876">
                  <c:v>1102.6099999999999</c:v>
                </c:pt>
                <c:pt idx="1877">
                  <c:v>1100.74</c:v>
                </c:pt>
                <c:pt idx="1878">
                  <c:v>1098.8699999999999</c:v>
                </c:pt>
                <c:pt idx="1879">
                  <c:v>1097</c:v>
                </c:pt>
                <c:pt idx="1880">
                  <c:v>1095.1300000000001</c:v>
                </c:pt>
                <c:pt idx="1881">
                  <c:v>1093.26</c:v>
                </c:pt>
                <c:pt idx="1882">
                  <c:v>1091.3800000000001</c:v>
                </c:pt>
                <c:pt idx="1883">
                  <c:v>1089.51</c:v>
                </c:pt>
                <c:pt idx="1884">
                  <c:v>1087.6300000000001</c:v>
                </c:pt>
                <c:pt idx="1885">
                  <c:v>1085.76</c:v>
                </c:pt>
                <c:pt idx="1886">
                  <c:v>1083.8900000000001</c:v>
                </c:pt>
                <c:pt idx="1887">
                  <c:v>1082.01</c:v>
                </c:pt>
                <c:pt idx="1888">
                  <c:v>1080.1300000000001</c:v>
                </c:pt>
                <c:pt idx="1889">
                  <c:v>1078.26</c:v>
                </c:pt>
                <c:pt idx="1890">
                  <c:v>1076.3800000000001</c:v>
                </c:pt>
                <c:pt idx="1891">
                  <c:v>1074.51</c:v>
                </c:pt>
                <c:pt idx="1892">
                  <c:v>1072.6300000000001</c:v>
                </c:pt>
                <c:pt idx="1893">
                  <c:v>1070.75</c:v>
                </c:pt>
                <c:pt idx="1894">
                  <c:v>1068.8699999999999</c:v>
                </c:pt>
                <c:pt idx="1895">
                  <c:v>1066.99</c:v>
                </c:pt>
                <c:pt idx="1896">
                  <c:v>1065.1199999999999</c:v>
                </c:pt>
                <c:pt idx="1897">
                  <c:v>1063.24</c:v>
                </c:pt>
                <c:pt idx="1898">
                  <c:v>1061.3599999999999</c:v>
                </c:pt>
                <c:pt idx="1899">
                  <c:v>1059.48</c:v>
                </c:pt>
                <c:pt idx="1900">
                  <c:v>1057.5999999999999</c:v>
                </c:pt>
                <c:pt idx="1901">
                  <c:v>1055.71</c:v>
                </c:pt>
                <c:pt idx="1902">
                  <c:v>1053.83</c:v>
                </c:pt>
                <c:pt idx="1903">
                  <c:v>1051.95</c:v>
                </c:pt>
                <c:pt idx="1904">
                  <c:v>1050.07</c:v>
                </c:pt>
                <c:pt idx="1905">
                  <c:v>1048.19</c:v>
                </c:pt>
                <c:pt idx="1906">
                  <c:v>1046.3</c:v>
                </c:pt>
                <c:pt idx="1907">
                  <c:v>1044.42</c:v>
                </c:pt>
                <c:pt idx="1908">
                  <c:v>1042.54</c:v>
                </c:pt>
                <c:pt idx="1909">
                  <c:v>1040.6500000000001</c:v>
                </c:pt>
                <c:pt idx="1910">
                  <c:v>1038.77</c:v>
                </c:pt>
                <c:pt idx="1911">
                  <c:v>1036.8800000000001</c:v>
                </c:pt>
                <c:pt idx="1912">
                  <c:v>1035</c:v>
                </c:pt>
                <c:pt idx="1913">
                  <c:v>1033.1099999999999</c:v>
                </c:pt>
                <c:pt idx="1914">
                  <c:v>1031.22</c:v>
                </c:pt>
                <c:pt idx="1915">
                  <c:v>1029.3399999999999</c:v>
                </c:pt>
                <c:pt idx="1916">
                  <c:v>1027.45</c:v>
                </c:pt>
                <c:pt idx="1917">
                  <c:v>1025.56</c:v>
                </c:pt>
                <c:pt idx="1918">
                  <c:v>1023.67</c:v>
                </c:pt>
                <c:pt idx="1919">
                  <c:v>1021.78</c:v>
                </c:pt>
                <c:pt idx="1920">
                  <c:v>1019.9</c:v>
                </c:pt>
                <c:pt idx="1921">
                  <c:v>1018.01</c:v>
                </c:pt>
                <c:pt idx="1922">
                  <c:v>1016.12</c:v>
                </c:pt>
                <c:pt idx="1923">
                  <c:v>1014.23</c:v>
                </c:pt>
                <c:pt idx="1924">
                  <c:v>1012.34</c:v>
                </c:pt>
                <c:pt idx="1925">
                  <c:v>1010.44</c:v>
                </c:pt>
                <c:pt idx="1926">
                  <c:v>1008.55</c:v>
                </c:pt>
                <c:pt idx="1927">
                  <c:v>1006.66</c:v>
                </c:pt>
                <c:pt idx="1928">
                  <c:v>1004.77</c:v>
                </c:pt>
                <c:pt idx="1929">
                  <c:v>1002.88</c:v>
                </c:pt>
                <c:pt idx="1930">
                  <c:v>1000.98</c:v>
                </c:pt>
                <c:pt idx="1931">
                  <c:v>999.08900000000006</c:v>
                </c:pt>
                <c:pt idx="1932">
                  <c:v>997.19500000000005</c:v>
                </c:pt>
                <c:pt idx="1933">
                  <c:v>995.30100000000004</c:v>
                </c:pt>
                <c:pt idx="1934">
                  <c:v>993.40599999999995</c:v>
                </c:pt>
                <c:pt idx="1935">
                  <c:v>991.51099999999997</c:v>
                </c:pt>
                <c:pt idx="1936">
                  <c:v>989.61500000000001</c:v>
                </c:pt>
                <c:pt idx="1937">
                  <c:v>987.71900000000005</c:v>
                </c:pt>
                <c:pt idx="1938">
                  <c:v>985.822</c:v>
                </c:pt>
                <c:pt idx="1939">
                  <c:v>983.92499999999995</c:v>
                </c:pt>
                <c:pt idx="1940">
                  <c:v>982.02800000000002</c:v>
                </c:pt>
                <c:pt idx="1941">
                  <c:v>980.13</c:v>
                </c:pt>
                <c:pt idx="1942">
                  <c:v>978.23199999999997</c:v>
                </c:pt>
                <c:pt idx="1943">
                  <c:v>976.33299999999997</c:v>
                </c:pt>
                <c:pt idx="1944">
                  <c:v>974.43399999999997</c:v>
                </c:pt>
                <c:pt idx="1945">
                  <c:v>972.53499999999997</c:v>
                </c:pt>
                <c:pt idx="1946">
                  <c:v>970.63499999999999</c:v>
                </c:pt>
                <c:pt idx="1947">
                  <c:v>968.73400000000004</c:v>
                </c:pt>
                <c:pt idx="1948">
                  <c:v>966.83399999999995</c:v>
                </c:pt>
                <c:pt idx="1949">
                  <c:v>964.93200000000002</c:v>
                </c:pt>
                <c:pt idx="1950">
                  <c:v>963.03099999999995</c:v>
                </c:pt>
                <c:pt idx="1951">
                  <c:v>961.12900000000002</c:v>
                </c:pt>
                <c:pt idx="1952">
                  <c:v>959.226</c:v>
                </c:pt>
                <c:pt idx="1953">
                  <c:v>957.32299999999998</c:v>
                </c:pt>
                <c:pt idx="1954">
                  <c:v>955.42</c:v>
                </c:pt>
                <c:pt idx="1955">
                  <c:v>953.51599999999996</c:v>
                </c:pt>
                <c:pt idx="1956">
                  <c:v>951.61199999999997</c:v>
                </c:pt>
                <c:pt idx="1957">
                  <c:v>949.70799999999997</c:v>
                </c:pt>
                <c:pt idx="1958">
                  <c:v>947.803</c:v>
                </c:pt>
                <c:pt idx="1959">
                  <c:v>945.89700000000005</c:v>
                </c:pt>
                <c:pt idx="1960">
                  <c:v>943.99099999999999</c:v>
                </c:pt>
                <c:pt idx="1961">
                  <c:v>942.08500000000004</c:v>
                </c:pt>
                <c:pt idx="1962">
                  <c:v>940.178</c:v>
                </c:pt>
                <c:pt idx="1963">
                  <c:v>938.27099999999996</c:v>
                </c:pt>
                <c:pt idx="1964">
                  <c:v>936.36400000000003</c:v>
                </c:pt>
                <c:pt idx="1965">
                  <c:v>934.45600000000002</c:v>
                </c:pt>
                <c:pt idx="1966">
                  <c:v>932.54700000000003</c:v>
                </c:pt>
                <c:pt idx="1967">
                  <c:v>930.63900000000001</c:v>
                </c:pt>
                <c:pt idx="1968">
                  <c:v>928.72900000000004</c:v>
                </c:pt>
                <c:pt idx="1969">
                  <c:v>926.82</c:v>
                </c:pt>
                <c:pt idx="1970">
                  <c:v>924.90899999999999</c:v>
                </c:pt>
                <c:pt idx="1971">
                  <c:v>922.99900000000002</c:v>
                </c:pt>
                <c:pt idx="1972">
                  <c:v>921.08799999999997</c:v>
                </c:pt>
                <c:pt idx="1973">
                  <c:v>919.17700000000002</c:v>
                </c:pt>
                <c:pt idx="1974">
                  <c:v>917.26499999999999</c:v>
                </c:pt>
                <c:pt idx="1975">
                  <c:v>915.35299999999995</c:v>
                </c:pt>
                <c:pt idx="1976">
                  <c:v>913.44</c:v>
                </c:pt>
                <c:pt idx="1977">
                  <c:v>911.52700000000004</c:v>
                </c:pt>
                <c:pt idx="1978">
                  <c:v>909.61300000000006</c:v>
                </c:pt>
                <c:pt idx="1979">
                  <c:v>907.69899999999996</c:v>
                </c:pt>
                <c:pt idx="1980">
                  <c:v>905.78499999999997</c:v>
                </c:pt>
                <c:pt idx="1981">
                  <c:v>903.87</c:v>
                </c:pt>
                <c:pt idx="1982">
                  <c:v>901.95500000000004</c:v>
                </c:pt>
                <c:pt idx="1983">
                  <c:v>900.03899999999999</c:v>
                </c:pt>
                <c:pt idx="1984">
                  <c:v>898.12300000000005</c:v>
                </c:pt>
                <c:pt idx="1985">
                  <c:v>896.20699999999999</c:v>
                </c:pt>
                <c:pt idx="1986">
                  <c:v>894.29</c:v>
                </c:pt>
                <c:pt idx="1987">
                  <c:v>892.37199999999996</c:v>
                </c:pt>
                <c:pt idx="1988">
                  <c:v>890.45500000000004</c:v>
                </c:pt>
                <c:pt idx="1989">
                  <c:v>888.53599999999994</c:v>
                </c:pt>
                <c:pt idx="1990">
                  <c:v>886.61800000000005</c:v>
                </c:pt>
                <c:pt idx="1991">
                  <c:v>884.69899999999996</c:v>
                </c:pt>
                <c:pt idx="1992">
                  <c:v>882.779</c:v>
                </c:pt>
                <c:pt idx="1993">
                  <c:v>880.85900000000004</c:v>
                </c:pt>
                <c:pt idx="1994">
                  <c:v>878.93899999999996</c:v>
                </c:pt>
                <c:pt idx="1995">
                  <c:v>877.01800000000003</c:v>
                </c:pt>
                <c:pt idx="1996">
                  <c:v>875.09699999999998</c:v>
                </c:pt>
                <c:pt idx="1997">
                  <c:v>873.17499999999995</c:v>
                </c:pt>
                <c:pt idx="1998">
                  <c:v>871.25300000000004</c:v>
                </c:pt>
                <c:pt idx="1999">
                  <c:v>869.33</c:v>
                </c:pt>
                <c:pt idx="2000">
                  <c:v>867.40700000000004</c:v>
                </c:pt>
                <c:pt idx="2001">
                  <c:v>865.48400000000004</c:v>
                </c:pt>
                <c:pt idx="2002">
                  <c:v>863.56</c:v>
                </c:pt>
                <c:pt idx="2003">
                  <c:v>861.63599999999997</c:v>
                </c:pt>
                <c:pt idx="2004">
                  <c:v>859.71100000000001</c:v>
                </c:pt>
                <c:pt idx="2005">
                  <c:v>857.78599999999994</c:v>
                </c:pt>
                <c:pt idx="2006">
                  <c:v>855.86099999999999</c:v>
                </c:pt>
                <c:pt idx="2007">
                  <c:v>853.93499999999995</c:v>
                </c:pt>
                <c:pt idx="2008">
                  <c:v>852.00800000000004</c:v>
                </c:pt>
                <c:pt idx="2009">
                  <c:v>850.08100000000002</c:v>
                </c:pt>
                <c:pt idx="2010">
                  <c:v>848.154</c:v>
                </c:pt>
                <c:pt idx="2011">
                  <c:v>846.22699999999998</c:v>
                </c:pt>
                <c:pt idx="2012">
                  <c:v>844.298</c:v>
                </c:pt>
                <c:pt idx="2013">
                  <c:v>842.37</c:v>
                </c:pt>
                <c:pt idx="2014">
                  <c:v>840.44100000000003</c:v>
                </c:pt>
                <c:pt idx="2015">
                  <c:v>838.51099999999997</c:v>
                </c:pt>
                <c:pt idx="2016">
                  <c:v>836.58199999999999</c:v>
                </c:pt>
                <c:pt idx="2017">
                  <c:v>834.65099999999995</c:v>
                </c:pt>
                <c:pt idx="2018">
                  <c:v>832.721</c:v>
                </c:pt>
                <c:pt idx="2019">
                  <c:v>830.78899999999999</c:v>
                </c:pt>
                <c:pt idx="2020">
                  <c:v>828.85799999999995</c:v>
                </c:pt>
                <c:pt idx="2021">
                  <c:v>826.92600000000004</c:v>
                </c:pt>
                <c:pt idx="2022">
                  <c:v>824.99300000000005</c:v>
                </c:pt>
                <c:pt idx="2023">
                  <c:v>823.06</c:v>
                </c:pt>
                <c:pt idx="2024">
                  <c:v>821.12699999999995</c:v>
                </c:pt>
                <c:pt idx="2025">
                  <c:v>819.19299999999998</c:v>
                </c:pt>
                <c:pt idx="2026">
                  <c:v>817.25900000000001</c:v>
                </c:pt>
                <c:pt idx="2027">
                  <c:v>815.32500000000005</c:v>
                </c:pt>
                <c:pt idx="2028">
                  <c:v>813.39</c:v>
                </c:pt>
                <c:pt idx="2029">
                  <c:v>811.45399999999995</c:v>
                </c:pt>
                <c:pt idx="2030">
                  <c:v>809.51800000000003</c:v>
                </c:pt>
                <c:pt idx="2031">
                  <c:v>807.58199999999999</c:v>
                </c:pt>
                <c:pt idx="2032">
                  <c:v>805.64499999999998</c:v>
                </c:pt>
                <c:pt idx="2033">
                  <c:v>803.70799999999997</c:v>
                </c:pt>
                <c:pt idx="2034">
                  <c:v>801.77</c:v>
                </c:pt>
                <c:pt idx="2035">
                  <c:v>799.83199999999999</c:v>
                </c:pt>
                <c:pt idx="2036">
                  <c:v>797.89300000000003</c:v>
                </c:pt>
                <c:pt idx="2037">
                  <c:v>795.95399999999995</c:v>
                </c:pt>
                <c:pt idx="2038">
                  <c:v>794.01499999999999</c:v>
                </c:pt>
                <c:pt idx="2039">
                  <c:v>792.07500000000005</c:v>
                </c:pt>
                <c:pt idx="2040">
                  <c:v>790.13499999999999</c:v>
                </c:pt>
                <c:pt idx="2041">
                  <c:v>788.19399999999996</c:v>
                </c:pt>
                <c:pt idx="2042">
                  <c:v>786.25300000000004</c:v>
                </c:pt>
                <c:pt idx="2043">
                  <c:v>784.31200000000001</c:v>
                </c:pt>
                <c:pt idx="2044">
                  <c:v>782.37</c:v>
                </c:pt>
                <c:pt idx="2045">
                  <c:v>780.42700000000002</c:v>
                </c:pt>
                <c:pt idx="2046">
                  <c:v>778.48400000000004</c:v>
                </c:pt>
                <c:pt idx="2047">
                  <c:v>776.54100000000005</c:v>
                </c:pt>
                <c:pt idx="2048">
                  <c:v>774.59699999999998</c:v>
                </c:pt>
                <c:pt idx="2049">
                  <c:v>772.65300000000002</c:v>
                </c:pt>
                <c:pt idx="2050">
                  <c:v>770.70799999999997</c:v>
                </c:pt>
                <c:pt idx="2051">
                  <c:v>768.76300000000003</c:v>
                </c:pt>
                <c:pt idx="2052">
                  <c:v>766.81799999999998</c:v>
                </c:pt>
                <c:pt idx="2053">
                  <c:v>764.87199999999996</c:v>
                </c:pt>
                <c:pt idx="2054">
                  <c:v>762.92499999999995</c:v>
                </c:pt>
                <c:pt idx="2055">
                  <c:v>760.97799999999995</c:v>
                </c:pt>
                <c:pt idx="2056">
                  <c:v>759.03099999999995</c:v>
                </c:pt>
                <c:pt idx="2057">
                  <c:v>757.08399999999995</c:v>
                </c:pt>
                <c:pt idx="2058">
                  <c:v>755.13499999999999</c:v>
                </c:pt>
                <c:pt idx="2059">
                  <c:v>753.18700000000001</c:v>
                </c:pt>
                <c:pt idx="2060">
                  <c:v>751.23800000000006</c:v>
                </c:pt>
                <c:pt idx="2061">
                  <c:v>749.28800000000001</c:v>
                </c:pt>
                <c:pt idx="2062">
                  <c:v>747.33799999999997</c:v>
                </c:pt>
                <c:pt idx="2063">
                  <c:v>745.38800000000003</c:v>
                </c:pt>
                <c:pt idx="2064">
                  <c:v>743.43700000000001</c:v>
                </c:pt>
                <c:pt idx="2065">
                  <c:v>741.48599999999999</c:v>
                </c:pt>
                <c:pt idx="2066">
                  <c:v>739.53399999999999</c:v>
                </c:pt>
                <c:pt idx="2067">
                  <c:v>737.58199999999999</c:v>
                </c:pt>
                <c:pt idx="2068">
                  <c:v>735.63</c:v>
                </c:pt>
                <c:pt idx="2069">
                  <c:v>733.67700000000002</c:v>
                </c:pt>
                <c:pt idx="2070">
                  <c:v>731.72299999999996</c:v>
                </c:pt>
                <c:pt idx="2071">
                  <c:v>729.77</c:v>
                </c:pt>
                <c:pt idx="2072">
                  <c:v>727.81500000000005</c:v>
                </c:pt>
                <c:pt idx="2073">
                  <c:v>725.86099999999999</c:v>
                </c:pt>
                <c:pt idx="2074">
                  <c:v>723.90499999999997</c:v>
                </c:pt>
                <c:pt idx="2075">
                  <c:v>721.95</c:v>
                </c:pt>
                <c:pt idx="2076">
                  <c:v>719.99400000000003</c:v>
                </c:pt>
                <c:pt idx="2077">
                  <c:v>718.03700000000003</c:v>
                </c:pt>
                <c:pt idx="2078">
                  <c:v>716.08</c:v>
                </c:pt>
                <c:pt idx="2079">
                  <c:v>714.12300000000005</c:v>
                </c:pt>
                <c:pt idx="2080">
                  <c:v>712.16499999999996</c:v>
                </c:pt>
                <c:pt idx="2081">
                  <c:v>710.20699999999999</c:v>
                </c:pt>
                <c:pt idx="2082">
                  <c:v>708.24800000000005</c:v>
                </c:pt>
                <c:pt idx="2083">
                  <c:v>706.28899999999999</c:v>
                </c:pt>
                <c:pt idx="2084">
                  <c:v>704.32899999999995</c:v>
                </c:pt>
                <c:pt idx="2085">
                  <c:v>702.36900000000003</c:v>
                </c:pt>
                <c:pt idx="2086">
                  <c:v>700.40899999999999</c:v>
                </c:pt>
                <c:pt idx="2087">
                  <c:v>698.44799999999998</c:v>
                </c:pt>
                <c:pt idx="2088">
                  <c:v>696.48699999999997</c:v>
                </c:pt>
                <c:pt idx="2089">
                  <c:v>694.52499999999998</c:v>
                </c:pt>
                <c:pt idx="2090">
                  <c:v>692.56299999999999</c:v>
                </c:pt>
                <c:pt idx="2091">
                  <c:v>690.6</c:v>
                </c:pt>
                <c:pt idx="2092">
                  <c:v>688.63699999999994</c:v>
                </c:pt>
                <c:pt idx="2093">
                  <c:v>686.673</c:v>
                </c:pt>
                <c:pt idx="2094">
                  <c:v>684.70899999999995</c:v>
                </c:pt>
                <c:pt idx="2095">
                  <c:v>682.745</c:v>
                </c:pt>
                <c:pt idx="2096">
                  <c:v>680.78</c:v>
                </c:pt>
                <c:pt idx="2097">
                  <c:v>678.81500000000005</c:v>
                </c:pt>
                <c:pt idx="2098">
                  <c:v>676.84900000000005</c:v>
                </c:pt>
                <c:pt idx="2099">
                  <c:v>674.88300000000004</c:v>
                </c:pt>
                <c:pt idx="2100">
                  <c:v>672.91600000000005</c:v>
                </c:pt>
                <c:pt idx="2101">
                  <c:v>670.94899999999996</c:v>
                </c:pt>
                <c:pt idx="2102">
                  <c:v>668.98099999999999</c:v>
                </c:pt>
                <c:pt idx="2103">
                  <c:v>667.01300000000003</c:v>
                </c:pt>
                <c:pt idx="2104">
                  <c:v>665.04499999999996</c:v>
                </c:pt>
                <c:pt idx="2105">
                  <c:v>663.07600000000002</c:v>
                </c:pt>
                <c:pt idx="2106">
                  <c:v>661.10699999999997</c:v>
                </c:pt>
                <c:pt idx="2107">
                  <c:v>659.13699999999994</c:v>
                </c:pt>
                <c:pt idx="2108">
                  <c:v>657.16700000000003</c:v>
                </c:pt>
                <c:pt idx="2109">
                  <c:v>655.19600000000003</c:v>
                </c:pt>
                <c:pt idx="2110">
                  <c:v>653.22500000000002</c:v>
                </c:pt>
                <c:pt idx="2111">
                  <c:v>651.25300000000004</c:v>
                </c:pt>
                <c:pt idx="2112">
                  <c:v>649.28099999999995</c:v>
                </c:pt>
                <c:pt idx="2113">
                  <c:v>647.30899999999997</c:v>
                </c:pt>
                <c:pt idx="2114">
                  <c:v>645.33600000000001</c:v>
                </c:pt>
                <c:pt idx="2115">
                  <c:v>643.36300000000006</c:v>
                </c:pt>
                <c:pt idx="2116">
                  <c:v>641.38900000000001</c:v>
                </c:pt>
                <c:pt idx="2117">
                  <c:v>639.41499999999996</c:v>
                </c:pt>
                <c:pt idx="2118">
                  <c:v>637.44000000000005</c:v>
                </c:pt>
                <c:pt idx="2119">
                  <c:v>635.46500000000003</c:v>
                </c:pt>
                <c:pt idx="2120">
                  <c:v>633.48900000000003</c:v>
                </c:pt>
                <c:pt idx="2121">
                  <c:v>631.51300000000003</c:v>
                </c:pt>
                <c:pt idx="2122">
                  <c:v>629.53700000000003</c:v>
                </c:pt>
                <c:pt idx="2123">
                  <c:v>627.55999999999995</c:v>
                </c:pt>
                <c:pt idx="2124">
                  <c:v>625.58199999999999</c:v>
                </c:pt>
                <c:pt idx="2125">
                  <c:v>623.60400000000004</c:v>
                </c:pt>
                <c:pt idx="2126">
                  <c:v>621.62599999999998</c:v>
                </c:pt>
                <c:pt idx="2127">
                  <c:v>619.64800000000002</c:v>
                </c:pt>
                <c:pt idx="2128">
                  <c:v>617.66800000000001</c:v>
                </c:pt>
                <c:pt idx="2129">
                  <c:v>615.68899999999996</c:v>
                </c:pt>
                <c:pt idx="2130">
                  <c:v>613.70899999999995</c:v>
                </c:pt>
                <c:pt idx="2131">
                  <c:v>611.72799999999995</c:v>
                </c:pt>
                <c:pt idx="2132">
                  <c:v>609.74699999999996</c:v>
                </c:pt>
                <c:pt idx="2133">
                  <c:v>607.76599999999996</c:v>
                </c:pt>
                <c:pt idx="2134">
                  <c:v>605.78399999999999</c:v>
                </c:pt>
                <c:pt idx="2135">
                  <c:v>603.80200000000002</c:v>
                </c:pt>
                <c:pt idx="2136">
                  <c:v>601.81899999999996</c:v>
                </c:pt>
                <c:pt idx="2137">
                  <c:v>599.83600000000001</c:v>
                </c:pt>
                <c:pt idx="2138">
                  <c:v>597.85199999999998</c:v>
                </c:pt>
                <c:pt idx="2139">
                  <c:v>595.86800000000005</c:v>
                </c:pt>
                <c:pt idx="2140">
                  <c:v>593.88300000000004</c:v>
                </c:pt>
                <c:pt idx="2141">
                  <c:v>591.89800000000002</c:v>
                </c:pt>
                <c:pt idx="2142">
                  <c:v>589.91300000000001</c:v>
                </c:pt>
                <c:pt idx="2143">
                  <c:v>587.92700000000002</c:v>
                </c:pt>
                <c:pt idx="2144">
                  <c:v>585.94100000000003</c:v>
                </c:pt>
                <c:pt idx="2145">
                  <c:v>583.95399999999995</c:v>
                </c:pt>
                <c:pt idx="2146">
                  <c:v>581.96699999999998</c:v>
                </c:pt>
                <c:pt idx="2147">
                  <c:v>579.97900000000004</c:v>
                </c:pt>
                <c:pt idx="2148">
                  <c:v>577.99099999999999</c:v>
                </c:pt>
                <c:pt idx="2149">
                  <c:v>576.00199999999995</c:v>
                </c:pt>
                <c:pt idx="2150">
                  <c:v>574.01300000000003</c:v>
                </c:pt>
                <c:pt idx="2151">
                  <c:v>572.024</c:v>
                </c:pt>
                <c:pt idx="2152">
                  <c:v>570.03399999999999</c:v>
                </c:pt>
                <c:pt idx="2153">
                  <c:v>568.04300000000001</c:v>
                </c:pt>
                <c:pt idx="2154">
                  <c:v>566.05200000000002</c:v>
                </c:pt>
                <c:pt idx="2155">
                  <c:v>564.06100000000004</c:v>
                </c:pt>
                <c:pt idx="2156">
                  <c:v>562.06899999999996</c:v>
                </c:pt>
                <c:pt idx="2157">
                  <c:v>560.077</c:v>
                </c:pt>
                <c:pt idx="2158">
                  <c:v>558.08399999999995</c:v>
                </c:pt>
                <c:pt idx="2159">
                  <c:v>556.09100000000001</c:v>
                </c:pt>
                <c:pt idx="2160">
                  <c:v>554.09799999999996</c:v>
                </c:pt>
                <c:pt idx="2161">
                  <c:v>552.10400000000004</c:v>
                </c:pt>
                <c:pt idx="2162">
                  <c:v>550.10900000000004</c:v>
                </c:pt>
                <c:pt idx="2163">
                  <c:v>548.11400000000003</c:v>
                </c:pt>
                <c:pt idx="2164">
                  <c:v>546.11900000000003</c:v>
                </c:pt>
                <c:pt idx="2165">
                  <c:v>544.12300000000005</c:v>
                </c:pt>
                <c:pt idx="2166">
                  <c:v>542.12699999999995</c:v>
                </c:pt>
                <c:pt idx="2167">
                  <c:v>540.13</c:v>
                </c:pt>
                <c:pt idx="2168">
                  <c:v>538.13300000000004</c:v>
                </c:pt>
                <c:pt idx="2169">
                  <c:v>536.13499999999999</c:v>
                </c:pt>
                <c:pt idx="2170">
                  <c:v>534.13699999999994</c:v>
                </c:pt>
                <c:pt idx="2171">
                  <c:v>532.13800000000003</c:v>
                </c:pt>
                <c:pt idx="2172">
                  <c:v>530.13900000000001</c:v>
                </c:pt>
                <c:pt idx="2173">
                  <c:v>528.14</c:v>
                </c:pt>
                <c:pt idx="2174">
                  <c:v>526.14</c:v>
                </c:pt>
                <c:pt idx="2175">
                  <c:v>524.14</c:v>
                </c:pt>
                <c:pt idx="2176">
                  <c:v>522.13900000000001</c:v>
                </c:pt>
                <c:pt idx="2177">
                  <c:v>520.13800000000003</c:v>
                </c:pt>
                <c:pt idx="2178">
                  <c:v>518.13599999999997</c:v>
                </c:pt>
                <c:pt idx="2179">
                  <c:v>516.13400000000001</c:v>
                </c:pt>
                <c:pt idx="2180">
                  <c:v>514.13099999999997</c:v>
                </c:pt>
                <c:pt idx="2181">
                  <c:v>512.12800000000004</c:v>
                </c:pt>
                <c:pt idx="2182">
                  <c:v>510.12400000000002</c:v>
                </c:pt>
                <c:pt idx="2183">
                  <c:v>508.12</c:v>
                </c:pt>
                <c:pt idx="2184">
                  <c:v>506.11599999999999</c:v>
                </c:pt>
                <c:pt idx="2185">
                  <c:v>504.11099999999999</c:v>
                </c:pt>
                <c:pt idx="2186">
                  <c:v>502.10500000000002</c:v>
                </c:pt>
                <c:pt idx="2187">
                  <c:v>500.09899999999999</c:v>
                </c:pt>
                <c:pt idx="2188">
                  <c:v>498.09300000000002</c:v>
                </c:pt>
                <c:pt idx="2189">
                  <c:v>496.08600000000001</c:v>
                </c:pt>
                <c:pt idx="2190">
                  <c:v>494.07900000000001</c:v>
                </c:pt>
                <c:pt idx="2191">
                  <c:v>492.07100000000003</c:v>
                </c:pt>
                <c:pt idx="2192">
                  <c:v>490.06299999999999</c:v>
                </c:pt>
                <c:pt idx="2193">
                  <c:v>488.05500000000001</c:v>
                </c:pt>
                <c:pt idx="2194">
                  <c:v>486.04599999999999</c:v>
                </c:pt>
                <c:pt idx="2195">
                  <c:v>484.036</c:v>
                </c:pt>
                <c:pt idx="2196">
                  <c:v>482.02600000000001</c:v>
                </c:pt>
                <c:pt idx="2197">
                  <c:v>480.01600000000002</c:v>
                </c:pt>
                <c:pt idx="2198">
                  <c:v>478.005</c:v>
                </c:pt>
                <c:pt idx="2199">
                  <c:v>475.99400000000003</c:v>
                </c:pt>
                <c:pt idx="2200">
                  <c:v>473.98200000000003</c:v>
                </c:pt>
                <c:pt idx="2201">
                  <c:v>471.96899999999999</c:v>
                </c:pt>
                <c:pt idx="2202">
                  <c:v>469.95699999999999</c:v>
                </c:pt>
                <c:pt idx="2203">
                  <c:v>467.94400000000002</c:v>
                </c:pt>
                <c:pt idx="2204">
                  <c:v>465.93</c:v>
                </c:pt>
                <c:pt idx="2205">
                  <c:v>463.916</c:v>
                </c:pt>
                <c:pt idx="2206">
                  <c:v>461.90100000000001</c:v>
                </c:pt>
                <c:pt idx="2207">
                  <c:v>459.88600000000002</c:v>
                </c:pt>
                <c:pt idx="2208">
                  <c:v>457.87099999999998</c:v>
                </c:pt>
                <c:pt idx="2209">
                  <c:v>455.85500000000002</c:v>
                </c:pt>
                <c:pt idx="2210">
                  <c:v>453.83800000000002</c:v>
                </c:pt>
                <c:pt idx="2211">
                  <c:v>451.822</c:v>
                </c:pt>
                <c:pt idx="2212">
                  <c:v>449.80399999999997</c:v>
                </c:pt>
                <c:pt idx="2213">
                  <c:v>447.786</c:v>
                </c:pt>
                <c:pt idx="2214">
                  <c:v>445.76799999999997</c:v>
                </c:pt>
                <c:pt idx="2215">
                  <c:v>443.74900000000002</c:v>
                </c:pt>
                <c:pt idx="2216">
                  <c:v>441.73</c:v>
                </c:pt>
                <c:pt idx="2217">
                  <c:v>439.71100000000001</c:v>
                </c:pt>
                <c:pt idx="2218">
                  <c:v>437.69099999999997</c:v>
                </c:pt>
                <c:pt idx="2219">
                  <c:v>435.67</c:v>
                </c:pt>
                <c:pt idx="2220">
                  <c:v>433.649</c:v>
                </c:pt>
                <c:pt idx="2221">
                  <c:v>431.62799999999999</c:v>
                </c:pt>
                <c:pt idx="2222">
                  <c:v>429.60599999999999</c:v>
                </c:pt>
                <c:pt idx="2223">
                  <c:v>427.58300000000003</c:v>
                </c:pt>
                <c:pt idx="2224">
                  <c:v>425.56</c:v>
                </c:pt>
                <c:pt idx="2225">
                  <c:v>423.53699999999998</c:v>
                </c:pt>
                <c:pt idx="2226">
                  <c:v>421.51299999999998</c:v>
                </c:pt>
                <c:pt idx="2227">
                  <c:v>419.48899999999998</c:v>
                </c:pt>
                <c:pt idx="2228">
                  <c:v>417.464</c:v>
                </c:pt>
                <c:pt idx="2229">
                  <c:v>415.43900000000002</c:v>
                </c:pt>
                <c:pt idx="2230">
                  <c:v>413.41399999999999</c:v>
                </c:pt>
                <c:pt idx="2231">
                  <c:v>411.387</c:v>
                </c:pt>
                <c:pt idx="2232">
                  <c:v>409.36099999999999</c:v>
                </c:pt>
                <c:pt idx="2233">
                  <c:v>407.334</c:v>
                </c:pt>
                <c:pt idx="2234">
                  <c:v>405.30599999999998</c:v>
                </c:pt>
                <c:pt idx="2235">
                  <c:v>403.27800000000002</c:v>
                </c:pt>
                <c:pt idx="2236">
                  <c:v>401.25</c:v>
                </c:pt>
                <c:pt idx="2237">
                  <c:v>399.221</c:v>
                </c:pt>
                <c:pt idx="2238">
                  <c:v>397.19200000000001</c:v>
                </c:pt>
                <c:pt idx="2239">
                  <c:v>395.16199999999998</c:v>
                </c:pt>
                <c:pt idx="2240">
                  <c:v>393.13200000000001</c:v>
                </c:pt>
                <c:pt idx="2241">
                  <c:v>391.101</c:v>
                </c:pt>
                <c:pt idx="2242">
                  <c:v>389.07</c:v>
                </c:pt>
                <c:pt idx="2243">
                  <c:v>387.03800000000001</c:v>
                </c:pt>
                <c:pt idx="2244">
                  <c:v>385.00599999999997</c:v>
                </c:pt>
                <c:pt idx="2245">
                  <c:v>382.97300000000001</c:v>
                </c:pt>
                <c:pt idx="2246">
                  <c:v>380.94</c:v>
                </c:pt>
                <c:pt idx="2247">
                  <c:v>378.90699999999998</c:v>
                </c:pt>
                <c:pt idx="2248">
                  <c:v>376.87299999999999</c:v>
                </c:pt>
                <c:pt idx="2249">
                  <c:v>374.83800000000002</c:v>
                </c:pt>
                <c:pt idx="2250">
                  <c:v>372.803</c:v>
                </c:pt>
                <c:pt idx="2251">
                  <c:v>370.76799999999997</c:v>
                </c:pt>
                <c:pt idx="2252">
                  <c:v>368.73200000000003</c:v>
                </c:pt>
                <c:pt idx="2253">
                  <c:v>366.69600000000003</c:v>
                </c:pt>
                <c:pt idx="2254">
                  <c:v>364.65899999999999</c:v>
                </c:pt>
                <c:pt idx="2255">
                  <c:v>362.62200000000001</c:v>
                </c:pt>
                <c:pt idx="2256">
                  <c:v>360.584</c:v>
                </c:pt>
                <c:pt idx="2257">
                  <c:v>358.54599999999999</c:v>
                </c:pt>
                <c:pt idx="2258">
                  <c:v>356.50700000000001</c:v>
                </c:pt>
                <c:pt idx="2259">
                  <c:v>354.46800000000002</c:v>
                </c:pt>
                <c:pt idx="2260">
                  <c:v>352.428</c:v>
                </c:pt>
                <c:pt idx="2261">
                  <c:v>350.38799999999998</c:v>
                </c:pt>
                <c:pt idx="2262">
                  <c:v>348.34800000000001</c:v>
                </c:pt>
                <c:pt idx="2263">
                  <c:v>346.30700000000002</c:v>
                </c:pt>
                <c:pt idx="2264">
                  <c:v>344.26499999999999</c:v>
                </c:pt>
                <c:pt idx="2265">
                  <c:v>342.22300000000001</c:v>
                </c:pt>
                <c:pt idx="2266">
                  <c:v>340.18099999999998</c:v>
                </c:pt>
                <c:pt idx="2267">
                  <c:v>338.13799999999998</c:v>
                </c:pt>
                <c:pt idx="2268">
                  <c:v>336.09500000000003</c:v>
                </c:pt>
                <c:pt idx="2269">
                  <c:v>334.05099999999999</c:v>
                </c:pt>
                <c:pt idx="2270">
                  <c:v>332.00700000000001</c:v>
                </c:pt>
                <c:pt idx="2271">
                  <c:v>329.96199999999999</c:v>
                </c:pt>
                <c:pt idx="2272">
                  <c:v>327.91699999999997</c:v>
                </c:pt>
                <c:pt idx="2273">
                  <c:v>325.87099999999998</c:v>
                </c:pt>
                <c:pt idx="2274">
                  <c:v>323.82499999999999</c:v>
                </c:pt>
                <c:pt idx="2275">
                  <c:v>321.77800000000002</c:v>
                </c:pt>
                <c:pt idx="2276">
                  <c:v>319.73099999999999</c:v>
                </c:pt>
                <c:pt idx="2277">
                  <c:v>317.68400000000003</c:v>
                </c:pt>
                <c:pt idx="2278">
                  <c:v>315.63600000000002</c:v>
                </c:pt>
                <c:pt idx="2279">
                  <c:v>313.58699999999999</c:v>
                </c:pt>
                <c:pt idx="2280">
                  <c:v>311.53800000000001</c:v>
                </c:pt>
                <c:pt idx="2281">
                  <c:v>309.48899999999998</c:v>
                </c:pt>
                <c:pt idx="2282">
                  <c:v>307.43900000000002</c:v>
                </c:pt>
                <c:pt idx="2283">
                  <c:v>305.38799999999998</c:v>
                </c:pt>
                <c:pt idx="2284">
                  <c:v>303.33699999999999</c:v>
                </c:pt>
                <c:pt idx="2285">
                  <c:v>301.286</c:v>
                </c:pt>
                <c:pt idx="2286">
                  <c:v>299.23399999999998</c:v>
                </c:pt>
                <c:pt idx="2287">
                  <c:v>297.18200000000002</c:v>
                </c:pt>
                <c:pt idx="2288">
                  <c:v>295.12900000000002</c:v>
                </c:pt>
                <c:pt idx="2289">
                  <c:v>293.07600000000002</c:v>
                </c:pt>
                <c:pt idx="2290">
                  <c:v>291.02199999999999</c:v>
                </c:pt>
                <c:pt idx="2291">
                  <c:v>288.96800000000002</c:v>
                </c:pt>
                <c:pt idx="2292">
                  <c:v>286.91399999999999</c:v>
                </c:pt>
                <c:pt idx="2293">
                  <c:v>284.858</c:v>
                </c:pt>
                <c:pt idx="2294">
                  <c:v>282.803</c:v>
                </c:pt>
                <c:pt idx="2295">
                  <c:v>280.74700000000001</c:v>
                </c:pt>
                <c:pt idx="2296">
                  <c:v>278.69</c:v>
                </c:pt>
                <c:pt idx="2297">
                  <c:v>276.63299999999998</c:v>
                </c:pt>
                <c:pt idx="2298">
                  <c:v>274.57600000000002</c:v>
                </c:pt>
                <c:pt idx="2299">
                  <c:v>272.51799999999997</c:v>
                </c:pt>
                <c:pt idx="2300">
                  <c:v>270.459</c:v>
                </c:pt>
                <c:pt idx="2301">
                  <c:v>268.40100000000001</c:v>
                </c:pt>
                <c:pt idx="2302">
                  <c:v>266.34100000000001</c:v>
                </c:pt>
                <c:pt idx="2303">
                  <c:v>264.28100000000001</c:v>
                </c:pt>
                <c:pt idx="2304">
                  <c:v>262.221</c:v>
                </c:pt>
                <c:pt idx="2305">
                  <c:v>260.16000000000003</c:v>
                </c:pt>
                <c:pt idx="2306">
                  <c:v>258.09899999999999</c:v>
                </c:pt>
                <c:pt idx="2307">
                  <c:v>256.03699999999998</c:v>
                </c:pt>
                <c:pt idx="2308">
                  <c:v>253.97499999999999</c:v>
                </c:pt>
                <c:pt idx="2309">
                  <c:v>251.91200000000001</c:v>
                </c:pt>
                <c:pt idx="2310">
                  <c:v>249.84899999999999</c:v>
                </c:pt>
                <c:pt idx="2311">
                  <c:v>247.785</c:v>
                </c:pt>
                <c:pt idx="2312">
                  <c:v>245.721</c:v>
                </c:pt>
                <c:pt idx="2313">
                  <c:v>243.65700000000001</c:v>
                </c:pt>
                <c:pt idx="2314">
                  <c:v>241.59200000000001</c:v>
                </c:pt>
                <c:pt idx="2315">
                  <c:v>239.52600000000001</c:v>
                </c:pt>
                <c:pt idx="2316">
                  <c:v>237.46</c:v>
                </c:pt>
                <c:pt idx="2317">
                  <c:v>235.39400000000001</c:v>
                </c:pt>
                <c:pt idx="2318">
                  <c:v>233.327</c:v>
                </c:pt>
                <c:pt idx="2319">
                  <c:v>231.25899999999999</c:v>
                </c:pt>
                <c:pt idx="2320">
                  <c:v>229.191</c:v>
                </c:pt>
                <c:pt idx="2321">
                  <c:v>227.12299999999999</c:v>
                </c:pt>
                <c:pt idx="2322">
                  <c:v>225.054</c:v>
                </c:pt>
                <c:pt idx="2323">
                  <c:v>222.98400000000001</c:v>
                </c:pt>
                <c:pt idx="2324">
                  <c:v>220.91499999999999</c:v>
                </c:pt>
                <c:pt idx="2325">
                  <c:v>218.84399999999999</c:v>
                </c:pt>
                <c:pt idx="2326">
                  <c:v>216.774</c:v>
                </c:pt>
                <c:pt idx="2327">
                  <c:v>214.702</c:v>
                </c:pt>
                <c:pt idx="2328">
                  <c:v>212.63</c:v>
                </c:pt>
                <c:pt idx="2329">
                  <c:v>210.55799999999999</c:v>
                </c:pt>
                <c:pt idx="2330">
                  <c:v>208.48599999999999</c:v>
                </c:pt>
                <c:pt idx="2331">
                  <c:v>206.41200000000001</c:v>
                </c:pt>
                <c:pt idx="2332">
                  <c:v>204.339</c:v>
                </c:pt>
                <c:pt idx="2333">
                  <c:v>202.26499999999999</c:v>
                </c:pt>
                <c:pt idx="2334">
                  <c:v>200.19</c:v>
                </c:pt>
                <c:pt idx="2335">
                  <c:v>198.11500000000001</c:v>
                </c:pt>
                <c:pt idx="2336">
                  <c:v>196.03899999999999</c:v>
                </c:pt>
                <c:pt idx="2337">
                  <c:v>193.96299999999999</c:v>
                </c:pt>
                <c:pt idx="2338">
                  <c:v>191.887</c:v>
                </c:pt>
                <c:pt idx="2339">
                  <c:v>189.81</c:v>
                </c:pt>
                <c:pt idx="2340">
                  <c:v>187.732</c:v>
                </c:pt>
                <c:pt idx="2341">
                  <c:v>185.654</c:v>
                </c:pt>
                <c:pt idx="2342">
                  <c:v>183.57599999999999</c:v>
                </c:pt>
                <c:pt idx="2343">
                  <c:v>181.49700000000001</c:v>
                </c:pt>
                <c:pt idx="2344">
                  <c:v>179.417</c:v>
                </c:pt>
                <c:pt idx="2345">
                  <c:v>177.33699999999999</c:v>
                </c:pt>
                <c:pt idx="2346">
                  <c:v>175.25700000000001</c:v>
                </c:pt>
                <c:pt idx="2347">
                  <c:v>173.17599999999999</c:v>
                </c:pt>
                <c:pt idx="2348">
                  <c:v>171.095</c:v>
                </c:pt>
                <c:pt idx="2349">
                  <c:v>169.01300000000001</c:v>
                </c:pt>
                <c:pt idx="2350">
                  <c:v>166.93100000000001</c:v>
                </c:pt>
                <c:pt idx="2351">
                  <c:v>164.84800000000001</c:v>
                </c:pt>
                <c:pt idx="2352">
                  <c:v>162.76499999999999</c:v>
                </c:pt>
                <c:pt idx="2353">
                  <c:v>160.68100000000001</c:v>
                </c:pt>
                <c:pt idx="2354">
                  <c:v>158.59700000000001</c:v>
                </c:pt>
                <c:pt idx="2355">
                  <c:v>156.512</c:v>
                </c:pt>
                <c:pt idx="2356">
                  <c:v>154.42699999999999</c:v>
                </c:pt>
                <c:pt idx="2357">
                  <c:v>152.34100000000001</c:v>
                </c:pt>
                <c:pt idx="2358">
                  <c:v>150.255</c:v>
                </c:pt>
                <c:pt idx="2359">
                  <c:v>148.16800000000001</c:v>
                </c:pt>
                <c:pt idx="2360">
                  <c:v>146.08099999999999</c:v>
                </c:pt>
                <c:pt idx="2361">
                  <c:v>143.99299999999999</c:v>
                </c:pt>
                <c:pt idx="2362">
                  <c:v>141.905</c:v>
                </c:pt>
                <c:pt idx="2363">
                  <c:v>139.81700000000001</c:v>
                </c:pt>
                <c:pt idx="2364">
                  <c:v>137.72800000000001</c:v>
                </c:pt>
                <c:pt idx="2365">
                  <c:v>135.63800000000001</c:v>
                </c:pt>
                <c:pt idx="2366">
                  <c:v>133.548</c:v>
                </c:pt>
                <c:pt idx="2367">
                  <c:v>131.45699999999999</c:v>
                </c:pt>
                <c:pt idx="2368">
                  <c:v>129.36600000000001</c:v>
                </c:pt>
                <c:pt idx="2369">
                  <c:v>127.27500000000001</c:v>
                </c:pt>
                <c:pt idx="2370">
                  <c:v>125.18300000000001</c:v>
                </c:pt>
                <c:pt idx="2371">
                  <c:v>123.09</c:v>
                </c:pt>
                <c:pt idx="2372">
                  <c:v>120.998</c:v>
                </c:pt>
                <c:pt idx="2373">
                  <c:v>118.904</c:v>
                </c:pt>
                <c:pt idx="2374">
                  <c:v>116.81</c:v>
                </c:pt>
                <c:pt idx="2375">
                  <c:v>114.71599999999999</c:v>
                </c:pt>
                <c:pt idx="2376">
                  <c:v>112.621</c:v>
                </c:pt>
                <c:pt idx="2377">
                  <c:v>110.52500000000001</c:v>
                </c:pt>
                <c:pt idx="2378">
                  <c:v>108.43</c:v>
                </c:pt>
                <c:pt idx="2379">
                  <c:v>106.333</c:v>
                </c:pt>
                <c:pt idx="2380">
                  <c:v>104.236</c:v>
                </c:pt>
                <c:pt idx="2381">
                  <c:v>102.139</c:v>
                </c:pt>
              </c:numCache>
            </c:numRef>
          </c:xVal>
          <c:yVal>
            <c:numRef>
              <c:f>'P 100 20cm-3'!$B$2:$B$2383</c:f>
              <c:numCache>
                <c:formatCode>General</c:formatCode>
                <c:ptCount val="2382"/>
                <c:pt idx="0">
                  <c:v>321.84800000000001</c:v>
                </c:pt>
                <c:pt idx="1">
                  <c:v>306.14800000000002</c:v>
                </c:pt>
                <c:pt idx="2">
                  <c:v>343.37</c:v>
                </c:pt>
                <c:pt idx="3">
                  <c:v>331.53399999999999</c:v>
                </c:pt>
                <c:pt idx="4">
                  <c:v>319.70299999999997</c:v>
                </c:pt>
                <c:pt idx="5">
                  <c:v>317.68099999999998</c:v>
                </c:pt>
                <c:pt idx="6">
                  <c:v>309.77800000000002</c:v>
                </c:pt>
                <c:pt idx="7">
                  <c:v>368.52600000000001</c:v>
                </c:pt>
                <c:pt idx="8">
                  <c:v>305.74</c:v>
                </c:pt>
                <c:pt idx="9">
                  <c:v>311.56</c:v>
                </c:pt>
                <c:pt idx="10">
                  <c:v>329.13200000000001</c:v>
                </c:pt>
                <c:pt idx="11">
                  <c:v>338.863</c:v>
                </c:pt>
                <c:pt idx="12">
                  <c:v>332.923</c:v>
                </c:pt>
                <c:pt idx="13">
                  <c:v>352.44</c:v>
                </c:pt>
                <c:pt idx="14">
                  <c:v>326.923</c:v>
                </c:pt>
                <c:pt idx="15">
                  <c:v>305.33100000000002</c:v>
                </c:pt>
                <c:pt idx="16">
                  <c:v>309.18700000000001</c:v>
                </c:pt>
                <c:pt idx="17">
                  <c:v>309.12700000000001</c:v>
                </c:pt>
                <c:pt idx="18">
                  <c:v>271.90199999999999</c:v>
                </c:pt>
                <c:pt idx="19">
                  <c:v>336.39</c:v>
                </c:pt>
                <c:pt idx="20">
                  <c:v>336.32600000000002</c:v>
                </c:pt>
                <c:pt idx="21">
                  <c:v>322.57600000000002</c:v>
                </c:pt>
                <c:pt idx="22">
                  <c:v>287.33100000000002</c:v>
                </c:pt>
                <c:pt idx="23">
                  <c:v>359.584</c:v>
                </c:pt>
                <c:pt idx="24">
                  <c:v>324.34500000000003</c:v>
                </c:pt>
                <c:pt idx="25">
                  <c:v>320.37599999999998</c:v>
                </c:pt>
                <c:pt idx="26">
                  <c:v>308.596</c:v>
                </c:pt>
                <c:pt idx="27">
                  <c:v>289.00900000000001</c:v>
                </c:pt>
                <c:pt idx="28">
                  <c:v>271.38299999999998</c:v>
                </c:pt>
                <c:pt idx="29">
                  <c:v>366.98</c:v>
                </c:pt>
                <c:pt idx="30">
                  <c:v>349.34500000000003</c:v>
                </c:pt>
                <c:pt idx="31">
                  <c:v>341.47300000000001</c:v>
                </c:pt>
                <c:pt idx="32">
                  <c:v>306.291</c:v>
                </c:pt>
                <c:pt idx="33">
                  <c:v>323.78800000000001</c:v>
                </c:pt>
                <c:pt idx="34">
                  <c:v>323.726</c:v>
                </c:pt>
                <c:pt idx="35">
                  <c:v>298.31700000000001</c:v>
                </c:pt>
                <c:pt idx="36">
                  <c:v>362.59</c:v>
                </c:pt>
                <c:pt idx="37">
                  <c:v>321.59100000000001</c:v>
                </c:pt>
                <c:pt idx="38">
                  <c:v>317.63200000000001</c:v>
                </c:pt>
                <c:pt idx="39">
                  <c:v>298.08800000000002</c:v>
                </c:pt>
                <c:pt idx="40">
                  <c:v>290.24</c:v>
                </c:pt>
                <c:pt idx="41">
                  <c:v>340.82</c:v>
                </c:pt>
                <c:pt idx="42">
                  <c:v>329.072</c:v>
                </c:pt>
                <c:pt idx="43">
                  <c:v>319.27499999999998</c:v>
                </c:pt>
                <c:pt idx="44">
                  <c:v>340.625</c:v>
                </c:pt>
                <c:pt idx="45">
                  <c:v>278.286</c:v>
                </c:pt>
                <c:pt idx="46">
                  <c:v>289.90600000000001</c:v>
                </c:pt>
                <c:pt idx="47">
                  <c:v>282.07</c:v>
                </c:pt>
                <c:pt idx="48">
                  <c:v>262.56599999999997</c:v>
                </c:pt>
                <c:pt idx="49">
                  <c:v>309.18599999999998</c:v>
                </c:pt>
                <c:pt idx="50">
                  <c:v>313.01499999999999</c:v>
                </c:pt>
                <c:pt idx="51">
                  <c:v>299.34800000000001</c:v>
                </c:pt>
                <c:pt idx="52">
                  <c:v>314.83800000000002</c:v>
                </c:pt>
                <c:pt idx="53">
                  <c:v>287.57499999999999</c:v>
                </c:pt>
                <c:pt idx="54">
                  <c:v>332.202</c:v>
                </c:pt>
                <c:pt idx="55">
                  <c:v>336.02300000000002</c:v>
                </c:pt>
                <c:pt idx="56">
                  <c:v>374.798</c:v>
                </c:pt>
                <c:pt idx="57">
                  <c:v>320.36200000000002</c:v>
                </c:pt>
                <c:pt idx="58">
                  <c:v>306.71199999999999</c:v>
                </c:pt>
                <c:pt idx="59">
                  <c:v>312.476</c:v>
                </c:pt>
                <c:pt idx="60">
                  <c:v>324.05900000000003</c:v>
                </c:pt>
                <c:pt idx="61">
                  <c:v>325.93700000000001</c:v>
                </c:pt>
                <c:pt idx="62">
                  <c:v>310.35599999999999</c:v>
                </c:pt>
                <c:pt idx="63">
                  <c:v>319.99400000000003</c:v>
                </c:pt>
                <c:pt idx="64">
                  <c:v>319.93200000000002</c:v>
                </c:pt>
                <c:pt idx="65">
                  <c:v>269.46699999999998</c:v>
                </c:pt>
                <c:pt idx="66">
                  <c:v>300.42700000000002</c:v>
                </c:pt>
                <c:pt idx="67">
                  <c:v>321.68599999999998</c:v>
                </c:pt>
                <c:pt idx="68">
                  <c:v>339.06200000000001</c:v>
                </c:pt>
                <c:pt idx="69">
                  <c:v>300.25400000000002</c:v>
                </c:pt>
                <c:pt idx="70">
                  <c:v>336.995</c:v>
                </c:pt>
                <c:pt idx="71">
                  <c:v>331.12099999999998</c:v>
                </c:pt>
                <c:pt idx="72">
                  <c:v>315.57</c:v>
                </c:pt>
                <c:pt idx="73">
                  <c:v>319.38099999999997</c:v>
                </c:pt>
                <c:pt idx="74">
                  <c:v>303.83699999999999</c:v>
                </c:pt>
                <c:pt idx="75">
                  <c:v>317.32299999999998</c:v>
                </c:pt>
                <c:pt idx="76">
                  <c:v>294.048</c:v>
                </c:pt>
                <c:pt idx="77">
                  <c:v>321.07</c:v>
                </c:pt>
                <c:pt idx="78">
                  <c:v>307.47199999999998</c:v>
                </c:pt>
                <c:pt idx="79">
                  <c:v>330.61399999999998</c:v>
                </c:pt>
                <c:pt idx="80">
                  <c:v>303.488</c:v>
                </c:pt>
                <c:pt idx="81">
                  <c:v>299.56400000000002</c:v>
                </c:pt>
                <c:pt idx="82">
                  <c:v>297.57400000000001</c:v>
                </c:pt>
                <c:pt idx="83">
                  <c:v>299.44900000000001</c:v>
                </c:pt>
                <c:pt idx="84">
                  <c:v>338.02300000000002</c:v>
                </c:pt>
                <c:pt idx="85">
                  <c:v>322.50799999999998</c:v>
                </c:pt>
                <c:pt idx="86">
                  <c:v>318.58499999999998</c:v>
                </c:pt>
                <c:pt idx="87">
                  <c:v>337.82799999999997</c:v>
                </c:pt>
                <c:pt idx="88">
                  <c:v>301.09199999999998</c:v>
                </c:pt>
                <c:pt idx="89">
                  <c:v>341.55799999999999</c:v>
                </c:pt>
                <c:pt idx="90">
                  <c:v>314.48200000000003</c:v>
                </c:pt>
                <c:pt idx="91">
                  <c:v>304.77600000000001</c:v>
                </c:pt>
                <c:pt idx="92">
                  <c:v>322.07499999999999</c:v>
                </c:pt>
                <c:pt idx="93">
                  <c:v>329.726</c:v>
                </c:pt>
                <c:pt idx="94">
                  <c:v>304.601</c:v>
                </c:pt>
                <c:pt idx="95">
                  <c:v>319.96199999999999</c:v>
                </c:pt>
                <c:pt idx="96">
                  <c:v>300.63</c:v>
                </c:pt>
                <c:pt idx="97">
                  <c:v>292.86500000000001</c:v>
                </c:pt>
                <c:pt idx="98">
                  <c:v>308.22000000000003</c:v>
                </c:pt>
                <c:pt idx="99">
                  <c:v>300.45600000000002</c:v>
                </c:pt>
                <c:pt idx="100">
                  <c:v>286.91899999999998</c:v>
                </c:pt>
                <c:pt idx="101">
                  <c:v>342.697</c:v>
                </c:pt>
                <c:pt idx="102">
                  <c:v>334.93099999999998</c:v>
                </c:pt>
                <c:pt idx="103">
                  <c:v>315.62200000000001</c:v>
                </c:pt>
                <c:pt idx="104">
                  <c:v>327.10599999999999</c:v>
                </c:pt>
                <c:pt idx="105">
                  <c:v>346.28100000000001</c:v>
                </c:pt>
                <c:pt idx="106">
                  <c:v>307.74599999999998</c:v>
                </c:pt>
                <c:pt idx="107">
                  <c:v>317.30200000000002</c:v>
                </c:pt>
                <c:pt idx="108">
                  <c:v>303.78300000000002</c:v>
                </c:pt>
                <c:pt idx="109">
                  <c:v>317.18</c:v>
                </c:pt>
                <c:pt idx="110">
                  <c:v>265.22699999999998</c:v>
                </c:pt>
                <c:pt idx="111">
                  <c:v>311.29399999999998</c:v>
                </c:pt>
                <c:pt idx="112">
                  <c:v>297.78500000000003</c:v>
                </c:pt>
                <c:pt idx="113">
                  <c:v>280.44099999999997</c:v>
                </c:pt>
                <c:pt idx="114">
                  <c:v>301.512</c:v>
                </c:pt>
                <c:pt idx="115">
                  <c:v>320.65499999999997</c:v>
                </c:pt>
                <c:pt idx="116">
                  <c:v>314.834</c:v>
                </c:pt>
                <c:pt idx="117">
                  <c:v>261.03199999999998</c:v>
                </c:pt>
                <c:pt idx="118">
                  <c:v>324.30799999999999</c:v>
                </c:pt>
                <c:pt idx="119">
                  <c:v>303.14100000000002</c:v>
                </c:pt>
                <c:pt idx="120">
                  <c:v>278.14499999999998</c:v>
                </c:pt>
                <c:pt idx="121">
                  <c:v>291.517</c:v>
                </c:pt>
                <c:pt idx="122">
                  <c:v>325.976</c:v>
                </c:pt>
                <c:pt idx="123">
                  <c:v>320.161</c:v>
                </c:pt>
                <c:pt idx="124">
                  <c:v>310.51600000000002</c:v>
                </c:pt>
                <c:pt idx="125">
                  <c:v>329.62</c:v>
                </c:pt>
                <c:pt idx="126">
                  <c:v>300.81599999999997</c:v>
                </c:pt>
                <c:pt idx="127">
                  <c:v>314.16800000000001</c:v>
                </c:pt>
                <c:pt idx="128">
                  <c:v>298.78500000000003</c:v>
                </c:pt>
                <c:pt idx="129">
                  <c:v>254.685</c:v>
                </c:pt>
                <c:pt idx="130">
                  <c:v>323.55900000000003</c:v>
                </c:pt>
                <c:pt idx="131">
                  <c:v>321.58300000000003</c:v>
                </c:pt>
                <c:pt idx="132">
                  <c:v>310.03800000000001</c:v>
                </c:pt>
                <c:pt idx="133">
                  <c:v>308.065</c:v>
                </c:pt>
                <c:pt idx="134">
                  <c:v>309.91899999999998</c:v>
                </c:pt>
                <c:pt idx="135">
                  <c:v>313.685</c:v>
                </c:pt>
                <c:pt idx="136">
                  <c:v>321.27300000000002</c:v>
                </c:pt>
                <c:pt idx="137">
                  <c:v>315.476</c:v>
                </c:pt>
                <c:pt idx="138">
                  <c:v>309.68</c:v>
                </c:pt>
                <c:pt idx="139">
                  <c:v>324.91000000000003</c:v>
                </c:pt>
                <c:pt idx="140">
                  <c:v>298.096</c:v>
                </c:pt>
                <c:pt idx="141">
                  <c:v>294.21699999999998</c:v>
                </c:pt>
                <c:pt idx="142">
                  <c:v>311.35199999999998</c:v>
                </c:pt>
                <c:pt idx="143">
                  <c:v>284.55500000000001</c:v>
                </c:pt>
                <c:pt idx="144">
                  <c:v>299.77499999999998</c:v>
                </c:pt>
                <c:pt idx="145">
                  <c:v>332.17099999999999</c:v>
                </c:pt>
                <c:pt idx="146">
                  <c:v>295.84199999999998</c:v>
                </c:pt>
                <c:pt idx="147">
                  <c:v>270.97800000000001</c:v>
                </c:pt>
                <c:pt idx="148">
                  <c:v>318.62299999999999</c:v>
                </c:pt>
                <c:pt idx="149">
                  <c:v>305.209</c:v>
                </c:pt>
                <c:pt idx="150">
                  <c:v>295.61399999999998</c:v>
                </c:pt>
                <c:pt idx="151">
                  <c:v>316.53199999999998</c:v>
                </c:pt>
                <c:pt idx="152">
                  <c:v>287.875</c:v>
                </c:pt>
                <c:pt idx="153">
                  <c:v>318.31599999999997</c:v>
                </c:pt>
                <c:pt idx="154">
                  <c:v>299.19799999999998</c:v>
                </c:pt>
                <c:pt idx="155">
                  <c:v>308.66699999999997</c:v>
                </c:pt>
                <c:pt idx="156">
                  <c:v>306.702</c:v>
                </c:pt>
                <c:pt idx="157">
                  <c:v>318.07100000000003</c:v>
                </c:pt>
                <c:pt idx="158">
                  <c:v>314.20100000000002</c:v>
                </c:pt>
                <c:pt idx="159">
                  <c:v>289.39</c:v>
                </c:pt>
                <c:pt idx="160">
                  <c:v>283.62400000000002</c:v>
                </c:pt>
                <c:pt idx="161">
                  <c:v>268.34399999999999</c:v>
                </c:pt>
                <c:pt idx="162">
                  <c:v>306.34800000000001</c:v>
                </c:pt>
                <c:pt idx="163">
                  <c:v>310.09300000000002</c:v>
                </c:pt>
                <c:pt idx="164">
                  <c:v>294.81700000000001</c:v>
                </c:pt>
                <c:pt idx="165">
                  <c:v>311.875</c:v>
                </c:pt>
                <c:pt idx="166">
                  <c:v>271.88799999999998</c:v>
                </c:pt>
                <c:pt idx="167">
                  <c:v>330.76400000000001</c:v>
                </c:pt>
                <c:pt idx="168">
                  <c:v>283.18599999999998</c:v>
                </c:pt>
                <c:pt idx="169">
                  <c:v>323.036</c:v>
                </c:pt>
                <c:pt idx="170">
                  <c:v>290.67599999999999</c:v>
                </c:pt>
                <c:pt idx="171">
                  <c:v>338.10700000000003</c:v>
                </c:pt>
                <c:pt idx="172">
                  <c:v>288.66500000000002</c:v>
                </c:pt>
                <c:pt idx="173">
                  <c:v>286.70999999999998</c:v>
                </c:pt>
                <c:pt idx="174">
                  <c:v>261.976</c:v>
                </c:pt>
                <c:pt idx="175">
                  <c:v>315.07</c:v>
                </c:pt>
                <c:pt idx="176">
                  <c:v>318.80399999999997</c:v>
                </c:pt>
                <c:pt idx="177">
                  <c:v>290.28300000000002</c:v>
                </c:pt>
                <c:pt idx="178">
                  <c:v>294.02100000000002</c:v>
                </c:pt>
                <c:pt idx="179">
                  <c:v>263.62</c:v>
                </c:pt>
                <c:pt idx="180">
                  <c:v>312.86900000000003</c:v>
                </c:pt>
                <c:pt idx="181">
                  <c:v>303.33</c:v>
                </c:pt>
                <c:pt idx="182">
                  <c:v>288.108</c:v>
                </c:pt>
                <c:pt idx="183">
                  <c:v>297.52699999999999</c:v>
                </c:pt>
                <c:pt idx="184">
                  <c:v>274.733</c:v>
                </c:pt>
                <c:pt idx="185">
                  <c:v>259.52499999999998</c:v>
                </c:pt>
                <c:pt idx="186">
                  <c:v>318.18900000000002</c:v>
                </c:pt>
                <c:pt idx="187">
                  <c:v>297.29700000000003</c:v>
                </c:pt>
                <c:pt idx="188">
                  <c:v>302.92</c:v>
                </c:pt>
                <c:pt idx="189">
                  <c:v>278.25400000000002</c:v>
                </c:pt>
                <c:pt idx="190">
                  <c:v>327.40499999999997</c:v>
                </c:pt>
                <c:pt idx="191">
                  <c:v>283.82299999999998</c:v>
                </c:pt>
                <c:pt idx="192">
                  <c:v>278.09199999999998</c:v>
                </c:pt>
                <c:pt idx="193">
                  <c:v>302.62700000000001</c:v>
                </c:pt>
                <c:pt idx="194">
                  <c:v>298.786</c:v>
                </c:pt>
                <c:pt idx="195">
                  <c:v>302.51</c:v>
                </c:pt>
                <c:pt idx="196">
                  <c:v>253.303</c:v>
                </c:pt>
                <c:pt idx="197">
                  <c:v>270.26400000000001</c:v>
                </c:pt>
                <c:pt idx="198">
                  <c:v>302.334</c:v>
                </c:pt>
                <c:pt idx="199">
                  <c:v>357.06400000000002</c:v>
                </c:pt>
                <c:pt idx="200">
                  <c:v>298.44</c:v>
                </c:pt>
                <c:pt idx="201">
                  <c:v>334.26299999999998</c:v>
                </c:pt>
                <c:pt idx="202">
                  <c:v>302.101</c:v>
                </c:pt>
                <c:pt idx="203">
                  <c:v>309.59300000000002</c:v>
                </c:pt>
                <c:pt idx="204">
                  <c:v>328.40699999999998</c:v>
                </c:pt>
                <c:pt idx="205">
                  <c:v>264.185</c:v>
                </c:pt>
                <c:pt idx="206">
                  <c:v>279.22699999999998</c:v>
                </c:pt>
                <c:pt idx="207">
                  <c:v>248.99199999999999</c:v>
                </c:pt>
                <c:pt idx="208">
                  <c:v>328.15300000000002</c:v>
                </c:pt>
                <c:pt idx="209">
                  <c:v>328.09</c:v>
                </c:pt>
                <c:pt idx="210">
                  <c:v>309.17399999999998</c:v>
                </c:pt>
                <c:pt idx="211">
                  <c:v>310.99900000000002</c:v>
                </c:pt>
                <c:pt idx="212">
                  <c:v>320.36099999999999</c:v>
                </c:pt>
                <c:pt idx="213">
                  <c:v>318.41500000000002</c:v>
                </c:pt>
                <c:pt idx="214">
                  <c:v>288.21300000000002</c:v>
                </c:pt>
                <c:pt idx="215">
                  <c:v>331.47500000000002</c:v>
                </c:pt>
                <c:pt idx="216">
                  <c:v>310.69799999999998</c:v>
                </c:pt>
                <c:pt idx="217">
                  <c:v>288.04599999999999</c:v>
                </c:pt>
                <c:pt idx="218">
                  <c:v>278.57900000000001</c:v>
                </c:pt>
                <c:pt idx="219">
                  <c:v>302.99</c:v>
                </c:pt>
                <c:pt idx="220">
                  <c:v>282.23399999999998</c:v>
                </c:pt>
                <c:pt idx="221">
                  <c:v>291.58499999999998</c:v>
                </c:pt>
                <c:pt idx="222">
                  <c:v>331.02600000000001</c:v>
                </c:pt>
                <c:pt idx="223">
                  <c:v>297.11399999999998</c:v>
                </c:pt>
                <c:pt idx="224">
                  <c:v>313.97699999999998</c:v>
                </c:pt>
                <c:pt idx="225">
                  <c:v>283.83999999999997</c:v>
                </c:pt>
                <c:pt idx="226">
                  <c:v>330.77</c:v>
                </c:pt>
                <c:pt idx="227">
                  <c:v>304.399</c:v>
                </c:pt>
                <c:pt idx="228">
                  <c:v>330.64100000000002</c:v>
                </c:pt>
                <c:pt idx="229">
                  <c:v>285.49900000000002</c:v>
                </c:pt>
                <c:pt idx="230">
                  <c:v>287.32100000000003</c:v>
                </c:pt>
                <c:pt idx="231">
                  <c:v>259.10199999999998</c:v>
                </c:pt>
                <c:pt idx="232">
                  <c:v>300.35000000000002</c:v>
                </c:pt>
                <c:pt idx="233">
                  <c:v>279.64699999999999</c:v>
                </c:pt>
                <c:pt idx="234">
                  <c:v>287.09800000000001</c:v>
                </c:pt>
                <c:pt idx="235">
                  <c:v>305.80399999999997</c:v>
                </c:pt>
                <c:pt idx="236">
                  <c:v>307.62</c:v>
                </c:pt>
                <c:pt idx="237">
                  <c:v>316.93700000000001</c:v>
                </c:pt>
                <c:pt idx="238">
                  <c:v>313.12599999999998</c:v>
                </c:pt>
                <c:pt idx="239">
                  <c:v>331.81099999999998</c:v>
                </c:pt>
                <c:pt idx="240">
                  <c:v>305.50700000000001</c:v>
                </c:pt>
                <c:pt idx="241">
                  <c:v>329.80900000000003</c:v>
                </c:pt>
                <c:pt idx="242">
                  <c:v>324.12400000000002</c:v>
                </c:pt>
                <c:pt idx="243">
                  <c:v>316.56900000000002</c:v>
                </c:pt>
                <c:pt idx="244">
                  <c:v>307.14299999999997</c:v>
                </c:pt>
                <c:pt idx="245">
                  <c:v>333.298</c:v>
                </c:pt>
                <c:pt idx="246">
                  <c:v>288.303</c:v>
                </c:pt>
                <c:pt idx="247">
                  <c:v>320.06599999999997</c:v>
                </c:pt>
                <c:pt idx="248">
                  <c:v>306.90499999999997</c:v>
                </c:pt>
                <c:pt idx="249">
                  <c:v>293.74799999999999</c:v>
                </c:pt>
                <c:pt idx="250">
                  <c:v>295.56200000000001</c:v>
                </c:pt>
                <c:pt idx="251">
                  <c:v>301.11500000000001</c:v>
                </c:pt>
                <c:pt idx="252">
                  <c:v>297.31700000000001</c:v>
                </c:pt>
                <c:pt idx="253">
                  <c:v>286.04199999999997</c:v>
                </c:pt>
                <c:pt idx="254">
                  <c:v>308.416</c:v>
                </c:pt>
                <c:pt idx="255">
                  <c:v>345.733</c:v>
                </c:pt>
                <c:pt idx="256">
                  <c:v>297.08600000000001</c:v>
                </c:pt>
                <c:pt idx="257">
                  <c:v>302.63299999999998</c:v>
                </c:pt>
                <c:pt idx="258">
                  <c:v>323.11900000000003</c:v>
                </c:pt>
                <c:pt idx="259">
                  <c:v>293.178</c:v>
                </c:pt>
                <c:pt idx="260">
                  <c:v>319.25900000000001</c:v>
                </c:pt>
                <c:pt idx="261">
                  <c:v>298.66399999999999</c:v>
                </c:pt>
                <c:pt idx="262">
                  <c:v>291.14100000000002</c:v>
                </c:pt>
                <c:pt idx="263">
                  <c:v>306.012</c:v>
                </c:pt>
                <c:pt idx="264">
                  <c:v>291.02800000000002</c:v>
                </c:pt>
                <c:pt idx="265">
                  <c:v>290.971</c:v>
                </c:pt>
                <c:pt idx="266">
                  <c:v>305.83300000000003</c:v>
                </c:pt>
                <c:pt idx="267">
                  <c:v>341.19900000000001</c:v>
                </c:pt>
                <c:pt idx="268">
                  <c:v>303.85000000000002</c:v>
                </c:pt>
                <c:pt idx="269">
                  <c:v>262.78899999999999</c:v>
                </c:pt>
                <c:pt idx="270">
                  <c:v>285.09800000000001</c:v>
                </c:pt>
                <c:pt idx="271">
                  <c:v>249.64500000000001</c:v>
                </c:pt>
                <c:pt idx="272">
                  <c:v>320.37799999999999</c:v>
                </c:pt>
                <c:pt idx="273">
                  <c:v>324.04000000000002</c:v>
                </c:pt>
                <c:pt idx="274">
                  <c:v>305.358</c:v>
                </c:pt>
                <c:pt idx="275">
                  <c:v>312.745</c:v>
                </c:pt>
                <c:pt idx="276">
                  <c:v>310.82299999999998</c:v>
                </c:pt>
                <c:pt idx="277">
                  <c:v>329.37099999999998</c:v>
                </c:pt>
                <c:pt idx="278">
                  <c:v>297.67899999999997</c:v>
                </c:pt>
                <c:pt idx="279">
                  <c:v>312.50200000000001</c:v>
                </c:pt>
                <c:pt idx="280">
                  <c:v>310.58100000000002</c:v>
                </c:pt>
                <c:pt idx="281">
                  <c:v>297.505</c:v>
                </c:pt>
                <c:pt idx="282">
                  <c:v>310.45999999999998</c:v>
                </c:pt>
                <c:pt idx="283">
                  <c:v>262.07400000000001</c:v>
                </c:pt>
                <c:pt idx="284">
                  <c:v>325.20600000000002</c:v>
                </c:pt>
                <c:pt idx="285">
                  <c:v>308.42099999999999</c:v>
                </c:pt>
                <c:pt idx="286">
                  <c:v>312.07600000000002</c:v>
                </c:pt>
                <c:pt idx="287">
                  <c:v>306.44400000000002</c:v>
                </c:pt>
                <c:pt idx="288">
                  <c:v>306.38400000000001</c:v>
                </c:pt>
                <c:pt idx="289">
                  <c:v>321.17700000000002</c:v>
                </c:pt>
                <c:pt idx="290">
                  <c:v>306.26499999999999</c:v>
                </c:pt>
                <c:pt idx="291">
                  <c:v>313.62900000000002</c:v>
                </c:pt>
                <c:pt idx="292">
                  <c:v>333.97699999999998</c:v>
                </c:pt>
                <c:pt idx="293">
                  <c:v>320.92700000000002</c:v>
                </c:pt>
                <c:pt idx="294">
                  <c:v>320.86399999999998</c:v>
                </c:pt>
                <c:pt idx="295">
                  <c:v>300.404</c:v>
                </c:pt>
                <c:pt idx="296">
                  <c:v>283.66000000000003</c:v>
                </c:pt>
                <c:pt idx="297">
                  <c:v>309.55500000000001</c:v>
                </c:pt>
                <c:pt idx="298">
                  <c:v>342.85300000000001</c:v>
                </c:pt>
                <c:pt idx="299">
                  <c:v>283.49400000000003</c:v>
                </c:pt>
                <c:pt idx="300">
                  <c:v>313.07900000000001</c:v>
                </c:pt>
                <c:pt idx="301">
                  <c:v>300.053</c:v>
                </c:pt>
                <c:pt idx="302">
                  <c:v>309.25400000000002</c:v>
                </c:pt>
                <c:pt idx="303">
                  <c:v>301.78699999999998</c:v>
                </c:pt>
                <c:pt idx="304">
                  <c:v>290.62200000000001</c:v>
                </c:pt>
                <c:pt idx="305">
                  <c:v>297.96800000000002</c:v>
                </c:pt>
                <c:pt idx="306">
                  <c:v>272.005</c:v>
                </c:pt>
                <c:pt idx="307">
                  <c:v>301.55200000000002</c:v>
                </c:pt>
                <c:pt idx="308">
                  <c:v>334.78699999999998</c:v>
                </c:pt>
                <c:pt idx="309">
                  <c:v>301.435</c:v>
                </c:pt>
                <c:pt idx="310">
                  <c:v>303.22500000000002</c:v>
                </c:pt>
                <c:pt idx="311">
                  <c:v>312.40899999999999</c:v>
                </c:pt>
                <c:pt idx="312">
                  <c:v>282.77600000000001</c:v>
                </c:pt>
                <c:pt idx="313">
                  <c:v>286.41699999999997</c:v>
                </c:pt>
                <c:pt idx="314">
                  <c:v>286.36099999999999</c:v>
                </c:pt>
                <c:pt idx="315">
                  <c:v>339.87200000000001</c:v>
                </c:pt>
                <c:pt idx="316">
                  <c:v>302.87</c:v>
                </c:pt>
                <c:pt idx="317">
                  <c:v>319.42899999999997</c:v>
                </c:pt>
                <c:pt idx="318">
                  <c:v>335.98099999999999</c:v>
                </c:pt>
                <c:pt idx="319">
                  <c:v>317.459</c:v>
                </c:pt>
                <c:pt idx="320">
                  <c:v>311.86099999999999</c:v>
                </c:pt>
                <c:pt idx="321">
                  <c:v>308.11</c:v>
                </c:pt>
                <c:pt idx="322">
                  <c:v>324.65100000000001</c:v>
                </c:pt>
                <c:pt idx="323">
                  <c:v>322.74400000000003</c:v>
                </c:pt>
                <c:pt idx="324">
                  <c:v>300.55399999999997</c:v>
                </c:pt>
                <c:pt idx="325">
                  <c:v>333.67899999999997</c:v>
                </c:pt>
                <c:pt idx="326">
                  <c:v>300.43700000000001</c:v>
                </c:pt>
                <c:pt idx="327">
                  <c:v>315.12099999999998</c:v>
                </c:pt>
                <c:pt idx="328">
                  <c:v>326.11399999999998</c:v>
                </c:pt>
                <c:pt idx="329">
                  <c:v>307.62900000000002</c:v>
                </c:pt>
                <c:pt idx="330">
                  <c:v>305.72699999999998</c:v>
                </c:pt>
                <c:pt idx="331">
                  <c:v>292.77800000000002</c:v>
                </c:pt>
                <c:pt idx="332">
                  <c:v>316.654</c:v>
                </c:pt>
                <c:pt idx="333">
                  <c:v>311.07</c:v>
                </c:pt>
                <c:pt idx="334">
                  <c:v>309.16899999999998</c:v>
                </c:pt>
                <c:pt idx="335">
                  <c:v>333.02800000000002</c:v>
                </c:pt>
                <c:pt idx="336">
                  <c:v>321.92599999999999</c:v>
                </c:pt>
                <c:pt idx="337">
                  <c:v>329.22</c:v>
                </c:pt>
                <c:pt idx="338">
                  <c:v>325.47699999999998</c:v>
                </c:pt>
                <c:pt idx="339">
                  <c:v>273.93599999999998</c:v>
                </c:pt>
                <c:pt idx="340">
                  <c:v>314.322</c:v>
                </c:pt>
                <c:pt idx="341">
                  <c:v>323.44900000000001</c:v>
                </c:pt>
                <c:pt idx="342">
                  <c:v>314.19900000000001</c:v>
                </c:pt>
                <c:pt idx="343">
                  <c:v>347.20400000000001</c:v>
                </c:pt>
                <c:pt idx="344">
                  <c:v>315.91300000000001</c:v>
                </c:pt>
                <c:pt idx="345">
                  <c:v>323.19600000000003</c:v>
                </c:pt>
                <c:pt idx="346">
                  <c:v>319.46100000000001</c:v>
                </c:pt>
                <c:pt idx="347">
                  <c:v>321.23399999999998</c:v>
                </c:pt>
                <c:pt idx="348">
                  <c:v>313.83</c:v>
                </c:pt>
                <c:pt idx="349">
                  <c:v>306.42899999999997</c:v>
                </c:pt>
                <c:pt idx="350">
                  <c:v>339.39100000000002</c:v>
                </c:pt>
                <c:pt idx="351">
                  <c:v>311.81200000000001</c:v>
                </c:pt>
                <c:pt idx="352">
                  <c:v>331.923</c:v>
                </c:pt>
                <c:pt idx="353">
                  <c:v>339.19200000000001</c:v>
                </c:pt>
                <c:pt idx="354">
                  <c:v>317.12900000000002</c:v>
                </c:pt>
                <c:pt idx="355">
                  <c:v>326.23</c:v>
                </c:pt>
                <c:pt idx="356">
                  <c:v>304.178</c:v>
                </c:pt>
                <c:pt idx="357">
                  <c:v>335.26299999999998</c:v>
                </c:pt>
                <c:pt idx="358">
                  <c:v>309.55399999999997</c:v>
                </c:pt>
                <c:pt idx="359">
                  <c:v>340.62599999999998</c:v>
                </c:pt>
                <c:pt idx="360">
                  <c:v>294.78500000000003</c:v>
                </c:pt>
                <c:pt idx="361">
                  <c:v>296.55799999999999</c:v>
                </c:pt>
                <c:pt idx="362">
                  <c:v>265.38600000000002</c:v>
                </c:pt>
                <c:pt idx="363">
                  <c:v>300.10199999999998</c:v>
                </c:pt>
                <c:pt idx="364">
                  <c:v>298.21300000000002</c:v>
                </c:pt>
                <c:pt idx="365">
                  <c:v>345.714</c:v>
                </c:pt>
                <c:pt idx="366">
                  <c:v>323.7</c:v>
                </c:pt>
                <c:pt idx="367">
                  <c:v>279.75400000000002</c:v>
                </c:pt>
                <c:pt idx="368">
                  <c:v>343.68299999999999</c:v>
                </c:pt>
                <c:pt idx="369">
                  <c:v>338.13200000000001</c:v>
                </c:pt>
                <c:pt idx="370">
                  <c:v>308.82799999999997</c:v>
                </c:pt>
                <c:pt idx="371">
                  <c:v>339.827</c:v>
                </c:pt>
                <c:pt idx="372">
                  <c:v>337.93299999999999</c:v>
                </c:pt>
                <c:pt idx="373">
                  <c:v>310.47300000000001</c:v>
                </c:pt>
                <c:pt idx="374">
                  <c:v>332.32299999999998</c:v>
                </c:pt>
                <c:pt idx="375">
                  <c:v>312.17700000000002</c:v>
                </c:pt>
                <c:pt idx="376">
                  <c:v>308.46499999999997</c:v>
                </c:pt>
                <c:pt idx="377">
                  <c:v>319.35399999999998</c:v>
                </c:pt>
                <c:pt idx="378">
                  <c:v>304.69499999999999</c:v>
                </c:pt>
                <c:pt idx="379">
                  <c:v>306.45999999999998</c:v>
                </c:pt>
                <c:pt idx="380">
                  <c:v>339.22800000000001</c:v>
                </c:pt>
                <c:pt idx="381">
                  <c:v>297.22199999999998</c:v>
                </c:pt>
                <c:pt idx="382">
                  <c:v>315.39499999999998</c:v>
                </c:pt>
                <c:pt idx="383">
                  <c:v>306.21899999999999</c:v>
                </c:pt>
                <c:pt idx="384">
                  <c:v>318.916</c:v>
                </c:pt>
                <c:pt idx="385">
                  <c:v>318.85399999999998</c:v>
                </c:pt>
                <c:pt idx="386">
                  <c:v>300.57400000000001</c:v>
                </c:pt>
                <c:pt idx="387">
                  <c:v>327.83499999999998</c:v>
                </c:pt>
                <c:pt idx="388">
                  <c:v>322.30799999999999</c:v>
                </c:pt>
                <c:pt idx="389">
                  <c:v>329.52699999999999</c:v>
                </c:pt>
                <c:pt idx="390">
                  <c:v>318.541</c:v>
                </c:pt>
                <c:pt idx="391">
                  <c:v>291.18099999999998</c:v>
                </c:pt>
                <c:pt idx="392">
                  <c:v>283.84500000000003</c:v>
                </c:pt>
                <c:pt idx="393">
                  <c:v>294.70499999999998</c:v>
                </c:pt>
                <c:pt idx="394">
                  <c:v>323.74799999999999</c:v>
                </c:pt>
                <c:pt idx="395">
                  <c:v>309.137</c:v>
                </c:pt>
                <c:pt idx="396">
                  <c:v>336.34699999999998</c:v>
                </c:pt>
                <c:pt idx="397">
                  <c:v>334.464</c:v>
                </c:pt>
                <c:pt idx="398">
                  <c:v>328.94600000000003</c:v>
                </c:pt>
                <c:pt idx="399">
                  <c:v>321.613</c:v>
                </c:pt>
                <c:pt idx="400">
                  <c:v>343.35</c:v>
                </c:pt>
                <c:pt idx="401">
                  <c:v>296.05900000000003</c:v>
                </c:pt>
                <c:pt idx="402">
                  <c:v>330.50400000000002</c:v>
                </c:pt>
                <c:pt idx="403">
                  <c:v>315.91399999999999</c:v>
                </c:pt>
                <c:pt idx="404">
                  <c:v>301.33</c:v>
                </c:pt>
                <c:pt idx="405">
                  <c:v>335.75400000000002</c:v>
                </c:pt>
                <c:pt idx="406">
                  <c:v>286.69600000000003</c:v>
                </c:pt>
                <c:pt idx="407">
                  <c:v>317.48</c:v>
                </c:pt>
                <c:pt idx="408">
                  <c:v>301.09399999999999</c:v>
                </c:pt>
                <c:pt idx="409">
                  <c:v>339.11700000000002</c:v>
                </c:pt>
                <c:pt idx="410">
                  <c:v>288.28399999999999</c:v>
                </c:pt>
                <c:pt idx="411">
                  <c:v>328.108</c:v>
                </c:pt>
                <c:pt idx="412">
                  <c:v>331.66800000000001</c:v>
                </c:pt>
                <c:pt idx="413">
                  <c:v>306.23399999999998</c:v>
                </c:pt>
                <c:pt idx="414">
                  <c:v>295.30399999999997</c:v>
                </c:pt>
                <c:pt idx="415">
                  <c:v>316.98200000000003</c:v>
                </c:pt>
                <c:pt idx="416">
                  <c:v>309.67599999999999</c:v>
                </c:pt>
                <c:pt idx="417">
                  <c:v>318.66800000000001</c:v>
                </c:pt>
                <c:pt idx="418">
                  <c:v>273.34899999999999</c:v>
                </c:pt>
                <c:pt idx="419">
                  <c:v>318.54300000000001</c:v>
                </c:pt>
                <c:pt idx="420">
                  <c:v>322.09899999999999</c:v>
                </c:pt>
                <c:pt idx="421">
                  <c:v>334.7</c:v>
                </c:pt>
                <c:pt idx="422">
                  <c:v>309.31099999999998</c:v>
                </c:pt>
                <c:pt idx="423">
                  <c:v>311.05900000000003</c:v>
                </c:pt>
                <c:pt idx="424">
                  <c:v>329.07900000000001</c:v>
                </c:pt>
                <c:pt idx="425">
                  <c:v>332.63</c:v>
                </c:pt>
                <c:pt idx="426">
                  <c:v>347.024</c:v>
                </c:pt>
                <c:pt idx="427">
                  <c:v>301.779</c:v>
                </c:pt>
                <c:pt idx="428">
                  <c:v>314.36599999999999</c:v>
                </c:pt>
                <c:pt idx="429">
                  <c:v>328.755</c:v>
                </c:pt>
                <c:pt idx="430">
                  <c:v>312.43700000000001</c:v>
                </c:pt>
                <c:pt idx="431">
                  <c:v>326.82</c:v>
                </c:pt>
                <c:pt idx="432">
                  <c:v>314.11900000000003</c:v>
                </c:pt>
                <c:pt idx="433">
                  <c:v>346.54599999999999</c:v>
                </c:pt>
                <c:pt idx="434">
                  <c:v>333.846</c:v>
                </c:pt>
                <c:pt idx="435">
                  <c:v>342.80099999999999</c:v>
                </c:pt>
                <c:pt idx="436">
                  <c:v>328.303</c:v>
                </c:pt>
                <c:pt idx="437">
                  <c:v>340.863</c:v>
                </c:pt>
                <c:pt idx="438">
                  <c:v>299.32299999999998</c:v>
                </c:pt>
                <c:pt idx="439">
                  <c:v>302.87</c:v>
                </c:pt>
                <c:pt idx="440">
                  <c:v>349.67399999999998</c:v>
                </c:pt>
                <c:pt idx="441">
                  <c:v>331.584</c:v>
                </c:pt>
                <c:pt idx="442">
                  <c:v>315.30399999999997</c:v>
                </c:pt>
                <c:pt idx="443">
                  <c:v>331.45400000000001</c:v>
                </c:pt>
                <c:pt idx="444">
                  <c:v>327.78699999999998</c:v>
                </c:pt>
                <c:pt idx="445">
                  <c:v>342.12700000000001</c:v>
                </c:pt>
                <c:pt idx="446">
                  <c:v>300.65300000000002</c:v>
                </c:pt>
                <c:pt idx="447">
                  <c:v>307.79300000000001</c:v>
                </c:pt>
                <c:pt idx="448">
                  <c:v>296.935</c:v>
                </c:pt>
                <c:pt idx="449">
                  <c:v>291.47899999999998</c:v>
                </c:pt>
                <c:pt idx="450">
                  <c:v>307.61200000000002</c:v>
                </c:pt>
                <c:pt idx="451">
                  <c:v>338.12599999999998</c:v>
                </c:pt>
                <c:pt idx="452">
                  <c:v>275.12299999999999</c:v>
                </c:pt>
                <c:pt idx="453">
                  <c:v>314.62099999999998</c:v>
                </c:pt>
                <c:pt idx="454">
                  <c:v>287.59699999999998</c:v>
                </c:pt>
                <c:pt idx="455">
                  <c:v>310.90300000000002</c:v>
                </c:pt>
                <c:pt idx="456">
                  <c:v>334.2</c:v>
                </c:pt>
                <c:pt idx="457">
                  <c:v>312.577</c:v>
                </c:pt>
                <c:pt idx="458">
                  <c:v>332.27199999999999</c:v>
                </c:pt>
                <c:pt idx="459">
                  <c:v>326.82</c:v>
                </c:pt>
                <c:pt idx="460">
                  <c:v>299.82499999999999</c:v>
                </c:pt>
                <c:pt idx="461">
                  <c:v>351.82100000000003</c:v>
                </c:pt>
                <c:pt idx="462">
                  <c:v>323.03699999999998</c:v>
                </c:pt>
                <c:pt idx="463">
                  <c:v>342.71100000000001</c:v>
                </c:pt>
                <c:pt idx="464">
                  <c:v>317.52800000000002</c:v>
                </c:pt>
                <c:pt idx="465">
                  <c:v>310.291</c:v>
                </c:pt>
                <c:pt idx="466">
                  <c:v>297.67700000000002</c:v>
                </c:pt>
                <c:pt idx="467">
                  <c:v>337.06200000000001</c:v>
                </c:pt>
                <c:pt idx="468">
                  <c:v>342.37299999999999</c:v>
                </c:pt>
                <c:pt idx="469">
                  <c:v>329.76</c:v>
                </c:pt>
                <c:pt idx="470">
                  <c:v>293.85899999999998</c:v>
                </c:pt>
                <c:pt idx="471">
                  <c:v>247.22300000000001</c:v>
                </c:pt>
                <c:pt idx="472">
                  <c:v>320.61</c:v>
                </c:pt>
                <c:pt idx="473">
                  <c:v>340.245</c:v>
                </c:pt>
                <c:pt idx="474">
                  <c:v>291.83699999999999</c:v>
                </c:pt>
                <c:pt idx="475">
                  <c:v>334.74</c:v>
                </c:pt>
                <c:pt idx="476">
                  <c:v>302.45999999999998</c:v>
                </c:pt>
                <c:pt idx="477">
                  <c:v>347.13400000000001</c:v>
                </c:pt>
                <c:pt idx="478">
                  <c:v>320.23</c:v>
                </c:pt>
                <c:pt idx="479">
                  <c:v>321.95600000000002</c:v>
                </c:pt>
                <c:pt idx="480">
                  <c:v>332.62200000000001</c:v>
                </c:pt>
                <c:pt idx="481">
                  <c:v>341.49599999999998</c:v>
                </c:pt>
                <c:pt idx="482">
                  <c:v>311.04000000000002</c:v>
                </c:pt>
                <c:pt idx="483">
                  <c:v>291.31900000000002</c:v>
                </c:pt>
                <c:pt idx="484">
                  <c:v>343.08100000000002</c:v>
                </c:pt>
                <c:pt idx="485">
                  <c:v>309.06900000000002</c:v>
                </c:pt>
                <c:pt idx="486">
                  <c:v>348.30399999999997</c:v>
                </c:pt>
                <c:pt idx="487">
                  <c:v>328.59100000000001</c:v>
                </c:pt>
                <c:pt idx="488">
                  <c:v>310.67099999999999</c:v>
                </c:pt>
                <c:pt idx="489">
                  <c:v>342.74200000000002</c:v>
                </c:pt>
                <c:pt idx="490">
                  <c:v>344.459</c:v>
                </c:pt>
                <c:pt idx="491">
                  <c:v>314.05599999999998</c:v>
                </c:pt>
                <c:pt idx="492">
                  <c:v>351.459</c:v>
                </c:pt>
                <c:pt idx="493">
                  <c:v>317.5</c:v>
                </c:pt>
                <c:pt idx="494">
                  <c:v>312.08699999999999</c:v>
                </c:pt>
                <c:pt idx="495">
                  <c:v>353.03399999999999</c:v>
                </c:pt>
                <c:pt idx="496">
                  <c:v>344.05099999999999</c:v>
                </c:pt>
                <c:pt idx="497">
                  <c:v>336.85399999999998</c:v>
                </c:pt>
                <c:pt idx="498">
                  <c:v>306.49400000000003</c:v>
                </c:pt>
                <c:pt idx="499">
                  <c:v>315.34199999999998</c:v>
                </c:pt>
                <c:pt idx="500">
                  <c:v>301.02999999999997</c:v>
                </c:pt>
                <c:pt idx="501">
                  <c:v>345.49200000000002</c:v>
                </c:pt>
                <c:pt idx="502">
                  <c:v>316.935</c:v>
                </c:pt>
                <c:pt idx="503">
                  <c:v>340.01499999999999</c:v>
                </c:pt>
                <c:pt idx="504">
                  <c:v>299.012</c:v>
                </c:pt>
                <c:pt idx="505">
                  <c:v>288.27600000000001</c:v>
                </c:pt>
                <c:pt idx="506">
                  <c:v>311.34699999999998</c:v>
                </c:pt>
                <c:pt idx="507">
                  <c:v>309.50700000000001</c:v>
                </c:pt>
                <c:pt idx="508">
                  <c:v>307.66699999999997</c:v>
                </c:pt>
                <c:pt idx="509">
                  <c:v>359.17099999999999</c:v>
                </c:pt>
                <c:pt idx="510">
                  <c:v>311.101</c:v>
                </c:pt>
                <c:pt idx="511">
                  <c:v>312.81700000000001</c:v>
                </c:pt>
                <c:pt idx="512">
                  <c:v>310.97800000000001</c:v>
                </c:pt>
                <c:pt idx="513">
                  <c:v>318.02300000000002</c:v>
                </c:pt>
                <c:pt idx="514">
                  <c:v>346.38099999999997</c:v>
                </c:pt>
                <c:pt idx="515">
                  <c:v>335.65699999999998</c:v>
                </c:pt>
                <c:pt idx="516">
                  <c:v>323.161</c:v>
                </c:pt>
                <c:pt idx="517">
                  <c:v>303.57</c:v>
                </c:pt>
                <c:pt idx="518">
                  <c:v>298.185</c:v>
                </c:pt>
                <c:pt idx="519">
                  <c:v>324.74400000000003</c:v>
                </c:pt>
                <c:pt idx="520">
                  <c:v>324.68</c:v>
                </c:pt>
                <c:pt idx="521">
                  <c:v>342.35399999999998</c:v>
                </c:pt>
                <c:pt idx="522">
                  <c:v>326.32499999999999</c:v>
                </c:pt>
                <c:pt idx="523">
                  <c:v>306.75599999999997</c:v>
                </c:pt>
                <c:pt idx="524">
                  <c:v>304.92200000000003</c:v>
                </c:pt>
                <c:pt idx="525">
                  <c:v>288.91000000000003</c:v>
                </c:pt>
                <c:pt idx="526">
                  <c:v>283.536</c:v>
                </c:pt>
                <c:pt idx="527">
                  <c:v>347.26299999999998</c:v>
                </c:pt>
                <c:pt idx="528">
                  <c:v>306.452</c:v>
                </c:pt>
                <c:pt idx="529">
                  <c:v>295.76499999999999</c:v>
                </c:pt>
                <c:pt idx="530">
                  <c:v>329.35</c:v>
                </c:pt>
                <c:pt idx="531">
                  <c:v>318.66199999999998</c:v>
                </c:pt>
                <c:pt idx="532">
                  <c:v>325.67899999999997</c:v>
                </c:pt>
                <c:pt idx="533">
                  <c:v>325.61500000000001</c:v>
                </c:pt>
                <c:pt idx="534">
                  <c:v>350.32</c:v>
                </c:pt>
                <c:pt idx="535">
                  <c:v>321.94799999999998</c:v>
                </c:pt>
                <c:pt idx="536">
                  <c:v>318.34699999999998</c:v>
                </c:pt>
                <c:pt idx="537">
                  <c:v>307.67399999999998</c:v>
                </c:pt>
                <c:pt idx="538">
                  <c:v>297.00599999999997</c:v>
                </c:pt>
                <c:pt idx="539">
                  <c:v>286.34199999999998</c:v>
                </c:pt>
                <c:pt idx="540">
                  <c:v>314.56</c:v>
                </c:pt>
                <c:pt idx="541">
                  <c:v>339.23399999999998</c:v>
                </c:pt>
                <c:pt idx="542">
                  <c:v>342.69900000000001</c:v>
                </c:pt>
                <c:pt idx="543">
                  <c:v>303.77600000000001</c:v>
                </c:pt>
                <c:pt idx="544">
                  <c:v>328.43700000000001</c:v>
                </c:pt>
                <c:pt idx="545">
                  <c:v>326.60599999999999</c:v>
                </c:pt>
                <c:pt idx="546">
                  <c:v>321.24599999999998</c:v>
                </c:pt>
                <c:pt idx="547">
                  <c:v>326.47699999999998</c:v>
                </c:pt>
                <c:pt idx="548">
                  <c:v>314.06099999999998</c:v>
                </c:pt>
                <c:pt idx="549">
                  <c:v>298.12299999999999</c:v>
                </c:pt>
                <c:pt idx="550">
                  <c:v>329.81</c:v>
                </c:pt>
                <c:pt idx="551">
                  <c:v>338.56099999999998</c:v>
                </c:pt>
                <c:pt idx="552">
                  <c:v>334.96800000000002</c:v>
                </c:pt>
                <c:pt idx="553">
                  <c:v>315.51299999999998</c:v>
                </c:pt>
                <c:pt idx="554">
                  <c:v>317.21199999999999</c:v>
                </c:pt>
                <c:pt idx="555">
                  <c:v>315.38799999999998</c:v>
                </c:pt>
                <c:pt idx="556">
                  <c:v>306.517</c:v>
                </c:pt>
                <c:pt idx="557">
                  <c:v>304.69499999999999</c:v>
                </c:pt>
                <c:pt idx="558">
                  <c:v>287.02600000000001</c:v>
                </c:pt>
                <c:pt idx="559">
                  <c:v>309.85599999999999</c:v>
                </c:pt>
                <c:pt idx="560">
                  <c:v>325.63600000000002</c:v>
                </c:pt>
                <c:pt idx="561">
                  <c:v>351.96899999999999</c:v>
                </c:pt>
                <c:pt idx="562">
                  <c:v>329.02600000000001</c:v>
                </c:pt>
                <c:pt idx="563">
                  <c:v>335.99700000000001</c:v>
                </c:pt>
                <c:pt idx="564">
                  <c:v>321.86</c:v>
                </c:pt>
                <c:pt idx="565">
                  <c:v>309.48700000000002</c:v>
                </c:pt>
                <c:pt idx="566">
                  <c:v>328.76400000000001</c:v>
                </c:pt>
                <c:pt idx="567">
                  <c:v>332.214</c:v>
                </c:pt>
                <c:pt idx="568">
                  <c:v>316.33199999999999</c:v>
                </c:pt>
                <c:pt idx="569">
                  <c:v>339.11099999999999</c:v>
                </c:pt>
                <c:pt idx="570">
                  <c:v>340.8</c:v>
                </c:pt>
                <c:pt idx="571">
                  <c:v>321.41199999999998</c:v>
                </c:pt>
                <c:pt idx="572">
                  <c:v>319.59300000000002</c:v>
                </c:pt>
                <c:pt idx="573">
                  <c:v>344.108</c:v>
                </c:pt>
                <c:pt idx="574">
                  <c:v>328.24200000000002</c:v>
                </c:pt>
                <c:pt idx="575">
                  <c:v>319.40199999999999</c:v>
                </c:pt>
                <c:pt idx="576">
                  <c:v>307.05599999999998</c:v>
                </c:pt>
                <c:pt idx="577">
                  <c:v>315.767</c:v>
                </c:pt>
                <c:pt idx="578">
                  <c:v>299.91899999999998</c:v>
                </c:pt>
                <c:pt idx="579">
                  <c:v>350.71199999999999</c:v>
                </c:pt>
                <c:pt idx="580">
                  <c:v>315.57799999999997</c:v>
                </c:pt>
                <c:pt idx="581">
                  <c:v>294.48099999999999</c:v>
                </c:pt>
                <c:pt idx="582">
                  <c:v>324.21499999999997</c:v>
                </c:pt>
                <c:pt idx="583">
                  <c:v>304.87700000000001</c:v>
                </c:pt>
                <c:pt idx="584">
                  <c:v>311.82400000000001</c:v>
                </c:pt>
                <c:pt idx="585">
                  <c:v>308.25900000000001</c:v>
                </c:pt>
                <c:pt idx="586">
                  <c:v>318.70400000000001</c:v>
                </c:pt>
                <c:pt idx="587">
                  <c:v>318.64100000000002</c:v>
                </c:pt>
                <c:pt idx="588">
                  <c:v>320.32799999999997</c:v>
                </c:pt>
                <c:pt idx="589">
                  <c:v>313.26400000000001</c:v>
                </c:pt>
                <c:pt idx="590">
                  <c:v>339.44799999999998</c:v>
                </c:pt>
                <c:pt idx="591">
                  <c:v>344.62799999999999</c:v>
                </c:pt>
                <c:pt idx="592">
                  <c:v>365.548</c:v>
                </c:pt>
                <c:pt idx="593">
                  <c:v>307.76900000000001</c:v>
                </c:pt>
                <c:pt idx="594">
                  <c:v>305.959</c:v>
                </c:pt>
                <c:pt idx="595">
                  <c:v>328.62200000000001</c:v>
                </c:pt>
                <c:pt idx="596">
                  <c:v>351.27600000000001</c:v>
                </c:pt>
                <c:pt idx="597">
                  <c:v>344.21699999999998</c:v>
                </c:pt>
                <c:pt idx="598">
                  <c:v>307.46199999999999</c:v>
                </c:pt>
                <c:pt idx="599">
                  <c:v>330.10700000000003</c:v>
                </c:pt>
                <c:pt idx="600">
                  <c:v>314.32499999999999</c:v>
                </c:pt>
                <c:pt idx="601">
                  <c:v>296.803</c:v>
                </c:pt>
                <c:pt idx="602">
                  <c:v>303.72699999999998</c:v>
                </c:pt>
                <c:pt idx="603">
                  <c:v>314.137</c:v>
                </c:pt>
                <c:pt idx="604">
                  <c:v>310.58499999999998</c:v>
                </c:pt>
                <c:pt idx="605">
                  <c:v>314.012</c:v>
                </c:pt>
                <c:pt idx="606">
                  <c:v>366.27499999999998</c:v>
                </c:pt>
                <c:pt idx="607">
                  <c:v>322.60599999999999</c:v>
                </c:pt>
                <c:pt idx="608">
                  <c:v>296.39</c:v>
                </c:pt>
                <c:pt idx="609">
                  <c:v>317.24799999999999</c:v>
                </c:pt>
                <c:pt idx="610">
                  <c:v>336.35599999999999</c:v>
                </c:pt>
                <c:pt idx="611">
                  <c:v>306.66699999999997</c:v>
                </c:pt>
                <c:pt idx="612">
                  <c:v>313.57499999999999</c:v>
                </c:pt>
                <c:pt idx="613">
                  <c:v>318.73700000000002</c:v>
                </c:pt>
                <c:pt idx="614">
                  <c:v>336.08800000000002</c:v>
                </c:pt>
                <c:pt idx="615">
                  <c:v>297.71800000000002</c:v>
                </c:pt>
                <c:pt idx="616">
                  <c:v>323.76900000000001</c:v>
                </c:pt>
                <c:pt idx="617">
                  <c:v>341.108</c:v>
                </c:pt>
                <c:pt idx="618">
                  <c:v>323.64</c:v>
                </c:pt>
                <c:pt idx="619">
                  <c:v>318.35599999999999</c:v>
                </c:pt>
                <c:pt idx="620">
                  <c:v>337.42500000000001</c:v>
                </c:pt>
                <c:pt idx="621">
                  <c:v>325.185</c:v>
                </c:pt>
                <c:pt idx="622">
                  <c:v>318.166</c:v>
                </c:pt>
                <c:pt idx="623">
                  <c:v>326.79399999999998</c:v>
                </c:pt>
                <c:pt idx="624">
                  <c:v>335.41800000000001</c:v>
                </c:pt>
                <c:pt idx="625">
                  <c:v>302.33699999999999</c:v>
                </c:pt>
                <c:pt idx="626">
                  <c:v>314.43799999999999</c:v>
                </c:pt>
                <c:pt idx="627">
                  <c:v>326.53300000000002</c:v>
                </c:pt>
                <c:pt idx="628">
                  <c:v>343.83300000000003</c:v>
                </c:pt>
                <c:pt idx="629">
                  <c:v>322.93</c:v>
                </c:pt>
                <c:pt idx="630">
                  <c:v>333.28100000000001</c:v>
                </c:pt>
                <c:pt idx="631">
                  <c:v>312.38900000000001</c:v>
                </c:pt>
                <c:pt idx="632">
                  <c:v>321.00200000000001</c:v>
                </c:pt>
                <c:pt idx="633">
                  <c:v>343.49</c:v>
                </c:pt>
                <c:pt idx="634">
                  <c:v>334.74900000000002</c:v>
                </c:pt>
                <c:pt idx="635">
                  <c:v>317.34100000000001</c:v>
                </c:pt>
                <c:pt idx="636">
                  <c:v>315.54399999999998</c:v>
                </c:pt>
                <c:pt idx="637">
                  <c:v>308.548</c:v>
                </c:pt>
                <c:pt idx="638">
                  <c:v>344.88099999999997</c:v>
                </c:pt>
                <c:pt idx="639">
                  <c:v>329.21699999999998</c:v>
                </c:pt>
                <c:pt idx="640">
                  <c:v>327.41899999999998</c:v>
                </c:pt>
                <c:pt idx="641">
                  <c:v>327.35399999999998</c:v>
                </c:pt>
                <c:pt idx="642">
                  <c:v>309.971</c:v>
                </c:pt>
                <c:pt idx="643">
                  <c:v>342.80500000000001</c:v>
                </c:pt>
                <c:pt idx="644">
                  <c:v>344.46699999999998</c:v>
                </c:pt>
                <c:pt idx="645">
                  <c:v>320.17</c:v>
                </c:pt>
                <c:pt idx="646">
                  <c:v>304.53300000000002</c:v>
                </c:pt>
                <c:pt idx="647">
                  <c:v>307.93200000000002</c:v>
                </c:pt>
                <c:pt idx="648">
                  <c:v>352.84</c:v>
                </c:pt>
                <c:pt idx="649">
                  <c:v>330.28899999999999</c:v>
                </c:pt>
                <c:pt idx="650">
                  <c:v>331.952</c:v>
                </c:pt>
                <c:pt idx="651">
                  <c:v>305.95699999999999</c:v>
                </c:pt>
                <c:pt idx="652">
                  <c:v>343.91699999999997</c:v>
                </c:pt>
                <c:pt idx="653">
                  <c:v>335.209</c:v>
                </c:pt>
                <c:pt idx="654">
                  <c:v>305.774</c:v>
                </c:pt>
                <c:pt idx="655">
                  <c:v>312.62200000000001</c:v>
                </c:pt>
                <c:pt idx="656">
                  <c:v>322.92</c:v>
                </c:pt>
                <c:pt idx="657">
                  <c:v>329.762</c:v>
                </c:pt>
                <c:pt idx="658">
                  <c:v>302.077</c:v>
                </c:pt>
                <c:pt idx="659">
                  <c:v>317.54899999999998</c:v>
                </c:pt>
                <c:pt idx="660">
                  <c:v>327.83800000000002</c:v>
                </c:pt>
                <c:pt idx="661">
                  <c:v>324.32299999999998</c:v>
                </c:pt>
                <c:pt idx="662">
                  <c:v>332.88200000000001</c:v>
                </c:pt>
                <c:pt idx="663">
                  <c:v>322.46800000000002</c:v>
                </c:pt>
                <c:pt idx="664">
                  <c:v>325.85199999999998</c:v>
                </c:pt>
                <c:pt idx="665">
                  <c:v>306.82600000000002</c:v>
                </c:pt>
                <c:pt idx="666">
                  <c:v>349.84899999999999</c:v>
                </c:pt>
                <c:pt idx="667">
                  <c:v>341.16399999999999</c:v>
                </c:pt>
                <c:pt idx="668">
                  <c:v>318.7</c:v>
                </c:pt>
                <c:pt idx="669">
                  <c:v>311.74700000000001</c:v>
                </c:pt>
                <c:pt idx="670">
                  <c:v>327.18299999999999</c:v>
                </c:pt>
                <c:pt idx="671">
                  <c:v>316.78800000000001</c:v>
                </c:pt>
                <c:pt idx="672">
                  <c:v>332.21600000000001</c:v>
                </c:pt>
                <c:pt idx="673">
                  <c:v>320.10300000000001</c:v>
                </c:pt>
                <c:pt idx="674">
                  <c:v>321.75900000000001</c:v>
                </c:pt>
                <c:pt idx="675">
                  <c:v>333.73700000000002</c:v>
                </c:pt>
                <c:pt idx="676">
                  <c:v>337.11</c:v>
                </c:pt>
                <c:pt idx="677">
                  <c:v>361.11700000000002</c:v>
                </c:pt>
                <c:pt idx="678">
                  <c:v>336.97500000000002</c:v>
                </c:pt>
                <c:pt idx="679">
                  <c:v>316.27999999999997</c:v>
                </c:pt>
                <c:pt idx="680">
                  <c:v>300.75</c:v>
                </c:pt>
                <c:pt idx="681">
                  <c:v>331.61799999999999</c:v>
                </c:pt>
                <c:pt idx="682">
                  <c:v>317.80799999999999</c:v>
                </c:pt>
                <c:pt idx="683">
                  <c:v>331.48500000000001</c:v>
                </c:pt>
                <c:pt idx="684">
                  <c:v>298.79199999999997</c:v>
                </c:pt>
                <c:pt idx="685">
                  <c:v>329.63499999999999</c:v>
                </c:pt>
                <c:pt idx="686">
                  <c:v>329.56900000000002</c:v>
                </c:pt>
                <c:pt idx="687">
                  <c:v>341.51600000000002</c:v>
                </c:pt>
                <c:pt idx="688">
                  <c:v>313.995</c:v>
                </c:pt>
                <c:pt idx="689">
                  <c:v>329.37099999999998</c:v>
                </c:pt>
                <c:pt idx="690">
                  <c:v>334.45</c:v>
                </c:pt>
                <c:pt idx="691">
                  <c:v>344.67200000000003</c:v>
                </c:pt>
                <c:pt idx="692">
                  <c:v>351.46100000000001</c:v>
                </c:pt>
                <c:pt idx="693">
                  <c:v>318.822</c:v>
                </c:pt>
                <c:pt idx="694">
                  <c:v>347.892</c:v>
                </c:pt>
                <c:pt idx="695">
                  <c:v>330.68900000000002</c:v>
                </c:pt>
                <c:pt idx="696">
                  <c:v>298.07400000000001</c:v>
                </c:pt>
                <c:pt idx="697">
                  <c:v>351.10899999999998</c:v>
                </c:pt>
                <c:pt idx="698">
                  <c:v>328.77699999999999</c:v>
                </c:pt>
                <c:pt idx="699">
                  <c:v>357.81599999999997</c:v>
                </c:pt>
                <c:pt idx="700">
                  <c:v>328.64499999999998</c:v>
                </c:pt>
                <c:pt idx="701">
                  <c:v>340.55900000000003</c:v>
                </c:pt>
                <c:pt idx="702">
                  <c:v>337.06900000000002</c:v>
                </c:pt>
                <c:pt idx="703">
                  <c:v>297.65600000000001</c:v>
                </c:pt>
                <c:pt idx="704">
                  <c:v>311.27800000000002</c:v>
                </c:pt>
                <c:pt idx="705">
                  <c:v>333.44600000000003</c:v>
                </c:pt>
                <c:pt idx="706">
                  <c:v>340.21699999999998</c:v>
                </c:pt>
                <c:pt idx="707">
                  <c:v>321.34699999999998</c:v>
                </c:pt>
                <c:pt idx="708">
                  <c:v>343.49900000000002</c:v>
                </c:pt>
                <c:pt idx="709">
                  <c:v>307.54899999999998</c:v>
                </c:pt>
                <c:pt idx="710">
                  <c:v>353.61</c:v>
                </c:pt>
                <c:pt idx="711">
                  <c:v>324.505</c:v>
                </c:pt>
                <c:pt idx="712">
                  <c:v>326.14699999999999</c:v>
                </c:pt>
                <c:pt idx="713">
                  <c:v>317.54599999999999</c:v>
                </c:pt>
                <c:pt idx="714">
                  <c:v>291.87799999999999</c:v>
                </c:pt>
                <c:pt idx="715">
                  <c:v>348.13600000000002</c:v>
                </c:pt>
                <c:pt idx="716">
                  <c:v>339.53500000000003</c:v>
                </c:pt>
                <c:pt idx="717">
                  <c:v>351.40800000000002</c:v>
                </c:pt>
                <c:pt idx="718">
                  <c:v>356.45400000000001</c:v>
                </c:pt>
                <c:pt idx="719">
                  <c:v>283.05900000000003</c:v>
                </c:pt>
                <c:pt idx="720">
                  <c:v>330.738</c:v>
                </c:pt>
                <c:pt idx="721">
                  <c:v>313.62700000000001</c:v>
                </c:pt>
                <c:pt idx="722">
                  <c:v>301.63499999999999</c:v>
                </c:pt>
                <c:pt idx="723">
                  <c:v>284.536</c:v>
                </c:pt>
                <c:pt idx="724">
                  <c:v>325.36200000000002</c:v>
                </c:pt>
                <c:pt idx="725">
                  <c:v>304.85899999999998</c:v>
                </c:pt>
                <c:pt idx="726">
                  <c:v>318.42</c:v>
                </c:pt>
                <c:pt idx="727">
                  <c:v>316.654</c:v>
                </c:pt>
                <c:pt idx="728">
                  <c:v>328.505</c:v>
                </c:pt>
                <c:pt idx="729">
                  <c:v>350.56099999999998</c:v>
                </c:pt>
                <c:pt idx="730">
                  <c:v>319.86500000000001</c:v>
                </c:pt>
                <c:pt idx="731">
                  <c:v>324.904</c:v>
                </c:pt>
                <c:pt idx="732">
                  <c:v>353.75099999999998</c:v>
                </c:pt>
                <c:pt idx="733">
                  <c:v>329.875</c:v>
                </c:pt>
                <c:pt idx="734">
                  <c:v>338.30900000000003</c:v>
                </c:pt>
                <c:pt idx="735">
                  <c:v>334.84100000000001</c:v>
                </c:pt>
                <c:pt idx="736">
                  <c:v>353.46699999999998</c:v>
                </c:pt>
                <c:pt idx="737">
                  <c:v>316.017</c:v>
                </c:pt>
                <c:pt idx="738">
                  <c:v>334.63900000000001</c:v>
                </c:pt>
                <c:pt idx="739">
                  <c:v>317.589</c:v>
                </c:pt>
                <c:pt idx="740">
                  <c:v>319.22300000000001</c:v>
                </c:pt>
                <c:pt idx="741">
                  <c:v>303.88</c:v>
                </c:pt>
                <c:pt idx="742">
                  <c:v>295.33199999999999</c:v>
                </c:pt>
                <c:pt idx="743">
                  <c:v>322.42399999999998</c:v>
                </c:pt>
                <c:pt idx="744">
                  <c:v>313.87599999999998</c:v>
                </c:pt>
                <c:pt idx="745">
                  <c:v>329.07900000000001</c:v>
                </c:pt>
                <c:pt idx="746">
                  <c:v>323.92500000000001</c:v>
                </c:pt>
                <c:pt idx="747">
                  <c:v>342.512</c:v>
                </c:pt>
                <c:pt idx="748">
                  <c:v>322.10000000000002</c:v>
                </c:pt>
                <c:pt idx="749">
                  <c:v>325.42500000000001</c:v>
                </c:pt>
                <c:pt idx="750">
                  <c:v>330.44299999999998</c:v>
                </c:pt>
                <c:pt idx="751">
                  <c:v>328.68200000000002</c:v>
                </c:pt>
                <c:pt idx="752">
                  <c:v>325.22800000000001</c:v>
                </c:pt>
                <c:pt idx="753">
                  <c:v>311.61399999999998</c:v>
                </c:pt>
                <c:pt idx="754">
                  <c:v>328.483</c:v>
                </c:pt>
                <c:pt idx="755">
                  <c:v>328.41699999999997</c:v>
                </c:pt>
                <c:pt idx="756">
                  <c:v>277.57499999999999</c:v>
                </c:pt>
                <c:pt idx="757">
                  <c:v>328.28500000000003</c:v>
                </c:pt>
                <c:pt idx="758">
                  <c:v>343.44499999999999</c:v>
                </c:pt>
                <c:pt idx="759">
                  <c:v>377.20600000000002</c:v>
                </c:pt>
                <c:pt idx="760">
                  <c:v>351.76299999999998</c:v>
                </c:pt>
                <c:pt idx="761">
                  <c:v>333.09300000000002</c:v>
                </c:pt>
                <c:pt idx="762">
                  <c:v>312.74</c:v>
                </c:pt>
                <c:pt idx="763">
                  <c:v>314.36700000000002</c:v>
                </c:pt>
                <c:pt idx="764">
                  <c:v>346.41</c:v>
                </c:pt>
                <c:pt idx="765">
                  <c:v>320.99799999999999</c:v>
                </c:pt>
                <c:pt idx="766">
                  <c:v>354.71600000000001</c:v>
                </c:pt>
                <c:pt idx="767">
                  <c:v>302.29199999999997</c:v>
                </c:pt>
                <c:pt idx="768">
                  <c:v>317.42700000000002</c:v>
                </c:pt>
                <c:pt idx="769">
                  <c:v>330.86799999999999</c:v>
                </c:pt>
                <c:pt idx="770">
                  <c:v>340.928</c:v>
                </c:pt>
                <c:pt idx="771">
                  <c:v>308.798</c:v>
                </c:pt>
                <c:pt idx="772">
                  <c:v>313.79700000000003</c:v>
                </c:pt>
                <c:pt idx="773">
                  <c:v>322.16699999999997</c:v>
                </c:pt>
                <c:pt idx="774">
                  <c:v>333.90699999999998</c:v>
                </c:pt>
                <c:pt idx="775">
                  <c:v>301.80500000000001</c:v>
                </c:pt>
                <c:pt idx="776">
                  <c:v>352.315</c:v>
                </c:pt>
                <c:pt idx="777">
                  <c:v>348.87400000000002</c:v>
                </c:pt>
                <c:pt idx="778">
                  <c:v>343.74799999999999</c:v>
                </c:pt>
                <c:pt idx="779">
                  <c:v>340.30900000000003</c:v>
                </c:pt>
                <c:pt idx="780">
                  <c:v>346.97800000000001</c:v>
                </c:pt>
                <c:pt idx="781">
                  <c:v>350.27600000000001</c:v>
                </c:pt>
                <c:pt idx="782">
                  <c:v>367.04199999999997</c:v>
                </c:pt>
                <c:pt idx="783">
                  <c:v>319.83499999999998</c:v>
                </c:pt>
                <c:pt idx="784">
                  <c:v>311.35500000000002</c:v>
                </c:pt>
                <c:pt idx="785">
                  <c:v>338.21499999999997</c:v>
                </c:pt>
                <c:pt idx="786">
                  <c:v>381.887</c:v>
                </c:pt>
                <c:pt idx="787">
                  <c:v>344.80599999999998</c:v>
                </c:pt>
                <c:pt idx="788">
                  <c:v>321.19299999999998</c:v>
                </c:pt>
                <c:pt idx="789">
                  <c:v>346.34800000000001</c:v>
                </c:pt>
                <c:pt idx="790">
                  <c:v>363.08800000000002</c:v>
                </c:pt>
                <c:pt idx="791">
                  <c:v>322.67899999999997</c:v>
                </c:pt>
                <c:pt idx="792">
                  <c:v>324.29500000000002</c:v>
                </c:pt>
                <c:pt idx="793">
                  <c:v>344.38799999999998</c:v>
                </c:pt>
                <c:pt idx="794">
                  <c:v>330.88200000000001</c:v>
                </c:pt>
                <c:pt idx="795">
                  <c:v>332.49400000000003</c:v>
                </c:pt>
                <c:pt idx="796">
                  <c:v>337.464</c:v>
                </c:pt>
                <c:pt idx="797">
                  <c:v>362.57499999999999</c:v>
                </c:pt>
                <c:pt idx="798">
                  <c:v>318.86700000000002</c:v>
                </c:pt>
                <c:pt idx="799">
                  <c:v>323.83600000000001</c:v>
                </c:pt>
                <c:pt idx="800">
                  <c:v>325.44799999999998</c:v>
                </c:pt>
                <c:pt idx="801">
                  <c:v>357.25</c:v>
                </c:pt>
                <c:pt idx="802">
                  <c:v>338.73200000000003</c:v>
                </c:pt>
                <c:pt idx="803">
                  <c:v>343.69299999999998</c:v>
                </c:pt>
                <c:pt idx="804">
                  <c:v>370.44299999999998</c:v>
                </c:pt>
                <c:pt idx="805">
                  <c:v>331.82299999999998</c:v>
                </c:pt>
                <c:pt idx="806">
                  <c:v>345.16</c:v>
                </c:pt>
                <c:pt idx="807">
                  <c:v>331.68900000000002</c:v>
                </c:pt>
                <c:pt idx="808">
                  <c:v>321.572</c:v>
                </c:pt>
                <c:pt idx="809">
                  <c:v>360.02100000000002</c:v>
                </c:pt>
                <c:pt idx="810">
                  <c:v>314.74599999999998</c:v>
                </c:pt>
                <c:pt idx="811">
                  <c:v>319.70400000000001</c:v>
                </c:pt>
                <c:pt idx="812">
                  <c:v>349.762</c:v>
                </c:pt>
                <c:pt idx="813">
                  <c:v>324.59399999999999</c:v>
                </c:pt>
                <c:pt idx="814">
                  <c:v>341.25599999999997</c:v>
                </c:pt>
                <c:pt idx="815">
                  <c:v>336.17</c:v>
                </c:pt>
                <c:pt idx="816">
                  <c:v>334.43</c:v>
                </c:pt>
                <c:pt idx="817">
                  <c:v>304.26900000000001</c:v>
                </c:pt>
                <c:pt idx="818">
                  <c:v>337.637</c:v>
                </c:pt>
                <c:pt idx="819">
                  <c:v>349.267</c:v>
                </c:pt>
                <c:pt idx="820">
                  <c:v>322.46300000000002</c:v>
                </c:pt>
                <c:pt idx="821">
                  <c:v>330.75</c:v>
                </c:pt>
                <c:pt idx="822">
                  <c:v>318.99299999999999</c:v>
                </c:pt>
                <c:pt idx="823">
                  <c:v>343.97500000000002</c:v>
                </c:pt>
                <c:pt idx="824">
                  <c:v>305.50799999999998</c:v>
                </c:pt>
                <c:pt idx="825">
                  <c:v>318.79899999999998</c:v>
                </c:pt>
                <c:pt idx="826">
                  <c:v>337.09100000000001</c:v>
                </c:pt>
                <c:pt idx="827">
                  <c:v>338.69099999999997</c:v>
                </c:pt>
                <c:pt idx="828">
                  <c:v>351.96699999999998</c:v>
                </c:pt>
                <c:pt idx="829">
                  <c:v>313.53699999999998</c:v>
                </c:pt>
                <c:pt idx="830">
                  <c:v>373.50099999999998</c:v>
                </c:pt>
                <c:pt idx="831">
                  <c:v>340.08300000000003</c:v>
                </c:pt>
                <c:pt idx="832">
                  <c:v>328.34699999999998</c:v>
                </c:pt>
                <c:pt idx="833">
                  <c:v>348.27800000000002</c:v>
                </c:pt>
                <c:pt idx="834">
                  <c:v>313.22000000000003</c:v>
                </c:pt>
                <c:pt idx="835">
                  <c:v>336.476</c:v>
                </c:pt>
                <c:pt idx="836">
                  <c:v>303.10000000000002</c:v>
                </c:pt>
                <c:pt idx="837">
                  <c:v>338.005</c:v>
                </c:pt>
                <c:pt idx="838">
                  <c:v>337.93700000000001</c:v>
                </c:pt>
                <c:pt idx="839">
                  <c:v>327.88200000000001</c:v>
                </c:pt>
                <c:pt idx="840">
                  <c:v>331.14299999999997</c:v>
                </c:pt>
                <c:pt idx="841">
                  <c:v>317.767</c:v>
                </c:pt>
                <c:pt idx="842">
                  <c:v>309.38499999999999</c:v>
                </c:pt>
                <c:pt idx="843">
                  <c:v>304.334</c:v>
                </c:pt>
                <c:pt idx="844">
                  <c:v>312.58499999999998</c:v>
                </c:pt>
                <c:pt idx="845">
                  <c:v>312.52199999999999</c:v>
                </c:pt>
                <c:pt idx="846">
                  <c:v>305.81</c:v>
                </c:pt>
                <c:pt idx="847">
                  <c:v>307.41000000000003</c:v>
                </c:pt>
                <c:pt idx="848">
                  <c:v>315.654</c:v>
                </c:pt>
                <c:pt idx="849">
                  <c:v>323.89499999999998</c:v>
                </c:pt>
                <c:pt idx="850">
                  <c:v>308.88400000000001</c:v>
                </c:pt>
                <c:pt idx="851">
                  <c:v>320.44299999999998</c:v>
                </c:pt>
                <c:pt idx="852">
                  <c:v>308.75799999999998</c:v>
                </c:pt>
                <c:pt idx="853">
                  <c:v>303.71699999999998</c:v>
                </c:pt>
                <c:pt idx="854">
                  <c:v>316.93</c:v>
                </c:pt>
                <c:pt idx="855">
                  <c:v>318.524</c:v>
                </c:pt>
                <c:pt idx="856">
                  <c:v>323.43599999999998</c:v>
                </c:pt>
                <c:pt idx="857">
                  <c:v>325.02800000000002</c:v>
                </c:pt>
                <c:pt idx="858">
                  <c:v>324.96199999999999</c:v>
                </c:pt>
                <c:pt idx="859">
                  <c:v>309.97699999999998</c:v>
                </c:pt>
                <c:pt idx="860">
                  <c:v>304.94299999999998</c:v>
                </c:pt>
                <c:pt idx="861">
                  <c:v>309.85199999999998</c:v>
                </c:pt>
                <c:pt idx="862">
                  <c:v>313.10199999999998</c:v>
                </c:pt>
                <c:pt idx="863">
                  <c:v>322.976</c:v>
                </c:pt>
                <c:pt idx="864">
                  <c:v>346.09399999999999</c:v>
                </c:pt>
                <c:pt idx="865">
                  <c:v>316.22199999999998</c:v>
                </c:pt>
                <c:pt idx="866">
                  <c:v>332.71100000000001</c:v>
                </c:pt>
                <c:pt idx="867">
                  <c:v>316.09399999999999</c:v>
                </c:pt>
                <c:pt idx="868">
                  <c:v>307.75700000000001</c:v>
                </c:pt>
                <c:pt idx="869">
                  <c:v>337.471</c:v>
                </c:pt>
                <c:pt idx="870">
                  <c:v>322.517</c:v>
                </c:pt>
                <c:pt idx="871">
                  <c:v>315.83699999999999</c:v>
                </c:pt>
                <c:pt idx="872">
                  <c:v>353.798</c:v>
                </c:pt>
                <c:pt idx="873">
                  <c:v>302.48500000000001</c:v>
                </c:pt>
                <c:pt idx="874">
                  <c:v>282.59300000000002</c:v>
                </c:pt>
                <c:pt idx="875">
                  <c:v>318.88499999999999</c:v>
                </c:pt>
                <c:pt idx="876">
                  <c:v>325.428</c:v>
                </c:pt>
                <c:pt idx="877">
                  <c:v>315.452</c:v>
                </c:pt>
                <c:pt idx="878">
                  <c:v>338.505</c:v>
                </c:pt>
                <c:pt idx="879">
                  <c:v>307.06900000000002</c:v>
                </c:pt>
                <c:pt idx="880">
                  <c:v>308.65699999999998</c:v>
                </c:pt>
                <c:pt idx="881">
                  <c:v>330.048</c:v>
                </c:pt>
                <c:pt idx="882">
                  <c:v>310.18200000000002</c:v>
                </c:pt>
                <c:pt idx="883">
                  <c:v>318.36599999999999</c:v>
                </c:pt>
                <c:pt idx="884">
                  <c:v>333.14499999999998</c:v>
                </c:pt>
                <c:pt idx="885">
                  <c:v>295.15199999999999</c:v>
                </c:pt>
                <c:pt idx="886">
                  <c:v>303.33499999999998</c:v>
                </c:pt>
                <c:pt idx="887">
                  <c:v>295.03199999999998</c:v>
                </c:pt>
                <c:pt idx="888">
                  <c:v>327.93</c:v>
                </c:pt>
                <c:pt idx="889">
                  <c:v>298.20699999999999</c:v>
                </c:pt>
                <c:pt idx="890">
                  <c:v>317.91300000000001</c:v>
                </c:pt>
                <c:pt idx="891">
                  <c:v>321.142</c:v>
                </c:pt>
                <c:pt idx="892">
                  <c:v>314.49099999999999</c:v>
                </c:pt>
                <c:pt idx="893">
                  <c:v>337.47399999999999</c:v>
                </c:pt>
                <c:pt idx="894">
                  <c:v>312.71699999999998</c:v>
                </c:pt>
                <c:pt idx="895">
                  <c:v>302.77999999999997</c:v>
                </c:pt>
                <c:pt idx="896">
                  <c:v>337.267</c:v>
                </c:pt>
                <c:pt idx="897">
                  <c:v>296.077</c:v>
                </c:pt>
                <c:pt idx="898">
                  <c:v>360.154</c:v>
                </c:pt>
                <c:pt idx="899">
                  <c:v>281.15899999999999</c:v>
                </c:pt>
                <c:pt idx="900">
                  <c:v>299.18400000000003</c:v>
                </c:pt>
                <c:pt idx="901">
                  <c:v>322.13200000000001</c:v>
                </c:pt>
                <c:pt idx="902">
                  <c:v>295.77600000000001</c:v>
                </c:pt>
                <c:pt idx="903">
                  <c:v>353.21600000000001</c:v>
                </c:pt>
                <c:pt idx="904">
                  <c:v>336.71800000000002</c:v>
                </c:pt>
                <c:pt idx="905">
                  <c:v>341.57600000000002</c:v>
                </c:pt>
                <c:pt idx="906">
                  <c:v>330.01400000000001</c:v>
                </c:pt>
                <c:pt idx="907">
                  <c:v>333.22899999999998</c:v>
                </c:pt>
                <c:pt idx="908">
                  <c:v>306.90199999999999</c:v>
                </c:pt>
                <c:pt idx="909">
                  <c:v>326.52999999999997</c:v>
                </c:pt>
                <c:pt idx="910">
                  <c:v>319.90100000000001</c:v>
                </c:pt>
                <c:pt idx="911">
                  <c:v>339.51900000000001</c:v>
                </c:pt>
                <c:pt idx="912">
                  <c:v>314.85199999999998</c:v>
                </c:pt>
                <c:pt idx="913">
                  <c:v>319.70600000000002</c:v>
                </c:pt>
                <c:pt idx="914">
                  <c:v>345.86799999999999</c:v>
                </c:pt>
                <c:pt idx="915">
                  <c:v>332.68599999999998</c:v>
                </c:pt>
                <c:pt idx="916">
                  <c:v>326.06400000000002</c:v>
                </c:pt>
                <c:pt idx="917">
                  <c:v>327.63600000000002</c:v>
                </c:pt>
                <c:pt idx="918">
                  <c:v>312.82900000000001</c:v>
                </c:pt>
                <c:pt idx="919">
                  <c:v>329.14</c:v>
                </c:pt>
                <c:pt idx="920">
                  <c:v>311.06400000000002</c:v>
                </c:pt>
                <c:pt idx="921">
                  <c:v>289.721</c:v>
                </c:pt>
                <c:pt idx="922">
                  <c:v>306.02699999999999</c:v>
                </c:pt>
                <c:pt idx="923">
                  <c:v>312.51</c:v>
                </c:pt>
                <c:pt idx="924">
                  <c:v>328.80399999999997</c:v>
                </c:pt>
                <c:pt idx="925">
                  <c:v>322.19499999999999</c:v>
                </c:pt>
                <c:pt idx="926">
                  <c:v>317.22399999999999</c:v>
                </c:pt>
                <c:pt idx="927">
                  <c:v>328.60300000000001</c:v>
                </c:pt>
                <c:pt idx="928">
                  <c:v>326.90100000000001</c:v>
                </c:pt>
                <c:pt idx="929">
                  <c:v>317.02999999999997</c:v>
                </c:pt>
                <c:pt idx="930">
                  <c:v>320.233</c:v>
                </c:pt>
                <c:pt idx="931">
                  <c:v>375.70600000000002</c:v>
                </c:pt>
                <c:pt idx="932">
                  <c:v>336.43299999999999</c:v>
                </c:pt>
                <c:pt idx="933">
                  <c:v>341.26299999999998</c:v>
                </c:pt>
                <c:pt idx="934">
                  <c:v>311.80799999999999</c:v>
                </c:pt>
                <c:pt idx="935">
                  <c:v>324.80200000000002</c:v>
                </c:pt>
                <c:pt idx="936">
                  <c:v>306.786</c:v>
                </c:pt>
                <c:pt idx="937">
                  <c:v>323.03800000000001</c:v>
                </c:pt>
                <c:pt idx="938">
                  <c:v>350.702</c:v>
                </c:pt>
                <c:pt idx="939">
                  <c:v>296.81299999999999</c:v>
                </c:pt>
                <c:pt idx="940">
                  <c:v>317.94799999999998</c:v>
                </c:pt>
                <c:pt idx="941">
                  <c:v>321.14400000000001</c:v>
                </c:pt>
                <c:pt idx="942">
                  <c:v>317.81900000000002</c:v>
                </c:pt>
                <c:pt idx="943">
                  <c:v>307.97699999999998</c:v>
                </c:pt>
                <c:pt idx="944">
                  <c:v>299.76799999999997</c:v>
                </c:pt>
                <c:pt idx="945">
                  <c:v>327.39699999999999</c:v>
                </c:pt>
                <c:pt idx="946">
                  <c:v>312.673</c:v>
                </c:pt>
                <c:pt idx="947">
                  <c:v>340.28800000000001</c:v>
                </c:pt>
                <c:pt idx="948">
                  <c:v>304.40600000000001</c:v>
                </c:pt>
                <c:pt idx="949">
                  <c:v>307.59899999999999</c:v>
                </c:pt>
                <c:pt idx="950">
                  <c:v>307.536</c:v>
                </c:pt>
                <c:pt idx="951">
                  <c:v>353.02499999999998</c:v>
                </c:pt>
                <c:pt idx="952">
                  <c:v>318.79599999999999</c:v>
                </c:pt>
                <c:pt idx="953">
                  <c:v>357.75900000000001</c:v>
                </c:pt>
                <c:pt idx="954">
                  <c:v>328.42099999999999</c:v>
                </c:pt>
                <c:pt idx="955">
                  <c:v>295.84300000000002</c:v>
                </c:pt>
                <c:pt idx="956">
                  <c:v>349.41300000000001</c:v>
                </c:pt>
                <c:pt idx="957">
                  <c:v>310.346</c:v>
                </c:pt>
                <c:pt idx="958">
                  <c:v>342.77199999999999</c:v>
                </c:pt>
                <c:pt idx="959">
                  <c:v>303.72199999999998</c:v>
                </c:pt>
                <c:pt idx="960">
                  <c:v>324.77</c:v>
                </c:pt>
                <c:pt idx="961">
                  <c:v>355.55</c:v>
                </c:pt>
                <c:pt idx="962">
                  <c:v>298.666</c:v>
                </c:pt>
                <c:pt idx="963">
                  <c:v>300.22800000000001</c:v>
                </c:pt>
                <c:pt idx="964">
                  <c:v>309.90100000000001</c:v>
                </c:pt>
                <c:pt idx="965">
                  <c:v>347.14800000000002</c:v>
                </c:pt>
                <c:pt idx="966">
                  <c:v>303.28699999999998</c:v>
                </c:pt>
                <c:pt idx="967">
                  <c:v>303.22500000000002</c:v>
                </c:pt>
                <c:pt idx="968">
                  <c:v>304.78399999999999</c:v>
                </c:pt>
                <c:pt idx="969">
                  <c:v>298.238</c:v>
                </c:pt>
                <c:pt idx="970">
                  <c:v>303.03899999999999</c:v>
                </c:pt>
                <c:pt idx="971">
                  <c:v>319.178</c:v>
                </c:pt>
                <c:pt idx="972">
                  <c:v>322.35300000000001</c:v>
                </c:pt>
                <c:pt idx="973">
                  <c:v>307.71100000000001</c:v>
                </c:pt>
                <c:pt idx="974">
                  <c:v>325.459</c:v>
                </c:pt>
                <c:pt idx="975">
                  <c:v>352.91300000000001</c:v>
                </c:pt>
                <c:pt idx="976">
                  <c:v>296.19200000000001</c:v>
                </c:pt>
                <c:pt idx="977">
                  <c:v>309.077</c:v>
                </c:pt>
                <c:pt idx="978">
                  <c:v>300.92399999999998</c:v>
                </c:pt>
                <c:pt idx="979">
                  <c:v>308.95</c:v>
                </c:pt>
                <c:pt idx="980">
                  <c:v>302.41800000000001</c:v>
                </c:pt>
                <c:pt idx="981">
                  <c:v>303.97300000000001</c:v>
                </c:pt>
                <c:pt idx="982">
                  <c:v>305.52699999999999</c:v>
                </c:pt>
                <c:pt idx="983">
                  <c:v>305.46499999999997</c:v>
                </c:pt>
                <c:pt idx="984">
                  <c:v>310.25</c:v>
                </c:pt>
                <c:pt idx="985">
                  <c:v>336.03500000000003</c:v>
                </c:pt>
                <c:pt idx="986">
                  <c:v>318.19900000000001</c:v>
                </c:pt>
                <c:pt idx="987">
                  <c:v>319.74799999999999</c:v>
                </c:pt>
                <c:pt idx="988">
                  <c:v>335.82799999999997</c:v>
                </c:pt>
                <c:pt idx="989">
                  <c:v>297.01799999999997</c:v>
                </c:pt>
                <c:pt idx="990">
                  <c:v>306.64</c:v>
                </c:pt>
                <c:pt idx="991">
                  <c:v>342.07600000000002</c:v>
                </c:pt>
                <c:pt idx="992">
                  <c:v>311.35399999999998</c:v>
                </c:pt>
                <c:pt idx="993">
                  <c:v>291.935</c:v>
                </c:pt>
                <c:pt idx="994">
                  <c:v>304.77600000000001</c:v>
                </c:pt>
                <c:pt idx="995">
                  <c:v>293.428</c:v>
                </c:pt>
                <c:pt idx="996">
                  <c:v>304.65100000000001</c:v>
                </c:pt>
                <c:pt idx="997">
                  <c:v>325.53899999999999</c:v>
                </c:pt>
                <c:pt idx="998">
                  <c:v>335.14</c:v>
                </c:pt>
                <c:pt idx="999">
                  <c:v>296.40899999999999</c:v>
                </c:pt>
                <c:pt idx="1000">
                  <c:v>314.065</c:v>
                </c:pt>
                <c:pt idx="1001">
                  <c:v>299.50799999999998</c:v>
                </c:pt>
                <c:pt idx="1002">
                  <c:v>307.49599999999998</c:v>
                </c:pt>
                <c:pt idx="1003">
                  <c:v>302.60399999999998</c:v>
                </c:pt>
                <c:pt idx="1004">
                  <c:v>297.714</c:v>
                </c:pt>
                <c:pt idx="1005">
                  <c:v>302.48</c:v>
                </c:pt>
                <c:pt idx="1006">
                  <c:v>297.59199999999998</c:v>
                </c:pt>
                <c:pt idx="1007">
                  <c:v>316.83</c:v>
                </c:pt>
                <c:pt idx="1008">
                  <c:v>284.60599999999999</c:v>
                </c:pt>
                <c:pt idx="1009">
                  <c:v>302.23099999999999</c:v>
                </c:pt>
                <c:pt idx="1010">
                  <c:v>300.56200000000001</c:v>
                </c:pt>
                <c:pt idx="1011">
                  <c:v>295.67899999999997</c:v>
                </c:pt>
                <c:pt idx="1012">
                  <c:v>292.40499999999997</c:v>
                </c:pt>
                <c:pt idx="1013">
                  <c:v>289.13200000000001</c:v>
                </c:pt>
                <c:pt idx="1014">
                  <c:v>311.55700000000002</c:v>
                </c:pt>
                <c:pt idx="1015">
                  <c:v>321.12599999999998</c:v>
                </c:pt>
                <c:pt idx="1016">
                  <c:v>319.45499999999998</c:v>
                </c:pt>
                <c:pt idx="1017">
                  <c:v>300.13</c:v>
                </c:pt>
                <c:pt idx="1018">
                  <c:v>325.74200000000002</c:v>
                </c:pt>
                <c:pt idx="1019">
                  <c:v>325.67500000000001</c:v>
                </c:pt>
                <c:pt idx="1020">
                  <c:v>317.58800000000002</c:v>
                </c:pt>
                <c:pt idx="1021">
                  <c:v>307.90100000000001</c:v>
                </c:pt>
                <c:pt idx="1022">
                  <c:v>269.358</c:v>
                </c:pt>
                <c:pt idx="1023">
                  <c:v>301.36200000000002</c:v>
                </c:pt>
                <c:pt idx="1024">
                  <c:v>323.738</c:v>
                </c:pt>
                <c:pt idx="1025">
                  <c:v>338.09199999999998</c:v>
                </c:pt>
                <c:pt idx="1026">
                  <c:v>323.60500000000002</c:v>
                </c:pt>
                <c:pt idx="1027">
                  <c:v>349.16500000000002</c:v>
                </c:pt>
                <c:pt idx="1028">
                  <c:v>293.04599999999999</c:v>
                </c:pt>
                <c:pt idx="1029">
                  <c:v>329.80900000000003</c:v>
                </c:pt>
                <c:pt idx="1030">
                  <c:v>347.34899999999999</c:v>
                </c:pt>
                <c:pt idx="1031">
                  <c:v>347.27699999999999</c:v>
                </c:pt>
                <c:pt idx="1032">
                  <c:v>324.80500000000001</c:v>
                </c:pt>
                <c:pt idx="1033">
                  <c:v>345.53399999999999</c:v>
                </c:pt>
                <c:pt idx="1034">
                  <c:v>311.87700000000001</c:v>
                </c:pt>
                <c:pt idx="1035">
                  <c:v>327.803</c:v>
                </c:pt>
                <c:pt idx="1036">
                  <c:v>273.37900000000002</c:v>
                </c:pt>
                <c:pt idx="1037">
                  <c:v>303.69200000000001</c:v>
                </c:pt>
                <c:pt idx="1038">
                  <c:v>327.60000000000002</c:v>
                </c:pt>
                <c:pt idx="1039">
                  <c:v>316.34899999999999</c:v>
                </c:pt>
                <c:pt idx="1040">
                  <c:v>313.089</c:v>
                </c:pt>
                <c:pt idx="1041">
                  <c:v>303.44200000000001</c:v>
                </c:pt>
                <c:pt idx="1042">
                  <c:v>301.78300000000002</c:v>
                </c:pt>
                <c:pt idx="1043">
                  <c:v>328.85899999999998</c:v>
                </c:pt>
                <c:pt idx="1044">
                  <c:v>301.65800000000002</c:v>
                </c:pt>
                <c:pt idx="1045">
                  <c:v>285.63900000000001</c:v>
                </c:pt>
                <c:pt idx="1046">
                  <c:v>291.96199999999999</c:v>
                </c:pt>
                <c:pt idx="1047">
                  <c:v>295.09199999999998</c:v>
                </c:pt>
                <c:pt idx="1048">
                  <c:v>326.92599999999999</c:v>
                </c:pt>
                <c:pt idx="1049">
                  <c:v>306.13099999999997</c:v>
                </c:pt>
                <c:pt idx="1050">
                  <c:v>314.03800000000001</c:v>
                </c:pt>
                <c:pt idx="1051">
                  <c:v>325.13</c:v>
                </c:pt>
                <c:pt idx="1052">
                  <c:v>309.12900000000002</c:v>
                </c:pt>
                <c:pt idx="1053">
                  <c:v>305.87900000000002</c:v>
                </c:pt>
                <c:pt idx="1054">
                  <c:v>291.48</c:v>
                </c:pt>
                <c:pt idx="1055">
                  <c:v>323.27</c:v>
                </c:pt>
                <c:pt idx="1056">
                  <c:v>335.94</c:v>
                </c:pt>
                <c:pt idx="1057">
                  <c:v>304.03500000000003</c:v>
                </c:pt>
                <c:pt idx="1058">
                  <c:v>316.70400000000001</c:v>
                </c:pt>
                <c:pt idx="1059">
                  <c:v>340.50599999999997</c:v>
                </c:pt>
                <c:pt idx="1060">
                  <c:v>335.66300000000001</c:v>
                </c:pt>
                <c:pt idx="1061">
                  <c:v>327.64100000000002</c:v>
                </c:pt>
                <c:pt idx="1062">
                  <c:v>305.31099999999998</c:v>
                </c:pt>
                <c:pt idx="1063">
                  <c:v>278.221</c:v>
                </c:pt>
                <c:pt idx="1064">
                  <c:v>297.238</c:v>
                </c:pt>
                <c:pt idx="1065">
                  <c:v>255.858</c:v>
                </c:pt>
                <c:pt idx="1066">
                  <c:v>300.29300000000001</c:v>
                </c:pt>
                <c:pt idx="1067">
                  <c:v>319.29300000000001</c:v>
                </c:pt>
                <c:pt idx="1068">
                  <c:v>296.99200000000002</c:v>
                </c:pt>
                <c:pt idx="1069">
                  <c:v>296.93099999999998</c:v>
                </c:pt>
                <c:pt idx="1070">
                  <c:v>304.80799999999999</c:v>
                </c:pt>
                <c:pt idx="1071">
                  <c:v>274.58800000000002</c:v>
                </c:pt>
                <c:pt idx="1072">
                  <c:v>312.61599999999999</c:v>
                </c:pt>
                <c:pt idx="1073">
                  <c:v>290.33999999999997</c:v>
                </c:pt>
                <c:pt idx="1074">
                  <c:v>295.03899999999999</c:v>
                </c:pt>
                <c:pt idx="1075">
                  <c:v>310.83699999999999</c:v>
                </c:pt>
                <c:pt idx="1076">
                  <c:v>321.87099999999998</c:v>
                </c:pt>
                <c:pt idx="1077">
                  <c:v>304.36700000000002</c:v>
                </c:pt>
                <c:pt idx="1078">
                  <c:v>302.71899999999999</c:v>
                </c:pt>
                <c:pt idx="1079">
                  <c:v>280.47300000000001</c:v>
                </c:pt>
                <c:pt idx="1080">
                  <c:v>301.01</c:v>
                </c:pt>
                <c:pt idx="1081">
                  <c:v>327.875</c:v>
                </c:pt>
                <c:pt idx="1082">
                  <c:v>275.548</c:v>
                </c:pt>
                <c:pt idx="1083">
                  <c:v>300.82299999999998</c:v>
                </c:pt>
                <c:pt idx="1084">
                  <c:v>310.25900000000001</c:v>
                </c:pt>
                <c:pt idx="1085">
                  <c:v>303.86399999999998</c:v>
                </c:pt>
                <c:pt idx="1086">
                  <c:v>286.39600000000002</c:v>
                </c:pt>
                <c:pt idx="1087">
                  <c:v>311.649</c:v>
                </c:pt>
                <c:pt idx="1088">
                  <c:v>306.839</c:v>
                </c:pt>
                <c:pt idx="1089">
                  <c:v>283.05599999999998</c:v>
                </c:pt>
                <c:pt idx="1090">
                  <c:v>303.55</c:v>
                </c:pt>
                <c:pt idx="1091">
                  <c:v>294.00400000000002</c:v>
                </c:pt>
                <c:pt idx="1092">
                  <c:v>297.10300000000001</c:v>
                </c:pt>
                <c:pt idx="1093">
                  <c:v>270.18200000000002</c:v>
                </c:pt>
                <c:pt idx="1094">
                  <c:v>319.096</c:v>
                </c:pt>
                <c:pt idx="1095">
                  <c:v>284.28399999999999</c:v>
                </c:pt>
                <c:pt idx="1096">
                  <c:v>333.17500000000001</c:v>
                </c:pt>
                <c:pt idx="1097">
                  <c:v>295.21800000000002</c:v>
                </c:pt>
                <c:pt idx="1098">
                  <c:v>312.51900000000001</c:v>
                </c:pt>
                <c:pt idx="1099">
                  <c:v>310.87599999999998</c:v>
                </c:pt>
                <c:pt idx="1100">
                  <c:v>296.61200000000002</c:v>
                </c:pt>
                <c:pt idx="1101">
                  <c:v>315.47899999999998</c:v>
                </c:pt>
                <c:pt idx="1102">
                  <c:v>312.26</c:v>
                </c:pt>
                <c:pt idx="1103">
                  <c:v>304.31200000000001</c:v>
                </c:pt>
                <c:pt idx="1104">
                  <c:v>302.67200000000003</c:v>
                </c:pt>
                <c:pt idx="1105">
                  <c:v>274.24</c:v>
                </c:pt>
                <c:pt idx="1106">
                  <c:v>294.66800000000001</c:v>
                </c:pt>
                <c:pt idx="1107">
                  <c:v>294.60700000000003</c:v>
                </c:pt>
                <c:pt idx="1108">
                  <c:v>303.99700000000001</c:v>
                </c:pt>
                <c:pt idx="1109">
                  <c:v>318.10700000000003</c:v>
                </c:pt>
                <c:pt idx="1110">
                  <c:v>291.27499999999998</c:v>
                </c:pt>
                <c:pt idx="1111">
                  <c:v>327.42</c:v>
                </c:pt>
                <c:pt idx="1112">
                  <c:v>278.56400000000002</c:v>
                </c:pt>
                <c:pt idx="1113">
                  <c:v>280.08</c:v>
                </c:pt>
                <c:pt idx="1114">
                  <c:v>283.16800000000001</c:v>
                </c:pt>
                <c:pt idx="1115">
                  <c:v>281.53699999999998</c:v>
                </c:pt>
                <c:pt idx="1116">
                  <c:v>286.19600000000003</c:v>
                </c:pt>
                <c:pt idx="1117">
                  <c:v>271.98700000000002</c:v>
                </c:pt>
                <c:pt idx="1118">
                  <c:v>286.077</c:v>
                </c:pt>
                <c:pt idx="1119">
                  <c:v>306.44799999999998</c:v>
                </c:pt>
                <c:pt idx="1120">
                  <c:v>287.52999999999997</c:v>
                </c:pt>
                <c:pt idx="1121">
                  <c:v>298.46600000000001</c:v>
                </c:pt>
                <c:pt idx="1122">
                  <c:v>273.27600000000001</c:v>
                </c:pt>
                <c:pt idx="1123">
                  <c:v>290.49099999999999</c:v>
                </c:pt>
                <c:pt idx="1124">
                  <c:v>324.96899999999999</c:v>
                </c:pt>
                <c:pt idx="1125">
                  <c:v>321.762</c:v>
                </c:pt>
                <c:pt idx="1126">
                  <c:v>296.58800000000002</c:v>
                </c:pt>
                <c:pt idx="1127">
                  <c:v>298.09500000000003</c:v>
                </c:pt>
                <c:pt idx="1128">
                  <c:v>287.053</c:v>
                </c:pt>
                <c:pt idx="1129">
                  <c:v>291.69799999999998</c:v>
                </c:pt>
                <c:pt idx="1130">
                  <c:v>305.74900000000002</c:v>
                </c:pt>
                <c:pt idx="1131">
                  <c:v>296.27999999999997</c:v>
                </c:pt>
                <c:pt idx="1132">
                  <c:v>283.68</c:v>
                </c:pt>
                <c:pt idx="1133">
                  <c:v>274.22000000000003</c:v>
                </c:pt>
                <c:pt idx="1134">
                  <c:v>288.26299999999998</c:v>
                </c:pt>
                <c:pt idx="1135">
                  <c:v>280.37099999999998</c:v>
                </c:pt>
                <c:pt idx="1136">
                  <c:v>295.97300000000001</c:v>
                </c:pt>
                <c:pt idx="1137">
                  <c:v>311.56799999999998</c:v>
                </c:pt>
                <c:pt idx="1138">
                  <c:v>292.71899999999999</c:v>
                </c:pt>
                <c:pt idx="1139">
                  <c:v>297.35399999999998</c:v>
                </c:pt>
                <c:pt idx="1140">
                  <c:v>298.85700000000003</c:v>
                </c:pt>
                <c:pt idx="1141">
                  <c:v>311.31</c:v>
                </c:pt>
                <c:pt idx="1142">
                  <c:v>287.78399999999999</c:v>
                </c:pt>
                <c:pt idx="1143">
                  <c:v>276.77800000000002</c:v>
                </c:pt>
                <c:pt idx="1144">
                  <c:v>282.97399999999999</c:v>
                </c:pt>
                <c:pt idx="1145">
                  <c:v>270.411</c:v>
                </c:pt>
                <c:pt idx="1146">
                  <c:v>293.79599999999999</c:v>
                </c:pt>
                <c:pt idx="1147">
                  <c:v>284.36099999999999</c:v>
                </c:pt>
                <c:pt idx="1148">
                  <c:v>298.36</c:v>
                </c:pt>
                <c:pt idx="1149">
                  <c:v>317.04000000000002</c:v>
                </c:pt>
                <c:pt idx="1150">
                  <c:v>279.49900000000002</c:v>
                </c:pt>
                <c:pt idx="1151">
                  <c:v>268.51299999999998</c:v>
                </c:pt>
                <c:pt idx="1152">
                  <c:v>280.94400000000002</c:v>
                </c:pt>
                <c:pt idx="1153">
                  <c:v>305.85300000000001</c:v>
                </c:pt>
                <c:pt idx="1154">
                  <c:v>299.54899999999998</c:v>
                </c:pt>
                <c:pt idx="1155">
                  <c:v>287.00799999999998</c:v>
                </c:pt>
                <c:pt idx="1156">
                  <c:v>283.82900000000001</c:v>
                </c:pt>
                <c:pt idx="1157">
                  <c:v>300.92099999999999</c:v>
                </c:pt>
                <c:pt idx="1158">
                  <c:v>275.91699999999997</c:v>
                </c:pt>
                <c:pt idx="1159">
                  <c:v>293.00299999999999</c:v>
                </c:pt>
                <c:pt idx="1160">
                  <c:v>300.733</c:v>
                </c:pt>
                <c:pt idx="1161">
                  <c:v>292.88099999999997</c:v>
                </c:pt>
                <c:pt idx="1162">
                  <c:v>274.13</c:v>
                </c:pt>
                <c:pt idx="1163">
                  <c:v>298.98899999999998</c:v>
                </c:pt>
                <c:pt idx="1164">
                  <c:v>274.01600000000002</c:v>
                </c:pt>
                <c:pt idx="1165">
                  <c:v>267.733</c:v>
                </c:pt>
                <c:pt idx="1166">
                  <c:v>314.36500000000001</c:v>
                </c:pt>
                <c:pt idx="1167">
                  <c:v>312.74599999999998</c:v>
                </c:pt>
                <c:pt idx="1168">
                  <c:v>311.12799999999999</c:v>
                </c:pt>
                <c:pt idx="1169">
                  <c:v>309.50799999999998</c:v>
                </c:pt>
                <c:pt idx="1170">
                  <c:v>307.88900000000001</c:v>
                </c:pt>
                <c:pt idx="1171">
                  <c:v>306.26900000000001</c:v>
                </c:pt>
                <c:pt idx="1172">
                  <c:v>304.649</c:v>
                </c:pt>
                <c:pt idx="1173">
                  <c:v>303.029</c:v>
                </c:pt>
                <c:pt idx="1174">
                  <c:v>309.18099999999998</c:v>
                </c:pt>
                <c:pt idx="1175">
                  <c:v>290.476</c:v>
                </c:pt>
                <c:pt idx="1176">
                  <c:v>291.96899999999999</c:v>
                </c:pt>
                <c:pt idx="1177">
                  <c:v>251.53700000000001</c:v>
                </c:pt>
                <c:pt idx="1178">
                  <c:v>260.79899999999998</c:v>
                </c:pt>
                <c:pt idx="1179">
                  <c:v>284.02600000000001</c:v>
                </c:pt>
                <c:pt idx="1180">
                  <c:v>287.07</c:v>
                </c:pt>
                <c:pt idx="1181">
                  <c:v>294.767</c:v>
                </c:pt>
                <c:pt idx="1182">
                  <c:v>307.11500000000001</c:v>
                </c:pt>
                <c:pt idx="1183">
                  <c:v>272.93400000000003</c:v>
                </c:pt>
                <c:pt idx="1184">
                  <c:v>296.13400000000001</c:v>
                </c:pt>
                <c:pt idx="1185">
                  <c:v>305.37299999999999</c:v>
                </c:pt>
                <c:pt idx="1186">
                  <c:v>285.16199999999998</c:v>
                </c:pt>
                <c:pt idx="1187">
                  <c:v>272.70600000000002</c:v>
                </c:pt>
                <c:pt idx="1188">
                  <c:v>300.53399999999999</c:v>
                </c:pt>
                <c:pt idx="1189">
                  <c:v>272.59300000000002</c:v>
                </c:pt>
                <c:pt idx="1190">
                  <c:v>292.666</c:v>
                </c:pt>
                <c:pt idx="1191">
                  <c:v>272.47899999999998</c:v>
                </c:pt>
                <c:pt idx="1192">
                  <c:v>273.97000000000003</c:v>
                </c:pt>
                <c:pt idx="1193">
                  <c:v>273.91300000000001</c:v>
                </c:pt>
                <c:pt idx="1194">
                  <c:v>264.57299999999998</c:v>
                </c:pt>
                <c:pt idx="1195">
                  <c:v>266.06400000000002</c:v>
                </c:pt>
                <c:pt idx="1196">
                  <c:v>306.22000000000003</c:v>
                </c:pt>
                <c:pt idx="1197">
                  <c:v>284.50799999999998</c:v>
                </c:pt>
                <c:pt idx="1198">
                  <c:v>270.536</c:v>
                </c:pt>
                <c:pt idx="1199">
                  <c:v>273.57</c:v>
                </c:pt>
                <c:pt idx="1200">
                  <c:v>254.97</c:v>
                </c:pt>
                <c:pt idx="1201">
                  <c:v>259.55200000000002</c:v>
                </c:pt>
                <c:pt idx="1202">
                  <c:v>301.20299999999997</c:v>
                </c:pt>
                <c:pt idx="1203">
                  <c:v>315.03800000000001</c:v>
                </c:pt>
                <c:pt idx="1204">
                  <c:v>259.38900000000001</c:v>
                </c:pt>
                <c:pt idx="1205">
                  <c:v>291.75200000000001</c:v>
                </c:pt>
                <c:pt idx="1206">
                  <c:v>285.51799999999997</c:v>
                </c:pt>
                <c:pt idx="1207">
                  <c:v>294.71600000000001</c:v>
                </c:pt>
                <c:pt idx="1208">
                  <c:v>282.31299999999999</c:v>
                </c:pt>
                <c:pt idx="1209">
                  <c:v>294.59300000000002</c:v>
                </c:pt>
                <c:pt idx="1210">
                  <c:v>316.12</c:v>
                </c:pt>
                <c:pt idx="1211">
                  <c:v>285.22000000000003</c:v>
                </c:pt>
                <c:pt idx="1212">
                  <c:v>285.16000000000003</c:v>
                </c:pt>
                <c:pt idx="1213">
                  <c:v>255.82</c:v>
                </c:pt>
                <c:pt idx="1214">
                  <c:v>280.41899999999998</c:v>
                </c:pt>
                <c:pt idx="1215">
                  <c:v>281.90100000000001</c:v>
                </c:pt>
                <c:pt idx="1216">
                  <c:v>280.30200000000002</c:v>
                </c:pt>
                <c:pt idx="1217">
                  <c:v>269.46499999999997</c:v>
                </c:pt>
                <c:pt idx="1218">
                  <c:v>277.10599999999999</c:v>
                </c:pt>
                <c:pt idx="1219">
                  <c:v>287.822</c:v>
                </c:pt>
                <c:pt idx="1220">
                  <c:v>278.529</c:v>
                </c:pt>
                <c:pt idx="1221">
                  <c:v>266.16199999999998</c:v>
                </c:pt>
                <c:pt idx="1222">
                  <c:v>249.18700000000001</c:v>
                </c:pt>
                <c:pt idx="1223">
                  <c:v>249.13499999999999</c:v>
                </c:pt>
                <c:pt idx="1224">
                  <c:v>250.62</c:v>
                </c:pt>
                <c:pt idx="1225">
                  <c:v>275.16300000000001</c:v>
                </c:pt>
                <c:pt idx="1226">
                  <c:v>272.03199999999998</c:v>
                </c:pt>
                <c:pt idx="1227">
                  <c:v>264.29199999999997</c:v>
                </c:pt>
                <c:pt idx="1228">
                  <c:v>290.35300000000001</c:v>
                </c:pt>
                <c:pt idx="1229">
                  <c:v>281.077</c:v>
                </c:pt>
                <c:pt idx="1230">
                  <c:v>300.98099999999999</c:v>
                </c:pt>
                <c:pt idx="1231">
                  <c:v>257.93</c:v>
                </c:pt>
                <c:pt idx="1232">
                  <c:v>271.69099999999997</c:v>
                </c:pt>
                <c:pt idx="1233">
                  <c:v>260.89100000000002</c:v>
                </c:pt>
                <c:pt idx="1234">
                  <c:v>274.64600000000002</c:v>
                </c:pt>
                <c:pt idx="1235">
                  <c:v>271.52</c:v>
                </c:pt>
                <c:pt idx="1236">
                  <c:v>280.666</c:v>
                </c:pt>
                <c:pt idx="1237">
                  <c:v>279.07299999999998</c:v>
                </c:pt>
                <c:pt idx="1238">
                  <c:v>252.953</c:v>
                </c:pt>
                <c:pt idx="1239">
                  <c:v>292.75099999999998</c:v>
                </c:pt>
                <c:pt idx="1240">
                  <c:v>268.17099999999999</c:v>
                </c:pt>
                <c:pt idx="1241">
                  <c:v>268.11500000000001</c:v>
                </c:pt>
                <c:pt idx="1242">
                  <c:v>295.63099999999997</c:v>
                </c:pt>
                <c:pt idx="1243">
                  <c:v>257.28300000000002</c:v>
                </c:pt>
                <c:pt idx="1244">
                  <c:v>269.47800000000001</c:v>
                </c:pt>
                <c:pt idx="1245">
                  <c:v>283.19900000000001</c:v>
                </c:pt>
                <c:pt idx="1246">
                  <c:v>273.95699999999999</c:v>
                </c:pt>
                <c:pt idx="1247">
                  <c:v>299.91199999999998</c:v>
                </c:pt>
                <c:pt idx="1248">
                  <c:v>305.96800000000002</c:v>
                </c:pt>
                <c:pt idx="1249">
                  <c:v>270.72500000000002</c:v>
                </c:pt>
                <c:pt idx="1250">
                  <c:v>266.08100000000002</c:v>
                </c:pt>
                <c:pt idx="1251">
                  <c:v>267.55399999999997</c:v>
                </c:pt>
                <c:pt idx="1252">
                  <c:v>279.72699999999998</c:v>
                </c:pt>
                <c:pt idx="1253">
                  <c:v>258.27300000000002</c:v>
                </c:pt>
                <c:pt idx="1254">
                  <c:v>284.19299999999998</c:v>
                </c:pt>
                <c:pt idx="1255">
                  <c:v>268.858</c:v>
                </c:pt>
                <c:pt idx="1256">
                  <c:v>279.49200000000002</c:v>
                </c:pt>
                <c:pt idx="1257">
                  <c:v>270.27199999999999</c:v>
                </c:pt>
                <c:pt idx="1258">
                  <c:v>261.05500000000001</c:v>
                </c:pt>
                <c:pt idx="1259">
                  <c:v>283.89499999999998</c:v>
                </c:pt>
                <c:pt idx="1260">
                  <c:v>265.524</c:v>
                </c:pt>
                <c:pt idx="1261">
                  <c:v>271.57100000000003</c:v>
                </c:pt>
                <c:pt idx="1262">
                  <c:v>274.565</c:v>
                </c:pt>
                <c:pt idx="1263">
                  <c:v>271.45699999999999</c:v>
                </c:pt>
                <c:pt idx="1264">
                  <c:v>286.64699999999999</c:v>
                </c:pt>
                <c:pt idx="1265">
                  <c:v>282.01400000000001</c:v>
                </c:pt>
                <c:pt idx="1266">
                  <c:v>259.09399999999999</c:v>
                </c:pt>
                <c:pt idx="1267">
                  <c:v>259.03899999999999</c:v>
                </c:pt>
                <c:pt idx="1268">
                  <c:v>280.31299999999999</c:v>
                </c:pt>
                <c:pt idx="1269">
                  <c:v>278.73099999999999</c:v>
                </c:pt>
                <c:pt idx="1270">
                  <c:v>301.51499999999999</c:v>
                </c:pt>
                <c:pt idx="1271">
                  <c:v>275.56900000000002</c:v>
                </c:pt>
                <c:pt idx="1272">
                  <c:v>255.72300000000001</c:v>
                </c:pt>
                <c:pt idx="1273">
                  <c:v>287.62799999999999</c:v>
                </c:pt>
                <c:pt idx="1274">
                  <c:v>269.31</c:v>
                </c:pt>
                <c:pt idx="1275">
                  <c:v>266.21100000000001</c:v>
                </c:pt>
                <c:pt idx="1276">
                  <c:v>293.53100000000001</c:v>
                </c:pt>
                <c:pt idx="1277">
                  <c:v>305.63400000000001</c:v>
                </c:pt>
                <c:pt idx="1278">
                  <c:v>250.84100000000001</c:v>
                </c:pt>
                <c:pt idx="1279">
                  <c:v>284.226</c:v>
                </c:pt>
                <c:pt idx="1280">
                  <c:v>247.696</c:v>
                </c:pt>
                <c:pt idx="1281">
                  <c:v>267.39499999999998</c:v>
                </c:pt>
                <c:pt idx="1282">
                  <c:v>267.339</c:v>
                </c:pt>
                <c:pt idx="1283">
                  <c:v>261.20800000000003</c:v>
                </c:pt>
                <c:pt idx="1284">
                  <c:v>259.63499999999999</c:v>
                </c:pt>
                <c:pt idx="1285">
                  <c:v>229.22</c:v>
                </c:pt>
                <c:pt idx="1286">
                  <c:v>273.185</c:v>
                </c:pt>
                <c:pt idx="1287">
                  <c:v>271.61</c:v>
                </c:pt>
                <c:pt idx="1288">
                  <c:v>270.036</c:v>
                </c:pt>
                <c:pt idx="1289">
                  <c:v>254.81200000000001</c:v>
                </c:pt>
                <c:pt idx="1290">
                  <c:v>253.24199999999999</c:v>
                </c:pt>
                <c:pt idx="1291">
                  <c:v>260.76900000000001</c:v>
                </c:pt>
                <c:pt idx="1292">
                  <c:v>274.35599999999999</c:v>
                </c:pt>
                <c:pt idx="1293">
                  <c:v>283.39100000000002</c:v>
                </c:pt>
                <c:pt idx="1294">
                  <c:v>265.14999999999998</c:v>
                </c:pt>
                <c:pt idx="1295">
                  <c:v>260.55</c:v>
                </c:pt>
                <c:pt idx="1296">
                  <c:v>260.495</c:v>
                </c:pt>
                <c:pt idx="1297">
                  <c:v>289.20999999999998</c:v>
                </c:pt>
                <c:pt idx="1298">
                  <c:v>260.38499999999999</c:v>
                </c:pt>
                <c:pt idx="1299">
                  <c:v>286.06099999999998</c:v>
                </c:pt>
                <c:pt idx="1300">
                  <c:v>251.196</c:v>
                </c:pt>
                <c:pt idx="1301">
                  <c:v>273.83699999999999</c:v>
                </c:pt>
                <c:pt idx="1302">
                  <c:v>243.52799999999999</c:v>
                </c:pt>
                <c:pt idx="1303">
                  <c:v>261.62400000000002</c:v>
                </c:pt>
                <c:pt idx="1304">
                  <c:v>263.08100000000002</c:v>
                </c:pt>
                <c:pt idx="1305">
                  <c:v>275.11900000000003</c:v>
                </c:pt>
                <c:pt idx="1306">
                  <c:v>265.99299999999999</c:v>
                </c:pt>
                <c:pt idx="1307">
                  <c:v>270.47000000000003</c:v>
                </c:pt>
                <c:pt idx="1308">
                  <c:v>250.774</c:v>
                </c:pt>
                <c:pt idx="1309">
                  <c:v>267.33499999999998</c:v>
                </c:pt>
                <c:pt idx="1310">
                  <c:v>276.339</c:v>
                </c:pt>
                <c:pt idx="1311">
                  <c:v>256.654</c:v>
                </c:pt>
                <c:pt idx="1312">
                  <c:v>239.99700000000001</c:v>
                </c:pt>
                <c:pt idx="1313">
                  <c:v>242.964</c:v>
                </c:pt>
                <c:pt idx="1314">
                  <c:v>258.00099999999998</c:v>
                </c:pt>
                <c:pt idx="1315">
                  <c:v>251.91300000000001</c:v>
                </c:pt>
                <c:pt idx="1316">
                  <c:v>269.95800000000003</c:v>
                </c:pt>
                <c:pt idx="1317">
                  <c:v>268.39299999999997</c:v>
                </c:pt>
                <c:pt idx="1318">
                  <c:v>254.76900000000001</c:v>
                </c:pt>
                <c:pt idx="1319">
                  <c:v>275.81599999999997</c:v>
                </c:pt>
                <c:pt idx="1320">
                  <c:v>262.19600000000003</c:v>
                </c:pt>
                <c:pt idx="1321">
                  <c:v>298.298</c:v>
                </c:pt>
                <c:pt idx="1322">
                  <c:v>269.61599999999999</c:v>
                </c:pt>
                <c:pt idx="1323">
                  <c:v>266.548</c:v>
                </c:pt>
                <c:pt idx="1324">
                  <c:v>284.55900000000003</c:v>
                </c:pt>
                <c:pt idx="1325">
                  <c:v>257.404</c:v>
                </c:pt>
                <c:pt idx="1326">
                  <c:v>288.95400000000001</c:v>
                </c:pt>
                <c:pt idx="1327">
                  <c:v>255.79</c:v>
                </c:pt>
                <c:pt idx="1328">
                  <c:v>296.35399999999998</c:v>
                </c:pt>
                <c:pt idx="1329">
                  <c:v>288.77100000000002</c:v>
                </c:pt>
                <c:pt idx="1330">
                  <c:v>254.125</c:v>
                </c:pt>
                <c:pt idx="1331">
                  <c:v>290.15300000000002</c:v>
                </c:pt>
                <c:pt idx="1332">
                  <c:v>261.53300000000002</c:v>
                </c:pt>
                <c:pt idx="1333">
                  <c:v>237.434</c:v>
                </c:pt>
                <c:pt idx="1334">
                  <c:v>267.43299999999999</c:v>
                </c:pt>
                <c:pt idx="1335">
                  <c:v>265.87400000000002</c:v>
                </c:pt>
                <c:pt idx="1336">
                  <c:v>264.31599999999997</c:v>
                </c:pt>
                <c:pt idx="1337">
                  <c:v>268.76499999999999</c:v>
                </c:pt>
                <c:pt idx="1338">
                  <c:v>253.696</c:v>
                </c:pt>
                <c:pt idx="1339">
                  <c:v>282.15899999999999</c:v>
                </c:pt>
                <c:pt idx="1340">
                  <c:v>235.583</c:v>
                </c:pt>
                <c:pt idx="1341">
                  <c:v>268.53800000000001</c:v>
                </c:pt>
                <c:pt idx="1342">
                  <c:v>262.48200000000003</c:v>
                </c:pt>
                <c:pt idx="1343">
                  <c:v>281.92099999999999</c:v>
                </c:pt>
                <c:pt idx="1344">
                  <c:v>280.36200000000002</c:v>
                </c:pt>
                <c:pt idx="1345">
                  <c:v>295.29199999999997</c:v>
                </c:pt>
                <c:pt idx="1346">
                  <c:v>251.77</c:v>
                </c:pt>
                <c:pt idx="1347">
                  <c:v>275.68900000000002</c:v>
                </c:pt>
                <c:pt idx="1348">
                  <c:v>250.16499999999999</c:v>
                </c:pt>
                <c:pt idx="1349">
                  <c:v>272.57799999999997</c:v>
                </c:pt>
                <c:pt idx="1350">
                  <c:v>266.53100000000001</c:v>
                </c:pt>
                <c:pt idx="1351">
                  <c:v>260.48599999999999</c:v>
                </c:pt>
                <c:pt idx="1352">
                  <c:v>251.45099999999999</c:v>
                </c:pt>
                <c:pt idx="1353">
                  <c:v>263.36900000000003</c:v>
                </c:pt>
                <c:pt idx="1354">
                  <c:v>278.274</c:v>
                </c:pt>
                <c:pt idx="1355">
                  <c:v>267.745</c:v>
                </c:pt>
                <c:pt idx="1356">
                  <c:v>267.68799999999999</c:v>
                </c:pt>
                <c:pt idx="1357">
                  <c:v>272.11700000000002</c:v>
                </c:pt>
                <c:pt idx="1358">
                  <c:v>269.07</c:v>
                </c:pt>
                <c:pt idx="1359">
                  <c:v>295.91399999999999</c:v>
                </c:pt>
                <c:pt idx="1360">
                  <c:v>271.94499999999999</c:v>
                </c:pt>
                <c:pt idx="1361">
                  <c:v>236.03399999999999</c:v>
                </c:pt>
                <c:pt idx="1362">
                  <c:v>231.50299999999999</c:v>
                </c:pt>
                <c:pt idx="1363">
                  <c:v>267.29199999999997</c:v>
                </c:pt>
                <c:pt idx="1364">
                  <c:v>270.22199999999998</c:v>
                </c:pt>
                <c:pt idx="1365">
                  <c:v>271.65699999999998</c:v>
                </c:pt>
                <c:pt idx="1366">
                  <c:v>249.215</c:v>
                </c:pt>
                <c:pt idx="1367">
                  <c:v>250.654</c:v>
                </c:pt>
                <c:pt idx="1368">
                  <c:v>265.51799999999997</c:v>
                </c:pt>
                <c:pt idx="1369">
                  <c:v>289.32400000000001</c:v>
                </c:pt>
                <c:pt idx="1370">
                  <c:v>287.77100000000002</c:v>
                </c:pt>
                <c:pt idx="1371">
                  <c:v>283.238</c:v>
                </c:pt>
                <c:pt idx="1372">
                  <c:v>260.822</c:v>
                </c:pt>
                <c:pt idx="1373">
                  <c:v>247.35599999999999</c:v>
                </c:pt>
                <c:pt idx="1374">
                  <c:v>256.24200000000002</c:v>
                </c:pt>
                <c:pt idx="1375">
                  <c:v>288.95600000000002</c:v>
                </c:pt>
                <c:pt idx="1376">
                  <c:v>269.536</c:v>
                </c:pt>
                <c:pt idx="1377">
                  <c:v>269.47899999999998</c:v>
                </c:pt>
                <c:pt idx="1378">
                  <c:v>250.071</c:v>
                </c:pt>
                <c:pt idx="1379">
                  <c:v>269.36500000000001</c:v>
                </c:pt>
                <c:pt idx="1380">
                  <c:v>242.52600000000001</c:v>
                </c:pt>
                <c:pt idx="1381">
                  <c:v>257.35000000000002</c:v>
                </c:pt>
                <c:pt idx="1382">
                  <c:v>272.16899999999998</c:v>
                </c:pt>
                <c:pt idx="1383">
                  <c:v>260.21499999999997</c:v>
                </c:pt>
                <c:pt idx="1384">
                  <c:v>273.54000000000002</c:v>
                </c:pt>
                <c:pt idx="1385">
                  <c:v>276.45499999999998</c:v>
                </c:pt>
                <c:pt idx="1386">
                  <c:v>261.536</c:v>
                </c:pt>
                <c:pt idx="1387">
                  <c:v>252.566</c:v>
                </c:pt>
                <c:pt idx="1388">
                  <c:v>233.203</c:v>
                </c:pt>
                <c:pt idx="1389">
                  <c:v>256.91500000000002</c:v>
                </c:pt>
                <c:pt idx="1390">
                  <c:v>292.49400000000003</c:v>
                </c:pt>
                <c:pt idx="1391">
                  <c:v>246.41499999999999</c:v>
                </c:pt>
                <c:pt idx="1392">
                  <c:v>252.29900000000001</c:v>
                </c:pt>
                <c:pt idx="1393">
                  <c:v>281.92099999999999</c:v>
                </c:pt>
                <c:pt idx="1394">
                  <c:v>283.34500000000003</c:v>
                </c:pt>
                <c:pt idx="1395">
                  <c:v>240.273</c:v>
                </c:pt>
                <c:pt idx="1396">
                  <c:v>266.91300000000001</c:v>
                </c:pt>
                <c:pt idx="1397">
                  <c:v>274.27</c:v>
                </c:pt>
                <c:pt idx="1398">
                  <c:v>266.8</c:v>
                </c:pt>
                <c:pt idx="1399">
                  <c:v>291.93599999999998</c:v>
                </c:pt>
                <c:pt idx="1400">
                  <c:v>265.20499999999998</c:v>
                </c:pt>
                <c:pt idx="1401">
                  <c:v>263.66800000000001</c:v>
                </c:pt>
                <c:pt idx="1402">
                  <c:v>253.245</c:v>
                </c:pt>
                <c:pt idx="1403">
                  <c:v>232.46199999999999</c:v>
                </c:pt>
                <c:pt idx="1404">
                  <c:v>253.13800000000001</c:v>
                </c:pt>
                <c:pt idx="1405">
                  <c:v>229.404</c:v>
                </c:pt>
                <c:pt idx="1406">
                  <c:v>263.38799999999998</c:v>
                </c:pt>
                <c:pt idx="1407">
                  <c:v>247.059</c:v>
                </c:pt>
                <c:pt idx="1408">
                  <c:v>261.79700000000003</c:v>
                </c:pt>
                <c:pt idx="1409">
                  <c:v>273.572</c:v>
                </c:pt>
                <c:pt idx="1410">
                  <c:v>257.25099999999998</c:v>
                </c:pt>
                <c:pt idx="1411">
                  <c:v>230.59</c:v>
                </c:pt>
                <c:pt idx="1412">
                  <c:v>264.53100000000001</c:v>
                </c:pt>
                <c:pt idx="1413">
                  <c:v>277.77199999999999</c:v>
                </c:pt>
                <c:pt idx="1414">
                  <c:v>258.51</c:v>
                </c:pt>
                <c:pt idx="1415">
                  <c:v>270.27</c:v>
                </c:pt>
                <c:pt idx="1416">
                  <c:v>264.30599999999998</c:v>
                </c:pt>
                <c:pt idx="1417">
                  <c:v>243.58199999999999</c:v>
                </c:pt>
                <c:pt idx="1418">
                  <c:v>252.386</c:v>
                </c:pt>
                <c:pt idx="1419">
                  <c:v>262.66199999999998</c:v>
                </c:pt>
                <c:pt idx="1420">
                  <c:v>268.50700000000001</c:v>
                </c:pt>
                <c:pt idx="1421">
                  <c:v>271.39999999999998</c:v>
                </c:pt>
                <c:pt idx="1422">
                  <c:v>283.14</c:v>
                </c:pt>
                <c:pt idx="1423">
                  <c:v>252.11799999999999</c:v>
                </c:pt>
                <c:pt idx="1424">
                  <c:v>268.279</c:v>
                </c:pt>
                <c:pt idx="1425">
                  <c:v>247.59</c:v>
                </c:pt>
                <c:pt idx="1426">
                  <c:v>260.798</c:v>
                </c:pt>
                <c:pt idx="1427">
                  <c:v>272.52800000000002</c:v>
                </c:pt>
                <c:pt idx="1428">
                  <c:v>226.81299999999999</c:v>
                </c:pt>
                <c:pt idx="1429">
                  <c:v>263.577</c:v>
                </c:pt>
                <c:pt idx="1430">
                  <c:v>270.88200000000001</c:v>
                </c:pt>
                <c:pt idx="1431">
                  <c:v>270.82400000000001</c:v>
                </c:pt>
                <c:pt idx="1432">
                  <c:v>270.76600000000002</c:v>
                </c:pt>
                <c:pt idx="1433">
                  <c:v>235.399</c:v>
                </c:pt>
                <c:pt idx="1434">
                  <c:v>251.529</c:v>
                </c:pt>
                <c:pt idx="1435">
                  <c:v>255.887</c:v>
                </c:pt>
                <c:pt idx="1436">
                  <c:v>248.48099999999999</c:v>
                </c:pt>
                <c:pt idx="1437">
                  <c:v>288.11799999999999</c:v>
                </c:pt>
                <c:pt idx="1438">
                  <c:v>257.19400000000002</c:v>
                </c:pt>
                <c:pt idx="1439">
                  <c:v>280.649</c:v>
                </c:pt>
                <c:pt idx="1440">
                  <c:v>252.67699999999999</c:v>
                </c:pt>
                <c:pt idx="1441">
                  <c:v>258.49799999999999</c:v>
                </c:pt>
                <c:pt idx="1442">
                  <c:v>236.417</c:v>
                </c:pt>
                <c:pt idx="1443">
                  <c:v>276.00599999999997</c:v>
                </c:pt>
                <c:pt idx="1444">
                  <c:v>283.286</c:v>
                </c:pt>
                <c:pt idx="1445">
                  <c:v>248.006</c:v>
                </c:pt>
                <c:pt idx="1446">
                  <c:v>252.35400000000001</c:v>
                </c:pt>
                <c:pt idx="1447">
                  <c:v>261.10199999999998</c:v>
                </c:pt>
                <c:pt idx="1448">
                  <c:v>268.37900000000002</c:v>
                </c:pt>
                <c:pt idx="1449">
                  <c:v>230.2</c:v>
                </c:pt>
                <c:pt idx="1450">
                  <c:v>269.73099999999999</c:v>
                </c:pt>
                <c:pt idx="1451">
                  <c:v>243.292</c:v>
                </c:pt>
                <c:pt idx="1452">
                  <c:v>247.636</c:v>
                </c:pt>
                <c:pt idx="1453">
                  <c:v>268.09300000000002</c:v>
                </c:pt>
                <c:pt idx="1454">
                  <c:v>294.39999999999998</c:v>
                </c:pt>
                <c:pt idx="1455">
                  <c:v>254.8</c:v>
                </c:pt>
                <c:pt idx="1456">
                  <c:v>266.45800000000003</c:v>
                </c:pt>
                <c:pt idx="1457">
                  <c:v>269.32900000000001</c:v>
                </c:pt>
                <c:pt idx="1458">
                  <c:v>266.34399999999999</c:v>
                </c:pt>
                <c:pt idx="1459">
                  <c:v>272.14</c:v>
                </c:pt>
                <c:pt idx="1460">
                  <c:v>270.61900000000003</c:v>
                </c:pt>
                <c:pt idx="1461">
                  <c:v>263.24900000000002</c:v>
                </c:pt>
                <c:pt idx="1462">
                  <c:v>269.041</c:v>
                </c:pt>
                <c:pt idx="1463">
                  <c:v>242.67</c:v>
                </c:pt>
                <c:pt idx="1464">
                  <c:v>266.00400000000002</c:v>
                </c:pt>
                <c:pt idx="1465">
                  <c:v>244.02799999999999</c:v>
                </c:pt>
                <c:pt idx="1466">
                  <c:v>260.04599999999999</c:v>
                </c:pt>
                <c:pt idx="1467">
                  <c:v>251.227</c:v>
                </c:pt>
                <c:pt idx="1468">
                  <c:v>240.95099999999999</c:v>
                </c:pt>
                <c:pt idx="1469">
                  <c:v>255.5</c:v>
                </c:pt>
                <c:pt idx="1470">
                  <c:v>255.44499999999999</c:v>
                </c:pt>
                <c:pt idx="1471">
                  <c:v>251.01300000000001</c:v>
                </c:pt>
                <c:pt idx="1472">
                  <c:v>255.33600000000001</c:v>
                </c:pt>
                <c:pt idx="1473">
                  <c:v>259.65800000000002</c:v>
                </c:pt>
                <c:pt idx="1474">
                  <c:v>253.76900000000001</c:v>
                </c:pt>
                <c:pt idx="1475">
                  <c:v>287.25200000000001</c:v>
                </c:pt>
                <c:pt idx="1476">
                  <c:v>249.28700000000001</c:v>
                </c:pt>
                <c:pt idx="1477">
                  <c:v>272.55399999999997</c:v>
                </c:pt>
                <c:pt idx="1478">
                  <c:v>288.52499999999998</c:v>
                </c:pt>
                <c:pt idx="1479">
                  <c:v>250.584</c:v>
                </c:pt>
                <c:pt idx="1480">
                  <c:v>278.20600000000002</c:v>
                </c:pt>
                <c:pt idx="1481">
                  <c:v>241.74</c:v>
                </c:pt>
                <c:pt idx="1482">
                  <c:v>266.43900000000002</c:v>
                </c:pt>
                <c:pt idx="1483">
                  <c:v>262.01499999999999</c:v>
                </c:pt>
                <c:pt idx="1484">
                  <c:v>238.67400000000001</c:v>
                </c:pt>
                <c:pt idx="1485">
                  <c:v>250.26300000000001</c:v>
                </c:pt>
                <c:pt idx="1486">
                  <c:v>273.48500000000001</c:v>
                </c:pt>
                <c:pt idx="1487">
                  <c:v>241.43</c:v>
                </c:pt>
                <c:pt idx="1488">
                  <c:v>261.73599999999999</c:v>
                </c:pt>
                <c:pt idx="1489">
                  <c:v>263.13299999999998</c:v>
                </c:pt>
                <c:pt idx="1490">
                  <c:v>296.50700000000001</c:v>
                </c:pt>
                <c:pt idx="1491">
                  <c:v>268.834</c:v>
                </c:pt>
                <c:pt idx="1492">
                  <c:v>258.60599999999999</c:v>
                </c:pt>
                <c:pt idx="1493">
                  <c:v>274.529</c:v>
                </c:pt>
                <c:pt idx="1494">
                  <c:v>270.113</c:v>
                </c:pt>
                <c:pt idx="1495">
                  <c:v>251.18100000000001</c:v>
                </c:pt>
                <c:pt idx="1496">
                  <c:v>268.54599999999999</c:v>
                </c:pt>
                <c:pt idx="1497">
                  <c:v>256.87799999999999</c:v>
                </c:pt>
                <c:pt idx="1498">
                  <c:v>256.82400000000001</c:v>
                </c:pt>
                <c:pt idx="1499">
                  <c:v>246.614</c:v>
                </c:pt>
                <c:pt idx="1500">
                  <c:v>248.012</c:v>
                </c:pt>
                <c:pt idx="1501">
                  <c:v>247.958</c:v>
                </c:pt>
                <c:pt idx="1502">
                  <c:v>272.55099999999999</c:v>
                </c:pt>
                <c:pt idx="1503">
                  <c:v>275.39100000000002</c:v>
                </c:pt>
                <c:pt idx="1504">
                  <c:v>265.18900000000002</c:v>
                </c:pt>
                <c:pt idx="1505">
                  <c:v>281.06900000000002</c:v>
                </c:pt>
                <c:pt idx="1506">
                  <c:v>267.97199999999998</c:v>
                </c:pt>
                <c:pt idx="1507">
                  <c:v>263.57</c:v>
                </c:pt>
                <c:pt idx="1508">
                  <c:v>249.035</c:v>
                </c:pt>
                <c:pt idx="1509">
                  <c:v>230.16300000000001</c:v>
                </c:pt>
                <c:pt idx="1510">
                  <c:v>270.637</c:v>
                </c:pt>
                <c:pt idx="1511">
                  <c:v>263.34500000000003</c:v>
                </c:pt>
                <c:pt idx="1512">
                  <c:v>270.52100000000002</c:v>
                </c:pt>
                <c:pt idx="1513">
                  <c:v>271.91000000000003</c:v>
                </c:pt>
                <c:pt idx="1514">
                  <c:v>287.75799999999998</c:v>
                </c:pt>
                <c:pt idx="1515">
                  <c:v>274.685</c:v>
                </c:pt>
                <c:pt idx="1516">
                  <c:v>252.94499999999999</c:v>
                </c:pt>
                <c:pt idx="1517">
                  <c:v>268.78699999999998</c:v>
                </c:pt>
                <c:pt idx="1518">
                  <c:v>277.39800000000002</c:v>
                </c:pt>
                <c:pt idx="1519">
                  <c:v>290.33800000000002</c:v>
                </c:pt>
                <c:pt idx="1520">
                  <c:v>254.172</c:v>
                </c:pt>
                <c:pt idx="1521">
                  <c:v>255.56200000000001</c:v>
                </c:pt>
                <c:pt idx="1522">
                  <c:v>254.06299999999999</c:v>
                </c:pt>
                <c:pt idx="1523">
                  <c:v>281.43</c:v>
                </c:pt>
                <c:pt idx="1524">
                  <c:v>248.18299999999999</c:v>
                </c:pt>
                <c:pt idx="1525">
                  <c:v>269.76900000000001</c:v>
                </c:pt>
                <c:pt idx="1526">
                  <c:v>295.67200000000003</c:v>
                </c:pt>
                <c:pt idx="1527">
                  <c:v>259.55900000000003</c:v>
                </c:pt>
                <c:pt idx="1528">
                  <c:v>262.387</c:v>
                </c:pt>
                <c:pt idx="1529">
                  <c:v>281.06799999999998</c:v>
                </c:pt>
                <c:pt idx="1530">
                  <c:v>270.92099999999999</c:v>
                </c:pt>
                <c:pt idx="1531">
                  <c:v>250.69200000000001</c:v>
                </c:pt>
                <c:pt idx="1532">
                  <c:v>270.80399999999997</c:v>
                </c:pt>
                <c:pt idx="1533">
                  <c:v>269.30599999999998</c:v>
                </c:pt>
                <c:pt idx="1534">
                  <c:v>280.767</c:v>
                </c:pt>
                <c:pt idx="1535">
                  <c:v>273.50900000000001</c:v>
                </c:pt>
                <c:pt idx="1536">
                  <c:v>267.69400000000002</c:v>
                </c:pt>
                <c:pt idx="1537">
                  <c:v>289.22000000000003</c:v>
                </c:pt>
                <c:pt idx="1538">
                  <c:v>251.75399999999999</c:v>
                </c:pt>
                <c:pt idx="1539">
                  <c:v>250.262</c:v>
                </c:pt>
                <c:pt idx="1540">
                  <c:v>271.77800000000002</c:v>
                </c:pt>
                <c:pt idx="1541">
                  <c:v>277.47000000000003</c:v>
                </c:pt>
                <c:pt idx="1542">
                  <c:v>288.90899999999999</c:v>
                </c:pt>
                <c:pt idx="1543">
                  <c:v>264.41699999999997</c:v>
                </c:pt>
                <c:pt idx="1544">
                  <c:v>261.48700000000002</c:v>
                </c:pt>
                <c:pt idx="1545">
                  <c:v>272.92200000000003</c:v>
                </c:pt>
                <c:pt idx="1546">
                  <c:v>259.93900000000002</c:v>
                </c:pt>
                <c:pt idx="1547">
                  <c:v>265.62599999999998</c:v>
                </c:pt>
                <c:pt idx="1548">
                  <c:v>278.48899999999998</c:v>
                </c:pt>
                <c:pt idx="1549">
                  <c:v>275.55799999999999</c:v>
                </c:pt>
                <c:pt idx="1550">
                  <c:v>261.14999999999998</c:v>
                </c:pt>
                <c:pt idx="1551">
                  <c:v>255.35599999999999</c:v>
                </c:pt>
                <c:pt idx="1552">
                  <c:v>268.209</c:v>
                </c:pt>
                <c:pt idx="1553">
                  <c:v>286.79300000000001</c:v>
                </c:pt>
                <c:pt idx="1554">
                  <c:v>268.09399999999999</c:v>
                </c:pt>
                <c:pt idx="1555">
                  <c:v>279.50299999999999</c:v>
                </c:pt>
                <c:pt idx="1556">
                  <c:v>299.50599999999997</c:v>
                </c:pt>
                <c:pt idx="1557">
                  <c:v>269.35399999999998</c:v>
                </c:pt>
                <c:pt idx="1558">
                  <c:v>262.13400000000001</c:v>
                </c:pt>
                <c:pt idx="1559">
                  <c:v>267.80599999999998</c:v>
                </c:pt>
                <c:pt idx="1560">
                  <c:v>282.06700000000001</c:v>
                </c:pt>
                <c:pt idx="1561">
                  <c:v>244.78700000000001</c:v>
                </c:pt>
                <c:pt idx="1562">
                  <c:v>301.98200000000003</c:v>
                </c:pt>
                <c:pt idx="1563">
                  <c:v>276.161</c:v>
                </c:pt>
                <c:pt idx="1564">
                  <c:v>254.643</c:v>
                </c:pt>
                <c:pt idx="1565">
                  <c:v>273.18200000000002</c:v>
                </c:pt>
                <c:pt idx="1566">
                  <c:v>284.56299999999999</c:v>
                </c:pt>
                <c:pt idx="1567">
                  <c:v>251.619</c:v>
                </c:pt>
                <c:pt idx="1568">
                  <c:v>280.15199999999999</c:v>
                </c:pt>
                <c:pt idx="1569">
                  <c:v>305.81400000000002</c:v>
                </c:pt>
                <c:pt idx="1570">
                  <c:v>248.59899999999999</c:v>
                </c:pt>
                <c:pt idx="1571">
                  <c:v>281.39999999999998</c:v>
                </c:pt>
                <c:pt idx="1572">
                  <c:v>291.33600000000001</c:v>
                </c:pt>
                <c:pt idx="1573">
                  <c:v>258.43299999999999</c:v>
                </c:pt>
                <c:pt idx="1574">
                  <c:v>285.5</c:v>
                </c:pt>
                <c:pt idx="1575">
                  <c:v>278.303</c:v>
                </c:pt>
                <c:pt idx="1576">
                  <c:v>261.12</c:v>
                </c:pt>
                <c:pt idx="1577">
                  <c:v>275.33</c:v>
                </c:pt>
                <c:pt idx="1578">
                  <c:v>278.12299999999999</c:v>
                </c:pt>
                <c:pt idx="1579">
                  <c:v>278.06299999999999</c:v>
                </c:pt>
                <c:pt idx="1580">
                  <c:v>286.55700000000002</c:v>
                </c:pt>
                <c:pt idx="1581">
                  <c:v>273.66699999999997</c:v>
                </c:pt>
                <c:pt idx="1582">
                  <c:v>286.43400000000003</c:v>
                </c:pt>
                <c:pt idx="1583">
                  <c:v>277.82400000000001</c:v>
                </c:pt>
                <c:pt idx="1584">
                  <c:v>233.60599999999999</c:v>
                </c:pt>
                <c:pt idx="1585">
                  <c:v>272.00700000000001</c:v>
                </c:pt>
                <c:pt idx="1586">
                  <c:v>269.101</c:v>
                </c:pt>
                <c:pt idx="1587">
                  <c:v>271.89</c:v>
                </c:pt>
                <c:pt idx="1588">
                  <c:v>287.48700000000002</c:v>
                </c:pt>
                <c:pt idx="1589">
                  <c:v>287.42500000000001</c:v>
                </c:pt>
                <c:pt idx="1590">
                  <c:v>273.137</c:v>
                </c:pt>
                <c:pt idx="1591">
                  <c:v>288.72300000000001</c:v>
                </c:pt>
                <c:pt idx="1592">
                  <c:v>268.75299999999999</c:v>
                </c:pt>
                <c:pt idx="1593">
                  <c:v>253.05699999999999</c:v>
                </c:pt>
                <c:pt idx="1594">
                  <c:v>257.26600000000002</c:v>
                </c:pt>
                <c:pt idx="1595">
                  <c:v>271.42099999999999</c:v>
                </c:pt>
                <c:pt idx="1596">
                  <c:v>262.83800000000002</c:v>
                </c:pt>
                <c:pt idx="1597">
                  <c:v>271.30399999999997</c:v>
                </c:pt>
                <c:pt idx="1598">
                  <c:v>299.649</c:v>
                </c:pt>
                <c:pt idx="1599">
                  <c:v>262.66800000000001</c:v>
                </c:pt>
                <c:pt idx="1600">
                  <c:v>268.29000000000002</c:v>
                </c:pt>
                <c:pt idx="1601">
                  <c:v>271.07</c:v>
                </c:pt>
                <c:pt idx="1602">
                  <c:v>269.59300000000002</c:v>
                </c:pt>
                <c:pt idx="1603">
                  <c:v>282.30200000000002</c:v>
                </c:pt>
                <c:pt idx="1604">
                  <c:v>279.40499999999997</c:v>
                </c:pt>
                <c:pt idx="1605">
                  <c:v>316.21199999999999</c:v>
                </c:pt>
                <c:pt idx="1606">
                  <c:v>275.03100000000001</c:v>
                </c:pt>
                <c:pt idx="1607">
                  <c:v>274.971</c:v>
                </c:pt>
                <c:pt idx="1608">
                  <c:v>286.24900000000002</c:v>
                </c:pt>
                <c:pt idx="1609">
                  <c:v>259.26799999999997</c:v>
                </c:pt>
                <c:pt idx="1610">
                  <c:v>276.20999999999998</c:v>
                </c:pt>
                <c:pt idx="1611">
                  <c:v>273.31799999999998</c:v>
                </c:pt>
                <c:pt idx="1612">
                  <c:v>271.84300000000002</c:v>
                </c:pt>
                <c:pt idx="1613">
                  <c:v>246.304</c:v>
                </c:pt>
                <c:pt idx="1614">
                  <c:v>278.80200000000002</c:v>
                </c:pt>
                <c:pt idx="1615">
                  <c:v>295.721</c:v>
                </c:pt>
                <c:pt idx="1616">
                  <c:v>282.92500000000001</c:v>
                </c:pt>
                <c:pt idx="1617">
                  <c:v>281.45</c:v>
                </c:pt>
                <c:pt idx="1618">
                  <c:v>284.21699999999998</c:v>
                </c:pt>
                <c:pt idx="1619">
                  <c:v>282.74200000000002</c:v>
                </c:pt>
                <c:pt idx="1620">
                  <c:v>258.65300000000002</c:v>
                </c:pt>
                <c:pt idx="1621">
                  <c:v>254.357</c:v>
                </c:pt>
                <c:pt idx="1622">
                  <c:v>265.60500000000002</c:v>
                </c:pt>
                <c:pt idx="1623">
                  <c:v>274.02199999999999</c:v>
                </c:pt>
                <c:pt idx="1624">
                  <c:v>290.90899999999999</c:v>
                </c:pt>
                <c:pt idx="1625">
                  <c:v>272.49200000000002</c:v>
                </c:pt>
                <c:pt idx="1626">
                  <c:v>289.37200000000001</c:v>
                </c:pt>
                <c:pt idx="1627">
                  <c:v>275.19600000000003</c:v>
                </c:pt>
                <c:pt idx="1628">
                  <c:v>304.767</c:v>
                </c:pt>
                <c:pt idx="1629">
                  <c:v>273.66699999999997</c:v>
                </c:pt>
                <c:pt idx="1630">
                  <c:v>265.14499999999998</c:v>
                </c:pt>
                <c:pt idx="1631">
                  <c:v>296.10899999999998</c:v>
                </c:pt>
                <c:pt idx="1632">
                  <c:v>263.62099999999998</c:v>
                </c:pt>
                <c:pt idx="1633">
                  <c:v>280.47699999999998</c:v>
                </c:pt>
                <c:pt idx="1634">
                  <c:v>263.50700000000001</c:v>
                </c:pt>
                <c:pt idx="1635">
                  <c:v>238.09100000000001</c:v>
                </c:pt>
                <c:pt idx="1636">
                  <c:v>253.53299999999999</c:v>
                </c:pt>
                <c:pt idx="1637">
                  <c:v>290.09199999999998</c:v>
                </c:pt>
                <c:pt idx="1638">
                  <c:v>274.54199999999997</c:v>
                </c:pt>
                <c:pt idx="1639">
                  <c:v>291.37400000000002</c:v>
                </c:pt>
                <c:pt idx="1640">
                  <c:v>273.01600000000002</c:v>
                </c:pt>
                <c:pt idx="1641">
                  <c:v>263.108</c:v>
                </c:pt>
                <c:pt idx="1642">
                  <c:v>292.59100000000001</c:v>
                </c:pt>
                <c:pt idx="1643">
                  <c:v>274.245</c:v>
                </c:pt>
                <c:pt idx="1644">
                  <c:v>281.21600000000001</c:v>
                </c:pt>
                <c:pt idx="1645">
                  <c:v>265.69099999999997</c:v>
                </c:pt>
                <c:pt idx="1646">
                  <c:v>248.768</c:v>
                </c:pt>
                <c:pt idx="1647">
                  <c:v>261.36099999999999</c:v>
                </c:pt>
                <c:pt idx="1648">
                  <c:v>268.32799999999997</c:v>
                </c:pt>
                <c:pt idx="1649">
                  <c:v>268.27</c:v>
                </c:pt>
                <c:pt idx="1650">
                  <c:v>282.255</c:v>
                </c:pt>
                <c:pt idx="1651">
                  <c:v>283.59699999999998</c:v>
                </c:pt>
                <c:pt idx="1652">
                  <c:v>254.059</c:v>
                </c:pt>
                <c:pt idx="1653">
                  <c:v>245.584</c:v>
                </c:pt>
                <c:pt idx="1654">
                  <c:v>255.352</c:v>
                </c:pt>
                <c:pt idx="1655">
                  <c:v>279.14299999999997</c:v>
                </c:pt>
                <c:pt idx="1656">
                  <c:v>280.48500000000001</c:v>
                </c:pt>
                <c:pt idx="1657">
                  <c:v>288.83699999999999</c:v>
                </c:pt>
                <c:pt idx="1658">
                  <c:v>274.75599999999997</c:v>
                </c:pt>
                <c:pt idx="1659">
                  <c:v>266.28800000000001</c:v>
                </c:pt>
                <c:pt idx="1660">
                  <c:v>280.24200000000002</c:v>
                </c:pt>
                <c:pt idx="1661">
                  <c:v>259.16699999999997</c:v>
                </c:pt>
                <c:pt idx="1662">
                  <c:v>287.12299999999999</c:v>
                </c:pt>
                <c:pt idx="1663">
                  <c:v>284.26</c:v>
                </c:pt>
                <c:pt idx="1664">
                  <c:v>258.99900000000002</c:v>
                </c:pt>
                <c:pt idx="1665">
                  <c:v>256.14299999999997</c:v>
                </c:pt>
                <c:pt idx="1666">
                  <c:v>281.27699999999999</c:v>
                </c:pt>
                <c:pt idx="1667">
                  <c:v>264.42700000000002</c:v>
                </c:pt>
                <c:pt idx="1668">
                  <c:v>261.572</c:v>
                </c:pt>
                <c:pt idx="1669">
                  <c:v>267.10899999999998</c:v>
                </c:pt>
                <c:pt idx="1670">
                  <c:v>286.625</c:v>
                </c:pt>
                <c:pt idx="1671">
                  <c:v>286.56299999999999</c:v>
                </c:pt>
                <c:pt idx="1672">
                  <c:v>297.68099999999998</c:v>
                </c:pt>
                <c:pt idx="1673">
                  <c:v>262.685</c:v>
                </c:pt>
                <c:pt idx="1674">
                  <c:v>259.834</c:v>
                </c:pt>
                <c:pt idx="1675">
                  <c:v>269.55399999999997</c:v>
                </c:pt>
                <c:pt idx="1676">
                  <c:v>277.87400000000002</c:v>
                </c:pt>
                <c:pt idx="1677">
                  <c:v>249.892</c:v>
                </c:pt>
                <c:pt idx="1678">
                  <c:v>277.75299999999999</c:v>
                </c:pt>
                <c:pt idx="1679">
                  <c:v>274.90199999999999</c:v>
                </c:pt>
                <c:pt idx="1680">
                  <c:v>283.21300000000002</c:v>
                </c:pt>
                <c:pt idx="1681">
                  <c:v>277.572</c:v>
                </c:pt>
                <c:pt idx="1682">
                  <c:v>269.14400000000001</c:v>
                </c:pt>
                <c:pt idx="1683">
                  <c:v>277.45100000000002</c:v>
                </c:pt>
                <c:pt idx="1684">
                  <c:v>280.17899999999997</c:v>
                </c:pt>
                <c:pt idx="1685">
                  <c:v>275.93700000000001</c:v>
                </c:pt>
                <c:pt idx="1686">
                  <c:v>277.27</c:v>
                </c:pt>
                <c:pt idx="1687">
                  <c:v>289.74700000000001</c:v>
                </c:pt>
                <c:pt idx="1688">
                  <c:v>271.57900000000001</c:v>
                </c:pt>
                <c:pt idx="1689">
                  <c:v>277.089</c:v>
                </c:pt>
                <c:pt idx="1690">
                  <c:v>285.38200000000001</c:v>
                </c:pt>
                <c:pt idx="1691">
                  <c:v>289.495</c:v>
                </c:pt>
                <c:pt idx="1692">
                  <c:v>276.90899999999999</c:v>
                </c:pt>
                <c:pt idx="1693">
                  <c:v>282.41300000000001</c:v>
                </c:pt>
                <c:pt idx="1694">
                  <c:v>275.39699999999999</c:v>
                </c:pt>
                <c:pt idx="1695">
                  <c:v>294.80599999999998</c:v>
                </c:pt>
                <c:pt idx="1696">
                  <c:v>283.61900000000003</c:v>
                </c:pt>
                <c:pt idx="1697">
                  <c:v>305.79700000000003</c:v>
                </c:pt>
                <c:pt idx="1698">
                  <c:v>290.44400000000002</c:v>
                </c:pt>
                <c:pt idx="1699">
                  <c:v>272.31900000000002</c:v>
                </c:pt>
                <c:pt idx="1700">
                  <c:v>275.03800000000001</c:v>
                </c:pt>
                <c:pt idx="1701">
                  <c:v>270.81099999999998</c:v>
                </c:pt>
                <c:pt idx="1702">
                  <c:v>279.08300000000003</c:v>
                </c:pt>
                <c:pt idx="1703">
                  <c:v>269.30500000000001</c:v>
                </c:pt>
                <c:pt idx="1704">
                  <c:v>277.57400000000001</c:v>
                </c:pt>
                <c:pt idx="1705">
                  <c:v>276.12599999999998</c:v>
                </c:pt>
                <c:pt idx="1706">
                  <c:v>285.77699999999999</c:v>
                </c:pt>
                <c:pt idx="1707">
                  <c:v>289.875</c:v>
                </c:pt>
                <c:pt idx="1708">
                  <c:v>275.94499999999999</c:v>
                </c:pt>
                <c:pt idx="1709">
                  <c:v>277.27199999999999</c:v>
                </c:pt>
                <c:pt idx="1710">
                  <c:v>250.876</c:v>
                </c:pt>
                <c:pt idx="1711">
                  <c:v>268.83600000000001</c:v>
                </c:pt>
                <c:pt idx="1712">
                  <c:v>300.64299999999997</c:v>
                </c:pt>
                <c:pt idx="1713">
                  <c:v>285.34100000000001</c:v>
                </c:pt>
                <c:pt idx="1714">
                  <c:v>299.12700000000001</c:v>
                </c:pt>
                <c:pt idx="1715">
                  <c:v>312.90800000000002</c:v>
                </c:pt>
                <c:pt idx="1716">
                  <c:v>286.53899999999999</c:v>
                </c:pt>
                <c:pt idx="1717">
                  <c:v>264.33300000000003</c:v>
                </c:pt>
                <c:pt idx="1718">
                  <c:v>285.02999999999997</c:v>
                </c:pt>
                <c:pt idx="1719">
                  <c:v>282.20100000000002</c:v>
                </c:pt>
                <c:pt idx="1720">
                  <c:v>300.11900000000003</c:v>
                </c:pt>
                <c:pt idx="1721">
                  <c:v>312.49799999999999</c:v>
                </c:pt>
                <c:pt idx="1722">
                  <c:v>282.017</c:v>
                </c:pt>
                <c:pt idx="1723">
                  <c:v>281.95499999999998</c:v>
                </c:pt>
                <c:pt idx="1724">
                  <c:v>287.42099999999999</c:v>
                </c:pt>
                <c:pt idx="1725">
                  <c:v>276.30599999999998</c:v>
                </c:pt>
                <c:pt idx="1726">
                  <c:v>284.53300000000002</c:v>
                </c:pt>
                <c:pt idx="1727">
                  <c:v>284.471</c:v>
                </c:pt>
                <c:pt idx="1728">
                  <c:v>281.64800000000002</c:v>
                </c:pt>
                <c:pt idx="1729">
                  <c:v>296.77</c:v>
                </c:pt>
                <c:pt idx="1730">
                  <c:v>285.66500000000002</c:v>
                </c:pt>
                <c:pt idx="1731">
                  <c:v>293.88099999999997</c:v>
                </c:pt>
                <c:pt idx="1732">
                  <c:v>267.608</c:v>
                </c:pt>
                <c:pt idx="1733">
                  <c:v>285.47800000000001</c:v>
                </c:pt>
                <c:pt idx="1734">
                  <c:v>257.839</c:v>
                </c:pt>
                <c:pt idx="1735">
                  <c:v>256.404</c:v>
                </c:pt>
                <c:pt idx="1736">
                  <c:v>260.483</c:v>
                </c:pt>
                <c:pt idx="1737">
                  <c:v>278.339</c:v>
                </c:pt>
                <c:pt idx="1738">
                  <c:v>274.14499999999998</c:v>
                </c:pt>
                <c:pt idx="1739">
                  <c:v>274.08499999999998</c:v>
                </c:pt>
                <c:pt idx="1740">
                  <c:v>289.17200000000003</c:v>
                </c:pt>
                <c:pt idx="1741">
                  <c:v>302.87599999999998</c:v>
                </c:pt>
                <c:pt idx="1742">
                  <c:v>311.06900000000002</c:v>
                </c:pt>
                <c:pt idx="1743">
                  <c:v>287.60700000000003</c:v>
                </c:pt>
                <c:pt idx="1744">
                  <c:v>293.04700000000003</c:v>
                </c:pt>
                <c:pt idx="1745">
                  <c:v>290.23200000000003</c:v>
                </c:pt>
                <c:pt idx="1746">
                  <c:v>297.04500000000002</c:v>
                </c:pt>
                <c:pt idx="1747">
                  <c:v>295.60500000000002</c:v>
                </c:pt>
                <c:pt idx="1748">
                  <c:v>261.17500000000001</c:v>
                </c:pt>
                <c:pt idx="1749">
                  <c:v>300.97300000000001</c:v>
                </c:pt>
                <c:pt idx="1750">
                  <c:v>283.04500000000002</c:v>
                </c:pt>
                <c:pt idx="1751">
                  <c:v>289.85199999999998</c:v>
                </c:pt>
                <c:pt idx="1752">
                  <c:v>260.947</c:v>
                </c:pt>
                <c:pt idx="1753">
                  <c:v>265.00900000000001</c:v>
                </c:pt>
                <c:pt idx="1754">
                  <c:v>285.54300000000001</c:v>
                </c:pt>
                <c:pt idx="1755">
                  <c:v>266.26499999999999</c:v>
                </c:pt>
                <c:pt idx="1756">
                  <c:v>281.30099999999999</c:v>
                </c:pt>
                <c:pt idx="1757">
                  <c:v>274.38</c:v>
                </c:pt>
                <c:pt idx="1758">
                  <c:v>244.14500000000001</c:v>
                </c:pt>
                <c:pt idx="1759">
                  <c:v>286.60199999999998</c:v>
                </c:pt>
                <c:pt idx="1760">
                  <c:v>281.05500000000001</c:v>
                </c:pt>
                <c:pt idx="1761">
                  <c:v>280.99400000000003</c:v>
                </c:pt>
                <c:pt idx="1762">
                  <c:v>275.45100000000002</c:v>
                </c:pt>
                <c:pt idx="1763">
                  <c:v>284.98099999999999</c:v>
                </c:pt>
                <c:pt idx="1764">
                  <c:v>284.91899999999998</c:v>
                </c:pt>
                <c:pt idx="1765">
                  <c:v>264.31400000000002</c:v>
                </c:pt>
                <c:pt idx="1766">
                  <c:v>280.68599999999998</c:v>
                </c:pt>
                <c:pt idx="1767">
                  <c:v>288.83800000000002</c:v>
                </c:pt>
                <c:pt idx="1768">
                  <c:v>296.98700000000002</c:v>
                </c:pt>
                <c:pt idx="1769">
                  <c:v>280.50200000000001</c:v>
                </c:pt>
                <c:pt idx="1770">
                  <c:v>280.44</c:v>
                </c:pt>
                <c:pt idx="1771">
                  <c:v>296.791</c:v>
                </c:pt>
                <c:pt idx="1772">
                  <c:v>296.726</c:v>
                </c:pt>
                <c:pt idx="1773">
                  <c:v>288.459</c:v>
                </c:pt>
                <c:pt idx="1774">
                  <c:v>288.39499999999998</c:v>
                </c:pt>
                <c:pt idx="1775">
                  <c:v>259.63600000000002</c:v>
                </c:pt>
                <c:pt idx="1776">
                  <c:v>255.48</c:v>
                </c:pt>
                <c:pt idx="1777">
                  <c:v>286.83999999999997</c:v>
                </c:pt>
                <c:pt idx="1778">
                  <c:v>267.65899999999999</c:v>
                </c:pt>
                <c:pt idx="1779">
                  <c:v>289.44499999999999</c:v>
                </c:pt>
                <c:pt idx="1780">
                  <c:v>279.82600000000002</c:v>
                </c:pt>
                <c:pt idx="1781">
                  <c:v>290.68299999999999</c:v>
                </c:pt>
                <c:pt idx="1782">
                  <c:v>290.61900000000003</c:v>
                </c:pt>
                <c:pt idx="1783">
                  <c:v>293.28300000000002</c:v>
                </c:pt>
                <c:pt idx="1784">
                  <c:v>268.67</c:v>
                </c:pt>
                <c:pt idx="1785">
                  <c:v>275.42899999999997</c:v>
                </c:pt>
                <c:pt idx="1786">
                  <c:v>282.185</c:v>
                </c:pt>
                <c:pt idx="1787">
                  <c:v>283.48599999999999</c:v>
                </c:pt>
                <c:pt idx="1788">
                  <c:v>292.96199999999999</c:v>
                </c:pt>
                <c:pt idx="1789">
                  <c:v>284.72399999999999</c:v>
                </c:pt>
                <c:pt idx="1790">
                  <c:v>281.93700000000001</c:v>
                </c:pt>
                <c:pt idx="1791">
                  <c:v>265.53500000000003</c:v>
                </c:pt>
                <c:pt idx="1792">
                  <c:v>310.40300000000002</c:v>
                </c:pt>
                <c:pt idx="1793">
                  <c:v>298.08499999999998</c:v>
                </c:pt>
                <c:pt idx="1794">
                  <c:v>292.57600000000002</c:v>
                </c:pt>
                <c:pt idx="1795">
                  <c:v>315.64100000000002</c:v>
                </c:pt>
                <c:pt idx="1796">
                  <c:v>293.80799999999999</c:v>
                </c:pt>
                <c:pt idx="1797">
                  <c:v>305.983</c:v>
                </c:pt>
                <c:pt idx="1798">
                  <c:v>297.75799999999998</c:v>
                </c:pt>
                <c:pt idx="1799">
                  <c:v>285.45800000000003</c:v>
                </c:pt>
                <c:pt idx="1800">
                  <c:v>315.29399999999998</c:v>
                </c:pt>
                <c:pt idx="1801">
                  <c:v>277.18099999999998</c:v>
                </c:pt>
                <c:pt idx="1802">
                  <c:v>281.19499999999999</c:v>
                </c:pt>
                <c:pt idx="1803">
                  <c:v>313.72800000000001</c:v>
                </c:pt>
                <c:pt idx="1804">
                  <c:v>289.21800000000002</c:v>
                </c:pt>
                <c:pt idx="1805">
                  <c:v>304.08800000000002</c:v>
                </c:pt>
                <c:pt idx="1806">
                  <c:v>344.738</c:v>
                </c:pt>
                <c:pt idx="1807">
                  <c:v>324.30799999999999</c:v>
                </c:pt>
                <c:pt idx="1808">
                  <c:v>301.17399999999998</c:v>
                </c:pt>
                <c:pt idx="1809">
                  <c:v>298.39499999999998</c:v>
                </c:pt>
                <c:pt idx="1810">
                  <c:v>314.60199999999998</c:v>
                </c:pt>
                <c:pt idx="1811">
                  <c:v>337.58100000000002</c:v>
                </c:pt>
                <c:pt idx="1812">
                  <c:v>333.44</c:v>
                </c:pt>
                <c:pt idx="1813">
                  <c:v>325.23599999999999</c:v>
                </c:pt>
                <c:pt idx="1814">
                  <c:v>310.26100000000002</c:v>
                </c:pt>
                <c:pt idx="1815">
                  <c:v>316.96499999999997</c:v>
                </c:pt>
                <c:pt idx="1816">
                  <c:v>301.99900000000002</c:v>
                </c:pt>
                <c:pt idx="1817">
                  <c:v>307.34800000000001</c:v>
                </c:pt>
                <c:pt idx="1818">
                  <c:v>315.40300000000002</c:v>
                </c:pt>
                <c:pt idx="1819">
                  <c:v>330.22</c:v>
                </c:pt>
                <c:pt idx="1820">
                  <c:v>332.85399999999998</c:v>
                </c:pt>
                <c:pt idx="1821">
                  <c:v>331.428</c:v>
                </c:pt>
                <c:pt idx="1822">
                  <c:v>340.822</c:v>
                </c:pt>
                <c:pt idx="1823">
                  <c:v>320.464</c:v>
                </c:pt>
                <c:pt idx="1824">
                  <c:v>309.57900000000001</c:v>
                </c:pt>
                <c:pt idx="1825">
                  <c:v>335.19099999999997</c:v>
                </c:pt>
                <c:pt idx="1826">
                  <c:v>312.14499999999998</c:v>
                </c:pt>
                <c:pt idx="1827">
                  <c:v>325.58600000000001</c:v>
                </c:pt>
                <c:pt idx="1828">
                  <c:v>320.11200000000002</c:v>
                </c:pt>
                <c:pt idx="1829">
                  <c:v>310.58800000000002</c:v>
                </c:pt>
                <c:pt idx="1830">
                  <c:v>359.12299999999999</c:v>
                </c:pt>
                <c:pt idx="1831">
                  <c:v>332.048</c:v>
                </c:pt>
                <c:pt idx="1832">
                  <c:v>330.62599999999998</c:v>
                </c:pt>
                <c:pt idx="1833">
                  <c:v>315.71199999999999</c:v>
                </c:pt>
                <c:pt idx="1834">
                  <c:v>341.27100000000002</c:v>
                </c:pt>
                <c:pt idx="1835">
                  <c:v>339.84699999999998</c:v>
                </c:pt>
                <c:pt idx="1836">
                  <c:v>343.81700000000001</c:v>
                </c:pt>
                <c:pt idx="1837">
                  <c:v>305.99700000000001</c:v>
                </c:pt>
                <c:pt idx="1838">
                  <c:v>326.14600000000002</c:v>
                </c:pt>
                <c:pt idx="1839">
                  <c:v>359.75900000000001</c:v>
                </c:pt>
                <c:pt idx="1840">
                  <c:v>389.31599999999997</c:v>
                </c:pt>
                <c:pt idx="1841">
                  <c:v>369.02800000000002</c:v>
                </c:pt>
                <c:pt idx="1842">
                  <c:v>355.48200000000003</c:v>
                </c:pt>
                <c:pt idx="1843">
                  <c:v>352.71100000000001</c:v>
                </c:pt>
                <c:pt idx="1844">
                  <c:v>406.47</c:v>
                </c:pt>
                <c:pt idx="1845">
                  <c:v>386.19600000000003</c:v>
                </c:pt>
                <c:pt idx="1846">
                  <c:v>408.98099999999999</c:v>
                </c:pt>
                <c:pt idx="1847">
                  <c:v>412.92599999999999</c:v>
                </c:pt>
                <c:pt idx="1848">
                  <c:v>447.798</c:v>
                </c:pt>
                <c:pt idx="1849">
                  <c:v>432.911</c:v>
                </c:pt>
                <c:pt idx="1850">
                  <c:v>446.25700000000001</c:v>
                </c:pt>
                <c:pt idx="1851">
                  <c:v>456.90899999999999</c:v>
                </c:pt>
                <c:pt idx="1852">
                  <c:v>452.77800000000002</c:v>
                </c:pt>
                <c:pt idx="1853">
                  <c:v>472.82600000000002</c:v>
                </c:pt>
                <c:pt idx="1854">
                  <c:v>494.209</c:v>
                </c:pt>
                <c:pt idx="1855">
                  <c:v>494.1</c:v>
                </c:pt>
                <c:pt idx="1856">
                  <c:v>493.99099999999999</c:v>
                </c:pt>
                <c:pt idx="1857">
                  <c:v>526.09199999999998</c:v>
                </c:pt>
                <c:pt idx="1858">
                  <c:v>542.077</c:v>
                </c:pt>
                <c:pt idx="1859">
                  <c:v>521.83500000000004</c:v>
                </c:pt>
                <c:pt idx="1860">
                  <c:v>555.24900000000002</c:v>
                </c:pt>
                <c:pt idx="1861">
                  <c:v>560.49</c:v>
                </c:pt>
                <c:pt idx="1862">
                  <c:v>565.72900000000004</c:v>
                </c:pt>
                <c:pt idx="1863">
                  <c:v>574.98599999999999</c:v>
                </c:pt>
                <c:pt idx="1864">
                  <c:v>564.13900000000001</c:v>
                </c:pt>
                <c:pt idx="1865">
                  <c:v>569.37300000000005</c:v>
                </c:pt>
                <c:pt idx="1866">
                  <c:v>574.60500000000002</c:v>
                </c:pt>
                <c:pt idx="1867">
                  <c:v>591.88599999999997</c:v>
                </c:pt>
                <c:pt idx="1868">
                  <c:v>617.19299999999998</c:v>
                </c:pt>
                <c:pt idx="1869">
                  <c:v>603.67100000000005</c:v>
                </c:pt>
                <c:pt idx="1870">
                  <c:v>606.21400000000006</c:v>
                </c:pt>
                <c:pt idx="1871">
                  <c:v>604.74199999999996</c:v>
                </c:pt>
                <c:pt idx="1872">
                  <c:v>595.245</c:v>
                </c:pt>
                <c:pt idx="1873">
                  <c:v>643.25800000000004</c:v>
                </c:pt>
                <c:pt idx="1874">
                  <c:v>613.70100000000002</c:v>
                </c:pt>
                <c:pt idx="1875">
                  <c:v>652.33000000000004</c:v>
                </c:pt>
                <c:pt idx="1876">
                  <c:v>644.16800000000001</c:v>
                </c:pt>
                <c:pt idx="1877">
                  <c:v>660.05899999999997</c:v>
                </c:pt>
                <c:pt idx="1878">
                  <c:v>615.83000000000004</c:v>
                </c:pt>
                <c:pt idx="1879">
                  <c:v>678.46500000000003</c:v>
                </c:pt>
                <c:pt idx="1880">
                  <c:v>630.245</c:v>
                </c:pt>
                <c:pt idx="1881">
                  <c:v>666.15</c:v>
                </c:pt>
                <c:pt idx="1882">
                  <c:v>682.01800000000003</c:v>
                </c:pt>
                <c:pt idx="1883">
                  <c:v>687.20500000000004</c:v>
                </c:pt>
                <c:pt idx="1884">
                  <c:v>660.37099999999998</c:v>
                </c:pt>
                <c:pt idx="1885">
                  <c:v>678.89800000000002</c:v>
                </c:pt>
                <c:pt idx="1886">
                  <c:v>641.41</c:v>
                </c:pt>
                <c:pt idx="1887">
                  <c:v>670.59799999999996</c:v>
                </c:pt>
                <c:pt idx="1888">
                  <c:v>679.78</c:v>
                </c:pt>
                <c:pt idx="1889">
                  <c:v>696.95299999999997</c:v>
                </c:pt>
                <c:pt idx="1890">
                  <c:v>730.10699999999997</c:v>
                </c:pt>
                <c:pt idx="1891">
                  <c:v>727.28099999999995</c:v>
                </c:pt>
                <c:pt idx="1892">
                  <c:v>755.08600000000001</c:v>
                </c:pt>
                <c:pt idx="1893">
                  <c:v>722.96500000000003</c:v>
                </c:pt>
                <c:pt idx="1894">
                  <c:v>733.45399999999995</c:v>
                </c:pt>
                <c:pt idx="1895">
                  <c:v>774.54700000000003</c:v>
                </c:pt>
                <c:pt idx="1896">
                  <c:v>750.42600000000004</c:v>
                </c:pt>
                <c:pt idx="1897">
                  <c:v>744.93799999999999</c:v>
                </c:pt>
                <c:pt idx="1898">
                  <c:v>740.78300000000002</c:v>
                </c:pt>
                <c:pt idx="1899">
                  <c:v>769.87199999999996</c:v>
                </c:pt>
                <c:pt idx="1900">
                  <c:v>767.04200000000003</c:v>
                </c:pt>
                <c:pt idx="1901">
                  <c:v>816.048</c:v>
                </c:pt>
                <c:pt idx="1902">
                  <c:v>821.18200000000002</c:v>
                </c:pt>
                <c:pt idx="1903">
                  <c:v>830.29899999999998</c:v>
                </c:pt>
                <c:pt idx="1904">
                  <c:v>831.44299999999998</c:v>
                </c:pt>
                <c:pt idx="1905">
                  <c:v>776.81600000000003</c:v>
                </c:pt>
                <c:pt idx="1906">
                  <c:v>832.40200000000004</c:v>
                </c:pt>
                <c:pt idx="1907">
                  <c:v>836.19899999999996</c:v>
                </c:pt>
                <c:pt idx="1908">
                  <c:v>837.34100000000001</c:v>
                </c:pt>
                <c:pt idx="1909">
                  <c:v>859.70899999999995</c:v>
                </c:pt>
                <c:pt idx="1910">
                  <c:v>854.21299999999997</c:v>
                </c:pt>
                <c:pt idx="1911">
                  <c:v>869.93700000000001</c:v>
                </c:pt>
                <c:pt idx="1912">
                  <c:v>863.11500000000001</c:v>
                </c:pt>
                <c:pt idx="1913">
                  <c:v>815.20399999999995</c:v>
                </c:pt>
                <c:pt idx="1914">
                  <c:v>849.47900000000004</c:v>
                </c:pt>
                <c:pt idx="1915">
                  <c:v>833.39099999999996</c:v>
                </c:pt>
                <c:pt idx="1916">
                  <c:v>894.14</c:v>
                </c:pt>
                <c:pt idx="1917">
                  <c:v>893.94200000000001</c:v>
                </c:pt>
                <c:pt idx="1918">
                  <c:v>900.36400000000003</c:v>
                </c:pt>
                <c:pt idx="1919">
                  <c:v>890.89700000000005</c:v>
                </c:pt>
                <c:pt idx="1920">
                  <c:v>959.52</c:v>
                </c:pt>
                <c:pt idx="1921">
                  <c:v>916.96500000000003</c:v>
                </c:pt>
                <c:pt idx="1922">
                  <c:v>952.48</c:v>
                </c:pt>
                <c:pt idx="1923">
                  <c:v>974.75199999999995</c:v>
                </c:pt>
                <c:pt idx="1924">
                  <c:v>990.40300000000002</c:v>
                </c:pt>
                <c:pt idx="1925">
                  <c:v>988.86099999999999</c:v>
                </c:pt>
                <c:pt idx="1926">
                  <c:v>984.67600000000004</c:v>
                </c:pt>
                <c:pt idx="1927">
                  <c:v>1025.42</c:v>
                </c:pt>
                <c:pt idx="1928">
                  <c:v>1055.58</c:v>
                </c:pt>
                <c:pt idx="1929">
                  <c:v>1054.02</c:v>
                </c:pt>
                <c:pt idx="1930">
                  <c:v>1103.97</c:v>
                </c:pt>
                <c:pt idx="1931">
                  <c:v>1061.48</c:v>
                </c:pt>
                <c:pt idx="1932">
                  <c:v>1077.08</c:v>
                </c:pt>
                <c:pt idx="1933">
                  <c:v>1091.3599999999999</c:v>
                </c:pt>
                <c:pt idx="1934">
                  <c:v>1139.93</c:v>
                </c:pt>
                <c:pt idx="1935">
                  <c:v>1175.29</c:v>
                </c:pt>
                <c:pt idx="1936">
                  <c:v>1204.04</c:v>
                </c:pt>
                <c:pt idx="1937">
                  <c:v>1234.0999999999999</c:v>
                </c:pt>
                <c:pt idx="1938">
                  <c:v>1268.0999999999999</c:v>
                </c:pt>
                <c:pt idx="1939">
                  <c:v>1387.75</c:v>
                </c:pt>
                <c:pt idx="1940">
                  <c:v>1524.47</c:v>
                </c:pt>
                <c:pt idx="1941">
                  <c:v>1605.8</c:v>
                </c:pt>
                <c:pt idx="1942">
                  <c:v>1749</c:v>
                </c:pt>
                <c:pt idx="1943">
                  <c:v>1955.34</c:v>
                </c:pt>
                <c:pt idx="1944">
                  <c:v>2266.9</c:v>
                </c:pt>
                <c:pt idx="1945">
                  <c:v>2545.41</c:v>
                </c:pt>
                <c:pt idx="1946">
                  <c:v>2898.81</c:v>
                </c:pt>
                <c:pt idx="1947">
                  <c:v>3398.07</c:v>
                </c:pt>
                <c:pt idx="1948">
                  <c:v>3789.27</c:v>
                </c:pt>
                <c:pt idx="1949">
                  <c:v>4409.09</c:v>
                </c:pt>
                <c:pt idx="1950">
                  <c:v>4916.88</c:v>
                </c:pt>
                <c:pt idx="1951">
                  <c:v>5570.35</c:v>
                </c:pt>
                <c:pt idx="1952">
                  <c:v>6172.28</c:v>
                </c:pt>
                <c:pt idx="1953">
                  <c:v>6701.68</c:v>
                </c:pt>
                <c:pt idx="1954">
                  <c:v>7142.84</c:v>
                </c:pt>
                <c:pt idx="1955">
                  <c:v>7501.06</c:v>
                </c:pt>
                <c:pt idx="1956">
                  <c:v>7773.79</c:v>
                </c:pt>
                <c:pt idx="1957">
                  <c:v>7894.14</c:v>
                </c:pt>
                <c:pt idx="1958">
                  <c:v>7855.63</c:v>
                </c:pt>
                <c:pt idx="1959">
                  <c:v>7675.44</c:v>
                </c:pt>
                <c:pt idx="1960">
                  <c:v>7399.58</c:v>
                </c:pt>
                <c:pt idx="1961">
                  <c:v>7251.04</c:v>
                </c:pt>
                <c:pt idx="1962">
                  <c:v>6818.05</c:v>
                </c:pt>
                <c:pt idx="1963">
                  <c:v>6264.66</c:v>
                </c:pt>
                <c:pt idx="1964">
                  <c:v>5668.26</c:v>
                </c:pt>
                <c:pt idx="1965">
                  <c:v>5069.5</c:v>
                </c:pt>
                <c:pt idx="1966">
                  <c:v>4541.75</c:v>
                </c:pt>
                <c:pt idx="1967">
                  <c:v>4074.49</c:v>
                </c:pt>
                <c:pt idx="1968">
                  <c:v>3556.36</c:v>
                </c:pt>
                <c:pt idx="1969">
                  <c:v>3029.3</c:v>
                </c:pt>
                <c:pt idx="1970">
                  <c:v>2592.79</c:v>
                </c:pt>
                <c:pt idx="1971">
                  <c:v>2157.77</c:v>
                </c:pt>
                <c:pt idx="1972">
                  <c:v>1788.37</c:v>
                </c:pt>
                <c:pt idx="1973">
                  <c:v>1519.84</c:v>
                </c:pt>
                <c:pt idx="1974">
                  <c:v>1306.3499999999999</c:v>
                </c:pt>
                <c:pt idx="1975">
                  <c:v>1047.2</c:v>
                </c:pt>
                <c:pt idx="1976">
                  <c:v>925.40899999999999</c:v>
                </c:pt>
                <c:pt idx="1977">
                  <c:v>835.03499999999997</c:v>
                </c:pt>
                <c:pt idx="1978">
                  <c:v>702.89300000000003</c:v>
                </c:pt>
                <c:pt idx="1979">
                  <c:v>693.59199999999998</c:v>
                </c:pt>
                <c:pt idx="1980">
                  <c:v>616.38900000000001</c:v>
                </c:pt>
                <c:pt idx="1981">
                  <c:v>553.58100000000002</c:v>
                </c:pt>
                <c:pt idx="1982">
                  <c:v>541.71</c:v>
                </c:pt>
                <c:pt idx="1983">
                  <c:v>482.86200000000002</c:v>
                </c:pt>
                <c:pt idx="1984">
                  <c:v>485.36399999999998</c:v>
                </c:pt>
                <c:pt idx="1985">
                  <c:v>450.03500000000003</c:v>
                </c:pt>
                <c:pt idx="1986">
                  <c:v>455.15199999999999</c:v>
                </c:pt>
                <c:pt idx="1987">
                  <c:v>432.88400000000001</c:v>
                </c:pt>
                <c:pt idx="1988">
                  <c:v>461.46600000000001</c:v>
                </c:pt>
                <c:pt idx="1989">
                  <c:v>433.99400000000003</c:v>
                </c:pt>
                <c:pt idx="1990">
                  <c:v>405.23099999999999</c:v>
                </c:pt>
                <c:pt idx="1991">
                  <c:v>372.57299999999998</c:v>
                </c:pt>
                <c:pt idx="1992">
                  <c:v>382.90899999999999</c:v>
                </c:pt>
                <c:pt idx="1993">
                  <c:v>386.73</c:v>
                </c:pt>
                <c:pt idx="1994">
                  <c:v>399.66199999999998</c:v>
                </c:pt>
                <c:pt idx="1995">
                  <c:v>377.44600000000003</c:v>
                </c:pt>
                <c:pt idx="1996">
                  <c:v>383.86799999999999</c:v>
                </c:pt>
                <c:pt idx="1997">
                  <c:v>368.17</c:v>
                </c:pt>
                <c:pt idx="1998">
                  <c:v>353.78100000000001</c:v>
                </c:pt>
                <c:pt idx="1999">
                  <c:v>399.21499999999997</c:v>
                </c:pt>
                <c:pt idx="2000">
                  <c:v>379.62400000000002</c:v>
                </c:pt>
                <c:pt idx="2001">
                  <c:v>399.036</c:v>
                </c:pt>
                <c:pt idx="2002">
                  <c:v>380.75400000000002</c:v>
                </c:pt>
                <c:pt idx="2003">
                  <c:v>410.55099999999999</c:v>
                </c:pt>
                <c:pt idx="2004">
                  <c:v>362.399</c:v>
                </c:pt>
                <c:pt idx="2005">
                  <c:v>384.39400000000001</c:v>
                </c:pt>
                <c:pt idx="2006">
                  <c:v>366.13099999999997</c:v>
                </c:pt>
                <c:pt idx="2007">
                  <c:v>369.94400000000002</c:v>
                </c:pt>
                <c:pt idx="2008">
                  <c:v>408.79300000000001</c:v>
                </c:pt>
                <c:pt idx="2009">
                  <c:v>360.69600000000003</c:v>
                </c:pt>
                <c:pt idx="2010">
                  <c:v>406.01600000000002</c:v>
                </c:pt>
                <c:pt idx="2011">
                  <c:v>370.90899999999999</c:v>
                </c:pt>
                <c:pt idx="2012">
                  <c:v>388.97899999999998</c:v>
                </c:pt>
                <c:pt idx="2013">
                  <c:v>400.55799999999999</c:v>
                </c:pt>
                <c:pt idx="2014">
                  <c:v>392.69200000000001</c:v>
                </c:pt>
                <c:pt idx="2015">
                  <c:v>414.63200000000001</c:v>
                </c:pt>
                <c:pt idx="2016">
                  <c:v>373.08499999999998</c:v>
                </c:pt>
                <c:pt idx="2017">
                  <c:v>397.60899999999998</c:v>
                </c:pt>
                <c:pt idx="2018">
                  <c:v>420.827</c:v>
                </c:pt>
                <c:pt idx="2019">
                  <c:v>387.07400000000001</c:v>
                </c:pt>
                <c:pt idx="2020">
                  <c:v>376.63299999999998</c:v>
                </c:pt>
                <c:pt idx="2021">
                  <c:v>423.13200000000001</c:v>
                </c:pt>
                <c:pt idx="2022">
                  <c:v>395.87</c:v>
                </c:pt>
                <c:pt idx="2023">
                  <c:v>411.30200000000002</c:v>
                </c:pt>
                <c:pt idx="2024">
                  <c:v>396.98599999999999</c:v>
                </c:pt>
                <c:pt idx="2025">
                  <c:v>412.41</c:v>
                </c:pt>
                <c:pt idx="2026">
                  <c:v>405.85500000000002</c:v>
                </c:pt>
                <c:pt idx="2027">
                  <c:v>400.59500000000003</c:v>
                </c:pt>
                <c:pt idx="2028">
                  <c:v>432.80399999999997</c:v>
                </c:pt>
                <c:pt idx="2029">
                  <c:v>392.666</c:v>
                </c:pt>
                <c:pt idx="2030">
                  <c:v>436.48399999999998</c:v>
                </c:pt>
                <c:pt idx="2031">
                  <c:v>410.565</c:v>
                </c:pt>
                <c:pt idx="2032">
                  <c:v>378.20299999999997</c:v>
                </c:pt>
                <c:pt idx="2033">
                  <c:v>374.24599999999998</c:v>
                </c:pt>
                <c:pt idx="2034">
                  <c:v>406.41800000000001</c:v>
                </c:pt>
                <c:pt idx="2035">
                  <c:v>412.77600000000001</c:v>
                </c:pt>
                <c:pt idx="2036">
                  <c:v>389.47</c:v>
                </c:pt>
                <c:pt idx="2037">
                  <c:v>407.43299999999999</c:v>
                </c:pt>
                <c:pt idx="2038">
                  <c:v>427.96699999999998</c:v>
                </c:pt>
                <c:pt idx="2039">
                  <c:v>391.78500000000003</c:v>
                </c:pt>
                <c:pt idx="2040">
                  <c:v>404.58199999999999</c:v>
                </c:pt>
                <c:pt idx="2041">
                  <c:v>403.20299999999997</c:v>
                </c:pt>
                <c:pt idx="2042">
                  <c:v>410.84</c:v>
                </c:pt>
                <c:pt idx="2043">
                  <c:v>409.46</c:v>
                </c:pt>
                <c:pt idx="2044">
                  <c:v>402.93099999999998</c:v>
                </c:pt>
                <c:pt idx="2045">
                  <c:v>410.56299999999999</c:v>
                </c:pt>
                <c:pt idx="2046">
                  <c:v>424.625</c:v>
                </c:pt>
                <c:pt idx="2047">
                  <c:v>409.09199999999998</c:v>
                </c:pt>
                <c:pt idx="2048">
                  <c:v>389.70800000000003</c:v>
                </c:pt>
                <c:pt idx="2049">
                  <c:v>379.33300000000003</c:v>
                </c:pt>
                <c:pt idx="2050">
                  <c:v>399.81700000000001</c:v>
                </c:pt>
                <c:pt idx="2051">
                  <c:v>363.73899999999998</c:v>
                </c:pt>
                <c:pt idx="2052">
                  <c:v>367.512</c:v>
                </c:pt>
                <c:pt idx="2053">
                  <c:v>384.13099999999997</c:v>
                </c:pt>
                <c:pt idx="2054">
                  <c:v>385.32900000000001</c:v>
                </c:pt>
                <c:pt idx="2055">
                  <c:v>353.13900000000001</c:v>
                </c:pt>
                <c:pt idx="2056">
                  <c:v>369.75</c:v>
                </c:pt>
                <c:pt idx="2057">
                  <c:v>400.47199999999998</c:v>
                </c:pt>
                <c:pt idx="2058">
                  <c:v>368.3</c:v>
                </c:pt>
                <c:pt idx="2059">
                  <c:v>386.17899999999997</c:v>
                </c:pt>
                <c:pt idx="2060">
                  <c:v>377.113</c:v>
                </c:pt>
                <c:pt idx="2061">
                  <c:v>360.35700000000003</c:v>
                </c:pt>
                <c:pt idx="2062">
                  <c:v>388.483</c:v>
                </c:pt>
                <c:pt idx="2063">
                  <c:v>358.91300000000001</c:v>
                </c:pt>
                <c:pt idx="2064">
                  <c:v>374.21100000000001</c:v>
                </c:pt>
                <c:pt idx="2065">
                  <c:v>367.72</c:v>
                </c:pt>
                <c:pt idx="2066">
                  <c:v>376.60399999999998</c:v>
                </c:pt>
                <c:pt idx="2067">
                  <c:v>379.08100000000002</c:v>
                </c:pt>
                <c:pt idx="2068">
                  <c:v>363.63099999999997</c:v>
                </c:pt>
                <c:pt idx="2069">
                  <c:v>366.10899999999998</c:v>
                </c:pt>
                <c:pt idx="2070">
                  <c:v>367.30700000000002</c:v>
                </c:pt>
                <c:pt idx="2071">
                  <c:v>362.10599999999999</c:v>
                </c:pt>
                <c:pt idx="2072">
                  <c:v>356.90699999999998</c:v>
                </c:pt>
                <c:pt idx="2073">
                  <c:v>349.15300000000002</c:v>
                </c:pt>
                <c:pt idx="2074">
                  <c:v>372.09100000000001</c:v>
                </c:pt>
                <c:pt idx="2075">
                  <c:v>357.94499999999999</c:v>
                </c:pt>
                <c:pt idx="2076">
                  <c:v>368.089</c:v>
                </c:pt>
                <c:pt idx="2077">
                  <c:v>373.11700000000002</c:v>
                </c:pt>
                <c:pt idx="2078">
                  <c:v>360.25799999999998</c:v>
                </c:pt>
                <c:pt idx="2079">
                  <c:v>346.12700000000001</c:v>
                </c:pt>
                <c:pt idx="2080">
                  <c:v>334.55700000000002</c:v>
                </c:pt>
                <c:pt idx="2081">
                  <c:v>360.01400000000001</c:v>
                </c:pt>
                <c:pt idx="2082">
                  <c:v>358.65699999999998</c:v>
                </c:pt>
                <c:pt idx="2083">
                  <c:v>335.60700000000003</c:v>
                </c:pt>
                <c:pt idx="2084">
                  <c:v>350.84</c:v>
                </c:pt>
                <c:pt idx="2085">
                  <c:v>369.89400000000001</c:v>
                </c:pt>
                <c:pt idx="2086">
                  <c:v>335.38</c:v>
                </c:pt>
                <c:pt idx="2087">
                  <c:v>322.55500000000001</c:v>
                </c:pt>
                <c:pt idx="2088">
                  <c:v>379.84</c:v>
                </c:pt>
                <c:pt idx="2089">
                  <c:v>352.99400000000003</c:v>
                </c:pt>
                <c:pt idx="2090">
                  <c:v>346.54399999999998</c:v>
                </c:pt>
                <c:pt idx="2091">
                  <c:v>340.09699999999998</c:v>
                </c:pt>
                <c:pt idx="2092">
                  <c:v>348.93400000000003</c:v>
                </c:pt>
                <c:pt idx="2093">
                  <c:v>355.221</c:v>
                </c:pt>
                <c:pt idx="2094">
                  <c:v>342.41199999999998</c:v>
                </c:pt>
                <c:pt idx="2095">
                  <c:v>330.88099999999997</c:v>
                </c:pt>
                <c:pt idx="2096">
                  <c:v>352.43599999999998</c:v>
                </c:pt>
                <c:pt idx="2097">
                  <c:v>362.53300000000002</c:v>
                </c:pt>
                <c:pt idx="2098">
                  <c:v>319.21100000000001</c:v>
                </c:pt>
                <c:pt idx="2099">
                  <c:v>336.94</c:v>
                </c:pt>
                <c:pt idx="2100">
                  <c:v>350.84699999999998</c:v>
                </c:pt>
                <c:pt idx="2101">
                  <c:v>349.49700000000001</c:v>
                </c:pt>
                <c:pt idx="2102">
                  <c:v>344.33499999999998</c:v>
                </c:pt>
                <c:pt idx="2103">
                  <c:v>341.71699999999998</c:v>
                </c:pt>
                <c:pt idx="2104">
                  <c:v>345.45</c:v>
                </c:pt>
                <c:pt idx="2105">
                  <c:v>365.68799999999999</c:v>
                </c:pt>
                <c:pt idx="2106">
                  <c:v>364.33600000000001</c:v>
                </c:pt>
                <c:pt idx="2107">
                  <c:v>380.75299999999999</c:v>
                </c:pt>
                <c:pt idx="2108">
                  <c:v>354.02</c:v>
                </c:pt>
                <c:pt idx="2109">
                  <c:v>348.86599999999999</c:v>
                </c:pt>
                <c:pt idx="2110">
                  <c:v>346.25</c:v>
                </c:pt>
                <c:pt idx="2111">
                  <c:v>375.33699999999999</c:v>
                </c:pt>
                <c:pt idx="2112">
                  <c:v>379.05500000000001</c:v>
                </c:pt>
                <c:pt idx="2113">
                  <c:v>387.84100000000001</c:v>
                </c:pt>
                <c:pt idx="2114">
                  <c:v>368.74599999999998</c:v>
                </c:pt>
                <c:pt idx="2115">
                  <c:v>426.93900000000002</c:v>
                </c:pt>
                <c:pt idx="2116">
                  <c:v>431.90899999999999</c:v>
                </c:pt>
                <c:pt idx="2117">
                  <c:v>412.81700000000001</c:v>
                </c:pt>
                <c:pt idx="2118">
                  <c:v>451.97</c:v>
                </c:pt>
                <c:pt idx="2119">
                  <c:v>468.32299999999998</c:v>
                </c:pt>
                <c:pt idx="2120">
                  <c:v>512.50699999999995</c:v>
                </c:pt>
                <c:pt idx="2121">
                  <c:v>530.10400000000004</c:v>
                </c:pt>
                <c:pt idx="2122">
                  <c:v>574.255</c:v>
                </c:pt>
                <c:pt idx="2123">
                  <c:v>591.82899999999995</c:v>
                </c:pt>
                <c:pt idx="2124">
                  <c:v>625.83100000000002</c:v>
                </c:pt>
                <c:pt idx="2125">
                  <c:v>669.93</c:v>
                </c:pt>
                <c:pt idx="2126">
                  <c:v>698.84400000000005</c:v>
                </c:pt>
                <c:pt idx="2127">
                  <c:v>693.63199999999995</c:v>
                </c:pt>
                <c:pt idx="2128">
                  <c:v>741.47500000000002</c:v>
                </c:pt>
                <c:pt idx="2129">
                  <c:v>742.57</c:v>
                </c:pt>
                <c:pt idx="2130">
                  <c:v>772.70399999999995</c:v>
                </c:pt>
                <c:pt idx="2131">
                  <c:v>767.48</c:v>
                </c:pt>
                <c:pt idx="2132">
                  <c:v>790.02300000000002</c:v>
                </c:pt>
                <c:pt idx="2133">
                  <c:v>782.27300000000002</c:v>
                </c:pt>
                <c:pt idx="2134">
                  <c:v>758.12900000000002</c:v>
                </c:pt>
                <c:pt idx="2135">
                  <c:v>828.58199999999999</c:v>
                </c:pt>
                <c:pt idx="2136">
                  <c:v>824.61199999999997</c:v>
                </c:pt>
                <c:pt idx="2137">
                  <c:v>871.06600000000003</c:v>
                </c:pt>
                <c:pt idx="2138">
                  <c:v>800.29200000000003</c:v>
                </c:pt>
                <c:pt idx="2139">
                  <c:v>845.471</c:v>
                </c:pt>
                <c:pt idx="2140">
                  <c:v>865.43499999999995</c:v>
                </c:pt>
                <c:pt idx="2141">
                  <c:v>826.19600000000003</c:v>
                </c:pt>
                <c:pt idx="2142">
                  <c:v>838.601</c:v>
                </c:pt>
                <c:pt idx="2143">
                  <c:v>829.59799999999996</c:v>
                </c:pt>
                <c:pt idx="2144">
                  <c:v>801.721</c:v>
                </c:pt>
                <c:pt idx="2145">
                  <c:v>819.15599999999995</c:v>
                </c:pt>
                <c:pt idx="2146">
                  <c:v>807.64800000000002</c:v>
                </c:pt>
                <c:pt idx="2147">
                  <c:v>791.11400000000003</c:v>
                </c:pt>
                <c:pt idx="2148">
                  <c:v>784.64700000000005</c:v>
                </c:pt>
                <c:pt idx="2149">
                  <c:v>758.06899999999996</c:v>
                </c:pt>
                <c:pt idx="2150">
                  <c:v>737.78700000000003</c:v>
                </c:pt>
                <c:pt idx="2151">
                  <c:v>736.36300000000006</c:v>
                </c:pt>
                <c:pt idx="2152">
                  <c:v>707.30100000000004</c:v>
                </c:pt>
                <c:pt idx="2153">
                  <c:v>665.69200000000001</c:v>
                </c:pt>
                <c:pt idx="2154">
                  <c:v>694.423</c:v>
                </c:pt>
                <c:pt idx="2155">
                  <c:v>672.92200000000003</c:v>
                </c:pt>
                <c:pt idx="2156">
                  <c:v>646.41099999999994</c:v>
                </c:pt>
                <c:pt idx="2157">
                  <c:v>643.75400000000002</c:v>
                </c:pt>
                <c:pt idx="2158">
                  <c:v>631.06200000000001</c:v>
                </c:pt>
                <c:pt idx="2159">
                  <c:v>575.72900000000004</c:v>
                </c:pt>
                <c:pt idx="2160">
                  <c:v>565.56600000000003</c:v>
                </c:pt>
                <c:pt idx="2161">
                  <c:v>556.66200000000003</c:v>
                </c:pt>
                <c:pt idx="2162">
                  <c:v>505.14299999999997</c:v>
                </c:pt>
                <c:pt idx="2163">
                  <c:v>508.78800000000001</c:v>
                </c:pt>
                <c:pt idx="2164">
                  <c:v>430.99400000000003</c:v>
                </c:pt>
                <c:pt idx="2165">
                  <c:v>437.15899999999999</c:v>
                </c:pt>
                <c:pt idx="2166">
                  <c:v>422.03199999999998</c:v>
                </c:pt>
                <c:pt idx="2167">
                  <c:v>413.17099999999999</c:v>
                </c:pt>
                <c:pt idx="2168">
                  <c:v>423.09100000000001</c:v>
                </c:pt>
                <c:pt idx="2169">
                  <c:v>417.98899999999998</c:v>
                </c:pt>
                <c:pt idx="2170">
                  <c:v>405.38299999999998</c:v>
                </c:pt>
                <c:pt idx="2171">
                  <c:v>409.04300000000001</c:v>
                </c:pt>
                <c:pt idx="2172">
                  <c:v>440.21499999999997</c:v>
                </c:pt>
                <c:pt idx="2173">
                  <c:v>402.60599999999999</c:v>
                </c:pt>
                <c:pt idx="2174">
                  <c:v>393.76400000000001</c:v>
                </c:pt>
                <c:pt idx="2175">
                  <c:v>414.92</c:v>
                </c:pt>
                <c:pt idx="2176">
                  <c:v>393.58499999999998</c:v>
                </c:pt>
                <c:pt idx="2177">
                  <c:v>422.226</c:v>
                </c:pt>
                <c:pt idx="2178">
                  <c:v>439.61500000000001</c:v>
                </c:pt>
                <c:pt idx="2179">
                  <c:v>449.50400000000002</c:v>
                </c:pt>
                <c:pt idx="2180">
                  <c:v>461.88499999999999</c:v>
                </c:pt>
                <c:pt idx="2181">
                  <c:v>458.036</c:v>
                </c:pt>
                <c:pt idx="2182">
                  <c:v>476.64800000000002</c:v>
                </c:pt>
                <c:pt idx="2183">
                  <c:v>456.58</c:v>
                </c:pt>
                <c:pt idx="2184">
                  <c:v>510.10599999999999</c:v>
                </c:pt>
                <c:pt idx="2185">
                  <c:v>501.26100000000002</c:v>
                </c:pt>
                <c:pt idx="2186">
                  <c:v>509.87400000000002</c:v>
                </c:pt>
                <c:pt idx="2187">
                  <c:v>567.09</c:v>
                </c:pt>
                <c:pt idx="2188">
                  <c:v>550.76199999999994</c:v>
                </c:pt>
                <c:pt idx="2189">
                  <c:v>605.45100000000002</c:v>
                </c:pt>
                <c:pt idx="2190">
                  <c:v>610.29499999999996</c:v>
                </c:pt>
                <c:pt idx="2191">
                  <c:v>617.62699999999995</c:v>
                </c:pt>
                <c:pt idx="2192">
                  <c:v>646.12</c:v>
                </c:pt>
                <c:pt idx="2193">
                  <c:v>679.57799999999997</c:v>
                </c:pt>
                <c:pt idx="2194">
                  <c:v>693.11099999999999</c:v>
                </c:pt>
                <c:pt idx="2195">
                  <c:v>696.68600000000004</c:v>
                </c:pt>
                <c:pt idx="2196">
                  <c:v>728.86599999999999</c:v>
                </c:pt>
                <c:pt idx="2197">
                  <c:v>744.86500000000001</c:v>
                </c:pt>
                <c:pt idx="2198">
                  <c:v>824.26199999999994</c:v>
                </c:pt>
                <c:pt idx="2199">
                  <c:v>812.88800000000003</c:v>
                </c:pt>
                <c:pt idx="2200">
                  <c:v>876.07799999999997</c:v>
                </c:pt>
                <c:pt idx="2201">
                  <c:v>865.94</c:v>
                </c:pt>
                <c:pt idx="2202">
                  <c:v>893.06799999999998</c:v>
                </c:pt>
                <c:pt idx="2203">
                  <c:v>881.68799999999999</c:v>
                </c:pt>
                <c:pt idx="2204">
                  <c:v>946.04700000000003</c:v>
                </c:pt>
                <c:pt idx="2205">
                  <c:v>960.726</c:v>
                </c:pt>
                <c:pt idx="2206">
                  <c:v>996.495</c:v>
                </c:pt>
                <c:pt idx="2207">
                  <c:v>999.99</c:v>
                </c:pt>
                <c:pt idx="2208">
                  <c:v>1009.68</c:v>
                </c:pt>
                <c:pt idx="2209">
                  <c:v>1050.3800000000001</c:v>
                </c:pt>
                <c:pt idx="2210">
                  <c:v>1093.53</c:v>
                </c:pt>
                <c:pt idx="2211">
                  <c:v>1048.6600000000001</c:v>
                </c:pt>
                <c:pt idx="2212">
                  <c:v>1091.79</c:v>
                </c:pt>
                <c:pt idx="2213">
                  <c:v>1044.46</c:v>
                </c:pt>
                <c:pt idx="2214">
                  <c:v>1067.76</c:v>
                </c:pt>
                <c:pt idx="2215">
                  <c:v>1084.8499999999999</c:v>
                </c:pt>
                <c:pt idx="2216">
                  <c:v>1088.32</c:v>
                </c:pt>
                <c:pt idx="2217">
                  <c:v>1085.5999999999999</c:v>
                </c:pt>
                <c:pt idx="2218">
                  <c:v>1103.9100000000001</c:v>
                </c:pt>
                <c:pt idx="2219">
                  <c:v>1096.24</c:v>
                </c:pt>
                <c:pt idx="2220">
                  <c:v>1123.2</c:v>
                </c:pt>
                <c:pt idx="2221">
                  <c:v>1171.18</c:v>
                </c:pt>
                <c:pt idx="2222">
                  <c:v>1153.5999999999999</c:v>
                </c:pt>
                <c:pt idx="2223">
                  <c:v>1144.68</c:v>
                </c:pt>
                <c:pt idx="2224">
                  <c:v>1165.43</c:v>
                </c:pt>
                <c:pt idx="2225">
                  <c:v>1147.8699999999999</c:v>
                </c:pt>
                <c:pt idx="2226">
                  <c:v>1126.5999999999999</c:v>
                </c:pt>
                <c:pt idx="2227">
                  <c:v>1169.57</c:v>
                </c:pt>
                <c:pt idx="2228">
                  <c:v>1114.98</c:v>
                </c:pt>
                <c:pt idx="2229">
                  <c:v>1085.0899999999999</c:v>
                </c:pt>
                <c:pt idx="2230">
                  <c:v>1099.6600000000001</c:v>
                </c:pt>
                <c:pt idx="2231">
                  <c:v>1050.05</c:v>
                </c:pt>
                <c:pt idx="2232">
                  <c:v>1046.1099999999999</c:v>
                </c:pt>
                <c:pt idx="2233">
                  <c:v>968.16800000000001</c:v>
                </c:pt>
                <c:pt idx="2234">
                  <c:v>921.09100000000001</c:v>
                </c:pt>
                <c:pt idx="2235">
                  <c:v>887.59500000000003</c:v>
                </c:pt>
                <c:pt idx="2236">
                  <c:v>836.86</c:v>
                </c:pt>
                <c:pt idx="2237">
                  <c:v>805.86400000000003</c:v>
                </c:pt>
                <c:pt idx="2238">
                  <c:v>778.577</c:v>
                </c:pt>
                <c:pt idx="2239">
                  <c:v>729.13300000000004</c:v>
                </c:pt>
                <c:pt idx="2240">
                  <c:v>703.10799999999995</c:v>
                </c:pt>
                <c:pt idx="2241">
                  <c:v>682.01800000000003</c:v>
                </c:pt>
                <c:pt idx="2242">
                  <c:v>653.55399999999997</c:v>
                </c:pt>
                <c:pt idx="2243">
                  <c:v>657.096</c:v>
                </c:pt>
                <c:pt idx="2244">
                  <c:v>627.41999999999996</c:v>
                </c:pt>
                <c:pt idx="2245">
                  <c:v>591.60699999999997</c:v>
                </c:pt>
                <c:pt idx="2246">
                  <c:v>597.62</c:v>
                </c:pt>
                <c:pt idx="2247">
                  <c:v>590.10699999999997</c:v>
                </c:pt>
                <c:pt idx="2248">
                  <c:v>587.51400000000001</c:v>
                </c:pt>
                <c:pt idx="2249">
                  <c:v>615.64200000000005</c:v>
                </c:pt>
                <c:pt idx="2250">
                  <c:v>579.87300000000005</c:v>
                </c:pt>
                <c:pt idx="2251">
                  <c:v>580.96900000000005</c:v>
                </c:pt>
                <c:pt idx="2252">
                  <c:v>579.60799999999995</c:v>
                </c:pt>
                <c:pt idx="2253">
                  <c:v>564.74300000000005</c:v>
                </c:pt>
                <c:pt idx="2254">
                  <c:v>552.33900000000006</c:v>
                </c:pt>
                <c:pt idx="2255">
                  <c:v>614.79600000000005</c:v>
                </c:pt>
                <c:pt idx="2256">
                  <c:v>569.26199999999994</c:v>
                </c:pt>
                <c:pt idx="2257">
                  <c:v>555.63900000000001</c:v>
                </c:pt>
                <c:pt idx="2258">
                  <c:v>567.77499999999998</c:v>
                </c:pt>
                <c:pt idx="2259">
                  <c:v>559.06200000000001</c:v>
                </c:pt>
                <c:pt idx="2260">
                  <c:v>588.35199999999998</c:v>
                </c:pt>
                <c:pt idx="2261">
                  <c:v>579.63900000000001</c:v>
                </c:pt>
                <c:pt idx="2262">
                  <c:v>599.10799999999995</c:v>
                </c:pt>
                <c:pt idx="2263">
                  <c:v>595.29600000000005</c:v>
                </c:pt>
                <c:pt idx="2264">
                  <c:v>596.38400000000001</c:v>
                </c:pt>
                <c:pt idx="2265">
                  <c:v>630.529</c:v>
                </c:pt>
                <c:pt idx="2266">
                  <c:v>610.79899999999998</c:v>
                </c:pt>
                <c:pt idx="2267">
                  <c:v>615.55399999999997</c:v>
                </c:pt>
                <c:pt idx="2268">
                  <c:v>637.43600000000004</c:v>
                </c:pt>
                <c:pt idx="2269">
                  <c:v>631.17399999999998</c:v>
                </c:pt>
                <c:pt idx="2270">
                  <c:v>675.05399999999997</c:v>
                </c:pt>
                <c:pt idx="2271">
                  <c:v>635.77499999999998</c:v>
                </c:pt>
                <c:pt idx="2272">
                  <c:v>631.96100000000001</c:v>
                </c:pt>
                <c:pt idx="2273">
                  <c:v>636.70500000000004</c:v>
                </c:pt>
                <c:pt idx="2274">
                  <c:v>658.55100000000004</c:v>
                </c:pt>
                <c:pt idx="2275">
                  <c:v>684.05200000000002</c:v>
                </c:pt>
                <c:pt idx="2276">
                  <c:v>642.37199999999996</c:v>
                </c:pt>
                <c:pt idx="2277">
                  <c:v>677.63300000000004</c:v>
                </c:pt>
                <c:pt idx="2278">
                  <c:v>644.51900000000001</c:v>
                </c:pt>
                <c:pt idx="2279">
                  <c:v>663.89700000000005</c:v>
                </c:pt>
                <c:pt idx="2280">
                  <c:v>657.64400000000001</c:v>
                </c:pt>
                <c:pt idx="2281">
                  <c:v>651.39400000000001</c:v>
                </c:pt>
                <c:pt idx="2282">
                  <c:v>684.17200000000003</c:v>
                </c:pt>
                <c:pt idx="2283">
                  <c:v>690.11099999999999</c:v>
                </c:pt>
                <c:pt idx="2284">
                  <c:v>682.63900000000001</c:v>
                </c:pt>
                <c:pt idx="2285">
                  <c:v>687.35699999999997</c:v>
                </c:pt>
                <c:pt idx="2286">
                  <c:v>685.98</c:v>
                </c:pt>
                <c:pt idx="2287">
                  <c:v>698.00400000000002</c:v>
                </c:pt>
                <c:pt idx="2288">
                  <c:v>734.38</c:v>
                </c:pt>
                <c:pt idx="2289">
                  <c:v>703.77099999999996</c:v>
                </c:pt>
                <c:pt idx="2290">
                  <c:v>726.73900000000003</c:v>
                </c:pt>
                <c:pt idx="2291">
                  <c:v>680.32399999999996</c:v>
                </c:pt>
                <c:pt idx="2292">
                  <c:v>685.03499999999997</c:v>
                </c:pt>
                <c:pt idx="2293">
                  <c:v>699.47500000000002</c:v>
                </c:pt>
                <c:pt idx="2294">
                  <c:v>723.63800000000003</c:v>
                </c:pt>
                <c:pt idx="2295">
                  <c:v>699.15300000000002</c:v>
                </c:pt>
                <c:pt idx="2296">
                  <c:v>701.423</c:v>
                </c:pt>
                <c:pt idx="2297">
                  <c:v>693.97</c:v>
                </c:pt>
                <c:pt idx="2298">
                  <c:v>737.553</c:v>
                </c:pt>
                <c:pt idx="2299">
                  <c:v>730.09400000000005</c:v>
                </c:pt>
                <c:pt idx="2300">
                  <c:v>705.63599999999997</c:v>
                </c:pt>
                <c:pt idx="2301">
                  <c:v>738.25800000000004</c:v>
                </c:pt>
                <c:pt idx="2302">
                  <c:v>715.02300000000002</c:v>
                </c:pt>
                <c:pt idx="2303">
                  <c:v>719.71299999999997</c:v>
                </c:pt>
                <c:pt idx="2304">
                  <c:v>704.98599999999999</c:v>
                </c:pt>
                <c:pt idx="2305">
                  <c:v>759.41499999999996</c:v>
                </c:pt>
                <c:pt idx="2306">
                  <c:v>765.30399999999997</c:v>
                </c:pt>
                <c:pt idx="2307">
                  <c:v>749.36400000000003</c:v>
                </c:pt>
                <c:pt idx="2308">
                  <c:v>716.46</c:v>
                </c:pt>
                <c:pt idx="2309">
                  <c:v>758.71500000000003</c:v>
                </c:pt>
                <c:pt idx="2310">
                  <c:v>793.68</c:v>
                </c:pt>
                <c:pt idx="2311">
                  <c:v>762</c:v>
                </c:pt>
                <c:pt idx="2312">
                  <c:v>750.92399999999998</c:v>
                </c:pt>
                <c:pt idx="2313">
                  <c:v>779.81200000000001</c:v>
                </c:pt>
                <c:pt idx="2314">
                  <c:v>774.79</c:v>
                </c:pt>
                <c:pt idx="2315">
                  <c:v>743.14300000000003</c:v>
                </c:pt>
                <c:pt idx="2316">
                  <c:v>740.55100000000004</c:v>
                </c:pt>
                <c:pt idx="2317">
                  <c:v>768.20500000000004</c:v>
                </c:pt>
                <c:pt idx="2318">
                  <c:v>783.75199999999995</c:v>
                </c:pt>
                <c:pt idx="2319">
                  <c:v>788.40800000000002</c:v>
                </c:pt>
                <c:pt idx="2320">
                  <c:v>789.43499999999995</c:v>
                </c:pt>
                <c:pt idx="2321">
                  <c:v>786.83600000000001</c:v>
                </c:pt>
                <c:pt idx="2322">
                  <c:v>787.86300000000006</c:v>
                </c:pt>
                <c:pt idx="2323">
                  <c:v>816.67499999999995</c:v>
                </c:pt>
                <c:pt idx="2324">
                  <c:v>815.279</c:v>
                </c:pt>
                <c:pt idx="2325">
                  <c:v>771.61900000000003</c:v>
                </c:pt>
                <c:pt idx="2326">
                  <c:v>799.20799999999997</c:v>
                </c:pt>
                <c:pt idx="2327">
                  <c:v>799.024</c:v>
                </c:pt>
                <c:pt idx="2328">
                  <c:v>821.76700000000005</c:v>
                </c:pt>
                <c:pt idx="2329">
                  <c:v>799.86199999999997</c:v>
                </c:pt>
                <c:pt idx="2330">
                  <c:v>814.15099999999995</c:v>
                </c:pt>
                <c:pt idx="2331">
                  <c:v>853.75599999999997</c:v>
                </c:pt>
                <c:pt idx="2332">
                  <c:v>833.06399999999996</c:v>
                </c:pt>
                <c:pt idx="2333">
                  <c:v>853.36199999999997</c:v>
                </c:pt>
                <c:pt idx="2334">
                  <c:v>831.47500000000002</c:v>
                </c:pt>
                <c:pt idx="2335">
                  <c:v>861.40099999999995</c:v>
                </c:pt>
                <c:pt idx="2336">
                  <c:v>828.68200000000002</c:v>
                </c:pt>
                <c:pt idx="2337">
                  <c:v>804.40599999999995</c:v>
                </c:pt>
                <c:pt idx="2338">
                  <c:v>829.50300000000004</c:v>
                </c:pt>
                <c:pt idx="2339">
                  <c:v>841.34799999999996</c:v>
                </c:pt>
                <c:pt idx="2340">
                  <c:v>838.74599999999998</c:v>
                </c:pt>
                <c:pt idx="2341">
                  <c:v>856.59900000000005</c:v>
                </c:pt>
                <c:pt idx="2342">
                  <c:v>846.77800000000002</c:v>
                </c:pt>
                <c:pt idx="2343">
                  <c:v>841.77300000000002</c:v>
                </c:pt>
                <c:pt idx="2344">
                  <c:v>827.15099999999995</c:v>
                </c:pt>
                <c:pt idx="2345">
                  <c:v>858.21100000000001</c:v>
                </c:pt>
                <c:pt idx="2346">
                  <c:v>855.60900000000004</c:v>
                </c:pt>
                <c:pt idx="2347">
                  <c:v>865.02300000000002</c:v>
                </c:pt>
                <c:pt idx="2348">
                  <c:v>888.846</c:v>
                </c:pt>
                <c:pt idx="2349">
                  <c:v>849.01199999999994</c:v>
                </c:pt>
                <c:pt idx="2350">
                  <c:v>844.01300000000003</c:v>
                </c:pt>
                <c:pt idx="2351">
                  <c:v>869.024</c:v>
                </c:pt>
                <c:pt idx="2352">
                  <c:v>842.42200000000003</c:v>
                </c:pt>
                <c:pt idx="2353">
                  <c:v>818.23199999999997</c:v>
                </c:pt>
                <c:pt idx="2354">
                  <c:v>867.22199999999998</c:v>
                </c:pt>
                <c:pt idx="2355">
                  <c:v>834.64300000000003</c:v>
                </c:pt>
                <c:pt idx="2356">
                  <c:v>887.202</c:v>
                </c:pt>
                <c:pt idx="2357">
                  <c:v>902.57899999999995</c:v>
                </c:pt>
                <c:pt idx="2358">
                  <c:v>892.78300000000002</c:v>
                </c:pt>
                <c:pt idx="2359">
                  <c:v>890.18</c:v>
                </c:pt>
                <c:pt idx="2360">
                  <c:v>912.73299999999995</c:v>
                </c:pt>
                <c:pt idx="2361">
                  <c:v>890.96600000000001</c:v>
                </c:pt>
                <c:pt idx="2362">
                  <c:v>926.67700000000002</c:v>
                </c:pt>
                <c:pt idx="2363">
                  <c:v>900.12900000000002</c:v>
                </c:pt>
                <c:pt idx="2364">
                  <c:v>903.51099999999997</c:v>
                </c:pt>
                <c:pt idx="2365">
                  <c:v>886.55100000000004</c:v>
                </c:pt>
                <c:pt idx="2366">
                  <c:v>886.346</c:v>
                </c:pt>
                <c:pt idx="2367">
                  <c:v>874.18200000000002</c:v>
                </c:pt>
                <c:pt idx="2368">
                  <c:v>868.00199999999995</c:v>
                </c:pt>
                <c:pt idx="2369">
                  <c:v>892.90200000000004</c:v>
                </c:pt>
                <c:pt idx="2370">
                  <c:v>867.59900000000005</c:v>
                </c:pt>
                <c:pt idx="2371">
                  <c:v>893.68299999999999</c:v>
                </c:pt>
                <c:pt idx="2372">
                  <c:v>913.78200000000004</c:v>
                </c:pt>
                <c:pt idx="2373">
                  <c:v>936.26</c:v>
                </c:pt>
                <c:pt idx="2374">
                  <c:v>907.38900000000001</c:v>
                </c:pt>
                <c:pt idx="2375">
                  <c:v>928.66399999999999</c:v>
                </c:pt>
                <c:pt idx="2376">
                  <c:v>927.25599999999997</c:v>
                </c:pt>
                <c:pt idx="2377">
                  <c:v>924.654</c:v>
                </c:pt>
                <c:pt idx="2378">
                  <c:v>889.84799999999996</c:v>
                </c:pt>
                <c:pt idx="2379">
                  <c:v>967.15700000000004</c:v>
                </c:pt>
                <c:pt idx="2380">
                  <c:v>975.279</c:v>
                </c:pt>
                <c:pt idx="2381">
                  <c:v>941.67700000000002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2049-4810-9C43-48448D1A223A}"/>
            </c:ext>
          </c:extLst>
        </c:ser>
        <c:ser>
          <c:idx val="1"/>
          <c:order val="1"/>
          <c:tx>
            <c:strRef>
              <c:f>'P 100 20cm-3'!$C$1</c:f>
              <c:strCache>
                <c:ptCount val="1"/>
                <c:pt idx="0">
                  <c:v>P 100 20 1-3-2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20cm-3'!$A:$A</c:f>
              <c:numCache>
                <c:formatCode>General</c:formatCode>
                <c:ptCount val="1048576"/>
                <c:pt idx="1">
                  <c:v>4002.71</c:v>
                </c:pt>
                <c:pt idx="2">
                  <c:v>4001.44</c:v>
                </c:pt>
                <c:pt idx="3">
                  <c:v>4000.17</c:v>
                </c:pt>
                <c:pt idx="4">
                  <c:v>3998.89</c:v>
                </c:pt>
                <c:pt idx="5">
                  <c:v>3997.62</c:v>
                </c:pt>
                <c:pt idx="6">
                  <c:v>3996.34</c:v>
                </c:pt>
                <c:pt idx="7">
                  <c:v>3995.07</c:v>
                </c:pt>
                <c:pt idx="8">
                  <c:v>3993.79</c:v>
                </c:pt>
                <c:pt idx="9">
                  <c:v>3992.52</c:v>
                </c:pt>
                <c:pt idx="10">
                  <c:v>3991.24</c:v>
                </c:pt>
                <c:pt idx="11">
                  <c:v>3989.96</c:v>
                </c:pt>
                <c:pt idx="12">
                  <c:v>3988.69</c:v>
                </c:pt>
                <c:pt idx="13">
                  <c:v>3987.41</c:v>
                </c:pt>
                <c:pt idx="14">
                  <c:v>3986.14</c:v>
                </c:pt>
                <c:pt idx="15">
                  <c:v>3984.86</c:v>
                </c:pt>
                <c:pt idx="16">
                  <c:v>3983.58</c:v>
                </c:pt>
                <c:pt idx="17">
                  <c:v>3982.3</c:v>
                </c:pt>
                <c:pt idx="18">
                  <c:v>3981.03</c:v>
                </c:pt>
                <c:pt idx="19">
                  <c:v>3979.75</c:v>
                </c:pt>
                <c:pt idx="20">
                  <c:v>3978.47</c:v>
                </c:pt>
                <c:pt idx="21">
                  <c:v>3977.19</c:v>
                </c:pt>
                <c:pt idx="22">
                  <c:v>3975.91</c:v>
                </c:pt>
                <c:pt idx="23">
                  <c:v>3974.63</c:v>
                </c:pt>
                <c:pt idx="24">
                  <c:v>3973.35</c:v>
                </c:pt>
                <c:pt idx="25">
                  <c:v>3972.07</c:v>
                </c:pt>
                <c:pt idx="26">
                  <c:v>3970.79</c:v>
                </c:pt>
                <c:pt idx="27">
                  <c:v>3969.51</c:v>
                </c:pt>
                <c:pt idx="28">
                  <c:v>3968.23</c:v>
                </c:pt>
                <c:pt idx="29">
                  <c:v>3966.95</c:v>
                </c:pt>
                <c:pt idx="30">
                  <c:v>3965.67</c:v>
                </c:pt>
                <c:pt idx="31">
                  <c:v>3964.39</c:v>
                </c:pt>
                <c:pt idx="32">
                  <c:v>3963.11</c:v>
                </c:pt>
                <c:pt idx="33">
                  <c:v>3961.83</c:v>
                </c:pt>
                <c:pt idx="34">
                  <c:v>3960.55</c:v>
                </c:pt>
                <c:pt idx="35">
                  <c:v>3959.27</c:v>
                </c:pt>
                <c:pt idx="36">
                  <c:v>3957.98</c:v>
                </c:pt>
                <c:pt idx="37">
                  <c:v>3956.7</c:v>
                </c:pt>
                <c:pt idx="38">
                  <c:v>3955.42</c:v>
                </c:pt>
                <c:pt idx="39">
                  <c:v>3954.14</c:v>
                </c:pt>
                <c:pt idx="40">
                  <c:v>3952.85</c:v>
                </c:pt>
                <c:pt idx="41">
                  <c:v>3951.57</c:v>
                </c:pt>
                <c:pt idx="42">
                  <c:v>3950.29</c:v>
                </c:pt>
                <c:pt idx="43">
                  <c:v>3949</c:v>
                </c:pt>
                <c:pt idx="44">
                  <c:v>3947.72</c:v>
                </c:pt>
                <c:pt idx="45">
                  <c:v>3946.43</c:v>
                </c:pt>
                <c:pt idx="46">
                  <c:v>3945.15</c:v>
                </c:pt>
                <c:pt idx="47">
                  <c:v>3943.86</c:v>
                </c:pt>
                <c:pt idx="48">
                  <c:v>3942.58</c:v>
                </c:pt>
                <c:pt idx="49">
                  <c:v>3941.29</c:v>
                </c:pt>
                <c:pt idx="50">
                  <c:v>3940.01</c:v>
                </c:pt>
                <c:pt idx="51">
                  <c:v>3938.72</c:v>
                </c:pt>
                <c:pt idx="52">
                  <c:v>3937.43</c:v>
                </c:pt>
                <c:pt idx="53">
                  <c:v>3936.15</c:v>
                </c:pt>
                <c:pt idx="54">
                  <c:v>3934.86</c:v>
                </c:pt>
                <c:pt idx="55">
                  <c:v>3933.57</c:v>
                </c:pt>
                <c:pt idx="56">
                  <c:v>3932.29</c:v>
                </c:pt>
                <c:pt idx="57">
                  <c:v>3931</c:v>
                </c:pt>
                <c:pt idx="58">
                  <c:v>3929.71</c:v>
                </c:pt>
                <c:pt idx="59">
                  <c:v>3928.43</c:v>
                </c:pt>
                <c:pt idx="60">
                  <c:v>3927.14</c:v>
                </c:pt>
                <c:pt idx="61">
                  <c:v>3925.85</c:v>
                </c:pt>
                <c:pt idx="62">
                  <c:v>3924.56</c:v>
                </c:pt>
                <c:pt idx="63">
                  <c:v>3923.27</c:v>
                </c:pt>
                <c:pt idx="64">
                  <c:v>3921.98</c:v>
                </c:pt>
                <c:pt idx="65">
                  <c:v>3920.69</c:v>
                </c:pt>
                <c:pt idx="66">
                  <c:v>3919.4</c:v>
                </c:pt>
                <c:pt idx="67">
                  <c:v>3918.11</c:v>
                </c:pt>
                <c:pt idx="68">
                  <c:v>3916.82</c:v>
                </c:pt>
                <c:pt idx="69">
                  <c:v>3915.53</c:v>
                </c:pt>
                <c:pt idx="70">
                  <c:v>3914.24</c:v>
                </c:pt>
                <c:pt idx="71">
                  <c:v>3912.95</c:v>
                </c:pt>
                <c:pt idx="72">
                  <c:v>3911.66</c:v>
                </c:pt>
                <c:pt idx="73">
                  <c:v>3910.37</c:v>
                </c:pt>
                <c:pt idx="74">
                  <c:v>3909.08</c:v>
                </c:pt>
                <c:pt idx="75">
                  <c:v>3907.79</c:v>
                </c:pt>
                <c:pt idx="76">
                  <c:v>3906.49</c:v>
                </c:pt>
                <c:pt idx="77">
                  <c:v>3905.2</c:v>
                </c:pt>
                <c:pt idx="78">
                  <c:v>3903.91</c:v>
                </c:pt>
                <c:pt idx="79">
                  <c:v>3902.62</c:v>
                </c:pt>
                <c:pt idx="80">
                  <c:v>3901.32</c:v>
                </c:pt>
                <c:pt idx="81">
                  <c:v>3900.03</c:v>
                </c:pt>
                <c:pt idx="82">
                  <c:v>3898.74</c:v>
                </c:pt>
                <c:pt idx="83">
                  <c:v>3897.44</c:v>
                </c:pt>
                <c:pt idx="84">
                  <c:v>3896.15</c:v>
                </c:pt>
                <c:pt idx="85">
                  <c:v>3894.85</c:v>
                </c:pt>
                <c:pt idx="86">
                  <c:v>3893.56</c:v>
                </c:pt>
                <c:pt idx="87">
                  <c:v>3892.26</c:v>
                </c:pt>
                <c:pt idx="88">
                  <c:v>3890.97</c:v>
                </c:pt>
                <c:pt idx="89">
                  <c:v>3889.67</c:v>
                </c:pt>
                <c:pt idx="90">
                  <c:v>3888.38</c:v>
                </c:pt>
                <c:pt idx="91">
                  <c:v>3887.08</c:v>
                </c:pt>
                <c:pt idx="92">
                  <c:v>3885.79</c:v>
                </c:pt>
                <c:pt idx="93">
                  <c:v>3884.49</c:v>
                </c:pt>
                <c:pt idx="94">
                  <c:v>3883.19</c:v>
                </c:pt>
                <c:pt idx="95">
                  <c:v>3881.9</c:v>
                </c:pt>
                <c:pt idx="96">
                  <c:v>3880.6</c:v>
                </c:pt>
                <c:pt idx="97">
                  <c:v>3879.3</c:v>
                </c:pt>
                <c:pt idx="98">
                  <c:v>3878.01</c:v>
                </c:pt>
                <c:pt idx="99">
                  <c:v>3876.71</c:v>
                </c:pt>
                <c:pt idx="100">
                  <c:v>3875.41</c:v>
                </c:pt>
                <c:pt idx="101">
                  <c:v>3874.11</c:v>
                </c:pt>
                <c:pt idx="102">
                  <c:v>3872.81</c:v>
                </c:pt>
                <c:pt idx="103">
                  <c:v>3871.51</c:v>
                </c:pt>
                <c:pt idx="104">
                  <c:v>3870.22</c:v>
                </c:pt>
                <c:pt idx="105">
                  <c:v>3868.92</c:v>
                </c:pt>
                <c:pt idx="106">
                  <c:v>3867.62</c:v>
                </c:pt>
                <c:pt idx="107">
                  <c:v>3866.32</c:v>
                </c:pt>
                <c:pt idx="108">
                  <c:v>3865.02</c:v>
                </c:pt>
                <c:pt idx="109">
                  <c:v>3863.72</c:v>
                </c:pt>
                <c:pt idx="110">
                  <c:v>3862.42</c:v>
                </c:pt>
                <c:pt idx="111">
                  <c:v>3861.12</c:v>
                </c:pt>
                <c:pt idx="112">
                  <c:v>3859.81</c:v>
                </c:pt>
                <c:pt idx="113">
                  <c:v>3858.51</c:v>
                </c:pt>
                <c:pt idx="114">
                  <c:v>3857.21</c:v>
                </c:pt>
                <c:pt idx="115">
                  <c:v>3855.91</c:v>
                </c:pt>
                <c:pt idx="116">
                  <c:v>3854.61</c:v>
                </c:pt>
                <c:pt idx="117">
                  <c:v>3853.31</c:v>
                </c:pt>
                <c:pt idx="118">
                  <c:v>3852</c:v>
                </c:pt>
                <c:pt idx="119">
                  <c:v>3850.7</c:v>
                </c:pt>
                <c:pt idx="120">
                  <c:v>3849.4</c:v>
                </c:pt>
                <c:pt idx="121">
                  <c:v>3848.09</c:v>
                </c:pt>
                <c:pt idx="122">
                  <c:v>3846.79</c:v>
                </c:pt>
                <c:pt idx="123">
                  <c:v>3845.49</c:v>
                </c:pt>
                <c:pt idx="124">
                  <c:v>3844.18</c:v>
                </c:pt>
                <c:pt idx="125">
                  <c:v>3842.88</c:v>
                </c:pt>
                <c:pt idx="126">
                  <c:v>3841.57</c:v>
                </c:pt>
                <c:pt idx="127">
                  <c:v>3840.27</c:v>
                </c:pt>
                <c:pt idx="128">
                  <c:v>3838.96</c:v>
                </c:pt>
                <c:pt idx="129">
                  <c:v>3837.66</c:v>
                </c:pt>
                <c:pt idx="130">
                  <c:v>3836.35</c:v>
                </c:pt>
                <c:pt idx="131">
                  <c:v>3835.05</c:v>
                </c:pt>
                <c:pt idx="132">
                  <c:v>3833.74</c:v>
                </c:pt>
                <c:pt idx="133">
                  <c:v>3832.43</c:v>
                </c:pt>
                <c:pt idx="134">
                  <c:v>3831.13</c:v>
                </c:pt>
                <c:pt idx="135">
                  <c:v>3829.82</c:v>
                </c:pt>
                <c:pt idx="136">
                  <c:v>3828.51</c:v>
                </c:pt>
                <c:pt idx="137">
                  <c:v>3827.21</c:v>
                </c:pt>
                <c:pt idx="138">
                  <c:v>3825.9</c:v>
                </c:pt>
                <c:pt idx="139">
                  <c:v>3824.59</c:v>
                </c:pt>
                <c:pt idx="140">
                  <c:v>3823.28</c:v>
                </c:pt>
                <c:pt idx="141">
                  <c:v>3821.98</c:v>
                </c:pt>
                <c:pt idx="142">
                  <c:v>3820.67</c:v>
                </c:pt>
                <c:pt idx="143">
                  <c:v>3819.36</c:v>
                </c:pt>
                <c:pt idx="144">
                  <c:v>3818.05</c:v>
                </c:pt>
                <c:pt idx="145">
                  <c:v>3816.74</c:v>
                </c:pt>
                <c:pt idx="146">
                  <c:v>3815.43</c:v>
                </c:pt>
                <c:pt idx="147">
                  <c:v>3814.12</c:v>
                </c:pt>
                <c:pt idx="148">
                  <c:v>3812.81</c:v>
                </c:pt>
                <c:pt idx="149">
                  <c:v>3811.5</c:v>
                </c:pt>
                <c:pt idx="150">
                  <c:v>3810.19</c:v>
                </c:pt>
                <c:pt idx="151">
                  <c:v>3808.88</c:v>
                </c:pt>
                <c:pt idx="152">
                  <c:v>3807.57</c:v>
                </c:pt>
                <c:pt idx="153">
                  <c:v>3806.26</c:v>
                </c:pt>
                <c:pt idx="154">
                  <c:v>3804.94</c:v>
                </c:pt>
                <c:pt idx="155">
                  <c:v>3803.63</c:v>
                </c:pt>
                <c:pt idx="156">
                  <c:v>3802.32</c:v>
                </c:pt>
                <c:pt idx="157">
                  <c:v>3801.01</c:v>
                </c:pt>
                <c:pt idx="158">
                  <c:v>3799.7</c:v>
                </c:pt>
                <c:pt idx="159">
                  <c:v>3798.38</c:v>
                </c:pt>
                <c:pt idx="160">
                  <c:v>3797.07</c:v>
                </c:pt>
                <c:pt idx="161">
                  <c:v>3795.76</c:v>
                </c:pt>
                <c:pt idx="162">
                  <c:v>3794.44</c:v>
                </c:pt>
                <c:pt idx="163">
                  <c:v>3793.13</c:v>
                </c:pt>
                <c:pt idx="164">
                  <c:v>3791.81</c:v>
                </c:pt>
                <c:pt idx="165">
                  <c:v>3790.5</c:v>
                </c:pt>
                <c:pt idx="166">
                  <c:v>3789.19</c:v>
                </c:pt>
                <c:pt idx="167">
                  <c:v>3787.87</c:v>
                </c:pt>
                <c:pt idx="168">
                  <c:v>3786.56</c:v>
                </c:pt>
                <c:pt idx="169">
                  <c:v>3785.24</c:v>
                </c:pt>
                <c:pt idx="170">
                  <c:v>3783.92</c:v>
                </c:pt>
                <c:pt idx="171">
                  <c:v>3782.61</c:v>
                </c:pt>
                <c:pt idx="172">
                  <c:v>3781.29</c:v>
                </c:pt>
                <c:pt idx="173">
                  <c:v>3779.98</c:v>
                </c:pt>
                <c:pt idx="174">
                  <c:v>3778.66</c:v>
                </c:pt>
                <c:pt idx="175">
                  <c:v>3777.34</c:v>
                </c:pt>
                <c:pt idx="176">
                  <c:v>3776.03</c:v>
                </c:pt>
                <c:pt idx="177">
                  <c:v>3774.71</c:v>
                </c:pt>
                <c:pt idx="178">
                  <c:v>3773.39</c:v>
                </c:pt>
                <c:pt idx="179">
                  <c:v>3772.07</c:v>
                </c:pt>
                <c:pt idx="180">
                  <c:v>3770.75</c:v>
                </c:pt>
                <c:pt idx="181">
                  <c:v>3769.44</c:v>
                </c:pt>
                <c:pt idx="182">
                  <c:v>3768.12</c:v>
                </c:pt>
                <c:pt idx="183">
                  <c:v>3766.8</c:v>
                </c:pt>
                <c:pt idx="184">
                  <c:v>3765.48</c:v>
                </c:pt>
                <c:pt idx="185">
                  <c:v>3764.16</c:v>
                </c:pt>
                <c:pt idx="186">
                  <c:v>3762.84</c:v>
                </c:pt>
                <c:pt idx="187">
                  <c:v>3761.52</c:v>
                </c:pt>
                <c:pt idx="188">
                  <c:v>3760.2</c:v>
                </c:pt>
                <c:pt idx="189">
                  <c:v>3758.88</c:v>
                </c:pt>
                <c:pt idx="190">
                  <c:v>3757.56</c:v>
                </c:pt>
                <c:pt idx="191">
                  <c:v>3756.24</c:v>
                </c:pt>
                <c:pt idx="192">
                  <c:v>3754.92</c:v>
                </c:pt>
                <c:pt idx="193">
                  <c:v>3753.59</c:v>
                </c:pt>
                <c:pt idx="194">
                  <c:v>3752.27</c:v>
                </c:pt>
                <c:pt idx="195">
                  <c:v>3750.95</c:v>
                </c:pt>
                <c:pt idx="196">
                  <c:v>3749.63</c:v>
                </c:pt>
                <c:pt idx="197">
                  <c:v>3748.31</c:v>
                </c:pt>
                <c:pt idx="198">
                  <c:v>3746.98</c:v>
                </c:pt>
                <c:pt idx="199">
                  <c:v>3745.66</c:v>
                </c:pt>
                <c:pt idx="200">
                  <c:v>3744.34</c:v>
                </c:pt>
                <c:pt idx="201">
                  <c:v>3743.01</c:v>
                </c:pt>
                <c:pt idx="202">
                  <c:v>3741.69</c:v>
                </c:pt>
                <c:pt idx="203">
                  <c:v>3740.37</c:v>
                </c:pt>
                <c:pt idx="204">
                  <c:v>3739.04</c:v>
                </c:pt>
                <c:pt idx="205">
                  <c:v>3737.72</c:v>
                </c:pt>
                <c:pt idx="206">
                  <c:v>3736.39</c:v>
                </c:pt>
                <c:pt idx="207">
                  <c:v>3735.07</c:v>
                </c:pt>
                <c:pt idx="208">
                  <c:v>3733.74</c:v>
                </c:pt>
                <c:pt idx="209">
                  <c:v>3732.42</c:v>
                </c:pt>
                <c:pt idx="210">
                  <c:v>3731.09</c:v>
                </c:pt>
                <c:pt idx="211">
                  <c:v>3729.76</c:v>
                </c:pt>
                <c:pt idx="212">
                  <c:v>3728.44</c:v>
                </c:pt>
                <c:pt idx="213">
                  <c:v>3727.11</c:v>
                </c:pt>
                <c:pt idx="214">
                  <c:v>3725.78</c:v>
                </c:pt>
                <c:pt idx="215">
                  <c:v>3724.46</c:v>
                </c:pt>
                <c:pt idx="216">
                  <c:v>3723.13</c:v>
                </c:pt>
                <c:pt idx="217">
                  <c:v>3721.8</c:v>
                </c:pt>
                <c:pt idx="218">
                  <c:v>3720.47</c:v>
                </c:pt>
                <c:pt idx="219">
                  <c:v>3719.15</c:v>
                </c:pt>
                <c:pt idx="220">
                  <c:v>3717.82</c:v>
                </c:pt>
                <c:pt idx="221">
                  <c:v>3716.49</c:v>
                </c:pt>
                <c:pt idx="222">
                  <c:v>3715.16</c:v>
                </c:pt>
                <c:pt idx="223">
                  <c:v>3713.83</c:v>
                </c:pt>
                <c:pt idx="224">
                  <c:v>3712.5</c:v>
                </c:pt>
                <c:pt idx="225">
                  <c:v>3711.17</c:v>
                </c:pt>
                <c:pt idx="226">
                  <c:v>3709.84</c:v>
                </c:pt>
                <c:pt idx="227">
                  <c:v>3708.51</c:v>
                </c:pt>
                <c:pt idx="228">
                  <c:v>3707.18</c:v>
                </c:pt>
                <c:pt idx="229">
                  <c:v>3705.85</c:v>
                </c:pt>
                <c:pt idx="230">
                  <c:v>3704.52</c:v>
                </c:pt>
                <c:pt idx="231">
                  <c:v>3703.19</c:v>
                </c:pt>
                <c:pt idx="232">
                  <c:v>3701.86</c:v>
                </c:pt>
                <c:pt idx="233">
                  <c:v>3700.52</c:v>
                </c:pt>
                <c:pt idx="234">
                  <c:v>3699.19</c:v>
                </c:pt>
                <c:pt idx="235">
                  <c:v>3697.86</c:v>
                </c:pt>
                <c:pt idx="236">
                  <c:v>3696.53</c:v>
                </c:pt>
                <c:pt idx="237">
                  <c:v>3695.19</c:v>
                </c:pt>
                <c:pt idx="238">
                  <c:v>3693.86</c:v>
                </c:pt>
                <c:pt idx="239">
                  <c:v>3692.53</c:v>
                </c:pt>
                <c:pt idx="240">
                  <c:v>3691.19</c:v>
                </c:pt>
                <c:pt idx="241">
                  <c:v>3689.86</c:v>
                </c:pt>
                <c:pt idx="242">
                  <c:v>3688.53</c:v>
                </c:pt>
                <c:pt idx="243">
                  <c:v>3687.19</c:v>
                </c:pt>
                <c:pt idx="244">
                  <c:v>3685.86</c:v>
                </c:pt>
                <c:pt idx="245">
                  <c:v>3684.52</c:v>
                </c:pt>
                <c:pt idx="246">
                  <c:v>3683.19</c:v>
                </c:pt>
                <c:pt idx="247">
                  <c:v>3681.85</c:v>
                </c:pt>
                <c:pt idx="248">
                  <c:v>3680.52</c:v>
                </c:pt>
                <c:pt idx="249">
                  <c:v>3679.18</c:v>
                </c:pt>
                <c:pt idx="250">
                  <c:v>3677.84</c:v>
                </c:pt>
                <c:pt idx="251">
                  <c:v>3676.51</c:v>
                </c:pt>
                <c:pt idx="252">
                  <c:v>3675.17</c:v>
                </c:pt>
                <c:pt idx="253">
                  <c:v>3673.83</c:v>
                </c:pt>
                <c:pt idx="254">
                  <c:v>3672.5</c:v>
                </c:pt>
                <c:pt idx="255">
                  <c:v>3671.16</c:v>
                </c:pt>
                <c:pt idx="256">
                  <c:v>3669.82</c:v>
                </c:pt>
                <c:pt idx="257">
                  <c:v>3668.48</c:v>
                </c:pt>
                <c:pt idx="258">
                  <c:v>3667.15</c:v>
                </c:pt>
                <c:pt idx="259">
                  <c:v>3665.81</c:v>
                </c:pt>
                <c:pt idx="260">
                  <c:v>3664.47</c:v>
                </c:pt>
                <c:pt idx="261">
                  <c:v>3663.13</c:v>
                </c:pt>
                <c:pt idx="262">
                  <c:v>3661.79</c:v>
                </c:pt>
                <c:pt idx="263">
                  <c:v>3660.45</c:v>
                </c:pt>
                <c:pt idx="264">
                  <c:v>3659.11</c:v>
                </c:pt>
                <c:pt idx="265">
                  <c:v>3657.77</c:v>
                </c:pt>
                <c:pt idx="266">
                  <c:v>3656.43</c:v>
                </c:pt>
                <c:pt idx="267">
                  <c:v>3655.09</c:v>
                </c:pt>
                <c:pt idx="268">
                  <c:v>3653.75</c:v>
                </c:pt>
                <c:pt idx="269">
                  <c:v>3652.41</c:v>
                </c:pt>
                <c:pt idx="270">
                  <c:v>3651.07</c:v>
                </c:pt>
                <c:pt idx="271">
                  <c:v>3649.72</c:v>
                </c:pt>
                <c:pt idx="272">
                  <c:v>3648.38</c:v>
                </c:pt>
                <c:pt idx="273">
                  <c:v>3647.04</c:v>
                </c:pt>
                <c:pt idx="274">
                  <c:v>3645.7</c:v>
                </c:pt>
                <c:pt idx="275">
                  <c:v>3644.36</c:v>
                </c:pt>
                <c:pt idx="276">
                  <c:v>3643.01</c:v>
                </c:pt>
                <c:pt idx="277">
                  <c:v>3641.67</c:v>
                </c:pt>
                <c:pt idx="278">
                  <c:v>3640.33</c:v>
                </c:pt>
                <c:pt idx="279">
                  <c:v>3638.98</c:v>
                </c:pt>
                <c:pt idx="280">
                  <c:v>3637.64</c:v>
                </c:pt>
                <c:pt idx="281">
                  <c:v>3636.29</c:v>
                </c:pt>
                <c:pt idx="282">
                  <c:v>3634.95</c:v>
                </c:pt>
                <c:pt idx="283">
                  <c:v>3633.6</c:v>
                </c:pt>
                <c:pt idx="284">
                  <c:v>3632.26</c:v>
                </c:pt>
                <c:pt idx="285">
                  <c:v>3630.91</c:v>
                </c:pt>
                <c:pt idx="286">
                  <c:v>3629.57</c:v>
                </c:pt>
                <c:pt idx="287">
                  <c:v>3628.22</c:v>
                </c:pt>
                <c:pt idx="288">
                  <c:v>3626.88</c:v>
                </c:pt>
                <c:pt idx="289">
                  <c:v>3625.53</c:v>
                </c:pt>
                <c:pt idx="290">
                  <c:v>3624.18</c:v>
                </c:pt>
                <c:pt idx="291">
                  <c:v>3622.84</c:v>
                </c:pt>
                <c:pt idx="292">
                  <c:v>3621.49</c:v>
                </c:pt>
                <c:pt idx="293">
                  <c:v>3620.14</c:v>
                </c:pt>
                <c:pt idx="294">
                  <c:v>3618.79</c:v>
                </c:pt>
                <c:pt idx="295">
                  <c:v>3617.45</c:v>
                </c:pt>
                <c:pt idx="296">
                  <c:v>3616.1</c:v>
                </c:pt>
                <c:pt idx="297">
                  <c:v>3614.75</c:v>
                </c:pt>
                <c:pt idx="298">
                  <c:v>3613.4</c:v>
                </c:pt>
                <c:pt idx="299">
                  <c:v>3612.05</c:v>
                </c:pt>
                <c:pt idx="300">
                  <c:v>3610.7</c:v>
                </c:pt>
                <c:pt idx="301">
                  <c:v>3609.35</c:v>
                </c:pt>
                <c:pt idx="302">
                  <c:v>3608</c:v>
                </c:pt>
                <c:pt idx="303">
                  <c:v>3606.65</c:v>
                </c:pt>
                <c:pt idx="304">
                  <c:v>3605.3</c:v>
                </c:pt>
                <c:pt idx="305">
                  <c:v>3603.95</c:v>
                </c:pt>
                <c:pt idx="306">
                  <c:v>3602.6</c:v>
                </c:pt>
                <c:pt idx="307">
                  <c:v>3601.25</c:v>
                </c:pt>
                <c:pt idx="308">
                  <c:v>3599.9</c:v>
                </c:pt>
                <c:pt idx="309">
                  <c:v>3598.55</c:v>
                </c:pt>
                <c:pt idx="310">
                  <c:v>3597.2</c:v>
                </c:pt>
                <c:pt idx="311">
                  <c:v>3595.84</c:v>
                </c:pt>
                <c:pt idx="312">
                  <c:v>3594.49</c:v>
                </c:pt>
                <c:pt idx="313">
                  <c:v>3593.14</c:v>
                </c:pt>
                <c:pt idx="314">
                  <c:v>3591.79</c:v>
                </c:pt>
                <c:pt idx="315">
                  <c:v>3590.43</c:v>
                </c:pt>
                <c:pt idx="316">
                  <c:v>3589.08</c:v>
                </c:pt>
                <c:pt idx="317">
                  <c:v>3587.73</c:v>
                </c:pt>
                <c:pt idx="318">
                  <c:v>3586.37</c:v>
                </c:pt>
                <c:pt idx="319">
                  <c:v>3585.02</c:v>
                </c:pt>
                <c:pt idx="320">
                  <c:v>3583.66</c:v>
                </c:pt>
                <c:pt idx="321">
                  <c:v>3582.31</c:v>
                </c:pt>
                <c:pt idx="322">
                  <c:v>3580.95</c:v>
                </c:pt>
                <c:pt idx="323">
                  <c:v>3579.6</c:v>
                </c:pt>
                <c:pt idx="324">
                  <c:v>3578.24</c:v>
                </c:pt>
                <c:pt idx="325">
                  <c:v>3576.89</c:v>
                </c:pt>
                <c:pt idx="326">
                  <c:v>3575.53</c:v>
                </c:pt>
                <c:pt idx="327">
                  <c:v>3574.17</c:v>
                </c:pt>
                <c:pt idx="328">
                  <c:v>3572.82</c:v>
                </c:pt>
                <c:pt idx="329">
                  <c:v>3571.46</c:v>
                </c:pt>
                <c:pt idx="330">
                  <c:v>3570.1</c:v>
                </c:pt>
                <c:pt idx="331">
                  <c:v>3568.75</c:v>
                </c:pt>
                <c:pt idx="332">
                  <c:v>3567.39</c:v>
                </c:pt>
                <c:pt idx="333">
                  <c:v>3566.03</c:v>
                </c:pt>
                <c:pt idx="334">
                  <c:v>3564.67</c:v>
                </c:pt>
                <c:pt idx="335">
                  <c:v>3563.31</c:v>
                </c:pt>
                <c:pt idx="336">
                  <c:v>3561.95</c:v>
                </c:pt>
                <c:pt idx="337">
                  <c:v>3560.6</c:v>
                </c:pt>
                <c:pt idx="338">
                  <c:v>3559.24</c:v>
                </c:pt>
                <c:pt idx="339">
                  <c:v>3557.88</c:v>
                </c:pt>
                <c:pt idx="340">
                  <c:v>3556.52</c:v>
                </c:pt>
                <c:pt idx="341">
                  <c:v>3555.16</c:v>
                </c:pt>
                <c:pt idx="342">
                  <c:v>3553.8</c:v>
                </c:pt>
                <c:pt idx="343">
                  <c:v>3552.44</c:v>
                </c:pt>
                <c:pt idx="344">
                  <c:v>3551.08</c:v>
                </c:pt>
                <c:pt idx="345">
                  <c:v>3549.71</c:v>
                </c:pt>
                <c:pt idx="346">
                  <c:v>3548.35</c:v>
                </c:pt>
                <c:pt idx="347">
                  <c:v>3546.99</c:v>
                </c:pt>
                <c:pt idx="348">
                  <c:v>3545.63</c:v>
                </c:pt>
                <c:pt idx="349">
                  <c:v>3544.27</c:v>
                </c:pt>
                <c:pt idx="350">
                  <c:v>3542.9</c:v>
                </c:pt>
                <c:pt idx="351">
                  <c:v>3541.54</c:v>
                </c:pt>
                <c:pt idx="352">
                  <c:v>3540.18</c:v>
                </c:pt>
                <c:pt idx="353">
                  <c:v>3538.82</c:v>
                </c:pt>
                <c:pt idx="354">
                  <c:v>3537.45</c:v>
                </c:pt>
                <c:pt idx="355">
                  <c:v>3536.09</c:v>
                </c:pt>
                <c:pt idx="356">
                  <c:v>3534.72</c:v>
                </c:pt>
                <c:pt idx="357">
                  <c:v>3533.36</c:v>
                </c:pt>
                <c:pt idx="358">
                  <c:v>3532</c:v>
                </c:pt>
                <c:pt idx="359">
                  <c:v>3530.63</c:v>
                </c:pt>
                <c:pt idx="360">
                  <c:v>3529.27</c:v>
                </c:pt>
                <c:pt idx="361">
                  <c:v>3527.9</c:v>
                </c:pt>
                <c:pt idx="362">
                  <c:v>3526.53</c:v>
                </c:pt>
                <c:pt idx="363">
                  <c:v>3525.17</c:v>
                </c:pt>
                <c:pt idx="364">
                  <c:v>3523.8</c:v>
                </c:pt>
                <c:pt idx="365">
                  <c:v>3522.44</c:v>
                </c:pt>
                <c:pt idx="366">
                  <c:v>3521.07</c:v>
                </c:pt>
                <c:pt idx="367">
                  <c:v>3519.7</c:v>
                </c:pt>
                <c:pt idx="368">
                  <c:v>3518.33</c:v>
                </c:pt>
                <c:pt idx="369">
                  <c:v>3516.97</c:v>
                </c:pt>
                <c:pt idx="370">
                  <c:v>3515.6</c:v>
                </c:pt>
                <c:pt idx="371">
                  <c:v>3514.23</c:v>
                </c:pt>
                <c:pt idx="372">
                  <c:v>3512.86</c:v>
                </c:pt>
                <c:pt idx="373">
                  <c:v>3511.49</c:v>
                </c:pt>
                <c:pt idx="374">
                  <c:v>3510.13</c:v>
                </c:pt>
                <c:pt idx="375">
                  <c:v>3508.76</c:v>
                </c:pt>
                <c:pt idx="376">
                  <c:v>3507.39</c:v>
                </c:pt>
                <c:pt idx="377">
                  <c:v>3506.02</c:v>
                </c:pt>
                <c:pt idx="378">
                  <c:v>3504.65</c:v>
                </c:pt>
                <c:pt idx="379">
                  <c:v>3503.28</c:v>
                </c:pt>
                <c:pt idx="380">
                  <c:v>3501.91</c:v>
                </c:pt>
                <c:pt idx="381">
                  <c:v>3500.54</c:v>
                </c:pt>
                <c:pt idx="382">
                  <c:v>3499.16</c:v>
                </c:pt>
                <c:pt idx="383">
                  <c:v>3497.79</c:v>
                </c:pt>
                <c:pt idx="384">
                  <c:v>3496.42</c:v>
                </c:pt>
                <c:pt idx="385">
                  <c:v>3495.05</c:v>
                </c:pt>
                <c:pt idx="386">
                  <c:v>3493.68</c:v>
                </c:pt>
                <c:pt idx="387">
                  <c:v>3492.31</c:v>
                </c:pt>
                <c:pt idx="388">
                  <c:v>3490.93</c:v>
                </c:pt>
                <c:pt idx="389">
                  <c:v>3489.56</c:v>
                </c:pt>
                <c:pt idx="390">
                  <c:v>3488.19</c:v>
                </c:pt>
                <c:pt idx="391">
                  <c:v>3486.81</c:v>
                </c:pt>
                <c:pt idx="392">
                  <c:v>3485.44</c:v>
                </c:pt>
                <c:pt idx="393">
                  <c:v>3484.07</c:v>
                </c:pt>
                <c:pt idx="394">
                  <c:v>3482.69</c:v>
                </c:pt>
                <c:pt idx="395">
                  <c:v>3481.32</c:v>
                </c:pt>
                <c:pt idx="396">
                  <c:v>3479.94</c:v>
                </c:pt>
                <c:pt idx="397">
                  <c:v>3478.57</c:v>
                </c:pt>
                <c:pt idx="398">
                  <c:v>3477.19</c:v>
                </c:pt>
                <c:pt idx="399">
                  <c:v>3475.82</c:v>
                </c:pt>
                <c:pt idx="400">
                  <c:v>3474.44</c:v>
                </c:pt>
                <c:pt idx="401">
                  <c:v>3473.06</c:v>
                </c:pt>
                <c:pt idx="402">
                  <c:v>3471.69</c:v>
                </c:pt>
                <c:pt idx="403">
                  <c:v>3470.31</c:v>
                </c:pt>
                <c:pt idx="404">
                  <c:v>3468.93</c:v>
                </c:pt>
                <c:pt idx="405">
                  <c:v>3467.56</c:v>
                </c:pt>
                <c:pt idx="406">
                  <c:v>3466.18</c:v>
                </c:pt>
                <c:pt idx="407">
                  <c:v>3464.8</c:v>
                </c:pt>
                <c:pt idx="408">
                  <c:v>3463.42</c:v>
                </c:pt>
                <c:pt idx="409">
                  <c:v>3462.04</c:v>
                </c:pt>
                <c:pt idx="410">
                  <c:v>3460.67</c:v>
                </c:pt>
                <c:pt idx="411">
                  <c:v>3459.29</c:v>
                </c:pt>
                <c:pt idx="412">
                  <c:v>3457.91</c:v>
                </c:pt>
                <c:pt idx="413">
                  <c:v>3456.53</c:v>
                </c:pt>
                <c:pt idx="414">
                  <c:v>3455.15</c:v>
                </c:pt>
                <c:pt idx="415">
                  <c:v>3453.77</c:v>
                </c:pt>
                <c:pt idx="416">
                  <c:v>3452.39</c:v>
                </c:pt>
                <c:pt idx="417">
                  <c:v>3451.01</c:v>
                </c:pt>
                <c:pt idx="418">
                  <c:v>3449.63</c:v>
                </c:pt>
                <c:pt idx="419">
                  <c:v>3448.25</c:v>
                </c:pt>
                <c:pt idx="420">
                  <c:v>3446.87</c:v>
                </c:pt>
                <c:pt idx="421">
                  <c:v>3445.48</c:v>
                </c:pt>
                <c:pt idx="422">
                  <c:v>3444.1</c:v>
                </c:pt>
                <c:pt idx="423">
                  <c:v>3442.72</c:v>
                </c:pt>
                <c:pt idx="424">
                  <c:v>3441.34</c:v>
                </c:pt>
                <c:pt idx="425">
                  <c:v>3439.96</c:v>
                </c:pt>
                <c:pt idx="426">
                  <c:v>3438.57</c:v>
                </c:pt>
                <c:pt idx="427">
                  <c:v>3437.19</c:v>
                </c:pt>
                <c:pt idx="428">
                  <c:v>3435.81</c:v>
                </c:pt>
                <c:pt idx="429">
                  <c:v>3434.42</c:v>
                </c:pt>
                <c:pt idx="430">
                  <c:v>3433.04</c:v>
                </c:pt>
                <c:pt idx="431">
                  <c:v>3431.65</c:v>
                </c:pt>
                <c:pt idx="432">
                  <c:v>3430.27</c:v>
                </c:pt>
                <c:pt idx="433">
                  <c:v>3428.88</c:v>
                </c:pt>
                <c:pt idx="434">
                  <c:v>3427.5</c:v>
                </c:pt>
                <c:pt idx="435">
                  <c:v>3426.11</c:v>
                </c:pt>
                <c:pt idx="436">
                  <c:v>3424.73</c:v>
                </c:pt>
                <c:pt idx="437">
                  <c:v>3423.34</c:v>
                </c:pt>
                <c:pt idx="438">
                  <c:v>3421.96</c:v>
                </c:pt>
                <c:pt idx="439">
                  <c:v>3420.57</c:v>
                </c:pt>
                <c:pt idx="440">
                  <c:v>3419.18</c:v>
                </c:pt>
                <c:pt idx="441">
                  <c:v>3417.8</c:v>
                </c:pt>
                <c:pt idx="442">
                  <c:v>3416.41</c:v>
                </c:pt>
                <c:pt idx="443">
                  <c:v>3415.02</c:v>
                </c:pt>
                <c:pt idx="444">
                  <c:v>3413.63</c:v>
                </c:pt>
                <c:pt idx="445">
                  <c:v>3412.25</c:v>
                </c:pt>
                <c:pt idx="446">
                  <c:v>3410.86</c:v>
                </c:pt>
                <c:pt idx="447">
                  <c:v>3409.47</c:v>
                </c:pt>
                <c:pt idx="448">
                  <c:v>3408.08</c:v>
                </c:pt>
                <c:pt idx="449">
                  <c:v>3406.69</c:v>
                </c:pt>
                <c:pt idx="450">
                  <c:v>3405.3</c:v>
                </c:pt>
                <c:pt idx="451">
                  <c:v>3403.91</c:v>
                </c:pt>
                <c:pt idx="452">
                  <c:v>3402.52</c:v>
                </c:pt>
                <c:pt idx="453">
                  <c:v>3401.13</c:v>
                </c:pt>
                <c:pt idx="454">
                  <c:v>3399.74</c:v>
                </c:pt>
                <c:pt idx="455">
                  <c:v>3398.35</c:v>
                </c:pt>
                <c:pt idx="456">
                  <c:v>3396.96</c:v>
                </c:pt>
                <c:pt idx="457">
                  <c:v>3395.57</c:v>
                </c:pt>
                <c:pt idx="458">
                  <c:v>3394.17</c:v>
                </c:pt>
                <c:pt idx="459">
                  <c:v>3392.78</c:v>
                </c:pt>
                <c:pt idx="460">
                  <c:v>3391.39</c:v>
                </c:pt>
                <c:pt idx="461">
                  <c:v>3390</c:v>
                </c:pt>
                <c:pt idx="462">
                  <c:v>3388.61</c:v>
                </c:pt>
                <c:pt idx="463">
                  <c:v>3387.21</c:v>
                </c:pt>
                <c:pt idx="464">
                  <c:v>3385.82</c:v>
                </c:pt>
                <c:pt idx="465">
                  <c:v>3384.43</c:v>
                </c:pt>
                <c:pt idx="466">
                  <c:v>3383.03</c:v>
                </c:pt>
                <c:pt idx="467">
                  <c:v>3381.64</c:v>
                </c:pt>
                <c:pt idx="468">
                  <c:v>3380.24</c:v>
                </c:pt>
                <c:pt idx="469">
                  <c:v>3378.85</c:v>
                </c:pt>
                <c:pt idx="470">
                  <c:v>3377.45</c:v>
                </c:pt>
                <c:pt idx="471">
                  <c:v>3376.06</c:v>
                </c:pt>
                <c:pt idx="472">
                  <c:v>3374.66</c:v>
                </c:pt>
                <c:pt idx="473">
                  <c:v>3373.27</c:v>
                </c:pt>
                <c:pt idx="474">
                  <c:v>3371.87</c:v>
                </c:pt>
                <c:pt idx="475">
                  <c:v>3370.47</c:v>
                </c:pt>
                <c:pt idx="476">
                  <c:v>3369.08</c:v>
                </c:pt>
                <c:pt idx="477">
                  <c:v>3367.68</c:v>
                </c:pt>
                <c:pt idx="478">
                  <c:v>3366.28</c:v>
                </c:pt>
                <c:pt idx="479">
                  <c:v>3364.89</c:v>
                </c:pt>
                <c:pt idx="480">
                  <c:v>3363.49</c:v>
                </c:pt>
                <c:pt idx="481">
                  <c:v>3362.09</c:v>
                </c:pt>
                <c:pt idx="482">
                  <c:v>3360.69</c:v>
                </c:pt>
                <c:pt idx="483">
                  <c:v>3359.29</c:v>
                </c:pt>
                <c:pt idx="484">
                  <c:v>3357.9</c:v>
                </c:pt>
                <c:pt idx="485">
                  <c:v>3356.5</c:v>
                </c:pt>
                <c:pt idx="486">
                  <c:v>3355.1</c:v>
                </c:pt>
                <c:pt idx="487">
                  <c:v>3353.7</c:v>
                </c:pt>
                <c:pt idx="488">
                  <c:v>3352.3</c:v>
                </c:pt>
                <c:pt idx="489">
                  <c:v>3350.9</c:v>
                </c:pt>
                <c:pt idx="490">
                  <c:v>3349.5</c:v>
                </c:pt>
                <c:pt idx="491">
                  <c:v>3348.1</c:v>
                </c:pt>
                <c:pt idx="492">
                  <c:v>3346.69</c:v>
                </c:pt>
                <c:pt idx="493">
                  <c:v>3345.29</c:v>
                </c:pt>
                <c:pt idx="494">
                  <c:v>3343.89</c:v>
                </c:pt>
                <c:pt idx="495">
                  <c:v>3342.49</c:v>
                </c:pt>
                <c:pt idx="496">
                  <c:v>3341.09</c:v>
                </c:pt>
                <c:pt idx="497">
                  <c:v>3339.69</c:v>
                </c:pt>
                <c:pt idx="498">
                  <c:v>3338.28</c:v>
                </c:pt>
                <c:pt idx="499">
                  <c:v>3336.88</c:v>
                </c:pt>
                <c:pt idx="500">
                  <c:v>3335.48</c:v>
                </c:pt>
                <c:pt idx="501">
                  <c:v>3334.07</c:v>
                </c:pt>
                <c:pt idx="502">
                  <c:v>3332.67</c:v>
                </c:pt>
                <c:pt idx="503">
                  <c:v>3331.27</c:v>
                </c:pt>
                <c:pt idx="504">
                  <c:v>3329.86</c:v>
                </c:pt>
                <c:pt idx="505">
                  <c:v>3328.46</c:v>
                </c:pt>
                <c:pt idx="506">
                  <c:v>3327.05</c:v>
                </c:pt>
                <c:pt idx="507">
                  <c:v>3325.65</c:v>
                </c:pt>
                <c:pt idx="508">
                  <c:v>3324.24</c:v>
                </c:pt>
                <c:pt idx="509">
                  <c:v>3322.84</c:v>
                </c:pt>
                <c:pt idx="510">
                  <c:v>3321.43</c:v>
                </c:pt>
                <c:pt idx="511">
                  <c:v>3320.02</c:v>
                </c:pt>
                <c:pt idx="512">
                  <c:v>3318.62</c:v>
                </c:pt>
                <c:pt idx="513">
                  <c:v>3317.21</c:v>
                </c:pt>
                <c:pt idx="514">
                  <c:v>3315.8</c:v>
                </c:pt>
                <c:pt idx="515">
                  <c:v>3314.39</c:v>
                </c:pt>
                <c:pt idx="516">
                  <c:v>3312.99</c:v>
                </c:pt>
                <c:pt idx="517">
                  <c:v>3311.58</c:v>
                </c:pt>
                <c:pt idx="518">
                  <c:v>3310.17</c:v>
                </c:pt>
                <c:pt idx="519">
                  <c:v>3308.76</c:v>
                </c:pt>
                <c:pt idx="520">
                  <c:v>3307.35</c:v>
                </c:pt>
                <c:pt idx="521">
                  <c:v>3305.94</c:v>
                </c:pt>
                <c:pt idx="522">
                  <c:v>3304.54</c:v>
                </c:pt>
                <c:pt idx="523">
                  <c:v>3303.13</c:v>
                </c:pt>
                <c:pt idx="524">
                  <c:v>3301.72</c:v>
                </c:pt>
                <c:pt idx="525">
                  <c:v>3300.31</c:v>
                </c:pt>
                <c:pt idx="526">
                  <c:v>3298.89</c:v>
                </c:pt>
                <c:pt idx="527">
                  <c:v>3297.48</c:v>
                </c:pt>
                <c:pt idx="528">
                  <c:v>3296.07</c:v>
                </c:pt>
                <c:pt idx="529">
                  <c:v>3294.66</c:v>
                </c:pt>
                <c:pt idx="530">
                  <c:v>3293.25</c:v>
                </c:pt>
                <c:pt idx="531">
                  <c:v>3291.84</c:v>
                </c:pt>
                <c:pt idx="532">
                  <c:v>3290.43</c:v>
                </c:pt>
                <c:pt idx="533">
                  <c:v>3289.01</c:v>
                </c:pt>
                <c:pt idx="534">
                  <c:v>3287.6</c:v>
                </c:pt>
                <c:pt idx="535">
                  <c:v>3286.19</c:v>
                </c:pt>
                <c:pt idx="536">
                  <c:v>3284.77</c:v>
                </c:pt>
                <c:pt idx="537">
                  <c:v>3283.36</c:v>
                </c:pt>
                <c:pt idx="538">
                  <c:v>3281.95</c:v>
                </c:pt>
                <c:pt idx="539">
                  <c:v>3280.53</c:v>
                </c:pt>
                <c:pt idx="540">
                  <c:v>3279.12</c:v>
                </c:pt>
                <c:pt idx="541">
                  <c:v>3277.7</c:v>
                </c:pt>
                <c:pt idx="542">
                  <c:v>3276.29</c:v>
                </c:pt>
                <c:pt idx="543">
                  <c:v>3274.87</c:v>
                </c:pt>
                <c:pt idx="544">
                  <c:v>3273.46</c:v>
                </c:pt>
                <c:pt idx="545">
                  <c:v>3272.04</c:v>
                </c:pt>
                <c:pt idx="546">
                  <c:v>3270.63</c:v>
                </c:pt>
                <c:pt idx="547">
                  <c:v>3269.21</c:v>
                </c:pt>
                <c:pt idx="548">
                  <c:v>3267.79</c:v>
                </c:pt>
                <c:pt idx="549">
                  <c:v>3266.38</c:v>
                </c:pt>
                <c:pt idx="550">
                  <c:v>3264.96</c:v>
                </c:pt>
                <c:pt idx="551">
                  <c:v>3263.54</c:v>
                </c:pt>
                <c:pt idx="552">
                  <c:v>3262.12</c:v>
                </c:pt>
                <c:pt idx="553">
                  <c:v>3260.71</c:v>
                </c:pt>
                <c:pt idx="554">
                  <c:v>3259.29</c:v>
                </c:pt>
                <c:pt idx="555">
                  <c:v>3257.87</c:v>
                </c:pt>
                <c:pt idx="556">
                  <c:v>3256.45</c:v>
                </c:pt>
                <c:pt idx="557">
                  <c:v>3255.03</c:v>
                </c:pt>
                <c:pt idx="558">
                  <c:v>3253.61</c:v>
                </c:pt>
                <c:pt idx="559">
                  <c:v>3252.19</c:v>
                </c:pt>
                <c:pt idx="560">
                  <c:v>3250.77</c:v>
                </c:pt>
                <c:pt idx="561">
                  <c:v>3249.35</c:v>
                </c:pt>
                <c:pt idx="562">
                  <c:v>3247.93</c:v>
                </c:pt>
                <c:pt idx="563">
                  <c:v>3246.51</c:v>
                </c:pt>
                <c:pt idx="564">
                  <c:v>3245.09</c:v>
                </c:pt>
                <c:pt idx="565">
                  <c:v>3243.67</c:v>
                </c:pt>
                <c:pt idx="566">
                  <c:v>3242.25</c:v>
                </c:pt>
                <c:pt idx="567">
                  <c:v>3240.82</c:v>
                </c:pt>
                <c:pt idx="568">
                  <c:v>3239.4</c:v>
                </c:pt>
                <c:pt idx="569">
                  <c:v>3237.98</c:v>
                </c:pt>
                <c:pt idx="570">
                  <c:v>3236.56</c:v>
                </c:pt>
                <c:pt idx="571">
                  <c:v>3235.13</c:v>
                </c:pt>
                <c:pt idx="572">
                  <c:v>3233.71</c:v>
                </c:pt>
                <c:pt idx="573">
                  <c:v>3232.29</c:v>
                </c:pt>
                <c:pt idx="574">
                  <c:v>3230.86</c:v>
                </c:pt>
                <c:pt idx="575">
                  <c:v>3229.44</c:v>
                </c:pt>
                <c:pt idx="576">
                  <c:v>3228.01</c:v>
                </c:pt>
                <c:pt idx="577">
                  <c:v>3226.59</c:v>
                </c:pt>
                <c:pt idx="578">
                  <c:v>3225.16</c:v>
                </c:pt>
                <c:pt idx="579">
                  <c:v>3223.74</c:v>
                </c:pt>
                <c:pt idx="580">
                  <c:v>3222.31</c:v>
                </c:pt>
                <c:pt idx="581">
                  <c:v>3220.89</c:v>
                </c:pt>
                <c:pt idx="582">
                  <c:v>3219.46</c:v>
                </c:pt>
                <c:pt idx="583">
                  <c:v>3218.03</c:v>
                </c:pt>
                <c:pt idx="584">
                  <c:v>3216.61</c:v>
                </c:pt>
                <c:pt idx="585">
                  <c:v>3215.18</c:v>
                </c:pt>
                <c:pt idx="586">
                  <c:v>3213.75</c:v>
                </c:pt>
                <c:pt idx="587">
                  <c:v>3212.32</c:v>
                </c:pt>
                <c:pt idx="588">
                  <c:v>3210.9</c:v>
                </c:pt>
                <c:pt idx="589">
                  <c:v>3209.47</c:v>
                </c:pt>
                <c:pt idx="590">
                  <c:v>3208.04</c:v>
                </c:pt>
                <c:pt idx="591">
                  <c:v>3206.61</c:v>
                </c:pt>
                <c:pt idx="592">
                  <c:v>3205.18</c:v>
                </c:pt>
                <c:pt idx="593">
                  <c:v>3203.75</c:v>
                </c:pt>
                <c:pt idx="594">
                  <c:v>3202.32</c:v>
                </c:pt>
                <c:pt idx="595">
                  <c:v>3200.89</c:v>
                </c:pt>
                <c:pt idx="596">
                  <c:v>3199.46</c:v>
                </c:pt>
                <c:pt idx="597">
                  <c:v>3198.03</c:v>
                </c:pt>
                <c:pt idx="598">
                  <c:v>3196.6</c:v>
                </c:pt>
                <c:pt idx="599">
                  <c:v>3195.17</c:v>
                </c:pt>
                <c:pt idx="600">
                  <c:v>3193.74</c:v>
                </c:pt>
                <c:pt idx="601">
                  <c:v>3192.31</c:v>
                </c:pt>
                <c:pt idx="602">
                  <c:v>3190.88</c:v>
                </c:pt>
                <c:pt idx="603">
                  <c:v>3189.44</c:v>
                </c:pt>
                <c:pt idx="604">
                  <c:v>3188.01</c:v>
                </c:pt>
                <c:pt idx="605">
                  <c:v>3186.58</c:v>
                </c:pt>
                <c:pt idx="606">
                  <c:v>3185.15</c:v>
                </c:pt>
                <c:pt idx="607">
                  <c:v>3183.71</c:v>
                </c:pt>
                <c:pt idx="608">
                  <c:v>3182.28</c:v>
                </c:pt>
                <c:pt idx="609">
                  <c:v>3180.84</c:v>
                </c:pt>
                <c:pt idx="610">
                  <c:v>3179.41</c:v>
                </c:pt>
                <c:pt idx="611">
                  <c:v>3177.98</c:v>
                </c:pt>
                <c:pt idx="612">
                  <c:v>3176.54</c:v>
                </c:pt>
                <c:pt idx="613">
                  <c:v>3175.11</c:v>
                </c:pt>
                <c:pt idx="614">
                  <c:v>3173.67</c:v>
                </c:pt>
                <c:pt idx="615">
                  <c:v>3172.23</c:v>
                </c:pt>
                <c:pt idx="616">
                  <c:v>3170.8</c:v>
                </c:pt>
                <c:pt idx="617">
                  <c:v>3169.36</c:v>
                </c:pt>
                <c:pt idx="618">
                  <c:v>3167.93</c:v>
                </c:pt>
                <c:pt idx="619">
                  <c:v>3166.49</c:v>
                </c:pt>
                <c:pt idx="620">
                  <c:v>3165.05</c:v>
                </c:pt>
                <c:pt idx="621">
                  <c:v>3163.61</c:v>
                </c:pt>
                <c:pt idx="622">
                  <c:v>3162.18</c:v>
                </c:pt>
                <c:pt idx="623">
                  <c:v>3160.74</c:v>
                </c:pt>
                <c:pt idx="624">
                  <c:v>3159.3</c:v>
                </c:pt>
                <c:pt idx="625">
                  <c:v>3157.86</c:v>
                </c:pt>
                <c:pt idx="626">
                  <c:v>3156.42</c:v>
                </c:pt>
                <c:pt idx="627">
                  <c:v>3154.98</c:v>
                </c:pt>
                <c:pt idx="628">
                  <c:v>3153.55</c:v>
                </c:pt>
                <c:pt idx="629">
                  <c:v>3152.11</c:v>
                </c:pt>
                <c:pt idx="630">
                  <c:v>3150.67</c:v>
                </c:pt>
                <c:pt idx="631">
                  <c:v>3149.23</c:v>
                </c:pt>
                <c:pt idx="632">
                  <c:v>3147.79</c:v>
                </c:pt>
                <c:pt idx="633">
                  <c:v>3146.34</c:v>
                </c:pt>
                <c:pt idx="634">
                  <c:v>3144.9</c:v>
                </c:pt>
                <c:pt idx="635">
                  <c:v>3143.46</c:v>
                </c:pt>
                <c:pt idx="636">
                  <c:v>3142.02</c:v>
                </c:pt>
                <c:pt idx="637">
                  <c:v>3140.58</c:v>
                </c:pt>
                <c:pt idx="638">
                  <c:v>3139.14</c:v>
                </c:pt>
                <c:pt idx="639">
                  <c:v>3137.69</c:v>
                </c:pt>
                <c:pt idx="640">
                  <c:v>3136.25</c:v>
                </c:pt>
                <c:pt idx="641">
                  <c:v>3134.81</c:v>
                </c:pt>
                <c:pt idx="642">
                  <c:v>3133.36</c:v>
                </c:pt>
                <c:pt idx="643">
                  <c:v>3131.92</c:v>
                </c:pt>
                <c:pt idx="644">
                  <c:v>3130.48</c:v>
                </c:pt>
                <c:pt idx="645">
                  <c:v>3129.03</c:v>
                </c:pt>
                <c:pt idx="646">
                  <c:v>3127.59</c:v>
                </c:pt>
                <c:pt idx="647">
                  <c:v>3126.14</c:v>
                </c:pt>
                <c:pt idx="648">
                  <c:v>3124.7</c:v>
                </c:pt>
                <c:pt idx="649">
                  <c:v>3123.25</c:v>
                </c:pt>
                <c:pt idx="650">
                  <c:v>3121.81</c:v>
                </c:pt>
                <c:pt idx="651">
                  <c:v>3120.36</c:v>
                </c:pt>
                <c:pt idx="652">
                  <c:v>3118.91</c:v>
                </c:pt>
                <c:pt idx="653">
                  <c:v>3117.47</c:v>
                </c:pt>
                <c:pt idx="654">
                  <c:v>3116.02</c:v>
                </c:pt>
                <c:pt idx="655">
                  <c:v>3114.57</c:v>
                </c:pt>
                <c:pt idx="656">
                  <c:v>3113.13</c:v>
                </c:pt>
                <c:pt idx="657">
                  <c:v>3111.68</c:v>
                </c:pt>
                <c:pt idx="658">
                  <c:v>3110.23</c:v>
                </c:pt>
                <c:pt idx="659">
                  <c:v>3108.78</c:v>
                </c:pt>
                <c:pt idx="660">
                  <c:v>3107.33</c:v>
                </c:pt>
                <c:pt idx="661">
                  <c:v>3105.88</c:v>
                </c:pt>
                <c:pt idx="662">
                  <c:v>3104.44</c:v>
                </c:pt>
                <c:pt idx="663">
                  <c:v>3102.99</c:v>
                </c:pt>
                <c:pt idx="664">
                  <c:v>3101.54</c:v>
                </c:pt>
                <c:pt idx="665">
                  <c:v>3100.09</c:v>
                </c:pt>
                <c:pt idx="666">
                  <c:v>3098.64</c:v>
                </c:pt>
                <c:pt idx="667">
                  <c:v>3097.19</c:v>
                </c:pt>
                <c:pt idx="668">
                  <c:v>3095.73</c:v>
                </c:pt>
                <c:pt idx="669">
                  <c:v>3094.28</c:v>
                </c:pt>
                <c:pt idx="670">
                  <c:v>3092.83</c:v>
                </c:pt>
                <c:pt idx="671">
                  <c:v>3091.38</c:v>
                </c:pt>
                <c:pt idx="672">
                  <c:v>3089.93</c:v>
                </c:pt>
                <c:pt idx="673">
                  <c:v>3088.48</c:v>
                </c:pt>
                <c:pt idx="674">
                  <c:v>3087.02</c:v>
                </c:pt>
                <c:pt idx="675">
                  <c:v>3085.57</c:v>
                </c:pt>
                <c:pt idx="676">
                  <c:v>3084.12</c:v>
                </c:pt>
                <c:pt idx="677">
                  <c:v>3082.66</c:v>
                </c:pt>
                <c:pt idx="678">
                  <c:v>3081.21</c:v>
                </c:pt>
                <c:pt idx="679">
                  <c:v>3079.76</c:v>
                </c:pt>
                <c:pt idx="680">
                  <c:v>3078.3</c:v>
                </c:pt>
                <c:pt idx="681">
                  <c:v>3076.85</c:v>
                </c:pt>
                <c:pt idx="682">
                  <c:v>3075.39</c:v>
                </c:pt>
                <c:pt idx="683">
                  <c:v>3073.94</c:v>
                </c:pt>
                <c:pt idx="684">
                  <c:v>3072.48</c:v>
                </c:pt>
                <c:pt idx="685">
                  <c:v>3071.02</c:v>
                </c:pt>
                <c:pt idx="686">
                  <c:v>3069.57</c:v>
                </c:pt>
                <c:pt idx="687">
                  <c:v>3068.11</c:v>
                </c:pt>
                <c:pt idx="688">
                  <c:v>3066.66</c:v>
                </c:pt>
                <c:pt idx="689">
                  <c:v>3065.2</c:v>
                </c:pt>
                <c:pt idx="690">
                  <c:v>3063.74</c:v>
                </c:pt>
                <c:pt idx="691">
                  <c:v>3062.28</c:v>
                </c:pt>
                <c:pt idx="692">
                  <c:v>3060.83</c:v>
                </c:pt>
                <c:pt idx="693">
                  <c:v>3059.37</c:v>
                </c:pt>
                <c:pt idx="694">
                  <c:v>3057.91</c:v>
                </c:pt>
                <c:pt idx="695">
                  <c:v>3056.45</c:v>
                </c:pt>
                <c:pt idx="696">
                  <c:v>3054.99</c:v>
                </c:pt>
                <c:pt idx="697">
                  <c:v>3053.53</c:v>
                </c:pt>
                <c:pt idx="698">
                  <c:v>3052.07</c:v>
                </c:pt>
                <c:pt idx="699">
                  <c:v>3050.61</c:v>
                </c:pt>
                <c:pt idx="700">
                  <c:v>3049.15</c:v>
                </c:pt>
                <c:pt idx="701">
                  <c:v>3047.69</c:v>
                </c:pt>
                <c:pt idx="702">
                  <c:v>3046.23</c:v>
                </c:pt>
                <c:pt idx="703">
                  <c:v>3044.77</c:v>
                </c:pt>
                <c:pt idx="704">
                  <c:v>3043.31</c:v>
                </c:pt>
                <c:pt idx="705">
                  <c:v>3041.85</c:v>
                </c:pt>
                <c:pt idx="706">
                  <c:v>3040.38</c:v>
                </c:pt>
                <c:pt idx="707">
                  <c:v>3038.92</c:v>
                </c:pt>
                <c:pt idx="708">
                  <c:v>3037.46</c:v>
                </c:pt>
                <c:pt idx="709">
                  <c:v>3036</c:v>
                </c:pt>
                <c:pt idx="710">
                  <c:v>3034.53</c:v>
                </c:pt>
                <c:pt idx="711">
                  <c:v>3033.07</c:v>
                </c:pt>
                <c:pt idx="712">
                  <c:v>3031.61</c:v>
                </c:pt>
                <c:pt idx="713">
                  <c:v>3030.14</c:v>
                </c:pt>
                <c:pt idx="714">
                  <c:v>3028.68</c:v>
                </c:pt>
                <c:pt idx="715">
                  <c:v>3027.21</c:v>
                </c:pt>
                <c:pt idx="716">
                  <c:v>3025.75</c:v>
                </c:pt>
                <c:pt idx="717">
                  <c:v>3024.28</c:v>
                </c:pt>
                <c:pt idx="718">
                  <c:v>3022.82</c:v>
                </c:pt>
                <c:pt idx="719">
                  <c:v>3021.35</c:v>
                </c:pt>
                <c:pt idx="720">
                  <c:v>3019.88</c:v>
                </c:pt>
                <c:pt idx="721">
                  <c:v>3018.42</c:v>
                </c:pt>
                <c:pt idx="722">
                  <c:v>3016.95</c:v>
                </c:pt>
                <c:pt idx="723">
                  <c:v>3015.48</c:v>
                </c:pt>
                <c:pt idx="724">
                  <c:v>3014.02</c:v>
                </c:pt>
                <c:pt idx="725">
                  <c:v>3012.55</c:v>
                </c:pt>
                <c:pt idx="726">
                  <c:v>3011.08</c:v>
                </c:pt>
                <c:pt idx="727">
                  <c:v>3009.61</c:v>
                </c:pt>
                <c:pt idx="728">
                  <c:v>3008.15</c:v>
                </c:pt>
                <c:pt idx="729">
                  <c:v>3006.68</c:v>
                </c:pt>
                <c:pt idx="730">
                  <c:v>3005.21</c:v>
                </c:pt>
                <c:pt idx="731">
                  <c:v>3003.74</c:v>
                </c:pt>
                <c:pt idx="732">
                  <c:v>3002.27</c:v>
                </c:pt>
                <c:pt idx="733">
                  <c:v>3000.8</c:v>
                </c:pt>
                <c:pt idx="734">
                  <c:v>2999.33</c:v>
                </c:pt>
                <c:pt idx="735">
                  <c:v>2997.86</c:v>
                </c:pt>
                <c:pt idx="736">
                  <c:v>2996.39</c:v>
                </c:pt>
                <c:pt idx="737">
                  <c:v>2994.92</c:v>
                </c:pt>
                <c:pt idx="738">
                  <c:v>2993.44</c:v>
                </c:pt>
                <c:pt idx="739">
                  <c:v>2991.97</c:v>
                </c:pt>
                <c:pt idx="740">
                  <c:v>2990.5</c:v>
                </c:pt>
                <c:pt idx="741">
                  <c:v>2989.03</c:v>
                </c:pt>
                <c:pt idx="742">
                  <c:v>2987.56</c:v>
                </c:pt>
                <c:pt idx="743">
                  <c:v>2986.08</c:v>
                </c:pt>
                <c:pt idx="744">
                  <c:v>2984.61</c:v>
                </c:pt>
                <c:pt idx="745">
                  <c:v>2983.14</c:v>
                </c:pt>
                <c:pt idx="746">
                  <c:v>2981.66</c:v>
                </c:pt>
                <c:pt idx="747">
                  <c:v>2980.19</c:v>
                </c:pt>
                <c:pt idx="748">
                  <c:v>2978.71</c:v>
                </c:pt>
                <c:pt idx="749">
                  <c:v>2977.24</c:v>
                </c:pt>
                <c:pt idx="750">
                  <c:v>2975.76</c:v>
                </c:pt>
                <c:pt idx="751">
                  <c:v>2974.29</c:v>
                </c:pt>
                <c:pt idx="752">
                  <c:v>2972.81</c:v>
                </c:pt>
                <c:pt idx="753">
                  <c:v>2971.34</c:v>
                </c:pt>
                <c:pt idx="754">
                  <c:v>2969.86</c:v>
                </c:pt>
                <c:pt idx="755">
                  <c:v>2968.38</c:v>
                </c:pt>
                <c:pt idx="756">
                  <c:v>2966.91</c:v>
                </c:pt>
                <c:pt idx="757">
                  <c:v>2965.43</c:v>
                </c:pt>
                <c:pt idx="758">
                  <c:v>2963.95</c:v>
                </c:pt>
                <c:pt idx="759">
                  <c:v>2962.48</c:v>
                </c:pt>
                <c:pt idx="760">
                  <c:v>2961</c:v>
                </c:pt>
                <c:pt idx="761">
                  <c:v>2959.52</c:v>
                </c:pt>
                <c:pt idx="762">
                  <c:v>2958.04</c:v>
                </c:pt>
                <c:pt idx="763">
                  <c:v>2956.56</c:v>
                </c:pt>
                <c:pt idx="764">
                  <c:v>2955.08</c:v>
                </c:pt>
                <c:pt idx="765">
                  <c:v>2953.6</c:v>
                </c:pt>
                <c:pt idx="766">
                  <c:v>2952.12</c:v>
                </c:pt>
                <c:pt idx="767">
                  <c:v>2950.64</c:v>
                </c:pt>
                <c:pt idx="768">
                  <c:v>2949.16</c:v>
                </c:pt>
                <c:pt idx="769">
                  <c:v>2947.68</c:v>
                </c:pt>
                <c:pt idx="770">
                  <c:v>2946.2</c:v>
                </c:pt>
                <c:pt idx="771">
                  <c:v>2944.72</c:v>
                </c:pt>
                <c:pt idx="772">
                  <c:v>2943.24</c:v>
                </c:pt>
                <c:pt idx="773">
                  <c:v>2941.76</c:v>
                </c:pt>
                <c:pt idx="774">
                  <c:v>2940.27</c:v>
                </c:pt>
                <c:pt idx="775">
                  <c:v>2938.79</c:v>
                </c:pt>
                <c:pt idx="776">
                  <c:v>2937.31</c:v>
                </c:pt>
                <c:pt idx="777">
                  <c:v>2935.83</c:v>
                </c:pt>
                <c:pt idx="778">
                  <c:v>2934.34</c:v>
                </c:pt>
                <c:pt idx="779">
                  <c:v>2932.86</c:v>
                </c:pt>
                <c:pt idx="780">
                  <c:v>2931.38</c:v>
                </c:pt>
                <c:pt idx="781">
                  <c:v>2929.89</c:v>
                </c:pt>
                <c:pt idx="782">
                  <c:v>2928.41</c:v>
                </c:pt>
                <c:pt idx="783">
                  <c:v>2926.92</c:v>
                </c:pt>
                <c:pt idx="784">
                  <c:v>2925.44</c:v>
                </c:pt>
                <c:pt idx="785">
                  <c:v>2923.95</c:v>
                </c:pt>
                <c:pt idx="786">
                  <c:v>2922.47</c:v>
                </c:pt>
                <c:pt idx="787">
                  <c:v>2920.98</c:v>
                </c:pt>
                <c:pt idx="788">
                  <c:v>2919.49</c:v>
                </c:pt>
                <c:pt idx="789">
                  <c:v>2918.01</c:v>
                </c:pt>
                <c:pt idx="790">
                  <c:v>2916.52</c:v>
                </c:pt>
                <c:pt idx="791">
                  <c:v>2915.03</c:v>
                </c:pt>
                <c:pt idx="792">
                  <c:v>2913.54</c:v>
                </c:pt>
                <c:pt idx="793">
                  <c:v>2912.06</c:v>
                </c:pt>
                <c:pt idx="794">
                  <c:v>2910.57</c:v>
                </c:pt>
                <c:pt idx="795">
                  <c:v>2909.08</c:v>
                </c:pt>
                <c:pt idx="796">
                  <c:v>2907.59</c:v>
                </c:pt>
                <c:pt idx="797">
                  <c:v>2906.1</c:v>
                </c:pt>
                <c:pt idx="798">
                  <c:v>2904.61</c:v>
                </c:pt>
                <c:pt idx="799">
                  <c:v>2903.12</c:v>
                </c:pt>
                <c:pt idx="800">
                  <c:v>2901.63</c:v>
                </c:pt>
                <c:pt idx="801">
                  <c:v>2900.14</c:v>
                </c:pt>
                <c:pt idx="802">
                  <c:v>2898.65</c:v>
                </c:pt>
                <c:pt idx="803">
                  <c:v>2897.16</c:v>
                </c:pt>
                <c:pt idx="804">
                  <c:v>2895.67</c:v>
                </c:pt>
                <c:pt idx="805">
                  <c:v>2894.18</c:v>
                </c:pt>
                <c:pt idx="806">
                  <c:v>2892.69</c:v>
                </c:pt>
                <c:pt idx="807">
                  <c:v>2891.2</c:v>
                </c:pt>
                <c:pt idx="808">
                  <c:v>2889.7</c:v>
                </c:pt>
                <c:pt idx="809">
                  <c:v>2888.21</c:v>
                </c:pt>
                <c:pt idx="810">
                  <c:v>2886.72</c:v>
                </c:pt>
                <c:pt idx="811">
                  <c:v>2885.22</c:v>
                </c:pt>
                <c:pt idx="812">
                  <c:v>2883.73</c:v>
                </c:pt>
                <c:pt idx="813">
                  <c:v>2882.24</c:v>
                </c:pt>
                <c:pt idx="814">
                  <c:v>2880.74</c:v>
                </c:pt>
                <c:pt idx="815">
                  <c:v>2879.25</c:v>
                </c:pt>
                <c:pt idx="816">
                  <c:v>2877.75</c:v>
                </c:pt>
                <c:pt idx="817">
                  <c:v>2876.26</c:v>
                </c:pt>
                <c:pt idx="818">
                  <c:v>2874.76</c:v>
                </c:pt>
                <c:pt idx="819">
                  <c:v>2873.27</c:v>
                </c:pt>
                <c:pt idx="820">
                  <c:v>2871.77</c:v>
                </c:pt>
                <c:pt idx="821">
                  <c:v>2870.27</c:v>
                </c:pt>
                <c:pt idx="822">
                  <c:v>2868.78</c:v>
                </c:pt>
                <c:pt idx="823">
                  <c:v>2867.28</c:v>
                </c:pt>
                <c:pt idx="824">
                  <c:v>2865.78</c:v>
                </c:pt>
                <c:pt idx="825">
                  <c:v>2864.29</c:v>
                </c:pt>
                <c:pt idx="826">
                  <c:v>2862.79</c:v>
                </c:pt>
                <c:pt idx="827">
                  <c:v>2861.29</c:v>
                </c:pt>
                <c:pt idx="828">
                  <c:v>2859.79</c:v>
                </c:pt>
                <c:pt idx="829">
                  <c:v>2858.29</c:v>
                </c:pt>
                <c:pt idx="830">
                  <c:v>2856.79</c:v>
                </c:pt>
                <c:pt idx="831">
                  <c:v>2855.3</c:v>
                </c:pt>
                <c:pt idx="832">
                  <c:v>2853.8</c:v>
                </c:pt>
                <c:pt idx="833">
                  <c:v>2852.3</c:v>
                </c:pt>
                <c:pt idx="834">
                  <c:v>2850.8</c:v>
                </c:pt>
                <c:pt idx="835">
                  <c:v>2849.29</c:v>
                </c:pt>
                <c:pt idx="836">
                  <c:v>2847.79</c:v>
                </c:pt>
                <c:pt idx="837">
                  <c:v>2846.29</c:v>
                </c:pt>
                <c:pt idx="838">
                  <c:v>2844.79</c:v>
                </c:pt>
                <c:pt idx="839">
                  <c:v>2843.29</c:v>
                </c:pt>
                <c:pt idx="840">
                  <c:v>2841.79</c:v>
                </c:pt>
                <c:pt idx="841">
                  <c:v>2840.29</c:v>
                </c:pt>
                <c:pt idx="842">
                  <c:v>2838.78</c:v>
                </c:pt>
                <c:pt idx="843">
                  <c:v>2837.28</c:v>
                </c:pt>
                <c:pt idx="844">
                  <c:v>2835.78</c:v>
                </c:pt>
                <c:pt idx="845">
                  <c:v>2834.27</c:v>
                </c:pt>
                <c:pt idx="846">
                  <c:v>2832.77</c:v>
                </c:pt>
                <c:pt idx="847">
                  <c:v>2831.26</c:v>
                </c:pt>
                <c:pt idx="848">
                  <c:v>2829.76</c:v>
                </c:pt>
                <c:pt idx="849">
                  <c:v>2828.26</c:v>
                </c:pt>
                <c:pt idx="850">
                  <c:v>2826.75</c:v>
                </c:pt>
                <c:pt idx="851">
                  <c:v>2825.24</c:v>
                </c:pt>
                <c:pt idx="852">
                  <c:v>2823.74</c:v>
                </c:pt>
                <c:pt idx="853">
                  <c:v>2822.23</c:v>
                </c:pt>
                <c:pt idx="854">
                  <c:v>2820.73</c:v>
                </c:pt>
                <c:pt idx="855">
                  <c:v>2819.22</c:v>
                </c:pt>
                <c:pt idx="856">
                  <c:v>2817.71</c:v>
                </c:pt>
                <c:pt idx="857">
                  <c:v>2816.21</c:v>
                </c:pt>
                <c:pt idx="858">
                  <c:v>2814.7</c:v>
                </c:pt>
                <c:pt idx="859">
                  <c:v>2813.19</c:v>
                </c:pt>
                <c:pt idx="860">
                  <c:v>2811.68</c:v>
                </c:pt>
                <c:pt idx="861">
                  <c:v>2810.17</c:v>
                </c:pt>
                <c:pt idx="862">
                  <c:v>2808.66</c:v>
                </c:pt>
                <c:pt idx="863">
                  <c:v>2807.16</c:v>
                </c:pt>
                <c:pt idx="864">
                  <c:v>2805.65</c:v>
                </c:pt>
                <c:pt idx="865">
                  <c:v>2804.14</c:v>
                </c:pt>
                <c:pt idx="866">
                  <c:v>2802.63</c:v>
                </c:pt>
                <c:pt idx="867">
                  <c:v>2801.12</c:v>
                </c:pt>
                <c:pt idx="868">
                  <c:v>2799.61</c:v>
                </c:pt>
                <c:pt idx="869">
                  <c:v>2798.09</c:v>
                </c:pt>
                <c:pt idx="870">
                  <c:v>2796.58</c:v>
                </c:pt>
                <c:pt idx="871">
                  <c:v>2795.07</c:v>
                </c:pt>
                <c:pt idx="872">
                  <c:v>2793.56</c:v>
                </c:pt>
                <c:pt idx="873">
                  <c:v>2792.05</c:v>
                </c:pt>
                <c:pt idx="874">
                  <c:v>2790.54</c:v>
                </c:pt>
                <c:pt idx="875">
                  <c:v>2789.02</c:v>
                </c:pt>
                <c:pt idx="876">
                  <c:v>2787.51</c:v>
                </c:pt>
                <c:pt idx="877">
                  <c:v>2786</c:v>
                </c:pt>
                <c:pt idx="878">
                  <c:v>2784.48</c:v>
                </c:pt>
                <c:pt idx="879">
                  <c:v>2782.97</c:v>
                </c:pt>
                <c:pt idx="880">
                  <c:v>2781.45</c:v>
                </c:pt>
                <c:pt idx="881">
                  <c:v>2779.94</c:v>
                </c:pt>
                <c:pt idx="882">
                  <c:v>2778.42</c:v>
                </c:pt>
                <c:pt idx="883">
                  <c:v>2776.91</c:v>
                </c:pt>
                <c:pt idx="884">
                  <c:v>2775.39</c:v>
                </c:pt>
                <c:pt idx="885">
                  <c:v>2773.88</c:v>
                </c:pt>
                <c:pt idx="886">
                  <c:v>2772.36</c:v>
                </c:pt>
                <c:pt idx="887">
                  <c:v>2770.85</c:v>
                </c:pt>
                <c:pt idx="888">
                  <c:v>2769.33</c:v>
                </c:pt>
                <c:pt idx="889">
                  <c:v>2767.81</c:v>
                </c:pt>
                <c:pt idx="890">
                  <c:v>2766.29</c:v>
                </c:pt>
                <c:pt idx="891">
                  <c:v>2764.78</c:v>
                </c:pt>
                <c:pt idx="892">
                  <c:v>2763.26</c:v>
                </c:pt>
                <c:pt idx="893">
                  <c:v>2761.74</c:v>
                </c:pt>
                <c:pt idx="894">
                  <c:v>2760.22</c:v>
                </c:pt>
                <c:pt idx="895">
                  <c:v>2758.7</c:v>
                </c:pt>
                <c:pt idx="896">
                  <c:v>2757.18</c:v>
                </c:pt>
                <c:pt idx="897">
                  <c:v>2755.66</c:v>
                </c:pt>
                <c:pt idx="898">
                  <c:v>2754.14</c:v>
                </c:pt>
                <c:pt idx="899">
                  <c:v>2752.62</c:v>
                </c:pt>
                <c:pt idx="900">
                  <c:v>2751.1</c:v>
                </c:pt>
                <c:pt idx="901">
                  <c:v>2749.58</c:v>
                </c:pt>
                <c:pt idx="902">
                  <c:v>2748.06</c:v>
                </c:pt>
                <c:pt idx="903">
                  <c:v>2746.54</c:v>
                </c:pt>
                <c:pt idx="904">
                  <c:v>2745.02</c:v>
                </c:pt>
                <c:pt idx="905">
                  <c:v>2743.5</c:v>
                </c:pt>
                <c:pt idx="906">
                  <c:v>2741.97</c:v>
                </c:pt>
                <c:pt idx="907">
                  <c:v>2740.45</c:v>
                </c:pt>
                <c:pt idx="908">
                  <c:v>2738.93</c:v>
                </c:pt>
                <c:pt idx="909">
                  <c:v>2737.4</c:v>
                </c:pt>
                <c:pt idx="910">
                  <c:v>2735.88</c:v>
                </c:pt>
                <c:pt idx="911">
                  <c:v>2734.36</c:v>
                </c:pt>
                <c:pt idx="912">
                  <c:v>2732.83</c:v>
                </c:pt>
                <c:pt idx="913">
                  <c:v>2731.31</c:v>
                </c:pt>
                <c:pt idx="914">
                  <c:v>2729.78</c:v>
                </c:pt>
                <c:pt idx="915">
                  <c:v>2728.26</c:v>
                </c:pt>
                <c:pt idx="916">
                  <c:v>2726.73</c:v>
                </c:pt>
                <c:pt idx="917">
                  <c:v>2725.21</c:v>
                </c:pt>
                <c:pt idx="918">
                  <c:v>2723.68</c:v>
                </c:pt>
                <c:pt idx="919">
                  <c:v>2722.15</c:v>
                </c:pt>
                <c:pt idx="920">
                  <c:v>2720.63</c:v>
                </c:pt>
                <c:pt idx="921">
                  <c:v>2719.1</c:v>
                </c:pt>
                <c:pt idx="922">
                  <c:v>2717.57</c:v>
                </c:pt>
                <c:pt idx="923">
                  <c:v>2716.05</c:v>
                </c:pt>
                <c:pt idx="924">
                  <c:v>2714.52</c:v>
                </c:pt>
                <c:pt idx="925">
                  <c:v>2712.99</c:v>
                </c:pt>
                <c:pt idx="926">
                  <c:v>2711.46</c:v>
                </c:pt>
                <c:pt idx="927">
                  <c:v>2709.93</c:v>
                </c:pt>
                <c:pt idx="928">
                  <c:v>2708.4</c:v>
                </c:pt>
                <c:pt idx="929">
                  <c:v>2706.87</c:v>
                </c:pt>
                <c:pt idx="930">
                  <c:v>2705.34</c:v>
                </c:pt>
                <c:pt idx="931">
                  <c:v>2703.81</c:v>
                </c:pt>
                <c:pt idx="932">
                  <c:v>2702.28</c:v>
                </c:pt>
                <c:pt idx="933">
                  <c:v>2700.75</c:v>
                </c:pt>
                <c:pt idx="934">
                  <c:v>2699.22</c:v>
                </c:pt>
                <c:pt idx="935">
                  <c:v>2697.69</c:v>
                </c:pt>
                <c:pt idx="936">
                  <c:v>2696.16</c:v>
                </c:pt>
                <c:pt idx="937">
                  <c:v>2694.63</c:v>
                </c:pt>
                <c:pt idx="938">
                  <c:v>2693.09</c:v>
                </c:pt>
                <c:pt idx="939">
                  <c:v>2691.56</c:v>
                </c:pt>
                <c:pt idx="940">
                  <c:v>2690.03</c:v>
                </c:pt>
                <c:pt idx="941">
                  <c:v>2688.5</c:v>
                </c:pt>
                <c:pt idx="942">
                  <c:v>2686.96</c:v>
                </c:pt>
                <c:pt idx="943">
                  <c:v>2685.43</c:v>
                </c:pt>
                <c:pt idx="944">
                  <c:v>2683.89</c:v>
                </c:pt>
                <c:pt idx="945">
                  <c:v>2682.36</c:v>
                </c:pt>
                <c:pt idx="946">
                  <c:v>2680.82</c:v>
                </c:pt>
                <c:pt idx="947">
                  <c:v>2679.29</c:v>
                </c:pt>
                <c:pt idx="948">
                  <c:v>2677.75</c:v>
                </c:pt>
                <c:pt idx="949">
                  <c:v>2676.22</c:v>
                </c:pt>
                <c:pt idx="950">
                  <c:v>2674.68</c:v>
                </c:pt>
                <c:pt idx="951">
                  <c:v>2673.15</c:v>
                </c:pt>
                <c:pt idx="952">
                  <c:v>2671.61</c:v>
                </c:pt>
                <c:pt idx="953">
                  <c:v>2670.07</c:v>
                </c:pt>
                <c:pt idx="954">
                  <c:v>2668.53</c:v>
                </c:pt>
                <c:pt idx="955">
                  <c:v>2667</c:v>
                </c:pt>
                <c:pt idx="956">
                  <c:v>2665.46</c:v>
                </c:pt>
                <c:pt idx="957">
                  <c:v>2663.92</c:v>
                </c:pt>
                <c:pt idx="958">
                  <c:v>2662.38</c:v>
                </c:pt>
                <c:pt idx="959">
                  <c:v>2660.84</c:v>
                </c:pt>
                <c:pt idx="960">
                  <c:v>2659.3</c:v>
                </c:pt>
                <c:pt idx="961">
                  <c:v>2657.76</c:v>
                </c:pt>
                <c:pt idx="962">
                  <c:v>2656.22</c:v>
                </c:pt>
                <c:pt idx="963">
                  <c:v>2654.68</c:v>
                </c:pt>
                <c:pt idx="964">
                  <c:v>2653.14</c:v>
                </c:pt>
                <c:pt idx="965">
                  <c:v>2651.6</c:v>
                </c:pt>
                <c:pt idx="966">
                  <c:v>2650.06</c:v>
                </c:pt>
                <c:pt idx="967">
                  <c:v>2648.52</c:v>
                </c:pt>
                <c:pt idx="968">
                  <c:v>2646.98</c:v>
                </c:pt>
                <c:pt idx="969">
                  <c:v>2645.44</c:v>
                </c:pt>
                <c:pt idx="970">
                  <c:v>2643.89</c:v>
                </c:pt>
                <c:pt idx="971">
                  <c:v>2642.35</c:v>
                </c:pt>
                <c:pt idx="972">
                  <c:v>2640.81</c:v>
                </c:pt>
                <c:pt idx="973">
                  <c:v>2639.26</c:v>
                </c:pt>
                <c:pt idx="974">
                  <c:v>2637.72</c:v>
                </c:pt>
                <c:pt idx="975">
                  <c:v>2636.18</c:v>
                </c:pt>
                <c:pt idx="976">
                  <c:v>2634.63</c:v>
                </c:pt>
                <c:pt idx="977">
                  <c:v>2633.09</c:v>
                </c:pt>
                <c:pt idx="978">
                  <c:v>2631.54</c:v>
                </c:pt>
                <c:pt idx="979">
                  <c:v>2630</c:v>
                </c:pt>
                <c:pt idx="980">
                  <c:v>2628.45</c:v>
                </c:pt>
                <c:pt idx="981">
                  <c:v>2626.91</c:v>
                </c:pt>
                <c:pt idx="982">
                  <c:v>2625.36</c:v>
                </c:pt>
                <c:pt idx="983">
                  <c:v>2623.81</c:v>
                </c:pt>
                <c:pt idx="984">
                  <c:v>2622.27</c:v>
                </c:pt>
                <c:pt idx="985">
                  <c:v>2620.7199999999998</c:v>
                </c:pt>
                <c:pt idx="986">
                  <c:v>2619.17</c:v>
                </c:pt>
                <c:pt idx="987">
                  <c:v>2617.62</c:v>
                </c:pt>
                <c:pt idx="988">
                  <c:v>2616.08</c:v>
                </c:pt>
                <c:pt idx="989">
                  <c:v>2614.5300000000002</c:v>
                </c:pt>
                <c:pt idx="990">
                  <c:v>2612.98</c:v>
                </c:pt>
                <c:pt idx="991">
                  <c:v>2611.4299999999998</c:v>
                </c:pt>
                <c:pt idx="992">
                  <c:v>2609.88</c:v>
                </c:pt>
                <c:pt idx="993">
                  <c:v>2608.33</c:v>
                </c:pt>
                <c:pt idx="994">
                  <c:v>2606.7800000000002</c:v>
                </c:pt>
                <c:pt idx="995">
                  <c:v>2605.23</c:v>
                </c:pt>
                <c:pt idx="996">
                  <c:v>2603.6799999999998</c:v>
                </c:pt>
                <c:pt idx="997">
                  <c:v>2602.13</c:v>
                </c:pt>
                <c:pt idx="998">
                  <c:v>2600.58</c:v>
                </c:pt>
                <c:pt idx="999">
                  <c:v>2599.0300000000002</c:v>
                </c:pt>
                <c:pt idx="1000">
                  <c:v>2597.4699999999998</c:v>
                </c:pt>
                <c:pt idx="1001">
                  <c:v>2595.92</c:v>
                </c:pt>
                <c:pt idx="1002">
                  <c:v>2594.37</c:v>
                </c:pt>
                <c:pt idx="1003">
                  <c:v>2592.8200000000002</c:v>
                </c:pt>
                <c:pt idx="1004">
                  <c:v>2591.2600000000002</c:v>
                </c:pt>
                <c:pt idx="1005">
                  <c:v>2589.71</c:v>
                </c:pt>
                <c:pt idx="1006">
                  <c:v>2588.16</c:v>
                </c:pt>
                <c:pt idx="1007">
                  <c:v>2586.6</c:v>
                </c:pt>
                <c:pt idx="1008">
                  <c:v>2585.0500000000002</c:v>
                </c:pt>
                <c:pt idx="1009">
                  <c:v>2583.4899999999998</c:v>
                </c:pt>
                <c:pt idx="1010">
                  <c:v>2581.94</c:v>
                </c:pt>
                <c:pt idx="1011">
                  <c:v>2580.38</c:v>
                </c:pt>
                <c:pt idx="1012">
                  <c:v>2578.83</c:v>
                </c:pt>
                <c:pt idx="1013">
                  <c:v>2577.27</c:v>
                </c:pt>
                <c:pt idx="1014">
                  <c:v>2575.71</c:v>
                </c:pt>
                <c:pt idx="1015">
                  <c:v>2574.16</c:v>
                </c:pt>
                <c:pt idx="1016">
                  <c:v>2572.6</c:v>
                </c:pt>
                <c:pt idx="1017">
                  <c:v>2571.04</c:v>
                </c:pt>
                <c:pt idx="1018">
                  <c:v>2569.4899999999998</c:v>
                </c:pt>
                <c:pt idx="1019">
                  <c:v>2567.9299999999998</c:v>
                </c:pt>
                <c:pt idx="1020">
                  <c:v>2566.37</c:v>
                </c:pt>
                <c:pt idx="1021">
                  <c:v>2564.81</c:v>
                </c:pt>
                <c:pt idx="1022">
                  <c:v>2563.25</c:v>
                </c:pt>
                <c:pt idx="1023">
                  <c:v>2561.69</c:v>
                </c:pt>
                <c:pt idx="1024">
                  <c:v>2560.13</c:v>
                </c:pt>
                <c:pt idx="1025">
                  <c:v>2558.5700000000002</c:v>
                </c:pt>
                <c:pt idx="1026">
                  <c:v>2557.0100000000002</c:v>
                </c:pt>
                <c:pt idx="1027">
                  <c:v>2555.4499999999998</c:v>
                </c:pt>
                <c:pt idx="1028">
                  <c:v>2553.89</c:v>
                </c:pt>
                <c:pt idx="1029">
                  <c:v>2552.33</c:v>
                </c:pt>
                <c:pt idx="1030">
                  <c:v>2550.77</c:v>
                </c:pt>
                <c:pt idx="1031">
                  <c:v>2549.21</c:v>
                </c:pt>
                <c:pt idx="1032">
                  <c:v>2547.64</c:v>
                </c:pt>
                <c:pt idx="1033">
                  <c:v>2546.08</c:v>
                </c:pt>
                <c:pt idx="1034">
                  <c:v>2544.52</c:v>
                </c:pt>
                <c:pt idx="1035">
                  <c:v>2542.96</c:v>
                </c:pt>
                <c:pt idx="1036">
                  <c:v>2541.39</c:v>
                </c:pt>
                <c:pt idx="1037">
                  <c:v>2539.83</c:v>
                </c:pt>
                <c:pt idx="1038">
                  <c:v>2538.2600000000002</c:v>
                </c:pt>
                <c:pt idx="1039">
                  <c:v>2536.6999999999998</c:v>
                </c:pt>
                <c:pt idx="1040">
                  <c:v>2535.14</c:v>
                </c:pt>
                <c:pt idx="1041">
                  <c:v>2533.5700000000002</c:v>
                </c:pt>
                <c:pt idx="1042">
                  <c:v>2532.0100000000002</c:v>
                </c:pt>
                <c:pt idx="1043">
                  <c:v>2530.44</c:v>
                </c:pt>
                <c:pt idx="1044">
                  <c:v>2528.87</c:v>
                </c:pt>
                <c:pt idx="1045">
                  <c:v>2527.31</c:v>
                </c:pt>
                <c:pt idx="1046">
                  <c:v>2525.7399999999998</c:v>
                </c:pt>
                <c:pt idx="1047">
                  <c:v>2524.17</c:v>
                </c:pt>
                <c:pt idx="1048">
                  <c:v>2522.61</c:v>
                </c:pt>
                <c:pt idx="1049">
                  <c:v>2521.04</c:v>
                </c:pt>
                <c:pt idx="1050">
                  <c:v>2519.4699999999998</c:v>
                </c:pt>
                <c:pt idx="1051">
                  <c:v>2517.9</c:v>
                </c:pt>
                <c:pt idx="1052">
                  <c:v>2516.33</c:v>
                </c:pt>
                <c:pt idx="1053">
                  <c:v>2514.77</c:v>
                </c:pt>
                <c:pt idx="1054">
                  <c:v>2513.1999999999998</c:v>
                </c:pt>
                <c:pt idx="1055">
                  <c:v>2511.63</c:v>
                </c:pt>
                <c:pt idx="1056">
                  <c:v>2510.06</c:v>
                </c:pt>
                <c:pt idx="1057">
                  <c:v>2508.4899999999998</c:v>
                </c:pt>
                <c:pt idx="1058">
                  <c:v>2506.92</c:v>
                </c:pt>
                <c:pt idx="1059">
                  <c:v>2505.34</c:v>
                </c:pt>
                <c:pt idx="1060">
                  <c:v>2503.77</c:v>
                </c:pt>
                <c:pt idx="1061">
                  <c:v>2502.1999999999998</c:v>
                </c:pt>
                <c:pt idx="1062">
                  <c:v>2500.63</c:v>
                </c:pt>
                <c:pt idx="1063">
                  <c:v>2499.06</c:v>
                </c:pt>
                <c:pt idx="1064">
                  <c:v>2497.4899999999998</c:v>
                </c:pt>
                <c:pt idx="1065">
                  <c:v>2495.91</c:v>
                </c:pt>
                <c:pt idx="1066">
                  <c:v>2494.34</c:v>
                </c:pt>
                <c:pt idx="1067">
                  <c:v>2492.77</c:v>
                </c:pt>
                <c:pt idx="1068">
                  <c:v>2491.19</c:v>
                </c:pt>
                <c:pt idx="1069">
                  <c:v>2489.62</c:v>
                </c:pt>
                <c:pt idx="1070">
                  <c:v>2488.04</c:v>
                </c:pt>
                <c:pt idx="1071">
                  <c:v>2486.4699999999998</c:v>
                </c:pt>
                <c:pt idx="1072">
                  <c:v>2484.89</c:v>
                </c:pt>
                <c:pt idx="1073">
                  <c:v>2483.3200000000002</c:v>
                </c:pt>
                <c:pt idx="1074">
                  <c:v>2481.7399999999998</c:v>
                </c:pt>
                <c:pt idx="1075">
                  <c:v>2480.17</c:v>
                </c:pt>
                <c:pt idx="1076">
                  <c:v>2478.59</c:v>
                </c:pt>
                <c:pt idx="1077">
                  <c:v>2477.0100000000002</c:v>
                </c:pt>
                <c:pt idx="1078">
                  <c:v>2475.44</c:v>
                </c:pt>
                <c:pt idx="1079">
                  <c:v>2473.86</c:v>
                </c:pt>
                <c:pt idx="1080">
                  <c:v>2472.2800000000002</c:v>
                </c:pt>
                <c:pt idx="1081">
                  <c:v>2470.6999999999998</c:v>
                </c:pt>
                <c:pt idx="1082">
                  <c:v>2469.13</c:v>
                </c:pt>
                <c:pt idx="1083">
                  <c:v>2467.5500000000002</c:v>
                </c:pt>
                <c:pt idx="1084">
                  <c:v>2465.9699999999998</c:v>
                </c:pt>
                <c:pt idx="1085">
                  <c:v>2464.39</c:v>
                </c:pt>
                <c:pt idx="1086">
                  <c:v>2462.81</c:v>
                </c:pt>
                <c:pt idx="1087">
                  <c:v>2461.23</c:v>
                </c:pt>
                <c:pt idx="1088">
                  <c:v>2459.65</c:v>
                </c:pt>
                <c:pt idx="1089">
                  <c:v>2458.0700000000002</c:v>
                </c:pt>
                <c:pt idx="1090">
                  <c:v>2456.4899999999998</c:v>
                </c:pt>
                <c:pt idx="1091">
                  <c:v>2454.91</c:v>
                </c:pt>
                <c:pt idx="1092">
                  <c:v>2453.3200000000002</c:v>
                </c:pt>
                <c:pt idx="1093">
                  <c:v>2451.7399999999998</c:v>
                </c:pt>
                <c:pt idx="1094">
                  <c:v>2450.16</c:v>
                </c:pt>
                <c:pt idx="1095">
                  <c:v>2448.58</c:v>
                </c:pt>
                <c:pt idx="1096">
                  <c:v>2446.9899999999998</c:v>
                </c:pt>
                <c:pt idx="1097">
                  <c:v>2445.41</c:v>
                </c:pt>
                <c:pt idx="1098">
                  <c:v>2443.83</c:v>
                </c:pt>
                <c:pt idx="1099">
                  <c:v>2442.2399999999998</c:v>
                </c:pt>
                <c:pt idx="1100">
                  <c:v>2440.66</c:v>
                </c:pt>
                <c:pt idx="1101">
                  <c:v>2439.0700000000002</c:v>
                </c:pt>
                <c:pt idx="1102">
                  <c:v>2437.4899999999998</c:v>
                </c:pt>
                <c:pt idx="1103">
                  <c:v>2435.9</c:v>
                </c:pt>
                <c:pt idx="1104">
                  <c:v>2434.3200000000002</c:v>
                </c:pt>
                <c:pt idx="1105">
                  <c:v>2432.73</c:v>
                </c:pt>
                <c:pt idx="1106">
                  <c:v>2431.15</c:v>
                </c:pt>
                <c:pt idx="1107">
                  <c:v>2429.56</c:v>
                </c:pt>
                <c:pt idx="1108">
                  <c:v>2427.9699999999998</c:v>
                </c:pt>
                <c:pt idx="1109">
                  <c:v>2426.39</c:v>
                </c:pt>
                <c:pt idx="1110">
                  <c:v>2424.8000000000002</c:v>
                </c:pt>
                <c:pt idx="1111">
                  <c:v>2423.21</c:v>
                </c:pt>
                <c:pt idx="1112">
                  <c:v>2421.62</c:v>
                </c:pt>
                <c:pt idx="1113">
                  <c:v>2420.0300000000002</c:v>
                </c:pt>
                <c:pt idx="1114">
                  <c:v>2418.4499999999998</c:v>
                </c:pt>
                <c:pt idx="1115">
                  <c:v>2416.86</c:v>
                </c:pt>
                <c:pt idx="1116">
                  <c:v>2415.27</c:v>
                </c:pt>
                <c:pt idx="1117">
                  <c:v>2413.6799999999998</c:v>
                </c:pt>
                <c:pt idx="1118">
                  <c:v>2412.09</c:v>
                </c:pt>
                <c:pt idx="1119">
                  <c:v>2410.5</c:v>
                </c:pt>
                <c:pt idx="1120">
                  <c:v>2408.91</c:v>
                </c:pt>
                <c:pt idx="1121">
                  <c:v>2407.31</c:v>
                </c:pt>
                <c:pt idx="1122">
                  <c:v>2405.7199999999998</c:v>
                </c:pt>
                <c:pt idx="1123">
                  <c:v>2404.13</c:v>
                </c:pt>
                <c:pt idx="1124">
                  <c:v>2402.54</c:v>
                </c:pt>
                <c:pt idx="1125">
                  <c:v>2400.9499999999998</c:v>
                </c:pt>
                <c:pt idx="1126">
                  <c:v>2399.35</c:v>
                </c:pt>
                <c:pt idx="1127">
                  <c:v>2397.7600000000002</c:v>
                </c:pt>
                <c:pt idx="1128">
                  <c:v>2396.17</c:v>
                </c:pt>
                <c:pt idx="1129">
                  <c:v>2394.5700000000002</c:v>
                </c:pt>
                <c:pt idx="1130">
                  <c:v>2392.98</c:v>
                </c:pt>
                <c:pt idx="1131">
                  <c:v>2391.38</c:v>
                </c:pt>
                <c:pt idx="1132">
                  <c:v>2389.79</c:v>
                </c:pt>
                <c:pt idx="1133">
                  <c:v>2388.19</c:v>
                </c:pt>
                <c:pt idx="1134">
                  <c:v>2386.6</c:v>
                </c:pt>
                <c:pt idx="1135">
                  <c:v>2385</c:v>
                </c:pt>
                <c:pt idx="1136">
                  <c:v>2383.41</c:v>
                </c:pt>
                <c:pt idx="1137">
                  <c:v>2381.81</c:v>
                </c:pt>
                <c:pt idx="1138">
                  <c:v>2380.21</c:v>
                </c:pt>
                <c:pt idx="1139">
                  <c:v>2378.62</c:v>
                </c:pt>
                <c:pt idx="1140">
                  <c:v>2377.02</c:v>
                </c:pt>
                <c:pt idx="1141">
                  <c:v>2375.42</c:v>
                </c:pt>
                <c:pt idx="1142">
                  <c:v>2373.8200000000002</c:v>
                </c:pt>
                <c:pt idx="1143">
                  <c:v>2372.23</c:v>
                </c:pt>
                <c:pt idx="1144">
                  <c:v>2370.63</c:v>
                </c:pt>
                <c:pt idx="1145">
                  <c:v>2369.0300000000002</c:v>
                </c:pt>
                <c:pt idx="1146">
                  <c:v>2367.4299999999998</c:v>
                </c:pt>
                <c:pt idx="1147">
                  <c:v>2365.83</c:v>
                </c:pt>
                <c:pt idx="1148">
                  <c:v>2364.23</c:v>
                </c:pt>
                <c:pt idx="1149">
                  <c:v>2362.63</c:v>
                </c:pt>
                <c:pt idx="1150">
                  <c:v>2361.0300000000002</c:v>
                </c:pt>
                <c:pt idx="1151">
                  <c:v>2359.4299999999998</c:v>
                </c:pt>
                <c:pt idx="1152">
                  <c:v>2357.8200000000002</c:v>
                </c:pt>
                <c:pt idx="1153">
                  <c:v>2356.2199999999998</c:v>
                </c:pt>
                <c:pt idx="1154">
                  <c:v>2354.62</c:v>
                </c:pt>
                <c:pt idx="1155">
                  <c:v>2353.02</c:v>
                </c:pt>
                <c:pt idx="1156">
                  <c:v>2351.42</c:v>
                </c:pt>
                <c:pt idx="1157">
                  <c:v>2349.81</c:v>
                </c:pt>
                <c:pt idx="1158">
                  <c:v>2348.21</c:v>
                </c:pt>
                <c:pt idx="1159">
                  <c:v>2346.61</c:v>
                </c:pt>
                <c:pt idx="1160">
                  <c:v>2345</c:v>
                </c:pt>
                <c:pt idx="1161">
                  <c:v>2343.4</c:v>
                </c:pt>
                <c:pt idx="1162">
                  <c:v>2341.79</c:v>
                </c:pt>
                <c:pt idx="1163">
                  <c:v>2340.19</c:v>
                </c:pt>
                <c:pt idx="1164">
                  <c:v>2338.58</c:v>
                </c:pt>
                <c:pt idx="1165">
                  <c:v>2336.98</c:v>
                </c:pt>
                <c:pt idx="1166">
                  <c:v>2335.37</c:v>
                </c:pt>
                <c:pt idx="1167">
                  <c:v>2333.7600000000002</c:v>
                </c:pt>
                <c:pt idx="1168">
                  <c:v>2332.16</c:v>
                </c:pt>
                <c:pt idx="1169">
                  <c:v>2330.5500000000002</c:v>
                </c:pt>
                <c:pt idx="1170">
                  <c:v>2328.94</c:v>
                </c:pt>
                <c:pt idx="1171">
                  <c:v>2327.33</c:v>
                </c:pt>
                <c:pt idx="1172">
                  <c:v>2325.73</c:v>
                </c:pt>
                <c:pt idx="1173">
                  <c:v>2324.12</c:v>
                </c:pt>
                <c:pt idx="1174">
                  <c:v>2322.5100000000002</c:v>
                </c:pt>
                <c:pt idx="1175">
                  <c:v>2320.9</c:v>
                </c:pt>
                <c:pt idx="1176">
                  <c:v>2319.29</c:v>
                </c:pt>
                <c:pt idx="1177">
                  <c:v>2317.6799999999998</c:v>
                </c:pt>
                <c:pt idx="1178">
                  <c:v>2316.0700000000002</c:v>
                </c:pt>
                <c:pt idx="1179">
                  <c:v>2314.46</c:v>
                </c:pt>
                <c:pt idx="1180">
                  <c:v>2312.85</c:v>
                </c:pt>
                <c:pt idx="1181">
                  <c:v>2311.2399999999998</c:v>
                </c:pt>
                <c:pt idx="1182">
                  <c:v>2309.63</c:v>
                </c:pt>
                <c:pt idx="1183">
                  <c:v>2308.02</c:v>
                </c:pt>
                <c:pt idx="1184">
                  <c:v>2306.4</c:v>
                </c:pt>
                <c:pt idx="1185">
                  <c:v>2304.79</c:v>
                </c:pt>
                <c:pt idx="1186">
                  <c:v>2303.1799999999998</c:v>
                </c:pt>
                <c:pt idx="1187">
                  <c:v>2301.56</c:v>
                </c:pt>
                <c:pt idx="1188">
                  <c:v>2299.9499999999998</c:v>
                </c:pt>
                <c:pt idx="1189">
                  <c:v>2298.34</c:v>
                </c:pt>
                <c:pt idx="1190">
                  <c:v>2296.7199999999998</c:v>
                </c:pt>
                <c:pt idx="1191">
                  <c:v>2295.11</c:v>
                </c:pt>
                <c:pt idx="1192">
                  <c:v>2293.4899999999998</c:v>
                </c:pt>
                <c:pt idx="1193">
                  <c:v>2291.88</c:v>
                </c:pt>
                <c:pt idx="1194">
                  <c:v>2290.2600000000002</c:v>
                </c:pt>
                <c:pt idx="1195">
                  <c:v>2288.65</c:v>
                </c:pt>
                <c:pt idx="1196">
                  <c:v>2287.0300000000002</c:v>
                </c:pt>
                <c:pt idx="1197">
                  <c:v>2285.42</c:v>
                </c:pt>
                <c:pt idx="1198">
                  <c:v>2283.8000000000002</c:v>
                </c:pt>
                <c:pt idx="1199">
                  <c:v>2282.1799999999998</c:v>
                </c:pt>
                <c:pt idx="1200">
                  <c:v>2280.56</c:v>
                </c:pt>
                <c:pt idx="1201">
                  <c:v>2278.9499999999998</c:v>
                </c:pt>
                <c:pt idx="1202">
                  <c:v>2277.33</c:v>
                </c:pt>
                <c:pt idx="1203">
                  <c:v>2275.71</c:v>
                </c:pt>
                <c:pt idx="1204">
                  <c:v>2274.09</c:v>
                </c:pt>
                <c:pt idx="1205">
                  <c:v>2272.4699999999998</c:v>
                </c:pt>
                <c:pt idx="1206">
                  <c:v>2270.85</c:v>
                </c:pt>
                <c:pt idx="1207">
                  <c:v>2269.23</c:v>
                </c:pt>
                <c:pt idx="1208">
                  <c:v>2267.61</c:v>
                </c:pt>
                <c:pt idx="1209">
                  <c:v>2265.9899999999998</c:v>
                </c:pt>
                <c:pt idx="1210">
                  <c:v>2264.37</c:v>
                </c:pt>
                <c:pt idx="1211">
                  <c:v>2262.75</c:v>
                </c:pt>
                <c:pt idx="1212">
                  <c:v>2261.13</c:v>
                </c:pt>
                <c:pt idx="1213">
                  <c:v>2259.5100000000002</c:v>
                </c:pt>
                <c:pt idx="1214">
                  <c:v>2257.88</c:v>
                </c:pt>
                <c:pt idx="1215">
                  <c:v>2256.2600000000002</c:v>
                </c:pt>
                <c:pt idx="1216">
                  <c:v>2254.64</c:v>
                </c:pt>
                <c:pt idx="1217">
                  <c:v>2253.0100000000002</c:v>
                </c:pt>
                <c:pt idx="1218">
                  <c:v>2251.39</c:v>
                </c:pt>
                <c:pt idx="1219">
                  <c:v>2249.77</c:v>
                </c:pt>
                <c:pt idx="1220">
                  <c:v>2248.14</c:v>
                </c:pt>
                <c:pt idx="1221">
                  <c:v>2246.52</c:v>
                </c:pt>
                <c:pt idx="1222">
                  <c:v>2244.89</c:v>
                </c:pt>
                <c:pt idx="1223">
                  <c:v>2243.27</c:v>
                </c:pt>
                <c:pt idx="1224">
                  <c:v>2241.64</c:v>
                </c:pt>
                <c:pt idx="1225">
                  <c:v>2240.02</c:v>
                </c:pt>
                <c:pt idx="1226">
                  <c:v>2238.39</c:v>
                </c:pt>
                <c:pt idx="1227">
                  <c:v>2236.7600000000002</c:v>
                </c:pt>
                <c:pt idx="1228">
                  <c:v>2235.14</c:v>
                </c:pt>
                <c:pt idx="1229">
                  <c:v>2233.5100000000002</c:v>
                </c:pt>
                <c:pt idx="1230">
                  <c:v>2231.88</c:v>
                </c:pt>
                <c:pt idx="1231">
                  <c:v>2230.25</c:v>
                </c:pt>
                <c:pt idx="1232">
                  <c:v>2228.62</c:v>
                </c:pt>
                <c:pt idx="1233">
                  <c:v>2227</c:v>
                </c:pt>
                <c:pt idx="1234">
                  <c:v>2225.37</c:v>
                </c:pt>
                <c:pt idx="1235">
                  <c:v>2223.7399999999998</c:v>
                </c:pt>
                <c:pt idx="1236">
                  <c:v>2222.11</c:v>
                </c:pt>
                <c:pt idx="1237">
                  <c:v>2220.48</c:v>
                </c:pt>
                <c:pt idx="1238">
                  <c:v>2218.85</c:v>
                </c:pt>
                <c:pt idx="1239">
                  <c:v>2217.2199999999998</c:v>
                </c:pt>
                <c:pt idx="1240">
                  <c:v>2215.59</c:v>
                </c:pt>
                <c:pt idx="1241">
                  <c:v>2213.9499999999998</c:v>
                </c:pt>
                <c:pt idx="1242">
                  <c:v>2212.3200000000002</c:v>
                </c:pt>
                <c:pt idx="1243">
                  <c:v>2210.69</c:v>
                </c:pt>
                <c:pt idx="1244">
                  <c:v>2209.06</c:v>
                </c:pt>
                <c:pt idx="1245">
                  <c:v>2207.4299999999998</c:v>
                </c:pt>
                <c:pt idx="1246">
                  <c:v>2205.79</c:v>
                </c:pt>
                <c:pt idx="1247">
                  <c:v>2204.16</c:v>
                </c:pt>
                <c:pt idx="1248">
                  <c:v>2202.52</c:v>
                </c:pt>
                <c:pt idx="1249">
                  <c:v>2200.89</c:v>
                </c:pt>
                <c:pt idx="1250">
                  <c:v>2199.2600000000002</c:v>
                </c:pt>
                <c:pt idx="1251">
                  <c:v>2197.62</c:v>
                </c:pt>
                <c:pt idx="1252">
                  <c:v>2195.9899999999998</c:v>
                </c:pt>
                <c:pt idx="1253">
                  <c:v>2194.35</c:v>
                </c:pt>
                <c:pt idx="1254">
                  <c:v>2192.71</c:v>
                </c:pt>
                <c:pt idx="1255">
                  <c:v>2191.08</c:v>
                </c:pt>
                <c:pt idx="1256">
                  <c:v>2189.44</c:v>
                </c:pt>
                <c:pt idx="1257">
                  <c:v>2187.81</c:v>
                </c:pt>
                <c:pt idx="1258">
                  <c:v>2186.17</c:v>
                </c:pt>
                <c:pt idx="1259">
                  <c:v>2184.5300000000002</c:v>
                </c:pt>
                <c:pt idx="1260">
                  <c:v>2182.89</c:v>
                </c:pt>
                <c:pt idx="1261">
                  <c:v>2181.25</c:v>
                </c:pt>
                <c:pt idx="1262">
                  <c:v>2179.62</c:v>
                </c:pt>
                <c:pt idx="1263">
                  <c:v>2177.98</c:v>
                </c:pt>
                <c:pt idx="1264">
                  <c:v>2176.34</c:v>
                </c:pt>
                <c:pt idx="1265">
                  <c:v>2174.6999999999998</c:v>
                </c:pt>
                <c:pt idx="1266">
                  <c:v>2173.06</c:v>
                </c:pt>
                <c:pt idx="1267">
                  <c:v>2171.42</c:v>
                </c:pt>
                <c:pt idx="1268">
                  <c:v>2169.7800000000002</c:v>
                </c:pt>
                <c:pt idx="1269">
                  <c:v>2168.14</c:v>
                </c:pt>
                <c:pt idx="1270">
                  <c:v>2166.4899999999998</c:v>
                </c:pt>
                <c:pt idx="1271">
                  <c:v>2164.85</c:v>
                </c:pt>
                <c:pt idx="1272">
                  <c:v>2163.21</c:v>
                </c:pt>
                <c:pt idx="1273">
                  <c:v>2161.5700000000002</c:v>
                </c:pt>
                <c:pt idx="1274">
                  <c:v>2159.9299999999998</c:v>
                </c:pt>
                <c:pt idx="1275">
                  <c:v>2158.2800000000002</c:v>
                </c:pt>
                <c:pt idx="1276">
                  <c:v>2156.64</c:v>
                </c:pt>
                <c:pt idx="1277">
                  <c:v>2155</c:v>
                </c:pt>
                <c:pt idx="1278">
                  <c:v>2153.35</c:v>
                </c:pt>
                <c:pt idx="1279">
                  <c:v>2151.71</c:v>
                </c:pt>
                <c:pt idx="1280">
                  <c:v>2150.06</c:v>
                </c:pt>
                <c:pt idx="1281">
                  <c:v>2148.42</c:v>
                </c:pt>
                <c:pt idx="1282">
                  <c:v>2146.77</c:v>
                </c:pt>
                <c:pt idx="1283">
                  <c:v>2145.13</c:v>
                </c:pt>
                <c:pt idx="1284">
                  <c:v>2143.48</c:v>
                </c:pt>
                <c:pt idx="1285">
                  <c:v>2141.83</c:v>
                </c:pt>
                <c:pt idx="1286">
                  <c:v>2140.19</c:v>
                </c:pt>
                <c:pt idx="1287">
                  <c:v>2138.54</c:v>
                </c:pt>
                <c:pt idx="1288">
                  <c:v>2136.89</c:v>
                </c:pt>
                <c:pt idx="1289">
                  <c:v>2135.2399999999998</c:v>
                </c:pt>
                <c:pt idx="1290">
                  <c:v>2133.59</c:v>
                </c:pt>
                <c:pt idx="1291">
                  <c:v>2131.9499999999998</c:v>
                </c:pt>
                <c:pt idx="1292">
                  <c:v>2130.3000000000002</c:v>
                </c:pt>
                <c:pt idx="1293">
                  <c:v>2128.65</c:v>
                </c:pt>
                <c:pt idx="1294">
                  <c:v>2127</c:v>
                </c:pt>
                <c:pt idx="1295">
                  <c:v>2125.35</c:v>
                </c:pt>
                <c:pt idx="1296">
                  <c:v>2123.6999999999998</c:v>
                </c:pt>
                <c:pt idx="1297">
                  <c:v>2122.0500000000002</c:v>
                </c:pt>
                <c:pt idx="1298">
                  <c:v>2120.4</c:v>
                </c:pt>
                <c:pt idx="1299">
                  <c:v>2118.7399999999998</c:v>
                </c:pt>
                <c:pt idx="1300">
                  <c:v>2117.09</c:v>
                </c:pt>
                <c:pt idx="1301">
                  <c:v>2115.44</c:v>
                </c:pt>
                <c:pt idx="1302">
                  <c:v>2113.79</c:v>
                </c:pt>
                <c:pt idx="1303">
                  <c:v>2112.14</c:v>
                </c:pt>
                <c:pt idx="1304">
                  <c:v>2110.48</c:v>
                </c:pt>
                <c:pt idx="1305">
                  <c:v>2108.83</c:v>
                </c:pt>
                <c:pt idx="1306">
                  <c:v>2107.17</c:v>
                </c:pt>
                <c:pt idx="1307">
                  <c:v>2105.52</c:v>
                </c:pt>
                <c:pt idx="1308">
                  <c:v>2103.87</c:v>
                </c:pt>
                <c:pt idx="1309">
                  <c:v>2102.21</c:v>
                </c:pt>
                <c:pt idx="1310">
                  <c:v>2100.56</c:v>
                </c:pt>
                <c:pt idx="1311">
                  <c:v>2098.9</c:v>
                </c:pt>
                <c:pt idx="1312">
                  <c:v>2097.2399999999998</c:v>
                </c:pt>
                <c:pt idx="1313">
                  <c:v>2095.59</c:v>
                </c:pt>
                <c:pt idx="1314">
                  <c:v>2093.9299999999998</c:v>
                </c:pt>
                <c:pt idx="1315">
                  <c:v>2092.27</c:v>
                </c:pt>
                <c:pt idx="1316">
                  <c:v>2090.62</c:v>
                </c:pt>
                <c:pt idx="1317">
                  <c:v>2088.96</c:v>
                </c:pt>
                <c:pt idx="1318">
                  <c:v>2087.3000000000002</c:v>
                </c:pt>
                <c:pt idx="1319">
                  <c:v>2085.64</c:v>
                </c:pt>
                <c:pt idx="1320">
                  <c:v>2083.98</c:v>
                </c:pt>
                <c:pt idx="1321">
                  <c:v>2082.33</c:v>
                </c:pt>
                <c:pt idx="1322">
                  <c:v>2080.67</c:v>
                </c:pt>
                <c:pt idx="1323">
                  <c:v>2079.0100000000002</c:v>
                </c:pt>
                <c:pt idx="1324">
                  <c:v>2077.35</c:v>
                </c:pt>
                <c:pt idx="1325">
                  <c:v>2075.69</c:v>
                </c:pt>
                <c:pt idx="1326">
                  <c:v>2074.02</c:v>
                </c:pt>
                <c:pt idx="1327">
                  <c:v>2072.36</c:v>
                </c:pt>
                <c:pt idx="1328">
                  <c:v>2070.6999999999998</c:v>
                </c:pt>
                <c:pt idx="1329">
                  <c:v>2069.04</c:v>
                </c:pt>
                <c:pt idx="1330">
                  <c:v>2067.38</c:v>
                </c:pt>
                <c:pt idx="1331">
                  <c:v>2065.7199999999998</c:v>
                </c:pt>
                <c:pt idx="1332">
                  <c:v>2064.0500000000002</c:v>
                </c:pt>
                <c:pt idx="1333">
                  <c:v>2062.39</c:v>
                </c:pt>
                <c:pt idx="1334">
                  <c:v>2060.73</c:v>
                </c:pt>
                <c:pt idx="1335">
                  <c:v>2059.06</c:v>
                </c:pt>
                <c:pt idx="1336">
                  <c:v>2057.4</c:v>
                </c:pt>
                <c:pt idx="1337">
                  <c:v>2055.73</c:v>
                </c:pt>
                <c:pt idx="1338">
                  <c:v>2054.0700000000002</c:v>
                </c:pt>
                <c:pt idx="1339">
                  <c:v>2052.4</c:v>
                </c:pt>
                <c:pt idx="1340">
                  <c:v>2050.7399999999998</c:v>
                </c:pt>
                <c:pt idx="1341">
                  <c:v>2049.0700000000002</c:v>
                </c:pt>
                <c:pt idx="1342">
                  <c:v>2047.4</c:v>
                </c:pt>
                <c:pt idx="1343">
                  <c:v>2045.74</c:v>
                </c:pt>
                <c:pt idx="1344">
                  <c:v>2044.07</c:v>
                </c:pt>
                <c:pt idx="1345">
                  <c:v>2042.4</c:v>
                </c:pt>
                <c:pt idx="1346">
                  <c:v>2040.73</c:v>
                </c:pt>
                <c:pt idx="1347">
                  <c:v>2039.07</c:v>
                </c:pt>
                <c:pt idx="1348">
                  <c:v>2037.4</c:v>
                </c:pt>
                <c:pt idx="1349">
                  <c:v>2035.73</c:v>
                </c:pt>
                <c:pt idx="1350">
                  <c:v>2034.06</c:v>
                </c:pt>
                <c:pt idx="1351">
                  <c:v>2032.39</c:v>
                </c:pt>
                <c:pt idx="1352">
                  <c:v>2030.72</c:v>
                </c:pt>
                <c:pt idx="1353">
                  <c:v>2029.05</c:v>
                </c:pt>
                <c:pt idx="1354">
                  <c:v>2027.38</c:v>
                </c:pt>
                <c:pt idx="1355">
                  <c:v>2025.71</c:v>
                </c:pt>
                <c:pt idx="1356">
                  <c:v>2024.04</c:v>
                </c:pt>
                <c:pt idx="1357">
                  <c:v>2022.37</c:v>
                </c:pt>
                <c:pt idx="1358">
                  <c:v>2020.69</c:v>
                </c:pt>
                <c:pt idx="1359">
                  <c:v>2019.02</c:v>
                </c:pt>
                <c:pt idx="1360">
                  <c:v>2017.35</c:v>
                </c:pt>
                <c:pt idx="1361">
                  <c:v>2015.68</c:v>
                </c:pt>
                <c:pt idx="1362">
                  <c:v>2014</c:v>
                </c:pt>
                <c:pt idx="1363">
                  <c:v>2012.33</c:v>
                </c:pt>
                <c:pt idx="1364">
                  <c:v>2010.65</c:v>
                </c:pt>
                <c:pt idx="1365">
                  <c:v>2008.98</c:v>
                </c:pt>
                <c:pt idx="1366">
                  <c:v>2007.3</c:v>
                </c:pt>
                <c:pt idx="1367">
                  <c:v>2005.63</c:v>
                </c:pt>
                <c:pt idx="1368">
                  <c:v>2003.95</c:v>
                </c:pt>
                <c:pt idx="1369">
                  <c:v>2002.28</c:v>
                </c:pt>
                <c:pt idx="1370">
                  <c:v>2000.6</c:v>
                </c:pt>
                <c:pt idx="1371">
                  <c:v>1998.92</c:v>
                </c:pt>
                <c:pt idx="1372">
                  <c:v>1997.25</c:v>
                </c:pt>
                <c:pt idx="1373">
                  <c:v>1995.57</c:v>
                </c:pt>
                <c:pt idx="1374">
                  <c:v>1993.89</c:v>
                </c:pt>
                <c:pt idx="1375">
                  <c:v>1992.21</c:v>
                </c:pt>
                <c:pt idx="1376">
                  <c:v>1990.54</c:v>
                </c:pt>
                <c:pt idx="1377">
                  <c:v>1988.86</c:v>
                </c:pt>
                <c:pt idx="1378">
                  <c:v>1987.18</c:v>
                </c:pt>
                <c:pt idx="1379">
                  <c:v>1985.5</c:v>
                </c:pt>
                <c:pt idx="1380">
                  <c:v>1983.82</c:v>
                </c:pt>
                <c:pt idx="1381">
                  <c:v>1982.14</c:v>
                </c:pt>
                <c:pt idx="1382">
                  <c:v>1980.46</c:v>
                </c:pt>
                <c:pt idx="1383">
                  <c:v>1978.78</c:v>
                </c:pt>
                <c:pt idx="1384">
                  <c:v>1977.1</c:v>
                </c:pt>
                <c:pt idx="1385">
                  <c:v>1975.41</c:v>
                </c:pt>
                <c:pt idx="1386">
                  <c:v>1973.73</c:v>
                </c:pt>
                <c:pt idx="1387">
                  <c:v>1972.05</c:v>
                </c:pt>
                <c:pt idx="1388">
                  <c:v>1970.37</c:v>
                </c:pt>
                <c:pt idx="1389">
                  <c:v>1968.68</c:v>
                </c:pt>
                <c:pt idx="1390">
                  <c:v>1967</c:v>
                </c:pt>
                <c:pt idx="1391">
                  <c:v>1965.32</c:v>
                </c:pt>
                <c:pt idx="1392">
                  <c:v>1963.63</c:v>
                </c:pt>
                <c:pt idx="1393">
                  <c:v>1961.95</c:v>
                </c:pt>
                <c:pt idx="1394">
                  <c:v>1960.26</c:v>
                </c:pt>
                <c:pt idx="1395">
                  <c:v>1958.58</c:v>
                </c:pt>
                <c:pt idx="1396">
                  <c:v>1956.89</c:v>
                </c:pt>
                <c:pt idx="1397">
                  <c:v>1955.21</c:v>
                </c:pt>
                <c:pt idx="1398">
                  <c:v>1953.52</c:v>
                </c:pt>
                <c:pt idx="1399">
                  <c:v>1951.83</c:v>
                </c:pt>
                <c:pt idx="1400">
                  <c:v>1950.15</c:v>
                </c:pt>
                <c:pt idx="1401">
                  <c:v>1948.46</c:v>
                </c:pt>
                <c:pt idx="1402">
                  <c:v>1946.77</c:v>
                </c:pt>
                <c:pt idx="1403">
                  <c:v>1945.08</c:v>
                </c:pt>
                <c:pt idx="1404">
                  <c:v>1943.39</c:v>
                </c:pt>
                <c:pt idx="1405">
                  <c:v>1941.71</c:v>
                </c:pt>
                <c:pt idx="1406">
                  <c:v>1940.02</c:v>
                </c:pt>
                <c:pt idx="1407">
                  <c:v>1938.33</c:v>
                </c:pt>
                <c:pt idx="1408">
                  <c:v>1936.64</c:v>
                </c:pt>
                <c:pt idx="1409">
                  <c:v>1934.95</c:v>
                </c:pt>
                <c:pt idx="1410">
                  <c:v>1933.26</c:v>
                </c:pt>
                <c:pt idx="1411">
                  <c:v>1931.56</c:v>
                </c:pt>
                <c:pt idx="1412">
                  <c:v>1929.87</c:v>
                </c:pt>
                <c:pt idx="1413">
                  <c:v>1928.18</c:v>
                </c:pt>
                <c:pt idx="1414">
                  <c:v>1926.49</c:v>
                </c:pt>
                <c:pt idx="1415">
                  <c:v>1924.8</c:v>
                </c:pt>
                <c:pt idx="1416">
                  <c:v>1923.1</c:v>
                </c:pt>
                <c:pt idx="1417">
                  <c:v>1921.41</c:v>
                </c:pt>
                <c:pt idx="1418">
                  <c:v>1919.72</c:v>
                </c:pt>
                <c:pt idx="1419">
                  <c:v>1918.02</c:v>
                </c:pt>
                <c:pt idx="1420">
                  <c:v>1916.33</c:v>
                </c:pt>
                <c:pt idx="1421">
                  <c:v>1914.64</c:v>
                </c:pt>
                <c:pt idx="1422">
                  <c:v>1912.94</c:v>
                </c:pt>
                <c:pt idx="1423">
                  <c:v>1911.25</c:v>
                </c:pt>
                <c:pt idx="1424">
                  <c:v>1909.55</c:v>
                </c:pt>
                <c:pt idx="1425">
                  <c:v>1907.85</c:v>
                </c:pt>
                <c:pt idx="1426">
                  <c:v>1906.16</c:v>
                </c:pt>
                <c:pt idx="1427">
                  <c:v>1904.46</c:v>
                </c:pt>
                <c:pt idx="1428">
                  <c:v>1902.76</c:v>
                </c:pt>
                <c:pt idx="1429">
                  <c:v>1901.07</c:v>
                </c:pt>
                <c:pt idx="1430">
                  <c:v>1899.37</c:v>
                </c:pt>
                <c:pt idx="1431">
                  <c:v>1897.67</c:v>
                </c:pt>
                <c:pt idx="1432">
                  <c:v>1895.97</c:v>
                </c:pt>
                <c:pt idx="1433">
                  <c:v>1894.27</c:v>
                </c:pt>
                <c:pt idx="1434">
                  <c:v>1892.57</c:v>
                </c:pt>
                <c:pt idx="1435">
                  <c:v>1890.87</c:v>
                </c:pt>
                <c:pt idx="1436">
                  <c:v>1889.17</c:v>
                </c:pt>
                <c:pt idx="1437">
                  <c:v>1887.47</c:v>
                </c:pt>
                <c:pt idx="1438">
                  <c:v>1885.77</c:v>
                </c:pt>
                <c:pt idx="1439">
                  <c:v>1884.07</c:v>
                </c:pt>
                <c:pt idx="1440">
                  <c:v>1882.37</c:v>
                </c:pt>
                <c:pt idx="1441">
                  <c:v>1880.67</c:v>
                </c:pt>
                <c:pt idx="1442">
                  <c:v>1878.97</c:v>
                </c:pt>
                <c:pt idx="1443">
                  <c:v>1877.26</c:v>
                </c:pt>
                <c:pt idx="1444">
                  <c:v>1875.56</c:v>
                </c:pt>
                <c:pt idx="1445">
                  <c:v>1873.86</c:v>
                </c:pt>
                <c:pt idx="1446">
                  <c:v>1872.15</c:v>
                </c:pt>
                <c:pt idx="1447">
                  <c:v>1870.45</c:v>
                </c:pt>
                <c:pt idx="1448">
                  <c:v>1868.75</c:v>
                </c:pt>
                <c:pt idx="1449">
                  <c:v>1867.04</c:v>
                </c:pt>
                <c:pt idx="1450">
                  <c:v>1865.34</c:v>
                </c:pt>
                <c:pt idx="1451">
                  <c:v>1863.63</c:v>
                </c:pt>
                <c:pt idx="1452">
                  <c:v>1861.93</c:v>
                </c:pt>
                <c:pt idx="1453">
                  <c:v>1860.22</c:v>
                </c:pt>
                <c:pt idx="1454">
                  <c:v>1858.51</c:v>
                </c:pt>
                <c:pt idx="1455">
                  <c:v>1856.81</c:v>
                </c:pt>
                <c:pt idx="1456">
                  <c:v>1855.1</c:v>
                </c:pt>
                <c:pt idx="1457">
                  <c:v>1853.39</c:v>
                </c:pt>
                <c:pt idx="1458">
                  <c:v>1851.68</c:v>
                </c:pt>
                <c:pt idx="1459">
                  <c:v>1849.97</c:v>
                </c:pt>
                <c:pt idx="1460">
                  <c:v>1848.27</c:v>
                </c:pt>
                <c:pt idx="1461">
                  <c:v>1846.56</c:v>
                </c:pt>
                <c:pt idx="1462">
                  <c:v>1844.85</c:v>
                </c:pt>
                <c:pt idx="1463">
                  <c:v>1843.14</c:v>
                </c:pt>
                <c:pt idx="1464">
                  <c:v>1841.43</c:v>
                </c:pt>
                <c:pt idx="1465">
                  <c:v>1839.72</c:v>
                </c:pt>
                <c:pt idx="1466">
                  <c:v>1838.01</c:v>
                </c:pt>
                <c:pt idx="1467">
                  <c:v>1836.3</c:v>
                </c:pt>
                <c:pt idx="1468">
                  <c:v>1834.58</c:v>
                </c:pt>
                <c:pt idx="1469">
                  <c:v>1832.87</c:v>
                </c:pt>
                <c:pt idx="1470">
                  <c:v>1831.16</c:v>
                </c:pt>
                <c:pt idx="1471">
                  <c:v>1829.45</c:v>
                </c:pt>
                <c:pt idx="1472">
                  <c:v>1827.73</c:v>
                </c:pt>
                <c:pt idx="1473">
                  <c:v>1826.02</c:v>
                </c:pt>
                <c:pt idx="1474">
                  <c:v>1824.31</c:v>
                </c:pt>
                <c:pt idx="1475">
                  <c:v>1822.59</c:v>
                </c:pt>
                <c:pt idx="1476">
                  <c:v>1820.88</c:v>
                </c:pt>
                <c:pt idx="1477">
                  <c:v>1819.16</c:v>
                </c:pt>
                <c:pt idx="1478">
                  <c:v>1817.45</c:v>
                </c:pt>
                <c:pt idx="1479">
                  <c:v>1815.73</c:v>
                </c:pt>
                <c:pt idx="1480">
                  <c:v>1814.02</c:v>
                </c:pt>
                <c:pt idx="1481">
                  <c:v>1812.3</c:v>
                </c:pt>
                <c:pt idx="1482">
                  <c:v>1810.58</c:v>
                </c:pt>
                <c:pt idx="1483">
                  <c:v>1808.87</c:v>
                </c:pt>
                <c:pt idx="1484">
                  <c:v>1807.15</c:v>
                </c:pt>
                <c:pt idx="1485">
                  <c:v>1805.43</c:v>
                </c:pt>
                <c:pt idx="1486">
                  <c:v>1803.71</c:v>
                </c:pt>
                <c:pt idx="1487">
                  <c:v>1801.99</c:v>
                </c:pt>
                <c:pt idx="1488">
                  <c:v>1800.27</c:v>
                </c:pt>
                <c:pt idx="1489">
                  <c:v>1798.56</c:v>
                </c:pt>
                <c:pt idx="1490">
                  <c:v>1796.84</c:v>
                </c:pt>
                <c:pt idx="1491">
                  <c:v>1795.12</c:v>
                </c:pt>
                <c:pt idx="1492">
                  <c:v>1793.4</c:v>
                </c:pt>
                <c:pt idx="1493">
                  <c:v>1791.67</c:v>
                </c:pt>
                <c:pt idx="1494">
                  <c:v>1789.95</c:v>
                </c:pt>
                <c:pt idx="1495">
                  <c:v>1788.23</c:v>
                </c:pt>
                <c:pt idx="1496">
                  <c:v>1786.51</c:v>
                </c:pt>
                <c:pt idx="1497">
                  <c:v>1784.79</c:v>
                </c:pt>
                <c:pt idx="1498">
                  <c:v>1783.07</c:v>
                </c:pt>
                <c:pt idx="1499">
                  <c:v>1781.34</c:v>
                </c:pt>
                <c:pt idx="1500">
                  <c:v>1779.62</c:v>
                </c:pt>
                <c:pt idx="1501">
                  <c:v>1777.9</c:v>
                </c:pt>
                <c:pt idx="1502">
                  <c:v>1776.17</c:v>
                </c:pt>
                <c:pt idx="1503">
                  <c:v>1774.45</c:v>
                </c:pt>
                <c:pt idx="1504">
                  <c:v>1772.72</c:v>
                </c:pt>
                <c:pt idx="1505">
                  <c:v>1771</c:v>
                </c:pt>
                <c:pt idx="1506">
                  <c:v>1769.27</c:v>
                </c:pt>
                <c:pt idx="1507">
                  <c:v>1767.55</c:v>
                </c:pt>
                <c:pt idx="1508">
                  <c:v>1765.82</c:v>
                </c:pt>
                <c:pt idx="1509">
                  <c:v>1764.09</c:v>
                </c:pt>
                <c:pt idx="1510">
                  <c:v>1762.37</c:v>
                </c:pt>
                <c:pt idx="1511">
                  <c:v>1760.64</c:v>
                </c:pt>
                <c:pt idx="1512">
                  <c:v>1758.91</c:v>
                </c:pt>
                <c:pt idx="1513">
                  <c:v>1757.18</c:v>
                </c:pt>
                <c:pt idx="1514">
                  <c:v>1755.45</c:v>
                </c:pt>
                <c:pt idx="1515">
                  <c:v>1753.72</c:v>
                </c:pt>
                <c:pt idx="1516">
                  <c:v>1752</c:v>
                </c:pt>
                <c:pt idx="1517">
                  <c:v>1750.27</c:v>
                </c:pt>
                <c:pt idx="1518">
                  <c:v>1748.54</c:v>
                </c:pt>
                <c:pt idx="1519">
                  <c:v>1746.81</c:v>
                </c:pt>
                <c:pt idx="1520">
                  <c:v>1745.07</c:v>
                </c:pt>
                <c:pt idx="1521">
                  <c:v>1743.34</c:v>
                </c:pt>
                <c:pt idx="1522">
                  <c:v>1741.61</c:v>
                </c:pt>
                <c:pt idx="1523">
                  <c:v>1739.88</c:v>
                </c:pt>
                <c:pt idx="1524">
                  <c:v>1738.15</c:v>
                </c:pt>
                <c:pt idx="1525">
                  <c:v>1736.42</c:v>
                </c:pt>
                <c:pt idx="1526">
                  <c:v>1734.68</c:v>
                </c:pt>
                <c:pt idx="1527">
                  <c:v>1732.95</c:v>
                </c:pt>
                <c:pt idx="1528">
                  <c:v>1731.22</c:v>
                </c:pt>
                <c:pt idx="1529">
                  <c:v>1729.48</c:v>
                </c:pt>
                <c:pt idx="1530">
                  <c:v>1727.75</c:v>
                </c:pt>
                <c:pt idx="1531">
                  <c:v>1726.01</c:v>
                </c:pt>
                <c:pt idx="1532">
                  <c:v>1724.28</c:v>
                </c:pt>
                <c:pt idx="1533">
                  <c:v>1722.54</c:v>
                </c:pt>
                <c:pt idx="1534">
                  <c:v>1720.81</c:v>
                </c:pt>
                <c:pt idx="1535">
                  <c:v>1719.07</c:v>
                </c:pt>
                <c:pt idx="1536">
                  <c:v>1717.33</c:v>
                </c:pt>
                <c:pt idx="1537">
                  <c:v>1715.6</c:v>
                </c:pt>
                <c:pt idx="1538">
                  <c:v>1713.86</c:v>
                </c:pt>
                <c:pt idx="1539">
                  <c:v>1712.12</c:v>
                </c:pt>
                <c:pt idx="1540">
                  <c:v>1710.38</c:v>
                </c:pt>
                <c:pt idx="1541">
                  <c:v>1708.64</c:v>
                </c:pt>
                <c:pt idx="1542">
                  <c:v>1706.9</c:v>
                </c:pt>
                <c:pt idx="1543">
                  <c:v>1705.16</c:v>
                </c:pt>
                <c:pt idx="1544">
                  <c:v>1703.43</c:v>
                </c:pt>
                <c:pt idx="1545">
                  <c:v>1701.69</c:v>
                </c:pt>
                <c:pt idx="1546">
                  <c:v>1699.94</c:v>
                </c:pt>
                <c:pt idx="1547">
                  <c:v>1698.2</c:v>
                </c:pt>
                <c:pt idx="1548">
                  <c:v>1696.46</c:v>
                </c:pt>
                <c:pt idx="1549">
                  <c:v>1694.72</c:v>
                </c:pt>
                <c:pt idx="1550">
                  <c:v>1692.98</c:v>
                </c:pt>
                <c:pt idx="1551">
                  <c:v>1691.24</c:v>
                </c:pt>
                <c:pt idx="1552">
                  <c:v>1689.49</c:v>
                </c:pt>
                <c:pt idx="1553">
                  <c:v>1687.75</c:v>
                </c:pt>
                <c:pt idx="1554">
                  <c:v>1686.01</c:v>
                </c:pt>
                <c:pt idx="1555">
                  <c:v>1684.26</c:v>
                </c:pt>
                <c:pt idx="1556">
                  <c:v>1682.52</c:v>
                </c:pt>
                <c:pt idx="1557">
                  <c:v>1680.78</c:v>
                </c:pt>
                <c:pt idx="1558">
                  <c:v>1679.03</c:v>
                </c:pt>
                <c:pt idx="1559">
                  <c:v>1677.29</c:v>
                </c:pt>
                <c:pt idx="1560">
                  <c:v>1675.54</c:v>
                </c:pt>
                <c:pt idx="1561">
                  <c:v>1673.79</c:v>
                </c:pt>
                <c:pt idx="1562">
                  <c:v>1672.05</c:v>
                </c:pt>
                <c:pt idx="1563">
                  <c:v>1670.3</c:v>
                </c:pt>
                <c:pt idx="1564">
                  <c:v>1668.55</c:v>
                </c:pt>
                <c:pt idx="1565">
                  <c:v>1666.81</c:v>
                </c:pt>
                <c:pt idx="1566">
                  <c:v>1665.06</c:v>
                </c:pt>
                <c:pt idx="1567">
                  <c:v>1663.31</c:v>
                </c:pt>
                <c:pt idx="1568">
                  <c:v>1661.56</c:v>
                </c:pt>
                <c:pt idx="1569">
                  <c:v>1659.81</c:v>
                </c:pt>
                <c:pt idx="1570">
                  <c:v>1658.06</c:v>
                </c:pt>
                <c:pt idx="1571">
                  <c:v>1656.31</c:v>
                </c:pt>
                <c:pt idx="1572">
                  <c:v>1654.56</c:v>
                </c:pt>
                <c:pt idx="1573">
                  <c:v>1652.81</c:v>
                </c:pt>
                <c:pt idx="1574">
                  <c:v>1651.06</c:v>
                </c:pt>
                <c:pt idx="1575">
                  <c:v>1649.31</c:v>
                </c:pt>
                <c:pt idx="1576">
                  <c:v>1647.56</c:v>
                </c:pt>
                <c:pt idx="1577">
                  <c:v>1645.81</c:v>
                </c:pt>
                <c:pt idx="1578">
                  <c:v>1644.05</c:v>
                </c:pt>
                <c:pt idx="1579">
                  <c:v>1642.3</c:v>
                </c:pt>
                <c:pt idx="1580">
                  <c:v>1640.55</c:v>
                </c:pt>
                <c:pt idx="1581">
                  <c:v>1638.79</c:v>
                </c:pt>
                <c:pt idx="1582">
                  <c:v>1637.04</c:v>
                </c:pt>
                <c:pt idx="1583">
                  <c:v>1635.29</c:v>
                </c:pt>
                <c:pt idx="1584">
                  <c:v>1633.53</c:v>
                </c:pt>
                <c:pt idx="1585">
                  <c:v>1631.78</c:v>
                </c:pt>
                <c:pt idx="1586">
                  <c:v>1630.02</c:v>
                </c:pt>
                <c:pt idx="1587">
                  <c:v>1628.26</c:v>
                </c:pt>
                <c:pt idx="1588">
                  <c:v>1626.51</c:v>
                </c:pt>
                <c:pt idx="1589">
                  <c:v>1624.75</c:v>
                </c:pt>
                <c:pt idx="1590">
                  <c:v>1622.99</c:v>
                </c:pt>
                <c:pt idx="1591">
                  <c:v>1621.24</c:v>
                </c:pt>
                <c:pt idx="1592">
                  <c:v>1619.48</c:v>
                </c:pt>
                <c:pt idx="1593">
                  <c:v>1617.72</c:v>
                </c:pt>
                <c:pt idx="1594">
                  <c:v>1615.96</c:v>
                </c:pt>
                <c:pt idx="1595">
                  <c:v>1614.2</c:v>
                </c:pt>
                <c:pt idx="1596">
                  <c:v>1612.44</c:v>
                </c:pt>
                <c:pt idx="1597">
                  <c:v>1610.68</c:v>
                </c:pt>
                <c:pt idx="1598">
                  <c:v>1608.92</c:v>
                </c:pt>
                <c:pt idx="1599">
                  <c:v>1607.16</c:v>
                </c:pt>
                <c:pt idx="1600">
                  <c:v>1605.4</c:v>
                </c:pt>
                <c:pt idx="1601">
                  <c:v>1603.64</c:v>
                </c:pt>
                <c:pt idx="1602">
                  <c:v>1601.88</c:v>
                </c:pt>
                <c:pt idx="1603">
                  <c:v>1600.12</c:v>
                </c:pt>
                <c:pt idx="1604">
                  <c:v>1598.36</c:v>
                </c:pt>
                <c:pt idx="1605">
                  <c:v>1596.59</c:v>
                </c:pt>
                <c:pt idx="1606">
                  <c:v>1594.83</c:v>
                </c:pt>
                <c:pt idx="1607">
                  <c:v>1593.07</c:v>
                </c:pt>
                <c:pt idx="1608">
                  <c:v>1591.3</c:v>
                </c:pt>
                <c:pt idx="1609">
                  <c:v>1589.54</c:v>
                </c:pt>
                <c:pt idx="1610">
                  <c:v>1587.78</c:v>
                </c:pt>
                <c:pt idx="1611">
                  <c:v>1586.01</c:v>
                </c:pt>
                <c:pt idx="1612">
                  <c:v>1584.24</c:v>
                </c:pt>
                <c:pt idx="1613">
                  <c:v>1582.48</c:v>
                </c:pt>
                <c:pt idx="1614">
                  <c:v>1580.71</c:v>
                </c:pt>
                <c:pt idx="1615">
                  <c:v>1578.95</c:v>
                </c:pt>
                <c:pt idx="1616">
                  <c:v>1577.18</c:v>
                </c:pt>
                <c:pt idx="1617">
                  <c:v>1575.41</c:v>
                </c:pt>
                <c:pt idx="1618">
                  <c:v>1573.64</c:v>
                </c:pt>
                <c:pt idx="1619">
                  <c:v>1571.88</c:v>
                </c:pt>
                <c:pt idx="1620">
                  <c:v>1570.11</c:v>
                </c:pt>
                <c:pt idx="1621">
                  <c:v>1568.34</c:v>
                </c:pt>
                <c:pt idx="1622">
                  <c:v>1566.57</c:v>
                </c:pt>
                <c:pt idx="1623">
                  <c:v>1564.8</c:v>
                </c:pt>
                <c:pt idx="1624">
                  <c:v>1563.03</c:v>
                </c:pt>
                <c:pt idx="1625">
                  <c:v>1561.26</c:v>
                </c:pt>
                <c:pt idx="1626">
                  <c:v>1559.49</c:v>
                </c:pt>
                <c:pt idx="1627">
                  <c:v>1557.72</c:v>
                </c:pt>
                <c:pt idx="1628">
                  <c:v>1555.95</c:v>
                </c:pt>
                <c:pt idx="1629">
                  <c:v>1554.18</c:v>
                </c:pt>
                <c:pt idx="1630">
                  <c:v>1552.4</c:v>
                </c:pt>
                <c:pt idx="1631">
                  <c:v>1550.63</c:v>
                </c:pt>
                <c:pt idx="1632">
                  <c:v>1548.86</c:v>
                </c:pt>
                <c:pt idx="1633">
                  <c:v>1547.08</c:v>
                </c:pt>
                <c:pt idx="1634">
                  <c:v>1545.31</c:v>
                </c:pt>
                <c:pt idx="1635">
                  <c:v>1543.54</c:v>
                </c:pt>
                <c:pt idx="1636">
                  <c:v>1541.76</c:v>
                </c:pt>
                <c:pt idx="1637">
                  <c:v>1539.99</c:v>
                </c:pt>
                <c:pt idx="1638">
                  <c:v>1538.21</c:v>
                </c:pt>
                <c:pt idx="1639">
                  <c:v>1536.44</c:v>
                </c:pt>
                <c:pt idx="1640">
                  <c:v>1534.66</c:v>
                </c:pt>
                <c:pt idx="1641">
                  <c:v>1532.88</c:v>
                </c:pt>
                <c:pt idx="1642">
                  <c:v>1531.11</c:v>
                </c:pt>
                <c:pt idx="1643">
                  <c:v>1529.33</c:v>
                </c:pt>
                <c:pt idx="1644">
                  <c:v>1527.55</c:v>
                </c:pt>
                <c:pt idx="1645">
                  <c:v>1525.77</c:v>
                </c:pt>
                <c:pt idx="1646">
                  <c:v>1524</c:v>
                </c:pt>
                <c:pt idx="1647">
                  <c:v>1522.22</c:v>
                </c:pt>
                <c:pt idx="1648">
                  <c:v>1520.44</c:v>
                </c:pt>
                <c:pt idx="1649">
                  <c:v>1518.66</c:v>
                </c:pt>
                <c:pt idx="1650">
                  <c:v>1516.88</c:v>
                </c:pt>
                <c:pt idx="1651">
                  <c:v>1515.1</c:v>
                </c:pt>
                <c:pt idx="1652">
                  <c:v>1513.32</c:v>
                </c:pt>
                <c:pt idx="1653">
                  <c:v>1511.54</c:v>
                </c:pt>
                <c:pt idx="1654">
                  <c:v>1509.75</c:v>
                </c:pt>
                <c:pt idx="1655">
                  <c:v>1507.97</c:v>
                </c:pt>
                <c:pt idx="1656">
                  <c:v>1506.19</c:v>
                </c:pt>
                <c:pt idx="1657">
                  <c:v>1504.41</c:v>
                </c:pt>
                <c:pt idx="1658">
                  <c:v>1502.62</c:v>
                </c:pt>
                <c:pt idx="1659">
                  <c:v>1500.84</c:v>
                </c:pt>
                <c:pt idx="1660">
                  <c:v>1499.06</c:v>
                </c:pt>
                <c:pt idx="1661">
                  <c:v>1497.27</c:v>
                </c:pt>
                <c:pt idx="1662">
                  <c:v>1495.49</c:v>
                </c:pt>
                <c:pt idx="1663">
                  <c:v>1493.7</c:v>
                </c:pt>
                <c:pt idx="1664">
                  <c:v>1491.92</c:v>
                </c:pt>
                <c:pt idx="1665">
                  <c:v>1490.13</c:v>
                </c:pt>
                <c:pt idx="1666">
                  <c:v>1488.35</c:v>
                </c:pt>
                <c:pt idx="1667">
                  <c:v>1486.56</c:v>
                </c:pt>
                <c:pt idx="1668">
                  <c:v>1484.77</c:v>
                </c:pt>
                <c:pt idx="1669">
                  <c:v>1482.99</c:v>
                </c:pt>
                <c:pt idx="1670">
                  <c:v>1481.2</c:v>
                </c:pt>
                <c:pt idx="1671">
                  <c:v>1479.41</c:v>
                </c:pt>
                <c:pt idx="1672">
                  <c:v>1477.62</c:v>
                </c:pt>
                <c:pt idx="1673">
                  <c:v>1475.83</c:v>
                </c:pt>
                <c:pt idx="1674">
                  <c:v>1474.04</c:v>
                </c:pt>
                <c:pt idx="1675">
                  <c:v>1472.25</c:v>
                </c:pt>
                <c:pt idx="1676">
                  <c:v>1470.46</c:v>
                </c:pt>
                <c:pt idx="1677">
                  <c:v>1468.67</c:v>
                </c:pt>
                <c:pt idx="1678">
                  <c:v>1466.88</c:v>
                </c:pt>
                <c:pt idx="1679">
                  <c:v>1465.09</c:v>
                </c:pt>
                <c:pt idx="1680">
                  <c:v>1463.3</c:v>
                </c:pt>
                <c:pt idx="1681">
                  <c:v>1461.51</c:v>
                </c:pt>
                <c:pt idx="1682">
                  <c:v>1459.72</c:v>
                </c:pt>
                <c:pt idx="1683">
                  <c:v>1457.92</c:v>
                </c:pt>
                <c:pt idx="1684">
                  <c:v>1456.13</c:v>
                </c:pt>
                <c:pt idx="1685">
                  <c:v>1454.34</c:v>
                </c:pt>
                <c:pt idx="1686">
                  <c:v>1452.54</c:v>
                </c:pt>
                <c:pt idx="1687">
                  <c:v>1450.75</c:v>
                </c:pt>
                <c:pt idx="1688">
                  <c:v>1448.95</c:v>
                </c:pt>
                <c:pt idx="1689">
                  <c:v>1447.16</c:v>
                </c:pt>
                <c:pt idx="1690">
                  <c:v>1445.36</c:v>
                </c:pt>
                <c:pt idx="1691">
                  <c:v>1443.57</c:v>
                </c:pt>
                <c:pt idx="1692">
                  <c:v>1441.77</c:v>
                </c:pt>
                <c:pt idx="1693">
                  <c:v>1439.97</c:v>
                </c:pt>
                <c:pt idx="1694">
                  <c:v>1438.18</c:v>
                </c:pt>
                <c:pt idx="1695">
                  <c:v>1436.38</c:v>
                </c:pt>
                <c:pt idx="1696">
                  <c:v>1434.58</c:v>
                </c:pt>
                <c:pt idx="1697">
                  <c:v>1432.78</c:v>
                </c:pt>
                <c:pt idx="1698">
                  <c:v>1430.99</c:v>
                </c:pt>
                <c:pt idx="1699">
                  <c:v>1429.19</c:v>
                </c:pt>
                <c:pt idx="1700">
                  <c:v>1427.39</c:v>
                </c:pt>
                <c:pt idx="1701">
                  <c:v>1425.59</c:v>
                </c:pt>
                <c:pt idx="1702">
                  <c:v>1423.79</c:v>
                </c:pt>
                <c:pt idx="1703">
                  <c:v>1421.99</c:v>
                </c:pt>
                <c:pt idx="1704">
                  <c:v>1420.19</c:v>
                </c:pt>
                <c:pt idx="1705">
                  <c:v>1418.38</c:v>
                </c:pt>
                <c:pt idx="1706">
                  <c:v>1416.58</c:v>
                </c:pt>
                <c:pt idx="1707">
                  <c:v>1414.78</c:v>
                </c:pt>
                <c:pt idx="1708">
                  <c:v>1412.98</c:v>
                </c:pt>
                <c:pt idx="1709">
                  <c:v>1411.18</c:v>
                </c:pt>
                <c:pt idx="1710">
                  <c:v>1409.37</c:v>
                </c:pt>
                <c:pt idx="1711">
                  <c:v>1407.57</c:v>
                </c:pt>
                <c:pt idx="1712">
                  <c:v>1405.76</c:v>
                </c:pt>
                <c:pt idx="1713">
                  <c:v>1403.96</c:v>
                </c:pt>
                <c:pt idx="1714">
                  <c:v>1402.16</c:v>
                </c:pt>
                <c:pt idx="1715">
                  <c:v>1400.35</c:v>
                </c:pt>
                <c:pt idx="1716">
                  <c:v>1398.54</c:v>
                </c:pt>
                <c:pt idx="1717">
                  <c:v>1396.74</c:v>
                </c:pt>
                <c:pt idx="1718">
                  <c:v>1394.93</c:v>
                </c:pt>
                <c:pt idx="1719">
                  <c:v>1393.12</c:v>
                </c:pt>
                <c:pt idx="1720">
                  <c:v>1391.32</c:v>
                </c:pt>
                <c:pt idx="1721">
                  <c:v>1389.51</c:v>
                </c:pt>
                <c:pt idx="1722">
                  <c:v>1387.7</c:v>
                </c:pt>
                <c:pt idx="1723">
                  <c:v>1385.89</c:v>
                </c:pt>
                <c:pt idx="1724">
                  <c:v>1384.08</c:v>
                </c:pt>
                <c:pt idx="1725">
                  <c:v>1382.28</c:v>
                </c:pt>
                <c:pt idx="1726">
                  <c:v>1380.47</c:v>
                </c:pt>
                <c:pt idx="1727">
                  <c:v>1378.66</c:v>
                </c:pt>
                <c:pt idx="1728">
                  <c:v>1376.85</c:v>
                </c:pt>
                <c:pt idx="1729">
                  <c:v>1375.03</c:v>
                </c:pt>
                <c:pt idx="1730">
                  <c:v>1373.22</c:v>
                </c:pt>
                <c:pt idx="1731">
                  <c:v>1371.41</c:v>
                </c:pt>
                <c:pt idx="1732">
                  <c:v>1369.6</c:v>
                </c:pt>
                <c:pt idx="1733">
                  <c:v>1367.79</c:v>
                </c:pt>
                <c:pt idx="1734">
                  <c:v>1365.98</c:v>
                </c:pt>
                <c:pt idx="1735">
                  <c:v>1364.16</c:v>
                </c:pt>
                <c:pt idx="1736">
                  <c:v>1362.35</c:v>
                </c:pt>
                <c:pt idx="1737">
                  <c:v>1360.53</c:v>
                </c:pt>
                <c:pt idx="1738">
                  <c:v>1358.72</c:v>
                </c:pt>
                <c:pt idx="1739">
                  <c:v>1356.91</c:v>
                </c:pt>
                <c:pt idx="1740">
                  <c:v>1355.09</c:v>
                </c:pt>
                <c:pt idx="1741">
                  <c:v>1353.27</c:v>
                </c:pt>
                <c:pt idx="1742">
                  <c:v>1351.46</c:v>
                </c:pt>
                <c:pt idx="1743">
                  <c:v>1349.64</c:v>
                </c:pt>
                <c:pt idx="1744">
                  <c:v>1347.83</c:v>
                </c:pt>
                <c:pt idx="1745">
                  <c:v>1346.01</c:v>
                </c:pt>
                <c:pt idx="1746">
                  <c:v>1344.19</c:v>
                </c:pt>
                <c:pt idx="1747">
                  <c:v>1342.37</c:v>
                </c:pt>
                <c:pt idx="1748">
                  <c:v>1340.55</c:v>
                </c:pt>
                <c:pt idx="1749">
                  <c:v>1338.74</c:v>
                </c:pt>
                <c:pt idx="1750">
                  <c:v>1336.92</c:v>
                </c:pt>
                <c:pt idx="1751">
                  <c:v>1335.1</c:v>
                </c:pt>
                <c:pt idx="1752">
                  <c:v>1333.28</c:v>
                </c:pt>
                <c:pt idx="1753">
                  <c:v>1331.46</c:v>
                </c:pt>
                <c:pt idx="1754">
                  <c:v>1329.64</c:v>
                </c:pt>
                <c:pt idx="1755">
                  <c:v>1327.82</c:v>
                </c:pt>
                <c:pt idx="1756">
                  <c:v>1325.99</c:v>
                </c:pt>
                <c:pt idx="1757">
                  <c:v>1324.17</c:v>
                </c:pt>
                <c:pt idx="1758">
                  <c:v>1322.35</c:v>
                </c:pt>
                <c:pt idx="1759">
                  <c:v>1320.53</c:v>
                </c:pt>
                <c:pt idx="1760">
                  <c:v>1318.7</c:v>
                </c:pt>
                <c:pt idx="1761">
                  <c:v>1316.88</c:v>
                </c:pt>
                <c:pt idx="1762">
                  <c:v>1315.06</c:v>
                </c:pt>
                <c:pt idx="1763">
                  <c:v>1313.23</c:v>
                </c:pt>
                <c:pt idx="1764">
                  <c:v>1311.41</c:v>
                </c:pt>
                <c:pt idx="1765">
                  <c:v>1309.58</c:v>
                </c:pt>
                <c:pt idx="1766">
                  <c:v>1307.76</c:v>
                </c:pt>
                <c:pt idx="1767">
                  <c:v>1305.93</c:v>
                </c:pt>
                <c:pt idx="1768">
                  <c:v>1304.1099999999999</c:v>
                </c:pt>
                <c:pt idx="1769">
                  <c:v>1302.28</c:v>
                </c:pt>
                <c:pt idx="1770">
                  <c:v>1300.45</c:v>
                </c:pt>
                <c:pt idx="1771">
                  <c:v>1298.6199999999999</c:v>
                </c:pt>
                <c:pt idx="1772">
                  <c:v>1296.8</c:v>
                </c:pt>
                <c:pt idx="1773">
                  <c:v>1294.97</c:v>
                </c:pt>
                <c:pt idx="1774">
                  <c:v>1293.1400000000001</c:v>
                </c:pt>
                <c:pt idx="1775">
                  <c:v>1291.31</c:v>
                </c:pt>
                <c:pt idx="1776">
                  <c:v>1289.48</c:v>
                </c:pt>
                <c:pt idx="1777">
                  <c:v>1287.6500000000001</c:v>
                </c:pt>
                <c:pt idx="1778">
                  <c:v>1285.82</c:v>
                </c:pt>
                <c:pt idx="1779">
                  <c:v>1283.99</c:v>
                </c:pt>
                <c:pt idx="1780">
                  <c:v>1282.1600000000001</c:v>
                </c:pt>
                <c:pt idx="1781">
                  <c:v>1280.33</c:v>
                </c:pt>
                <c:pt idx="1782">
                  <c:v>1278.5</c:v>
                </c:pt>
                <c:pt idx="1783">
                  <c:v>1276.6600000000001</c:v>
                </c:pt>
                <c:pt idx="1784">
                  <c:v>1274.83</c:v>
                </c:pt>
                <c:pt idx="1785">
                  <c:v>1273</c:v>
                </c:pt>
                <c:pt idx="1786">
                  <c:v>1271.1600000000001</c:v>
                </c:pt>
                <c:pt idx="1787">
                  <c:v>1269.33</c:v>
                </c:pt>
                <c:pt idx="1788">
                  <c:v>1267.5</c:v>
                </c:pt>
                <c:pt idx="1789">
                  <c:v>1265.6600000000001</c:v>
                </c:pt>
                <c:pt idx="1790">
                  <c:v>1263.83</c:v>
                </c:pt>
                <c:pt idx="1791">
                  <c:v>1261.99</c:v>
                </c:pt>
                <c:pt idx="1792">
                  <c:v>1260.1500000000001</c:v>
                </c:pt>
                <c:pt idx="1793">
                  <c:v>1258.32</c:v>
                </c:pt>
                <c:pt idx="1794">
                  <c:v>1256.48</c:v>
                </c:pt>
                <c:pt idx="1795">
                  <c:v>1254.6400000000001</c:v>
                </c:pt>
                <c:pt idx="1796">
                  <c:v>1252.81</c:v>
                </c:pt>
                <c:pt idx="1797">
                  <c:v>1250.97</c:v>
                </c:pt>
                <c:pt idx="1798">
                  <c:v>1249.1300000000001</c:v>
                </c:pt>
                <c:pt idx="1799">
                  <c:v>1247.29</c:v>
                </c:pt>
                <c:pt idx="1800">
                  <c:v>1245.45</c:v>
                </c:pt>
                <c:pt idx="1801">
                  <c:v>1243.6099999999999</c:v>
                </c:pt>
                <c:pt idx="1802">
                  <c:v>1241.77</c:v>
                </c:pt>
                <c:pt idx="1803">
                  <c:v>1239.93</c:v>
                </c:pt>
                <c:pt idx="1804">
                  <c:v>1238.0899999999999</c:v>
                </c:pt>
                <c:pt idx="1805">
                  <c:v>1236.25</c:v>
                </c:pt>
                <c:pt idx="1806">
                  <c:v>1234.4100000000001</c:v>
                </c:pt>
                <c:pt idx="1807">
                  <c:v>1232.57</c:v>
                </c:pt>
                <c:pt idx="1808">
                  <c:v>1230.72</c:v>
                </c:pt>
                <c:pt idx="1809">
                  <c:v>1228.8800000000001</c:v>
                </c:pt>
                <c:pt idx="1810">
                  <c:v>1227.04</c:v>
                </c:pt>
                <c:pt idx="1811">
                  <c:v>1225.19</c:v>
                </c:pt>
                <c:pt idx="1812">
                  <c:v>1223.3499999999999</c:v>
                </c:pt>
                <c:pt idx="1813">
                  <c:v>1221.51</c:v>
                </c:pt>
                <c:pt idx="1814">
                  <c:v>1219.6600000000001</c:v>
                </c:pt>
                <c:pt idx="1815">
                  <c:v>1217.82</c:v>
                </c:pt>
                <c:pt idx="1816">
                  <c:v>1215.97</c:v>
                </c:pt>
                <c:pt idx="1817">
                  <c:v>1214.1199999999999</c:v>
                </c:pt>
                <c:pt idx="1818">
                  <c:v>1212.28</c:v>
                </c:pt>
                <c:pt idx="1819">
                  <c:v>1210.43</c:v>
                </c:pt>
                <c:pt idx="1820">
                  <c:v>1208.58</c:v>
                </c:pt>
                <c:pt idx="1821">
                  <c:v>1206.74</c:v>
                </c:pt>
                <c:pt idx="1822">
                  <c:v>1204.8900000000001</c:v>
                </c:pt>
                <c:pt idx="1823">
                  <c:v>1203.04</c:v>
                </c:pt>
                <c:pt idx="1824">
                  <c:v>1201.19</c:v>
                </c:pt>
                <c:pt idx="1825">
                  <c:v>1199.3399999999999</c:v>
                </c:pt>
                <c:pt idx="1826">
                  <c:v>1197.49</c:v>
                </c:pt>
                <c:pt idx="1827">
                  <c:v>1195.6400000000001</c:v>
                </c:pt>
                <c:pt idx="1828">
                  <c:v>1193.79</c:v>
                </c:pt>
                <c:pt idx="1829">
                  <c:v>1191.94</c:v>
                </c:pt>
                <c:pt idx="1830">
                  <c:v>1190.0899999999999</c:v>
                </c:pt>
                <c:pt idx="1831">
                  <c:v>1188.24</c:v>
                </c:pt>
                <c:pt idx="1832">
                  <c:v>1186.3900000000001</c:v>
                </c:pt>
                <c:pt idx="1833">
                  <c:v>1184.53</c:v>
                </c:pt>
                <c:pt idx="1834">
                  <c:v>1182.68</c:v>
                </c:pt>
                <c:pt idx="1835">
                  <c:v>1180.83</c:v>
                </c:pt>
                <c:pt idx="1836">
                  <c:v>1178.97</c:v>
                </c:pt>
                <c:pt idx="1837">
                  <c:v>1177.1199999999999</c:v>
                </c:pt>
                <c:pt idx="1838">
                  <c:v>1175.26</c:v>
                </c:pt>
                <c:pt idx="1839">
                  <c:v>1173.4100000000001</c:v>
                </c:pt>
                <c:pt idx="1840">
                  <c:v>1171.55</c:v>
                </c:pt>
                <c:pt idx="1841">
                  <c:v>1169.7</c:v>
                </c:pt>
                <c:pt idx="1842">
                  <c:v>1167.8399999999999</c:v>
                </c:pt>
                <c:pt idx="1843">
                  <c:v>1165.98</c:v>
                </c:pt>
                <c:pt idx="1844">
                  <c:v>1164.1300000000001</c:v>
                </c:pt>
                <c:pt idx="1845">
                  <c:v>1162.27</c:v>
                </c:pt>
                <c:pt idx="1846">
                  <c:v>1160.4100000000001</c:v>
                </c:pt>
                <c:pt idx="1847">
                  <c:v>1158.55</c:v>
                </c:pt>
                <c:pt idx="1848">
                  <c:v>1156.7</c:v>
                </c:pt>
                <c:pt idx="1849">
                  <c:v>1154.8399999999999</c:v>
                </c:pt>
                <c:pt idx="1850">
                  <c:v>1152.98</c:v>
                </c:pt>
                <c:pt idx="1851">
                  <c:v>1151.1199999999999</c:v>
                </c:pt>
                <c:pt idx="1852">
                  <c:v>1149.26</c:v>
                </c:pt>
                <c:pt idx="1853">
                  <c:v>1147.4000000000001</c:v>
                </c:pt>
                <c:pt idx="1854">
                  <c:v>1145.53</c:v>
                </c:pt>
                <c:pt idx="1855">
                  <c:v>1143.67</c:v>
                </c:pt>
                <c:pt idx="1856">
                  <c:v>1141.81</c:v>
                </c:pt>
                <c:pt idx="1857">
                  <c:v>1139.95</c:v>
                </c:pt>
                <c:pt idx="1858">
                  <c:v>1138.0899999999999</c:v>
                </c:pt>
                <c:pt idx="1859">
                  <c:v>1136.22</c:v>
                </c:pt>
                <c:pt idx="1860">
                  <c:v>1134.3599999999999</c:v>
                </c:pt>
                <c:pt idx="1861">
                  <c:v>1132.5</c:v>
                </c:pt>
                <c:pt idx="1862">
                  <c:v>1130.6300000000001</c:v>
                </c:pt>
                <c:pt idx="1863">
                  <c:v>1128.77</c:v>
                </c:pt>
                <c:pt idx="1864">
                  <c:v>1126.9000000000001</c:v>
                </c:pt>
                <c:pt idx="1865">
                  <c:v>1125.04</c:v>
                </c:pt>
                <c:pt idx="1866">
                  <c:v>1123.17</c:v>
                </c:pt>
                <c:pt idx="1867">
                  <c:v>1121.3</c:v>
                </c:pt>
                <c:pt idx="1868">
                  <c:v>1119.44</c:v>
                </c:pt>
                <c:pt idx="1869">
                  <c:v>1117.57</c:v>
                </c:pt>
                <c:pt idx="1870">
                  <c:v>1115.7</c:v>
                </c:pt>
                <c:pt idx="1871">
                  <c:v>1113.83</c:v>
                </c:pt>
                <c:pt idx="1872">
                  <c:v>1111.96</c:v>
                </c:pt>
                <c:pt idx="1873">
                  <c:v>1110.0899999999999</c:v>
                </c:pt>
                <c:pt idx="1874">
                  <c:v>1108.23</c:v>
                </c:pt>
                <c:pt idx="1875">
                  <c:v>1106.3599999999999</c:v>
                </c:pt>
                <c:pt idx="1876">
                  <c:v>1104.49</c:v>
                </c:pt>
                <c:pt idx="1877">
                  <c:v>1102.6099999999999</c:v>
                </c:pt>
                <c:pt idx="1878">
                  <c:v>1100.74</c:v>
                </c:pt>
                <c:pt idx="1879">
                  <c:v>1098.8699999999999</c:v>
                </c:pt>
                <c:pt idx="1880">
                  <c:v>1097</c:v>
                </c:pt>
                <c:pt idx="1881">
                  <c:v>1095.1300000000001</c:v>
                </c:pt>
                <c:pt idx="1882">
                  <c:v>1093.26</c:v>
                </c:pt>
                <c:pt idx="1883">
                  <c:v>1091.3800000000001</c:v>
                </c:pt>
                <c:pt idx="1884">
                  <c:v>1089.51</c:v>
                </c:pt>
                <c:pt idx="1885">
                  <c:v>1087.6300000000001</c:v>
                </c:pt>
                <c:pt idx="1886">
                  <c:v>1085.76</c:v>
                </c:pt>
                <c:pt idx="1887">
                  <c:v>1083.8900000000001</c:v>
                </c:pt>
                <c:pt idx="1888">
                  <c:v>1082.01</c:v>
                </c:pt>
                <c:pt idx="1889">
                  <c:v>1080.1300000000001</c:v>
                </c:pt>
                <c:pt idx="1890">
                  <c:v>1078.26</c:v>
                </c:pt>
                <c:pt idx="1891">
                  <c:v>1076.3800000000001</c:v>
                </c:pt>
                <c:pt idx="1892">
                  <c:v>1074.51</c:v>
                </c:pt>
                <c:pt idx="1893">
                  <c:v>1072.6300000000001</c:v>
                </c:pt>
                <c:pt idx="1894">
                  <c:v>1070.75</c:v>
                </c:pt>
                <c:pt idx="1895">
                  <c:v>1068.8699999999999</c:v>
                </c:pt>
                <c:pt idx="1896">
                  <c:v>1066.99</c:v>
                </c:pt>
                <c:pt idx="1897">
                  <c:v>1065.1199999999999</c:v>
                </c:pt>
                <c:pt idx="1898">
                  <c:v>1063.24</c:v>
                </c:pt>
                <c:pt idx="1899">
                  <c:v>1061.3599999999999</c:v>
                </c:pt>
                <c:pt idx="1900">
                  <c:v>1059.48</c:v>
                </c:pt>
                <c:pt idx="1901">
                  <c:v>1057.5999999999999</c:v>
                </c:pt>
                <c:pt idx="1902">
                  <c:v>1055.71</c:v>
                </c:pt>
                <c:pt idx="1903">
                  <c:v>1053.83</c:v>
                </c:pt>
                <c:pt idx="1904">
                  <c:v>1051.95</c:v>
                </c:pt>
                <c:pt idx="1905">
                  <c:v>1050.07</c:v>
                </c:pt>
                <c:pt idx="1906">
                  <c:v>1048.19</c:v>
                </c:pt>
                <c:pt idx="1907">
                  <c:v>1046.3</c:v>
                </c:pt>
                <c:pt idx="1908">
                  <c:v>1044.42</c:v>
                </c:pt>
                <c:pt idx="1909">
                  <c:v>1042.54</c:v>
                </c:pt>
                <c:pt idx="1910">
                  <c:v>1040.6500000000001</c:v>
                </c:pt>
                <c:pt idx="1911">
                  <c:v>1038.77</c:v>
                </c:pt>
                <c:pt idx="1912">
                  <c:v>1036.8800000000001</c:v>
                </c:pt>
                <c:pt idx="1913">
                  <c:v>1035</c:v>
                </c:pt>
                <c:pt idx="1914">
                  <c:v>1033.1099999999999</c:v>
                </c:pt>
                <c:pt idx="1915">
                  <c:v>1031.22</c:v>
                </c:pt>
                <c:pt idx="1916">
                  <c:v>1029.3399999999999</c:v>
                </c:pt>
                <c:pt idx="1917">
                  <c:v>1027.45</c:v>
                </c:pt>
                <c:pt idx="1918">
                  <c:v>1025.56</c:v>
                </c:pt>
                <c:pt idx="1919">
                  <c:v>1023.67</c:v>
                </c:pt>
                <c:pt idx="1920">
                  <c:v>1021.78</c:v>
                </c:pt>
                <c:pt idx="1921">
                  <c:v>1019.9</c:v>
                </c:pt>
                <c:pt idx="1922">
                  <c:v>1018.01</c:v>
                </c:pt>
                <c:pt idx="1923">
                  <c:v>1016.12</c:v>
                </c:pt>
                <c:pt idx="1924">
                  <c:v>1014.23</c:v>
                </c:pt>
                <c:pt idx="1925">
                  <c:v>1012.34</c:v>
                </c:pt>
                <c:pt idx="1926">
                  <c:v>1010.44</c:v>
                </c:pt>
                <c:pt idx="1927">
                  <c:v>1008.55</c:v>
                </c:pt>
                <c:pt idx="1928">
                  <c:v>1006.66</c:v>
                </c:pt>
                <c:pt idx="1929">
                  <c:v>1004.77</c:v>
                </c:pt>
                <c:pt idx="1930">
                  <c:v>1002.88</c:v>
                </c:pt>
                <c:pt idx="1931">
                  <c:v>1000.98</c:v>
                </c:pt>
                <c:pt idx="1932">
                  <c:v>999.08900000000006</c:v>
                </c:pt>
                <c:pt idx="1933">
                  <c:v>997.19500000000005</c:v>
                </c:pt>
                <c:pt idx="1934">
                  <c:v>995.30100000000004</c:v>
                </c:pt>
                <c:pt idx="1935">
                  <c:v>993.40599999999995</c:v>
                </c:pt>
                <c:pt idx="1936">
                  <c:v>991.51099999999997</c:v>
                </c:pt>
                <c:pt idx="1937">
                  <c:v>989.61500000000001</c:v>
                </c:pt>
                <c:pt idx="1938">
                  <c:v>987.71900000000005</c:v>
                </c:pt>
                <c:pt idx="1939">
                  <c:v>985.822</c:v>
                </c:pt>
                <c:pt idx="1940">
                  <c:v>983.92499999999995</c:v>
                </c:pt>
                <c:pt idx="1941">
                  <c:v>982.02800000000002</c:v>
                </c:pt>
                <c:pt idx="1942">
                  <c:v>980.13</c:v>
                </c:pt>
                <c:pt idx="1943">
                  <c:v>978.23199999999997</c:v>
                </c:pt>
                <c:pt idx="1944">
                  <c:v>976.33299999999997</c:v>
                </c:pt>
                <c:pt idx="1945">
                  <c:v>974.43399999999997</c:v>
                </c:pt>
                <c:pt idx="1946">
                  <c:v>972.53499999999997</c:v>
                </c:pt>
                <c:pt idx="1947">
                  <c:v>970.63499999999999</c:v>
                </c:pt>
                <c:pt idx="1948">
                  <c:v>968.73400000000004</c:v>
                </c:pt>
                <c:pt idx="1949">
                  <c:v>966.83399999999995</c:v>
                </c:pt>
                <c:pt idx="1950">
                  <c:v>964.93200000000002</c:v>
                </c:pt>
                <c:pt idx="1951">
                  <c:v>963.03099999999995</c:v>
                </c:pt>
                <c:pt idx="1952">
                  <c:v>961.12900000000002</c:v>
                </c:pt>
                <c:pt idx="1953">
                  <c:v>959.226</c:v>
                </c:pt>
                <c:pt idx="1954">
                  <c:v>957.32299999999998</c:v>
                </c:pt>
                <c:pt idx="1955">
                  <c:v>955.42</c:v>
                </c:pt>
                <c:pt idx="1956">
                  <c:v>953.51599999999996</c:v>
                </c:pt>
                <c:pt idx="1957">
                  <c:v>951.61199999999997</c:v>
                </c:pt>
                <c:pt idx="1958">
                  <c:v>949.70799999999997</c:v>
                </c:pt>
                <c:pt idx="1959">
                  <c:v>947.803</c:v>
                </c:pt>
                <c:pt idx="1960">
                  <c:v>945.89700000000005</c:v>
                </c:pt>
                <c:pt idx="1961">
                  <c:v>943.99099999999999</c:v>
                </c:pt>
                <c:pt idx="1962">
                  <c:v>942.08500000000004</c:v>
                </c:pt>
                <c:pt idx="1963">
                  <c:v>940.178</c:v>
                </c:pt>
                <c:pt idx="1964">
                  <c:v>938.27099999999996</c:v>
                </c:pt>
                <c:pt idx="1965">
                  <c:v>936.36400000000003</c:v>
                </c:pt>
                <c:pt idx="1966">
                  <c:v>934.45600000000002</c:v>
                </c:pt>
                <c:pt idx="1967">
                  <c:v>932.54700000000003</c:v>
                </c:pt>
                <c:pt idx="1968">
                  <c:v>930.63900000000001</c:v>
                </c:pt>
                <c:pt idx="1969">
                  <c:v>928.72900000000004</c:v>
                </c:pt>
                <c:pt idx="1970">
                  <c:v>926.82</c:v>
                </c:pt>
                <c:pt idx="1971">
                  <c:v>924.90899999999999</c:v>
                </c:pt>
                <c:pt idx="1972">
                  <c:v>922.99900000000002</c:v>
                </c:pt>
                <c:pt idx="1973">
                  <c:v>921.08799999999997</c:v>
                </c:pt>
                <c:pt idx="1974">
                  <c:v>919.17700000000002</c:v>
                </c:pt>
                <c:pt idx="1975">
                  <c:v>917.26499999999999</c:v>
                </c:pt>
                <c:pt idx="1976">
                  <c:v>915.35299999999995</c:v>
                </c:pt>
                <c:pt idx="1977">
                  <c:v>913.44</c:v>
                </c:pt>
                <c:pt idx="1978">
                  <c:v>911.52700000000004</c:v>
                </c:pt>
                <c:pt idx="1979">
                  <c:v>909.61300000000006</c:v>
                </c:pt>
                <c:pt idx="1980">
                  <c:v>907.69899999999996</c:v>
                </c:pt>
                <c:pt idx="1981">
                  <c:v>905.78499999999997</c:v>
                </c:pt>
                <c:pt idx="1982">
                  <c:v>903.87</c:v>
                </c:pt>
                <c:pt idx="1983">
                  <c:v>901.95500000000004</c:v>
                </c:pt>
                <c:pt idx="1984">
                  <c:v>900.03899999999999</c:v>
                </c:pt>
                <c:pt idx="1985">
                  <c:v>898.12300000000005</c:v>
                </c:pt>
                <c:pt idx="1986">
                  <c:v>896.20699999999999</c:v>
                </c:pt>
                <c:pt idx="1987">
                  <c:v>894.29</c:v>
                </c:pt>
                <c:pt idx="1988">
                  <c:v>892.37199999999996</c:v>
                </c:pt>
                <c:pt idx="1989">
                  <c:v>890.45500000000004</c:v>
                </c:pt>
                <c:pt idx="1990">
                  <c:v>888.53599999999994</c:v>
                </c:pt>
                <c:pt idx="1991">
                  <c:v>886.61800000000005</c:v>
                </c:pt>
                <c:pt idx="1992">
                  <c:v>884.69899999999996</c:v>
                </c:pt>
                <c:pt idx="1993">
                  <c:v>882.779</c:v>
                </c:pt>
                <c:pt idx="1994">
                  <c:v>880.85900000000004</c:v>
                </c:pt>
                <c:pt idx="1995">
                  <c:v>878.93899999999996</c:v>
                </c:pt>
                <c:pt idx="1996">
                  <c:v>877.01800000000003</c:v>
                </c:pt>
                <c:pt idx="1997">
                  <c:v>875.09699999999998</c:v>
                </c:pt>
                <c:pt idx="1998">
                  <c:v>873.17499999999995</c:v>
                </c:pt>
                <c:pt idx="1999">
                  <c:v>871.25300000000004</c:v>
                </c:pt>
                <c:pt idx="2000">
                  <c:v>869.33</c:v>
                </c:pt>
                <c:pt idx="2001">
                  <c:v>867.40700000000004</c:v>
                </c:pt>
                <c:pt idx="2002">
                  <c:v>865.48400000000004</c:v>
                </c:pt>
                <c:pt idx="2003">
                  <c:v>863.56</c:v>
                </c:pt>
                <c:pt idx="2004">
                  <c:v>861.63599999999997</c:v>
                </c:pt>
                <c:pt idx="2005">
                  <c:v>859.71100000000001</c:v>
                </c:pt>
                <c:pt idx="2006">
                  <c:v>857.78599999999994</c:v>
                </c:pt>
                <c:pt idx="2007">
                  <c:v>855.86099999999999</c:v>
                </c:pt>
                <c:pt idx="2008">
                  <c:v>853.93499999999995</c:v>
                </c:pt>
                <c:pt idx="2009">
                  <c:v>852.00800000000004</c:v>
                </c:pt>
                <c:pt idx="2010">
                  <c:v>850.08100000000002</c:v>
                </c:pt>
                <c:pt idx="2011">
                  <c:v>848.154</c:v>
                </c:pt>
                <c:pt idx="2012">
                  <c:v>846.22699999999998</c:v>
                </c:pt>
                <c:pt idx="2013">
                  <c:v>844.298</c:v>
                </c:pt>
                <c:pt idx="2014">
                  <c:v>842.37</c:v>
                </c:pt>
                <c:pt idx="2015">
                  <c:v>840.44100000000003</c:v>
                </c:pt>
                <c:pt idx="2016">
                  <c:v>838.51099999999997</c:v>
                </c:pt>
                <c:pt idx="2017">
                  <c:v>836.58199999999999</c:v>
                </c:pt>
                <c:pt idx="2018">
                  <c:v>834.65099999999995</c:v>
                </c:pt>
                <c:pt idx="2019">
                  <c:v>832.721</c:v>
                </c:pt>
                <c:pt idx="2020">
                  <c:v>830.78899999999999</c:v>
                </c:pt>
                <c:pt idx="2021">
                  <c:v>828.85799999999995</c:v>
                </c:pt>
                <c:pt idx="2022">
                  <c:v>826.92600000000004</c:v>
                </c:pt>
                <c:pt idx="2023">
                  <c:v>824.99300000000005</c:v>
                </c:pt>
                <c:pt idx="2024">
                  <c:v>823.06</c:v>
                </c:pt>
                <c:pt idx="2025">
                  <c:v>821.12699999999995</c:v>
                </c:pt>
                <c:pt idx="2026">
                  <c:v>819.19299999999998</c:v>
                </c:pt>
                <c:pt idx="2027">
                  <c:v>817.25900000000001</c:v>
                </c:pt>
                <c:pt idx="2028">
                  <c:v>815.32500000000005</c:v>
                </c:pt>
                <c:pt idx="2029">
                  <c:v>813.39</c:v>
                </c:pt>
                <c:pt idx="2030">
                  <c:v>811.45399999999995</c:v>
                </c:pt>
                <c:pt idx="2031">
                  <c:v>809.51800000000003</c:v>
                </c:pt>
                <c:pt idx="2032">
                  <c:v>807.58199999999999</c:v>
                </c:pt>
                <c:pt idx="2033">
                  <c:v>805.64499999999998</c:v>
                </c:pt>
                <c:pt idx="2034">
                  <c:v>803.70799999999997</c:v>
                </c:pt>
                <c:pt idx="2035">
                  <c:v>801.77</c:v>
                </c:pt>
                <c:pt idx="2036">
                  <c:v>799.83199999999999</c:v>
                </c:pt>
                <c:pt idx="2037">
                  <c:v>797.89300000000003</c:v>
                </c:pt>
                <c:pt idx="2038">
                  <c:v>795.95399999999995</c:v>
                </c:pt>
                <c:pt idx="2039">
                  <c:v>794.01499999999999</c:v>
                </c:pt>
                <c:pt idx="2040">
                  <c:v>792.07500000000005</c:v>
                </c:pt>
                <c:pt idx="2041">
                  <c:v>790.13499999999999</c:v>
                </c:pt>
                <c:pt idx="2042">
                  <c:v>788.19399999999996</c:v>
                </c:pt>
                <c:pt idx="2043">
                  <c:v>786.25300000000004</c:v>
                </c:pt>
                <c:pt idx="2044">
                  <c:v>784.31200000000001</c:v>
                </c:pt>
                <c:pt idx="2045">
                  <c:v>782.37</c:v>
                </c:pt>
                <c:pt idx="2046">
                  <c:v>780.42700000000002</c:v>
                </c:pt>
                <c:pt idx="2047">
                  <c:v>778.48400000000004</c:v>
                </c:pt>
                <c:pt idx="2048">
                  <c:v>776.54100000000005</c:v>
                </c:pt>
                <c:pt idx="2049">
                  <c:v>774.59699999999998</c:v>
                </c:pt>
                <c:pt idx="2050">
                  <c:v>772.65300000000002</c:v>
                </c:pt>
                <c:pt idx="2051">
                  <c:v>770.70799999999997</c:v>
                </c:pt>
                <c:pt idx="2052">
                  <c:v>768.76300000000003</c:v>
                </c:pt>
                <c:pt idx="2053">
                  <c:v>766.81799999999998</c:v>
                </c:pt>
                <c:pt idx="2054">
                  <c:v>764.87199999999996</c:v>
                </c:pt>
                <c:pt idx="2055">
                  <c:v>762.92499999999995</c:v>
                </c:pt>
                <c:pt idx="2056">
                  <c:v>760.97799999999995</c:v>
                </c:pt>
                <c:pt idx="2057">
                  <c:v>759.03099999999995</c:v>
                </c:pt>
                <c:pt idx="2058">
                  <c:v>757.08399999999995</c:v>
                </c:pt>
                <c:pt idx="2059">
                  <c:v>755.13499999999999</c:v>
                </c:pt>
                <c:pt idx="2060">
                  <c:v>753.18700000000001</c:v>
                </c:pt>
                <c:pt idx="2061">
                  <c:v>751.23800000000006</c:v>
                </c:pt>
                <c:pt idx="2062">
                  <c:v>749.28800000000001</c:v>
                </c:pt>
                <c:pt idx="2063">
                  <c:v>747.33799999999997</c:v>
                </c:pt>
                <c:pt idx="2064">
                  <c:v>745.38800000000003</c:v>
                </c:pt>
                <c:pt idx="2065">
                  <c:v>743.43700000000001</c:v>
                </c:pt>
                <c:pt idx="2066">
                  <c:v>741.48599999999999</c:v>
                </c:pt>
                <c:pt idx="2067">
                  <c:v>739.53399999999999</c:v>
                </c:pt>
                <c:pt idx="2068">
                  <c:v>737.58199999999999</c:v>
                </c:pt>
                <c:pt idx="2069">
                  <c:v>735.63</c:v>
                </c:pt>
                <c:pt idx="2070">
                  <c:v>733.67700000000002</c:v>
                </c:pt>
                <c:pt idx="2071">
                  <c:v>731.72299999999996</c:v>
                </c:pt>
                <c:pt idx="2072">
                  <c:v>729.77</c:v>
                </c:pt>
                <c:pt idx="2073">
                  <c:v>727.81500000000005</c:v>
                </c:pt>
                <c:pt idx="2074">
                  <c:v>725.86099999999999</c:v>
                </c:pt>
                <c:pt idx="2075">
                  <c:v>723.90499999999997</c:v>
                </c:pt>
                <c:pt idx="2076">
                  <c:v>721.95</c:v>
                </c:pt>
                <c:pt idx="2077">
                  <c:v>719.99400000000003</c:v>
                </c:pt>
                <c:pt idx="2078">
                  <c:v>718.03700000000003</c:v>
                </c:pt>
                <c:pt idx="2079">
                  <c:v>716.08</c:v>
                </c:pt>
                <c:pt idx="2080">
                  <c:v>714.12300000000005</c:v>
                </c:pt>
                <c:pt idx="2081">
                  <c:v>712.16499999999996</c:v>
                </c:pt>
                <c:pt idx="2082">
                  <c:v>710.20699999999999</c:v>
                </c:pt>
                <c:pt idx="2083">
                  <c:v>708.24800000000005</c:v>
                </c:pt>
                <c:pt idx="2084">
                  <c:v>706.28899999999999</c:v>
                </c:pt>
                <c:pt idx="2085">
                  <c:v>704.32899999999995</c:v>
                </c:pt>
                <c:pt idx="2086">
                  <c:v>702.36900000000003</c:v>
                </c:pt>
                <c:pt idx="2087">
                  <c:v>700.40899999999999</c:v>
                </c:pt>
                <c:pt idx="2088">
                  <c:v>698.44799999999998</c:v>
                </c:pt>
                <c:pt idx="2089">
                  <c:v>696.48699999999997</c:v>
                </c:pt>
                <c:pt idx="2090">
                  <c:v>694.52499999999998</c:v>
                </c:pt>
                <c:pt idx="2091">
                  <c:v>692.56299999999999</c:v>
                </c:pt>
                <c:pt idx="2092">
                  <c:v>690.6</c:v>
                </c:pt>
                <c:pt idx="2093">
                  <c:v>688.63699999999994</c:v>
                </c:pt>
                <c:pt idx="2094">
                  <c:v>686.673</c:v>
                </c:pt>
                <c:pt idx="2095">
                  <c:v>684.70899999999995</c:v>
                </c:pt>
                <c:pt idx="2096">
                  <c:v>682.745</c:v>
                </c:pt>
                <c:pt idx="2097">
                  <c:v>680.78</c:v>
                </c:pt>
                <c:pt idx="2098">
                  <c:v>678.81500000000005</c:v>
                </c:pt>
                <c:pt idx="2099">
                  <c:v>676.84900000000005</c:v>
                </c:pt>
                <c:pt idx="2100">
                  <c:v>674.88300000000004</c:v>
                </c:pt>
                <c:pt idx="2101">
                  <c:v>672.91600000000005</c:v>
                </c:pt>
                <c:pt idx="2102">
                  <c:v>670.94899999999996</c:v>
                </c:pt>
                <c:pt idx="2103">
                  <c:v>668.98099999999999</c:v>
                </c:pt>
                <c:pt idx="2104">
                  <c:v>667.01300000000003</c:v>
                </c:pt>
                <c:pt idx="2105">
                  <c:v>665.04499999999996</c:v>
                </c:pt>
                <c:pt idx="2106">
                  <c:v>663.07600000000002</c:v>
                </c:pt>
                <c:pt idx="2107">
                  <c:v>661.10699999999997</c:v>
                </c:pt>
                <c:pt idx="2108">
                  <c:v>659.13699999999994</c:v>
                </c:pt>
                <c:pt idx="2109">
                  <c:v>657.16700000000003</c:v>
                </c:pt>
                <c:pt idx="2110">
                  <c:v>655.19600000000003</c:v>
                </c:pt>
                <c:pt idx="2111">
                  <c:v>653.22500000000002</c:v>
                </c:pt>
                <c:pt idx="2112">
                  <c:v>651.25300000000004</c:v>
                </c:pt>
                <c:pt idx="2113">
                  <c:v>649.28099999999995</c:v>
                </c:pt>
                <c:pt idx="2114">
                  <c:v>647.30899999999997</c:v>
                </c:pt>
                <c:pt idx="2115">
                  <c:v>645.33600000000001</c:v>
                </c:pt>
                <c:pt idx="2116">
                  <c:v>643.36300000000006</c:v>
                </c:pt>
                <c:pt idx="2117">
                  <c:v>641.38900000000001</c:v>
                </c:pt>
                <c:pt idx="2118">
                  <c:v>639.41499999999996</c:v>
                </c:pt>
                <c:pt idx="2119">
                  <c:v>637.44000000000005</c:v>
                </c:pt>
                <c:pt idx="2120">
                  <c:v>635.46500000000003</c:v>
                </c:pt>
                <c:pt idx="2121">
                  <c:v>633.48900000000003</c:v>
                </c:pt>
                <c:pt idx="2122">
                  <c:v>631.51300000000003</c:v>
                </c:pt>
                <c:pt idx="2123">
                  <c:v>629.53700000000003</c:v>
                </c:pt>
                <c:pt idx="2124">
                  <c:v>627.55999999999995</c:v>
                </c:pt>
                <c:pt idx="2125">
                  <c:v>625.58199999999999</c:v>
                </c:pt>
                <c:pt idx="2126">
                  <c:v>623.60400000000004</c:v>
                </c:pt>
                <c:pt idx="2127">
                  <c:v>621.62599999999998</c:v>
                </c:pt>
                <c:pt idx="2128">
                  <c:v>619.64800000000002</c:v>
                </c:pt>
                <c:pt idx="2129">
                  <c:v>617.66800000000001</c:v>
                </c:pt>
                <c:pt idx="2130">
                  <c:v>615.68899999999996</c:v>
                </c:pt>
                <c:pt idx="2131">
                  <c:v>613.70899999999995</c:v>
                </c:pt>
                <c:pt idx="2132">
                  <c:v>611.72799999999995</c:v>
                </c:pt>
                <c:pt idx="2133">
                  <c:v>609.74699999999996</c:v>
                </c:pt>
                <c:pt idx="2134">
                  <c:v>607.76599999999996</c:v>
                </c:pt>
                <c:pt idx="2135">
                  <c:v>605.78399999999999</c:v>
                </c:pt>
                <c:pt idx="2136">
                  <c:v>603.80200000000002</c:v>
                </c:pt>
                <c:pt idx="2137">
                  <c:v>601.81899999999996</c:v>
                </c:pt>
                <c:pt idx="2138">
                  <c:v>599.83600000000001</c:v>
                </c:pt>
                <c:pt idx="2139">
                  <c:v>597.85199999999998</c:v>
                </c:pt>
                <c:pt idx="2140">
                  <c:v>595.86800000000005</c:v>
                </c:pt>
                <c:pt idx="2141">
                  <c:v>593.88300000000004</c:v>
                </c:pt>
                <c:pt idx="2142">
                  <c:v>591.89800000000002</c:v>
                </c:pt>
                <c:pt idx="2143">
                  <c:v>589.91300000000001</c:v>
                </c:pt>
                <c:pt idx="2144">
                  <c:v>587.92700000000002</c:v>
                </c:pt>
                <c:pt idx="2145">
                  <c:v>585.94100000000003</c:v>
                </c:pt>
                <c:pt idx="2146">
                  <c:v>583.95399999999995</c:v>
                </c:pt>
                <c:pt idx="2147">
                  <c:v>581.96699999999998</c:v>
                </c:pt>
                <c:pt idx="2148">
                  <c:v>579.97900000000004</c:v>
                </c:pt>
                <c:pt idx="2149">
                  <c:v>577.99099999999999</c:v>
                </c:pt>
                <c:pt idx="2150">
                  <c:v>576.00199999999995</c:v>
                </c:pt>
                <c:pt idx="2151">
                  <c:v>574.01300000000003</c:v>
                </c:pt>
                <c:pt idx="2152">
                  <c:v>572.024</c:v>
                </c:pt>
                <c:pt idx="2153">
                  <c:v>570.03399999999999</c:v>
                </c:pt>
                <c:pt idx="2154">
                  <c:v>568.04300000000001</c:v>
                </c:pt>
                <c:pt idx="2155">
                  <c:v>566.05200000000002</c:v>
                </c:pt>
                <c:pt idx="2156">
                  <c:v>564.06100000000004</c:v>
                </c:pt>
                <c:pt idx="2157">
                  <c:v>562.06899999999996</c:v>
                </c:pt>
                <c:pt idx="2158">
                  <c:v>560.077</c:v>
                </c:pt>
                <c:pt idx="2159">
                  <c:v>558.08399999999995</c:v>
                </c:pt>
                <c:pt idx="2160">
                  <c:v>556.09100000000001</c:v>
                </c:pt>
                <c:pt idx="2161">
                  <c:v>554.09799999999996</c:v>
                </c:pt>
                <c:pt idx="2162">
                  <c:v>552.10400000000004</c:v>
                </c:pt>
                <c:pt idx="2163">
                  <c:v>550.10900000000004</c:v>
                </c:pt>
                <c:pt idx="2164">
                  <c:v>548.11400000000003</c:v>
                </c:pt>
                <c:pt idx="2165">
                  <c:v>546.11900000000003</c:v>
                </c:pt>
                <c:pt idx="2166">
                  <c:v>544.12300000000005</c:v>
                </c:pt>
                <c:pt idx="2167">
                  <c:v>542.12699999999995</c:v>
                </c:pt>
                <c:pt idx="2168">
                  <c:v>540.13</c:v>
                </c:pt>
                <c:pt idx="2169">
                  <c:v>538.13300000000004</c:v>
                </c:pt>
                <c:pt idx="2170">
                  <c:v>536.13499999999999</c:v>
                </c:pt>
                <c:pt idx="2171">
                  <c:v>534.13699999999994</c:v>
                </c:pt>
                <c:pt idx="2172">
                  <c:v>532.13800000000003</c:v>
                </c:pt>
                <c:pt idx="2173">
                  <c:v>530.13900000000001</c:v>
                </c:pt>
                <c:pt idx="2174">
                  <c:v>528.14</c:v>
                </c:pt>
                <c:pt idx="2175">
                  <c:v>526.14</c:v>
                </c:pt>
                <c:pt idx="2176">
                  <c:v>524.14</c:v>
                </c:pt>
                <c:pt idx="2177">
                  <c:v>522.13900000000001</c:v>
                </c:pt>
                <c:pt idx="2178">
                  <c:v>520.13800000000003</c:v>
                </c:pt>
                <c:pt idx="2179">
                  <c:v>518.13599999999997</c:v>
                </c:pt>
                <c:pt idx="2180">
                  <c:v>516.13400000000001</c:v>
                </c:pt>
                <c:pt idx="2181">
                  <c:v>514.13099999999997</c:v>
                </c:pt>
                <c:pt idx="2182">
                  <c:v>512.12800000000004</c:v>
                </c:pt>
                <c:pt idx="2183">
                  <c:v>510.12400000000002</c:v>
                </c:pt>
                <c:pt idx="2184">
                  <c:v>508.12</c:v>
                </c:pt>
                <c:pt idx="2185">
                  <c:v>506.11599999999999</c:v>
                </c:pt>
                <c:pt idx="2186">
                  <c:v>504.11099999999999</c:v>
                </c:pt>
                <c:pt idx="2187">
                  <c:v>502.10500000000002</c:v>
                </c:pt>
                <c:pt idx="2188">
                  <c:v>500.09899999999999</c:v>
                </c:pt>
                <c:pt idx="2189">
                  <c:v>498.09300000000002</c:v>
                </c:pt>
                <c:pt idx="2190">
                  <c:v>496.08600000000001</c:v>
                </c:pt>
                <c:pt idx="2191">
                  <c:v>494.07900000000001</c:v>
                </c:pt>
                <c:pt idx="2192">
                  <c:v>492.07100000000003</c:v>
                </c:pt>
                <c:pt idx="2193">
                  <c:v>490.06299999999999</c:v>
                </c:pt>
                <c:pt idx="2194">
                  <c:v>488.05500000000001</c:v>
                </c:pt>
                <c:pt idx="2195">
                  <c:v>486.04599999999999</c:v>
                </c:pt>
                <c:pt idx="2196">
                  <c:v>484.036</c:v>
                </c:pt>
                <c:pt idx="2197">
                  <c:v>482.02600000000001</c:v>
                </c:pt>
                <c:pt idx="2198">
                  <c:v>480.01600000000002</c:v>
                </c:pt>
                <c:pt idx="2199">
                  <c:v>478.005</c:v>
                </c:pt>
                <c:pt idx="2200">
                  <c:v>475.99400000000003</c:v>
                </c:pt>
                <c:pt idx="2201">
                  <c:v>473.98200000000003</c:v>
                </c:pt>
                <c:pt idx="2202">
                  <c:v>471.96899999999999</c:v>
                </c:pt>
                <c:pt idx="2203">
                  <c:v>469.95699999999999</c:v>
                </c:pt>
                <c:pt idx="2204">
                  <c:v>467.94400000000002</c:v>
                </c:pt>
                <c:pt idx="2205">
                  <c:v>465.93</c:v>
                </c:pt>
                <c:pt idx="2206">
                  <c:v>463.916</c:v>
                </c:pt>
                <c:pt idx="2207">
                  <c:v>461.90100000000001</c:v>
                </c:pt>
                <c:pt idx="2208">
                  <c:v>459.88600000000002</c:v>
                </c:pt>
                <c:pt idx="2209">
                  <c:v>457.87099999999998</c:v>
                </c:pt>
                <c:pt idx="2210">
                  <c:v>455.85500000000002</c:v>
                </c:pt>
                <c:pt idx="2211">
                  <c:v>453.83800000000002</c:v>
                </c:pt>
                <c:pt idx="2212">
                  <c:v>451.822</c:v>
                </c:pt>
                <c:pt idx="2213">
                  <c:v>449.80399999999997</c:v>
                </c:pt>
                <c:pt idx="2214">
                  <c:v>447.786</c:v>
                </c:pt>
                <c:pt idx="2215">
                  <c:v>445.76799999999997</c:v>
                </c:pt>
                <c:pt idx="2216">
                  <c:v>443.74900000000002</c:v>
                </c:pt>
                <c:pt idx="2217">
                  <c:v>441.73</c:v>
                </c:pt>
                <c:pt idx="2218">
                  <c:v>439.71100000000001</c:v>
                </c:pt>
                <c:pt idx="2219">
                  <c:v>437.69099999999997</c:v>
                </c:pt>
                <c:pt idx="2220">
                  <c:v>435.67</c:v>
                </c:pt>
                <c:pt idx="2221">
                  <c:v>433.649</c:v>
                </c:pt>
                <c:pt idx="2222">
                  <c:v>431.62799999999999</c:v>
                </c:pt>
                <c:pt idx="2223">
                  <c:v>429.60599999999999</c:v>
                </c:pt>
                <c:pt idx="2224">
                  <c:v>427.58300000000003</c:v>
                </c:pt>
                <c:pt idx="2225">
                  <c:v>425.56</c:v>
                </c:pt>
                <c:pt idx="2226">
                  <c:v>423.53699999999998</c:v>
                </c:pt>
                <c:pt idx="2227">
                  <c:v>421.51299999999998</c:v>
                </c:pt>
                <c:pt idx="2228">
                  <c:v>419.48899999999998</c:v>
                </c:pt>
                <c:pt idx="2229">
                  <c:v>417.464</c:v>
                </c:pt>
                <c:pt idx="2230">
                  <c:v>415.43900000000002</c:v>
                </c:pt>
                <c:pt idx="2231">
                  <c:v>413.41399999999999</c:v>
                </c:pt>
                <c:pt idx="2232">
                  <c:v>411.387</c:v>
                </c:pt>
                <c:pt idx="2233">
                  <c:v>409.36099999999999</c:v>
                </c:pt>
                <c:pt idx="2234">
                  <c:v>407.334</c:v>
                </c:pt>
                <c:pt idx="2235">
                  <c:v>405.30599999999998</c:v>
                </c:pt>
                <c:pt idx="2236">
                  <c:v>403.27800000000002</c:v>
                </c:pt>
                <c:pt idx="2237">
                  <c:v>401.25</c:v>
                </c:pt>
                <c:pt idx="2238">
                  <c:v>399.221</c:v>
                </c:pt>
                <c:pt idx="2239">
                  <c:v>397.19200000000001</c:v>
                </c:pt>
                <c:pt idx="2240">
                  <c:v>395.16199999999998</c:v>
                </c:pt>
                <c:pt idx="2241">
                  <c:v>393.13200000000001</c:v>
                </c:pt>
                <c:pt idx="2242">
                  <c:v>391.101</c:v>
                </c:pt>
                <c:pt idx="2243">
                  <c:v>389.07</c:v>
                </c:pt>
                <c:pt idx="2244">
                  <c:v>387.03800000000001</c:v>
                </c:pt>
                <c:pt idx="2245">
                  <c:v>385.00599999999997</c:v>
                </c:pt>
                <c:pt idx="2246">
                  <c:v>382.97300000000001</c:v>
                </c:pt>
                <c:pt idx="2247">
                  <c:v>380.94</c:v>
                </c:pt>
                <c:pt idx="2248">
                  <c:v>378.90699999999998</c:v>
                </c:pt>
                <c:pt idx="2249">
                  <c:v>376.87299999999999</c:v>
                </c:pt>
                <c:pt idx="2250">
                  <c:v>374.83800000000002</c:v>
                </c:pt>
                <c:pt idx="2251">
                  <c:v>372.803</c:v>
                </c:pt>
                <c:pt idx="2252">
                  <c:v>370.76799999999997</c:v>
                </c:pt>
                <c:pt idx="2253">
                  <c:v>368.73200000000003</c:v>
                </c:pt>
                <c:pt idx="2254">
                  <c:v>366.69600000000003</c:v>
                </c:pt>
                <c:pt idx="2255">
                  <c:v>364.65899999999999</c:v>
                </c:pt>
                <c:pt idx="2256">
                  <c:v>362.62200000000001</c:v>
                </c:pt>
                <c:pt idx="2257">
                  <c:v>360.584</c:v>
                </c:pt>
                <c:pt idx="2258">
                  <c:v>358.54599999999999</c:v>
                </c:pt>
                <c:pt idx="2259">
                  <c:v>356.50700000000001</c:v>
                </c:pt>
                <c:pt idx="2260">
                  <c:v>354.46800000000002</c:v>
                </c:pt>
                <c:pt idx="2261">
                  <c:v>352.428</c:v>
                </c:pt>
                <c:pt idx="2262">
                  <c:v>350.38799999999998</c:v>
                </c:pt>
                <c:pt idx="2263">
                  <c:v>348.34800000000001</c:v>
                </c:pt>
                <c:pt idx="2264">
                  <c:v>346.30700000000002</c:v>
                </c:pt>
                <c:pt idx="2265">
                  <c:v>344.26499999999999</c:v>
                </c:pt>
                <c:pt idx="2266">
                  <c:v>342.22300000000001</c:v>
                </c:pt>
                <c:pt idx="2267">
                  <c:v>340.18099999999998</c:v>
                </c:pt>
                <c:pt idx="2268">
                  <c:v>338.13799999999998</c:v>
                </c:pt>
                <c:pt idx="2269">
                  <c:v>336.09500000000003</c:v>
                </c:pt>
                <c:pt idx="2270">
                  <c:v>334.05099999999999</c:v>
                </c:pt>
                <c:pt idx="2271">
                  <c:v>332.00700000000001</c:v>
                </c:pt>
                <c:pt idx="2272">
                  <c:v>329.96199999999999</c:v>
                </c:pt>
                <c:pt idx="2273">
                  <c:v>327.91699999999997</c:v>
                </c:pt>
                <c:pt idx="2274">
                  <c:v>325.87099999999998</c:v>
                </c:pt>
                <c:pt idx="2275">
                  <c:v>323.82499999999999</c:v>
                </c:pt>
                <c:pt idx="2276">
                  <c:v>321.77800000000002</c:v>
                </c:pt>
                <c:pt idx="2277">
                  <c:v>319.73099999999999</c:v>
                </c:pt>
                <c:pt idx="2278">
                  <c:v>317.68400000000003</c:v>
                </c:pt>
                <c:pt idx="2279">
                  <c:v>315.63600000000002</c:v>
                </c:pt>
                <c:pt idx="2280">
                  <c:v>313.58699999999999</c:v>
                </c:pt>
                <c:pt idx="2281">
                  <c:v>311.53800000000001</c:v>
                </c:pt>
                <c:pt idx="2282">
                  <c:v>309.48899999999998</c:v>
                </c:pt>
                <c:pt idx="2283">
                  <c:v>307.43900000000002</c:v>
                </c:pt>
                <c:pt idx="2284">
                  <c:v>305.38799999999998</c:v>
                </c:pt>
                <c:pt idx="2285">
                  <c:v>303.33699999999999</c:v>
                </c:pt>
                <c:pt idx="2286">
                  <c:v>301.286</c:v>
                </c:pt>
                <c:pt idx="2287">
                  <c:v>299.23399999999998</c:v>
                </c:pt>
                <c:pt idx="2288">
                  <c:v>297.18200000000002</c:v>
                </c:pt>
                <c:pt idx="2289">
                  <c:v>295.12900000000002</c:v>
                </c:pt>
                <c:pt idx="2290">
                  <c:v>293.07600000000002</c:v>
                </c:pt>
                <c:pt idx="2291">
                  <c:v>291.02199999999999</c:v>
                </c:pt>
                <c:pt idx="2292">
                  <c:v>288.96800000000002</c:v>
                </c:pt>
                <c:pt idx="2293">
                  <c:v>286.91399999999999</c:v>
                </c:pt>
                <c:pt idx="2294">
                  <c:v>284.858</c:v>
                </c:pt>
                <c:pt idx="2295">
                  <c:v>282.803</c:v>
                </c:pt>
                <c:pt idx="2296">
                  <c:v>280.74700000000001</c:v>
                </c:pt>
                <c:pt idx="2297">
                  <c:v>278.69</c:v>
                </c:pt>
                <c:pt idx="2298">
                  <c:v>276.63299999999998</c:v>
                </c:pt>
                <c:pt idx="2299">
                  <c:v>274.57600000000002</c:v>
                </c:pt>
                <c:pt idx="2300">
                  <c:v>272.51799999999997</c:v>
                </c:pt>
                <c:pt idx="2301">
                  <c:v>270.459</c:v>
                </c:pt>
                <c:pt idx="2302">
                  <c:v>268.40100000000001</c:v>
                </c:pt>
                <c:pt idx="2303">
                  <c:v>266.34100000000001</c:v>
                </c:pt>
                <c:pt idx="2304">
                  <c:v>264.28100000000001</c:v>
                </c:pt>
                <c:pt idx="2305">
                  <c:v>262.221</c:v>
                </c:pt>
                <c:pt idx="2306">
                  <c:v>260.16000000000003</c:v>
                </c:pt>
                <c:pt idx="2307">
                  <c:v>258.09899999999999</c:v>
                </c:pt>
                <c:pt idx="2308">
                  <c:v>256.03699999999998</c:v>
                </c:pt>
                <c:pt idx="2309">
                  <c:v>253.97499999999999</c:v>
                </c:pt>
                <c:pt idx="2310">
                  <c:v>251.91200000000001</c:v>
                </c:pt>
                <c:pt idx="2311">
                  <c:v>249.84899999999999</c:v>
                </c:pt>
                <c:pt idx="2312">
                  <c:v>247.785</c:v>
                </c:pt>
                <c:pt idx="2313">
                  <c:v>245.721</c:v>
                </c:pt>
                <c:pt idx="2314">
                  <c:v>243.65700000000001</c:v>
                </c:pt>
                <c:pt idx="2315">
                  <c:v>241.59200000000001</c:v>
                </c:pt>
                <c:pt idx="2316">
                  <c:v>239.52600000000001</c:v>
                </c:pt>
                <c:pt idx="2317">
                  <c:v>237.46</c:v>
                </c:pt>
                <c:pt idx="2318">
                  <c:v>235.39400000000001</c:v>
                </c:pt>
                <c:pt idx="2319">
                  <c:v>233.327</c:v>
                </c:pt>
                <c:pt idx="2320">
                  <c:v>231.25899999999999</c:v>
                </c:pt>
                <c:pt idx="2321">
                  <c:v>229.191</c:v>
                </c:pt>
                <c:pt idx="2322">
                  <c:v>227.12299999999999</c:v>
                </c:pt>
                <c:pt idx="2323">
                  <c:v>225.054</c:v>
                </c:pt>
                <c:pt idx="2324">
                  <c:v>222.98400000000001</c:v>
                </c:pt>
                <c:pt idx="2325">
                  <c:v>220.91499999999999</c:v>
                </c:pt>
                <c:pt idx="2326">
                  <c:v>218.84399999999999</c:v>
                </c:pt>
                <c:pt idx="2327">
                  <c:v>216.774</c:v>
                </c:pt>
                <c:pt idx="2328">
                  <c:v>214.702</c:v>
                </c:pt>
                <c:pt idx="2329">
                  <c:v>212.63</c:v>
                </c:pt>
                <c:pt idx="2330">
                  <c:v>210.55799999999999</c:v>
                </c:pt>
                <c:pt idx="2331">
                  <c:v>208.48599999999999</c:v>
                </c:pt>
                <c:pt idx="2332">
                  <c:v>206.41200000000001</c:v>
                </c:pt>
                <c:pt idx="2333">
                  <c:v>204.339</c:v>
                </c:pt>
                <c:pt idx="2334">
                  <c:v>202.26499999999999</c:v>
                </c:pt>
                <c:pt idx="2335">
                  <c:v>200.19</c:v>
                </c:pt>
                <c:pt idx="2336">
                  <c:v>198.11500000000001</c:v>
                </c:pt>
                <c:pt idx="2337">
                  <c:v>196.03899999999999</c:v>
                </c:pt>
                <c:pt idx="2338">
                  <c:v>193.96299999999999</c:v>
                </c:pt>
                <c:pt idx="2339">
                  <c:v>191.887</c:v>
                </c:pt>
                <c:pt idx="2340">
                  <c:v>189.81</c:v>
                </c:pt>
                <c:pt idx="2341">
                  <c:v>187.732</c:v>
                </c:pt>
                <c:pt idx="2342">
                  <c:v>185.654</c:v>
                </c:pt>
                <c:pt idx="2343">
                  <c:v>183.57599999999999</c:v>
                </c:pt>
                <c:pt idx="2344">
                  <c:v>181.49700000000001</c:v>
                </c:pt>
                <c:pt idx="2345">
                  <c:v>179.417</c:v>
                </c:pt>
                <c:pt idx="2346">
                  <c:v>177.33699999999999</c:v>
                </c:pt>
                <c:pt idx="2347">
                  <c:v>175.25700000000001</c:v>
                </c:pt>
                <c:pt idx="2348">
                  <c:v>173.17599999999999</c:v>
                </c:pt>
                <c:pt idx="2349">
                  <c:v>171.095</c:v>
                </c:pt>
                <c:pt idx="2350">
                  <c:v>169.01300000000001</c:v>
                </c:pt>
                <c:pt idx="2351">
                  <c:v>166.93100000000001</c:v>
                </c:pt>
                <c:pt idx="2352">
                  <c:v>164.84800000000001</c:v>
                </c:pt>
                <c:pt idx="2353">
                  <c:v>162.76499999999999</c:v>
                </c:pt>
                <c:pt idx="2354">
                  <c:v>160.68100000000001</c:v>
                </c:pt>
                <c:pt idx="2355">
                  <c:v>158.59700000000001</c:v>
                </c:pt>
                <c:pt idx="2356">
                  <c:v>156.512</c:v>
                </c:pt>
                <c:pt idx="2357">
                  <c:v>154.42699999999999</c:v>
                </c:pt>
                <c:pt idx="2358">
                  <c:v>152.34100000000001</c:v>
                </c:pt>
                <c:pt idx="2359">
                  <c:v>150.255</c:v>
                </c:pt>
                <c:pt idx="2360">
                  <c:v>148.16800000000001</c:v>
                </c:pt>
                <c:pt idx="2361">
                  <c:v>146.08099999999999</c:v>
                </c:pt>
                <c:pt idx="2362">
                  <c:v>143.99299999999999</c:v>
                </c:pt>
                <c:pt idx="2363">
                  <c:v>141.905</c:v>
                </c:pt>
                <c:pt idx="2364">
                  <c:v>139.81700000000001</c:v>
                </c:pt>
                <c:pt idx="2365">
                  <c:v>137.72800000000001</c:v>
                </c:pt>
                <c:pt idx="2366">
                  <c:v>135.63800000000001</c:v>
                </c:pt>
                <c:pt idx="2367">
                  <c:v>133.548</c:v>
                </c:pt>
                <c:pt idx="2368">
                  <c:v>131.45699999999999</c:v>
                </c:pt>
                <c:pt idx="2369">
                  <c:v>129.36600000000001</c:v>
                </c:pt>
                <c:pt idx="2370">
                  <c:v>127.27500000000001</c:v>
                </c:pt>
                <c:pt idx="2371">
                  <c:v>125.18300000000001</c:v>
                </c:pt>
                <c:pt idx="2372">
                  <c:v>123.09</c:v>
                </c:pt>
                <c:pt idx="2373">
                  <c:v>120.998</c:v>
                </c:pt>
                <c:pt idx="2374">
                  <c:v>118.904</c:v>
                </c:pt>
                <c:pt idx="2375">
                  <c:v>116.81</c:v>
                </c:pt>
                <c:pt idx="2376">
                  <c:v>114.71599999999999</c:v>
                </c:pt>
                <c:pt idx="2377">
                  <c:v>112.621</c:v>
                </c:pt>
                <c:pt idx="2378">
                  <c:v>110.52500000000001</c:v>
                </c:pt>
                <c:pt idx="2379">
                  <c:v>108.43</c:v>
                </c:pt>
                <c:pt idx="2380">
                  <c:v>106.333</c:v>
                </c:pt>
                <c:pt idx="2381">
                  <c:v>104.236</c:v>
                </c:pt>
                <c:pt idx="2382">
                  <c:v>102.139</c:v>
                </c:pt>
              </c:numCache>
            </c:numRef>
          </c:xVal>
          <c:yVal>
            <c:numRef>
              <c:f>'P 100 20cm-3'!$C:$C</c:f>
              <c:numCache>
                <c:formatCode>General</c:formatCode>
                <c:ptCount val="1048576"/>
                <c:pt idx="0">
                  <c:v>0</c:v>
                </c:pt>
                <c:pt idx="1">
                  <c:v>337.548</c:v>
                </c:pt>
                <c:pt idx="2">
                  <c:v>331.661</c:v>
                </c:pt>
                <c:pt idx="3">
                  <c:v>302.166</c:v>
                </c:pt>
                <c:pt idx="4">
                  <c:v>329.57299999999998</c:v>
                </c:pt>
                <c:pt idx="5">
                  <c:v>366.77600000000001</c:v>
                </c:pt>
                <c:pt idx="6">
                  <c:v>354.94</c:v>
                </c:pt>
                <c:pt idx="7">
                  <c:v>301.935</c:v>
                </c:pt>
                <c:pt idx="8">
                  <c:v>343.04300000000001</c:v>
                </c:pt>
                <c:pt idx="9">
                  <c:v>356.69600000000003</c:v>
                </c:pt>
                <c:pt idx="10">
                  <c:v>337.03300000000002</c:v>
                </c:pt>
                <c:pt idx="11">
                  <c:v>331.09100000000001</c:v>
                </c:pt>
                <c:pt idx="12">
                  <c:v>299.68799999999999</c:v>
                </c:pt>
                <c:pt idx="13">
                  <c:v>362.29899999999998</c:v>
                </c:pt>
                <c:pt idx="14">
                  <c:v>330.90199999999999</c:v>
                </c:pt>
                <c:pt idx="15">
                  <c:v>369.99099999999999</c:v>
                </c:pt>
                <c:pt idx="16">
                  <c:v>320.98899999999998</c:v>
                </c:pt>
                <c:pt idx="17">
                  <c:v>313.10000000000002</c:v>
                </c:pt>
                <c:pt idx="18">
                  <c:v>311.084</c:v>
                </c:pt>
                <c:pt idx="19">
                  <c:v>309.06799999999998</c:v>
                </c:pt>
                <c:pt idx="20">
                  <c:v>305.09800000000001</c:v>
                </c:pt>
                <c:pt idx="21">
                  <c:v>340.23599999999999</c:v>
                </c:pt>
                <c:pt idx="22">
                  <c:v>375.36200000000002</c:v>
                </c:pt>
                <c:pt idx="23">
                  <c:v>328.37900000000002</c:v>
                </c:pt>
                <c:pt idx="24">
                  <c:v>340.041</c:v>
                </c:pt>
                <c:pt idx="25">
                  <c:v>341.93</c:v>
                </c:pt>
                <c:pt idx="26">
                  <c:v>310.60899999999998</c:v>
                </c:pt>
                <c:pt idx="27">
                  <c:v>335.94</c:v>
                </c:pt>
                <c:pt idx="28">
                  <c:v>335.87599999999998</c:v>
                </c:pt>
                <c:pt idx="29">
                  <c:v>339.71600000000001</c:v>
                </c:pt>
                <c:pt idx="30">
                  <c:v>329.89100000000002</c:v>
                </c:pt>
                <c:pt idx="31">
                  <c:v>361.05500000000001</c:v>
                </c:pt>
                <c:pt idx="32">
                  <c:v>331.71699999999998</c:v>
                </c:pt>
                <c:pt idx="33">
                  <c:v>304.33999999999997</c:v>
                </c:pt>
                <c:pt idx="34">
                  <c:v>364.74900000000002</c:v>
                </c:pt>
                <c:pt idx="35">
                  <c:v>327.62599999999998</c:v>
                </c:pt>
                <c:pt idx="36">
                  <c:v>354.86</c:v>
                </c:pt>
                <c:pt idx="37">
                  <c:v>323.60199999999998</c:v>
                </c:pt>
                <c:pt idx="38">
                  <c:v>370.31700000000001</c:v>
                </c:pt>
                <c:pt idx="39">
                  <c:v>372.19499999999999</c:v>
                </c:pt>
                <c:pt idx="40">
                  <c:v>340.95100000000002</c:v>
                </c:pt>
                <c:pt idx="41">
                  <c:v>309.71899999999999</c:v>
                </c:pt>
                <c:pt idx="42">
                  <c:v>331.08199999999999</c:v>
                </c:pt>
                <c:pt idx="43">
                  <c:v>332.96600000000001</c:v>
                </c:pt>
                <c:pt idx="44">
                  <c:v>346.53</c:v>
                </c:pt>
                <c:pt idx="45">
                  <c:v>334.78500000000003</c:v>
                </c:pt>
                <c:pt idx="46">
                  <c:v>313.315</c:v>
                </c:pt>
                <c:pt idx="47">
                  <c:v>328.82</c:v>
                </c:pt>
                <c:pt idx="48">
                  <c:v>389.06200000000001</c:v>
                </c:pt>
                <c:pt idx="49">
                  <c:v>350.08800000000002</c:v>
                </c:pt>
                <c:pt idx="50">
                  <c:v>330.57600000000002</c:v>
                </c:pt>
                <c:pt idx="51">
                  <c:v>326.62400000000002</c:v>
                </c:pt>
                <c:pt idx="52">
                  <c:v>340.16800000000001</c:v>
                </c:pt>
                <c:pt idx="53">
                  <c:v>307.065</c:v>
                </c:pt>
                <c:pt idx="54">
                  <c:v>343.92399999999998</c:v>
                </c:pt>
                <c:pt idx="55">
                  <c:v>322.48899999999998</c:v>
                </c:pt>
                <c:pt idx="56">
                  <c:v>351.56200000000001</c:v>
                </c:pt>
                <c:pt idx="57">
                  <c:v>351.49400000000003</c:v>
                </c:pt>
                <c:pt idx="58">
                  <c:v>339.77800000000002</c:v>
                </c:pt>
                <c:pt idx="59">
                  <c:v>331.94799999999998</c:v>
                </c:pt>
                <c:pt idx="60">
                  <c:v>329.94299999999998</c:v>
                </c:pt>
                <c:pt idx="61">
                  <c:v>308.53500000000003</c:v>
                </c:pt>
                <c:pt idx="62">
                  <c:v>310.416</c:v>
                </c:pt>
                <c:pt idx="63">
                  <c:v>335.57299999999998</c:v>
                </c:pt>
                <c:pt idx="64">
                  <c:v>319.99400000000003</c:v>
                </c:pt>
                <c:pt idx="65">
                  <c:v>347.07799999999997</c:v>
                </c:pt>
                <c:pt idx="66">
                  <c:v>310.178</c:v>
                </c:pt>
                <c:pt idx="67">
                  <c:v>331.43900000000002</c:v>
                </c:pt>
                <c:pt idx="68">
                  <c:v>354.63</c:v>
                </c:pt>
                <c:pt idx="69">
                  <c:v>315.81200000000001</c:v>
                </c:pt>
                <c:pt idx="70">
                  <c:v>348.68299999999999</c:v>
                </c:pt>
                <c:pt idx="71">
                  <c:v>317.62799999999999</c:v>
                </c:pt>
                <c:pt idx="72">
                  <c:v>344.67599999999999</c:v>
                </c:pt>
                <c:pt idx="73">
                  <c:v>288.46600000000001</c:v>
                </c:pt>
                <c:pt idx="74">
                  <c:v>361.96499999999997</c:v>
                </c:pt>
                <c:pt idx="75">
                  <c:v>340.60700000000003</c:v>
                </c:pt>
                <c:pt idx="76">
                  <c:v>350.21600000000001</c:v>
                </c:pt>
                <c:pt idx="77">
                  <c:v>319.197</c:v>
                </c:pt>
                <c:pt idx="78">
                  <c:v>313.33300000000003</c:v>
                </c:pt>
                <c:pt idx="79">
                  <c:v>326.81</c:v>
                </c:pt>
                <c:pt idx="80">
                  <c:v>313.21300000000002</c:v>
                </c:pt>
                <c:pt idx="81">
                  <c:v>326.68400000000003</c:v>
                </c:pt>
                <c:pt idx="82">
                  <c:v>351.74599999999998</c:v>
                </c:pt>
                <c:pt idx="83">
                  <c:v>369.06900000000002</c:v>
                </c:pt>
                <c:pt idx="84">
                  <c:v>312.97300000000001</c:v>
                </c:pt>
                <c:pt idx="85">
                  <c:v>338.02300000000002</c:v>
                </c:pt>
                <c:pt idx="86">
                  <c:v>347.61399999999998</c:v>
                </c:pt>
                <c:pt idx="87">
                  <c:v>326.30799999999999</c:v>
                </c:pt>
                <c:pt idx="88">
                  <c:v>337.82799999999997</c:v>
                </c:pt>
                <c:pt idx="89">
                  <c:v>289.51100000000002</c:v>
                </c:pt>
                <c:pt idx="90">
                  <c:v>326.12</c:v>
                </c:pt>
                <c:pt idx="91">
                  <c:v>287.471</c:v>
                </c:pt>
                <c:pt idx="92">
                  <c:v>320.20800000000003</c:v>
                </c:pt>
                <c:pt idx="93">
                  <c:v>345.21800000000002</c:v>
                </c:pt>
                <c:pt idx="94">
                  <c:v>358.65</c:v>
                </c:pt>
                <c:pt idx="95">
                  <c:v>314.24</c:v>
                </c:pt>
                <c:pt idx="96">
                  <c:v>298.76</c:v>
                </c:pt>
                <c:pt idx="97">
                  <c:v>316.04700000000003</c:v>
                </c:pt>
                <c:pt idx="98">
                  <c:v>292.86500000000001</c:v>
                </c:pt>
                <c:pt idx="99">
                  <c:v>319.77800000000002</c:v>
                </c:pt>
                <c:pt idx="100">
                  <c:v>360.16300000000001</c:v>
                </c:pt>
                <c:pt idx="101">
                  <c:v>338.911</c:v>
                </c:pt>
                <c:pt idx="102">
                  <c:v>358.09899999999999</c:v>
                </c:pt>
                <c:pt idx="103">
                  <c:v>348.40600000000001</c:v>
                </c:pt>
                <c:pt idx="104">
                  <c:v>332.94299999999998</c:v>
                </c:pt>
                <c:pt idx="105">
                  <c:v>354.04399999999998</c:v>
                </c:pt>
                <c:pt idx="106">
                  <c:v>338.58600000000001</c:v>
                </c:pt>
                <c:pt idx="107">
                  <c:v>325.05700000000002</c:v>
                </c:pt>
                <c:pt idx="108">
                  <c:v>326.91699999999997</c:v>
                </c:pt>
                <c:pt idx="109">
                  <c:v>323.00900000000001</c:v>
                </c:pt>
                <c:pt idx="110">
                  <c:v>355.62599999999998</c:v>
                </c:pt>
                <c:pt idx="111">
                  <c:v>317.11900000000003</c:v>
                </c:pt>
                <c:pt idx="112">
                  <c:v>311.29399999999998</c:v>
                </c:pt>
                <c:pt idx="113">
                  <c:v>345.815</c:v>
                </c:pt>
                <c:pt idx="114">
                  <c:v>363.036</c:v>
                </c:pt>
                <c:pt idx="115">
                  <c:v>355.28500000000003</c:v>
                </c:pt>
                <c:pt idx="116">
                  <c:v>336.01499999999999</c:v>
                </c:pt>
                <c:pt idx="117">
                  <c:v>335.95100000000002</c:v>
                </c:pt>
                <c:pt idx="118">
                  <c:v>353.16</c:v>
                </c:pt>
                <c:pt idx="119">
                  <c:v>322.38900000000001</c:v>
                </c:pt>
                <c:pt idx="120">
                  <c:v>318.48899999999998</c:v>
                </c:pt>
                <c:pt idx="121">
                  <c:v>343.36500000000001</c:v>
                </c:pt>
                <c:pt idx="122">
                  <c:v>337.54599999999999</c:v>
                </c:pt>
                <c:pt idx="123">
                  <c:v>322.14100000000002</c:v>
                </c:pt>
                <c:pt idx="124">
                  <c:v>352.75299999999999</c:v>
                </c:pt>
                <c:pt idx="125">
                  <c:v>352.685</c:v>
                </c:pt>
                <c:pt idx="126">
                  <c:v>371.78100000000001</c:v>
                </c:pt>
                <c:pt idx="127">
                  <c:v>314.22899999999998</c:v>
                </c:pt>
                <c:pt idx="128">
                  <c:v>360.14400000000001</c:v>
                </c:pt>
                <c:pt idx="129">
                  <c:v>379.22800000000001</c:v>
                </c:pt>
                <c:pt idx="130">
                  <c:v>317.87700000000001</c:v>
                </c:pt>
                <c:pt idx="131">
                  <c:v>315.90100000000001</c:v>
                </c:pt>
                <c:pt idx="132">
                  <c:v>356.03800000000001</c:v>
                </c:pt>
                <c:pt idx="133">
                  <c:v>327.26299999999998</c:v>
                </c:pt>
                <c:pt idx="134">
                  <c:v>329.113</c:v>
                </c:pt>
                <c:pt idx="135">
                  <c:v>350.09300000000002</c:v>
                </c:pt>
                <c:pt idx="136">
                  <c:v>300.29599999999999</c:v>
                </c:pt>
                <c:pt idx="137">
                  <c:v>313.62400000000002</c:v>
                </c:pt>
                <c:pt idx="138">
                  <c:v>334.59500000000003</c:v>
                </c:pt>
                <c:pt idx="139">
                  <c:v>330.70800000000003</c:v>
                </c:pt>
                <c:pt idx="140">
                  <c:v>322.99900000000002</c:v>
                </c:pt>
                <c:pt idx="141">
                  <c:v>357.33199999999999</c:v>
                </c:pt>
                <c:pt idx="142">
                  <c:v>359.17399999999998</c:v>
                </c:pt>
                <c:pt idx="143">
                  <c:v>332.363</c:v>
                </c:pt>
                <c:pt idx="144">
                  <c:v>336.11900000000003</c:v>
                </c:pt>
                <c:pt idx="145">
                  <c:v>324.59699999999998</c:v>
                </c:pt>
                <c:pt idx="146">
                  <c:v>349.35199999999998</c:v>
                </c:pt>
                <c:pt idx="147">
                  <c:v>305.38600000000002</c:v>
                </c:pt>
                <c:pt idx="148">
                  <c:v>297.69400000000002</c:v>
                </c:pt>
                <c:pt idx="149">
                  <c:v>373.95299999999997</c:v>
                </c:pt>
                <c:pt idx="150">
                  <c:v>354.80599999999998</c:v>
                </c:pt>
                <c:pt idx="151">
                  <c:v>335.66500000000002</c:v>
                </c:pt>
                <c:pt idx="152">
                  <c:v>341.32100000000003</c:v>
                </c:pt>
                <c:pt idx="153">
                  <c:v>337.44200000000001</c:v>
                </c:pt>
                <c:pt idx="154">
                  <c:v>348.81400000000002</c:v>
                </c:pt>
                <c:pt idx="155">
                  <c:v>327.78399999999999</c:v>
                </c:pt>
                <c:pt idx="156">
                  <c:v>339.15300000000002</c:v>
                </c:pt>
                <c:pt idx="157">
                  <c:v>356.23200000000003</c:v>
                </c:pt>
                <c:pt idx="158">
                  <c:v>302.834</c:v>
                </c:pt>
                <c:pt idx="159">
                  <c:v>314.20100000000002</c:v>
                </c:pt>
                <c:pt idx="160">
                  <c:v>352.21800000000002</c:v>
                </c:pt>
                <c:pt idx="161">
                  <c:v>321.69400000000002</c:v>
                </c:pt>
                <c:pt idx="162">
                  <c:v>308.31</c:v>
                </c:pt>
                <c:pt idx="163">
                  <c:v>285.41699999999997</c:v>
                </c:pt>
                <c:pt idx="164">
                  <c:v>319.60500000000002</c:v>
                </c:pt>
                <c:pt idx="165">
                  <c:v>310.03300000000002</c:v>
                </c:pt>
                <c:pt idx="166">
                  <c:v>315.67899999999997</c:v>
                </c:pt>
                <c:pt idx="167">
                  <c:v>365.05200000000002</c:v>
                </c:pt>
                <c:pt idx="168">
                  <c:v>332.66500000000002</c:v>
                </c:pt>
                <c:pt idx="169">
                  <c:v>309.79399999999998</c:v>
                </c:pt>
                <c:pt idx="170">
                  <c:v>340.13799999999998</c:v>
                </c:pt>
                <c:pt idx="171">
                  <c:v>326.77300000000002</c:v>
                </c:pt>
                <c:pt idx="172">
                  <c:v>309.61500000000001</c:v>
                </c:pt>
                <c:pt idx="173">
                  <c:v>366.52800000000002</c:v>
                </c:pt>
                <c:pt idx="174">
                  <c:v>353.166</c:v>
                </c:pt>
                <c:pt idx="175">
                  <c:v>298.04500000000002</c:v>
                </c:pt>
                <c:pt idx="176">
                  <c:v>326.45800000000003</c:v>
                </c:pt>
                <c:pt idx="177">
                  <c:v>316.90600000000001</c:v>
                </c:pt>
                <c:pt idx="178">
                  <c:v>330.12599999999998</c:v>
                </c:pt>
                <c:pt idx="179">
                  <c:v>314.887</c:v>
                </c:pt>
                <c:pt idx="180">
                  <c:v>337.58499999999998</c:v>
                </c:pt>
                <c:pt idx="181">
                  <c:v>326.14299999999997</c:v>
                </c:pt>
                <c:pt idx="182">
                  <c:v>335.55900000000003</c:v>
                </c:pt>
                <c:pt idx="183">
                  <c:v>373.40300000000002</c:v>
                </c:pt>
                <c:pt idx="184">
                  <c:v>339.21899999999999</c:v>
                </c:pt>
                <c:pt idx="185">
                  <c:v>341.048</c:v>
                </c:pt>
                <c:pt idx="186">
                  <c:v>329.61599999999999</c:v>
                </c:pt>
                <c:pt idx="187">
                  <c:v>337.12900000000002</c:v>
                </c:pt>
                <c:pt idx="188">
                  <c:v>331.38299999999998</c:v>
                </c:pt>
                <c:pt idx="189">
                  <c:v>331.31799999999998</c:v>
                </c:pt>
                <c:pt idx="190">
                  <c:v>331.25400000000002</c:v>
                </c:pt>
                <c:pt idx="191">
                  <c:v>308.48</c:v>
                </c:pt>
                <c:pt idx="192">
                  <c:v>327.34199999999998</c:v>
                </c:pt>
                <c:pt idx="193">
                  <c:v>317.82</c:v>
                </c:pt>
                <c:pt idx="194">
                  <c:v>327.21499999999997</c:v>
                </c:pt>
                <c:pt idx="195">
                  <c:v>349.84500000000003</c:v>
                </c:pt>
                <c:pt idx="196">
                  <c:v>328.98</c:v>
                </c:pt>
                <c:pt idx="197">
                  <c:v>364.83199999999999</c:v>
                </c:pt>
                <c:pt idx="198">
                  <c:v>313.733</c:v>
                </c:pt>
                <c:pt idx="199">
                  <c:v>336.34699999999998</c:v>
                </c:pt>
                <c:pt idx="200">
                  <c:v>311.72199999999998</c:v>
                </c:pt>
                <c:pt idx="201">
                  <c:v>328.66199999999998</c:v>
                </c:pt>
                <c:pt idx="202">
                  <c:v>334.26299999999998</c:v>
                </c:pt>
                <c:pt idx="203">
                  <c:v>371.96100000000001</c:v>
                </c:pt>
                <c:pt idx="204">
                  <c:v>343.57299999999998</c:v>
                </c:pt>
                <c:pt idx="205">
                  <c:v>311.42099999999999</c:v>
                </c:pt>
                <c:pt idx="206">
                  <c:v>296.26400000000001</c:v>
                </c:pt>
                <c:pt idx="207">
                  <c:v>301.86700000000002</c:v>
                </c:pt>
                <c:pt idx="208">
                  <c:v>343.30700000000002</c:v>
                </c:pt>
                <c:pt idx="209">
                  <c:v>328.15300000000002</c:v>
                </c:pt>
                <c:pt idx="210">
                  <c:v>294.149</c:v>
                </c:pt>
                <c:pt idx="211">
                  <c:v>346.87799999999999</c:v>
                </c:pt>
                <c:pt idx="212">
                  <c:v>301.57499999999999</c:v>
                </c:pt>
                <c:pt idx="213">
                  <c:v>333.55200000000002</c:v>
                </c:pt>
                <c:pt idx="214">
                  <c:v>331.60399999999998</c:v>
                </c:pt>
                <c:pt idx="215">
                  <c:v>357.91199999999998</c:v>
                </c:pt>
                <c:pt idx="216">
                  <c:v>337.12599999999998</c:v>
                </c:pt>
                <c:pt idx="217">
                  <c:v>337.06</c:v>
                </c:pt>
                <c:pt idx="218">
                  <c:v>335.11200000000002</c:v>
                </c:pt>
                <c:pt idx="219">
                  <c:v>350.10599999999999</c:v>
                </c:pt>
                <c:pt idx="220">
                  <c:v>327.45499999999998</c:v>
                </c:pt>
                <c:pt idx="221">
                  <c:v>312.339</c:v>
                </c:pt>
                <c:pt idx="222">
                  <c:v>331.09</c:v>
                </c:pt>
                <c:pt idx="223">
                  <c:v>346.07299999999998</c:v>
                </c:pt>
                <c:pt idx="224">
                  <c:v>315.91800000000001</c:v>
                </c:pt>
                <c:pt idx="225">
                  <c:v>327.13799999999998</c:v>
                </c:pt>
                <c:pt idx="226">
                  <c:v>283.83999999999997</c:v>
                </c:pt>
                <c:pt idx="227">
                  <c:v>340.16699999999997</c:v>
                </c:pt>
                <c:pt idx="228">
                  <c:v>343.85899999999998</c:v>
                </c:pt>
                <c:pt idx="229">
                  <c:v>309.976</c:v>
                </c:pt>
                <c:pt idx="230">
                  <c:v>326.82100000000003</c:v>
                </c:pt>
                <c:pt idx="231">
                  <c:v>289.19900000000001</c:v>
                </c:pt>
                <c:pt idx="232">
                  <c:v>307.91899999999998</c:v>
                </c:pt>
                <c:pt idx="233">
                  <c:v>324.75400000000002</c:v>
                </c:pt>
                <c:pt idx="234">
                  <c:v>328.44400000000002</c:v>
                </c:pt>
                <c:pt idx="235">
                  <c:v>326.50400000000002</c:v>
                </c:pt>
                <c:pt idx="236">
                  <c:v>333.94499999999999</c:v>
                </c:pt>
                <c:pt idx="237">
                  <c:v>300.11700000000002</c:v>
                </c:pt>
                <c:pt idx="238">
                  <c:v>307.56</c:v>
                </c:pt>
                <c:pt idx="239">
                  <c:v>341.25099999999998</c:v>
                </c:pt>
                <c:pt idx="240">
                  <c:v>359.93099999999998</c:v>
                </c:pt>
                <c:pt idx="241">
                  <c:v>333.62099999999998</c:v>
                </c:pt>
                <c:pt idx="242">
                  <c:v>365.41300000000001</c:v>
                </c:pt>
                <c:pt idx="243">
                  <c:v>335.36599999999999</c:v>
                </c:pt>
                <c:pt idx="244">
                  <c:v>331.55399999999997</c:v>
                </c:pt>
                <c:pt idx="245">
                  <c:v>333.363</c:v>
                </c:pt>
                <c:pt idx="246">
                  <c:v>318.31799999999998</c:v>
                </c:pt>
                <c:pt idx="247">
                  <c:v>325.745</c:v>
                </c:pt>
                <c:pt idx="248">
                  <c:v>303.221</c:v>
                </c:pt>
                <c:pt idx="249">
                  <c:v>348.07499999999999</c:v>
                </c:pt>
                <c:pt idx="250">
                  <c:v>310.58699999999999</c:v>
                </c:pt>
                <c:pt idx="251">
                  <c:v>349.81</c:v>
                </c:pt>
                <c:pt idx="252">
                  <c:v>331.04</c:v>
                </c:pt>
                <c:pt idx="253">
                  <c:v>340.32499999999999</c:v>
                </c:pt>
                <c:pt idx="254">
                  <c:v>314.08499999999998</c:v>
                </c:pt>
                <c:pt idx="255">
                  <c:v>310.286</c:v>
                </c:pt>
                <c:pt idx="256">
                  <c:v>319.57</c:v>
                </c:pt>
                <c:pt idx="257">
                  <c:v>310.16500000000002</c:v>
                </c:pt>
                <c:pt idx="258">
                  <c:v>330.654</c:v>
                </c:pt>
                <c:pt idx="259">
                  <c:v>330.59</c:v>
                </c:pt>
                <c:pt idx="260">
                  <c:v>337.995</c:v>
                </c:pt>
                <c:pt idx="261">
                  <c:v>337.92899999999997</c:v>
                </c:pt>
                <c:pt idx="262">
                  <c:v>326.66399999999999</c:v>
                </c:pt>
                <c:pt idx="263">
                  <c:v>330.33300000000003</c:v>
                </c:pt>
                <c:pt idx="264">
                  <c:v>322.80500000000001</c:v>
                </c:pt>
                <c:pt idx="265">
                  <c:v>322.74200000000002</c:v>
                </c:pt>
                <c:pt idx="266">
                  <c:v>311.488</c:v>
                </c:pt>
                <c:pt idx="267">
                  <c:v>335.67099999999999</c:v>
                </c:pt>
                <c:pt idx="268">
                  <c:v>350.52100000000002</c:v>
                </c:pt>
                <c:pt idx="269">
                  <c:v>315.03500000000003</c:v>
                </c:pt>
                <c:pt idx="270">
                  <c:v>333.61099999999999</c:v>
                </c:pt>
                <c:pt idx="271">
                  <c:v>339.137</c:v>
                </c:pt>
                <c:pt idx="272">
                  <c:v>353.97500000000002</c:v>
                </c:pt>
                <c:pt idx="273">
                  <c:v>331.55399999999997</c:v>
                </c:pt>
                <c:pt idx="274">
                  <c:v>320.31599999999997</c:v>
                </c:pt>
                <c:pt idx="275">
                  <c:v>342.59699999999998</c:v>
                </c:pt>
                <c:pt idx="276">
                  <c:v>327.63799999999998</c:v>
                </c:pt>
                <c:pt idx="277">
                  <c:v>357.35300000000001</c:v>
                </c:pt>
                <c:pt idx="278">
                  <c:v>336.81400000000002</c:v>
                </c:pt>
                <c:pt idx="279">
                  <c:v>321.86500000000001</c:v>
                </c:pt>
                <c:pt idx="280">
                  <c:v>351.56400000000002</c:v>
                </c:pt>
                <c:pt idx="281">
                  <c:v>314.30099999999999</c:v>
                </c:pt>
                <c:pt idx="282">
                  <c:v>351.428</c:v>
                </c:pt>
                <c:pt idx="283">
                  <c:v>330.91</c:v>
                </c:pt>
                <c:pt idx="284">
                  <c:v>301.10700000000003</c:v>
                </c:pt>
                <c:pt idx="285">
                  <c:v>304.76499999999999</c:v>
                </c:pt>
                <c:pt idx="286">
                  <c:v>323.28500000000003</c:v>
                </c:pt>
                <c:pt idx="287">
                  <c:v>321.36399999999998</c:v>
                </c:pt>
                <c:pt idx="288">
                  <c:v>313.87299999999999</c:v>
                </c:pt>
                <c:pt idx="289">
                  <c:v>319.38200000000001</c:v>
                </c:pt>
                <c:pt idx="290">
                  <c:v>369.44600000000003</c:v>
                </c:pt>
                <c:pt idx="291">
                  <c:v>326.68299999999999</c:v>
                </c:pt>
                <c:pt idx="292">
                  <c:v>311.77300000000002</c:v>
                </c:pt>
                <c:pt idx="293">
                  <c:v>333.97699999999998</c:v>
                </c:pt>
                <c:pt idx="294">
                  <c:v>337.62200000000001</c:v>
                </c:pt>
                <c:pt idx="295">
                  <c:v>363.52199999999999</c:v>
                </c:pt>
                <c:pt idx="296">
                  <c:v>335.63600000000002</c:v>
                </c:pt>
                <c:pt idx="297">
                  <c:v>344.84100000000001</c:v>
                </c:pt>
                <c:pt idx="298">
                  <c:v>300.28699999999998</c:v>
                </c:pt>
                <c:pt idx="299">
                  <c:v>320.61399999999998</c:v>
                </c:pt>
                <c:pt idx="300">
                  <c:v>318.69900000000001</c:v>
                </c:pt>
                <c:pt idx="301">
                  <c:v>339.01499999999999</c:v>
                </c:pt>
                <c:pt idx="302">
                  <c:v>329.68799999999999</c:v>
                </c:pt>
                <c:pt idx="303">
                  <c:v>342.58600000000001</c:v>
                </c:pt>
                <c:pt idx="304">
                  <c:v>331.411</c:v>
                </c:pt>
                <c:pt idx="305">
                  <c:v>322.09100000000001</c:v>
                </c:pt>
                <c:pt idx="306">
                  <c:v>366.44600000000003</c:v>
                </c:pt>
                <c:pt idx="307">
                  <c:v>358.97300000000001</c:v>
                </c:pt>
                <c:pt idx="308">
                  <c:v>336.70299999999997</c:v>
                </c:pt>
                <c:pt idx="309">
                  <c:v>329.238</c:v>
                </c:pt>
                <c:pt idx="310">
                  <c:v>319.928</c:v>
                </c:pt>
                <c:pt idx="311">
                  <c:v>347.59899999999999</c:v>
                </c:pt>
                <c:pt idx="312">
                  <c:v>349.38</c:v>
                </c:pt>
                <c:pt idx="313">
                  <c:v>325.28500000000003</c:v>
                </c:pt>
                <c:pt idx="314">
                  <c:v>310.43900000000002</c:v>
                </c:pt>
                <c:pt idx="315">
                  <c:v>345.48099999999999</c:v>
                </c:pt>
                <c:pt idx="316">
                  <c:v>330.63600000000002</c:v>
                </c:pt>
                <c:pt idx="317">
                  <c:v>343.49900000000002</c:v>
                </c:pt>
                <c:pt idx="318">
                  <c:v>302.81099999999998</c:v>
                </c:pt>
                <c:pt idx="319">
                  <c:v>315.67500000000001</c:v>
                </c:pt>
                <c:pt idx="320">
                  <c:v>326.68700000000001</c:v>
                </c:pt>
                <c:pt idx="321">
                  <c:v>363.53</c:v>
                </c:pt>
                <c:pt idx="322">
                  <c:v>367.149</c:v>
                </c:pt>
                <c:pt idx="323">
                  <c:v>346.78699999999998</c:v>
                </c:pt>
                <c:pt idx="324">
                  <c:v>352.25200000000001</c:v>
                </c:pt>
                <c:pt idx="325">
                  <c:v>346.65100000000001</c:v>
                </c:pt>
                <c:pt idx="326">
                  <c:v>318.93099999999998</c:v>
                </c:pt>
                <c:pt idx="327">
                  <c:v>348.35899999999998</c:v>
                </c:pt>
                <c:pt idx="328">
                  <c:v>329.863</c:v>
                </c:pt>
                <c:pt idx="329">
                  <c:v>351.90800000000002</c:v>
                </c:pt>
                <c:pt idx="330">
                  <c:v>361.05</c:v>
                </c:pt>
                <c:pt idx="331">
                  <c:v>342.56200000000001</c:v>
                </c:pt>
                <c:pt idx="332">
                  <c:v>346.178</c:v>
                </c:pt>
                <c:pt idx="333">
                  <c:v>301.92599999999999</c:v>
                </c:pt>
                <c:pt idx="334">
                  <c:v>334.99900000000002</c:v>
                </c:pt>
                <c:pt idx="335">
                  <c:v>329.41199999999998</c:v>
                </c:pt>
                <c:pt idx="336">
                  <c:v>362.46699999999998</c:v>
                </c:pt>
                <c:pt idx="337">
                  <c:v>356.87700000000001</c:v>
                </c:pt>
                <c:pt idx="338">
                  <c:v>332.89800000000002</c:v>
                </c:pt>
                <c:pt idx="339">
                  <c:v>353.06</c:v>
                </c:pt>
                <c:pt idx="340">
                  <c:v>356.66800000000001</c:v>
                </c:pt>
                <c:pt idx="341">
                  <c:v>334.541</c:v>
                </c:pt>
                <c:pt idx="342">
                  <c:v>334.476</c:v>
                </c:pt>
                <c:pt idx="343">
                  <c:v>299.49900000000002</c:v>
                </c:pt>
                <c:pt idx="344">
                  <c:v>317.81099999999998</c:v>
                </c:pt>
                <c:pt idx="345">
                  <c:v>323.25900000000001</c:v>
                </c:pt>
                <c:pt idx="346">
                  <c:v>312.178</c:v>
                </c:pt>
                <c:pt idx="347">
                  <c:v>369.03300000000002</c:v>
                </c:pt>
                <c:pt idx="348">
                  <c:v>361.61799999999999</c:v>
                </c:pt>
                <c:pt idx="349">
                  <c:v>348.7</c:v>
                </c:pt>
                <c:pt idx="350">
                  <c:v>357.80700000000002</c:v>
                </c:pt>
                <c:pt idx="351">
                  <c:v>332.053</c:v>
                </c:pt>
                <c:pt idx="352">
                  <c:v>328.32</c:v>
                </c:pt>
                <c:pt idx="353">
                  <c:v>308.084</c:v>
                </c:pt>
                <c:pt idx="354">
                  <c:v>331.858</c:v>
                </c:pt>
                <c:pt idx="355">
                  <c:v>318.96199999999999</c:v>
                </c:pt>
                <c:pt idx="356">
                  <c:v>329.89600000000002</c:v>
                </c:pt>
                <c:pt idx="357">
                  <c:v>327.99900000000002</c:v>
                </c:pt>
                <c:pt idx="358">
                  <c:v>340.75900000000001</c:v>
                </c:pt>
                <c:pt idx="359">
                  <c:v>329.702</c:v>
                </c:pt>
                <c:pt idx="360">
                  <c:v>340.62599999999998</c:v>
                </c:pt>
                <c:pt idx="361">
                  <c:v>347.88299999999998</c:v>
                </c:pt>
                <c:pt idx="362">
                  <c:v>329.50900000000001</c:v>
                </c:pt>
                <c:pt idx="363">
                  <c:v>353.238</c:v>
                </c:pt>
                <c:pt idx="364">
                  <c:v>344.01900000000001</c:v>
                </c:pt>
                <c:pt idx="365">
                  <c:v>365.90600000000001</c:v>
                </c:pt>
                <c:pt idx="366">
                  <c:v>325.59300000000002</c:v>
                </c:pt>
                <c:pt idx="367">
                  <c:v>358.44799999999998</c:v>
                </c:pt>
                <c:pt idx="368">
                  <c:v>327.29399999999998</c:v>
                </c:pt>
                <c:pt idx="369">
                  <c:v>360.13499999999999</c:v>
                </c:pt>
                <c:pt idx="370">
                  <c:v>285.12799999999999</c:v>
                </c:pt>
                <c:pt idx="371">
                  <c:v>317.96499999999997</c:v>
                </c:pt>
                <c:pt idx="372">
                  <c:v>306.94</c:v>
                </c:pt>
                <c:pt idx="373">
                  <c:v>306.88</c:v>
                </c:pt>
                <c:pt idx="374">
                  <c:v>334.21499999999997</c:v>
                </c:pt>
                <c:pt idx="375">
                  <c:v>293.97800000000001</c:v>
                </c:pt>
                <c:pt idx="376">
                  <c:v>359.642</c:v>
                </c:pt>
                <c:pt idx="377">
                  <c:v>339.49400000000003</c:v>
                </c:pt>
                <c:pt idx="378">
                  <c:v>339.42700000000002</c:v>
                </c:pt>
                <c:pt idx="379">
                  <c:v>337.536</c:v>
                </c:pt>
                <c:pt idx="380">
                  <c:v>341.11900000000003</c:v>
                </c:pt>
                <c:pt idx="381">
                  <c:v>359.29</c:v>
                </c:pt>
                <c:pt idx="382">
                  <c:v>326.39699999999999</c:v>
                </c:pt>
                <c:pt idx="383">
                  <c:v>319.041</c:v>
                </c:pt>
                <c:pt idx="384">
                  <c:v>311.68799999999999</c:v>
                </c:pt>
                <c:pt idx="385">
                  <c:v>313.44900000000001</c:v>
                </c:pt>
                <c:pt idx="386">
                  <c:v>335.25200000000001</c:v>
                </c:pt>
                <c:pt idx="387">
                  <c:v>360.68900000000002</c:v>
                </c:pt>
                <c:pt idx="388">
                  <c:v>340.584</c:v>
                </c:pt>
                <c:pt idx="389">
                  <c:v>353.26400000000001</c:v>
                </c:pt>
                <c:pt idx="390">
                  <c:v>338.63</c:v>
                </c:pt>
                <c:pt idx="391">
                  <c:v>334.923</c:v>
                </c:pt>
                <c:pt idx="392">
                  <c:v>303.92</c:v>
                </c:pt>
                <c:pt idx="393">
                  <c:v>322.05500000000001</c:v>
                </c:pt>
                <c:pt idx="394">
                  <c:v>327.45</c:v>
                </c:pt>
                <c:pt idx="395">
                  <c:v>345.57299999999998</c:v>
                </c:pt>
                <c:pt idx="396">
                  <c:v>347.32400000000001</c:v>
                </c:pt>
                <c:pt idx="397">
                  <c:v>323.62099999999998</c:v>
                </c:pt>
                <c:pt idx="398">
                  <c:v>319.92200000000003</c:v>
                </c:pt>
                <c:pt idx="399">
                  <c:v>345.30200000000002</c:v>
                </c:pt>
                <c:pt idx="400">
                  <c:v>334.33300000000003</c:v>
                </c:pt>
                <c:pt idx="401">
                  <c:v>372.41699999999997</c:v>
                </c:pt>
                <c:pt idx="402">
                  <c:v>290.61</c:v>
                </c:pt>
                <c:pt idx="403">
                  <c:v>323.24</c:v>
                </c:pt>
                <c:pt idx="404">
                  <c:v>339.517</c:v>
                </c:pt>
                <c:pt idx="405">
                  <c:v>323.113</c:v>
                </c:pt>
                <c:pt idx="406">
                  <c:v>332.12400000000002</c:v>
                </c:pt>
                <c:pt idx="407">
                  <c:v>322.98599999999999</c:v>
                </c:pt>
                <c:pt idx="408">
                  <c:v>346.50700000000001</c:v>
                </c:pt>
                <c:pt idx="409">
                  <c:v>308.34899999999999</c:v>
                </c:pt>
                <c:pt idx="410">
                  <c:v>346.37099999999998</c:v>
                </c:pt>
                <c:pt idx="411">
                  <c:v>324.54599999999999</c:v>
                </c:pt>
                <c:pt idx="412">
                  <c:v>366.17500000000001</c:v>
                </c:pt>
                <c:pt idx="413">
                  <c:v>308.10700000000003</c:v>
                </c:pt>
                <c:pt idx="414">
                  <c:v>362.40699999999998</c:v>
                </c:pt>
                <c:pt idx="415">
                  <c:v>318.85599999999999</c:v>
                </c:pt>
                <c:pt idx="416">
                  <c:v>318.79300000000001</c:v>
                </c:pt>
                <c:pt idx="417">
                  <c:v>327.786</c:v>
                </c:pt>
                <c:pt idx="418">
                  <c:v>342.20600000000002</c:v>
                </c:pt>
                <c:pt idx="419">
                  <c:v>342.13900000000001</c:v>
                </c:pt>
                <c:pt idx="420">
                  <c:v>327.59199999999998</c:v>
                </c:pt>
                <c:pt idx="421">
                  <c:v>316.67099999999999</c:v>
                </c:pt>
                <c:pt idx="422">
                  <c:v>334.7</c:v>
                </c:pt>
                <c:pt idx="423">
                  <c:v>341.87</c:v>
                </c:pt>
                <c:pt idx="424">
                  <c:v>345.42</c:v>
                </c:pt>
                <c:pt idx="425">
                  <c:v>312.80599999999998</c:v>
                </c:pt>
                <c:pt idx="426">
                  <c:v>307.32100000000003</c:v>
                </c:pt>
                <c:pt idx="427">
                  <c:v>337.98599999999999</c:v>
                </c:pt>
                <c:pt idx="428">
                  <c:v>341.53399999999999</c:v>
                </c:pt>
                <c:pt idx="429">
                  <c:v>343.274</c:v>
                </c:pt>
                <c:pt idx="430">
                  <c:v>299.85399999999998</c:v>
                </c:pt>
                <c:pt idx="431">
                  <c:v>323.27300000000002</c:v>
                </c:pt>
                <c:pt idx="432">
                  <c:v>305.15300000000002</c:v>
                </c:pt>
                <c:pt idx="433">
                  <c:v>319.53500000000003</c:v>
                </c:pt>
                <c:pt idx="434">
                  <c:v>344.74099999999999</c:v>
                </c:pt>
                <c:pt idx="435">
                  <c:v>328.43200000000002</c:v>
                </c:pt>
                <c:pt idx="436">
                  <c:v>326.56299999999999</c:v>
                </c:pt>
                <c:pt idx="437">
                  <c:v>306.65699999999998</c:v>
                </c:pt>
                <c:pt idx="438">
                  <c:v>335.45299999999997</c:v>
                </c:pt>
                <c:pt idx="439">
                  <c:v>344.40199999999999</c:v>
                </c:pt>
                <c:pt idx="440">
                  <c:v>329.91199999999998</c:v>
                </c:pt>
                <c:pt idx="441">
                  <c:v>346.06900000000002</c:v>
                </c:pt>
                <c:pt idx="442">
                  <c:v>308.15699999999998</c:v>
                </c:pt>
                <c:pt idx="443">
                  <c:v>333.32100000000003</c:v>
                </c:pt>
                <c:pt idx="444">
                  <c:v>336.858</c:v>
                </c:pt>
                <c:pt idx="445">
                  <c:v>343.99599999999998</c:v>
                </c:pt>
                <c:pt idx="446">
                  <c:v>336.72500000000002</c:v>
                </c:pt>
                <c:pt idx="447">
                  <c:v>338.459</c:v>
                </c:pt>
                <c:pt idx="448">
                  <c:v>322.19299999999998</c:v>
                </c:pt>
                <c:pt idx="449">
                  <c:v>341.92500000000001</c:v>
                </c:pt>
                <c:pt idx="450">
                  <c:v>338.26</c:v>
                </c:pt>
                <c:pt idx="451">
                  <c:v>309.411</c:v>
                </c:pt>
                <c:pt idx="452">
                  <c:v>350.71600000000001</c:v>
                </c:pt>
                <c:pt idx="453">
                  <c:v>325.47199999999998</c:v>
                </c:pt>
                <c:pt idx="454">
                  <c:v>323.61</c:v>
                </c:pt>
                <c:pt idx="455">
                  <c:v>336.12900000000002</c:v>
                </c:pt>
                <c:pt idx="456">
                  <c:v>321.68599999999998</c:v>
                </c:pt>
                <c:pt idx="457">
                  <c:v>359.35500000000002</c:v>
                </c:pt>
                <c:pt idx="458">
                  <c:v>344.91300000000001</c:v>
                </c:pt>
                <c:pt idx="459">
                  <c:v>325.08800000000002</c:v>
                </c:pt>
                <c:pt idx="460">
                  <c:v>321.43200000000002</c:v>
                </c:pt>
                <c:pt idx="461">
                  <c:v>333.93700000000001</c:v>
                </c:pt>
                <c:pt idx="462">
                  <c:v>324.89600000000002</c:v>
                </c:pt>
                <c:pt idx="463">
                  <c:v>326.62599999999998</c:v>
                </c:pt>
                <c:pt idx="464">
                  <c:v>353.476</c:v>
                </c:pt>
                <c:pt idx="465">
                  <c:v>333.673</c:v>
                </c:pt>
                <c:pt idx="466">
                  <c:v>286.97399999999999</c:v>
                </c:pt>
                <c:pt idx="467">
                  <c:v>351.47399999999999</c:v>
                </c:pt>
                <c:pt idx="468">
                  <c:v>328.09699999999998</c:v>
                </c:pt>
                <c:pt idx="469">
                  <c:v>304.73</c:v>
                </c:pt>
                <c:pt idx="470">
                  <c:v>333.34500000000003</c:v>
                </c:pt>
                <c:pt idx="471">
                  <c:v>333.279</c:v>
                </c:pt>
                <c:pt idx="472">
                  <c:v>317.08999999999997</c:v>
                </c:pt>
                <c:pt idx="473">
                  <c:v>297.32499999999999</c:v>
                </c:pt>
                <c:pt idx="474">
                  <c:v>299.05700000000002</c:v>
                </c:pt>
                <c:pt idx="475">
                  <c:v>307.95</c:v>
                </c:pt>
                <c:pt idx="476">
                  <c:v>334.74</c:v>
                </c:pt>
                <c:pt idx="477">
                  <c:v>309.61900000000003</c:v>
                </c:pt>
                <c:pt idx="478">
                  <c:v>297.03199999999998</c:v>
                </c:pt>
                <c:pt idx="479">
                  <c:v>345.27600000000001</c:v>
                </c:pt>
                <c:pt idx="480">
                  <c:v>343.41899999999998</c:v>
                </c:pt>
                <c:pt idx="481">
                  <c:v>298.64400000000001</c:v>
                </c:pt>
                <c:pt idx="482">
                  <c:v>291.43400000000003</c:v>
                </c:pt>
                <c:pt idx="483">
                  <c:v>314.61500000000001</c:v>
                </c:pt>
                <c:pt idx="484">
                  <c:v>314.553</c:v>
                </c:pt>
                <c:pt idx="485">
                  <c:v>384.17899999999997</c:v>
                </c:pt>
                <c:pt idx="486">
                  <c:v>337.65300000000002</c:v>
                </c:pt>
                <c:pt idx="487">
                  <c:v>326.87</c:v>
                </c:pt>
                <c:pt idx="488">
                  <c:v>332.16300000000001</c:v>
                </c:pt>
                <c:pt idx="489">
                  <c:v>351.73700000000002</c:v>
                </c:pt>
                <c:pt idx="490">
                  <c:v>328.46100000000001</c:v>
                </c:pt>
                <c:pt idx="491">
                  <c:v>323.04199999999997</c:v>
                </c:pt>
                <c:pt idx="492">
                  <c:v>328.33100000000002</c:v>
                </c:pt>
                <c:pt idx="493">
                  <c:v>333.61900000000003</c:v>
                </c:pt>
                <c:pt idx="494">
                  <c:v>324.63400000000001</c:v>
                </c:pt>
                <c:pt idx="495">
                  <c:v>317.43700000000001</c:v>
                </c:pt>
                <c:pt idx="496">
                  <c:v>306.67599999999999</c:v>
                </c:pt>
                <c:pt idx="497">
                  <c:v>310.18099999999998</c:v>
                </c:pt>
                <c:pt idx="498">
                  <c:v>304.77300000000002</c:v>
                </c:pt>
                <c:pt idx="499">
                  <c:v>331.44200000000001</c:v>
                </c:pt>
                <c:pt idx="500">
                  <c:v>313.56</c:v>
                </c:pt>
                <c:pt idx="501">
                  <c:v>322.404</c:v>
                </c:pt>
                <c:pt idx="502">
                  <c:v>311.65499999999997</c:v>
                </c:pt>
                <c:pt idx="503">
                  <c:v>302.69099999999997</c:v>
                </c:pt>
                <c:pt idx="504">
                  <c:v>316.87299999999999</c:v>
                </c:pt>
                <c:pt idx="505">
                  <c:v>336.38799999999998</c:v>
                </c:pt>
                <c:pt idx="506">
                  <c:v>346.99900000000002</c:v>
                </c:pt>
                <c:pt idx="507">
                  <c:v>300.673</c:v>
                </c:pt>
                <c:pt idx="508">
                  <c:v>313.065</c:v>
                </c:pt>
                <c:pt idx="509">
                  <c:v>320.11599999999999</c:v>
                </c:pt>
                <c:pt idx="510">
                  <c:v>318.27499999999998</c:v>
                </c:pt>
                <c:pt idx="511">
                  <c:v>318.21199999999999</c:v>
                </c:pt>
                <c:pt idx="512">
                  <c:v>318.149</c:v>
                </c:pt>
                <c:pt idx="513">
                  <c:v>366.06599999999997</c:v>
                </c:pt>
                <c:pt idx="514">
                  <c:v>321.577</c:v>
                </c:pt>
                <c:pt idx="515">
                  <c:v>335.72399999999999</c:v>
                </c:pt>
                <c:pt idx="516">
                  <c:v>330.32900000000001</c:v>
                </c:pt>
                <c:pt idx="517">
                  <c:v>353.34699999999998</c:v>
                </c:pt>
                <c:pt idx="518">
                  <c:v>344.40100000000001</c:v>
                </c:pt>
                <c:pt idx="519">
                  <c:v>328.358</c:v>
                </c:pt>
                <c:pt idx="520">
                  <c:v>301.67500000000001</c:v>
                </c:pt>
                <c:pt idx="521">
                  <c:v>347.745</c:v>
                </c:pt>
                <c:pt idx="522">
                  <c:v>333.48500000000001</c:v>
                </c:pt>
                <c:pt idx="523">
                  <c:v>326.32499999999999</c:v>
                </c:pt>
                <c:pt idx="524">
                  <c:v>310.30200000000002</c:v>
                </c:pt>
                <c:pt idx="525">
                  <c:v>327.96800000000002</c:v>
                </c:pt>
                <c:pt idx="526">
                  <c:v>303.089</c:v>
                </c:pt>
                <c:pt idx="527">
                  <c:v>336.69900000000001</c:v>
                </c:pt>
                <c:pt idx="528">
                  <c:v>304.74099999999999</c:v>
                </c:pt>
                <c:pt idx="529">
                  <c:v>347.19400000000002</c:v>
                </c:pt>
                <c:pt idx="530">
                  <c:v>343.58300000000003</c:v>
                </c:pt>
                <c:pt idx="531">
                  <c:v>348.827</c:v>
                </c:pt>
                <c:pt idx="532">
                  <c:v>315.12200000000001</c:v>
                </c:pt>
                <c:pt idx="533">
                  <c:v>352.22899999999998</c:v>
                </c:pt>
                <c:pt idx="534">
                  <c:v>345.08100000000002</c:v>
                </c:pt>
                <c:pt idx="535">
                  <c:v>345.012</c:v>
                </c:pt>
                <c:pt idx="536">
                  <c:v>295.41399999999999</c:v>
                </c:pt>
                <c:pt idx="537">
                  <c:v>321.88400000000001</c:v>
                </c:pt>
                <c:pt idx="538">
                  <c:v>350.11200000000002</c:v>
                </c:pt>
                <c:pt idx="539">
                  <c:v>316.45299999999997</c:v>
                </c:pt>
                <c:pt idx="540">
                  <c:v>344.67099999999999</c:v>
                </c:pt>
                <c:pt idx="541">
                  <c:v>303.95699999999999</c:v>
                </c:pt>
                <c:pt idx="542">
                  <c:v>341</c:v>
                </c:pt>
                <c:pt idx="543">
                  <c:v>312.66899999999998</c:v>
                </c:pt>
                <c:pt idx="544">
                  <c:v>339.09899999999999</c:v>
                </c:pt>
                <c:pt idx="545">
                  <c:v>342.56299999999999</c:v>
                </c:pt>
                <c:pt idx="546">
                  <c:v>349.55700000000002</c:v>
                </c:pt>
                <c:pt idx="547">
                  <c:v>338.89699999999999</c:v>
                </c:pt>
                <c:pt idx="548">
                  <c:v>349.41899999999998</c:v>
                </c:pt>
                <c:pt idx="549">
                  <c:v>335.23399999999998</c:v>
                </c:pt>
                <c:pt idx="550">
                  <c:v>308.70699999999999</c:v>
                </c:pt>
                <c:pt idx="551">
                  <c:v>303.35500000000002</c:v>
                </c:pt>
                <c:pt idx="552">
                  <c:v>320.928</c:v>
                </c:pt>
                <c:pt idx="553">
                  <c:v>306.76</c:v>
                </c:pt>
                <c:pt idx="554">
                  <c:v>331.37599999999998</c:v>
                </c:pt>
                <c:pt idx="555">
                  <c:v>315.45</c:v>
                </c:pt>
                <c:pt idx="556">
                  <c:v>347.10199999999998</c:v>
                </c:pt>
                <c:pt idx="557">
                  <c:v>322.37099999999998</c:v>
                </c:pt>
                <c:pt idx="558">
                  <c:v>331.11399999999998</c:v>
                </c:pt>
                <c:pt idx="559">
                  <c:v>322.24299999999999</c:v>
                </c:pt>
                <c:pt idx="560">
                  <c:v>353.86900000000003</c:v>
                </c:pt>
                <c:pt idx="561">
                  <c:v>320.35500000000002</c:v>
                </c:pt>
                <c:pt idx="562">
                  <c:v>364.28800000000001</c:v>
                </c:pt>
                <c:pt idx="563">
                  <c:v>334.30399999999997</c:v>
                </c:pt>
                <c:pt idx="564">
                  <c:v>290.25900000000001</c:v>
                </c:pt>
                <c:pt idx="565">
                  <c:v>302.51299999999998</c:v>
                </c:pt>
                <c:pt idx="566">
                  <c:v>337.62200000000001</c:v>
                </c:pt>
                <c:pt idx="567">
                  <c:v>309.42500000000001</c:v>
                </c:pt>
                <c:pt idx="568">
                  <c:v>323.42599999999999</c:v>
                </c:pt>
                <c:pt idx="569">
                  <c:v>374.32600000000002</c:v>
                </c:pt>
                <c:pt idx="570">
                  <c:v>342.625</c:v>
                </c:pt>
                <c:pt idx="571">
                  <c:v>367.15100000000001</c:v>
                </c:pt>
                <c:pt idx="572">
                  <c:v>331.95100000000002</c:v>
                </c:pt>
                <c:pt idx="573">
                  <c:v>314.32499999999999</c:v>
                </c:pt>
                <c:pt idx="574">
                  <c:v>345.86399999999998</c:v>
                </c:pt>
                <c:pt idx="575">
                  <c:v>319.46600000000001</c:v>
                </c:pt>
                <c:pt idx="576">
                  <c:v>326.42200000000003</c:v>
                </c:pt>
                <c:pt idx="577">
                  <c:v>357.94</c:v>
                </c:pt>
                <c:pt idx="578">
                  <c:v>328.04599999999999</c:v>
                </c:pt>
                <c:pt idx="579">
                  <c:v>340.25900000000001</c:v>
                </c:pt>
                <c:pt idx="580">
                  <c:v>357.72699999999998</c:v>
                </c:pt>
                <c:pt idx="581">
                  <c:v>366.42200000000003</c:v>
                </c:pt>
                <c:pt idx="582">
                  <c:v>303.24599999999998</c:v>
                </c:pt>
                <c:pt idx="583">
                  <c:v>339.988</c:v>
                </c:pt>
                <c:pt idx="584">
                  <c:v>378.46800000000002</c:v>
                </c:pt>
                <c:pt idx="585">
                  <c:v>308.32</c:v>
                </c:pt>
                <c:pt idx="586">
                  <c:v>371.31200000000001</c:v>
                </c:pt>
                <c:pt idx="587">
                  <c:v>323.95800000000003</c:v>
                </c:pt>
                <c:pt idx="588">
                  <c:v>355.40699999999998</c:v>
                </c:pt>
                <c:pt idx="589">
                  <c:v>322.07799999999997</c:v>
                </c:pt>
                <c:pt idx="590">
                  <c:v>350.01600000000002</c:v>
                </c:pt>
                <c:pt idx="591">
                  <c:v>330.69900000000001</c:v>
                </c:pt>
                <c:pt idx="592">
                  <c:v>346.37799999999999</c:v>
                </c:pt>
                <c:pt idx="593">
                  <c:v>337.56299999999999</c:v>
                </c:pt>
                <c:pt idx="594">
                  <c:v>372.47</c:v>
                </c:pt>
                <c:pt idx="595">
                  <c:v>361.90600000000001</c:v>
                </c:pt>
                <c:pt idx="596">
                  <c:v>335.61399999999998</c:v>
                </c:pt>
                <c:pt idx="597">
                  <c:v>372.24799999999999</c:v>
                </c:pt>
                <c:pt idx="598">
                  <c:v>359.94200000000001</c:v>
                </c:pt>
                <c:pt idx="599">
                  <c:v>321.43799999999999</c:v>
                </c:pt>
                <c:pt idx="600">
                  <c:v>307.40100000000001</c:v>
                </c:pt>
                <c:pt idx="601">
                  <c:v>335.28</c:v>
                </c:pt>
                <c:pt idx="602">
                  <c:v>347.435</c:v>
                </c:pt>
                <c:pt idx="603">
                  <c:v>328.16399999999999</c:v>
                </c:pt>
                <c:pt idx="604">
                  <c:v>300.17599999999999</c:v>
                </c:pt>
                <c:pt idx="605">
                  <c:v>357.69600000000003</c:v>
                </c:pt>
                <c:pt idx="606">
                  <c:v>338.435</c:v>
                </c:pt>
                <c:pt idx="607">
                  <c:v>338.36799999999999</c:v>
                </c:pt>
                <c:pt idx="608">
                  <c:v>338.30099999999999</c:v>
                </c:pt>
                <c:pt idx="609">
                  <c:v>308.59399999999999</c:v>
                </c:pt>
                <c:pt idx="610">
                  <c:v>338.166</c:v>
                </c:pt>
                <c:pt idx="611">
                  <c:v>350.298</c:v>
                </c:pt>
                <c:pt idx="612">
                  <c:v>311.89499999999998</c:v>
                </c:pt>
                <c:pt idx="613">
                  <c:v>353.642</c:v>
                </c:pt>
                <c:pt idx="614">
                  <c:v>360.53899999999999</c:v>
                </c:pt>
                <c:pt idx="615">
                  <c:v>322.15600000000001</c:v>
                </c:pt>
                <c:pt idx="616">
                  <c:v>360.39499999999998</c:v>
                </c:pt>
                <c:pt idx="617">
                  <c:v>318.54700000000003</c:v>
                </c:pt>
                <c:pt idx="618">
                  <c:v>365.47199999999998</c:v>
                </c:pt>
                <c:pt idx="619">
                  <c:v>314.94</c:v>
                </c:pt>
                <c:pt idx="620">
                  <c:v>323.57499999999999</c:v>
                </c:pt>
                <c:pt idx="621">
                  <c:v>320.03199999999998</c:v>
                </c:pt>
                <c:pt idx="622">
                  <c:v>326.92399999999998</c:v>
                </c:pt>
                <c:pt idx="623">
                  <c:v>349.46100000000001</c:v>
                </c:pt>
                <c:pt idx="624">
                  <c:v>335.48500000000001</c:v>
                </c:pt>
                <c:pt idx="625">
                  <c:v>328.46600000000001</c:v>
                </c:pt>
                <c:pt idx="626">
                  <c:v>350.98899999999998</c:v>
                </c:pt>
                <c:pt idx="627">
                  <c:v>375.24</c:v>
                </c:pt>
                <c:pt idx="628">
                  <c:v>347.37599999999998</c:v>
                </c:pt>
                <c:pt idx="629">
                  <c:v>322.995</c:v>
                </c:pt>
                <c:pt idx="630">
                  <c:v>335.084</c:v>
                </c:pt>
                <c:pt idx="631">
                  <c:v>343.69600000000003</c:v>
                </c:pt>
                <c:pt idx="632">
                  <c:v>347.09800000000001</c:v>
                </c:pt>
                <c:pt idx="633">
                  <c:v>373.05599999999998</c:v>
                </c:pt>
                <c:pt idx="634">
                  <c:v>346.96</c:v>
                </c:pt>
                <c:pt idx="635">
                  <c:v>308.733</c:v>
                </c:pt>
                <c:pt idx="636">
                  <c:v>341.61900000000003</c:v>
                </c:pt>
                <c:pt idx="637">
                  <c:v>332.88200000000001</c:v>
                </c:pt>
                <c:pt idx="638">
                  <c:v>370.95100000000002</c:v>
                </c:pt>
                <c:pt idx="639">
                  <c:v>348.34699999999998</c:v>
                </c:pt>
                <c:pt idx="640">
                  <c:v>343.07900000000001</c:v>
                </c:pt>
                <c:pt idx="641">
                  <c:v>334.34899999999999</c:v>
                </c:pt>
                <c:pt idx="642">
                  <c:v>356.798</c:v>
                </c:pt>
                <c:pt idx="643">
                  <c:v>335.947</c:v>
                </c:pt>
                <c:pt idx="644">
                  <c:v>346.26799999999997</c:v>
                </c:pt>
                <c:pt idx="645">
                  <c:v>341.00599999999997</c:v>
                </c:pt>
                <c:pt idx="646">
                  <c:v>363.43599999999998</c:v>
                </c:pt>
                <c:pt idx="647">
                  <c:v>344.33</c:v>
                </c:pt>
                <c:pt idx="648">
                  <c:v>318.31200000000001</c:v>
                </c:pt>
                <c:pt idx="649">
                  <c:v>337.274</c:v>
                </c:pt>
                <c:pt idx="650">
                  <c:v>316.45499999999998</c:v>
                </c:pt>
                <c:pt idx="651">
                  <c:v>330.22300000000001</c:v>
                </c:pt>
                <c:pt idx="652">
                  <c:v>335.34300000000002</c:v>
                </c:pt>
                <c:pt idx="653">
                  <c:v>342.18900000000002</c:v>
                </c:pt>
                <c:pt idx="654">
                  <c:v>345.57600000000002</c:v>
                </c:pt>
                <c:pt idx="655">
                  <c:v>331.68700000000001</c:v>
                </c:pt>
                <c:pt idx="656">
                  <c:v>326.43900000000002</c:v>
                </c:pt>
                <c:pt idx="657">
                  <c:v>316.01299999999998</c:v>
                </c:pt>
                <c:pt idx="658">
                  <c:v>367.745</c:v>
                </c:pt>
                <c:pt idx="659">
                  <c:v>348.68299999999999</c:v>
                </c:pt>
                <c:pt idx="660">
                  <c:v>341.71</c:v>
                </c:pt>
                <c:pt idx="661">
                  <c:v>339.91699999999997</c:v>
                </c:pt>
                <c:pt idx="662">
                  <c:v>345.024</c:v>
                </c:pt>
                <c:pt idx="663">
                  <c:v>367.37700000000001</c:v>
                </c:pt>
                <c:pt idx="664">
                  <c:v>350.05900000000003</c:v>
                </c:pt>
                <c:pt idx="665">
                  <c:v>337.92099999999999</c:v>
                </c:pt>
                <c:pt idx="666">
                  <c:v>330.95800000000003</c:v>
                </c:pt>
                <c:pt idx="667">
                  <c:v>356.74299999999999</c:v>
                </c:pt>
                <c:pt idx="668">
                  <c:v>332.54899999999998</c:v>
                </c:pt>
                <c:pt idx="669">
                  <c:v>339.37299999999999</c:v>
                </c:pt>
                <c:pt idx="670">
                  <c:v>358.25099999999998</c:v>
                </c:pt>
                <c:pt idx="671">
                  <c:v>377.12099999999998</c:v>
                </c:pt>
                <c:pt idx="672">
                  <c:v>359.82900000000001</c:v>
                </c:pt>
                <c:pt idx="673">
                  <c:v>368.36399999999998</c:v>
                </c:pt>
                <c:pt idx="674">
                  <c:v>361.40600000000001</c:v>
                </c:pt>
                <c:pt idx="675">
                  <c:v>344.12700000000001</c:v>
                </c:pt>
                <c:pt idx="676">
                  <c:v>364.702</c:v>
                </c:pt>
                <c:pt idx="677">
                  <c:v>337.11</c:v>
                </c:pt>
                <c:pt idx="678">
                  <c:v>350.79899999999998</c:v>
                </c:pt>
                <c:pt idx="679">
                  <c:v>355.887</c:v>
                </c:pt>
                <c:pt idx="680">
                  <c:v>385.03699999999998</c:v>
                </c:pt>
                <c:pt idx="681">
                  <c:v>319.654</c:v>
                </c:pt>
                <c:pt idx="682">
                  <c:v>324.745</c:v>
                </c:pt>
                <c:pt idx="683">
                  <c:v>321.24400000000003</c:v>
                </c:pt>
                <c:pt idx="684">
                  <c:v>365.83600000000001</c:v>
                </c:pt>
                <c:pt idx="685">
                  <c:v>334.85300000000001</c:v>
                </c:pt>
                <c:pt idx="686">
                  <c:v>333.06900000000002</c:v>
                </c:pt>
                <c:pt idx="687">
                  <c:v>350.16699999999997</c:v>
                </c:pt>
                <c:pt idx="688">
                  <c:v>326.07100000000003</c:v>
                </c:pt>
                <c:pt idx="689">
                  <c:v>356.89</c:v>
                </c:pt>
                <c:pt idx="690">
                  <c:v>368.827</c:v>
                </c:pt>
                <c:pt idx="691">
                  <c:v>351.60199999999998</c:v>
                </c:pt>
                <c:pt idx="692">
                  <c:v>375.53800000000001</c:v>
                </c:pt>
                <c:pt idx="693">
                  <c:v>332.60199999999998</c:v>
                </c:pt>
                <c:pt idx="694">
                  <c:v>365.10300000000001</c:v>
                </c:pt>
                <c:pt idx="695">
                  <c:v>310.19</c:v>
                </c:pt>
                <c:pt idx="696">
                  <c:v>332.40199999999999</c:v>
                </c:pt>
                <c:pt idx="697">
                  <c:v>325.483</c:v>
                </c:pt>
                <c:pt idx="698">
                  <c:v>395.63900000000001</c:v>
                </c:pt>
                <c:pt idx="699">
                  <c:v>351.03800000000001</c:v>
                </c:pt>
                <c:pt idx="700">
                  <c:v>321.863</c:v>
                </c:pt>
                <c:pt idx="701">
                  <c:v>366.303</c:v>
                </c:pt>
                <c:pt idx="702">
                  <c:v>333.71300000000002</c:v>
                </c:pt>
                <c:pt idx="703">
                  <c:v>326.80200000000002</c:v>
                </c:pt>
                <c:pt idx="704">
                  <c:v>337.00099999999998</c:v>
                </c:pt>
                <c:pt idx="705">
                  <c:v>348.90600000000001</c:v>
                </c:pt>
                <c:pt idx="706">
                  <c:v>359.09500000000003</c:v>
                </c:pt>
                <c:pt idx="707">
                  <c:v>365.86200000000002</c:v>
                </c:pt>
                <c:pt idx="708">
                  <c:v>353.82299999999998</c:v>
                </c:pt>
                <c:pt idx="709">
                  <c:v>338.37200000000001</c:v>
                </c:pt>
                <c:pt idx="710">
                  <c:v>319.50900000000001</c:v>
                </c:pt>
                <c:pt idx="711">
                  <c:v>346.77699999999999</c:v>
                </c:pt>
                <c:pt idx="712">
                  <c:v>314.25700000000001</c:v>
                </c:pt>
                <c:pt idx="713">
                  <c:v>351.76100000000002</c:v>
                </c:pt>
                <c:pt idx="714">
                  <c:v>344.86099999999999</c:v>
                </c:pt>
                <c:pt idx="715">
                  <c:v>349.91300000000001</c:v>
                </c:pt>
                <c:pt idx="716">
                  <c:v>332.77699999999999</c:v>
                </c:pt>
                <c:pt idx="717">
                  <c:v>353.185</c:v>
                </c:pt>
                <c:pt idx="718">
                  <c:v>359.93700000000001</c:v>
                </c:pt>
                <c:pt idx="719">
                  <c:v>366.68700000000001</c:v>
                </c:pt>
                <c:pt idx="720">
                  <c:v>358.08699999999999</c:v>
                </c:pt>
                <c:pt idx="721">
                  <c:v>352.90100000000001</c:v>
                </c:pt>
                <c:pt idx="722">
                  <c:v>337.49</c:v>
                </c:pt>
                <c:pt idx="723">
                  <c:v>340.83</c:v>
                </c:pt>
                <c:pt idx="724">
                  <c:v>379.94900000000001</c:v>
                </c:pt>
                <c:pt idx="725">
                  <c:v>362.83800000000002</c:v>
                </c:pt>
                <c:pt idx="726">
                  <c:v>337.21800000000002</c:v>
                </c:pt>
                <c:pt idx="727">
                  <c:v>345.66399999999999</c:v>
                </c:pt>
                <c:pt idx="728">
                  <c:v>376.23899999999998</c:v>
                </c:pt>
                <c:pt idx="729">
                  <c:v>362.54599999999999</c:v>
                </c:pt>
                <c:pt idx="730">
                  <c:v>374.38600000000002</c:v>
                </c:pt>
                <c:pt idx="731">
                  <c:v>324.97000000000003</c:v>
                </c:pt>
                <c:pt idx="732">
                  <c:v>360.62700000000001</c:v>
                </c:pt>
                <c:pt idx="733">
                  <c:v>345.24799999999999</c:v>
                </c:pt>
                <c:pt idx="734">
                  <c:v>340.077</c:v>
                </c:pt>
                <c:pt idx="735">
                  <c:v>345.10899999999998</c:v>
                </c:pt>
                <c:pt idx="736">
                  <c:v>346.73899999999998</c:v>
                </c:pt>
                <c:pt idx="737">
                  <c:v>350.06799999999998</c:v>
                </c:pt>
                <c:pt idx="738">
                  <c:v>314.31799999999998</c:v>
                </c:pt>
                <c:pt idx="739">
                  <c:v>368.613</c:v>
                </c:pt>
                <c:pt idx="740">
                  <c:v>378.72899999999998</c:v>
                </c:pt>
                <c:pt idx="741">
                  <c:v>332.80700000000002</c:v>
                </c:pt>
                <c:pt idx="742">
                  <c:v>358.20400000000001</c:v>
                </c:pt>
                <c:pt idx="743">
                  <c:v>349.64600000000002</c:v>
                </c:pt>
                <c:pt idx="744">
                  <c:v>330.90899999999999</c:v>
                </c:pt>
                <c:pt idx="745">
                  <c:v>374.95400000000001</c:v>
                </c:pt>
                <c:pt idx="746">
                  <c:v>329.07900000000001</c:v>
                </c:pt>
                <c:pt idx="747">
                  <c:v>354.452</c:v>
                </c:pt>
                <c:pt idx="748">
                  <c:v>349.29399999999998</c:v>
                </c:pt>
                <c:pt idx="749">
                  <c:v>337.35700000000003</c:v>
                </c:pt>
                <c:pt idx="750">
                  <c:v>342.37400000000002</c:v>
                </c:pt>
                <c:pt idx="751">
                  <c:v>374.50200000000001</c:v>
                </c:pt>
                <c:pt idx="752">
                  <c:v>369.34399999999999</c:v>
                </c:pt>
                <c:pt idx="753">
                  <c:v>337.08499999999998</c:v>
                </c:pt>
                <c:pt idx="754">
                  <c:v>352.25900000000001</c:v>
                </c:pt>
                <c:pt idx="755">
                  <c:v>347.10899999999998</c:v>
                </c:pt>
                <c:pt idx="756">
                  <c:v>345.346</c:v>
                </c:pt>
                <c:pt idx="757">
                  <c:v>336.81400000000002</c:v>
                </c:pt>
                <c:pt idx="758">
                  <c:v>345.20699999999999</c:v>
                </c:pt>
                <c:pt idx="759">
                  <c:v>355.28800000000001</c:v>
                </c:pt>
                <c:pt idx="760">
                  <c:v>383.97199999999998</c:v>
                </c:pt>
                <c:pt idx="761">
                  <c:v>358.52800000000002</c:v>
                </c:pt>
                <c:pt idx="762">
                  <c:v>344.92899999999997</c:v>
                </c:pt>
                <c:pt idx="763">
                  <c:v>348.24</c:v>
                </c:pt>
                <c:pt idx="764">
                  <c:v>368.452</c:v>
                </c:pt>
                <c:pt idx="765">
                  <c:v>373.447</c:v>
                </c:pt>
                <c:pt idx="766">
                  <c:v>388.577</c:v>
                </c:pt>
                <c:pt idx="767">
                  <c:v>354.71600000000001</c:v>
                </c:pt>
                <c:pt idx="768">
                  <c:v>386.73099999999999</c:v>
                </c:pt>
                <c:pt idx="769">
                  <c:v>364.70400000000001</c:v>
                </c:pt>
                <c:pt idx="770">
                  <c:v>364.63</c:v>
                </c:pt>
                <c:pt idx="771">
                  <c:v>364.55599999999998</c:v>
                </c:pt>
                <c:pt idx="772">
                  <c:v>399.91899999999998</c:v>
                </c:pt>
                <c:pt idx="773">
                  <c:v>366.09699999999998</c:v>
                </c:pt>
                <c:pt idx="774">
                  <c:v>371.08300000000003</c:v>
                </c:pt>
                <c:pt idx="775">
                  <c:v>384.49900000000002</c:v>
                </c:pt>
                <c:pt idx="776">
                  <c:v>379.363</c:v>
                </c:pt>
                <c:pt idx="777">
                  <c:v>355.68700000000001</c:v>
                </c:pt>
                <c:pt idx="778">
                  <c:v>364.04199999999997</c:v>
                </c:pt>
                <c:pt idx="779">
                  <c:v>355.54300000000001</c:v>
                </c:pt>
                <c:pt idx="780">
                  <c:v>387.48099999999999</c:v>
                </c:pt>
                <c:pt idx="781">
                  <c:v>387.40300000000002</c:v>
                </c:pt>
                <c:pt idx="782">
                  <c:v>358.69600000000003</c:v>
                </c:pt>
                <c:pt idx="783">
                  <c:v>365.358</c:v>
                </c:pt>
                <c:pt idx="784">
                  <c:v>375.38499999999999</c:v>
                </c:pt>
                <c:pt idx="785">
                  <c:v>353.43</c:v>
                </c:pt>
                <c:pt idx="786">
                  <c:v>388.69400000000002</c:v>
                </c:pt>
                <c:pt idx="787">
                  <c:v>363.38099999999997</c:v>
                </c:pt>
                <c:pt idx="788">
                  <c:v>366.67200000000003</c:v>
                </c:pt>
                <c:pt idx="789">
                  <c:v>395.18599999999998</c:v>
                </c:pt>
                <c:pt idx="790">
                  <c:v>339.62299999999999</c:v>
                </c:pt>
                <c:pt idx="791">
                  <c:v>398.38799999999998</c:v>
                </c:pt>
                <c:pt idx="792">
                  <c:v>399.988</c:v>
                </c:pt>
                <c:pt idx="793">
                  <c:v>361.26100000000002</c:v>
                </c:pt>
                <c:pt idx="794">
                  <c:v>383.02699999999999</c:v>
                </c:pt>
                <c:pt idx="795">
                  <c:v>367.83300000000003</c:v>
                </c:pt>
                <c:pt idx="796">
                  <c:v>379.51400000000001</c:v>
                </c:pt>
                <c:pt idx="797">
                  <c:v>389.51100000000002</c:v>
                </c:pt>
                <c:pt idx="798">
                  <c:v>387.75299999999999</c:v>
                </c:pt>
                <c:pt idx="799">
                  <c:v>355.78800000000001</c:v>
                </c:pt>
                <c:pt idx="800">
                  <c:v>362.428</c:v>
                </c:pt>
                <c:pt idx="801">
                  <c:v>357.322</c:v>
                </c:pt>
                <c:pt idx="802">
                  <c:v>390.79399999999998</c:v>
                </c:pt>
                <c:pt idx="803">
                  <c:v>375.62299999999999</c:v>
                </c:pt>
                <c:pt idx="804">
                  <c:v>383.93</c:v>
                </c:pt>
                <c:pt idx="805">
                  <c:v>370.44299999999998</c:v>
                </c:pt>
                <c:pt idx="806">
                  <c:v>367.01600000000002</c:v>
                </c:pt>
                <c:pt idx="807">
                  <c:v>360.24</c:v>
                </c:pt>
                <c:pt idx="808">
                  <c:v>386.97</c:v>
                </c:pt>
                <c:pt idx="809">
                  <c:v>417.03899999999999</c:v>
                </c:pt>
                <c:pt idx="810">
                  <c:v>371.74299999999999</c:v>
                </c:pt>
                <c:pt idx="811">
                  <c:v>381.71300000000002</c:v>
                </c:pt>
                <c:pt idx="812">
                  <c:v>358.202</c:v>
                </c:pt>
                <c:pt idx="813">
                  <c:v>406.661</c:v>
                </c:pt>
                <c:pt idx="814">
                  <c:v>396.54</c:v>
                </c:pt>
                <c:pt idx="815">
                  <c:v>347.94799999999998</c:v>
                </c:pt>
                <c:pt idx="816">
                  <c:v>394.70699999999999</c:v>
                </c:pt>
                <c:pt idx="817">
                  <c:v>409.67599999999999</c:v>
                </c:pt>
                <c:pt idx="818">
                  <c:v>391.20299999999997</c:v>
                </c:pt>
                <c:pt idx="819">
                  <c:v>352.68</c:v>
                </c:pt>
                <c:pt idx="820">
                  <c:v>389.37400000000002</c:v>
                </c:pt>
                <c:pt idx="821">
                  <c:v>375.92899999999997</c:v>
                </c:pt>
                <c:pt idx="822">
                  <c:v>427.637</c:v>
                </c:pt>
                <c:pt idx="823">
                  <c:v>374.10599999999999</c:v>
                </c:pt>
                <c:pt idx="824">
                  <c:v>367.35199999999998</c:v>
                </c:pt>
                <c:pt idx="825">
                  <c:v>385.64100000000002</c:v>
                </c:pt>
                <c:pt idx="826">
                  <c:v>350.512</c:v>
                </c:pt>
                <c:pt idx="827">
                  <c:v>363.791</c:v>
                </c:pt>
                <c:pt idx="828">
                  <c:v>357.04300000000001</c:v>
                </c:pt>
                <c:pt idx="829">
                  <c:v>381.99200000000002</c:v>
                </c:pt>
                <c:pt idx="830">
                  <c:v>380.24700000000001</c:v>
                </c:pt>
                <c:pt idx="831">
                  <c:v>375.16800000000001</c:v>
                </c:pt>
                <c:pt idx="832">
                  <c:v>378.42599999999999</c:v>
                </c:pt>
                <c:pt idx="833">
                  <c:v>370.01600000000002</c:v>
                </c:pt>
                <c:pt idx="834">
                  <c:v>366.608</c:v>
                </c:pt>
                <c:pt idx="835">
                  <c:v>376.53</c:v>
                </c:pt>
                <c:pt idx="836">
                  <c:v>369.791</c:v>
                </c:pt>
                <c:pt idx="837">
                  <c:v>326.416</c:v>
                </c:pt>
                <c:pt idx="838">
                  <c:v>352.99099999999999</c:v>
                </c:pt>
                <c:pt idx="839">
                  <c:v>346.26</c:v>
                </c:pt>
                <c:pt idx="840">
                  <c:v>332.875</c:v>
                </c:pt>
                <c:pt idx="841">
                  <c:v>354.44</c:v>
                </c:pt>
                <c:pt idx="842">
                  <c:v>349.37700000000001</c:v>
                </c:pt>
                <c:pt idx="843">
                  <c:v>357.62299999999999</c:v>
                </c:pt>
                <c:pt idx="844">
                  <c:v>357.55</c:v>
                </c:pt>
                <c:pt idx="845">
                  <c:v>332.53800000000001</c:v>
                </c:pt>
                <c:pt idx="846">
                  <c:v>357.40499999999997</c:v>
                </c:pt>
                <c:pt idx="847">
                  <c:v>344.03699999999998</c:v>
                </c:pt>
                <c:pt idx="848">
                  <c:v>387.17099999999999</c:v>
                </c:pt>
                <c:pt idx="849">
                  <c:v>380.447</c:v>
                </c:pt>
                <c:pt idx="850">
                  <c:v>368.74200000000002</c:v>
                </c:pt>
                <c:pt idx="851">
                  <c:v>386.935</c:v>
                </c:pt>
                <c:pt idx="852">
                  <c:v>340.36700000000002</c:v>
                </c:pt>
                <c:pt idx="853">
                  <c:v>366.858</c:v>
                </c:pt>
                <c:pt idx="854">
                  <c:v>326.952</c:v>
                </c:pt>
                <c:pt idx="855">
                  <c:v>346.79700000000003</c:v>
                </c:pt>
                <c:pt idx="856">
                  <c:v>359.99900000000002</c:v>
                </c:pt>
                <c:pt idx="857">
                  <c:v>359.92599999999999</c:v>
                </c:pt>
                <c:pt idx="858">
                  <c:v>349.90300000000002</c:v>
                </c:pt>
                <c:pt idx="859">
                  <c:v>331.59399999999999</c:v>
                </c:pt>
                <c:pt idx="860">
                  <c:v>334.84199999999998</c:v>
                </c:pt>
                <c:pt idx="861">
                  <c:v>348.03199999999998</c:v>
                </c:pt>
                <c:pt idx="862">
                  <c:v>367.84500000000003</c:v>
                </c:pt>
                <c:pt idx="863">
                  <c:v>364.45699999999999</c:v>
                </c:pt>
                <c:pt idx="864">
                  <c:v>354.44600000000003</c:v>
                </c:pt>
                <c:pt idx="865">
                  <c:v>356.029</c:v>
                </c:pt>
                <c:pt idx="866">
                  <c:v>331.12299999999999</c:v>
                </c:pt>
                <c:pt idx="867">
                  <c:v>357.54</c:v>
                </c:pt>
                <c:pt idx="868">
                  <c:v>352.50299999999999</c:v>
                </c:pt>
                <c:pt idx="869">
                  <c:v>344.15800000000002</c:v>
                </c:pt>
                <c:pt idx="870">
                  <c:v>330.85399999999998</c:v>
                </c:pt>
                <c:pt idx="871">
                  <c:v>360.55700000000002</c:v>
                </c:pt>
                <c:pt idx="872">
                  <c:v>375.36700000000002</c:v>
                </c:pt>
                <c:pt idx="873">
                  <c:v>376.94400000000002</c:v>
                </c:pt>
                <c:pt idx="874">
                  <c:v>338.85</c:v>
                </c:pt>
                <c:pt idx="875">
                  <c:v>305.72899999999998</c:v>
                </c:pt>
                <c:pt idx="876">
                  <c:v>345.32100000000003</c:v>
                </c:pt>
                <c:pt idx="877">
                  <c:v>361.77</c:v>
                </c:pt>
                <c:pt idx="878">
                  <c:v>376.56099999999998</c:v>
                </c:pt>
                <c:pt idx="879">
                  <c:v>338.505</c:v>
                </c:pt>
                <c:pt idx="880">
                  <c:v>349.99299999999999</c:v>
                </c:pt>
                <c:pt idx="881">
                  <c:v>340.01799999999997</c:v>
                </c:pt>
                <c:pt idx="882">
                  <c:v>351.50099999999998</c:v>
                </c:pt>
                <c:pt idx="883">
                  <c:v>311.83199999999999</c:v>
                </c:pt>
                <c:pt idx="884">
                  <c:v>329.91300000000001</c:v>
                </c:pt>
                <c:pt idx="885">
                  <c:v>344.68900000000002</c:v>
                </c:pt>
                <c:pt idx="886">
                  <c:v>321.53500000000003</c:v>
                </c:pt>
                <c:pt idx="887">
                  <c:v>339.60300000000001</c:v>
                </c:pt>
                <c:pt idx="888">
                  <c:v>341.18200000000002</c:v>
                </c:pt>
                <c:pt idx="889">
                  <c:v>344.40899999999999</c:v>
                </c:pt>
                <c:pt idx="890">
                  <c:v>367.40499999999997</c:v>
                </c:pt>
                <c:pt idx="891">
                  <c:v>362.38799999999998</c:v>
                </c:pt>
                <c:pt idx="892">
                  <c:v>340.90499999999997</c:v>
                </c:pt>
                <c:pt idx="893">
                  <c:v>355.654</c:v>
                </c:pt>
                <c:pt idx="894">
                  <c:v>347.351</c:v>
                </c:pt>
                <c:pt idx="895">
                  <c:v>358.80099999999999</c:v>
                </c:pt>
                <c:pt idx="896">
                  <c:v>371.89299999999997</c:v>
                </c:pt>
                <c:pt idx="897">
                  <c:v>306.00900000000001</c:v>
                </c:pt>
                <c:pt idx="898">
                  <c:v>338.84399999999999</c:v>
                </c:pt>
                <c:pt idx="899">
                  <c:v>355.22</c:v>
                </c:pt>
                <c:pt idx="900">
                  <c:v>345.28199999999998</c:v>
                </c:pt>
                <c:pt idx="901">
                  <c:v>350.14400000000001</c:v>
                </c:pt>
                <c:pt idx="902">
                  <c:v>368.15100000000001</c:v>
                </c:pt>
                <c:pt idx="903">
                  <c:v>356.57400000000001</c:v>
                </c:pt>
                <c:pt idx="904">
                  <c:v>366.358</c:v>
                </c:pt>
                <c:pt idx="905">
                  <c:v>359.714</c:v>
                </c:pt>
                <c:pt idx="906">
                  <c:v>338.29199999999997</c:v>
                </c:pt>
                <c:pt idx="907">
                  <c:v>323.44600000000003</c:v>
                </c:pt>
                <c:pt idx="908">
                  <c:v>392.32400000000001</c:v>
                </c:pt>
                <c:pt idx="909">
                  <c:v>326.59699999999998</c:v>
                </c:pt>
                <c:pt idx="910">
                  <c:v>352.78399999999999</c:v>
                </c:pt>
                <c:pt idx="911">
                  <c:v>318.26100000000002</c:v>
                </c:pt>
                <c:pt idx="912">
                  <c:v>344.43900000000002</c:v>
                </c:pt>
                <c:pt idx="913">
                  <c:v>332.89</c:v>
                </c:pt>
                <c:pt idx="914">
                  <c:v>322.98500000000001</c:v>
                </c:pt>
                <c:pt idx="915">
                  <c:v>350.78500000000003</c:v>
                </c:pt>
                <c:pt idx="916">
                  <c:v>342.51900000000001</c:v>
                </c:pt>
                <c:pt idx="917">
                  <c:v>317.87200000000001</c:v>
                </c:pt>
                <c:pt idx="918">
                  <c:v>344.01799999999997</c:v>
                </c:pt>
                <c:pt idx="919">
                  <c:v>330.84500000000003</c:v>
                </c:pt>
                <c:pt idx="920">
                  <c:v>345.51499999999999</c:v>
                </c:pt>
                <c:pt idx="921">
                  <c:v>350.35599999999999</c:v>
                </c:pt>
                <c:pt idx="922">
                  <c:v>355.19499999999999</c:v>
                </c:pt>
                <c:pt idx="923">
                  <c:v>335.48500000000001</c:v>
                </c:pt>
                <c:pt idx="924">
                  <c:v>333.78</c:v>
                </c:pt>
                <c:pt idx="925">
                  <c:v>317.35300000000001</c:v>
                </c:pt>
                <c:pt idx="926">
                  <c:v>310.74700000000001</c:v>
                </c:pt>
                <c:pt idx="927">
                  <c:v>361.37400000000002</c:v>
                </c:pt>
                <c:pt idx="928">
                  <c:v>349.85599999999999</c:v>
                </c:pt>
                <c:pt idx="929">
                  <c:v>343.24599999999998</c:v>
                </c:pt>
                <c:pt idx="930">
                  <c:v>361.15199999999999</c:v>
                </c:pt>
                <c:pt idx="931">
                  <c:v>369.24799999999999</c:v>
                </c:pt>
                <c:pt idx="932">
                  <c:v>331.60199999999998</c:v>
                </c:pt>
                <c:pt idx="933">
                  <c:v>356.03199999999998</c:v>
                </c:pt>
                <c:pt idx="934">
                  <c:v>329.83300000000003</c:v>
                </c:pt>
                <c:pt idx="935">
                  <c:v>347.72399999999999</c:v>
                </c:pt>
                <c:pt idx="936">
                  <c:v>334.59500000000003</c:v>
                </c:pt>
                <c:pt idx="937">
                  <c:v>342.68599999999998</c:v>
                </c:pt>
                <c:pt idx="938">
                  <c:v>345.87900000000002</c:v>
                </c:pt>
                <c:pt idx="939">
                  <c:v>353.964</c:v>
                </c:pt>
                <c:pt idx="940">
                  <c:v>342.476</c:v>
                </c:pt>
                <c:pt idx="941">
                  <c:v>321.209</c:v>
                </c:pt>
                <c:pt idx="942">
                  <c:v>347.22699999999998</c:v>
                </c:pt>
                <c:pt idx="943">
                  <c:v>299.89</c:v>
                </c:pt>
                <c:pt idx="944">
                  <c:v>316.12400000000002</c:v>
                </c:pt>
                <c:pt idx="945">
                  <c:v>325.83499999999998</c:v>
                </c:pt>
                <c:pt idx="946">
                  <c:v>345.31400000000002</c:v>
                </c:pt>
                <c:pt idx="947">
                  <c:v>317.55900000000003</c:v>
                </c:pt>
                <c:pt idx="948">
                  <c:v>359.82600000000002</c:v>
                </c:pt>
                <c:pt idx="949">
                  <c:v>345.10199999999998</c:v>
                </c:pt>
                <c:pt idx="950">
                  <c:v>338.52199999999999</c:v>
                </c:pt>
                <c:pt idx="951">
                  <c:v>333.57100000000003</c:v>
                </c:pt>
                <c:pt idx="952">
                  <c:v>349.77100000000002</c:v>
                </c:pt>
                <c:pt idx="953">
                  <c:v>346.447</c:v>
                </c:pt>
                <c:pt idx="954">
                  <c:v>338.245</c:v>
                </c:pt>
                <c:pt idx="955">
                  <c:v>313.78800000000001</c:v>
                </c:pt>
                <c:pt idx="956">
                  <c:v>344.608</c:v>
                </c:pt>
                <c:pt idx="957">
                  <c:v>294.15699999999998</c:v>
                </c:pt>
                <c:pt idx="958">
                  <c:v>341.21800000000002</c:v>
                </c:pt>
                <c:pt idx="959">
                  <c:v>339.52300000000002</c:v>
                </c:pt>
                <c:pt idx="960">
                  <c:v>365.44099999999997</c:v>
                </c:pt>
                <c:pt idx="961">
                  <c:v>347.50400000000002</c:v>
                </c:pt>
                <c:pt idx="962">
                  <c:v>305.221</c:v>
                </c:pt>
                <c:pt idx="963">
                  <c:v>329.50599999999997</c:v>
                </c:pt>
                <c:pt idx="964">
                  <c:v>324.57</c:v>
                </c:pt>
                <c:pt idx="965">
                  <c:v>321.25900000000001</c:v>
                </c:pt>
                <c:pt idx="966">
                  <c:v>326.06</c:v>
                </c:pt>
                <c:pt idx="967">
                  <c:v>329.23700000000002</c:v>
                </c:pt>
                <c:pt idx="968">
                  <c:v>364.84300000000002</c:v>
                </c:pt>
                <c:pt idx="969">
                  <c:v>327.48099999999999</c:v>
                </c:pt>
                <c:pt idx="970">
                  <c:v>335.51799999999997</c:v>
                </c:pt>
                <c:pt idx="971">
                  <c:v>361.37799999999999</c:v>
                </c:pt>
                <c:pt idx="972">
                  <c:v>324.03899999999999</c:v>
                </c:pt>
                <c:pt idx="973">
                  <c:v>346.65100000000001</c:v>
                </c:pt>
                <c:pt idx="974">
                  <c:v>372.49200000000002</c:v>
                </c:pt>
                <c:pt idx="975">
                  <c:v>333.55500000000001</c:v>
                </c:pt>
                <c:pt idx="976">
                  <c:v>314.06</c:v>
                </c:pt>
                <c:pt idx="977">
                  <c:v>347.98500000000001</c:v>
                </c:pt>
                <c:pt idx="978">
                  <c:v>328.49599999999998</c:v>
                </c:pt>
                <c:pt idx="979">
                  <c:v>352.69600000000003</c:v>
                </c:pt>
                <c:pt idx="980">
                  <c:v>326.74299999999999</c:v>
                </c:pt>
                <c:pt idx="981">
                  <c:v>323.44200000000001</c:v>
                </c:pt>
                <c:pt idx="982">
                  <c:v>302.35599999999999</c:v>
                </c:pt>
                <c:pt idx="983">
                  <c:v>347.55799999999999</c:v>
                </c:pt>
                <c:pt idx="984">
                  <c:v>326.476</c:v>
                </c:pt>
                <c:pt idx="985">
                  <c:v>319.94499999999999</c:v>
                </c:pt>
                <c:pt idx="986">
                  <c:v>347.34399999999999</c:v>
                </c:pt>
                <c:pt idx="987">
                  <c:v>334.351</c:v>
                </c:pt>
                <c:pt idx="988">
                  <c:v>329.43799999999999</c:v>
                </c:pt>
                <c:pt idx="989">
                  <c:v>371.34899999999999</c:v>
                </c:pt>
                <c:pt idx="990">
                  <c:v>342.21600000000001</c:v>
                </c:pt>
                <c:pt idx="991">
                  <c:v>332.46300000000002</c:v>
                </c:pt>
                <c:pt idx="992">
                  <c:v>354.98399999999998</c:v>
                </c:pt>
                <c:pt idx="993">
                  <c:v>366.20400000000001</c:v>
                </c:pt>
                <c:pt idx="994">
                  <c:v>319.35500000000002</c:v>
                </c:pt>
                <c:pt idx="995">
                  <c:v>338.64</c:v>
                </c:pt>
                <c:pt idx="996">
                  <c:v>330.50900000000001</c:v>
                </c:pt>
                <c:pt idx="997">
                  <c:v>351.39600000000002</c:v>
                </c:pt>
                <c:pt idx="998">
                  <c:v>312.64600000000002</c:v>
                </c:pt>
                <c:pt idx="999">
                  <c:v>331.91699999999997</c:v>
                </c:pt>
                <c:pt idx="1000">
                  <c:v>354.40199999999999</c:v>
                </c:pt>
                <c:pt idx="1001">
                  <c:v>354.32900000000001</c:v>
                </c:pt>
                <c:pt idx="1002">
                  <c:v>288.23599999999999</c:v>
                </c:pt>
                <c:pt idx="1003">
                  <c:v>328.42500000000001</c:v>
                </c:pt>
                <c:pt idx="1004">
                  <c:v>280.07</c:v>
                </c:pt>
                <c:pt idx="1005">
                  <c:v>337.94600000000003</c:v>
                </c:pt>
                <c:pt idx="1006">
                  <c:v>334.65800000000002</c:v>
                </c:pt>
                <c:pt idx="1007">
                  <c:v>315.286</c:v>
                </c:pt>
                <c:pt idx="1008">
                  <c:v>320.04599999999999</c:v>
                </c:pt>
                <c:pt idx="1009">
                  <c:v>305.50900000000001</c:v>
                </c:pt>
                <c:pt idx="1010">
                  <c:v>329.56099999999998</c:v>
                </c:pt>
                <c:pt idx="1011">
                  <c:v>353.60199999999998</c:v>
                </c:pt>
                <c:pt idx="1012">
                  <c:v>327.81799999999998</c:v>
                </c:pt>
                <c:pt idx="1013">
                  <c:v>302.04500000000002</c:v>
                </c:pt>
                <c:pt idx="1014">
                  <c:v>342.14</c:v>
                </c:pt>
                <c:pt idx="1015">
                  <c:v>292.28500000000003</c:v>
                </c:pt>
                <c:pt idx="1016">
                  <c:v>329.154</c:v>
                </c:pt>
                <c:pt idx="1017">
                  <c:v>354.77199999999999</c:v>
                </c:pt>
                <c:pt idx="1018">
                  <c:v>308.154</c:v>
                </c:pt>
                <c:pt idx="1019">
                  <c:v>338.57900000000001</c:v>
                </c:pt>
                <c:pt idx="1020">
                  <c:v>306.423</c:v>
                </c:pt>
                <c:pt idx="1021">
                  <c:v>324.00400000000002</c:v>
                </c:pt>
                <c:pt idx="1022">
                  <c:v>333.56</c:v>
                </c:pt>
                <c:pt idx="1023">
                  <c:v>349.524</c:v>
                </c:pt>
                <c:pt idx="1024">
                  <c:v>323.80399999999997</c:v>
                </c:pt>
                <c:pt idx="1025">
                  <c:v>290.08199999999999</c:v>
                </c:pt>
                <c:pt idx="1026">
                  <c:v>285.21499999999997</c:v>
                </c:pt>
                <c:pt idx="1027">
                  <c:v>323.60500000000002</c:v>
                </c:pt>
                <c:pt idx="1028">
                  <c:v>325.14</c:v>
                </c:pt>
                <c:pt idx="1029">
                  <c:v>329.87700000000001</c:v>
                </c:pt>
                <c:pt idx="1030">
                  <c:v>302.59199999999998</c:v>
                </c:pt>
                <c:pt idx="1031">
                  <c:v>329.74099999999999</c:v>
                </c:pt>
                <c:pt idx="1032">
                  <c:v>307.26799999999997</c:v>
                </c:pt>
                <c:pt idx="1033">
                  <c:v>310.40499999999997</c:v>
                </c:pt>
                <c:pt idx="1034">
                  <c:v>311.94099999999997</c:v>
                </c:pt>
                <c:pt idx="1035">
                  <c:v>319.87299999999999</c:v>
                </c:pt>
                <c:pt idx="1036">
                  <c:v>345.392</c:v>
                </c:pt>
                <c:pt idx="1037">
                  <c:v>326.137</c:v>
                </c:pt>
                <c:pt idx="1038">
                  <c:v>310.08600000000001</c:v>
                </c:pt>
                <c:pt idx="1039">
                  <c:v>322.80599999999998</c:v>
                </c:pt>
                <c:pt idx="1040">
                  <c:v>333.92399999999998</c:v>
                </c:pt>
                <c:pt idx="1041">
                  <c:v>349.82900000000001</c:v>
                </c:pt>
                <c:pt idx="1042">
                  <c:v>336.98</c:v>
                </c:pt>
                <c:pt idx="1043">
                  <c:v>308.17</c:v>
                </c:pt>
                <c:pt idx="1044">
                  <c:v>327.26299999999998</c:v>
                </c:pt>
                <c:pt idx="1045">
                  <c:v>349.541</c:v>
                </c:pt>
                <c:pt idx="1046">
                  <c:v>304.78800000000001</c:v>
                </c:pt>
                <c:pt idx="1047">
                  <c:v>335.03800000000001</c:v>
                </c:pt>
                <c:pt idx="1048">
                  <c:v>307.85199999999998</c:v>
                </c:pt>
                <c:pt idx="1049">
                  <c:v>325.33100000000002</c:v>
                </c:pt>
                <c:pt idx="1050">
                  <c:v>312.50900000000001</c:v>
                </c:pt>
                <c:pt idx="1051">
                  <c:v>306.06799999999998</c:v>
                </c:pt>
                <c:pt idx="1052">
                  <c:v>309.19200000000001</c:v>
                </c:pt>
                <c:pt idx="1053">
                  <c:v>310.72199999999998</c:v>
                </c:pt>
                <c:pt idx="1054">
                  <c:v>329.77499999999998</c:v>
                </c:pt>
                <c:pt idx="1055">
                  <c:v>329.70699999999999</c:v>
                </c:pt>
                <c:pt idx="1056">
                  <c:v>297.79000000000002</c:v>
                </c:pt>
                <c:pt idx="1057">
                  <c:v>296.137</c:v>
                </c:pt>
                <c:pt idx="1058">
                  <c:v>334.279</c:v>
                </c:pt>
                <c:pt idx="1059">
                  <c:v>327.84399999999999</c:v>
                </c:pt>
                <c:pt idx="1060">
                  <c:v>265.72199999999998</c:v>
                </c:pt>
                <c:pt idx="1061">
                  <c:v>289.529</c:v>
                </c:pt>
                <c:pt idx="1062">
                  <c:v>314.91699999999997</c:v>
                </c:pt>
                <c:pt idx="1063">
                  <c:v>292.58999999999997</c:v>
                </c:pt>
                <c:pt idx="1064">
                  <c:v>303.65800000000002</c:v>
                </c:pt>
                <c:pt idx="1065">
                  <c:v>329.02800000000002</c:v>
                </c:pt>
                <c:pt idx="1066">
                  <c:v>314.65699999999998</c:v>
                </c:pt>
                <c:pt idx="1067">
                  <c:v>303.471</c:v>
                </c:pt>
                <c:pt idx="1068">
                  <c:v>319.29300000000001</c:v>
                </c:pt>
                <c:pt idx="1069">
                  <c:v>320.815</c:v>
                </c:pt>
                <c:pt idx="1070">
                  <c:v>292.16800000000001</c:v>
                </c:pt>
                <c:pt idx="1071">
                  <c:v>311.15800000000002</c:v>
                </c:pt>
                <c:pt idx="1072">
                  <c:v>322.20400000000001</c:v>
                </c:pt>
                <c:pt idx="1073">
                  <c:v>315.79000000000002</c:v>
                </c:pt>
                <c:pt idx="1074">
                  <c:v>307.79199999999997</c:v>
                </c:pt>
                <c:pt idx="1075">
                  <c:v>320.41800000000001</c:v>
                </c:pt>
                <c:pt idx="1076">
                  <c:v>331.45299999999997</c:v>
                </c:pt>
                <c:pt idx="1077">
                  <c:v>310.77199999999999</c:v>
                </c:pt>
                <c:pt idx="1078">
                  <c:v>313.87900000000002</c:v>
                </c:pt>
                <c:pt idx="1079">
                  <c:v>301.13400000000001</c:v>
                </c:pt>
                <c:pt idx="1080">
                  <c:v>293.149</c:v>
                </c:pt>
                <c:pt idx="1081">
                  <c:v>318.43700000000001</c:v>
                </c:pt>
                <c:pt idx="1082">
                  <c:v>324.70699999999999</c:v>
                </c:pt>
                <c:pt idx="1083">
                  <c:v>296.13499999999999</c:v>
                </c:pt>
                <c:pt idx="1084">
                  <c:v>321.40600000000001</c:v>
                </c:pt>
                <c:pt idx="1085">
                  <c:v>300.76100000000002</c:v>
                </c:pt>
                <c:pt idx="1086">
                  <c:v>308.61200000000002</c:v>
                </c:pt>
                <c:pt idx="1087">
                  <c:v>325.95400000000001</c:v>
                </c:pt>
                <c:pt idx="1088">
                  <c:v>341.70600000000002</c:v>
                </c:pt>
                <c:pt idx="1089">
                  <c:v>302.09399999999999</c:v>
                </c:pt>
                <c:pt idx="1090">
                  <c:v>344.72699999999998</c:v>
                </c:pt>
                <c:pt idx="1091">
                  <c:v>305.13099999999997</c:v>
                </c:pt>
                <c:pt idx="1092">
                  <c:v>324.036</c:v>
                </c:pt>
                <c:pt idx="1093">
                  <c:v>305.005</c:v>
                </c:pt>
                <c:pt idx="1094">
                  <c:v>301.78199999999998</c:v>
                </c:pt>
                <c:pt idx="1095">
                  <c:v>328.57400000000001</c:v>
                </c:pt>
                <c:pt idx="1096">
                  <c:v>315.87099999999998</c:v>
                </c:pt>
                <c:pt idx="1097">
                  <c:v>322.12200000000001</c:v>
                </c:pt>
                <c:pt idx="1098">
                  <c:v>320.47699999999998</c:v>
                </c:pt>
                <c:pt idx="1099">
                  <c:v>288.84300000000002</c:v>
                </c:pt>
                <c:pt idx="1100">
                  <c:v>295.09500000000003</c:v>
                </c:pt>
                <c:pt idx="1101">
                  <c:v>296.61200000000002</c:v>
                </c:pt>
                <c:pt idx="1102">
                  <c:v>320.21199999999999</c:v>
                </c:pt>
                <c:pt idx="1103">
                  <c:v>290.18099999999998</c:v>
                </c:pt>
                <c:pt idx="1104">
                  <c:v>315.34899999999999</c:v>
                </c:pt>
                <c:pt idx="1105">
                  <c:v>307.40199999999999</c:v>
                </c:pt>
                <c:pt idx="1106">
                  <c:v>321.52300000000002</c:v>
                </c:pt>
                <c:pt idx="1107">
                  <c:v>289.94099999999997</c:v>
                </c:pt>
                <c:pt idx="1108">
                  <c:v>294.60700000000003</c:v>
                </c:pt>
                <c:pt idx="1109">
                  <c:v>286.67099999999999</c:v>
                </c:pt>
                <c:pt idx="1110">
                  <c:v>332.28</c:v>
                </c:pt>
                <c:pt idx="1111">
                  <c:v>289.70100000000002</c:v>
                </c:pt>
                <c:pt idx="1112">
                  <c:v>291.21499999999997</c:v>
                </c:pt>
                <c:pt idx="1113">
                  <c:v>333.64699999999999</c:v>
                </c:pt>
                <c:pt idx="1114">
                  <c:v>295.815</c:v>
                </c:pt>
                <c:pt idx="1115">
                  <c:v>303.61900000000003</c:v>
                </c:pt>
                <c:pt idx="1116">
                  <c:v>317.71199999999999</c:v>
                </c:pt>
                <c:pt idx="1117">
                  <c:v>287.76799999999997</c:v>
                </c:pt>
                <c:pt idx="1118">
                  <c:v>293.99700000000001</c:v>
                </c:pt>
                <c:pt idx="1119">
                  <c:v>287.649</c:v>
                </c:pt>
                <c:pt idx="1120">
                  <c:v>333.16399999999999</c:v>
                </c:pt>
                <c:pt idx="1121">
                  <c:v>300.09899999999999</c:v>
                </c:pt>
                <c:pt idx="1122">
                  <c:v>290.61200000000002</c:v>
                </c:pt>
                <c:pt idx="1123">
                  <c:v>298.404</c:v>
                </c:pt>
                <c:pt idx="1124">
                  <c:v>284.21100000000001</c:v>
                </c:pt>
                <c:pt idx="1125">
                  <c:v>277.87200000000001</c:v>
                </c:pt>
                <c:pt idx="1126">
                  <c:v>307.63600000000002</c:v>
                </c:pt>
                <c:pt idx="1127">
                  <c:v>276.18799999999999</c:v>
                </c:pt>
                <c:pt idx="1128">
                  <c:v>331.04199999999997</c:v>
                </c:pt>
                <c:pt idx="1129">
                  <c:v>293.32799999999997</c:v>
                </c:pt>
                <c:pt idx="1130">
                  <c:v>293.267</c:v>
                </c:pt>
                <c:pt idx="1131">
                  <c:v>315.15699999999998</c:v>
                </c:pt>
                <c:pt idx="1132">
                  <c:v>305.68599999999998</c:v>
                </c:pt>
                <c:pt idx="1133">
                  <c:v>315.02600000000001</c:v>
                </c:pt>
                <c:pt idx="1134">
                  <c:v>280.488</c:v>
                </c:pt>
                <c:pt idx="1135">
                  <c:v>313.32900000000001</c:v>
                </c:pt>
                <c:pt idx="1136">
                  <c:v>292.90199999999999</c:v>
                </c:pt>
                <c:pt idx="1137">
                  <c:v>313.19900000000001</c:v>
                </c:pt>
                <c:pt idx="1138">
                  <c:v>300.60899999999998</c:v>
                </c:pt>
                <c:pt idx="1139">
                  <c:v>262.97800000000001</c:v>
                </c:pt>
                <c:pt idx="1140">
                  <c:v>303.61399999999998</c:v>
                </c:pt>
                <c:pt idx="1141">
                  <c:v>327.02100000000002</c:v>
                </c:pt>
                <c:pt idx="1142">
                  <c:v>295.666</c:v>
                </c:pt>
                <c:pt idx="1143">
                  <c:v>273.70800000000003</c:v>
                </c:pt>
                <c:pt idx="1144">
                  <c:v>320.56299999999999</c:v>
                </c:pt>
                <c:pt idx="1145">
                  <c:v>307.98899999999998</c:v>
                </c:pt>
                <c:pt idx="1146">
                  <c:v>293.85700000000003</c:v>
                </c:pt>
                <c:pt idx="1147">
                  <c:v>271.91800000000001</c:v>
                </c:pt>
                <c:pt idx="1148">
                  <c:v>293.73500000000001</c:v>
                </c:pt>
                <c:pt idx="1149">
                  <c:v>310.85700000000003</c:v>
                </c:pt>
                <c:pt idx="1150">
                  <c:v>315.47800000000001</c:v>
                </c:pt>
                <c:pt idx="1151">
                  <c:v>307.60500000000002</c:v>
                </c:pt>
                <c:pt idx="1152">
                  <c:v>266.952</c:v>
                </c:pt>
                <c:pt idx="1153">
                  <c:v>291.86900000000003</c:v>
                </c:pt>
                <c:pt idx="1154">
                  <c:v>318.33699999999999</c:v>
                </c:pt>
                <c:pt idx="1155">
                  <c:v>287.06799999999998</c:v>
                </c:pt>
                <c:pt idx="1156">
                  <c:v>311.96499999999997</c:v>
                </c:pt>
                <c:pt idx="1157">
                  <c:v>260.43700000000001</c:v>
                </c:pt>
                <c:pt idx="1158">
                  <c:v>311.83499999999998</c:v>
                </c:pt>
                <c:pt idx="1159">
                  <c:v>313.32900000000001</c:v>
                </c:pt>
                <c:pt idx="1160">
                  <c:v>307.02999999999997</c:v>
                </c:pt>
                <c:pt idx="1161">
                  <c:v>286.70999999999998</c:v>
                </c:pt>
                <c:pt idx="1162">
                  <c:v>305.34500000000003</c:v>
                </c:pt>
                <c:pt idx="1163">
                  <c:v>302.166</c:v>
                </c:pt>
                <c:pt idx="1164">
                  <c:v>311.44600000000003</c:v>
                </c:pt>
                <c:pt idx="1165">
                  <c:v>294.25599999999997</c:v>
                </c:pt>
                <c:pt idx="1166">
                  <c:v>300.42099999999999</c:v>
                </c:pt>
                <c:pt idx="1167">
                  <c:v>249.00200000000001</c:v>
                </c:pt>
                <c:pt idx="1168">
                  <c:v>283.18</c:v>
                </c:pt>
                <c:pt idx="1169">
                  <c:v>286.74599999999998</c:v>
                </c:pt>
                <c:pt idx="1170">
                  <c:v>290.31200000000001</c:v>
                </c:pt>
                <c:pt idx="1171">
                  <c:v>293.87799999999999</c:v>
                </c:pt>
                <c:pt idx="1172">
                  <c:v>297.44600000000003</c:v>
                </c:pt>
                <c:pt idx="1173">
                  <c:v>301.01400000000001</c:v>
                </c:pt>
                <c:pt idx="1174">
                  <c:v>304.58300000000003</c:v>
                </c:pt>
                <c:pt idx="1175">
                  <c:v>296.75099999999998</c:v>
                </c:pt>
                <c:pt idx="1176">
                  <c:v>302.90300000000002</c:v>
                </c:pt>
                <c:pt idx="1177">
                  <c:v>316.81700000000001</c:v>
                </c:pt>
                <c:pt idx="1178">
                  <c:v>301.22399999999999</c:v>
                </c:pt>
                <c:pt idx="1179">
                  <c:v>307.37099999999998</c:v>
                </c:pt>
                <c:pt idx="1180">
                  <c:v>297.99400000000003</c:v>
                </c:pt>
                <c:pt idx="1181">
                  <c:v>307.24299999999999</c:v>
                </c:pt>
                <c:pt idx="1182">
                  <c:v>321.14100000000002</c:v>
                </c:pt>
                <c:pt idx="1183">
                  <c:v>285.399</c:v>
                </c:pt>
                <c:pt idx="1184">
                  <c:v>269.83199999999999</c:v>
                </c:pt>
                <c:pt idx="1185">
                  <c:v>269.77600000000001</c:v>
                </c:pt>
                <c:pt idx="1186">
                  <c:v>308.47300000000001</c:v>
                </c:pt>
                <c:pt idx="1187">
                  <c:v>283.61200000000002</c:v>
                </c:pt>
                <c:pt idx="1188">
                  <c:v>272.70600000000002</c:v>
                </c:pt>
                <c:pt idx="1189">
                  <c:v>292.78899999999999</c:v>
                </c:pt>
                <c:pt idx="1190">
                  <c:v>305.11799999999999</c:v>
                </c:pt>
                <c:pt idx="1191">
                  <c:v>294.21499999999997</c:v>
                </c:pt>
                <c:pt idx="1192">
                  <c:v>281.76799999999997</c:v>
                </c:pt>
                <c:pt idx="1193">
                  <c:v>269.327</c:v>
                </c:pt>
                <c:pt idx="1194">
                  <c:v>269.27</c:v>
                </c:pt>
                <c:pt idx="1195">
                  <c:v>284.68599999999998</c:v>
                </c:pt>
                <c:pt idx="1196">
                  <c:v>307.83</c:v>
                </c:pt>
                <c:pt idx="1197">
                  <c:v>281.47500000000002</c:v>
                </c:pt>
                <c:pt idx="1198">
                  <c:v>301.517</c:v>
                </c:pt>
                <c:pt idx="1199">
                  <c:v>310.73</c:v>
                </c:pt>
                <c:pt idx="1200">
                  <c:v>270.47899999999998</c:v>
                </c:pt>
                <c:pt idx="1201">
                  <c:v>288.96600000000001</c:v>
                </c:pt>
                <c:pt idx="1202">
                  <c:v>319.80500000000001</c:v>
                </c:pt>
                <c:pt idx="1203">
                  <c:v>295.024</c:v>
                </c:pt>
                <c:pt idx="1204">
                  <c:v>285.697</c:v>
                </c:pt>
                <c:pt idx="1205">
                  <c:v>262.47699999999998</c:v>
                </c:pt>
                <c:pt idx="1206">
                  <c:v>279.40300000000002</c:v>
                </c:pt>
                <c:pt idx="1207">
                  <c:v>274.714</c:v>
                </c:pt>
                <c:pt idx="1208">
                  <c:v>317.86200000000002</c:v>
                </c:pt>
                <c:pt idx="1209">
                  <c:v>296.197</c:v>
                </c:pt>
                <c:pt idx="1210">
                  <c:v>280.71199999999999</c:v>
                </c:pt>
                <c:pt idx="1211">
                  <c:v>266.77499999999998</c:v>
                </c:pt>
                <c:pt idx="1212">
                  <c:v>259.01</c:v>
                </c:pt>
                <c:pt idx="1213">
                  <c:v>285.16000000000003</c:v>
                </c:pt>
                <c:pt idx="1214">
                  <c:v>277.39499999999998</c:v>
                </c:pt>
                <c:pt idx="1215">
                  <c:v>260.38900000000001</c:v>
                </c:pt>
                <c:pt idx="1216">
                  <c:v>294.22399999999999</c:v>
                </c:pt>
                <c:pt idx="1217">
                  <c:v>274.14100000000002</c:v>
                </c:pt>
                <c:pt idx="1218">
                  <c:v>303.33999999999997</c:v>
                </c:pt>
                <c:pt idx="1219">
                  <c:v>274.02699999999999</c:v>
                </c:pt>
                <c:pt idx="1220">
                  <c:v>286.28300000000002</c:v>
                </c:pt>
                <c:pt idx="1221">
                  <c:v>293.91699999999997</c:v>
                </c:pt>
                <c:pt idx="1222">
                  <c:v>284.62400000000002</c:v>
                </c:pt>
                <c:pt idx="1223">
                  <c:v>292.25599999999997</c:v>
                </c:pt>
                <c:pt idx="1224">
                  <c:v>327.56599999999997</c:v>
                </c:pt>
                <c:pt idx="1225">
                  <c:v>290.596</c:v>
                </c:pt>
                <c:pt idx="1226">
                  <c:v>279.77499999999998</c:v>
                </c:pt>
                <c:pt idx="1227">
                  <c:v>290.47500000000002</c:v>
                </c:pt>
                <c:pt idx="1228">
                  <c:v>313.46300000000002</c:v>
                </c:pt>
                <c:pt idx="1229">
                  <c:v>308.78800000000001</c:v>
                </c:pt>
                <c:pt idx="1230">
                  <c:v>288.75700000000001</c:v>
                </c:pt>
                <c:pt idx="1231">
                  <c:v>282.55399999999997</c:v>
                </c:pt>
                <c:pt idx="1232">
                  <c:v>284.02999999999997</c:v>
                </c:pt>
                <c:pt idx="1233">
                  <c:v>268.62099999999998</c:v>
                </c:pt>
                <c:pt idx="1234">
                  <c:v>288.51499999999999</c:v>
                </c:pt>
                <c:pt idx="1235">
                  <c:v>271.577</c:v>
                </c:pt>
                <c:pt idx="1236">
                  <c:v>253.11199999999999</c:v>
                </c:pt>
                <c:pt idx="1237">
                  <c:v>294.46899999999999</c:v>
                </c:pt>
                <c:pt idx="1238">
                  <c:v>277.54000000000002</c:v>
                </c:pt>
                <c:pt idx="1239">
                  <c:v>291.279</c:v>
                </c:pt>
                <c:pt idx="1240">
                  <c:v>283.55500000000001</c:v>
                </c:pt>
                <c:pt idx="1241">
                  <c:v>311.07900000000001</c:v>
                </c:pt>
                <c:pt idx="1242">
                  <c:v>254.32599999999999</c:v>
                </c:pt>
                <c:pt idx="1243">
                  <c:v>277.25</c:v>
                </c:pt>
                <c:pt idx="1244">
                  <c:v>261.87700000000001</c:v>
                </c:pt>
                <c:pt idx="1245">
                  <c:v>271.00900000000001</c:v>
                </c:pt>
                <c:pt idx="1246">
                  <c:v>269.42200000000003</c:v>
                </c:pt>
                <c:pt idx="1247">
                  <c:v>266.30399999999997</c:v>
                </c:pt>
                <c:pt idx="1248">
                  <c:v>273.899</c:v>
                </c:pt>
                <c:pt idx="1249">
                  <c:v>287.61</c:v>
                </c:pt>
                <c:pt idx="1250">
                  <c:v>266.137</c:v>
                </c:pt>
                <c:pt idx="1251">
                  <c:v>272.19799999999998</c:v>
                </c:pt>
                <c:pt idx="1252">
                  <c:v>281.31400000000002</c:v>
                </c:pt>
                <c:pt idx="1253">
                  <c:v>243.041</c:v>
                </c:pt>
                <c:pt idx="1254">
                  <c:v>288.83699999999999</c:v>
                </c:pt>
                <c:pt idx="1255">
                  <c:v>310.16800000000001</c:v>
                </c:pt>
                <c:pt idx="1256">
                  <c:v>287.18900000000002</c:v>
                </c:pt>
                <c:pt idx="1257">
                  <c:v>259.63799999999998</c:v>
                </c:pt>
                <c:pt idx="1258">
                  <c:v>261.11</c:v>
                </c:pt>
                <c:pt idx="1259">
                  <c:v>291.58800000000002</c:v>
                </c:pt>
                <c:pt idx="1260">
                  <c:v>297.63200000000001</c:v>
                </c:pt>
                <c:pt idx="1261">
                  <c:v>279.25799999999998</c:v>
                </c:pt>
                <c:pt idx="1262">
                  <c:v>286.82799999999997</c:v>
                </c:pt>
                <c:pt idx="1263">
                  <c:v>282.19200000000001</c:v>
                </c:pt>
                <c:pt idx="1264">
                  <c:v>280.60700000000003</c:v>
                </c:pt>
                <c:pt idx="1265">
                  <c:v>265.30099999999999</c:v>
                </c:pt>
                <c:pt idx="1266">
                  <c:v>251.52600000000001</c:v>
                </c:pt>
                <c:pt idx="1267">
                  <c:v>265.19</c:v>
                </c:pt>
                <c:pt idx="1268">
                  <c:v>252.94399999999999</c:v>
                </c:pt>
                <c:pt idx="1269">
                  <c:v>262.03199999999998</c:v>
                </c:pt>
                <c:pt idx="1270">
                  <c:v>268.06900000000002</c:v>
                </c:pt>
                <c:pt idx="1271">
                  <c:v>254.30799999999999</c:v>
                </c:pt>
                <c:pt idx="1272">
                  <c:v>274.04700000000003</c:v>
                </c:pt>
                <c:pt idx="1273">
                  <c:v>269.423</c:v>
                </c:pt>
                <c:pt idx="1274">
                  <c:v>270.88799999999998</c:v>
                </c:pt>
                <c:pt idx="1275">
                  <c:v>266.267</c:v>
                </c:pt>
                <c:pt idx="1276">
                  <c:v>295.11399999999998</c:v>
                </c:pt>
                <c:pt idx="1277">
                  <c:v>272.238</c:v>
                </c:pt>
                <c:pt idx="1278">
                  <c:v>253.934</c:v>
                </c:pt>
                <c:pt idx="1279">
                  <c:v>266.04300000000001</c:v>
                </c:pt>
                <c:pt idx="1280">
                  <c:v>282.70600000000002</c:v>
                </c:pt>
                <c:pt idx="1281">
                  <c:v>224.90199999999999</c:v>
                </c:pt>
                <c:pt idx="1282">
                  <c:v>253.721</c:v>
                </c:pt>
                <c:pt idx="1283">
                  <c:v>256.70600000000002</c:v>
                </c:pt>
                <c:pt idx="1284">
                  <c:v>268.80099999999999</c:v>
                </c:pt>
                <c:pt idx="1285">
                  <c:v>256.59800000000001</c:v>
                </c:pt>
                <c:pt idx="1286">
                  <c:v>265.65199999999999</c:v>
                </c:pt>
                <c:pt idx="1287">
                  <c:v>258.00799999999998</c:v>
                </c:pt>
                <c:pt idx="1288">
                  <c:v>286.78399999999999</c:v>
                </c:pt>
                <c:pt idx="1289">
                  <c:v>273.07</c:v>
                </c:pt>
                <c:pt idx="1290">
                  <c:v>248.745</c:v>
                </c:pt>
                <c:pt idx="1291">
                  <c:v>266.88900000000001</c:v>
                </c:pt>
                <c:pt idx="1292">
                  <c:v>259.25299999999999</c:v>
                </c:pt>
                <c:pt idx="1293">
                  <c:v>269.80900000000003</c:v>
                </c:pt>
                <c:pt idx="1294">
                  <c:v>280.36</c:v>
                </c:pt>
                <c:pt idx="1295">
                  <c:v>262.12</c:v>
                </c:pt>
                <c:pt idx="1296">
                  <c:v>256.005</c:v>
                </c:pt>
                <c:pt idx="1297">
                  <c:v>258.98</c:v>
                </c:pt>
                <c:pt idx="1298">
                  <c:v>272.55399999999997</c:v>
                </c:pt>
                <c:pt idx="1299">
                  <c:v>258.87200000000001</c:v>
                </c:pt>
                <c:pt idx="1300">
                  <c:v>239.14099999999999</c:v>
                </c:pt>
                <c:pt idx="1301">
                  <c:v>264.81599999999997</c:v>
                </c:pt>
                <c:pt idx="1302">
                  <c:v>276.863</c:v>
                </c:pt>
                <c:pt idx="1303">
                  <c:v>240.50299999999999</c:v>
                </c:pt>
                <c:pt idx="1304">
                  <c:v>263.13600000000002</c:v>
                </c:pt>
                <c:pt idx="1305">
                  <c:v>247.96100000000001</c:v>
                </c:pt>
                <c:pt idx="1306">
                  <c:v>260.00200000000001</c:v>
                </c:pt>
                <c:pt idx="1307">
                  <c:v>296.21899999999999</c:v>
                </c:pt>
                <c:pt idx="1308">
                  <c:v>265.93700000000001</c:v>
                </c:pt>
                <c:pt idx="1309">
                  <c:v>238.68799999999999</c:v>
                </c:pt>
                <c:pt idx="1310">
                  <c:v>261.29399999999998</c:v>
                </c:pt>
                <c:pt idx="1311">
                  <c:v>279.35899999999998</c:v>
                </c:pt>
                <c:pt idx="1312">
                  <c:v>227.96899999999999</c:v>
                </c:pt>
                <c:pt idx="1313">
                  <c:v>265.65699999999998</c:v>
                </c:pt>
                <c:pt idx="1314">
                  <c:v>255.03700000000001</c:v>
                </c:pt>
                <c:pt idx="1315">
                  <c:v>244.422</c:v>
                </c:pt>
                <c:pt idx="1316">
                  <c:v>276.048</c:v>
                </c:pt>
                <c:pt idx="1317">
                  <c:v>256.38400000000001</c:v>
                </c:pt>
                <c:pt idx="1318">
                  <c:v>253.315</c:v>
                </c:pt>
                <c:pt idx="1319">
                  <c:v>253.261</c:v>
                </c:pt>
                <c:pt idx="1320">
                  <c:v>260.74400000000003</c:v>
                </c:pt>
                <c:pt idx="1321">
                  <c:v>268.22300000000001</c:v>
                </c:pt>
                <c:pt idx="1322">
                  <c:v>269.673</c:v>
                </c:pt>
                <c:pt idx="1323">
                  <c:v>247.023</c:v>
                </c:pt>
                <c:pt idx="1324">
                  <c:v>249.983</c:v>
                </c:pt>
                <c:pt idx="1325">
                  <c:v>275.52499999999998</c:v>
                </c:pt>
                <c:pt idx="1326">
                  <c:v>263.42500000000001</c:v>
                </c:pt>
                <c:pt idx="1327">
                  <c:v>221.23</c:v>
                </c:pt>
                <c:pt idx="1328">
                  <c:v>276.85599999999999</c:v>
                </c:pt>
                <c:pt idx="1329">
                  <c:v>267.77100000000002</c:v>
                </c:pt>
                <c:pt idx="1330">
                  <c:v>252.67500000000001</c:v>
                </c:pt>
                <c:pt idx="1331">
                  <c:v>264.65100000000001</c:v>
                </c:pt>
                <c:pt idx="1332">
                  <c:v>245.05099999999999</c:v>
                </c:pt>
                <c:pt idx="1333">
                  <c:v>246.50200000000001</c:v>
                </c:pt>
                <c:pt idx="1334">
                  <c:v>262.98099999999999</c:v>
                </c:pt>
                <c:pt idx="1335">
                  <c:v>258.41800000000001</c:v>
                </c:pt>
                <c:pt idx="1336">
                  <c:v>285.40100000000001</c:v>
                </c:pt>
                <c:pt idx="1337">
                  <c:v>279.334</c:v>
                </c:pt>
                <c:pt idx="1338">
                  <c:v>261.25700000000001</c:v>
                </c:pt>
                <c:pt idx="1339">
                  <c:v>267.20699999999999</c:v>
                </c:pt>
                <c:pt idx="1340">
                  <c:v>252.142</c:v>
                </c:pt>
                <c:pt idx="1341">
                  <c:v>270.09500000000003</c:v>
                </c:pt>
                <c:pt idx="1342">
                  <c:v>238.53399999999999</c:v>
                </c:pt>
                <c:pt idx="1343">
                  <c:v>257.98200000000003</c:v>
                </c:pt>
                <c:pt idx="1344">
                  <c:v>272.923</c:v>
                </c:pt>
                <c:pt idx="1345">
                  <c:v>271.36599999999999</c:v>
                </c:pt>
                <c:pt idx="1346">
                  <c:v>293.79300000000001</c:v>
                </c:pt>
                <c:pt idx="1347">
                  <c:v>298.22699999999998</c:v>
                </c:pt>
                <c:pt idx="1348">
                  <c:v>269.69600000000003</c:v>
                </c:pt>
                <c:pt idx="1349">
                  <c:v>296.60300000000001</c:v>
                </c:pt>
                <c:pt idx="1350">
                  <c:v>248.61500000000001</c:v>
                </c:pt>
                <c:pt idx="1351">
                  <c:v>275.51499999999999</c:v>
                </c:pt>
                <c:pt idx="1352">
                  <c:v>260.48599999999999</c:v>
                </c:pt>
                <c:pt idx="1353">
                  <c:v>261.928</c:v>
                </c:pt>
                <c:pt idx="1354">
                  <c:v>279.82900000000001</c:v>
                </c:pt>
                <c:pt idx="1355">
                  <c:v>263.31299999999999</c:v>
                </c:pt>
                <c:pt idx="1356">
                  <c:v>246.804</c:v>
                </c:pt>
                <c:pt idx="1357">
                  <c:v>275.166</c:v>
                </c:pt>
                <c:pt idx="1358">
                  <c:v>273.61200000000002</c:v>
                </c:pt>
                <c:pt idx="1359">
                  <c:v>276.54399999999998</c:v>
                </c:pt>
                <c:pt idx="1360">
                  <c:v>269.01299999999998</c:v>
                </c:pt>
                <c:pt idx="1361">
                  <c:v>239.072</c:v>
                </c:pt>
                <c:pt idx="1362">
                  <c:v>259.93599999999998</c:v>
                </c:pt>
                <c:pt idx="1363">
                  <c:v>235.98400000000001</c:v>
                </c:pt>
                <c:pt idx="1364">
                  <c:v>271.77199999999999</c:v>
                </c:pt>
                <c:pt idx="1365">
                  <c:v>258.27800000000002</c:v>
                </c:pt>
                <c:pt idx="1366">
                  <c:v>288.07600000000002</c:v>
                </c:pt>
                <c:pt idx="1367">
                  <c:v>253.69200000000001</c:v>
                </c:pt>
                <c:pt idx="1368">
                  <c:v>274.52600000000001</c:v>
                </c:pt>
                <c:pt idx="1369">
                  <c:v>246.126</c:v>
                </c:pt>
                <c:pt idx="1370">
                  <c:v>283.358</c:v>
                </c:pt>
                <c:pt idx="1371">
                  <c:v>292.245</c:v>
                </c:pt>
                <c:pt idx="1372">
                  <c:v>254.91499999999999</c:v>
                </c:pt>
                <c:pt idx="1373">
                  <c:v>229.524</c:v>
                </c:pt>
                <c:pt idx="1374">
                  <c:v>268.21699999999998</c:v>
                </c:pt>
                <c:pt idx="1375">
                  <c:v>263.69099999999997</c:v>
                </c:pt>
                <c:pt idx="1376">
                  <c:v>265.125</c:v>
                </c:pt>
                <c:pt idx="1377">
                  <c:v>226.351</c:v>
                </c:pt>
                <c:pt idx="1378">
                  <c:v>229.28100000000001</c:v>
                </c:pt>
                <c:pt idx="1379">
                  <c:v>248.583</c:v>
                </c:pt>
                <c:pt idx="1380">
                  <c:v>247.042</c:v>
                </c:pt>
                <c:pt idx="1381">
                  <c:v>239.55</c:v>
                </c:pt>
                <c:pt idx="1382">
                  <c:v>245.45</c:v>
                </c:pt>
                <c:pt idx="1383">
                  <c:v>263.245</c:v>
                </c:pt>
                <c:pt idx="1384">
                  <c:v>285.49299999999999</c:v>
                </c:pt>
                <c:pt idx="1385">
                  <c:v>257.18700000000001</c:v>
                </c:pt>
                <c:pt idx="1386">
                  <c:v>245.24199999999999</c:v>
                </c:pt>
                <c:pt idx="1387">
                  <c:v>258.56400000000002</c:v>
                </c:pt>
                <c:pt idx="1388">
                  <c:v>254.05199999999999</c:v>
                </c:pt>
                <c:pt idx="1389">
                  <c:v>271.82299999999998</c:v>
                </c:pt>
                <c:pt idx="1390">
                  <c:v>239.09399999999999</c:v>
                </c:pt>
                <c:pt idx="1391">
                  <c:v>244.982</c:v>
                </c:pt>
                <c:pt idx="1392">
                  <c:v>273.13400000000001</c:v>
                </c:pt>
                <c:pt idx="1393">
                  <c:v>247.84700000000001</c:v>
                </c:pt>
                <c:pt idx="1394">
                  <c:v>255.21299999999999</c:v>
                </c:pt>
                <c:pt idx="1395">
                  <c:v>255.15899999999999</c:v>
                </c:pt>
                <c:pt idx="1396">
                  <c:v>258.07100000000003</c:v>
                </c:pt>
                <c:pt idx="1397">
                  <c:v>259.49900000000002</c:v>
                </c:pt>
                <c:pt idx="1398">
                  <c:v>235.72399999999999</c:v>
                </c:pt>
                <c:pt idx="1399">
                  <c:v>240.12</c:v>
                </c:pt>
                <c:pt idx="1400">
                  <c:v>271.18900000000002</c:v>
                </c:pt>
                <c:pt idx="1401">
                  <c:v>228.166</c:v>
                </c:pt>
                <c:pt idx="1402">
                  <c:v>260.70499999999998</c:v>
                </c:pt>
                <c:pt idx="1403">
                  <c:v>248.80199999999999</c:v>
                </c:pt>
                <c:pt idx="1404">
                  <c:v>254.672</c:v>
                </c:pt>
                <c:pt idx="1405">
                  <c:v>262.02</c:v>
                </c:pt>
                <c:pt idx="1406">
                  <c:v>245.684</c:v>
                </c:pt>
                <c:pt idx="1407">
                  <c:v>263.38799999999998</c:v>
                </c:pt>
                <c:pt idx="1408">
                  <c:v>238.18299999999999</c:v>
                </c:pt>
                <c:pt idx="1409">
                  <c:v>255.881</c:v>
                </c:pt>
                <c:pt idx="1410">
                  <c:v>248.43299999999999</c:v>
                </c:pt>
                <c:pt idx="1411">
                  <c:v>289.77699999999999</c:v>
                </c:pt>
                <c:pt idx="1412">
                  <c:v>257.19600000000003</c:v>
                </c:pt>
                <c:pt idx="1413">
                  <c:v>258.61900000000003</c:v>
                </c:pt>
                <c:pt idx="1414">
                  <c:v>242.31200000000001</c:v>
                </c:pt>
                <c:pt idx="1415">
                  <c:v>237.82900000000001</c:v>
                </c:pt>
                <c:pt idx="1416">
                  <c:v>262.88499999999999</c:v>
                </c:pt>
                <c:pt idx="1417">
                  <c:v>255.447</c:v>
                </c:pt>
                <c:pt idx="1418">
                  <c:v>262.774</c:v>
                </c:pt>
                <c:pt idx="1419">
                  <c:v>265.67</c:v>
                </c:pt>
                <c:pt idx="1420">
                  <c:v>259.71100000000001</c:v>
                </c:pt>
                <c:pt idx="1421">
                  <c:v>281.78500000000003</c:v>
                </c:pt>
                <c:pt idx="1422">
                  <c:v>219.77500000000001</c:v>
                </c:pt>
                <c:pt idx="1423">
                  <c:v>250.697</c:v>
                </c:pt>
                <c:pt idx="1424">
                  <c:v>263.91300000000001</c:v>
                </c:pt>
                <c:pt idx="1425">
                  <c:v>249.11600000000001</c:v>
                </c:pt>
                <c:pt idx="1426">
                  <c:v>257.90600000000001</c:v>
                </c:pt>
                <c:pt idx="1427">
                  <c:v>228.38200000000001</c:v>
                </c:pt>
                <c:pt idx="1428">
                  <c:v>248.958</c:v>
                </c:pt>
                <c:pt idx="1429">
                  <c:v>256.26900000000001</c:v>
                </c:pt>
                <c:pt idx="1430">
                  <c:v>276.82900000000001</c:v>
                </c:pt>
                <c:pt idx="1431">
                  <c:v>275.298</c:v>
                </c:pt>
                <c:pt idx="1432">
                  <c:v>231.083</c:v>
                </c:pt>
                <c:pt idx="1433">
                  <c:v>254.57900000000001</c:v>
                </c:pt>
                <c:pt idx="1434">
                  <c:v>248.64</c:v>
                </c:pt>
                <c:pt idx="1435">
                  <c:v>263.29599999999999</c:v>
                </c:pt>
                <c:pt idx="1436">
                  <c:v>241.18100000000001</c:v>
                </c:pt>
                <c:pt idx="1437">
                  <c:v>277.887</c:v>
                </c:pt>
                <c:pt idx="1438">
                  <c:v>224.90899999999999</c:v>
                </c:pt>
                <c:pt idx="1439">
                  <c:v>263.072</c:v>
                </c:pt>
                <c:pt idx="1440">
                  <c:v>258.608</c:v>
                </c:pt>
                <c:pt idx="1441">
                  <c:v>264.43</c:v>
                </c:pt>
                <c:pt idx="1442">
                  <c:v>265.84199999999998</c:v>
                </c:pt>
                <c:pt idx="1443">
                  <c:v>233.48</c:v>
                </c:pt>
                <c:pt idx="1444">
                  <c:v>265.72899999999998</c:v>
                </c:pt>
                <c:pt idx="1445">
                  <c:v>250.994</c:v>
                </c:pt>
                <c:pt idx="1446">
                  <c:v>248.006</c:v>
                </c:pt>
                <c:pt idx="1447">
                  <c:v>227.41200000000001</c:v>
                </c:pt>
                <c:pt idx="1448">
                  <c:v>247.9</c:v>
                </c:pt>
                <c:pt idx="1449">
                  <c:v>218.51599999999999</c:v>
                </c:pt>
                <c:pt idx="1450">
                  <c:v>252.19300000000001</c:v>
                </c:pt>
                <c:pt idx="1451">
                  <c:v>218.423</c:v>
                </c:pt>
                <c:pt idx="1452">
                  <c:v>250.62</c:v>
                </c:pt>
                <c:pt idx="1453">
                  <c:v>256.428</c:v>
                </c:pt>
                <c:pt idx="1454">
                  <c:v>251.97800000000001</c:v>
                </c:pt>
                <c:pt idx="1455">
                  <c:v>231.41900000000001</c:v>
                </c:pt>
                <c:pt idx="1456">
                  <c:v>254.8</c:v>
                </c:pt>
                <c:pt idx="1457">
                  <c:v>250.35300000000001</c:v>
                </c:pt>
                <c:pt idx="1458">
                  <c:v>253.227</c:v>
                </c:pt>
                <c:pt idx="1459">
                  <c:v>242.929</c:v>
                </c:pt>
                <c:pt idx="1460">
                  <c:v>244.34100000000001</c:v>
                </c:pt>
                <c:pt idx="1461">
                  <c:v>248.67699999999999</c:v>
                </c:pt>
                <c:pt idx="1462">
                  <c:v>261.786</c:v>
                </c:pt>
                <c:pt idx="1463">
                  <c:v>250.03299999999999</c:v>
                </c:pt>
                <c:pt idx="1464">
                  <c:v>242.67</c:v>
                </c:pt>
                <c:pt idx="1465">
                  <c:v>266.00400000000002</c:v>
                </c:pt>
                <c:pt idx="1466">
                  <c:v>257.17899999999997</c:v>
                </c:pt>
                <c:pt idx="1467">
                  <c:v>241.054</c:v>
                </c:pt>
                <c:pt idx="1468">
                  <c:v>270.21499999999997</c:v>
                </c:pt>
                <c:pt idx="1469">
                  <c:v>249.71299999999999</c:v>
                </c:pt>
                <c:pt idx="1470">
                  <c:v>265.72000000000003</c:v>
                </c:pt>
                <c:pt idx="1471">
                  <c:v>286.09899999999999</c:v>
                </c:pt>
                <c:pt idx="1472">
                  <c:v>258.31</c:v>
                </c:pt>
                <c:pt idx="1473">
                  <c:v>258.255</c:v>
                </c:pt>
                <c:pt idx="1474">
                  <c:v>262.57600000000002</c:v>
                </c:pt>
                <c:pt idx="1475">
                  <c:v>242.101</c:v>
                </c:pt>
                <c:pt idx="1476">
                  <c:v>252.25700000000001</c:v>
                </c:pt>
                <c:pt idx="1477">
                  <c:v>253.661</c:v>
                </c:pt>
                <c:pt idx="1478">
                  <c:v>239.03100000000001</c:v>
                </c:pt>
                <c:pt idx="1479">
                  <c:v>220.03700000000001</c:v>
                </c:pt>
                <c:pt idx="1480">
                  <c:v>253.49799999999999</c:v>
                </c:pt>
                <c:pt idx="1481">
                  <c:v>260.72699999999998</c:v>
                </c:pt>
                <c:pt idx="1482">
                  <c:v>240.28399999999999</c:v>
                </c:pt>
                <c:pt idx="1483">
                  <c:v>248.96799999999999</c:v>
                </c:pt>
                <c:pt idx="1484">
                  <c:v>234.358</c:v>
                </c:pt>
                <c:pt idx="1485">
                  <c:v>251.77199999999999</c:v>
                </c:pt>
                <c:pt idx="1486">
                  <c:v>254.62799999999999</c:v>
                </c:pt>
                <c:pt idx="1487">
                  <c:v>224.02500000000001</c:v>
                </c:pt>
                <c:pt idx="1488">
                  <c:v>234.15799999999999</c:v>
                </c:pt>
                <c:pt idx="1489">
                  <c:v>245.74100000000001</c:v>
                </c:pt>
                <c:pt idx="1490">
                  <c:v>268.94900000000001</c:v>
                </c:pt>
                <c:pt idx="1491">
                  <c:v>242.72900000000001</c:v>
                </c:pt>
                <c:pt idx="1492">
                  <c:v>271.74</c:v>
                </c:pt>
                <c:pt idx="1493">
                  <c:v>268.77600000000001</c:v>
                </c:pt>
                <c:pt idx="1494">
                  <c:v>258.55099999999999</c:v>
                </c:pt>
                <c:pt idx="1495">
                  <c:v>241.06899999999999</c:v>
                </c:pt>
                <c:pt idx="1496">
                  <c:v>255.53700000000001</c:v>
                </c:pt>
                <c:pt idx="1497">
                  <c:v>265.64299999999997</c:v>
                </c:pt>
                <c:pt idx="1498">
                  <c:v>261.23200000000003</c:v>
                </c:pt>
                <c:pt idx="1499">
                  <c:v>268.43099999999998</c:v>
                </c:pt>
                <c:pt idx="1500">
                  <c:v>239.36099999999999</c:v>
                </c:pt>
                <c:pt idx="1501">
                  <c:v>266.86599999999999</c:v>
                </c:pt>
                <c:pt idx="1502">
                  <c:v>221.858</c:v>
                </c:pt>
                <c:pt idx="1503">
                  <c:v>239.20699999999999</c:v>
                </c:pt>
                <c:pt idx="1504">
                  <c:v>265.245</c:v>
                </c:pt>
                <c:pt idx="1505">
                  <c:v>253.596</c:v>
                </c:pt>
                <c:pt idx="1506">
                  <c:v>262.23399999999998</c:v>
                </c:pt>
                <c:pt idx="1507">
                  <c:v>244.79599999999999</c:v>
                </c:pt>
                <c:pt idx="1508">
                  <c:v>259.226</c:v>
                </c:pt>
                <c:pt idx="1509">
                  <c:v>264.96199999999999</c:v>
                </c:pt>
                <c:pt idx="1510">
                  <c:v>234.506</c:v>
                </c:pt>
                <c:pt idx="1511">
                  <c:v>256.16500000000002</c:v>
                </c:pt>
                <c:pt idx="1512">
                  <c:v>276.36700000000002</c:v>
                </c:pt>
                <c:pt idx="1513">
                  <c:v>277.755</c:v>
                </c:pt>
                <c:pt idx="1514">
                  <c:v>237.19800000000001</c:v>
                </c:pt>
                <c:pt idx="1515">
                  <c:v>274.74400000000003</c:v>
                </c:pt>
                <c:pt idx="1516">
                  <c:v>239.988</c:v>
                </c:pt>
                <c:pt idx="1517">
                  <c:v>257.28100000000001</c:v>
                </c:pt>
                <c:pt idx="1518">
                  <c:v>263.00599999999997</c:v>
                </c:pt>
                <c:pt idx="1519">
                  <c:v>268.72899999999998</c:v>
                </c:pt>
                <c:pt idx="1520">
                  <c:v>258.56</c:v>
                </c:pt>
                <c:pt idx="1521">
                  <c:v>255.61600000000001</c:v>
                </c:pt>
                <c:pt idx="1522">
                  <c:v>261.33699999999999</c:v>
                </c:pt>
                <c:pt idx="1523">
                  <c:v>228.08</c:v>
                </c:pt>
                <c:pt idx="1524">
                  <c:v>232.36</c:v>
                </c:pt>
                <c:pt idx="1525">
                  <c:v>266.94099999999997</c:v>
                </c:pt>
                <c:pt idx="1526">
                  <c:v>249.572</c:v>
                </c:pt>
                <c:pt idx="1527">
                  <c:v>249.51900000000001</c:v>
                </c:pt>
                <c:pt idx="1528">
                  <c:v>256.67500000000001</c:v>
                </c:pt>
                <c:pt idx="1529">
                  <c:v>252.29499999999999</c:v>
                </c:pt>
                <c:pt idx="1530">
                  <c:v>265.21300000000002</c:v>
                </c:pt>
                <c:pt idx="1531">
                  <c:v>270.92099999999999</c:v>
                </c:pt>
                <c:pt idx="1532">
                  <c:v>252.13300000000001</c:v>
                </c:pt>
                <c:pt idx="1533">
                  <c:v>241.995</c:v>
                </c:pt>
                <c:pt idx="1534">
                  <c:v>221.78100000000001</c:v>
                </c:pt>
                <c:pt idx="1535">
                  <c:v>266.36900000000003</c:v>
                </c:pt>
                <c:pt idx="1536">
                  <c:v>236.08199999999999</c:v>
                </c:pt>
                <c:pt idx="1537">
                  <c:v>243.227</c:v>
                </c:pt>
                <c:pt idx="1538">
                  <c:v>270.51400000000001</c:v>
                </c:pt>
                <c:pt idx="1539">
                  <c:v>260.38600000000002</c:v>
                </c:pt>
                <c:pt idx="1540">
                  <c:v>273.274</c:v>
                </c:pt>
                <c:pt idx="1541">
                  <c:v>238.70400000000001</c:v>
                </c:pt>
                <c:pt idx="1542">
                  <c:v>281.78300000000002</c:v>
                </c:pt>
                <c:pt idx="1543">
                  <c:v>241.476</c:v>
                </c:pt>
                <c:pt idx="1544">
                  <c:v>242.86199999999999</c:v>
                </c:pt>
                <c:pt idx="1545">
                  <c:v>251.43</c:v>
                </c:pt>
                <c:pt idx="1546">
                  <c:v>254.249</c:v>
                </c:pt>
                <c:pt idx="1547">
                  <c:v>284.35300000000001</c:v>
                </c:pt>
                <c:pt idx="1548">
                  <c:v>229.73099999999999</c:v>
                </c:pt>
                <c:pt idx="1549">
                  <c:v>254.08500000000001</c:v>
                </c:pt>
                <c:pt idx="1550">
                  <c:v>287.04000000000002</c:v>
                </c:pt>
                <c:pt idx="1551">
                  <c:v>256.846</c:v>
                </c:pt>
                <c:pt idx="1552">
                  <c:v>258.22500000000002</c:v>
                </c:pt>
                <c:pt idx="1553">
                  <c:v>265.34100000000001</c:v>
                </c:pt>
                <c:pt idx="1554">
                  <c:v>276.75599999999997</c:v>
                </c:pt>
                <c:pt idx="1555">
                  <c:v>253.75800000000001</c:v>
                </c:pt>
                <c:pt idx="1556">
                  <c:v>247.97</c:v>
                </c:pt>
                <c:pt idx="1557">
                  <c:v>239.31800000000001</c:v>
                </c:pt>
                <c:pt idx="1558">
                  <c:v>256.459</c:v>
                </c:pt>
                <c:pt idx="1559">
                  <c:v>257.83699999999999</c:v>
                </c:pt>
                <c:pt idx="1560">
                  <c:v>266.37400000000002</c:v>
                </c:pt>
                <c:pt idx="1561">
                  <c:v>240.54400000000001</c:v>
                </c:pt>
                <c:pt idx="1562">
                  <c:v>259.10199999999998</c:v>
                </c:pt>
                <c:pt idx="1563">
                  <c:v>247.59700000000001</c:v>
                </c:pt>
                <c:pt idx="1564">
                  <c:v>254.69800000000001</c:v>
                </c:pt>
                <c:pt idx="1565">
                  <c:v>250.351</c:v>
                </c:pt>
                <c:pt idx="1566">
                  <c:v>234.56399999999999</c:v>
                </c:pt>
                <c:pt idx="1567">
                  <c:v>255.96299999999999</c:v>
                </c:pt>
                <c:pt idx="1568">
                  <c:v>273.06400000000002</c:v>
                </c:pt>
                <c:pt idx="1569">
                  <c:v>257.28199999999998</c:v>
                </c:pt>
                <c:pt idx="1570">
                  <c:v>261.51400000000001</c:v>
                </c:pt>
                <c:pt idx="1571">
                  <c:v>227.16800000000001</c:v>
                </c:pt>
                <c:pt idx="1572">
                  <c:v>245.68899999999999</c:v>
                </c:pt>
                <c:pt idx="1573">
                  <c:v>274.19799999999998</c:v>
                </c:pt>
                <c:pt idx="1574">
                  <c:v>259.86099999999999</c:v>
                </c:pt>
                <c:pt idx="1575">
                  <c:v>256.95</c:v>
                </c:pt>
                <c:pt idx="1576">
                  <c:v>264.03100000000001</c:v>
                </c:pt>
                <c:pt idx="1577">
                  <c:v>262.54700000000003</c:v>
                </c:pt>
                <c:pt idx="1578">
                  <c:v>273.90300000000002</c:v>
                </c:pt>
                <c:pt idx="1579">
                  <c:v>248.17099999999999</c:v>
                </c:pt>
                <c:pt idx="1580">
                  <c:v>265.23</c:v>
                </c:pt>
                <c:pt idx="1581">
                  <c:v>228.10499999999999</c:v>
                </c:pt>
                <c:pt idx="1582">
                  <c:v>272.24200000000002</c:v>
                </c:pt>
                <c:pt idx="1583">
                  <c:v>253.65799999999999</c:v>
                </c:pt>
                <c:pt idx="1584">
                  <c:v>273.54899999999998</c:v>
                </c:pt>
                <c:pt idx="1585">
                  <c:v>230.75800000000001</c:v>
                </c:pt>
                <c:pt idx="1586">
                  <c:v>247.797</c:v>
                </c:pt>
                <c:pt idx="1587">
                  <c:v>271.94900000000001</c:v>
                </c:pt>
                <c:pt idx="1588">
                  <c:v>260.50200000000001</c:v>
                </c:pt>
                <c:pt idx="1589">
                  <c:v>253.33</c:v>
                </c:pt>
                <c:pt idx="1590">
                  <c:v>253.27500000000001</c:v>
                </c:pt>
                <c:pt idx="1591">
                  <c:v>278.827</c:v>
                </c:pt>
                <c:pt idx="1592">
                  <c:v>244.63200000000001</c:v>
                </c:pt>
                <c:pt idx="1593">
                  <c:v>253.11199999999999</c:v>
                </c:pt>
                <c:pt idx="1594">
                  <c:v>254.47900000000001</c:v>
                </c:pt>
                <c:pt idx="1595">
                  <c:v>265.79500000000002</c:v>
                </c:pt>
                <c:pt idx="1596">
                  <c:v>270</c:v>
                </c:pt>
                <c:pt idx="1597">
                  <c:v>257.15499999999997</c:v>
                </c:pt>
                <c:pt idx="1598">
                  <c:v>262.78199999999998</c:v>
                </c:pt>
                <c:pt idx="1599">
                  <c:v>254.20400000000001</c:v>
                </c:pt>
                <c:pt idx="1600">
                  <c:v>256.98899999999998</c:v>
                </c:pt>
                <c:pt idx="1601">
                  <c:v>269.709</c:v>
                </c:pt>
                <c:pt idx="1602">
                  <c:v>276.74700000000001</c:v>
                </c:pt>
                <c:pt idx="1603">
                  <c:v>258.24200000000002</c:v>
                </c:pt>
                <c:pt idx="1604">
                  <c:v>255.34899999999999</c:v>
                </c:pt>
                <c:pt idx="1605">
                  <c:v>255.29300000000001</c:v>
                </c:pt>
                <c:pt idx="1606">
                  <c:v>235.386</c:v>
                </c:pt>
                <c:pt idx="1607">
                  <c:v>267.94200000000001</c:v>
                </c:pt>
                <c:pt idx="1608">
                  <c:v>266.46699999999998</c:v>
                </c:pt>
                <c:pt idx="1609">
                  <c:v>274.91199999999998</c:v>
                </c:pt>
                <c:pt idx="1610">
                  <c:v>263.51900000000001</c:v>
                </c:pt>
                <c:pt idx="1611">
                  <c:v>256.37900000000002</c:v>
                </c:pt>
                <c:pt idx="1612">
                  <c:v>261.98899999999998</c:v>
                </c:pt>
                <c:pt idx="1613">
                  <c:v>244.94200000000001</c:v>
                </c:pt>
                <c:pt idx="1614">
                  <c:v>246.304</c:v>
                </c:pt>
                <c:pt idx="1615">
                  <c:v>263.23399999999998</c:v>
                </c:pt>
                <c:pt idx="1616">
                  <c:v>246.19800000000001</c:v>
                </c:pt>
                <c:pt idx="1617">
                  <c:v>248.97399999999999</c:v>
                </c:pt>
                <c:pt idx="1618">
                  <c:v>278.62099999999998</c:v>
                </c:pt>
                <c:pt idx="1619">
                  <c:v>246.03800000000001</c:v>
                </c:pt>
                <c:pt idx="1620">
                  <c:v>257.29500000000002</c:v>
                </c:pt>
                <c:pt idx="1621">
                  <c:v>268.54599999999999</c:v>
                </c:pt>
                <c:pt idx="1622">
                  <c:v>262.83600000000001</c:v>
                </c:pt>
                <c:pt idx="1623">
                  <c:v>259.95400000000001</c:v>
                </c:pt>
                <c:pt idx="1624">
                  <c:v>264.13499999999999</c:v>
                </c:pt>
                <c:pt idx="1625">
                  <c:v>242.89500000000001</c:v>
                </c:pt>
                <c:pt idx="1626">
                  <c:v>258.37299999999999</c:v>
                </c:pt>
                <c:pt idx="1627">
                  <c:v>262.55200000000002</c:v>
                </c:pt>
                <c:pt idx="1628">
                  <c:v>270.96300000000002</c:v>
                </c:pt>
                <c:pt idx="1629">
                  <c:v>259.61599999999999</c:v>
                </c:pt>
                <c:pt idx="1630">
                  <c:v>277.899</c:v>
                </c:pt>
                <c:pt idx="1631">
                  <c:v>270.78699999999998</c:v>
                </c:pt>
                <c:pt idx="1632">
                  <c:v>238.297</c:v>
                </c:pt>
                <c:pt idx="1633">
                  <c:v>267.85000000000002</c:v>
                </c:pt>
                <c:pt idx="1634">
                  <c:v>250.87899999999999</c:v>
                </c:pt>
                <c:pt idx="1635">
                  <c:v>253.643</c:v>
                </c:pt>
                <c:pt idx="1636">
                  <c:v>252.179</c:v>
                </c:pt>
                <c:pt idx="1637">
                  <c:v>260.57600000000002</c:v>
                </c:pt>
                <c:pt idx="1638">
                  <c:v>246.43700000000001</c:v>
                </c:pt>
                <c:pt idx="1639">
                  <c:v>278.76600000000002</c:v>
                </c:pt>
                <c:pt idx="1640">
                  <c:v>257.59100000000001</c:v>
                </c:pt>
                <c:pt idx="1641">
                  <c:v>282.86700000000002</c:v>
                </c:pt>
                <c:pt idx="1642">
                  <c:v>254.666</c:v>
                </c:pt>
                <c:pt idx="1643">
                  <c:v>251.797</c:v>
                </c:pt>
                <c:pt idx="1644">
                  <c:v>253.149</c:v>
                </c:pt>
                <c:pt idx="1645">
                  <c:v>251.68799999999999</c:v>
                </c:pt>
                <c:pt idx="1646">
                  <c:v>238.982</c:v>
                </c:pt>
                <c:pt idx="1647">
                  <c:v>255.79499999999999</c:v>
                </c:pt>
                <c:pt idx="1648">
                  <c:v>252.93</c:v>
                </c:pt>
                <c:pt idx="1649">
                  <c:v>234.61199999999999</c:v>
                </c:pt>
                <c:pt idx="1650">
                  <c:v>227.53800000000001</c:v>
                </c:pt>
                <c:pt idx="1651">
                  <c:v>268.21199999999999</c:v>
                </c:pt>
                <c:pt idx="1652">
                  <c:v>240.07499999999999</c:v>
                </c:pt>
                <c:pt idx="1653">
                  <c:v>282.13200000000001</c:v>
                </c:pt>
                <c:pt idx="1654">
                  <c:v>258.214</c:v>
                </c:pt>
                <c:pt idx="1655">
                  <c:v>248.33699999999999</c:v>
                </c:pt>
                <c:pt idx="1656">
                  <c:v>258.10199999999998</c:v>
                </c:pt>
                <c:pt idx="1657">
                  <c:v>249.63200000000001</c:v>
                </c:pt>
                <c:pt idx="1658">
                  <c:v>273.41399999999999</c:v>
                </c:pt>
                <c:pt idx="1659">
                  <c:v>259.33600000000001</c:v>
                </c:pt>
                <c:pt idx="1660">
                  <c:v>250.87100000000001</c:v>
                </c:pt>
                <c:pt idx="1661">
                  <c:v>249.41499999999999</c:v>
                </c:pt>
                <c:pt idx="1662">
                  <c:v>253.56399999999999</c:v>
                </c:pt>
                <c:pt idx="1663">
                  <c:v>260.512</c:v>
                </c:pt>
                <c:pt idx="1664">
                  <c:v>271.65800000000002</c:v>
                </c:pt>
                <c:pt idx="1665">
                  <c:v>264.59899999999999</c:v>
                </c:pt>
                <c:pt idx="1666">
                  <c:v>284.137</c:v>
                </c:pt>
                <c:pt idx="1667">
                  <c:v>268.68200000000002</c:v>
                </c:pt>
                <c:pt idx="1668">
                  <c:v>282.61500000000001</c:v>
                </c:pt>
                <c:pt idx="1669">
                  <c:v>268.565</c:v>
                </c:pt>
                <c:pt idx="1670">
                  <c:v>267.10899999999998</c:v>
                </c:pt>
                <c:pt idx="1671">
                  <c:v>274.04199999999997</c:v>
                </c:pt>
                <c:pt idx="1672">
                  <c:v>243.22900000000001</c:v>
                </c:pt>
                <c:pt idx="1673">
                  <c:v>251.56100000000001</c:v>
                </c:pt>
                <c:pt idx="1674">
                  <c:v>261.28800000000001</c:v>
                </c:pt>
                <c:pt idx="1675">
                  <c:v>291.964</c:v>
                </c:pt>
                <c:pt idx="1676">
                  <c:v>268.15699999999998</c:v>
                </c:pt>
                <c:pt idx="1677">
                  <c:v>238.77600000000001</c:v>
                </c:pt>
                <c:pt idx="1678">
                  <c:v>261.06099999999998</c:v>
                </c:pt>
                <c:pt idx="1679">
                  <c:v>248.44200000000001</c:v>
                </c:pt>
                <c:pt idx="1680">
                  <c:v>267.92399999999998</c:v>
                </c:pt>
                <c:pt idx="1681">
                  <c:v>274.84199999999998</c:v>
                </c:pt>
                <c:pt idx="1682">
                  <c:v>265.01799999999997</c:v>
                </c:pt>
                <c:pt idx="1683">
                  <c:v>257.988</c:v>
                </c:pt>
                <c:pt idx="1684">
                  <c:v>243.99</c:v>
                </c:pt>
                <c:pt idx="1685">
                  <c:v>273.209</c:v>
                </c:pt>
                <c:pt idx="1686">
                  <c:v>259.21300000000002</c:v>
                </c:pt>
                <c:pt idx="1687">
                  <c:v>252.19</c:v>
                </c:pt>
                <c:pt idx="1688">
                  <c:v>271.63799999999998</c:v>
                </c:pt>
                <c:pt idx="1689">
                  <c:v>281.32799999999997</c:v>
                </c:pt>
                <c:pt idx="1690">
                  <c:v>300.76</c:v>
                </c:pt>
                <c:pt idx="1691">
                  <c:v>283.99</c:v>
                </c:pt>
                <c:pt idx="1692">
                  <c:v>253.30799999999999</c:v>
                </c:pt>
                <c:pt idx="1693">
                  <c:v>257.428</c:v>
                </c:pt>
                <c:pt idx="1694">
                  <c:v>261.54500000000002</c:v>
                </c:pt>
                <c:pt idx="1695">
                  <c:v>237.84299999999999</c:v>
                </c:pt>
                <c:pt idx="1696">
                  <c:v>251.697</c:v>
                </c:pt>
                <c:pt idx="1697">
                  <c:v>264.15499999999997</c:v>
                </c:pt>
                <c:pt idx="1698">
                  <c:v>244.63800000000001</c:v>
                </c:pt>
                <c:pt idx="1699">
                  <c:v>265.43</c:v>
                </c:pt>
                <c:pt idx="1700">
                  <c:v>272.31900000000002</c:v>
                </c:pt>
                <c:pt idx="1701">
                  <c:v>256.98</c:v>
                </c:pt>
                <c:pt idx="1702">
                  <c:v>252.75700000000001</c:v>
                </c:pt>
                <c:pt idx="1703">
                  <c:v>251.31399999999999</c:v>
                </c:pt>
                <c:pt idx="1704">
                  <c:v>259.58800000000002</c:v>
                </c:pt>
                <c:pt idx="1705">
                  <c:v>290.065</c:v>
                </c:pt>
                <c:pt idx="1706">
                  <c:v>235.886</c:v>
                </c:pt>
                <c:pt idx="1707">
                  <c:v>263.58</c:v>
                </c:pt>
                <c:pt idx="1708">
                  <c:v>281.553</c:v>
                </c:pt>
                <c:pt idx="1709">
                  <c:v>266.23899999999998</c:v>
                </c:pt>
                <c:pt idx="1710">
                  <c:v>242.613</c:v>
                </c:pt>
                <c:pt idx="1711">
                  <c:v>248.10400000000001</c:v>
                </c:pt>
                <c:pt idx="1712">
                  <c:v>256.36500000000001</c:v>
                </c:pt>
                <c:pt idx="1713">
                  <c:v>286.78899999999999</c:v>
                </c:pt>
                <c:pt idx="1714">
                  <c:v>265.94900000000001</c:v>
                </c:pt>
                <c:pt idx="1715">
                  <c:v>253.42699999999999</c:v>
                </c:pt>
                <c:pt idx="1716">
                  <c:v>281.06299999999999</c:v>
                </c:pt>
                <c:pt idx="1717">
                  <c:v>269.928</c:v>
                </c:pt>
                <c:pt idx="1718">
                  <c:v>282.32400000000001</c:v>
                </c:pt>
                <c:pt idx="1719">
                  <c:v>247.672</c:v>
                </c:pt>
                <c:pt idx="1720">
                  <c:v>246.23400000000001</c:v>
                </c:pt>
                <c:pt idx="1721">
                  <c:v>269.69200000000001</c:v>
                </c:pt>
                <c:pt idx="1722">
                  <c:v>253.041</c:v>
                </c:pt>
                <c:pt idx="1723">
                  <c:v>237.779</c:v>
                </c:pt>
                <c:pt idx="1724">
                  <c:v>275.04399999999998</c:v>
                </c:pt>
                <c:pt idx="1725">
                  <c:v>280.512</c:v>
                </c:pt>
                <c:pt idx="1726">
                  <c:v>272.161</c:v>
                </c:pt>
                <c:pt idx="1727">
                  <c:v>294.202</c:v>
                </c:pt>
                <c:pt idx="1728">
                  <c:v>274.80399999999997</c:v>
                </c:pt>
                <c:pt idx="1729">
                  <c:v>287.17</c:v>
                </c:pt>
                <c:pt idx="1730">
                  <c:v>269.16300000000001</c:v>
                </c:pt>
                <c:pt idx="1731">
                  <c:v>276.005</c:v>
                </c:pt>
                <c:pt idx="1732">
                  <c:v>241.45099999999999</c:v>
                </c:pt>
                <c:pt idx="1733">
                  <c:v>266.22800000000001</c:v>
                </c:pt>
                <c:pt idx="1734">
                  <c:v>274.44499999999999</c:v>
                </c:pt>
                <c:pt idx="1735">
                  <c:v>241.29300000000001</c:v>
                </c:pt>
                <c:pt idx="1736">
                  <c:v>264.67500000000001</c:v>
                </c:pt>
                <c:pt idx="1737">
                  <c:v>256.34800000000001</c:v>
                </c:pt>
                <c:pt idx="1738">
                  <c:v>278.339</c:v>
                </c:pt>
                <c:pt idx="1739">
                  <c:v>289.29899999999998</c:v>
                </c:pt>
                <c:pt idx="1740">
                  <c:v>279.59399999999999</c:v>
                </c:pt>
                <c:pt idx="1741">
                  <c:v>254.74700000000001</c:v>
                </c:pt>
                <c:pt idx="1742">
                  <c:v>265.70499999999998</c:v>
                </c:pt>
                <c:pt idx="1743">
                  <c:v>271.15300000000002</c:v>
                </c:pt>
                <c:pt idx="1744">
                  <c:v>284.85500000000002</c:v>
                </c:pt>
                <c:pt idx="1745">
                  <c:v>268.28300000000002</c:v>
                </c:pt>
                <c:pt idx="1746">
                  <c:v>259.971</c:v>
                </c:pt>
                <c:pt idx="1747">
                  <c:v>290.16899999999998</c:v>
                </c:pt>
                <c:pt idx="1748">
                  <c:v>274.98099999999999</c:v>
                </c:pt>
                <c:pt idx="1749">
                  <c:v>265.29899999999998</c:v>
                </c:pt>
                <c:pt idx="1750">
                  <c:v>251.49799999999999</c:v>
                </c:pt>
                <c:pt idx="1751">
                  <c:v>284.41899999999998</c:v>
                </c:pt>
                <c:pt idx="1752">
                  <c:v>280.23599999999999</c:v>
                </c:pt>
                <c:pt idx="1753">
                  <c:v>274.68099999999998</c:v>
                </c:pt>
                <c:pt idx="1754">
                  <c:v>271.87400000000002</c:v>
                </c:pt>
                <c:pt idx="1755">
                  <c:v>280.05200000000002</c:v>
                </c:pt>
                <c:pt idx="1756">
                  <c:v>256.65800000000002</c:v>
                </c:pt>
                <c:pt idx="1757">
                  <c:v>268.952</c:v>
                </c:pt>
                <c:pt idx="1758">
                  <c:v>274.38</c:v>
                </c:pt>
                <c:pt idx="1759">
                  <c:v>272.94900000000001</c:v>
                </c:pt>
                <c:pt idx="1760">
                  <c:v>279.745</c:v>
                </c:pt>
                <c:pt idx="1761">
                  <c:v>248.15100000000001</c:v>
                </c:pt>
                <c:pt idx="1762">
                  <c:v>234.39</c:v>
                </c:pt>
                <c:pt idx="1763">
                  <c:v>283.673</c:v>
                </c:pt>
                <c:pt idx="1764">
                  <c:v>265.8</c:v>
                </c:pt>
                <c:pt idx="1765">
                  <c:v>265.74099999999999</c:v>
                </c:pt>
                <c:pt idx="1766">
                  <c:v>273.89999999999998</c:v>
                </c:pt>
                <c:pt idx="1767">
                  <c:v>286.16300000000001</c:v>
                </c:pt>
                <c:pt idx="1768">
                  <c:v>266.93599999999998</c:v>
                </c:pt>
                <c:pt idx="1769">
                  <c:v>272.35199999999998</c:v>
                </c:pt>
                <c:pt idx="1770">
                  <c:v>246.29400000000001</c:v>
                </c:pt>
                <c:pt idx="1771">
                  <c:v>246.24</c:v>
                </c:pt>
                <c:pt idx="1772">
                  <c:v>272.173</c:v>
                </c:pt>
                <c:pt idx="1773">
                  <c:v>288.52199999999999</c:v>
                </c:pt>
                <c:pt idx="1774">
                  <c:v>272.053</c:v>
                </c:pt>
                <c:pt idx="1775">
                  <c:v>250.125</c:v>
                </c:pt>
                <c:pt idx="1776">
                  <c:v>280.13299999999998</c:v>
                </c:pt>
                <c:pt idx="1777">
                  <c:v>270.50799999999998</c:v>
                </c:pt>
                <c:pt idx="1778">
                  <c:v>256.79000000000002</c:v>
                </c:pt>
                <c:pt idx="1779">
                  <c:v>248.54</c:v>
                </c:pt>
                <c:pt idx="1780">
                  <c:v>258.04300000000001</c:v>
                </c:pt>
                <c:pt idx="1781">
                  <c:v>290.74599999999998</c:v>
                </c:pt>
                <c:pt idx="1782">
                  <c:v>275.67099999999999</c:v>
                </c:pt>
                <c:pt idx="1783">
                  <c:v>286.52600000000001</c:v>
                </c:pt>
                <c:pt idx="1784">
                  <c:v>264.637</c:v>
                </c:pt>
                <c:pt idx="1785">
                  <c:v>265.94299999999998</c:v>
                </c:pt>
                <c:pt idx="1786">
                  <c:v>260.43</c:v>
                </c:pt>
                <c:pt idx="1787">
                  <c:v>265.82600000000002</c:v>
                </c:pt>
                <c:pt idx="1788">
                  <c:v>275.30799999999999</c:v>
                </c:pt>
                <c:pt idx="1789">
                  <c:v>254.809</c:v>
                </c:pt>
                <c:pt idx="1790">
                  <c:v>253.39</c:v>
                </c:pt>
                <c:pt idx="1791">
                  <c:v>239.715</c:v>
                </c:pt>
                <c:pt idx="1792">
                  <c:v>273.70499999999998</c:v>
                </c:pt>
                <c:pt idx="1793">
                  <c:v>281.81299999999999</c:v>
                </c:pt>
                <c:pt idx="1794">
                  <c:v>277.66800000000001</c:v>
                </c:pt>
                <c:pt idx="1795">
                  <c:v>314.34899999999999</c:v>
                </c:pt>
                <c:pt idx="1796">
                  <c:v>280.267</c:v>
                </c:pt>
                <c:pt idx="1797">
                  <c:v>274.76499999999999</c:v>
                </c:pt>
                <c:pt idx="1798">
                  <c:v>271.98500000000001</c:v>
                </c:pt>
                <c:pt idx="1799">
                  <c:v>285.52100000000002</c:v>
                </c:pt>
                <c:pt idx="1800">
                  <c:v>280.02100000000002</c:v>
                </c:pt>
                <c:pt idx="1801">
                  <c:v>271.80500000000001</c:v>
                </c:pt>
                <c:pt idx="1802">
                  <c:v>301.63799999999998</c:v>
                </c:pt>
                <c:pt idx="1803">
                  <c:v>287.98700000000002</c:v>
                </c:pt>
                <c:pt idx="1804">
                  <c:v>308.29599999999999</c:v>
                </c:pt>
                <c:pt idx="1805">
                  <c:v>281.07100000000003</c:v>
                </c:pt>
                <c:pt idx="1806">
                  <c:v>291.87</c:v>
                </c:pt>
                <c:pt idx="1807">
                  <c:v>261.947</c:v>
                </c:pt>
                <c:pt idx="1808">
                  <c:v>274.101</c:v>
                </c:pt>
                <c:pt idx="1809">
                  <c:v>294.39100000000002</c:v>
                </c:pt>
                <c:pt idx="1810">
                  <c:v>272.625</c:v>
                </c:pt>
                <c:pt idx="1811">
                  <c:v>301.04199999999997</c:v>
                </c:pt>
                <c:pt idx="1812">
                  <c:v>272.505</c:v>
                </c:pt>
                <c:pt idx="1813">
                  <c:v>309.04199999999997</c:v>
                </c:pt>
                <c:pt idx="1814">
                  <c:v>302.19799999999998</c:v>
                </c:pt>
                <c:pt idx="1815">
                  <c:v>276.39</c:v>
                </c:pt>
                <c:pt idx="1816">
                  <c:v>287.16500000000002</c:v>
                </c:pt>
                <c:pt idx="1817">
                  <c:v>291.16500000000002</c:v>
                </c:pt>
                <c:pt idx="1818">
                  <c:v>300.57799999999997</c:v>
                </c:pt>
                <c:pt idx="1819">
                  <c:v>265.31700000000001</c:v>
                </c:pt>
                <c:pt idx="1820">
                  <c:v>259.84500000000003</c:v>
                </c:pt>
                <c:pt idx="1821">
                  <c:v>277.37799999999999</c:v>
                </c:pt>
                <c:pt idx="1822">
                  <c:v>265.142</c:v>
                </c:pt>
                <c:pt idx="1823">
                  <c:v>288.07600000000002</c:v>
                </c:pt>
                <c:pt idx="1824">
                  <c:v>323.16899999999998</c:v>
                </c:pt>
                <c:pt idx="1825">
                  <c:v>312.28300000000002</c:v>
                </c:pt>
                <c:pt idx="1826">
                  <c:v>300.05</c:v>
                </c:pt>
                <c:pt idx="1827">
                  <c:v>285.12</c:v>
                </c:pt>
                <c:pt idx="1828">
                  <c:v>291.81200000000001</c:v>
                </c:pt>
                <c:pt idx="1829">
                  <c:v>314.709</c:v>
                </c:pt>
                <c:pt idx="1830">
                  <c:v>274.12799999999999</c:v>
                </c:pt>
                <c:pt idx="1831">
                  <c:v>310.52</c:v>
                </c:pt>
                <c:pt idx="1832">
                  <c:v>330.69900000000001</c:v>
                </c:pt>
                <c:pt idx="1833">
                  <c:v>273.947</c:v>
                </c:pt>
                <c:pt idx="1834">
                  <c:v>306.267</c:v>
                </c:pt>
                <c:pt idx="1835">
                  <c:v>306.2</c:v>
                </c:pt>
                <c:pt idx="1836">
                  <c:v>308.83</c:v>
                </c:pt>
                <c:pt idx="1837">
                  <c:v>302.02</c:v>
                </c:pt>
                <c:pt idx="1838">
                  <c:v>326.21800000000002</c:v>
                </c:pt>
                <c:pt idx="1839">
                  <c:v>322.10300000000001</c:v>
                </c:pt>
                <c:pt idx="1840">
                  <c:v>323.37900000000002</c:v>
                </c:pt>
                <c:pt idx="1841">
                  <c:v>342.16699999999997</c:v>
                </c:pt>
                <c:pt idx="1842">
                  <c:v>307.07499999999999</c:v>
                </c:pt>
                <c:pt idx="1843">
                  <c:v>339.32299999999998</c:v>
                </c:pt>
                <c:pt idx="1844">
                  <c:v>348.67200000000003</c:v>
                </c:pt>
                <c:pt idx="1845">
                  <c:v>321.67700000000002</c:v>
                </c:pt>
                <c:pt idx="1846">
                  <c:v>357.93799999999999</c:v>
                </c:pt>
                <c:pt idx="1847">
                  <c:v>336.33300000000003</c:v>
                </c:pt>
                <c:pt idx="1848">
                  <c:v>359.125</c:v>
                </c:pt>
                <c:pt idx="1849">
                  <c:v>372.49299999999999</c:v>
                </c:pt>
                <c:pt idx="1850">
                  <c:v>373.755</c:v>
                </c:pt>
                <c:pt idx="1851">
                  <c:v>405.93200000000002</c:v>
                </c:pt>
                <c:pt idx="1852">
                  <c:v>413.90600000000001</c:v>
                </c:pt>
                <c:pt idx="1853">
                  <c:v>409.78399999999999</c:v>
                </c:pt>
                <c:pt idx="1854">
                  <c:v>420.43900000000002</c:v>
                </c:pt>
                <c:pt idx="1855">
                  <c:v>425.71800000000002</c:v>
                </c:pt>
                <c:pt idx="1856">
                  <c:v>429.65199999999999</c:v>
                </c:pt>
                <c:pt idx="1857">
                  <c:v>433.58499999999998</c:v>
                </c:pt>
                <c:pt idx="1858">
                  <c:v>428.12099999999998</c:v>
                </c:pt>
                <c:pt idx="1859">
                  <c:v>448.15300000000002</c:v>
                </c:pt>
                <c:pt idx="1860">
                  <c:v>464.15199999999999</c:v>
                </c:pt>
                <c:pt idx="1861">
                  <c:v>442.59</c:v>
                </c:pt>
                <c:pt idx="1862">
                  <c:v>465.28699999999998</c:v>
                </c:pt>
                <c:pt idx="1863">
                  <c:v>462.50299999999999</c:v>
                </c:pt>
                <c:pt idx="1864">
                  <c:v>451.67899999999997</c:v>
                </c:pt>
                <c:pt idx="1865">
                  <c:v>464.97899999999998</c:v>
                </c:pt>
                <c:pt idx="1866">
                  <c:v>471.57499999999999</c:v>
                </c:pt>
                <c:pt idx="1867">
                  <c:v>471.471</c:v>
                </c:pt>
                <c:pt idx="1868">
                  <c:v>536.98299999999995</c:v>
                </c:pt>
                <c:pt idx="1869">
                  <c:v>498.03899999999999</c:v>
                </c:pt>
                <c:pt idx="1870">
                  <c:v>476.512</c:v>
                </c:pt>
                <c:pt idx="1871">
                  <c:v>485.774</c:v>
                </c:pt>
                <c:pt idx="1872">
                  <c:v>484.32900000000001</c:v>
                </c:pt>
                <c:pt idx="1873">
                  <c:v>457.46899999999999</c:v>
                </c:pt>
                <c:pt idx="1874">
                  <c:v>546.97</c:v>
                </c:pt>
                <c:pt idx="1875">
                  <c:v>538.82600000000002</c:v>
                </c:pt>
                <c:pt idx="1876">
                  <c:v>524.00300000000004</c:v>
                </c:pt>
                <c:pt idx="1877">
                  <c:v>483.79399999999998</c:v>
                </c:pt>
                <c:pt idx="1878">
                  <c:v>507.738</c:v>
                </c:pt>
                <c:pt idx="1879">
                  <c:v>539.68600000000004</c:v>
                </c:pt>
                <c:pt idx="1880">
                  <c:v>539.56600000000003</c:v>
                </c:pt>
                <c:pt idx="1881">
                  <c:v>523.42399999999998</c:v>
                </c:pt>
                <c:pt idx="1882">
                  <c:v>541.99800000000005</c:v>
                </c:pt>
                <c:pt idx="1883">
                  <c:v>529.86599999999999</c:v>
                </c:pt>
                <c:pt idx="1884">
                  <c:v>528.41399999999999</c:v>
                </c:pt>
                <c:pt idx="1885">
                  <c:v>552.30999999999995</c:v>
                </c:pt>
                <c:pt idx="1886">
                  <c:v>537.51700000000005</c:v>
                </c:pt>
                <c:pt idx="1887">
                  <c:v>534.73099999999999</c:v>
                </c:pt>
                <c:pt idx="1888">
                  <c:v>543.94500000000005</c:v>
                </c:pt>
                <c:pt idx="1889">
                  <c:v>555.82000000000005</c:v>
                </c:pt>
                <c:pt idx="1890">
                  <c:v>579.68399999999997</c:v>
                </c:pt>
                <c:pt idx="1891">
                  <c:v>554.24199999999996</c:v>
                </c:pt>
                <c:pt idx="1892">
                  <c:v>567.43899999999996</c:v>
                </c:pt>
                <c:pt idx="1893">
                  <c:v>563.31799999999998</c:v>
                </c:pt>
                <c:pt idx="1894">
                  <c:v>580.50199999999995</c:v>
                </c:pt>
                <c:pt idx="1895">
                  <c:v>585.69799999999998</c:v>
                </c:pt>
                <c:pt idx="1896">
                  <c:v>590.89200000000005</c:v>
                </c:pt>
                <c:pt idx="1897">
                  <c:v>593.42200000000003</c:v>
                </c:pt>
                <c:pt idx="1898">
                  <c:v>630.53700000000003</c:v>
                </c:pt>
                <c:pt idx="1899">
                  <c:v>587.83900000000006</c:v>
                </c:pt>
                <c:pt idx="1900">
                  <c:v>594.35699999999997</c:v>
                </c:pt>
                <c:pt idx="1901">
                  <c:v>614.16600000000005</c:v>
                </c:pt>
                <c:pt idx="1902">
                  <c:v>656.56</c:v>
                </c:pt>
                <c:pt idx="1903">
                  <c:v>641.798</c:v>
                </c:pt>
                <c:pt idx="1904">
                  <c:v>644.31200000000001</c:v>
                </c:pt>
                <c:pt idx="1905">
                  <c:v>661.43600000000004</c:v>
                </c:pt>
                <c:pt idx="1906">
                  <c:v>667.92899999999997</c:v>
                </c:pt>
                <c:pt idx="1907">
                  <c:v>649.19399999999996</c:v>
                </c:pt>
                <c:pt idx="1908">
                  <c:v>645.06799999999998</c:v>
                </c:pt>
                <c:pt idx="1909">
                  <c:v>646.25199999999995</c:v>
                </c:pt>
                <c:pt idx="1910">
                  <c:v>672.64300000000003</c:v>
                </c:pt>
                <c:pt idx="1911">
                  <c:v>676.47299999999996</c:v>
                </c:pt>
                <c:pt idx="1912">
                  <c:v>667.04</c:v>
                </c:pt>
                <c:pt idx="1913">
                  <c:v>654.96</c:v>
                </c:pt>
                <c:pt idx="1914">
                  <c:v>689.27800000000002</c:v>
                </c:pt>
                <c:pt idx="1915">
                  <c:v>670.572</c:v>
                </c:pt>
                <c:pt idx="1916">
                  <c:v>677.048</c:v>
                </c:pt>
                <c:pt idx="1917">
                  <c:v>721.93600000000004</c:v>
                </c:pt>
                <c:pt idx="1918">
                  <c:v>705.88300000000004</c:v>
                </c:pt>
                <c:pt idx="1919">
                  <c:v>712.34699999999998</c:v>
                </c:pt>
                <c:pt idx="1920">
                  <c:v>706.89300000000003</c:v>
                </c:pt>
                <c:pt idx="1921">
                  <c:v>702.76599999999996</c:v>
                </c:pt>
                <c:pt idx="1922">
                  <c:v>702.61</c:v>
                </c:pt>
                <c:pt idx="1923">
                  <c:v>743.46299999999997</c:v>
                </c:pt>
                <c:pt idx="1924">
                  <c:v>734.04</c:v>
                </c:pt>
                <c:pt idx="1925">
                  <c:v>760.32299999999998</c:v>
                </c:pt>
                <c:pt idx="1926">
                  <c:v>746.93399999999997</c:v>
                </c:pt>
                <c:pt idx="1927">
                  <c:v>789.06299999999999</c:v>
                </c:pt>
                <c:pt idx="1928">
                  <c:v>770.38800000000003</c:v>
                </c:pt>
                <c:pt idx="1929">
                  <c:v>803.245</c:v>
                </c:pt>
                <c:pt idx="1930">
                  <c:v>777.97</c:v>
                </c:pt>
                <c:pt idx="1931">
                  <c:v>825.33699999999999</c:v>
                </c:pt>
                <c:pt idx="1932">
                  <c:v>818.55200000000002</c:v>
                </c:pt>
                <c:pt idx="1933">
                  <c:v>835.529</c:v>
                </c:pt>
                <c:pt idx="1934">
                  <c:v>834.024</c:v>
                </c:pt>
                <c:pt idx="1935">
                  <c:v>852.31</c:v>
                </c:pt>
                <c:pt idx="1936">
                  <c:v>894.33</c:v>
                </c:pt>
                <c:pt idx="1937">
                  <c:v>909.95699999999999</c:v>
                </c:pt>
                <c:pt idx="1938">
                  <c:v>944.03499999999997</c:v>
                </c:pt>
                <c:pt idx="1939">
                  <c:v>958.32500000000005</c:v>
                </c:pt>
                <c:pt idx="1940">
                  <c:v>1033.23</c:v>
                </c:pt>
                <c:pt idx="1941">
                  <c:v>1072.53</c:v>
                </c:pt>
                <c:pt idx="1942">
                  <c:v>1178.99</c:v>
                </c:pt>
                <c:pt idx="1943">
                  <c:v>1332.82</c:v>
                </c:pt>
                <c:pt idx="1944">
                  <c:v>1451.03</c:v>
                </c:pt>
                <c:pt idx="1945">
                  <c:v>1646.86</c:v>
                </c:pt>
                <c:pt idx="1946">
                  <c:v>1891.29</c:v>
                </c:pt>
                <c:pt idx="1947">
                  <c:v>2173.7800000000002</c:v>
                </c:pt>
                <c:pt idx="1948">
                  <c:v>2432.46</c:v>
                </c:pt>
                <c:pt idx="1949">
                  <c:v>2767.31</c:v>
                </c:pt>
                <c:pt idx="1950">
                  <c:v>3192.74</c:v>
                </c:pt>
                <c:pt idx="1951">
                  <c:v>3552.25</c:v>
                </c:pt>
                <c:pt idx="1952">
                  <c:v>3940.52</c:v>
                </c:pt>
                <c:pt idx="1953">
                  <c:v>4377.2299999999996</c:v>
                </c:pt>
                <c:pt idx="1954">
                  <c:v>4635.08</c:v>
                </c:pt>
                <c:pt idx="1955">
                  <c:v>5007.08</c:v>
                </c:pt>
                <c:pt idx="1956">
                  <c:v>5233.1499999999996</c:v>
                </c:pt>
                <c:pt idx="1957">
                  <c:v>5358.02</c:v>
                </c:pt>
                <c:pt idx="1958">
                  <c:v>5495.97</c:v>
                </c:pt>
                <c:pt idx="1959">
                  <c:v>5527.55</c:v>
                </c:pt>
                <c:pt idx="1960">
                  <c:v>5477.77</c:v>
                </c:pt>
                <c:pt idx="1961">
                  <c:v>5252.24</c:v>
                </c:pt>
                <c:pt idx="1962">
                  <c:v>5015.01</c:v>
                </c:pt>
                <c:pt idx="1963">
                  <c:v>4717.57</c:v>
                </c:pt>
                <c:pt idx="1964">
                  <c:v>4371.76</c:v>
                </c:pt>
                <c:pt idx="1965">
                  <c:v>3936.98</c:v>
                </c:pt>
                <c:pt idx="1966">
                  <c:v>3600.67</c:v>
                </c:pt>
                <c:pt idx="1967">
                  <c:v>3174.12</c:v>
                </c:pt>
                <c:pt idx="1968">
                  <c:v>2815.86</c:v>
                </c:pt>
                <c:pt idx="1969">
                  <c:v>2404.08</c:v>
                </c:pt>
                <c:pt idx="1970">
                  <c:v>2103.75</c:v>
                </c:pt>
                <c:pt idx="1971">
                  <c:v>1783.93</c:v>
                </c:pt>
                <c:pt idx="1972">
                  <c:v>1538.84</c:v>
                </c:pt>
                <c:pt idx="1973">
                  <c:v>1292.54</c:v>
                </c:pt>
                <c:pt idx="1974">
                  <c:v>1050.28</c:v>
                </c:pt>
                <c:pt idx="1975">
                  <c:v>988.59</c:v>
                </c:pt>
                <c:pt idx="1976">
                  <c:v>860.24800000000005</c:v>
                </c:pt>
                <c:pt idx="1977">
                  <c:v>739.80499999999995</c:v>
                </c:pt>
                <c:pt idx="1978">
                  <c:v>636.404</c:v>
                </c:pt>
                <c:pt idx="1979">
                  <c:v>590.53399999999999</c:v>
                </c:pt>
                <c:pt idx="1980">
                  <c:v>545.99199999999996</c:v>
                </c:pt>
                <c:pt idx="1981">
                  <c:v>483.18599999999998</c:v>
                </c:pt>
                <c:pt idx="1982">
                  <c:v>456.96600000000001</c:v>
                </c:pt>
                <c:pt idx="1983">
                  <c:v>432.06299999999999</c:v>
                </c:pt>
                <c:pt idx="1984">
                  <c:v>405.86500000000001</c:v>
                </c:pt>
                <c:pt idx="1985">
                  <c:v>409.68900000000002</c:v>
                </c:pt>
                <c:pt idx="1986">
                  <c:v>382.20400000000001</c:v>
                </c:pt>
                <c:pt idx="1987">
                  <c:v>391.24799999999999</c:v>
                </c:pt>
                <c:pt idx="1988">
                  <c:v>380.72899999999998</c:v>
                </c:pt>
                <c:pt idx="1989">
                  <c:v>351.96600000000001</c:v>
                </c:pt>
                <c:pt idx="1990">
                  <c:v>364.92</c:v>
                </c:pt>
                <c:pt idx="1991">
                  <c:v>342.68700000000001</c:v>
                </c:pt>
                <c:pt idx="1992">
                  <c:v>350.42700000000002</c:v>
                </c:pt>
                <c:pt idx="1993">
                  <c:v>352.95299999999997</c:v>
                </c:pt>
                <c:pt idx="1994">
                  <c:v>328.13400000000001</c:v>
                </c:pt>
                <c:pt idx="1995">
                  <c:v>343.68299999999999</c:v>
                </c:pt>
                <c:pt idx="1996">
                  <c:v>334.495</c:v>
                </c:pt>
                <c:pt idx="1997">
                  <c:v>329.21499999999997</c:v>
                </c:pt>
                <c:pt idx="1998">
                  <c:v>316.13200000000001</c:v>
                </c:pt>
                <c:pt idx="1999">
                  <c:v>364.18599999999998</c:v>
                </c:pt>
                <c:pt idx="2000">
                  <c:v>326.39400000000001</c:v>
                </c:pt>
                <c:pt idx="2001">
                  <c:v>345.822</c:v>
                </c:pt>
                <c:pt idx="2002">
                  <c:v>341.84500000000003</c:v>
                </c:pt>
                <c:pt idx="2003">
                  <c:v>365.16</c:v>
                </c:pt>
                <c:pt idx="2004">
                  <c:v>353.38499999999999</c:v>
                </c:pt>
                <c:pt idx="2005">
                  <c:v>345.51299999999998</c:v>
                </c:pt>
                <c:pt idx="2006">
                  <c:v>337.64400000000001</c:v>
                </c:pt>
                <c:pt idx="2007">
                  <c:v>340.16500000000002</c:v>
                </c:pt>
                <c:pt idx="2008">
                  <c:v>347.87700000000001</c:v>
                </c:pt>
                <c:pt idx="2009">
                  <c:v>360.77600000000001</c:v>
                </c:pt>
                <c:pt idx="2010">
                  <c:v>343.82900000000001</c:v>
                </c:pt>
                <c:pt idx="2011">
                  <c:v>356.72300000000001</c:v>
                </c:pt>
                <c:pt idx="2012">
                  <c:v>352.75299999999999</c:v>
                </c:pt>
                <c:pt idx="2013">
                  <c:v>365.64</c:v>
                </c:pt>
                <c:pt idx="2014">
                  <c:v>338.33600000000001</c:v>
                </c:pt>
                <c:pt idx="2015">
                  <c:v>373.25200000000001</c:v>
                </c:pt>
                <c:pt idx="2016">
                  <c:v>356.32400000000001</c:v>
                </c:pt>
                <c:pt idx="2017">
                  <c:v>338.108</c:v>
                </c:pt>
                <c:pt idx="2018">
                  <c:v>361.34500000000003</c:v>
                </c:pt>
                <c:pt idx="2019">
                  <c:v>365.149</c:v>
                </c:pt>
                <c:pt idx="2020">
                  <c:v>372.834</c:v>
                </c:pt>
                <c:pt idx="2021">
                  <c:v>346.86500000000001</c:v>
                </c:pt>
                <c:pt idx="2022">
                  <c:v>328.67200000000003</c:v>
                </c:pt>
                <c:pt idx="2023">
                  <c:v>363.52800000000002</c:v>
                </c:pt>
                <c:pt idx="2024">
                  <c:v>349.21899999999999</c:v>
                </c:pt>
                <c:pt idx="2025">
                  <c:v>375.00299999999999</c:v>
                </c:pt>
                <c:pt idx="2026">
                  <c:v>350.35500000000002</c:v>
                </c:pt>
                <c:pt idx="2027">
                  <c:v>367.07900000000001</c:v>
                </c:pt>
                <c:pt idx="2028">
                  <c:v>363.12</c:v>
                </c:pt>
                <c:pt idx="2029">
                  <c:v>390.17</c:v>
                </c:pt>
                <c:pt idx="2030">
                  <c:v>352.62400000000002</c:v>
                </c:pt>
                <c:pt idx="2031">
                  <c:v>374.49799999999999</c:v>
                </c:pt>
                <c:pt idx="2032">
                  <c:v>366.66800000000001</c:v>
                </c:pt>
                <c:pt idx="2033">
                  <c:v>380.78399999999999</c:v>
                </c:pt>
                <c:pt idx="2034">
                  <c:v>388.44200000000001</c:v>
                </c:pt>
                <c:pt idx="2035">
                  <c:v>376.74299999999999</c:v>
                </c:pt>
                <c:pt idx="2036">
                  <c:v>359.88900000000001</c:v>
                </c:pt>
                <c:pt idx="2037">
                  <c:v>363.67700000000002</c:v>
                </c:pt>
                <c:pt idx="2038">
                  <c:v>332.65100000000001</c:v>
                </c:pt>
                <c:pt idx="2039">
                  <c:v>335.15499999999997</c:v>
                </c:pt>
                <c:pt idx="2040">
                  <c:v>346.678</c:v>
                </c:pt>
                <c:pt idx="2041">
                  <c:v>359.48500000000001</c:v>
                </c:pt>
                <c:pt idx="2042">
                  <c:v>390.32100000000003</c:v>
                </c:pt>
                <c:pt idx="2043">
                  <c:v>372.20299999999997</c:v>
                </c:pt>
                <c:pt idx="2044">
                  <c:v>365.68099999999998</c:v>
                </c:pt>
                <c:pt idx="2045">
                  <c:v>370.74799999999999</c:v>
                </c:pt>
                <c:pt idx="2046">
                  <c:v>375.81299999999999</c:v>
                </c:pt>
                <c:pt idx="2047">
                  <c:v>340.98700000000002</c:v>
                </c:pt>
                <c:pt idx="2048">
                  <c:v>380.79</c:v>
                </c:pt>
                <c:pt idx="2049">
                  <c:v>336.97500000000002</c:v>
                </c:pt>
                <c:pt idx="2050">
                  <c:v>349.75799999999998</c:v>
                </c:pt>
                <c:pt idx="2051">
                  <c:v>350.96499999999997</c:v>
                </c:pt>
                <c:pt idx="2052">
                  <c:v>361.16899999999998</c:v>
                </c:pt>
                <c:pt idx="2053">
                  <c:v>331.53199999999998</c:v>
                </c:pt>
                <c:pt idx="2054">
                  <c:v>361.00599999999997</c:v>
                </c:pt>
                <c:pt idx="2055">
                  <c:v>340.37400000000002</c:v>
                </c:pt>
                <c:pt idx="2056">
                  <c:v>342.86599999999999</c:v>
                </c:pt>
                <c:pt idx="2057">
                  <c:v>326.09899999999999</c:v>
                </c:pt>
                <c:pt idx="2058">
                  <c:v>338.86099999999999</c:v>
                </c:pt>
                <c:pt idx="2059">
                  <c:v>361.88400000000001</c:v>
                </c:pt>
                <c:pt idx="2060">
                  <c:v>356.67</c:v>
                </c:pt>
                <c:pt idx="2061">
                  <c:v>327.08800000000002</c:v>
                </c:pt>
                <c:pt idx="2062">
                  <c:v>315.47300000000001</c:v>
                </c:pt>
                <c:pt idx="2063">
                  <c:v>323.09500000000003</c:v>
                </c:pt>
                <c:pt idx="2064">
                  <c:v>334.55799999999999</c:v>
                </c:pt>
                <c:pt idx="2065">
                  <c:v>343.45400000000001</c:v>
                </c:pt>
                <c:pt idx="2066">
                  <c:v>361.31400000000002</c:v>
                </c:pt>
                <c:pt idx="2067">
                  <c:v>313.83699999999999</c:v>
                </c:pt>
                <c:pt idx="2068">
                  <c:v>313.76600000000002</c:v>
                </c:pt>
                <c:pt idx="2069">
                  <c:v>316.25700000000001</c:v>
                </c:pt>
                <c:pt idx="2070">
                  <c:v>299.54399999999998</c:v>
                </c:pt>
                <c:pt idx="2071">
                  <c:v>341.71</c:v>
                </c:pt>
                <c:pt idx="2072">
                  <c:v>316.04300000000001</c:v>
                </c:pt>
                <c:pt idx="2073">
                  <c:v>332.60199999999998</c:v>
                </c:pt>
                <c:pt idx="2074">
                  <c:v>331.24799999999999</c:v>
                </c:pt>
                <c:pt idx="2075">
                  <c:v>322.22300000000001</c:v>
                </c:pt>
                <c:pt idx="2076">
                  <c:v>325.98500000000001</c:v>
                </c:pt>
                <c:pt idx="2077">
                  <c:v>332.30200000000002</c:v>
                </c:pt>
                <c:pt idx="2078">
                  <c:v>329.67200000000003</c:v>
                </c:pt>
                <c:pt idx="2079">
                  <c:v>328.32</c:v>
                </c:pt>
                <c:pt idx="2080">
                  <c:v>310.36500000000001</c:v>
                </c:pt>
                <c:pt idx="2081">
                  <c:v>315.40300000000002</c:v>
                </c:pt>
                <c:pt idx="2082">
                  <c:v>331.928</c:v>
                </c:pt>
                <c:pt idx="2083">
                  <c:v>313.98399999999998</c:v>
                </c:pt>
                <c:pt idx="2084">
                  <c:v>321.57</c:v>
                </c:pt>
                <c:pt idx="2085">
                  <c:v>313.84300000000002</c:v>
                </c:pt>
                <c:pt idx="2086">
                  <c:v>322.7</c:v>
                </c:pt>
                <c:pt idx="2087">
                  <c:v>299.67399999999998</c:v>
                </c:pt>
                <c:pt idx="2088">
                  <c:v>360.80200000000002</c:v>
                </c:pt>
                <c:pt idx="2089">
                  <c:v>325.03100000000001</c:v>
                </c:pt>
                <c:pt idx="2090">
                  <c:v>310.94</c:v>
                </c:pt>
                <c:pt idx="2091">
                  <c:v>331.255</c:v>
                </c:pt>
                <c:pt idx="2092">
                  <c:v>298.06200000000001</c:v>
                </c:pt>
                <c:pt idx="2093">
                  <c:v>331.10500000000002</c:v>
                </c:pt>
                <c:pt idx="2094">
                  <c:v>320.84500000000003</c:v>
                </c:pt>
                <c:pt idx="2095">
                  <c:v>339.86599999999999</c:v>
                </c:pt>
                <c:pt idx="2096">
                  <c:v>335.97199999999998</c:v>
                </c:pt>
                <c:pt idx="2097">
                  <c:v>307.90499999999997</c:v>
                </c:pt>
                <c:pt idx="2098">
                  <c:v>281.12200000000001</c:v>
                </c:pt>
                <c:pt idx="2099">
                  <c:v>319.21100000000001</c:v>
                </c:pt>
                <c:pt idx="2100">
                  <c:v>338.21100000000001</c:v>
                </c:pt>
                <c:pt idx="2101">
                  <c:v>329.23700000000002</c:v>
                </c:pt>
                <c:pt idx="2102">
                  <c:v>339.33</c:v>
                </c:pt>
                <c:pt idx="2103">
                  <c:v>336.71199999999999</c:v>
                </c:pt>
                <c:pt idx="2104">
                  <c:v>312.5</c:v>
                </c:pt>
                <c:pt idx="2105">
                  <c:v>298.459</c:v>
                </c:pt>
                <c:pt idx="2106">
                  <c:v>281.88400000000001</c:v>
                </c:pt>
                <c:pt idx="2107">
                  <c:v>316.096</c:v>
                </c:pt>
                <c:pt idx="2108">
                  <c:v>319.83199999999999</c:v>
                </c:pt>
                <c:pt idx="2109">
                  <c:v>318.49099999999999</c:v>
                </c:pt>
                <c:pt idx="2110">
                  <c:v>304.46499999999997</c:v>
                </c:pt>
                <c:pt idx="2111">
                  <c:v>315.81099999999998</c:v>
                </c:pt>
                <c:pt idx="2112">
                  <c:v>338.56400000000002</c:v>
                </c:pt>
                <c:pt idx="2113">
                  <c:v>322.00700000000001</c:v>
                </c:pt>
                <c:pt idx="2114">
                  <c:v>332.07299999999998</c:v>
                </c:pt>
                <c:pt idx="2115">
                  <c:v>314.25799999999998</c:v>
                </c:pt>
                <c:pt idx="2116">
                  <c:v>361.06200000000001</c:v>
                </c:pt>
                <c:pt idx="2117">
                  <c:v>360.98</c:v>
                </c:pt>
                <c:pt idx="2118">
                  <c:v>371.029</c:v>
                </c:pt>
                <c:pt idx="2119">
                  <c:v>401.32900000000001</c:v>
                </c:pt>
                <c:pt idx="2120">
                  <c:v>411.36399999999998</c:v>
                </c:pt>
                <c:pt idx="2121">
                  <c:v>436.58</c:v>
                </c:pt>
                <c:pt idx="2122">
                  <c:v>468.11099999999999</c:v>
                </c:pt>
                <c:pt idx="2123">
                  <c:v>479.38900000000001</c:v>
                </c:pt>
                <c:pt idx="2124">
                  <c:v>500.77800000000002</c:v>
                </c:pt>
                <c:pt idx="2125">
                  <c:v>536.06500000000005</c:v>
                </c:pt>
                <c:pt idx="2126">
                  <c:v>525.83199999999999</c:v>
                </c:pt>
                <c:pt idx="2127">
                  <c:v>515.60299999999995</c:v>
                </c:pt>
                <c:pt idx="2128">
                  <c:v>591.29300000000001</c:v>
                </c:pt>
                <c:pt idx="2129">
                  <c:v>573.47500000000002</c:v>
                </c:pt>
                <c:pt idx="2130">
                  <c:v>606.17999999999995</c:v>
                </c:pt>
                <c:pt idx="2131">
                  <c:v>648.971</c:v>
                </c:pt>
                <c:pt idx="2132">
                  <c:v>634.93799999999999</c:v>
                </c:pt>
                <c:pt idx="2133">
                  <c:v>648.67700000000002</c:v>
                </c:pt>
                <c:pt idx="2134">
                  <c:v>668.71799999999996</c:v>
                </c:pt>
                <c:pt idx="2135">
                  <c:v>664.78200000000004</c:v>
                </c:pt>
                <c:pt idx="2136">
                  <c:v>674.72</c:v>
                </c:pt>
                <c:pt idx="2137">
                  <c:v>682.13300000000004</c:v>
                </c:pt>
                <c:pt idx="2138">
                  <c:v>678.19600000000003</c:v>
                </c:pt>
                <c:pt idx="2139">
                  <c:v>675.52200000000005</c:v>
                </c:pt>
                <c:pt idx="2140">
                  <c:v>676.62900000000002</c:v>
                </c:pt>
                <c:pt idx="2141">
                  <c:v>681.51499999999999</c:v>
                </c:pt>
                <c:pt idx="2142">
                  <c:v>672.54399999999998</c:v>
                </c:pt>
                <c:pt idx="2143">
                  <c:v>700.09299999999996</c:v>
                </c:pt>
                <c:pt idx="2144">
                  <c:v>677.27499999999998</c:v>
                </c:pt>
                <c:pt idx="2145">
                  <c:v>701.03399999999999</c:v>
                </c:pt>
                <c:pt idx="2146">
                  <c:v>697.1</c:v>
                </c:pt>
                <c:pt idx="2147">
                  <c:v>660.46</c:v>
                </c:pt>
                <c:pt idx="2148">
                  <c:v>636.41300000000001</c:v>
                </c:pt>
                <c:pt idx="2149">
                  <c:v>635.01099999999997</c:v>
                </c:pt>
                <c:pt idx="2150">
                  <c:v>648.69600000000003</c:v>
                </c:pt>
                <c:pt idx="2151">
                  <c:v>629.69600000000003</c:v>
                </c:pt>
                <c:pt idx="2152">
                  <c:v>605.67700000000002</c:v>
                </c:pt>
                <c:pt idx="2153">
                  <c:v>614.33399999999995</c:v>
                </c:pt>
                <c:pt idx="2154">
                  <c:v>580.28200000000004</c:v>
                </c:pt>
                <c:pt idx="2155">
                  <c:v>593.96400000000006</c:v>
                </c:pt>
                <c:pt idx="2156">
                  <c:v>576.25199999999995</c:v>
                </c:pt>
                <c:pt idx="2157">
                  <c:v>530.93600000000004</c:v>
                </c:pt>
                <c:pt idx="2158">
                  <c:v>550.89300000000003</c:v>
                </c:pt>
                <c:pt idx="2159">
                  <c:v>505.60300000000001</c:v>
                </c:pt>
                <c:pt idx="2160">
                  <c:v>495.45299999999997</c:v>
                </c:pt>
                <c:pt idx="2161">
                  <c:v>487.81700000000001</c:v>
                </c:pt>
                <c:pt idx="2162">
                  <c:v>447.58600000000001</c:v>
                </c:pt>
                <c:pt idx="2163">
                  <c:v>457.512</c:v>
                </c:pt>
                <c:pt idx="2164">
                  <c:v>398.50900000000001</c:v>
                </c:pt>
                <c:pt idx="2165">
                  <c:v>436.005</c:v>
                </c:pt>
                <c:pt idx="2166">
                  <c:v>397.07499999999999</c:v>
                </c:pt>
                <c:pt idx="2167">
                  <c:v>386.96699999999998</c:v>
                </c:pt>
                <c:pt idx="2168">
                  <c:v>383.12299999999999</c:v>
                </c:pt>
                <c:pt idx="2169">
                  <c:v>346.73500000000001</c:v>
                </c:pt>
                <c:pt idx="2170">
                  <c:v>327.88400000000001</c:v>
                </c:pt>
                <c:pt idx="2171">
                  <c:v>340.32100000000003</c:v>
                </c:pt>
                <c:pt idx="2172">
                  <c:v>381.52300000000002</c:v>
                </c:pt>
                <c:pt idx="2173">
                  <c:v>348.92099999999999</c:v>
                </c:pt>
                <c:pt idx="2174">
                  <c:v>332.58699999999999</c:v>
                </c:pt>
                <c:pt idx="2175">
                  <c:v>373.76299999999998</c:v>
                </c:pt>
                <c:pt idx="2176">
                  <c:v>366.17899999999997</c:v>
                </c:pt>
                <c:pt idx="2177">
                  <c:v>362.34800000000001</c:v>
                </c:pt>
                <c:pt idx="2178">
                  <c:v>388.49799999999999</c:v>
                </c:pt>
                <c:pt idx="2179">
                  <c:v>387.161</c:v>
                </c:pt>
                <c:pt idx="2180">
                  <c:v>379.58100000000002</c:v>
                </c:pt>
                <c:pt idx="2181">
                  <c:v>398.22</c:v>
                </c:pt>
                <c:pt idx="2182">
                  <c:v>410.61</c:v>
                </c:pt>
                <c:pt idx="2183">
                  <c:v>403.03</c:v>
                </c:pt>
                <c:pt idx="2184">
                  <c:v>424.14499999999998</c:v>
                </c:pt>
                <c:pt idx="2185">
                  <c:v>424.04899999999998</c:v>
                </c:pt>
                <c:pt idx="2186">
                  <c:v>423.952</c:v>
                </c:pt>
                <c:pt idx="2187">
                  <c:v>437.56900000000002</c:v>
                </c:pt>
                <c:pt idx="2188">
                  <c:v>453.67200000000003</c:v>
                </c:pt>
                <c:pt idx="2189">
                  <c:v>464.78300000000002</c:v>
                </c:pt>
                <c:pt idx="2190">
                  <c:v>483.36399999999998</c:v>
                </c:pt>
                <c:pt idx="2191">
                  <c:v>513.14599999999996</c:v>
                </c:pt>
                <c:pt idx="2192">
                  <c:v>518.01</c:v>
                </c:pt>
                <c:pt idx="2193">
                  <c:v>541.54600000000005</c:v>
                </c:pt>
                <c:pt idx="2194">
                  <c:v>546.40099999999995</c:v>
                </c:pt>
                <c:pt idx="2195">
                  <c:v>589.82899999999995</c:v>
                </c:pt>
                <c:pt idx="2196">
                  <c:v>580.98599999999999</c:v>
                </c:pt>
                <c:pt idx="2197">
                  <c:v>625.63</c:v>
                </c:pt>
                <c:pt idx="2198">
                  <c:v>629.21799999999996</c:v>
                </c:pt>
                <c:pt idx="2199">
                  <c:v>672.58799999999997</c:v>
                </c:pt>
                <c:pt idx="2200">
                  <c:v>696.05100000000004</c:v>
                </c:pt>
                <c:pt idx="2201">
                  <c:v>703.34799999999996</c:v>
                </c:pt>
                <c:pt idx="2202">
                  <c:v>742.94399999999996</c:v>
                </c:pt>
                <c:pt idx="2203">
                  <c:v>753.95299999999997</c:v>
                </c:pt>
                <c:pt idx="2204">
                  <c:v>759.99099999999999</c:v>
                </c:pt>
                <c:pt idx="2205">
                  <c:v>768.50800000000004</c:v>
                </c:pt>
                <c:pt idx="2206">
                  <c:v>794.399</c:v>
                </c:pt>
                <c:pt idx="2207">
                  <c:v>811.59100000000001</c:v>
                </c:pt>
                <c:pt idx="2208">
                  <c:v>823.81299999999999</c:v>
                </c:pt>
                <c:pt idx="2209">
                  <c:v>795.096</c:v>
                </c:pt>
                <c:pt idx="2210">
                  <c:v>866.84100000000001</c:v>
                </c:pt>
                <c:pt idx="2211">
                  <c:v>814.57</c:v>
                </c:pt>
                <c:pt idx="2212">
                  <c:v>870.16399999999999</c:v>
                </c:pt>
                <c:pt idx="2213">
                  <c:v>851.37699999999995</c:v>
                </c:pt>
                <c:pt idx="2214">
                  <c:v>861.09400000000005</c:v>
                </c:pt>
                <c:pt idx="2215">
                  <c:v>836.12400000000002</c:v>
                </c:pt>
                <c:pt idx="2216">
                  <c:v>876.80100000000004</c:v>
                </c:pt>
                <c:pt idx="2217">
                  <c:v>905.07799999999997</c:v>
                </c:pt>
                <c:pt idx="2218">
                  <c:v>867.73500000000001</c:v>
                </c:pt>
                <c:pt idx="2219">
                  <c:v>913.327</c:v>
                </c:pt>
                <c:pt idx="2220">
                  <c:v>906.93200000000002</c:v>
                </c:pt>
                <c:pt idx="2221">
                  <c:v>879.51099999999997</c:v>
                </c:pt>
                <c:pt idx="2222">
                  <c:v>934.96299999999997</c:v>
                </c:pt>
                <c:pt idx="2223">
                  <c:v>918.67499999999995</c:v>
                </c:pt>
                <c:pt idx="2224">
                  <c:v>906.10400000000004</c:v>
                </c:pt>
                <c:pt idx="2225">
                  <c:v>962.74699999999996</c:v>
                </c:pt>
                <c:pt idx="2226">
                  <c:v>960.05600000000004</c:v>
                </c:pt>
                <c:pt idx="2227">
                  <c:v>917.83600000000001</c:v>
                </c:pt>
                <c:pt idx="2228">
                  <c:v>899.101</c:v>
                </c:pt>
                <c:pt idx="2229">
                  <c:v>900.13</c:v>
                </c:pt>
                <c:pt idx="2230">
                  <c:v>903.62800000000004</c:v>
                </c:pt>
                <c:pt idx="2231">
                  <c:v>871.33199999999999</c:v>
                </c:pt>
                <c:pt idx="2232">
                  <c:v>864.96400000000006</c:v>
                </c:pt>
                <c:pt idx="2233">
                  <c:v>849.96199999999999</c:v>
                </c:pt>
                <c:pt idx="2234">
                  <c:v>786.86800000000005</c:v>
                </c:pt>
                <c:pt idx="2235">
                  <c:v>757.09500000000003</c:v>
                </c:pt>
                <c:pt idx="2236">
                  <c:v>734.73199999999997</c:v>
                </c:pt>
                <c:pt idx="2237">
                  <c:v>709.91399999999999</c:v>
                </c:pt>
                <c:pt idx="2238">
                  <c:v>662.928</c:v>
                </c:pt>
                <c:pt idx="2239">
                  <c:v>672.63099999999997</c:v>
                </c:pt>
                <c:pt idx="2240">
                  <c:v>626.90700000000004</c:v>
                </c:pt>
                <c:pt idx="2241">
                  <c:v>616.91200000000003</c:v>
                </c:pt>
                <c:pt idx="2242">
                  <c:v>582.30100000000004</c:v>
                </c:pt>
                <c:pt idx="2243">
                  <c:v>569.86</c:v>
                </c:pt>
                <c:pt idx="2244">
                  <c:v>556.19299999999998</c:v>
                </c:pt>
                <c:pt idx="2245">
                  <c:v>546.22400000000005</c:v>
                </c:pt>
                <c:pt idx="2246">
                  <c:v>525.19000000000005</c:v>
                </c:pt>
                <c:pt idx="2247">
                  <c:v>533.67700000000002</c:v>
                </c:pt>
                <c:pt idx="2248">
                  <c:v>507.738</c:v>
                </c:pt>
                <c:pt idx="2249">
                  <c:v>529.74599999999998</c:v>
                </c:pt>
                <c:pt idx="2250">
                  <c:v>480.471</c:v>
                </c:pt>
                <c:pt idx="2251">
                  <c:v>518.44600000000003</c:v>
                </c:pt>
                <c:pt idx="2252">
                  <c:v>514.64300000000003</c:v>
                </c:pt>
                <c:pt idx="2253">
                  <c:v>510.84100000000001</c:v>
                </c:pt>
                <c:pt idx="2254">
                  <c:v>471.43700000000001</c:v>
                </c:pt>
                <c:pt idx="2255">
                  <c:v>471.32900000000001</c:v>
                </c:pt>
                <c:pt idx="2256">
                  <c:v>532.57799999999997</c:v>
                </c:pt>
                <c:pt idx="2257">
                  <c:v>493.197</c:v>
                </c:pt>
                <c:pt idx="2258">
                  <c:v>497.99</c:v>
                </c:pt>
                <c:pt idx="2259">
                  <c:v>484.387</c:v>
                </c:pt>
                <c:pt idx="2260">
                  <c:v>481.82299999999998</c:v>
                </c:pt>
                <c:pt idx="2261">
                  <c:v>530.74199999999996</c:v>
                </c:pt>
                <c:pt idx="2262">
                  <c:v>525.71900000000005</c:v>
                </c:pt>
                <c:pt idx="2263">
                  <c:v>494.96899999999999</c:v>
                </c:pt>
                <c:pt idx="2264">
                  <c:v>513.22900000000004</c:v>
                </c:pt>
                <c:pt idx="2265">
                  <c:v>514.33600000000001</c:v>
                </c:pt>
                <c:pt idx="2266">
                  <c:v>497.077</c:v>
                </c:pt>
                <c:pt idx="2267">
                  <c:v>549.59699999999998</c:v>
                </c:pt>
                <c:pt idx="2268">
                  <c:v>531.11500000000001</c:v>
                </c:pt>
                <c:pt idx="2269">
                  <c:v>518.75800000000004</c:v>
                </c:pt>
                <c:pt idx="2270">
                  <c:v>528.42399999999998</c:v>
                </c:pt>
                <c:pt idx="2271">
                  <c:v>549.09299999999996</c:v>
                </c:pt>
                <c:pt idx="2272">
                  <c:v>563.63900000000001</c:v>
                </c:pt>
                <c:pt idx="2273">
                  <c:v>567.17600000000004</c:v>
                </c:pt>
                <c:pt idx="2274">
                  <c:v>565.82399999999996</c:v>
                </c:pt>
                <c:pt idx="2275">
                  <c:v>588.90800000000002</c:v>
                </c:pt>
                <c:pt idx="2276">
                  <c:v>593.65899999999999</c:v>
                </c:pt>
                <c:pt idx="2277">
                  <c:v>583.75300000000004</c:v>
                </c:pt>
                <c:pt idx="2278">
                  <c:v>577.51400000000001</c:v>
                </c:pt>
                <c:pt idx="2279">
                  <c:v>581.04300000000001</c:v>
                </c:pt>
                <c:pt idx="2280">
                  <c:v>589.45299999999997</c:v>
                </c:pt>
                <c:pt idx="2281">
                  <c:v>590.53800000000001</c:v>
                </c:pt>
                <c:pt idx="2282">
                  <c:v>608.69899999999996</c:v>
                </c:pt>
                <c:pt idx="2283">
                  <c:v>587.827</c:v>
                </c:pt>
                <c:pt idx="2284">
                  <c:v>597.44600000000003</c:v>
                </c:pt>
                <c:pt idx="2285">
                  <c:v>588.77599999999995</c:v>
                </c:pt>
                <c:pt idx="2286">
                  <c:v>600.82799999999997</c:v>
                </c:pt>
                <c:pt idx="2287">
                  <c:v>605.56299999999999</c:v>
                </c:pt>
                <c:pt idx="2288">
                  <c:v>613.95100000000002</c:v>
                </c:pt>
                <c:pt idx="2289">
                  <c:v>583.36300000000006</c:v>
                </c:pt>
                <c:pt idx="2290">
                  <c:v>602.71100000000001</c:v>
                </c:pt>
                <c:pt idx="2291">
                  <c:v>653.69899999999996</c:v>
                </c:pt>
                <c:pt idx="2292">
                  <c:v>599.99900000000002</c:v>
                </c:pt>
                <c:pt idx="2293">
                  <c:v>596.21100000000001</c:v>
                </c:pt>
                <c:pt idx="2294">
                  <c:v>594.85799999999995</c:v>
                </c:pt>
                <c:pt idx="2295">
                  <c:v>598.36900000000003</c:v>
                </c:pt>
                <c:pt idx="2296">
                  <c:v>603.09500000000003</c:v>
                </c:pt>
                <c:pt idx="2297">
                  <c:v>612.68200000000002</c:v>
                </c:pt>
                <c:pt idx="2298">
                  <c:v>614.97199999999998</c:v>
                </c:pt>
                <c:pt idx="2299">
                  <c:v>643.99199999999996</c:v>
                </c:pt>
                <c:pt idx="2300">
                  <c:v>629.26599999999996</c:v>
                </c:pt>
                <c:pt idx="2301">
                  <c:v>621.83399999999995</c:v>
                </c:pt>
                <c:pt idx="2302">
                  <c:v>619.26300000000003</c:v>
                </c:pt>
                <c:pt idx="2303">
                  <c:v>637.32899999999995</c:v>
                </c:pt>
                <c:pt idx="2304">
                  <c:v>635.96900000000005</c:v>
                </c:pt>
                <c:pt idx="2305">
                  <c:v>633.39599999999996</c:v>
                </c:pt>
                <c:pt idx="2306">
                  <c:v>627.18399999999997</c:v>
                </c:pt>
                <c:pt idx="2307">
                  <c:v>617.33699999999999</c:v>
                </c:pt>
                <c:pt idx="2308">
                  <c:v>628.10799999999995</c:v>
                </c:pt>
                <c:pt idx="2309">
                  <c:v>636.44899999999996</c:v>
                </c:pt>
                <c:pt idx="2310">
                  <c:v>684.78300000000002</c:v>
                </c:pt>
                <c:pt idx="2311">
                  <c:v>644.63800000000003</c:v>
                </c:pt>
                <c:pt idx="2312">
                  <c:v>666.29600000000005</c:v>
                </c:pt>
                <c:pt idx="2313">
                  <c:v>644.34100000000001</c:v>
                </c:pt>
                <c:pt idx="2314">
                  <c:v>686.57399999999996</c:v>
                </c:pt>
                <c:pt idx="2315">
                  <c:v>644.04399999999998</c:v>
                </c:pt>
                <c:pt idx="2316">
                  <c:v>663.26099999999997</c:v>
                </c:pt>
                <c:pt idx="2317">
                  <c:v>641.327</c:v>
                </c:pt>
                <c:pt idx="2318">
                  <c:v>652.06700000000001</c:v>
                </c:pt>
                <c:pt idx="2319">
                  <c:v>667.64</c:v>
                </c:pt>
                <c:pt idx="2320">
                  <c:v>667.48599999999999</c:v>
                </c:pt>
                <c:pt idx="2321">
                  <c:v>669.75</c:v>
                </c:pt>
                <c:pt idx="2322">
                  <c:v>663.553</c:v>
                </c:pt>
                <c:pt idx="2323">
                  <c:v>656.149</c:v>
                </c:pt>
                <c:pt idx="2324">
                  <c:v>654.79</c:v>
                </c:pt>
                <c:pt idx="2325">
                  <c:v>641.35299999999995</c:v>
                </c:pt>
                <c:pt idx="2326">
                  <c:v>661.73299999999995</c:v>
                </c:pt>
                <c:pt idx="2327">
                  <c:v>688.14</c:v>
                </c:pt>
                <c:pt idx="2328">
                  <c:v>686.774</c:v>
                </c:pt>
                <c:pt idx="2329">
                  <c:v>660.06799999999998</c:v>
                </c:pt>
                <c:pt idx="2330">
                  <c:v>676.80600000000004</c:v>
                </c:pt>
                <c:pt idx="2331">
                  <c:v>704.39099999999996</c:v>
                </c:pt>
                <c:pt idx="2332">
                  <c:v>689.75800000000004</c:v>
                </c:pt>
                <c:pt idx="2333">
                  <c:v>672.721</c:v>
                </c:pt>
                <c:pt idx="2334">
                  <c:v>711.13499999999999</c:v>
                </c:pt>
                <c:pt idx="2335">
                  <c:v>708.56100000000004</c:v>
                </c:pt>
                <c:pt idx="2336">
                  <c:v>661.41200000000003</c:v>
                </c:pt>
                <c:pt idx="2337">
                  <c:v>681.73500000000001</c:v>
                </c:pt>
                <c:pt idx="2338">
                  <c:v>696.02800000000002</c:v>
                </c:pt>
                <c:pt idx="2339">
                  <c:v>707.90700000000004</c:v>
                </c:pt>
                <c:pt idx="2340">
                  <c:v>670.43</c:v>
                </c:pt>
                <c:pt idx="2341">
                  <c:v>695.54600000000005</c:v>
                </c:pt>
                <c:pt idx="2342">
                  <c:v>706.21299999999997</c:v>
                </c:pt>
                <c:pt idx="2343">
                  <c:v>722.88900000000001</c:v>
                </c:pt>
                <c:pt idx="2344">
                  <c:v>696.26599999999996</c:v>
                </c:pt>
                <c:pt idx="2345">
                  <c:v>708.12800000000004</c:v>
                </c:pt>
                <c:pt idx="2346">
                  <c:v>682.72299999999996</c:v>
                </c:pt>
                <c:pt idx="2347">
                  <c:v>692.178</c:v>
                </c:pt>
                <c:pt idx="2348">
                  <c:v>683.60799999999995</c:v>
                </c:pt>
                <c:pt idx="2349">
                  <c:v>678.64599999999996</c:v>
                </c:pt>
                <c:pt idx="2350">
                  <c:v>704.90800000000002</c:v>
                </c:pt>
                <c:pt idx="2351">
                  <c:v>698.74199999999996</c:v>
                </c:pt>
                <c:pt idx="2352">
                  <c:v>698.58</c:v>
                </c:pt>
                <c:pt idx="2353">
                  <c:v>694.81899999999996</c:v>
                </c:pt>
                <c:pt idx="2354">
                  <c:v>675.46199999999999</c:v>
                </c:pt>
                <c:pt idx="2355">
                  <c:v>712.48900000000003</c:v>
                </c:pt>
                <c:pt idx="2356">
                  <c:v>715.92200000000003</c:v>
                </c:pt>
                <c:pt idx="2357">
                  <c:v>697.77200000000005</c:v>
                </c:pt>
                <c:pt idx="2358">
                  <c:v>764.73500000000001</c:v>
                </c:pt>
                <c:pt idx="2359">
                  <c:v>701.04499999999996</c:v>
                </c:pt>
                <c:pt idx="2360">
                  <c:v>705.67499999999995</c:v>
                </c:pt>
                <c:pt idx="2361">
                  <c:v>718.68700000000001</c:v>
                </c:pt>
                <c:pt idx="2362">
                  <c:v>738.87900000000002</c:v>
                </c:pt>
                <c:pt idx="2363">
                  <c:v>701.59299999999996</c:v>
                </c:pt>
                <c:pt idx="2364">
                  <c:v>772.05200000000002</c:v>
                </c:pt>
                <c:pt idx="2365">
                  <c:v>729.98900000000003</c:v>
                </c:pt>
                <c:pt idx="2366">
                  <c:v>731.01599999999996</c:v>
                </c:pt>
                <c:pt idx="2367">
                  <c:v>700.94299999999998</c:v>
                </c:pt>
                <c:pt idx="2368">
                  <c:v>679.255</c:v>
                </c:pt>
                <c:pt idx="2369">
                  <c:v>687.46699999999998</c:v>
                </c:pt>
                <c:pt idx="2370">
                  <c:v>711.21400000000006</c:v>
                </c:pt>
                <c:pt idx="2371">
                  <c:v>722.99900000000002</c:v>
                </c:pt>
                <c:pt idx="2372">
                  <c:v>725.221</c:v>
                </c:pt>
                <c:pt idx="2373">
                  <c:v>764.471</c:v>
                </c:pt>
                <c:pt idx="2374">
                  <c:v>769.07100000000003</c:v>
                </c:pt>
                <c:pt idx="2375">
                  <c:v>745.01400000000001</c:v>
                </c:pt>
                <c:pt idx="2376">
                  <c:v>736.48599999999999</c:v>
                </c:pt>
                <c:pt idx="2377">
                  <c:v>755.40899999999999</c:v>
                </c:pt>
                <c:pt idx="2378">
                  <c:v>746.88199999999995</c:v>
                </c:pt>
                <c:pt idx="2379">
                  <c:v>772.95100000000002</c:v>
                </c:pt>
                <c:pt idx="2380">
                  <c:v>777.54200000000003</c:v>
                </c:pt>
                <c:pt idx="2381">
                  <c:v>804.78399999999999</c:v>
                </c:pt>
                <c:pt idx="2382">
                  <c:v>778.37300000000005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2049-4810-9C43-48448D1A223A}"/>
            </c:ext>
          </c:extLst>
        </c:ser>
        <c:ser>
          <c:idx val="2"/>
          <c:order val="2"/>
          <c:tx>
            <c:strRef>
              <c:f>'P 100 20cm-3'!$D$1</c:f>
              <c:strCache>
                <c:ptCount val="1"/>
                <c:pt idx="0">
                  <c:v>P 100 20 1-3-3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20cm-3'!$A:$A</c:f>
              <c:numCache>
                <c:formatCode>General</c:formatCode>
                <c:ptCount val="1048576"/>
                <c:pt idx="1">
                  <c:v>4002.71</c:v>
                </c:pt>
                <c:pt idx="2">
                  <c:v>4001.44</c:v>
                </c:pt>
                <c:pt idx="3">
                  <c:v>4000.17</c:v>
                </c:pt>
                <c:pt idx="4">
                  <c:v>3998.89</c:v>
                </c:pt>
                <c:pt idx="5">
                  <c:v>3997.62</c:v>
                </c:pt>
                <c:pt idx="6">
                  <c:v>3996.34</c:v>
                </c:pt>
                <c:pt idx="7">
                  <c:v>3995.07</c:v>
                </c:pt>
                <c:pt idx="8">
                  <c:v>3993.79</c:v>
                </c:pt>
                <c:pt idx="9">
                  <c:v>3992.52</c:v>
                </c:pt>
                <c:pt idx="10">
                  <c:v>3991.24</c:v>
                </c:pt>
                <c:pt idx="11">
                  <c:v>3989.96</c:v>
                </c:pt>
                <c:pt idx="12">
                  <c:v>3988.69</c:v>
                </c:pt>
                <c:pt idx="13">
                  <c:v>3987.41</c:v>
                </c:pt>
                <c:pt idx="14">
                  <c:v>3986.14</c:v>
                </c:pt>
                <c:pt idx="15">
                  <c:v>3984.86</c:v>
                </c:pt>
                <c:pt idx="16">
                  <c:v>3983.58</c:v>
                </c:pt>
                <c:pt idx="17">
                  <c:v>3982.3</c:v>
                </c:pt>
                <c:pt idx="18">
                  <c:v>3981.03</c:v>
                </c:pt>
                <c:pt idx="19">
                  <c:v>3979.75</c:v>
                </c:pt>
                <c:pt idx="20">
                  <c:v>3978.47</c:v>
                </c:pt>
                <c:pt idx="21">
                  <c:v>3977.19</c:v>
                </c:pt>
                <c:pt idx="22">
                  <c:v>3975.91</c:v>
                </c:pt>
                <c:pt idx="23">
                  <c:v>3974.63</c:v>
                </c:pt>
                <c:pt idx="24">
                  <c:v>3973.35</c:v>
                </c:pt>
                <c:pt idx="25">
                  <c:v>3972.07</c:v>
                </c:pt>
                <c:pt idx="26">
                  <c:v>3970.79</c:v>
                </c:pt>
                <c:pt idx="27">
                  <c:v>3969.51</c:v>
                </c:pt>
                <c:pt idx="28">
                  <c:v>3968.23</c:v>
                </c:pt>
                <c:pt idx="29">
                  <c:v>3966.95</c:v>
                </c:pt>
                <c:pt idx="30">
                  <c:v>3965.67</c:v>
                </c:pt>
                <c:pt idx="31">
                  <c:v>3964.39</c:v>
                </c:pt>
                <c:pt idx="32">
                  <c:v>3963.11</c:v>
                </c:pt>
                <c:pt idx="33">
                  <c:v>3961.83</c:v>
                </c:pt>
                <c:pt idx="34">
                  <c:v>3960.55</c:v>
                </c:pt>
                <c:pt idx="35">
                  <c:v>3959.27</c:v>
                </c:pt>
                <c:pt idx="36">
                  <c:v>3957.98</c:v>
                </c:pt>
                <c:pt idx="37">
                  <c:v>3956.7</c:v>
                </c:pt>
                <c:pt idx="38">
                  <c:v>3955.42</c:v>
                </c:pt>
                <c:pt idx="39">
                  <c:v>3954.14</c:v>
                </c:pt>
                <c:pt idx="40">
                  <c:v>3952.85</c:v>
                </c:pt>
                <c:pt idx="41">
                  <c:v>3951.57</c:v>
                </c:pt>
                <c:pt idx="42">
                  <c:v>3950.29</c:v>
                </c:pt>
                <c:pt idx="43">
                  <c:v>3949</c:v>
                </c:pt>
                <c:pt idx="44">
                  <c:v>3947.72</c:v>
                </c:pt>
                <c:pt idx="45">
                  <c:v>3946.43</c:v>
                </c:pt>
                <c:pt idx="46">
                  <c:v>3945.15</c:v>
                </c:pt>
                <c:pt idx="47">
                  <c:v>3943.86</c:v>
                </c:pt>
                <c:pt idx="48">
                  <c:v>3942.58</c:v>
                </c:pt>
                <c:pt idx="49">
                  <c:v>3941.29</c:v>
                </c:pt>
                <c:pt idx="50">
                  <c:v>3940.01</c:v>
                </c:pt>
                <c:pt idx="51">
                  <c:v>3938.72</c:v>
                </c:pt>
                <c:pt idx="52">
                  <c:v>3937.43</c:v>
                </c:pt>
                <c:pt idx="53">
                  <c:v>3936.15</c:v>
                </c:pt>
                <c:pt idx="54">
                  <c:v>3934.86</c:v>
                </c:pt>
                <c:pt idx="55">
                  <c:v>3933.57</c:v>
                </c:pt>
                <c:pt idx="56">
                  <c:v>3932.29</c:v>
                </c:pt>
                <c:pt idx="57">
                  <c:v>3931</c:v>
                </c:pt>
                <c:pt idx="58">
                  <c:v>3929.71</c:v>
                </c:pt>
                <c:pt idx="59">
                  <c:v>3928.43</c:v>
                </c:pt>
                <c:pt idx="60">
                  <c:v>3927.14</c:v>
                </c:pt>
                <c:pt idx="61">
                  <c:v>3925.85</c:v>
                </c:pt>
                <c:pt idx="62">
                  <c:v>3924.56</c:v>
                </c:pt>
                <c:pt idx="63">
                  <c:v>3923.27</c:v>
                </c:pt>
                <c:pt idx="64">
                  <c:v>3921.98</c:v>
                </c:pt>
                <c:pt idx="65">
                  <c:v>3920.69</c:v>
                </c:pt>
                <c:pt idx="66">
                  <c:v>3919.4</c:v>
                </c:pt>
                <c:pt idx="67">
                  <c:v>3918.11</c:v>
                </c:pt>
                <c:pt idx="68">
                  <c:v>3916.82</c:v>
                </c:pt>
                <c:pt idx="69">
                  <c:v>3915.53</c:v>
                </c:pt>
                <c:pt idx="70">
                  <c:v>3914.24</c:v>
                </c:pt>
                <c:pt idx="71">
                  <c:v>3912.95</c:v>
                </c:pt>
                <c:pt idx="72">
                  <c:v>3911.66</c:v>
                </c:pt>
                <c:pt idx="73">
                  <c:v>3910.37</c:v>
                </c:pt>
                <c:pt idx="74">
                  <c:v>3909.08</c:v>
                </c:pt>
                <c:pt idx="75">
                  <c:v>3907.79</c:v>
                </c:pt>
                <c:pt idx="76">
                  <c:v>3906.49</c:v>
                </c:pt>
                <c:pt idx="77">
                  <c:v>3905.2</c:v>
                </c:pt>
                <c:pt idx="78">
                  <c:v>3903.91</c:v>
                </c:pt>
                <c:pt idx="79">
                  <c:v>3902.62</c:v>
                </c:pt>
                <c:pt idx="80">
                  <c:v>3901.32</c:v>
                </c:pt>
                <c:pt idx="81">
                  <c:v>3900.03</c:v>
                </c:pt>
                <c:pt idx="82">
                  <c:v>3898.74</c:v>
                </c:pt>
                <c:pt idx="83">
                  <c:v>3897.44</c:v>
                </c:pt>
                <c:pt idx="84">
                  <c:v>3896.15</c:v>
                </c:pt>
                <c:pt idx="85">
                  <c:v>3894.85</c:v>
                </c:pt>
                <c:pt idx="86">
                  <c:v>3893.56</c:v>
                </c:pt>
                <c:pt idx="87">
                  <c:v>3892.26</c:v>
                </c:pt>
                <c:pt idx="88">
                  <c:v>3890.97</c:v>
                </c:pt>
                <c:pt idx="89">
                  <c:v>3889.67</c:v>
                </c:pt>
                <c:pt idx="90">
                  <c:v>3888.38</c:v>
                </c:pt>
                <c:pt idx="91">
                  <c:v>3887.08</c:v>
                </c:pt>
                <c:pt idx="92">
                  <c:v>3885.79</c:v>
                </c:pt>
                <c:pt idx="93">
                  <c:v>3884.49</c:v>
                </c:pt>
                <c:pt idx="94">
                  <c:v>3883.19</c:v>
                </c:pt>
                <c:pt idx="95">
                  <c:v>3881.9</c:v>
                </c:pt>
                <c:pt idx="96">
                  <c:v>3880.6</c:v>
                </c:pt>
                <c:pt idx="97">
                  <c:v>3879.3</c:v>
                </c:pt>
                <c:pt idx="98">
                  <c:v>3878.01</c:v>
                </c:pt>
                <c:pt idx="99">
                  <c:v>3876.71</c:v>
                </c:pt>
                <c:pt idx="100">
                  <c:v>3875.41</c:v>
                </c:pt>
                <c:pt idx="101">
                  <c:v>3874.11</c:v>
                </c:pt>
                <c:pt idx="102">
                  <c:v>3872.81</c:v>
                </c:pt>
                <c:pt idx="103">
                  <c:v>3871.51</c:v>
                </c:pt>
                <c:pt idx="104">
                  <c:v>3870.22</c:v>
                </c:pt>
                <c:pt idx="105">
                  <c:v>3868.92</c:v>
                </c:pt>
                <c:pt idx="106">
                  <c:v>3867.62</c:v>
                </c:pt>
                <c:pt idx="107">
                  <c:v>3866.32</c:v>
                </c:pt>
                <c:pt idx="108">
                  <c:v>3865.02</c:v>
                </c:pt>
                <c:pt idx="109">
                  <c:v>3863.72</c:v>
                </c:pt>
                <c:pt idx="110">
                  <c:v>3862.42</c:v>
                </c:pt>
                <c:pt idx="111">
                  <c:v>3861.12</c:v>
                </c:pt>
                <c:pt idx="112">
                  <c:v>3859.81</c:v>
                </c:pt>
                <c:pt idx="113">
                  <c:v>3858.51</c:v>
                </c:pt>
                <c:pt idx="114">
                  <c:v>3857.21</c:v>
                </c:pt>
                <c:pt idx="115">
                  <c:v>3855.91</c:v>
                </c:pt>
                <c:pt idx="116">
                  <c:v>3854.61</c:v>
                </c:pt>
                <c:pt idx="117">
                  <c:v>3853.31</c:v>
                </c:pt>
                <c:pt idx="118">
                  <c:v>3852</c:v>
                </c:pt>
                <c:pt idx="119">
                  <c:v>3850.7</c:v>
                </c:pt>
                <c:pt idx="120">
                  <c:v>3849.4</c:v>
                </c:pt>
                <c:pt idx="121">
                  <c:v>3848.09</c:v>
                </c:pt>
                <c:pt idx="122">
                  <c:v>3846.79</c:v>
                </c:pt>
                <c:pt idx="123">
                  <c:v>3845.49</c:v>
                </c:pt>
                <c:pt idx="124">
                  <c:v>3844.18</c:v>
                </c:pt>
                <c:pt idx="125">
                  <c:v>3842.88</c:v>
                </c:pt>
                <c:pt idx="126">
                  <c:v>3841.57</c:v>
                </c:pt>
                <c:pt idx="127">
                  <c:v>3840.27</c:v>
                </c:pt>
                <c:pt idx="128">
                  <c:v>3838.96</c:v>
                </c:pt>
                <c:pt idx="129">
                  <c:v>3837.66</c:v>
                </c:pt>
                <c:pt idx="130">
                  <c:v>3836.35</c:v>
                </c:pt>
                <c:pt idx="131">
                  <c:v>3835.05</c:v>
                </c:pt>
                <c:pt idx="132">
                  <c:v>3833.74</c:v>
                </c:pt>
                <c:pt idx="133">
                  <c:v>3832.43</c:v>
                </c:pt>
                <c:pt idx="134">
                  <c:v>3831.13</c:v>
                </c:pt>
                <c:pt idx="135">
                  <c:v>3829.82</c:v>
                </c:pt>
                <c:pt idx="136">
                  <c:v>3828.51</c:v>
                </c:pt>
                <c:pt idx="137">
                  <c:v>3827.21</c:v>
                </c:pt>
                <c:pt idx="138">
                  <c:v>3825.9</c:v>
                </c:pt>
                <c:pt idx="139">
                  <c:v>3824.59</c:v>
                </c:pt>
                <c:pt idx="140">
                  <c:v>3823.28</c:v>
                </c:pt>
                <c:pt idx="141">
                  <c:v>3821.98</c:v>
                </c:pt>
                <c:pt idx="142">
                  <c:v>3820.67</c:v>
                </c:pt>
                <c:pt idx="143">
                  <c:v>3819.36</c:v>
                </c:pt>
                <c:pt idx="144">
                  <c:v>3818.05</c:v>
                </c:pt>
                <c:pt idx="145">
                  <c:v>3816.74</c:v>
                </c:pt>
                <c:pt idx="146">
                  <c:v>3815.43</c:v>
                </c:pt>
                <c:pt idx="147">
                  <c:v>3814.12</c:v>
                </c:pt>
                <c:pt idx="148">
                  <c:v>3812.81</c:v>
                </c:pt>
                <c:pt idx="149">
                  <c:v>3811.5</c:v>
                </c:pt>
                <c:pt idx="150">
                  <c:v>3810.19</c:v>
                </c:pt>
                <c:pt idx="151">
                  <c:v>3808.88</c:v>
                </c:pt>
                <c:pt idx="152">
                  <c:v>3807.57</c:v>
                </c:pt>
                <c:pt idx="153">
                  <c:v>3806.26</c:v>
                </c:pt>
                <c:pt idx="154">
                  <c:v>3804.94</c:v>
                </c:pt>
                <c:pt idx="155">
                  <c:v>3803.63</c:v>
                </c:pt>
                <c:pt idx="156">
                  <c:v>3802.32</c:v>
                </c:pt>
                <c:pt idx="157">
                  <c:v>3801.01</c:v>
                </c:pt>
                <c:pt idx="158">
                  <c:v>3799.7</c:v>
                </c:pt>
                <c:pt idx="159">
                  <c:v>3798.38</c:v>
                </c:pt>
                <c:pt idx="160">
                  <c:v>3797.07</c:v>
                </c:pt>
                <c:pt idx="161">
                  <c:v>3795.76</c:v>
                </c:pt>
                <c:pt idx="162">
                  <c:v>3794.44</c:v>
                </c:pt>
                <c:pt idx="163">
                  <c:v>3793.13</c:v>
                </c:pt>
                <c:pt idx="164">
                  <c:v>3791.81</c:v>
                </c:pt>
                <c:pt idx="165">
                  <c:v>3790.5</c:v>
                </c:pt>
                <c:pt idx="166">
                  <c:v>3789.19</c:v>
                </c:pt>
                <c:pt idx="167">
                  <c:v>3787.87</c:v>
                </c:pt>
                <c:pt idx="168">
                  <c:v>3786.56</c:v>
                </c:pt>
                <c:pt idx="169">
                  <c:v>3785.24</c:v>
                </c:pt>
                <c:pt idx="170">
                  <c:v>3783.92</c:v>
                </c:pt>
                <c:pt idx="171">
                  <c:v>3782.61</c:v>
                </c:pt>
                <c:pt idx="172">
                  <c:v>3781.29</c:v>
                </c:pt>
                <c:pt idx="173">
                  <c:v>3779.98</c:v>
                </c:pt>
                <c:pt idx="174">
                  <c:v>3778.66</c:v>
                </c:pt>
                <c:pt idx="175">
                  <c:v>3777.34</c:v>
                </c:pt>
                <c:pt idx="176">
                  <c:v>3776.03</c:v>
                </c:pt>
                <c:pt idx="177">
                  <c:v>3774.71</c:v>
                </c:pt>
                <c:pt idx="178">
                  <c:v>3773.39</c:v>
                </c:pt>
                <c:pt idx="179">
                  <c:v>3772.07</c:v>
                </c:pt>
                <c:pt idx="180">
                  <c:v>3770.75</c:v>
                </c:pt>
                <c:pt idx="181">
                  <c:v>3769.44</c:v>
                </c:pt>
                <c:pt idx="182">
                  <c:v>3768.12</c:v>
                </c:pt>
                <c:pt idx="183">
                  <c:v>3766.8</c:v>
                </c:pt>
                <c:pt idx="184">
                  <c:v>3765.48</c:v>
                </c:pt>
                <c:pt idx="185">
                  <c:v>3764.16</c:v>
                </c:pt>
                <c:pt idx="186">
                  <c:v>3762.84</c:v>
                </c:pt>
                <c:pt idx="187">
                  <c:v>3761.52</c:v>
                </c:pt>
                <c:pt idx="188">
                  <c:v>3760.2</c:v>
                </c:pt>
                <c:pt idx="189">
                  <c:v>3758.88</c:v>
                </c:pt>
                <c:pt idx="190">
                  <c:v>3757.56</c:v>
                </c:pt>
                <c:pt idx="191">
                  <c:v>3756.24</c:v>
                </c:pt>
                <c:pt idx="192">
                  <c:v>3754.92</c:v>
                </c:pt>
                <c:pt idx="193">
                  <c:v>3753.59</c:v>
                </c:pt>
                <c:pt idx="194">
                  <c:v>3752.27</c:v>
                </c:pt>
                <c:pt idx="195">
                  <c:v>3750.95</c:v>
                </c:pt>
                <c:pt idx="196">
                  <c:v>3749.63</c:v>
                </c:pt>
                <c:pt idx="197">
                  <c:v>3748.31</c:v>
                </c:pt>
                <c:pt idx="198">
                  <c:v>3746.98</c:v>
                </c:pt>
                <c:pt idx="199">
                  <c:v>3745.66</c:v>
                </c:pt>
                <c:pt idx="200">
                  <c:v>3744.34</c:v>
                </c:pt>
                <c:pt idx="201">
                  <c:v>3743.01</c:v>
                </c:pt>
                <c:pt idx="202">
                  <c:v>3741.69</c:v>
                </c:pt>
                <c:pt idx="203">
                  <c:v>3740.37</c:v>
                </c:pt>
                <c:pt idx="204">
                  <c:v>3739.04</c:v>
                </c:pt>
                <c:pt idx="205">
                  <c:v>3737.72</c:v>
                </c:pt>
                <c:pt idx="206">
                  <c:v>3736.39</c:v>
                </c:pt>
                <c:pt idx="207">
                  <c:v>3735.07</c:v>
                </c:pt>
                <c:pt idx="208">
                  <c:v>3733.74</c:v>
                </c:pt>
                <c:pt idx="209">
                  <c:v>3732.42</c:v>
                </c:pt>
                <c:pt idx="210">
                  <c:v>3731.09</c:v>
                </c:pt>
                <c:pt idx="211">
                  <c:v>3729.76</c:v>
                </c:pt>
                <c:pt idx="212">
                  <c:v>3728.44</c:v>
                </c:pt>
                <c:pt idx="213">
                  <c:v>3727.11</c:v>
                </c:pt>
                <c:pt idx="214">
                  <c:v>3725.78</c:v>
                </c:pt>
                <c:pt idx="215">
                  <c:v>3724.46</c:v>
                </c:pt>
                <c:pt idx="216">
                  <c:v>3723.13</c:v>
                </c:pt>
                <c:pt idx="217">
                  <c:v>3721.8</c:v>
                </c:pt>
                <c:pt idx="218">
                  <c:v>3720.47</c:v>
                </c:pt>
                <c:pt idx="219">
                  <c:v>3719.15</c:v>
                </c:pt>
                <c:pt idx="220">
                  <c:v>3717.82</c:v>
                </c:pt>
                <c:pt idx="221">
                  <c:v>3716.49</c:v>
                </c:pt>
                <c:pt idx="222">
                  <c:v>3715.16</c:v>
                </c:pt>
                <c:pt idx="223">
                  <c:v>3713.83</c:v>
                </c:pt>
                <c:pt idx="224">
                  <c:v>3712.5</c:v>
                </c:pt>
                <c:pt idx="225">
                  <c:v>3711.17</c:v>
                </c:pt>
                <c:pt idx="226">
                  <c:v>3709.84</c:v>
                </c:pt>
                <c:pt idx="227">
                  <c:v>3708.51</c:v>
                </c:pt>
                <c:pt idx="228">
                  <c:v>3707.18</c:v>
                </c:pt>
                <c:pt idx="229">
                  <c:v>3705.85</c:v>
                </c:pt>
                <c:pt idx="230">
                  <c:v>3704.52</c:v>
                </c:pt>
                <c:pt idx="231">
                  <c:v>3703.19</c:v>
                </c:pt>
                <c:pt idx="232">
                  <c:v>3701.86</c:v>
                </c:pt>
                <c:pt idx="233">
                  <c:v>3700.52</c:v>
                </c:pt>
                <c:pt idx="234">
                  <c:v>3699.19</c:v>
                </c:pt>
                <c:pt idx="235">
                  <c:v>3697.86</c:v>
                </c:pt>
                <c:pt idx="236">
                  <c:v>3696.53</c:v>
                </c:pt>
                <c:pt idx="237">
                  <c:v>3695.19</c:v>
                </c:pt>
                <c:pt idx="238">
                  <c:v>3693.86</c:v>
                </c:pt>
                <c:pt idx="239">
                  <c:v>3692.53</c:v>
                </c:pt>
                <c:pt idx="240">
                  <c:v>3691.19</c:v>
                </c:pt>
                <c:pt idx="241">
                  <c:v>3689.86</c:v>
                </c:pt>
                <c:pt idx="242">
                  <c:v>3688.53</c:v>
                </c:pt>
                <c:pt idx="243">
                  <c:v>3687.19</c:v>
                </c:pt>
                <c:pt idx="244">
                  <c:v>3685.86</c:v>
                </c:pt>
                <c:pt idx="245">
                  <c:v>3684.52</c:v>
                </c:pt>
                <c:pt idx="246">
                  <c:v>3683.19</c:v>
                </c:pt>
                <c:pt idx="247">
                  <c:v>3681.85</c:v>
                </c:pt>
                <c:pt idx="248">
                  <c:v>3680.52</c:v>
                </c:pt>
                <c:pt idx="249">
                  <c:v>3679.18</c:v>
                </c:pt>
                <c:pt idx="250">
                  <c:v>3677.84</c:v>
                </c:pt>
                <c:pt idx="251">
                  <c:v>3676.51</c:v>
                </c:pt>
                <c:pt idx="252">
                  <c:v>3675.17</c:v>
                </c:pt>
                <c:pt idx="253">
                  <c:v>3673.83</c:v>
                </c:pt>
                <c:pt idx="254">
                  <c:v>3672.5</c:v>
                </c:pt>
                <c:pt idx="255">
                  <c:v>3671.16</c:v>
                </c:pt>
                <c:pt idx="256">
                  <c:v>3669.82</c:v>
                </c:pt>
                <c:pt idx="257">
                  <c:v>3668.48</c:v>
                </c:pt>
                <c:pt idx="258">
                  <c:v>3667.15</c:v>
                </c:pt>
                <c:pt idx="259">
                  <c:v>3665.81</c:v>
                </c:pt>
                <c:pt idx="260">
                  <c:v>3664.47</c:v>
                </c:pt>
                <c:pt idx="261">
                  <c:v>3663.13</c:v>
                </c:pt>
                <c:pt idx="262">
                  <c:v>3661.79</c:v>
                </c:pt>
                <c:pt idx="263">
                  <c:v>3660.45</c:v>
                </c:pt>
                <c:pt idx="264">
                  <c:v>3659.11</c:v>
                </c:pt>
                <c:pt idx="265">
                  <c:v>3657.77</c:v>
                </c:pt>
                <c:pt idx="266">
                  <c:v>3656.43</c:v>
                </c:pt>
                <c:pt idx="267">
                  <c:v>3655.09</c:v>
                </c:pt>
                <c:pt idx="268">
                  <c:v>3653.75</c:v>
                </c:pt>
                <c:pt idx="269">
                  <c:v>3652.41</c:v>
                </c:pt>
                <c:pt idx="270">
                  <c:v>3651.07</c:v>
                </c:pt>
                <c:pt idx="271">
                  <c:v>3649.72</c:v>
                </c:pt>
                <c:pt idx="272">
                  <c:v>3648.38</c:v>
                </c:pt>
                <c:pt idx="273">
                  <c:v>3647.04</c:v>
                </c:pt>
                <c:pt idx="274">
                  <c:v>3645.7</c:v>
                </c:pt>
                <c:pt idx="275">
                  <c:v>3644.36</c:v>
                </c:pt>
                <c:pt idx="276">
                  <c:v>3643.01</c:v>
                </c:pt>
                <c:pt idx="277">
                  <c:v>3641.67</c:v>
                </c:pt>
                <c:pt idx="278">
                  <c:v>3640.33</c:v>
                </c:pt>
                <c:pt idx="279">
                  <c:v>3638.98</c:v>
                </c:pt>
                <c:pt idx="280">
                  <c:v>3637.64</c:v>
                </c:pt>
                <c:pt idx="281">
                  <c:v>3636.29</c:v>
                </c:pt>
                <c:pt idx="282">
                  <c:v>3634.95</c:v>
                </c:pt>
                <c:pt idx="283">
                  <c:v>3633.6</c:v>
                </c:pt>
                <c:pt idx="284">
                  <c:v>3632.26</c:v>
                </c:pt>
                <c:pt idx="285">
                  <c:v>3630.91</c:v>
                </c:pt>
                <c:pt idx="286">
                  <c:v>3629.57</c:v>
                </c:pt>
                <c:pt idx="287">
                  <c:v>3628.22</c:v>
                </c:pt>
                <c:pt idx="288">
                  <c:v>3626.88</c:v>
                </c:pt>
                <c:pt idx="289">
                  <c:v>3625.53</c:v>
                </c:pt>
                <c:pt idx="290">
                  <c:v>3624.18</c:v>
                </c:pt>
                <c:pt idx="291">
                  <c:v>3622.84</c:v>
                </c:pt>
                <c:pt idx="292">
                  <c:v>3621.49</c:v>
                </c:pt>
                <c:pt idx="293">
                  <c:v>3620.14</c:v>
                </c:pt>
                <c:pt idx="294">
                  <c:v>3618.79</c:v>
                </c:pt>
                <c:pt idx="295">
                  <c:v>3617.45</c:v>
                </c:pt>
                <c:pt idx="296">
                  <c:v>3616.1</c:v>
                </c:pt>
                <c:pt idx="297">
                  <c:v>3614.75</c:v>
                </c:pt>
                <c:pt idx="298">
                  <c:v>3613.4</c:v>
                </c:pt>
                <c:pt idx="299">
                  <c:v>3612.05</c:v>
                </c:pt>
                <c:pt idx="300">
                  <c:v>3610.7</c:v>
                </c:pt>
                <c:pt idx="301">
                  <c:v>3609.35</c:v>
                </c:pt>
                <c:pt idx="302">
                  <c:v>3608</c:v>
                </c:pt>
                <c:pt idx="303">
                  <c:v>3606.65</c:v>
                </c:pt>
                <c:pt idx="304">
                  <c:v>3605.3</c:v>
                </c:pt>
                <c:pt idx="305">
                  <c:v>3603.95</c:v>
                </c:pt>
                <c:pt idx="306">
                  <c:v>3602.6</c:v>
                </c:pt>
                <c:pt idx="307">
                  <c:v>3601.25</c:v>
                </c:pt>
                <c:pt idx="308">
                  <c:v>3599.9</c:v>
                </c:pt>
                <c:pt idx="309">
                  <c:v>3598.55</c:v>
                </c:pt>
                <c:pt idx="310">
                  <c:v>3597.2</c:v>
                </c:pt>
                <c:pt idx="311">
                  <c:v>3595.84</c:v>
                </c:pt>
                <c:pt idx="312">
                  <c:v>3594.49</c:v>
                </c:pt>
                <c:pt idx="313">
                  <c:v>3593.14</c:v>
                </c:pt>
                <c:pt idx="314">
                  <c:v>3591.79</c:v>
                </c:pt>
                <c:pt idx="315">
                  <c:v>3590.43</c:v>
                </c:pt>
                <c:pt idx="316">
                  <c:v>3589.08</c:v>
                </c:pt>
                <c:pt idx="317">
                  <c:v>3587.73</c:v>
                </c:pt>
                <c:pt idx="318">
                  <c:v>3586.37</c:v>
                </c:pt>
                <c:pt idx="319">
                  <c:v>3585.02</c:v>
                </c:pt>
                <c:pt idx="320">
                  <c:v>3583.66</c:v>
                </c:pt>
                <c:pt idx="321">
                  <c:v>3582.31</c:v>
                </c:pt>
                <c:pt idx="322">
                  <c:v>3580.95</c:v>
                </c:pt>
                <c:pt idx="323">
                  <c:v>3579.6</c:v>
                </c:pt>
                <c:pt idx="324">
                  <c:v>3578.24</c:v>
                </c:pt>
                <c:pt idx="325">
                  <c:v>3576.89</c:v>
                </c:pt>
                <c:pt idx="326">
                  <c:v>3575.53</c:v>
                </c:pt>
                <c:pt idx="327">
                  <c:v>3574.17</c:v>
                </c:pt>
                <c:pt idx="328">
                  <c:v>3572.82</c:v>
                </c:pt>
                <c:pt idx="329">
                  <c:v>3571.46</c:v>
                </c:pt>
                <c:pt idx="330">
                  <c:v>3570.1</c:v>
                </c:pt>
                <c:pt idx="331">
                  <c:v>3568.75</c:v>
                </c:pt>
                <c:pt idx="332">
                  <c:v>3567.39</c:v>
                </c:pt>
                <c:pt idx="333">
                  <c:v>3566.03</c:v>
                </c:pt>
                <c:pt idx="334">
                  <c:v>3564.67</c:v>
                </c:pt>
                <c:pt idx="335">
                  <c:v>3563.31</c:v>
                </c:pt>
                <c:pt idx="336">
                  <c:v>3561.95</c:v>
                </c:pt>
                <c:pt idx="337">
                  <c:v>3560.6</c:v>
                </c:pt>
                <c:pt idx="338">
                  <c:v>3559.24</c:v>
                </c:pt>
                <c:pt idx="339">
                  <c:v>3557.88</c:v>
                </c:pt>
                <c:pt idx="340">
                  <c:v>3556.52</c:v>
                </c:pt>
                <c:pt idx="341">
                  <c:v>3555.16</c:v>
                </c:pt>
                <c:pt idx="342">
                  <c:v>3553.8</c:v>
                </c:pt>
                <c:pt idx="343">
                  <c:v>3552.44</c:v>
                </c:pt>
                <c:pt idx="344">
                  <c:v>3551.08</c:v>
                </c:pt>
                <c:pt idx="345">
                  <c:v>3549.71</c:v>
                </c:pt>
                <c:pt idx="346">
                  <c:v>3548.35</c:v>
                </c:pt>
                <c:pt idx="347">
                  <c:v>3546.99</c:v>
                </c:pt>
                <c:pt idx="348">
                  <c:v>3545.63</c:v>
                </c:pt>
                <c:pt idx="349">
                  <c:v>3544.27</c:v>
                </c:pt>
                <c:pt idx="350">
                  <c:v>3542.9</c:v>
                </c:pt>
                <c:pt idx="351">
                  <c:v>3541.54</c:v>
                </c:pt>
                <c:pt idx="352">
                  <c:v>3540.18</c:v>
                </c:pt>
                <c:pt idx="353">
                  <c:v>3538.82</c:v>
                </c:pt>
                <c:pt idx="354">
                  <c:v>3537.45</c:v>
                </c:pt>
                <c:pt idx="355">
                  <c:v>3536.09</c:v>
                </c:pt>
                <c:pt idx="356">
                  <c:v>3534.72</c:v>
                </c:pt>
                <c:pt idx="357">
                  <c:v>3533.36</c:v>
                </c:pt>
                <c:pt idx="358">
                  <c:v>3532</c:v>
                </c:pt>
                <c:pt idx="359">
                  <c:v>3530.63</c:v>
                </c:pt>
                <c:pt idx="360">
                  <c:v>3529.27</c:v>
                </c:pt>
                <c:pt idx="361">
                  <c:v>3527.9</c:v>
                </c:pt>
                <c:pt idx="362">
                  <c:v>3526.53</c:v>
                </c:pt>
                <c:pt idx="363">
                  <c:v>3525.17</c:v>
                </c:pt>
                <c:pt idx="364">
                  <c:v>3523.8</c:v>
                </c:pt>
                <c:pt idx="365">
                  <c:v>3522.44</c:v>
                </c:pt>
                <c:pt idx="366">
                  <c:v>3521.07</c:v>
                </c:pt>
                <c:pt idx="367">
                  <c:v>3519.7</c:v>
                </c:pt>
                <c:pt idx="368">
                  <c:v>3518.33</c:v>
                </c:pt>
                <c:pt idx="369">
                  <c:v>3516.97</c:v>
                </c:pt>
                <c:pt idx="370">
                  <c:v>3515.6</c:v>
                </c:pt>
                <c:pt idx="371">
                  <c:v>3514.23</c:v>
                </c:pt>
                <c:pt idx="372">
                  <c:v>3512.86</c:v>
                </c:pt>
                <c:pt idx="373">
                  <c:v>3511.49</c:v>
                </c:pt>
                <c:pt idx="374">
                  <c:v>3510.13</c:v>
                </c:pt>
                <c:pt idx="375">
                  <c:v>3508.76</c:v>
                </c:pt>
                <c:pt idx="376">
                  <c:v>3507.39</c:v>
                </c:pt>
                <c:pt idx="377">
                  <c:v>3506.02</c:v>
                </c:pt>
                <c:pt idx="378">
                  <c:v>3504.65</c:v>
                </c:pt>
                <c:pt idx="379">
                  <c:v>3503.28</c:v>
                </c:pt>
                <c:pt idx="380">
                  <c:v>3501.91</c:v>
                </c:pt>
                <c:pt idx="381">
                  <c:v>3500.54</c:v>
                </c:pt>
                <c:pt idx="382">
                  <c:v>3499.16</c:v>
                </c:pt>
                <c:pt idx="383">
                  <c:v>3497.79</c:v>
                </c:pt>
                <c:pt idx="384">
                  <c:v>3496.42</c:v>
                </c:pt>
                <c:pt idx="385">
                  <c:v>3495.05</c:v>
                </c:pt>
                <c:pt idx="386">
                  <c:v>3493.68</c:v>
                </c:pt>
                <c:pt idx="387">
                  <c:v>3492.31</c:v>
                </c:pt>
                <c:pt idx="388">
                  <c:v>3490.93</c:v>
                </c:pt>
                <c:pt idx="389">
                  <c:v>3489.56</c:v>
                </c:pt>
                <c:pt idx="390">
                  <c:v>3488.19</c:v>
                </c:pt>
                <c:pt idx="391">
                  <c:v>3486.81</c:v>
                </c:pt>
                <c:pt idx="392">
                  <c:v>3485.44</c:v>
                </c:pt>
                <c:pt idx="393">
                  <c:v>3484.07</c:v>
                </c:pt>
                <c:pt idx="394">
                  <c:v>3482.69</c:v>
                </c:pt>
                <c:pt idx="395">
                  <c:v>3481.32</c:v>
                </c:pt>
                <c:pt idx="396">
                  <c:v>3479.94</c:v>
                </c:pt>
                <c:pt idx="397">
                  <c:v>3478.57</c:v>
                </c:pt>
                <c:pt idx="398">
                  <c:v>3477.19</c:v>
                </c:pt>
                <c:pt idx="399">
                  <c:v>3475.82</c:v>
                </c:pt>
                <c:pt idx="400">
                  <c:v>3474.44</c:v>
                </c:pt>
                <c:pt idx="401">
                  <c:v>3473.06</c:v>
                </c:pt>
                <c:pt idx="402">
                  <c:v>3471.69</c:v>
                </c:pt>
                <c:pt idx="403">
                  <c:v>3470.31</c:v>
                </c:pt>
                <c:pt idx="404">
                  <c:v>3468.93</c:v>
                </c:pt>
                <c:pt idx="405">
                  <c:v>3467.56</c:v>
                </c:pt>
                <c:pt idx="406">
                  <c:v>3466.18</c:v>
                </c:pt>
                <c:pt idx="407">
                  <c:v>3464.8</c:v>
                </c:pt>
                <c:pt idx="408">
                  <c:v>3463.42</c:v>
                </c:pt>
                <c:pt idx="409">
                  <c:v>3462.04</c:v>
                </c:pt>
                <c:pt idx="410">
                  <c:v>3460.67</c:v>
                </c:pt>
                <c:pt idx="411">
                  <c:v>3459.29</c:v>
                </c:pt>
                <c:pt idx="412">
                  <c:v>3457.91</c:v>
                </c:pt>
                <c:pt idx="413">
                  <c:v>3456.53</c:v>
                </c:pt>
                <c:pt idx="414">
                  <c:v>3455.15</c:v>
                </c:pt>
                <c:pt idx="415">
                  <c:v>3453.77</c:v>
                </c:pt>
                <c:pt idx="416">
                  <c:v>3452.39</c:v>
                </c:pt>
                <c:pt idx="417">
                  <c:v>3451.01</c:v>
                </c:pt>
                <c:pt idx="418">
                  <c:v>3449.63</c:v>
                </c:pt>
                <c:pt idx="419">
                  <c:v>3448.25</c:v>
                </c:pt>
                <c:pt idx="420">
                  <c:v>3446.87</c:v>
                </c:pt>
                <c:pt idx="421">
                  <c:v>3445.48</c:v>
                </c:pt>
                <c:pt idx="422">
                  <c:v>3444.1</c:v>
                </c:pt>
                <c:pt idx="423">
                  <c:v>3442.72</c:v>
                </c:pt>
                <c:pt idx="424">
                  <c:v>3441.34</c:v>
                </c:pt>
                <c:pt idx="425">
                  <c:v>3439.96</c:v>
                </c:pt>
                <c:pt idx="426">
                  <c:v>3438.57</c:v>
                </c:pt>
                <c:pt idx="427">
                  <c:v>3437.19</c:v>
                </c:pt>
                <c:pt idx="428">
                  <c:v>3435.81</c:v>
                </c:pt>
                <c:pt idx="429">
                  <c:v>3434.42</c:v>
                </c:pt>
                <c:pt idx="430">
                  <c:v>3433.04</c:v>
                </c:pt>
                <c:pt idx="431">
                  <c:v>3431.65</c:v>
                </c:pt>
                <c:pt idx="432">
                  <c:v>3430.27</c:v>
                </c:pt>
                <c:pt idx="433">
                  <c:v>3428.88</c:v>
                </c:pt>
                <c:pt idx="434">
                  <c:v>3427.5</c:v>
                </c:pt>
                <c:pt idx="435">
                  <c:v>3426.11</c:v>
                </c:pt>
                <c:pt idx="436">
                  <c:v>3424.73</c:v>
                </c:pt>
                <c:pt idx="437">
                  <c:v>3423.34</c:v>
                </c:pt>
                <c:pt idx="438">
                  <c:v>3421.96</c:v>
                </c:pt>
                <c:pt idx="439">
                  <c:v>3420.57</c:v>
                </c:pt>
                <c:pt idx="440">
                  <c:v>3419.18</c:v>
                </c:pt>
                <c:pt idx="441">
                  <c:v>3417.8</c:v>
                </c:pt>
                <c:pt idx="442">
                  <c:v>3416.41</c:v>
                </c:pt>
                <c:pt idx="443">
                  <c:v>3415.02</c:v>
                </c:pt>
                <c:pt idx="444">
                  <c:v>3413.63</c:v>
                </c:pt>
                <c:pt idx="445">
                  <c:v>3412.25</c:v>
                </c:pt>
                <c:pt idx="446">
                  <c:v>3410.86</c:v>
                </c:pt>
                <c:pt idx="447">
                  <c:v>3409.47</c:v>
                </c:pt>
                <c:pt idx="448">
                  <c:v>3408.08</c:v>
                </c:pt>
                <c:pt idx="449">
                  <c:v>3406.69</c:v>
                </c:pt>
                <c:pt idx="450">
                  <c:v>3405.3</c:v>
                </c:pt>
                <c:pt idx="451">
                  <c:v>3403.91</c:v>
                </c:pt>
                <c:pt idx="452">
                  <c:v>3402.52</c:v>
                </c:pt>
                <c:pt idx="453">
                  <c:v>3401.13</c:v>
                </c:pt>
                <c:pt idx="454">
                  <c:v>3399.74</c:v>
                </c:pt>
                <c:pt idx="455">
                  <c:v>3398.35</c:v>
                </c:pt>
                <c:pt idx="456">
                  <c:v>3396.96</c:v>
                </c:pt>
                <c:pt idx="457">
                  <c:v>3395.57</c:v>
                </c:pt>
                <c:pt idx="458">
                  <c:v>3394.17</c:v>
                </c:pt>
                <c:pt idx="459">
                  <c:v>3392.78</c:v>
                </c:pt>
                <c:pt idx="460">
                  <c:v>3391.39</c:v>
                </c:pt>
                <c:pt idx="461">
                  <c:v>3390</c:v>
                </c:pt>
                <c:pt idx="462">
                  <c:v>3388.61</c:v>
                </c:pt>
                <c:pt idx="463">
                  <c:v>3387.21</c:v>
                </c:pt>
                <c:pt idx="464">
                  <c:v>3385.82</c:v>
                </c:pt>
                <c:pt idx="465">
                  <c:v>3384.43</c:v>
                </c:pt>
                <c:pt idx="466">
                  <c:v>3383.03</c:v>
                </c:pt>
                <c:pt idx="467">
                  <c:v>3381.64</c:v>
                </c:pt>
                <c:pt idx="468">
                  <c:v>3380.24</c:v>
                </c:pt>
                <c:pt idx="469">
                  <c:v>3378.85</c:v>
                </c:pt>
                <c:pt idx="470">
                  <c:v>3377.45</c:v>
                </c:pt>
                <c:pt idx="471">
                  <c:v>3376.06</c:v>
                </c:pt>
                <c:pt idx="472">
                  <c:v>3374.66</c:v>
                </c:pt>
                <c:pt idx="473">
                  <c:v>3373.27</c:v>
                </c:pt>
                <c:pt idx="474">
                  <c:v>3371.87</c:v>
                </c:pt>
                <c:pt idx="475">
                  <c:v>3370.47</c:v>
                </c:pt>
                <c:pt idx="476">
                  <c:v>3369.08</c:v>
                </c:pt>
                <c:pt idx="477">
                  <c:v>3367.68</c:v>
                </c:pt>
                <c:pt idx="478">
                  <c:v>3366.28</c:v>
                </c:pt>
                <c:pt idx="479">
                  <c:v>3364.89</c:v>
                </c:pt>
                <c:pt idx="480">
                  <c:v>3363.49</c:v>
                </c:pt>
                <c:pt idx="481">
                  <c:v>3362.09</c:v>
                </c:pt>
                <c:pt idx="482">
                  <c:v>3360.69</c:v>
                </c:pt>
                <c:pt idx="483">
                  <c:v>3359.29</c:v>
                </c:pt>
                <c:pt idx="484">
                  <c:v>3357.9</c:v>
                </c:pt>
                <c:pt idx="485">
                  <c:v>3356.5</c:v>
                </c:pt>
                <c:pt idx="486">
                  <c:v>3355.1</c:v>
                </c:pt>
                <c:pt idx="487">
                  <c:v>3353.7</c:v>
                </c:pt>
                <c:pt idx="488">
                  <c:v>3352.3</c:v>
                </c:pt>
                <c:pt idx="489">
                  <c:v>3350.9</c:v>
                </c:pt>
                <c:pt idx="490">
                  <c:v>3349.5</c:v>
                </c:pt>
                <c:pt idx="491">
                  <c:v>3348.1</c:v>
                </c:pt>
                <c:pt idx="492">
                  <c:v>3346.69</c:v>
                </c:pt>
                <c:pt idx="493">
                  <c:v>3345.29</c:v>
                </c:pt>
                <c:pt idx="494">
                  <c:v>3343.89</c:v>
                </c:pt>
                <c:pt idx="495">
                  <c:v>3342.49</c:v>
                </c:pt>
                <c:pt idx="496">
                  <c:v>3341.09</c:v>
                </c:pt>
                <c:pt idx="497">
                  <c:v>3339.69</c:v>
                </c:pt>
                <c:pt idx="498">
                  <c:v>3338.28</c:v>
                </c:pt>
                <c:pt idx="499">
                  <c:v>3336.88</c:v>
                </c:pt>
                <c:pt idx="500">
                  <c:v>3335.48</c:v>
                </c:pt>
                <c:pt idx="501">
                  <c:v>3334.07</c:v>
                </c:pt>
                <c:pt idx="502">
                  <c:v>3332.67</c:v>
                </c:pt>
                <c:pt idx="503">
                  <c:v>3331.27</c:v>
                </c:pt>
                <c:pt idx="504">
                  <c:v>3329.86</c:v>
                </c:pt>
                <c:pt idx="505">
                  <c:v>3328.46</c:v>
                </c:pt>
                <c:pt idx="506">
                  <c:v>3327.05</c:v>
                </c:pt>
                <c:pt idx="507">
                  <c:v>3325.65</c:v>
                </c:pt>
                <c:pt idx="508">
                  <c:v>3324.24</c:v>
                </c:pt>
                <c:pt idx="509">
                  <c:v>3322.84</c:v>
                </c:pt>
                <c:pt idx="510">
                  <c:v>3321.43</c:v>
                </c:pt>
                <c:pt idx="511">
                  <c:v>3320.02</c:v>
                </c:pt>
                <c:pt idx="512">
                  <c:v>3318.62</c:v>
                </c:pt>
                <c:pt idx="513">
                  <c:v>3317.21</c:v>
                </c:pt>
                <c:pt idx="514">
                  <c:v>3315.8</c:v>
                </c:pt>
                <c:pt idx="515">
                  <c:v>3314.39</c:v>
                </c:pt>
                <c:pt idx="516">
                  <c:v>3312.99</c:v>
                </c:pt>
                <c:pt idx="517">
                  <c:v>3311.58</c:v>
                </c:pt>
                <c:pt idx="518">
                  <c:v>3310.17</c:v>
                </c:pt>
                <c:pt idx="519">
                  <c:v>3308.76</c:v>
                </c:pt>
                <c:pt idx="520">
                  <c:v>3307.35</c:v>
                </c:pt>
                <c:pt idx="521">
                  <c:v>3305.94</c:v>
                </c:pt>
                <c:pt idx="522">
                  <c:v>3304.54</c:v>
                </c:pt>
                <c:pt idx="523">
                  <c:v>3303.13</c:v>
                </c:pt>
                <c:pt idx="524">
                  <c:v>3301.72</c:v>
                </c:pt>
                <c:pt idx="525">
                  <c:v>3300.31</c:v>
                </c:pt>
                <c:pt idx="526">
                  <c:v>3298.89</c:v>
                </c:pt>
                <c:pt idx="527">
                  <c:v>3297.48</c:v>
                </c:pt>
                <c:pt idx="528">
                  <c:v>3296.07</c:v>
                </c:pt>
                <c:pt idx="529">
                  <c:v>3294.66</c:v>
                </c:pt>
                <c:pt idx="530">
                  <c:v>3293.25</c:v>
                </c:pt>
                <c:pt idx="531">
                  <c:v>3291.84</c:v>
                </c:pt>
                <c:pt idx="532">
                  <c:v>3290.43</c:v>
                </c:pt>
                <c:pt idx="533">
                  <c:v>3289.01</c:v>
                </c:pt>
                <c:pt idx="534">
                  <c:v>3287.6</c:v>
                </c:pt>
                <c:pt idx="535">
                  <c:v>3286.19</c:v>
                </c:pt>
                <c:pt idx="536">
                  <c:v>3284.77</c:v>
                </c:pt>
                <c:pt idx="537">
                  <c:v>3283.36</c:v>
                </c:pt>
                <c:pt idx="538">
                  <c:v>3281.95</c:v>
                </c:pt>
                <c:pt idx="539">
                  <c:v>3280.53</c:v>
                </c:pt>
                <c:pt idx="540">
                  <c:v>3279.12</c:v>
                </c:pt>
                <c:pt idx="541">
                  <c:v>3277.7</c:v>
                </c:pt>
                <c:pt idx="542">
                  <c:v>3276.29</c:v>
                </c:pt>
                <c:pt idx="543">
                  <c:v>3274.87</c:v>
                </c:pt>
                <c:pt idx="544">
                  <c:v>3273.46</c:v>
                </c:pt>
                <c:pt idx="545">
                  <c:v>3272.04</c:v>
                </c:pt>
                <c:pt idx="546">
                  <c:v>3270.63</c:v>
                </c:pt>
                <c:pt idx="547">
                  <c:v>3269.21</c:v>
                </c:pt>
                <c:pt idx="548">
                  <c:v>3267.79</c:v>
                </c:pt>
                <c:pt idx="549">
                  <c:v>3266.38</c:v>
                </c:pt>
                <c:pt idx="550">
                  <c:v>3264.96</c:v>
                </c:pt>
                <c:pt idx="551">
                  <c:v>3263.54</c:v>
                </c:pt>
                <c:pt idx="552">
                  <c:v>3262.12</c:v>
                </c:pt>
                <c:pt idx="553">
                  <c:v>3260.71</c:v>
                </c:pt>
                <c:pt idx="554">
                  <c:v>3259.29</c:v>
                </c:pt>
                <c:pt idx="555">
                  <c:v>3257.87</c:v>
                </c:pt>
                <c:pt idx="556">
                  <c:v>3256.45</c:v>
                </c:pt>
                <c:pt idx="557">
                  <c:v>3255.03</c:v>
                </c:pt>
                <c:pt idx="558">
                  <c:v>3253.61</c:v>
                </c:pt>
                <c:pt idx="559">
                  <c:v>3252.19</c:v>
                </c:pt>
                <c:pt idx="560">
                  <c:v>3250.77</c:v>
                </c:pt>
                <c:pt idx="561">
                  <c:v>3249.35</c:v>
                </c:pt>
                <c:pt idx="562">
                  <c:v>3247.93</c:v>
                </c:pt>
                <c:pt idx="563">
                  <c:v>3246.51</c:v>
                </c:pt>
                <c:pt idx="564">
                  <c:v>3245.09</c:v>
                </c:pt>
                <c:pt idx="565">
                  <c:v>3243.67</c:v>
                </c:pt>
                <c:pt idx="566">
                  <c:v>3242.25</c:v>
                </c:pt>
                <c:pt idx="567">
                  <c:v>3240.82</c:v>
                </c:pt>
                <c:pt idx="568">
                  <c:v>3239.4</c:v>
                </c:pt>
                <c:pt idx="569">
                  <c:v>3237.98</c:v>
                </c:pt>
                <c:pt idx="570">
                  <c:v>3236.56</c:v>
                </c:pt>
                <c:pt idx="571">
                  <c:v>3235.13</c:v>
                </c:pt>
                <c:pt idx="572">
                  <c:v>3233.71</c:v>
                </c:pt>
                <c:pt idx="573">
                  <c:v>3232.29</c:v>
                </c:pt>
                <c:pt idx="574">
                  <c:v>3230.86</c:v>
                </c:pt>
                <c:pt idx="575">
                  <c:v>3229.44</c:v>
                </c:pt>
                <c:pt idx="576">
                  <c:v>3228.01</c:v>
                </c:pt>
                <c:pt idx="577">
                  <c:v>3226.59</c:v>
                </c:pt>
                <c:pt idx="578">
                  <c:v>3225.16</c:v>
                </c:pt>
                <c:pt idx="579">
                  <c:v>3223.74</c:v>
                </c:pt>
                <c:pt idx="580">
                  <c:v>3222.31</c:v>
                </c:pt>
                <c:pt idx="581">
                  <c:v>3220.89</c:v>
                </c:pt>
                <c:pt idx="582">
                  <c:v>3219.46</c:v>
                </c:pt>
                <c:pt idx="583">
                  <c:v>3218.03</c:v>
                </c:pt>
                <c:pt idx="584">
                  <c:v>3216.61</c:v>
                </c:pt>
                <c:pt idx="585">
                  <c:v>3215.18</c:v>
                </c:pt>
                <c:pt idx="586">
                  <c:v>3213.75</c:v>
                </c:pt>
                <c:pt idx="587">
                  <c:v>3212.32</c:v>
                </c:pt>
                <c:pt idx="588">
                  <c:v>3210.9</c:v>
                </c:pt>
                <c:pt idx="589">
                  <c:v>3209.47</c:v>
                </c:pt>
                <c:pt idx="590">
                  <c:v>3208.04</c:v>
                </c:pt>
                <c:pt idx="591">
                  <c:v>3206.61</c:v>
                </c:pt>
                <c:pt idx="592">
                  <c:v>3205.18</c:v>
                </c:pt>
                <c:pt idx="593">
                  <c:v>3203.75</c:v>
                </c:pt>
                <c:pt idx="594">
                  <c:v>3202.32</c:v>
                </c:pt>
                <c:pt idx="595">
                  <c:v>3200.89</c:v>
                </c:pt>
                <c:pt idx="596">
                  <c:v>3199.46</c:v>
                </c:pt>
                <c:pt idx="597">
                  <c:v>3198.03</c:v>
                </c:pt>
                <c:pt idx="598">
                  <c:v>3196.6</c:v>
                </c:pt>
                <c:pt idx="599">
                  <c:v>3195.17</c:v>
                </c:pt>
                <c:pt idx="600">
                  <c:v>3193.74</c:v>
                </c:pt>
                <c:pt idx="601">
                  <c:v>3192.31</c:v>
                </c:pt>
                <c:pt idx="602">
                  <c:v>3190.88</c:v>
                </c:pt>
                <c:pt idx="603">
                  <c:v>3189.44</c:v>
                </c:pt>
                <c:pt idx="604">
                  <c:v>3188.01</c:v>
                </c:pt>
                <c:pt idx="605">
                  <c:v>3186.58</c:v>
                </c:pt>
                <c:pt idx="606">
                  <c:v>3185.15</c:v>
                </c:pt>
                <c:pt idx="607">
                  <c:v>3183.71</c:v>
                </c:pt>
                <c:pt idx="608">
                  <c:v>3182.28</c:v>
                </c:pt>
                <c:pt idx="609">
                  <c:v>3180.84</c:v>
                </c:pt>
                <c:pt idx="610">
                  <c:v>3179.41</c:v>
                </c:pt>
                <c:pt idx="611">
                  <c:v>3177.98</c:v>
                </c:pt>
                <c:pt idx="612">
                  <c:v>3176.54</c:v>
                </c:pt>
                <c:pt idx="613">
                  <c:v>3175.11</c:v>
                </c:pt>
                <c:pt idx="614">
                  <c:v>3173.67</c:v>
                </c:pt>
                <c:pt idx="615">
                  <c:v>3172.23</c:v>
                </c:pt>
                <c:pt idx="616">
                  <c:v>3170.8</c:v>
                </c:pt>
                <c:pt idx="617">
                  <c:v>3169.36</c:v>
                </c:pt>
                <c:pt idx="618">
                  <c:v>3167.93</c:v>
                </c:pt>
                <c:pt idx="619">
                  <c:v>3166.49</c:v>
                </c:pt>
                <c:pt idx="620">
                  <c:v>3165.05</c:v>
                </c:pt>
                <c:pt idx="621">
                  <c:v>3163.61</c:v>
                </c:pt>
                <c:pt idx="622">
                  <c:v>3162.18</c:v>
                </c:pt>
                <c:pt idx="623">
                  <c:v>3160.74</c:v>
                </c:pt>
                <c:pt idx="624">
                  <c:v>3159.3</c:v>
                </c:pt>
                <c:pt idx="625">
                  <c:v>3157.86</c:v>
                </c:pt>
                <c:pt idx="626">
                  <c:v>3156.42</c:v>
                </c:pt>
                <c:pt idx="627">
                  <c:v>3154.98</c:v>
                </c:pt>
                <c:pt idx="628">
                  <c:v>3153.55</c:v>
                </c:pt>
                <c:pt idx="629">
                  <c:v>3152.11</c:v>
                </c:pt>
                <c:pt idx="630">
                  <c:v>3150.67</c:v>
                </c:pt>
                <c:pt idx="631">
                  <c:v>3149.23</c:v>
                </c:pt>
                <c:pt idx="632">
                  <c:v>3147.79</c:v>
                </c:pt>
                <c:pt idx="633">
                  <c:v>3146.34</c:v>
                </c:pt>
                <c:pt idx="634">
                  <c:v>3144.9</c:v>
                </c:pt>
                <c:pt idx="635">
                  <c:v>3143.46</c:v>
                </c:pt>
                <c:pt idx="636">
                  <c:v>3142.02</c:v>
                </c:pt>
                <c:pt idx="637">
                  <c:v>3140.58</c:v>
                </c:pt>
                <c:pt idx="638">
                  <c:v>3139.14</c:v>
                </c:pt>
                <c:pt idx="639">
                  <c:v>3137.69</c:v>
                </c:pt>
                <c:pt idx="640">
                  <c:v>3136.25</c:v>
                </c:pt>
                <c:pt idx="641">
                  <c:v>3134.81</c:v>
                </c:pt>
                <c:pt idx="642">
                  <c:v>3133.36</c:v>
                </c:pt>
                <c:pt idx="643">
                  <c:v>3131.92</c:v>
                </c:pt>
                <c:pt idx="644">
                  <c:v>3130.48</c:v>
                </c:pt>
                <c:pt idx="645">
                  <c:v>3129.03</c:v>
                </c:pt>
                <c:pt idx="646">
                  <c:v>3127.59</c:v>
                </c:pt>
                <c:pt idx="647">
                  <c:v>3126.14</c:v>
                </c:pt>
                <c:pt idx="648">
                  <c:v>3124.7</c:v>
                </c:pt>
                <c:pt idx="649">
                  <c:v>3123.25</c:v>
                </c:pt>
                <c:pt idx="650">
                  <c:v>3121.81</c:v>
                </c:pt>
                <c:pt idx="651">
                  <c:v>3120.36</c:v>
                </c:pt>
                <c:pt idx="652">
                  <c:v>3118.91</c:v>
                </c:pt>
                <c:pt idx="653">
                  <c:v>3117.47</c:v>
                </c:pt>
                <c:pt idx="654">
                  <c:v>3116.02</c:v>
                </c:pt>
                <c:pt idx="655">
                  <c:v>3114.57</c:v>
                </c:pt>
                <c:pt idx="656">
                  <c:v>3113.13</c:v>
                </c:pt>
                <c:pt idx="657">
                  <c:v>3111.68</c:v>
                </c:pt>
                <c:pt idx="658">
                  <c:v>3110.23</c:v>
                </c:pt>
                <c:pt idx="659">
                  <c:v>3108.78</c:v>
                </c:pt>
                <c:pt idx="660">
                  <c:v>3107.33</c:v>
                </c:pt>
                <c:pt idx="661">
                  <c:v>3105.88</c:v>
                </c:pt>
                <c:pt idx="662">
                  <c:v>3104.44</c:v>
                </c:pt>
                <c:pt idx="663">
                  <c:v>3102.99</c:v>
                </c:pt>
                <c:pt idx="664">
                  <c:v>3101.54</c:v>
                </c:pt>
                <c:pt idx="665">
                  <c:v>3100.09</c:v>
                </c:pt>
                <c:pt idx="666">
                  <c:v>3098.64</c:v>
                </c:pt>
                <c:pt idx="667">
                  <c:v>3097.19</c:v>
                </c:pt>
                <c:pt idx="668">
                  <c:v>3095.73</c:v>
                </c:pt>
                <c:pt idx="669">
                  <c:v>3094.28</c:v>
                </c:pt>
                <c:pt idx="670">
                  <c:v>3092.83</c:v>
                </c:pt>
                <c:pt idx="671">
                  <c:v>3091.38</c:v>
                </c:pt>
                <c:pt idx="672">
                  <c:v>3089.93</c:v>
                </c:pt>
                <c:pt idx="673">
                  <c:v>3088.48</c:v>
                </c:pt>
                <c:pt idx="674">
                  <c:v>3087.02</c:v>
                </c:pt>
                <c:pt idx="675">
                  <c:v>3085.57</c:v>
                </c:pt>
                <c:pt idx="676">
                  <c:v>3084.12</c:v>
                </c:pt>
                <c:pt idx="677">
                  <c:v>3082.66</c:v>
                </c:pt>
                <c:pt idx="678">
                  <c:v>3081.21</c:v>
                </c:pt>
                <c:pt idx="679">
                  <c:v>3079.76</c:v>
                </c:pt>
                <c:pt idx="680">
                  <c:v>3078.3</c:v>
                </c:pt>
                <c:pt idx="681">
                  <c:v>3076.85</c:v>
                </c:pt>
                <c:pt idx="682">
                  <c:v>3075.39</c:v>
                </c:pt>
                <c:pt idx="683">
                  <c:v>3073.94</c:v>
                </c:pt>
                <c:pt idx="684">
                  <c:v>3072.48</c:v>
                </c:pt>
                <c:pt idx="685">
                  <c:v>3071.02</c:v>
                </c:pt>
                <c:pt idx="686">
                  <c:v>3069.57</c:v>
                </c:pt>
                <c:pt idx="687">
                  <c:v>3068.11</c:v>
                </c:pt>
                <c:pt idx="688">
                  <c:v>3066.66</c:v>
                </c:pt>
                <c:pt idx="689">
                  <c:v>3065.2</c:v>
                </c:pt>
                <c:pt idx="690">
                  <c:v>3063.74</c:v>
                </c:pt>
                <c:pt idx="691">
                  <c:v>3062.28</c:v>
                </c:pt>
                <c:pt idx="692">
                  <c:v>3060.83</c:v>
                </c:pt>
                <c:pt idx="693">
                  <c:v>3059.37</c:v>
                </c:pt>
                <c:pt idx="694">
                  <c:v>3057.91</c:v>
                </c:pt>
                <c:pt idx="695">
                  <c:v>3056.45</c:v>
                </c:pt>
                <c:pt idx="696">
                  <c:v>3054.99</c:v>
                </c:pt>
                <c:pt idx="697">
                  <c:v>3053.53</c:v>
                </c:pt>
                <c:pt idx="698">
                  <c:v>3052.07</c:v>
                </c:pt>
                <c:pt idx="699">
                  <c:v>3050.61</c:v>
                </c:pt>
                <c:pt idx="700">
                  <c:v>3049.15</c:v>
                </c:pt>
                <c:pt idx="701">
                  <c:v>3047.69</c:v>
                </c:pt>
                <c:pt idx="702">
                  <c:v>3046.23</c:v>
                </c:pt>
                <c:pt idx="703">
                  <c:v>3044.77</c:v>
                </c:pt>
                <c:pt idx="704">
                  <c:v>3043.31</c:v>
                </c:pt>
                <c:pt idx="705">
                  <c:v>3041.85</c:v>
                </c:pt>
                <c:pt idx="706">
                  <c:v>3040.38</c:v>
                </c:pt>
                <c:pt idx="707">
                  <c:v>3038.92</c:v>
                </c:pt>
                <c:pt idx="708">
                  <c:v>3037.46</c:v>
                </c:pt>
                <c:pt idx="709">
                  <c:v>3036</c:v>
                </c:pt>
                <c:pt idx="710">
                  <c:v>3034.53</c:v>
                </c:pt>
                <c:pt idx="711">
                  <c:v>3033.07</c:v>
                </c:pt>
                <c:pt idx="712">
                  <c:v>3031.61</c:v>
                </c:pt>
                <c:pt idx="713">
                  <c:v>3030.14</c:v>
                </c:pt>
                <c:pt idx="714">
                  <c:v>3028.68</c:v>
                </c:pt>
                <c:pt idx="715">
                  <c:v>3027.21</c:v>
                </c:pt>
                <c:pt idx="716">
                  <c:v>3025.75</c:v>
                </c:pt>
                <c:pt idx="717">
                  <c:v>3024.28</c:v>
                </c:pt>
                <c:pt idx="718">
                  <c:v>3022.82</c:v>
                </c:pt>
                <c:pt idx="719">
                  <c:v>3021.35</c:v>
                </c:pt>
                <c:pt idx="720">
                  <c:v>3019.88</c:v>
                </c:pt>
                <c:pt idx="721">
                  <c:v>3018.42</c:v>
                </c:pt>
                <c:pt idx="722">
                  <c:v>3016.95</c:v>
                </c:pt>
                <c:pt idx="723">
                  <c:v>3015.48</c:v>
                </c:pt>
                <c:pt idx="724">
                  <c:v>3014.02</c:v>
                </c:pt>
                <c:pt idx="725">
                  <c:v>3012.55</c:v>
                </c:pt>
                <c:pt idx="726">
                  <c:v>3011.08</c:v>
                </c:pt>
                <c:pt idx="727">
                  <c:v>3009.61</c:v>
                </c:pt>
                <c:pt idx="728">
                  <c:v>3008.15</c:v>
                </c:pt>
                <c:pt idx="729">
                  <c:v>3006.68</c:v>
                </c:pt>
                <c:pt idx="730">
                  <c:v>3005.21</c:v>
                </c:pt>
                <c:pt idx="731">
                  <c:v>3003.74</c:v>
                </c:pt>
                <c:pt idx="732">
                  <c:v>3002.27</c:v>
                </c:pt>
                <c:pt idx="733">
                  <c:v>3000.8</c:v>
                </c:pt>
                <c:pt idx="734">
                  <c:v>2999.33</c:v>
                </c:pt>
                <c:pt idx="735">
                  <c:v>2997.86</c:v>
                </c:pt>
                <c:pt idx="736">
                  <c:v>2996.39</c:v>
                </c:pt>
                <c:pt idx="737">
                  <c:v>2994.92</c:v>
                </c:pt>
                <c:pt idx="738">
                  <c:v>2993.44</c:v>
                </c:pt>
                <c:pt idx="739">
                  <c:v>2991.97</c:v>
                </c:pt>
                <c:pt idx="740">
                  <c:v>2990.5</c:v>
                </c:pt>
                <c:pt idx="741">
                  <c:v>2989.03</c:v>
                </c:pt>
                <c:pt idx="742">
                  <c:v>2987.56</c:v>
                </c:pt>
                <c:pt idx="743">
                  <c:v>2986.08</c:v>
                </c:pt>
                <c:pt idx="744">
                  <c:v>2984.61</c:v>
                </c:pt>
                <c:pt idx="745">
                  <c:v>2983.14</c:v>
                </c:pt>
                <c:pt idx="746">
                  <c:v>2981.66</c:v>
                </c:pt>
                <c:pt idx="747">
                  <c:v>2980.19</c:v>
                </c:pt>
                <c:pt idx="748">
                  <c:v>2978.71</c:v>
                </c:pt>
                <c:pt idx="749">
                  <c:v>2977.24</c:v>
                </c:pt>
                <c:pt idx="750">
                  <c:v>2975.76</c:v>
                </c:pt>
                <c:pt idx="751">
                  <c:v>2974.29</c:v>
                </c:pt>
                <c:pt idx="752">
                  <c:v>2972.81</c:v>
                </c:pt>
                <c:pt idx="753">
                  <c:v>2971.34</c:v>
                </c:pt>
                <c:pt idx="754">
                  <c:v>2969.86</c:v>
                </c:pt>
                <c:pt idx="755">
                  <c:v>2968.38</c:v>
                </c:pt>
                <c:pt idx="756">
                  <c:v>2966.91</c:v>
                </c:pt>
                <c:pt idx="757">
                  <c:v>2965.43</c:v>
                </c:pt>
                <c:pt idx="758">
                  <c:v>2963.95</c:v>
                </c:pt>
                <c:pt idx="759">
                  <c:v>2962.48</c:v>
                </c:pt>
                <c:pt idx="760">
                  <c:v>2961</c:v>
                </c:pt>
                <c:pt idx="761">
                  <c:v>2959.52</c:v>
                </c:pt>
                <c:pt idx="762">
                  <c:v>2958.04</c:v>
                </c:pt>
                <c:pt idx="763">
                  <c:v>2956.56</c:v>
                </c:pt>
                <c:pt idx="764">
                  <c:v>2955.08</c:v>
                </c:pt>
                <c:pt idx="765">
                  <c:v>2953.6</c:v>
                </c:pt>
                <c:pt idx="766">
                  <c:v>2952.12</c:v>
                </c:pt>
                <c:pt idx="767">
                  <c:v>2950.64</c:v>
                </c:pt>
                <c:pt idx="768">
                  <c:v>2949.16</c:v>
                </c:pt>
                <c:pt idx="769">
                  <c:v>2947.68</c:v>
                </c:pt>
                <c:pt idx="770">
                  <c:v>2946.2</c:v>
                </c:pt>
                <c:pt idx="771">
                  <c:v>2944.72</c:v>
                </c:pt>
                <c:pt idx="772">
                  <c:v>2943.24</c:v>
                </c:pt>
                <c:pt idx="773">
                  <c:v>2941.76</c:v>
                </c:pt>
                <c:pt idx="774">
                  <c:v>2940.27</c:v>
                </c:pt>
                <c:pt idx="775">
                  <c:v>2938.79</c:v>
                </c:pt>
                <c:pt idx="776">
                  <c:v>2937.31</c:v>
                </c:pt>
                <c:pt idx="777">
                  <c:v>2935.83</c:v>
                </c:pt>
                <c:pt idx="778">
                  <c:v>2934.34</c:v>
                </c:pt>
                <c:pt idx="779">
                  <c:v>2932.86</c:v>
                </c:pt>
                <c:pt idx="780">
                  <c:v>2931.38</c:v>
                </c:pt>
                <c:pt idx="781">
                  <c:v>2929.89</c:v>
                </c:pt>
                <c:pt idx="782">
                  <c:v>2928.41</c:v>
                </c:pt>
                <c:pt idx="783">
                  <c:v>2926.92</c:v>
                </c:pt>
                <c:pt idx="784">
                  <c:v>2925.44</c:v>
                </c:pt>
                <c:pt idx="785">
                  <c:v>2923.95</c:v>
                </c:pt>
                <c:pt idx="786">
                  <c:v>2922.47</c:v>
                </c:pt>
                <c:pt idx="787">
                  <c:v>2920.98</c:v>
                </c:pt>
                <c:pt idx="788">
                  <c:v>2919.49</c:v>
                </c:pt>
                <c:pt idx="789">
                  <c:v>2918.01</c:v>
                </c:pt>
                <c:pt idx="790">
                  <c:v>2916.52</c:v>
                </c:pt>
                <c:pt idx="791">
                  <c:v>2915.03</c:v>
                </c:pt>
                <c:pt idx="792">
                  <c:v>2913.54</c:v>
                </c:pt>
                <c:pt idx="793">
                  <c:v>2912.06</c:v>
                </c:pt>
                <c:pt idx="794">
                  <c:v>2910.57</c:v>
                </c:pt>
                <c:pt idx="795">
                  <c:v>2909.08</c:v>
                </c:pt>
                <c:pt idx="796">
                  <c:v>2907.59</c:v>
                </c:pt>
                <c:pt idx="797">
                  <c:v>2906.1</c:v>
                </c:pt>
                <c:pt idx="798">
                  <c:v>2904.61</c:v>
                </c:pt>
                <c:pt idx="799">
                  <c:v>2903.12</c:v>
                </c:pt>
                <c:pt idx="800">
                  <c:v>2901.63</c:v>
                </c:pt>
                <c:pt idx="801">
                  <c:v>2900.14</c:v>
                </c:pt>
                <c:pt idx="802">
                  <c:v>2898.65</c:v>
                </c:pt>
                <c:pt idx="803">
                  <c:v>2897.16</c:v>
                </c:pt>
                <c:pt idx="804">
                  <c:v>2895.67</c:v>
                </c:pt>
                <c:pt idx="805">
                  <c:v>2894.18</c:v>
                </c:pt>
                <c:pt idx="806">
                  <c:v>2892.69</c:v>
                </c:pt>
                <c:pt idx="807">
                  <c:v>2891.2</c:v>
                </c:pt>
                <c:pt idx="808">
                  <c:v>2889.7</c:v>
                </c:pt>
                <c:pt idx="809">
                  <c:v>2888.21</c:v>
                </c:pt>
                <c:pt idx="810">
                  <c:v>2886.72</c:v>
                </c:pt>
                <c:pt idx="811">
                  <c:v>2885.22</c:v>
                </c:pt>
                <c:pt idx="812">
                  <c:v>2883.73</c:v>
                </c:pt>
                <c:pt idx="813">
                  <c:v>2882.24</c:v>
                </c:pt>
                <c:pt idx="814">
                  <c:v>2880.74</c:v>
                </c:pt>
                <c:pt idx="815">
                  <c:v>2879.25</c:v>
                </c:pt>
                <c:pt idx="816">
                  <c:v>2877.75</c:v>
                </c:pt>
                <c:pt idx="817">
                  <c:v>2876.26</c:v>
                </c:pt>
                <c:pt idx="818">
                  <c:v>2874.76</c:v>
                </c:pt>
                <c:pt idx="819">
                  <c:v>2873.27</c:v>
                </c:pt>
                <c:pt idx="820">
                  <c:v>2871.77</c:v>
                </c:pt>
                <c:pt idx="821">
                  <c:v>2870.27</c:v>
                </c:pt>
                <c:pt idx="822">
                  <c:v>2868.78</c:v>
                </c:pt>
                <c:pt idx="823">
                  <c:v>2867.28</c:v>
                </c:pt>
                <c:pt idx="824">
                  <c:v>2865.78</c:v>
                </c:pt>
                <c:pt idx="825">
                  <c:v>2864.29</c:v>
                </c:pt>
                <c:pt idx="826">
                  <c:v>2862.79</c:v>
                </c:pt>
                <c:pt idx="827">
                  <c:v>2861.29</c:v>
                </c:pt>
                <c:pt idx="828">
                  <c:v>2859.79</c:v>
                </c:pt>
                <c:pt idx="829">
                  <c:v>2858.29</c:v>
                </c:pt>
                <c:pt idx="830">
                  <c:v>2856.79</c:v>
                </c:pt>
                <c:pt idx="831">
                  <c:v>2855.3</c:v>
                </c:pt>
                <c:pt idx="832">
                  <c:v>2853.8</c:v>
                </c:pt>
                <c:pt idx="833">
                  <c:v>2852.3</c:v>
                </c:pt>
                <c:pt idx="834">
                  <c:v>2850.8</c:v>
                </c:pt>
                <c:pt idx="835">
                  <c:v>2849.29</c:v>
                </c:pt>
                <c:pt idx="836">
                  <c:v>2847.79</c:v>
                </c:pt>
                <c:pt idx="837">
                  <c:v>2846.29</c:v>
                </c:pt>
                <c:pt idx="838">
                  <c:v>2844.79</c:v>
                </c:pt>
                <c:pt idx="839">
                  <c:v>2843.29</c:v>
                </c:pt>
                <c:pt idx="840">
                  <c:v>2841.79</c:v>
                </c:pt>
                <c:pt idx="841">
                  <c:v>2840.29</c:v>
                </c:pt>
                <c:pt idx="842">
                  <c:v>2838.78</c:v>
                </c:pt>
                <c:pt idx="843">
                  <c:v>2837.28</c:v>
                </c:pt>
                <c:pt idx="844">
                  <c:v>2835.78</c:v>
                </c:pt>
                <c:pt idx="845">
                  <c:v>2834.27</c:v>
                </c:pt>
                <c:pt idx="846">
                  <c:v>2832.77</c:v>
                </c:pt>
                <c:pt idx="847">
                  <c:v>2831.26</c:v>
                </c:pt>
                <c:pt idx="848">
                  <c:v>2829.76</c:v>
                </c:pt>
                <c:pt idx="849">
                  <c:v>2828.26</c:v>
                </c:pt>
                <c:pt idx="850">
                  <c:v>2826.75</c:v>
                </c:pt>
                <c:pt idx="851">
                  <c:v>2825.24</c:v>
                </c:pt>
                <c:pt idx="852">
                  <c:v>2823.74</c:v>
                </c:pt>
                <c:pt idx="853">
                  <c:v>2822.23</c:v>
                </c:pt>
                <c:pt idx="854">
                  <c:v>2820.73</c:v>
                </c:pt>
                <c:pt idx="855">
                  <c:v>2819.22</c:v>
                </c:pt>
                <c:pt idx="856">
                  <c:v>2817.71</c:v>
                </c:pt>
                <c:pt idx="857">
                  <c:v>2816.21</c:v>
                </c:pt>
                <c:pt idx="858">
                  <c:v>2814.7</c:v>
                </c:pt>
                <c:pt idx="859">
                  <c:v>2813.19</c:v>
                </c:pt>
                <c:pt idx="860">
                  <c:v>2811.68</c:v>
                </c:pt>
                <c:pt idx="861">
                  <c:v>2810.17</c:v>
                </c:pt>
                <c:pt idx="862">
                  <c:v>2808.66</c:v>
                </c:pt>
                <c:pt idx="863">
                  <c:v>2807.16</c:v>
                </c:pt>
                <c:pt idx="864">
                  <c:v>2805.65</c:v>
                </c:pt>
                <c:pt idx="865">
                  <c:v>2804.14</c:v>
                </c:pt>
                <c:pt idx="866">
                  <c:v>2802.63</c:v>
                </c:pt>
                <c:pt idx="867">
                  <c:v>2801.12</c:v>
                </c:pt>
                <c:pt idx="868">
                  <c:v>2799.61</c:v>
                </c:pt>
                <c:pt idx="869">
                  <c:v>2798.09</c:v>
                </c:pt>
                <c:pt idx="870">
                  <c:v>2796.58</c:v>
                </c:pt>
                <c:pt idx="871">
                  <c:v>2795.07</c:v>
                </c:pt>
                <c:pt idx="872">
                  <c:v>2793.56</c:v>
                </c:pt>
                <c:pt idx="873">
                  <c:v>2792.05</c:v>
                </c:pt>
                <c:pt idx="874">
                  <c:v>2790.54</c:v>
                </c:pt>
                <c:pt idx="875">
                  <c:v>2789.02</c:v>
                </c:pt>
                <c:pt idx="876">
                  <c:v>2787.51</c:v>
                </c:pt>
                <c:pt idx="877">
                  <c:v>2786</c:v>
                </c:pt>
                <c:pt idx="878">
                  <c:v>2784.48</c:v>
                </c:pt>
                <c:pt idx="879">
                  <c:v>2782.97</c:v>
                </c:pt>
                <c:pt idx="880">
                  <c:v>2781.45</c:v>
                </c:pt>
                <c:pt idx="881">
                  <c:v>2779.94</c:v>
                </c:pt>
                <c:pt idx="882">
                  <c:v>2778.42</c:v>
                </c:pt>
                <c:pt idx="883">
                  <c:v>2776.91</c:v>
                </c:pt>
                <c:pt idx="884">
                  <c:v>2775.39</c:v>
                </c:pt>
                <c:pt idx="885">
                  <c:v>2773.88</c:v>
                </c:pt>
                <c:pt idx="886">
                  <c:v>2772.36</c:v>
                </c:pt>
                <c:pt idx="887">
                  <c:v>2770.85</c:v>
                </c:pt>
                <c:pt idx="888">
                  <c:v>2769.33</c:v>
                </c:pt>
                <c:pt idx="889">
                  <c:v>2767.81</c:v>
                </c:pt>
                <c:pt idx="890">
                  <c:v>2766.29</c:v>
                </c:pt>
                <c:pt idx="891">
                  <c:v>2764.78</c:v>
                </c:pt>
                <c:pt idx="892">
                  <c:v>2763.26</c:v>
                </c:pt>
                <c:pt idx="893">
                  <c:v>2761.74</c:v>
                </c:pt>
                <c:pt idx="894">
                  <c:v>2760.22</c:v>
                </c:pt>
                <c:pt idx="895">
                  <c:v>2758.7</c:v>
                </c:pt>
                <c:pt idx="896">
                  <c:v>2757.18</c:v>
                </c:pt>
                <c:pt idx="897">
                  <c:v>2755.66</c:v>
                </c:pt>
                <c:pt idx="898">
                  <c:v>2754.14</c:v>
                </c:pt>
                <c:pt idx="899">
                  <c:v>2752.62</c:v>
                </c:pt>
                <c:pt idx="900">
                  <c:v>2751.1</c:v>
                </c:pt>
                <c:pt idx="901">
                  <c:v>2749.58</c:v>
                </c:pt>
                <c:pt idx="902">
                  <c:v>2748.06</c:v>
                </c:pt>
                <c:pt idx="903">
                  <c:v>2746.54</c:v>
                </c:pt>
                <c:pt idx="904">
                  <c:v>2745.02</c:v>
                </c:pt>
                <c:pt idx="905">
                  <c:v>2743.5</c:v>
                </c:pt>
                <c:pt idx="906">
                  <c:v>2741.97</c:v>
                </c:pt>
                <c:pt idx="907">
                  <c:v>2740.45</c:v>
                </c:pt>
                <c:pt idx="908">
                  <c:v>2738.93</c:v>
                </c:pt>
                <c:pt idx="909">
                  <c:v>2737.4</c:v>
                </c:pt>
                <c:pt idx="910">
                  <c:v>2735.88</c:v>
                </c:pt>
                <c:pt idx="911">
                  <c:v>2734.36</c:v>
                </c:pt>
                <c:pt idx="912">
                  <c:v>2732.83</c:v>
                </c:pt>
                <c:pt idx="913">
                  <c:v>2731.31</c:v>
                </c:pt>
                <c:pt idx="914">
                  <c:v>2729.78</c:v>
                </c:pt>
                <c:pt idx="915">
                  <c:v>2728.26</c:v>
                </c:pt>
                <c:pt idx="916">
                  <c:v>2726.73</c:v>
                </c:pt>
                <c:pt idx="917">
                  <c:v>2725.21</c:v>
                </c:pt>
                <c:pt idx="918">
                  <c:v>2723.68</c:v>
                </c:pt>
                <c:pt idx="919">
                  <c:v>2722.15</c:v>
                </c:pt>
                <c:pt idx="920">
                  <c:v>2720.63</c:v>
                </c:pt>
                <c:pt idx="921">
                  <c:v>2719.1</c:v>
                </c:pt>
                <c:pt idx="922">
                  <c:v>2717.57</c:v>
                </c:pt>
                <c:pt idx="923">
                  <c:v>2716.05</c:v>
                </c:pt>
                <c:pt idx="924">
                  <c:v>2714.52</c:v>
                </c:pt>
                <c:pt idx="925">
                  <c:v>2712.99</c:v>
                </c:pt>
                <c:pt idx="926">
                  <c:v>2711.46</c:v>
                </c:pt>
                <c:pt idx="927">
                  <c:v>2709.93</c:v>
                </c:pt>
                <c:pt idx="928">
                  <c:v>2708.4</c:v>
                </c:pt>
                <c:pt idx="929">
                  <c:v>2706.87</c:v>
                </c:pt>
                <c:pt idx="930">
                  <c:v>2705.34</c:v>
                </c:pt>
                <c:pt idx="931">
                  <c:v>2703.81</c:v>
                </c:pt>
                <c:pt idx="932">
                  <c:v>2702.28</c:v>
                </c:pt>
                <c:pt idx="933">
                  <c:v>2700.75</c:v>
                </c:pt>
                <c:pt idx="934">
                  <c:v>2699.22</c:v>
                </c:pt>
                <c:pt idx="935">
                  <c:v>2697.69</c:v>
                </c:pt>
                <c:pt idx="936">
                  <c:v>2696.16</c:v>
                </c:pt>
                <c:pt idx="937">
                  <c:v>2694.63</c:v>
                </c:pt>
                <c:pt idx="938">
                  <c:v>2693.09</c:v>
                </c:pt>
                <c:pt idx="939">
                  <c:v>2691.56</c:v>
                </c:pt>
                <c:pt idx="940">
                  <c:v>2690.03</c:v>
                </c:pt>
                <c:pt idx="941">
                  <c:v>2688.5</c:v>
                </c:pt>
                <c:pt idx="942">
                  <c:v>2686.96</c:v>
                </c:pt>
                <c:pt idx="943">
                  <c:v>2685.43</c:v>
                </c:pt>
                <c:pt idx="944">
                  <c:v>2683.89</c:v>
                </c:pt>
                <c:pt idx="945">
                  <c:v>2682.36</c:v>
                </c:pt>
                <c:pt idx="946">
                  <c:v>2680.82</c:v>
                </c:pt>
                <c:pt idx="947">
                  <c:v>2679.29</c:v>
                </c:pt>
                <c:pt idx="948">
                  <c:v>2677.75</c:v>
                </c:pt>
                <c:pt idx="949">
                  <c:v>2676.22</c:v>
                </c:pt>
                <c:pt idx="950">
                  <c:v>2674.68</c:v>
                </c:pt>
                <c:pt idx="951">
                  <c:v>2673.15</c:v>
                </c:pt>
                <c:pt idx="952">
                  <c:v>2671.61</c:v>
                </c:pt>
                <c:pt idx="953">
                  <c:v>2670.07</c:v>
                </c:pt>
                <c:pt idx="954">
                  <c:v>2668.53</c:v>
                </c:pt>
                <c:pt idx="955">
                  <c:v>2667</c:v>
                </c:pt>
                <c:pt idx="956">
                  <c:v>2665.46</c:v>
                </c:pt>
                <c:pt idx="957">
                  <c:v>2663.92</c:v>
                </c:pt>
                <c:pt idx="958">
                  <c:v>2662.38</c:v>
                </c:pt>
                <c:pt idx="959">
                  <c:v>2660.84</c:v>
                </c:pt>
                <c:pt idx="960">
                  <c:v>2659.3</c:v>
                </c:pt>
                <c:pt idx="961">
                  <c:v>2657.76</c:v>
                </c:pt>
                <c:pt idx="962">
                  <c:v>2656.22</c:v>
                </c:pt>
                <c:pt idx="963">
                  <c:v>2654.68</c:v>
                </c:pt>
                <c:pt idx="964">
                  <c:v>2653.14</c:v>
                </c:pt>
                <c:pt idx="965">
                  <c:v>2651.6</c:v>
                </c:pt>
                <c:pt idx="966">
                  <c:v>2650.06</c:v>
                </c:pt>
                <c:pt idx="967">
                  <c:v>2648.52</c:v>
                </c:pt>
                <c:pt idx="968">
                  <c:v>2646.98</c:v>
                </c:pt>
                <c:pt idx="969">
                  <c:v>2645.44</c:v>
                </c:pt>
                <c:pt idx="970">
                  <c:v>2643.89</c:v>
                </c:pt>
                <c:pt idx="971">
                  <c:v>2642.35</c:v>
                </c:pt>
                <c:pt idx="972">
                  <c:v>2640.81</c:v>
                </c:pt>
                <c:pt idx="973">
                  <c:v>2639.26</c:v>
                </c:pt>
                <c:pt idx="974">
                  <c:v>2637.72</c:v>
                </c:pt>
                <c:pt idx="975">
                  <c:v>2636.18</c:v>
                </c:pt>
                <c:pt idx="976">
                  <c:v>2634.63</c:v>
                </c:pt>
                <c:pt idx="977">
                  <c:v>2633.09</c:v>
                </c:pt>
                <c:pt idx="978">
                  <c:v>2631.54</c:v>
                </c:pt>
                <c:pt idx="979">
                  <c:v>2630</c:v>
                </c:pt>
                <c:pt idx="980">
                  <c:v>2628.45</c:v>
                </c:pt>
                <c:pt idx="981">
                  <c:v>2626.91</c:v>
                </c:pt>
                <c:pt idx="982">
                  <c:v>2625.36</c:v>
                </c:pt>
                <c:pt idx="983">
                  <c:v>2623.81</c:v>
                </c:pt>
                <c:pt idx="984">
                  <c:v>2622.27</c:v>
                </c:pt>
                <c:pt idx="985">
                  <c:v>2620.7199999999998</c:v>
                </c:pt>
                <c:pt idx="986">
                  <c:v>2619.17</c:v>
                </c:pt>
                <c:pt idx="987">
                  <c:v>2617.62</c:v>
                </c:pt>
                <c:pt idx="988">
                  <c:v>2616.08</c:v>
                </c:pt>
                <c:pt idx="989">
                  <c:v>2614.5300000000002</c:v>
                </c:pt>
                <c:pt idx="990">
                  <c:v>2612.98</c:v>
                </c:pt>
                <c:pt idx="991">
                  <c:v>2611.4299999999998</c:v>
                </c:pt>
                <c:pt idx="992">
                  <c:v>2609.88</c:v>
                </c:pt>
                <c:pt idx="993">
                  <c:v>2608.33</c:v>
                </c:pt>
                <c:pt idx="994">
                  <c:v>2606.7800000000002</c:v>
                </c:pt>
                <c:pt idx="995">
                  <c:v>2605.23</c:v>
                </c:pt>
                <c:pt idx="996">
                  <c:v>2603.6799999999998</c:v>
                </c:pt>
                <c:pt idx="997">
                  <c:v>2602.13</c:v>
                </c:pt>
                <c:pt idx="998">
                  <c:v>2600.58</c:v>
                </c:pt>
                <c:pt idx="999">
                  <c:v>2599.0300000000002</c:v>
                </c:pt>
                <c:pt idx="1000">
                  <c:v>2597.4699999999998</c:v>
                </c:pt>
                <c:pt idx="1001">
                  <c:v>2595.92</c:v>
                </c:pt>
                <c:pt idx="1002">
                  <c:v>2594.37</c:v>
                </c:pt>
                <c:pt idx="1003">
                  <c:v>2592.8200000000002</c:v>
                </c:pt>
                <c:pt idx="1004">
                  <c:v>2591.2600000000002</c:v>
                </c:pt>
                <c:pt idx="1005">
                  <c:v>2589.71</c:v>
                </c:pt>
                <c:pt idx="1006">
                  <c:v>2588.16</c:v>
                </c:pt>
                <c:pt idx="1007">
                  <c:v>2586.6</c:v>
                </c:pt>
                <c:pt idx="1008">
                  <c:v>2585.0500000000002</c:v>
                </c:pt>
                <c:pt idx="1009">
                  <c:v>2583.4899999999998</c:v>
                </c:pt>
                <c:pt idx="1010">
                  <c:v>2581.94</c:v>
                </c:pt>
                <c:pt idx="1011">
                  <c:v>2580.38</c:v>
                </c:pt>
                <c:pt idx="1012">
                  <c:v>2578.83</c:v>
                </c:pt>
                <c:pt idx="1013">
                  <c:v>2577.27</c:v>
                </c:pt>
                <c:pt idx="1014">
                  <c:v>2575.71</c:v>
                </c:pt>
                <c:pt idx="1015">
                  <c:v>2574.16</c:v>
                </c:pt>
                <c:pt idx="1016">
                  <c:v>2572.6</c:v>
                </c:pt>
                <c:pt idx="1017">
                  <c:v>2571.04</c:v>
                </c:pt>
                <c:pt idx="1018">
                  <c:v>2569.4899999999998</c:v>
                </c:pt>
                <c:pt idx="1019">
                  <c:v>2567.9299999999998</c:v>
                </c:pt>
                <c:pt idx="1020">
                  <c:v>2566.37</c:v>
                </c:pt>
                <c:pt idx="1021">
                  <c:v>2564.81</c:v>
                </c:pt>
                <c:pt idx="1022">
                  <c:v>2563.25</c:v>
                </c:pt>
                <c:pt idx="1023">
                  <c:v>2561.69</c:v>
                </c:pt>
                <c:pt idx="1024">
                  <c:v>2560.13</c:v>
                </c:pt>
                <c:pt idx="1025">
                  <c:v>2558.5700000000002</c:v>
                </c:pt>
                <c:pt idx="1026">
                  <c:v>2557.0100000000002</c:v>
                </c:pt>
                <c:pt idx="1027">
                  <c:v>2555.4499999999998</c:v>
                </c:pt>
                <c:pt idx="1028">
                  <c:v>2553.89</c:v>
                </c:pt>
                <c:pt idx="1029">
                  <c:v>2552.33</c:v>
                </c:pt>
                <c:pt idx="1030">
                  <c:v>2550.77</c:v>
                </c:pt>
                <c:pt idx="1031">
                  <c:v>2549.21</c:v>
                </c:pt>
                <c:pt idx="1032">
                  <c:v>2547.64</c:v>
                </c:pt>
                <c:pt idx="1033">
                  <c:v>2546.08</c:v>
                </c:pt>
                <c:pt idx="1034">
                  <c:v>2544.52</c:v>
                </c:pt>
                <c:pt idx="1035">
                  <c:v>2542.96</c:v>
                </c:pt>
                <c:pt idx="1036">
                  <c:v>2541.39</c:v>
                </c:pt>
                <c:pt idx="1037">
                  <c:v>2539.83</c:v>
                </c:pt>
                <c:pt idx="1038">
                  <c:v>2538.2600000000002</c:v>
                </c:pt>
                <c:pt idx="1039">
                  <c:v>2536.6999999999998</c:v>
                </c:pt>
                <c:pt idx="1040">
                  <c:v>2535.14</c:v>
                </c:pt>
                <c:pt idx="1041">
                  <c:v>2533.5700000000002</c:v>
                </c:pt>
                <c:pt idx="1042">
                  <c:v>2532.0100000000002</c:v>
                </c:pt>
                <c:pt idx="1043">
                  <c:v>2530.44</c:v>
                </c:pt>
                <c:pt idx="1044">
                  <c:v>2528.87</c:v>
                </c:pt>
                <c:pt idx="1045">
                  <c:v>2527.31</c:v>
                </c:pt>
                <c:pt idx="1046">
                  <c:v>2525.7399999999998</c:v>
                </c:pt>
                <c:pt idx="1047">
                  <c:v>2524.17</c:v>
                </c:pt>
                <c:pt idx="1048">
                  <c:v>2522.61</c:v>
                </c:pt>
                <c:pt idx="1049">
                  <c:v>2521.04</c:v>
                </c:pt>
                <c:pt idx="1050">
                  <c:v>2519.4699999999998</c:v>
                </c:pt>
                <c:pt idx="1051">
                  <c:v>2517.9</c:v>
                </c:pt>
                <c:pt idx="1052">
                  <c:v>2516.33</c:v>
                </c:pt>
                <c:pt idx="1053">
                  <c:v>2514.77</c:v>
                </c:pt>
                <c:pt idx="1054">
                  <c:v>2513.1999999999998</c:v>
                </c:pt>
                <c:pt idx="1055">
                  <c:v>2511.63</c:v>
                </c:pt>
                <c:pt idx="1056">
                  <c:v>2510.06</c:v>
                </c:pt>
                <c:pt idx="1057">
                  <c:v>2508.4899999999998</c:v>
                </c:pt>
                <c:pt idx="1058">
                  <c:v>2506.92</c:v>
                </c:pt>
                <c:pt idx="1059">
                  <c:v>2505.34</c:v>
                </c:pt>
                <c:pt idx="1060">
                  <c:v>2503.77</c:v>
                </c:pt>
                <c:pt idx="1061">
                  <c:v>2502.1999999999998</c:v>
                </c:pt>
                <c:pt idx="1062">
                  <c:v>2500.63</c:v>
                </c:pt>
                <c:pt idx="1063">
                  <c:v>2499.06</c:v>
                </c:pt>
                <c:pt idx="1064">
                  <c:v>2497.4899999999998</c:v>
                </c:pt>
                <c:pt idx="1065">
                  <c:v>2495.91</c:v>
                </c:pt>
                <c:pt idx="1066">
                  <c:v>2494.34</c:v>
                </c:pt>
                <c:pt idx="1067">
                  <c:v>2492.77</c:v>
                </c:pt>
                <c:pt idx="1068">
                  <c:v>2491.19</c:v>
                </c:pt>
                <c:pt idx="1069">
                  <c:v>2489.62</c:v>
                </c:pt>
                <c:pt idx="1070">
                  <c:v>2488.04</c:v>
                </c:pt>
                <c:pt idx="1071">
                  <c:v>2486.4699999999998</c:v>
                </c:pt>
                <c:pt idx="1072">
                  <c:v>2484.89</c:v>
                </c:pt>
                <c:pt idx="1073">
                  <c:v>2483.3200000000002</c:v>
                </c:pt>
                <c:pt idx="1074">
                  <c:v>2481.7399999999998</c:v>
                </c:pt>
                <c:pt idx="1075">
                  <c:v>2480.17</c:v>
                </c:pt>
                <c:pt idx="1076">
                  <c:v>2478.59</c:v>
                </c:pt>
                <c:pt idx="1077">
                  <c:v>2477.0100000000002</c:v>
                </c:pt>
                <c:pt idx="1078">
                  <c:v>2475.44</c:v>
                </c:pt>
                <c:pt idx="1079">
                  <c:v>2473.86</c:v>
                </c:pt>
                <c:pt idx="1080">
                  <c:v>2472.2800000000002</c:v>
                </c:pt>
                <c:pt idx="1081">
                  <c:v>2470.6999999999998</c:v>
                </c:pt>
                <c:pt idx="1082">
                  <c:v>2469.13</c:v>
                </c:pt>
                <c:pt idx="1083">
                  <c:v>2467.5500000000002</c:v>
                </c:pt>
                <c:pt idx="1084">
                  <c:v>2465.9699999999998</c:v>
                </c:pt>
                <c:pt idx="1085">
                  <c:v>2464.39</c:v>
                </c:pt>
                <c:pt idx="1086">
                  <c:v>2462.81</c:v>
                </c:pt>
                <c:pt idx="1087">
                  <c:v>2461.23</c:v>
                </c:pt>
                <c:pt idx="1088">
                  <c:v>2459.65</c:v>
                </c:pt>
                <c:pt idx="1089">
                  <c:v>2458.0700000000002</c:v>
                </c:pt>
                <c:pt idx="1090">
                  <c:v>2456.4899999999998</c:v>
                </c:pt>
                <c:pt idx="1091">
                  <c:v>2454.91</c:v>
                </c:pt>
                <c:pt idx="1092">
                  <c:v>2453.3200000000002</c:v>
                </c:pt>
                <c:pt idx="1093">
                  <c:v>2451.7399999999998</c:v>
                </c:pt>
                <c:pt idx="1094">
                  <c:v>2450.16</c:v>
                </c:pt>
                <c:pt idx="1095">
                  <c:v>2448.58</c:v>
                </c:pt>
                <c:pt idx="1096">
                  <c:v>2446.9899999999998</c:v>
                </c:pt>
                <c:pt idx="1097">
                  <c:v>2445.41</c:v>
                </c:pt>
                <c:pt idx="1098">
                  <c:v>2443.83</c:v>
                </c:pt>
                <c:pt idx="1099">
                  <c:v>2442.2399999999998</c:v>
                </c:pt>
                <c:pt idx="1100">
                  <c:v>2440.66</c:v>
                </c:pt>
                <c:pt idx="1101">
                  <c:v>2439.0700000000002</c:v>
                </c:pt>
                <c:pt idx="1102">
                  <c:v>2437.4899999999998</c:v>
                </c:pt>
                <c:pt idx="1103">
                  <c:v>2435.9</c:v>
                </c:pt>
                <c:pt idx="1104">
                  <c:v>2434.3200000000002</c:v>
                </c:pt>
                <c:pt idx="1105">
                  <c:v>2432.73</c:v>
                </c:pt>
                <c:pt idx="1106">
                  <c:v>2431.15</c:v>
                </c:pt>
                <c:pt idx="1107">
                  <c:v>2429.56</c:v>
                </c:pt>
                <c:pt idx="1108">
                  <c:v>2427.9699999999998</c:v>
                </c:pt>
                <c:pt idx="1109">
                  <c:v>2426.39</c:v>
                </c:pt>
                <c:pt idx="1110">
                  <c:v>2424.8000000000002</c:v>
                </c:pt>
                <c:pt idx="1111">
                  <c:v>2423.21</c:v>
                </c:pt>
                <c:pt idx="1112">
                  <c:v>2421.62</c:v>
                </c:pt>
                <c:pt idx="1113">
                  <c:v>2420.0300000000002</c:v>
                </c:pt>
                <c:pt idx="1114">
                  <c:v>2418.4499999999998</c:v>
                </c:pt>
                <c:pt idx="1115">
                  <c:v>2416.86</c:v>
                </c:pt>
                <c:pt idx="1116">
                  <c:v>2415.27</c:v>
                </c:pt>
                <c:pt idx="1117">
                  <c:v>2413.6799999999998</c:v>
                </c:pt>
                <c:pt idx="1118">
                  <c:v>2412.09</c:v>
                </c:pt>
                <c:pt idx="1119">
                  <c:v>2410.5</c:v>
                </c:pt>
                <c:pt idx="1120">
                  <c:v>2408.91</c:v>
                </c:pt>
                <c:pt idx="1121">
                  <c:v>2407.31</c:v>
                </c:pt>
                <c:pt idx="1122">
                  <c:v>2405.7199999999998</c:v>
                </c:pt>
                <c:pt idx="1123">
                  <c:v>2404.13</c:v>
                </c:pt>
                <c:pt idx="1124">
                  <c:v>2402.54</c:v>
                </c:pt>
                <c:pt idx="1125">
                  <c:v>2400.9499999999998</c:v>
                </c:pt>
                <c:pt idx="1126">
                  <c:v>2399.35</c:v>
                </c:pt>
                <c:pt idx="1127">
                  <c:v>2397.7600000000002</c:v>
                </c:pt>
                <c:pt idx="1128">
                  <c:v>2396.17</c:v>
                </c:pt>
                <c:pt idx="1129">
                  <c:v>2394.5700000000002</c:v>
                </c:pt>
                <c:pt idx="1130">
                  <c:v>2392.98</c:v>
                </c:pt>
                <c:pt idx="1131">
                  <c:v>2391.38</c:v>
                </c:pt>
                <c:pt idx="1132">
                  <c:v>2389.79</c:v>
                </c:pt>
                <c:pt idx="1133">
                  <c:v>2388.19</c:v>
                </c:pt>
                <c:pt idx="1134">
                  <c:v>2386.6</c:v>
                </c:pt>
                <c:pt idx="1135">
                  <c:v>2385</c:v>
                </c:pt>
                <c:pt idx="1136">
                  <c:v>2383.41</c:v>
                </c:pt>
                <c:pt idx="1137">
                  <c:v>2381.81</c:v>
                </c:pt>
                <c:pt idx="1138">
                  <c:v>2380.21</c:v>
                </c:pt>
                <c:pt idx="1139">
                  <c:v>2378.62</c:v>
                </c:pt>
                <c:pt idx="1140">
                  <c:v>2377.02</c:v>
                </c:pt>
                <c:pt idx="1141">
                  <c:v>2375.42</c:v>
                </c:pt>
                <c:pt idx="1142">
                  <c:v>2373.8200000000002</c:v>
                </c:pt>
                <c:pt idx="1143">
                  <c:v>2372.23</c:v>
                </c:pt>
                <c:pt idx="1144">
                  <c:v>2370.63</c:v>
                </c:pt>
                <c:pt idx="1145">
                  <c:v>2369.0300000000002</c:v>
                </c:pt>
                <c:pt idx="1146">
                  <c:v>2367.4299999999998</c:v>
                </c:pt>
                <c:pt idx="1147">
                  <c:v>2365.83</c:v>
                </c:pt>
                <c:pt idx="1148">
                  <c:v>2364.23</c:v>
                </c:pt>
                <c:pt idx="1149">
                  <c:v>2362.63</c:v>
                </c:pt>
                <c:pt idx="1150">
                  <c:v>2361.0300000000002</c:v>
                </c:pt>
                <c:pt idx="1151">
                  <c:v>2359.4299999999998</c:v>
                </c:pt>
                <c:pt idx="1152">
                  <c:v>2357.8200000000002</c:v>
                </c:pt>
                <c:pt idx="1153">
                  <c:v>2356.2199999999998</c:v>
                </c:pt>
                <c:pt idx="1154">
                  <c:v>2354.62</c:v>
                </c:pt>
                <c:pt idx="1155">
                  <c:v>2353.02</c:v>
                </c:pt>
                <c:pt idx="1156">
                  <c:v>2351.42</c:v>
                </c:pt>
                <c:pt idx="1157">
                  <c:v>2349.81</c:v>
                </c:pt>
                <c:pt idx="1158">
                  <c:v>2348.21</c:v>
                </c:pt>
                <c:pt idx="1159">
                  <c:v>2346.61</c:v>
                </c:pt>
                <c:pt idx="1160">
                  <c:v>2345</c:v>
                </c:pt>
                <c:pt idx="1161">
                  <c:v>2343.4</c:v>
                </c:pt>
                <c:pt idx="1162">
                  <c:v>2341.79</c:v>
                </c:pt>
                <c:pt idx="1163">
                  <c:v>2340.19</c:v>
                </c:pt>
                <c:pt idx="1164">
                  <c:v>2338.58</c:v>
                </c:pt>
                <c:pt idx="1165">
                  <c:v>2336.98</c:v>
                </c:pt>
                <c:pt idx="1166">
                  <c:v>2335.37</c:v>
                </c:pt>
                <c:pt idx="1167">
                  <c:v>2333.7600000000002</c:v>
                </c:pt>
                <c:pt idx="1168">
                  <c:v>2332.16</c:v>
                </c:pt>
                <c:pt idx="1169">
                  <c:v>2330.5500000000002</c:v>
                </c:pt>
                <c:pt idx="1170">
                  <c:v>2328.94</c:v>
                </c:pt>
                <c:pt idx="1171">
                  <c:v>2327.33</c:v>
                </c:pt>
                <c:pt idx="1172">
                  <c:v>2325.73</c:v>
                </c:pt>
                <c:pt idx="1173">
                  <c:v>2324.12</c:v>
                </c:pt>
                <c:pt idx="1174">
                  <c:v>2322.5100000000002</c:v>
                </c:pt>
                <c:pt idx="1175">
                  <c:v>2320.9</c:v>
                </c:pt>
                <c:pt idx="1176">
                  <c:v>2319.29</c:v>
                </c:pt>
                <c:pt idx="1177">
                  <c:v>2317.6799999999998</c:v>
                </c:pt>
                <c:pt idx="1178">
                  <c:v>2316.0700000000002</c:v>
                </c:pt>
                <c:pt idx="1179">
                  <c:v>2314.46</c:v>
                </c:pt>
                <c:pt idx="1180">
                  <c:v>2312.85</c:v>
                </c:pt>
                <c:pt idx="1181">
                  <c:v>2311.2399999999998</c:v>
                </c:pt>
                <c:pt idx="1182">
                  <c:v>2309.63</c:v>
                </c:pt>
                <c:pt idx="1183">
                  <c:v>2308.02</c:v>
                </c:pt>
                <c:pt idx="1184">
                  <c:v>2306.4</c:v>
                </c:pt>
                <c:pt idx="1185">
                  <c:v>2304.79</c:v>
                </c:pt>
                <c:pt idx="1186">
                  <c:v>2303.1799999999998</c:v>
                </c:pt>
                <c:pt idx="1187">
                  <c:v>2301.56</c:v>
                </c:pt>
                <c:pt idx="1188">
                  <c:v>2299.9499999999998</c:v>
                </c:pt>
                <c:pt idx="1189">
                  <c:v>2298.34</c:v>
                </c:pt>
                <c:pt idx="1190">
                  <c:v>2296.7199999999998</c:v>
                </c:pt>
                <c:pt idx="1191">
                  <c:v>2295.11</c:v>
                </c:pt>
                <c:pt idx="1192">
                  <c:v>2293.4899999999998</c:v>
                </c:pt>
                <c:pt idx="1193">
                  <c:v>2291.88</c:v>
                </c:pt>
                <c:pt idx="1194">
                  <c:v>2290.2600000000002</c:v>
                </c:pt>
                <c:pt idx="1195">
                  <c:v>2288.65</c:v>
                </c:pt>
                <c:pt idx="1196">
                  <c:v>2287.0300000000002</c:v>
                </c:pt>
                <c:pt idx="1197">
                  <c:v>2285.42</c:v>
                </c:pt>
                <c:pt idx="1198">
                  <c:v>2283.8000000000002</c:v>
                </c:pt>
                <c:pt idx="1199">
                  <c:v>2282.1799999999998</c:v>
                </c:pt>
                <c:pt idx="1200">
                  <c:v>2280.56</c:v>
                </c:pt>
                <c:pt idx="1201">
                  <c:v>2278.9499999999998</c:v>
                </c:pt>
                <c:pt idx="1202">
                  <c:v>2277.33</c:v>
                </c:pt>
                <c:pt idx="1203">
                  <c:v>2275.71</c:v>
                </c:pt>
                <c:pt idx="1204">
                  <c:v>2274.09</c:v>
                </c:pt>
                <c:pt idx="1205">
                  <c:v>2272.4699999999998</c:v>
                </c:pt>
                <c:pt idx="1206">
                  <c:v>2270.85</c:v>
                </c:pt>
                <c:pt idx="1207">
                  <c:v>2269.23</c:v>
                </c:pt>
                <c:pt idx="1208">
                  <c:v>2267.61</c:v>
                </c:pt>
                <c:pt idx="1209">
                  <c:v>2265.9899999999998</c:v>
                </c:pt>
                <c:pt idx="1210">
                  <c:v>2264.37</c:v>
                </c:pt>
                <c:pt idx="1211">
                  <c:v>2262.75</c:v>
                </c:pt>
                <c:pt idx="1212">
                  <c:v>2261.13</c:v>
                </c:pt>
                <c:pt idx="1213">
                  <c:v>2259.5100000000002</c:v>
                </c:pt>
                <c:pt idx="1214">
                  <c:v>2257.88</c:v>
                </c:pt>
                <c:pt idx="1215">
                  <c:v>2256.2600000000002</c:v>
                </c:pt>
                <c:pt idx="1216">
                  <c:v>2254.64</c:v>
                </c:pt>
                <c:pt idx="1217">
                  <c:v>2253.0100000000002</c:v>
                </c:pt>
                <c:pt idx="1218">
                  <c:v>2251.39</c:v>
                </c:pt>
                <c:pt idx="1219">
                  <c:v>2249.77</c:v>
                </c:pt>
                <c:pt idx="1220">
                  <c:v>2248.14</c:v>
                </c:pt>
                <c:pt idx="1221">
                  <c:v>2246.52</c:v>
                </c:pt>
                <c:pt idx="1222">
                  <c:v>2244.89</c:v>
                </c:pt>
                <c:pt idx="1223">
                  <c:v>2243.27</c:v>
                </c:pt>
                <c:pt idx="1224">
                  <c:v>2241.64</c:v>
                </c:pt>
                <c:pt idx="1225">
                  <c:v>2240.02</c:v>
                </c:pt>
                <c:pt idx="1226">
                  <c:v>2238.39</c:v>
                </c:pt>
                <c:pt idx="1227">
                  <c:v>2236.7600000000002</c:v>
                </c:pt>
                <c:pt idx="1228">
                  <c:v>2235.14</c:v>
                </c:pt>
                <c:pt idx="1229">
                  <c:v>2233.5100000000002</c:v>
                </c:pt>
                <c:pt idx="1230">
                  <c:v>2231.88</c:v>
                </c:pt>
                <c:pt idx="1231">
                  <c:v>2230.25</c:v>
                </c:pt>
                <c:pt idx="1232">
                  <c:v>2228.62</c:v>
                </c:pt>
                <c:pt idx="1233">
                  <c:v>2227</c:v>
                </c:pt>
                <c:pt idx="1234">
                  <c:v>2225.37</c:v>
                </c:pt>
                <c:pt idx="1235">
                  <c:v>2223.7399999999998</c:v>
                </c:pt>
                <c:pt idx="1236">
                  <c:v>2222.11</c:v>
                </c:pt>
                <c:pt idx="1237">
                  <c:v>2220.48</c:v>
                </c:pt>
                <c:pt idx="1238">
                  <c:v>2218.85</c:v>
                </c:pt>
                <c:pt idx="1239">
                  <c:v>2217.2199999999998</c:v>
                </c:pt>
                <c:pt idx="1240">
                  <c:v>2215.59</c:v>
                </c:pt>
                <c:pt idx="1241">
                  <c:v>2213.9499999999998</c:v>
                </c:pt>
                <c:pt idx="1242">
                  <c:v>2212.3200000000002</c:v>
                </c:pt>
                <c:pt idx="1243">
                  <c:v>2210.69</c:v>
                </c:pt>
                <c:pt idx="1244">
                  <c:v>2209.06</c:v>
                </c:pt>
                <c:pt idx="1245">
                  <c:v>2207.4299999999998</c:v>
                </c:pt>
                <c:pt idx="1246">
                  <c:v>2205.79</c:v>
                </c:pt>
                <c:pt idx="1247">
                  <c:v>2204.16</c:v>
                </c:pt>
                <c:pt idx="1248">
                  <c:v>2202.52</c:v>
                </c:pt>
                <c:pt idx="1249">
                  <c:v>2200.89</c:v>
                </c:pt>
                <c:pt idx="1250">
                  <c:v>2199.2600000000002</c:v>
                </c:pt>
                <c:pt idx="1251">
                  <c:v>2197.62</c:v>
                </c:pt>
                <c:pt idx="1252">
                  <c:v>2195.9899999999998</c:v>
                </c:pt>
                <c:pt idx="1253">
                  <c:v>2194.35</c:v>
                </c:pt>
                <c:pt idx="1254">
                  <c:v>2192.71</c:v>
                </c:pt>
                <c:pt idx="1255">
                  <c:v>2191.08</c:v>
                </c:pt>
                <c:pt idx="1256">
                  <c:v>2189.44</c:v>
                </c:pt>
                <c:pt idx="1257">
                  <c:v>2187.81</c:v>
                </c:pt>
                <c:pt idx="1258">
                  <c:v>2186.17</c:v>
                </c:pt>
                <c:pt idx="1259">
                  <c:v>2184.5300000000002</c:v>
                </c:pt>
                <c:pt idx="1260">
                  <c:v>2182.89</c:v>
                </c:pt>
                <c:pt idx="1261">
                  <c:v>2181.25</c:v>
                </c:pt>
                <c:pt idx="1262">
                  <c:v>2179.62</c:v>
                </c:pt>
                <c:pt idx="1263">
                  <c:v>2177.98</c:v>
                </c:pt>
                <c:pt idx="1264">
                  <c:v>2176.34</c:v>
                </c:pt>
                <c:pt idx="1265">
                  <c:v>2174.6999999999998</c:v>
                </c:pt>
                <c:pt idx="1266">
                  <c:v>2173.06</c:v>
                </c:pt>
                <c:pt idx="1267">
                  <c:v>2171.42</c:v>
                </c:pt>
                <c:pt idx="1268">
                  <c:v>2169.7800000000002</c:v>
                </c:pt>
                <c:pt idx="1269">
                  <c:v>2168.14</c:v>
                </c:pt>
                <c:pt idx="1270">
                  <c:v>2166.4899999999998</c:v>
                </c:pt>
                <c:pt idx="1271">
                  <c:v>2164.85</c:v>
                </c:pt>
                <c:pt idx="1272">
                  <c:v>2163.21</c:v>
                </c:pt>
                <c:pt idx="1273">
                  <c:v>2161.5700000000002</c:v>
                </c:pt>
                <c:pt idx="1274">
                  <c:v>2159.9299999999998</c:v>
                </c:pt>
                <c:pt idx="1275">
                  <c:v>2158.2800000000002</c:v>
                </c:pt>
                <c:pt idx="1276">
                  <c:v>2156.64</c:v>
                </c:pt>
                <c:pt idx="1277">
                  <c:v>2155</c:v>
                </c:pt>
                <c:pt idx="1278">
                  <c:v>2153.35</c:v>
                </c:pt>
                <c:pt idx="1279">
                  <c:v>2151.71</c:v>
                </c:pt>
                <c:pt idx="1280">
                  <c:v>2150.06</c:v>
                </c:pt>
                <c:pt idx="1281">
                  <c:v>2148.42</c:v>
                </c:pt>
                <c:pt idx="1282">
                  <c:v>2146.77</c:v>
                </c:pt>
                <c:pt idx="1283">
                  <c:v>2145.13</c:v>
                </c:pt>
                <c:pt idx="1284">
                  <c:v>2143.48</c:v>
                </c:pt>
                <c:pt idx="1285">
                  <c:v>2141.83</c:v>
                </c:pt>
                <c:pt idx="1286">
                  <c:v>2140.19</c:v>
                </c:pt>
                <c:pt idx="1287">
                  <c:v>2138.54</c:v>
                </c:pt>
                <c:pt idx="1288">
                  <c:v>2136.89</c:v>
                </c:pt>
                <c:pt idx="1289">
                  <c:v>2135.2399999999998</c:v>
                </c:pt>
                <c:pt idx="1290">
                  <c:v>2133.59</c:v>
                </c:pt>
                <c:pt idx="1291">
                  <c:v>2131.9499999999998</c:v>
                </c:pt>
                <c:pt idx="1292">
                  <c:v>2130.3000000000002</c:v>
                </c:pt>
                <c:pt idx="1293">
                  <c:v>2128.65</c:v>
                </c:pt>
                <c:pt idx="1294">
                  <c:v>2127</c:v>
                </c:pt>
                <c:pt idx="1295">
                  <c:v>2125.35</c:v>
                </c:pt>
                <c:pt idx="1296">
                  <c:v>2123.6999999999998</c:v>
                </c:pt>
                <c:pt idx="1297">
                  <c:v>2122.0500000000002</c:v>
                </c:pt>
                <c:pt idx="1298">
                  <c:v>2120.4</c:v>
                </c:pt>
                <c:pt idx="1299">
                  <c:v>2118.7399999999998</c:v>
                </c:pt>
                <c:pt idx="1300">
                  <c:v>2117.09</c:v>
                </c:pt>
                <c:pt idx="1301">
                  <c:v>2115.44</c:v>
                </c:pt>
                <c:pt idx="1302">
                  <c:v>2113.79</c:v>
                </c:pt>
                <c:pt idx="1303">
                  <c:v>2112.14</c:v>
                </c:pt>
                <c:pt idx="1304">
                  <c:v>2110.48</c:v>
                </c:pt>
                <c:pt idx="1305">
                  <c:v>2108.83</c:v>
                </c:pt>
                <c:pt idx="1306">
                  <c:v>2107.17</c:v>
                </c:pt>
                <c:pt idx="1307">
                  <c:v>2105.52</c:v>
                </c:pt>
                <c:pt idx="1308">
                  <c:v>2103.87</c:v>
                </c:pt>
                <c:pt idx="1309">
                  <c:v>2102.21</c:v>
                </c:pt>
                <c:pt idx="1310">
                  <c:v>2100.56</c:v>
                </c:pt>
                <c:pt idx="1311">
                  <c:v>2098.9</c:v>
                </c:pt>
                <c:pt idx="1312">
                  <c:v>2097.2399999999998</c:v>
                </c:pt>
                <c:pt idx="1313">
                  <c:v>2095.59</c:v>
                </c:pt>
                <c:pt idx="1314">
                  <c:v>2093.9299999999998</c:v>
                </c:pt>
                <c:pt idx="1315">
                  <c:v>2092.27</c:v>
                </c:pt>
                <c:pt idx="1316">
                  <c:v>2090.62</c:v>
                </c:pt>
                <c:pt idx="1317">
                  <c:v>2088.96</c:v>
                </c:pt>
                <c:pt idx="1318">
                  <c:v>2087.3000000000002</c:v>
                </c:pt>
                <c:pt idx="1319">
                  <c:v>2085.64</c:v>
                </c:pt>
                <c:pt idx="1320">
                  <c:v>2083.98</c:v>
                </c:pt>
                <c:pt idx="1321">
                  <c:v>2082.33</c:v>
                </c:pt>
                <c:pt idx="1322">
                  <c:v>2080.67</c:v>
                </c:pt>
                <c:pt idx="1323">
                  <c:v>2079.0100000000002</c:v>
                </c:pt>
                <c:pt idx="1324">
                  <c:v>2077.35</c:v>
                </c:pt>
                <c:pt idx="1325">
                  <c:v>2075.69</c:v>
                </c:pt>
                <c:pt idx="1326">
                  <c:v>2074.02</c:v>
                </c:pt>
                <c:pt idx="1327">
                  <c:v>2072.36</c:v>
                </c:pt>
                <c:pt idx="1328">
                  <c:v>2070.6999999999998</c:v>
                </c:pt>
                <c:pt idx="1329">
                  <c:v>2069.04</c:v>
                </c:pt>
                <c:pt idx="1330">
                  <c:v>2067.38</c:v>
                </c:pt>
                <c:pt idx="1331">
                  <c:v>2065.7199999999998</c:v>
                </c:pt>
                <c:pt idx="1332">
                  <c:v>2064.0500000000002</c:v>
                </c:pt>
                <c:pt idx="1333">
                  <c:v>2062.39</c:v>
                </c:pt>
                <c:pt idx="1334">
                  <c:v>2060.73</c:v>
                </c:pt>
                <c:pt idx="1335">
                  <c:v>2059.06</c:v>
                </c:pt>
                <c:pt idx="1336">
                  <c:v>2057.4</c:v>
                </c:pt>
                <c:pt idx="1337">
                  <c:v>2055.73</c:v>
                </c:pt>
                <c:pt idx="1338">
                  <c:v>2054.0700000000002</c:v>
                </c:pt>
                <c:pt idx="1339">
                  <c:v>2052.4</c:v>
                </c:pt>
                <c:pt idx="1340">
                  <c:v>2050.7399999999998</c:v>
                </c:pt>
                <c:pt idx="1341">
                  <c:v>2049.0700000000002</c:v>
                </c:pt>
                <c:pt idx="1342">
                  <c:v>2047.4</c:v>
                </c:pt>
                <c:pt idx="1343">
                  <c:v>2045.74</c:v>
                </c:pt>
                <c:pt idx="1344">
                  <c:v>2044.07</c:v>
                </c:pt>
                <c:pt idx="1345">
                  <c:v>2042.4</c:v>
                </c:pt>
                <c:pt idx="1346">
                  <c:v>2040.73</c:v>
                </c:pt>
                <c:pt idx="1347">
                  <c:v>2039.07</c:v>
                </c:pt>
                <c:pt idx="1348">
                  <c:v>2037.4</c:v>
                </c:pt>
                <c:pt idx="1349">
                  <c:v>2035.73</c:v>
                </c:pt>
                <c:pt idx="1350">
                  <c:v>2034.06</c:v>
                </c:pt>
                <c:pt idx="1351">
                  <c:v>2032.39</c:v>
                </c:pt>
                <c:pt idx="1352">
                  <c:v>2030.72</c:v>
                </c:pt>
                <c:pt idx="1353">
                  <c:v>2029.05</c:v>
                </c:pt>
                <c:pt idx="1354">
                  <c:v>2027.38</c:v>
                </c:pt>
                <c:pt idx="1355">
                  <c:v>2025.71</c:v>
                </c:pt>
                <c:pt idx="1356">
                  <c:v>2024.04</c:v>
                </c:pt>
                <c:pt idx="1357">
                  <c:v>2022.37</c:v>
                </c:pt>
                <c:pt idx="1358">
                  <c:v>2020.69</c:v>
                </c:pt>
                <c:pt idx="1359">
                  <c:v>2019.02</c:v>
                </c:pt>
                <c:pt idx="1360">
                  <c:v>2017.35</c:v>
                </c:pt>
                <c:pt idx="1361">
                  <c:v>2015.68</c:v>
                </c:pt>
                <c:pt idx="1362">
                  <c:v>2014</c:v>
                </c:pt>
                <c:pt idx="1363">
                  <c:v>2012.33</c:v>
                </c:pt>
                <c:pt idx="1364">
                  <c:v>2010.65</c:v>
                </c:pt>
                <c:pt idx="1365">
                  <c:v>2008.98</c:v>
                </c:pt>
                <c:pt idx="1366">
                  <c:v>2007.3</c:v>
                </c:pt>
                <c:pt idx="1367">
                  <c:v>2005.63</c:v>
                </c:pt>
                <c:pt idx="1368">
                  <c:v>2003.95</c:v>
                </c:pt>
                <c:pt idx="1369">
                  <c:v>2002.28</c:v>
                </c:pt>
                <c:pt idx="1370">
                  <c:v>2000.6</c:v>
                </c:pt>
                <c:pt idx="1371">
                  <c:v>1998.92</c:v>
                </c:pt>
                <c:pt idx="1372">
                  <c:v>1997.25</c:v>
                </c:pt>
                <c:pt idx="1373">
                  <c:v>1995.57</c:v>
                </c:pt>
                <c:pt idx="1374">
                  <c:v>1993.89</c:v>
                </c:pt>
                <c:pt idx="1375">
                  <c:v>1992.21</c:v>
                </c:pt>
                <c:pt idx="1376">
                  <c:v>1990.54</c:v>
                </c:pt>
                <c:pt idx="1377">
                  <c:v>1988.86</c:v>
                </c:pt>
                <c:pt idx="1378">
                  <c:v>1987.18</c:v>
                </c:pt>
                <c:pt idx="1379">
                  <c:v>1985.5</c:v>
                </c:pt>
                <c:pt idx="1380">
                  <c:v>1983.82</c:v>
                </c:pt>
                <c:pt idx="1381">
                  <c:v>1982.14</c:v>
                </c:pt>
                <c:pt idx="1382">
                  <c:v>1980.46</c:v>
                </c:pt>
                <c:pt idx="1383">
                  <c:v>1978.78</c:v>
                </c:pt>
                <c:pt idx="1384">
                  <c:v>1977.1</c:v>
                </c:pt>
                <c:pt idx="1385">
                  <c:v>1975.41</c:v>
                </c:pt>
                <c:pt idx="1386">
                  <c:v>1973.73</c:v>
                </c:pt>
                <c:pt idx="1387">
                  <c:v>1972.05</c:v>
                </c:pt>
                <c:pt idx="1388">
                  <c:v>1970.37</c:v>
                </c:pt>
                <c:pt idx="1389">
                  <c:v>1968.68</c:v>
                </c:pt>
                <c:pt idx="1390">
                  <c:v>1967</c:v>
                </c:pt>
                <c:pt idx="1391">
                  <c:v>1965.32</c:v>
                </c:pt>
                <c:pt idx="1392">
                  <c:v>1963.63</c:v>
                </c:pt>
                <c:pt idx="1393">
                  <c:v>1961.95</c:v>
                </c:pt>
                <c:pt idx="1394">
                  <c:v>1960.26</c:v>
                </c:pt>
                <c:pt idx="1395">
                  <c:v>1958.58</c:v>
                </c:pt>
                <c:pt idx="1396">
                  <c:v>1956.89</c:v>
                </c:pt>
                <c:pt idx="1397">
                  <c:v>1955.21</c:v>
                </c:pt>
                <c:pt idx="1398">
                  <c:v>1953.52</c:v>
                </c:pt>
                <c:pt idx="1399">
                  <c:v>1951.83</c:v>
                </c:pt>
                <c:pt idx="1400">
                  <c:v>1950.15</c:v>
                </c:pt>
                <c:pt idx="1401">
                  <c:v>1948.46</c:v>
                </c:pt>
                <c:pt idx="1402">
                  <c:v>1946.77</c:v>
                </c:pt>
                <c:pt idx="1403">
                  <c:v>1945.08</c:v>
                </c:pt>
                <c:pt idx="1404">
                  <c:v>1943.39</c:v>
                </c:pt>
                <c:pt idx="1405">
                  <c:v>1941.71</c:v>
                </c:pt>
                <c:pt idx="1406">
                  <c:v>1940.02</c:v>
                </c:pt>
                <c:pt idx="1407">
                  <c:v>1938.33</c:v>
                </c:pt>
                <c:pt idx="1408">
                  <c:v>1936.64</c:v>
                </c:pt>
                <c:pt idx="1409">
                  <c:v>1934.95</c:v>
                </c:pt>
                <c:pt idx="1410">
                  <c:v>1933.26</c:v>
                </c:pt>
                <c:pt idx="1411">
                  <c:v>1931.56</c:v>
                </c:pt>
                <c:pt idx="1412">
                  <c:v>1929.87</c:v>
                </c:pt>
                <c:pt idx="1413">
                  <c:v>1928.18</c:v>
                </c:pt>
                <c:pt idx="1414">
                  <c:v>1926.49</c:v>
                </c:pt>
                <c:pt idx="1415">
                  <c:v>1924.8</c:v>
                </c:pt>
                <c:pt idx="1416">
                  <c:v>1923.1</c:v>
                </c:pt>
                <c:pt idx="1417">
                  <c:v>1921.41</c:v>
                </c:pt>
                <c:pt idx="1418">
                  <c:v>1919.72</c:v>
                </c:pt>
                <c:pt idx="1419">
                  <c:v>1918.02</c:v>
                </c:pt>
                <c:pt idx="1420">
                  <c:v>1916.33</c:v>
                </c:pt>
                <c:pt idx="1421">
                  <c:v>1914.64</c:v>
                </c:pt>
                <c:pt idx="1422">
                  <c:v>1912.94</c:v>
                </c:pt>
                <c:pt idx="1423">
                  <c:v>1911.25</c:v>
                </c:pt>
                <c:pt idx="1424">
                  <c:v>1909.55</c:v>
                </c:pt>
                <c:pt idx="1425">
                  <c:v>1907.85</c:v>
                </c:pt>
                <c:pt idx="1426">
                  <c:v>1906.16</c:v>
                </c:pt>
                <c:pt idx="1427">
                  <c:v>1904.46</c:v>
                </c:pt>
                <c:pt idx="1428">
                  <c:v>1902.76</c:v>
                </c:pt>
                <c:pt idx="1429">
                  <c:v>1901.07</c:v>
                </c:pt>
                <c:pt idx="1430">
                  <c:v>1899.37</c:v>
                </c:pt>
                <c:pt idx="1431">
                  <c:v>1897.67</c:v>
                </c:pt>
                <c:pt idx="1432">
                  <c:v>1895.97</c:v>
                </c:pt>
                <c:pt idx="1433">
                  <c:v>1894.27</c:v>
                </c:pt>
                <c:pt idx="1434">
                  <c:v>1892.57</c:v>
                </c:pt>
                <c:pt idx="1435">
                  <c:v>1890.87</c:v>
                </c:pt>
                <c:pt idx="1436">
                  <c:v>1889.17</c:v>
                </c:pt>
                <c:pt idx="1437">
                  <c:v>1887.47</c:v>
                </c:pt>
                <c:pt idx="1438">
                  <c:v>1885.77</c:v>
                </c:pt>
                <c:pt idx="1439">
                  <c:v>1884.07</c:v>
                </c:pt>
                <c:pt idx="1440">
                  <c:v>1882.37</c:v>
                </c:pt>
                <c:pt idx="1441">
                  <c:v>1880.67</c:v>
                </c:pt>
                <c:pt idx="1442">
                  <c:v>1878.97</c:v>
                </c:pt>
                <c:pt idx="1443">
                  <c:v>1877.26</c:v>
                </c:pt>
                <c:pt idx="1444">
                  <c:v>1875.56</c:v>
                </c:pt>
                <c:pt idx="1445">
                  <c:v>1873.86</c:v>
                </c:pt>
                <c:pt idx="1446">
                  <c:v>1872.15</c:v>
                </c:pt>
                <c:pt idx="1447">
                  <c:v>1870.45</c:v>
                </c:pt>
                <c:pt idx="1448">
                  <c:v>1868.75</c:v>
                </c:pt>
                <c:pt idx="1449">
                  <c:v>1867.04</c:v>
                </c:pt>
                <c:pt idx="1450">
                  <c:v>1865.34</c:v>
                </c:pt>
                <c:pt idx="1451">
                  <c:v>1863.63</c:v>
                </c:pt>
                <c:pt idx="1452">
                  <c:v>1861.93</c:v>
                </c:pt>
                <c:pt idx="1453">
                  <c:v>1860.22</c:v>
                </c:pt>
                <c:pt idx="1454">
                  <c:v>1858.51</c:v>
                </c:pt>
                <c:pt idx="1455">
                  <c:v>1856.81</c:v>
                </c:pt>
                <c:pt idx="1456">
                  <c:v>1855.1</c:v>
                </c:pt>
                <c:pt idx="1457">
                  <c:v>1853.39</c:v>
                </c:pt>
                <c:pt idx="1458">
                  <c:v>1851.68</c:v>
                </c:pt>
                <c:pt idx="1459">
                  <c:v>1849.97</c:v>
                </c:pt>
                <c:pt idx="1460">
                  <c:v>1848.27</c:v>
                </c:pt>
                <c:pt idx="1461">
                  <c:v>1846.56</c:v>
                </c:pt>
                <c:pt idx="1462">
                  <c:v>1844.85</c:v>
                </c:pt>
                <c:pt idx="1463">
                  <c:v>1843.14</c:v>
                </c:pt>
                <c:pt idx="1464">
                  <c:v>1841.43</c:v>
                </c:pt>
                <c:pt idx="1465">
                  <c:v>1839.72</c:v>
                </c:pt>
                <c:pt idx="1466">
                  <c:v>1838.01</c:v>
                </c:pt>
                <c:pt idx="1467">
                  <c:v>1836.3</c:v>
                </c:pt>
                <c:pt idx="1468">
                  <c:v>1834.58</c:v>
                </c:pt>
                <c:pt idx="1469">
                  <c:v>1832.87</c:v>
                </c:pt>
                <c:pt idx="1470">
                  <c:v>1831.16</c:v>
                </c:pt>
                <c:pt idx="1471">
                  <c:v>1829.45</c:v>
                </c:pt>
                <c:pt idx="1472">
                  <c:v>1827.73</c:v>
                </c:pt>
                <c:pt idx="1473">
                  <c:v>1826.02</c:v>
                </c:pt>
                <c:pt idx="1474">
                  <c:v>1824.31</c:v>
                </c:pt>
                <c:pt idx="1475">
                  <c:v>1822.59</c:v>
                </c:pt>
                <c:pt idx="1476">
                  <c:v>1820.88</c:v>
                </c:pt>
                <c:pt idx="1477">
                  <c:v>1819.16</c:v>
                </c:pt>
                <c:pt idx="1478">
                  <c:v>1817.45</c:v>
                </c:pt>
                <c:pt idx="1479">
                  <c:v>1815.73</c:v>
                </c:pt>
                <c:pt idx="1480">
                  <c:v>1814.02</c:v>
                </c:pt>
                <c:pt idx="1481">
                  <c:v>1812.3</c:v>
                </c:pt>
                <c:pt idx="1482">
                  <c:v>1810.58</c:v>
                </c:pt>
                <c:pt idx="1483">
                  <c:v>1808.87</c:v>
                </c:pt>
                <c:pt idx="1484">
                  <c:v>1807.15</c:v>
                </c:pt>
                <c:pt idx="1485">
                  <c:v>1805.43</c:v>
                </c:pt>
                <c:pt idx="1486">
                  <c:v>1803.71</c:v>
                </c:pt>
                <c:pt idx="1487">
                  <c:v>1801.99</c:v>
                </c:pt>
                <c:pt idx="1488">
                  <c:v>1800.27</c:v>
                </c:pt>
                <c:pt idx="1489">
                  <c:v>1798.56</c:v>
                </c:pt>
                <c:pt idx="1490">
                  <c:v>1796.84</c:v>
                </c:pt>
                <c:pt idx="1491">
                  <c:v>1795.12</c:v>
                </c:pt>
                <c:pt idx="1492">
                  <c:v>1793.4</c:v>
                </c:pt>
                <c:pt idx="1493">
                  <c:v>1791.67</c:v>
                </c:pt>
                <c:pt idx="1494">
                  <c:v>1789.95</c:v>
                </c:pt>
                <c:pt idx="1495">
                  <c:v>1788.23</c:v>
                </c:pt>
                <c:pt idx="1496">
                  <c:v>1786.51</c:v>
                </c:pt>
                <c:pt idx="1497">
                  <c:v>1784.79</c:v>
                </c:pt>
                <c:pt idx="1498">
                  <c:v>1783.07</c:v>
                </c:pt>
                <c:pt idx="1499">
                  <c:v>1781.34</c:v>
                </c:pt>
                <c:pt idx="1500">
                  <c:v>1779.62</c:v>
                </c:pt>
                <c:pt idx="1501">
                  <c:v>1777.9</c:v>
                </c:pt>
                <c:pt idx="1502">
                  <c:v>1776.17</c:v>
                </c:pt>
                <c:pt idx="1503">
                  <c:v>1774.45</c:v>
                </c:pt>
                <c:pt idx="1504">
                  <c:v>1772.72</c:v>
                </c:pt>
                <c:pt idx="1505">
                  <c:v>1771</c:v>
                </c:pt>
                <c:pt idx="1506">
                  <c:v>1769.27</c:v>
                </c:pt>
                <c:pt idx="1507">
                  <c:v>1767.55</c:v>
                </c:pt>
                <c:pt idx="1508">
                  <c:v>1765.82</c:v>
                </c:pt>
                <c:pt idx="1509">
                  <c:v>1764.09</c:v>
                </c:pt>
                <c:pt idx="1510">
                  <c:v>1762.37</c:v>
                </c:pt>
                <c:pt idx="1511">
                  <c:v>1760.64</c:v>
                </c:pt>
                <c:pt idx="1512">
                  <c:v>1758.91</c:v>
                </c:pt>
                <c:pt idx="1513">
                  <c:v>1757.18</c:v>
                </c:pt>
                <c:pt idx="1514">
                  <c:v>1755.45</c:v>
                </c:pt>
                <c:pt idx="1515">
                  <c:v>1753.72</c:v>
                </c:pt>
                <c:pt idx="1516">
                  <c:v>1752</c:v>
                </c:pt>
                <c:pt idx="1517">
                  <c:v>1750.27</c:v>
                </c:pt>
                <c:pt idx="1518">
                  <c:v>1748.54</c:v>
                </c:pt>
                <c:pt idx="1519">
                  <c:v>1746.81</c:v>
                </c:pt>
                <c:pt idx="1520">
                  <c:v>1745.07</c:v>
                </c:pt>
                <c:pt idx="1521">
                  <c:v>1743.34</c:v>
                </c:pt>
                <c:pt idx="1522">
                  <c:v>1741.61</c:v>
                </c:pt>
                <c:pt idx="1523">
                  <c:v>1739.88</c:v>
                </c:pt>
                <c:pt idx="1524">
                  <c:v>1738.15</c:v>
                </c:pt>
                <c:pt idx="1525">
                  <c:v>1736.42</c:v>
                </c:pt>
                <c:pt idx="1526">
                  <c:v>1734.68</c:v>
                </c:pt>
                <c:pt idx="1527">
                  <c:v>1732.95</c:v>
                </c:pt>
                <c:pt idx="1528">
                  <c:v>1731.22</c:v>
                </c:pt>
                <c:pt idx="1529">
                  <c:v>1729.48</c:v>
                </c:pt>
                <c:pt idx="1530">
                  <c:v>1727.75</c:v>
                </c:pt>
                <c:pt idx="1531">
                  <c:v>1726.01</c:v>
                </c:pt>
                <c:pt idx="1532">
                  <c:v>1724.28</c:v>
                </c:pt>
                <c:pt idx="1533">
                  <c:v>1722.54</c:v>
                </c:pt>
                <c:pt idx="1534">
                  <c:v>1720.81</c:v>
                </c:pt>
                <c:pt idx="1535">
                  <c:v>1719.07</c:v>
                </c:pt>
                <c:pt idx="1536">
                  <c:v>1717.33</c:v>
                </c:pt>
                <c:pt idx="1537">
                  <c:v>1715.6</c:v>
                </c:pt>
                <c:pt idx="1538">
                  <c:v>1713.86</c:v>
                </c:pt>
                <c:pt idx="1539">
                  <c:v>1712.12</c:v>
                </c:pt>
                <c:pt idx="1540">
                  <c:v>1710.38</c:v>
                </c:pt>
                <c:pt idx="1541">
                  <c:v>1708.64</c:v>
                </c:pt>
                <c:pt idx="1542">
                  <c:v>1706.9</c:v>
                </c:pt>
                <c:pt idx="1543">
                  <c:v>1705.16</c:v>
                </c:pt>
                <c:pt idx="1544">
                  <c:v>1703.43</c:v>
                </c:pt>
                <c:pt idx="1545">
                  <c:v>1701.69</c:v>
                </c:pt>
                <c:pt idx="1546">
                  <c:v>1699.94</c:v>
                </c:pt>
                <c:pt idx="1547">
                  <c:v>1698.2</c:v>
                </c:pt>
                <c:pt idx="1548">
                  <c:v>1696.46</c:v>
                </c:pt>
                <c:pt idx="1549">
                  <c:v>1694.72</c:v>
                </c:pt>
                <c:pt idx="1550">
                  <c:v>1692.98</c:v>
                </c:pt>
                <c:pt idx="1551">
                  <c:v>1691.24</c:v>
                </c:pt>
                <c:pt idx="1552">
                  <c:v>1689.49</c:v>
                </c:pt>
                <c:pt idx="1553">
                  <c:v>1687.75</c:v>
                </c:pt>
                <c:pt idx="1554">
                  <c:v>1686.01</c:v>
                </c:pt>
                <c:pt idx="1555">
                  <c:v>1684.26</c:v>
                </c:pt>
                <c:pt idx="1556">
                  <c:v>1682.52</c:v>
                </c:pt>
                <c:pt idx="1557">
                  <c:v>1680.78</c:v>
                </c:pt>
                <c:pt idx="1558">
                  <c:v>1679.03</c:v>
                </c:pt>
                <c:pt idx="1559">
                  <c:v>1677.29</c:v>
                </c:pt>
                <c:pt idx="1560">
                  <c:v>1675.54</c:v>
                </c:pt>
                <c:pt idx="1561">
                  <c:v>1673.79</c:v>
                </c:pt>
                <c:pt idx="1562">
                  <c:v>1672.05</c:v>
                </c:pt>
                <c:pt idx="1563">
                  <c:v>1670.3</c:v>
                </c:pt>
                <c:pt idx="1564">
                  <c:v>1668.55</c:v>
                </c:pt>
                <c:pt idx="1565">
                  <c:v>1666.81</c:v>
                </c:pt>
                <c:pt idx="1566">
                  <c:v>1665.06</c:v>
                </c:pt>
                <c:pt idx="1567">
                  <c:v>1663.31</c:v>
                </c:pt>
                <c:pt idx="1568">
                  <c:v>1661.56</c:v>
                </c:pt>
                <c:pt idx="1569">
                  <c:v>1659.81</c:v>
                </c:pt>
                <c:pt idx="1570">
                  <c:v>1658.06</c:v>
                </c:pt>
                <c:pt idx="1571">
                  <c:v>1656.31</c:v>
                </c:pt>
                <c:pt idx="1572">
                  <c:v>1654.56</c:v>
                </c:pt>
                <c:pt idx="1573">
                  <c:v>1652.81</c:v>
                </c:pt>
                <c:pt idx="1574">
                  <c:v>1651.06</c:v>
                </c:pt>
                <c:pt idx="1575">
                  <c:v>1649.31</c:v>
                </c:pt>
                <c:pt idx="1576">
                  <c:v>1647.56</c:v>
                </c:pt>
                <c:pt idx="1577">
                  <c:v>1645.81</c:v>
                </c:pt>
                <c:pt idx="1578">
                  <c:v>1644.05</c:v>
                </c:pt>
                <c:pt idx="1579">
                  <c:v>1642.3</c:v>
                </c:pt>
                <c:pt idx="1580">
                  <c:v>1640.55</c:v>
                </c:pt>
                <c:pt idx="1581">
                  <c:v>1638.79</c:v>
                </c:pt>
                <c:pt idx="1582">
                  <c:v>1637.04</c:v>
                </c:pt>
                <c:pt idx="1583">
                  <c:v>1635.29</c:v>
                </c:pt>
                <c:pt idx="1584">
                  <c:v>1633.53</c:v>
                </c:pt>
                <c:pt idx="1585">
                  <c:v>1631.78</c:v>
                </c:pt>
                <c:pt idx="1586">
                  <c:v>1630.02</c:v>
                </c:pt>
                <c:pt idx="1587">
                  <c:v>1628.26</c:v>
                </c:pt>
                <c:pt idx="1588">
                  <c:v>1626.51</c:v>
                </c:pt>
                <c:pt idx="1589">
                  <c:v>1624.75</c:v>
                </c:pt>
                <c:pt idx="1590">
                  <c:v>1622.99</c:v>
                </c:pt>
                <c:pt idx="1591">
                  <c:v>1621.24</c:v>
                </c:pt>
                <c:pt idx="1592">
                  <c:v>1619.48</c:v>
                </c:pt>
                <c:pt idx="1593">
                  <c:v>1617.72</c:v>
                </c:pt>
                <c:pt idx="1594">
                  <c:v>1615.96</c:v>
                </c:pt>
                <c:pt idx="1595">
                  <c:v>1614.2</c:v>
                </c:pt>
                <c:pt idx="1596">
                  <c:v>1612.44</c:v>
                </c:pt>
                <c:pt idx="1597">
                  <c:v>1610.68</c:v>
                </c:pt>
                <c:pt idx="1598">
                  <c:v>1608.92</c:v>
                </c:pt>
                <c:pt idx="1599">
                  <c:v>1607.16</c:v>
                </c:pt>
                <c:pt idx="1600">
                  <c:v>1605.4</c:v>
                </c:pt>
                <c:pt idx="1601">
                  <c:v>1603.64</c:v>
                </c:pt>
                <c:pt idx="1602">
                  <c:v>1601.88</c:v>
                </c:pt>
                <c:pt idx="1603">
                  <c:v>1600.12</c:v>
                </c:pt>
                <c:pt idx="1604">
                  <c:v>1598.36</c:v>
                </c:pt>
                <c:pt idx="1605">
                  <c:v>1596.59</c:v>
                </c:pt>
                <c:pt idx="1606">
                  <c:v>1594.83</c:v>
                </c:pt>
                <c:pt idx="1607">
                  <c:v>1593.07</c:v>
                </c:pt>
                <c:pt idx="1608">
                  <c:v>1591.3</c:v>
                </c:pt>
                <c:pt idx="1609">
                  <c:v>1589.54</c:v>
                </c:pt>
                <c:pt idx="1610">
                  <c:v>1587.78</c:v>
                </c:pt>
                <c:pt idx="1611">
                  <c:v>1586.01</c:v>
                </c:pt>
                <c:pt idx="1612">
                  <c:v>1584.24</c:v>
                </c:pt>
                <c:pt idx="1613">
                  <c:v>1582.48</c:v>
                </c:pt>
                <c:pt idx="1614">
                  <c:v>1580.71</c:v>
                </c:pt>
                <c:pt idx="1615">
                  <c:v>1578.95</c:v>
                </c:pt>
                <c:pt idx="1616">
                  <c:v>1577.18</c:v>
                </c:pt>
                <c:pt idx="1617">
                  <c:v>1575.41</c:v>
                </c:pt>
                <c:pt idx="1618">
                  <c:v>1573.64</c:v>
                </c:pt>
                <c:pt idx="1619">
                  <c:v>1571.88</c:v>
                </c:pt>
                <c:pt idx="1620">
                  <c:v>1570.11</c:v>
                </c:pt>
                <c:pt idx="1621">
                  <c:v>1568.34</c:v>
                </c:pt>
                <c:pt idx="1622">
                  <c:v>1566.57</c:v>
                </c:pt>
                <c:pt idx="1623">
                  <c:v>1564.8</c:v>
                </c:pt>
                <c:pt idx="1624">
                  <c:v>1563.03</c:v>
                </c:pt>
                <c:pt idx="1625">
                  <c:v>1561.26</c:v>
                </c:pt>
                <c:pt idx="1626">
                  <c:v>1559.49</c:v>
                </c:pt>
                <c:pt idx="1627">
                  <c:v>1557.72</c:v>
                </c:pt>
                <c:pt idx="1628">
                  <c:v>1555.95</c:v>
                </c:pt>
                <c:pt idx="1629">
                  <c:v>1554.18</c:v>
                </c:pt>
                <c:pt idx="1630">
                  <c:v>1552.4</c:v>
                </c:pt>
                <c:pt idx="1631">
                  <c:v>1550.63</c:v>
                </c:pt>
                <c:pt idx="1632">
                  <c:v>1548.86</c:v>
                </c:pt>
                <c:pt idx="1633">
                  <c:v>1547.08</c:v>
                </c:pt>
                <c:pt idx="1634">
                  <c:v>1545.31</c:v>
                </c:pt>
                <c:pt idx="1635">
                  <c:v>1543.54</c:v>
                </c:pt>
                <c:pt idx="1636">
                  <c:v>1541.76</c:v>
                </c:pt>
                <c:pt idx="1637">
                  <c:v>1539.99</c:v>
                </c:pt>
                <c:pt idx="1638">
                  <c:v>1538.21</c:v>
                </c:pt>
                <c:pt idx="1639">
                  <c:v>1536.44</c:v>
                </c:pt>
                <c:pt idx="1640">
                  <c:v>1534.66</c:v>
                </c:pt>
                <c:pt idx="1641">
                  <c:v>1532.88</c:v>
                </c:pt>
                <c:pt idx="1642">
                  <c:v>1531.11</c:v>
                </c:pt>
                <c:pt idx="1643">
                  <c:v>1529.33</c:v>
                </c:pt>
                <c:pt idx="1644">
                  <c:v>1527.55</c:v>
                </c:pt>
                <c:pt idx="1645">
                  <c:v>1525.77</c:v>
                </c:pt>
                <c:pt idx="1646">
                  <c:v>1524</c:v>
                </c:pt>
                <c:pt idx="1647">
                  <c:v>1522.22</c:v>
                </c:pt>
                <c:pt idx="1648">
                  <c:v>1520.44</c:v>
                </c:pt>
                <c:pt idx="1649">
                  <c:v>1518.66</c:v>
                </c:pt>
                <c:pt idx="1650">
                  <c:v>1516.88</c:v>
                </c:pt>
                <c:pt idx="1651">
                  <c:v>1515.1</c:v>
                </c:pt>
                <c:pt idx="1652">
                  <c:v>1513.32</c:v>
                </c:pt>
                <c:pt idx="1653">
                  <c:v>1511.54</c:v>
                </c:pt>
                <c:pt idx="1654">
                  <c:v>1509.75</c:v>
                </c:pt>
                <c:pt idx="1655">
                  <c:v>1507.97</c:v>
                </c:pt>
                <c:pt idx="1656">
                  <c:v>1506.19</c:v>
                </c:pt>
                <c:pt idx="1657">
                  <c:v>1504.41</c:v>
                </c:pt>
                <c:pt idx="1658">
                  <c:v>1502.62</c:v>
                </c:pt>
                <c:pt idx="1659">
                  <c:v>1500.84</c:v>
                </c:pt>
                <c:pt idx="1660">
                  <c:v>1499.06</c:v>
                </c:pt>
                <c:pt idx="1661">
                  <c:v>1497.27</c:v>
                </c:pt>
                <c:pt idx="1662">
                  <c:v>1495.49</c:v>
                </c:pt>
                <c:pt idx="1663">
                  <c:v>1493.7</c:v>
                </c:pt>
                <c:pt idx="1664">
                  <c:v>1491.92</c:v>
                </c:pt>
                <c:pt idx="1665">
                  <c:v>1490.13</c:v>
                </c:pt>
                <c:pt idx="1666">
                  <c:v>1488.35</c:v>
                </c:pt>
                <c:pt idx="1667">
                  <c:v>1486.56</c:v>
                </c:pt>
                <c:pt idx="1668">
                  <c:v>1484.77</c:v>
                </c:pt>
                <c:pt idx="1669">
                  <c:v>1482.99</c:v>
                </c:pt>
                <c:pt idx="1670">
                  <c:v>1481.2</c:v>
                </c:pt>
                <c:pt idx="1671">
                  <c:v>1479.41</c:v>
                </c:pt>
                <c:pt idx="1672">
                  <c:v>1477.62</c:v>
                </c:pt>
                <c:pt idx="1673">
                  <c:v>1475.83</c:v>
                </c:pt>
                <c:pt idx="1674">
                  <c:v>1474.04</c:v>
                </c:pt>
                <c:pt idx="1675">
                  <c:v>1472.25</c:v>
                </c:pt>
                <c:pt idx="1676">
                  <c:v>1470.46</c:v>
                </c:pt>
                <c:pt idx="1677">
                  <c:v>1468.67</c:v>
                </c:pt>
                <c:pt idx="1678">
                  <c:v>1466.88</c:v>
                </c:pt>
                <c:pt idx="1679">
                  <c:v>1465.09</c:v>
                </c:pt>
                <c:pt idx="1680">
                  <c:v>1463.3</c:v>
                </c:pt>
                <c:pt idx="1681">
                  <c:v>1461.51</c:v>
                </c:pt>
                <c:pt idx="1682">
                  <c:v>1459.72</c:v>
                </c:pt>
                <c:pt idx="1683">
                  <c:v>1457.92</c:v>
                </c:pt>
                <c:pt idx="1684">
                  <c:v>1456.13</c:v>
                </c:pt>
                <c:pt idx="1685">
                  <c:v>1454.34</c:v>
                </c:pt>
                <c:pt idx="1686">
                  <c:v>1452.54</c:v>
                </c:pt>
                <c:pt idx="1687">
                  <c:v>1450.75</c:v>
                </c:pt>
                <c:pt idx="1688">
                  <c:v>1448.95</c:v>
                </c:pt>
                <c:pt idx="1689">
                  <c:v>1447.16</c:v>
                </c:pt>
                <c:pt idx="1690">
                  <c:v>1445.36</c:v>
                </c:pt>
                <c:pt idx="1691">
                  <c:v>1443.57</c:v>
                </c:pt>
                <c:pt idx="1692">
                  <c:v>1441.77</c:v>
                </c:pt>
                <c:pt idx="1693">
                  <c:v>1439.97</c:v>
                </c:pt>
                <c:pt idx="1694">
                  <c:v>1438.18</c:v>
                </c:pt>
                <c:pt idx="1695">
                  <c:v>1436.38</c:v>
                </c:pt>
                <c:pt idx="1696">
                  <c:v>1434.58</c:v>
                </c:pt>
                <c:pt idx="1697">
                  <c:v>1432.78</c:v>
                </c:pt>
                <c:pt idx="1698">
                  <c:v>1430.99</c:v>
                </c:pt>
                <c:pt idx="1699">
                  <c:v>1429.19</c:v>
                </c:pt>
                <c:pt idx="1700">
                  <c:v>1427.39</c:v>
                </c:pt>
                <c:pt idx="1701">
                  <c:v>1425.59</c:v>
                </c:pt>
                <c:pt idx="1702">
                  <c:v>1423.79</c:v>
                </c:pt>
                <c:pt idx="1703">
                  <c:v>1421.99</c:v>
                </c:pt>
                <c:pt idx="1704">
                  <c:v>1420.19</c:v>
                </c:pt>
                <c:pt idx="1705">
                  <c:v>1418.38</c:v>
                </c:pt>
                <c:pt idx="1706">
                  <c:v>1416.58</c:v>
                </c:pt>
                <c:pt idx="1707">
                  <c:v>1414.78</c:v>
                </c:pt>
                <c:pt idx="1708">
                  <c:v>1412.98</c:v>
                </c:pt>
                <c:pt idx="1709">
                  <c:v>1411.18</c:v>
                </c:pt>
                <c:pt idx="1710">
                  <c:v>1409.37</c:v>
                </c:pt>
                <c:pt idx="1711">
                  <c:v>1407.57</c:v>
                </c:pt>
                <c:pt idx="1712">
                  <c:v>1405.76</c:v>
                </c:pt>
                <c:pt idx="1713">
                  <c:v>1403.96</c:v>
                </c:pt>
                <c:pt idx="1714">
                  <c:v>1402.16</c:v>
                </c:pt>
                <c:pt idx="1715">
                  <c:v>1400.35</c:v>
                </c:pt>
                <c:pt idx="1716">
                  <c:v>1398.54</c:v>
                </c:pt>
                <c:pt idx="1717">
                  <c:v>1396.74</c:v>
                </c:pt>
                <c:pt idx="1718">
                  <c:v>1394.93</c:v>
                </c:pt>
                <c:pt idx="1719">
                  <c:v>1393.12</c:v>
                </c:pt>
                <c:pt idx="1720">
                  <c:v>1391.32</c:v>
                </c:pt>
                <c:pt idx="1721">
                  <c:v>1389.51</c:v>
                </c:pt>
                <c:pt idx="1722">
                  <c:v>1387.7</c:v>
                </c:pt>
                <c:pt idx="1723">
                  <c:v>1385.89</c:v>
                </c:pt>
                <c:pt idx="1724">
                  <c:v>1384.08</c:v>
                </c:pt>
                <c:pt idx="1725">
                  <c:v>1382.28</c:v>
                </c:pt>
                <c:pt idx="1726">
                  <c:v>1380.47</c:v>
                </c:pt>
                <c:pt idx="1727">
                  <c:v>1378.66</c:v>
                </c:pt>
                <c:pt idx="1728">
                  <c:v>1376.85</c:v>
                </c:pt>
                <c:pt idx="1729">
                  <c:v>1375.03</c:v>
                </c:pt>
                <c:pt idx="1730">
                  <c:v>1373.22</c:v>
                </c:pt>
                <c:pt idx="1731">
                  <c:v>1371.41</c:v>
                </c:pt>
                <c:pt idx="1732">
                  <c:v>1369.6</c:v>
                </c:pt>
                <c:pt idx="1733">
                  <c:v>1367.79</c:v>
                </c:pt>
                <c:pt idx="1734">
                  <c:v>1365.98</c:v>
                </c:pt>
                <c:pt idx="1735">
                  <c:v>1364.16</c:v>
                </c:pt>
                <c:pt idx="1736">
                  <c:v>1362.35</c:v>
                </c:pt>
                <c:pt idx="1737">
                  <c:v>1360.53</c:v>
                </c:pt>
                <c:pt idx="1738">
                  <c:v>1358.72</c:v>
                </c:pt>
                <c:pt idx="1739">
                  <c:v>1356.91</c:v>
                </c:pt>
                <c:pt idx="1740">
                  <c:v>1355.09</c:v>
                </c:pt>
                <c:pt idx="1741">
                  <c:v>1353.27</c:v>
                </c:pt>
                <c:pt idx="1742">
                  <c:v>1351.46</c:v>
                </c:pt>
                <c:pt idx="1743">
                  <c:v>1349.64</c:v>
                </c:pt>
                <c:pt idx="1744">
                  <c:v>1347.83</c:v>
                </c:pt>
                <c:pt idx="1745">
                  <c:v>1346.01</c:v>
                </c:pt>
                <c:pt idx="1746">
                  <c:v>1344.19</c:v>
                </c:pt>
                <c:pt idx="1747">
                  <c:v>1342.37</c:v>
                </c:pt>
                <c:pt idx="1748">
                  <c:v>1340.55</c:v>
                </c:pt>
                <c:pt idx="1749">
                  <c:v>1338.74</c:v>
                </c:pt>
                <c:pt idx="1750">
                  <c:v>1336.92</c:v>
                </c:pt>
                <c:pt idx="1751">
                  <c:v>1335.1</c:v>
                </c:pt>
                <c:pt idx="1752">
                  <c:v>1333.28</c:v>
                </c:pt>
                <c:pt idx="1753">
                  <c:v>1331.46</c:v>
                </c:pt>
                <c:pt idx="1754">
                  <c:v>1329.64</c:v>
                </c:pt>
                <c:pt idx="1755">
                  <c:v>1327.82</c:v>
                </c:pt>
                <c:pt idx="1756">
                  <c:v>1325.99</c:v>
                </c:pt>
                <c:pt idx="1757">
                  <c:v>1324.17</c:v>
                </c:pt>
                <c:pt idx="1758">
                  <c:v>1322.35</c:v>
                </c:pt>
                <c:pt idx="1759">
                  <c:v>1320.53</c:v>
                </c:pt>
                <c:pt idx="1760">
                  <c:v>1318.7</c:v>
                </c:pt>
                <c:pt idx="1761">
                  <c:v>1316.88</c:v>
                </c:pt>
                <c:pt idx="1762">
                  <c:v>1315.06</c:v>
                </c:pt>
                <c:pt idx="1763">
                  <c:v>1313.23</c:v>
                </c:pt>
                <c:pt idx="1764">
                  <c:v>1311.41</c:v>
                </c:pt>
                <c:pt idx="1765">
                  <c:v>1309.58</c:v>
                </c:pt>
                <c:pt idx="1766">
                  <c:v>1307.76</c:v>
                </c:pt>
                <c:pt idx="1767">
                  <c:v>1305.93</c:v>
                </c:pt>
                <c:pt idx="1768">
                  <c:v>1304.1099999999999</c:v>
                </c:pt>
                <c:pt idx="1769">
                  <c:v>1302.28</c:v>
                </c:pt>
                <c:pt idx="1770">
                  <c:v>1300.45</c:v>
                </c:pt>
                <c:pt idx="1771">
                  <c:v>1298.6199999999999</c:v>
                </c:pt>
                <c:pt idx="1772">
                  <c:v>1296.8</c:v>
                </c:pt>
                <c:pt idx="1773">
                  <c:v>1294.97</c:v>
                </c:pt>
                <c:pt idx="1774">
                  <c:v>1293.1400000000001</c:v>
                </c:pt>
                <c:pt idx="1775">
                  <c:v>1291.31</c:v>
                </c:pt>
                <c:pt idx="1776">
                  <c:v>1289.48</c:v>
                </c:pt>
                <c:pt idx="1777">
                  <c:v>1287.6500000000001</c:v>
                </c:pt>
                <c:pt idx="1778">
                  <c:v>1285.82</c:v>
                </c:pt>
                <c:pt idx="1779">
                  <c:v>1283.99</c:v>
                </c:pt>
                <c:pt idx="1780">
                  <c:v>1282.1600000000001</c:v>
                </c:pt>
                <c:pt idx="1781">
                  <c:v>1280.33</c:v>
                </c:pt>
                <c:pt idx="1782">
                  <c:v>1278.5</c:v>
                </c:pt>
                <c:pt idx="1783">
                  <c:v>1276.6600000000001</c:v>
                </c:pt>
                <c:pt idx="1784">
                  <c:v>1274.83</c:v>
                </c:pt>
                <c:pt idx="1785">
                  <c:v>1273</c:v>
                </c:pt>
                <c:pt idx="1786">
                  <c:v>1271.1600000000001</c:v>
                </c:pt>
                <c:pt idx="1787">
                  <c:v>1269.33</c:v>
                </c:pt>
                <c:pt idx="1788">
                  <c:v>1267.5</c:v>
                </c:pt>
                <c:pt idx="1789">
                  <c:v>1265.6600000000001</c:v>
                </c:pt>
                <c:pt idx="1790">
                  <c:v>1263.83</c:v>
                </c:pt>
                <c:pt idx="1791">
                  <c:v>1261.99</c:v>
                </c:pt>
                <c:pt idx="1792">
                  <c:v>1260.1500000000001</c:v>
                </c:pt>
                <c:pt idx="1793">
                  <c:v>1258.32</c:v>
                </c:pt>
                <c:pt idx="1794">
                  <c:v>1256.48</c:v>
                </c:pt>
                <c:pt idx="1795">
                  <c:v>1254.6400000000001</c:v>
                </c:pt>
                <c:pt idx="1796">
                  <c:v>1252.81</c:v>
                </c:pt>
                <c:pt idx="1797">
                  <c:v>1250.97</c:v>
                </c:pt>
                <c:pt idx="1798">
                  <c:v>1249.1300000000001</c:v>
                </c:pt>
                <c:pt idx="1799">
                  <c:v>1247.29</c:v>
                </c:pt>
                <c:pt idx="1800">
                  <c:v>1245.45</c:v>
                </c:pt>
                <c:pt idx="1801">
                  <c:v>1243.6099999999999</c:v>
                </c:pt>
                <c:pt idx="1802">
                  <c:v>1241.77</c:v>
                </c:pt>
                <c:pt idx="1803">
                  <c:v>1239.93</c:v>
                </c:pt>
                <c:pt idx="1804">
                  <c:v>1238.0899999999999</c:v>
                </c:pt>
                <c:pt idx="1805">
                  <c:v>1236.25</c:v>
                </c:pt>
                <c:pt idx="1806">
                  <c:v>1234.4100000000001</c:v>
                </c:pt>
                <c:pt idx="1807">
                  <c:v>1232.57</c:v>
                </c:pt>
                <c:pt idx="1808">
                  <c:v>1230.72</c:v>
                </c:pt>
                <c:pt idx="1809">
                  <c:v>1228.8800000000001</c:v>
                </c:pt>
                <c:pt idx="1810">
                  <c:v>1227.04</c:v>
                </c:pt>
                <c:pt idx="1811">
                  <c:v>1225.19</c:v>
                </c:pt>
                <c:pt idx="1812">
                  <c:v>1223.3499999999999</c:v>
                </c:pt>
                <c:pt idx="1813">
                  <c:v>1221.51</c:v>
                </c:pt>
                <c:pt idx="1814">
                  <c:v>1219.6600000000001</c:v>
                </c:pt>
                <c:pt idx="1815">
                  <c:v>1217.82</c:v>
                </c:pt>
                <c:pt idx="1816">
                  <c:v>1215.97</c:v>
                </c:pt>
                <c:pt idx="1817">
                  <c:v>1214.1199999999999</c:v>
                </c:pt>
                <c:pt idx="1818">
                  <c:v>1212.28</c:v>
                </c:pt>
                <c:pt idx="1819">
                  <c:v>1210.43</c:v>
                </c:pt>
                <c:pt idx="1820">
                  <c:v>1208.58</c:v>
                </c:pt>
                <c:pt idx="1821">
                  <c:v>1206.74</c:v>
                </c:pt>
                <c:pt idx="1822">
                  <c:v>1204.8900000000001</c:v>
                </c:pt>
                <c:pt idx="1823">
                  <c:v>1203.04</c:v>
                </c:pt>
                <c:pt idx="1824">
                  <c:v>1201.19</c:v>
                </c:pt>
                <c:pt idx="1825">
                  <c:v>1199.3399999999999</c:v>
                </c:pt>
                <c:pt idx="1826">
                  <c:v>1197.49</c:v>
                </c:pt>
                <c:pt idx="1827">
                  <c:v>1195.6400000000001</c:v>
                </c:pt>
                <c:pt idx="1828">
                  <c:v>1193.79</c:v>
                </c:pt>
                <c:pt idx="1829">
                  <c:v>1191.94</c:v>
                </c:pt>
                <c:pt idx="1830">
                  <c:v>1190.0899999999999</c:v>
                </c:pt>
                <c:pt idx="1831">
                  <c:v>1188.24</c:v>
                </c:pt>
                <c:pt idx="1832">
                  <c:v>1186.3900000000001</c:v>
                </c:pt>
                <c:pt idx="1833">
                  <c:v>1184.53</c:v>
                </c:pt>
                <c:pt idx="1834">
                  <c:v>1182.68</c:v>
                </c:pt>
                <c:pt idx="1835">
                  <c:v>1180.83</c:v>
                </c:pt>
                <c:pt idx="1836">
                  <c:v>1178.97</c:v>
                </c:pt>
                <c:pt idx="1837">
                  <c:v>1177.1199999999999</c:v>
                </c:pt>
                <c:pt idx="1838">
                  <c:v>1175.26</c:v>
                </c:pt>
                <c:pt idx="1839">
                  <c:v>1173.4100000000001</c:v>
                </c:pt>
                <c:pt idx="1840">
                  <c:v>1171.55</c:v>
                </c:pt>
                <c:pt idx="1841">
                  <c:v>1169.7</c:v>
                </c:pt>
                <c:pt idx="1842">
                  <c:v>1167.8399999999999</c:v>
                </c:pt>
                <c:pt idx="1843">
                  <c:v>1165.98</c:v>
                </c:pt>
                <c:pt idx="1844">
                  <c:v>1164.1300000000001</c:v>
                </c:pt>
                <c:pt idx="1845">
                  <c:v>1162.27</c:v>
                </c:pt>
                <c:pt idx="1846">
                  <c:v>1160.4100000000001</c:v>
                </c:pt>
                <c:pt idx="1847">
                  <c:v>1158.55</c:v>
                </c:pt>
                <c:pt idx="1848">
                  <c:v>1156.7</c:v>
                </c:pt>
                <c:pt idx="1849">
                  <c:v>1154.8399999999999</c:v>
                </c:pt>
                <c:pt idx="1850">
                  <c:v>1152.98</c:v>
                </c:pt>
                <c:pt idx="1851">
                  <c:v>1151.1199999999999</c:v>
                </c:pt>
                <c:pt idx="1852">
                  <c:v>1149.26</c:v>
                </c:pt>
                <c:pt idx="1853">
                  <c:v>1147.4000000000001</c:v>
                </c:pt>
                <c:pt idx="1854">
                  <c:v>1145.53</c:v>
                </c:pt>
                <c:pt idx="1855">
                  <c:v>1143.67</c:v>
                </c:pt>
                <c:pt idx="1856">
                  <c:v>1141.81</c:v>
                </c:pt>
                <c:pt idx="1857">
                  <c:v>1139.95</c:v>
                </c:pt>
                <c:pt idx="1858">
                  <c:v>1138.0899999999999</c:v>
                </c:pt>
                <c:pt idx="1859">
                  <c:v>1136.22</c:v>
                </c:pt>
                <c:pt idx="1860">
                  <c:v>1134.3599999999999</c:v>
                </c:pt>
                <c:pt idx="1861">
                  <c:v>1132.5</c:v>
                </c:pt>
                <c:pt idx="1862">
                  <c:v>1130.6300000000001</c:v>
                </c:pt>
                <c:pt idx="1863">
                  <c:v>1128.77</c:v>
                </c:pt>
                <c:pt idx="1864">
                  <c:v>1126.9000000000001</c:v>
                </c:pt>
                <c:pt idx="1865">
                  <c:v>1125.04</c:v>
                </c:pt>
                <c:pt idx="1866">
                  <c:v>1123.17</c:v>
                </c:pt>
                <c:pt idx="1867">
                  <c:v>1121.3</c:v>
                </c:pt>
                <c:pt idx="1868">
                  <c:v>1119.44</c:v>
                </c:pt>
                <c:pt idx="1869">
                  <c:v>1117.57</c:v>
                </c:pt>
                <c:pt idx="1870">
                  <c:v>1115.7</c:v>
                </c:pt>
                <c:pt idx="1871">
                  <c:v>1113.83</c:v>
                </c:pt>
                <c:pt idx="1872">
                  <c:v>1111.96</c:v>
                </c:pt>
                <c:pt idx="1873">
                  <c:v>1110.0899999999999</c:v>
                </c:pt>
                <c:pt idx="1874">
                  <c:v>1108.23</c:v>
                </c:pt>
                <c:pt idx="1875">
                  <c:v>1106.3599999999999</c:v>
                </c:pt>
                <c:pt idx="1876">
                  <c:v>1104.49</c:v>
                </c:pt>
                <c:pt idx="1877">
                  <c:v>1102.6099999999999</c:v>
                </c:pt>
                <c:pt idx="1878">
                  <c:v>1100.74</c:v>
                </c:pt>
                <c:pt idx="1879">
                  <c:v>1098.8699999999999</c:v>
                </c:pt>
                <c:pt idx="1880">
                  <c:v>1097</c:v>
                </c:pt>
                <c:pt idx="1881">
                  <c:v>1095.1300000000001</c:v>
                </c:pt>
                <c:pt idx="1882">
                  <c:v>1093.26</c:v>
                </c:pt>
                <c:pt idx="1883">
                  <c:v>1091.3800000000001</c:v>
                </c:pt>
                <c:pt idx="1884">
                  <c:v>1089.51</c:v>
                </c:pt>
                <c:pt idx="1885">
                  <c:v>1087.6300000000001</c:v>
                </c:pt>
                <c:pt idx="1886">
                  <c:v>1085.76</c:v>
                </c:pt>
                <c:pt idx="1887">
                  <c:v>1083.8900000000001</c:v>
                </c:pt>
                <c:pt idx="1888">
                  <c:v>1082.01</c:v>
                </c:pt>
                <c:pt idx="1889">
                  <c:v>1080.1300000000001</c:v>
                </c:pt>
                <c:pt idx="1890">
                  <c:v>1078.26</c:v>
                </c:pt>
                <c:pt idx="1891">
                  <c:v>1076.3800000000001</c:v>
                </c:pt>
                <c:pt idx="1892">
                  <c:v>1074.51</c:v>
                </c:pt>
                <c:pt idx="1893">
                  <c:v>1072.6300000000001</c:v>
                </c:pt>
                <c:pt idx="1894">
                  <c:v>1070.75</c:v>
                </c:pt>
                <c:pt idx="1895">
                  <c:v>1068.8699999999999</c:v>
                </c:pt>
                <c:pt idx="1896">
                  <c:v>1066.99</c:v>
                </c:pt>
                <c:pt idx="1897">
                  <c:v>1065.1199999999999</c:v>
                </c:pt>
                <c:pt idx="1898">
                  <c:v>1063.24</c:v>
                </c:pt>
                <c:pt idx="1899">
                  <c:v>1061.3599999999999</c:v>
                </c:pt>
                <c:pt idx="1900">
                  <c:v>1059.48</c:v>
                </c:pt>
                <c:pt idx="1901">
                  <c:v>1057.5999999999999</c:v>
                </c:pt>
                <c:pt idx="1902">
                  <c:v>1055.71</c:v>
                </c:pt>
                <c:pt idx="1903">
                  <c:v>1053.83</c:v>
                </c:pt>
                <c:pt idx="1904">
                  <c:v>1051.95</c:v>
                </c:pt>
                <c:pt idx="1905">
                  <c:v>1050.07</c:v>
                </c:pt>
                <c:pt idx="1906">
                  <c:v>1048.19</c:v>
                </c:pt>
                <c:pt idx="1907">
                  <c:v>1046.3</c:v>
                </c:pt>
                <c:pt idx="1908">
                  <c:v>1044.42</c:v>
                </c:pt>
                <c:pt idx="1909">
                  <c:v>1042.54</c:v>
                </c:pt>
                <c:pt idx="1910">
                  <c:v>1040.6500000000001</c:v>
                </c:pt>
                <c:pt idx="1911">
                  <c:v>1038.77</c:v>
                </c:pt>
                <c:pt idx="1912">
                  <c:v>1036.8800000000001</c:v>
                </c:pt>
                <c:pt idx="1913">
                  <c:v>1035</c:v>
                </c:pt>
                <c:pt idx="1914">
                  <c:v>1033.1099999999999</c:v>
                </c:pt>
                <c:pt idx="1915">
                  <c:v>1031.22</c:v>
                </c:pt>
                <c:pt idx="1916">
                  <c:v>1029.3399999999999</c:v>
                </c:pt>
                <c:pt idx="1917">
                  <c:v>1027.45</c:v>
                </c:pt>
                <c:pt idx="1918">
                  <c:v>1025.56</c:v>
                </c:pt>
                <c:pt idx="1919">
                  <c:v>1023.67</c:v>
                </c:pt>
                <c:pt idx="1920">
                  <c:v>1021.78</c:v>
                </c:pt>
                <c:pt idx="1921">
                  <c:v>1019.9</c:v>
                </c:pt>
                <c:pt idx="1922">
                  <c:v>1018.01</c:v>
                </c:pt>
                <c:pt idx="1923">
                  <c:v>1016.12</c:v>
                </c:pt>
                <c:pt idx="1924">
                  <c:v>1014.23</c:v>
                </c:pt>
                <c:pt idx="1925">
                  <c:v>1012.34</c:v>
                </c:pt>
                <c:pt idx="1926">
                  <c:v>1010.44</c:v>
                </c:pt>
                <c:pt idx="1927">
                  <c:v>1008.55</c:v>
                </c:pt>
                <c:pt idx="1928">
                  <c:v>1006.66</c:v>
                </c:pt>
                <c:pt idx="1929">
                  <c:v>1004.77</c:v>
                </c:pt>
                <c:pt idx="1930">
                  <c:v>1002.88</c:v>
                </c:pt>
                <c:pt idx="1931">
                  <c:v>1000.98</c:v>
                </c:pt>
                <c:pt idx="1932">
                  <c:v>999.08900000000006</c:v>
                </c:pt>
                <c:pt idx="1933">
                  <c:v>997.19500000000005</c:v>
                </c:pt>
                <c:pt idx="1934">
                  <c:v>995.30100000000004</c:v>
                </c:pt>
                <c:pt idx="1935">
                  <c:v>993.40599999999995</c:v>
                </c:pt>
                <c:pt idx="1936">
                  <c:v>991.51099999999997</c:v>
                </c:pt>
                <c:pt idx="1937">
                  <c:v>989.61500000000001</c:v>
                </c:pt>
                <c:pt idx="1938">
                  <c:v>987.71900000000005</c:v>
                </c:pt>
                <c:pt idx="1939">
                  <c:v>985.822</c:v>
                </c:pt>
                <c:pt idx="1940">
                  <c:v>983.92499999999995</c:v>
                </c:pt>
                <c:pt idx="1941">
                  <c:v>982.02800000000002</c:v>
                </c:pt>
                <c:pt idx="1942">
                  <c:v>980.13</c:v>
                </c:pt>
                <c:pt idx="1943">
                  <c:v>978.23199999999997</c:v>
                </c:pt>
                <c:pt idx="1944">
                  <c:v>976.33299999999997</c:v>
                </c:pt>
                <c:pt idx="1945">
                  <c:v>974.43399999999997</c:v>
                </c:pt>
                <c:pt idx="1946">
                  <c:v>972.53499999999997</c:v>
                </c:pt>
                <c:pt idx="1947">
                  <c:v>970.63499999999999</c:v>
                </c:pt>
                <c:pt idx="1948">
                  <c:v>968.73400000000004</c:v>
                </c:pt>
                <c:pt idx="1949">
                  <c:v>966.83399999999995</c:v>
                </c:pt>
                <c:pt idx="1950">
                  <c:v>964.93200000000002</c:v>
                </c:pt>
                <c:pt idx="1951">
                  <c:v>963.03099999999995</c:v>
                </c:pt>
                <c:pt idx="1952">
                  <c:v>961.12900000000002</c:v>
                </c:pt>
                <c:pt idx="1953">
                  <c:v>959.226</c:v>
                </c:pt>
                <c:pt idx="1954">
                  <c:v>957.32299999999998</c:v>
                </c:pt>
                <c:pt idx="1955">
                  <c:v>955.42</c:v>
                </c:pt>
                <c:pt idx="1956">
                  <c:v>953.51599999999996</c:v>
                </c:pt>
                <c:pt idx="1957">
                  <c:v>951.61199999999997</c:v>
                </c:pt>
                <c:pt idx="1958">
                  <c:v>949.70799999999997</c:v>
                </c:pt>
                <c:pt idx="1959">
                  <c:v>947.803</c:v>
                </c:pt>
                <c:pt idx="1960">
                  <c:v>945.89700000000005</c:v>
                </c:pt>
                <c:pt idx="1961">
                  <c:v>943.99099999999999</c:v>
                </c:pt>
                <c:pt idx="1962">
                  <c:v>942.08500000000004</c:v>
                </c:pt>
                <c:pt idx="1963">
                  <c:v>940.178</c:v>
                </c:pt>
                <c:pt idx="1964">
                  <c:v>938.27099999999996</c:v>
                </c:pt>
                <c:pt idx="1965">
                  <c:v>936.36400000000003</c:v>
                </c:pt>
                <c:pt idx="1966">
                  <c:v>934.45600000000002</c:v>
                </c:pt>
                <c:pt idx="1967">
                  <c:v>932.54700000000003</c:v>
                </c:pt>
                <c:pt idx="1968">
                  <c:v>930.63900000000001</c:v>
                </c:pt>
                <c:pt idx="1969">
                  <c:v>928.72900000000004</c:v>
                </c:pt>
                <c:pt idx="1970">
                  <c:v>926.82</c:v>
                </c:pt>
                <c:pt idx="1971">
                  <c:v>924.90899999999999</c:v>
                </c:pt>
                <c:pt idx="1972">
                  <c:v>922.99900000000002</c:v>
                </c:pt>
                <c:pt idx="1973">
                  <c:v>921.08799999999997</c:v>
                </c:pt>
                <c:pt idx="1974">
                  <c:v>919.17700000000002</c:v>
                </c:pt>
                <c:pt idx="1975">
                  <c:v>917.26499999999999</c:v>
                </c:pt>
                <c:pt idx="1976">
                  <c:v>915.35299999999995</c:v>
                </c:pt>
                <c:pt idx="1977">
                  <c:v>913.44</c:v>
                </c:pt>
                <c:pt idx="1978">
                  <c:v>911.52700000000004</c:v>
                </c:pt>
                <c:pt idx="1979">
                  <c:v>909.61300000000006</c:v>
                </c:pt>
                <c:pt idx="1980">
                  <c:v>907.69899999999996</c:v>
                </c:pt>
                <c:pt idx="1981">
                  <c:v>905.78499999999997</c:v>
                </c:pt>
                <c:pt idx="1982">
                  <c:v>903.87</c:v>
                </c:pt>
                <c:pt idx="1983">
                  <c:v>901.95500000000004</c:v>
                </c:pt>
                <c:pt idx="1984">
                  <c:v>900.03899999999999</c:v>
                </c:pt>
                <c:pt idx="1985">
                  <c:v>898.12300000000005</c:v>
                </c:pt>
                <c:pt idx="1986">
                  <c:v>896.20699999999999</c:v>
                </c:pt>
                <c:pt idx="1987">
                  <c:v>894.29</c:v>
                </c:pt>
                <c:pt idx="1988">
                  <c:v>892.37199999999996</c:v>
                </c:pt>
                <c:pt idx="1989">
                  <c:v>890.45500000000004</c:v>
                </c:pt>
                <c:pt idx="1990">
                  <c:v>888.53599999999994</c:v>
                </c:pt>
                <c:pt idx="1991">
                  <c:v>886.61800000000005</c:v>
                </c:pt>
                <c:pt idx="1992">
                  <c:v>884.69899999999996</c:v>
                </c:pt>
                <c:pt idx="1993">
                  <c:v>882.779</c:v>
                </c:pt>
                <c:pt idx="1994">
                  <c:v>880.85900000000004</c:v>
                </c:pt>
                <c:pt idx="1995">
                  <c:v>878.93899999999996</c:v>
                </c:pt>
                <c:pt idx="1996">
                  <c:v>877.01800000000003</c:v>
                </c:pt>
                <c:pt idx="1997">
                  <c:v>875.09699999999998</c:v>
                </c:pt>
                <c:pt idx="1998">
                  <c:v>873.17499999999995</c:v>
                </c:pt>
                <c:pt idx="1999">
                  <c:v>871.25300000000004</c:v>
                </c:pt>
                <c:pt idx="2000">
                  <c:v>869.33</c:v>
                </c:pt>
                <c:pt idx="2001">
                  <c:v>867.40700000000004</c:v>
                </c:pt>
                <c:pt idx="2002">
                  <c:v>865.48400000000004</c:v>
                </c:pt>
                <c:pt idx="2003">
                  <c:v>863.56</c:v>
                </c:pt>
                <c:pt idx="2004">
                  <c:v>861.63599999999997</c:v>
                </c:pt>
                <c:pt idx="2005">
                  <c:v>859.71100000000001</c:v>
                </c:pt>
                <c:pt idx="2006">
                  <c:v>857.78599999999994</c:v>
                </c:pt>
                <c:pt idx="2007">
                  <c:v>855.86099999999999</c:v>
                </c:pt>
                <c:pt idx="2008">
                  <c:v>853.93499999999995</c:v>
                </c:pt>
                <c:pt idx="2009">
                  <c:v>852.00800000000004</c:v>
                </c:pt>
                <c:pt idx="2010">
                  <c:v>850.08100000000002</c:v>
                </c:pt>
                <c:pt idx="2011">
                  <c:v>848.154</c:v>
                </c:pt>
                <c:pt idx="2012">
                  <c:v>846.22699999999998</c:v>
                </c:pt>
                <c:pt idx="2013">
                  <c:v>844.298</c:v>
                </c:pt>
                <c:pt idx="2014">
                  <c:v>842.37</c:v>
                </c:pt>
                <c:pt idx="2015">
                  <c:v>840.44100000000003</c:v>
                </c:pt>
                <c:pt idx="2016">
                  <c:v>838.51099999999997</c:v>
                </c:pt>
                <c:pt idx="2017">
                  <c:v>836.58199999999999</c:v>
                </c:pt>
                <c:pt idx="2018">
                  <c:v>834.65099999999995</c:v>
                </c:pt>
                <c:pt idx="2019">
                  <c:v>832.721</c:v>
                </c:pt>
                <c:pt idx="2020">
                  <c:v>830.78899999999999</c:v>
                </c:pt>
                <c:pt idx="2021">
                  <c:v>828.85799999999995</c:v>
                </c:pt>
                <c:pt idx="2022">
                  <c:v>826.92600000000004</c:v>
                </c:pt>
                <c:pt idx="2023">
                  <c:v>824.99300000000005</c:v>
                </c:pt>
                <c:pt idx="2024">
                  <c:v>823.06</c:v>
                </c:pt>
                <c:pt idx="2025">
                  <c:v>821.12699999999995</c:v>
                </c:pt>
                <c:pt idx="2026">
                  <c:v>819.19299999999998</c:v>
                </c:pt>
                <c:pt idx="2027">
                  <c:v>817.25900000000001</c:v>
                </c:pt>
                <c:pt idx="2028">
                  <c:v>815.32500000000005</c:v>
                </c:pt>
                <c:pt idx="2029">
                  <c:v>813.39</c:v>
                </c:pt>
                <c:pt idx="2030">
                  <c:v>811.45399999999995</c:v>
                </c:pt>
                <c:pt idx="2031">
                  <c:v>809.51800000000003</c:v>
                </c:pt>
                <c:pt idx="2032">
                  <c:v>807.58199999999999</c:v>
                </c:pt>
                <c:pt idx="2033">
                  <c:v>805.64499999999998</c:v>
                </c:pt>
                <c:pt idx="2034">
                  <c:v>803.70799999999997</c:v>
                </c:pt>
                <c:pt idx="2035">
                  <c:v>801.77</c:v>
                </c:pt>
                <c:pt idx="2036">
                  <c:v>799.83199999999999</c:v>
                </c:pt>
                <c:pt idx="2037">
                  <c:v>797.89300000000003</c:v>
                </c:pt>
                <c:pt idx="2038">
                  <c:v>795.95399999999995</c:v>
                </c:pt>
                <c:pt idx="2039">
                  <c:v>794.01499999999999</c:v>
                </c:pt>
                <c:pt idx="2040">
                  <c:v>792.07500000000005</c:v>
                </c:pt>
                <c:pt idx="2041">
                  <c:v>790.13499999999999</c:v>
                </c:pt>
                <c:pt idx="2042">
                  <c:v>788.19399999999996</c:v>
                </c:pt>
                <c:pt idx="2043">
                  <c:v>786.25300000000004</c:v>
                </c:pt>
                <c:pt idx="2044">
                  <c:v>784.31200000000001</c:v>
                </c:pt>
                <c:pt idx="2045">
                  <c:v>782.37</c:v>
                </c:pt>
                <c:pt idx="2046">
                  <c:v>780.42700000000002</c:v>
                </c:pt>
                <c:pt idx="2047">
                  <c:v>778.48400000000004</c:v>
                </c:pt>
                <c:pt idx="2048">
                  <c:v>776.54100000000005</c:v>
                </c:pt>
                <c:pt idx="2049">
                  <c:v>774.59699999999998</c:v>
                </c:pt>
                <c:pt idx="2050">
                  <c:v>772.65300000000002</c:v>
                </c:pt>
                <c:pt idx="2051">
                  <c:v>770.70799999999997</c:v>
                </c:pt>
                <c:pt idx="2052">
                  <c:v>768.76300000000003</c:v>
                </c:pt>
                <c:pt idx="2053">
                  <c:v>766.81799999999998</c:v>
                </c:pt>
                <c:pt idx="2054">
                  <c:v>764.87199999999996</c:v>
                </c:pt>
                <c:pt idx="2055">
                  <c:v>762.92499999999995</c:v>
                </c:pt>
                <c:pt idx="2056">
                  <c:v>760.97799999999995</c:v>
                </c:pt>
                <c:pt idx="2057">
                  <c:v>759.03099999999995</c:v>
                </c:pt>
                <c:pt idx="2058">
                  <c:v>757.08399999999995</c:v>
                </c:pt>
                <c:pt idx="2059">
                  <c:v>755.13499999999999</c:v>
                </c:pt>
                <c:pt idx="2060">
                  <c:v>753.18700000000001</c:v>
                </c:pt>
                <c:pt idx="2061">
                  <c:v>751.23800000000006</c:v>
                </c:pt>
                <c:pt idx="2062">
                  <c:v>749.28800000000001</c:v>
                </c:pt>
                <c:pt idx="2063">
                  <c:v>747.33799999999997</c:v>
                </c:pt>
                <c:pt idx="2064">
                  <c:v>745.38800000000003</c:v>
                </c:pt>
                <c:pt idx="2065">
                  <c:v>743.43700000000001</c:v>
                </c:pt>
                <c:pt idx="2066">
                  <c:v>741.48599999999999</c:v>
                </c:pt>
                <c:pt idx="2067">
                  <c:v>739.53399999999999</c:v>
                </c:pt>
                <c:pt idx="2068">
                  <c:v>737.58199999999999</c:v>
                </c:pt>
                <c:pt idx="2069">
                  <c:v>735.63</c:v>
                </c:pt>
                <c:pt idx="2070">
                  <c:v>733.67700000000002</c:v>
                </c:pt>
                <c:pt idx="2071">
                  <c:v>731.72299999999996</c:v>
                </c:pt>
                <c:pt idx="2072">
                  <c:v>729.77</c:v>
                </c:pt>
                <c:pt idx="2073">
                  <c:v>727.81500000000005</c:v>
                </c:pt>
                <c:pt idx="2074">
                  <c:v>725.86099999999999</c:v>
                </c:pt>
                <c:pt idx="2075">
                  <c:v>723.90499999999997</c:v>
                </c:pt>
                <c:pt idx="2076">
                  <c:v>721.95</c:v>
                </c:pt>
                <c:pt idx="2077">
                  <c:v>719.99400000000003</c:v>
                </c:pt>
                <c:pt idx="2078">
                  <c:v>718.03700000000003</c:v>
                </c:pt>
                <c:pt idx="2079">
                  <c:v>716.08</c:v>
                </c:pt>
                <c:pt idx="2080">
                  <c:v>714.12300000000005</c:v>
                </c:pt>
                <c:pt idx="2081">
                  <c:v>712.16499999999996</c:v>
                </c:pt>
                <c:pt idx="2082">
                  <c:v>710.20699999999999</c:v>
                </c:pt>
                <c:pt idx="2083">
                  <c:v>708.24800000000005</c:v>
                </c:pt>
                <c:pt idx="2084">
                  <c:v>706.28899999999999</c:v>
                </c:pt>
                <c:pt idx="2085">
                  <c:v>704.32899999999995</c:v>
                </c:pt>
                <c:pt idx="2086">
                  <c:v>702.36900000000003</c:v>
                </c:pt>
                <c:pt idx="2087">
                  <c:v>700.40899999999999</c:v>
                </c:pt>
                <c:pt idx="2088">
                  <c:v>698.44799999999998</c:v>
                </c:pt>
                <c:pt idx="2089">
                  <c:v>696.48699999999997</c:v>
                </c:pt>
                <c:pt idx="2090">
                  <c:v>694.52499999999998</c:v>
                </c:pt>
                <c:pt idx="2091">
                  <c:v>692.56299999999999</c:v>
                </c:pt>
                <c:pt idx="2092">
                  <c:v>690.6</c:v>
                </c:pt>
                <c:pt idx="2093">
                  <c:v>688.63699999999994</c:v>
                </c:pt>
                <c:pt idx="2094">
                  <c:v>686.673</c:v>
                </c:pt>
                <c:pt idx="2095">
                  <c:v>684.70899999999995</c:v>
                </c:pt>
                <c:pt idx="2096">
                  <c:v>682.745</c:v>
                </c:pt>
                <c:pt idx="2097">
                  <c:v>680.78</c:v>
                </c:pt>
                <c:pt idx="2098">
                  <c:v>678.81500000000005</c:v>
                </c:pt>
                <c:pt idx="2099">
                  <c:v>676.84900000000005</c:v>
                </c:pt>
                <c:pt idx="2100">
                  <c:v>674.88300000000004</c:v>
                </c:pt>
                <c:pt idx="2101">
                  <c:v>672.91600000000005</c:v>
                </c:pt>
                <c:pt idx="2102">
                  <c:v>670.94899999999996</c:v>
                </c:pt>
                <c:pt idx="2103">
                  <c:v>668.98099999999999</c:v>
                </c:pt>
                <c:pt idx="2104">
                  <c:v>667.01300000000003</c:v>
                </c:pt>
                <c:pt idx="2105">
                  <c:v>665.04499999999996</c:v>
                </c:pt>
                <c:pt idx="2106">
                  <c:v>663.07600000000002</c:v>
                </c:pt>
                <c:pt idx="2107">
                  <c:v>661.10699999999997</c:v>
                </c:pt>
                <c:pt idx="2108">
                  <c:v>659.13699999999994</c:v>
                </c:pt>
                <c:pt idx="2109">
                  <c:v>657.16700000000003</c:v>
                </c:pt>
                <c:pt idx="2110">
                  <c:v>655.19600000000003</c:v>
                </c:pt>
                <c:pt idx="2111">
                  <c:v>653.22500000000002</c:v>
                </c:pt>
                <c:pt idx="2112">
                  <c:v>651.25300000000004</c:v>
                </c:pt>
                <c:pt idx="2113">
                  <c:v>649.28099999999995</c:v>
                </c:pt>
                <c:pt idx="2114">
                  <c:v>647.30899999999997</c:v>
                </c:pt>
                <c:pt idx="2115">
                  <c:v>645.33600000000001</c:v>
                </c:pt>
                <c:pt idx="2116">
                  <c:v>643.36300000000006</c:v>
                </c:pt>
                <c:pt idx="2117">
                  <c:v>641.38900000000001</c:v>
                </c:pt>
                <c:pt idx="2118">
                  <c:v>639.41499999999996</c:v>
                </c:pt>
                <c:pt idx="2119">
                  <c:v>637.44000000000005</c:v>
                </c:pt>
                <c:pt idx="2120">
                  <c:v>635.46500000000003</c:v>
                </c:pt>
                <c:pt idx="2121">
                  <c:v>633.48900000000003</c:v>
                </c:pt>
                <c:pt idx="2122">
                  <c:v>631.51300000000003</c:v>
                </c:pt>
                <c:pt idx="2123">
                  <c:v>629.53700000000003</c:v>
                </c:pt>
                <c:pt idx="2124">
                  <c:v>627.55999999999995</c:v>
                </c:pt>
                <c:pt idx="2125">
                  <c:v>625.58199999999999</c:v>
                </c:pt>
                <c:pt idx="2126">
                  <c:v>623.60400000000004</c:v>
                </c:pt>
                <c:pt idx="2127">
                  <c:v>621.62599999999998</c:v>
                </c:pt>
                <c:pt idx="2128">
                  <c:v>619.64800000000002</c:v>
                </c:pt>
                <c:pt idx="2129">
                  <c:v>617.66800000000001</c:v>
                </c:pt>
                <c:pt idx="2130">
                  <c:v>615.68899999999996</c:v>
                </c:pt>
                <c:pt idx="2131">
                  <c:v>613.70899999999995</c:v>
                </c:pt>
                <c:pt idx="2132">
                  <c:v>611.72799999999995</c:v>
                </c:pt>
                <c:pt idx="2133">
                  <c:v>609.74699999999996</c:v>
                </c:pt>
                <c:pt idx="2134">
                  <c:v>607.76599999999996</c:v>
                </c:pt>
                <c:pt idx="2135">
                  <c:v>605.78399999999999</c:v>
                </c:pt>
                <c:pt idx="2136">
                  <c:v>603.80200000000002</c:v>
                </c:pt>
                <c:pt idx="2137">
                  <c:v>601.81899999999996</c:v>
                </c:pt>
                <c:pt idx="2138">
                  <c:v>599.83600000000001</c:v>
                </c:pt>
                <c:pt idx="2139">
                  <c:v>597.85199999999998</c:v>
                </c:pt>
                <c:pt idx="2140">
                  <c:v>595.86800000000005</c:v>
                </c:pt>
                <c:pt idx="2141">
                  <c:v>593.88300000000004</c:v>
                </c:pt>
                <c:pt idx="2142">
                  <c:v>591.89800000000002</c:v>
                </c:pt>
                <c:pt idx="2143">
                  <c:v>589.91300000000001</c:v>
                </c:pt>
                <c:pt idx="2144">
                  <c:v>587.92700000000002</c:v>
                </c:pt>
                <c:pt idx="2145">
                  <c:v>585.94100000000003</c:v>
                </c:pt>
                <c:pt idx="2146">
                  <c:v>583.95399999999995</c:v>
                </c:pt>
                <c:pt idx="2147">
                  <c:v>581.96699999999998</c:v>
                </c:pt>
                <c:pt idx="2148">
                  <c:v>579.97900000000004</c:v>
                </c:pt>
                <c:pt idx="2149">
                  <c:v>577.99099999999999</c:v>
                </c:pt>
                <c:pt idx="2150">
                  <c:v>576.00199999999995</c:v>
                </c:pt>
                <c:pt idx="2151">
                  <c:v>574.01300000000003</c:v>
                </c:pt>
                <c:pt idx="2152">
                  <c:v>572.024</c:v>
                </c:pt>
                <c:pt idx="2153">
                  <c:v>570.03399999999999</c:v>
                </c:pt>
                <c:pt idx="2154">
                  <c:v>568.04300000000001</c:v>
                </c:pt>
                <c:pt idx="2155">
                  <c:v>566.05200000000002</c:v>
                </c:pt>
                <c:pt idx="2156">
                  <c:v>564.06100000000004</c:v>
                </c:pt>
                <c:pt idx="2157">
                  <c:v>562.06899999999996</c:v>
                </c:pt>
                <c:pt idx="2158">
                  <c:v>560.077</c:v>
                </c:pt>
                <c:pt idx="2159">
                  <c:v>558.08399999999995</c:v>
                </c:pt>
                <c:pt idx="2160">
                  <c:v>556.09100000000001</c:v>
                </c:pt>
                <c:pt idx="2161">
                  <c:v>554.09799999999996</c:v>
                </c:pt>
                <c:pt idx="2162">
                  <c:v>552.10400000000004</c:v>
                </c:pt>
                <c:pt idx="2163">
                  <c:v>550.10900000000004</c:v>
                </c:pt>
                <c:pt idx="2164">
                  <c:v>548.11400000000003</c:v>
                </c:pt>
                <c:pt idx="2165">
                  <c:v>546.11900000000003</c:v>
                </c:pt>
                <c:pt idx="2166">
                  <c:v>544.12300000000005</c:v>
                </c:pt>
                <c:pt idx="2167">
                  <c:v>542.12699999999995</c:v>
                </c:pt>
                <c:pt idx="2168">
                  <c:v>540.13</c:v>
                </c:pt>
                <c:pt idx="2169">
                  <c:v>538.13300000000004</c:v>
                </c:pt>
                <c:pt idx="2170">
                  <c:v>536.13499999999999</c:v>
                </c:pt>
                <c:pt idx="2171">
                  <c:v>534.13699999999994</c:v>
                </c:pt>
                <c:pt idx="2172">
                  <c:v>532.13800000000003</c:v>
                </c:pt>
                <c:pt idx="2173">
                  <c:v>530.13900000000001</c:v>
                </c:pt>
                <c:pt idx="2174">
                  <c:v>528.14</c:v>
                </c:pt>
                <c:pt idx="2175">
                  <c:v>526.14</c:v>
                </c:pt>
                <c:pt idx="2176">
                  <c:v>524.14</c:v>
                </c:pt>
                <c:pt idx="2177">
                  <c:v>522.13900000000001</c:v>
                </c:pt>
                <c:pt idx="2178">
                  <c:v>520.13800000000003</c:v>
                </c:pt>
                <c:pt idx="2179">
                  <c:v>518.13599999999997</c:v>
                </c:pt>
                <c:pt idx="2180">
                  <c:v>516.13400000000001</c:v>
                </c:pt>
                <c:pt idx="2181">
                  <c:v>514.13099999999997</c:v>
                </c:pt>
                <c:pt idx="2182">
                  <c:v>512.12800000000004</c:v>
                </c:pt>
                <c:pt idx="2183">
                  <c:v>510.12400000000002</c:v>
                </c:pt>
                <c:pt idx="2184">
                  <c:v>508.12</c:v>
                </c:pt>
                <c:pt idx="2185">
                  <c:v>506.11599999999999</c:v>
                </c:pt>
                <c:pt idx="2186">
                  <c:v>504.11099999999999</c:v>
                </c:pt>
                <c:pt idx="2187">
                  <c:v>502.10500000000002</c:v>
                </c:pt>
                <c:pt idx="2188">
                  <c:v>500.09899999999999</c:v>
                </c:pt>
                <c:pt idx="2189">
                  <c:v>498.09300000000002</c:v>
                </c:pt>
                <c:pt idx="2190">
                  <c:v>496.08600000000001</c:v>
                </c:pt>
                <c:pt idx="2191">
                  <c:v>494.07900000000001</c:v>
                </c:pt>
                <c:pt idx="2192">
                  <c:v>492.07100000000003</c:v>
                </c:pt>
                <c:pt idx="2193">
                  <c:v>490.06299999999999</c:v>
                </c:pt>
                <c:pt idx="2194">
                  <c:v>488.05500000000001</c:v>
                </c:pt>
                <c:pt idx="2195">
                  <c:v>486.04599999999999</c:v>
                </c:pt>
                <c:pt idx="2196">
                  <c:v>484.036</c:v>
                </c:pt>
                <c:pt idx="2197">
                  <c:v>482.02600000000001</c:v>
                </c:pt>
                <c:pt idx="2198">
                  <c:v>480.01600000000002</c:v>
                </c:pt>
                <c:pt idx="2199">
                  <c:v>478.005</c:v>
                </c:pt>
                <c:pt idx="2200">
                  <c:v>475.99400000000003</c:v>
                </c:pt>
                <c:pt idx="2201">
                  <c:v>473.98200000000003</c:v>
                </c:pt>
                <c:pt idx="2202">
                  <c:v>471.96899999999999</c:v>
                </c:pt>
                <c:pt idx="2203">
                  <c:v>469.95699999999999</c:v>
                </c:pt>
                <c:pt idx="2204">
                  <c:v>467.94400000000002</c:v>
                </c:pt>
                <c:pt idx="2205">
                  <c:v>465.93</c:v>
                </c:pt>
                <c:pt idx="2206">
                  <c:v>463.916</c:v>
                </c:pt>
                <c:pt idx="2207">
                  <c:v>461.90100000000001</c:v>
                </c:pt>
                <c:pt idx="2208">
                  <c:v>459.88600000000002</c:v>
                </c:pt>
                <c:pt idx="2209">
                  <c:v>457.87099999999998</c:v>
                </c:pt>
                <c:pt idx="2210">
                  <c:v>455.85500000000002</c:v>
                </c:pt>
                <c:pt idx="2211">
                  <c:v>453.83800000000002</c:v>
                </c:pt>
                <c:pt idx="2212">
                  <c:v>451.822</c:v>
                </c:pt>
                <c:pt idx="2213">
                  <c:v>449.80399999999997</c:v>
                </c:pt>
                <c:pt idx="2214">
                  <c:v>447.786</c:v>
                </c:pt>
                <c:pt idx="2215">
                  <c:v>445.76799999999997</c:v>
                </c:pt>
                <c:pt idx="2216">
                  <c:v>443.74900000000002</c:v>
                </c:pt>
                <c:pt idx="2217">
                  <c:v>441.73</c:v>
                </c:pt>
                <c:pt idx="2218">
                  <c:v>439.71100000000001</c:v>
                </c:pt>
                <c:pt idx="2219">
                  <c:v>437.69099999999997</c:v>
                </c:pt>
                <c:pt idx="2220">
                  <c:v>435.67</c:v>
                </c:pt>
                <c:pt idx="2221">
                  <c:v>433.649</c:v>
                </c:pt>
                <c:pt idx="2222">
                  <c:v>431.62799999999999</c:v>
                </c:pt>
                <c:pt idx="2223">
                  <c:v>429.60599999999999</c:v>
                </c:pt>
                <c:pt idx="2224">
                  <c:v>427.58300000000003</c:v>
                </c:pt>
                <c:pt idx="2225">
                  <c:v>425.56</c:v>
                </c:pt>
                <c:pt idx="2226">
                  <c:v>423.53699999999998</c:v>
                </c:pt>
                <c:pt idx="2227">
                  <c:v>421.51299999999998</c:v>
                </c:pt>
                <c:pt idx="2228">
                  <c:v>419.48899999999998</c:v>
                </c:pt>
                <c:pt idx="2229">
                  <c:v>417.464</c:v>
                </c:pt>
                <c:pt idx="2230">
                  <c:v>415.43900000000002</c:v>
                </c:pt>
                <c:pt idx="2231">
                  <c:v>413.41399999999999</c:v>
                </c:pt>
                <c:pt idx="2232">
                  <c:v>411.387</c:v>
                </c:pt>
                <c:pt idx="2233">
                  <c:v>409.36099999999999</c:v>
                </c:pt>
                <c:pt idx="2234">
                  <c:v>407.334</c:v>
                </c:pt>
                <c:pt idx="2235">
                  <c:v>405.30599999999998</c:v>
                </c:pt>
                <c:pt idx="2236">
                  <c:v>403.27800000000002</c:v>
                </c:pt>
                <c:pt idx="2237">
                  <c:v>401.25</c:v>
                </c:pt>
                <c:pt idx="2238">
                  <c:v>399.221</c:v>
                </c:pt>
                <c:pt idx="2239">
                  <c:v>397.19200000000001</c:v>
                </c:pt>
                <c:pt idx="2240">
                  <c:v>395.16199999999998</c:v>
                </c:pt>
                <c:pt idx="2241">
                  <c:v>393.13200000000001</c:v>
                </c:pt>
                <c:pt idx="2242">
                  <c:v>391.101</c:v>
                </c:pt>
                <c:pt idx="2243">
                  <c:v>389.07</c:v>
                </c:pt>
                <c:pt idx="2244">
                  <c:v>387.03800000000001</c:v>
                </c:pt>
                <c:pt idx="2245">
                  <c:v>385.00599999999997</c:v>
                </c:pt>
                <c:pt idx="2246">
                  <c:v>382.97300000000001</c:v>
                </c:pt>
                <c:pt idx="2247">
                  <c:v>380.94</c:v>
                </c:pt>
                <c:pt idx="2248">
                  <c:v>378.90699999999998</c:v>
                </c:pt>
                <c:pt idx="2249">
                  <c:v>376.87299999999999</c:v>
                </c:pt>
                <c:pt idx="2250">
                  <c:v>374.83800000000002</c:v>
                </c:pt>
                <c:pt idx="2251">
                  <c:v>372.803</c:v>
                </c:pt>
                <c:pt idx="2252">
                  <c:v>370.76799999999997</c:v>
                </c:pt>
                <c:pt idx="2253">
                  <c:v>368.73200000000003</c:v>
                </c:pt>
                <c:pt idx="2254">
                  <c:v>366.69600000000003</c:v>
                </c:pt>
                <c:pt idx="2255">
                  <c:v>364.65899999999999</c:v>
                </c:pt>
                <c:pt idx="2256">
                  <c:v>362.62200000000001</c:v>
                </c:pt>
                <c:pt idx="2257">
                  <c:v>360.584</c:v>
                </c:pt>
                <c:pt idx="2258">
                  <c:v>358.54599999999999</c:v>
                </c:pt>
                <c:pt idx="2259">
                  <c:v>356.50700000000001</c:v>
                </c:pt>
                <c:pt idx="2260">
                  <c:v>354.46800000000002</c:v>
                </c:pt>
                <c:pt idx="2261">
                  <c:v>352.428</c:v>
                </c:pt>
                <c:pt idx="2262">
                  <c:v>350.38799999999998</c:v>
                </c:pt>
                <c:pt idx="2263">
                  <c:v>348.34800000000001</c:v>
                </c:pt>
                <c:pt idx="2264">
                  <c:v>346.30700000000002</c:v>
                </c:pt>
                <c:pt idx="2265">
                  <c:v>344.26499999999999</c:v>
                </c:pt>
                <c:pt idx="2266">
                  <c:v>342.22300000000001</c:v>
                </c:pt>
                <c:pt idx="2267">
                  <c:v>340.18099999999998</c:v>
                </c:pt>
                <c:pt idx="2268">
                  <c:v>338.13799999999998</c:v>
                </c:pt>
                <c:pt idx="2269">
                  <c:v>336.09500000000003</c:v>
                </c:pt>
                <c:pt idx="2270">
                  <c:v>334.05099999999999</c:v>
                </c:pt>
                <c:pt idx="2271">
                  <c:v>332.00700000000001</c:v>
                </c:pt>
                <c:pt idx="2272">
                  <c:v>329.96199999999999</c:v>
                </c:pt>
                <c:pt idx="2273">
                  <c:v>327.91699999999997</c:v>
                </c:pt>
                <c:pt idx="2274">
                  <c:v>325.87099999999998</c:v>
                </c:pt>
                <c:pt idx="2275">
                  <c:v>323.82499999999999</c:v>
                </c:pt>
                <c:pt idx="2276">
                  <c:v>321.77800000000002</c:v>
                </c:pt>
                <c:pt idx="2277">
                  <c:v>319.73099999999999</c:v>
                </c:pt>
                <c:pt idx="2278">
                  <c:v>317.68400000000003</c:v>
                </c:pt>
                <c:pt idx="2279">
                  <c:v>315.63600000000002</c:v>
                </c:pt>
                <c:pt idx="2280">
                  <c:v>313.58699999999999</c:v>
                </c:pt>
                <c:pt idx="2281">
                  <c:v>311.53800000000001</c:v>
                </c:pt>
                <c:pt idx="2282">
                  <c:v>309.48899999999998</c:v>
                </c:pt>
                <c:pt idx="2283">
                  <c:v>307.43900000000002</c:v>
                </c:pt>
                <c:pt idx="2284">
                  <c:v>305.38799999999998</c:v>
                </c:pt>
                <c:pt idx="2285">
                  <c:v>303.33699999999999</c:v>
                </c:pt>
                <c:pt idx="2286">
                  <c:v>301.286</c:v>
                </c:pt>
                <c:pt idx="2287">
                  <c:v>299.23399999999998</c:v>
                </c:pt>
                <c:pt idx="2288">
                  <c:v>297.18200000000002</c:v>
                </c:pt>
                <c:pt idx="2289">
                  <c:v>295.12900000000002</c:v>
                </c:pt>
                <c:pt idx="2290">
                  <c:v>293.07600000000002</c:v>
                </c:pt>
                <c:pt idx="2291">
                  <c:v>291.02199999999999</c:v>
                </c:pt>
                <c:pt idx="2292">
                  <c:v>288.96800000000002</c:v>
                </c:pt>
                <c:pt idx="2293">
                  <c:v>286.91399999999999</c:v>
                </c:pt>
                <c:pt idx="2294">
                  <c:v>284.858</c:v>
                </c:pt>
                <c:pt idx="2295">
                  <c:v>282.803</c:v>
                </c:pt>
                <c:pt idx="2296">
                  <c:v>280.74700000000001</c:v>
                </c:pt>
                <c:pt idx="2297">
                  <c:v>278.69</c:v>
                </c:pt>
                <c:pt idx="2298">
                  <c:v>276.63299999999998</c:v>
                </c:pt>
                <c:pt idx="2299">
                  <c:v>274.57600000000002</c:v>
                </c:pt>
                <c:pt idx="2300">
                  <c:v>272.51799999999997</c:v>
                </c:pt>
                <c:pt idx="2301">
                  <c:v>270.459</c:v>
                </c:pt>
                <c:pt idx="2302">
                  <c:v>268.40100000000001</c:v>
                </c:pt>
                <c:pt idx="2303">
                  <c:v>266.34100000000001</c:v>
                </c:pt>
                <c:pt idx="2304">
                  <c:v>264.28100000000001</c:v>
                </c:pt>
                <c:pt idx="2305">
                  <c:v>262.221</c:v>
                </c:pt>
                <c:pt idx="2306">
                  <c:v>260.16000000000003</c:v>
                </c:pt>
                <c:pt idx="2307">
                  <c:v>258.09899999999999</c:v>
                </c:pt>
                <c:pt idx="2308">
                  <c:v>256.03699999999998</c:v>
                </c:pt>
                <c:pt idx="2309">
                  <c:v>253.97499999999999</c:v>
                </c:pt>
                <c:pt idx="2310">
                  <c:v>251.91200000000001</c:v>
                </c:pt>
                <c:pt idx="2311">
                  <c:v>249.84899999999999</c:v>
                </c:pt>
                <c:pt idx="2312">
                  <c:v>247.785</c:v>
                </c:pt>
                <c:pt idx="2313">
                  <c:v>245.721</c:v>
                </c:pt>
                <c:pt idx="2314">
                  <c:v>243.65700000000001</c:v>
                </c:pt>
                <c:pt idx="2315">
                  <c:v>241.59200000000001</c:v>
                </c:pt>
                <c:pt idx="2316">
                  <c:v>239.52600000000001</c:v>
                </c:pt>
                <c:pt idx="2317">
                  <c:v>237.46</c:v>
                </c:pt>
                <c:pt idx="2318">
                  <c:v>235.39400000000001</c:v>
                </c:pt>
                <c:pt idx="2319">
                  <c:v>233.327</c:v>
                </c:pt>
                <c:pt idx="2320">
                  <c:v>231.25899999999999</c:v>
                </c:pt>
                <c:pt idx="2321">
                  <c:v>229.191</c:v>
                </c:pt>
                <c:pt idx="2322">
                  <c:v>227.12299999999999</c:v>
                </c:pt>
                <c:pt idx="2323">
                  <c:v>225.054</c:v>
                </c:pt>
                <c:pt idx="2324">
                  <c:v>222.98400000000001</c:v>
                </c:pt>
                <c:pt idx="2325">
                  <c:v>220.91499999999999</c:v>
                </c:pt>
                <c:pt idx="2326">
                  <c:v>218.84399999999999</c:v>
                </c:pt>
                <c:pt idx="2327">
                  <c:v>216.774</c:v>
                </c:pt>
                <c:pt idx="2328">
                  <c:v>214.702</c:v>
                </c:pt>
                <c:pt idx="2329">
                  <c:v>212.63</c:v>
                </c:pt>
                <c:pt idx="2330">
                  <c:v>210.55799999999999</c:v>
                </c:pt>
                <c:pt idx="2331">
                  <c:v>208.48599999999999</c:v>
                </c:pt>
                <c:pt idx="2332">
                  <c:v>206.41200000000001</c:v>
                </c:pt>
                <c:pt idx="2333">
                  <c:v>204.339</c:v>
                </c:pt>
                <c:pt idx="2334">
                  <c:v>202.26499999999999</c:v>
                </c:pt>
                <c:pt idx="2335">
                  <c:v>200.19</c:v>
                </c:pt>
                <c:pt idx="2336">
                  <c:v>198.11500000000001</c:v>
                </c:pt>
                <c:pt idx="2337">
                  <c:v>196.03899999999999</c:v>
                </c:pt>
                <c:pt idx="2338">
                  <c:v>193.96299999999999</c:v>
                </c:pt>
                <c:pt idx="2339">
                  <c:v>191.887</c:v>
                </c:pt>
                <c:pt idx="2340">
                  <c:v>189.81</c:v>
                </c:pt>
                <c:pt idx="2341">
                  <c:v>187.732</c:v>
                </c:pt>
                <c:pt idx="2342">
                  <c:v>185.654</c:v>
                </c:pt>
                <c:pt idx="2343">
                  <c:v>183.57599999999999</c:v>
                </c:pt>
                <c:pt idx="2344">
                  <c:v>181.49700000000001</c:v>
                </c:pt>
                <c:pt idx="2345">
                  <c:v>179.417</c:v>
                </c:pt>
                <c:pt idx="2346">
                  <c:v>177.33699999999999</c:v>
                </c:pt>
                <c:pt idx="2347">
                  <c:v>175.25700000000001</c:v>
                </c:pt>
                <c:pt idx="2348">
                  <c:v>173.17599999999999</c:v>
                </c:pt>
                <c:pt idx="2349">
                  <c:v>171.095</c:v>
                </c:pt>
                <c:pt idx="2350">
                  <c:v>169.01300000000001</c:v>
                </c:pt>
                <c:pt idx="2351">
                  <c:v>166.93100000000001</c:v>
                </c:pt>
                <c:pt idx="2352">
                  <c:v>164.84800000000001</c:v>
                </c:pt>
                <c:pt idx="2353">
                  <c:v>162.76499999999999</c:v>
                </c:pt>
                <c:pt idx="2354">
                  <c:v>160.68100000000001</c:v>
                </c:pt>
                <c:pt idx="2355">
                  <c:v>158.59700000000001</c:v>
                </c:pt>
                <c:pt idx="2356">
                  <c:v>156.512</c:v>
                </c:pt>
                <c:pt idx="2357">
                  <c:v>154.42699999999999</c:v>
                </c:pt>
                <c:pt idx="2358">
                  <c:v>152.34100000000001</c:v>
                </c:pt>
                <c:pt idx="2359">
                  <c:v>150.255</c:v>
                </c:pt>
                <c:pt idx="2360">
                  <c:v>148.16800000000001</c:v>
                </c:pt>
                <c:pt idx="2361">
                  <c:v>146.08099999999999</c:v>
                </c:pt>
                <c:pt idx="2362">
                  <c:v>143.99299999999999</c:v>
                </c:pt>
                <c:pt idx="2363">
                  <c:v>141.905</c:v>
                </c:pt>
                <c:pt idx="2364">
                  <c:v>139.81700000000001</c:v>
                </c:pt>
                <c:pt idx="2365">
                  <c:v>137.72800000000001</c:v>
                </c:pt>
                <c:pt idx="2366">
                  <c:v>135.63800000000001</c:v>
                </c:pt>
                <c:pt idx="2367">
                  <c:v>133.548</c:v>
                </c:pt>
                <c:pt idx="2368">
                  <c:v>131.45699999999999</c:v>
                </c:pt>
                <c:pt idx="2369">
                  <c:v>129.36600000000001</c:v>
                </c:pt>
                <c:pt idx="2370">
                  <c:v>127.27500000000001</c:v>
                </c:pt>
                <c:pt idx="2371">
                  <c:v>125.18300000000001</c:v>
                </c:pt>
                <c:pt idx="2372">
                  <c:v>123.09</c:v>
                </c:pt>
                <c:pt idx="2373">
                  <c:v>120.998</c:v>
                </c:pt>
                <c:pt idx="2374">
                  <c:v>118.904</c:v>
                </c:pt>
                <c:pt idx="2375">
                  <c:v>116.81</c:v>
                </c:pt>
                <c:pt idx="2376">
                  <c:v>114.71599999999999</c:v>
                </c:pt>
                <c:pt idx="2377">
                  <c:v>112.621</c:v>
                </c:pt>
                <c:pt idx="2378">
                  <c:v>110.52500000000001</c:v>
                </c:pt>
                <c:pt idx="2379">
                  <c:v>108.43</c:v>
                </c:pt>
                <c:pt idx="2380">
                  <c:v>106.333</c:v>
                </c:pt>
                <c:pt idx="2381">
                  <c:v>104.236</c:v>
                </c:pt>
                <c:pt idx="2382">
                  <c:v>102.139</c:v>
                </c:pt>
              </c:numCache>
            </c:numRef>
          </c:xVal>
          <c:yVal>
            <c:numRef>
              <c:f>'P 100 20cm-3'!$D:$D</c:f>
              <c:numCache>
                <c:formatCode>General</c:formatCode>
                <c:ptCount val="1048576"/>
                <c:pt idx="0">
                  <c:v>0</c:v>
                </c:pt>
                <c:pt idx="1">
                  <c:v>337.548</c:v>
                </c:pt>
                <c:pt idx="2">
                  <c:v>341.47300000000001</c:v>
                </c:pt>
                <c:pt idx="3">
                  <c:v>357.10500000000002</c:v>
                </c:pt>
                <c:pt idx="4">
                  <c:v>392.34800000000001</c:v>
                </c:pt>
                <c:pt idx="5">
                  <c:v>353.04599999999999</c:v>
                </c:pt>
                <c:pt idx="6">
                  <c:v>354.94</c:v>
                </c:pt>
                <c:pt idx="7">
                  <c:v>343.108</c:v>
                </c:pt>
                <c:pt idx="8">
                  <c:v>323.44</c:v>
                </c:pt>
                <c:pt idx="9">
                  <c:v>386.09399999999999</c:v>
                </c:pt>
                <c:pt idx="10">
                  <c:v>358.58800000000002</c:v>
                </c:pt>
                <c:pt idx="11">
                  <c:v>385.947</c:v>
                </c:pt>
                <c:pt idx="12">
                  <c:v>346.69799999999998</c:v>
                </c:pt>
                <c:pt idx="13">
                  <c:v>368.17399999999998</c:v>
                </c:pt>
                <c:pt idx="14">
                  <c:v>325.02800000000002</c:v>
                </c:pt>
                <c:pt idx="15">
                  <c:v>358.245</c:v>
                </c:pt>
                <c:pt idx="16">
                  <c:v>342.51900000000001</c:v>
                </c:pt>
                <c:pt idx="17">
                  <c:v>377.67700000000002</c:v>
                </c:pt>
                <c:pt idx="18">
                  <c:v>358.04</c:v>
                </c:pt>
                <c:pt idx="19">
                  <c:v>332.54199999999997</c:v>
                </c:pt>
                <c:pt idx="20">
                  <c:v>348.12400000000002</c:v>
                </c:pt>
                <c:pt idx="21">
                  <c:v>320.68299999999999</c:v>
                </c:pt>
                <c:pt idx="22">
                  <c:v>357.76600000000002</c:v>
                </c:pt>
                <c:pt idx="23">
                  <c:v>349.88</c:v>
                </c:pt>
                <c:pt idx="24">
                  <c:v>349.81299999999999</c:v>
                </c:pt>
                <c:pt idx="25">
                  <c:v>310.66800000000001</c:v>
                </c:pt>
                <c:pt idx="26">
                  <c:v>361.4</c:v>
                </c:pt>
                <c:pt idx="27">
                  <c:v>359.37799999999999</c:v>
                </c:pt>
                <c:pt idx="28">
                  <c:v>396.41199999999998</c:v>
                </c:pt>
                <c:pt idx="29">
                  <c:v>324.09699999999998</c:v>
                </c:pt>
                <c:pt idx="30">
                  <c:v>359.17200000000003</c:v>
                </c:pt>
                <c:pt idx="31">
                  <c:v>349.34500000000003</c:v>
                </c:pt>
                <c:pt idx="32">
                  <c:v>396.10899999999998</c:v>
                </c:pt>
                <c:pt idx="33">
                  <c:v>327.75099999999998</c:v>
                </c:pt>
                <c:pt idx="34">
                  <c:v>354.99599999999998</c:v>
                </c:pt>
                <c:pt idx="35">
                  <c:v>343.22699999999998</c:v>
                </c:pt>
                <c:pt idx="36">
                  <c:v>331.46300000000002</c:v>
                </c:pt>
                <c:pt idx="37">
                  <c:v>325.55099999999999</c:v>
                </c:pt>
                <c:pt idx="38">
                  <c:v>337.18299999999999</c:v>
                </c:pt>
                <c:pt idx="39">
                  <c:v>348.81099999999998</c:v>
                </c:pt>
                <c:pt idx="40">
                  <c:v>346.79599999999999</c:v>
                </c:pt>
                <c:pt idx="41">
                  <c:v>387.63499999999999</c:v>
                </c:pt>
                <c:pt idx="42">
                  <c:v>344.71499999999997</c:v>
                </c:pt>
                <c:pt idx="43">
                  <c:v>356.33199999999999</c:v>
                </c:pt>
                <c:pt idx="44">
                  <c:v>358.21100000000001</c:v>
                </c:pt>
                <c:pt idx="45">
                  <c:v>369.82100000000003</c:v>
                </c:pt>
                <c:pt idx="46">
                  <c:v>346.39800000000002</c:v>
                </c:pt>
                <c:pt idx="47">
                  <c:v>309.363</c:v>
                </c:pt>
                <c:pt idx="48">
                  <c:v>326.81200000000001</c:v>
                </c:pt>
                <c:pt idx="49">
                  <c:v>352.03300000000002</c:v>
                </c:pt>
                <c:pt idx="50">
                  <c:v>383.07900000000001</c:v>
                </c:pt>
                <c:pt idx="51">
                  <c:v>344.12200000000001</c:v>
                </c:pt>
                <c:pt idx="52">
                  <c:v>344.05599999999998</c:v>
                </c:pt>
                <c:pt idx="53">
                  <c:v>338.16</c:v>
                </c:pt>
                <c:pt idx="54">
                  <c:v>314.77800000000002</c:v>
                </c:pt>
                <c:pt idx="55">
                  <c:v>322.48899999999998</c:v>
                </c:pt>
                <c:pt idx="56">
                  <c:v>372.92700000000002</c:v>
                </c:pt>
                <c:pt idx="57">
                  <c:v>335.959</c:v>
                </c:pt>
                <c:pt idx="58">
                  <c:v>351.42700000000002</c:v>
                </c:pt>
                <c:pt idx="59">
                  <c:v>368.83100000000002</c:v>
                </c:pt>
                <c:pt idx="60">
                  <c:v>318.298</c:v>
                </c:pt>
                <c:pt idx="61">
                  <c:v>382.27300000000002</c:v>
                </c:pt>
                <c:pt idx="62">
                  <c:v>374.43900000000002</c:v>
                </c:pt>
                <c:pt idx="63">
                  <c:v>339.452</c:v>
                </c:pt>
                <c:pt idx="64">
                  <c:v>360.72</c:v>
                </c:pt>
                <c:pt idx="65">
                  <c:v>360.65100000000001</c:v>
                </c:pt>
                <c:pt idx="66">
                  <c:v>366.39800000000002</c:v>
                </c:pt>
                <c:pt idx="67">
                  <c:v>381.83300000000003</c:v>
                </c:pt>
                <c:pt idx="68">
                  <c:v>354.63</c:v>
                </c:pt>
                <c:pt idx="69">
                  <c:v>339.06200000000001</c:v>
                </c:pt>
                <c:pt idx="70">
                  <c:v>350.62</c:v>
                </c:pt>
                <c:pt idx="71">
                  <c:v>352.48899999999998</c:v>
                </c:pt>
                <c:pt idx="72">
                  <c:v>331.12099999999998</c:v>
                </c:pt>
                <c:pt idx="73">
                  <c:v>356.226</c:v>
                </c:pt>
                <c:pt idx="74">
                  <c:v>338.73700000000002</c:v>
                </c:pt>
                <c:pt idx="75">
                  <c:v>369.63600000000002</c:v>
                </c:pt>
                <c:pt idx="76">
                  <c:v>342.47699999999998</c:v>
                </c:pt>
                <c:pt idx="77">
                  <c:v>344.346</c:v>
                </c:pt>
                <c:pt idx="78">
                  <c:v>324.93799999999999</c:v>
                </c:pt>
                <c:pt idx="79">
                  <c:v>303.60399999999998</c:v>
                </c:pt>
                <c:pt idx="80">
                  <c:v>349.94799999999998</c:v>
                </c:pt>
                <c:pt idx="81">
                  <c:v>359.54599999999999</c:v>
                </c:pt>
                <c:pt idx="82">
                  <c:v>332.42</c:v>
                </c:pt>
                <c:pt idx="83">
                  <c:v>303.37099999999998</c:v>
                </c:pt>
                <c:pt idx="84">
                  <c:v>349.67899999999997</c:v>
                </c:pt>
                <c:pt idx="85">
                  <c:v>332.22800000000001</c:v>
                </c:pt>
                <c:pt idx="86">
                  <c:v>343.75200000000001</c:v>
                </c:pt>
                <c:pt idx="87">
                  <c:v>374.57900000000001</c:v>
                </c:pt>
                <c:pt idx="88">
                  <c:v>378.36799999999999</c:v>
                </c:pt>
                <c:pt idx="89">
                  <c:v>372.505</c:v>
                </c:pt>
                <c:pt idx="90">
                  <c:v>349.27699999999999</c:v>
                </c:pt>
                <c:pt idx="91">
                  <c:v>360.786</c:v>
                </c:pt>
                <c:pt idx="92">
                  <c:v>374.21899999999999</c:v>
                </c:pt>
                <c:pt idx="93">
                  <c:v>351.00400000000002</c:v>
                </c:pt>
                <c:pt idx="94">
                  <c:v>339.36700000000002</c:v>
                </c:pt>
                <c:pt idx="95">
                  <c:v>347.01400000000001</c:v>
                </c:pt>
                <c:pt idx="96">
                  <c:v>364.29399999999998</c:v>
                </c:pt>
                <c:pt idx="97">
                  <c:v>354.589</c:v>
                </c:pt>
                <c:pt idx="98">
                  <c:v>350.66699999999997</c:v>
                </c:pt>
                <c:pt idx="99">
                  <c:v>337.11500000000001</c:v>
                </c:pt>
                <c:pt idx="100">
                  <c:v>335.125</c:v>
                </c:pt>
                <c:pt idx="101">
                  <c:v>335.06</c:v>
                </c:pt>
                <c:pt idx="102">
                  <c:v>383.12700000000001</c:v>
                </c:pt>
                <c:pt idx="103">
                  <c:v>358.03</c:v>
                </c:pt>
                <c:pt idx="104">
                  <c:v>350.26299999999998</c:v>
                </c:pt>
                <c:pt idx="105">
                  <c:v>329.03</c:v>
                </c:pt>
                <c:pt idx="106">
                  <c:v>328.96699999999998</c:v>
                </c:pt>
                <c:pt idx="107">
                  <c:v>357.755</c:v>
                </c:pt>
                <c:pt idx="108">
                  <c:v>357.68599999999998</c:v>
                </c:pt>
                <c:pt idx="109">
                  <c:v>346.08100000000002</c:v>
                </c:pt>
                <c:pt idx="110">
                  <c:v>344.09300000000002</c:v>
                </c:pt>
                <c:pt idx="111">
                  <c:v>374.77699999999999</c:v>
                </c:pt>
                <c:pt idx="112">
                  <c:v>351.64600000000002</c:v>
                </c:pt>
                <c:pt idx="113">
                  <c:v>355.42099999999999</c:v>
                </c:pt>
                <c:pt idx="114">
                  <c:v>357.274</c:v>
                </c:pt>
                <c:pt idx="115">
                  <c:v>418.66</c:v>
                </c:pt>
                <c:pt idx="116">
                  <c:v>355.21600000000001</c:v>
                </c:pt>
                <c:pt idx="117">
                  <c:v>303.31599999999997</c:v>
                </c:pt>
                <c:pt idx="118">
                  <c:v>322.45100000000002</c:v>
                </c:pt>
                <c:pt idx="119">
                  <c:v>372.28199999999998</c:v>
                </c:pt>
                <c:pt idx="120">
                  <c:v>364.536</c:v>
                </c:pt>
                <c:pt idx="121">
                  <c:v>337.61099999999999</c:v>
                </c:pt>
                <c:pt idx="122">
                  <c:v>391.24599999999998</c:v>
                </c:pt>
                <c:pt idx="123">
                  <c:v>347.06799999999998</c:v>
                </c:pt>
                <c:pt idx="124">
                  <c:v>352.75299999999999</c:v>
                </c:pt>
                <c:pt idx="125">
                  <c:v>371.85300000000001</c:v>
                </c:pt>
                <c:pt idx="126">
                  <c:v>350.70100000000002</c:v>
                </c:pt>
                <c:pt idx="127">
                  <c:v>379.37400000000002</c:v>
                </c:pt>
                <c:pt idx="128">
                  <c:v>329.49299999999999</c:v>
                </c:pt>
                <c:pt idx="129">
                  <c:v>363.90499999999997</c:v>
                </c:pt>
                <c:pt idx="130">
                  <c:v>327.452</c:v>
                </c:pt>
                <c:pt idx="131">
                  <c:v>333.13200000000001</c:v>
                </c:pt>
                <c:pt idx="132">
                  <c:v>331.154</c:v>
                </c:pt>
                <c:pt idx="133">
                  <c:v>350.22800000000001</c:v>
                </c:pt>
                <c:pt idx="134">
                  <c:v>338.68</c:v>
                </c:pt>
                <c:pt idx="135">
                  <c:v>340.52800000000002</c:v>
                </c:pt>
                <c:pt idx="136">
                  <c:v>346.20100000000002</c:v>
                </c:pt>
                <c:pt idx="137">
                  <c:v>338.48500000000001</c:v>
                </c:pt>
                <c:pt idx="138">
                  <c:v>346.06700000000001</c:v>
                </c:pt>
                <c:pt idx="139">
                  <c:v>344.089</c:v>
                </c:pt>
                <c:pt idx="140">
                  <c:v>342.11099999999999</c:v>
                </c:pt>
                <c:pt idx="141">
                  <c:v>345.86700000000002</c:v>
                </c:pt>
                <c:pt idx="142">
                  <c:v>330.517</c:v>
                </c:pt>
                <c:pt idx="143">
                  <c:v>362.92500000000001</c:v>
                </c:pt>
                <c:pt idx="144">
                  <c:v>343.75799999999998</c:v>
                </c:pt>
                <c:pt idx="145">
                  <c:v>345.601</c:v>
                </c:pt>
                <c:pt idx="146">
                  <c:v>358.89699999999999</c:v>
                </c:pt>
                <c:pt idx="147">
                  <c:v>360.73700000000002</c:v>
                </c:pt>
                <c:pt idx="148">
                  <c:v>349.21800000000002</c:v>
                </c:pt>
                <c:pt idx="149">
                  <c:v>333.887</c:v>
                </c:pt>
                <c:pt idx="150">
                  <c:v>356.71300000000002</c:v>
                </c:pt>
                <c:pt idx="151">
                  <c:v>350.923</c:v>
                </c:pt>
                <c:pt idx="152">
                  <c:v>350.85500000000002</c:v>
                </c:pt>
                <c:pt idx="153">
                  <c:v>350.78800000000001</c:v>
                </c:pt>
                <c:pt idx="154">
                  <c:v>320.22199999999998</c:v>
                </c:pt>
                <c:pt idx="155">
                  <c:v>333.50099999999998</c:v>
                </c:pt>
                <c:pt idx="156">
                  <c:v>377.26</c:v>
                </c:pt>
                <c:pt idx="157">
                  <c:v>348.61200000000002</c:v>
                </c:pt>
                <c:pt idx="158">
                  <c:v>344.73599999999999</c:v>
                </c:pt>
                <c:pt idx="159">
                  <c:v>329.435</c:v>
                </c:pt>
                <c:pt idx="160">
                  <c:v>340.79500000000002</c:v>
                </c:pt>
                <c:pt idx="161">
                  <c:v>350.24700000000001</c:v>
                </c:pt>
                <c:pt idx="162">
                  <c:v>329.24400000000003</c:v>
                </c:pt>
                <c:pt idx="163">
                  <c:v>329.18099999999998</c:v>
                </c:pt>
                <c:pt idx="164">
                  <c:v>338.62900000000002</c:v>
                </c:pt>
                <c:pt idx="165">
                  <c:v>353.78</c:v>
                </c:pt>
                <c:pt idx="166">
                  <c:v>330.892</c:v>
                </c:pt>
                <c:pt idx="167">
                  <c:v>365.05200000000002</c:v>
                </c:pt>
                <c:pt idx="168">
                  <c:v>336.46699999999998</c:v>
                </c:pt>
                <c:pt idx="169">
                  <c:v>313.59500000000003</c:v>
                </c:pt>
                <c:pt idx="170">
                  <c:v>374.34100000000001</c:v>
                </c:pt>
                <c:pt idx="171">
                  <c:v>321.07400000000001</c:v>
                </c:pt>
                <c:pt idx="172">
                  <c:v>343.80500000000001</c:v>
                </c:pt>
                <c:pt idx="173">
                  <c:v>347.53699999999998</c:v>
                </c:pt>
                <c:pt idx="174">
                  <c:v>351.26799999999997</c:v>
                </c:pt>
                <c:pt idx="175">
                  <c:v>353.09800000000001</c:v>
                </c:pt>
                <c:pt idx="176">
                  <c:v>385.29599999999999</c:v>
                </c:pt>
                <c:pt idx="177">
                  <c:v>343.47399999999999</c:v>
                </c:pt>
                <c:pt idx="178">
                  <c:v>349.09899999999999</c:v>
                </c:pt>
                <c:pt idx="179">
                  <c:v>345.238</c:v>
                </c:pt>
                <c:pt idx="180">
                  <c:v>307.24</c:v>
                </c:pt>
                <c:pt idx="181">
                  <c:v>365.96199999999999</c:v>
                </c:pt>
                <c:pt idx="182">
                  <c:v>358.30799999999999</c:v>
                </c:pt>
                <c:pt idx="183">
                  <c:v>380.98399999999998</c:v>
                </c:pt>
                <c:pt idx="184">
                  <c:v>348.69499999999999</c:v>
                </c:pt>
                <c:pt idx="185">
                  <c:v>388.416</c:v>
                </c:pt>
                <c:pt idx="186">
                  <c:v>354.24299999999999</c:v>
                </c:pt>
                <c:pt idx="187">
                  <c:v>375.00799999999998</c:v>
                </c:pt>
                <c:pt idx="188">
                  <c:v>354.10599999999999</c:v>
                </c:pt>
                <c:pt idx="189">
                  <c:v>391.90199999999999</c:v>
                </c:pt>
                <c:pt idx="190">
                  <c:v>352.07600000000002</c:v>
                </c:pt>
                <c:pt idx="191">
                  <c:v>329.298</c:v>
                </c:pt>
                <c:pt idx="192">
                  <c:v>348.15600000000001</c:v>
                </c:pt>
                <c:pt idx="193">
                  <c:v>357.54700000000003</c:v>
                </c:pt>
                <c:pt idx="194">
                  <c:v>370.71800000000002</c:v>
                </c:pt>
                <c:pt idx="195">
                  <c:v>342.28100000000001</c:v>
                </c:pt>
                <c:pt idx="196">
                  <c:v>349.77699999999999</c:v>
                </c:pt>
                <c:pt idx="197">
                  <c:v>364.83199999999999</c:v>
                </c:pt>
                <c:pt idx="198">
                  <c:v>393.11099999999999</c:v>
                </c:pt>
                <c:pt idx="199">
                  <c:v>368.47</c:v>
                </c:pt>
                <c:pt idx="200">
                  <c:v>357.06400000000002</c:v>
                </c:pt>
                <c:pt idx="201">
                  <c:v>358.88299999999998</c:v>
                </c:pt>
                <c:pt idx="202">
                  <c:v>356.92500000000001</c:v>
                </c:pt>
                <c:pt idx="203">
                  <c:v>322.87</c:v>
                </c:pt>
                <c:pt idx="204">
                  <c:v>347.34800000000001</c:v>
                </c:pt>
                <c:pt idx="205">
                  <c:v>343.50599999999997</c:v>
                </c:pt>
                <c:pt idx="206">
                  <c:v>364.197</c:v>
                </c:pt>
                <c:pt idx="207">
                  <c:v>381.10700000000003</c:v>
                </c:pt>
                <c:pt idx="208">
                  <c:v>377.26100000000002</c:v>
                </c:pt>
                <c:pt idx="209">
                  <c:v>345.12700000000001</c:v>
                </c:pt>
                <c:pt idx="210">
                  <c:v>352.60199999999998</c:v>
                </c:pt>
                <c:pt idx="211">
                  <c:v>375.15600000000001</c:v>
                </c:pt>
                <c:pt idx="212">
                  <c:v>367.54399999999998</c:v>
                </c:pt>
                <c:pt idx="213">
                  <c:v>318.47699999999998</c:v>
                </c:pt>
                <c:pt idx="214">
                  <c:v>356.09699999999998</c:v>
                </c:pt>
                <c:pt idx="215">
                  <c:v>359.79599999999999</c:v>
                </c:pt>
                <c:pt idx="216">
                  <c:v>378.56</c:v>
                </c:pt>
                <c:pt idx="217">
                  <c:v>365.30599999999998</c:v>
                </c:pt>
                <c:pt idx="218">
                  <c:v>316.286</c:v>
                </c:pt>
                <c:pt idx="219">
                  <c:v>344.459</c:v>
                </c:pt>
                <c:pt idx="220">
                  <c:v>348.15600000000001</c:v>
                </c:pt>
                <c:pt idx="221">
                  <c:v>301.05</c:v>
                </c:pt>
                <c:pt idx="222">
                  <c:v>304.75400000000002</c:v>
                </c:pt>
                <c:pt idx="223">
                  <c:v>329.14499999999998</c:v>
                </c:pt>
                <c:pt idx="224">
                  <c:v>357.28899999999999</c:v>
                </c:pt>
                <c:pt idx="225">
                  <c:v>323.37700000000001</c:v>
                </c:pt>
                <c:pt idx="226">
                  <c:v>340.23200000000003</c:v>
                </c:pt>
                <c:pt idx="227">
                  <c:v>345.80500000000001</c:v>
                </c:pt>
                <c:pt idx="228">
                  <c:v>330.70600000000002</c:v>
                </c:pt>
                <c:pt idx="229">
                  <c:v>356.94200000000001</c:v>
                </c:pt>
                <c:pt idx="230">
                  <c:v>379.41300000000001</c:v>
                </c:pt>
                <c:pt idx="231">
                  <c:v>360.56</c:v>
                </c:pt>
                <c:pt idx="232">
                  <c:v>349.22500000000002</c:v>
                </c:pt>
                <c:pt idx="233">
                  <c:v>358.54300000000001</c:v>
                </c:pt>
                <c:pt idx="234">
                  <c:v>371.61099999999999</c:v>
                </c:pt>
                <c:pt idx="235">
                  <c:v>339.63900000000001</c:v>
                </c:pt>
                <c:pt idx="236">
                  <c:v>354.58199999999999</c:v>
                </c:pt>
                <c:pt idx="237">
                  <c:v>371.39499999999998</c:v>
                </c:pt>
                <c:pt idx="238">
                  <c:v>339.44200000000001</c:v>
                </c:pt>
                <c:pt idx="239">
                  <c:v>365.62599999999998</c:v>
                </c:pt>
                <c:pt idx="240">
                  <c:v>356.18200000000002</c:v>
                </c:pt>
                <c:pt idx="241">
                  <c:v>361.73599999999999</c:v>
                </c:pt>
                <c:pt idx="242">
                  <c:v>356.04399999999998</c:v>
                </c:pt>
                <c:pt idx="243">
                  <c:v>327.87099999999998</c:v>
                </c:pt>
                <c:pt idx="244">
                  <c:v>342.79300000000001</c:v>
                </c:pt>
                <c:pt idx="245">
                  <c:v>342.72699999999998</c:v>
                </c:pt>
                <c:pt idx="246">
                  <c:v>346.40499999999997</c:v>
                </c:pt>
                <c:pt idx="247">
                  <c:v>359.44299999999998</c:v>
                </c:pt>
                <c:pt idx="248">
                  <c:v>291.99</c:v>
                </c:pt>
                <c:pt idx="249">
                  <c:v>334.97500000000002</c:v>
                </c:pt>
                <c:pt idx="250">
                  <c:v>349.87799999999999</c:v>
                </c:pt>
                <c:pt idx="251">
                  <c:v>359.16399999999999</c:v>
                </c:pt>
                <c:pt idx="252">
                  <c:v>340.39100000000002</c:v>
                </c:pt>
                <c:pt idx="253">
                  <c:v>332.84500000000003</c:v>
                </c:pt>
                <c:pt idx="254">
                  <c:v>366.43299999999999</c:v>
                </c:pt>
                <c:pt idx="255">
                  <c:v>338.32400000000001</c:v>
                </c:pt>
                <c:pt idx="256">
                  <c:v>370.02800000000002</c:v>
                </c:pt>
                <c:pt idx="257">
                  <c:v>358.745</c:v>
                </c:pt>
                <c:pt idx="258">
                  <c:v>321.31400000000002</c:v>
                </c:pt>
                <c:pt idx="259">
                  <c:v>324.98700000000002</c:v>
                </c:pt>
                <c:pt idx="260">
                  <c:v>369.74099999999999</c:v>
                </c:pt>
                <c:pt idx="261">
                  <c:v>336.06200000000001</c:v>
                </c:pt>
                <c:pt idx="262">
                  <c:v>302.39699999999999</c:v>
                </c:pt>
                <c:pt idx="263">
                  <c:v>376.99</c:v>
                </c:pt>
                <c:pt idx="264">
                  <c:v>347.06200000000001</c:v>
                </c:pt>
                <c:pt idx="265">
                  <c:v>363.78500000000003</c:v>
                </c:pt>
                <c:pt idx="266">
                  <c:v>380.50099999999998</c:v>
                </c:pt>
                <c:pt idx="267">
                  <c:v>358.04899999999998</c:v>
                </c:pt>
                <c:pt idx="268">
                  <c:v>361.70800000000003</c:v>
                </c:pt>
                <c:pt idx="269">
                  <c:v>380.279</c:v>
                </c:pt>
                <c:pt idx="270">
                  <c:v>369.02300000000002</c:v>
                </c:pt>
                <c:pt idx="271">
                  <c:v>357.77100000000002</c:v>
                </c:pt>
                <c:pt idx="272">
                  <c:v>333.48200000000003</c:v>
                </c:pt>
                <c:pt idx="273">
                  <c:v>346.45499999999998</c:v>
                </c:pt>
                <c:pt idx="274">
                  <c:v>357.56200000000001</c:v>
                </c:pt>
                <c:pt idx="275">
                  <c:v>346.32100000000003</c:v>
                </c:pt>
                <c:pt idx="276">
                  <c:v>333.22199999999998</c:v>
                </c:pt>
                <c:pt idx="277">
                  <c:v>349.90800000000002</c:v>
                </c:pt>
                <c:pt idx="278">
                  <c:v>336.81400000000002</c:v>
                </c:pt>
                <c:pt idx="279">
                  <c:v>357.214</c:v>
                </c:pt>
                <c:pt idx="280">
                  <c:v>342.26400000000001</c:v>
                </c:pt>
                <c:pt idx="281">
                  <c:v>353.35599999999999</c:v>
                </c:pt>
                <c:pt idx="282">
                  <c:v>368.16199999999998</c:v>
                </c:pt>
                <c:pt idx="283">
                  <c:v>381.10399999999998</c:v>
                </c:pt>
                <c:pt idx="284">
                  <c:v>343.85599999999999</c:v>
                </c:pt>
                <c:pt idx="285">
                  <c:v>340.07299999999998</c:v>
                </c:pt>
                <c:pt idx="286">
                  <c:v>351.154</c:v>
                </c:pt>
                <c:pt idx="287">
                  <c:v>358.51600000000002</c:v>
                </c:pt>
                <c:pt idx="288">
                  <c:v>334.30200000000002</c:v>
                </c:pt>
                <c:pt idx="289">
                  <c:v>384.37299999999999</c:v>
                </c:pt>
                <c:pt idx="290">
                  <c:v>363.87700000000001</c:v>
                </c:pt>
                <c:pt idx="291">
                  <c:v>367.51799999999997</c:v>
                </c:pt>
                <c:pt idx="292">
                  <c:v>356.31200000000001</c:v>
                </c:pt>
                <c:pt idx="293">
                  <c:v>352.53100000000001</c:v>
                </c:pt>
                <c:pt idx="294">
                  <c:v>343.18700000000001</c:v>
                </c:pt>
                <c:pt idx="295">
                  <c:v>354.24900000000002</c:v>
                </c:pt>
                <c:pt idx="296">
                  <c:v>365.30599999999998</c:v>
                </c:pt>
                <c:pt idx="297">
                  <c:v>359.673</c:v>
                </c:pt>
                <c:pt idx="298">
                  <c:v>331.798</c:v>
                </c:pt>
                <c:pt idx="299">
                  <c:v>370.65199999999999</c:v>
                </c:pt>
                <c:pt idx="300">
                  <c:v>342.78699999999998</c:v>
                </c:pt>
                <c:pt idx="301">
                  <c:v>355.68799999999999</c:v>
                </c:pt>
                <c:pt idx="302">
                  <c:v>329.68799999999999</c:v>
                </c:pt>
                <c:pt idx="303">
                  <c:v>314.80900000000003</c:v>
                </c:pt>
                <c:pt idx="304">
                  <c:v>359.18299999999999</c:v>
                </c:pt>
                <c:pt idx="305">
                  <c:v>346.15499999999997</c:v>
                </c:pt>
                <c:pt idx="306">
                  <c:v>401.61</c:v>
                </c:pt>
                <c:pt idx="307">
                  <c:v>368.22500000000002</c:v>
                </c:pt>
                <c:pt idx="308">
                  <c:v>384.803</c:v>
                </c:pt>
                <c:pt idx="309">
                  <c:v>390.27699999999999</c:v>
                </c:pt>
                <c:pt idx="310">
                  <c:v>371.70800000000003</c:v>
                </c:pt>
                <c:pt idx="311">
                  <c:v>362.39100000000002</c:v>
                </c:pt>
                <c:pt idx="312">
                  <c:v>364.16899999999998</c:v>
                </c:pt>
                <c:pt idx="313">
                  <c:v>345.61599999999999</c:v>
                </c:pt>
                <c:pt idx="314">
                  <c:v>336.30900000000003</c:v>
                </c:pt>
                <c:pt idx="315">
                  <c:v>384.27800000000002</c:v>
                </c:pt>
                <c:pt idx="316">
                  <c:v>386.05</c:v>
                </c:pt>
                <c:pt idx="317">
                  <c:v>339.80599999999998</c:v>
                </c:pt>
                <c:pt idx="318">
                  <c:v>372.97500000000002</c:v>
                </c:pt>
                <c:pt idx="319">
                  <c:v>348.90300000000002</c:v>
                </c:pt>
                <c:pt idx="320">
                  <c:v>407.89699999999999</c:v>
                </c:pt>
                <c:pt idx="321">
                  <c:v>383.82900000000001</c:v>
                </c:pt>
                <c:pt idx="322">
                  <c:v>335.78399999999999</c:v>
                </c:pt>
                <c:pt idx="323">
                  <c:v>385.52300000000002</c:v>
                </c:pt>
                <c:pt idx="324">
                  <c:v>354.096</c:v>
                </c:pt>
                <c:pt idx="325">
                  <c:v>370.62200000000001</c:v>
                </c:pt>
                <c:pt idx="326">
                  <c:v>381.61099999999999</c:v>
                </c:pt>
                <c:pt idx="327">
                  <c:v>359.41800000000001</c:v>
                </c:pt>
                <c:pt idx="328">
                  <c:v>368.56200000000001</c:v>
                </c:pt>
                <c:pt idx="329">
                  <c:v>396.12700000000001</c:v>
                </c:pt>
                <c:pt idx="330">
                  <c:v>397.892</c:v>
                </c:pt>
                <c:pt idx="331">
                  <c:v>375.71300000000002</c:v>
                </c:pt>
                <c:pt idx="332">
                  <c:v>379.32299999999998</c:v>
                </c:pt>
                <c:pt idx="333">
                  <c:v>384.77199999999999</c:v>
                </c:pt>
                <c:pt idx="334">
                  <c:v>390.21800000000002</c:v>
                </c:pt>
                <c:pt idx="335">
                  <c:v>375.42</c:v>
                </c:pt>
                <c:pt idx="336">
                  <c:v>349.58699999999999</c:v>
                </c:pt>
                <c:pt idx="337">
                  <c:v>364.23599999999999</c:v>
                </c:pt>
                <c:pt idx="338">
                  <c:v>364.16500000000002</c:v>
                </c:pt>
                <c:pt idx="339">
                  <c:v>382.48200000000003</c:v>
                </c:pt>
                <c:pt idx="340">
                  <c:v>373.21499999999997</c:v>
                </c:pt>
                <c:pt idx="341">
                  <c:v>398.87599999999998</c:v>
                </c:pt>
                <c:pt idx="342">
                  <c:v>349.178</c:v>
                </c:pt>
                <c:pt idx="343">
                  <c:v>393.20800000000003</c:v>
                </c:pt>
                <c:pt idx="344">
                  <c:v>350.87799999999999</c:v>
                </c:pt>
                <c:pt idx="345">
                  <c:v>352.64699999999999</c:v>
                </c:pt>
                <c:pt idx="346">
                  <c:v>376.45</c:v>
                </c:pt>
                <c:pt idx="347">
                  <c:v>350.673</c:v>
                </c:pt>
                <c:pt idx="348">
                  <c:v>354.27600000000001</c:v>
                </c:pt>
                <c:pt idx="349">
                  <c:v>389.07600000000002</c:v>
                </c:pt>
                <c:pt idx="350">
                  <c:v>366.98099999999999</c:v>
                </c:pt>
                <c:pt idx="351">
                  <c:v>352.233</c:v>
                </c:pt>
                <c:pt idx="352">
                  <c:v>379.67700000000002</c:v>
                </c:pt>
                <c:pt idx="353">
                  <c:v>383.27100000000002</c:v>
                </c:pt>
                <c:pt idx="354">
                  <c:v>410.69799999999998</c:v>
                </c:pt>
                <c:pt idx="355">
                  <c:v>342.79199999999997</c:v>
                </c:pt>
                <c:pt idx="356">
                  <c:v>361.053</c:v>
                </c:pt>
                <c:pt idx="357">
                  <c:v>388.46800000000002</c:v>
                </c:pt>
                <c:pt idx="358">
                  <c:v>362.74400000000003</c:v>
                </c:pt>
                <c:pt idx="359">
                  <c:v>362.673</c:v>
                </c:pt>
                <c:pt idx="360">
                  <c:v>358.93900000000002</c:v>
                </c:pt>
                <c:pt idx="361">
                  <c:v>379.00900000000001</c:v>
                </c:pt>
                <c:pt idx="362">
                  <c:v>351.476</c:v>
                </c:pt>
                <c:pt idx="363">
                  <c:v>344.08600000000001</c:v>
                </c:pt>
                <c:pt idx="364">
                  <c:v>345.84899999999999</c:v>
                </c:pt>
                <c:pt idx="365">
                  <c:v>369.565</c:v>
                </c:pt>
                <c:pt idx="366">
                  <c:v>365.834</c:v>
                </c:pt>
                <c:pt idx="367">
                  <c:v>373.07799999999997</c:v>
                </c:pt>
                <c:pt idx="368">
                  <c:v>351.06400000000002</c:v>
                </c:pt>
                <c:pt idx="369">
                  <c:v>385.72899999999998</c:v>
                </c:pt>
                <c:pt idx="370">
                  <c:v>330.82100000000003</c:v>
                </c:pt>
                <c:pt idx="371">
                  <c:v>369.13099999999997</c:v>
                </c:pt>
                <c:pt idx="372">
                  <c:v>370.88600000000002</c:v>
                </c:pt>
                <c:pt idx="373">
                  <c:v>336.10700000000003</c:v>
                </c:pt>
                <c:pt idx="374">
                  <c:v>378.04599999999999</c:v>
                </c:pt>
                <c:pt idx="375">
                  <c:v>370.66800000000001</c:v>
                </c:pt>
                <c:pt idx="376">
                  <c:v>346.863</c:v>
                </c:pt>
                <c:pt idx="377">
                  <c:v>390.601</c:v>
                </c:pt>
                <c:pt idx="378">
                  <c:v>417.89699999999999</c:v>
                </c:pt>
                <c:pt idx="379">
                  <c:v>341.18599999999998</c:v>
                </c:pt>
                <c:pt idx="380">
                  <c:v>395.84399999999999</c:v>
                </c:pt>
                <c:pt idx="381">
                  <c:v>361.11399999999998</c:v>
                </c:pt>
                <c:pt idx="382">
                  <c:v>386.57100000000003</c:v>
                </c:pt>
                <c:pt idx="383">
                  <c:v>370.08800000000002</c:v>
                </c:pt>
                <c:pt idx="384">
                  <c:v>386.42</c:v>
                </c:pt>
                <c:pt idx="385">
                  <c:v>382.69900000000001</c:v>
                </c:pt>
                <c:pt idx="386">
                  <c:v>366.226</c:v>
                </c:pt>
                <c:pt idx="387">
                  <c:v>346.11599999999999</c:v>
                </c:pt>
                <c:pt idx="388">
                  <c:v>362.44</c:v>
                </c:pt>
                <c:pt idx="389">
                  <c:v>349.62200000000001</c:v>
                </c:pt>
                <c:pt idx="390">
                  <c:v>336.81</c:v>
                </c:pt>
                <c:pt idx="391">
                  <c:v>374.96800000000002</c:v>
                </c:pt>
                <c:pt idx="392">
                  <c:v>371.255</c:v>
                </c:pt>
                <c:pt idx="393">
                  <c:v>347.529</c:v>
                </c:pt>
                <c:pt idx="394">
                  <c:v>343.822</c:v>
                </c:pt>
                <c:pt idx="395">
                  <c:v>383.76799999999997</c:v>
                </c:pt>
                <c:pt idx="396">
                  <c:v>361.87200000000001</c:v>
                </c:pt>
                <c:pt idx="397">
                  <c:v>374.52699999999999</c:v>
                </c:pt>
                <c:pt idx="398">
                  <c:v>367.18299999999999</c:v>
                </c:pt>
                <c:pt idx="399">
                  <c:v>345.30200000000002</c:v>
                </c:pt>
                <c:pt idx="400">
                  <c:v>341.601</c:v>
                </c:pt>
                <c:pt idx="401">
                  <c:v>388.767</c:v>
                </c:pt>
                <c:pt idx="402">
                  <c:v>361.44600000000003</c:v>
                </c:pt>
                <c:pt idx="403">
                  <c:v>330.50400000000002</c:v>
                </c:pt>
                <c:pt idx="404">
                  <c:v>388.53800000000001</c:v>
                </c:pt>
                <c:pt idx="405">
                  <c:v>361.233</c:v>
                </c:pt>
                <c:pt idx="406">
                  <c:v>364.79199999999997</c:v>
                </c:pt>
                <c:pt idx="407">
                  <c:v>375.608</c:v>
                </c:pt>
                <c:pt idx="408">
                  <c:v>371.90600000000001</c:v>
                </c:pt>
                <c:pt idx="409">
                  <c:v>364.577</c:v>
                </c:pt>
                <c:pt idx="410">
                  <c:v>369.94600000000003</c:v>
                </c:pt>
                <c:pt idx="411">
                  <c:v>371.68700000000001</c:v>
                </c:pt>
                <c:pt idx="412">
                  <c:v>387.928</c:v>
                </c:pt>
                <c:pt idx="413">
                  <c:v>353.41699999999997</c:v>
                </c:pt>
                <c:pt idx="414">
                  <c:v>369.65600000000001</c:v>
                </c:pt>
                <c:pt idx="415">
                  <c:v>356.90100000000001</c:v>
                </c:pt>
                <c:pt idx="416">
                  <c:v>351.39699999999999</c:v>
                </c:pt>
                <c:pt idx="417">
                  <c:v>378.49299999999999</c:v>
                </c:pt>
                <c:pt idx="418">
                  <c:v>345.827</c:v>
                </c:pt>
                <c:pt idx="419">
                  <c:v>354.81099999999998</c:v>
                </c:pt>
                <c:pt idx="420">
                  <c:v>380.08</c:v>
                </c:pt>
                <c:pt idx="421">
                  <c:v>338.38499999999999</c:v>
                </c:pt>
                <c:pt idx="422">
                  <c:v>379.93</c:v>
                </c:pt>
                <c:pt idx="423">
                  <c:v>378.04700000000003</c:v>
                </c:pt>
                <c:pt idx="424">
                  <c:v>341.803</c:v>
                </c:pt>
                <c:pt idx="425">
                  <c:v>363.43299999999999</c:v>
                </c:pt>
                <c:pt idx="426">
                  <c:v>388.67</c:v>
                </c:pt>
                <c:pt idx="427">
                  <c:v>350.63799999999998</c:v>
                </c:pt>
                <c:pt idx="428">
                  <c:v>359.60500000000002</c:v>
                </c:pt>
                <c:pt idx="429">
                  <c:v>363.14699999999999</c:v>
                </c:pt>
                <c:pt idx="430">
                  <c:v>321.52999999999997</c:v>
                </c:pt>
                <c:pt idx="431">
                  <c:v>363.005</c:v>
                </c:pt>
                <c:pt idx="432">
                  <c:v>364.73899999999998</c:v>
                </c:pt>
                <c:pt idx="433">
                  <c:v>382.72</c:v>
                </c:pt>
                <c:pt idx="434">
                  <c:v>379.03500000000003</c:v>
                </c:pt>
                <c:pt idx="435">
                  <c:v>373.54700000000003</c:v>
                </c:pt>
                <c:pt idx="436">
                  <c:v>389.71100000000001</c:v>
                </c:pt>
                <c:pt idx="437">
                  <c:v>377.00700000000001</c:v>
                </c:pt>
                <c:pt idx="438">
                  <c:v>362.505</c:v>
                </c:pt>
                <c:pt idx="439">
                  <c:v>375.05599999999998</c:v>
                </c:pt>
                <c:pt idx="440">
                  <c:v>371.37599999999998</c:v>
                </c:pt>
                <c:pt idx="441">
                  <c:v>365.89600000000002</c:v>
                </c:pt>
                <c:pt idx="442">
                  <c:v>342.39699999999999</c:v>
                </c:pt>
                <c:pt idx="443">
                  <c:v>369.35599999999999</c:v>
                </c:pt>
                <c:pt idx="444">
                  <c:v>398.10500000000002</c:v>
                </c:pt>
                <c:pt idx="445">
                  <c:v>351.2</c:v>
                </c:pt>
                <c:pt idx="446">
                  <c:v>363.73500000000001</c:v>
                </c:pt>
                <c:pt idx="447">
                  <c:v>378.06599999999997</c:v>
                </c:pt>
                <c:pt idx="448">
                  <c:v>363.59199999999998</c:v>
                </c:pt>
                <c:pt idx="449">
                  <c:v>377.91800000000001</c:v>
                </c:pt>
                <c:pt idx="450">
                  <c:v>363.44900000000001</c:v>
                </c:pt>
                <c:pt idx="451">
                  <c:v>356.18200000000002</c:v>
                </c:pt>
                <c:pt idx="452">
                  <c:v>348.91800000000001</c:v>
                </c:pt>
                <c:pt idx="453">
                  <c:v>377.62</c:v>
                </c:pt>
                <c:pt idx="454">
                  <c:v>364.96100000000001</c:v>
                </c:pt>
                <c:pt idx="455">
                  <c:v>345.11700000000002</c:v>
                </c:pt>
                <c:pt idx="456">
                  <c:v>373.803</c:v>
                </c:pt>
                <c:pt idx="457">
                  <c:v>352.16800000000001</c:v>
                </c:pt>
                <c:pt idx="458">
                  <c:v>355.69099999999997</c:v>
                </c:pt>
                <c:pt idx="459">
                  <c:v>371.786</c:v>
                </c:pt>
                <c:pt idx="460">
                  <c:v>339.39</c:v>
                </c:pt>
                <c:pt idx="461">
                  <c:v>353.68599999999998</c:v>
                </c:pt>
                <c:pt idx="462">
                  <c:v>384.13099999999997</c:v>
                </c:pt>
                <c:pt idx="463">
                  <c:v>382.26100000000002</c:v>
                </c:pt>
                <c:pt idx="464">
                  <c:v>362.44799999999998</c:v>
                </c:pt>
                <c:pt idx="465">
                  <c:v>365.964</c:v>
                </c:pt>
                <c:pt idx="466">
                  <c:v>382.03500000000003</c:v>
                </c:pt>
                <c:pt idx="467">
                  <c:v>367.613</c:v>
                </c:pt>
                <c:pt idx="468">
                  <c:v>353.19799999999998</c:v>
                </c:pt>
                <c:pt idx="469">
                  <c:v>347.75099999999998</c:v>
                </c:pt>
                <c:pt idx="470">
                  <c:v>351.26600000000002</c:v>
                </c:pt>
                <c:pt idx="471">
                  <c:v>378.07400000000001</c:v>
                </c:pt>
                <c:pt idx="472">
                  <c:v>372.625</c:v>
                </c:pt>
                <c:pt idx="473">
                  <c:v>365.38799999999998</c:v>
                </c:pt>
                <c:pt idx="474">
                  <c:v>345.61700000000002</c:v>
                </c:pt>
                <c:pt idx="475">
                  <c:v>343.75799999999998</c:v>
                </c:pt>
                <c:pt idx="476">
                  <c:v>341.90100000000001</c:v>
                </c:pt>
                <c:pt idx="477">
                  <c:v>343.62299999999999</c:v>
                </c:pt>
                <c:pt idx="478">
                  <c:v>365.02699999999999</c:v>
                </c:pt>
                <c:pt idx="479">
                  <c:v>356.01</c:v>
                </c:pt>
                <c:pt idx="480">
                  <c:v>329.11</c:v>
                </c:pt>
                <c:pt idx="481">
                  <c:v>364.81099999999998</c:v>
                </c:pt>
                <c:pt idx="482">
                  <c:v>384.40699999999998</c:v>
                </c:pt>
                <c:pt idx="483">
                  <c:v>345.00400000000002</c:v>
                </c:pt>
                <c:pt idx="484">
                  <c:v>357.44600000000003</c:v>
                </c:pt>
                <c:pt idx="485">
                  <c:v>378.81799999999998</c:v>
                </c:pt>
                <c:pt idx="486">
                  <c:v>328.721</c:v>
                </c:pt>
                <c:pt idx="487">
                  <c:v>387.6</c:v>
                </c:pt>
                <c:pt idx="488">
                  <c:v>341.09199999999998</c:v>
                </c:pt>
                <c:pt idx="489">
                  <c:v>317.81299999999999</c:v>
                </c:pt>
                <c:pt idx="490">
                  <c:v>355.238</c:v>
                </c:pt>
                <c:pt idx="491">
                  <c:v>360.52199999999999</c:v>
                </c:pt>
                <c:pt idx="492">
                  <c:v>358.666</c:v>
                </c:pt>
                <c:pt idx="493">
                  <c:v>337.18700000000001</c:v>
                </c:pt>
                <c:pt idx="494">
                  <c:v>367.44299999999998</c:v>
                </c:pt>
                <c:pt idx="495">
                  <c:v>369.154</c:v>
                </c:pt>
                <c:pt idx="496">
                  <c:v>356.6</c:v>
                </c:pt>
                <c:pt idx="497">
                  <c:v>361.87799999999999</c:v>
                </c:pt>
                <c:pt idx="498">
                  <c:v>370.71800000000002</c:v>
                </c:pt>
                <c:pt idx="499">
                  <c:v>375.99</c:v>
                </c:pt>
                <c:pt idx="500">
                  <c:v>334.93900000000002</c:v>
                </c:pt>
                <c:pt idx="501">
                  <c:v>365.154</c:v>
                </c:pt>
                <c:pt idx="502">
                  <c:v>368.64400000000001</c:v>
                </c:pt>
                <c:pt idx="503">
                  <c:v>393.49799999999999</c:v>
                </c:pt>
                <c:pt idx="504">
                  <c:v>348.916</c:v>
                </c:pt>
                <c:pt idx="505">
                  <c:v>398.68200000000002</c:v>
                </c:pt>
                <c:pt idx="506">
                  <c:v>407.50099999999998</c:v>
                </c:pt>
                <c:pt idx="507">
                  <c:v>346.93</c:v>
                </c:pt>
                <c:pt idx="508">
                  <c:v>396.66699999999997</c:v>
                </c:pt>
                <c:pt idx="509">
                  <c:v>353.90600000000001</c:v>
                </c:pt>
                <c:pt idx="510">
                  <c:v>360.94900000000001</c:v>
                </c:pt>
                <c:pt idx="511">
                  <c:v>398.21</c:v>
                </c:pt>
                <c:pt idx="512">
                  <c:v>366.13799999999998</c:v>
                </c:pt>
                <c:pt idx="513">
                  <c:v>380.28199999999998</c:v>
                </c:pt>
                <c:pt idx="514">
                  <c:v>360.66300000000001</c:v>
                </c:pt>
                <c:pt idx="515">
                  <c:v>369.47300000000001</c:v>
                </c:pt>
                <c:pt idx="516">
                  <c:v>404.92</c:v>
                </c:pt>
                <c:pt idx="517">
                  <c:v>346.24400000000003</c:v>
                </c:pt>
                <c:pt idx="518">
                  <c:v>335.524</c:v>
                </c:pt>
                <c:pt idx="519">
                  <c:v>330.13299999999998</c:v>
                </c:pt>
                <c:pt idx="520">
                  <c:v>347.81299999999999</c:v>
                </c:pt>
                <c:pt idx="521">
                  <c:v>349.51900000000001</c:v>
                </c:pt>
                <c:pt idx="522">
                  <c:v>365.41399999999999</c:v>
                </c:pt>
                <c:pt idx="523">
                  <c:v>360.02100000000002</c:v>
                </c:pt>
                <c:pt idx="524">
                  <c:v>383.00099999999998</c:v>
                </c:pt>
                <c:pt idx="525">
                  <c:v>379.38</c:v>
                </c:pt>
                <c:pt idx="526">
                  <c:v>365.125</c:v>
                </c:pt>
                <c:pt idx="527">
                  <c:v>377.45699999999999</c:v>
                </c:pt>
                <c:pt idx="528">
                  <c:v>347.26299999999998</c:v>
                </c:pt>
                <c:pt idx="529">
                  <c:v>389.70800000000003</c:v>
                </c:pt>
                <c:pt idx="530">
                  <c:v>379.00400000000002</c:v>
                </c:pt>
                <c:pt idx="531">
                  <c:v>382.471</c:v>
                </c:pt>
                <c:pt idx="532">
                  <c:v>394.78699999999998</c:v>
                </c:pt>
                <c:pt idx="533">
                  <c:v>329.21899999999999</c:v>
                </c:pt>
                <c:pt idx="534">
                  <c:v>392.86099999999999</c:v>
                </c:pt>
                <c:pt idx="535">
                  <c:v>362.70499999999998</c:v>
                </c:pt>
                <c:pt idx="536">
                  <c:v>369.709</c:v>
                </c:pt>
                <c:pt idx="537">
                  <c:v>399.702</c:v>
                </c:pt>
                <c:pt idx="538">
                  <c:v>360.72199999999998</c:v>
                </c:pt>
                <c:pt idx="539">
                  <c:v>373.02499999999998</c:v>
                </c:pt>
                <c:pt idx="540">
                  <c:v>408.30200000000002</c:v>
                </c:pt>
                <c:pt idx="541">
                  <c:v>395.851</c:v>
                </c:pt>
                <c:pt idx="542">
                  <c:v>351.601</c:v>
                </c:pt>
                <c:pt idx="543">
                  <c:v>365.66399999999999</c:v>
                </c:pt>
                <c:pt idx="544">
                  <c:v>416.80900000000003</c:v>
                </c:pt>
                <c:pt idx="545">
                  <c:v>337.26600000000002</c:v>
                </c:pt>
                <c:pt idx="546">
                  <c:v>349.55700000000002</c:v>
                </c:pt>
                <c:pt idx="547">
                  <c:v>368.904</c:v>
                </c:pt>
                <c:pt idx="548">
                  <c:v>370.59500000000003</c:v>
                </c:pt>
                <c:pt idx="549">
                  <c:v>368.75799999999998</c:v>
                </c:pt>
                <c:pt idx="550">
                  <c:v>395.14499999999998</c:v>
                </c:pt>
                <c:pt idx="551">
                  <c:v>414.46699999999998</c:v>
                </c:pt>
                <c:pt idx="552">
                  <c:v>393.22500000000002</c:v>
                </c:pt>
                <c:pt idx="553">
                  <c:v>359.65</c:v>
                </c:pt>
                <c:pt idx="554">
                  <c:v>329.61399999999998</c:v>
                </c:pt>
                <c:pt idx="555">
                  <c:v>348.93400000000003</c:v>
                </c:pt>
                <c:pt idx="556">
                  <c:v>387.62700000000001</c:v>
                </c:pt>
                <c:pt idx="557">
                  <c:v>361.12599999999998</c:v>
                </c:pt>
                <c:pt idx="558">
                  <c:v>361.05500000000001</c:v>
                </c:pt>
                <c:pt idx="559">
                  <c:v>357.46100000000001</c:v>
                </c:pt>
                <c:pt idx="560">
                  <c:v>355.63</c:v>
                </c:pt>
                <c:pt idx="561">
                  <c:v>353.79899999999998</c:v>
                </c:pt>
                <c:pt idx="562">
                  <c:v>360.76799999999997</c:v>
                </c:pt>
                <c:pt idx="563">
                  <c:v>394.12700000000001</c:v>
                </c:pt>
                <c:pt idx="564">
                  <c:v>353.58800000000002</c:v>
                </c:pt>
                <c:pt idx="565">
                  <c:v>339.44799999999998</c:v>
                </c:pt>
                <c:pt idx="566">
                  <c:v>369.274</c:v>
                </c:pt>
                <c:pt idx="567">
                  <c:v>377.99099999999999</c:v>
                </c:pt>
                <c:pt idx="568">
                  <c:v>377.916</c:v>
                </c:pt>
                <c:pt idx="569">
                  <c:v>370.81099999999998</c:v>
                </c:pt>
                <c:pt idx="570">
                  <c:v>376.00900000000001</c:v>
                </c:pt>
                <c:pt idx="571">
                  <c:v>382.96100000000001</c:v>
                </c:pt>
                <c:pt idx="572">
                  <c:v>367.07799999999997</c:v>
                </c:pt>
                <c:pt idx="573">
                  <c:v>367.005</c:v>
                </c:pt>
                <c:pt idx="574">
                  <c:v>361.66500000000002</c:v>
                </c:pt>
                <c:pt idx="575">
                  <c:v>345.79500000000002</c:v>
                </c:pt>
                <c:pt idx="576">
                  <c:v>361.52100000000002</c:v>
                </c:pt>
                <c:pt idx="577">
                  <c:v>396.541</c:v>
                </c:pt>
                <c:pt idx="578">
                  <c:v>363.13200000000001</c:v>
                </c:pt>
                <c:pt idx="579">
                  <c:v>340.25900000000001</c:v>
                </c:pt>
                <c:pt idx="580">
                  <c:v>364.74099999999999</c:v>
                </c:pt>
                <c:pt idx="581">
                  <c:v>376.94099999999997</c:v>
                </c:pt>
                <c:pt idx="582">
                  <c:v>383.87700000000001</c:v>
                </c:pt>
                <c:pt idx="583">
                  <c:v>375.03800000000001</c:v>
                </c:pt>
                <c:pt idx="584">
                  <c:v>374.964</c:v>
                </c:pt>
                <c:pt idx="585">
                  <c:v>373.137</c:v>
                </c:pt>
                <c:pt idx="586">
                  <c:v>329.27699999999999</c:v>
                </c:pt>
                <c:pt idx="587">
                  <c:v>364.233</c:v>
                </c:pt>
                <c:pt idx="588">
                  <c:v>388.67200000000003</c:v>
                </c:pt>
                <c:pt idx="589">
                  <c:v>393.846</c:v>
                </c:pt>
                <c:pt idx="590">
                  <c:v>346.51499999999999</c:v>
                </c:pt>
                <c:pt idx="591">
                  <c:v>402.43799999999999</c:v>
                </c:pt>
                <c:pt idx="592">
                  <c:v>372.61799999999999</c:v>
                </c:pt>
                <c:pt idx="593">
                  <c:v>414.52100000000002</c:v>
                </c:pt>
                <c:pt idx="594">
                  <c:v>361.97800000000001</c:v>
                </c:pt>
                <c:pt idx="595">
                  <c:v>402.11799999999999</c:v>
                </c:pt>
                <c:pt idx="596">
                  <c:v>386.30599999999998</c:v>
                </c:pt>
                <c:pt idx="597">
                  <c:v>333.79899999999998</c:v>
                </c:pt>
                <c:pt idx="598">
                  <c:v>401.87799999999999</c:v>
                </c:pt>
                <c:pt idx="599">
                  <c:v>386.07499999999999</c:v>
                </c:pt>
                <c:pt idx="600">
                  <c:v>399.971</c:v>
                </c:pt>
                <c:pt idx="601">
                  <c:v>361.47399999999999</c:v>
                </c:pt>
                <c:pt idx="602">
                  <c:v>380.60700000000003</c:v>
                </c:pt>
                <c:pt idx="603">
                  <c:v>424.17</c:v>
                </c:pt>
                <c:pt idx="604">
                  <c:v>390.92599999999999</c:v>
                </c:pt>
                <c:pt idx="605">
                  <c:v>352.46199999999999</c:v>
                </c:pt>
                <c:pt idx="606">
                  <c:v>392.51499999999999</c:v>
                </c:pt>
                <c:pt idx="607">
                  <c:v>420.34399999999999</c:v>
                </c:pt>
                <c:pt idx="608">
                  <c:v>359.226</c:v>
                </c:pt>
                <c:pt idx="609">
                  <c:v>387.05</c:v>
                </c:pt>
                <c:pt idx="610">
                  <c:v>371.28500000000003</c:v>
                </c:pt>
                <c:pt idx="611">
                  <c:v>379.92500000000001</c:v>
                </c:pt>
                <c:pt idx="612">
                  <c:v>358.94</c:v>
                </c:pt>
                <c:pt idx="613">
                  <c:v>365.83699999999999</c:v>
                </c:pt>
                <c:pt idx="614">
                  <c:v>393.63200000000001</c:v>
                </c:pt>
                <c:pt idx="615">
                  <c:v>388.32900000000001</c:v>
                </c:pt>
                <c:pt idx="616">
                  <c:v>376.06400000000002</c:v>
                </c:pt>
                <c:pt idx="617">
                  <c:v>353.36099999999999</c:v>
                </c:pt>
                <c:pt idx="618">
                  <c:v>388.09699999999998</c:v>
                </c:pt>
                <c:pt idx="619">
                  <c:v>370.62</c:v>
                </c:pt>
                <c:pt idx="620">
                  <c:v>394.90100000000001</c:v>
                </c:pt>
                <c:pt idx="621">
                  <c:v>356.55700000000002</c:v>
                </c:pt>
                <c:pt idx="622">
                  <c:v>391.26499999999999</c:v>
                </c:pt>
                <c:pt idx="623">
                  <c:v>398.142</c:v>
                </c:pt>
                <c:pt idx="624">
                  <c:v>361.55900000000003</c:v>
                </c:pt>
                <c:pt idx="625">
                  <c:v>389.29300000000001</c:v>
                </c:pt>
                <c:pt idx="626">
                  <c:v>375.315</c:v>
                </c:pt>
                <c:pt idx="627">
                  <c:v>376.97800000000001</c:v>
                </c:pt>
                <c:pt idx="628">
                  <c:v>392.53399999999999</c:v>
                </c:pt>
                <c:pt idx="629">
                  <c:v>392.45600000000002</c:v>
                </c:pt>
                <c:pt idx="630">
                  <c:v>385.43299999999999</c:v>
                </c:pt>
                <c:pt idx="631">
                  <c:v>383.62</c:v>
                </c:pt>
                <c:pt idx="632">
                  <c:v>376.60199999999998</c:v>
                </c:pt>
                <c:pt idx="633">
                  <c:v>371.32100000000003</c:v>
                </c:pt>
                <c:pt idx="634">
                  <c:v>374.71699999999998</c:v>
                </c:pt>
                <c:pt idx="635">
                  <c:v>391.98599999999999</c:v>
                </c:pt>
                <c:pt idx="636">
                  <c:v>400.57900000000001</c:v>
                </c:pt>
                <c:pt idx="637">
                  <c:v>367.55700000000002</c:v>
                </c:pt>
                <c:pt idx="638">
                  <c:v>386.55099999999999</c:v>
                </c:pt>
                <c:pt idx="639">
                  <c:v>410.73700000000002</c:v>
                </c:pt>
                <c:pt idx="640">
                  <c:v>389.86200000000002</c:v>
                </c:pt>
                <c:pt idx="641">
                  <c:v>388.05200000000002</c:v>
                </c:pt>
                <c:pt idx="642">
                  <c:v>384.51100000000002</c:v>
                </c:pt>
                <c:pt idx="643">
                  <c:v>425.99400000000003</c:v>
                </c:pt>
                <c:pt idx="644">
                  <c:v>399.93900000000002</c:v>
                </c:pt>
                <c:pt idx="645">
                  <c:v>370.43200000000002</c:v>
                </c:pt>
                <c:pt idx="646">
                  <c:v>375.55</c:v>
                </c:pt>
                <c:pt idx="647">
                  <c:v>378.93599999999998</c:v>
                </c:pt>
                <c:pt idx="648">
                  <c:v>375.4</c:v>
                </c:pt>
                <c:pt idx="649">
                  <c:v>375.32499999999999</c:v>
                </c:pt>
                <c:pt idx="650">
                  <c:v>364.875</c:v>
                </c:pt>
                <c:pt idx="651">
                  <c:v>347.51299999999998</c:v>
                </c:pt>
                <c:pt idx="652">
                  <c:v>397.572</c:v>
                </c:pt>
                <c:pt idx="653">
                  <c:v>381.93799999999999</c:v>
                </c:pt>
                <c:pt idx="654">
                  <c:v>388.77300000000002</c:v>
                </c:pt>
                <c:pt idx="655">
                  <c:v>357.6</c:v>
                </c:pt>
                <c:pt idx="656">
                  <c:v>381.709</c:v>
                </c:pt>
                <c:pt idx="657">
                  <c:v>398.90100000000001</c:v>
                </c:pt>
                <c:pt idx="658">
                  <c:v>359.11200000000002</c:v>
                </c:pt>
                <c:pt idx="659">
                  <c:v>315.88600000000002</c:v>
                </c:pt>
                <c:pt idx="660">
                  <c:v>376.22699999999998</c:v>
                </c:pt>
                <c:pt idx="661">
                  <c:v>346.81799999999998</c:v>
                </c:pt>
                <c:pt idx="662">
                  <c:v>384.702</c:v>
                </c:pt>
                <c:pt idx="663">
                  <c:v>377.726</c:v>
                </c:pt>
                <c:pt idx="664">
                  <c:v>425.93400000000003</c:v>
                </c:pt>
                <c:pt idx="665">
                  <c:v>381.02300000000002</c:v>
                </c:pt>
                <c:pt idx="666">
                  <c:v>425.76400000000001</c:v>
                </c:pt>
                <c:pt idx="667">
                  <c:v>411.89100000000002</c:v>
                </c:pt>
                <c:pt idx="668">
                  <c:v>387.68599999999998</c:v>
                </c:pt>
                <c:pt idx="669">
                  <c:v>404.83600000000001</c:v>
                </c:pt>
                <c:pt idx="670">
                  <c:v>418.53399999999999</c:v>
                </c:pt>
                <c:pt idx="671">
                  <c:v>382.28800000000001</c:v>
                </c:pt>
                <c:pt idx="672">
                  <c:v>416.64400000000001</c:v>
                </c:pt>
                <c:pt idx="673">
                  <c:v>401.06900000000002</c:v>
                </c:pt>
                <c:pt idx="674">
                  <c:v>411.315</c:v>
                </c:pt>
                <c:pt idx="675">
                  <c:v>397.46699999999998</c:v>
                </c:pt>
                <c:pt idx="676">
                  <c:v>380.185</c:v>
                </c:pt>
                <c:pt idx="677">
                  <c:v>381.82900000000001</c:v>
                </c:pt>
                <c:pt idx="678">
                  <c:v>374.87400000000002</c:v>
                </c:pt>
                <c:pt idx="679">
                  <c:v>397.149</c:v>
                </c:pt>
                <c:pt idx="680">
                  <c:v>386.75599999999997</c:v>
                </c:pt>
                <c:pt idx="681">
                  <c:v>412.45699999999999</c:v>
                </c:pt>
                <c:pt idx="682">
                  <c:v>345.36399999999998</c:v>
                </c:pt>
                <c:pt idx="683">
                  <c:v>412.29199999999997</c:v>
                </c:pt>
                <c:pt idx="684">
                  <c:v>434.53699999999998</c:v>
                </c:pt>
                <c:pt idx="685">
                  <c:v>365.762</c:v>
                </c:pt>
                <c:pt idx="686">
                  <c:v>382.858</c:v>
                </c:pt>
                <c:pt idx="687">
                  <c:v>358.75</c:v>
                </c:pt>
                <c:pt idx="688">
                  <c:v>401.58199999999999</c:v>
                </c:pt>
                <c:pt idx="689">
                  <c:v>408.36500000000001</c:v>
                </c:pt>
                <c:pt idx="690">
                  <c:v>399.70600000000002</c:v>
                </c:pt>
                <c:pt idx="691">
                  <c:v>451.07900000000001</c:v>
                </c:pt>
                <c:pt idx="692">
                  <c:v>394.40100000000001</c:v>
                </c:pt>
                <c:pt idx="693">
                  <c:v>366.89100000000002</c:v>
                </c:pt>
                <c:pt idx="694">
                  <c:v>395.95699999999999</c:v>
                </c:pt>
                <c:pt idx="695">
                  <c:v>416.44299999999998</c:v>
                </c:pt>
                <c:pt idx="696">
                  <c:v>388.94499999999999</c:v>
                </c:pt>
                <c:pt idx="697">
                  <c:v>380.30099999999999</c:v>
                </c:pt>
                <c:pt idx="698">
                  <c:v>399.065</c:v>
                </c:pt>
                <c:pt idx="699">
                  <c:v>407.54700000000003</c:v>
                </c:pt>
                <c:pt idx="700">
                  <c:v>398.90499999999997</c:v>
                </c:pt>
                <c:pt idx="701">
                  <c:v>388.55500000000001</c:v>
                </c:pt>
                <c:pt idx="702">
                  <c:v>419.28100000000001</c:v>
                </c:pt>
                <c:pt idx="703">
                  <c:v>357.601</c:v>
                </c:pt>
                <c:pt idx="704">
                  <c:v>367.79300000000001</c:v>
                </c:pt>
                <c:pt idx="705">
                  <c:v>388.24299999999999</c:v>
                </c:pt>
                <c:pt idx="706">
                  <c:v>372.77499999999998</c:v>
                </c:pt>
                <c:pt idx="707">
                  <c:v>403.47399999999999</c:v>
                </c:pt>
                <c:pt idx="708">
                  <c:v>381.17200000000003</c:v>
                </c:pt>
                <c:pt idx="709">
                  <c:v>420.40100000000001</c:v>
                </c:pt>
                <c:pt idx="710">
                  <c:v>369.05900000000003</c:v>
                </c:pt>
                <c:pt idx="711">
                  <c:v>362.15199999999999</c:v>
                </c:pt>
                <c:pt idx="712">
                  <c:v>368.911</c:v>
                </c:pt>
                <c:pt idx="713">
                  <c:v>401.28100000000001</c:v>
                </c:pt>
                <c:pt idx="714">
                  <c:v>373.88400000000001</c:v>
                </c:pt>
                <c:pt idx="715">
                  <c:v>372.10199999999998</c:v>
                </c:pt>
                <c:pt idx="716">
                  <c:v>416.39800000000002</c:v>
                </c:pt>
                <c:pt idx="717">
                  <c:v>358.303</c:v>
                </c:pt>
                <c:pt idx="718">
                  <c:v>380.40699999999998</c:v>
                </c:pt>
                <c:pt idx="719">
                  <c:v>359.86500000000001</c:v>
                </c:pt>
                <c:pt idx="720">
                  <c:v>414.358</c:v>
                </c:pt>
                <c:pt idx="721">
                  <c:v>378.47300000000001</c:v>
                </c:pt>
                <c:pt idx="722">
                  <c:v>393.738</c:v>
                </c:pt>
                <c:pt idx="723">
                  <c:v>391.95499999999998</c:v>
                </c:pt>
                <c:pt idx="724">
                  <c:v>385.06099999999998</c:v>
                </c:pt>
                <c:pt idx="725">
                  <c:v>376.46600000000001</c:v>
                </c:pt>
                <c:pt idx="726">
                  <c:v>434.29599999999999</c:v>
                </c:pt>
                <c:pt idx="727">
                  <c:v>396.74799999999999</c:v>
                </c:pt>
                <c:pt idx="728">
                  <c:v>408.58499999999998</c:v>
                </c:pt>
                <c:pt idx="729">
                  <c:v>405.09899999999999</c:v>
                </c:pt>
                <c:pt idx="730">
                  <c:v>367.57900000000001</c:v>
                </c:pt>
                <c:pt idx="731">
                  <c:v>410.04</c:v>
                </c:pt>
                <c:pt idx="732">
                  <c:v>416.762</c:v>
                </c:pt>
                <c:pt idx="733">
                  <c:v>391.16699999999997</c:v>
                </c:pt>
                <c:pt idx="734">
                  <c:v>397.89</c:v>
                </c:pt>
                <c:pt idx="735">
                  <c:v>377.41</c:v>
                </c:pt>
                <c:pt idx="736">
                  <c:v>377.334</c:v>
                </c:pt>
                <c:pt idx="737">
                  <c:v>365.36200000000002</c:v>
                </c:pt>
                <c:pt idx="738">
                  <c:v>385.67700000000002</c:v>
                </c:pt>
                <c:pt idx="739">
                  <c:v>405.98399999999998</c:v>
                </c:pt>
                <c:pt idx="740">
                  <c:v>392.315</c:v>
                </c:pt>
                <c:pt idx="741">
                  <c:v>373.55799999999999</c:v>
                </c:pt>
                <c:pt idx="742">
                  <c:v>388.762</c:v>
                </c:pt>
                <c:pt idx="743">
                  <c:v>405.65699999999998</c:v>
                </c:pt>
                <c:pt idx="744">
                  <c:v>420.84800000000001</c:v>
                </c:pt>
                <c:pt idx="745">
                  <c:v>395.31400000000002</c:v>
                </c:pt>
                <c:pt idx="746">
                  <c:v>424.07100000000003</c:v>
                </c:pt>
                <c:pt idx="747">
                  <c:v>401.93900000000002</c:v>
                </c:pt>
                <c:pt idx="748">
                  <c:v>373.03199999999998</c:v>
                </c:pt>
                <c:pt idx="749">
                  <c:v>386.51900000000001</c:v>
                </c:pt>
                <c:pt idx="750">
                  <c:v>394.916</c:v>
                </c:pt>
                <c:pt idx="751">
                  <c:v>389.75299999999999</c:v>
                </c:pt>
                <c:pt idx="752">
                  <c:v>411.7</c:v>
                </c:pt>
                <c:pt idx="753">
                  <c:v>340.47300000000001</c:v>
                </c:pt>
                <c:pt idx="754">
                  <c:v>418.30799999999999</c:v>
                </c:pt>
                <c:pt idx="755">
                  <c:v>404.678</c:v>
                </c:pt>
                <c:pt idx="756">
                  <c:v>431.68200000000002</c:v>
                </c:pt>
                <c:pt idx="757">
                  <c:v>399.43700000000001</c:v>
                </c:pt>
                <c:pt idx="758">
                  <c:v>414.58699999999999</c:v>
                </c:pt>
                <c:pt idx="759">
                  <c:v>407.73599999999999</c:v>
                </c:pt>
                <c:pt idx="760">
                  <c:v>385.66399999999999</c:v>
                </c:pt>
                <c:pt idx="761">
                  <c:v>400.80700000000002</c:v>
                </c:pt>
                <c:pt idx="762">
                  <c:v>446.37799999999999</c:v>
                </c:pt>
                <c:pt idx="763">
                  <c:v>439.52600000000001</c:v>
                </c:pt>
                <c:pt idx="764">
                  <c:v>388.733</c:v>
                </c:pt>
                <c:pt idx="765">
                  <c:v>410.62299999999999</c:v>
                </c:pt>
                <c:pt idx="766">
                  <c:v>417.298</c:v>
                </c:pt>
                <c:pt idx="767">
                  <c:v>430.726</c:v>
                </c:pt>
                <c:pt idx="768">
                  <c:v>403.61900000000003</c:v>
                </c:pt>
                <c:pt idx="769">
                  <c:v>391.71899999999999</c:v>
                </c:pt>
                <c:pt idx="770">
                  <c:v>398.392</c:v>
                </c:pt>
                <c:pt idx="771">
                  <c:v>388.185</c:v>
                </c:pt>
                <c:pt idx="772">
                  <c:v>411.73099999999999</c:v>
                </c:pt>
                <c:pt idx="773">
                  <c:v>411.64800000000002</c:v>
                </c:pt>
                <c:pt idx="774">
                  <c:v>406.50400000000002</c:v>
                </c:pt>
                <c:pt idx="775">
                  <c:v>403.05</c:v>
                </c:pt>
                <c:pt idx="776">
                  <c:v>450.178</c:v>
                </c:pt>
                <c:pt idx="777">
                  <c:v>384.34399999999999</c:v>
                </c:pt>
                <c:pt idx="778">
                  <c:v>412.91800000000001</c:v>
                </c:pt>
                <c:pt idx="779">
                  <c:v>409.46499999999997</c:v>
                </c:pt>
                <c:pt idx="780">
                  <c:v>402.64299999999997</c:v>
                </c:pt>
                <c:pt idx="781">
                  <c:v>424.459</c:v>
                </c:pt>
                <c:pt idx="782">
                  <c:v>402.48099999999999</c:v>
                </c:pt>
                <c:pt idx="783">
                  <c:v>405.767</c:v>
                </c:pt>
                <c:pt idx="784">
                  <c:v>412.41800000000001</c:v>
                </c:pt>
                <c:pt idx="785">
                  <c:v>419.06700000000001</c:v>
                </c:pt>
                <c:pt idx="786">
                  <c:v>397.108</c:v>
                </c:pt>
                <c:pt idx="787">
                  <c:v>420.58</c:v>
                </c:pt>
                <c:pt idx="788">
                  <c:v>401.99299999999999</c:v>
                </c:pt>
                <c:pt idx="789">
                  <c:v>425.45499999999998</c:v>
                </c:pt>
                <c:pt idx="790">
                  <c:v>411.91899999999998</c:v>
                </c:pt>
                <c:pt idx="791">
                  <c:v>415.19799999999998</c:v>
                </c:pt>
                <c:pt idx="792">
                  <c:v>425.197</c:v>
                </c:pt>
                <c:pt idx="793">
                  <c:v>401.58800000000002</c:v>
                </c:pt>
                <c:pt idx="794">
                  <c:v>448.54500000000002</c:v>
                </c:pt>
                <c:pt idx="795">
                  <c:v>438.37700000000001</c:v>
                </c:pt>
                <c:pt idx="796">
                  <c:v>428.21199999999999</c:v>
                </c:pt>
                <c:pt idx="797">
                  <c:v>421.41</c:v>
                </c:pt>
                <c:pt idx="798">
                  <c:v>416.28899999999999</c:v>
                </c:pt>
                <c:pt idx="799">
                  <c:v>434.666</c:v>
                </c:pt>
                <c:pt idx="800">
                  <c:v>407.73200000000003</c:v>
                </c:pt>
                <c:pt idx="801">
                  <c:v>400.93900000000002</c:v>
                </c:pt>
                <c:pt idx="802">
                  <c:v>441.11099999999999</c:v>
                </c:pt>
                <c:pt idx="803">
                  <c:v>389.03899999999999</c:v>
                </c:pt>
                <c:pt idx="804">
                  <c:v>393.99</c:v>
                </c:pt>
                <c:pt idx="805">
                  <c:v>434.13900000000001</c:v>
                </c:pt>
                <c:pt idx="806">
                  <c:v>405.56099999999998</c:v>
                </c:pt>
                <c:pt idx="807">
                  <c:v>412.18099999999998</c:v>
                </c:pt>
                <c:pt idx="808">
                  <c:v>381.94499999999999</c:v>
                </c:pt>
                <c:pt idx="809">
                  <c:v>420.38900000000001</c:v>
                </c:pt>
                <c:pt idx="810">
                  <c:v>455.46899999999999</c:v>
                </c:pt>
                <c:pt idx="811">
                  <c:v>425.24200000000002</c:v>
                </c:pt>
                <c:pt idx="812">
                  <c:v>395.02600000000001</c:v>
                </c:pt>
                <c:pt idx="813">
                  <c:v>406.661</c:v>
                </c:pt>
                <c:pt idx="814">
                  <c:v>426.65699999999998</c:v>
                </c:pt>
                <c:pt idx="815">
                  <c:v>411.51499999999999</c:v>
                </c:pt>
                <c:pt idx="816">
                  <c:v>436.51900000000001</c:v>
                </c:pt>
                <c:pt idx="817">
                  <c:v>421.38099999999997</c:v>
                </c:pt>
                <c:pt idx="818">
                  <c:v>421.29599999999999</c:v>
                </c:pt>
                <c:pt idx="819">
                  <c:v>406.16699999999997</c:v>
                </c:pt>
                <c:pt idx="820">
                  <c:v>401.072</c:v>
                </c:pt>
                <c:pt idx="821">
                  <c:v>424.38200000000001</c:v>
                </c:pt>
                <c:pt idx="822">
                  <c:v>424.29599999999999</c:v>
                </c:pt>
                <c:pt idx="823">
                  <c:v>409.17899999999997</c:v>
                </c:pt>
                <c:pt idx="824">
                  <c:v>387.38900000000001</c:v>
                </c:pt>
                <c:pt idx="825">
                  <c:v>362.26900000000001</c:v>
                </c:pt>
                <c:pt idx="826">
                  <c:v>402.25400000000002</c:v>
                </c:pt>
                <c:pt idx="827">
                  <c:v>423.86599999999999</c:v>
                </c:pt>
                <c:pt idx="828">
                  <c:v>420.44400000000002</c:v>
                </c:pt>
                <c:pt idx="829">
                  <c:v>407.01400000000001</c:v>
                </c:pt>
                <c:pt idx="830">
                  <c:v>395.25700000000001</c:v>
                </c:pt>
                <c:pt idx="831">
                  <c:v>393.51</c:v>
                </c:pt>
                <c:pt idx="832">
                  <c:v>416.76900000000001</c:v>
                </c:pt>
                <c:pt idx="833">
                  <c:v>433.35199999999998</c:v>
                </c:pt>
                <c:pt idx="834">
                  <c:v>451.59399999999999</c:v>
                </c:pt>
                <c:pt idx="835">
                  <c:v>413.18400000000003</c:v>
                </c:pt>
                <c:pt idx="836">
                  <c:v>379.78500000000003</c:v>
                </c:pt>
                <c:pt idx="837">
                  <c:v>431.33499999999998</c:v>
                </c:pt>
                <c:pt idx="838">
                  <c:v>409.60199999999998</c:v>
                </c:pt>
                <c:pt idx="839">
                  <c:v>412.84899999999999</c:v>
                </c:pt>
                <c:pt idx="840">
                  <c:v>389.464</c:v>
                </c:pt>
                <c:pt idx="841">
                  <c:v>377.73599999999999</c:v>
                </c:pt>
                <c:pt idx="842">
                  <c:v>392.63299999999998</c:v>
                </c:pt>
                <c:pt idx="843">
                  <c:v>397.54399999999998</c:v>
                </c:pt>
                <c:pt idx="844">
                  <c:v>387.48500000000001</c:v>
                </c:pt>
                <c:pt idx="845">
                  <c:v>390.73200000000003</c:v>
                </c:pt>
                <c:pt idx="846">
                  <c:v>413.92500000000001</c:v>
                </c:pt>
                <c:pt idx="847">
                  <c:v>425.47500000000002</c:v>
                </c:pt>
                <c:pt idx="848">
                  <c:v>470.25400000000002</c:v>
                </c:pt>
                <c:pt idx="849">
                  <c:v>390.41500000000002</c:v>
                </c:pt>
                <c:pt idx="850">
                  <c:v>391.99599999999998</c:v>
                </c:pt>
                <c:pt idx="851">
                  <c:v>395.238</c:v>
                </c:pt>
                <c:pt idx="852">
                  <c:v>378.55500000000001</c:v>
                </c:pt>
                <c:pt idx="853">
                  <c:v>358.55799999999999</c:v>
                </c:pt>
                <c:pt idx="854">
                  <c:v>443.12799999999999</c:v>
                </c:pt>
                <c:pt idx="855">
                  <c:v>381.64299999999997</c:v>
                </c:pt>
                <c:pt idx="856">
                  <c:v>393.178</c:v>
                </c:pt>
                <c:pt idx="857">
                  <c:v>388.12299999999999</c:v>
                </c:pt>
                <c:pt idx="858">
                  <c:v>401.31</c:v>
                </c:pt>
                <c:pt idx="859">
                  <c:v>369.72699999999998</c:v>
                </c:pt>
                <c:pt idx="860">
                  <c:v>406.12</c:v>
                </c:pt>
                <c:pt idx="861">
                  <c:v>366.26299999999998</c:v>
                </c:pt>
                <c:pt idx="862">
                  <c:v>396.01400000000001</c:v>
                </c:pt>
                <c:pt idx="863">
                  <c:v>404.21600000000001</c:v>
                </c:pt>
                <c:pt idx="864">
                  <c:v>419.041</c:v>
                </c:pt>
                <c:pt idx="865">
                  <c:v>394.11599999999999</c:v>
                </c:pt>
                <c:pt idx="866">
                  <c:v>438.738</c:v>
                </c:pt>
                <c:pt idx="867">
                  <c:v>413.82</c:v>
                </c:pt>
                <c:pt idx="868">
                  <c:v>412.08100000000002</c:v>
                </c:pt>
                <c:pt idx="869">
                  <c:v>365.66800000000001</c:v>
                </c:pt>
                <c:pt idx="870">
                  <c:v>390.40800000000002</c:v>
                </c:pt>
                <c:pt idx="871">
                  <c:v>383.71300000000002</c:v>
                </c:pt>
                <c:pt idx="872">
                  <c:v>368.75200000000001</c:v>
                </c:pt>
                <c:pt idx="873">
                  <c:v>406.702</c:v>
                </c:pt>
                <c:pt idx="874">
                  <c:v>404.96699999999998</c:v>
                </c:pt>
                <c:pt idx="875">
                  <c:v>406.53699999999998</c:v>
                </c:pt>
                <c:pt idx="876">
                  <c:v>401.49700000000001</c:v>
                </c:pt>
                <c:pt idx="877">
                  <c:v>408.024</c:v>
                </c:pt>
                <c:pt idx="878">
                  <c:v>407.94099999999997</c:v>
                </c:pt>
                <c:pt idx="879">
                  <c:v>386.39100000000002</c:v>
                </c:pt>
                <c:pt idx="880">
                  <c:v>378.05799999999999</c:v>
                </c:pt>
                <c:pt idx="881">
                  <c:v>387.88499999999999</c:v>
                </c:pt>
                <c:pt idx="882">
                  <c:v>379.55500000000001</c:v>
                </c:pt>
                <c:pt idx="883">
                  <c:v>394.327</c:v>
                </c:pt>
                <c:pt idx="884">
                  <c:v>407.44299999999998</c:v>
                </c:pt>
                <c:pt idx="885">
                  <c:v>405.71100000000001</c:v>
                </c:pt>
                <c:pt idx="886">
                  <c:v>408.92599999999999</c:v>
                </c:pt>
                <c:pt idx="887">
                  <c:v>395.654</c:v>
                </c:pt>
                <c:pt idx="888">
                  <c:v>403.815</c:v>
                </c:pt>
                <c:pt idx="889">
                  <c:v>367.47899999999998</c:v>
                </c:pt>
                <c:pt idx="890">
                  <c:v>395.41300000000001</c:v>
                </c:pt>
                <c:pt idx="891">
                  <c:v>392.03800000000001</c:v>
                </c:pt>
                <c:pt idx="892">
                  <c:v>393.60500000000002</c:v>
                </c:pt>
                <c:pt idx="893">
                  <c:v>416.577</c:v>
                </c:pt>
                <c:pt idx="894">
                  <c:v>428.01499999999999</c:v>
                </c:pt>
                <c:pt idx="895">
                  <c:v>403.24</c:v>
                </c:pt>
                <c:pt idx="896">
                  <c:v>434.423</c:v>
                </c:pt>
                <c:pt idx="897">
                  <c:v>386.62400000000002</c:v>
                </c:pt>
                <c:pt idx="898">
                  <c:v>394.76900000000001</c:v>
                </c:pt>
                <c:pt idx="899">
                  <c:v>391.4</c:v>
                </c:pt>
                <c:pt idx="900">
                  <c:v>391.32</c:v>
                </c:pt>
                <c:pt idx="901">
                  <c:v>420.83</c:v>
                </c:pt>
                <c:pt idx="902">
                  <c:v>396.09100000000001</c:v>
                </c:pt>
                <c:pt idx="903">
                  <c:v>361.50299999999999</c:v>
                </c:pt>
                <c:pt idx="904">
                  <c:v>377.858</c:v>
                </c:pt>
                <c:pt idx="905">
                  <c:v>377.78100000000001</c:v>
                </c:pt>
                <c:pt idx="906">
                  <c:v>399.053</c:v>
                </c:pt>
                <c:pt idx="907">
                  <c:v>395.68799999999999</c:v>
                </c:pt>
                <c:pt idx="908">
                  <c:v>392.32400000000001</c:v>
                </c:pt>
                <c:pt idx="909">
                  <c:v>379.11500000000001</c:v>
                </c:pt>
                <c:pt idx="910">
                  <c:v>410.214</c:v>
                </c:pt>
                <c:pt idx="911">
                  <c:v>388.803</c:v>
                </c:pt>
                <c:pt idx="912">
                  <c:v>392.00400000000002</c:v>
                </c:pt>
                <c:pt idx="913">
                  <c:v>377.166</c:v>
                </c:pt>
                <c:pt idx="914">
                  <c:v>400.04199999999997</c:v>
                </c:pt>
                <c:pt idx="915">
                  <c:v>409.79599999999999</c:v>
                </c:pt>
                <c:pt idx="916">
                  <c:v>429.37799999999999</c:v>
                </c:pt>
                <c:pt idx="917">
                  <c:v>403.07499999999999</c:v>
                </c:pt>
                <c:pt idx="918">
                  <c:v>384.97199999999998</c:v>
                </c:pt>
                <c:pt idx="919">
                  <c:v>363.60199999999998</c:v>
                </c:pt>
                <c:pt idx="920">
                  <c:v>415.928</c:v>
                </c:pt>
                <c:pt idx="921">
                  <c:v>386.37400000000002</c:v>
                </c:pt>
                <c:pt idx="922">
                  <c:v>414.12099999999998</c:v>
                </c:pt>
                <c:pt idx="923">
                  <c:v>415.673</c:v>
                </c:pt>
                <c:pt idx="924">
                  <c:v>395.95499999999998</c:v>
                </c:pt>
                <c:pt idx="925">
                  <c:v>379.51499999999999</c:v>
                </c:pt>
                <c:pt idx="926">
                  <c:v>376.16699999999997</c:v>
                </c:pt>
                <c:pt idx="927">
                  <c:v>379.36</c:v>
                </c:pt>
                <c:pt idx="928">
                  <c:v>387.45699999999999</c:v>
                </c:pt>
                <c:pt idx="929">
                  <c:v>416.79899999999998</c:v>
                </c:pt>
                <c:pt idx="930">
                  <c:v>366.05500000000001</c:v>
                </c:pt>
                <c:pt idx="931">
                  <c:v>383.952</c:v>
                </c:pt>
                <c:pt idx="932">
                  <c:v>408.37599999999998</c:v>
                </c:pt>
                <c:pt idx="933">
                  <c:v>398.49400000000003</c:v>
                </c:pt>
                <c:pt idx="934">
                  <c:v>365.75599999999997</c:v>
                </c:pt>
                <c:pt idx="935">
                  <c:v>378.74099999999999</c:v>
                </c:pt>
                <c:pt idx="936">
                  <c:v>368.87099999999998</c:v>
                </c:pt>
                <c:pt idx="937">
                  <c:v>396.53699999999998</c:v>
                </c:pt>
                <c:pt idx="938">
                  <c:v>360.56299999999999</c:v>
                </c:pt>
                <c:pt idx="939">
                  <c:v>389.85</c:v>
                </c:pt>
                <c:pt idx="940">
                  <c:v>365.30799999999999</c:v>
                </c:pt>
                <c:pt idx="941">
                  <c:v>391.32100000000003</c:v>
                </c:pt>
                <c:pt idx="942">
                  <c:v>358.63799999999998</c:v>
                </c:pt>
                <c:pt idx="943">
                  <c:v>358.565</c:v>
                </c:pt>
                <c:pt idx="944">
                  <c:v>360.12099999999998</c:v>
                </c:pt>
                <c:pt idx="945">
                  <c:v>384.48500000000001</c:v>
                </c:pt>
                <c:pt idx="946">
                  <c:v>382.77699999999999</c:v>
                </c:pt>
                <c:pt idx="947">
                  <c:v>392.47</c:v>
                </c:pt>
                <c:pt idx="948">
                  <c:v>395.64600000000002</c:v>
                </c:pt>
                <c:pt idx="949">
                  <c:v>372.77600000000001</c:v>
                </c:pt>
                <c:pt idx="950">
                  <c:v>375.95400000000001</c:v>
                </c:pt>
                <c:pt idx="951">
                  <c:v>392.149</c:v>
                </c:pt>
                <c:pt idx="952">
                  <c:v>379.05399999999997</c:v>
                </c:pt>
                <c:pt idx="953">
                  <c:v>385.483</c:v>
                </c:pt>
                <c:pt idx="954">
                  <c:v>390.28199999999998</c:v>
                </c:pt>
                <c:pt idx="955">
                  <c:v>396.70600000000002</c:v>
                </c:pt>
                <c:pt idx="956">
                  <c:v>365.74</c:v>
                </c:pt>
                <c:pt idx="957">
                  <c:v>359.16500000000002</c:v>
                </c:pt>
                <c:pt idx="958">
                  <c:v>380.214</c:v>
                </c:pt>
                <c:pt idx="959">
                  <c:v>385.01</c:v>
                </c:pt>
                <c:pt idx="960">
                  <c:v>393.05200000000002</c:v>
                </c:pt>
                <c:pt idx="961">
                  <c:v>397.84300000000002</c:v>
                </c:pt>
                <c:pt idx="962">
                  <c:v>350.68</c:v>
                </c:pt>
                <c:pt idx="963">
                  <c:v>373.33199999999999</c:v>
                </c:pt>
                <c:pt idx="964">
                  <c:v>384.61599999999999</c:v>
                </c:pt>
                <c:pt idx="965">
                  <c:v>365.06700000000001</c:v>
                </c:pt>
                <c:pt idx="966">
                  <c:v>416.90199999999999</c:v>
                </c:pt>
                <c:pt idx="967">
                  <c:v>389.245</c:v>
                </c:pt>
                <c:pt idx="968">
                  <c:v>428.08199999999999</c:v>
                </c:pt>
                <c:pt idx="969">
                  <c:v>376.11599999999999</c:v>
                </c:pt>
                <c:pt idx="970">
                  <c:v>403.59399999999999</c:v>
                </c:pt>
                <c:pt idx="971">
                  <c:v>390.54700000000003</c:v>
                </c:pt>
                <c:pt idx="972">
                  <c:v>374.26499999999999</c:v>
                </c:pt>
                <c:pt idx="973">
                  <c:v>374.18799999999999</c:v>
                </c:pt>
                <c:pt idx="974">
                  <c:v>344.96</c:v>
                </c:pt>
                <c:pt idx="975">
                  <c:v>391.846</c:v>
                </c:pt>
                <c:pt idx="976">
                  <c:v>365.86399999999998</c:v>
                </c:pt>
                <c:pt idx="977">
                  <c:v>383.59300000000002</c:v>
                </c:pt>
                <c:pt idx="978">
                  <c:v>411.024</c:v>
                </c:pt>
                <c:pt idx="979">
                  <c:v>381.81799999999998</c:v>
                </c:pt>
                <c:pt idx="980">
                  <c:v>394.68</c:v>
                </c:pt>
                <c:pt idx="981">
                  <c:v>383.279</c:v>
                </c:pt>
                <c:pt idx="982">
                  <c:v>396.13499999999999</c:v>
                </c:pt>
                <c:pt idx="983">
                  <c:v>362.10599999999999</c:v>
                </c:pt>
                <c:pt idx="984">
                  <c:v>395.97300000000001</c:v>
                </c:pt>
                <c:pt idx="985">
                  <c:v>400.73899999999998</c:v>
                </c:pt>
                <c:pt idx="986">
                  <c:v>369.96199999999999</c:v>
                </c:pt>
                <c:pt idx="987">
                  <c:v>340.81200000000001</c:v>
                </c:pt>
                <c:pt idx="988">
                  <c:v>360.12</c:v>
                </c:pt>
                <c:pt idx="989">
                  <c:v>369.73399999999998</c:v>
                </c:pt>
                <c:pt idx="990">
                  <c:v>372.887</c:v>
                </c:pt>
                <c:pt idx="991">
                  <c:v>393.791</c:v>
                </c:pt>
                <c:pt idx="992">
                  <c:v>372.73399999999998</c:v>
                </c:pt>
                <c:pt idx="993">
                  <c:v>398.46899999999999</c:v>
                </c:pt>
                <c:pt idx="994">
                  <c:v>350</c:v>
                </c:pt>
                <c:pt idx="995">
                  <c:v>395.08</c:v>
                </c:pt>
                <c:pt idx="996">
                  <c:v>359.53</c:v>
                </c:pt>
                <c:pt idx="997">
                  <c:v>388.47</c:v>
                </c:pt>
                <c:pt idx="998">
                  <c:v>375.49799999999999</c:v>
                </c:pt>
                <c:pt idx="999">
                  <c:v>391.53300000000002</c:v>
                </c:pt>
                <c:pt idx="1000">
                  <c:v>388.23099999999999</c:v>
                </c:pt>
                <c:pt idx="1001">
                  <c:v>375.267</c:v>
                </c:pt>
                <c:pt idx="1002">
                  <c:v>349.42599999999999</c:v>
                </c:pt>
                <c:pt idx="1003">
                  <c:v>360.62299999999999</c:v>
                </c:pt>
                <c:pt idx="1004">
                  <c:v>368.59699999999998</c:v>
                </c:pt>
                <c:pt idx="1005">
                  <c:v>337.94600000000003</c:v>
                </c:pt>
                <c:pt idx="1006">
                  <c:v>382.92599999999999</c:v>
                </c:pt>
                <c:pt idx="1007">
                  <c:v>400.54199999999997</c:v>
                </c:pt>
                <c:pt idx="1008">
                  <c:v>345.779</c:v>
                </c:pt>
                <c:pt idx="1009">
                  <c:v>371.435</c:v>
                </c:pt>
                <c:pt idx="1010">
                  <c:v>331.16800000000001</c:v>
                </c:pt>
                <c:pt idx="1011">
                  <c:v>351.995</c:v>
                </c:pt>
                <c:pt idx="1012">
                  <c:v>355.13600000000002</c:v>
                </c:pt>
                <c:pt idx="1013">
                  <c:v>380.76900000000001</c:v>
                </c:pt>
                <c:pt idx="1014">
                  <c:v>332.50200000000001</c:v>
                </c:pt>
                <c:pt idx="1015">
                  <c:v>377.40100000000001</c:v>
                </c:pt>
                <c:pt idx="1016">
                  <c:v>374.11200000000002</c:v>
                </c:pt>
                <c:pt idx="1017">
                  <c:v>361.19299999999998</c:v>
                </c:pt>
                <c:pt idx="1018">
                  <c:v>385.19299999999998</c:v>
                </c:pt>
                <c:pt idx="1019">
                  <c:v>380.3</c:v>
                </c:pt>
                <c:pt idx="1020">
                  <c:v>364.17899999999997</c:v>
                </c:pt>
                <c:pt idx="1021">
                  <c:v>367.31200000000001</c:v>
                </c:pt>
                <c:pt idx="1022">
                  <c:v>380.065</c:v>
                </c:pt>
                <c:pt idx="1023">
                  <c:v>379.98700000000002</c:v>
                </c:pt>
                <c:pt idx="1024">
                  <c:v>376.70299999999997</c:v>
                </c:pt>
                <c:pt idx="1025">
                  <c:v>384.63900000000001</c:v>
                </c:pt>
                <c:pt idx="1026">
                  <c:v>379.75299999999999</c:v>
                </c:pt>
                <c:pt idx="1027">
                  <c:v>382.87900000000002</c:v>
                </c:pt>
                <c:pt idx="1028">
                  <c:v>353.97</c:v>
                </c:pt>
                <c:pt idx="1029">
                  <c:v>385.92399999999998</c:v>
                </c:pt>
                <c:pt idx="1030">
                  <c:v>363.43</c:v>
                </c:pt>
                <c:pt idx="1031">
                  <c:v>340.94600000000003</c:v>
                </c:pt>
                <c:pt idx="1032">
                  <c:v>384.08499999999998</c:v>
                </c:pt>
                <c:pt idx="1033">
                  <c:v>390.40600000000001</c:v>
                </c:pt>
                <c:pt idx="1034">
                  <c:v>356.73200000000003</c:v>
                </c:pt>
                <c:pt idx="1035">
                  <c:v>391.84500000000003</c:v>
                </c:pt>
                <c:pt idx="1036">
                  <c:v>377.37299999999999</c:v>
                </c:pt>
                <c:pt idx="1037">
                  <c:v>396.48</c:v>
                </c:pt>
                <c:pt idx="1038">
                  <c:v>353.24200000000002</c:v>
                </c:pt>
                <c:pt idx="1039">
                  <c:v>373.94400000000002</c:v>
                </c:pt>
                <c:pt idx="1040">
                  <c:v>413.81</c:v>
                </c:pt>
                <c:pt idx="1041">
                  <c:v>399.34800000000001</c:v>
                </c:pt>
                <c:pt idx="1042">
                  <c:v>383.29500000000002</c:v>
                </c:pt>
                <c:pt idx="1043">
                  <c:v>389.60300000000001</c:v>
                </c:pt>
                <c:pt idx="1044">
                  <c:v>384.73399999999998</c:v>
                </c:pt>
                <c:pt idx="1045">
                  <c:v>367.09800000000001</c:v>
                </c:pt>
                <c:pt idx="1046">
                  <c:v>363.83</c:v>
                </c:pt>
                <c:pt idx="1047">
                  <c:v>403.64100000000002</c:v>
                </c:pt>
                <c:pt idx="1048">
                  <c:v>344.53899999999999</c:v>
                </c:pt>
                <c:pt idx="1049">
                  <c:v>389.12200000000001</c:v>
                </c:pt>
                <c:pt idx="1050">
                  <c:v>323.67</c:v>
                </c:pt>
                <c:pt idx="1051">
                  <c:v>361.86200000000002</c:v>
                </c:pt>
                <c:pt idx="1052">
                  <c:v>344.255</c:v>
                </c:pt>
                <c:pt idx="1053">
                  <c:v>356.93200000000002</c:v>
                </c:pt>
                <c:pt idx="1054">
                  <c:v>380.755</c:v>
                </c:pt>
                <c:pt idx="1055">
                  <c:v>372.71300000000002</c:v>
                </c:pt>
                <c:pt idx="1056">
                  <c:v>367.85899999999998</c:v>
                </c:pt>
                <c:pt idx="1057">
                  <c:v>378.928</c:v>
                </c:pt>
                <c:pt idx="1058">
                  <c:v>358.15600000000001</c:v>
                </c:pt>
                <c:pt idx="1059">
                  <c:v>377.18</c:v>
                </c:pt>
                <c:pt idx="1060">
                  <c:v>367.55500000000001</c:v>
                </c:pt>
                <c:pt idx="1061">
                  <c:v>356.34399999999999</c:v>
                </c:pt>
                <c:pt idx="1062">
                  <c:v>364.22300000000001</c:v>
                </c:pt>
                <c:pt idx="1063">
                  <c:v>364.14699999999999</c:v>
                </c:pt>
                <c:pt idx="1064">
                  <c:v>356.12299999999999</c:v>
                </c:pt>
                <c:pt idx="1065">
                  <c:v>351.28100000000001</c:v>
                </c:pt>
                <c:pt idx="1066">
                  <c:v>354.387</c:v>
                </c:pt>
                <c:pt idx="1067">
                  <c:v>352.72500000000002</c:v>
                </c:pt>
                <c:pt idx="1068">
                  <c:v>362.18299999999999</c:v>
                </c:pt>
                <c:pt idx="1069">
                  <c:v>376.40199999999999</c:v>
                </c:pt>
                <c:pt idx="1070">
                  <c:v>373.149</c:v>
                </c:pt>
                <c:pt idx="1071">
                  <c:v>361.959</c:v>
                </c:pt>
                <c:pt idx="1072">
                  <c:v>360.29700000000003</c:v>
                </c:pt>
                <c:pt idx="1073">
                  <c:v>368.15699999999998</c:v>
                </c:pt>
                <c:pt idx="1074">
                  <c:v>326.83100000000002</c:v>
                </c:pt>
                <c:pt idx="1075">
                  <c:v>372.76400000000001</c:v>
                </c:pt>
                <c:pt idx="1076">
                  <c:v>331.45299999999997</c:v>
                </c:pt>
                <c:pt idx="1077">
                  <c:v>358.34</c:v>
                </c:pt>
                <c:pt idx="1078">
                  <c:v>339.24299999999999</c:v>
                </c:pt>
                <c:pt idx="1079">
                  <c:v>334.41800000000001</c:v>
                </c:pt>
                <c:pt idx="1080">
                  <c:v>348.61</c:v>
                </c:pt>
                <c:pt idx="1081">
                  <c:v>350.12200000000001</c:v>
                </c:pt>
                <c:pt idx="1082">
                  <c:v>324.70699999999999</c:v>
                </c:pt>
                <c:pt idx="1083">
                  <c:v>342.05900000000003</c:v>
                </c:pt>
                <c:pt idx="1084">
                  <c:v>332.48899999999998</c:v>
                </c:pt>
                <c:pt idx="1085">
                  <c:v>337.16899999999998</c:v>
                </c:pt>
                <c:pt idx="1086">
                  <c:v>387.74400000000003</c:v>
                </c:pt>
                <c:pt idx="1087">
                  <c:v>352.85300000000001</c:v>
                </c:pt>
                <c:pt idx="1088">
                  <c:v>371.76400000000001</c:v>
                </c:pt>
                <c:pt idx="1089">
                  <c:v>362.197</c:v>
                </c:pt>
                <c:pt idx="1090">
                  <c:v>377.935</c:v>
                </c:pt>
                <c:pt idx="1091">
                  <c:v>360.46600000000001</c:v>
                </c:pt>
                <c:pt idx="1092">
                  <c:v>379.36</c:v>
                </c:pt>
                <c:pt idx="1093">
                  <c:v>357.15600000000001</c:v>
                </c:pt>
                <c:pt idx="1094">
                  <c:v>368.14299999999997</c:v>
                </c:pt>
                <c:pt idx="1095">
                  <c:v>331.73399999999998</c:v>
                </c:pt>
                <c:pt idx="1096">
                  <c:v>369.57</c:v>
                </c:pt>
                <c:pt idx="1097">
                  <c:v>337.91300000000001</c:v>
                </c:pt>
                <c:pt idx="1098">
                  <c:v>325.21300000000002</c:v>
                </c:pt>
                <c:pt idx="1099">
                  <c:v>353.55599999999998</c:v>
                </c:pt>
                <c:pt idx="1100">
                  <c:v>373.99799999999999</c:v>
                </c:pt>
                <c:pt idx="1101">
                  <c:v>343.94400000000002</c:v>
                </c:pt>
                <c:pt idx="1102">
                  <c:v>367.53399999999999</c:v>
                </c:pt>
                <c:pt idx="1103">
                  <c:v>357.995</c:v>
                </c:pt>
                <c:pt idx="1104">
                  <c:v>364.22800000000001</c:v>
                </c:pt>
                <c:pt idx="1105">
                  <c:v>340.50599999999997</c:v>
                </c:pt>
                <c:pt idx="1106">
                  <c:v>365.65300000000002</c:v>
                </c:pt>
                <c:pt idx="1107">
                  <c:v>357.69900000000001</c:v>
                </c:pt>
                <c:pt idx="1108">
                  <c:v>349.74700000000001</c:v>
                </c:pt>
                <c:pt idx="1109">
                  <c:v>338.649</c:v>
                </c:pt>
                <c:pt idx="1110">
                  <c:v>377.94900000000001</c:v>
                </c:pt>
                <c:pt idx="1111">
                  <c:v>338.50900000000001</c:v>
                </c:pt>
                <c:pt idx="1112">
                  <c:v>344.73500000000001</c:v>
                </c:pt>
                <c:pt idx="1113">
                  <c:v>368.27100000000002</c:v>
                </c:pt>
                <c:pt idx="1114">
                  <c:v>339.87200000000001</c:v>
                </c:pt>
                <c:pt idx="1115">
                  <c:v>336.65499999999997</c:v>
                </c:pt>
                <c:pt idx="1116">
                  <c:v>353.887</c:v>
                </c:pt>
                <c:pt idx="1117">
                  <c:v>383.69099999999997</c:v>
                </c:pt>
                <c:pt idx="1118">
                  <c:v>363.173</c:v>
                </c:pt>
                <c:pt idx="1119">
                  <c:v>337.94799999999998</c:v>
                </c:pt>
                <c:pt idx="1120">
                  <c:v>344.16399999999999</c:v>
                </c:pt>
                <c:pt idx="1121">
                  <c:v>348.80700000000002</c:v>
                </c:pt>
                <c:pt idx="1122">
                  <c:v>353.447</c:v>
                </c:pt>
                <c:pt idx="1123">
                  <c:v>340.80900000000003</c:v>
                </c:pt>
                <c:pt idx="1124">
                  <c:v>375.28399999999999</c:v>
                </c:pt>
                <c:pt idx="1125">
                  <c:v>359.50700000000001</c:v>
                </c:pt>
                <c:pt idx="1126">
                  <c:v>365.71</c:v>
                </c:pt>
                <c:pt idx="1127">
                  <c:v>327.97300000000001</c:v>
                </c:pt>
                <c:pt idx="1128">
                  <c:v>365.55900000000003</c:v>
                </c:pt>
                <c:pt idx="1129">
                  <c:v>346.66</c:v>
                </c:pt>
                <c:pt idx="1130">
                  <c:v>340.315</c:v>
                </c:pt>
                <c:pt idx="1131">
                  <c:v>368.46699999999998</c:v>
                </c:pt>
                <c:pt idx="1132">
                  <c:v>355.85</c:v>
                </c:pt>
                <c:pt idx="1133">
                  <c:v>340.10300000000001</c:v>
                </c:pt>
                <c:pt idx="1134">
                  <c:v>380.774</c:v>
                </c:pt>
                <c:pt idx="1135">
                  <c:v>349.36200000000002</c:v>
                </c:pt>
                <c:pt idx="1136">
                  <c:v>350.85599999999999</c:v>
                </c:pt>
                <c:pt idx="1137">
                  <c:v>333.55700000000002</c:v>
                </c:pt>
                <c:pt idx="1138">
                  <c:v>350.71</c:v>
                </c:pt>
                <c:pt idx="1139">
                  <c:v>336.54899999999998</c:v>
                </c:pt>
                <c:pt idx="1140">
                  <c:v>356.82400000000001</c:v>
                </c:pt>
                <c:pt idx="1141">
                  <c:v>358.315</c:v>
                </c:pt>
                <c:pt idx="1142">
                  <c:v>367.62700000000001</c:v>
                </c:pt>
                <c:pt idx="1143">
                  <c:v>353.47399999999999</c:v>
                </c:pt>
                <c:pt idx="1144">
                  <c:v>351.83699999999999</c:v>
                </c:pt>
                <c:pt idx="1145">
                  <c:v>342.38400000000001</c:v>
                </c:pt>
                <c:pt idx="1146">
                  <c:v>361.06900000000002</c:v>
                </c:pt>
                <c:pt idx="1147">
                  <c:v>368.80799999999999</c:v>
                </c:pt>
                <c:pt idx="1148">
                  <c:v>323.42099999999999</c:v>
                </c:pt>
                <c:pt idx="1149">
                  <c:v>338.97500000000002</c:v>
                </c:pt>
                <c:pt idx="1150">
                  <c:v>334.21899999999999</c:v>
                </c:pt>
                <c:pt idx="1151">
                  <c:v>356.01</c:v>
                </c:pt>
                <c:pt idx="1152">
                  <c:v>338.76400000000001</c:v>
                </c:pt>
                <c:pt idx="1153">
                  <c:v>338.69299999999998</c:v>
                </c:pt>
                <c:pt idx="1154">
                  <c:v>349.54599999999999</c:v>
                </c:pt>
                <c:pt idx="1155">
                  <c:v>338.55200000000002</c:v>
                </c:pt>
                <c:pt idx="1156">
                  <c:v>371.238</c:v>
                </c:pt>
                <c:pt idx="1157">
                  <c:v>339.971</c:v>
                </c:pt>
                <c:pt idx="1158">
                  <c:v>343.01900000000001</c:v>
                </c:pt>
                <c:pt idx="1159">
                  <c:v>338.27100000000002</c:v>
                </c:pt>
                <c:pt idx="1160">
                  <c:v>350.66899999999998</c:v>
                </c:pt>
                <c:pt idx="1161">
                  <c:v>335.01400000000001</c:v>
                </c:pt>
                <c:pt idx="1162">
                  <c:v>336.50200000000001</c:v>
                </c:pt>
                <c:pt idx="1163">
                  <c:v>362.911</c:v>
                </c:pt>
                <c:pt idx="1164">
                  <c:v>345.70600000000002</c:v>
                </c:pt>
                <c:pt idx="1165">
                  <c:v>311.38200000000001</c:v>
                </c:pt>
                <c:pt idx="1166">
                  <c:v>333.10899999999998</c:v>
                </c:pt>
                <c:pt idx="1167">
                  <c:v>343.93400000000003</c:v>
                </c:pt>
                <c:pt idx="1168">
                  <c:v>347.22800000000001</c:v>
                </c:pt>
                <c:pt idx="1169">
                  <c:v>350.52300000000002</c:v>
                </c:pt>
                <c:pt idx="1170">
                  <c:v>353.81900000000002</c:v>
                </c:pt>
                <c:pt idx="1171">
                  <c:v>357.11500000000001</c:v>
                </c:pt>
                <c:pt idx="1172">
                  <c:v>360.41300000000001</c:v>
                </c:pt>
                <c:pt idx="1173">
                  <c:v>363.71</c:v>
                </c:pt>
                <c:pt idx="1174">
                  <c:v>332.55500000000001</c:v>
                </c:pt>
                <c:pt idx="1175">
                  <c:v>371.327</c:v>
                </c:pt>
                <c:pt idx="1176">
                  <c:v>329.31</c:v>
                </c:pt>
                <c:pt idx="1177">
                  <c:v>343.21800000000002</c:v>
                </c:pt>
                <c:pt idx="1178">
                  <c:v>326.06700000000001</c:v>
                </c:pt>
                <c:pt idx="1179">
                  <c:v>316.685</c:v>
                </c:pt>
                <c:pt idx="1180">
                  <c:v>341.452</c:v>
                </c:pt>
                <c:pt idx="1181">
                  <c:v>355.346</c:v>
                </c:pt>
                <c:pt idx="1182">
                  <c:v>353.721</c:v>
                </c:pt>
                <c:pt idx="1183">
                  <c:v>359.85199999999998</c:v>
                </c:pt>
                <c:pt idx="1184">
                  <c:v>308.601</c:v>
                </c:pt>
                <c:pt idx="1185">
                  <c:v>331.79399999999998</c:v>
                </c:pt>
                <c:pt idx="1186">
                  <c:v>361.17700000000002</c:v>
                </c:pt>
                <c:pt idx="1187">
                  <c:v>303.75900000000001</c:v>
                </c:pt>
                <c:pt idx="1188">
                  <c:v>331.58600000000001</c:v>
                </c:pt>
                <c:pt idx="1189">
                  <c:v>311.37799999999999</c:v>
                </c:pt>
                <c:pt idx="1190">
                  <c:v>336.09500000000003</c:v>
                </c:pt>
                <c:pt idx="1191">
                  <c:v>342.21800000000002</c:v>
                </c:pt>
                <c:pt idx="1192">
                  <c:v>346.79199999999997</c:v>
                </c:pt>
                <c:pt idx="1193">
                  <c:v>311.11900000000003</c:v>
                </c:pt>
                <c:pt idx="1194">
                  <c:v>348.19499999999999</c:v>
                </c:pt>
                <c:pt idx="1195">
                  <c:v>314.08300000000003</c:v>
                </c:pt>
                <c:pt idx="1196">
                  <c:v>340.315</c:v>
                </c:pt>
                <c:pt idx="1197">
                  <c:v>349.52300000000002</c:v>
                </c:pt>
                <c:pt idx="1198">
                  <c:v>313.887</c:v>
                </c:pt>
                <c:pt idx="1199">
                  <c:v>329.28100000000001</c:v>
                </c:pt>
                <c:pt idx="1200">
                  <c:v>318.39299999999997</c:v>
                </c:pt>
                <c:pt idx="1201">
                  <c:v>336.87</c:v>
                </c:pt>
                <c:pt idx="1202">
                  <c:v>333.709</c:v>
                </c:pt>
                <c:pt idx="1203">
                  <c:v>315.10399999999998</c:v>
                </c:pt>
                <c:pt idx="1204">
                  <c:v>313.49400000000003</c:v>
                </c:pt>
                <c:pt idx="1205">
                  <c:v>321.149</c:v>
                </c:pt>
                <c:pt idx="1206">
                  <c:v>341.149</c:v>
                </c:pt>
                <c:pt idx="1207">
                  <c:v>322.55799999999999</c:v>
                </c:pt>
                <c:pt idx="1208">
                  <c:v>330.20600000000002</c:v>
                </c:pt>
                <c:pt idx="1209">
                  <c:v>306.99599999999998</c:v>
                </c:pt>
                <c:pt idx="1210">
                  <c:v>306.93200000000002</c:v>
                </c:pt>
                <c:pt idx="1211">
                  <c:v>359.298</c:v>
                </c:pt>
                <c:pt idx="1212">
                  <c:v>325.30500000000001</c:v>
                </c:pt>
                <c:pt idx="1213">
                  <c:v>349.899</c:v>
                </c:pt>
                <c:pt idx="1214">
                  <c:v>337.49799999999999</c:v>
                </c:pt>
                <c:pt idx="1215">
                  <c:v>331.26400000000001</c:v>
                </c:pt>
                <c:pt idx="1216">
                  <c:v>340.43700000000001</c:v>
                </c:pt>
                <c:pt idx="1217">
                  <c:v>315.72399999999999</c:v>
                </c:pt>
                <c:pt idx="1218">
                  <c:v>301.8</c:v>
                </c:pt>
                <c:pt idx="1219">
                  <c:v>354.07900000000001</c:v>
                </c:pt>
                <c:pt idx="1220">
                  <c:v>341.69200000000001</c:v>
                </c:pt>
                <c:pt idx="1221">
                  <c:v>355.47</c:v>
                </c:pt>
                <c:pt idx="1222">
                  <c:v>323.08699999999999</c:v>
                </c:pt>
                <c:pt idx="1223">
                  <c:v>316.86700000000002</c:v>
                </c:pt>
                <c:pt idx="1224">
                  <c:v>316.80099999999999</c:v>
                </c:pt>
                <c:pt idx="1225">
                  <c:v>319.81</c:v>
                </c:pt>
                <c:pt idx="1226">
                  <c:v>335.11500000000001</c:v>
                </c:pt>
                <c:pt idx="1227">
                  <c:v>318.13900000000001</c:v>
                </c:pt>
                <c:pt idx="1228">
                  <c:v>328.82900000000001</c:v>
                </c:pt>
                <c:pt idx="1229">
                  <c:v>294.96199999999999</c:v>
                </c:pt>
                <c:pt idx="1230">
                  <c:v>350.19400000000002</c:v>
                </c:pt>
                <c:pt idx="1231">
                  <c:v>311.73</c:v>
                </c:pt>
                <c:pt idx="1232">
                  <c:v>356.18900000000002</c:v>
                </c:pt>
                <c:pt idx="1233">
                  <c:v>314.67</c:v>
                </c:pt>
                <c:pt idx="1234">
                  <c:v>319.20800000000003</c:v>
                </c:pt>
                <c:pt idx="1235">
                  <c:v>311.47000000000003</c:v>
                </c:pt>
                <c:pt idx="1236">
                  <c:v>337.483</c:v>
                </c:pt>
                <c:pt idx="1237">
                  <c:v>312.87299999999999</c:v>
                </c:pt>
                <c:pt idx="1238">
                  <c:v>315.87400000000002</c:v>
                </c:pt>
                <c:pt idx="1239">
                  <c:v>323.47300000000001</c:v>
                </c:pt>
                <c:pt idx="1240">
                  <c:v>317.27499999999998</c:v>
                </c:pt>
                <c:pt idx="1241">
                  <c:v>334.065</c:v>
                </c:pt>
                <c:pt idx="1242">
                  <c:v>324.80200000000002</c:v>
                </c:pt>
                <c:pt idx="1243">
                  <c:v>317.07600000000002</c:v>
                </c:pt>
                <c:pt idx="1244">
                  <c:v>310.88299999999998</c:v>
                </c:pt>
                <c:pt idx="1245">
                  <c:v>310.81799999999998</c:v>
                </c:pt>
                <c:pt idx="1246">
                  <c:v>326.06099999999998</c:v>
                </c:pt>
                <c:pt idx="1247">
                  <c:v>316.81</c:v>
                </c:pt>
                <c:pt idx="1248">
                  <c:v>325.92500000000001</c:v>
                </c:pt>
                <c:pt idx="1249">
                  <c:v>333.50599999999997</c:v>
                </c:pt>
                <c:pt idx="1250">
                  <c:v>339.55399999999997</c:v>
                </c:pt>
                <c:pt idx="1251">
                  <c:v>299.72399999999999</c:v>
                </c:pt>
                <c:pt idx="1252">
                  <c:v>298.13200000000001</c:v>
                </c:pt>
                <c:pt idx="1253">
                  <c:v>340.86900000000003</c:v>
                </c:pt>
                <c:pt idx="1254">
                  <c:v>313.28899999999999</c:v>
                </c:pt>
                <c:pt idx="1255">
                  <c:v>322.39100000000002</c:v>
                </c:pt>
                <c:pt idx="1256">
                  <c:v>320.79599999999999</c:v>
                </c:pt>
                <c:pt idx="1257">
                  <c:v>336.00200000000001</c:v>
                </c:pt>
                <c:pt idx="1258">
                  <c:v>346.62</c:v>
                </c:pt>
                <c:pt idx="1259">
                  <c:v>338.91399999999999</c:v>
                </c:pt>
                <c:pt idx="1260">
                  <c:v>352.58</c:v>
                </c:pt>
                <c:pt idx="1261">
                  <c:v>340.298</c:v>
                </c:pt>
                <c:pt idx="1262">
                  <c:v>332.59800000000001</c:v>
                </c:pt>
                <c:pt idx="1263">
                  <c:v>344.73099999999999</c:v>
                </c:pt>
                <c:pt idx="1264">
                  <c:v>343.13400000000001</c:v>
                </c:pt>
                <c:pt idx="1265">
                  <c:v>336.96300000000002</c:v>
                </c:pt>
                <c:pt idx="1266">
                  <c:v>344.51400000000001</c:v>
                </c:pt>
                <c:pt idx="1267">
                  <c:v>312.43599999999998</c:v>
                </c:pt>
                <c:pt idx="1268">
                  <c:v>318.46600000000001</c:v>
                </c:pt>
                <c:pt idx="1269">
                  <c:v>336.68</c:v>
                </c:pt>
                <c:pt idx="1270">
                  <c:v>348.79500000000002</c:v>
                </c:pt>
                <c:pt idx="1271">
                  <c:v>339.58499999999998</c:v>
                </c:pt>
                <c:pt idx="1272">
                  <c:v>339.51299999999998</c:v>
                </c:pt>
                <c:pt idx="1273">
                  <c:v>330.30900000000003</c:v>
                </c:pt>
                <c:pt idx="1274">
                  <c:v>354.589</c:v>
                </c:pt>
                <c:pt idx="1275">
                  <c:v>314.95499999999998</c:v>
                </c:pt>
                <c:pt idx="1276">
                  <c:v>327.05900000000003</c:v>
                </c:pt>
                <c:pt idx="1277">
                  <c:v>374.13799999999998</c:v>
                </c:pt>
                <c:pt idx="1278">
                  <c:v>333.00400000000002</c:v>
                </c:pt>
                <c:pt idx="1279">
                  <c:v>323.81200000000001</c:v>
                </c:pt>
                <c:pt idx="1280">
                  <c:v>332.86399999999998</c:v>
                </c:pt>
                <c:pt idx="1281">
                  <c:v>323.67599999999999</c:v>
                </c:pt>
                <c:pt idx="1282">
                  <c:v>316.012</c:v>
                </c:pt>
                <c:pt idx="1283">
                  <c:v>302.27499999999998</c:v>
                </c:pt>
                <c:pt idx="1284">
                  <c:v>314.36099999999999</c:v>
                </c:pt>
                <c:pt idx="1285">
                  <c:v>338.58800000000002</c:v>
                </c:pt>
                <c:pt idx="1286">
                  <c:v>336.99900000000002</c:v>
                </c:pt>
                <c:pt idx="1287">
                  <c:v>329.339</c:v>
                </c:pt>
                <c:pt idx="1288">
                  <c:v>321.68299999999999</c:v>
                </c:pt>
                <c:pt idx="1289">
                  <c:v>329.20100000000002</c:v>
                </c:pt>
                <c:pt idx="1290">
                  <c:v>327.61500000000001</c:v>
                </c:pt>
                <c:pt idx="1291">
                  <c:v>301.767</c:v>
                </c:pt>
                <c:pt idx="1292">
                  <c:v>330.51</c:v>
                </c:pt>
                <c:pt idx="1293">
                  <c:v>322.86099999999999</c:v>
                </c:pt>
                <c:pt idx="1294">
                  <c:v>281.87599999999998</c:v>
                </c:pt>
                <c:pt idx="1295">
                  <c:v>293.93799999999999</c:v>
                </c:pt>
                <c:pt idx="1296">
                  <c:v>331.74599999999998</c:v>
                </c:pt>
                <c:pt idx="1297">
                  <c:v>313.50299999999999</c:v>
                </c:pt>
                <c:pt idx="1298">
                  <c:v>328.57900000000001</c:v>
                </c:pt>
                <c:pt idx="1299">
                  <c:v>326.99599999999998</c:v>
                </c:pt>
                <c:pt idx="1300">
                  <c:v>348.11599999999999</c:v>
                </c:pt>
                <c:pt idx="1301">
                  <c:v>345.017</c:v>
                </c:pt>
                <c:pt idx="1302">
                  <c:v>311.66000000000003</c:v>
                </c:pt>
                <c:pt idx="1303">
                  <c:v>294.95600000000002</c:v>
                </c:pt>
                <c:pt idx="1304">
                  <c:v>285.82</c:v>
                </c:pt>
                <c:pt idx="1305">
                  <c:v>322.04700000000003</c:v>
                </c:pt>
                <c:pt idx="1306">
                  <c:v>309.88600000000002</c:v>
                </c:pt>
                <c:pt idx="1307">
                  <c:v>272.03800000000001</c:v>
                </c:pt>
                <c:pt idx="1308">
                  <c:v>296.15699999999998</c:v>
                </c:pt>
                <c:pt idx="1309">
                  <c:v>296.09399999999999</c:v>
                </c:pt>
                <c:pt idx="1310">
                  <c:v>332.28100000000001</c:v>
                </c:pt>
                <c:pt idx="1311">
                  <c:v>306.54000000000002</c:v>
                </c:pt>
                <c:pt idx="1312">
                  <c:v>286.84899999999999</c:v>
                </c:pt>
                <c:pt idx="1313">
                  <c:v>330.56200000000001</c:v>
                </c:pt>
                <c:pt idx="1314">
                  <c:v>298.80099999999999</c:v>
                </c:pt>
                <c:pt idx="1315">
                  <c:v>283.64999999999998</c:v>
                </c:pt>
                <c:pt idx="1316">
                  <c:v>319.79399999999998</c:v>
                </c:pt>
                <c:pt idx="1317">
                  <c:v>318.21800000000002</c:v>
                </c:pt>
                <c:pt idx="1318">
                  <c:v>310.61200000000002</c:v>
                </c:pt>
                <c:pt idx="1319">
                  <c:v>310.54599999999999</c:v>
                </c:pt>
                <c:pt idx="1320">
                  <c:v>299.93099999999998</c:v>
                </c:pt>
                <c:pt idx="1321">
                  <c:v>320.964</c:v>
                </c:pt>
                <c:pt idx="1322">
                  <c:v>335.96199999999999</c:v>
                </c:pt>
                <c:pt idx="1323">
                  <c:v>311.791</c:v>
                </c:pt>
                <c:pt idx="1324">
                  <c:v>310.21899999999999</c:v>
                </c:pt>
                <c:pt idx="1325">
                  <c:v>325.20999999999998</c:v>
                </c:pt>
                <c:pt idx="1326">
                  <c:v>299.55200000000002</c:v>
                </c:pt>
                <c:pt idx="1327">
                  <c:v>320.55799999999999</c:v>
                </c:pt>
                <c:pt idx="1328">
                  <c:v>326.50900000000001</c:v>
                </c:pt>
                <c:pt idx="1329">
                  <c:v>324.93599999999998</c:v>
                </c:pt>
                <c:pt idx="1330">
                  <c:v>303.81099999999998</c:v>
                </c:pt>
                <c:pt idx="1331">
                  <c:v>300.74</c:v>
                </c:pt>
                <c:pt idx="1332">
                  <c:v>302.18</c:v>
                </c:pt>
                <c:pt idx="1333">
                  <c:v>296.10399999999998</c:v>
                </c:pt>
                <c:pt idx="1334">
                  <c:v>326.096</c:v>
                </c:pt>
                <c:pt idx="1335">
                  <c:v>311.00299999999999</c:v>
                </c:pt>
                <c:pt idx="1336">
                  <c:v>292.91199999999998</c:v>
                </c:pt>
                <c:pt idx="1337">
                  <c:v>297.35599999999999</c:v>
                </c:pt>
                <c:pt idx="1338">
                  <c:v>319.815</c:v>
                </c:pt>
                <c:pt idx="1339">
                  <c:v>298.73099999999999</c:v>
                </c:pt>
                <c:pt idx="1340">
                  <c:v>301.67</c:v>
                </c:pt>
                <c:pt idx="1341">
                  <c:v>289.60199999999998</c:v>
                </c:pt>
                <c:pt idx="1342">
                  <c:v>321.04500000000002</c:v>
                </c:pt>
                <c:pt idx="1343">
                  <c:v>317.97800000000001</c:v>
                </c:pt>
                <c:pt idx="1344">
                  <c:v>295.41699999999997</c:v>
                </c:pt>
                <c:pt idx="1345">
                  <c:v>308.84800000000001</c:v>
                </c:pt>
                <c:pt idx="1346">
                  <c:v>311.78100000000001</c:v>
                </c:pt>
                <c:pt idx="1347">
                  <c:v>311.71499999999997</c:v>
                </c:pt>
                <c:pt idx="1348">
                  <c:v>307.154</c:v>
                </c:pt>
                <c:pt idx="1349">
                  <c:v>334.053</c:v>
                </c:pt>
                <c:pt idx="1350">
                  <c:v>313.01499999999999</c:v>
                </c:pt>
                <c:pt idx="1351">
                  <c:v>306.959</c:v>
                </c:pt>
                <c:pt idx="1352">
                  <c:v>330.84699999999998</c:v>
                </c:pt>
                <c:pt idx="1353">
                  <c:v>320.3</c:v>
                </c:pt>
                <c:pt idx="1354">
                  <c:v>308.26100000000002</c:v>
                </c:pt>
                <c:pt idx="1355">
                  <c:v>299.22000000000003</c:v>
                </c:pt>
                <c:pt idx="1356">
                  <c:v>303.64400000000001</c:v>
                </c:pt>
                <c:pt idx="1357">
                  <c:v>296.10199999999998</c:v>
                </c:pt>
                <c:pt idx="1358">
                  <c:v>339.399</c:v>
                </c:pt>
                <c:pt idx="1359">
                  <c:v>297.47199999999998</c:v>
                </c:pt>
                <c:pt idx="1360">
                  <c:v>307.87099999999998</c:v>
                </c:pt>
                <c:pt idx="1361">
                  <c:v>318.26499999999999</c:v>
                </c:pt>
                <c:pt idx="1362">
                  <c:v>306.24599999999998</c:v>
                </c:pt>
                <c:pt idx="1363">
                  <c:v>340.53399999999999</c:v>
                </c:pt>
                <c:pt idx="1364">
                  <c:v>309.10300000000001</c:v>
                </c:pt>
                <c:pt idx="1365">
                  <c:v>335.911</c:v>
                </c:pt>
                <c:pt idx="1366">
                  <c:v>279.12</c:v>
                </c:pt>
                <c:pt idx="1367">
                  <c:v>307.41500000000002</c:v>
                </c:pt>
                <c:pt idx="1368">
                  <c:v>328.238</c:v>
                </c:pt>
                <c:pt idx="1369">
                  <c:v>311.76</c:v>
                </c:pt>
                <c:pt idx="1370">
                  <c:v>290.815</c:v>
                </c:pt>
                <c:pt idx="1371">
                  <c:v>299.7</c:v>
                </c:pt>
                <c:pt idx="1372">
                  <c:v>293.673</c:v>
                </c:pt>
                <c:pt idx="1373">
                  <c:v>301.06299999999999</c:v>
                </c:pt>
                <c:pt idx="1374">
                  <c:v>321.86099999999999</c:v>
                </c:pt>
                <c:pt idx="1375">
                  <c:v>290.50700000000001</c:v>
                </c:pt>
                <c:pt idx="1376">
                  <c:v>293.42500000000001</c:v>
                </c:pt>
                <c:pt idx="1377">
                  <c:v>315.7</c:v>
                </c:pt>
                <c:pt idx="1378">
                  <c:v>270.96800000000002</c:v>
                </c:pt>
                <c:pt idx="1379">
                  <c:v>339.38299999999998</c:v>
                </c:pt>
                <c:pt idx="1380">
                  <c:v>284.24700000000001</c:v>
                </c:pt>
                <c:pt idx="1381">
                  <c:v>310.96899999999999</c:v>
                </c:pt>
                <c:pt idx="1382">
                  <c:v>322.80399999999997</c:v>
                </c:pt>
                <c:pt idx="1383">
                  <c:v>275.14299999999997</c:v>
                </c:pt>
                <c:pt idx="1384">
                  <c:v>316.71899999999999</c:v>
                </c:pt>
                <c:pt idx="1385">
                  <c:v>327.05900000000003</c:v>
                </c:pt>
                <c:pt idx="1386">
                  <c:v>292.80399999999997</c:v>
                </c:pt>
                <c:pt idx="1387">
                  <c:v>334.35</c:v>
                </c:pt>
                <c:pt idx="1388">
                  <c:v>311.99400000000003</c:v>
                </c:pt>
                <c:pt idx="1389">
                  <c:v>331.238</c:v>
                </c:pt>
                <c:pt idx="1390">
                  <c:v>297.01100000000002</c:v>
                </c:pt>
                <c:pt idx="1391">
                  <c:v>308.82600000000002</c:v>
                </c:pt>
                <c:pt idx="1392">
                  <c:v>292.43200000000002</c:v>
                </c:pt>
                <c:pt idx="1393">
                  <c:v>319.084</c:v>
                </c:pt>
                <c:pt idx="1394">
                  <c:v>295.27499999999998</c:v>
                </c:pt>
                <c:pt idx="1395">
                  <c:v>332.3</c:v>
                </c:pt>
                <c:pt idx="1396">
                  <c:v>304.04899999999998</c:v>
                </c:pt>
                <c:pt idx="1397">
                  <c:v>312.88200000000001</c:v>
                </c:pt>
                <c:pt idx="1398">
                  <c:v>324.67599999999999</c:v>
                </c:pt>
                <c:pt idx="1399">
                  <c:v>326.089</c:v>
                </c:pt>
                <c:pt idx="1400">
                  <c:v>320.09199999999998</c:v>
                </c:pt>
                <c:pt idx="1401">
                  <c:v>291.87400000000002</c:v>
                </c:pt>
                <c:pt idx="1402">
                  <c:v>309.58800000000002</c:v>
                </c:pt>
                <c:pt idx="1403">
                  <c:v>305.07900000000001</c:v>
                </c:pt>
                <c:pt idx="1404">
                  <c:v>330.185</c:v>
                </c:pt>
                <c:pt idx="1405">
                  <c:v>294.58699999999999</c:v>
                </c:pt>
                <c:pt idx="1406">
                  <c:v>318.20499999999998</c:v>
                </c:pt>
                <c:pt idx="1407">
                  <c:v>310.73899999999998</c:v>
                </c:pt>
                <c:pt idx="1408">
                  <c:v>315.11099999999999</c:v>
                </c:pt>
                <c:pt idx="1409">
                  <c:v>310.60700000000003</c:v>
                </c:pt>
                <c:pt idx="1410">
                  <c:v>314.97699999999998</c:v>
                </c:pt>
                <c:pt idx="1411">
                  <c:v>334.13</c:v>
                </c:pt>
                <c:pt idx="1412">
                  <c:v>322.23399999999998</c:v>
                </c:pt>
                <c:pt idx="1413">
                  <c:v>333.98899999999998</c:v>
                </c:pt>
                <c:pt idx="1414">
                  <c:v>314.70999999999998</c:v>
                </c:pt>
                <c:pt idx="1415">
                  <c:v>311.68900000000002</c:v>
                </c:pt>
                <c:pt idx="1416">
                  <c:v>345.59100000000001</c:v>
                </c:pt>
                <c:pt idx="1417">
                  <c:v>314.50900000000001</c:v>
                </c:pt>
                <c:pt idx="1418">
                  <c:v>317.39499999999998</c:v>
                </c:pt>
                <c:pt idx="1419">
                  <c:v>295.18900000000002</c:v>
                </c:pt>
                <c:pt idx="1420">
                  <c:v>303.98</c:v>
                </c:pt>
                <c:pt idx="1421">
                  <c:v>320.14400000000001</c:v>
                </c:pt>
                <c:pt idx="1422">
                  <c:v>314.17599999999999</c:v>
                </c:pt>
                <c:pt idx="1423">
                  <c:v>322.95699999999999</c:v>
                </c:pt>
                <c:pt idx="1424">
                  <c:v>319.93900000000002</c:v>
                </c:pt>
                <c:pt idx="1425">
                  <c:v>311.02699999999999</c:v>
                </c:pt>
                <c:pt idx="1426">
                  <c:v>299.17099999999999</c:v>
                </c:pt>
                <c:pt idx="1427">
                  <c:v>322.68200000000002</c:v>
                </c:pt>
                <c:pt idx="1428">
                  <c:v>279.89299999999997</c:v>
                </c:pt>
                <c:pt idx="1429">
                  <c:v>296.03500000000003</c:v>
                </c:pt>
                <c:pt idx="1430">
                  <c:v>313.642</c:v>
                </c:pt>
                <c:pt idx="1431">
                  <c:v>309.15800000000002</c:v>
                </c:pt>
                <c:pt idx="1432">
                  <c:v>295.846</c:v>
                </c:pt>
                <c:pt idx="1433">
                  <c:v>285.48200000000003</c:v>
                </c:pt>
                <c:pt idx="1434">
                  <c:v>308.96100000000001</c:v>
                </c:pt>
                <c:pt idx="1435">
                  <c:v>305.95299999999997</c:v>
                </c:pt>
                <c:pt idx="1436">
                  <c:v>292.65300000000002</c:v>
                </c:pt>
                <c:pt idx="1437">
                  <c:v>313.17500000000001</c:v>
                </c:pt>
                <c:pt idx="1438">
                  <c:v>307.22800000000001</c:v>
                </c:pt>
                <c:pt idx="1439">
                  <c:v>302.75400000000002</c:v>
                </c:pt>
                <c:pt idx="1440">
                  <c:v>292.404</c:v>
                </c:pt>
                <c:pt idx="1441">
                  <c:v>311.43900000000002</c:v>
                </c:pt>
                <c:pt idx="1442">
                  <c:v>271.71699999999998</c:v>
                </c:pt>
                <c:pt idx="1443">
                  <c:v>293.685</c:v>
                </c:pt>
                <c:pt idx="1444">
                  <c:v>299.495</c:v>
                </c:pt>
                <c:pt idx="1445">
                  <c:v>292.09300000000002</c:v>
                </c:pt>
                <c:pt idx="1446">
                  <c:v>294.96499999999997</c:v>
                </c:pt>
                <c:pt idx="1447">
                  <c:v>309.57400000000001</c:v>
                </c:pt>
                <c:pt idx="1448">
                  <c:v>313.90899999999999</c:v>
                </c:pt>
                <c:pt idx="1449">
                  <c:v>303.57600000000002</c:v>
                </c:pt>
                <c:pt idx="1450">
                  <c:v>300.57900000000001</c:v>
                </c:pt>
                <c:pt idx="1451">
                  <c:v>313.70800000000003</c:v>
                </c:pt>
                <c:pt idx="1452">
                  <c:v>306.31400000000002</c:v>
                </c:pt>
                <c:pt idx="1453">
                  <c:v>309.17899999999997</c:v>
                </c:pt>
                <c:pt idx="1454">
                  <c:v>282.74299999999999</c:v>
                </c:pt>
                <c:pt idx="1455">
                  <c:v>323.69400000000002</c:v>
                </c:pt>
                <c:pt idx="1456">
                  <c:v>294.33800000000002</c:v>
                </c:pt>
                <c:pt idx="1457">
                  <c:v>342.589</c:v>
                </c:pt>
                <c:pt idx="1458">
                  <c:v>336.661</c:v>
                </c:pt>
                <c:pt idx="1459">
                  <c:v>333.66199999999998</c:v>
                </c:pt>
                <c:pt idx="1460">
                  <c:v>304.32900000000001</c:v>
                </c:pt>
                <c:pt idx="1461">
                  <c:v>294.024</c:v>
                </c:pt>
                <c:pt idx="1462">
                  <c:v>286.649</c:v>
                </c:pt>
                <c:pt idx="1463">
                  <c:v>292.43599999999998</c:v>
                </c:pt>
                <c:pt idx="1464">
                  <c:v>314.30200000000002</c:v>
                </c:pt>
                <c:pt idx="1465">
                  <c:v>308.38900000000001</c:v>
                </c:pt>
                <c:pt idx="1466">
                  <c:v>283.48200000000003</c:v>
                </c:pt>
                <c:pt idx="1467">
                  <c:v>289.26499999999999</c:v>
                </c:pt>
                <c:pt idx="1468">
                  <c:v>325.71899999999999</c:v>
                </c:pt>
                <c:pt idx="1469">
                  <c:v>265.77699999999999</c:v>
                </c:pt>
                <c:pt idx="1470">
                  <c:v>296.38</c:v>
                </c:pt>
                <c:pt idx="1471">
                  <c:v>313.83300000000003</c:v>
                </c:pt>
                <c:pt idx="1472">
                  <c:v>278.74099999999999</c:v>
                </c:pt>
                <c:pt idx="1473">
                  <c:v>356.012</c:v>
                </c:pt>
                <c:pt idx="1474">
                  <c:v>336.97199999999998</c:v>
                </c:pt>
                <c:pt idx="1475">
                  <c:v>306.27300000000002</c:v>
                </c:pt>
                <c:pt idx="1476">
                  <c:v>312.04000000000002</c:v>
                </c:pt>
                <c:pt idx="1477">
                  <c:v>317.80500000000001</c:v>
                </c:pt>
                <c:pt idx="1478">
                  <c:v>310.44900000000001</c:v>
                </c:pt>
                <c:pt idx="1479">
                  <c:v>275.41000000000003</c:v>
                </c:pt>
                <c:pt idx="1480">
                  <c:v>272.43799999999999</c:v>
                </c:pt>
                <c:pt idx="1481">
                  <c:v>294.22800000000001</c:v>
                </c:pt>
                <c:pt idx="1482">
                  <c:v>305.815</c:v>
                </c:pt>
                <c:pt idx="1483">
                  <c:v>292.64600000000002</c:v>
                </c:pt>
                <c:pt idx="1484">
                  <c:v>288.21699999999998</c:v>
                </c:pt>
                <c:pt idx="1485">
                  <c:v>301.25299999999999</c:v>
                </c:pt>
                <c:pt idx="1486">
                  <c:v>309.91899999999998</c:v>
                </c:pt>
                <c:pt idx="1487">
                  <c:v>314.21699999999998</c:v>
                </c:pt>
                <c:pt idx="1488">
                  <c:v>303.96899999999999</c:v>
                </c:pt>
                <c:pt idx="1489">
                  <c:v>324.26100000000002</c:v>
                </c:pt>
                <c:pt idx="1490">
                  <c:v>315.46899999999999</c:v>
                </c:pt>
                <c:pt idx="1491">
                  <c:v>293.60000000000002</c:v>
                </c:pt>
                <c:pt idx="1492">
                  <c:v>303.709</c:v>
                </c:pt>
                <c:pt idx="1493">
                  <c:v>294.92700000000002</c:v>
                </c:pt>
                <c:pt idx="1494">
                  <c:v>300.67399999999998</c:v>
                </c:pt>
                <c:pt idx="1495">
                  <c:v>328.202</c:v>
                </c:pt>
                <c:pt idx="1496">
                  <c:v>278.767</c:v>
                </c:pt>
                <c:pt idx="1497">
                  <c:v>313.54599999999999</c:v>
                </c:pt>
                <c:pt idx="1498">
                  <c:v>310.57600000000002</c:v>
                </c:pt>
                <c:pt idx="1499">
                  <c:v>291.64699999999999</c:v>
                </c:pt>
                <c:pt idx="1500">
                  <c:v>295.93700000000001</c:v>
                </c:pt>
                <c:pt idx="1501">
                  <c:v>317.62900000000002</c:v>
                </c:pt>
                <c:pt idx="1502">
                  <c:v>337.86099999999999</c:v>
                </c:pt>
                <c:pt idx="1503">
                  <c:v>317.49299999999999</c:v>
                </c:pt>
                <c:pt idx="1504">
                  <c:v>307.279</c:v>
                </c:pt>
                <c:pt idx="1505">
                  <c:v>318.80599999999998</c:v>
                </c:pt>
                <c:pt idx="1506">
                  <c:v>295.55700000000002</c:v>
                </c:pt>
                <c:pt idx="1507">
                  <c:v>325.91199999999998</c:v>
                </c:pt>
                <c:pt idx="1508">
                  <c:v>317.15300000000002</c:v>
                </c:pt>
                <c:pt idx="1509">
                  <c:v>291.02300000000002</c:v>
                </c:pt>
                <c:pt idx="1510">
                  <c:v>305.43700000000001</c:v>
                </c:pt>
                <c:pt idx="1511">
                  <c:v>302.47699999999998</c:v>
                </c:pt>
                <c:pt idx="1512">
                  <c:v>313.988</c:v>
                </c:pt>
                <c:pt idx="1513">
                  <c:v>289.32799999999997</c:v>
                </c:pt>
                <c:pt idx="1514">
                  <c:v>310.96100000000001</c:v>
                </c:pt>
                <c:pt idx="1515">
                  <c:v>293.54199999999997</c:v>
                </c:pt>
                <c:pt idx="1516">
                  <c:v>290.58699999999999</c:v>
                </c:pt>
                <c:pt idx="1517">
                  <c:v>300.64299999999997</c:v>
                </c:pt>
                <c:pt idx="1518">
                  <c:v>338.15100000000001</c:v>
                </c:pt>
                <c:pt idx="1519">
                  <c:v>304.84899999999999</c:v>
                </c:pt>
                <c:pt idx="1520">
                  <c:v>314.89400000000001</c:v>
                </c:pt>
                <c:pt idx="1521">
                  <c:v>332.15699999999998</c:v>
                </c:pt>
                <c:pt idx="1522">
                  <c:v>314.76</c:v>
                </c:pt>
                <c:pt idx="1523">
                  <c:v>295.92599999999999</c:v>
                </c:pt>
                <c:pt idx="1524">
                  <c:v>321.84100000000001</c:v>
                </c:pt>
                <c:pt idx="1525">
                  <c:v>292.91300000000001</c:v>
                </c:pt>
                <c:pt idx="1526">
                  <c:v>292.85000000000002</c:v>
                </c:pt>
                <c:pt idx="1527">
                  <c:v>297.11500000000001</c:v>
                </c:pt>
                <c:pt idx="1528">
                  <c:v>318.68099999999998</c:v>
                </c:pt>
                <c:pt idx="1529">
                  <c:v>314.28699999999998</c:v>
                </c:pt>
                <c:pt idx="1530">
                  <c:v>318.54399999999998</c:v>
                </c:pt>
                <c:pt idx="1531">
                  <c:v>293.97800000000001</c:v>
                </c:pt>
                <c:pt idx="1532">
                  <c:v>308.322</c:v>
                </c:pt>
                <c:pt idx="1533">
                  <c:v>326.98200000000003</c:v>
                </c:pt>
                <c:pt idx="1534">
                  <c:v>303.86900000000003</c:v>
                </c:pt>
                <c:pt idx="1535">
                  <c:v>319.642</c:v>
                </c:pt>
                <c:pt idx="1536">
                  <c:v>293.66199999999998</c:v>
                </c:pt>
                <c:pt idx="1537">
                  <c:v>333.89699999999999</c:v>
                </c:pt>
                <c:pt idx="1538">
                  <c:v>325.19200000000001</c:v>
                </c:pt>
                <c:pt idx="1539">
                  <c:v>335.19299999999998</c:v>
                </c:pt>
                <c:pt idx="1540">
                  <c:v>302.04000000000002</c:v>
                </c:pt>
                <c:pt idx="1541">
                  <c:v>330.73500000000001</c:v>
                </c:pt>
                <c:pt idx="1542">
                  <c:v>309.09899999999999</c:v>
                </c:pt>
                <c:pt idx="1543">
                  <c:v>320.53100000000001</c:v>
                </c:pt>
                <c:pt idx="1544">
                  <c:v>317.58800000000002</c:v>
                </c:pt>
                <c:pt idx="1545">
                  <c:v>321.83</c:v>
                </c:pt>
                <c:pt idx="1546">
                  <c:v>303.08800000000002</c:v>
                </c:pt>
                <c:pt idx="1547">
                  <c:v>305.89499999999998</c:v>
                </c:pt>
                <c:pt idx="1548">
                  <c:v>302.95699999999999</c:v>
                </c:pt>
                <c:pt idx="1549">
                  <c:v>281.36</c:v>
                </c:pt>
                <c:pt idx="1550">
                  <c:v>318.61399999999998</c:v>
                </c:pt>
                <c:pt idx="1551">
                  <c:v>292.71800000000002</c:v>
                </c:pt>
                <c:pt idx="1552">
                  <c:v>305.56599999999997</c:v>
                </c:pt>
                <c:pt idx="1553">
                  <c:v>291.15800000000002</c:v>
                </c:pt>
                <c:pt idx="1554">
                  <c:v>329.81200000000001</c:v>
                </c:pt>
                <c:pt idx="1555">
                  <c:v>313.971</c:v>
                </c:pt>
                <c:pt idx="1556">
                  <c:v>371.238</c:v>
                </c:pt>
                <c:pt idx="1557">
                  <c:v>322.43400000000003</c:v>
                </c:pt>
                <c:pt idx="1558">
                  <c:v>325.23099999999999</c:v>
                </c:pt>
                <c:pt idx="1559">
                  <c:v>313.70100000000002</c:v>
                </c:pt>
                <c:pt idx="1560">
                  <c:v>326.52300000000002</c:v>
                </c:pt>
                <c:pt idx="1561">
                  <c:v>310.70299999999997</c:v>
                </c:pt>
                <c:pt idx="1562">
                  <c:v>330.67700000000002</c:v>
                </c:pt>
                <c:pt idx="1563">
                  <c:v>304.84399999999999</c:v>
                </c:pt>
                <c:pt idx="1564">
                  <c:v>284.74599999999998</c:v>
                </c:pt>
                <c:pt idx="1565">
                  <c:v>301.85199999999998</c:v>
                </c:pt>
                <c:pt idx="1566">
                  <c:v>310.36900000000003</c:v>
                </c:pt>
                <c:pt idx="1567">
                  <c:v>351.77100000000002</c:v>
                </c:pt>
                <c:pt idx="1568">
                  <c:v>283.072</c:v>
                </c:pt>
                <c:pt idx="1569">
                  <c:v>320.17399999999998</c:v>
                </c:pt>
                <c:pt idx="1570">
                  <c:v>308.673</c:v>
                </c:pt>
                <c:pt idx="1571">
                  <c:v>304.32</c:v>
                </c:pt>
                <c:pt idx="1572">
                  <c:v>328.53800000000001</c:v>
                </c:pt>
                <c:pt idx="1573">
                  <c:v>367.02600000000001</c:v>
                </c:pt>
                <c:pt idx="1574">
                  <c:v>305.55099999999999</c:v>
                </c:pt>
                <c:pt idx="1575">
                  <c:v>332.608</c:v>
                </c:pt>
                <c:pt idx="1576">
                  <c:v>303.99200000000002</c:v>
                </c:pt>
                <c:pt idx="1577">
                  <c:v>303.92700000000002</c:v>
                </c:pt>
                <c:pt idx="1578">
                  <c:v>333.82</c:v>
                </c:pt>
                <c:pt idx="1579">
                  <c:v>305.22199999999998</c:v>
                </c:pt>
                <c:pt idx="1580">
                  <c:v>313.71199999999999</c:v>
                </c:pt>
                <c:pt idx="1581">
                  <c:v>315.07</c:v>
                </c:pt>
                <c:pt idx="1582">
                  <c:v>333.53199999999998</c:v>
                </c:pt>
                <c:pt idx="1583">
                  <c:v>312.08499999999998</c:v>
                </c:pt>
                <c:pt idx="1584">
                  <c:v>293.49599999999998</c:v>
                </c:pt>
                <c:pt idx="1585">
                  <c:v>320.49700000000001</c:v>
                </c:pt>
                <c:pt idx="1586">
                  <c:v>319.00299999999999</c:v>
                </c:pt>
                <c:pt idx="1587">
                  <c:v>311.81599999999997</c:v>
                </c:pt>
                <c:pt idx="1588">
                  <c:v>291.81900000000002</c:v>
                </c:pt>
                <c:pt idx="1589">
                  <c:v>288.91000000000003</c:v>
                </c:pt>
                <c:pt idx="1590">
                  <c:v>304.5</c:v>
                </c:pt>
                <c:pt idx="1591">
                  <c:v>339.99900000000002</c:v>
                </c:pt>
                <c:pt idx="1592">
                  <c:v>307.21300000000002</c:v>
                </c:pt>
                <c:pt idx="1593">
                  <c:v>332.74200000000002</c:v>
                </c:pt>
                <c:pt idx="1594">
                  <c:v>304.23700000000002</c:v>
                </c:pt>
                <c:pt idx="1595">
                  <c:v>298.48599999999999</c:v>
                </c:pt>
                <c:pt idx="1596">
                  <c:v>301.26400000000001</c:v>
                </c:pt>
                <c:pt idx="1597">
                  <c:v>304.04000000000002</c:v>
                </c:pt>
                <c:pt idx="1598">
                  <c:v>323.86099999999999</c:v>
                </c:pt>
                <c:pt idx="1599">
                  <c:v>330.89100000000002</c:v>
                </c:pt>
                <c:pt idx="1600">
                  <c:v>315.202</c:v>
                </c:pt>
                <c:pt idx="1601">
                  <c:v>289.58300000000003</c:v>
                </c:pt>
                <c:pt idx="1602">
                  <c:v>326.42</c:v>
                </c:pt>
                <c:pt idx="1603">
                  <c:v>332.02499999999998</c:v>
                </c:pt>
                <c:pt idx="1604">
                  <c:v>333.37200000000001</c:v>
                </c:pt>
                <c:pt idx="1605">
                  <c:v>297.84199999999998</c:v>
                </c:pt>
                <c:pt idx="1606">
                  <c:v>294.94200000000001</c:v>
                </c:pt>
                <c:pt idx="1607">
                  <c:v>318.97899999999998</c:v>
                </c:pt>
                <c:pt idx="1608">
                  <c:v>299.06700000000001</c:v>
                </c:pt>
                <c:pt idx="1609">
                  <c:v>310.339</c:v>
                </c:pt>
                <c:pt idx="1610">
                  <c:v>348.52499999999998</c:v>
                </c:pt>
                <c:pt idx="1611">
                  <c:v>331.452</c:v>
                </c:pt>
                <c:pt idx="1612">
                  <c:v>328.548</c:v>
                </c:pt>
                <c:pt idx="1613">
                  <c:v>307.23899999999998</c:v>
                </c:pt>
                <c:pt idx="1614">
                  <c:v>324.15899999999999</c:v>
                </c:pt>
                <c:pt idx="1615">
                  <c:v>339.65699999999998</c:v>
                </c:pt>
                <c:pt idx="1616">
                  <c:v>312.7</c:v>
                </c:pt>
                <c:pt idx="1617">
                  <c:v>332.43700000000001</c:v>
                </c:pt>
                <c:pt idx="1618">
                  <c:v>322.46499999999997</c:v>
                </c:pt>
                <c:pt idx="1619">
                  <c:v>319.56700000000001</c:v>
                </c:pt>
                <c:pt idx="1620">
                  <c:v>302.53300000000002</c:v>
                </c:pt>
                <c:pt idx="1621">
                  <c:v>315.18900000000002</c:v>
                </c:pt>
                <c:pt idx="1622">
                  <c:v>329.25200000000001</c:v>
                </c:pt>
                <c:pt idx="1623">
                  <c:v>324.94200000000001</c:v>
                </c:pt>
                <c:pt idx="1624">
                  <c:v>320.63400000000001</c:v>
                </c:pt>
                <c:pt idx="1625">
                  <c:v>314.916</c:v>
                </c:pt>
                <c:pt idx="1626">
                  <c:v>304.96499999999997</c:v>
                </c:pt>
                <c:pt idx="1627">
                  <c:v>321.83800000000002</c:v>
                </c:pt>
                <c:pt idx="1628">
                  <c:v>338.70299999999997</c:v>
                </c:pt>
                <c:pt idx="1629">
                  <c:v>354.15100000000001</c:v>
                </c:pt>
                <c:pt idx="1630">
                  <c:v>371.00200000000001</c:v>
                </c:pt>
                <c:pt idx="1631">
                  <c:v>359.63900000000001</c:v>
                </c:pt>
                <c:pt idx="1632">
                  <c:v>335.59</c:v>
                </c:pt>
                <c:pt idx="1633">
                  <c:v>322.83</c:v>
                </c:pt>
                <c:pt idx="1634">
                  <c:v>326.988</c:v>
                </c:pt>
                <c:pt idx="1635">
                  <c:v>336.78100000000001</c:v>
                </c:pt>
                <c:pt idx="1636">
                  <c:v>336.709</c:v>
                </c:pt>
                <c:pt idx="1637">
                  <c:v>329.59300000000002</c:v>
                </c:pt>
                <c:pt idx="1638">
                  <c:v>316.84800000000001</c:v>
                </c:pt>
                <c:pt idx="1639">
                  <c:v>333.67399999999998</c:v>
                </c:pt>
                <c:pt idx="1640">
                  <c:v>330.78699999999998</c:v>
                </c:pt>
                <c:pt idx="1641">
                  <c:v>332.12200000000001</c:v>
                </c:pt>
                <c:pt idx="1642">
                  <c:v>332.05</c:v>
                </c:pt>
                <c:pt idx="1643">
                  <c:v>320.72500000000002</c:v>
                </c:pt>
                <c:pt idx="1644">
                  <c:v>327.68700000000001</c:v>
                </c:pt>
                <c:pt idx="1645">
                  <c:v>289.65199999999999</c:v>
                </c:pt>
                <c:pt idx="1646">
                  <c:v>307.86500000000001</c:v>
                </c:pt>
                <c:pt idx="1647">
                  <c:v>319.04199999999997</c:v>
                </c:pt>
                <c:pt idx="1648">
                  <c:v>320.37799999999999</c:v>
                </c:pt>
                <c:pt idx="1649">
                  <c:v>297.83</c:v>
                </c:pt>
                <c:pt idx="1650">
                  <c:v>286.529</c:v>
                </c:pt>
                <c:pt idx="1651">
                  <c:v>327.19099999999997</c:v>
                </c:pt>
                <c:pt idx="1652">
                  <c:v>287.80900000000003</c:v>
                </c:pt>
                <c:pt idx="1653">
                  <c:v>303.18700000000001</c:v>
                </c:pt>
                <c:pt idx="1654">
                  <c:v>304.524</c:v>
                </c:pt>
                <c:pt idx="1655">
                  <c:v>326.90699999999998</c:v>
                </c:pt>
                <c:pt idx="1656">
                  <c:v>319.822</c:v>
                </c:pt>
                <c:pt idx="1657">
                  <c:v>309.93599999999998</c:v>
                </c:pt>
                <c:pt idx="1658">
                  <c:v>312.673</c:v>
                </c:pt>
                <c:pt idx="1659">
                  <c:v>283.16699999999997</c:v>
                </c:pt>
                <c:pt idx="1660">
                  <c:v>312.53699999999998</c:v>
                </c:pt>
                <c:pt idx="1661">
                  <c:v>304.06200000000001</c:v>
                </c:pt>
                <c:pt idx="1662">
                  <c:v>320.80700000000002</c:v>
                </c:pt>
                <c:pt idx="1663">
                  <c:v>313.73500000000001</c:v>
                </c:pt>
                <c:pt idx="1664">
                  <c:v>330.47</c:v>
                </c:pt>
                <c:pt idx="1665">
                  <c:v>303.79899999999998</c:v>
                </c:pt>
                <c:pt idx="1666">
                  <c:v>356.92099999999999</c:v>
                </c:pt>
                <c:pt idx="1667">
                  <c:v>279.87700000000001</c:v>
                </c:pt>
                <c:pt idx="1668">
                  <c:v>320.39</c:v>
                </c:pt>
                <c:pt idx="1669">
                  <c:v>310.529</c:v>
                </c:pt>
                <c:pt idx="1670">
                  <c:v>286.68700000000001</c:v>
                </c:pt>
                <c:pt idx="1671">
                  <c:v>329.96800000000002</c:v>
                </c:pt>
                <c:pt idx="1672">
                  <c:v>308.92899999999997</c:v>
                </c:pt>
                <c:pt idx="1673">
                  <c:v>315.84899999999999</c:v>
                </c:pt>
                <c:pt idx="1674">
                  <c:v>317.178</c:v>
                </c:pt>
                <c:pt idx="1675">
                  <c:v>322.697</c:v>
                </c:pt>
                <c:pt idx="1676">
                  <c:v>328.214</c:v>
                </c:pt>
                <c:pt idx="1677">
                  <c:v>329.53899999999999</c:v>
                </c:pt>
                <c:pt idx="1678">
                  <c:v>342.03100000000001</c:v>
                </c:pt>
                <c:pt idx="1679">
                  <c:v>304.27199999999999</c:v>
                </c:pt>
                <c:pt idx="1680">
                  <c:v>344.67399999999998</c:v>
                </c:pt>
                <c:pt idx="1681">
                  <c:v>330.64699999999999</c:v>
                </c:pt>
                <c:pt idx="1682">
                  <c:v>322.20600000000002</c:v>
                </c:pt>
                <c:pt idx="1683">
                  <c:v>327.71499999999997</c:v>
                </c:pt>
                <c:pt idx="1684">
                  <c:v>312.30700000000002</c:v>
                </c:pt>
                <c:pt idx="1685">
                  <c:v>320.60199999999998</c:v>
                </c:pt>
                <c:pt idx="1686">
                  <c:v>327.50099999999998</c:v>
                </c:pt>
                <c:pt idx="1687">
                  <c:v>324.64299999999997</c:v>
                </c:pt>
                <c:pt idx="1688">
                  <c:v>314.82100000000003</c:v>
                </c:pt>
                <c:pt idx="1689">
                  <c:v>323.10899999999998</c:v>
                </c:pt>
                <c:pt idx="1690">
                  <c:v>299.36799999999999</c:v>
                </c:pt>
                <c:pt idx="1691">
                  <c:v>331.32100000000003</c:v>
                </c:pt>
                <c:pt idx="1692">
                  <c:v>339.6</c:v>
                </c:pt>
                <c:pt idx="1693">
                  <c:v>308.91300000000001</c:v>
                </c:pt>
                <c:pt idx="1694">
                  <c:v>317.19299999999998</c:v>
                </c:pt>
                <c:pt idx="1695">
                  <c:v>364.41399999999999</c:v>
                </c:pt>
                <c:pt idx="1696">
                  <c:v>321.22699999999998</c:v>
                </c:pt>
                <c:pt idx="1697">
                  <c:v>329.49900000000002</c:v>
                </c:pt>
                <c:pt idx="1698">
                  <c:v>321.08699999999999</c:v>
                </c:pt>
                <c:pt idx="1699">
                  <c:v>308.51</c:v>
                </c:pt>
                <c:pt idx="1700">
                  <c:v>322.33699999999999</c:v>
                </c:pt>
                <c:pt idx="1701">
                  <c:v>330.601</c:v>
                </c:pt>
                <c:pt idx="1702">
                  <c:v>341.63900000000001</c:v>
                </c:pt>
                <c:pt idx="1703">
                  <c:v>333.23399999999998</c:v>
                </c:pt>
                <c:pt idx="1704">
                  <c:v>324.83199999999999</c:v>
                </c:pt>
                <c:pt idx="1705">
                  <c:v>323.37400000000002</c:v>
                </c:pt>
                <c:pt idx="1706">
                  <c:v>312.20299999999997</c:v>
                </c:pt>
                <c:pt idx="1707">
                  <c:v>309.36</c:v>
                </c:pt>
                <c:pt idx="1708">
                  <c:v>320.38799999999998</c:v>
                </c:pt>
                <c:pt idx="1709">
                  <c:v>327.25200000000001</c:v>
                </c:pt>
                <c:pt idx="1710">
                  <c:v>323.02199999999999</c:v>
                </c:pt>
                <c:pt idx="1711">
                  <c:v>331.26799999999997</c:v>
                </c:pt>
                <c:pt idx="1712">
                  <c:v>325.65199999999999</c:v>
                </c:pt>
                <c:pt idx="1713">
                  <c:v>321.42500000000001</c:v>
                </c:pt>
                <c:pt idx="1714">
                  <c:v>332.43599999999998</c:v>
                </c:pt>
                <c:pt idx="1715">
                  <c:v>307.43599999999998</c:v>
                </c:pt>
                <c:pt idx="1716">
                  <c:v>318.44600000000003</c:v>
                </c:pt>
                <c:pt idx="1717">
                  <c:v>340.524</c:v>
                </c:pt>
                <c:pt idx="1718">
                  <c:v>307.23500000000001</c:v>
                </c:pt>
                <c:pt idx="1719">
                  <c:v>318.23700000000002</c:v>
                </c:pt>
                <c:pt idx="1720">
                  <c:v>334.76799999999997</c:v>
                </c:pt>
                <c:pt idx="1721">
                  <c:v>340.22699999999998</c:v>
                </c:pt>
                <c:pt idx="1722">
                  <c:v>352.59800000000001</c:v>
                </c:pt>
                <c:pt idx="1723">
                  <c:v>313.81299999999999</c:v>
                </c:pt>
                <c:pt idx="1724">
                  <c:v>317.89100000000002</c:v>
                </c:pt>
                <c:pt idx="1725">
                  <c:v>317.82100000000003</c:v>
                </c:pt>
                <c:pt idx="1726">
                  <c:v>312.226</c:v>
                </c:pt>
                <c:pt idx="1727">
                  <c:v>330.11399999999998</c:v>
                </c:pt>
                <c:pt idx="1728">
                  <c:v>318.99400000000003</c:v>
                </c:pt>
                <c:pt idx="1729">
                  <c:v>323.06599999999997</c:v>
                </c:pt>
                <c:pt idx="1730">
                  <c:v>343.70100000000002</c:v>
                </c:pt>
                <c:pt idx="1731">
                  <c:v>318.78500000000003</c:v>
                </c:pt>
                <c:pt idx="1732">
                  <c:v>322.85500000000002</c:v>
                </c:pt>
                <c:pt idx="1733">
                  <c:v>333.82</c:v>
                </c:pt>
                <c:pt idx="1734">
                  <c:v>359.95</c:v>
                </c:pt>
                <c:pt idx="1735">
                  <c:v>352.97699999999998</c:v>
                </c:pt>
                <c:pt idx="1736">
                  <c:v>304.65199999999999</c:v>
                </c:pt>
                <c:pt idx="1737">
                  <c:v>333.52800000000002</c:v>
                </c:pt>
                <c:pt idx="1738">
                  <c:v>358.25799999999998</c:v>
                </c:pt>
                <c:pt idx="1739">
                  <c:v>309.96300000000002</c:v>
                </c:pt>
                <c:pt idx="1740">
                  <c:v>342.95100000000002</c:v>
                </c:pt>
                <c:pt idx="1741">
                  <c:v>319.46699999999998</c:v>
                </c:pt>
                <c:pt idx="1742">
                  <c:v>349.685</c:v>
                </c:pt>
                <c:pt idx="1743">
                  <c:v>331.71499999999997</c:v>
                </c:pt>
                <c:pt idx="1744">
                  <c:v>317.88099999999997</c:v>
                </c:pt>
                <c:pt idx="1745">
                  <c:v>334.32100000000003</c:v>
                </c:pt>
                <c:pt idx="1746">
                  <c:v>316.36700000000002</c:v>
                </c:pt>
                <c:pt idx="1747">
                  <c:v>321.798</c:v>
                </c:pt>
                <c:pt idx="1748">
                  <c:v>390.47300000000001</c:v>
                </c:pt>
                <c:pt idx="1749">
                  <c:v>357.39699999999999</c:v>
                </c:pt>
                <c:pt idx="1750">
                  <c:v>339.45299999999997</c:v>
                </c:pt>
                <c:pt idx="1751">
                  <c:v>325.63900000000001</c:v>
                </c:pt>
                <c:pt idx="1752">
                  <c:v>326.94200000000001</c:v>
                </c:pt>
                <c:pt idx="1753">
                  <c:v>314.50900000000001</c:v>
                </c:pt>
                <c:pt idx="1754">
                  <c:v>302.08300000000003</c:v>
                </c:pt>
                <c:pt idx="1755">
                  <c:v>326.72699999999998</c:v>
                </c:pt>
                <c:pt idx="1756">
                  <c:v>333.51799999999997</c:v>
                </c:pt>
                <c:pt idx="1757">
                  <c:v>323.83999999999997</c:v>
                </c:pt>
                <c:pt idx="1758">
                  <c:v>322.39699999999999</c:v>
                </c:pt>
                <c:pt idx="1759">
                  <c:v>366.21800000000002</c:v>
                </c:pt>
                <c:pt idx="1760">
                  <c:v>335.96899999999999</c:v>
                </c:pt>
                <c:pt idx="1761">
                  <c:v>319.44299999999998</c:v>
                </c:pt>
                <c:pt idx="1762">
                  <c:v>308.40800000000002</c:v>
                </c:pt>
                <c:pt idx="1763">
                  <c:v>322.04399999999998</c:v>
                </c:pt>
                <c:pt idx="1764">
                  <c:v>309.64299999999997</c:v>
                </c:pt>
                <c:pt idx="1765">
                  <c:v>332.86200000000002</c:v>
                </c:pt>
                <c:pt idx="1766">
                  <c:v>335.52800000000002</c:v>
                </c:pt>
                <c:pt idx="1767">
                  <c:v>365.577</c:v>
                </c:pt>
                <c:pt idx="1768">
                  <c:v>334.012</c:v>
                </c:pt>
                <c:pt idx="1769">
                  <c:v>351.73099999999999</c:v>
                </c:pt>
                <c:pt idx="1770">
                  <c:v>342.07499999999999</c:v>
                </c:pt>
                <c:pt idx="1771">
                  <c:v>311.904</c:v>
                </c:pt>
                <c:pt idx="1772">
                  <c:v>348.76400000000001</c:v>
                </c:pt>
                <c:pt idx="1773">
                  <c:v>350.05500000000001</c:v>
                </c:pt>
                <c:pt idx="1774">
                  <c:v>339.04199999999997</c:v>
                </c:pt>
                <c:pt idx="1775">
                  <c:v>308.89800000000002</c:v>
                </c:pt>
                <c:pt idx="1776">
                  <c:v>327.96100000000001</c:v>
                </c:pt>
                <c:pt idx="1777">
                  <c:v>349.74799999999999</c:v>
                </c:pt>
                <c:pt idx="1778">
                  <c:v>327.81700000000001</c:v>
                </c:pt>
                <c:pt idx="1779">
                  <c:v>338.67</c:v>
                </c:pt>
                <c:pt idx="1780">
                  <c:v>342.69200000000001</c:v>
                </c:pt>
                <c:pt idx="1781">
                  <c:v>337.15699999999998</c:v>
                </c:pt>
                <c:pt idx="1782">
                  <c:v>369.83600000000001</c:v>
                </c:pt>
                <c:pt idx="1783">
                  <c:v>302.899</c:v>
                </c:pt>
                <c:pt idx="1784">
                  <c:v>321.93</c:v>
                </c:pt>
                <c:pt idx="1785">
                  <c:v>349.13499999999999</c:v>
                </c:pt>
                <c:pt idx="1786">
                  <c:v>338.15100000000001</c:v>
                </c:pt>
                <c:pt idx="1787">
                  <c:v>348.98200000000003</c:v>
                </c:pt>
                <c:pt idx="1788">
                  <c:v>352.99400000000003</c:v>
                </c:pt>
                <c:pt idx="1789">
                  <c:v>336.565</c:v>
                </c:pt>
                <c:pt idx="1790">
                  <c:v>356.92599999999999</c:v>
                </c:pt>
                <c:pt idx="1791">
                  <c:v>329.608</c:v>
                </c:pt>
                <c:pt idx="1792">
                  <c:v>326.81200000000001</c:v>
                </c:pt>
                <c:pt idx="1793">
                  <c:v>336.27</c:v>
                </c:pt>
                <c:pt idx="1794">
                  <c:v>322.58499999999998</c:v>
                </c:pt>
                <c:pt idx="1795">
                  <c:v>318.43200000000002</c:v>
                </c:pt>
                <c:pt idx="1796">
                  <c:v>327.88499999999999</c:v>
                </c:pt>
                <c:pt idx="1797">
                  <c:v>338.69499999999999</c:v>
                </c:pt>
                <c:pt idx="1798">
                  <c:v>334.541</c:v>
                </c:pt>
                <c:pt idx="1799">
                  <c:v>323.59100000000001</c:v>
                </c:pt>
                <c:pt idx="1800">
                  <c:v>354.78399999999999</c:v>
                </c:pt>
                <c:pt idx="1801">
                  <c:v>338.39800000000002</c:v>
                </c:pt>
                <c:pt idx="1802">
                  <c:v>326.09500000000003</c:v>
                </c:pt>
                <c:pt idx="1803">
                  <c:v>384.43599999999998</c:v>
                </c:pt>
                <c:pt idx="1804">
                  <c:v>336.81700000000001</c:v>
                </c:pt>
                <c:pt idx="1805">
                  <c:v>373.404</c:v>
                </c:pt>
                <c:pt idx="1806">
                  <c:v>346.17099999999999</c:v>
                </c:pt>
                <c:pt idx="1807">
                  <c:v>380.02600000000001</c:v>
                </c:pt>
                <c:pt idx="1808">
                  <c:v>343.30500000000001</c:v>
                </c:pt>
                <c:pt idx="1809">
                  <c:v>350.01299999999998</c:v>
                </c:pt>
                <c:pt idx="1810">
                  <c:v>363.5</c:v>
                </c:pt>
                <c:pt idx="1811">
                  <c:v>344.435</c:v>
                </c:pt>
                <c:pt idx="1812">
                  <c:v>359.27199999999999</c:v>
                </c:pt>
                <c:pt idx="1813">
                  <c:v>374.10300000000001</c:v>
                </c:pt>
                <c:pt idx="1814">
                  <c:v>372.666</c:v>
                </c:pt>
                <c:pt idx="1815">
                  <c:v>342.77699999999999</c:v>
                </c:pt>
                <c:pt idx="1816">
                  <c:v>352.18400000000003</c:v>
                </c:pt>
                <c:pt idx="1817">
                  <c:v>353.46100000000001</c:v>
                </c:pt>
                <c:pt idx="1818">
                  <c:v>380.46199999999999</c:v>
                </c:pt>
                <c:pt idx="1819">
                  <c:v>364.13400000000001</c:v>
                </c:pt>
                <c:pt idx="1820">
                  <c:v>351.87400000000002</c:v>
                </c:pt>
                <c:pt idx="1821">
                  <c:v>357.209</c:v>
                </c:pt>
                <c:pt idx="1822">
                  <c:v>367.952</c:v>
                </c:pt>
                <c:pt idx="1823">
                  <c:v>348.93700000000001</c:v>
                </c:pt>
                <c:pt idx="1824">
                  <c:v>342.09899999999999</c:v>
                </c:pt>
                <c:pt idx="1825">
                  <c:v>347.43099999999998</c:v>
                </c:pt>
                <c:pt idx="1826">
                  <c:v>362.22199999999998</c:v>
                </c:pt>
                <c:pt idx="1827">
                  <c:v>356.73700000000002</c:v>
                </c:pt>
                <c:pt idx="1828">
                  <c:v>359.36099999999999</c:v>
                </c:pt>
                <c:pt idx="1829">
                  <c:v>379.54199999999997</c:v>
                </c:pt>
                <c:pt idx="1830">
                  <c:v>371.35599999999999</c:v>
                </c:pt>
                <c:pt idx="1831">
                  <c:v>368.57400000000001</c:v>
                </c:pt>
                <c:pt idx="1832">
                  <c:v>365.79300000000001</c:v>
                </c:pt>
                <c:pt idx="1833">
                  <c:v>402.149</c:v>
                </c:pt>
                <c:pt idx="1834">
                  <c:v>366.98099999999999</c:v>
                </c:pt>
                <c:pt idx="1835">
                  <c:v>372.29599999999999</c:v>
                </c:pt>
                <c:pt idx="1836">
                  <c:v>357.37900000000002</c:v>
                </c:pt>
                <c:pt idx="1837">
                  <c:v>385.61500000000001</c:v>
                </c:pt>
                <c:pt idx="1838">
                  <c:v>389.57400000000001</c:v>
                </c:pt>
                <c:pt idx="1839">
                  <c:v>378.70600000000002</c:v>
                </c:pt>
                <c:pt idx="1840">
                  <c:v>369.19099999999997</c:v>
                </c:pt>
                <c:pt idx="1841">
                  <c:v>385.27499999999998</c:v>
                </c:pt>
                <c:pt idx="1842">
                  <c:v>400.005</c:v>
                </c:pt>
                <c:pt idx="1843">
                  <c:v>374.33300000000003</c:v>
                </c:pt>
                <c:pt idx="1844">
                  <c:v>415.983</c:v>
                </c:pt>
                <c:pt idx="1845">
                  <c:v>403.77800000000002</c:v>
                </c:pt>
                <c:pt idx="1846">
                  <c:v>442.71199999999999</c:v>
                </c:pt>
                <c:pt idx="1847">
                  <c:v>473.55700000000002</c:v>
                </c:pt>
                <c:pt idx="1848">
                  <c:v>460.00299999999999</c:v>
                </c:pt>
                <c:pt idx="1849">
                  <c:v>474.69299999999998</c:v>
                </c:pt>
                <c:pt idx="1850">
                  <c:v>434.255</c:v>
                </c:pt>
                <c:pt idx="1851">
                  <c:v>452.97699999999998</c:v>
                </c:pt>
                <c:pt idx="1852">
                  <c:v>481.09800000000001</c:v>
                </c:pt>
                <c:pt idx="1853">
                  <c:v>479.649</c:v>
                </c:pt>
                <c:pt idx="1854">
                  <c:v>502.37799999999999</c:v>
                </c:pt>
                <c:pt idx="1855">
                  <c:v>487.495</c:v>
                </c:pt>
                <c:pt idx="1856">
                  <c:v>526.32399999999996</c:v>
                </c:pt>
                <c:pt idx="1857">
                  <c:v>534.26199999999994</c:v>
                </c:pt>
                <c:pt idx="1858">
                  <c:v>555.61699999999996</c:v>
                </c:pt>
                <c:pt idx="1859">
                  <c:v>590.38099999999997</c:v>
                </c:pt>
                <c:pt idx="1860">
                  <c:v>578.17700000000002</c:v>
                </c:pt>
                <c:pt idx="1861">
                  <c:v>587.43799999999999</c:v>
                </c:pt>
                <c:pt idx="1862">
                  <c:v>563.17200000000003</c:v>
                </c:pt>
                <c:pt idx="1863">
                  <c:v>580.47500000000002</c:v>
                </c:pt>
                <c:pt idx="1864">
                  <c:v>623.23699999999997</c:v>
                </c:pt>
                <c:pt idx="1865">
                  <c:v>628.45899999999995</c:v>
                </c:pt>
                <c:pt idx="1866">
                  <c:v>626.98</c:v>
                </c:pt>
                <c:pt idx="1867">
                  <c:v>617.46600000000001</c:v>
                </c:pt>
                <c:pt idx="1868">
                  <c:v>570.46100000000001</c:v>
                </c:pt>
                <c:pt idx="1869">
                  <c:v>621.20899999999995</c:v>
                </c:pt>
                <c:pt idx="1870">
                  <c:v>637.13400000000001</c:v>
                </c:pt>
                <c:pt idx="1871">
                  <c:v>623.61099999999999</c:v>
                </c:pt>
                <c:pt idx="1872">
                  <c:v>647.55600000000004</c:v>
                </c:pt>
                <c:pt idx="1873">
                  <c:v>659.452</c:v>
                </c:pt>
                <c:pt idx="1874">
                  <c:v>652.61900000000003</c:v>
                </c:pt>
                <c:pt idx="1875">
                  <c:v>672.53</c:v>
                </c:pt>
                <c:pt idx="1876">
                  <c:v>642.97299999999996</c:v>
                </c:pt>
                <c:pt idx="1877">
                  <c:v>673.56899999999996</c:v>
                </c:pt>
                <c:pt idx="1878">
                  <c:v>662.73099999999999</c:v>
                </c:pt>
                <c:pt idx="1879">
                  <c:v>685.29399999999998</c:v>
                </c:pt>
                <c:pt idx="1880">
                  <c:v>673.12199999999996</c:v>
                </c:pt>
                <c:pt idx="1881">
                  <c:v>676.97900000000004</c:v>
                </c:pt>
                <c:pt idx="1882">
                  <c:v>706.19899999999996</c:v>
                </c:pt>
                <c:pt idx="1883">
                  <c:v>691.36099999999999</c:v>
                </c:pt>
                <c:pt idx="1884">
                  <c:v>748.58600000000001</c:v>
                </c:pt>
                <c:pt idx="1885">
                  <c:v>715.06899999999996</c:v>
                </c:pt>
                <c:pt idx="1886">
                  <c:v>710.90899999999999</c:v>
                </c:pt>
                <c:pt idx="1887">
                  <c:v>694.75</c:v>
                </c:pt>
                <c:pt idx="1888">
                  <c:v>742.59100000000001</c:v>
                </c:pt>
                <c:pt idx="1889">
                  <c:v>743.75900000000001</c:v>
                </c:pt>
                <c:pt idx="1890">
                  <c:v>736.93200000000002</c:v>
                </c:pt>
                <c:pt idx="1891">
                  <c:v>719.44799999999998</c:v>
                </c:pt>
                <c:pt idx="1892">
                  <c:v>711.29700000000003</c:v>
                </c:pt>
                <c:pt idx="1893">
                  <c:v>748.428</c:v>
                </c:pt>
                <c:pt idx="1894">
                  <c:v>765.57</c:v>
                </c:pt>
                <c:pt idx="1895">
                  <c:v>754.75199999999995</c:v>
                </c:pt>
                <c:pt idx="1896">
                  <c:v>771.88499999999999</c:v>
                </c:pt>
                <c:pt idx="1897">
                  <c:v>759.73900000000003</c:v>
                </c:pt>
                <c:pt idx="1898">
                  <c:v>787.50599999999997</c:v>
                </c:pt>
                <c:pt idx="1899">
                  <c:v>783.34199999999998</c:v>
                </c:pt>
                <c:pt idx="1900">
                  <c:v>805.77200000000005</c:v>
                </c:pt>
                <c:pt idx="1901">
                  <c:v>761.72500000000002</c:v>
                </c:pt>
                <c:pt idx="1902">
                  <c:v>773.51800000000003</c:v>
                </c:pt>
                <c:pt idx="1903">
                  <c:v>793.27800000000002</c:v>
                </c:pt>
                <c:pt idx="1904">
                  <c:v>813.029</c:v>
                </c:pt>
                <c:pt idx="1905">
                  <c:v>861.99199999999996</c:v>
                </c:pt>
                <c:pt idx="1906">
                  <c:v>840.55399999999997</c:v>
                </c:pt>
                <c:pt idx="1907">
                  <c:v>807.178</c:v>
                </c:pt>
                <c:pt idx="1908">
                  <c:v>826.90800000000002</c:v>
                </c:pt>
                <c:pt idx="1909">
                  <c:v>804.16600000000005</c:v>
                </c:pt>
                <c:pt idx="1910">
                  <c:v>839.80899999999997</c:v>
                </c:pt>
                <c:pt idx="1911">
                  <c:v>840.94899999999996</c:v>
                </c:pt>
                <c:pt idx="1912">
                  <c:v>860.654</c:v>
                </c:pt>
                <c:pt idx="1913">
                  <c:v>851.18200000000002</c:v>
                </c:pt>
                <c:pt idx="1914">
                  <c:v>833.76099999999997</c:v>
                </c:pt>
                <c:pt idx="1915">
                  <c:v>818.99900000000002</c:v>
                </c:pt>
                <c:pt idx="1916">
                  <c:v>891.68899999999996</c:v>
                </c:pt>
                <c:pt idx="1917">
                  <c:v>896.79</c:v>
                </c:pt>
                <c:pt idx="1918">
                  <c:v>888.64400000000001</c:v>
                </c:pt>
                <c:pt idx="1919">
                  <c:v>877.85500000000002</c:v>
                </c:pt>
                <c:pt idx="1920">
                  <c:v>897.51599999999996</c:v>
                </c:pt>
                <c:pt idx="1921">
                  <c:v>942.31500000000005</c:v>
                </c:pt>
                <c:pt idx="1922">
                  <c:v>910.34900000000005</c:v>
                </c:pt>
                <c:pt idx="1923">
                  <c:v>906.17899999999997</c:v>
                </c:pt>
                <c:pt idx="1924">
                  <c:v>904.65499999999997</c:v>
                </c:pt>
                <c:pt idx="1925">
                  <c:v>966.60199999999998</c:v>
                </c:pt>
                <c:pt idx="1926">
                  <c:v>980.92899999999997</c:v>
                </c:pt>
                <c:pt idx="1927">
                  <c:v>941.06</c:v>
                </c:pt>
                <c:pt idx="1928">
                  <c:v>988.42200000000003</c:v>
                </c:pt>
                <c:pt idx="1929">
                  <c:v>1004.06</c:v>
                </c:pt>
                <c:pt idx="1930">
                  <c:v>1060.6300000000001</c:v>
                </c:pt>
                <c:pt idx="1931">
                  <c:v>1072.28</c:v>
                </c:pt>
                <c:pt idx="1932">
                  <c:v>1076</c:v>
                </c:pt>
                <c:pt idx="1933">
                  <c:v>1067.8399999999999</c:v>
                </c:pt>
                <c:pt idx="1934">
                  <c:v>1063.6400000000001</c:v>
                </c:pt>
                <c:pt idx="1935">
                  <c:v>1089.8</c:v>
                </c:pt>
                <c:pt idx="1936">
                  <c:v>1148.9100000000001</c:v>
                </c:pt>
                <c:pt idx="1937">
                  <c:v>1171.07</c:v>
                </c:pt>
                <c:pt idx="1938">
                  <c:v>1248.5999999999999</c:v>
                </c:pt>
                <c:pt idx="1939">
                  <c:v>1216.69</c:v>
                </c:pt>
                <c:pt idx="1940">
                  <c:v>1336.35</c:v>
                </c:pt>
                <c:pt idx="1941">
                  <c:v>1379.53</c:v>
                </c:pt>
                <c:pt idx="1942">
                  <c:v>1478.02</c:v>
                </c:pt>
                <c:pt idx="1943">
                  <c:v>1635.74</c:v>
                </c:pt>
                <c:pt idx="1944">
                  <c:v>1843.42</c:v>
                </c:pt>
                <c:pt idx="1945">
                  <c:v>2048.37</c:v>
                </c:pt>
                <c:pt idx="1946">
                  <c:v>2321.67</c:v>
                </c:pt>
                <c:pt idx="1947">
                  <c:v>2647.48</c:v>
                </c:pt>
                <c:pt idx="1948">
                  <c:v>3009.99</c:v>
                </c:pt>
                <c:pt idx="1949">
                  <c:v>3440.72</c:v>
                </c:pt>
                <c:pt idx="1950">
                  <c:v>3934.38</c:v>
                </c:pt>
                <c:pt idx="1951">
                  <c:v>4452.8</c:v>
                </c:pt>
                <c:pt idx="1952">
                  <c:v>4880.3</c:v>
                </c:pt>
                <c:pt idx="1953">
                  <c:v>5394.34</c:v>
                </c:pt>
                <c:pt idx="1954">
                  <c:v>5864.79</c:v>
                </c:pt>
                <c:pt idx="1955">
                  <c:v>6353.42</c:v>
                </c:pt>
                <c:pt idx="1956">
                  <c:v>6673.74</c:v>
                </c:pt>
                <c:pt idx="1957">
                  <c:v>6800.92</c:v>
                </c:pt>
                <c:pt idx="1958">
                  <c:v>6952.98</c:v>
                </c:pt>
                <c:pt idx="1959">
                  <c:v>6948.81</c:v>
                </c:pt>
                <c:pt idx="1960">
                  <c:v>6851.48</c:v>
                </c:pt>
                <c:pt idx="1961">
                  <c:v>6584.98</c:v>
                </c:pt>
                <c:pt idx="1962">
                  <c:v>6313.35</c:v>
                </c:pt>
                <c:pt idx="1963">
                  <c:v>5992.02</c:v>
                </c:pt>
                <c:pt idx="1964">
                  <c:v>5554.16</c:v>
                </c:pt>
                <c:pt idx="1965">
                  <c:v>5121.75</c:v>
                </c:pt>
                <c:pt idx="1966">
                  <c:v>4576.83</c:v>
                </c:pt>
                <c:pt idx="1967">
                  <c:v>4097.66</c:v>
                </c:pt>
                <c:pt idx="1968">
                  <c:v>3673.72</c:v>
                </c:pt>
                <c:pt idx="1969">
                  <c:v>3132.11</c:v>
                </c:pt>
                <c:pt idx="1970">
                  <c:v>2753.08</c:v>
                </c:pt>
                <c:pt idx="1971">
                  <c:v>2333.64</c:v>
                </c:pt>
                <c:pt idx="1972">
                  <c:v>1990.28</c:v>
                </c:pt>
                <c:pt idx="1973">
                  <c:v>1675.86</c:v>
                </c:pt>
                <c:pt idx="1974">
                  <c:v>1416.51</c:v>
                </c:pt>
                <c:pt idx="1975">
                  <c:v>1242.28</c:v>
                </c:pt>
                <c:pt idx="1976">
                  <c:v>1079.8900000000001</c:v>
                </c:pt>
                <c:pt idx="1977">
                  <c:v>928.02300000000002</c:v>
                </c:pt>
                <c:pt idx="1978">
                  <c:v>795.83100000000002</c:v>
                </c:pt>
                <c:pt idx="1979">
                  <c:v>761.68499999999995</c:v>
                </c:pt>
                <c:pt idx="1980">
                  <c:v>687.06100000000004</c:v>
                </c:pt>
                <c:pt idx="1981">
                  <c:v>620.30600000000004</c:v>
                </c:pt>
                <c:pt idx="1982">
                  <c:v>553.58100000000002</c:v>
                </c:pt>
                <c:pt idx="1983">
                  <c:v>573.03800000000001</c:v>
                </c:pt>
                <c:pt idx="1984">
                  <c:v>507.65800000000002</c:v>
                </c:pt>
                <c:pt idx="1985">
                  <c:v>531.03</c:v>
                </c:pt>
                <c:pt idx="1986">
                  <c:v>463.08</c:v>
                </c:pt>
                <c:pt idx="1987">
                  <c:v>465.58499999999998</c:v>
                </c:pt>
                <c:pt idx="1988">
                  <c:v>442.01100000000002</c:v>
                </c:pt>
                <c:pt idx="1989">
                  <c:v>470.59100000000001</c:v>
                </c:pt>
                <c:pt idx="1990">
                  <c:v>422.26400000000001</c:v>
                </c:pt>
                <c:pt idx="1991">
                  <c:v>413.04899999999998</c:v>
                </c:pt>
                <c:pt idx="1992">
                  <c:v>437.70800000000003</c:v>
                </c:pt>
                <c:pt idx="1993">
                  <c:v>442.82</c:v>
                </c:pt>
                <c:pt idx="1994">
                  <c:v>436.21</c:v>
                </c:pt>
                <c:pt idx="1995">
                  <c:v>433.50900000000001</c:v>
                </c:pt>
                <c:pt idx="1996">
                  <c:v>408.68299999999999</c:v>
                </c:pt>
                <c:pt idx="1997">
                  <c:v>422.90499999999997</c:v>
                </c:pt>
                <c:pt idx="1998">
                  <c:v>448.83</c:v>
                </c:pt>
                <c:pt idx="1999">
                  <c:v>403.20600000000002</c:v>
                </c:pt>
                <c:pt idx="2000">
                  <c:v>431.72399999999999</c:v>
                </c:pt>
                <c:pt idx="2001">
                  <c:v>406.92599999999999</c:v>
                </c:pt>
                <c:pt idx="2002">
                  <c:v>406.83499999999998</c:v>
                </c:pt>
                <c:pt idx="2003">
                  <c:v>414.541</c:v>
                </c:pt>
                <c:pt idx="2004">
                  <c:v>417.04700000000003</c:v>
                </c:pt>
                <c:pt idx="2005">
                  <c:v>439.03500000000003</c:v>
                </c:pt>
                <c:pt idx="2006">
                  <c:v>414.26299999999998</c:v>
                </c:pt>
                <c:pt idx="2007">
                  <c:v>436.24200000000002</c:v>
                </c:pt>
                <c:pt idx="2008">
                  <c:v>424.46199999999999</c:v>
                </c:pt>
                <c:pt idx="2009">
                  <c:v>442.53500000000003</c:v>
                </c:pt>
                <c:pt idx="2010">
                  <c:v>435.94900000000001</c:v>
                </c:pt>
                <c:pt idx="2011">
                  <c:v>418.988</c:v>
                </c:pt>
                <c:pt idx="2012">
                  <c:v>440.94099999999997</c:v>
                </c:pt>
                <c:pt idx="2013">
                  <c:v>438.24900000000002</c:v>
                </c:pt>
                <c:pt idx="2014">
                  <c:v>453.70699999999999</c:v>
                </c:pt>
                <c:pt idx="2015">
                  <c:v>418.613</c:v>
                </c:pt>
                <c:pt idx="2016">
                  <c:v>419.815</c:v>
                </c:pt>
                <c:pt idx="2017">
                  <c:v>421.01600000000002</c:v>
                </c:pt>
                <c:pt idx="2018">
                  <c:v>427.39699999999999</c:v>
                </c:pt>
                <c:pt idx="2019">
                  <c:v>429.89100000000002</c:v>
                </c:pt>
                <c:pt idx="2020">
                  <c:v>441.44600000000003</c:v>
                </c:pt>
                <c:pt idx="2021">
                  <c:v>402.51900000000001</c:v>
                </c:pt>
                <c:pt idx="2022">
                  <c:v>421.83800000000002</c:v>
                </c:pt>
                <c:pt idx="2023">
                  <c:v>459.26100000000002</c:v>
                </c:pt>
                <c:pt idx="2024">
                  <c:v>439.75700000000001</c:v>
                </c:pt>
                <c:pt idx="2025">
                  <c:v>426.72699999999998</c:v>
                </c:pt>
                <c:pt idx="2026">
                  <c:v>443.43799999999999</c:v>
                </c:pt>
                <c:pt idx="2027">
                  <c:v>439.46100000000001</c:v>
                </c:pt>
                <c:pt idx="2028">
                  <c:v>400.59500000000003</c:v>
                </c:pt>
                <c:pt idx="2029">
                  <c:v>394.04599999999999</c:v>
                </c:pt>
                <c:pt idx="2030">
                  <c:v>430.12400000000002</c:v>
                </c:pt>
                <c:pt idx="2031">
                  <c:v>433.90199999999999</c:v>
                </c:pt>
                <c:pt idx="2032">
                  <c:v>437.67700000000002</c:v>
                </c:pt>
                <c:pt idx="2033">
                  <c:v>425.96199999999999</c:v>
                </c:pt>
                <c:pt idx="2034">
                  <c:v>428.447</c:v>
                </c:pt>
                <c:pt idx="2035">
                  <c:v>415.44900000000001</c:v>
                </c:pt>
                <c:pt idx="2036">
                  <c:v>415.35599999999999</c:v>
                </c:pt>
                <c:pt idx="2037">
                  <c:v>461.69</c:v>
                </c:pt>
                <c:pt idx="2038">
                  <c:v>410.012</c:v>
                </c:pt>
                <c:pt idx="2039">
                  <c:v>433.12299999999999</c:v>
                </c:pt>
                <c:pt idx="2040">
                  <c:v>421.42700000000002</c:v>
                </c:pt>
                <c:pt idx="2041">
                  <c:v>414.89</c:v>
                </c:pt>
                <c:pt idx="2042">
                  <c:v>412.22</c:v>
                </c:pt>
                <c:pt idx="2043">
                  <c:v>400.53699999999998</c:v>
                </c:pt>
                <c:pt idx="2044">
                  <c:v>409.46</c:v>
                </c:pt>
                <c:pt idx="2045">
                  <c:v>393.92</c:v>
                </c:pt>
                <c:pt idx="2046">
                  <c:v>418.28500000000003</c:v>
                </c:pt>
                <c:pt idx="2047">
                  <c:v>433.63200000000001</c:v>
                </c:pt>
                <c:pt idx="2048">
                  <c:v>406.51900000000001</c:v>
                </c:pt>
                <c:pt idx="2049">
                  <c:v>430.86500000000001</c:v>
                </c:pt>
                <c:pt idx="2050">
                  <c:v>398.62099999999998</c:v>
                </c:pt>
                <c:pt idx="2051">
                  <c:v>404.96</c:v>
                </c:pt>
                <c:pt idx="2052">
                  <c:v>394.58600000000001</c:v>
                </c:pt>
                <c:pt idx="2053">
                  <c:v>425.33800000000002</c:v>
                </c:pt>
                <c:pt idx="2054">
                  <c:v>409.82600000000002</c:v>
                </c:pt>
                <c:pt idx="2055">
                  <c:v>394.32</c:v>
                </c:pt>
                <c:pt idx="2056">
                  <c:v>412.21</c:v>
                </c:pt>
                <c:pt idx="2057">
                  <c:v>386.44</c:v>
                </c:pt>
                <c:pt idx="2058">
                  <c:v>409.45699999999999</c:v>
                </c:pt>
                <c:pt idx="2059">
                  <c:v>395.24900000000002</c:v>
                </c:pt>
                <c:pt idx="2060">
                  <c:v>379.76400000000001</c:v>
                </c:pt>
                <c:pt idx="2061">
                  <c:v>384.81</c:v>
                </c:pt>
                <c:pt idx="2062">
                  <c:v>412.93599999999998</c:v>
                </c:pt>
                <c:pt idx="2063">
                  <c:v>403.86799999999999</c:v>
                </c:pt>
                <c:pt idx="2064">
                  <c:v>434.541</c:v>
                </c:pt>
                <c:pt idx="2065">
                  <c:v>385.745</c:v>
                </c:pt>
                <c:pt idx="2066">
                  <c:v>417.68900000000002</c:v>
                </c:pt>
                <c:pt idx="2067">
                  <c:v>370.2</c:v>
                </c:pt>
                <c:pt idx="2068">
                  <c:v>382.923</c:v>
                </c:pt>
                <c:pt idx="2069">
                  <c:v>372.59399999999999</c:v>
                </c:pt>
                <c:pt idx="2070">
                  <c:v>377.63</c:v>
                </c:pt>
                <c:pt idx="2071">
                  <c:v>358.34800000000001</c:v>
                </c:pt>
                <c:pt idx="2072">
                  <c:v>385.137</c:v>
                </c:pt>
                <c:pt idx="2073">
                  <c:v>386.33</c:v>
                </c:pt>
                <c:pt idx="2074">
                  <c:v>393.91699999999997</c:v>
                </c:pt>
                <c:pt idx="2075">
                  <c:v>386.15600000000001</c:v>
                </c:pt>
                <c:pt idx="2076">
                  <c:v>386.06900000000002</c:v>
                </c:pt>
                <c:pt idx="2077">
                  <c:v>368.089</c:v>
                </c:pt>
                <c:pt idx="2078">
                  <c:v>393.56200000000001</c:v>
                </c:pt>
                <c:pt idx="2079">
                  <c:v>381.97500000000002</c:v>
                </c:pt>
                <c:pt idx="2080">
                  <c:v>381.88900000000001</c:v>
                </c:pt>
                <c:pt idx="2081">
                  <c:v>372.86500000000001</c:v>
                </c:pt>
                <c:pt idx="2082">
                  <c:v>358.738</c:v>
                </c:pt>
                <c:pt idx="2083">
                  <c:v>373.97300000000001</c:v>
                </c:pt>
                <c:pt idx="2084">
                  <c:v>368.78399999999999</c:v>
                </c:pt>
                <c:pt idx="2085">
                  <c:v>340.63400000000001</c:v>
                </c:pt>
                <c:pt idx="2086">
                  <c:v>382.649</c:v>
                </c:pt>
                <c:pt idx="2087">
                  <c:v>357.05799999999999</c:v>
                </c:pt>
                <c:pt idx="2088">
                  <c:v>368.452</c:v>
                </c:pt>
                <c:pt idx="2089">
                  <c:v>370.91800000000001</c:v>
                </c:pt>
                <c:pt idx="2090">
                  <c:v>375.93200000000002</c:v>
                </c:pt>
                <c:pt idx="2091">
                  <c:v>384.76499999999999</c:v>
                </c:pt>
                <c:pt idx="2092">
                  <c:v>375.762</c:v>
                </c:pt>
                <c:pt idx="2093">
                  <c:v>392.233</c:v>
                </c:pt>
                <c:pt idx="2094">
                  <c:v>359.041</c:v>
                </c:pt>
                <c:pt idx="2095">
                  <c:v>361.50599999999997</c:v>
                </c:pt>
                <c:pt idx="2096">
                  <c:v>365.24200000000002</c:v>
                </c:pt>
                <c:pt idx="2097">
                  <c:v>342.25799999999998</c:v>
                </c:pt>
                <c:pt idx="2098">
                  <c:v>382.88600000000002</c:v>
                </c:pt>
                <c:pt idx="2099">
                  <c:v>366.267</c:v>
                </c:pt>
                <c:pt idx="2100">
                  <c:v>348.38299999999998</c:v>
                </c:pt>
                <c:pt idx="2101">
                  <c:v>336.86399999999998</c:v>
                </c:pt>
                <c:pt idx="2102">
                  <c:v>385.08199999999999</c:v>
                </c:pt>
                <c:pt idx="2103">
                  <c:v>344.33499999999998</c:v>
                </c:pt>
                <c:pt idx="2104">
                  <c:v>378.55599999999998</c:v>
                </c:pt>
                <c:pt idx="2105">
                  <c:v>379.74099999999999</c:v>
                </c:pt>
                <c:pt idx="2106">
                  <c:v>328.86500000000001</c:v>
                </c:pt>
                <c:pt idx="2107">
                  <c:v>365.60500000000002</c:v>
                </c:pt>
                <c:pt idx="2108">
                  <c:v>337.601</c:v>
                </c:pt>
                <c:pt idx="2109">
                  <c:v>374.322</c:v>
                </c:pt>
                <c:pt idx="2110">
                  <c:v>386.92399999999998</c:v>
                </c:pt>
                <c:pt idx="2111">
                  <c:v>402.05599999999998</c:v>
                </c:pt>
                <c:pt idx="2112">
                  <c:v>407.03699999999998</c:v>
                </c:pt>
                <c:pt idx="2113">
                  <c:v>365.11</c:v>
                </c:pt>
                <c:pt idx="2114">
                  <c:v>420.79500000000002</c:v>
                </c:pt>
                <c:pt idx="2115">
                  <c:v>439.70800000000003</c:v>
                </c:pt>
                <c:pt idx="2116">
                  <c:v>410.47</c:v>
                </c:pt>
                <c:pt idx="2117">
                  <c:v>414.17700000000002</c:v>
                </c:pt>
                <c:pt idx="2118">
                  <c:v>439.40899999999999</c:v>
                </c:pt>
                <c:pt idx="2119">
                  <c:v>455.76799999999997</c:v>
                </c:pt>
                <c:pt idx="2120">
                  <c:v>494.90300000000002</c:v>
                </c:pt>
                <c:pt idx="2121">
                  <c:v>554.26700000000005</c:v>
                </c:pt>
                <c:pt idx="2122">
                  <c:v>509.86099999999999</c:v>
                </c:pt>
                <c:pt idx="2123">
                  <c:v>566.66499999999996</c:v>
                </c:pt>
                <c:pt idx="2124">
                  <c:v>619.65</c:v>
                </c:pt>
                <c:pt idx="2125">
                  <c:v>653.64599999999996</c:v>
                </c:pt>
                <c:pt idx="2126">
                  <c:v>662.346</c:v>
                </c:pt>
                <c:pt idx="2127">
                  <c:v>668.51499999999999</c:v>
                </c:pt>
                <c:pt idx="2128">
                  <c:v>705.00300000000004</c:v>
                </c:pt>
                <c:pt idx="2129">
                  <c:v>749.05399999999997</c:v>
                </c:pt>
                <c:pt idx="2130">
                  <c:v>714.78700000000003</c:v>
                </c:pt>
                <c:pt idx="2131">
                  <c:v>779.01700000000005</c:v>
                </c:pt>
                <c:pt idx="2132">
                  <c:v>778.84100000000001</c:v>
                </c:pt>
                <c:pt idx="2133">
                  <c:v>781.18899999999996</c:v>
                </c:pt>
                <c:pt idx="2134">
                  <c:v>769.65599999999995</c:v>
                </c:pt>
                <c:pt idx="2135">
                  <c:v>799.75599999999997</c:v>
                </c:pt>
                <c:pt idx="2136">
                  <c:v>821.01499999999999</c:v>
                </c:pt>
                <c:pt idx="2137">
                  <c:v>824.61199999999997</c:v>
                </c:pt>
                <c:pt idx="2138">
                  <c:v>802.995</c:v>
                </c:pt>
                <c:pt idx="2139">
                  <c:v>802.81299999999999</c:v>
                </c:pt>
                <c:pt idx="2140">
                  <c:v>845.471</c:v>
                </c:pt>
                <c:pt idx="2141">
                  <c:v>847.79899999999998</c:v>
                </c:pt>
                <c:pt idx="2142">
                  <c:v>809.82399999999996</c:v>
                </c:pt>
                <c:pt idx="2143">
                  <c:v>820.97199999999998</c:v>
                </c:pt>
                <c:pt idx="2144">
                  <c:v>829.59799999999996</c:v>
                </c:pt>
                <c:pt idx="2145">
                  <c:v>840.73800000000006</c:v>
                </c:pt>
                <c:pt idx="2146">
                  <c:v>793.99</c:v>
                </c:pt>
                <c:pt idx="2147">
                  <c:v>817.71199999999999</c:v>
                </c:pt>
                <c:pt idx="2148">
                  <c:v>788.59900000000005</c:v>
                </c:pt>
                <c:pt idx="2149">
                  <c:v>765.78599999999994</c:v>
                </c:pt>
                <c:pt idx="2150">
                  <c:v>766.86900000000003</c:v>
                </c:pt>
                <c:pt idx="2151">
                  <c:v>725.21799999999996</c:v>
                </c:pt>
                <c:pt idx="2152">
                  <c:v>715.00099999999998</c:v>
                </c:pt>
                <c:pt idx="2153">
                  <c:v>738.70899999999995</c:v>
                </c:pt>
                <c:pt idx="2154">
                  <c:v>697.09199999999998</c:v>
                </c:pt>
                <c:pt idx="2155">
                  <c:v>676.84199999999998</c:v>
                </c:pt>
                <c:pt idx="2156">
                  <c:v>703.053</c:v>
                </c:pt>
                <c:pt idx="2157">
                  <c:v>669.00400000000002</c:v>
                </c:pt>
                <c:pt idx="2158">
                  <c:v>639.99</c:v>
                </c:pt>
                <c:pt idx="2159">
                  <c:v>612.24300000000005</c:v>
                </c:pt>
                <c:pt idx="2160">
                  <c:v>599.56100000000004</c:v>
                </c:pt>
                <c:pt idx="2161">
                  <c:v>583.12300000000005</c:v>
                </c:pt>
                <c:pt idx="2162">
                  <c:v>512.78099999999995</c:v>
                </c:pt>
                <c:pt idx="2163">
                  <c:v>538.98699999999997</c:v>
                </c:pt>
                <c:pt idx="2164">
                  <c:v>491.24400000000003</c:v>
                </c:pt>
                <c:pt idx="2165">
                  <c:v>514.93700000000001</c:v>
                </c:pt>
                <c:pt idx="2166">
                  <c:v>459.70600000000002</c:v>
                </c:pt>
                <c:pt idx="2167">
                  <c:v>463.358</c:v>
                </c:pt>
                <c:pt idx="2168">
                  <c:v>408.16300000000001</c:v>
                </c:pt>
                <c:pt idx="2169">
                  <c:v>425.59500000000003</c:v>
                </c:pt>
                <c:pt idx="2170">
                  <c:v>410.48099999999999</c:v>
                </c:pt>
                <c:pt idx="2171">
                  <c:v>442.91800000000001</c:v>
                </c:pt>
                <c:pt idx="2172">
                  <c:v>416.54899999999998</c:v>
                </c:pt>
                <c:pt idx="2173">
                  <c:v>398.94499999999999</c:v>
                </c:pt>
                <c:pt idx="2174">
                  <c:v>410.108</c:v>
                </c:pt>
                <c:pt idx="2175">
                  <c:v>446.26600000000002</c:v>
                </c:pt>
                <c:pt idx="2176">
                  <c:v>432.41699999999997</c:v>
                </c:pt>
                <c:pt idx="2177">
                  <c:v>392.33499999999998</c:v>
                </c:pt>
                <c:pt idx="2178">
                  <c:v>442.214</c:v>
                </c:pt>
                <c:pt idx="2179">
                  <c:v>437.11700000000002</c:v>
                </c:pt>
                <c:pt idx="2180">
                  <c:v>430.77499999999998</c:v>
                </c:pt>
                <c:pt idx="2181">
                  <c:v>458.14</c:v>
                </c:pt>
                <c:pt idx="2182">
                  <c:v>443.05900000000003</c:v>
                </c:pt>
                <c:pt idx="2183">
                  <c:v>510.33800000000002</c:v>
                </c:pt>
                <c:pt idx="2184">
                  <c:v>489.01499999999999</c:v>
                </c:pt>
                <c:pt idx="2185">
                  <c:v>512.6</c:v>
                </c:pt>
                <c:pt idx="2186">
                  <c:v>514.97699999999998</c:v>
                </c:pt>
                <c:pt idx="2187">
                  <c:v>514.86</c:v>
                </c:pt>
                <c:pt idx="2188">
                  <c:v>547.14800000000002</c:v>
                </c:pt>
                <c:pt idx="2189">
                  <c:v>575.68299999999999</c:v>
                </c:pt>
                <c:pt idx="2190">
                  <c:v>574.30600000000004</c:v>
                </c:pt>
                <c:pt idx="2191">
                  <c:v>642.678</c:v>
                </c:pt>
                <c:pt idx="2192">
                  <c:v>632.57000000000005</c:v>
                </c:pt>
                <c:pt idx="2193">
                  <c:v>657.32399999999996</c:v>
                </c:pt>
                <c:pt idx="2194">
                  <c:v>689.53499999999997</c:v>
                </c:pt>
                <c:pt idx="2195">
                  <c:v>729.19799999999998</c:v>
                </c:pt>
                <c:pt idx="2196">
                  <c:v>731.52</c:v>
                </c:pt>
                <c:pt idx="2197">
                  <c:v>753.74199999999996</c:v>
                </c:pt>
                <c:pt idx="2198">
                  <c:v>785.90099999999995</c:v>
                </c:pt>
                <c:pt idx="2199">
                  <c:v>829.23500000000001</c:v>
                </c:pt>
                <c:pt idx="2200">
                  <c:v>848.93299999999999</c:v>
                </c:pt>
                <c:pt idx="2201">
                  <c:v>833.82799999999997</c:v>
                </c:pt>
                <c:pt idx="2202">
                  <c:v>900.726</c:v>
                </c:pt>
                <c:pt idx="2203">
                  <c:v>888.1</c:v>
                </c:pt>
                <c:pt idx="2204">
                  <c:v>925.15200000000004</c:v>
                </c:pt>
                <c:pt idx="2205">
                  <c:v>954.73800000000006</c:v>
                </c:pt>
                <c:pt idx="2206">
                  <c:v>957.00199999999995</c:v>
                </c:pt>
                <c:pt idx="2207">
                  <c:v>986.56700000000001</c:v>
                </c:pt>
                <c:pt idx="2208">
                  <c:v>996.26800000000003</c:v>
                </c:pt>
                <c:pt idx="2209">
                  <c:v>1039.45</c:v>
                </c:pt>
                <c:pt idx="2210">
                  <c:v>1082.6199999999999</c:v>
                </c:pt>
                <c:pt idx="2211">
                  <c:v>1069.98</c:v>
                </c:pt>
                <c:pt idx="2212">
                  <c:v>1111.8800000000001</c:v>
                </c:pt>
                <c:pt idx="2213">
                  <c:v>1067.01</c:v>
                </c:pt>
                <c:pt idx="2214">
                  <c:v>1086.5899999999999</c:v>
                </c:pt>
                <c:pt idx="2215">
                  <c:v>1064.04</c:v>
                </c:pt>
                <c:pt idx="2216">
                  <c:v>1091.05</c:v>
                </c:pt>
                <c:pt idx="2217">
                  <c:v>1082.1300000000001</c:v>
                </c:pt>
                <c:pt idx="2218">
                  <c:v>1120.26</c:v>
                </c:pt>
                <c:pt idx="2219">
                  <c:v>1105.1500000000001</c:v>
                </c:pt>
                <c:pt idx="2220">
                  <c:v>1180.3699999999999</c:v>
                </c:pt>
                <c:pt idx="2221">
                  <c:v>1147.94</c:v>
                </c:pt>
                <c:pt idx="2222">
                  <c:v>1161.28</c:v>
                </c:pt>
                <c:pt idx="2223">
                  <c:v>1135.05</c:v>
                </c:pt>
                <c:pt idx="2224">
                  <c:v>1142.21</c:v>
                </c:pt>
                <c:pt idx="2225">
                  <c:v>1127.1199999999999</c:v>
                </c:pt>
                <c:pt idx="2226">
                  <c:v>1130.57</c:v>
                </c:pt>
                <c:pt idx="2227">
                  <c:v>1136.49</c:v>
                </c:pt>
                <c:pt idx="2228">
                  <c:v>1154.75</c:v>
                </c:pt>
                <c:pt idx="2229">
                  <c:v>1108.8</c:v>
                </c:pt>
                <c:pt idx="2230">
                  <c:v>1093.74</c:v>
                </c:pt>
                <c:pt idx="2231">
                  <c:v>1070.04</c:v>
                </c:pt>
                <c:pt idx="2232">
                  <c:v>1071.02</c:v>
                </c:pt>
                <c:pt idx="2233">
                  <c:v>1020.2</c:v>
                </c:pt>
                <c:pt idx="2234">
                  <c:v>1002.7</c:v>
                </c:pt>
                <c:pt idx="2235">
                  <c:v>916.15899999999999</c:v>
                </c:pt>
                <c:pt idx="2236">
                  <c:v>861.70699999999999</c:v>
                </c:pt>
                <c:pt idx="2237">
                  <c:v>836.86</c:v>
                </c:pt>
                <c:pt idx="2238">
                  <c:v>807.096</c:v>
                </c:pt>
                <c:pt idx="2239">
                  <c:v>776.11300000000006</c:v>
                </c:pt>
                <c:pt idx="2240">
                  <c:v>758.69200000000001</c:v>
                </c:pt>
                <c:pt idx="2241">
                  <c:v>725.27200000000005</c:v>
                </c:pt>
                <c:pt idx="2242">
                  <c:v>658.62800000000004</c:v>
                </c:pt>
                <c:pt idx="2243">
                  <c:v>668.32299999999998</c:v>
                </c:pt>
                <c:pt idx="2244">
                  <c:v>663.24800000000005</c:v>
                </c:pt>
                <c:pt idx="2245">
                  <c:v>660.63599999999997</c:v>
                </c:pt>
                <c:pt idx="2246">
                  <c:v>646.95500000000004</c:v>
                </c:pt>
                <c:pt idx="2247">
                  <c:v>602.53899999999999</c:v>
                </c:pt>
                <c:pt idx="2248">
                  <c:v>593.79499999999996</c:v>
                </c:pt>
                <c:pt idx="2249">
                  <c:v>604.721</c:v>
                </c:pt>
                <c:pt idx="2250">
                  <c:v>593.52300000000002</c:v>
                </c:pt>
                <c:pt idx="2251">
                  <c:v>574.95899999999995</c:v>
                </c:pt>
                <c:pt idx="2252">
                  <c:v>585.88199999999995</c:v>
                </c:pt>
                <c:pt idx="2253">
                  <c:v>575.92399999999998</c:v>
                </c:pt>
                <c:pt idx="2254">
                  <c:v>565.97</c:v>
                </c:pt>
                <c:pt idx="2255">
                  <c:v>567.06799999999998</c:v>
                </c:pt>
                <c:pt idx="2256">
                  <c:v>576.755</c:v>
                </c:pt>
                <c:pt idx="2257">
                  <c:v>538.59</c:v>
                </c:pt>
                <c:pt idx="2258">
                  <c:v>553.18600000000004</c:v>
                </c:pt>
                <c:pt idx="2259">
                  <c:v>586.16899999999998</c:v>
                </c:pt>
                <c:pt idx="2260">
                  <c:v>599.52099999999996</c:v>
                </c:pt>
                <c:pt idx="2261">
                  <c:v>567.51400000000001</c:v>
                </c:pt>
                <c:pt idx="2262">
                  <c:v>567.38400000000001</c:v>
                </c:pt>
                <c:pt idx="2263">
                  <c:v>607.68499999999995</c:v>
                </c:pt>
                <c:pt idx="2264">
                  <c:v>597.74599999999998</c:v>
                </c:pt>
                <c:pt idx="2265">
                  <c:v>606.18100000000004</c:v>
                </c:pt>
                <c:pt idx="2266">
                  <c:v>579.10699999999997</c:v>
                </c:pt>
                <c:pt idx="2267">
                  <c:v>657.31299999999999</c:v>
                </c:pt>
                <c:pt idx="2268">
                  <c:v>613.10699999999997</c:v>
                </c:pt>
                <c:pt idx="2269">
                  <c:v>599.50800000000004</c:v>
                </c:pt>
                <c:pt idx="2270">
                  <c:v>625.05799999999999</c:v>
                </c:pt>
                <c:pt idx="2271">
                  <c:v>671.38499999999999</c:v>
                </c:pt>
                <c:pt idx="2272">
                  <c:v>617.43499999999995</c:v>
                </c:pt>
                <c:pt idx="2273">
                  <c:v>623.40499999999997</c:v>
                </c:pt>
                <c:pt idx="2274">
                  <c:v>636.70500000000004</c:v>
                </c:pt>
                <c:pt idx="2275">
                  <c:v>647.55499999999995</c:v>
                </c:pt>
                <c:pt idx="2276">
                  <c:v>636.41200000000003</c:v>
                </c:pt>
                <c:pt idx="2277">
                  <c:v>636.26599999999996</c:v>
                </c:pt>
                <c:pt idx="2278">
                  <c:v>666.64400000000001</c:v>
                </c:pt>
                <c:pt idx="2279">
                  <c:v>654.28399999999999</c:v>
                </c:pt>
                <c:pt idx="2280">
                  <c:v>646.81200000000001</c:v>
                </c:pt>
                <c:pt idx="2281">
                  <c:v>680.82600000000002</c:v>
                </c:pt>
                <c:pt idx="2282">
                  <c:v>648.95399999999995</c:v>
                </c:pt>
                <c:pt idx="2283">
                  <c:v>665.87900000000002</c:v>
                </c:pt>
                <c:pt idx="2284">
                  <c:v>648.65599999999995</c:v>
                </c:pt>
                <c:pt idx="2285">
                  <c:v>676.54399999999998</c:v>
                </c:pt>
                <c:pt idx="2286">
                  <c:v>650.79499999999996</c:v>
                </c:pt>
                <c:pt idx="2287">
                  <c:v>648.20899999999995</c:v>
                </c:pt>
                <c:pt idx="2288">
                  <c:v>684.60500000000002</c:v>
                </c:pt>
                <c:pt idx="2289">
                  <c:v>694.19</c:v>
                </c:pt>
                <c:pt idx="2290">
                  <c:v>685.50699999999995</c:v>
                </c:pt>
                <c:pt idx="2291">
                  <c:v>687.78399999999999</c:v>
                </c:pt>
                <c:pt idx="2292">
                  <c:v>685.19200000000001</c:v>
                </c:pt>
                <c:pt idx="2293">
                  <c:v>677.73400000000004</c:v>
                </c:pt>
                <c:pt idx="2294">
                  <c:v>680.01099999999997</c:v>
                </c:pt>
                <c:pt idx="2295">
                  <c:v>668.90899999999999</c:v>
                </c:pt>
                <c:pt idx="2296">
                  <c:v>678.48199999999997</c:v>
                </c:pt>
                <c:pt idx="2297">
                  <c:v>694.13</c:v>
                </c:pt>
                <c:pt idx="2298">
                  <c:v>698.83100000000002</c:v>
                </c:pt>
                <c:pt idx="2299">
                  <c:v>727.83199999999999</c:v>
                </c:pt>
                <c:pt idx="2300">
                  <c:v>681.50199999999995</c:v>
                </c:pt>
                <c:pt idx="2301">
                  <c:v>683.77499999999998</c:v>
                </c:pt>
                <c:pt idx="2302">
                  <c:v>709.11599999999999</c:v>
                </c:pt>
                <c:pt idx="2303">
                  <c:v>682.24599999999998</c:v>
                </c:pt>
                <c:pt idx="2304">
                  <c:v>673.59299999999996</c:v>
                </c:pt>
                <c:pt idx="2305">
                  <c:v>663.73099999999999</c:v>
                </c:pt>
                <c:pt idx="2306">
                  <c:v>712.10299999999995</c:v>
                </c:pt>
                <c:pt idx="2307">
                  <c:v>693.74599999999998</c:v>
                </c:pt>
                <c:pt idx="2308">
                  <c:v>708.13699999999994</c:v>
                </c:pt>
                <c:pt idx="2309">
                  <c:v>740.70600000000002</c:v>
                </c:pt>
                <c:pt idx="2310">
                  <c:v>742.95899999999995</c:v>
                </c:pt>
                <c:pt idx="2311">
                  <c:v>704.01300000000003</c:v>
                </c:pt>
                <c:pt idx="2312">
                  <c:v>732.92499999999995</c:v>
                </c:pt>
                <c:pt idx="2313">
                  <c:v>732.75599999999997</c:v>
                </c:pt>
                <c:pt idx="2314">
                  <c:v>735.00900000000001</c:v>
                </c:pt>
                <c:pt idx="2315">
                  <c:v>723.94399999999996</c:v>
                </c:pt>
                <c:pt idx="2316">
                  <c:v>722.56700000000001</c:v>
                </c:pt>
                <c:pt idx="2317">
                  <c:v>734.50099999999998</c:v>
                </c:pt>
                <c:pt idx="2318">
                  <c:v>747.63900000000001</c:v>
                </c:pt>
                <c:pt idx="2319">
                  <c:v>753.51400000000001</c:v>
                </c:pt>
                <c:pt idx="2320">
                  <c:v>753.34100000000001</c:v>
                </c:pt>
                <c:pt idx="2321">
                  <c:v>743.495</c:v>
                </c:pt>
                <c:pt idx="2322">
                  <c:v>760.245</c:v>
                </c:pt>
                <c:pt idx="2323">
                  <c:v>745.56899999999996</c:v>
                </c:pt>
                <c:pt idx="2324">
                  <c:v>752.64599999999996</c:v>
                </c:pt>
                <c:pt idx="2325">
                  <c:v>768.17399999999998</c:v>
                </c:pt>
                <c:pt idx="2326">
                  <c:v>724.52499999999998</c:v>
                </c:pt>
                <c:pt idx="2327">
                  <c:v>741.26</c:v>
                </c:pt>
                <c:pt idx="2328">
                  <c:v>788.16099999999994</c:v>
                </c:pt>
                <c:pt idx="2329">
                  <c:v>765.05200000000002</c:v>
                </c:pt>
                <c:pt idx="2330">
                  <c:v>750.39800000000002</c:v>
                </c:pt>
                <c:pt idx="2331">
                  <c:v>726.10199999999998</c:v>
                </c:pt>
                <c:pt idx="2332">
                  <c:v>774.16899999999998</c:v>
                </c:pt>
                <c:pt idx="2333">
                  <c:v>792.07399999999996</c:v>
                </c:pt>
                <c:pt idx="2334">
                  <c:v>782.24900000000002</c:v>
                </c:pt>
                <c:pt idx="2335">
                  <c:v>803.75900000000001</c:v>
                </c:pt>
                <c:pt idx="2336">
                  <c:v>767.43</c:v>
                </c:pt>
                <c:pt idx="2337">
                  <c:v>763.64</c:v>
                </c:pt>
                <c:pt idx="2338">
                  <c:v>747.80899999999997</c:v>
                </c:pt>
                <c:pt idx="2339">
                  <c:v>760.87900000000002</c:v>
                </c:pt>
                <c:pt idx="2340">
                  <c:v>793.202</c:v>
                </c:pt>
                <c:pt idx="2341">
                  <c:v>773.76499999999999</c:v>
                </c:pt>
                <c:pt idx="2342">
                  <c:v>753.13300000000004</c:v>
                </c:pt>
                <c:pt idx="2343">
                  <c:v>790.24599999999998</c:v>
                </c:pt>
                <c:pt idx="2344">
                  <c:v>776.83600000000001</c:v>
                </c:pt>
                <c:pt idx="2345">
                  <c:v>793.48800000000006</c:v>
                </c:pt>
                <c:pt idx="2346">
                  <c:v>784.89099999999996</c:v>
                </c:pt>
                <c:pt idx="2347">
                  <c:v>819.55799999999999</c:v>
                </c:pt>
                <c:pt idx="2348">
                  <c:v>791.73599999999999</c:v>
                </c:pt>
                <c:pt idx="2349">
                  <c:v>803.56500000000005</c:v>
                </c:pt>
                <c:pt idx="2350">
                  <c:v>763.75</c:v>
                </c:pt>
                <c:pt idx="2351">
                  <c:v>774.37900000000002</c:v>
                </c:pt>
                <c:pt idx="2352">
                  <c:v>776.6</c:v>
                </c:pt>
                <c:pt idx="2353">
                  <c:v>793.221</c:v>
                </c:pt>
                <c:pt idx="2354">
                  <c:v>775.04100000000005</c:v>
                </c:pt>
                <c:pt idx="2355">
                  <c:v>813.245</c:v>
                </c:pt>
                <c:pt idx="2356">
                  <c:v>784.27599999999995</c:v>
                </c:pt>
                <c:pt idx="2357">
                  <c:v>815.26700000000005</c:v>
                </c:pt>
                <c:pt idx="2358">
                  <c:v>777.92</c:v>
                </c:pt>
                <c:pt idx="2359">
                  <c:v>805.30200000000002</c:v>
                </c:pt>
                <c:pt idx="2360">
                  <c:v>826.68200000000002</c:v>
                </c:pt>
                <c:pt idx="2361">
                  <c:v>806.12699999999995</c:v>
                </c:pt>
                <c:pt idx="2362">
                  <c:v>813.12599999999998</c:v>
                </c:pt>
                <c:pt idx="2363">
                  <c:v>820.12099999999998</c:v>
                </c:pt>
                <c:pt idx="2364">
                  <c:v>827.11300000000006</c:v>
                </c:pt>
                <c:pt idx="2365">
                  <c:v>800.59400000000005</c:v>
                </c:pt>
                <c:pt idx="2366">
                  <c:v>823.14099999999996</c:v>
                </c:pt>
                <c:pt idx="2367">
                  <c:v>814.577</c:v>
                </c:pt>
                <c:pt idx="2368">
                  <c:v>792.86300000000006</c:v>
                </c:pt>
                <c:pt idx="2369">
                  <c:v>809.41700000000003</c:v>
                </c:pt>
                <c:pt idx="2370">
                  <c:v>809.23</c:v>
                </c:pt>
                <c:pt idx="2371">
                  <c:v>840.11300000000006</c:v>
                </c:pt>
                <c:pt idx="2372">
                  <c:v>813.63400000000001</c:v>
                </c:pt>
                <c:pt idx="2373">
                  <c:v>807.47299999999996</c:v>
                </c:pt>
                <c:pt idx="2374">
                  <c:v>837.14099999999996</c:v>
                </c:pt>
                <c:pt idx="2375">
                  <c:v>881.12199999999996</c:v>
                </c:pt>
                <c:pt idx="2376">
                  <c:v>817.654</c:v>
                </c:pt>
                <c:pt idx="2377">
                  <c:v>824.625</c:v>
                </c:pt>
                <c:pt idx="2378">
                  <c:v>832.78599999999994</c:v>
                </c:pt>
                <c:pt idx="2379">
                  <c:v>802.77200000000005</c:v>
                </c:pt>
                <c:pt idx="2380">
                  <c:v>858.63499999999999</c:v>
                </c:pt>
                <c:pt idx="2381">
                  <c:v>857.24400000000003</c:v>
                </c:pt>
                <c:pt idx="2382">
                  <c:v>864.197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2049-4810-9C43-48448D1A223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9708352"/>
        <c:axId val="39708928"/>
      </c:scatterChart>
      <c:valAx>
        <c:axId val="39708352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sz="1000" b="1" i="0" u="none" strike="noStrike" baseline="0">
                    <a:effectLst/>
                  </a:rPr>
                  <a:t>Raman shift (cm</a:t>
                </a:r>
                <a:r>
                  <a:rPr lang="en-US" sz="1000" b="1" i="0" u="none" strike="noStrike" baseline="30000">
                    <a:effectLst/>
                  </a:rPr>
                  <a:t>-1</a:t>
                </a:r>
                <a:r>
                  <a:rPr lang="lv-LV" sz="1000" b="1" i="0" u="none" strike="noStrike" baseline="0">
                    <a:effectLst/>
                  </a:rPr>
                  <a:t>)</a:t>
                </a:r>
                <a:endParaRPr lang="lv-LV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708928"/>
        <c:crosses val="autoZero"/>
        <c:crossBetween val="midCat"/>
        <c:majorUnit val="400"/>
      </c:valAx>
      <c:valAx>
        <c:axId val="39708928"/>
        <c:scaling>
          <c:orientation val="minMax"/>
          <c:max val="12000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708352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59705885322027052"/>
          <c:y val="0.37026702474457579"/>
          <c:w val="0.37410514513139348"/>
          <c:h val="0.2988725766925218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Sheet1!$K$1</c:f>
              <c:strCache>
                <c:ptCount val="1"/>
                <c:pt idx="0">
                  <c:v>400-4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Sheet1!$J$2:$J$2502</c:f>
              <c:numCache>
                <c:formatCode>General</c:formatCode>
                <c:ptCount val="2501"/>
                <c:pt idx="0">
                  <c:v>20</c:v>
                </c:pt>
                <c:pt idx="1">
                  <c:v>20.02</c:v>
                </c:pt>
                <c:pt idx="2">
                  <c:v>20.04</c:v>
                </c:pt>
                <c:pt idx="3">
                  <c:v>20.059999999999999</c:v>
                </c:pt>
                <c:pt idx="4">
                  <c:v>20.079999999999998</c:v>
                </c:pt>
                <c:pt idx="5">
                  <c:v>20.100000000000001</c:v>
                </c:pt>
                <c:pt idx="6">
                  <c:v>20.12</c:v>
                </c:pt>
                <c:pt idx="7">
                  <c:v>20.14</c:v>
                </c:pt>
                <c:pt idx="8">
                  <c:v>20.16</c:v>
                </c:pt>
                <c:pt idx="9">
                  <c:v>20.18</c:v>
                </c:pt>
                <c:pt idx="10">
                  <c:v>20.2</c:v>
                </c:pt>
                <c:pt idx="11">
                  <c:v>20.22</c:v>
                </c:pt>
                <c:pt idx="12">
                  <c:v>20.239999999999998</c:v>
                </c:pt>
                <c:pt idx="13">
                  <c:v>20.260000000000002</c:v>
                </c:pt>
                <c:pt idx="14">
                  <c:v>20.28</c:v>
                </c:pt>
                <c:pt idx="15">
                  <c:v>20.3</c:v>
                </c:pt>
                <c:pt idx="16">
                  <c:v>20.32</c:v>
                </c:pt>
                <c:pt idx="17">
                  <c:v>20.34</c:v>
                </c:pt>
                <c:pt idx="18">
                  <c:v>20.36</c:v>
                </c:pt>
                <c:pt idx="19">
                  <c:v>20.38</c:v>
                </c:pt>
                <c:pt idx="20">
                  <c:v>20.399999999999999</c:v>
                </c:pt>
                <c:pt idx="21">
                  <c:v>20.420000000000002</c:v>
                </c:pt>
                <c:pt idx="22">
                  <c:v>20.440000000000001</c:v>
                </c:pt>
                <c:pt idx="23">
                  <c:v>20.46</c:v>
                </c:pt>
                <c:pt idx="24">
                  <c:v>20.48</c:v>
                </c:pt>
                <c:pt idx="25">
                  <c:v>20.5</c:v>
                </c:pt>
                <c:pt idx="26">
                  <c:v>20.52</c:v>
                </c:pt>
                <c:pt idx="27">
                  <c:v>20.54</c:v>
                </c:pt>
                <c:pt idx="28">
                  <c:v>20.56</c:v>
                </c:pt>
                <c:pt idx="29">
                  <c:v>20.58</c:v>
                </c:pt>
                <c:pt idx="30">
                  <c:v>20.6</c:v>
                </c:pt>
                <c:pt idx="31">
                  <c:v>20.62</c:v>
                </c:pt>
                <c:pt idx="32">
                  <c:v>20.64</c:v>
                </c:pt>
                <c:pt idx="33">
                  <c:v>20.66</c:v>
                </c:pt>
                <c:pt idx="34">
                  <c:v>20.68</c:v>
                </c:pt>
                <c:pt idx="35">
                  <c:v>20.7</c:v>
                </c:pt>
                <c:pt idx="36">
                  <c:v>20.72</c:v>
                </c:pt>
                <c:pt idx="37">
                  <c:v>20.74</c:v>
                </c:pt>
                <c:pt idx="38">
                  <c:v>20.76</c:v>
                </c:pt>
                <c:pt idx="39">
                  <c:v>20.78</c:v>
                </c:pt>
                <c:pt idx="40">
                  <c:v>20.8</c:v>
                </c:pt>
                <c:pt idx="41">
                  <c:v>20.82</c:v>
                </c:pt>
                <c:pt idx="42">
                  <c:v>20.84</c:v>
                </c:pt>
                <c:pt idx="43">
                  <c:v>20.86</c:v>
                </c:pt>
                <c:pt idx="44">
                  <c:v>20.88</c:v>
                </c:pt>
                <c:pt idx="45">
                  <c:v>20.9</c:v>
                </c:pt>
                <c:pt idx="46">
                  <c:v>20.92</c:v>
                </c:pt>
                <c:pt idx="47">
                  <c:v>20.94</c:v>
                </c:pt>
                <c:pt idx="48">
                  <c:v>20.96</c:v>
                </c:pt>
                <c:pt idx="49">
                  <c:v>20.98</c:v>
                </c:pt>
                <c:pt idx="50">
                  <c:v>21</c:v>
                </c:pt>
                <c:pt idx="51">
                  <c:v>21.02</c:v>
                </c:pt>
                <c:pt idx="52">
                  <c:v>21.04</c:v>
                </c:pt>
                <c:pt idx="53">
                  <c:v>21.06</c:v>
                </c:pt>
                <c:pt idx="54">
                  <c:v>21.08</c:v>
                </c:pt>
                <c:pt idx="55">
                  <c:v>21.1</c:v>
                </c:pt>
                <c:pt idx="56">
                  <c:v>21.12</c:v>
                </c:pt>
                <c:pt idx="57">
                  <c:v>21.14</c:v>
                </c:pt>
                <c:pt idx="58">
                  <c:v>21.16</c:v>
                </c:pt>
                <c:pt idx="59">
                  <c:v>21.18</c:v>
                </c:pt>
                <c:pt idx="60">
                  <c:v>21.2</c:v>
                </c:pt>
                <c:pt idx="61">
                  <c:v>21.22</c:v>
                </c:pt>
                <c:pt idx="62">
                  <c:v>21.24</c:v>
                </c:pt>
                <c:pt idx="63">
                  <c:v>21.26</c:v>
                </c:pt>
                <c:pt idx="64">
                  <c:v>21.28</c:v>
                </c:pt>
                <c:pt idx="65">
                  <c:v>21.3</c:v>
                </c:pt>
                <c:pt idx="66">
                  <c:v>21.32</c:v>
                </c:pt>
                <c:pt idx="67">
                  <c:v>21.34</c:v>
                </c:pt>
                <c:pt idx="68">
                  <c:v>21.36</c:v>
                </c:pt>
                <c:pt idx="69">
                  <c:v>21.38</c:v>
                </c:pt>
                <c:pt idx="70">
                  <c:v>21.4</c:v>
                </c:pt>
                <c:pt idx="71">
                  <c:v>21.42</c:v>
                </c:pt>
                <c:pt idx="72">
                  <c:v>21.44</c:v>
                </c:pt>
                <c:pt idx="73">
                  <c:v>21.46</c:v>
                </c:pt>
                <c:pt idx="74">
                  <c:v>21.48</c:v>
                </c:pt>
                <c:pt idx="75">
                  <c:v>21.5</c:v>
                </c:pt>
                <c:pt idx="76">
                  <c:v>21.52</c:v>
                </c:pt>
                <c:pt idx="77">
                  <c:v>21.54</c:v>
                </c:pt>
                <c:pt idx="78">
                  <c:v>21.56</c:v>
                </c:pt>
                <c:pt idx="79">
                  <c:v>21.58</c:v>
                </c:pt>
                <c:pt idx="80">
                  <c:v>21.6</c:v>
                </c:pt>
                <c:pt idx="81">
                  <c:v>21.62</c:v>
                </c:pt>
                <c:pt idx="82">
                  <c:v>21.64</c:v>
                </c:pt>
                <c:pt idx="83">
                  <c:v>21.66</c:v>
                </c:pt>
                <c:pt idx="84">
                  <c:v>21.68</c:v>
                </c:pt>
                <c:pt idx="85">
                  <c:v>21.7</c:v>
                </c:pt>
                <c:pt idx="86">
                  <c:v>21.72</c:v>
                </c:pt>
                <c:pt idx="87">
                  <c:v>21.74</c:v>
                </c:pt>
                <c:pt idx="88">
                  <c:v>21.76</c:v>
                </c:pt>
                <c:pt idx="89">
                  <c:v>21.78</c:v>
                </c:pt>
                <c:pt idx="90">
                  <c:v>21.8</c:v>
                </c:pt>
                <c:pt idx="91">
                  <c:v>21.82</c:v>
                </c:pt>
                <c:pt idx="92">
                  <c:v>21.84</c:v>
                </c:pt>
                <c:pt idx="93">
                  <c:v>21.86</c:v>
                </c:pt>
                <c:pt idx="94">
                  <c:v>21.88</c:v>
                </c:pt>
                <c:pt idx="95">
                  <c:v>21.9</c:v>
                </c:pt>
                <c:pt idx="96">
                  <c:v>21.92</c:v>
                </c:pt>
                <c:pt idx="97">
                  <c:v>21.94</c:v>
                </c:pt>
                <c:pt idx="98">
                  <c:v>21.96</c:v>
                </c:pt>
                <c:pt idx="99">
                  <c:v>21.98</c:v>
                </c:pt>
                <c:pt idx="100">
                  <c:v>22</c:v>
                </c:pt>
                <c:pt idx="101">
                  <c:v>22.02</c:v>
                </c:pt>
                <c:pt idx="102">
                  <c:v>22.04</c:v>
                </c:pt>
                <c:pt idx="103">
                  <c:v>22.06</c:v>
                </c:pt>
                <c:pt idx="104">
                  <c:v>22.08</c:v>
                </c:pt>
                <c:pt idx="105">
                  <c:v>22.1</c:v>
                </c:pt>
                <c:pt idx="106">
                  <c:v>22.12</c:v>
                </c:pt>
                <c:pt idx="107">
                  <c:v>22.14</c:v>
                </c:pt>
                <c:pt idx="108">
                  <c:v>22.16</c:v>
                </c:pt>
                <c:pt idx="109">
                  <c:v>22.18</c:v>
                </c:pt>
                <c:pt idx="110">
                  <c:v>22.2</c:v>
                </c:pt>
                <c:pt idx="111">
                  <c:v>22.22</c:v>
                </c:pt>
                <c:pt idx="112">
                  <c:v>22.24</c:v>
                </c:pt>
                <c:pt idx="113">
                  <c:v>22.26</c:v>
                </c:pt>
                <c:pt idx="114">
                  <c:v>22.28</c:v>
                </c:pt>
                <c:pt idx="115">
                  <c:v>22.3</c:v>
                </c:pt>
                <c:pt idx="116">
                  <c:v>22.32</c:v>
                </c:pt>
                <c:pt idx="117">
                  <c:v>22.34</c:v>
                </c:pt>
                <c:pt idx="118">
                  <c:v>22.36</c:v>
                </c:pt>
                <c:pt idx="119">
                  <c:v>22.38</c:v>
                </c:pt>
                <c:pt idx="120">
                  <c:v>22.4</c:v>
                </c:pt>
                <c:pt idx="121">
                  <c:v>22.42</c:v>
                </c:pt>
                <c:pt idx="122">
                  <c:v>22.44</c:v>
                </c:pt>
                <c:pt idx="123">
                  <c:v>22.46</c:v>
                </c:pt>
                <c:pt idx="124">
                  <c:v>22.48</c:v>
                </c:pt>
                <c:pt idx="125">
                  <c:v>22.5</c:v>
                </c:pt>
                <c:pt idx="126">
                  <c:v>22.52</c:v>
                </c:pt>
                <c:pt idx="127">
                  <c:v>22.54</c:v>
                </c:pt>
                <c:pt idx="128">
                  <c:v>22.56</c:v>
                </c:pt>
                <c:pt idx="129">
                  <c:v>22.58</c:v>
                </c:pt>
                <c:pt idx="130">
                  <c:v>22.6</c:v>
                </c:pt>
                <c:pt idx="131">
                  <c:v>22.62</c:v>
                </c:pt>
                <c:pt idx="132">
                  <c:v>22.64</c:v>
                </c:pt>
                <c:pt idx="133">
                  <c:v>22.66</c:v>
                </c:pt>
                <c:pt idx="134">
                  <c:v>22.68</c:v>
                </c:pt>
                <c:pt idx="135">
                  <c:v>22.7</c:v>
                </c:pt>
                <c:pt idx="136">
                  <c:v>22.72</c:v>
                </c:pt>
                <c:pt idx="137">
                  <c:v>22.74</c:v>
                </c:pt>
                <c:pt idx="138">
                  <c:v>22.76</c:v>
                </c:pt>
                <c:pt idx="139">
                  <c:v>22.78</c:v>
                </c:pt>
                <c:pt idx="140">
                  <c:v>22.8</c:v>
                </c:pt>
                <c:pt idx="141">
                  <c:v>22.82</c:v>
                </c:pt>
                <c:pt idx="142">
                  <c:v>22.84</c:v>
                </c:pt>
                <c:pt idx="143">
                  <c:v>22.86</c:v>
                </c:pt>
                <c:pt idx="144">
                  <c:v>22.88</c:v>
                </c:pt>
                <c:pt idx="145">
                  <c:v>22.9</c:v>
                </c:pt>
                <c:pt idx="146">
                  <c:v>22.92</c:v>
                </c:pt>
                <c:pt idx="147">
                  <c:v>22.94</c:v>
                </c:pt>
                <c:pt idx="148">
                  <c:v>22.96</c:v>
                </c:pt>
                <c:pt idx="149">
                  <c:v>22.98</c:v>
                </c:pt>
                <c:pt idx="150">
                  <c:v>23</c:v>
                </c:pt>
                <c:pt idx="151">
                  <c:v>23.02</c:v>
                </c:pt>
                <c:pt idx="152">
                  <c:v>23.04</c:v>
                </c:pt>
                <c:pt idx="153">
                  <c:v>23.06</c:v>
                </c:pt>
                <c:pt idx="154">
                  <c:v>23.08</c:v>
                </c:pt>
                <c:pt idx="155">
                  <c:v>23.1</c:v>
                </c:pt>
                <c:pt idx="156">
                  <c:v>23.12</c:v>
                </c:pt>
                <c:pt idx="157">
                  <c:v>23.14</c:v>
                </c:pt>
                <c:pt idx="158">
                  <c:v>23.16</c:v>
                </c:pt>
                <c:pt idx="159">
                  <c:v>23.18</c:v>
                </c:pt>
                <c:pt idx="160">
                  <c:v>23.2</c:v>
                </c:pt>
                <c:pt idx="161">
                  <c:v>23.22</c:v>
                </c:pt>
                <c:pt idx="162">
                  <c:v>23.24</c:v>
                </c:pt>
                <c:pt idx="163">
                  <c:v>23.26</c:v>
                </c:pt>
                <c:pt idx="164">
                  <c:v>23.28</c:v>
                </c:pt>
                <c:pt idx="165">
                  <c:v>23.3</c:v>
                </c:pt>
                <c:pt idx="166">
                  <c:v>23.32</c:v>
                </c:pt>
                <c:pt idx="167">
                  <c:v>23.34</c:v>
                </c:pt>
                <c:pt idx="168">
                  <c:v>23.36</c:v>
                </c:pt>
                <c:pt idx="169">
                  <c:v>23.38</c:v>
                </c:pt>
                <c:pt idx="170">
                  <c:v>23.4</c:v>
                </c:pt>
                <c:pt idx="171">
                  <c:v>23.42</c:v>
                </c:pt>
                <c:pt idx="172">
                  <c:v>23.44</c:v>
                </c:pt>
                <c:pt idx="173">
                  <c:v>23.46</c:v>
                </c:pt>
                <c:pt idx="174">
                  <c:v>23.48</c:v>
                </c:pt>
                <c:pt idx="175">
                  <c:v>23.5</c:v>
                </c:pt>
                <c:pt idx="176">
                  <c:v>23.52</c:v>
                </c:pt>
                <c:pt idx="177">
                  <c:v>23.54</c:v>
                </c:pt>
                <c:pt idx="178">
                  <c:v>23.56</c:v>
                </c:pt>
                <c:pt idx="179">
                  <c:v>23.58</c:v>
                </c:pt>
                <c:pt idx="180">
                  <c:v>23.6</c:v>
                </c:pt>
                <c:pt idx="181">
                  <c:v>23.62</c:v>
                </c:pt>
                <c:pt idx="182">
                  <c:v>23.64</c:v>
                </c:pt>
                <c:pt idx="183">
                  <c:v>23.66</c:v>
                </c:pt>
                <c:pt idx="184">
                  <c:v>23.68</c:v>
                </c:pt>
                <c:pt idx="185">
                  <c:v>23.7</c:v>
                </c:pt>
                <c:pt idx="186">
                  <c:v>23.72</c:v>
                </c:pt>
                <c:pt idx="187">
                  <c:v>23.74</c:v>
                </c:pt>
                <c:pt idx="188">
                  <c:v>23.76</c:v>
                </c:pt>
                <c:pt idx="189">
                  <c:v>23.78</c:v>
                </c:pt>
                <c:pt idx="190">
                  <c:v>23.8</c:v>
                </c:pt>
                <c:pt idx="191">
                  <c:v>23.82</c:v>
                </c:pt>
                <c:pt idx="192">
                  <c:v>23.84</c:v>
                </c:pt>
                <c:pt idx="193">
                  <c:v>23.86</c:v>
                </c:pt>
                <c:pt idx="194">
                  <c:v>23.88</c:v>
                </c:pt>
                <c:pt idx="195">
                  <c:v>23.9</c:v>
                </c:pt>
                <c:pt idx="196">
                  <c:v>23.92</c:v>
                </c:pt>
                <c:pt idx="197">
                  <c:v>23.94</c:v>
                </c:pt>
                <c:pt idx="198">
                  <c:v>23.96</c:v>
                </c:pt>
                <c:pt idx="199">
                  <c:v>23.98</c:v>
                </c:pt>
                <c:pt idx="200">
                  <c:v>24</c:v>
                </c:pt>
                <c:pt idx="201">
                  <c:v>24.02</c:v>
                </c:pt>
                <c:pt idx="202">
                  <c:v>24.04</c:v>
                </c:pt>
                <c:pt idx="203">
                  <c:v>24.06</c:v>
                </c:pt>
                <c:pt idx="204">
                  <c:v>24.08</c:v>
                </c:pt>
                <c:pt idx="205">
                  <c:v>24.1</c:v>
                </c:pt>
                <c:pt idx="206">
                  <c:v>24.12</c:v>
                </c:pt>
                <c:pt idx="207">
                  <c:v>24.14</c:v>
                </c:pt>
                <c:pt idx="208">
                  <c:v>24.16</c:v>
                </c:pt>
                <c:pt idx="209">
                  <c:v>24.18</c:v>
                </c:pt>
                <c:pt idx="210">
                  <c:v>24.2</c:v>
                </c:pt>
                <c:pt idx="211">
                  <c:v>24.22</c:v>
                </c:pt>
                <c:pt idx="212">
                  <c:v>24.24</c:v>
                </c:pt>
                <c:pt idx="213">
                  <c:v>24.26</c:v>
                </c:pt>
                <c:pt idx="214">
                  <c:v>24.28</c:v>
                </c:pt>
                <c:pt idx="215">
                  <c:v>24.3</c:v>
                </c:pt>
                <c:pt idx="216">
                  <c:v>24.32</c:v>
                </c:pt>
                <c:pt idx="217">
                  <c:v>24.34</c:v>
                </c:pt>
                <c:pt idx="218">
                  <c:v>24.36</c:v>
                </c:pt>
                <c:pt idx="219">
                  <c:v>24.38</c:v>
                </c:pt>
                <c:pt idx="220">
                  <c:v>24.4</c:v>
                </c:pt>
                <c:pt idx="221">
                  <c:v>24.42</c:v>
                </c:pt>
                <c:pt idx="222">
                  <c:v>24.44</c:v>
                </c:pt>
                <c:pt idx="223">
                  <c:v>24.46</c:v>
                </c:pt>
                <c:pt idx="224">
                  <c:v>24.48</c:v>
                </c:pt>
                <c:pt idx="225">
                  <c:v>24.5</c:v>
                </c:pt>
                <c:pt idx="226">
                  <c:v>24.52</c:v>
                </c:pt>
                <c:pt idx="227">
                  <c:v>24.54</c:v>
                </c:pt>
                <c:pt idx="228">
                  <c:v>24.56</c:v>
                </c:pt>
                <c:pt idx="229">
                  <c:v>24.58</c:v>
                </c:pt>
                <c:pt idx="230">
                  <c:v>24.6</c:v>
                </c:pt>
                <c:pt idx="231">
                  <c:v>24.62</c:v>
                </c:pt>
                <c:pt idx="232">
                  <c:v>24.64</c:v>
                </c:pt>
                <c:pt idx="233">
                  <c:v>24.66</c:v>
                </c:pt>
                <c:pt idx="234">
                  <c:v>24.68</c:v>
                </c:pt>
                <c:pt idx="235">
                  <c:v>24.7</c:v>
                </c:pt>
                <c:pt idx="236">
                  <c:v>24.72</c:v>
                </c:pt>
                <c:pt idx="237">
                  <c:v>24.74</c:v>
                </c:pt>
                <c:pt idx="238">
                  <c:v>24.76</c:v>
                </c:pt>
                <c:pt idx="239">
                  <c:v>24.78</c:v>
                </c:pt>
                <c:pt idx="240">
                  <c:v>24.8</c:v>
                </c:pt>
                <c:pt idx="241">
                  <c:v>24.82</c:v>
                </c:pt>
                <c:pt idx="242">
                  <c:v>24.84</c:v>
                </c:pt>
                <c:pt idx="243">
                  <c:v>24.86</c:v>
                </c:pt>
                <c:pt idx="244">
                  <c:v>24.88</c:v>
                </c:pt>
                <c:pt idx="245">
                  <c:v>24.9</c:v>
                </c:pt>
                <c:pt idx="246">
                  <c:v>24.92</c:v>
                </c:pt>
                <c:pt idx="247">
                  <c:v>24.94</c:v>
                </c:pt>
                <c:pt idx="248">
                  <c:v>24.96</c:v>
                </c:pt>
                <c:pt idx="249">
                  <c:v>24.98</c:v>
                </c:pt>
                <c:pt idx="250">
                  <c:v>25</c:v>
                </c:pt>
                <c:pt idx="251">
                  <c:v>25.02</c:v>
                </c:pt>
                <c:pt idx="252">
                  <c:v>25.04</c:v>
                </c:pt>
                <c:pt idx="253">
                  <c:v>25.06</c:v>
                </c:pt>
                <c:pt idx="254">
                  <c:v>25.08</c:v>
                </c:pt>
                <c:pt idx="255">
                  <c:v>25.1</c:v>
                </c:pt>
                <c:pt idx="256">
                  <c:v>25.12</c:v>
                </c:pt>
                <c:pt idx="257">
                  <c:v>25.14</c:v>
                </c:pt>
                <c:pt idx="258">
                  <c:v>25.16</c:v>
                </c:pt>
                <c:pt idx="259">
                  <c:v>25.18</c:v>
                </c:pt>
                <c:pt idx="260">
                  <c:v>25.2</c:v>
                </c:pt>
                <c:pt idx="261">
                  <c:v>25.22</c:v>
                </c:pt>
                <c:pt idx="262">
                  <c:v>25.24</c:v>
                </c:pt>
                <c:pt idx="263">
                  <c:v>25.26</c:v>
                </c:pt>
                <c:pt idx="264">
                  <c:v>25.28</c:v>
                </c:pt>
                <c:pt idx="265">
                  <c:v>25.3</c:v>
                </c:pt>
                <c:pt idx="266">
                  <c:v>25.32</c:v>
                </c:pt>
                <c:pt idx="267">
                  <c:v>25.34</c:v>
                </c:pt>
                <c:pt idx="268">
                  <c:v>25.36</c:v>
                </c:pt>
                <c:pt idx="269">
                  <c:v>25.38</c:v>
                </c:pt>
                <c:pt idx="270">
                  <c:v>25.4</c:v>
                </c:pt>
                <c:pt idx="271">
                  <c:v>25.42</c:v>
                </c:pt>
                <c:pt idx="272">
                  <c:v>25.44</c:v>
                </c:pt>
                <c:pt idx="273">
                  <c:v>25.46</c:v>
                </c:pt>
                <c:pt idx="274">
                  <c:v>25.48</c:v>
                </c:pt>
                <c:pt idx="275">
                  <c:v>25.5</c:v>
                </c:pt>
                <c:pt idx="276">
                  <c:v>25.52</c:v>
                </c:pt>
                <c:pt idx="277">
                  <c:v>25.54</c:v>
                </c:pt>
                <c:pt idx="278">
                  <c:v>25.56</c:v>
                </c:pt>
                <c:pt idx="279">
                  <c:v>25.58</c:v>
                </c:pt>
                <c:pt idx="280">
                  <c:v>25.6</c:v>
                </c:pt>
                <c:pt idx="281">
                  <c:v>25.62</c:v>
                </c:pt>
                <c:pt idx="282">
                  <c:v>25.64</c:v>
                </c:pt>
                <c:pt idx="283">
                  <c:v>25.66</c:v>
                </c:pt>
                <c:pt idx="284">
                  <c:v>25.68</c:v>
                </c:pt>
                <c:pt idx="285">
                  <c:v>25.7</c:v>
                </c:pt>
                <c:pt idx="286">
                  <c:v>25.72</c:v>
                </c:pt>
                <c:pt idx="287">
                  <c:v>25.74</c:v>
                </c:pt>
                <c:pt idx="288">
                  <c:v>25.76</c:v>
                </c:pt>
                <c:pt idx="289">
                  <c:v>25.78</c:v>
                </c:pt>
                <c:pt idx="290">
                  <c:v>25.8</c:v>
                </c:pt>
                <c:pt idx="291">
                  <c:v>25.82</c:v>
                </c:pt>
                <c:pt idx="292">
                  <c:v>25.84</c:v>
                </c:pt>
                <c:pt idx="293">
                  <c:v>25.86</c:v>
                </c:pt>
                <c:pt idx="294">
                  <c:v>25.88</c:v>
                </c:pt>
                <c:pt idx="295">
                  <c:v>25.9</c:v>
                </c:pt>
                <c:pt idx="296">
                  <c:v>25.92</c:v>
                </c:pt>
                <c:pt idx="297">
                  <c:v>25.94</c:v>
                </c:pt>
                <c:pt idx="298">
                  <c:v>25.96</c:v>
                </c:pt>
                <c:pt idx="299">
                  <c:v>25.98</c:v>
                </c:pt>
                <c:pt idx="300">
                  <c:v>26</c:v>
                </c:pt>
                <c:pt idx="301">
                  <c:v>26.02</c:v>
                </c:pt>
                <c:pt idx="302">
                  <c:v>26.04</c:v>
                </c:pt>
                <c:pt idx="303">
                  <c:v>26.06</c:v>
                </c:pt>
                <c:pt idx="304">
                  <c:v>26.08</c:v>
                </c:pt>
                <c:pt idx="305">
                  <c:v>26.1</c:v>
                </c:pt>
                <c:pt idx="306">
                  <c:v>26.12</c:v>
                </c:pt>
                <c:pt idx="307">
                  <c:v>26.14</c:v>
                </c:pt>
                <c:pt idx="308">
                  <c:v>26.16</c:v>
                </c:pt>
                <c:pt idx="309">
                  <c:v>26.18</c:v>
                </c:pt>
                <c:pt idx="310">
                  <c:v>26.2</c:v>
                </c:pt>
                <c:pt idx="311">
                  <c:v>26.22</c:v>
                </c:pt>
                <c:pt idx="312">
                  <c:v>26.24</c:v>
                </c:pt>
                <c:pt idx="313">
                  <c:v>26.26</c:v>
                </c:pt>
                <c:pt idx="314">
                  <c:v>26.28</c:v>
                </c:pt>
                <c:pt idx="315">
                  <c:v>26.3</c:v>
                </c:pt>
                <c:pt idx="316">
                  <c:v>26.32</c:v>
                </c:pt>
                <c:pt idx="317">
                  <c:v>26.34</c:v>
                </c:pt>
                <c:pt idx="318">
                  <c:v>26.36</c:v>
                </c:pt>
                <c:pt idx="319">
                  <c:v>26.38</c:v>
                </c:pt>
                <c:pt idx="320">
                  <c:v>26.4</c:v>
                </c:pt>
                <c:pt idx="321">
                  <c:v>26.42</c:v>
                </c:pt>
                <c:pt idx="322">
                  <c:v>26.44</c:v>
                </c:pt>
                <c:pt idx="323">
                  <c:v>26.46</c:v>
                </c:pt>
                <c:pt idx="324">
                  <c:v>26.48</c:v>
                </c:pt>
                <c:pt idx="325">
                  <c:v>26.5</c:v>
                </c:pt>
                <c:pt idx="326">
                  <c:v>26.52</c:v>
                </c:pt>
                <c:pt idx="327">
                  <c:v>26.54</c:v>
                </c:pt>
                <c:pt idx="328">
                  <c:v>26.56</c:v>
                </c:pt>
                <c:pt idx="329">
                  <c:v>26.58</c:v>
                </c:pt>
                <c:pt idx="330">
                  <c:v>26.6</c:v>
                </c:pt>
                <c:pt idx="331">
                  <c:v>26.62</c:v>
                </c:pt>
                <c:pt idx="332">
                  <c:v>26.64</c:v>
                </c:pt>
                <c:pt idx="333">
                  <c:v>26.66</c:v>
                </c:pt>
                <c:pt idx="334">
                  <c:v>26.68</c:v>
                </c:pt>
                <c:pt idx="335">
                  <c:v>26.7</c:v>
                </c:pt>
                <c:pt idx="336">
                  <c:v>26.72</c:v>
                </c:pt>
                <c:pt idx="337">
                  <c:v>26.74</c:v>
                </c:pt>
                <c:pt idx="338">
                  <c:v>26.76</c:v>
                </c:pt>
                <c:pt idx="339">
                  <c:v>26.78</c:v>
                </c:pt>
                <c:pt idx="340">
                  <c:v>26.8</c:v>
                </c:pt>
                <c:pt idx="341">
                  <c:v>26.82</c:v>
                </c:pt>
                <c:pt idx="342">
                  <c:v>26.84</c:v>
                </c:pt>
                <c:pt idx="343">
                  <c:v>26.86</c:v>
                </c:pt>
                <c:pt idx="344">
                  <c:v>26.88</c:v>
                </c:pt>
                <c:pt idx="345">
                  <c:v>26.9</c:v>
                </c:pt>
                <c:pt idx="346">
                  <c:v>26.92</c:v>
                </c:pt>
                <c:pt idx="347">
                  <c:v>26.94</c:v>
                </c:pt>
                <c:pt idx="348">
                  <c:v>26.96</c:v>
                </c:pt>
                <c:pt idx="349">
                  <c:v>26.98</c:v>
                </c:pt>
                <c:pt idx="350">
                  <c:v>27</c:v>
                </c:pt>
                <c:pt idx="351">
                  <c:v>27.02</c:v>
                </c:pt>
                <c:pt idx="352">
                  <c:v>27.04</c:v>
                </c:pt>
                <c:pt idx="353">
                  <c:v>27.06</c:v>
                </c:pt>
                <c:pt idx="354">
                  <c:v>27.08</c:v>
                </c:pt>
                <c:pt idx="355">
                  <c:v>27.1</c:v>
                </c:pt>
                <c:pt idx="356">
                  <c:v>27.12</c:v>
                </c:pt>
                <c:pt idx="357">
                  <c:v>27.14</c:v>
                </c:pt>
                <c:pt idx="358">
                  <c:v>27.16</c:v>
                </c:pt>
                <c:pt idx="359">
                  <c:v>27.18</c:v>
                </c:pt>
                <c:pt idx="360">
                  <c:v>27.2</c:v>
                </c:pt>
                <c:pt idx="361">
                  <c:v>27.22</c:v>
                </c:pt>
                <c:pt idx="362">
                  <c:v>27.24</c:v>
                </c:pt>
                <c:pt idx="363">
                  <c:v>27.26</c:v>
                </c:pt>
                <c:pt idx="364">
                  <c:v>27.28</c:v>
                </c:pt>
                <c:pt idx="365">
                  <c:v>27.3</c:v>
                </c:pt>
                <c:pt idx="366">
                  <c:v>27.32</c:v>
                </c:pt>
                <c:pt idx="367">
                  <c:v>27.34</c:v>
                </c:pt>
                <c:pt idx="368">
                  <c:v>27.36</c:v>
                </c:pt>
                <c:pt idx="369">
                  <c:v>27.38</c:v>
                </c:pt>
                <c:pt idx="370">
                  <c:v>27.4</c:v>
                </c:pt>
                <c:pt idx="371">
                  <c:v>27.42</c:v>
                </c:pt>
                <c:pt idx="372">
                  <c:v>27.44</c:v>
                </c:pt>
                <c:pt idx="373">
                  <c:v>27.46</c:v>
                </c:pt>
                <c:pt idx="374">
                  <c:v>27.48</c:v>
                </c:pt>
                <c:pt idx="375">
                  <c:v>27.5</c:v>
                </c:pt>
                <c:pt idx="376">
                  <c:v>27.52</c:v>
                </c:pt>
                <c:pt idx="377">
                  <c:v>27.54</c:v>
                </c:pt>
                <c:pt idx="378">
                  <c:v>27.56</c:v>
                </c:pt>
                <c:pt idx="379">
                  <c:v>27.58</c:v>
                </c:pt>
                <c:pt idx="380">
                  <c:v>27.6</c:v>
                </c:pt>
                <c:pt idx="381">
                  <c:v>27.62</c:v>
                </c:pt>
                <c:pt idx="382">
                  <c:v>27.64</c:v>
                </c:pt>
                <c:pt idx="383">
                  <c:v>27.66</c:v>
                </c:pt>
                <c:pt idx="384">
                  <c:v>27.68</c:v>
                </c:pt>
                <c:pt idx="385">
                  <c:v>27.7</c:v>
                </c:pt>
                <c:pt idx="386">
                  <c:v>27.72</c:v>
                </c:pt>
                <c:pt idx="387">
                  <c:v>27.74</c:v>
                </c:pt>
                <c:pt idx="388">
                  <c:v>27.76</c:v>
                </c:pt>
                <c:pt idx="389">
                  <c:v>27.78</c:v>
                </c:pt>
                <c:pt idx="390">
                  <c:v>27.8</c:v>
                </c:pt>
                <c:pt idx="391">
                  <c:v>27.82</c:v>
                </c:pt>
                <c:pt idx="392">
                  <c:v>27.84</c:v>
                </c:pt>
                <c:pt idx="393">
                  <c:v>27.86</c:v>
                </c:pt>
                <c:pt idx="394">
                  <c:v>27.88</c:v>
                </c:pt>
                <c:pt idx="395">
                  <c:v>27.9</c:v>
                </c:pt>
                <c:pt idx="396">
                  <c:v>27.92</c:v>
                </c:pt>
                <c:pt idx="397">
                  <c:v>27.94</c:v>
                </c:pt>
                <c:pt idx="398">
                  <c:v>27.96</c:v>
                </c:pt>
                <c:pt idx="399">
                  <c:v>27.98</c:v>
                </c:pt>
                <c:pt idx="400">
                  <c:v>28</c:v>
                </c:pt>
                <c:pt idx="401">
                  <c:v>28.02</c:v>
                </c:pt>
                <c:pt idx="402">
                  <c:v>28.04</c:v>
                </c:pt>
                <c:pt idx="403">
                  <c:v>28.06</c:v>
                </c:pt>
                <c:pt idx="404">
                  <c:v>28.08</c:v>
                </c:pt>
                <c:pt idx="405">
                  <c:v>28.1</c:v>
                </c:pt>
                <c:pt idx="406">
                  <c:v>28.12</c:v>
                </c:pt>
                <c:pt idx="407">
                  <c:v>28.14</c:v>
                </c:pt>
                <c:pt idx="408">
                  <c:v>28.16</c:v>
                </c:pt>
                <c:pt idx="409">
                  <c:v>28.18</c:v>
                </c:pt>
                <c:pt idx="410">
                  <c:v>28.2</c:v>
                </c:pt>
                <c:pt idx="411">
                  <c:v>28.22</c:v>
                </c:pt>
                <c:pt idx="412">
                  <c:v>28.24</c:v>
                </c:pt>
                <c:pt idx="413">
                  <c:v>28.26</c:v>
                </c:pt>
                <c:pt idx="414">
                  <c:v>28.28</c:v>
                </c:pt>
                <c:pt idx="415">
                  <c:v>28.3</c:v>
                </c:pt>
                <c:pt idx="416">
                  <c:v>28.32</c:v>
                </c:pt>
                <c:pt idx="417">
                  <c:v>28.34</c:v>
                </c:pt>
                <c:pt idx="418">
                  <c:v>28.36</c:v>
                </c:pt>
                <c:pt idx="419">
                  <c:v>28.38</c:v>
                </c:pt>
                <c:pt idx="420">
                  <c:v>28.4</c:v>
                </c:pt>
                <c:pt idx="421">
                  <c:v>28.42</c:v>
                </c:pt>
                <c:pt idx="422">
                  <c:v>28.44</c:v>
                </c:pt>
                <c:pt idx="423">
                  <c:v>28.46</c:v>
                </c:pt>
                <c:pt idx="424">
                  <c:v>28.48</c:v>
                </c:pt>
                <c:pt idx="425">
                  <c:v>28.5</c:v>
                </c:pt>
                <c:pt idx="426">
                  <c:v>28.52</c:v>
                </c:pt>
                <c:pt idx="427">
                  <c:v>28.54</c:v>
                </c:pt>
                <c:pt idx="428">
                  <c:v>28.56</c:v>
                </c:pt>
                <c:pt idx="429">
                  <c:v>28.58</c:v>
                </c:pt>
                <c:pt idx="430">
                  <c:v>28.6</c:v>
                </c:pt>
                <c:pt idx="431">
                  <c:v>28.62</c:v>
                </c:pt>
                <c:pt idx="432">
                  <c:v>28.64</c:v>
                </c:pt>
                <c:pt idx="433">
                  <c:v>28.66</c:v>
                </c:pt>
                <c:pt idx="434">
                  <c:v>28.68</c:v>
                </c:pt>
                <c:pt idx="435">
                  <c:v>28.7</c:v>
                </c:pt>
                <c:pt idx="436">
                  <c:v>28.72</c:v>
                </c:pt>
                <c:pt idx="437">
                  <c:v>28.74</c:v>
                </c:pt>
                <c:pt idx="438">
                  <c:v>28.76</c:v>
                </c:pt>
                <c:pt idx="439">
                  <c:v>28.78</c:v>
                </c:pt>
                <c:pt idx="440">
                  <c:v>28.8</c:v>
                </c:pt>
                <c:pt idx="441">
                  <c:v>28.82</c:v>
                </c:pt>
                <c:pt idx="442">
                  <c:v>28.84</c:v>
                </c:pt>
                <c:pt idx="443">
                  <c:v>28.86</c:v>
                </c:pt>
                <c:pt idx="444">
                  <c:v>28.88</c:v>
                </c:pt>
                <c:pt idx="445">
                  <c:v>28.9</c:v>
                </c:pt>
                <c:pt idx="446">
                  <c:v>28.92</c:v>
                </c:pt>
                <c:pt idx="447">
                  <c:v>28.94</c:v>
                </c:pt>
                <c:pt idx="448">
                  <c:v>28.96</c:v>
                </c:pt>
                <c:pt idx="449">
                  <c:v>28.98</c:v>
                </c:pt>
                <c:pt idx="450">
                  <c:v>29</c:v>
                </c:pt>
                <c:pt idx="451">
                  <c:v>29.02</c:v>
                </c:pt>
                <c:pt idx="452">
                  <c:v>29.04</c:v>
                </c:pt>
                <c:pt idx="453">
                  <c:v>29.06</c:v>
                </c:pt>
                <c:pt idx="454">
                  <c:v>29.08</c:v>
                </c:pt>
                <c:pt idx="455">
                  <c:v>29.1</c:v>
                </c:pt>
                <c:pt idx="456">
                  <c:v>29.12</c:v>
                </c:pt>
                <c:pt idx="457">
                  <c:v>29.14</c:v>
                </c:pt>
                <c:pt idx="458">
                  <c:v>29.16</c:v>
                </c:pt>
                <c:pt idx="459">
                  <c:v>29.18</c:v>
                </c:pt>
                <c:pt idx="460">
                  <c:v>29.2</c:v>
                </c:pt>
                <c:pt idx="461">
                  <c:v>29.22</c:v>
                </c:pt>
                <c:pt idx="462">
                  <c:v>29.24</c:v>
                </c:pt>
                <c:pt idx="463">
                  <c:v>29.26</c:v>
                </c:pt>
                <c:pt idx="464">
                  <c:v>29.28</c:v>
                </c:pt>
                <c:pt idx="465">
                  <c:v>29.3</c:v>
                </c:pt>
                <c:pt idx="466">
                  <c:v>29.32</c:v>
                </c:pt>
                <c:pt idx="467">
                  <c:v>29.34</c:v>
                </c:pt>
                <c:pt idx="468">
                  <c:v>29.36</c:v>
                </c:pt>
                <c:pt idx="469">
                  <c:v>29.38</c:v>
                </c:pt>
                <c:pt idx="470">
                  <c:v>29.4</c:v>
                </c:pt>
                <c:pt idx="471">
                  <c:v>29.42</c:v>
                </c:pt>
                <c:pt idx="472">
                  <c:v>29.44</c:v>
                </c:pt>
                <c:pt idx="473">
                  <c:v>29.46</c:v>
                </c:pt>
                <c:pt idx="474">
                  <c:v>29.48</c:v>
                </c:pt>
                <c:pt idx="475">
                  <c:v>29.5</c:v>
                </c:pt>
                <c:pt idx="476">
                  <c:v>29.52</c:v>
                </c:pt>
                <c:pt idx="477">
                  <c:v>29.54</c:v>
                </c:pt>
                <c:pt idx="478">
                  <c:v>29.56</c:v>
                </c:pt>
                <c:pt idx="479">
                  <c:v>29.58</c:v>
                </c:pt>
                <c:pt idx="480">
                  <c:v>29.6</c:v>
                </c:pt>
                <c:pt idx="481">
                  <c:v>29.62</c:v>
                </c:pt>
                <c:pt idx="482">
                  <c:v>29.64</c:v>
                </c:pt>
                <c:pt idx="483">
                  <c:v>29.66</c:v>
                </c:pt>
                <c:pt idx="484">
                  <c:v>29.68</c:v>
                </c:pt>
                <c:pt idx="485">
                  <c:v>29.7</c:v>
                </c:pt>
                <c:pt idx="486">
                  <c:v>29.72</c:v>
                </c:pt>
                <c:pt idx="487">
                  <c:v>29.74</c:v>
                </c:pt>
                <c:pt idx="488">
                  <c:v>29.76</c:v>
                </c:pt>
                <c:pt idx="489">
                  <c:v>29.78</c:v>
                </c:pt>
                <c:pt idx="490">
                  <c:v>29.8</c:v>
                </c:pt>
                <c:pt idx="491">
                  <c:v>29.82</c:v>
                </c:pt>
                <c:pt idx="492">
                  <c:v>29.84</c:v>
                </c:pt>
                <c:pt idx="493">
                  <c:v>29.86</c:v>
                </c:pt>
                <c:pt idx="494">
                  <c:v>29.88</c:v>
                </c:pt>
                <c:pt idx="495">
                  <c:v>29.9</c:v>
                </c:pt>
                <c:pt idx="496">
                  <c:v>29.92</c:v>
                </c:pt>
                <c:pt idx="497">
                  <c:v>29.94</c:v>
                </c:pt>
                <c:pt idx="498">
                  <c:v>29.96</c:v>
                </c:pt>
                <c:pt idx="499">
                  <c:v>29.98</c:v>
                </c:pt>
                <c:pt idx="500">
                  <c:v>30</c:v>
                </c:pt>
                <c:pt idx="501">
                  <c:v>30.02</c:v>
                </c:pt>
                <c:pt idx="502">
                  <c:v>30.04</c:v>
                </c:pt>
                <c:pt idx="503">
                  <c:v>30.06</c:v>
                </c:pt>
                <c:pt idx="504">
                  <c:v>30.08</c:v>
                </c:pt>
                <c:pt idx="505">
                  <c:v>30.1</c:v>
                </c:pt>
                <c:pt idx="506">
                  <c:v>30.12</c:v>
                </c:pt>
                <c:pt idx="507">
                  <c:v>30.14</c:v>
                </c:pt>
                <c:pt idx="508">
                  <c:v>30.16</c:v>
                </c:pt>
                <c:pt idx="509">
                  <c:v>30.18</c:v>
                </c:pt>
                <c:pt idx="510">
                  <c:v>30.2</c:v>
                </c:pt>
                <c:pt idx="511">
                  <c:v>30.22</c:v>
                </c:pt>
                <c:pt idx="512">
                  <c:v>30.24</c:v>
                </c:pt>
                <c:pt idx="513">
                  <c:v>30.26</c:v>
                </c:pt>
                <c:pt idx="514">
                  <c:v>30.28</c:v>
                </c:pt>
                <c:pt idx="515">
                  <c:v>30.3</c:v>
                </c:pt>
                <c:pt idx="516">
                  <c:v>30.32</c:v>
                </c:pt>
                <c:pt idx="517">
                  <c:v>30.34</c:v>
                </c:pt>
                <c:pt idx="518">
                  <c:v>30.36</c:v>
                </c:pt>
                <c:pt idx="519">
                  <c:v>30.38</c:v>
                </c:pt>
                <c:pt idx="520">
                  <c:v>30.4</c:v>
                </c:pt>
                <c:pt idx="521">
                  <c:v>30.42</c:v>
                </c:pt>
                <c:pt idx="522">
                  <c:v>30.44</c:v>
                </c:pt>
                <c:pt idx="523">
                  <c:v>30.46</c:v>
                </c:pt>
                <c:pt idx="524">
                  <c:v>30.48</c:v>
                </c:pt>
                <c:pt idx="525">
                  <c:v>30.5</c:v>
                </c:pt>
                <c:pt idx="526">
                  <c:v>30.52</c:v>
                </c:pt>
                <c:pt idx="527">
                  <c:v>30.54</c:v>
                </c:pt>
                <c:pt idx="528">
                  <c:v>30.56</c:v>
                </c:pt>
                <c:pt idx="529">
                  <c:v>30.58</c:v>
                </c:pt>
                <c:pt idx="530">
                  <c:v>30.6</c:v>
                </c:pt>
                <c:pt idx="531">
                  <c:v>30.62</c:v>
                </c:pt>
                <c:pt idx="532">
                  <c:v>30.64</c:v>
                </c:pt>
                <c:pt idx="533">
                  <c:v>30.66</c:v>
                </c:pt>
                <c:pt idx="534">
                  <c:v>30.68</c:v>
                </c:pt>
                <c:pt idx="535">
                  <c:v>30.7</c:v>
                </c:pt>
                <c:pt idx="536">
                  <c:v>30.72</c:v>
                </c:pt>
                <c:pt idx="537">
                  <c:v>30.74</c:v>
                </c:pt>
                <c:pt idx="538">
                  <c:v>30.76</c:v>
                </c:pt>
                <c:pt idx="539">
                  <c:v>30.78</c:v>
                </c:pt>
                <c:pt idx="540">
                  <c:v>30.8</c:v>
                </c:pt>
                <c:pt idx="541">
                  <c:v>30.82</c:v>
                </c:pt>
                <c:pt idx="542">
                  <c:v>30.84</c:v>
                </c:pt>
                <c:pt idx="543">
                  <c:v>30.86</c:v>
                </c:pt>
                <c:pt idx="544">
                  <c:v>30.88</c:v>
                </c:pt>
                <c:pt idx="545">
                  <c:v>30.9</c:v>
                </c:pt>
                <c:pt idx="546">
                  <c:v>30.92</c:v>
                </c:pt>
                <c:pt idx="547">
                  <c:v>30.94</c:v>
                </c:pt>
                <c:pt idx="548">
                  <c:v>30.96</c:v>
                </c:pt>
                <c:pt idx="549">
                  <c:v>30.98</c:v>
                </c:pt>
                <c:pt idx="550">
                  <c:v>31</c:v>
                </c:pt>
                <c:pt idx="551">
                  <c:v>31.02</c:v>
                </c:pt>
                <c:pt idx="552">
                  <c:v>31.04</c:v>
                </c:pt>
                <c:pt idx="553">
                  <c:v>31.06</c:v>
                </c:pt>
                <c:pt idx="554">
                  <c:v>31.08</c:v>
                </c:pt>
                <c:pt idx="555">
                  <c:v>31.1</c:v>
                </c:pt>
                <c:pt idx="556">
                  <c:v>31.12</c:v>
                </c:pt>
                <c:pt idx="557">
                  <c:v>31.14</c:v>
                </c:pt>
                <c:pt idx="558">
                  <c:v>31.16</c:v>
                </c:pt>
                <c:pt idx="559">
                  <c:v>31.18</c:v>
                </c:pt>
                <c:pt idx="560">
                  <c:v>31.2</c:v>
                </c:pt>
                <c:pt idx="561">
                  <c:v>31.22</c:v>
                </c:pt>
                <c:pt idx="562">
                  <c:v>31.24</c:v>
                </c:pt>
                <c:pt idx="563">
                  <c:v>31.26</c:v>
                </c:pt>
                <c:pt idx="564">
                  <c:v>31.28</c:v>
                </c:pt>
                <c:pt idx="565">
                  <c:v>31.3</c:v>
                </c:pt>
                <c:pt idx="566">
                  <c:v>31.32</c:v>
                </c:pt>
                <c:pt idx="567">
                  <c:v>31.34</c:v>
                </c:pt>
                <c:pt idx="568">
                  <c:v>31.36</c:v>
                </c:pt>
                <c:pt idx="569">
                  <c:v>31.38</c:v>
                </c:pt>
                <c:pt idx="570">
                  <c:v>31.4</c:v>
                </c:pt>
                <c:pt idx="571">
                  <c:v>31.42</c:v>
                </c:pt>
                <c:pt idx="572">
                  <c:v>31.44</c:v>
                </c:pt>
                <c:pt idx="573">
                  <c:v>31.46</c:v>
                </c:pt>
                <c:pt idx="574">
                  <c:v>31.48</c:v>
                </c:pt>
                <c:pt idx="575">
                  <c:v>31.5</c:v>
                </c:pt>
                <c:pt idx="576">
                  <c:v>31.52</c:v>
                </c:pt>
                <c:pt idx="577">
                  <c:v>31.54</c:v>
                </c:pt>
                <c:pt idx="578">
                  <c:v>31.56</c:v>
                </c:pt>
                <c:pt idx="579">
                  <c:v>31.58</c:v>
                </c:pt>
                <c:pt idx="580">
                  <c:v>31.6</c:v>
                </c:pt>
                <c:pt idx="581">
                  <c:v>31.62</c:v>
                </c:pt>
                <c:pt idx="582">
                  <c:v>31.64</c:v>
                </c:pt>
                <c:pt idx="583">
                  <c:v>31.66</c:v>
                </c:pt>
                <c:pt idx="584">
                  <c:v>31.68</c:v>
                </c:pt>
                <c:pt idx="585">
                  <c:v>31.7</c:v>
                </c:pt>
                <c:pt idx="586">
                  <c:v>31.72</c:v>
                </c:pt>
                <c:pt idx="587">
                  <c:v>31.74</c:v>
                </c:pt>
                <c:pt idx="588">
                  <c:v>31.76</c:v>
                </c:pt>
                <c:pt idx="589">
                  <c:v>31.78</c:v>
                </c:pt>
                <c:pt idx="590">
                  <c:v>31.8</c:v>
                </c:pt>
                <c:pt idx="591">
                  <c:v>31.82</c:v>
                </c:pt>
                <c:pt idx="592">
                  <c:v>31.84</c:v>
                </c:pt>
                <c:pt idx="593">
                  <c:v>31.86</c:v>
                </c:pt>
                <c:pt idx="594">
                  <c:v>31.88</c:v>
                </c:pt>
                <c:pt idx="595">
                  <c:v>31.9</c:v>
                </c:pt>
                <c:pt idx="596">
                  <c:v>31.92</c:v>
                </c:pt>
                <c:pt idx="597">
                  <c:v>31.94</c:v>
                </c:pt>
                <c:pt idx="598">
                  <c:v>31.96</c:v>
                </c:pt>
                <c:pt idx="599">
                  <c:v>31.98</c:v>
                </c:pt>
                <c:pt idx="600">
                  <c:v>32</c:v>
                </c:pt>
                <c:pt idx="601">
                  <c:v>32.020000000000003</c:v>
                </c:pt>
                <c:pt idx="602">
                  <c:v>32.04</c:v>
                </c:pt>
                <c:pt idx="603">
                  <c:v>32.06</c:v>
                </c:pt>
                <c:pt idx="604">
                  <c:v>32.08</c:v>
                </c:pt>
                <c:pt idx="605">
                  <c:v>32.1</c:v>
                </c:pt>
                <c:pt idx="606">
                  <c:v>32.119999999999997</c:v>
                </c:pt>
                <c:pt idx="607">
                  <c:v>32.14</c:v>
                </c:pt>
                <c:pt idx="608">
                  <c:v>32.159999999999997</c:v>
                </c:pt>
                <c:pt idx="609">
                  <c:v>32.18</c:v>
                </c:pt>
                <c:pt idx="610">
                  <c:v>32.200000000000003</c:v>
                </c:pt>
                <c:pt idx="611">
                  <c:v>32.22</c:v>
                </c:pt>
                <c:pt idx="612">
                  <c:v>32.24</c:v>
                </c:pt>
                <c:pt idx="613">
                  <c:v>32.26</c:v>
                </c:pt>
                <c:pt idx="614">
                  <c:v>32.28</c:v>
                </c:pt>
                <c:pt idx="615">
                  <c:v>32.299999999999997</c:v>
                </c:pt>
                <c:pt idx="616">
                  <c:v>32.32</c:v>
                </c:pt>
                <c:pt idx="617">
                  <c:v>32.340000000000003</c:v>
                </c:pt>
                <c:pt idx="618">
                  <c:v>32.36</c:v>
                </c:pt>
                <c:pt idx="619">
                  <c:v>32.380000000000003</c:v>
                </c:pt>
                <c:pt idx="620">
                  <c:v>32.4</c:v>
                </c:pt>
                <c:pt idx="621">
                  <c:v>32.42</c:v>
                </c:pt>
                <c:pt idx="622">
                  <c:v>32.44</c:v>
                </c:pt>
                <c:pt idx="623">
                  <c:v>32.46</c:v>
                </c:pt>
                <c:pt idx="624">
                  <c:v>32.479999999999997</c:v>
                </c:pt>
                <c:pt idx="625">
                  <c:v>32.5</c:v>
                </c:pt>
                <c:pt idx="626">
                  <c:v>32.520000000000003</c:v>
                </c:pt>
                <c:pt idx="627">
                  <c:v>32.54</c:v>
                </c:pt>
                <c:pt idx="628">
                  <c:v>32.56</c:v>
                </c:pt>
                <c:pt idx="629">
                  <c:v>32.58</c:v>
                </c:pt>
                <c:pt idx="630">
                  <c:v>32.6</c:v>
                </c:pt>
                <c:pt idx="631">
                  <c:v>32.619999999999997</c:v>
                </c:pt>
                <c:pt idx="632">
                  <c:v>32.64</c:v>
                </c:pt>
                <c:pt idx="633">
                  <c:v>32.659999999999997</c:v>
                </c:pt>
                <c:pt idx="634">
                  <c:v>32.68</c:v>
                </c:pt>
                <c:pt idx="635">
                  <c:v>32.700000000000003</c:v>
                </c:pt>
                <c:pt idx="636">
                  <c:v>32.72</c:v>
                </c:pt>
                <c:pt idx="637">
                  <c:v>32.74</c:v>
                </c:pt>
                <c:pt idx="638">
                  <c:v>32.76</c:v>
                </c:pt>
                <c:pt idx="639">
                  <c:v>32.78</c:v>
                </c:pt>
                <c:pt idx="640">
                  <c:v>32.799999999999997</c:v>
                </c:pt>
                <c:pt idx="641">
                  <c:v>32.82</c:v>
                </c:pt>
                <c:pt idx="642">
                  <c:v>32.840000000000003</c:v>
                </c:pt>
                <c:pt idx="643">
                  <c:v>32.86</c:v>
                </c:pt>
                <c:pt idx="644">
                  <c:v>32.880000000000003</c:v>
                </c:pt>
                <c:pt idx="645">
                  <c:v>32.9</c:v>
                </c:pt>
                <c:pt idx="646">
                  <c:v>32.92</c:v>
                </c:pt>
                <c:pt idx="647">
                  <c:v>32.94</c:v>
                </c:pt>
                <c:pt idx="648">
                  <c:v>32.96</c:v>
                </c:pt>
                <c:pt idx="649">
                  <c:v>32.979999999999997</c:v>
                </c:pt>
                <c:pt idx="650">
                  <c:v>33</c:v>
                </c:pt>
                <c:pt idx="651">
                  <c:v>33.020000000000003</c:v>
                </c:pt>
                <c:pt idx="652">
                  <c:v>33.04</c:v>
                </c:pt>
                <c:pt idx="653">
                  <c:v>33.06</c:v>
                </c:pt>
                <c:pt idx="654">
                  <c:v>33.08</c:v>
                </c:pt>
                <c:pt idx="655">
                  <c:v>33.1</c:v>
                </c:pt>
                <c:pt idx="656">
                  <c:v>33.119999999999997</c:v>
                </c:pt>
                <c:pt idx="657">
                  <c:v>33.14</c:v>
                </c:pt>
                <c:pt idx="658">
                  <c:v>33.159999999999997</c:v>
                </c:pt>
                <c:pt idx="659">
                  <c:v>33.18</c:v>
                </c:pt>
                <c:pt idx="660">
                  <c:v>33.200000000000003</c:v>
                </c:pt>
                <c:pt idx="661">
                  <c:v>33.22</c:v>
                </c:pt>
                <c:pt idx="662">
                  <c:v>33.24</c:v>
                </c:pt>
                <c:pt idx="663">
                  <c:v>33.26</c:v>
                </c:pt>
                <c:pt idx="664">
                  <c:v>33.28</c:v>
                </c:pt>
                <c:pt idx="665">
                  <c:v>33.299999999999997</c:v>
                </c:pt>
                <c:pt idx="666">
                  <c:v>33.32</c:v>
                </c:pt>
                <c:pt idx="667">
                  <c:v>33.340000000000003</c:v>
                </c:pt>
                <c:pt idx="668">
                  <c:v>33.36</c:v>
                </c:pt>
                <c:pt idx="669">
                  <c:v>33.380000000000003</c:v>
                </c:pt>
                <c:pt idx="670">
                  <c:v>33.4</c:v>
                </c:pt>
                <c:pt idx="671">
                  <c:v>33.42</c:v>
                </c:pt>
                <c:pt idx="672">
                  <c:v>33.44</c:v>
                </c:pt>
                <c:pt idx="673">
                  <c:v>33.46</c:v>
                </c:pt>
                <c:pt idx="674">
                  <c:v>33.479999999999997</c:v>
                </c:pt>
                <c:pt idx="675">
                  <c:v>33.5</c:v>
                </c:pt>
                <c:pt idx="676">
                  <c:v>33.520000000000003</c:v>
                </c:pt>
                <c:pt idx="677">
                  <c:v>33.54</c:v>
                </c:pt>
                <c:pt idx="678">
                  <c:v>33.56</c:v>
                </c:pt>
                <c:pt idx="679">
                  <c:v>33.58</c:v>
                </c:pt>
                <c:pt idx="680">
                  <c:v>33.6</c:v>
                </c:pt>
                <c:pt idx="681">
                  <c:v>33.619999999999997</c:v>
                </c:pt>
                <c:pt idx="682">
                  <c:v>33.64</c:v>
                </c:pt>
                <c:pt idx="683">
                  <c:v>33.659999999999997</c:v>
                </c:pt>
                <c:pt idx="684">
                  <c:v>33.68</c:v>
                </c:pt>
                <c:pt idx="685">
                  <c:v>33.700000000000003</c:v>
                </c:pt>
                <c:pt idx="686">
                  <c:v>33.72</c:v>
                </c:pt>
                <c:pt idx="687">
                  <c:v>33.74</c:v>
                </c:pt>
                <c:pt idx="688">
                  <c:v>33.76</c:v>
                </c:pt>
                <c:pt idx="689">
                  <c:v>33.78</c:v>
                </c:pt>
                <c:pt idx="690">
                  <c:v>33.799999999999997</c:v>
                </c:pt>
                <c:pt idx="691">
                  <c:v>33.82</c:v>
                </c:pt>
                <c:pt idx="692">
                  <c:v>33.840000000000003</c:v>
                </c:pt>
                <c:pt idx="693">
                  <c:v>33.86</c:v>
                </c:pt>
                <c:pt idx="694">
                  <c:v>33.880000000000003</c:v>
                </c:pt>
                <c:pt idx="695">
                  <c:v>33.9</c:v>
                </c:pt>
                <c:pt idx="696">
                  <c:v>33.92</c:v>
                </c:pt>
                <c:pt idx="697">
                  <c:v>33.94</c:v>
                </c:pt>
                <c:pt idx="698">
                  <c:v>33.96</c:v>
                </c:pt>
                <c:pt idx="699">
                  <c:v>33.979999999999997</c:v>
                </c:pt>
                <c:pt idx="700">
                  <c:v>34</c:v>
                </c:pt>
                <c:pt idx="701">
                  <c:v>34.020000000000003</c:v>
                </c:pt>
                <c:pt idx="702">
                  <c:v>34.04</c:v>
                </c:pt>
                <c:pt idx="703">
                  <c:v>34.06</c:v>
                </c:pt>
                <c:pt idx="704">
                  <c:v>34.08</c:v>
                </c:pt>
                <c:pt idx="705">
                  <c:v>34.1</c:v>
                </c:pt>
                <c:pt idx="706">
                  <c:v>34.119999999999997</c:v>
                </c:pt>
                <c:pt idx="707">
                  <c:v>34.14</c:v>
                </c:pt>
                <c:pt idx="708">
                  <c:v>34.159999999999997</c:v>
                </c:pt>
                <c:pt idx="709">
                  <c:v>34.18</c:v>
                </c:pt>
                <c:pt idx="710">
                  <c:v>34.200000000000003</c:v>
                </c:pt>
                <c:pt idx="711">
                  <c:v>34.22</c:v>
                </c:pt>
                <c:pt idx="712">
                  <c:v>34.24</c:v>
                </c:pt>
                <c:pt idx="713">
                  <c:v>34.26</c:v>
                </c:pt>
                <c:pt idx="714">
                  <c:v>34.28</c:v>
                </c:pt>
                <c:pt idx="715">
                  <c:v>34.299999999999997</c:v>
                </c:pt>
                <c:pt idx="716">
                  <c:v>34.32</c:v>
                </c:pt>
                <c:pt idx="717">
                  <c:v>34.340000000000003</c:v>
                </c:pt>
                <c:pt idx="718">
                  <c:v>34.36</c:v>
                </c:pt>
                <c:pt idx="719">
                  <c:v>34.380000000000003</c:v>
                </c:pt>
                <c:pt idx="720">
                  <c:v>34.4</c:v>
                </c:pt>
                <c:pt idx="721">
                  <c:v>34.42</c:v>
                </c:pt>
                <c:pt idx="722">
                  <c:v>34.44</c:v>
                </c:pt>
                <c:pt idx="723">
                  <c:v>34.46</c:v>
                </c:pt>
                <c:pt idx="724">
                  <c:v>34.479999999999997</c:v>
                </c:pt>
                <c:pt idx="725">
                  <c:v>34.5</c:v>
                </c:pt>
                <c:pt idx="726">
                  <c:v>34.520000000000003</c:v>
                </c:pt>
                <c:pt idx="727">
                  <c:v>34.54</c:v>
                </c:pt>
                <c:pt idx="728">
                  <c:v>34.56</c:v>
                </c:pt>
                <c:pt idx="729">
                  <c:v>34.58</c:v>
                </c:pt>
                <c:pt idx="730">
                  <c:v>34.6</c:v>
                </c:pt>
                <c:pt idx="731">
                  <c:v>34.619999999999997</c:v>
                </c:pt>
                <c:pt idx="732">
                  <c:v>34.64</c:v>
                </c:pt>
                <c:pt idx="733">
                  <c:v>34.659999999999997</c:v>
                </c:pt>
                <c:pt idx="734">
                  <c:v>34.68</c:v>
                </c:pt>
                <c:pt idx="735">
                  <c:v>34.700000000000003</c:v>
                </c:pt>
                <c:pt idx="736">
                  <c:v>34.72</c:v>
                </c:pt>
                <c:pt idx="737">
                  <c:v>34.74</c:v>
                </c:pt>
                <c:pt idx="738">
                  <c:v>34.76</c:v>
                </c:pt>
                <c:pt idx="739">
                  <c:v>34.78</c:v>
                </c:pt>
                <c:pt idx="740">
                  <c:v>34.799999999999997</c:v>
                </c:pt>
                <c:pt idx="741">
                  <c:v>34.82</c:v>
                </c:pt>
                <c:pt idx="742">
                  <c:v>34.840000000000003</c:v>
                </c:pt>
                <c:pt idx="743">
                  <c:v>34.86</c:v>
                </c:pt>
                <c:pt idx="744">
                  <c:v>34.880000000000003</c:v>
                </c:pt>
                <c:pt idx="745">
                  <c:v>34.9</c:v>
                </c:pt>
                <c:pt idx="746">
                  <c:v>34.92</c:v>
                </c:pt>
                <c:pt idx="747">
                  <c:v>34.94</c:v>
                </c:pt>
                <c:pt idx="748">
                  <c:v>34.96</c:v>
                </c:pt>
                <c:pt idx="749">
                  <c:v>34.979999999999997</c:v>
                </c:pt>
                <c:pt idx="750">
                  <c:v>35</c:v>
                </c:pt>
                <c:pt idx="751">
                  <c:v>35.020000000000003</c:v>
                </c:pt>
                <c:pt idx="752">
                  <c:v>35.04</c:v>
                </c:pt>
                <c:pt idx="753">
                  <c:v>35.06</c:v>
                </c:pt>
                <c:pt idx="754">
                  <c:v>35.08</c:v>
                </c:pt>
                <c:pt idx="755">
                  <c:v>35.1</c:v>
                </c:pt>
                <c:pt idx="756">
                  <c:v>35.119999999999997</c:v>
                </c:pt>
                <c:pt idx="757">
                  <c:v>35.14</c:v>
                </c:pt>
                <c:pt idx="758">
                  <c:v>35.159999999999997</c:v>
                </c:pt>
                <c:pt idx="759">
                  <c:v>35.18</c:v>
                </c:pt>
                <c:pt idx="760">
                  <c:v>35.200000000000003</c:v>
                </c:pt>
                <c:pt idx="761">
                  <c:v>35.22</c:v>
                </c:pt>
                <c:pt idx="762">
                  <c:v>35.24</c:v>
                </c:pt>
                <c:pt idx="763">
                  <c:v>35.26</c:v>
                </c:pt>
                <c:pt idx="764">
                  <c:v>35.28</c:v>
                </c:pt>
                <c:pt idx="765">
                  <c:v>35.299999999999997</c:v>
                </c:pt>
                <c:pt idx="766">
                  <c:v>35.32</c:v>
                </c:pt>
                <c:pt idx="767">
                  <c:v>35.340000000000003</c:v>
                </c:pt>
                <c:pt idx="768">
                  <c:v>35.36</c:v>
                </c:pt>
                <c:pt idx="769">
                  <c:v>35.380000000000003</c:v>
                </c:pt>
                <c:pt idx="770">
                  <c:v>35.4</c:v>
                </c:pt>
                <c:pt idx="771">
                  <c:v>35.42</c:v>
                </c:pt>
                <c:pt idx="772">
                  <c:v>35.44</c:v>
                </c:pt>
                <c:pt idx="773">
                  <c:v>35.46</c:v>
                </c:pt>
                <c:pt idx="774">
                  <c:v>35.479999999999997</c:v>
                </c:pt>
                <c:pt idx="775">
                  <c:v>35.5</c:v>
                </c:pt>
                <c:pt idx="776">
                  <c:v>35.520000000000003</c:v>
                </c:pt>
                <c:pt idx="777">
                  <c:v>35.54</c:v>
                </c:pt>
                <c:pt idx="778">
                  <c:v>35.56</c:v>
                </c:pt>
                <c:pt idx="779">
                  <c:v>35.58</c:v>
                </c:pt>
                <c:pt idx="780">
                  <c:v>35.6</c:v>
                </c:pt>
                <c:pt idx="781">
                  <c:v>35.619999999999997</c:v>
                </c:pt>
                <c:pt idx="782">
                  <c:v>35.64</c:v>
                </c:pt>
                <c:pt idx="783">
                  <c:v>35.659999999999997</c:v>
                </c:pt>
                <c:pt idx="784">
                  <c:v>35.68</c:v>
                </c:pt>
                <c:pt idx="785">
                  <c:v>35.700000000000003</c:v>
                </c:pt>
                <c:pt idx="786">
                  <c:v>35.72</c:v>
                </c:pt>
                <c:pt idx="787">
                  <c:v>35.74</c:v>
                </c:pt>
                <c:pt idx="788">
                  <c:v>35.76</c:v>
                </c:pt>
                <c:pt idx="789">
                  <c:v>35.78</c:v>
                </c:pt>
                <c:pt idx="790">
                  <c:v>35.799999999999997</c:v>
                </c:pt>
                <c:pt idx="791">
                  <c:v>35.82</c:v>
                </c:pt>
                <c:pt idx="792">
                  <c:v>35.840000000000003</c:v>
                </c:pt>
                <c:pt idx="793">
                  <c:v>35.86</c:v>
                </c:pt>
                <c:pt idx="794">
                  <c:v>35.880000000000003</c:v>
                </c:pt>
                <c:pt idx="795">
                  <c:v>35.9</c:v>
                </c:pt>
                <c:pt idx="796">
                  <c:v>35.92</c:v>
                </c:pt>
                <c:pt idx="797">
                  <c:v>35.94</c:v>
                </c:pt>
                <c:pt idx="798">
                  <c:v>35.96</c:v>
                </c:pt>
                <c:pt idx="799">
                  <c:v>35.979999999999997</c:v>
                </c:pt>
                <c:pt idx="800">
                  <c:v>36</c:v>
                </c:pt>
                <c:pt idx="801">
                  <c:v>36.020000000000003</c:v>
                </c:pt>
                <c:pt idx="802">
                  <c:v>36.04</c:v>
                </c:pt>
                <c:pt idx="803">
                  <c:v>36.06</c:v>
                </c:pt>
                <c:pt idx="804">
                  <c:v>36.08</c:v>
                </c:pt>
                <c:pt idx="805">
                  <c:v>36.1</c:v>
                </c:pt>
                <c:pt idx="806">
                  <c:v>36.119999999999997</c:v>
                </c:pt>
                <c:pt idx="807">
                  <c:v>36.14</c:v>
                </c:pt>
                <c:pt idx="808">
                  <c:v>36.159999999999997</c:v>
                </c:pt>
                <c:pt idx="809">
                  <c:v>36.18</c:v>
                </c:pt>
                <c:pt idx="810">
                  <c:v>36.200000000000003</c:v>
                </c:pt>
                <c:pt idx="811">
                  <c:v>36.22</c:v>
                </c:pt>
                <c:pt idx="812">
                  <c:v>36.24</c:v>
                </c:pt>
                <c:pt idx="813">
                  <c:v>36.26</c:v>
                </c:pt>
                <c:pt idx="814">
                  <c:v>36.28</c:v>
                </c:pt>
                <c:pt idx="815">
                  <c:v>36.299999999999997</c:v>
                </c:pt>
                <c:pt idx="816">
                  <c:v>36.32</c:v>
                </c:pt>
                <c:pt idx="817">
                  <c:v>36.340000000000003</c:v>
                </c:pt>
                <c:pt idx="818">
                  <c:v>36.36</c:v>
                </c:pt>
                <c:pt idx="819">
                  <c:v>36.380000000000003</c:v>
                </c:pt>
                <c:pt idx="820">
                  <c:v>36.4</c:v>
                </c:pt>
                <c:pt idx="821">
                  <c:v>36.42</c:v>
                </c:pt>
                <c:pt idx="822">
                  <c:v>36.44</c:v>
                </c:pt>
                <c:pt idx="823">
                  <c:v>36.46</c:v>
                </c:pt>
                <c:pt idx="824">
                  <c:v>36.479999999999997</c:v>
                </c:pt>
                <c:pt idx="825">
                  <c:v>36.5</c:v>
                </c:pt>
                <c:pt idx="826">
                  <c:v>36.520000000000003</c:v>
                </c:pt>
                <c:pt idx="827">
                  <c:v>36.54</c:v>
                </c:pt>
                <c:pt idx="828">
                  <c:v>36.56</c:v>
                </c:pt>
                <c:pt idx="829">
                  <c:v>36.58</c:v>
                </c:pt>
                <c:pt idx="830">
                  <c:v>36.6</c:v>
                </c:pt>
                <c:pt idx="831">
                  <c:v>36.619999999999997</c:v>
                </c:pt>
                <c:pt idx="832">
                  <c:v>36.64</c:v>
                </c:pt>
                <c:pt idx="833">
                  <c:v>36.659999999999997</c:v>
                </c:pt>
                <c:pt idx="834">
                  <c:v>36.68</c:v>
                </c:pt>
                <c:pt idx="835">
                  <c:v>36.700000000000003</c:v>
                </c:pt>
                <c:pt idx="836">
                  <c:v>36.72</c:v>
                </c:pt>
                <c:pt idx="837">
                  <c:v>36.74</c:v>
                </c:pt>
                <c:pt idx="838">
                  <c:v>36.76</c:v>
                </c:pt>
                <c:pt idx="839">
                  <c:v>36.78</c:v>
                </c:pt>
                <c:pt idx="840">
                  <c:v>36.799999999999997</c:v>
                </c:pt>
                <c:pt idx="841">
                  <c:v>36.82</c:v>
                </c:pt>
                <c:pt idx="842">
                  <c:v>36.840000000000003</c:v>
                </c:pt>
                <c:pt idx="843">
                  <c:v>36.86</c:v>
                </c:pt>
                <c:pt idx="844">
                  <c:v>36.880000000000003</c:v>
                </c:pt>
                <c:pt idx="845">
                  <c:v>36.9</c:v>
                </c:pt>
                <c:pt idx="846">
                  <c:v>36.92</c:v>
                </c:pt>
                <c:pt idx="847">
                  <c:v>36.94</c:v>
                </c:pt>
                <c:pt idx="848">
                  <c:v>36.96</c:v>
                </c:pt>
                <c:pt idx="849">
                  <c:v>36.979999999999997</c:v>
                </c:pt>
                <c:pt idx="850">
                  <c:v>37</c:v>
                </c:pt>
                <c:pt idx="851">
                  <c:v>37.020000000000003</c:v>
                </c:pt>
                <c:pt idx="852">
                  <c:v>37.04</c:v>
                </c:pt>
                <c:pt idx="853">
                  <c:v>37.06</c:v>
                </c:pt>
                <c:pt idx="854">
                  <c:v>37.08</c:v>
                </c:pt>
                <c:pt idx="855">
                  <c:v>37.1</c:v>
                </c:pt>
                <c:pt idx="856">
                  <c:v>37.119999999999997</c:v>
                </c:pt>
                <c:pt idx="857">
                  <c:v>37.14</c:v>
                </c:pt>
                <c:pt idx="858">
                  <c:v>37.159999999999997</c:v>
                </c:pt>
                <c:pt idx="859">
                  <c:v>37.18</c:v>
                </c:pt>
                <c:pt idx="860">
                  <c:v>37.200000000000003</c:v>
                </c:pt>
                <c:pt idx="861">
                  <c:v>37.22</c:v>
                </c:pt>
                <c:pt idx="862">
                  <c:v>37.24</c:v>
                </c:pt>
                <c:pt idx="863">
                  <c:v>37.26</c:v>
                </c:pt>
                <c:pt idx="864">
                  <c:v>37.28</c:v>
                </c:pt>
                <c:pt idx="865">
                  <c:v>37.299999999999997</c:v>
                </c:pt>
                <c:pt idx="866">
                  <c:v>37.32</c:v>
                </c:pt>
                <c:pt idx="867">
                  <c:v>37.340000000000003</c:v>
                </c:pt>
                <c:pt idx="868">
                  <c:v>37.36</c:v>
                </c:pt>
                <c:pt idx="869">
                  <c:v>37.380000000000003</c:v>
                </c:pt>
                <c:pt idx="870">
                  <c:v>37.4</c:v>
                </c:pt>
                <c:pt idx="871">
                  <c:v>37.42</c:v>
                </c:pt>
                <c:pt idx="872">
                  <c:v>37.44</c:v>
                </c:pt>
                <c:pt idx="873">
                  <c:v>37.46</c:v>
                </c:pt>
                <c:pt idx="874">
                  <c:v>37.479999999999997</c:v>
                </c:pt>
                <c:pt idx="875">
                  <c:v>37.5</c:v>
                </c:pt>
                <c:pt idx="876">
                  <c:v>37.520000000000003</c:v>
                </c:pt>
                <c:pt idx="877">
                  <c:v>37.54</c:v>
                </c:pt>
                <c:pt idx="878">
                  <c:v>37.56</c:v>
                </c:pt>
                <c:pt idx="879">
                  <c:v>37.58</c:v>
                </c:pt>
                <c:pt idx="880">
                  <c:v>37.6</c:v>
                </c:pt>
                <c:pt idx="881">
                  <c:v>37.619999999999997</c:v>
                </c:pt>
                <c:pt idx="882">
                  <c:v>37.64</c:v>
                </c:pt>
                <c:pt idx="883">
                  <c:v>37.659999999999997</c:v>
                </c:pt>
                <c:pt idx="884">
                  <c:v>37.68</c:v>
                </c:pt>
                <c:pt idx="885">
                  <c:v>37.700000000000003</c:v>
                </c:pt>
                <c:pt idx="886">
                  <c:v>37.72</c:v>
                </c:pt>
                <c:pt idx="887">
                  <c:v>37.74</c:v>
                </c:pt>
                <c:pt idx="888">
                  <c:v>37.76</c:v>
                </c:pt>
                <c:pt idx="889">
                  <c:v>37.78</c:v>
                </c:pt>
                <c:pt idx="890">
                  <c:v>37.799999999999997</c:v>
                </c:pt>
                <c:pt idx="891">
                  <c:v>37.82</c:v>
                </c:pt>
                <c:pt idx="892">
                  <c:v>37.840000000000003</c:v>
                </c:pt>
                <c:pt idx="893">
                  <c:v>37.86</c:v>
                </c:pt>
                <c:pt idx="894">
                  <c:v>37.880000000000003</c:v>
                </c:pt>
                <c:pt idx="895">
                  <c:v>37.9</c:v>
                </c:pt>
                <c:pt idx="896">
                  <c:v>37.92</c:v>
                </c:pt>
                <c:pt idx="897">
                  <c:v>37.94</c:v>
                </c:pt>
                <c:pt idx="898">
                  <c:v>37.96</c:v>
                </c:pt>
                <c:pt idx="899">
                  <c:v>37.979999999999997</c:v>
                </c:pt>
                <c:pt idx="900">
                  <c:v>38</c:v>
                </c:pt>
                <c:pt idx="901">
                  <c:v>38.020000000000003</c:v>
                </c:pt>
                <c:pt idx="902">
                  <c:v>38.04</c:v>
                </c:pt>
                <c:pt idx="903">
                  <c:v>38.06</c:v>
                </c:pt>
                <c:pt idx="904">
                  <c:v>38.08</c:v>
                </c:pt>
                <c:pt idx="905">
                  <c:v>38.1</c:v>
                </c:pt>
                <c:pt idx="906">
                  <c:v>38.119999999999997</c:v>
                </c:pt>
                <c:pt idx="907">
                  <c:v>38.14</c:v>
                </c:pt>
                <c:pt idx="908">
                  <c:v>38.159999999999997</c:v>
                </c:pt>
                <c:pt idx="909">
                  <c:v>38.18</c:v>
                </c:pt>
                <c:pt idx="910">
                  <c:v>38.200000000000003</c:v>
                </c:pt>
                <c:pt idx="911">
                  <c:v>38.22</c:v>
                </c:pt>
                <c:pt idx="912">
                  <c:v>38.24</c:v>
                </c:pt>
                <c:pt idx="913">
                  <c:v>38.26</c:v>
                </c:pt>
                <c:pt idx="914">
                  <c:v>38.28</c:v>
                </c:pt>
                <c:pt idx="915">
                  <c:v>38.299999999999997</c:v>
                </c:pt>
                <c:pt idx="916">
                  <c:v>38.32</c:v>
                </c:pt>
                <c:pt idx="917">
                  <c:v>38.340000000000003</c:v>
                </c:pt>
                <c:pt idx="918">
                  <c:v>38.36</c:v>
                </c:pt>
                <c:pt idx="919">
                  <c:v>38.380000000000003</c:v>
                </c:pt>
                <c:pt idx="920">
                  <c:v>38.4</c:v>
                </c:pt>
                <c:pt idx="921">
                  <c:v>38.42</c:v>
                </c:pt>
                <c:pt idx="922">
                  <c:v>38.44</c:v>
                </c:pt>
                <c:pt idx="923">
                  <c:v>38.46</c:v>
                </c:pt>
                <c:pt idx="924">
                  <c:v>38.479999999999997</c:v>
                </c:pt>
                <c:pt idx="925">
                  <c:v>38.5</c:v>
                </c:pt>
                <c:pt idx="926">
                  <c:v>38.520000000000003</c:v>
                </c:pt>
                <c:pt idx="927">
                  <c:v>38.54</c:v>
                </c:pt>
                <c:pt idx="928">
                  <c:v>38.56</c:v>
                </c:pt>
                <c:pt idx="929">
                  <c:v>38.58</c:v>
                </c:pt>
                <c:pt idx="930">
                  <c:v>38.6</c:v>
                </c:pt>
                <c:pt idx="931">
                  <c:v>38.619999999999997</c:v>
                </c:pt>
                <c:pt idx="932">
                  <c:v>38.64</c:v>
                </c:pt>
                <c:pt idx="933">
                  <c:v>38.659999999999997</c:v>
                </c:pt>
                <c:pt idx="934">
                  <c:v>38.68</c:v>
                </c:pt>
                <c:pt idx="935">
                  <c:v>38.700000000000003</c:v>
                </c:pt>
                <c:pt idx="936">
                  <c:v>38.72</c:v>
                </c:pt>
                <c:pt idx="937">
                  <c:v>38.74</c:v>
                </c:pt>
                <c:pt idx="938">
                  <c:v>38.76</c:v>
                </c:pt>
                <c:pt idx="939">
                  <c:v>38.78</c:v>
                </c:pt>
                <c:pt idx="940">
                  <c:v>38.799999999999997</c:v>
                </c:pt>
                <c:pt idx="941">
                  <c:v>38.82</c:v>
                </c:pt>
                <c:pt idx="942">
                  <c:v>38.840000000000003</c:v>
                </c:pt>
                <c:pt idx="943">
                  <c:v>38.86</c:v>
                </c:pt>
                <c:pt idx="944">
                  <c:v>38.880000000000003</c:v>
                </c:pt>
                <c:pt idx="945">
                  <c:v>38.9</c:v>
                </c:pt>
                <c:pt idx="946">
                  <c:v>38.92</c:v>
                </c:pt>
                <c:pt idx="947">
                  <c:v>38.94</c:v>
                </c:pt>
                <c:pt idx="948">
                  <c:v>38.96</c:v>
                </c:pt>
                <c:pt idx="949">
                  <c:v>38.979999999999997</c:v>
                </c:pt>
                <c:pt idx="950">
                  <c:v>39</c:v>
                </c:pt>
                <c:pt idx="951">
                  <c:v>39.020000000000003</c:v>
                </c:pt>
                <c:pt idx="952">
                  <c:v>39.04</c:v>
                </c:pt>
                <c:pt idx="953">
                  <c:v>39.06</c:v>
                </c:pt>
                <c:pt idx="954">
                  <c:v>39.08</c:v>
                </c:pt>
                <c:pt idx="955">
                  <c:v>39.1</c:v>
                </c:pt>
                <c:pt idx="956">
                  <c:v>39.119999999999997</c:v>
                </c:pt>
                <c:pt idx="957">
                  <c:v>39.14</c:v>
                </c:pt>
                <c:pt idx="958">
                  <c:v>39.159999999999997</c:v>
                </c:pt>
                <c:pt idx="959">
                  <c:v>39.18</c:v>
                </c:pt>
                <c:pt idx="960">
                  <c:v>39.200000000000003</c:v>
                </c:pt>
                <c:pt idx="961">
                  <c:v>39.22</c:v>
                </c:pt>
                <c:pt idx="962">
                  <c:v>39.24</c:v>
                </c:pt>
                <c:pt idx="963">
                  <c:v>39.26</c:v>
                </c:pt>
                <c:pt idx="964">
                  <c:v>39.28</c:v>
                </c:pt>
                <c:pt idx="965">
                  <c:v>39.299999999999997</c:v>
                </c:pt>
                <c:pt idx="966">
                  <c:v>39.32</c:v>
                </c:pt>
                <c:pt idx="967">
                  <c:v>39.340000000000003</c:v>
                </c:pt>
                <c:pt idx="968">
                  <c:v>39.36</c:v>
                </c:pt>
                <c:pt idx="969">
                  <c:v>39.380000000000003</c:v>
                </c:pt>
                <c:pt idx="970">
                  <c:v>39.4</c:v>
                </c:pt>
                <c:pt idx="971">
                  <c:v>39.42</c:v>
                </c:pt>
                <c:pt idx="972">
                  <c:v>39.44</c:v>
                </c:pt>
                <c:pt idx="973">
                  <c:v>39.46</c:v>
                </c:pt>
                <c:pt idx="974">
                  <c:v>39.479999999999997</c:v>
                </c:pt>
                <c:pt idx="975">
                  <c:v>39.5</c:v>
                </c:pt>
                <c:pt idx="976">
                  <c:v>39.520000000000003</c:v>
                </c:pt>
                <c:pt idx="977">
                  <c:v>39.54</c:v>
                </c:pt>
                <c:pt idx="978">
                  <c:v>39.56</c:v>
                </c:pt>
                <c:pt idx="979">
                  <c:v>39.58</c:v>
                </c:pt>
                <c:pt idx="980">
                  <c:v>39.6</c:v>
                </c:pt>
                <c:pt idx="981">
                  <c:v>39.619999999999997</c:v>
                </c:pt>
                <c:pt idx="982">
                  <c:v>39.64</c:v>
                </c:pt>
                <c:pt idx="983">
                  <c:v>39.659999999999997</c:v>
                </c:pt>
                <c:pt idx="984">
                  <c:v>39.68</c:v>
                </c:pt>
                <c:pt idx="985">
                  <c:v>39.700000000000003</c:v>
                </c:pt>
                <c:pt idx="986">
                  <c:v>39.72</c:v>
                </c:pt>
                <c:pt idx="987">
                  <c:v>39.74</c:v>
                </c:pt>
                <c:pt idx="988">
                  <c:v>39.76</c:v>
                </c:pt>
                <c:pt idx="989">
                  <c:v>39.78</c:v>
                </c:pt>
                <c:pt idx="990">
                  <c:v>39.799999999999997</c:v>
                </c:pt>
                <c:pt idx="991">
                  <c:v>39.82</c:v>
                </c:pt>
                <c:pt idx="992">
                  <c:v>39.840000000000003</c:v>
                </c:pt>
                <c:pt idx="993">
                  <c:v>39.86</c:v>
                </c:pt>
                <c:pt idx="994">
                  <c:v>39.880000000000003</c:v>
                </c:pt>
                <c:pt idx="995">
                  <c:v>39.9</c:v>
                </c:pt>
                <c:pt idx="996">
                  <c:v>39.92</c:v>
                </c:pt>
                <c:pt idx="997">
                  <c:v>39.94</c:v>
                </c:pt>
                <c:pt idx="998">
                  <c:v>39.96</c:v>
                </c:pt>
                <c:pt idx="999">
                  <c:v>39.979999999999997</c:v>
                </c:pt>
                <c:pt idx="1000">
                  <c:v>40</c:v>
                </c:pt>
                <c:pt idx="1001">
                  <c:v>40.020000000000003</c:v>
                </c:pt>
                <c:pt idx="1002">
                  <c:v>40.04</c:v>
                </c:pt>
                <c:pt idx="1003">
                  <c:v>40.06</c:v>
                </c:pt>
                <c:pt idx="1004">
                  <c:v>40.08</c:v>
                </c:pt>
                <c:pt idx="1005">
                  <c:v>40.1</c:v>
                </c:pt>
                <c:pt idx="1006">
                  <c:v>40.119999999999997</c:v>
                </c:pt>
                <c:pt idx="1007">
                  <c:v>40.14</c:v>
                </c:pt>
                <c:pt idx="1008">
                  <c:v>40.159999999999997</c:v>
                </c:pt>
                <c:pt idx="1009">
                  <c:v>40.18</c:v>
                </c:pt>
                <c:pt idx="1010">
                  <c:v>40.200000000000003</c:v>
                </c:pt>
                <c:pt idx="1011">
                  <c:v>40.22</c:v>
                </c:pt>
                <c:pt idx="1012">
                  <c:v>40.24</c:v>
                </c:pt>
                <c:pt idx="1013">
                  <c:v>40.26</c:v>
                </c:pt>
                <c:pt idx="1014">
                  <c:v>40.28</c:v>
                </c:pt>
                <c:pt idx="1015">
                  <c:v>40.299999999999997</c:v>
                </c:pt>
                <c:pt idx="1016">
                  <c:v>40.32</c:v>
                </c:pt>
                <c:pt idx="1017">
                  <c:v>40.340000000000003</c:v>
                </c:pt>
                <c:pt idx="1018">
                  <c:v>40.36</c:v>
                </c:pt>
                <c:pt idx="1019">
                  <c:v>40.380000000000003</c:v>
                </c:pt>
                <c:pt idx="1020">
                  <c:v>40.4</c:v>
                </c:pt>
                <c:pt idx="1021">
                  <c:v>40.42</c:v>
                </c:pt>
                <c:pt idx="1022">
                  <c:v>40.44</c:v>
                </c:pt>
                <c:pt idx="1023">
                  <c:v>40.46</c:v>
                </c:pt>
                <c:pt idx="1024">
                  <c:v>40.479999999999997</c:v>
                </c:pt>
                <c:pt idx="1025">
                  <c:v>40.5</c:v>
                </c:pt>
                <c:pt idx="1026">
                  <c:v>40.520000000000003</c:v>
                </c:pt>
                <c:pt idx="1027">
                  <c:v>40.54</c:v>
                </c:pt>
                <c:pt idx="1028">
                  <c:v>40.56</c:v>
                </c:pt>
                <c:pt idx="1029">
                  <c:v>40.58</c:v>
                </c:pt>
                <c:pt idx="1030">
                  <c:v>40.6</c:v>
                </c:pt>
                <c:pt idx="1031">
                  <c:v>40.619999999999997</c:v>
                </c:pt>
                <c:pt idx="1032">
                  <c:v>40.64</c:v>
                </c:pt>
                <c:pt idx="1033">
                  <c:v>40.659999999999997</c:v>
                </c:pt>
                <c:pt idx="1034">
                  <c:v>40.68</c:v>
                </c:pt>
                <c:pt idx="1035">
                  <c:v>40.700000000000003</c:v>
                </c:pt>
                <c:pt idx="1036">
                  <c:v>40.72</c:v>
                </c:pt>
                <c:pt idx="1037">
                  <c:v>40.74</c:v>
                </c:pt>
                <c:pt idx="1038">
                  <c:v>40.76</c:v>
                </c:pt>
                <c:pt idx="1039">
                  <c:v>40.78</c:v>
                </c:pt>
                <c:pt idx="1040">
                  <c:v>40.799999999999997</c:v>
                </c:pt>
                <c:pt idx="1041">
                  <c:v>40.82</c:v>
                </c:pt>
                <c:pt idx="1042">
                  <c:v>40.840000000000003</c:v>
                </c:pt>
                <c:pt idx="1043">
                  <c:v>40.86</c:v>
                </c:pt>
                <c:pt idx="1044">
                  <c:v>40.880000000000003</c:v>
                </c:pt>
                <c:pt idx="1045">
                  <c:v>40.9</c:v>
                </c:pt>
                <c:pt idx="1046">
                  <c:v>40.92</c:v>
                </c:pt>
                <c:pt idx="1047">
                  <c:v>40.94</c:v>
                </c:pt>
                <c:pt idx="1048">
                  <c:v>40.96</c:v>
                </c:pt>
                <c:pt idx="1049">
                  <c:v>40.98</c:v>
                </c:pt>
                <c:pt idx="1050">
                  <c:v>41</c:v>
                </c:pt>
                <c:pt idx="1051">
                  <c:v>41.02</c:v>
                </c:pt>
                <c:pt idx="1052">
                  <c:v>41.04</c:v>
                </c:pt>
                <c:pt idx="1053">
                  <c:v>41.06</c:v>
                </c:pt>
                <c:pt idx="1054">
                  <c:v>41.08</c:v>
                </c:pt>
                <c:pt idx="1055">
                  <c:v>41.1</c:v>
                </c:pt>
                <c:pt idx="1056">
                  <c:v>41.12</c:v>
                </c:pt>
                <c:pt idx="1057">
                  <c:v>41.14</c:v>
                </c:pt>
                <c:pt idx="1058">
                  <c:v>41.16</c:v>
                </c:pt>
                <c:pt idx="1059">
                  <c:v>41.18</c:v>
                </c:pt>
                <c:pt idx="1060">
                  <c:v>41.2</c:v>
                </c:pt>
                <c:pt idx="1061">
                  <c:v>41.22</c:v>
                </c:pt>
                <c:pt idx="1062">
                  <c:v>41.24</c:v>
                </c:pt>
                <c:pt idx="1063">
                  <c:v>41.26</c:v>
                </c:pt>
                <c:pt idx="1064">
                  <c:v>41.28</c:v>
                </c:pt>
                <c:pt idx="1065">
                  <c:v>41.3</c:v>
                </c:pt>
                <c:pt idx="1066">
                  <c:v>41.32</c:v>
                </c:pt>
                <c:pt idx="1067">
                  <c:v>41.34</c:v>
                </c:pt>
                <c:pt idx="1068">
                  <c:v>41.36</c:v>
                </c:pt>
                <c:pt idx="1069">
                  <c:v>41.38</c:v>
                </c:pt>
                <c:pt idx="1070">
                  <c:v>41.4</c:v>
                </c:pt>
                <c:pt idx="1071">
                  <c:v>41.42</c:v>
                </c:pt>
                <c:pt idx="1072">
                  <c:v>41.44</c:v>
                </c:pt>
                <c:pt idx="1073">
                  <c:v>41.46</c:v>
                </c:pt>
                <c:pt idx="1074">
                  <c:v>41.48</c:v>
                </c:pt>
                <c:pt idx="1075">
                  <c:v>41.5</c:v>
                </c:pt>
                <c:pt idx="1076">
                  <c:v>41.52</c:v>
                </c:pt>
                <c:pt idx="1077">
                  <c:v>41.54</c:v>
                </c:pt>
                <c:pt idx="1078">
                  <c:v>41.56</c:v>
                </c:pt>
                <c:pt idx="1079">
                  <c:v>41.58</c:v>
                </c:pt>
                <c:pt idx="1080">
                  <c:v>41.6</c:v>
                </c:pt>
                <c:pt idx="1081">
                  <c:v>41.62</c:v>
                </c:pt>
                <c:pt idx="1082">
                  <c:v>41.64</c:v>
                </c:pt>
                <c:pt idx="1083">
                  <c:v>41.66</c:v>
                </c:pt>
                <c:pt idx="1084">
                  <c:v>41.68</c:v>
                </c:pt>
                <c:pt idx="1085">
                  <c:v>41.7</c:v>
                </c:pt>
                <c:pt idx="1086">
                  <c:v>41.72</c:v>
                </c:pt>
                <c:pt idx="1087">
                  <c:v>41.74</c:v>
                </c:pt>
                <c:pt idx="1088">
                  <c:v>41.76</c:v>
                </c:pt>
                <c:pt idx="1089">
                  <c:v>41.78</c:v>
                </c:pt>
                <c:pt idx="1090">
                  <c:v>41.8</c:v>
                </c:pt>
                <c:pt idx="1091">
                  <c:v>41.82</c:v>
                </c:pt>
                <c:pt idx="1092">
                  <c:v>41.84</c:v>
                </c:pt>
                <c:pt idx="1093">
                  <c:v>41.86</c:v>
                </c:pt>
                <c:pt idx="1094">
                  <c:v>41.88</c:v>
                </c:pt>
                <c:pt idx="1095">
                  <c:v>41.9</c:v>
                </c:pt>
                <c:pt idx="1096">
                  <c:v>41.92</c:v>
                </c:pt>
                <c:pt idx="1097">
                  <c:v>41.94</c:v>
                </c:pt>
                <c:pt idx="1098">
                  <c:v>41.96</c:v>
                </c:pt>
                <c:pt idx="1099">
                  <c:v>41.98</c:v>
                </c:pt>
                <c:pt idx="1100">
                  <c:v>42</c:v>
                </c:pt>
                <c:pt idx="1101">
                  <c:v>42.02</c:v>
                </c:pt>
                <c:pt idx="1102">
                  <c:v>42.04</c:v>
                </c:pt>
                <c:pt idx="1103">
                  <c:v>42.06</c:v>
                </c:pt>
                <c:pt idx="1104">
                  <c:v>42.08</c:v>
                </c:pt>
                <c:pt idx="1105">
                  <c:v>42.1</c:v>
                </c:pt>
                <c:pt idx="1106">
                  <c:v>42.12</c:v>
                </c:pt>
                <c:pt idx="1107">
                  <c:v>42.14</c:v>
                </c:pt>
                <c:pt idx="1108">
                  <c:v>42.16</c:v>
                </c:pt>
                <c:pt idx="1109">
                  <c:v>42.18</c:v>
                </c:pt>
                <c:pt idx="1110">
                  <c:v>42.2</c:v>
                </c:pt>
                <c:pt idx="1111">
                  <c:v>42.22</c:v>
                </c:pt>
                <c:pt idx="1112">
                  <c:v>42.24</c:v>
                </c:pt>
                <c:pt idx="1113">
                  <c:v>42.26</c:v>
                </c:pt>
                <c:pt idx="1114">
                  <c:v>42.28</c:v>
                </c:pt>
                <c:pt idx="1115">
                  <c:v>42.3</c:v>
                </c:pt>
                <c:pt idx="1116">
                  <c:v>42.32</c:v>
                </c:pt>
                <c:pt idx="1117">
                  <c:v>42.34</c:v>
                </c:pt>
                <c:pt idx="1118">
                  <c:v>42.36</c:v>
                </c:pt>
                <c:pt idx="1119">
                  <c:v>42.38</c:v>
                </c:pt>
                <c:pt idx="1120">
                  <c:v>42.4</c:v>
                </c:pt>
                <c:pt idx="1121">
                  <c:v>42.42</c:v>
                </c:pt>
                <c:pt idx="1122">
                  <c:v>42.44</c:v>
                </c:pt>
                <c:pt idx="1123">
                  <c:v>42.46</c:v>
                </c:pt>
                <c:pt idx="1124">
                  <c:v>42.48</c:v>
                </c:pt>
                <c:pt idx="1125">
                  <c:v>42.5</c:v>
                </c:pt>
                <c:pt idx="1126">
                  <c:v>42.52</c:v>
                </c:pt>
                <c:pt idx="1127">
                  <c:v>42.54</c:v>
                </c:pt>
                <c:pt idx="1128">
                  <c:v>42.56</c:v>
                </c:pt>
                <c:pt idx="1129">
                  <c:v>42.58</c:v>
                </c:pt>
                <c:pt idx="1130">
                  <c:v>42.6</c:v>
                </c:pt>
                <c:pt idx="1131">
                  <c:v>42.62</c:v>
                </c:pt>
                <c:pt idx="1132">
                  <c:v>42.64</c:v>
                </c:pt>
                <c:pt idx="1133">
                  <c:v>42.66</c:v>
                </c:pt>
                <c:pt idx="1134">
                  <c:v>42.68</c:v>
                </c:pt>
                <c:pt idx="1135">
                  <c:v>42.7</c:v>
                </c:pt>
                <c:pt idx="1136">
                  <c:v>42.72</c:v>
                </c:pt>
                <c:pt idx="1137">
                  <c:v>42.74</c:v>
                </c:pt>
                <c:pt idx="1138">
                  <c:v>42.76</c:v>
                </c:pt>
                <c:pt idx="1139">
                  <c:v>42.78</c:v>
                </c:pt>
                <c:pt idx="1140">
                  <c:v>42.8</c:v>
                </c:pt>
                <c:pt idx="1141">
                  <c:v>42.82</c:v>
                </c:pt>
                <c:pt idx="1142">
                  <c:v>42.84</c:v>
                </c:pt>
                <c:pt idx="1143">
                  <c:v>42.86</c:v>
                </c:pt>
                <c:pt idx="1144">
                  <c:v>42.88</c:v>
                </c:pt>
                <c:pt idx="1145">
                  <c:v>42.9</c:v>
                </c:pt>
                <c:pt idx="1146">
                  <c:v>42.92</c:v>
                </c:pt>
                <c:pt idx="1147">
                  <c:v>42.94</c:v>
                </c:pt>
                <c:pt idx="1148">
                  <c:v>42.96</c:v>
                </c:pt>
                <c:pt idx="1149">
                  <c:v>42.98</c:v>
                </c:pt>
                <c:pt idx="1150">
                  <c:v>43</c:v>
                </c:pt>
                <c:pt idx="1151">
                  <c:v>43.02</c:v>
                </c:pt>
                <c:pt idx="1152">
                  <c:v>43.04</c:v>
                </c:pt>
                <c:pt idx="1153">
                  <c:v>43.06</c:v>
                </c:pt>
                <c:pt idx="1154">
                  <c:v>43.08</c:v>
                </c:pt>
                <c:pt idx="1155">
                  <c:v>43.1</c:v>
                </c:pt>
                <c:pt idx="1156">
                  <c:v>43.12</c:v>
                </c:pt>
                <c:pt idx="1157">
                  <c:v>43.14</c:v>
                </c:pt>
                <c:pt idx="1158">
                  <c:v>43.16</c:v>
                </c:pt>
                <c:pt idx="1159">
                  <c:v>43.18</c:v>
                </c:pt>
                <c:pt idx="1160">
                  <c:v>43.2</c:v>
                </c:pt>
                <c:pt idx="1161">
                  <c:v>43.22</c:v>
                </c:pt>
                <c:pt idx="1162">
                  <c:v>43.24</c:v>
                </c:pt>
                <c:pt idx="1163">
                  <c:v>43.26</c:v>
                </c:pt>
                <c:pt idx="1164">
                  <c:v>43.28</c:v>
                </c:pt>
                <c:pt idx="1165">
                  <c:v>43.3</c:v>
                </c:pt>
                <c:pt idx="1166">
                  <c:v>43.32</c:v>
                </c:pt>
                <c:pt idx="1167">
                  <c:v>43.34</c:v>
                </c:pt>
                <c:pt idx="1168">
                  <c:v>43.36</c:v>
                </c:pt>
                <c:pt idx="1169">
                  <c:v>43.38</c:v>
                </c:pt>
                <c:pt idx="1170">
                  <c:v>43.4</c:v>
                </c:pt>
                <c:pt idx="1171">
                  <c:v>43.42</c:v>
                </c:pt>
                <c:pt idx="1172">
                  <c:v>43.44</c:v>
                </c:pt>
                <c:pt idx="1173">
                  <c:v>43.46</c:v>
                </c:pt>
                <c:pt idx="1174">
                  <c:v>43.48</c:v>
                </c:pt>
                <c:pt idx="1175">
                  <c:v>43.5</c:v>
                </c:pt>
                <c:pt idx="1176">
                  <c:v>43.52</c:v>
                </c:pt>
                <c:pt idx="1177">
                  <c:v>43.54</c:v>
                </c:pt>
                <c:pt idx="1178">
                  <c:v>43.56</c:v>
                </c:pt>
                <c:pt idx="1179">
                  <c:v>43.58</c:v>
                </c:pt>
                <c:pt idx="1180">
                  <c:v>43.6</c:v>
                </c:pt>
                <c:pt idx="1181">
                  <c:v>43.62</c:v>
                </c:pt>
                <c:pt idx="1182">
                  <c:v>43.64</c:v>
                </c:pt>
                <c:pt idx="1183">
                  <c:v>43.66</c:v>
                </c:pt>
                <c:pt idx="1184">
                  <c:v>43.68</c:v>
                </c:pt>
                <c:pt idx="1185">
                  <c:v>43.7</c:v>
                </c:pt>
                <c:pt idx="1186">
                  <c:v>43.72</c:v>
                </c:pt>
                <c:pt idx="1187">
                  <c:v>43.74</c:v>
                </c:pt>
                <c:pt idx="1188">
                  <c:v>43.76</c:v>
                </c:pt>
                <c:pt idx="1189">
                  <c:v>43.78</c:v>
                </c:pt>
                <c:pt idx="1190">
                  <c:v>43.8</c:v>
                </c:pt>
                <c:pt idx="1191">
                  <c:v>43.82</c:v>
                </c:pt>
                <c:pt idx="1192">
                  <c:v>43.84</c:v>
                </c:pt>
                <c:pt idx="1193">
                  <c:v>43.86</c:v>
                </c:pt>
                <c:pt idx="1194">
                  <c:v>43.88</c:v>
                </c:pt>
                <c:pt idx="1195">
                  <c:v>43.9</c:v>
                </c:pt>
                <c:pt idx="1196">
                  <c:v>43.92</c:v>
                </c:pt>
                <c:pt idx="1197">
                  <c:v>43.94</c:v>
                </c:pt>
                <c:pt idx="1198">
                  <c:v>43.96</c:v>
                </c:pt>
                <c:pt idx="1199">
                  <c:v>43.98</c:v>
                </c:pt>
                <c:pt idx="1200">
                  <c:v>44</c:v>
                </c:pt>
                <c:pt idx="1201">
                  <c:v>44.02</c:v>
                </c:pt>
                <c:pt idx="1202">
                  <c:v>44.04</c:v>
                </c:pt>
                <c:pt idx="1203">
                  <c:v>44.06</c:v>
                </c:pt>
                <c:pt idx="1204">
                  <c:v>44.08</c:v>
                </c:pt>
                <c:pt idx="1205">
                  <c:v>44.1</c:v>
                </c:pt>
                <c:pt idx="1206">
                  <c:v>44.12</c:v>
                </c:pt>
                <c:pt idx="1207">
                  <c:v>44.14</c:v>
                </c:pt>
                <c:pt idx="1208">
                  <c:v>44.16</c:v>
                </c:pt>
                <c:pt idx="1209">
                  <c:v>44.18</c:v>
                </c:pt>
                <c:pt idx="1210">
                  <c:v>44.2</c:v>
                </c:pt>
                <c:pt idx="1211">
                  <c:v>44.22</c:v>
                </c:pt>
                <c:pt idx="1212">
                  <c:v>44.24</c:v>
                </c:pt>
                <c:pt idx="1213">
                  <c:v>44.26</c:v>
                </c:pt>
                <c:pt idx="1214">
                  <c:v>44.28</c:v>
                </c:pt>
                <c:pt idx="1215">
                  <c:v>44.3</c:v>
                </c:pt>
                <c:pt idx="1216">
                  <c:v>44.32</c:v>
                </c:pt>
                <c:pt idx="1217">
                  <c:v>44.34</c:v>
                </c:pt>
                <c:pt idx="1218">
                  <c:v>44.36</c:v>
                </c:pt>
                <c:pt idx="1219">
                  <c:v>44.38</c:v>
                </c:pt>
                <c:pt idx="1220">
                  <c:v>44.4</c:v>
                </c:pt>
                <c:pt idx="1221">
                  <c:v>44.42</c:v>
                </c:pt>
                <c:pt idx="1222">
                  <c:v>44.44</c:v>
                </c:pt>
                <c:pt idx="1223">
                  <c:v>44.46</c:v>
                </c:pt>
                <c:pt idx="1224">
                  <c:v>44.48</c:v>
                </c:pt>
                <c:pt idx="1225">
                  <c:v>44.5</c:v>
                </c:pt>
                <c:pt idx="1226">
                  <c:v>44.52</c:v>
                </c:pt>
                <c:pt idx="1227">
                  <c:v>44.54</c:v>
                </c:pt>
                <c:pt idx="1228">
                  <c:v>44.56</c:v>
                </c:pt>
                <c:pt idx="1229">
                  <c:v>44.58</c:v>
                </c:pt>
                <c:pt idx="1230">
                  <c:v>44.6</c:v>
                </c:pt>
                <c:pt idx="1231">
                  <c:v>44.62</c:v>
                </c:pt>
                <c:pt idx="1232">
                  <c:v>44.64</c:v>
                </c:pt>
                <c:pt idx="1233">
                  <c:v>44.66</c:v>
                </c:pt>
                <c:pt idx="1234">
                  <c:v>44.68</c:v>
                </c:pt>
                <c:pt idx="1235">
                  <c:v>44.7</c:v>
                </c:pt>
                <c:pt idx="1236">
                  <c:v>44.72</c:v>
                </c:pt>
                <c:pt idx="1237">
                  <c:v>44.74</c:v>
                </c:pt>
                <c:pt idx="1238">
                  <c:v>44.76</c:v>
                </c:pt>
                <c:pt idx="1239">
                  <c:v>44.78</c:v>
                </c:pt>
                <c:pt idx="1240">
                  <c:v>44.8</c:v>
                </c:pt>
                <c:pt idx="1241">
                  <c:v>44.82</c:v>
                </c:pt>
                <c:pt idx="1242">
                  <c:v>44.84</c:v>
                </c:pt>
                <c:pt idx="1243">
                  <c:v>44.86</c:v>
                </c:pt>
                <c:pt idx="1244">
                  <c:v>44.88</c:v>
                </c:pt>
                <c:pt idx="1245">
                  <c:v>44.9</c:v>
                </c:pt>
                <c:pt idx="1246">
                  <c:v>44.92</c:v>
                </c:pt>
                <c:pt idx="1247">
                  <c:v>44.94</c:v>
                </c:pt>
                <c:pt idx="1248">
                  <c:v>44.96</c:v>
                </c:pt>
                <c:pt idx="1249">
                  <c:v>44.98</c:v>
                </c:pt>
                <c:pt idx="1250">
                  <c:v>45</c:v>
                </c:pt>
                <c:pt idx="1251">
                  <c:v>45.02</c:v>
                </c:pt>
                <c:pt idx="1252">
                  <c:v>45.04</c:v>
                </c:pt>
                <c:pt idx="1253">
                  <c:v>45.06</c:v>
                </c:pt>
                <c:pt idx="1254">
                  <c:v>45.08</c:v>
                </c:pt>
                <c:pt idx="1255">
                  <c:v>45.1</c:v>
                </c:pt>
                <c:pt idx="1256">
                  <c:v>45.12</c:v>
                </c:pt>
                <c:pt idx="1257">
                  <c:v>45.14</c:v>
                </c:pt>
                <c:pt idx="1258">
                  <c:v>45.16</c:v>
                </c:pt>
                <c:pt idx="1259">
                  <c:v>45.18</c:v>
                </c:pt>
                <c:pt idx="1260">
                  <c:v>45.2</c:v>
                </c:pt>
                <c:pt idx="1261">
                  <c:v>45.22</c:v>
                </c:pt>
                <c:pt idx="1262">
                  <c:v>45.24</c:v>
                </c:pt>
                <c:pt idx="1263">
                  <c:v>45.26</c:v>
                </c:pt>
                <c:pt idx="1264">
                  <c:v>45.28</c:v>
                </c:pt>
                <c:pt idx="1265">
                  <c:v>45.3</c:v>
                </c:pt>
                <c:pt idx="1266">
                  <c:v>45.32</c:v>
                </c:pt>
                <c:pt idx="1267">
                  <c:v>45.34</c:v>
                </c:pt>
                <c:pt idx="1268">
                  <c:v>45.36</c:v>
                </c:pt>
                <c:pt idx="1269">
                  <c:v>45.38</c:v>
                </c:pt>
                <c:pt idx="1270">
                  <c:v>45.4</c:v>
                </c:pt>
                <c:pt idx="1271">
                  <c:v>45.42</c:v>
                </c:pt>
                <c:pt idx="1272">
                  <c:v>45.44</c:v>
                </c:pt>
                <c:pt idx="1273">
                  <c:v>45.46</c:v>
                </c:pt>
                <c:pt idx="1274">
                  <c:v>45.48</c:v>
                </c:pt>
                <c:pt idx="1275">
                  <c:v>45.5</c:v>
                </c:pt>
                <c:pt idx="1276">
                  <c:v>45.52</c:v>
                </c:pt>
                <c:pt idx="1277">
                  <c:v>45.54</c:v>
                </c:pt>
                <c:pt idx="1278">
                  <c:v>45.56</c:v>
                </c:pt>
                <c:pt idx="1279">
                  <c:v>45.58</c:v>
                </c:pt>
                <c:pt idx="1280">
                  <c:v>45.6</c:v>
                </c:pt>
                <c:pt idx="1281">
                  <c:v>45.62</c:v>
                </c:pt>
                <c:pt idx="1282">
                  <c:v>45.64</c:v>
                </c:pt>
                <c:pt idx="1283">
                  <c:v>45.66</c:v>
                </c:pt>
                <c:pt idx="1284">
                  <c:v>45.68</c:v>
                </c:pt>
                <c:pt idx="1285">
                  <c:v>45.7</c:v>
                </c:pt>
                <c:pt idx="1286">
                  <c:v>45.72</c:v>
                </c:pt>
                <c:pt idx="1287">
                  <c:v>45.74</c:v>
                </c:pt>
                <c:pt idx="1288">
                  <c:v>45.76</c:v>
                </c:pt>
                <c:pt idx="1289">
                  <c:v>45.78</c:v>
                </c:pt>
                <c:pt idx="1290">
                  <c:v>45.8</c:v>
                </c:pt>
                <c:pt idx="1291">
                  <c:v>45.82</c:v>
                </c:pt>
                <c:pt idx="1292">
                  <c:v>45.84</c:v>
                </c:pt>
                <c:pt idx="1293">
                  <c:v>45.86</c:v>
                </c:pt>
                <c:pt idx="1294">
                  <c:v>45.88</c:v>
                </c:pt>
                <c:pt idx="1295">
                  <c:v>45.9</c:v>
                </c:pt>
                <c:pt idx="1296">
                  <c:v>45.92</c:v>
                </c:pt>
                <c:pt idx="1297">
                  <c:v>45.94</c:v>
                </c:pt>
                <c:pt idx="1298">
                  <c:v>45.96</c:v>
                </c:pt>
                <c:pt idx="1299">
                  <c:v>45.98</c:v>
                </c:pt>
                <c:pt idx="1300">
                  <c:v>46</c:v>
                </c:pt>
                <c:pt idx="1301">
                  <c:v>46.02</c:v>
                </c:pt>
                <c:pt idx="1302">
                  <c:v>46.04</c:v>
                </c:pt>
                <c:pt idx="1303">
                  <c:v>46.06</c:v>
                </c:pt>
                <c:pt idx="1304">
                  <c:v>46.08</c:v>
                </c:pt>
                <c:pt idx="1305">
                  <c:v>46.1</c:v>
                </c:pt>
                <c:pt idx="1306">
                  <c:v>46.12</c:v>
                </c:pt>
                <c:pt idx="1307">
                  <c:v>46.14</c:v>
                </c:pt>
                <c:pt idx="1308">
                  <c:v>46.16</c:v>
                </c:pt>
                <c:pt idx="1309">
                  <c:v>46.18</c:v>
                </c:pt>
                <c:pt idx="1310">
                  <c:v>46.2</c:v>
                </c:pt>
                <c:pt idx="1311">
                  <c:v>46.22</c:v>
                </c:pt>
                <c:pt idx="1312">
                  <c:v>46.24</c:v>
                </c:pt>
                <c:pt idx="1313">
                  <c:v>46.26</c:v>
                </c:pt>
                <c:pt idx="1314">
                  <c:v>46.28</c:v>
                </c:pt>
                <c:pt idx="1315">
                  <c:v>46.3</c:v>
                </c:pt>
                <c:pt idx="1316">
                  <c:v>46.32</c:v>
                </c:pt>
                <c:pt idx="1317">
                  <c:v>46.34</c:v>
                </c:pt>
                <c:pt idx="1318">
                  <c:v>46.36</c:v>
                </c:pt>
                <c:pt idx="1319">
                  <c:v>46.38</c:v>
                </c:pt>
                <c:pt idx="1320">
                  <c:v>46.4</c:v>
                </c:pt>
                <c:pt idx="1321">
                  <c:v>46.42</c:v>
                </c:pt>
                <c:pt idx="1322">
                  <c:v>46.44</c:v>
                </c:pt>
                <c:pt idx="1323">
                  <c:v>46.46</c:v>
                </c:pt>
                <c:pt idx="1324">
                  <c:v>46.48</c:v>
                </c:pt>
                <c:pt idx="1325">
                  <c:v>46.5</c:v>
                </c:pt>
                <c:pt idx="1326">
                  <c:v>46.52</c:v>
                </c:pt>
                <c:pt idx="1327">
                  <c:v>46.54</c:v>
                </c:pt>
                <c:pt idx="1328">
                  <c:v>46.56</c:v>
                </c:pt>
                <c:pt idx="1329">
                  <c:v>46.58</c:v>
                </c:pt>
                <c:pt idx="1330">
                  <c:v>46.6</c:v>
                </c:pt>
                <c:pt idx="1331">
                  <c:v>46.62</c:v>
                </c:pt>
                <c:pt idx="1332">
                  <c:v>46.64</c:v>
                </c:pt>
                <c:pt idx="1333">
                  <c:v>46.66</c:v>
                </c:pt>
                <c:pt idx="1334">
                  <c:v>46.68</c:v>
                </c:pt>
                <c:pt idx="1335">
                  <c:v>46.7</c:v>
                </c:pt>
                <c:pt idx="1336">
                  <c:v>46.72</c:v>
                </c:pt>
                <c:pt idx="1337">
                  <c:v>46.74</c:v>
                </c:pt>
                <c:pt idx="1338">
                  <c:v>46.76</c:v>
                </c:pt>
                <c:pt idx="1339">
                  <c:v>46.78</c:v>
                </c:pt>
                <c:pt idx="1340">
                  <c:v>46.8</c:v>
                </c:pt>
                <c:pt idx="1341">
                  <c:v>46.82</c:v>
                </c:pt>
                <c:pt idx="1342">
                  <c:v>46.84</c:v>
                </c:pt>
                <c:pt idx="1343">
                  <c:v>46.86</c:v>
                </c:pt>
                <c:pt idx="1344">
                  <c:v>46.88</c:v>
                </c:pt>
                <c:pt idx="1345">
                  <c:v>46.9</c:v>
                </c:pt>
                <c:pt idx="1346">
                  <c:v>46.92</c:v>
                </c:pt>
                <c:pt idx="1347">
                  <c:v>46.94</c:v>
                </c:pt>
                <c:pt idx="1348">
                  <c:v>46.96</c:v>
                </c:pt>
                <c:pt idx="1349">
                  <c:v>46.98</c:v>
                </c:pt>
                <c:pt idx="1350">
                  <c:v>47</c:v>
                </c:pt>
                <c:pt idx="1351">
                  <c:v>47.02</c:v>
                </c:pt>
                <c:pt idx="1352">
                  <c:v>47.04</c:v>
                </c:pt>
                <c:pt idx="1353">
                  <c:v>47.06</c:v>
                </c:pt>
                <c:pt idx="1354">
                  <c:v>47.08</c:v>
                </c:pt>
                <c:pt idx="1355">
                  <c:v>47.1</c:v>
                </c:pt>
                <c:pt idx="1356">
                  <c:v>47.12</c:v>
                </c:pt>
                <c:pt idx="1357">
                  <c:v>47.14</c:v>
                </c:pt>
                <c:pt idx="1358">
                  <c:v>47.16</c:v>
                </c:pt>
                <c:pt idx="1359">
                  <c:v>47.18</c:v>
                </c:pt>
                <c:pt idx="1360">
                  <c:v>47.2</c:v>
                </c:pt>
                <c:pt idx="1361">
                  <c:v>47.22</c:v>
                </c:pt>
                <c:pt idx="1362">
                  <c:v>47.24</c:v>
                </c:pt>
                <c:pt idx="1363">
                  <c:v>47.26</c:v>
                </c:pt>
                <c:pt idx="1364">
                  <c:v>47.28</c:v>
                </c:pt>
                <c:pt idx="1365">
                  <c:v>47.3</c:v>
                </c:pt>
                <c:pt idx="1366">
                  <c:v>47.32</c:v>
                </c:pt>
                <c:pt idx="1367">
                  <c:v>47.34</c:v>
                </c:pt>
                <c:pt idx="1368">
                  <c:v>47.36</c:v>
                </c:pt>
                <c:pt idx="1369">
                  <c:v>47.38</c:v>
                </c:pt>
                <c:pt idx="1370">
                  <c:v>47.4</c:v>
                </c:pt>
                <c:pt idx="1371">
                  <c:v>47.42</c:v>
                </c:pt>
                <c:pt idx="1372">
                  <c:v>47.44</c:v>
                </c:pt>
                <c:pt idx="1373">
                  <c:v>47.46</c:v>
                </c:pt>
                <c:pt idx="1374">
                  <c:v>47.48</c:v>
                </c:pt>
                <c:pt idx="1375">
                  <c:v>47.5</c:v>
                </c:pt>
                <c:pt idx="1376">
                  <c:v>47.52</c:v>
                </c:pt>
                <c:pt idx="1377">
                  <c:v>47.54</c:v>
                </c:pt>
                <c:pt idx="1378">
                  <c:v>47.56</c:v>
                </c:pt>
                <c:pt idx="1379">
                  <c:v>47.58</c:v>
                </c:pt>
                <c:pt idx="1380">
                  <c:v>47.6</c:v>
                </c:pt>
                <c:pt idx="1381">
                  <c:v>47.62</c:v>
                </c:pt>
                <c:pt idx="1382">
                  <c:v>47.64</c:v>
                </c:pt>
                <c:pt idx="1383">
                  <c:v>47.66</c:v>
                </c:pt>
                <c:pt idx="1384">
                  <c:v>47.68</c:v>
                </c:pt>
                <c:pt idx="1385">
                  <c:v>47.7</c:v>
                </c:pt>
                <c:pt idx="1386">
                  <c:v>47.72</c:v>
                </c:pt>
                <c:pt idx="1387">
                  <c:v>47.74</c:v>
                </c:pt>
                <c:pt idx="1388">
                  <c:v>47.76</c:v>
                </c:pt>
                <c:pt idx="1389">
                  <c:v>47.78</c:v>
                </c:pt>
                <c:pt idx="1390">
                  <c:v>47.8</c:v>
                </c:pt>
                <c:pt idx="1391">
                  <c:v>47.82</c:v>
                </c:pt>
                <c:pt idx="1392">
                  <c:v>47.84</c:v>
                </c:pt>
                <c:pt idx="1393">
                  <c:v>47.86</c:v>
                </c:pt>
                <c:pt idx="1394">
                  <c:v>47.88</c:v>
                </c:pt>
                <c:pt idx="1395">
                  <c:v>47.9</c:v>
                </c:pt>
                <c:pt idx="1396">
                  <c:v>47.92</c:v>
                </c:pt>
                <c:pt idx="1397">
                  <c:v>47.94</c:v>
                </c:pt>
                <c:pt idx="1398">
                  <c:v>47.96</c:v>
                </c:pt>
                <c:pt idx="1399">
                  <c:v>47.98</c:v>
                </c:pt>
                <c:pt idx="1400">
                  <c:v>48</c:v>
                </c:pt>
                <c:pt idx="1401">
                  <c:v>48.02</c:v>
                </c:pt>
                <c:pt idx="1402">
                  <c:v>48.04</c:v>
                </c:pt>
                <c:pt idx="1403">
                  <c:v>48.06</c:v>
                </c:pt>
                <c:pt idx="1404">
                  <c:v>48.08</c:v>
                </c:pt>
                <c:pt idx="1405">
                  <c:v>48.1</c:v>
                </c:pt>
                <c:pt idx="1406">
                  <c:v>48.12</c:v>
                </c:pt>
                <c:pt idx="1407">
                  <c:v>48.14</c:v>
                </c:pt>
                <c:pt idx="1408">
                  <c:v>48.16</c:v>
                </c:pt>
                <c:pt idx="1409">
                  <c:v>48.18</c:v>
                </c:pt>
                <c:pt idx="1410">
                  <c:v>48.2</c:v>
                </c:pt>
                <c:pt idx="1411">
                  <c:v>48.22</c:v>
                </c:pt>
                <c:pt idx="1412">
                  <c:v>48.24</c:v>
                </c:pt>
                <c:pt idx="1413">
                  <c:v>48.26</c:v>
                </c:pt>
                <c:pt idx="1414">
                  <c:v>48.28</c:v>
                </c:pt>
                <c:pt idx="1415">
                  <c:v>48.3</c:v>
                </c:pt>
                <c:pt idx="1416">
                  <c:v>48.32</c:v>
                </c:pt>
                <c:pt idx="1417">
                  <c:v>48.34</c:v>
                </c:pt>
                <c:pt idx="1418">
                  <c:v>48.36</c:v>
                </c:pt>
                <c:pt idx="1419">
                  <c:v>48.38</c:v>
                </c:pt>
                <c:pt idx="1420">
                  <c:v>48.4</c:v>
                </c:pt>
                <c:pt idx="1421">
                  <c:v>48.42</c:v>
                </c:pt>
                <c:pt idx="1422">
                  <c:v>48.44</c:v>
                </c:pt>
                <c:pt idx="1423">
                  <c:v>48.46</c:v>
                </c:pt>
                <c:pt idx="1424">
                  <c:v>48.48</c:v>
                </c:pt>
                <c:pt idx="1425">
                  <c:v>48.5</c:v>
                </c:pt>
                <c:pt idx="1426">
                  <c:v>48.52</c:v>
                </c:pt>
                <c:pt idx="1427">
                  <c:v>48.54</c:v>
                </c:pt>
                <c:pt idx="1428">
                  <c:v>48.56</c:v>
                </c:pt>
                <c:pt idx="1429">
                  <c:v>48.58</c:v>
                </c:pt>
                <c:pt idx="1430">
                  <c:v>48.6</c:v>
                </c:pt>
                <c:pt idx="1431">
                  <c:v>48.62</c:v>
                </c:pt>
                <c:pt idx="1432">
                  <c:v>48.64</c:v>
                </c:pt>
                <c:pt idx="1433">
                  <c:v>48.66</c:v>
                </c:pt>
                <c:pt idx="1434">
                  <c:v>48.68</c:v>
                </c:pt>
                <c:pt idx="1435">
                  <c:v>48.7</c:v>
                </c:pt>
                <c:pt idx="1436">
                  <c:v>48.72</c:v>
                </c:pt>
                <c:pt idx="1437">
                  <c:v>48.74</c:v>
                </c:pt>
                <c:pt idx="1438">
                  <c:v>48.76</c:v>
                </c:pt>
                <c:pt idx="1439">
                  <c:v>48.78</c:v>
                </c:pt>
                <c:pt idx="1440">
                  <c:v>48.8</c:v>
                </c:pt>
                <c:pt idx="1441">
                  <c:v>48.82</c:v>
                </c:pt>
                <c:pt idx="1442">
                  <c:v>48.84</c:v>
                </c:pt>
                <c:pt idx="1443">
                  <c:v>48.86</c:v>
                </c:pt>
                <c:pt idx="1444">
                  <c:v>48.88</c:v>
                </c:pt>
                <c:pt idx="1445">
                  <c:v>48.9</c:v>
                </c:pt>
                <c:pt idx="1446">
                  <c:v>48.92</c:v>
                </c:pt>
                <c:pt idx="1447">
                  <c:v>48.94</c:v>
                </c:pt>
                <c:pt idx="1448">
                  <c:v>48.96</c:v>
                </c:pt>
                <c:pt idx="1449">
                  <c:v>48.98</c:v>
                </c:pt>
                <c:pt idx="1450">
                  <c:v>49</c:v>
                </c:pt>
                <c:pt idx="1451">
                  <c:v>49.02</c:v>
                </c:pt>
                <c:pt idx="1452">
                  <c:v>49.04</c:v>
                </c:pt>
                <c:pt idx="1453">
                  <c:v>49.06</c:v>
                </c:pt>
                <c:pt idx="1454">
                  <c:v>49.08</c:v>
                </c:pt>
                <c:pt idx="1455">
                  <c:v>49.1</c:v>
                </c:pt>
                <c:pt idx="1456">
                  <c:v>49.12</c:v>
                </c:pt>
                <c:pt idx="1457">
                  <c:v>49.14</c:v>
                </c:pt>
                <c:pt idx="1458">
                  <c:v>49.16</c:v>
                </c:pt>
                <c:pt idx="1459">
                  <c:v>49.18</c:v>
                </c:pt>
                <c:pt idx="1460">
                  <c:v>49.2</c:v>
                </c:pt>
                <c:pt idx="1461">
                  <c:v>49.22</c:v>
                </c:pt>
                <c:pt idx="1462">
                  <c:v>49.24</c:v>
                </c:pt>
                <c:pt idx="1463">
                  <c:v>49.26</c:v>
                </c:pt>
                <c:pt idx="1464">
                  <c:v>49.28</c:v>
                </c:pt>
                <c:pt idx="1465">
                  <c:v>49.3</c:v>
                </c:pt>
                <c:pt idx="1466">
                  <c:v>49.32</c:v>
                </c:pt>
                <c:pt idx="1467">
                  <c:v>49.34</c:v>
                </c:pt>
                <c:pt idx="1468">
                  <c:v>49.36</c:v>
                </c:pt>
                <c:pt idx="1469">
                  <c:v>49.38</c:v>
                </c:pt>
                <c:pt idx="1470">
                  <c:v>49.4</c:v>
                </c:pt>
                <c:pt idx="1471">
                  <c:v>49.42</c:v>
                </c:pt>
                <c:pt idx="1472">
                  <c:v>49.44</c:v>
                </c:pt>
                <c:pt idx="1473">
                  <c:v>49.46</c:v>
                </c:pt>
                <c:pt idx="1474">
                  <c:v>49.48</c:v>
                </c:pt>
                <c:pt idx="1475">
                  <c:v>49.5</c:v>
                </c:pt>
                <c:pt idx="1476">
                  <c:v>49.52</c:v>
                </c:pt>
                <c:pt idx="1477">
                  <c:v>49.54</c:v>
                </c:pt>
                <c:pt idx="1478">
                  <c:v>49.56</c:v>
                </c:pt>
                <c:pt idx="1479">
                  <c:v>49.58</c:v>
                </c:pt>
                <c:pt idx="1480">
                  <c:v>49.6</c:v>
                </c:pt>
                <c:pt idx="1481">
                  <c:v>49.62</c:v>
                </c:pt>
                <c:pt idx="1482">
                  <c:v>49.64</c:v>
                </c:pt>
                <c:pt idx="1483">
                  <c:v>49.66</c:v>
                </c:pt>
                <c:pt idx="1484">
                  <c:v>49.68</c:v>
                </c:pt>
                <c:pt idx="1485">
                  <c:v>49.7</c:v>
                </c:pt>
                <c:pt idx="1486">
                  <c:v>49.72</c:v>
                </c:pt>
                <c:pt idx="1487">
                  <c:v>49.74</c:v>
                </c:pt>
                <c:pt idx="1488">
                  <c:v>49.76</c:v>
                </c:pt>
                <c:pt idx="1489">
                  <c:v>49.78</c:v>
                </c:pt>
                <c:pt idx="1490">
                  <c:v>49.8</c:v>
                </c:pt>
                <c:pt idx="1491">
                  <c:v>49.82</c:v>
                </c:pt>
                <c:pt idx="1492">
                  <c:v>49.84</c:v>
                </c:pt>
                <c:pt idx="1493">
                  <c:v>49.86</c:v>
                </c:pt>
                <c:pt idx="1494">
                  <c:v>49.88</c:v>
                </c:pt>
                <c:pt idx="1495">
                  <c:v>49.9</c:v>
                </c:pt>
                <c:pt idx="1496">
                  <c:v>49.92</c:v>
                </c:pt>
                <c:pt idx="1497">
                  <c:v>49.94</c:v>
                </c:pt>
                <c:pt idx="1498">
                  <c:v>49.96</c:v>
                </c:pt>
                <c:pt idx="1499">
                  <c:v>49.98</c:v>
                </c:pt>
                <c:pt idx="1500">
                  <c:v>50</c:v>
                </c:pt>
                <c:pt idx="1501">
                  <c:v>50.02</c:v>
                </c:pt>
                <c:pt idx="1502">
                  <c:v>50.04</c:v>
                </c:pt>
                <c:pt idx="1503">
                  <c:v>50.06</c:v>
                </c:pt>
                <c:pt idx="1504">
                  <c:v>50.08</c:v>
                </c:pt>
                <c:pt idx="1505">
                  <c:v>50.1</c:v>
                </c:pt>
                <c:pt idx="1506">
                  <c:v>50.12</c:v>
                </c:pt>
                <c:pt idx="1507">
                  <c:v>50.14</c:v>
                </c:pt>
                <c:pt idx="1508">
                  <c:v>50.16</c:v>
                </c:pt>
                <c:pt idx="1509">
                  <c:v>50.18</c:v>
                </c:pt>
                <c:pt idx="1510">
                  <c:v>50.2</c:v>
                </c:pt>
                <c:pt idx="1511">
                  <c:v>50.22</c:v>
                </c:pt>
                <c:pt idx="1512">
                  <c:v>50.24</c:v>
                </c:pt>
                <c:pt idx="1513">
                  <c:v>50.26</c:v>
                </c:pt>
                <c:pt idx="1514">
                  <c:v>50.28</c:v>
                </c:pt>
                <c:pt idx="1515">
                  <c:v>50.3</c:v>
                </c:pt>
                <c:pt idx="1516">
                  <c:v>50.32</c:v>
                </c:pt>
                <c:pt idx="1517">
                  <c:v>50.34</c:v>
                </c:pt>
                <c:pt idx="1518">
                  <c:v>50.36</c:v>
                </c:pt>
                <c:pt idx="1519">
                  <c:v>50.38</c:v>
                </c:pt>
                <c:pt idx="1520">
                  <c:v>50.4</c:v>
                </c:pt>
                <c:pt idx="1521">
                  <c:v>50.42</c:v>
                </c:pt>
                <c:pt idx="1522">
                  <c:v>50.44</c:v>
                </c:pt>
                <c:pt idx="1523">
                  <c:v>50.46</c:v>
                </c:pt>
                <c:pt idx="1524">
                  <c:v>50.48</c:v>
                </c:pt>
                <c:pt idx="1525">
                  <c:v>50.5</c:v>
                </c:pt>
                <c:pt idx="1526">
                  <c:v>50.52</c:v>
                </c:pt>
                <c:pt idx="1527">
                  <c:v>50.54</c:v>
                </c:pt>
                <c:pt idx="1528">
                  <c:v>50.56</c:v>
                </c:pt>
                <c:pt idx="1529">
                  <c:v>50.58</c:v>
                </c:pt>
                <c:pt idx="1530">
                  <c:v>50.6</c:v>
                </c:pt>
                <c:pt idx="1531">
                  <c:v>50.62</c:v>
                </c:pt>
                <c:pt idx="1532">
                  <c:v>50.64</c:v>
                </c:pt>
                <c:pt idx="1533">
                  <c:v>50.66</c:v>
                </c:pt>
                <c:pt idx="1534">
                  <c:v>50.68</c:v>
                </c:pt>
                <c:pt idx="1535">
                  <c:v>50.7</c:v>
                </c:pt>
                <c:pt idx="1536">
                  <c:v>50.72</c:v>
                </c:pt>
                <c:pt idx="1537">
                  <c:v>50.74</c:v>
                </c:pt>
                <c:pt idx="1538">
                  <c:v>50.76</c:v>
                </c:pt>
                <c:pt idx="1539">
                  <c:v>50.78</c:v>
                </c:pt>
                <c:pt idx="1540">
                  <c:v>50.8</c:v>
                </c:pt>
                <c:pt idx="1541">
                  <c:v>50.82</c:v>
                </c:pt>
                <c:pt idx="1542">
                  <c:v>50.84</c:v>
                </c:pt>
                <c:pt idx="1543">
                  <c:v>50.86</c:v>
                </c:pt>
                <c:pt idx="1544">
                  <c:v>50.88</c:v>
                </c:pt>
                <c:pt idx="1545">
                  <c:v>50.9</c:v>
                </c:pt>
                <c:pt idx="1546">
                  <c:v>50.92</c:v>
                </c:pt>
                <c:pt idx="1547">
                  <c:v>50.94</c:v>
                </c:pt>
                <c:pt idx="1548">
                  <c:v>50.96</c:v>
                </c:pt>
                <c:pt idx="1549">
                  <c:v>50.98</c:v>
                </c:pt>
                <c:pt idx="1550">
                  <c:v>51</c:v>
                </c:pt>
                <c:pt idx="1551">
                  <c:v>51.02</c:v>
                </c:pt>
                <c:pt idx="1552">
                  <c:v>51.04</c:v>
                </c:pt>
                <c:pt idx="1553">
                  <c:v>51.06</c:v>
                </c:pt>
                <c:pt idx="1554">
                  <c:v>51.08</c:v>
                </c:pt>
                <c:pt idx="1555">
                  <c:v>51.1</c:v>
                </c:pt>
                <c:pt idx="1556">
                  <c:v>51.12</c:v>
                </c:pt>
                <c:pt idx="1557">
                  <c:v>51.14</c:v>
                </c:pt>
                <c:pt idx="1558">
                  <c:v>51.16</c:v>
                </c:pt>
                <c:pt idx="1559">
                  <c:v>51.18</c:v>
                </c:pt>
                <c:pt idx="1560">
                  <c:v>51.2</c:v>
                </c:pt>
                <c:pt idx="1561">
                  <c:v>51.22</c:v>
                </c:pt>
                <c:pt idx="1562">
                  <c:v>51.24</c:v>
                </c:pt>
                <c:pt idx="1563">
                  <c:v>51.26</c:v>
                </c:pt>
                <c:pt idx="1564">
                  <c:v>51.28</c:v>
                </c:pt>
                <c:pt idx="1565">
                  <c:v>51.3</c:v>
                </c:pt>
                <c:pt idx="1566">
                  <c:v>51.32</c:v>
                </c:pt>
                <c:pt idx="1567">
                  <c:v>51.34</c:v>
                </c:pt>
                <c:pt idx="1568">
                  <c:v>51.36</c:v>
                </c:pt>
                <c:pt idx="1569">
                  <c:v>51.38</c:v>
                </c:pt>
                <c:pt idx="1570">
                  <c:v>51.4</c:v>
                </c:pt>
                <c:pt idx="1571">
                  <c:v>51.42</c:v>
                </c:pt>
                <c:pt idx="1572">
                  <c:v>51.44</c:v>
                </c:pt>
                <c:pt idx="1573">
                  <c:v>51.46</c:v>
                </c:pt>
                <c:pt idx="1574">
                  <c:v>51.48</c:v>
                </c:pt>
                <c:pt idx="1575">
                  <c:v>51.5</c:v>
                </c:pt>
                <c:pt idx="1576">
                  <c:v>51.52</c:v>
                </c:pt>
                <c:pt idx="1577">
                  <c:v>51.54</c:v>
                </c:pt>
                <c:pt idx="1578">
                  <c:v>51.56</c:v>
                </c:pt>
                <c:pt idx="1579">
                  <c:v>51.58</c:v>
                </c:pt>
                <c:pt idx="1580">
                  <c:v>51.6</c:v>
                </c:pt>
                <c:pt idx="1581">
                  <c:v>51.62</c:v>
                </c:pt>
                <c:pt idx="1582">
                  <c:v>51.64</c:v>
                </c:pt>
                <c:pt idx="1583">
                  <c:v>51.66</c:v>
                </c:pt>
                <c:pt idx="1584">
                  <c:v>51.68</c:v>
                </c:pt>
                <c:pt idx="1585">
                  <c:v>51.7</c:v>
                </c:pt>
                <c:pt idx="1586">
                  <c:v>51.72</c:v>
                </c:pt>
                <c:pt idx="1587">
                  <c:v>51.74</c:v>
                </c:pt>
                <c:pt idx="1588">
                  <c:v>51.76</c:v>
                </c:pt>
                <c:pt idx="1589">
                  <c:v>51.78</c:v>
                </c:pt>
                <c:pt idx="1590">
                  <c:v>51.8</c:v>
                </c:pt>
                <c:pt idx="1591">
                  <c:v>51.82</c:v>
                </c:pt>
                <c:pt idx="1592">
                  <c:v>51.84</c:v>
                </c:pt>
                <c:pt idx="1593">
                  <c:v>51.86</c:v>
                </c:pt>
                <c:pt idx="1594">
                  <c:v>51.88</c:v>
                </c:pt>
                <c:pt idx="1595">
                  <c:v>51.9</c:v>
                </c:pt>
                <c:pt idx="1596">
                  <c:v>51.92</c:v>
                </c:pt>
                <c:pt idx="1597">
                  <c:v>51.94</c:v>
                </c:pt>
                <c:pt idx="1598">
                  <c:v>51.96</c:v>
                </c:pt>
                <c:pt idx="1599">
                  <c:v>51.98</c:v>
                </c:pt>
                <c:pt idx="1600">
                  <c:v>52</c:v>
                </c:pt>
                <c:pt idx="1601">
                  <c:v>52.02</c:v>
                </c:pt>
                <c:pt idx="1602">
                  <c:v>52.04</c:v>
                </c:pt>
                <c:pt idx="1603">
                  <c:v>52.06</c:v>
                </c:pt>
                <c:pt idx="1604">
                  <c:v>52.08</c:v>
                </c:pt>
                <c:pt idx="1605">
                  <c:v>52.1</c:v>
                </c:pt>
                <c:pt idx="1606">
                  <c:v>52.12</c:v>
                </c:pt>
                <c:pt idx="1607">
                  <c:v>52.14</c:v>
                </c:pt>
                <c:pt idx="1608">
                  <c:v>52.16</c:v>
                </c:pt>
                <c:pt idx="1609">
                  <c:v>52.18</c:v>
                </c:pt>
                <c:pt idx="1610">
                  <c:v>52.2</c:v>
                </c:pt>
                <c:pt idx="1611">
                  <c:v>52.22</c:v>
                </c:pt>
                <c:pt idx="1612">
                  <c:v>52.24</c:v>
                </c:pt>
                <c:pt idx="1613">
                  <c:v>52.26</c:v>
                </c:pt>
                <c:pt idx="1614">
                  <c:v>52.28</c:v>
                </c:pt>
                <c:pt idx="1615">
                  <c:v>52.3</c:v>
                </c:pt>
                <c:pt idx="1616">
                  <c:v>52.32</c:v>
                </c:pt>
                <c:pt idx="1617">
                  <c:v>52.34</c:v>
                </c:pt>
                <c:pt idx="1618">
                  <c:v>52.36</c:v>
                </c:pt>
                <c:pt idx="1619">
                  <c:v>52.38</c:v>
                </c:pt>
                <c:pt idx="1620">
                  <c:v>52.4</c:v>
                </c:pt>
                <c:pt idx="1621">
                  <c:v>52.42</c:v>
                </c:pt>
                <c:pt idx="1622">
                  <c:v>52.44</c:v>
                </c:pt>
                <c:pt idx="1623">
                  <c:v>52.46</c:v>
                </c:pt>
                <c:pt idx="1624">
                  <c:v>52.48</c:v>
                </c:pt>
                <c:pt idx="1625">
                  <c:v>52.5</c:v>
                </c:pt>
                <c:pt idx="1626">
                  <c:v>52.52</c:v>
                </c:pt>
                <c:pt idx="1627">
                  <c:v>52.54</c:v>
                </c:pt>
                <c:pt idx="1628">
                  <c:v>52.56</c:v>
                </c:pt>
                <c:pt idx="1629">
                  <c:v>52.58</c:v>
                </c:pt>
                <c:pt idx="1630">
                  <c:v>52.6</c:v>
                </c:pt>
                <c:pt idx="1631">
                  <c:v>52.62</c:v>
                </c:pt>
                <c:pt idx="1632">
                  <c:v>52.64</c:v>
                </c:pt>
                <c:pt idx="1633">
                  <c:v>52.66</c:v>
                </c:pt>
                <c:pt idx="1634">
                  <c:v>52.68</c:v>
                </c:pt>
                <c:pt idx="1635">
                  <c:v>52.7</c:v>
                </c:pt>
                <c:pt idx="1636">
                  <c:v>52.72</c:v>
                </c:pt>
                <c:pt idx="1637">
                  <c:v>52.74</c:v>
                </c:pt>
                <c:pt idx="1638">
                  <c:v>52.76</c:v>
                </c:pt>
                <c:pt idx="1639">
                  <c:v>52.78</c:v>
                </c:pt>
                <c:pt idx="1640">
                  <c:v>52.8</c:v>
                </c:pt>
                <c:pt idx="1641">
                  <c:v>52.82</c:v>
                </c:pt>
                <c:pt idx="1642">
                  <c:v>52.84</c:v>
                </c:pt>
                <c:pt idx="1643">
                  <c:v>52.86</c:v>
                </c:pt>
                <c:pt idx="1644">
                  <c:v>52.88</c:v>
                </c:pt>
                <c:pt idx="1645">
                  <c:v>52.9</c:v>
                </c:pt>
                <c:pt idx="1646">
                  <c:v>52.92</c:v>
                </c:pt>
                <c:pt idx="1647">
                  <c:v>52.94</c:v>
                </c:pt>
                <c:pt idx="1648">
                  <c:v>52.96</c:v>
                </c:pt>
                <c:pt idx="1649">
                  <c:v>52.98</c:v>
                </c:pt>
                <c:pt idx="1650">
                  <c:v>53</c:v>
                </c:pt>
                <c:pt idx="1651">
                  <c:v>53.02</c:v>
                </c:pt>
                <c:pt idx="1652">
                  <c:v>53.04</c:v>
                </c:pt>
                <c:pt idx="1653">
                  <c:v>53.06</c:v>
                </c:pt>
                <c:pt idx="1654">
                  <c:v>53.08</c:v>
                </c:pt>
                <c:pt idx="1655">
                  <c:v>53.1</c:v>
                </c:pt>
                <c:pt idx="1656">
                  <c:v>53.12</c:v>
                </c:pt>
                <c:pt idx="1657">
                  <c:v>53.14</c:v>
                </c:pt>
                <c:pt idx="1658">
                  <c:v>53.16</c:v>
                </c:pt>
                <c:pt idx="1659">
                  <c:v>53.18</c:v>
                </c:pt>
                <c:pt idx="1660">
                  <c:v>53.2</c:v>
                </c:pt>
                <c:pt idx="1661">
                  <c:v>53.22</c:v>
                </c:pt>
                <c:pt idx="1662">
                  <c:v>53.24</c:v>
                </c:pt>
                <c:pt idx="1663">
                  <c:v>53.26</c:v>
                </c:pt>
                <c:pt idx="1664">
                  <c:v>53.28</c:v>
                </c:pt>
                <c:pt idx="1665">
                  <c:v>53.3</c:v>
                </c:pt>
                <c:pt idx="1666">
                  <c:v>53.32</c:v>
                </c:pt>
                <c:pt idx="1667">
                  <c:v>53.34</c:v>
                </c:pt>
                <c:pt idx="1668">
                  <c:v>53.36</c:v>
                </c:pt>
                <c:pt idx="1669">
                  <c:v>53.38</c:v>
                </c:pt>
                <c:pt idx="1670">
                  <c:v>53.4</c:v>
                </c:pt>
                <c:pt idx="1671">
                  <c:v>53.42</c:v>
                </c:pt>
                <c:pt idx="1672">
                  <c:v>53.44</c:v>
                </c:pt>
                <c:pt idx="1673">
                  <c:v>53.46</c:v>
                </c:pt>
                <c:pt idx="1674">
                  <c:v>53.48</c:v>
                </c:pt>
                <c:pt idx="1675">
                  <c:v>53.5</c:v>
                </c:pt>
                <c:pt idx="1676">
                  <c:v>53.52</c:v>
                </c:pt>
                <c:pt idx="1677">
                  <c:v>53.54</c:v>
                </c:pt>
                <c:pt idx="1678">
                  <c:v>53.56</c:v>
                </c:pt>
                <c:pt idx="1679">
                  <c:v>53.58</c:v>
                </c:pt>
                <c:pt idx="1680">
                  <c:v>53.6</c:v>
                </c:pt>
                <c:pt idx="1681">
                  <c:v>53.62</c:v>
                </c:pt>
                <c:pt idx="1682">
                  <c:v>53.64</c:v>
                </c:pt>
                <c:pt idx="1683">
                  <c:v>53.66</c:v>
                </c:pt>
                <c:pt idx="1684">
                  <c:v>53.68</c:v>
                </c:pt>
                <c:pt idx="1685">
                  <c:v>53.7</c:v>
                </c:pt>
                <c:pt idx="1686">
                  <c:v>53.72</c:v>
                </c:pt>
                <c:pt idx="1687">
                  <c:v>53.74</c:v>
                </c:pt>
                <c:pt idx="1688">
                  <c:v>53.76</c:v>
                </c:pt>
                <c:pt idx="1689">
                  <c:v>53.78</c:v>
                </c:pt>
                <c:pt idx="1690">
                  <c:v>53.8</c:v>
                </c:pt>
                <c:pt idx="1691">
                  <c:v>53.82</c:v>
                </c:pt>
                <c:pt idx="1692">
                  <c:v>53.84</c:v>
                </c:pt>
                <c:pt idx="1693">
                  <c:v>53.86</c:v>
                </c:pt>
                <c:pt idx="1694">
                  <c:v>53.88</c:v>
                </c:pt>
                <c:pt idx="1695">
                  <c:v>53.9</c:v>
                </c:pt>
                <c:pt idx="1696">
                  <c:v>53.92</c:v>
                </c:pt>
                <c:pt idx="1697">
                  <c:v>53.94</c:v>
                </c:pt>
                <c:pt idx="1698">
                  <c:v>53.96</c:v>
                </c:pt>
                <c:pt idx="1699">
                  <c:v>53.98</c:v>
                </c:pt>
                <c:pt idx="1700">
                  <c:v>54</c:v>
                </c:pt>
                <c:pt idx="1701">
                  <c:v>54.02</c:v>
                </c:pt>
                <c:pt idx="1702">
                  <c:v>54.04</c:v>
                </c:pt>
                <c:pt idx="1703">
                  <c:v>54.06</c:v>
                </c:pt>
                <c:pt idx="1704">
                  <c:v>54.08</c:v>
                </c:pt>
                <c:pt idx="1705">
                  <c:v>54.1</c:v>
                </c:pt>
                <c:pt idx="1706">
                  <c:v>54.12</c:v>
                </c:pt>
                <c:pt idx="1707">
                  <c:v>54.14</c:v>
                </c:pt>
                <c:pt idx="1708">
                  <c:v>54.16</c:v>
                </c:pt>
                <c:pt idx="1709">
                  <c:v>54.18</c:v>
                </c:pt>
                <c:pt idx="1710">
                  <c:v>54.2</c:v>
                </c:pt>
                <c:pt idx="1711">
                  <c:v>54.22</c:v>
                </c:pt>
                <c:pt idx="1712">
                  <c:v>54.24</c:v>
                </c:pt>
                <c:pt idx="1713">
                  <c:v>54.26</c:v>
                </c:pt>
                <c:pt idx="1714">
                  <c:v>54.28</c:v>
                </c:pt>
                <c:pt idx="1715">
                  <c:v>54.3</c:v>
                </c:pt>
                <c:pt idx="1716">
                  <c:v>54.32</c:v>
                </c:pt>
                <c:pt idx="1717">
                  <c:v>54.34</c:v>
                </c:pt>
                <c:pt idx="1718">
                  <c:v>54.36</c:v>
                </c:pt>
                <c:pt idx="1719">
                  <c:v>54.38</c:v>
                </c:pt>
                <c:pt idx="1720">
                  <c:v>54.4</c:v>
                </c:pt>
                <c:pt idx="1721">
                  <c:v>54.42</c:v>
                </c:pt>
                <c:pt idx="1722">
                  <c:v>54.44</c:v>
                </c:pt>
                <c:pt idx="1723">
                  <c:v>54.46</c:v>
                </c:pt>
                <c:pt idx="1724">
                  <c:v>54.48</c:v>
                </c:pt>
                <c:pt idx="1725">
                  <c:v>54.5</c:v>
                </c:pt>
                <c:pt idx="1726">
                  <c:v>54.52</c:v>
                </c:pt>
                <c:pt idx="1727">
                  <c:v>54.54</c:v>
                </c:pt>
                <c:pt idx="1728">
                  <c:v>54.56</c:v>
                </c:pt>
                <c:pt idx="1729">
                  <c:v>54.58</c:v>
                </c:pt>
                <c:pt idx="1730">
                  <c:v>54.6</c:v>
                </c:pt>
                <c:pt idx="1731">
                  <c:v>54.62</c:v>
                </c:pt>
                <c:pt idx="1732">
                  <c:v>54.64</c:v>
                </c:pt>
                <c:pt idx="1733">
                  <c:v>54.66</c:v>
                </c:pt>
                <c:pt idx="1734">
                  <c:v>54.68</c:v>
                </c:pt>
                <c:pt idx="1735">
                  <c:v>54.7</c:v>
                </c:pt>
                <c:pt idx="1736">
                  <c:v>54.72</c:v>
                </c:pt>
                <c:pt idx="1737">
                  <c:v>54.74</c:v>
                </c:pt>
                <c:pt idx="1738">
                  <c:v>54.76</c:v>
                </c:pt>
                <c:pt idx="1739">
                  <c:v>54.78</c:v>
                </c:pt>
                <c:pt idx="1740">
                  <c:v>54.8</c:v>
                </c:pt>
                <c:pt idx="1741">
                  <c:v>54.82</c:v>
                </c:pt>
                <c:pt idx="1742">
                  <c:v>54.84</c:v>
                </c:pt>
                <c:pt idx="1743">
                  <c:v>54.86</c:v>
                </c:pt>
                <c:pt idx="1744">
                  <c:v>54.88</c:v>
                </c:pt>
                <c:pt idx="1745">
                  <c:v>54.9</c:v>
                </c:pt>
                <c:pt idx="1746">
                  <c:v>54.92</c:v>
                </c:pt>
                <c:pt idx="1747">
                  <c:v>54.94</c:v>
                </c:pt>
                <c:pt idx="1748">
                  <c:v>54.96</c:v>
                </c:pt>
                <c:pt idx="1749">
                  <c:v>54.98</c:v>
                </c:pt>
                <c:pt idx="1750">
                  <c:v>55</c:v>
                </c:pt>
              </c:numCache>
            </c:numRef>
          </c:xVal>
          <c:yVal>
            <c:numRef>
              <c:f>Sheet1!$K$2:$K$2502</c:f>
              <c:numCache>
                <c:formatCode>General</c:formatCode>
                <c:ptCount val="2501"/>
                <c:pt idx="0">
                  <c:v>2520</c:v>
                </c:pt>
                <c:pt idx="1">
                  <c:v>2440</c:v>
                </c:pt>
                <c:pt idx="2">
                  <c:v>2465</c:v>
                </c:pt>
                <c:pt idx="3">
                  <c:v>2414</c:v>
                </c:pt>
                <c:pt idx="4">
                  <c:v>2436</c:v>
                </c:pt>
                <c:pt idx="5">
                  <c:v>2621</c:v>
                </c:pt>
                <c:pt idx="6">
                  <c:v>2423</c:v>
                </c:pt>
                <c:pt idx="7">
                  <c:v>2336</c:v>
                </c:pt>
                <c:pt idx="8">
                  <c:v>2472</c:v>
                </c:pt>
                <c:pt idx="9">
                  <c:v>2461</c:v>
                </c:pt>
                <c:pt idx="10">
                  <c:v>2436</c:v>
                </c:pt>
                <c:pt idx="11">
                  <c:v>2406</c:v>
                </c:pt>
                <c:pt idx="12">
                  <c:v>2371</c:v>
                </c:pt>
                <c:pt idx="13">
                  <c:v>2448</c:v>
                </c:pt>
                <c:pt idx="14">
                  <c:v>2423</c:v>
                </c:pt>
                <c:pt idx="15">
                  <c:v>2420</c:v>
                </c:pt>
                <c:pt idx="16">
                  <c:v>2397</c:v>
                </c:pt>
                <c:pt idx="17">
                  <c:v>2421</c:v>
                </c:pt>
                <c:pt idx="18">
                  <c:v>2406</c:v>
                </c:pt>
                <c:pt idx="19">
                  <c:v>2441</c:v>
                </c:pt>
                <c:pt idx="20">
                  <c:v>2477</c:v>
                </c:pt>
                <c:pt idx="21">
                  <c:v>2530</c:v>
                </c:pt>
                <c:pt idx="22">
                  <c:v>2473</c:v>
                </c:pt>
                <c:pt idx="23">
                  <c:v>2445</c:v>
                </c:pt>
                <c:pt idx="24">
                  <c:v>2390</c:v>
                </c:pt>
                <c:pt idx="25">
                  <c:v>2407</c:v>
                </c:pt>
                <c:pt idx="26">
                  <c:v>2404</c:v>
                </c:pt>
                <c:pt idx="27">
                  <c:v>2377</c:v>
                </c:pt>
                <c:pt idx="28">
                  <c:v>2408</c:v>
                </c:pt>
                <c:pt idx="29">
                  <c:v>2435</c:v>
                </c:pt>
                <c:pt idx="30">
                  <c:v>2442</c:v>
                </c:pt>
                <c:pt idx="31">
                  <c:v>2319</c:v>
                </c:pt>
                <c:pt idx="32">
                  <c:v>2370</c:v>
                </c:pt>
                <c:pt idx="33">
                  <c:v>2406</c:v>
                </c:pt>
                <c:pt idx="34">
                  <c:v>2367</c:v>
                </c:pt>
                <c:pt idx="35">
                  <c:v>2436</c:v>
                </c:pt>
                <c:pt idx="36">
                  <c:v>2393</c:v>
                </c:pt>
                <c:pt idx="37">
                  <c:v>2300</c:v>
                </c:pt>
                <c:pt idx="38">
                  <c:v>2421</c:v>
                </c:pt>
                <c:pt idx="39">
                  <c:v>2285</c:v>
                </c:pt>
                <c:pt idx="40">
                  <c:v>2469</c:v>
                </c:pt>
                <c:pt idx="41">
                  <c:v>2431</c:v>
                </c:pt>
                <c:pt idx="42">
                  <c:v>2438</c:v>
                </c:pt>
                <c:pt idx="43">
                  <c:v>2364</c:v>
                </c:pt>
                <c:pt idx="44">
                  <c:v>2346</c:v>
                </c:pt>
                <c:pt idx="45">
                  <c:v>2387</c:v>
                </c:pt>
                <c:pt idx="46">
                  <c:v>2404</c:v>
                </c:pt>
                <c:pt idx="47">
                  <c:v>2394</c:v>
                </c:pt>
                <c:pt idx="48">
                  <c:v>2348</c:v>
                </c:pt>
                <c:pt idx="49">
                  <c:v>2476</c:v>
                </c:pt>
                <c:pt idx="50">
                  <c:v>2309</c:v>
                </c:pt>
                <c:pt idx="51">
                  <c:v>2384</c:v>
                </c:pt>
                <c:pt idx="52">
                  <c:v>2305</c:v>
                </c:pt>
                <c:pt idx="53">
                  <c:v>2330</c:v>
                </c:pt>
                <c:pt idx="54">
                  <c:v>2463</c:v>
                </c:pt>
                <c:pt idx="55">
                  <c:v>2382</c:v>
                </c:pt>
                <c:pt idx="56">
                  <c:v>2338</c:v>
                </c:pt>
                <c:pt idx="57">
                  <c:v>2415</c:v>
                </c:pt>
                <c:pt idx="58">
                  <c:v>2236</c:v>
                </c:pt>
                <c:pt idx="59">
                  <c:v>2321</c:v>
                </c:pt>
                <c:pt idx="60">
                  <c:v>2440</c:v>
                </c:pt>
                <c:pt idx="61">
                  <c:v>2404</c:v>
                </c:pt>
                <c:pt idx="62">
                  <c:v>2343</c:v>
                </c:pt>
                <c:pt idx="63">
                  <c:v>2319</c:v>
                </c:pt>
                <c:pt idx="64">
                  <c:v>2336</c:v>
                </c:pt>
                <c:pt idx="65">
                  <c:v>2280</c:v>
                </c:pt>
                <c:pt idx="66">
                  <c:v>2302</c:v>
                </c:pt>
                <c:pt idx="67">
                  <c:v>2273</c:v>
                </c:pt>
                <c:pt idx="68">
                  <c:v>2337</c:v>
                </c:pt>
                <c:pt idx="69">
                  <c:v>2338</c:v>
                </c:pt>
                <c:pt idx="70">
                  <c:v>2420</c:v>
                </c:pt>
                <c:pt idx="71">
                  <c:v>2370</c:v>
                </c:pt>
                <c:pt idx="72">
                  <c:v>2333</c:v>
                </c:pt>
                <c:pt idx="73">
                  <c:v>2345</c:v>
                </c:pt>
                <c:pt idx="74">
                  <c:v>2322</c:v>
                </c:pt>
                <c:pt idx="75">
                  <c:v>2387</c:v>
                </c:pt>
                <c:pt idx="76">
                  <c:v>2388</c:v>
                </c:pt>
                <c:pt idx="77">
                  <c:v>2403</c:v>
                </c:pt>
                <c:pt idx="78">
                  <c:v>2270</c:v>
                </c:pt>
                <c:pt idx="79">
                  <c:v>2345</c:v>
                </c:pt>
                <c:pt idx="80">
                  <c:v>2318</c:v>
                </c:pt>
                <c:pt idx="81">
                  <c:v>2334</c:v>
                </c:pt>
                <c:pt idx="82">
                  <c:v>2395</c:v>
                </c:pt>
                <c:pt idx="83">
                  <c:v>2328</c:v>
                </c:pt>
                <c:pt idx="84">
                  <c:v>2371</c:v>
                </c:pt>
                <c:pt idx="85">
                  <c:v>2344</c:v>
                </c:pt>
                <c:pt idx="86">
                  <c:v>2314</c:v>
                </c:pt>
                <c:pt idx="87">
                  <c:v>2404</c:v>
                </c:pt>
                <c:pt idx="88">
                  <c:v>2357</c:v>
                </c:pt>
                <c:pt idx="89">
                  <c:v>2393</c:v>
                </c:pt>
                <c:pt idx="90">
                  <c:v>2330</c:v>
                </c:pt>
                <c:pt idx="91">
                  <c:v>2374</c:v>
                </c:pt>
                <c:pt idx="92">
                  <c:v>2327</c:v>
                </c:pt>
                <c:pt idx="93">
                  <c:v>2318</c:v>
                </c:pt>
                <c:pt idx="94">
                  <c:v>2379</c:v>
                </c:pt>
                <c:pt idx="95">
                  <c:v>2329</c:v>
                </c:pt>
                <c:pt idx="96">
                  <c:v>2311</c:v>
                </c:pt>
                <c:pt idx="97">
                  <c:v>2366</c:v>
                </c:pt>
                <c:pt idx="98">
                  <c:v>2405</c:v>
                </c:pt>
                <c:pt idx="99">
                  <c:v>2308</c:v>
                </c:pt>
                <c:pt idx="100">
                  <c:v>2329</c:v>
                </c:pt>
                <c:pt idx="101">
                  <c:v>2340</c:v>
                </c:pt>
                <c:pt idx="102">
                  <c:v>2416</c:v>
                </c:pt>
                <c:pt idx="103">
                  <c:v>2275</c:v>
                </c:pt>
                <c:pt idx="104">
                  <c:v>2222</c:v>
                </c:pt>
                <c:pt idx="105">
                  <c:v>2220</c:v>
                </c:pt>
                <c:pt idx="106">
                  <c:v>2223</c:v>
                </c:pt>
                <c:pt idx="107">
                  <c:v>2303</c:v>
                </c:pt>
                <c:pt idx="108">
                  <c:v>2276</c:v>
                </c:pt>
                <c:pt idx="109">
                  <c:v>2249</c:v>
                </c:pt>
                <c:pt idx="110">
                  <c:v>2255</c:v>
                </c:pt>
                <c:pt idx="111">
                  <c:v>2215</c:v>
                </c:pt>
                <c:pt idx="112">
                  <c:v>2302</c:v>
                </c:pt>
                <c:pt idx="113">
                  <c:v>2293</c:v>
                </c:pt>
                <c:pt idx="114">
                  <c:v>2181</c:v>
                </c:pt>
                <c:pt idx="115">
                  <c:v>2351</c:v>
                </c:pt>
                <c:pt idx="116">
                  <c:v>2341</c:v>
                </c:pt>
                <c:pt idx="117">
                  <c:v>2390</c:v>
                </c:pt>
                <c:pt idx="118">
                  <c:v>2297</c:v>
                </c:pt>
                <c:pt idx="119">
                  <c:v>2222</c:v>
                </c:pt>
                <c:pt idx="120">
                  <c:v>2241</c:v>
                </c:pt>
                <c:pt idx="121">
                  <c:v>2273</c:v>
                </c:pt>
                <c:pt idx="122">
                  <c:v>2250</c:v>
                </c:pt>
                <c:pt idx="123">
                  <c:v>2242</c:v>
                </c:pt>
                <c:pt idx="124">
                  <c:v>2232</c:v>
                </c:pt>
                <c:pt idx="125">
                  <c:v>2284</c:v>
                </c:pt>
                <c:pt idx="126">
                  <c:v>2288</c:v>
                </c:pt>
                <c:pt idx="127">
                  <c:v>2260</c:v>
                </c:pt>
                <c:pt idx="128">
                  <c:v>2296</c:v>
                </c:pt>
                <c:pt idx="129">
                  <c:v>2252</c:v>
                </c:pt>
                <c:pt idx="130">
                  <c:v>2279</c:v>
                </c:pt>
                <c:pt idx="131">
                  <c:v>2359</c:v>
                </c:pt>
                <c:pt idx="132">
                  <c:v>2242</c:v>
                </c:pt>
                <c:pt idx="133">
                  <c:v>2342</c:v>
                </c:pt>
                <c:pt idx="134">
                  <c:v>2289</c:v>
                </c:pt>
                <c:pt idx="135">
                  <c:v>2327</c:v>
                </c:pt>
                <c:pt idx="136">
                  <c:v>2348</c:v>
                </c:pt>
                <c:pt idx="137">
                  <c:v>2380</c:v>
                </c:pt>
                <c:pt idx="138">
                  <c:v>2271</c:v>
                </c:pt>
                <c:pt idx="139">
                  <c:v>2321</c:v>
                </c:pt>
                <c:pt idx="140">
                  <c:v>2276</c:v>
                </c:pt>
                <c:pt idx="141">
                  <c:v>2339</c:v>
                </c:pt>
                <c:pt idx="142">
                  <c:v>2350</c:v>
                </c:pt>
                <c:pt idx="143">
                  <c:v>2431</c:v>
                </c:pt>
                <c:pt idx="144">
                  <c:v>2377</c:v>
                </c:pt>
                <c:pt idx="145">
                  <c:v>2375</c:v>
                </c:pt>
                <c:pt idx="146">
                  <c:v>2421</c:v>
                </c:pt>
                <c:pt idx="147">
                  <c:v>2401</c:v>
                </c:pt>
                <c:pt idx="148">
                  <c:v>2358</c:v>
                </c:pt>
                <c:pt idx="149">
                  <c:v>2365</c:v>
                </c:pt>
                <c:pt idx="150">
                  <c:v>2342</c:v>
                </c:pt>
                <c:pt idx="151">
                  <c:v>2376</c:v>
                </c:pt>
                <c:pt idx="152">
                  <c:v>2353</c:v>
                </c:pt>
                <c:pt idx="153">
                  <c:v>2341</c:v>
                </c:pt>
                <c:pt idx="154">
                  <c:v>2314</c:v>
                </c:pt>
                <c:pt idx="155">
                  <c:v>2286</c:v>
                </c:pt>
                <c:pt idx="156">
                  <c:v>2230</c:v>
                </c:pt>
                <c:pt idx="157">
                  <c:v>2158</c:v>
                </c:pt>
                <c:pt idx="158">
                  <c:v>2224</c:v>
                </c:pt>
                <c:pt idx="159">
                  <c:v>2214</c:v>
                </c:pt>
                <c:pt idx="160">
                  <c:v>2306</c:v>
                </c:pt>
                <c:pt idx="161">
                  <c:v>2301</c:v>
                </c:pt>
                <c:pt idx="162">
                  <c:v>2206</c:v>
                </c:pt>
                <c:pt idx="163">
                  <c:v>2256</c:v>
                </c:pt>
                <c:pt idx="164">
                  <c:v>2311</c:v>
                </c:pt>
                <c:pt idx="165">
                  <c:v>2241</c:v>
                </c:pt>
                <c:pt idx="166">
                  <c:v>2186</c:v>
                </c:pt>
                <c:pt idx="167">
                  <c:v>2233</c:v>
                </c:pt>
                <c:pt idx="168">
                  <c:v>2399</c:v>
                </c:pt>
                <c:pt idx="169">
                  <c:v>2192</c:v>
                </c:pt>
                <c:pt idx="170">
                  <c:v>2229</c:v>
                </c:pt>
                <c:pt idx="171">
                  <c:v>2251</c:v>
                </c:pt>
                <c:pt idx="172">
                  <c:v>2228</c:v>
                </c:pt>
                <c:pt idx="173">
                  <c:v>2177</c:v>
                </c:pt>
                <c:pt idx="174">
                  <c:v>2216</c:v>
                </c:pt>
                <c:pt idx="175">
                  <c:v>2207</c:v>
                </c:pt>
                <c:pt idx="176">
                  <c:v>2194</c:v>
                </c:pt>
                <c:pt idx="177">
                  <c:v>2149</c:v>
                </c:pt>
                <c:pt idx="178">
                  <c:v>2175</c:v>
                </c:pt>
                <c:pt idx="179">
                  <c:v>2213</c:v>
                </c:pt>
                <c:pt idx="180">
                  <c:v>2131</c:v>
                </c:pt>
                <c:pt idx="181">
                  <c:v>2177</c:v>
                </c:pt>
                <c:pt idx="182">
                  <c:v>2183</c:v>
                </c:pt>
                <c:pt idx="183">
                  <c:v>2215</c:v>
                </c:pt>
                <c:pt idx="184">
                  <c:v>2228</c:v>
                </c:pt>
                <c:pt idx="185">
                  <c:v>2218</c:v>
                </c:pt>
                <c:pt idx="186">
                  <c:v>2143</c:v>
                </c:pt>
                <c:pt idx="187">
                  <c:v>2149</c:v>
                </c:pt>
                <c:pt idx="188">
                  <c:v>2202</c:v>
                </c:pt>
                <c:pt idx="189">
                  <c:v>2236</c:v>
                </c:pt>
                <c:pt idx="190">
                  <c:v>2177</c:v>
                </c:pt>
                <c:pt idx="191">
                  <c:v>2207</c:v>
                </c:pt>
                <c:pt idx="192">
                  <c:v>2183</c:v>
                </c:pt>
                <c:pt idx="193">
                  <c:v>2180</c:v>
                </c:pt>
                <c:pt idx="194">
                  <c:v>2247</c:v>
                </c:pt>
                <c:pt idx="195">
                  <c:v>2239</c:v>
                </c:pt>
                <c:pt idx="196">
                  <c:v>2225</c:v>
                </c:pt>
                <c:pt idx="197">
                  <c:v>2168</c:v>
                </c:pt>
                <c:pt idx="198">
                  <c:v>2097</c:v>
                </c:pt>
                <c:pt idx="199">
                  <c:v>2181</c:v>
                </c:pt>
                <c:pt idx="200">
                  <c:v>2131</c:v>
                </c:pt>
                <c:pt idx="201">
                  <c:v>2162</c:v>
                </c:pt>
                <c:pt idx="202">
                  <c:v>2170</c:v>
                </c:pt>
                <c:pt idx="203">
                  <c:v>2263</c:v>
                </c:pt>
                <c:pt idx="204">
                  <c:v>2199</c:v>
                </c:pt>
                <c:pt idx="205">
                  <c:v>2136</c:v>
                </c:pt>
                <c:pt idx="206">
                  <c:v>2161</c:v>
                </c:pt>
                <c:pt idx="207">
                  <c:v>2200</c:v>
                </c:pt>
                <c:pt idx="208">
                  <c:v>2163</c:v>
                </c:pt>
                <c:pt idx="209">
                  <c:v>2195</c:v>
                </c:pt>
                <c:pt idx="210">
                  <c:v>2246</c:v>
                </c:pt>
                <c:pt idx="211">
                  <c:v>2102</c:v>
                </c:pt>
                <c:pt idx="212">
                  <c:v>2167</c:v>
                </c:pt>
                <c:pt idx="213">
                  <c:v>2221</c:v>
                </c:pt>
                <c:pt idx="214">
                  <c:v>2123</c:v>
                </c:pt>
                <c:pt idx="215">
                  <c:v>2108</c:v>
                </c:pt>
                <c:pt idx="216">
                  <c:v>2191</c:v>
                </c:pt>
                <c:pt idx="217">
                  <c:v>2154</c:v>
                </c:pt>
                <c:pt idx="218">
                  <c:v>2186</c:v>
                </c:pt>
                <c:pt idx="219">
                  <c:v>2212</c:v>
                </c:pt>
                <c:pt idx="220">
                  <c:v>2093</c:v>
                </c:pt>
                <c:pt idx="221">
                  <c:v>2143</c:v>
                </c:pt>
                <c:pt idx="222">
                  <c:v>2148</c:v>
                </c:pt>
                <c:pt idx="223">
                  <c:v>2220</c:v>
                </c:pt>
                <c:pt idx="224">
                  <c:v>2126</c:v>
                </c:pt>
                <c:pt idx="225">
                  <c:v>2221</c:v>
                </c:pt>
                <c:pt idx="226">
                  <c:v>2162</c:v>
                </c:pt>
                <c:pt idx="227">
                  <c:v>2182</c:v>
                </c:pt>
                <c:pt idx="228">
                  <c:v>2128</c:v>
                </c:pt>
                <c:pt idx="229">
                  <c:v>2192</c:v>
                </c:pt>
                <c:pt idx="230">
                  <c:v>2191</c:v>
                </c:pt>
                <c:pt idx="231">
                  <c:v>2208</c:v>
                </c:pt>
                <c:pt idx="232">
                  <c:v>2166</c:v>
                </c:pt>
                <c:pt idx="233">
                  <c:v>2140</c:v>
                </c:pt>
                <c:pt idx="234">
                  <c:v>2126</c:v>
                </c:pt>
                <c:pt idx="235">
                  <c:v>2279</c:v>
                </c:pt>
                <c:pt idx="236">
                  <c:v>2207</c:v>
                </c:pt>
                <c:pt idx="237">
                  <c:v>2122</c:v>
                </c:pt>
                <c:pt idx="238">
                  <c:v>2166</c:v>
                </c:pt>
                <c:pt idx="239">
                  <c:v>2123</c:v>
                </c:pt>
                <c:pt idx="240">
                  <c:v>2179</c:v>
                </c:pt>
                <c:pt idx="241">
                  <c:v>2124</c:v>
                </c:pt>
                <c:pt idx="242">
                  <c:v>2173</c:v>
                </c:pt>
                <c:pt idx="243">
                  <c:v>2130</c:v>
                </c:pt>
                <c:pt idx="244">
                  <c:v>2096</c:v>
                </c:pt>
                <c:pt idx="245">
                  <c:v>2129</c:v>
                </c:pt>
                <c:pt idx="246">
                  <c:v>2168</c:v>
                </c:pt>
                <c:pt idx="247">
                  <c:v>2178</c:v>
                </c:pt>
                <c:pt idx="248">
                  <c:v>2188</c:v>
                </c:pt>
                <c:pt idx="249">
                  <c:v>2127</c:v>
                </c:pt>
                <c:pt idx="250">
                  <c:v>2142</c:v>
                </c:pt>
                <c:pt idx="251">
                  <c:v>2146</c:v>
                </c:pt>
                <c:pt idx="252">
                  <c:v>2175</c:v>
                </c:pt>
                <c:pt idx="253">
                  <c:v>2201</c:v>
                </c:pt>
                <c:pt idx="254">
                  <c:v>2145</c:v>
                </c:pt>
                <c:pt idx="255">
                  <c:v>2235</c:v>
                </c:pt>
                <c:pt idx="256">
                  <c:v>2143</c:v>
                </c:pt>
                <c:pt idx="257">
                  <c:v>2093</c:v>
                </c:pt>
                <c:pt idx="258">
                  <c:v>2090</c:v>
                </c:pt>
                <c:pt idx="259">
                  <c:v>2207</c:v>
                </c:pt>
                <c:pt idx="260">
                  <c:v>2063</c:v>
                </c:pt>
                <c:pt idx="261">
                  <c:v>2259</c:v>
                </c:pt>
                <c:pt idx="262">
                  <c:v>2206</c:v>
                </c:pt>
                <c:pt idx="263">
                  <c:v>2168</c:v>
                </c:pt>
                <c:pt idx="264">
                  <c:v>2212</c:v>
                </c:pt>
                <c:pt idx="265">
                  <c:v>2225</c:v>
                </c:pt>
                <c:pt idx="266">
                  <c:v>2214</c:v>
                </c:pt>
                <c:pt idx="267">
                  <c:v>2159</c:v>
                </c:pt>
                <c:pt idx="268">
                  <c:v>2249</c:v>
                </c:pt>
                <c:pt idx="269">
                  <c:v>2122</c:v>
                </c:pt>
                <c:pt idx="270">
                  <c:v>2180</c:v>
                </c:pt>
                <c:pt idx="271">
                  <c:v>2287</c:v>
                </c:pt>
                <c:pt idx="272">
                  <c:v>2272</c:v>
                </c:pt>
                <c:pt idx="273">
                  <c:v>2192</c:v>
                </c:pt>
                <c:pt idx="274">
                  <c:v>2164</c:v>
                </c:pt>
                <c:pt idx="275">
                  <c:v>2267</c:v>
                </c:pt>
                <c:pt idx="276">
                  <c:v>2303</c:v>
                </c:pt>
                <c:pt idx="277">
                  <c:v>2331</c:v>
                </c:pt>
                <c:pt idx="278">
                  <c:v>2341</c:v>
                </c:pt>
                <c:pt idx="279">
                  <c:v>2448</c:v>
                </c:pt>
                <c:pt idx="280">
                  <c:v>2498</c:v>
                </c:pt>
                <c:pt idx="281">
                  <c:v>2541</c:v>
                </c:pt>
                <c:pt idx="282">
                  <c:v>2586</c:v>
                </c:pt>
                <c:pt idx="283">
                  <c:v>2744</c:v>
                </c:pt>
                <c:pt idx="284">
                  <c:v>2833</c:v>
                </c:pt>
                <c:pt idx="285">
                  <c:v>3030</c:v>
                </c:pt>
                <c:pt idx="286">
                  <c:v>3068</c:v>
                </c:pt>
                <c:pt idx="287">
                  <c:v>3175</c:v>
                </c:pt>
                <c:pt idx="288">
                  <c:v>3314</c:v>
                </c:pt>
                <c:pt idx="289">
                  <c:v>3320</c:v>
                </c:pt>
                <c:pt idx="290">
                  <c:v>3331</c:v>
                </c:pt>
                <c:pt idx="291">
                  <c:v>3411</c:v>
                </c:pt>
                <c:pt idx="292">
                  <c:v>3373</c:v>
                </c:pt>
                <c:pt idx="293">
                  <c:v>3516</c:v>
                </c:pt>
                <c:pt idx="294">
                  <c:v>3323</c:v>
                </c:pt>
                <c:pt idx="295">
                  <c:v>3315</c:v>
                </c:pt>
                <c:pt idx="296">
                  <c:v>3183</c:v>
                </c:pt>
                <c:pt idx="297">
                  <c:v>3204</c:v>
                </c:pt>
                <c:pt idx="298">
                  <c:v>2996</c:v>
                </c:pt>
                <c:pt idx="299">
                  <c:v>3071</c:v>
                </c:pt>
                <c:pt idx="300">
                  <c:v>2899</c:v>
                </c:pt>
                <c:pt idx="301">
                  <c:v>2756</c:v>
                </c:pt>
                <c:pt idx="302">
                  <c:v>2737</c:v>
                </c:pt>
                <c:pt idx="303">
                  <c:v>2564</c:v>
                </c:pt>
                <c:pt idx="304">
                  <c:v>2491</c:v>
                </c:pt>
                <c:pt idx="305">
                  <c:v>2444</c:v>
                </c:pt>
                <c:pt idx="306">
                  <c:v>2359</c:v>
                </c:pt>
                <c:pt idx="307">
                  <c:v>2330</c:v>
                </c:pt>
                <c:pt idx="308">
                  <c:v>2367</c:v>
                </c:pt>
                <c:pt idx="309">
                  <c:v>2314</c:v>
                </c:pt>
                <c:pt idx="310">
                  <c:v>2242</c:v>
                </c:pt>
                <c:pt idx="311">
                  <c:v>2210</c:v>
                </c:pt>
                <c:pt idx="312">
                  <c:v>2177</c:v>
                </c:pt>
                <c:pt idx="313">
                  <c:v>2342</c:v>
                </c:pt>
                <c:pt idx="314">
                  <c:v>2198</c:v>
                </c:pt>
                <c:pt idx="315">
                  <c:v>2226</c:v>
                </c:pt>
                <c:pt idx="316">
                  <c:v>2297</c:v>
                </c:pt>
                <c:pt idx="317">
                  <c:v>2261</c:v>
                </c:pt>
                <c:pt idx="318">
                  <c:v>2245</c:v>
                </c:pt>
                <c:pt idx="319">
                  <c:v>2235</c:v>
                </c:pt>
                <c:pt idx="320">
                  <c:v>2273</c:v>
                </c:pt>
                <c:pt idx="321">
                  <c:v>2202</c:v>
                </c:pt>
                <c:pt idx="322">
                  <c:v>2216</c:v>
                </c:pt>
                <c:pt idx="323">
                  <c:v>2316</c:v>
                </c:pt>
                <c:pt idx="324">
                  <c:v>2178</c:v>
                </c:pt>
                <c:pt idx="325">
                  <c:v>2187</c:v>
                </c:pt>
                <c:pt idx="326">
                  <c:v>2158</c:v>
                </c:pt>
                <c:pt idx="327">
                  <c:v>2281</c:v>
                </c:pt>
                <c:pt idx="328">
                  <c:v>2335</c:v>
                </c:pt>
                <c:pt idx="329">
                  <c:v>2302</c:v>
                </c:pt>
                <c:pt idx="330">
                  <c:v>2265</c:v>
                </c:pt>
                <c:pt idx="331">
                  <c:v>2269</c:v>
                </c:pt>
                <c:pt idx="332">
                  <c:v>2344</c:v>
                </c:pt>
                <c:pt idx="333">
                  <c:v>2320</c:v>
                </c:pt>
                <c:pt idx="334">
                  <c:v>2256</c:v>
                </c:pt>
                <c:pt idx="335">
                  <c:v>2277</c:v>
                </c:pt>
                <c:pt idx="336">
                  <c:v>2225</c:v>
                </c:pt>
                <c:pt idx="337">
                  <c:v>2315</c:v>
                </c:pt>
                <c:pt idx="338">
                  <c:v>2219</c:v>
                </c:pt>
                <c:pt idx="339">
                  <c:v>2287</c:v>
                </c:pt>
                <c:pt idx="340">
                  <c:v>2262</c:v>
                </c:pt>
                <c:pt idx="341">
                  <c:v>2289</c:v>
                </c:pt>
                <c:pt idx="342">
                  <c:v>2303</c:v>
                </c:pt>
                <c:pt idx="343">
                  <c:v>2348</c:v>
                </c:pt>
                <c:pt idx="344">
                  <c:v>2292</c:v>
                </c:pt>
                <c:pt idx="345">
                  <c:v>2378</c:v>
                </c:pt>
                <c:pt idx="346">
                  <c:v>2333</c:v>
                </c:pt>
                <c:pt idx="347">
                  <c:v>2463</c:v>
                </c:pt>
                <c:pt idx="348">
                  <c:v>2465</c:v>
                </c:pt>
                <c:pt idx="349">
                  <c:v>2445</c:v>
                </c:pt>
                <c:pt idx="350">
                  <c:v>2382</c:v>
                </c:pt>
                <c:pt idx="351">
                  <c:v>2509</c:v>
                </c:pt>
                <c:pt idx="352">
                  <c:v>2542</c:v>
                </c:pt>
                <c:pt idx="353">
                  <c:v>2576</c:v>
                </c:pt>
                <c:pt idx="354">
                  <c:v>2620</c:v>
                </c:pt>
                <c:pt idx="355">
                  <c:v>2655</c:v>
                </c:pt>
                <c:pt idx="356">
                  <c:v>2736</c:v>
                </c:pt>
                <c:pt idx="357">
                  <c:v>2628</c:v>
                </c:pt>
                <c:pt idx="358">
                  <c:v>2788</c:v>
                </c:pt>
                <c:pt idx="359">
                  <c:v>2866</c:v>
                </c:pt>
                <c:pt idx="360">
                  <c:v>2834</c:v>
                </c:pt>
                <c:pt idx="361">
                  <c:v>2896</c:v>
                </c:pt>
                <c:pt idx="362">
                  <c:v>2980</c:v>
                </c:pt>
                <c:pt idx="363">
                  <c:v>3220</c:v>
                </c:pt>
                <c:pt idx="364">
                  <c:v>3296</c:v>
                </c:pt>
                <c:pt idx="365">
                  <c:v>3317</c:v>
                </c:pt>
                <c:pt idx="366">
                  <c:v>3266</c:v>
                </c:pt>
                <c:pt idx="367">
                  <c:v>3320</c:v>
                </c:pt>
                <c:pt idx="368">
                  <c:v>3326</c:v>
                </c:pt>
                <c:pt idx="369">
                  <c:v>3444</c:v>
                </c:pt>
                <c:pt idx="370">
                  <c:v>3470</c:v>
                </c:pt>
                <c:pt idx="371">
                  <c:v>3518</c:v>
                </c:pt>
                <c:pt idx="372">
                  <c:v>3584</c:v>
                </c:pt>
                <c:pt idx="373">
                  <c:v>3567</c:v>
                </c:pt>
                <c:pt idx="374">
                  <c:v>3532</c:v>
                </c:pt>
                <c:pt idx="375">
                  <c:v>3571</c:v>
                </c:pt>
                <c:pt idx="376">
                  <c:v>3703</c:v>
                </c:pt>
                <c:pt idx="377">
                  <c:v>3588</c:v>
                </c:pt>
                <c:pt idx="378">
                  <c:v>3468</c:v>
                </c:pt>
                <c:pt idx="379">
                  <c:v>3480</c:v>
                </c:pt>
                <c:pt idx="380">
                  <c:v>3310</c:v>
                </c:pt>
                <c:pt idx="381">
                  <c:v>3262</c:v>
                </c:pt>
                <c:pt idx="382">
                  <c:v>3310</c:v>
                </c:pt>
                <c:pt idx="383">
                  <c:v>3326</c:v>
                </c:pt>
                <c:pt idx="384">
                  <c:v>3213</c:v>
                </c:pt>
                <c:pt idx="385">
                  <c:v>3063</c:v>
                </c:pt>
                <c:pt idx="386">
                  <c:v>3095</c:v>
                </c:pt>
                <c:pt idx="387">
                  <c:v>2938</c:v>
                </c:pt>
                <c:pt idx="388">
                  <c:v>2984</c:v>
                </c:pt>
                <c:pt idx="389">
                  <c:v>2832</c:v>
                </c:pt>
                <c:pt idx="390">
                  <c:v>2802</c:v>
                </c:pt>
                <c:pt idx="391">
                  <c:v>2799</c:v>
                </c:pt>
                <c:pt idx="392">
                  <c:v>2873</c:v>
                </c:pt>
                <c:pt idx="393">
                  <c:v>2759</c:v>
                </c:pt>
                <c:pt idx="394">
                  <c:v>2685</c:v>
                </c:pt>
                <c:pt idx="395">
                  <c:v>2682</c:v>
                </c:pt>
                <c:pt idx="396">
                  <c:v>2771</c:v>
                </c:pt>
                <c:pt idx="397">
                  <c:v>2700</c:v>
                </c:pt>
                <c:pt idx="398">
                  <c:v>2699</c:v>
                </c:pt>
                <c:pt idx="399">
                  <c:v>2756</c:v>
                </c:pt>
                <c:pt idx="400">
                  <c:v>2649</c:v>
                </c:pt>
                <c:pt idx="401">
                  <c:v>2741</c:v>
                </c:pt>
                <c:pt idx="402">
                  <c:v>2684</c:v>
                </c:pt>
                <c:pt idx="403">
                  <c:v>2639</c:v>
                </c:pt>
                <c:pt idx="404">
                  <c:v>2606</c:v>
                </c:pt>
                <c:pt idx="405">
                  <c:v>2584</c:v>
                </c:pt>
                <c:pt idx="406">
                  <c:v>2703</c:v>
                </c:pt>
                <c:pt idx="407">
                  <c:v>2653</c:v>
                </c:pt>
                <c:pt idx="408">
                  <c:v>2530</c:v>
                </c:pt>
                <c:pt idx="409">
                  <c:v>2618</c:v>
                </c:pt>
                <c:pt idx="410">
                  <c:v>2658</c:v>
                </c:pt>
                <c:pt idx="411">
                  <c:v>2562</c:v>
                </c:pt>
                <c:pt idx="412">
                  <c:v>2583</c:v>
                </c:pt>
                <c:pt idx="413">
                  <c:v>2572</c:v>
                </c:pt>
                <c:pt idx="414">
                  <c:v>2537</c:v>
                </c:pt>
                <c:pt idx="415">
                  <c:v>2517</c:v>
                </c:pt>
                <c:pt idx="416">
                  <c:v>2492</c:v>
                </c:pt>
                <c:pt idx="417">
                  <c:v>2365</c:v>
                </c:pt>
                <c:pt idx="418">
                  <c:v>2392</c:v>
                </c:pt>
                <c:pt idx="419">
                  <c:v>2439</c:v>
                </c:pt>
                <c:pt idx="420">
                  <c:v>2336</c:v>
                </c:pt>
                <c:pt idx="421">
                  <c:v>2344</c:v>
                </c:pt>
                <c:pt idx="422">
                  <c:v>2285</c:v>
                </c:pt>
                <c:pt idx="423">
                  <c:v>2300</c:v>
                </c:pt>
                <c:pt idx="424">
                  <c:v>2329</c:v>
                </c:pt>
                <c:pt idx="425">
                  <c:v>2404</c:v>
                </c:pt>
                <c:pt idx="426">
                  <c:v>2380</c:v>
                </c:pt>
                <c:pt idx="427">
                  <c:v>2355</c:v>
                </c:pt>
                <c:pt idx="428">
                  <c:v>2314</c:v>
                </c:pt>
                <c:pt idx="429">
                  <c:v>2287</c:v>
                </c:pt>
                <c:pt idx="430">
                  <c:v>2225</c:v>
                </c:pt>
                <c:pt idx="431">
                  <c:v>2236</c:v>
                </c:pt>
                <c:pt idx="432">
                  <c:v>2292</c:v>
                </c:pt>
                <c:pt idx="433">
                  <c:v>2354</c:v>
                </c:pt>
                <c:pt idx="434">
                  <c:v>2235</c:v>
                </c:pt>
                <c:pt idx="435">
                  <c:v>2248</c:v>
                </c:pt>
                <c:pt idx="436">
                  <c:v>2301</c:v>
                </c:pt>
                <c:pt idx="437">
                  <c:v>2342</c:v>
                </c:pt>
                <c:pt idx="438">
                  <c:v>2251</c:v>
                </c:pt>
                <c:pt idx="439">
                  <c:v>2423</c:v>
                </c:pt>
                <c:pt idx="440">
                  <c:v>2277</c:v>
                </c:pt>
                <c:pt idx="441">
                  <c:v>2453</c:v>
                </c:pt>
                <c:pt idx="442">
                  <c:v>2344</c:v>
                </c:pt>
                <c:pt idx="443">
                  <c:v>2384</c:v>
                </c:pt>
                <c:pt idx="444">
                  <c:v>2401</c:v>
                </c:pt>
                <c:pt idx="445">
                  <c:v>2417</c:v>
                </c:pt>
                <c:pt idx="446">
                  <c:v>2443</c:v>
                </c:pt>
                <c:pt idx="447">
                  <c:v>2391</c:v>
                </c:pt>
                <c:pt idx="448">
                  <c:v>2475</c:v>
                </c:pt>
                <c:pt idx="449">
                  <c:v>2364</c:v>
                </c:pt>
                <c:pt idx="450">
                  <c:v>2522</c:v>
                </c:pt>
                <c:pt idx="451">
                  <c:v>2379</c:v>
                </c:pt>
                <c:pt idx="452">
                  <c:v>2335</c:v>
                </c:pt>
                <c:pt idx="453">
                  <c:v>2363</c:v>
                </c:pt>
                <c:pt idx="454">
                  <c:v>2397</c:v>
                </c:pt>
                <c:pt idx="455">
                  <c:v>2333</c:v>
                </c:pt>
                <c:pt idx="456">
                  <c:v>2359</c:v>
                </c:pt>
                <c:pt idx="457">
                  <c:v>2294</c:v>
                </c:pt>
                <c:pt idx="458">
                  <c:v>2291</c:v>
                </c:pt>
                <c:pt idx="459">
                  <c:v>2394</c:v>
                </c:pt>
                <c:pt idx="460">
                  <c:v>2293</c:v>
                </c:pt>
                <c:pt idx="461">
                  <c:v>2338</c:v>
                </c:pt>
                <c:pt idx="462">
                  <c:v>2377</c:v>
                </c:pt>
                <c:pt idx="463">
                  <c:v>2355</c:v>
                </c:pt>
                <c:pt idx="464">
                  <c:v>2266</c:v>
                </c:pt>
                <c:pt idx="465">
                  <c:v>2245</c:v>
                </c:pt>
                <c:pt idx="466">
                  <c:v>2249</c:v>
                </c:pt>
                <c:pt idx="467">
                  <c:v>2316</c:v>
                </c:pt>
                <c:pt idx="468">
                  <c:v>2247</c:v>
                </c:pt>
                <c:pt idx="469">
                  <c:v>2199</c:v>
                </c:pt>
                <c:pt idx="470">
                  <c:v>2308</c:v>
                </c:pt>
                <c:pt idx="471">
                  <c:v>2245</c:v>
                </c:pt>
                <c:pt idx="472">
                  <c:v>2296</c:v>
                </c:pt>
                <c:pt idx="473">
                  <c:v>2308</c:v>
                </c:pt>
                <c:pt idx="474">
                  <c:v>2306</c:v>
                </c:pt>
                <c:pt idx="475">
                  <c:v>2231</c:v>
                </c:pt>
                <c:pt idx="476">
                  <c:v>2258</c:v>
                </c:pt>
                <c:pt idx="477">
                  <c:v>2230</c:v>
                </c:pt>
                <c:pt idx="478">
                  <c:v>2149</c:v>
                </c:pt>
                <c:pt idx="479">
                  <c:v>2212</c:v>
                </c:pt>
                <c:pt idx="480">
                  <c:v>2218</c:v>
                </c:pt>
                <c:pt idx="481">
                  <c:v>2206</c:v>
                </c:pt>
                <c:pt idx="482">
                  <c:v>2318</c:v>
                </c:pt>
                <c:pt idx="483">
                  <c:v>2256</c:v>
                </c:pt>
                <c:pt idx="484">
                  <c:v>2358</c:v>
                </c:pt>
                <c:pt idx="485">
                  <c:v>2239</c:v>
                </c:pt>
                <c:pt idx="486">
                  <c:v>2206</c:v>
                </c:pt>
                <c:pt idx="487">
                  <c:v>2316</c:v>
                </c:pt>
                <c:pt idx="488">
                  <c:v>2231</c:v>
                </c:pt>
                <c:pt idx="489">
                  <c:v>2287</c:v>
                </c:pt>
                <c:pt idx="490">
                  <c:v>2184</c:v>
                </c:pt>
                <c:pt idx="491">
                  <c:v>2265</c:v>
                </c:pt>
                <c:pt idx="492">
                  <c:v>2267</c:v>
                </c:pt>
                <c:pt idx="493">
                  <c:v>2292</c:v>
                </c:pt>
                <c:pt idx="494">
                  <c:v>2279</c:v>
                </c:pt>
                <c:pt idx="495">
                  <c:v>2329</c:v>
                </c:pt>
                <c:pt idx="496">
                  <c:v>2258</c:v>
                </c:pt>
                <c:pt idx="497">
                  <c:v>2194</c:v>
                </c:pt>
                <c:pt idx="498">
                  <c:v>2199</c:v>
                </c:pt>
                <c:pt idx="499">
                  <c:v>2231</c:v>
                </c:pt>
                <c:pt idx="500">
                  <c:v>2255</c:v>
                </c:pt>
                <c:pt idx="501">
                  <c:v>2241</c:v>
                </c:pt>
                <c:pt idx="502">
                  <c:v>2166</c:v>
                </c:pt>
                <c:pt idx="503">
                  <c:v>2251</c:v>
                </c:pt>
                <c:pt idx="504">
                  <c:v>2176</c:v>
                </c:pt>
                <c:pt idx="505">
                  <c:v>2274</c:v>
                </c:pt>
                <c:pt idx="506">
                  <c:v>2291</c:v>
                </c:pt>
                <c:pt idx="507">
                  <c:v>2290</c:v>
                </c:pt>
                <c:pt idx="508">
                  <c:v>2233</c:v>
                </c:pt>
                <c:pt idx="509">
                  <c:v>2204</c:v>
                </c:pt>
                <c:pt idx="510">
                  <c:v>2156</c:v>
                </c:pt>
                <c:pt idx="511">
                  <c:v>2270</c:v>
                </c:pt>
                <c:pt idx="512">
                  <c:v>2202</c:v>
                </c:pt>
                <c:pt idx="513">
                  <c:v>2211</c:v>
                </c:pt>
                <c:pt idx="514">
                  <c:v>2201</c:v>
                </c:pt>
                <c:pt idx="515">
                  <c:v>2206</c:v>
                </c:pt>
                <c:pt idx="516">
                  <c:v>2237</c:v>
                </c:pt>
                <c:pt idx="517">
                  <c:v>2118</c:v>
                </c:pt>
                <c:pt idx="518">
                  <c:v>2237</c:v>
                </c:pt>
                <c:pt idx="519">
                  <c:v>2225</c:v>
                </c:pt>
                <c:pt idx="520">
                  <c:v>2262</c:v>
                </c:pt>
                <c:pt idx="521">
                  <c:v>2207</c:v>
                </c:pt>
                <c:pt idx="522">
                  <c:v>2262</c:v>
                </c:pt>
                <c:pt idx="523">
                  <c:v>2234</c:v>
                </c:pt>
                <c:pt idx="524">
                  <c:v>2297</c:v>
                </c:pt>
                <c:pt idx="525">
                  <c:v>2246</c:v>
                </c:pt>
                <c:pt idx="526">
                  <c:v>2277</c:v>
                </c:pt>
                <c:pt idx="527">
                  <c:v>2278</c:v>
                </c:pt>
                <c:pt idx="528">
                  <c:v>2226</c:v>
                </c:pt>
                <c:pt idx="529">
                  <c:v>2265</c:v>
                </c:pt>
                <c:pt idx="530">
                  <c:v>2259</c:v>
                </c:pt>
                <c:pt idx="531">
                  <c:v>2305</c:v>
                </c:pt>
                <c:pt idx="532">
                  <c:v>2215</c:v>
                </c:pt>
                <c:pt idx="533">
                  <c:v>2258</c:v>
                </c:pt>
                <c:pt idx="534">
                  <c:v>2171</c:v>
                </c:pt>
                <c:pt idx="535">
                  <c:v>2268</c:v>
                </c:pt>
                <c:pt idx="536">
                  <c:v>2187</c:v>
                </c:pt>
                <c:pt idx="537">
                  <c:v>2232</c:v>
                </c:pt>
                <c:pt idx="538">
                  <c:v>2228</c:v>
                </c:pt>
                <c:pt idx="539">
                  <c:v>2221</c:v>
                </c:pt>
                <c:pt idx="540">
                  <c:v>2226</c:v>
                </c:pt>
                <c:pt idx="541">
                  <c:v>2230</c:v>
                </c:pt>
                <c:pt idx="542">
                  <c:v>2199</c:v>
                </c:pt>
                <c:pt idx="543">
                  <c:v>2239</c:v>
                </c:pt>
                <c:pt idx="544">
                  <c:v>2240</c:v>
                </c:pt>
                <c:pt idx="545">
                  <c:v>2227</c:v>
                </c:pt>
                <c:pt idx="546">
                  <c:v>2254</c:v>
                </c:pt>
                <c:pt idx="547">
                  <c:v>2176</c:v>
                </c:pt>
                <c:pt idx="548">
                  <c:v>2288</c:v>
                </c:pt>
                <c:pt idx="549">
                  <c:v>2258</c:v>
                </c:pt>
                <c:pt idx="550">
                  <c:v>2177</c:v>
                </c:pt>
                <c:pt idx="551">
                  <c:v>2193</c:v>
                </c:pt>
                <c:pt idx="552">
                  <c:v>2252</c:v>
                </c:pt>
                <c:pt idx="553">
                  <c:v>2173</c:v>
                </c:pt>
                <c:pt idx="554">
                  <c:v>2163</c:v>
                </c:pt>
                <c:pt idx="555">
                  <c:v>2176</c:v>
                </c:pt>
                <c:pt idx="556">
                  <c:v>2182</c:v>
                </c:pt>
                <c:pt idx="557">
                  <c:v>2305</c:v>
                </c:pt>
                <c:pt idx="558">
                  <c:v>2241</c:v>
                </c:pt>
                <c:pt idx="559">
                  <c:v>2126</c:v>
                </c:pt>
                <c:pt idx="560">
                  <c:v>2310</c:v>
                </c:pt>
                <c:pt idx="561">
                  <c:v>2229</c:v>
                </c:pt>
                <c:pt idx="562">
                  <c:v>2310</c:v>
                </c:pt>
                <c:pt idx="563">
                  <c:v>2229</c:v>
                </c:pt>
                <c:pt idx="564">
                  <c:v>2204</c:v>
                </c:pt>
                <c:pt idx="565">
                  <c:v>2221</c:v>
                </c:pt>
                <c:pt idx="566">
                  <c:v>2226</c:v>
                </c:pt>
                <c:pt idx="567">
                  <c:v>2150</c:v>
                </c:pt>
                <c:pt idx="568">
                  <c:v>2180</c:v>
                </c:pt>
                <c:pt idx="569">
                  <c:v>2197</c:v>
                </c:pt>
                <c:pt idx="570">
                  <c:v>2252</c:v>
                </c:pt>
                <c:pt idx="571">
                  <c:v>2250</c:v>
                </c:pt>
                <c:pt idx="572">
                  <c:v>2256</c:v>
                </c:pt>
                <c:pt idx="573">
                  <c:v>2263</c:v>
                </c:pt>
                <c:pt idx="574">
                  <c:v>2303</c:v>
                </c:pt>
                <c:pt idx="575">
                  <c:v>2206</c:v>
                </c:pt>
                <c:pt idx="576">
                  <c:v>2294</c:v>
                </c:pt>
                <c:pt idx="577">
                  <c:v>2356</c:v>
                </c:pt>
                <c:pt idx="578">
                  <c:v>2351</c:v>
                </c:pt>
                <c:pt idx="579">
                  <c:v>2390</c:v>
                </c:pt>
                <c:pt idx="580">
                  <c:v>2520</c:v>
                </c:pt>
                <c:pt idx="581">
                  <c:v>2460</c:v>
                </c:pt>
                <c:pt idx="582">
                  <c:v>2500</c:v>
                </c:pt>
                <c:pt idx="583">
                  <c:v>2646</c:v>
                </c:pt>
                <c:pt idx="584">
                  <c:v>2767</c:v>
                </c:pt>
                <c:pt idx="585">
                  <c:v>2800</c:v>
                </c:pt>
                <c:pt idx="586">
                  <c:v>2802</c:v>
                </c:pt>
                <c:pt idx="587">
                  <c:v>3003</c:v>
                </c:pt>
                <c:pt idx="588">
                  <c:v>3100</c:v>
                </c:pt>
                <c:pt idx="589">
                  <c:v>3129</c:v>
                </c:pt>
                <c:pt idx="590">
                  <c:v>3234</c:v>
                </c:pt>
                <c:pt idx="591">
                  <c:v>3210</c:v>
                </c:pt>
                <c:pt idx="592">
                  <c:v>3211</c:v>
                </c:pt>
                <c:pt idx="593">
                  <c:v>3339</c:v>
                </c:pt>
                <c:pt idx="594">
                  <c:v>3295</c:v>
                </c:pt>
                <c:pt idx="595">
                  <c:v>3307</c:v>
                </c:pt>
                <c:pt idx="596">
                  <c:v>3338</c:v>
                </c:pt>
                <c:pt idx="597">
                  <c:v>3330</c:v>
                </c:pt>
                <c:pt idx="598">
                  <c:v>3315</c:v>
                </c:pt>
                <c:pt idx="599">
                  <c:v>3302</c:v>
                </c:pt>
                <c:pt idx="600">
                  <c:v>3355</c:v>
                </c:pt>
                <c:pt idx="601">
                  <c:v>3308</c:v>
                </c:pt>
                <c:pt idx="602">
                  <c:v>3379</c:v>
                </c:pt>
                <c:pt idx="603">
                  <c:v>3183</c:v>
                </c:pt>
                <c:pt idx="604">
                  <c:v>3322</c:v>
                </c:pt>
                <c:pt idx="605">
                  <c:v>3238</c:v>
                </c:pt>
                <c:pt idx="606">
                  <c:v>3320</c:v>
                </c:pt>
                <c:pt idx="607">
                  <c:v>3305</c:v>
                </c:pt>
                <c:pt idx="608">
                  <c:v>3253</c:v>
                </c:pt>
                <c:pt idx="609">
                  <c:v>3292</c:v>
                </c:pt>
                <c:pt idx="610">
                  <c:v>3216</c:v>
                </c:pt>
                <c:pt idx="611">
                  <c:v>3251</c:v>
                </c:pt>
                <c:pt idx="612">
                  <c:v>3184</c:v>
                </c:pt>
                <c:pt idx="613">
                  <c:v>3181</c:v>
                </c:pt>
                <c:pt idx="614">
                  <c:v>3083</c:v>
                </c:pt>
                <c:pt idx="615">
                  <c:v>2972</c:v>
                </c:pt>
                <c:pt idx="616">
                  <c:v>2901</c:v>
                </c:pt>
                <c:pt idx="617">
                  <c:v>2935</c:v>
                </c:pt>
                <c:pt idx="618">
                  <c:v>2771</c:v>
                </c:pt>
                <c:pt idx="619">
                  <c:v>2771</c:v>
                </c:pt>
                <c:pt idx="620">
                  <c:v>2639</c:v>
                </c:pt>
                <c:pt idx="621">
                  <c:v>2525</c:v>
                </c:pt>
                <c:pt idx="622">
                  <c:v>2444</c:v>
                </c:pt>
                <c:pt idx="623">
                  <c:v>2259</c:v>
                </c:pt>
                <c:pt idx="624">
                  <c:v>2292</c:v>
                </c:pt>
                <c:pt idx="625">
                  <c:v>2214</c:v>
                </c:pt>
                <c:pt idx="626">
                  <c:v>2166</c:v>
                </c:pt>
                <c:pt idx="627">
                  <c:v>2064</c:v>
                </c:pt>
                <c:pt idx="628">
                  <c:v>2110</c:v>
                </c:pt>
                <c:pt idx="629">
                  <c:v>2101</c:v>
                </c:pt>
                <c:pt idx="630">
                  <c:v>2019</c:v>
                </c:pt>
                <c:pt idx="631">
                  <c:v>2075</c:v>
                </c:pt>
                <c:pt idx="632">
                  <c:v>2041</c:v>
                </c:pt>
                <c:pt idx="633">
                  <c:v>2112</c:v>
                </c:pt>
                <c:pt idx="634">
                  <c:v>2139</c:v>
                </c:pt>
                <c:pt idx="635">
                  <c:v>2050</c:v>
                </c:pt>
                <c:pt idx="636">
                  <c:v>2060</c:v>
                </c:pt>
                <c:pt idx="637">
                  <c:v>2142</c:v>
                </c:pt>
                <c:pt idx="638">
                  <c:v>2176</c:v>
                </c:pt>
                <c:pt idx="639">
                  <c:v>2209</c:v>
                </c:pt>
                <c:pt idx="640">
                  <c:v>2227</c:v>
                </c:pt>
                <c:pt idx="641">
                  <c:v>2319</c:v>
                </c:pt>
                <c:pt idx="642">
                  <c:v>2220</c:v>
                </c:pt>
                <c:pt idx="643">
                  <c:v>2310</c:v>
                </c:pt>
                <c:pt idx="644">
                  <c:v>2360</c:v>
                </c:pt>
                <c:pt idx="645">
                  <c:v>2307</c:v>
                </c:pt>
                <c:pt idx="646">
                  <c:v>2334</c:v>
                </c:pt>
                <c:pt idx="647">
                  <c:v>2327</c:v>
                </c:pt>
                <c:pt idx="648">
                  <c:v>2389</c:v>
                </c:pt>
                <c:pt idx="649">
                  <c:v>2361</c:v>
                </c:pt>
                <c:pt idx="650">
                  <c:v>2405</c:v>
                </c:pt>
                <c:pt idx="651">
                  <c:v>2342</c:v>
                </c:pt>
                <c:pt idx="652">
                  <c:v>2367</c:v>
                </c:pt>
                <c:pt idx="653">
                  <c:v>2363</c:v>
                </c:pt>
                <c:pt idx="654">
                  <c:v>2263</c:v>
                </c:pt>
                <c:pt idx="655">
                  <c:v>2323</c:v>
                </c:pt>
                <c:pt idx="656">
                  <c:v>2196</c:v>
                </c:pt>
                <c:pt idx="657">
                  <c:v>2236</c:v>
                </c:pt>
                <c:pt idx="658">
                  <c:v>2152</c:v>
                </c:pt>
                <c:pt idx="659">
                  <c:v>2155</c:v>
                </c:pt>
                <c:pt idx="660">
                  <c:v>2145</c:v>
                </c:pt>
                <c:pt idx="661">
                  <c:v>2034</c:v>
                </c:pt>
                <c:pt idx="662">
                  <c:v>2093</c:v>
                </c:pt>
                <c:pt idx="663">
                  <c:v>2071</c:v>
                </c:pt>
                <c:pt idx="664">
                  <c:v>1972</c:v>
                </c:pt>
                <c:pt idx="665">
                  <c:v>1951</c:v>
                </c:pt>
                <c:pt idx="666">
                  <c:v>1958</c:v>
                </c:pt>
                <c:pt idx="667">
                  <c:v>2053</c:v>
                </c:pt>
                <c:pt idx="668">
                  <c:v>1936</c:v>
                </c:pt>
                <c:pt idx="669">
                  <c:v>1985</c:v>
                </c:pt>
                <c:pt idx="670">
                  <c:v>1916</c:v>
                </c:pt>
                <c:pt idx="671">
                  <c:v>1976</c:v>
                </c:pt>
                <c:pt idx="672">
                  <c:v>1957</c:v>
                </c:pt>
                <c:pt idx="673">
                  <c:v>1956</c:v>
                </c:pt>
                <c:pt idx="674">
                  <c:v>1944</c:v>
                </c:pt>
                <c:pt idx="675">
                  <c:v>1900</c:v>
                </c:pt>
                <c:pt idx="676">
                  <c:v>1918</c:v>
                </c:pt>
                <c:pt idx="677">
                  <c:v>1839</c:v>
                </c:pt>
                <c:pt idx="678">
                  <c:v>1895</c:v>
                </c:pt>
                <c:pt idx="679">
                  <c:v>1886</c:v>
                </c:pt>
                <c:pt idx="680">
                  <c:v>1957</c:v>
                </c:pt>
                <c:pt idx="681">
                  <c:v>1899</c:v>
                </c:pt>
                <c:pt idx="682">
                  <c:v>1874</c:v>
                </c:pt>
                <c:pt idx="683">
                  <c:v>1902</c:v>
                </c:pt>
                <c:pt idx="684">
                  <c:v>1865</c:v>
                </c:pt>
                <c:pt idx="685">
                  <c:v>1894</c:v>
                </c:pt>
                <c:pt idx="686">
                  <c:v>1858</c:v>
                </c:pt>
                <c:pt idx="687">
                  <c:v>1928</c:v>
                </c:pt>
                <c:pt idx="688">
                  <c:v>1979</c:v>
                </c:pt>
                <c:pt idx="689">
                  <c:v>1959</c:v>
                </c:pt>
                <c:pt idx="690">
                  <c:v>1953</c:v>
                </c:pt>
                <c:pt idx="691">
                  <c:v>2021</c:v>
                </c:pt>
                <c:pt idx="692">
                  <c:v>1959</c:v>
                </c:pt>
                <c:pt idx="693">
                  <c:v>2096</c:v>
                </c:pt>
                <c:pt idx="694">
                  <c:v>2011</c:v>
                </c:pt>
                <c:pt idx="695">
                  <c:v>2089</c:v>
                </c:pt>
                <c:pt idx="696">
                  <c:v>2126</c:v>
                </c:pt>
                <c:pt idx="697">
                  <c:v>2117</c:v>
                </c:pt>
                <c:pt idx="698">
                  <c:v>2179</c:v>
                </c:pt>
                <c:pt idx="699">
                  <c:v>2232</c:v>
                </c:pt>
                <c:pt idx="700">
                  <c:v>2245</c:v>
                </c:pt>
                <c:pt idx="701">
                  <c:v>2253</c:v>
                </c:pt>
                <c:pt idx="702">
                  <c:v>2228</c:v>
                </c:pt>
                <c:pt idx="703">
                  <c:v>2245</c:v>
                </c:pt>
                <c:pt idx="704">
                  <c:v>2216</c:v>
                </c:pt>
                <c:pt idx="705">
                  <c:v>2266</c:v>
                </c:pt>
                <c:pt idx="706">
                  <c:v>2215</c:v>
                </c:pt>
                <c:pt idx="707">
                  <c:v>2191</c:v>
                </c:pt>
                <c:pt idx="708">
                  <c:v>2266</c:v>
                </c:pt>
                <c:pt idx="709">
                  <c:v>2240</c:v>
                </c:pt>
                <c:pt idx="710">
                  <c:v>2176</c:v>
                </c:pt>
                <c:pt idx="711">
                  <c:v>2186</c:v>
                </c:pt>
                <c:pt idx="712">
                  <c:v>2123</c:v>
                </c:pt>
                <c:pt idx="713">
                  <c:v>2111</c:v>
                </c:pt>
                <c:pt idx="714">
                  <c:v>2009</c:v>
                </c:pt>
                <c:pt idx="715">
                  <c:v>1995</c:v>
                </c:pt>
                <c:pt idx="716">
                  <c:v>2030</c:v>
                </c:pt>
                <c:pt idx="717">
                  <c:v>1945</c:v>
                </c:pt>
                <c:pt idx="718">
                  <c:v>1937</c:v>
                </c:pt>
                <c:pt idx="719">
                  <c:v>1927</c:v>
                </c:pt>
                <c:pt idx="720">
                  <c:v>1868</c:v>
                </c:pt>
                <c:pt idx="721">
                  <c:v>1856</c:v>
                </c:pt>
                <c:pt idx="722">
                  <c:v>1967</c:v>
                </c:pt>
                <c:pt idx="723">
                  <c:v>1884</c:v>
                </c:pt>
                <c:pt idx="724">
                  <c:v>1902</c:v>
                </c:pt>
                <c:pt idx="725">
                  <c:v>1780</c:v>
                </c:pt>
                <c:pt idx="726">
                  <c:v>1927</c:v>
                </c:pt>
                <c:pt idx="727">
                  <c:v>1801</c:v>
                </c:pt>
                <c:pt idx="728">
                  <c:v>1879</c:v>
                </c:pt>
                <c:pt idx="729">
                  <c:v>1811</c:v>
                </c:pt>
                <c:pt idx="730">
                  <c:v>1868</c:v>
                </c:pt>
                <c:pt idx="731">
                  <c:v>1904</c:v>
                </c:pt>
                <c:pt idx="732">
                  <c:v>1929</c:v>
                </c:pt>
                <c:pt idx="733">
                  <c:v>1916</c:v>
                </c:pt>
                <c:pt idx="734">
                  <c:v>1947</c:v>
                </c:pt>
                <c:pt idx="735">
                  <c:v>1873</c:v>
                </c:pt>
                <c:pt idx="736">
                  <c:v>1924</c:v>
                </c:pt>
                <c:pt idx="737">
                  <c:v>1960</c:v>
                </c:pt>
                <c:pt idx="738">
                  <c:v>1958</c:v>
                </c:pt>
                <c:pt idx="739">
                  <c:v>2071</c:v>
                </c:pt>
                <c:pt idx="740">
                  <c:v>2008</c:v>
                </c:pt>
                <c:pt idx="741">
                  <c:v>2042</c:v>
                </c:pt>
                <c:pt idx="742">
                  <c:v>2105</c:v>
                </c:pt>
                <c:pt idx="743">
                  <c:v>2227</c:v>
                </c:pt>
                <c:pt idx="744">
                  <c:v>2142</c:v>
                </c:pt>
                <c:pt idx="745">
                  <c:v>2189</c:v>
                </c:pt>
                <c:pt idx="746">
                  <c:v>2248</c:v>
                </c:pt>
                <c:pt idx="747">
                  <c:v>2252</c:v>
                </c:pt>
                <c:pt idx="748">
                  <c:v>2306</c:v>
                </c:pt>
                <c:pt idx="749">
                  <c:v>2413</c:v>
                </c:pt>
                <c:pt idx="750">
                  <c:v>2401</c:v>
                </c:pt>
                <c:pt idx="751">
                  <c:v>2454</c:v>
                </c:pt>
                <c:pt idx="752">
                  <c:v>2539</c:v>
                </c:pt>
                <c:pt idx="753">
                  <c:v>2578</c:v>
                </c:pt>
                <c:pt idx="754">
                  <c:v>2502</c:v>
                </c:pt>
                <c:pt idx="755">
                  <c:v>2475</c:v>
                </c:pt>
                <c:pt idx="756">
                  <c:v>2524</c:v>
                </c:pt>
                <c:pt idx="757">
                  <c:v>2509</c:v>
                </c:pt>
                <c:pt idx="758">
                  <c:v>2494</c:v>
                </c:pt>
                <c:pt idx="759">
                  <c:v>2437</c:v>
                </c:pt>
                <c:pt idx="760">
                  <c:v>2424</c:v>
                </c:pt>
                <c:pt idx="761">
                  <c:v>2323</c:v>
                </c:pt>
                <c:pt idx="762">
                  <c:v>2290</c:v>
                </c:pt>
                <c:pt idx="763">
                  <c:v>2275</c:v>
                </c:pt>
                <c:pt idx="764">
                  <c:v>2119</c:v>
                </c:pt>
                <c:pt idx="765">
                  <c:v>2057</c:v>
                </c:pt>
                <c:pt idx="766">
                  <c:v>2111</c:v>
                </c:pt>
                <c:pt idx="767">
                  <c:v>2022</c:v>
                </c:pt>
                <c:pt idx="768">
                  <c:v>1990</c:v>
                </c:pt>
                <c:pt idx="769">
                  <c:v>1988</c:v>
                </c:pt>
                <c:pt idx="770">
                  <c:v>2033</c:v>
                </c:pt>
                <c:pt idx="771">
                  <c:v>1993</c:v>
                </c:pt>
                <c:pt idx="772">
                  <c:v>2026</c:v>
                </c:pt>
                <c:pt idx="773">
                  <c:v>1892</c:v>
                </c:pt>
                <c:pt idx="774">
                  <c:v>1901</c:v>
                </c:pt>
                <c:pt idx="775">
                  <c:v>1928</c:v>
                </c:pt>
                <c:pt idx="776">
                  <c:v>2002</c:v>
                </c:pt>
                <c:pt idx="777">
                  <c:v>1917</c:v>
                </c:pt>
                <c:pt idx="778">
                  <c:v>1978</c:v>
                </c:pt>
                <c:pt idx="779">
                  <c:v>2034</c:v>
                </c:pt>
                <c:pt idx="780">
                  <c:v>2014</c:v>
                </c:pt>
                <c:pt idx="781">
                  <c:v>2044</c:v>
                </c:pt>
                <c:pt idx="782">
                  <c:v>1894</c:v>
                </c:pt>
                <c:pt idx="783">
                  <c:v>2086</c:v>
                </c:pt>
                <c:pt idx="784">
                  <c:v>2045</c:v>
                </c:pt>
                <c:pt idx="785">
                  <c:v>2076</c:v>
                </c:pt>
                <c:pt idx="786">
                  <c:v>2048</c:v>
                </c:pt>
                <c:pt idx="787">
                  <c:v>1974</c:v>
                </c:pt>
                <c:pt idx="788">
                  <c:v>2107</c:v>
                </c:pt>
                <c:pt idx="789">
                  <c:v>1995</c:v>
                </c:pt>
                <c:pt idx="790">
                  <c:v>2055</c:v>
                </c:pt>
                <c:pt idx="791">
                  <c:v>2023</c:v>
                </c:pt>
                <c:pt idx="792">
                  <c:v>2062</c:v>
                </c:pt>
                <c:pt idx="793">
                  <c:v>2077</c:v>
                </c:pt>
                <c:pt idx="794">
                  <c:v>2125</c:v>
                </c:pt>
                <c:pt idx="795">
                  <c:v>2000</c:v>
                </c:pt>
                <c:pt idx="796">
                  <c:v>2132</c:v>
                </c:pt>
                <c:pt idx="797">
                  <c:v>2228</c:v>
                </c:pt>
                <c:pt idx="798">
                  <c:v>2102</c:v>
                </c:pt>
                <c:pt idx="799">
                  <c:v>2092</c:v>
                </c:pt>
                <c:pt idx="800">
                  <c:v>2160</c:v>
                </c:pt>
                <c:pt idx="801">
                  <c:v>2179</c:v>
                </c:pt>
                <c:pt idx="802">
                  <c:v>2117</c:v>
                </c:pt>
                <c:pt idx="803">
                  <c:v>2106</c:v>
                </c:pt>
                <c:pt idx="804">
                  <c:v>2083</c:v>
                </c:pt>
                <c:pt idx="805">
                  <c:v>2180</c:v>
                </c:pt>
                <c:pt idx="806">
                  <c:v>2195</c:v>
                </c:pt>
                <c:pt idx="807">
                  <c:v>2091</c:v>
                </c:pt>
                <c:pt idx="808">
                  <c:v>2099</c:v>
                </c:pt>
                <c:pt idx="809">
                  <c:v>2107</c:v>
                </c:pt>
                <c:pt idx="810">
                  <c:v>2160</c:v>
                </c:pt>
                <c:pt idx="811">
                  <c:v>2049</c:v>
                </c:pt>
                <c:pt idx="812">
                  <c:v>2110</c:v>
                </c:pt>
                <c:pt idx="813">
                  <c:v>2058</c:v>
                </c:pt>
                <c:pt idx="814">
                  <c:v>1935</c:v>
                </c:pt>
                <c:pt idx="815">
                  <c:v>2041</c:v>
                </c:pt>
                <c:pt idx="816">
                  <c:v>1934</c:v>
                </c:pt>
                <c:pt idx="817">
                  <c:v>1902</c:v>
                </c:pt>
                <c:pt idx="818">
                  <c:v>1942</c:v>
                </c:pt>
                <c:pt idx="819">
                  <c:v>1976</c:v>
                </c:pt>
                <c:pt idx="820">
                  <c:v>1948</c:v>
                </c:pt>
                <c:pt idx="821">
                  <c:v>1961</c:v>
                </c:pt>
                <c:pt idx="822">
                  <c:v>1954</c:v>
                </c:pt>
                <c:pt idx="823">
                  <c:v>1824</c:v>
                </c:pt>
                <c:pt idx="824">
                  <c:v>1869</c:v>
                </c:pt>
                <c:pt idx="825">
                  <c:v>1863</c:v>
                </c:pt>
                <c:pt idx="826">
                  <c:v>1907</c:v>
                </c:pt>
                <c:pt idx="827">
                  <c:v>1845</c:v>
                </c:pt>
                <c:pt idx="828">
                  <c:v>1869</c:v>
                </c:pt>
                <c:pt idx="829">
                  <c:v>1832</c:v>
                </c:pt>
                <c:pt idx="830">
                  <c:v>1842</c:v>
                </c:pt>
                <c:pt idx="831">
                  <c:v>1879</c:v>
                </c:pt>
                <c:pt idx="832">
                  <c:v>1896</c:v>
                </c:pt>
                <c:pt idx="833">
                  <c:v>1864</c:v>
                </c:pt>
                <c:pt idx="834">
                  <c:v>1871</c:v>
                </c:pt>
                <c:pt idx="835">
                  <c:v>1918</c:v>
                </c:pt>
                <c:pt idx="836">
                  <c:v>1822</c:v>
                </c:pt>
                <c:pt idx="837">
                  <c:v>1793</c:v>
                </c:pt>
                <c:pt idx="838">
                  <c:v>1925</c:v>
                </c:pt>
                <c:pt idx="839">
                  <c:v>1905</c:v>
                </c:pt>
                <c:pt idx="840">
                  <c:v>1802</c:v>
                </c:pt>
                <c:pt idx="841">
                  <c:v>1882</c:v>
                </c:pt>
                <c:pt idx="842">
                  <c:v>1868</c:v>
                </c:pt>
                <c:pt idx="843">
                  <c:v>1906</c:v>
                </c:pt>
                <c:pt idx="844">
                  <c:v>1833</c:v>
                </c:pt>
                <c:pt idx="845">
                  <c:v>1946</c:v>
                </c:pt>
                <c:pt idx="846">
                  <c:v>1887</c:v>
                </c:pt>
                <c:pt idx="847">
                  <c:v>1913</c:v>
                </c:pt>
                <c:pt idx="848">
                  <c:v>1881</c:v>
                </c:pt>
                <c:pt idx="849">
                  <c:v>1875</c:v>
                </c:pt>
                <c:pt idx="850">
                  <c:v>2039</c:v>
                </c:pt>
                <c:pt idx="851">
                  <c:v>1888</c:v>
                </c:pt>
                <c:pt idx="852">
                  <c:v>1982</c:v>
                </c:pt>
                <c:pt idx="853">
                  <c:v>1925</c:v>
                </c:pt>
                <c:pt idx="854">
                  <c:v>2006</c:v>
                </c:pt>
                <c:pt idx="855">
                  <c:v>2069</c:v>
                </c:pt>
                <c:pt idx="856">
                  <c:v>2000</c:v>
                </c:pt>
                <c:pt idx="857">
                  <c:v>2063</c:v>
                </c:pt>
                <c:pt idx="858">
                  <c:v>2005</c:v>
                </c:pt>
                <c:pt idx="859">
                  <c:v>1920</c:v>
                </c:pt>
                <c:pt idx="860">
                  <c:v>2030</c:v>
                </c:pt>
                <c:pt idx="861">
                  <c:v>2020</c:v>
                </c:pt>
                <c:pt idx="862">
                  <c:v>2049</c:v>
                </c:pt>
                <c:pt idx="863">
                  <c:v>2042</c:v>
                </c:pt>
                <c:pt idx="864">
                  <c:v>2071</c:v>
                </c:pt>
                <c:pt idx="865">
                  <c:v>2140</c:v>
                </c:pt>
                <c:pt idx="866">
                  <c:v>2239</c:v>
                </c:pt>
                <c:pt idx="867">
                  <c:v>2122</c:v>
                </c:pt>
                <c:pt idx="868">
                  <c:v>2068</c:v>
                </c:pt>
                <c:pt idx="869">
                  <c:v>2089</c:v>
                </c:pt>
                <c:pt idx="870">
                  <c:v>2087</c:v>
                </c:pt>
                <c:pt idx="871">
                  <c:v>2160</c:v>
                </c:pt>
                <c:pt idx="872">
                  <c:v>2124</c:v>
                </c:pt>
                <c:pt idx="873">
                  <c:v>2209</c:v>
                </c:pt>
                <c:pt idx="874">
                  <c:v>2129</c:v>
                </c:pt>
                <c:pt idx="875">
                  <c:v>2182</c:v>
                </c:pt>
                <c:pt idx="876">
                  <c:v>2247</c:v>
                </c:pt>
                <c:pt idx="877">
                  <c:v>2188</c:v>
                </c:pt>
                <c:pt idx="878">
                  <c:v>2249</c:v>
                </c:pt>
                <c:pt idx="879">
                  <c:v>2277</c:v>
                </c:pt>
                <c:pt idx="880">
                  <c:v>2311</c:v>
                </c:pt>
                <c:pt idx="881">
                  <c:v>2318</c:v>
                </c:pt>
                <c:pt idx="882">
                  <c:v>2345</c:v>
                </c:pt>
                <c:pt idx="883">
                  <c:v>2399</c:v>
                </c:pt>
                <c:pt idx="884">
                  <c:v>2311</c:v>
                </c:pt>
                <c:pt idx="885">
                  <c:v>2403</c:v>
                </c:pt>
                <c:pt idx="886">
                  <c:v>2392</c:v>
                </c:pt>
                <c:pt idx="887">
                  <c:v>2511</c:v>
                </c:pt>
                <c:pt idx="888">
                  <c:v>2531</c:v>
                </c:pt>
                <c:pt idx="889">
                  <c:v>2528</c:v>
                </c:pt>
                <c:pt idx="890">
                  <c:v>2507</c:v>
                </c:pt>
                <c:pt idx="891">
                  <c:v>2560</c:v>
                </c:pt>
                <c:pt idx="892">
                  <c:v>2466</c:v>
                </c:pt>
                <c:pt idx="893">
                  <c:v>2558</c:v>
                </c:pt>
                <c:pt idx="894">
                  <c:v>2496</c:v>
                </c:pt>
                <c:pt idx="895">
                  <c:v>2627</c:v>
                </c:pt>
                <c:pt idx="896">
                  <c:v>2599</c:v>
                </c:pt>
                <c:pt idx="897">
                  <c:v>2570</c:v>
                </c:pt>
                <c:pt idx="898">
                  <c:v>2560</c:v>
                </c:pt>
                <c:pt idx="899">
                  <c:v>2600</c:v>
                </c:pt>
                <c:pt idx="900">
                  <c:v>2538</c:v>
                </c:pt>
                <c:pt idx="901">
                  <c:v>2441</c:v>
                </c:pt>
                <c:pt idx="902">
                  <c:v>2517</c:v>
                </c:pt>
                <c:pt idx="903">
                  <c:v>2598</c:v>
                </c:pt>
                <c:pt idx="904">
                  <c:v>2625</c:v>
                </c:pt>
                <c:pt idx="905">
                  <c:v>2545</c:v>
                </c:pt>
                <c:pt idx="906">
                  <c:v>2643</c:v>
                </c:pt>
                <c:pt idx="907">
                  <c:v>2735</c:v>
                </c:pt>
                <c:pt idx="908">
                  <c:v>2764</c:v>
                </c:pt>
                <c:pt idx="909">
                  <c:v>2740</c:v>
                </c:pt>
                <c:pt idx="910">
                  <c:v>2995</c:v>
                </c:pt>
                <c:pt idx="911">
                  <c:v>3050</c:v>
                </c:pt>
                <c:pt idx="912">
                  <c:v>3115</c:v>
                </c:pt>
                <c:pt idx="913">
                  <c:v>3248</c:v>
                </c:pt>
                <c:pt idx="914">
                  <c:v>3441</c:v>
                </c:pt>
                <c:pt idx="915">
                  <c:v>3599</c:v>
                </c:pt>
                <c:pt idx="916">
                  <c:v>3585</c:v>
                </c:pt>
                <c:pt idx="917">
                  <c:v>3819</c:v>
                </c:pt>
                <c:pt idx="918">
                  <c:v>3677</c:v>
                </c:pt>
                <c:pt idx="919">
                  <c:v>3825</c:v>
                </c:pt>
                <c:pt idx="920">
                  <c:v>3757</c:v>
                </c:pt>
                <c:pt idx="921">
                  <c:v>3910</c:v>
                </c:pt>
                <c:pt idx="922">
                  <c:v>3820</c:v>
                </c:pt>
                <c:pt idx="923">
                  <c:v>3727</c:v>
                </c:pt>
                <c:pt idx="924">
                  <c:v>3661</c:v>
                </c:pt>
                <c:pt idx="925">
                  <c:v>3674</c:v>
                </c:pt>
                <c:pt idx="926">
                  <c:v>3410</c:v>
                </c:pt>
                <c:pt idx="927">
                  <c:v>3229</c:v>
                </c:pt>
                <c:pt idx="928">
                  <c:v>3091</c:v>
                </c:pt>
                <c:pt idx="929">
                  <c:v>2976</c:v>
                </c:pt>
                <c:pt idx="930">
                  <c:v>2759</c:v>
                </c:pt>
                <c:pt idx="931">
                  <c:v>2621</c:v>
                </c:pt>
                <c:pt idx="932">
                  <c:v>2484</c:v>
                </c:pt>
                <c:pt idx="933">
                  <c:v>2394</c:v>
                </c:pt>
                <c:pt idx="934">
                  <c:v>2234</c:v>
                </c:pt>
                <c:pt idx="935">
                  <c:v>2139</c:v>
                </c:pt>
                <c:pt idx="936">
                  <c:v>2031</c:v>
                </c:pt>
                <c:pt idx="937">
                  <c:v>2009</c:v>
                </c:pt>
                <c:pt idx="938">
                  <c:v>1973</c:v>
                </c:pt>
                <c:pt idx="939">
                  <c:v>1902</c:v>
                </c:pt>
                <c:pt idx="940">
                  <c:v>1896</c:v>
                </c:pt>
                <c:pt idx="941">
                  <c:v>1841</c:v>
                </c:pt>
                <c:pt idx="942">
                  <c:v>1918</c:v>
                </c:pt>
                <c:pt idx="943">
                  <c:v>1885</c:v>
                </c:pt>
                <c:pt idx="944">
                  <c:v>1838</c:v>
                </c:pt>
                <c:pt idx="945">
                  <c:v>1944</c:v>
                </c:pt>
                <c:pt idx="946">
                  <c:v>1951</c:v>
                </c:pt>
                <c:pt idx="947">
                  <c:v>1822</c:v>
                </c:pt>
                <c:pt idx="948">
                  <c:v>1954</c:v>
                </c:pt>
                <c:pt idx="949">
                  <c:v>1909</c:v>
                </c:pt>
                <c:pt idx="950">
                  <c:v>1966</c:v>
                </c:pt>
                <c:pt idx="951">
                  <c:v>1988</c:v>
                </c:pt>
                <c:pt idx="952">
                  <c:v>1921</c:v>
                </c:pt>
                <c:pt idx="953">
                  <c:v>1973</c:v>
                </c:pt>
                <c:pt idx="954">
                  <c:v>1987</c:v>
                </c:pt>
                <c:pt idx="955">
                  <c:v>2117</c:v>
                </c:pt>
                <c:pt idx="956">
                  <c:v>2083</c:v>
                </c:pt>
                <c:pt idx="957">
                  <c:v>2062</c:v>
                </c:pt>
                <c:pt idx="958">
                  <c:v>2066</c:v>
                </c:pt>
                <c:pt idx="959">
                  <c:v>2115</c:v>
                </c:pt>
                <c:pt idx="960">
                  <c:v>2041</c:v>
                </c:pt>
                <c:pt idx="961">
                  <c:v>2105</c:v>
                </c:pt>
                <c:pt idx="962">
                  <c:v>2128</c:v>
                </c:pt>
                <c:pt idx="963">
                  <c:v>2127</c:v>
                </c:pt>
                <c:pt idx="964">
                  <c:v>2138</c:v>
                </c:pt>
                <c:pt idx="965">
                  <c:v>2102</c:v>
                </c:pt>
                <c:pt idx="966">
                  <c:v>2156</c:v>
                </c:pt>
                <c:pt idx="967">
                  <c:v>2193</c:v>
                </c:pt>
                <c:pt idx="968">
                  <c:v>2295</c:v>
                </c:pt>
                <c:pt idx="969">
                  <c:v>2214</c:v>
                </c:pt>
                <c:pt idx="970">
                  <c:v>2269</c:v>
                </c:pt>
                <c:pt idx="971">
                  <c:v>2408</c:v>
                </c:pt>
                <c:pt idx="972">
                  <c:v>2406</c:v>
                </c:pt>
                <c:pt idx="973">
                  <c:v>2372</c:v>
                </c:pt>
                <c:pt idx="974">
                  <c:v>2504</c:v>
                </c:pt>
                <c:pt idx="975">
                  <c:v>2607</c:v>
                </c:pt>
                <c:pt idx="976">
                  <c:v>2697</c:v>
                </c:pt>
                <c:pt idx="977">
                  <c:v>2869</c:v>
                </c:pt>
                <c:pt idx="978">
                  <c:v>2961</c:v>
                </c:pt>
                <c:pt idx="979">
                  <c:v>3164</c:v>
                </c:pt>
                <c:pt idx="980">
                  <c:v>3344</c:v>
                </c:pt>
                <c:pt idx="981">
                  <c:v>3516</c:v>
                </c:pt>
                <c:pt idx="982">
                  <c:v>3643</c:v>
                </c:pt>
                <c:pt idx="983">
                  <c:v>3788</c:v>
                </c:pt>
                <c:pt idx="984">
                  <c:v>4053</c:v>
                </c:pt>
                <c:pt idx="985">
                  <c:v>4347</c:v>
                </c:pt>
                <c:pt idx="986">
                  <c:v>4700</c:v>
                </c:pt>
                <c:pt idx="987">
                  <c:v>4853</c:v>
                </c:pt>
                <c:pt idx="988">
                  <c:v>5164</c:v>
                </c:pt>
                <c:pt idx="989">
                  <c:v>5213</c:v>
                </c:pt>
                <c:pt idx="990">
                  <c:v>5530</c:v>
                </c:pt>
                <c:pt idx="991">
                  <c:v>5522</c:v>
                </c:pt>
                <c:pt idx="992">
                  <c:v>5823</c:v>
                </c:pt>
                <c:pt idx="993">
                  <c:v>6116</c:v>
                </c:pt>
                <c:pt idx="994">
                  <c:v>6045</c:v>
                </c:pt>
                <c:pt idx="995">
                  <c:v>6228</c:v>
                </c:pt>
                <c:pt idx="996">
                  <c:v>6403</c:v>
                </c:pt>
                <c:pt idx="997">
                  <c:v>6550</c:v>
                </c:pt>
                <c:pt idx="998">
                  <c:v>6856</c:v>
                </c:pt>
                <c:pt idx="999">
                  <c:v>7025</c:v>
                </c:pt>
                <c:pt idx="1000">
                  <c:v>7465</c:v>
                </c:pt>
                <c:pt idx="1001">
                  <c:v>7543</c:v>
                </c:pt>
                <c:pt idx="1002">
                  <c:v>7678</c:v>
                </c:pt>
                <c:pt idx="1003">
                  <c:v>8041</c:v>
                </c:pt>
                <c:pt idx="1004">
                  <c:v>8187</c:v>
                </c:pt>
                <c:pt idx="1005">
                  <c:v>8500</c:v>
                </c:pt>
                <c:pt idx="1006">
                  <c:v>8387</c:v>
                </c:pt>
                <c:pt idx="1007">
                  <c:v>8481</c:v>
                </c:pt>
                <c:pt idx="1008">
                  <c:v>8485</c:v>
                </c:pt>
                <c:pt idx="1009">
                  <c:v>8135</c:v>
                </c:pt>
                <c:pt idx="1010">
                  <c:v>8027</c:v>
                </c:pt>
                <c:pt idx="1011">
                  <c:v>7793</c:v>
                </c:pt>
                <c:pt idx="1012">
                  <c:v>7749</c:v>
                </c:pt>
                <c:pt idx="1013">
                  <c:v>7294</c:v>
                </c:pt>
                <c:pt idx="1014">
                  <c:v>6928</c:v>
                </c:pt>
                <c:pt idx="1015">
                  <c:v>6335</c:v>
                </c:pt>
                <c:pt idx="1016">
                  <c:v>5802</c:v>
                </c:pt>
                <c:pt idx="1017">
                  <c:v>5511</c:v>
                </c:pt>
                <c:pt idx="1018">
                  <c:v>5041</c:v>
                </c:pt>
                <c:pt idx="1019">
                  <c:v>4382</c:v>
                </c:pt>
                <c:pt idx="1020">
                  <c:v>4036</c:v>
                </c:pt>
                <c:pt idx="1021">
                  <c:v>3722</c:v>
                </c:pt>
                <c:pt idx="1022">
                  <c:v>3368</c:v>
                </c:pt>
                <c:pt idx="1023">
                  <c:v>3072</c:v>
                </c:pt>
                <c:pt idx="1024">
                  <c:v>2800</c:v>
                </c:pt>
                <c:pt idx="1025">
                  <c:v>2611</c:v>
                </c:pt>
                <c:pt idx="1026">
                  <c:v>2409</c:v>
                </c:pt>
                <c:pt idx="1027">
                  <c:v>2275</c:v>
                </c:pt>
                <c:pt idx="1028">
                  <c:v>2150</c:v>
                </c:pt>
                <c:pt idx="1029">
                  <c:v>2107</c:v>
                </c:pt>
                <c:pt idx="1030">
                  <c:v>2061</c:v>
                </c:pt>
                <c:pt idx="1031">
                  <c:v>2004</c:v>
                </c:pt>
                <c:pt idx="1032">
                  <c:v>1898</c:v>
                </c:pt>
                <c:pt idx="1033">
                  <c:v>1952</c:v>
                </c:pt>
                <c:pt idx="1034">
                  <c:v>1924</c:v>
                </c:pt>
                <c:pt idx="1035">
                  <c:v>1883</c:v>
                </c:pt>
                <c:pt idx="1036">
                  <c:v>1910</c:v>
                </c:pt>
                <c:pt idx="1037">
                  <c:v>1914</c:v>
                </c:pt>
                <c:pt idx="1038">
                  <c:v>1894</c:v>
                </c:pt>
                <c:pt idx="1039">
                  <c:v>1811</c:v>
                </c:pt>
                <c:pt idx="1040">
                  <c:v>1930</c:v>
                </c:pt>
                <c:pt idx="1041">
                  <c:v>1823</c:v>
                </c:pt>
                <c:pt idx="1042">
                  <c:v>1888</c:v>
                </c:pt>
                <c:pt idx="1043">
                  <c:v>1856</c:v>
                </c:pt>
                <c:pt idx="1044">
                  <c:v>1922</c:v>
                </c:pt>
                <c:pt idx="1045">
                  <c:v>1871</c:v>
                </c:pt>
                <c:pt idx="1046">
                  <c:v>1811</c:v>
                </c:pt>
                <c:pt idx="1047">
                  <c:v>1919</c:v>
                </c:pt>
                <c:pt idx="1048">
                  <c:v>1837</c:v>
                </c:pt>
                <c:pt idx="1049">
                  <c:v>1884</c:v>
                </c:pt>
                <c:pt idx="1050">
                  <c:v>1832</c:v>
                </c:pt>
                <c:pt idx="1051">
                  <c:v>1831</c:v>
                </c:pt>
                <c:pt idx="1052">
                  <c:v>1872</c:v>
                </c:pt>
                <c:pt idx="1053">
                  <c:v>1839</c:v>
                </c:pt>
                <c:pt idx="1054">
                  <c:v>1863</c:v>
                </c:pt>
                <c:pt idx="1055">
                  <c:v>1932</c:v>
                </c:pt>
                <c:pt idx="1056">
                  <c:v>1876</c:v>
                </c:pt>
                <c:pt idx="1057">
                  <c:v>1904</c:v>
                </c:pt>
                <c:pt idx="1058">
                  <c:v>1882</c:v>
                </c:pt>
                <c:pt idx="1059">
                  <c:v>1933</c:v>
                </c:pt>
                <c:pt idx="1060">
                  <c:v>1882</c:v>
                </c:pt>
                <c:pt idx="1061">
                  <c:v>1923</c:v>
                </c:pt>
                <c:pt idx="1062">
                  <c:v>1888</c:v>
                </c:pt>
                <c:pt idx="1063">
                  <c:v>1879</c:v>
                </c:pt>
                <c:pt idx="1064">
                  <c:v>1863</c:v>
                </c:pt>
                <c:pt idx="1065">
                  <c:v>1930</c:v>
                </c:pt>
                <c:pt idx="1066">
                  <c:v>1838</c:v>
                </c:pt>
                <c:pt idx="1067">
                  <c:v>1800</c:v>
                </c:pt>
                <c:pt idx="1068">
                  <c:v>1938</c:v>
                </c:pt>
                <c:pt idx="1069">
                  <c:v>1878</c:v>
                </c:pt>
                <c:pt idx="1070">
                  <c:v>1905</c:v>
                </c:pt>
                <c:pt idx="1071">
                  <c:v>1852</c:v>
                </c:pt>
                <c:pt idx="1072">
                  <c:v>1832</c:v>
                </c:pt>
                <c:pt idx="1073">
                  <c:v>1823</c:v>
                </c:pt>
                <c:pt idx="1074">
                  <c:v>1807</c:v>
                </c:pt>
                <c:pt idx="1075">
                  <c:v>1821</c:v>
                </c:pt>
                <c:pt idx="1076">
                  <c:v>1714</c:v>
                </c:pt>
                <c:pt idx="1077">
                  <c:v>1788</c:v>
                </c:pt>
                <c:pt idx="1078">
                  <c:v>1774</c:v>
                </c:pt>
                <c:pt idx="1079">
                  <c:v>1787</c:v>
                </c:pt>
                <c:pt idx="1080">
                  <c:v>1806</c:v>
                </c:pt>
                <c:pt idx="1081">
                  <c:v>1768</c:v>
                </c:pt>
                <c:pt idx="1082">
                  <c:v>1725</c:v>
                </c:pt>
                <c:pt idx="1083">
                  <c:v>1754</c:v>
                </c:pt>
                <c:pt idx="1084">
                  <c:v>1710</c:v>
                </c:pt>
                <c:pt idx="1085">
                  <c:v>1805</c:v>
                </c:pt>
                <c:pt idx="1086">
                  <c:v>1684</c:v>
                </c:pt>
                <c:pt idx="1087">
                  <c:v>1705</c:v>
                </c:pt>
                <c:pt idx="1088">
                  <c:v>1651</c:v>
                </c:pt>
                <c:pt idx="1089">
                  <c:v>1727</c:v>
                </c:pt>
                <c:pt idx="1090">
                  <c:v>1714</c:v>
                </c:pt>
                <c:pt idx="1091">
                  <c:v>1743</c:v>
                </c:pt>
                <c:pt idx="1092">
                  <c:v>1624</c:v>
                </c:pt>
                <c:pt idx="1093">
                  <c:v>1657</c:v>
                </c:pt>
                <c:pt idx="1094">
                  <c:v>1729</c:v>
                </c:pt>
                <c:pt idx="1095">
                  <c:v>1704</c:v>
                </c:pt>
                <c:pt idx="1096">
                  <c:v>1746</c:v>
                </c:pt>
                <c:pt idx="1097">
                  <c:v>1716</c:v>
                </c:pt>
                <c:pt idx="1098">
                  <c:v>1746</c:v>
                </c:pt>
                <c:pt idx="1099">
                  <c:v>1744</c:v>
                </c:pt>
                <c:pt idx="1100">
                  <c:v>1764</c:v>
                </c:pt>
                <c:pt idx="1101">
                  <c:v>1814</c:v>
                </c:pt>
                <c:pt idx="1102">
                  <c:v>1657</c:v>
                </c:pt>
                <c:pt idx="1103">
                  <c:v>1714</c:v>
                </c:pt>
                <c:pt idx="1104">
                  <c:v>1676</c:v>
                </c:pt>
                <c:pt idx="1105">
                  <c:v>1770</c:v>
                </c:pt>
                <c:pt idx="1106">
                  <c:v>1722</c:v>
                </c:pt>
                <c:pt idx="1107">
                  <c:v>1759</c:v>
                </c:pt>
                <c:pt idx="1108">
                  <c:v>1719</c:v>
                </c:pt>
                <c:pt idx="1109">
                  <c:v>1832</c:v>
                </c:pt>
                <c:pt idx="1110">
                  <c:v>1688</c:v>
                </c:pt>
                <c:pt idx="1111">
                  <c:v>1779</c:v>
                </c:pt>
                <c:pt idx="1112">
                  <c:v>1752</c:v>
                </c:pt>
                <c:pt idx="1113">
                  <c:v>1673</c:v>
                </c:pt>
                <c:pt idx="1114">
                  <c:v>1727</c:v>
                </c:pt>
                <c:pt idx="1115">
                  <c:v>1697</c:v>
                </c:pt>
                <c:pt idx="1116">
                  <c:v>1724</c:v>
                </c:pt>
                <c:pt idx="1117">
                  <c:v>1764</c:v>
                </c:pt>
                <c:pt idx="1118">
                  <c:v>1686</c:v>
                </c:pt>
                <c:pt idx="1119">
                  <c:v>1687</c:v>
                </c:pt>
                <c:pt idx="1120">
                  <c:v>1696</c:v>
                </c:pt>
                <c:pt idx="1121">
                  <c:v>1724</c:v>
                </c:pt>
                <c:pt idx="1122">
                  <c:v>1598</c:v>
                </c:pt>
                <c:pt idx="1123">
                  <c:v>1744</c:v>
                </c:pt>
                <c:pt idx="1124">
                  <c:v>1661</c:v>
                </c:pt>
                <c:pt idx="1125">
                  <c:v>1739</c:v>
                </c:pt>
                <c:pt idx="1126">
                  <c:v>1624</c:v>
                </c:pt>
                <c:pt idx="1127">
                  <c:v>1698</c:v>
                </c:pt>
                <c:pt idx="1128">
                  <c:v>1691</c:v>
                </c:pt>
                <c:pt idx="1129">
                  <c:v>1732</c:v>
                </c:pt>
                <c:pt idx="1130">
                  <c:v>1676</c:v>
                </c:pt>
                <c:pt idx="1131">
                  <c:v>1651</c:v>
                </c:pt>
                <c:pt idx="1132">
                  <c:v>1724</c:v>
                </c:pt>
                <c:pt idx="1133">
                  <c:v>1671</c:v>
                </c:pt>
                <c:pt idx="1134">
                  <c:v>1686</c:v>
                </c:pt>
                <c:pt idx="1135">
                  <c:v>1662</c:v>
                </c:pt>
                <c:pt idx="1136">
                  <c:v>1608</c:v>
                </c:pt>
                <c:pt idx="1137">
                  <c:v>1743</c:v>
                </c:pt>
                <c:pt idx="1138">
                  <c:v>1718</c:v>
                </c:pt>
                <c:pt idx="1139">
                  <c:v>1667</c:v>
                </c:pt>
                <c:pt idx="1140">
                  <c:v>1688</c:v>
                </c:pt>
                <c:pt idx="1141">
                  <c:v>1575</c:v>
                </c:pt>
                <c:pt idx="1142">
                  <c:v>1663</c:v>
                </c:pt>
                <c:pt idx="1143">
                  <c:v>1644</c:v>
                </c:pt>
                <c:pt idx="1144">
                  <c:v>1720</c:v>
                </c:pt>
                <c:pt idx="1145">
                  <c:v>1679</c:v>
                </c:pt>
                <c:pt idx="1146">
                  <c:v>1653</c:v>
                </c:pt>
                <c:pt idx="1147">
                  <c:v>1683</c:v>
                </c:pt>
                <c:pt idx="1148">
                  <c:v>1645</c:v>
                </c:pt>
                <c:pt idx="1149">
                  <c:v>1672</c:v>
                </c:pt>
                <c:pt idx="1150">
                  <c:v>1822</c:v>
                </c:pt>
                <c:pt idx="1151">
                  <c:v>1564</c:v>
                </c:pt>
                <c:pt idx="1152">
                  <c:v>1629</c:v>
                </c:pt>
                <c:pt idx="1153">
                  <c:v>1686</c:v>
                </c:pt>
                <c:pt idx="1154">
                  <c:v>1583</c:v>
                </c:pt>
                <c:pt idx="1155">
                  <c:v>1672</c:v>
                </c:pt>
                <c:pt idx="1156">
                  <c:v>1634</c:v>
                </c:pt>
                <c:pt idx="1157">
                  <c:v>1723</c:v>
                </c:pt>
                <c:pt idx="1158">
                  <c:v>1686</c:v>
                </c:pt>
                <c:pt idx="1159">
                  <c:v>1685</c:v>
                </c:pt>
                <c:pt idx="1160">
                  <c:v>1655</c:v>
                </c:pt>
                <c:pt idx="1161">
                  <c:v>1558</c:v>
                </c:pt>
                <c:pt idx="1162">
                  <c:v>1699</c:v>
                </c:pt>
                <c:pt idx="1163">
                  <c:v>1592</c:v>
                </c:pt>
                <c:pt idx="1164">
                  <c:v>1716</c:v>
                </c:pt>
                <c:pt idx="1165">
                  <c:v>1612</c:v>
                </c:pt>
                <c:pt idx="1166">
                  <c:v>1595</c:v>
                </c:pt>
                <c:pt idx="1167">
                  <c:v>1661</c:v>
                </c:pt>
                <c:pt idx="1168">
                  <c:v>1658</c:v>
                </c:pt>
                <c:pt idx="1169">
                  <c:v>1656</c:v>
                </c:pt>
                <c:pt idx="1170">
                  <c:v>1709</c:v>
                </c:pt>
                <c:pt idx="1171">
                  <c:v>1693</c:v>
                </c:pt>
                <c:pt idx="1172">
                  <c:v>1710</c:v>
                </c:pt>
                <c:pt idx="1173">
                  <c:v>1645</c:v>
                </c:pt>
                <c:pt idx="1174">
                  <c:v>1720</c:v>
                </c:pt>
                <c:pt idx="1175">
                  <c:v>1721</c:v>
                </c:pt>
                <c:pt idx="1176">
                  <c:v>1686</c:v>
                </c:pt>
                <c:pt idx="1177">
                  <c:v>1660</c:v>
                </c:pt>
                <c:pt idx="1178">
                  <c:v>1721</c:v>
                </c:pt>
                <c:pt idx="1179">
                  <c:v>1743</c:v>
                </c:pt>
                <c:pt idx="1180">
                  <c:v>1778</c:v>
                </c:pt>
                <c:pt idx="1181">
                  <c:v>1641</c:v>
                </c:pt>
                <c:pt idx="1182">
                  <c:v>1686</c:v>
                </c:pt>
                <c:pt idx="1183">
                  <c:v>1751</c:v>
                </c:pt>
                <c:pt idx="1184">
                  <c:v>1817</c:v>
                </c:pt>
                <c:pt idx="1185">
                  <c:v>1751</c:v>
                </c:pt>
                <c:pt idx="1186">
                  <c:v>1811</c:v>
                </c:pt>
                <c:pt idx="1187">
                  <c:v>1742</c:v>
                </c:pt>
                <c:pt idx="1188">
                  <c:v>1690</c:v>
                </c:pt>
                <c:pt idx="1189">
                  <c:v>1813</c:v>
                </c:pt>
                <c:pt idx="1190">
                  <c:v>1770</c:v>
                </c:pt>
                <c:pt idx="1191">
                  <c:v>1794</c:v>
                </c:pt>
                <c:pt idx="1192">
                  <c:v>1829</c:v>
                </c:pt>
                <c:pt idx="1193">
                  <c:v>1814</c:v>
                </c:pt>
                <c:pt idx="1194">
                  <c:v>1849</c:v>
                </c:pt>
                <c:pt idx="1195">
                  <c:v>1774</c:v>
                </c:pt>
                <c:pt idx="1196">
                  <c:v>1839</c:v>
                </c:pt>
                <c:pt idx="1197">
                  <c:v>1816</c:v>
                </c:pt>
                <c:pt idx="1198">
                  <c:v>1888</c:v>
                </c:pt>
                <c:pt idx="1199">
                  <c:v>1761</c:v>
                </c:pt>
                <c:pt idx="1200">
                  <c:v>1813</c:v>
                </c:pt>
                <c:pt idx="1201">
                  <c:v>1771</c:v>
                </c:pt>
                <c:pt idx="1202">
                  <c:v>1773</c:v>
                </c:pt>
                <c:pt idx="1203">
                  <c:v>1807</c:v>
                </c:pt>
                <c:pt idx="1204">
                  <c:v>1840</c:v>
                </c:pt>
                <c:pt idx="1205">
                  <c:v>1837</c:v>
                </c:pt>
                <c:pt idx="1206">
                  <c:v>1810</c:v>
                </c:pt>
                <c:pt idx="1207">
                  <c:v>1681</c:v>
                </c:pt>
                <c:pt idx="1208">
                  <c:v>1728</c:v>
                </c:pt>
                <c:pt idx="1209">
                  <c:v>1665</c:v>
                </c:pt>
                <c:pt idx="1210">
                  <c:v>1732</c:v>
                </c:pt>
                <c:pt idx="1211">
                  <c:v>1688</c:v>
                </c:pt>
                <c:pt idx="1212">
                  <c:v>1710</c:v>
                </c:pt>
                <c:pt idx="1213">
                  <c:v>1816</c:v>
                </c:pt>
                <c:pt idx="1214">
                  <c:v>1674</c:v>
                </c:pt>
                <c:pt idx="1215">
                  <c:v>1656</c:v>
                </c:pt>
                <c:pt idx="1216">
                  <c:v>1666</c:v>
                </c:pt>
                <c:pt idx="1217">
                  <c:v>1797</c:v>
                </c:pt>
                <c:pt idx="1218">
                  <c:v>1655</c:v>
                </c:pt>
                <c:pt idx="1219">
                  <c:v>1676</c:v>
                </c:pt>
                <c:pt idx="1220">
                  <c:v>1709</c:v>
                </c:pt>
                <c:pt idx="1221">
                  <c:v>1630</c:v>
                </c:pt>
                <c:pt idx="1222">
                  <c:v>1692</c:v>
                </c:pt>
                <c:pt idx="1223">
                  <c:v>1704</c:v>
                </c:pt>
                <c:pt idx="1224">
                  <c:v>1608</c:v>
                </c:pt>
                <c:pt idx="1225">
                  <c:v>1649</c:v>
                </c:pt>
                <c:pt idx="1226">
                  <c:v>1656</c:v>
                </c:pt>
                <c:pt idx="1227">
                  <c:v>1650</c:v>
                </c:pt>
                <c:pt idx="1228">
                  <c:v>1622</c:v>
                </c:pt>
                <c:pt idx="1229">
                  <c:v>1644</c:v>
                </c:pt>
                <c:pt idx="1230">
                  <c:v>1620</c:v>
                </c:pt>
                <c:pt idx="1231">
                  <c:v>1736</c:v>
                </c:pt>
                <c:pt idx="1232">
                  <c:v>1666</c:v>
                </c:pt>
                <c:pt idx="1233">
                  <c:v>1668</c:v>
                </c:pt>
                <c:pt idx="1234">
                  <c:v>1674</c:v>
                </c:pt>
                <c:pt idx="1235">
                  <c:v>1690</c:v>
                </c:pt>
                <c:pt idx="1236">
                  <c:v>1691</c:v>
                </c:pt>
                <c:pt idx="1237">
                  <c:v>1715</c:v>
                </c:pt>
                <c:pt idx="1238">
                  <c:v>1637</c:v>
                </c:pt>
                <c:pt idx="1239">
                  <c:v>1648</c:v>
                </c:pt>
                <c:pt idx="1240">
                  <c:v>1599</c:v>
                </c:pt>
                <c:pt idx="1241">
                  <c:v>1645</c:v>
                </c:pt>
                <c:pt idx="1242">
                  <c:v>1708</c:v>
                </c:pt>
                <c:pt idx="1243">
                  <c:v>1626</c:v>
                </c:pt>
                <c:pt idx="1244">
                  <c:v>1605</c:v>
                </c:pt>
                <c:pt idx="1245">
                  <c:v>1582</c:v>
                </c:pt>
                <c:pt idx="1246">
                  <c:v>1705</c:v>
                </c:pt>
                <c:pt idx="1247">
                  <c:v>1679</c:v>
                </c:pt>
                <c:pt idx="1248">
                  <c:v>1677</c:v>
                </c:pt>
                <c:pt idx="1249">
                  <c:v>1590</c:v>
                </c:pt>
                <c:pt idx="1250">
                  <c:v>1616</c:v>
                </c:pt>
                <c:pt idx="1251">
                  <c:v>1664</c:v>
                </c:pt>
                <c:pt idx="1252">
                  <c:v>1638</c:v>
                </c:pt>
                <c:pt idx="1253">
                  <c:v>1639</c:v>
                </c:pt>
                <c:pt idx="1254">
                  <c:v>1618</c:v>
                </c:pt>
                <c:pt idx="1255">
                  <c:v>1694</c:v>
                </c:pt>
                <c:pt idx="1256">
                  <c:v>1643</c:v>
                </c:pt>
                <c:pt idx="1257">
                  <c:v>1672</c:v>
                </c:pt>
                <c:pt idx="1258">
                  <c:v>1694</c:v>
                </c:pt>
                <c:pt idx="1259">
                  <c:v>1686</c:v>
                </c:pt>
                <c:pt idx="1260">
                  <c:v>1691</c:v>
                </c:pt>
                <c:pt idx="1261">
                  <c:v>1765</c:v>
                </c:pt>
                <c:pt idx="1262">
                  <c:v>1635</c:v>
                </c:pt>
                <c:pt idx="1263">
                  <c:v>1787</c:v>
                </c:pt>
                <c:pt idx="1264">
                  <c:v>1704</c:v>
                </c:pt>
                <c:pt idx="1265">
                  <c:v>1680</c:v>
                </c:pt>
                <c:pt idx="1266">
                  <c:v>1709</c:v>
                </c:pt>
                <c:pt idx="1267">
                  <c:v>1663</c:v>
                </c:pt>
                <c:pt idx="1268">
                  <c:v>1658</c:v>
                </c:pt>
                <c:pt idx="1269">
                  <c:v>1671</c:v>
                </c:pt>
                <c:pt idx="1270">
                  <c:v>1730</c:v>
                </c:pt>
                <c:pt idx="1271">
                  <c:v>1641</c:v>
                </c:pt>
                <c:pt idx="1272">
                  <c:v>1684</c:v>
                </c:pt>
                <c:pt idx="1273">
                  <c:v>1699</c:v>
                </c:pt>
                <c:pt idx="1274">
                  <c:v>1665</c:v>
                </c:pt>
                <c:pt idx="1275">
                  <c:v>1632</c:v>
                </c:pt>
                <c:pt idx="1276">
                  <c:v>1697</c:v>
                </c:pt>
                <c:pt idx="1277">
                  <c:v>1655</c:v>
                </c:pt>
                <c:pt idx="1278">
                  <c:v>1715</c:v>
                </c:pt>
                <c:pt idx="1279">
                  <c:v>1649</c:v>
                </c:pt>
                <c:pt idx="1280">
                  <c:v>1708</c:v>
                </c:pt>
                <c:pt idx="1281">
                  <c:v>1644</c:v>
                </c:pt>
                <c:pt idx="1282">
                  <c:v>1613</c:v>
                </c:pt>
                <c:pt idx="1283">
                  <c:v>1595</c:v>
                </c:pt>
                <c:pt idx="1284">
                  <c:v>1548</c:v>
                </c:pt>
                <c:pt idx="1285">
                  <c:v>1586</c:v>
                </c:pt>
                <c:pt idx="1286">
                  <c:v>1654</c:v>
                </c:pt>
                <c:pt idx="1287">
                  <c:v>1654</c:v>
                </c:pt>
                <c:pt idx="1288">
                  <c:v>1665</c:v>
                </c:pt>
                <c:pt idx="1289">
                  <c:v>1593</c:v>
                </c:pt>
                <c:pt idx="1290">
                  <c:v>1591</c:v>
                </c:pt>
                <c:pt idx="1291">
                  <c:v>1604</c:v>
                </c:pt>
                <c:pt idx="1292">
                  <c:v>1582</c:v>
                </c:pt>
                <c:pt idx="1293">
                  <c:v>1650</c:v>
                </c:pt>
                <c:pt idx="1294">
                  <c:v>1599</c:v>
                </c:pt>
                <c:pt idx="1295">
                  <c:v>1672</c:v>
                </c:pt>
                <c:pt idx="1296">
                  <c:v>1578</c:v>
                </c:pt>
                <c:pt idx="1297">
                  <c:v>1651</c:v>
                </c:pt>
                <c:pt idx="1298">
                  <c:v>1706</c:v>
                </c:pt>
                <c:pt idx="1299">
                  <c:v>1642</c:v>
                </c:pt>
                <c:pt idx="1300">
                  <c:v>1654</c:v>
                </c:pt>
                <c:pt idx="1301">
                  <c:v>1632</c:v>
                </c:pt>
                <c:pt idx="1302">
                  <c:v>1606</c:v>
                </c:pt>
                <c:pt idx="1303">
                  <c:v>1546</c:v>
                </c:pt>
                <c:pt idx="1304">
                  <c:v>1633</c:v>
                </c:pt>
                <c:pt idx="1305">
                  <c:v>1577</c:v>
                </c:pt>
                <c:pt idx="1306">
                  <c:v>1560</c:v>
                </c:pt>
                <c:pt idx="1307">
                  <c:v>1540</c:v>
                </c:pt>
                <c:pt idx="1308">
                  <c:v>1623</c:v>
                </c:pt>
                <c:pt idx="1309">
                  <c:v>1619</c:v>
                </c:pt>
                <c:pt idx="1310">
                  <c:v>1581</c:v>
                </c:pt>
                <c:pt idx="1311">
                  <c:v>1572</c:v>
                </c:pt>
                <c:pt idx="1312">
                  <c:v>1675</c:v>
                </c:pt>
                <c:pt idx="1313">
                  <c:v>1641</c:v>
                </c:pt>
                <c:pt idx="1314">
                  <c:v>1669</c:v>
                </c:pt>
                <c:pt idx="1315">
                  <c:v>1670</c:v>
                </c:pt>
                <c:pt idx="1316">
                  <c:v>1632</c:v>
                </c:pt>
                <c:pt idx="1317">
                  <c:v>1745</c:v>
                </c:pt>
                <c:pt idx="1318">
                  <c:v>1673</c:v>
                </c:pt>
                <c:pt idx="1319">
                  <c:v>1621</c:v>
                </c:pt>
                <c:pt idx="1320">
                  <c:v>1631</c:v>
                </c:pt>
                <c:pt idx="1321">
                  <c:v>1707</c:v>
                </c:pt>
                <c:pt idx="1322">
                  <c:v>1713</c:v>
                </c:pt>
                <c:pt idx="1323">
                  <c:v>1715</c:v>
                </c:pt>
                <c:pt idx="1324">
                  <c:v>1719</c:v>
                </c:pt>
                <c:pt idx="1325">
                  <c:v>1745</c:v>
                </c:pt>
                <c:pt idx="1326">
                  <c:v>1751</c:v>
                </c:pt>
                <c:pt idx="1327">
                  <c:v>1763</c:v>
                </c:pt>
                <c:pt idx="1328">
                  <c:v>1771</c:v>
                </c:pt>
                <c:pt idx="1329">
                  <c:v>1777</c:v>
                </c:pt>
                <c:pt idx="1330">
                  <c:v>1882</c:v>
                </c:pt>
                <c:pt idx="1331">
                  <c:v>1841</c:v>
                </c:pt>
                <c:pt idx="1332">
                  <c:v>1911</c:v>
                </c:pt>
                <c:pt idx="1333">
                  <c:v>1946</c:v>
                </c:pt>
                <c:pt idx="1334">
                  <c:v>1991</c:v>
                </c:pt>
                <c:pt idx="1335">
                  <c:v>1879</c:v>
                </c:pt>
                <c:pt idx="1336">
                  <c:v>1996</c:v>
                </c:pt>
                <c:pt idx="1337">
                  <c:v>2075</c:v>
                </c:pt>
                <c:pt idx="1338">
                  <c:v>1983</c:v>
                </c:pt>
                <c:pt idx="1339">
                  <c:v>2009</c:v>
                </c:pt>
                <c:pt idx="1340">
                  <c:v>2028</c:v>
                </c:pt>
                <c:pt idx="1341">
                  <c:v>1982</c:v>
                </c:pt>
                <c:pt idx="1342">
                  <c:v>2031</c:v>
                </c:pt>
                <c:pt idx="1343">
                  <c:v>1919</c:v>
                </c:pt>
                <c:pt idx="1344">
                  <c:v>1985</c:v>
                </c:pt>
                <c:pt idx="1345">
                  <c:v>1945</c:v>
                </c:pt>
                <c:pt idx="1346">
                  <c:v>2016</c:v>
                </c:pt>
                <c:pt idx="1347">
                  <c:v>2001</c:v>
                </c:pt>
                <c:pt idx="1348">
                  <c:v>1853</c:v>
                </c:pt>
                <c:pt idx="1349">
                  <c:v>1872</c:v>
                </c:pt>
                <c:pt idx="1350">
                  <c:v>1864</c:v>
                </c:pt>
                <c:pt idx="1351">
                  <c:v>1813</c:v>
                </c:pt>
                <c:pt idx="1352">
                  <c:v>1831</c:v>
                </c:pt>
                <c:pt idx="1353">
                  <c:v>1779</c:v>
                </c:pt>
                <c:pt idx="1354">
                  <c:v>1757</c:v>
                </c:pt>
                <c:pt idx="1355">
                  <c:v>1730</c:v>
                </c:pt>
                <c:pt idx="1356">
                  <c:v>1791</c:v>
                </c:pt>
                <c:pt idx="1357">
                  <c:v>1756</c:v>
                </c:pt>
                <c:pt idx="1358">
                  <c:v>1674</c:v>
                </c:pt>
                <c:pt idx="1359">
                  <c:v>1734</c:v>
                </c:pt>
                <c:pt idx="1360">
                  <c:v>1676</c:v>
                </c:pt>
                <c:pt idx="1361">
                  <c:v>1616</c:v>
                </c:pt>
                <c:pt idx="1362">
                  <c:v>1669</c:v>
                </c:pt>
                <c:pt idx="1363">
                  <c:v>1643</c:v>
                </c:pt>
                <c:pt idx="1364">
                  <c:v>1600</c:v>
                </c:pt>
                <c:pt idx="1365">
                  <c:v>1658</c:v>
                </c:pt>
                <c:pt idx="1366">
                  <c:v>1690</c:v>
                </c:pt>
                <c:pt idx="1367">
                  <c:v>1633</c:v>
                </c:pt>
                <c:pt idx="1368">
                  <c:v>1650</c:v>
                </c:pt>
                <c:pt idx="1369">
                  <c:v>1622</c:v>
                </c:pt>
                <c:pt idx="1370">
                  <c:v>1673</c:v>
                </c:pt>
                <c:pt idx="1371">
                  <c:v>1630</c:v>
                </c:pt>
                <c:pt idx="1372">
                  <c:v>1578</c:v>
                </c:pt>
                <c:pt idx="1373">
                  <c:v>1656</c:v>
                </c:pt>
                <c:pt idx="1374">
                  <c:v>1629</c:v>
                </c:pt>
                <c:pt idx="1375">
                  <c:v>1562</c:v>
                </c:pt>
                <c:pt idx="1376">
                  <c:v>1636</c:v>
                </c:pt>
                <c:pt idx="1377">
                  <c:v>1596</c:v>
                </c:pt>
                <c:pt idx="1378">
                  <c:v>1541</c:v>
                </c:pt>
                <c:pt idx="1379">
                  <c:v>1626</c:v>
                </c:pt>
                <c:pt idx="1380">
                  <c:v>1603</c:v>
                </c:pt>
                <c:pt idx="1381">
                  <c:v>1627</c:v>
                </c:pt>
                <c:pt idx="1382">
                  <c:v>1655</c:v>
                </c:pt>
                <c:pt idx="1383">
                  <c:v>1559</c:v>
                </c:pt>
                <c:pt idx="1384">
                  <c:v>1578</c:v>
                </c:pt>
                <c:pt idx="1385">
                  <c:v>1653</c:v>
                </c:pt>
                <c:pt idx="1386">
                  <c:v>1619</c:v>
                </c:pt>
                <c:pt idx="1387">
                  <c:v>1527</c:v>
                </c:pt>
                <c:pt idx="1388">
                  <c:v>1631</c:v>
                </c:pt>
                <c:pt idx="1389">
                  <c:v>1602</c:v>
                </c:pt>
                <c:pt idx="1390">
                  <c:v>1691</c:v>
                </c:pt>
                <c:pt idx="1391">
                  <c:v>1613</c:v>
                </c:pt>
                <c:pt idx="1392">
                  <c:v>1645</c:v>
                </c:pt>
                <c:pt idx="1393">
                  <c:v>1666</c:v>
                </c:pt>
                <c:pt idx="1394">
                  <c:v>1657</c:v>
                </c:pt>
                <c:pt idx="1395">
                  <c:v>1745</c:v>
                </c:pt>
                <c:pt idx="1396">
                  <c:v>1716</c:v>
                </c:pt>
                <c:pt idx="1397">
                  <c:v>1654</c:v>
                </c:pt>
                <c:pt idx="1398">
                  <c:v>1638</c:v>
                </c:pt>
                <c:pt idx="1399">
                  <c:v>1641</c:v>
                </c:pt>
                <c:pt idx="1400">
                  <c:v>1608</c:v>
                </c:pt>
                <c:pt idx="1401">
                  <c:v>1734</c:v>
                </c:pt>
                <c:pt idx="1402">
                  <c:v>1690</c:v>
                </c:pt>
                <c:pt idx="1403">
                  <c:v>1671</c:v>
                </c:pt>
                <c:pt idx="1404">
                  <c:v>1718</c:v>
                </c:pt>
                <c:pt idx="1405">
                  <c:v>1791</c:v>
                </c:pt>
                <c:pt idx="1406">
                  <c:v>1752</c:v>
                </c:pt>
                <c:pt idx="1407">
                  <c:v>1833</c:v>
                </c:pt>
                <c:pt idx="1408">
                  <c:v>1802</c:v>
                </c:pt>
                <c:pt idx="1409">
                  <c:v>1746</c:v>
                </c:pt>
                <c:pt idx="1410">
                  <c:v>1834</c:v>
                </c:pt>
                <c:pt idx="1411">
                  <c:v>1761</c:v>
                </c:pt>
                <c:pt idx="1412">
                  <c:v>1794</c:v>
                </c:pt>
                <c:pt idx="1413">
                  <c:v>1735</c:v>
                </c:pt>
                <c:pt idx="1414">
                  <c:v>1757</c:v>
                </c:pt>
                <c:pt idx="1415">
                  <c:v>1750</c:v>
                </c:pt>
                <c:pt idx="1416">
                  <c:v>1754</c:v>
                </c:pt>
                <c:pt idx="1417">
                  <c:v>1732</c:v>
                </c:pt>
                <c:pt idx="1418">
                  <c:v>1694</c:v>
                </c:pt>
                <c:pt idx="1419">
                  <c:v>1746</c:v>
                </c:pt>
                <c:pt idx="1420">
                  <c:v>1694</c:v>
                </c:pt>
                <c:pt idx="1421">
                  <c:v>1666</c:v>
                </c:pt>
                <c:pt idx="1422">
                  <c:v>1744</c:v>
                </c:pt>
                <c:pt idx="1423">
                  <c:v>1639</c:v>
                </c:pt>
                <c:pt idx="1424">
                  <c:v>1691</c:v>
                </c:pt>
                <c:pt idx="1425">
                  <c:v>1669</c:v>
                </c:pt>
                <c:pt idx="1426">
                  <c:v>1737</c:v>
                </c:pt>
                <c:pt idx="1427">
                  <c:v>1721</c:v>
                </c:pt>
                <c:pt idx="1428">
                  <c:v>1628</c:v>
                </c:pt>
                <c:pt idx="1429">
                  <c:v>1684</c:v>
                </c:pt>
                <c:pt idx="1430">
                  <c:v>1590</c:v>
                </c:pt>
                <c:pt idx="1431">
                  <c:v>1622</c:v>
                </c:pt>
                <c:pt idx="1432">
                  <c:v>1660</c:v>
                </c:pt>
                <c:pt idx="1433">
                  <c:v>1637</c:v>
                </c:pt>
                <c:pt idx="1434">
                  <c:v>1625</c:v>
                </c:pt>
                <c:pt idx="1435">
                  <c:v>1687</c:v>
                </c:pt>
                <c:pt idx="1436">
                  <c:v>1728</c:v>
                </c:pt>
                <c:pt idx="1437">
                  <c:v>1583</c:v>
                </c:pt>
                <c:pt idx="1438">
                  <c:v>1582</c:v>
                </c:pt>
                <c:pt idx="1439">
                  <c:v>1607</c:v>
                </c:pt>
                <c:pt idx="1440">
                  <c:v>1669</c:v>
                </c:pt>
                <c:pt idx="1441">
                  <c:v>1659</c:v>
                </c:pt>
                <c:pt idx="1442">
                  <c:v>1636</c:v>
                </c:pt>
                <c:pt idx="1443">
                  <c:v>1642</c:v>
                </c:pt>
                <c:pt idx="1444">
                  <c:v>1632</c:v>
                </c:pt>
                <c:pt idx="1445">
                  <c:v>1648</c:v>
                </c:pt>
                <c:pt idx="1446">
                  <c:v>1658</c:v>
                </c:pt>
                <c:pt idx="1447">
                  <c:v>1693</c:v>
                </c:pt>
                <c:pt idx="1448">
                  <c:v>1624</c:v>
                </c:pt>
                <c:pt idx="1449">
                  <c:v>1600</c:v>
                </c:pt>
                <c:pt idx="1450">
                  <c:v>1614</c:v>
                </c:pt>
                <c:pt idx="1451">
                  <c:v>1652</c:v>
                </c:pt>
                <c:pt idx="1452">
                  <c:v>1598</c:v>
                </c:pt>
                <c:pt idx="1453">
                  <c:v>1643</c:v>
                </c:pt>
                <c:pt idx="1454">
                  <c:v>1672</c:v>
                </c:pt>
                <c:pt idx="1455">
                  <c:v>1681</c:v>
                </c:pt>
                <c:pt idx="1456">
                  <c:v>1641</c:v>
                </c:pt>
                <c:pt idx="1457">
                  <c:v>1689</c:v>
                </c:pt>
                <c:pt idx="1458">
                  <c:v>1698</c:v>
                </c:pt>
                <c:pt idx="1459">
                  <c:v>1763</c:v>
                </c:pt>
                <c:pt idx="1460">
                  <c:v>1726</c:v>
                </c:pt>
                <c:pt idx="1461">
                  <c:v>1735</c:v>
                </c:pt>
                <c:pt idx="1462">
                  <c:v>1808</c:v>
                </c:pt>
                <c:pt idx="1463">
                  <c:v>1877</c:v>
                </c:pt>
                <c:pt idx="1464">
                  <c:v>1905</c:v>
                </c:pt>
                <c:pt idx="1465">
                  <c:v>1882</c:v>
                </c:pt>
                <c:pt idx="1466">
                  <c:v>1984</c:v>
                </c:pt>
                <c:pt idx="1467">
                  <c:v>2048</c:v>
                </c:pt>
                <c:pt idx="1468">
                  <c:v>2018</c:v>
                </c:pt>
                <c:pt idx="1469">
                  <c:v>2136</c:v>
                </c:pt>
                <c:pt idx="1470">
                  <c:v>2106</c:v>
                </c:pt>
                <c:pt idx="1471">
                  <c:v>2188</c:v>
                </c:pt>
                <c:pt idx="1472">
                  <c:v>2264</c:v>
                </c:pt>
                <c:pt idx="1473">
                  <c:v>2159</c:v>
                </c:pt>
                <c:pt idx="1474">
                  <c:v>2234</c:v>
                </c:pt>
                <c:pt idx="1475">
                  <c:v>2191</c:v>
                </c:pt>
                <c:pt idx="1476">
                  <c:v>2210</c:v>
                </c:pt>
                <c:pt idx="1477">
                  <c:v>2212</c:v>
                </c:pt>
                <c:pt idx="1478">
                  <c:v>2163</c:v>
                </c:pt>
                <c:pt idx="1479">
                  <c:v>2278</c:v>
                </c:pt>
                <c:pt idx="1480">
                  <c:v>2121</c:v>
                </c:pt>
                <c:pt idx="1481">
                  <c:v>2061</c:v>
                </c:pt>
                <c:pt idx="1482">
                  <c:v>2132</c:v>
                </c:pt>
                <c:pt idx="1483">
                  <c:v>2023</c:v>
                </c:pt>
                <c:pt idx="1484">
                  <c:v>2020</c:v>
                </c:pt>
                <c:pt idx="1485">
                  <c:v>2007</c:v>
                </c:pt>
                <c:pt idx="1486">
                  <c:v>1969</c:v>
                </c:pt>
                <c:pt idx="1487">
                  <c:v>1996</c:v>
                </c:pt>
                <c:pt idx="1488">
                  <c:v>1851</c:v>
                </c:pt>
                <c:pt idx="1489">
                  <c:v>1888</c:v>
                </c:pt>
                <c:pt idx="1490">
                  <c:v>1820</c:v>
                </c:pt>
                <c:pt idx="1491">
                  <c:v>1685</c:v>
                </c:pt>
                <c:pt idx="1492">
                  <c:v>1770</c:v>
                </c:pt>
                <c:pt idx="1493">
                  <c:v>1821</c:v>
                </c:pt>
                <c:pt idx="1494">
                  <c:v>1723</c:v>
                </c:pt>
                <c:pt idx="1495">
                  <c:v>1696</c:v>
                </c:pt>
                <c:pt idx="1496">
                  <c:v>1632</c:v>
                </c:pt>
                <c:pt idx="1497">
                  <c:v>1661</c:v>
                </c:pt>
                <c:pt idx="1498">
                  <c:v>1665</c:v>
                </c:pt>
                <c:pt idx="1499">
                  <c:v>1715</c:v>
                </c:pt>
                <c:pt idx="1500">
                  <c:v>1653</c:v>
                </c:pt>
                <c:pt idx="1501">
                  <c:v>1594</c:v>
                </c:pt>
                <c:pt idx="1502">
                  <c:v>1576</c:v>
                </c:pt>
                <c:pt idx="1503">
                  <c:v>1589</c:v>
                </c:pt>
                <c:pt idx="1504">
                  <c:v>1577</c:v>
                </c:pt>
                <c:pt idx="1505">
                  <c:v>1640</c:v>
                </c:pt>
                <c:pt idx="1506">
                  <c:v>1586</c:v>
                </c:pt>
                <c:pt idx="1507">
                  <c:v>1726</c:v>
                </c:pt>
                <c:pt idx="1508">
                  <c:v>1611</c:v>
                </c:pt>
                <c:pt idx="1509">
                  <c:v>1680</c:v>
                </c:pt>
                <c:pt idx="1510">
                  <c:v>1571</c:v>
                </c:pt>
                <c:pt idx="1511">
                  <c:v>1635</c:v>
                </c:pt>
                <c:pt idx="1512">
                  <c:v>1609</c:v>
                </c:pt>
                <c:pt idx="1513">
                  <c:v>1601</c:v>
                </c:pt>
                <c:pt idx="1514">
                  <c:v>1646</c:v>
                </c:pt>
                <c:pt idx="1515">
                  <c:v>1603</c:v>
                </c:pt>
                <c:pt idx="1516">
                  <c:v>1631</c:v>
                </c:pt>
                <c:pt idx="1517">
                  <c:v>1623</c:v>
                </c:pt>
                <c:pt idx="1518">
                  <c:v>1686</c:v>
                </c:pt>
                <c:pt idx="1519">
                  <c:v>1674</c:v>
                </c:pt>
                <c:pt idx="1520">
                  <c:v>1666</c:v>
                </c:pt>
                <c:pt idx="1521">
                  <c:v>1697</c:v>
                </c:pt>
                <c:pt idx="1522">
                  <c:v>1661</c:v>
                </c:pt>
                <c:pt idx="1523">
                  <c:v>1724</c:v>
                </c:pt>
                <c:pt idx="1524">
                  <c:v>1701</c:v>
                </c:pt>
                <c:pt idx="1525">
                  <c:v>1691</c:v>
                </c:pt>
                <c:pt idx="1526">
                  <c:v>1696</c:v>
                </c:pt>
                <c:pt idx="1527">
                  <c:v>1693</c:v>
                </c:pt>
                <c:pt idx="1528">
                  <c:v>1784</c:v>
                </c:pt>
                <c:pt idx="1529">
                  <c:v>1704</c:v>
                </c:pt>
                <c:pt idx="1530">
                  <c:v>1754</c:v>
                </c:pt>
                <c:pt idx="1531">
                  <c:v>1822</c:v>
                </c:pt>
                <c:pt idx="1532">
                  <c:v>1765</c:v>
                </c:pt>
                <c:pt idx="1533">
                  <c:v>1801</c:v>
                </c:pt>
                <c:pt idx="1534">
                  <c:v>1711</c:v>
                </c:pt>
                <c:pt idx="1535">
                  <c:v>1764</c:v>
                </c:pt>
                <c:pt idx="1536">
                  <c:v>1703</c:v>
                </c:pt>
                <c:pt idx="1537">
                  <c:v>1755</c:v>
                </c:pt>
                <c:pt idx="1538">
                  <c:v>1733</c:v>
                </c:pt>
                <c:pt idx="1539">
                  <c:v>1677</c:v>
                </c:pt>
                <c:pt idx="1540">
                  <c:v>1727</c:v>
                </c:pt>
                <c:pt idx="1541">
                  <c:v>1687</c:v>
                </c:pt>
                <c:pt idx="1542">
                  <c:v>1673</c:v>
                </c:pt>
                <c:pt idx="1543">
                  <c:v>1720</c:v>
                </c:pt>
                <c:pt idx="1544">
                  <c:v>1694</c:v>
                </c:pt>
                <c:pt idx="1545">
                  <c:v>1721</c:v>
                </c:pt>
                <c:pt idx="1546">
                  <c:v>1605</c:v>
                </c:pt>
                <c:pt idx="1547">
                  <c:v>1667</c:v>
                </c:pt>
                <c:pt idx="1548">
                  <c:v>1657</c:v>
                </c:pt>
                <c:pt idx="1549">
                  <c:v>1732</c:v>
                </c:pt>
                <c:pt idx="1550">
                  <c:v>1700</c:v>
                </c:pt>
                <c:pt idx="1551">
                  <c:v>1635</c:v>
                </c:pt>
                <c:pt idx="1552">
                  <c:v>1702</c:v>
                </c:pt>
                <c:pt idx="1553">
                  <c:v>1659</c:v>
                </c:pt>
                <c:pt idx="1554">
                  <c:v>1634</c:v>
                </c:pt>
                <c:pt idx="1555">
                  <c:v>1679</c:v>
                </c:pt>
                <c:pt idx="1556">
                  <c:v>1629</c:v>
                </c:pt>
                <c:pt idx="1557">
                  <c:v>1671</c:v>
                </c:pt>
                <c:pt idx="1558">
                  <c:v>1599</c:v>
                </c:pt>
                <c:pt idx="1559">
                  <c:v>1634</c:v>
                </c:pt>
                <c:pt idx="1560">
                  <c:v>1665</c:v>
                </c:pt>
                <c:pt idx="1561">
                  <c:v>1657</c:v>
                </c:pt>
                <c:pt idx="1562">
                  <c:v>1698</c:v>
                </c:pt>
                <c:pt idx="1563">
                  <c:v>1681</c:v>
                </c:pt>
                <c:pt idx="1564">
                  <c:v>1680</c:v>
                </c:pt>
                <c:pt idx="1565">
                  <c:v>1677</c:v>
                </c:pt>
                <c:pt idx="1566">
                  <c:v>1735</c:v>
                </c:pt>
                <c:pt idx="1567">
                  <c:v>1709</c:v>
                </c:pt>
                <c:pt idx="1568">
                  <c:v>1711</c:v>
                </c:pt>
                <c:pt idx="1569">
                  <c:v>1741</c:v>
                </c:pt>
                <c:pt idx="1570">
                  <c:v>1746</c:v>
                </c:pt>
                <c:pt idx="1571">
                  <c:v>1750</c:v>
                </c:pt>
                <c:pt idx="1572">
                  <c:v>1676</c:v>
                </c:pt>
                <c:pt idx="1573">
                  <c:v>1704</c:v>
                </c:pt>
                <c:pt idx="1574">
                  <c:v>1724</c:v>
                </c:pt>
                <c:pt idx="1575">
                  <c:v>1813</c:v>
                </c:pt>
                <c:pt idx="1576">
                  <c:v>1750</c:v>
                </c:pt>
                <c:pt idx="1577">
                  <c:v>1828</c:v>
                </c:pt>
                <c:pt idx="1578">
                  <c:v>1735</c:v>
                </c:pt>
                <c:pt idx="1579">
                  <c:v>1780</c:v>
                </c:pt>
                <c:pt idx="1580">
                  <c:v>1728</c:v>
                </c:pt>
                <c:pt idx="1581">
                  <c:v>1736</c:v>
                </c:pt>
                <c:pt idx="1582">
                  <c:v>1706</c:v>
                </c:pt>
                <c:pt idx="1583">
                  <c:v>1786</c:v>
                </c:pt>
                <c:pt idx="1584">
                  <c:v>1799</c:v>
                </c:pt>
                <c:pt idx="1585">
                  <c:v>1796</c:v>
                </c:pt>
                <c:pt idx="1586">
                  <c:v>1853</c:v>
                </c:pt>
                <c:pt idx="1587">
                  <c:v>1706</c:v>
                </c:pt>
                <c:pt idx="1588">
                  <c:v>1757</c:v>
                </c:pt>
                <c:pt idx="1589">
                  <c:v>1898</c:v>
                </c:pt>
                <c:pt idx="1590">
                  <c:v>1798</c:v>
                </c:pt>
                <c:pt idx="1591">
                  <c:v>1921</c:v>
                </c:pt>
                <c:pt idx="1592">
                  <c:v>1841</c:v>
                </c:pt>
                <c:pt idx="1593">
                  <c:v>1916</c:v>
                </c:pt>
                <c:pt idx="1594">
                  <c:v>1893</c:v>
                </c:pt>
                <c:pt idx="1595">
                  <c:v>1864</c:v>
                </c:pt>
                <c:pt idx="1596">
                  <c:v>2030</c:v>
                </c:pt>
                <c:pt idx="1597">
                  <c:v>1926</c:v>
                </c:pt>
                <c:pt idx="1598">
                  <c:v>1999</c:v>
                </c:pt>
                <c:pt idx="1599">
                  <c:v>2009</c:v>
                </c:pt>
                <c:pt idx="1600">
                  <c:v>2017</c:v>
                </c:pt>
                <c:pt idx="1601">
                  <c:v>2070</c:v>
                </c:pt>
                <c:pt idx="1602">
                  <c:v>2128</c:v>
                </c:pt>
                <c:pt idx="1603">
                  <c:v>2245</c:v>
                </c:pt>
                <c:pt idx="1604">
                  <c:v>2309</c:v>
                </c:pt>
                <c:pt idx="1605">
                  <c:v>2230</c:v>
                </c:pt>
                <c:pt idx="1606">
                  <c:v>2296</c:v>
                </c:pt>
                <c:pt idx="1607">
                  <c:v>2254</c:v>
                </c:pt>
                <c:pt idx="1608">
                  <c:v>2427</c:v>
                </c:pt>
                <c:pt idx="1609">
                  <c:v>2488</c:v>
                </c:pt>
                <c:pt idx="1610">
                  <c:v>2462</c:v>
                </c:pt>
                <c:pt idx="1611">
                  <c:v>2379</c:v>
                </c:pt>
                <c:pt idx="1612">
                  <c:v>2501</c:v>
                </c:pt>
                <c:pt idx="1613">
                  <c:v>2497</c:v>
                </c:pt>
                <c:pt idx="1614">
                  <c:v>2415</c:v>
                </c:pt>
                <c:pt idx="1615">
                  <c:v>2524</c:v>
                </c:pt>
                <c:pt idx="1616">
                  <c:v>2524</c:v>
                </c:pt>
                <c:pt idx="1617">
                  <c:v>2478</c:v>
                </c:pt>
                <c:pt idx="1618">
                  <c:v>2559</c:v>
                </c:pt>
                <c:pt idx="1619">
                  <c:v>2498</c:v>
                </c:pt>
                <c:pt idx="1620">
                  <c:v>2487</c:v>
                </c:pt>
                <c:pt idx="1621">
                  <c:v>2420</c:v>
                </c:pt>
                <c:pt idx="1622">
                  <c:v>2528</c:v>
                </c:pt>
                <c:pt idx="1623">
                  <c:v>2479</c:v>
                </c:pt>
                <c:pt idx="1624">
                  <c:v>2447</c:v>
                </c:pt>
                <c:pt idx="1625">
                  <c:v>2406</c:v>
                </c:pt>
                <c:pt idx="1626">
                  <c:v>2359</c:v>
                </c:pt>
                <c:pt idx="1627">
                  <c:v>2434</c:v>
                </c:pt>
                <c:pt idx="1628">
                  <c:v>2333</c:v>
                </c:pt>
                <c:pt idx="1629">
                  <c:v>2361</c:v>
                </c:pt>
                <c:pt idx="1630">
                  <c:v>2359</c:v>
                </c:pt>
                <c:pt idx="1631">
                  <c:v>2367</c:v>
                </c:pt>
                <c:pt idx="1632">
                  <c:v>2411</c:v>
                </c:pt>
                <c:pt idx="1633">
                  <c:v>2327</c:v>
                </c:pt>
                <c:pt idx="1634">
                  <c:v>2326</c:v>
                </c:pt>
                <c:pt idx="1635">
                  <c:v>2307</c:v>
                </c:pt>
                <c:pt idx="1636">
                  <c:v>2365</c:v>
                </c:pt>
                <c:pt idx="1637">
                  <c:v>2448</c:v>
                </c:pt>
                <c:pt idx="1638">
                  <c:v>2472</c:v>
                </c:pt>
                <c:pt idx="1639">
                  <c:v>2604</c:v>
                </c:pt>
                <c:pt idx="1640">
                  <c:v>2661</c:v>
                </c:pt>
                <c:pt idx="1641">
                  <c:v>2786</c:v>
                </c:pt>
                <c:pt idx="1642">
                  <c:v>2711</c:v>
                </c:pt>
                <c:pt idx="1643">
                  <c:v>2948</c:v>
                </c:pt>
                <c:pt idx="1644">
                  <c:v>2942</c:v>
                </c:pt>
                <c:pt idx="1645">
                  <c:v>2989</c:v>
                </c:pt>
                <c:pt idx="1646">
                  <c:v>3156</c:v>
                </c:pt>
                <c:pt idx="1647">
                  <c:v>3316</c:v>
                </c:pt>
                <c:pt idx="1648">
                  <c:v>3418</c:v>
                </c:pt>
                <c:pt idx="1649">
                  <c:v>3409</c:v>
                </c:pt>
                <c:pt idx="1650">
                  <c:v>3416</c:v>
                </c:pt>
                <c:pt idx="1651">
                  <c:v>3513</c:v>
                </c:pt>
                <c:pt idx="1652">
                  <c:v>3453</c:v>
                </c:pt>
                <c:pt idx="1653">
                  <c:v>3592</c:v>
                </c:pt>
                <c:pt idx="1654">
                  <c:v>3519</c:v>
                </c:pt>
                <c:pt idx="1655">
                  <c:v>3353</c:v>
                </c:pt>
                <c:pt idx="1656">
                  <c:v>3278</c:v>
                </c:pt>
                <c:pt idx="1657">
                  <c:v>3158</c:v>
                </c:pt>
                <c:pt idx="1658">
                  <c:v>3160</c:v>
                </c:pt>
                <c:pt idx="1659">
                  <c:v>2957</c:v>
                </c:pt>
                <c:pt idx="1660">
                  <c:v>2858</c:v>
                </c:pt>
                <c:pt idx="1661">
                  <c:v>2652</c:v>
                </c:pt>
                <c:pt idx="1662">
                  <c:v>2629</c:v>
                </c:pt>
                <c:pt idx="1663">
                  <c:v>2526</c:v>
                </c:pt>
                <c:pt idx="1664">
                  <c:v>2345</c:v>
                </c:pt>
                <c:pt idx="1665">
                  <c:v>2286</c:v>
                </c:pt>
                <c:pt idx="1666">
                  <c:v>2133</c:v>
                </c:pt>
                <c:pt idx="1667">
                  <c:v>2158</c:v>
                </c:pt>
                <c:pt idx="1668">
                  <c:v>2051</c:v>
                </c:pt>
                <c:pt idx="1669">
                  <c:v>2026</c:v>
                </c:pt>
                <c:pt idx="1670">
                  <c:v>1891</c:v>
                </c:pt>
                <c:pt idx="1671">
                  <c:v>1822</c:v>
                </c:pt>
                <c:pt idx="1672">
                  <c:v>1800</c:v>
                </c:pt>
                <c:pt idx="1673">
                  <c:v>1805</c:v>
                </c:pt>
                <c:pt idx="1674">
                  <c:v>1781</c:v>
                </c:pt>
                <c:pt idx="1675">
                  <c:v>1683</c:v>
                </c:pt>
                <c:pt idx="1676">
                  <c:v>1766</c:v>
                </c:pt>
                <c:pt idx="1677">
                  <c:v>1655</c:v>
                </c:pt>
                <c:pt idx="1678">
                  <c:v>1734</c:v>
                </c:pt>
                <c:pt idx="1679">
                  <c:v>1730</c:v>
                </c:pt>
                <c:pt idx="1680">
                  <c:v>1666</c:v>
                </c:pt>
                <c:pt idx="1681">
                  <c:v>1649</c:v>
                </c:pt>
                <c:pt idx="1682">
                  <c:v>1694</c:v>
                </c:pt>
                <c:pt idx="1683">
                  <c:v>1637</c:v>
                </c:pt>
                <c:pt idx="1684">
                  <c:v>1655</c:v>
                </c:pt>
                <c:pt idx="1685">
                  <c:v>1682</c:v>
                </c:pt>
                <c:pt idx="1686">
                  <c:v>1705</c:v>
                </c:pt>
                <c:pt idx="1687">
                  <c:v>1676</c:v>
                </c:pt>
                <c:pt idx="1688">
                  <c:v>1740</c:v>
                </c:pt>
                <c:pt idx="1689">
                  <c:v>1670</c:v>
                </c:pt>
                <c:pt idx="1690">
                  <c:v>1726</c:v>
                </c:pt>
                <c:pt idx="1691">
                  <c:v>1669</c:v>
                </c:pt>
                <c:pt idx="1692">
                  <c:v>1757</c:v>
                </c:pt>
                <c:pt idx="1693">
                  <c:v>1659</c:v>
                </c:pt>
                <c:pt idx="1694">
                  <c:v>1717</c:v>
                </c:pt>
                <c:pt idx="1695">
                  <c:v>1781</c:v>
                </c:pt>
                <c:pt idx="1696">
                  <c:v>1798</c:v>
                </c:pt>
                <c:pt idx="1697">
                  <c:v>1768</c:v>
                </c:pt>
                <c:pt idx="1698">
                  <c:v>1824</c:v>
                </c:pt>
                <c:pt idx="1699">
                  <c:v>1770</c:v>
                </c:pt>
                <c:pt idx="1700">
                  <c:v>1742</c:v>
                </c:pt>
                <c:pt idx="1701">
                  <c:v>1875</c:v>
                </c:pt>
                <c:pt idx="1702">
                  <c:v>1877</c:v>
                </c:pt>
                <c:pt idx="1703">
                  <c:v>1850</c:v>
                </c:pt>
                <c:pt idx="1704">
                  <c:v>1910</c:v>
                </c:pt>
                <c:pt idx="1705">
                  <c:v>1910</c:v>
                </c:pt>
                <c:pt idx="1706">
                  <c:v>1882</c:v>
                </c:pt>
                <c:pt idx="1707">
                  <c:v>1939</c:v>
                </c:pt>
                <c:pt idx="1708">
                  <c:v>1973</c:v>
                </c:pt>
                <c:pt idx="1709">
                  <c:v>1940</c:v>
                </c:pt>
                <c:pt idx="1710">
                  <c:v>2103</c:v>
                </c:pt>
                <c:pt idx="1711">
                  <c:v>2116</c:v>
                </c:pt>
                <c:pt idx="1712">
                  <c:v>2029</c:v>
                </c:pt>
                <c:pt idx="1713">
                  <c:v>2054</c:v>
                </c:pt>
                <c:pt idx="1714">
                  <c:v>2112</c:v>
                </c:pt>
                <c:pt idx="1715">
                  <c:v>2171</c:v>
                </c:pt>
                <c:pt idx="1716">
                  <c:v>2170</c:v>
                </c:pt>
                <c:pt idx="1717">
                  <c:v>2194</c:v>
                </c:pt>
                <c:pt idx="1718">
                  <c:v>2125</c:v>
                </c:pt>
                <c:pt idx="1719">
                  <c:v>2060</c:v>
                </c:pt>
                <c:pt idx="1720">
                  <c:v>2213</c:v>
                </c:pt>
                <c:pt idx="1721">
                  <c:v>2181</c:v>
                </c:pt>
                <c:pt idx="1722">
                  <c:v>2133</c:v>
                </c:pt>
                <c:pt idx="1723">
                  <c:v>2109</c:v>
                </c:pt>
                <c:pt idx="1724">
                  <c:v>2118</c:v>
                </c:pt>
                <c:pt idx="1725">
                  <c:v>2046</c:v>
                </c:pt>
                <c:pt idx="1726">
                  <c:v>2104</c:v>
                </c:pt>
                <c:pt idx="1727">
                  <c:v>2007</c:v>
                </c:pt>
                <c:pt idx="1728">
                  <c:v>2174</c:v>
                </c:pt>
                <c:pt idx="1729">
                  <c:v>1947</c:v>
                </c:pt>
                <c:pt idx="1730">
                  <c:v>2041</c:v>
                </c:pt>
                <c:pt idx="1731">
                  <c:v>2009</c:v>
                </c:pt>
                <c:pt idx="1732">
                  <c:v>1943</c:v>
                </c:pt>
                <c:pt idx="1733">
                  <c:v>1991</c:v>
                </c:pt>
                <c:pt idx="1734">
                  <c:v>1939</c:v>
                </c:pt>
                <c:pt idx="1735">
                  <c:v>1823</c:v>
                </c:pt>
                <c:pt idx="1736">
                  <c:v>1882</c:v>
                </c:pt>
                <c:pt idx="1737">
                  <c:v>1822</c:v>
                </c:pt>
                <c:pt idx="1738">
                  <c:v>1881</c:v>
                </c:pt>
                <c:pt idx="1739">
                  <c:v>1728</c:v>
                </c:pt>
                <c:pt idx="1740">
                  <c:v>1769</c:v>
                </c:pt>
                <c:pt idx="1741">
                  <c:v>1802</c:v>
                </c:pt>
                <c:pt idx="1742">
                  <c:v>1768</c:v>
                </c:pt>
                <c:pt idx="1743">
                  <c:v>1727</c:v>
                </c:pt>
                <c:pt idx="1744">
                  <c:v>1701</c:v>
                </c:pt>
                <c:pt idx="1745">
                  <c:v>1752</c:v>
                </c:pt>
                <c:pt idx="1746">
                  <c:v>1747</c:v>
                </c:pt>
                <c:pt idx="1747">
                  <c:v>1687</c:v>
                </c:pt>
                <c:pt idx="1748">
                  <c:v>1689</c:v>
                </c:pt>
                <c:pt idx="1749">
                  <c:v>1719</c:v>
                </c:pt>
                <c:pt idx="1750">
                  <c:v>1670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0BC4-40A2-8AB6-EC14A65BF12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1693232"/>
        <c:axId val="399957808"/>
      </c:scatterChart>
      <c:valAx>
        <c:axId val="401693232"/>
        <c:scaling>
          <c:orientation val="minMax"/>
          <c:max val="55"/>
          <c:min val="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2 Theta (degree)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lv-LV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399957808"/>
        <c:crosses val="autoZero"/>
        <c:crossBetween val="midCat"/>
      </c:valAx>
      <c:valAx>
        <c:axId val="3999578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40169323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281839626203226"/>
          <c:y val="3.2074029760653634E-2"/>
          <c:w val="0.76881080313752492"/>
          <c:h val="0.83283114251375667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400 4cm-1'!$B$1</c:f>
              <c:strCache>
                <c:ptCount val="1"/>
                <c:pt idx="0">
                  <c:v>P 400 4 2-1-1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4cm-1'!$A$2:$A$2383</c:f>
              <c:numCache>
                <c:formatCode>General</c:formatCode>
                <c:ptCount val="2382"/>
                <c:pt idx="0">
                  <c:v>4002.71</c:v>
                </c:pt>
                <c:pt idx="1">
                  <c:v>4001.44</c:v>
                </c:pt>
                <c:pt idx="2">
                  <c:v>4000.17</c:v>
                </c:pt>
                <c:pt idx="3">
                  <c:v>3998.89</c:v>
                </c:pt>
                <c:pt idx="4">
                  <c:v>3997.62</c:v>
                </c:pt>
                <c:pt idx="5">
                  <c:v>3996.34</c:v>
                </c:pt>
                <c:pt idx="6">
                  <c:v>3995.07</c:v>
                </c:pt>
                <c:pt idx="7">
                  <c:v>3993.79</c:v>
                </c:pt>
                <c:pt idx="8">
                  <c:v>3992.52</c:v>
                </c:pt>
                <c:pt idx="9">
                  <c:v>3991.24</c:v>
                </c:pt>
                <c:pt idx="10">
                  <c:v>3989.96</c:v>
                </c:pt>
                <c:pt idx="11">
                  <c:v>3988.69</c:v>
                </c:pt>
                <c:pt idx="12">
                  <c:v>3987.41</c:v>
                </c:pt>
                <c:pt idx="13">
                  <c:v>3986.14</c:v>
                </c:pt>
                <c:pt idx="14">
                  <c:v>3984.86</c:v>
                </c:pt>
                <c:pt idx="15">
                  <c:v>3983.58</c:v>
                </c:pt>
                <c:pt idx="16">
                  <c:v>3982.3</c:v>
                </c:pt>
                <c:pt idx="17">
                  <c:v>3981.03</c:v>
                </c:pt>
                <c:pt idx="18">
                  <c:v>3979.75</c:v>
                </c:pt>
                <c:pt idx="19">
                  <c:v>3978.47</c:v>
                </c:pt>
                <c:pt idx="20">
                  <c:v>3977.19</c:v>
                </c:pt>
                <c:pt idx="21">
                  <c:v>3975.91</c:v>
                </c:pt>
                <c:pt idx="22">
                  <c:v>3974.63</c:v>
                </c:pt>
                <c:pt idx="23">
                  <c:v>3973.35</c:v>
                </c:pt>
                <c:pt idx="24">
                  <c:v>3972.07</c:v>
                </c:pt>
                <c:pt idx="25">
                  <c:v>3970.79</c:v>
                </c:pt>
                <c:pt idx="26">
                  <c:v>3969.51</c:v>
                </c:pt>
                <c:pt idx="27">
                  <c:v>3968.23</c:v>
                </c:pt>
                <c:pt idx="28">
                  <c:v>3966.95</c:v>
                </c:pt>
                <c:pt idx="29">
                  <c:v>3965.67</c:v>
                </c:pt>
                <c:pt idx="30">
                  <c:v>3964.39</c:v>
                </c:pt>
                <c:pt idx="31">
                  <c:v>3963.11</c:v>
                </c:pt>
                <c:pt idx="32">
                  <c:v>3961.83</c:v>
                </c:pt>
                <c:pt idx="33">
                  <c:v>3960.55</c:v>
                </c:pt>
                <c:pt idx="34">
                  <c:v>3959.27</c:v>
                </c:pt>
                <c:pt idx="35">
                  <c:v>3957.98</c:v>
                </c:pt>
                <c:pt idx="36">
                  <c:v>3956.7</c:v>
                </c:pt>
                <c:pt idx="37">
                  <c:v>3955.42</c:v>
                </c:pt>
                <c:pt idx="38">
                  <c:v>3954.14</c:v>
                </c:pt>
                <c:pt idx="39">
                  <c:v>3952.85</c:v>
                </c:pt>
                <c:pt idx="40">
                  <c:v>3951.57</c:v>
                </c:pt>
                <c:pt idx="41">
                  <c:v>3950.29</c:v>
                </c:pt>
                <c:pt idx="42">
                  <c:v>3949</c:v>
                </c:pt>
                <c:pt idx="43">
                  <c:v>3947.72</c:v>
                </c:pt>
                <c:pt idx="44">
                  <c:v>3946.43</c:v>
                </c:pt>
                <c:pt idx="45">
                  <c:v>3945.15</c:v>
                </c:pt>
                <c:pt idx="46">
                  <c:v>3943.86</c:v>
                </c:pt>
                <c:pt idx="47">
                  <c:v>3942.58</c:v>
                </c:pt>
                <c:pt idx="48">
                  <c:v>3941.29</c:v>
                </c:pt>
                <c:pt idx="49">
                  <c:v>3940.01</c:v>
                </c:pt>
                <c:pt idx="50">
                  <c:v>3938.72</c:v>
                </c:pt>
                <c:pt idx="51">
                  <c:v>3937.43</c:v>
                </c:pt>
                <c:pt idx="52">
                  <c:v>3936.15</c:v>
                </c:pt>
                <c:pt idx="53">
                  <c:v>3934.86</c:v>
                </c:pt>
                <c:pt idx="54">
                  <c:v>3933.57</c:v>
                </c:pt>
                <c:pt idx="55">
                  <c:v>3932.29</c:v>
                </c:pt>
                <c:pt idx="56">
                  <c:v>3931</c:v>
                </c:pt>
                <c:pt idx="57">
                  <c:v>3929.71</c:v>
                </c:pt>
                <c:pt idx="58">
                  <c:v>3928.43</c:v>
                </c:pt>
                <c:pt idx="59">
                  <c:v>3927.14</c:v>
                </c:pt>
                <c:pt idx="60">
                  <c:v>3925.85</c:v>
                </c:pt>
                <c:pt idx="61">
                  <c:v>3924.56</c:v>
                </c:pt>
                <c:pt idx="62">
                  <c:v>3923.27</c:v>
                </c:pt>
                <c:pt idx="63">
                  <c:v>3921.98</c:v>
                </c:pt>
                <c:pt idx="64">
                  <c:v>3920.69</c:v>
                </c:pt>
                <c:pt idx="65">
                  <c:v>3919.4</c:v>
                </c:pt>
                <c:pt idx="66">
                  <c:v>3918.11</c:v>
                </c:pt>
                <c:pt idx="67">
                  <c:v>3916.82</c:v>
                </c:pt>
                <c:pt idx="68">
                  <c:v>3915.53</c:v>
                </c:pt>
                <c:pt idx="69">
                  <c:v>3914.24</c:v>
                </c:pt>
                <c:pt idx="70">
                  <c:v>3912.95</c:v>
                </c:pt>
                <c:pt idx="71">
                  <c:v>3911.66</c:v>
                </c:pt>
                <c:pt idx="72">
                  <c:v>3910.37</c:v>
                </c:pt>
                <c:pt idx="73">
                  <c:v>3909.08</c:v>
                </c:pt>
                <c:pt idx="74">
                  <c:v>3907.79</c:v>
                </c:pt>
                <c:pt idx="75">
                  <c:v>3906.49</c:v>
                </c:pt>
                <c:pt idx="76">
                  <c:v>3905.2</c:v>
                </c:pt>
                <c:pt idx="77">
                  <c:v>3903.91</c:v>
                </c:pt>
                <c:pt idx="78">
                  <c:v>3902.62</c:v>
                </c:pt>
                <c:pt idx="79">
                  <c:v>3901.32</c:v>
                </c:pt>
                <c:pt idx="80">
                  <c:v>3900.03</c:v>
                </c:pt>
                <c:pt idx="81">
                  <c:v>3898.74</c:v>
                </c:pt>
                <c:pt idx="82">
                  <c:v>3897.44</c:v>
                </c:pt>
                <c:pt idx="83">
                  <c:v>3896.15</c:v>
                </c:pt>
                <c:pt idx="84">
                  <c:v>3894.85</c:v>
                </c:pt>
                <c:pt idx="85">
                  <c:v>3893.56</c:v>
                </c:pt>
                <c:pt idx="86">
                  <c:v>3892.26</c:v>
                </c:pt>
                <c:pt idx="87">
                  <c:v>3890.97</c:v>
                </c:pt>
                <c:pt idx="88">
                  <c:v>3889.67</c:v>
                </c:pt>
                <c:pt idx="89">
                  <c:v>3888.38</c:v>
                </c:pt>
                <c:pt idx="90">
                  <c:v>3887.08</c:v>
                </c:pt>
                <c:pt idx="91">
                  <c:v>3885.79</c:v>
                </c:pt>
                <c:pt idx="92">
                  <c:v>3884.49</c:v>
                </c:pt>
                <c:pt idx="93">
                  <c:v>3883.19</c:v>
                </c:pt>
                <c:pt idx="94">
                  <c:v>3881.9</c:v>
                </c:pt>
                <c:pt idx="95">
                  <c:v>3880.6</c:v>
                </c:pt>
                <c:pt idx="96">
                  <c:v>3879.3</c:v>
                </c:pt>
                <c:pt idx="97">
                  <c:v>3878.01</c:v>
                </c:pt>
                <c:pt idx="98">
                  <c:v>3876.71</c:v>
                </c:pt>
                <c:pt idx="99">
                  <c:v>3875.41</c:v>
                </c:pt>
                <c:pt idx="100">
                  <c:v>3874.11</c:v>
                </c:pt>
                <c:pt idx="101">
                  <c:v>3872.81</c:v>
                </c:pt>
                <c:pt idx="102">
                  <c:v>3871.51</c:v>
                </c:pt>
                <c:pt idx="103">
                  <c:v>3870.22</c:v>
                </c:pt>
                <c:pt idx="104">
                  <c:v>3868.92</c:v>
                </c:pt>
                <c:pt idx="105">
                  <c:v>3867.62</c:v>
                </c:pt>
                <c:pt idx="106">
                  <c:v>3866.32</c:v>
                </c:pt>
                <c:pt idx="107">
                  <c:v>3865.02</c:v>
                </c:pt>
                <c:pt idx="108">
                  <c:v>3863.72</c:v>
                </c:pt>
                <c:pt idx="109">
                  <c:v>3862.42</c:v>
                </c:pt>
                <c:pt idx="110">
                  <c:v>3861.12</c:v>
                </c:pt>
                <c:pt idx="111">
                  <c:v>3859.81</c:v>
                </c:pt>
                <c:pt idx="112">
                  <c:v>3858.51</c:v>
                </c:pt>
                <c:pt idx="113">
                  <c:v>3857.21</c:v>
                </c:pt>
                <c:pt idx="114">
                  <c:v>3855.91</c:v>
                </c:pt>
                <c:pt idx="115">
                  <c:v>3854.61</c:v>
                </c:pt>
                <c:pt idx="116">
                  <c:v>3853.31</c:v>
                </c:pt>
                <c:pt idx="117">
                  <c:v>3852</c:v>
                </c:pt>
                <c:pt idx="118">
                  <c:v>3850.7</c:v>
                </c:pt>
                <c:pt idx="119">
                  <c:v>3849.4</c:v>
                </c:pt>
                <c:pt idx="120">
                  <c:v>3848.09</c:v>
                </c:pt>
                <c:pt idx="121">
                  <c:v>3846.79</c:v>
                </c:pt>
                <c:pt idx="122">
                  <c:v>3845.49</c:v>
                </c:pt>
                <c:pt idx="123">
                  <c:v>3844.18</c:v>
                </c:pt>
                <c:pt idx="124">
                  <c:v>3842.88</c:v>
                </c:pt>
                <c:pt idx="125">
                  <c:v>3841.57</c:v>
                </c:pt>
                <c:pt idx="126">
                  <c:v>3840.27</c:v>
                </c:pt>
                <c:pt idx="127">
                  <c:v>3838.96</c:v>
                </c:pt>
                <c:pt idx="128">
                  <c:v>3837.66</c:v>
                </c:pt>
                <c:pt idx="129">
                  <c:v>3836.35</c:v>
                </c:pt>
                <c:pt idx="130">
                  <c:v>3835.05</c:v>
                </c:pt>
                <c:pt idx="131">
                  <c:v>3833.74</c:v>
                </c:pt>
                <c:pt idx="132">
                  <c:v>3832.43</c:v>
                </c:pt>
                <c:pt idx="133">
                  <c:v>3831.13</c:v>
                </c:pt>
                <c:pt idx="134">
                  <c:v>3829.82</c:v>
                </c:pt>
                <c:pt idx="135">
                  <c:v>3828.51</c:v>
                </c:pt>
                <c:pt idx="136">
                  <c:v>3827.21</c:v>
                </c:pt>
                <c:pt idx="137">
                  <c:v>3825.9</c:v>
                </c:pt>
                <c:pt idx="138">
                  <c:v>3824.59</c:v>
                </c:pt>
                <c:pt idx="139">
                  <c:v>3823.28</c:v>
                </c:pt>
                <c:pt idx="140">
                  <c:v>3821.98</c:v>
                </c:pt>
                <c:pt idx="141">
                  <c:v>3820.67</c:v>
                </c:pt>
                <c:pt idx="142">
                  <c:v>3819.36</c:v>
                </c:pt>
                <c:pt idx="143">
                  <c:v>3818.05</c:v>
                </c:pt>
                <c:pt idx="144">
                  <c:v>3816.74</c:v>
                </c:pt>
                <c:pt idx="145">
                  <c:v>3815.43</c:v>
                </c:pt>
                <c:pt idx="146">
                  <c:v>3814.12</c:v>
                </c:pt>
                <c:pt idx="147">
                  <c:v>3812.81</c:v>
                </c:pt>
                <c:pt idx="148">
                  <c:v>3811.5</c:v>
                </c:pt>
                <c:pt idx="149">
                  <c:v>3810.19</c:v>
                </c:pt>
                <c:pt idx="150">
                  <c:v>3808.88</c:v>
                </c:pt>
                <c:pt idx="151">
                  <c:v>3807.57</c:v>
                </c:pt>
                <c:pt idx="152">
                  <c:v>3806.26</c:v>
                </c:pt>
                <c:pt idx="153">
                  <c:v>3804.94</c:v>
                </c:pt>
                <c:pt idx="154">
                  <c:v>3803.63</c:v>
                </c:pt>
                <c:pt idx="155">
                  <c:v>3802.32</c:v>
                </c:pt>
                <c:pt idx="156">
                  <c:v>3801.01</c:v>
                </c:pt>
                <c:pt idx="157">
                  <c:v>3799.7</c:v>
                </c:pt>
                <c:pt idx="158">
                  <c:v>3798.38</c:v>
                </c:pt>
                <c:pt idx="159">
                  <c:v>3797.07</c:v>
                </c:pt>
                <c:pt idx="160">
                  <c:v>3795.76</c:v>
                </c:pt>
                <c:pt idx="161">
                  <c:v>3794.44</c:v>
                </c:pt>
                <c:pt idx="162">
                  <c:v>3793.13</c:v>
                </c:pt>
                <c:pt idx="163">
                  <c:v>3791.81</c:v>
                </c:pt>
                <c:pt idx="164">
                  <c:v>3790.5</c:v>
                </c:pt>
                <c:pt idx="165">
                  <c:v>3789.19</c:v>
                </c:pt>
                <c:pt idx="166">
                  <c:v>3787.87</c:v>
                </c:pt>
                <c:pt idx="167">
                  <c:v>3786.56</c:v>
                </c:pt>
                <c:pt idx="168">
                  <c:v>3785.24</c:v>
                </c:pt>
                <c:pt idx="169">
                  <c:v>3783.92</c:v>
                </c:pt>
                <c:pt idx="170">
                  <c:v>3782.61</c:v>
                </c:pt>
                <c:pt idx="171">
                  <c:v>3781.29</c:v>
                </c:pt>
                <c:pt idx="172">
                  <c:v>3779.98</c:v>
                </c:pt>
                <c:pt idx="173">
                  <c:v>3778.66</c:v>
                </c:pt>
                <c:pt idx="174">
                  <c:v>3777.34</c:v>
                </c:pt>
                <c:pt idx="175">
                  <c:v>3776.03</c:v>
                </c:pt>
                <c:pt idx="176">
                  <c:v>3774.71</c:v>
                </c:pt>
                <c:pt idx="177">
                  <c:v>3773.39</c:v>
                </c:pt>
                <c:pt idx="178">
                  <c:v>3772.07</c:v>
                </c:pt>
                <c:pt idx="179">
                  <c:v>3770.75</c:v>
                </c:pt>
                <c:pt idx="180">
                  <c:v>3769.44</c:v>
                </c:pt>
                <c:pt idx="181">
                  <c:v>3768.12</c:v>
                </c:pt>
                <c:pt idx="182">
                  <c:v>3766.8</c:v>
                </c:pt>
                <c:pt idx="183">
                  <c:v>3765.48</c:v>
                </c:pt>
                <c:pt idx="184">
                  <c:v>3764.16</c:v>
                </c:pt>
                <c:pt idx="185">
                  <c:v>3762.84</c:v>
                </c:pt>
                <c:pt idx="186">
                  <c:v>3761.52</c:v>
                </c:pt>
                <c:pt idx="187">
                  <c:v>3760.2</c:v>
                </c:pt>
                <c:pt idx="188">
                  <c:v>3758.88</c:v>
                </c:pt>
                <c:pt idx="189">
                  <c:v>3757.56</c:v>
                </c:pt>
                <c:pt idx="190">
                  <c:v>3756.24</c:v>
                </c:pt>
                <c:pt idx="191">
                  <c:v>3754.92</c:v>
                </c:pt>
                <c:pt idx="192">
                  <c:v>3753.59</c:v>
                </c:pt>
                <c:pt idx="193">
                  <c:v>3752.27</c:v>
                </c:pt>
                <c:pt idx="194">
                  <c:v>3750.95</c:v>
                </c:pt>
                <c:pt idx="195">
                  <c:v>3749.63</c:v>
                </c:pt>
                <c:pt idx="196">
                  <c:v>3748.31</c:v>
                </c:pt>
                <c:pt idx="197">
                  <c:v>3746.98</c:v>
                </c:pt>
                <c:pt idx="198">
                  <c:v>3745.66</c:v>
                </c:pt>
                <c:pt idx="199">
                  <c:v>3744.34</c:v>
                </c:pt>
                <c:pt idx="200">
                  <c:v>3743.01</c:v>
                </c:pt>
                <c:pt idx="201">
                  <c:v>3741.69</c:v>
                </c:pt>
                <c:pt idx="202">
                  <c:v>3740.37</c:v>
                </c:pt>
                <c:pt idx="203">
                  <c:v>3739.04</c:v>
                </c:pt>
                <c:pt idx="204">
                  <c:v>3737.72</c:v>
                </c:pt>
                <c:pt idx="205">
                  <c:v>3736.39</c:v>
                </c:pt>
                <c:pt idx="206">
                  <c:v>3735.07</c:v>
                </c:pt>
                <c:pt idx="207">
                  <c:v>3733.74</c:v>
                </c:pt>
                <c:pt idx="208">
                  <c:v>3732.42</c:v>
                </c:pt>
                <c:pt idx="209">
                  <c:v>3731.09</c:v>
                </c:pt>
                <c:pt idx="210">
                  <c:v>3729.76</c:v>
                </c:pt>
                <c:pt idx="211">
                  <c:v>3728.44</c:v>
                </c:pt>
                <c:pt idx="212">
                  <c:v>3727.11</c:v>
                </c:pt>
                <c:pt idx="213">
                  <c:v>3725.78</c:v>
                </c:pt>
                <c:pt idx="214">
                  <c:v>3724.46</c:v>
                </c:pt>
                <c:pt idx="215">
                  <c:v>3723.13</c:v>
                </c:pt>
                <c:pt idx="216">
                  <c:v>3721.8</c:v>
                </c:pt>
                <c:pt idx="217">
                  <c:v>3720.47</c:v>
                </c:pt>
                <c:pt idx="218">
                  <c:v>3719.15</c:v>
                </c:pt>
                <c:pt idx="219">
                  <c:v>3717.82</c:v>
                </c:pt>
                <c:pt idx="220">
                  <c:v>3716.49</c:v>
                </c:pt>
                <c:pt idx="221">
                  <c:v>3715.16</c:v>
                </c:pt>
                <c:pt idx="222">
                  <c:v>3713.83</c:v>
                </c:pt>
                <c:pt idx="223">
                  <c:v>3712.5</c:v>
                </c:pt>
                <c:pt idx="224">
                  <c:v>3711.17</c:v>
                </c:pt>
                <c:pt idx="225">
                  <c:v>3709.84</c:v>
                </c:pt>
                <c:pt idx="226">
                  <c:v>3708.51</c:v>
                </c:pt>
                <c:pt idx="227">
                  <c:v>3707.18</c:v>
                </c:pt>
                <c:pt idx="228">
                  <c:v>3705.85</c:v>
                </c:pt>
                <c:pt idx="229">
                  <c:v>3704.52</c:v>
                </c:pt>
                <c:pt idx="230">
                  <c:v>3703.19</c:v>
                </c:pt>
                <c:pt idx="231">
                  <c:v>3701.86</c:v>
                </c:pt>
                <c:pt idx="232">
                  <c:v>3700.52</c:v>
                </c:pt>
                <c:pt idx="233">
                  <c:v>3699.19</c:v>
                </c:pt>
                <c:pt idx="234">
                  <c:v>3697.86</c:v>
                </c:pt>
                <c:pt idx="235">
                  <c:v>3696.53</c:v>
                </c:pt>
                <c:pt idx="236">
                  <c:v>3695.19</c:v>
                </c:pt>
                <c:pt idx="237">
                  <c:v>3693.86</c:v>
                </c:pt>
                <c:pt idx="238">
                  <c:v>3692.53</c:v>
                </c:pt>
                <c:pt idx="239">
                  <c:v>3691.19</c:v>
                </c:pt>
                <c:pt idx="240">
                  <c:v>3689.86</c:v>
                </c:pt>
                <c:pt idx="241">
                  <c:v>3688.53</c:v>
                </c:pt>
                <c:pt idx="242">
                  <c:v>3687.19</c:v>
                </c:pt>
                <c:pt idx="243">
                  <c:v>3685.86</c:v>
                </c:pt>
                <c:pt idx="244">
                  <c:v>3684.52</c:v>
                </c:pt>
                <c:pt idx="245">
                  <c:v>3683.19</c:v>
                </c:pt>
                <c:pt idx="246">
                  <c:v>3681.85</c:v>
                </c:pt>
                <c:pt idx="247">
                  <c:v>3680.52</c:v>
                </c:pt>
                <c:pt idx="248">
                  <c:v>3679.18</c:v>
                </c:pt>
                <c:pt idx="249">
                  <c:v>3677.84</c:v>
                </c:pt>
                <c:pt idx="250">
                  <c:v>3676.51</c:v>
                </c:pt>
                <c:pt idx="251">
                  <c:v>3675.17</c:v>
                </c:pt>
                <c:pt idx="252">
                  <c:v>3673.83</c:v>
                </c:pt>
                <c:pt idx="253">
                  <c:v>3672.5</c:v>
                </c:pt>
                <c:pt idx="254">
                  <c:v>3671.16</c:v>
                </c:pt>
                <c:pt idx="255">
                  <c:v>3669.82</c:v>
                </c:pt>
                <c:pt idx="256">
                  <c:v>3668.48</c:v>
                </c:pt>
                <c:pt idx="257">
                  <c:v>3667.15</c:v>
                </c:pt>
                <c:pt idx="258">
                  <c:v>3665.81</c:v>
                </c:pt>
                <c:pt idx="259">
                  <c:v>3664.47</c:v>
                </c:pt>
                <c:pt idx="260">
                  <c:v>3663.13</c:v>
                </c:pt>
                <c:pt idx="261">
                  <c:v>3661.79</c:v>
                </c:pt>
                <c:pt idx="262">
                  <c:v>3660.45</c:v>
                </c:pt>
                <c:pt idx="263">
                  <c:v>3659.11</c:v>
                </c:pt>
                <c:pt idx="264">
                  <c:v>3657.77</c:v>
                </c:pt>
                <c:pt idx="265">
                  <c:v>3656.43</c:v>
                </c:pt>
                <c:pt idx="266">
                  <c:v>3655.09</c:v>
                </c:pt>
                <c:pt idx="267">
                  <c:v>3653.75</c:v>
                </c:pt>
                <c:pt idx="268">
                  <c:v>3652.41</c:v>
                </c:pt>
                <c:pt idx="269">
                  <c:v>3651.07</c:v>
                </c:pt>
                <c:pt idx="270">
                  <c:v>3649.72</c:v>
                </c:pt>
                <c:pt idx="271">
                  <c:v>3648.38</c:v>
                </c:pt>
                <c:pt idx="272">
                  <c:v>3647.04</c:v>
                </c:pt>
                <c:pt idx="273">
                  <c:v>3645.7</c:v>
                </c:pt>
                <c:pt idx="274">
                  <c:v>3644.36</c:v>
                </c:pt>
                <c:pt idx="275">
                  <c:v>3643.01</c:v>
                </c:pt>
                <c:pt idx="276">
                  <c:v>3641.67</c:v>
                </c:pt>
                <c:pt idx="277">
                  <c:v>3640.33</c:v>
                </c:pt>
                <c:pt idx="278">
                  <c:v>3638.98</c:v>
                </c:pt>
                <c:pt idx="279">
                  <c:v>3637.64</c:v>
                </c:pt>
                <c:pt idx="280">
                  <c:v>3636.29</c:v>
                </c:pt>
                <c:pt idx="281">
                  <c:v>3634.95</c:v>
                </c:pt>
                <c:pt idx="282">
                  <c:v>3633.6</c:v>
                </c:pt>
                <c:pt idx="283">
                  <c:v>3632.26</c:v>
                </c:pt>
                <c:pt idx="284">
                  <c:v>3630.91</c:v>
                </c:pt>
                <c:pt idx="285">
                  <c:v>3629.57</c:v>
                </c:pt>
                <c:pt idx="286">
                  <c:v>3628.22</c:v>
                </c:pt>
                <c:pt idx="287">
                  <c:v>3626.88</c:v>
                </c:pt>
                <c:pt idx="288">
                  <c:v>3625.53</c:v>
                </c:pt>
                <c:pt idx="289">
                  <c:v>3624.18</c:v>
                </c:pt>
                <c:pt idx="290">
                  <c:v>3622.84</c:v>
                </c:pt>
                <c:pt idx="291">
                  <c:v>3621.49</c:v>
                </c:pt>
                <c:pt idx="292">
                  <c:v>3620.14</c:v>
                </c:pt>
                <c:pt idx="293">
                  <c:v>3618.79</c:v>
                </c:pt>
                <c:pt idx="294">
                  <c:v>3617.45</c:v>
                </c:pt>
                <c:pt idx="295">
                  <c:v>3616.1</c:v>
                </c:pt>
                <c:pt idx="296">
                  <c:v>3614.75</c:v>
                </c:pt>
                <c:pt idx="297">
                  <c:v>3613.4</c:v>
                </c:pt>
                <c:pt idx="298">
                  <c:v>3612.05</c:v>
                </c:pt>
                <c:pt idx="299">
                  <c:v>3610.7</c:v>
                </c:pt>
                <c:pt idx="300">
                  <c:v>3609.35</c:v>
                </c:pt>
                <c:pt idx="301">
                  <c:v>3608</c:v>
                </c:pt>
                <c:pt idx="302">
                  <c:v>3606.65</c:v>
                </c:pt>
                <c:pt idx="303">
                  <c:v>3605.3</c:v>
                </c:pt>
                <c:pt idx="304">
                  <c:v>3603.95</c:v>
                </c:pt>
                <c:pt idx="305">
                  <c:v>3602.6</c:v>
                </c:pt>
                <c:pt idx="306">
                  <c:v>3601.25</c:v>
                </c:pt>
                <c:pt idx="307">
                  <c:v>3599.9</c:v>
                </c:pt>
                <c:pt idx="308">
                  <c:v>3598.55</c:v>
                </c:pt>
                <c:pt idx="309">
                  <c:v>3597.2</c:v>
                </c:pt>
                <c:pt idx="310">
                  <c:v>3595.84</c:v>
                </c:pt>
                <c:pt idx="311">
                  <c:v>3594.49</c:v>
                </c:pt>
                <c:pt idx="312">
                  <c:v>3593.14</c:v>
                </c:pt>
                <c:pt idx="313">
                  <c:v>3591.79</c:v>
                </c:pt>
                <c:pt idx="314">
                  <c:v>3590.43</c:v>
                </c:pt>
                <c:pt idx="315">
                  <c:v>3589.08</c:v>
                </c:pt>
                <c:pt idx="316">
                  <c:v>3587.73</c:v>
                </c:pt>
                <c:pt idx="317">
                  <c:v>3586.37</c:v>
                </c:pt>
                <c:pt idx="318">
                  <c:v>3585.02</c:v>
                </c:pt>
                <c:pt idx="319">
                  <c:v>3583.66</c:v>
                </c:pt>
                <c:pt idx="320">
                  <c:v>3582.31</c:v>
                </c:pt>
                <c:pt idx="321">
                  <c:v>3580.95</c:v>
                </c:pt>
                <c:pt idx="322">
                  <c:v>3579.6</c:v>
                </c:pt>
                <c:pt idx="323">
                  <c:v>3578.24</c:v>
                </c:pt>
                <c:pt idx="324">
                  <c:v>3576.89</c:v>
                </c:pt>
                <c:pt idx="325">
                  <c:v>3575.53</c:v>
                </c:pt>
                <c:pt idx="326">
                  <c:v>3574.17</c:v>
                </c:pt>
                <c:pt idx="327">
                  <c:v>3572.82</c:v>
                </c:pt>
                <c:pt idx="328">
                  <c:v>3571.46</c:v>
                </c:pt>
                <c:pt idx="329">
                  <c:v>3570.1</c:v>
                </c:pt>
                <c:pt idx="330">
                  <c:v>3568.75</c:v>
                </c:pt>
                <c:pt idx="331">
                  <c:v>3567.39</c:v>
                </c:pt>
                <c:pt idx="332">
                  <c:v>3566.03</c:v>
                </c:pt>
                <c:pt idx="333">
                  <c:v>3564.67</c:v>
                </c:pt>
                <c:pt idx="334">
                  <c:v>3563.31</c:v>
                </c:pt>
                <c:pt idx="335">
                  <c:v>3561.95</c:v>
                </c:pt>
                <c:pt idx="336">
                  <c:v>3560.6</c:v>
                </c:pt>
                <c:pt idx="337">
                  <c:v>3559.24</c:v>
                </c:pt>
                <c:pt idx="338">
                  <c:v>3557.88</c:v>
                </c:pt>
                <c:pt idx="339">
                  <c:v>3556.52</c:v>
                </c:pt>
                <c:pt idx="340">
                  <c:v>3555.16</c:v>
                </c:pt>
                <c:pt idx="341">
                  <c:v>3553.8</c:v>
                </c:pt>
                <c:pt idx="342">
                  <c:v>3552.44</c:v>
                </c:pt>
                <c:pt idx="343">
                  <c:v>3551.08</c:v>
                </c:pt>
                <c:pt idx="344">
                  <c:v>3549.71</c:v>
                </c:pt>
                <c:pt idx="345">
                  <c:v>3548.35</c:v>
                </c:pt>
                <c:pt idx="346">
                  <c:v>3546.99</c:v>
                </c:pt>
                <c:pt idx="347">
                  <c:v>3545.63</c:v>
                </c:pt>
                <c:pt idx="348">
                  <c:v>3544.27</c:v>
                </c:pt>
                <c:pt idx="349">
                  <c:v>3542.9</c:v>
                </c:pt>
                <c:pt idx="350">
                  <c:v>3541.54</c:v>
                </c:pt>
                <c:pt idx="351">
                  <c:v>3540.18</c:v>
                </c:pt>
                <c:pt idx="352">
                  <c:v>3538.82</c:v>
                </c:pt>
                <c:pt idx="353">
                  <c:v>3537.45</c:v>
                </c:pt>
                <c:pt idx="354">
                  <c:v>3536.09</c:v>
                </c:pt>
                <c:pt idx="355">
                  <c:v>3534.72</c:v>
                </c:pt>
                <c:pt idx="356">
                  <c:v>3533.36</c:v>
                </c:pt>
                <c:pt idx="357">
                  <c:v>3532</c:v>
                </c:pt>
                <c:pt idx="358">
                  <c:v>3530.63</c:v>
                </c:pt>
                <c:pt idx="359">
                  <c:v>3529.27</c:v>
                </c:pt>
                <c:pt idx="360">
                  <c:v>3527.9</c:v>
                </c:pt>
                <c:pt idx="361">
                  <c:v>3526.53</c:v>
                </c:pt>
                <c:pt idx="362">
                  <c:v>3525.17</c:v>
                </c:pt>
                <c:pt idx="363">
                  <c:v>3523.8</c:v>
                </c:pt>
                <c:pt idx="364">
                  <c:v>3522.44</c:v>
                </c:pt>
                <c:pt idx="365">
                  <c:v>3521.07</c:v>
                </c:pt>
                <c:pt idx="366">
                  <c:v>3519.7</c:v>
                </c:pt>
                <c:pt idx="367">
                  <c:v>3518.33</c:v>
                </c:pt>
                <c:pt idx="368">
                  <c:v>3516.97</c:v>
                </c:pt>
                <c:pt idx="369">
                  <c:v>3515.6</c:v>
                </c:pt>
                <c:pt idx="370">
                  <c:v>3514.23</c:v>
                </c:pt>
                <c:pt idx="371">
                  <c:v>3512.86</c:v>
                </c:pt>
                <c:pt idx="372">
                  <c:v>3511.49</c:v>
                </c:pt>
                <c:pt idx="373">
                  <c:v>3510.13</c:v>
                </c:pt>
                <c:pt idx="374">
                  <c:v>3508.76</c:v>
                </c:pt>
                <c:pt idx="375">
                  <c:v>3507.39</c:v>
                </c:pt>
                <c:pt idx="376">
                  <c:v>3506.02</c:v>
                </c:pt>
                <c:pt idx="377">
                  <c:v>3504.65</c:v>
                </c:pt>
                <c:pt idx="378">
                  <c:v>3503.28</c:v>
                </c:pt>
                <c:pt idx="379">
                  <c:v>3501.91</c:v>
                </c:pt>
                <c:pt idx="380">
                  <c:v>3500.54</c:v>
                </c:pt>
                <c:pt idx="381">
                  <c:v>3499.16</c:v>
                </c:pt>
                <c:pt idx="382">
                  <c:v>3497.79</c:v>
                </c:pt>
                <c:pt idx="383">
                  <c:v>3496.42</c:v>
                </c:pt>
                <c:pt idx="384">
                  <c:v>3495.05</c:v>
                </c:pt>
                <c:pt idx="385">
                  <c:v>3493.68</c:v>
                </c:pt>
                <c:pt idx="386">
                  <c:v>3492.31</c:v>
                </c:pt>
                <c:pt idx="387">
                  <c:v>3490.93</c:v>
                </c:pt>
                <c:pt idx="388">
                  <c:v>3489.56</c:v>
                </c:pt>
                <c:pt idx="389">
                  <c:v>3488.19</c:v>
                </c:pt>
                <c:pt idx="390">
                  <c:v>3486.81</c:v>
                </c:pt>
                <c:pt idx="391">
                  <c:v>3485.44</c:v>
                </c:pt>
                <c:pt idx="392">
                  <c:v>3484.07</c:v>
                </c:pt>
                <c:pt idx="393">
                  <c:v>3482.69</c:v>
                </c:pt>
                <c:pt idx="394">
                  <c:v>3481.32</c:v>
                </c:pt>
                <c:pt idx="395">
                  <c:v>3479.94</c:v>
                </c:pt>
                <c:pt idx="396">
                  <c:v>3478.57</c:v>
                </c:pt>
                <c:pt idx="397">
                  <c:v>3477.19</c:v>
                </c:pt>
                <c:pt idx="398">
                  <c:v>3475.82</c:v>
                </c:pt>
                <c:pt idx="399">
                  <c:v>3474.44</c:v>
                </c:pt>
                <c:pt idx="400">
                  <c:v>3473.06</c:v>
                </c:pt>
                <c:pt idx="401">
                  <c:v>3471.69</c:v>
                </c:pt>
                <c:pt idx="402">
                  <c:v>3470.31</c:v>
                </c:pt>
                <c:pt idx="403">
                  <c:v>3468.93</c:v>
                </c:pt>
                <c:pt idx="404">
                  <c:v>3467.56</c:v>
                </c:pt>
                <c:pt idx="405">
                  <c:v>3466.18</c:v>
                </c:pt>
                <c:pt idx="406">
                  <c:v>3464.8</c:v>
                </c:pt>
                <c:pt idx="407">
                  <c:v>3463.42</c:v>
                </c:pt>
                <c:pt idx="408">
                  <c:v>3462.04</c:v>
                </c:pt>
                <c:pt idx="409">
                  <c:v>3460.67</c:v>
                </c:pt>
                <c:pt idx="410">
                  <c:v>3459.29</c:v>
                </c:pt>
                <c:pt idx="411">
                  <c:v>3457.91</c:v>
                </c:pt>
                <c:pt idx="412">
                  <c:v>3456.53</c:v>
                </c:pt>
                <c:pt idx="413">
                  <c:v>3455.15</c:v>
                </c:pt>
                <c:pt idx="414">
                  <c:v>3453.77</c:v>
                </c:pt>
                <c:pt idx="415">
                  <c:v>3452.39</c:v>
                </c:pt>
                <c:pt idx="416">
                  <c:v>3451.01</c:v>
                </c:pt>
                <c:pt idx="417">
                  <c:v>3449.63</c:v>
                </c:pt>
                <c:pt idx="418">
                  <c:v>3448.25</c:v>
                </c:pt>
                <c:pt idx="419">
                  <c:v>3446.87</c:v>
                </c:pt>
                <c:pt idx="420">
                  <c:v>3445.48</c:v>
                </c:pt>
                <c:pt idx="421">
                  <c:v>3444.1</c:v>
                </c:pt>
                <c:pt idx="422">
                  <c:v>3442.72</c:v>
                </c:pt>
                <c:pt idx="423">
                  <c:v>3441.34</c:v>
                </c:pt>
                <c:pt idx="424">
                  <c:v>3439.96</c:v>
                </c:pt>
                <c:pt idx="425">
                  <c:v>3438.57</c:v>
                </c:pt>
                <c:pt idx="426">
                  <c:v>3437.19</c:v>
                </c:pt>
                <c:pt idx="427">
                  <c:v>3435.81</c:v>
                </c:pt>
                <c:pt idx="428">
                  <c:v>3434.42</c:v>
                </c:pt>
                <c:pt idx="429">
                  <c:v>3433.04</c:v>
                </c:pt>
                <c:pt idx="430">
                  <c:v>3431.65</c:v>
                </c:pt>
                <c:pt idx="431">
                  <c:v>3430.27</c:v>
                </c:pt>
                <c:pt idx="432">
                  <c:v>3428.88</c:v>
                </c:pt>
                <c:pt idx="433">
                  <c:v>3427.5</c:v>
                </c:pt>
                <c:pt idx="434">
                  <c:v>3426.11</c:v>
                </c:pt>
                <c:pt idx="435">
                  <c:v>3424.73</c:v>
                </c:pt>
                <c:pt idx="436">
                  <c:v>3423.34</c:v>
                </c:pt>
                <c:pt idx="437">
                  <c:v>3421.96</c:v>
                </c:pt>
                <c:pt idx="438">
                  <c:v>3420.57</c:v>
                </c:pt>
                <c:pt idx="439">
                  <c:v>3419.18</c:v>
                </c:pt>
                <c:pt idx="440">
                  <c:v>3417.8</c:v>
                </c:pt>
                <c:pt idx="441">
                  <c:v>3416.41</c:v>
                </c:pt>
                <c:pt idx="442">
                  <c:v>3415.02</c:v>
                </c:pt>
                <c:pt idx="443">
                  <c:v>3413.63</c:v>
                </c:pt>
                <c:pt idx="444">
                  <c:v>3412.25</c:v>
                </c:pt>
                <c:pt idx="445">
                  <c:v>3410.86</c:v>
                </c:pt>
                <c:pt idx="446">
                  <c:v>3409.47</c:v>
                </c:pt>
                <c:pt idx="447">
                  <c:v>3408.08</c:v>
                </c:pt>
                <c:pt idx="448">
                  <c:v>3406.69</c:v>
                </c:pt>
                <c:pt idx="449">
                  <c:v>3405.3</c:v>
                </c:pt>
                <c:pt idx="450">
                  <c:v>3403.91</c:v>
                </c:pt>
                <c:pt idx="451">
                  <c:v>3402.52</c:v>
                </c:pt>
                <c:pt idx="452">
                  <c:v>3401.13</c:v>
                </c:pt>
                <c:pt idx="453">
                  <c:v>3399.74</c:v>
                </c:pt>
                <c:pt idx="454">
                  <c:v>3398.35</c:v>
                </c:pt>
                <c:pt idx="455">
                  <c:v>3396.96</c:v>
                </c:pt>
                <c:pt idx="456">
                  <c:v>3395.57</c:v>
                </c:pt>
                <c:pt idx="457">
                  <c:v>3394.17</c:v>
                </c:pt>
                <c:pt idx="458">
                  <c:v>3392.78</c:v>
                </c:pt>
                <c:pt idx="459">
                  <c:v>3391.39</c:v>
                </c:pt>
                <c:pt idx="460">
                  <c:v>3390</c:v>
                </c:pt>
                <c:pt idx="461">
                  <c:v>3388.61</c:v>
                </c:pt>
                <c:pt idx="462">
                  <c:v>3387.21</c:v>
                </c:pt>
                <c:pt idx="463">
                  <c:v>3385.82</c:v>
                </c:pt>
                <c:pt idx="464">
                  <c:v>3384.43</c:v>
                </c:pt>
                <c:pt idx="465">
                  <c:v>3383.03</c:v>
                </c:pt>
                <c:pt idx="466">
                  <c:v>3381.64</c:v>
                </c:pt>
                <c:pt idx="467">
                  <c:v>3380.24</c:v>
                </c:pt>
                <c:pt idx="468">
                  <c:v>3378.85</c:v>
                </c:pt>
                <c:pt idx="469">
                  <c:v>3377.45</c:v>
                </c:pt>
                <c:pt idx="470">
                  <c:v>3376.06</c:v>
                </c:pt>
                <c:pt idx="471">
                  <c:v>3374.66</c:v>
                </c:pt>
                <c:pt idx="472">
                  <c:v>3373.27</c:v>
                </c:pt>
                <c:pt idx="473">
                  <c:v>3371.87</c:v>
                </c:pt>
                <c:pt idx="474">
                  <c:v>3370.47</c:v>
                </c:pt>
                <c:pt idx="475">
                  <c:v>3369.08</c:v>
                </c:pt>
                <c:pt idx="476">
                  <c:v>3367.68</c:v>
                </c:pt>
                <c:pt idx="477">
                  <c:v>3366.28</c:v>
                </c:pt>
                <c:pt idx="478">
                  <c:v>3364.89</c:v>
                </c:pt>
                <c:pt idx="479">
                  <c:v>3363.49</c:v>
                </c:pt>
                <c:pt idx="480">
                  <c:v>3362.09</c:v>
                </c:pt>
                <c:pt idx="481">
                  <c:v>3360.69</c:v>
                </c:pt>
                <c:pt idx="482">
                  <c:v>3359.29</c:v>
                </c:pt>
                <c:pt idx="483">
                  <c:v>3357.9</c:v>
                </c:pt>
                <c:pt idx="484">
                  <c:v>3356.5</c:v>
                </c:pt>
                <c:pt idx="485">
                  <c:v>3355.1</c:v>
                </c:pt>
                <c:pt idx="486">
                  <c:v>3353.7</c:v>
                </c:pt>
                <c:pt idx="487">
                  <c:v>3352.3</c:v>
                </c:pt>
                <c:pt idx="488">
                  <c:v>3350.9</c:v>
                </c:pt>
                <c:pt idx="489">
                  <c:v>3349.5</c:v>
                </c:pt>
                <c:pt idx="490">
                  <c:v>3348.1</c:v>
                </c:pt>
                <c:pt idx="491">
                  <c:v>3346.69</c:v>
                </c:pt>
                <c:pt idx="492">
                  <c:v>3345.29</c:v>
                </c:pt>
                <c:pt idx="493">
                  <c:v>3343.89</c:v>
                </c:pt>
                <c:pt idx="494">
                  <c:v>3342.49</c:v>
                </c:pt>
                <c:pt idx="495">
                  <c:v>3341.09</c:v>
                </c:pt>
                <c:pt idx="496">
                  <c:v>3339.69</c:v>
                </c:pt>
                <c:pt idx="497">
                  <c:v>3338.28</c:v>
                </c:pt>
                <c:pt idx="498">
                  <c:v>3336.88</c:v>
                </c:pt>
                <c:pt idx="499">
                  <c:v>3335.48</c:v>
                </c:pt>
                <c:pt idx="500">
                  <c:v>3334.07</c:v>
                </c:pt>
                <c:pt idx="501">
                  <c:v>3332.67</c:v>
                </c:pt>
                <c:pt idx="502">
                  <c:v>3331.27</c:v>
                </c:pt>
                <c:pt idx="503">
                  <c:v>3329.86</c:v>
                </c:pt>
                <c:pt idx="504">
                  <c:v>3328.46</c:v>
                </c:pt>
                <c:pt idx="505">
                  <c:v>3327.05</c:v>
                </c:pt>
                <c:pt idx="506">
                  <c:v>3325.65</c:v>
                </c:pt>
                <c:pt idx="507">
                  <c:v>3324.24</c:v>
                </c:pt>
                <c:pt idx="508">
                  <c:v>3322.84</c:v>
                </c:pt>
                <c:pt idx="509">
                  <c:v>3321.43</c:v>
                </c:pt>
                <c:pt idx="510">
                  <c:v>3320.02</c:v>
                </c:pt>
                <c:pt idx="511">
                  <c:v>3318.62</c:v>
                </c:pt>
                <c:pt idx="512">
                  <c:v>3317.21</c:v>
                </c:pt>
                <c:pt idx="513">
                  <c:v>3315.8</c:v>
                </c:pt>
                <c:pt idx="514">
                  <c:v>3314.39</c:v>
                </c:pt>
                <c:pt idx="515">
                  <c:v>3312.99</c:v>
                </c:pt>
                <c:pt idx="516">
                  <c:v>3311.58</c:v>
                </c:pt>
                <c:pt idx="517">
                  <c:v>3310.17</c:v>
                </c:pt>
                <c:pt idx="518">
                  <c:v>3308.76</c:v>
                </c:pt>
                <c:pt idx="519">
                  <c:v>3307.35</c:v>
                </c:pt>
                <c:pt idx="520">
                  <c:v>3305.94</c:v>
                </c:pt>
                <c:pt idx="521">
                  <c:v>3304.54</c:v>
                </c:pt>
                <c:pt idx="522">
                  <c:v>3303.13</c:v>
                </c:pt>
                <c:pt idx="523">
                  <c:v>3301.72</c:v>
                </c:pt>
                <c:pt idx="524">
                  <c:v>3300.31</c:v>
                </c:pt>
                <c:pt idx="525">
                  <c:v>3298.89</c:v>
                </c:pt>
                <c:pt idx="526">
                  <c:v>3297.48</c:v>
                </c:pt>
                <c:pt idx="527">
                  <c:v>3296.07</c:v>
                </c:pt>
                <c:pt idx="528">
                  <c:v>3294.66</c:v>
                </c:pt>
                <c:pt idx="529">
                  <c:v>3293.25</c:v>
                </c:pt>
                <c:pt idx="530">
                  <c:v>3291.84</c:v>
                </c:pt>
                <c:pt idx="531">
                  <c:v>3290.43</c:v>
                </c:pt>
                <c:pt idx="532">
                  <c:v>3289.01</c:v>
                </c:pt>
                <c:pt idx="533">
                  <c:v>3287.6</c:v>
                </c:pt>
                <c:pt idx="534">
                  <c:v>3286.19</c:v>
                </c:pt>
                <c:pt idx="535">
                  <c:v>3284.77</c:v>
                </c:pt>
                <c:pt idx="536">
                  <c:v>3283.36</c:v>
                </c:pt>
                <c:pt idx="537">
                  <c:v>3281.95</c:v>
                </c:pt>
                <c:pt idx="538">
                  <c:v>3280.53</c:v>
                </c:pt>
                <c:pt idx="539">
                  <c:v>3279.12</c:v>
                </c:pt>
                <c:pt idx="540">
                  <c:v>3277.7</c:v>
                </c:pt>
                <c:pt idx="541">
                  <c:v>3276.29</c:v>
                </c:pt>
                <c:pt idx="542">
                  <c:v>3274.87</c:v>
                </c:pt>
                <c:pt idx="543">
                  <c:v>3273.46</c:v>
                </c:pt>
                <c:pt idx="544">
                  <c:v>3272.04</c:v>
                </c:pt>
                <c:pt idx="545">
                  <c:v>3270.63</c:v>
                </c:pt>
                <c:pt idx="546">
                  <c:v>3269.21</c:v>
                </c:pt>
                <c:pt idx="547">
                  <c:v>3267.79</c:v>
                </c:pt>
                <c:pt idx="548">
                  <c:v>3266.38</c:v>
                </c:pt>
                <c:pt idx="549">
                  <c:v>3264.96</c:v>
                </c:pt>
                <c:pt idx="550">
                  <c:v>3263.54</c:v>
                </c:pt>
                <c:pt idx="551">
                  <c:v>3262.12</c:v>
                </c:pt>
                <c:pt idx="552">
                  <c:v>3260.71</c:v>
                </c:pt>
                <c:pt idx="553">
                  <c:v>3259.29</c:v>
                </c:pt>
                <c:pt idx="554">
                  <c:v>3257.87</c:v>
                </c:pt>
                <c:pt idx="555">
                  <c:v>3256.45</c:v>
                </c:pt>
                <c:pt idx="556">
                  <c:v>3255.03</c:v>
                </c:pt>
                <c:pt idx="557">
                  <c:v>3253.61</c:v>
                </c:pt>
                <c:pt idx="558">
                  <c:v>3252.19</c:v>
                </c:pt>
                <c:pt idx="559">
                  <c:v>3250.77</c:v>
                </c:pt>
                <c:pt idx="560">
                  <c:v>3249.35</c:v>
                </c:pt>
                <c:pt idx="561">
                  <c:v>3247.93</c:v>
                </c:pt>
                <c:pt idx="562">
                  <c:v>3246.51</c:v>
                </c:pt>
                <c:pt idx="563">
                  <c:v>3245.09</c:v>
                </c:pt>
                <c:pt idx="564">
                  <c:v>3243.67</c:v>
                </c:pt>
                <c:pt idx="565">
                  <c:v>3242.25</c:v>
                </c:pt>
                <c:pt idx="566">
                  <c:v>3240.82</c:v>
                </c:pt>
                <c:pt idx="567">
                  <c:v>3239.4</c:v>
                </c:pt>
                <c:pt idx="568">
                  <c:v>3237.98</c:v>
                </c:pt>
                <c:pt idx="569">
                  <c:v>3236.56</c:v>
                </c:pt>
                <c:pt idx="570">
                  <c:v>3235.13</c:v>
                </c:pt>
                <c:pt idx="571">
                  <c:v>3233.71</c:v>
                </c:pt>
                <c:pt idx="572">
                  <c:v>3232.29</c:v>
                </c:pt>
                <c:pt idx="573">
                  <c:v>3230.86</c:v>
                </c:pt>
                <c:pt idx="574">
                  <c:v>3229.44</c:v>
                </c:pt>
                <c:pt idx="575">
                  <c:v>3228.01</c:v>
                </c:pt>
                <c:pt idx="576">
                  <c:v>3226.59</c:v>
                </c:pt>
                <c:pt idx="577">
                  <c:v>3225.16</c:v>
                </c:pt>
                <c:pt idx="578">
                  <c:v>3223.74</c:v>
                </c:pt>
                <c:pt idx="579">
                  <c:v>3222.31</c:v>
                </c:pt>
                <c:pt idx="580">
                  <c:v>3220.89</c:v>
                </c:pt>
                <c:pt idx="581">
                  <c:v>3219.46</c:v>
                </c:pt>
                <c:pt idx="582">
                  <c:v>3218.03</c:v>
                </c:pt>
                <c:pt idx="583">
                  <c:v>3216.61</c:v>
                </c:pt>
                <c:pt idx="584">
                  <c:v>3215.18</c:v>
                </c:pt>
                <c:pt idx="585">
                  <c:v>3213.75</c:v>
                </c:pt>
                <c:pt idx="586">
                  <c:v>3212.32</c:v>
                </c:pt>
                <c:pt idx="587">
                  <c:v>3210.9</c:v>
                </c:pt>
                <c:pt idx="588">
                  <c:v>3209.47</c:v>
                </c:pt>
                <c:pt idx="589">
                  <c:v>3208.04</c:v>
                </c:pt>
                <c:pt idx="590">
                  <c:v>3206.61</c:v>
                </c:pt>
                <c:pt idx="591">
                  <c:v>3205.18</c:v>
                </c:pt>
                <c:pt idx="592">
                  <c:v>3203.75</c:v>
                </c:pt>
                <c:pt idx="593">
                  <c:v>3202.32</c:v>
                </c:pt>
                <c:pt idx="594">
                  <c:v>3200.89</c:v>
                </c:pt>
                <c:pt idx="595">
                  <c:v>3199.46</c:v>
                </c:pt>
                <c:pt idx="596">
                  <c:v>3198.03</c:v>
                </c:pt>
                <c:pt idx="597">
                  <c:v>3196.6</c:v>
                </c:pt>
                <c:pt idx="598">
                  <c:v>3195.17</c:v>
                </c:pt>
                <c:pt idx="599">
                  <c:v>3193.74</c:v>
                </c:pt>
                <c:pt idx="600">
                  <c:v>3192.31</c:v>
                </c:pt>
                <c:pt idx="601">
                  <c:v>3190.88</c:v>
                </c:pt>
                <c:pt idx="602">
                  <c:v>3189.44</c:v>
                </c:pt>
                <c:pt idx="603">
                  <c:v>3188.01</c:v>
                </c:pt>
                <c:pt idx="604">
                  <c:v>3186.58</c:v>
                </c:pt>
                <c:pt idx="605">
                  <c:v>3185.15</c:v>
                </c:pt>
                <c:pt idx="606">
                  <c:v>3183.71</c:v>
                </c:pt>
                <c:pt idx="607">
                  <c:v>3182.28</c:v>
                </c:pt>
                <c:pt idx="608">
                  <c:v>3180.84</c:v>
                </c:pt>
                <c:pt idx="609">
                  <c:v>3179.41</c:v>
                </c:pt>
                <c:pt idx="610">
                  <c:v>3177.98</c:v>
                </c:pt>
                <c:pt idx="611">
                  <c:v>3176.54</c:v>
                </c:pt>
                <c:pt idx="612">
                  <c:v>3175.11</c:v>
                </c:pt>
                <c:pt idx="613">
                  <c:v>3173.67</c:v>
                </c:pt>
                <c:pt idx="614">
                  <c:v>3172.23</c:v>
                </c:pt>
                <c:pt idx="615">
                  <c:v>3170.8</c:v>
                </c:pt>
                <c:pt idx="616">
                  <c:v>3169.36</c:v>
                </c:pt>
                <c:pt idx="617">
                  <c:v>3167.93</c:v>
                </c:pt>
                <c:pt idx="618">
                  <c:v>3166.49</c:v>
                </c:pt>
                <c:pt idx="619">
                  <c:v>3165.05</c:v>
                </c:pt>
                <c:pt idx="620">
                  <c:v>3163.61</c:v>
                </c:pt>
                <c:pt idx="621">
                  <c:v>3162.18</c:v>
                </c:pt>
                <c:pt idx="622">
                  <c:v>3160.74</c:v>
                </c:pt>
                <c:pt idx="623">
                  <c:v>3159.3</c:v>
                </c:pt>
                <c:pt idx="624">
                  <c:v>3157.86</c:v>
                </c:pt>
                <c:pt idx="625">
                  <c:v>3156.42</c:v>
                </c:pt>
                <c:pt idx="626">
                  <c:v>3154.98</c:v>
                </c:pt>
                <c:pt idx="627">
                  <c:v>3153.55</c:v>
                </c:pt>
                <c:pt idx="628">
                  <c:v>3152.11</c:v>
                </c:pt>
                <c:pt idx="629">
                  <c:v>3150.67</c:v>
                </c:pt>
                <c:pt idx="630">
                  <c:v>3149.23</c:v>
                </c:pt>
                <c:pt idx="631">
                  <c:v>3147.79</c:v>
                </c:pt>
                <c:pt idx="632">
                  <c:v>3146.34</c:v>
                </c:pt>
                <c:pt idx="633">
                  <c:v>3144.9</c:v>
                </c:pt>
                <c:pt idx="634">
                  <c:v>3143.46</c:v>
                </c:pt>
                <c:pt idx="635">
                  <c:v>3142.02</c:v>
                </c:pt>
                <c:pt idx="636">
                  <c:v>3140.58</c:v>
                </c:pt>
                <c:pt idx="637">
                  <c:v>3139.14</c:v>
                </c:pt>
                <c:pt idx="638">
                  <c:v>3137.69</c:v>
                </c:pt>
                <c:pt idx="639">
                  <c:v>3136.25</c:v>
                </c:pt>
                <c:pt idx="640">
                  <c:v>3134.81</c:v>
                </c:pt>
                <c:pt idx="641">
                  <c:v>3133.36</c:v>
                </c:pt>
                <c:pt idx="642">
                  <c:v>3131.92</c:v>
                </c:pt>
                <c:pt idx="643">
                  <c:v>3130.48</c:v>
                </c:pt>
                <c:pt idx="644">
                  <c:v>3129.03</c:v>
                </c:pt>
                <c:pt idx="645">
                  <c:v>3127.59</c:v>
                </c:pt>
                <c:pt idx="646">
                  <c:v>3126.14</c:v>
                </c:pt>
                <c:pt idx="647">
                  <c:v>3124.7</c:v>
                </c:pt>
                <c:pt idx="648">
                  <c:v>3123.25</c:v>
                </c:pt>
                <c:pt idx="649">
                  <c:v>3121.81</c:v>
                </c:pt>
                <c:pt idx="650">
                  <c:v>3120.36</c:v>
                </c:pt>
                <c:pt idx="651">
                  <c:v>3118.91</c:v>
                </c:pt>
                <c:pt idx="652">
                  <c:v>3117.47</c:v>
                </c:pt>
                <c:pt idx="653">
                  <c:v>3116.02</c:v>
                </c:pt>
                <c:pt idx="654">
                  <c:v>3114.57</c:v>
                </c:pt>
                <c:pt idx="655">
                  <c:v>3113.13</c:v>
                </c:pt>
                <c:pt idx="656">
                  <c:v>3111.68</c:v>
                </c:pt>
                <c:pt idx="657">
                  <c:v>3110.23</c:v>
                </c:pt>
                <c:pt idx="658">
                  <c:v>3108.78</c:v>
                </c:pt>
                <c:pt idx="659">
                  <c:v>3107.33</c:v>
                </c:pt>
                <c:pt idx="660">
                  <c:v>3105.88</c:v>
                </c:pt>
                <c:pt idx="661">
                  <c:v>3104.44</c:v>
                </c:pt>
                <c:pt idx="662">
                  <c:v>3102.99</c:v>
                </c:pt>
                <c:pt idx="663">
                  <c:v>3101.54</c:v>
                </c:pt>
                <c:pt idx="664">
                  <c:v>3100.09</c:v>
                </c:pt>
                <c:pt idx="665">
                  <c:v>3098.64</c:v>
                </c:pt>
                <c:pt idx="666">
                  <c:v>3097.19</c:v>
                </c:pt>
                <c:pt idx="667">
                  <c:v>3095.73</c:v>
                </c:pt>
                <c:pt idx="668">
                  <c:v>3094.28</c:v>
                </c:pt>
                <c:pt idx="669">
                  <c:v>3092.83</c:v>
                </c:pt>
                <c:pt idx="670">
                  <c:v>3091.38</c:v>
                </c:pt>
                <c:pt idx="671">
                  <c:v>3089.93</c:v>
                </c:pt>
                <c:pt idx="672">
                  <c:v>3088.48</c:v>
                </c:pt>
                <c:pt idx="673">
                  <c:v>3087.02</c:v>
                </c:pt>
                <c:pt idx="674">
                  <c:v>3085.57</c:v>
                </c:pt>
                <c:pt idx="675">
                  <c:v>3084.12</c:v>
                </c:pt>
                <c:pt idx="676">
                  <c:v>3082.66</c:v>
                </c:pt>
                <c:pt idx="677">
                  <c:v>3081.21</c:v>
                </c:pt>
                <c:pt idx="678">
                  <c:v>3079.76</c:v>
                </c:pt>
                <c:pt idx="679">
                  <c:v>3078.3</c:v>
                </c:pt>
                <c:pt idx="680">
                  <c:v>3076.85</c:v>
                </c:pt>
                <c:pt idx="681">
                  <c:v>3075.39</c:v>
                </c:pt>
                <c:pt idx="682">
                  <c:v>3073.94</c:v>
                </c:pt>
                <c:pt idx="683">
                  <c:v>3072.48</c:v>
                </c:pt>
                <c:pt idx="684">
                  <c:v>3071.02</c:v>
                </c:pt>
                <c:pt idx="685">
                  <c:v>3069.57</c:v>
                </c:pt>
                <c:pt idx="686">
                  <c:v>3068.11</c:v>
                </c:pt>
                <c:pt idx="687">
                  <c:v>3066.66</c:v>
                </c:pt>
                <c:pt idx="688">
                  <c:v>3065.2</c:v>
                </c:pt>
                <c:pt idx="689">
                  <c:v>3063.74</c:v>
                </c:pt>
                <c:pt idx="690">
                  <c:v>3062.28</c:v>
                </c:pt>
                <c:pt idx="691">
                  <c:v>3060.83</c:v>
                </c:pt>
                <c:pt idx="692">
                  <c:v>3059.37</c:v>
                </c:pt>
                <c:pt idx="693">
                  <c:v>3057.91</c:v>
                </c:pt>
                <c:pt idx="694">
                  <c:v>3056.45</c:v>
                </c:pt>
                <c:pt idx="695">
                  <c:v>3054.99</c:v>
                </c:pt>
                <c:pt idx="696">
                  <c:v>3053.53</c:v>
                </c:pt>
                <c:pt idx="697">
                  <c:v>3052.07</c:v>
                </c:pt>
                <c:pt idx="698">
                  <c:v>3050.61</c:v>
                </c:pt>
                <c:pt idx="699">
                  <c:v>3049.15</c:v>
                </c:pt>
                <c:pt idx="700">
                  <c:v>3047.69</c:v>
                </c:pt>
                <c:pt idx="701">
                  <c:v>3046.23</c:v>
                </c:pt>
                <c:pt idx="702">
                  <c:v>3044.77</c:v>
                </c:pt>
                <c:pt idx="703">
                  <c:v>3043.31</c:v>
                </c:pt>
                <c:pt idx="704">
                  <c:v>3041.85</c:v>
                </c:pt>
                <c:pt idx="705">
                  <c:v>3040.38</c:v>
                </c:pt>
                <c:pt idx="706">
                  <c:v>3038.92</c:v>
                </c:pt>
                <c:pt idx="707">
                  <c:v>3037.46</c:v>
                </c:pt>
                <c:pt idx="708">
                  <c:v>3036</c:v>
                </c:pt>
                <c:pt idx="709">
                  <c:v>3034.53</c:v>
                </c:pt>
                <c:pt idx="710">
                  <c:v>3033.07</c:v>
                </c:pt>
                <c:pt idx="711">
                  <c:v>3031.61</c:v>
                </c:pt>
                <c:pt idx="712">
                  <c:v>3030.14</c:v>
                </c:pt>
                <c:pt idx="713">
                  <c:v>3028.68</c:v>
                </c:pt>
                <c:pt idx="714">
                  <c:v>3027.21</c:v>
                </c:pt>
                <c:pt idx="715">
                  <c:v>3025.75</c:v>
                </c:pt>
                <c:pt idx="716">
                  <c:v>3024.28</c:v>
                </c:pt>
                <c:pt idx="717">
                  <c:v>3022.82</c:v>
                </c:pt>
                <c:pt idx="718">
                  <c:v>3021.35</c:v>
                </c:pt>
                <c:pt idx="719">
                  <c:v>3019.88</c:v>
                </c:pt>
                <c:pt idx="720">
                  <c:v>3018.42</c:v>
                </c:pt>
                <c:pt idx="721">
                  <c:v>3016.95</c:v>
                </c:pt>
                <c:pt idx="722">
                  <c:v>3015.48</c:v>
                </c:pt>
                <c:pt idx="723">
                  <c:v>3014.02</c:v>
                </c:pt>
                <c:pt idx="724">
                  <c:v>3012.55</c:v>
                </c:pt>
                <c:pt idx="725">
                  <c:v>3011.08</c:v>
                </c:pt>
                <c:pt idx="726">
                  <c:v>3009.61</c:v>
                </c:pt>
                <c:pt idx="727">
                  <c:v>3008.15</c:v>
                </c:pt>
                <c:pt idx="728">
                  <c:v>3006.68</c:v>
                </c:pt>
                <c:pt idx="729">
                  <c:v>3005.21</c:v>
                </c:pt>
                <c:pt idx="730">
                  <c:v>3003.74</c:v>
                </c:pt>
                <c:pt idx="731">
                  <c:v>3002.27</c:v>
                </c:pt>
                <c:pt idx="732">
                  <c:v>3000.8</c:v>
                </c:pt>
                <c:pt idx="733">
                  <c:v>2999.33</c:v>
                </c:pt>
                <c:pt idx="734">
                  <c:v>2997.86</c:v>
                </c:pt>
                <c:pt idx="735">
                  <c:v>2996.39</c:v>
                </c:pt>
                <c:pt idx="736">
                  <c:v>2994.92</c:v>
                </c:pt>
                <c:pt idx="737">
                  <c:v>2993.44</c:v>
                </c:pt>
                <c:pt idx="738">
                  <c:v>2991.97</c:v>
                </c:pt>
                <c:pt idx="739">
                  <c:v>2990.5</c:v>
                </c:pt>
                <c:pt idx="740">
                  <c:v>2989.03</c:v>
                </c:pt>
                <c:pt idx="741">
                  <c:v>2987.56</c:v>
                </c:pt>
                <c:pt idx="742">
                  <c:v>2986.08</c:v>
                </c:pt>
                <c:pt idx="743">
                  <c:v>2984.61</c:v>
                </c:pt>
                <c:pt idx="744">
                  <c:v>2983.14</c:v>
                </c:pt>
                <c:pt idx="745">
                  <c:v>2981.66</c:v>
                </c:pt>
                <c:pt idx="746">
                  <c:v>2980.19</c:v>
                </c:pt>
                <c:pt idx="747">
                  <c:v>2978.71</c:v>
                </c:pt>
                <c:pt idx="748">
                  <c:v>2977.24</c:v>
                </c:pt>
                <c:pt idx="749">
                  <c:v>2975.76</c:v>
                </c:pt>
                <c:pt idx="750">
                  <c:v>2974.29</c:v>
                </c:pt>
                <c:pt idx="751">
                  <c:v>2972.81</c:v>
                </c:pt>
                <c:pt idx="752">
                  <c:v>2971.34</c:v>
                </c:pt>
                <c:pt idx="753">
                  <c:v>2969.86</c:v>
                </c:pt>
                <c:pt idx="754">
                  <c:v>2968.38</c:v>
                </c:pt>
                <c:pt idx="755">
                  <c:v>2966.91</c:v>
                </c:pt>
                <c:pt idx="756">
                  <c:v>2965.43</c:v>
                </c:pt>
                <c:pt idx="757">
                  <c:v>2963.95</c:v>
                </c:pt>
                <c:pt idx="758">
                  <c:v>2962.48</c:v>
                </c:pt>
                <c:pt idx="759">
                  <c:v>2961</c:v>
                </c:pt>
                <c:pt idx="760">
                  <c:v>2959.52</c:v>
                </c:pt>
                <c:pt idx="761">
                  <c:v>2958.04</c:v>
                </c:pt>
                <c:pt idx="762">
                  <c:v>2956.56</c:v>
                </c:pt>
                <c:pt idx="763">
                  <c:v>2955.08</c:v>
                </c:pt>
                <c:pt idx="764">
                  <c:v>2953.6</c:v>
                </c:pt>
                <c:pt idx="765">
                  <c:v>2952.12</c:v>
                </c:pt>
                <c:pt idx="766">
                  <c:v>2950.64</c:v>
                </c:pt>
                <c:pt idx="767">
                  <c:v>2949.16</c:v>
                </c:pt>
                <c:pt idx="768">
                  <c:v>2947.68</c:v>
                </c:pt>
                <c:pt idx="769">
                  <c:v>2946.2</c:v>
                </c:pt>
                <c:pt idx="770">
                  <c:v>2944.72</c:v>
                </c:pt>
                <c:pt idx="771">
                  <c:v>2943.24</c:v>
                </c:pt>
                <c:pt idx="772">
                  <c:v>2941.76</c:v>
                </c:pt>
                <c:pt idx="773">
                  <c:v>2940.27</c:v>
                </c:pt>
                <c:pt idx="774">
                  <c:v>2938.79</c:v>
                </c:pt>
                <c:pt idx="775">
                  <c:v>2937.31</c:v>
                </c:pt>
                <c:pt idx="776">
                  <c:v>2935.83</c:v>
                </c:pt>
                <c:pt idx="777">
                  <c:v>2934.34</c:v>
                </c:pt>
                <c:pt idx="778">
                  <c:v>2932.86</c:v>
                </c:pt>
                <c:pt idx="779">
                  <c:v>2931.38</c:v>
                </c:pt>
                <c:pt idx="780">
                  <c:v>2929.89</c:v>
                </c:pt>
                <c:pt idx="781">
                  <c:v>2928.41</c:v>
                </c:pt>
                <c:pt idx="782">
                  <c:v>2926.92</c:v>
                </c:pt>
                <c:pt idx="783">
                  <c:v>2925.44</c:v>
                </c:pt>
                <c:pt idx="784">
                  <c:v>2923.95</c:v>
                </c:pt>
                <c:pt idx="785">
                  <c:v>2922.47</c:v>
                </c:pt>
                <c:pt idx="786">
                  <c:v>2920.98</c:v>
                </c:pt>
                <c:pt idx="787">
                  <c:v>2919.49</c:v>
                </c:pt>
                <c:pt idx="788">
                  <c:v>2918.01</c:v>
                </c:pt>
                <c:pt idx="789">
                  <c:v>2916.52</c:v>
                </c:pt>
                <c:pt idx="790">
                  <c:v>2915.03</c:v>
                </c:pt>
                <c:pt idx="791">
                  <c:v>2913.54</c:v>
                </c:pt>
                <c:pt idx="792">
                  <c:v>2912.06</c:v>
                </c:pt>
                <c:pt idx="793">
                  <c:v>2910.57</c:v>
                </c:pt>
                <c:pt idx="794">
                  <c:v>2909.08</c:v>
                </c:pt>
                <c:pt idx="795">
                  <c:v>2907.59</c:v>
                </c:pt>
                <c:pt idx="796">
                  <c:v>2906.1</c:v>
                </c:pt>
                <c:pt idx="797">
                  <c:v>2904.61</c:v>
                </c:pt>
                <c:pt idx="798">
                  <c:v>2903.12</c:v>
                </c:pt>
                <c:pt idx="799">
                  <c:v>2901.63</c:v>
                </c:pt>
                <c:pt idx="800">
                  <c:v>2900.14</c:v>
                </c:pt>
                <c:pt idx="801">
                  <c:v>2898.65</c:v>
                </c:pt>
                <c:pt idx="802">
                  <c:v>2897.16</c:v>
                </c:pt>
                <c:pt idx="803">
                  <c:v>2895.67</c:v>
                </c:pt>
                <c:pt idx="804">
                  <c:v>2894.18</c:v>
                </c:pt>
                <c:pt idx="805">
                  <c:v>2892.69</c:v>
                </c:pt>
                <c:pt idx="806">
                  <c:v>2891.2</c:v>
                </c:pt>
                <c:pt idx="807">
                  <c:v>2889.7</c:v>
                </c:pt>
                <c:pt idx="808">
                  <c:v>2888.21</c:v>
                </c:pt>
                <c:pt idx="809">
                  <c:v>2886.72</c:v>
                </c:pt>
                <c:pt idx="810">
                  <c:v>2885.22</c:v>
                </c:pt>
                <c:pt idx="811">
                  <c:v>2883.73</c:v>
                </c:pt>
                <c:pt idx="812">
                  <c:v>2882.24</c:v>
                </c:pt>
                <c:pt idx="813">
                  <c:v>2880.74</c:v>
                </c:pt>
                <c:pt idx="814">
                  <c:v>2879.25</c:v>
                </c:pt>
                <c:pt idx="815">
                  <c:v>2877.75</c:v>
                </c:pt>
                <c:pt idx="816">
                  <c:v>2876.26</c:v>
                </c:pt>
                <c:pt idx="817">
                  <c:v>2874.76</c:v>
                </c:pt>
                <c:pt idx="818">
                  <c:v>2873.27</c:v>
                </c:pt>
                <c:pt idx="819">
                  <c:v>2871.77</c:v>
                </c:pt>
                <c:pt idx="820">
                  <c:v>2870.27</c:v>
                </c:pt>
                <c:pt idx="821">
                  <c:v>2868.78</c:v>
                </c:pt>
                <c:pt idx="822">
                  <c:v>2867.28</c:v>
                </c:pt>
                <c:pt idx="823">
                  <c:v>2865.78</c:v>
                </c:pt>
                <c:pt idx="824">
                  <c:v>2864.29</c:v>
                </c:pt>
                <c:pt idx="825">
                  <c:v>2862.79</c:v>
                </c:pt>
                <c:pt idx="826">
                  <c:v>2861.29</c:v>
                </c:pt>
                <c:pt idx="827">
                  <c:v>2859.79</c:v>
                </c:pt>
                <c:pt idx="828">
                  <c:v>2858.29</c:v>
                </c:pt>
                <c:pt idx="829">
                  <c:v>2856.79</c:v>
                </c:pt>
                <c:pt idx="830">
                  <c:v>2855.3</c:v>
                </c:pt>
                <c:pt idx="831">
                  <c:v>2853.8</c:v>
                </c:pt>
                <c:pt idx="832">
                  <c:v>2852.3</c:v>
                </c:pt>
                <c:pt idx="833">
                  <c:v>2850.8</c:v>
                </c:pt>
                <c:pt idx="834">
                  <c:v>2849.29</c:v>
                </c:pt>
                <c:pt idx="835">
                  <c:v>2847.79</c:v>
                </c:pt>
                <c:pt idx="836">
                  <c:v>2846.29</c:v>
                </c:pt>
                <c:pt idx="837">
                  <c:v>2844.79</c:v>
                </c:pt>
                <c:pt idx="838">
                  <c:v>2843.29</c:v>
                </c:pt>
                <c:pt idx="839">
                  <c:v>2841.79</c:v>
                </c:pt>
                <c:pt idx="840">
                  <c:v>2840.29</c:v>
                </c:pt>
                <c:pt idx="841">
                  <c:v>2838.78</c:v>
                </c:pt>
                <c:pt idx="842">
                  <c:v>2837.28</c:v>
                </c:pt>
                <c:pt idx="843">
                  <c:v>2835.78</c:v>
                </c:pt>
                <c:pt idx="844">
                  <c:v>2834.27</c:v>
                </c:pt>
                <c:pt idx="845">
                  <c:v>2832.77</c:v>
                </c:pt>
                <c:pt idx="846">
                  <c:v>2831.26</c:v>
                </c:pt>
                <c:pt idx="847">
                  <c:v>2829.76</c:v>
                </c:pt>
                <c:pt idx="848">
                  <c:v>2828.26</c:v>
                </c:pt>
                <c:pt idx="849">
                  <c:v>2826.75</c:v>
                </c:pt>
                <c:pt idx="850">
                  <c:v>2825.24</c:v>
                </c:pt>
                <c:pt idx="851">
                  <c:v>2823.74</c:v>
                </c:pt>
                <c:pt idx="852">
                  <c:v>2822.23</c:v>
                </c:pt>
                <c:pt idx="853">
                  <c:v>2820.73</c:v>
                </c:pt>
                <c:pt idx="854">
                  <c:v>2819.22</c:v>
                </c:pt>
                <c:pt idx="855">
                  <c:v>2817.71</c:v>
                </c:pt>
                <c:pt idx="856">
                  <c:v>2816.21</c:v>
                </c:pt>
                <c:pt idx="857">
                  <c:v>2814.7</c:v>
                </c:pt>
                <c:pt idx="858">
                  <c:v>2813.19</c:v>
                </c:pt>
                <c:pt idx="859">
                  <c:v>2811.68</c:v>
                </c:pt>
                <c:pt idx="860">
                  <c:v>2810.17</c:v>
                </c:pt>
                <c:pt idx="861">
                  <c:v>2808.66</c:v>
                </c:pt>
                <c:pt idx="862">
                  <c:v>2807.16</c:v>
                </c:pt>
                <c:pt idx="863">
                  <c:v>2805.65</c:v>
                </c:pt>
                <c:pt idx="864">
                  <c:v>2804.14</c:v>
                </c:pt>
                <c:pt idx="865">
                  <c:v>2802.63</c:v>
                </c:pt>
                <c:pt idx="866">
                  <c:v>2801.12</c:v>
                </c:pt>
                <c:pt idx="867">
                  <c:v>2799.61</c:v>
                </c:pt>
                <c:pt idx="868">
                  <c:v>2798.09</c:v>
                </c:pt>
                <c:pt idx="869">
                  <c:v>2796.58</c:v>
                </c:pt>
                <c:pt idx="870">
                  <c:v>2795.07</c:v>
                </c:pt>
                <c:pt idx="871">
                  <c:v>2793.56</c:v>
                </c:pt>
                <c:pt idx="872">
                  <c:v>2792.05</c:v>
                </c:pt>
                <c:pt idx="873">
                  <c:v>2790.54</c:v>
                </c:pt>
                <c:pt idx="874">
                  <c:v>2789.02</c:v>
                </c:pt>
                <c:pt idx="875">
                  <c:v>2787.51</c:v>
                </c:pt>
                <c:pt idx="876">
                  <c:v>2786</c:v>
                </c:pt>
                <c:pt idx="877">
                  <c:v>2784.48</c:v>
                </c:pt>
                <c:pt idx="878">
                  <c:v>2782.97</c:v>
                </c:pt>
                <c:pt idx="879">
                  <c:v>2781.45</c:v>
                </c:pt>
                <c:pt idx="880">
                  <c:v>2779.94</c:v>
                </c:pt>
                <c:pt idx="881">
                  <c:v>2778.42</c:v>
                </c:pt>
                <c:pt idx="882">
                  <c:v>2776.91</c:v>
                </c:pt>
                <c:pt idx="883">
                  <c:v>2775.39</c:v>
                </c:pt>
                <c:pt idx="884">
                  <c:v>2773.88</c:v>
                </c:pt>
                <c:pt idx="885">
                  <c:v>2772.36</c:v>
                </c:pt>
                <c:pt idx="886">
                  <c:v>2770.85</c:v>
                </c:pt>
                <c:pt idx="887">
                  <c:v>2769.33</c:v>
                </c:pt>
                <c:pt idx="888">
                  <c:v>2767.81</c:v>
                </c:pt>
                <c:pt idx="889">
                  <c:v>2766.29</c:v>
                </c:pt>
                <c:pt idx="890">
                  <c:v>2764.78</c:v>
                </c:pt>
                <c:pt idx="891">
                  <c:v>2763.26</c:v>
                </c:pt>
                <c:pt idx="892">
                  <c:v>2761.74</c:v>
                </c:pt>
                <c:pt idx="893">
                  <c:v>2760.22</c:v>
                </c:pt>
                <c:pt idx="894">
                  <c:v>2758.7</c:v>
                </c:pt>
                <c:pt idx="895">
                  <c:v>2757.18</c:v>
                </c:pt>
                <c:pt idx="896">
                  <c:v>2755.66</c:v>
                </c:pt>
                <c:pt idx="897">
                  <c:v>2754.14</c:v>
                </c:pt>
                <c:pt idx="898">
                  <c:v>2752.62</c:v>
                </c:pt>
                <c:pt idx="899">
                  <c:v>2751.1</c:v>
                </c:pt>
                <c:pt idx="900">
                  <c:v>2749.58</c:v>
                </c:pt>
                <c:pt idx="901">
                  <c:v>2748.06</c:v>
                </c:pt>
                <c:pt idx="902">
                  <c:v>2746.54</c:v>
                </c:pt>
                <c:pt idx="903">
                  <c:v>2745.02</c:v>
                </c:pt>
                <c:pt idx="904">
                  <c:v>2743.5</c:v>
                </c:pt>
                <c:pt idx="905">
                  <c:v>2741.97</c:v>
                </c:pt>
                <c:pt idx="906">
                  <c:v>2740.45</c:v>
                </c:pt>
                <c:pt idx="907">
                  <c:v>2738.93</c:v>
                </c:pt>
                <c:pt idx="908">
                  <c:v>2737.4</c:v>
                </c:pt>
                <c:pt idx="909">
                  <c:v>2735.88</c:v>
                </c:pt>
                <c:pt idx="910">
                  <c:v>2734.36</c:v>
                </c:pt>
                <c:pt idx="911">
                  <c:v>2732.83</c:v>
                </c:pt>
                <c:pt idx="912">
                  <c:v>2731.31</c:v>
                </c:pt>
                <c:pt idx="913">
                  <c:v>2729.78</c:v>
                </c:pt>
                <c:pt idx="914">
                  <c:v>2728.26</c:v>
                </c:pt>
                <c:pt idx="915">
                  <c:v>2726.73</c:v>
                </c:pt>
                <c:pt idx="916">
                  <c:v>2725.21</c:v>
                </c:pt>
                <c:pt idx="917">
                  <c:v>2723.68</c:v>
                </c:pt>
                <c:pt idx="918">
                  <c:v>2722.15</c:v>
                </c:pt>
                <c:pt idx="919">
                  <c:v>2720.63</c:v>
                </c:pt>
                <c:pt idx="920">
                  <c:v>2719.1</c:v>
                </c:pt>
                <c:pt idx="921">
                  <c:v>2717.57</c:v>
                </c:pt>
                <c:pt idx="922">
                  <c:v>2716.05</c:v>
                </c:pt>
                <c:pt idx="923">
                  <c:v>2714.52</c:v>
                </c:pt>
                <c:pt idx="924">
                  <c:v>2712.99</c:v>
                </c:pt>
                <c:pt idx="925">
                  <c:v>2711.46</c:v>
                </c:pt>
                <c:pt idx="926">
                  <c:v>2709.93</c:v>
                </c:pt>
                <c:pt idx="927">
                  <c:v>2708.4</c:v>
                </c:pt>
                <c:pt idx="928">
                  <c:v>2706.87</c:v>
                </c:pt>
                <c:pt idx="929">
                  <c:v>2705.34</c:v>
                </c:pt>
                <c:pt idx="930">
                  <c:v>2703.81</c:v>
                </c:pt>
                <c:pt idx="931">
                  <c:v>2702.28</c:v>
                </c:pt>
                <c:pt idx="932">
                  <c:v>2700.75</c:v>
                </c:pt>
                <c:pt idx="933">
                  <c:v>2699.22</c:v>
                </c:pt>
                <c:pt idx="934">
                  <c:v>2697.69</c:v>
                </c:pt>
                <c:pt idx="935">
                  <c:v>2696.16</c:v>
                </c:pt>
                <c:pt idx="936">
                  <c:v>2694.63</c:v>
                </c:pt>
                <c:pt idx="937">
                  <c:v>2693.09</c:v>
                </c:pt>
                <c:pt idx="938">
                  <c:v>2691.56</c:v>
                </c:pt>
                <c:pt idx="939">
                  <c:v>2690.03</c:v>
                </c:pt>
                <c:pt idx="940">
                  <c:v>2688.5</c:v>
                </c:pt>
                <c:pt idx="941">
                  <c:v>2686.96</c:v>
                </c:pt>
                <c:pt idx="942">
                  <c:v>2685.43</c:v>
                </c:pt>
                <c:pt idx="943">
                  <c:v>2683.89</c:v>
                </c:pt>
                <c:pt idx="944">
                  <c:v>2682.36</c:v>
                </c:pt>
                <c:pt idx="945">
                  <c:v>2680.82</c:v>
                </c:pt>
                <c:pt idx="946">
                  <c:v>2679.29</c:v>
                </c:pt>
                <c:pt idx="947">
                  <c:v>2677.75</c:v>
                </c:pt>
                <c:pt idx="948">
                  <c:v>2676.22</c:v>
                </c:pt>
                <c:pt idx="949">
                  <c:v>2674.68</c:v>
                </c:pt>
                <c:pt idx="950">
                  <c:v>2673.15</c:v>
                </c:pt>
                <c:pt idx="951">
                  <c:v>2671.61</c:v>
                </c:pt>
                <c:pt idx="952">
                  <c:v>2670.07</c:v>
                </c:pt>
                <c:pt idx="953">
                  <c:v>2668.53</c:v>
                </c:pt>
                <c:pt idx="954">
                  <c:v>2667</c:v>
                </c:pt>
                <c:pt idx="955">
                  <c:v>2665.46</c:v>
                </c:pt>
                <c:pt idx="956">
                  <c:v>2663.92</c:v>
                </c:pt>
                <c:pt idx="957">
                  <c:v>2662.38</c:v>
                </c:pt>
                <c:pt idx="958">
                  <c:v>2660.84</c:v>
                </c:pt>
                <c:pt idx="959">
                  <c:v>2659.3</c:v>
                </c:pt>
                <c:pt idx="960">
                  <c:v>2657.76</c:v>
                </c:pt>
                <c:pt idx="961">
                  <c:v>2656.22</c:v>
                </c:pt>
                <c:pt idx="962">
                  <c:v>2654.68</c:v>
                </c:pt>
                <c:pt idx="963">
                  <c:v>2653.14</c:v>
                </c:pt>
                <c:pt idx="964">
                  <c:v>2651.6</c:v>
                </c:pt>
                <c:pt idx="965">
                  <c:v>2650.06</c:v>
                </c:pt>
                <c:pt idx="966">
                  <c:v>2648.52</c:v>
                </c:pt>
                <c:pt idx="967">
                  <c:v>2646.98</c:v>
                </c:pt>
                <c:pt idx="968">
                  <c:v>2645.44</c:v>
                </c:pt>
                <c:pt idx="969">
                  <c:v>2643.89</c:v>
                </c:pt>
                <c:pt idx="970">
                  <c:v>2642.35</c:v>
                </c:pt>
                <c:pt idx="971">
                  <c:v>2640.81</c:v>
                </c:pt>
                <c:pt idx="972">
                  <c:v>2639.26</c:v>
                </c:pt>
                <c:pt idx="973">
                  <c:v>2637.72</c:v>
                </c:pt>
                <c:pt idx="974">
                  <c:v>2636.18</c:v>
                </c:pt>
                <c:pt idx="975">
                  <c:v>2634.63</c:v>
                </c:pt>
                <c:pt idx="976">
                  <c:v>2633.09</c:v>
                </c:pt>
                <c:pt idx="977">
                  <c:v>2631.54</c:v>
                </c:pt>
                <c:pt idx="978">
                  <c:v>2630</c:v>
                </c:pt>
                <c:pt idx="979">
                  <c:v>2628.45</c:v>
                </c:pt>
                <c:pt idx="980">
                  <c:v>2626.91</c:v>
                </c:pt>
                <c:pt idx="981">
                  <c:v>2625.36</c:v>
                </c:pt>
                <c:pt idx="982">
                  <c:v>2623.81</c:v>
                </c:pt>
                <c:pt idx="983">
                  <c:v>2622.27</c:v>
                </c:pt>
                <c:pt idx="984">
                  <c:v>2620.7199999999998</c:v>
                </c:pt>
                <c:pt idx="985">
                  <c:v>2619.17</c:v>
                </c:pt>
                <c:pt idx="986">
                  <c:v>2617.62</c:v>
                </c:pt>
                <c:pt idx="987">
                  <c:v>2616.08</c:v>
                </c:pt>
                <c:pt idx="988">
                  <c:v>2614.5300000000002</c:v>
                </c:pt>
                <c:pt idx="989">
                  <c:v>2612.98</c:v>
                </c:pt>
                <c:pt idx="990">
                  <c:v>2611.4299999999998</c:v>
                </c:pt>
                <c:pt idx="991">
                  <c:v>2609.88</c:v>
                </c:pt>
                <c:pt idx="992">
                  <c:v>2608.33</c:v>
                </c:pt>
                <c:pt idx="993">
                  <c:v>2606.7800000000002</c:v>
                </c:pt>
                <c:pt idx="994">
                  <c:v>2605.23</c:v>
                </c:pt>
                <c:pt idx="995">
                  <c:v>2603.6799999999998</c:v>
                </c:pt>
                <c:pt idx="996">
                  <c:v>2602.13</c:v>
                </c:pt>
                <c:pt idx="997">
                  <c:v>2600.58</c:v>
                </c:pt>
                <c:pt idx="998">
                  <c:v>2599.0300000000002</c:v>
                </c:pt>
                <c:pt idx="999">
                  <c:v>2597.4699999999998</c:v>
                </c:pt>
                <c:pt idx="1000">
                  <c:v>2595.92</c:v>
                </c:pt>
                <c:pt idx="1001">
                  <c:v>2594.37</c:v>
                </c:pt>
                <c:pt idx="1002">
                  <c:v>2592.8200000000002</c:v>
                </c:pt>
                <c:pt idx="1003">
                  <c:v>2591.2600000000002</c:v>
                </c:pt>
                <c:pt idx="1004">
                  <c:v>2589.71</c:v>
                </c:pt>
                <c:pt idx="1005">
                  <c:v>2588.16</c:v>
                </c:pt>
                <c:pt idx="1006">
                  <c:v>2586.6</c:v>
                </c:pt>
                <c:pt idx="1007">
                  <c:v>2585.0500000000002</c:v>
                </c:pt>
                <c:pt idx="1008">
                  <c:v>2583.4899999999998</c:v>
                </c:pt>
                <c:pt idx="1009">
                  <c:v>2581.94</c:v>
                </c:pt>
                <c:pt idx="1010">
                  <c:v>2580.38</c:v>
                </c:pt>
                <c:pt idx="1011">
                  <c:v>2578.83</c:v>
                </c:pt>
                <c:pt idx="1012">
                  <c:v>2577.27</c:v>
                </c:pt>
                <c:pt idx="1013">
                  <c:v>2575.71</c:v>
                </c:pt>
                <c:pt idx="1014">
                  <c:v>2574.16</c:v>
                </c:pt>
                <c:pt idx="1015">
                  <c:v>2572.6</c:v>
                </c:pt>
                <c:pt idx="1016">
                  <c:v>2571.04</c:v>
                </c:pt>
                <c:pt idx="1017">
                  <c:v>2569.4899999999998</c:v>
                </c:pt>
                <c:pt idx="1018">
                  <c:v>2567.9299999999998</c:v>
                </c:pt>
                <c:pt idx="1019">
                  <c:v>2566.37</c:v>
                </c:pt>
                <c:pt idx="1020">
                  <c:v>2564.81</c:v>
                </c:pt>
                <c:pt idx="1021">
                  <c:v>2563.25</c:v>
                </c:pt>
                <c:pt idx="1022">
                  <c:v>2561.69</c:v>
                </c:pt>
                <c:pt idx="1023">
                  <c:v>2560.13</c:v>
                </c:pt>
                <c:pt idx="1024">
                  <c:v>2558.5700000000002</c:v>
                </c:pt>
                <c:pt idx="1025">
                  <c:v>2557.0100000000002</c:v>
                </c:pt>
                <c:pt idx="1026">
                  <c:v>2555.4499999999998</c:v>
                </c:pt>
                <c:pt idx="1027">
                  <c:v>2553.89</c:v>
                </c:pt>
                <c:pt idx="1028">
                  <c:v>2552.33</c:v>
                </c:pt>
                <c:pt idx="1029">
                  <c:v>2550.77</c:v>
                </c:pt>
                <c:pt idx="1030">
                  <c:v>2549.21</c:v>
                </c:pt>
                <c:pt idx="1031">
                  <c:v>2547.64</c:v>
                </c:pt>
                <c:pt idx="1032">
                  <c:v>2546.08</c:v>
                </c:pt>
                <c:pt idx="1033">
                  <c:v>2544.52</c:v>
                </c:pt>
                <c:pt idx="1034">
                  <c:v>2542.96</c:v>
                </c:pt>
                <c:pt idx="1035">
                  <c:v>2541.39</c:v>
                </c:pt>
                <c:pt idx="1036">
                  <c:v>2539.83</c:v>
                </c:pt>
                <c:pt idx="1037">
                  <c:v>2538.2600000000002</c:v>
                </c:pt>
                <c:pt idx="1038">
                  <c:v>2536.6999999999998</c:v>
                </c:pt>
                <c:pt idx="1039">
                  <c:v>2535.14</c:v>
                </c:pt>
                <c:pt idx="1040">
                  <c:v>2533.5700000000002</c:v>
                </c:pt>
                <c:pt idx="1041">
                  <c:v>2532.0100000000002</c:v>
                </c:pt>
                <c:pt idx="1042">
                  <c:v>2530.44</c:v>
                </c:pt>
                <c:pt idx="1043">
                  <c:v>2528.87</c:v>
                </c:pt>
                <c:pt idx="1044">
                  <c:v>2527.31</c:v>
                </c:pt>
                <c:pt idx="1045">
                  <c:v>2525.7399999999998</c:v>
                </c:pt>
                <c:pt idx="1046">
                  <c:v>2524.17</c:v>
                </c:pt>
                <c:pt idx="1047">
                  <c:v>2522.61</c:v>
                </c:pt>
                <c:pt idx="1048">
                  <c:v>2521.04</c:v>
                </c:pt>
                <c:pt idx="1049">
                  <c:v>2519.4699999999998</c:v>
                </c:pt>
                <c:pt idx="1050">
                  <c:v>2517.9</c:v>
                </c:pt>
                <c:pt idx="1051">
                  <c:v>2516.33</c:v>
                </c:pt>
                <c:pt idx="1052">
                  <c:v>2514.77</c:v>
                </c:pt>
                <c:pt idx="1053">
                  <c:v>2513.1999999999998</c:v>
                </c:pt>
                <c:pt idx="1054">
                  <c:v>2511.63</c:v>
                </c:pt>
                <c:pt idx="1055">
                  <c:v>2510.06</c:v>
                </c:pt>
                <c:pt idx="1056">
                  <c:v>2508.4899999999998</c:v>
                </c:pt>
                <c:pt idx="1057">
                  <c:v>2506.92</c:v>
                </c:pt>
                <c:pt idx="1058">
                  <c:v>2505.34</c:v>
                </c:pt>
                <c:pt idx="1059">
                  <c:v>2503.77</c:v>
                </c:pt>
                <c:pt idx="1060">
                  <c:v>2502.1999999999998</c:v>
                </c:pt>
                <c:pt idx="1061">
                  <c:v>2500.63</c:v>
                </c:pt>
                <c:pt idx="1062">
                  <c:v>2499.06</c:v>
                </c:pt>
                <c:pt idx="1063">
                  <c:v>2497.4899999999998</c:v>
                </c:pt>
                <c:pt idx="1064">
                  <c:v>2495.91</c:v>
                </c:pt>
                <c:pt idx="1065">
                  <c:v>2494.34</c:v>
                </c:pt>
                <c:pt idx="1066">
                  <c:v>2492.77</c:v>
                </c:pt>
                <c:pt idx="1067">
                  <c:v>2491.19</c:v>
                </c:pt>
                <c:pt idx="1068">
                  <c:v>2489.62</c:v>
                </c:pt>
                <c:pt idx="1069">
                  <c:v>2488.04</c:v>
                </c:pt>
                <c:pt idx="1070">
                  <c:v>2486.4699999999998</c:v>
                </c:pt>
                <c:pt idx="1071">
                  <c:v>2484.89</c:v>
                </c:pt>
                <c:pt idx="1072">
                  <c:v>2483.3200000000002</c:v>
                </c:pt>
                <c:pt idx="1073">
                  <c:v>2481.7399999999998</c:v>
                </c:pt>
                <c:pt idx="1074">
                  <c:v>2480.17</c:v>
                </c:pt>
                <c:pt idx="1075">
                  <c:v>2478.59</c:v>
                </c:pt>
                <c:pt idx="1076">
                  <c:v>2477.0100000000002</c:v>
                </c:pt>
                <c:pt idx="1077">
                  <c:v>2475.44</c:v>
                </c:pt>
                <c:pt idx="1078">
                  <c:v>2473.86</c:v>
                </c:pt>
                <c:pt idx="1079">
                  <c:v>2472.2800000000002</c:v>
                </c:pt>
                <c:pt idx="1080">
                  <c:v>2470.6999999999998</c:v>
                </c:pt>
                <c:pt idx="1081">
                  <c:v>2469.13</c:v>
                </c:pt>
                <c:pt idx="1082">
                  <c:v>2467.5500000000002</c:v>
                </c:pt>
                <c:pt idx="1083">
                  <c:v>2465.9699999999998</c:v>
                </c:pt>
                <c:pt idx="1084">
                  <c:v>2464.39</c:v>
                </c:pt>
                <c:pt idx="1085">
                  <c:v>2462.81</c:v>
                </c:pt>
                <c:pt idx="1086">
                  <c:v>2461.23</c:v>
                </c:pt>
                <c:pt idx="1087">
                  <c:v>2459.65</c:v>
                </c:pt>
                <c:pt idx="1088">
                  <c:v>2458.0700000000002</c:v>
                </c:pt>
                <c:pt idx="1089">
                  <c:v>2456.4899999999998</c:v>
                </c:pt>
                <c:pt idx="1090">
                  <c:v>2454.91</c:v>
                </c:pt>
                <c:pt idx="1091">
                  <c:v>2453.3200000000002</c:v>
                </c:pt>
                <c:pt idx="1092">
                  <c:v>2451.7399999999998</c:v>
                </c:pt>
                <c:pt idx="1093">
                  <c:v>2450.16</c:v>
                </c:pt>
                <c:pt idx="1094">
                  <c:v>2448.58</c:v>
                </c:pt>
                <c:pt idx="1095">
                  <c:v>2446.9899999999998</c:v>
                </c:pt>
                <c:pt idx="1096">
                  <c:v>2445.41</c:v>
                </c:pt>
                <c:pt idx="1097">
                  <c:v>2443.83</c:v>
                </c:pt>
                <c:pt idx="1098">
                  <c:v>2442.2399999999998</c:v>
                </c:pt>
                <c:pt idx="1099">
                  <c:v>2440.66</c:v>
                </c:pt>
                <c:pt idx="1100">
                  <c:v>2439.0700000000002</c:v>
                </c:pt>
                <c:pt idx="1101">
                  <c:v>2437.4899999999998</c:v>
                </c:pt>
                <c:pt idx="1102">
                  <c:v>2435.9</c:v>
                </c:pt>
                <c:pt idx="1103">
                  <c:v>2434.3200000000002</c:v>
                </c:pt>
                <c:pt idx="1104">
                  <c:v>2432.73</c:v>
                </c:pt>
                <c:pt idx="1105">
                  <c:v>2431.15</c:v>
                </c:pt>
                <c:pt idx="1106">
                  <c:v>2429.56</c:v>
                </c:pt>
                <c:pt idx="1107">
                  <c:v>2427.9699999999998</c:v>
                </c:pt>
                <c:pt idx="1108">
                  <c:v>2426.39</c:v>
                </c:pt>
                <c:pt idx="1109">
                  <c:v>2424.8000000000002</c:v>
                </c:pt>
                <c:pt idx="1110">
                  <c:v>2423.21</c:v>
                </c:pt>
                <c:pt idx="1111">
                  <c:v>2421.62</c:v>
                </c:pt>
                <c:pt idx="1112">
                  <c:v>2420.0300000000002</c:v>
                </c:pt>
                <c:pt idx="1113">
                  <c:v>2418.4499999999998</c:v>
                </c:pt>
                <c:pt idx="1114">
                  <c:v>2416.86</c:v>
                </c:pt>
                <c:pt idx="1115">
                  <c:v>2415.27</c:v>
                </c:pt>
                <c:pt idx="1116">
                  <c:v>2413.6799999999998</c:v>
                </c:pt>
                <c:pt idx="1117">
                  <c:v>2412.09</c:v>
                </c:pt>
                <c:pt idx="1118">
                  <c:v>2410.5</c:v>
                </c:pt>
                <c:pt idx="1119">
                  <c:v>2408.91</c:v>
                </c:pt>
                <c:pt idx="1120">
                  <c:v>2407.31</c:v>
                </c:pt>
                <c:pt idx="1121">
                  <c:v>2405.7199999999998</c:v>
                </c:pt>
                <c:pt idx="1122">
                  <c:v>2404.13</c:v>
                </c:pt>
                <c:pt idx="1123">
                  <c:v>2402.54</c:v>
                </c:pt>
                <c:pt idx="1124">
                  <c:v>2400.9499999999998</c:v>
                </c:pt>
                <c:pt idx="1125">
                  <c:v>2399.35</c:v>
                </c:pt>
                <c:pt idx="1126">
                  <c:v>2397.7600000000002</c:v>
                </c:pt>
                <c:pt idx="1127">
                  <c:v>2396.17</c:v>
                </c:pt>
                <c:pt idx="1128">
                  <c:v>2394.5700000000002</c:v>
                </c:pt>
                <c:pt idx="1129">
                  <c:v>2392.98</c:v>
                </c:pt>
                <c:pt idx="1130">
                  <c:v>2391.38</c:v>
                </c:pt>
                <c:pt idx="1131">
                  <c:v>2389.79</c:v>
                </c:pt>
                <c:pt idx="1132">
                  <c:v>2388.19</c:v>
                </c:pt>
                <c:pt idx="1133">
                  <c:v>2386.6</c:v>
                </c:pt>
                <c:pt idx="1134">
                  <c:v>2385</c:v>
                </c:pt>
                <c:pt idx="1135">
                  <c:v>2383.41</c:v>
                </c:pt>
                <c:pt idx="1136">
                  <c:v>2381.81</c:v>
                </c:pt>
                <c:pt idx="1137">
                  <c:v>2380.21</c:v>
                </c:pt>
                <c:pt idx="1138">
                  <c:v>2378.62</c:v>
                </c:pt>
                <c:pt idx="1139">
                  <c:v>2377.02</c:v>
                </c:pt>
                <c:pt idx="1140">
                  <c:v>2375.42</c:v>
                </c:pt>
                <c:pt idx="1141">
                  <c:v>2373.8200000000002</c:v>
                </c:pt>
                <c:pt idx="1142">
                  <c:v>2372.23</c:v>
                </c:pt>
                <c:pt idx="1143">
                  <c:v>2370.63</c:v>
                </c:pt>
                <c:pt idx="1144">
                  <c:v>2369.0300000000002</c:v>
                </c:pt>
                <c:pt idx="1145">
                  <c:v>2367.4299999999998</c:v>
                </c:pt>
                <c:pt idx="1146">
                  <c:v>2365.83</c:v>
                </c:pt>
                <c:pt idx="1147">
                  <c:v>2364.23</c:v>
                </c:pt>
                <c:pt idx="1148">
                  <c:v>2362.63</c:v>
                </c:pt>
                <c:pt idx="1149">
                  <c:v>2361.0300000000002</c:v>
                </c:pt>
                <c:pt idx="1150">
                  <c:v>2359.4299999999998</c:v>
                </c:pt>
                <c:pt idx="1151">
                  <c:v>2357.8200000000002</c:v>
                </c:pt>
                <c:pt idx="1152">
                  <c:v>2356.2199999999998</c:v>
                </c:pt>
                <c:pt idx="1153">
                  <c:v>2354.62</c:v>
                </c:pt>
                <c:pt idx="1154">
                  <c:v>2353.02</c:v>
                </c:pt>
                <c:pt idx="1155">
                  <c:v>2351.42</c:v>
                </c:pt>
                <c:pt idx="1156">
                  <c:v>2349.81</c:v>
                </c:pt>
                <c:pt idx="1157">
                  <c:v>2348.21</c:v>
                </c:pt>
                <c:pt idx="1158">
                  <c:v>2346.61</c:v>
                </c:pt>
                <c:pt idx="1159">
                  <c:v>2345</c:v>
                </c:pt>
                <c:pt idx="1160">
                  <c:v>2343.4</c:v>
                </c:pt>
                <c:pt idx="1161">
                  <c:v>2341.79</c:v>
                </c:pt>
                <c:pt idx="1162">
                  <c:v>2340.19</c:v>
                </c:pt>
                <c:pt idx="1163">
                  <c:v>2338.58</c:v>
                </c:pt>
                <c:pt idx="1164">
                  <c:v>2336.98</c:v>
                </c:pt>
                <c:pt idx="1165">
                  <c:v>2335.37</c:v>
                </c:pt>
                <c:pt idx="1166">
                  <c:v>2333.7600000000002</c:v>
                </c:pt>
                <c:pt idx="1167">
                  <c:v>2332.16</c:v>
                </c:pt>
                <c:pt idx="1168">
                  <c:v>2330.5500000000002</c:v>
                </c:pt>
                <c:pt idx="1169">
                  <c:v>2328.94</c:v>
                </c:pt>
                <c:pt idx="1170">
                  <c:v>2327.33</c:v>
                </c:pt>
                <c:pt idx="1171">
                  <c:v>2325.73</c:v>
                </c:pt>
                <c:pt idx="1172">
                  <c:v>2324.12</c:v>
                </c:pt>
                <c:pt idx="1173">
                  <c:v>2322.5100000000002</c:v>
                </c:pt>
                <c:pt idx="1174">
                  <c:v>2320.9</c:v>
                </c:pt>
                <c:pt idx="1175">
                  <c:v>2319.29</c:v>
                </c:pt>
                <c:pt idx="1176">
                  <c:v>2317.6799999999998</c:v>
                </c:pt>
                <c:pt idx="1177">
                  <c:v>2316.0700000000002</c:v>
                </c:pt>
                <c:pt idx="1178">
                  <c:v>2314.46</c:v>
                </c:pt>
                <c:pt idx="1179">
                  <c:v>2312.85</c:v>
                </c:pt>
                <c:pt idx="1180">
                  <c:v>2311.2399999999998</c:v>
                </c:pt>
                <c:pt idx="1181">
                  <c:v>2309.63</c:v>
                </c:pt>
                <c:pt idx="1182">
                  <c:v>2308.02</c:v>
                </c:pt>
                <c:pt idx="1183">
                  <c:v>2306.4</c:v>
                </c:pt>
                <c:pt idx="1184">
                  <c:v>2304.79</c:v>
                </c:pt>
                <c:pt idx="1185">
                  <c:v>2303.1799999999998</c:v>
                </c:pt>
                <c:pt idx="1186">
                  <c:v>2301.56</c:v>
                </c:pt>
                <c:pt idx="1187">
                  <c:v>2299.9499999999998</c:v>
                </c:pt>
                <c:pt idx="1188">
                  <c:v>2298.34</c:v>
                </c:pt>
                <c:pt idx="1189">
                  <c:v>2296.7199999999998</c:v>
                </c:pt>
                <c:pt idx="1190">
                  <c:v>2295.11</c:v>
                </c:pt>
                <c:pt idx="1191">
                  <c:v>2293.4899999999998</c:v>
                </c:pt>
                <c:pt idx="1192">
                  <c:v>2291.88</c:v>
                </c:pt>
                <c:pt idx="1193">
                  <c:v>2290.2600000000002</c:v>
                </c:pt>
                <c:pt idx="1194">
                  <c:v>2288.65</c:v>
                </c:pt>
                <c:pt idx="1195">
                  <c:v>2287.0300000000002</c:v>
                </c:pt>
                <c:pt idx="1196">
                  <c:v>2285.42</c:v>
                </c:pt>
                <c:pt idx="1197">
                  <c:v>2283.8000000000002</c:v>
                </c:pt>
                <c:pt idx="1198">
                  <c:v>2282.1799999999998</c:v>
                </c:pt>
                <c:pt idx="1199">
                  <c:v>2280.56</c:v>
                </c:pt>
                <c:pt idx="1200">
                  <c:v>2278.9499999999998</c:v>
                </c:pt>
                <c:pt idx="1201">
                  <c:v>2277.33</c:v>
                </c:pt>
                <c:pt idx="1202">
                  <c:v>2275.71</c:v>
                </c:pt>
                <c:pt idx="1203">
                  <c:v>2274.09</c:v>
                </c:pt>
                <c:pt idx="1204">
                  <c:v>2272.4699999999998</c:v>
                </c:pt>
                <c:pt idx="1205">
                  <c:v>2270.85</c:v>
                </c:pt>
                <c:pt idx="1206">
                  <c:v>2269.23</c:v>
                </c:pt>
                <c:pt idx="1207">
                  <c:v>2267.61</c:v>
                </c:pt>
                <c:pt idx="1208">
                  <c:v>2265.9899999999998</c:v>
                </c:pt>
                <c:pt idx="1209">
                  <c:v>2264.37</c:v>
                </c:pt>
                <c:pt idx="1210">
                  <c:v>2262.75</c:v>
                </c:pt>
                <c:pt idx="1211">
                  <c:v>2261.13</c:v>
                </c:pt>
                <c:pt idx="1212">
                  <c:v>2259.5100000000002</c:v>
                </c:pt>
                <c:pt idx="1213">
                  <c:v>2257.88</c:v>
                </c:pt>
                <c:pt idx="1214">
                  <c:v>2256.2600000000002</c:v>
                </c:pt>
                <c:pt idx="1215">
                  <c:v>2254.64</c:v>
                </c:pt>
                <c:pt idx="1216">
                  <c:v>2253.0100000000002</c:v>
                </c:pt>
                <c:pt idx="1217">
                  <c:v>2251.39</c:v>
                </c:pt>
                <c:pt idx="1218">
                  <c:v>2249.77</c:v>
                </c:pt>
                <c:pt idx="1219">
                  <c:v>2248.14</c:v>
                </c:pt>
                <c:pt idx="1220">
                  <c:v>2246.52</c:v>
                </c:pt>
                <c:pt idx="1221">
                  <c:v>2244.89</c:v>
                </c:pt>
                <c:pt idx="1222">
                  <c:v>2243.27</c:v>
                </c:pt>
                <c:pt idx="1223">
                  <c:v>2241.64</c:v>
                </c:pt>
                <c:pt idx="1224">
                  <c:v>2240.02</c:v>
                </c:pt>
                <c:pt idx="1225">
                  <c:v>2238.39</c:v>
                </c:pt>
                <c:pt idx="1226">
                  <c:v>2236.7600000000002</c:v>
                </c:pt>
                <c:pt idx="1227">
                  <c:v>2235.14</c:v>
                </c:pt>
                <c:pt idx="1228">
                  <c:v>2233.5100000000002</c:v>
                </c:pt>
                <c:pt idx="1229">
                  <c:v>2231.88</c:v>
                </c:pt>
                <c:pt idx="1230">
                  <c:v>2230.25</c:v>
                </c:pt>
                <c:pt idx="1231">
                  <c:v>2228.62</c:v>
                </c:pt>
                <c:pt idx="1232">
                  <c:v>2227</c:v>
                </c:pt>
                <c:pt idx="1233">
                  <c:v>2225.37</c:v>
                </c:pt>
                <c:pt idx="1234">
                  <c:v>2223.7399999999998</c:v>
                </c:pt>
                <c:pt idx="1235">
                  <c:v>2222.11</c:v>
                </c:pt>
                <c:pt idx="1236">
                  <c:v>2220.48</c:v>
                </c:pt>
                <c:pt idx="1237">
                  <c:v>2218.85</c:v>
                </c:pt>
                <c:pt idx="1238">
                  <c:v>2217.2199999999998</c:v>
                </c:pt>
                <c:pt idx="1239">
                  <c:v>2215.59</c:v>
                </c:pt>
                <c:pt idx="1240">
                  <c:v>2213.9499999999998</c:v>
                </c:pt>
                <c:pt idx="1241">
                  <c:v>2212.3200000000002</c:v>
                </c:pt>
                <c:pt idx="1242">
                  <c:v>2210.69</c:v>
                </c:pt>
                <c:pt idx="1243">
                  <c:v>2209.06</c:v>
                </c:pt>
                <c:pt idx="1244">
                  <c:v>2207.4299999999998</c:v>
                </c:pt>
                <c:pt idx="1245">
                  <c:v>2205.79</c:v>
                </c:pt>
                <c:pt idx="1246">
                  <c:v>2204.16</c:v>
                </c:pt>
                <c:pt idx="1247">
                  <c:v>2202.52</c:v>
                </c:pt>
                <c:pt idx="1248">
                  <c:v>2200.89</c:v>
                </c:pt>
                <c:pt idx="1249">
                  <c:v>2199.2600000000002</c:v>
                </c:pt>
                <c:pt idx="1250">
                  <c:v>2197.62</c:v>
                </c:pt>
                <c:pt idx="1251">
                  <c:v>2195.9899999999998</c:v>
                </c:pt>
                <c:pt idx="1252">
                  <c:v>2194.35</c:v>
                </c:pt>
                <c:pt idx="1253">
                  <c:v>2192.71</c:v>
                </c:pt>
                <c:pt idx="1254">
                  <c:v>2191.08</c:v>
                </c:pt>
                <c:pt idx="1255">
                  <c:v>2189.44</c:v>
                </c:pt>
                <c:pt idx="1256">
                  <c:v>2187.81</c:v>
                </c:pt>
                <c:pt idx="1257">
                  <c:v>2186.17</c:v>
                </c:pt>
                <c:pt idx="1258">
                  <c:v>2184.5300000000002</c:v>
                </c:pt>
                <c:pt idx="1259">
                  <c:v>2182.89</c:v>
                </c:pt>
                <c:pt idx="1260">
                  <c:v>2181.25</c:v>
                </c:pt>
                <c:pt idx="1261">
                  <c:v>2179.62</c:v>
                </c:pt>
                <c:pt idx="1262">
                  <c:v>2177.98</c:v>
                </c:pt>
                <c:pt idx="1263">
                  <c:v>2176.34</c:v>
                </c:pt>
                <c:pt idx="1264">
                  <c:v>2174.6999999999998</c:v>
                </c:pt>
                <c:pt idx="1265">
                  <c:v>2173.06</c:v>
                </c:pt>
                <c:pt idx="1266">
                  <c:v>2171.42</c:v>
                </c:pt>
                <c:pt idx="1267">
                  <c:v>2169.7800000000002</c:v>
                </c:pt>
                <c:pt idx="1268">
                  <c:v>2168.14</c:v>
                </c:pt>
                <c:pt idx="1269">
                  <c:v>2166.4899999999998</c:v>
                </c:pt>
                <c:pt idx="1270">
                  <c:v>2164.85</c:v>
                </c:pt>
                <c:pt idx="1271">
                  <c:v>2163.21</c:v>
                </c:pt>
                <c:pt idx="1272">
                  <c:v>2161.5700000000002</c:v>
                </c:pt>
                <c:pt idx="1273">
                  <c:v>2159.9299999999998</c:v>
                </c:pt>
                <c:pt idx="1274">
                  <c:v>2158.2800000000002</c:v>
                </c:pt>
                <c:pt idx="1275">
                  <c:v>2156.64</c:v>
                </c:pt>
                <c:pt idx="1276">
                  <c:v>2155</c:v>
                </c:pt>
                <c:pt idx="1277">
                  <c:v>2153.35</c:v>
                </c:pt>
                <c:pt idx="1278">
                  <c:v>2151.71</c:v>
                </c:pt>
                <c:pt idx="1279">
                  <c:v>2150.06</c:v>
                </c:pt>
                <c:pt idx="1280">
                  <c:v>2148.42</c:v>
                </c:pt>
                <c:pt idx="1281">
                  <c:v>2146.77</c:v>
                </c:pt>
                <c:pt idx="1282">
                  <c:v>2145.13</c:v>
                </c:pt>
                <c:pt idx="1283">
                  <c:v>2143.48</c:v>
                </c:pt>
                <c:pt idx="1284">
                  <c:v>2141.83</c:v>
                </c:pt>
                <c:pt idx="1285">
                  <c:v>2140.19</c:v>
                </c:pt>
                <c:pt idx="1286">
                  <c:v>2138.54</c:v>
                </c:pt>
                <c:pt idx="1287">
                  <c:v>2136.89</c:v>
                </c:pt>
                <c:pt idx="1288">
                  <c:v>2135.2399999999998</c:v>
                </c:pt>
                <c:pt idx="1289">
                  <c:v>2133.59</c:v>
                </c:pt>
                <c:pt idx="1290">
                  <c:v>2131.9499999999998</c:v>
                </c:pt>
                <c:pt idx="1291">
                  <c:v>2130.3000000000002</c:v>
                </c:pt>
                <c:pt idx="1292">
                  <c:v>2128.65</c:v>
                </c:pt>
                <c:pt idx="1293">
                  <c:v>2127</c:v>
                </c:pt>
                <c:pt idx="1294">
                  <c:v>2125.35</c:v>
                </c:pt>
                <c:pt idx="1295">
                  <c:v>2123.6999999999998</c:v>
                </c:pt>
                <c:pt idx="1296">
                  <c:v>2122.0500000000002</c:v>
                </c:pt>
                <c:pt idx="1297">
                  <c:v>2120.4</c:v>
                </c:pt>
                <c:pt idx="1298">
                  <c:v>2118.7399999999998</c:v>
                </c:pt>
                <c:pt idx="1299">
                  <c:v>2117.09</c:v>
                </c:pt>
                <c:pt idx="1300">
                  <c:v>2115.44</c:v>
                </c:pt>
                <c:pt idx="1301">
                  <c:v>2113.79</c:v>
                </c:pt>
                <c:pt idx="1302">
                  <c:v>2112.14</c:v>
                </c:pt>
                <c:pt idx="1303">
                  <c:v>2110.48</c:v>
                </c:pt>
                <c:pt idx="1304">
                  <c:v>2108.83</c:v>
                </c:pt>
                <c:pt idx="1305">
                  <c:v>2107.17</c:v>
                </c:pt>
                <c:pt idx="1306">
                  <c:v>2105.52</c:v>
                </c:pt>
                <c:pt idx="1307">
                  <c:v>2103.87</c:v>
                </c:pt>
                <c:pt idx="1308">
                  <c:v>2102.21</c:v>
                </c:pt>
                <c:pt idx="1309">
                  <c:v>2100.56</c:v>
                </c:pt>
                <c:pt idx="1310">
                  <c:v>2098.9</c:v>
                </c:pt>
                <c:pt idx="1311">
                  <c:v>2097.2399999999998</c:v>
                </c:pt>
                <c:pt idx="1312">
                  <c:v>2095.59</c:v>
                </c:pt>
                <c:pt idx="1313">
                  <c:v>2093.9299999999998</c:v>
                </c:pt>
                <c:pt idx="1314">
                  <c:v>2092.27</c:v>
                </c:pt>
                <c:pt idx="1315">
                  <c:v>2090.62</c:v>
                </c:pt>
                <c:pt idx="1316">
                  <c:v>2088.96</c:v>
                </c:pt>
                <c:pt idx="1317">
                  <c:v>2087.3000000000002</c:v>
                </c:pt>
                <c:pt idx="1318">
                  <c:v>2085.64</c:v>
                </c:pt>
                <c:pt idx="1319">
                  <c:v>2083.98</c:v>
                </c:pt>
                <c:pt idx="1320">
                  <c:v>2082.33</c:v>
                </c:pt>
                <c:pt idx="1321">
                  <c:v>2080.67</c:v>
                </c:pt>
                <c:pt idx="1322">
                  <c:v>2079.0100000000002</c:v>
                </c:pt>
                <c:pt idx="1323">
                  <c:v>2077.35</c:v>
                </c:pt>
                <c:pt idx="1324">
                  <c:v>2075.69</c:v>
                </c:pt>
                <c:pt idx="1325">
                  <c:v>2074.02</c:v>
                </c:pt>
                <c:pt idx="1326">
                  <c:v>2072.36</c:v>
                </c:pt>
                <c:pt idx="1327">
                  <c:v>2070.6999999999998</c:v>
                </c:pt>
                <c:pt idx="1328">
                  <c:v>2069.04</c:v>
                </c:pt>
                <c:pt idx="1329">
                  <c:v>2067.38</c:v>
                </c:pt>
                <c:pt idx="1330">
                  <c:v>2065.7199999999998</c:v>
                </c:pt>
                <c:pt idx="1331">
                  <c:v>2064.0500000000002</c:v>
                </c:pt>
                <c:pt idx="1332">
                  <c:v>2062.39</c:v>
                </c:pt>
                <c:pt idx="1333">
                  <c:v>2060.73</c:v>
                </c:pt>
                <c:pt idx="1334">
                  <c:v>2059.06</c:v>
                </c:pt>
                <c:pt idx="1335">
                  <c:v>2057.4</c:v>
                </c:pt>
                <c:pt idx="1336">
                  <c:v>2055.73</c:v>
                </c:pt>
                <c:pt idx="1337">
                  <c:v>2054.0700000000002</c:v>
                </c:pt>
                <c:pt idx="1338">
                  <c:v>2052.4</c:v>
                </c:pt>
                <c:pt idx="1339">
                  <c:v>2050.7399999999998</c:v>
                </c:pt>
                <c:pt idx="1340">
                  <c:v>2049.0700000000002</c:v>
                </c:pt>
                <c:pt idx="1341">
                  <c:v>2047.4</c:v>
                </c:pt>
                <c:pt idx="1342">
                  <c:v>2045.74</c:v>
                </c:pt>
                <c:pt idx="1343">
                  <c:v>2044.07</c:v>
                </c:pt>
                <c:pt idx="1344">
                  <c:v>2042.4</c:v>
                </c:pt>
                <c:pt idx="1345">
                  <c:v>2040.73</c:v>
                </c:pt>
                <c:pt idx="1346">
                  <c:v>2039.07</c:v>
                </c:pt>
                <c:pt idx="1347">
                  <c:v>2037.4</c:v>
                </c:pt>
                <c:pt idx="1348">
                  <c:v>2035.73</c:v>
                </c:pt>
                <c:pt idx="1349">
                  <c:v>2034.06</c:v>
                </c:pt>
                <c:pt idx="1350">
                  <c:v>2032.39</c:v>
                </c:pt>
                <c:pt idx="1351">
                  <c:v>2030.72</c:v>
                </c:pt>
                <c:pt idx="1352">
                  <c:v>2029.05</c:v>
                </c:pt>
                <c:pt idx="1353">
                  <c:v>2027.38</c:v>
                </c:pt>
                <c:pt idx="1354">
                  <c:v>2025.71</c:v>
                </c:pt>
                <c:pt idx="1355">
                  <c:v>2024.04</c:v>
                </c:pt>
                <c:pt idx="1356">
                  <c:v>2022.37</c:v>
                </c:pt>
                <c:pt idx="1357">
                  <c:v>2020.69</c:v>
                </c:pt>
                <c:pt idx="1358">
                  <c:v>2019.02</c:v>
                </c:pt>
                <c:pt idx="1359">
                  <c:v>2017.35</c:v>
                </c:pt>
                <c:pt idx="1360">
                  <c:v>2015.68</c:v>
                </c:pt>
                <c:pt idx="1361">
                  <c:v>2014</c:v>
                </c:pt>
                <c:pt idx="1362">
                  <c:v>2012.33</c:v>
                </c:pt>
                <c:pt idx="1363">
                  <c:v>2010.65</c:v>
                </c:pt>
                <c:pt idx="1364">
                  <c:v>2008.98</c:v>
                </c:pt>
                <c:pt idx="1365">
                  <c:v>2007.3</c:v>
                </c:pt>
                <c:pt idx="1366">
                  <c:v>2005.63</c:v>
                </c:pt>
                <c:pt idx="1367">
                  <c:v>2003.95</c:v>
                </c:pt>
                <c:pt idx="1368">
                  <c:v>2002.28</c:v>
                </c:pt>
                <c:pt idx="1369">
                  <c:v>2000.6</c:v>
                </c:pt>
                <c:pt idx="1370">
                  <c:v>1998.92</c:v>
                </c:pt>
                <c:pt idx="1371">
                  <c:v>1997.25</c:v>
                </c:pt>
                <c:pt idx="1372">
                  <c:v>1995.57</c:v>
                </c:pt>
                <c:pt idx="1373">
                  <c:v>1993.89</c:v>
                </c:pt>
                <c:pt idx="1374">
                  <c:v>1992.21</c:v>
                </c:pt>
                <c:pt idx="1375">
                  <c:v>1990.54</c:v>
                </c:pt>
                <c:pt idx="1376">
                  <c:v>1988.86</c:v>
                </c:pt>
                <c:pt idx="1377">
                  <c:v>1987.18</c:v>
                </c:pt>
                <c:pt idx="1378">
                  <c:v>1985.5</c:v>
                </c:pt>
                <c:pt idx="1379">
                  <c:v>1983.82</c:v>
                </c:pt>
                <c:pt idx="1380">
                  <c:v>1982.14</c:v>
                </c:pt>
                <c:pt idx="1381">
                  <c:v>1980.46</c:v>
                </c:pt>
                <c:pt idx="1382">
                  <c:v>1978.78</c:v>
                </c:pt>
                <c:pt idx="1383">
                  <c:v>1977.1</c:v>
                </c:pt>
                <c:pt idx="1384">
                  <c:v>1975.41</c:v>
                </c:pt>
                <c:pt idx="1385">
                  <c:v>1973.73</c:v>
                </c:pt>
                <c:pt idx="1386">
                  <c:v>1972.05</c:v>
                </c:pt>
                <c:pt idx="1387">
                  <c:v>1970.37</c:v>
                </c:pt>
                <c:pt idx="1388">
                  <c:v>1968.68</c:v>
                </c:pt>
                <c:pt idx="1389">
                  <c:v>1967</c:v>
                </c:pt>
                <c:pt idx="1390">
                  <c:v>1965.32</c:v>
                </c:pt>
                <c:pt idx="1391">
                  <c:v>1963.63</c:v>
                </c:pt>
                <c:pt idx="1392">
                  <c:v>1961.95</c:v>
                </c:pt>
                <c:pt idx="1393">
                  <c:v>1960.26</c:v>
                </c:pt>
                <c:pt idx="1394">
                  <c:v>1958.58</c:v>
                </c:pt>
                <c:pt idx="1395">
                  <c:v>1956.89</c:v>
                </c:pt>
                <c:pt idx="1396">
                  <c:v>1955.21</c:v>
                </c:pt>
                <c:pt idx="1397">
                  <c:v>1953.52</c:v>
                </c:pt>
                <c:pt idx="1398">
                  <c:v>1951.83</c:v>
                </c:pt>
                <c:pt idx="1399">
                  <c:v>1950.15</c:v>
                </c:pt>
                <c:pt idx="1400">
                  <c:v>1948.46</c:v>
                </c:pt>
                <c:pt idx="1401">
                  <c:v>1946.77</c:v>
                </c:pt>
                <c:pt idx="1402">
                  <c:v>1945.08</c:v>
                </c:pt>
                <c:pt idx="1403">
                  <c:v>1943.39</c:v>
                </c:pt>
                <c:pt idx="1404">
                  <c:v>1941.71</c:v>
                </c:pt>
                <c:pt idx="1405">
                  <c:v>1940.02</c:v>
                </c:pt>
                <c:pt idx="1406">
                  <c:v>1938.33</c:v>
                </c:pt>
                <c:pt idx="1407">
                  <c:v>1936.64</c:v>
                </c:pt>
                <c:pt idx="1408">
                  <c:v>1934.95</c:v>
                </c:pt>
                <c:pt idx="1409">
                  <c:v>1933.26</c:v>
                </c:pt>
                <c:pt idx="1410">
                  <c:v>1931.56</c:v>
                </c:pt>
                <c:pt idx="1411">
                  <c:v>1929.87</c:v>
                </c:pt>
                <c:pt idx="1412">
                  <c:v>1928.18</c:v>
                </c:pt>
                <c:pt idx="1413">
                  <c:v>1926.49</c:v>
                </c:pt>
                <c:pt idx="1414">
                  <c:v>1924.8</c:v>
                </c:pt>
                <c:pt idx="1415">
                  <c:v>1923.1</c:v>
                </c:pt>
                <c:pt idx="1416">
                  <c:v>1921.41</c:v>
                </c:pt>
                <c:pt idx="1417">
                  <c:v>1919.72</c:v>
                </c:pt>
                <c:pt idx="1418">
                  <c:v>1918.02</c:v>
                </c:pt>
                <c:pt idx="1419">
                  <c:v>1916.33</c:v>
                </c:pt>
                <c:pt idx="1420">
                  <c:v>1914.64</c:v>
                </c:pt>
                <c:pt idx="1421">
                  <c:v>1912.94</c:v>
                </c:pt>
                <c:pt idx="1422">
                  <c:v>1911.25</c:v>
                </c:pt>
                <c:pt idx="1423">
                  <c:v>1909.55</c:v>
                </c:pt>
                <c:pt idx="1424">
                  <c:v>1907.85</c:v>
                </c:pt>
                <c:pt idx="1425">
                  <c:v>1906.16</c:v>
                </c:pt>
                <c:pt idx="1426">
                  <c:v>1904.46</c:v>
                </c:pt>
                <c:pt idx="1427">
                  <c:v>1902.76</c:v>
                </c:pt>
                <c:pt idx="1428">
                  <c:v>1901.07</c:v>
                </c:pt>
                <c:pt idx="1429">
                  <c:v>1899.37</c:v>
                </c:pt>
                <c:pt idx="1430">
                  <c:v>1897.67</c:v>
                </c:pt>
                <c:pt idx="1431">
                  <c:v>1895.97</c:v>
                </c:pt>
                <c:pt idx="1432">
                  <c:v>1894.27</c:v>
                </c:pt>
                <c:pt idx="1433">
                  <c:v>1892.57</c:v>
                </c:pt>
                <c:pt idx="1434">
                  <c:v>1890.87</c:v>
                </c:pt>
                <c:pt idx="1435">
                  <c:v>1889.17</c:v>
                </c:pt>
                <c:pt idx="1436">
                  <c:v>1887.47</c:v>
                </c:pt>
                <c:pt idx="1437">
                  <c:v>1885.77</c:v>
                </c:pt>
                <c:pt idx="1438">
                  <c:v>1884.07</c:v>
                </c:pt>
                <c:pt idx="1439">
                  <c:v>1882.37</c:v>
                </c:pt>
                <c:pt idx="1440">
                  <c:v>1880.67</c:v>
                </c:pt>
                <c:pt idx="1441">
                  <c:v>1878.97</c:v>
                </c:pt>
                <c:pt idx="1442">
                  <c:v>1877.26</c:v>
                </c:pt>
                <c:pt idx="1443">
                  <c:v>1875.56</c:v>
                </c:pt>
                <c:pt idx="1444">
                  <c:v>1873.86</c:v>
                </c:pt>
                <c:pt idx="1445">
                  <c:v>1872.15</c:v>
                </c:pt>
                <c:pt idx="1446">
                  <c:v>1870.45</c:v>
                </c:pt>
                <c:pt idx="1447">
                  <c:v>1868.75</c:v>
                </c:pt>
                <c:pt idx="1448">
                  <c:v>1867.04</c:v>
                </c:pt>
                <c:pt idx="1449">
                  <c:v>1865.34</c:v>
                </c:pt>
                <c:pt idx="1450">
                  <c:v>1863.63</c:v>
                </c:pt>
                <c:pt idx="1451">
                  <c:v>1861.93</c:v>
                </c:pt>
                <c:pt idx="1452">
                  <c:v>1860.22</c:v>
                </c:pt>
                <c:pt idx="1453">
                  <c:v>1858.51</c:v>
                </c:pt>
                <c:pt idx="1454">
                  <c:v>1856.81</c:v>
                </c:pt>
                <c:pt idx="1455">
                  <c:v>1855.1</c:v>
                </c:pt>
                <c:pt idx="1456">
                  <c:v>1853.39</c:v>
                </c:pt>
                <c:pt idx="1457">
                  <c:v>1851.68</c:v>
                </c:pt>
                <c:pt idx="1458">
                  <c:v>1849.97</c:v>
                </c:pt>
                <c:pt idx="1459">
                  <c:v>1848.27</c:v>
                </c:pt>
                <c:pt idx="1460">
                  <c:v>1846.56</c:v>
                </c:pt>
                <c:pt idx="1461">
                  <c:v>1844.85</c:v>
                </c:pt>
                <c:pt idx="1462">
                  <c:v>1843.14</c:v>
                </c:pt>
                <c:pt idx="1463">
                  <c:v>1841.43</c:v>
                </c:pt>
                <c:pt idx="1464">
                  <c:v>1839.72</c:v>
                </c:pt>
                <c:pt idx="1465">
                  <c:v>1838.01</c:v>
                </c:pt>
                <c:pt idx="1466">
                  <c:v>1836.3</c:v>
                </c:pt>
                <c:pt idx="1467">
                  <c:v>1834.58</c:v>
                </c:pt>
                <c:pt idx="1468">
                  <c:v>1832.87</c:v>
                </c:pt>
                <c:pt idx="1469">
                  <c:v>1831.16</c:v>
                </c:pt>
                <c:pt idx="1470">
                  <c:v>1829.45</c:v>
                </c:pt>
                <c:pt idx="1471">
                  <c:v>1827.73</c:v>
                </c:pt>
                <c:pt idx="1472">
                  <c:v>1826.02</c:v>
                </c:pt>
                <c:pt idx="1473">
                  <c:v>1824.31</c:v>
                </c:pt>
                <c:pt idx="1474">
                  <c:v>1822.59</c:v>
                </c:pt>
                <c:pt idx="1475">
                  <c:v>1820.88</c:v>
                </c:pt>
                <c:pt idx="1476">
                  <c:v>1819.16</c:v>
                </c:pt>
                <c:pt idx="1477">
                  <c:v>1817.45</c:v>
                </c:pt>
                <c:pt idx="1478">
                  <c:v>1815.73</c:v>
                </c:pt>
                <c:pt idx="1479">
                  <c:v>1814.02</c:v>
                </c:pt>
                <c:pt idx="1480">
                  <c:v>1812.3</c:v>
                </c:pt>
                <c:pt idx="1481">
                  <c:v>1810.58</c:v>
                </c:pt>
                <c:pt idx="1482">
                  <c:v>1808.87</c:v>
                </c:pt>
                <c:pt idx="1483">
                  <c:v>1807.15</c:v>
                </c:pt>
                <c:pt idx="1484">
                  <c:v>1805.43</c:v>
                </c:pt>
                <c:pt idx="1485">
                  <c:v>1803.71</c:v>
                </c:pt>
                <c:pt idx="1486">
                  <c:v>1801.99</c:v>
                </c:pt>
                <c:pt idx="1487">
                  <c:v>1800.27</c:v>
                </c:pt>
                <c:pt idx="1488">
                  <c:v>1798.56</c:v>
                </c:pt>
                <c:pt idx="1489">
                  <c:v>1796.84</c:v>
                </c:pt>
                <c:pt idx="1490">
                  <c:v>1795.12</c:v>
                </c:pt>
                <c:pt idx="1491">
                  <c:v>1793.4</c:v>
                </c:pt>
                <c:pt idx="1492">
                  <c:v>1791.67</c:v>
                </c:pt>
                <c:pt idx="1493">
                  <c:v>1789.95</c:v>
                </c:pt>
                <c:pt idx="1494">
                  <c:v>1788.23</c:v>
                </c:pt>
                <c:pt idx="1495">
                  <c:v>1786.51</c:v>
                </c:pt>
                <c:pt idx="1496">
                  <c:v>1784.79</c:v>
                </c:pt>
                <c:pt idx="1497">
                  <c:v>1783.07</c:v>
                </c:pt>
                <c:pt idx="1498">
                  <c:v>1781.34</c:v>
                </c:pt>
                <c:pt idx="1499">
                  <c:v>1779.62</c:v>
                </c:pt>
                <c:pt idx="1500">
                  <c:v>1777.9</c:v>
                </c:pt>
                <c:pt idx="1501">
                  <c:v>1776.17</c:v>
                </c:pt>
                <c:pt idx="1502">
                  <c:v>1774.45</c:v>
                </c:pt>
                <c:pt idx="1503">
                  <c:v>1772.72</c:v>
                </c:pt>
                <c:pt idx="1504">
                  <c:v>1771</c:v>
                </c:pt>
                <c:pt idx="1505">
                  <c:v>1769.27</c:v>
                </c:pt>
                <c:pt idx="1506">
                  <c:v>1767.55</c:v>
                </c:pt>
                <c:pt idx="1507">
                  <c:v>1765.82</c:v>
                </c:pt>
                <c:pt idx="1508">
                  <c:v>1764.09</c:v>
                </c:pt>
                <c:pt idx="1509">
                  <c:v>1762.37</c:v>
                </c:pt>
                <c:pt idx="1510">
                  <c:v>1760.64</c:v>
                </c:pt>
                <c:pt idx="1511">
                  <c:v>1758.91</c:v>
                </c:pt>
                <c:pt idx="1512">
                  <c:v>1757.18</c:v>
                </c:pt>
                <c:pt idx="1513">
                  <c:v>1755.45</c:v>
                </c:pt>
                <c:pt idx="1514">
                  <c:v>1753.72</c:v>
                </c:pt>
                <c:pt idx="1515">
                  <c:v>1752</c:v>
                </c:pt>
                <c:pt idx="1516">
                  <c:v>1750.27</c:v>
                </c:pt>
                <c:pt idx="1517">
                  <c:v>1748.54</c:v>
                </c:pt>
                <c:pt idx="1518">
                  <c:v>1746.81</c:v>
                </c:pt>
                <c:pt idx="1519">
                  <c:v>1745.07</c:v>
                </c:pt>
                <c:pt idx="1520">
                  <c:v>1743.34</c:v>
                </c:pt>
                <c:pt idx="1521">
                  <c:v>1741.61</c:v>
                </c:pt>
                <c:pt idx="1522">
                  <c:v>1739.88</c:v>
                </c:pt>
                <c:pt idx="1523">
                  <c:v>1738.15</c:v>
                </c:pt>
                <c:pt idx="1524">
                  <c:v>1736.42</c:v>
                </c:pt>
                <c:pt idx="1525">
                  <c:v>1734.68</c:v>
                </c:pt>
                <c:pt idx="1526">
                  <c:v>1732.95</c:v>
                </c:pt>
                <c:pt idx="1527">
                  <c:v>1731.22</c:v>
                </c:pt>
                <c:pt idx="1528">
                  <c:v>1729.48</c:v>
                </c:pt>
                <c:pt idx="1529">
                  <c:v>1727.75</c:v>
                </c:pt>
                <c:pt idx="1530">
                  <c:v>1726.01</c:v>
                </c:pt>
                <c:pt idx="1531">
                  <c:v>1724.28</c:v>
                </c:pt>
                <c:pt idx="1532">
                  <c:v>1722.54</c:v>
                </c:pt>
                <c:pt idx="1533">
                  <c:v>1720.81</c:v>
                </c:pt>
                <c:pt idx="1534">
                  <c:v>1719.07</c:v>
                </c:pt>
                <c:pt idx="1535">
                  <c:v>1717.33</c:v>
                </c:pt>
                <c:pt idx="1536">
                  <c:v>1715.6</c:v>
                </c:pt>
                <c:pt idx="1537">
                  <c:v>1713.86</c:v>
                </c:pt>
                <c:pt idx="1538">
                  <c:v>1712.12</c:v>
                </c:pt>
                <c:pt idx="1539">
                  <c:v>1710.38</c:v>
                </c:pt>
                <c:pt idx="1540">
                  <c:v>1708.64</c:v>
                </c:pt>
                <c:pt idx="1541">
                  <c:v>1706.9</c:v>
                </c:pt>
                <c:pt idx="1542">
                  <c:v>1705.16</c:v>
                </c:pt>
                <c:pt idx="1543">
                  <c:v>1703.43</c:v>
                </c:pt>
                <c:pt idx="1544">
                  <c:v>1701.69</c:v>
                </c:pt>
                <c:pt idx="1545">
                  <c:v>1699.94</c:v>
                </c:pt>
                <c:pt idx="1546">
                  <c:v>1698.2</c:v>
                </c:pt>
                <c:pt idx="1547">
                  <c:v>1696.46</c:v>
                </c:pt>
                <c:pt idx="1548">
                  <c:v>1694.72</c:v>
                </c:pt>
                <c:pt idx="1549">
                  <c:v>1692.98</c:v>
                </c:pt>
                <c:pt idx="1550">
                  <c:v>1691.24</c:v>
                </c:pt>
                <c:pt idx="1551">
                  <c:v>1689.49</c:v>
                </c:pt>
                <c:pt idx="1552">
                  <c:v>1687.75</c:v>
                </c:pt>
                <c:pt idx="1553">
                  <c:v>1686.01</c:v>
                </c:pt>
                <c:pt idx="1554">
                  <c:v>1684.26</c:v>
                </c:pt>
                <c:pt idx="1555">
                  <c:v>1682.52</c:v>
                </c:pt>
                <c:pt idx="1556">
                  <c:v>1680.78</c:v>
                </c:pt>
                <c:pt idx="1557">
                  <c:v>1679.03</c:v>
                </c:pt>
                <c:pt idx="1558">
                  <c:v>1677.29</c:v>
                </c:pt>
                <c:pt idx="1559">
                  <c:v>1675.54</c:v>
                </c:pt>
                <c:pt idx="1560">
                  <c:v>1673.79</c:v>
                </c:pt>
                <c:pt idx="1561">
                  <c:v>1672.05</c:v>
                </c:pt>
                <c:pt idx="1562">
                  <c:v>1670.3</c:v>
                </c:pt>
                <c:pt idx="1563">
                  <c:v>1668.55</c:v>
                </c:pt>
                <c:pt idx="1564">
                  <c:v>1666.81</c:v>
                </c:pt>
                <c:pt idx="1565">
                  <c:v>1665.06</c:v>
                </c:pt>
                <c:pt idx="1566">
                  <c:v>1663.31</c:v>
                </c:pt>
                <c:pt idx="1567">
                  <c:v>1661.56</c:v>
                </c:pt>
                <c:pt idx="1568">
                  <c:v>1659.81</c:v>
                </c:pt>
                <c:pt idx="1569">
                  <c:v>1658.06</c:v>
                </c:pt>
                <c:pt idx="1570">
                  <c:v>1656.31</c:v>
                </c:pt>
                <c:pt idx="1571">
                  <c:v>1654.56</c:v>
                </c:pt>
                <c:pt idx="1572">
                  <c:v>1652.81</c:v>
                </c:pt>
                <c:pt idx="1573">
                  <c:v>1651.06</c:v>
                </c:pt>
                <c:pt idx="1574">
                  <c:v>1649.31</c:v>
                </c:pt>
                <c:pt idx="1575">
                  <c:v>1647.56</c:v>
                </c:pt>
                <c:pt idx="1576">
                  <c:v>1645.81</c:v>
                </c:pt>
                <c:pt idx="1577">
                  <c:v>1644.05</c:v>
                </c:pt>
                <c:pt idx="1578">
                  <c:v>1642.3</c:v>
                </c:pt>
                <c:pt idx="1579">
                  <c:v>1640.55</c:v>
                </c:pt>
                <c:pt idx="1580">
                  <c:v>1638.79</c:v>
                </c:pt>
                <c:pt idx="1581">
                  <c:v>1637.04</c:v>
                </c:pt>
                <c:pt idx="1582">
                  <c:v>1635.29</c:v>
                </c:pt>
                <c:pt idx="1583">
                  <c:v>1633.53</c:v>
                </c:pt>
                <c:pt idx="1584">
                  <c:v>1631.78</c:v>
                </c:pt>
                <c:pt idx="1585">
                  <c:v>1630.02</c:v>
                </c:pt>
                <c:pt idx="1586">
                  <c:v>1628.26</c:v>
                </c:pt>
                <c:pt idx="1587">
                  <c:v>1626.51</c:v>
                </c:pt>
                <c:pt idx="1588">
                  <c:v>1624.75</c:v>
                </c:pt>
                <c:pt idx="1589">
                  <c:v>1622.99</c:v>
                </c:pt>
                <c:pt idx="1590">
                  <c:v>1621.24</c:v>
                </c:pt>
                <c:pt idx="1591">
                  <c:v>1619.48</c:v>
                </c:pt>
                <c:pt idx="1592">
                  <c:v>1617.72</c:v>
                </c:pt>
                <c:pt idx="1593">
                  <c:v>1615.96</c:v>
                </c:pt>
                <c:pt idx="1594">
                  <c:v>1614.2</c:v>
                </c:pt>
                <c:pt idx="1595">
                  <c:v>1612.44</c:v>
                </c:pt>
                <c:pt idx="1596">
                  <c:v>1610.68</c:v>
                </c:pt>
                <c:pt idx="1597">
                  <c:v>1608.92</c:v>
                </c:pt>
                <c:pt idx="1598">
                  <c:v>1607.16</c:v>
                </c:pt>
                <c:pt idx="1599">
                  <c:v>1605.4</c:v>
                </c:pt>
                <c:pt idx="1600">
                  <c:v>1603.64</c:v>
                </c:pt>
                <c:pt idx="1601">
                  <c:v>1601.88</c:v>
                </c:pt>
                <c:pt idx="1602">
                  <c:v>1600.12</c:v>
                </c:pt>
                <c:pt idx="1603">
                  <c:v>1598.36</c:v>
                </c:pt>
                <c:pt idx="1604">
                  <c:v>1596.59</c:v>
                </c:pt>
                <c:pt idx="1605">
                  <c:v>1594.83</c:v>
                </c:pt>
                <c:pt idx="1606">
                  <c:v>1593.07</c:v>
                </c:pt>
                <c:pt idx="1607">
                  <c:v>1591.3</c:v>
                </c:pt>
                <c:pt idx="1608">
                  <c:v>1589.54</c:v>
                </c:pt>
                <c:pt idx="1609">
                  <c:v>1587.78</c:v>
                </c:pt>
                <c:pt idx="1610">
                  <c:v>1586.01</c:v>
                </c:pt>
                <c:pt idx="1611">
                  <c:v>1584.24</c:v>
                </c:pt>
                <c:pt idx="1612">
                  <c:v>1582.48</c:v>
                </c:pt>
                <c:pt idx="1613">
                  <c:v>1580.71</c:v>
                </c:pt>
                <c:pt idx="1614">
                  <c:v>1578.95</c:v>
                </c:pt>
                <c:pt idx="1615">
                  <c:v>1577.18</c:v>
                </c:pt>
                <c:pt idx="1616">
                  <c:v>1575.41</c:v>
                </c:pt>
                <c:pt idx="1617">
                  <c:v>1573.64</c:v>
                </c:pt>
                <c:pt idx="1618">
                  <c:v>1571.88</c:v>
                </c:pt>
                <c:pt idx="1619">
                  <c:v>1570.11</c:v>
                </c:pt>
                <c:pt idx="1620">
                  <c:v>1568.34</c:v>
                </c:pt>
                <c:pt idx="1621">
                  <c:v>1566.57</c:v>
                </c:pt>
                <c:pt idx="1622">
                  <c:v>1564.8</c:v>
                </c:pt>
                <c:pt idx="1623">
                  <c:v>1563.03</c:v>
                </c:pt>
                <c:pt idx="1624">
                  <c:v>1561.26</c:v>
                </c:pt>
                <c:pt idx="1625">
                  <c:v>1559.49</c:v>
                </c:pt>
                <c:pt idx="1626">
                  <c:v>1557.72</c:v>
                </c:pt>
                <c:pt idx="1627">
                  <c:v>1555.95</c:v>
                </c:pt>
                <c:pt idx="1628">
                  <c:v>1554.18</c:v>
                </c:pt>
                <c:pt idx="1629">
                  <c:v>1552.4</c:v>
                </c:pt>
                <c:pt idx="1630">
                  <c:v>1550.63</c:v>
                </c:pt>
                <c:pt idx="1631">
                  <c:v>1548.86</c:v>
                </c:pt>
                <c:pt idx="1632">
                  <c:v>1547.08</c:v>
                </c:pt>
                <c:pt idx="1633">
                  <c:v>1545.31</c:v>
                </c:pt>
                <c:pt idx="1634">
                  <c:v>1543.54</c:v>
                </c:pt>
                <c:pt idx="1635">
                  <c:v>1541.76</c:v>
                </c:pt>
                <c:pt idx="1636">
                  <c:v>1539.99</c:v>
                </c:pt>
                <c:pt idx="1637">
                  <c:v>1538.21</c:v>
                </c:pt>
                <c:pt idx="1638">
                  <c:v>1536.44</c:v>
                </c:pt>
                <c:pt idx="1639">
                  <c:v>1534.66</c:v>
                </c:pt>
                <c:pt idx="1640">
                  <c:v>1532.88</c:v>
                </c:pt>
                <c:pt idx="1641">
                  <c:v>1531.11</c:v>
                </c:pt>
                <c:pt idx="1642">
                  <c:v>1529.33</c:v>
                </c:pt>
                <c:pt idx="1643">
                  <c:v>1527.55</c:v>
                </c:pt>
                <c:pt idx="1644">
                  <c:v>1525.77</c:v>
                </c:pt>
                <c:pt idx="1645">
                  <c:v>1524</c:v>
                </c:pt>
                <c:pt idx="1646">
                  <c:v>1522.22</c:v>
                </c:pt>
                <c:pt idx="1647">
                  <c:v>1520.44</c:v>
                </c:pt>
                <c:pt idx="1648">
                  <c:v>1518.66</c:v>
                </c:pt>
                <c:pt idx="1649">
                  <c:v>1516.88</c:v>
                </c:pt>
                <c:pt idx="1650">
                  <c:v>1515.1</c:v>
                </c:pt>
                <c:pt idx="1651">
                  <c:v>1513.32</c:v>
                </c:pt>
                <c:pt idx="1652">
                  <c:v>1511.54</c:v>
                </c:pt>
                <c:pt idx="1653">
                  <c:v>1509.75</c:v>
                </c:pt>
                <c:pt idx="1654">
                  <c:v>1507.97</c:v>
                </c:pt>
                <c:pt idx="1655">
                  <c:v>1506.19</c:v>
                </c:pt>
                <c:pt idx="1656">
                  <c:v>1504.41</c:v>
                </c:pt>
                <c:pt idx="1657">
                  <c:v>1502.62</c:v>
                </c:pt>
                <c:pt idx="1658">
                  <c:v>1500.84</c:v>
                </c:pt>
                <c:pt idx="1659">
                  <c:v>1499.06</c:v>
                </c:pt>
                <c:pt idx="1660">
                  <c:v>1497.27</c:v>
                </c:pt>
                <c:pt idx="1661">
                  <c:v>1495.49</c:v>
                </c:pt>
                <c:pt idx="1662">
                  <c:v>1493.7</c:v>
                </c:pt>
                <c:pt idx="1663">
                  <c:v>1491.92</c:v>
                </c:pt>
                <c:pt idx="1664">
                  <c:v>1490.13</c:v>
                </c:pt>
                <c:pt idx="1665">
                  <c:v>1488.35</c:v>
                </c:pt>
                <c:pt idx="1666">
                  <c:v>1486.56</c:v>
                </c:pt>
                <c:pt idx="1667">
                  <c:v>1484.77</c:v>
                </c:pt>
                <c:pt idx="1668">
                  <c:v>1482.99</c:v>
                </c:pt>
                <c:pt idx="1669">
                  <c:v>1481.2</c:v>
                </c:pt>
                <c:pt idx="1670">
                  <c:v>1479.41</c:v>
                </c:pt>
                <c:pt idx="1671">
                  <c:v>1477.62</c:v>
                </c:pt>
                <c:pt idx="1672">
                  <c:v>1475.83</c:v>
                </c:pt>
                <c:pt idx="1673">
                  <c:v>1474.04</c:v>
                </c:pt>
                <c:pt idx="1674">
                  <c:v>1472.25</c:v>
                </c:pt>
                <c:pt idx="1675">
                  <c:v>1470.46</c:v>
                </c:pt>
                <c:pt idx="1676">
                  <c:v>1468.67</c:v>
                </c:pt>
                <c:pt idx="1677">
                  <c:v>1466.88</c:v>
                </c:pt>
                <c:pt idx="1678">
                  <c:v>1465.09</c:v>
                </c:pt>
                <c:pt idx="1679">
                  <c:v>1463.3</c:v>
                </c:pt>
                <c:pt idx="1680">
                  <c:v>1461.51</c:v>
                </c:pt>
                <c:pt idx="1681">
                  <c:v>1459.72</c:v>
                </c:pt>
                <c:pt idx="1682">
                  <c:v>1457.92</c:v>
                </c:pt>
                <c:pt idx="1683">
                  <c:v>1456.13</c:v>
                </c:pt>
                <c:pt idx="1684">
                  <c:v>1454.34</c:v>
                </c:pt>
                <c:pt idx="1685">
                  <c:v>1452.54</c:v>
                </c:pt>
                <c:pt idx="1686">
                  <c:v>1450.75</c:v>
                </c:pt>
                <c:pt idx="1687">
                  <c:v>1448.95</c:v>
                </c:pt>
                <c:pt idx="1688">
                  <c:v>1447.16</c:v>
                </c:pt>
                <c:pt idx="1689">
                  <c:v>1445.36</c:v>
                </c:pt>
                <c:pt idx="1690">
                  <c:v>1443.57</c:v>
                </c:pt>
                <c:pt idx="1691">
                  <c:v>1441.77</c:v>
                </c:pt>
                <c:pt idx="1692">
                  <c:v>1439.97</c:v>
                </c:pt>
                <c:pt idx="1693">
                  <c:v>1438.18</c:v>
                </c:pt>
                <c:pt idx="1694">
                  <c:v>1436.38</c:v>
                </c:pt>
                <c:pt idx="1695">
                  <c:v>1434.58</c:v>
                </c:pt>
                <c:pt idx="1696">
                  <c:v>1432.78</c:v>
                </c:pt>
                <c:pt idx="1697">
                  <c:v>1430.99</c:v>
                </c:pt>
                <c:pt idx="1698">
                  <c:v>1429.19</c:v>
                </c:pt>
                <c:pt idx="1699">
                  <c:v>1427.39</c:v>
                </c:pt>
                <c:pt idx="1700">
                  <c:v>1425.59</c:v>
                </c:pt>
                <c:pt idx="1701">
                  <c:v>1423.79</c:v>
                </c:pt>
                <c:pt idx="1702">
                  <c:v>1421.99</c:v>
                </c:pt>
                <c:pt idx="1703">
                  <c:v>1420.19</c:v>
                </c:pt>
                <c:pt idx="1704">
                  <c:v>1418.38</c:v>
                </c:pt>
                <c:pt idx="1705">
                  <c:v>1416.58</c:v>
                </c:pt>
                <c:pt idx="1706">
                  <c:v>1414.78</c:v>
                </c:pt>
                <c:pt idx="1707">
                  <c:v>1412.98</c:v>
                </c:pt>
                <c:pt idx="1708">
                  <c:v>1411.18</c:v>
                </c:pt>
                <c:pt idx="1709">
                  <c:v>1409.37</c:v>
                </c:pt>
                <c:pt idx="1710">
                  <c:v>1407.57</c:v>
                </c:pt>
                <c:pt idx="1711">
                  <c:v>1405.76</c:v>
                </c:pt>
                <c:pt idx="1712">
                  <c:v>1403.96</c:v>
                </c:pt>
                <c:pt idx="1713">
                  <c:v>1402.16</c:v>
                </c:pt>
                <c:pt idx="1714">
                  <c:v>1400.35</c:v>
                </c:pt>
                <c:pt idx="1715">
                  <c:v>1398.54</c:v>
                </c:pt>
                <c:pt idx="1716">
                  <c:v>1396.74</c:v>
                </c:pt>
                <c:pt idx="1717">
                  <c:v>1394.93</c:v>
                </c:pt>
                <c:pt idx="1718">
                  <c:v>1393.12</c:v>
                </c:pt>
                <c:pt idx="1719">
                  <c:v>1391.32</c:v>
                </c:pt>
                <c:pt idx="1720">
                  <c:v>1389.51</c:v>
                </c:pt>
                <c:pt idx="1721">
                  <c:v>1387.7</c:v>
                </c:pt>
                <c:pt idx="1722">
                  <c:v>1385.89</c:v>
                </c:pt>
                <c:pt idx="1723">
                  <c:v>1384.08</c:v>
                </c:pt>
                <c:pt idx="1724">
                  <c:v>1382.28</c:v>
                </c:pt>
                <c:pt idx="1725">
                  <c:v>1380.47</c:v>
                </c:pt>
                <c:pt idx="1726">
                  <c:v>1378.66</c:v>
                </c:pt>
                <c:pt idx="1727">
                  <c:v>1376.85</c:v>
                </c:pt>
                <c:pt idx="1728">
                  <c:v>1375.03</c:v>
                </c:pt>
                <c:pt idx="1729">
                  <c:v>1373.22</c:v>
                </c:pt>
                <c:pt idx="1730">
                  <c:v>1371.41</c:v>
                </c:pt>
                <c:pt idx="1731">
                  <c:v>1369.6</c:v>
                </c:pt>
                <c:pt idx="1732">
                  <c:v>1367.79</c:v>
                </c:pt>
                <c:pt idx="1733">
                  <c:v>1365.98</c:v>
                </c:pt>
                <c:pt idx="1734">
                  <c:v>1364.16</c:v>
                </c:pt>
                <c:pt idx="1735">
                  <c:v>1362.35</c:v>
                </c:pt>
                <c:pt idx="1736">
                  <c:v>1360.53</c:v>
                </c:pt>
                <c:pt idx="1737">
                  <c:v>1358.72</c:v>
                </c:pt>
                <c:pt idx="1738">
                  <c:v>1356.91</c:v>
                </c:pt>
                <c:pt idx="1739">
                  <c:v>1355.09</c:v>
                </c:pt>
                <c:pt idx="1740">
                  <c:v>1353.27</c:v>
                </c:pt>
                <c:pt idx="1741">
                  <c:v>1351.46</c:v>
                </c:pt>
                <c:pt idx="1742">
                  <c:v>1349.64</c:v>
                </c:pt>
                <c:pt idx="1743">
                  <c:v>1347.83</c:v>
                </c:pt>
                <c:pt idx="1744">
                  <c:v>1346.01</c:v>
                </c:pt>
                <c:pt idx="1745">
                  <c:v>1344.19</c:v>
                </c:pt>
                <c:pt idx="1746">
                  <c:v>1342.37</c:v>
                </c:pt>
                <c:pt idx="1747">
                  <c:v>1340.55</c:v>
                </c:pt>
                <c:pt idx="1748">
                  <c:v>1338.74</c:v>
                </c:pt>
                <c:pt idx="1749">
                  <c:v>1336.92</c:v>
                </c:pt>
                <c:pt idx="1750">
                  <c:v>1335.1</c:v>
                </c:pt>
                <c:pt idx="1751">
                  <c:v>1333.28</c:v>
                </c:pt>
                <c:pt idx="1752">
                  <c:v>1331.46</c:v>
                </c:pt>
                <c:pt idx="1753">
                  <c:v>1329.64</c:v>
                </c:pt>
                <c:pt idx="1754">
                  <c:v>1327.82</c:v>
                </c:pt>
                <c:pt idx="1755">
                  <c:v>1325.99</c:v>
                </c:pt>
                <c:pt idx="1756">
                  <c:v>1324.17</c:v>
                </c:pt>
                <c:pt idx="1757">
                  <c:v>1322.35</c:v>
                </c:pt>
                <c:pt idx="1758">
                  <c:v>1320.53</c:v>
                </c:pt>
                <c:pt idx="1759">
                  <c:v>1318.7</c:v>
                </c:pt>
                <c:pt idx="1760">
                  <c:v>1316.88</c:v>
                </c:pt>
                <c:pt idx="1761">
                  <c:v>1315.06</c:v>
                </c:pt>
                <c:pt idx="1762">
                  <c:v>1313.23</c:v>
                </c:pt>
                <c:pt idx="1763">
                  <c:v>1311.41</c:v>
                </c:pt>
                <c:pt idx="1764">
                  <c:v>1309.58</c:v>
                </c:pt>
                <c:pt idx="1765">
                  <c:v>1307.76</c:v>
                </c:pt>
                <c:pt idx="1766">
                  <c:v>1305.93</c:v>
                </c:pt>
                <c:pt idx="1767">
                  <c:v>1304.1099999999999</c:v>
                </c:pt>
                <c:pt idx="1768">
                  <c:v>1302.28</c:v>
                </c:pt>
                <c:pt idx="1769">
                  <c:v>1300.45</c:v>
                </c:pt>
                <c:pt idx="1770">
                  <c:v>1298.6199999999999</c:v>
                </c:pt>
                <c:pt idx="1771">
                  <c:v>1296.8</c:v>
                </c:pt>
                <c:pt idx="1772">
                  <c:v>1294.97</c:v>
                </c:pt>
                <c:pt idx="1773">
                  <c:v>1293.1400000000001</c:v>
                </c:pt>
                <c:pt idx="1774">
                  <c:v>1291.31</c:v>
                </c:pt>
                <c:pt idx="1775">
                  <c:v>1289.48</c:v>
                </c:pt>
                <c:pt idx="1776">
                  <c:v>1287.6500000000001</c:v>
                </c:pt>
                <c:pt idx="1777">
                  <c:v>1285.82</c:v>
                </c:pt>
                <c:pt idx="1778">
                  <c:v>1283.99</c:v>
                </c:pt>
                <c:pt idx="1779">
                  <c:v>1282.1600000000001</c:v>
                </c:pt>
                <c:pt idx="1780">
                  <c:v>1280.33</c:v>
                </c:pt>
                <c:pt idx="1781">
                  <c:v>1278.5</c:v>
                </c:pt>
                <c:pt idx="1782">
                  <c:v>1276.6600000000001</c:v>
                </c:pt>
                <c:pt idx="1783">
                  <c:v>1274.83</c:v>
                </c:pt>
                <c:pt idx="1784">
                  <c:v>1273</c:v>
                </c:pt>
                <c:pt idx="1785">
                  <c:v>1271.1600000000001</c:v>
                </c:pt>
                <c:pt idx="1786">
                  <c:v>1269.33</c:v>
                </c:pt>
                <c:pt idx="1787">
                  <c:v>1267.5</c:v>
                </c:pt>
                <c:pt idx="1788">
                  <c:v>1265.6600000000001</c:v>
                </c:pt>
                <c:pt idx="1789">
                  <c:v>1263.83</c:v>
                </c:pt>
                <c:pt idx="1790">
                  <c:v>1261.99</c:v>
                </c:pt>
                <c:pt idx="1791">
                  <c:v>1260.1500000000001</c:v>
                </c:pt>
                <c:pt idx="1792">
                  <c:v>1258.32</c:v>
                </c:pt>
                <c:pt idx="1793">
                  <c:v>1256.48</c:v>
                </c:pt>
                <c:pt idx="1794">
                  <c:v>1254.6400000000001</c:v>
                </c:pt>
                <c:pt idx="1795">
                  <c:v>1252.81</c:v>
                </c:pt>
                <c:pt idx="1796">
                  <c:v>1250.97</c:v>
                </c:pt>
                <c:pt idx="1797">
                  <c:v>1249.1300000000001</c:v>
                </c:pt>
                <c:pt idx="1798">
                  <c:v>1247.29</c:v>
                </c:pt>
                <c:pt idx="1799">
                  <c:v>1245.45</c:v>
                </c:pt>
                <c:pt idx="1800">
                  <c:v>1243.6099999999999</c:v>
                </c:pt>
                <c:pt idx="1801">
                  <c:v>1241.77</c:v>
                </c:pt>
                <c:pt idx="1802">
                  <c:v>1239.93</c:v>
                </c:pt>
                <c:pt idx="1803">
                  <c:v>1238.0899999999999</c:v>
                </c:pt>
                <c:pt idx="1804">
                  <c:v>1236.25</c:v>
                </c:pt>
                <c:pt idx="1805">
                  <c:v>1234.4100000000001</c:v>
                </c:pt>
                <c:pt idx="1806">
                  <c:v>1232.57</c:v>
                </c:pt>
                <c:pt idx="1807">
                  <c:v>1230.72</c:v>
                </c:pt>
                <c:pt idx="1808">
                  <c:v>1228.8800000000001</c:v>
                </c:pt>
                <c:pt idx="1809">
                  <c:v>1227.04</c:v>
                </c:pt>
                <c:pt idx="1810">
                  <c:v>1225.19</c:v>
                </c:pt>
                <c:pt idx="1811">
                  <c:v>1223.3499999999999</c:v>
                </c:pt>
                <c:pt idx="1812">
                  <c:v>1221.51</c:v>
                </c:pt>
                <c:pt idx="1813">
                  <c:v>1219.6600000000001</c:v>
                </c:pt>
                <c:pt idx="1814">
                  <c:v>1217.82</c:v>
                </c:pt>
                <c:pt idx="1815">
                  <c:v>1215.97</c:v>
                </c:pt>
                <c:pt idx="1816">
                  <c:v>1214.1199999999999</c:v>
                </c:pt>
                <c:pt idx="1817">
                  <c:v>1212.28</c:v>
                </c:pt>
                <c:pt idx="1818">
                  <c:v>1210.43</c:v>
                </c:pt>
                <c:pt idx="1819">
                  <c:v>1208.58</c:v>
                </c:pt>
                <c:pt idx="1820">
                  <c:v>1206.74</c:v>
                </c:pt>
                <c:pt idx="1821">
                  <c:v>1204.8900000000001</c:v>
                </c:pt>
                <c:pt idx="1822">
                  <c:v>1203.04</c:v>
                </c:pt>
                <c:pt idx="1823">
                  <c:v>1201.19</c:v>
                </c:pt>
                <c:pt idx="1824">
                  <c:v>1199.3399999999999</c:v>
                </c:pt>
                <c:pt idx="1825">
                  <c:v>1197.49</c:v>
                </c:pt>
                <c:pt idx="1826">
                  <c:v>1195.6400000000001</c:v>
                </c:pt>
                <c:pt idx="1827">
                  <c:v>1193.79</c:v>
                </c:pt>
                <c:pt idx="1828">
                  <c:v>1191.94</c:v>
                </c:pt>
                <c:pt idx="1829">
                  <c:v>1190.0899999999999</c:v>
                </c:pt>
                <c:pt idx="1830">
                  <c:v>1188.24</c:v>
                </c:pt>
                <c:pt idx="1831">
                  <c:v>1186.3900000000001</c:v>
                </c:pt>
                <c:pt idx="1832">
                  <c:v>1184.53</c:v>
                </c:pt>
                <c:pt idx="1833">
                  <c:v>1182.68</c:v>
                </c:pt>
                <c:pt idx="1834">
                  <c:v>1180.83</c:v>
                </c:pt>
                <c:pt idx="1835">
                  <c:v>1178.97</c:v>
                </c:pt>
                <c:pt idx="1836">
                  <c:v>1177.1199999999999</c:v>
                </c:pt>
                <c:pt idx="1837">
                  <c:v>1175.26</c:v>
                </c:pt>
                <c:pt idx="1838">
                  <c:v>1173.4100000000001</c:v>
                </c:pt>
                <c:pt idx="1839">
                  <c:v>1171.55</c:v>
                </c:pt>
                <c:pt idx="1840">
                  <c:v>1169.7</c:v>
                </c:pt>
                <c:pt idx="1841">
                  <c:v>1167.8399999999999</c:v>
                </c:pt>
                <c:pt idx="1842">
                  <c:v>1165.98</c:v>
                </c:pt>
                <c:pt idx="1843">
                  <c:v>1164.1300000000001</c:v>
                </c:pt>
                <c:pt idx="1844">
                  <c:v>1162.27</c:v>
                </c:pt>
                <c:pt idx="1845">
                  <c:v>1160.4100000000001</c:v>
                </c:pt>
                <c:pt idx="1846">
                  <c:v>1158.55</c:v>
                </c:pt>
                <c:pt idx="1847">
                  <c:v>1156.7</c:v>
                </c:pt>
                <c:pt idx="1848">
                  <c:v>1154.8399999999999</c:v>
                </c:pt>
                <c:pt idx="1849">
                  <c:v>1152.98</c:v>
                </c:pt>
                <c:pt idx="1850">
                  <c:v>1151.1199999999999</c:v>
                </c:pt>
                <c:pt idx="1851">
                  <c:v>1149.26</c:v>
                </c:pt>
                <c:pt idx="1852">
                  <c:v>1147.4000000000001</c:v>
                </c:pt>
                <c:pt idx="1853">
                  <c:v>1145.53</c:v>
                </c:pt>
                <c:pt idx="1854">
                  <c:v>1143.67</c:v>
                </c:pt>
                <c:pt idx="1855">
                  <c:v>1141.81</c:v>
                </c:pt>
                <c:pt idx="1856">
                  <c:v>1139.95</c:v>
                </c:pt>
                <c:pt idx="1857">
                  <c:v>1138.0899999999999</c:v>
                </c:pt>
                <c:pt idx="1858">
                  <c:v>1136.22</c:v>
                </c:pt>
                <c:pt idx="1859">
                  <c:v>1134.3599999999999</c:v>
                </c:pt>
                <c:pt idx="1860">
                  <c:v>1132.5</c:v>
                </c:pt>
                <c:pt idx="1861">
                  <c:v>1130.6300000000001</c:v>
                </c:pt>
                <c:pt idx="1862">
                  <c:v>1128.77</c:v>
                </c:pt>
                <c:pt idx="1863">
                  <c:v>1126.9000000000001</c:v>
                </c:pt>
                <c:pt idx="1864">
                  <c:v>1125.04</c:v>
                </c:pt>
                <c:pt idx="1865">
                  <c:v>1123.17</c:v>
                </c:pt>
                <c:pt idx="1866">
                  <c:v>1121.3</c:v>
                </c:pt>
                <c:pt idx="1867">
                  <c:v>1119.44</c:v>
                </c:pt>
                <c:pt idx="1868">
                  <c:v>1117.57</c:v>
                </c:pt>
                <c:pt idx="1869">
                  <c:v>1115.7</c:v>
                </c:pt>
                <c:pt idx="1870">
                  <c:v>1113.83</c:v>
                </c:pt>
                <c:pt idx="1871">
                  <c:v>1111.96</c:v>
                </c:pt>
                <c:pt idx="1872">
                  <c:v>1110.0899999999999</c:v>
                </c:pt>
                <c:pt idx="1873">
                  <c:v>1108.23</c:v>
                </c:pt>
                <c:pt idx="1874">
                  <c:v>1106.3599999999999</c:v>
                </c:pt>
                <c:pt idx="1875">
                  <c:v>1104.49</c:v>
                </c:pt>
                <c:pt idx="1876">
                  <c:v>1102.6099999999999</c:v>
                </c:pt>
                <c:pt idx="1877">
                  <c:v>1100.74</c:v>
                </c:pt>
                <c:pt idx="1878">
                  <c:v>1098.8699999999999</c:v>
                </c:pt>
                <c:pt idx="1879">
                  <c:v>1097</c:v>
                </c:pt>
                <c:pt idx="1880">
                  <c:v>1095.1300000000001</c:v>
                </c:pt>
                <c:pt idx="1881">
                  <c:v>1093.26</c:v>
                </c:pt>
                <c:pt idx="1882">
                  <c:v>1091.3800000000001</c:v>
                </c:pt>
                <c:pt idx="1883">
                  <c:v>1089.51</c:v>
                </c:pt>
                <c:pt idx="1884">
                  <c:v>1087.6300000000001</c:v>
                </c:pt>
                <c:pt idx="1885">
                  <c:v>1085.76</c:v>
                </c:pt>
                <c:pt idx="1886">
                  <c:v>1083.8900000000001</c:v>
                </c:pt>
                <c:pt idx="1887">
                  <c:v>1082.01</c:v>
                </c:pt>
                <c:pt idx="1888">
                  <c:v>1080.1300000000001</c:v>
                </c:pt>
                <c:pt idx="1889">
                  <c:v>1078.26</c:v>
                </c:pt>
                <c:pt idx="1890">
                  <c:v>1076.3800000000001</c:v>
                </c:pt>
                <c:pt idx="1891">
                  <c:v>1074.51</c:v>
                </c:pt>
                <c:pt idx="1892">
                  <c:v>1072.6300000000001</c:v>
                </c:pt>
                <c:pt idx="1893">
                  <c:v>1070.75</c:v>
                </c:pt>
                <c:pt idx="1894">
                  <c:v>1068.8699999999999</c:v>
                </c:pt>
                <c:pt idx="1895">
                  <c:v>1066.99</c:v>
                </c:pt>
                <c:pt idx="1896">
                  <c:v>1065.1199999999999</c:v>
                </c:pt>
                <c:pt idx="1897">
                  <c:v>1063.24</c:v>
                </c:pt>
                <c:pt idx="1898">
                  <c:v>1061.3599999999999</c:v>
                </c:pt>
                <c:pt idx="1899">
                  <c:v>1059.48</c:v>
                </c:pt>
                <c:pt idx="1900">
                  <c:v>1057.5999999999999</c:v>
                </c:pt>
                <c:pt idx="1901">
                  <c:v>1055.71</c:v>
                </c:pt>
                <c:pt idx="1902">
                  <c:v>1053.83</c:v>
                </c:pt>
                <c:pt idx="1903">
                  <c:v>1051.95</c:v>
                </c:pt>
                <c:pt idx="1904">
                  <c:v>1050.07</c:v>
                </c:pt>
                <c:pt idx="1905">
                  <c:v>1048.19</c:v>
                </c:pt>
                <c:pt idx="1906">
                  <c:v>1046.3</c:v>
                </c:pt>
                <c:pt idx="1907">
                  <c:v>1044.42</c:v>
                </c:pt>
                <c:pt idx="1908">
                  <c:v>1042.54</c:v>
                </c:pt>
                <c:pt idx="1909">
                  <c:v>1040.6500000000001</c:v>
                </c:pt>
                <c:pt idx="1910">
                  <c:v>1038.77</c:v>
                </c:pt>
                <c:pt idx="1911">
                  <c:v>1036.8800000000001</c:v>
                </c:pt>
                <c:pt idx="1912">
                  <c:v>1035</c:v>
                </c:pt>
                <c:pt idx="1913">
                  <c:v>1033.1099999999999</c:v>
                </c:pt>
                <c:pt idx="1914">
                  <c:v>1031.22</c:v>
                </c:pt>
                <c:pt idx="1915">
                  <c:v>1029.3399999999999</c:v>
                </c:pt>
                <c:pt idx="1916">
                  <c:v>1027.45</c:v>
                </c:pt>
                <c:pt idx="1917">
                  <c:v>1025.56</c:v>
                </c:pt>
                <c:pt idx="1918">
                  <c:v>1023.67</c:v>
                </c:pt>
                <c:pt idx="1919">
                  <c:v>1021.78</c:v>
                </c:pt>
                <c:pt idx="1920">
                  <c:v>1019.9</c:v>
                </c:pt>
                <c:pt idx="1921">
                  <c:v>1018.01</c:v>
                </c:pt>
                <c:pt idx="1922">
                  <c:v>1016.12</c:v>
                </c:pt>
                <c:pt idx="1923">
                  <c:v>1014.23</c:v>
                </c:pt>
                <c:pt idx="1924">
                  <c:v>1012.34</c:v>
                </c:pt>
                <c:pt idx="1925">
                  <c:v>1010.44</c:v>
                </c:pt>
                <c:pt idx="1926">
                  <c:v>1008.55</c:v>
                </c:pt>
                <c:pt idx="1927">
                  <c:v>1006.66</c:v>
                </c:pt>
                <c:pt idx="1928">
                  <c:v>1004.77</c:v>
                </c:pt>
                <c:pt idx="1929">
                  <c:v>1002.88</c:v>
                </c:pt>
                <c:pt idx="1930">
                  <c:v>1000.98</c:v>
                </c:pt>
                <c:pt idx="1931">
                  <c:v>999.08900000000006</c:v>
                </c:pt>
                <c:pt idx="1932">
                  <c:v>997.19500000000005</c:v>
                </c:pt>
                <c:pt idx="1933">
                  <c:v>995.30100000000004</c:v>
                </c:pt>
                <c:pt idx="1934">
                  <c:v>993.40599999999995</c:v>
                </c:pt>
                <c:pt idx="1935">
                  <c:v>991.51099999999997</c:v>
                </c:pt>
                <c:pt idx="1936">
                  <c:v>989.61500000000001</c:v>
                </c:pt>
                <c:pt idx="1937">
                  <c:v>987.71900000000005</c:v>
                </c:pt>
                <c:pt idx="1938">
                  <c:v>985.822</c:v>
                </c:pt>
                <c:pt idx="1939">
                  <c:v>983.92499999999995</c:v>
                </c:pt>
                <c:pt idx="1940">
                  <c:v>982.02800000000002</c:v>
                </c:pt>
                <c:pt idx="1941">
                  <c:v>980.13</c:v>
                </c:pt>
                <c:pt idx="1942">
                  <c:v>978.23199999999997</c:v>
                </c:pt>
                <c:pt idx="1943">
                  <c:v>976.33299999999997</c:v>
                </c:pt>
                <c:pt idx="1944">
                  <c:v>974.43399999999997</c:v>
                </c:pt>
                <c:pt idx="1945">
                  <c:v>972.53499999999997</c:v>
                </c:pt>
                <c:pt idx="1946">
                  <c:v>970.63499999999999</c:v>
                </c:pt>
                <c:pt idx="1947">
                  <c:v>968.73400000000004</c:v>
                </c:pt>
                <c:pt idx="1948">
                  <c:v>966.83399999999995</c:v>
                </c:pt>
                <c:pt idx="1949">
                  <c:v>964.93200000000002</c:v>
                </c:pt>
                <c:pt idx="1950">
                  <c:v>963.03099999999995</c:v>
                </c:pt>
                <c:pt idx="1951">
                  <c:v>961.12900000000002</c:v>
                </c:pt>
                <c:pt idx="1952">
                  <c:v>959.226</c:v>
                </c:pt>
                <c:pt idx="1953">
                  <c:v>957.32299999999998</c:v>
                </c:pt>
                <c:pt idx="1954">
                  <c:v>955.42</c:v>
                </c:pt>
                <c:pt idx="1955">
                  <c:v>953.51599999999996</c:v>
                </c:pt>
                <c:pt idx="1956">
                  <c:v>951.61199999999997</c:v>
                </c:pt>
                <c:pt idx="1957">
                  <c:v>949.70799999999997</c:v>
                </c:pt>
                <c:pt idx="1958">
                  <c:v>947.803</c:v>
                </c:pt>
                <c:pt idx="1959">
                  <c:v>945.89700000000005</c:v>
                </c:pt>
                <c:pt idx="1960">
                  <c:v>943.99099999999999</c:v>
                </c:pt>
                <c:pt idx="1961">
                  <c:v>942.08500000000004</c:v>
                </c:pt>
                <c:pt idx="1962">
                  <c:v>940.178</c:v>
                </c:pt>
                <c:pt idx="1963">
                  <c:v>938.27099999999996</c:v>
                </c:pt>
                <c:pt idx="1964">
                  <c:v>936.36400000000003</c:v>
                </c:pt>
                <c:pt idx="1965">
                  <c:v>934.45600000000002</c:v>
                </c:pt>
                <c:pt idx="1966">
                  <c:v>932.54700000000003</c:v>
                </c:pt>
                <c:pt idx="1967">
                  <c:v>930.63900000000001</c:v>
                </c:pt>
                <c:pt idx="1968">
                  <c:v>928.72900000000004</c:v>
                </c:pt>
                <c:pt idx="1969">
                  <c:v>926.82</c:v>
                </c:pt>
                <c:pt idx="1970">
                  <c:v>924.90899999999999</c:v>
                </c:pt>
                <c:pt idx="1971">
                  <c:v>922.99900000000002</c:v>
                </c:pt>
                <c:pt idx="1972">
                  <c:v>921.08799999999997</c:v>
                </c:pt>
                <c:pt idx="1973">
                  <c:v>919.17700000000002</c:v>
                </c:pt>
                <c:pt idx="1974">
                  <c:v>917.26499999999999</c:v>
                </c:pt>
                <c:pt idx="1975">
                  <c:v>915.35299999999995</c:v>
                </c:pt>
                <c:pt idx="1976">
                  <c:v>913.44</c:v>
                </c:pt>
                <c:pt idx="1977">
                  <c:v>911.52700000000004</c:v>
                </c:pt>
                <c:pt idx="1978">
                  <c:v>909.61300000000006</c:v>
                </c:pt>
                <c:pt idx="1979">
                  <c:v>907.69899999999996</c:v>
                </c:pt>
                <c:pt idx="1980">
                  <c:v>905.78499999999997</c:v>
                </c:pt>
                <c:pt idx="1981">
                  <c:v>903.87</c:v>
                </c:pt>
                <c:pt idx="1982">
                  <c:v>901.95500000000004</c:v>
                </c:pt>
                <c:pt idx="1983">
                  <c:v>900.03899999999999</c:v>
                </c:pt>
                <c:pt idx="1984">
                  <c:v>898.12300000000005</c:v>
                </c:pt>
                <c:pt idx="1985">
                  <c:v>896.20699999999999</c:v>
                </c:pt>
                <c:pt idx="1986">
                  <c:v>894.29</c:v>
                </c:pt>
                <c:pt idx="1987">
                  <c:v>892.37199999999996</c:v>
                </c:pt>
                <c:pt idx="1988">
                  <c:v>890.45500000000004</c:v>
                </c:pt>
                <c:pt idx="1989">
                  <c:v>888.53599999999994</c:v>
                </c:pt>
                <c:pt idx="1990">
                  <c:v>886.61800000000005</c:v>
                </c:pt>
                <c:pt idx="1991">
                  <c:v>884.69899999999996</c:v>
                </c:pt>
                <c:pt idx="1992">
                  <c:v>882.779</c:v>
                </c:pt>
                <c:pt idx="1993">
                  <c:v>880.85900000000004</c:v>
                </c:pt>
                <c:pt idx="1994">
                  <c:v>878.93899999999996</c:v>
                </c:pt>
                <c:pt idx="1995">
                  <c:v>877.01800000000003</c:v>
                </c:pt>
                <c:pt idx="1996">
                  <c:v>875.09699999999998</c:v>
                </c:pt>
                <c:pt idx="1997">
                  <c:v>873.17499999999995</c:v>
                </c:pt>
                <c:pt idx="1998">
                  <c:v>871.25300000000004</c:v>
                </c:pt>
                <c:pt idx="1999">
                  <c:v>869.33</c:v>
                </c:pt>
                <c:pt idx="2000">
                  <c:v>867.40700000000004</c:v>
                </c:pt>
                <c:pt idx="2001">
                  <c:v>865.48400000000004</c:v>
                </c:pt>
                <c:pt idx="2002">
                  <c:v>863.56</c:v>
                </c:pt>
                <c:pt idx="2003">
                  <c:v>861.63599999999997</c:v>
                </c:pt>
                <c:pt idx="2004">
                  <c:v>859.71100000000001</c:v>
                </c:pt>
                <c:pt idx="2005">
                  <c:v>857.78599999999994</c:v>
                </c:pt>
                <c:pt idx="2006">
                  <c:v>855.86099999999999</c:v>
                </c:pt>
                <c:pt idx="2007">
                  <c:v>853.93499999999995</c:v>
                </c:pt>
                <c:pt idx="2008">
                  <c:v>852.00800000000004</c:v>
                </c:pt>
                <c:pt idx="2009">
                  <c:v>850.08100000000002</c:v>
                </c:pt>
                <c:pt idx="2010">
                  <c:v>848.154</c:v>
                </c:pt>
                <c:pt idx="2011">
                  <c:v>846.22699999999998</c:v>
                </c:pt>
                <c:pt idx="2012">
                  <c:v>844.298</c:v>
                </c:pt>
                <c:pt idx="2013">
                  <c:v>842.37</c:v>
                </c:pt>
                <c:pt idx="2014">
                  <c:v>840.44100000000003</c:v>
                </c:pt>
                <c:pt idx="2015">
                  <c:v>838.51099999999997</c:v>
                </c:pt>
                <c:pt idx="2016">
                  <c:v>836.58199999999999</c:v>
                </c:pt>
                <c:pt idx="2017">
                  <c:v>834.65099999999995</c:v>
                </c:pt>
                <c:pt idx="2018">
                  <c:v>832.721</c:v>
                </c:pt>
                <c:pt idx="2019">
                  <c:v>830.78899999999999</c:v>
                </c:pt>
                <c:pt idx="2020">
                  <c:v>828.85799999999995</c:v>
                </c:pt>
                <c:pt idx="2021">
                  <c:v>826.92600000000004</c:v>
                </c:pt>
                <c:pt idx="2022">
                  <c:v>824.99300000000005</c:v>
                </c:pt>
                <c:pt idx="2023">
                  <c:v>823.06</c:v>
                </c:pt>
                <c:pt idx="2024">
                  <c:v>821.12699999999995</c:v>
                </c:pt>
                <c:pt idx="2025">
                  <c:v>819.19299999999998</c:v>
                </c:pt>
                <c:pt idx="2026">
                  <c:v>817.25900000000001</c:v>
                </c:pt>
                <c:pt idx="2027">
                  <c:v>815.32500000000005</c:v>
                </c:pt>
                <c:pt idx="2028">
                  <c:v>813.39</c:v>
                </c:pt>
                <c:pt idx="2029">
                  <c:v>811.45399999999995</c:v>
                </c:pt>
                <c:pt idx="2030">
                  <c:v>809.51800000000003</c:v>
                </c:pt>
                <c:pt idx="2031">
                  <c:v>807.58199999999999</c:v>
                </c:pt>
                <c:pt idx="2032">
                  <c:v>805.64499999999998</c:v>
                </c:pt>
                <c:pt idx="2033">
                  <c:v>803.70799999999997</c:v>
                </c:pt>
                <c:pt idx="2034">
                  <c:v>801.77</c:v>
                </c:pt>
                <c:pt idx="2035">
                  <c:v>799.83199999999999</c:v>
                </c:pt>
                <c:pt idx="2036">
                  <c:v>797.89300000000003</c:v>
                </c:pt>
                <c:pt idx="2037">
                  <c:v>795.95399999999995</c:v>
                </c:pt>
                <c:pt idx="2038">
                  <c:v>794.01499999999999</c:v>
                </c:pt>
                <c:pt idx="2039">
                  <c:v>792.07500000000005</c:v>
                </c:pt>
                <c:pt idx="2040">
                  <c:v>790.13499999999999</c:v>
                </c:pt>
                <c:pt idx="2041">
                  <c:v>788.19399999999996</c:v>
                </c:pt>
                <c:pt idx="2042">
                  <c:v>786.25300000000004</c:v>
                </c:pt>
                <c:pt idx="2043">
                  <c:v>784.31200000000001</c:v>
                </c:pt>
                <c:pt idx="2044">
                  <c:v>782.37</c:v>
                </c:pt>
                <c:pt idx="2045">
                  <c:v>780.42700000000002</c:v>
                </c:pt>
                <c:pt idx="2046">
                  <c:v>778.48400000000004</c:v>
                </c:pt>
                <c:pt idx="2047">
                  <c:v>776.54100000000005</c:v>
                </c:pt>
                <c:pt idx="2048">
                  <c:v>774.59699999999998</c:v>
                </c:pt>
                <c:pt idx="2049">
                  <c:v>772.65300000000002</c:v>
                </c:pt>
                <c:pt idx="2050">
                  <c:v>770.70799999999997</c:v>
                </c:pt>
                <c:pt idx="2051">
                  <c:v>768.76300000000003</c:v>
                </c:pt>
                <c:pt idx="2052">
                  <c:v>766.81799999999998</c:v>
                </c:pt>
                <c:pt idx="2053">
                  <c:v>764.87199999999996</c:v>
                </c:pt>
                <c:pt idx="2054">
                  <c:v>762.92499999999995</c:v>
                </c:pt>
                <c:pt idx="2055">
                  <c:v>760.97799999999995</c:v>
                </c:pt>
                <c:pt idx="2056">
                  <c:v>759.03099999999995</c:v>
                </c:pt>
                <c:pt idx="2057">
                  <c:v>757.08399999999995</c:v>
                </c:pt>
                <c:pt idx="2058">
                  <c:v>755.13499999999999</c:v>
                </c:pt>
                <c:pt idx="2059">
                  <c:v>753.18700000000001</c:v>
                </c:pt>
                <c:pt idx="2060">
                  <c:v>751.23800000000006</c:v>
                </c:pt>
                <c:pt idx="2061">
                  <c:v>749.28800000000001</c:v>
                </c:pt>
                <c:pt idx="2062">
                  <c:v>747.33799999999997</c:v>
                </c:pt>
                <c:pt idx="2063">
                  <c:v>745.38800000000003</c:v>
                </c:pt>
                <c:pt idx="2064">
                  <c:v>743.43700000000001</c:v>
                </c:pt>
                <c:pt idx="2065">
                  <c:v>741.48599999999999</c:v>
                </c:pt>
                <c:pt idx="2066">
                  <c:v>739.53399999999999</c:v>
                </c:pt>
                <c:pt idx="2067">
                  <c:v>737.58199999999999</c:v>
                </c:pt>
                <c:pt idx="2068">
                  <c:v>735.63</c:v>
                </c:pt>
                <c:pt idx="2069">
                  <c:v>733.67700000000002</c:v>
                </c:pt>
                <c:pt idx="2070">
                  <c:v>731.72299999999996</c:v>
                </c:pt>
                <c:pt idx="2071">
                  <c:v>729.77</c:v>
                </c:pt>
                <c:pt idx="2072">
                  <c:v>727.81500000000005</c:v>
                </c:pt>
                <c:pt idx="2073">
                  <c:v>725.86099999999999</c:v>
                </c:pt>
                <c:pt idx="2074">
                  <c:v>723.90499999999997</c:v>
                </c:pt>
                <c:pt idx="2075">
                  <c:v>721.95</c:v>
                </c:pt>
                <c:pt idx="2076">
                  <c:v>719.99400000000003</c:v>
                </c:pt>
                <c:pt idx="2077">
                  <c:v>718.03700000000003</c:v>
                </c:pt>
                <c:pt idx="2078">
                  <c:v>716.08</c:v>
                </c:pt>
                <c:pt idx="2079">
                  <c:v>714.12300000000005</c:v>
                </c:pt>
                <c:pt idx="2080">
                  <c:v>712.16499999999996</c:v>
                </c:pt>
                <c:pt idx="2081">
                  <c:v>710.20699999999999</c:v>
                </c:pt>
                <c:pt idx="2082">
                  <c:v>708.24800000000005</c:v>
                </c:pt>
                <c:pt idx="2083">
                  <c:v>706.28899999999999</c:v>
                </c:pt>
                <c:pt idx="2084">
                  <c:v>704.32899999999995</c:v>
                </c:pt>
                <c:pt idx="2085">
                  <c:v>702.36900000000003</c:v>
                </c:pt>
                <c:pt idx="2086">
                  <c:v>700.40899999999999</c:v>
                </c:pt>
                <c:pt idx="2087">
                  <c:v>698.44799999999998</c:v>
                </c:pt>
                <c:pt idx="2088">
                  <c:v>696.48699999999997</c:v>
                </c:pt>
                <c:pt idx="2089">
                  <c:v>694.52499999999998</c:v>
                </c:pt>
                <c:pt idx="2090">
                  <c:v>692.56299999999999</c:v>
                </c:pt>
                <c:pt idx="2091">
                  <c:v>690.6</c:v>
                </c:pt>
                <c:pt idx="2092">
                  <c:v>688.63699999999994</c:v>
                </c:pt>
                <c:pt idx="2093">
                  <c:v>686.673</c:v>
                </c:pt>
                <c:pt idx="2094">
                  <c:v>684.70899999999995</c:v>
                </c:pt>
                <c:pt idx="2095">
                  <c:v>682.745</c:v>
                </c:pt>
                <c:pt idx="2096">
                  <c:v>680.78</c:v>
                </c:pt>
                <c:pt idx="2097">
                  <c:v>678.81500000000005</c:v>
                </c:pt>
                <c:pt idx="2098">
                  <c:v>676.84900000000005</c:v>
                </c:pt>
                <c:pt idx="2099">
                  <c:v>674.88300000000004</c:v>
                </c:pt>
                <c:pt idx="2100">
                  <c:v>672.91600000000005</c:v>
                </c:pt>
                <c:pt idx="2101">
                  <c:v>670.94899999999996</c:v>
                </c:pt>
                <c:pt idx="2102">
                  <c:v>668.98099999999999</c:v>
                </c:pt>
                <c:pt idx="2103">
                  <c:v>667.01300000000003</c:v>
                </c:pt>
                <c:pt idx="2104">
                  <c:v>665.04499999999996</c:v>
                </c:pt>
                <c:pt idx="2105">
                  <c:v>663.07600000000002</c:v>
                </c:pt>
                <c:pt idx="2106">
                  <c:v>661.10699999999997</c:v>
                </c:pt>
                <c:pt idx="2107">
                  <c:v>659.13699999999994</c:v>
                </c:pt>
                <c:pt idx="2108">
                  <c:v>657.16700000000003</c:v>
                </c:pt>
                <c:pt idx="2109">
                  <c:v>655.19600000000003</c:v>
                </c:pt>
                <c:pt idx="2110">
                  <c:v>653.22500000000002</c:v>
                </c:pt>
                <c:pt idx="2111">
                  <c:v>651.25300000000004</c:v>
                </c:pt>
                <c:pt idx="2112">
                  <c:v>649.28099999999995</c:v>
                </c:pt>
                <c:pt idx="2113">
                  <c:v>647.30899999999997</c:v>
                </c:pt>
                <c:pt idx="2114">
                  <c:v>645.33600000000001</c:v>
                </c:pt>
                <c:pt idx="2115">
                  <c:v>643.36300000000006</c:v>
                </c:pt>
                <c:pt idx="2116">
                  <c:v>641.38900000000001</c:v>
                </c:pt>
                <c:pt idx="2117">
                  <c:v>639.41499999999996</c:v>
                </c:pt>
                <c:pt idx="2118">
                  <c:v>637.44000000000005</c:v>
                </c:pt>
                <c:pt idx="2119">
                  <c:v>635.46500000000003</c:v>
                </c:pt>
                <c:pt idx="2120">
                  <c:v>633.48900000000003</c:v>
                </c:pt>
                <c:pt idx="2121">
                  <c:v>631.51300000000003</c:v>
                </c:pt>
                <c:pt idx="2122">
                  <c:v>629.53700000000003</c:v>
                </c:pt>
                <c:pt idx="2123">
                  <c:v>627.55999999999995</c:v>
                </c:pt>
                <c:pt idx="2124">
                  <c:v>625.58199999999999</c:v>
                </c:pt>
                <c:pt idx="2125">
                  <c:v>623.60400000000004</c:v>
                </c:pt>
                <c:pt idx="2126">
                  <c:v>621.62599999999998</c:v>
                </c:pt>
                <c:pt idx="2127">
                  <c:v>619.64800000000002</c:v>
                </c:pt>
                <c:pt idx="2128">
                  <c:v>617.66800000000001</c:v>
                </c:pt>
                <c:pt idx="2129">
                  <c:v>615.68899999999996</c:v>
                </c:pt>
                <c:pt idx="2130">
                  <c:v>613.70899999999995</c:v>
                </c:pt>
                <c:pt idx="2131">
                  <c:v>611.72799999999995</c:v>
                </c:pt>
                <c:pt idx="2132">
                  <c:v>609.74699999999996</c:v>
                </c:pt>
                <c:pt idx="2133">
                  <c:v>607.76599999999996</c:v>
                </c:pt>
                <c:pt idx="2134">
                  <c:v>605.78399999999999</c:v>
                </c:pt>
                <c:pt idx="2135">
                  <c:v>603.80200000000002</c:v>
                </c:pt>
                <c:pt idx="2136">
                  <c:v>601.81899999999996</c:v>
                </c:pt>
                <c:pt idx="2137">
                  <c:v>599.83600000000001</c:v>
                </c:pt>
                <c:pt idx="2138">
                  <c:v>597.85199999999998</c:v>
                </c:pt>
                <c:pt idx="2139">
                  <c:v>595.86800000000005</c:v>
                </c:pt>
                <c:pt idx="2140">
                  <c:v>593.88300000000004</c:v>
                </c:pt>
                <c:pt idx="2141">
                  <c:v>591.89800000000002</c:v>
                </c:pt>
                <c:pt idx="2142">
                  <c:v>589.91300000000001</c:v>
                </c:pt>
                <c:pt idx="2143">
                  <c:v>587.92700000000002</c:v>
                </c:pt>
                <c:pt idx="2144">
                  <c:v>585.94100000000003</c:v>
                </c:pt>
                <c:pt idx="2145">
                  <c:v>583.95399999999995</c:v>
                </c:pt>
                <c:pt idx="2146">
                  <c:v>581.96699999999998</c:v>
                </c:pt>
                <c:pt idx="2147">
                  <c:v>579.97900000000004</c:v>
                </c:pt>
                <c:pt idx="2148">
                  <c:v>577.99099999999999</c:v>
                </c:pt>
                <c:pt idx="2149">
                  <c:v>576.00199999999995</c:v>
                </c:pt>
                <c:pt idx="2150">
                  <c:v>574.01300000000003</c:v>
                </c:pt>
                <c:pt idx="2151">
                  <c:v>572.024</c:v>
                </c:pt>
                <c:pt idx="2152">
                  <c:v>570.03399999999999</c:v>
                </c:pt>
                <c:pt idx="2153">
                  <c:v>568.04300000000001</c:v>
                </c:pt>
                <c:pt idx="2154">
                  <c:v>566.05200000000002</c:v>
                </c:pt>
                <c:pt idx="2155">
                  <c:v>564.06100000000004</c:v>
                </c:pt>
                <c:pt idx="2156">
                  <c:v>562.06899999999996</c:v>
                </c:pt>
                <c:pt idx="2157">
                  <c:v>560.077</c:v>
                </c:pt>
                <c:pt idx="2158">
                  <c:v>558.08399999999995</c:v>
                </c:pt>
                <c:pt idx="2159">
                  <c:v>556.09100000000001</c:v>
                </c:pt>
                <c:pt idx="2160">
                  <c:v>554.09799999999996</c:v>
                </c:pt>
                <c:pt idx="2161">
                  <c:v>552.10400000000004</c:v>
                </c:pt>
                <c:pt idx="2162">
                  <c:v>550.10900000000004</c:v>
                </c:pt>
                <c:pt idx="2163">
                  <c:v>548.11400000000003</c:v>
                </c:pt>
                <c:pt idx="2164">
                  <c:v>546.11900000000003</c:v>
                </c:pt>
                <c:pt idx="2165">
                  <c:v>544.12300000000005</c:v>
                </c:pt>
                <c:pt idx="2166">
                  <c:v>542.12699999999995</c:v>
                </c:pt>
                <c:pt idx="2167">
                  <c:v>540.13</c:v>
                </c:pt>
                <c:pt idx="2168">
                  <c:v>538.13300000000004</c:v>
                </c:pt>
                <c:pt idx="2169">
                  <c:v>536.13499999999999</c:v>
                </c:pt>
                <c:pt idx="2170">
                  <c:v>534.13699999999994</c:v>
                </c:pt>
                <c:pt idx="2171">
                  <c:v>532.13800000000003</c:v>
                </c:pt>
                <c:pt idx="2172">
                  <c:v>530.13900000000001</c:v>
                </c:pt>
                <c:pt idx="2173">
                  <c:v>528.14</c:v>
                </c:pt>
                <c:pt idx="2174">
                  <c:v>526.14</c:v>
                </c:pt>
                <c:pt idx="2175">
                  <c:v>524.14</c:v>
                </c:pt>
                <c:pt idx="2176">
                  <c:v>522.13900000000001</c:v>
                </c:pt>
                <c:pt idx="2177">
                  <c:v>520.13800000000003</c:v>
                </c:pt>
                <c:pt idx="2178">
                  <c:v>518.13599999999997</c:v>
                </c:pt>
                <c:pt idx="2179">
                  <c:v>516.13400000000001</c:v>
                </c:pt>
                <c:pt idx="2180">
                  <c:v>514.13099999999997</c:v>
                </c:pt>
                <c:pt idx="2181">
                  <c:v>512.12800000000004</c:v>
                </c:pt>
                <c:pt idx="2182">
                  <c:v>510.12400000000002</c:v>
                </c:pt>
                <c:pt idx="2183">
                  <c:v>508.12</c:v>
                </c:pt>
                <c:pt idx="2184">
                  <c:v>506.11599999999999</c:v>
                </c:pt>
                <c:pt idx="2185">
                  <c:v>504.11099999999999</c:v>
                </c:pt>
                <c:pt idx="2186">
                  <c:v>502.10500000000002</c:v>
                </c:pt>
                <c:pt idx="2187">
                  <c:v>500.09899999999999</c:v>
                </c:pt>
                <c:pt idx="2188">
                  <c:v>498.09300000000002</c:v>
                </c:pt>
                <c:pt idx="2189">
                  <c:v>496.08600000000001</c:v>
                </c:pt>
                <c:pt idx="2190">
                  <c:v>494.07900000000001</c:v>
                </c:pt>
                <c:pt idx="2191">
                  <c:v>492.07100000000003</c:v>
                </c:pt>
                <c:pt idx="2192">
                  <c:v>490.06299999999999</c:v>
                </c:pt>
                <c:pt idx="2193">
                  <c:v>488.05500000000001</c:v>
                </c:pt>
                <c:pt idx="2194">
                  <c:v>486.04599999999999</c:v>
                </c:pt>
                <c:pt idx="2195">
                  <c:v>484.036</c:v>
                </c:pt>
                <c:pt idx="2196">
                  <c:v>482.02600000000001</c:v>
                </c:pt>
                <c:pt idx="2197">
                  <c:v>480.01600000000002</c:v>
                </c:pt>
                <c:pt idx="2198">
                  <c:v>478.005</c:v>
                </c:pt>
                <c:pt idx="2199">
                  <c:v>475.99400000000003</c:v>
                </c:pt>
                <c:pt idx="2200">
                  <c:v>473.98200000000003</c:v>
                </c:pt>
                <c:pt idx="2201">
                  <c:v>471.96899999999999</c:v>
                </c:pt>
                <c:pt idx="2202">
                  <c:v>469.95699999999999</c:v>
                </c:pt>
                <c:pt idx="2203">
                  <c:v>467.94400000000002</c:v>
                </c:pt>
                <c:pt idx="2204">
                  <c:v>465.93</c:v>
                </c:pt>
                <c:pt idx="2205">
                  <c:v>463.916</c:v>
                </c:pt>
                <c:pt idx="2206">
                  <c:v>461.90100000000001</c:v>
                </c:pt>
                <c:pt idx="2207">
                  <c:v>459.88600000000002</c:v>
                </c:pt>
                <c:pt idx="2208">
                  <c:v>457.87099999999998</c:v>
                </c:pt>
                <c:pt idx="2209">
                  <c:v>455.85500000000002</c:v>
                </c:pt>
                <c:pt idx="2210">
                  <c:v>453.83800000000002</c:v>
                </c:pt>
                <c:pt idx="2211">
                  <c:v>451.822</c:v>
                </c:pt>
                <c:pt idx="2212">
                  <c:v>449.80399999999997</c:v>
                </c:pt>
                <c:pt idx="2213">
                  <c:v>447.786</c:v>
                </c:pt>
                <c:pt idx="2214">
                  <c:v>445.76799999999997</c:v>
                </c:pt>
                <c:pt idx="2215">
                  <c:v>443.74900000000002</c:v>
                </c:pt>
                <c:pt idx="2216">
                  <c:v>441.73</c:v>
                </c:pt>
                <c:pt idx="2217">
                  <c:v>439.71100000000001</c:v>
                </c:pt>
                <c:pt idx="2218">
                  <c:v>437.69099999999997</c:v>
                </c:pt>
                <c:pt idx="2219">
                  <c:v>435.67</c:v>
                </c:pt>
                <c:pt idx="2220">
                  <c:v>433.649</c:v>
                </c:pt>
                <c:pt idx="2221">
                  <c:v>431.62799999999999</c:v>
                </c:pt>
                <c:pt idx="2222">
                  <c:v>429.60599999999999</c:v>
                </c:pt>
                <c:pt idx="2223">
                  <c:v>427.58300000000003</c:v>
                </c:pt>
                <c:pt idx="2224">
                  <c:v>425.56</c:v>
                </c:pt>
                <c:pt idx="2225">
                  <c:v>423.53699999999998</c:v>
                </c:pt>
                <c:pt idx="2226">
                  <c:v>421.51299999999998</c:v>
                </c:pt>
                <c:pt idx="2227">
                  <c:v>419.48899999999998</c:v>
                </c:pt>
                <c:pt idx="2228">
                  <c:v>417.464</c:v>
                </c:pt>
                <c:pt idx="2229">
                  <c:v>415.43900000000002</c:v>
                </c:pt>
                <c:pt idx="2230">
                  <c:v>413.41399999999999</c:v>
                </c:pt>
                <c:pt idx="2231">
                  <c:v>411.387</c:v>
                </c:pt>
                <c:pt idx="2232">
                  <c:v>409.36099999999999</c:v>
                </c:pt>
                <c:pt idx="2233">
                  <c:v>407.334</c:v>
                </c:pt>
                <c:pt idx="2234">
                  <c:v>405.30599999999998</c:v>
                </c:pt>
                <c:pt idx="2235">
                  <c:v>403.27800000000002</c:v>
                </c:pt>
                <c:pt idx="2236">
                  <c:v>401.25</c:v>
                </c:pt>
                <c:pt idx="2237">
                  <c:v>399.221</c:v>
                </c:pt>
                <c:pt idx="2238">
                  <c:v>397.19200000000001</c:v>
                </c:pt>
                <c:pt idx="2239">
                  <c:v>395.16199999999998</c:v>
                </c:pt>
                <c:pt idx="2240">
                  <c:v>393.13200000000001</c:v>
                </c:pt>
                <c:pt idx="2241">
                  <c:v>391.101</c:v>
                </c:pt>
                <c:pt idx="2242">
                  <c:v>389.07</c:v>
                </c:pt>
                <c:pt idx="2243">
                  <c:v>387.03800000000001</c:v>
                </c:pt>
                <c:pt idx="2244">
                  <c:v>385.00599999999997</c:v>
                </c:pt>
                <c:pt idx="2245">
                  <c:v>382.97300000000001</c:v>
                </c:pt>
                <c:pt idx="2246">
                  <c:v>380.94</c:v>
                </c:pt>
                <c:pt idx="2247">
                  <c:v>378.90699999999998</c:v>
                </c:pt>
                <c:pt idx="2248">
                  <c:v>376.87299999999999</c:v>
                </c:pt>
                <c:pt idx="2249">
                  <c:v>374.83800000000002</c:v>
                </c:pt>
                <c:pt idx="2250">
                  <c:v>372.803</c:v>
                </c:pt>
                <c:pt idx="2251">
                  <c:v>370.76799999999997</c:v>
                </c:pt>
                <c:pt idx="2252">
                  <c:v>368.73200000000003</c:v>
                </c:pt>
                <c:pt idx="2253">
                  <c:v>366.69600000000003</c:v>
                </c:pt>
                <c:pt idx="2254">
                  <c:v>364.65899999999999</c:v>
                </c:pt>
                <c:pt idx="2255">
                  <c:v>362.62200000000001</c:v>
                </c:pt>
                <c:pt idx="2256">
                  <c:v>360.584</c:v>
                </c:pt>
                <c:pt idx="2257">
                  <c:v>358.54599999999999</c:v>
                </c:pt>
                <c:pt idx="2258">
                  <c:v>356.50700000000001</c:v>
                </c:pt>
                <c:pt idx="2259">
                  <c:v>354.46800000000002</c:v>
                </c:pt>
                <c:pt idx="2260">
                  <c:v>352.428</c:v>
                </c:pt>
                <c:pt idx="2261">
                  <c:v>350.38799999999998</c:v>
                </c:pt>
                <c:pt idx="2262">
                  <c:v>348.34800000000001</c:v>
                </c:pt>
                <c:pt idx="2263">
                  <c:v>346.30700000000002</c:v>
                </c:pt>
                <c:pt idx="2264">
                  <c:v>344.26499999999999</c:v>
                </c:pt>
                <c:pt idx="2265">
                  <c:v>342.22300000000001</c:v>
                </c:pt>
                <c:pt idx="2266">
                  <c:v>340.18099999999998</c:v>
                </c:pt>
                <c:pt idx="2267">
                  <c:v>338.13799999999998</c:v>
                </c:pt>
                <c:pt idx="2268">
                  <c:v>336.09500000000003</c:v>
                </c:pt>
                <c:pt idx="2269">
                  <c:v>334.05099999999999</c:v>
                </c:pt>
                <c:pt idx="2270">
                  <c:v>332.00700000000001</c:v>
                </c:pt>
                <c:pt idx="2271">
                  <c:v>329.96199999999999</c:v>
                </c:pt>
                <c:pt idx="2272">
                  <c:v>327.91699999999997</c:v>
                </c:pt>
                <c:pt idx="2273">
                  <c:v>325.87099999999998</c:v>
                </c:pt>
                <c:pt idx="2274">
                  <c:v>323.82499999999999</c:v>
                </c:pt>
                <c:pt idx="2275">
                  <c:v>321.77800000000002</c:v>
                </c:pt>
                <c:pt idx="2276">
                  <c:v>319.73099999999999</c:v>
                </c:pt>
                <c:pt idx="2277">
                  <c:v>317.68400000000003</c:v>
                </c:pt>
                <c:pt idx="2278">
                  <c:v>315.63600000000002</c:v>
                </c:pt>
                <c:pt idx="2279">
                  <c:v>313.58699999999999</c:v>
                </c:pt>
                <c:pt idx="2280">
                  <c:v>311.53800000000001</c:v>
                </c:pt>
                <c:pt idx="2281">
                  <c:v>309.48899999999998</c:v>
                </c:pt>
                <c:pt idx="2282">
                  <c:v>307.43900000000002</c:v>
                </c:pt>
                <c:pt idx="2283">
                  <c:v>305.38799999999998</c:v>
                </c:pt>
                <c:pt idx="2284">
                  <c:v>303.33699999999999</c:v>
                </c:pt>
                <c:pt idx="2285">
                  <c:v>301.286</c:v>
                </c:pt>
                <c:pt idx="2286">
                  <c:v>299.23399999999998</c:v>
                </c:pt>
                <c:pt idx="2287">
                  <c:v>297.18200000000002</c:v>
                </c:pt>
                <c:pt idx="2288">
                  <c:v>295.12900000000002</c:v>
                </c:pt>
                <c:pt idx="2289">
                  <c:v>293.07600000000002</c:v>
                </c:pt>
                <c:pt idx="2290">
                  <c:v>291.02199999999999</c:v>
                </c:pt>
                <c:pt idx="2291">
                  <c:v>288.96800000000002</c:v>
                </c:pt>
                <c:pt idx="2292">
                  <c:v>286.91399999999999</c:v>
                </c:pt>
                <c:pt idx="2293">
                  <c:v>284.858</c:v>
                </c:pt>
                <c:pt idx="2294">
                  <c:v>282.803</c:v>
                </c:pt>
                <c:pt idx="2295">
                  <c:v>280.74700000000001</c:v>
                </c:pt>
                <c:pt idx="2296">
                  <c:v>278.69</c:v>
                </c:pt>
                <c:pt idx="2297">
                  <c:v>276.63299999999998</c:v>
                </c:pt>
                <c:pt idx="2298">
                  <c:v>274.57600000000002</c:v>
                </c:pt>
                <c:pt idx="2299">
                  <c:v>272.51799999999997</c:v>
                </c:pt>
                <c:pt idx="2300">
                  <c:v>270.459</c:v>
                </c:pt>
                <c:pt idx="2301">
                  <c:v>268.40100000000001</c:v>
                </c:pt>
                <c:pt idx="2302">
                  <c:v>266.34100000000001</c:v>
                </c:pt>
                <c:pt idx="2303">
                  <c:v>264.28100000000001</c:v>
                </c:pt>
                <c:pt idx="2304">
                  <c:v>262.221</c:v>
                </c:pt>
                <c:pt idx="2305">
                  <c:v>260.16000000000003</c:v>
                </c:pt>
                <c:pt idx="2306">
                  <c:v>258.09899999999999</c:v>
                </c:pt>
                <c:pt idx="2307">
                  <c:v>256.03699999999998</c:v>
                </c:pt>
                <c:pt idx="2308">
                  <c:v>253.97499999999999</c:v>
                </c:pt>
                <c:pt idx="2309">
                  <c:v>251.91200000000001</c:v>
                </c:pt>
                <c:pt idx="2310">
                  <c:v>249.84899999999999</c:v>
                </c:pt>
                <c:pt idx="2311">
                  <c:v>247.785</c:v>
                </c:pt>
                <c:pt idx="2312">
                  <c:v>245.721</c:v>
                </c:pt>
                <c:pt idx="2313">
                  <c:v>243.65700000000001</c:v>
                </c:pt>
                <c:pt idx="2314">
                  <c:v>241.59200000000001</c:v>
                </c:pt>
                <c:pt idx="2315">
                  <c:v>239.52600000000001</c:v>
                </c:pt>
                <c:pt idx="2316">
                  <c:v>237.46</c:v>
                </c:pt>
                <c:pt idx="2317">
                  <c:v>235.39400000000001</c:v>
                </c:pt>
                <c:pt idx="2318">
                  <c:v>233.327</c:v>
                </c:pt>
                <c:pt idx="2319">
                  <c:v>231.25899999999999</c:v>
                </c:pt>
                <c:pt idx="2320">
                  <c:v>229.191</c:v>
                </c:pt>
                <c:pt idx="2321">
                  <c:v>227.12299999999999</c:v>
                </c:pt>
                <c:pt idx="2322">
                  <c:v>225.054</c:v>
                </c:pt>
                <c:pt idx="2323">
                  <c:v>222.98400000000001</c:v>
                </c:pt>
                <c:pt idx="2324">
                  <c:v>220.91499999999999</c:v>
                </c:pt>
                <c:pt idx="2325">
                  <c:v>218.84399999999999</c:v>
                </c:pt>
                <c:pt idx="2326">
                  <c:v>216.774</c:v>
                </c:pt>
                <c:pt idx="2327">
                  <c:v>214.702</c:v>
                </c:pt>
                <c:pt idx="2328">
                  <c:v>212.63</c:v>
                </c:pt>
                <c:pt idx="2329">
                  <c:v>210.55799999999999</c:v>
                </c:pt>
                <c:pt idx="2330">
                  <c:v>208.48599999999999</c:v>
                </c:pt>
                <c:pt idx="2331">
                  <c:v>206.41200000000001</c:v>
                </c:pt>
                <c:pt idx="2332">
                  <c:v>204.339</c:v>
                </c:pt>
                <c:pt idx="2333">
                  <c:v>202.26499999999999</c:v>
                </c:pt>
                <c:pt idx="2334">
                  <c:v>200.19</c:v>
                </c:pt>
                <c:pt idx="2335">
                  <c:v>198.11500000000001</c:v>
                </c:pt>
                <c:pt idx="2336">
                  <c:v>196.03899999999999</c:v>
                </c:pt>
                <c:pt idx="2337">
                  <c:v>193.96299999999999</c:v>
                </c:pt>
                <c:pt idx="2338">
                  <c:v>191.887</c:v>
                </c:pt>
                <c:pt idx="2339">
                  <c:v>189.81</c:v>
                </c:pt>
                <c:pt idx="2340">
                  <c:v>187.732</c:v>
                </c:pt>
                <c:pt idx="2341">
                  <c:v>185.654</c:v>
                </c:pt>
                <c:pt idx="2342">
                  <c:v>183.57599999999999</c:v>
                </c:pt>
                <c:pt idx="2343">
                  <c:v>181.49700000000001</c:v>
                </c:pt>
                <c:pt idx="2344">
                  <c:v>179.417</c:v>
                </c:pt>
                <c:pt idx="2345">
                  <c:v>177.33699999999999</c:v>
                </c:pt>
                <c:pt idx="2346">
                  <c:v>175.25700000000001</c:v>
                </c:pt>
                <c:pt idx="2347">
                  <c:v>173.17599999999999</c:v>
                </c:pt>
                <c:pt idx="2348">
                  <c:v>171.095</c:v>
                </c:pt>
                <c:pt idx="2349">
                  <c:v>169.01300000000001</c:v>
                </c:pt>
                <c:pt idx="2350">
                  <c:v>166.93100000000001</c:v>
                </c:pt>
                <c:pt idx="2351">
                  <c:v>164.84800000000001</c:v>
                </c:pt>
                <c:pt idx="2352">
                  <c:v>162.76499999999999</c:v>
                </c:pt>
                <c:pt idx="2353">
                  <c:v>160.68100000000001</c:v>
                </c:pt>
                <c:pt idx="2354">
                  <c:v>158.59700000000001</c:v>
                </c:pt>
                <c:pt idx="2355">
                  <c:v>156.512</c:v>
                </c:pt>
                <c:pt idx="2356">
                  <c:v>154.42699999999999</c:v>
                </c:pt>
                <c:pt idx="2357">
                  <c:v>152.34100000000001</c:v>
                </c:pt>
                <c:pt idx="2358">
                  <c:v>150.255</c:v>
                </c:pt>
                <c:pt idx="2359">
                  <c:v>148.16800000000001</c:v>
                </c:pt>
                <c:pt idx="2360">
                  <c:v>146.08099999999999</c:v>
                </c:pt>
                <c:pt idx="2361">
                  <c:v>143.99299999999999</c:v>
                </c:pt>
                <c:pt idx="2362">
                  <c:v>141.905</c:v>
                </c:pt>
                <c:pt idx="2363">
                  <c:v>139.81700000000001</c:v>
                </c:pt>
                <c:pt idx="2364">
                  <c:v>137.72800000000001</c:v>
                </c:pt>
                <c:pt idx="2365">
                  <c:v>135.63800000000001</c:v>
                </c:pt>
                <c:pt idx="2366">
                  <c:v>133.548</c:v>
                </c:pt>
                <c:pt idx="2367">
                  <c:v>131.45699999999999</c:v>
                </c:pt>
                <c:pt idx="2368">
                  <c:v>129.36600000000001</c:v>
                </c:pt>
                <c:pt idx="2369">
                  <c:v>127.27500000000001</c:v>
                </c:pt>
                <c:pt idx="2370">
                  <c:v>125.18300000000001</c:v>
                </c:pt>
                <c:pt idx="2371">
                  <c:v>123.09</c:v>
                </c:pt>
                <c:pt idx="2372">
                  <c:v>120.998</c:v>
                </c:pt>
                <c:pt idx="2373">
                  <c:v>118.904</c:v>
                </c:pt>
                <c:pt idx="2374">
                  <c:v>116.81</c:v>
                </c:pt>
                <c:pt idx="2375">
                  <c:v>114.71599999999999</c:v>
                </c:pt>
                <c:pt idx="2376">
                  <c:v>112.621</c:v>
                </c:pt>
                <c:pt idx="2377">
                  <c:v>110.52500000000001</c:v>
                </c:pt>
                <c:pt idx="2378">
                  <c:v>108.43</c:v>
                </c:pt>
                <c:pt idx="2379">
                  <c:v>106.333</c:v>
                </c:pt>
                <c:pt idx="2380">
                  <c:v>104.236</c:v>
                </c:pt>
                <c:pt idx="2381">
                  <c:v>102.139</c:v>
                </c:pt>
              </c:numCache>
            </c:numRef>
          </c:xVal>
          <c:yVal>
            <c:numRef>
              <c:f>'P 400 4cm-1'!$B$2:$B$2383</c:f>
              <c:numCache>
                <c:formatCode>General</c:formatCode>
                <c:ptCount val="2382"/>
                <c:pt idx="0">
                  <c:v>810.50900000000001</c:v>
                </c:pt>
                <c:pt idx="1">
                  <c:v>790.88400000000001</c:v>
                </c:pt>
                <c:pt idx="2">
                  <c:v>735.79300000000001</c:v>
                </c:pt>
                <c:pt idx="3">
                  <c:v>749.38499999999999</c:v>
                </c:pt>
                <c:pt idx="4">
                  <c:v>766.89400000000001</c:v>
                </c:pt>
                <c:pt idx="5">
                  <c:v>876.56399999999996</c:v>
                </c:pt>
                <c:pt idx="6">
                  <c:v>788.16800000000001</c:v>
                </c:pt>
                <c:pt idx="7">
                  <c:v>782.13699999999994</c:v>
                </c:pt>
                <c:pt idx="8">
                  <c:v>705.553</c:v>
                </c:pt>
                <c:pt idx="9">
                  <c:v>760.28399999999999</c:v>
                </c:pt>
                <c:pt idx="10">
                  <c:v>791.48500000000001</c:v>
                </c:pt>
                <c:pt idx="11">
                  <c:v>771.74599999999998</c:v>
                </c:pt>
                <c:pt idx="12">
                  <c:v>755.93200000000002</c:v>
                </c:pt>
                <c:pt idx="13">
                  <c:v>779.28300000000002</c:v>
                </c:pt>
                <c:pt idx="14">
                  <c:v>806.54100000000005</c:v>
                </c:pt>
                <c:pt idx="15">
                  <c:v>706.56799999999998</c:v>
                </c:pt>
                <c:pt idx="16">
                  <c:v>724.04399999999998</c:v>
                </c:pt>
                <c:pt idx="17">
                  <c:v>784.55799999999999</c:v>
                </c:pt>
                <c:pt idx="18">
                  <c:v>794.18799999999999</c:v>
                </c:pt>
                <c:pt idx="19">
                  <c:v>774.47900000000004</c:v>
                </c:pt>
                <c:pt idx="20">
                  <c:v>745</c:v>
                </c:pt>
                <c:pt idx="21">
                  <c:v>746.81299999999999</c:v>
                </c:pt>
                <c:pt idx="22">
                  <c:v>756.44299999999998</c:v>
                </c:pt>
                <c:pt idx="23">
                  <c:v>803.20100000000002</c:v>
                </c:pt>
                <c:pt idx="24">
                  <c:v>808.90899999999999</c:v>
                </c:pt>
                <c:pt idx="25">
                  <c:v>781.40499999999997</c:v>
                </c:pt>
                <c:pt idx="26">
                  <c:v>798.83399999999995</c:v>
                </c:pt>
                <c:pt idx="27">
                  <c:v>781.10699999999997</c:v>
                </c:pt>
                <c:pt idx="28">
                  <c:v>747.76700000000005</c:v>
                </c:pt>
                <c:pt idx="29">
                  <c:v>763.24</c:v>
                </c:pt>
                <c:pt idx="30">
                  <c:v>796.27200000000005</c:v>
                </c:pt>
                <c:pt idx="31">
                  <c:v>837.096</c:v>
                </c:pt>
                <c:pt idx="32">
                  <c:v>772.55700000000002</c:v>
                </c:pt>
                <c:pt idx="33">
                  <c:v>772.40899999999999</c:v>
                </c:pt>
                <c:pt idx="34">
                  <c:v>748.85900000000004</c:v>
                </c:pt>
                <c:pt idx="35">
                  <c:v>774.06299999999999</c:v>
                </c:pt>
                <c:pt idx="36">
                  <c:v>750.52200000000005</c:v>
                </c:pt>
                <c:pt idx="37">
                  <c:v>783.51199999999994</c:v>
                </c:pt>
                <c:pt idx="38">
                  <c:v>793.10599999999999</c:v>
                </c:pt>
                <c:pt idx="39">
                  <c:v>781.26400000000001</c:v>
                </c:pt>
                <c:pt idx="40">
                  <c:v>777.21900000000005</c:v>
                </c:pt>
                <c:pt idx="41">
                  <c:v>792.65</c:v>
                </c:pt>
                <c:pt idx="42">
                  <c:v>806.12900000000002</c:v>
                </c:pt>
                <c:pt idx="43">
                  <c:v>755.35799999999995</c:v>
                </c:pt>
                <c:pt idx="44">
                  <c:v>817.49900000000002</c:v>
                </c:pt>
                <c:pt idx="45">
                  <c:v>757.01499999999999</c:v>
                </c:pt>
                <c:pt idx="46">
                  <c:v>789.94600000000003</c:v>
                </c:pt>
                <c:pt idx="47">
                  <c:v>803.41200000000003</c:v>
                </c:pt>
                <c:pt idx="48">
                  <c:v>744.91</c:v>
                </c:pt>
                <c:pt idx="49">
                  <c:v>736.99</c:v>
                </c:pt>
                <c:pt idx="50">
                  <c:v>767.95600000000002</c:v>
                </c:pt>
                <c:pt idx="51">
                  <c:v>754.202</c:v>
                </c:pt>
                <c:pt idx="52">
                  <c:v>789.03899999999999</c:v>
                </c:pt>
                <c:pt idx="53">
                  <c:v>765.57100000000003</c:v>
                </c:pt>
                <c:pt idx="54">
                  <c:v>749.88300000000004</c:v>
                </c:pt>
                <c:pt idx="55">
                  <c:v>761.39300000000003</c:v>
                </c:pt>
                <c:pt idx="56">
                  <c:v>790.37699999999995</c:v>
                </c:pt>
                <c:pt idx="57">
                  <c:v>764.98500000000001</c:v>
                </c:pt>
                <c:pt idx="58">
                  <c:v>809.48599999999999</c:v>
                </c:pt>
                <c:pt idx="59">
                  <c:v>778.27800000000002</c:v>
                </c:pt>
                <c:pt idx="60">
                  <c:v>772.30700000000002</c:v>
                </c:pt>
                <c:pt idx="61">
                  <c:v>725.59699999999998</c:v>
                </c:pt>
                <c:pt idx="62">
                  <c:v>803.04700000000003</c:v>
                </c:pt>
                <c:pt idx="63">
                  <c:v>731.13699999999994</c:v>
                </c:pt>
                <c:pt idx="64">
                  <c:v>808.55600000000004</c:v>
                </c:pt>
                <c:pt idx="65">
                  <c:v>754.12</c:v>
                </c:pt>
                <c:pt idx="66">
                  <c:v>773.35799999999995</c:v>
                </c:pt>
                <c:pt idx="67">
                  <c:v>771.27200000000005</c:v>
                </c:pt>
                <c:pt idx="68">
                  <c:v>792.43600000000004</c:v>
                </c:pt>
                <c:pt idx="69">
                  <c:v>722.548</c:v>
                </c:pt>
                <c:pt idx="70">
                  <c:v>811.5</c:v>
                </c:pt>
                <c:pt idx="71">
                  <c:v>807.47199999999998</c:v>
                </c:pt>
                <c:pt idx="72">
                  <c:v>836.35699999999997</c:v>
                </c:pt>
                <c:pt idx="73">
                  <c:v>756.83500000000004</c:v>
                </c:pt>
                <c:pt idx="74">
                  <c:v>764.43100000000004</c:v>
                </c:pt>
                <c:pt idx="75">
                  <c:v>750.74</c:v>
                </c:pt>
                <c:pt idx="76">
                  <c:v>762.20299999999997</c:v>
                </c:pt>
                <c:pt idx="77">
                  <c:v>713.70299999999997</c:v>
                </c:pt>
                <c:pt idx="78">
                  <c:v>787.05</c:v>
                </c:pt>
                <c:pt idx="79">
                  <c:v>781.09900000000005</c:v>
                </c:pt>
                <c:pt idx="80">
                  <c:v>726.82399999999996</c:v>
                </c:pt>
                <c:pt idx="81">
                  <c:v>765.33799999999997</c:v>
                </c:pt>
                <c:pt idx="82">
                  <c:v>782.58199999999999</c:v>
                </c:pt>
                <c:pt idx="83">
                  <c:v>807.54700000000003</c:v>
                </c:pt>
                <c:pt idx="84">
                  <c:v>741.71900000000005</c:v>
                </c:pt>
                <c:pt idx="85">
                  <c:v>774.40700000000004</c:v>
                </c:pt>
                <c:pt idx="86">
                  <c:v>764.60400000000004</c:v>
                </c:pt>
                <c:pt idx="87">
                  <c:v>750.94399999999996</c:v>
                </c:pt>
                <c:pt idx="88">
                  <c:v>770.101</c:v>
                </c:pt>
                <c:pt idx="89">
                  <c:v>710.13199999999995</c:v>
                </c:pt>
                <c:pt idx="90">
                  <c:v>750.51099999999997</c:v>
                </c:pt>
                <c:pt idx="91">
                  <c:v>763.87</c:v>
                </c:pt>
                <c:pt idx="92">
                  <c:v>756.00900000000001</c:v>
                </c:pt>
                <c:pt idx="93">
                  <c:v>777.07399999999996</c:v>
                </c:pt>
                <c:pt idx="94">
                  <c:v>798.13199999999995</c:v>
                </c:pt>
                <c:pt idx="95">
                  <c:v>767.13800000000003</c:v>
                </c:pt>
                <c:pt idx="96">
                  <c:v>753.50099999999998</c:v>
                </c:pt>
                <c:pt idx="97">
                  <c:v>762.99</c:v>
                </c:pt>
                <c:pt idx="98">
                  <c:v>768.62300000000005</c:v>
                </c:pt>
                <c:pt idx="99">
                  <c:v>708.76900000000001</c:v>
                </c:pt>
                <c:pt idx="100">
                  <c:v>781.80700000000002</c:v>
                </c:pt>
                <c:pt idx="101">
                  <c:v>745.077</c:v>
                </c:pt>
                <c:pt idx="102">
                  <c:v>752.63300000000004</c:v>
                </c:pt>
                <c:pt idx="103">
                  <c:v>773.65800000000002</c:v>
                </c:pt>
                <c:pt idx="104">
                  <c:v>777.35799999999995</c:v>
                </c:pt>
                <c:pt idx="105">
                  <c:v>734.88499999999999</c:v>
                </c:pt>
                <c:pt idx="106">
                  <c:v>765.51900000000001</c:v>
                </c:pt>
                <c:pt idx="107">
                  <c:v>721.14099999999996</c:v>
                </c:pt>
                <c:pt idx="108">
                  <c:v>809.44600000000003</c:v>
                </c:pt>
                <c:pt idx="109">
                  <c:v>768.92200000000003</c:v>
                </c:pt>
                <c:pt idx="110">
                  <c:v>738.02300000000002</c:v>
                </c:pt>
                <c:pt idx="111">
                  <c:v>747.48900000000003</c:v>
                </c:pt>
                <c:pt idx="112">
                  <c:v>774.24199999999996</c:v>
                </c:pt>
                <c:pt idx="113">
                  <c:v>743.36</c:v>
                </c:pt>
                <c:pt idx="114">
                  <c:v>812.35299999999995</c:v>
                </c:pt>
                <c:pt idx="115">
                  <c:v>760.35500000000002</c:v>
                </c:pt>
                <c:pt idx="116">
                  <c:v>781.32500000000005</c:v>
                </c:pt>
                <c:pt idx="117">
                  <c:v>798.44899999999996</c:v>
                </c:pt>
                <c:pt idx="118">
                  <c:v>704.26599999999996</c:v>
                </c:pt>
                <c:pt idx="119">
                  <c:v>734.82799999999997</c:v>
                </c:pt>
                <c:pt idx="120">
                  <c:v>769.21500000000003</c:v>
                </c:pt>
                <c:pt idx="121">
                  <c:v>728.79200000000003</c:v>
                </c:pt>
                <c:pt idx="122">
                  <c:v>745.90899999999999</c:v>
                </c:pt>
                <c:pt idx="123">
                  <c:v>784.10799999999995</c:v>
                </c:pt>
                <c:pt idx="124">
                  <c:v>759.03899999999999</c:v>
                </c:pt>
                <c:pt idx="125">
                  <c:v>778.05700000000002</c:v>
                </c:pt>
                <c:pt idx="126">
                  <c:v>768.327</c:v>
                </c:pt>
                <c:pt idx="127">
                  <c:v>783.505</c:v>
                </c:pt>
                <c:pt idx="128">
                  <c:v>773.77700000000004</c:v>
                </c:pt>
                <c:pt idx="129">
                  <c:v>775.54300000000001</c:v>
                </c:pt>
                <c:pt idx="130">
                  <c:v>783.05200000000002</c:v>
                </c:pt>
                <c:pt idx="131">
                  <c:v>779.07299999999998</c:v>
                </c:pt>
                <c:pt idx="132">
                  <c:v>807.63</c:v>
                </c:pt>
                <c:pt idx="133">
                  <c:v>773.03300000000002</c:v>
                </c:pt>
                <c:pt idx="134">
                  <c:v>782.44899999999996</c:v>
                </c:pt>
                <c:pt idx="135">
                  <c:v>784.21100000000001</c:v>
                </c:pt>
                <c:pt idx="136">
                  <c:v>784.06</c:v>
                </c:pt>
                <c:pt idx="137">
                  <c:v>755.23</c:v>
                </c:pt>
                <c:pt idx="138">
                  <c:v>770.37699999999995</c:v>
                </c:pt>
                <c:pt idx="139">
                  <c:v>793.16300000000001</c:v>
                </c:pt>
                <c:pt idx="140">
                  <c:v>731.86300000000006</c:v>
                </c:pt>
                <c:pt idx="141">
                  <c:v>758.46900000000005</c:v>
                </c:pt>
                <c:pt idx="142">
                  <c:v>743.04200000000003</c:v>
                </c:pt>
                <c:pt idx="143">
                  <c:v>773.45500000000004</c:v>
                </c:pt>
                <c:pt idx="144">
                  <c:v>777.12400000000002</c:v>
                </c:pt>
                <c:pt idx="145">
                  <c:v>784.61099999999999</c:v>
                </c:pt>
                <c:pt idx="146">
                  <c:v>757.73800000000006</c:v>
                </c:pt>
                <c:pt idx="147">
                  <c:v>772.85900000000004</c:v>
                </c:pt>
                <c:pt idx="148">
                  <c:v>721.19600000000003</c:v>
                </c:pt>
                <c:pt idx="149">
                  <c:v>768.745</c:v>
                </c:pt>
                <c:pt idx="150">
                  <c:v>741.89700000000005</c:v>
                </c:pt>
                <c:pt idx="151">
                  <c:v>757.00800000000004</c:v>
                </c:pt>
                <c:pt idx="152">
                  <c:v>791.178</c:v>
                </c:pt>
                <c:pt idx="153">
                  <c:v>785.30799999999999</c:v>
                </c:pt>
                <c:pt idx="154">
                  <c:v>809.93</c:v>
                </c:pt>
                <c:pt idx="155">
                  <c:v>765.95100000000002</c:v>
                </c:pt>
                <c:pt idx="156">
                  <c:v>790.56799999999998</c:v>
                </c:pt>
                <c:pt idx="157">
                  <c:v>750.41899999999998</c:v>
                </c:pt>
                <c:pt idx="158">
                  <c:v>746.46600000000001</c:v>
                </c:pt>
                <c:pt idx="159">
                  <c:v>780.59100000000001</c:v>
                </c:pt>
                <c:pt idx="160">
                  <c:v>755.69500000000005</c:v>
                </c:pt>
                <c:pt idx="161">
                  <c:v>759.35599999999999</c:v>
                </c:pt>
                <c:pt idx="162">
                  <c:v>801.07</c:v>
                </c:pt>
                <c:pt idx="163">
                  <c:v>770.47699999999998</c:v>
                </c:pt>
                <c:pt idx="164">
                  <c:v>804.56500000000005</c:v>
                </c:pt>
                <c:pt idx="165">
                  <c:v>743.55600000000004</c:v>
                </c:pt>
                <c:pt idx="166">
                  <c:v>779.53800000000001</c:v>
                </c:pt>
                <c:pt idx="167">
                  <c:v>752.774</c:v>
                </c:pt>
                <c:pt idx="168">
                  <c:v>783.03800000000001</c:v>
                </c:pt>
                <c:pt idx="169">
                  <c:v>733.48099999999999</c:v>
                </c:pt>
                <c:pt idx="170">
                  <c:v>780.83600000000001</c:v>
                </c:pt>
                <c:pt idx="171">
                  <c:v>765.48900000000003</c:v>
                </c:pt>
                <c:pt idx="172">
                  <c:v>765.34100000000001</c:v>
                </c:pt>
                <c:pt idx="173">
                  <c:v>702.53499999999997</c:v>
                </c:pt>
                <c:pt idx="174">
                  <c:v>698.60299999999995</c:v>
                </c:pt>
                <c:pt idx="175">
                  <c:v>759.20399999999995</c:v>
                </c:pt>
                <c:pt idx="176">
                  <c:v>743.87599999999998</c:v>
                </c:pt>
                <c:pt idx="177">
                  <c:v>794.95899999999995</c:v>
                </c:pt>
                <c:pt idx="178">
                  <c:v>720.82600000000002</c:v>
                </c:pt>
                <c:pt idx="179">
                  <c:v>735.85900000000004</c:v>
                </c:pt>
                <c:pt idx="180">
                  <c:v>786.91399999999999</c:v>
                </c:pt>
                <c:pt idx="181">
                  <c:v>809.51199999999994</c:v>
                </c:pt>
                <c:pt idx="182">
                  <c:v>786.61</c:v>
                </c:pt>
                <c:pt idx="183">
                  <c:v>740.976</c:v>
                </c:pt>
                <c:pt idx="184">
                  <c:v>754.096</c:v>
                </c:pt>
                <c:pt idx="185">
                  <c:v>767.21</c:v>
                </c:pt>
                <c:pt idx="186">
                  <c:v>765.16800000000001</c:v>
                </c:pt>
                <c:pt idx="187">
                  <c:v>770.70100000000002</c:v>
                </c:pt>
                <c:pt idx="188">
                  <c:v>745.94</c:v>
                </c:pt>
                <c:pt idx="189">
                  <c:v>751.47400000000005</c:v>
                </c:pt>
                <c:pt idx="190">
                  <c:v>774.03899999999999</c:v>
                </c:pt>
                <c:pt idx="191">
                  <c:v>777.67399999999998</c:v>
                </c:pt>
                <c:pt idx="192">
                  <c:v>794.55</c:v>
                </c:pt>
                <c:pt idx="193">
                  <c:v>747.11</c:v>
                </c:pt>
                <c:pt idx="194">
                  <c:v>756.42100000000005</c:v>
                </c:pt>
                <c:pt idx="195">
                  <c:v>765.72799999999995</c:v>
                </c:pt>
                <c:pt idx="196">
                  <c:v>754.23800000000006</c:v>
                </c:pt>
                <c:pt idx="197">
                  <c:v>755.98199999999997</c:v>
                </c:pt>
                <c:pt idx="198">
                  <c:v>740.72</c:v>
                </c:pt>
                <c:pt idx="199">
                  <c:v>746.24400000000003</c:v>
                </c:pt>
                <c:pt idx="200">
                  <c:v>759.322</c:v>
                </c:pt>
                <c:pt idx="201">
                  <c:v>725.18200000000002</c:v>
                </c:pt>
                <c:pt idx="202">
                  <c:v>774.13300000000004</c:v>
                </c:pt>
                <c:pt idx="203">
                  <c:v>773.98299999999995</c:v>
                </c:pt>
                <c:pt idx="204">
                  <c:v>783.27</c:v>
                </c:pt>
                <c:pt idx="205">
                  <c:v>745.37800000000004</c:v>
                </c:pt>
                <c:pt idx="206">
                  <c:v>743.34699999999998</c:v>
                </c:pt>
                <c:pt idx="207">
                  <c:v>786.58799999999997</c:v>
                </c:pt>
                <c:pt idx="208">
                  <c:v>780.77800000000002</c:v>
                </c:pt>
                <c:pt idx="209">
                  <c:v>759.88599999999997</c:v>
                </c:pt>
                <c:pt idx="210">
                  <c:v>731.46</c:v>
                </c:pt>
                <c:pt idx="211">
                  <c:v>776.55499999999995</c:v>
                </c:pt>
                <c:pt idx="212">
                  <c:v>748.13800000000003</c:v>
                </c:pt>
                <c:pt idx="213">
                  <c:v>776.25400000000002</c:v>
                </c:pt>
                <c:pt idx="214">
                  <c:v>791.17399999999998</c:v>
                </c:pt>
                <c:pt idx="215">
                  <c:v>768.42</c:v>
                </c:pt>
                <c:pt idx="216">
                  <c:v>755.09</c:v>
                </c:pt>
                <c:pt idx="217">
                  <c:v>738</c:v>
                </c:pt>
                <c:pt idx="218">
                  <c:v>764.20899999999995</c:v>
                </c:pt>
                <c:pt idx="219">
                  <c:v>758.41499999999996</c:v>
                </c:pt>
                <c:pt idx="220">
                  <c:v>775.20299999999997</c:v>
                </c:pt>
                <c:pt idx="221">
                  <c:v>769.40899999999999</c:v>
                </c:pt>
                <c:pt idx="222">
                  <c:v>765.49800000000005</c:v>
                </c:pt>
                <c:pt idx="223">
                  <c:v>774.75199999999995</c:v>
                </c:pt>
                <c:pt idx="224">
                  <c:v>693.75800000000004</c:v>
                </c:pt>
                <c:pt idx="225">
                  <c:v>755.654</c:v>
                </c:pt>
                <c:pt idx="226">
                  <c:v>800.61300000000006</c:v>
                </c:pt>
                <c:pt idx="227">
                  <c:v>753.48299999999995</c:v>
                </c:pt>
                <c:pt idx="228">
                  <c:v>794.66700000000003</c:v>
                </c:pt>
                <c:pt idx="229">
                  <c:v>764.46</c:v>
                </c:pt>
                <c:pt idx="230">
                  <c:v>730.50900000000001</c:v>
                </c:pt>
                <c:pt idx="231">
                  <c:v>720.98</c:v>
                </c:pt>
                <c:pt idx="232">
                  <c:v>777.15599999999995</c:v>
                </c:pt>
                <c:pt idx="233">
                  <c:v>790.14300000000003</c:v>
                </c:pt>
                <c:pt idx="234">
                  <c:v>771.22500000000002</c:v>
                </c:pt>
                <c:pt idx="235">
                  <c:v>748.56200000000001</c:v>
                </c:pt>
                <c:pt idx="236">
                  <c:v>780.30499999999995</c:v>
                </c:pt>
                <c:pt idx="237">
                  <c:v>772.65200000000004</c:v>
                </c:pt>
                <c:pt idx="238">
                  <c:v>720.00199999999995</c:v>
                </c:pt>
                <c:pt idx="239">
                  <c:v>762.97900000000004</c:v>
                </c:pt>
                <c:pt idx="240">
                  <c:v>732.84299999999996</c:v>
                </c:pt>
                <c:pt idx="241">
                  <c:v>708.33900000000006</c:v>
                </c:pt>
                <c:pt idx="242">
                  <c:v>738.17899999999997</c:v>
                </c:pt>
                <c:pt idx="243">
                  <c:v>782.99199999999996</c:v>
                </c:pt>
                <c:pt idx="244">
                  <c:v>807.18700000000001</c:v>
                </c:pt>
                <c:pt idx="245">
                  <c:v>769.58100000000002</c:v>
                </c:pt>
                <c:pt idx="246">
                  <c:v>814.36199999999997</c:v>
                </c:pt>
                <c:pt idx="247">
                  <c:v>791.74300000000005</c:v>
                </c:pt>
                <c:pt idx="248">
                  <c:v>756.03300000000002</c:v>
                </c:pt>
                <c:pt idx="249">
                  <c:v>765.24199999999996</c:v>
                </c:pt>
                <c:pt idx="250">
                  <c:v>738.904</c:v>
                </c:pt>
                <c:pt idx="251">
                  <c:v>746.24199999999996</c:v>
                </c:pt>
                <c:pt idx="252">
                  <c:v>742.35699999999997</c:v>
                </c:pt>
                <c:pt idx="253">
                  <c:v>755.3</c:v>
                </c:pt>
                <c:pt idx="254">
                  <c:v>760.76099999999997</c:v>
                </c:pt>
                <c:pt idx="255">
                  <c:v>766.21900000000005</c:v>
                </c:pt>
                <c:pt idx="256">
                  <c:v>818.38800000000003</c:v>
                </c:pt>
                <c:pt idx="257">
                  <c:v>756.58100000000002</c:v>
                </c:pt>
                <c:pt idx="258">
                  <c:v>782.58299999999997</c:v>
                </c:pt>
                <c:pt idx="259">
                  <c:v>726.40899999999999</c:v>
                </c:pt>
                <c:pt idx="260">
                  <c:v>752.40599999999995</c:v>
                </c:pt>
                <c:pt idx="261">
                  <c:v>793.327</c:v>
                </c:pt>
                <c:pt idx="262">
                  <c:v>767.04399999999998</c:v>
                </c:pt>
                <c:pt idx="263">
                  <c:v>725.84500000000003</c:v>
                </c:pt>
                <c:pt idx="264">
                  <c:v>735.03200000000004</c:v>
                </c:pt>
                <c:pt idx="265">
                  <c:v>772.19299999999998</c:v>
                </c:pt>
                <c:pt idx="266">
                  <c:v>775.77300000000002</c:v>
                </c:pt>
                <c:pt idx="267">
                  <c:v>786.80899999999997</c:v>
                </c:pt>
                <c:pt idx="268">
                  <c:v>797.84</c:v>
                </c:pt>
                <c:pt idx="269">
                  <c:v>786.50300000000004</c:v>
                </c:pt>
                <c:pt idx="270">
                  <c:v>782.62300000000005</c:v>
                </c:pt>
                <c:pt idx="271">
                  <c:v>728.44299999999998</c:v>
                </c:pt>
                <c:pt idx="272">
                  <c:v>765.55499999999995</c:v>
                </c:pt>
                <c:pt idx="273">
                  <c:v>752.37</c:v>
                </c:pt>
                <c:pt idx="274">
                  <c:v>742.91399999999999</c:v>
                </c:pt>
                <c:pt idx="275">
                  <c:v>761.38499999999999</c:v>
                </c:pt>
                <c:pt idx="276">
                  <c:v>735.18</c:v>
                </c:pt>
                <c:pt idx="277">
                  <c:v>770.39300000000003</c:v>
                </c:pt>
                <c:pt idx="278">
                  <c:v>734.89400000000001</c:v>
                </c:pt>
                <c:pt idx="279">
                  <c:v>833.33799999999997</c:v>
                </c:pt>
                <c:pt idx="280">
                  <c:v>779.24300000000005</c:v>
                </c:pt>
                <c:pt idx="281">
                  <c:v>773.51300000000003</c:v>
                </c:pt>
                <c:pt idx="282">
                  <c:v>769.64400000000001</c:v>
                </c:pt>
                <c:pt idx="283">
                  <c:v>801.09199999999998</c:v>
                </c:pt>
                <c:pt idx="284">
                  <c:v>767.48599999999999</c:v>
                </c:pt>
                <c:pt idx="285">
                  <c:v>795.20600000000002</c:v>
                </c:pt>
                <c:pt idx="286">
                  <c:v>824.77300000000002</c:v>
                </c:pt>
                <c:pt idx="287">
                  <c:v>793.04</c:v>
                </c:pt>
                <c:pt idx="288">
                  <c:v>818.88199999999995</c:v>
                </c:pt>
                <c:pt idx="289">
                  <c:v>794.58699999999999</c:v>
                </c:pt>
                <c:pt idx="290">
                  <c:v>781.44</c:v>
                </c:pt>
                <c:pt idx="291">
                  <c:v>803.55700000000002</c:v>
                </c:pt>
                <c:pt idx="292">
                  <c:v>807.11099999999999</c:v>
                </c:pt>
                <c:pt idx="293">
                  <c:v>760.57799999999997</c:v>
                </c:pt>
                <c:pt idx="294">
                  <c:v>795.66899999999998</c:v>
                </c:pt>
                <c:pt idx="295">
                  <c:v>789.95100000000002</c:v>
                </c:pt>
                <c:pt idx="296">
                  <c:v>791.65099999999995</c:v>
                </c:pt>
                <c:pt idx="297">
                  <c:v>802.61900000000003</c:v>
                </c:pt>
                <c:pt idx="298">
                  <c:v>819.14200000000005</c:v>
                </c:pt>
                <c:pt idx="299">
                  <c:v>807.86500000000001</c:v>
                </c:pt>
                <c:pt idx="300">
                  <c:v>813.26499999999999</c:v>
                </c:pt>
                <c:pt idx="301">
                  <c:v>798.28899999999999</c:v>
                </c:pt>
                <c:pt idx="302">
                  <c:v>809.24400000000003</c:v>
                </c:pt>
                <c:pt idx="303">
                  <c:v>801.68100000000004</c:v>
                </c:pt>
                <c:pt idx="304">
                  <c:v>829.29100000000005</c:v>
                </c:pt>
                <c:pt idx="305">
                  <c:v>836.53200000000004</c:v>
                </c:pt>
                <c:pt idx="306">
                  <c:v>810.46400000000006</c:v>
                </c:pt>
                <c:pt idx="307">
                  <c:v>784.40599999999995</c:v>
                </c:pt>
                <c:pt idx="308">
                  <c:v>810.14800000000002</c:v>
                </c:pt>
                <c:pt idx="309">
                  <c:v>832.18200000000002</c:v>
                </c:pt>
                <c:pt idx="310">
                  <c:v>846.81100000000004</c:v>
                </c:pt>
                <c:pt idx="311">
                  <c:v>837.40300000000002</c:v>
                </c:pt>
                <c:pt idx="312">
                  <c:v>813.21299999999997</c:v>
                </c:pt>
                <c:pt idx="313">
                  <c:v>781.64099999999996</c:v>
                </c:pt>
                <c:pt idx="314">
                  <c:v>838.76099999999997</c:v>
                </c:pt>
                <c:pt idx="315">
                  <c:v>770.25300000000004</c:v>
                </c:pt>
                <c:pt idx="316">
                  <c:v>825.50599999999997</c:v>
                </c:pt>
                <c:pt idx="317">
                  <c:v>777.33900000000006</c:v>
                </c:pt>
                <c:pt idx="318">
                  <c:v>786.41700000000003</c:v>
                </c:pt>
                <c:pt idx="319">
                  <c:v>819.48599999999999</c:v>
                </c:pt>
                <c:pt idx="320">
                  <c:v>817.48099999999999</c:v>
                </c:pt>
                <c:pt idx="321">
                  <c:v>806.25199999999995</c:v>
                </c:pt>
                <c:pt idx="322">
                  <c:v>828.23</c:v>
                </c:pt>
                <c:pt idx="323">
                  <c:v>802.24900000000002</c:v>
                </c:pt>
                <c:pt idx="324">
                  <c:v>805.78</c:v>
                </c:pt>
                <c:pt idx="325">
                  <c:v>774.28300000000002</c:v>
                </c:pt>
                <c:pt idx="326">
                  <c:v>847.85799999999995</c:v>
                </c:pt>
                <c:pt idx="327">
                  <c:v>792.40800000000002</c:v>
                </c:pt>
                <c:pt idx="328">
                  <c:v>781.19899999999996</c:v>
                </c:pt>
                <c:pt idx="329">
                  <c:v>834.46699999999998</c:v>
                </c:pt>
                <c:pt idx="330">
                  <c:v>760.63499999999999</c:v>
                </c:pt>
                <c:pt idx="331">
                  <c:v>828.61699999999996</c:v>
                </c:pt>
                <c:pt idx="332">
                  <c:v>833.97900000000004</c:v>
                </c:pt>
                <c:pt idx="333">
                  <c:v>800.68399999999997</c:v>
                </c:pt>
                <c:pt idx="334">
                  <c:v>813.41</c:v>
                </c:pt>
                <c:pt idx="335">
                  <c:v>851.88900000000001</c:v>
                </c:pt>
                <c:pt idx="336">
                  <c:v>820.45</c:v>
                </c:pt>
                <c:pt idx="337">
                  <c:v>825.80799999999999</c:v>
                </c:pt>
                <c:pt idx="338">
                  <c:v>827.48500000000001</c:v>
                </c:pt>
                <c:pt idx="339">
                  <c:v>812.61599999999999</c:v>
                </c:pt>
                <c:pt idx="340">
                  <c:v>781.20799999999997</c:v>
                </c:pt>
                <c:pt idx="341">
                  <c:v>838.02700000000004</c:v>
                </c:pt>
                <c:pt idx="342">
                  <c:v>832.351</c:v>
                </c:pt>
                <c:pt idx="343">
                  <c:v>821.16600000000005</c:v>
                </c:pt>
                <c:pt idx="344">
                  <c:v>830.18899999999996</c:v>
                </c:pt>
                <c:pt idx="345">
                  <c:v>817.17200000000003</c:v>
                </c:pt>
                <c:pt idx="346">
                  <c:v>833.53599999999994</c:v>
                </c:pt>
                <c:pt idx="347">
                  <c:v>875.59299999999996</c:v>
                </c:pt>
                <c:pt idx="348">
                  <c:v>842.38699999999994</c:v>
                </c:pt>
                <c:pt idx="349">
                  <c:v>794.51499999999999</c:v>
                </c:pt>
                <c:pt idx="350">
                  <c:v>785.18700000000001</c:v>
                </c:pt>
                <c:pt idx="351">
                  <c:v>796.03800000000001</c:v>
                </c:pt>
                <c:pt idx="352">
                  <c:v>784.88</c:v>
                </c:pt>
                <c:pt idx="353">
                  <c:v>803.06100000000004</c:v>
                </c:pt>
                <c:pt idx="354">
                  <c:v>817.56899999999996</c:v>
                </c:pt>
                <c:pt idx="355">
                  <c:v>815.57600000000002</c:v>
                </c:pt>
                <c:pt idx="356">
                  <c:v>793.428</c:v>
                </c:pt>
                <c:pt idx="357">
                  <c:v>846.40200000000004</c:v>
                </c:pt>
                <c:pt idx="358">
                  <c:v>765.64200000000005</c:v>
                </c:pt>
                <c:pt idx="359">
                  <c:v>794.79399999999998</c:v>
                </c:pt>
                <c:pt idx="360">
                  <c:v>856.89099999999996</c:v>
                </c:pt>
                <c:pt idx="361">
                  <c:v>799.97400000000005</c:v>
                </c:pt>
                <c:pt idx="362">
                  <c:v>774.19399999999996</c:v>
                </c:pt>
                <c:pt idx="363">
                  <c:v>775.87300000000005</c:v>
                </c:pt>
                <c:pt idx="364">
                  <c:v>819.63</c:v>
                </c:pt>
                <c:pt idx="365">
                  <c:v>801.178</c:v>
                </c:pt>
                <c:pt idx="366">
                  <c:v>801.02099999999996</c:v>
                </c:pt>
                <c:pt idx="367">
                  <c:v>793.55</c:v>
                </c:pt>
                <c:pt idx="368">
                  <c:v>822.64400000000001</c:v>
                </c:pt>
                <c:pt idx="369">
                  <c:v>804.20600000000002</c:v>
                </c:pt>
                <c:pt idx="370">
                  <c:v>816.84</c:v>
                </c:pt>
                <c:pt idx="371">
                  <c:v>860.529</c:v>
                </c:pt>
                <c:pt idx="372">
                  <c:v>838.44</c:v>
                </c:pt>
                <c:pt idx="373">
                  <c:v>814.53399999999999</c:v>
                </c:pt>
                <c:pt idx="374">
                  <c:v>819.85199999999998</c:v>
                </c:pt>
                <c:pt idx="375">
                  <c:v>803.26099999999997</c:v>
                </c:pt>
                <c:pt idx="376">
                  <c:v>845.08500000000004</c:v>
                </c:pt>
                <c:pt idx="377">
                  <c:v>801.12199999999996</c:v>
                </c:pt>
                <c:pt idx="378">
                  <c:v>824.68399999999997</c:v>
                </c:pt>
                <c:pt idx="379">
                  <c:v>789.86300000000006</c:v>
                </c:pt>
                <c:pt idx="380">
                  <c:v>784.23699999999997</c:v>
                </c:pt>
                <c:pt idx="381">
                  <c:v>769.49599999999998</c:v>
                </c:pt>
                <c:pt idx="382">
                  <c:v>822.21500000000003</c:v>
                </c:pt>
                <c:pt idx="383">
                  <c:v>803.82600000000002</c:v>
                </c:pt>
                <c:pt idx="384">
                  <c:v>759.93100000000004</c:v>
                </c:pt>
                <c:pt idx="385">
                  <c:v>799.86699999999996</c:v>
                </c:pt>
                <c:pt idx="386">
                  <c:v>792.42399999999998</c:v>
                </c:pt>
                <c:pt idx="387">
                  <c:v>792.26800000000003</c:v>
                </c:pt>
                <c:pt idx="388">
                  <c:v>804.85900000000004</c:v>
                </c:pt>
                <c:pt idx="389">
                  <c:v>751.90499999999997</c:v>
                </c:pt>
                <c:pt idx="390">
                  <c:v>797.26300000000003</c:v>
                </c:pt>
                <c:pt idx="391">
                  <c:v>789.827</c:v>
                </c:pt>
                <c:pt idx="392">
                  <c:v>789.67200000000003</c:v>
                </c:pt>
                <c:pt idx="393">
                  <c:v>767.68700000000001</c:v>
                </c:pt>
                <c:pt idx="394">
                  <c:v>805.73199999999997</c:v>
                </c:pt>
                <c:pt idx="395">
                  <c:v>789.20799999999997</c:v>
                </c:pt>
                <c:pt idx="396">
                  <c:v>818.14200000000005</c:v>
                </c:pt>
                <c:pt idx="397">
                  <c:v>823.43499999999995</c:v>
                </c:pt>
                <c:pt idx="398">
                  <c:v>792.37800000000004</c:v>
                </c:pt>
                <c:pt idx="399">
                  <c:v>755.88199999999995</c:v>
                </c:pt>
                <c:pt idx="400">
                  <c:v>786.61699999999996</c:v>
                </c:pt>
                <c:pt idx="401">
                  <c:v>775.56500000000005</c:v>
                </c:pt>
                <c:pt idx="402">
                  <c:v>791.75599999999997</c:v>
                </c:pt>
                <c:pt idx="403">
                  <c:v>798.86300000000006</c:v>
                </c:pt>
                <c:pt idx="404">
                  <c:v>753.32600000000002</c:v>
                </c:pt>
                <c:pt idx="405">
                  <c:v>778.58600000000001</c:v>
                </c:pt>
                <c:pt idx="406">
                  <c:v>751.21500000000003</c:v>
                </c:pt>
                <c:pt idx="407">
                  <c:v>816.37800000000004</c:v>
                </c:pt>
                <c:pt idx="408">
                  <c:v>830.72799999999995</c:v>
                </c:pt>
                <c:pt idx="409">
                  <c:v>776.16099999999994</c:v>
                </c:pt>
                <c:pt idx="410">
                  <c:v>792.327</c:v>
                </c:pt>
                <c:pt idx="411">
                  <c:v>784.92</c:v>
                </c:pt>
                <c:pt idx="412">
                  <c:v>757.58</c:v>
                </c:pt>
                <c:pt idx="413">
                  <c:v>773.74</c:v>
                </c:pt>
                <c:pt idx="414">
                  <c:v>771.77599999999995</c:v>
                </c:pt>
                <c:pt idx="415">
                  <c:v>778.87</c:v>
                </c:pt>
                <c:pt idx="416">
                  <c:v>776.90599999999995</c:v>
                </c:pt>
                <c:pt idx="417">
                  <c:v>771.322</c:v>
                </c:pt>
                <c:pt idx="418">
                  <c:v>767.55</c:v>
                </c:pt>
                <c:pt idx="419">
                  <c:v>761.96900000000005</c:v>
                </c:pt>
                <c:pt idx="420">
                  <c:v>754.58100000000002</c:v>
                </c:pt>
                <c:pt idx="421">
                  <c:v>812.327</c:v>
                </c:pt>
                <c:pt idx="422">
                  <c:v>765.13800000000003</c:v>
                </c:pt>
                <c:pt idx="423">
                  <c:v>759.56200000000001</c:v>
                </c:pt>
                <c:pt idx="424">
                  <c:v>786.53399999999999</c:v>
                </c:pt>
                <c:pt idx="425">
                  <c:v>779.149</c:v>
                </c:pt>
                <c:pt idx="426">
                  <c:v>791.64700000000005</c:v>
                </c:pt>
                <c:pt idx="427">
                  <c:v>757.15800000000002</c:v>
                </c:pt>
                <c:pt idx="428">
                  <c:v>746.16899999999998</c:v>
                </c:pt>
                <c:pt idx="429">
                  <c:v>758.66600000000005</c:v>
                </c:pt>
                <c:pt idx="430">
                  <c:v>780.18899999999996</c:v>
                </c:pt>
                <c:pt idx="431">
                  <c:v>761.97900000000004</c:v>
                </c:pt>
                <c:pt idx="432">
                  <c:v>758.21900000000005</c:v>
                </c:pt>
                <c:pt idx="433">
                  <c:v>740.02</c:v>
                </c:pt>
                <c:pt idx="434">
                  <c:v>745.28899999999999</c:v>
                </c:pt>
                <c:pt idx="435">
                  <c:v>768.59699999999998</c:v>
                </c:pt>
                <c:pt idx="436">
                  <c:v>795.50400000000002</c:v>
                </c:pt>
                <c:pt idx="437">
                  <c:v>759.27700000000004</c:v>
                </c:pt>
                <c:pt idx="438">
                  <c:v>782.56899999999996</c:v>
                </c:pt>
                <c:pt idx="439">
                  <c:v>719.31700000000001</c:v>
                </c:pt>
                <c:pt idx="440">
                  <c:v>762.43399999999997</c:v>
                </c:pt>
                <c:pt idx="441">
                  <c:v>821.75300000000004</c:v>
                </c:pt>
                <c:pt idx="442">
                  <c:v>760.33199999999999</c:v>
                </c:pt>
                <c:pt idx="443">
                  <c:v>769.18899999999996</c:v>
                </c:pt>
                <c:pt idx="444">
                  <c:v>734.81799999999998</c:v>
                </c:pt>
                <c:pt idx="445">
                  <c:v>795.89599999999996</c:v>
                </c:pt>
                <c:pt idx="446">
                  <c:v>817.34400000000005</c:v>
                </c:pt>
                <c:pt idx="447">
                  <c:v>791.98299999999995</c:v>
                </c:pt>
                <c:pt idx="448">
                  <c:v>730.64099999999996</c:v>
                </c:pt>
                <c:pt idx="449">
                  <c:v>744.89099999999996</c:v>
                </c:pt>
                <c:pt idx="450">
                  <c:v>755.53700000000003</c:v>
                </c:pt>
                <c:pt idx="451">
                  <c:v>791.36</c:v>
                </c:pt>
                <c:pt idx="452">
                  <c:v>809.18600000000004</c:v>
                </c:pt>
                <c:pt idx="453">
                  <c:v>753.29300000000001</c:v>
                </c:pt>
                <c:pt idx="454">
                  <c:v>760.33500000000004</c:v>
                </c:pt>
                <c:pt idx="455">
                  <c:v>754.79399999999998</c:v>
                </c:pt>
                <c:pt idx="456">
                  <c:v>763.62900000000002</c:v>
                </c:pt>
                <c:pt idx="457">
                  <c:v>790.42499999999995</c:v>
                </c:pt>
                <c:pt idx="458">
                  <c:v>738.18299999999999</c:v>
                </c:pt>
                <c:pt idx="459">
                  <c:v>755.995</c:v>
                </c:pt>
                <c:pt idx="460">
                  <c:v>780.98099999999999</c:v>
                </c:pt>
                <c:pt idx="461">
                  <c:v>775.44200000000001</c:v>
                </c:pt>
                <c:pt idx="462">
                  <c:v>778.87800000000004</c:v>
                </c:pt>
                <c:pt idx="463">
                  <c:v>802.05100000000004</c:v>
                </c:pt>
                <c:pt idx="464">
                  <c:v>852.12300000000005</c:v>
                </c:pt>
                <c:pt idx="465">
                  <c:v>805.322</c:v>
                </c:pt>
                <c:pt idx="466">
                  <c:v>763.91800000000001</c:v>
                </c:pt>
                <c:pt idx="467">
                  <c:v>761.97500000000002</c:v>
                </c:pt>
                <c:pt idx="468">
                  <c:v>768.995</c:v>
                </c:pt>
                <c:pt idx="469">
                  <c:v>790.34900000000005</c:v>
                </c:pt>
                <c:pt idx="470">
                  <c:v>756.149</c:v>
                </c:pt>
                <c:pt idx="471">
                  <c:v>782.87199999999996</c:v>
                </c:pt>
                <c:pt idx="472">
                  <c:v>773.76199999999994</c:v>
                </c:pt>
                <c:pt idx="473">
                  <c:v>770.02800000000002</c:v>
                </c:pt>
                <c:pt idx="474">
                  <c:v>773.45699999999999</c:v>
                </c:pt>
                <c:pt idx="475">
                  <c:v>789.41399999999999</c:v>
                </c:pt>
                <c:pt idx="476">
                  <c:v>760.62300000000005</c:v>
                </c:pt>
                <c:pt idx="477">
                  <c:v>772.99900000000002</c:v>
                </c:pt>
                <c:pt idx="478">
                  <c:v>785.36900000000003</c:v>
                </c:pt>
                <c:pt idx="479">
                  <c:v>713.66899999999998</c:v>
                </c:pt>
                <c:pt idx="480">
                  <c:v>767.17600000000004</c:v>
                </c:pt>
                <c:pt idx="481">
                  <c:v>795.63199999999995</c:v>
                </c:pt>
                <c:pt idx="482">
                  <c:v>813.351</c:v>
                </c:pt>
                <c:pt idx="483">
                  <c:v>795.31799999999998</c:v>
                </c:pt>
                <c:pt idx="484">
                  <c:v>764.78399999999999</c:v>
                </c:pt>
                <c:pt idx="485">
                  <c:v>759.274</c:v>
                </c:pt>
                <c:pt idx="486">
                  <c:v>726.97199999999998</c:v>
                </c:pt>
                <c:pt idx="487">
                  <c:v>839.33600000000001</c:v>
                </c:pt>
                <c:pt idx="488">
                  <c:v>790.96199999999999</c:v>
                </c:pt>
                <c:pt idx="489">
                  <c:v>755.10400000000004</c:v>
                </c:pt>
                <c:pt idx="490">
                  <c:v>820.99099999999999</c:v>
                </c:pt>
                <c:pt idx="491">
                  <c:v>776.21799999999996</c:v>
                </c:pt>
                <c:pt idx="492">
                  <c:v>774.28099999999995</c:v>
                </c:pt>
                <c:pt idx="493">
                  <c:v>743.80499999999995</c:v>
                </c:pt>
                <c:pt idx="494">
                  <c:v>800.726</c:v>
                </c:pt>
                <c:pt idx="495">
                  <c:v>741.72799999999995</c:v>
                </c:pt>
                <c:pt idx="496">
                  <c:v>755.84299999999996</c:v>
                </c:pt>
                <c:pt idx="497">
                  <c:v>802.03300000000002</c:v>
                </c:pt>
                <c:pt idx="498">
                  <c:v>780.49099999999999</c:v>
                </c:pt>
                <c:pt idx="499">
                  <c:v>792.80799999999999</c:v>
                </c:pt>
                <c:pt idx="500">
                  <c:v>817.58900000000006</c:v>
                </c:pt>
                <c:pt idx="501">
                  <c:v>806.74199999999996</c:v>
                </c:pt>
                <c:pt idx="502">
                  <c:v>767.41099999999994</c:v>
                </c:pt>
                <c:pt idx="503">
                  <c:v>761.91899999999998</c:v>
                </c:pt>
                <c:pt idx="504">
                  <c:v>756.42899999999997</c:v>
                </c:pt>
                <c:pt idx="505">
                  <c:v>779.41200000000003</c:v>
                </c:pt>
                <c:pt idx="506">
                  <c:v>818.399</c:v>
                </c:pt>
                <c:pt idx="507">
                  <c:v>805.78599999999994</c:v>
                </c:pt>
                <c:pt idx="508">
                  <c:v>732.71100000000001</c:v>
                </c:pt>
                <c:pt idx="509">
                  <c:v>793.02</c:v>
                </c:pt>
                <c:pt idx="510">
                  <c:v>776.86400000000003</c:v>
                </c:pt>
                <c:pt idx="511">
                  <c:v>771.37800000000004</c:v>
                </c:pt>
                <c:pt idx="512">
                  <c:v>767.67200000000003</c:v>
                </c:pt>
                <c:pt idx="513">
                  <c:v>747.97699999999998</c:v>
                </c:pt>
                <c:pt idx="514">
                  <c:v>824.21</c:v>
                </c:pt>
                <c:pt idx="515">
                  <c:v>788.52800000000002</c:v>
                </c:pt>
                <c:pt idx="516">
                  <c:v>797.25</c:v>
                </c:pt>
                <c:pt idx="517">
                  <c:v>772.23800000000006</c:v>
                </c:pt>
                <c:pt idx="518">
                  <c:v>807.58399999999995</c:v>
                </c:pt>
                <c:pt idx="519">
                  <c:v>784.35500000000002</c:v>
                </c:pt>
                <c:pt idx="520">
                  <c:v>773.55399999999997</c:v>
                </c:pt>
                <c:pt idx="521">
                  <c:v>784.04399999999998</c:v>
                </c:pt>
                <c:pt idx="522">
                  <c:v>757.28599999999994</c:v>
                </c:pt>
                <c:pt idx="523">
                  <c:v>776.64099999999996</c:v>
                </c:pt>
                <c:pt idx="524">
                  <c:v>783.57899999999995</c:v>
                </c:pt>
                <c:pt idx="525">
                  <c:v>783.42399999999998</c:v>
                </c:pt>
                <c:pt idx="526">
                  <c:v>786.81299999999999</c:v>
                </c:pt>
                <c:pt idx="527">
                  <c:v>756.53700000000003</c:v>
                </c:pt>
                <c:pt idx="528">
                  <c:v>784.73</c:v>
                </c:pt>
                <c:pt idx="529">
                  <c:v>765.09299999999996</c:v>
                </c:pt>
                <c:pt idx="530">
                  <c:v>763.17</c:v>
                </c:pt>
                <c:pt idx="531">
                  <c:v>766.56</c:v>
                </c:pt>
                <c:pt idx="532">
                  <c:v>716.84799999999996</c:v>
                </c:pt>
                <c:pt idx="533">
                  <c:v>824.65499999999997</c:v>
                </c:pt>
                <c:pt idx="534">
                  <c:v>785.56700000000001</c:v>
                </c:pt>
                <c:pt idx="535">
                  <c:v>790.71799999999996</c:v>
                </c:pt>
                <c:pt idx="536">
                  <c:v>825.93299999999999</c:v>
                </c:pt>
                <c:pt idx="537">
                  <c:v>793.94100000000003</c:v>
                </c:pt>
                <c:pt idx="538">
                  <c:v>793.78399999999999</c:v>
                </c:pt>
                <c:pt idx="539">
                  <c:v>775.95100000000002</c:v>
                </c:pt>
                <c:pt idx="540">
                  <c:v>766.96100000000001</c:v>
                </c:pt>
                <c:pt idx="541">
                  <c:v>757.97500000000002</c:v>
                </c:pt>
                <c:pt idx="542">
                  <c:v>761.35799999999995</c:v>
                </c:pt>
                <c:pt idx="543">
                  <c:v>750.61</c:v>
                </c:pt>
                <c:pt idx="544">
                  <c:v>769.88499999999999</c:v>
                </c:pt>
                <c:pt idx="545">
                  <c:v>775.02800000000002</c:v>
                </c:pt>
                <c:pt idx="546">
                  <c:v>757.22400000000005</c:v>
                </c:pt>
                <c:pt idx="547">
                  <c:v>815.31</c:v>
                </c:pt>
                <c:pt idx="548">
                  <c:v>779.86099999999999</c:v>
                </c:pt>
                <c:pt idx="549">
                  <c:v>767.35799999999995</c:v>
                </c:pt>
                <c:pt idx="550">
                  <c:v>765.44200000000001</c:v>
                </c:pt>
                <c:pt idx="551">
                  <c:v>765.29</c:v>
                </c:pt>
                <c:pt idx="552">
                  <c:v>763.375</c:v>
                </c:pt>
                <c:pt idx="553">
                  <c:v>842.54200000000003</c:v>
                </c:pt>
                <c:pt idx="554">
                  <c:v>807.12900000000002</c:v>
                </c:pt>
                <c:pt idx="555">
                  <c:v>808.73099999999999</c:v>
                </c:pt>
                <c:pt idx="556">
                  <c:v>803.28599999999994</c:v>
                </c:pt>
                <c:pt idx="557">
                  <c:v>780.23</c:v>
                </c:pt>
                <c:pt idx="558">
                  <c:v>802.96699999999998</c:v>
                </c:pt>
                <c:pt idx="559">
                  <c:v>792.24400000000003</c:v>
                </c:pt>
                <c:pt idx="560">
                  <c:v>765.68399999999997</c:v>
                </c:pt>
                <c:pt idx="561">
                  <c:v>818.32799999999997</c:v>
                </c:pt>
                <c:pt idx="562">
                  <c:v>788.25400000000002</c:v>
                </c:pt>
                <c:pt idx="563">
                  <c:v>791.61500000000001</c:v>
                </c:pt>
                <c:pt idx="564">
                  <c:v>787.94100000000003</c:v>
                </c:pt>
                <c:pt idx="565">
                  <c:v>777.23400000000004</c:v>
                </c:pt>
                <c:pt idx="566">
                  <c:v>761.25599999999997</c:v>
                </c:pt>
                <c:pt idx="567">
                  <c:v>780.44</c:v>
                </c:pt>
                <c:pt idx="568">
                  <c:v>759.197</c:v>
                </c:pt>
                <c:pt idx="569">
                  <c:v>767.83100000000002</c:v>
                </c:pt>
                <c:pt idx="570">
                  <c:v>795.78599999999994</c:v>
                </c:pt>
                <c:pt idx="571">
                  <c:v>781.577</c:v>
                </c:pt>
                <c:pt idx="572">
                  <c:v>767.37300000000005</c:v>
                </c:pt>
                <c:pt idx="573">
                  <c:v>825.15800000000002</c:v>
                </c:pt>
                <c:pt idx="574">
                  <c:v>786.37699999999995</c:v>
                </c:pt>
                <c:pt idx="575">
                  <c:v>789.73099999999999</c:v>
                </c:pt>
                <c:pt idx="576">
                  <c:v>808.87400000000002</c:v>
                </c:pt>
                <c:pt idx="577">
                  <c:v>759.59400000000005</c:v>
                </c:pt>
                <c:pt idx="578">
                  <c:v>803.29100000000005</c:v>
                </c:pt>
                <c:pt idx="579">
                  <c:v>839.95600000000002</c:v>
                </c:pt>
                <c:pt idx="580">
                  <c:v>755.63499999999999</c:v>
                </c:pt>
                <c:pt idx="581">
                  <c:v>818.58799999999997</c:v>
                </c:pt>
                <c:pt idx="582">
                  <c:v>790.38499999999999</c:v>
                </c:pt>
                <c:pt idx="583">
                  <c:v>811.25400000000002</c:v>
                </c:pt>
                <c:pt idx="584">
                  <c:v>758.53800000000001</c:v>
                </c:pt>
                <c:pt idx="585">
                  <c:v>795.16800000000001</c:v>
                </c:pt>
                <c:pt idx="586">
                  <c:v>821.27599999999995</c:v>
                </c:pt>
                <c:pt idx="587">
                  <c:v>798.35299999999995</c:v>
                </c:pt>
                <c:pt idx="588">
                  <c:v>847.20600000000002</c:v>
                </c:pt>
                <c:pt idx="589">
                  <c:v>791.03499999999997</c:v>
                </c:pt>
                <c:pt idx="590">
                  <c:v>815.37400000000002</c:v>
                </c:pt>
                <c:pt idx="591">
                  <c:v>837.95399999999995</c:v>
                </c:pt>
                <c:pt idx="592">
                  <c:v>802.80600000000004</c:v>
                </c:pt>
                <c:pt idx="593">
                  <c:v>813.13900000000001</c:v>
                </c:pt>
                <c:pt idx="594">
                  <c:v>779.75800000000004</c:v>
                </c:pt>
                <c:pt idx="595">
                  <c:v>797.08299999999997</c:v>
                </c:pt>
                <c:pt idx="596">
                  <c:v>768.96199999999999</c:v>
                </c:pt>
                <c:pt idx="597">
                  <c:v>843.94299999999998</c:v>
                </c:pt>
                <c:pt idx="598">
                  <c:v>829.79899999999998</c:v>
                </c:pt>
                <c:pt idx="599">
                  <c:v>824.39400000000001</c:v>
                </c:pt>
                <c:pt idx="600">
                  <c:v>787.55899999999997</c:v>
                </c:pt>
                <c:pt idx="601">
                  <c:v>804.86099999999999</c:v>
                </c:pt>
                <c:pt idx="602">
                  <c:v>806.44600000000003</c:v>
                </c:pt>
                <c:pt idx="603">
                  <c:v>780.10799999999995</c:v>
                </c:pt>
                <c:pt idx="604">
                  <c:v>818.33900000000006</c:v>
                </c:pt>
                <c:pt idx="605">
                  <c:v>833.87699999999995</c:v>
                </c:pt>
                <c:pt idx="606">
                  <c:v>840.68700000000001</c:v>
                </c:pt>
                <c:pt idx="607">
                  <c:v>807.38699999999994</c:v>
                </c:pt>
                <c:pt idx="608">
                  <c:v>808.97</c:v>
                </c:pt>
                <c:pt idx="609">
                  <c:v>784.40499999999997</c:v>
                </c:pt>
                <c:pt idx="610">
                  <c:v>817.36199999999997</c:v>
                </c:pt>
                <c:pt idx="611">
                  <c:v>801.51700000000005</c:v>
                </c:pt>
                <c:pt idx="612">
                  <c:v>789.16300000000001</c:v>
                </c:pt>
                <c:pt idx="613">
                  <c:v>829.06500000000005</c:v>
                </c:pt>
                <c:pt idx="614">
                  <c:v>806.26199999999994</c:v>
                </c:pt>
                <c:pt idx="615">
                  <c:v>802.61900000000003</c:v>
                </c:pt>
                <c:pt idx="616">
                  <c:v>818.125</c:v>
                </c:pt>
                <c:pt idx="617">
                  <c:v>830.14499999999998</c:v>
                </c:pt>
                <c:pt idx="618">
                  <c:v>810.83900000000006</c:v>
                </c:pt>
                <c:pt idx="619">
                  <c:v>810.678</c:v>
                </c:pt>
                <c:pt idx="620">
                  <c:v>761.81500000000005</c:v>
                </c:pt>
                <c:pt idx="621">
                  <c:v>765.14099999999996</c:v>
                </c:pt>
                <c:pt idx="622">
                  <c:v>799.76099999999997</c:v>
                </c:pt>
                <c:pt idx="623">
                  <c:v>785.69500000000005</c:v>
                </c:pt>
                <c:pt idx="624">
                  <c:v>761.20799999999997</c:v>
                </c:pt>
                <c:pt idx="625">
                  <c:v>771.48099999999999</c:v>
                </c:pt>
                <c:pt idx="626">
                  <c:v>795.649</c:v>
                </c:pt>
                <c:pt idx="627">
                  <c:v>830.22699999999998</c:v>
                </c:pt>
                <c:pt idx="628">
                  <c:v>783.17499999999995</c:v>
                </c:pt>
                <c:pt idx="629">
                  <c:v>819.47900000000004</c:v>
                </c:pt>
                <c:pt idx="630">
                  <c:v>765.505</c:v>
                </c:pt>
                <c:pt idx="631">
                  <c:v>812.21</c:v>
                </c:pt>
                <c:pt idx="632">
                  <c:v>773.875</c:v>
                </c:pt>
                <c:pt idx="633">
                  <c:v>771.98599999999999</c:v>
                </c:pt>
                <c:pt idx="634">
                  <c:v>816.92700000000002</c:v>
                </c:pt>
                <c:pt idx="635">
                  <c:v>802.89099999999996</c:v>
                </c:pt>
                <c:pt idx="636">
                  <c:v>790.59500000000003</c:v>
                </c:pt>
                <c:pt idx="637">
                  <c:v>811.23800000000006</c:v>
                </c:pt>
                <c:pt idx="638">
                  <c:v>814.54200000000003</c:v>
                </c:pt>
                <c:pt idx="639">
                  <c:v>790.12099999999998</c:v>
                </c:pt>
                <c:pt idx="640">
                  <c:v>788.23099999999999</c:v>
                </c:pt>
                <c:pt idx="641">
                  <c:v>805.39400000000001</c:v>
                </c:pt>
                <c:pt idx="642">
                  <c:v>839.86699999999996</c:v>
                </c:pt>
                <c:pt idx="643">
                  <c:v>801.61</c:v>
                </c:pt>
                <c:pt idx="644">
                  <c:v>811.83500000000004</c:v>
                </c:pt>
                <c:pt idx="645">
                  <c:v>759.75400000000002</c:v>
                </c:pt>
                <c:pt idx="646">
                  <c:v>790.74800000000005</c:v>
                </c:pt>
                <c:pt idx="647">
                  <c:v>819.99900000000002</c:v>
                </c:pt>
                <c:pt idx="648">
                  <c:v>840.59</c:v>
                </c:pt>
                <c:pt idx="649">
                  <c:v>785.08600000000001</c:v>
                </c:pt>
                <c:pt idx="650">
                  <c:v>826.423</c:v>
                </c:pt>
                <c:pt idx="651">
                  <c:v>836.62900000000002</c:v>
                </c:pt>
                <c:pt idx="652">
                  <c:v>829.54899999999998</c:v>
                </c:pt>
                <c:pt idx="653">
                  <c:v>781.00300000000004</c:v>
                </c:pt>
                <c:pt idx="654">
                  <c:v>811.94200000000001</c:v>
                </c:pt>
                <c:pt idx="655">
                  <c:v>823.87</c:v>
                </c:pt>
                <c:pt idx="656">
                  <c:v>818.52499999999998</c:v>
                </c:pt>
                <c:pt idx="657">
                  <c:v>861.524</c:v>
                </c:pt>
                <c:pt idx="658">
                  <c:v>814.745</c:v>
                </c:pt>
                <c:pt idx="659">
                  <c:v>809.40499999999997</c:v>
                </c:pt>
                <c:pt idx="660">
                  <c:v>810.96900000000005</c:v>
                </c:pt>
                <c:pt idx="661">
                  <c:v>803.90599999999995</c:v>
                </c:pt>
                <c:pt idx="662">
                  <c:v>786.49699999999996</c:v>
                </c:pt>
                <c:pt idx="663">
                  <c:v>812.20600000000002</c:v>
                </c:pt>
                <c:pt idx="664">
                  <c:v>794.803</c:v>
                </c:pt>
                <c:pt idx="665">
                  <c:v>796.36800000000005</c:v>
                </c:pt>
                <c:pt idx="666">
                  <c:v>834.12300000000005</c:v>
                </c:pt>
                <c:pt idx="667">
                  <c:v>833.95600000000002</c:v>
                </c:pt>
                <c:pt idx="668">
                  <c:v>820.00800000000004</c:v>
                </c:pt>
                <c:pt idx="669">
                  <c:v>807.78700000000003</c:v>
                </c:pt>
                <c:pt idx="670">
                  <c:v>816.23599999999999</c:v>
                </c:pt>
                <c:pt idx="671">
                  <c:v>791.96900000000005</c:v>
                </c:pt>
                <c:pt idx="672">
                  <c:v>814.18700000000001</c:v>
                </c:pt>
                <c:pt idx="673">
                  <c:v>800.25699999999995</c:v>
                </c:pt>
                <c:pt idx="674">
                  <c:v>791.49300000000005</c:v>
                </c:pt>
                <c:pt idx="675">
                  <c:v>832.62199999999996</c:v>
                </c:pt>
                <c:pt idx="676">
                  <c:v>849.65499999999997</c:v>
                </c:pt>
                <c:pt idx="677">
                  <c:v>849.48400000000004</c:v>
                </c:pt>
                <c:pt idx="678">
                  <c:v>832.12199999999996</c:v>
                </c:pt>
                <c:pt idx="679">
                  <c:v>806.17100000000005</c:v>
                </c:pt>
                <c:pt idx="680">
                  <c:v>814.60299999999995</c:v>
                </c:pt>
                <c:pt idx="681">
                  <c:v>816.15800000000002</c:v>
                </c:pt>
                <c:pt idx="682">
                  <c:v>783.35500000000002</c:v>
                </c:pt>
                <c:pt idx="683">
                  <c:v>790.06799999999998</c:v>
                </c:pt>
                <c:pt idx="684">
                  <c:v>817.38499999999999</c:v>
                </c:pt>
                <c:pt idx="685">
                  <c:v>806.92</c:v>
                </c:pt>
                <c:pt idx="686">
                  <c:v>796.45899999999995</c:v>
                </c:pt>
                <c:pt idx="687">
                  <c:v>808.31200000000001</c:v>
                </c:pt>
                <c:pt idx="688">
                  <c:v>804.71900000000005</c:v>
                </c:pt>
                <c:pt idx="689">
                  <c:v>765.10199999999998</c:v>
                </c:pt>
                <c:pt idx="690">
                  <c:v>770.09400000000005</c:v>
                </c:pt>
                <c:pt idx="691">
                  <c:v>853.96400000000006</c:v>
                </c:pt>
                <c:pt idx="692">
                  <c:v>848.649</c:v>
                </c:pt>
                <c:pt idx="693">
                  <c:v>834.76599999999996</c:v>
                </c:pt>
                <c:pt idx="694">
                  <c:v>848.30899999999997</c:v>
                </c:pt>
                <c:pt idx="695">
                  <c:v>824.15099999999995</c:v>
                </c:pt>
                <c:pt idx="696">
                  <c:v>841.11699999999996</c:v>
                </c:pt>
                <c:pt idx="697">
                  <c:v>782.71500000000003</c:v>
                </c:pt>
                <c:pt idx="698">
                  <c:v>816.80600000000004</c:v>
                </c:pt>
                <c:pt idx="699">
                  <c:v>797.81</c:v>
                </c:pt>
                <c:pt idx="700">
                  <c:v>833.59500000000003</c:v>
                </c:pt>
                <c:pt idx="701">
                  <c:v>788.93299999999999</c:v>
                </c:pt>
                <c:pt idx="702">
                  <c:v>831.55</c:v>
                </c:pt>
                <c:pt idx="703">
                  <c:v>850.2</c:v>
                </c:pt>
                <c:pt idx="704">
                  <c:v>843.18799999999999</c:v>
                </c:pt>
                <c:pt idx="705">
                  <c:v>831.04899999999998</c:v>
                </c:pt>
                <c:pt idx="706">
                  <c:v>849.68899999999996</c:v>
                </c:pt>
                <c:pt idx="707">
                  <c:v>842.68100000000004</c:v>
                </c:pt>
                <c:pt idx="708">
                  <c:v>818.58600000000001</c:v>
                </c:pt>
                <c:pt idx="709">
                  <c:v>825.25699999999995</c:v>
                </c:pt>
                <c:pt idx="710">
                  <c:v>796.05</c:v>
                </c:pt>
                <c:pt idx="711">
                  <c:v>842.00400000000002</c:v>
                </c:pt>
                <c:pt idx="712">
                  <c:v>794.02300000000002</c:v>
                </c:pt>
                <c:pt idx="713">
                  <c:v>841.66600000000005</c:v>
                </c:pt>
                <c:pt idx="714">
                  <c:v>795.41099999999994</c:v>
                </c:pt>
                <c:pt idx="715">
                  <c:v>793.54499999999996</c:v>
                </c:pt>
                <c:pt idx="716">
                  <c:v>827.51</c:v>
                </c:pt>
                <c:pt idx="717">
                  <c:v>782.99099999999999</c:v>
                </c:pt>
                <c:pt idx="718">
                  <c:v>815.23900000000003</c:v>
                </c:pt>
                <c:pt idx="719">
                  <c:v>837.24199999999996</c:v>
                </c:pt>
                <c:pt idx="720">
                  <c:v>850.71299999999997</c:v>
                </c:pt>
                <c:pt idx="721">
                  <c:v>845.428</c:v>
                </c:pt>
                <c:pt idx="722">
                  <c:v>826.51300000000003</c:v>
                </c:pt>
                <c:pt idx="723">
                  <c:v>838.27300000000002</c:v>
                </c:pt>
                <c:pt idx="724">
                  <c:v>863.65700000000004</c:v>
                </c:pt>
                <c:pt idx="725">
                  <c:v>805.577</c:v>
                </c:pt>
                <c:pt idx="726">
                  <c:v>841.17399999999998</c:v>
                </c:pt>
                <c:pt idx="727">
                  <c:v>798.44399999999996</c:v>
                </c:pt>
                <c:pt idx="728">
                  <c:v>815.30399999999997</c:v>
                </c:pt>
                <c:pt idx="729">
                  <c:v>813.43799999999999</c:v>
                </c:pt>
                <c:pt idx="730">
                  <c:v>813.27499999999998</c:v>
                </c:pt>
                <c:pt idx="731">
                  <c:v>852.23599999999999</c:v>
                </c:pt>
                <c:pt idx="732">
                  <c:v>828.25400000000002</c:v>
                </c:pt>
                <c:pt idx="733">
                  <c:v>819.58600000000001</c:v>
                </c:pt>
                <c:pt idx="734">
                  <c:v>836.42100000000005</c:v>
                </c:pt>
                <c:pt idx="735">
                  <c:v>805.65899999999999</c:v>
                </c:pt>
                <c:pt idx="736">
                  <c:v>830.98699999999997</c:v>
                </c:pt>
                <c:pt idx="737">
                  <c:v>773.053</c:v>
                </c:pt>
                <c:pt idx="738">
                  <c:v>810.26900000000001</c:v>
                </c:pt>
                <c:pt idx="739">
                  <c:v>816.899</c:v>
                </c:pt>
                <c:pt idx="740">
                  <c:v>826.92200000000003</c:v>
                </c:pt>
                <c:pt idx="741">
                  <c:v>845.43</c:v>
                </c:pt>
                <c:pt idx="742">
                  <c:v>785.85400000000004</c:v>
                </c:pt>
                <c:pt idx="743">
                  <c:v>763.63599999999997</c:v>
                </c:pt>
                <c:pt idx="744">
                  <c:v>824.56</c:v>
                </c:pt>
                <c:pt idx="745">
                  <c:v>819.30600000000004</c:v>
                </c:pt>
                <c:pt idx="746">
                  <c:v>822.53300000000002</c:v>
                </c:pt>
                <c:pt idx="747">
                  <c:v>847.80100000000004</c:v>
                </c:pt>
                <c:pt idx="748">
                  <c:v>830.678</c:v>
                </c:pt>
                <c:pt idx="749">
                  <c:v>806.78200000000004</c:v>
                </c:pt>
                <c:pt idx="750">
                  <c:v>864.23500000000001</c:v>
                </c:pt>
                <c:pt idx="751">
                  <c:v>840.34100000000001</c:v>
                </c:pt>
                <c:pt idx="752">
                  <c:v>787.66099999999994</c:v>
                </c:pt>
                <c:pt idx="753">
                  <c:v>785.80899999999997</c:v>
                </c:pt>
                <c:pt idx="754">
                  <c:v>817.822</c:v>
                </c:pt>
                <c:pt idx="755">
                  <c:v>814.27200000000005</c:v>
                </c:pt>
                <c:pt idx="756">
                  <c:v>829.34</c:v>
                </c:pt>
                <c:pt idx="757">
                  <c:v>839.32600000000002</c:v>
                </c:pt>
                <c:pt idx="758">
                  <c:v>834.08199999999999</c:v>
                </c:pt>
                <c:pt idx="759">
                  <c:v>835.60500000000002</c:v>
                </c:pt>
                <c:pt idx="760">
                  <c:v>845.58399999999995</c:v>
                </c:pt>
                <c:pt idx="761">
                  <c:v>825.12300000000005</c:v>
                </c:pt>
                <c:pt idx="762">
                  <c:v>845.24300000000005</c:v>
                </c:pt>
                <c:pt idx="763">
                  <c:v>887.32600000000002</c:v>
                </c:pt>
                <c:pt idx="764">
                  <c:v>799.27800000000002</c:v>
                </c:pt>
                <c:pt idx="765">
                  <c:v>851.49</c:v>
                </c:pt>
                <c:pt idx="766">
                  <c:v>822.60299999999995</c:v>
                </c:pt>
                <c:pt idx="767">
                  <c:v>802.17200000000003</c:v>
                </c:pt>
                <c:pt idx="768">
                  <c:v>854.35199999999998</c:v>
                </c:pt>
                <c:pt idx="769">
                  <c:v>823.79399999999998</c:v>
                </c:pt>
                <c:pt idx="770">
                  <c:v>835.44200000000001</c:v>
                </c:pt>
                <c:pt idx="771">
                  <c:v>813.33699999999999</c:v>
                </c:pt>
                <c:pt idx="772">
                  <c:v>818.23400000000004</c:v>
                </c:pt>
                <c:pt idx="773">
                  <c:v>801.202</c:v>
                </c:pt>
                <c:pt idx="774">
                  <c:v>811.15800000000002</c:v>
                </c:pt>
                <c:pt idx="775">
                  <c:v>821.11099999999999</c:v>
                </c:pt>
                <c:pt idx="776">
                  <c:v>804.08799999999997</c:v>
                </c:pt>
                <c:pt idx="777">
                  <c:v>829.20699999999999</c:v>
                </c:pt>
                <c:pt idx="778">
                  <c:v>852.63</c:v>
                </c:pt>
                <c:pt idx="779">
                  <c:v>832.24199999999996</c:v>
                </c:pt>
                <c:pt idx="780">
                  <c:v>820.28300000000002</c:v>
                </c:pt>
                <c:pt idx="781">
                  <c:v>847.06200000000001</c:v>
                </c:pt>
                <c:pt idx="782">
                  <c:v>830.05399999999997</c:v>
                </c:pt>
                <c:pt idx="783">
                  <c:v>873.65300000000002</c:v>
                </c:pt>
                <c:pt idx="784">
                  <c:v>829.71900000000005</c:v>
                </c:pt>
                <c:pt idx="785">
                  <c:v>841.33</c:v>
                </c:pt>
                <c:pt idx="786">
                  <c:v>809.19600000000003</c:v>
                </c:pt>
                <c:pt idx="787">
                  <c:v>844.35400000000004</c:v>
                </c:pt>
                <c:pt idx="788">
                  <c:v>835.77599999999995</c:v>
                </c:pt>
                <c:pt idx="789">
                  <c:v>808.70600000000002</c:v>
                </c:pt>
                <c:pt idx="790">
                  <c:v>858.971</c:v>
                </c:pt>
                <c:pt idx="791">
                  <c:v>820.14400000000001</c:v>
                </c:pt>
                <c:pt idx="792">
                  <c:v>784.69200000000001</c:v>
                </c:pt>
                <c:pt idx="793">
                  <c:v>824.85199999999998</c:v>
                </c:pt>
                <c:pt idx="794">
                  <c:v>839.80200000000002</c:v>
                </c:pt>
                <c:pt idx="795">
                  <c:v>804.36800000000005</c:v>
                </c:pt>
                <c:pt idx="796">
                  <c:v>832.74699999999996</c:v>
                </c:pt>
                <c:pt idx="797">
                  <c:v>790.61400000000003</c:v>
                </c:pt>
                <c:pt idx="798">
                  <c:v>790.45399999999995</c:v>
                </c:pt>
                <c:pt idx="799">
                  <c:v>822.17499999999995</c:v>
                </c:pt>
                <c:pt idx="800">
                  <c:v>842.13900000000001</c:v>
                </c:pt>
                <c:pt idx="801">
                  <c:v>855.38699999999994</c:v>
                </c:pt>
                <c:pt idx="802">
                  <c:v>843.476</c:v>
                </c:pt>
                <c:pt idx="803">
                  <c:v>818.15700000000004</c:v>
                </c:pt>
                <c:pt idx="804">
                  <c:v>856.54399999999998</c:v>
                </c:pt>
                <c:pt idx="805">
                  <c:v>844.64</c:v>
                </c:pt>
                <c:pt idx="806">
                  <c:v>861.22500000000002</c:v>
                </c:pt>
                <c:pt idx="807">
                  <c:v>884.50300000000004</c:v>
                </c:pt>
                <c:pt idx="808">
                  <c:v>847.47699999999998</c:v>
                </c:pt>
                <c:pt idx="809">
                  <c:v>857.35299999999995</c:v>
                </c:pt>
                <c:pt idx="810">
                  <c:v>837.09</c:v>
                </c:pt>
                <c:pt idx="811">
                  <c:v>821.85599999999999</c:v>
                </c:pt>
                <c:pt idx="812">
                  <c:v>838.42399999999998</c:v>
                </c:pt>
                <c:pt idx="813">
                  <c:v>848.29399999999998</c:v>
                </c:pt>
                <c:pt idx="814">
                  <c:v>818.01099999999997</c:v>
                </c:pt>
                <c:pt idx="815">
                  <c:v>812.82799999999997</c:v>
                </c:pt>
                <c:pt idx="816">
                  <c:v>814.33600000000001</c:v>
                </c:pt>
                <c:pt idx="817">
                  <c:v>795.78099999999995</c:v>
                </c:pt>
                <c:pt idx="818">
                  <c:v>819.02099999999996</c:v>
                </c:pt>
                <c:pt idx="819">
                  <c:v>850.60599999999999</c:v>
                </c:pt>
                <c:pt idx="820">
                  <c:v>832.05600000000004</c:v>
                </c:pt>
                <c:pt idx="821">
                  <c:v>871.97799999999995</c:v>
                </c:pt>
                <c:pt idx="822">
                  <c:v>838.399</c:v>
                </c:pt>
                <c:pt idx="823">
                  <c:v>793.14499999999998</c:v>
                </c:pt>
                <c:pt idx="824">
                  <c:v>894.82100000000003</c:v>
                </c:pt>
                <c:pt idx="825">
                  <c:v>832.88300000000004</c:v>
                </c:pt>
                <c:pt idx="826">
                  <c:v>796.00099999999998</c:v>
                </c:pt>
                <c:pt idx="827">
                  <c:v>854.23500000000001</c:v>
                </c:pt>
                <c:pt idx="828">
                  <c:v>844.053</c:v>
                </c:pt>
                <c:pt idx="829">
                  <c:v>797.18499999999995</c:v>
                </c:pt>
                <c:pt idx="830">
                  <c:v>832.03899999999999</c:v>
                </c:pt>
                <c:pt idx="831">
                  <c:v>856.87699999999995</c:v>
                </c:pt>
                <c:pt idx="832">
                  <c:v>833.36900000000003</c:v>
                </c:pt>
                <c:pt idx="833">
                  <c:v>844.86500000000001</c:v>
                </c:pt>
                <c:pt idx="834">
                  <c:v>801.37599999999998</c:v>
                </c:pt>
                <c:pt idx="835">
                  <c:v>856.18299999999999</c:v>
                </c:pt>
                <c:pt idx="836">
                  <c:v>816.04</c:v>
                </c:pt>
                <c:pt idx="837">
                  <c:v>817.53899999999999</c:v>
                </c:pt>
                <c:pt idx="838">
                  <c:v>857.327</c:v>
                </c:pt>
                <c:pt idx="839">
                  <c:v>805.55700000000002</c:v>
                </c:pt>
                <c:pt idx="840">
                  <c:v>827.02599999999995</c:v>
                </c:pt>
                <c:pt idx="841">
                  <c:v>841.83199999999999</c:v>
                </c:pt>
                <c:pt idx="842">
                  <c:v>848.31500000000005</c:v>
                </c:pt>
                <c:pt idx="843">
                  <c:v>829.85</c:v>
                </c:pt>
                <c:pt idx="844">
                  <c:v>828.01900000000001</c:v>
                </c:pt>
                <c:pt idx="845">
                  <c:v>802.91499999999996</c:v>
                </c:pt>
                <c:pt idx="846">
                  <c:v>837.65499999999997</c:v>
                </c:pt>
                <c:pt idx="847">
                  <c:v>854.10199999999998</c:v>
                </c:pt>
                <c:pt idx="848">
                  <c:v>819.04</c:v>
                </c:pt>
                <c:pt idx="849">
                  <c:v>843.78899999999999</c:v>
                </c:pt>
                <c:pt idx="850">
                  <c:v>802.101</c:v>
                </c:pt>
                <c:pt idx="851">
                  <c:v>763.75099999999998</c:v>
                </c:pt>
                <c:pt idx="852">
                  <c:v>821.69600000000003</c:v>
                </c:pt>
                <c:pt idx="853">
                  <c:v>836.46600000000001</c:v>
                </c:pt>
                <c:pt idx="854">
                  <c:v>818.04300000000001</c:v>
                </c:pt>
                <c:pt idx="855">
                  <c:v>827.83100000000002</c:v>
                </c:pt>
                <c:pt idx="856">
                  <c:v>797.80799999999999</c:v>
                </c:pt>
                <c:pt idx="857">
                  <c:v>835.78700000000003</c:v>
                </c:pt>
                <c:pt idx="858">
                  <c:v>832.30100000000004</c:v>
                </c:pt>
                <c:pt idx="859">
                  <c:v>818.87099999999998</c:v>
                </c:pt>
                <c:pt idx="860">
                  <c:v>823.67700000000002</c:v>
                </c:pt>
                <c:pt idx="861">
                  <c:v>810.25400000000002</c:v>
                </c:pt>
                <c:pt idx="862">
                  <c:v>820.029</c:v>
                </c:pt>
                <c:pt idx="863">
                  <c:v>852.98800000000006</c:v>
                </c:pt>
                <c:pt idx="864">
                  <c:v>847.84699999999998</c:v>
                </c:pt>
                <c:pt idx="865">
                  <c:v>847.67499999999995</c:v>
                </c:pt>
                <c:pt idx="866">
                  <c:v>824.32899999999995</c:v>
                </c:pt>
                <c:pt idx="867">
                  <c:v>858.91499999999996</c:v>
                </c:pt>
                <c:pt idx="868">
                  <c:v>814.06600000000003</c:v>
                </c:pt>
                <c:pt idx="869">
                  <c:v>815.55499999999995</c:v>
                </c:pt>
                <c:pt idx="870">
                  <c:v>817.04300000000001</c:v>
                </c:pt>
                <c:pt idx="871">
                  <c:v>830.10599999999999</c:v>
                </c:pt>
                <c:pt idx="872">
                  <c:v>856.38900000000001</c:v>
                </c:pt>
                <c:pt idx="873">
                  <c:v>811.58600000000001</c:v>
                </c:pt>
                <c:pt idx="874">
                  <c:v>806.46299999999997</c:v>
                </c:pt>
                <c:pt idx="875">
                  <c:v>794.73400000000004</c:v>
                </c:pt>
                <c:pt idx="876">
                  <c:v>837.52200000000005</c:v>
                </c:pt>
                <c:pt idx="877">
                  <c:v>829.09400000000005</c:v>
                </c:pt>
                <c:pt idx="878">
                  <c:v>822.32</c:v>
                </c:pt>
                <c:pt idx="879">
                  <c:v>827.10599999999999</c:v>
                </c:pt>
                <c:pt idx="880">
                  <c:v>845.09400000000005</c:v>
                </c:pt>
                <c:pt idx="881">
                  <c:v>823.46900000000005</c:v>
                </c:pt>
                <c:pt idx="882">
                  <c:v>798.553</c:v>
                </c:pt>
                <c:pt idx="883">
                  <c:v>846.22799999999995</c:v>
                </c:pt>
                <c:pt idx="884">
                  <c:v>834.51099999999997</c:v>
                </c:pt>
                <c:pt idx="885">
                  <c:v>824.44799999999998</c:v>
                </c:pt>
                <c:pt idx="886">
                  <c:v>811.09199999999998</c:v>
                </c:pt>
                <c:pt idx="887">
                  <c:v>802.68499999999995</c:v>
                </c:pt>
                <c:pt idx="888">
                  <c:v>814.05700000000002</c:v>
                </c:pt>
                <c:pt idx="889">
                  <c:v>813.89200000000005</c:v>
                </c:pt>
                <c:pt idx="890">
                  <c:v>869.73099999999999</c:v>
                </c:pt>
                <c:pt idx="891">
                  <c:v>788.85699999999997</c:v>
                </c:pt>
                <c:pt idx="892">
                  <c:v>800.22199999999998</c:v>
                </c:pt>
                <c:pt idx="893">
                  <c:v>839.56799999999998</c:v>
                </c:pt>
                <c:pt idx="894">
                  <c:v>852.56500000000005</c:v>
                </c:pt>
                <c:pt idx="895">
                  <c:v>844.16300000000001</c:v>
                </c:pt>
                <c:pt idx="896">
                  <c:v>816.02300000000002</c:v>
                </c:pt>
                <c:pt idx="897">
                  <c:v>829.01599999999996</c:v>
                </c:pt>
                <c:pt idx="898">
                  <c:v>812.40099999999995</c:v>
                </c:pt>
                <c:pt idx="899">
                  <c:v>854.98500000000001</c:v>
                </c:pt>
                <c:pt idx="900">
                  <c:v>802.20699999999999</c:v>
                </c:pt>
                <c:pt idx="901">
                  <c:v>813.54899999999998</c:v>
                </c:pt>
                <c:pt idx="902">
                  <c:v>821.59900000000005</c:v>
                </c:pt>
                <c:pt idx="903">
                  <c:v>823.07399999999996</c:v>
                </c:pt>
                <c:pt idx="904">
                  <c:v>803.19600000000003</c:v>
                </c:pt>
                <c:pt idx="905">
                  <c:v>822.73900000000003</c:v>
                </c:pt>
                <c:pt idx="906">
                  <c:v>797.94299999999998</c:v>
                </c:pt>
                <c:pt idx="907">
                  <c:v>883.14</c:v>
                </c:pt>
                <c:pt idx="908">
                  <c:v>827.16</c:v>
                </c:pt>
                <c:pt idx="909">
                  <c:v>833.55399999999997</c:v>
                </c:pt>
                <c:pt idx="910">
                  <c:v>826.822</c:v>
                </c:pt>
                <c:pt idx="911">
                  <c:v>838.13499999999999</c:v>
                </c:pt>
                <c:pt idx="912">
                  <c:v>815.00599999999997</c:v>
                </c:pt>
                <c:pt idx="913">
                  <c:v>841.072</c:v>
                </c:pt>
                <c:pt idx="914">
                  <c:v>819.59100000000001</c:v>
                </c:pt>
                <c:pt idx="915">
                  <c:v>796.48</c:v>
                </c:pt>
                <c:pt idx="916">
                  <c:v>814.34199999999998</c:v>
                </c:pt>
                <c:pt idx="917">
                  <c:v>807.62300000000005</c:v>
                </c:pt>
                <c:pt idx="918">
                  <c:v>800.90700000000004</c:v>
                </c:pt>
                <c:pt idx="919">
                  <c:v>830.21900000000005</c:v>
                </c:pt>
                <c:pt idx="920">
                  <c:v>838.23500000000001</c:v>
                </c:pt>
                <c:pt idx="921">
                  <c:v>820.05899999999997</c:v>
                </c:pt>
                <c:pt idx="922">
                  <c:v>811.70899999999995</c:v>
                </c:pt>
                <c:pt idx="923">
                  <c:v>824.63300000000004</c:v>
                </c:pt>
                <c:pt idx="924">
                  <c:v>795.01900000000001</c:v>
                </c:pt>
                <c:pt idx="925">
                  <c:v>822.66099999999994</c:v>
                </c:pt>
                <c:pt idx="926">
                  <c:v>788.154</c:v>
                </c:pt>
                <c:pt idx="927">
                  <c:v>812.51599999999996</c:v>
                </c:pt>
                <c:pt idx="928">
                  <c:v>841.77099999999996</c:v>
                </c:pt>
                <c:pt idx="929">
                  <c:v>830.16</c:v>
                </c:pt>
                <c:pt idx="930">
                  <c:v>818.55399999999997</c:v>
                </c:pt>
                <c:pt idx="931">
                  <c:v>793.88400000000001</c:v>
                </c:pt>
                <c:pt idx="932">
                  <c:v>801.88800000000003</c:v>
                </c:pt>
                <c:pt idx="933">
                  <c:v>788.66099999999994</c:v>
                </c:pt>
                <c:pt idx="934">
                  <c:v>796.66300000000001</c:v>
                </c:pt>
                <c:pt idx="935">
                  <c:v>820.98199999999997</c:v>
                </c:pt>
                <c:pt idx="936">
                  <c:v>727.8</c:v>
                </c:pt>
                <c:pt idx="937">
                  <c:v>835.33100000000002</c:v>
                </c:pt>
                <c:pt idx="938">
                  <c:v>776.43799999999999</c:v>
                </c:pt>
                <c:pt idx="939">
                  <c:v>774.64800000000002</c:v>
                </c:pt>
                <c:pt idx="940">
                  <c:v>811.99199999999996</c:v>
                </c:pt>
                <c:pt idx="941">
                  <c:v>815.08600000000001</c:v>
                </c:pt>
                <c:pt idx="942">
                  <c:v>759.505</c:v>
                </c:pt>
                <c:pt idx="943">
                  <c:v>821.27099999999996</c:v>
                </c:pt>
                <c:pt idx="944">
                  <c:v>786.89</c:v>
                </c:pt>
                <c:pt idx="945">
                  <c:v>804.64700000000005</c:v>
                </c:pt>
                <c:pt idx="946">
                  <c:v>814.25300000000004</c:v>
                </c:pt>
                <c:pt idx="947">
                  <c:v>827.11199999999997</c:v>
                </c:pt>
                <c:pt idx="948">
                  <c:v>807.40899999999999</c:v>
                </c:pt>
                <c:pt idx="949">
                  <c:v>766.55600000000004</c:v>
                </c:pt>
                <c:pt idx="950">
                  <c:v>769.654</c:v>
                </c:pt>
                <c:pt idx="951">
                  <c:v>771.12300000000005</c:v>
                </c:pt>
                <c:pt idx="952">
                  <c:v>783.97799999999995</c:v>
                </c:pt>
                <c:pt idx="953">
                  <c:v>764.303</c:v>
                </c:pt>
                <c:pt idx="954">
                  <c:v>783.65700000000004</c:v>
                </c:pt>
                <c:pt idx="955">
                  <c:v>819.25800000000004</c:v>
                </c:pt>
                <c:pt idx="956">
                  <c:v>866.22</c:v>
                </c:pt>
                <c:pt idx="957">
                  <c:v>822.17200000000003</c:v>
                </c:pt>
                <c:pt idx="958">
                  <c:v>830.12699999999995</c:v>
                </c:pt>
                <c:pt idx="959">
                  <c:v>795.84900000000005</c:v>
                </c:pt>
                <c:pt idx="960">
                  <c:v>774.57600000000002</c:v>
                </c:pt>
                <c:pt idx="961">
                  <c:v>787.40599999999995</c:v>
                </c:pt>
                <c:pt idx="962">
                  <c:v>790.49099999999999</c:v>
                </c:pt>
                <c:pt idx="963">
                  <c:v>795.19799999999998</c:v>
                </c:pt>
                <c:pt idx="964">
                  <c:v>803.14700000000005</c:v>
                </c:pt>
                <c:pt idx="965">
                  <c:v>815.96</c:v>
                </c:pt>
                <c:pt idx="966">
                  <c:v>801.197</c:v>
                </c:pt>
                <c:pt idx="967">
                  <c:v>804.27599999999995</c:v>
                </c:pt>
                <c:pt idx="968">
                  <c:v>800.86900000000003</c:v>
                </c:pt>
                <c:pt idx="969">
                  <c:v>763.42499999999995</c:v>
                </c:pt>
                <c:pt idx="970">
                  <c:v>748.68399999999997</c:v>
                </c:pt>
                <c:pt idx="971">
                  <c:v>806.85699999999997</c:v>
                </c:pt>
                <c:pt idx="972">
                  <c:v>779.154</c:v>
                </c:pt>
                <c:pt idx="973">
                  <c:v>754.702</c:v>
                </c:pt>
                <c:pt idx="974">
                  <c:v>827.41099999999994</c:v>
                </c:pt>
                <c:pt idx="975">
                  <c:v>790.00800000000004</c:v>
                </c:pt>
                <c:pt idx="976">
                  <c:v>763.94899999999996</c:v>
                </c:pt>
                <c:pt idx="977">
                  <c:v>812.33900000000006</c:v>
                </c:pt>
                <c:pt idx="978">
                  <c:v>804.08299999999997</c:v>
                </c:pt>
                <c:pt idx="979">
                  <c:v>795.83</c:v>
                </c:pt>
                <c:pt idx="980">
                  <c:v>745.53399999999999</c:v>
                </c:pt>
                <c:pt idx="981">
                  <c:v>782.56899999999996</c:v>
                </c:pt>
                <c:pt idx="982">
                  <c:v>777.55899999999997</c:v>
                </c:pt>
                <c:pt idx="983">
                  <c:v>808.10799999999995</c:v>
                </c:pt>
                <c:pt idx="984">
                  <c:v>786.93499999999995</c:v>
                </c:pt>
                <c:pt idx="985">
                  <c:v>804.54499999999996</c:v>
                </c:pt>
                <c:pt idx="986">
                  <c:v>802.76499999999999</c:v>
                </c:pt>
                <c:pt idx="987">
                  <c:v>807.44500000000005</c:v>
                </c:pt>
                <c:pt idx="988">
                  <c:v>797.59199999999998</c:v>
                </c:pt>
                <c:pt idx="989">
                  <c:v>768.37199999999996</c:v>
                </c:pt>
                <c:pt idx="990">
                  <c:v>787.58100000000002</c:v>
                </c:pt>
                <c:pt idx="991">
                  <c:v>790.64700000000005</c:v>
                </c:pt>
                <c:pt idx="992">
                  <c:v>769.51300000000003</c:v>
                </c:pt>
                <c:pt idx="993">
                  <c:v>780.64499999999998</c:v>
                </c:pt>
                <c:pt idx="994">
                  <c:v>814.34900000000005</c:v>
                </c:pt>
                <c:pt idx="995">
                  <c:v>789.99800000000005</c:v>
                </c:pt>
                <c:pt idx="996">
                  <c:v>785</c:v>
                </c:pt>
                <c:pt idx="997">
                  <c:v>780.005</c:v>
                </c:pt>
                <c:pt idx="998">
                  <c:v>773.399</c:v>
                </c:pt>
                <c:pt idx="999">
                  <c:v>765.18600000000004</c:v>
                </c:pt>
                <c:pt idx="1000">
                  <c:v>774.69200000000001</c:v>
                </c:pt>
                <c:pt idx="1001">
                  <c:v>827.67200000000003</c:v>
                </c:pt>
                <c:pt idx="1002">
                  <c:v>795.303</c:v>
                </c:pt>
                <c:pt idx="1003">
                  <c:v>753.29100000000005</c:v>
                </c:pt>
                <c:pt idx="1004">
                  <c:v>801.41399999999999</c:v>
                </c:pt>
                <c:pt idx="1005">
                  <c:v>767.46199999999999</c:v>
                </c:pt>
                <c:pt idx="1006">
                  <c:v>764.08699999999999</c:v>
                </c:pt>
                <c:pt idx="1007">
                  <c:v>796.09500000000003</c:v>
                </c:pt>
                <c:pt idx="1008">
                  <c:v>733.22199999999998</c:v>
                </c:pt>
                <c:pt idx="1009">
                  <c:v>779.69200000000001</c:v>
                </c:pt>
                <c:pt idx="1010">
                  <c:v>768.28099999999995</c:v>
                </c:pt>
                <c:pt idx="1011">
                  <c:v>747.23299999999995</c:v>
                </c:pt>
                <c:pt idx="1012">
                  <c:v>761.53899999999999</c:v>
                </c:pt>
                <c:pt idx="1013">
                  <c:v>756.56299999999999</c:v>
                </c:pt>
                <c:pt idx="1014">
                  <c:v>745.16600000000005</c:v>
                </c:pt>
                <c:pt idx="1015">
                  <c:v>802.81600000000003</c:v>
                </c:pt>
                <c:pt idx="1016">
                  <c:v>805.86099999999999</c:v>
                </c:pt>
                <c:pt idx="1017">
                  <c:v>771.99099999999999</c:v>
                </c:pt>
                <c:pt idx="1018">
                  <c:v>747.76300000000003</c:v>
                </c:pt>
                <c:pt idx="1019">
                  <c:v>754.02599999999995</c:v>
                </c:pt>
                <c:pt idx="1020">
                  <c:v>760.28700000000003</c:v>
                </c:pt>
                <c:pt idx="1021">
                  <c:v>739.28300000000002</c:v>
                </c:pt>
                <c:pt idx="1022">
                  <c:v>787.23099999999999</c:v>
                </c:pt>
                <c:pt idx="1023">
                  <c:v>730.96400000000006</c:v>
                </c:pt>
                <c:pt idx="1024">
                  <c:v>769.27800000000002</c:v>
                </c:pt>
                <c:pt idx="1025">
                  <c:v>778.73400000000004</c:v>
                </c:pt>
                <c:pt idx="1026">
                  <c:v>756.14499999999998</c:v>
                </c:pt>
                <c:pt idx="1027">
                  <c:v>760.79499999999996</c:v>
                </c:pt>
                <c:pt idx="1028">
                  <c:v>744.625</c:v>
                </c:pt>
                <c:pt idx="1029">
                  <c:v>773.29</c:v>
                </c:pt>
                <c:pt idx="1030">
                  <c:v>750.721</c:v>
                </c:pt>
                <c:pt idx="1031">
                  <c:v>774.572</c:v>
                </c:pt>
                <c:pt idx="1032">
                  <c:v>761.61199999999997</c:v>
                </c:pt>
                <c:pt idx="1033">
                  <c:v>785.45100000000002</c:v>
                </c:pt>
                <c:pt idx="1034">
                  <c:v>745.30499999999995</c:v>
                </c:pt>
                <c:pt idx="1035">
                  <c:v>727.56200000000001</c:v>
                </c:pt>
                <c:pt idx="1036">
                  <c:v>772.17600000000004</c:v>
                </c:pt>
                <c:pt idx="1037">
                  <c:v>733.65599999999995</c:v>
                </c:pt>
                <c:pt idx="1038">
                  <c:v>763.86800000000005</c:v>
                </c:pt>
                <c:pt idx="1039">
                  <c:v>794.06700000000001</c:v>
                </c:pt>
                <c:pt idx="1040">
                  <c:v>757.16399999999999</c:v>
                </c:pt>
                <c:pt idx="1041">
                  <c:v>777.77</c:v>
                </c:pt>
                <c:pt idx="1042">
                  <c:v>798.36699999999996</c:v>
                </c:pt>
                <c:pt idx="1043">
                  <c:v>759.88900000000001</c:v>
                </c:pt>
                <c:pt idx="1044">
                  <c:v>790.05799999999999</c:v>
                </c:pt>
                <c:pt idx="1045">
                  <c:v>799.46900000000005</c:v>
                </c:pt>
                <c:pt idx="1046">
                  <c:v>727.51099999999997</c:v>
                </c:pt>
                <c:pt idx="1047">
                  <c:v>748.09699999999998</c:v>
                </c:pt>
                <c:pt idx="1048">
                  <c:v>759.10599999999999</c:v>
                </c:pt>
                <c:pt idx="1049">
                  <c:v>733.43899999999996</c:v>
                </c:pt>
                <c:pt idx="1050">
                  <c:v>797.05200000000002</c:v>
                </c:pt>
                <c:pt idx="1051">
                  <c:v>752.26199999999994</c:v>
                </c:pt>
                <c:pt idx="1052">
                  <c:v>799.91</c:v>
                </c:pt>
                <c:pt idx="1053">
                  <c:v>767.88300000000004</c:v>
                </c:pt>
                <c:pt idx="1054">
                  <c:v>780.46699999999998</c:v>
                </c:pt>
                <c:pt idx="1055">
                  <c:v>780.30600000000004</c:v>
                </c:pt>
                <c:pt idx="1056">
                  <c:v>730.78899999999999</c:v>
                </c:pt>
                <c:pt idx="1057">
                  <c:v>746.55600000000004</c:v>
                </c:pt>
                <c:pt idx="1058">
                  <c:v>743.21900000000005</c:v>
                </c:pt>
                <c:pt idx="1059">
                  <c:v>790.8</c:v>
                </c:pt>
                <c:pt idx="1060">
                  <c:v>777.91099999999994</c:v>
                </c:pt>
                <c:pt idx="1061">
                  <c:v>753.89300000000003</c:v>
                </c:pt>
                <c:pt idx="1062">
                  <c:v>766.45899999999995</c:v>
                </c:pt>
                <c:pt idx="1063">
                  <c:v>782.19899999999996</c:v>
                </c:pt>
                <c:pt idx="1064">
                  <c:v>740.71</c:v>
                </c:pt>
                <c:pt idx="1065">
                  <c:v>759.62800000000004</c:v>
                </c:pt>
                <c:pt idx="1066">
                  <c:v>735.63800000000003</c:v>
                </c:pt>
                <c:pt idx="1067">
                  <c:v>751.37099999999998</c:v>
                </c:pt>
                <c:pt idx="1068">
                  <c:v>748.04</c:v>
                </c:pt>
                <c:pt idx="1069">
                  <c:v>709.77700000000004</c:v>
                </c:pt>
                <c:pt idx="1070">
                  <c:v>736.61800000000005</c:v>
                </c:pt>
                <c:pt idx="1071">
                  <c:v>749.16399999999999</c:v>
                </c:pt>
                <c:pt idx="1072">
                  <c:v>796.61599999999999</c:v>
                </c:pt>
                <c:pt idx="1073">
                  <c:v>813.90300000000002</c:v>
                </c:pt>
                <c:pt idx="1074">
                  <c:v>753.45899999999995</c:v>
                </c:pt>
                <c:pt idx="1075">
                  <c:v>739.03</c:v>
                </c:pt>
                <c:pt idx="1076">
                  <c:v>730.94899999999996</c:v>
                </c:pt>
                <c:pt idx="1077">
                  <c:v>768.84400000000005</c:v>
                </c:pt>
                <c:pt idx="1078">
                  <c:v>738.572</c:v>
                </c:pt>
                <c:pt idx="1079">
                  <c:v>746.34199999999998</c:v>
                </c:pt>
                <c:pt idx="1080">
                  <c:v>747.77200000000005</c:v>
                </c:pt>
                <c:pt idx="1081">
                  <c:v>733.36199999999997</c:v>
                </c:pt>
                <c:pt idx="1082">
                  <c:v>741.12900000000002</c:v>
                </c:pt>
                <c:pt idx="1083">
                  <c:v>709.31</c:v>
                </c:pt>
                <c:pt idx="1084">
                  <c:v>753.48599999999999</c:v>
                </c:pt>
                <c:pt idx="1085">
                  <c:v>721.678</c:v>
                </c:pt>
                <c:pt idx="1086">
                  <c:v>740.51599999999996</c:v>
                </c:pt>
                <c:pt idx="1087">
                  <c:v>757.76499999999999</c:v>
                </c:pt>
                <c:pt idx="1088">
                  <c:v>771.84299999999996</c:v>
                </c:pt>
                <c:pt idx="1089">
                  <c:v>711.59299999999996</c:v>
                </c:pt>
                <c:pt idx="1090">
                  <c:v>736.74199999999996</c:v>
                </c:pt>
                <c:pt idx="1091">
                  <c:v>727.10599999999999</c:v>
                </c:pt>
                <c:pt idx="1092">
                  <c:v>712.73199999999997</c:v>
                </c:pt>
                <c:pt idx="1093">
                  <c:v>744.18499999999995</c:v>
                </c:pt>
                <c:pt idx="1094">
                  <c:v>734.553</c:v>
                </c:pt>
                <c:pt idx="1095">
                  <c:v>731.24199999999996</c:v>
                </c:pt>
                <c:pt idx="1096">
                  <c:v>767.40899999999999</c:v>
                </c:pt>
                <c:pt idx="1097">
                  <c:v>768.82899999999995</c:v>
                </c:pt>
                <c:pt idx="1098">
                  <c:v>738.68</c:v>
                </c:pt>
                <c:pt idx="1099">
                  <c:v>688.03</c:v>
                </c:pt>
                <c:pt idx="1100">
                  <c:v>703.66499999999996</c:v>
                </c:pt>
                <c:pt idx="1101">
                  <c:v>690.9</c:v>
                </c:pt>
                <c:pt idx="1102">
                  <c:v>708.10500000000002</c:v>
                </c:pt>
                <c:pt idx="1103">
                  <c:v>704.80499999999995</c:v>
                </c:pt>
                <c:pt idx="1104">
                  <c:v>744.06899999999996</c:v>
                </c:pt>
                <c:pt idx="1105">
                  <c:v>753.37199999999996</c:v>
                </c:pt>
                <c:pt idx="1106">
                  <c:v>734.30700000000002</c:v>
                </c:pt>
                <c:pt idx="1107">
                  <c:v>716.82500000000005</c:v>
                </c:pt>
                <c:pt idx="1108">
                  <c:v>702.5</c:v>
                </c:pt>
                <c:pt idx="1109">
                  <c:v>760.62199999999996</c:v>
                </c:pt>
                <c:pt idx="1110">
                  <c:v>749.44299999999998</c:v>
                </c:pt>
                <c:pt idx="1111">
                  <c:v>744.56500000000005</c:v>
                </c:pt>
                <c:pt idx="1112">
                  <c:v>730.24699999999996</c:v>
                </c:pt>
                <c:pt idx="1113">
                  <c:v>730.096</c:v>
                </c:pt>
                <c:pt idx="1114">
                  <c:v>745.67600000000004</c:v>
                </c:pt>
                <c:pt idx="1115">
                  <c:v>725.07500000000005</c:v>
                </c:pt>
                <c:pt idx="1116">
                  <c:v>712.34400000000005</c:v>
                </c:pt>
                <c:pt idx="1117">
                  <c:v>743.64</c:v>
                </c:pt>
                <c:pt idx="1118">
                  <c:v>757.63300000000004</c:v>
                </c:pt>
                <c:pt idx="1119">
                  <c:v>715.04499999999996</c:v>
                </c:pt>
                <c:pt idx="1120">
                  <c:v>719.61</c:v>
                </c:pt>
                <c:pt idx="1121">
                  <c:v>733.59900000000005</c:v>
                </c:pt>
                <c:pt idx="1122">
                  <c:v>705.17700000000002</c:v>
                </c:pt>
                <c:pt idx="1123">
                  <c:v>711.31100000000004</c:v>
                </c:pt>
                <c:pt idx="1124">
                  <c:v>701.745</c:v>
                </c:pt>
                <c:pt idx="1125">
                  <c:v>692.18200000000002</c:v>
                </c:pt>
                <c:pt idx="1126">
                  <c:v>721.85400000000004</c:v>
                </c:pt>
                <c:pt idx="1127">
                  <c:v>718.56600000000003</c:v>
                </c:pt>
                <c:pt idx="1128">
                  <c:v>745.08299999999997</c:v>
                </c:pt>
                <c:pt idx="1129">
                  <c:v>697.88099999999997</c:v>
                </c:pt>
                <c:pt idx="1130">
                  <c:v>708.71100000000001</c:v>
                </c:pt>
                <c:pt idx="1131">
                  <c:v>722.673</c:v>
                </c:pt>
                <c:pt idx="1132">
                  <c:v>730.35900000000004</c:v>
                </c:pt>
                <c:pt idx="1133">
                  <c:v>728.64099999999996</c:v>
                </c:pt>
                <c:pt idx="1134">
                  <c:v>719.09</c:v>
                </c:pt>
                <c:pt idx="1135">
                  <c:v>697.01199999999994</c:v>
                </c:pt>
                <c:pt idx="1136">
                  <c:v>757.94100000000003</c:v>
                </c:pt>
                <c:pt idx="1137">
                  <c:v>674.803</c:v>
                </c:pt>
                <c:pt idx="1138">
                  <c:v>752.93100000000004</c:v>
                </c:pt>
                <c:pt idx="1139">
                  <c:v>718.34400000000005</c:v>
                </c:pt>
                <c:pt idx="1140">
                  <c:v>744.79499999999996</c:v>
                </c:pt>
                <c:pt idx="1141">
                  <c:v>719.61</c:v>
                </c:pt>
                <c:pt idx="1142">
                  <c:v>717.89599999999996</c:v>
                </c:pt>
                <c:pt idx="1143">
                  <c:v>724.00199999999995</c:v>
                </c:pt>
                <c:pt idx="1144">
                  <c:v>689.45699999999999</c:v>
                </c:pt>
                <c:pt idx="1145">
                  <c:v>712.76</c:v>
                </c:pt>
                <c:pt idx="1146">
                  <c:v>725.11400000000003</c:v>
                </c:pt>
                <c:pt idx="1147">
                  <c:v>695.27700000000004</c:v>
                </c:pt>
                <c:pt idx="1148">
                  <c:v>723.25099999999998</c:v>
                </c:pt>
                <c:pt idx="1149">
                  <c:v>718.41499999999996</c:v>
                </c:pt>
                <c:pt idx="1150">
                  <c:v>708.89700000000005</c:v>
                </c:pt>
                <c:pt idx="1151">
                  <c:v>725.92200000000003</c:v>
                </c:pt>
                <c:pt idx="1152">
                  <c:v>733.57500000000005</c:v>
                </c:pt>
                <c:pt idx="1153">
                  <c:v>744.346</c:v>
                </c:pt>
                <c:pt idx="1154">
                  <c:v>709.86800000000005</c:v>
                </c:pt>
                <c:pt idx="1155">
                  <c:v>719.07899999999995</c:v>
                </c:pt>
                <c:pt idx="1156">
                  <c:v>690.85900000000004</c:v>
                </c:pt>
                <c:pt idx="1157">
                  <c:v>681.36</c:v>
                </c:pt>
                <c:pt idx="1158">
                  <c:v>717.072</c:v>
                </c:pt>
                <c:pt idx="1159">
                  <c:v>706.01300000000003</c:v>
                </c:pt>
                <c:pt idx="1160">
                  <c:v>763.52</c:v>
                </c:pt>
                <c:pt idx="1161">
                  <c:v>727.53</c:v>
                </c:pt>
                <c:pt idx="1162">
                  <c:v>699.34299999999996</c:v>
                </c:pt>
                <c:pt idx="1163">
                  <c:v>710.09799999999996</c:v>
                </c:pt>
                <c:pt idx="1164">
                  <c:v>674.14099999999996</c:v>
                </c:pt>
                <c:pt idx="1165">
                  <c:v>667.77499999999998</c:v>
                </c:pt>
                <c:pt idx="1166">
                  <c:v>697.20500000000004</c:v>
                </c:pt>
                <c:pt idx="1167">
                  <c:v>698.92200000000003</c:v>
                </c:pt>
                <c:pt idx="1168">
                  <c:v>700.63900000000001</c:v>
                </c:pt>
                <c:pt idx="1169">
                  <c:v>702.35699999999997</c:v>
                </c:pt>
                <c:pt idx="1170">
                  <c:v>704.07500000000005</c:v>
                </c:pt>
                <c:pt idx="1171">
                  <c:v>705.79300000000001</c:v>
                </c:pt>
                <c:pt idx="1172">
                  <c:v>707.51199999999994</c:v>
                </c:pt>
                <c:pt idx="1173">
                  <c:v>709.23099999999999</c:v>
                </c:pt>
                <c:pt idx="1174">
                  <c:v>710.95100000000002</c:v>
                </c:pt>
                <c:pt idx="1175">
                  <c:v>712.67100000000005</c:v>
                </c:pt>
                <c:pt idx="1176">
                  <c:v>714.39099999999996</c:v>
                </c:pt>
                <c:pt idx="1177">
                  <c:v>676.97699999999998</c:v>
                </c:pt>
                <c:pt idx="1178">
                  <c:v>665.97</c:v>
                </c:pt>
                <c:pt idx="1179">
                  <c:v>695.32</c:v>
                </c:pt>
                <c:pt idx="1180">
                  <c:v>706.03700000000003</c:v>
                </c:pt>
                <c:pt idx="1181">
                  <c:v>693.47900000000004</c:v>
                </c:pt>
                <c:pt idx="1182">
                  <c:v>736.76499999999999</c:v>
                </c:pt>
                <c:pt idx="1183">
                  <c:v>744.36500000000001</c:v>
                </c:pt>
                <c:pt idx="1184">
                  <c:v>679.09199999999998</c:v>
                </c:pt>
                <c:pt idx="1185">
                  <c:v>677.4</c:v>
                </c:pt>
                <c:pt idx="1186">
                  <c:v>677.25900000000001</c:v>
                </c:pt>
                <c:pt idx="1187">
                  <c:v>720.50300000000004</c:v>
                </c:pt>
                <c:pt idx="1188">
                  <c:v>720.35299999999995</c:v>
                </c:pt>
                <c:pt idx="1189">
                  <c:v>679.93299999999999</c:v>
                </c:pt>
                <c:pt idx="1190">
                  <c:v>716.95500000000004</c:v>
                </c:pt>
                <c:pt idx="1191">
                  <c:v>732.28800000000001</c:v>
                </c:pt>
                <c:pt idx="1192">
                  <c:v>694.98699999999997</c:v>
                </c:pt>
                <c:pt idx="1193">
                  <c:v>719.60199999999998</c:v>
                </c:pt>
                <c:pt idx="1194">
                  <c:v>711.71600000000001</c:v>
                </c:pt>
                <c:pt idx="1195">
                  <c:v>739.41200000000003</c:v>
                </c:pt>
                <c:pt idx="1196">
                  <c:v>711.41899999999998</c:v>
                </c:pt>
                <c:pt idx="1197">
                  <c:v>725.18700000000001</c:v>
                </c:pt>
                <c:pt idx="1198">
                  <c:v>666.29100000000005</c:v>
                </c:pt>
                <c:pt idx="1199">
                  <c:v>698.60900000000004</c:v>
                </c:pt>
                <c:pt idx="1200">
                  <c:v>712.37099999999998</c:v>
                </c:pt>
                <c:pt idx="1201">
                  <c:v>712.22199999999998</c:v>
                </c:pt>
                <c:pt idx="1202">
                  <c:v>713.61800000000005</c:v>
                </c:pt>
                <c:pt idx="1203">
                  <c:v>679.495</c:v>
                </c:pt>
                <c:pt idx="1204">
                  <c:v>677.80899999999997</c:v>
                </c:pt>
                <c:pt idx="1205">
                  <c:v>671.49300000000005</c:v>
                </c:pt>
                <c:pt idx="1206">
                  <c:v>708.39300000000003</c:v>
                </c:pt>
                <c:pt idx="1207">
                  <c:v>697.44399999999996</c:v>
                </c:pt>
                <c:pt idx="1208">
                  <c:v>703.46900000000005</c:v>
                </c:pt>
                <c:pt idx="1209">
                  <c:v>683.27099999999996</c:v>
                </c:pt>
                <c:pt idx="1210">
                  <c:v>663.08199999999999</c:v>
                </c:pt>
                <c:pt idx="1211">
                  <c:v>718.44600000000003</c:v>
                </c:pt>
                <c:pt idx="1212">
                  <c:v>705.96400000000006</c:v>
                </c:pt>
                <c:pt idx="1213">
                  <c:v>638.00900000000001</c:v>
                </c:pt>
                <c:pt idx="1214">
                  <c:v>696.42499999999995</c:v>
                </c:pt>
                <c:pt idx="1215">
                  <c:v>693.19799999999998</c:v>
                </c:pt>
                <c:pt idx="1216">
                  <c:v>674.572</c:v>
                </c:pt>
                <c:pt idx="1217">
                  <c:v>685.21</c:v>
                </c:pt>
                <c:pt idx="1218">
                  <c:v>674.29</c:v>
                </c:pt>
                <c:pt idx="1219">
                  <c:v>688.00199999999995</c:v>
                </c:pt>
                <c:pt idx="1220">
                  <c:v>692.47500000000002</c:v>
                </c:pt>
                <c:pt idx="1221">
                  <c:v>701.56100000000004</c:v>
                </c:pt>
                <c:pt idx="1222">
                  <c:v>670.65</c:v>
                </c:pt>
                <c:pt idx="1223">
                  <c:v>698.19200000000001</c:v>
                </c:pt>
                <c:pt idx="1224">
                  <c:v>682.67</c:v>
                </c:pt>
                <c:pt idx="1225">
                  <c:v>722.49599999999998</c:v>
                </c:pt>
                <c:pt idx="1226">
                  <c:v>683.92200000000003</c:v>
                </c:pt>
                <c:pt idx="1227">
                  <c:v>706.82799999999997</c:v>
                </c:pt>
                <c:pt idx="1228">
                  <c:v>680.56299999999999</c:v>
                </c:pt>
                <c:pt idx="1229">
                  <c:v>689.63699999999994</c:v>
                </c:pt>
                <c:pt idx="1230">
                  <c:v>674.13599999999997</c:v>
                </c:pt>
                <c:pt idx="1231">
                  <c:v>667.85400000000004</c:v>
                </c:pt>
                <c:pt idx="1232">
                  <c:v>709.15899999999999</c:v>
                </c:pt>
                <c:pt idx="1233">
                  <c:v>696.73299999999995</c:v>
                </c:pt>
                <c:pt idx="1234">
                  <c:v>701.19</c:v>
                </c:pt>
                <c:pt idx="1235">
                  <c:v>682.63599999999997</c:v>
                </c:pt>
                <c:pt idx="1236">
                  <c:v>694.76199999999994</c:v>
                </c:pt>
                <c:pt idx="1237">
                  <c:v>676.21600000000001</c:v>
                </c:pt>
                <c:pt idx="1238">
                  <c:v>673.00900000000001</c:v>
                </c:pt>
                <c:pt idx="1239">
                  <c:v>701.99</c:v>
                </c:pt>
                <c:pt idx="1240">
                  <c:v>639.01400000000001</c:v>
                </c:pt>
                <c:pt idx="1241">
                  <c:v>697.1</c:v>
                </c:pt>
                <c:pt idx="1242">
                  <c:v>681.63599999999997</c:v>
                </c:pt>
                <c:pt idx="1243">
                  <c:v>692.21299999999997</c:v>
                </c:pt>
                <c:pt idx="1244">
                  <c:v>696.66200000000003</c:v>
                </c:pt>
                <c:pt idx="1245">
                  <c:v>675.08500000000004</c:v>
                </c:pt>
                <c:pt idx="1246">
                  <c:v>691.779</c:v>
                </c:pt>
                <c:pt idx="1247">
                  <c:v>723.76700000000005</c:v>
                </c:pt>
                <c:pt idx="1248">
                  <c:v>679.25</c:v>
                </c:pt>
                <c:pt idx="1249">
                  <c:v>646.98800000000006</c:v>
                </c:pt>
                <c:pt idx="1250">
                  <c:v>680.495</c:v>
                </c:pt>
                <c:pt idx="1251">
                  <c:v>662.00599999999997</c:v>
                </c:pt>
                <c:pt idx="1252">
                  <c:v>661.86699999999996</c:v>
                </c:pt>
                <c:pt idx="1253">
                  <c:v>689.23599999999999</c:v>
                </c:pt>
                <c:pt idx="1254">
                  <c:v>722.70600000000002</c:v>
                </c:pt>
                <c:pt idx="1255">
                  <c:v>684.36500000000001</c:v>
                </c:pt>
                <c:pt idx="1256">
                  <c:v>708.65800000000002</c:v>
                </c:pt>
                <c:pt idx="1257">
                  <c:v>670.33500000000004</c:v>
                </c:pt>
                <c:pt idx="1258">
                  <c:v>676.30100000000004</c:v>
                </c:pt>
                <c:pt idx="1259">
                  <c:v>709.73900000000003</c:v>
                </c:pt>
                <c:pt idx="1260">
                  <c:v>680.596</c:v>
                </c:pt>
                <c:pt idx="1261">
                  <c:v>659.09400000000005</c:v>
                </c:pt>
                <c:pt idx="1262">
                  <c:v>689.46299999999997</c:v>
                </c:pt>
                <c:pt idx="1263">
                  <c:v>689.31799999999998</c:v>
                </c:pt>
                <c:pt idx="1264">
                  <c:v>657.154</c:v>
                </c:pt>
                <c:pt idx="1265">
                  <c:v>650.91899999999998</c:v>
                </c:pt>
                <c:pt idx="1266">
                  <c:v>676.69200000000001</c:v>
                </c:pt>
                <c:pt idx="1267">
                  <c:v>656.74099999999999</c:v>
                </c:pt>
                <c:pt idx="1268">
                  <c:v>691.64200000000005</c:v>
                </c:pt>
                <c:pt idx="1269">
                  <c:v>714.34400000000005</c:v>
                </c:pt>
                <c:pt idx="1270">
                  <c:v>648.71299999999997</c:v>
                </c:pt>
                <c:pt idx="1271">
                  <c:v>695.774</c:v>
                </c:pt>
                <c:pt idx="1272">
                  <c:v>645.39700000000005</c:v>
                </c:pt>
                <c:pt idx="1273">
                  <c:v>681.78599999999994</c:v>
                </c:pt>
                <c:pt idx="1274">
                  <c:v>658.82</c:v>
                </c:pt>
                <c:pt idx="1275">
                  <c:v>643.46900000000005</c:v>
                </c:pt>
                <c:pt idx="1276">
                  <c:v>653.98</c:v>
                </c:pt>
                <c:pt idx="1277">
                  <c:v>640.15800000000002</c:v>
                </c:pt>
                <c:pt idx="1278">
                  <c:v>659.78700000000003</c:v>
                </c:pt>
                <c:pt idx="1279">
                  <c:v>665.72799999999995</c:v>
                </c:pt>
                <c:pt idx="1280">
                  <c:v>656.47</c:v>
                </c:pt>
                <c:pt idx="1281">
                  <c:v>671.52499999999998</c:v>
                </c:pt>
                <c:pt idx="1282">
                  <c:v>691.13099999999997</c:v>
                </c:pt>
                <c:pt idx="1283">
                  <c:v>704.654</c:v>
                </c:pt>
                <c:pt idx="1284">
                  <c:v>640.73599999999999</c:v>
                </c:pt>
                <c:pt idx="1285">
                  <c:v>681.58699999999999</c:v>
                </c:pt>
                <c:pt idx="1286">
                  <c:v>661.71400000000006</c:v>
                </c:pt>
                <c:pt idx="1287">
                  <c:v>643.36699999999996</c:v>
                </c:pt>
                <c:pt idx="1288">
                  <c:v>632.61199999999997</c:v>
                </c:pt>
                <c:pt idx="1289">
                  <c:v>696.18200000000002</c:v>
                </c:pt>
                <c:pt idx="1290">
                  <c:v>636.89499999999998</c:v>
                </c:pt>
                <c:pt idx="1291">
                  <c:v>647.37400000000002</c:v>
                </c:pt>
                <c:pt idx="1292">
                  <c:v>669.97500000000002</c:v>
                </c:pt>
                <c:pt idx="1293">
                  <c:v>660.74099999999999</c:v>
                </c:pt>
                <c:pt idx="1294">
                  <c:v>681.81399999999996</c:v>
                </c:pt>
                <c:pt idx="1295">
                  <c:v>675.61199999999997</c:v>
                </c:pt>
                <c:pt idx="1296">
                  <c:v>651.23699999999997</c:v>
                </c:pt>
                <c:pt idx="1297">
                  <c:v>687.44100000000003</c:v>
                </c:pt>
                <c:pt idx="1298">
                  <c:v>679.72699999999998</c:v>
                </c:pt>
                <c:pt idx="1299">
                  <c:v>678.07</c:v>
                </c:pt>
                <c:pt idx="1300">
                  <c:v>676.41499999999996</c:v>
                </c:pt>
                <c:pt idx="1301">
                  <c:v>636.93600000000004</c:v>
                </c:pt>
                <c:pt idx="1302">
                  <c:v>644.36500000000001</c:v>
                </c:pt>
                <c:pt idx="1303">
                  <c:v>654.81600000000003</c:v>
                </c:pt>
                <c:pt idx="1304">
                  <c:v>641.07000000000005</c:v>
                </c:pt>
                <c:pt idx="1305">
                  <c:v>639.42399999999998</c:v>
                </c:pt>
                <c:pt idx="1306">
                  <c:v>683.11800000000005</c:v>
                </c:pt>
                <c:pt idx="1307">
                  <c:v>661.82</c:v>
                </c:pt>
                <c:pt idx="1308">
                  <c:v>648.08399999999995</c:v>
                </c:pt>
                <c:pt idx="1309">
                  <c:v>613.20899999999995</c:v>
                </c:pt>
                <c:pt idx="1310">
                  <c:v>664.42200000000003</c:v>
                </c:pt>
                <c:pt idx="1311">
                  <c:v>637.10699999999997</c:v>
                </c:pt>
                <c:pt idx="1312">
                  <c:v>695.84</c:v>
                </c:pt>
                <c:pt idx="1313">
                  <c:v>697.202</c:v>
                </c:pt>
                <c:pt idx="1314">
                  <c:v>609.54600000000005</c:v>
                </c:pt>
                <c:pt idx="1315">
                  <c:v>629.02800000000002</c:v>
                </c:pt>
                <c:pt idx="1316">
                  <c:v>669.61500000000001</c:v>
                </c:pt>
                <c:pt idx="1317">
                  <c:v>652.88800000000003</c:v>
                </c:pt>
                <c:pt idx="1318">
                  <c:v>664.81100000000004</c:v>
                </c:pt>
                <c:pt idx="1319">
                  <c:v>633.02</c:v>
                </c:pt>
                <c:pt idx="1320">
                  <c:v>658.50300000000004</c:v>
                </c:pt>
                <c:pt idx="1321">
                  <c:v>671.923</c:v>
                </c:pt>
                <c:pt idx="1322">
                  <c:v>665.75699999999995</c:v>
                </c:pt>
                <c:pt idx="1323">
                  <c:v>662.60500000000002</c:v>
                </c:pt>
                <c:pt idx="1324">
                  <c:v>683.54300000000001</c:v>
                </c:pt>
                <c:pt idx="1325">
                  <c:v>674.36699999999996</c:v>
                </c:pt>
                <c:pt idx="1326">
                  <c:v>662.18600000000004</c:v>
                </c:pt>
                <c:pt idx="1327">
                  <c:v>687.625</c:v>
                </c:pt>
                <c:pt idx="1328">
                  <c:v>657.39300000000003</c:v>
                </c:pt>
                <c:pt idx="1329">
                  <c:v>702.375</c:v>
                </c:pt>
                <c:pt idx="1330">
                  <c:v>670.649</c:v>
                </c:pt>
                <c:pt idx="1331">
                  <c:v>628.41300000000001</c:v>
                </c:pt>
                <c:pt idx="1332">
                  <c:v>662.851</c:v>
                </c:pt>
                <c:pt idx="1333">
                  <c:v>655.19799999999998</c:v>
                </c:pt>
                <c:pt idx="1334">
                  <c:v>658.06399999999996</c:v>
                </c:pt>
                <c:pt idx="1335">
                  <c:v>719.51199999999994</c:v>
                </c:pt>
                <c:pt idx="1336">
                  <c:v>662.29200000000003</c:v>
                </c:pt>
                <c:pt idx="1337">
                  <c:v>665.15499999999997</c:v>
                </c:pt>
                <c:pt idx="1338">
                  <c:v>683.029</c:v>
                </c:pt>
                <c:pt idx="1339">
                  <c:v>664.87400000000002</c:v>
                </c:pt>
                <c:pt idx="1340">
                  <c:v>664.73400000000004</c:v>
                </c:pt>
                <c:pt idx="1341">
                  <c:v>639.09</c:v>
                </c:pt>
                <c:pt idx="1342">
                  <c:v>671.95299999999997</c:v>
                </c:pt>
                <c:pt idx="1343">
                  <c:v>667.31200000000001</c:v>
                </c:pt>
                <c:pt idx="1344">
                  <c:v>653.678</c:v>
                </c:pt>
                <c:pt idx="1345">
                  <c:v>662.53399999999999</c:v>
                </c:pt>
                <c:pt idx="1346">
                  <c:v>627.92499999999995</c:v>
                </c:pt>
                <c:pt idx="1347">
                  <c:v>701.21</c:v>
                </c:pt>
                <c:pt idx="1348">
                  <c:v>662.11400000000003</c:v>
                </c:pt>
                <c:pt idx="1349">
                  <c:v>651.49</c:v>
                </c:pt>
                <c:pt idx="1350">
                  <c:v>649.85500000000002</c:v>
                </c:pt>
                <c:pt idx="1351">
                  <c:v>645.22699999999998</c:v>
                </c:pt>
                <c:pt idx="1352">
                  <c:v>663.05100000000004</c:v>
                </c:pt>
                <c:pt idx="1353">
                  <c:v>682.36500000000001</c:v>
                </c:pt>
                <c:pt idx="1354">
                  <c:v>691.197</c:v>
                </c:pt>
                <c:pt idx="1355">
                  <c:v>650.66499999999996</c:v>
                </c:pt>
                <c:pt idx="1356">
                  <c:v>644.54600000000005</c:v>
                </c:pt>
                <c:pt idx="1357">
                  <c:v>665.34100000000001</c:v>
                </c:pt>
                <c:pt idx="1358">
                  <c:v>627.83000000000004</c:v>
                </c:pt>
                <c:pt idx="1359">
                  <c:v>650.11500000000001</c:v>
                </c:pt>
                <c:pt idx="1360">
                  <c:v>661.93100000000004</c:v>
                </c:pt>
                <c:pt idx="1361">
                  <c:v>673.74199999999996</c:v>
                </c:pt>
                <c:pt idx="1362">
                  <c:v>676.58699999999999</c:v>
                </c:pt>
                <c:pt idx="1363">
                  <c:v>691.37599999999998</c:v>
                </c:pt>
                <c:pt idx="1364">
                  <c:v>646.44200000000001</c:v>
                </c:pt>
                <c:pt idx="1365">
                  <c:v>653.76800000000003</c:v>
                </c:pt>
                <c:pt idx="1366">
                  <c:v>650.64499999999998</c:v>
                </c:pt>
                <c:pt idx="1367">
                  <c:v>625.14400000000001</c:v>
                </c:pt>
                <c:pt idx="1368">
                  <c:v>666.779</c:v>
                </c:pt>
                <c:pt idx="1369">
                  <c:v>657.68899999999996</c:v>
                </c:pt>
                <c:pt idx="1370">
                  <c:v>626.23800000000006</c:v>
                </c:pt>
                <c:pt idx="1371">
                  <c:v>639.52200000000005</c:v>
                </c:pt>
                <c:pt idx="1372">
                  <c:v>625.97299999999996</c:v>
                </c:pt>
                <c:pt idx="1373">
                  <c:v>633.29100000000005</c:v>
                </c:pt>
                <c:pt idx="1374">
                  <c:v>616.77</c:v>
                </c:pt>
                <c:pt idx="1375">
                  <c:v>631.53399999999999</c:v>
                </c:pt>
                <c:pt idx="1376">
                  <c:v>692.45500000000004</c:v>
                </c:pt>
                <c:pt idx="1377">
                  <c:v>646.15499999999997</c:v>
                </c:pt>
                <c:pt idx="1378">
                  <c:v>635.59799999999996</c:v>
                </c:pt>
                <c:pt idx="1379">
                  <c:v>654.80999999999995</c:v>
                </c:pt>
                <c:pt idx="1380">
                  <c:v>638.30499999999995</c:v>
                </c:pt>
                <c:pt idx="1381">
                  <c:v>598.005</c:v>
                </c:pt>
                <c:pt idx="1382">
                  <c:v>655.88199999999995</c:v>
                </c:pt>
                <c:pt idx="1383">
                  <c:v>658.71699999999998</c:v>
                </c:pt>
                <c:pt idx="1384">
                  <c:v>667.49699999999996</c:v>
                </c:pt>
                <c:pt idx="1385">
                  <c:v>679.24599999999998</c:v>
                </c:pt>
                <c:pt idx="1386">
                  <c:v>621.14800000000002</c:v>
                </c:pt>
                <c:pt idx="1387">
                  <c:v>650.73</c:v>
                </c:pt>
                <c:pt idx="1388">
                  <c:v>622.37</c:v>
                </c:pt>
                <c:pt idx="1389">
                  <c:v>625.20799999999997</c:v>
                </c:pt>
                <c:pt idx="1390">
                  <c:v>611.71299999999997</c:v>
                </c:pt>
                <c:pt idx="1391">
                  <c:v>635.33399999999995</c:v>
                </c:pt>
                <c:pt idx="1392">
                  <c:v>630.74699999999996</c:v>
                </c:pt>
                <c:pt idx="1393">
                  <c:v>639.51599999999996</c:v>
                </c:pt>
                <c:pt idx="1394">
                  <c:v>634.92999999999995</c:v>
                </c:pt>
                <c:pt idx="1395">
                  <c:v>661.49300000000005</c:v>
                </c:pt>
                <c:pt idx="1396">
                  <c:v>625.76400000000001</c:v>
                </c:pt>
                <c:pt idx="1397">
                  <c:v>662.69500000000005</c:v>
                </c:pt>
                <c:pt idx="1398">
                  <c:v>649.21400000000006</c:v>
                </c:pt>
                <c:pt idx="1399">
                  <c:v>638.70299999999997</c:v>
                </c:pt>
                <c:pt idx="1400">
                  <c:v>645.97500000000002</c:v>
                </c:pt>
                <c:pt idx="1401">
                  <c:v>604.36199999999997</c:v>
                </c:pt>
                <c:pt idx="1402">
                  <c:v>639.77700000000004</c:v>
                </c:pt>
                <c:pt idx="1403">
                  <c:v>688.50300000000004</c:v>
                </c:pt>
                <c:pt idx="1404">
                  <c:v>655.79</c:v>
                </c:pt>
                <c:pt idx="1405">
                  <c:v>623.09</c:v>
                </c:pt>
                <c:pt idx="1406">
                  <c:v>662.91</c:v>
                </c:pt>
                <c:pt idx="1407">
                  <c:v>646.49599999999998</c:v>
                </c:pt>
                <c:pt idx="1408">
                  <c:v>649.31700000000001</c:v>
                </c:pt>
                <c:pt idx="1409">
                  <c:v>662.48800000000006</c:v>
                </c:pt>
                <c:pt idx="1410">
                  <c:v>638.69200000000001</c:v>
                </c:pt>
                <c:pt idx="1411">
                  <c:v>653.33799999999997</c:v>
                </c:pt>
                <c:pt idx="1412">
                  <c:v>628.07600000000002</c:v>
                </c:pt>
                <c:pt idx="1413">
                  <c:v>617.6</c:v>
                </c:pt>
                <c:pt idx="1414">
                  <c:v>638.149</c:v>
                </c:pt>
                <c:pt idx="1415">
                  <c:v>612.90700000000004</c:v>
                </c:pt>
                <c:pt idx="1416">
                  <c:v>602.44100000000003</c:v>
                </c:pt>
                <c:pt idx="1417">
                  <c:v>621.50400000000002</c:v>
                </c:pt>
                <c:pt idx="1418">
                  <c:v>639.08299999999997</c:v>
                </c:pt>
                <c:pt idx="1419">
                  <c:v>644.85</c:v>
                </c:pt>
                <c:pt idx="1420">
                  <c:v>643.23800000000006</c:v>
                </c:pt>
                <c:pt idx="1421">
                  <c:v>647.52599999999995</c:v>
                </c:pt>
                <c:pt idx="1422">
                  <c:v>583.97699999999998</c:v>
                </c:pt>
                <c:pt idx="1423">
                  <c:v>598.596</c:v>
                </c:pt>
                <c:pt idx="1424">
                  <c:v>633.84699999999998</c:v>
                </c:pt>
                <c:pt idx="1425">
                  <c:v>642.55399999999997</c:v>
                </c:pt>
                <c:pt idx="1426">
                  <c:v>620.31600000000003</c:v>
                </c:pt>
                <c:pt idx="1427">
                  <c:v>630.49599999999998</c:v>
                </c:pt>
                <c:pt idx="1428">
                  <c:v>603.85199999999998</c:v>
                </c:pt>
                <c:pt idx="1429">
                  <c:v>636.11800000000005</c:v>
                </c:pt>
                <c:pt idx="1430">
                  <c:v>621.26099999999997</c:v>
                </c:pt>
                <c:pt idx="1431">
                  <c:v>627.01599999999996</c:v>
                </c:pt>
                <c:pt idx="1432">
                  <c:v>625.41099999999994</c:v>
                </c:pt>
                <c:pt idx="1433">
                  <c:v>638.52</c:v>
                </c:pt>
                <c:pt idx="1434">
                  <c:v>597.19799999999998</c:v>
                </c:pt>
                <c:pt idx="1435">
                  <c:v>657.36599999999999</c:v>
                </c:pt>
                <c:pt idx="1436">
                  <c:v>652.81500000000005</c:v>
                </c:pt>
                <c:pt idx="1437">
                  <c:v>632.096</c:v>
                </c:pt>
                <c:pt idx="1438">
                  <c:v>645.18899999999996</c:v>
                </c:pt>
                <c:pt idx="1439">
                  <c:v>634.76599999999996</c:v>
                </c:pt>
                <c:pt idx="1440">
                  <c:v>596.43499999999995</c:v>
                </c:pt>
                <c:pt idx="1441">
                  <c:v>615.40200000000004</c:v>
                </c:pt>
                <c:pt idx="1442">
                  <c:v>635.82899999999995</c:v>
                </c:pt>
                <c:pt idx="1443">
                  <c:v>601.92700000000002</c:v>
                </c:pt>
                <c:pt idx="1444">
                  <c:v>612.07399999999996</c:v>
                </c:pt>
                <c:pt idx="1445">
                  <c:v>655.96799999999996</c:v>
                </c:pt>
                <c:pt idx="1446">
                  <c:v>651.42700000000002</c:v>
                </c:pt>
                <c:pt idx="1447">
                  <c:v>629.28499999999997</c:v>
                </c:pt>
                <c:pt idx="1448">
                  <c:v>657.01499999999999</c:v>
                </c:pt>
                <c:pt idx="1449">
                  <c:v>611.42200000000003</c:v>
                </c:pt>
                <c:pt idx="1450">
                  <c:v>612.75800000000004</c:v>
                </c:pt>
                <c:pt idx="1451">
                  <c:v>624.35199999999998</c:v>
                </c:pt>
                <c:pt idx="1452">
                  <c:v>641.803</c:v>
                </c:pt>
                <c:pt idx="1453">
                  <c:v>609.43600000000004</c:v>
                </c:pt>
                <c:pt idx="1454">
                  <c:v>640.06399999999996</c:v>
                </c:pt>
                <c:pt idx="1455">
                  <c:v>603.31899999999996</c:v>
                </c:pt>
                <c:pt idx="1456">
                  <c:v>638.32799999999997</c:v>
                </c:pt>
                <c:pt idx="1457">
                  <c:v>630.87300000000005</c:v>
                </c:pt>
                <c:pt idx="1458">
                  <c:v>627.81100000000004</c:v>
                </c:pt>
                <c:pt idx="1459">
                  <c:v>610.12</c:v>
                </c:pt>
                <c:pt idx="1460">
                  <c:v>618.76700000000005</c:v>
                </c:pt>
                <c:pt idx="1461">
                  <c:v>605.47199999999998</c:v>
                </c:pt>
                <c:pt idx="1462">
                  <c:v>621.42700000000002</c:v>
                </c:pt>
                <c:pt idx="1463">
                  <c:v>631.52800000000002</c:v>
                </c:pt>
                <c:pt idx="1464">
                  <c:v>615.31600000000003</c:v>
                </c:pt>
                <c:pt idx="1465">
                  <c:v>607.87900000000002</c:v>
                </c:pt>
                <c:pt idx="1466">
                  <c:v>610.67100000000005</c:v>
                </c:pt>
                <c:pt idx="1467">
                  <c:v>595.93399999999997</c:v>
                </c:pt>
                <c:pt idx="1468">
                  <c:v>613.33100000000002</c:v>
                </c:pt>
                <c:pt idx="1469">
                  <c:v>643.86</c:v>
                </c:pt>
                <c:pt idx="1470">
                  <c:v>607.23</c:v>
                </c:pt>
                <c:pt idx="1471">
                  <c:v>642.12599999999998</c:v>
                </c:pt>
                <c:pt idx="1472">
                  <c:v>633.23400000000004</c:v>
                </c:pt>
                <c:pt idx="1473">
                  <c:v>618.51199999999994</c:v>
                </c:pt>
                <c:pt idx="1474">
                  <c:v>627.13</c:v>
                </c:pt>
                <c:pt idx="1475">
                  <c:v>645.952</c:v>
                </c:pt>
                <c:pt idx="1476">
                  <c:v>621.03099999999995</c:v>
                </c:pt>
                <c:pt idx="1477">
                  <c:v>622.35599999999999</c:v>
                </c:pt>
                <c:pt idx="1478">
                  <c:v>612.02300000000002</c:v>
                </c:pt>
                <c:pt idx="1479">
                  <c:v>619.17700000000002</c:v>
                </c:pt>
                <c:pt idx="1480">
                  <c:v>614.67499999999995</c:v>
                </c:pt>
                <c:pt idx="1481">
                  <c:v>629.10599999999999</c:v>
                </c:pt>
                <c:pt idx="1482">
                  <c:v>650.81100000000004</c:v>
                </c:pt>
                <c:pt idx="1483">
                  <c:v>589.53499999999997</c:v>
                </c:pt>
                <c:pt idx="1484">
                  <c:v>606.87300000000005</c:v>
                </c:pt>
                <c:pt idx="1485">
                  <c:v>612.56299999999999</c:v>
                </c:pt>
                <c:pt idx="1486">
                  <c:v>608.06799999999998</c:v>
                </c:pt>
                <c:pt idx="1487">
                  <c:v>622.48199999999997</c:v>
                </c:pt>
                <c:pt idx="1488">
                  <c:v>631.07399999999996</c:v>
                </c:pt>
                <c:pt idx="1489">
                  <c:v>604.77099999999996</c:v>
                </c:pt>
                <c:pt idx="1490">
                  <c:v>591.55999999999995</c:v>
                </c:pt>
                <c:pt idx="1491">
                  <c:v>624.85599999999999</c:v>
                </c:pt>
                <c:pt idx="1492">
                  <c:v>646.51599999999996</c:v>
                </c:pt>
                <c:pt idx="1493">
                  <c:v>663.80799999999999</c:v>
                </c:pt>
                <c:pt idx="1494">
                  <c:v>633.16899999999998</c:v>
                </c:pt>
                <c:pt idx="1495">
                  <c:v>595.28399999999999</c:v>
                </c:pt>
                <c:pt idx="1496">
                  <c:v>605.31799999999998</c:v>
                </c:pt>
                <c:pt idx="1497">
                  <c:v>618.25</c:v>
                </c:pt>
                <c:pt idx="1498">
                  <c:v>638.43100000000004</c:v>
                </c:pt>
                <c:pt idx="1499">
                  <c:v>625.23900000000003</c:v>
                </c:pt>
                <c:pt idx="1500">
                  <c:v>623.65499999999997</c:v>
                </c:pt>
                <c:pt idx="1501">
                  <c:v>578.57000000000005</c:v>
                </c:pt>
                <c:pt idx="1502">
                  <c:v>610.34</c:v>
                </c:pt>
                <c:pt idx="1503">
                  <c:v>631.95100000000002</c:v>
                </c:pt>
                <c:pt idx="1504">
                  <c:v>620.22299999999996</c:v>
                </c:pt>
                <c:pt idx="1505">
                  <c:v>627.33399999999995</c:v>
                </c:pt>
                <c:pt idx="1506">
                  <c:v>619.95699999999999</c:v>
                </c:pt>
                <c:pt idx="1507">
                  <c:v>615.48</c:v>
                </c:pt>
                <c:pt idx="1508">
                  <c:v>616.79600000000005</c:v>
                </c:pt>
                <c:pt idx="1509">
                  <c:v>641.27300000000002</c:v>
                </c:pt>
                <c:pt idx="1510">
                  <c:v>612.19000000000005</c:v>
                </c:pt>
                <c:pt idx="1511">
                  <c:v>609.16499999999996</c:v>
                </c:pt>
                <c:pt idx="1512">
                  <c:v>643.75400000000002</c:v>
                </c:pt>
                <c:pt idx="1513">
                  <c:v>652.29399999999998</c:v>
                </c:pt>
                <c:pt idx="1514">
                  <c:v>618.89599999999996</c:v>
                </c:pt>
                <c:pt idx="1515">
                  <c:v>639.00300000000004</c:v>
                </c:pt>
                <c:pt idx="1516">
                  <c:v>624.41200000000003</c:v>
                </c:pt>
                <c:pt idx="1517">
                  <c:v>593.93200000000002</c:v>
                </c:pt>
                <c:pt idx="1518">
                  <c:v>599.58399999999995</c:v>
                </c:pt>
                <c:pt idx="1519">
                  <c:v>626.9</c:v>
                </c:pt>
                <c:pt idx="1520">
                  <c:v>648.428</c:v>
                </c:pt>
                <c:pt idx="1521">
                  <c:v>642.51400000000001</c:v>
                </c:pt>
                <c:pt idx="1522">
                  <c:v>630.82799999999997</c:v>
                </c:pt>
                <c:pt idx="1523">
                  <c:v>626.36300000000006</c:v>
                </c:pt>
                <c:pt idx="1524">
                  <c:v>607.47</c:v>
                </c:pt>
                <c:pt idx="1525">
                  <c:v>615.99599999999998</c:v>
                </c:pt>
                <c:pt idx="1526">
                  <c:v>608.65200000000004</c:v>
                </c:pt>
                <c:pt idx="1527">
                  <c:v>650.34</c:v>
                </c:pt>
                <c:pt idx="1528">
                  <c:v>560.81600000000003</c:v>
                </c:pt>
                <c:pt idx="1529">
                  <c:v>644.29499999999996</c:v>
                </c:pt>
                <c:pt idx="1530">
                  <c:v>684.50699999999995</c:v>
                </c:pt>
                <c:pt idx="1531">
                  <c:v>603.67700000000002</c:v>
                </c:pt>
                <c:pt idx="1532">
                  <c:v>641</c:v>
                </c:pt>
                <c:pt idx="1533">
                  <c:v>649.50300000000004</c:v>
                </c:pt>
                <c:pt idx="1534">
                  <c:v>584.57100000000003</c:v>
                </c:pt>
                <c:pt idx="1535">
                  <c:v>614.67600000000004</c:v>
                </c:pt>
                <c:pt idx="1536">
                  <c:v>631.81399999999996</c:v>
                </c:pt>
                <c:pt idx="1537">
                  <c:v>623.04499999999996</c:v>
                </c:pt>
                <c:pt idx="1538">
                  <c:v>634.41999999999996</c:v>
                </c:pt>
                <c:pt idx="1539">
                  <c:v>651.54399999999998</c:v>
                </c:pt>
                <c:pt idx="1540">
                  <c:v>652.84199999999998</c:v>
                </c:pt>
                <c:pt idx="1541">
                  <c:v>639.76199999999994</c:v>
                </c:pt>
                <c:pt idx="1542">
                  <c:v>653.99900000000002</c:v>
                </c:pt>
                <c:pt idx="1543">
                  <c:v>617.93200000000002</c:v>
                </c:pt>
                <c:pt idx="1544">
                  <c:v>652.28099999999995</c:v>
                </c:pt>
                <c:pt idx="1545">
                  <c:v>637.77700000000004</c:v>
                </c:pt>
                <c:pt idx="1546">
                  <c:v>679.28700000000003</c:v>
                </c:pt>
                <c:pt idx="1547">
                  <c:v>656.16800000000001</c:v>
                </c:pt>
                <c:pt idx="1548">
                  <c:v>660.33399999999995</c:v>
                </c:pt>
                <c:pt idx="1549">
                  <c:v>671.67399999999998</c:v>
                </c:pt>
                <c:pt idx="1550">
                  <c:v>641.39599999999996</c:v>
                </c:pt>
                <c:pt idx="1551">
                  <c:v>674.25400000000002</c:v>
                </c:pt>
                <c:pt idx="1552">
                  <c:v>629.64700000000005</c:v>
                </c:pt>
                <c:pt idx="1553">
                  <c:v>671.096</c:v>
                </c:pt>
                <c:pt idx="1554">
                  <c:v>679.55399999999997</c:v>
                </c:pt>
                <c:pt idx="1555">
                  <c:v>646.44100000000003</c:v>
                </c:pt>
                <c:pt idx="1556">
                  <c:v>680.69500000000005</c:v>
                </c:pt>
                <c:pt idx="1557">
                  <c:v>693.44299999999998</c:v>
                </c:pt>
                <c:pt idx="1558">
                  <c:v>701.88900000000001</c:v>
                </c:pt>
                <c:pt idx="1559">
                  <c:v>683.12</c:v>
                </c:pt>
                <c:pt idx="1560">
                  <c:v>697.29100000000005</c:v>
                </c:pt>
                <c:pt idx="1561">
                  <c:v>681.39499999999998</c:v>
                </c:pt>
                <c:pt idx="1562">
                  <c:v>717.02800000000002</c:v>
                </c:pt>
                <c:pt idx="1563">
                  <c:v>641.03700000000003</c:v>
                </c:pt>
                <c:pt idx="1564">
                  <c:v>672.37199999999996</c:v>
                </c:pt>
                <c:pt idx="1565">
                  <c:v>669.36699999999996</c:v>
                </c:pt>
                <c:pt idx="1566">
                  <c:v>660.64300000000003</c:v>
                </c:pt>
                <c:pt idx="1567">
                  <c:v>683.375</c:v>
                </c:pt>
                <c:pt idx="1568">
                  <c:v>718.96199999999999</c:v>
                </c:pt>
                <c:pt idx="1569">
                  <c:v>680.22299999999996</c:v>
                </c:pt>
                <c:pt idx="1570">
                  <c:v>721.51</c:v>
                </c:pt>
                <c:pt idx="1571">
                  <c:v>709.92700000000002</c:v>
                </c:pt>
                <c:pt idx="1572">
                  <c:v>678.35599999999999</c:v>
                </c:pt>
                <c:pt idx="1573">
                  <c:v>686.77599999999995</c:v>
                </c:pt>
                <c:pt idx="1574">
                  <c:v>703.75800000000004</c:v>
                </c:pt>
                <c:pt idx="1575">
                  <c:v>729.29600000000005</c:v>
                </c:pt>
                <c:pt idx="1576">
                  <c:v>727.71199999999999</c:v>
                </c:pt>
                <c:pt idx="1577">
                  <c:v>704.73</c:v>
                </c:pt>
                <c:pt idx="1578">
                  <c:v>683.18499999999995</c:v>
                </c:pt>
                <c:pt idx="1579">
                  <c:v>710.13099999999997</c:v>
                </c:pt>
                <c:pt idx="1580">
                  <c:v>674.33600000000001</c:v>
                </c:pt>
                <c:pt idx="1581">
                  <c:v>739.75699999999995</c:v>
                </c:pt>
                <c:pt idx="1582">
                  <c:v>752.423</c:v>
                </c:pt>
                <c:pt idx="1583">
                  <c:v>746.56200000000001</c:v>
                </c:pt>
                <c:pt idx="1584">
                  <c:v>732.15700000000004</c:v>
                </c:pt>
                <c:pt idx="1585">
                  <c:v>733.423</c:v>
                </c:pt>
                <c:pt idx="1586">
                  <c:v>748.92700000000002</c:v>
                </c:pt>
                <c:pt idx="1587">
                  <c:v>751.61300000000006</c:v>
                </c:pt>
                <c:pt idx="1588">
                  <c:v>738.64200000000005</c:v>
                </c:pt>
                <c:pt idx="1589">
                  <c:v>765.51800000000003</c:v>
                </c:pt>
                <c:pt idx="1590">
                  <c:v>766.77499999999998</c:v>
                </c:pt>
                <c:pt idx="1591">
                  <c:v>721.09699999999998</c:v>
                </c:pt>
                <c:pt idx="1592">
                  <c:v>708.14300000000003</c:v>
                </c:pt>
                <c:pt idx="1593">
                  <c:v>726.47199999999998</c:v>
                </c:pt>
                <c:pt idx="1594">
                  <c:v>716.36599999999999</c:v>
                </c:pt>
                <c:pt idx="1595">
                  <c:v>760.26400000000001</c:v>
                </c:pt>
                <c:pt idx="1596">
                  <c:v>737.36800000000005</c:v>
                </c:pt>
                <c:pt idx="1597">
                  <c:v>748.57299999999998</c:v>
                </c:pt>
                <c:pt idx="1598">
                  <c:v>791.01499999999999</c:v>
                </c:pt>
                <c:pt idx="1599">
                  <c:v>788.005</c:v>
                </c:pt>
                <c:pt idx="1600">
                  <c:v>739.57100000000003</c:v>
                </c:pt>
                <c:pt idx="1601">
                  <c:v>773.47299999999996</c:v>
                </c:pt>
                <c:pt idx="1602">
                  <c:v>780.4</c:v>
                </c:pt>
                <c:pt idx="1603">
                  <c:v>757.53399999999999</c:v>
                </c:pt>
                <c:pt idx="1604">
                  <c:v>751.697</c:v>
                </c:pt>
                <c:pt idx="1605">
                  <c:v>751.53499999999997</c:v>
                </c:pt>
                <c:pt idx="1606">
                  <c:v>783.98</c:v>
                </c:pt>
                <c:pt idx="1607">
                  <c:v>756.88</c:v>
                </c:pt>
                <c:pt idx="1608">
                  <c:v>751.048</c:v>
                </c:pt>
                <c:pt idx="1609">
                  <c:v>767.88699999999994</c:v>
                </c:pt>
                <c:pt idx="1610">
                  <c:v>780.47</c:v>
                </c:pt>
                <c:pt idx="1611">
                  <c:v>742.06500000000005</c:v>
                </c:pt>
                <c:pt idx="1612">
                  <c:v>734.82500000000005</c:v>
                </c:pt>
                <c:pt idx="1613">
                  <c:v>799.78099999999995</c:v>
                </c:pt>
                <c:pt idx="1614">
                  <c:v>748.66</c:v>
                </c:pt>
                <c:pt idx="1615">
                  <c:v>775.38199999999995</c:v>
                </c:pt>
                <c:pt idx="1616">
                  <c:v>756.82399999999996</c:v>
                </c:pt>
                <c:pt idx="1617">
                  <c:v>762.31799999999998</c:v>
                </c:pt>
                <c:pt idx="1618">
                  <c:v>773.46500000000003</c:v>
                </c:pt>
                <c:pt idx="1619">
                  <c:v>736.54200000000003</c:v>
                </c:pt>
                <c:pt idx="1620">
                  <c:v>747.69</c:v>
                </c:pt>
                <c:pt idx="1621">
                  <c:v>781.44200000000001</c:v>
                </c:pt>
                <c:pt idx="1622">
                  <c:v>758.66899999999998</c:v>
                </c:pt>
                <c:pt idx="1623">
                  <c:v>730.255</c:v>
                </c:pt>
                <c:pt idx="1624">
                  <c:v>727.27300000000002</c:v>
                </c:pt>
                <c:pt idx="1625">
                  <c:v>718.64400000000001</c:v>
                </c:pt>
                <c:pt idx="1626">
                  <c:v>756.601</c:v>
                </c:pt>
                <c:pt idx="1627">
                  <c:v>774.78399999999999</c:v>
                </c:pt>
                <c:pt idx="1628">
                  <c:v>770.38300000000004</c:v>
                </c:pt>
                <c:pt idx="1629">
                  <c:v>789.96600000000001</c:v>
                </c:pt>
                <c:pt idx="1630">
                  <c:v>782.74300000000005</c:v>
                </c:pt>
                <c:pt idx="1631">
                  <c:v>775.524</c:v>
                </c:pt>
                <c:pt idx="1632">
                  <c:v>761.25800000000004</c:v>
                </c:pt>
                <c:pt idx="1633">
                  <c:v>728.67700000000002</c:v>
                </c:pt>
                <c:pt idx="1634">
                  <c:v>735.56500000000005</c:v>
                </c:pt>
                <c:pt idx="1635">
                  <c:v>741.04100000000005</c:v>
                </c:pt>
                <c:pt idx="1636">
                  <c:v>731.02099999999996</c:v>
                </c:pt>
                <c:pt idx="1637">
                  <c:v>754.80200000000002</c:v>
                </c:pt>
                <c:pt idx="1638">
                  <c:v>736.33600000000001</c:v>
                </c:pt>
                <c:pt idx="1639">
                  <c:v>760.10599999999999</c:v>
                </c:pt>
                <c:pt idx="1640">
                  <c:v>759.94100000000003</c:v>
                </c:pt>
                <c:pt idx="1641">
                  <c:v>786.50900000000001</c:v>
                </c:pt>
                <c:pt idx="1642">
                  <c:v>755.39200000000005</c:v>
                </c:pt>
                <c:pt idx="1643">
                  <c:v>774.91700000000003</c:v>
                </c:pt>
                <c:pt idx="1644">
                  <c:v>725.53700000000003</c:v>
                </c:pt>
                <c:pt idx="1645">
                  <c:v>740.84299999999996</c:v>
                </c:pt>
                <c:pt idx="1646">
                  <c:v>749.11500000000001</c:v>
                </c:pt>
                <c:pt idx="1647">
                  <c:v>768.625</c:v>
                </c:pt>
                <c:pt idx="1648">
                  <c:v>754.41</c:v>
                </c:pt>
                <c:pt idx="1649">
                  <c:v>747.22400000000005</c:v>
                </c:pt>
                <c:pt idx="1650">
                  <c:v>754.08299999999997</c:v>
                </c:pt>
                <c:pt idx="1651">
                  <c:v>751.11199999999997</c:v>
                </c:pt>
                <c:pt idx="1652">
                  <c:v>764.98500000000001</c:v>
                </c:pt>
                <c:pt idx="1653">
                  <c:v>806.92</c:v>
                </c:pt>
                <c:pt idx="1654">
                  <c:v>739.399</c:v>
                </c:pt>
                <c:pt idx="1655">
                  <c:v>746.25199999999995</c:v>
                </c:pt>
                <c:pt idx="1656">
                  <c:v>757.31</c:v>
                </c:pt>
                <c:pt idx="1657">
                  <c:v>764.15599999999995</c:v>
                </c:pt>
                <c:pt idx="1658">
                  <c:v>799.03599999999994</c:v>
                </c:pt>
                <c:pt idx="1659">
                  <c:v>769.43100000000004</c:v>
                </c:pt>
                <c:pt idx="1660">
                  <c:v>717.41899999999998</c:v>
                </c:pt>
                <c:pt idx="1661">
                  <c:v>722.86699999999996</c:v>
                </c:pt>
                <c:pt idx="1662">
                  <c:v>759.12599999999998</c:v>
                </c:pt>
                <c:pt idx="1663">
                  <c:v>735.15599999999995</c:v>
                </c:pt>
                <c:pt idx="1664">
                  <c:v>765.79600000000005</c:v>
                </c:pt>
                <c:pt idx="1665">
                  <c:v>761.43100000000004</c:v>
                </c:pt>
                <c:pt idx="1666">
                  <c:v>776.65899999999999</c:v>
                </c:pt>
                <c:pt idx="1667">
                  <c:v>700.94</c:v>
                </c:pt>
                <c:pt idx="1668">
                  <c:v>744.15</c:v>
                </c:pt>
                <c:pt idx="1669">
                  <c:v>743.98800000000006</c:v>
                </c:pt>
                <c:pt idx="1670">
                  <c:v>741.03099999999995</c:v>
                </c:pt>
                <c:pt idx="1671">
                  <c:v>754.84799999999996</c:v>
                </c:pt>
                <c:pt idx="1672">
                  <c:v>758.87699999999995</c:v>
                </c:pt>
                <c:pt idx="1673">
                  <c:v>772.68499999999995</c:v>
                </c:pt>
                <c:pt idx="1674">
                  <c:v>711.05100000000004</c:v>
                </c:pt>
                <c:pt idx="1675">
                  <c:v>789.10900000000004</c:v>
                </c:pt>
                <c:pt idx="1676">
                  <c:v>742.85799999999995</c:v>
                </c:pt>
                <c:pt idx="1677">
                  <c:v>809.70699999999999</c:v>
                </c:pt>
                <c:pt idx="1678">
                  <c:v>785.803</c:v>
                </c:pt>
                <c:pt idx="1679">
                  <c:v>788.423</c:v>
                </c:pt>
                <c:pt idx="1680">
                  <c:v>789.64700000000005</c:v>
                </c:pt>
                <c:pt idx="1681">
                  <c:v>751.81500000000005</c:v>
                </c:pt>
                <c:pt idx="1682">
                  <c:v>758.62400000000002</c:v>
                </c:pt>
                <c:pt idx="1683">
                  <c:v>769.61300000000006</c:v>
                </c:pt>
                <c:pt idx="1684">
                  <c:v>745.74900000000002</c:v>
                </c:pt>
                <c:pt idx="1685">
                  <c:v>777.64</c:v>
                </c:pt>
                <c:pt idx="1686">
                  <c:v>776.07799999999997</c:v>
                </c:pt>
                <c:pt idx="1687">
                  <c:v>752.22799999999995</c:v>
                </c:pt>
                <c:pt idx="1688">
                  <c:v>809.16600000000005</c:v>
                </c:pt>
                <c:pt idx="1689">
                  <c:v>779.74900000000002</c:v>
                </c:pt>
                <c:pt idx="1690">
                  <c:v>757.30600000000004</c:v>
                </c:pt>
                <c:pt idx="1691">
                  <c:v>768.27499999999998</c:v>
                </c:pt>
                <c:pt idx="1692">
                  <c:v>772.28300000000002</c:v>
                </c:pt>
                <c:pt idx="1693">
                  <c:v>794.37400000000002</c:v>
                </c:pt>
                <c:pt idx="1694">
                  <c:v>816.45500000000004</c:v>
                </c:pt>
                <c:pt idx="1695">
                  <c:v>823.23099999999999</c:v>
                </c:pt>
                <c:pt idx="1696">
                  <c:v>798.02599999999995</c:v>
                </c:pt>
                <c:pt idx="1697">
                  <c:v>835.38199999999995</c:v>
                </c:pt>
                <c:pt idx="1698">
                  <c:v>806.01700000000005</c:v>
                </c:pt>
                <c:pt idx="1699">
                  <c:v>782.22199999999998</c:v>
                </c:pt>
                <c:pt idx="1700">
                  <c:v>790.38599999999997</c:v>
                </c:pt>
                <c:pt idx="1701">
                  <c:v>795.76900000000001</c:v>
                </c:pt>
                <c:pt idx="1702">
                  <c:v>784.48800000000006</c:v>
                </c:pt>
                <c:pt idx="1703">
                  <c:v>799.58699999999999</c:v>
                </c:pt>
                <c:pt idx="1704">
                  <c:v>779.98299999999995</c:v>
                </c:pt>
                <c:pt idx="1705">
                  <c:v>770.1</c:v>
                </c:pt>
                <c:pt idx="1706">
                  <c:v>765.77</c:v>
                </c:pt>
                <c:pt idx="1707">
                  <c:v>772.53800000000001</c:v>
                </c:pt>
                <c:pt idx="1708">
                  <c:v>820.90300000000002</c:v>
                </c:pt>
                <c:pt idx="1709">
                  <c:v>799.92899999999997</c:v>
                </c:pt>
                <c:pt idx="1710">
                  <c:v>799.755</c:v>
                </c:pt>
                <c:pt idx="1711">
                  <c:v>795.423</c:v>
                </c:pt>
                <c:pt idx="1712">
                  <c:v>786.93700000000001</c:v>
                </c:pt>
                <c:pt idx="1713">
                  <c:v>788.15099999999995</c:v>
                </c:pt>
                <c:pt idx="1714">
                  <c:v>810.13599999999997</c:v>
                </c:pt>
                <c:pt idx="1715">
                  <c:v>836.26599999999996</c:v>
                </c:pt>
                <c:pt idx="1716">
                  <c:v>807.01499999999999</c:v>
                </c:pt>
                <c:pt idx="1717">
                  <c:v>779.16</c:v>
                </c:pt>
                <c:pt idx="1718">
                  <c:v>849.55600000000004</c:v>
                </c:pt>
                <c:pt idx="1719">
                  <c:v>796.803</c:v>
                </c:pt>
                <c:pt idx="1720">
                  <c:v>815.99199999999996</c:v>
                </c:pt>
                <c:pt idx="1721">
                  <c:v>778.48</c:v>
                </c:pt>
                <c:pt idx="1722">
                  <c:v>799.04700000000003</c:v>
                </c:pt>
                <c:pt idx="1723">
                  <c:v>785.05100000000004</c:v>
                </c:pt>
                <c:pt idx="1724">
                  <c:v>820.80799999999999</c:v>
                </c:pt>
                <c:pt idx="1725">
                  <c:v>791.61699999999996</c:v>
                </c:pt>
                <c:pt idx="1726">
                  <c:v>780.39400000000001</c:v>
                </c:pt>
                <c:pt idx="1727">
                  <c:v>791.27099999999996</c:v>
                </c:pt>
                <c:pt idx="1728">
                  <c:v>814.56899999999996</c:v>
                </c:pt>
                <c:pt idx="1729">
                  <c:v>828.19399999999996</c:v>
                </c:pt>
                <c:pt idx="1730">
                  <c:v>810.07299999999998</c:v>
                </c:pt>
                <c:pt idx="1731">
                  <c:v>808.51700000000005</c:v>
                </c:pt>
                <c:pt idx="1732">
                  <c:v>786.27</c:v>
                </c:pt>
                <c:pt idx="1733">
                  <c:v>795.75199999999995</c:v>
                </c:pt>
                <c:pt idx="1734">
                  <c:v>802.47199999999998</c:v>
                </c:pt>
                <c:pt idx="1735">
                  <c:v>811.94600000000003</c:v>
                </c:pt>
                <c:pt idx="1736">
                  <c:v>811.76900000000001</c:v>
                </c:pt>
                <c:pt idx="1737">
                  <c:v>799.19</c:v>
                </c:pt>
                <c:pt idx="1738">
                  <c:v>796.26099999999997</c:v>
                </c:pt>
                <c:pt idx="1739">
                  <c:v>816.74599999999998</c:v>
                </c:pt>
                <c:pt idx="1740">
                  <c:v>827.58399999999995</c:v>
                </c:pt>
                <c:pt idx="1741">
                  <c:v>787.47900000000004</c:v>
                </c:pt>
                <c:pt idx="1742">
                  <c:v>798.31799999999998</c:v>
                </c:pt>
                <c:pt idx="1743">
                  <c:v>820.16099999999994</c:v>
                </c:pt>
                <c:pt idx="1744">
                  <c:v>781.45899999999995</c:v>
                </c:pt>
                <c:pt idx="1745">
                  <c:v>774.41099999999994</c:v>
                </c:pt>
                <c:pt idx="1746">
                  <c:v>776.99199999999996</c:v>
                </c:pt>
                <c:pt idx="1747">
                  <c:v>809.82</c:v>
                </c:pt>
                <c:pt idx="1748">
                  <c:v>772.52800000000002</c:v>
                </c:pt>
                <c:pt idx="1749">
                  <c:v>797.09699999999998</c:v>
                </c:pt>
                <c:pt idx="1750">
                  <c:v>765.32100000000003</c:v>
                </c:pt>
                <c:pt idx="1751">
                  <c:v>780.26400000000001</c:v>
                </c:pt>
                <c:pt idx="1752">
                  <c:v>774.6</c:v>
                </c:pt>
                <c:pt idx="1753">
                  <c:v>785.41499999999996</c:v>
                </c:pt>
                <c:pt idx="1754">
                  <c:v>759.16</c:v>
                </c:pt>
                <c:pt idx="1755">
                  <c:v>780.95399999999995</c:v>
                </c:pt>
                <c:pt idx="1756">
                  <c:v>765.68899999999996</c:v>
                </c:pt>
                <c:pt idx="1757">
                  <c:v>776.49599999999998</c:v>
                </c:pt>
                <c:pt idx="1758">
                  <c:v>740.66499999999996</c:v>
                </c:pt>
                <c:pt idx="1759">
                  <c:v>752.84500000000003</c:v>
                </c:pt>
                <c:pt idx="1760">
                  <c:v>762.27700000000004</c:v>
                </c:pt>
                <c:pt idx="1761">
                  <c:v>778.55799999999999</c:v>
                </c:pt>
                <c:pt idx="1762">
                  <c:v>781.12900000000002</c:v>
                </c:pt>
                <c:pt idx="1763">
                  <c:v>763.14599999999996</c:v>
                </c:pt>
                <c:pt idx="1764">
                  <c:v>746.54200000000003</c:v>
                </c:pt>
                <c:pt idx="1765">
                  <c:v>768.29</c:v>
                </c:pt>
                <c:pt idx="1766">
                  <c:v>746.21500000000003</c:v>
                </c:pt>
                <c:pt idx="1767">
                  <c:v>725.51800000000003</c:v>
                </c:pt>
                <c:pt idx="1768">
                  <c:v>769.154</c:v>
                </c:pt>
                <c:pt idx="1769">
                  <c:v>799.08799999999997</c:v>
                </c:pt>
                <c:pt idx="1770">
                  <c:v>770.18499999999995</c:v>
                </c:pt>
                <c:pt idx="1771">
                  <c:v>723.51400000000001</c:v>
                </c:pt>
                <c:pt idx="1772">
                  <c:v>700.11</c:v>
                </c:pt>
                <c:pt idx="1773">
                  <c:v>672.61500000000001</c:v>
                </c:pt>
                <c:pt idx="1774">
                  <c:v>721.67200000000003</c:v>
                </c:pt>
                <c:pt idx="1775">
                  <c:v>732.44600000000003</c:v>
                </c:pt>
                <c:pt idx="1776">
                  <c:v>737.75</c:v>
                </c:pt>
                <c:pt idx="1777">
                  <c:v>751.24800000000005</c:v>
                </c:pt>
                <c:pt idx="1778">
                  <c:v>727.86800000000005</c:v>
                </c:pt>
                <c:pt idx="1779">
                  <c:v>739.99599999999998</c:v>
                </c:pt>
                <c:pt idx="1780">
                  <c:v>712.53300000000002</c:v>
                </c:pt>
                <c:pt idx="1781">
                  <c:v>696.00099999999998</c:v>
                </c:pt>
                <c:pt idx="1782">
                  <c:v>747.69600000000003</c:v>
                </c:pt>
                <c:pt idx="1783">
                  <c:v>737.98299999999995</c:v>
                </c:pt>
                <c:pt idx="1784">
                  <c:v>747.36800000000005</c:v>
                </c:pt>
                <c:pt idx="1785">
                  <c:v>714.47900000000004</c:v>
                </c:pt>
                <c:pt idx="1786">
                  <c:v>704.78</c:v>
                </c:pt>
                <c:pt idx="1787">
                  <c:v>692.35900000000004</c:v>
                </c:pt>
                <c:pt idx="1788">
                  <c:v>679.94399999999996</c:v>
                </c:pt>
                <c:pt idx="1789">
                  <c:v>702.95399999999995</c:v>
                </c:pt>
                <c:pt idx="1790">
                  <c:v>697.35199999999998</c:v>
                </c:pt>
                <c:pt idx="1791">
                  <c:v>669.96400000000006</c:v>
                </c:pt>
                <c:pt idx="1792">
                  <c:v>702.49099999999999</c:v>
                </c:pt>
                <c:pt idx="1793">
                  <c:v>737.726</c:v>
                </c:pt>
                <c:pt idx="1794">
                  <c:v>699.46100000000001</c:v>
                </c:pt>
                <c:pt idx="1795">
                  <c:v>719.71500000000003</c:v>
                </c:pt>
                <c:pt idx="1796">
                  <c:v>715.47699999999998</c:v>
                </c:pt>
                <c:pt idx="1797">
                  <c:v>735.71799999999996</c:v>
                </c:pt>
                <c:pt idx="1798">
                  <c:v>736.91600000000005</c:v>
                </c:pt>
                <c:pt idx="1799">
                  <c:v>732.67700000000002</c:v>
                </c:pt>
                <c:pt idx="1800">
                  <c:v>702.61699999999996</c:v>
                </c:pt>
                <c:pt idx="1801">
                  <c:v>709.25599999999997</c:v>
                </c:pt>
                <c:pt idx="1802">
                  <c:v>728.11900000000003</c:v>
                </c:pt>
                <c:pt idx="1803">
                  <c:v>683.14</c:v>
                </c:pt>
                <c:pt idx="1804">
                  <c:v>699.28399999999999</c:v>
                </c:pt>
                <c:pt idx="1805">
                  <c:v>716.77800000000002</c:v>
                </c:pt>
                <c:pt idx="1806">
                  <c:v>742.40800000000002</c:v>
                </c:pt>
                <c:pt idx="1807">
                  <c:v>719.17700000000002</c:v>
                </c:pt>
                <c:pt idx="1808">
                  <c:v>698.67</c:v>
                </c:pt>
                <c:pt idx="1809">
                  <c:v>675.45799999999997</c:v>
                </c:pt>
                <c:pt idx="1810">
                  <c:v>722.77099999999996</c:v>
                </c:pt>
                <c:pt idx="1811">
                  <c:v>714.47799999999995</c:v>
                </c:pt>
                <c:pt idx="1812">
                  <c:v>736.00800000000004</c:v>
                </c:pt>
                <c:pt idx="1813">
                  <c:v>731.78</c:v>
                </c:pt>
                <c:pt idx="1814">
                  <c:v>720.78099999999995</c:v>
                </c:pt>
                <c:pt idx="1815">
                  <c:v>688.11300000000006</c:v>
                </c:pt>
                <c:pt idx="1816">
                  <c:v>697.44100000000003</c:v>
                </c:pt>
                <c:pt idx="1817">
                  <c:v>705.41200000000003</c:v>
                </c:pt>
                <c:pt idx="1818">
                  <c:v>663.29300000000001</c:v>
                </c:pt>
                <c:pt idx="1819">
                  <c:v>694.274</c:v>
                </c:pt>
                <c:pt idx="1820">
                  <c:v>692.76800000000003</c:v>
                </c:pt>
                <c:pt idx="1821">
                  <c:v>707.49599999999998</c:v>
                </c:pt>
                <c:pt idx="1822">
                  <c:v>688.40599999999995</c:v>
                </c:pt>
                <c:pt idx="1823">
                  <c:v>718.00199999999995</c:v>
                </c:pt>
                <c:pt idx="1824">
                  <c:v>730.01099999999997</c:v>
                </c:pt>
                <c:pt idx="1825">
                  <c:v>716.33500000000004</c:v>
                </c:pt>
                <c:pt idx="1826">
                  <c:v>686.44899999999996</c:v>
                </c:pt>
                <c:pt idx="1827">
                  <c:v>728.178</c:v>
                </c:pt>
                <c:pt idx="1828">
                  <c:v>714.51099999999997</c:v>
                </c:pt>
                <c:pt idx="1829">
                  <c:v>707.60199999999998</c:v>
                </c:pt>
                <c:pt idx="1830">
                  <c:v>724.99699999999996</c:v>
                </c:pt>
                <c:pt idx="1831">
                  <c:v>704.59</c:v>
                </c:pt>
                <c:pt idx="1832">
                  <c:v>697.68799999999999</c:v>
                </c:pt>
                <c:pt idx="1833">
                  <c:v>663.80399999999997</c:v>
                </c:pt>
                <c:pt idx="1834">
                  <c:v>713.56700000000001</c:v>
                </c:pt>
                <c:pt idx="1835">
                  <c:v>681.04300000000001</c:v>
                </c:pt>
                <c:pt idx="1836">
                  <c:v>672.803</c:v>
                </c:pt>
                <c:pt idx="1837">
                  <c:v>706.35500000000002</c:v>
                </c:pt>
                <c:pt idx="1838">
                  <c:v>733.154</c:v>
                </c:pt>
                <c:pt idx="1839">
                  <c:v>737.03399999999999</c:v>
                </c:pt>
                <c:pt idx="1840">
                  <c:v>716.66499999999996</c:v>
                </c:pt>
                <c:pt idx="1841">
                  <c:v>720.548</c:v>
                </c:pt>
                <c:pt idx="1842">
                  <c:v>723.08199999999999</c:v>
                </c:pt>
                <c:pt idx="1843">
                  <c:v>726.96100000000001</c:v>
                </c:pt>
                <c:pt idx="1844">
                  <c:v>729.49300000000005</c:v>
                </c:pt>
                <c:pt idx="1845">
                  <c:v>769.70100000000002</c:v>
                </c:pt>
                <c:pt idx="1846">
                  <c:v>788.36599999999999</c:v>
                </c:pt>
                <c:pt idx="1847">
                  <c:v>742.46</c:v>
                </c:pt>
                <c:pt idx="1848">
                  <c:v>747.67600000000004</c:v>
                </c:pt>
                <c:pt idx="1849">
                  <c:v>771.71100000000001</c:v>
                </c:pt>
                <c:pt idx="1850">
                  <c:v>780.94899999999996</c:v>
                </c:pt>
                <c:pt idx="1851">
                  <c:v>787.49599999999998</c:v>
                </c:pt>
                <c:pt idx="1852">
                  <c:v>760.45100000000002</c:v>
                </c:pt>
                <c:pt idx="1853">
                  <c:v>807.29700000000003</c:v>
                </c:pt>
                <c:pt idx="1854">
                  <c:v>816.52</c:v>
                </c:pt>
                <c:pt idx="1855">
                  <c:v>819.02499999999998</c:v>
                </c:pt>
                <c:pt idx="1856">
                  <c:v>801.39300000000003</c:v>
                </c:pt>
                <c:pt idx="1857">
                  <c:v>825.37400000000002</c:v>
                </c:pt>
                <c:pt idx="1858">
                  <c:v>829.21699999999998</c:v>
                </c:pt>
                <c:pt idx="1859">
                  <c:v>835.74099999999999</c:v>
                </c:pt>
                <c:pt idx="1860">
                  <c:v>823.48599999999999</c:v>
                </c:pt>
                <c:pt idx="1861">
                  <c:v>867.553</c:v>
                </c:pt>
                <c:pt idx="1862">
                  <c:v>903.55799999999999</c:v>
                </c:pt>
                <c:pt idx="1863">
                  <c:v>868.51</c:v>
                </c:pt>
                <c:pt idx="1864">
                  <c:v>869.65800000000002</c:v>
                </c:pt>
                <c:pt idx="1865">
                  <c:v>862.76800000000003</c:v>
                </c:pt>
                <c:pt idx="1866">
                  <c:v>889.36500000000001</c:v>
                </c:pt>
                <c:pt idx="1867">
                  <c:v>879.79499999999996</c:v>
                </c:pt>
                <c:pt idx="1868">
                  <c:v>919.76499999999999</c:v>
                </c:pt>
                <c:pt idx="1869">
                  <c:v>935.62400000000002</c:v>
                </c:pt>
                <c:pt idx="1870">
                  <c:v>892.59400000000005</c:v>
                </c:pt>
                <c:pt idx="1871">
                  <c:v>909.79</c:v>
                </c:pt>
                <c:pt idx="1872">
                  <c:v>917.61400000000003</c:v>
                </c:pt>
                <c:pt idx="1873">
                  <c:v>883.97799999999995</c:v>
                </c:pt>
                <c:pt idx="1874">
                  <c:v>917.20799999999997</c:v>
                </c:pt>
                <c:pt idx="1875">
                  <c:v>903.63800000000003</c:v>
                </c:pt>
                <c:pt idx="1876">
                  <c:v>886.06399999999996</c:v>
                </c:pt>
                <c:pt idx="1877">
                  <c:v>899.23</c:v>
                </c:pt>
                <c:pt idx="1878">
                  <c:v>899.03099999999995</c:v>
                </c:pt>
                <c:pt idx="1879">
                  <c:v>888.14800000000002</c:v>
                </c:pt>
                <c:pt idx="1880">
                  <c:v>898.63300000000004</c:v>
                </c:pt>
                <c:pt idx="1881">
                  <c:v>917.12400000000002</c:v>
                </c:pt>
                <c:pt idx="1882">
                  <c:v>936.94100000000003</c:v>
                </c:pt>
                <c:pt idx="1883">
                  <c:v>896.702</c:v>
                </c:pt>
                <c:pt idx="1884">
                  <c:v>904.50800000000004</c:v>
                </c:pt>
                <c:pt idx="1885">
                  <c:v>948.32299999999998</c:v>
                </c:pt>
                <c:pt idx="1886">
                  <c:v>958.78099999999995</c:v>
                </c:pt>
                <c:pt idx="1887">
                  <c:v>966.56799999999998</c:v>
                </c:pt>
                <c:pt idx="1888">
                  <c:v>971.68600000000004</c:v>
                </c:pt>
                <c:pt idx="1889">
                  <c:v>963.47500000000002</c:v>
                </c:pt>
                <c:pt idx="1890">
                  <c:v>945.94100000000003</c:v>
                </c:pt>
                <c:pt idx="1891">
                  <c:v>989.68899999999996</c:v>
                </c:pt>
                <c:pt idx="1892">
                  <c:v>1013.44</c:v>
                </c:pt>
                <c:pt idx="1893">
                  <c:v>955.96400000000006</c:v>
                </c:pt>
                <c:pt idx="1894">
                  <c:v>987.7</c:v>
                </c:pt>
                <c:pt idx="1895">
                  <c:v>980.827</c:v>
                </c:pt>
                <c:pt idx="1896">
                  <c:v>979.279</c:v>
                </c:pt>
                <c:pt idx="1897">
                  <c:v>1030.94</c:v>
                </c:pt>
                <c:pt idx="1898">
                  <c:v>1016.08</c:v>
                </c:pt>
                <c:pt idx="1899">
                  <c:v>999.90300000000002</c:v>
                </c:pt>
                <c:pt idx="1900">
                  <c:v>1044.8800000000001</c:v>
                </c:pt>
                <c:pt idx="1901">
                  <c:v>1061.93</c:v>
                </c:pt>
                <c:pt idx="1902">
                  <c:v>1047.07</c:v>
                </c:pt>
                <c:pt idx="1903">
                  <c:v>1046.8399999999999</c:v>
                </c:pt>
                <c:pt idx="1904">
                  <c:v>1006.76</c:v>
                </c:pt>
                <c:pt idx="1905">
                  <c:v>1058.33</c:v>
                </c:pt>
                <c:pt idx="1906">
                  <c:v>1039.51</c:v>
                </c:pt>
                <c:pt idx="1907">
                  <c:v>1109.6199999999999</c:v>
                </c:pt>
                <c:pt idx="1908">
                  <c:v>1031.08</c:v>
                </c:pt>
                <c:pt idx="1909">
                  <c:v>1068</c:v>
                </c:pt>
                <c:pt idx="1910">
                  <c:v>1069.0899999999999</c:v>
                </c:pt>
                <c:pt idx="1911">
                  <c:v>1105.99</c:v>
                </c:pt>
                <c:pt idx="1912">
                  <c:v>1072.5999999999999</c:v>
                </c:pt>
                <c:pt idx="1913">
                  <c:v>1092.24</c:v>
                </c:pt>
                <c:pt idx="1914">
                  <c:v>1103.93</c:v>
                </c:pt>
                <c:pt idx="1915">
                  <c:v>1091.76</c:v>
                </c:pt>
                <c:pt idx="1916">
                  <c:v>1076.94</c:v>
                </c:pt>
                <c:pt idx="1917">
                  <c:v>1089.95</c:v>
                </c:pt>
                <c:pt idx="1918">
                  <c:v>1114.8599999999999</c:v>
                </c:pt>
                <c:pt idx="1919">
                  <c:v>1073.58</c:v>
                </c:pt>
                <c:pt idx="1920">
                  <c:v>1131.57</c:v>
                </c:pt>
                <c:pt idx="1921">
                  <c:v>1104.8599999999999</c:v>
                </c:pt>
                <c:pt idx="1922">
                  <c:v>1157.53</c:v>
                </c:pt>
                <c:pt idx="1923">
                  <c:v>1174.46</c:v>
                </c:pt>
                <c:pt idx="1924">
                  <c:v>1127.92</c:v>
                </c:pt>
                <c:pt idx="1925">
                  <c:v>1163.3699999999999</c:v>
                </c:pt>
                <c:pt idx="1926">
                  <c:v>1184.26</c:v>
                </c:pt>
                <c:pt idx="1927">
                  <c:v>1226.28</c:v>
                </c:pt>
                <c:pt idx="1928">
                  <c:v>1220.72</c:v>
                </c:pt>
                <c:pt idx="1929">
                  <c:v>1264.04</c:v>
                </c:pt>
                <c:pt idx="1930">
                  <c:v>1196.4100000000001</c:v>
                </c:pt>
                <c:pt idx="1931">
                  <c:v>1230.47</c:v>
                </c:pt>
                <c:pt idx="1932">
                  <c:v>1263.19</c:v>
                </c:pt>
                <c:pt idx="1933">
                  <c:v>1299.8599999999999</c:v>
                </c:pt>
                <c:pt idx="1934">
                  <c:v>1345.75</c:v>
                </c:pt>
                <c:pt idx="1935">
                  <c:v>1323.03</c:v>
                </c:pt>
                <c:pt idx="1936">
                  <c:v>1355.7</c:v>
                </c:pt>
                <c:pt idx="1937">
                  <c:v>1379.13</c:v>
                </c:pt>
                <c:pt idx="1938">
                  <c:v>1448.69</c:v>
                </c:pt>
                <c:pt idx="1939">
                  <c:v>1515.58</c:v>
                </c:pt>
                <c:pt idx="1940">
                  <c:v>1574.54</c:v>
                </c:pt>
                <c:pt idx="1941">
                  <c:v>1649.27</c:v>
                </c:pt>
                <c:pt idx="1942">
                  <c:v>1830.66</c:v>
                </c:pt>
                <c:pt idx="1943">
                  <c:v>1944.8</c:v>
                </c:pt>
                <c:pt idx="1944">
                  <c:v>2158.9499999999998</c:v>
                </c:pt>
                <c:pt idx="1945">
                  <c:v>2434.86</c:v>
                </c:pt>
                <c:pt idx="1946">
                  <c:v>2769.86</c:v>
                </c:pt>
                <c:pt idx="1947">
                  <c:v>3087.6</c:v>
                </c:pt>
                <c:pt idx="1948">
                  <c:v>3472.29</c:v>
                </c:pt>
                <c:pt idx="1949">
                  <c:v>3868.64</c:v>
                </c:pt>
                <c:pt idx="1950">
                  <c:v>4350.26</c:v>
                </c:pt>
                <c:pt idx="1951">
                  <c:v>4802.75</c:v>
                </c:pt>
                <c:pt idx="1952">
                  <c:v>5264.24</c:v>
                </c:pt>
                <c:pt idx="1953">
                  <c:v>5617.8</c:v>
                </c:pt>
                <c:pt idx="1954">
                  <c:v>5937.04</c:v>
                </c:pt>
                <c:pt idx="1955">
                  <c:v>6170.78</c:v>
                </c:pt>
                <c:pt idx="1956">
                  <c:v>6278.38</c:v>
                </c:pt>
                <c:pt idx="1957">
                  <c:v>6385.93</c:v>
                </c:pt>
                <c:pt idx="1958">
                  <c:v>6332.01</c:v>
                </c:pt>
                <c:pt idx="1959">
                  <c:v>6208.58</c:v>
                </c:pt>
                <c:pt idx="1960">
                  <c:v>5960.59</c:v>
                </c:pt>
                <c:pt idx="1961">
                  <c:v>5665.49</c:v>
                </c:pt>
                <c:pt idx="1962">
                  <c:v>5398.06</c:v>
                </c:pt>
                <c:pt idx="1963">
                  <c:v>4879.07</c:v>
                </c:pt>
                <c:pt idx="1964">
                  <c:v>4476.9399999999996</c:v>
                </c:pt>
                <c:pt idx="1965">
                  <c:v>4035.69</c:v>
                </c:pt>
                <c:pt idx="1966">
                  <c:v>3645.72</c:v>
                </c:pt>
                <c:pt idx="1967">
                  <c:v>3253.3</c:v>
                </c:pt>
                <c:pt idx="1968">
                  <c:v>2847.97</c:v>
                </c:pt>
                <c:pt idx="1969">
                  <c:v>2555.4</c:v>
                </c:pt>
                <c:pt idx="1970">
                  <c:v>2201.4499999999998</c:v>
                </c:pt>
                <c:pt idx="1971">
                  <c:v>1888.22</c:v>
                </c:pt>
                <c:pt idx="1972">
                  <c:v>1711.18</c:v>
                </c:pt>
                <c:pt idx="1973">
                  <c:v>1513.3</c:v>
                </c:pt>
                <c:pt idx="1974">
                  <c:v>1359.97</c:v>
                </c:pt>
                <c:pt idx="1975">
                  <c:v>1235.46</c:v>
                </c:pt>
                <c:pt idx="1976">
                  <c:v>1103.17</c:v>
                </c:pt>
                <c:pt idx="1977">
                  <c:v>1066.3399999999999</c:v>
                </c:pt>
                <c:pt idx="1978">
                  <c:v>979.86900000000003</c:v>
                </c:pt>
                <c:pt idx="1979">
                  <c:v>939.15800000000002</c:v>
                </c:pt>
                <c:pt idx="1980">
                  <c:v>910.21799999999996</c:v>
                </c:pt>
                <c:pt idx="1981">
                  <c:v>865.62400000000002</c:v>
                </c:pt>
                <c:pt idx="1982">
                  <c:v>869.34699999999998</c:v>
                </c:pt>
                <c:pt idx="1983">
                  <c:v>839.13699999999994</c:v>
                </c:pt>
                <c:pt idx="1984">
                  <c:v>835.03499999999997</c:v>
                </c:pt>
                <c:pt idx="1985">
                  <c:v>887.02599999999995</c:v>
                </c:pt>
                <c:pt idx="1986">
                  <c:v>888.13199999999995</c:v>
                </c:pt>
                <c:pt idx="1987">
                  <c:v>842.29899999999998</c:v>
                </c:pt>
                <c:pt idx="1988">
                  <c:v>846.02099999999996</c:v>
                </c:pt>
                <c:pt idx="1989">
                  <c:v>822.37300000000005</c:v>
                </c:pt>
                <c:pt idx="1990">
                  <c:v>824.79499999999996</c:v>
                </c:pt>
                <c:pt idx="1991">
                  <c:v>842.84900000000005</c:v>
                </c:pt>
                <c:pt idx="1992">
                  <c:v>832.24099999999999</c:v>
                </c:pt>
                <c:pt idx="1993">
                  <c:v>838.56500000000005</c:v>
                </c:pt>
                <c:pt idx="1994">
                  <c:v>824.05799999999999</c:v>
                </c:pt>
                <c:pt idx="1995">
                  <c:v>834.28599999999994</c:v>
                </c:pt>
                <c:pt idx="1996">
                  <c:v>834.09900000000005</c:v>
                </c:pt>
                <c:pt idx="1997">
                  <c:v>826.10699999999997</c:v>
                </c:pt>
                <c:pt idx="1998">
                  <c:v>781.7</c:v>
                </c:pt>
                <c:pt idx="1999">
                  <c:v>849.14400000000001</c:v>
                </c:pt>
                <c:pt idx="2000">
                  <c:v>861.95500000000004</c:v>
                </c:pt>
                <c:pt idx="2001">
                  <c:v>803.27200000000005</c:v>
                </c:pt>
                <c:pt idx="2002">
                  <c:v>857.67100000000005</c:v>
                </c:pt>
                <c:pt idx="2003">
                  <c:v>836.69200000000001</c:v>
                </c:pt>
                <c:pt idx="2004">
                  <c:v>826.11300000000006</c:v>
                </c:pt>
                <c:pt idx="2005">
                  <c:v>867.48400000000004</c:v>
                </c:pt>
                <c:pt idx="2006">
                  <c:v>885.46699999999998</c:v>
                </c:pt>
                <c:pt idx="2007">
                  <c:v>903.44100000000003</c:v>
                </c:pt>
                <c:pt idx="2008">
                  <c:v>831.86199999999997</c:v>
                </c:pt>
                <c:pt idx="2009">
                  <c:v>870.6</c:v>
                </c:pt>
                <c:pt idx="2010">
                  <c:v>878.18799999999999</c:v>
                </c:pt>
                <c:pt idx="2011">
                  <c:v>889.66300000000001</c:v>
                </c:pt>
                <c:pt idx="2012">
                  <c:v>906.32</c:v>
                </c:pt>
                <c:pt idx="2013">
                  <c:v>877.59799999999996</c:v>
                </c:pt>
                <c:pt idx="2014">
                  <c:v>899.43399999999997</c:v>
                </c:pt>
                <c:pt idx="2015">
                  <c:v>897.93700000000001</c:v>
                </c:pt>
                <c:pt idx="2016">
                  <c:v>888.66800000000001</c:v>
                </c:pt>
                <c:pt idx="2017">
                  <c:v>922.14200000000005</c:v>
                </c:pt>
                <c:pt idx="2018">
                  <c:v>912.87199999999996</c:v>
                </c:pt>
                <c:pt idx="2019">
                  <c:v>952.798</c:v>
                </c:pt>
                <c:pt idx="2020">
                  <c:v>944.81899999999996</c:v>
                </c:pt>
                <c:pt idx="2021">
                  <c:v>925.19799999999998</c:v>
                </c:pt>
                <c:pt idx="2022">
                  <c:v>946.98299999999995</c:v>
                </c:pt>
                <c:pt idx="2023">
                  <c:v>928.66300000000001</c:v>
                </c:pt>
                <c:pt idx="2024">
                  <c:v>962.07600000000002</c:v>
                </c:pt>
                <c:pt idx="2025">
                  <c:v>963.15300000000002</c:v>
                </c:pt>
                <c:pt idx="2026">
                  <c:v>981.03200000000004</c:v>
                </c:pt>
                <c:pt idx="2027">
                  <c:v>975.64300000000003</c:v>
                </c:pt>
                <c:pt idx="2028">
                  <c:v>985.76</c:v>
                </c:pt>
                <c:pt idx="2029">
                  <c:v>988.12199999999996</c:v>
                </c:pt>
                <c:pt idx="2030">
                  <c:v>959.49099999999999</c:v>
                </c:pt>
                <c:pt idx="2031">
                  <c:v>991.55200000000002</c:v>
                </c:pt>
                <c:pt idx="2032">
                  <c:v>1006.82</c:v>
                </c:pt>
                <c:pt idx="2033">
                  <c:v>1013.05</c:v>
                </c:pt>
                <c:pt idx="2034">
                  <c:v>1024.43</c:v>
                </c:pt>
                <c:pt idx="2035">
                  <c:v>973.89400000000001</c:v>
                </c:pt>
                <c:pt idx="2036">
                  <c:v>986.57100000000003</c:v>
                </c:pt>
                <c:pt idx="2037">
                  <c:v>1001.82</c:v>
                </c:pt>
                <c:pt idx="2038">
                  <c:v>1015.78</c:v>
                </c:pt>
                <c:pt idx="2039">
                  <c:v>998.79499999999996</c:v>
                </c:pt>
                <c:pt idx="2040">
                  <c:v>1007.59</c:v>
                </c:pt>
                <c:pt idx="2041">
                  <c:v>1048.5899999999999</c:v>
                </c:pt>
                <c:pt idx="2042">
                  <c:v>1044.49</c:v>
                </c:pt>
                <c:pt idx="2043">
                  <c:v>1039.0999999999999</c:v>
                </c:pt>
                <c:pt idx="2044">
                  <c:v>1041.44</c:v>
                </c:pt>
                <c:pt idx="2045">
                  <c:v>1009.03</c:v>
                </c:pt>
                <c:pt idx="2046">
                  <c:v>1020.39</c:v>
                </c:pt>
                <c:pt idx="2047">
                  <c:v>1045.8900000000001</c:v>
                </c:pt>
                <c:pt idx="2048">
                  <c:v>1021.21</c:v>
                </c:pt>
                <c:pt idx="2049">
                  <c:v>1004.27</c:v>
                </c:pt>
                <c:pt idx="2050">
                  <c:v>1023.33</c:v>
                </c:pt>
                <c:pt idx="2051">
                  <c:v>1019.24</c:v>
                </c:pt>
                <c:pt idx="2052">
                  <c:v>1006.16</c:v>
                </c:pt>
                <c:pt idx="2053">
                  <c:v>1021.35</c:v>
                </c:pt>
                <c:pt idx="2054">
                  <c:v>1006.99</c:v>
                </c:pt>
                <c:pt idx="2055">
                  <c:v>1059.42</c:v>
                </c:pt>
                <c:pt idx="2056">
                  <c:v>1018.1</c:v>
                </c:pt>
                <c:pt idx="2057">
                  <c:v>1089.75</c:v>
                </c:pt>
                <c:pt idx="2058">
                  <c:v>1061.27</c:v>
                </c:pt>
                <c:pt idx="2059">
                  <c:v>1008.43</c:v>
                </c:pt>
                <c:pt idx="2060">
                  <c:v>1074.9000000000001</c:v>
                </c:pt>
                <c:pt idx="2061">
                  <c:v>1099.03</c:v>
                </c:pt>
                <c:pt idx="2062">
                  <c:v>1093.6500000000001</c:v>
                </c:pt>
                <c:pt idx="2063">
                  <c:v>1071.6099999999999</c:v>
                </c:pt>
                <c:pt idx="2064">
                  <c:v>1095.72</c:v>
                </c:pt>
                <c:pt idx="2065">
                  <c:v>1074.97</c:v>
                </c:pt>
                <c:pt idx="2066">
                  <c:v>1097.79</c:v>
                </c:pt>
                <c:pt idx="2067">
                  <c:v>1065.52</c:v>
                </c:pt>
                <c:pt idx="2068">
                  <c:v>1110.0999999999999</c:v>
                </c:pt>
                <c:pt idx="2069">
                  <c:v>1157.21</c:v>
                </c:pt>
                <c:pt idx="2070">
                  <c:v>1128.8</c:v>
                </c:pt>
                <c:pt idx="2071">
                  <c:v>1132.3800000000001</c:v>
                </c:pt>
                <c:pt idx="2072">
                  <c:v>1093.75</c:v>
                </c:pt>
                <c:pt idx="2073">
                  <c:v>1083.27</c:v>
                </c:pt>
                <c:pt idx="2074">
                  <c:v>1150.8</c:v>
                </c:pt>
                <c:pt idx="2075">
                  <c:v>1130.08</c:v>
                </c:pt>
                <c:pt idx="2076">
                  <c:v>1127.27</c:v>
                </c:pt>
                <c:pt idx="2077">
                  <c:v>1156.4100000000001</c:v>
                </c:pt>
                <c:pt idx="2078">
                  <c:v>1144.6500000000001</c:v>
                </c:pt>
                <c:pt idx="2079">
                  <c:v>1160.99</c:v>
                </c:pt>
                <c:pt idx="2080">
                  <c:v>1165.8399999999999</c:v>
                </c:pt>
                <c:pt idx="2081">
                  <c:v>1136.21</c:v>
                </c:pt>
                <c:pt idx="2082">
                  <c:v>1174.25</c:v>
                </c:pt>
                <c:pt idx="2083">
                  <c:v>1186.75</c:v>
                </c:pt>
                <c:pt idx="2084">
                  <c:v>1227.3</c:v>
                </c:pt>
                <c:pt idx="2085">
                  <c:v>1159.43</c:v>
                </c:pt>
                <c:pt idx="2086">
                  <c:v>1192.32</c:v>
                </c:pt>
                <c:pt idx="2087">
                  <c:v>1172.93</c:v>
                </c:pt>
                <c:pt idx="2088">
                  <c:v>1209.6300000000001</c:v>
                </c:pt>
                <c:pt idx="2089">
                  <c:v>1155.83</c:v>
                </c:pt>
                <c:pt idx="2090">
                  <c:v>1215.45</c:v>
                </c:pt>
                <c:pt idx="2091">
                  <c:v>1225.3699999999999</c:v>
                </c:pt>
                <c:pt idx="2092">
                  <c:v>1195.8</c:v>
                </c:pt>
                <c:pt idx="2093">
                  <c:v>1206.99</c:v>
                </c:pt>
                <c:pt idx="2094">
                  <c:v>1181.26</c:v>
                </c:pt>
                <c:pt idx="2095">
                  <c:v>1169.54</c:v>
                </c:pt>
                <c:pt idx="2096">
                  <c:v>1192.18</c:v>
                </c:pt>
                <c:pt idx="2097">
                  <c:v>1249.1500000000001</c:v>
                </c:pt>
                <c:pt idx="2098">
                  <c:v>1259.04</c:v>
                </c:pt>
                <c:pt idx="2099">
                  <c:v>1272.74</c:v>
                </c:pt>
                <c:pt idx="2100">
                  <c:v>1224.1500000000001</c:v>
                </c:pt>
                <c:pt idx="2101">
                  <c:v>1286.1500000000001</c:v>
                </c:pt>
                <c:pt idx="2102">
                  <c:v>1280.78</c:v>
                </c:pt>
                <c:pt idx="2103">
                  <c:v>1255.08</c:v>
                </c:pt>
                <c:pt idx="2104">
                  <c:v>1289.0899999999999</c:v>
                </c:pt>
                <c:pt idx="2105">
                  <c:v>1279.9100000000001</c:v>
                </c:pt>
                <c:pt idx="2106">
                  <c:v>1312.62</c:v>
                </c:pt>
                <c:pt idx="2107">
                  <c:v>1305.98</c:v>
                </c:pt>
                <c:pt idx="2108">
                  <c:v>1329.8</c:v>
                </c:pt>
                <c:pt idx="2109">
                  <c:v>1339.64</c:v>
                </c:pt>
                <c:pt idx="2110">
                  <c:v>1409.1</c:v>
                </c:pt>
                <c:pt idx="2111">
                  <c:v>1369.47</c:v>
                </c:pt>
                <c:pt idx="2112">
                  <c:v>1442.69</c:v>
                </c:pt>
                <c:pt idx="2113">
                  <c:v>1456.31</c:v>
                </c:pt>
                <c:pt idx="2114">
                  <c:v>1509.2</c:v>
                </c:pt>
                <c:pt idx="2115">
                  <c:v>1562.07</c:v>
                </c:pt>
                <c:pt idx="2116">
                  <c:v>1573.11</c:v>
                </c:pt>
                <c:pt idx="2117">
                  <c:v>1603.15</c:v>
                </c:pt>
                <c:pt idx="2118">
                  <c:v>1669.88</c:v>
                </c:pt>
                <c:pt idx="2119">
                  <c:v>1679.63</c:v>
                </c:pt>
                <c:pt idx="2120">
                  <c:v>1822.25</c:v>
                </c:pt>
                <c:pt idx="2121">
                  <c:v>1877.5</c:v>
                </c:pt>
                <c:pt idx="2122">
                  <c:v>1969.41</c:v>
                </c:pt>
                <c:pt idx="2123">
                  <c:v>2076.46</c:v>
                </c:pt>
                <c:pt idx="2124">
                  <c:v>2116.4499999999998</c:v>
                </c:pt>
                <c:pt idx="2125">
                  <c:v>2198.13</c:v>
                </c:pt>
                <c:pt idx="2126">
                  <c:v>2294.94</c:v>
                </c:pt>
                <c:pt idx="2127">
                  <c:v>2305.79</c:v>
                </c:pt>
                <c:pt idx="2128">
                  <c:v>2392.4299999999998</c:v>
                </c:pt>
                <c:pt idx="2129">
                  <c:v>2470.1799999999998</c:v>
                </c:pt>
                <c:pt idx="2130">
                  <c:v>2459.52</c:v>
                </c:pt>
                <c:pt idx="2131">
                  <c:v>2475.38</c:v>
                </c:pt>
                <c:pt idx="2132">
                  <c:v>2536.65</c:v>
                </c:pt>
                <c:pt idx="2133">
                  <c:v>2568.88</c:v>
                </c:pt>
                <c:pt idx="2134">
                  <c:v>2519.11</c:v>
                </c:pt>
                <c:pt idx="2135">
                  <c:v>2398.73</c:v>
                </c:pt>
                <c:pt idx="2136">
                  <c:v>2403.23</c:v>
                </c:pt>
                <c:pt idx="2137">
                  <c:v>2412.77</c:v>
                </c:pt>
                <c:pt idx="2138">
                  <c:v>2315.1799999999998</c:v>
                </c:pt>
                <c:pt idx="2139">
                  <c:v>2298.27</c:v>
                </c:pt>
                <c:pt idx="2140">
                  <c:v>2238.54</c:v>
                </c:pt>
                <c:pt idx="2141">
                  <c:v>2220.4</c:v>
                </c:pt>
                <c:pt idx="2142">
                  <c:v>2170.79</c:v>
                </c:pt>
                <c:pt idx="2143">
                  <c:v>2108.62</c:v>
                </c:pt>
                <c:pt idx="2144">
                  <c:v>2094.29</c:v>
                </c:pt>
                <c:pt idx="2145">
                  <c:v>2004.48</c:v>
                </c:pt>
                <c:pt idx="2146">
                  <c:v>1965.02</c:v>
                </c:pt>
                <c:pt idx="2147">
                  <c:v>1977.16</c:v>
                </c:pt>
                <c:pt idx="2148">
                  <c:v>1896.23</c:v>
                </c:pt>
                <c:pt idx="2149">
                  <c:v>1860.6</c:v>
                </c:pt>
                <c:pt idx="2150">
                  <c:v>1858.92</c:v>
                </c:pt>
                <c:pt idx="2151">
                  <c:v>1809.49</c:v>
                </c:pt>
                <c:pt idx="2152">
                  <c:v>1804.06</c:v>
                </c:pt>
                <c:pt idx="2153">
                  <c:v>1755.92</c:v>
                </c:pt>
                <c:pt idx="2154">
                  <c:v>1753.01</c:v>
                </c:pt>
                <c:pt idx="2155">
                  <c:v>1689.84</c:v>
                </c:pt>
                <c:pt idx="2156">
                  <c:v>1673.14</c:v>
                </c:pt>
                <c:pt idx="2157">
                  <c:v>1648.91</c:v>
                </c:pt>
                <c:pt idx="2158">
                  <c:v>1625.96</c:v>
                </c:pt>
                <c:pt idx="2159">
                  <c:v>1599.25</c:v>
                </c:pt>
                <c:pt idx="2160">
                  <c:v>1566.28</c:v>
                </c:pt>
                <c:pt idx="2161">
                  <c:v>1544.61</c:v>
                </c:pt>
                <c:pt idx="2162">
                  <c:v>1510.42</c:v>
                </c:pt>
                <c:pt idx="2163">
                  <c:v>1501.3</c:v>
                </c:pt>
                <c:pt idx="2164">
                  <c:v>1437.06</c:v>
                </c:pt>
                <c:pt idx="2165">
                  <c:v>1436.74</c:v>
                </c:pt>
                <c:pt idx="2166">
                  <c:v>1393.83</c:v>
                </c:pt>
                <c:pt idx="2167">
                  <c:v>1382.25</c:v>
                </c:pt>
                <c:pt idx="2168">
                  <c:v>1423.24</c:v>
                </c:pt>
                <c:pt idx="2169">
                  <c:v>1400.39</c:v>
                </c:pt>
                <c:pt idx="2170">
                  <c:v>1363.79</c:v>
                </c:pt>
                <c:pt idx="2171">
                  <c:v>1382.24</c:v>
                </c:pt>
                <c:pt idx="2172">
                  <c:v>1404.44</c:v>
                </c:pt>
                <c:pt idx="2173">
                  <c:v>1369.11</c:v>
                </c:pt>
                <c:pt idx="2174">
                  <c:v>1327.55</c:v>
                </c:pt>
                <c:pt idx="2175">
                  <c:v>1297.25</c:v>
                </c:pt>
                <c:pt idx="2176">
                  <c:v>1383.17</c:v>
                </c:pt>
                <c:pt idx="2177">
                  <c:v>1351.62</c:v>
                </c:pt>
                <c:pt idx="2178">
                  <c:v>1371.3</c:v>
                </c:pt>
                <c:pt idx="2179">
                  <c:v>1377.23</c:v>
                </c:pt>
                <c:pt idx="2180">
                  <c:v>1395.64</c:v>
                </c:pt>
                <c:pt idx="2181">
                  <c:v>1411.55</c:v>
                </c:pt>
                <c:pt idx="2182">
                  <c:v>1466.13</c:v>
                </c:pt>
                <c:pt idx="2183">
                  <c:v>1418.39</c:v>
                </c:pt>
                <c:pt idx="2184">
                  <c:v>1386.89</c:v>
                </c:pt>
                <c:pt idx="2185">
                  <c:v>1414.01</c:v>
                </c:pt>
                <c:pt idx="2186">
                  <c:v>1414.93</c:v>
                </c:pt>
                <c:pt idx="2187">
                  <c:v>1496.87</c:v>
                </c:pt>
                <c:pt idx="2188">
                  <c:v>1515.22</c:v>
                </c:pt>
                <c:pt idx="2189">
                  <c:v>1528.58</c:v>
                </c:pt>
                <c:pt idx="2190">
                  <c:v>1497.09</c:v>
                </c:pt>
                <c:pt idx="2191">
                  <c:v>1544.07</c:v>
                </c:pt>
                <c:pt idx="2192">
                  <c:v>1599.74</c:v>
                </c:pt>
                <c:pt idx="2193">
                  <c:v>1585.68</c:v>
                </c:pt>
                <c:pt idx="2194">
                  <c:v>1584.08</c:v>
                </c:pt>
                <c:pt idx="2195">
                  <c:v>1634.72</c:v>
                </c:pt>
                <c:pt idx="2196">
                  <c:v>1674.15</c:v>
                </c:pt>
                <c:pt idx="2197">
                  <c:v>1765.79</c:v>
                </c:pt>
                <c:pt idx="2198">
                  <c:v>1791.5</c:v>
                </c:pt>
                <c:pt idx="2199">
                  <c:v>1859.45</c:v>
                </c:pt>
                <c:pt idx="2200">
                  <c:v>1876.42</c:v>
                </c:pt>
                <c:pt idx="2201">
                  <c:v>1916.99</c:v>
                </c:pt>
                <c:pt idx="2202">
                  <c:v>1945.13</c:v>
                </c:pt>
                <c:pt idx="2203">
                  <c:v>2030.37</c:v>
                </c:pt>
                <c:pt idx="2204">
                  <c:v>2090.7399999999998</c:v>
                </c:pt>
                <c:pt idx="2205">
                  <c:v>2182.11</c:v>
                </c:pt>
                <c:pt idx="2206">
                  <c:v>2263.52</c:v>
                </c:pt>
                <c:pt idx="2207">
                  <c:v>2287.8200000000002</c:v>
                </c:pt>
                <c:pt idx="2208">
                  <c:v>2396.4499999999998</c:v>
                </c:pt>
                <c:pt idx="2209">
                  <c:v>2438.0700000000002</c:v>
                </c:pt>
                <c:pt idx="2210">
                  <c:v>2459.83</c:v>
                </c:pt>
                <c:pt idx="2211">
                  <c:v>2485.3000000000002</c:v>
                </c:pt>
                <c:pt idx="2212">
                  <c:v>2533.06</c:v>
                </c:pt>
                <c:pt idx="2213">
                  <c:v>2541.16</c:v>
                </c:pt>
                <c:pt idx="2214">
                  <c:v>2538.1</c:v>
                </c:pt>
                <c:pt idx="2215">
                  <c:v>2537.52</c:v>
                </c:pt>
                <c:pt idx="2216">
                  <c:v>2515.89</c:v>
                </c:pt>
                <c:pt idx="2217">
                  <c:v>2537.6</c:v>
                </c:pt>
                <c:pt idx="2218">
                  <c:v>2517.2199999999998</c:v>
                </c:pt>
                <c:pt idx="2219">
                  <c:v>2496.85</c:v>
                </c:pt>
                <c:pt idx="2220">
                  <c:v>2470.3000000000002</c:v>
                </c:pt>
                <c:pt idx="2221">
                  <c:v>2446.2399999999998</c:v>
                </c:pt>
                <c:pt idx="2222">
                  <c:v>2487.7199999999998</c:v>
                </c:pt>
                <c:pt idx="2223">
                  <c:v>2415.4499999999998</c:v>
                </c:pt>
                <c:pt idx="2224">
                  <c:v>2364.23</c:v>
                </c:pt>
                <c:pt idx="2225">
                  <c:v>2305.62</c:v>
                </c:pt>
                <c:pt idx="2226">
                  <c:v>2318.6799999999998</c:v>
                </c:pt>
                <c:pt idx="2227">
                  <c:v>2247.75</c:v>
                </c:pt>
                <c:pt idx="2228">
                  <c:v>2232.42</c:v>
                </c:pt>
                <c:pt idx="2229">
                  <c:v>2167.7199999999998</c:v>
                </c:pt>
                <c:pt idx="2230">
                  <c:v>2145.0100000000002</c:v>
                </c:pt>
                <c:pt idx="2231">
                  <c:v>2053.21</c:v>
                </c:pt>
                <c:pt idx="2232">
                  <c:v>2041.64</c:v>
                </c:pt>
                <c:pt idx="2233">
                  <c:v>1999.24</c:v>
                </c:pt>
                <c:pt idx="2234">
                  <c:v>1919.86</c:v>
                </c:pt>
                <c:pt idx="2235">
                  <c:v>1899.7</c:v>
                </c:pt>
                <c:pt idx="2236">
                  <c:v>1808.06</c:v>
                </c:pt>
                <c:pt idx="2237">
                  <c:v>1781.77</c:v>
                </c:pt>
                <c:pt idx="2238">
                  <c:v>1706.22</c:v>
                </c:pt>
                <c:pt idx="2239">
                  <c:v>1691.05</c:v>
                </c:pt>
                <c:pt idx="2240">
                  <c:v>1700.51</c:v>
                </c:pt>
                <c:pt idx="2241">
                  <c:v>1616.41</c:v>
                </c:pt>
                <c:pt idx="2242">
                  <c:v>1623.42</c:v>
                </c:pt>
                <c:pt idx="2243">
                  <c:v>1607.05</c:v>
                </c:pt>
                <c:pt idx="2244">
                  <c:v>1584.54</c:v>
                </c:pt>
                <c:pt idx="2245">
                  <c:v>1554.66</c:v>
                </c:pt>
                <c:pt idx="2246">
                  <c:v>1628.09</c:v>
                </c:pt>
                <c:pt idx="2247">
                  <c:v>1555.18</c:v>
                </c:pt>
                <c:pt idx="2248">
                  <c:v>1579.4</c:v>
                </c:pt>
                <c:pt idx="2249">
                  <c:v>1543.41</c:v>
                </c:pt>
                <c:pt idx="2250">
                  <c:v>1571.31</c:v>
                </c:pt>
                <c:pt idx="2251">
                  <c:v>1532.87</c:v>
                </c:pt>
                <c:pt idx="2252">
                  <c:v>1543.57</c:v>
                </c:pt>
                <c:pt idx="2253">
                  <c:v>1555.5</c:v>
                </c:pt>
                <c:pt idx="2254">
                  <c:v>1528.14</c:v>
                </c:pt>
                <c:pt idx="2255">
                  <c:v>1583.01</c:v>
                </c:pt>
                <c:pt idx="2256">
                  <c:v>1586.33</c:v>
                </c:pt>
                <c:pt idx="2257">
                  <c:v>1557.75</c:v>
                </c:pt>
                <c:pt idx="2258">
                  <c:v>1568.43</c:v>
                </c:pt>
                <c:pt idx="2259">
                  <c:v>1576.65</c:v>
                </c:pt>
                <c:pt idx="2260">
                  <c:v>1561.58</c:v>
                </c:pt>
                <c:pt idx="2261">
                  <c:v>1594.31</c:v>
                </c:pt>
                <c:pt idx="2262">
                  <c:v>1592.72</c:v>
                </c:pt>
                <c:pt idx="2263">
                  <c:v>1588.68</c:v>
                </c:pt>
                <c:pt idx="2264">
                  <c:v>1596.89</c:v>
                </c:pt>
                <c:pt idx="2265">
                  <c:v>1590.4</c:v>
                </c:pt>
                <c:pt idx="2266">
                  <c:v>1613.29</c:v>
                </c:pt>
                <c:pt idx="2267">
                  <c:v>1594.57</c:v>
                </c:pt>
                <c:pt idx="2268">
                  <c:v>1537.92</c:v>
                </c:pt>
                <c:pt idx="2269">
                  <c:v>1609.74</c:v>
                </c:pt>
                <c:pt idx="2270">
                  <c:v>1591.02</c:v>
                </c:pt>
                <c:pt idx="2271">
                  <c:v>1644.46</c:v>
                </c:pt>
                <c:pt idx="2272">
                  <c:v>1641.63</c:v>
                </c:pt>
                <c:pt idx="2273">
                  <c:v>1652.25</c:v>
                </c:pt>
                <c:pt idx="2274">
                  <c:v>1710.52</c:v>
                </c:pt>
                <c:pt idx="2275">
                  <c:v>1776.09</c:v>
                </c:pt>
                <c:pt idx="2276">
                  <c:v>1745.15</c:v>
                </c:pt>
                <c:pt idx="2277">
                  <c:v>1716.67</c:v>
                </c:pt>
                <c:pt idx="2278">
                  <c:v>1795.62</c:v>
                </c:pt>
                <c:pt idx="2279">
                  <c:v>1742.73</c:v>
                </c:pt>
                <c:pt idx="2280">
                  <c:v>1694.75</c:v>
                </c:pt>
                <c:pt idx="2281">
                  <c:v>1689.48</c:v>
                </c:pt>
                <c:pt idx="2282">
                  <c:v>1658.6</c:v>
                </c:pt>
                <c:pt idx="2283">
                  <c:v>1635.05</c:v>
                </c:pt>
                <c:pt idx="2284">
                  <c:v>1649.3</c:v>
                </c:pt>
                <c:pt idx="2285">
                  <c:v>1639.18</c:v>
                </c:pt>
                <c:pt idx="2286">
                  <c:v>1581.53</c:v>
                </c:pt>
                <c:pt idx="2287">
                  <c:v>1586.04</c:v>
                </c:pt>
                <c:pt idx="2288">
                  <c:v>1588.11</c:v>
                </c:pt>
                <c:pt idx="2289">
                  <c:v>1641.32</c:v>
                </c:pt>
                <c:pt idx="2290">
                  <c:v>1642.16</c:v>
                </c:pt>
                <c:pt idx="2291">
                  <c:v>1633.26</c:v>
                </c:pt>
                <c:pt idx="2292">
                  <c:v>1596.39</c:v>
                </c:pt>
                <c:pt idx="2293">
                  <c:v>1633.73</c:v>
                </c:pt>
                <c:pt idx="2294">
                  <c:v>1611.46</c:v>
                </c:pt>
                <c:pt idx="2295">
                  <c:v>1631.76</c:v>
                </c:pt>
                <c:pt idx="2296">
                  <c:v>1619.23</c:v>
                </c:pt>
                <c:pt idx="2297">
                  <c:v>1603.06</c:v>
                </c:pt>
                <c:pt idx="2298">
                  <c:v>1654.94</c:v>
                </c:pt>
                <c:pt idx="2299">
                  <c:v>1689.79</c:v>
                </c:pt>
                <c:pt idx="2300">
                  <c:v>1691.83</c:v>
                </c:pt>
                <c:pt idx="2301">
                  <c:v>1670.79</c:v>
                </c:pt>
                <c:pt idx="2302">
                  <c:v>1678.91</c:v>
                </c:pt>
                <c:pt idx="2303">
                  <c:v>1665.17</c:v>
                </c:pt>
                <c:pt idx="2304">
                  <c:v>1672.07</c:v>
                </c:pt>
                <c:pt idx="2305">
                  <c:v>1699.58</c:v>
                </c:pt>
                <c:pt idx="2306">
                  <c:v>1695.55</c:v>
                </c:pt>
                <c:pt idx="2307">
                  <c:v>1707.29</c:v>
                </c:pt>
                <c:pt idx="2308">
                  <c:v>1693.56</c:v>
                </c:pt>
                <c:pt idx="2309">
                  <c:v>1746.5</c:v>
                </c:pt>
                <c:pt idx="2310">
                  <c:v>1702.47</c:v>
                </c:pt>
                <c:pt idx="2311">
                  <c:v>1712.99</c:v>
                </c:pt>
                <c:pt idx="2312">
                  <c:v>1751.35</c:v>
                </c:pt>
                <c:pt idx="2313">
                  <c:v>1690.4</c:v>
                </c:pt>
                <c:pt idx="2314">
                  <c:v>1723.91</c:v>
                </c:pt>
                <c:pt idx="2315">
                  <c:v>1757.4</c:v>
                </c:pt>
                <c:pt idx="2316">
                  <c:v>1730.37</c:v>
                </c:pt>
                <c:pt idx="2317">
                  <c:v>1720.3</c:v>
                </c:pt>
                <c:pt idx="2318">
                  <c:v>1776.75</c:v>
                </c:pt>
                <c:pt idx="2319">
                  <c:v>1715.88</c:v>
                </c:pt>
                <c:pt idx="2320">
                  <c:v>1757.79</c:v>
                </c:pt>
                <c:pt idx="2321">
                  <c:v>1729.59</c:v>
                </c:pt>
                <c:pt idx="2322">
                  <c:v>1696.56</c:v>
                </c:pt>
                <c:pt idx="2323">
                  <c:v>1692.55</c:v>
                </c:pt>
                <c:pt idx="2324">
                  <c:v>1682.49</c:v>
                </c:pt>
                <c:pt idx="2325">
                  <c:v>1655.54</c:v>
                </c:pt>
                <c:pt idx="2326">
                  <c:v>1680.51</c:v>
                </c:pt>
                <c:pt idx="2327">
                  <c:v>1684.95</c:v>
                </c:pt>
                <c:pt idx="2328">
                  <c:v>1625.43</c:v>
                </c:pt>
                <c:pt idx="2329">
                  <c:v>1674.52</c:v>
                </c:pt>
                <c:pt idx="2330">
                  <c:v>1666.9</c:v>
                </c:pt>
                <c:pt idx="2331">
                  <c:v>1632.75</c:v>
                </c:pt>
                <c:pt idx="2332">
                  <c:v>1615.49</c:v>
                </c:pt>
                <c:pt idx="2333">
                  <c:v>1646.46</c:v>
                </c:pt>
                <c:pt idx="2334">
                  <c:v>1646.08</c:v>
                </c:pt>
                <c:pt idx="2335">
                  <c:v>1607.15</c:v>
                </c:pt>
                <c:pt idx="2336">
                  <c:v>1636.89</c:v>
                </c:pt>
                <c:pt idx="2337">
                  <c:v>1631.69</c:v>
                </c:pt>
                <c:pt idx="2338">
                  <c:v>1606.03</c:v>
                </c:pt>
                <c:pt idx="2339">
                  <c:v>1644.18</c:v>
                </c:pt>
                <c:pt idx="2340">
                  <c:v>1637.78</c:v>
                </c:pt>
                <c:pt idx="2341">
                  <c:v>1669.89</c:v>
                </c:pt>
                <c:pt idx="2342">
                  <c:v>1645.44</c:v>
                </c:pt>
                <c:pt idx="2343">
                  <c:v>1659.49</c:v>
                </c:pt>
                <c:pt idx="2344">
                  <c:v>1654.3</c:v>
                </c:pt>
                <c:pt idx="2345">
                  <c:v>1665.94</c:v>
                </c:pt>
                <c:pt idx="2346">
                  <c:v>1675.17</c:v>
                </c:pt>
                <c:pt idx="2347">
                  <c:v>1668.77</c:v>
                </c:pt>
                <c:pt idx="2348">
                  <c:v>1640.76</c:v>
                </c:pt>
                <c:pt idx="2349">
                  <c:v>1585.14</c:v>
                </c:pt>
                <c:pt idx="2350">
                  <c:v>1561.96</c:v>
                </c:pt>
                <c:pt idx="2351">
                  <c:v>1489.58</c:v>
                </c:pt>
                <c:pt idx="2352">
                  <c:v>1503.64</c:v>
                </c:pt>
                <c:pt idx="2353">
                  <c:v>1428.91</c:v>
                </c:pt>
                <c:pt idx="2354">
                  <c:v>1501.74</c:v>
                </c:pt>
                <c:pt idx="2355">
                  <c:v>1472.62</c:v>
                </c:pt>
                <c:pt idx="2356">
                  <c:v>1474.67</c:v>
                </c:pt>
                <c:pt idx="2357">
                  <c:v>1439.57</c:v>
                </c:pt>
                <c:pt idx="2358">
                  <c:v>1489.57</c:v>
                </c:pt>
                <c:pt idx="2359">
                  <c:v>1491.62</c:v>
                </c:pt>
                <c:pt idx="2360">
                  <c:v>1468.52</c:v>
                </c:pt>
                <c:pt idx="2361">
                  <c:v>1498.12</c:v>
                </c:pt>
                <c:pt idx="2362">
                  <c:v>1484.6</c:v>
                </c:pt>
                <c:pt idx="2363">
                  <c:v>1462.71</c:v>
                </c:pt>
                <c:pt idx="2364">
                  <c:v>1434.85</c:v>
                </c:pt>
                <c:pt idx="2365">
                  <c:v>1401.01</c:v>
                </c:pt>
                <c:pt idx="2366">
                  <c:v>1398.3</c:v>
                </c:pt>
                <c:pt idx="2367">
                  <c:v>1368.08</c:v>
                </c:pt>
                <c:pt idx="2368">
                  <c:v>1366.56</c:v>
                </c:pt>
                <c:pt idx="2369">
                  <c:v>1384.18</c:v>
                </c:pt>
                <c:pt idx="2370">
                  <c:v>1345.62</c:v>
                </c:pt>
                <c:pt idx="2371">
                  <c:v>1341.72</c:v>
                </c:pt>
                <c:pt idx="2372">
                  <c:v>1378.44</c:v>
                </c:pt>
                <c:pt idx="2373">
                  <c:v>1368.56</c:v>
                </c:pt>
                <c:pt idx="2374">
                  <c:v>1413.62</c:v>
                </c:pt>
                <c:pt idx="2375">
                  <c:v>1424.03</c:v>
                </c:pt>
                <c:pt idx="2376">
                  <c:v>1418.93</c:v>
                </c:pt>
                <c:pt idx="2377">
                  <c:v>1376.84</c:v>
                </c:pt>
                <c:pt idx="2378">
                  <c:v>1309.72</c:v>
                </c:pt>
                <c:pt idx="2379">
                  <c:v>1357.12</c:v>
                </c:pt>
                <c:pt idx="2380">
                  <c:v>1280.5</c:v>
                </c:pt>
                <c:pt idx="2381">
                  <c:v>1311.2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9282-486C-8A99-834D5156441F}"/>
            </c:ext>
          </c:extLst>
        </c:ser>
        <c:ser>
          <c:idx val="1"/>
          <c:order val="1"/>
          <c:tx>
            <c:strRef>
              <c:f>'P 400 4cm-1'!$C$1</c:f>
              <c:strCache>
                <c:ptCount val="1"/>
                <c:pt idx="0">
                  <c:v>P 400 4 2-1-2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4cm-1'!$A$2:$A$2383</c:f>
              <c:numCache>
                <c:formatCode>General</c:formatCode>
                <c:ptCount val="2382"/>
                <c:pt idx="0">
                  <c:v>4002.71</c:v>
                </c:pt>
                <c:pt idx="1">
                  <c:v>4001.44</c:v>
                </c:pt>
                <c:pt idx="2">
                  <c:v>4000.17</c:v>
                </c:pt>
                <c:pt idx="3">
                  <c:v>3998.89</c:v>
                </c:pt>
                <c:pt idx="4">
                  <c:v>3997.62</c:v>
                </c:pt>
                <c:pt idx="5">
                  <c:v>3996.34</c:v>
                </c:pt>
                <c:pt idx="6">
                  <c:v>3995.07</c:v>
                </c:pt>
                <c:pt idx="7">
                  <c:v>3993.79</c:v>
                </c:pt>
                <c:pt idx="8">
                  <c:v>3992.52</c:v>
                </c:pt>
                <c:pt idx="9">
                  <c:v>3991.24</c:v>
                </c:pt>
                <c:pt idx="10">
                  <c:v>3989.96</c:v>
                </c:pt>
                <c:pt idx="11">
                  <c:v>3988.69</c:v>
                </c:pt>
                <c:pt idx="12">
                  <c:v>3987.41</c:v>
                </c:pt>
                <c:pt idx="13">
                  <c:v>3986.14</c:v>
                </c:pt>
                <c:pt idx="14">
                  <c:v>3984.86</c:v>
                </c:pt>
                <c:pt idx="15">
                  <c:v>3983.58</c:v>
                </c:pt>
                <c:pt idx="16">
                  <c:v>3982.3</c:v>
                </c:pt>
                <c:pt idx="17">
                  <c:v>3981.03</c:v>
                </c:pt>
                <c:pt idx="18">
                  <c:v>3979.75</c:v>
                </c:pt>
                <c:pt idx="19">
                  <c:v>3978.47</c:v>
                </c:pt>
                <c:pt idx="20">
                  <c:v>3977.19</c:v>
                </c:pt>
                <c:pt idx="21">
                  <c:v>3975.91</c:v>
                </c:pt>
                <c:pt idx="22">
                  <c:v>3974.63</c:v>
                </c:pt>
                <c:pt idx="23">
                  <c:v>3973.35</c:v>
                </c:pt>
                <c:pt idx="24">
                  <c:v>3972.07</c:v>
                </c:pt>
                <c:pt idx="25">
                  <c:v>3970.79</c:v>
                </c:pt>
                <c:pt idx="26">
                  <c:v>3969.51</c:v>
                </c:pt>
                <c:pt idx="27">
                  <c:v>3968.23</c:v>
                </c:pt>
                <c:pt idx="28">
                  <c:v>3966.95</c:v>
                </c:pt>
                <c:pt idx="29">
                  <c:v>3965.67</c:v>
                </c:pt>
                <c:pt idx="30">
                  <c:v>3964.39</c:v>
                </c:pt>
                <c:pt idx="31">
                  <c:v>3963.11</c:v>
                </c:pt>
                <c:pt idx="32">
                  <c:v>3961.83</c:v>
                </c:pt>
                <c:pt idx="33">
                  <c:v>3960.55</c:v>
                </c:pt>
                <c:pt idx="34">
                  <c:v>3959.27</c:v>
                </c:pt>
                <c:pt idx="35">
                  <c:v>3957.98</c:v>
                </c:pt>
                <c:pt idx="36">
                  <c:v>3956.7</c:v>
                </c:pt>
                <c:pt idx="37">
                  <c:v>3955.42</c:v>
                </c:pt>
                <c:pt idx="38">
                  <c:v>3954.14</c:v>
                </c:pt>
                <c:pt idx="39">
                  <c:v>3952.85</c:v>
                </c:pt>
                <c:pt idx="40">
                  <c:v>3951.57</c:v>
                </c:pt>
                <c:pt idx="41">
                  <c:v>3950.29</c:v>
                </c:pt>
                <c:pt idx="42">
                  <c:v>3949</c:v>
                </c:pt>
                <c:pt idx="43">
                  <c:v>3947.72</c:v>
                </c:pt>
                <c:pt idx="44">
                  <c:v>3946.43</c:v>
                </c:pt>
                <c:pt idx="45">
                  <c:v>3945.15</c:v>
                </c:pt>
                <c:pt idx="46">
                  <c:v>3943.86</c:v>
                </c:pt>
                <c:pt idx="47">
                  <c:v>3942.58</c:v>
                </c:pt>
                <c:pt idx="48">
                  <c:v>3941.29</c:v>
                </c:pt>
                <c:pt idx="49">
                  <c:v>3940.01</c:v>
                </c:pt>
                <c:pt idx="50">
                  <c:v>3938.72</c:v>
                </c:pt>
                <c:pt idx="51">
                  <c:v>3937.43</c:v>
                </c:pt>
                <c:pt idx="52">
                  <c:v>3936.15</c:v>
                </c:pt>
                <c:pt idx="53">
                  <c:v>3934.86</c:v>
                </c:pt>
                <c:pt idx="54">
                  <c:v>3933.57</c:v>
                </c:pt>
                <c:pt idx="55">
                  <c:v>3932.29</c:v>
                </c:pt>
                <c:pt idx="56">
                  <c:v>3931</c:v>
                </c:pt>
                <c:pt idx="57">
                  <c:v>3929.71</c:v>
                </c:pt>
                <c:pt idx="58">
                  <c:v>3928.43</c:v>
                </c:pt>
                <c:pt idx="59">
                  <c:v>3927.14</c:v>
                </c:pt>
                <c:pt idx="60">
                  <c:v>3925.85</c:v>
                </c:pt>
                <c:pt idx="61">
                  <c:v>3924.56</c:v>
                </c:pt>
                <c:pt idx="62">
                  <c:v>3923.27</c:v>
                </c:pt>
                <c:pt idx="63">
                  <c:v>3921.98</c:v>
                </c:pt>
                <c:pt idx="64">
                  <c:v>3920.69</c:v>
                </c:pt>
                <c:pt idx="65">
                  <c:v>3919.4</c:v>
                </c:pt>
                <c:pt idx="66">
                  <c:v>3918.11</c:v>
                </c:pt>
                <c:pt idx="67">
                  <c:v>3916.82</c:v>
                </c:pt>
                <c:pt idx="68">
                  <c:v>3915.53</c:v>
                </c:pt>
                <c:pt idx="69">
                  <c:v>3914.24</c:v>
                </c:pt>
                <c:pt idx="70">
                  <c:v>3912.95</c:v>
                </c:pt>
                <c:pt idx="71">
                  <c:v>3911.66</c:v>
                </c:pt>
                <c:pt idx="72">
                  <c:v>3910.37</c:v>
                </c:pt>
                <c:pt idx="73">
                  <c:v>3909.08</c:v>
                </c:pt>
                <c:pt idx="74">
                  <c:v>3907.79</c:v>
                </c:pt>
                <c:pt idx="75">
                  <c:v>3906.49</c:v>
                </c:pt>
                <c:pt idx="76">
                  <c:v>3905.2</c:v>
                </c:pt>
                <c:pt idx="77">
                  <c:v>3903.91</c:v>
                </c:pt>
                <c:pt idx="78">
                  <c:v>3902.62</c:v>
                </c:pt>
                <c:pt idx="79">
                  <c:v>3901.32</c:v>
                </c:pt>
                <c:pt idx="80">
                  <c:v>3900.03</c:v>
                </c:pt>
                <c:pt idx="81">
                  <c:v>3898.74</c:v>
                </c:pt>
                <c:pt idx="82">
                  <c:v>3897.44</c:v>
                </c:pt>
                <c:pt idx="83">
                  <c:v>3896.15</c:v>
                </c:pt>
                <c:pt idx="84">
                  <c:v>3894.85</c:v>
                </c:pt>
                <c:pt idx="85">
                  <c:v>3893.56</c:v>
                </c:pt>
                <c:pt idx="86">
                  <c:v>3892.26</c:v>
                </c:pt>
                <c:pt idx="87">
                  <c:v>3890.97</c:v>
                </c:pt>
                <c:pt idx="88">
                  <c:v>3889.67</c:v>
                </c:pt>
                <c:pt idx="89">
                  <c:v>3888.38</c:v>
                </c:pt>
                <c:pt idx="90">
                  <c:v>3887.08</c:v>
                </c:pt>
                <c:pt idx="91">
                  <c:v>3885.79</c:v>
                </c:pt>
                <c:pt idx="92">
                  <c:v>3884.49</c:v>
                </c:pt>
                <c:pt idx="93">
                  <c:v>3883.19</c:v>
                </c:pt>
                <c:pt idx="94">
                  <c:v>3881.9</c:v>
                </c:pt>
                <c:pt idx="95">
                  <c:v>3880.6</c:v>
                </c:pt>
                <c:pt idx="96">
                  <c:v>3879.3</c:v>
                </c:pt>
                <c:pt idx="97">
                  <c:v>3878.01</c:v>
                </c:pt>
                <c:pt idx="98">
                  <c:v>3876.71</c:v>
                </c:pt>
                <c:pt idx="99">
                  <c:v>3875.41</c:v>
                </c:pt>
                <c:pt idx="100">
                  <c:v>3874.11</c:v>
                </c:pt>
                <c:pt idx="101">
                  <c:v>3872.81</c:v>
                </c:pt>
                <c:pt idx="102">
                  <c:v>3871.51</c:v>
                </c:pt>
                <c:pt idx="103">
                  <c:v>3870.22</c:v>
                </c:pt>
                <c:pt idx="104">
                  <c:v>3868.92</c:v>
                </c:pt>
                <c:pt idx="105">
                  <c:v>3867.62</c:v>
                </c:pt>
                <c:pt idx="106">
                  <c:v>3866.32</c:v>
                </c:pt>
                <c:pt idx="107">
                  <c:v>3865.02</c:v>
                </c:pt>
                <c:pt idx="108">
                  <c:v>3863.72</c:v>
                </c:pt>
                <c:pt idx="109">
                  <c:v>3862.42</c:v>
                </c:pt>
                <c:pt idx="110">
                  <c:v>3861.12</c:v>
                </c:pt>
                <c:pt idx="111">
                  <c:v>3859.81</c:v>
                </c:pt>
                <c:pt idx="112">
                  <c:v>3858.51</c:v>
                </c:pt>
                <c:pt idx="113">
                  <c:v>3857.21</c:v>
                </c:pt>
                <c:pt idx="114">
                  <c:v>3855.91</c:v>
                </c:pt>
                <c:pt idx="115">
                  <c:v>3854.61</c:v>
                </c:pt>
                <c:pt idx="116">
                  <c:v>3853.31</c:v>
                </c:pt>
                <c:pt idx="117">
                  <c:v>3852</c:v>
                </c:pt>
                <c:pt idx="118">
                  <c:v>3850.7</c:v>
                </c:pt>
                <c:pt idx="119">
                  <c:v>3849.4</c:v>
                </c:pt>
                <c:pt idx="120">
                  <c:v>3848.09</c:v>
                </c:pt>
                <c:pt idx="121">
                  <c:v>3846.79</c:v>
                </c:pt>
                <c:pt idx="122">
                  <c:v>3845.49</c:v>
                </c:pt>
                <c:pt idx="123">
                  <c:v>3844.18</c:v>
                </c:pt>
                <c:pt idx="124">
                  <c:v>3842.88</c:v>
                </c:pt>
                <c:pt idx="125">
                  <c:v>3841.57</c:v>
                </c:pt>
                <c:pt idx="126">
                  <c:v>3840.27</c:v>
                </c:pt>
                <c:pt idx="127">
                  <c:v>3838.96</c:v>
                </c:pt>
                <c:pt idx="128">
                  <c:v>3837.66</c:v>
                </c:pt>
                <c:pt idx="129">
                  <c:v>3836.35</c:v>
                </c:pt>
                <c:pt idx="130">
                  <c:v>3835.05</c:v>
                </c:pt>
                <c:pt idx="131">
                  <c:v>3833.74</c:v>
                </c:pt>
                <c:pt idx="132">
                  <c:v>3832.43</c:v>
                </c:pt>
                <c:pt idx="133">
                  <c:v>3831.13</c:v>
                </c:pt>
                <c:pt idx="134">
                  <c:v>3829.82</c:v>
                </c:pt>
                <c:pt idx="135">
                  <c:v>3828.51</c:v>
                </c:pt>
                <c:pt idx="136">
                  <c:v>3827.21</c:v>
                </c:pt>
                <c:pt idx="137">
                  <c:v>3825.9</c:v>
                </c:pt>
                <c:pt idx="138">
                  <c:v>3824.59</c:v>
                </c:pt>
                <c:pt idx="139">
                  <c:v>3823.28</c:v>
                </c:pt>
                <c:pt idx="140">
                  <c:v>3821.98</c:v>
                </c:pt>
                <c:pt idx="141">
                  <c:v>3820.67</c:v>
                </c:pt>
                <c:pt idx="142">
                  <c:v>3819.36</c:v>
                </c:pt>
                <c:pt idx="143">
                  <c:v>3818.05</c:v>
                </c:pt>
                <c:pt idx="144">
                  <c:v>3816.74</c:v>
                </c:pt>
                <c:pt idx="145">
                  <c:v>3815.43</c:v>
                </c:pt>
                <c:pt idx="146">
                  <c:v>3814.12</c:v>
                </c:pt>
                <c:pt idx="147">
                  <c:v>3812.81</c:v>
                </c:pt>
                <c:pt idx="148">
                  <c:v>3811.5</c:v>
                </c:pt>
                <c:pt idx="149">
                  <c:v>3810.19</c:v>
                </c:pt>
                <c:pt idx="150">
                  <c:v>3808.88</c:v>
                </c:pt>
                <c:pt idx="151">
                  <c:v>3807.57</c:v>
                </c:pt>
                <c:pt idx="152">
                  <c:v>3806.26</c:v>
                </c:pt>
                <c:pt idx="153">
                  <c:v>3804.94</c:v>
                </c:pt>
                <c:pt idx="154">
                  <c:v>3803.63</c:v>
                </c:pt>
                <c:pt idx="155">
                  <c:v>3802.32</c:v>
                </c:pt>
                <c:pt idx="156">
                  <c:v>3801.01</c:v>
                </c:pt>
                <c:pt idx="157">
                  <c:v>3799.7</c:v>
                </c:pt>
                <c:pt idx="158">
                  <c:v>3798.38</c:v>
                </c:pt>
                <c:pt idx="159">
                  <c:v>3797.07</c:v>
                </c:pt>
                <c:pt idx="160">
                  <c:v>3795.76</c:v>
                </c:pt>
                <c:pt idx="161">
                  <c:v>3794.44</c:v>
                </c:pt>
                <c:pt idx="162">
                  <c:v>3793.13</c:v>
                </c:pt>
                <c:pt idx="163">
                  <c:v>3791.81</c:v>
                </c:pt>
                <c:pt idx="164">
                  <c:v>3790.5</c:v>
                </c:pt>
                <c:pt idx="165">
                  <c:v>3789.19</c:v>
                </c:pt>
                <c:pt idx="166">
                  <c:v>3787.87</c:v>
                </c:pt>
                <c:pt idx="167">
                  <c:v>3786.56</c:v>
                </c:pt>
                <c:pt idx="168">
                  <c:v>3785.24</c:v>
                </c:pt>
                <c:pt idx="169">
                  <c:v>3783.92</c:v>
                </c:pt>
                <c:pt idx="170">
                  <c:v>3782.61</c:v>
                </c:pt>
                <c:pt idx="171">
                  <c:v>3781.29</c:v>
                </c:pt>
                <c:pt idx="172">
                  <c:v>3779.98</c:v>
                </c:pt>
                <c:pt idx="173">
                  <c:v>3778.66</c:v>
                </c:pt>
                <c:pt idx="174">
                  <c:v>3777.34</c:v>
                </c:pt>
                <c:pt idx="175">
                  <c:v>3776.03</c:v>
                </c:pt>
                <c:pt idx="176">
                  <c:v>3774.71</c:v>
                </c:pt>
                <c:pt idx="177">
                  <c:v>3773.39</c:v>
                </c:pt>
                <c:pt idx="178">
                  <c:v>3772.07</c:v>
                </c:pt>
                <c:pt idx="179">
                  <c:v>3770.75</c:v>
                </c:pt>
                <c:pt idx="180">
                  <c:v>3769.44</c:v>
                </c:pt>
                <c:pt idx="181">
                  <c:v>3768.12</c:v>
                </c:pt>
                <c:pt idx="182">
                  <c:v>3766.8</c:v>
                </c:pt>
                <c:pt idx="183">
                  <c:v>3765.48</c:v>
                </c:pt>
                <c:pt idx="184">
                  <c:v>3764.16</c:v>
                </c:pt>
                <c:pt idx="185">
                  <c:v>3762.84</c:v>
                </c:pt>
                <c:pt idx="186">
                  <c:v>3761.52</c:v>
                </c:pt>
                <c:pt idx="187">
                  <c:v>3760.2</c:v>
                </c:pt>
                <c:pt idx="188">
                  <c:v>3758.88</c:v>
                </c:pt>
                <c:pt idx="189">
                  <c:v>3757.56</c:v>
                </c:pt>
                <c:pt idx="190">
                  <c:v>3756.24</c:v>
                </c:pt>
                <c:pt idx="191">
                  <c:v>3754.92</c:v>
                </c:pt>
                <c:pt idx="192">
                  <c:v>3753.59</c:v>
                </c:pt>
                <c:pt idx="193">
                  <c:v>3752.27</c:v>
                </c:pt>
                <c:pt idx="194">
                  <c:v>3750.95</c:v>
                </c:pt>
                <c:pt idx="195">
                  <c:v>3749.63</c:v>
                </c:pt>
                <c:pt idx="196">
                  <c:v>3748.31</c:v>
                </c:pt>
                <c:pt idx="197">
                  <c:v>3746.98</c:v>
                </c:pt>
                <c:pt idx="198">
                  <c:v>3745.66</c:v>
                </c:pt>
                <c:pt idx="199">
                  <c:v>3744.34</c:v>
                </c:pt>
                <c:pt idx="200">
                  <c:v>3743.01</c:v>
                </c:pt>
                <c:pt idx="201">
                  <c:v>3741.69</c:v>
                </c:pt>
                <c:pt idx="202">
                  <c:v>3740.37</c:v>
                </c:pt>
                <c:pt idx="203">
                  <c:v>3739.04</c:v>
                </c:pt>
                <c:pt idx="204">
                  <c:v>3737.72</c:v>
                </c:pt>
                <c:pt idx="205">
                  <c:v>3736.39</c:v>
                </c:pt>
                <c:pt idx="206">
                  <c:v>3735.07</c:v>
                </c:pt>
                <c:pt idx="207">
                  <c:v>3733.74</c:v>
                </c:pt>
                <c:pt idx="208">
                  <c:v>3732.42</c:v>
                </c:pt>
                <c:pt idx="209">
                  <c:v>3731.09</c:v>
                </c:pt>
                <c:pt idx="210">
                  <c:v>3729.76</c:v>
                </c:pt>
                <c:pt idx="211">
                  <c:v>3728.44</c:v>
                </c:pt>
                <c:pt idx="212">
                  <c:v>3727.11</c:v>
                </c:pt>
                <c:pt idx="213">
                  <c:v>3725.78</c:v>
                </c:pt>
                <c:pt idx="214">
                  <c:v>3724.46</c:v>
                </c:pt>
                <c:pt idx="215">
                  <c:v>3723.13</c:v>
                </c:pt>
                <c:pt idx="216">
                  <c:v>3721.8</c:v>
                </c:pt>
                <c:pt idx="217">
                  <c:v>3720.47</c:v>
                </c:pt>
                <c:pt idx="218">
                  <c:v>3719.15</c:v>
                </c:pt>
                <c:pt idx="219">
                  <c:v>3717.82</c:v>
                </c:pt>
                <c:pt idx="220">
                  <c:v>3716.49</c:v>
                </c:pt>
                <c:pt idx="221">
                  <c:v>3715.16</c:v>
                </c:pt>
                <c:pt idx="222">
                  <c:v>3713.83</c:v>
                </c:pt>
                <c:pt idx="223">
                  <c:v>3712.5</c:v>
                </c:pt>
                <c:pt idx="224">
                  <c:v>3711.17</c:v>
                </c:pt>
                <c:pt idx="225">
                  <c:v>3709.84</c:v>
                </c:pt>
                <c:pt idx="226">
                  <c:v>3708.51</c:v>
                </c:pt>
                <c:pt idx="227">
                  <c:v>3707.18</c:v>
                </c:pt>
                <c:pt idx="228">
                  <c:v>3705.85</c:v>
                </c:pt>
                <c:pt idx="229">
                  <c:v>3704.52</c:v>
                </c:pt>
                <c:pt idx="230">
                  <c:v>3703.19</c:v>
                </c:pt>
                <c:pt idx="231">
                  <c:v>3701.86</c:v>
                </c:pt>
                <c:pt idx="232">
                  <c:v>3700.52</c:v>
                </c:pt>
                <c:pt idx="233">
                  <c:v>3699.19</c:v>
                </c:pt>
                <c:pt idx="234">
                  <c:v>3697.86</c:v>
                </c:pt>
                <c:pt idx="235">
                  <c:v>3696.53</c:v>
                </c:pt>
                <c:pt idx="236">
                  <c:v>3695.19</c:v>
                </c:pt>
                <c:pt idx="237">
                  <c:v>3693.86</c:v>
                </c:pt>
                <c:pt idx="238">
                  <c:v>3692.53</c:v>
                </c:pt>
                <c:pt idx="239">
                  <c:v>3691.19</c:v>
                </c:pt>
                <c:pt idx="240">
                  <c:v>3689.86</c:v>
                </c:pt>
                <c:pt idx="241">
                  <c:v>3688.53</c:v>
                </c:pt>
                <c:pt idx="242">
                  <c:v>3687.19</c:v>
                </c:pt>
                <c:pt idx="243">
                  <c:v>3685.86</c:v>
                </c:pt>
                <c:pt idx="244">
                  <c:v>3684.52</c:v>
                </c:pt>
                <c:pt idx="245">
                  <c:v>3683.19</c:v>
                </c:pt>
                <c:pt idx="246">
                  <c:v>3681.85</c:v>
                </c:pt>
                <c:pt idx="247">
                  <c:v>3680.52</c:v>
                </c:pt>
                <c:pt idx="248">
                  <c:v>3679.18</c:v>
                </c:pt>
                <c:pt idx="249">
                  <c:v>3677.84</c:v>
                </c:pt>
                <c:pt idx="250">
                  <c:v>3676.51</c:v>
                </c:pt>
                <c:pt idx="251">
                  <c:v>3675.17</c:v>
                </c:pt>
                <c:pt idx="252">
                  <c:v>3673.83</c:v>
                </c:pt>
                <c:pt idx="253">
                  <c:v>3672.5</c:v>
                </c:pt>
                <c:pt idx="254">
                  <c:v>3671.16</c:v>
                </c:pt>
                <c:pt idx="255">
                  <c:v>3669.82</c:v>
                </c:pt>
                <c:pt idx="256">
                  <c:v>3668.48</c:v>
                </c:pt>
                <c:pt idx="257">
                  <c:v>3667.15</c:v>
                </c:pt>
                <c:pt idx="258">
                  <c:v>3665.81</c:v>
                </c:pt>
                <c:pt idx="259">
                  <c:v>3664.47</c:v>
                </c:pt>
                <c:pt idx="260">
                  <c:v>3663.13</c:v>
                </c:pt>
                <c:pt idx="261">
                  <c:v>3661.79</c:v>
                </c:pt>
                <c:pt idx="262">
                  <c:v>3660.45</c:v>
                </c:pt>
                <c:pt idx="263">
                  <c:v>3659.11</c:v>
                </c:pt>
                <c:pt idx="264">
                  <c:v>3657.77</c:v>
                </c:pt>
                <c:pt idx="265">
                  <c:v>3656.43</c:v>
                </c:pt>
                <c:pt idx="266">
                  <c:v>3655.09</c:v>
                </c:pt>
                <c:pt idx="267">
                  <c:v>3653.75</c:v>
                </c:pt>
                <c:pt idx="268">
                  <c:v>3652.41</c:v>
                </c:pt>
                <c:pt idx="269">
                  <c:v>3651.07</c:v>
                </c:pt>
                <c:pt idx="270">
                  <c:v>3649.72</c:v>
                </c:pt>
                <c:pt idx="271">
                  <c:v>3648.38</c:v>
                </c:pt>
                <c:pt idx="272">
                  <c:v>3647.04</c:v>
                </c:pt>
                <c:pt idx="273">
                  <c:v>3645.7</c:v>
                </c:pt>
                <c:pt idx="274">
                  <c:v>3644.36</c:v>
                </c:pt>
                <c:pt idx="275">
                  <c:v>3643.01</c:v>
                </c:pt>
                <c:pt idx="276">
                  <c:v>3641.67</c:v>
                </c:pt>
                <c:pt idx="277">
                  <c:v>3640.33</c:v>
                </c:pt>
                <c:pt idx="278">
                  <c:v>3638.98</c:v>
                </c:pt>
                <c:pt idx="279">
                  <c:v>3637.64</c:v>
                </c:pt>
                <c:pt idx="280">
                  <c:v>3636.29</c:v>
                </c:pt>
                <c:pt idx="281">
                  <c:v>3634.95</c:v>
                </c:pt>
                <c:pt idx="282">
                  <c:v>3633.6</c:v>
                </c:pt>
                <c:pt idx="283">
                  <c:v>3632.26</c:v>
                </c:pt>
                <c:pt idx="284">
                  <c:v>3630.91</c:v>
                </c:pt>
                <c:pt idx="285">
                  <c:v>3629.57</c:v>
                </c:pt>
                <c:pt idx="286">
                  <c:v>3628.22</c:v>
                </c:pt>
                <c:pt idx="287">
                  <c:v>3626.88</c:v>
                </c:pt>
                <c:pt idx="288">
                  <c:v>3625.53</c:v>
                </c:pt>
                <c:pt idx="289">
                  <c:v>3624.18</c:v>
                </c:pt>
                <c:pt idx="290">
                  <c:v>3622.84</c:v>
                </c:pt>
                <c:pt idx="291">
                  <c:v>3621.49</c:v>
                </c:pt>
                <c:pt idx="292">
                  <c:v>3620.14</c:v>
                </c:pt>
                <c:pt idx="293">
                  <c:v>3618.79</c:v>
                </c:pt>
                <c:pt idx="294">
                  <c:v>3617.45</c:v>
                </c:pt>
                <c:pt idx="295">
                  <c:v>3616.1</c:v>
                </c:pt>
                <c:pt idx="296">
                  <c:v>3614.75</c:v>
                </c:pt>
                <c:pt idx="297">
                  <c:v>3613.4</c:v>
                </c:pt>
                <c:pt idx="298">
                  <c:v>3612.05</c:v>
                </c:pt>
                <c:pt idx="299">
                  <c:v>3610.7</c:v>
                </c:pt>
                <c:pt idx="300">
                  <c:v>3609.35</c:v>
                </c:pt>
                <c:pt idx="301">
                  <c:v>3608</c:v>
                </c:pt>
                <c:pt idx="302">
                  <c:v>3606.65</c:v>
                </c:pt>
                <c:pt idx="303">
                  <c:v>3605.3</c:v>
                </c:pt>
                <c:pt idx="304">
                  <c:v>3603.95</c:v>
                </c:pt>
                <c:pt idx="305">
                  <c:v>3602.6</c:v>
                </c:pt>
                <c:pt idx="306">
                  <c:v>3601.25</c:v>
                </c:pt>
                <c:pt idx="307">
                  <c:v>3599.9</c:v>
                </c:pt>
                <c:pt idx="308">
                  <c:v>3598.55</c:v>
                </c:pt>
                <c:pt idx="309">
                  <c:v>3597.2</c:v>
                </c:pt>
                <c:pt idx="310">
                  <c:v>3595.84</c:v>
                </c:pt>
                <c:pt idx="311">
                  <c:v>3594.49</c:v>
                </c:pt>
                <c:pt idx="312">
                  <c:v>3593.14</c:v>
                </c:pt>
                <c:pt idx="313">
                  <c:v>3591.79</c:v>
                </c:pt>
                <c:pt idx="314">
                  <c:v>3590.43</c:v>
                </c:pt>
                <c:pt idx="315">
                  <c:v>3589.08</c:v>
                </c:pt>
                <c:pt idx="316">
                  <c:v>3587.73</c:v>
                </c:pt>
                <c:pt idx="317">
                  <c:v>3586.37</c:v>
                </c:pt>
                <c:pt idx="318">
                  <c:v>3585.02</c:v>
                </c:pt>
                <c:pt idx="319">
                  <c:v>3583.66</c:v>
                </c:pt>
                <c:pt idx="320">
                  <c:v>3582.31</c:v>
                </c:pt>
                <c:pt idx="321">
                  <c:v>3580.95</c:v>
                </c:pt>
                <c:pt idx="322">
                  <c:v>3579.6</c:v>
                </c:pt>
                <c:pt idx="323">
                  <c:v>3578.24</c:v>
                </c:pt>
                <c:pt idx="324">
                  <c:v>3576.89</c:v>
                </c:pt>
                <c:pt idx="325">
                  <c:v>3575.53</c:v>
                </c:pt>
                <c:pt idx="326">
                  <c:v>3574.17</c:v>
                </c:pt>
                <c:pt idx="327">
                  <c:v>3572.82</c:v>
                </c:pt>
                <c:pt idx="328">
                  <c:v>3571.46</c:v>
                </c:pt>
                <c:pt idx="329">
                  <c:v>3570.1</c:v>
                </c:pt>
                <c:pt idx="330">
                  <c:v>3568.75</c:v>
                </c:pt>
                <c:pt idx="331">
                  <c:v>3567.39</c:v>
                </c:pt>
                <c:pt idx="332">
                  <c:v>3566.03</c:v>
                </c:pt>
                <c:pt idx="333">
                  <c:v>3564.67</c:v>
                </c:pt>
                <c:pt idx="334">
                  <c:v>3563.31</c:v>
                </c:pt>
                <c:pt idx="335">
                  <c:v>3561.95</c:v>
                </c:pt>
                <c:pt idx="336">
                  <c:v>3560.6</c:v>
                </c:pt>
                <c:pt idx="337">
                  <c:v>3559.24</c:v>
                </c:pt>
                <c:pt idx="338">
                  <c:v>3557.88</c:v>
                </c:pt>
                <c:pt idx="339">
                  <c:v>3556.52</c:v>
                </c:pt>
                <c:pt idx="340">
                  <c:v>3555.16</c:v>
                </c:pt>
                <c:pt idx="341">
                  <c:v>3553.8</c:v>
                </c:pt>
                <c:pt idx="342">
                  <c:v>3552.44</c:v>
                </c:pt>
                <c:pt idx="343">
                  <c:v>3551.08</c:v>
                </c:pt>
                <c:pt idx="344">
                  <c:v>3549.71</c:v>
                </c:pt>
                <c:pt idx="345">
                  <c:v>3548.35</c:v>
                </c:pt>
                <c:pt idx="346">
                  <c:v>3546.99</c:v>
                </c:pt>
                <c:pt idx="347">
                  <c:v>3545.63</c:v>
                </c:pt>
                <c:pt idx="348">
                  <c:v>3544.27</c:v>
                </c:pt>
                <c:pt idx="349">
                  <c:v>3542.9</c:v>
                </c:pt>
                <c:pt idx="350">
                  <c:v>3541.54</c:v>
                </c:pt>
                <c:pt idx="351">
                  <c:v>3540.18</c:v>
                </c:pt>
                <c:pt idx="352">
                  <c:v>3538.82</c:v>
                </c:pt>
                <c:pt idx="353">
                  <c:v>3537.45</c:v>
                </c:pt>
                <c:pt idx="354">
                  <c:v>3536.09</c:v>
                </c:pt>
                <c:pt idx="355">
                  <c:v>3534.72</c:v>
                </c:pt>
                <c:pt idx="356">
                  <c:v>3533.36</c:v>
                </c:pt>
                <c:pt idx="357">
                  <c:v>3532</c:v>
                </c:pt>
                <c:pt idx="358">
                  <c:v>3530.63</c:v>
                </c:pt>
                <c:pt idx="359">
                  <c:v>3529.27</c:v>
                </c:pt>
                <c:pt idx="360">
                  <c:v>3527.9</c:v>
                </c:pt>
                <c:pt idx="361">
                  <c:v>3526.53</c:v>
                </c:pt>
                <c:pt idx="362">
                  <c:v>3525.17</c:v>
                </c:pt>
                <c:pt idx="363">
                  <c:v>3523.8</c:v>
                </c:pt>
                <c:pt idx="364">
                  <c:v>3522.44</c:v>
                </c:pt>
                <c:pt idx="365">
                  <c:v>3521.07</c:v>
                </c:pt>
                <c:pt idx="366">
                  <c:v>3519.7</c:v>
                </c:pt>
                <c:pt idx="367">
                  <c:v>3518.33</c:v>
                </c:pt>
                <c:pt idx="368">
                  <c:v>3516.97</c:v>
                </c:pt>
                <c:pt idx="369">
                  <c:v>3515.6</c:v>
                </c:pt>
                <c:pt idx="370">
                  <c:v>3514.23</c:v>
                </c:pt>
                <c:pt idx="371">
                  <c:v>3512.86</c:v>
                </c:pt>
                <c:pt idx="372">
                  <c:v>3511.49</c:v>
                </c:pt>
                <c:pt idx="373">
                  <c:v>3510.13</c:v>
                </c:pt>
                <c:pt idx="374">
                  <c:v>3508.76</c:v>
                </c:pt>
                <c:pt idx="375">
                  <c:v>3507.39</c:v>
                </c:pt>
                <c:pt idx="376">
                  <c:v>3506.02</c:v>
                </c:pt>
                <c:pt idx="377">
                  <c:v>3504.65</c:v>
                </c:pt>
                <c:pt idx="378">
                  <c:v>3503.28</c:v>
                </c:pt>
                <c:pt idx="379">
                  <c:v>3501.91</c:v>
                </c:pt>
                <c:pt idx="380">
                  <c:v>3500.54</c:v>
                </c:pt>
                <c:pt idx="381">
                  <c:v>3499.16</c:v>
                </c:pt>
                <c:pt idx="382">
                  <c:v>3497.79</c:v>
                </c:pt>
                <c:pt idx="383">
                  <c:v>3496.42</c:v>
                </c:pt>
                <c:pt idx="384">
                  <c:v>3495.05</c:v>
                </c:pt>
                <c:pt idx="385">
                  <c:v>3493.68</c:v>
                </c:pt>
                <c:pt idx="386">
                  <c:v>3492.31</c:v>
                </c:pt>
                <c:pt idx="387">
                  <c:v>3490.93</c:v>
                </c:pt>
                <c:pt idx="388">
                  <c:v>3489.56</c:v>
                </c:pt>
                <c:pt idx="389">
                  <c:v>3488.19</c:v>
                </c:pt>
                <c:pt idx="390">
                  <c:v>3486.81</c:v>
                </c:pt>
                <c:pt idx="391">
                  <c:v>3485.44</c:v>
                </c:pt>
                <c:pt idx="392">
                  <c:v>3484.07</c:v>
                </c:pt>
                <c:pt idx="393">
                  <c:v>3482.69</c:v>
                </c:pt>
                <c:pt idx="394">
                  <c:v>3481.32</c:v>
                </c:pt>
                <c:pt idx="395">
                  <c:v>3479.94</c:v>
                </c:pt>
                <c:pt idx="396">
                  <c:v>3478.57</c:v>
                </c:pt>
                <c:pt idx="397">
                  <c:v>3477.19</c:v>
                </c:pt>
                <c:pt idx="398">
                  <c:v>3475.82</c:v>
                </c:pt>
                <c:pt idx="399">
                  <c:v>3474.44</c:v>
                </c:pt>
                <c:pt idx="400">
                  <c:v>3473.06</c:v>
                </c:pt>
                <c:pt idx="401">
                  <c:v>3471.69</c:v>
                </c:pt>
                <c:pt idx="402">
                  <c:v>3470.31</c:v>
                </c:pt>
                <c:pt idx="403">
                  <c:v>3468.93</c:v>
                </c:pt>
                <c:pt idx="404">
                  <c:v>3467.56</c:v>
                </c:pt>
                <c:pt idx="405">
                  <c:v>3466.18</c:v>
                </c:pt>
                <c:pt idx="406">
                  <c:v>3464.8</c:v>
                </c:pt>
                <c:pt idx="407">
                  <c:v>3463.42</c:v>
                </c:pt>
                <c:pt idx="408">
                  <c:v>3462.04</c:v>
                </c:pt>
                <c:pt idx="409">
                  <c:v>3460.67</c:v>
                </c:pt>
                <c:pt idx="410">
                  <c:v>3459.29</c:v>
                </c:pt>
                <c:pt idx="411">
                  <c:v>3457.91</c:v>
                </c:pt>
                <c:pt idx="412">
                  <c:v>3456.53</c:v>
                </c:pt>
                <c:pt idx="413">
                  <c:v>3455.15</c:v>
                </c:pt>
                <c:pt idx="414">
                  <c:v>3453.77</c:v>
                </c:pt>
                <c:pt idx="415">
                  <c:v>3452.39</c:v>
                </c:pt>
                <c:pt idx="416">
                  <c:v>3451.01</c:v>
                </c:pt>
                <c:pt idx="417">
                  <c:v>3449.63</c:v>
                </c:pt>
                <c:pt idx="418">
                  <c:v>3448.25</c:v>
                </c:pt>
                <c:pt idx="419">
                  <c:v>3446.87</c:v>
                </c:pt>
                <c:pt idx="420">
                  <c:v>3445.48</c:v>
                </c:pt>
                <c:pt idx="421">
                  <c:v>3444.1</c:v>
                </c:pt>
                <c:pt idx="422">
                  <c:v>3442.72</c:v>
                </c:pt>
                <c:pt idx="423">
                  <c:v>3441.34</c:v>
                </c:pt>
                <c:pt idx="424">
                  <c:v>3439.96</c:v>
                </c:pt>
                <c:pt idx="425">
                  <c:v>3438.57</c:v>
                </c:pt>
                <c:pt idx="426">
                  <c:v>3437.19</c:v>
                </c:pt>
                <c:pt idx="427">
                  <c:v>3435.81</c:v>
                </c:pt>
                <c:pt idx="428">
                  <c:v>3434.42</c:v>
                </c:pt>
                <c:pt idx="429">
                  <c:v>3433.04</c:v>
                </c:pt>
                <c:pt idx="430">
                  <c:v>3431.65</c:v>
                </c:pt>
                <c:pt idx="431">
                  <c:v>3430.27</c:v>
                </c:pt>
                <c:pt idx="432">
                  <c:v>3428.88</c:v>
                </c:pt>
                <c:pt idx="433">
                  <c:v>3427.5</c:v>
                </c:pt>
                <c:pt idx="434">
                  <c:v>3426.11</c:v>
                </c:pt>
                <c:pt idx="435">
                  <c:v>3424.73</c:v>
                </c:pt>
                <c:pt idx="436">
                  <c:v>3423.34</c:v>
                </c:pt>
                <c:pt idx="437">
                  <c:v>3421.96</c:v>
                </c:pt>
                <c:pt idx="438">
                  <c:v>3420.57</c:v>
                </c:pt>
                <c:pt idx="439">
                  <c:v>3419.18</c:v>
                </c:pt>
                <c:pt idx="440">
                  <c:v>3417.8</c:v>
                </c:pt>
                <c:pt idx="441">
                  <c:v>3416.41</c:v>
                </c:pt>
                <c:pt idx="442">
                  <c:v>3415.02</c:v>
                </c:pt>
                <c:pt idx="443">
                  <c:v>3413.63</c:v>
                </c:pt>
                <c:pt idx="444">
                  <c:v>3412.25</c:v>
                </c:pt>
                <c:pt idx="445">
                  <c:v>3410.86</c:v>
                </c:pt>
                <c:pt idx="446">
                  <c:v>3409.47</c:v>
                </c:pt>
                <c:pt idx="447">
                  <c:v>3408.08</c:v>
                </c:pt>
                <c:pt idx="448">
                  <c:v>3406.69</c:v>
                </c:pt>
                <c:pt idx="449">
                  <c:v>3405.3</c:v>
                </c:pt>
                <c:pt idx="450">
                  <c:v>3403.91</c:v>
                </c:pt>
                <c:pt idx="451">
                  <c:v>3402.52</c:v>
                </c:pt>
                <c:pt idx="452">
                  <c:v>3401.13</c:v>
                </c:pt>
                <c:pt idx="453">
                  <c:v>3399.74</c:v>
                </c:pt>
                <c:pt idx="454">
                  <c:v>3398.35</c:v>
                </c:pt>
                <c:pt idx="455">
                  <c:v>3396.96</c:v>
                </c:pt>
                <c:pt idx="456">
                  <c:v>3395.57</c:v>
                </c:pt>
                <c:pt idx="457">
                  <c:v>3394.17</c:v>
                </c:pt>
                <c:pt idx="458">
                  <c:v>3392.78</c:v>
                </c:pt>
                <c:pt idx="459">
                  <c:v>3391.39</c:v>
                </c:pt>
                <c:pt idx="460">
                  <c:v>3390</c:v>
                </c:pt>
                <c:pt idx="461">
                  <c:v>3388.61</c:v>
                </c:pt>
                <c:pt idx="462">
                  <c:v>3387.21</c:v>
                </c:pt>
                <c:pt idx="463">
                  <c:v>3385.82</c:v>
                </c:pt>
                <c:pt idx="464">
                  <c:v>3384.43</c:v>
                </c:pt>
                <c:pt idx="465">
                  <c:v>3383.03</c:v>
                </c:pt>
                <c:pt idx="466">
                  <c:v>3381.64</c:v>
                </c:pt>
                <c:pt idx="467">
                  <c:v>3380.24</c:v>
                </c:pt>
                <c:pt idx="468">
                  <c:v>3378.85</c:v>
                </c:pt>
                <c:pt idx="469">
                  <c:v>3377.45</c:v>
                </c:pt>
                <c:pt idx="470">
                  <c:v>3376.06</c:v>
                </c:pt>
                <c:pt idx="471">
                  <c:v>3374.66</c:v>
                </c:pt>
                <c:pt idx="472">
                  <c:v>3373.27</c:v>
                </c:pt>
                <c:pt idx="473">
                  <c:v>3371.87</c:v>
                </c:pt>
                <c:pt idx="474">
                  <c:v>3370.47</c:v>
                </c:pt>
                <c:pt idx="475">
                  <c:v>3369.08</c:v>
                </c:pt>
                <c:pt idx="476">
                  <c:v>3367.68</c:v>
                </c:pt>
                <c:pt idx="477">
                  <c:v>3366.28</c:v>
                </c:pt>
                <c:pt idx="478">
                  <c:v>3364.89</c:v>
                </c:pt>
                <c:pt idx="479">
                  <c:v>3363.49</c:v>
                </c:pt>
                <c:pt idx="480">
                  <c:v>3362.09</c:v>
                </c:pt>
                <c:pt idx="481">
                  <c:v>3360.69</c:v>
                </c:pt>
                <c:pt idx="482">
                  <c:v>3359.29</c:v>
                </c:pt>
                <c:pt idx="483">
                  <c:v>3357.9</c:v>
                </c:pt>
                <c:pt idx="484">
                  <c:v>3356.5</c:v>
                </c:pt>
                <c:pt idx="485">
                  <c:v>3355.1</c:v>
                </c:pt>
                <c:pt idx="486">
                  <c:v>3353.7</c:v>
                </c:pt>
                <c:pt idx="487">
                  <c:v>3352.3</c:v>
                </c:pt>
                <c:pt idx="488">
                  <c:v>3350.9</c:v>
                </c:pt>
                <c:pt idx="489">
                  <c:v>3349.5</c:v>
                </c:pt>
                <c:pt idx="490">
                  <c:v>3348.1</c:v>
                </c:pt>
                <c:pt idx="491">
                  <c:v>3346.69</c:v>
                </c:pt>
                <c:pt idx="492">
                  <c:v>3345.29</c:v>
                </c:pt>
                <c:pt idx="493">
                  <c:v>3343.89</c:v>
                </c:pt>
                <c:pt idx="494">
                  <c:v>3342.49</c:v>
                </c:pt>
                <c:pt idx="495">
                  <c:v>3341.09</c:v>
                </c:pt>
                <c:pt idx="496">
                  <c:v>3339.69</c:v>
                </c:pt>
                <c:pt idx="497">
                  <c:v>3338.28</c:v>
                </c:pt>
                <c:pt idx="498">
                  <c:v>3336.88</c:v>
                </c:pt>
                <c:pt idx="499">
                  <c:v>3335.48</c:v>
                </c:pt>
                <c:pt idx="500">
                  <c:v>3334.07</c:v>
                </c:pt>
                <c:pt idx="501">
                  <c:v>3332.67</c:v>
                </c:pt>
                <c:pt idx="502">
                  <c:v>3331.27</c:v>
                </c:pt>
                <c:pt idx="503">
                  <c:v>3329.86</c:v>
                </c:pt>
                <c:pt idx="504">
                  <c:v>3328.46</c:v>
                </c:pt>
                <c:pt idx="505">
                  <c:v>3327.05</c:v>
                </c:pt>
                <c:pt idx="506">
                  <c:v>3325.65</c:v>
                </c:pt>
                <c:pt idx="507">
                  <c:v>3324.24</c:v>
                </c:pt>
                <c:pt idx="508">
                  <c:v>3322.84</c:v>
                </c:pt>
                <c:pt idx="509">
                  <c:v>3321.43</c:v>
                </c:pt>
                <c:pt idx="510">
                  <c:v>3320.02</c:v>
                </c:pt>
                <c:pt idx="511">
                  <c:v>3318.62</c:v>
                </c:pt>
                <c:pt idx="512">
                  <c:v>3317.21</c:v>
                </c:pt>
                <c:pt idx="513">
                  <c:v>3315.8</c:v>
                </c:pt>
                <c:pt idx="514">
                  <c:v>3314.39</c:v>
                </c:pt>
                <c:pt idx="515">
                  <c:v>3312.99</c:v>
                </c:pt>
                <c:pt idx="516">
                  <c:v>3311.58</c:v>
                </c:pt>
                <c:pt idx="517">
                  <c:v>3310.17</c:v>
                </c:pt>
                <c:pt idx="518">
                  <c:v>3308.76</c:v>
                </c:pt>
                <c:pt idx="519">
                  <c:v>3307.35</c:v>
                </c:pt>
                <c:pt idx="520">
                  <c:v>3305.94</c:v>
                </c:pt>
                <c:pt idx="521">
                  <c:v>3304.54</c:v>
                </c:pt>
                <c:pt idx="522">
                  <c:v>3303.13</c:v>
                </c:pt>
                <c:pt idx="523">
                  <c:v>3301.72</c:v>
                </c:pt>
                <c:pt idx="524">
                  <c:v>3300.31</c:v>
                </c:pt>
                <c:pt idx="525">
                  <c:v>3298.89</c:v>
                </c:pt>
                <c:pt idx="526">
                  <c:v>3297.48</c:v>
                </c:pt>
                <c:pt idx="527">
                  <c:v>3296.07</c:v>
                </c:pt>
                <c:pt idx="528">
                  <c:v>3294.66</c:v>
                </c:pt>
                <c:pt idx="529">
                  <c:v>3293.25</c:v>
                </c:pt>
                <c:pt idx="530">
                  <c:v>3291.84</c:v>
                </c:pt>
                <c:pt idx="531">
                  <c:v>3290.43</c:v>
                </c:pt>
                <c:pt idx="532">
                  <c:v>3289.01</c:v>
                </c:pt>
                <c:pt idx="533">
                  <c:v>3287.6</c:v>
                </c:pt>
                <c:pt idx="534">
                  <c:v>3286.19</c:v>
                </c:pt>
                <c:pt idx="535">
                  <c:v>3284.77</c:v>
                </c:pt>
                <c:pt idx="536">
                  <c:v>3283.36</c:v>
                </c:pt>
                <c:pt idx="537">
                  <c:v>3281.95</c:v>
                </c:pt>
                <c:pt idx="538">
                  <c:v>3280.53</c:v>
                </c:pt>
                <c:pt idx="539">
                  <c:v>3279.12</c:v>
                </c:pt>
                <c:pt idx="540">
                  <c:v>3277.7</c:v>
                </c:pt>
                <c:pt idx="541">
                  <c:v>3276.29</c:v>
                </c:pt>
                <c:pt idx="542">
                  <c:v>3274.87</c:v>
                </c:pt>
                <c:pt idx="543">
                  <c:v>3273.46</c:v>
                </c:pt>
                <c:pt idx="544">
                  <c:v>3272.04</c:v>
                </c:pt>
                <c:pt idx="545">
                  <c:v>3270.63</c:v>
                </c:pt>
                <c:pt idx="546">
                  <c:v>3269.21</c:v>
                </c:pt>
                <c:pt idx="547">
                  <c:v>3267.79</c:v>
                </c:pt>
                <c:pt idx="548">
                  <c:v>3266.38</c:v>
                </c:pt>
                <c:pt idx="549">
                  <c:v>3264.96</c:v>
                </c:pt>
                <c:pt idx="550">
                  <c:v>3263.54</c:v>
                </c:pt>
                <c:pt idx="551">
                  <c:v>3262.12</c:v>
                </c:pt>
                <c:pt idx="552">
                  <c:v>3260.71</c:v>
                </c:pt>
                <c:pt idx="553">
                  <c:v>3259.29</c:v>
                </c:pt>
                <c:pt idx="554">
                  <c:v>3257.87</c:v>
                </c:pt>
                <c:pt idx="555">
                  <c:v>3256.45</c:v>
                </c:pt>
                <c:pt idx="556">
                  <c:v>3255.03</c:v>
                </c:pt>
                <c:pt idx="557">
                  <c:v>3253.61</c:v>
                </c:pt>
                <c:pt idx="558">
                  <c:v>3252.19</c:v>
                </c:pt>
                <c:pt idx="559">
                  <c:v>3250.77</c:v>
                </c:pt>
                <c:pt idx="560">
                  <c:v>3249.35</c:v>
                </c:pt>
                <c:pt idx="561">
                  <c:v>3247.93</c:v>
                </c:pt>
                <c:pt idx="562">
                  <c:v>3246.51</c:v>
                </c:pt>
                <c:pt idx="563">
                  <c:v>3245.09</c:v>
                </c:pt>
                <c:pt idx="564">
                  <c:v>3243.67</c:v>
                </c:pt>
                <c:pt idx="565">
                  <c:v>3242.25</c:v>
                </c:pt>
                <c:pt idx="566">
                  <c:v>3240.82</c:v>
                </c:pt>
                <c:pt idx="567">
                  <c:v>3239.4</c:v>
                </c:pt>
                <c:pt idx="568">
                  <c:v>3237.98</c:v>
                </c:pt>
                <c:pt idx="569">
                  <c:v>3236.56</c:v>
                </c:pt>
                <c:pt idx="570">
                  <c:v>3235.13</c:v>
                </c:pt>
                <c:pt idx="571">
                  <c:v>3233.71</c:v>
                </c:pt>
                <c:pt idx="572">
                  <c:v>3232.29</c:v>
                </c:pt>
                <c:pt idx="573">
                  <c:v>3230.86</c:v>
                </c:pt>
                <c:pt idx="574">
                  <c:v>3229.44</c:v>
                </c:pt>
                <c:pt idx="575">
                  <c:v>3228.01</c:v>
                </c:pt>
                <c:pt idx="576">
                  <c:v>3226.59</c:v>
                </c:pt>
                <c:pt idx="577">
                  <c:v>3225.16</c:v>
                </c:pt>
                <c:pt idx="578">
                  <c:v>3223.74</c:v>
                </c:pt>
                <c:pt idx="579">
                  <c:v>3222.31</c:v>
                </c:pt>
                <c:pt idx="580">
                  <c:v>3220.89</c:v>
                </c:pt>
                <c:pt idx="581">
                  <c:v>3219.46</c:v>
                </c:pt>
                <c:pt idx="582">
                  <c:v>3218.03</c:v>
                </c:pt>
                <c:pt idx="583">
                  <c:v>3216.61</c:v>
                </c:pt>
                <c:pt idx="584">
                  <c:v>3215.18</c:v>
                </c:pt>
                <c:pt idx="585">
                  <c:v>3213.75</c:v>
                </c:pt>
                <c:pt idx="586">
                  <c:v>3212.32</c:v>
                </c:pt>
                <c:pt idx="587">
                  <c:v>3210.9</c:v>
                </c:pt>
                <c:pt idx="588">
                  <c:v>3209.47</c:v>
                </c:pt>
                <c:pt idx="589">
                  <c:v>3208.04</c:v>
                </c:pt>
                <c:pt idx="590">
                  <c:v>3206.61</c:v>
                </c:pt>
                <c:pt idx="591">
                  <c:v>3205.18</c:v>
                </c:pt>
                <c:pt idx="592">
                  <c:v>3203.75</c:v>
                </c:pt>
                <c:pt idx="593">
                  <c:v>3202.32</c:v>
                </c:pt>
                <c:pt idx="594">
                  <c:v>3200.89</c:v>
                </c:pt>
                <c:pt idx="595">
                  <c:v>3199.46</c:v>
                </c:pt>
                <c:pt idx="596">
                  <c:v>3198.03</c:v>
                </c:pt>
                <c:pt idx="597">
                  <c:v>3196.6</c:v>
                </c:pt>
                <c:pt idx="598">
                  <c:v>3195.17</c:v>
                </c:pt>
                <c:pt idx="599">
                  <c:v>3193.74</c:v>
                </c:pt>
                <c:pt idx="600">
                  <c:v>3192.31</c:v>
                </c:pt>
                <c:pt idx="601">
                  <c:v>3190.88</c:v>
                </c:pt>
                <c:pt idx="602">
                  <c:v>3189.44</c:v>
                </c:pt>
                <c:pt idx="603">
                  <c:v>3188.01</c:v>
                </c:pt>
                <c:pt idx="604">
                  <c:v>3186.58</c:v>
                </c:pt>
                <c:pt idx="605">
                  <c:v>3185.15</c:v>
                </c:pt>
                <c:pt idx="606">
                  <c:v>3183.71</c:v>
                </c:pt>
                <c:pt idx="607">
                  <c:v>3182.28</c:v>
                </c:pt>
                <c:pt idx="608">
                  <c:v>3180.84</c:v>
                </c:pt>
                <c:pt idx="609">
                  <c:v>3179.41</c:v>
                </c:pt>
                <c:pt idx="610">
                  <c:v>3177.98</c:v>
                </c:pt>
                <c:pt idx="611">
                  <c:v>3176.54</c:v>
                </c:pt>
                <c:pt idx="612">
                  <c:v>3175.11</c:v>
                </c:pt>
                <c:pt idx="613">
                  <c:v>3173.67</c:v>
                </c:pt>
                <c:pt idx="614">
                  <c:v>3172.23</c:v>
                </c:pt>
                <c:pt idx="615">
                  <c:v>3170.8</c:v>
                </c:pt>
                <c:pt idx="616">
                  <c:v>3169.36</c:v>
                </c:pt>
                <c:pt idx="617">
                  <c:v>3167.93</c:v>
                </c:pt>
                <c:pt idx="618">
                  <c:v>3166.49</c:v>
                </c:pt>
                <c:pt idx="619">
                  <c:v>3165.05</c:v>
                </c:pt>
                <c:pt idx="620">
                  <c:v>3163.61</c:v>
                </c:pt>
                <c:pt idx="621">
                  <c:v>3162.18</c:v>
                </c:pt>
                <c:pt idx="622">
                  <c:v>3160.74</c:v>
                </c:pt>
                <c:pt idx="623">
                  <c:v>3159.3</c:v>
                </c:pt>
                <c:pt idx="624">
                  <c:v>3157.86</c:v>
                </c:pt>
                <c:pt idx="625">
                  <c:v>3156.42</c:v>
                </c:pt>
                <c:pt idx="626">
                  <c:v>3154.98</c:v>
                </c:pt>
                <c:pt idx="627">
                  <c:v>3153.55</c:v>
                </c:pt>
                <c:pt idx="628">
                  <c:v>3152.11</c:v>
                </c:pt>
                <c:pt idx="629">
                  <c:v>3150.67</c:v>
                </c:pt>
                <c:pt idx="630">
                  <c:v>3149.23</c:v>
                </c:pt>
                <c:pt idx="631">
                  <c:v>3147.79</c:v>
                </c:pt>
                <c:pt idx="632">
                  <c:v>3146.34</c:v>
                </c:pt>
                <c:pt idx="633">
                  <c:v>3144.9</c:v>
                </c:pt>
                <c:pt idx="634">
                  <c:v>3143.46</c:v>
                </c:pt>
                <c:pt idx="635">
                  <c:v>3142.02</c:v>
                </c:pt>
                <c:pt idx="636">
                  <c:v>3140.58</c:v>
                </c:pt>
                <c:pt idx="637">
                  <c:v>3139.14</c:v>
                </c:pt>
                <c:pt idx="638">
                  <c:v>3137.69</c:v>
                </c:pt>
                <c:pt idx="639">
                  <c:v>3136.25</c:v>
                </c:pt>
                <c:pt idx="640">
                  <c:v>3134.81</c:v>
                </c:pt>
                <c:pt idx="641">
                  <c:v>3133.36</c:v>
                </c:pt>
                <c:pt idx="642">
                  <c:v>3131.92</c:v>
                </c:pt>
                <c:pt idx="643">
                  <c:v>3130.48</c:v>
                </c:pt>
                <c:pt idx="644">
                  <c:v>3129.03</c:v>
                </c:pt>
                <c:pt idx="645">
                  <c:v>3127.59</c:v>
                </c:pt>
                <c:pt idx="646">
                  <c:v>3126.14</c:v>
                </c:pt>
                <c:pt idx="647">
                  <c:v>3124.7</c:v>
                </c:pt>
                <c:pt idx="648">
                  <c:v>3123.25</c:v>
                </c:pt>
                <c:pt idx="649">
                  <c:v>3121.81</c:v>
                </c:pt>
                <c:pt idx="650">
                  <c:v>3120.36</c:v>
                </c:pt>
                <c:pt idx="651">
                  <c:v>3118.91</c:v>
                </c:pt>
                <c:pt idx="652">
                  <c:v>3117.47</c:v>
                </c:pt>
                <c:pt idx="653">
                  <c:v>3116.02</c:v>
                </c:pt>
                <c:pt idx="654">
                  <c:v>3114.57</c:v>
                </c:pt>
                <c:pt idx="655">
                  <c:v>3113.13</c:v>
                </c:pt>
                <c:pt idx="656">
                  <c:v>3111.68</c:v>
                </c:pt>
                <c:pt idx="657">
                  <c:v>3110.23</c:v>
                </c:pt>
                <c:pt idx="658">
                  <c:v>3108.78</c:v>
                </c:pt>
                <c:pt idx="659">
                  <c:v>3107.33</c:v>
                </c:pt>
                <c:pt idx="660">
                  <c:v>3105.88</c:v>
                </c:pt>
                <c:pt idx="661">
                  <c:v>3104.44</c:v>
                </c:pt>
                <c:pt idx="662">
                  <c:v>3102.99</c:v>
                </c:pt>
                <c:pt idx="663">
                  <c:v>3101.54</c:v>
                </c:pt>
                <c:pt idx="664">
                  <c:v>3100.09</c:v>
                </c:pt>
                <c:pt idx="665">
                  <c:v>3098.64</c:v>
                </c:pt>
                <c:pt idx="666">
                  <c:v>3097.19</c:v>
                </c:pt>
                <c:pt idx="667">
                  <c:v>3095.73</c:v>
                </c:pt>
                <c:pt idx="668">
                  <c:v>3094.28</c:v>
                </c:pt>
                <c:pt idx="669">
                  <c:v>3092.83</c:v>
                </c:pt>
                <c:pt idx="670">
                  <c:v>3091.38</c:v>
                </c:pt>
                <c:pt idx="671">
                  <c:v>3089.93</c:v>
                </c:pt>
                <c:pt idx="672">
                  <c:v>3088.48</c:v>
                </c:pt>
                <c:pt idx="673">
                  <c:v>3087.02</c:v>
                </c:pt>
                <c:pt idx="674">
                  <c:v>3085.57</c:v>
                </c:pt>
                <c:pt idx="675">
                  <c:v>3084.12</c:v>
                </c:pt>
                <c:pt idx="676">
                  <c:v>3082.66</c:v>
                </c:pt>
                <c:pt idx="677">
                  <c:v>3081.21</c:v>
                </c:pt>
                <c:pt idx="678">
                  <c:v>3079.76</c:v>
                </c:pt>
                <c:pt idx="679">
                  <c:v>3078.3</c:v>
                </c:pt>
                <c:pt idx="680">
                  <c:v>3076.85</c:v>
                </c:pt>
                <c:pt idx="681">
                  <c:v>3075.39</c:v>
                </c:pt>
                <c:pt idx="682">
                  <c:v>3073.94</c:v>
                </c:pt>
                <c:pt idx="683">
                  <c:v>3072.48</c:v>
                </c:pt>
                <c:pt idx="684">
                  <c:v>3071.02</c:v>
                </c:pt>
                <c:pt idx="685">
                  <c:v>3069.57</c:v>
                </c:pt>
                <c:pt idx="686">
                  <c:v>3068.11</c:v>
                </c:pt>
                <c:pt idx="687">
                  <c:v>3066.66</c:v>
                </c:pt>
                <c:pt idx="688">
                  <c:v>3065.2</c:v>
                </c:pt>
                <c:pt idx="689">
                  <c:v>3063.74</c:v>
                </c:pt>
                <c:pt idx="690">
                  <c:v>3062.28</c:v>
                </c:pt>
                <c:pt idx="691">
                  <c:v>3060.83</c:v>
                </c:pt>
                <c:pt idx="692">
                  <c:v>3059.37</c:v>
                </c:pt>
                <c:pt idx="693">
                  <c:v>3057.91</c:v>
                </c:pt>
                <c:pt idx="694">
                  <c:v>3056.45</c:v>
                </c:pt>
                <c:pt idx="695">
                  <c:v>3054.99</c:v>
                </c:pt>
                <c:pt idx="696">
                  <c:v>3053.53</c:v>
                </c:pt>
                <c:pt idx="697">
                  <c:v>3052.07</c:v>
                </c:pt>
                <c:pt idx="698">
                  <c:v>3050.61</c:v>
                </c:pt>
                <c:pt idx="699">
                  <c:v>3049.15</c:v>
                </c:pt>
                <c:pt idx="700">
                  <c:v>3047.69</c:v>
                </c:pt>
                <c:pt idx="701">
                  <c:v>3046.23</c:v>
                </c:pt>
                <c:pt idx="702">
                  <c:v>3044.77</c:v>
                </c:pt>
                <c:pt idx="703">
                  <c:v>3043.31</c:v>
                </c:pt>
                <c:pt idx="704">
                  <c:v>3041.85</c:v>
                </c:pt>
                <c:pt idx="705">
                  <c:v>3040.38</c:v>
                </c:pt>
                <c:pt idx="706">
                  <c:v>3038.92</c:v>
                </c:pt>
                <c:pt idx="707">
                  <c:v>3037.46</c:v>
                </c:pt>
                <c:pt idx="708">
                  <c:v>3036</c:v>
                </c:pt>
                <c:pt idx="709">
                  <c:v>3034.53</c:v>
                </c:pt>
                <c:pt idx="710">
                  <c:v>3033.07</c:v>
                </c:pt>
                <c:pt idx="711">
                  <c:v>3031.61</c:v>
                </c:pt>
                <c:pt idx="712">
                  <c:v>3030.14</c:v>
                </c:pt>
                <c:pt idx="713">
                  <c:v>3028.68</c:v>
                </c:pt>
                <c:pt idx="714">
                  <c:v>3027.21</c:v>
                </c:pt>
                <c:pt idx="715">
                  <c:v>3025.75</c:v>
                </c:pt>
                <c:pt idx="716">
                  <c:v>3024.28</c:v>
                </c:pt>
                <c:pt idx="717">
                  <c:v>3022.82</c:v>
                </c:pt>
                <c:pt idx="718">
                  <c:v>3021.35</c:v>
                </c:pt>
                <c:pt idx="719">
                  <c:v>3019.88</c:v>
                </c:pt>
                <c:pt idx="720">
                  <c:v>3018.42</c:v>
                </c:pt>
                <c:pt idx="721">
                  <c:v>3016.95</c:v>
                </c:pt>
                <c:pt idx="722">
                  <c:v>3015.48</c:v>
                </c:pt>
                <c:pt idx="723">
                  <c:v>3014.02</c:v>
                </c:pt>
                <c:pt idx="724">
                  <c:v>3012.55</c:v>
                </c:pt>
                <c:pt idx="725">
                  <c:v>3011.08</c:v>
                </c:pt>
                <c:pt idx="726">
                  <c:v>3009.61</c:v>
                </c:pt>
                <c:pt idx="727">
                  <c:v>3008.15</c:v>
                </c:pt>
                <c:pt idx="728">
                  <c:v>3006.68</c:v>
                </c:pt>
                <c:pt idx="729">
                  <c:v>3005.21</c:v>
                </c:pt>
                <c:pt idx="730">
                  <c:v>3003.74</c:v>
                </c:pt>
                <c:pt idx="731">
                  <c:v>3002.27</c:v>
                </c:pt>
                <c:pt idx="732">
                  <c:v>3000.8</c:v>
                </c:pt>
                <c:pt idx="733">
                  <c:v>2999.33</c:v>
                </c:pt>
                <c:pt idx="734">
                  <c:v>2997.86</c:v>
                </c:pt>
                <c:pt idx="735">
                  <c:v>2996.39</c:v>
                </c:pt>
                <c:pt idx="736">
                  <c:v>2994.92</c:v>
                </c:pt>
                <c:pt idx="737">
                  <c:v>2993.44</c:v>
                </c:pt>
                <c:pt idx="738">
                  <c:v>2991.97</c:v>
                </c:pt>
                <c:pt idx="739">
                  <c:v>2990.5</c:v>
                </c:pt>
                <c:pt idx="740">
                  <c:v>2989.03</c:v>
                </c:pt>
                <c:pt idx="741">
                  <c:v>2987.56</c:v>
                </c:pt>
                <c:pt idx="742">
                  <c:v>2986.08</c:v>
                </c:pt>
                <c:pt idx="743">
                  <c:v>2984.61</c:v>
                </c:pt>
                <c:pt idx="744">
                  <c:v>2983.14</c:v>
                </c:pt>
                <c:pt idx="745">
                  <c:v>2981.66</c:v>
                </c:pt>
                <c:pt idx="746">
                  <c:v>2980.19</c:v>
                </c:pt>
                <c:pt idx="747">
                  <c:v>2978.71</c:v>
                </c:pt>
                <c:pt idx="748">
                  <c:v>2977.24</c:v>
                </c:pt>
                <c:pt idx="749">
                  <c:v>2975.76</c:v>
                </c:pt>
                <c:pt idx="750">
                  <c:v>2974.29</c:v>
                </c:pt>
                <c:pt idx="751">
                  <c:v>2972.81</c:v>
                </c:pt>
                <c:pt idx="752">
                  <c:v>2971.34</c:v>
                </c:pt>
                <c:pt idx="753">
                  <c:v>2969.86</c:v>
                </c:pt>
                <c:pt idx="754">
                  <c:v>2968.38</c:v>
                </c:pt>
                <c:pt idx="755">
                  <c:v>2966.91</c:v>
                </c:pt>
                <c:pt idx="756">
                  <c:v>2965.43</c:v>
                </c:pt>
                <c:pt idx="757">
                  <c:v>2963.95</c:v>
                </c:pt>
                <c:pt idx="758">
                  <c:v>2962.48</c:v>
                </c:pt>
                <c:pt idx="759">
                  <c:v>2961</c:v>
                </c:pt>
                <c:pt idx="760">
                  <c:v>2959.52</c:v>
                </c:pt>
                <c:pt idx="761">
                  <c:v>2958.04</c:v>
                </c:pt>
                <c:pt idx="762">
                  <c:v>2956.56</c:v>
                </c:pt>
                <c:pt idx="763">
                  <c:v>2955.08</c:v>
                </c:pt>
                <c:pt idx="764">
                  <c:v>2953.6</c:v>
                </c:pt>
                <c:pt idx="765">
                  <c:v>2952.12</c:v>
                </c:pt>
                <c:pt idx="766">
                  <c:v>2950.64</c:v>
                </c:pt>
                <c:pt idx="767">
                  <c:v>2949.16</c:v>
                </c:pt>
                <c:pt idx="768">
                  <c:v>2947.68</c:v>
                </c:pt>
                <c:pt idx="769">
                  <c:v>2946.2</c:v>
                </c:pt>
                <c:pt idx="770">
                  <c:v>2944.72</c:v>
                </c:pt>
                <c:pt idx="771">
                  <c:v>2943.24</c:v>
                </c:pt>
                <c:pt idx="772">
                  <c:v>2941.76</c:v>
                </c:pt>
                <c:pt idx="773">
                  <c:v>2940.27</c:v>
                </c:pt>
                <c:pt idx="774">
                  <c:v>2938.79</c:v>
                </c:pt>
                <c:pt idx="775">
                  <c:v>2937.31</c:v>
                </c:pt>
                <c:pt idx="776">
                  <c:v>2935.83</c:v>
                </c:pt>
                <c:pt idx="777">
                  <c:v>2934.34</c:v>
                </c:pt>
                <c:pt idx="778">
                  <c:v>2932.86</c:v>
                </c:pt>
                <c:pt idx="779">
                  <c:v>2931.38</c:v>
                </c:pt>
                <c:pt idx="780">
                  <c:v>2929.89</c:v>
                </c:pt>
                <c:pt idx="781">
                  <c:v>2928.41</c:v>
                </c:pt>
                <c:pt idx="782">
                  <c:v>2926.92</c:v>
                </c:pt>
                <c:pt idx="783">
                  <c:v>2925.44</c:v>
                </c:pt>
                <c:pt idx="784">
                  <c:v>2923.95</c:v>
                </c:pt>
                <c:pt idx="785">
                  <c:v>2922.47</c:v>
                </c:pt>
                <c:pt idx="786">
                  <c:v>2920.98</c:v>
                </c:pt>
                <c:pt idx="787">
                  <c:v>2919.49</c:v>
                </c:pt>
                <c:pt idx="788">
                  <c:v>2918.01</c:v>
                </c:pt>
                <c:pt idx="789">
                  <c:v>2916.52</c:v>
                </c:pt>
                <c:pt idx="790">
                  <c:v>2915.03</c:v>
                </c:pt>
                <c:pt idx="791">
                  <c:v>2913.54</c:v>
                </c:pt>
                <c:pt idx="792">
                  <c:v>2912.06</c:v>
                </c:pt>
                <c:pt idx="793">
                  <c:v>2910.57</c:v>
                </c:pt>
                <c:pt idx="794">
                  <c:v>2909.08</c:v>
                </c:pt>
                <c:pt idx="795">
                  <c:v>2907.59</c:v>
                </c:pt>
                <c:pt idx="796">
                  <c:v>2906.1</c:v>
                </c:pt>
                <c:pt idx="797">
                  <c:v>2904.61</c:v>
                </c:pt>
                <c:pt idx="798">
                  <c:v>2903.12</c:v>
                </c:pt>
                <c:pt idx="799">
                  <c:v>2901.63</c:v>
                </c:pt>
                <c:pt idx="800">
                  <c:v>2900.14</c:v>
                </c:pt>
                <c:pt idx="801">
                  <c:v>2898.65</c:v>
                </c:pt>
                <c:pt idx="802">
                  <c:v>2897.16</c:v>
                </c:pt>
                <c:pt idx="803">
                  <c:v>2895.67</c:v>
                </c:pt>
                <c:pt idx="804">
                  <c:v>2894.18</c:v>
                </c:pt>
                <c:pt idx="805">
                  <c:v>2892.69</c:v>
                </c:pt>
                <c:pt idx="806">
                  <c:v>2891.2</c:v>
                </c:pt>
                <c:pt idx="807">
                  <c:v>2889.7</c:v>
                </c:pt>
                <c:pt idx="808">
                  <c:v>2888.21</c:v>
                </c:pt>
                <c:pt idx="809">
                  <c:v>2886.72</c:v>
                </c:pt>
                <c:pt idx="810">
                  <c:v>2885.22</c:v>
                </c:pt>
                <c:pt idx="811">
                  <c:v>2883.73</c:v>
                </c:pt>
                <c:pt idx="812">
                  <c:v>2882.24</c:v>
                </c:pt>
                <c:pt idx="813">
                  <c:v>2880.74</c:v>
                </c:pt>
                <c:pt idx="814">
                  <c:v>2879.25</c:v>
                </c:pt>
                <c:pt idx="815">
                  <c:v>2877.75</c:v>
                </c:pt>
                <c:pt idx="816">
                  <c:v>2876.26</c:v>
                </c:pt>
                <c:pt idx="817">
                  <c:v>2874.76</c:v>
                </c:pt>
                <c:pt idx="818">
                  <c:v>2873.27</c:v>
                </c:pt>
                <c:pt idx="819">
                  <c:v>2871.77</c:v>
                </c:pt>
                <c:pt idx="820">
                  <c:v>2870.27</c:v>
                </c:pt>
                <c:pt idx="821">
                  <c:v>2868.78</c:v>
                </c:pt>
                <c:pt idx="822">
                  <c:v>2867.28</c:v>
                </c:pt>
                <c:pt idx="823">
                  <c:v>2865.78</c:v>
                </c:pt>
                <c:pt idx="824">
                  <c:v>2864.29</c:v>
                </c:pt>
                <c:pt idx="825">
                  <c:v>2862.79</c:v>
                </c:pt>
                <c:pt idx="826">
                  <c:v>2861.29</c:v>
                </c:pt>
                <c:pt idx="827">
                  <c:v>2859.79</c:v>
                </c:pt>
                <c:pt idx="828">
                  <c:v>2858.29</c:v>
                </c:pt>
                <c:pt idx="829">
                  <c:v>2856.79</c:v>
                </c:pt>
                <c:pt idx="830">
                  <c:v>2855.3</c:v>
                </c:pt>
                <c:pt idx="831">
                  <c:v>2853.8</c:v>
                </c:pt>
                <c:pt idx="832">
                  <c:v>2852.3</c:v>
                </c:pt>
                <c:pt idx="833">
                  <c:v>2850.8</c:v>
                </c:pt>
                <c:pt idx="834">
                  <c:v>2849.29</c:v>
                </c:pt>
                <c:pt idx="835">
                  <c:v>2847.79</c:v>
                </c:pt>
                <c:pt idx="836">
                  <c:v>2846.29</c:v>
                </c:pt>
                <c:pt idx="837">
                  <c:v>2844.79</c:v>
                </c:pt>
                <c:pt idx="838">
                  <c:v>2843.29</c:v>
                </c:pt>
                <c:pt idx="839">
                  <c:v>2841.79</c:v>
                </c:pt>
                <c:pt idx="840">
                  <c:v>2840.29</c:v>
                </c:pt>
                <c:pt idx="841">
                  <c:v>2838.78</c:v>
                </c:pt>
                <c:pt idx="842">
                  <c:v>2837.28</c:v>
                </c:pt>
                <c:pt idx="843">
                  <c:v>2835.78</c:v>
                </c:pt>
                <c:pt idx="844">
                  <c:v>2834.27</c:v>
                </c:pt>
                <c:pt idx="845">
                  <c:v>2832.77</c:v>
                </c:pt>
                <c:pt idx="846">
                  <c:v>2831.26</c:v>
                </c:pt>
                <c:pt idx="847">
                  <c:v>2829.76</c:v>
                </c:pt>
                <c:pt idx="848">
                  <c:v>2828.26</c:v>
                </c:pt>
                <c:pt idx="849">
                  <c:v>2826.75</c:v>
                </c:pt>
                <c:pt idx="850">
                  <c:v>2825.24</c:v>
                </c:pt>
                <c:pt idx="851">
                  <c:v>2823.74</c:v>
                </c:pt>
                <c:pt idx="852">
                  <c:v>2822.23</c:v>
                </c:pt>
                <c:pt idx="853">
                  <c:v>2820.73</c:v>
                </c:pt>
                <c:pt idx="854">
                  <c:v>2819.22</c:v>
                </c:pt>
                <c:pt idx="855">
                  <c:v>2817.71</c:v>
                </c:pt>
                <c:pt idx="856">
                  <c:v>2816.21</c:v>
                </c:pt>
                <c:pt idx="857">
                  <c:v>2814.7</c:v>
                </c:pt>
                <c:pt idx="858">
                  <c:v>2813.19</c:v>
                </c:pt>
                <c:pt idx="859">
                  <c:v>2811.68</c:v>
                </c:pt>
                <c:pt idx="860">
                  <c:v>2810.17</c:v>
                </c:pt>
                <c:pt idx="861">
                  <c:v>2808.66</c:v>
                </c:pt>
                <c:pt idx="862">
                  <c:v>2807.16</c:v>
                </c:pt>
                <c:pt idx="863">
                  <c:v>2805.65</c:v>
                </c:pt>
                <c:pt idx="864">
                  <c:v>2804.14</c:v>
                </c:pt>
                <c:pt idx="865">
                  <c:v>2802.63</c:v>
                </c:pt>
                <c:pt idx="866">
                  <c:v>2801.12</c:v>
                </c:pt>
                <c:pt idx="867">
                  <c:v>2799.61</c:v>
                </c:pt>
                <c:pt idx="868">
                  <c:v>2798.09</c:v>
                </c:pt>
                <c:pt idx="869">
                  <c:v>2796.58</c:v>
                </c:pt>
                <c:pt idx="870">
                  <c:v>2795.07</c:v>
                </c:pt>
                <c:pt idx="871">
                  <c:v>2793.56</c:v>
                </c:pt>
                <c:pt idx="872">
                  <c:v>2792.05</c:v>
                </c:pt>
                <c:pt idx="873">
                  <c:v>2790.54</c:v>
                </c:pt>
                <c:pt idx="874">
                  <c:v>2789.02</c:v>
                </c:pt>
                <c:pt idx="875">
                  <c:v>2787.51</c:v>
                </c:pt>
                <c:pt idx="876">
                  <c:v>2786</c:v>
                </c:pt>
                <c:pt idx="877">
                  <c:v>2784.48</c:v>
                </c:pt>
                <c:pt idx="878">
                  <c:v>2782.97</c:v>
                </c:pt>
                <c:pt idx="879">
                  <c:v>2781.45</c:v>
                </c:pt>
                <c:pt idx="880">
                  <c:v>2779.94</c:v>
                </c:pt>
                <c:pt idx="881">
                  <c:v>2778.42</c:v>
                </c:pt>
                <c:pt idx="882">
                  <c:v>2776.91</c:v>
                </c:pt>
                <c:pt idx="883">
                  <c:v>2775.39</c:v>
                </c:pt>
                <c:pt idx="884">
                  <c:v>2773.88</c:v>
                </c:pt>
                <c:pt idx="885">
                  <c:v>2772.36</c:v>
                </c:pt>
                <c:pt idx="886">
                  <c:v>2770.85</c:v>
                </c:pt>
                <c:pt idx="887">
                  <c:v>2769.33</c:v>
                </c:pt>
                <c:pt idx="888">
                  <c:v>2767.81</c:v>
                </c:pt>
                <c:pt idx="889">
                  <c:v>2766.29</c:v>
                </c:pt>
                <c:pt idx="890">
                  <c:v>2764.78</c:v>
                </c:pt>
                <c:pt idx="891">
                  <c:v>2763.26</c:v>
                </c:pt>
                <c:pt idx="892">
                  <c:v>2761.74</c:v>
                </c:pt>
                <c:pt idx="893">
                  <c:v>2760.22</c:v>
                </c:pt>
                <c:pt idx="894">
                  <c:v>2758.7</c:v>
                </c:pt>
                <c:pt idx="895">
                  <c:v>2757.18</c:v>
                </c:pt>
                <c:pt idx="896">
                  <c:v>2755.66</c:v>
                </c:pt>
                <c:pt idx="897">
                  <c:v>2754.14</c:v>
                </c:pt>
                <c:pt idx="898">
                  <c:v>2752.62</c:v>
                </c:pt>
                <c:pt idx="899">
                  <c:v>2751.1</c:v>
                </c:pt>
                <c:pt idx="900">
                  <c:v>2749.58</c:v>
                </c:pt>
                <c:pt idx="901">
                  <c:v>2748.06</c:v>
                </c:pt>
                <c:pt idx="902">
                  <c:v>2746.54</c:v>
                </c:pt>
                <c:pt idx="903">
                  <c:v>2745.02</c:v>
                </c:pt>
                <c:pt idx="904">
                  <c:v>2743.5</c:v>
                </c:pt>
                <c:pt idx="905">
                  <c:v>2741.97</c:v>
                </c:pt>
                <c:pt idx="906">
                  <c:v>2740.45</c:v>
                </c:pt>
                <c:pt idx="907">
                  <c:v>2738.93</c:v>
                </c:pt>
                <c:pt idx="908">
                  <c:v>2737.4</c:v>
                </c:pt>
                <c:pt idx="909">
                  <c:v>2735.88</c:v>
                </c:pt>
                <c:pt idx="910">
                  <c:v>2734.36</c:v>
                </c:pt>
                <c:pt idx="911">
                  <c:v>2732.83</c:v>
                </c:pt>
                <c:pt idx="912">
                  <c:v>2731.31</c:v>
                </c:pt>
                <c:pt idx="913">
                  <c:v>2729.78</c:v>
                </c:pt>
                <c:pt idx="914">
                  <c:v>2728.26</c:v>
                </c:pt>
                <c:pt idx="915">
                  <c:v>2726.73</c:v>
                </c:pt>
                <c:pt idx="916">
                  <c:v>2725.21</c:v>
                </c:pt>
                <c:pt idx="917">
                  <c:v>2723.68</c:v>
                </c:pt>
                <c:pt idx="918">
                  <c:v>2722.15</c:v>
                </c:pt>
                <c:pt idx="919">
                  <c:v>2720.63</c:v>
                </c:pt>
                <c:pt idx="920">
                  <c:v>2719.1</c:v>
                </c:pt>
                <c:pt idx="921">
                  <c:v>2717.57</c:v>
                </c:pt>
                <c:pt idx="922">
                  <c:v>2716.05</c:v>
                </c:pt>
                <c:pt idx="923">
                  <c:v>2714.52</c:v>
                </c:pt>
                <c:pt idx="924">
                  <c:v>2712.99</c:v>
                </c:pt>
                <c:pt idx="925">
                  <c:v>2711.46</c:v>
                </c:pt>
                <c:pt idx="926">
                  <c:v>2709.93</c:v>
                </c:pt>
                <c:pt idx="927">
                  <c:v>2708.4</c:v>
                </c:pt>
                <c:pt idx="928">
                  <c:v>2706.87</c:v>
                </c:pt>
                <c:pt idx="929">
                  <c:v>2705.34</c:v>
                </c:pt>
                <c:pt idx="930">
                  <c:v>2703.81</c:v>
                </c:pt>
                <c:pt idx="931">
                  <c:v>2702.28</c:v>
                </c:pt>
                <c:pt idx="932">
                  <c:v>2700.75</c:v>
                </c:pt>
                <c:pt idx="933">
                  <c:v>2699.22</c:v>
                </c:pt>
                <c:pt idx="934">
                  <c:v>2697.69</c:v>
                </c:pt>
                <c:pt idx="935">
                  <c:v>2696.16</c:v>
                </c:pt>
                <c:pt idx="936">
                  <c:v>2694.63</c:v>
                </c:pt>
                <c:pt idx="937">
                  <c:v>2693.09</c:v>
                </c:pt>
                <c:pt idx="938">
                  <c:v>2691.56</c:v>
                </c:pt>
                <c:pt idx="939">
                  <c:v>2690.03</c:v>
                </c:pt>
                <c:pt idx="940">
                  <c:v>2688.5</c:v>
                </c:pt>
                <c:pt idx="941">
                  <c:v>2686.96</c:v>
                </c:pt>
                <c:pt idx="942">
                  <c:v>2685.43</c:v>
                </c:pt>
                <c:pt idx="943">
                  <c:v>2683.89</c:v>
                </c:pt>
                <c:pt idx="944">
                  <c:v>2682.36</c:v>
                </c:pt>
                <c:pt idx="945">
                  <c:v>2680.82</c:v>
                </c:pt>
                <c:pt idx="946">
                  <c:v>2679.29</c:v>
                </c:pt>
                <c:pt idx="947">
                  <c:v>2677.75</c:v>
                </c:pt>
                <c:pt idx="948">
                  <c:v>2676.22</c:v>
                </c:pt>
                <c:pt idx="949">
                  <c:v>2674.68</c:v>
                </c:pt>
                <c:pt idx="950">
                  <c:v>2673.15</c:v>
                </c:pt>
                <c:pt idx="951">
                  <c:v>2671.61</c:v>
                </c:pt>
                <c:pt idx="952">
                  <c:v>2670.07</c:v>
                </c:pt>
                <c:pt idx="953">
                  <c:v>2668.53</c:v>
                </c:pt>
                <c:pt idx="954">
                  <c:v>2667</c:v>
                </c:pt>
                <c:pt idx="955">
                  <c:v>2665.46</c:v>
                </c:pt>
                <c:pt idx="956">
                  <c:v>2663.92</c:v>
                </c:pt>
                <c:pt idx="957">
                  <c:v>2662.38</c:v>
                </c:pt>
                <c:pt idx="958">
                  <c:v>2660.84</c:v>
                </c:pt>
                <c:pt idx="959">
                  <c:v>2659.3</c:v>
                </c:pt>
                <c:pt idx="960">
                  <c:v>2657.76</c:v>
                </c:pt>
                <c:pt idx="961">
                  <c:v>2656.22</c:v>
                </c:pt>
                <c:pt idx="962">
                  <c:v>2654.68</c:v>
                </c:pt>
                <c:pt idx="963">
                  <c:v>2653.14</c:v>
                </c:pt>
                <c:pt idx="964">
                  <c:v>2651.6</c:v>
                </c:pt>
                <c:pt idx="965">
                  <c:v>2650.06</c:v>
                </c:pt>
                <c:pt idx="966">
                  <c:v>2648.52</c:v>
                </c:pt>
                <c:pt idx="967">
                  <c:v>2646.98</c:v>
                </c:pt>
                <c:pt idx="968">
                  <c:v>2645.44</c:v>
                </c:pt>
                <c:pt idx="969">
                  <c:v>2643.89</c:v>
                </c:pt>
                <c:pt idx="970">
                  <c:v>2642.35</c:v>
                </c:pt>
                <c:pt idx="971">
                  <c:v>2640.81</c:v>
                </c:pt>
                <c:pt idx="972">
                  <c:v>2639.26</c:v>
                </c:pt>
                <c:pt idx="973">
                  <c:v>2637.72</c:v>
                </c:pt>
                <c:pt idx="974">
                  <c:v>2636.18</c:v>
                </c:pt>
                <c:pt idx="975">
                  <c:v>2634.63</c:v>
                </c:pt>
                <c:pt idx="976">
                  <c:v>2633.09</c:v>
                </c:pt>
                <c:pt idx="977">
                  <c:v>2631.54</c:v>
                </c:pt>
                <c:pt idx="978">
                  <c:v>2630</c:v>
                </c:pt>
                <c:pt idx="979">
                  <c:v>2628.45</c:v>
                </c:pt>
                <c:pt idx="980">
                  <c:v>2626.91</c:v>
                </c:pt>
                <c:pt idx="981">
                  <c:v>2625.36</c:v>
                </c:pt>
                <c:pt idx="982">
                  <c:v>2623.81</c:v>
                </c:pt>
                <c:pt idx="983">
                  <c:v>2622.27</c:v>
                </c:pt>
                <c:pt idx="984">
                  <c:v>2620.7199999999998</c:v>
                </c:pt>
                <c:pt idx="985">
                  <c:v>2619.17</c:v>
                </c:pt>
                <c:pt idx="986">
                  <c:v>2617.62</c:v>
                </c:pt>
                <c:pt idx="987">
                  <c:v>2616.08</c:v>
                </c:pt>
                <c:pt idx="988">
                  <c:v>2614.5300000000002</c:v>
                </c:pt>
                <c:pt idx="989">
                  <c:v>2612.98</c:v>
                </c:pt>
                <c:pt idx="990">
                  <c:v>2611.4299999999998</c:v>
                </c:pt>
                <c:pt idx="991">
                  <c:v>2609.88</c:v>
                </c:pt>
                <c:pt idx="992">
                  <c:v>2608.33</c:v>
                </c:pt>
                <c:pt idx="993">
                  <c:v>2606.7800000000002</c:v>
                </c:pt>
                <c:pt idx="994">
                  <c:v>2605.23</c:v>
                </c:pt>
                <c:pt idx="995">
                  <c:v>2603.6799999999998</c:v>
                </c:pt>
                <c:pt idx="996">
                  <c:v>2602.13</c:v>
                </c:pt>
                <c:pt idx="997">
                  <c:v>2600.58</c:v>
                </c:pt>
                <c:pt idx="998">
                  <c:v>2599.0300000000002</c:v>
                </c:pt>
                <c:pt idx="999">
                  <c:v>2597.4699999999998</c:v>
                </c:pt>
                <c:pt idx="1000">
                  <c:v>2595.92</c:v>
                </c:pt>
                <c:pt idx="1001">
                  <c:v>2594.37</c:v>
                </c:pt>
                <c:pt idx="1002">
                  <c:v>2592.8200000000002</c:v>
                </c:pt>
                <c:pt idx="1003">
                  <c:v>2591.2600000000002</c:v>
                </c:pt>
                <c:pt idx="1004">
                  <c:v>2589.71</c:v>
                </c:pt>
                <c:pt idx="1005">
                  <c:v>2588.16</c:v>
                </c:pt>
                <c:pt idx="1006">
                  <c:v>2586.6</c:v>
                </c:pt>
                <c:pt idx="1007">
                  <c:v>2585.0500000000002</c:v>
                </c:pt>
                <c:pt idx="1008">
                  <c:v>2583.4899999999998</c:v>
                </c:pt>
                <c:pt idx="1009">
                  <c:v>2581.94</c:v>
                </c:pt>
                <c:pt idx="1010">
                  <c:v>2580.38</c:v>
                </c:pt>
                <c:pt idx="1011">
                  <c:v>2578.83</c:v>
                </c:pt>
                <c:pt idx="1012">
                  <c:v>2577.27</c:v>
                </c:pt>
                <c:pt idx="1013">
                  <c:v>2575.71</c:v>
                </c:pt>
                <c:pt idx="1014">
                  <c:v>2574.16</c:v>
                </c:pt>
                <c:pt idx="1015">
                  <c:v>2572.6</c:v>
                </c:pt>
                <c:pt idx="1016">
                  <c:v>2571.04</c:v>
                </c:pt>
                <c:pt idx="1017">
                  <c:v>2569.4899999999998</c:v>
                </c:pt>
                <c:pt idx="1018">
                  <c:v>2567.9299999999998</c:v>
                </c:pt>
                <c:pt idx="1019">
                  <c:v>2566.37</c:v>
                </c:pt>
                <c:pt idx="1020">
                  <c:v>2564.81</c:v>
                </c:pt>
                <c:pt idx="1021">
                  <c:v>2563.25</c:v>
                </c:pt>
                <c:pt idx="1022">
                  <c:v>2561.69</c:v>
                </c:pt>
                <c:pt idx="1023">
                  <c:v>2560.13</c:v>
                </c:pt>
                <c:pt idx="1024">
                  <c:v>2558.5700000000002</c:v>
                </c:pt>
                <c:pt idx="1025">
                  <c:v>2557.0100000000002</c:v>
                </c:pt>
                <c:pt idx="1026">
                  <c:v>2555.4499999999998</c:v>
                </c:pt>
                <c:pt idx="1027">
                  <c:v>2553.89</c:v>
                </c:pt>
                <c:pt idx="1028">
                  <c:v>2552.33</c:v>
                </c:pt>
                <c:pt idx="1029">
                  <c:v>2550.77</c:v>
                </c:pt>
                <c:pt idx="1030">
                  <c:v>2549.21</c:v>
                </c:pt>
                <c:pt idx="1031">
                  <c:v>2547.64</c:v>
                </c:pt>
                <c:pt idx="1032">
                  <c:v>2546.08</c:v>
                </c:pt>
                <c:pt idx="1033">
                  <c:v>2544.52</c:v>
                </c:pt>
                <c:pt idx="1034">
                  <c:v>2542.96</c:v>
                </c:pt>
                <c:pt idx="1035">
                  <c:v>2541.39</c:v>
                </c:pt>
                <c:pt idx="1036">
                  <c:v>2539.83</c:v>
                </c:pt>
                <c:pt idx="1037">
                  <c:v>2538.2600000000002</c:v>
                </c:pt>
                <c:pt idx="1038">
                  <c:v>2536.6999999999998</c:v>
                </c:pt>
                <c:pt idx="1039">
                  <c:v>2535.14</c:v>
                </c:pt>
                <c:pt idx="1040">
                  <c:v>2533.5700000000002</c:v>
                </c:pt>
                <c:pt idx="1041">
                  <c:v>2532.0100000000002</c:v>
                </c:pt>
                <c:pt idx="1042">
                  <c:v>2530.44</c:v>
                </c:pt>
                <c:pt idx="1043">
                  <c:v>2528.87</c:v>
                </c:pt>
                <c:pt idx="1044">
                  <c:v>2527.31</c:v>
                </c:pt>
                <c:pt idx="1045">
                  <c:v>2525.7399999999998</c:v>
                </c:pt>
                <c:pt idx="1046">
                  <c:v>2524.17</c:v>
                </c:pt>
                <c:pt idx="1047">
                  <c:v>2522.61</c:v>
                </c:pt>
                <c:pt idx="1048">
                  <c:v>2521.04</c:v>
                </c:pt>
                <c:pt idx="1049">
                  <c:v>2519.4699999999998</c:v>
                </c:pt>
                <c:pt idx="1050">
                  <c:v>2517.9</c:v>
                </c:pt>
                <c:pt idx="1051">
                  <c:v>2516.33</c:v>
                </c:pt>
                <c:pt idx="1052">
                  <c:v>2514.77</c:v>
                </c:pt>
                <c:pt idx="1053">
                  <c:v>2513.1999999999998</c:v>
                </c:pt>
                <c:pt idx="1054">
                  <c:v>2511.63</c:v>
                </c:pt>
                <c:pt idx="1055">
                  <c:v>2510.06</c:v>
                </c:pt>
                <c:pt idx="1056">
                  <c:v>2508.4899999999998</c:v>
                </c:pt>
                <c:pt idx="1057">
                  <c:v>2506.92</c:v>
                </c:pt>
                <c:pt idx="1058">
                  <c:v>2505.34</c:v>
                </c:pt>
                <c:pt idx="1059">
                  <c:v>2503.77</c:v>
                </c:pt>
                <c:pt idx="1060">
                  <c:v>2502.1999999999998</c:v>
                </c:pt>
                <c:pt idx="1061">
                  <c:v>2500.63</c:v>
                </c:pt>
                <c:pt idx="1062">
                  <c:v>2499.06</c:v>
                </c:pt>
                <c:pt idx="1063">
                  <c:v>2497.4899999999998</c:v>
                </c:pt>
                <c:pt idx="1064">
                  <c:v>2495.91</c:v>
                </c:pt>
                <c:pt idx="1065">
                  <c:v>2494.34</c:v>
                </c:pt>
                <c:pt idx="1066">
                  <c:v>2492.77</c:v>
                </c:pt>
                <c:pt idx="1067">
                  <c:v>2491.19</c:v>
                </c:pt>
                <c:pt idx="1068">
                  <c:v>2489.62</c:v>
                </c:pt>
                <c:pt idx="1069">
                  <c:v>2488.04</c:v>
                </c:pt>
                <c:pt idx="1070">
                  <c:v>2486.4699999999998</c:v>
                </c:pt>
                <c:pt idx="1071">
                  <c:v>2484.89</c:v>
                </c:pt>
                <c:pt idx="1072">
                  <c:v>2483.3200000000002</c:v>
                </c:pt>
                <c:pt idx="1073">
                  <c:v>2481.7399999999998</c:v>
                </c:pt>
                <c:pt idx="1074">
                  <c:v>2480.17</c:v>
                </c:pt>
                <c:pt idx="1075">
                  <c:v>2478.59</c:v>
                </c:pt>
                <c:pt idx="1076">
                  <c:v>2477.0100000000002</c:v>
                </c:pt>
                <c:pt idx="1077">
                  <c:v>2475.44</c:v>
                </c:pt>
                <c:pt idx="1078">
                  <c:v>2473.86</c:v>
                </c:pt>
                <c:pt idx="1079">
                  <c:v>2472.2800000000002</c:v>
                </c:pt>
                <c:pt idx="1080">
                  <c:v>2470.6999999999998</c:v>
                </c:pt>
                <c:pt idx="1081">
                  <c:v>2469.13</c:v>
                </c:pt>
                <c:pt idx="1082">
                  <c:v>2467.5500000000002</c:v>
                </c:pt>
                <c:pt idx="1083">
                  <c:v>2465.9699999999998</c:v>
                </c:pt>
                <c:pt idx="1084">
                  <c:v>2464.39</c:v>
                </c:pt>
                <c:pt idx="1085">
                  <c:v>2462.81</c:v>
                </c:pt>
                <c:pt idx="1086">
                  <c:v>2461.23</c:v>
                </c:pt>
                <c:pt idx="1087">
                  <c:v>2459.65</c:v>
                </c:pt>
                <c:pt idx="1088">
                  <c:v>2458.0700000000002</c:v>
                </c:pt>
                <c:pt idx="1089">
                  <c:v>2456.4899999999998</c:v>
                </c:pt>
                <c:pt idx="1090">
                  <c:v>2454.91</c:v>
                </c:pt>
                <c:pt idx="1091">
                  <c:v>2453.3200000000002</c:v>
                </c:pt>
                <c:pt idx="1092">
                  <c:v>2451.7399999999998</c:v>
                </c:pt>
                <c:pt idx="1093">
                  <c:v>2450.16</c:v>
                </c:pt>
                <c:pt idx="1094">
                  <c:v>2448.58</c:v>
                </c:pt>
                <c:pt idx="1095">
                  <c:v>2446.9899999999998</c:v>
                </c:pt>
                <c:pt idx="1096">
                  <c:v>2445.41</c:v>
                </c:pt>
                <c:pt idx="1097">
                  <c:v>2443.83</c:v>
                </c:pt>
                <c:pt idx="1098">
                  <c:v>2442.2399999999998</c:v>
                </c:pt>
                <c:pt idx="1099">
                  <c:v>2440.66</c:v>
                </c:pt>
                <c:pt idx="1100">
                  <c:v>2439.0700000000002</c:v>
                </c:pt>
                <c:pt idx="1101">
                  <c:v>2437.4899999999998</c:v>
                </c:pt>
                <c:pt idx="1102">
                  <c:v>2435.9</c:v>
                </c:pt>
                <c:pt idx="1103">
                  <c:v>2434.3200000000002</c:v>
                </c:pt>
                <c:pt idx="1104">
                  <c:v>2432.73</c:v>
                </c:pt>
                <c:pt idx="1105">
                  <c:v>2431.15</c:v>
                </c:pt>
                <c:pt idx="1106">
                  <c:v>2429.56</c:v>
                </c:pt>
                <c:pt idx="1107">
                  <c:v>2427.9699999999998</c:v>
                </c:pt>
                <c:pt idx="1108">
                  <c:v>2426.39</c:v>
                </c:pt>
                <c:pt idx="1109">
                  <c:v>2424.8000000000002</c:v>
                </c:pt>
                <c:pt idx="1110">
                  <c:v>2423.21</c:v>
                </c:pt>
                <c:pt idx="1111">
                  <c:v>2421.62</c:v>
                </c:pt>
                <c:pt idx="1112">
                  <c:v>2420.0300000000002</c:v>
                </c:pt>
                <c:pt idx="1113">
                  <c:v>2418.4499999999998</c:v>
                </c:pt>
                <c:pt idx="1114">
                  <c:v>2416.86</c:v>
                </c:pt>
                <c:pt idx="1115">
                  <c:v>2415.27</c:v>
                </c:pt>
                <c:pt idx="1116">
                  <c:v>2413.6799999999998</c:v>
                </c:pt>
                <c:pt idx="1117">
                  <c:v>2412.09</c:v>
                </c:pt>
                <c:pt idx="1118">
                  <c:v>2410.5</c:v>
                </c:pt>
                <c:pt idx="1119">
                  <c:v>2408.91</c:v>
                </c:pt>
                <c:pt idx="1120">
                  <c:v>2407.31</c:v>
                </c:pt>
                <c:pt idx="1121">
                  <c:v>2405.7199999999998</c:v>
                </c:pt>
                <c:pt idx="1122">
                  <c:v>2404.13</c:v>
                </c:pt>
                <c:pt idx="1123">
                  <c:v>2402.54</c:v>
                </c:pt>
                <c:pt idx="1124">
                  <c:v>2400.9499999999998</c:v>
                </c:pt>
                <c:pt idx="1125">
                  <c:v>2399.35</c:v>
                </c:pt>
                <c:pt idx="1126">
                  <c:v>2397.7600000000002</c:v>
                </c:pt>
                <c:pt idx="1127">
                  <c:v>2396.17</c:v>
                </c:pt>
                <c:pt idx="1128">
                  <c:v>2394.5700000000002</c:v>
                </c:pt>
                <c:pt idx="1129">
                  <c:v>2392.98</c:v>
                </c:pt>
                <c:pt idx="1130">
                  <c:v>2391.38</c:v>
                </c:pt>
                <c:pt idx="1131">
                  <c:v>2389.79</c:v>
                </c:pt>
                <c:pt idx="1132">
                  <c:v>2388.19</c:v>
                </c:pt>
                <c:pt idx="1133">
                  <c:v>2386.6</c:v>
                </c:pt>
                <c:pt idx="1134">
                  <c:v>2385</c:v>
                </c:pt>
                <c:pt idx="1135">
                  <c:v>2383.41</c:v>
                </c:pt>
                <c:pt idx="1136">
                  <c:v>2381.81</c:v>
                </c:pt>
                <c:pt idx="1137">
                  <c:v>2380.21</c:v>
                </c:pt>
                <c:pt idx="1138">
                  <c:v>2378.62</c:v>
                </c:pt>
                <c:pt idx="1139">
                  <c:v>2377.02</c:v>
                </c:pt>
                <c:pt idx="1140">
                  <c:v>2375.42</c:v>
                </c:pt>
                <c:pt idx="1141">
                  <c:v>2373.8200000000002</c:v>
                </c:pt>
                <c:pt idx="1142">
                  <c:v>2372.23</c:v>
                </c:pt>
                <c:pt idx="1143">
                  <c:v>2370.63</c:v>
                </c:pt>
                <c:pt idx="1144">
                  <c:v>2369.0300000000002</c:v>
                </c:pt>
                <c:pt idx="1145">
                  <c:v>2367.4299999999998</c:v>
                </c:pt>
                <c:pt idx="1146">
                  <c:v>2365.83</c:v>
                </c:pt>
                <c:pt idx="1147">
                  <c:v>2364.23</c:v>
                </c:pt>
                <c:pt idx="1148">
                  <c:v>2362.63</c:v>
                </c:pt>
                <c:pt idx="1149">
                  <c:v>2361.0300000000002</c:v>
                </c:pt>
                <c:pt idx="1150">
                  <c:v>2359.4299999999998</c:v>
                </c:pt>
                <c:pt idx="1151">
                  <c:v>2357.8200000000002</c:v>
                </c:pt>
                <c:pt idx="1152">
                  <c:v>2356.2199999999998</c:v>
                </c:pt>
                <c:pt idx="1153">
                  <c:v>2354.62</c:v>
                </c:pt>
                <c:pt idx="1154">
                  <c:v>2353.02</c:v>
                </c:pt>
                <c:pt idx="1155">
                  <c:v>2351.42</c:v>
                </c:pt>
                <c:pt idx="1156">
                  <c:v>2349.81</c:v>
                </c:pt>
                <c:pt idx="1157">
                  <c:v>2348.21</c:v>
                </c:pt>
                <c:pt idx="1158">
                  <c:v>2346.61</c:v>
                </c:pt>
                <c:pt idx="1159">
                  <c:v>2345</c:v>
                </c:pt>
                <c:pt idx="1160">
                  <c:v>2343.4</c:v>
                </c:pt>
                <c:pt idx="1161">
                  <c:v>2341.79</c:v>
                </c:pt>
                <c:pt idx="1162">
                  <c:v>2340.19</c:v>
                </c:pt>
                <c:pt idx="1163">
                  <c:v>2338.58</c:v>
                </c:pt>
                <c:pt idx="1164">
                  <c:v>2336.98</c:v>
                </c:pt>
                <c:pt idx="1165">
                  <c:v>2335.37</c:v>
                </c:pt>
                <c:pt idx="1166">
                  <c:v>2333.7600000000002</c:v>
                </c:pt>
                <c:pt idx="1167">
                  <c:v>2332.16</c:v>
                </c:pt>
                <c:pt idx="1168">
                  <c:v>2330.5500000000002</c:v>
                </c:pt>
                <c:pt idx="1169">
                  <c:v>2328.94</c:v>
                </c:pt>
                <c:pt idx="1170">
                  <c:v>2327.33</c:v>
                </c:pt>
                <c:pt idx="1171">
                  <c:v>2325.73</c:v>
                </c:pt>
                <c:pt idx="1172">
                  <c:v>2324.12</c:v>
                </c:pt>
                <c:pt idx="1173">
                  <c:v>2322.5100000000002</c:v>
                </c:pt>
                <c:pt idx="1174">
                  <c:v>2320.9</c:v>
                </c:pt>
                <c:pt idx="1175">
                  <c:v>2319.29</c:v>
                </c:pt>
                <c:pt idx="1176">
                  <c:v>2317.6799999999998</c:v>
                </c:pt>
                <c:pt idx="1177">
                  <c:v>2316.0700000000002</c:v>
                </c:pt>
                <c:pt idx="1178">
                  <c:v>2314.46</c:v>
                </c:pt>
                <c:pt idx="1179">
                  <c:v>2312.85</c:v>
                </c:pt>
                <c:pt idx="1180">
                  <c:v>2311.2399999999998</c:v>
                </c:pt>
                <c:pt idx="1181">
                  <c:v>2309.63</c:v>
                </c:pt>
                <c:pt idx="1182">
                  <c:v>2308.02</c:v>
                </c:pt>
                <c:pt idx="1183">
                  <c:v>2306.4</c:v>
                </c:pt>
                <c:pt idx="1184">
                  <c:v>2304.79</c:v>
                </c:pt>
                <c:pt idx="1185">
                  <c:v>2303.1799999999998</c:v>
                </c:pt>
                <c:pt idx="1186">
                  <c:v>2301.56</c:v>
                </c:pt>
                <c:pt idx="1187">
                  <c:v>2299.9499999999998</c:v>
                </c:pt>
                <c:pt idx="1188">
                  <c:v>2298.34</c:v>
                </c:pt>
                <c:pt idx="1189">
                  <c:v>2296.7199999999998</c:v>
                </c:pt>
                <c:pt idx="1190">
                  <c:v>2295.11</c:v>
                </c:pt>
                <c:pt idx="1191">
                  <c:v>2293.4899999999998</c:v>
                </c:pt>
                <c:pt idx="1192">
                  <c:v>2291.88</c:v>
                </c:pt>
                <c:pt idx="1193">
                  <c:v>2290.2600000000002</c:v>
                </c:pt>
                <c:pt idx="1194">
                  <c:v>2288.65</c:v>
                </c:pt>
                <c:pt idx="1195">
                  <c:v>2287.0300000000002</c:v>
                </c:pt>
                <c:pt idx="1196">
                  <c:v>2285.42</c:v>
                </c:pt>
                <c:pt idx="1197">
                  <c:v>2283.8000000000002</c:v>
                </c:pt>
                <c:pt idx="1198">
                  <c:v>2282.1799999999998</c:v>
                </c:pt>
                <c:pt idx="1199">
                  <c:v>2280.56</c:v>
                </c:pt>
                <c:pt idx="1200">
                  <c:v>2278.9499999999998</c:v>
                </c:pt>
                <c:pt idx="1201">
                  <c:v>2277.33</c:v>
                </c:pt>
                <c:pt idx="1202">
                  <c:v>2275.71</c:v>
                </c:pt>
                <c:pt idx="1203">
                  <c:v>2274.09</c:v>
                </c:pt>
                <c:pt idx="1204">
                  <c:v>2272.4699999999998</c:v>
                </c:pt>
                <c:pt idx="1205">
                  <c:v>2270.85</c:v>
                </c:pt>
                <c:pt idx="1206">
                  <c:v>2269.23</c:v>
                </c:pt>
                <c:pt idx="1207">
                  <c:v>2267.61</c:v>
                </c:pt>
                <c:pt idx="1208">
                  <c:v>2265.9899999999998</c:v>
                </c:pt>
                <c:pt idx="1209">
                  <c:v>2264.37</c:v>
                </c:pt>
                <c:pt idx="1210">
                  <c:v>2262.75</c:v>
                </c:pt>
                <c:pt idx="1211">
                  <c:v>2261.13</c:v>
                </c:pt>
                <c:pt idx="1212">
                  <c:v>2259.5100000000002</c:v>
                </c:pt>
                <c:pt idx="1213">
                  <c:v>2257.88</c:v>
                </c:pt>
                <c:pt idx="1214">
                  <c:v>2256.2600000000002</c:v>
                </c:pt>
                <c:pt idx="1215">
                  <c:v>2254.64</c:v>
                </c:pt>
                <c:pt idx="1216">
                  <c:v>2253.0100000000002</c:v>
                </c:pt>
                <c:pt idx="1217">
                  <c:v>2251.39</c:v>
                </c:pt>
                <c:pt idx="1218">
                  <c:v>2249.77</c:v>
                </c:pt>
                <c:pt idx="1219">
                  <c:v>2248.14</c:v>
                </c:pt>
                <c:pt idx="1220">
                  <c:v>2246.52</c:v>
                </c:pt>
                <c:pt idx="1221">
                  <c:v>2244.89</c:v>
                </c:pt>
                <c:pt idx="1222">
                  <c:v>2243.27</c:v>
                </c:pt>
                <c:pt idx="1223">
                  <c:v>2241.64</c:v>
                </c:pt>
                <c:pt idx="1224">
                  <c:v>2240.02</c:v>
                </c:pt>
                <c:pt idx="1225">
                  <c:v>2238.39</c:v>
                </c:pt>
                <c:pt idx="1226">
                  <c:v>2236.7600000000002</c:v>
                </c:pt>
                <c:pt idx="1227">
                  <c:v>2235.14</c:v>
                </c:pt>
                <c:pt idx="1228">
                  <c:v>2233.5100000000002</c:v>
                </c:pt>
                <c:pt idx="1229">
                  <c:v>2231.88</c:v>
                </c:pt>
                <c:pt idx="1230">
                  <c:v>2230.25</c:v>
                </c:pt>
                <c:pt idx="1231">
                  <c:v>2228.62</c:v>
                </c:pt>
                <c:pt idx="1232">
                  <c:v>2227</c:v>
                </c:pt>
                <c:pt idx="1233">
                  <c:v>2225.37</c:v>
                </c:pt>
                <c:pt idx="1234">
                  <c:v>2223.7399999999998</c:v>
                </c:pt>
                <c:pt idx="1235">
                  <c:v>2222.11</c:v>
                </c:pt>
                <c:pt idx="1236">
                  <c:v>2220.48</c:v>
                </c:pt>
                <c:pt idx="1237">
                  <c:v>2218.85</c:v>
                </c:pt>
                <c:pt idx="1238">
                  <c:v>2217.2199999999998</c:v>
                </c:pt>
                <c:pt idx="1239">
                  <c:v>2215.59</c:v>
                </c:pt>
                <c:pt idx="1240">
                  <c:v>2213.9499999999998</c:v>
                </c:pt>
                <c:pt idx="1241">
                  <c:v>2212.3200000000002</c:v>
                </c:pt>
                <c:pt idx="1242">
                  <c:v>2210.69</c:v>
                </c:pt>
                <c:pt idx="1243">
                  <c:v>2209.06</c:v>
                </c:pt>
                <c:pt idx="1244">
                  <c:v>2207.4299999999998</c:v>
                </c:pt>
                <c:pt idx="1245">
                  <c:v>2205.79</c:v>
                </c:pt>
                <c:pt idx="1246">
                  <c:v>2204.16</c:v>
                </c:pt>
                <c:pt idx="1247">
                  <c:v>2202.52</c:v>
                </c:pt>
                <c:pt idx="1248">
                  <c:v>2200.89</c:v>
                </c:pt>
                <c:pt idx="1249">
                  <c:v>2199.2600000000002</c:v>
                </c:pt>
                <c:pt idx="1250">
                  <c:v>2197.62</c:v>
                </c:pt>
                <c:pt idx="1251">
                  <c:v>2195.9899999999998</c:v>
                </c:pt>
                <c:pt idx="1252">
                  <c:v>2194.35</c:v>
                </c:pt>
                <c:pt idx="1253">
                  <c:v>2192.71</c:v>
                </c:pt>
                <c:pt idx="1254">
                  <c:v>2191.08</c:v>
                </c:pt>
                <c:pt idx="1255">
                  <c:v>2189.44</c:v>
                </c:pt>
                <c:pt idx="1256">
                  <c:v>2187.81</c:v>
                </c:pt>
                <c:pt idx="1257">
                  <c:v>2186.17</c:v>
                </c:pt>
                <c:pt idx="1258">
                  <c:v>2184.5300000000002</c:v>
                </c:pt>
                <c:pt idx="1259">
                  <c:v>2182.89</c:v>
                </c:pt>
                <c:pt idx="1260">
                  <c:v>2181.25</c:v>
                </c:pt>
                <c:pt idx="1261">
                  <c:v>2179.62</c:v>
                </c:pt>
                <c:pt idx="1262">
                  <c:v>2177.98</c:v>
                </c:pt>
                <c:pt idx="1263">
                  <c:v>2176.34</c:v>
                </c:pt>
                <c:pt idx="1264">
                  <c:v>2174.6999999999998</c:v>
                </c:pt>
                <c:pt idx="1265">
                  <c:v>2173.06</c:v>
                </c:pt>
                <c:pt idx="1266">
                  <c:v>2171.42</c:v>
                </c:pt>
                <c:pt idx="1267">
                  <c:v>2169.7800000000002</c:v>
                </c:pt>
                <c:pt idx="1268">
                  <c:v>2168.14</c:v>
                </c:pt>
                <c:pt idx="1269">
                  <c:v>2166.4899999999998</c:v>
                </c:pt>
                <c:pt idx="1270">
                  <c:v>2164.85</c:v>
                </c:pt>
                <c:pt idx="1271">
                  <c:v>2163.21</c:v>
                </c:pt>
                <c:pt idx="1272">
                  <c:v>2161.5700000000002</c:v>
                </c:pt>
                <c:pt idx="1273">
                  <c:v>2159.9299999999998</c:v>
                </c:pt>
                <c:pt idx="1274">
                  <c:v>2158.2800000000002</c:v>
                </c:pt>
                <c:pt idx="1275">
                  <c:v>2156.64</c:v>
                </c:pt>
                <c:pt idx="1276">
                  <c:v>2155</c:v>
                </c:pt>
                <c:pt idx="1277">
                  <c:v>2153.35</c:v>
                </c:pt>
                <c:pt idx="1278">
                  <c:v>2151.71</c:v>
                </c:pt>
                <c:pt idx="1279">
                  <c:v>2150.06</c:v>
                </c:pt>
                <c:pt idx="1280">
                  <c:v>2148.42</c:v>
                </c:pt>
                <c:pt idx="1281">
                  <c:v>2146.77</c:v>
                </c:pt>
                <c:pt idx="1282">
                  <c:v>2145.13</c:v>
                </c:pt>
                <c:pt idx="1283">
                  <c:v>2143.48</c:v>
                </c:pt>
                <c:pt idx="1284">
                  <c:v>2141.83</c:v>
                </c:pt>
                <c:pt idx="1285">
                  <c:v>2140.19</c:v>
                </c:pt>
                <c:pt idx="1286">
                  <c:v>2138.54</c:v>
                </c:pt>
                <c:pt idx="1287">
                  <c:v>2136.89</c:v>
                </c:pt>
                <c:pt idx="1288">
                  <c:v>2135.2399999999998</c:v>
                </c:pt>
                <c:pt idx="1289">
                  <c:v>2133.59</c:v>
                </c:pt>
                <c:pt idx="1290">
                  <c:v>2131.9499999999998</c:v>
                </c:pt>
                <c:pt idx="1291">
                  <c:v>2130.3000000000002</c:v>
                </c:pt>
                <c:pt idx="1292">
                  <c:v>2128.65</c:v>
                </c:pt>
                <c:pt idx="1293">
                  <c:v>2127</c:v>
                </c:pt>
                <c:pt idx="1294">
                  <c:v>2125.35</c:v>
                </c:pt>
                <c:pt idx="1295">
                  <c:v>2123.6999999999998</c:v>
                </c:pt>
                <c:pt idx="1296">
                  <c:v>2122.0500000000002</c:v>
                </c:pt>
                <c:pt idx="1297">
                  <c:v>2120.4</c:v>
                </c:pt>
                <c:pt idx="1298">
                  <c:v>2118.7399999999998</c:v>
                </c:pt>
                <c:pt idx="1299">
                  <c:v>2117.09</c:v>
                </c:pt>
                <c:pt idx="1300">
                  <c:v>2115.44</c:v>
                </c:pt>
                <c:pt idx="1301">
                  <c:v>2113.79</c:v>
                </c:pt>
                <c:pt idx="1302">
                  <c:v>2112.14</c:v>
                </c:pt>
                <c:pt idx="1303">
                  <c:v>2110.48</c:v>
                </c:pt>
                <c:pt idx="1304">
                  <c:v>2108.83</c:v>
                </c:pt>
                <c:pt idx="1305">
                  <c:v>2107.17</c:v>
                </c:pt>
                <c:pt idx="1306">
                  <c:v>2105.52</c:v>
                </c:pt>
                <c:pt idx="1307">
                  <c:v>2103.87</c:v>
                </c:pt>
                <c:pt idx="1308">
                  <c:v>2102.21</c:v>
                </c:pt>
                <c:pt idx="1309">
                  <c:v>2100.56</c:v>
                </c:pt>
                <c:pt idx="1310">
                  <c:v>2098.9</c:v>
                </c:pt>
                <c:pt idx="1311">
                  <c:v>2097.2399999999998</c:v>
                </c:pt>
                <c:pt idx="1312">
                  <c:v>2095.59</c:v>
                </c:pt>
                <c:pt idx="1313">
                  <c:v>2093.9299999999998</c:v>
                </c:pt>
                <c:pt idx="1314">
                  <c:v>2092.27</c:v>
                </c:pt>
                <c:pt idx="1315">
                  <c:v>2090.62</c:v>
                </c:pt>
                <c:pt idx="1316">
                  <c:v>2088.96</c:v>
                </c:pt>
                <c:pt idx="1317">
                  <c:v>2087.3000000000002</c:v>
                </c:pt>
                <c:pt idx="1318">
                  <c:v>2085.64</c:v>
                </c:pt>
                <c:pt idx="1319">
                  <c:v>2083.98</c:v>
                </c:pt>
                <c:pt idx="1320">
                  <c:v>2082.33</c:v>
                </c:pt>
                <c:pt idx="1321">
                  <c:v>2080.67</c:v>
                </c:pt>
                <c:pt idx="1322">
                  <c:v>2079.0100000000002</c:v>
                </c:pt>
                <c:pt idx="1323">
                  <c:v>2077.35</c:v>
                </c:pt>
                <c:pt idx="1324">
                  <c:v>2075.69</c:v>
                </c:pt>
                <c:pt idx="1325">
                  <c:v>2074.02</c:v>
                </c:pt>
                <c:pt idx="1326">
                  <c:v>2072.36</c:v>
                </c:pt>
                <c:pt idx="1327">
                  <c:v>2070.6999999999998</c:v>
                </c:pt>
                <c:pt idx="1328">
                  <c:v>2069.04</c:v>
                </c:pt>
                <c:pt idx="1329">
                  <c:v>2067.38</c:v>
                </c:pt>
                <c:pt idx="1330">
                  <c:v>2065.7199999999998</c:v>
                </c:pt>
                <c:pt idx="1331">
                  <c:v>2064.0500000000002</c:v>
                </c:pt>
                <c:pt idx="1332">
                  <c:v>2062.39</c:v>
                </c:pt>
                <c:pt idx="1333">
                  <c:v>2060.73</c:v>
                </c:pt>
                <c:pt idx="1334">
                  <c:v>2059.06</c:v>
                </c:pt>
                <c:pt idx="1335">
                  <c:v>2057.4</c:v>
                </c:pt>
                <c:pt idx="1336">
                  <c:v>2055.73</c:v>
                </c:pt>
                <c:pt idx="1337">
                  <c:v>2054.0700000000002</c:v>
                </c:pt>
                <c:pt idx="1338">
                  <c:v>2052.4</c:v>
                </c:pt>
                <c:pt idx="1339">
                  <c:v>2050.7399999999998</c:v>
                </c:pt>
                <c:pt idx="1340">
                  <c:v>2049.0700000000002</c:v>
                </c:pt>
                <c:pt idx="1341">
                  <c:v>2047.4</c:v>
                </c:pt>
                <c:pt idx="1342">
                  <c:v>2045.74</c:v>
                </c:pt>
                <c:pt idx="1343">
                  <c:v>2044.07</c:v>
                </c:pt>
                <c:pt idx="1344">
                  <c:v>2042.4</c:v>
                </c:pt>
                <c:pt idx="1345">
                  <c:v>2040.73</c:v>
                </c:pt>
                <c:pt idx="1346">
                  <c:v>2039.07</c:v>
                </c:pt>
                <c:pt idx="1347">
                  <c:v>2037.4</c:v>
                </c:pt>
                <c:pt idx="1348">
                  <c:v>2035.73</c:v>
                </c:pt>
                <c:pt idx="1349">
                  <c:v>2034.06</c:v>
                </c:pt>
                <c:pt idx="1350">
                  <c:v>2032.39</c:v>
                </c:pt>
                <c:pt idx="1351">
                  <c:v>2030.72</c:v>
                </c:pt>
                <c:pt idx="1352">
                  <c:v>2029.05</c:v>
                </c:pt>
                <c:pt idx="1353">
                  <c:v>2027.38</c:v>
                </c:pt>
                <c:pt idx="1354">
                  <c:v>2025.71</c:v>
                </c:pt>
                <c:pt idx="1355">
                  <c:v>2024.04</c:v>
                </c:pt>
                <c:pt idx="1356">
                  <c:v>2022.37</c:v>
                </c:pt>
                <c:pt idx="1357">
                  <c:v>2020.69</c:v>
                </c:pt>
                <c:pt idx="1358">
                  <c:v>2019.02</c:v>
                </c:pt>
                <c:pt idx="1359">
                  <c:v>2017.35</c:v>
                </c:pt>
                <c:pt idx="1360">
                  <c:v>2015.68</c:v>
                </c:pt>
                <c:pt idx="1361">
                  <c:v>2014</c:v>
                </c:pt>
                <c:pt idx="1362">
                  <c:v>2012.33</c:v>
                </c:pt>
                <c:pt idx="1363">
                  <c:v>2010.65</c:v>
                </c:pt>
                <c:pt idx="1364">
                  <c:v>2008.98</c:v>
                </c:pt>
                <c:pt idx="1365">
                  <c:v>2007.3</c:v>
                </c:pt>
                <c:pt idx="1366">
                  <c:v>2005.63</c:v>
                </c:pt>
                <c:pt idx="1367">
                  <c:v>2003.95</c:v>
                </c:pt>
                <c:pt idx="1368">
                  <c:v>2002.28</c:v>
                </c:pt>
                <c:pt idx="1369">
                  <c:v>2000.6</c:v>
                </c:pt>
                <c:pt idx="1370">
                  <c:v>1998.92</c:v>
                </c:pt>
                <c:pt idx="1371">
                  <c:v>1997.25</c:v>
                </c:pt>
                <c:pt idx="1372">
                  <c:v>1995.57</c:v>
                </c:pt>
                <c:pt idx="1373">
                  <c:v>1993.89</c:v>
                </c:pt>
                <c:pt idx="1374">
                  <c:v>1992.21</c:v>
                </c:pt>
                <c:pt idx="1375">
                  <c:v>1990.54</c:v>
                </c:pt>
                <c:pt idx="1376">
                  <c:v>1988.86</c:v>
                </c:pt>
                <c:pt idx="1377">
                  <c:v>1987.18</c:v>
                </c:pt>
                <c:pt idx="1378">
                  <c:v>1985.5</c:v>
                </c:pt>
                <c:pt idx="1379">
                  <c:v>1983.82</c:v>
                </c:pt>
                <c:pt idx="1380">
                  <c:v>1982.14</c:v>
                </c:pt>
                <c:pt idx="1381">
                  <c:v>1980.46</c:v>
                </c:pt>
                <c:pt idx="1382">
                  <c:v>1978.78</c:v>
                </c:pt>
                <c:pt idx="1383">
                  <c:v>1977.1</c:v>
                </c:pt>
                <c:pt idx="1384">
                  <c:v>1975.41</c:v>
                </c:pt>
                <c:pt idx="1385">
                  <c:v>1973.73</c:v>
                </c:pt>
                <c:pt idx="1386">
                  <c:v>1972.05</c:v>
                </c:pt>
                <c:pt idx="1387">
                  <c:v>1970.37</c:v>
                </c:pt>
                <c:pt idx="1388">
                  <c:v>1968.68</c:v>
                </c:pt>
                <c:pt idx="1389">
                  <c:v>1967</c:v>
                </c:pt>
                <c:pt idx="1390">
                  <c:v>1965.32</c:v>
                </c:pt>
                <c:pt idx="1391">
                  <c:v>1963.63</c:v>
                </c:pt>
                <c:pt idx="1392">
                  <c:v>1961.95</c:v>
                </c:pt>
                <c:pt idx="1393">
                  <c:v>1960.26</c:v>
                </c:pt>
                <c:pt idx="1394">
                  <c:v>1958.58</c:v>
                </c:pt>
                <c:pt idx="1395">
                  <c:v>1956.89</c:v>
                </c:pt>
                <c:pt idx="1396">
                  <c:v>1955.21</c:v>
                </c:pt>
                <c:pt idx="1397">
                  <c:v>1953.52</c:v>
                </c:pt>
                <c:pt idx="1398">
                  <c:v>1951.83</c:v>
                </c:pt>
                <c:pt idx="1399">
                  <c:v>1950.15</c:v>
                </c:pt>
                <c:pt idx="1400">
                  <c:v>1948.46</c:v>
                </c:pt>
                <c:pt idx="1401">
                  <c:v>1946.77</c:v>
                </c:pt>
                <c:pt idx="1402">
                  <c:v>1945.08</c:v>
                </c:pt>
                <c:pt idx="1403">
                  <c:v>1943.39</c:v>
                </c:pt>
                <c:pt idx="1404">
                  <c:v>1941.71</c:v>
                </c:pt>
                <c:pt idx="1405">
                  <c:v>1940.02</c:v>
                </c:pt>
                <c:pt idx="1406">
                  <c:v>1938.33</c:v>
                </c:pt>
                <c:pt idx="1407">
                  <c:v>1936.64</c:v>
                </c:pt>
                <c:pt idx="1408">
                  <c:v>1934.95</c:v>
                </c:pt>
                <c:pt idx="1409">
                  <c:v>1933.26</c:v>
                </c:pt>
                <c:pt idx="1410">
                  <c:v>1931.56</c:v>
                </c:pt>
                <c:pt idx="1411">
                  <c:v>1929.87</c:v>
                </c:pt>
                <c:pt idx="1412">
                  <c:v>1928.18</c:v>
                </c:pt>
                <c:pt idx="1413">
                  <c:v>1926.49</c:v>
                </c:pt>
                <c:pt idx="1414">
                  <c:v>1924.8</c:v>
                </c:pt>
                <c:pt idx="1415">
                  <c:v>1923.1</c:v>
                </c:pt>
                <c:pt idx="1416">
                  <c:v>1921.41</c:v>
                </c:pt>
                <c:pt idx="1417">
                  <c:v>1919.72</c:v>
                </c:pt>
                <c:pt idx="1418">
                  <c:v>1918.02</c:v>
                </c:pt>
                <c:pt idx="1419">
                  <c:v>1916.33</c:v>
                </c:pt>
                <c:pt idx="1420">
                  <c:v>1914.64</c:v>
                </c:pt>
                <c:pt idx="1421">
                  <c:v>1912.94</c:v>
                </c:pt>
                <c:pt idx="1422">
                  <c:v>1911.25</c:v>
                </c:pt>
                <c:pt idx="1423">
                  <c:v>1909.55</c:v>
                </c:pt>
                <c:pt idx="1424">
                  <c:v>1907.85</c:v>
                </c:pt>
                <c:pt idx="1425">
                  <c:v>1906.16</c:v>
                </c:pt>
                <c:pt idx="1426">
                  <c:v>1904.46</c:v>
                </c:pt>
                <c:pt idx="1427">
                  <c:v>1902.76</c:v>
                </c:pt>
                <c:pt idx="1428">
                  <c:v>1901.07</c:v>
                </c:pt>
                <c:pt idx="1429">
                  <c:v>1899.37</c:v>
                </c:pt>
                <c:pt idx="1430">
                  <c:v>1897.67</c:v>
                </c:pt>
                <c:pt idx="1431">
                  <c:v>1895.97</c:v>
                </c:pt>
                <c:pt idx="1432">
                  <c:v>1894.27</c:v>
                </c:pt>
                <c:pt idx="1433">
                  <c:v>1892.57</c:v>
                </c:pt>
                <c:pt idx="1434">
                  <c:v>1890.87</c:v>
                </c:pt>
                <c:pt idx="1435">
                  <c:v>1889.17</c:v>
                </c:pt>
                <c:pt idx="1436">
                  <c:v>1887.47</c:v>
                </c:pt>
                <c:pt idx="1437">
                  <c:v>1885.77</c:v>
                </c:pt>
                <c:pt idx="1438">
                  <c:v>1884.07</c:v>
                </c:pt>
                <c:pt idx="1439">
                  <c:v>1882.37</c:v>
                </c:pt>
                <c:pt idx="1440">
                  <c:v>1880.67</c:v>
                </c:pt>
                <c:pt idx="1441">
                  <c:v>1878.97</c:v>
                </c:pt>
                <c:pt idx="1442">
                  <c:v>1877.26</c:v>
                </c:pt>
                <c:pt idx="1443">
                  <c:v>1875.56</c:v>
                </c:pt>
                <c:pt idx="1444">
                  <c:v>1873.86</c:v>
                </c:pt>
                <c:pt idx="1445">
                  <c:v>1872.15</c:v>
                </c:pt>
                <c:pt idx="1446">
                  <c:v>1870.45</c:v>
                </c:pt>
                <c:pt idx="1447">
                  <c:v>1868.75</c:v>
                </c:pt>
                <c:pt idx="1448">
                  <c:v>1867.04</c:v>
                </c:pt>
                <c:pt idx="1449">
                  <c:v>1865.34</c:v>
                </c:pt>
                <c:pt idx="1450">
                  <c:v>1863.63</c:v>
                </c:pt>
                <c:pt idx="1451">
                  <c:v>1861.93</c:v>
                </c:pt>
                <c:pt idx="1452">
                  <c:v>1860.22</c:v>
                </c:pt>
                <c:pt idx="1453">
                  <c:v>1858.51</c:v>
                </c:pt>
                <c:pt idx="1454">
                  <c:v>1856.81</c:v>
                </c:pt>
                <c:pt idx="1455">
                  <c:v>1855.1</c:v>
                </c:pt>
                <c:pt idx="1456">
                  <c:v>1853.39</c:v>
                </c:pt>
                <c:pt idx="1457">
                  <c:v>1851.68</c:v>
                </c:pt>
                <c:pt idx="1458">
                  <c:v>1849.97</c:v>
                </c:pt>
                <c:pt idx="1459">
                  <c:v>1848.27</c:v>
                </c:pt>
                <c:pt idx="1460">
                  <c:v>1846.56</c:v>
                </c:pt>
                <c:pt idx="1461">
                  <c:v>1844.85</c:v>
                </c:pt>
                <c:pt idx="1462">
                  <c:v>1843.14</c:v>
                </c:pt>
                <c:pt idx="1463">
                  <c:v>1841.43</c:v>
                </c:pt>
                <c:pt idx="1464">
                  <c:v>1839.72</c:v>
                </c:pt>
                <c:pt idx="1465">
                  <c:v>1838.01</c:v>
                </c:pt>
                <c:pt idx="1466">
                  <c:v>1836.3</c:v>
                </c:pt>
                <c:pt idx="1467">
                  <c:v>1834.58</c:v>
                </c:pt>
                <c:pt idx="1468">
                  <c:v>1832.87</c:v>
                </c:pt>
                <c:pt idx="1469">
                  <c:v>1831.16</c:v>
                </c:pt>
                <c:pt idx="1470">
                  <c:v>1829.45</c:v>
                </c:pt>
                <c:pt idx="1471">
                  <c:v>1827.73</c:v>
                </c:pt>
                <c:pt idx="1472">
                  <c:v>1826.02</c:v>
                </c:pt>
                <c:pt idx="1473">
                  <c:v>1824.31</c:v>
                </c:pt>
                <c:pt idx="1474">
                  <c:v>1822.59</c:v>
                </c:pt>
                <c:pt idx="1475">
                  <c:v>1820.88</c:v>
                </c:pt>
                <c:pt idx="1476">
                  <c:v>1819.16</c:v>
                </c:pt>
                <c:pt idx="1477">
                  <c:v>1817.45</c:v>
                </c:pt>
                <c:pt idx="1478">
                  <c:v>1815.73</c:v>
                </c:pt>
                <c:pt idx="1479">
                  <c:v>1814.02</c:v>
                </c:pt>
                <c:pt idx="1480">
                  <c:v>1812.3</c:v>
                </c:pt>
                <c:pt idx="1481">
                  <c:v>1810.58</c:v>
                </c:pt>
                <c:pt idx="1482">
                  <c:v>1808.87</c:v>
                </c:pt>
                <c:pt idx="1483">
                  <c:v>1807.15</c:v>
                </c:pt>
                <c:pt idx="1484">
                  <c:v>1805.43</c:v>
                </c:pt>
                <c:pt idx="1485">
                  <c:v>1803.71</c:v>
                </c:pt>
                <c:pt idx="1486">
                  <c:v>1801.99</c:v>
                </c:pt>
                <c:pt idx="1487">
                  <c:v>1800.27</c:v>
                </c:pt>
                <c:pt idx="1488">
                  <c:v>1798.56</c:v>
                </c:pt>
                <c:pt idx="1489">
                  <c:v>1796.84</c:v>
                </c:pt>
                <c:pt idx="1490">
                  <c:v>1795.12</c:v>
                </c:pt>
                <c:pt idx="1491">
                  <c:v>1793.4</c:v>
                </c:pt>
                <c:pt idx="1492">
                  <c:v>1791.67</c:v>
                </c:pt>
                <c:pt idx="1493">
                  <c:v>1789.95</c:v>
                </c:pt>
                <c:pt idx="1494">
                  <c:v>1788.23</c:v>
                </c:pt>
                <c:pt idx="1495">
                  <c:v>1786.51</c:v>
                </c:pt>
                <c:pt idx="1496">
                  <c:v>1784.79</c:v>
                </c:pt>
                <c:pt idx="1497">
                  <c:v>1783.07</c:v>
                </c:pt>
                <c:pt idx="1498">
                  <c:v>1781.34</c:v>
                </c:pt>
                <c:pt idx="1499">
                  <c:v>1779.62</c:v>
                </c:pt>
                <c:pt idx="1500">
                  <c:v>1777.9</c:v>
                </c:pt>
                <c:pt idx="1501">
                  <c:v>1776.17</c:v>
                </c:pt>
                <c:pt idx="1502">
                  <c:v>1774.45</c:v>
                </c:pt>
                <c:pt idx="1503">
                  <c:v>1772.72</c:v>
                </c:pt>
                <c:pt idx="1504">
                  <c:v>1771</c:v>
                </c:pt>
                <c:pt idx="1505">
                  <c:v>1769.27</c:v>
                </c:pt>
                <c:pt idx="1506">
                  <c:v>1767.55</c:v>
                </c:pt>
                <c:pt idx="1507">
                  <c:v>1765.82</c:v>
                </c:pt>
                <c:pt idx="1508">
                  <c:v>1764.09</c:v>
                </c:pt>
                <c:pt idx="1509">
                  <c:v>1762.37</c:v>
                </c:pt>
                <c:pt idx="1510">
                  <c:v>1760.64</c:v>
                </c:pt>
                <c:pt idx="1511">
                  <c:v>1758.91</c:v>
                </c:pt>
                <c:pt idx="1512">
                  <c:v>1757.18</c:v>
                </c:pt>
                <c:pt idx="1513">
                  <c:v>1755.45</c:v>
                </c:pt>
                <c:pt idx="1514">
                  <c:v>1753.72</c:v>
                </c:pt>
                <c:pt idx="1515">
                  <c:v>1752</c:v>
                </c:pt>
                <c:pt idx="1516">
                  <c:v>1750.27</c:v>
                </c:pt>
                <c:pt idx="1517">
                  <c:v>1748.54</c:v>
                </c:pt>
                <c:pt idx="1518">
                  <c:v>1746.81</c:v>
                </c:pt>
                <c:pt idx="1519">
                  <c:v>1745.07</c:v>
                </c:pt>
                <c:pt idx="1520">
                  <c:v>1743.34</c:v>
                </c:pt>
                <c:pt idx="1521">
                  <c:v>1741.61</c:v>
                </c:pt>
                <c:pt idx="1522">
                  <c:v>1739.88</c:v>
                </c:pt>
                <c:pt idx="1523">
                  <c:v>1738.15</c:v>
                </c:pt>
                <c:pt idx="1524">
                  <c:v>1736.42</c:v>
                </c:pt>
                <c:pt idx="1525">
                  <c:v>1734.68</c:v>
                </c:pt>
                <c:pt idx="1526">
                  <c:v>1732.95</c:v>
                </c:pt>
                <c:pt idx="1527">
                  <c:v>1731.22</c:v>
                </c:pt>
                <c:pt idx="1528">
                  <c:v>1729.48</c:v>
                </c:pt>
                <c:pt idx="1529">
                  <c:v>1727.75</c:v>
                </c:pt>
                <c:pt idx="1530">
                  <c:v>1726.01</c:v>
                </c:pt>
                <c:pt idx="1531">
                  <c:v>1724.28</c:v>
                </c:pt>
                <c:pt idx="1532">
                  <c:v>1722.54</c:v>
                </c:pt>
                <c:pt idx="1533">
                  <c:v>1720.81</c:v>
                </c:pt>
                <c:pt idx="1534">
                  <c:v>1719.07</c:v>
                </c:pt>
                <c:pt idx="1535">
                  <c:v>1717.33</c:v>
                </c:pt>
                <c:pt idx="1536">
                  <c:v>1715.6</c:v>
                </c:pt>
                <c:pt idx="1537">
                  <c:v>1713.86</c:v>
                </c:pt>
                <c:pt idx="1538">
                  <c:v>1712.12</c:v>
                </c:pt>
                <c:pt idx="1539">
                  <c:v>1710.38</c:v>
                </c:pt>
                <c:pt idx="1540">
                  <c:v>1708.64</c:v>
                </c:pt>
                <c:pt idx="1541">
                  <c:v>1706.9</c:v>
                </c:pt>
                <c:pt idx="1542">
                  <c:v>1705.16</c:v>
                </c:pt>
                <c:pt idx="1543">
                  <c:v>1703.43</c:v>
                </c:pt>
                <c:pt idx="1544">
                  <c:v>1701.69</c:v>
                </c:pt>
                <c:pt idx="1545">
                  <c:v>1699.94</c:v>
                </c:pt>
                <c:pt idx="1546">
                  <c:v>1698.2</c:v>
                </c:pt>
                <c:pt idx="1547">
                  <c:v>1696.46</c:v>
                </c:pt>
                <c:pt idx="1548">
                  <c:v>1694.72</c:v>
                </c:pt>
                <c:pt idx="1549">
                  <c:v>1692.98</c:v>
                </c:pt>
                <c:pt idx="1550">
                  <c:v>1691.24</c:v>
                </c:pt>
                <c:pt idx="1551">
                  <c:v>1689.49</c:v>
                </c:pt>
                <c:pt idx="1552">
                  <c:v>1687.75</c:v>
                </c:pt>
                <c:pt idx="1553">
                  <c:v>1686.01</c:v>
                </c:pt>
                <c:pt idx="1554">
                  <c:v>1684.26</c:v>
                </c:pt>
                <c:pt idx="1555">
                  <c:v>1682.52</c:v>
                </c:pt>
                <c:pt idx="1556">
                  <c:v>1680.78</c:v>
                </c:pt>
                <c:pt idx="1557">
                  <c:v>1679.03</c:v>
                </c:pt>
                <c:pt idx="1558">
                  <c:v>1677.29</c:v>
                </c:pt>
                <c:pt idx="1559">
                  <c:v>1675.54</c:v>
                </c:pt>
                <c:pt idx="1560">
                  <c:v>1673.79</c:v>
                </c:pt>
                <c:pt idx="1561">
                  <c:v>1672.05</c:v>
                </c:pt>
                <c:pt idx="1562">
                  <c:v>1670.3</c:v>
                </c:pt>
                <c:pt idx="1563">
                  <c:v>1668.55</c:v>
                </c:pt>
                <c:pt idx="1564">
                  <c:v>1666.81</c:v>
                </c:pt>
                <c:pt idx="1565">
                  <c:v>1665.06</c:v>
                </c:pt>
                <c:pt idx="1566">
                  <c:v>1663.31</c:v>
                </c:pt>
                <c:pt idx="1567">
                  <c:v>1661.56</c:v>
                </c:pt>
                <c:pt idx="1568">
                  <c:v>1659.81</c:v>
                </c:pt>
                <c:pt idx="1569">
                  <c:v>1658.06</c:v>
                </c:pt>
                <c:pt idx="1570">
                  <c:v>1656.31</c:v>
                </c:pt>
                <c:pt idx="1571">
                  <c:v>1654.56</c:v>
                </c:pt>
                <c:pt idx="1572">
                  <c:v>1652.81</c:v>
                </c:pt>
                <c:pt idx="1573">
                  <c:v>1651.06</c:v>
                </c:pt>
                <c:pt idx="1574">
                  <c:v>1649.31</c:v>
                </c:pt>
                <c:pt idx="1575">
                  <c:v>1647.56</c:v>
                </c:pt>
                <c:pt idx="1576">
                  <c:v>1645.81</c:v>
                </c:pt>
                <c:pt idx="1577">
                  <c:v>1644.05</c:v>
                </c:pt>
                <c:pt idx="1578">
                  <c:v>1642.3</c:v>
                </c:pt>
                <c:pt idx="1579">
                  <c:v>1640.55</c:v>
                </c:pt>
                <c:pt idx="1580">
                  <c:v>1638.79</c:v>
                </c:pt>
                <c:pt idx="1581">
                  <c:v>1637.04</c:v>
                </c:pt>
                <c:pt idx="1582">
                  <c:v>1635.29</c:v>
                </c:pt>
                <c:pt idx="1583">
                  <c:v>1633.53</c:v>
                </c:pt>
                <c:pt idx="1584">
                  <c:v>1631.78</c:v>
                </c:pt>
                <c:pt idx="1585">
                  <c:v>1630.02</c:v>
                </c:pt>
                <c:pt idx="1586">
                  <c:v>1628.26</c:v>
                </c:pt>
                <c:pt idx="1587">
                  <c:v>1626.51</c:v>
                </c:pt>
                <c:pt idx="1588">
                  <c:v>1624.75</c:v>
                </c:pt>
                <c:pt idx="1589">
                  <c:v>1622.99</c:v>
                </c:pt>
                <c:pt idx="1590">
                  <c:v>1621.24</c:v>
                </c:pt>
                <c:pt idx="1591">
                  <c:v>1619.48</c:v>
                </c:pt>
                <c:pt idx="1592">
                  <c:v>1617.72</c:v>
                </c:pt>
                <c:pt idx="1593">
                  <c:v>1615.96</c:v>
                </c:pt>
                <c:pt idx="1594">
                  <c:v>1614.2</c:v>
                </c:pt>
                <c:pt idx="1595">
                  <c:v>1612.44</c:v>
                </c:pt>
                <c:pt idx="1596">
                  <c:v>1610.68</c:v>
                </c:pt>
                <c:pt idx="1597">
                  <c:v>1608.92</c:v>
                </c:pt>
                <c:pt idx="1598">
                  <c:v>1607.16</c:v>
                </c:pt>
                <c:pt idx="1599">
                  <c:v>1605.4</c:v>
                </c:pt>
                <c:pt idx="1600">
                  <c:v>1603.64</c:v>
                </c:pt>
                <c:pt idx="1601">
                  <c:v>1601.88</c:v>
                </c:pt>
                <c:pt idx="1602">
                  <c:v>1600.12</c:v>
                </c:pt>
                <c:pt idx="1603">
                  <c:v>1598.36</c:v>
                </c:pt>
                <c:pt idx="1604">
                  <c:v>1596.59</c:v>
                </c:pt>
                <c:pt idx="1605">
                  <c:v>1594.83</c:v>
                </c:pt>
                <c:pt idx="1606">
                  <c:v>1593.07</c:v>
                </c:pt>
                <c:pt idx="1607">
                  <c:v>1591.3</c:v>
                </c:pt>
                <c:pt idx="1608">
                  <c:v>1589.54</c:v>
                </c:pt>
                <c:pt idx="1609">
                  <c:v>1587.78</c:v>
                </c:pt>
                <c:pt idx="1610">
                  <c:v>1586.01</c:v>
                </c:pt>
                <c:pt idx="1611">
                  <c:v>1584.24</c:v>
                </c:pt>
                <c:pt idx="1612">
                  <c:v>1582.48</c:v>
                </c:pt>
                <c:pt idx="1613">
                  <c:v>1580.71</c:v>
                </c:pt>
                <c:pt idx="1614">
                  <c:v>1578.95</c:v>
                </c:pt>
                <c:pt idx="1615">
                  <c:v>1577.18</c:v>
                </c:pt>
                <c:pt idx="1616">
                  <c:v>1575.41</c:v>
                </c:pt>
                <c:pt idx="1617">
                  <c:v>1573.64</c:v>
                </c:pt>
                <c:pt idx="1618">
                  <c:v>1571.88</c:v>
                </c:pt>
                <c:pt idx="1619">
                  <c:v>1570.11</c:v>
                </c:pt>
                <c:pt idx="1620">
                  <c:v>1568.34</c:v>
                </c:pt>
                <c:pt idx="1621">
                  <c:v>1566.57</c:v>
                </c:pt>
                <c:pt idx="1622">
                  <c:v>1564.8</c:v>
                </c:pt>
                <c:pt idx="1623">
                  <c:v>1563.03</c:v>
                </c:pt>
                <c:pt idx="1624">
                  <c:v>1561.26</c:v>
                </c:pt>
                <c:pt idx="1625">
                  <c:v>1559.49</c:v>
                </c:pt>
                <c:pt idx="1626">
                  <c:v>1557.72</c:v>
                </c:pt>
                <c:pt idx="1627">
                  <c:v>1555.95</c:v>
                </c:pt>
                <c:pt idx="1628">
                  <c:v>1554.18</c:v>
                </c:pt>
                <c:pt idx="1629">
                  <c:v>1552.4</c:v>
                </c:pt>
                <c:pt idx="1630">
                  <c:v>1550.63</c:v>
                </c:pt>
                <c:pt idx="1631">
                  <c:v>1548.86</c:v>
                </c:pt>
                <c:pt idx="1632">
                  <c:v>1547.08</c:v>
                </c:pt>
                <c:pt idx="1633">
                  <c:v>1545.31</c:v>
                </c:pt>
                <c:pt idx="1634">
                  <c:v>1543.54</c:v>
                </c:pt>
                <c:pt idx="1635">
                  <c:v>1541.76</c:v>
                </c:pt>
                <c:pt idx="1636">
                  <c:v>1539.99</c:v>
                </c:pt>
                <c:pt idx="1637">
                  <c:v>1538.21</c:v>
                </c:pt>
                <c:pt idx="1638">
                  <c:v>1536.44</c:v>
                </c:pt>
                <c:pt idx="1639">
                  <c:v>1534.66</c:v>
                </c:pt>
                <c:pt idx="1640">
                  <c:v>1532.88</c:v>
                </c:pt>
                <c:pt idx="1641">
                  <c:v>1531.11</c:v>
                </c:pt>
                <c:pt idx="1642">
                  <c:v>1529.33</c:v>
                </c:pt>
                <c:pt idx="1643">
                  <c:v>1527.55</c:v>
                </c:pt>
                <c:pt idx="1644">
                  <c:v>1525.77</c:v>
                </c:pt>
                <c:pt idx="1645">
                  <c:v>1524</c:v>
                </c:pt>
                <c:pt idx="1646">
                  <c:v>1522.22</c:v>
                </c:pt>
                <c:pt idx="1647">
                  <c:v>1520.44</c:v>
                </c:pt>
                <c:pt idx="1648">
                  <c:v>1518.66</c:v>
                </c:pt>
                <c:pt idx="1649">
                  <c:v>1516.88</c:v>
                </c:pt>
                <c:pt idx="1650">
                  <c:v>1515.1</c:v>
                </c:pt>
                <c:pt idx="1651">
                  <c:v>1513.32</c:v>
                </c:pt>
                <c:pt idx="1652">
                  <c:v>1511.54</c:v>
                </c:pt>
                <c:pt idx="1653">
                  <c:v>1509.75</c:v>
                </c:pt>
                <c:pt idx="1654">
                  <c:v>1507.97</c:v>
                </c:pt>
                <c:pt idx="1655">
                  <c:v>1506.19</c:v>
                </c:pt>
                <c:pt idx="1656">
                  <c:v>1504.41</c:v>
                </c:pt>
                <c:pt idx="1657">
                  <c:v>1502.62</c:v>
                </c:pt>
                <c:pt idx="1658">
                  <c:v>1500.84</c:v>
                </c:pt>
                <c:pt idx="1659">
                  <c:v>1499.06</c:v>
                </c:pt>
                <c:pt idx="1660">
                  <c:v>1497.27</c:v>
                </c:pt>
                <c:pt idx="1661">
                  <c:v>1495.49</c:v>
                </c:pt>
                <c:pt idx="1662">
                  <c:v>1493.7</c:v>
                </c:pt>
                <c:pt idx="1663">
                  <c:v>1491.92</c:v>
                </c:pt>
                <c:pt idx="1664">
                  <c:v>1490.13</c:v>
                </c:pt>
                <c:pt idx="1665">
                  <c:v>1488.35</c:v>
                </c:pt>
                <c:pt idx="1666">
                  <c:v>1486.56</c:v>
                </c:pt>
                <c:pt idx="1667">
                  <c:v>1484.77</c:v>
                </c:pt>
                <c:pt idx="1668">
                  <c:v>1482.99</c:v>
                </c:pt>
                <c:pt idx="1669">
                  <c:v>1481.2</c:v>
                </c:pt>
                <c:pt idx="1670">
                  <c:v>1479.41</c:v>
                </c:pt>
                <c:pt idx="1671">
                  <c:v>1477.62</c:v>
                </c:pt>
                <c:pt idx="1672">
                  <c:v>1475.83</c:v>
                </c:pt>
                <c:pt idx="1673">
                  <c:v>1474.04</c:v>
                </c:pt>
                <c:pt idx="1674">
                  <c:v>1472.25</c:v>
                </c:pt>
                <c:pt idx="1675">
                  <c:v>1470.46</c:v>
                </c:pt>
                <c:pt idx="1676">
                  <c:v>1468.67</c:v>
                </c:pt>
                <c:pt idx="1677">
                  <c:v>1466.88</c:v>
                </c:pt>
                <c:pt idx="1678">
                  <c:v>1465.09</c:v>
                </c:pt>
                <c:pt idx="1679">
                  <c:v>1463.3</c:v>
                </c:pt>
                <c:pt idx="1680">
                  <c:v>1461.51</c:v>
                </c:pt>
                <c:pt idx="1681">
                  <c:v>1459.72</c:v>
                </c:pt>
                <c:pt idx="1682">
                  <c:v>1457.92</c:v>
                </c:pt>
                <c:pt idx="1683">
                  <c:v>1456.13</c:v>
                </c:pt>
                <c:pt idx="1684">
                  <c:v>1454.34</c:v>
                </c:pt>
                <c:pt idx="1685">
                  <c:v>1452.54</c:v>
                </c:pt>
                <c:pt idx="1686">
                  <c:v>1450.75</c:v>
                </c:pt>
                <c:pt idx="1687">
                  <c:v>1448.95</c:v>
                </c:pt>
                <c:pt idx="1688">
                  <c:v>1447.16</c:v>
                </c:pt>
                <c:pt idx="1689">
                  <c:v>1445.36</c:v>
                </c:pt>
                <c:pt idx="1690">
                  <c:v>1443.57</c:v>
                </c:pt>
                <c:pt idx="1691">
                  <c:v>1441.77</c:v>
                </c:pt>
                <c:pt idx="1692">
                  <c:v>1439.97</c:v>
                </c:pt>
                <c:pt idx="1693">
                  <c:v>1438.18</c:v>
                </c:pt>
                <c:pt idx="1694">
                  <c:v>1436.38</c:v>
                </c:pt>
                <c:pt idx="1695">
                  <c:v>1434.58</c:v>
                </c:pt>
                <c:pt idx="1696">
                  <c:v>1432.78</c:v>
                </c:pt>
                <c:pt idx="1697">
                  <c:v>1430.99</c:v>
                </c:pt>
                <c:pt idx="1698">
                  <c:v>1429.19</c:v>
                </c:pt>
                <c:pt idx="1699">
                  <c:v>1427.39</c:v>
                </c:pt>
                <c:pt idx="1700">
                  <c:v>1425.59</c:v>
                </c:pt>
                <c:pt idx="1701">
                  <c:v>1423.79</c:v>
                </c:pt>
                <c:pt idx="1702">
                  <c:v>1421.99</c:v>
                </c:pt>
                <c:pt idx="1703">
                  <c:v>1420.19</c:v>
                </c:pt>
                <c:pt idx="1704">
                  <c:v>1418.38</c:v>
                </c:pt>
                <c:pt idx="1705">
                  <c:v>1416.58</c:v>
                </c:pt>
                <c:pt idx="1706">
                  <c:v>1414.78</c:v>
                </c:pt>
                <c:pt idx="1707">
                  <c:v>1412.98</c:v>
                </c:pt>
                <c:pt idx="1708">
                  <c:v>1411.18</c:v>
                </c:pt>
                <c:pt idx="1709">
                  <c:v>1409.37</c:v>
                </c:pt>
                <c:pt idx="1710">
                  <c:v>1407.57</c:v>
                </c:pt>
                <c:pt idx="1711">
                  <c:v>1405.76</c:v>
                </c:pt>
                <c:pt idx="1712">
                  <c:v>1403.96</c:v>
                </c:pt>
                <c:pt idx="1713">
                  <c:v>1402.16</c:v>
                </c:pt>
                <c:pt idx="1714">
                  <c:v>1400.35</c:v>
                </c:pt>
                <c:pt idx="1715">
                  <c:v>1398.54</c:v>
                </c:pt>
                <c:pt idx="1716">
                  <c:v>1396.74</c:v>
                </c:pt>
                <c:pt idx="1717">
                  <c:v>1394.93</c:v>
                </c:pt>
                <c:pt idx="1718">
                  <c:v>1393.12</c:v>
                </c:pt>
                <c:pt idx="1719">
                  <c:v>1391.32</c:v>
                </c:pt>
                <c:pt idx="1720">
                  <c:v>1389.51</c:v>
                </c:pt>
                <c:pt idx="1721">
                  <c:v>1387.7</c:v>
                </c:pt>
                <c:pt idx="1722">
                  <c:v>1385.89</c:v>
                </c:pt>
                <c:pt idx="1723">
                  <c:v>1384.08</c:v>
                </c:pt>
                <c:pt idx="1724">
                  <c:v>1382.28</c:v>
                </c:pt>
                <c:pt idx="1725">
                  <c:v>1380.47</c:v>
                </c:pt>
                <c:pt idx="1726">
                  <c:v>1378.66</c:v>
                </c:pt>
                <c:pt idx="1727">
                  <c:v>1376.85</c:v>
                </c:pt>
                <c:pt idx="1728">
                  <c:v>1375.03</c:v>
                </c:pt>
                <c:pt idx="1729">
                  <c:v>1373.22</c:v>
                </c:pt>
                <c:pt idx="1730">
                  <c:v>1371.41</c:v>
                </c:pt>
                <c:pt idx="1731">
                  <c:v>1369.6</c:v>
                </c:pt>
                <c:pt idx="1732">
                  <c:v>1367.79</c:v>
                </c:pt>
                <c:pt idx="1733">
                  <c:v>1365.98</c:v>
                </c:pt>
                <c:pt idx="1734">
                  <c:v>1364.16</c:v>
                </c:pt>
                <c:pt idx="1735">
                  <c:v>1362.35</c:v>
                </c:pt>
                <c:pt idx="1736">
                  <c:v>1360.53</c:v>
                </c:pt>
                <c:pt idx="1737">
                  <c:v>1358.72</c:v>
                </c:pt>
                <c:pt idx="1738">
                  <c:v>1356.91</c:v>
                </c:pt>
                <c:pt idx="1739">
                  <c:v>1355.09</c:v>
                </c:pt>
                <c:pt idx="1740">
                  <c:v>1353.27</c:v>
                </c:pt>
                <c:pt idx="1741">
                  <c:v>1351.46</c:v>
                </c:pt>
                <c:pt idx="1742">
                  <c:v>1349.64</c:v>
                </c:pt>
                <c:pt idx="1743">
                  <c:v>1347.83</c:v>
                </c:pt>
                <c:pt idx="1744">
                  <c:v>1346.01</c:v>
                </c:pt>
                <c:pt idx="1745">
                  <c:v>1344.19</c:v>
                </c:pt>
                <c:pt idx="1746">
                  <c:v>1342.37</c:v>
                </c:pt>
                <c:pt idx="1747">
                  <c:v>1340.55</c:v>
                </c:pt>
                <c:pt idx="1748">
                  <c:v>1338.74</c:v>
                </c:pt>
                <c:pt idx="1749">
                  <c:v>1336.92</c:v>
                </c:pt>
                <c:pt idx="1750">
                  <c:v>1335.1</c:v>
                </c:pt>
                <c:pt idx="1751">
                  <c:v>1333.28</c:v>
                </c:pt>
                <c:pt idx="1752">
                  <c:v>1331.46</c:v>
                </c:pt>
                <c:pt idx="1753">
                  <c:v>1329.64</c:v>
                </c:pt>
                <c:pt idx="1754">
                  <c:v>1327.82</c:v>
                </c:pt>
                <c:pt idx="1755">
                  <c:v>1325.99</c:v>
                </c:pt>
                <c:pt idx="1756">
                  <c:v>1324.17</c:v>
                </c:pt>
                <c:pt idx="1757">
                  <c:v>1322.35</c:v>
                </c:pt>
                <c:pt idx="1758">
                  <c:v>1320.53</c:v>
                </c:pt>
                <c:pt idx="1759">
                  <c:v>1318.7</c:v>
                </c:pt>
                <c:pt idx="1760">
                  <c:v>1316.88</c:v>
                </c:pt>
                <c:pt idx="1761">
                  <c:v>1315.06</c:v>
                </c:pt>
                <c:pt idx="1762">
                  <c:v>1313.23</c:v>
                </c:pt>
                <c:pt idx="1763">
                  <c:v>1311.41</c:v>
                </c:pt>
                <c:pt idx="1764">
                  <c:v>1309.58</c:v>
                </c:pt>
                <c:pt idx="1765">
                  <c:v>1307.76</c:v>
                </c:pt>
                <c:pt idx="1766">
                  <c:v>1305.93</c:v>
                </c:pt>
                <c:pt idx="1767">
                  <c:v>1304.1099999999999</c:v>
                </c:pt>
                <c:pt idx="1768">
                  <c:v>1302.28</c:v>
                </c:pt>
                <c:pt idx="1769">
                  <c:v>1300.45</c:v>
                </c:pt>
                <c:pt idx="1770">
                  <c:v>1298.6199999999999</c:v>
                </c:pt>
                <c:pt idx="1771">
                  <c:v>1296.8</c:v>
                </c:pt>
                <c:pt idx="1772">
                  <c:v>1294.97</c:v>
                </c:pt>
                <c:pt idx="1773">
                  <c:v>1293.1400000000001</c:v>
                </c:pt>
                <c:pt idx="1774">
                  <c:v>1291.31</c:v>
                </c:pt>
                <c:pt idx="1775">
                  <c:v>1289.48</c:v>
                </c:pt>
                <c:pt idx="1776">
                  <c:v>1287.6500000000001</c:v>
                </c:pt>
                <c:pt idx="1777">
                  <c:v>1285.82</c:v>
                </c:pt>
                <c:pt idx="1778">
                  <c:v>1283.99</c:v>
                </c:pt>
                <c:pt idx="1779">
                  <c:v>1282.1600000000001</c:v>
                </c:pt>
                <c:pt idx="1780">
                  <c:v>1280.33</c:v>
                </c:pt>
                <c:pt idx="1781">
                  <c:v>1278.5</c:v>
                </c:pt>
                <c:pt idx="1782">
                  <c:v>1276.6600000000001</c:v>
                </c:pt>
                <c:pt idx="1783">
                  <c:v>1274.83</c:v>
                </c:pt>
                <c:pt idx="1784">
                  <c:v>1273</c:v>
                </c:pt>
                <c:pt idx="1785">
                  <c:v>1271.1600000000001</c:v>
                </c:pt>
                <c:pt idx="1786">
                  <c:v>1269.33</c:v>
                </c:pt>
                <c:pt idx="1787">
                  <c:v>1267.5</c:v>
                </c:pt>
                <c:pt idx="1788">
                  <c:v>1265.6600000000001</c:v>
                </c:pt>
                <c:pt idx="1789">
                  <c:v>1263.83</c:v>
                </c:pt>
                <c:pt idx="1790">
                  <c:v>1261.99</c:v>
                </c:pt>
                <c:pt idx="1791">
                  <c:v>1260.1500000000001</c:v>
                </c:pt>
                <c:pt idx="1792">
                  <c:v>1258.32</c:v>
                </c:pt>
                <c:pt idx="1793">
                  <c:v>1256.48</c:v>
                </c:pt>
                <c:pt idx="1794">
                  <c:v>1254.6400000000001</c:v>
                </c:pt>
                <c:pt idx="1795">
                  <c:v>1252.81</c:v>
                </c:pt>
                <c:pt idx="1796">
                  <c:v>1250.97</c:v>
                </c:pt>
                <c:pt idx="1797">
                  <c:v>1249.1300000000001</c:v>
                </c:pt>
                <c:pt idx="1798">
                  <c:v>1247.29</c:v>
                </c:pt>
                <c:pt idx="1799">
                  <c:v>1245.45</c:v>
                </c:pt>
                <c:pt idx="1800">
                  <c:v>1243.6099999999999</c:v>
                </c:pt>
                <c:pt idx="1801">
                  <c:v>1241.77</c:v>
                </c:pt>
                <c:pt idx="1802">
                  <c:v>1239.93</c:v>
                </c:pt>
                <c:pt idx="1803">
                  <c:v>1238.0899999999999</c:v>
                </c:pt>
                <c:pt idx="1804">
                  <c:v>1236.25</c:v>
                </c:pt>
                <c:pt idx="1805">
                  <c:v>1234.4100000000001</c:v>
                </c:pt>
                <c:pt idx="1806">
                  <c:v>1232.57</c:v>
                </c:pt>
                <c:pt idx="1807">
                  <c:v>1230.72</c:v>
                </c:pt>
                <c:pt idx="1808">
                  <c:v>1228.8800000000001</c:v>
                </c:pt>
                <c:pt idx="1809">
                  <c:v>1227.04</c:v>
                </c:pt>
                <c:pt idx="1810">
                  <c:v>1225.19</c:v>
                </c:pt>
                <c:pt idx="1811">
                  <c:v>1223.3499999999999</c:v>
                </c:pt>
                <c:pt idx="1812">
                  <c:v>1221.51</c:v>
                </c:pt>
                <c:pt idx="1813">
                  <c:v>1219.6600000000001</c:v>
                </c:pt>
                <c:pt idx="1814">
                  <c:v>1217.82</c:v>
                </c:pt>
                <c:pt idx="1815">
                  <c:v>1215.97</c:v>
                </c:pt>
                <c:pt idx="1816">
                  <c:v>1214.1199999999999</c:v>
                </c:pt>
                <c:pt idx="1817">
                  <c:v>1212.28</c:v>
                </c:pt>
                <c:pt idx="1818">
                  <c:v>1210.43</c:v>
                </c:pt>
                <c:pt idx="1819">
                  <c:v>1208.58</c:v>
                </c:pt>
                <c:pt idx="1820">
                  <c:v>1206.74</c:v>
                </c:pt>
                <c:pt idx="1821">
                  <c:v>1204.8900000000001</c:v>
                </c:pt>
                <c:pt idx="1822">
                  <c:v>1203.04</c:v>
                </c:pt>
                <c:pt idx="1823">
                  <c:v>1201.19</c:v>
                </c:pt>
                <c:pt idx="1824">
                  <c:v>1199.3399999999999</c:v>
                </c:pt>
                <c:pt idx="1825">
                  <c:v>1197.49</c:v>
                </c:pt>
                <c:pt idx="1826">
                  <c:v>1195.6400000000001</c:v>
                </c:pt>
                <c:pt idx="1827">
                  <c:v>1193.79</c:v>
                </c:pt>
                <c:pt idx="1828">
                  <c:v>1191.94</c:v>
                </c:pt>
                <c:pt idx="1829">
                  <c:v>1190.0899999999999</c:v>
                </c:pt>
                <c:pt idx="1830">
                  <c:v>1188.24</c:v>
                </c:pt>
                <c:pt idx="1831">
                  <c:v>1186.3900000000001</c:v>
                </c:pt>
                <c:pt idx="1832">
                  <c:v>1184.53</c:v>
                </c:pt>
                <c:pt idx="1833">
                  <c:v>1182.68</c:v>
                </c:pt>
                <c:pt idx="1834">
                  <c:v>1180.83</c:v>
                </c:pt>
                <c:pt idx="1835">
                  <c:v>1178.97</c:v>
                </c:pt>
                <c:pt idx="1836">
                  <c:v>1177.1199999999999</c:v>
                </c:pt>
                <c:pt idx="1837">
                  <c:v>1175.26</c:v>
                </c:pt>
                <c:pt idx="1838">
                  <c:v>1173.4100000000001</c:v>
                </c:pt>
                <c:pt idx="1839">
                  <c:v>1171.55</c:v>
                </c:pt>
                <c:pt idx="1840">
                  <c:v>1169.7</c:v>
                </c:pt>
                <c:pt idx="1841">
                  <c:v>1167.8399999999999</c:v>
                </c:pt>
                <c:pt idx="1842">
                  <c:v>1165.98</c:v>
                </c:pt>
                <c:pt idx="1843">
                  <c:v>1164.1300000000001</c:v>
                </c:pt>
                <c:pt idx="1844">
                  <c:v>1162.27</c:v>
                </c:pt>
                <c:pt idx="1845">
                  <c:v>1160.4100000000001</c:v>
                </c:pt>
                <c:pt idx="1846">
                  <c:v>1158.55</c:v>
                </c:pt>
                <c:pt idx="1847">
                  <c:v>1156.7</c:v>
                </c:pt>
                <c:pt idx="1848">
                  <c:v>1154.8399999999999</c:v>
                </c:pt>
                <c:pt idx="1849">
                  <c:v>1152.98</c:v>
                </c:pt>
                <c:pt idx="1850">
                  <c:v>1151.1199999999999</c:v>
                </c:pt>
                <c:pt idx="1851">
                  <c:v>1149.26</c:v>
                </c:pt>
                <c:pt idx="1852">
                  <c:v>1147.4000000000001</c:v>
                </c:pt>
                <c:pt idx="1853">
                  <c:v>1145.53</c:v>
                </c:pt>
                <c:pt idx="1854">
                  <c:v>1143.67</c:v>
                </c:pt>
                <c:pt idx="1855">
                  <c:v>1141.81</c:v>
                </c:pt>
                <c:pt idx="1856">
                  <c:v>1139.95</c:v>
                </c:pt>
                <c:pt idx="1857">
                  <c:v>1138.0899999999999</c:v>
                </c:pt>
                <c:pt idx="1858">
                  <c:v>1136.22</c:v>
                </c:pt>
                <c:pt idx="1859">
                  <c:v>1134.3599999999999</c:v>
                </c:pt>
                <c:pt idx="1860">
                  <c:v>1132.5</c:v>
                </c:pt>
                <c:pt idx="1861">
                  <c:v>1130.6300000000001</c:v>
                </c:pt>
                <c:pt idx="1862">
                  <c:v>1128.77</c:v>
                </c:pt>
                <c:pt idx="1863">
                  <c:v>1126.9000000000001</c:v>
                </c:pt>
                <c:pt idx="1864">
                  <c:v>1125.04</c:v>
                </c:pt>
                <c:pt idx="1865">
                  <c:v>1123.17</c:v>
                </c:pt>
                <c:pt idx="1866">
                  <c:v>1121.3</c:v>
                </c:pt>
                <c:pt idx="1867">
                  <c:v>1119.44</c:v>
                </c:pt>
                <c:pt idx="1868">
                  <c:v>1117.57</c:v>
                </c:pt>
                <c:pt idx="1869">
                  <c:v>1115.7</c:v>
                </c:pt>
                <c:pt idx="1870">
                  <c:v>1113.83</c:v>
                </c:pt>
                <c:pt idx="1871">
                  <c:v>1111.96</c:v>
                </c:pt>
                <c:pt idx="1872">
                  <c:v>1110.0899999999999</c:v>
                </c:pt>
                <c:pt idx="1873">
                  <c:v>1108.23</c:v>
                </c:pt>
                <c:pt idx="1874">
                  <c:v>1106.3599999999999</c:v>
                </c:pt>
                <c:pt idx="1875">
                  <c:v>1104.49</c:v>
                </c:pt>
                <c:pt idx="1876">
                  <c:v>1102.6099999999999</c:v>
                </c:pt>
                <c:pt idx="1877">
                  <c:v>1100.74</c:v>
                </c:pt>
                <c:pt idx="1878">
                  <c:v>1098.8699999999999</c:v>
                </c:pt>
                <c:pt idx="1879">
                  <c:v>1097</c:v>
                </c:pt>
                <c:pt idx="1880">
                  <c:v>1095.1300000000001</c:v>
                </c:pt>
                <c:pt idx="1881">
                  <c:v>1093.26</c:v>
                </c:pt>
                <c:pt idx="1882">
                  <c:v>1091.3800000000001</c:v>
                </c:pt>
                <c:pt idx="1883">
                  <c:v>1089.51</c:v>
                </c:pt>
                <c:pt idx="1884">
                  <c:v>1087.6300000000001</c:v>
                </c:pt>
                <c:pt idx="1885">
                  <c:v>1085.76</c:v>
                </c:pt>
                <c:pt idx="1886">
                  <c:v>1083.8900000000001</c:v>
                </c:pt>
                <c:pt idx="1887">
                  <c:v>1082.01</c:v>
                </c:pt>
                <c:pt idx="1888">
                  <c:v>1080.1300000000001</c:v>
                </c:pt>
                <c:pt idx="1889">
                  <c:v>1078.26</c:v>
                </c:pt>
                <c:pt idx="1890">
                  <c:v>1076.3800000000001</c:v>
                </c:pt>
                <c:pt idx="1891">
                  <c:v>1074.51</c:v>
                </c:pt>
                <c:pt idx="1892">
                  <c:v>1072.6300000000001</c:v>
                </c:pt>
                <c:pt idx="1893">
                  <c:v>1070.75</c:v>
                </c:pt>
                <c:pt idx="1894">
                  <c:v>1068.8699999999999</c:v>
                </c:pt>
                <c:pt idx="1895">
                  <c:v>1066.99</c:v>
                </c:pt>
                <c:pt idx="1896">
                  <c:v>1065.1199999999999</c:v>
                </c:pt>
                <c:pt idx="1897">
                  <c:v>1063.24</c:v>
                </c:pt>
                <c:pt idx="1898">
                  <c:v>1061.3599999999999</c:v>
                </c:pt>
                <c:pt idx="1899">
                  <c:v>1059.48</c:v>
                </c:pt>
                <c:pt idx="1900">
                  <c:v>1057.5999999999999</c:v>
                </c:pt>
                <c:pt idx="1901">
                  <c:v>1055.71</c:v>
                </c:pt>
                <c:pt idx="1902">
                  <c:v>1053.83</c:v>
                </c:pt>
                <c:pt idx="1903">
                  <c:v>1051.95</c:v>
                </c:pt>
                <c:pt idx="1904">
                  <c:v>1050.07</c:v>
                </c:pt>
                <c:pt idx="1905">
                  <c:v>1048.19</c:v>
                </c:pt>
                <c:pt idx="1906">
                  <c:v>1046.3</c:v>
                </c:pt>
                <c:pt idx="1907">
                  <c:v>1044.42</c:v>
                </c:pt>
                <c:pt idx="1908">
                  <c:v>1042.54</c:v>
                </c:pt>
                <c:pt idx="1909">
                  <c:v>1040.6500000000001</c:v>
                </c:pt>
                <c:pt idx="1910">
                  <c:v>1038.77</c:v>
                </c:pt>
                <c:pt idx="1911">
                  <c:v>1036.8800000000001</c:v>
                </c:pt>
                <c:pt idx="1912">
                  <c:v>1035</c:v>
                </c:pt>
                <c:pt idx="1913">
                  <c:v>1033.1099999999999</c:v>
                </c:pt>
                <c:pt idx="1914">
                  <c:v>1031.22</c:v>
                </c:pt>
                <c:pt idx="1915">
                  <c:v>1029.3399999999999</c:v>
                </c:pt>
                <c:pt idx="1916">
                  <c:v>1027.45</c:v>
                </c:pt>
                <c:pt idx="1917">
                  <c:v>1025.56</c:v>
                </c:pt>
                <c:pt idx="1918">
                  <c:v>1023.67</c:v>
                </c:pt>
                <c:pt idx="1919">
                  <c:v>1021.78</c:v>
                </c:pt>
                <c:pt idx="1920">
                  <c:v>1019.9</c:v>
                </c:pt>
                <c:pt idx="1921">
                  <c:v>1018.01</c:v>
                </c:pt>
                <c:pt idx="1922">
                  <c:v>1016.12</c:v>
                </c:pt>
                <c:pt idx="1923">
                  <c:v>1014.23</c:v>
                </c:pt>
                <c:pt idx="1924">
                  <c:v>1012.34</c:v>
                </c:pt>
                <c:pt idx="1925">
                  <c:v>1010.44</c:v>
                </c:pt>
                <c:pt idx="1926">
                  <c:v>1008.55</c:v>
                </c:pt>
                <c:pt idx="1927">
                  <c:v>1006.66</c:v>
                </c:pt>
                <c:pt idx="1928">
                  <c:v>1004.77</c:v>
                </c:pt>
                <c:pt idx="1929">
                  <c:v>1002.88</c:v>
                </c:pt>
                <c:pt idx="1930">
                  <c:v>1000.98</c:v>
                </c:pt>
                <c:pt idx="1931">
                  <c:v>999.08900000000006</c:v>
                </c:pt>
                <c:pt idx="1932">
                  <c:v>997.19500000000005</c:v>
                </c:pt>
                <c:pt idx="1933">
                  <c:v>995.30100000000004</c:v>
                </c:pt>
                <c:pt idx="1934">
                  <c:v>993.40599999999995</c:v>
                </c:pt>
                <c:pt idx="1935">
                  <c:v>991.51099999999997</c:v>
                </c:pt>
                <c:pt idx="1936">
                  <c:v>989.61500000000001</c:v>
                </c:pt>
                <c:pt idx="1937">
                  <c:v>987.71900000000005</c:v>
                </c:pt>
                <c:pt idx="1938">
                  <c:v>985.822</c:v>
                </c:pt>
                <c:pt idx="1939">
                  <c:v>983.92499999999995</c:v>
                </c:pt>
                <c:pt idx="1940">
                  <c:v>982.02800000000002</c:v>
                </c:pt>
                <c:pt idx="1941">
                  <c:v>980.13</c:v>
                </c:pt>
                <c:pt idx="1942">
                  <c:v>978.23199999999997</c:v>
                </c:pt>
                <c:pt idx="1943">
                  <c:v>976.33299999999997</c:v>
                </c:pt>
                <c:pt idx="1944">
                  <c:v>974.43399999999997</c:v>
                </c:pt>
                <c:pt idx="1945">
                  <c:v>972.53499999999997</c:v>
                </c:pt>
                <c:pt idx="1946">
                  <c:v>970.63499999999999</c:v>
                </c:pt>
                <c:pt idx="1947">
                  <c:v>968.73400000000004</c:v>
                </c:pt>
                <c:pt idx="1948">
                  <c:v>966.83399999999995</c:v>
                </c:pt>
                <c:pt idx="1949">
                  <c:v>964.93200000000002</c:v>
                </c:pt>
                <c:pt idx="1950">
                  <c:v>963.03099999999995</c:v>
                </c:pt>
                <c:pt idx="1951">
                  <c:v>961.12900000000002</c:v>
                </c:pt>
                <c:pt idx="1952">
                  <c:v>959.226</c:v>
                </c:pt>
                <c:pt idx="1953">
                  <c:v>957.32299999999998</c:v>
                </c:pt>
                <c:pt idx="1954">
                  <c:v>955.42</c:v>
                </c:pt>
                <c:pt idx="1955">
                  <c:v>953.51599999999996</c:v>
                </c:pt>
                <c:pt idx="1956">
                  <c:v>951.61199999999997</c:v>
                </c:pt>
                <c:pt idx="1957">
                  <c:v>949.70799999999997</c:v>
                </c:pt>
                <c:pt idx="1958">
                  <c:v>947.803</c:v>
                </c:pt>
                <c:pt idx="1959">
                  <c:v>945.89700000000005</c:v>
                </c:pt>
                <c:pt idx="1960">
                  <c:v>943.99099999999999</c:v>
                </c:pt>
                <c:pt idx="1961">
                  <c:v>942.08500000000004</c:v>
                </c:pt>
                <c:pt idx="1962">
                  <c:v>940.178</c:v>
                </c:pt>
                <c:pt idx="1963">
                  <c:v>938.27099999999996</c:v>
                </c:pt>
                <c:pt idx="1964">
                  <c:v>936.36400000000003</c:v>
                </c:pt>
                <c:pt idx="1965">
                  <c:v>934.45600000000002</c:v>
                </c:pt>
                <c:pt idx="1966">
                  <c:v>932.54700000000003</c:v>
                </c:pt>
                <c:pt idx="1967">
                  <c:v>930.63900000000001</c:v>
                </c:pt>
                <c:pt idx="1968">
                  <c:v>928.72900000000004</c:v>
                </c:pt>
                <c:pt idx="1969">
                  <c:v>926.82</c:v>
                </c:pt>
                <c:pt idx="1970">
                  <c:v>924.90899999999999</c:v>
                </c:pt>
                <c:pt idx="1971">
                  <c:v>922.99900000000002</c:v>
                </c:pt>
                <c:pt idx="1972">
                  <c:v>921.08799999999997</c:v>
                </c:pt>
                <c:pt idx="1973">
                  <c:v>919.17700000000002</c:v>
                </c:pt>
                <c:pt idx="1974">
                  <c:v>917.26499999999999</c:v>
                </c:pt>
                <c:pt idx="1975">
                  <c:v>915.35299999999995</c:v>
                </c:pt>
                <c:pt idx="1976">
                  <c:v>913.44</c:v>
                </c:pt>
                <c:pt idx="1977">
                  <c:v>911.52700000000004</c:v>
                </c:pt>
                <c:pt idx="1978">
                  <c:v>909.61300000000006</c:v>
                </c:pt>
                <c:pt idx="1979">
                  <c:v>907.69899999999996</c:v>
                </c:pt>
                <c:pt idx="1980">
                  <c:v>905.78499999999997</c:v>
                </c:pt>
                <c:pt idx="1981">
                  <c:v>903.87</c:v>
                </c:pt>
                <c:pt idx="1982">
                  <c:v>901.95500000000004</c:v>
                </c:pt>
                <c:pt idx="1983">
                  <c:v>900.03899999999999</c:v>
                </c:pt>
                <c:pt idx="1984">
                  <c:v>898.12300000000005</c:v>
                </c:pt>
                <c:pt idx="1985">
                  <c:v>896.20699999999999</c:v>
                </c:pt>
                <c:pt idx="1986">
                  <c:v>894.29</c:v>
                </c:pt>
                <c:pt idx="1987">
                  <c:v>892.37199999999996</c:v>
                </c:pt>
                <c:pt idx="1988">
                  <c:v>890.45500000000004</c:v>
                </c:pt>
                <c:pt idx="1989">
                  <c:v>888.53599999999994</c:v>
                </c:pt>
                <c:pt idx="1990">
                  <c:v>886.61800000000005</c:v>
                </c:pt>
                <c:pt idx="1991">
                  <c:v>884.69899999999996</c:v>
                </c:pt>
                <c:pt idx="1992">
                  <c:v>882.779</c:v>
                </c:pt>
                <c:pt idx="1993">
                  <c:v>880.85900000000004</c:v>
                </c:pt>
                <c:pt idx="1994">
                  <c:v>878.93899999999996</c:v>
                </c:pt>
                <c:pt idx="1995">
                  <c:v>877.01800000000003</c:v>
                </c:pt>
                <c:pt idx="1996">
                  <c:v>875.09699999999998</c:v>
                </c:pt>
                <c:pt idx="1997">
                  <c:v>873.17499999999995</c:v>
                </c:pt>
                <c:pt idx="1998">
                  <c:v>871.25300000000004</c:v>
                </c:pt>
                <c:pt idx="1999">
                  <c:v>869.33</c:v>
                </c:pt>
                <c:pt idx="2000">
                  <c:v>867.40700000000004</c:v>
                </c:pt>
                <c:pt idx="2001">
                  <c:v>865.48400000000004</c:v>
                </c:pt>
                <c:pt idx="2002">
                  <c:v>863.56</c:v>
                </c:pt>
                <c:pt idx="2003">
                  <c:v>861.63599999999997</c:v>
                </c:pt>
                <c:pt idx="2004">
                  <c:v>859.71100000000001</c:v>
                </c:pt>
                <c:pt idx="2005">
                  <c:v>857.78599999999994</c:v>
                </c:pt>
                <c:pt idx="2006">
                  <c:v>855.86099999999999</c:v>
                </c:pt>
                <c:pt idx="2007">
                  <c:v>853.93499999999995</c:v>
                </c:pt>
                <c:pt idx="2008">
                  <c:v>852.00800000000004</c:v>
                </c:pt>
                <c:pt idx="2009">
                  <c:v>850.08100000000002</c:v>
                </c:pt>
                <c:pt idx="2010">
                  <c:v>848.154</c:v>
                </c:pt>
                <c:pt idx="2011">
                  <c:v>846.22699999999998</c:v>
                </c:pt>
                <c:pt idx="2012">
                  <c:v>844.298</c:v>
                </c:pt>
                <c:pt idx="2013">
                  <c:v>842.37</c:v>
                </c:pt>
                <c:pt idx="2014">
                  <c:v>840.44100000000003</c:v>
                </c:pt>
                <c:pt idx="2015">
                  <c:v>838.51099999999997</c:v>
                </c:pt>
                <c:pt idx="2016">
                  <c:v>836.58199999999999</c:v>
                </c:pt>
                <c:pt idx="2017">
                  <c:v>834.65099999999995</c:v>
                </c:pt>
                <c:pt idx="2018">
                  <c:v>832.721</c:v>
                </c:pt>
                <c:pt idx="2019">
                  <c:v>830.78899999999999</c:v>
                </c:pt>
                <c:pt idx="2020">
                  <c:v>828.85799999999995</c:v>
                </c:pt>
                <c:pt idx="2021">
                  <c:v>826.92600000000004</c:v>
                </c:pt>
                <c:pt idx="2022">
                  <c:v>824.99300000000005</c:v>
                </c:pt>
                <c:pt idx="2023">
                  <c:v>823.06</c:v>
                </c:pt>
                <c:pt idx="2024">
                  <c:v>821.12699999999995</c:v>
                </c:pt>
                <c:pt idx="2025">
                  <c:v>819.19299999999998</c:v>
                </c:pt>
                <c:pt idx="2026">
                  <c:v>817.25900000000001</c:v>
                </c:pt>
                <c:pt idx="2027">
                  <c:v>815.32500000000005</c:v>
                </c:pt>
                <c:pt idx="2028">
                  <c:v>813.39</c:v>
                </c:pt>
                <c:pt idx="2029">
                  <c:v>811.45399999999995</c:v>
                </c:pt>
                <c:pt idx="2030">
                  <c:v>809.51800000000003</c:v>
                </c:pt>
                <c:pt idx="2031">
                  <c:v>807.58199999999999</c:v>
                </c:pt>
                <c:pt idx="2032">
                  <c:v>805.64499999999998</c:v>
                </c:pt>
                <c:pt idx="2033">
                  <c:v>803.70799999999997</c:v>
                </c:pt>
                <c:pt idx="2034">
                  <c:v>801.77</c:v>
                </c:pt>
                <c:pt idx="2035">
                  <c:v>799.83199999999999</c:v>
                </c:pt>
                <c:pt idx="2036">
                  <c:v>797.89300000000003</c:v>
                </c:pt>
                <c:pt idx="2037">
                  <c:v>795.95399999999995</c:v>
                </c:pt>
                <c:pt idx="2038">
                  <c:v>794.01499999999999</c:v>
                </c:pt>
                <c:pt idx="2039">
                  <c:v>792.07500000000005</c:v>
                </c:pt>
                <c:pt idx="2040">
                  <c:v>790.13499999999999</c:v>
                </c:pt>
                <c:pt idx="2041">
                  <c:v>788.19399999999996</c:v>
                </c:pt>
                <c:pt idx="2042">
                  <c:v>786.25300000000004</c:v>
                </c:pt>
                <c:pt idx="2043">
                  <c:v>784.31200000000001</c:v>
                </c:pt>
                <c:pt idx="2044">
                  <c:v>782.37</c:v>
                </c:pt>
                <c:pt idx="2045">
                  <c:v>780.42700000000002</c:v>
                </c:pt>
                <c:pt idx="2046">
                  <c:v>778.48400000000004</c:v>
                </c:pt>
                <c:pt idx="2047">
                  <c:v>776.54100000000005</c:v>
                </c:pt>
                <c:pt idx="2048">
                  <c:v>774.59699999999998</c:v>
                </c:pt>
                <c:pt idx="2049">
                  <c:v>772.65300000000002</c:v>
                </c:pt>
                <c:pt idx="2050">
                  <c:v>770.70799999999997</c:v>
                </c:pt>
                <c:pt idx="2051">
                  <c:v>768.76300000000003</c:v>
                </c:pt>
                <c:pt idx="2052">
                  <c:v>766.81799999999998</c:v>
                </c:pt>
                <c:pt idx="2053">
                  <c:v>764.87199999999996</c:v>
                </c:pt>
                <c:pt idx="2054">
                  <c:v>762.92499999999995</c:v>
                </c:pt>
                <c:pt idx="2055">
                  <c:v>760.97799999999995</c:v>
                </c:pt>
                <c:pt idx="2056">
                  <c:v>759.03099999999995</c:v>
                </c:pt>
                <c:pt idx="2057">
                  <c:v>757.08399999999995</c:v>
                </c:pt>
                <c:pt idx="2058">
                  <c:v>755.13499999999999</c:v>
                </c:pt>
                <c:pt idx="2059">
                  <c:v>753.18700000000001</c:v>
                </c:pt>
                <c:pt idx="2060">
                  <c:v>751.23800000000006</c:v>
                </c:pt>
                <c:pt idx="2061">
                  <c:v>749.28800000000001</c:v>
                </c:pt>
                <c:pt idx="2062">
                  <c:v>747.33799999999997</c:v>
                </c:pt>
                <c:pt idx="2063">
                  <c:v>745.38800000000003</c:v>
                </c:pt>
                <c:pt idx="2064">
                  <c:v>743.43700000000001</c:v>
                </c:pt>
                <c:pt idx="2065">
                  <c:v>741.48599999999999</c:v>
                </c:pt>
                <c:pt idx="2066">
                  <c:v>739.53399999999999</c:v>
                </c:pt>
                <c:pt idx="2067">
                  <c:v>737.58199999999999</c:v>
                </c:pt>
                <c:pt idx="2068">
                  <c:v>735.63</c:v>
                </c:pt>
                <c:pt idx="2069">
                  <c:v>733.67700000000002</c:v>
                </c:pt>
                <c:pt idx="2070">
                  <c:v>731.72299999999996</c:v>
                </c:pt>
                <c:pt idx="2071">
                  <c:v>729.77</c:v>
                </c:pt>
                <c:pt idx="2072">
                  <c:v>727.81500000000005</c:v>
                </c:pt>
                <c:pt idx="2073">
                  <c:v>725.86099999999999</c:v>
                </c:pt>
                <c:pt idx="2074">
                  <c:v>723.90499999999997</c:v>
                </c:pt>
                <c:pt idx="2075">
                  <c:v>721.95</c:v>
                </c:pt>
                <c:pt idx="2076">
                  <c:v>719.99400000000003</c:v>
                </c:pt>
                <c:pt idx="2077">
                  <c:v>718.03700000000003</c:v>
                </c:pt>
                <c:pt idx="2078">
                  <c:v>716.08</c:v>
                </c:pt>
                <c:pt idx="2079">
                  <c:v>714.12300000000005</c:v>
                </c:pt>
                <c:pt idx="2080">
                  <c:v>712.16499999999996</c:v>
                </c:pt>
                <c:pt idx="2081">
                  <c:v>710.20699999999999</c:v>
                </c:pt>
                <c:pt idx="2082">
                  <c:v>708.24800000000005</c:v>
                </c:pt>
                <c:pt idx="2083">
                  <c:v>706.28899999999999</c:v>
                </c:pt>
                <c:pt idx="2084">
                  <c:v>704.32899999999995</c:v>
                </c:pt>
                <c:pt idx="2085">
                  <c:v>702.36900000000003</c:v>
                </c:pt>
                <c:pt idx="2086">
                  <c:v>700.40899999999999</c:v>
                </c:pt>
                <c:pt idx="2087">
                  <c:v>698.44799999999998</c:v>
                </c:pt>
                <c:pt idx="2088">
                  <c:v>696.48699999999997</c:v>
                </c:pt>
                <c:pt idx="2089">
                  <c:v>694.52499999999998</c:v>
                </c:pt>
                <c:pt idx="2090">
                  <c:v>692.56299999999999</c:v>
                </c:pt>
                <c:pt idx="2091">
                  <c:v>690.6</c:v>
                </c:pt>
                <c:pt idx="2092">
                  <c:v>688.63699999999994</c:v>
                </c:pt>
                <c:pt idx="2093">
                  <c:v>686.673</c:v>
                </c:pt>
                <c:pt idx="2094">
                  <c:v>684.70899999999995</c:v>
                </c:pt>
                <c:pt idx="2095">
                  <c:v>682.745</c:v>
                </c:pt>
                <c:pt idx="2096">
                  <c:v>680.78</c:v>
                </c:pt>
                <c:pt idx="2097">
                  <c:v>678.81500000000005</c:v>
                </c:pt>
                <c:pt idx="2098">
                  <c:v>676.84900000000005</c:v>
                </c:pt>
                <c:pt idx="2099">
                  <c:v>674.88300000000004</c:v>
                </c:pt>
                <c:pt idx="2100">
                  <c:v>672.91600000000005</c:v>
                </c:pt>
                <c:pt idx="2101">
                  <c:v>670.94899999999996</c:v>
                </c:pt>
                <c:pt idx="2102">
                  <c:v>668.98099999999999</c:v>
                </c:pt>
                <c:pt idx="2103">
                  <c:v>667.01300000000003</c:v>
                </c:pt>
                <c:pt idx="2104">
                  <c:v>665.04499999999996</c:v>
                </c:pt>
                <c:pt idx="2105">
                  <c:v>663.07600000000002</c:v>
                </c:pt>
                <c:pt idx="2106">
                  <c:v>661.10699999999997</c:v>
                </c:pt>
                <c:pt idx="2107">
                  <c:v>659.13699999999994</c:v>
                </c:pt>
                <c:pt idx="2108">
                  <c:v>657.16700000000003</c:v>
                </c:pt>
                <c:pt idx="2109">
                  <c:v>655.19600000000003</c:v>
                </c:pt>
                <c:pt idx="2110">
                  <c:v>653.22500000000002</c:v>
                </c:pt>
                <c:pt idx="2111">
                  <c:v>651.25300000000004</c:v>
                </c:pt>
                <c:pt idx="2112">
                  <c:v>649.28099999999995</c:v>
                </c:pt>
                <c:pt idx="2113">
                  <c:v>647.30899999999997</c:v>
                </c:pt>
                <c:pt idx="2114">
                  <c:v>645.33600000000001</c:v>
                </c:pt>
                <c:pt idx="2115">
                  <c:v>643.36300000000006</c:v>
                </c:pt>
                <c:pt idx="2116">
                  <c:v>641.38900000000001</c:v>
                </c:pt>
                <c:pt idx="2117">
                  <c:v>639.41499999999996</c:v>
                </c:pt>
                <c:pt idx="2118">
                  <c:v>637.44000000000005</c:v>
                </c:pt>
                <c:pt idx="2119">
                  <c:v>635.46500000000003</c:v>
                </c:pt>
                <c:pt idx="2120">
                  <c:v>633.48900000000003</c:v>
                </c:pt>
                <c:pt idx="2121">
                  <c:v>631.51300000000003</c:v>
                </c:pt>
                <c:pt idx="2122">
                  <c:v>629.53700000000003</c:v>
                </c:pt>
                <c:pt idx="2123">
                  <c:v>627.55999999999995</c:v>
                </c:pt>
                <c:pt idx="2124">
                  <c:v>625.58199999999999</c:v>
                </c:pt>
                <c:pt idx="2125">
                  <c:v>623.60400000000004</c:v>
                </c:pt>
                <c:pt idx="2126">
                  <c:v>621.62599999999998</c:v>
                </c:pt>
                <c:pt idx="2127">
                  <c:v>619.64800000000002</c:v>
                </c:pt>
                <c:pt idx="2128">
                  <c:v>617.66800000000001</c:v>
                </c:pt>
                <c:pt idx="2129">
                  <c:v>615.68899999999996</c:v>
                </c:pt>
                <c:pt idx="2130">
                  <c:v>613.70899999999995</c:v>
                </c:pt>
                <c:pt idx="2131">
                  <c:v>611.72799999999995</c:v>
                </c:pt>
                <c:pt idx="2132">
                  <c:v>609.74699999999996</c:v>
                </c:pt>
                <c:pt idx="2133">
                  <c:v>607.76599999999996</c:v>
                </c:pt>
                <c:pt idx="2134">
                  <c:v>605.78399999999999</c:v>
                </c:pt>
                <c:pt idx="2135">
                  <c:v>603.80200000000002</c:v>
                </c:pt>
                <c:pt idx="2136">
                  <c:v>601.81899999999996</c:v>
                </c:pt>
                <c:pt idx="2137">
                  <c:v>599.83600000000001</c:v>
                </c:pt>
                <c:pt idx="2138">
                  <c:v>597.85199999999998</c:v>
                </c:pt>
                <c:pt idx="2139">
                  <c:v>595.86800000000005</c:v>
                </c:pt>
                <c:pt idx="2140">
                  <c:v>593.88300000000004</c:v>
                </c:pt>
                <c:pt idx="2141">
                  <c:v>591.89800000000002</c:v>
                </c:pt>
                <c:pt idx="2142">
                  <c:v>589.91300000000001</c:v>
                </c:pt>
                <c:pt idx="2143">
                  <c:v>587.92700000000002</c:v>
                </c:pt>
                <c:pt idx="2144">
                  <c:v>585.94100000000003</c:v>
                </c:pt>
                <c:pt idx="2145">
                  <c:v>583.95399999999995</c:v>
                </c:pt>
                <c:pt idx="2146">
                  <c:v>581.96699999999998</c:v>
                </c:pt>
                <c:pt idx="2147">
                  <c:v>579.97900000000004</c:v>
                </c:pt>
                <c:pt idx="2148">
                  <c:v>577.99099999999999</c:v>
                </c:pt>
                <c:pt idx="2149">
                  <c:v>576.00199999999995</c:v>
                </c:pt>
                <c:pt idx="2150">
                  <c:v>574.01300000000003</c:v>
                </c:pt>
                <c:pt idx="2151">
                  <c:v>572.024</c:v>
                </c:pt>
                <c:pt idx="2152">
                  <c:v>570.03399999999999</c:v>
                </c:pt>
                <c:pt idx="2153">
                  <c:v>568.04300000000001</c:v>
                </c:pt>
                <c:pt idx="2154">
                  <c:v>566.05200000000002</c:v>
                </c:pt>
                <c:pt idx="2155">
                  <c:v>564.06100000000004</c:v>
                </c:pt>
                <c:pt idx="2156">
                  <c:v>562.06899999999996</c:v>
                </c:pt>
                <c:pt idx="2157">
                  <c:v>560.077</c:v>
                </c:pt>
                <c:pt idx="2158">
                  <c:v>558.08399999999995</c:v>
                </c:pt>
                <c:pt idx="2159">
                  <c:v>556.09100000000001</c:v>
                </c:pt>
                <c:pt idx="2160">
                  <c:v>554.09799999999996</c:v>
                </c:pt>
                <c:pt idx="2161">
                  <c:v>552.10400000000004</c:v>
                </c:pt>
                <c:pt idx="2162">
                  <c:v>550.10900000000004</c:v>
                </c:pt>
                <c:pt idx="2163">
                  <c:v>548.11400000000003</c:v>
                </c:pt>
                <c:pt idx="2164">
                  <c:v>546.11900000000003</c:v>
                </c:pt>
                <c:pt idx="2165">
                  <c:v>544.12300000000005</c:v>
                </c:pt>
                <c:pt idx="2166">
                  <c:v>542.12699999999995</c:v>
                </c:pt>
                <c:pt idx="2167">
                  <c:v>540.13</c:v>
                </c:pt>
                <c:pt idx="2168">
                  <c:v>538.13300000000004</c:v>
                </c:pt>
                <c:pt idx="2169">
                  <c:v>536.13499999999999</c:v>
                </c:pt>
                <c:pt idx="2170">
                  <c:v>534.13699999999994</c:v>
                </c:pt>
                <c:pt idx="2171">
                  <c:v>532.13800000000003</c:v>
                </c:pt>
                <c:pt idx="2172">
                  <c:v>530.13900000000001</c:v>
                </c:pt>
                <c:pt idx="2173">
                  <c:v>528.14</c:v>
                </c:pt>
                <c:pt idx="2174">
                  <c:v>526.14</c:v>
                </c:pt>
                <c:pt idx="2175">
                  <c:v>524.14</c:v>
                </c:pt>
                <c:pt idx="2176">
                  <c:v>522.13900000000001</c:v>
                </c:pt>
                <c:pt idx="2177">
                  <c:v>520.13800000000003</c:v>
                </c:pt>
                <c:pt idx="2178">
                  <c:v>518.13599999999997</c:v>
                </c:pt>
                <c:pt idx="2179">
                  <c:v>516.13400000000001</c:v>
                </c:pt>
                <c:pt idx="2180">
                  <c:v>514.13099999999997</c:v>
                </c:pt>
                <c:pt idx="2181">
                  <c:v>512.12800000000004</c:v>
                </c:pt>
                <c:pt idx="2182">
                  <c:v>510.12400000000002</c:v>
                </c:pt>
                <c:pt idx="2183">
                  <c:v>508.12</c:v>
                </c:pt>
                <c:pt idx="2184">
                  <c:v>506.11599999999999</c:v>
                </c:pt>
                <c:pt idx="2185">
                  <c:v>504.11099999999999</c:v>
                </c:pt>
                <c:pt idx="2186">
                  <c:v>502.10500000000002</c:v>
                </c:pt>
                <c:pt idx="2187">
                  <c:v>500.09899999999999</c:v>
                </c:pt>
                <c:pt idx="2188">
                  <c:v>498.09300000000002</c:v>
                </c:pt>
                <c:pt idx="2189">
                  <c:v>496.08600000000001</c:v>
                </c:pt>
                <c:pt idx="2190">
                  <c:v>494.07900000000001</c:v>
                </c:pt>
                <c:pt idx="2191">
                  <c:v>492.07100000000003</c:v>
                </c:pt>
                <c:pt idx="2192">
                  <c:v>490.06299999999999</c:v>
                </c:pt>
                <c:pt idx="2193">
                  <c:v>488.05500000000001</c:v>
                </c:pt>
                <c:pt idx="2194">
                  <c:v>486.04599999999999</c:v>
                </c:pt>
                <c:pt idx="2195">
                  <c:v>484.036</c:v>
                </c:pt>
                <c:pt idx="2196">
                  <c:v>482.02600000000001</c:v>
                </c:pt>
                <c:pt idx="2197">
                  <c:v>480.01600000000002</c:v>
                </c:pt>
                <c:pt idx="2198">
                  <c:v>478.005</c:v>
                </c:pt>
                <c:pt idx="2199">
                  <c:v>475.99400000000003</c:v>
                </c:pt>
                <c:pt idx="2200">
                  <c:v>473.98200000000003</c:v>
                </c:pt>
                <c:pt idx="2201">
                  <c:v>471.96899999999999</c:v>
                </c:pt>
                <c:pt idx="2202">
                  <c:v>469.95699999999999</c:v>
                </c:pt>
                <c:pt idx="2203">
                  <c:v>467.94400000000002</c:v>
                </c:pt>
                <c:pt idx="2204">
                  <c:v>465.93</c:v>
                </c:pt>
                <c:pt idx="2205">
                  <c:v>463.916</c:v>
                </c:pt>
                <c:pt idx="2206">
                  <c:v>461.90100000000001</c:v>
                </c:pt>
                <c:pt idx="2207">
                  <c:v>459.88600000000002</c:v>
                </c:pt>
                <c:pt idx="2208">
                  <c:v>457.87099999999998</c:v>
                </c:pt>
                <c:pt idx="2209">
                  <c:v>455.85500000000002</c:v>
                </c:pt>
                <c:pt idx="2210">
                  <c:v>453.83800000000002</c:v>
                </c:pt>
                <c:pt idx="2211">
                  <c:v>451.822</c:v>
                </c:pt>
                <c:pt idx="2212">
                  <c:v>449.80399999999997</c:v>
                </c:pt>
                <c:pt idx="2213">
                  <c:v>447.786</c:v>
                </c:pt>
                <c:pt idx="2214">
                  <c:v>445.76799999999997</c:v>
                </c:pt>
                <c:pt idx="2215">
                  <c:v>443.74900000000002</c:v>
                </c:pt>
                <c:pt idx="2216">
                  <c:v>441.73</c:v>
                </c:pt>
                <c:pt idx="2217">
                  <c:v>439.71100000000001</c:v>
                </c:pt>
                <c:pt idx="2218">
                  <c:v>437.69099999999997</c:v>
                </c:pt>
                <c:pt idx="2219">
                  <c:v>435.67</c:v>
                </c:pt>
                <c:pt idx="2220">
                  <c:v>433.649</c:v>
                </c:pt>
                <c:pt idx="2221">
                  <c:v>431.62799999999999</c:v>
                </c:pt>
                <c:pt idx="2222">
                  <c:v>429.60599999999999</c:v>
                </c:pt>
                <c:pt idx="2223">
                  <c:v>427.58300000000003</c:v>
                </c:pt>
                <c:pt idx="2224">
                  <c:v>425.56</c:v>
                </c:pt>
                <c:pt idx="2225">
                  <c:v>423.53699999999998</c:v>
                </c:pt>
                <c:pt idx="2226">
                  <c:v>421.51299999999998</c:v>
                </c:pt>
                <c:pt idx="2227">
                  <c:v>419.48899999999998</c:v>
                </c:pt>
                <c:pt idx="2228">
                  <c:v>417.464</c:v>
                </c:pt>
                <c:pt idx="2229">
                  <c:v>415.43900000000002</c:v>
                </c:pt>
                <c:pt idx="2230">
                  <c:v>413.41399999999999</c:v>
                </c:pt>
                <c:pt idx="2231">
                  <c:v>411.387</c:v>
                </c:pt>
                <c:pt idx="2232">
                  <c:v>409.36099999999999</c:v>
                </c:pt>
                <c:pt idx="2233">
                  <c:v>407.334</c:v>
                </c:pt>
                <c:pt idx="2234">
                  <c:v>405.30599999999998</c:v>
                </c:pt>
                <c:pt idx="2235">
                  <c:v>403.27800000000002</c:v>
                </c:pt>
                <c:pt idx="2236">
                  <c:v>401.25</c:v>
                </c:pt>
                <c:pt idx="2237">
                  <c:v>399.221</c:v>
                </c:pt>
                <c:pt idx="2238">
                  <c:v>397.19200000000001</c:v>
                </c:pt>
                <c:pt idx="2239">
                  <c:v>395.16199999999998</c:v>
                </c:pt>
                <c:pt idx="2240">
                  <c:v>393.13200000000001</c:v>
                </c:pt>
                <c:pt idx="2241">
                  <c:v>391.101</c:v>
                </c:pt>
                <c:pt idx="2242">
                  <c:v>389.07</c:v>
                </c:pt>
                <c:pt idx="2243">
                  <c:v>387.03800000000001</c:v>
                </c:pt>
                <c:pt idx="2244">
                  <c:v>385.00599999999997</c:v>
                </c:pt>
                <c:pt idx="2245">
                  <c:v>382.97300000000001</c:v>
                </c:pt>
                <c:pt idx="2246">
                  <c:v>380.94</c:v>
                </c:pt>
                <c:pt idx="2247">
                  <c:v>378.90699999999998</c:v>
                </c:pt>
                <c:pt idx="2248">
                  <c:v>376.87299999999999</c:v>
                </c:pt>
                <c:pt idx="2249">
                  <c:v>374.83800000000002</c:v>
                </c:pt>
                <c:pt idx="2250">
                  <c:v>372.803</c:v>
                </c:pt>
                <c:pt idx="2251">
                  <c:v>370.76799999999997</c:v>
                </c:pt>
                <c:pt idx="2252">
                  <c:v>368.73200000000003</c:v>
                </c:pt>
                <c:pt idx="2253">
                  <c:v>366.69600000000003</c:v>
                </c:pt>
                <c:pt idx="2254">
                  <c:v>364.65899999999999</c:v>
                </c:pt>
                <c:pt idx="2255">
                  <c:v>362.62200000000001</c:v>
                </c:pt>
                <c:pt idx="2256">
                  <c:v>360.584</c:v>
                </c:pt>
                <c:pt idx="2257">
                  <c:v>358.54599999999999</c:v>
                </c:pt>
                <c:pt idx="2258">
                  <c:v>356.50700000000001</c:v>
                </c:pt>
                <c:pt idx="2259">
                  <c:v>354.46800000000002</c:v>
                </c:pt>
                <c:pt idx="2260">
                  <c:v>352.428</c:v>
                </c:pt>
                <c:pt idx="2261">
                  <c:v>350.38799999999998</c:v>
                </c:pt>
                <c:pt idx="2262">
                  <c:v>348.34800000000001</c:v>
                </c:pt>
                <c:pt idx="2263">
                  <c:v>346.30700000000002</c:v>
                </c:pt>
                <c:pt idx="2264">
                  <c:v>344.26499999999999</c:v>
                </c:pt>
                <c:pt idx="2265">
                  <c:v>342.22300000000001</c:v>
                </c:pt>
                <c:pt idx="2266">
                  <c:v>340.18099999999998</c:v>
                </c:pt>
                <c:pt idx="2267">
                  <c:v>338.13799999999998</c:v>
                </c:pt>
                <c:pt idx="2268">
                  <c:v>336.09500000000003</c:v>
                </c:pt>
                <c:pt idx="2269">
                  <c:v>334.05099999999999</c:v>
                </c:pt>
                <c:pt idx="2270">
                  <c:v>332.00700000000001</c:v>
                </c:pt>
                <c:pt idx="2271">
                  <c:v>329.96199999999999</c:v>
                </c:pt>
                <c:pt idx="2272">
                  <c:v>327.91699999999997</c:v>
                </c:pt>
                <c:pt idx="2273">
                  <c:v>325.87099999999998</c:v>
                </c:pt>
                <c:pt idx="2274">
                  <c:v>323.82499999999999</c:v>
                </c:pt>
                <c:pt idx="2275">
                  <c:v>321.77800000000002</c:v>
                </c:pt>
                <c:pt idx="2276">
                  <c:v>319.73099999999999</c:v>
                </c:pt>
                <c:pt idx="2277">
                  <c:v>317.68400000000003</c:v>
                </c:pt>
                <c:pt idx="2278">
                  <c:v>315.63600000000002</c:v>
                </c:pt>
                <c:pt idx="2279">
                  <c:v>313.58699999999999</c:v>
                </c:pt>
                <c:pt idx="2280">
                  <c:v>311.53800000000001</c:v>
                </c:pt>
                <c:pt idx="2281">
                  <c:v>309.48899999999998</c:v>
                </c:pt>
                <c:pt idx="2282">
                  <c:v>307.43900000000002</c:v>
                </c:pt>
                <c:pt idx="2283">
                  <c:v>305.38799999999998</c:v>
                </c:pt>
                <c:pt idx="2284">
                  <c:v>303.33699999999999</c:v>
                </c:pt>
                <c:pt idx="2285">
                  <c:v>301.286</c:v>
                </c:pt>
                <c:pt idx="2286">
                  <c:v>299.23399999999998</c:v>
                </c:pt>
                <c:pt idx="2287">
                  <c:v>297.18200000000002</c:v>
                </c:pt>
                <c:pt idx="2288">
                  <c:v>295.12900000000002</c:v>
                </c:pt>
                <c:pt idx="2289">
                  <c:v>293.07600000000002</c:v>
                </c:pt>
                <c:pt idx="2290">
                  <c:v>291.02199999999999</c:v>
                </c:pt>
                <c:pt idx="2291">
                  <c:v>288.96800000000002</c:v>
                </c:pt>
                <c:pt idx="2292">
                  <c:v>286.91399999999999</c:v>
                </c:pt>
                <c:pt idx="2293">
                  <c:v>284.858</c:v>
                </c:pt>
                <c:pt idx="2294">
                  <c:v>282.803</c:v>
                </c:pt>
                <c:pt idx="2295">
                  <c:v>280.74700000000001</c:v>
                </c:pt>
                <c:pt idx="2296">
                  <c:v>278.69</c:v>
                </c:pt>
                <c:pt idx="2297">
                  <c:v>276.63299999999998</c:v>
                </c:pt>
                <c:pt idx="2298">
                  <c:v>274.57600000000002</c:v>
                </c:pt>
                <c:pt idx="2299">
                  <c:v>272.51799999999997</c:v>
                </c:pt>
                <c:pt idx="2300">
                  <c:v>270.459</c:v>
                </c:pt>
                <c:pt idx="2301">
                  <c:v>268.40100000000001</c:v>
                </c:pt>
                <c:pt idx="2302">
                  <c:v>266.34100000000001</c:v>
                </c:pt>
                <c:pt idx="2303">
                  <c:v>264.28100000000001</c:v>
                </c:pt>
                <c:pt idx="2304">
                  <c:v>262.221</c:v>
                </c:pt>
                <c:pt idx="2305">
                  <c:v>260.16000000000003</c:v>
                </c:pt>
                <c:pt idx="2306">
                  <c:v>258.09899999999999</c:v>
                </c:pt>
                <c:pt idx="2307">
                  <c:v>256.03699999999998</c:v>
                </c:pt>
                <c:pt idx="2308">
                  <c:v>253.97499999999999</c:v>
                </c:pt>
                <c:pt idx="2309">
                  <c:v>251.91200000000001</c:v>
                </c:pt>
                <c:pt idx="2310">
                  <c:v>249.84899999999999</c:v>
                </c:pt>
                <c:pt idx="2311">
                  <c:v>247.785</c:v>
                </c:pt>
                <c:pt idx="2312">
                  <c:v>245.721</c:v>
                </c:pt>
                <c:pt idx="2313">
                  <c:v>243.65700000000001</c:v>
                </c:pt>
                <c:pt idx="2314">
                  <c:v>241.59200000000001</c:v>
                </c:pt>
                <c:pt idx="2315">
                  <c:v>239.52600000000001</c:v>
                </c:pt>
                <c:pt idx="2316">
                  <c:v>237.46</c:v>
                </c:pt>
                <c:pt idx="2317">
                  <c:v>235.39400000000001</c:v>
                </c:pt>
                <c:pt idx="2318">
                  <c:v>233.327</c:v>
                </c:pt>
                <c:pt idx="2319">
                  <c:v>231.25899999999999</c:v>
                </c:pt>
                <c:pt idx="2320">
                  <c:v>229.191</c:v>
                </c:pt>
                <c:pt idx="2321">
                  <c:v>227.12299999999999</c:v>
                </c:pt>
                <c:pt idx="2322">
                  <c:v>225.054</c:v>
                </c:pt>
                <c:pt idx="2323">
                  <c:v>222.98400000000001</c:v>
                </c:pt>
                <c:pt idx="2324">
                  <c:v>220.91499999999999</c:v>
                </c:pt>
                <c:pt idx="2325">
                  <c:v>218.84399999999999</c:v>
                </c:pt>
                <c:pt idx="2326">
                  <c:v>216.774</c:v>
                </c:pt>
                <c:pt idx="2327">
                  <c:v>214.702</c:v>
                </c:pt>
                <c:pt idx="2328">
                  <c:v>212.63</c:v>
                </c:pt>
                <c:pt idx="2329">
                  <c:v>210.55799999999999</c:v>
                </c:pt>
                <c:pt idx="2330">
                  <c:v>208.48599999999999</c:v>
                </c:pt>
                <c:pt idx="2331">
                  <c:v>206.41200000000001</c:v>
                </c:pt>
                <c:pt idx="2332">
                  <c:v>204.339</c:v>
                </c:pt>
                <c:pt idx="2333">
                  <c:v>202.26499999999999</c:v>
                </c:pt>
                <c:pt idx="2334">
                  <c:v>200.19</c:v>
                </c:pt>
                <c:pt idx="2335">
                  <c:v>198.11500000000001</c:v>
                </c:pt>
                <c:pt idx="2336">
                  <c:v>196.03899999999999</c:v>
                </c:pt>
                <c:pt idx="2337">
                  <c:v>193.96299999999999</c:v>
                </c:pt>
                <c:pt idx="2338">
                  <c:v>191.887</c:v>
                </c:pt>
                <c:pt idx="2339">
                  <c:v>189.81</c:v>
                </c:pt>
                <c:pt idx="2340">
                  <c:v>187.732</c:v>
                </c:pt>
                <c:pt idx="2341">
                  <c:v>185.654</c:v>
                </c:pt>
                <c:pt idx="2342">
                  <c:v>183.57599999999999</c:v>
                </c:pt>
                <c:pt idx="2343">
                  <c:v>181.49700000000001</c:v>
                </c:pt>
                <c:pt idx="2344">
                  <c:v>179.417</c:v>
                </c:pt>
                <c:pt idx="2345">
                  <c:v>177.33699999999999</c:v>
                </c:pt>
                <c:pt idx="2346">
                  <c:v>175.25700000000001</c:v>
                </c:pt>
                <c:pt idx="2347">
                  <c:v>173.17599999999999</c:v>
                </c:pt>
                <c:pt idx="2348">
                  <c:v>171.095</c:v>
                </c:pt>
                <c:pt idx="2349">
                  <c:v>169.01300000000001</c:v>
                </c:pt>
                <c:pt idx="2350">
                  <c:v>166.93100000000001</c:v>
                </c:pt>
                <c:pt idx="2351">
                  <c:v>164.84800000000001</c:v>
                </c:pt>
                <c:pt idx="2352">
                  <c:v>162.76499999999999</c:v>
                </c:pt>
                <c:pt idx="2353">
                  <c:v>160.68100000000001</c:v>
                </c:pt>
                <c:pt idx="2354">
                  <c:v>158.59700000000001</c:v>
                </c:pt>
                <c:pt idx="2355">
                  <c:v>156.512</c:v>
                </c:pt>
                <c:pt idx="2356">
                  <c:v>154.42699999999999</c:v>
                </c:pt>
                <c:pt idx="2357">
                  <c:v>152.34100000000001</c:v>
                </c:pt>
                <c:pt idx="2358">
                  <c:v>150.255</c:v>
                </c:pt>
                <c:pt idx="2359">
                  <c:v>148.16800000000001</c:v>
                </c:pt>
                <c:pt idx="2360">
                  <c:v>146.08099999999999</c:v>
                </c:pt>
                <c:pt idx="2361">
                  <c:v>143.99299999999999</c:v>
                </c:pt>
                <c:pt idx="2362">
                  <c:v>141.905</c:v>
                </c:pt>
                <c:pt idx="2363">
                  <c:v>139.81700000000001</c:v>
                </c:pt>
                <c:pt idx="2364">
                  <c:v>137.72800000000001</c:v>
                </c:pt>
                <c:pt idx="2365">
                  <c:v>135.63800000000001</c:v>
                </c:pt>
                <c:pt idx="2366">
                  <c:v>133.548</c:v>
                </c:pt>
                <c:pt idx="2367">
                  <c:v>131.45699999999999</c:v>
                </c:pt>
                <c:pt idx="2368">
                  <c:v>129.36600000000001</c:v>
                </c:pt>
                <c:pt idx="2369">
                  <c:v>127.27500000000001</c:v>
                </c:pt>
                <c:pt idx="2370">
                  <c:v>125.18300000000001</c:v>
                </c:pt>
                <c:pt idx="2371">
                  <c:v>123.09</c:v>
                </c:pt>
                <c:pt idx="2372">
                  <c:v>120.998</c:v>
                </c:pt>
                <c:pt idx="2373">
                  <c:v>118.904</c:v>
                </c:pt>
                <c:pt idx="2374">
                  <c:v>116.81</c:v>
                </c:pt>
                <c:pt idx="2375">
                  <c:v>114.71599999999999</c:v>
                </c:pt>
                <c:pt idx="2376">
                  <c:v>112.621</c:v>
                </c:pt>
                <c:pt idx="2377">
                  <c:v>110.52500000000001</c:v>
                </c:pt>
                <c:pt idx="2378">
                  <c:v>108.43</c:v>
                </c:pt>
                <c:pt idx="2379">
                  <c:v>106.333</c:v>
                </c:pt>
                <c:pt idx="2380">
                  <c:v>104.236</c:v>
                </c:pt>
                <c:pt idx="2381">
                  <c:v>102.139</c:v>
                </c:pt>
              </c:numCache>
            </c:numRef>
          </c:xVal>
          <c:yVal>
            <c:numRef>
              <c:f>'P 400 4cm-1'!$C$2:$C$2383</c:f>
              <c:numCache>
                <c:formatCode>General</c:formatCode>
                <c:ptCount val="2382"/>
                <c:pt idx="0">
                  <c:v>1438.51</c:v>
                </c:pt>
                <c:pt idx="1">
                  <c:v>1407.11</c:v>
                </c:pt>
                <c:pt idx="2">
                  <c:v>1446.08</c:v>
                </c:pt>
                <c:pt idx="3">
                  <c:v>1434.03</c:v>
                </c:pt>
                <c:pt idx="4">
                  <c:v>1433.76</c:v>
                </c:pt>
                <c:pt idx="5">
                  <c:v>1417.8</c:v>
                </c:pt>
                <c:pt idx="6">
                  <c:v>1419.49</c:v>
                </c:pt>
                <c:pt idx="7">
                  <c:v>1489.79</c:v>
                </c:pt>
                <c:pt idx="8">
                  <c:v>1418.95</c:v>
                </c:pt>
                <c:pt idx="9">
                  <c:v>1434.35</c:v>
                </c:pt>
                <c:pt idx="10">
                  <c:v>1389.02</c:v>
                </c:pt>
                <c:pt idx="11">
                  <c:v>1486.69</c:v>
                </c:pt>
                <c:pt idx="12">
                  <c:v>1441.36</c:v>
                </c:pt>
                <c:pt idx="13">
                  <c:v>1439.13</c:v>
                </c:pt>
                <c:pt idx="14">
                  <c:v>1419.28</c:v>
                </c:pt>
                <c:pt idx="15">
                  <c:v>1456.19</c:v>
                </c:pt>
                <c:pt idx="16">
                  <c:v>1477.44</c:v>
                </c:pt>
                <c:pt idx="17">
                  <c:v>1443.9</c:v>
                </c:pt>
                <c:pt idx="18">
                  <c:v>1431.89</c:v>
                </c:pt>
                <c:pt idx="19">
                  <c:v>1402.28</c:v>
                </c:pt>
                <c:pt idx="20">
                  <c:v>1486.09</c:v>
                </c:pt>
                <c:pt idx="21">
                  <c:v>1431.07</c:v>
                </c:pt>
                <c:pt idx="22">
                  <c:v>1426.88</c:v>
                </c:pt>
                <c:pt idx="23">
                  <c:v>1491.1</c:v>
                </c:pt>
                <c:pt idx="24">
                  <c:v>1486.91</c:v>
                </c:pt>
                <c:pt idx="25">
                  <c:v>1414.34</c:v>
                </c:pt>
                <c:pt idx="26">
                  <c:v>1460.95</c:v>
                </c:pt>
                <c:pt idx="27">
                  <c:v>1472.39</c:v>
                </c:pt>
                <c:pt idx="28">
                  <c:v>1462.34</c:v>
                </c:pt>
                <c:pt idx="29">
                  <c:v>1446.45</c:v>
                </c:pt>
                <c:pt idx="30">
                  <c:v>1409.09</c:v>
                </c:pt>
                <c:pt idx="31">
                  <c:v>1436.14</c:v>
                </c:pt>
                <c:pt idx="32">
                  <c:v>1451.47</c:v>
                </c:pt>
                <c:pt idx="33">
                  <c:v>1478.5</c:v>
                </c:pt>
                <c:pt idx="34">
                  <c:v>1448.96</c:v>
                </c:pt>
                <c:pt idx="35">
                  <c:v>1460.39</c:v>
                </c:pt>
                <c:pt idx="36">
                  <c:v>1430.87</c:v>
                </c:pt>
                <c:pt idx="37">
                  <c:v>1432.54</c:v>
                </c:pt>
                <c:pt idx="38">
                  <c:v>1412.78</c:v>
                </c:pt>
                <c:pt idx="39">
                  <c:v>1437.84</c:v>
                </c:pt>
                <c:pt idx="40">
                  <c:v>1435.61</c:v>
                </c:pt>
                <c:pt idx="41">
                  <c:v>1398.34</c:v>
                </c:pt>
                <c:pt idx="42">
                  <c:v>1421.44</c:v>
                </c:pt>
                <c:pt idx="43">
                  <c:v>1442.58</c:v>
                </c:pt>
                <c:pt idx="44">
                  <c:v>1522.11</c:v>
                </c:pt>
                <c:pt idx="45">
                  <c:v>1377.81</c:v>
                </c:pt>
                <c:pt idx="46">
                  <c:v>1363.92</c:v>
                </c:pt>
                <c:pt idx="47">
                  <c:v>1460.93</c:v>
                </c:pt>
                <c:pt idx="48">
                  <c:v>1396.46</c:v>
                </c:pt>
                <c:pt idx="49">
                  <c:v>1402.03</c:v>
                </c:pt>
                <c:pt idx="50">
                  <c:v>1423.15</c:v>
                </c:pt>
                <c:pt idx="51">
                  <c:v>1409.27</c:v>
                </c:pt>
                <c:pt idx="52">
                  <c:v>1374.02</c:v>
                </c:pt>
                <c:pt idx="53">
                  <c:v>1393.18</c:v>
                </c:pt>
                <c:pt idx="54">
                  <c:v>1396.8</c:v>
                </c:pt>
                <c:pt idx="55">
                  <c:v>1448.98</c:v>
                </c:pt>
                <c:pt idx="56">
                  <c:v>1404.04</c:v>
                </c:pt>
                <c:pt idx="57">
                  <c:v>1436.77</c:v>
                </c:pt>
                <c:pt idx="58">
                  <c:v>1374.38</c:v>
                </c:pt>
                <c:pt idx="59">
                  <c:v>1381.88</c:v>
                </c:pt>
                <c:pt idx="60">
                  <c:v>1401.02</c:v>
                </c:pt>
                <c:pt idx="61">
                  <c:v>1462.83</c:v>
                </c:pt>
                <c:pt idx="62">
                  <c:v>1439.28</c:v>
                </c:pt>
                <c:pt idx="63">
                  <c:v>1365.31</c:v>
                </c:pt>
                <c:pt idx="64">
                  <c:v>1411.58</c:v>
                </c:pt>
                <c:pt idx="65">
                  <c:v>1395.8</c:v>
                </c:pt>
                <c:pt idx="66">
                  <c:v>1418.79</c:v>
                </c:pt>
                <c:pt idx="67">
                  <c:v>1474.72</c:v>
                </c:pt>
                <c:pt idx="68">
                  <c:v>1410.5</c:v>
                </c:pt>
                <c:pt idx="69">
                  <c:v>1481.9</c:v>
                </c:pt>
                <c:pt idx="70">
                  <c:v>1415.77</c:v>
                </c:pt>
                <c:pt idx="71">
                  <c:v>1485.21</c:v>
                </c:pt>
                <c:pt idx="72">
                  <c:v>1438.46</c:v>
                </c:pt>
                <c:pt idx="73">
                  <c:v>1438.18</c:v>
                </c:pt>
                <c:pt idx="74">
                  <c:v>1461.13</c:v>
                </c:pt>
                <c:pt idx="75">
                  <c:v>1385.39</c:v>
                </c:pt>
                <c:pt idx="76">
                  <c:v>1470.24</c:v>
                </c:pt>
                <c:pt idx="77">
                  <c:v>1413.87</c:v>
                </c:pt>
                <c:pt idx="78">
                  <c:v>1436.8</c:v>
                </c:pt>
                <c:pt idx="79">
                  <c:v>1432.66</c:v>
                </c:pt>
                <c:pt idx="80">
                  <c:v>1391.79</c:v>
                </c:pt>
                <c:pt idx="81">
                  <c:v>1399.25</c:v>
                </c:pt>
                <c:pt idx="82">
                  <c:v>1474.35</c:v>
                </c:pt>
                <c:pt idx="83">
                  <c:v>1464.4</c:v>
                </c:pt>
                <c:pt idx="84">
                  <c:v>1431.29</c:v>
                </c:pt>
                <c:pt idx="85">
                  <c:v>1498.6</c:v>
                </c:pt>
                <c:pt idx="86">
                  <c:v>1479.01</c:v>
                </c:pt>
                <c:pt idx="87">
                  <c:v>1416.95</c:v>
                </c:pt>
                <c:pt idx="88">
                  <c:v>1434.05</c:v>
                </c:pt>
                <c:pt idx="89">
                  <c:v>1395.18</c:v>
                </c:pt>
                <c:pt idx="90">
                  <c:v>1425.78</c:v>
                </c:pt>
                <c:pt idx="91">
                  <c:v>1419.72</c:v>
                </c:pt>
                <c:pt idx="92">
                  <c:v>1392.45</c:v>
                </c:pt>
                <c:pt idx="93">
                  <c:v>1440.38</c:v>
                </c:pt>
                <c:pt idx="94">
                  <c:v>1438.18</c:v>
                </c:pt>
                <c:pt idx="95">
                  <c:v>1459.11</c:v>
                </c:pt>
                <c:pt idx="96">
                  <c:v>1485.8</c:v>
                </c:pt>
                <c:pt idx="97">
                  <c:v>1393.04</c:v>
                </c:pt>
                <c:pt idx="98">
                  <c:v>1473.68</c:v>
                </c:pt>
                <c:pt idx="99">
                  <c:v>1405.98</c:v>
                </c:pt>
                <c:pt idx="100">
                  <c:v>1432.67</c:v>
                </c:pt>
                <c:pt idx="101">
                  <c:v>1432.4</c:v>
                </c:pt>
                <c:pt idx="102">
                  <c:v>1428.27</c:v>
                </c:pt>
                <c:pt idx="103">
                  <c:v>1466.49</c:v>
                </c:pt>
                <c:pt idx="104">
                  <c:v>1445.04</c:v>
                </c:pt>
                <c:pt idx="105">
                  <c:v>1467.85</c:v>
                </c:pt>
                <c:pt idx="106">
                  <c:v>1492.57</c:v>
                </c:pt>
                <c:pt idx="107">
                  <c:v>1449.98</c:v>
                </c:pt>
                <c:pt idx="108">
                  <c:v>1478.54</c:v>
                </c:pt>
                <c:pt idx="109">
                  <c:v>1457.11</c:v>
                </c:pt>
                <c:pt idx="110">
                  <c:v>1422.23</c:v>
                </c:pt>
                <c:pt idx="111">
                  <c:v>1387.37</c:v>
                </c:pt>
                <c:pt idx="112">
                  <c:v>1458.19</c:v>
                </c:pt>
                <c:pt idx="113">
                  <c:v>1519.37</c:v>
                </c:pt>
                <c:pt idx="114">
                  <c:v>1432.66</c:v>
                </c:pt>
                <c:pt idx="115">
                  <c:v>1380.54</c:v>
                </c:pt>
                <c:pt idx="116">
                  <c:v>1405.23</c:v>
                </c:pt>
                <c:pt idx="117">
                  <c:v>1452.95</c:v>
                </c:pt>
                <c:pt idx="118">
                  <c:v>1468.02</c:v>
                </c:pt>
                <c:pt idx="119">
                  <c:v>1437.04</c:v>
                </c:pt>
                <c:pt idx="120">
                  <c:v>1421.42</c:v>
                </c:pt>
                <c:pt idx="121">
                  <c:v>1386.62</c:v>
                </c:pt>
                <c:pt idx="122">
                  <c:v>1418.95</c:v>
                </c:pt>
                <c:pt idx="123">
                  <c:v>1478.11</c:v>
                </c:pt>
                <c:pt idx="124">
                  <c:v>1485.49</c:v>
                </c:pt>
                <c:pt idx="125">
                  <c:v>1446.88</c:v>
                </c:pt>
                <c:pt idx="126">
                  <c:v>1406.36</c:v>
                </c:pt>
                <c:pt idx="127">
                  <c:v>1459.73</c:v>
                </c:pt>
                <c:pt idx="128">
                  <c:v>1375.18</c:v>
                </c:pt>
                <c:pt idx="129">
                  <c:v>1428.53</c:v>
                </c:pt>
                <c:pt idx="130">
                  <c:v>1437.83</c:v>
                </c:pt>
                <c:pt idx="131">
                  <c:v>1393.53</c:v>
                </c:pt>
                <c:pt idx="132">
                  <c:v>1429.62</c:v>
                </c:pt>
                <c:pt idx="133">
                  <c:v>1442.74</c:v>
                </c:pt>
                <c:pt idx="134">
                  <c:v>1452.03</c:v>
                </c:pt>
                <c:pt idx="135">
                  <c:v>1400.1</c:v>
                </c:pt>
                <c:pt idx="136">
                  <c:v>1417.05</c:v>
                </c:pt>
                <c:pt idx="137">
                  <c:v>1432.07</c:v>
                </c:pt>
                <c:pt idx="138">
                  <c:v>1462.38</c:v>
                </c:pt>
                <c:pt idx="139">
                  <c:v>1372.27</c:v>
                </c:pt>
                <c:pt idx="140">
                  <c:v>1450.35</c:v>
                </c:pt>
                <c:pt idx="141">
                  <c:v>1421.41</c:v>
                </c:pt>
                <c:pt idx="142">
                  <c:v>1421.14</c:v>
                </c:pt>
                <c:pt idx="143">
                  <c:v>1430.41</c:v>
                </c:pt>
                <c:pt idx="144">
                  <c:v>1412.95</c:v>
                </c:pt>
                <c:pt idx="145">
                  <c:v>1374.5</c:v>
                </c:pt>
                <c:pt idx="146">
                  <c:v>1441.04</c:v>
                </c:pt>
                <c:pt idx="147">
                  <c:v>1389.24</c:v>
                </c:pt>
                <c:pt idx="148">
                  <c:v>1394.69</c:v>
                </c:pt>
                <c:pt idx="149">
                  <c:v>1472.63</c:v>
                </c:pt>
                <c:pt idx="150">
                  <c:v>1478.07</c:v>
                </c:pt>
                <c:pt idx="151">
                  <c:v>1462.53</c:v>
                </c:pt>
                <c:pt idx="152">
                  <c:v>1384.09</c:v>
                </c:pt>
                <c:pt idx="153">
                  <c:v>1429.56</c:v>
                </c:pt>
                <c:pt idx="154">
                  <c:v>1385.46</c:v>
                </c:pt>
                <c:pt idx="155">
                  <c:v>1444.26</c:v>
                </c:pt>
                <c:pt idx="156">
                  <c:v>1443.98</c:v>
                </c:pt>
                <c:pt idx="157">
                  <c:v>1464.65</c:v>
                </c:pt>
                <c:pt idx="158">
                  <c:v>1464.37</c:v>
                </c:pt>
                <c:pt idx="159">
                  <c:v>1414.58</c:v>
                </c:pt>
                <c:pt idx="160">
                  <c:v>1450.48</c:v>
                </c:pt>
                <c:pt idx="161">
                  <c:v>1427.36</c:v>
                </c:pt>
                <c:pt idx="162">
                  <c:v>1430.89</c:v>
                </c:pt>
                <c:pt idx="163">
                  <c:v>1423</c:v>
                </c:pt>
                <c:pt idx="164">
                  <c:v>1415.12</c:v>
                </c:pt>
                <c:pt idx="165">
                  <c:v>1428.16</c:v>
                </c:pt>
                <c:pt idx="166">
                  <c:v>1401.27</c:v>
                </c:pt>
                <c:pt idx="167">
                  <c:v>1452.32</c:v>
                </c:pt>
                <c:pt idx="168">
                  <c:v>1417.83</c:v>
                </c:pt>
                <c:pt idx="169">
                  <c:v>1476.46</c:v>
                </c:pt>
                <c:pt idx="170">
                  <c:v>1451.48</c:v>
                </c:pt>
                <c:pt idx="171">
                  <c:v>1396.12</c:v>
                </c:pt>
                <c:pt idx="172">
                  <c:v>1412.94</c:v>
                </c:pt>
                <c:pt idx="173">
                  <c:v>1420.26</c:v>
                </c:pt>
                <c:pt idx="174">
                  <c:v>1412.39</c:v>
                </c:pt>
                <c:pt idx="175">
                  <c:v>1376.06</c:v>
                </c:pt>
                <c:pt idx="176">
                  <c:v>1398.56</c:v>
                </c:pt>
                <c:pt idx="177">
                  <c:v>1421.06</c:v>
                </c:pt>
                <c:pt idx="178">
                  <c:v>1473.9</c:v>
                </c:pt>
                <c:pt idx="179">
                  <c:v>1460.34</c:v>
                </c:pt>
                <c:pt idx="180">
                  <c:v>1442.99</c:v>
                </c:pt>
                <c:pt idx="181">
                  <c:v>1440.82</c:v>
                </c:pt>
                <c:pt idx="182">
                  <c:v>1396.94</c:v>
                </c:pt>
                <c:pt idx="183">
                  <c:v>1438.36</c:v>
                </c:pt>
                <c:pt idx="184">
                  <c:v>1366.09</c:v>
                </c:pt>
                <c:pt idx="185">
                  <c:v>1405.61</c:v>
                </c:pt>
                <c:pt idx="186">
                  <c:v>1447</c:v>
                </c:pt>
                <c:pt idx="187">
                  <c:v>1405.06</c:v>
                </c:pt>
                <c:pt idx="188">
                  <c:v>1414.26</c:v>
                </c:pt>
                <c:pt idx="189">
                  <c:v>1387.48</c:v>
                </c:pt>
                <c:pt idx="190">
                  <c:v>1411.82</c:v>
                </c:pt>
                <c:pt idx="191">
                  <c:v>1456.96</c:v>
                </c:pt>
                <c:pt idx="192">
                  <c:v>1460.46</c:v>
                </c:pt>
                <c:pt idx="193">
                  <c:v>1456.39</c:v>
                </c:pt>
                <c:pt idx="194">
                  <c:v>1467.46</c:v>
                </c:pt>
                <c:pt idx="195">
                  <c:v>1491.75</c:v>
                </c:pt>
                <c:pt idx="196">
                  <c:v>1379.93</c:v>
                </c:pt>
                <c:pt idx="197">
                  <c:v>1409.91</c:v>
                </c:pt>
                <c:pt idx="198">
                  <c:v>1426.64</c:v>
                </c:pt>
                <c:pt idx="199">
                  <c:v>1413.14</c:v>
                </c:pt>
                <c:pt idx="200">
                  <c:v>1435.53</c:v>
                </c:pt>
                <c:pt idx="201">
                  <c:v>1446.59</c:v>
                </c:pt>
                <c:pt idx="202">
                  <c:v>1408.54</c:v>
                </c:pt>
                <c:pt idx="203">
                  <c:v>1485.67</c:v>
                </c:pt>
                <c:pt idx="204">
                  <c:v>1375.91</c:v>
                </c:pt>
                <c:pt idx="205">
                  <c:v>1464.34</c:v>
                </c:pt>
                <c:pt idx="206">
                  <c:v>1486.69</c:v>
                </c:pt>
                <c:pt idx="207">
                  <c:v>1420.39</c:v>
                </c:pt>
                <c:pt idx="208">
                  <c:v>1401.25</c:v>
                </c:pt>
                <c:pt idx="209">
                  <c:v>1412.29</c:v>
                </c:pt>
                <c:pt idx="210">
                  <c:v>1408.25</c:v>
                </c:pt>
                <c:pt idx="211">
                  <c:v>1406.09</c:v>
                </c:pt>
                <c:pt idx="212">
                  <c:v>1434.09</c:v>
                </c:pt>
                <c:pt idx="213">
                  <c:v>1439.46</c:v>
                </c:pt>
                <c:pt idx="214">
                  <c:v>1439.18</c:v>
                </c:pt>
                <c:pt idx="215">
                  <c:v>1461.51</c:v>
                </c:pt>
                <c:pt idx="216">
                  <c:v>1461.22</c:v>
                </c:pt>
                <c:pt idx="217">
                  <c:v>1408.22</c:v>
                </c:pt>
                <c:pt idx="218">
                  <c:v>1455.01</c:v>
                </c:pt>
                <c:pt idx="219">
                  <c:v>1452.85</c:v>
                </c:pt>
                <c:pt idx="220">
                  <c:v>1414.93</c:v>
                </c:pt>
                <c:pt idx="221">
                  <c:v>1420.3</c:v>
                </c:pt>
                <c:pt idx="222">
                  <c:v>1401.22</c:v>
                </c:pt>
                <c:pt idx="223">
                  <c:v>1436.68</c:v>
                </c:pt>
                <c:pt idx="224">
                  <c:v>1419.48</c:v>
                </c:pt>
                <c:pt idx="225">
                  <c:v>1428.6</c:v>
                </c:pt>
                <c:pt idx="226">
                  <c:v>1460.27</c:v>
                </c:pt>
                <c:pt idx="227">
                  <c:v>1416.77</c:v>
                </c:pt>
                <c:pt idx="228">
                  <c:v>1408.98</c:v>
                </c:pt>
                <c:pt idx="229">
                  <c:v>1378.66</c:v>
                </c:pt>
                <c:pt idx="230">
                  <c:v>1421.58</c:v>
                </c:pt>
                <c:pt idx="231">
                  <c:v>1426.94</c:v>
                </c:pt>
                <c:pt idx="232">
                  <c:v>1428.54</c:v>
                </c:pt>
                <c:pt idx="233">
                  <c:v>1388.85</c:v>
                </c:pt>
                <c:pt idx="234">
                  <c:v>1422.36</c:v>
                </c:pt>
                <c:pt idx="235">
                  <c:v>1397.69</c:v>
                </c:pt>
                <c:pt idx="236">
                  <c:v>1444.31</c:v>
                </c:pt>
                <c:pt idx="237">
                  <c:v>1436.53</c:v>
                </c:pt>
                <c:pt idx="238">
                  <c:v>1351.88</c:v>
                </c:pt>
                <c:pt idx="239">
                  <c:v>1385.36</c:v>
                </c:pt>
                <c:pt idx="240">
                  <c:v>1356.98</c:v>
                </c:pt>
                <c:pt idx="241">
                  <c:v>1384.82</c:v>
                </c:pt>
                <c:pt idx="242">
                  <c:v>1412.66</c:v>
                </c:pt>
                <c:pt idx="243">
                  <c:v>1365.55</c:v>
                </c:pt>
                <c:pt idx="244">
                  <c:v>1442.07</c:v>
                </c:pt>
                <c:pt idx="245">
                  <c:v>1406.22</c:v>
                </c:pt>
                <c:pt idx="246">
                  <c:v>1407.82</c:v>
                </c:pt>
                <c:pt idx="247">
                  <c:v>1463.7</c:v>
                </c:pt>
                <c:pt idx="248">
                  <c:v>1429.73</c:v>
                </c:pt>
                <c:pt idx="249">
                  <c:v>1399.51</c:v>
                </c:pt>
                <c:pt idx="250">
                  <c:v>1393.63</c:v>
                </c:pt>
                <c:pt idx="251">
                  <c:v>1427.02</c:v>
                </c:pt>
                <c:pt idx="252">
                  <c:v>1398.7</c:v>
                </c:pt>
                <c:pt idx="253">
                  <c:v>1424.6</c:v>
                </c:pt>
                <c:pt idx="254">
                  <c:v>1474.79</c:v>
                </c:pt>
                <c:pt idx="255">
                  <c:v>1437.13</c:v>
                </c:pt>
                <c:pt idx="256">
                  <c:v>1377.06</c:v>
                </c:pt>
                <c:pt idx="257">
                  <c:v>1430.97</c:v>
                </c:pt>
                <c:pt idx="258">
                  <c:v>1440.03</c:v>
                </c:pt>
                <c:pt idx="259">
                  <c:v>1492.03</c:v>
                </c:pt>
                <c:pt idx="260">
                  <c:v>1435.73</c:v>
                </c:pt>
                <c:pt idx="261">
                  <c:v>1439.19</c:v>
                </c:pt>
                <c:pt idx="262">
                  <c:v>1409.05</c:v>
                </c:pt>
                <c:pt idx="263">
                  <c:v>1436.76</c:v>
                </c:pt>
                <c:pt idx="264">
                  <c:v>1410.37</c:v>
                </c:pt>
                <c:pt idx="265">
                  <c:v>1393.3</c:v>
                </c:pt>
                <c:pt idx="266">
                  <c:v>1432.2</c:v>
                </c:pt>
                <c:pt idx="267">
                  <c:v>1437.51</c:v>
                </c:pt>
                <c:pt idx="268">
                  <c:v>1455.87</c:v>
                </c:pt>
                <c:pt idx="269">
                  <c:v>1423.91</c:v>
                </c:pt>
                <c:pt idx="270">
                  <c:v>1421.77</c:v>
                </c:pt>
                <c:pt idx="271">
                  <c:v>1441.98</c:v>
                </c:pt>
                <c:pt idx="272">
                  <c:v>1426.8</c:v>
                </c:pt>
                <c:pt idx="273">
                  <c:v>1415.35</c:v>
                </c:pt>
                <c:pt idx="274">
                  <c:v>1387.14</c:v>
                </c:pt>
                <c:pt idx="275">
                  <c:v>1407.35</c:v>
                </c:pt>
                <c:pt idx="276">
                  <c:v>1395.91</c:v>
                </c:pt>
                <c:pt idx="277">
                  <c:v>1337.95</c:v>
                </c:pt>
                <c:pt idx="278">
                  <c:v>1395.37</c:v>
                </c:pt>
                <c:pt idx="279">
                  <c:v>1430.44</c:v>
                </c:pt>
                <c:pt idx="280">
                  <c:v>1441.32</c:v>
                </c:pt>
                <c:pt idx="281">
                  <c:v>1394.55</c:v>
                </c:pt>
                <c:pt idx="282">
                  <c:v>1416.59</c:v>
                </c:pt>
                <c:pt idx="283">
                  <c:v>1395.87</c:v>
                </c:pt>
                <c:pt idx="284">
                  <c:v>1421.62</c:v>
                </c:pt>
                <c:pt idx="285">
                  <c:v>1445.49</c:v>
                </c:pt>
                <c:pt idx="286">
                  <c:v>1458.21</c:v>
                </c:pt>
                <c:pt idx="287">
                  <c:v>1459.79</c:v>
                </c:pt>
                <c:pt idx="288">
                  <c:v>1374.09</c:v>
                </c:pt>
                <c:pt idx="289">
                  <c:v>1461.08</c:v>
                </c:pt>
                <c:pt idx="290">
                  <c:v>1403.25</c:v>
                </c:pt>
                <c:pt idx="291">
                  <c:v>1419.68</c:v>
                </c:pt>
                <c:pt idx="292">
                  <c:v>1432.39</c:v>
                </c:pt>
                <c:pt idx="293">
                  <c:v>1472.92</c:v>
                </c:pt>
                <c:pt idx="294">
                  <c:v>1417</c:v>
                </c:pt>
                <c:pt idx="295">
                  <c:v>1427.85</c:v>
                </c:pt>
                <c:pt idx="296">
                  <c:v>1446.11</c:v>
                </c:pt>
                <c:pt idx="297">
                  <c:v>1453.24</c:v>
                </c:pt>
                <c:pt idx="298">
                  <c:v>1447.4</c:v>
                </c:pt>
                <c:pt idx="299">
                  <c:v>1456.38</c:v>
                </c:pt>
                <c:pt idx="300">
                  <c:v>1415.34</c:v>
                </c:pt>
                <c:pt idx="301">
                  <c:v>1450.26</c:v>
                </c:pt>
                <c:pt idx="302">
                  <c:v>1438.86</c:v>
                </c:pt>
                <c:pt idx="303">
                  <c:v>1455.25</c:v>
                </c:pt>
                <c:pt idx="304">
                  <c:v>1432.75</c:v>
                </c:pt>
                <c:pt idx="305">
                  <c:v>1441.72</c:v>
                </c:pt>
                <c:pt idx="306">
                  <c:v>1458.1</c:v>
                </c:pt>
                <c:pt idx="307">
                  <c:v>1433.76</c:v>
                </c:pt>
                <c:pt idx="308">
                  <c:v>1470.47</c:v>
                </c:pt>
                <c:pt idx="309">
                  <c:v>1475.74</c:v>
                </c:pt>
                <c:pt idx="310">
                  <c:v>1416.28</c:v>
                </c:pt>
                <c:pt idx="311">
                  <c:v>1451.13</c:v>
                </c:pt>
                <c:pt idx="312">
                  <c:v>1461.94</c:v>
                </c:pt>
                <c:pt idx="313">
                  <c:v>1424.69</c:v>
                </c:pt>
                <c:pt idx="314">
                  <c:v>1393.01</c:v>
                </c:pt>
                <c:pt idx="315">
                  <c:v>1448.15</c:v>
                </c:pt>
                <c:pt idx="316">
                  <c:v>1490.34</c:v>
                </c:pt>
                <c:pt idx="317">
                  <c:v>1419.89</c:v>
                </c:pt>
                <c:pt idx="318">
                  <c:v>1489.76</c:v>
                </c:pt>
                <c:pt idx="319">
                  <c:v>1476.55</c:v>
                </c:pt>
                <c:pt idx="320">
                  <c:v>1413.52</c:v>
                </c:pt>
                <c:pt idx="321">
                  <c:v>1496.27</c:v>
                </c:pt>
                <c:pt idx="322">
                  <c:v>1484.91</c:v>
                </c:pt>
                <c:pt idx="323">
                  <c:v>1493.84</c:v>
                </c:pt>
                <c:pt idx="324">
                  <c:v>1399.51</c:v>
                </c:pt>
                <c:pt idx="325">
                  <c:v>1417.67</c:v>
                </c:pt>
                <c:pt idx="326">
                  <c:v>1452.42</c:v>
                </c:pt>
                <c:pt idx="327">
                  <c:v>1431.86</c:v>
                </c:pt>
                <c:pt idx="328">
                  <c:v>1426.06</c:v>
                </c:pt>
                <c:pt idx="329">
                  <c:v>1440.52</c:v>
                </c:pt>
                <c:pt idx="330">
                  <c:v>1419.97</c:v>
                </c:pt>
                <c:pt idx="331">
                  <c:v>1465.73</c:v>
                </c:pt>
                <c:pt idx="332">
                  <c:v>1470.97</c:v>
                </c:pt>
                <c:pt idx="333">
                  <c:v>1487.25</c:v>
                </c:pt>
                <c:pt idx="334">
                  <c:v>1433.59</c:v>
                </c:pt>
                <c:pt idx="335">
                  <c:v>1481.15</c:v>
                </c:pt>
                <c:pt idx="336">
                  <c:v>1444.07</c:v>
                </c:pt>
                <c:pt idx="337">
                  <c:v>1388.61</c:v>
                </c:pt>
                <c:pt idx="338">
                  <c:v>1452.7</c:v>
                </c:pt>
                <c:pt idx="339">
                  <c:v>1470.8</c:v>
                </c:pt>
                <c:pt idx="340">
                  <c:v>1430.07</c:v>
                </c:pt>
                <c:pt idx="341">
                  <c:v>1484.92</c:v>
                </c:pt>
                <c:pt idx="342">
                  <c:v>1539.76</c:v>
                </c:pt>
                <c:pt idx="343">
                  <c:v>1486.18</c:v>
                </c:pt>
                <c:pt idx="344">
                  <c:v>1438.14</c:v>
                </c:pt>
                <c:pt idx="345">
                  <c:v>1439.69</c:v>
                </c:pt>
                <c:pt idx="346">
                  <c:v>1432.07</c:v>
                </c:pt>
                <c:pt idx="347">
                  <c:v>1433.62</c:v>
                </c:pt>
                <c:pt idx="348">
                  <c:v>1481.06</c:v>
                </c:pt>
                <c:pt idx="349">
                  <c:v>1447.74</c:v>
                </c:pt>
                <c:pt idx="350">
                  <c:v>1462.13</c:v>
                </c:pt>
                <c:pt idx="351">
                  <c:v>1428.83</c:v>
                </c:pt>
                <c:pt idx="352">
                  <c:v>1450.56</c:v>
                </c:pt>
                <c:pt idx="353">
                  <c:v>1439.28</c:v>
                </c:pt>
                <c:pt idx="354">
                  <c:v>1413.33</c:v>
                </c:pt>
                <c:pt idx="355">
                  <c:v>1350.74</c:v>
                </c:pt>
                <c:pt idx="356">
                  <c:v>1388.96</c:v>
                </c:pt>
                <c:pt idx="357">
                  <c:v>1436.32</c:v>
                </c:pt>
                <c:pt idx="358">
                  <c:v>1410.39</c:v>
                </c:pt>
                <c:pt idx="359">
                  <c:v>1454.07</c:v>
                </c:pt>
                <c:pt idx="360">
                  <c:v>1442.8</c:v>
                </c:pt>
                <c:pt idx="361">
                  <c:v>1402.24</c:v>
                </c:pt>
                <c:pt idx="362">
                  <c:v>1440.4</c:v>
                </c:pt>
                <c:pt idx="363">
                  <c:v>1427.31</c:v>
                </c:pt>
                <c:pt idx="364">
                  <c:v>1458.14</c:v>
                </c:pt>
                <c:pt idx="365">
                  <c:v>1423.1</c:v>
                </c:pt>
                <c:pt idx="366">
                  <c:v>1448.42</c:v>
                </c:pt>
                <c:pt idx="367">
                  <c:v>1367.69</c:v>
                </c:pt>
                <c:pt idx="368">
                  <c:v>1433.23</c:v>
                </c:pt>
                <c:pt idx="369">
                  <c:v>1411.02</c:v>
                </c:pt>
                <c:pt idx="370">
                  <c:v>1403.43</c:v>
                </c:pt>
                <c:pt idx="371">
                  <c:v>1428.73</c:v>
                </c:pt>
                <c:pt idx="372">
                  <c:v>1430.28</c:v>
                </c:pt>
                <c:pt idx="373">
                  <c:v>1468.35</c:v>
                </c:pt>
                <c:pt idx="374">
                  <c:v>1424.24</c:v>
                </c:pt>
                <c:pt idx="375">
                  <c:v>1423.96</c:v>
                </c:pt>
                <c:pt idx="376">
                  <c:v>1463.84</c:v>
                </c:pt>
                <c:pt idx="377">
                  <c:v>1388.73</c:v>
                </c:pt>
                <c:pt idx="378">
                  <c:v>1439.55</c:v>
                </c:pt>
                <c:pt idx="379">
                  <c:v>1426.5</c:v>
                </c:pt>
                <c:pt idx="380">
                  <c:v>1431.69</c:v>
                </c:pt>
                <c:pt idx="381">
                  <c:v>1447.82</c:v>
                </c:pt>
                <c:pt idx="382">
                  <c:v>1392.84</c:v>
                </c:pt>
                <c:pt idx="383">
                  <c:v>1438.14</c:v>
                </c:pt>
                <c:pt idx="384">
                  <c:v>1423.28</c:v>
                </c:pt>
                <c:pt idx="385">
                  <c:v>1395.67</c:v>
                </c:pt>
                <c:pt idx="386">
                  <c:v>1402.68</c:v>
                </c:pt>
                <c:pt idx="387">
                  <c:v>1457.04</c:v>
                </c:pt>
                <c:pt idx="388">
                  <c:v>1458.58</c:v>
                </c:pt>
                <c:pt idx="389">
                  <c:v>1432.81</c:v>
                </c:pt>
                <c:pt idx="390">
                  <c:v>1427.06</c:v>
                </c:pt>
                <c:pt idx="391">
                  <c:v>1392.21</c:v>
                </c:pt>
                <c:pt idx="392">
                  <c:v>1384.66</c:v>
                </c:pt>
                <c:pt idx="393">
                  <c:v>1457.15</c:v>
                </c:pt>
                <c:pt idx="394">
                  <c:v>1427.76</c:v>
                </c:pt>
                <c:pt idx="395">
                  <c:v>1487.49</c:v>
                </c:pt>
                <c:pt idx="396">
                  <c:v>1378.12</c:v>
                </c:pt>
                <c:pt idx="397">
                  <c:v>1419.65</c:v>
                </c:pt>
                <c:pt idx="398">
                  <c:v>1437.55</c:v>
                </c:pt>
                <c:pt idx="399">
                  <c:v>1408.19</c:v>
                </c:pt>
                <c:pt idx="400">
                  <c:v>1404.28</c:v>
                </c:pt>
                <c:pt idx="401">
                  <c:v>1447.6</c:v>
                </c:pt>
                <c:pt idx="402">
                  <c:v>1421.89</c:v>
                </c:pt>
                <c:pt idx="403">
                  <c:v>1477.9</c:v>
                </c:pt>
                <c:pt idx="404">
                  <c:v>1394.11</c:v>
                </c:pt>
                <c:pt idx="405">
                  <c:v>1450.09</c:v>
                </c:pt>
                <c:pt idx="406">
                  <c:v>1404.45</c:v>
                </c:pt>
                <c:pt idx="407">
                  <c:v>1422.31</c:v>
                </c:pt>
                <c:pt idx="408">
                  <c:v>1438.36</c:v>
                </c:pt>
                <c:pt idx="409">
                  <c:v>1488.85</c:v>
                </c:pt>
                <c:pt idx="410">
                  <c:v>1455.92</c:v>
                </c:pt>
                <c:pt idx="411">
                  <c:v>1448.39</c:v>
                </c:pt>
                <c:pt idx="412">
                  <c:v>1397.36</c:v>
                </c:pt>
                <c:pt idx="413">
                  <c:v>1406.14</c:v>
                </c:pt>
                <c:pt idx="414">
                  <c:v>1382.31</c:v>
                </c:pt>
                <c:pt idx="415">
                  <c:v>1391.1</c:v>
                </c:pt>
                <c:pt idx="416">
                  <c:v>1401.69</c:v>
                </c:pt>
                <c:pt idx="417">
                  <c:v>1430.39</c:v>
                </c:pt>
                <c:pt idx="418">
                  <c:v>1428.29</c:v>
                </c:pt>
                <c:pt idx="419">
                  <c:v>1438.87</c:v>
                </c:pt>
                <c:pt idx="420">
                  <c:v>1453.07</c:v>
                </c:pt>
                <c:pt idx="421">
                  <c:v>1365.94</c:v>
                </c:pt>
                <c:pt idx="422">
                  <c:v>1381.95</c:v>
                </c:pt>
                <c:pt idx="423">
                  <c:v>1405.19</c:v>
                </c:pt>
                <c:pt idx="424">
                  <c:v>1388.64</c:v>
                </c:pt>
                <c:pt idx="425">
                  <c:v>1411.87</c:v>
                </c:pt>
                <c:pt idx="426">
                  <c:v>1456.78</c:v>
                </c:pt>
                <c:pt idx="427">
                  <c:v>1445.65</c:v>
                </c:pt>
                <c:pt idx="428">
                  <c:v>1411.04</c:v>
                </c:pt>
                <c:pt idx="429">
                  <c:v>1403.53</c:v>
                </c:pt>
                <c:pt idx="430">
                  <c:v>1405.06</c:v>
                </c:pt>
                <c:pt idx="431">
                  <c:v>1444.51</c:v>
                </c:pt>
                <c:pt idx="432">
                  <c:v>1440.62</c:v>
                </c:pt>
                <c:pt idx="433">
                  <c:v>1406.04</c:v>
                </c:pt>
                <c:pt idx="434">
                  <c:v>1465.31</c:v>
                </c:pt>
                <c:pt idx="435">
                  <c:v>1380.23</c:v>
                </c:pt>
                <c:pt idx="436">
                  <c:v>1414.23</c:v>
                </c:pt>
                <c:pt idx="437">
                  <c:v>1460.84</c:v>
                </c:pt>
                <c:pt idx="438">
                  <c:v>1424.49</c:v>
                </c:pt>
                <c:pt idx="439">
                  <c:v>1409.79</c:v>
                </c:pt>
                <c:pt idx="440">
                  <c:v>1441.96</c:v>
                </c:pt>
                <c:pt idx="441">
                  <c:v>1414.64</c:v>
                </c:pt>
                <c:pt idx="442">
                  <c:v>1473.82</c:v>
                </c:pt>
                <c:pt idx="443">
                  <c:v>1383.46</c:v>
                </c:pt>
                <c:pt idx="444">
                  <c:v>1374.18</c:v>
                </c:pt>
                <c:pt idx="445">
                  <c:v>1427.93</c:v>
                </c:pt>
                <c:pt idx="446">
                  <c:v>1483.46</c:v>
                </c:pt>
                <c:pt idx="447">
                  <c:v>1385.97</c:v>
                </c:pt>
                <c:pt idx="448">
                  <c:v>1392.9</c:v>
                </c:pt>
                <c:pt idx="449">
                  <c:v>1417.81</c:v>
                </c:pt>
                <c:pt idx="450">
                  <c:v>1412.14</c:v>
                </c:pt>
                <c:pt idx="451">
                  <c:v>1469.41</c:v>
                </c:pt>
                <c:pt idx="452">
                  <c:v>1390</c:v>
                </c:pt>
                <c:pt idx="453">
                  <c:v>1409.5</c:v>
                </c:pt>
                <c:pt idx="454">
                  <c:v>1443.38</c:v>
                </c:pt>
                <c:pt idx="455">
                  <c:v>1428.72</c:v>
                </c:pt>
                <c:pt idx="456">
                  <c:v>1457.18</c:v>
                </c:pt>
                <c:pt idx="457">
                  <c:v>1435.34</c:v>
                </c:pt>
                <c:pt idx="458">
                  <c:v>1415.3</c:v>
                </c:pt>
                <c:pt idx="459">
                  <c:v>1357.56</c:v>
                </c:pt>
                <c:pt idx="460">
                  <c:v>1387.81</c:v>
                </c:pt>
                <c:pt idx="461">
                  <c:v>1416.26</c:v>
                </c:pt>
                <c:pt idx="462">
                  <c:v>1410.6</c:v>
                </c:pt>
                <c:pt idx="463">
                  <c:v>1395.96</c:v>
                </c:pt>
                <c:pt idx="464">
                  <c:v>1345.46</c:v>
                </c:pt>
                <c:pt idx="465">
                  <c:v>1407.97</c:v>
                </c:pt>
                <c:pt idx="466">
                  <c:v>1384.38</c:v>
                </c:pt>
                <c:pt idx="467">
                  <c:v>1371.55</c:v>
                </c:pt>
                <c:pt idx="468">
                  <c:v>1401.76</c:v>
                </c:pt>
                <c:pt idx="469">
                  <c:v>1478.54</c:v>
                </c:pt>
                <c:pt idx="470">
                  <c:v>1394.04</c:v>
                </c:pt>
                <c:pt idx="471">
                  <c:v>1427.8</c:v>
                </c:pt>
                <c:pt idx="472">
                  <c:v>1411.4</c:v>
                </c:pt>
                <c:pt idx="473">
                  <c:v>1384.26</c:v>
                </c:pt>
                <c:pt idx="474">
                  <c:v>1401.89</c:v>
                </c:pt>
                <c:pt idx="475">
                  <c:v>1457.11</c:v>
                </c:pt>
                <c:pt idx="476">
                  <c:v>1412.08</c:v>
                </c:pt>
                <c:pt idx="477">
                  <c:v>1374.22</c:v>
                </c:pt>
                <c:pt idx="478">
                  <c:v>1359.64</c:v>
                </c:pt>
                <c:pt idx="479">
                  <c:v>1470.26</c:v>
                </c:pt>
                <c:pt idx="480">
                  <c:v>1448.52</c:v>
                </c:pt>
                <c:pt idx="481">
                  <c:v>1451.81</c:v>
                </c:pt>
                <c:pt idx="482">
                  <c:v>1453.31</c:v>
                </c:pt>
                <c:pt idx="483">
                  <c:v>1388.68</c:v>
                </c:pt>
                <c:pt idx="484">
                  <c:v>1356.24</c:v>
                </c:pt>
                <c:pt idx="485">
                  <c:v>1461.38</c:v>
                </c:pt>
                <c:pt idx="486">
                  <c:v>1423.58</c:v>
                </c:pt>
                <c:pt idx="487">
                  <c:v>1416.16</c:v>
                </c:pt>
                <c:pt idx="488">
                  <c:v>1428.37</c:v>
                </c:pt>
                <c:pt idx="489">
                  <c:v>1433.45</c:v>
                </c:pt>
                <c:pt idx="490">
                  <c:v>1465.29</c:v>
                </c:pt>
                <c:pt idx="491">
                  <c:v>1434.67</c:v>
                </c:pt>
                <c:pt idx="492">
                  <c:v>1409.41</c:v>
                </c:pt>
                <c:pt idx="493">
                  <c:v>1371.67</c:v>
                </c:pt>
                <c:pt idx="494">
                  <c:v>1439.17</c:v>
                </c:pt>
                <c:pt idx="495">
                  <c:v>1494.15</c:v>
                </c:pt>
                <c:pt idx="496">
                  <c:v>1463.55</c:v>
                </c:pt>
                <c:pt idx="497">
                  <c:v>1466.83</c:v>
                </c:pt>
                <c:pt idx="498">
                  <c:v>1389.92</c:v>
                </c:pt>
                <c:pt idx="499">
                  <c:v>1457.34</c:v>
                </c:pt>
                <c:pt idx="500">
                  <c:v>1432.12</c:v>
                </c:pt>
                <c:pt idx="501">
                  <c:v>1430.05</c:v>
                </c:pt>
                <c:pt idx="502">
                  <c:v>1381.7</c:v>
                </c:pt>
                <c:pt idx="503">
                  <c:v>1417.03</c:v>
                </c:pt>
                <c:pt idx="504">
                  <c:v>1447</c:v>
                </c:pt>
                <c:pt idx="505">
                  <c:v>1409.35</c:v>
                </c:pt>
                <c:pt idx="506">
                  <c:v>1480.23</c:v>
                </c:pt>
                <c:pt idx="507">
                  <c:v>1380.33</c:v>
                </c:pt>
                <c:pt idx="508">
                  <c:v>1461.86</c:v>
                </c:pt>
                <c:pt idx="509">
                  <c:v>1450.91</c:v>
                </c:pt>
                <c:pt idx="510">
                  <c:v>1345.73</c:v>
                </c:pt>
                <c:pt idx="511">
                  <c:v>1395.24</c:v>
                </c:pt>
                <c:pt idx="512">
                  <c:v>1505.13</c:v>
                </c:pt>
                <c:pt idx="513">
                  <c:v>1463.97</c:v>
                </c:pt>
                <c:pt idx="514">
                  <c:v>1428.16</c:v>
                </c:pt>
                <c:pt idx="515">
                  <c:v>1447.41</c:v>
                </c:pt>
                <c:pt idx="516">
                  <c:v>1498.62</c:v>
                </c:pt>
                <c:pt idx="517">
                  <c:v>1432.64</c:v>
                </c:pt>
                <c:pt idx="518">
                  <c:v>1421.7</c:v>
                </c:pt>
                <c:pt idx="519">
                  <c:v>1513.7</c:v>
                </c:pt>
                <c:pt idx="520">
                  <c:v>1430.01</c:v>
                </c:pt>
                <c:pt idx="521">
                  <c:v>1431.5</c:v>
                </c:pt>
                <c:pt idx="522">
                  <c:v>1406.39</c:v>
                </c:pt>
                <c:pt idx="523">
                  <c:v>1462.85</c:v>
                </c:pt>
                <c:pt idx="524">
                  <c:v>1411.15</c:v>
                </c:pt>
                <c:pt idx="525">
                  <c:v>1428.6</c:v>
                </c:pt>
                <c:pt idx="526">
                  <c:v>1467.3</c:v>
                </c:pt>
                <c:pt idx="527">
                  <c:v>1454.61</c:v>
                </c:pt>
                <c:pt idx="528">
                  <c:v>1449</c:v>
                </c:pt>
                <c:pt idx="529">
                  <c:v>1425.69</c:v>
                </c:pt>
                <c:pt idx="530">
                  <c:v>1434.26</c:v>
                </c:pt>
                <c:pt idx="531">
                  <c:v>1432.21</c:v>
                </c:pt>
                <c:pt idx="532">
                  <c:v>1454.94</c:v>
                </c:pt>
                <c:pt idx="533">
                  <c:v>1422.79</c:v>
                </c:pt>
                <c:pt idx="534">
                  <c:v>1438.44</c:v>
                </c:pt>
                <c:pt idx="535">
                  <c:v>1424</c:v>
                </c:pt>
                <c:pt idx="536">
                  <c:v>1400.73</c:v>
                </c:pt>
                <c:pt idx="537">
                  <c:v>1409.29</c:v>
                </c:pt>
                <c:pt idx="538">
                  <c:v>1472.65</c:v>
                </c:pt>
                <c:pt idx="539">
                  <c:v>1391.06</c:v>
                </c:pt>
                <c:pt idx="540">
                  <c:v>1457.93</c:v>
                </c:pt>
                <c:pt idx="541">
                  <c:v>1454.11</c:v>
                </c:pt>
                <c:pt idx="542">
                  <c:v>1452.06</c:v>
                </c:pt>
                <c:pt idx="543">
                  <c:v>1451.77</c:v>
                </c:pt>
                <c:pt idx="544">
                  <c:v>1391.44</c:v>
                </c:pt>
                <c:pt idx="545">
                  <c:v>1401.76</c:v>
                </c:pt>
                <c:pt idx="546">
                  <c:v>1415.6</c:v>
                </c:pt>
                <c:pt idx="547">
                  <c:v>1448.85</c:v>
                </c:pt>
                <c:pt idx="548">
                  <c:v>1445.04</c:v>
                </c:pt>
                <c:pt idx="549">
                  <c:v>1460.63</c:v>
                </c:pt>
                <c:pt idx="550">
                  <c:v>1486.79</c:v>
                </c:pt>
                <c:pt idx="551">
                  <c:v>1498.84</c:v>
                </c:pt>
                <c:pt idx="552">
                  <c:v>1472.1</c:v>
                </c:pt>
                <c:pt idx="553">
                  <c:v>1447.13</c:v>
                </c:pt>
                <c:pt idx="554">
                  <c:v>1455.65</c:v>
                </c:pt>
                <c:pt idx="555">
                  <c:v>1515.27</c:v>
                </c:pt>
                <c:pt idx="556">
                  <c:v>1396.94</c:v>
                </c:pt>
                <c:pt idx="557">
                  <c:v>1445.98</c:v>
                </c:pt>
                <c:pt idx="558">
                  <c:v>1452.74</c:v>
                </c:pt>
                <c:pt idx="559">
                  <c:v>1455.97</c:v>
                </c:pt>
                <c:pt idx="560">
                  <c:v>1475.04</c:v>
                </c:pt>
                <c:pt idx="561">
                  <c:v>1432.51</c:v>
                </c:pt>
                <c:pt idx="562">
                  <c:v>1428.71</c:v>
                </c:pt>
                <c:pt idx="563">
                  <c:v>1460.09</c:v>
                </c:pt>
                <c:pt idx="564">
                  <c:v>1449.25</c:v>
                </c:pt>
                <c:pt idx="565">
                  <c:v>1506.99</c:v>
                </c:pt>
                <c:pt idx="566">
                  <c:v>1489.11</c:v>
                </c:pt>
                <c:pt idx="567">
                  <c:v>1430.81</c:v>
                </c:pt>
                <c:pt idx="568">
                  <c:v>1421.74</c:v>
                </c:pt>
                <c:pt idx="569">
                  <c:v>1396.85</c:v>
                </c:pt>
                <c:pt idx="570">
                  <c:v>1456.31</c:v>
                </c:pt>
                <c:pt idx="571">
                  <c:v>1517.49</c:v>
                </c:pt>
                <c:pt idx="572">
                  <c:v>1476.8</c:v>
                </c:pt>
                <c:pt idx="573">
                  <c:v>1439.64</c:v>
                </c:pt>
                <c:pt idx="574">
                  <c:v>1430.57</c:v>
                </c:pt>
                <c:pt idx="575">
                  <c:v>1493.47</c:v>
                </c:pt>
                <c:pt idx="576">
                  <c:v>1414.21</c:v>
                </c:pt>
                <c:pt idx="577">
                  <c:v>1454.28</c:v>
                </c:pt>
                <c:pt idx="578">
                  <c:v>1397.87</c:v>
                </c:pt>
                <c:pt idx="579">
                  <c:v>1487.02</c:v>
                </c:pt>
                <c:pt idx="580">
                  <c:v>1399.06</c:v>
                </c:pt>
                <c:pt idx="581">
                  <c:v>1444.36</c:v>
                </c:pt>
                <c:pt idx="582">
                  <c:v>1540.46</c:v>
                </c:pt>
                <c:pt idx="583">
                  <c:v>1445.54</c:v>
                </c:pt>
                <c:pt idx="584">
                  <c:v>1429.48</c:v>
                </c:pt>
                <c:pt idx="585">
                  <c:v>1464.23</c:v>
                </c:pt>
                <c:pt idx="586">
                  <c:v>1441.17</c:v>
                </c:pt>
                <c:pt idx="587">
                  <c:v>1481.15</c:v>
                </c:pt>
                <c:pt idx="588">
                  <c:v>1501.87</c:v>
                </c:pt>
                <c:pt idx="589">
                  <c:v>1417.56</c:v>
                </c:pt>
                <c:pt idx="590">
                  <c:v>1496.02</c:v>
                </c:pt>
                <c:pt idx="591">
                  <c:v>1460.73</c:v>
                </c:pt>
                <c:pt idx="592">
                  <c:v>1481.43</c:v>
                </c:pt>
                <c:pt idx="593">
                  <c:v>1500.37</c:v>
                </c:pt>
                <c:pt idx="594">
                  <c:v>1479.09</c:v>
                </c:pt>
                <c:pt idx="595">
                  <c:v>1468.31</c:v>
                </c:pt>
                <c:pt idx="596">
                  <c:v>1457.53</c:v>
                </c:pt>
                <c:pt idx="597">
                  <c:v>1528.88</c:v>
                </c:pt>
                <c:pt idx="598">
                  <c:v>1488.4</c:v>
                </c:pt>
                <c:pt idx="599">
                  <c:v>1477.62</c:v>
                </c:pt>
                <c:pt idx="600">
                  <c:v>1515.75</c:v>
                </c:pt>
                <c:pt idx="601">
                  <c:v>1536.39</c:v>
                </c:pt>
                <c:pt idx="602">
                  <c:v>1468.01</c:v>
                </c:pt>
                <c:pt idx="603">
                  <c:v>1472.95</c:v>
                </c:pt>
                <c:pt idx="604">
                  <c:v>1490.11</c:v>
                </c:pt>
                <c:pt idx="605">
                  <c:v>1479.35</c:v>
                </c:pt>
                <c:pt idx="606">
                  <c:v>1515.68</c:v>
                </c:pt>
                <c:pt idx="607">
                  <c:v>1522.35</c:v>
                </c:pt>
                <c:pt idx="608">
                  <c:v>1494.15</c:v>
                </c:pt>
                <c:pt idx="609">
                  <c:v>1478.17</c:v>
                </c:pt>
                <c:pt idx="610">
                  <c:v>1453.47</c:v>
                </c:pt>
                <c:pt idx="611">
                  <c:v>1472.35</c:v>
                </c:pt>
                <c:pt idx="612">
                  <c:v>1503.42</c:v>
                </c:pt>
                <c:pt idx="613">
                  <c:v>1457.83</c:v>
                </c:pt>
                <c:pt idx="614">
                  <c:v>1492.37</c:v>
                </c:pt>
                <c:pt idx="615">
                  <c:v>1499.03</c:v>
                </c:pt>
                <c:pt idx="616">
                  <c:v>1510.92</c:v>
                </c:pt>
                <c:pt idx="617">
                  <c:v>1528.02</c:v>
                </c:pt>
                <c:pt idx="618">
                  <c:v>1499.88</c:v>
                </c:pt>
                <c:pt idx="619">
                  <c:v>1457.83</c:v>
                </c:pt>
                <c:pt idx="620">
                  <c:v>1478.41</c:v>
                </c:pt>
                <c:pt idx="621">
                  <c:v>1481.59</c:v>
                </c:pt>
                <c:pt idx="622">
                  <c:v>1510.85</c:v>
                </c:pt>
                <c:pt idx="623">
                  <c:v>1526.2</c:v>
                </c:pt>
                <c:pt idx="624">
                  <c:v>1496.35</c:v>
                </c:pt>
                <c:pt idx="625">
                  <c:v>1506.47</c:v>
                </c:pt>
                <c:pt idx="626">
                  <c:v>1454.06</c:v>
                </c:pt>
                <c:pt idx="627">
                  <c:v>1509.35</c:v>
                </c:pt>
                <c:pt idx="628">
                  <c:v>1488.21</c:v>
                </c:pt>
                <c:pt idx="629">
                  <c:v>1458.39</c:v>
                </c:pt>
                <c:pt idx="630">
                  <c:v>1539.69</c:v>
                </c:pt>
                <c:pt idx="631">
                  <c:v>1499.46</c:v>
                </c:pt>
                <c:pt idx="632">
                  <c:v>1493.96</c:v>
                </c:pt>
                <c:pt idx="633">
                  <c:v>1458.97</c:v>
                </c:pt>
                <c:pt idx="634">
                  <c:v>1455.21</c:v>
                </c:pt>
                <c:pt idx="635">
                  <c:v>1515.61</c:v>
                </c:pt>
                <c:pt idx="636">
                  <c:v>1473.7</c:v>
                </c:pt>
                <c:pt idx="637">
                  <c:v>1535.8</c:v>
                </c:pt>
                <c:pt idx="638">
                  <c:v>1507.77</c:v>
                </c:pt>
                <c:pt idx="639">
                  <c:v>1490.14</c:v>
                </c:pt>
                <c:pt idx="640">
                  <c:v>1541.81</c:v>
                </c:pt>
                <c:pt idx="641">
                  <c:v>1480.89</c:v>
                </c:pt>
                <c:pt idx="642">
                  <c:v>1468.47</c:v>
                </c:pt>
                <c:pt idx="643">
                  <c:v>1516.65</c:v>
                </c:pt>
                <c:pt idx="644">
                  <c:v>1469.61</c:v>
                </c:pt>
                <c:pt idx="645">
                  <c:v>1438.17</c:v>
                </c:pt>
                <c:pt idx="646">
                  <c:v>1505.36</c:v>
                </c:pt>
                <c:pt idx="647">
                  <c:v>1467</c:v>
                </c:pt>
                <c:pt idx="648">
                  <c:v>1541.08</c:v>
                </c:pt>
                <c:pt idx="649">
                  <c:v>1526.94</c:v>
                </c:pt>
                <c:pt idx="650">
                  <c:v>1531.82</c:v>
                </c:pt>
                <c:pt idx="651">
                  <c:v>1488.3</c:v>
                </c:pt>
                <c:pt idx="652">
                  <c:v>1456.9</c:v>
                </c:pt>
                <c:pt idx="653">
                  <c:v>1482.52</c:v>
                </c:pt>
                <c:pt idx="654">
                  <c:v>1511.59</c:v>
                </c:pt>
                <c:pt idx="655">
                  <c:v>1530.29</c:v>
                </c:pt>
                <c:pt idx="656">
                  <c:v>1441.92</c:v>
                </c:pt>
                <c:pt idx="657">
                  <c:v>1462.35</c:v>
                </c:pt>
                <c:pt idx="658">
                  <c:v>1477.59</c:v>
                </c:pt>
                <c:pt idx="659">
                  <c:v>1580.84</c:v>
                </c:pt>
                <c:pt idx="660">
                  <c:v>1570.17</c:v>
                </c:pt>
                <c:pt idx="661">
                  <c:v>1504.3</c:v>
                </c:pt>
                <c:pt idx="662">
                  <c:v>1557.47</c:v>
                </c:pt>
                <c:pt idx="663">
                  <c:v>1470.94</c:v>
                </c:pt>
                <c:pt idx="664">
                  <c:v>1468.92</c:v>
                </c:pt>
                <c:pt idx="665">
                  <c:v>1470.35</c:v>
                </c:pt>
                <c:pt idx="666">
                  <c:v>1506.25</c:v>
                </c:pt>
                <c:pt idx="667">
                  <c:v>1524.9</c:v>
                </c:pt>
                <c:pt idx="668">
                  <c:v>1524.59</c:v>
                </c:pt>
                <c:pt idx="669">
                  <c:v>1493.29</c:v>
                </c:pt>
                <c:pt idx="670">
                  <c:v>1511.93</c:v>
                </c:pt>
                <c:pt idx="671">
                  <c:v>1446.2</c:v>
                </c:pt>
                <c:pt idx="672">
                  <c:v>1531.98</c:v>
                </c:pt>
                <c:pt idx="673">
                  <c:v>1528.23</c:v>
                </c:pt>
                <c:pt idx="674">
                  <c:v>1469.42</c:v>
                </c:pt>
                <c:pt idx="675">
                  <c:v>1529.34</c:v>
                </c:pt>
                <c:pt idx="676">
                  <c:v>1522.15</c:v>
                </c:pt>
                <c:pt idx="677">
                  <c:v>1501.21</c:v>
                </c:pt>
                <c:pt idx="678">
                  <c:v>1485.44</c:v>
                </c:pt>
                <c:pt idx="679">
                  <c:v>1481.71</c:v>
                </c:pt>
                <c:pt idx="680">
                  <c:v>1563.9</c:v>
                </c:pt>
                <c:pt idx="681">
                  <c:v>1474.24</c:v>
                </c:pt>
                <c:pt idx="682">
                  <c:v>1522.04</c:v>
                </c:pt>
                <c:pt idx="683">
                  <c:v>1530.33</c:v>
                </c:pt>
                <c:pt idx="684">
                  <c:v>1505.98</c:v>
                </c:pt>
                <c:pt idx="685">
                  <c:v>1505.68</c:v>
                </c:pt>
                <c:pt idx="686">
                  <c:v>1515.68</c:v>
                </c:pt>
                <c:pt idx="687">
                  <c:v>1544.55</c:v>
                </c:pt>
                <c:pt idx="688">
                  <c:v>1542.52</c:v>
                </c:pt>
                <c:pt idx="689">
                  <c:v>1487.32</c:v>
                </c:pt>
                <c:pt idx="690">
                  <c:v>1492.16</c:v>
                </c:pt>
                <c:pt idx="691">
                  <c:v>1509.01</c:v>
                </c:pt>
                <c:pt idx="692">
                  <c:v>1458.99</c:v>
                </c:pt>
                <c:pt idx="693">
                  <c:v>1504.98</c:v>
                </c:pt>
                <c:pt idx="694">
                  <c:v>1473.83</c:v>
                </c:pt>
                <c:pt idx="695">
                  <c:v>1506.09</c:v>
                </c:pt>
                <c:pt idx="696">
                  <c:v>1543.47</c:v>
                </c:pt>
                <c:pt idx="697">
                  <c:v>1541.45</c:v>
                </c:pt>
                <c:pt idx="698">
                  <c:v>1513.75</c:v>
                </c:pt>
                <c:pt idx="699">
                  <c:v>1504.88</c:v>
                </c:pt>
                <c:pt idx="700">
                  <c:v>1494.31</c:v>
                </c:pt>
                <c:pt idx="701">
                  <c:v>1505.99</c:v>
                </c:pt>
                <c:pt idx="702">
                  <c:v>1500.55</c:v>
                </c:pt>
                <c:pt idx="703">
                  <c:v>1495.12</c:v>
                </c:pt>
                <c:pt idx="704">
                  <c:v>1506.79</c:v>
                </c:pt>
                <c:pt idx="705">
                  <c:v>1571.47</c:v>
                </c:pt>
                <c:pt idx="706">
                  <c:v>1495.93</c:v>
                </c:pt>
                <c:pt idx="707">
                  <c:v>1500.76</c:v>
                </c:pt>
                <c:pt idx="708">
                  <c:v>1519.26</c:v>
                </c:pt>
                <c:pt idx="709">
                  <c:v>1495.03</c:v>
                </c:pt>
                <c:pt idx="710">
                  <c:v>1465.69</c:v>
                </c:pt>
                <c:pt idx="711">
                  <c:v>1473.93</c:v>
                </c:pt>
                <c:pt idx="712">
                  <c:v>1529.99</c:v>
                </c:pt>
                <c:pt idx="713">
                  <c:v>1563.83</c:v>
                </c:pt>
                <c:pt idx="714">
                  <c:v>1467.93</c:v>
                </c:pt>
                <c:pt idx="715">
                  <c:v>1561.49</c:v>
                </c:pt>
                <c:pt idx="716">
                  <c:v>1484.4</c:v>
                </c:pt>
                <c:pt idx="717">
                  <c:v>1494.34</c:v>
                </c:pt>
                <c:pt idx="718">
                  <c:v>1545.2</c:v>
                </c:pt>
                <c:pt idx="719">
                  <c:v>1488.62</c:v>
                </c:pt>
                <c:pt idx="720">
                  <c:v>1522.42</c:v>
                </c:pt>
                <c:pt idx="721">
                  <c:v>1547.68</c:v>
                </c:pt>
                <c:pt idx="722">
                  <c:v>1533.74</c:v>
                </c:pt>
                <c:pt idx="723">
                  <c:v>1528.32</c:v>
                </c:pt>
                <c:pt idx="724">
                  <c:v>1510.97</c:v>
                </c:pt>
                <c:pt idx="725">
                  <c:v>1531.11</c:v>
                </c:pt>
                <c:pt idx="726">
                  <c:v>1532.5</c:v>
                </c:pt>
                <c:pt idx="727">
                  <c:v>1542.41</c:v>
                </c:pt>
                <c:pt idx="728">
                  <c:v>1531.89</c:v>
                </c:pt>
                <c:pt idx="729">
                  <c:v>1500.95</c:v>
                </c:pt>
                <c:pt idx="730">
                  <c:v>1512.56</c:v>
                </c:pt>
                <c:pt idx="731">
                  <c:v>1507.15</c:v>
                </c:pt>
                <c:pt idx="732">
                  <c:v>1513.65</c:v>
                </c:pt>
                <c:pt idx="733">
                  <c:v>1518.44</c:v>
                </c:pt>
                <c:pt idx="734">
                  <c:v>1577.64</c:v>
                </c:pt>
                <c:pt idx="735">
                  <c:v>1497.44</c:v>
                </c:pt>
                <c:pt idx="736">
                  <c:v>1573.61</c:v>
                </c:pt>
                <c:pt idx="737">
                  <c:v>1542.71</c:v>
                </c:pt>
                <c:pt idx="738">
                  <c:v>1525.41</c:v>
                </c:pt>
                <c:pt idx="739">
                  <c:v>1535.29</c:v>
                </c:pt>
                <c:pt idx="740">
                  <c:v>1519.7</c:v>
                </c:pt>
                <c:pt idx="741">
                  <c:v>1558.44</c:v>
                </c:pt>
                <c:pt idx="742">
                  <c:v>1542.85</c:v>
                </c:pt>
                <c:pt idx="743">
                  <c:v>1495.03</c:v>
                </c:pt>
                <c:pt idx="744">
                  <c:v>1520.18</c:v>
                </c:pt>
                <c:pt idx="745">
                  <c:v>1502.91</c:v>
                </c:pt>
                <c:pt idx="746">
                  <c:v>1468.69</c:v>
                </c:pt>
                <c:pt idx="747">
                  <c:v>1522.65</c:v>
                </c:pt>
                <c:pt idx="748">
                  <c:v>1529.13</c:v>
                </c:pt>
                <c:pt idx="749">
                  <c:v>1528.82</c:v>
                </c:pt>
                <c:pt idx="750">
                  <c:v>1501.4</c:v>
                </c:pt>
                <c:pt idx="751">
                  <c:v>1555.31</c:v>
                </c:pt>
                <c:pt idx="752">
                  <c:v>1553.3</c:v>
                </c:pt>
                <c:pt idx="753">
                  <c:v>1541.13</c:v>
                </c:pt>
                <c:pt idx="754">
                  <c:v>1557.76</c:v>
                </c:pt>
                <c:pt idx="755">
                  <c:v>1501.58</c:v>
                </c:pt>
                <c:pt idx="756">
                  <c:v>1521.59</c:v>
                </c:pt>
                <c:pt idx="757">
                  <c:v>1524.66</c:v>
                </c:pt>
                <c:pt idx="758">
                  <c:v>1507.44</c:v>
                </c:pt>
                <c:pt idx="759">
                  <c:v>1539.27</c:v>
                </c:pt>
                <c:pt idx="760">
                  <c:v>1496.68</c:v>
                </c:pt>
                <c:pt idx="761">
                  <c:v>1547.11</c:v>
                </c:pt>
                <c:pt idx="762">
                  <c:v>1573.84</c:v>
                </c:pt>
                <c:pt idx="763">
                  <c:v>1588.74</c:v>
                </c:pt>
                <c:pt idx="764">
                  <c:v>1517.44</c:v>
                </c:pt>
                <c:pt idx="765">
                  <c:v>1517.14</c:v>
                </c:pt>
                <c:pt idx="766">
                  <c:v>1498.25</c:v>
                </c:pt>
                <c:pt idx="767">
                  <c:v>1518.22</c:v>
                </c:pt>
                <c:pt idx="768">
                  <c:v>1544.92</c:v>
                </c:pt>
                <c:pt idx="769">
                  <c:v>1490.59</c:v>
                </c:pt>
                <c:pt idx="770">
                  <c:v>1475.1</c:v>
                </c:pt>
                <c:pt idx="771">
                  <c:v>1518.68</c:v>
                </c:pt>
                <c:pt idx="772">
                  <c:v>1508.25</c:v>
                </c:pt>
                <c:pt idx="773">
                  <c:v>1518.07</c:v>
                </c:pt>
                <c:pt idx="774">
                  <c:v>1536.31</c:v>
                </c:pt>
                <c:pt idx="775">
                  <c:v>1517.45</c:v>
                </c:pt>
                <c:pt idx="776">
                  <c:v>1530.63</c:v>
                </c:pt>
                <c:pt idx="777">
                  <c:v>1550.55</c:v>
                </c:pt>
                <c:pt idx="778">
                  <c:v>1496.32</c:v>
                </c:pt>
                <c:pt idx="779">
                  <c:v>1504.44</c:v>
                </c:pt>
                <c:pt idx="780">
                  <c:v>1509.19</c:v>
                </c:pt>
                <c:pt idx="781">
                  <c:v>1569.51</c:v>
                </c:pt>
                <c:pt idx="782">
                  <c:v>1503.53</c:v>
                </c:pt>
                <c:pt idx="783">
                  <c:v>1496.49</c:v>
                </c:pt>
                <c:pt idx="784">
                  <c:v>1499.55</c:v>
                </c:pt>
                <c:pt idx="785">
                  <c:v>1519.44</c:v>
                </c:pt>
                <c:pt idx="786">
                  <c:v>1498.95</c:v>
                </c:pt>
                <c:pt idx="787">
                  <c:v>1525.56</c:v>
                </c:pt>
                <c:pt idx="788">
                  <c:v>1500.02</c:v>
                </c:pt>
                <c:pt idx="789">
                  <c:v>1555.2</c:v>
                </c:pt>
                <c:pt idx="790">
                  <c:v>1519.59</c:v>
                </c:pt>
                <c:pt idx="791">
                  <c:v>1478.95</c:v>
                </c:pt>
                <c:pt idx="792">
                  <c:v>1518.98</c:v>
                </c:pt>
                <c:pt idx="793">
                  <c:v>1508.59</c:v>
                </c:pt>
                <c:pt idx="794">
                  <c:v>1520.04</c:v>
                </c:pt>
                <c:pt idx="795">
                  <c:v>1524.77</c:v>
                </c:pt>
                <c:pt idx="796">
                  <c:v>1529.5</c:v>
                </c:pt>
                <c:pt idx="797">
                  <c:v>1549.33</c:v>
                </c:pt>
                <c:pt idx="798">
                  <c:v>1508.74</c:v>
                </c:pt>
                <c:pt idx="799">
                  <c:v>1580.59</c:v>
                </c:pt>
                <c:pt idx="800">
                  <c:v>1509.81</c:v>
                </c:pt>
                <c:pt idx="801">
                  <c:v>1549.76</c:v>
                </c:pt>
                <c:pt idx="802">
                  <c:v>1505.85</c:v>
                </c:pt>
                <c:pt idx="803">
                  <c:v>1503.87</c:v>
                </c:pt>
                <c:pt idx="804">
                  <c:v>1513.62</c:v>
                </c:pt>
                <c:pt idx="805">
                  <c:v>1563.59</c:v>
                </c:pt>
                <c:pt idx="806">
                  <c:v>1497.93</c:v>
                </c:pt>
                <c:pt idx="807">
                  <c:v>1517.73</c:v>
                </c:pt>
                <c:pt idx="808">
                  <c:v>1463.82</c:v>
                </c:pt>
                <c:pt idx="809">
                  <c:v>1488.65</c:v>
                </c:pt>
                <c:pt idx="810">
                  <c:v>1526.85</c:v>
                </c:pt>
                <c:pt idx="811">
                  <c:v>1479.68</c:v>
                </c:pt>
                <c:pt idx="812">
                  <c:v>1564.72</c:v>
                </c:pt>
                <c:pt idx="813">
                  <c:v>1522.58</c:v>
                </c:pt>
                <c:pt idx="814">
                  <c:v>1542.34</c:v>
                </c:pt>
                <c:pt idx="815">
                  <c:v>1550.39</c:v>
                </c:pt>
                <c:pt idx="816">
                  <c:v>1511.62</c:v>
                </c:pt>
                <c:pt idx="817">
                  <c:v>1546.42</c:v>
                </c:pt>
                <c:pt idx="818">
                  <c:v>1499.31</c:v>
                </c:pt>
                <c:pt idx="819">
                  <c:v>1497.33</c:v>
                </c:pt>
                <c:pt idx="820">
                  <c:v>1502.04</c:v>
                </c:pt>
                <c:pt idx="821">
                  <c:v>1493.39</c:v>
                </c:pt>
                <c:pt idx="822">
                  <c:v>1531.5</c:v>
                </c:pt>
                <c:pt idx="823">
                  <c:v>1469.41</c:v>
                </c:pt>
                <c:pt idx="824">
                  <c:v>1555.92</c:v>
                </c:pt>
                <c:pt idx="825">
                  <c:v>1498.85</c:v>
                </c:pt>
                <c:pt idx="826">
                  <c:v>1541.94</c:v>
                </c:pt>
                <c:pt idx="827">
                  <c:v>1464.88</c:v>
                </c:pt>
                <c:pt idx="828">
                  <c:v>1459.58</c:v>
                </c:pt>
                <c:pt idx="829">
                  <c:v>1500.98</c:v>
                </c:pt>
                <c:pt idx="830">
                  <c:v>1479</c:v>
                </c:pt>
                <c:pt idx="831">
                  <c:v>1492.03</c:v>
                </c:pt>
                <c:pt idx="832">
                  <c:v>1493.4</c:v>
                </c:pt>
                <c:pt idx="833">
                  <c:v>1561.42</c:v>
                </c:pt>
                <c:pt idx="834">
                  <c:v>1522.78</c:v>
                </c:pt>
                <c:pt idx="835">
                  <c:v>1552.46</c:v>
                </c:pt>
                <c:pt idx="836">
                  <c:v>1523.83</c:v>
                </c:pt>
                <c:pt idx="837">
                  <c:v>1498.54</c:v>
                </c:pt>
                <c:pt idx="838">
                  <c:v>1438.31</c:v>
                </c:pt>
                <c:pt idx="839">
                  <c:v>1524.57</c:v>
                </c:pt>
                <c:pt idx="840">
                  <c:v>1495.97</c:v>
                </c:pt>
                <c:pt idx="841">
                  <c:v>1477.37</c:v>
                </c:pt>
                <c:pt idx="842">
                  <c:v>1505.34</c:v>
                </c:pt>
                <c:pt idx="843">
                  <c:v>1513.35</c:v>
                </c:pt>
                <c:pt idx="844">
                  <c:v>1494.76</c:v>
                </c:pt>
                <c:pt idx="845">
                  <c:v>1575.91</c:v>
                </c:pt>
                <c:pt idx="846">
                  <c:v>1519.08</c:v>
                </c:pt>
                <c:pt idx="847">
                  <c:v>1507.14</c:v>
                </c:pt>
                <c:pt idx="848">
                  <c:v>1483.58</c:v>
                </c:pt>
                <c:pt idx="849">
                  <c:v>1508.19</c:v>
                </c:pt>
                <c:pt idx="850">
                  <c:v>1491.28</c:v>
                </c:pt>
                <c:pt idx="851">
                  <c:v>1539.12</c:v>
                </c:pt>
                <c:pt idx="852">
                  <c:v>1560.39</c:v>
                </c:pt>
                <c:pt idx="853">
                  <c:v>1525.22</c:v>
                </c:pt>
                <c:pt idx="854">
                  <c:v>1495.04</c:v>
                </c:pt>
                <c:pt idx="855">
                  <c:v>1516.31</c:v>
                </c:pt>
                <c:pt idx="856">
                  <c:v>1511.02</c:v>
                </c:pt>
                <c:pt idx="857">
                  <c:v>1487.5</c:v>
                </c:pt>
                <c:pt idx="858">
                  <c:v>1515.38</c:v>
                </c:pt>
                <c:pt idx="859">
                  <c:v>1471.98</c:v>
                </c:pt>
                <c:pt idx="860">
                  <c:v>1484.94</c:v>
                </c:pt>
                <c:pt idx="861">
                  <c:v>1521.09</c:v>
                </c:pt>
                <c:pt idx="862">
                  <c:v>1527.41</c:v>
                </c:pt>
                <c:pt idx="863">
                  <c:v>1449.25</c:v>
                </c:pt>
                <c:pt idx="864">
                  <c:v>1513.54</c:v>
                </c:pt>
                <c:pt idx="865">
                  <c:v>1531.44</c:v>
                </c:pt>
                <c:pt idx="866">
                  <c:v>1502.99</c:v>
                </c:pt>
                <c:pt idx="867">
                  <c:v>1477.86</c:v>
                </c:pt>
                <c:pt idx="868">
                  <c:v>1477.56</c:v>
                </c:pt>
                <c:pt idx="869">
                  <c:v>1505.39</c:v>
                </c:pt>
                <c:pt idx="870">
                  <c:v>1453.81</c:v>
                </c:pt>
                <c:pt idx="871">
                  <c:v>1476.66</c:v>
                </c:pt>
                <c:pt idx="872">
                  <c:v>1487.93</c:v>
                </c:pt>
                <c:pt idx="873">
                  <c:v>1530.61</c:v>
                </c:pt>
                <c:pt idx="874">
                  <c:v>1450.97</c:v>
                </c:pt>
                <c:pt idx="875">
                  <c:v>1490.33</c:v>
                </c:pt>
                <c:pt idx="876">
                  <c:v>1499.94</c:v>
                </c:pt>
                <c:pt idx="877">
                  <c:v>1527.71</c:v>
                </c:pt>
                <c:pt idx="878">
                  <c:v>1509.24</c:v>
                </c:pt>
                <c:pt idx="879">
                  <c:v>1482.52</c:v>
                </c:pt>
                <c:pt idx="880">
                  <c:v>1445.9</c:v>
                </c:pt>
                <c:pt idx="881">
                  <c:v>1434.06</c:v>
                </c:pt>
                <c:pt idx="882">
                  <c:v>1511.31</c:v>
                </c:pt>
                <c:pt idx="883">
                  <c:v>1464.82</c:v>
                </c:pt>
                <c:pt idx="884">
                  <c:v>1459.57</c:v>
                </c:pt>
                <c:pt idx="885">
                  <c:v>1480.71</c:v>
                </c:pt>
                <c:pt idx="886">
                  <c:v>1429.3</c:v>
                </c:pt>
                <c:pt idx="887">
                  <c:v>1537.79</c:v>
                </c:pt>
                <c:pt idx="888">
                  <c:v>1466.62</c:v>
                </c:pt>
                <c:pt idx="889">
                  <c:v>1476.21</c:v>
                </c:pt>
                <c:pt idx="890">
                  <c:v>1475.91</c:v>
                </c:pt>
                <c:pt idx="891">
                  <c:v>1528.31</c:v>
                </c:pt>
                <c:pt idx="892">
                  <c:v>1496.71</c:v>
                </c:pt>
                <c:pt idx="893">
                  <c:v>1535.92</c:v>
                </c:pt>
                <c:pt idx="894">
                  <c:v>1502.69</c:v>
                </c:pt>
                <c:pt idx="895">
                  <c:v>1522.13</c:v>
                </c:pt>
                <c:pt idx="896">
                  <c:v>1531.69</c:v>
                </c:pt>
                <c:pt idx="897">
                  <c:v>1460.65</c:v>
                </c:pt>
                <c:pt idx="898">
                  <c:v>1455.42</c:v>
                </c:pt>
                <c:pt idx="899">
                  <c:v>1502.8</c:v>
                </c:pt>
                <c:pt idx="900">
                  <c:v>1476.19</c:v>
                </c:pt>
                <c:pt idx="901">
                  <c:v>1469.32</c:v>
                </c:pt>
                <c:pt idx="902">
                  <c:v>1498.6</c:v>
                </c:pt>
                <c:pt idx="903">
                  <c:v>1478.58</c:v>
                </c:pt>
                <c:pt idx="904">
                  <c:v>1520.98</c:v>
                </c:pt>
                <c:pt idx="905">
                  <c:v>1463.19</c:v>
                </c:pt>
                <c:pt idx="906">
                  <c:v>1490.81</c:v>
                </c:pt>
                <c:pt idx="907">
                  <c:v>1441.26</c:v>
                </c:pt>
                <c:pt idx="908">
                  <c:v>1486.92</c:v>
                </c:pt>
                <c:pt idx="909">
                  <c:v>1478.41</c:v>
                </c:pt>
                <c:pt idx="910">
                  <c:v>1504.36</c:v>
                </c:pt>
                <c:pt idx="911">
                  <c:v>1489.29</c:v>
                </c:pt>
                <c:pt idx="912">
                  <c:v>1466.03</c:v>
                </c:pt>
                <c:pt idx="913">
                  <c:v>1465.73</c:v>
                </c:pt>
                <c:pt idx="914">
                  <c:v>1529.36</c:v>
                </c:pt>
                <c:pt idx="915">
                  <c:v>1471.69</c:v>
                </c:pt>
                <c:pt idx="916">
                  <c:v>1497.6</c:v>
                </c:pt>
                <c:pt idx="917">
                  <c:v>1474.36</c:v>
                </c:pt>
                <c:pt idx="918">
                  <c:v>1529.75</c:v>
                </c:pt>
                <c:pt idx="919">
                  <c:v>1478.67</c:v>
                </c:pt>
                <c:pt idx="920">
                  <c:v>1435.8</c:v>
                </c:pt>
                <c:pt idx="921">
                  <c:v>1479.71</c:v>
                </c:pt>
                <c:pt idx="922">
                  <c:v>1451.58</c:v>
                </c:pt>
                <c:pt idx="923">
                  <c:v>1398.93</c:v>
                </c:pt>
                <c:pt idx="924">
                  <c:v>1431.36</c:v>
                </c:pt>
                <c:pt idx="925">
                  <c:v>1486.68</c:v>
                </c:pt>
                <c:pt idx="926">
                  <c:v>1496.18</c:v>
                </c:pt>
                <c:pt idx="927">
                  <c:v>1482.8</c:v>
                </c:pt>
                <c:pt idx="928">
                  <c:v>1456.35</c:v>
                </c:pt>
                <c:pt idx="929">
                  <c:v>1470.76</c:v>
                </c:pt>
                <c:pt idx="930">
                  <c:v>1444.31</c:v>
                </c:pt>
                <c:pt idx="931">
                  <c:v>1439.12</c:v>
                </c:pt>
                <c:pt idx="932">
                  <c:v>1469.85</c:v>
                </c:pt>
                <c:pt idx="933">
                  <c:v>1463.02</c:v>
                </c:pt>
                <c:pt idx="934">
                  <c:v>1457.83</c:v>
                </c:pt>
                <c:pt idx="935">
                  <c:v>1442.84</c:v>
                </c:pt>
                <c:pt idx="936">
                  <c:v>1424.59</c:v>
                </c:pt>
                <c:pt idx="937">
                  <c:v>1425.94</c:v>
                </c:pt>
                <c:pt idx="938">
                  <c:v>1414.23</c:v>
                </c:pt>
                <c:pt idx="939">
                  <c:v>1438.4</c:v>
                </c:pt>
                <c:pt idx="940">
                  <c:v>1447.89</c:v>
                </c:pt>
                <c:pt idx="941">
                  <c:v>1462.26</c:v>
                </c:pt>
                <c:pt idx="942">
                  <c:v>1427.74</c:v>
                </c:pt>
                <c:pt idx="943">
                  <c:v>1447</c:v>
                </c:pt>
                <c:pt idx="944">
                  <c:v>1448.33</c:v>
                </c:pt>
                <c:pt idx="945">
                  <c:v>1421.98</c:v>
                </c:pt>
                <c:pt idx="946">
                  <c:v>1418.43</c:v>
                </c:pt>
                <c:pt idx="947">
                  <c:v>1452.33</c:v>
                </c:pt>
                <c:pt idx="948">
                  <c:v>1432.5</c:v>
                </c:pt>
                <c:pt idx="949">
                  <c:v>1420.81</c:v>
                </c:pt>
                <c:pt idx="950">
                  <c:v>1493.75</c:v>
                </c:pt>
                <c:pt idx="951">
                  <c:v>1429.99</c:v>
                </c:pt>
                <c:pt idx="952">
                  <c:v>1423.2</c:v>
                </c:pt>
                <c:pt idx="953">
                  <c:v>1557.88</c:v>
                </c:pt>
                <c:pt idx="954">
                  <c:v>1499.03</c:v>
                </c:pt>
                <c:pt idx="955">
                  <c:v>1462.96</c:v>
                </c:pt>
                <c:pt idx="956">
                  <c:v>1509.79</c:v>
                </c:pt>
                <c:pt idx="957">
                  <c:v>1411.99</c:v>
                </c:pt>
                <c:pt idx="958">
                  <c:v>1465.31</c:v>
                </c:pt>
                <c:pt idx="959">
                  <c:v>1439.02</c:v>
                </c:pt>
                <c:pt idx="960">
                  <c:v>1406.25</c:v>
                </c:pt>
                <c:pt idx="961">
                  <c:v>1449.8</c:v>
                </c:pt>
                <c:pt idx="962">
                  <c:v>1418.66</c:v>
                </c:pt>
                <c:pt idx="963">
                  <c:v>1441.09</c:v>
                </c:pt>
                <c:pt idx="964">
                  <c:v>1452.16</c:v>
                </c:pt>
                <c:pt idx="965">
                  <c:v>1468.08</c:v>
                </c:pt>
                <c:pt idx="966">
                  <c:v>1448.32</c:v>
                </c:pt>
                <c:pt idx="967">
                  <c:v>1457.75</c:v>
                </c:pt>
                <c:pt idx="968">
                  <c:v>1434.75</c:v>
                </c:pt>
                <c:pt idx="969">
                  <c:v>1411.77</c:v>
                </c:pt>
                <c:pt idx="970">
                  <c:v>1427.68</c:v>
                </c:pt>
                <c:pt idx="971">
                  <c:v>1377.17</c:v>
                </c:pt>
                <c:pt idx="972">
                  <c:v>1430.34</c:v>
                </c:pt>
                <c:pt idx="973">
                  <c:v>1446.24</c:v>
                </c:pt>
                <c:pt idx="974">
                  <c:v>1392.51</c:v>
                </c:pt>
                <c:pt idx="975">
                  <c:v>1456.98</c:v>
                </c:pt>
                <c:pt idx="976">
                  <c:v>1422.69</c:v>
                </c:pt>
                <c:pt idx="977">
                  <c:v>1381.95</c:v>
                </c:pt>
                <c:pt idx="978">
                  <c:v>1349.31</c:v>
                </c:pt>
                <c:pt idx="979">
                  <c:v>1366.82</c:v>
                </c:pt>
                <c:pt idx="980">
                  <c:v>1363.31</c:v>
                </c:pt>
                <c:pt idx="981">
                  <c:v>1382.43</c:v>
                </c:pt>
                <c:pt idx="982">
                  <c:v>1406.4</c:v>
                </c:pt>
                <c:pt idx="983">
                  <c:v>1407.72</c:v>
                </c:pt>
                <c:pt idx="984">
                  <c:v>1430.06</c:v>
                </c:pt>
                <c:pt idx="985">
                  <c:v>1434.61</c:v>
                </c:pt>
                <c:pt idx="986">
                  <c:v>1387.48</c:v>
                </c:pt>
                <c:pt idx="987">
                  <c:v>1413.03</c:v>
                </c:pt>
                <c:pt idx="988">
                  <c:v>1415.97</c:v>
                </c:pt>
                <c:pt idx="989">
                  <c:v>1439.89</c:v>
                </c:pt>
                <c:pt idx="990">
                  <c:v>1354.06</c:v>
                </c:pt>
                <c:pt idx="991">
                  <c:v>1418.32</c:v>
                </c:pt>
                <c:pt idx="992">
                  <c:v>1382.54</c:v>
                </c:pt>
                <c:pt idx="993">
                  <c:v>1374.19</c:v>
                </c:pt>
                <c:pt idx="994">
                  <c:v>1407.78</c:v>
                </c:pt>
                <c:pt idx="995">
                  <c:v>1405.87</c:v>
                </c:pt>
                <c:pt idx="996">
                  <c:v>1447.5</c:v>
                </c:pt>
                <c:pt idx="997">
                  <c:v>1405.3</c:v>
                </c:pt>
                <c:pt idx="998">
                  <c:v>1395.34</c:v>
                </c:pt>
                <c:pt idx="999">
                  <c:v>1322.56</c:v>
                </c:pt>
                <c:pt idx="1000">
                  <c:v>1377.05</c:v>
                </c:pt>
                <c:pt idx="1001">
                  <c:v>1439.57</c:v>
                </c:pt>
                <c:pt idx="1002">
                  <c:v>1421.56</c:v>
                </c:pt>
                <c:pt idx="1003">
                  <c:v>1434.15</c:v>
                </c:pt>
                <c:pt idx="1004">
                  <c:v>1404.89</c:v>
                </c:pt>
                <c:pt idx="1005">
                  <c:v>1409.43</c:v>
                </c:pt>
                <c:pt idx="1006">
                  <c:v>1417.18</c:v>
                </c:pt>
                <c:pt idx="1007">
                  <c:v>1420.11</c:v>
                </c:pt>
                <c:pt idx="1008">
                  <c:v>1397.3</c:v>
                </c:pt>
                <c:pt idx="1009">
                  <c:v>1397.02</c:v>
                </c:pt>
                <c:pt idx="1010">
                  <c:v>1388.69</c:v>
                </c:pt>
                <c:pt idx="1011">
                  <c:v>1401.26</c:v>
                </c:pt>
                <c:pt idx="1012">
                  <c:v>1370.45</c:v>
                </c:pt>
                <c:pt idx="1013">
                  <c:v>1408.72</c:v>
                </c:pt>
                <c:pt idx="1014">
                  <c:v>1400.4</c:v>
                </c:pt>
                <c:pt idx="1015">
                  <c:v>1403.32</c:v>
                </c:pt>
                <c:pt idx="1016">
                  <c:v>1391.8</c:v>
                </c:pt>
                <c:pt idx="1017">
                  <c:v>1389.91</c:v>
                </c:pt>
                <c:pt idx="1018">
                  <c:v>1396.04</c:v>
                </c:pt>
                <c:pt idx="1019">
                  <c:v>1423.02</c:v>
                </c:pt>
                <c:pt idx="1020">
                  <c:v>1379.42</c:v>
                </c:pt>
                <c:pt idx="1021">
                  <c:v>1359.9</c:v>
                </c:pt>
                <c:pt idx="1022">
                  <c:v>1364.43</c:v>
                </c:pt>
                <c:pt idx="1023">
                  <c:v>1409.03</c:v>
                </c:pt>
                <c:pt idx="1024">
                  <c:v>1347.84</c:v>
                </c:pt>
                <c:pt idx="1025">
                  <c:v>1307.5</c:v>
                </c:pt>
                <c:pt idx="1026">
                  <c:v>1372.92</c:v>
                </c:pt>
                <c:pt idx="1027">
                  <c:v>1419.08</c:v>
                </c:pt>
                <c:pt idx="1028">
                  <c:v>1378.76</c:v>
                </c:pt>
                <c:pt idx="1029">
                  <c:v>1440.91</c:v>
                </c:pt>
                <c:pt idx="1030">
                  <c:v>1373.39</c:v>
                </c:pt>
                <c:pt idx="1031">
                  <c:v>1381.11</c:v>
                </c:pt>
                <c:pt idx="1032">
                  <c:v>1340.82</c:v>
                </c:pt>
                <c:pt idx="1033">
                  <c:v>1361.34</c:v>
                </c:pt>
                <c:pt idx="1034">
                  <c:v>1356.26</c:v>
                </c:pt>
                <c:pt idx="1035">
                  <c:v>1391.16</c:v>
                </c:pt>
                <c:pt idx="1036">
                  <c:v>1334.92</c:v>
                </c:pt>
                <c:pt idx="1037">
                  <c:v>1390.59</c:v>
                </c:pt>
                <c:pt idx="1038">
                  <c:v>1343.96</c:v>
                </c:pt>
                <c:pt idx="1039">
                  <c:v>1380.43</c:v>
                </c:pt>
                <c:pt idx="1040">
                  <c:v>1329.03</c:v>
                </c:pt>
                <c:pt idx="1041">
                  <c:v>1319.17</c:v>
                </c:pt>
                <c:pt idx="1042">
                  <c:v>1403.53</c:v>
                </c:pt>
                <c:pt idx="1043">
                  <c:v>1347.37</c:v>
                </c:pt>
                <c:pt idx="1044">
                  <c:v>1358.26</c:v>
                </c:pt>
                <c:pt idx="1045">
                  <c:v>1353.19</c:v>
                </c:pt>
                <c:pt idx="1046">
                  <c:v>1402.37</c:v>
                </c:pt>
                <c:pt idx="1047">
                  <c:v>1331.9</c:v>
                </c:pt>
                <c:pt idx="1048">
                  <c:v>1377.87</c:v>
                </c:pt>
                <c:pt idx="1049">
                  <c:v>1337.73</c:v>
                </c:pt>
                <c:pt idx="1050">
                  <c:v>1345.42</c:v>
                </c:pt>
                <c:pt idx="1051">
                  <c:v>1341.96</c:v>
                </c:pt>
                <c:pt idx="1052">
                  <c:v>1356.02</c:v>
                </c:pt>
                <c:pt idx="1053">
                  <c:v>1347.78</c:v>
                </c:pt>
                <c:pt idx="1054">
                  <c:v>1353.87</c:v>
                </c:pt>
                <c:pt idx="1055">
                  <c:v>1316.97</c:v>
                </c:pt>
                <c:pt idx="1056">
                  <c:v>1367.64</c:v>
                </c:pt>
                <c:pt idx="1057">
                  <c:v>1340.3</c:v>
                </c:pt>
                <c:pt idx="1058">
                  <c:v>1362.3</c:v>
                </c:pt>
                <c:pt idx="1059">
                  <c:v>1339.75</c:v>
                </c:pt>
                <c:pt idx="1060">
                  <c:v>1350.61</c:v>
                </c:pt>
                <c:pt idx="1061">
                  <c:v>1353.51</c:v>
                </c:pt>
                <c:pt idx="1062">
                  <c:v>1292.8</c:v>
                </c:pt>
                <c:pt idx="1063">
                  <c:v>1356.13</c:v>
                </c:pt>
                <c:pt idx="1064">
                  <c:v>1366.98</c:v>
                </c:pt>
                <c:pt idx="1065">
                  <c:v>1357.16</c:v>
                </c:pt>
                <c:pt idx="1066">
                  <c:v>1377.53</c:v>
                </c:pt>
                <c:pt idx="1067">
                  <c:v>1328.01</c:v>
                </c:pt>
                <c:pt idx="1068">
                  <c:v>1361.08</c:v>
                </c:pt>
                <c:pt idx="1069">
                  <c:v>1300.46</c:v>
                </c:pt>
                <c:pt idx="1070">
                  <c:v>1352.58</c:v>
                </c:pt>
                <c:pt idx="1071">
                  <c:v>1360.24</c:v>
                </c:pt>
                <c:pt idx="1072">
                  <c:v>1353.61</c:v>
                </c:pt>
                <c:pt idx="1073">
                  <c:v>1332.71</c:v>
                </c:pt>
                <c:pt idx="1074">
                  <c:v>1318.16</c:v>
                </c:pt>
                <c:pt idx="1075">
                  <c:v>1330.57</c:v>
                </c:pt>
                <c:pt idx="1076">
                  <c:v>1350.91</c:v>
                </c:pt>
                <c:pt idx="1077">
                  <c:v>1379.16</c:v>
                </c:pt>
                <c:pt idx="1078">
                  <c:v>1293.29</c:v>
                </c:pt>
                <c:pt idx="1079">
                  <c:v>1267.67</c:v>
                </c:pt>
                <c:pt idx="1080">
                  <c:v>1322.86</c:v>
                </c:pt>
                <c:pt idx="1081">
                  <c:v>1324.17</c:v>
                </c:pt>
                <c:pt idx="1082">
                  <c:v>1314.4</c:v>
                </c:pt>
                <c:pt idx="1083">
                  <c:v>1361.62</c:v>
                </c:pt>
                <c:pt idx="1084">
                  <c:v>1294.8599999999999</c:v>
                </c:pt>
                <c:pt idx="1085">
                  <c:v>1342.07</c:v>
                </c:pt>
                <c:pt idx="1086">
                  <c:v>1371.85</c:v>
                </c:pt>
                <c:pt idx="1087">
                  <c:v>1336.77</c:v>
                </c:pt>
                <c:pt idx="1088">
                  <c:v>1355.47</c:v>
                </c:pt>
                <c:pt idx="1089">
                  <c:v>1309.33</c:v>
                </c:pt>
                <c:pt idx="1090">
                  <c:v>1332.78</c:v>
                </c:pt>
                <c:pt idx="1091">
                  <c:v>1338.82</c:v>
                </c:pt>
                <c:pt idx="1092">
                  <c:v>1351.19</c:v>
                </c:pt>
                <c:pt idx="1093">
                  <c:v>1309.83</c:v>
                </c:pt>
                <c:pt idx="1094">
                  <c:v>1342.73</c:v>
                </c:pt>
                <c:pt idx="1095">
                  <c:v>1296.6500000000001</c:v>
                </c:pt>
                <c:pt idx="1096">
                  <c:v>1318.49</c:v>
                </c:pt>
                <c:pt idx="1097">
                  <c:v>1348.21</c:v>
                </c:pt>
                <c:pt idx="1098">
                  <c:v>1316.37</c:v>
                </c:pt>
                <c:pt idx="1099">
                  <c:v>1319.25</c:v>
                </c:pt>
                <c:pt idx="1100">
                  <c:v>1326.87</c:v>
                </c:pt>
                <c:pt idx="1101">
                  <c:v>1313.97</c:v>
                </c:pt>
                <c:pt idx="1102">
                  <c:v>1293.2</c:v>
                </c:pt>
                <c:pt idx="1103">
                  <c:v>1333.93</c:v>
                </c:pt>
                <c:pt idx="1104">
                  <c:v>1321.04</c:v>
                </c:pt>
                <c:pt idx="1105">
                  <c:v>1312.88</c:v>
                </c:pt>
                <c:pt idx="1106">
                  <c:v>1317.34</c:v>
                </c:pt>
                <c:pt idx="1107">
                  <c:v>1291.8599999999999</c:v>
                </c:pt>
                <c:pt idx="1108">
                  <c:v>1313.64</c:v>
                </c:pt>
                <c:pt idx="1109">
                  <c:v>1362.19</c:v>
                </c:pt>
                <c:pt idx="1110">
                  <c:v>1298.93</c:v>
                </c:pt>
                <c:pt idx="1111">
                  <c:v>1268.75</c:v>
                </c:pt>
                <c:pt idx="1112">
                  <c:v>1315.7</c:v>
                </c:pt>
                <c:pt idx="1113">
                  <c:v>1266.6500000000001</c:v>
                </c:pt>
                <c:pt idx="1114">
                  <c:v>1340.33</c:v>
                </c:pt>
                <c:pt idx="1115">
                  <c:v>1303.8800000000001</c:v>
                </c:pt>
                <c:pt idx="1116">
                  <c:v>1322.48</c:v>
                </c:pt>
                <c:pt idx="1117">
                  <c:v>1311.2</c:v>
                </c:pt>
                <c:pt idx="1118">
                  <c:v>1332.93</c:v>
                </c:pt>
                <c:pt idx="1119">
                  <c:v>1324.8</c:v>
                </c:pt>
                <c:pt idx="1120">
                  <c:v>1321.38</c:v>
                </c:pt>
                <c:pt idx="1121">
                  <c:v>1330.53</c:v>
                </c:pt>
                <c:pt idx="1122">
                  <c:v>1322.4</c:v>
                </c:pt>
                <c:pt idx="1123">
                  <c:v>1318.99</c:v>
                </c:pt>
                <c:pt idx="1124">
                  <c:v>1282.6099999999999</c:v>
                </c:pt>
                <c:pt idx="1125">
                  <c:v>1301.18</c:v>
                </c:pt>
                <c:pt idx="1126">
                  <c:v>1228.72</c:v>
                </c:pt>
                <c:pt idx="1127">
                  <c:v>1261.4100000000001</c:v>
                </c:pt>
                <c:pt idx="1128">
                  <c:v>1300.3699999999999</c:v>
                </c:pt>
                <c:pt idx="1129">
                  <c:v>1318.92</c:v>
                </c:pt>
                <c:pt idx="1130">
                  <c:v>1248.08</c:v>
                </c:pt>
                <c:pt idx="1131">
                  <c:v>1302.69</c:v>
                </c:pt>
                <c:pt idx="1132">
                  <c:v>1316.53</c:v>
                </c:pt>
                <c:pt idx="1133">
                  <c:v>1256.71</c:v>
                </c:pt>
                <c:pt idx="1134">
                  <c:v>1259.58</c:v>
                </c:pt>
                <c:pt idx="1135">
                  <c:v>1270.29</c:v>
                </c:pt>
                <c:pt idx="1136">
                  <c:v>1268.46</c:v>
                </c:pt>
                <c:pt idx="1137">
                  <c:v>1265.06</c:v>
                </c:pt>
                <c:pt idx="1138">
                  <c:v>1269.49</c:v>
                </c:pt>
                <c:pt idx="1139">
                  <c:v>1258.28</c:v>
                </c:pt>
                <c:pt idx="1140">
                  <c:v>1294</c:v>
                </c:pt>
                <c:pt idx="1141">
                  <c:v>1282.78</c:v>
                </c:pt>
                <c:pt idx="1142">
                  <c:v>1316.93</c:v>
                </c:pt>
                <c:pt idx="1143">
                  <c:v>1238.47</c:v>
                </c:pt>
                <c:pt idx="1144">
                  <c:v>1231.96</c:v>
                </c:pt>
                <c:pt idx="1145">
                  <c:v>1325.48</c:v>
                </c:pt>
                <c:pt idx="1146">
                  <c:v>1248.6300000000001</c:v>
                </c:pt>
                <c:pt idx="1147">
                  <c:v>1174.94</c:v>
                </c:pt>
                <c:pt idx="1148">
                  <c:v>1257.49</c:v>
                </c:pt>
                <c:pt idx="1149">
                  <c:v>1215.06</c:v>
                </c:pt>
                <c:pt idx="1150">
                  <c:v>1236.67</c:v>
                </c:pt>
                <c:pt idx="1151">
                  <c:v>1314.47</c:v>
                </c:pt>
                <c:pt idx="1152">
                  <c:v>1265.81</c:v>
                </c:pt>
                <c:pt idx="1153">
                  <c:v>1210.93</c:v>
                </c:pt>
                <c:pt idx="1154">
                  <c:v>1207.56</c:v>
                </c:pt>
                <c:pt idx="1155">
                  <c:v>1244.74</c:v>
                </c:pt>
                <c:pt idx="1156">
                  <c:v>1232.01</c:v>
                </c:pt>
                <c:pt idx="1157">
                  <c:v>1252.02</c:v>
                </c:pt>
                <c:pt idx="1158">
                  <c:v>1242.4100000000001</c:v>
                </c:pt>
                <c:pt idx="1159">
                  <c:v>1277.99</c:v>
                </c:pt>
                <c:pt idx="1160">
                  <c:v>1251.24</c:v>
                </c:pt>
                <c:pt idx="1161">
                  <c:v>1277.46</c:v>
                </c:pt>
                <c:pt idx="1162">
                  <c:v>1241.3699999999999</c:v>
                </c:pt>
                <c:pt idx="1163">
                  <c:v>1308.08</c:v>
                </c:pt>
                <c:pt idx="1164">
                  <c:v>1225.29</c:v>
                </c:pt>
                <c:pt idx="1165">
                  <c:v>1217.25</c:v>
                </c:pt>
                <c:pt idx="1166">
                  <c:v>1199.8800000000001</c:v>
                </c:pt>
                <c:pt idx="1167">
                  <c:v>1204.73</c:v>
                </c:pt>
                <c:pt idx="1168">
                  <c:v>1209.58</c:v>
                </c:pt>
                <c:pt idx="1169">
                  <c:v>1214.44</c:v>
                </c:pt>
                <c:pt idx="1170">
                  <c:v>1219.3</c:v>
                </c:pt>
                <c:pt idx="1171">
                  <c:v>1224.1500000000001</c:v>
                </c:pt>
                <c:pt idx="1172">
                  <c:v>1229.01</c:v>
                </c:pt>
                <c:pt idx="1173">
                  <c:v>1233.8699999999999</c:v>
                </c:pt>
                <c:pt idx="1174">
                  <c:v>1246.04</c:v>
                </c:pt>
                <c:pt idx="1175">
                  <c:v>1255.0999999999999</c:v>
                </c:pt>
                <c:pt idx="1176">
                  <c:v>1214.46</c:v>
                </c:pt>
                <c:pt idx="1177">
                  <c:v>1212.6600000000001</c:v>
                </c:pt>
                <c:pt idx="1178">
                  <c:v>1231.04</c:v>
                </c:pt>
                <c:pt idx="1179">
                  <c:v>1263.3699999999999</c:v>
                </c:pt>
                <c:pt idx="1180">
                  <c:v>1204.1400000000001</c:v>
                </c:pt>
                <c:pt idx="1181">
                  <c:v>1210.0999999999999</c:v>
                </c:pt>
                <c:pt idx="1182">
                  <c:v>1198.99</c:v>
                </c:pt>
                <c:pt idx="1183">
                  <c:v>1183.23</c:v>
                </c:pt>
                <c:pt idx="1184">
                  <c:v>1229.5</c:v>
                </c:pt>
                <c:pt idx="1185">
                  <c:v>1195.1400000000001</c:v>
                </c:pt>
                <c:pt idx="1186">
                  <c:v>1196.44</c:v>
                </c:pt>
                <c:pt idx="1187">
                  <c:v>1211.68</c:v>
                </c:pt>
                <c:pt idx="1188">
                  <c:v>1211.43</c:v>
                </c:pt>
                <c:pt idx="1189">
                  <c:v>1279.33</c:v>
                </c:pt>
                <c:pt idx="1190">
                  <c:v>1210.93</c:v>
                </c:pt>
                <c:pt idx="1191">
                  <c:v>1250.93</c:v>
                </c:pt>
                <c:pt idx="1192">
                  <c:v>1229</c:v>
                </c:pt>
                <c:pt idx="1193">
                  <c:v>1222.55</c:v>
                </c:pt>
                <c:pt idx="1194">
                  <c:v>1189.8</c:v>
                </c:pt>
                <c:pt idx="1195">
                  <c:v>1214.31</c:v>
                </c:pt>
                <c:pt idx="1196">
                  <c:v>1218.69</c:v>
                </c:pt>
                <c:pt idx="1197">
                  <c:v>1223.08</c:v>
                </c:pt>
                <c:pt idx="1198">
                  <c:v>1230.55</c:v>
                </c:pt>
                <c:pt idx="1199">
                  <c:v>1242.6600000000001</c:v>
                </c:pt>
                <c:pt idx="1200">
                  <c:v>1211.49</c:v>
                </c:pt>
                <c:pt idx="1201">
                  <c:v>1171.07</c:v>
                </c:pt>
                <c:pt idx="1202">
                  <c:v>1207.9000000000001</c:v>
                </c:pt>
                <c:pt idx="1203">
                  <c:v>1212.28</c:v>
                </c:pt>
                <c:pt idx="1204">
                  <c:v>1168.8</c:v>
                </c:pt>
                <c:pt idx="1205">
                  <c:v>1183.99</c:v>
                </c:pt>
                <c:pt idx="1206">
                  <c:v>1216.1500000000001</c:v>
                </c:pt>
                <c:pt idx="1207">
                  <c:v>1127.95</c:v>
                </c:pt>
                <c:pt idx="1208">
                  <c:v>1231.07</c:v>
                </c:pt>
                <c:pt idx="1209">
                  <c:v>1226.19</c:v>
                </c:pt>
                <c:pt idx="1210">
                  <c:v>1222.8499999999999</c:v>
                </c:pt>
                <c:pt idx="1211">
                  <c:v>1187.1300000000001</c:v>
                </c:pt>
                <c:pt idx="1212">
                  <c:v>1197.67</c:v>
                </c:pt>
                <c:pt idx="1213">
                  <c:v>1183.55</c:v>
                </c:pt>
                <c:pt idx="1214">
                  <c:v>1231.07</c:v>
                </c:pt>
                <c:pt idx="1215">
                  <c:v>1247.76</c:v>
                </c:pt>
                <c:pt idx="1216">
                  <c:v>1227.48</c:v>
                </c:pt>
                <c:pt idx="1217">
                  <c:v>1251.8599999999999</c:v>
                </c:pt>
                <c:pt idx="1218">
                  <c:v>1173.08</c:v>
                </c:pt>
                <c:pt idx="1219">
                  <c:v>1228.24</c:v>
                </c:pt>
                <c:pt idx="1220">
                  <c:v>1227.99</c:v>
                </c:pt>
                <c:pt idx="1221">
                  <c:v>1203.1199999999999</c:v>
                </c:pt>
                <c:pt idx="1222">
                  <c:v>1164.4100000000001</c:v>
                </c:pt>
                <c:pt idx="1223">
                  <c:v>1224.1400000000001</c:v>
                </c:pt>
                <c:pt idx="1224">
                  <c:v>1188.52</c:v>
                </c:pt>
                <c:pt idx="1225">
                  <c:v>1168.29</c:v>
                </c:pt>
                <c:pt idx="1226">
                  <c:v>1184.95</c:v>
                </c:pt>
                <c:pt idx="1227">
                  <c:v>1164.73</c:v>
                </c:pt>
                <c:pt idx="1228">
                  <c:v>1198.28</c:v>
                </c:pt>
                <c:pt idx="1229">
                  <c:v>1211.8599999999999</c:v>
                </c:pt>
                <c:pt idx="1230">
                  <c:v>1217.75</c:v>
                </c:pt>
                <c:pt idx="1231">
                  <c:v>1171.43</c:v>
                </c:pt>
                <c:pt idx="1232">
                  <c:v>1227.98</c:v>
                </c:pt>
                <c:pt idx="1233">
                  <c:v>1149.46</c:v>
                </c:pt>
                <c:pt idx="1234">
                  <c:v>1213.6600000000001</c:v>
                </c:pt>
                <c:pt idx="1235">
                  <c:v>1153.58</c:v>
                </c:pt>
                <c:pt idx="1236">
                  <c:v>1200.8800000000001</c:v>
                </c:pt>
                <c:pt idx="1237">
                  <c:v>1159.23</c:v>
                </c:pt>
                <c:pt idx="1238">
                  <c:v>1174.32</c:v>
                </c:pt>
                <c:pt idx="1239">
                  <c:v>1164.8699999999999</c:v>
                </c:pt>
                <c:pt idx="1240">
                  <c:v>1161.57</c:v>
                </c:pt>
                <c:pt idx="1241">
                  <c:v>1201.1600000000001</c:v>
                </c:pt>
                <c:pt idx="1242">
                  <c:v>1148.82</c:v>
                </c:pt>
                <c:pt idx="1243">
                  <c:v>1151.6500000000001</c:v>
                </c:pt>
                <c:pt idx="1244">
                  <c:v>1171.31</c:v>
                </c:pt>
                <c:pt idx="1245">
                  <c:v>1215.46</c:v>
                </c:pt>
                <c:pt idx="1246">
                  <c:v>1157.05</c:v>
                </c:pt>
                <c:pt idx="1247">
                  <c:v>1213.42</c:v>
                </c:pt>
                <c:pt idx="1248">
                  <c:v>1181.04</c:v>
                </c:pt>
                <c:pt idx="1249">
                  <c:v>1173.1400000000001</c:v>
                </c:pt>
                <c:pt idx="1250">
                  <c:v>1179.01</c:v>
                </c:pt>
                <c:pt idx="1251">
                  <c:v>1140.55</c:v>
                </c:pt>
                <c:pt idx="1252">
                  <c:v>1166.29</c:v>
                </c:pt>
                <c:pt idx="1253">
                  <c:v>1155.3499999999999</c:v>
                </c:pt>
                <c:pt idx="1254">
                  <c:v>1174.97</c:v>
                </c:pt>
                <c:pt idx="1255">
                  <c:v>1159.45</c:v>
                </c:pt>
                <c:pt idx="1256">
                  <c:v>1159.21</c:v>
                </c:pt>
                <c:pt idx="1257">
                  <c:v>1149.8</c:v>
                </c:pt>
                <c:pt idx="1258">
                  <c:v>1143.45</c:v>
                </c:pt>
                <c:pt idx="1259">
                  <c:v>1193.58</c:v>
                </c:pt>
                <c:pt idx="1260">
                  <c:v>1123.1400000000001</c:v>
                </c:pt>
                <c:pt idx="1261">
                  <c:v>1186.98</c:v>
                </c:pt>
                <c:pt idx="1262">
                  <c:v>1169.95</c:v>
                </c:pt>
                <c:pt idx="1263">
                  <c:v>1137.68</c:v>
                </c:pt>
                <c:pt idx="1264">
                  <c:v>1174.03</c:v>
                </c:pt>
                <c:pt idx="1265">
                  <c:v>1175.31</c:v>
                </c:pt>
                <c:pt idx="1266">
                  <c:v>1185.73</c:v>
                </c:pt>
                <c:pt idx="1267">
                  <c:v>1200.72</c:v>
                </c:pt>
                <c:pt idx="1268">
                  <c:v>1177.6199999999999</c:v>
                </c:pt>
                <c:pt idx="1269">
                  <c:v>1124.06</c:v>
                </c:pt>
                <c:pt idx="1270">
                  <c:v>1189.31</c:v>
                </c:pt>
                <c:pt idx="1271">
                  <c:v>1155.56</c:v>
                </c:pt>
                <c:pt idx="1272">
                  <c:v>1149.23</c:v>
                </c:pt>
                <c:pt idx="1273">
                  <c:v>1161.17</c:v>
                </c:pt>
                <c:pt idx="1274">
                  <c:v>1174.6199999999999</c:v>
                </c:pt>
                <c:pt idx="1275">
                  <c:v>1156.1099999999999</c:v>
                </c:pt>
                <c:pt idx="1276">
                  <c:v>1158.9100000000001</c:v>
                </c:pt>
                <c:pt idx="1277">
                  <c:v>1128.26</c:v>
                </c:pt>
                <c:pt idx="1278">
                  <c:v>1152.3499999999999</c:v>
                </c:pt>
                <c:pt idx="1279">
                  <c:v>1147.54</c:v>
                </c:pt>
                <c:pt idx="1280">
                  <c:v>1160.98</c:v>
                </c:pt>
                <c:pt idx="1281">
                  <c:v>1182.01</c:v>
                </c:pt>
                <c:pt idx="1282">
                  <c:v>1158.97</c:v>
                </c:pt>
                <c:pt idx="1283">
                  <c:v>1183.03</c:v>
                </c:pt>
                <c:pt idx="1284">
                  <c:v>1167.5999999999999</c:v>
                </c:pt>
                <c:pt idx="1285">
                  <c:v>1174.94</c:v>
                </c:pt>
                <c:pt idx="1286">
                  <c:v>1141.31</c:v>
                </c:pt>
                <c:pt idx="1287">
                  <c:v>1138.03</c:v>
                </c:pt>
                <c:pt idx="1288">
                  <c:v>1189.3699999999999</c:v>
                </c:pt>
                <c:pt idx="1289">
                  <c:v>1136.04</c:v>
                </c:pt>
                <c:pt idx="1290">
                  <c:v>1131.25</c:v>
                </c:pt>
                <c:pt idx="1291">
                  <c:v>1126.46</c:v>
                </c:pt>
                <c:pt idx="1292">
                  <c:v>1115.6099999999999</c:v>
                </c:pt>
                <c:pt idx="1293">
                  <c:v>1118.4100000000001</c:v>
                </c:pt>
                <c:pt idx="1294">
                  <c:v>1128.78</c:v>
                </c:pt>
                <c:pt idx="1295">
                  <c:v>1101.28</c:v>
                </c:pt>
                <c:pt idx="1296">
                  <c:v>1084.3900000000001</c:v>
                </c:pt>
                <c:pt idx="1297">
                  <c:v>1111.4100000000001</c:v>
                </c:pt>
                <c:pt idx="1298">
                  <c:v>1108.1500000000001</c:v>
                </c:pt>
                <c:pt idx="1299">
                  <c:v>1113.97</c:v>
                </c:pt>
                <c:pt idx="1300">
                  <c:v>1116.76</c:v>
                </c:pt>
                <c:pt idx="1301">
                  <c:v>1078.71</c:v>
                </c:pt>
                <c:pt idx="1302">
                  <c:v>1126.8800000000001</c:v>
                </c:pt>
                <c:pt idx="1303">
                  <c:v>1122.1099999999999</c:v>
                </c:pt>
                <c:pt idx="1304">
                  <c:v>1093.1500000000001</c:v>
                </c:pt>
                <c:pt idx="1305">
                  <c:v>1097.45</c:v>
                </c:pt>
                <c:pt idx="1306">
                  <c:v>1125.93</c:v>
                </c:pt>
                <c:pt idx="1307">
                  <c:v>1125.7</c:v>
                </c:pt>
                <c:pt idx="1308">
                  <c:v>1175.31</c:v>
                </c:pt>
                <c:pt idx="1309">
                  <c:v>1149.3900000000001</c:v>
                </c:pt>
                <c:pt idx="1310">
                  <c:v>1140.0899999999999</c:v>
                </c:pt>
                <c:pt idx="1311">
                  <c:v>1127.77</c:v>
                </c:pt>
                <c:pt idx="1312">
                  <c:v>1109.42</c:v>
                </c:pt>
                <c:pt idx="1313">
                  <c:v>1134.8399999999999</c:v>
                </c:pt>
                <c:pt idx="1314">
                  <c:v>1137.6199999999999</c:v>
                </c:pt>
                <c:pt idx="1315">
                  <c:v>1146.43</c:v>
                </c:pt>
                <c:pt idx="1316">
                  <c:v>1129.5999999999999</c:v>
                </c:pt>
                <c:pt idx="1317">
                  <c:v>1127.8499999999999</c:v>
                </c:pt>
                <c:pt idx="1318">
                  <c:v>1106.51</c:v>
                </c:pt>
                <c:pt idx="1319">
                  <c:v>1113.81</c:v>
                </c:pt>
                <c:pt idx="1320">
                  <c:v>1098.51</c:v>
                </c:pt>
                <c:pt idx="1321">
                  <c:v>1138.96</c:v>
                </c:pt>
                <c:pt idx="1322">
                  <c:v>1122.1500000000001</c:v>
                </c:pt>
                <c:pt idx="1323">
                  <c:v>1094.8</c:v>
                </c:pt>
                <c:pt idx="1324">
                  <c:v>1117.1600000000001</c:v>
                </c:pt>
                <c:pt idx="1325">
                  <c:v>1136.49</c:v>
                </c:pt>
                <c:pt idx="1326">
                  <c:v>1086.5899999999999</c:v>
                </c:pt>
                <c:pt idx="1327">
                  <c:v>1093.8800000000001</c:v>
                </c:pt>
                <c:pt idx="1328">
                  <c:v>1107.19</c:v>
                </c:pt>
                <c:pt idx="1329">
                  <c:v>1100.94</c:v>
                </c:pt>
                <c:pt idx="1330">
                  <c:v>1109.73</c:v>
                </c:pt>
                <c:pt idx="1331">
                  <c:v>1139.56</c:v>
                </c:pt>
                <c:pt idx="1332">
                  <c:v>1055.1500000000001</c:v>
                </c:pt>
                <c:pt idx="1333">
                  <c:v>1078.97</c:v>
                </c:pt>
                <c:pt idx="1334">
                  <c:v>1060.72</c:v>
                </c:pt>
                <c:pt idx="1335">
                  <c:v>1110.06</c:v>
                </c:pt>
                <c:pt idx="1336">
                  <c:v>1084.3</c:v>
                </c:pt>
                <c:pt idx="1337">
                  <c:v>1099.08</c:v>
                </c:pt>
                <c:pt idx="1338">
                  <c:v>1119.8699999999999</c:v>
                </c:pt>
                <c:pt idx="1339">
                  <c:v>1073.0999999999999</c:v>
                </c:pt>
                <c:pt idx="1340">
                  <c:v>1138.9000000000001</c:v>
                </c:pt>
                <c:pt idx="1341">
                  <c:v>1081.6500000000001</c:v>
                </c:pt>
                <c:pt idx="1342">
                  <c:v>1051.43</c:v>
                </c:pt>
                <c:pt idx="1343">
                  <c:v>1067.7</c:v>
                </c:pt>
                <c:pt idx="1344">
                  <c:v>1077.97</c:v>
                </c:pt>
                <c:pt idx="1345">
                  <c:v>1101.72</c:v>
                </c:pt>
                <c:pt idx="1346">
                  <c:v>1104.49</c:v>
                </c:pt>
                <c:pt idx="1347">
                  <c:v>1107.25</c:v>
                </c:pt>
                <c:pt idx="1348">
                  <c:v>1095.03</c:v>
                </c:pt>
                <c:pt idx="1349">
                  <c:v>1124.76</c:v>
                </c:pt>
                <c:pt idx="1350">
                  <c:v>1103.56</c:v>
                </c:pt>
                <c:pt idx="1351">
                  <c:v>1088.3499999999999</c:v>
                </c:pt>
                <c:pt idx="1352">
                  <c:v>1083.6300000000001</c:v>
                </c:pt>
                <c:pt idx="1353">
                  <c:v>1093.8800000000001</c:v>
                </c:pt>
                <c:pt idx="1354">
                  <c:v>1056.24</c:v>
                </c:pt>
                <c:pt idx="1355">
                  <c:v>1060.51</c:v>
                </c:pt>
                <c:pt idx="1356">
                  <c:v>1061.78</c:v>
                </c:pt>
                <c:pt idx="1357">
                  <c:v>1073.52</c:v>
                </c:pt>
                <c:pt idx="1358">
                  <c:v>1118.1400000000001</c:v>
                </c:pt>
                <c:pt idx="1359">
                  <c:v>1099.96</c:v>
                </c:pt>
                <c:pt idx="1360">
                  <c:v>1028.01</c:v>
                </c:pt>
                <c:pt idx="1361">
                  <c:v>1102.49</c:v>
                </c:pt>
                <c:pt idx="1362">
                  <c:v>1045.5</c:v>
                </c:pt>
                <c:pt idx="1363">
                  <c:v>1066.18</c:v>
                </c:pt>
                <c:pt idx="1364">
                  <c:v>1040.58</c:v>
                </c:pt>
                <c:pt idx="1365">
                  <c:v>1086.6300000000001</c:v>
                </c:pt>
                <c:pt idx="1366">
                  <c:v>1098.3399999999999</c:v>
                </c:pt>
                <c:pt idx="1367">
                  <c:v>1126.45</c:v>
                </c:pt>
                <c:pt idx="1368">
                  <c:v>1115.77</c:v>
                </c:pt>
                <c:pt idx="1369">
                  <c:v>1105.0999999999999</c:v>
                </c:pt>
                <c:pt idx="1370">
                  <c:v>1073.55</c:v>
                </c:pt>
                <c:pt idx="1371">
                  <c:v>1019.66</c:v>
                </c:pt>
                <c:pt idx="1372">
                  <c:v>1105.8900000000001</c:v>
                </c:pt>
                <c:pt idx="1373">
                  <c:v>1057.97</c:v>
                </c:pt>
                <c:pt idx="1374">
                  <c:v>1024.97</c:v>
                </c:pt>
                <c:pt idx="1375">
                  <c:v>1053.05</c:v>
                </c:pt>
                <c:pt idx="1376">
                  <c:v>1055.81</c:v>
                </c:pt>
                <c:pt idx="1377">
                  <c:v>1039.21</c:v>
                </c:pt>
                <c:pt idx="1378">
                  <c:v>1037.5</c:v>
                </c:pt>
                <c:pt idx="1379">
                  <c:v>1065.55</c:v>
                </c:pt>
                <c:pt idx="1380">
                  <c:v>1013.25</c:v>
                </c:pt>
                <c:pt idx="1381">
                  <c:v>1068.08</c:v>
                </c:pt>
                <c:pt idx="1382">
                  <c:v>1073.8</c:v>
                </c:pt>
                <c:pt idx="1383">
                  <c:v>1076.55</c:v>
                </c:pt>
                <c:pt idx="1384">
                  <c:v>1073.3499999999999</c:v>
                </c:pt>
                <c:pt idx="1385">
                  <c:v>1049.3399999999999</c:v>
                </c:pt>
                <c:pt idx="1386">
                  <c:v>1055.06</c:v>
                </c:pt>
                <c:pt idx="1387">
                  <c:v>1035.52</c:v>
                </c:pt>
                <c:pt idx="1388">
                  <c:v>1066.5</c:v>
                </c:pt>
                <c:pt idx="1389">
                  <c:v>1070.72</c:v>
                </c:pt>
                <c:pt idx="1390">
                  <c:v>1058.6199999999999</c:v>
                </c:pt>
                <c:pt idx="1391">
                  <c:v>1039.0999999999999</c:v>
                </c:pt>
                <c:pt idx="1392">
                  <c:v>983.96600000000001</c:v>
                </c:pt>
                <c:pt idx="1393">
                  <c:v>1043.1099999999999</c:v>
                </c:pt>
                <c:pt idx="1394">
                  <c:v>1054.76</c:v>
                </c:pt>
                <c:pt idx="1395">
                  <c:v>1007.07</c:v>
                </c:pt>
                <c:pt idx="1396">
                  <c:v>1024.6500000000001</c:v>
                </c:pt>
                <c:pt idx="1397">
                  <c:v>1012.57</c:v>
                </c:pt>
                <c:pt idx="1398">
                  <c:v>1036.07</c:v>
                </c:pt>
                <c:pt idx="1399">
                  <c:v>1022.52</c:v>
                </c:pt>
                <c:pt idx="1400">
                  <c:v>1022.3</c:v>
                </c:pt>
                <c:pt idx="1401">
                  <c:v>1066.52</c:v>
                </c:pt>
                <c:pt idx="1402">
                  <c:v>1021.87</c:v>
                </c:pt>
                <c:pt idx="1403">
                  <c:v>1043.8599999999999</c:v>
                </c:pt>
                <c:pt idx="1404">
                  <c:v>1033.28</c:v>
                </c:pt>
                <c:pt idx="1405">
                  <c:v>1027.1400000000001</c:v>
                </c:pt>
                <c:pt idx="1406">
                  <c:v>1029.8800000000001</c:v>
                </c:pt>
                <c:pt idx="1407">
                  <c:v>1056.29</c:v>
                </c:pt>
                <c:pt idx="1408">
                  <c:v>1011.69</c:v>
                </c:pt>
                <c:pt idx="1409">
                  <c:v>1011.48</c:v>
                </c:pt>
                <c:pt idx="1410">
                  <c:v>1008.31</c:v>
                </c:pt>
                <c:pt idx="1411">
                  <c:v>1073.1300000000001</c:v>
                </c:pt>
                <c:pt idx="1412">
                  <c:v>1009.35</c:v>
                </c:pt>
                <c:pt idx="1413">
                  <c:v>1031.3</c:v>
                </c:pt>
                <c:pt idx="1414">
                  <c:v>1050.29</c:v>
                </c:pt>
                <c:pt idx="1415">
                  <c:v>1069.26</c:v>
                </c:pt>
                <c:pt idx="1416">
                  <c:v>1048.3599999999999</c:v>
                </c:pt>
                <c:pt idx="1417">
                  <c:v>1024.52</c:v>
                </c:pt>
                <c:pt idx="1418">
                  <c:v>1033.1600000000001</c:v>
                </c:pt>
                <c:pt idx="1419">
                  <c:v>1007.85</c:v>
                </c:pt>
                <c:pt idx="1420">
                  <c:v>1037.1500000000001</c:v>
                </c:pt>
                <c:pt idx="1421">
                  <c:v>1005.95</c:v>
                </c:pt>
                <c:pt idx="1422">
                  <c:v>1075.05</c:v>
                </c:pt>
                <c:pt idx="1423">
                  <c:v>1070.4000000000001</c:v>
                </c:pt>
                <c:pt idx="1424">
                  <c:v>1015.63</c:v>
                </c:pt>
                <c:pt idx="1425">
                  <c:v>1024.26</c:v>
                </c:pt>
                <c:pt idx="1426">
                  <c:v>1013.72</c:v>
                </c:pt>
                <c:pt idx="1427">
                  <c:v>1010.56</c:v>
                </c:pt>
                <c:pt idx="1428">
                  <c:v>1079.57</c:v>
                </c:pt>
                <c:pt idx="1429">
                  <c:v>1013.08</c:v>
                </c:pt>
                <c:pt idx="1430">
                  <c:v>1005.5</c:v>
                </c:pt>
                <c:pt idx="1431">
                  <c:v>1049.44</c:v>
                </c:pt>
                <c:pt idx="1432">
                  <c:v>978.58500000000004</c:v>
                </c:pt>
                <c:pt idx="1433">
                  <c:v>1006.33</c:v>
                </c:pt>
                <c:pt idx="1434">
                  <c:v>995.82</c:v>
                </c:pt>
                <c:pt idx="1435">
                  <c:v>985.31299999999999</c:v>
                </c:pt>
                <c:pt idx="1436">
                  <c:v>1026.27</c:v>
                </c:pt>
                <c:pt idx="1437">
                  <c:v>1015.76</c:v>
                </c:pt>
                <c:pt idx="1438">
                  <c:v>1062.58</c:v>
                </c:pt>
                <c:pt idx="1439">
                  <c:v>1016.8</c:v>
                </c:pt>
                <c:pt idx="1440">
                  <c:v>1032.74</c:v>
                </c:pt>
                <c:pt idx="1441">
                  <c:v>1004.62</c:v>
                </c:pt>
                <c:pt idx="1442">
                  <c:v>1014.68</c:v>
                </c:pt>
                <c:pt idx="1443">
                  <c:v>1037.96</c:v>
                </c:pt>
                <c:pt idx="1444">
                  <c:v>1003.98</c:v>
                </c:pt>
                <c:pt idx="1445">
                  <c:v>1008.17</c:v>
                </c:pt>
                <c:pt idx="1446">
                  <c:v>1044.6300000000001</c:v>
                </c:pt>
                <c:pt idx="1447">
                  <c:v>1047.3399999999999</c:v>
                </c:pt>
                <c:pt idx="1448">
                  <c:v>1023.65</c:v>
                </c:pt>
                <c:pt idx="1449">
                  <c:v>985.31299999999999</c:v>
                </c:pt>
                <c:pt idx="1450">
                  <c:v>986.56899999999996</c:v>
                </c:pt>
                <c:pt idx="1451">
                  <c:v>990.75599999999997</c:v>
                </c:pt>
                <c:pt idx="1452">
                  <c:v>990.54499999999996</c:v>
                </c:pt>
                <c:pt idx="1453">
                  <c:v>987.404</c:v>
                </c:pt>
                <c:pt idx="1454">
                  <c:v>1000.38</c:v>
                </c:pt>
                <c:pt idx="1455">
                  <c:v>989.91099999999994</c:v>
                </c:pt>
                <c:pt idx="1456">
                  <c:v>970.66800000000001</c:v>
                </c:pt>
                <c:pt idx="1457">
                  <c:v>1008.52</c:v>
                </c:pt>
                <c:pt idx="1458">
                  <c:v>967.327</c:v>
                </c:pt>
                <c:pt idx="1459">
                  <c:v>1035.8900000000001</c:v>
                </c:pt>
                <c:pt idx="1460">
                  <c:v>1025.43</c:v>
                </c:pt>
                <c:pt idx="1461">
                  <c:v>1019.36</c:v>
                </c:pt>
                <c:pt idx="1462">
                  <c:v>1019.14</c:v>
                </c:pt>
                <c:pt idx="1463">
                  <c:v>1002.84</c:v>
                </c:pt>
                <c:pt idx="1464">
                  <c:v>988.01300000000003</c:v>
                </c:pt>
                <c:pt idx="1465">
                  <c:v>984.88</c:v>
                </c:pt>
                <c:pt idx="1466">
                  <c:v>1002.2</c:v>
                </c:pt>
                <c:pt idx="1467">
                  <c:v>971.31399999999996</c:v>
                </c:pt>
                <c:pt idx="1468">
                  <c:v>974.02800000000002</c:v>
                </c:pt>
                <c:pt idx="1469">
                  <c:v>953.38</c:v>
                </c:pt>
                <c:pt idx="1470">
                  <c:v>973.61199999999997</c:v>
                </c:pt>
                <c:pt idx="1471">
                  <c:v>996.75400000000002</c:v>
                </c:pt>
                <c:pt idx="1472">
                  <c:v>973.197</c:v>
                </c:pt>
                <c:pt idx="1473">
                  <c:v>1005.08</c:v>
                </c:pt>
                <c:pt idx="1474">
                  <c:v>1012.16</c:v>
                </c:pt>
                <c:pt idx="1475">
                  <c:v>998.82</c:v>
                </c:pt>
                <c:pt idx="1476">
                  <c:v>1017.56</c:v>
                </c:pt>
                <c:pt idx="1477">
                  <c:v>1024.6300000000001</c:v>
                </c:pt>
                <c:pt idx="1478">
                  <c:v>1014.21</c:v>
                </c:pt>
                <c:pt idx="1479">
                  <c:v>1034.3900000000001</c:v>
                </c:pt>
                <c:pt idx="1480">
                  <c:v>1023.97</c:v>
                </c:pt>
                <c:pt idx="1481">
                  <c:v>1025.21</c:v>
                </c:pt>
                <c:pt idx="1482">
                  <c:v>994.41600000000005</c:v>
                </c:pt>
                <c:pt idx="1483">
                  <c:v>991.29200000000003</c:v>
                </c:pt>
                <c:pt idx="1484">
                  <c:v>1008.54</c:v>
                </c:pt>
                <c:pt idx="1485">
                  <c:v>982.13800000000003</c:v>
                </c:pt>
                <c:pt idx="1486">
                  <c:v>971.745</c:v>
                </c:pt>
                <c:pt idx="1487">
                  <c:v>993.35400000000004</c:v>
                </c:pt>
                <c:pt idx="1488">
                  <c:v>996.04899999999998</c:v>
                </c:pt>
                <c:pt idx="1489">
                  <c:v>944.95399999999995</c:v>
                </c:pt>
                <c:pt idx="1490">
                  <c:v>1002.89</c:v>
                </c:pt>
                <c:pt idx="1491">
                  <c:v>1015.76</c:v>
                </c:pt>
                <c:pt idx="1492">
                  <c:v>1006.82</c:v>
                </c:pt>
                <c:pt idx="1493">
                  <c:v>1013.87</c:v>
                </c:pt>
                <c:pt idx="1494">
                  <c:v>1038.3399999999999</c:v>
                </c:pt>
                <c:pt idx="1495">
                  <c:v>996.01199999999994</c:v>
                </c:pt>
                <c:pt idx="1496">
                  <c:v>972.57299999999998</c:v>
                </c:pt>
                <c:pt idx="1497">
                  <c:v>1005.74</c:v>
                </c:pt>
                <c:pt idx="1498">
                  <c:v>959.09799999999996</c:v>
                </c:pt>
                <c:pt idx="1499">
                  <c:v>964.69600000000003</c:v>
                </c:pt>
                <c:pt idx="1500">
                  <c:v>951.43600000000004</c:v>
                </c:pt>
                <c:pt idx="1501">
                  <c:v>975.88300000000004</c:v>
                </c:pt>
                <c:pt idx="1502">
                  <c:v>1030.76</c:v>
                </c:pt>
                <c:pt idx="1503">
                  <c:v>992.85900000000004</c:v>
                </c:pt>
                <c:pt idx="1504">
                  <c:v>1007.14</c:v>
                </c:pt>
                <c:pt idx="1505">
                  <c:v>1027.21</c:v>
                </c:pt>
                <c:pt idx="1506">
                  <c:v>990.77300000000002</c:v>
                </c:pt>
                <c:pt idx="1507">
                  <c:v>947.11500000000001</c:v>
                </c:pt>
                <c:pt idx="1508">
                  <c:v>1012.07</c:v>
                </c:pt>
                <c:pt idx="1509">
                  <c:v>998.822</c:v>
                </c:pt>
                <c:pt idx="1510">
                  <c:v>979.79399999999998</c:v>
                </c:pt>
                <c:pt idx="1511">
                  <c:v>1005.63</c:v>
                </c:pt>
                <c:pt idx="1512">
                  <c:v>993.84</c:v>
                </c:pt>
                <c:pt idx="1513">
                  <c:v>995.07399999999996</c:v>
                </c:pt>
                <c:pt idx="1514">
                  <c:v>989.077</c:v>
                </c:pt>
                <c:pt idx="1515">
                  <c:v>1016.33</c:v>
                </c:pt>
                <c:pt idx="1516">
                  <c:v>1019.01</c:v>
                </c:pt>
                <c:pt idx="1517">
                  <c:v>942.19799999999998</c:v>
                </c:pt>
                <c:pt idx="1518">
                  <c:v>970.89200000000005</c:v>
                </c:pt>
                <c:pt idx="1519">
                  <c:v>954.79499999999996</c:v>
                </c:pt>
                <c:pt idx="1520">
                  <c:v>956.03399999999999</c:v>
                </c:pt>
                <c:pt idx="1521">
                  <c:v>1006.36</c:v>
                </c:pt>
                <c:pt idx="1522">
                  <c:v>983.05200000000002</c:v>
                </c:pt>
                <c:pt idx="1523">
                  <c:v>979.95500000000004</c:v>
                </c:pt>
                <c:pt idx="1524">
                  <c:v>958.101</c:v>
                </c:pt>
                <c:pt idx="1525">
                  <c:v>972.32100000000003</c:v>
                </c:pt>
                <c:pt idx="1526">
                  <c:v>964.90099999999995</c:v>
                </c:pt>
                <c:pt idx="1527">
                  <c:v>970.46199999999999</c:v>
                </c:pt>
                <c:pt idx="1528">
                  <c:v>997.64599999999996</c:v>
                </c:pt>
                <c:pt idx="1529">
                  <c:v>983.01800000000003</c:v>
                </c:pt>
                <c:pt idx="1530">
                  <c:v>1007.31</c:v>
                </c:pt>
                <c:pt idx="1531">
                  <c:v>976.83399999999995</c:v>
                </c:pt>
                <c:pt idx="1532">
                  <c:v>1009.75</c:v>
                </c:pt>
                <c:pt idx="1533">
                  <c:v>953.37199999999996</c:v>
                </c:pt>
                <c:pt idx="1534">
                  <c:v>990.60299999999995</c:v>
                </c:pt>
                <c:pt idx="1535">
                  <c:v>1016.3</c:v>
                </c:pt>
                <c:pt idx="1536">
                  <c:v>1014.64</c:v>
                </c:pt>
                <c:pt idx="1537">
                  <c:v>974.13800000000003</c:v>
                </c:pt>
                <c:pt idx="1538">
                  <c:v>972.49</c:v>
                </c:pt>
                <c:pt idx="1539">
                  <c:v>972.28099999999995</c:v>
                </c:pt>
                <c:pt idx="1540">
                  <c:v>983.57600000000002</c:v>
                </c:pt>
                <c:pt idx="1541">
                  <c:v>1003.49</c:v>
                </c:pt>
                <c:pt idx="1542">
                  <c:v>987.46600000000001</c:v>
                </c:pt>
                <c:pt idx="1543">
                  <c:v>988.69100000000003</c:v>
                </c:pt>
                <c:pt idx="1544">
                  <c:v>1004.28</c:v>
                </c:pt>
                <c:pt idx="1545">
                  <c:v>1006.94</c:v>
                </c:pt>
                <c:pt idx="1546">
                  <c:v>950.71500000000003</c:v>
                </c:pt>
                <c:pt idx="1547">
                  <c:v>1002.2</c:v>
                </c:pt>
                <c:pt idx="1548">
                  <c:v>940.25800000000004</c:v>
                </c:pt>
                <c:pt idx="1549">
                  <c:v>1007.51</c:v>
                </c:pt>
                <c:pt idx="1550">
                  <c:v>981.46600000000001</c:v>
                </c:pt>
                <c:pt idx="1551">
                  <c:v>1035.77</c:v>
                </c:pt>
                <c:pt idx="1552">
                  <c:v>1042.72</c:v>
                </c:pt>
                <c:pt idx="1553">
                  <c:v>1003.78</c:v>
                </c:pt>
                <c:pt idx="1554">
                  <c:v>1042.27</c:v>
                </c:pt>
                <c:pt idx="1555">
                  <c:v>1007.65</c:v>
                </c:pt>
                <c:pt idx="1556">
                  <c:v>1008.86</c:v>
                </c:pt>
                <c:pt idx="1557">
                  <c:v>1020.11</c:v>
                </c:pt>
                <c:pt idx="1558">
                  <c:v>979.779</c:v>
                </c:pt>
                <c:pt idx="1559">
                  <c:v>1001.05</c:v>
                </c:pt>
                <c:pt idx="1560">
                  <c:v>1028.04</c:v>
                </c:pt>
                <c:pt idx="1561">
                  <c:v>1002.05</c:v>
                </c:pt>
                <c:pt idx="1562">
                  <c:v>1053.3599999999999</c:v>
                </c:pt>
                <c:pt idx="1563">
                  <c:v>1023.08</c:v>
                </c:pt>
                <c:pt idx="1564">
                  <c:v>1038.5999999999999</c:v>
                </c:pt>
                <c:pt idx="1565">
                  <c:v>1095.5899999999999</c:v>
                </c:pt>
                <c:pt idx="1566">
                  <c:v>1032.43</c:v>
                </c:pt>
                <c:pt idx="1567">
                  <c:v>1073.67</c:v>
                </c:pt>
                <c:pt idx="1568">
                  <c:v>1027.7</c:v>
                </c:pt>
                <c:pt idx="1569">
                  <c:v>1024.6199999999999</c:v>
                </c:pt>
                <c:pt idx="1570">
                  <c:v>990.11099999999999</c:v>
                </c:pt>
                <c:pt idx="1571">
                  <c:v>1038.46</c:v>
                </c:pt>
                <c:pt idx="1572">
                  <c:v>1071.0899999999999</c:v>
                </c:pt>
                <c:pt idx="1573">
                  <c:v>1062.29</c:v>
                </c:pt>
                <c:pt idx="1574">
                  <c:v>1029.23</c:v>
                </c:pt>
                <c:pt idx="1575">
                  <c:v>1033.29</c:v>
                </c:pt>
                <c:pt idx="1576">
                  <c:v>1078.73</c:v>
                </c:pt>
                <c:pt idx="1577">
                  <c:v>1114.1600000000001</c:v>
                </c:pt>
                <c:pt idx="1578">
                  <c:v>1046.8800000000001</c:v>
                </c:pt>
                <c:pt idx="1579">
                  <c:v>1090.8599999999999</c:v>
                </c:pt>
                <c:pt idx="1580">
                  <c:v>1072.0899999999999</c:v>
                </c:pt>
                <c:pt idx="1581">
                  <c:v>1080.42</c:v>
                </c:pt>
                <c:pt idx="1582">
                  <c:v>1115.81</c:v>
                </c:pt>
                <c:pt idx="1583">
                  <c:v>1089.92</c:v>
                </c:pt>
                <c:pt idx="1584">
                  <c:v>1111.06</c:v>
                </c:pt>
                <c:pt idx="1585">
                  <c:v>1120.78</c:v>
                </c:pt>
                <c:pt idx="1586">
                  <c:v>1133.3599999999999</c:v>
                </c:pt>
                <c:pt idx="1587">
                  <c:v>1042.01</c:v>
                </c:pt>
                <c:pt idx="1588">
                  <c:v>1067.4000000000001</c:v>
                </c:pt>
                <c:pt idx="1589">
                  <c:v>1072.8599999999999</c:v>
                </c:pt>
                <c:pt idx="1590">
                  <c:v>1108.2</c:v>
                </c:pt>
                <c:pt idx="1591">
                  <c:v>1070.98</c:v>
                </c:pt>
                <c:pt idx="1592">
                  <c:v>1063.6400000000001</c:v>
                </c:pt>
                <c:pt idx="1593">
                  <c:v>1104.6400000000001</c:v>
                </c:pt>
                <c:pt idx="1594">
                  <c:v>1098.71</c:v>
                </c:pt>
                <c:pt idx="1595">
                  <c:v>1108.42</c:v>
                </c:pt>
                <c:pt idx="1596">
                  <c:v>1082.6099999999999</c:v>
                </c:pt>
                <c:pt idx="1597">
                  <c:v>1102.26</c:v>
                </c:pt>
                <c:pt idx="1598">
                  <c:v>1111.97</c:v>
                </c:pt>
                <c:pt idx="1599">
                  <c:v>1111.73</c:v>
                </c:pt>
                <c:pt idx="1600">
                  <c:v>1090.19</c:v>
                </c:pt>
                <c:pt idx="1601">
                  <c:v>1104.1500000000001</c:v>
                </c:pt>
                <c:pt idx="1602">
                  <c:v>1085.47</c:v>
                </c:pt>
                <c:pt idx="1603">
                  <c:v>1083.81</c:v>
                </c:pt>
                <c:pt idx="1604">
                  <c:v>1128.96</c:v>
                </c:pt>
                <c:pt idx="1605">
                  <c:v>1107.45</c:v>
                </c:pt>
                <c:pt idx="1606">
                  <c:v>1063.26</c:v>
                </c:pt>
                <c:pt idx="1607">
                  <c:v>1116.8900000000001</c:v>
                </c:pt>
                <c:pt idx="1608">
                  <c:v>1105.32</c:v>
                </c:pt>
                <c:pt idx="1609">
                  <c:v>1110.74</c:v>
                </c:pt>
                <c:pt idx="1610">
                  <c:v>1103.42</c:v>
                </c:pt>
                <c:pt idx="1611">
                  <c:v>1120.18</c:v>
                </c:pt>
                <c:pt idx="1612">
                  <c:v>1098.7</c:v>
                </c:pt>
                <c:pt idx="1613">
                  <c:v>1112.6199999999999</c:v>
                </c:pt>
                <c:pt idx="1614">
                  <c:v>1093.98</c:v>
                </c:pt>
                <c:pt idx="1615">
                  <c:v>1119.21</c:v>
                </c:pt>
                <c:pt idx="1616">
                  <c:v>1096.33</c:v>
                </c:pt>
                <c:pt idx="1617">
                  <c:v>1069.23</c:v>
                </c:pt>
                <c:pt idx="1618">
                  <c:v>1057.68</c:v>
                </c:pt>
                <c:pt idx="1619">
                  <c:v>1098.45</c:v>
                </c:pt>
                <c:pt idx="1620">
                  <c:v>1072.77</c:v>
                </c:pt>
                <c:pt idx="1621">
                  <c:v>1119.17</c:v>
                </c:pt>
                <c:pt idx="1622">
                  <c:v>1101.98</c:v>
                </c:pt>
                <c:pt idx="1623">
                  <c:v>1086.2</c:v>
                </c:pt>
                <c:pt idx="1624">
                  <c:v>1097.26</c:v>
                </c:pt>
                <c:pt idx="1625">
                  <c:v>1089.97</c:v>
                </c:pt>
                <c:pt idx="1626">
                  <c:v>1065.73</c:v>
                </c:pt>
                <c:pt idx="1627">
                  <c:v>1062.68</c:v>
                </c:pt>
                <c:pt idx="1628">
                  <c:v>1075.1500000000001</c:v>
                </c:pt>
                <c:pt idx="1629">
                  <c:v>1055.17</c:v>
                </c:pt>
                <c:pt idx="1630">
                  <c:v>1121.23</c:v>
                </c:pt>
                <c:pt idx="1631">
                  <c:v>1097.01</c:v>
                </c:pt>
                <c:pt idx="1632">
                  <c:v>1009.37</c:v>
                </c:pt>
                <c:pt idx="1633">
                  <c:v>1042.98</c:v>
                </c:pt>
                <c:pt idx="1634">
                  <c:v>1052.6199999999999</c:v>
                </c:pt>
                <c:pt idx="1635">
                  <c:v>1073.52</c:v>
                </c:pt>
                <c:pt idx="1636">
                  <c:v>1043.71</c:v>
                </c:pt>
                <c:pt idx="1637">
                  <c:v>1073.06</c:v>
                </c:pt>
                <c:pt idx="1638">
                  <c:v>1064.3800000000001</c:v>
                </c:pt>
                <c:pt idx="1639">
                  <c:v>1075.4100000000001</c:v>
                </c:pt>
                <c:pt idx="1640">
                  <c:v>1037.18</c:v>
                </c:pt>
                <c:pt idx="1641">
                  <c:v>1049.6199999999999</c:v>
                </c:pt>
                <c:pt idx="1642">
                  <c:v>1032.51</c:v>
                </c:pt>
                <c:pt idx="1643">
                  <c:v>1042.1300000000001</c:v>
                </c:pt>
                <c:pt idx="1644">
                  <c:v>1071.43</c:v>
                </c:pt>
                <c:pt idx="1645">
                  <c:v>1041.68</c:v>
                </c:pt>
                <c:pt idx="1646">
                  <c:v>1093.46</c:v>
                </c:pt>
                <c:pt idx="1647">
                  <c:v>1034.2</c:v>
                </c:pt>
                <c:pt idx="1648">
                  <c:v>1025.55</c:v>
                </c:pt>
                <c:pt idx="1649">
                  <c:v>1091.3399999999999</c:v>
                </c:pt>
                <c:pt idx="1650">
                  <c:v>1047.57</c:v>
                </c:pt>
                <c:pt idx="1651">
                  <c:v>1062.79</c:v>
                </c:pt>
                <c:pt idx="1652">
                  <c:v>993.779</c:v>
                </c:pt>
                <c:pt idx="1653">
                  <c:v>1020.23</c:v>
                </c:pt>
                <c:pt idx="1654">
                  <c:v>1039.6500000000001</c:v>
                </c:pt>
                <c:pt idx="1655">
                  <c:v>1026.8</c:v>
                </c:pt>
                <c:pt idx="1656">
                  <c:v>1064.44</c:v>
                </c:pt>
                <c:pt idx="1657">
                  <c:v>1054.4000000000001</c:v>
                </c:pt>
                <c:pt idx="1658">
                  <c:v>1062.58</c:v>
                </c:pt>
                <c:pt idx="1659">
                  <c:v>1072.1600000000001</c:v>
                </c:pt>
                <c:pt idx="1660">
                  <c:v>1052.31</c:v>
                </c:pt>
                <c:pt idx="1661">
                  <c:v>1043.67</c:v>
                </c:pt>
                <c:pt idx="1662">
                  <c:v>1016.84</c:v>
                </c:pt>
                <c:pt idx="1663">
                  <c:v>1011.01</c:v>
                </c:pt>
                <c:pt idx="1664">
                  <c:v>1083.5899999999999</c:v>
                </c:pt>
                <c:pt idx="1665">
                  <c:v>1083.3599999999999</c:v>
                </c:pt>
                <c:pt idx="1666">
                  <c:v>1041.1400000000001</c:v>
                </c:pt>
                <c:pt idx="1667">
                  <c:v>1038.1199999999999</c:v>
                </c:pt>
                <c:pt idx="1668">
                  <c:v>1039.29</c:v>
                </c:pt>
                <c:pt idx="1669">
                  <c:v>1037.67</c:v>
                </c:pt>
                <c:pt idx="1670">
                  <c:v>1023.46</c:v>
                </c:pt>
                <c:pt idx="1671">
                  <c:v>1038.6199999999999</c:v>
                </c:pt>
                <c:pt idx="1672">
                  <c:v>1046.78</c:v>
                </c:pt>
                <c:pt idx="1673">
                  <c:v>1060.52</c:v>
                </c:pt>
                <c:pt idx="1674">
                  <c:v>1033.75</c:v>
                </c:pt>
                <c:pt idx="1675">
                  <c:v>1044.7</c:v>
                </c:pt>
                <c:pt idx="1676">
                  <c:v>1072.4000000000001</c:v>
                </c:pt>
                <c:pt idx="1677">
                  <c:v>1073.56</c:v>
                </c:pt>
                <c:pt idx="1678">
                  <c:v>1038.43</c:v>
                </c:pt>
                <c:pt idx="1679">
                  <c:v>1046.58</c:v>
                </c:pt>
                <c:pt idx="1680">
                  <c:v>1051.93</c:v>
                </c:pt>
                <c:pt idx="1681">
                  <c:v>1072.6300000000001</c:v>
                </c:pt>
                <c:pt idx="1682">
                  <c:v>1050.08</c:v>
                </c:pt>
                <c:pt idx="1683">
                  <c:v>1070.77</c:v>
                </c:pt>
                <c:pt idx="1684">
                  <c:v>1042.6500000000001</c:v>
                </c:pt>
                <c:pt idx="1685">
                  <c:v>1061.94</c:v>
                </c:pt>
                <c:pt idx="1686">
                  <c:v>1050.56</c:v>
                </c:pt>
                <c:pt idx="1687">
                  <c:v>1064.26</c:v>
                </c:pt>
                <c:pt idx="1688">
                  <c:v>1048.71</c:v>
                </c:pt>
                <c:pt idx="1689">
                  <c:v>1061.02</c:v>
                </c:pt>
                <c:pt idx="1690">
                  <c:v>1059.3900000000001</c:v>
                </c:pt>
                <c:pt idx="1691">
                  <c:v>1091.17</c:v>
                </c:pt>
                <c:pt idx="1692">
                  <c:v>1074.24</c:v>
                </c:pt>
                <c:pt idx="1693">
                  <c:v>1046.18</c:v>
                </c:pt>
                <c:pt idx="1694">
                  <c:v>1032.04</c:v>
                </c:pt>
                <c:pt idx="1695">
                  <c:v>1030.43</c:v>
                </c:pt>
                <c:pt idx="1696">
                  <c:v>1038.55</c:v>
                </c:pt>
                <c:pt idx="1697">
                  <c:v>1042.49</c:v>
                </c:pt>
                <c:pt idx="1698">
                  <c:v>1060.33</c:v>
                </c:pt>
                <c:pt idx="1699">
                  <c:v>1071.21</c:v>
                </c:pt>
                <c:pt idx="1700">
                  <c:v>1080.7</c:v>
                </c:pt>
                <c:pt idx="1701">
                  <c:v>1069.3599999999999</c:v>
                </c:pt>
                <c:pt idx="1702">
                  <c:v>1099.67</c:v>
                </c:pt>
                <c:pt idx="1703">
                  <c:v>1070.28</c:v>
                </c:pt>
                <c:pt idx="1704">
                  <c:v>1075.5999999999999</c:v>
                </c:pt>
                <c:pt idx="1705">
                  <c:v>1071.2</c:v>
                </c:pt>
                <c:pt idx="1706">
                  <c:v>1037.67</c:v>
                </c:pt>
                <c:pt idx="1707">
                  <c:v>1069.3499999999999</c:v>
                </c:pt>
                <c:pt idx="1708">
                  <c:v>1045.54</c:v>
                </c:pt>
                <c:pt idx="1709">
                  <c:v>1045.31</c:v>
                </c:pt>
                <c:pt idx="1710">
                  <c:v>1056.18</c:v>
                </c:pt>
                <c:pt idx="1711">
                  <c:v>1029.6199999999999</c:v>
                </c:pt>
                <c:pt idx="1712">
                  <c:v>1041.8599999999999</c:v>
                </c:pt>
                <c:pt idx="1713">
                  <c:v>1103.96</c:v>
                </c:pt>
                <c:pt idx="1714">
                  <c:v>1069.0999999999999</c:v>
                </c:pt>
                <c:pt idx="1715">
                  <c:v>1052.26</c:v>
                </c:pt>
                <c:pt idx="1716">
                  <c:v>1061.72</c:v>
                </c:pt>
                <c:pt idx="1717">
                  <c:v>1068.4000000000001</c:v>
                </c:pt>
                <c:pt idx="1718">
                  <c:v>1073.71</c:v>
                </c:pt>
                <c:pt idx="1719">
                  <c:v>1059.6400000000001</c:v>
                </c:pt>
                <c:pt idx="1720">
                  <c:v>1059.4100000000001</c:v>
                </c:pt>
                <c:pt idx="1721">
                  <c:v>1088.21</c:v>
                </c:pt>
                <c:pt idx="1722">
                  <c:v>1068.6199999999999</c:v>
                </c:pt>
                <c:pt idx="1723">
                  <c:v>1058.71</c:v>
                </c:pt>
                <c:pt idx="1724">
                  <c:v>1073.68</c:v>
                </c:pt>
                <c:pt idx="1725">
                  <c:v>1061.01</c:v>
                </c:pt>
                <c:pt idx="1726">
                  <c:v>1063.55</c:v>
                </c:pt>
                <c:pt idx="1727">
                  <c:v>1038.46</c:v>
                </c:pt>
                <c:pt idx="1728">
                  <c:v>1058.94</c:v>
                </c:pt>
                <c:pt idx="1729">
                  <c:v>1065.6099999999999</c:v>
                </c:pt>
                <c:pt idx="1730">
                  <c:v>1040.54</c:v>
                </c:pt>
                <c:pt idx="1731">
                  <c:v>1066.52</c:v>
                </c:pt>
                <c:pt idx="1732">
                  <c:v>1033.19</c:v>
                </c:pt>
                <c:pt idx="1733">
                  <c:v>1075.71</c:v>
                </c:pt>
                <c:pt idx="1734">
                  <c:v>1054.8</c:v>
                </c:pt>
                <c:pt idx="1735">
                  <c:v>1065.5899999999999</c:v>
                </c:pt>
                <c:pt idx="1736">
                  <c:v>1036.42</c:v>
                </c:pt>
                <c:pt idx="1737">
                  <c:v>1034.81</c:v>
                </c:pt>
                <c:pt idx="1738">
                  <c:v>1058.01</c:v>
                </c:pt>
                <c:pt idx="1739">
                  <c:v>1060.53</c:v>
                </c:pt>
                <c:pt idx="1740">
                  <c:v>1069.94</c:v>
                </c:pt>
                <c:pt idx="1741">
                  <c:v>1053.18</c:v>
                </c:pt>
                <c:pt idx="1742">
                  <c:v>1050.2</c:v>
                </c:pt>
                <c:pt idx="1743">
                  <c:v>1038.96</c:v>
                </c:pt>
                <c:pt idx="1744">
                  <c:v>1056.6199999999999</c:v>
                </c:pt>
                <c:pt idx="1745">
                  <c:v>1037.1300000000001</c:v>
                </c:pt>
                <c:pt idx="1746">
                  <c:v>1089.1600000000001</c:v>
                </c:pt>
                <c:pt idx="1747">
                  <c:v>1029.8</c:v>
                </c:pt>
                <c:pt idx="1748">
                  <c:v>1048.82</c:v>
                </c:pt>
                <c:pt idx="1749">
                  <c:v>1051.3399999999999</c:v>
                </c:pt>
                <c:pt idx="1750">
                  <c:v>1062.1099999999999</c:v>
                </c:pt>
                <c:pt idx="1751">
                  <c:v>1020.66</c:v>
                </c:pt>
                <c:pt idx="1752">
                  <c:v>1021.81</c:v>
                </c:pt>
                <c:pt idx="1753">
                  <c:v>1031.2</c:v>
                </c:pt>
                <c:pt idx="1754">
                  <c:v>1050.19</c:v>
                </c:pt>
                <c:pt idx="1755">
                  <c:v>1011.53</c:v>
                </c:pt>
                <c:pt idx="1756">
                  <c:v>986.61300000000006</c:v>
                </c:pt>
                <c:pt idx="1757">
                  <c:v>998.745</c:v>
                </c:pt>
                <c:pt idx="1758">
                  <c:v>1024.5899999999999</c:v>
                </c:pt>
                <c:pt idx="1759">
                  <c:v>1036.7</c:v>
                </c:pt>
                <c:pt idx="1760">
                  <c:v>1041.96</c:v>
                </c:pt>
                <c:pt idx="1761">
                  <c:v>1032.1400000000001</c:v>
                </c:pt>
                <c:pt idx="1762">
                  <c:v>1038.76</c:v>
                </c:pt>
                <c:pt idx="1763">
                  <c:v>1020.73</c:v>
                </c:pt>
                <c:pt idx="1764">
                  <c:v>990.36599999999999</c:v>
                </c:pt>
                <c:pt idx="1765">
                  <c:v>1005.21</c:v>
                </c:pt>
                <c:pt idx="1766">
                  <c:v>1018.69</c:v>
                </c:pt>
                <c:pt idx="1767">
                  <c:v>996.56</c:v>
                </c:pt>
                <c:pt idx="1768">
                  <c:v>1003.18</c:v>
                </c:pt>
                <c:pt idx="1769">
                  <c:v>1019.38</c:v>
                </c:pt>
                <c:pt idx="1770">
                  <c:v>982.22500000000002</c:v>
                </c:pt>
                <c:pt idx="1771">
                  <c:v>1012.1</c:v>
                </c:pt>
                <c:pt idx="1772">
                  <c:v>1010.51</c:v>
                </c:pt>
                <c:pt idx="1773">
                  <c:v>969.27599999999995</c:v>
                </c:pt>
                <c:pt idx="1774">
                  <c:v>947.19500000000005</c:v>
                </c:pt>
                <c:pt idx="1775">
                  <c:v>997.548</c:v>
                </c:pt>
                <c:pt idx="1776">
                  <c:v>980.93499999999995</c:v>
                </c:pt>
                <c:pt idx="1777">
                  <c:v>946.572</c:v>
                </c:pt>
                <c:pt idx="1778">
                  <c:v>979.13900000000001</c:v>
                </c:pt>
                <c:pt idx="1779">
                  <c:v>966.63699999999994</c:v>
                </c:pt>
                <c:pt idx="1780">
                  <c:v>984.17</c:v>
                </c:pt>
                <c:pt idx="1781">
                  <c:v>971.67100000000005</c:v>
                </c:pt>
                <c:pt idx="1782">
                  <c:v>971.45799999999997</c:v>
                </c:pt>
                <c:pt idx="1783">
                  <c:v>938.50699999999995</c:v>
                </c:pt>
                <c:pt idx="1784">
                  <c:v>949.21100000000001</c:v>
                </c:pt>
                <c:pt idx="1785">
                  <c:v>929.91399999999999</c:v>
                </c:pt>
                <c:pt idx="1786">
                  <c:v>943.34199999999998</c:v>
                </c:pt>
                <c:pt idx="1787">
                  <c:v>921.32799999999997</c:v>
                </c:pt>
                <c:pt idx="1788">
                  <c:v>941.56600000000003</c:v>
                </c:pt>
                <c:pt idx="1789">
                  <c:v>942.721</c:v>
                </c:pt>
                <c:pt idx="1790">
                  <c:v>972.47900000000004</c:v>
                </c:pt>
                <c:pt idx="1791">
                  <c:v>954.56299999999999</c:v>
                </c:pt>
                <c:pt idx="1792">
                  <c:v>963.88300000000004</c:v>
                </c:pt>
                <c:pt idx="1793">
                  <c:v>994.97699999999998</c:v>
                </c:pt>
                <c:pt idx="1794">
                  <c:v>964.82100000000003</c:v>
                </c:pt>
                <c:pt idx="1795">
                  <c:v>957.80600000000004</c:v>
                </c:pt>
                <c:pt idx="1796">
                  <c:v>982.08</c:v>
                </c:pt>
                <c:pt idx="1797">
                  <c:v>945.14700000000005</c:v>
                </c:pt>
                <c:pt idx="1798">
                  <c:v>973.49099999999999</c:v>
                </c:pt>
                <c:pt idx="1799">
                  <c:v>961.04300000000001</c:v>
                </c:pt>
                <c:pt idx="1800">
                  <c:v>921.42</c:v>
                </c:pt>
                <c:pt idx="1801">
                  <c:v>959.26199999999994</c:v>
                </c:pt>
                <c:pt idx="1802">
                  <c:v>899.28099999999995</c:v>
                </c:pt>
                <c:pt idx="1803">
                  <c:v>960.19899999999996</c:v>
                </c:pt>
                <c:pt idx="1804">
                  <c:v>938.26300000000003</c:v>
                </c:pt>
                <c:pt idx="1805">
                  <c:v>942.12900000000002</c:v>
                </c:pt>
                <c:pt idx="1806">
                  <c:v>947.351</c:v>
                </c:pt>
                <c:pt idx="1807">
                  <c:v>968.85400000000004</c:v>
                </c:pt>
                <c:pt idx="1808">
                  <c:v>913.01900000000001</c:v>
                </c:pt>
                <c:pt idx="1809">
                  <c:v>929.09400000000005</c:v>
                </c:pt>
                <c:pt idx="1810">
                  <c:v>953.298</c:v>
                </c:pt>
                <c:pt idx="1811">
                  <c:v>934.10799999999995</c:v>
                </c:pt>
                <c:pt idx="1812">
                  <c:v>952.87900000000002</c:v>
                </c:pt>
                <c:pt idx="1813">
                  <c:v>928.27700000000004</c:v>
                </c:pt>
                <c:pt idx="1814">
                  <c:v>971.428</c:v>
                </c:pt>
                <c:pt idx="1815">
                  <c:v>941.41399999999999</c:v>
                </c:pt>
                <c:pt idx="1816">
                  <c:v>916.83100000000002</c:v>
                </c:pt>
                <c:pt idx="1817">
                  <c:v>888.19600000000003</c:v>
                </c:pt>
                <c:pt idx="1818">
                  <c:v>900.18299999999999</c:v>
                </c:pt>
                <c:pt idx="1819">
                  <c:v>876.97799999999995</c:v>
                </c:pt>
                <c:pt idx="1820">
                  <c:v>911.96500000000003</c:v>
                </c:pt>
                <c:pt idx="1821">
                  <c:v>949.64099999999996</c:v>
                </c:pt>
                <c:pt idx="1822">
                  <c:v>919.678</c:v>
                </c:pt>
                <c:pt idx="1823">
                  <c:v>912.71500000000003</c:v>
                </c:pt>
                <c:pt idx="1824">
                  <c:v>934.14400000000001</c:v>
                </c:pt>
                <c:pt idx="1825">
                  <c:v>901.5</c:v>
                </c:pt>
                <c:pt idx="1826">
                  <c:v>899.95100000000002</c:v>
                </c:pt>
                <c:pt idx="1827">
                  <c:v>918.66600000000005</c:v>
                </c:pt>
                <c:pt idx="1828">
                  <c:v>969.79</c:v>
                </c:pt>
                <c:pt idx="1829">
                  <c:v>919.61199999999997</c:v>
                </c:pt>
                <c:pt idx="1830">
                  <c:v>896.45799999999997</c:v>
                </c:pt>
                <c:pt idx="1831">
                  <c:v>877.36300000000006</c:v>
                </c:pt>
                <c:pt idx="1832">
                  <c:v>927.101</c:v>
                </c:pt>
                <c:pt idx="1833">
                  <c:v>893.16700000000003</c:v>
                </c:pt>
                <c:pt idx="1834">
                  <c:v>914.553</c:v>
                </c:pt>
                <c:pt idx="1835">
                  <c:v>888.72799999999995</c:v>
                </c:pt>
                <c:pt idx="1836">
                  <c:v>933.02599999999995</c:v>
                </c:pt>
                <c:pt idx="1837">
                  <c:v>946.3</c:v>
                </c:pt>
                <c:pt idx="1838">
                  <c:v>869.27200000000005</c:v>
                </c:pt>
                <c:pt idx="1839">
                  <c:v>914.89300000000003</c:v>
                </c:pt>
                <c:pt idx="1840">
                  <c:v>883.70799999999997</c:v>
                </c:pt>
                <c:pt idx="1841">
                  <c:v>925.26400000000001</c:v>
                </c:pt>
                <c:pt idx="1842">
                  <c:v>907.55499999999995</c:v>
                </c:pt>
                <c:pt idx="1843">
                  <c:v>906.00900000000001</c:v>
                </c:pt>
                <c:pt idx="1844">
                  <c:v>977.14300000000003</c:v>
                </c:pt>
                <c:pt idx="1845">
                  <c:v>912.33699999999999</c:v>
                </c:pt>
                <c:pt idx="1846">
                  <c:v>972.67600000000004</c:v>
                </c:pt>
                <c:pt idx="1847">
                  <c:v>925.38499999999999</c:v>
                </c:pt>
                <c:pt idx="1848">
                  <c:v>907.7</c:v>
                </c:pt>
                <c:pt idx="1849">
                  <c:v>976.06600000000003</c:v>
                </c:pt>
                <c:pt idx="1850">
                  <c:v>985.26</c:v>
                </c:pt>
                <c:pt idx="1851">
                  <c:v>964.88400000000001</c:v>
                </c:pt>
                <c:pt idx="1852">
                  <c:v>1004.98</c:v>
                </c:pt>
                <c:pt idx="1853">
                  <c:v>988.63699999999994</c:v>
                </c:pt>
                <c:pt idx="1854">
                  <c:v>981.70399999999995</c:v>
                </c:pt>
                <c:pt idx="1855">
                  <c:v>992.22900000000004</c:v>
                </c:pt>
                <c:pt idx="1856">
                  <c:v>987.98299999999995</c:v>
                </c:pt>
                <c:pt idx="1857">
                  <c:v>1070.97</c:v>
                </c:pt>
                <c:pt idx="1858">
                  <c:v>1027.8</c:v>
                </c:pt>
                <c:pt idx="1859">
                  <c:v>1050.3800000000001</c:v>
                </c:pt>
                <c:pt idx="1860">
                  <c:v>1039.42</c:v>
                </c:pt>
                <c:pt idx="1861">
                  <c:v>1040.53</c:v>
                </c:pt>
                <c:pt idx="1862">
                  <c:v>1038.96</c:v>
                </c:pt>
                <c:pt idx="1863">
                  <c:v>1042.75</c:v>
                </c:pt>
                <c:pt idx="1864">
                  <c:v>1074.68</c:v>
                </c:pt>
                <c:pt idx="1865">
                  <c:v>1027.55</c:v>
                </c:pt>
                <c:pt idx="1866">
                  <c:v>1056.79</c:v>
                </c:pt>
                <c:pt idx="1867">
                  <c:v>1048.52</c:v>
                </c:pt>
                <c:pt idx="1868">
                  <c:v>1089.79</c:v>
                </c:pt>
                <c:pt idx="1869">
                  <c:v>1054.75</c:v>
                </c:pt>
                <c:pt idx="1870">
                  <c:v>1062.55</c:v>
                </c:pt>
                <c:pt idx="1871">
                  <c:v>1073.02</c:v>
                </c:pt>
                <c:pt idx="1872">
                  <c:v>1076.79</c:v>
                </c:pt>
                <c:pt idx="1873">
                  <c:v>1032.42</c:v>
                </c:pt>
                <c:pt idx="1874">
                  <c:v>1061.6099999999999</c:v>
                </c:pt>
                <c:pt idx="1875">
                  <c:v>1090.78</c:v>
                </c:pt>
                <c:pt idx="1876">
                  <c:v>1089.2</c:v>
                </c:pt>
                <c:pt idx="1877">
                  <c:v>1109.01</c:v>
                </c:pt>
                <c:pt idx="1878">
                  <c:v>1045.98</c:v>
                </c:pt>
                <c:pt idx="1879">
                  <c:v>1116.53</c:v>
                </c:pt>
                <c:pt idx="1880">
                  <c:v>1105.5999999999999</c:v>
                </c:pt>
                <c:pt idx="1881">
                  <c:v>1058.6300000000001</c:v>
                </c:pt>
                <c:pt idx="1882">
                  <c:v>1065.07</c:v>
                </c:pt>
                <c:pt idx="1883">
                  <c:v>1104.8699999999999</c:v>
                </c:pt>
                <c:pt idx="1884">
                  <c:v>1127.3</c:v>
                </c:pt>
                <c:pt idx="1885">
                  <c:v>1083.04</c:v>
                </c:pt>
                <c:pt idx="1886">
                  <c:v>1082.8</c:v>
                </c:pt>
                <c:pt idx="1887">
                  <c:v>1138.55</c:v>
                </c:pt>
                <c:pt idx="1888">
                  <c:v>1130.3</c:v>
                </c:pt>
                <c:pt idx="1889">
                  <c:v>1147.3699999999999</c:v>
                </c:pt>
                <c:pt idx="1890">
                  <c:v>1085.83</c:v>
                </c:pt>
                <c:pt idx="1891">
                  <c:v>1114.9000000000001</c:v>
                </c:pt>
                <c:pt idx="1892">
                  <c:v>1146.6099999999999</c:v>
                </c:pt>
                <c:pt idx="1893">
                  <c:v>1168.99</c:v>
                </c:pt>
                <c:pt idx="1894">
                  <c:v>1140.78</c:v>
                </c:pt>
                <c:pt idx="1895">
                  <c:v>1133.8699999999999</c:v>
                </c:pt>
                <c:pt idx="1896">
                  <c:v>1126.97</c:v>
                </c:pt>
                <c:pt idx="1897">
                  <c:v>1141.3499999999999</c:v>
                </c:pt>
                <c:pt idx="1898">
                  <c:v>1192.97</c:v>
                </c:pt>
                <c:pt idx="1899">
                  <c:v>1184.72</c:v>
                </c:pt>
                <c:pt idx="1900">
                  <c:v>1159.2</c:v>
                </c:pt>
                <c:pt idx="1901">
                  <c:v>1157.6199999999999</c:v>
                </c:pt>
                <c:pt idx="1902">
                  <c:v>1189.25</c:v>
                </c:pt>
                <c:pt idx="1903">
                  <c:v>1208.92</c:v>
                </c:pt>
                <c:pt idx="1904">
                  <c:v>1171.46</c:v>
                </c:pt>
                <c:pt idx="1905">
                  <c:v>1187.1300000000001</c:v>
                </c:pt>
                <c:pt idx="1906">
                  <c:v>1243.96</c:v>
                </c:pt>
                <c:pt idx="1907">
                  <c:v>1191.92</c:v>
                </c:pt>
                <c:pt idx="1908">
                  <c:v>1183.69</c:v>
                </c:pt>
                <c:pt idx="1909">
                  <c:v>1160.8699999999999</c:v>
                </c:pt>
                <c:pt idx="1910">
                  <c:v>1211.02</c:v>
                </c:pt>
                <c:pt idx="1911">
                  <c:v>1200.1400000000001</c:v>
                </c:pt>
                <c:pt idx="1912">
                  <c:v>1225.07</c:v>
                </c:pt>
                <c:pt idx="1913">
                  <c:v>1194.31</c:v>
                </c:pt>
                <c:pt idx="1914">
                  <c:v>1224.52</c:v>
                </c:pt>
                <c:pt idx="1915">
                  <c:v>1185.83</c:v>
                </c:pt>
                <c:pt idx="1916">
                  <c:v>1210.73</c:v>
                </c:pt>
                <c:pt idx="1917">
                  <c:v>1260.79</c:v>
                </c:pt>
                <c:pt idx="1918">
                  <c:v>1226.08</c:v>
                </c:pt>
                <c:pt idx="1919">
                  <c:v>1257.58</c:v>
                </c:pt>
                <c:pt idx="1920">
                  <c:v>1261.27</c:v>
                </c:pt>
                <c:pt idx="1921">
                  <c:v>1258.3499999999999</c:v>
                </c:pt>
                <c:pt idx="1922">
                  <c:v>1280.56</c:v>
                </c:pt>
                <c:pt idx="1923">
                  <c:v>1253.82</c:v>
                </c:pt>
                <c:pt idx="1924">
                  <c:v>1278.6600000000001</c:v>
                </c:pt>
                <c:pt idx="1925">
                  <c:v>1269.1300000000001</c:v>
                </c:pt>
                <c:pt idx="1926">
                  <c:v>1333.61</c:v>
                </c:pt>
                <c:pt idx="1927">
                  <c:v>1358.42</c:v>
                </c:pt>
                <c:pt idx="1928">
                  <c:v>1362.08</c:v>
                </c:pt>
                <c:pt idx="1929">
                  <c:v>1356.49</c:v>
                </c:pt>
                <c:pt idx="1930">
                  <c:v>1366.76</c:v>
                </c:pt>
                <c:pt idx="1931">
                  <c:v>1398.14</c:v>
                </c:pt>
                <c:pt idx="1932">
                  <c:v>1381.99</c:v>
                </c:pt>
                <c:pt idx="1933">
                  <c:v>1384.32</c:v>
                </c:pt>
                <c:pt idx="1934">
                  <c:v>1417</c:v>
                </c:pt>
                <c:pt idx="1935">
                  <c:v>1443.06</c:v>
                </c:pt>
                <c:pt idx="1936">
                  <c:v>1445.38</c:v>
                </c:pt>
                <c:pt idx="1937">
                  <c:v>1496.48</c:v>
                </c:pt>
                <c:pt idx="1938">
                  <c:v>1529.1</c:v>
                </c:pt>
                <c:pt idx="1939">
                  <c:v>1586.75</c:v>
                </c:pt>
                <c:pt idx="1940">
                  <c:v>1633.83</c:v>
                </c:pt>
                <c:pt idx="1941">
                  <c:v>1713.82</c:v>
                </c:pt>
                <c:pt idx="1942">
                  <c:v>1860.95</c:v>
                </c:pt>
                <c:pt idx="1943">
                  <c:v>2014.59</c:v>
                </c:pt>
                <c:pt idx="1944">
                  <c:v>2214.2399999999998</c:v>
                </c:pt>
                <c:pt idx="1945">
                  <c:v>2442.75</c:v>
                </c:pt>
                <c:pt idx="1946">
                  <c:v>2772.49</c:v>
                </c:pt>
                <c:pt idx="1947">
                  <c:v>3021.83</c:v>
                </c:pt>
                <c:pt idx="1948">
                  <c:v>3351.28</c:v>
                </c:pt>
                <c:pt idx="1949">
                  <c:v>3813.41</c:v>
                </c:pt>
                <c:pt idx="1950">
                  <c:v>4184.6099999999997</c:v>
                </c:pt>
                <c:pt idx="1951">
                  <c:v>4572.74</c:v>
                </c:pt>
                <c:pt idx="1952">
                  <c:v>5044.79</c:v>
                </c:pt>
                <c:pt idx="1953">
                  <c:v>5306.43</c:v>
                </c:pt>
                <c:pt idx="1954">
                  <c:v>5598.15</c:v>
                </c:pt>
                <c:pt idx="1955">
                  <c:v>5887.13</c:v>
                </c:pt>
                <c:pt idx="1956">
                  <c:v>5929.14</c:v>
                </c:pt>
                <c:pt idx="1957">
                  <c:v>5996.08</c:v>
                </c:pt>
                <c:pt idx="1958">
                  <c:v>5892.38</c:v>
                </c:pt>
                <c:pt idx="1959">
                  <c:v>5820.22</c:v>
                </c:pt>
                <c:pt idx="1960">
                  <c:v>5620.84</c:v>
                </c:pt>
                <c:pt idx="1961">
                  <c:v>5390.09</c:v>
                </c:pt>
                <c:pt idx="1962">
                  <c:v>5083.38</c:v>
                </c:pt>
                <c:pt idx="1963">
                  <c:v>4732.25</c:v>
                </c:pt>
                <c:pt idx="1964">
                  <c:v>4303.9399999999996</c:v>
                </c:pt>
                <c:pt idx="1965">
                  <c:v>3786.73</c:v>
                </c:pt>
                <c:pt idx="1966">
                  <c:v>3505.55</c:v>
                </c:pt>
                <c:pt idx="1967">
                  <c:v>3075.18</c:v>
                </c:pt>
                <c:pt idx="1968">
                  <c:v>2755</c:v>
                </c:pt>
                <c:pt idx="1969">
                  <c:v>2423.1799999999998</c:v>
                </c:pt>
                <c:pt idx="1970">
                  <c:v>2173.96</c:v>
                </c:pt>
                <c:pt idx="1971">
                  <c:v>2015.14</c:v>
                </c:pt>
                <c:pt idx="1972">
                  <c:v>1745.2</c:v>
                </c:pt>
                <c:pt idx="1973">
                  <c:v>1542.07</c:v>
                </c:pt>
                <c:pt idx="1974">
                  <c:v>1463.27</c:v>
                </c:pt>
                <c:pt idx="1975">
                  <c:v>1346.59</c:v>
                </c:pt>
                <c:pt idx="1976">
                  <c:v>1237.8</c:v>
                </c:pt>
                <c:pt idx="1977">
                  <c:v>1136.9000000000001</c:v>
                </c:pt>
                <c:pt idx="1978">
                  <c:v>1128.81</c:v>
                </c:pt>
                <c:pt idx="1979">
                  <c:v>1089.3699999999999</c:v>
                </c:pt>
                <c:pt idx="1980">
                  <c:v>1032.97</c:v>
                </c:pt>
                <c:pt idx="1981">
                  <c:v>1048.4100000000001</c:v>
                </c:pt>
                <c:pt idx="1982">
                  <c:v>980.29899999999998</c:v>
                </c:pt>
                <c:pt idx="1983">
                  <c:v>969.64</c:v>
                </c:pt>
                <c:pt idx="1984">
                  <c:v>995.51800000000003</c:v>
                </c:pt>
                <c:pt idx="1985">
                  <c:v>987.46900000000005</c:v>
                </c:pt>
                <c:pt idx="1986">
                  <c:v>972.90300000000002</c:v>
                </c:pt>
                <c:pt idx="1987">
                  <c:v>980.50900000000001</c:v>
                </c:pt>
                <c:pt idx="1988">
                  <c:v>935.96799999999996</c:v>
                </c:pt>
                <c:pt idx="1989">
                  <c:v>961.82399999999996</c:v>
                </c:pt>
                <c:pt idx="1990">
                  <c:v>935.55</c:v>
                </c:pt>
                <c:pt idx="1991">
                  <c:v>940.55100000000004</c:v>
                </c:pt>
                <c:pt idx="1992">
                  <c:v>942.94600000000003</c:v>
                </c:pt>
                <c:pt idx="1993">
                  <c:v>951.85</c:v>
                </c:pt>
                <c:pt idx="1994">
                  <c:v>922.99699999999996</c:v>
                </c:pt>
                <c:pt idx="1995">
                  <c:v>969.64599999999996</c:v>
                </c:pt>
                <c:pt idx="1996">
                  <c:v>961.62099999999998</c:v>
                </c:pt>
                <c:pt idx="1997">
                  <c:v>960.10500000000002</c:v>
                </c:pt>
                <c:pt idx="1998">
                  <c:v>962.49199999999996</c:v>
                </c:pt>
                <c:pt idx="1999">
                  <c:v>959.67600000000004</c:v>
                </c:pt>
                <c:pt idx="2000">
                  <c:v>980.26300000000003</c:v>
                </c:pt>
                <c:pt idx="2001">
                  <c:v>946.24900000000002</c:v>
                </c:pt>
                <c:pt idx="2002">
                  <c:v>988.92</c:v>
                </c:pt>
                <c:pt idx="2003">
                  <c:v>992.59699999999998</c:v>
                </c:pt>
                <c:pt idx="2004">
                  <c:v>961.20100000000002</c:v>
                </c:pt>
                <c:pt idx="2005">
                  <c:v>947.99900000000002</c:v>
                </c:pt>
                <c:pt idx="2006">
                  <c:v>964.66499999999996</c:v>
                </c:pt>
                <c:pt idx="2007">
                  <c:v>944.97900000000004</c:v>
                </c:pt>
                <c:pt idx="2008">
                  <c:v>987.59299999999996</c:v>
                </c:pt>
                <c:pt idx="2009">
                  <c:v>954.93499999999995</c:v>
                </c:pt>
                <c:pt idx="2010">
                  <c:v>972.88199999999995</c:v>
                </c:pt>
                <c:pt idx="2011">
                  <c:v>1008.98</c:v>
                </c:pt>
                <c:pt idx="2012">
                  <c:v>1045.06</c:v>
                </c:pt>
                <c:pt idx="2013">
                  <c:v>990.37699999999995</c:v>
                </c:pt>
                <c:pt idx="2014">
                  <c:v>975.899</c:v>
                </c:pt>
                <c:pt idx="2015">
                  <c:v>1006.78</c:v>
                </c:pt>
                <c:pt idx="2016">
                  <c:v>1001.37</c:v>
                </c:pt>
                <c:pt idx="2017">
                  <c:v>1059.43</c:v>
                </c:pt>
                <c:pt idx="2018">
                  <c:v>1008.69</c:v>
                </c:pt>
                <c:pt idx="2019">
                  <c:v>1016.23</c:v>
                </c:pt>
                <c:pt idx="2020">
                  <c:v>1060.01</c:v>
                </c:pt>
                <c:pt idx="2021">
                  <c:v>1036.48</c:v>
                </c:pt>
                <c:pt idx="2022">
                  <c:v>1022.02</c:v>
                </c:pt>
                <c:pt idx="2023">
                  <c:v>1058</c:v>
                </c:pt>
                <c:pt idx="2024">
                  <c:v>1050.01</c:v>
                </c:pt>
                <c:pt idx="2025">
                  <c:v>1061.4100000000001</c:v>
                </c:pt>
                <c:pt idx="2026">
                  <c:v>1030.1500000000001</c:v>
                </c:pt>
                <c:pt idx="2027">
                  <c:v>1038.96</c:v>
                </c:pt>
                <c:pt idx="2028">
                  <c:v>1058.1099999999999</c:v>
                </c:pt>
                <c:pt idx="2029">
                  <c:v>1099.21</c:v>
                </c:pt>
                <c:pt idx="2030">
                  <c:v>1062.8</c:v>
                </c:pt>
                <c:pt idx="2031">
                  <c:v>1085.8</c:v>
                </c:pt>
                <c:pt idx="2032">
                  <c:v>1052</c:v>
                </c:pt>
                <c:pt idx="2033">
                  <c:v>1059.67</c:v>
                </c:pt>
                <c:pt idx="2034">
                  <c:v>1067.3499999999999</c:v>
                </c:pt>
                <c:pt idx="2035">
                  <c:v>1075.03</c:v>
                </c:pt>
                <c:pt idx="2036">
                  <c:v>1082.71</c:v>
                </c:pt>
                <c:pt idx="2037">
                  <c:v>1090.3900000000001</c:v>
                </c:pt>
                <c:pt idx="2038">
                  <c:v>1098.08</c:v>
                </c:pt>
                <c:pt idx="2039">
                  <c:v>1105.76</c:v>
                </c:pt>
                <c:pt idx="2040">
                  <c:v>1124.8399999999999</c:v>
                </c:pt>
                <c:pt idx="2041">
                  <c:v>1061.47</c:v>
                </c:pt>
                <c:pt idx="2042">
                  <c:v>1115.32</c:v>
                </c:pt>
                <c:pt idx="2043">
                  <c:v>1062.28</c:v>
                </c:pt>
                <c:pt idx="2044">
                  <c:v>1064.6099999999999</c:v>
                </c:pt>
                <c:pt idx="2045">
                  <c:v>1036.06</c:v>
                </c:pt>
                <c:pt idx="2046">
                  <c:v>1065.42</c:v>
                </c:pt>
                <c:pt idx="2047">
                  <c:v>1080.6199999999999</c:v>
                </c:pt>
                <c:pt idx="2048">
                  <c:v>1066.23</c:v>
                </c:pt>
                <c:pt idx="2049">
                  <c:v>1074.99</c:v>
                </c:pt>
                <c:pt idx="2050">
                  <c:v>1079.8900000000001</c:v>
                </c:pt>
                <c:pt idx="2051">
                  <c:v>1096.3599999999999</c:v>
                </c:pt>
                <c:pt idx="2052">
                  <c:v>1111.53</c:v>
                </c:pt>
                <c:pt idx="2053">
                  <c:v>1090.73</c:v>
                </c:pt>
                <c:pt idx="2054">
                  <c:v>1127.73</c:v>
                </c:pt>
                <c:pt idx="2055">
                  <c:v>1079.96</c:v>
                </c:pt>
                <c:pt idx="2056">
                  <c:v>1074.5899999999999</c:v>
                </c:pt>
                <c:pt idx="2057">
                  <c:v>1153.92</c:v>
                </c:pt>
                <c:pt idx="2058">
                  <c:v>1066.4000000000001</c:v>
                </c:pt>
                <c:pt idx="2059">
                  <c:v>1136.73</c:v>
                </c:pt>
                <c:pt idx="2060">
                  <c:v>1146.73</c:v>
                </c:pt>
                <c:pt idx="2061">
                  <c:v>1104.1500000000001</c:v>
                </c:pt>
                <c:pt idx="2062">
                  <c:v>1147.5</c:v>
                </c:pt>
                <c:pt idx="2063">
                  <c:v>1136.99</c:v>
                </c:pt>
                <c:pt idx="2064">
                  <c:v>1126.48</c:v>
                </c:pt>
                <c:pt idx="2065">
                  <c:v>1123.6600000000001</c:v>
                </c:pt>
                <c:pt idx="2066">
                  <c:v>1134.94</c:v>
                </c:pt>
                <c:pt idx="2067">
                  <c:v>1174.3800000000001</c:v>
                </c:pt>
                <c:pt idx="2068">
                  <c:v>1151.07</c:v>
                </c:pt>
                <c:pt idx="2069">
                  <c:v>1175.1300000000001</c:v>
                </c:pt>
                <c:pt idx="2070">
                  <c:v>1187.67</c:v>
                </c:pt>
                <c:pt idx="2071">
                  <c:v>1212.99</c:v>
                </c:pt>
                <c:pt idx="2072">
                  <c:v>1182.02</c:v>
                </c:pt>
                <c:pt idx="2073">
                  <c:v>1157.45</c:v>
                </c:pt>
                <c:pt idx="2074">
                  <c:v>1168.7</c:v>
                </c:pt>
                <c:pt idx="2075">
                  <c:v>1248.97</c:v>
                </c:pt>
                <c:pt idx="2076">
                  <c:v>1284.48</c:v>
                </c:pt>
                <c:pt idx="2077">
                  <c:v>1226.69</c:v>
                </c:pt>
                <c:pt idx="2078">
                  <c:v>1221.3</c:v>
                </c:pt>
                <c:pt idx="2079">
                  <c:v>1251.68</c:v>
                </c:pt>
                <c:pt idx="2080">
                  <c:v>1262.8900000000001</c:v>
                </c:pt>
                <c:pt idx="2081">
                  <c:v>1257.5</c:v>
                </c:pt>
                <c:pt idx="2082">
                  <c:v>1263.5899999999999</c:v>
                </c:pt>
                <c:pt idx="2083">
                  <c:v>1265.8599999999999</c:v>
                </c:pt>
                <c:pt idx="2084">
                  <c:v>1259.2</c:v>
                </c:pt>
                <c:pt idx="2085">
                  <c:v>1283.1500000000001</c:v>
                </c:pt>
                <c:pt idx="2086">
                  <c:v>1300.71</c:v>
                </c:pt>
                <c:pt idx="2087">
                  <c:v>1306.79</c:v>
                </c:pt>
                <c:pt idx="2088">
                  <c:v>1314.15</c:v>
                </c:pt>
                <c:pt idx="2089">
                  <c:v>1303.6500000000001</c:v>
                </c:pt>
                <c:pt idx="2090">
                  <c:v>1307.18</c:v>
                </c:pt>
                <c:pt idx="2091">
                  <c:v>1333.64</c:v>
                </c:pt>
                <c:pt idx="2092">
                  <c:v>1337.16</c:v>
                </c:pt>
                <c:pt idx="2093">
                  <c:v>1321.58</c:v>
                </c:pt>
                <c:pt idx="2094">
                  <c:v>1335.28</c:v>
                </c:pt>
                <c:pt idx="2095">
                  <c:v>1338.8</c:v>
                </c:pt>
                <c:pt idx="2096">
                  <c:v>1372.85</c:v>
                </c:pt>
                <c:pt idx="2097">
                  <c:v>1378.9</c:v>
                </c:pt>
                <c:pt idx="2098">
                  <c:v>1401.48</c:v>
                </c:pt>
                <c:pt idx="2099">
                  <c:v>1415.15</c:v>
                </c:pt>
                <c:pt idx="2100">
                  <c:v>1391.95</c:v>
                </c:pt>
                <c:pt idx="2101">
                  <c:v>1405.61</c:v>
                </c:pt>
                <c:pt idx="2102">
                  <c:v>1402.75</c:v>
                </c:pt>
                <c:pt idx="2103">
                  <c:v>1368.14</c:v>
                </c:pt>
                <c:pt idx="2104">
                  <c:v>1419.9</c:v>
                </c:pt>
                <c:pt idx="2105">
                  <c:v>1483.07</c:v>
                </c:pt>
                <c:pt idx="2106">
                  <c:v>1482.73</c:v>
                </c:pt>
                <c:pt idx="2107">
                  <c:v>1501.44</c:v>
                </c:pt>
                <c:pt idx="2108">
                  <c:v>1532.82</c:v>
                </c:pt>
                <c:pt idx="2109">
                  <c:v>1542.62</c:v>
                </c:pt>
                <c:pt idx="2110">
                  <c:v>1537.2</c:v>
                </c:pt>
                <c:pt idx="2111">
                  <c:v>1555.87</c:v>
                </c:pt>
                <c:pt idx="2112">
                  <c:v>1570.73</c:v>
                </c:pt>
                <c:pt idx="2113">
                  <c:v>1548.83</c:v>
                </c:pt>
                <c:pt idx="2114">
                  <c:v>1625.78</c:v>
                </c:pt>
                <c:pt idx="2115">
                  <c:v>1677.35</c:v>
                </c:pt>
                <c:pt idx="2116">
                  <c:v>1722.57</c:v>
                </c:pt>
                <c:pt idx="2117">
                  <c:v>1789.3</c:v>
                </c:pt>
                <c:pt idx="2118">
                  <c:v>1795.22</c:v>
                </c:pt>
                <c:pt idx="2119">
                  <c:v>1897.34</c:v>
                </c:pt>
                <c:pt idx="2120">
                  <c:v>1941.2</c:v>
                </c:pt>
                <c:pt idx="2121">
                  <c:v>2033.12</c:v>
                </c:pt>
                <c:pt idx="2122">
                  <c:v>2052.9</c:v>
                </c:pt>
                <c:pt idx="2123">
                  <c:v>2121.98</c:v>
                </c:pt>
                <c:pt idx="2124">
                  <c:v>2177.13</c:v>
                </c:pt>
                <c:pt idx="2125">
                  <c:v>2367.5100000000002</c:v>
                </c:pt>
                <c:pt idx="2126">
                  <c:v>2365.71</c:v>
                </c:pt>
                <c:pt idx="2127">
                  <c:v>2368.96</c:v>
                </c:pt>
                <c:pt idx="2128">
                  <c:v>2442.9499999999998</c:v>
                </c:pt>
                <c:pt idx="2129">
                  <c:v>2519.44</c:v>
                </c:pt>
                <c:pt idx="2130">
                  <c:v>2574.42</c:v>
                </c:pt>
                <c:pt idx="2131">
                  <c:v>2596.56</c:v>
                </c:pt>
                <c:pt idx="2132">
                  <c:v>2579.56</c:v>
                </c:pt>
                <c:pt idx="2133">
                  <c:v>2597.9</c:v>
                </c:pt>
                <c:pt idx="2134">
                  <c:v>2553.17</c:v>
                </c:pt>
                <c:pt idx="2135">
                  <c:v>2558.89</c:v>
                </c:pt>
                <c:pt idx="2136">
                  <c:v>2548.23</c:v>
                </c:pt>
                <c:pt idx="2137">
                  <c:v>2517.39</c:v>
                </c:pt>
                <c:pt idx="2138">
                  <c:v>2506.7399999999998</c:v>
                </c:pt>
                <c:pt idx="2139">
                  <c:v>2468.37</c:v>
                </c:pt>
                <c:pt idx="2140">
                  <c:v>2416.16</c:v>
                </c:pt>
                <c:pt idx="2141">
                  <c:v>2340.0500000000002</c:v>
                </c:pt>
                <c:pt idx="2142">
                  <c:v>2306.7800000000002</c:v>
                </c:pt>
                <c:pt idx="2143">
                  <c:v>2316.33</c:v>
                </c:pt>
                <c:pt idx="2144">
                  <c:v>2264.1999999999998</c:v>
                </c:pt>
                <c:pt idx="2145">
                  <c:v>2185.67</c:v>
                </c:pt>
                <c:pt idx="2146">
                  <c:v>2137.37</c:v>
                </c:pt>
                <c:pt idx="2147">
                  <c:v>2125.5700000000002</c:v>
                </c:pt>
                <c:pt idx="2148">
                  <c:v>2021.98</c:v>
                </c:pt>
                <c:pt idx="2149">
                  <c:v>1987.57</c:v>
                </c:pt>
                <c:pt idx="2150">
                  <c:v>1968.27</c:v>
                </c:pt>
                <c:pt idx="2151">
                  <c:v>1970.34</c:v>
                </c:pt>
                <c:pt idx="2152">
                  <c:v>1902.05</c:v>
                </c:pt>
                <c:pt idx="2153">
                  <c:v>1886.54</c:v>
                </c:pt>
                <c:pt idx="2154">
                  <c:v>1862.26</c:v>
                </c:pt>
                <c:pt idx="2155">
                  <c:v>1834.22</c:v>
                </c:pt>
                <c:pt idx="2156">
                  <c:v>1722.09</c:v>
                </c:pt>
                <c:pt idx="2157">
                  <c:v>1785.7</c:v>
                </c:pt>
                <c:pt idx="2158">
                  <c:v>1789.06</c:v>
                </c:pt>
                <c:pt idx="2159">
                  <c:v>1746</c:v>
                </c:pt>
                <c:pt idx="2160">
                  <c:v>1740.59</c:v>
                </c:pt>
                <c:pt idx="2161">
                  <c:v>1663.72</c:v>
                </c:pt>
                <c:pt idx="2162">
                  <c:v>1660.83</c:v>
                </c:pt>
                <c:pt idx="2163">
                  <c:v>1620.35</c:v>
                </c:pt>
                <c:pt idx="2164">
                  <c:v>1551.08</c:v>
                </c:pt>
                <c:pt idx="2165">
                  <c:v>1585.8</c:v>
                </c:pt>
                <c:pt idx="2166">
                  <c:v>1575.42</c:v>
                </c:pt>
                <c:pt idx="2167">
                  <c:v>1526.23</c:v>
                </c:pt>
                <c:pt idx="2168">
                  <c:v>1520.88</c:v>
                </c:pt>
                <c:pt idx="2169">
                  <c:v>1558.07</c:v>
                </c:pt>
                <c:pt idx="2170">
                  <c:v>1526.44</c:v>
                </c:pt>
                <c:pt idx="2171">
                  <c:v>1477.31</c:v>
                </c:pt>
                <c:pt idx="2172">
                  <c:v>1501.99</c:v>
                </c:pt>
                <c:pt idx="2173">
                  <c:v>1490.39</c:v>
                </c:pt>
                <c:pt idx="2174">
                  <c:v>1470.05</c:v>
                </c:pt>
                <c:pt idx="2175">
                  <c:v>1519.71</c:v>
                </c:pt>
                <c:pt idx="2176">
                  <c:v>1481.88</c:v>
                </c:pt>
                <c:pt idx="2177">
                  <c:v>1462.8</c:v>
                </c:pt>
                <c:pt idx="2178">
                  <c:v>1463.72</c:v>
                </c:pt>
                <c:pt idx="2179">
                  <c:v>1453.4</c:v>
                </c:pt>
                <c:pt idx="2180">
                  <c:v>1451.82</c:v>
                </c:pt>
                <c:pt idx="2181">
                  <c:v>1507.65</c:v>
                </c:pt>
                <c:pt idx="2182">
                  <c:v>1489.84</c:v>
                </c:pt>
                <c:pt idx="2183">
                  <c:v>1516.94</c:v>
                </c:pt>
                <c:pt idx="2184">
                  <c:v>1496.64</c:v>
                </c:pt>
                <c:pt idx="2185">
                  <c:v>1508.77</c:v>
                </c:pt>
                <c:pt idx="2186">
                  <c:v>1484.74</c:v>
                </c:pt>
                <c:pt idx="2187">
                  <c:v>1560.43</c:v>
                </c:pt>
                <c:pt idx="2188">
                  <c:v>1550.11</c:v>
                </c:pt>
                <c:pt idx="2189">
                  <c:v>1537.3</c:v>
                </c:pt>
                <c:pt idx="2190">
                  <c:v>1617.9</c:v>
                </c:pt>
                <c:pt idx="2191">
                  <c:v>1598.86</c:v>
                </c:pt>
                <c:pt idx="2192">
                  <c:v>1633.35</c:v>
                </c:pt>
                <c:pt idx="2193">
                  <c:v>1616.8</c:v>
                </c:pt>
                <c:pt idx="2194">
                  <c:v>1672.43</c:v>
                </c:pt>
                <c:pt idx="2195">
                  <c:v>1674.53</c:v>
                </c:pt>
                <c:pt idx="2196">
                  <c:v>1723.9</c:v>
                </c:pt>
                <c:pt idx="2197">
                  <c:v>1754.6</c:v>
                </c:pt>
                <c:pt idx="2198">
                  <c:v>1755.44</c:v>
                </c:pt>
                <c:pt idx="2199">
                  <c:v>1804.76</c:v>
                </c:pt>
                <c:pt idx="2200">
                  <c:v>1896.31</c:v>
                </c:pt>
                <c:pt idx="2201">
                  <c:v>1934.39</c:v>
                </c:pt>
                <c:pt idx="2202">
                  <c:v>2007.23</c:v>
                </c:pt>
                <c:pt idx="2203">
                  <c:v>2037.82</c:v>
                </c:pt>
                <c:pt idx="2204">
                  <c:v>2108.12</c:v>
                </c:pt>
                <c:pt idx="2205">
                  <c:v>2221.83</c:v>
                </c:pt>
                <c:pt idx="2206">
                  <c:v>2207.6799999999998</c:v>
                </c:pt>
                <c:pt idx="2207">
                  <c:v>2250.6</c:v>
                </c:pt>
                <c:pt idx="2208">
                  <c:v>2359.2399999999998</c:v>
                </c:pt>
                <c:pt idx="2209">
                  <c:v>2461.63</c:v>
                </c:pt>
                <c:pt idx="2210">
                  <c:v>2443.71</c:v>
                </c:pt>
                <c:pt idx="2211">
                  <c:v>2484.06</c:v>
                </c:pt>
                <c:pt idx="2212">
                  <c:v>2505.8000000000002</c:v>
                </c:pt>
                <c:pt idx="2213">
                  <c:v>2525.0500000000002</c:v>
                </c:pt>
                <c:pt idx="2214">
                  <c:v>2569.0700000000002</c:v>
                </c:pt>
                <c:pt idx="2215">
                  <c:v>2613.06</c:v>
                </c:pt>
                <c:pt idx="2216">
                  <c:v>2587.6999999999998</c:v>
                </c:pt>
                <c:pt idx="2217">
                  <c:v>2572.2600000000002</c:v>
                </c:pt>
                <c:pt idx="2218">
                  <c:v>2543.21</c:v>
                </c:pt>
                <c:pt idx="2219">
                  <c:v>2546.34</c:v>
                </c:pt>
                <c:pt idx="2220">
                  <c:v>2530.91</c:v>
                </c:pt>
                <c:pt idx="2221">
                  <c:v>2516.73</c:v>
                </c:pt>
                <c:pt idx="2222">
                  <c:v>2466.6999999999998</c:v>
                </c:pt>
                <c:pt idx="2223">
                  <c:v>2438.94</c:v>
                </c:pt>
                <c:pt idx="2224">
                  <c:v>2437.15</c:v>
                </c:pt>
                <c:pt idx="2225">
                  <c:v>2336.5100000000002</c:v>
                </c:pt>
                <c:pt idx="2226">
                  <c:v>2342.15</c:v>
                </c:pt>
                <c:pt idx="2227">
                  <c:v>2290.98</c:v>
                </c:pt>
                <c:pt idx="2228">
                  <c:v>2227.48</c:v>
                </c:pt>
                <c:pt idx="2229">
                  <c:v>2246.7199999999998</c:v>
                </c:pt>
                <c:pt idx="2230">
                  <c:v>2169.69</c:v>
                </c:pt>
                <c:pt idx="2231">
                  <c:v>2082.8200000000002</c:v>
                </c:pt>
                <c:pt idx="2232">
                  <c:v>2065.08</c:v>
                </c:pt>
                <c:pt idx="2233">
                  <c:v>1974.57</c:v>
                </c:pt>
                <c:pt idx="2234">
                  <c:v>1964.25</c:v>
                </c:pt>
                <c:pt idx="2235">
                  <c:v>1929.29</c:v>
                </c:pt>
                <c:pt idx="2236">
                  <c:v>1888.17</c:v>
                </c:pt>
                <c:pt idx="2237">
                  <c:v>1800.25</c:v>
                </c:pt>
                <c:pt idx="2238">
                  <c:v>1823.25</c:v>
                </c:pt>
                <c:pt idx="2239">
                  <c:v>1761.25</c:v>
                </c:pt>
                <c:pt idx="2240">
                  <c:v>1705.44</c:v>
                </c:pt>
                <c:pt idx="2241">
                  <c:v>1733.36</c:v>
                </c:pt>
                <c:pt idx="2242">
                  <c:v>1682.5</c:v>
                </c:pt>
                <c:pt idx="2243">
                  <c:v>1663.66</c:v>
                </c:pt>
                <c:pt idx="2244">
                  <c:v>1658.36</c:v>
                </c:pt>
                <c:pt idx="2245">
                  <c:v>1686.27</c:v>
                </c:pt>
                <c:pt idx="2246">
                  <c:v>1660.06</c:v>
                </c:pt>
                <c:pt idx="2247">
                  <c:v>1621.57</c:v>
                </c:pt>
                <c:pt idx="2248">
                  <c:v>1602.76</c:v>
                </c:pt>
                <c:pt idx="2249">
                  <c:v>1636.8</c:v>
                </c:pt>
                <c:pt idx="2250">
                  <c:v>1622.91</c:v>
                </c:pt>
                <c:pt idx="2251">
                  <c:v>1622.54</c:v>
                </c:pt>
                <c:pt idx="2252">
                  <c:v>1657.78</c:v>
                </c:pt>
                <c:pt idx="2253">
                  <c:v>1667.22</c:v>
                </c:pt>
                <c:pt idx="2254">
                  <c:v>1654.56</c:v>
                </c:pt>
                <c:pt idx="2255">
                  <c:v>1694.68</c:v>
                </c:pt>
                <c:pt idx="2256">
                  <c:v>1609.64</c:v>
                </c:pt>
                <c:pt idx="2257">
                  <c:v>1622.76</c:v>
                </c:pt>
                <c:pt idx="2258">
                  <c:v>1628.52</c:v>
                </c:pt>
                <c:pt idx="2259">
                  <c:v>1653.89</c:v>
                </c:pt>
                <c:pt idx="2260">
                  <c:v>1678.03</c:v>
                </c:pt>
                <c:pt idx="2261">
                  <c:v>1700.93</c:v>
                </c:pt>
                <c:pt idx="2262">
                  <c:v>1641.73</c:v>
                </c:pt>
                <c:pt idx="2263">
                  <c:v>1694.02</c:v>
                </c:pt>
                <c:pt idx="2264">
                  <c:v>1616.48</c:v>
                </c:pt>
                <c:pt idx="2265">
                  <c:v>1698.14</c:v>
                </c:pt>
                <c:pt idx="2266">
                  <c:v>1648.79</c:v>
                </c:pt>
                <c:pt idx="2267">
                  <c:v>1685.13</c:v>
                </c:pt>
                <c:pt idx="2268">
                  <c:v>1703.09</c:v>
                </c:pt>
                <c:pt idx="2269">
                  <c:v>1712.49</c:v>
                </c:pt>
                <c:pt idx="2270">
                  <c:v>1716.99</c:v>
                </c:pt>
                <c:pt idx="2271">
                  <c:v>1681.13</c:v>
                </c:pt>
                <c:pt idx="2272">
                  <c:v>1732.09</c:v>
                </c:pt>
                <c:pt idx="2273">
                  <c:v>1730.47</c:v>
                </c:pt>
                <c:pt idx="2274">
                  <c:v>1753.29</c:v>
                </c:pt>
                <c:pt idx="2275">
                  <c:v>1851.83</c:v>
                </c:pt>
                <c:pt idx="2276">
                  <c:v>1830.64</c:v>
                </c:pt>
                <c:pt idx="2277">
                  <c:v>1838.77</c:v>
                </c:pt>
                <c:pt idx="2278">
                  <c:v>1890.83</c:v>
                </c:pt>
                <c:pt idx="2279">
                  <c:v>1850.13</c:v>
                </c:pt>
                <c:pt idx="2280">
                  <c:v>1832.62</c:v>
                </c:pt>
                <c:pt idx="2281">
                  <c:v>1823.66</c:v>
                </c:pt>
                <c:pt idx="2282">
                  <c:v>1853.73</c:v>
                </c:pt>
                <c:pt idx="2283">
                  <c:v>1799.65</c:v>
                </c:pt>
                <c:pt idx="2284">
                  <c:v>1790.71</c:v>
                </c:pt>
                <c:pt idx="2285">
                  <c:v>1740.33</c:v>
                </c:pt>
                <c:pt idx="2286">
                  <c:v>1736.27</c:v>
                </c:pt>
                <c:pt idx="2287">
                  <c:v>1754.15</c:v>
                </c:pt>
                <c:pt idx="2288">
                  <c:v>1762.27</c:v>
                </c:pt>
                <c:pt idx="2289">
                  <c:v>1715.59</c:v>
                </c:pt>
                <c:pt idx="2290">
                  <c:v>1707.9</c:v>
                </c:pt>
                <c:pt idx="2291">
                  <c:v>1737.93</c:v>
                </c:pt>
                <c:pt idx="2292">
                  <c:v>1776.47</c:v>
                </c:pt>
                <c:pt idx="2293">
                  <c:v>1771.19</c:v>
                </c:pt>
                <c:pt idx="2294">
                  <c:v>1775.65</c:v>
                </c:pt>
                <c:pt idx="2295">
                  <c:v>1759.43</c:v>
                </c:pt>
                <c:pt idx="2296">
                  <c:v>1739.58</c:v>
                </c:pt>
                <c:pt idx="2297">
                  <c:v>1741.61</c:v>
                </c:pt>
                <c:pt idx="2298">
                  <c:v>1755.79</c:v>
                </c:pt>
                <c:pt idx="2299">
                  <c:v>1774.82</c:v>
                </c:pt>
                <c:pt idx="2300">
                  <c:v>1769.56</c:v>
                </c:pt>
                <c:pt idx="2301">
                  <c:v>1792.22</c:v>
                </c:pt>
                <c:pt idx="2302">
                  <c:v>1794.23</c:v>
                </c:pt>
                <c:pt idx="2303">
                  <c:v>1831.44</c:v>
                </c:pt>
                <c:pt idx="2304">
                  <c:v>1811.61</c:v>
                </c:pt>
                <c:pt idx="2305">
                  <c:v>1819.68</c:v>
                </c:pt>
                <c:pt idx="2306">
                  <c:v>1856.86</c:v>
                </c:pt>
                <c:pt idx="2307">
                  <c:v>1847.95</c:v>
                </c:pt>
                <c:pt idx="2308">
                  <c:v>1813.58</c:v>
                </c:pt>
                <c:pt idx="2309">
                  <c:v>1773.16</c:v>
                </c:pt>
                <c:pt idx="2310">
                  <c:v>1879.39</c:v>
                </c:pt>
                <c:pt idx="2311">
                  <c:v>1877.74</c:v>
                </c:pt>
                <c:pt idx="2312">
                  <c:v>1865.2</c:v>
                </c:pt>
                <c:pt idx="2313">
                  <c:v>1845.39</c:v>
                </c:pt>
                <c:pt idx="2314">
                  <c:v>1855.86</c:v>
                </c:pt>
                <c:pt idx="2315">
                  <c:v>1850.6</c:v>
                </c:pt>
                <c:pt idx="2316">
                  <c:v>1891.31</c:v>
                </c:pt>
                <c:pt idx="2317">
                  <c:v>1872.73</c:v>
                </c:pt>
                <c:pt idx="2318">
                  <c:v>1857.78</c:v>
                </c:pt>
                <c:pt idx="2319">
                  <c:v>1841.63</c:v>
                </c:pt>
                <c:pt idx="2320">
                  <c:v>1842.42</c:v>
                </c:pt>
                <c:pt idx="2321">
                  <c:v>1868.58</c:v>
                </c:pt>
                <c:pt idx="2322">
                  <c:v>1814.98</c:v>
                </c:pt>
                <c:pt idx="2323">
                  <c:v>1784.36</c:v>
                </c:pt>
                <c:pt idx="2324">
                  <c:v>1808.11</c:v>
                </c:pt>
                <c:pt idx="2325">
                  <c:v>1796.82</c:v>
                </c:pt>
                <c:pt idx="2326">
                  <c:v>1762.6</c:v>
                </c:pt>
                <c:pt idx="2327">
                  <c:v>1791.17</c:v>
                </c:pt>
                <c:pt idx="2328">
                  <c:v>1752.14</c:v>
                </c:pt>
                <c:pt idx="2329">
                  <c:v>1727.6</c:v>
                </c:pt>
                <c:pt idx="2330">
                  <c:v>1703.08</c:v>
                </c:pt>
                <c:pt idx="2331">
                  <c:v>1723.19</c:v>
                </c:pt>
                <c:pt idx="2332">
                  <c:v>1740.88</c:v>
                </c:pt>
                <c:pt idx="2333">
                  <c:v>1733.24</c:v>
                </c:pt>
                <c:pt idx="2334">
                  <c:v>1642.46</c:v>
                </c:pt>
                <c:pt idx="2335">
                  <c:v>1677.02</c:v>
                </c:pt>
                <c:pt idx="2336">
                  <c:v>1729.63</c:v>
                </c:pt>
                <c:pt idx="2337">
                  <c:v>1675.04</c:v>
                </c:pt>
                <c:pt idx="2338">
                  <c:v>1693.92</c:v>
                </c:pt>
                <c:pt idx="2339">
                  <c:v>1662.23</c:v>
                </c:pt>
                <c:pt idx="2340">
                  <c:v>1705.17</c:v>
                </c:pt>
                <c:pt idx="2341">
                  <c:v>1720.42</c:v>
                </c:pt>
                <c:pt idx="2342">
                  <c:v>1736.86</c:v>
                </c:pt>
                <c:pt idx="2343">
                  <c:v>1748.48</c:v>
                </c:pt>
                <c:pt idx="2344">
                  <c:v>1755.29</c:v>
                </c:pt>
                <c:pt idx="2345">
                  <c:v>1756.09</c:v>
                </c:pt>
                <c:pt idx="2346">
                  <c:v>1818.17</c:v>
                </c:pt>
                <c:pt idx="2347">
                  <c:v>1800.93</c:v>
                </c:pt>
                <c:pt idx="2348">
                  <c:v>1724.84</c:v>
                </c:pt>
                <c:pt idx="2349">
                  <c:v>1683.61</c:v>
                </c:pt>
                <c:pt idx="2350">
                  <c:v>1671.22</c:v>
                </c:pt>
                <c:pt idx="2351">
                  <c:v>1630.02</c:v>
                </c:pt>
                <c:pt idx="2352">
                  <c:v>1558.84</c:v>
                </c:pt>
                <c:pt idx="2353">
                  <c:v>1538.09</c:v>
                </c:pt>
                <c:pt idx="2354">
                  <c:v>1532.93</c:v>
                </c:pt>
                <c:pt idx="2355">
                  <c:v>1552.96</c:v>
                </c:pt>
                <c:pt idx="2356">
                  <c:v>1559.8</c:v>
                </c:pt>
                <c:pt idx="2357">
                  <c:v>1603.79</c:v>
                </c:pt>
                <c:pt idx="2358">
                  <c:v>1577.05</c:v>
                </c:pt>
                <c:pt idx="2359">
                  <c:v>1562.31</c:v>
                </c:pt>
                <c:pt idx="2360">
                  <c:v>1493.67</c:v>
                </c:pt>
                <c:pt idx="2361">
                  <c:v>1520.87</c:v>
                </c:pt>
                <c:pt idx="2362">
                  <c:v>1531.29</c:v>
                </c:pt>
                <c:pt idx="2363">
                  <c:v>1528.54</c:v>
                </c:pt>
                <c:pt idx="2364">
                  <c:v>1500.67</c:v>
                </c:pt>
                <c:pt idx="2365">
                  <c:v>1458.44</c:v>
                </c:pt>
                <c:pt idx="2366">
                  <c:v>1454.52</c:v>
                </c:pt>
                <c:pt idx="2367">
                  <c:v>1420.7</c:v>
                </c:pt>
                <c:pt idx="2368">
                  <c:v>1443.08</c:v>
                </c:pt>
                <c:pt idx="2369">
                  <c:v>1455.9</c:v>
                </c:pt>
                <c:pt idx="2370">
                  <c:v>1404.17</c:v>
                </c:pt>
                <c:pt idx="2371">
                  <c:v>1402.65</c:v>
                </c:pt>
                <c:pt idx="2372">
                  <c:v>1419.05</c:v>
                </c:pt>
                <c:pt idx="2373">
                  <c:v>1391.25</c:v>
                </c:pt>
                <c:pt idx="2374">
                  <c:v>1405.26</c:v>
                </c:pt>
                <c:pt idx="2375">
                  <c:v>1455.07</c:v>
                </c:pt>
                <c:pt idx="2376">
                  <c:v>1434.44</c:v>
                </c:pt>
                <c:pt idx="2377">
                  <c:v>1392.35</c:v>
                </c:pt>
                <c:pt idx="2378">
                  <c:v>1393.22</c:v>
                </c:pt>
                <c:pt idx="2379">
                  <c:v>1384.55</c:v>
                </c:pt>
                <c:pt idx="2380">
                  <c:v>1338.92</c:v>
                </c:pt>
                <c:pt idx="2381">
                  <c:v>1320.73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9282-486C-8A99-834D5156441F}"/>
            </c:ext>
          </c:extLst>
        </c:ser>
        <c:ser>
          <c:idx val="2"/>
          <c:order val="2"/>
          <c:tx>
            <c:strRef>
              <c:f>'P 400 4cm-1'!$D$1</c:f>
              <c:strCache>
                <c:ptCount val="1"/>
                <c:pt idx="0">
                  <c:v>P 400 4 2-1-3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4cm-1'!$A$2:$A$2383</c:f>
              <c:numCache>
                <c:formatCode>General</c:formatCode>
                <c:ptCount val="2382"/>
                <c:pt idx="0">
                  <c:v>4002.71</c:v>
                </c:pt>
                <c:pt idx="1">
                  <c:v>4001.44</c:v>
                </c:pt>
                <c:pt idx="2">
                  <c:v>4000.17</c:v>
                </c:pt>
                <c:pt idx="3">
                  <c:v>3998.89</c:v>
                </c:pt>
                <c:pt idx="4">
                  <c:v>3997.62</c:v>
                </c:pt>
                <c:pt idx="5">
                  <c:v>3996.34</c:v>
                </c:pt>
                <c:pt idx="6">
                  <c:v>3995.07</c:v>
                </c:pt>
                <c:pt idx="7">
                  <c:v>3993.79</c:v>
                </c:pt>
                <c:pt idx="8">
                  <c:v>3992.52</c:v>
                </c:pt>
                <c:pt idx="9">
                  <c:v>3991.24</c:v>
                </c:pt>
                <c:pt idx="10">
                  <c:v>3989.96</c:v>
                </c:pt>
                <c:pt idx="11">
                  <c:v>3988.69</c:v>
                </c:pt>
                <c:pt idx="12">
                  <c:v>3987.41</c:v>
                </c:pt>
                <c:pt idx="13">
                  <c:v>3986.14</c:v>
                </c:pt>
                <c:pt idx="14">
                  <c:v>3984.86</c:v>
                </c:pt>
                <c:pt idx="15">
                  <c:v>3983.58</c:v>
                </c:pt>
                <c:pt idx="16">
                  <c:v>3982.3</c:v>
                </c:pt>
                <c:pt idx="17">
                  <c:v>3981.03</c:v>
                </c:pt>
                <c:pt idx="18">
                  <c:v>3979.75</c:v>
                </c:pt>
                <c:pt idx="19">
                  <c:v>3978.47</c:v>
                </c:pt>
                <c:pt idx="20">
                  <c:v>3977.19</c:v>
                </c:pt>
                <c:pt idx="21">
                  <c:v>3975.91</c:v>
                </c:pt>
                <c:pt idx="22">
                  <c:v>3974.63</c:v>
                </c:pt>
                <c:pt idx="23">
                  <c:v>3973.35</c:v>
                </c:pt>
                <c:pt idx="24">
                  <c:v>3972.07</c:v>
                </c:pt>
                <c:pt idx="25">
                  <c:v>3970.79</c:v>
                </c:pt>
                <c:pt idx="26">
                  <c:v>3969.51</c:v>
                </c:pt>
                <c:pt idx="27">
                  <c:v>3968.23</c:v>
                </c:pt>
                <c:pt idx="28">
                  <c:v>3966.95</c:v>
                </c:pt>
                <c:pt idx="29">
                  <c:v>3965.67</c:v>
                </c:pt>
                <c:pt idx="30">
                  <c:v>3964.39</c:v>
                </c:pt>
                <c:pt idx="31">
                  <c:v>3963.11</c:v>
                </c:pt>
                <c:pt idx="32">
                  <c:v>3961.83</c:v>
                </c:pt>
                <c:pt idx="33">
                  <c:v>3960.55</c:v>
                </c:pt>
                <c:pt idx="34">
                  <c:v>3959.27</c:v>
                </c:pt>
                <c:pt idx="35">
                  <c:v>3957.98</c:v>
                </c:pt>
                <c:pt idx="36">
                  <c:v>3956.7</c:v>
                </c:pt>
                <c:pt idx="37">
                  <c:v>3955.42</c:v>
                </c:pt>
                <c:pt idx="38">
                  <c:v>3954.14</c:v>
                </c:pt>
                <c:pt idx="39">
                  <c:v>3952.85</c:v>
                </c:pt>
                <c:pt idx="40">
                  <c:v>3951.57</c:v>
                </c:pt>
                <c:pt idx="41">
                  <c:v>3950.29</c:v>
                </c:pt>
                <c:pt idx="42">
                  <c:v>3949</c:v>
                </c:pt>
                <c:pt idx="43">
                  <c:v>3947.72</c:v>
                </c:pt>
                <c:pt idx="44">
                  <c:v>3946.43</c:v>
                </c:pt>
                <c:pt idx="45">
                  <c:v>3945.15</c:v>
                </c:pt>
                <c:pt idx="46">
                  <c:v>3943.86</c:v>
                </c:pt>
                <c:pt idx="47">
                  <c:v>3942.58</c:v>
                </c:pt>
                <c:pt idx="48">
                  <c:v>3941.29</c:v>
                </c:pt>
                <c:pt idx="49">
                  <c:v>3940.01</c:v>
                </c:pt>
                <c:pt idx="50">
                  <c:v>3938.72</c:v>
                </c:pt>
                <c:pt idx="51">
                  <c:v>3937.43</c:v>
                </c:pt>
                <c:pt idx="52">
                  <c:v>3936.15</c:v>
                </c:pt>
                <c:pt idx="53">
                  <c:v>3934.86</c:v>
                </c:pt>
                <c:pt idx="54">
                  <c:v>3933.57</c:v>
                </c:pt>
                <c:pt idx="55">
                  <c:v>3932.29</c:v>
                </c:pt>
                <c:pt idx="56">
                  <c:v>3931</c:v>
                </c:pt>
                <c:pt idx="57">
                  <c:v>3929.71</c:v>
                </c:pt>
                <c:pt idx="58">
                  <c:v>3928.43</c:v>
                </c:pt>
                <c:pt idx="59">
                  <c:v>3927.14</c:v>
                </c:pt>
                <c:pt idx="60">
                  <c:v>3925.85</c:v>
                </c:pt>
                <c:pt idx="61">
                  <c:v>3924.56</c:v>
                </c:pt>
                <c:pt idx="62">
                  <c:v>3923.27</c:v>
                </c:pt>
                <c:pt idx="63">
                  <c:v>3921.98</c:v>
                </c:pt>
                <c:pt idx="64">
                  <c:v>3920.69</c:v>
                </c:pt>
                <c:pt idx="65">
                  <c:v>3919.4</c:v>
                </c:pt>
                <c:pt idx="66">
                  <c:v>3918.11</c:v>
                </c:pt>
                <c:pt idx="67">
                  <c:v>3916.82</c:v>
                </c:pt>
                <c:pt idx="68">
                  <c:v>3915.53</c:v>
                </c:pt>
                <c:pt idx="69">
                  <c:v>3914.24</c:v>
                </c:pt>
                <c:pt idx="70">
                  <c:v>3912.95</c:v>
                </c:pt>
                <c:pt idx="71">
                  <c:v>3911.66</c:v>
                </c:pt>
                <c:pt idx="72">
                  <c:v>3910.37</c:v>
                </c:pt>
                <c:pt idx="73">
                  <c:v>3909.08</c:v>
                </c:pt>
                <c:pt idx="74">
                  <c:v>3907.79</c:v>
                </c:pt>
                <c:pt idx="75">
                  <c:v>3906.49</c:v>
                </c:pt>
                <c:pt idx="76">
                  <c:v>3905.2</c:v>
                </c:pt>
                <c:pt idx="77">
                  <c:v>3903.91</c:v>
                </c:pt>
                <c:pt idx="78">
                  <c:v>3902.62</c:v>
                </c:pt>
                <c:pt idx="79">
                  <c:v>3901.32</c:v>
                </c:pt>
                <c:pt idx="80">
                  <c:v>3900.03</c:v>
                </c:pt>
                <c:pt idx="81">
                  <c:v>3898.74</c:v>
                </c:pt>
                <c:pt idx="82">
                  <c:v>3897.44</c:v>
                </c:pt>
                <c:pt idx="83">
                  <c:v>3896.15</c:v>
                </c:pt>
                <c:pt idx="84">
                  <c:v>3894.85</c:v>
                </c:pt>
                <c:pt idx="85">
                  <c:v>3893.56</c:v>
                </c:pt>
                <c:pt idx="86">
                  <c:v>3892.26</c:v>
                </c:pt>
                <c:pt idx="87">
                  <c:v>3890.97</c:v>
                </c:pt>
                <c:pt idx="88">
                  <c:v>3889.67</c:v>
                </c:pt>
                <c:pt idx="89">
                  <c:v>3888.38</c:v>
                </c:pt>
                <c:pt idx="90">
                  <c:v>3887.08</c:v>
                </c:pt>
                <c:pt idx="91">
                  <c:v>3885.79</c:v>
                </c:pt>
                <c:pt idx="92">
                  <c:v>3884.49</c:v>
                </c:pt>
                <c:pt idx="93">
                  <c:v>3883.19</c:v>
                </c:pt>
                <c:pt idx="94">
                  <c:v>3881.9</c:v>
                </c:pt>
                <c:pt idx="95">
                  <c:v>3880.6</c:v>
                </c:pt>
                <c:pt idx="96">
                  <c:v>3879.3</c:v>
                </c:pt>
                <c:pt idx="97">
                  <c:v>3878.01</c:v>
                </c:pt>
                <c:pt idx="98">
                  <c:v>3876.71</c:v>
                </c:pt>
                <c:pt idx="99">
                  <c:v>3875.41</c:v>
                </c:pt>
                <c:pt idx="100">
                  <c:v>3874.11</c:v>
                </c:pt>
                <c:pt idx="101">
                  <c:v>3872.81</c:v>
                </c:pt>
                <c:pt idx="102">
                  <c:v>3871.51</c:v>
                </c:pt>
                <c:pt idx="103">
                  <c:v>3870.22</c:v>
                </c:pt>
                <c:pt idx="104">
                  <c:v>3868.92</c:v>
                </c:pt>
                <c:pt idx="105">
                  <c:v>3867.62</c:v>
                </c:pt>
                <c:pt idx="106">
                  <c:v>3866.32</c:v>
                </c:pt>
                <c:pt idx="107">
                  <c:v>3865.02</c:v>
                </c:pt>
                <c:pt idx="108">
                  <c:v>3863.72</c:v>
                </c:pt>
                <c:pt idx="109">
                  <c:v>3862.42</c:v>
                </c:pt>
                <c:pt idx="110">
                  <c:v>3861.12</c:v>
                </c:pt>
                <c:pt idx="111">
                  <c:v>3859.81</c:v>
                </c:pt>
                <c:pt idx="112">
                  <c:v>3858.51</c:v>
                </c:pt>
                <c:pt idx="113">
                  <c:v>3857.21</c:v>
                </c:pt>
                <c:pt idx="114">
                  <c:v>3855.91</c:v>
                </c:pt>
                <c:pt idx="115">
                  <c:v>3854.61</c:v>
                </c:pt>
                <c:pt idx="116">
                  <c:v>3853.31</c:v>
                </c:pt>
                <c:pt idx="117">
                  <c:v>3852</c:v>
                </c:pt>
                <c:pt idx="118">
                  <c:v>3850.7</c:v>
                </c:pt>
                <c:pt idx="119">
                  <c:v>3849.4</c:v>
                </c:pt>
                <c:pt idx="120">
                  <c:v>3848.09</c:v>
                </c:pt>
                <c:pt idx="121">
                  <c:v>3846.79</c:v>
                </c:pt>
                <c:pt idx="122">
                  <c:v>3845.49</c:v>
                </c:pt>
                <c:pt idx="123">
                  <c:v>3844.18</c:v>
                </c:pt>
                <c:pt idx="124">
                  <c:v>3842.88</c:v>
                </c:pt>
                <c:pt idx="125">
                  <c:v>3841.57</c:v>
                </c:pt>
                <c:pt idx="126">
                  <c:v>3840.27</c:v>
                </c:pt>
                <c:pt idx="127">
                  <c:v>3838.96</c:v>
                </c:pt>
                <c:pt idx="128">
                  <c:v>3837.66</c:v>
                </c:pt>
                <c:pt idx="129">
                  <c:v>3836.35</c:v>
                </c:pt>
                <c:pt idx="130">
                  <c:v>3835.05</c:v>
                </c:pt>
                <c:pt idx="131">
                  <c:v>3833.74</c:v>
                </c:pt>
                <c:pt idx="132">
                  <c:v>3832.43</c:v>
                </c:pt>
                <c:pt idx="133">
                  <c:v>3831.13</c:v>
                </c:pt>
                <c:pt idx="134">
                  <c:v>3829.82</c:v>
                </c:pt>
                <c:pt idx="135">
                  <c:v>3828.51</c:v>
                </c:pt>
                <c:pt idx="136">
                  <c:v>3827.21</c:v>
                </c:pt>
                <c:pt idx="137">
                  <c:v>3825.9</c:v>
                </c:pt>
                <c:pt idx="138">
                  <c:v>3824.59</c:v>
                </c:pt>
                <c:pt idx="139">
                  <c:v>3823.28</c:v>
                </c:pt>
                <c:pt idx="140">
                  <c:v>3821.98</c:v>
                </c:pt>
                <c:pt idx="141">
                  <c:v>3820.67</c:v>
                </c:pt>
                <c:pt idx="142">
                  <c:v>3819.36</c:v>
                </c:pt>
                <c:pt idx="143">
                  <c:v>3818.05</c:v>
                </c:pt>
                <c:pt idx="144">
                  <c:v>3816.74</c:v>
                </c:pt>
                <c:pt idx="145">
                  <c:v>3815.43</c:v>
                </c:pt>
                <c:pt idx="146">
                  <c:v>3814.12</c:v>
                </c:pt>
                <c:pt idx="147">
                  <c:v>3812.81</c:v>
                </c:pt>
                <c:pt idx="148">
                  <c:v>3811.5</c:v>
                </c:pt>
                <c:pt idx="149">
                  <c:v>3810.19</c:v>
                </c:pt>
                <c:pt idx="150">
                  <c:v>3808.88</c:v>
                </c:pt>
                <c:pt idx="151">
                  <c:v>3807.57</c:v>
                </c:pt>
                <c:pt idx="152">
                  <c:v>3806.26</c:v>
                </c:pt>
                <c:pt idx="153">
                  <c:v>3804.94</c:v>
                </c:pt>
                <c:pt idx="154">
                  <c:v>3803.63</c:v>
                </c:pt>
                <c:pt idx="155">
                  <c:v>3802.32</c:v>
                </c:pt>
                <c:pt idx="156">
                  <c:v>3801.01</c:v>
                </c:pt>
                <c:pt idx="157">
                  <c:v>3799.7</c:v>
                </c:pt>
                <c:pt idx="158">
                  <c:v>3798.38</c:v>
                </c:pt>
                <c:pt idx="159">
                  <c:v>3797.07</c:v>
                </c:pt>
                <c:pt idx="160">
                  <c:v>3795.76</c:v>
                </c:pt>
                <c:pt idx="161">
                  <c:v>3794.44</c:v>
                </c:pt>
                <c:pt idx="162">
                  <c:v>3793.13</c:v>
                </c:pt>
                <c:pt idx="163">
                  <c:v>3791.81</c:v>
                </c:pt>
                <c:pt idx="164">
                  <c:v>3790.5</c:v>
                </c:pt>
                <c:pt idx="165">
                  <c:v>3789.19</c:v>
                </c:pt>
                <c:pt idx="166">
                  <c:v>3787.87</c:v>
                </c:pt>
                <c:pt idx="167">
                  <c:v>3786.56</c:v>
                </c:pt>
                <c:pt idx="168">
                  <c:v>3785.24</c:v>
                </c:pt>
                <c:pt idx="169">
                  <c:v>3783.92</c:v>
                </c:pt>
                <c:pt idx="170">
                  <c:v>3782.61</c:v>
                </c:pt>
                <c:pt idx="171">
                  <c:v>3781.29</c:v>
                </c:pt>
                <c:pt idx="172">
                  <c:v>3779.98</c:v>
                </c:pt>
                <c:pt idx="173">
                  <c:v>3778.66</c:v>
                </c:pt>
                <c:pt idx="174">
                  <c:v>3777.34</c:v>
                </c:pt>
                <c:pt idx="175">
                  <c:v>3776.03</c:v>
                </c:pt>
                <c:pt idx="176">
                  <c:v>3774.71</c:v>
                </c:pt>
                <c:pt idx="177">
                  <c:v>3773.39</c:v>
                </c:pt>
                <c:pt idx="178">
                  <c:v>3772.07</c:v>
                </c:pt>
                <c:pt idx="179">
                  <c:v>3770.75</c:v>
                </c:pt>
                <c:pt idx="180">
                  <c:v>3769.44</c:v>
                </c:pt>
                <c:pt idx="181">
                  <c:v>3768.12</c:v>
                </c:pt>
                <c:pt idx="182">
                  <c:v>3766.8</c:v>
                </c:pt>
                <c:pt idx="183">
                  <c:v>3765.48</c:v>
                </c:pt>
                <c:pt idx="184">
                  <c:v>3764.16</c:v>
                </c:pt>
                <c:pt idx="185">
                  <c:v>3762.84</c:v>
                </c:pt>
                <c:pt idx="186">
                  <c:v>3761.52</c:v>
                </c:pt>
                <c:pt idx="187">
                  <c:v>3760.2</c:v>
                </c:pt>
                <c:pt idx="188">
                  <c:v>3758.88</c:v>
                </c:pt>
                <c:pt idx="189">
                  <c:v>3757.56</c:v>
                </c:pt>
                <c:pt idx="190">
                  <c:v>3756.24</c:v>
                </c:pt>
                <c:pt idx="191">
                  <c:v>3754.92</c:v>
                </c:pt>
                <c:pt idx="192">
                  <c:v>3753.59</c:v>
                </c:pt>
                <c:pt idx="193">
                  <c:v>3752.27</c:v>
                </c:pt>
                <c:pt idx="194">
                  <c:v>3750.95</c:v>
                </c:pt>
                <c:pt idx="195">
                  <c:v>3749.63</c:v>
                </c:pt>
                <c:pt idx="196">
                  <c:v>3748.31</c:v>
                </c:pt>
                <c:pt idx="197">
                  <c:v>3746.98</c:v>
                </c:pt>
                <c:pt idx="198">
                  <c:v>3745.66</c:v>
                </c:pt>
                <c:pt idx="199">
                  <c:v>3744.34</c:v>
                </c:pt>
                <c:pt idx="200">
                  <c:v>3743.01</c:v>
                </c:pt>
                <c:pt idx="201">
                  <c:v>3741.69</c:v>
                </c:pt>
                <c:pt idx="202">
                  <c:v>3740.37</c:v>
                </c:pt>
                <c:pt idx="203">
                  <c:v>3739.04</c:v>
                </c:pt>
                <c:pt idx="204">
                  <c:v>3737.72</c:v>
                </c:pt>
                <c:pt idx="205">
                  <c:v>3736.39</c:v>
                </c:pt>
                <c:pt idx="206">
                  <c:v>3735.07</c:v>
                </c:pt>
                <c:pt idx="207">
                  <c:v>3733.74</c:v>
                </c:pt>
                <c:pt idx="208">
                  <c:v>3732.42</c:v>
                </c:pt>
                <c:pt idx="209">
                  <c:v>3731.09</c:v>
                </c:pt>
                <c:pt idx="210">
                  <c:v>3729.76</c:v>
                </c:pt>
                <c:pt idx="211">
                  <c:v>3728.44</c:v>
                </c:pt>
                <c:pt idx="212">
                  <c:v>3727.11</c:v>
                </c:pt>
                <c:pt idx="213">
                  <c:v>3725.78</c:v>
                </c:pt>
                <c:pt idx="214">
                  <c:v>3724.46</c:v>
                </c:pt>
                <c:pt idx="215">
                  <c:v>3723.13</c:v>
                </c:pt>
                <c:pt idx="216">
                  <c:v>3721.8</c:v>
                </c:pt>
                <c:pt idx="217">
                  <c:v>3720.47</c:v>
                </c:pt>
                <c:pt idx="218">
                  <c:v>3719.15</c:v>
                </c:pt>
                <c:pt idx="219">
                  <c:v>3717.82</c:v>
                </c:pt>
                <c:pt idx="220">
                  <c:v>3716.49</c:v>
                </c:pt>
                <c:pt idx="221">
                  <c:v>3715.16</c:v>
                </c:pt>
                <c:pt idx="222">
                  <c:v>3713.83</c:v>
                </c:pt>
                <c:pt idx="223">
                  <c:v>3712.5</c:v>
                </c:pt>
                <c:pt idx="224">
                  <c:v>3711.17</c:v>
                </c:pt>
                <c:pt idx="225">
                  <c:v>3709.84</c:v>
                </c:pt>
                <c:pt idx="226">
                  <c:v>3708.51</c:v>
                </c:pt>
                <c:pt idx="227">
                  <c:v>3707.18</c:v>
                </c:pt>
                <c:pt idx="228">
                  <c:v>3705.85</c:v>
                </c:pt>
                <c:pt idx="229">
                  <c:v>3704.52</c:v>
                </c:pt>
                <c:pt idx="230">
                  <c:v>3703.19</c:v>
                </c:pt>
                <c:pt idx="231">
                  <c:v>3701.86</c:v>
                </c:pt>
                <c:pt idx="232">
                  <c:v>3700.52</c:v>
                </c:pt>
                <c:pt idx="233">
                  <c:v>3699.19</c:v>
                </c:pt>
                <c:pt idx="234">
                  <c:v>3697.86</c:v>
                </c:pt>
                <c:pt idx="235">
                  <c:v>3696.53</c:v>
                </c:pt>
                <c:pt idx="236">
                  <c:v>3695.19</c:v>
                </c:pt>
                <c:pt idx="237">
                  <c:v>3693.86</c:v>
                </c:pt>
                <c:pt idx="238">
                  <c:v>3692.53</c:v>
                </c:pt>
                <c:pt idx="239">
                  <c:v>3691.19</c:v>
                </c:pt>
                <c:pt idx="240">
                  <c:v>3689.86</c:v>
                </c:pt>
                <c:pt idx="241">
                  <c:v>3688.53</c:v>
                </c:pt>
                <c:pt idx="242">
                  <c:v>3687.19</c:v>
                </c:pt>
                <c:pt idx="243">
                  <c:v>3685.86</c:v>
                </c:pt>
                <c:pt idx="244">
                  <c:v>3684.52</c:v>
                </c:pt>
                <c:pt idx="245">
                  <c:v>3683.19</c:v>
                </c:pt>
                <c:pt idx="246">
                  <c:v>3681.85</c:v>
                </c:pt>
                <c:pt idx="247">
                  <c:v>3680.52</c:v>
                </c:pt>
                <c:pt idx="248">
                  <c:v>3679.18</c:v>
                </c:pt>
                <c:pt idx="249">
                  <c:v>3677.84</c:v>
                </c:pt>
                <c:pt idx="250">
                  <c:v>3676.51</c:v>
                </c:pt>
                <c:pt idx="251">
                  <c:v>3675.17</c:v>
                </c:pt>
                <c:pt idx="252">
                  <c:v>3673.83</c:v>
                </c:pt>
                <c:pt idx="253">
                  <c:v>3672.5</c:v>
                </c:pt>
                <c:pt idx="254">
                  <c:v>3671.16</c:v>
                </c:pt>
                <c:pt idx="255">
                  <c:v>3669.82</c:v>
                </c:pt>
                <c:pt idx="256">
                  <c:v>3668.48</c:v>
                </c:pt>
                <c:pt idx="257">
                  <c:v>3667.15</c:v>
                </c:pt>
                <c:pt idx="258">
                  <c:v>3665.81</c:v>
                </c:pt>
                <c:pt idx="259">
                  <c:v>3664.47</c:v>
                </c:pt>
                <c:pt idx="260">
                  <c:v>3663.13</c:v>
                </c:pt>
                <c:pt idx="261">
                  <c:v>3661.79</c:v>
                </c:pt>
                <c:pt idx="262">
                  <c:v>3660.45</c:v>
                </c:pt>
                <c:pt idx="263">
                  <c:v>3659.11</c:v>
                </c:pt>
                <c:pt idx="264">
                  <c:v>3657.77</c:v>
                </c:pt>
                <c:pt idx="265">
                  <c:v>3656.43</c:v>
                </c:pt>
                <c:pt idx="266">
                  <c:v>3655.09</c:v>
                </c:pt>
                <c:pt idx="267">
                  <c:v>3653.75</c:v>
                </c:pt>
                <c:pt idx="268">
                  <c:v>3652.41</c:v>
                </c:pt>
                <c:pt idx="269">
                  <c:v>3651.07</c:v>
                </c:pt>
                <c:pt idx="270">
                  <c:v>3649.72</c:v>
                </c:pt>
                <c:pt idx="271">
                  <c:v>3648.38</c:v>
                </c:pt>
                <c:pt idx="272">
                  <c:v>3647.04</c:v>
                </c:pt>
                <c:pt idx="273">
                  <c:v>3645.7</c:v>
                </c:pt>
                <c:pt idx="274">
                  <c:v>3644.36</c:v>
                </c:pt>
                <c:pt idx="275">
                  <c:v>3643.01</c:v>
                </c:pt>
                <c:pt idx="276">
                  <c:v>3641.67</c:v>
                </c:pt>
                <c:pt idx="277">
                  <c:v>3640.33</c:v>
                </c:pt>
                <c:pt idx="278">
                  <c:v>3638.98</c:v>
                </c:pt>
                <c:pt idx="279">
                  <c:v>3637.64</c:v>
                </c:pt>
                <c:pt idx="280">
                  <c:v>3636.29</c:v>
                </c:pt>
                <c:pt idx="281">
                  <c:v>3634.95</c:v>
                </c:pt>
                <c:pt idx="282">
                  <c:v>3633.6</c:v>
                </c:pt>
                <c:pt idx="283">
                  <c:v>3632.26</c:v>
                </c:pt>
                <c:pt idx="284">
                  <c:v>3630.91</c:v>
                </c:pt>
                <c:pt idx="285">
                  <c:v>3629.57</c:v>
                </c:pt>
                <c:pt idx="286">
                  <c:v>3628.22</c:v>
                </c:pt>
                <c:pt idx="287">
                  <c:v>3626.88</c:v>
                </c:pt>
                <c:pt idx="288">
                  <c:v>3625.53</c:v>
                </c:pt>
                <c:pt idx="289">
                  <c:v>3624.18</c:v>
                </c:pt>
                <c:pt idx="290">
                  <c:v>3622.84</c:v>
                </c:pt>
                <c:pt idx="291">
                  <c:v>3621.49</c:v>
                </c:pt>
                <c:pt idx="292">
                  <c:v>3620.14</c:v>
                </c:pt>
                <c:pt idx="293">
                  <c:v>3618.79</c:v>
                </c:pt>
                <c:pt idx="294">
                  <c:v>3617.45</c:v>
                </c:pt>
                <c:pt idx="295">
                  <c:v>3616.1</c:v>
                </c:pt>
                <c:pt idx="296">
                  <c:v>3614.75</c:v>
                </c:pt>
                <c:pt idx="297">
                  <c:v>3613.4</c:v>
                </c:pt>
                <c:pt idx="298">
                  <c:v>3612.05</c:v>
                </c:pt>
                <c:pt idx="299">
                  <c:v>3610.7</c:v>
                </c:pt>
                <c:pt idx="300">
                  <c:v>3609.35</c:v>
                </c:pt>
                <c:pt idx="301">
                  <c:v>3608</c:v>
                </c:pt>
                <c:pt idx="302">
                  <c:v>3606.65</c:v>
                </c:pt>
                <c:pt idx="303">
                  <c:v>3605.3</c:v>
                </c:pt>
                <c:pt idx="304">
                  <c:v>3603.95</c:v>
                </c:pt>
                <c:pt idx="305">
                  <c:v>3602.6</c:v>
                </c:pt>
                <c:pt idx="306">
                  <c:v>3601.25</c:v>
                </c:pt>
                <c:pt idx="307">
                  <c:v>3599.9</c:v>
                </c:pt>
                <c:pt idx="308">
                  <c:v>3598.55</c:v>
                </c:pt>
                <c:pt idx="309">
                  <c:v>3597.2</c:v>
                </c:pt>
                <c:pt idx="310">
                  <c:v>3595.84</c:v>
                </c:pt>
                <c:pt idx="311">
                  <c:v>3594.49</c:v>
                </c:pt>
                <c:pt idx="312">
                  <c:v>3593.14</c:v>
                </c:pt>
                <c:pt idx="313">
                  <c:v>3591.79</c:v>
                </c:pt>
                <c:pt idx="314">
                  <c:v>3590.43</c:v>
                </c:pt>
                <c:pt idx="315">
                  <c:v>3589.08</c:v>
                </c:pt>
                <c:pt idx="316">
                  <c:v>3587.73</c:v>
                </c:pt>
                <c:pt idx="317">
                  <c:v>3586.37</c:v>
                </c:pt>
                <c:pt idx="318">
                  <c:v>3585.02</c:v>
                </c:pt>
                <c:pt idx="319">
                  <c:v>3583.66</c:v>
                </c:pt>
                <c:pt idx="320">
                  <c:v>3582.31</c:v>
                </c:pt>
                <c:pt idx="321">
                  <c:v>3580.95</c:v>
                </c:pt>
                <c:pt idx="322">
                  <c:v>3579.6</c:v>
                </c:pt>
                <c:pt idx="323">
                  <c:v>3578.24</c:v>
                </c:pt>
                <c:pt idx="324">
                  <c:v>3576.89</c:v>
                </c:pt>
                <c:pt idx="325">
                  <c:v>3575.53</c:v>
                </c:pt>
                <c:pt idx="326">
                  <c:v>3574.17</c:v>
                </c:pt>
                <c:pt idx="327">
                  <c:v>3572.82</c:v>
                </c:pt>
                <c:pt idx="328">
                  <c:v>3571.46</c:v>
                </c:pt>
                <c:pt idx="329">
                  <c:v>3570.1</c:v>
                </c:pt>
                <c:pt idx="330">
                  <c:v>3568.75</c:v>
                </c:pt>
                <c:pt idx="331">
                  <c:v>3567.39</c:v>
                </c:pt>
                <c:pt idx="332">
                  <c:v>3566.03</c:v>
                </c:pt>
                <c:pt idx="333">
                  <c:v>3564.67</c:v>
                </c:pt>
                <c:pt idx="334">
                  <c:v>3563.31</c:v>
                </c:pt>
                <c:pt idx="335">
                  <c:v>3561.95</c:v>
                </c:pt>
                <c:pt idx="336">
                  <c:v>3560.6</c:v>
                </c:pt>
                <c:pt idx="337">
                  <c:v>3559.24</c:v>
                </c:pt>
                <c:pt idx="338">
                  <c:v>3557.88</c:v>
                </c:pt>
                <c:pt idx="339">
                  <c:v>3556.52</c:v>
                </c:pt>
                <c:pt idx="340">
                  <c:v>3555.16</c:v>
                </c:pt>
                <c:pt idx="341">
                  <c:v>3553.8</c:v>
                </c:pt>
                <c:pt idx="342">
                  <c:v>3552.44</c:v>
                </c:pt>
                <c:pt idx="343">
                  <c:v>3551.08</c:v>
                </c:pt>
                <c:pt idx="344">
                  <c:v>3549.71</c:v>
                </c:pt>
                <c:pt idx="345">
                  <c:v>3548.35</c:v>
                </c:pt>
                <c:pt idx="346">
                  <c:v>3546.99</c:v>
                </c:pt>
                <c:pt idx="347">
                  <c:v>3545.63</c:v>
                </c:pt>
                <c:pt idx="348">
                  <c:v>3544.27</c:v>
                </c:pt>
                <c:pt idx="349">
                  <c:v>3542.9</c:v>
                </c:pt>
                <c:pt idx="350">
                  <c:v>3541.54</c:v>
                </c:pt>
                <c:pt idx="351">
                  <c:v>3540.18</c:v>
                </c:pt>
                <c:pt idx="352">
                  <c:v>3538.82</c:v>
                </c:pt>
                <c:pt idx="353">
                  <c:v>3537.45</c:v>
                </c:pt>
                <c:pt idx="354">
                  <c:v>3536.09</c:v>
                </c:pt>
                <c:pt idx="355">
                  <c:v>3534.72</c:v>
                </c:pt>
                <c:pt idx="356">
                  <c:v>3533.36</c:v>
                </c:pt>
                <c:pt idx="357">
                  <c:v>3532</c:v>
                </c:pt>
                <c:pt idx="358">
                  <c:v>3530.63</c:v>
                </c:pt>
                <c:pt idx="359">
                  <c:v>3529.27</c:v>
                </c:pt>
                <c:pt idx="360">
                  <c:v>3527.9</c:v>
                </c:pt>
                <c:pt idx="361">
                  <c:v>3526.53</c:v>
                </c:pt>
                <c:pt idx="362">
                  <c:v>3525.17</c:v>
                </c:pt>
                <c:pt idx="363">
                  <c:v>3523.8</c:v>
                </c:pt>
                <c:pt idx="364">
                  <c:v>3522.44</c:v>
                </c:pt>
                <c:pt idx="365">
                  <c:v>3521.07</c:v>
                </c:pt>
                <c:pt idx="366">
                  <c:v>3519.7</c:v>
                </c:pt>
                <c:pt idx="367">
                  <c:v>3518.33</c:v>
                </c:pt>
                <c:pt idx="368">
                  <c:v>3516.97</c:v>
                </c:pt>
                <c:pt idx="369">
                  <c:v>3515.6</c:v>
                </c:pt>
                <c:pt idx="370">
                  <c:v>3514.23</c:v>
                </c:pt>
                <c:pt idx="371">
                  <c:v>3512.86</c:v>
                </c:pt>
                <c:pt idx="372">
                  <c:v>3511.49</c:v>
                </c:pt>
                <c:pt idx="373">
                  <c:v>3510.13</c:v>
                </c:pt>
                <c:pt idx="374">
                  <c:v>3508.76</c:v>
                </c:pt>
                <c:pt idx="375">
                  <c:v>3507.39</c:v>
                </c:pt>
                <c:pt idx="376">
                  <c:v>3506.02</c:v>
                </c:pt>
                <c:pt idx="377">
                  <c:v>3504.65</c:v>
                </c:pt>
                <c:pt idx="378">
                  <c:v>3503.28</c:v>
                </c:pt>
                <c:pt idx="379">
                  <c:v>3501.91</c:v>
                </c:pt>
                <c:pt idx="380">
                  <c:v>3500.54</c:v>
                </c:pt>
                <c:pt idx="381">
                  <c:v>3499.16</c:v>
                </c:pt>
                <c:pt idx="382">
                  <c:v>3497.79</c:v>
                </c:pt>
                <c:pt idx="383">
                  <c:v>3496.42</c:v>
                </c:pt>
                <c:pt idx="384">
                  <c:v>3495.05</c:v>
                </c:pt>
                <c:pt idx="385">
                  <c:v>3493.68</c:v>
                </c:pt>
                <c:pt idx="386">
                  <c:v>3492.31</c:v>
                </c:pt>
                <c:pt idx="387">
                  <c:v>3490.93</c:v>
                </c:pt>
                <c:pt idx="388">
                  <c:v>3489.56</c:v>
                </c:pt>
                <c:pt idx="389">
                  <c:v>3488.19</c:v>
                </c:pt>
                <c:pt idx="390">
                  <c:v>3486.81</c:v>
                </c:pt>
                <c:pt idx="391">
                  <c:v>3485.44</c:v>
                </c:pt>
                <c:pt idx="392">
                  <c:v>3484.07</c:v>
                </c:pt>
                <c:pt idx="393">
                  <c:v>3482.69</c:v>
                </c:pt>
                <c:pt idx="394">
                  <c:v>3481.32</c:v>
                </c:pt>
                <c:pt idx="395">
                  <c:v>3479.94</c:v>
                </c:pt>
                <c:pt idx="396">
                  <c:v>3478.57</c:v>
                </c:pt>
                <c:pt idx="397">
                  <c:v>3477.19</c:v>
                </c:pt>
                <c:pt idx="398">
                  <c:v>3475.82</c:v>
                </c:pt>
                <c:pt idx="399">
                  <c:v>3474.44</c:v>
                </c:pt>
                <c:pt idx="400">
                  <c:v>3473.06</c:v>
                </c:pt>
                <c:pt idx="401">
                  <c:v>3471.69</c:v>
                </c:pt>
                <c:pt idx="402">
                  <c:v>3470.31</c:v>
                </c:pt>
                <c:pt idx="403">
                  <c:v>3468.93</c:v>
                </c:pt>
                <c:pt idx="404">
                  <c:v>3467.56</c:v>
                </c:pt>
                <c:pt idx="405">
                  <c:v>3466.18</c:v>
                </c:pt>
                <c:pt idx="406">
                  <c:v>3464.8</c:v>
                </c:pt>
                <c:pt idx="407">
                  <c:v>3463.42</c:v>
                </c:pt>
                <c:pt idx="408">
                  <c:v>3462.04</c:v>
                </c:pt>
                <c:pt idx="409">
                  <c:v>3460.67</c:v>
                </c:pt>
                <c:pt idx="410">
                  <c:v>3459.29</c:v>
                </c:pt>
                <c:pt idx="411">
                  <c:v>3457.91</c:v>
                </c:pt>
                <c:pt idx="412">
                  <c:v>3456.53</c:v>
                </c:pt>
                <c:pt idx="413">
                  <c:v>3455.15</c:v>
                </c:pt>
                <c:pt idx="414">
                  <c:v>3453.77</c:v>
                </c:pt>
                <c:pt idx="415">
                  <c:v>3452.39</c:v>
                </c:pt>
                <c:pt idx="416">
                  <c:v>3451.01</c:v>
                </c:pt>
                <c:pt idx="417">
                  <c:v>3449.63</c:v>
                </c:pt>
                <c:pt idx="418">
                  <c:v>3448.25</c:v>
                </c:pt>
                <c:pt idx="419">
                  <c:v>3446.87</c:v>
                </c:pt>
                <c:pt idx="420">
                  <c:v>3445.48</c:v>
                </c:pt>
                <c:pt idx="421">
                  <c:v>3444.1</c:v>
                </c:pt>
                <c:pt idx="422">
                  <c:v>3442.72</c:v>
                </c:pt>
                <c:pt idx="423">
                  <c:v>3441.34</c:v>
                </c:pt>
                <c:pt idx="424">
                  <c:v>3439.96</c:v>
                </c:pt>
                <c:pt idx="425">
                  <c:v>3438.57</c:v>
                </c:pt>
                <c:pt idx="426">
                  <c:v>3437.19</c:v>
                </c:pt>
                <c:pt idx="427">
                  <c:v>3435.81</c:v>
                </c:pt>
                <c:pt idx="428">
                  <c:v>3434.42</c:v>
                </c:pt>
                <c:pt idx="429">
                  <c:v>3433.04</c:v>
                </c:pt>
                <c:pt idx="430">
                  <c:v>3431.65</c:v>
                </c:pt>
                <c:pt idx="431">
                  <c:v>3430.27</c:v>
                </c:pt>
                <c:pt idx="432">
                  <c:v>3428.88</c:v>
                </c:pt>
                <c:pt idx="433">
                  <c:v>3427.5</c:v>
                </c:pt>
                <c:pt idx="434">
                  <c:v>3426.11</c:v>
                </c:pt>
                <c:pt idx="435">
                  <c:v>3424.73</c:v>
                </c:pt>
                <c:pt idx="436">
                  <c:v>3423.34</c:v>
                </c:pt>
                <c:pt idx="437">
                  <c:v>3421.96</c:v>
                </c:pt>
                <c:pt idx="438">
                  <c:v>3420.57</c:v>
                </c:pt>
                <c:pt idx="439">
                  <c:v>3419.18</c:v>
                </c:pt>
                <c:pt idx="440">
                  <c:v>3417.8</c:v>
                </c:pt>
                <c:pt idx="441">
                  <c:v>3416.41</c:v>
                </c:pt>
                <c:pt idx="442">
                  <c:v>3415.02</c:v>
                </c:pt>
                <c:pt idx="443">
                  <c:v>3413.63</c:v>
                </c:pt>
                <c:pt idx="444">
                  <c:v>3412.25</c:v>
                </c:pt>
                <c:pt idx="445">
                  <c:v>3410.86</c:v>
                </c:pt>
                <c:pt idx="446">
                  <c:v>3409.47</c:v>
                </c:pt>
                <c:pt idx="447">
                  <c:v>3408.08</c:v>
                </c:pt>
                <c:pt idx="448">
                  <c:v>3406.69</c:v>
                </c:pt>
                <c:pt idx="449">
                  <c:v>3405.3</c:v>
                </c:pt>
                <c:pt idx="450">
                  <c:v>3403.91</c:v>
                </c:pt>
                <c:pt idx="451">
                  <c:v>3402.52</c:v>
                </c:pt>
                <c:pt idx="452">
                  <c:v>3401.13</c:v>
                </c:pt>
                <c:pt idx="453">
                  <c:v>3399.74</c:v>
                </c:pt>
                <c:pt idx="454">
                  <c:v>3398.35</c:v>
                </c:pt>
                <c:pt idx="455">
                  <c:v>3396.96</c:v>
                </c:pt>
                <c:pt idx="456">
                  <c:v>3395.57</c:v>
                </c:pt>
                <c:pt idx="457">
                  <c:v>3394.17</c:v>
                </c:pt>
                <c:pt idx="458">
                  <c:v>3392.78</c:v>
                </c:pt>
                <c:pt idx="459">
                  <c:v>3391.39</c:v>
                </c:pt>
                <c:pt idx="460">
                  <c:v>3390</c:v>
                </c:pt>
                <c:pt idx="461">
                  <c:v>3388.61</c:v>
                </c:pt>
                <c:pt idx="462">
                  <c:v>3387.21</c:v>
                </c:pt>
                <c:pt idx="463">
                  <c:v>3385.82</c:v>
                </c:pt>
                <c:pt idx="464">
                  <c:v>3384.43</c:v>
                </c:pt>
                <c:pt idx="465">
                  <c:v>3383.03</c:v>
                </c:pt>
                <c:pt idx="466">
                  <c:v>3381.64</c:v>
                </c:pt>
                <c:pt idx="467">
                  <c:v>3380.24</c:v>
                </c:pt>
                <c:pt idx="468">
                  <c:v>3378.85</c:v>
                </c:pt>
                <c:pt idx="469">
                  <c:v>3377.45</c:v>
                </c:pt>
                <c:pt idx="470">
                  <c:v>3376.06</c:v>
                </c:pt>
                <c:pt idx="471">
                  <c:v>3374.66</c:v>
                </c:pt>
                <c:pt idx="472">
                  <c:v>3373.27</c:v>
                </c:pt>
                <c:pt idx="473">
                  <c:v>3371.87</c:v>
                </c:pt>
                <c:pt idx="474">
                  <c:v>3370.47</c:v>
                </c:pt>
                <c:pt idx="475">
                  <c:v>3369.08</c:v>
                </c:pt>
                <c:pt idx="476">
                  <c:v>3367.68</c:v>
                </c:pt>
                <c:pt idx="477">
                  <c:v>3366.28</c:v>
                </c:pt>
                <c:pt idx="478">
                  <c:v>3364.89</c:v>
                </c:pt>
                <c:pt idx="479">
                  <c:v>3363.49</c:v>
                </c:pt>
                <c:pt idx="480">
                  <c:v>3362.09</c:v>
                </c:pt>
                <c:pt idx="481">
                  <c:v>3360.69</c:v>
                </c:pt>
                <c:pt idx="482">
                  <c:v>3359.29</c:v>
                </c:pt>
                <c:pt idx="483">
                  <c:v>3357.9</c:v>
                </c:pt>
                <c:pt idx="484">
                  <c:v>3356.5</c:v>
                </c:pt>
                <c:pt idx="485">
                  <c:v>3355.1</c:v>
                </c:pt>
                <c:pt idx="486">
                  <c:v>3353.7</c:v>
                </c:pt>
                <c:pt idx="487">
                  <c:v>3352.3</c:v>
                </c:pt>
                <c:pt idx="488">
                  <c:v>3350.9</c:v>
                </c:pt>
                <c:pt idx="489">
                  <c:v>3349.5</c:v>
                </c:pt>
                <c:pt idx="490">
                  <c:v>3348.1</c:v>
                </c:pt>
                <c:pt idx="491">
                  <c:v>3346.69</c:v>
                </c:pt>
                <c:pt idx="492">
                  <c:v>3345.29</c:v>
                </c:pt>
                <c:pt idx="493">
                  <c:v>3343.89</c:v>
                </c:pt>
                <c:pt idx="494">
                  <c:v>3342.49</c:v>
                </c:pt>
                <c:pt idx="495">
                  <c:v>3341.09</c:v>
                </c:pt>
                <c:pt idx="496">
                  <c:v>3339.69</c:v>
                </c:pt>
                <c:pt idx="497">
                  <c:v>3338.28</c:v>
                </c:pt>
                <c:pt idx="498">
                  <c:v>3336.88</c:v>
                </c:pt>
                <c:pt idx="499">
                  <c:v>3335.48</c:v>
                </c:pt>
                <c:pt idx="500">
                  <c:v>3334.07</c:v>
                </c:pt>
                <c:pt idx="501">
                  <c:v>3332.67</c:v>
                </c:pt>
                <c:pt idx="502">
                  <c:v>3331.27</c:v>
                </c:pt>
                <c:pt idx="503">
                  <c:v>3329.86</c:v>
                </c:pt>
                <c:pt idx="504">
                  <c:v>3328.46</c:v>
                </c:pt>
                <c:pt idx="505">
                  <c:v>3327.05</c:v>
                </c:pt>
                <c:pt idx="506">
                  <c:v>3325.65</c:v>
                </c:pt>
                <c:pt idx="507">
                  <c:v>3324.24</c:v>
                </c:pt>
                <c:pt idx="508">
                  <c:v>3322.84</c:v>
                </c:pt>
                <c:pt idx="509">
                  <c:v>3321.43</c:v>
                </c:pt>
                <c:pt idx="510">
                  <c:v>3320.02</c:v>
                </c:pt>
                <c:pt idx="511">
                  <c:v>3318.62</c:v>
                </c:pt>
                <c:pt idx="512">
                  <c:v>3317.21</c:v>
                </c:pt>
                <c:pt idx="513">
                  <c:v>3315.8</c:v>
                </c:pt>
                <c:pt idx="514">
                  <c:v>3314.39</c:v>
                </c:pt>
                <c:pt idx="515">
                  <c:v>3312.99</c:v>
                </c:pt>
                <c:pt idx="516">
                  <c:v>3311.58</c:v>
                </c:pt>
                <c:pt idx="517">
                  <c:v>3310.17</c:v>
                </c:pt>
                <c:pt idx="518">
                  <c:v>3308.76</c:v>
                </c:pt>
                <c:pt idx="519">
                  <c:v>3307.35</c:v>
                </c:pt>
                <c:pt idx="520">
                  <c:v>3305.94</c:v>
                </c:pt>
                <c:pt idx="521">
                  <c:v>3304.54</c:v>
                </c:pt>
                <c:pt idx="522">
                  <c:v>3303.13</c:v>
                </c:pt>
                <c:pt idx="523">
                  <c:v>3301.72</c:v>
                </c:pt>
                <c:pt idx="524">
                  <c:v>3300.31</c:v>
                </c:pt>
                <c:pt idx="525">
                  <c:v>3298.89</c:v>
                </c:pt>
                <c:pt idx="526">
                  <c:v>3297.48</c:v>
                </c:pt>
                <c:pt idx="527">
                  <c:v>3296.07</c:v>
                </c:pt>
                <c:pt idx="528">
                  <c:v>3294.66</c:v>
                </c:pt>
                <c:pt idx="529">
                  <c:v>3293.25</c:v>
                </c:pt>
                <c:pt idx="530">
                  <c:v>3291.84</c:v>
                </c:pt>
                <c:pt idx="531">
                  <c:v>3290.43</c:v>
                </c:pt>
                <c:pt idx="532">
                  <c:v>3289.01</c:v>
                </c:pt>
                <c:pt idx="533">
                  <c:v>3287.6</c:v>
                </c:pt>
                <c:pt idx="534">
                  <c:v>3286.19</c:v>
                </c:pt>
                <c:pt idx="535">
                  <c:v>3284.77</c:v>
                </c:pt>
                <c:pt idx="536">
                  <c:v>3283.36</c:v>
                </c:pt>
                <c:pt idx="537">
                  <c:v>3281.95</c:v>
                </c:pt>
                <c:pt idx="538">
                  <c:v>3280.53</c:v>
                </c:pt>
                <c:pt idx="539">
                  <c:v>3279.12</c:v>
                </c:pt>
                <c:pt idx="540">
                  <c:v>3277.7</c:v>
                </c:pt>
                <c:pt idx="541">
                  <c:v>3276.29</c:v>
                </c:pt>
                <c:pt idx="542">
                  <c:v>3274.87</c:v>
                </c:pt>
                <c:pt idx="543">
                  <c:v>3273.46</c:v>
                </c:pt>
                <c:pt idx="544">
                  <c:v>3272.04</c:v>
                </c:pt>
                <c:pt idx="545">
                  <c:v>3270.63</c:v>
                </c:pt>
                <c:pt idx="546">
                  <c:v>3269.21</c:v>
                </c:pt>
                <c:pt idx="547">
                  <c:v>3267.79</c:v>
                </c:pt>
                <c:pt idx="548">
                  <c:v>3266.38</c:v>
                </c:pt>
                <c:pt idx="549">
                  <c:v>3264.96</c:v>
                </c:pt>
                <c:pt idx="550">
                  <c:v>3263.54</c:v>
                </c:pt>
                <c:pt idx="551">
                  <c:v>3262.12</c:v>
                </c:pt>
                <c:pt idx="552">
                  <c:v>3260.71</c:v>
                </c:pt>
                <c:pt idx="553">
                  <c:v>3259.29</c:v>
                </c:pt>
                <c:pt idx="554">
                  <c:v>3257.87</c:v>
                </c:pt>
                <c:pt idx="555">
                  <c:v>3256.45</c:v>
                </c:pt>
                <c:pt idx="556">
                  <c:v>3255.03</c:v>
                </c:pt>
                <c:pt idx="557">
                  <c:v>3253.61</c:v>
                </c:pt>
                <c:pt idx="558">
                  <c:v>3252.19</c:v>
                </c:pt>
                <c:pt idx="559">
                  <c:v>3250.77</c:v>
                </c:pt>
                <c:pt idx="560">
                  <c:v>3249.35</c:v>
                </c:pt>
                <c:pt idx="561">
                  <c:v>3247.93</c:v>
                </c:pt>
                <c:pt idx="562">
                  <c:v>3246.51</c:v>
                </c:pt>
                <c:pt idx="563">
                  <c:v>3245.09</c:v>
                </c:pt>
                <c:pt idx="564">
                  <c:v>3243.67</c:v>
                </c:pt>
                <c:pt idx="565">
                  <c:v>3242.25</c:v>
                </c:pt>
                <c:pt idx="566">
                  <c:v>3240.82</c:v>
                </c:pt>
                <c:pt idx="567">
                  <c:v>3239.4</c:v>
                </c:pt>
                <c:pt idx="568">
                  <c:v>3237.98</c:v>
                </c:pt>
                <c:pt idx="569">
                  <c:v>3236.56</c:v>
                </c:pt>
                <c:pt idx="570">
                  <c:v>3235.13</c:v>
                </c:pt>
                <c:pt idx="571">
                  <c:v>3233.71</c:v>
                </c:pt>
                <c:pt idx="572">
                  <c:v>3232.29</c:v>
                </c:pt>
                <c:pt idx="573">
                  <c:v>3230.86</c:v>
                </c:pt>
                <c:pt idx="574">
                  <c:v>3229.44</c:v>
                </c:pt>
                <c:pt idx="575">
                  <c:v>3228.01</c:v>
                </c:pt>
                <c:pt idx="576">
                  <c:v>3226.59</c:v>
                </c:pt>
                <c:pt idx="577">
                  <c:v>3225.16</c:v>
                </c:pt>
                <c:pt idx="578">
                  <c:v>3223.74</c:v>
                </c:pt>
                <c:pt idx="579">
                  <c:v>3222.31</c:v>
                </c:pt>
                <c:pt idx="580">
                  <c:v>3220.89</c:v>
                </c:pt>
                <c:pt idx="581">
                  <c:v>3219.46</c:v>
                </c:pt>
                <c:pt idx="582">
                  <c:v>3218.03</c:v>
                </c:pt>
                <c:pt idx="583">
                  <c:v>3216.61</c:v>
                </c:pt>
                <c:pt idx="584">
                  <c:v>3215.18</c:v>
                </c:pt>
                <c:pt idx="585">
                  <c:v>3213.75</c:v>
                </c:pt>
                <c:pt idx="586">
                  <c:v>3212.32</c:v>
                </c:pt>
                <c:pt idx="587">
                  <c:v>3210.9</c:v>
                </c:pt>
                <c:pt idx="588">
                  <c:v>3209.47</c:v>
                </c:pt>
                <c:pt idx="589">
                  <c:v>3208.04</c:v>
                </c:pt>
                <c:pt idx="590">
                  <c:v>3206.61</c:v>
                </c:pt>
                <c:pt idx="591">
                  <c:v>3205.18</c:v>
                </c:pt>
                <c:pt idx="592">
                  <c:v>3203.75</c:v>
                </c:pt>
                <c:pt idx="593">
                  <c:v>3202.32</c:v>
                </c:pt>
                <c:pt idx="594">
                  <c:v>3200.89</c:v>
                </c:pt>
                <c:pt idx="595">
                  <c:v>3199.46</c:v>
                </c:pt>
                <c:pt idx="596">
                  <c:v>3198.03</c:v>
                </c:pt>
                <c:pt idx="597">
                  <c:v>3196.6</c:v>
                </c:pt>
                <c:pt idx="598">
                  <c:v>3195.17</c:v>
                </c:pt>
                <c:pt idx="599">
                  <c:v>3193.74</c:v>
                </c:pt>
                <c:pt idx="600">
                  <c:v>3192.31</c:v>
                </c:pt>
                <c:pt idx="601">
                  <c:v>3190.88</c:v>
                </c:pt>
                <c:pt idx="602">
                  <c:v>3189.44</c:v>
                </c:pt>
                <c:pt idx="603">
                  <c:v>3188.01</c:v>
                </c:pt>
                <c:pt idx="604">
                  <c:v>3186.58</c:v>
                </c:pt>
                <c:pt idx="605">
                  <c:v>3185.15</c:v>
                </c:pt>
                <c:pt idx="606">
                  <c:v>3183.71</c:v>
                </c:pt>
                <c:pt idx="607">
                  <c:v>3182.28</c:v>
                </c:pt>
                <c:pt idx="608">
                  <c:v>3180.84</c:v>
                </c:pt>
                <c:pt idx="609">
                  <c:v>3179.41</c:v>
                </c:pt>
                <c:pt idx="610">
                  <c:v>3177.98</c:v>
                </c:pt>
                <c:pt idx="611">
                  <c:v>3176.54</c:v>
                </c:pt>
                <c:pt idx="612">
                  <c:v>3175.11</c:v>
                </c:pt>
                <c:pt idx="613">
                  <c:v>3173.67</c:v>
                </c:pt>
                <c:pt idx="614">
                  <c:v>3172.23</c:v>
                </c:pt>
                <c:pt idx="615">
                  <c:v>3170.8</c:v>
                </c:pt>
                <c:pt idx="616">
                  <c:v>3169.36</c:v>
                </c:pt>
                <c:pt idx="617">
                  <c:v>3167.93</c:v>
                </c:pt>
                <c:pt idx="618">
                  <c:v>3166.49</c:v>
                </c:pt>
                <c:pt idx="619">
                  <c:v>3165.05</c:v>
                </c:pt>
                <c:pt idx="620">
                  <c:v>3163.61</c:v>
                </c:pt>
                <c:pt idx="621">
                  <c:v>3162.18</c:v>
                </c:pt>
                <c:pt idx="622">
                  <c:v>3160.74</c:v>
                </c:pt>
                <c:pt idx="623">
                  <c:v>3159.3</c:v>
                </c:pt>
                <c:pt idx="624">
                  <c:v>3157.86</c:v>
                </c:pt>
                <c:pt idx="625">
                  <c:v>3156.42</c:v>
                </c:pt>
                <c:pt idx="626">
                  <c:v>3154.98</c:v>
                </c:pt>
                <c:pt idx="627">
                  <c:v>3153.55</c:v>
                </c:pt>
                <c:pt idx="628">
                  <c:v>3152.11</c:v>
                </c:pt>
                <c:pt idx="629">
                  <c:v>3150.67</c:v>
                </c:pt>
                <c:pt idx="630">
                  <c:v>3149.23</c:v>
                </c:pt>
                <c:pt idx="631">
                  <c:v>3147.79</c:v>
                </c:pt>
                <c:pt idx="632">
                  <c:v>3146.34</c:v>
                </c:pt>
                <c:pt idx="633">
                  <c:v>3144.9</c:v>
                </c:pt>
                <c:pt idx="634">
                  <c:v>3143.46</c:v>
                </c:pt>
                <c:pt idx="635">
                  <c:v>3142.02</c:v>
                </c:pt>
                <c:pt idx="636">
                  <c:v>3140.58</c:v>
                </c:pt>
                <c:pt idx="637">
                  <c:v>3139.14</c:v>
                </c:pt>
                <c:pt idx="638">
                  <c:v>3137.69</c:v>
                </c:pt>
                <c:pt idx="639">
                  <c:v>3136.25</c:v>
                </c:pt>
                <c:pt idx="640">
                  <c:v>3134.81</c:v>
                </c:pt>
                <c:pt idx="641">
                  <c:v>3133.36</c:v>
                </c:pt>
                <c:pt idx="642">
                  <c:v>3131.92</c:v>
                </c:pt>
                <c:pt idx="643">
                  <c:v>3130.48</c:v>
                </c:pt>
                <c:pt idx="644">
                  <c:v>3129.03</c:v>
                </c:pt>
                <c:pt idx="645">
                  <c:v>3127.59</c:v>
                </c:pt>
                <c:pt idx="646">
                  <c:v>3126.14</c:v>
                </c:pt>
                <c:pt idx="647">
                  <c:v>3124.7</c:v>
                </c:pt>
                <c:pt idx="648">
                  <c:v>3123.25</c:v>
                </c:pt>
                <c:pt idx="649">
                  <c:v>3121.81</c:v>
                </c:pt>
                <c:pt idx="650">
                  <c:v>3120.36</c:v>
                </c:pt>
                <c:pt idx="651">
                  <c:v>3118.91</c:v>
                </c:pt>
                <c:pt idx="652">
                  <c:v>3117.47</c:v>
                </c:pt>
                <c:pt idx="653">
                  <c:v>3116.02</c:v>
                </c:pt>
                <c:pt idx="654">
                  <c:v>3114.57</c:v>
                </c:pt>
                <c:pt idx="655">
                  <c:v>3113.13</c:v>
                </c:pt>
                <c:pt idx="656">
                  <c:v>3111.68</c:v>
                </c:pt>
                <c:pt idx="657">
                  <c:v>3110.23</c:v>
                </c:pt>
                <c:pt idx="658">
                  <c:v>3108.78</c:v>
                </c:pt>
                <c:pt idx="659">
                  <c:v>3107.33</c:v>
                </c:pt>
                <c:pt idx="660">
                  <c:v>3105.88</c:v>
                </c:pt>
                <c:pt idx="661">
                  <c:v>3104.44</c:v>
                </c:pt>
                <c:pt idx="662">
                  <c:v>3102.99</c:v>
                </c:pt>
                <c:pt idx="663">
                  <c:v>3101.54</c:v>
                </c:pt>
                <c:pt idx="664">
                  <c:v>3100.09</c:v>
                </c:pt>
                <c:pt idx="665">
                  <c:v>3098.64</c:v>
                </c:pt>
                <c:pt idx="666">
                  <c:v>3097.19</c:v>
                </c:pt>
                <c:pt idx="667">
                  <c:v>3095.73</c:v>
                </c:pt>
                <c:pt idx="668">
                  <c:v>3094.28</c:v>
                </c:pt>
                <c:pt idx="669">
                  <c:v>3092.83</c:v>
                </c:pt>
                <c:pt idx="670">
                  <c:v>3091.38</c:v>
                </c:pt>
                <c:pt idx="671">
                  <c:v>3089.93</c:v>
                </c:pt>
                <c:pt idx="672">
                  <c:v>3088.48</c:v>
                </c:pt>
                <c:pt idx="673">
                  <c:v>3087.02</c:v>
                </c:pt>
                <c:pt idx="674">
                  <c:v>3085.57</c:v>
                </c:pt>
                <c:pt idx="675">
                  <c:v>3084.12</c:v>
                </c:pt>
                <c:pt idx="676">
                  <c:v>3082.66</c:v>
                </c:pt>
                <c:pt idx="677">
                  <c:v>3081.21</c:v>
                </c:pt>
                <c:pt idx="678">
                  <c:v>3079.76</c:v>
                </c:pt>
                <c:pt idx="679">
                  <c:v>3078.3</c:v>
                </c:pt>
                <c:pt idx="680">
                  <c:v>3076.85</c:v>
                </c:pt>
                <c:pt idx="681">
                  <c:v>3075.39</c:v>
                </c:pt>
                <c:pt idx="682">
                  <c:v>3073.94</c:v>
                </c:pt>
                <c:pt idx="683">
                  <c:v>3072.48</c:v>
                </c:pt>
                <c:pt idx="684">
                  <c:v>3071.02</c:v>
                </c:pt>
                <c:pt idx="685">
                  <c:v>3069.57</c:v>
                </c:pt>
                <c:pt idx="686">
                  <c:v>3068.11</c:v>
                </c:pt>
                <c:pt idx="687">
                  <c:v>3066.66</c:v>
                </c:pt>
                <c:pt idx="688">
                  <c:v>3065.2</c:v>
                </c:pt>
                <c:pt idx="689">
                  <c:v>3063.74</c:v>
                </c:pt>
                <c:pt idx="690">
                  <c:v>3062.28</c:v>
                </c:pt>
                <c:pt idx="691">
                  <c:v>3060.83</c:v>
                </c:pt>
                <c:pt idx="692">
                  <c:v>3059.37</c:v>
                </c:pt>
                <c:pt idx="693">
                  <c:v>3057.91</c:v>
                </c:pt>
                <c:pt idx="694">
                  <c:v>3056.45</c:v>
                </c:pt>
                <c:pt idx="695">
                  <c:v>3054.99</c:v>
                </c:pt>
                <c:pt idx="696">
                  <c:v>3053.53</c:v>
                </c:pt>
                <c:pt idx="697">
                  <c:v>3052.07</c:v>
                </c:pt>
                <c:pt idx="698">
                  <c:v>3050.61</c:v>
                </c:pt>
                <c:pt idx="699">
                  <c:v>3049.15</c:v>
                </c:pt>
                <c:pt idx="700">
                  <c:v>3047.69</c:v>
                </c:pt>
                <c:pt idx="701">
                  <c:v>3046.23</c:v>
                </c:pt>
                <c:pt idx="702">
                  <c:v>3044.77</c:v>
                </c:pt>
                <c:pt idx="703">
                  <c:v>3043.31</c:v>
                </c:pt>
                <c:pt idx="704">
                  <c:v>3041.85</c:v>
                </c:pt>
                <c:pt idx="705">
                  <c:v>3040.38</c:v>
                </c:pt>
                <c:pt idx="706">
                  <c:v>3038.92</c:v>
                </c:pt>
                <c:pt idx="707">
                  <c:v>3037.46</c:v>
                </c:pt>
                <c:pt idx="708">
                  <c:v>3036</c:v>
                </c:pt>
                <c:pt idx="709">
                  <c:v>3034.53</c:v>
                </c:pt>
                <c:pt idx="710">
                  <c:v>3033.07</c:v>
                </c:pt>
                <c:pt idx="711">
                  <c:v>3031.61</c:v>
                </c:pt>
                <c:pt idx="712">
                  <c:v>3030.14</c:v>
                </c:pt>
                <c:pt idx="713">
                  <c:v>3028.68</c:v>
                </c:pt>
                <c:pt idx="714">
                  <c:v>3027.21</c:v>
                </c:pt>
                <c:pt idx="715">
                  <c:v>3025.75</c:v>
                </c:pt>
                <c:pt idx="716">
                  <c:v>3024.28</c:v>
                </c:pt>
                <c:pt idx="717">
                  <c:v>3022.82</c:v>
                </c:pt>
                <c:pt idx="718">
                  <c:v>3021.35</c:v>
                </c:pt>
                <c:pt idx="719">
                  <c:v>3019.88</c:v>
                </c:pt>
                <c:pt idx="720">
                  <c:v>3018.42</c:v>
                </c:pt>
                <c:pt idx="721">
                  <c:v>3016.95</c:v>
                </c:pt>
                <c:pt idx="722">
                  <c:v>3015.48</c:v>
                </c:pt>
                <c:pt idx="723">
                  <c:v>3014.02</c:v>
                </c:pt>
                <c:pt idx="724">
                  <c:v>3012.55</c:v>
                </c:pt>
                <c:pt idx="725">
                  <c:v>3011.08</c:v>
                </c:pt>
                <c:pt idx="726">
                  <c:v>3009.61</c:v>
                </c:pt>
                <c:pt idx="727">
                  <c:v>3008.15</c:v>
                </c:pt>
                <c:pt idx="728">
                  <c:v>3006.68</c:v>
                </c:pt>
                <c:pt idx="729">
                  <c:v>3005.21</c:v>
                </c:pt>
                <c:pt idx="730">
                  <c:v>3003.74</c:v>
                </c:pt>
                <c:pt idx="731">
                  <c:v>3002.27</c:v>
                </c:pt>
                <c:pt idx="732">
                  <c:v>3000.8</c:v>
                </c:pt>
                <c:pt idx="733">
                  <c:v>2999.33</c:v>
                </c:pt>
                <c:pt idx="734">
                  <c:v>2997.86</c:v>
                </c:pt>
                <c:pt idx="735">
                  <c:v>2996.39</c:v>
                </c:pt>
                <c:pt idx="736">
                  <c:v>2994.92</c:v>
                </c:pt>
                <c:pt idx="737">
                  <c:v>2993.44</c:v>
                </c:pt>
                <c:pt idx="738">
                  <c:v>2991.97</c:v>
                </c:pt>
                <c:pt idx="739">
                  <c:v>2990.5</c:v>
                </c:pt>
                <c:pt idx="740">
                  <c:v>2989.03</c:v>
                </c:pt>
                <c:pt idx="741">
                  <c:v>2987.56</c:v>
                </c:pt>
                <c:pt idx="742">
                  <c:v>2986.08</c:v>
                </c:pt>
                <c:pt idx="743">
                  <c:v>2984.61</c:v>
                </c:pt>
                <c:pt idx="744">
                  <c:v>2983.14</c:v>
                </c:pt>
                <c:pt idx="745">
                  <c:v>2981.66</c:v>
                </c:pt>
                <c:pt idx="746">
                  <c:v>2980.19</c:v>
                </c:pt>
                <c:pt idx="747">
                  <c:v>2978.71</c:v>
                </c:pt>
                <c:pt idx="748">
                  <c:v>2977.24</c:v>
                </c:pt>
                <c:pt idx="749">
                  <c:v>2975.76</c:v>
                </c:pt>
                <c:pt idx="750">
                  <c:v>2974.29</c:v>
                </c:pt>
                <c:pt idx="751">
                  <c:v>2972.81</c:v>
                </c:pt>
                <c:pt idx="752">
                  <c:v>2971.34</c:v>
                </c:pt>
                <c:pt idx="753">
                  <c:v>2969.86</c:v>
                </c:pt>
                <c:pt idx="754">
                  <c:v>2968.38</c:v>
                </c:pt>
                <c:pt idx="755">
                  <c:v>2966.91</c:v>
                </c:pt>
                <c:pt idx="756">
                  <c:v>2965.43</c:v>
                </c:pt>
                <c:pt idx="757">
                  <c:v>2963.95</c:v>
                </c:pt>
                <c:pt idx="758">
                  <c:v>2962.48</c:v>
                </c:pt>
                <c:pt idx="759">
                  <c:v>2961</c:v>
                </c:pt>
                <c:pt idx="760">
                  <c:v>2959.52</c:v>
                </c:pt>
                <c:pt idx="761">
                  <c:v>2958.04</c:v>
                </c:pt>
                <c:pt idx="762">
                  <c:v>2956.56</c:v>
                </c:pt>
                <c:pt idx="763">
                  <c:v>2955.08</c:v>
                </c:pt>
                <c:pt idx="764">
                  <c:v>2953.6</c:v>
                </c:pt>
                <c:pt idx="765">
                  <c:v>2952.12</c:v>
                </c:pt>
                <c:pt idx="766">
                  <c:v>2950.64</c:v>
                </c:pt>
                <c:pt idx="767">
                  <c:v>2949.16</c:v>
                </c:pt>
                <c:pt idx="768">
                  <c:v>2947.68</c:v>
                </c:pt>
                <c:pt idx="769">
                  <c:v>2946.2</c:v>
                </c:pt>
                <c:pt idx="770">
                  <c:v>2944.72</c:v>
                </c:pt>
                <c:pt idx="771">
                  <c:v>2943.24</c:v>
                </c:pt>
                <c:pt idx="772">
                  <c:v>2941.76</c:v>
                </c:pt>
                <c:pt idx="773">
                  <c:v>2940.27</c:v>
                </c:pt>
                <c:pt idx="774">
                  <c:v>2938.79</c:v>
                </c:pt>
                <c:pt idx="775">
                  <c:v>2937.31</c:v>
                </c:pt>
                <c:pt idx="776">
                  <c:v>2935.83</c:v>
                </c:pt>
                <c:pt idx="777">
                  <c:v>2934.34</c:v>
                </c:pt>
                <c:pt idx="778">
                  <c:v>2932.86</c:v>
                </c:pt>
                <c:pt idx="779">
                  <c:v>2931.38</c:v>
                </c:pt>
                <c:pt idx="780">
                  <c:v>2929.89</c:v>
                </c:pt>
                <c:pt idx="781">
                  <c:v>2928.41</c:v>
                </c:pt>
                <c:pt idx="782">
                  <c:v>2926.92</c:v>
                </c:pt>
                <c:pt idx="783">
                  <c:v>2925.44</c:v>
                </c:pt>
                <c:pt idx="784">
                  <c:v>2923.95</c:v>
                </c:pt>
                <c:pt idx="785">
                  <c:v>2922.47</c:v>
                </c:pt>
                <c:pt idx="786">
                  <c:v>2920.98</c:v>
                </c:pt>
                <c:pt idx="787">
                  <c:v>2919.49</c:v>
                </c:pt>
                <c:pt idx="788">
                  <c:v>2918.01</c:v>
                </c:pt>
                <c:pt idx="789">
                  <c:v>2916.52</c:v>
                </c:pt>
                <c:pt idx="790">
                  <c:v>2915.03</c:v>
                </c:pt>
                <c:pt idx="791">
                  <c:v>2913.54</c:v>
                </c:pt>
                <c:pt idx="792">
                  <c:v>2912.06</c:v>
                </c:pt>
                <c:pt idx="793">
                  <c:v>2910.57</c:v>
                </c:pt>
                <c:pt idx="794">
                  <c:v>2909.08</c:v>
                </c:pt>
                <c:pt idx="795">
                  <c:v>2907.59</c:v>
                </c:pt>
                <c:pt idx="796">
                  <c:v>2906.1</c:v>
                </c:pt>
                <c:pt idx="797">
                  <c:v>2904.61</c:v>
                </c:pt>
                <c:pt idx="798">
                  <c:v>2903.12</c:v>
                </c:pt>
                <c:pt idx="799">
                  <c:v>2901.63</c:v>
                </c:pt>
                <c:pt idx="800">
                  <c:v>2900.14</c:v>
                </c:pt>
                <c:pt idx="801">
                  <c:v>2898.65</c:v>
                </c:pt>
                <c:pt idx="802">
                  <c:v>2897.16</c:v>
                </c:pt>
                <c:pt idx="803">
                  <c:v>2895.67</c:v>
                </c:pt>
                <c:pt idx="804">
                  <c:v>2894.18</c:v>
                </c:pt>
                <c:pt idx="805">
                  <c:v>2892.69</c:v>
                </c:pt>
                <c:pt idx="806">
                  <c:v>2891.2</c:v>
                </c:pt>
                <c:pt idx="807">
                  <c:v>2889.7</c:v>
                </c:pt>
                <c:pt idx="808">
                  <c:v>2888.21</c:v>
                </c:pt>
                <c:pt idx="809">
                  <c:v>2886.72</c:v>
                </c:pt>
                <c:pt idx="810">
                  <c:v>2885.22</c:v>
                </c:pt>
                <c:pt idx="811">
                  <c:v>2883.73</c:v>
                </c:pt>
                <c:pt idx="812">
                  <c:v>2882.24</c:v>
                </c:pt>
                <c:pt idx="813">
                  <c:v>2880.74</c:v>
                </c:pt>
                <c:pt idx="814">
                  <c:v>2879.25</c:v>
                </c:pt>
                <c:pt idx="815">
                  <c:v>2877.75</c:v>
                </c:pt>
                <c:pt idx="816">
                  <c:v>2876.26</c:v>
                </c:pt>
                <c:pt idx="817">
                  <c:v>2874.76</c:v>
                </c:pt>
                <c:pt idx="818">
                  <c:v>2873.27</c:v>
                </c:pt>
                <c:pt idx="819">
                  <c:v>2871.77</c:v>
                </c:pt>
                <c:pt idx="820">
                  <c:v>2870.27</c:v>
                </c:pt>
                <c:pt idx="821">
                  <c:v>2868.78</c:v>
                </c:pt>
                <c:pt idx="822">
                  <c:v>2867.28</c:v>
                </c:pt>
                <c:pt idx="823">
                  <c:v>2865.78</c:v>
                </c:pt>
                <c:pt idx="824">
                  <c:v>2864.29</c:v>
                </c:pt>
                <c:pt idx="825">
                  <c:v>2862.79</c:v>
                </c:pt>
                <c:pt idx="826">
                  <c:v>2861.29</c:v>
                </c:pt>
                <c:pt idx="827">
                  <c:v>2859.79</c:v>
                </c:pt>
                <c:pt idx="828">
                  <c:v>2858.29</c:v>
                </c:pt>
                <c:pt idx="829">
                  <c:v>2856.79</c:v>
                </c:pt>
                <c:pt idx="830">
                  <c:v>2855.3</c:v>
                </c:pt>
                <c:pt idx="831">
                  <c:v>2853.8</c:v>
                </c:pt>
                <c:pt idx="832">
                  <c:v>2852.3</c:v>
                </c:pt>
                <c:pt idx="833">
                  <c:v>2850.8</c:v>
                </c:pt>
                <c:pt idx="834">
                  <c:v>2849.29</c:v>
                </c:pt>
                <c:pt idx="835">
                  <c:v>2847.79</c:v>
                </c:pt>
                <c:pt idx="836">
                  <c:v>2846.29</c:v>
                </c:pt>
                <c:pt idx="837">
                  <c:v>2844.79</c:v>
                </c:pt>
                <c:pt idx="838">
                  <c:v>2843.29</c:v>
                </c:pt>
                <c:pt idx="839">
                  <c:v>2841.79</c:v>
                </c:pt>
                <c:pt idx="840">
                  <c:v>2840.29</c:v>
                </c:pt>
                <c:pt idx="841">
                  <c:v>2838.78</c:v>
                </c:pt>
                <c:pt idx="842">
                  <c:v>2837.28</c:v>
                </c:pt>
                <c:pt idx="843">
                  <c:v>2835.78</c:v>
                </c:pt>
                <c:pt idx="844">
                  <c:v>2834.27</c:v>
                </c:pt>
                <c:pt idx="845">
                  <c:v>2832.77</c:v>
                </c:pt>
                <c:pt idx="846">
                  <c:v>2831.26</c:v>
                </c:pt>
                <c:pt idx="847">
                  <c:v>2829.76</c:v>
                </c:pt>
                <c:pt idx="848">
                  <c:v>2828.26</c:v>
                </c:pt>
                <c:pt idx="849">
                  <c:v>2826.75</c:v>
                </c:pt>
                <c:pt idx="850">
                  <c:v>2825.24</c:v>
                </c:pt>
                <c:pt idx="851">
                  <c:v>2823.74</c:v>
                </c:pt>
                <c:pt idx="852">
                  <c:v>2822.23</c:v>
                </c:pt>
                <c:pt idx="853">
                  <c:v>2820.73</c:v>
                </c:pt>
                <c:pt idx="854">
                  <c:v>2819.22</c:v>
                </c:pt>
                <c:pt idx="855">
                  <c:v>2817.71</c:v>
                </c:pt>
                <c:pt idx="856">
                  <c:v>2816.21</c:v>
                </c:pt>
                <c:pt idx="857">
                  <c:v>2814.7</c:v>
                </c:pt>
                <c:pt idx="858">
                  <c:v>2813.19</c:v>
                </c:pt>
                <c:pt idx="859">
                  <c:v>2811.68</c:v>
                </c:pt>
                <c:pt idx="860">
                  <c:v>2810.17</c:v>
                </c:pt>
                <c:pt idx="861">
                  <c:v>2808.66</c:v>
                </c:pt>
                <c:pt idx="862">
                  <c:v>2807.16</c:v>
                </c:pt>
                <c:pt idx="863">
                  <c:v>2805.65</c:v>
                </c:pt>
                <c:pt idx="864">
                  <c:v>2804.14</c:v>
                </c:pt>
                <c:pt idx="865">
                  <c:v>2802.63</c:v>
                </c:pt>
                <c:pt idx="866">
                  <c:v>2801.12</c:v>
                </c:pt>
                <c:pt idx="867">
                  <c:v>2799.61</c:v>
                </c:pt>
                <c:pt idx="868">
                  <c:v>2798.09</c:v>
                </c:pt>
                <c:pt idx="869">
                  <c:v>2796.58</c:v>
                </c:pt>
                <c:pt idx="870">
                  <c:v>2795.07</c:v>
                </c:pt>
                <c:pt idx="871">
                  <c:v>2793.56</c:v>
                </c:pt>
                <c:pt idx="872">
                  <c:v>2792.05</c:v>
                </c:pt>
                <c:pt idx="873">
                  <c:v>2790.54</c:v>
                </c:pt>
                <c:pt idx="874">
                  <c:v>2789.02</c:v>
                </c:pt>
                <c:pt idx="875">
                  <c:v>2787.51</c:v>
                </c:pt>
                <c:pt idx="876">
                  <c:v>2786</c:v>
                </c:pt>
                <c:pt idx="877">
                  <c:v>2784.48</c:v>
                </c:pt>
                <c:pt idx="878">
                  <c:v>2782.97</c:v>
                </c:pt>
                <c:pt idx="879">
                  <c:v>2781.45</c:v>
                </c:pt>
                <c:pt idx="880">
                  <c:v>2779.94</c:v>
                </c:pt>
                <c:pt idx="881">
                  <c:v>2778.42</c:v>
                </c:pt>
                <c:pt idx="882">
                  <c:v>2776.91</c:v>
                </c:pt>
                <c:pt idx="883">
                  <c:v>2775.39</c:v>
                </c:pt>
                <c:pt idx="884">
                  <c:v>2773.88</c:v>
                </c:pt>
                <c:pt idx="885">
                  <c:v>2772.36</c:v>
                </c:pt>
                <c:pt idx="886">
                  <c:v>2770.85</c:v>
                </c:pt>
                <c:pt idx="887">
                  <c:v>2769.33</c:v>
                </c:pt>
                <c:pt idx="888">
                  <c:v>2767.81</c:v>
                </c:pt>
                <c:pt idx="889">
                  <c:v>2766.29</c:v>
                </c:pt>
                <c:pt idx="890">
                  <c:v>2764.78</c:v>
                </c:pt>
                <c:pt idx="891">
                  <c:v>2763.26</c:v>
                </c:pt>
                <c:pt idx="892">
                  <c:v>2761.74</c:v>
                </c:pt>
                <c:pt idx="893">
                  <c:v>2760.22</c:v>
                </c:pt>
                <c:pt idx="894">
                  <c:v>2758.7</c:v>
                </c:pt>
                <c:pt idx="895">
                  <c:v>2757.18</c:v>
                </c:pt>
                <c:pt idx="896">
                  <c:v>2755.66</c:v>
                </c:pt>
                <c:pt idx="897">
                  <c:v>2754.14</c:v>
                </c:pt>
                <c:pt idx="898">
                  <c:v>2752.62</c:v>
                </c:pt>
                <c:pt idx="899">
                  <c:v>2751.1</c:v>
                </c:pt>
                <c:pt idx="900">
                  <c:v>2749.58</c:v>
                </c:pt>
                <c:pt idx="901">
                  <c:v>2748.06</c:v>
                </c:pt>
                <c:pt idx="902">
                  <c:v>2746.54</c:v>
                </c:pt>
                <c:pt idx="903">
                  <c:v>2745.02</c:v>
                </c:pt>
                <c:pt idx="904">
                  <c:v>2743.5</c:v>
                </c:pt>
                <c:pt idx="905">
                  <c:v>2741.97</c:v>
                </c:pt>
                <c:pt idx="906">
                  <c:v>2740.45</c:v>
                </c:pt>
                <c:pt idx="907">
                  <c:v>2738.93</c:v>
                </c:pt>
                <c:pt idx="908">
                  <c:v>2737.4</c:v>
                </c:pt>
                <c:pt idx="909">
                  <c:v>2735.88</c:v>
                </c:pt>
                <c:pt idx="910">
                  <c:v>2734.36</c:v>
                </c:pt>
                <c:pt idx="911">
                  <c:v>2732.83</c:v>
                </c:pt>
                <c:pt idx="912">
                  <c:v>2731.31</c:v>
                </c:pt>
                <c:pt idx="913">
                  <c:v>2729.78</c:v>
                </c:pt>
                <c:pt idx="914">
                  <c:v>2728.26</c:v>
                </c:pt>
                <c:pt idx="915">
                  <c:v>2726.73</c:v>
                </c:pt>
                <c:pt idx="916">
                  <c:v>2725.21</c:v>
                </c:pt>
                <c:pt idx="917">
                  <c:v>2723.68</c:v>
                </c:pt>
                <c:pt idx="918">
                  <c:v>2722.15</c:v>
                </c:pt>
                <c:pt idx="919">
                  <c:v>2720.63</c:v>
                </c:pt>
                <c:pt idx="920">
                  <c:v>2719.1</c:v>
                </c:pt>
                <c:pt idx="921">
                  <c:v>2717.57</c:v>
                </c:pt>
                <c:pt idx="922">
                  <c:v>2716.05</c:v>
                </c:pt>
                <c:pt idx="923">
                  <c:v>2714.52</c:v>
                </c:pt>
                <c:pt idx="924">
                  <c:v>2712.99</c:v>
                </c:pt>
                <c:pt idx="925">
                  <c:v>2711.46</c:v>
                </c:pt>
                <c:pt idx="926">
                  <c:v>2709.93</c:v>
                </c:pt>
                <c:pt idx="927">
                  <c:v>2708.4</c:v>
                </c:pt>
                <c:pt idx="928">
                  <c:v>2706.87</c:v>
                </c:pt>
                <c:pt idx="929">
                  <c:v>2705.34</c:v>
                </c:pt>
                <c:pt idx="930">
                  <c:v>2703.81</c:v>
                </c:pt>
                <c:pt idx="931">
                  <c:v>2702.28</c:v>
                </c:pt>
                <c:pt idx="932">
                  <c:v>2700.75</c:v>
                </c:pt>
                <c:pt idx="933">
                  <c:v>2699.22</c:v>
                </c:pt>
                <c:pt idx="934">
                  <c:v>2697.69</c:v>
                </c:pt>
                <c:pt idx="935">
                  <c:v>2696.16</c:v>
                </c:pt>
                <c:pt idx="936">
                  <c:v>2694.63</c:v>
                </c:pt>
                <c:pt idx="937">
                  <c:v>2693.09</c:v>
                </c:pt>
                <c:pt idx="938">
                  <c:v>2691.56</c:v>
                </c:pt>
                <c:pt idx="939">
                  <c:v>2690.03</c:v>
                </c:pt>
                <c:pt idx="940">
                  <c:v>2688.5</c:v>
                </c:pt>
                <c:pt idx="941">
                  <c:v>2686.96</c:v>
                </c:pt>
                <c:pt idx="942">
                  <c:v>2685.43</c:v>
                </c:pt>
                <c:pt idx="943">
                  <c:v>2683.89</c:v>
                </c:pt>
                <c:pt idx="944">
                  <c:v>2682.36</c:v>
                </c:pt>
                <c:pt idx="945">
                  <c:v>2680.82</c:v>
                </c:pt>
                <c:pt idx="946">
                  <c:v>2679.29</c:v>
                </c:pt>
                <c:pt idx="947">
                  <c:v>2677.75</c:v>
                </c:pt>
                <c:pt idx="948">
                  <c:v>2676.22</c:v>
                </c:pt>
                <c:pt idx="949">
                  <c:v>2674.68</c:v>
                </c:pt>
                <c:pt idx="950">
                  <c:v>2673.15</c:v>
                </c:pt>
                <c:pt idx="951">
                  <c:v>2671.61</c:v>
                </c:pt>
                <c:pt idx="952">
                  <c:v>2670.07</c:v>
                </c:pt>
                <c:pt idx="953">
                  <c:v>2668.53</c:v>
                </c:pt>
                <c:pt idx="954">
                  <c:v>2667</c:v>
                </c:pt>
                <c:pt idx="955">
                  <c:v>2665.46</c:v>
                </c:pt>
                <c:pt idx="956">
                  <c:v>2663.92</c:v>
                </c:pt>
                <c:pt idx="957">
                  <c:v>2662.38</c:v>
                </c:pt>
                <c:pt idx="958">
                  <c:v>2660.84</c:v>
                </c:pt>
                <c:pt idx="959">
                  <c:v>2659.3</c:v>
                </c:pt>
                <c:pt idx="960">
                  <c:v>2657.76</c:v>
                </c:pt>
                <c:pt idx="961">
                  <c:v>2656.22</c:v>
                </c:pt>
                <c:pt idx="962">
                  <c:v>2654.68</c:v>
                </c:pt>
                <c:pt idx="963">
                  <c:v>2653.14</c:v>
                </c:pt>
                <c:pt idx="964">
                  <c:v>2651.6</c:v>
                </c:pt>
                <c:pt idx="965">
                  <c:v>2650.06</c:v>
                </c:pt>
                <c:pt idx="966">
                  <c:v>2648.52</c:v>
                </c:pt>
                <c:pt idx="967">
                  <c:v>2646.98</c:v>
                </c:pt>
                <c:pt idx="968">
                  <c:v>2645.44</c:v>
                </c:pt>
                <c:pt idx="969">
                  <c:v>2643.89</c:v>
                </c:pt>
                <c:pt idx="970">
                  <c:v>2642.35</c:v>
                </c:pt>
                <c:pt idx="971">
                  <c:v>2640.81</c:v>
                </c:pt>
                <c:pt idx="972">
                  <c:v>2639.26</c:v>
                </c:pt>
                <c:pt idx="973">
                  <c:v>2637.72</c:v>
                </c:pt>
                <c:pt idx="974">
                  <c:v>2636.18</c:v>
                </c:pt>
                <c:pt idx="975">
                  <c:v>2634.63</c:v>
                </c:pt>
                <c:pt idx="976">
                  <c:v>2633.09</c:v>
                </c:pt>
                <c:pt idx="977">
                  <c:v>2631.54</c:v>
                </c:pt>
                <c:pt idx="978">
                  <c:v>2630</c:v>
                </c:pt>
                <c:pt idx="979">
                  <c:v>2628.45</c:v>
                </c:pt>
                <c:pt idx="980">
                  <c:v>2626.91</c:v>
                </c:pt>
                <c:pt idx="981">
                  <c:v>2625.36</c:v>
                </c:pt>
                <c:pt idx="982">
                  <c:v>2623.81</c:v>
                </c:pt>
                <c:pt idx="983">
                  <c:v>2622.27</c:v>
                </c:pt>
                <c:pt idx="984">
                  <c:v>2620.7199999999998</c:v>
                </c:pt>
                <c:pt idx="985">
                  <c:v>2619.17</c:v>
                </c:pt>
                <c:pt idx="986">
                  <c:v>2617.62</c:v>
                </c:pt>
                <c:pt idx="987">
                  <c:v>2616.08</c:v>
                </c:pt>
                <c:pt idx="988">
                  <c:v>2614.5300000000002</c:v>
                </c:pt>
                <c:pt idx="989">
                  <c:v>2612.98</c:v>
                </c:pt>
                <c:pt idx="990">
                  <c:v>2611.4299999999998</c:v>
                </c:pt>
                <c:pt idx="991">
                  <c:v>2609.88</c:v>
                </c:pt>
                <c:pt idx="992">
                  <c:v>2608.33</c:v>
                </c:pt>
                <c:pt idx="993">
                  <c:v>2606.7800000000002</c:v>
                </c:pt>
                <c:pt idx="994">
                  <c:v>2605.23</c:v>
                </c:pt>
                <c:pt idx="995">
                  <c:v>2603.6799999999998</c:v>
                </c:pt>
                <c:pt idx="996">
                  <c:v>2602.13</c:v>
                </c:pt>
                <c:pt idx="997">
                  <c:v>2600.58</c:v>
                </c:pt>
                <c:pt idx="998">
                  <c:v>2599.0300000000002</c:v>
                </c:pt>
                <c:pt idx="999">
                  <c:v>2597.4699999999998</c:v>
                </c:pt>
                <c:pt idx="1000">
                  <c:v>2595.92</c:v>
                </c:pt>
                <c:pt idx="1001">
                  <c:v>2594.37</c:v>
                </c:pt>
                <c:pt idx="1002">
                  <c:v>2592.8200000000002</c:v>
                </c:pt>
                <c:pt idx="1003">
                  <c:v>2591.2600000000002</c:v>
                </c:pt>
                <c:pt idx="1004">
                  <c:v>2589.71</c:v>
                </c:pt>
                <c:pt idx="1005">
                  <c:v>2588.16</c:v>
                </c:pt>
                <c:pt idx="1006">
                  <c:v>2586.6</c:v>
                </c:pt>
                <c:pt idx="1007">
                  <c:v>2585.0500000000002</c:v>
                </c:pt>
                <c:pt idx="1008">
                  <c:v>2583.4899999999998</c:v>
                </c:pt>
                <c:pt idx="1009">
                  <c:v>2581.94</c:v>
                </c:pt>
                <c:pt idx="1010">
                  <c:v>2580.38</c:v>
                </c:pt>
                <c:pt idx="1011">
                  <c:v>2578.83</c:v>
                </c:pt>
                <c:pt idx="1012">
                  <c:v>2577.27</c:v>
                </c:pt>
                <c:pt idx="1013">
                  <c:v>2575.71</c:v>
                </c:pt>
                <c:pt idx="1014">
                  <c:v>2574.16</c:v>
                </c:pt>
                <c:pt idx="1015">
                  <c:v>2572.6</c:v>
                </c:pt>
                <c:pt idx="1016">
                  <c:v>2571.04</c:v>
                </c:pt>
                <c:pt idx="1017">
                  <c:v>2569.4899999999998</c:v>
                </c:pt>
                <c:pt idx="1018">
                  <c:v>2567.9299999999998</c:v>
                </c:pt>
                <c:pt idx="1019">
                  <c:v>2566.37</c:v>
                </c:pt>
                <c:pt idx="1020">
                  <c:v>2564.81</c:v>
                </c:pt>
                <c:pt idx="1021">
                  <c:v>2563.25</c:v>
                </c:pt>
                <c:pt idx="1022">
                  <c:v>2561.69</c:v>
                </c:pt>
                <c:pt idx="1023">
                  <c:v>2560.13</c:v>
                </c:pt>
                <c:pt idx="1024">
                  <c:v>2558.5700000000002</c:v>
                </c:pt>
                <c:pt idx="1025">
                  <c:v>2557.0100000000002</c:v>
                </c:pt>
                <c:pt idx="1026">
                  <c:v>2555.4499999999998</c:v>
                </c:pt>
                <c:pt idx="1027">
                  <c:v>2553.89</c:v>
                </c:pt>
                <c:pt idx="1028">
                  <c:v>2552.33</c:v>
                </c:pt>
                <c:pt idx="1029">
                  <c:v>2550.77</c:v>
                </c:pt>
                <c:pt idx="1030">
                  <c:v>2549.21</c:v>
                </c:pt>
                <c:pt idx="1031">
                  <c:v>2547.64</c:v>
                </c:pt>
                <c:pt idx="1032">
                  <c:v>2546.08</c:v>
                </c:pt>
                <c:pt idx="1033">
                  <c:v>2544.52</c:v>
                </c:pt>
                <c:pt idx="1034">
                  <c:v>2542.96</c:v>
                </c:pt>
                <c:pt idx="1035">
                  <c:v>2541.39</c:v>
                </c:pt>
                <c:pt idx="1036">
                  <c:v>2539.83</c:v>
                </c:pt>
                <c:pt idx="1037">
                  <c:v>2538.2600000000002</c:v>
                </c:pt>
                <c:pt idx="1038">
                  <c:v>2536.6999999999998</c:v>
                </c:pt>
                <c:pt idx="1039">
                  <c:v>2535.14</c:v>
                </c:pt>
                <c:pt idx="1040">
                  <c:v>2533.5700000000002</c:v>
                </c:pt>
                <c:pt idx="1041">
                  <c:v>2532.0100000000002</c:v>
                </c:pt>
                <c:pt idx="1042">
                  <c:v>2530.44</c:v>
                </c:pt>
                <c:pt idx="1043">
                  <c:v>2528.87</c:v>
                </c:pt>
                <c:pt idx="1044">
                  <c:v>2527.31</c:v>
                </c:pt>
                <c:pt idx="1045">
                  <c:v>2525.7399999999998</c:v>
                </c:pt>
                <c:pt idx="1046">
                  <c:v>2524.17</c:v>
                </c:pt>
                <c:pt idx="1047">
                  <c:v>2522.61</c:v>
                </c:pt>
                <c:pt idx="1048">
                  <c:v>2521.04</c:v>
                </c:pt>
                <c:pt idx="1049">
                  <c:v>2519.4699999999998</c:v>
                </c:pt>
                <c:pt idx="1050">
                  <c:v>2517.9</c:v>
                </c:pt>
                <c:pt idx="1051">
                  <c:v>2516.33</c:v>
                </c:pt>
                <c:pt idx="1052">
                  <c:v>2514.77</c:v>
                </c:pt>
                <c:pt idx="1053">
                  <c:v>2513.1999999999998</c:v>
                </c:pt>
                <c:pt idx="1054">
                  <c:v>2511.63</c:v>
                </c:pt>
                <c:pt idx="1055">
                  <c:v>2510.06</c:v>
                </c:pt>
                <c:pt idx="1056">
                  <c:v>2508.4899999999998</c:v>
                </c:pt>
                <c:pt idx="1057">
                  <c:v>2506.92</c:v>
                </c:pt>
                <c:pt idx="1058">
                  <c:v>2505.34</c:v>
                </c:pt>
                <c:pt idx="1059">
                  <c:v>2503.77</c:v>
                </c:pt>
                <c:pt idx="1060">
                  <c:v>2502.1999999999998</c:v>
                </c:pt>
                <c:pt idx="1061">
                  <c:v>2500.63</c:v>
                </c:pt>
                <c:pt idx="1062">
                  <c:v>2499.06</c:v>
                </c:pt>
                <c:pt idx="1063">
                  <c:v>2497.4899999999998</c:v>
                </c:pt>
                <c:pt idx="1064">
                  <c:v>2495.91</c:v>
                </c:pt>
                <c:pt idx="1065">
                  <c:v>2494.34</c:v>
                </c:pt>
                <c:pt idx="1066">
                  <c:v>2492.77</c:v>
                </c:pt>
                <c:pt idx="1067">
                  <c:v>2491.19</c:v>
                </c:pt>
                <c:pt idx="1068">
                  <c:v>2489.62</c:v>
                </c:pt>
                <c:pt idx="1069">
                  <c:v>2488.04</c:v>
                </c:pt>
                <c:pt idx="1070">
                  <c:v>2486.4699999999998</c:v>
                </c:pt>
                <c:pt idx="1071">
                  <c:v>2484.89</c:v>
                </c:pt>
                <c:pt idx="1072">
                  <c:v>2483.3200000000002</c:v>
                </c:pt>
                <c:pt idx="1073">
                  <c:v>2481.7399999999998</c:v>
                </c:pt>
                <c:pt idx="1074">
                  <c:v>2480.17</c:v>
                </c:pt>
                <c:pt idx="1075">
                  <c:v>2478.59</c:v>
                </c:pt>
                <c:pt idx="1076">
                  <c:v>2477.0100000000002</c:v>
                </c:pt>
                <c:pt idx="1077">
                  <c:v>2475.44</c:v>
                </c:pt>
                <c:pt idx="1078">
                  <c:v>2473.86</c:v>
                </c:pt>
                <c:pt idx="1079">
                  <c:v>2472.2800000000002</c:v>
                </c:pt>
                <c:pt idx="1080">
                  <c:v>2470.6999999999998</c:v>
                </c:pt>
                <c:pt idx="1081">
                  <c:v>2469.13</c:v>
                </c:pt>
                <c:pt idx="1082">
                  <c:v>2467.5500000000002</c:v>
                </c:pt>
                <c:pt idx="1083">
                  <c:v>2465.9699999999998</c:v>
                </c:pt>
                <c:pt idx="1084">
                  <c:v>2464.39</c:v>
                </c:pt>
                <c:pt idx="1085">
                  <c:v>2462.81</c:v>
                </c:pt>
                <c:pt idx="1086">
                  <c:v>2461.23</c:v>
                </c:pt>
                <c:pt idx="1087">
                  <c:v>2459.65</c:v>
                </c:pt>
                <c:pt idx="1088">
                  <c:v>2458.0700000000002</c:v>
                </c:pt>
                <c:pt idx="1089">
                  <c:v>2456.4899999999998</c:v>
                </c:pt>
                <c:pt idx="1090">
                  <c:v>2454.91</c:v>
                </c:pt>
                <c:pt idx="1091">
                  <c:v>2453.3200000000002</c:v>
                </c:pt>
                <c:pt idx="1092">
                  <c:v>2451.7399999999998</c:v>
                </c:pt>
                <c:pt idx="1093">
                  <c:v>2450.16</c:v>
                </c:pt>
                <c:pt idx="1094">
                  <c:v>2448.58</c:v>
                </c:pt>
                <c:pt idx="1095">
                  <c:v>2446.9899999999998</c:v>
                </c:pt>
                <c:pt idx="1096">
                  <c:v>2445.41</c:v>
                </c:pt>
                <c:pt idx="1097">
                  <c:v>2443.83</c:v>
                </c:pt>
                <c:pt idx="1098">
                  <c:v>2442.2399999999998</c:v>
                </c:pt>
                <c:pt idx="1099">
                  <c:v>2440.66</c:v>
                </c:pt>
                <c:pt idx="1100">
                  <c:v>2439.0700000000002</c:v>
                </c:pt>
                <c:pt idx="1101">
                  <c:v>2437.4899999999998</c:v>
                </c:pt>
                <c:pt idx="1102">
                  <c:v>2435.9</c:v>
                </c:pt>
                <c:pt idx="1103">
                  <c:v>2434.3200000000002</c:v>
                </c:pt>
                <c:pt idx="1104">
                  <c:v>2432.73</c:v>
                </c:pt>
                <c:pt idx="1105">
                  <c:v>2431.15</c:v>
                </c:pt>
                <c:pt idx="1106">
                  <c:v>2429.56</c:v>
                </c:pt>
                <c:pt idx="1107">
                  <c:v>2427.9699999999998</c:v>
                </c:pt>
                <c:pt idx="1108">
                  <c:v>2426.39</c:v>
                </c:pt>
                <c:pt idx="1109">
                  <c:v>2424.8000000000002</c:v>
                </c:pt>
                <c:pt idx="1110">
                  <c:v>2423.21</c:v>
                </c:pt>
                <c:pt idx="1111">
                  <c:v>2421.62</c:v>
                </c:pt>
                <c:pt idx="1112">
                  <c:v>2420.0300000000002</c:v>
                </c:pt>
                <c:pt idx="1113">
                  <c:v>2418.4499999999998</c:v>
                </c:pt>
                <c:pt idx="1114">
                  <c:v>2416.86</c:v>
                </c:pt>
                <c:pt idx="1115">
                  <c:v>2415.27</c:v>
                </c:pt>
                <c:pt idx="1116">
                  <c:v>2413.6799999999998</c:v>
                </c:pt>
                <c:pt idx="1117">
                  <c:v>2412.09</c:v>
                </c:pt>
                <c:pt idx="1118">
                  <c:v>2410.5</c:v>
                </c:pt>
                <c:pt idx="1119">
                  <c:v>2408.91</c:v>
                </c:pt>
                <c:pt idx="1120">
                  <c:v>2407.31</c:v>
                </c:pt>
                <c:pt idx="1121">
                  <c:v>2405.7199999999998</c:v>
                </c:pt>
                <c:pt idx="1122">
                  <c:v>2404.13</c:v>
                </c:pt>
                <c:pt idx="1123">
                  <c:v>2402.54</c:v>
                </c:pt>
                <c:pt idx="1124">
                  <c:v>2400.9499999999998</c:v>
                </c:pt>
                <c:pt idx="1125">
                  <c:v>2399.35</c:v>
                </c:pt>
                <c:pt idx="1126">
                  <c:v>2397.7600000000002</c:v>
                </c:pt>
                <c:pt idx="1127">
                  <c:v>2396.17</c:v>
                </c:pt>
                <c:pt idx="1128">
                  <c:v>2394.5700000000002</c:v>
                </c:pt>
                <c:pt idx="1129">
                  <c:v>2392.98</c:v>
                </c:pt>
                <c:pt idx="1130">
                  <c:v>2391.38</c:v>
                </c:pt>
                <c:pt idx="1131">
                  <c:v>2389.79</c:v>
                </c:pt>
                <c:pt idx="1132">
                  <c:v>2388.19</c:v>
                </c:pt>
                <c:pt idx="1133">
                  <c:v>2386.6</c:v>
                </c:pt>
                <c:pt idx="1134">
                  <c:v>2385</c:v>
                </c:pt>
                <c:pt idx="1135">
                  <c:v>2383.41</c:v>
                </c:pt>
                <c:pt idx="1136">
                  <c:v>2381.81</c:v>
                </c:pt>
                <c:pt idx="1137">
                  <c:v>2380.21</c:v>
                </c:pt>
                <c:pt idx="1138">
                  <c:v>2378.62</c:v>
                </c:pt>
                <c:pt idx="1139">
                  <c:v>2377.02</c:v>
                </c:pt>
                <c:pt idx="1140">
                  <c:v>2375.42</c:v>
                </c:pt>
                <c:pt idx="1141">
                  <c:v>2373.8200000000002</c:v>
                </c:pt>
                <c:pt idx="1142">
                  <c:v>2372.23</c:v>
                </c:pt>
                <c:pt idx="1143">
                  <c:v>2370.63</c:v>
                </c:pt>
                <c:pt idx="1144">
                  <c:v>2369.0300000000002</c:v>
                </c:pt>
                <c:pt idx="1145">
                  <c:v>2367.4299999999998</c:v>
                </c:pt>
                <c:pt idx="1146">
                  <c:v>2365.83</c:v>
                </c:pt>
                <c:pt idx="1147">
                  <c:v>2364.23</c:v>
                </c:pt>
                <c:pt idx="1148">
                  <c:v>2362.63</c:v>
                </c:pt>
                <c:pt idx="1149">
                  <c:v>2361.0300000000002</c:v>
                </c:pt>
                <c:pt idx="1150">
                  <c:v>2359.4299999999998</c:v>
                </c:pt>
                <c:pt idx="1151">
                  <c:v>2357.8200000000002</c:v>
                </c:pt>
                <c:pt idx="1152">
                  <c:v>2356.2199999999998</c:v>
                </c:pt>
                <c:pt idx="1153">
                  <c:v>2354.62</c:v>
                </c:pt>
                <c:pt idx="1154">
                  <c:v>2353.02</c:v>
                </c:pt>
                <c:pt idx="1155">
                  <c:v>2351.42</c:v>
                </c:pt>
                <c:pt idx="1156">
                  <c:v>2349.81</c:v>
                </c:pt>
                <c:pt idx="1157">
                  <c:v>2348.21</c:v>
                </c:pt>
                <c:pt idx="1158">
                  <c:v>2346.61</c:v>
                </c:pt>
                <c:pt idx="1159">
                  <c:v>2345</c:v>
                </c:pt>
                <c:pt idx="1160">
                  <c:v>2343.4</c:v>
                </c:pt>
                <c:pt idx="1161">
                  <c:v>2341.79</c:v>
                </c:pt>
                <c:pt idx="1162">
                  <c:v>2340.19</c:v>
                </c:pt>
                <c:pt idx="1163">
                  <c:v>2338.58</c:v>
                </c:pt>
                <c:pt idx="1164">
                  <c:v>2336.98</c:v>
                </c:pt>
                <c:pt idx="1165">
                  <c:v>2335.37</c:v>
                </c:pt>
                <c:pt idx="1166">
                  <c:v>2333.7600000000002</c:v>
                </c:pt>
                <c:pt idx="1167">
                  <c:v>2332.16</c:v>
                </c:pt>
                <c:pt idx="1168">
                  <c:v>2330.5500000000002</c:v>
                </c:pt>
                <c:pt idx="1169">
                  <c:v>2328.94</c:v>
                </c:pt>
                <c:pt idx="1170">
                  <c:v>2327.33</c:v>
                </c:pt>
                <c:pt idx="1171">
                  <c:v>2325.73</c:v>
                </c:pt>
                <c:pt idx="1172">
                  <c:v>2324.12</c:v>
                </c:pt>
                <c:pt idx="1173">
                  <c:v>2322.5100000000002</c:v>
                </c:pt>
                <c:pt idx="1174">
                  <c:v>2320.9</c:v>
                </c:pt>
                <c:pt idx="1175">
                  <c:v>2319.29</c:v>
                </c:pt>
                <c:pt idx="1176">
                  <c:v>2317.6799999999998</c:v>
                </c:pt>
                <c:pt idx="1177">
                  <c:v>2316.0700000000002</c:v>
                </c:pt>
                <c:pt idx="1178">
                  <c:v>2314.46</c:v>
                </c:pt>
                <c:pt idx="1179">
                  <c:v>2312.85</c:v>
                </c:pt>
                <c:pt idx="1180">
                  <c:v>2311.2399999999998</c:v>
                </c:pt>
                <c:pt idx="1181">
                  <c:v>2309.63</c:v>
                </c:pt>
                <c:pt idx="1182">
                  <c:v>2308.02</c:v>
                </c:pt>
                <c:pt idx="1183">
                  <c:v>2306.4</c:v>
                </c:pt>
                <c:pt idx="1184">
                  <c:v>2304.79</c:v>
                </c:pt>
                <c:pt idx="1185">
                  <c:v>2303.1799999999998</c:v>
                </c:pt>
                <c:pt idx="1186">
                  <c:v>2301.56</c:v>
                </c:pt>
                <c:pt idx="1187">
                  <c:v>2299.9499999999998</c:v>
                </c:pt>
                <c:pt idx="1188">
                  <c:v>2298.34</c:v>
                </c:pt>
                <c:pt idx="1189">
                  <c:v>2296.7199999999998</c:v>
                </c:pt>
                <c:pt idx="1190">
                  <c:v>2295.11</c:v>
                </c:pt>
                <c:pt idx="1191">
                  <c:v>2293.4899999999998</c:v>
                </c:pt>
                <c:pt idx="1192">
                  <c:v>2291.88</c:v>
                </c:pt>
                <c:pt idx="1193">
                  <c:v>2290.2600000000002</c:v>
                </c:pt>
                <c:pt idx="1194">
                  <c:v>2288.65</c:v>
                </c:pt>
                <c:pt idx="1195">
                  <c:v>2287.0300000000002</c:v>
                </c:pt>
                <c:pt idx="1196">
                  <c:v>2285.42</c:v>
                </c:pt>
                <c:pt idx="1197">
                  <c:v>2283.8000000000002</c:v>
                </c:pt>
                <c:pt idx="1198">
                  <c:v>2282.1799999999998</c:v>
                </c:pt>
                <c:pt idx="1199">
                  <c:v>2280.56</c:v>
                </c:pt>
                <c:pt idx="1200">
                  <c:v>2278.9499999999998</c:v>
                </c:pt>
                <c:pt idx="1201">
                  <c:v>2277.33</c:v>
                </c:pt>
                <c:pt idx="1202">
                  <c:v>2275.71</c:v>
                </c:pt>
                <c:pt idx="1203">
                  <c:v>2274.09</c:v>
                </c:pt>
                <c:pt idx="1204">
                  <c:v>2272.4699999999998</c:v>
                </c:pt>
                <c:pt idx="1205">
                  <c:v>2270.85</c:v>
                </c:pt>
                <c:pt idx="1206">
                  <c:v>2269.23</c:v>
                </c:pt>
                <c:pt idx="1207">
                  <c:v>2267.61</c:v>
                </c:pt>
                <c:pt idx="1208">
                  <c:v>2265.9899999999998</c:v>
                </c:pt>
                <c:pt idx="1209">
                  <c:v>2264.37</c:v>
                </c:pt>
                <c:pt idx="1210">
                  <c:v>2262.75</c:v>
                </c:pt>
                <c:pt idx="1211">
                  <c:v>2261.13</c:v>
                </c:pt>
                <c:pt idx="1212">
                  <c:v>2259.5100000000002</c:v>
                </c:pt>
                <c:pt idx="1213">
                  <c:v>2257.88</c:v>
                </c:pt>
                <c:pt idx="1214">
                  <c:v>2256.2600000000002</c:v>
                </c:pt>
                <c:pt idx="1215">
                  <c:v>2254.64</c:v>
                </c:pt>
                <c:pt idx="1216">
                  <c:v>2253.0100000000002</c:v>
                </c:pt>
                <c:pt idx="1217">
                  <c:v>2251.39</c:v>
                </c:pt>
                <c:pt idx="1218">
                  <c:v>2249.77</c:v>
                </c:pt>
                <c:pt idx="1219">
                  <c:v>2248.14</c:v>
                </c:pt>
                <c:pt idx="1220">
                  <c:v>2246.52</c:v>
                </c:pt>
                <c:pt idx="1221">
                  <c:v>2244.89</c:v>
                </c:pt>
                <c:pt idx="1222">
                  <c:v>2243.27</c:v>
                </c:pt>
                <c:pt idx="1223">
                  <c:v>2241.64</c:v>
                </c:pt>
                <c:pt idx="1224">
                  <c:v>2240.02</c:v>
                </c:pt>
                <c:pt idx="1225">
                  <c:v>2238.39</c:v>
                </c:pt>
                <c:pt idx="1226">
                  <c:v>2236.7600000000002</c:v>
                </c:pt>
                <c:pt idx="1227">
                  <c:v>2235.14</c:v>
                </c:pt>
                <c:pt idx="1228">
                  <c:v>2233.5100000000002</c:v>
                </c:pt>
                <c:pt idx="1229">
                  <c:v>2231.88</c:v>
                </c:pt>
                <c:pt idx="1230">
                  <c:v>2230.25</c:v>
                </c:pt>
                <c:pt idx="1231">
                  <c:v>2228.62</c:v>
                </c:pt>
                <c:pt idx="1232">
                  <c:v>2227</c:v>
                </c:pt>
                <c:pt idx="1233">
                  <c:v>2225.37</c:v>
                </c:pt>
                <c:pt idx="1234">
                  <c:v>2223.7399999999998</c:v>
                </c:pt>
                <c:pt idx="1235">
                  <c:v>2222.11</c:v>
                </c:pt>
                <c:pt idx="1236">
                  <c:v>2220.48</c:v>
                </c:pt>
                <c:pt idx="1237">
                  <c:v>2218.85</c:v>
                </c:pt>
                <c:pt idx="1238">
                  <c:v>2217.2199999999998</c:v>
                </c:pt>
                <c:pt idx="1239">
                  <c:v>2215.59</c:v>
                </c:pt>
                <c:pt idx="1240">
                  <c:v>2213.9499999999998</c:v>
                </c:pt>
                <c:pt idx="1241">
                  <c:v>2212.3200000000002</c:v>
                </c:pt>
                <c:pt idx="1242">
                  <c:v>2210.69</c:v>
                </c:pt>
                <c:pt idx="1243">
                  <c:v>2209.06</c:v>
                </c:pt>
                <c:pt idx="1244">
                  <c:v>2207.4299999999998</c:v>
                </c:pt>
                <c:pt idx="1245">
                  <c:v>2205.79</c:v>
                </c:pt>
                <c:pt idx="1246">
                  <c:v>2204.16</c:v>
                </c:pt>
                <c:pt idx="1247">
                  <c:v>2202.52</c:v>
                </c:pt>
                <c:pt idx="1248">
                  <c:v>2200.89</c:v>
                </c:pt>
                <c:pt idx="1249">
                  <c:v>2199.2600000000002</c:v>
                </c:pt>
                <c:pt idx="1250">
                  <c:v>2197.62</c:v>
                </c:pt>
                <c:pt idx="1251">
                  <c:v>2195.9899999999998</c:v>
                </c:pt>
                <c:pt idx="1252">
                  <c:v>2194.35</c:v>
                </c:pt>
                <c:pt idx="1253">
                  <c:v>2192.71</c:v>
                </c:pt>
                <c:pt idx="1254">
                  <c:v>2191.08</c:v>
                </c:pt>
                <c:pt idx="1255">
                  <c:v>2189.44</c:v>
                </c:pt>
                <c:pt idx="1256">
                  <c:v>2187.81</c:v>
                </c:pt>
                <c:pt idx="1257">
                  <c:v>2186.17</c:v>
                </c:pt>
                <c:pt idx="1258">
                  <c:v>2184.5300000000002</c:v>
                </c:pt>
                <c:pt idx="1259">
                  <c:v>2182.89</c:v>
                </c:pt>
                <c:pt idx="1260">
                  <c:v>2181.25</c:v>
                </c:pt>
                <c:pt idx="1261">
                  <c:v>2179.62</c:v>
                </c:pt>
                <c:pt idx="1262">
                  <c:v>2177.98</c:v>
                </c:pt>
                <c:pt idx="1263">
                  <c:v>2176.34</c:v>
                </c:pt>
                <c:pt idx="1264">
                  <c:v>2174.6999999999998</c:v>
                </c:pt>
                <c:pt idx="1265">
                  <c:v>2173.06</c:v>
                </c:pt>
                <c:pt idx="1266">
                  <c:v>2171.42</c:v>
                </c:pt>
                <c:pt idx="1267">
                  <c:v>2169.7800000000002</c:v>
                </c:pt>
                <c:pt idx="1268">
                  <c:v>2168.14</c:v>
                </c:pt>
                <c:pt idx="1269">
                  <c:v>2166.4899999999998</c:v>
                </c:pt>
                <c:pt idx="1270">
                  <c:v>2164.85</c:v>
                </c:pt>
                <c:pt idx="1271">
                  <c:v>2163.21</c:v>
                </c:pt>
                <c:pt idx="1272">
                  <c:v>2161.5700000000002</c:v>
                </c:pt>
                <c:pt idx="1273">
                  <c:v>2159.9299999999998</c:v>
                </c:pt>
                <c:pt idx="1274">
                  <c:v>2158.2800000000002</c:v>
                </c:pt>
                <c:pt idx="1275">
                  <c:v>2156.64</c:v>
                </c:pt>
                <c:pt idx="1276">
                  <c:v>2155</c:v>
                </c:pt>
                <c:pt idx="1277">
                  <c:v>2153.35</c:v>
                </c:pt>
                <c:pt idx="1278">
                  <c:v>2151.71</c:v>
                </c:pt>
                <c:pt idx="1279">
                  <c:v>2150.06</c:v>
                </c:pt>
                <c:pt idx="1280">
                  <c:v>2148.42</c:v>
                </c:pt>
                <c:pt idx="1281">
                  <c:v>2146.77</c:v>
                </c:pt>
                <c:pt idx="1282">
                  <c:v>2145.13</c:v>
                </c:pt>
                <c:pt idx="1283">
                  <c:v>2143.48</c:v>
                </c:pt>
                <c:pt idx="1284">
                  <c:v>2141.83</c:v>
                </c:pt>
                <c:pt idx="1285">
                  <c:v>2140.19</c:v>
                </c:pt>
                <c:pt idx="1286">
                  <c:v>2138.54</c:v>
                </c:pt>
                <c:pt idx="1287">
                  <c:v>2136.89</c:v>
                </c:pt>
                <c:pt idx="1288">
                  <c:v>2135.2399999999998</c:v>
                </c:pt>
                <c:pt idx="1289">
                  <c:v>2133.59</c:v>
                </c:pt>
                <c:pt idx="1290">
                  <c:v>2131.9499999999998</c:v>
                </c:pt>
                <c:pt idx="1291">
                  <c:v>2130.3000000000002</c:v>
                </c:pt>
                <c:pt idx="1292">
                  <c:v>2128.65</c:v>
                </c:pt>
                <c:pt idx="1293">
                  <c:v>2127</c:v>
                </c:pt>
                <c:pt idx="1294">
                  <c:v>2125.35</c:v>
                </c:pt>
                <c:pt idx="1295">
                  <c:v>2123.6999999999998</c:v>
                </c:pt>
                <c:pt idx="1296">
                  <c:v>2122.0500000000002</c:v>
                </c:pt>
                <c:pt idx="1297">
                  <c:v>2120.4</c:v>
                </c:pt>
                <c:pt idx="1298">
                  <c:v>2118.7399999999998</c:v>
                </c:pt>
                <c:pt idx="1299">
                  <c:v>2117.09</c:v>
                </c:pt>
                <c:pt idx="1300">
                  <c:v>2115.44</c:v>
                </c:pt>
                <c:pt idx="1301">
                  <c:v>2113.79</c:v>
                </c:pt>
                <c:pt idx="1302">
                  <c:v>2112.14</c:v>
                </c:pt>
                <c:pt idx="1303">
                  <c:v>2110.48</c:v>
                </c:pt>
                <c:pt idx="1304">
                  <c:v>2108.83</c:v>
                </c:pt>
                <c:pt idx="1305">
                  <c:v>2107.17</c:v>
                </c:pt>
                <c:pt idx="1306">
                  <c:v>2105.52</c:v>
                </c:pt>
                <c:pt idx="1307">
                  <c:v>2103.87</c:v>
                </c:pt>
                <c:pt idx="1308">
                  <c:v>2102.21</c:v>
                </c:pt>
                <c:pt idx="1309">
                  <c:v>2100.56</c:v>
                </c:pt>
                <c:pt idx="1310">
                  <c:v>2098.9</c:v>
                </c:pt>
                <c:pt idx="1311">
                  <c:v>2097.2399999999998</c:v>
                </c:pt>
                <c:pt idx="1312">
                  <c:v>2095.59</c:v>
                </c:pt>
                <c:pt idx="1313">
                  <c:v>2093.9299999999998</c:v>
                </c:pt>
                <c:pt idx="1314">
                  <c:v>2092.27</c:v>
                </c:pt>
                <c:pt idx="1315">
                  <c:v>2090.62</c:v>
                </c:pt>
                <c:pt idx="1316">
                  <c:v>2088.96</c:v>
                </c:pt>
                <c:pt idx="1317">
                  <c:v>2087.3000000000002</c:v>
                </c:pt>
                <c:pt idx="1318">
                  <c:v>2085.64</c:v>
                </c:pt>
                <c:pt idx="1319">
                  <c:v>2083.98</c:v>
                </c:pt>
                <c:pt idx="1320">
                  <c:v>2082.33</c:v>
                </c:pt>
                <c:pt idx="1321">
                  <c:v>2080.67</c:v>
                </c:pt>
                <c:pt idx="1322">
                  <c:v>2079.0100000000002</c:v>
                </c:pt>
                <c:pt idx="1323">
                  <c:v>2077.35</c:v>
                </c:pt>
                <c:pt idx="1324">
                  <c:v>2075.69</c:v>
                </c:pt>
                <c:pt idx="1325">
                  <c:v>2074.02</c:v>
                </c:pt>
                <c:pt idx="1326">
                  <c:v>2072.36</c:v>
                </c:pt>
                <c:pt idx="1327">
                  <c:v>2070.6999999999998</c:v>
                </c:pt>
                <c:pt idx="1328">
                  <c:v>2069.04</c:v>
                </c:pt>
                <c:pt idx="1329">
                  <c:v>2067.38</c:v>
                </c:pt>
                <c:pt idx="1330">
                  <c:v>2065.7199999999998</c:v>
                </c:pt>
                <c:pt idx="1331">
                  <c:v>2064.0500000000002</c:v>
                </c:pt>
                <c:pt idx="1332">
                  <c:v>2062.39</c:v>
                </c:pt>
                <c:pt idx="1333">
                  <c:v>2060.73</c:v>
                </c:pt>
                <c:pt idx="1334">
                  <c:v>2059.06</c:v>
                </c:pt>
                <c:pt idx="1335">
                  <c:v>2057.4</c:v>
                </c:pt>
                <c:pt idx="1336">
                  <c:v>2055.73</c:v>
                </c:pt>
                <c:pt idx="1337">
                  <c:v>2054.0700000000002</c:v>
                </c:pt>
                <c:pt idx="1338">
                  <c:v>2052.4</c:v>
                </c:pt>
                <c:pt idx="1339">
                  <c:v>2050.7399999999998</c:v>
                </c:pt>
                <c:pt idx="1340">
                  <c:v>2049.0700000000002</c:v>
                </c:pt>
                <c:pt idx="1341">
                  <c:v>2047.4</c:v>
                </c:pt>
                <c:pt idx="1342">
                  <c:v>2045.74</c:v>
                </c:pt>
                <c:pt idx="1343">
                  <c:v>2044.07</c:v>
                </c:pt>
                <c:pt idx="1344">
                  <c:v>2042.4</c:v>
                </c:pt>
                <c:pt idx="1345">
                  <c:v>2040.73</c:v>
                </c:pt>
                <c:pt idx="1346">
                  <c:v>2039.07</c:v>
                </c:pt>
                <c:pt idx="1347">
                  <c:v>2037.4</c:v>
                </c:pt>
                <c:pt idx="1348">
                  <c:v>2035.73</c:v>
                </c:pt>
                <c:pt idx="1349">
                  <c:v>2034.06</c:v>
                </c:pt>
                <c:pt idx="1350">
                  <c:v>2032.39</c:v>
                </c:pt>
                <c:pt idx="1351">
                  <c:v>2030.72</c:v>
                </c:pt>
                <c:pt idx="1352">
                  <c:v>2029.05</c:v>
                </c:pt>
                <c:pt idx="1353">
                  <c:v>2027.38</c:v>
                </c:pt>
                <c:pt idx="1354">
                  <c:v>2025.71</c:v>
                </c:pt>
                <c:pt idx="1355">
                  <c:v>2024.04</c:v>
                </c:pt>
                <c:pt idx="1356">
                  <c:v>2022.37</c:v>
                </c:pt>
                <c:pt idx="1357">
                  <c:v>2020.69</c:v>
                </c:pt>
                <c:pt idx="1358">
                  <c:v>2019.02</c:v>
                </c:pt>
                <c:pt idx="1359">
                  <c:v>2017.35</c:v>
                </c:pt>
                <c:pt idx="1360">
                  <c:v>2015.68</c:v>
                </c:pt>
                <c:pt idx="1361">
                  <c:v>2014</c:v>
                </c:pt>
                <c:pt idx="1362">
                  <c:v>2012.33</c:v>
                </c:pt>
                <c:pt idx="1363">
                  <c:v>2010.65</c:v>
                </c:pt>
                <c:pt idx="1364">
                  <c:v>2008.98</c:v>
                </c:pt>
                <c:pt idx="1365">
                  <c:v>2007.3</c:v>
                </c:pt>
                <c:pt idx="1366">
                  <c:v>2005.63</c:v>
                </c:pt>
                <c:pt idx="1367">
                  <c:v>2003.95</c:v>
                </c:pt>
                <c:pt idx="1368">
                  <c:v>2002.28</c:v>
                </c:pt>
                <c:pt idx="1369">
                  <c:v>2000.6</c:v>
                </c:pt>
                <c:pt idx="1370">
                  <c:v>1998.92</c:v>
                </c:pt>
                <c:pt idx="1371">
                  <c:v>1997.25</c:v>
                </c:pt>
                <c:pt idx="1372">
                  <c:v>1995.57</c:v>
                </c:pt>
                <c:pt idx="1373">
                  <c:v>1993.89</c:v>
                </c:pt>
                <c:pt idx="1374">
                  <c:v>1992.21</c:v>
                </c:pt>
                <c:pt idx="1375">
                  <c:v>1990.54</c:v>
                </c:pt>
                <c:pt idx="1376">
                  <c:v>1988.86</c:v>
                </c:pt>
                <c:pt idx="1377">
                  <c:v>1987.18</c:v>
                </c:pt>
                <c:pt idx="1378">
                  <c:v>1985.5</c:v>
                </c:pt>
                <c:pt idx="1379">
                  <c:v>1983.82</c:v>
                </c:pt>
                <c:pt idx="1380">
                  <c:v>1982.14</c:v>
                </c:pt>
                <c:pt idx="1381">
                  <c:v>1980.46</c:v>
                </c:pt>
                <c:pt idx="1382">
                  <c:v>1978.78</c:v>
                </c:pt>
                <c:pt idx="1383">
                  <c:v>1977.1</c:v>
                </c:pt>
                <c:pt idx="1384">
                  <c:v>1975.41</c:v>
                </c:pt>
                <c:pt idx="1385">
                  <c:v>1973.73</c:v>
                </c:pt>
                <c:pt idx="1386">
                  <c:v>1972.05</c:v>
                </c:pt>
                <c:pt idx="1387">
                  <c:v>1970.37</c:v>
                </c:pt>
                <c:pt idx="1388">
                  <c:v>1968.68</c:v>
                </c:pt>
                <c:pt idx="1389">
                  <c:v>1967</c:v>
                </c:pt>
                <c:pt idx="1390">
                  <c:v>1965.32</c:v>
                </c:pt>
                <c:pt idx="1391">
                  <c:v>1963.63</c:v>
                </c:pt>
                <c:pt idx="1392">
                  <c:v>1961.95</c:v>
                </c:pt>
                <c:pt idx="1393">
                  <c:v>1960.26</c:v>
                </c:pt>
                <c:pt idx="1394">
                  <c:v>1958.58</c:v>
                </c:pt>
                <c:pt idx="1395">
                  <c:v>1956.89</c:v>
                </c:pt>
                <c:pt idx="1396">
                  <c:v>1955.21</c:v>
                </c:pt>
                <c:pt idx="1397">
                  <c:v>1953.52</c:v>
                </c:pt>
                <c:pt idx="1398">
                  <c:v>1951.83</c:v>
                </c:pt>
                <c:pt idx="1399">
                  <c:v>1950.15</c:v>
                </c:pt>
                <c:pt idx="1400">
                  <c:v>1948.46</c:v>
                </c:pt>
                <c:pt idx="1401">
                  <c:v>1946.77</c:v>
                </c:pt>
                <c:pt idx="1402">
                  <c:v>1945.08</c:v>
                </c:pt>
                <c:pt idx="1403">
                  <c:v>1943.39</c:v>
                </c:pt>
                <c:pt idx="1404">
                  <c:v>1941.71</c:v>
                </c:pt>
                <c:pt idx="1405">
                  <c:v>1940.02</c:v>
                </c:pt>
                <c:pt idx="1406">
                  <c:v>1938.33</c:v>
                </c:pt>
                <c:pt idx="1407">
                  <c:v>1936.64</c:v>
                </c:pt>
                <c:pt idx="1408">
                  <c:v>1934.95</c:v>
                </c:pt>
                <c:pt idx="1409">
                  <c:v>1933.26</c:v>
                </c:pt>
                <c:pt idx="1410">
                  <c:v>1931.56</c:v>
                </c:pt>
                <c:pt idx="1411">
                  <c:v>1929.87</c:v>
                </c:pt>
                <c:pt idx="1412">
                  <c:v>1928.18</c:v>
                </c:pt>
                <c:pt idx="1413">
                  <c:v>1926.49</c:v>
                </c:pt>
                <c:pt idx="1414">
                  <c:v>1924.8</c:v>
                </c:pt>
                <c:pt idx="1415">
                  <c:v>1923.1</c:v>
                </c:pt>
                <c:pt idx="1416">
                  <c:v>1921.41</c:v>
                </c:pt>
                <c:pt idx="1417">
                  <c:v>1919.72</c:v>
                </c:pt>
                <c:pt idx="1418">
                  <c:v>1918.02</c:v>
                </c:pt>
                <c:pt idx="1419">
                  <c:v>1916.33</c:v>
                </c:pt>
                <c:pt idx="1420">
                  <c:v>1914.64</c:v>
                </c:pt>
                <c:pt idx="1421">
                  <c:v>1912.94</c:v>
                </c:pt>
                <c:pt idx="1422">
                  <c:v>1911.25</c:v>
                </c:pt>
                <c:pt idx="1423">
                  <c:v>1909.55</c:v>
                </c:pt>
                <c:pt idx="1424">
                  <c:v>1907.85</c:v>
                </c:pt>
                <c:pt idx="1425">
                  <c:v>1906.16</c:v>
                </c:pt>
                <c:pt idx="1426">
                  <c:v>1904.46</c:v>
                </c:pt>
                <c:pt idx="1427">
                  <c:v>1902.76</c:v>
                </c:pt>
                <c:pt idx="1428">
                  <c:v>1901.07</c:v>
                </c:pt>
                <c:pt idx="1429">
                  <c:v>1899.37</c:v>
                </c:pt>
                <c:pt idx="1430">
                  <c:v>1897.67</c:v>
                </c:pt>
                <c:pt idx="1431">
                  <c:v>1895.97</c:v>
                </c:pt>
                <c:pt idx="1432">
                  <c:v>1894.27</c:v>
                </c:pt>
                <c:pt idx="1433">
                  <c:v>1892.57</c:v>
                </c:pt>
                <c:pt idx="1434">
                  <c:v>1890.87</c:v>
                </c:pt>
                <c:pt idx="1435">
                  <c:v>1889.17</c:v>
                </c:pt>
                <c:pt idx="1436">
                  <c:v>1887.47</c:v>
                </c:pt>
                <c:pt idx="1437">
                  <c:v>1885.77</c:v>
                </c:pt>
                <c:pt idx="1438">
                  <c:v>1884.07</c:v>
                </c:pt>
                <c:pt idx="1439">
                  <c:v>1882.37</c:v>
                </c:pt>
                <c:pt idx="1440">
                  <c:v>1880.67</c:v>
                </c:pt>
                <c:pt idx="1441">
                  <c:v>1878.97</c:v>
                </c:pt>
                <c:pt idx="1442">
                  <c:v>1877.26</c:v>
                </c:pt>
                <c:pt idx="1443">
                  <c:v>1875.56</c:v>
                </c:pt>
                <c:pt idx="1444">
                  <c:v>1873.86</c:v>
                </c:pt>
                <c:pt idx="1445">
                  <c:v>1872.15</c:v>
                </c:pt>
                <c:pt idx="1446">
                  <c:v>1870.45</c:v>
                </c:pt>
                <c:pt idx="1447">
                  <c:v>1868.75</c:v>
                </c:pt>
                <c:pt idx="1448">
                  <c:v>1867.04</c:v>
                </c:pt>
                <c:pt idx="1449">
                  <c:v>1865.34</c:v>
                </c:pt>
                <c:pt idx="1450">
                  <c:v>1863.63</c:v>
                </c:pt>
                <c:pt idx="1451">
                  <c:v>1861.93</c:v>
                </c:pt>
                <c:pt idx="1452">
                  <c:v>1860.22</c:v>
                </c:pt>
                <c:pt idx="1453">
                  <c:v>1858.51</c:v>
                </c:pt>
                <c:pt idx="1454">
                  <c:v>1856.81</c:v>
                </c:pt>
                <c:pt idx="1455">
                  <c:v>1855.1</c:v>
                </c:pt>
                <c:pt idx="1456">
                  <c:v>1853.39</c:v>
                </c:pt>
                <c:pt idx="1457">
                  <c:v>1851.68</c:v>
                </c:pt>
                <c:pt idx="1458">
                  <c:v>1849.97</c:v>
                </c:pt>
                <c:pt idx="1459">
                  <c:v>1848.27</c:v>
                </c:pt>
                <c:pt idx="1460">
                  <c:v>1846.56</c:v>
                </c:pt>
                <c:pt idx="1461">
                  <c:v>1844.85</c:v>
                </c:pt>
                <c:pt idx="1462">
                  <c:v>1843.14</c:v>
                </c:pt>
                <c:pt idx="1463">
                  <c:v>1841.43</c:v>
                </c:pt>
                <c:pt idx="1464">
                  <c:v>1839.72</c:v>
                </c:pt>
                <c:pt idx="1465">
                  <c:v>1838.01</c:v>
                </c:pt>
                <c:pt idx="1466">
                  <c:v>1836.3</c:v>
                </c:pt>
                <c:pt idx="1467">
                  <c:v>1834.58</c:v>
                </c:pt>
                <c:pt idx="1468">
                  <c:v>1832.87</c:v>
                </c:pt>
                <c:pt idx="1469">
                  <c:v>1831.16</c:v>
                </c:pt>
                <c:pt idx="1470">
                  <c:v>1829.45</c:v>
                </c:pt>
                <c:pt idx="1471">
                  <c:v>1827.73</c:v>
                </c:pt>
                <c:pt idx="1472">
                  <c:v>1826.02</c:v>
                </c:pt>
                <c:pt idx="1473">
                  <c:v>1824.31</c:v>
                </c:pt>
                <c:pt idx="1474">
                  <c:v>1822.59</c:v>
                </c:pt>
                <c:pt idx="1475">
                  <c:v>1820.88</c:v>
                </c:pt>
                <c:pt idx="1476">
                  <c:v>1819.16</c:v>
                </c:pt>
                <c:pt idx="1477">
                  <c:v>1817.45</c:v>
                </c:pt>
                <c:pt idx="1478">
                  <c:v>1815.73</c:v>
                </c:pt>
                <c:pt idx="1479">
                  <c:v>1814.02</c:v>
                </c:pt>
                <c:pt idx="1480">
                  <c:v>1812.3</c:v>
                </c:pt>
                <c:pt idx="1481">
                  <c:v>1810.58</c:v>
                </c:pt>
                <c:pt idx="1482">
                  <c:v>1808.87</c:v>
                </c:pt>
                <c:pt idx="1483">
                  <c:v>1807.15</c:v>
                </c:pt>
                <c:pt idx="1484">
                  <c:v>1805.43</c:v>
                </c:pt>
                <c:pt idx="1485">
                  <c:v>1803.71</c:v>
                </c:pt>
                <c:pt idx="1486">
                  <c:v>1801.99</c:v>
                </c:pt>
                <c:pt idx="1487">
                  <c:v>1800.27</c:v>
                </c:pt>
                <c:pt idx="1488">
                  <c:v>1798.56</c:v>
                </c:pt>
                <c:pt idx="1489">
                  <c:v>1796.84</c:v>
                </c:pt>
                <c:pt idx="1490">
                  <c:v>1795.12</c:v>
                </c:pt>
                <c:pt idx="1491">
                  <c:v>1793.4</c:v>
                </c:pt>
                <c:pt idx="1492">
                  <c:v>1791.67</c:v>
                </c:pt>
                <c:pt idx="1493">
                  <c:v>1789.95</c:v>
                </c:pt>
                <c:pt idx="1494">
                  <c:v>1788.23</c:v>
                </c:pt>
                <c:pt idx="1495">
                  <c:v>1786.51</c:v>
                </c:pt>
                <c:pt idx="1496">
                  <c:v>1784.79</c:v>
                </c:pt>
                <c:pt idx="1497">
                  <c:v>1783.07</c:v>
                </c:pt>
                <c:pt idx="1498">
                  <c:v>1781.34</c:v>
                </c:pt>
                <c:pt idx="1499">
                  <c:v>1779.62</c:v>
                </c:pt>
                <c:pt idx="1500">
                  <c:v>1777.9</c:v>
                </c:pt>
                <c:pt idx="1501">
                  <c:v>1776.17</c:v>
                </c:pt>
                <c:pt idx="1502">
                  <c:v>1774.45</c:v>
                </c:pt>
                <c:pt idx="1503">
                  <c:v>1772.72</c:v>
                </c:pt>
                <c:pt idx="1504">
                  <c:v>1771</c:v>
                </c:pt>
                <c:pt idx="1505">
                  <c:v>1769.27</c:v>
                </c:pt>
                <c:pt idx="1506">
                  <c:v>1767.55</c:v>
                </c:pt>
                <c:pt idx="1507">
                  <c:v>1765.82</c:v>
                </c:pt>
                <c:pt idx="1508">
                  <c:v>1764.09</c:v>
                </c:pt>
                <c:pt idx="1509">
                  <c:v>1762.37</c:v>
                </c:pt>
                <c:pt idx="1510">
                  <c:v>1760.64</c:v>
                </c:pt>
                <c:pt idx="1511">
                  <c:v>1758.91</c:v>
                </c:pt>
                <c:pt idx="1512">
                  <c:v>1757.18</c:v>
                </c:pt>
                <c:pt idx="1513">
                  <c:v>1755.45</c:v>
                </c:pt>
                <c:pt idx="1514">
                  <c:v>1753.72</c:v>
                </c:pt>
                <c:pt idx="1515">
                  <c:v>1752</c:v>
                </c:pt>
                <c:pt idx="1516">
                  <c:v>1750.27</c:v>
                </c:pt>
                <c:pt idx="1517">
                  <c:v>1748.54</c:v>
                </c:pt>
                <c:pt idx="1518">
                  <c:v>1746.81</c:v>
                </c:pt>
                <c:pt idx="1519">
                  <c:v>1745.07</c:v>
                </c:pt>
                <c:pt idx="1520">
                  <c:v>1743.34</c:v>
                </c:pt>
                <c:pt idx="1521">
                  <c:v>1741.61</c:v>
                </c:pt>
                <c:pt idx="1522">
                  <c:v>1739.88</c:v>
                </c:pt>
                <c:pt idx="1523">
                  <c:v>1738.15</c:v>
                </c:pt>
                <c:pt idx="1524">
                  <c:v>1736.42</c:v>
                </c:pt>
                <c:pt idx="1525">
                  <c:v>1734.68</c:v>
                </c:pt>
                <c:pt idx="1526">
                  <c:v>1732.95</c:v>
                </c:pt>
                <c:pt idx="1527">
                  <c:v>1731.22</c:v>
                </c:pt>
                <c:pt idx="1528">
                  <c:v>1729.48</c:v>
                </c:pt>
                <c:pt idx="1529">
                  <c:v>1727.75</c:v>
                </c:pt>
                <c:pt idx="1530">
                  <c:v>1726.01</c:v>
                </c:pt>
                <c:pt idx="1531">
                  <c:v>1724.28</c:v>
                </c:pt>
                <c:pt idx="1532">
                  <c:v>1722.54</c:v>
                </c:pt>
                <c:pt idx="1533">
                  <c:v>1720.81</c:v>
                </c:pt>
                <c:pt idx="1534">
                  <c:v>1719.07</c:v>
                </c:pt>
                <c:pt idx="1535">
                  <c:v>1717.33</c:v>
                </c:pt>
                <c:pt idx="1536">
                  <c:v>1715.6</c:v>
                </c:pt>
                <c:pt idx="1537">
                  <c:v>1713.86</c:v>
                </c:pt>
                <c:pt idx="1538">
                  <c:v>1712.12</c:v>
                </c:pt>
                <c:pt idx="1539">
                  <c:v>1710.38</c:v>
                </c:pt>
                <c:pt idx="1540">
                  <c:v>1708.64</c:v>
                </c:pt>
                <c:pt idx="1541">
                  <c:v>1706.9</c:v>
                </c:pt>
                <c:pt idx="1542">
                  <c:v>1705.16</c:v>
                </c:pt>
                <c:pt idx="1543">
                  <c:v>1703.43</c:v>
                </c:pt>
                <c:pt idx="1544">
                  <c:v>1701.69</c:v>
                </c:pt>
                <c:pt idx="1545">
                  <c:v>1699.94</c:v>
                </c:pt>
                <c:pt idx="1546">
                  <c:v>1698.2</c:v>
                </c:pt>
                <c:pt idx="1547">
                  <c:v>1696.46</c:v>
                </c:pt>
                <c:pt idx="1548">
                  <c:v>1694.72</c:v>
                </c:pt>
                <c:pt idx="1549">
                  <c:v>1692.98</c:v>
                </c:pt>
                <c:pt idx="1550">
                  <c:v>1691.24</c:v>
                </c:pt>
                <c:pt idx="1551">
                  <c:v>1689.49</c:v>
                </c:pt>
                <c:pt idx="1552">
                  <c:v>1687.75</c:v>
                </c:pt>
                <c:pt idx="1553">
                  <c:v>1686.01</c:v>
                </c:pt>
                <c:pt idx="1554">
                  <c:v>1684.26</c:v>
                </c:pt>
                <c:pt idx="1555">
                  <c:v>1682.52</c:v>
                </c:pt>
                <c:pt idx="1556">
                  <c:v>1680.78</c:v>
                </c:pt>
                <c:pt idx="1557">
                  <c:v>1679.03</c:v>
                </c:pt>
                <c:pt idx="1558">
                  <c:v>1677.29</c:v>
                </c:pt>
                <c:pt idx="1559">
                  <c:v>1675.54</c:v>
                </c:pt>
                <c:pt idx="1560">
                  <c:v>1673.79</c:v>
                </c:pt>
                <c:pt idx="1561">
                  <c:v>1672.05</c:v>
                </c:pt>
                <c:pt idx="1562">
                  <c:v>1670.3</c:v>
                </c:pt>
                <c:pt idx="1563">
                  <c:v>1668.55</c:v>
                </c:pt>
                <c:pt idx="1564">
                  <c:v>1666.81</c:v>
                </c:pt>
                <c:pt idx="1565">
                  <c:v>1665.06</c:v>
                </c:pt>
                <c:pt idx="1566">
                  <c:v>1663.31</c:v>
                </c:pt>
                <c:pt idx="1567">
                  <c:v>1661.56</c:v>
                </c:pt>
                <c:pt idx="1568">
                  <c:v>1659.81</c:v>
                </c:pt>
                <c:pt idx="1569">
                  <c:v>1658.06</c:v>
                </c:pt>
                <c:pt idx="1570">
                  <c:v>1656.31</c:v>
                </c:pt>
                <c:pt idx="1571">
                  <c:v>1654.56</c:v>
                </c:pt>
                <c:pt idx="1572">
                  <c:v>1652.81</c:v>
                </c:pt>
                <c:pt idx="1573">
                  <c:v>1651.06</c:v>
                </c:pt>
                <c:pt idx="1574">
                  <c:v>1649.31</c:v>
                </c:pt>
                <c:pt idx="1575">
                  <c:v>1647.56</c:v>
                </c:pt>
                <c:pt idx="1576">
                  <c:v>1645.81</c:v>
                </c:pt>
                <c:pt idx="1577">
                  <c:v>1644.05</c:v>
                </c:pt>
                <c:pt idx="1578">
                  <c:v>1642.3</c:v>
                </c:pt>
                <c:pt idx="1579">
                  <c:v>1640.55</c:v>
                </c:pt>
                <c:pt idx="1580">
                  <c:v>1638.79</c:v>
                </c:pt>
                <c:pt idx="1581">
                  <c:v>1637.04</c:v>
                </c:pt>
                <c:pt idx="1582">
                  <c:v>1635.29</c:v>
                </c:pt>
                <c:pt idx="1583">
                  <c:v>1633.53</c:v>
                </c:pt>
                <c:pt idx="1584">
                  <c:v>1631.78</c:v>
                </c:pt>
                <c:pt idx="1585">
                  <c:v>1630.02</c:v>
                </c:pt>
                <c:pt idx="1586">
                  <c:v>1628.26</c:v>
                </c:pt>
                <c:pt idx="1587">
                  <c:v>1626.51</c:v>
                </c:pt>
                <c:pt idx="1588">
                  <c:v>1624.75</c:v>
                </c:pt>
                <c:pt idx="1589">
                  <c:v>1622.99</c:v>
                </c:pt>
                <c:pt idx="1590">
                  <c:v>1621.24</c:v>
                </c:pt>
                <c:pt idx="1591">
                  <c:v>1619.48</c:v>
                </c:pt>
                <c:pt idx="1592">
                  <c:v>1617.72</c:v>
                </c:pt>
                <c:pt idx="1593">
                  <c:v>1615.96</c:v>
                </c:pt>
                <c:pt idx="1594">
                  <c:v>1614.2</c:v>
                </c:pt>
                <c:pt idx="1595">
                  <c:v>1612.44</c:v>
                </c:pt>
                <c:pt idx="1596">
                  <c:v>1610.68</c:v>
                </c:pt>
                <c:pt idx="1597">
                  <c:v>1608.92</c:v>
                </c:pt>
                <c:pt idx="1598">
                  <c:v>1607.16</c:v>
                </c:pt>
                <c:pt idx="1599">
                  <c:v>1605.4</c:v>
                </c:pt>
                <c:pt idx="1600">
                  <c:v>1603.64</c:v>
                </c:pt>
                <c:pt idx="1601">
                  <c:v>1601.88</c:v>
                </c:pt>
                <c:pt idx="1602">
                  <c:v>1600.12</c:v>
                </c:pt>
                <c:pt idx="1603">
                  <c:v>1598.36</c:v>
                </c:pt>
                <c:pt idx="1604">
                  <c:v>1596.59</c:v>
                </c:pt>
                <c:pt idx="1605">
                  <c:v>1594.83</c:v>
                </c:pt>
                <c:pt idx="1606">
                  <c:v>1593.07</c:v>
                </c:pt>
                <c:pt idx="1607">
                  <c:v>1591.3</c:v>
                </c:pt>
                <c:pt idx="1608">
                  <c:v>1589.54</c:v>
                </c:pt>
                <c:pt idx="1609">
                  <c:v>1587.78</c:v>
                </c:pt>
                <c:pt idx="1610">
                  <c:v>1586.01</c:v>
                </c:pt>
                <c:pt idx="1611">
                  <c:v>1584.24</c:v>
                </c:pt>
                <c:pt idx="1612">
                  <c:v>1582.48</c:v>
                </c:pt>
                <c:pt idx="1613">
                  <c:v>1580.71</c:v>
                </c:pt>
                <c:pt idx="1614">
                  <c:v>1578.95</c:v>
                </c:pt>
                <c:pt idx="1615">
                  <c:v>1577.18</c:v>
                </c:pt>
                <c:pt idx="1616">
                  <c:v>1575.41</c:v>
                </c:pt>
                <c:pt idx="1617">
                  <c:v>1573.64</c:v>
                </c:pt>
                <c:pt idx="1618">
                  <c:v>1571.88</c:v>
                </c:pt>
                <c:pt idx="1619">
                  <c:v>1570.11</c:v>
                </c:pt>
                <c:pt idx="1620">
                  <c:v>1568.34</c:v>
                </c:pt>
                <c:pt idx="1621">
                  <c:v>1566.57</c:v>
                </c:pt>
                <c:pt idx="1622">
                  <c:v>1564.8</c:v>
                </c:pt>
                <c:pt idx="1623">
                  <c:v>1563.03</c:v>
                </c:pt>
                <c:pt idx="1624">
                  <c:v>1561.26</c:v>
                </c:pt>
                <c:pt idx="1625">
                  <c:v>1559.49</c:v>
                </c:pt>
                <c:pt idx="1626">
                  <c:v>1557.72</c:v>
                </c:pt>
                <c:pt idx="1627">
                  <c:v>1555.95</c:v>
                </c:pt>
                <c:pt idx="1628">
                  <c:v>1554.18</c:v>
                </c:pt>
                <c:pt idx="1629">
                  <c:v>1552.4</c:v>
                </c:pt>
                <c:pt idx="1630">
                  <c:v>1550.63</c:v>
                </c:pt>
                <c:pt idx="1631">
                  <c:v>1548.86</c:v>
                </c:pt>
                <c:pt idx="1632">
                  <c:v>1547.08</c:v>
                </c:pt>
                <c:pt idx="1633">
                  <c:v>1545.31</c:v>
                </c:pt>
                <c:pt idx="1634">
                  <c:v>1543.54</c:v>
                </c:pt>
                <c:pt idx="1635">
                  <c:v>1541.76</c:v>
                </c:pt>
                <c:pt idx="1636">
                  <c:v>1539.99</c:v>
                </c:pt>
                <c:pt idx="1637">
                  <c:v>1538.21</c:v>
                </c:pt>
                <c:pt idx="1638">
                  <c:v>1536.44</c:v>
                </c:pt>
                <c:pt idx="1639">
                  <c:v>1534.66</c:v>
                </c:pt>
                <c:pt idx="1640">
                  <c:v>1532.88</c:v>
                </c:pt>
                <c:pt idx="1641">
                  <c:v>1531.11</c:v>
                </c:pt>
                <c:pt idx="1642">
                  <c:v>1529.33</c:v>
                </c:pt>
                <c:pt idx="1643">
                  <c:v>1527.55</c:v>
                </c:pt>
                <c:pt idx="1644">
                  <c:v>1525.77</c:v>
                </c:pt>
                <c:pt idx="1645">
                  <c:v>1524</c:v>
                </c:pt>
                <c:pt idx="1646">
                  <c:v>1522.22</c:v>
                </c:pt>
                <c:pt idx="1647">
                  <c:v>1520.44</c:v>
                </c:pt>
                <c:pt idx="1648">
                  <c:v>1518.66</c:v>
                </c:pt>
                <c:pt idx="1649">
                  <c:v>1516.88</c:v>
                </c:pt>
                <c:pt idx="1650">
                  <c:v>1515.1</c:v>
                </c:pt>
                <c:pt idx="1651">
                  <c:v>1513.32</c:v>
                </c:pt>
                <c:pt idx="1652">
                  <c:v>1511.54</c:v>
                </c:pt>
                <c:pt idx="1653">
                  <c:v>1509.75</c:v>
                </c:pt>
                <c:pt idx="1654">
                  <c:v>1507.97</c:v>
                </c:pt>
                <c:pt idx="1655">
                  <c:v>1506.19</c:v>
                </c:pt>
                <c:pt idx="1656">
                  <c:v>1504.41</c:v>
                </c:pt>
                <c:pt idx="1657">
                  <c:v>1502.62</c:v>
                </c:pt>
                <c:pt idx="1658">
                  <c:v>1500.84</c:v>
                </c:pt>
                <c:pt idx="1659">
                  <c:v>1499.06</c:v>
                </c:pt>
                <c:pt idx="1660">
                  <c:v>1497.27</c:v>
                </c:pt>
                <c:pt idx="1661">
                  <c:v>1495.49</c:v>
                </c:pt>
                <c:pt idx="1662">
                  <c:v>1493.7</c:v>
                </c:pt>
                <c:pt idx="1663">
                  <c:v>1491.92</c:v>
                </c:pt>
                <c:pt idx="1664">
                  <c:v>1490.13</c:v>
                </c:pt>
                <c:pt idx="1665">
                  <c:v>1488.35</c:v>
                </c:pt>
                <c:pt idx="1666">
                  <c:v>1486.56</c:v>
                </c:pt>
                <c:pt idx="1667">
                  <c:v>1484.77</c:v>
                </c:pt>
                <c:pt idx="1668">
                  <c:v>1482.99</c:v>
                </c:pt>
                <c:pt idx="1669">
                  <c:v>1481.2</c:v>
                </c:pt>
                <c:pt idx="1670">
                  <c:v>1479.41</c:v>
                </c:pt>
                <c:pt idx="1671">
                  <c:v>1477.62</c:v>
                </c:pt>
                <c:pt idx="1672">
                  <c:v>1475.83</c:v>
                </c:pt>
                <c:pt idx="1673">
                  <c:v>1474.04</c:v>
                </c:pt>
                <c:pt idx="1674">
                  <c:v>1472.25</c:v>
                </c:pt>
                <c:pt idx="1675">
                  <c:v>1470.46</c:v>
                </c:pt>
                <c:pt idx="1676">
                  <c:v>1468.67</c:v>
                </c:pt>
                <c:pt idx="1677">
                  <c:v>1466.88</c:v>
                </c:pt>
                <c:pt idx="1678">
                  <c:v>1465.09</c:v>
                </c:pt>
                <c:pt idx="1679">
                  <c:v>1463.3</c:v>
                </c:pt>
                <c:pt idx="1680">
                  <c:v>1461.51</c:v>
                </c:pt>
                <c:pt idx="1681">
                  <c:v>1459.72</c:v>
                </c:pt>
                <c:pt idx="1682">
                  <c:v>1457.92</c:v>
                </c:pt>
                <c:pt idx="1683">
                  <c:v>1456.13</c:v>
                </c:pt>
                <c:pt idx="1684">
                  <c:v>1454.34</c:v>
                </c:pt>
                <c:pt idx="1685">
                  <c:v>1452.54</c:v>
                </c:pt>
                <c:pt idx="1686">
                  <c:v>1450.75</c:v>
                </c:pt>
                <c:pt idx="1687">
                  <c:v>1448.95</c:v>
                </c:pt>
                <c:pt idx="1688">
                  <c:v>1447.16</c:v>
                </c:pt>
                <c:pt idx="1689">
                  <c:v>1445.36</c:v>
                </c:pt>
                <c:pt idx="1690">
                  <c:v>1443.57</c:v>
                </c:pt>
                <c:pt idx="1691">
                  <c:v>1441.77</c:v>
                </c:pt>
                <c:pt idx="1692">
                  <c:v>1439.97</c:v>
                </c:pt>
                <c:pt idx="1693">
                  <c:v>1438.18</c:v>
                </c:pt>
                <c:pt idx="1694">
                  <c:v>1436.38</c:v>
                </c:pt>
                <c:pt idx="1695">
                  <c:v>1434.58</c:v>
                </c:pt>
                <c:pt idx="1696">
                  <c:v>1432.78</c:v>
                </c:pt>
                <c:pt idx="1697">
                  <c:v>1430.99</c:v>
                </c:pt>
                <c:pt idx="1698">
                  <c:v>1429.19</c:v>
                </c:pt>
                <c:pt idx="1699">
                  <c:v>1427.39</c:v>
                </c:pt>
                <c:pt idx="1700">
                  <c:v>1425.59</c:v>
                </c:pt>
                <c:pt idx="1701">
                  <c:v>1423.79</c:v>
                </c:pt>
                <c:pt idx="1702">
                  <c:v>1421.99</c:v>
                </c:pt>
                <c:pt idx="1703">
                  <c:v>1420.19</c:v>
                </c:pt>
                <c:pt idx="1704">
                  <c:v>1418.38</c:v>
                </c:pt>
                <c:pt idx="1705">
                  <c:v>1416.58</c:v>
                </c:pt>
                <c:pt idx="1706">
                  <c:v>1414.78</c:v>
                </c:pt>
                <c:pt idx="1707">
                  <c:v>1412.98</c:v>
                </c:pt>
                <c:pt idx="1708">
                  <c:v>1411.18</c:v>
                </c:pt>
                <c:pt idx="1709">
                  <c:v>1409.37</c:v>
                </c:pt>
                <c:pt idx="1710">
                  <c:v>1407.57</c:v>
                </c:pt>
                <c:pt idx="1711">
                  <c:v>1405.76</c:v>
                </c:pt>
                <c:pt idx="1712">
                  <c:v>1403.96</c:v>
                </c:pt>
                <c:pt idx="1713">
                  <c:v>1402.16</c:v>
                </c:pt>
                <c:pt idx="1714">
                  <c:v>1400.35</c:v>
                </c:pt>
                <c:pt idx="1715">
                  <c:v>1398.54</c:v>
                </c:pt>
                <c:pt idx="1716">
                  <c:v>1396.74</c:v>
                </c:pt>
                <c:pt idx="1717">
                  <c:v>1394.93</c:v>
                </c:pt>
                <c:pt idx="1718">
                  <c:v>1393.12</c:v>
                </c:pt>
                <c:pt idx="1719">
                  <c:v>1391.32</c:v>
                </c:pt>
                <c:pt idx="1720">
                  <c:v>1389.51</c:v>
                </c:pt>
                <c:pt idx="1721">
                  <c:v>1387.7</c:v>
                </c:pt>
                <c:pt idx="1722">
                  <c:v>1385.89</c:v>
                </c:pt>
                <c:pt idx="1723">
                  <c:v>1384.08</c:v>
                </c:pt>
                <c:pt idx="1724">
                  <c:v>1382.28</c:v>
                </c:pt>
                <c:pt idx="1725">
                  <c:v>1380.47</c:v>
                </c:pt>
                <c:pt idx="1726">
                  <c:v>1378.66</c:v>
                </c:pt>
                <c:pt idx="1727">
                  <c:v>1376.85</c:v>
                </c:pt>
                <c:pt idx="1728">
                  <c:v>1375.03</c:v>
                </c:pt>
                <c:pt idx="1729">
                  <c:v>1373.22</c:v>
                </c:pt>
                <c:pt idx="1730">
                  <c:v>1371.41</c:v>
                </c:pt>
                <c:pt idx="1731">
                  <c:v>1369.6</c:v>
                </c:pt>
                <c:pt idx="1732">
                  <c:v>1367.79</c:v>
                </c:pt>
                <c:pt idx="1733">
                  <c:v>1365.98</c:v>
                </c:pt>
                <c:pt idx="1734">
                  <c:v>1364.16</c:v>
                </c:pt>
                <c:pt idx="1735">
                  <c:v>1362.35</c:v>
                </c:pt>
                <c:pt idx="1736">
                  <c:v>1360.53</c:v>
                </c:pt>
                <c:pt idx="1737">
                  <c:v>1358.72</c:v>
                </c:pt>
                <c:pt idx="1738">
                  <c:v>1356.91</c:v>
                </c:pt>
                <c:pt idx="1739">
                  <c:v>1355.09</c:v>
                </c:pt>
                <c:pt idx="1740">
                  <c:v>1353.27</c:v>
                </c:pt>
                <c:pt idx="1741">
                  <c:v>1351.46</c:v>
                </c:pt>
                <c:pt idx="1742">
                  <c:v>1349.64</c:v>
                </c:pt>
                <c:pt idx="1743">
                  <c:v>1347.83</c:v>
                </c:pt>
                <c:pt idx="1744">
                  <c:v>1346.01</c:v>
                </c:pt>
                <c:pt idx="1745">
                  <c:v>1344.19</c:v>
                </c:pt>
                <c:pt idx="1746">
                  <c:v>1342.37</c:v>
                </c:pt>
                <c:pt idx="1747">
                  <c:v>1340.55</c:v>
                </c:pt>
                <c:pt idx="1748">
                  <c:v>1338.74</c:v>
                </c:pt>
                <c:pt idx="1749">
                  <c:v>1336.92</c:v>
                </c:pt>
                <c:pt idx="1750">
                  <c:v>1335.1</c:v>
                </c:pt>
                <c:pt idx="1751">
                  <c:v>1333.28</c:v>
                </c:pt>
                <c:pt idx="1752">
                  <c:v>1331.46</c:v>
                </c:pt>
                <c:pt idx="1753">
                  <c:v>1329.64</c:v>
                </c:pt>
                <c:pt idx="1754">
                  <c:v>1327.82</c:v>
                </c:pt>
                <c:pt idx="1755">
                  <c:v>1325.99</c:v>
                </c:pt>
                <c:pt idx="1756">
                  <c:v>1324.17</c:v>
                </c:pt>
                <c:pt idx="1757">
                  <c:v>1322.35</c:v>
                </c:pt>
                <c:pt idx="1758">
                  <c:v>1320.53</c:v>
                </c:pt>
                <c:pt idx="1759">
                  <c:v>1318.7</c:v>
                </c:pt>
                <c:pt idx="1760">
                  <c:v>1316.88</c:v>
                </c:pt>
                <c:pt idx="1761">
                  <c:v>1315.06</c:v>
                </c:pt>
                <c:pt idx="1762">
                  <c:v>1313.23</c:v>
                </c:pt>
                <c:pt idx="1763">
                  <c:v>1311.41</c:v>
                </c:pt>
                <c:pt idx="1764">
                  <c:v>1309.58</c:v>
                </c:pt>
                <c:pt idx="1765">
                  <c:v>1307.76</c:v>
                </c:pt>
                <c:pt idx="1766">
                  <c:v>1305.93</c:v>
                </c:pt>
                <c:pt idx="1767">
                  <c:v>1304.1099999999999</c:v>
                </c:pt>
                <c:pt idx="1768">
                  <c:v>1302.28</c:v>
                </c:pt>
                <c:pt idx="1769">
                  <c:v>1300.45</c:v>
                </c:pt>
                <c:pt idx="1770">
                  <c:v>1298.6199999999999</c:v>
                </c:pt>
                <c:pt idx="1771">
                  <c:v>1296.8</c:v>
                </c:pt>
                <c:pt idx="1772">
                  <c:v>1294.97</c:v>
                </c:pt>
                <c:pt idx="1773">
                  <c:v>1293.1400000000001</c:v>
                </c:pt>
                <c:pt idx="1774">
                  <c:v>1291.31</c:v>
                </c:pt>
                <c:pt idx="1775">
                  <c:v>1289.48</c:v>
                </c:pt>
                <c:pt idx="1776">
                  <c:v>1287.6500000000001</c:v>
                </c:pt>
                <c:pt idx="1777">
                  <c:v>1285.82</c:v>
                </c:pt>
                <c:pt idx="1778">
                  <c:v>1283.99</c:v>
                </c:pt>
                <c:pt idx="1779">
                  <c:v>1282.1600000000001</c:v>
                </c:pt>
                <c:pt idx="1780">
                  <c:v>1280.33</c:v>
                </c:pt>
                <c:pt idx="1781">
                  <c:v>1278.5</c:v>
                </c:pt>
                <c:pt idx="1782">
                  <c:v>1276.6600000000001</c:v>
                </c:pt>
                <c:pt idx="1783">
                  <c:v>1274.83</c:v>
                </c:pt>
                <c:pt idx="1784">
                  <c:v>1273</c:v>
                </c:pt>
                <c:pt idx="1785">
                  <c:v>1271.1600000000001</c:v>
                </c:pt>
                <c:pt idx="1786">
                  <c:v>1269.33</c:v>
                </c:pt>
                <c:pt idx="1787">
                  <c:v>1267.5</c:v>
                </c:pt>
                <c:pt idx="1788">
                  <c:v>1265.6600000000001</c:v>
                </c:pt>
                <c:pt idx="1789">
                  <c:v>1263.83</c:v>
                </c:pt>
                <c:pt idx="1790">
                  <c:v>1261.99</c:v>
                </c:pt>
                <c:pt idx="1791">
                  <c:v>1260.1500000000001</c:v>
                </c:pt>
                <c:pt idx="1792">
                  <c:v>1258.32</c:v>
                </c:pt>
                <c:pt idx="1793">
                  <c:v>1256.48</c:v>
                </c:pt>
                <c:pt idx="1794">
                  <c:v>1254.6400000000001</c:v>
                </c:pt>
                <c:pt idx="1795">
                  <c:v>1252.81</c:v>
                </c:pt>
                <c:pt idx="1796">
                  <c:v>1250.97</c:v>
                </c:pt>
                <c:pt idx="1797">
                  <c:v>1249.1300000000001</c:v>
                </c:pt>
                <c:pt idx="1798">
                  <c:v>1247.29</c:v>
                </c:pt>
                <c:pt idx="1799">
                  <c:v>1245.45</c:v>
                </c:pt>
                <c:pt idx="1800">
                  <c:v>1243.6099999999999</c:v>
                </c:pt>
                <c:pt idx="1801">
                  <c:v>1241.77</c:v>
                </c:pt>
                <c:pt idx="1802">
                  <c:v>1239.93</c:v>
                </c:pt>
                <c:pt idx="1803">
                  <c:v>1238.0899999999999</c:v>
                </c:pt>
                <c:pt idx="1804">
                  <c:v>1236.25</c:v>
                </c:pt>
                <c:pt idx="1805">
                  <c:v>1234.4100000000001</c:v>
                </c:pt>
                <c:pt idx="1806">
                  <c:v>1232.57</c:v>
                </c:pt>
                <c:pt idx="1807">
                  <c:v>1230.72</c:v>
                </c:pt>
                <c:pt idx="1808">
                  <c:v>1228.8800000000001</c:v>
                </c:pt>
                <c:pt idx="1809">
                  <c:v>1227.04</c:v>
                </c:pt>
                <c:pt idx="1810">
                  <c:v>1225.19</c:v>
                </c:pt>
                <c:pt idx="1811">
                  <c:v>1223.3499999999999</c:v>
                </c:pt>
                <c:pt idx="1812">
                  <c:v>1221.51</c:v>
                </c:pt>
                <c:pt idx="1813">
                  <c:v>1219.6600000000001</c:v>
                </c:pt>
                <c:pt idx="1814">
                  <c:v>1217.82</c:v>
                </c:pt>
                <c:pt idx="1815">
                  <c:v>1215.97</c:v>
                </c:pt>
                <c:pt idx="1816">
                  <c:v>1214.1199999999999</c:v>
                </c:pt>
                <c:pt idx="1817">
                  <c:v>1212.28</c:v>
                </c:pt>
                <c:pt idx="1818">
                  <c:v>1210.43</c:v>
                </c:pt>
                <c:pt idx="1819">
                  <c:v>1208.58</c:v>
                </c:pt>
                <c:pt idx="1820">
                  <c:v>1206.74</c:v>
                </c:pt>
                <c:pt idx="1821">
                  <c:v>1204.8900000000001</c:v>
                </c:pt>
                <c:pt idx="1822">
                  <c:v>1203.04</c:v>
                </c:pt>
                <c:pt idx="1823">
                  <c:v>1201.19</c:v>
                </c:pt>
                <c:pt idx="1824">
                  <c:v>1199.3399999999999</c:v>
                </c:pt>
                <c:pt idx="1825">
                  <c:v>1197.49</c:v>
                </c:pt>
                <c:pt idx="1826">
                  <c:v>1195.6400000000001</c:v>
                </c:pt>
                <c:pt idx="1827">
                  <c:v>1193.79</c:v>
                </c:pt>
                <c:pt idx="1828">
                  <c:v>1191.94</c:v>
                </c:pt>
                <c:pt idx="1829">
                  <c:v>1190.0899999999999</c:v>
                </c:pt>
                <c:pt idx="1830">
                  <c:v>1188.24</c:v>
                </c:pt>
                <c:pt idx="1831">
                  <c:v>1186.3900000000001</c:v>
                </c:pt>
                <c:pt idx="1832">
                  <c:v>1184.53</c:v>
                </c:pt>
                <c:pt idx="1833">
                  <c:v>1182.68</c:v>
                </c:pt>
                <c:pt idx="1834">
                  <c:v>1180.83</c:v>
                </c:pt>
                <c:pt idx="1835">
                  <c:v>1178.97</c:v>
                </c:pt>
                <c:pt idx="1836">
                  <c:v>1177.1199999999999</c:v>
                </c:pt>
                <c:pt idx="1837">
                  <c:v>1175.26</c:v>
                </c:pt>
                <c:pt idx="1838">
                  <c:v>1173.4100000000001</c:v>
                </c:pt>
                <c:pt idx="1839">
                  <c:v>1171.55</c:v>
                </c:pt>
                <c:pt idx="1840">
                  <c:v>1169.7</c:v>
                </c:pt>
                <c:pt idx="1841">
                  <c:v>1167.8399999999999</c:v>
                </c:pt>
                <c:pt idx="1842">
                  <c:v>1165.98</c:v>
                </c:pt>
                <c:pt idx="1843">
                  <c:v>1164.1300000000001</c:v>
                </c:pt>
                <c:pt idx="1844">
                  <c:v>1162.27</c:v>
                </c:pt>
                <c:pt idx="1845">
                  <c:v>1160.4100000000001</c:v>
                </c:pt>
                <c:pt idx="1846">
                  <c:v>1158.55</c:v>
                </c:pt>
                <c:pt idx="1847">
                  <c:v>1156.7</c:v>
                </c:pt>
                <c:pt idx="1848">
                  <c:v>1154.8399999999999</c:v>
                </c:pt>
                <c:pt idx="1849">
                  <c:v>1152.98</c:v>
                </c:pt>
                <c:pt idx="1850">
                  <c:v>1151.1199999999999</c:v>
                </c:pt>
                <c:pt idx="1851">
                  <c:v>1149.26</c:v>
                </c:pt>
                <c:pt idx="1852">
                  <c:v>1147.4000000000001</c:v>
                </c:pt>
                <c:pt idx="1853">
                  <c:v>1145.53</c:v>
                </c:pt>
                <c:pt idx="1854">
                  <c:v>1143.67</c:v>
                </c:pt>
                <c:pt idx="1855">
                  <c:v>1141.81</c:v>
                </c:pt>
                <c:pt idx="1856">
                  <c:v>1139.95</c:v>
                </c:pt>
                <c:pt idx="1857">
                  <c:v>1138.0899999999999</c:v>
                </c:pt>
                <c:pt idx="1858">
                  <c:v>1136.22</c:v>
                </c:pt>
                <c:pt idx="1859">
                  <c:v>1134.3599999999999</c:v>
                </c:pt>
                <c:pt idx="1860">
                  <c:v>1132.5</c:v>
                </c:pt>
                <c:pt idx="1861">
                  <c:v>1130.6300000000001</c:v>
                </c:pt>
                <c:pt idx="1862">
                  <c:v>1128.77</c:v>
                </c:pt>
                <c:pt idx="1863">
                  <c:v>1126.9000000000001</c:v>
                </c:pt>
                <c:pt idx="1864">
                  <c:v>1125.04</c:v>
                </c:pt>
                <c:pt idx="1865">
                  <c:v>1123.17</c:v>
                </c:pt>
                <c:pt idx="1866">
                  <c:v>1121.3</c:v>
                </c:pt>
                <c:pt idx="1867">
                  <c:v>1119.44</c:v>
                </c:pt>
                <c:pt idx="1868">
                  <c:v>1117.57</c:v>
                </c:pt>
                <c:pt idx="1869">
                  <c:v>1115.7</c:v>
                </c:pt>
                <c:pt idx="1870">
                  <c:v>1113.83</c:v>
                </c:pt>
                <c:pt idx="1871">
                  <c:v>1111.96</c:v>
                </c:pt>
                <c:pt idx="1872">
                  <c:v>1110.0899999999999</c:v>
                </c:pt>
                <c:pt idx="1873">
                  <c:v>1108.23</c:v>
                </c:pt>
                <c:pt idx="1874">
                  <c:v>1106.3599999999999</c:v>
                </c:pt>
                <c:pt idx="1875">
                  <c:v>1104.49</c:v>
                </c:pt>
                <c:pt idx="1876">
                  <c:v>1102.6099999999999</c:v>
                </c:pt>
                <c:pt idx="1877">
                  <c:v>1100.74</c:v>
                </c:pt>
                <c:pt idx="1878">
                  <c:v>1098.8699999999999</c:v>
                </c:pt>
                <c:pt idx="1879">
                  <c:v>1097</c:v>
                </c:pt>
                <c:pt idx="1880">
                  <c:v>1095.1300000000001</c:v>
                </c:pt>
                <c:pt idx="1881">
                  <c:v>1093.26</c:v>
                </c:pt>
                <c:pt idx="1882">
                  <c:v>1091.3800000000001</c:v>
                </c:pt>
                <c:pt idx="1883">
                  <c:v>1089.51</c:v>
                </c:pt>
                <c:pt idx="1884">
                  <c:v>1087.6300000000001</c:v>
                </c:pt>
                <c:pt idx="1885">
                  <c:v>1085.76</c:v>
                </c:pt>
                <c:pt idx="1886">
                  <c:v>1083.8900000000001</c:v>
                </c:pt>
                <c:pt idx="1887">
                  <c:v>1082.01</c:v>
                </c:pt>
                <c:pt idx="1888">
                  <c:v>1080.1300000000001</c:v>
                </c:pt>
                <c:pt idx="1889">
                  <c:v>1078.26</c:v>
                </c:pt>
                <c:pt idx="1890">
                  <c:v>1076.3800000000001</c:v>
                </c:pt>
                <c:pt idx="1891">
                  <c:v>1074.51</c:v>
                </c:pt>
                <c:pt idx="1892">
                  <c:v>1072.6300000000001</c:v>
                </c:pt>
                <c:pt idx="1893">
                  <c:v>1070.75</c:v>
                </c:pt>
                <c:pt idx="1894">
                  <c:v>1068.8699999999999</c:v>
                </c:pt>
                <c:pt idx="1895">
                  <c:v>1066.99</c:v>
                </c:pt>
                <c:pt idx="1896">
                  <c:v>1065.1199999999999</c:v>
                </c:pt>
                <c:pt idx="1897">
                  <c:v>1063.24</c:v>
                </c:pt>
                <c:pt idx="1898">
                  <c:v>1061.3599999999999</c:v>
                </c:pt>
                <c:pt idx="1899">
                  <c:v>1059.48</c:v>
                </c:pt>
                <c:pt idx="1900">
                  <c:v>1057.5999999999999</c:v>
                </c:pt>
                <c:pt idx="1901">
                  <c:v>1055.71</c:v>
                </c:pt>
                <c:pt idx="1902">
                  <c:v>1053.83</c:v>
                </c:pt>
                <c:pt idx="1903">
                  <c:v>1051.95</c:v>
                </c:pt>
                <c:pt idx="1904">
                  <c:v>1050.07</c:v>
                </c:pt>
                <c:pt idx="1905">
                  <c:v>1048.19</c:v>
                </c:pt>
                <c:pt idx="1906">
                  <c:v>1046.3</c:v>
                </c:pt>
                <c:pt idx="1907">
                  <c:v>1044.42</c:v>
                </c:pt>
                <c:pt idx="1908">
                  <c:v>1042.54</c:v>
                </c:pt>
                <c:pt idx="1909">
                  <c:v>1040.6500000000001</c:v>
                </c:pt>
                <c:pt idx="1910">
                  <c:v>1038.77</c:v>
                </c:pt>
                <c:pt idx="1911">
                  <c:v>1036.8800000000001</c:v>
                </c:pt>
                <c:pt idx="1912">
                  <c:v>1035</c:v>
                </c:pt>
                <c:pt idx="1913">
                  <c:v>1033.1099999999999</c:v>
                </c:pt>
                <c:pt idx="1914">
                  <c:v>1031.22</c:v>
                </c:pt>
                <c:pt idx="1915">
                  <c:v>1029.3399999999999</c:v>
                </c:pt>
                <c:pt idx="1916">
                  <c:v>1027.45</c:v>
                </c:pt>
                <c:pt idx="1917">
                  <c:v>1025.56</c:v>
                </c:pt>
                <c:pt idx="1918">
                  <c:v>1023.67</c:v>
                </c:pt>
                <c:pt idx="1919">
                  <c:v>1021.78</c:v>
                </c:pt>
                <c:pt idx="1920">
                  <c:v>1019.9</c:v>
                </c:pt>
                <c:pt idx="1921">
                  <c:v>1018.01</c:v>
                </c:pt>
                <c:pt idx="1922">
                  <c:v>1016.12</c:v>
                </c:pt>
                <c:pt idx="1923">
                  <c:v>1014.23</c:v>
                </c:pt>
                <c:pt idx="1924">
                  <c:v>1012.34</c:v>
                </c:pt>
                <c:pt idx="1925">
                  <c:v>1010.44</c:v>
                </c:pt>
                <c:pt idx="1926">
                  <c:v>1008.55</c:v>
                </c:pt>
                <c:pt idx="1927">
                  <c:v>1006.66</c:v>
                </c:pt>
                <c:pt idx="1928">
                  <c:v>1004.77</c:v>
                </c:pt>
                <c:pt idx="1929">
                  <c:v>1002.88</c:v>
                </c:pt>
                <c:pt idx="1930">
                  <c:v>1000.98</c:v>
                </c:pt>
                <c:pt idx="1931">
                  <c:v>999.08900000000006</c:v>
                </c:pt>
                <c:pt idx="1932">
                  <c:v>997.19500000000005</c:v>
                </c:pt>
                <c:pt idx="1933">
                  <c:v>995.30100000000004</c:v>
                </c:pt>
                <c:pt idx="1934">
                  <c:v>993.40599999999995</c:v>
                </c:pt>
                <c:pt idx="1935">
                  <c:v>991.51099999999997</c:v>
                </c:pt>
                <c:pt idx="1936">
                  <c:v>989.61500000000001</c:v>
                </c:pt>
                <c:pt idx="1937">
                  <c:v>987.71900000000005</c:v>
                </c:pt>
                <c:pt idx="1938">
                  <c:v>985.822</c:v>
                </c:pt>
                <c:pt idx="1939">
                  <c:v>983.92499999999995</c:v>
                </c:pt>
                <c:pt idx="1940">
                  <c:v>982.02800000000002</c:v>
                </c:pt>
                <c:pt idx="1941">
                  <c:v>980.13</c:v>
                </c:pt>
                <c:pt idx="1942">
                  <c:v>978.23199999999997</c:v>
                </c:pt>
                <c:pt idx="1943">
                  <c:v>976.33299999999997</c:v>
                </c:pt>
                <c:pt idx="1944">
                  <c:v>974.43399999999997</c:v>
                </c:pt>
                <c:pt idx="1945">
                  <c:v>972.53499999999997</c:v>
                </c:pt>
                <c:pt idx="1946">
                  <c:v>970.63499999999999</c:v>
                </c:pt>
                <c:pt idx="1947">
                  <c:v>968.73400000000004</c:v>
                </c:pt>
                <c:pt idx="1948">
                  <c:v>966.83399999999995</c:v>
                </c:pt>
                <c:pt idx="1949">
                  <c:v>964.93200000000002</c:v>
                </c:pt>
                <c:pt idx="1950">
                  <c:v>963.03099999999995</c:v>
                </c:pt>
                <c:pt idx="1951">
                  <c:v>961.12900000000002</c:v>
                </c:pt>
                <c:pt idx="1952">
                  <c:v>959.226</c:v>
                </c:pt>
                <c:pt idx="1953">
                  <c:v>957.32299999999998</c:v>
                </c:pt>
                <c:pt idx="1954">
                  <c:v>955.42</c:v>
                </c:pt>
                <c:pt idx="1955">
                  <c:v>953.51599999999996</c:v>
                </c:pt>
                <c:pt idx="1956">
                  <c:v>951.61199999999997</c:v>
                </c:pt>
                <c:pt idx="1957">
                  <c:v>949.70799999999997</c:v>
                </c:pt>
                <c:pt idx="1958">
                  <c:v>947.803</c:v>
                </c:pt>
                <c:pt idx="1959">
                  <c:v>945.89700000000005</c:v>
                </c:pt>
                <c:pt idx="1960">
                  <c:v>943.99099999999999</c:v>
                </c:pt>
                <c:pt idx="1961">
                  <c:v>942.08500000000004</c:v>
                </c:pt>
                <c:pt idx="1962">
                  <c:v>940.178</c:v>
                </c:pt>
                <c:pt idx="1963">
                  <c:v>938.27099999999996</c:v>
                </c:pt>
                <c:pt idx="1964">
                  <c:v>936.36400000000003</c:v>
                </c:pt>
                <c:pt idx="1965">
                  <c:v>934.45600000000002</c:v>
                </c:pt>
                <c:pt idx="1966">
                  <c:v>932.54700000000003</c:v>
                </c:pt>
                <c:pt idx="1967">
                  <c:v>930.63900000000001</c:v>
                </c:pt>
                <c:pt idx="1968">
                  <c:v>928.72900000000004</c:v>
                </c:pt>
                <c:pt idx="1969">
                  <c:v>926.82</c:v>
                </c:pt>
                <c:pt idx="1970">
                  <c:v>924.90899999999999</c:v>
                </c:pt>
                <c:pt idx="1971">
                  <c:v>922.99900000000002</c:v>
                </c:pt>
                <c:pt idx="1972">
                  <c:v>921.08799999999997</c:v>
                </c:pt>
                <c:pt idx="1973">
                  <c:v>919.17700000000002</c:v>
                </c:pt>
                <c:pt idx="1974">
                  <c:v>917.26499999999999</c:v>
                </c:pt>
                <c:pt idx="1975">
                  <c:v>915.35299999999995</c:v>
                </c:pt>
                <c:pt idx="1976">
                  <c:v>913.44</c:v>
                </c:pt>
                <c:pt idx="1977">
                  <c:v>911.52700000000004</c:v>
                </c:pt>
                <c:pt idx="1978">
                  <c:v>909.61300000000006</c:v>
                </c:pt>
                <c:pt idx="1979">
                  <c:v>907.69899999999996</c:v>
                </c:pt>
                <c:pt idx="1980">
                  <c:v>905.78499999999997</c:v>
                </c:pt>
                <c:pt idx="1981">
                  <c:v>903.87</c:v>
                </c:pt>
                <c:pt idx="1982">
                  <c:v>901.95500000000004</c:v>
                </c:pt>
                <c:pt idx="1983">
                  <c:v>900.03899999999999</c:v>
                </c:pt>
                <c:pt idx="1984">
                  <c:v>898.12300000000005</c:v>
                </c:pt>
                <c:pt idx="1985">
                  <c:v>896.20699999999999</c:v>
                </c:pt>
                <c:pt idx="1986">
                  <c:v>894.29</c:v>
                </c:pt>
                <c:pt idx="1987">
                  <c:v>892.37199999999996</c:v>
                </c:pt>
                <c:pt idx="1988">
                  <c:v>890.45500000000004</c:v>
                </c:pt>
                <c:pt idx="1989">
                  <c:v>888.53599999999994</c:v>
                </c:pt>
                <c:pt idx="1990">
                  <c:v>886.61800000000005</c:v>
                </c:pt>
                <c:pt idx="1991">
                  <c:v>884.69899999999996</c:v>
                </c:pt>
                <c:pt idx="1992">
                  <c:v>882.779</c:v>
                </c:pt>
                <c:pt idx="1993">
                  <c:v>880.85900000000004</c:v>
                </c:pt>
                <c:pt idx="1994">
                  <c:v>878.93899999999996</c:v>
                </c:pt>
                <c:pt idx="1995">
                  <c:v>877.01800000000003</c:v>
                </c:pt>
                <c:pt idx="1996">
                  <c:v>875.09699999999998</c:v>
                </c:pt>
                <c:pt idx="1997">
                  <c:v>873.17499999999995</c:v>
                </c:pt>
                <c:pt idx="1998">
                  <c:v>871.25300000000004</c:v>
                </c:pt>
                <c:pt idx="1999">
                  <c:v>869.33</c:v>
                </c:pt>
                <c:pt idx="2000">
                  <c:v>867.40700000000004</c:v>
                </c:pt>
                <c:pt idx="2001">
                  <c:v>865.48400000000004</c:v>
                </c:pt>
                <c:pt idx="2002">
                  <c:v>863.56</c:v>
                </c:pt>
                <c:pt idx="2003">
                  <c:v>861.63599999999997</c:v>
                </c:pt>
                <c:pt idx="2004">
                  <c:v>859.71100000000001</c:v>
                </c:pt>
                <c:pt idx="2005">
                  <c:v>857.78599999999994</c:v>
                </c:pt>
                <c:pt idx="2006">
                  <c:v>855.86099999999999</c:v>
                </c:pt>
                <c:pt idx="2007">
                  <c:v>853.93499999999995</c:v>
                </c:pt>
                <c:pt idx="2008">
                  <c:v>852.00800000000004</c:v>
                </c:pt>
                <c:pt idx="2009">
                  <c:v>850.08100000000002</c:v>
                </c:pt>
                <c:pt idx="2010">
                  <c:v>848.154</c:v>
                </c:pt>
                <c:pt idx="2011">
                  <c:v>846.22699999999998</c:v>
                </c:pt>
                <c:pt idx="2012">
                  <c:v>844.298</c:v>
                </c:pt>
                <c:pt idx="2013">
                  <c:v>842.37</c:v>
                </c:pt>
                <c:pt idx="2014">
                  <c:v>840.44100000000003</c:v>
                </c:pt>
                <c:pt idx="2015">
                  <c:v>838.51099999999997</c:v>
                </c:pt>
                <c:pt idx="2016">
                  <c:v>836.58199999999999</c:v>
                </c:pt>
                <c:pt idx="2017">
                  <c:v>834.65099999999995</c:v>
                </c:pt>
                <c:pt idx="2018">
                  <c:v>832.721</c:v>
                </c:pt>
                <c:pt idx="2019">
                  <c:v>830.78899999999999</c:v>
                </c:pt>
                <c:pt idx="2020">
                  <c:v>828.85799999999995</c:v>
                </c:pt>
                <c:pt idx="2021">
                  <c:v>826.92600000000004</c:v>
                </c:pt>
                <c:pt idx="2022">
                  <c:v>824.99300000000005</c:v>
                </c:pt>
                <c:pt idx="2023">
                  <c:v>823.06</c:v>
                </c:pt>
                <c:pt idx="2024">
                  <c:v>821.12699999999995</c:v>
                </c:pt>
                <c:pt idx="2025">
                  <c:v>819.19299999999998</c:v>
                </c:pt>
                <c:pt idx="2026">
                  <c:v>817.25900000000001</c:v>
                </c:pt>
                <c:pt idx="2027">
                  <c:v>815.32500000000005</c:v>
                </c:pt>
                <c:pt idx="2028">
                  <c:v>813.39</c:v>
                </c:pt>
                <c:pt idx="2029">
                  <c:v>811.45399999999995</c:v>
                </c:pt>
                <c:pt idx="2030">
                  <c:v>809.51800000000003</c:v>
                </c:pt>
                <c:pt idx="2031">
                  <c:v>807.58199999999999</c:v>
                </c:pt>
                <c:pt idx="2032">
                  <c:v>805.64499999999998</c:v>
                </c:pt>
                <c:pt idx="2033">
                  <c:v>803.70799999999997</c:v>
                </c:pt>
                <c:pt idx="2034">
                  <c:v>801.77</c:v>
                </c:pt>
                <c:pt idx="2035">
                  <c:v>799.83199999999999</c:v>
                </c:pt>
                <c:pt idx="2036">
                  <c:v>797.89300000000003</c:v>
                </c:pt>
                <c:pt idx="2037">
                  <c:v>795.95399999999995</c:v>
                </c:pt>
                <c:pt idx="2038">
                  <c:v>794.01499999999999</c:v>
                </c:pt>
                <c:pt idx="2039">
                  <c:v>792.07500000000005</c:v>
                </c:pt>
                <c:pt idx="2040">
                  <c:v>790.13499999999999</c:v>
                </c:pt>
                <c:pt idx="2041">
                  <c:v>788.19399999999996</c:v>
                </c:pt>
                <c:pt idx="2042">
                  <c:v>786.25300000000004</c:v>
                </c:pt>
                <c:pt idx="2043">
                  <c:v>784.31200000000001</c:v>
                </c:pt>
                <c:pt idx="2044">
                  <c:v>782.37</c:v>
                </c:pt>
                <c:pt idx="2045">
                  <c:v>780.42700000000002</c:v>
                </c:pt>
                <c:pt idx="2046">
                  <c:v>778.48400000000004</c:v>
                </c:pt>
                <c:pt idx="2047">
                  <c:v>776.54100000000005</c:v>
                </c:pt>
                <c:pt idx="2048">
                  <c:v>774.59699999999998</c:v>
                </c:pt>
                <c:pt idx="2049">
                  <c:v>772.65300000000002</c:v>
                </c:pt>
                <c:pt idx="2050">
                  <c:v>770.70799999999997</c:v>
                </c:pt>
                <c:pt idx="2051">
                  <c:v>768.76300000000003</c:v>
                </c:pt>
                <c:pt idx="2052">
                  <c:v>766.81799999999998</c:v>
                </c:pt>
                <c:pt idx="2053">
                  <c:v>764.87199999999996</c:v>
                </c:pt>
                <c:pt idx="2054">
                  <c:v>762.92499999999995</c:v>
                </c:pt>
                <c:pt idx="2055">
                  <c:v>760.97799999999995</c:v>
                </c:pt>
                <c:pt idx="2056">
                  <c:v>759.03099999999995</c:v>
                </c:pt>
                <c:pt idx="2057">
                  <c:v>757.08399999999995</c:v>
                </c:pt>
                <c:pt idx="2058">
                  <c:v>755.13499999999999</c:v>
                </c:pt>
                <c:pt idx="2059">
                  <c:v>753.18700000000001</c:v>
                </c:pt>
                <c:pt idx="2060">
                  <c:v>751.23800000000006</c:v>
                </c:pt>
                <c:pt idx="2061">
                  <c:v>749.28800000000001</c:v>
                </c:pt>
                <c:pt idx="2062">
                  <c:v>747.33799999999997</c:v>
                </c:pt>
                <c:pt idx="2063">
                  <c:v>745.38800000000003</c:v>
                </c:pt>
                <c:pt idx="2064">
                  <c:v>743.43700000000001</c:v>
                </c:pt>
                <c:pt idx="2065">
                  <c:v>741.48599999999999</c:v>
                </c:pt>
                <c:pt idx="2066">
                  <c:v>739.53399999999999</c:v>
                </c:pt>
                <c:pt idx="2067">
                  <c:v>737.58199999999999</c:v>
                </c:pt>
                <c:pt idx="2068">
                  <c:v>735.63</c:v>
                </c:pt>
                <c:pt idx="2069">
                  <c:v>733.67700000000002</c:v>
                </c:pt>
                <c:pt idx="2070">
                  <c:v>731.72299999999996</c:v>
                </c:pt>
                <c:pt idx="2071">
                  <c:v>729.77</c:v>
                </c:pt>
                <c:pt idx="2072">
                  <c:v>727.81500000000005</c:v>
                </c:pt>
                <c:pt idx="2073">
                  <c:v>725.86099999999999</c:v>
                </c:pt>
                <c:pt idx="2074">
                  <c:v>723.90499999999997</c:v>
                </c:pt>
                <c:pt idx="2075">
                  <c:v>721.95</c:v>
                </c:pt>
                <c:pt idx="2076">
                  <c:v>719.99400000000003</c:v>
                </c:pt>
                <c:pt idx="2077">
                  <c:v>718.03700000000003</c:v>
                </c:pt>
                <c:pt idx="2078">
                  <c:v>716.08</c:v>
                </c:pt>
                <c:pt idx="2079">
                  <c:v>714.12300000000005</c:v>
                </c:pt>
                <c:pt idx="2080">
                  <c:v>712.16499999999996</c:v>
                </c:pt>
                <c:pt idx="2081">
                  <c:v>710.20699999999999</c:v>
                </c:pt>
                <c:pt idx="2082">
                  <c:v>708.24800000000005</c:v>
                </c:pt>
                <c:pt idx="2083">
                  <c:v>706.28899999999999</c:v>
                </c:pt>
                <c:pt idx="2084">
                  <c:v>704.32899999999995</c:v>
                </c:pt>
                <c:pt idx="2085">
                  <c:v>702.36900000000003</c:v>
                </c:pt>
                <c:pt idx="2086">
                  <c:v>700.40899999999999</c:v>
                </c:pt>
                <c:pt idx="2087">
                  <c:v>698.44799999999998</c:v>
                </c:pt>
                <c:pt idx="2088">
                  <c:v>696.48699999999997</c:v>
                </c:pt>
                <c:pt idx="2089">
                  <c:v>694.52499999999998</c:v>
                </c:pt>
                <c:pt idx="2090">
                  <c:v>692.56299999999999</c:v>
                </c:pt>
                <c:pt idx="2091">
                  <c:v>690.6</c:v>
                </c:pt>
                <c:pt idx="2092">
                  <c:v>688.63699999999994</c:v>
                </c:pt>
                <c:pt idx="2093">
                  <c:v>686.673</c:v>
                </c:pt>
                <c:pt idx="2094">
                  <c:v>684.70899999999995</c:v>
                </c:pt>
                <c:pt idx="2095">
                  <c:v>682.745</c:v>
                </c:pt>
                <c:pt idx="2096">
                  <c:v>680.78</c:v>
                </c:pt>
                <c:pt idx="2097">
                  <c:v>678.81500000000005</c:v>
                </c:pt>
                <c:pt idx="2098">
                  <c:v>676.84900000000005</c:v>
                </c:pt>
                <c:pt idx="2099">
                  <c:v>674.88300000000004</c:v>
                </c:pt>
                <c:pt idx="2100">
                  <c:v>672.91600000000005</c:v>
                </c:pt>
                <c:pt idx="2101">
                  <c:v>670.94899999999996</c:v>
                </c:pt>
                <c:pt idx="2102">
                  <c:v>668.98099999999999</c:v>
                </c:pt>
                <c:pt idx="2103">
                  <c:v>667.01300000000003</c:v>
                </c:pt>
                <c:pt idx="2104">
                  <c:v>665.04499999999996</c:v>
                </c:pt>
                <c:pt idx="2105">
                  <c:v>663.07600000000002</c:v>
                </c:pt>
                <c:pt idx="2106">
                  <c:v>661.10699999999997</c:v>
                </c:pt>
                <c:pt idx="2107">
                  <c:v>659.13699999999994</c:v>
                </c:pt>
                <c:pt idx="2108">
                  <c:v>657.16700000000003</c:v>
                </c:pt>
                <c:pt idx="2109">
                  <c:v>655.19600000000003</c:v>
                </c:pt>
                <c:pt idx="2110">
                  <c:v>653.22500000000002</c:v>
                </c:pt>
                <c:pt idx="2111">
                  <c:v>651.25300000000004</c:v>
                </c:pt>
                <c:pt idx="2112">
                  <c:v>649.28099999999995</c:v>
                </c:pt>
                <c:pt idx="2113">
                  <c:v>647.30899999999997</c:v>
                </c:pt>
                <c:pt idx="2114">
                  <c:v>645.33600000000001</c:v>
                </c:pt>
                <c:pt idx="2115">
                  <c:v>643.36300000000006</c:v>
                </c:pt>
                <c:pt idx="2116">
                  <c:v>641.38900000000001</c:v>
                </c:pt>
                <c:pt idx="2117">
                  <c:v>639.41499999999996</c:v>
                </c:pt>
                <c:pt idx="2118">
                  <c:v>637.44000000000005</c:v>
                </c:pt>
                <c:pt idx="2119">
                  <c:v>635.46500000000003</c:v>
                </c:pt>
                <c:pt idx="2120">
                  <c:v>633.48900000000003</c:v>
                </c:pt>
                <c:pt idx="2121">
                  <c:v>631.51300000000003</c:v>
                </c:pt>
                <c:pt idx="2122">
                  <c:v>629.53700000000003</c:v>
                </c:pt>
                <c:pt idx="2123">
                  <c:v>627.55999999999995</c:v>
                </c:pt>
                <c:pt idx="2124">
                  <c:v>625.58199999999999</c:v>
                </c:pt>
                <c:pt idx="2125">
                  <c:v>623.60400000000004</c:v>
                </c:pt>
                <c:pt idx="2126">
                  <c:v>621.62599999999998</c:v>
                </c:pt>
                <c:pt idx="2127">
                  <c:v>619.64800000000002</c:v>
                </c:pt>
                <c:pt idx="2128">
                  <c:v>617.66800000000001</c:v>
                </c:pt>
                <c:pt idx="2129">
                  <c:v>615.68899999999996</c:v>
                </c:pt>
                <c:pt idx="2130">
                  <c:v>613.70899999999995</c:v>
                </c:pt>
                <c:pt idx="2131">
                  <c:v>611.72799999999995</c:v>
                </c:pt>
                <c:pt idx="2132">
                  <c:v>609.74699999999996</c:v>
                </c:pt>
                <c:pt idx="2133">
                  <c:v>607.76599999999996</c:v>
                </c:pt>
                <c:pt idx="2134">
                  <c:v>605.78399999999999</c:v>
                </c:pt>
                <c:pt idx="2135">
                  <c:v>603.80200000000002</c:v>
                </c:pt>
                <c:pt idx="2136">
                  <c:v>601.81899999999996</c:v>
                </c:pt>
                <c:pt idx="2137">
                  <c:v>599.83600000000001</c:v>
                </c:pt>
                <c:pt idx="2138">
                  <c:v>597.85199999999998</c:v>
                </c:pt>
                <c:pt idx="2139">
                  <c:v>595.86800000000005</c:v>
                </c:pt>
                <c:pt idx="2140">
                  <c:v>593.88300000000004</c:v>
                </c:pt>
                <c:pt idx="2141">
                  <c:v>591.89800000000002</c:v>
                </c:pt>
                <c:pt idx="2142">
                  <c:v>589.91300000000001</c:v>
                </c:pt>
                <c:pt idx="2143">
                  <c:v>587.92700000000002</c:v>
                </c:pt>
                <c:pt idx="2144">
                  <c:v>585.94100000000003</c:v>
                </c:pt>
                <c:pt idx="2145">
                  <c:v>583.95399999999995</c:v>
                </c:pt>
                <c:pt idx="2146">
                  <c:v>581.96699999999998</c:v>
                </c:pt>
                <c:pt idx="2147">
                  <c:v>579.97900000000004</c:v>
                </c:pt>
                <c:pt idx="2148">
                  <c:v>577.99099999999999</c:v>
                </c:pt>
                <c:pt idx="2149">
                  <c:v>576.00199999999995</c:v>
                </c:pt>
                <c:pt idx="2150">
                  <c:v>574.01300000000003</c:v>
                </c:pt>
                <c:pt idx="2151">
                  <c:v>572.024</c:v>
                </c:pt>
                <c:pt idx="2152">
                  <c:v>570.03399999999999</c:v>
                </c:pt>
                <c:pt idx="2153">
                  <c:v>568.04300000000001</c:v>
                </c:pt>
                <c:pt idx="2154">
                  <c:v>566.05200000000002</c:v>
                </c:pt>
                <c:pt idx="2155">
                  <c:v>564.06100000000004</c:v>
                </c:pt>
                <c:pt idx="2156">
                  <c:v>562.06899999999996</c:v>
                </c:pt>
                <c:pt idx="2157">
                  <c:v>560.077</c:v>
                </c:pt>
                <c:pt idx="2158">
                  <c:v>558.08399999999995</c:v>
                </c:pt>
                <c:pt idx="2159">
                  <c:v>556.09100000000001</c:v>
                </c:pt>
                <c:pt idx="2160">
                  <c:v>554.09799999999996</c:v>
                </c:pt>
                <c:pt idx="2161">
                  <c:v>552.10400000000004</c:v>
                </c:pt>
                <c:pt idx="2162">
                  <c:v>550.10900000000004</c:v>
                </c:pt>
                <c:pt idx="2163">
                  <c:v>548.11400000000003</c:v>
                </c:pt>
                <c:pt idx="2164">
                  <c:v>546.11900000000003</c:v>
                </c:pt>
                <c:pt idx="2165">
                  <c:v>544.12300000000005</c:v>
                </c:pt>
                <c:pt idx="2166">
                  <c:v>542.12699999999995</c:v>
                </c:pt>
                <c:pt idx="2167">
                  <c:v>540.13</c:v>
                </c:pt>
                <c:pt idx="2168">
                  <c:v>538.13300000000004</c:v>
                </c:pt>
                <c:pt idx="2169">
                  <c:v>536.13499999999999</c:v>
                </c:pt>
                <c:pt idx="2170">
                  <c:v>534.13699999999994</c:v>
                </c:pt>
                <c:pt idx="2171">
                  <c:v>532.13800000000003</c:v>
                </c:pt>
                <c:pt idx="2172">
                  <c:v>530.13900000000001</c:v>
                </c:pt>
                <c:pt idx="2173">
                  <c:v>528.14</c:v>
                </c:pt>
                <c:pt idx="2174">
                  <c:v>526.14</c:v>
                </c:pt>
                <c:pt idx="2175">
                  <c:v>524.14</c:v>
                </c:pt>
                <c:pt idx="2176">
                  <c:v>522.13900000000001</c:v>
                </c:pt>
                <c:pt idx="2177">
                  <c:v>520.13800000000003</c:v>
                </c:pt>
                <c:pt idx="2178">
                  <c:v>518.13599999999997</c:v>
                </c:pt>
                <c:pt idx="2179">
                  <c:v>516.13400000000001</c:v>
                </c:pt>
                <c:pt idx="2180">
                  <c:v>514.13099999999997</c:v>
                </c:pt>
                <c:pt idx="2181">
                  <c:v>512.12800000000004</c:v>
                </c:pt>
                <c:pt idx="2182">
                  <c:v>510.12400000000002</c:v>
                </c:pt>
                <c:pt idx="2183">
                  <c:v>508.12</c:v>
                </c:pt>
                <c:pt idx="2184">
                  <c:v>506.11599999999999</c:v>
                </c:pt>
                <c:pt idx="2185">
                  <c:v>504.11099999999999</c:v>
                </c:pt>
                <c:pt idx="2186">
                  <c:v>502.10500000000002</c:v>
                </c:pt>
                <c:pt idx="2187">
                  <c:v>500.09899999999999</c:v>
                </c:pt>
                <c:pt idx="2188">
                  <c:v>498.09300000000002</c:v>
                </c:pt>
                <c:pt idx="2189">
                  <c:v>496.08600000000001</c:v>
                </c:pt>
                <c:pt idx="2190">
                  <c:v>494.07900000000001</c:v>
                </c:pt>
                <c:pt idx="2191">
                  <c:v>492.07100000000003</c:v>
                </c:pt>
                <c:pt idx="2192">
                  <c:v>490.06299999999999</c:v>
                </c:pt>
                <c:pt idx="2193">
                  <c:v>488.05500000000001</c:v>
                </c:pt>
                <c:pt idx="2194">
                  <c:v>486.04599999999999</c:v>
                </c:pt>
                <c:pt idx="2195">
                  <c:v>484.036</c:v>
                </c:pt>
                <c:pt idx="2196">
                  <c:v>482.02600000000001</c:v>
                </c:pt>
                <c:pt idx="2197">
                  <c:v>480.01600000000002</c:v>
                </c:pt>
                <c:pt idx="2198">
                  <c:v>478.005</c:v>
                </c:pt>
                <c:pt idx="2199">
                  <c:v>475.99400000000003</c:v>
                </c:pt>
                <c:pt idx="2200">
                  <c:v>473.98200000000003</c:v>
                </c:pt>
                <c:pt idx="2201">
                  <c:v>471.96899999999999</c:v>
                </c:pt>
                <c:pt idx="2202">
                  <c:v>469.95699999999999</c:v>
                </c:pt>
                <c:pt idx="2203">
                  <c:v>467.94400000000002</c:v>
                </c:pt>
                <c:pt idx="2204">
                  <c:v>465.93</c:v>
                </c:pt>
                <c:pt idx="2205">
                  <c:v>463.916</c:v>
                </c:pt>
                <c:pt idx="2206">
                  <c:v>461.90100000000001</c:v>
                </c:pt>
                <c:pt idx="2207">
                  <c:v>459.88600000000002</c:v>
                </c:pt>
                <c:pt idx="2208">
                  <c:v>457.87099999999998</c:v>
                </c:pt>
                <c:pt idx="2209">
                  <c:v>455.85500000000002</c:v>
                </c:pt>
                <c:pt idx="2210">
                  <c:v>453.83800000000002</c:v>
                </c:pt>
                <c:pt idx="2211">
                  <c:v>451.822</c:v>
                </c:pt>
                <c:pt idx="2212">
                  <c:v>449.80399999999997</c:v>
                </c:pt>
                <c:pt idx="2213">
                  <c:v>447.786</c:v>
                </c:pt>
                <c:pt idx="2214">
                  <c:v>445.76799999999997</c:v>
                </c:pt>
                <c:pt idx="2215">
                  <c:v>443.74900000000002</c:v>
                </c:pt>
                <c:pt idx="2216">
                  <c:v>441.73</c:v>
                </c:pt>
                <c:pt idx="2217">
                  <c:v>439.71100000000001</c:v>
                </c:pt>
                <c:pt idx="2218">
                  <c:v>437.69099999999997</c:v>
                </c:pt>
                <c:pt idx="2219">
                  <c:v>435.67</c:v>
                </c:pt>
                <c:pt idx="2220">
                  <c:v>433.649</c:v>
                </c:pt>
                <c:pt idx="2221">
                  <c:v>431.62799999999999</c:v>
                </c:pt>
                <c:pt idx="2222">
                  <c:v>429.60599999999999</c:v>
                </c:pt>
                <c:pt idx="2223">
                  <c:v>427.58300000000003</c:v>
                </c:pt>
                <c:pt idx="2224">
                  <c:v>425.56</c:v>
                </c:pt>
                <c:pt idx="2225">
                  <c:v>423.53699999999998</c:v>
                </c:pt>
                <c:pt idx="2226">
                  <c:v>421.51299999999998</c:v>
                </c:pt>
                <c:pt idx="2227">
                  <c:v>419.48899999999998</c:v>
                </c:pt>
                <c:pt idx="2228">
                  <c:v>417.464</c:v>
                </c:pt>
                <c:pt idx="2229">
                  <c:v>415.43900000000002</c:v>
                </c:pt>
                <c:pt idx="2230">
                  <c:v>413.41399999999999</c:v>
                </c:pt>
                <c:pt idx="2231">
                  <c:v>411.387</c:v>
                </c:pt>
                <c:pt idx="2232">
                  <c:v>409.36099999999999</c:v>
                </c:pt>
                <c:pt idx="2233">
                  <c:v>407.334</c:v>
                </c:pt>
                <c:pt idx="2234">
                  <c:v>405.30599999999998</c:v>
                </c:pt>
                <c:pt idx="2235">
                  <c:v>403.27800000000002</c:v>
                </c:pt>
                <c:pt idx="2236">
                  <c:v>401.25</c:v>
                </c:pt>
                <c:pt idx="2237">
                  <c:v>399.221</c:v>
                </c:pt>
                <c:pt idx="2238">
                  <c:v>397.19200000000001</c:v>
                </c:pt>
                <c:pt idx="2239">
                  <c:v>395.16199999999998</c:v>
                </c:pt>
                <c:pt idx="2240">
                  <c:v>393.13200000000001</c:v>
                </c:pt>
                <c:pt idx="2241">
                  <c:v>391.101</c:v>
                </c:pt>
                <c:pt idx="2242">
                  <c:v>389.07</c:v>
                </c:pt>
                <c:pt idx="2243">
                  <c:v>387.03800000000001</c:v>
                </c:pt>
                <c:pt idx="2244">
                  <c:v>385.00599999999997</c:v>
                </c:pt>
                <c:pt idx="2245">
                  <c:v>382.97300000000001</c:v>
                </c:pt>
                <c:pt idx="2246">
                  <c:v>380.94</c:v>
                </c:pt>
                <c:pt idx="2247">
                  <c:v>378.90699999999998</c:v>
                </c:pt>
                <c:pt idx="2248">
                  <c:v>376.87299999999999</c:v>
                </c:pt>
                <c:pt idx="2249">
                  <c:v>374.83800000000002</c:v>
                </c:pt>
                <c:pt idx="2250">
                  <c:v>372.803</c:v>
                </c:pt>
                <c:pt idx="2251">
                  <c:v>370.76799999999997</c:v>
                </c:pt>
                <c:pt idx="2252">
                  <c:v>368.73200000000003</c:v>
                </c:pt>
                <c:pt idx="2253">
                  <c:v>366.69600000000003</c:v>
                </c:pt>
                <c:pt idx="2254">
                  <c:v>364.65899999999999</c:v>
                </c:pt>
                <c:pt idx="2255">
                  <c:v>362.62200000000001</c:v>
                </c:pt>
                <c:pt idx="2256">
                  <c:v>360.584</c:v>
                </c:pt>
                <c:pt idx="2257">
                  <c:v>358.54599999999999</c:v>
                </c:pt>
                <c:pt idx="2258">
                  <c:v>356.50700000000001</c:v>
                </c:pt>
                <c:pt idx="2259">
                  <c:v>354.46800000000002</c:v>
                </c:pt>
                <c:pt idx="2260">
                  <c:v>352.428</c:v>
                </c:pt>
                <c:pt idx="2261">
                  <c:v>350.38799999999998</c:v>
                </c:pt>
                <c:pt idx="2262">
                  <c:v>348.34800000000001</c:v>
                </c:pt>
                <c:pt idx="2263">
                  <c:v>346.30700000000002</c:v>
                </c:pt>
                <c:pt idx="2264">
                  <c:v>344.26499999999999</c:v>
                </c:pt>
                <c:pt idx="2265">
                  <c:v>342.22300000000001</c:v>
                </c:pt>
                <c:pt idx="2266">
                  <c:v>340.18099999999998</c:v>
                </c:pt>
                <c:pt idx="2267">
                  <c:v>338.13799999999998</c:v>
                </c:pt>
                <c:pt idx="2268">
                  <c:v>336.09500000000003</c:v>
                </c:pt>
                <c:pt idx="2269">
                  <c:v>334.05099999999999</c:v>
                </c:pt>
                <c:pt idx="2270">
                  <c:v>332.00700000000001</c:v>
                </c:pt>
                <c:pt idx="2271">
                  <c:v>329.96199999999999</c:v>
                </c:pt>
                <c:pt idx="2272">
                  <c:v>327.91699999999997</c:v>
                </c:pt>
                <c:pt idx="2273">
                  <c:v>325.87099999999998</c:v>
                </c:pt>
                <c:pt idx="2274">
                  <c:v>323.82499999999999</c:v>
                </c:pt>
                <c:pt idx="2275">
                  <c:v>321.77800000000002</c:v>
                </c:pt>
                <c:pt idx="2276">
                  <c:v>319.73099999999999</c:v>
                </c:pt>
                <c:pt idx="2277">
                  <c:v>317.68400000000003</c:v>
                </c:pt>
                <c:pt idx="2278">
                  <c:v>315.63600000000002</c:v>
                </c:pt>
                <c:pt idx="2279">
                  <c:v>313.58699999999999</c:v>
                </c:pt>
                <c:pt idx="2280">
                  <c:v>311.53800000000001</c:v>
                </c:pt>
                <c:pt idx="2281">
                  <c:v>309.48899999999998</c:v>
                </c:pt>
                <c:pt idx="2282">
                  <c:v>307.43900000000002</c:v>
                </c:pt>
                <c:pt idx="2283">
                  <c:v>305.38799999999998</c:v>
                </c:pt>
                <c:pt idx="2284">
                  <c:v>303.33699999999999</c:v>
                </c:pt>
                <c:pt idx="2285">
                  <c:v>301.286</c:v>
                </c:pt>
                <c:pt idx="2286">
                  <c:v>299.23399999999998</c:v>
                </c:pt>
                <c:pt idx="2287">
                  <c:v>297.18200000000002</c:v>
                </c:pt>
                <c:pt idx="2288">
                  <c:v>295.12900000000002</c:v>
                </c:pt>
                <c:pt idx="2289">
                  <c:v>293.07600000000002</c:v>
                </c:pt>
                <c:pt idx="2290">
                  <c:v>291.02199999999999</c:v>
                </c:pt>
                <c:pt idx="2291">
                  <c:v>288.96800000000002</c:v>
                </c:pt>
                <c:pt idx="2292">
                  <c:v>286.91399999999999</c:v>
                </c:pt>
                <c:pt idx="2293">
                  <c:v>284.858</c:v>
                </c:pt>
                <c:pt idx="2294">
                  <c:v>282.803</c:v>
                </c:pt>
                <c:pt idx="2295">
                  <c:v>280.74700000000001</c:v>
                </c:pt>
                <c:pt idx="2296">
                  <c:v>278.69</c:v>
                </c:pt>
                <c:pt idx="2297">
                  <c:v>276.63299999999998</c:v>
                </c:pt>
                <c:pt idx="2298">
                  <c:v>274.57600000000002</c:v>
                </c:pt>
                <c:pt idx="2299">
                  <c:v>272.51799999999997</c:v>
                </c:pt>
                <c:pt idx="2300">
                  <c:v>270.459</c:v>
                </c:pt>
                <c:pt idx="2301">
                  <c:v>268.40100000000001</c:v>
                </c:pt>
                <c:pt idx="2302">
                  <c:v>266.34100000000001</c:v>
                </c:pt>
                <c:pt idx="2303">
                  <c:v>264.28100000000001</c:v>
                </c:pt>
                <c:pt idx="2304">
                  <c:v>262.221</c:v>
                </c:pt>
                <c:pt idx="2305">
                  <c:v>260.16000000000003</c:v>
                </c:pt>
                <c:pt idx="2306">
                  <c:v>258.09899999999999</c:v>
                </c:pt>
                <c:pt idx="2307">
                  <c:v>256.03699999999998</c:v>
                </c:pt>
                <c:pt idx="2308">
                  <c:v>253.97499999999999</c:v>
                </c:pt>
                <c:pt idx="2309">
                  <c:v>251.91200000000001</c:v>
                </c:pt>
                <c:pt idx="2310">
                  <c:v>249.84899999999999</c:v>
                </c:pt>
                <c:pt idx="2311">
                  <c:v>247.785</c:v>
                </c:pt>
                <c:pt idx="2312">
                  <c:v>245.721</c:v>
                </c:pt>
                <c:pt idx="2313">
                  <c:v>243.65700000000001</c:v>
                </c:pt>
                <c:pt idx="2314">
                  <c:v>241.59200000000001</c:v>
                </c:pt>
                <c:pt idx="2315">
                  <c:v>239.52600000000001</c:v>
                </c:pt>
                <c:pt idx="2316">
                  <c:v>237.46</c:v>
                </c:pt>
                <c:pt idx="2317">
                  <c:v>235.39400000000001</c:v>
                </c:pt>
                <c:pt idx="2318">
                  <c:v>233.327</c:v>
                </c:pt>
                <c:pt idx="2319">
                  <c:v>231.25899999999999</c:v>
                </c:pt>
                <c:pt idx="2320">
                  <c:v>229.191</c:v>
                </c:pt>
                <c:pt idx="2321">
                  <c:v>227.12299999999999</c:v>
                </c:pt>
                <c:pt idx="2322">
                  <c:v>225.054</c:v>
                </c:pt>
                <c:pt idx="2323">
                  <c:v>222.98400000000001</c:v>
                </c:pt>
                <c:pt idx="2324">
                  <c:v>220.91499999999999</c:v>
                </c:pt>
                <c:pt idx="2325">
                  <c:v>218.84399999999999</c:v>
                </c:pt>
                <c:pt idx="2326">
                  <c:v>216.774</c:v>
                </c:pt>
                <c:pt idx="2327">
                  <c:v>214.702</c:v>
                </c:pt>
                <c:pt idx="2328">
                  <c:v>212.63</c:v>
                </c:pt>
                <c:pt idx="2329">
                  <c:v>210.55799999999999</c:v>
                </c:pt>
                <c:pt idx="2330">
                  <c:v>208.48599999999999</c:v>
                </c:pt>
                <c:pt idx="2331">
                  <c:v>206.41200000000001</c:v>
                </c:pt>
                <c:pt idx="2332">
                  <c:v>204.339</c:v>
                </c:pt>
                <c:pt idx="2333">
                  <c:v>202.26499999999999</c:v>
                </c:pt>
                <c:pt idx="2334">
                  <c:v>200.19</c:v>
                </c:pt>
                <c:pt idx="2335">
                  <c:v>198.11500000000001</c:v>
                </c:pt>
                <c:pt idx="2336">
                  <c:v>196.03899999999999</c:v>
                </c:pt>
                <c:pt idx="2337">
                  <c:v>193.96299999999999</c:v>
                </c:pt>
                <c:pt idx="2338">
                  <c:v>191.887</c:v>
                </c:pt>
                <c:pt idx="2339">
                  <c:v>189.81</c:v>
                </c:pt>
                <c:pt idx="2340">
                  <c:v>187.732</c:v>
                </c:pt>
                <c:pt idx="2341">
                  <c:v>185.654</c:v>
                </c:pt>
                <c:pt idx="2342">
                  <c:v>183.57599999999999</c:v>
                </c:pt>
                <c:pt idx="2343">
                  <c:v>181.49700000000001</c:v>
                </c:pt>
                <c:pt idx="2344">
                  <c:v>179.417</c:v>
                </c:pt>
                <c:pt idx="2345">
                  <c:v>177.33699999999999</c:v>
                </c:pt>
                <c:pt idx="2346">
                  <c:v>175.25700000000001</c:v>
                </c:pt>
                <c:pt idx="2347">
                  <c:v>173.17599999999999</c:v>
                </c:pt>
                <c:pt idx="2348">
                  <c:v>171.095</c:v>
                </c:pt>
                <c:pt idx="2349">
                  <c:v>169.01300000000001</c:v>
                </c:pt>
                <c:pt idx="2350">
                  <c:v>166.93100000000001</c:v>
                </c:pt>
                <c:pt idx="2351">
                  <c:v>164.84800000000001</c:v>
                </c:pt>
                <c:pt idx="2352">
                  <c:v>162.76499999999999</c:v>
                </c:pt>
                <c:pt idx="2353">
                  <c:v>160.68100000000001</c:v>
                </c:pt>
                <c:pt idx="2354">
                  <c:v>158.59700000000001</c:v>
                </c:pt>
                <c:pt idx="2355">
                  <c:v>156.512</c:v>
                </c:pt>
                <c:pt idx="2356">
                  <c:v>154.42699999999999</c:v>
                </c:pt>
                <c:pt idx="2357">
                  <c:v>152.34100000000001</c:v>
                </c:pt>
                <c:pt idx="2358">
                  <c:v>150.255</c:v>
                </c:pt>
                <c:pt idx="2359">
                  <c:v>148.16800000000001</c:v>
                </c:pt>
                <c:pt idx="2360">
                  <c:v>146.08099999999999</c:v>
                </c:pt>
                <c:pt idx="2361">
                  <c:v>143.99299999999999</c:v>
                </c:pt>
                <c:pt idx="2362">
                  <c:v>141.905</c:v>
                </c:pt>
                <c:pt idx="2363">
                  <c:v>139.81700000000001</c:v>
                </c:pt>
                <c:pt idx="2364">
                  <c:v>137.72800000000001</c:v>
                </c:pt>
                <c:pt idx="2365">
                  <c:v>135.63800000000001</c:v>
                </c:pt>
                <c:pt idx="2366">
                  <c:v>133.548</c:v>
                </c:pt>
                <c:pt idx="2367">
                  <c:v>131.45699999999999</c:v>
                </c:pt>
                <c:pt idx="2368">
                  <c:v>129.36600000000001</c:v>
                </c:pt>
                <c:pt idx="2369">
                  <c:v>127.27500000000001</c:v>
                </c:pt>
                <c:pt idx="2370">
                  <c:v>125.18300000000001</c:v>
                </c:pt>
                <c:pt idx="2371">
                  <c:v>123.09</c:v>
                </c:pt>
                <c:pt idx="2372">
                  <c:v>120.998</c:v>
                </c:pt>
                <c:pt idx="2373">
                  <c:v>118.904</c:v>
                </c:pt>
                <c:pt idx="2374">
                  <c:v>116.81</c:v>
                </c:pt>
                <c:pt idx="2375">
                  <c:v>114.71599999999999</c:v>
                </c:pt>
                <c:pt idx="2376">
                  <c:v>112.621</c:v>
                </c:pt>
                <c:pt idx="2377">
                  <c:v>110.52500000000001</c:v>
                </c:pt>
                <c:pt idx="2378">
                  <c:v>108.43</c:v>
                </c:pt>
                <c:pt idx="2379">
                  <c:v>106.333</c:v>
                </c:pt>
                <c:pt idx="2380">
                  <c:v>104.236</c:v>
                </c:pt>
                <c:pt idx="2381">
                  <c:v>102.139</c:v>
                </c:pt>
              </c:numCache>
            </c:numRef>
          </c:xVal>
          <c:yVal>
            <c:numRef>
              <c:f>'P 400 4cm-1'!$D$2:$D$2383</c:f>
              <c:numCache>
                <c:formatCode>General</c:formatCode>
                <c:ptCount val="2382"/>
                <c:pt idx="0">
                  <c:v>914.52099999999996</c:v>
                </c:pt>
                <c:pt idx="1">
                  <c:v>890.971</c:v>
                </c:pt>
                <c:pt idx="2">
                  <c:v>939.85299999999995</c:v>
                </c:pt>
                <c:pt idx="3">
                  <c:v>906.32399999999996</c:v>
                </c:pt>
                <c:pt idx="4">
                  <c:v>866.92399999999998</c:v>
                </c:pt>
                <c:pt idx="5">
                  <c:v>937.35400000000004</c:v>
                </c:pt>
                <c:pt idx="6">
                  <c:v>919.53</c:v>
                </c:pt>
                <c:pt idx="7">
                  <c:v>923.27499999999998</c:v>
                </c:pt>
                <c:pt idx="8">
                  <c:v>897.62</c:v>
                </c:pt>
                <c:pt idx="9">
                  <c:v>911.16499999999996</c:v>
                </c:pt>
                <c:pt idx="10">
                  <c:v>932.54200000000003</c:v>
                </c:pt>
                <c:pt idx="11">
                  <c:v>936.28099999999995</c:v>
                </c:pt>
                <c:pt idx="12">
                  <c:v>926.31</c:v>
                </c:pt>
                <c:pt idx="13">
                  <c:v>945.71299999999997</c:v>
                </c:pt>
                <c:pt idx="14">
                  <c:v>925.95600000000002</c:v>
                </c:pt>
                <c:pt idx="15">
                  <c:v>939.48</c:v>
                </c:pt>
                <c:pt idx="16">
                  <c:v>915.81799999999998</c:v>
                </c:pt>
                <c:pt idx="17">
                  <c:v>917.6</c:v>
                </c:pt>
                <c:pt idx="18">
                  <c:v>935.03</c:v>
                </c:pt>
                <c:pt idx="19">
                  <c:v>876.178</c:v>
                </c:pt>
                <c:pt idx="20">
                  <c:v>895.56500000000005</c:v>
                </c:pt>
                <c:pt idx="21">
                  <c:v>932.53899999999999</c:v>
                </c:pt>
                <c:pt idx="22">
                  <c:v>938.22400000000005</c:v>
                </c:pt>
                <c:pt idx="23">
                  <c:v>885.28</c:v>
                </c:pt>
                <c:pt idx="24">
                  <c:v>904.65</c:v>
                </c:pt>
                <c:pt idx="25">
                  <c:v>890.80200000000002</c:v>
                </c:pt>
                <c:pt idx="26">
                  <c:v>898.44500000000005</c:v>
                </c:pt>
                <c:pt idx="27">
                  <c:v>931.47</c:v>
                </c:pt>
                <c:pt idx="28">
                  <c:v>935.19600000000003</c:v>
                </c:pt>
                <c:pt idx="29">
                  <c:v>919.40099999999995</c:v>
                </c:pt>
                <c:pt idx="30">
                  <c:v>923.12900000000002</c:v>
                </c:pt>
                <c:pt idx="31">
                  <c:v>874.17100000000005</c:v>
                </c:pt>
                <c:pt idx="32">
                  <c:v>874.00300000000004</c:v>
                </c:pt>
                <c:pt idx="33">
                  <c:v>875.78700000000003</c:v>
                </c:pt>
                <c:pt idx="34">
                  <c:v>938.024</c:v>
                </c:pt>
                <c:pt idx="35">
                  <c:v>914.447</c:v>
                </c:pt>
                <c:pt idx="36">
                  <c:v>906.47500000000002</c:v>
                </c:pt>
                <c:pt idx="37">
                  <c:v>890.70899999999995</c:v>
                </c:pt>
                <c:pt idx="38">
                  <c:v>884.69299999999998</c:v>
                </c:pt>
                <c:pt idx="39">
                  <c:v>907.90300000000002</c:v>
                </c:pt>
                <c:pt idx="40">
                  <c:v>970.06299999999999</c:v>
                </c:pt>
                <c:pt idx="41">
                  <c:v>895.87</c:v>
                </c:pt>
                <c:pt idx="42">
                  <c:v>854.80799999999999</c:v>
                </c:pt>
                <c:pt idx="43">
                  <c:v>926.67600000000004</c:v>
                </c:pt>
                <c:pt idx="44">
                  <c:v>926.49900000000002</c:v>
                </c:pt>
                <c:pt idx="45">
                  <c:v>930.21400000000006</c:v>
                </c:pt>
                <c:pt idx="46">
                  <c:v>889.17600000000004</c:v>
                </c:pt>
                <c:pt idx="47">
                  <c:v>922.07600000000002</c:v>
                </c:pt>
                <c:pt idx="48">
                  <c:v>921.9</c:v>
                </c:pt>
                <c:pt idx="49">
                  <c:v>933.39099999999996</c:v>
                </c:pt>
                <c:pt idx="50">
                  <c:v>851.55600000000004</c:v>
                </c:pt>
                <c:pt idx="51">
                  <c:v>921.37</c:v>
                </c:pt>
                <c:pt idx="52">
                  <c:v>942.572</c:v>
                </c:pt>
                <c:pt idx="53">
                  <c:v>913.245</c:v>
                </c:pt>
                <c:pt idx="54">
                  <c:v>930.55399999999997</c:v>
                </c:pt>
                <c:pt idx="55">
                  <c:v>922.60699999999997</c:v>
                </c:pt>
                <c:pt idx="56">
                  <c:v>862.22900000000004</c:v>
                </c:pt>
                <c:pt idx="57">
                  <c:v>902.83799999999997</c:v>
                </c:pt>
                <c:pt idx="58">
                  <c:v>891.01700000000005</c:v>
                </c:pt>
                <c:pt idx="59">
                  <c:v>910.255</c:v>
                </c:pt>
                <c:pt idx="60">
                  <c:v>900.37800000000004</c:v>
                </c:pt>
                <c:pt idx="61">
                  <c:v>913.78599999999994</c:v>
                </c:pt>
                <c:pt idx="62">
                  <c:v>960.16499999999996</c:v>
                </c:pt>
                <c:pt idx="63">
                  <c:v>973.55600000000004</c:v>
                </c:pt>
                <c:pt idx="64">
                  <c:v>932.65099999999995</c:v>
                </c:pt>
                <c:pt idx="65">
                  <c:v>961.55100000000004</c:v>
                </c:pt>
                <c:pt idx="66">
                  <c:v>899.34299999999996</c:v>
                </c:pt>
                <c:pt idx="67">
                  <c:v>841.03499999999997</c:v>
                </c:pt>
                <c:pt idx="68">
                  <c:v>885.43600000000004</c:v>
                </c:pt>
                <c:pt idx="69">
                  <c:v>889.14099999999996</c:v>
                </c:pt>
                <c:pt idx="70">
                  <c:v>881.22299999999996</c:v>
                </c:pt>
                <c:pt idx="71">
                  <c:v>910.1</c:v>
                </c:pt>
                <c:pt idx="72">
                  <c:v>884.75699999999995</c:v>
                </c:pt>
                <c:pt idx="73">
                  <c:v>907.81500000000005</c:v>
                </c:pt>
                <c:pt idx="74">
                  <c:v>884.41800000000001</c:v>
                </c:pt>
                <c:pt idx="75">
                  <c:v>924.88099999999997</c:v>
                </c:pt>
                <c:pt idx="76">
                  <c:v>874.40599999999995</c:v>
                </c:pt>
                <c:pt idx="77">
                  <c:v>899.38199999999995</c:v>
                </c:pt>
                <c:pt idx="78">
                  <c:v>935.952</c:v>
                </c:pt>
                <c:pt idx="79">
                  <c:v>906.77099999999996</c:v>
                </c:pt>
                <c:pt idx="80">
                  <c:v>829.27499999999998</c:v>
                </c:pt>
                <c:pt idx="81">
                  <c:v>892.89400000000001</c:v>
                </c:pt>
                <c:pt idx="82">
                  <c:v>929.43700000000001</c:v>
                </c:pt>
                <c:pt idx="83">
                  <c:v>869.36800000000005</c:v>
                </c:pt>
                <c:pt idx="84">
                  <c:v>903.97</c:v>
                </c:pt>
                <c:pt idx="85">
                  <c:v>886.41499999999996</c:v>
                </c:pt>
                <c:pt idx="86">
                  <c:v>872.73</c:v>
                </c:pt>
                <c:pt idx="87">
                  <c:v>855.18799999999999</c:v>
                </c:pt>
                <c:pt idx="88">
                  <c:v>912.92600000000004</c:v>
                </c:pt>
                <c:pt idx="89">
                  <c:v>939.76700000000005</c:v>
                </c:pt>
                <c:pt idx="90">
                  <c:v>852.76599999999996</c:v>
                </c:pt>
                <c:pt idx="91">
                  <c:v>927.83199999999999</c:v>
                </c:pt>
                <c:pt idx="92">
                  <c:v>931.51099999999997</c:v>
                </c:pt>
                <c:pt idx="93">
                  <c:v>900.48099999999999</c:v>
                </c:pt>
                <c:pt idx="94">
                  <c:v>900.30799999999999</c:v>
                </c:pt>
                <c:pt idx="95">
                  <c:v>902.06200000000001</c:v>
                </c:pt>
                <c:pt idx="96">
                  <c:v>948.14</c:v>
                </c:pt>
                <c:pt idx="97">
                  <c:v>870.88800000000003</c:v>
                </c:pt>
                <c:pt idx="98">
                  <c:v>916.95399999999995</c:v>
                </c:pt>
                <c:pt idx="99">
                  <c:v>916.77700000000004</c:v>
                </c:pt>
                <c:pt idx="100">
                  <c:v>939.70899999999995</c:v>
                </c:pt>
                <c:pt idx="101">
                  <c:v>951.08</c:v>
                </c:pt>
                <c:pt idx="102">
                  <c:v>906.625</c:v>
                </c:pt>
                <c:pt idx="103">
                  <c:v>877.58299999999997</c:v>
                </c:pt>
                <c:pt idx="104">
                  <c:v>900.50400000000002</c:v>
                </c:pt>
                <c:pt idx="105">
                  <c:v>917.64499999999998</c:v>
                </c:pt>
                <c:pt idx="106">
                  <c:v>923.23900000000003</c:v>
                </c:pt>
                <c:pt idx="107">
                  <c:v>917.29200000000003</c:v>
                </c:pt>
                <c:pt idx="108">
                  <c:v>880.58500000000004</c:v>
                </c:pt>
                <c:pt idx="109">
                  <c:v>861.19200000000001</c:v>
                </c:pt>
                <c:pt idx="110">
                  <c:v>895.62199999999996</c:v>
                </c:pt>
                <c:pt idx="111">
                  <c:v>878.15499999999997</c:v>
                </c:pt>
                <c:pt idx="112">
                  <c:v>891.43499999999995</c:v>
                </c:pt>
                <c:pt idx="113">
                  <c:v>904.70899999999995</c:v>
                </c:pt>
                <c:pt idx="114">
                  <c:v>916.05799999999999</c:v>
                </c:pt>
                <c:pt idx="115">
                  <c:v>900.52099999999996</c:v>
                </c:pt>
                <c:pt idx="116">
                  <c:v>913.78599999999994</c:v>
                </c:pt>
                <c:pt idx="117">
                  <c:v>890.57799999999997</c:v>
                </c:pt>
                <c:pt idx="118">
                  <c:v>873.13599999999997</c:v>
                </c:pt>
                <c:pt idx="119">
                  <c:v>895.99099999999999</c:v>
                </c:pt>
                <c:pt idx="120">
                  <c:v>863.20899999999995</c:v>
                </c:pt>
                <c:pt idx="121">
                  <c:v>949.34699999999998</c:v>
                </c:pt>
                <c:pt idx="122">
                  <c:v>941.49400000000003</c:v>
                </c:pt>
                <c:pt idx="123">
                  <c:v>899.13599999999997</c:v>
                </c:pt>
                <c:pt idx="124">
                  <c:v>900.88</c:v>
                </c:pt>
                <c:pt idx="125">
                  <c:v>860.46199999999999</c:v>
                </c:pt>
                <c:pt idx="126">
                  <c:v>844.96799999999996</c:v>
                </c:pt>
                <c:pt idx="127">
                  <c:v>931.01</c:v>
                </c:pt>
                <c:pt idx="128">
                  <c:v>836.98199999999997</c:v>
                </c:pt>
                <c:pt idx="129">
                  <c:v>901.928</c:v>
                </c:pt>
                <c:pt idx="130">
                  <c:v>920.9</c:v>
                </c:pt>
                <c:pt idx="131">
                  <c:v>880.52499999999998</c:v>
                </c:pt>
                <c:pt idx="132">
                  <c:v>914.80399999999997</c:v>
                </c:pt>
                <c:pt idx="133">
                  <c:v>889.75300000000004</c:v>
                </c:pt>
                <c:pt idx="134">
                  <c:v>924.01700000000005</c:v>
                </c:pt>
                <c:pt idx="135">
                  <c:v>946.79200000000003</c:v>
                </c:pt>
                <c:pt idx="136">
                  <c:v>866.29100000000005</c:v>
                </c:pt>
                <c:pt idx="137">
                  <c:v>890.98</c:v>
                </c:pt>
                <c:pt idx="138">
                  <c:v>850.66399999999999</c:v>
                </c:pt>
                <c:pt idx="139">
                  <c:v>871.524</c:v>
                </c:pt>
                <c:pt idx="140">
                  <c:v>884.73199999999997</c:v>
                </c:pt>
                <c:pt idx="141">
                  <c:v>938.05600000000004</c:v>
                </c:pt>
                <c:pt idx="142">
                  <c:v>882.48099999999999</c:v>
                </c:pt>
                <c:pt idx="143">
                  <c:v>905.22799999999995</c:v>
                </c:pt>
                <c:pt idx="144">
                  <c:v>954.69799999999998</c:v>
                </c:pt>
                <c:pt idx="145">
                  <c:v>922.06100000000004</c:v>
                </c:pt>
                <c:pt idx="146">
                  <c:v>897.07</c:v>
                </c:pt>
                <c:pt idx="147">
                  <c:v>889.26400000000001</c:v>
                </c:pt>
                <c:pt idx="148">
                  <c:v>911.98800000000006</c:v>
                </c:pt>
                <c:pt idx="149">
                  <c:v>915.62699999999995</c:v>
                </c:pt>
                <c:pt idx="150">
                  <c:v>884.93600000000004</c:v>
                </c:pt>
                <c:pt idx="151">
                  <c:v>858.07</c:v>
                </c:pt>
                <c:pt idx="152">
                  <c:v>859.81100000000004</c:v>
                </c:pt>
                <c:pt idx="153">
                  <c:v>897.76700000000005</c:v>
                </c:pt>
                <c:pt idx="154">
                  <c:v>909.02800000000002</c:v>
                </c:pt>
                <c:pt idx="155">
                  <c:v>874.55600000000004</c:v>
                </c:pt>
                <c:pt idx="156">
                  <c:v>883.91200000000003</c:v>
                </c:pt>
                <c:pt idx="157">
                  <c:v>881.83699999999999</c:v>
                </c:pt>
                <c:pt idx="158">
                  <c:v>864.529</c:v>
                </c:pt>
                <c:pt idx="159">
                  <c:v>913.86300000000006</c:v>
                </c:pt>
                <c:pt idx="160">
                  <c:v>843.25699999999995</c:v>
                </c:pt>
                <c:pt idx="161">
                  <c:v>856.41600000000005</c:v>
                </c:pt>
                <c:pt idx="162">
                  <c:v>898.11199999999997</c:v>
                </c:pt>
                <c:pt idx="163">
                  <c:v>909.35299999999995</c:v>
                </c:pt>
                <c:pt idx="164">
                  <c:v>874.94100000000003</c:v>
                </c:pt>
                <c:pt idx="165">
                  <c:v>909.00199999999995</c:v>
                </c:pt>
                <c:pt idx="166">
                  <c:v>874.60299999999995</c:v>
                </c:pt>
                <c:pt idx="167">
                  <c:v>914.35400000000004</c:v>
                </c:pt>
                <c:pt idx="168">
                  <c:v>891.37099999999998</c:v>
                </c:pt>
                <c:pt idx="169">
                  <c:v>877.89700000000005</c:v>
                </c:pt>
                <c:pt idx="170">
                  <c:v>900.52599999999995</c:v>
                </c:pt>
                <c:pt idx="171">
                  <c:v>885.15599999999995</c:v>
                </c:pt>
                <c:pt idx="172">
                  <c:v>881.18700000000001</c:v>
                </c:pt>
                <c:pt idx="173">
                  <c:v>863.928</c:v>
                </c:pt>
                <c:pt idx="174">
                  <c:v>880.84699999999998</c:v>
                </c:pt>
                <c:pt idx="175">
                  <c:v>886.37099999999998</c:v>
                </c:pt>
                <c:pt idx="176">
                  <c:v>903.27800000000002</c:v>
                </c:pt>
                <c:pt idx="177">
                  <c:v>889.82299999999998</c:v>
                </c:pt>
                <c:pt idx="178">
                  <c:v>901.03300000000002</c:v>
                </c:pt>
                <c:pt idx="179">
                  <c:v>929.30700000000002</c:v>
                </c:pt>
                <c:pt idx="180">
                  <c:v>887.41099999999994</c:v>
                </c:pt>
                <c:pt idx="181">
                  <c:v>896.71900000000005</c:v>
                </c:pt>
                <c:pt idx="182">
                  <c:v>875.69600000000003</c:v>
                </c:pt>
                <c:pt idx="183">
                  <c:v>886.89700000000005</c:v>
                </c:pt>
                <c:pt idx="184">
                  <c:v>932.19899999999996</c:v>
                </c:pt>
                <c:pt idx="185">
                  <c:v>907.39200000000005</c:v>
                </c:pt>
                <c:pt idx="186">
                  <c:v>890.17100000000005</c:v>
                </c:pt>
                <c:pt idx="187">
                  <c:v>929.76499999999999</c:v>
                </c:pt>
                <c:pt idx="188">
                  <c:v>903.07899999999995</c:v>
                </c:pt>
                <c:pt idx="189">
                  <c:v>827.19</c:v>
                </c:pt>
                <c:pt idx="190">
                  <c:v>910.3</c:v>
                </c:pt>
                <c:pt idx="191">
                  <c:v>896.87900000000002</c:v>
                </c:pt>
                <c:pt idx="192">
                  <c:v>898.59799999999996</c:v>
                </c:pt>
                <c:pt idx="193">
                  <c:v>883.29300000000001</c:v>
                </c:pt>
                <c:pt idx="194">
                  <c:v>856.64700000000005</c:v>
                </c:pt>
                <c:pt idx="195">
                  <c:v>882.95100000000002</c:v>
                </c:pt>
                <c:pt idx="196">
                  <c:v>899.79300000000001</c:v>
                </c:pt>
                <c:pt idx="197">
                  <c:v>858.04</c:v>
                </c:pt>
                <c:pt idx="198">
                  <c:v>876.77</c:v>
                </c:pt>
                <c:pt idx="199">
                  <c:v>891.71400000000006</c:v>
                </c:pt>
                <c:pt idx="200">
                  <c:v>880.20899999999995</c:v>
                </c:pt>
                <c:pt idx="201">
                  <c:v>923.47400000000005</c:v>
                </c:pt>
                <c:pt idx="202">
                  <c:v>902.52599999999995</c:v>
                </c:pt>
                <c:pt idx="203">
                  <c:v>900.46299999999997</c:v>
                </c:pt>
                <c:pt idx="204">
                  <c:v>928.6</c:v>
                </c:pt>
                <c:pt idx="205">
                  <c:v>885.01800000000003</c:v>
                </c:pt>
                <c:pt idx="206">
                  <c:v>856.54700000000003</c:v>
                </c:pt>
                <c:pt idx="207">
                  <c:v>890.33500000000004</c:v>
                </c:pt>
                <c:pt idx="208">
                  <c:v>959.94200000000001</c:v>
                </c:pt>
                <c:pt idx="209">
                  <c:v>888.10500000000002</c:v>
                </c:pt>
                <c:pt idx="210">
                  <c:v>901.12900000000002</c:v>
                </c:pt>
                <c:pt idx="211">
                  <c:v>887.76099999999997</c:v>
                </c:pt>
                <c:pt idx="212">
                  <c:v>848.01499999999999</c:v>
                </c:pt>
                <c:pt idx="213">
                  <c:v>864.80799999999999</c:v>
                </c:pt>
                <c:pt idx="214">
                  <c:v>921.15300000000002</c:v>
                </c:pt>
                <c:pt idx="215">
                  <c:v>919.09100000000001</c:v>
                </c:pt>
                <c:pt idx="216">
                  <c:v>854.89</c:v>
                </c:pt>
                <c:pt idx="217">
                  <c:v>894.26</c:v>
                </c:pt>
                <c:pt idx="218">
                  <c:v>912.91</c:v>
                </c:pt>
                <c:pt idx="219">
                  <c:v>918.37900000000002</c:v>
                </c:pt>
                <c:pt idx="220">
                  <c:v>861.75400000000002</c:v>
                </c:pt>
                <c:pt idx="221">
                  <c:v>882.28</c:v>
                </c:pt>
                <c:pt idx="222">
                  <c:v>850.13499999999999</c:v>
                </c:pt>
                <c:pt idx="223">
                  <c:v>859.37300000000005</c:v>
                </c:pt>
                <c:pt idx="224">
                  <c:v>913.72900000000004</c:v>
                </c:pt>
                <c:pt idx="225">
                  <c:v>934.22900000000004</c:v>
                </c:pt>
                <c:pt idx="226">
                  <c:v>881.42600000000004</c:v>
                </c:pt>
                <c:pt idx="227">
                  <c:v>898.16600000000005</c:v>
                </c:pt>
                <c:pt idx="228">
                  <c:v>894.23500000000001</c:v>
                </c:pt>
                <c:pt idx="229">
                  <c:v>971.07100000000003</c:v>
                </c:pt>
                <c:pt idx="230">
                  <c:v>880.74300000000005</c:v>
                </c:pt>
                <c:pt idx="231">
                  <c:v>899.34699999999998</c:v>
                </c:pt>
                <c:pt idx="232">
                  <c:v>919.822</c:v>
                </c:pt>
                <c:pt idx="233">
                  <c:v>872.72299999999996</c:v>
                </c:pt>
                <c:pt idx="234">
                  <c:v>853.78899999999999</c:v>
                </c:pt>
                <c:pt idx="235">
                  <c:v>870.50900000000001</c:v>
                </c:pt>
                <c:pt idx="236">
                  <c:v>885.346</c:v>
                </c:pt>
                <c:pt idx="237">
                  <c:v>902.05200000000002</c:v>
                </c:pt>
                <c:pt idx="238">
                  <c:v>892.50199999999995</c:v>
                </c:pt>
                <c:pt idx="239">
                  <c:v>922.32299999999998</c:v>
                </c:pt>
                <c:pt idx="240">
                  <c:v>888.40800000000002</c:v>
                </c:pt>
                <c:pt idx="241">
                  <c:v>891.98299999999995</c:v>
                </c:pt>
                <c:pt idx="242">
                  <c:v>850.59199999999998</c:v>
                </c:pt>
                <c:pt idx="243">
                  <c:v>880.39800000000002</c:v>
                </c:pt>
                <c:pt idx="244">
                  <c:v>837.15200000000004</c:v>
                </c:pt>
                <c:pt idx="245">
                  <c:v>893.16300000000001</c:v>
                </c:pt>
                <c:pt idx="246">
                  <c:v>917.327</c:v>
                </c:pt>
                <c:pt idx="247">
                  <c:v>909.66200000000003</c:v>
                </c:pt>
                <c:pt idx="248">
                  <c:v>922.58500000000004</c:v>
                </c:pt>
                <c:pt idx="249">
                  <c:v>877.50199999999995</c:v>
                </c:pt>
                <c:pt idx="250">
                  <c:v>888.55600000000004</c:v>
                </c:pt>
                <c:pt idx="251">
                  <c:v>903.34500000000003</c:v>
                </c:pt>
                <c:pt idx="252">
                  <c:v>908.78</c:v>
                </c:pt>
                <c:pt idx="253">
                  <c:v>833.82100000000003</c:v>
                </c:pt>
                <c:pt idx="254">
                  <c:v>891.60400000000004</c:v>
                </c:pt>
                <c:pt idx="255">
                  <c:v>859.66099999999994</c:v>
                </c:pt>
                <c:pt idx="256">
                  <c:v>883.78399999999999</c:v>
                </c:pt>
                <c:pt idx="257">
                  <c:v>892.95299999999997</c:v>
                </c:pt>
                <c:pt idx="258">
                  <c:v>861.02800000000002</c:v>
                </c:pt>
                <c:pt idx="259">
                  <c:v>881.40200000000004</c:v>
                </c:pt>
                <c:pt idx="260">
                  <c:v>886.83100000000002</c:v>
                </c:pt>
                <c:pt idx="261">
                  <c:v>925.85900000000004</c:v>
                </c:pt>
                <c:pt idx="262">
                  <c:v>865.95799999999997</c:v>
                </c:pt>
                <c:pt idx="263">
                  <c:v>876.98500000000001</c:v>
                </c:pt>
                <c:pt idx="264">
                  <c:v>904.798</c:v>
                </c:pt>
                <c:pt idx="265">
                  <c:v>876.64400000000001</c:v>
                </c:pt>
                <c:pt idx="266">
                  <c:v>824.25800000000004</c:v>
                </c:pt>
                <c:pt idx="267">
                  <c:v>896.81299999999999</c:v>
                </c:pt>
                <c:pt idx="268">
                  <c:v>902.23099999999999</c:v>
                </c:pt>
                <c:pt idx="269">
                  <c:v>944.92200000000003</c:v>
                </c:pt>
                <c:pt idx="270">
                  <c:v>866.476</c:v>
                </c:pt>
                <c:pt idx="271">
                  <c:v>883.07399999999996</c:v>
                </c:pt>
                <c:pt idx="272">
                  <c:v>853.1</c:v>
                </c:pt>
                <c:pt idx="273">
                  <c:v>852.93399999999997</c:v>
                </c:pt>
                <c:pt idx="274">
                  <c:v>891.86900000000003</c:v>
                </c:pt>
                <c:pt idx="275">
                  <c:v>852.60199999999998</c:v>
                </c:pt>
                <c:pt idx="276">
                  <c:v>854.298</c:v>
                </c:pt>
                <c:pt idx="277">
                  <c:v>895.07</c:v>
                </c:pt>
                <c:pt idx="278">
                  <c:v>872.57</c:v>
                </c:pt>
                <c:pt idx="279">
                  <c:v>905.88300000000004</c:v>
                </c:pt>
                <c:pt idx="280">
                  <c:v>874.09100000000001</c:v>
                </c:pt>
                <c:pt idx="281">
                  <c:v>922.26499999999999</c:v>
                </c:pt>
                <c:pt idx="282">
                  <c:v>901.63599999999997</c:v>
                </c:pt>
                <c:pt idx="283">
                  <c:v>888.45</c:v>
                </c:pt>
                <c:pt idx="284">
                  <c:v>895.71100000000001</c:v>
                </c:pt>
                <c:pt idx="285">
                  <c:v>888.10400000000004</c:v>
                </c:pt>
                <c:pt idx="286">
                  <c:v>900.93499999999995</c:v>
                </c:pt>
                <c:pt idx="287">
                  <c:v>880.33</c:v>
                </c:pt>
                <c:pt idx="288">
                  <c:v>917.29600000000005</c:v>
                </c:pt>
                <c:pt idx="289">
                  <c:v>939.39499999999998</c:v>
                </c:pt>
                <c:pt idx="290">
                  <c:v>876.10299999999995</c:v>
                </c:pt>
                <c:pt idx="291">
                  <c:v>879.64400000000001</c:v>
                </c:pt>
                <c:pt idx="292">
                  <c:v>879.47299999999996</c:v>
                </c:pt>
                <c:pt idx="293">
                  <c:v>866.31600000000003</c:v>
                </c:pt>
                <c:pt idx="294">
                  <c:v>886.55</c:v>
                </c:pt>
                <c:pt idx="295">
                  <c:v>904.92</c:v>
                </c:pt>
                <c:pt idx="296">
                  <c:v>914.01400000000001</c:v>
                </c:pt>
                <c:pt idx="297">
                  <c:v>897.15300000000002</c:v>
                </c:pt>
                <c:pt idx="298">
                  <c:v>876.59299999999996</c:v>
                </c:pt>
                <c:pt idx="299">
                  <c:v>870.86300000000006</c:v>
                </c:pt>
                <c:pt idx="300">
                  <c:v>904.03899999999999</c:v>
                </c:pt>
                <c:pt idx="301">
                  <c:v>909.42</c:v>
                </c:pt>
                <c:pt idx="302">
                  <c:v>870.35400000000004</c:v>
                </c:pt>
                <c:pt idx="303">
                  <c:v>918.32299999999998</c:v>
                </c:pt>
                <c:pt idx="304">
                  <c:v>901.48400000000004</c:v>
                </c:pt>
                <c:pt idx="305">
                  <c:v>958.68100000000004</c:v>
                </c:pt>
                <c:pt idx="306">
                  <c:v>912.23500000000001</c:v>
                </c:pt>
                <c:pt idx="307">
                  <c:v>936.10699999999997</c:v>
                </c:pt>
                <c:pt idx="308">
                  <c:v>922.97699999999998</c:v>
                </c:pt>
                <c:pt idx="309">
                  <c:v>944.98900000000003</c:v>
                </c:pt>
                <c:pt idx="310">
                  <c:v>885.63900000000001</c:v>
                </c:pt>
                <c:pt idx="311">
                  <c:v>896.55700000000002</c:v>
                </c:pt>
                <c:pt idx="312">
                  <c:v>955.52499999999998</c:v>
                </c:pt>
                <c:pt idx="313">
                  <c:v>899.90300000000002</c:v>
                </c:pt>
                <c:pt idx="314">
                  <c:v>916.35500000000002</c:v>
                </c:pt>
                <c:pt idx="315">
                  <c:v>964.202</c:v>
                </c:pt>
                <c:pt idx="316">
                  <c:v>938.15899999999999</c:v>
                </c:pt>
                <c:pt idx="317">
                  <c:v>921.35900000000004</c:v>
                </c:pt>
                <c:pt idx="318">
                  <c:v>947.024</c:v>
                </c:pt>
                <c:pt idx="319">
                  <c:v>948.68399999999997</c:v>
                </c:pt>
                <c:pt idx="320">
                  <c:v>928.20100000000002</c:v>
                </c:pt>
                <c:pt idx="321">
                  <c:v>902.19</c:v>
                </c:pt>
                <c:pt idx="322">
                  <c:v>918.61599999999999</c:v>
                </c:pt>
                <c:pt idx="323">
                  <c:v>883.39599999999996</c:v>
                </c:pt>
                <c:pt idx="324">
                  <c:v>822.375</c:v>
                </c:pt>
                <c:pt idx="325">
                  <c:v>871.99</c:v>
                </c:pt>
                <c:pt idx="326">
                  <c:v>904.99699999999996</c:v>
                </c:pt>
                <c:pt idx="327">
                  <c:v>897.44899999999996</c:v>
                </c:pt>
                <c:pt idx="328">
                  <c:v>878.84900000000005</c:v>
                </c:pt>
                <c:pt idx="329">
                  <c:v>924.73</c:v>
                </c:pt>
                <c:pt idx="330">
                  <c:v>911.65700000000004</c:v>
                </c:pt>
                <c:pt idx="331">
                  <c:v>894.90700000000004</c:v>
                </c:pt>
                <c:pt idx="332">
                  <c:v>876.322</c:v>
                </c:pt>
                <c:pt idx="333">
                  <c:v>944.255</c:v>
                </c:pt>
                <c:pt idx="334">
                  <c:v>910.94500000000005</c:v>
                </c:pt>
                <c:pt idx="335">
                  <c:v>888.68799999999999</c:v>
                </c:pt>
                <c:pt idx="336">
                  <c:v>927.14599999999996</c:v>
                </c:pt>
                <c:pt idx="337">
                  <c:v>923.28599999999994</c:v>
                </c:pt>
                <c:pt idx="338">
                  <c:v>867.94</c:v>
                </c:pt>
                <c:pt idx="339">
                  <c:v>919.24800000000005</c:v>
                </c:pt>
                <c:pt idx="340">
                  <c:v>917.23099999999999</c:v>
                </c:pt>
                <c:pt idx="341">
                  <c:v>953.80700000000002</c:v>
                </c:pt>
                <c:pt idx="342">
                  <c:v>880.12400000000002</c:v>
                </c:pt>
                <c:pt idx="343">
                  <c:v>901.99699999999996</c:v>
                </c:pt>
                <c:pt idx="344">
                  <c:v>899.98400000000004</c:v>
                </c:pt>
                <c:pt idx="345">
                  <c:v>881.44399999999996</c:v>
                </c:pt>
                <c:pt idx="346">
                  <c:v>916.15599999999995</c:v>
                </c:pt>
                <c:pt idx="347">
                  <c:v>849.89400000000001</c:v>
                </c:pt>
                <c:pt idx="348">
                  <c:v>891.93899999999996</c:v>
                </c:pt>
                <c:pt idx="349">
                  <c:v>911.94899999999996</c:v>
                </c:pt>
                <c:pt idx="350">
                  <c:v>893.42499999999995</c:v>
                </c:pt>
                <c:pt idx="351">
                  <c:v>917.09500000000003</c:v>
                </c:pt>
                <c:pt idx="352">
                  <c:v>916.91499999999996</c:v>
                </c:pt>
                <c:pt idx="353">
                  <c:v>876.4</c:v>
                </c:pt>
                <c:pt idx="354">
                  <c:v>942.22</c:v>
                </c:pt>
                <c:pt idx="355">
                  <c:v>876.05700000000002</c:v>
                </c:pt>
                <c:pt idx="356">
                  <c:v>861.226</c:v>
                </c:pt>
                <c:pt idx="357">
                  <c:v>941.66800000000001</c:v>
                </c:pt>
                <c:pt idx="358">
                  <c:v>939.65200000000004</c:v>
                </c:pt>
                <c:pt idx="359">
                  <c:v>961.44399999999996</c:v>
                </c:pt>
                <c:pt idx="360">
                  <c:v>931.96</c:v>
                </c:pt>
                <c:pt idx="361">
                  <c:v>907.98</c:v>
                </c:pt>
                <c:pt idx="362">
                  <c:v>915.12300000000005</c:v>
                </c:pt>
                <c:pt idx="363">
                  <c:v>880.17600000000004</c:v>
                </c:pt>
                <c:pt idx="364">
                  <c:v>896.47</c:v>
                </c:pt>
                <c:pt idx="365">
                  <c:v>907.27</c:v>
                </c:pt>
                <c:pt idx="366">
                  <c:v>921.72199999999998</c:v>
                </c:pt>
                <c:pt idx="367">
                  <c:v>948.96900000000005</c:v>
                </c:pt>
                <c:pt idx="368">
                  <c:v>923.19</c:v>
                </c:pt>
                <c:pt idx="369">
                  <c:v>848.072</c:v>
                </c:pt>
                <c:pt idx="370">
                  <c:v>935.62</c:v>
                </c:pt>
                <c:pt idx="371">
                  <c:v>915.33900000000006</c:v>
                </c:pt>
                <c:pt idx="372">
                  <c:v>895.06700000000001</c:v>
                </c:pt>
                <c:pt idx="373">
                  <c:v>925.93899999999996</c:v>
                </c:pt>
                <c:pt idx="374">
                  <c:v>881.93499999999995</c:v>
                </c:pt>
                <c:pt idx="375">
                  <c:v>910.971</c:v>
                </c:pt>
                <c:pt idx="376">
                  <c:v>908.96799999999996</c:v>
                </c:pt>
                <c:pt idx="377">
                  <c:v>919.73900000000003</c:v>
                </c:pt>
                <c:pt idx="378">
                  <c:v>987.06600000000003</c:v>
                </c:pt>
                <c:pt idx="379">
                  <c:v>901.13699999999994</c:v>
                </c:pt>
                <c:pt idx="380">
                  <c:v>913.72699999999998</c:v>
                </c:pt>
                <c:pt idx="381">
                  <c:v>867.96199999999999</c:v>
                </c:pt>
                <c:pt idx="382">
                  <c:v>935.24599999999998</c:v>
                </c:pt>
                <c:pt idx="383">
                  <c:v>929.59500000000003</c:v>
                </c:pt>
                <c:pt idx="384">
                  <c:v>903.899</c:v>
                </c:pt>
                <c:pt idx="385">
                  <c:v>887.32399999999996</c:v>
                </c:pt>
                <c:pt idx="386">
                  <c:v>890.79300000000001</c:v>
                </c:pt>
                <c:pt idx="387">
                  <c:v>894.26099999999997</c:v>
                </c:pt>
                <c:pt idx="388">
                  <c:v>888.62300000000005</c:v>
                </c:pt>
                <c:pt idx="389">
                  <c:v>953.99</c:v>
                </c:pt>
                <c:pt idx="390">
                  <c:v>911.93799999999999</c:v>
                </c:pt>
                <c:pt idx="391">
                  <c:v>931.77800000000002</c:v>
                </c:pt>
                <c:pt idx="392">
                  <c:v>902.48299999999995</c:v>
                </c:pt>
                <c:pt idx="393">
                  <c:v>915.04</c:v>
                </c:pt>
                <c:pt idx="394">
                  <c:v>905.76599999999996</c:v>
                </c:pt>
                <c:pt idx="395">
                  <c:v>860.12699999999995</c:v>
                </c:pt>
                <c:pt idx="396">
                  <c:v>903.59299999999996</c:v>
                </c:pt>
                <c:pt idx="397">
                  <c:v>937.95299999999997</c:v>
                </c:pt>
                <c:pt idx="398">
                  <c:v>888.69899999999996</c:v>
                </c:pt>
                <c:pt idx="399">
                  <c:v>881.25699999999995</c:v>
                </c:pt>
                <c:pt idx="400">
                  <c:v>959.20100000000002</c:v>
                </c:pt>
                <c:pt idx="401">
                  <c:v>889.99300000000005</c:v>
                </c:pt>
                <c:pt idx="402">
                  <c:v>926.13699999999994</c:v>
                </c:pt>
                <c:pt idx="403">
                  <c:v>938.66499999999996</c:v>
                </c:pt>
                <c:pt idx="404">
                  <c:v>884.02300000000002</c:v>
                </c:pt>
                <c:pt idx="405">
                  <c:v>912.88800000000003</c:v>
                </c:pt>
                <c:pt idx="406">
                  <c:v>934.48299999999995</c:v>
                </c:pt>
                <c:pt idx="407">
                  <c:v>879.87400000000002</c:v>
                </c:pt>
                <c:pt idx="408">
                  <c:v>926.86099999999999</c:v>
                </c:pt>
                <c:pt idx="409">
                  <c:v>915.798</c:v>
                </c:pt>
                <c:pt idx="410">
                  <c:v>875.73</c:v>
                </c:pt>
                <c:pt idx="411">
                  <c:v>939.00400000000002</c:v>
                </c:pt>
                <c:pt idx="412">
                  <c:v>889.88499999999999</c:v>
                </c:pt>
                <c:pt idx="413">
                  <c:v>922.327</c:v>
                </c:pt>
                <c:pt idx="414">
                  <c:v>911.27599999999995</c:v>
                </c:pt>
                <c:pt idx="415">
                  <c:v>898.41800000000001</c:v>
                </c:pt>
                <c:pt idx="416">
                  <c:v>912.72900000000004</c:v>
                </c:pt>
                <c:pt idx="417">
                  <c:v>945.14099999999996</c:v>
                </c:pt>
                <c:pt idx="418">
                  <c:v>937.71400000000006</c:v>
                </c:pt>
                <c:pt idx="419">
                  <c:v>937.53</c:v>
                </c:pt>
                <c:pt idx="420">
                  <c:v>888.48800000000006</c:v>
                </c:pt>
                <c:pt idx="421">
                  <c:v>895.55</c:v>
                </c:pt>
                <c:pt idx="422">
                  <c:v>926.12400000000002</c:v>
                </c:pt>
                <c:pt idx="423">
                  <c:v>882.53800000000001</c:v>
                </c:pt>
                <c:pt idx="424">
                  <c:v>911.29499999999996</c:v>
                </c:pt>
                <c:pt idx="425">
                  <c:v>918.34699999999998</c:v>
                </c:pt>
                <c:pt idx="426">
                  <c:v>912.74400000000003</c:v>
                </c:pt>
                <c:pt idx="427">
                  <c:v>869.19500000000005</c:v>
                </c:pt>
                <c:pt idx="428">
                  <c:v>897.93200000000002</c:v>
                </c:pt>
                <c:pt idx="429">
                  <c:v>924.85</c:v>
                </c:pt>
                <c:pt idx="430">
                  <c:v>910.221</c:v>
                </c:pt>
                <c:pt idx="431">
                  <c:v>908.23599999999999</c:v>
                </c:pt>
                <c:pt idx="432">
                  <c:v>861.12</c:v>
                </c:pt>
                <c:pt idx="433">
                  <c:v>934.95299999999997</c:v>
                </c:pt>
                <c:pt idx="434">
                  <c:v>878.827</c:v>
                </c:pt>
                <c:pt idx="435">
                  <c:v>925.56399999999996</c:v>
                </c:pt>
                <c:pt idx="436">
                  <c:v>914.55899999999997</c:v>
                </c:pt>
                <c:pt idx="437">
                  <c:v>905.36099999999999</c:v>
                </c:pt>
                <c:pt idx="438">
                  <c:v>899.77300000000002</c:v>
                </c:pt>
                <c:pt idx="439">
                  <c:v>892.38499999999999</c:v>
                </c:pt>
                <c:pt idx="440">
                  <c:v>895.81500000000005</c:v>
                </c:pt>
                <c:pt idx="441">
                  <c:v>888.43</c:v>
                </c:pt>
                <c:pt idx="442">
                  <c:v>942.30700000000002</c:v>
                </c:pt>
                <c:pt idx="443">
                  <c:v>889.88199999999995</c:v>
                </c:pt>
                <c:pt idx="444">
                  <c:v>967.15099999999995</c:v>
                </c:pt>
                <c:pt idx="445">
                  <c:v>866.12300000000005</c:v>
                </c:pt>
                <c:pt idx="446">
                  <c:v>844.34799999999996</c:v>
                </c:pt>
                <c:pt idx="447">
                  <c:v>925.18</c:v>
                </c:pt>
                <c:pt idx="448">
                  <c:v>883.60699999999997</c:v>
                </c:pt>
                <c:pt idx="449">
                  <c:v>903.22500000000002</c:v>
                </c:pt>
                <c:pt idx="450">
                  <c:v>823.89599999999996</c:v>
                </c:pt>
                <c:pt idx="451">
                  <c:v>929.84799999999996</c:v>
                </c:pt>
                <c:pt idx="452">
                  <c:v>936.85699999999997</c:v>
                </c:pt>
                <c:pt idx="453">
                  <c:v>868.35500000000002</c:v>
                </c:pt>
                <c:pt idx="454">
                  <c:v>927.50099999999998</c:v>
                </c:pt>
                <c:pt idx="455">
                  <c:v>916.53499999999997</c:v>
                </c:pt>
                <c:pt idx="456">
                  <c:v>916.35500000000002</c:v>
                </c:pt>
                <c:pt idx="457">
                  <c:v>874.85599999999999</c:v>
                </c:pt>
                <c:pt idx="458">
                  <c:v>876.48</c:v>
                </c:pt>
                <c:pt idx="459">
                  <c:v>892.46900000000005</c:v>
                </c:pt>
                <c:pt idx="460">
                  <c:v>910.24699999999996</c:v>
                </c:pt>
                <c:pt idx="461">
                  <c:v>919.04200000000003</c:v>
                </c:pt>
                <c:pt idx="462">
                  <c:v>888.35199999999998</c:v>
                </c:pt>
                <c:pt idx="463">
                  <c:v>866.64499999999998</c:v>
                </c:pt>
                <c:pt idx="464">
                  <c:v>904.14700000000005</c:v>
                </c:pt>
                <c:pt idx="465">
                  <c:v>900.38199999999995</c:v>
                </c:pt>
                <c:pt idx="466">
                  <c:v>875.09900000000005</c:v>
                </c:pt>
                <c:pt idx="467">
                  <c:v>880.30499999999995</c:v>
                </c:pt>
                <c:pt idx="468">
                  <c:v>928.53</c:v>
                </c:pt>
                <c:pt idx="469">
                  <c:v>896.08799999999997</c:v>
                </c:pt>
                <c:pt idx="470">
                  <c:v>949.66600000000005</c:v>
                </c:pt>
                <c:pt idx="471">
                  <c:v>944.10400000000004</c:v>
                </c:pt>
                <c:pt idx="472">
                  <c:v>890.18399999999997</c:v>
                </c:pt>
                <c:pt idx="473">
                  <c:v>943.73199999999997</c:v>
                </c:pt>
                <c:pt idx="474">
                  <c:v>889.83299999999997</c:v>
                </c:pt>
                <c:pt idx="475">
                  <c:v>869.96699999999998</c:v>
                </c:pt>
                <c:pt idx="476">
                  <c:v>968.22900000000004</c:v>
                </c:pt>
                <c:pt idx="477">
                  <c:v>905.41099999999994</c:v>
                </c:pt>
                <c:pt idx="478">
                  <c:v>941.01199999999994</c:v>
                </c:pt>
                <c:pt idx="479">
                  <c:v>883.59</c:v>
                </c:pt>
                <c:pt idx="480">
                  <c:v>892.35699999999997</c:v>
                </c:pt>
                <c:pt idx="481">
                  <c:v>915.42399999999998</c:v>
                </c:pt>
                <c:pt idx="482">
                  <c:v>906.30499999999995</c:v>
                </c:pt>
                <c:pt idx="483">
                  <c:v>897.19</c:v>
                </c:pt>
                <c:pt idx="484">
                  <c:v>895.226</c:v>
                </c:pt>
                <c:pt idx="485">
                  <c:v>911.12800000000004</c:v>
                </c:pt>
                <c:pt idx="486">
                  <c:v>909.16200000000003</c:v>
                </c:pt>
                <c:pt idx="487">
                  <c:v>973.27200000000005</c:v>
                </c:pt>
                <c:pt idx="488">
                  <c:v>901.66099999999994</c:v>
                </c:pt>
                <c:pt idx="489">
                  <c:v>890.77300000000002</c:v>
                </c:pt>
                <c:pt idx="490">
                  <c:v>901.30499999999995</c:v>
                </c:pt>
                <c:pt idx="491">
                  <c:v>876.14499999999998</c:v>
                </c:pt>
                <c:pt idx="492">
                  <c:v>858.13199999999995</c:v>
                </c:pt>
                <c:pt idx="493">
                  <c:v>872.23199999999997</c:v>
                </c:pt>
                <c:pt idx="494">
                  <c:v>932.69399999999996</c:v>
                </c:pt>
                <c:pt idx="495">
                  <c:v>900.41499999999996</c:v>
                </c:pt>
                <c:pt idx="496">
                  <c:v>893.10699999999997</c:v>
                </c:pt>
                <c:pt idx="497">
                  <c:v>903.62400000000002</c:v>
                </c:pt>
                <c:pt idx="498">
                  <c:v>905.22799999999995</c:v>
                </c:pt>
                <c:pt idx="499">
                  <c:v>903.26700000000005</c:v>
                </c:pt>
                <c:pt idx="500">
                  <c:v>911.995</c:v>
                </c:pt>
                <c:pt idx="501">
                  <c:v>879.75900000000001</c:v>
                </c:pt>
                <c:pt idx="502">
                  <c:v>981.07500000000005</c:v>
                </c:pt>
                <c:pt idx="503">
                  <c:v>891.87199999999996</c:v>
                </c:pt>
                <c:pt idx="504">
                  <c:v>902.375</c:v>
                </c:pt>
                <c:pt idx="505">
                  <c:v>887.96</c:v>
                </c:pt>
                <c:pt idx="506">
                  <c:v>932.26300000000003</c:v>
                </c:pt>
                <c:pt idx="507">
                  <c:v>882.27300000000002</c:v>
                </c:pt>
                <c:pt idx="508">
                  <c:v>972.798</c:v>
                </c:pt>
                <c:pt idx="509">
                  <c:v>924.59799999999996</c:v>
                </c:pt>
                <c:pt idx="510">
                  <c:v>942.19200000000001</c:v>
                </c:pt>
                <c:pt idx="511">
                  <c:v>958.00199999999995</c:v>
                </c:pt>
                <c:pt idx="512">
                  <c:v>950.70500000000004</c:v>
                </c:pt>
                <c:pt idx="513">
                  <c:v>950.51700000000005</c:v>
                </c:pt>
                <c:pt idx="514">
                  <c:v>936.11800000000005</c:v>
                </c:pt>
                <c:pt idx="515">
                  <c:v>935.93299999999999</c:v>
                </c:pt>
                <c:pt idx="516">
                  <c:v>898.46</c:v>
                </c:pt>
                <c:pt idx="517">
                  <c:v>910.70899999999995</c:v>
                </c:pt>
                <c:pt idx="518">
                  <c:v>924.72799999999995</c:v>
                </c:pt>
                <c:pt idx="519">
                  <c:v>917.447</c:v>
                </c:pt>
                <c:pt idx="520">
                  <c:v>919.03899999999999</c:v>
                </c:pt>
                <c:pt idx="521">
                  <c:v>902.89300000000003</c:v>
                </c:pt>
                <c:pt idx="522">
                  <c:v>931.09</c:v>
                </c:pt>
                <c:pt idx="523">
                  <c:v>914.947</c:v>
                </c:pt>
                <c:pt idx="524">
                  <c:v>914.76599999999996</c:v>
                </c:pt>
                <c:pt idx="525">
                  <c:v>932.30899999999997</c:v>
                </c:pt>
                <c:pt idx="526">
                  <c:v>873.64599999999996</c:v>
                </c:pt>
                <c:pt idx="527">
                  <c:v>930.16800000000001</c:v>
                </c:pt>
                <c:pt idx="528">
                  <c:v>919.35599999999999</c:v>
                </c:pt>
                <c:pt idx="529">
                  <c:v>935.11300000000006</c:v>
                </c:pt>
                <c:pt idx="530">
                  <c:v>881.80700000000002</c:v>
                </c:pt>
                <c:pt idx="531">
                  <c:v>929.43200000000002</c:v>
                </c:pt>
                <c:pt idx="532">
                  <c:v>943.40800000000002</c:v>
                </c:pt>
                <c:pt idx="533">
                  <c:v>944.98699999999997</c:v>
                </c:pt>
                <c:pt idx="534">
                  <c:v>946.56700000000001</c:v>
                </c:pt>
                <c:pt idx="535">
                  <c:v>948.14599999999996</c:v>
                </c:pt>
                <c:pt idx="536">
                  <c:v>949.72699999999998</c:v>
                </c:pt>
                <c:pt idx="537">
                  <c:v>951.30700000000002</c:v>
                </c:pt>
                <c:pt idx="538">
                  <c:v>952.88800000000003</c:v>
                </c:pt>
                <c:pt idx="539">
                  <c:v>954.46900000000005</c:v>
                </c:pt>
                <c:pt idx="540">
                  <c:v>956.05100000000004</c:v>
                </c:pt>
                <c:pt idx="541">
                  <c:v>936.42600000000004</c:v>
                </c:pt>
                <c:pt idx="542">
                  <c:v>913.27599999999995</c:v>
                </c:pt>
                <c:pt idx="543">
                  <c:v>989.03899999999999</c:v>
                </c:pt>
                <c:pt idx="544">
                  <c:v>916.44500000000005</c:v>
                </c:pt>
                <c:pt idx="545">
                  <c:v>955.10299999999995</c:v>
                </c:pt>
                <c:pt idx="546">
                  <c:v>970.8</c:v>
                </c:pt>
                <c:pt idx="547">
                  <c:v>958.25400000000002</c:v>
                </c:pt>
                <c:pt idx="548">
                  <c:v>973.94299999999998</c:v>
                </c:pt>
                <c:pt idx="549">
                  <c:v>896.13199999999995</c:v>
                </c:pt>
                <c:pt idx="550">
                  <c:v>878.31799999999998</c:v>
                </c:pt>
                <c:pt idx="551">
                  <c:v>929.28</c:v>
                </c:pt>
                <c:pt idx="552">
                  <c:v>904.41399999999999</c:v>
                </c:pt>
                <c:pt idx="553">
                  <c:v>923.62400000000002</c:v>
                </c:pt>
                <c:pt idx="554">
                  <c:v>886.43200000000002</c:v>
                </c:pt>
                <c:pt idx="555">
                  <c:v>930.30499999999995</c:v>
                </c:pt>
                <c:pt idx="556">
                  <c:v>921.31299999999999</c:v>
                </c:pt>
                <c:pt idx="557">
                  <c:v>938.74199999999996</c:v>
                </c:pt>
                <c:pt idx="558">
                  <c:v>929.75099999999998</c:v>
                </c:pt>
                <c:pt idx="559">
                  <c:v>943.65099999999995</c:v>
                </c:pt>
                <c:pt idx="560">
                  <c:v>931.14200000000005</c:v>
                </c:pt>
                <c:pt idx="561">
                  <c:v>918.63900000000001</c:v>
                </c:pt>
                <c:pt idx="562">
                  <c:v>916.697</c:v>
                </c:pt>
                <c:pt idx="563">
                  <c:v>877.81399999999996</c:v>
                </c:pt>
                <c:pt idx="564">
                  <c:v>940.95600000000002</c:v>
                </c:pt>
                <c:pt idx="565">
                  <c:v>947.803</c:v>
                </c:pt>
                <c:pt idx="566">
                  <c:v>935.30799999999999</c:v>
                </c:pt>
                <c:pt idx="567">
                  <c:v>938.63800000000003</c:v>
                </c:pt>
                <c:pt idx="568">
                  <c:v>919.12</c:v>
                </c:pt>
                <c:pt idx="569">
                  <c:v>924.20799999999997</c:v>
                </c:pt>
                <c:pt idx="570">
                  <c:v>881.86400000000003</c:v>
                </c:pt>
                <c:pt idx="571">
                  <c:v>922.08500000000004</c:v>
                </c:pt>
                <c:pt idx="572">
                  <c:v>904.34199999999998</c:v>
                </c:pt>
                <c:pt idx="573">
                  <c:v>935.76400000000001</c:v>
                </c:pt>
                <c:pt idx="574">
                  <c:v>912.75900000000001</c:v>
                </c:pt>
                <c:pt idx="575">
                  <c:v>916.08699999999999</c:v>
                </c:pt>
                <c:pt idx="576">
                  <c:v>977.31700000000001</c:v>
                </c:pt>
                <c:pt idx="577">
                  <c:v>915.72299999999996</c:v>
                </c:pt>
                <c:pt idx="578">
                  <c:v>931.32600000000002</c:v>
                </c:pt>
                <c:pt idx="579">
                  <c:v>966.21299999999997</c:v>
                </c:pt>
                <c:pt idx="580">
                  <c:v>920.43700000000001</c:v>
                </c:pt>
                <c:pt idx="581">
                  <c:v>937.78300000000002</c:v>
                </c:pt>
                <c:pt idx="582">
                  <c:v>946.35900000000004</c:v>
                </c:pt>
                <c:pt idx="583">
                  <c:v>883.09199999999998</c:v>
                </c:pt>
                <c:pt idx="584">
                  <c:v>912.69799999999998</c:v>
                </c:pt>
                <c:pt idx="585">
                  <c:v>984.327</c:v>
                </c:pt>
                <c:pt idx="586">
                  <c:v>963.11699999999996</c:v>
                </c:pt>
                <c:pt idx="587">
                  <c:v>920.90700000000004</c:v>
                </c:pt>
                <c:pt idx="588">
                  <c:v>906.721</c:v>
                </c:pt>
                <c:pt idx="589">
                  <c:v>913.54100000000005</c:v>
                </c:pt>
                <c:pt idx="590">
                  <c:v>922.10699999999997</c:v>
                </c:pt>
                <c:pt idx="591">
                  <c:v>918.42499999999995</c:v>
                </c:pt>
                <c:pt idx="592">
                  <c:v>895.505</c:v>
                </c:pt>
                <c:pt idx="593">
                  <c:v>937.29499999999996</c:v>
                </c:pt>
                <c:pt idx="594">
                  <c:v>912.63199999999995</c:v>
                </c:pt>
                <c:pt idx="595">
                  <c:v>886.23099999999999</c:v>
                </c:pt>
                <c:pt idx="596">
                  <c:v>908.774</c:v>
                </c:pt>
                <c:pt idx="597">
                  <c:v>889.37199999999996</c:v>
                </c:pt>
                <c:pt idx="598">
                  <c:v>897.93</c:v>
                </c:pt>
                <c:pt idx="599">
                  <c:v>873.29899999999998</c:v>
                </c:pt>
                <c:pt idx="600">
                  <c:v>902.81100000000004</c:v>
                </c:pt>
                <c:pt idx="601">
                  <c:v>928.82</c:v>
                </c:pt>
                <c:pt idx="602">
                  <c:v>961.80100000000004</c:v>
                </c:pt>
                <c:pt idx="603">
                  <c:v>973.82600000000002</c:v>
                </c:pt>
                <c:pt idx="604">
                  <c:v>902.09199999999998</c:v>
                </c:pt>
                <c:pt idx="605">
                  <c:v>912.38</c:v>
                </c:pt>
                <c:pt idx="606">
                  <c:v>926.15099999999995</c:v>
                </c:pt>
                <c:pt idx="607">
                  <c:v>931.19799999999998</c:v>
                </c:pt>
                <c:pt idx="608">
                  <c:v>924.03899999999999</c:v>
                </c:pt>
                <c:pt idx="609">
                  <c:v>918.62599999999998</c:v>
                </c:pt>
                <c:pt idx="610">
                  <c:v>949.81200000000001</c:v>
                </c:pt>
                <c:pt idx="611">
                  <c:v>944.39599999999996</c:v>
                </c:pt>
                <c:pt idx="612">
                  <c:v>956.40200000000004</c:v>
                </c:pt>
                <c:pt idx="613">
                  <c:v>942.27800000000002</c:v>
                </c:pt>
                <c:pt idx="614">
                  <c:v>945.57299999999998</c:v>
                </c:pt>
                <c:pt idx="615">
                  <c:v>980.20500000000004</c:v>
                </c:pt>
                <c:pt idx="616">
                  <c:v>974.78800000000001</c:v>
                </c:pt>
                <c:pt idx="617">
                  <c:v>1005.92</c:v>
                </c:pt>
                <c:pt idx="618">
                  <c:v>887.399</c:v>
                </c:pt>
                <c:pt idx="619">
                  <c:v>953.32899999999995</c:v>
                </c:pt>
                <c:pt idx="620">
                  <c:v>923.57100000000003</c:v>
                </c:pt>
                <c:pt idx="621">
                  <c:v>905.99699999999996</c:v>
                </c:pt>
                <c:pt idx="622">
                  <c:v>954.49699999999996</c:v>
                </c:pt>
                <c:pt idx="623">
                  <c:v>933.44799999999998</c:v>
                </c:pt>
                <c:pt idx="624">
                  <c:v>952.37900000000002</c:v>
                </c:pt>
                <c:pt idx="625">
                  <c:v>907.01199999999994</c:v>
                </c:pt>
                <c:pt idx="626">
                  <c:v>877.298</c:v>
                </c:pt>
                <c:pt idx="627">
                  <c:v>950.072</c:v>
                </c:pt>
                <c:pt idx="628">
                  <c:v>932.51700000000005</c:v>
                </c:pt>
                <c:pt idx="629">
                  <c:v>934.06700000000001</c:v>
                </c:pt>
                <c:pt idx="630">
                  <c:v>977.27700000000004</c:v>
                </c:pt>
                <c:pt idx="631">
                  <c:v>944.10699999999997</c:v>
                </c:pt>
                <c:pt idx="632">
                  <c:v>935.24300000000005</c:v>
                </c:pt>
                <c:pt idx="633">
                  <c:v>896.89099999999996</c:v>
                </c:pt>
                <c:pt idx="634">
                  <c:v>922.72900000000004</c:v>
                </c:pt>
                <c:pt idx="635">
                  <c:v>957.22699999999998</c:v>
                </c:pt>
                <c:pt idx="636">
                  <c:v>925.82799999999997</c:v>
                </c:pt>
                <c:pt idx="637">
                  <c:v>901.375</c:v>
                </c:pt>
                <c:pt idx="638">
                  <c:v>918.52599999999995</c:v>
                </c:pt>
                <c:pt idx="639">
                  <c:v>946.06600000000003</c:v>
                </c:pt>
                <c:pt idx="640">
                  <c:v>938.94799999999998</c:v>
                </c:pt>
                <c:pt idx="641">
                  <c:v>909.31600000000003</c:v>
                </c:pt>
                <c:pt idx="642">
                  <c:v>966.28</c:v>
                </c:pt>
                <c:pt idx="643">
                  <c:v>914.14700000000005</c:v>
                </c:pt>
                <c:pt idx="644">
                  <c:v>941.66</c:v>
                </c:pt>
                <c:pt idx="645">
                  <c:v>931.08799999999997</c:v>
                </c:pt>
                <c:pt idx="646">
                  <c:v>955.12599999999998</c:v>
                </c:pt>
                <c:pt idx="647">
                  <c:v>994.72400000000005</c:v>
                </c:pt>
                <c:pt idx="648">
                  <c:v>994.52499999999998</c:v>
                </c:pt>
                <c:pt idx="649">
                  <c:v>945.90700000000004</c:v>
                </c:pt>
                <c:pt idx="650">
                  <c:v>926.7</c:v>
                </c:pt>
                <c:pt idx="651">
                  <c:v>936.88599999999997</c:v>
                </c:pt>
                <c:pt idx="652">
                  <c:v>929.78599999999994</c:v>
                </c:pt>
                <c:pt idx="653">
                  <c:v>926.14499999999998</c:v>
                </c:pt>
                <c:pt idx="654">
                  <c:v>901.774</c:v>
                </c:pt>
                <c:pt idx="655">
                  <c:v>955.13699999999994</c:v>
                </c:pt>
                <c:pt idx="656">
                  <c:v>930.77</c:v>
                </c:pt>
                <c:pt idx="657">
                  <c:v>932.31</c:v>
                </c:pt>
                <c:pt idx="658">
                  <c:v>923.49300000000005</c:v>
                </c:pt>
                <c:pt idx="659">
                  <c:v>938.84100000000001</c:v>
                </c:pt>
                <c:pt idx="660">
                  <c:v>961.08399999999995</c:v>
                </c:pt>
                <c:pt idx="661">
                  <c:v>969.51700000000005</c:v>
                </c:pt>
                <c:pt idx="662">
                  <c:v>962.42399999999998</c:v>
                </c:pt>
                <c:pt idx="663">
                  <c:v>960.50699999999995</c:v>
                </c:pt>
                <c:pt idx="664">
                  <c:v>905.14499999999998</c:v>
                </c:pt>
                <c:pt idx="665">
                  <c:v>946.33299999999997</c:v>
                </c:pt>
                <c:pt idx="666">
                  <c:v>973.71799999999996</c:v>
                </c:pt>
                <c:pt idx="667">
                  <c:v>930.447</c:v>
                </c:pt>
                <c:pt idx="668">
                  <c:v>944.04300000000001</c:v>
                </c:pt>
                <c:pt idx="669">
                  <c:v>988.63499999999999</c:v>
                </c:pt>
                <c:pt idx="670">
                  <c:v>964.32899999999995</c:v>
                </c:pt>
                <c:pt idx="671">
                  <c:v>969.30100000000004</c:v>
                </c:pt>
                <c:pt idx="672">
                  <c:v>958.779</c:v>
                </c:pt>
                <c:pt idx="673">
                  <c:v>956.86599999999999</c:v>
                </c:pt>
                <c:pt idx="674">
                  <c:v>982.48400000000004</c:v>
                </c:pt>
                <c:pt idx="675">
                  <c:v>930.67899999999997</c:v>
                </c:pt>
                <c:pt idx="676">
                  <c:v>920.17200000000003</c:v>
                </c:pt>
                <c:pt idx="677">
                  <c:v>892.47500000000002</c:v>
                </c:pt>
                <c:pt idx="678">
                  <c:v>943.87400000000002</c:v>
                </c:pt>
                <c:pt idx="679">
                  <c:v>940.24699999999996</c:v>
                </c:pt>
                <c:pt idx="680">
                  <c:v>931.46600000000001</c:v>
                </c:pt>
                <c:pt idx="681">
                  <c:v>969.08</c:v>
                </c:pt>
                <c:pt idx="682">
                  <c:v>979.19299999999998</c:v>
                </c:pt>
                <c:pt idx="683">
                  <c:v>956.66899999999998</c:v>
                </c:pt>
                <c:pt idx="684">
                  <c:v>961.62900000000002</c:v>
                </c:pt>
                <c:pt idx="685">
                  <c:v>1059.3</c:v>
                </c:pt>
                <c:pt idx="686">
                  <c:v>954.37800000000004</c:v>
                </c:pt>
                <c:pt idx="687">
                  <c:v>967.91600000000005</c:v>
                </c:pt>
                <c:pt idx="688">
                  <c:v>974.58500000000004</c:v>
                </c:pt>
                <c:pt idx="689">
                  <c:v>922.92499999999995</c:v>
                </c:pt>
                <c:pt idx="690">
                  <c:v>967.33399999999995</c:v>
                </c:pt>
                <c:pt idx="691">
                  <c:v>951.70699999999999</c:v>
                </c:pt>
                <c:pt idx="692">
                  <c:v>977.23299999999995</c:v>
                </c:pt>
                <c:pt idx="693">
                  <c:v>973.60799999999995</c:v>
                </c:pt>
                <c:pt idx="694">
                  <c:v>922.00099999999998</c:v>
                </c:pt>
                <c:pt idx="695">
                  <c:v>926.95600000000002</c:v>
                </c:pt>
                <c:pt idx="696">
                  <c:v>925.05700000000002</c:v>
                </c:pt>
                <c:pt idx="697">
                  <c:v>926.58399999999995</c:v>
                </c:pt>
                <c:pt idx="698">
                  <c:v>962.35799999999995</c:v>
                </c:pt>
                <c:pt idx="699">
                  <c:v>986.13400000000001</c:v>
                </c:pt>
                <c:pt idx="700">
                  <c:v>932.87400000000002</c:v>
                </c:pt>
                <c:pt idx="701">
                  <c:v>992.58399999999995</c:v>
                </c:pt>
                <c:pt idx="702">
                  <c:v>965.00800000000004</c:v>
                </c:pt>
                <c:pt idx="703">
                  <c:v>961.39300000000003</c:v>
                </c:pt>
                <c:pt idx="704">
                  <c:v>938.96600000000001</c:v>
                </c:pt>
                <c:pt idx="705">
                  <c:v>930.22799999999995</c:v>
                </c:pt>
                <c:pt idx="706">
                  <c:v>945.428</c:v>
                </c:pt>
                <c:pt idx="707">
                  <c:v>972.58699999999999</c:v>
                </c:pt>
                <c:pt idx="708">
                  <c:v>943.34</c:v>
                </c:pt>
                <c:pt idx="709">
                  <c:v>985.86500000000001</c:v>
                </c:pt>
                <c:pt idx="710">
                  <c:v>963.46</c:v>
                </c:pt>
                <c:pt idx="711">
                  <c:v>935.94</c:v>
                </c:pt>
                <c:pt idx="712">
                  <c:v>968.19600000000003</c:v>
                </c:pt>
                <c:pt idx="713">
                  <c:v>981.66</c:v>
                </c:pt>
                <c:pt idx="714">
                  <c:v>998.53099999999995</c:v>
                </c:pt>
                <c:pt idx="715">
                  <c:v>996.62400000000002</c:v>
                </c:pt>
                <c:pt idx="716">
                  <c:v>936.70699999999999</c:v>
                </c:pt>
                <c:pt idx="717">
                  <c:v>977.45899999999995</c:v>
                </c:pt>
                <c:pt idx="718">
                  <c:v>987.49599999999998</c:v>
                </c:pt>
                <c:pt idx="719">
                  <c:v>1002.64</c:v>
                </c:pt>
                <c:pt idx="720">
                  <c:v>993.91899999999998</c:v>
                </c:pt>
                <c:pt idx="721">
                  <c:v>923.83500000000004</c:v>
                </c:pt>
                <c:pt idx="722">
                  <c:v>942.39499999999998</c:v>
                </c:pt>
                <c:pt idx="723">
                  <c:v>959.24400000000003</c:v>
                </c:pt>
                <c:pt idx="724">
                  <c:v>943.72</c:v>
                </c:pt>
                <c:pt idx="725">
                  <c:v>953.74900000000002</c:v>
                </c:pt>
                <c:pt idx="726">
                  <c:v>996.12699999999995</c:v>
                </c:pt>
                <c:pt idx="727">
                  <c:v>995.92600000000004</c:v>
                </c:pt>
                <c:pt idx="728">
                  <c:v>956.57799999999997</c:v>
                </c:pt>
                <c:pt idx="729">
                  <c:v>954.68399999999997</c:v>
                </c:pt>
                <c:pt idx="730">
                  <c:v>1027.6500000000001</c:v>
                </c:pt>
                <c:pt idx="731">
                  <c:v>938.99</c:v>
                </c:pt>
                <c:pt idx="732">
                  <c:v>947.30499999999995</c:v>
                </c:pt>
                <c:pt idx="733">
                  <c:v>967.51900000000001</c:v>
                </c:pt>
                <c:pt idx="734">
                  <c:v>957.125</c:v>
                </c:pt>
                <c:pt idx="735">
                  <c:v>979.02800000000002</c:v>
                </c:pt>
                <c:pt idx="736">
                  <c:v>963.53700000000003</c:v>
                </c:pt>
                <c:pt idx="737">
                  <c:v>976.93499999999995</c:v>
                </c:pt>
                <c:pt idx="738">
                  <c:v>895.202</c:v>
                </c:pt>
                <c:pt idx="739">
                  <c:v>1019</c:v>
                </c:pt>
                <c:pt idx="740">
                  <c:v>1010.31</c:v>
                </c:pt>
                <c:pt idx="741">
                  <c:v>977.84699999999998</c:v>
                </c:pt>
                <c:pt idx="742">
                  <c:v>967.46600000000001</c:v>
                </c:pt>
                <c:pt idx="743">
                  <c:v>953.69600000000003</c:v>
                </c:pt>
                <c:pt idx="744">
                  <c:v>987.43700000000001</c:v>
                </c:pt>
                <c:pt idx="745">
                  <c:v>997.41600000000005</c:v>
                </c:pt>
                <c:pt idx="746">
                  <c:v>927.68100000000004</c:v>
                </c:pt>
                <c:pt idx="747">
                  <c:v>946.14599999999996</c:v>
                </c:pt>
                <c:pt idx="748">
                  <c:v>969.68899999999996</c:v>
                </c:pt>
                <c:pt idx="749">
                  <c:v>1010.17</c:v>
                </c:pt>
                <c:pt idx="750">
                  <c:v>938.79600000000005</c:v>
                </c:pt>
                <c:pt idx="751">
                  <c:v>982.65700000000004</c:v>
                </c:pt>
                <c:pt idx="752">
                  <c:v>960.43899999999996</c:v>
                </c:pt>
                <c:pt idx="753">
                  <c:v>938.22900000000004</c:v>
                </c:pt>
                <c:pt idx="754">
                  <c:v>954.97199999999998</c:v>
                </c:pt>
                <c:pt idx="755">
                  <c:v>980.173</c:v>
                </c:pt>
                <c:pt idx="756">
                  <c:v>985.053</c:v>
                </c:pt>
                <c:pt idx="757">
                  <c:v>1003.47</c:v>
                </c:pt>
                <c:pt idx="758">
                  <c:v>1001.57</c:v>
                </c:pt>
                <c:pt idx="759">
                  <c:v>962.46799999999996</c:v>
                </c:pt>
                <c:pt idx="760">
                  <c:v>957.20100000000002</c:v>
                </c:pt>
                <c:pt idx="761">
                  <c:v>992.51499999999999</c:v>
                </c:pt>
                <c:pt idx="762">
                  <c:v>956.81500000000005</c:v>
                </c:pt>
                <c:pt idx="763">
                  <c:v>1007.33</c:v>
                </c:pt>
                <c:pt idx="764">
                  <c:v>946.29100000000005</c:v>
                </c:pt>
                <c:pt idx="765">
                  <c:v>1011.99</c:v>
                </c:pt>
                <c:pt idx="766">
                  <c:v>1008.41</c:v>
                </c:pt>
                <c:pt idx="767">
                  <c:v>977.80499999999995</c:v>
                </c:pt>
                <c:pt idx="768">
                  <c:v>989.42700000000002</c:v>
                </c:pt>
                <c:pt idx="769">
                  <c:v>975.72299999999996</c:v>
                </c:pt>
                <c:pt idx="770">
                  <c:v>946.83399999999995</c:v>
                </c:pt>
                <c:pt idx="771">
                  <c:v>961.83</c:v>
                </c:pt>
                <c:pt idx="772">
                  <c:v>954.88800000000003</c:v>
                </c:pt>
                <c:pt idx="773">
                  <c:v>981.68299999999999</c:v>
                </c:pt>
                <c:pt idx="774">
                  <c:v>959.56200000000001</c:v>
                </c:pt>
                <c:pt idx="775">
                  <c:v>981.28700000000003</c:v>
                </c:pt>
                <c:pt idx="776">
                  <c:v>1021.55</c:v>
                </c:pt>
                <c:pt idx="777">
                  <c:v>977.52</c:v>
                </c:pt>
                <c:pt idx="778">
                  <c:v>1000.91</c:v>
                </c:pt>
                <c:pt idx="779">
                  <c:v>968.702</c:v>
                </c:pt>
                <c:pt idx="780">
                  <c:v>944.92600000000004</c:v>
                </c:pt>
                <c:pt idx="781">
                  <c:v>968.31100000000004</c:v>
                </c:pt>
                <c:pt idx="782">
                  <c:v>971.48299999999995</c:v>
                </c:pt>
                <c:pt idx="783">
                  <c:v>974.654</c:v>
                </c:pt>
                <c:pt idx="784">
                  <c:v>982.87199999999996</c:v>
                </c:pt>
                <c:pt idx="785">
                  <c:v>1028.1099999999999</c:v>
                </c:pt>
                <c:pt idx="786">
                  <c:v>950.51099999999997</c:v>
                </c:pt>
                <c:pt idx="787">
                  <c:v>970.50300000000004</c:v>
                </c:pt>
                <c:pt idx="788">
                  <c:v>946.76400000000001</c:v>
                </c:pt>
                <c:pt idx="789">
                  <c:v>968.43</c:v>
                </c:pt>
                <c:pt idx="790">
                  <c:v>981.68200000000002</c:v>
                </c:pt>
                <c:pt idx="791">
                  <c:v>1006.69</c:v>
                </c:pt>
                <c:pt idx="792">
                  <c:v>959.44100000000003</c:v>
                </c:pt>
                <c:pt idx="793">
                  <c:v>992.84699999999998</c:v>
                </c:pt>
                <c:pt idx="794">
                  <c:v>972.49099999999999</c:v>
                </c:pt>
                <c:pt idx="795">
                  <c:v>972.29399999999998</c:v>
                </c:pt>
                <c:pt idx="796">
                  <c:v>988.88699999999994</c:v>
                </c:pt>
                <c:pt idx="797">
                  <c:v>928.25800000000004</c:v>
                </c:pt>
                <c:pt idx="798">
                  <c:v>995.2</c:v>
                </c:pt>
                <c:pt idx="799">
                  <c:v>983.25400000000002</c:v>
                </c:pt>
                <c:pt idx="800">
                  <c:v>969.63499999999999</c:v>
                </c:pt>
                <c:pt idx="801">
                  <c:v>974.47</c:v>
                </c:pt>
                <c:pt idx="802">
                  <c:v>969.24300000000005</c:v>
                </c:pt>
                <c:pt idx="803">
                  <c:v>974.07600000000002</c:v>
                </c:pt>
                <c:pt idx="804">
                  <c:v>953.76499999999999</c:v>
                </c:pt>
                <c:pt idx="805">
                  <c:v>1007.2</c:v>
                </c:pt>
                <c:pt idx="806">
                  <c:v>976.83699999999999</c:v>
                </c:pt>
                <c:pt idx="807">
                  <c:v>961.56200000000001</c:v>
                </c:pt>
                <c:pt idx="808">
                  <c:v>932.89499999999998</c:v>
                </c:pt>
                <c:pt idx="809">
                  <c:v>971.22</c:v>
                </c:pt>
                <c:pt idx="810">
                  <c:v>969.35</c:v>
                </c:pt>
                <c:pt idx="811">
                  <c:v>967.48</c:v>
                </c:pt>
                <c:pt idx="812">
                  <c:v>950.54899999999998</c:v>
                </c:pt>
                <c:pt idx="813">
                  <c:v>1018.96</c:v>
                </c:pt>
                <c:pt idx="814">
                  <c:v>997.00400000000002</c:v>
                </c:pt>
                <c:pt idx="815">
                  <c:v>965.02499999999998</c:v>
                </c:pt>
                <c:pt idx="816">
                  <c:v>996.6</c:v>
                </c:pt>
                <c:pt idx="817">
                  <c:v>974.66499999999996</c:v>
                </c:pt>
                <c:pt idx="818">
                  <c:v>977.81100000000004</c:v>
                </c:pt>
                <c:pt idx="819">
                  <c:v>1007.69</c:v>
                </c:pt>
                <c:pt idx="820">
                  <c:v>980.75599999999997</c:v>
                </c:pt>
                <c:pt idx="821">
                  <c:v>980.55799999999999</c:v>
                </c:pt>
                <c:pt idx="822">
                  <c:v>1020.44</c:v>
                </c:pt>
                <c:pt idx="823">
                  <c:v>940.08600000000001</c:v>
                </c:pt>
                <c:pt idx="824">
                  <c:v>918.19299999999998</c:v>
                </c:pt>
                <c:pt idx="825">
                  <c:v>966.41099999999994</c:v>
                </c:pt>
                <c:pt idx="826">
                  <c:v>952.86500000000001</c:v>
                </c:pt>
                <c:pt idx="827">
                  <c:v>1006.06</c:v>
                </c:pt>
                <c:pt idx="828">
                  <c:v>982.505</c:v>
                </c:pt>
                <c:pt idx="829">
                  <c:v>985.64099999999996</c:v>
                </c:pt>
                <c:pt idx="830">
                  <c:v>950.42600000000004</c:v>
                </c:pt>
                <c:pt idx="831">
                  <c:v>966.904</c:v>
                </c:pt>
                <c:pt idx="832">
                  <c:v>971.70799999999997</c:v>
                </c:pt>
                <c:pt idx="833">
                  <c:v>953.18100000000004</c:v>
                </c:pt>
                <c:pt idx="834">
                  <c:v>922.99900000000002</c:v>
                </c:pt>
                <c:pt idx="835">
                  <c:v>966.12</c:v>
                </c:pt>
                <c:pt idx="836">
                  <c:v>1012.56</c:v>
                </c:pt>
                <c:pt idx="837">
                  <c:v>979.04899999999998</c:v>
                </c:pt>
                <c:pt idx="838">
                  <c:v>978.851</c:v>
                </c:pt>
                <c:pt idx="839">
                  <c:v>940.37199999999996</c:v>
                </c:pt>
                <c:pt idx="840">
                  <c:v>991.76599999999996</c:v>
                </c:pt>
                <c:pt idx="841">
                  <c:v>941.654</c:v>
                </c:pt>
                <c:pt idx="842">
                  <c:v>939.8</c:v>
                </c:pt>
                <c:pt idx="843">
                  <c:v>946.26099999999997</c:v>
                </c:pt>
                <c:pt idx="844">
                  <c:v>946.06899999999996</c:v>
                </c:pt>
                <c:pt idx="845">
                  <c:v>959.17600000000004</c:v>
                </c:pt>
                <c:pt idx="846">
                  <c:v>944.024</c:v>
                </c:pt>
                <c:pt idx="847">
                  <c:v>942.17</c:v>
                </c:pt>
                <c:pt idx="848">
                  <c:v>965.23800000000006</c:v>
                </c:pt>
                <c:pt idx="849">
                  <c:v>938.46600000000001</c:v>
                </c:pt>
                <c:pt idx="850">
                  <c:v>929.97199999999998</c:v>
                </c:pt>
                <c:pt idx="851">
                  <c:v>931.44399999999996</c:v>
                </c:pt>
                <c:pt idx="852">
                  <c:v>922.95500000000004</c:v>
                </c:pt>
                <c:pt idx="853">
                  <c:v>1005.75</c:v>
                </c:pt>
                <c:pt idx="854">
                  <c:v>965.72299999999996</c:v>
                </c:pt>
                <c:pt idx="855">
                  <c:v>948.93700000000001</c:v>
                </c:pt>
                <c:pt idx="856">
                  <c:v>937.13400000000001</c:v>
                </c:pt>
                <c:pt idx="857">
                  <c:v>956.84299999999996</c:v>
                </c:pt>
                <c:pt idx="858">
                  <c:v>976.54499999999996</c:v>
                </c:pt>
                <c:pt idx="859">
                  <c:v>979.66099999999994</c:v>
                </c:pt>
                <c:pt idx="860">
                  <c:v>956.26</c:v>
                </c:pt>
                <c:pt idx="861">
                  <c:v>951.09500000000003</c:v>
                </c:pt>
                <c:pt idx="862">
                  <c:v>916.11300000000006</c:v>
                </c:pt>
                <c:pt idx="863">
                  <c:v>980.52200000000005</c:v>
                </c:pt>
                <c:pt idx="864">
                  <c:v>967.07500000000005</c:v>
                </c:pt>
                <c:pt idx="865">
                  <c:v>975.15700000000004</c:v>
                </c:pt>
                <c:pt idx="866">
                  <c:v>958.40599999999995</c:v>
                </c:pt>
                <c:pt idx="867">
                  <c:v>928.42200000000003</c:v>
                </c:pt>
                <c:pt idx="868">
                  <c:v>953.053</c:v>
                </c:pt>
                <c:pt idx="869">
                  <c:v>924.73699999999997</c:v>
                </c:pt>
                <c:pt idx="870">
                  <c:v>967.55100000000004</c:v>
                </c:pt>
                <c:pt idx="871">
                  <c:v>973.96900000000005</c:v>
                </c:pt>
                <c:pt idx="872">
                  <c:v>932.43899999999996</c:v>
                </c:pt>
                <c:pt idx="873">
                  <c:v>947.12599999999998</c:v>
                </c:pt>
                <c:pt idx="874">
                  <c:v>922.14499999999998</c:v>
                </c:pt>
                <c:pt idx="875">
                  <c:v>948.39300000000003</c:v>
                </c:pt>
                <c:pt idx="876">
                  <c:v>954.80799999999999</c:v>
                </c:pt>
                <c:pt idx="877">
                  <c:v>933.14300000000003</c:v>
                </c:pt>
                <c:pt idx="878">
                  <c:v>959.37400000000002</c:v>
                </c:pt>
                <c:pt idx="879">
                  <c:v>970.73500000000001</c:v>
                </c:pt>
                <c:pt idx="880">
                  <c:v>937.52599999999995</c:v>
                </c:pt>
                <c:pt idx="881">
                  <c:v>975.29100000000005</c:v>
                </c:pt>
                <c:pt idx="882">
                  <c:v>988.29200000000003</c:v>
                </c:pt>
                <c:pt idx="883">
                  <c:v>918.80899999999997</c:v>
                </c:pt>
                <c:pt idx="884">
                  <c:v>921.92</c:v>
                </c:pt>
                <c:pt idx="885">
                  <c:v>934.92399999999998</c:v>
                </c:pt>
                <c:pt idx="886">
                  <c:v>951.21900000000005</c:v>
                </c:pt>
                <c:pt idx="887">
                  <c:v>929.59900000000005</c:v>
                </c:pt>
                <c:pt idx="888">
                  <c:v>957.42399999999998</c:v>
                </c:pt>
                <c:pt idx="889">
                  <c:v>950.63900000000001</c:v>
                </c:pt>
                <c:pt idx="890">
                  <c:v>932.32600000000002</c:v>
                </c:pt>
                <c:pt idx="891">
                  <c:v>918.96100000000001</c:v>
                </c:pt>
                <c:pt idx="892">
                  <c:v>922.06700000000001</c:v>
                </c:pt>
                <c:pt idx="893">
                  <c:v>958.096</c:v>
                </c:pt>
                <c:pt idx="894">
                  <c:v>962.83799999999997</c:v>
                </c:pt>
                <c:pt idx="895">
                  <c:v>1003.78</c:v>
                </c:pt>
                <c:pt idx="896">
                  <c:v>952.57500000000005</c:v>
                </c:pt>
                <c:pt idx="897">
                  <c:v>921.12800000000004</c:v>
                </c:pt>
                <c:pt idx="898">
                  <c:v>897.91700000000003</c:v>
                </c:pt>
                <c:pt idx="899">
                  <c:v>943.77200000000005</c:v>
                </c:pt>
                <c:pt idx="900">
                  <c:v>940.29200000000003</c:v>
                </c:pt>
                <c:pt idx="901">
                  <c:v>958.17899999999997</c:v>
                </c:pt>
                <c:pt idx="902">
                  <c:v>954.69799999999998</c:v>
                </c:pt>
                <c:pt idx="903">
                  <c:v>923.28899999999999</c:v>
                </c:pt>
                <c:pt idx="904">
                  <c:v>937.88400000000001</c:v>
                </c:pt>
                <c:pt idx="905">
                  <c:v>917.98599999999999</c:v>
                </c:pt>
                <c:pt idx="906">
                  <c:v>953.92</c:v>
                </c:pt>
                <c:pt idx="907">
                  <c:v>957.00900000000001</c:v>
                </c:pt>
                <c:pt idx="908">
                  <c:v>953.53099999999995</c:v>
                </c:pt>
                <c:pt idx="909">
                  <c:v>941.851</c:v>
                </c:pt>
                <c:pt idx="910">
                  <c:v>985.95299999999997</c:v>
                </c:pt>
                <c:pt idx="911">
                  <c:v>962.78899999999999</c:v>
                </c:pt>
                <c:pt idx="912">
                  <c:v>926.51599999999996</c:v>
                </c:pt>
                <c:pt idx="913">
                  <c:v>952.56</c:v>
                </c:pt>
                <c:pt idx="914">
                  <c:v>970.39599999999996</c:v>
                </c:pt>
                <c:pt idx="915">
                  <c:v>952.17100000000005</c:v>
                </c:pt>
                <c:pt idx="916">
                  <c:v>968.36199999999997</c:v>
                </c:pt>
                <c:pt idx="917">
                  <c:v>974.71699999999998</c:v>
                </c:pt>
                <c:pt idx="918">
                  <c:v>981.07</c:v>
                </c:pt>
                <c:pt idx="919">
                  <c:v>925.19399999999996</c:v>
                </c:pt>
                <c:pt idx="920">
                  <c:v>964.298</c:v>
                </c:pt>
                <c:pt idx="921">
                  <c:v>946.096</c:v>
                </c:pt>
                <c:pt idx="922">
                  <c:v>916.44500000000005</c:v>
                </c:pt>
                <c:pt idx="923">
                  <c:v>935.89300000000003</c:v>
                </c:pt>
                <c:pt idx="924">
                  <c:v>935.702</c:v>
                </c:pt>
                <c:pt idx="925">
                  <c:v>974.76300000000003</c:v>
                </c:pt>
                <c:pt idx="926">
                  <c:v>928.779</c:v>
                </c:pt>
                <c:pt idx="927">
                  <c:v>941.66800000000001</c:v>
                </c:pt>
                <c:pt idx="928">
                  <c:v>923.49599999999998</c:v>
                </c:pt>
                <c:pt idx="929">
                  <c:v>947.82</c:v>
                </c:pt>
                <c:pt idx="930">
                  <c:v>918.21799999999996</c:v>
                </c:pt>
                <c:pt idx="931">
                  <c:v>957.23400000000004</c:v>
                </c:pt>
                <c:pt idx="932">
                  <c:v>932.54100000000005</c:v>
                </c:pt>
                <c:pt idx="933">
                  <c:v>914.39</c:v>
                </c:pt>
                <c:pt idx="934">
                  <c:v>897.87800000000004</c:v>
                </c:pt>
                <c:pt idx="935">
                  <c:v>938.49900000000002</c:v>
                </c:pt>
                <c:pt idx="936">
                  <c:v>892.61599999999999</c:v>
                </c:pt>
                <c:pt idx="937">
                  <c:v>894.06500000000005</c:v>
                </c:pt>
                <c:pt idx="938">
                  <c:v>965.654</c:v>
                </c:pt>
                <c:pt idx="939">
                  <c:v>926.31600000000003</c:v>
                </c:pt>
                <c:pt idx="940">
                  <c:v>950.58399999999995</c:v>
                </c:pt>
                <c:pt idx="941">
                  <c:v>883.553</c:v>
                </c:pt>
                <c:pt idx="942">
                  <c:v>889.89200000000005</c:v>
                </c:pt>
                <c:pt idx="943">
                  <c:v>901.11699999999996</c:v>
                </c:pt>
                <c:pt idx="944">
                  <c:v>940.03300000000002</c:v>
                </c:pt>
                <c:pt idx="945">
                  <c:v>921.923</c:v>
                </c:pt>
                <c:pt idx="946">
                  <c:v>957.56200000000001</c:v>
                </c:pt>
                <c:pt idx="947">
                  <c:v>932.94299999999998</c:v>
                </c:pt>
                <c:pt idx="948">
                  <c:v>914.846</c:v>
                </c:pt>
                <c:pt idx="949">
                  <c:v>898.38400000000001</c:v>
                </c:pt>
                <c:pt idx="950">
                  <c:v>894.94600000000003</c:v>
                </c:pt>
                <c:pt idx="951">
                  <c:v>901.27099999999996</c:v>
                </c:pt>
                <c:pt idx="952">
                  <c:v>933.61599999999999</c:v>
                </c:pt>
                <c:pt idx="953">
                  <c:v>941.55600000000004</c:v>
                </c:pt>
                <c:pt idx="954">
                  <c:v>936.48599999999999</c:v>
                </c:pt>
                <c:pt idx="955">
                  <c:v>944.42200000000003</c:v>
                </c:pt>
                <c:pt idx="956">
                  <c:v>872.721</c:v>
                </c:pt>
                <c:pt idx="957">
                  <c:v>918.03800000000001</c:v>
                </c:pt>
                <c:pt idx="958">
                  <c:v>904.85400000000004</c:v>
                </c:pt>
                <c:pt idx="959">
                  <c:v>904.66899999999998</c:v>
                </c:pt>
                <c:pt idx="960">
                  <c:v>897.98900000000003</c:v>
                </c:pt>
                <c:pt idx="961">
                  <c:v>883.19299999999998</c:v>
                </c:pt>
                <c:pt idx="962">
                  <c:v>913.85299999999995</c:v>
                </c:pt>
                <c:pt idx="963">
                  <c:v>933.14</c:v>
                </c:pt>
                <c:pt idx="964">
                  <c:v>897.25300000000004</c:v>
                </c:pt>
                <c:pt idx="965">
                  <c:v>851.649</c:v>
                </c:pt>
                <c:pt idx="966">
                  <c:v>869.31500000000005</c:v>
                </c:pt>
                <c:pt idx="967">
                  <c:v>906.43200000000002</c:v>
                </c:pt>
                <c:pt idx="968">
                  <c:v>896.51900000000001</c:v>
                </c:pt>
                <c:pt idx="969">
                  <c:v>881.74699999999996</c:v>
                </c:pt>
                <c:pt idx="970">
                  <c:v>858.87900000000002</c:v>
                </c:pt>
                <c:pt idx="971">
                  <c:v>895.96799999999996</c:v>
                </c:pt>
                <c:pt idx="972">
                  <c:v>868.24699999999996</c:v>
                </c:pt>
                <c:pt idx="973">
                  <c:v>913.41600000000005</c:v>
                </c:pt>
                <c:pt idx="974">
                  <c:v>943.99400000000003</c:v>
                </c:pt>
                <c:pt idx="975">
                  <c:v>890.37699999999995</c:v>
                </c:pt>
                <c:pt idx="976">
                  <c:v>907.99900000000002</c:v>
                </c:pt>
                <c:pt idx="977">
                  <c:v>901.34</c:v>
                </c:pt>
                <c:pt idx="978">
                  <c:v>899.53700000000003</c:v>
                </c:pt>
                <c:pt idx="979">
                  <c:v>867.00199999999995</c:v>
                </c:pt>
                <c:pt idx="980">
                  <c:v>873.29300000000001</c:v>
                </c:pt>
                <c:pt idx="981">
                  <c:v>918.38699999999994</c:v>
                </c:pt>
                <c:pt idx="982">
                  <c:v>856.77</c:v>
                </c:pt>
                <c:pt idx="983">
                  <c:v>932.55600000000004</c:v>
                </c:pt>
                <c:pt idx="984">
                  <c:v>887.12</c:v>
                </c:pt>
                <c:pt idx="985">
                  <c:v>912.78700000000003</c:v>
                </c:pt>
                <c:pt idx="986">
                  <c:v>885.14099999999996</c:v>
                </c:pt>
                <c:pt idx="987">
                  <c:v>902.72400000000005</c:v>
                </c:pt>
                <c:pt idx="988">
                  <c:v>846.029</c:v>
                </c:pt>
                <c:pt idx="989">
                  <c:v>881.36800000000005</c:v>
                </c:pt>
                <c:pt idx="990">
                  <c:v>847.29600000000005</c:v>
                </c:pt>
                <c:pt idx="991">
                  <c:v>916.505</c:v>
                </c:pt>
                <c:pt idx="992">
                  <c:v>875.98599999999999</c:v>
                </c:pt>
                <c:pt idx="993">
                  <c:v>895.16099999999994</c:v>
                </c:pt>
                <c:pt idx="994">
                  <c:v>851.43799999999999</c:v>
                </c:pt>
                <c:pt idx="995">
                  <c:v>880.28399999999999</c:v>
                </c:pt>
                <c:pt idx="996">
                  <c:v>878.49099999999999</c:v>
                </c:pt>
                <c:pt idx="997">
                  <c:v>854.13699999999994</c:v>
                </c:pt>
                <c:pt idx="998">
                  <c:v>895.85400000000004</c:v>
                </c:pt>
                <c:pt idx="999">
                  <c:v>886.005</c:v>
                </c:pt>
                <c:pt idx="1000">
                  <c:v>874.54899999999998</c:v>
                </c:pt>
                <c:pt idx="1001">
                  <c:v>859.87699999999995</c:v>
                </c:pt>
                <c:pt idx="1002">
                  <c:v>870.97</c:v>
                </c:pt>
                <c:pt idx="1003">
                  <c:v>862.74300000000005</c:v>
                </c:pt>
                <c:pt idx="1004">
                  <c:v>894.75099999999998</c:v>
                </c:pt>
                <c:pt idx="1005">
                  <c:v>875.26</c:v>
                </c:pt>
                <c:pt idx="1006">
                  <c:v>878.298</c:v>
                </c:pt>
                <c:pt idx="1007">
                  <c:v>895.80799999999999</c:v>
                </c:pt>
                <c:pt idx="1008">
                  <c:v>879.54499999999996</c:v>
                </c:pt>
                <c:pt idx="1009">
                  <c:v>839.17399999999998</c:v>
                </c:pt>
                <c:pt idx="1010">
                  <c:v>874.36199999999997</c:v>
                </c:pt>
                <c:pt idx="1011">
                  <c:v>890.25099999999998</c:v>
                </c:pt>
                <c:pt idx="1012">
                  <c:v>875.60900000000004</c:v>
                </c:pt>
                <c:pt idx="1013">
                  <c:v>848.12199999999996</c:v>
                </c:pt>
                <c:pt idx="1014">
                  <c:v>886.49099999999999</c:v>
                </c:pt>
                <c:pt idx="1015">
                  <c:v>854.19600000000003</c:v>
                </c:pt>
                <c:pt idx="1016">
                  <c:v>881.31</c:v>
                </c:pt>
                <c:pt idx="1017">
                  <c:v>823.35</c:v>
                </c:pt>
                <c:pt idx="1018">
                  <c:v>861.69200000000001</c:v>
                </c:pt>
                <c:pt idx="1019">
                  <c:v>885.58</c:v>
                </c:pt>
                <c:pt idx="1020">
                  <c:v>878.98199999999997</c:v>
                </c:pt>
                <c:pt idx="1021">
                  <c:v>896.44100000000003</c:v>
                </c:pt>
                <c:pt idx="1022">
                  <c:v>888.24</c:v>
                </c:pt>
                <c:pt idx="1023">
                  <c:v>894.47</c:v>
                </c:pt>
                <c:pt idx="1024">
                  <c:v>830.17899999999997</c:v>
                </c:pt>
                <c:pt idx="1025">
                  <c:v>871.66899999999998</c:v>
                </c:pt>
                <c:pt idx="1026">
                  <c:v>868.28599999999994</c:v>
                </c:pt>
                <c:pt idx="1027">
                  <c:v>885.72500000000002</c:v>
                </c:pt>
                <c:pt idx="1028">
                  <c:v>855.11800000000005</c:v>
                </c:pt>
                <c:pt idx="1029">
                  <c:v>862.947</c:v>
                </c:pt>
                <c:pt idx="1030">
                  <c:v>846.76199999999994</c:v>
                </c:pt>
                <c:pt idx="1031">
                  <c:v>857.79</c:v>
                </c:pt>
                <c:pt idx="1032">
                  <c:v>835.21299999999997</c:v>
                </c:pt>
                <c:pt idx="1033">
                  <c:v>863.83600000000001</c:v>
                </c:pt>
                <c:pt idx="1034">
                  <c:v>878.053</c:v>
                </c:pt>
                <c:pt idx="1035">
                  <c:v>922.64499999999998</c:v>
                </c:pt>
                <c:pt idx="1036">
                  <c:v>869.69799999999998</c:v>
                </c:pt>
                <c:pt idx="1037">
                  <c:v>871.11699999999996</c:v>
                </c:pt>
                <c:pt idx="1038">
                  <c:v>899.702</c:v>
                </c:pt>
                <c:pt idx="1039">
                  <c:v>870.75800000000004</c:v>
                </c:pt>
                <c:pt idx="1040">
                  <c:v>829.04700000000003</c:v>
                </c:pt>
                <c:pt idx="1041">
                  <c:v>836.86099999999999</c:v>
                </c:pt>
                <c:pt idx="1042">
                  <c:v>871.81700000000001</c:v>
                </c:pt>
                <c:pt idx="1043">
                  <c:v>892.39</c:v>
                </c:pt>
                <c:pt idx="1044">
                  <c:v>807.61500000000001</c:v>
                </c:pt>
                <c:pt idx="1045">
                  <c:v>823.40599999999995</c:v>
                </c:pt>
                <c:pt idx="1046">
                  <c:v>837.59500000000003</c:v>
                </c:pt>
                <c:pt idx="1047">
                  <c:v>862.94399999999996</c:v>
                </c:pt>
                <c:pt idx="1048">
                  <c:v>818.11199999999997</c:v>
                </c:pt>
                <c:pt idx="1049">
                  <c:v>854.61599999999999</c:v>
                </c:pt>
                <c:pt idx="1050">
                  <c:v>857.62800000000004</c:v>
                </c:pt>
                <c:pt idx="1051">
                  <c:v>823.98199999999997</c:v>
                </c:pt>
                <c:pt idx="1052">
                  <c:v>862.05499999999995</c:v>
                </c:pt>
                <c:pt idx="1053">
                  <c:v>844.35299999999995</c:v>
                </c:pt>
                <c:pt idx="1054">
                  <c:v>844.178</c:v>
                </c:pt>
                <c:pt idx="1055">
                  <c:v>848.78200000000004</c:v>
                </c:pt>
                <c:pt idx="1056">
                  <c:v>856.56700000000001</c:v>
                </c:pt>
                <c:pt idx="1057">
                  <c:v>822.96299999999997</c:v>
                </c:pt>
                <c:pt idx="1058">
                  <c:v>833.93299999999999</c:v>
                </c:pt>
                <c:pt idx="1059">
                  <c:v>868.76700000000005</c:v>
                </c:pt>
                <c:pt idx="1060">
                  <c:v>865.40599999999995</c:v>
                </c:pt>
                <c:pt idx="1061">
                  <c:v>852.50300000000004</c:v>
                </c:pt>
                <c:pt idx="1062">
                  <c:v>857.09799999999996</c:v>
                </c:pt>
                <c:pt idx="1063">
                  <c:v>860.101</c:v>
                </c:pt>
                <c:pt idx="1064">
                  <c:v>842.43899999999996</c:v>
                </c:pt>
                <c:pt idx="1065">
                  <c:v>821.60599999999999</c:v>
                </c:pt>
                <c:pt idx="1066">
                  <c:v>813.49199999999996</c:v>
                </c:pt>
                <c:pt idx="1067">
                  <c:v>819.678</c:v>
                </c:pt>
                <c:pt idx="1068">
                  <c:v>819.50900000000001</c:v>
                </c:pt>
                <c:pt idx="1069">
                  <c:v>825.69100000000003</c:v>
                </c:pt>
                <c:pt idx="1070">
                  <c:v>825.52</c:v>
                </c:pt>
                <c:pt idx="1071">
                  <c:v>811.06500000000005</c:v>
                </c:pt>
                <c:pt idx="1072">
                  <c:v>847.39599999999996</c:v>
                </c:pt>
                <c:pt idx="1073">
                  <c:v>829.76900000000001</c:v>
                </c:pt>
                <c:pt idx="1074">
                  <c:v>840.70100000000002</c:v>
                </c:pt>
                <c:pt idx="1075">
                  <c:v>797.70799999999997</c:v>
                </c:pt>
                <c:pt idx="1076">
                  <c:v>856.21</c:v>
                </c:pt>
                <c:pt idx="1077">
                  <c:v>830.66899999999998</c:v>
                </c:pt>
                <c:pt idx="1078">
                  <c:v>797.21400000000006</c:v>
                </c:pt>
                <c:pt idx="1079">
                  <c:v>808.14099999999996</c:v>
                </c:pt>
                <c:pt idx="1080">
                  <c:v>795.3</c:v>
                </c:pt>
                <c:pt idx="1081">
                  <c:v>798.30399999999997</c:v>
                </c:pt>
                <c:pt idx="1082">
                  <c:v>820.30899999999997</c:v>
                </c:pt>
                <c:pt idx="1083">
                  <c:v>783.72400000000005</c:v>
                </c:pt>
                <c:pt idx="1084">
                  <c:v>815.221</c:v>
                </c:pt>
                <c:pt idx="1085">
                  <c:v>808.72199999999998</c:v>
                </c:pt>
                <c:pt idx="1086">
                  <c:v>863.93600000000004</c:v>
                </c:pt>
                <c:pt idx="1087">
                  <c:v>843.19100000000003</c:v>
                </c:pt>
                <c:pt idx="1088">
                  <c:v>793.98599999999999</c:v>
                </c:pt>
                <c:pt idx="1089">
                  <c:v>773.26499999999999</c:v>
                </c:pt>
                <c:pt idx="1090">
                  <c:v>823.697</c:v>
                </c:pt>
                <c:pt idx="1091">
                  <c:v>828.26800000000003</c:v>
                </c:pt>
                <c:pt idx="1092">
                  <c:v>821.77599999999995</c:v>
                </c:pt>
                <c:pt idx="1093">
                  <c:v>859.52599999999995</c:v>
                </c:pt>
                <c:pt idx="1094">
                  <c:v>791.42200000000003</c:v>
                </c:pt>
                <c:pt idx="1095">
                  <c:v>833.90099999999995</c:v>
                </c:pt>
                <c:pt idx="1096">
                  <c:v>854.255</c:v>
                </c:pt>
                <c:pt idx="1097">
                  <c:v>846.18499999999995</c:v>
                </c:pt>
                <c:pt idx="1098">
                  <c:v>801.81600000000003</c:v>
                </c:pt>
                <c:pt idx="1099">
                  <c:v>795.33699999999999</c:v>
                </c:pt>
                <c:pt idx="1100">
                  <c:v>823.572</c:v>
                </c:pt>
                <c:pt idx="1101">
                  <c:v>791.85299999999995</c:v>
                </c:pt>
                <c:pt idx="1102">
                  <c:v>782.22699999999998</c:v>
                </c:pt>
                <c:pt idx="1103">
                  <c:v>823.06100000000004</c:v>
                </c:pt>
                <c:pt idx="1104">
                  <c:v>815.00800000000004</c:v>
                </c:pt>
                <c:pt idx="1105">
                  <c:v>824.29600000000005</c:v>
                </c:pt>
                <c:pt idx="1106">
                  <c:v>787.88300000000004</c:v>
                </c:pt>
                <c:pt idx="1107">
                  <c:v>779.84199999999998</c:v>
                </c:pt>
                <c:pt idx="1108">
                  <c:v>760.779</c:v>
                </c:pt>
                <c:pt idx="1109">
                  <c:v>801.56600000000003</c:v>
                </c:pt>
                <c:pt idx="1110">
                  <c:v>787.23</c:v>
                </c:pt>
                <c:pt idx="1111">
                  <c:v>755.58399999999995</c:v>
                </c:pt>
                <c:pt idx="1112">
                  <c:v>810.51099999999997</c:v>
                </c:pt>
                <c:pt idx="1113">
                  <c:v>791.46100000000001</c:v>
                </c:pt>
                <c:pt idx="1114">
                  <c:v>794.44399999999996</c:v>
                </c:pt>
                <c:pt idx="1115">
                  <c:v>780.12400000000002</c:v>
                </c:pt>
                <c:pt idx="1116">
                  <c:v>806.69500000000005</c:v>
                </c:pt>
                <c:pt idx="1117">
                  <c:v>792.37800000000004</c:v>
                </c:pt>
                <c:pt idx="1118">
                  <c:v>815.79100000000005</c:v>
                </c:pt>
                <c:pt idx="1119">
                  <c:v>795.19200000000001</c:v>
                </c:pt>
                <c:pt idx="1120">
                  <c:v>839.02099999999996</c:v>
                </c:pt>
                <c:pt idx="1121">
                  <c:v>794.86300000000006</c:v>
                </c:pt>
                <c:pt idx="1122">
                  <c:v>793.12699999999995</c:v>
                </c:pt>
                <c:pt idx="1123">
                  <c:v>802.38400000000001</c:v>
                </c:pt>
                <c:pt idx="1124">
                  <c:v>832.04600000000005</c:v>
                </c:pt>
                <c:pt idx="1125">
                  <c:v>841.29100000000005</c:v>
                </c:pt>
                <c:pt idx="1126">
                  <c:v>795.60799999999995</c:v>
                </c:pt>
                <c:pt idx="1127">
                  <c:v>782.89200000000005</c:v>
                </c:pt>
                <c:pt idx="1128">
                  <c:v>787.43499999999995</c:v>
                </c:pt>
                <c:pt idx="1129">
                  <c:v>817.06899999999996</c:v>
                </c:pt>
                <c:pt idx="1130">
                  <c:v>804.35599999999999</c:v>
                </c:pt>
                <c:pt idx="1131">
                  <c:v>777.54</c:v>
                </c:pt>
                <c:pt idx="1132">
                  <c:v>810.29200000000003</c:v>
                </c:pt>
                <c:pt idx="1133">
                  <c:v>805.42200000000003</c:v>
                </c:pt>
                <c:pt idx="1134">
                  <c:v>788.02200000000005</c:v>
                </c:pt>
                <c:pt idx="1135">
                  <c:v>808.221</c:v>
                </c:pt>
                <c:pt idx="1136">
                  <c:v>792.39300000000003</c:v>
                </c:pt>
                <c:pt idx="1137">
                  <c:v>789.09699999999998</c:v>
                </c:pt>
                <c:pt idx="1138">
                  <c:v>817.11</c:v>
                </c:pt>
                <c:pt idx="1139">
                  <c:v>821.63499999999999</c:v>
                </c:pt>
                <c:pt idx="1140">
                  <c:v>796.42899999999997</c:v>
                </c:pt>
                <c:pt idx="1141">
                  <c:v>769.67</c:v>
                </c:pt>
                <c:pt idx="1142">
                  <c:v>789.84299999999996</c:v>
                </c:pt>
                <c:pt idx="1143">
                  <c:v>777.16899999999998</c:v>
                </c:pt>
                <c:pt idx="1144">
                  <c:v>809.83900000000006</c:v>
                </c:pt>
                <c:pt idx="1145">
                  <c:v>776.846</c:v>
                </c:pt>
                <c:pt idx="1146">
                  <c:v>793.875</c:v>
                </c:pt>
                <c:pt idx="1147">
                  <c:v>809.33399999999995</c:v>
                </c:pt>
                <c:pt idx="1148">
                  <c:v>766.98900000000003</c:v>
                </c:pt>
                <c:pt idx="1149">
                  <c:v>760.58299999999997</c:v>
                </c:pt>
                <c:pt idx="1150">
                  <c:v>788.53099999999995</c:v>
                </c:pt>
                <c:pt idx="1151">
                  <c:v>782.12300000000005</c:v>
                </c:pt>
                <c:pt idx="1152">
                  <c:v>775.71699999999998</c:v>
                </c:pt>
                <c:pt idx="1153">
                  <c:v>781.79700000000003</c:v>
                </c:pt>
                <c:pt idx="1154">
                  <c:v>842.48099999999999</c:v>
                </c:pt>
                <c:pt idx="1155">
                  <c:v>823.58799999999997</c:v>
                </c:pt>
                <c:pt idx="1156">
                  <c:v>775.072</c:v>
                </c:pt>
                <c:pt idx="1157">
                  <c:v>765.55600000000004</c:v>
                </c:pt>
                <c:pt idx="1158">
                  <c:v>790.33799999999997</c:v>
                </c:pt>
                <c:pt idx="1159">
                  <c:v>779.26400000000001</c:v>
                </c:pt>
                <c:pt idx="1160">
                  <c:v>819.61500000000001</c:v>
                </c:pt>
                <c:pt idx="1161">
                  <c:v>817.88699999999994</c:v>
                </c:pt>
                <c:pt idx="1162">
                  <c:v>791.23900000000003</c:v>
                </c:pt>
                <c:pt idx="1163">
                  <c:v>786.40200000000004</c:v>
                </c:pt>
                <c:pt idx="1164">
                  <c:v>792.46600000000001</c:v>
                </c:pt>
                <c:pt idx="1165">
                  <c:v>781.40499999999997</c:v>
                </c:pt>
                <c:pt idx="1166">
                  <c:v>782.79899999999998</c:v>
                </c:pt>
                <c:pt idx="1167">
                  <c:v>784.96699999999998</c:v>
                </c:pt>
                <c:pt idx="1168">
                  <c:v>787.13400000000001</c:v>
                </c:pt>
                <c:pt idx="1169">
                  <c:v>789.303</c:v>
                </c:pt>
                <c:pt idx="1170">
                  <c:v>791.47199999999998</c:v>
                </c:pt>
                <c:pt idx="1171">
                  <c:v>793.64099999999996</c:v>
                </c:pt>
                <c:pt idx="1172">
                  <c:v>795.81100000000004</c:v>
                </c:pt>
                <c:pt idx="1173">
                  <c:v>806.52300000000002</c:v>
                </c:pt>
                <c:pt idx="1174">
                  <c:v>803.24800000000005</c:v>
                </c:pt>
                <c:pt idx="1175">
                  <c:v>804.63400000000001</c:v>
                </c:pt>
                <c:pt idx="1176">
                  <c:v>773.40599999999995</c:v>
                </c:pt>
                <c:pt idx="1177">
                  <c:v>779.45600000000002</c:v>
                </c:pt>
                <c:pt idx="1178">
                  <c:v>791.71199999999999</c:v>
                </c:pt>
                <c:pt idx="1179">
                  <c:v>776.02700000000004</c:v>
                </c:pt>
                <c:pt idx="1180">
                  <c:v>763.45100000000002</c:v>
                </c:pt>
                <c:pt idx="1181">
                  <c:v>805.18</c:v>
                </c:pt>
                <c:pt idx="1182">
                  <c:v>789.50199999999995</c:v>
                </c:pt>
                <c:pt idx="1183">
                  <c:v>790.88800000000003</c:v>
                </c:pt>
                <c:pt idx="1184">
                  <c:v>782.971</c:v>
                </c:pt>
                <c:pt idx="1185">
                  <c:v>782.80799999999999</c:v>
                </c:pt>
                <c:pt idx="1186">
                  <c:v>754.74900000000002</c:v>
                </c:pt>
                <c:pt idx="1187">
                  <c:v>776.28399999999999</c:v>
                </c:pt>
                <c:pt idx="1188">
                  <c:v>768.37599999999998</c:v>
                </c:pt>
                <c:pt idx="1189">
                  <c:v>782.15599999999995</c:v>
                </c:pt>
                <c:pt idx="1190">
                  <c:v>785.08900000000006</c:v>
                </c:pt>
                <c:pt idx="1191">
                  <c:v>836.01599999999996</c:v>
                </c:pt>
                <c:pt idx="1192">
                  <c:v>747.61400000000003</c:v>
                </c:pt>
                <c:pt idx="1193">
                  <c:v>795.43100000000004</c:v>
                </c:pt>
                <c:pt idx="1194">
                  <c:v>790.62400000000002</c:v>
                </c:pt>
                <c:pt idx="1195">
                  <c:v>740.95799999999997</c:v>
                </c:pt>
                <c:pt idx="1196">
                  <c:v>770.18899999999996</c:v>
                </c:pt>
                <c:pt idx="1197">
                  <c:v>734.46400000000006</c:v>
                </c:pt>
                <c:pt idx="1198">
                  <c:v>802.33199999999999</c:v>
                </c:pt>
                <c:pt idx="1199">
                  <c:v>755.79600000000005</c:v>
                </c:pt>
                <c:pt idx="1200">
                  <c:v>740.18600000000004</c:v>
                </c:pt>
                <c:pt idx="1201">
                  <c:v>778.65499999999997</c:v>
                </c:pt>
                <c:pt idx="1202">
                  <c:v>755.32299999999998</c:v>
                </c:pt>
                <c:pt idx="1203">
                  <c:v>764.43200000000002</c:v>
                </c:pt>
                <c:pt idx="1204">
                  <c:v>761.18399999999997</c:v>
                </c:pt>
                <c:pt idx="1205">
                  <c:v>765.65599999999995</c:v>
                </c:pt>
                <c:pt idx="1206">
                  <c:v>756.23599999999999</c:v>
                </c:pt>
                <c:pt idx="1207">
                  <c:v>748.36300000000006</c:v>
                </c:pt>
                <c:pt idx="1208">
                  <c:v>749.75</c:v>
                </c:pt>
                <c:pt idx="1209">
                  <c:v>761.93200000000002</c:v>
                </c:pt>
                <c:pt idx="1210">
                  <c:v>775.65200000000004</c:v>
                </c:pt>
                <c:pt idx="1211">
                  <c:v>790.90700000000004</c:v>
                </c:pt>
                <c:pt idx="1212">
                  <c:v>732.16800000000001</c:v>
                </c:pt>
                <c:pt idx="1213">
                  <c:v>747.42600000000004</c:v>
                </c:pt>
                <c:pt idx="1214">
                  <c:v>733.40300000000002</c:v>
                </c:pt>
                <c:pt idx="1215">
                  <c:v>765.59900000000005</c:v>
                </c:pt>
                <c:pt idx="1216">
                  <c:v>743.87800000000004</c:v>
                </c:pt>
                <c:pt idx="1217">
                  <c:v>732.94399999999996</c:v>
                </c:pt>
                <c:pt idx="1218">
                  <c:v>745.10599999999999</c:v>
                </c:pt>
                <c:pt idx="1219">
                  <c:v>751.10699999999997</c:v>
                </c:pt>
                <c:pt idx="1220">
                  <c:v>749.41099999999994</c:v>
                </c:pt>
                <c:pt idx="1221">
                  <c:v>760.024</c:v>
                </c:pt>
                <c:pt idx="1222">
                  <c:v>732.178</c:v>
                </c:pt>
                <c:pt idx="1223">
                  <c:v>770.47199999999998</c:v>
                </c:pt>
                <c:pt idx="1224">
                  <c:v>742.63499999999999</c:v>
                </c:pt>
                <c:pt idx="1225">
                  <c:v>780.91</c:v>
                </c:pt>
                <c:pt idx="1226">
                  <c:v>746.93499999999995</c:v>
                </c:pt>
                <c:pt idx="1227">
                  <c:v>766.75400000000002</c:v>
                </c:pt>
                <c:pt idx="1228">
                  <c:v>758.91300000000001</c:v>
                </c:pt>
                <c:pt idx="1229">
                  <c:v>771.04200000000003</c:v>
                </c:pt>
                <c:pt idx="1230">
                  <c:v>743.23900000000003</c:v>
                </c:pt>
                <c:pt idx="1231">
                  <c:v>749.22500000000002</c:v>
                </c:pt>
                <c:pt idx="1232">
                  <c:v>732.18299999999999</c:v>
                </c:pt>
                <c:pt idx="1233">
                  <c:v>719.75300000000004</c:v>
                </c:pt>
                <c:pt idx="1234">
                  <c:v>770.23500000000001</c:v>
                </c:pt>
                <c:pt idx="1235">
                  <c:v>750.13199999999995</c:v>
                </c:pt>
                <c:pt idx="1236">
                  <c:v>746.90800000000002</c:v>
                </c:pt>
                <c:pt idx="1237">
                  <c:v>777.41899999999998</c:v>
                </c:pt>
                <c:pt idx="1238">
                  <c:v>797.18600000000004</c:v>
                </c:pt>
                <c:pt idx="1239">
                  <c:v>744.90599999999995</c:v>
                </c:pt>
                <c:pt idx="1240">
                  <c:v>758.54200000000003</c:v>
                </c:pt>
                <c:pt idx="1241">
                  <c:v>723.14499999999998</c:v>
                </c:pt>
                <c:pt idx="1242">
                  <c:v>770.47799999999995</c:v>
                </c:pt>
                <c:pt idx="1243">
                  <c:v>774.91099999999994</c:v>
                </c:pt>
                <c:pt idx="1244">
                  <c:v>753.31299999999999</c:v>
                </c:pt>
                <c:pt idx="1245">
                  <c:v>753.15599999999995</c:v>
                </c:pt>
                <c:pt idx="1246">
                  <c:v>777.48599999999999</c:v>
                </c:pt>
                <c:pt idx="1247">
                  <c:v>720.70699999999999</c:v>
                </c:pt>
                <c:pt idx="1248">
                  <c:v>734.32399999999996</c:v>
                </c:pt>
                <c:pt idx="1249">
                  <c:v>694.40300000000002</c:v>
                </c:pt>
                <c:pt idx="1250">
                  <c:v>744.721</c:v>
                </c:pt>
                <c:pt idx="1251">
                  <c:v>756.79600000000005</c:v>
                </c:pt>
                <c:pt idx="1252">
                  <c:v>741.35199999999998</c:v>
                </c:pt>
                <c:pt idx="1253">
                  <c:v>758.00699999999995</c:v>
                </c:pt>
                <c:pt idx="1254">
                  <c:v>751.73699999999997</c:v>
                </c:pt>
                <c:pt idx="1255">
                  <c:v>783.65899999999999</c:v>
                </c:pt>
                <c:pt idx="1256">
                  <c:v>737.67600000000004</c:v>
                </c:pt>
                <c:pt idx="1257">
                  <c:v>763.48</c:v>
                </c:pt>
                <c:pt idx="1258">
                  <c:v>749.58</c:v>
                </c:pt>
                <c:pt idx="1259">
                  <c:v>760.10699999999997</c:v>
                </c:pt>
                <c:pt idx="1260">
                  <c:v>730.95399999999995</c:v>
                </c:pt>
                <c:pt idx="1261">
                  <c:v>752.16</c:v>
                </c:pt>
                <c:pt idx="1262">
                  <c:v>742.85</c:v>
                </c:pt>
                <c:pt idx="1263">
                  <c:v>722.86900000000003</c:v>
                </c:pt>
                <c:pt idx="1264">
                  <c:v>719.66800000000001</c:v>
                </c:pt>
                <c:pt idx="1265">
                  <c:v>771.346</c:v>
                </c:pt>
                <c:pt idx="1266">
                  <c:v>726.98599999999999</c:v>
                </c:pt>
                <c:pt idx="1267">
                  <c:v>723.78599999999994</c:v>
                </c:pt>
                <c:pt idx="1268">
                  <c:v>711.447</c:v>
                </c:pt>
                <c:pt idx="1269">
                  <c:v>691.49699999999996</c:v>
                </c:pt>
                <c:pt idx="1270">
                  <c:v>744.65</c:v>
                </c:pt>
                <c:pt idx="1271">
                  <c:v>741.44899999999996</c:v>
                </c:pt>
                <c:pt idx="1272">
                  <c:v>732.16</c:v>
                </c:pt>
                <c:pt idx="1273">
                  <c:v>735.05</c:v>
                </c:pt>
                <c:pt idx="1274">
                  <c:v>762.28300000000002</c:v>
                </c:pt>
                <c:pt idx="1275">
                  <c:v>736.26300000000003</c:v>
                </c:pt>
                <c:pt idx="1276">
                  <c:v>713.29499999999996</c:v>
                </c:pt>
                <c:pt idx="1277">
                  <c:v>767.88499999999999</c:v>
                </c:pt>
                <c:pt idx="1278">
                  <c:v>734.279</c:v>
                </c:pt>
                <c:pt idx="1279">
                  <c:v>729.56500000000005</c:v>
                </c:pt>
                <c:pt idx="1280">
                  <c:v>721.81399999999996</c:v>
                </c:pt>
                <c:pt idx="1281">
                  <c:v>773.31799999999998</c:v>
                </c:pt>
                <c:pt idx="1282">
                  <c:v>761.00400000000002</c:v>
                </c:pt>
                <c:pt idx="1283">
                  <c:v>713.76499999999999</c:v>
                </c:pt>
                <c:pt idx="1284">
                  <c:v>724.24400000000003</c:v>
                </c:pt>
                <c:pt idx="1285">
                  <c:v>780.25800000000004</c:v>
                </c:pt>
                <c:pt idx="1286">
                  <c:v>717.86900000000003</c:v>
                </c:pt>
                <c:pt idx="1287">
                  <c:v>707.096</c:v>
                </c:pt>
                <c:pt idx="1288">
                  <c:v>738.80600000000004</c:v>
                </c:pt>
                <c:pt idx="1289">
                  <c:v>726.51700000000005</c:v>
                </c:pt>
                <c:pt idx="1290">
                  <c:v>746.077</c:v>
                </c:pt>
                <c:pt idx="1291">
                  <c:v>738.34</c:v>
                </c:pt>
                <c:pt idx="1292">
                  <c:v>748.79499999999996</c:v>
                </c:pt>
                <c:pt idx="1293">
                  <c:v>730.452</c:v>
                </c:pt>
                <c:pt idx="1294">
                  <c:v>748.48</c:v>
                </c:pt>
                <c:pt idx="1295">
                  <c:v>748.32299999999998</c:v>
                </c:pt>
                <c:pt idx="1296">
                  <c:v>733.02099999999996</c:v>
                </c:pt>
                <c:pt idx="1297">
                  <c:v>716.21</c:v>
                </c:pt>
                <c:pt idx="1298">
                  <c:v>744.82299999999998</c:v>
                </c:pt>
                <c:pt idx="1299">
                  <c:v>738.61199999999997</c:v>
                </c:pt>
                <c:pt idx="1300">
                  <c:v>741.48299999999995</c:v>
                </c:pt>
                <c:pt idx="1301">
                  <c:v>723.173</c:v>
                </c:pt>
                <c:pt idx="1302">
                  <c:v>726.04600000000005</c:v>
                </c:pt>
                <c:pt idx="1303">
                  <c:v>710.77</c:v>
                </c:pt>
                <c:pt idx="1304">
                  <c:v>704.57299999999998</c:v>
                </c:pt>
                <c:pt idx="1305">
                  <c:v>725.58699999999999</c:v>
                </c:pt>
                <c:pt idx="1306">
                  <c:v>739.03599999999994</c:v>
                </c:pt>
                <c:pt idx="1307">
                  <c:v>737.37</c:v>
                </c:pt>
                <c:pt idx="1308">
                  <c:v>732.68299999999999</c:v>
                </c:pt>
                <c:pt idx="1309">
                  <c:v>714.404</c:v>
                </c:pt>
                <c:pt idx="1310">
                  <c:v>691.60299999999995</c:v>
                </c:pt>
                <c:pt idx="1311">
                  <c:v>705.04499999999996</c:v>
                </c:pt>
                <c:pt idx="1312">
                  <c:v>745.65</c:v>
                </c:pt>
                <c:pt idx="1313">
                  <c:v>750.02099999999996</c:v>
                </c:pt>
                <c:pt idx="1314">
                  <c:v>709.12599999999998</c:v>
                </c:pt>
                <c:pt idx="1315">
                  <c:v>745.17899999999997</c:v>
                </c:pt>
                <c:pt idx="1316">
                  <c:v>772.16899999999998</c:v>
                </c:pt>
                <c:pt idx="1317">
                  <c:v>749.38900000000001</c:v>
                </c:pt>
                <c:pt idx="1318">
                  <c:v>777.87400000000002</c:v>
                </c:pt>
                <c:pt idx="1319">
                  <c:v>761.13099999999997</c:v>
                </c:pt>
                <c:pt idx="1320">
                  <c:v>688.64</c:v>
                </c:pt>
                <c:pt idx="1321">
                  <c:v>709.58699999999999</c:v>
                </c:pt>
                <c:pt idx="1322">
                  <c:v>712.45</c:v>
                </c:pt>
                <c:pt idx="1323">
                  <c:v>715.31200000000001</c:v>
                </c:pt>
                <c:pt idx="1324">
                  <c:v>700.10500000000002</c:v>
                </c:pt>
                <c:pt idx="1325">
                  <c:v>693.93600000000004</c:v>
                </c:pt>
                <c:pt idx="1326">
                  <c:v>696.8</c:v>
                </c:pt>
                <c:pt idx="1327">
                  <c:v>722.23199999999997</c:v>
                </c:pt>
                <c:pt idx="1328">
                  <c:v>713.05399999999997</c:v>
                </c:pt>
                <c:pt idx="1329">
                  <c:v>741.48</c:v>
                </c:pt>
                <c:pt idx="1330">
                  <c:v>748.84199999999998</c:v>
                </c:pt>
                <c:pt idx="1331">
                  <c:v>720.12</c:v>
                </c:pt>
                <c:pt idx="1332">
                  <c:v>709.44600000000003</c:v>
                </c:pt>
                <c:pt idx="1333">
                  <c:v>746.86500000000001</c:v>
                </c:pt>
                <c:pt idx="1334">
                  <c:v>740.69799999999998</c:v>
                </c:pt>
                <c:pt idx="1335">
                  <c:v>746.55</c:v>
                </c:pt>
                <c:pt idx="1336">
                  <c:v>738.88400000000001</c:v>
                </c:pt>
                <c:pt idx="1337">
                  <c:v>705.69500000000005</c:v>
                </c:pt>
                <c:pt idx="1338">
                  <c:v>735.56899999999996</c:v>
                </c:pt>
                <c:pt idx="1339">
                  <c:v>714.40200000000004</c:v>
                </c:pt>
                <c:pt idx="1340">
                  <c:v>757.76700000000005</c:v>
                </c:pt>
                <c:pt idx="1341">
                  <c:v>726.10199999999998</c:v>
                </c:pt>
                <c:pt idx="1342">
                  <c:v>740.94799999999998</c:v>
                </c:pt>
                <c:pt idx="1343">
                  <c:v>703.30200000000002</c:v>
                </c:pt>
                <c:pt idx="1344">
                  <c:v>733.13900000000001</c:v>
                </c:pt>
                <c:pt idx="1345">
                  <c:v>719.49400000000003</c:v>
                </c:pt>
                <c:pt idx="1346">
                  <c:v>740.32299999999998</c:v>
                </c:pt>
                <c:pt idx="1347">
                  <c:v>729.678</c:v>
                </c:pt>
                <c:pt idx="1348">
                  <c:v>717.54</c:v>
                </c:pt>
                <c:pt idx="1349">
                  <c:v>754.83</c:v>
                </c:pt>
                <c:pt idx="1350">
                  <c:v>724.72400000000005</c:v>
                </c:pt>
                <c:pt idx="1351">
                  <c:v>724.57100000000003</c:v>
                </c:pt>
                <c:pt idx="1352">
                  <c:v>740.88099999999997</c:v>
                </c:pt>
                <c:pt idx="1353">
                  <c:v>716.78200000000004</c:v>
                </c:pt>
                <c:pt idx="1354">
                  <c:v>749.54499999999996</c:v>
                </c:pt>
                <c:pt idx="1355">
                  <c:v>743.40300000000002</c:v>
                </c:pt>
                <c:pt idx="1356">
                  <c:v>725.30100000000004</c:v>
                </c:pt>
                <c:pt idx="1357">
                  <c:v>675.80700000000002</c:v>
                </c:pt>
                <c:pt idx="1358">
                  <c:v>714.53</c:v>
                </c:pt>
                <c:pt idx="1359">
                  <c:v>709.89599999999996</c:v>
                </c:pt>
                <c:pt idx="1360">
                  <c:v>726.18200000000002</c:v>
                </c:pt>
                <c:pt idx="1361">
                  <c:v>691.66899999999998</c:v>
                </c:pt>
                <c:pt idx="1362">
                  <c:v>697.49699999999996</c:v>
                </c:pt>
                <c:pt idx="1363">
                  <c:v>727.21400000000006</c:v>
                </c:pt>
                <c:pt idx="1364">
                  <c:v>712.13099999999997</c:v>
                </c:pt>
                <c:pt idx="1365">
                  <c:v>723.92200000000003</c:v>
                </c:pt>
                <c:pt idx="1366">
                  <c:v>729.73800000000006</c:v>
                </c:pt>
                <c:pt idx="1367">
                  <c:v>723.61500000000001</c:v>
                </c:pt>
                <c:pt idx="1368">
                  <c:v>710.03700000000003</c:v>
                </c:pt>
                <c:pt idx="1369">
                  <c:v>738.22299999999996</c:v>
                </c:pt>
                <c:pt idx="1370">
                  <c:v>749.995</c:v>
                </c:pt>
                <c:pt idx="1371">
                  <c:v>723.00300000000004</c:v>
                </c:pt>
                <c:pt idx="1372">
                  <c:v>748.18700000000001</c:v>
                </c:pt>
                <c:pt idx="1373">
                  <c:v>695.875</c:v>
                </c:pt>
                <c:pt idx="1374">
                  <c:v>724.03399999999999</c:v>
                </c:pt>
                <c:pt idx="1375">
                  <c:v>691.11199999999997</c:v>
                </c:pt>
                <c:pt idx="1376">
                  <c:v>708.83600000000001</c:v>
                </c:pt>
                <c:pt idx="1377">
                  <c:v>693.79700000000003</c:v>
                </c:pt>
                <c:pt idx="1378">
                  <c:v>690.673</c:v>
                </c:pt>
                <c:pt idx="1379">
                  <c:v>696.48</c:v>
                </c:pt>
                <c:pt idx="1380">
                  <c:v>665.08699999999999</c:v>
                </c:pt>
                <c:pt idx="1381">
                  <c:v>694.697</c:v>
                </c:pt>
                <c:pt idx="1382">
                  <c:v>681.16499999999996</c:v>
                </c:pt>
                <c:pt idx="1383">
                  <c:v>697.37699999999995</c:v>
                </c:pt>
                <c:pt idx="1384">
                  <c:v>710.60900000000004</c:v>
                </c:pt>
                <c:pt idx="1385">
                  <c:v>680.73199999999997</c:v>
                </c:pt>
                <c:pt idx="1386">
                  <c:v>667.21400000000006</c:v>
                </c:pt>
                <c:pt idx="1387">
                  <c:v>698.27200000000005</c:v>
                </c:pt>
                <c:pt idx="1388">
                  <c:v>717.43399999999997</c:v>
                </c:pt>
                <c:pt idx="1389">
                  <c:v>680.15499999999997</c:v>
                </c:pt>
                <c:pt idx="1390">
                  <c:v>702.28200000000004</c:v>
                </c:pt>
                <c:pt idx="1391">
                  <c:v>685.80499999999995</c:v>
                </c:pt>
                <c:pt idx="1392">
                  <c:v>663.39800000000002</c:v>
                </c:pt>
                <c:pt idx="1393">
                  <c:v>701.83600000000001</c:v>
                </c:pt>
                <c:pt idx="1394">
                  <c:v>707.62099999999998</c:v>
                </c:pt>
                <c:pt idx="1395">
                  <c:v>703.02099999999996</c:v>
                </c:pt>
                <c:pt idx="1396">
                  <c:v>662.83500000000004</c:v>
                </c:pt>
                <c:pt idx="1397">
                  <c:v>659.72900000000004</c:v>
                </c:pt>
                <c:pt idx="1398">
                  <c:v>687.75199999999995</c:v>
                </c:pt>
                <c:pt idx="1399">
                  <c:v>693.53399999999999</c:v>
                </c:pt>
                <c:pt idx="1400">
                  <c:v>702.27599999999995</c:v>
                </c:pt>
                <c:pt idx="1401">
                  <c:v>690.27700000000004</c:v>
                </c:pt>
                <c:pt idx="1402">
                  <c:v>687.16800000000001</c:v>
                </c:pt>
                <c:pt idx="1403">
                  <c:v>675.17700000000002</c:v>
                </c:pt>
                <c:pt idx="1404">
                  <c:v>677.995</c:v>
                </c:pt>
                <c:pt idx="1405">
                  <c:v>725.21199999999999</c:v>
                </c:pt>
                <c:pt idx="1406">
                  <c:v>720.61900000000003</c:v>
                </c:pt>
                <c:pt idx="1407">
                  <c:v>736.73900000000003</c:v>
                </c:pt>
                <c:pt idx="1408">
                  <c:v>698.12599999999998</c:v>
                </c:pt>
                <c:pt idx="1409">
                  <c:v>715.72299999999996</c:v>
                </c:pt>
                <c:pt idx="1410">
                  <c:v>686.00199999999995</c:v>
                </c:pt>
                <c:pt idx="1411">
                  <c:v>716.89800000000002</c:v>
                </c:pt>
                <c:pt idx="1412">
                  <c:v>672.41099999999994</c:v>
                </c:pt>
                <c:pt idx="1413">
                  <c:v>678.178</c:v>
                </c:pt>
                <c:pt idx="1414">
                  <c:v>663.26199999999994</c:v>
                </c:pt>
                <c:pt idx="1415">
                  <c:v>704.47400000000005</c:v>
                </c:pt>
                <c:pt idx="1416">
                  <c:v>711.70699999999999</c:v>
                </c:pt>
                <c:pt idx="1417">
                  <c:v>696.79300000000001</c:v>
                </c:pt>
                <c:pt idx="1418">
                  <c:v>718.78399999999999</c:v>
                </c:pt>
                <c:pt idx="1419">
                  <c:v>686.16800000000001</c:v>
                </c:pt>
                <c:pt idx="1420">
                  <c:v>687.49699999999996</c:v>
                </c:pt>
                <c:pt idx="1421">
                  <c:v>690.30100000000004</c:v>
                </c:pt>
                <c:pt idx="1422">
                  <c:v>663.61</c:v>
                </c:pt>
                <c:pt idx="1423">
                  <c:v>673.79</c:v>
                </c:pt>
                <c:pt idx="1424">
                  <c:v>661.85400000000004</c:v>
                </c:pt>
                <c:pt idx="1425">
                  <c:v>694.13599999999997</c:v>
                </c:pt>
                <c:pt idx="1426">
                  <c:v>689.56799999999998</c:v>
                </c:pt>
                <c:pt idx="1427">
                  <c:v>665.851</c:v>
                </c:pt>
                <c:pt idx="1428">
                  <c:v>684.85599999999999</c:v>
                </c:pt>
                <c:pt idx="1429">
                  <c:v>667.04</c:v>
                </c:pt>
                <c:pt idx="1430">
                  <c:v>687.50900000000001</c:v>
                </c:pt>
                <c:pt idx="1431">
                  <c:v>705.02499999999998</c:v>
                </c:pt>
                <c:pt idx="1432">
                  <c:v>713.70500000000004</c:v>
                </c:pt>
                <c:pt idx="1433">
                  <c:v>679.71400000000006</c:v>
                </c:pt>
                <c:pt idx="1434">
                  <c:v>688.39499999999998</c:v>
                </c:pt>
                <c:pt idx="1435">
                  <c:v>726.48500000000001</c:v>
                </c:pt>
                <c:pt idx="1436">
                  <c:v>705.74599999999998</c:v>
                </c:pt>
                <c:pt idx="1437">
                  <c:v>689.42600000000004</c:v>
                </c:pt>
                <c:pt idx="1438">
                  <c:v>687.81</c:v>
                </c:pt>
                <c:pt idx="1439">
                  <c:v>664.15300000000002</c:v>
                </c:pt>
                <c:pt idx="1440">
                  <c:v>688.98599999999999</c:v>
                </c:pt>
                <c:pt idx="1441">
                  <c:v>665.33900000000006</c:v>
                </c:pt>
                <c:pt idx="1442">
                  <c:v>671.07100000000003</c:v>
                </c:pt>
                <c:pt idx="1443">
                  <c:v>643.03399999999999</c:v>
                </c:pt>
                <c:pt idx="1444">
                  <c:v>694.27</c:v>
                </c:pt>
                <c:pt idx="1445">
                  <c:v>704.39499999999998</c:v>
                </c:pt>
                <c:pt idx="1446">
                  <c:v>627.952</c:v>
                </c:pt>
                <c:pt idx="1447">
                  <c:v>679.15800000000002</c:v>
                </c:pt>
                <c:pt idx="1448">
                  <c:v>670.21400000000006</c:v>
                </c:pt>
                <c:pt idx="1449">
                  <c:v>680.33500000000004</c:v>
                </c:pt>
                <c:pt idx="1450">
                  <c:v>700.71299999999997</c:v>
                </c:pt>
                <c:pt idx="1451">
                  <c:v>641.93899999999996</c:v>
                </c:pt>
                <c:pt idx="1452">
                  <c:v>706.27599999999995</c:v>
                </c:pt>
                <c:pt idx="1453">
                  <c:v>665.10599999999999</c:v>
                </c:pt>
                <c:pt idx="1454">
                  <c:v>708.904</c:v>
                </c:pt>
                <c:pt idx="1455">
                  <c:v>705.82399999999996</c:v>
                </c:pt>
                <c:pt idx="1456">
                  <c:v>708.60199999999998</c:v>
                </c:pt>
                <c:pt idx="1457">
                  <c:v>664.53899999999999</c:v>
                </c:pt>
                <c:pt idx="1458">
                  <c:v>699.51900000000001</c:v>
                </c:pt>
                <c:pt idx="1459">
                  <c:v>661.32899999999995</c:v>
                </c:pt>
                <c:pt idx="1460">
                  <c:v>680.20500000000004</c:v>
                </c:pt>
                <c:pt idx="1461">
                  <c:v>678.59699999999998</c:v>
                </c:pt>
                <c:pt idx="1462">
                  <c:v>685.76300000000003</c:v>
                </c:pt>
                <c:pt idx="1463">
                  <c:v>670.99800000000005</c:v>
                </c:pt>
                <c:pt idx="1464">
                  <c:v>654.77800000000002</c:v>
                </c:pt>
                <c:pt idx="1465">
                  <c:v>669.25099999999998</c:v>
                </c:pt>
                <c:pt idx="1466">
                  <c:v>695.40499999999997</c:v>
                </c:pt>
                <c:pt idx="1467">
                  <c:v>651.43799999999999</c:v>
                </c:pt>
                <c:pt idx="1468">
                  <c:v>660.06100000000004</c:v>
                </c:pt>
                <c:pt idx="1469">
                  <c:v>649.70000000000005</c:v>
                </c:pt>
                <c:pt idx="1470">
                  <c:v>655.4</c:v>
                </c:pt>
                <c:pt idx="1471">
                  <c:v>682.98800000000006</c:v>
                </c:pt>
                <c:pt idx="1472">
                  <c:v>669.71100000000001</c:v>
                </c:pt>
                <c:pt idx="1473">
                  <c:v>691.44899999999996</c:v>
                </c:pt>
                <c:pt idx="1474">
                  <c:v>678.17600000000004</c:v>
                </c:pt>
                <c:pt idx="1475">
                  <c:v>641.57799999999997</c:v>
                </c:pt>
                <c:pt idx="1476">
                  <c:v>654.56100000000004</c:v>
                </c:pt>
                <c:pt idx="1477">
                  <c:v>668.99599999999998</c:v>
                </c:pt>
                <c:pt idx="1478">
                  <c:v>692.16899999999998</c:v>
                </c:pt>
                <c:pt idx="1479">
                  <c:v>675.995</c:v>
                </c:pt>
                <c:pt idx="1480">
                  <c:v>706.43899999999996</c:v>
                </c:pt>
                <c:pt idx="1481">
                  <c:v>669.88099999999997</c:v>
                </c:pt>
                <c:pt idx="1482">
                  <c:v>698.85699999999997</c:v>
                </c:pt>
                <c:pt idx="1483">
                  <c:v>643.39400000000001</c:v>
                </c:pt>
                <c:pt idx="1484">
                  <c:v>695.64800000000002</c:v>
                </c:pt>
                <c:pt idx="1485">
                  <c:v>670.76400000000001</c:v>
                </c:pt>
                <c:pt idx="1486">
                  <c:v>683.71299999999997</c:v>
                </c:pt>
                <c:pt idx="1487">
                  <c:v>653.02499999999998</c:v>
                </c:pt>
                <c:pt idx="1488">
                  <c:v>654.33900000000006</c:v>
                </c:pt>
                <c:pt idx="1489">
                  <c:v>671.64499999999998</c:v>
                </c:pt>
                <c:pt idx="1490">
                  <c:v>694.75599999999997</c:v>
                </c:pt>
                <c:pt idx="1491">
                  <c:v>659.73199999999997</c:v>
                </c:pt>
                <c:pt idx="1492">
                  <c:v>678.47799999999995</c:v>
                </c:pt>
                <c:pt idx="1493">
                  <c:v>691.40599999999995</c:v>
                </c:pt>
                <c:pt idx="1494">
                  <c:v>682.54499999999996</c:v>
                </c:pt>
                <c:pt idx="1495">
                  <c:v>673.68700000000001</c:v>
                </c:pt>
                <c:pt idx="1496">
                  <c:v>688.05899999999997</c:v>
                </c:pt>
                <c:pt idx="1497">
                  <c:v>685.00900000000001</c:v>
                </c:pt>
                <c:pt idx="1498">
                  <c:v>680.51</c:v>
                </c:pt>
                <c:pt idx="1499">
                  <c:v>670.21</c:v>
                </c:pt>
                <c:pt idx="1500">
                  <c:v>686.02</c:v>
                </c:pt>
                <c:pt idx="1501">
                  <c:v>680.07299999999998</c:v>
                </c:pt>
                <c:pt idx="1502">
                  <c:v>684.27700000000004</c:v>
                </c:pt>
                <c:pt idx="1503">
                  <c:v>665.28800000000001</c:v>
                </c:pt>
                <c:pt idx="1504">
                  <c:v>631.81600000000003</c:v>
                </c:pt>
                <c:pt idx="1505">
                  <c:v>672.24699999999996</c:v>
                </c:pt>
                <c:pt idx="1506">
                  <c:v>693.83100000000002</c:v>
                </c:pt>
                <c:pt idx="1507">
                  <c:v>687.88900000000001</c:v>
                </c:pt>
                <c:pt idx="1508">
                  <c:v>654.44100000000003</c:v>
                </c:pt>
                <c:pt idx="1509">
                  <c:v>678.90899999999999</c:v>
                </c:pt>
                <c:pt idx="1510">
                  <c:v>688.89499999999998</c:v>
                </c:pt>
                <c:pt idx="1511">
                  <c:v>655.46799999999996</c:v>
                </c:pt>
                <c:pt idx="1512">
                  <c:v>692.94</c:v>
                </c:pt>
                <c:pt idx="1513">
                  <c:v>685.56</c:v>
                </c:pt>
                <c:pt idx="1514">
                  <c:v>678.18299999999999</c:v>
                </c:pt>
                <c:pt idx="1515">
                  <c:v>659.24300000000005</c:v>
                </c:pt>
                <c:pt idx="1516">
                  <c:v>657.65700000000004</c:v>
                </c:pt>
                <c:pt idx="1517">
                  <c:v>712.42899999999997</c:v>
                </c:pt>
                <c:pt idx="1518">
                  <c:v>681.93600000000004</c:v>
                </c:pt>
                <c:pt idx="1519">
                  <c:v>691.90099999999995</c:v>
                </c:pt>
                <c:pt idx="1520">
                  <c:v>706.19399999999996</c:v>
                </c:pt>
                <c:pt idx="1521">
                  <c:v>701.71199999999999</c:v>
                </c:pt>
                <c:pt idx="1522">
                  <c:v>642.37599999999998</c:v>
                </c:pt>
                <c:pt idx="1523">
                  <c:v>649.45399999999995</c:v>
                </c:pt>
                <c:pt idx="1524">
                  <c:v>652.20100000000002</c:v>
                </c:pt>
                <c:pt idx="1525">
                  <c:v>706.88</c:v>
                </c:pt>
                <c:pt idx="1526">
                  <c:v>682.21</c:v>
                </c:pt>
                <c:pt idx="1527">
                  <c:v>683.505</c:v>
                </c:pt>
                <c:pt idx="1528">
                  <c:v>655.96699999999998</c:v>
                </c:pt>
                <c:pt idx="1529">
                  <c:v>663.03300000000002</c:v>
                </c:pt>
                <c:pt idx="1530">
                  <c:v>678.74199999999996</c:v>
                </c:pt>
                <c:pt idx="1531">
                  <c:v>674.27499999999998</c:v>
                </c:pt>
                <c:pt idx="1532">
                  <c:v>689.97500000000002</c:v>
                </c:pt>
                <c:pt idx="1533">
                  <c:v>666.78499999999997</c:v>
                </c:pt>
                <c:pt idx="1534">
                  <c:v>698.31799999999998</c:v>
                </c:pt>
                <c:pt idx="1535">
                  <c:v>718.32100000000003</c:v>
                </c:pt>
                <c:pt idx="1536">
                  <c:v>698.01800000000003</c:v>
                </c:pt>
                <c:pt idx="1537">
                  <c:v>689.23500000000001</c:v>
                </c:pt>
                <c:pt idx="1538">
                  <c:v>722.17499999999995</c:v>
                </c:pt>
                <c:pt idx="1539">
                  <c:v>709.07500000000005</c:v>
                </c:pt>
                <c:pt idx="1540">
                  <c:v>668.65899999999999</c:v>
                </c:pt>
                <c:pt idx="1541">
                  <c:v>685.76800000000003</c:v>
                </c:pt>
                <c:pt idx="1542">
                  <c:v>727.30399999999997</c:v>
                </c:pt>
                <c:pt idx="1543">
                  <c:v>721.4</c:v>
                </c:pt>
                <c:pt idx="1544">
                  <c:v>706.87699999999995</c:v>
                </c:pt>
                <c:pt idx="1545">
                  <c:v>673.68700000000001</c:v>
                </c:pt>
                <c:pt idx="1546">
                  <c:v>699.39300000000003</c:v>
                </c:pt>
                <c:pt idx="1547">
                  <c:v>717.90800000000002</c:v>
                </c:pt>
                <c:pt idx="1548">
                  <c:v>686.173</c:v>
                </c:pt>
                <c:pt idx="1549">
                  <c:v>704.68299999999999</c:v>
                </c:pt>
                <c:pt idx="1550">
                  <c:v>738.96900000000005</c:v>
                </c:pt>
                <c:pt idx="1551">
                  <c:v>740.245</c:v>
                </c:pt>
                <c:pt idx="1552">
                  <c:v>731.48</c:v>
                </c:pt>
                <c:pt idx="1553">
                  <c:v>737.05899999999997</c:v>
                </c:pt>
                <c:pt idx="1554">
                  <c:v>695.32399999999996</c:v>
                </c:pt>
                <c:pt idx="1555">
                  <c:v>742.47500000000002</c:v>
                </c:pt>
                <c:pt idx="1556">
                  <c:v>677.82899999999995</c:v>
                </c:pt>
                <c:pt idx="1557">
                  <c:v>736.42499999999995</c:v>
                </c:pt>
                <c:pt idx="1558">
                  <c:v>736.26700000000005</c:v>
                </c:pt>
                <c:pt idx="1559">
                  <c:v>741.83699999999999</c:v>
                </c:pt>
                <c:pt idx="1560">
                  <c:v>764.58600000000001</c:v>
                </c:pt>
                <c:pt idx="1561">
                  <c:v>754.40099999999995</c:v>
                </c:pt>
                <c:pt idx="1562">
                  <c:v>741.35799999999995</c:v>
                </c:pt>
                <c:pt idx="1563">
                  <c:v>734.04499999999996</c:v>
                </c:pt>
                <c:pt idx="1564">
                  <c:v>763.92899999999997</c:v>
                </c:pt>
                <c:pt idx="1565">
                  <c:v>812.39400000000001</c:v>
                </c:pt>
                <c:pt idx="1566">
                  <c:v>772.18</c:v>
                </c:pt>
                <c:pt idx="1567">
                  <c:v>783.45100000000002</c:v>
                </c:pt>
                <c:pt idx="1568">
                  <c:v>819.01599999999996</c:v>
                </c:pt>
                <c:pt idx="1569">
                  <c:v>785.97199999999998</c:v>
                </c:pt>
                <c:pt idx="1570">
                  <c:v>811.52</c:v>
                </c:pt>
                <c:pt idx="1571">
                  <c:v>795.63199999999995</c:v>
                </c:pt>
                <c:pt idx="1572">
                  <c:v>809.74199999999996</c:v>
                </c:pt>
                <c:pt idx="1573">
                  <c:v>850.97400000000005</c:v>
                </c:pt>
                <c:pt idx="1574">
                  <c:v>802.25599999999997</c:v>
                </c:pt>
                <c:pt idx="1575">
                  <c:v>800.65599999999995</c:v>
                </c:pt>
                <c:pt idx="1576">
                  <c:v>833.30200000000002</c:v>
                </c:pt>
                <c:pt idx="1577">
                  <c:v>848.81500000000005</c:v>
                </c:pt>
                <c:pt idx="1578">
                  <c:v>822.95899999999995</c:v>
                </c:pt>
                <c:pt idx="1579">
                  <c:v>861.28300000000002</c:v>
                </c:pt>
                <c:pt idx="1580">
                  <c:v>872.50300000000004</c:v>
                </c:pt>
                <c:pt idx="1581">
                  <c:v>845.23299999999995</c:v>
                </c:pt>
                <c:pt idx="1582">
                  <c:v>869.27700000000004</c:v>
                </c:pt>
                <c:pt idx="1583">
                  <c:v>891.88499999999999</c:v>
                </c:pt>
                <c:pt idx="1584">
                  <c:v>861.78</c:v>
                </c:pt>
                <c:pt idx="1585">
                  <c:v>868.71500000000003</c:v>
                </c:pt>
                <c:pt idx="1586">
                  <c:v>881.34199999999998</c:v>
                </c:pt>
                <c:pt idx="1587">
                  <c:v>902.505</c:v>
                </c:pt>
                <c:pt idx="1588">
                  <c:v>935.04399999999998</c:v>
                </c:pt>
                <c:pt idx="1589">
                  <c:v>890.73199999999997</c:v>
                </c:pt>
                <c:pt idx="1590">
                  <c:v>909.03399999999999</c:v>
                </c:pt>
                <c:pt idx="1591">
                  <c:v>924.48299999999995</c:v>
                </c:pt>
                <c:pt idx="1592">
                  <c:v>901.53200000000004</c:v>
                </c:pt>
                <c:pt idx="1593">
                  <c:v>926.928</c:v>
                </c:pt>
                <c:pt idx="1594">
                  <c:v>885.50800000000004</c:v>
                </c:pt>
                <c:pt idx="1595">
                  <c:v>919.42200000000003</c:v>
                </c:pt>
                <c:pt idx="1596">
                  <c:v>946.21799999999996</c:v>
                </c:pt>
                <c:pt idx="1597">
                  <c:v>947.43499999999995</c:v>
                </c:pt>
                <c:pt idx="1598">
                  <c:v>903.20600000000002</c:v>
                </c:pt>
                <c:pt idx="1599">
                  <c:v>920.04899999999998</c:v>
                </c:pt>
                <c:pt idx="1600">
                  <c:v>892.88</c:v>
                </c:pt>
                <c:pt idx="1601">
                  <c:v>918.23299999999995</c:v>
                </c:pt>
                <c:pt idx="1602">
                  <c:v>888.23699999999997</c:v>
                </c:pt>
                <c:pt idx="1603">
                  <c:v>880.95299999999997</c:v>
                </c:pt>
                <c:pt idx="1604">
                  <c:v>914.80200000000002</c:v>
                </c:pt>
                <c:pt idx="1605">
                  <c:v>944.38199999999995</c:v>
                </c:pt>
                <c:pt idx="1606">
                  <c:v>927.16600000000005</c:v>
                </c:pt>
                <c:pt idx="1607">
                  <c:v>924.13099999999997</c:v>
                </c:pt>
                <c:pt idx="1608">
                  <c:v>948.02099999999996</c:v>
                </c:pt>
                <c:pt idx="1609">
                  <c:v>903.89700000000005</c:v>
                </c:pt>
                <c:pt idx="1610">
                  <c:v>916.45</c:v>
                </c:pt>
                <c:pt idx="1611">
                  <c:v>903.50599999999997</c:v>
                </c:pt>
                <c:pt idx="1612">
                  <c:v>927.38099999999997</c:v>
                </c:pt>
                <c:pt idx="1613">
                  <c:v>918.68700000000001</c:v>
                </c:pt>
                <c:pt idx="1614">
                  <c:v>960.94600000000003</c:v>
                </c:pt>
                <c:pt idx="1615">
                  <c:v>906.971</c:v>
                </c:pt>
                <c:pt idx="1616">
                  <c:v>960.53</c:v>
                </c:pt>
                <c:pt idx="1617">
                  <c:v>915.06500000000005</c:v>
                </c:pt>
                <c:pt idx="1618">
                  <c:v>910.625</c:v>
                </c:pt>
                <c:pt idx="1619">
                  <c:v>894.87699999999995</c:v>
                </c:pt>
                <c:pt idx="1620">
                  <c:v>922.952</c:v>
                </c:pt>
                <c:pt idx="1621">
                  <c:v>945.36199999999997</c:v>
                </c:pt>
                <c:pt idx="1622">
                  <c:v>880.16899999999998</c:v>
                </c:pt>
                <c:pt idx="1623">
                  <c:v>913.87800000000004</c:v>
                </c:pt>
                <c:pt idx="1624">
                  <c:v>932.03899999999999</c:v>
                </c:pt>
                <c:pt idx="1625">
                  <c:v>875.36199999999997</c:v>
                </c:pt>
                <c:pt idx="1626">
                  <c:v>889.28899999999999</c:v>
                </c:pt>
                <c:pt idx="1627">
                  <c:v>942.72400000000005</c:v>
                </c:pt>
                <c:pt idx="1628">
                  <c:v>949.57500000000005</c:v>
                </c:pt>
                <c:pt idx="1629">
                  <c:v>911.28200000000004</c:v>
                </c:pt>
                <c:pt idx="1630">
                  <c:v>898.39200000000005</c:v>
                </c:pt>
                <c:pt idx="1631">
                  <c:v>906.65800000000002</c:v>
                </c:pt>
                <c:pt idx="1632">
                  <c:v>934.65599999999995</c:v>
                </c:pt>
                <c:pt idx="1633">
                  <c:v>861.16300000000001</c:v>
                </c:pt>
                <c:pt idx="1634">
                  <c:v>884.93200000000002</c:v>
                </c:pt>
                <c:pt idx="1635">
                  <c:v>908.69100000000003</c:v>
                </c:pt>
                <c:pt idx="1636">
                  <c:v>919.76199999999994</c:v>
                </c:pt>
                <c:pt idx="1637">
                  <c:v>905.48099999999999</c:v>
                </c:pt>
                <c:pt idx="1638">
                  <c:v>886.98199999999997</c:v>
                </c:pt>
                <c:pt idx="1639">
                  <c:v>875.529</c:v>
                </c:pt>
                <c:pt idx="1640">
                  <c:v>900.67100000000005</c:v>
                </c:pt>
                <c:pt idx="1641">
                  <c:v>913.13900000000001</c:v>
                </c:pt>
                <c:pt idx="1642">
                  <c:v>918.56799999999998</c:v>
                </c:pt>
                <c:pt idx="1643">
                  <c:v>876.17700000000002</c:v>
                </c:pt>
                <c:pt idx="1644">
                  <c:v>878.79899999999998</c:v>
                </c:pt>
                <c:pt idx="1645">
                  <c:v>901.101</c:v>
                </c:pt>
                <c:pt idx="1646">
                  <c:v>921.98800000000006</c:v>
                </c:pt>
                <c:pt idx="1647">
                  <c:v>907.73699999999997</c:v>
                </c:pt>
                <c:pt idx="1648">
                  <c:v>872.41800000000001</c:v>
                </c:pt>
                <c:pt idx="1649">
                  <c:v>862.39700000000005</c:v>
                </c:pt>
                <c:pt idx="1650">
                  <c:v>865.01900000000001</c:v>
                </c:pt>
                <c:pt idx="1651">
                  <c:v>874.65899999999999</c:v>
                </c:pt>
                <c:pt idx="1652">
                  <c:v>891.31299999999999</c:v>
                </c:pt>
                <c:pt idx="1653">
                  <c:v>885.50699999999995</c:v>
                </c:pt>
                <c:pt idx="1654">
                  <c:v>904.95699999999999</c:v>
                </c:pt>
                <c:pt idx="1655">
                  <c:v>871.09500000000003</c:v>
                </c:pt>
                <c:pt idx="1656">
                  <c:v>908.77200000000005</c:v>
                </c:pt>
                <c:pt idx="1657">
                  <c:v>897.35799999999995</c:v>
                </c:pt>
                <c:pt idx="1658">
                  <c:v>864.92100000000005</c:v>
                </c:pt>
                <c:pt idx="1659">
                  <c:v>878.74900000000002</c:v>
                </c:pt>
                <c:pt idx="1660">
                  <c:v>884.16300000000001</c:v>
                </c:pt>
                <c:pt idx="1661">
                  <c:v>872.76400000000001</c:v>
                </c:pt>
                <c:pt idx="1662">
                  <c:v>928.59900000000005</c:v>
                </c:pt>
                <c:pt idx="1663">
                  <c:v>891.98900000000003</c:v>
                </c:pt>
                <c:pt idx="1664">
                  <c:v>922.596</c:v>
                </c:pt>
                <c:pt idx="1665">
                  <c:v>888.803</c:v>
                </c:pt>
                <c:pt idx="1666">
                  <c:v>938.98800000000006</c:v>
                </c:pt>
                <c:pt idx="1667">
                  <c:v>887.01800000000003</c:v>
                </c:pt>
                <c:pt idx="1668">
                  <c:v>893.81899999999996</c:v>
                </c:pt>
                <c:pt idx="1669">
                  <c:v>942.572</c:v>
                </c:pt>
                <c:pt idx="1670">
                  <c:v>876.65300000000002</c:v>
                </c:pt>
                <c:pt idx="1671">
                  <c:v>923.99</c:v>
                </c:pt>
                <c:pt idx="1672">
                  <c:v>964.31899999999996</c:v>
                </c:pt>
                <c:pt idx="1673">
                  <c:v>936.16399999999999</c:v>
                </c:pt>
                <c:pt idx="1674">
                  <c:v>885.67100000000005</c:v>
                </c:pt>
                <c:pt idx="1675">
                  <c:v>938.55100000000004</c:v>
                </c:pt>
                <c:pt idx="1676">
                  <c:v>902.04200000000003</c:v>
                </c:pt>
                <c:pt idx="1677">
                  <c:v>906.03399999999999</c:v>
                </c:pt>
                <c:pt idx="1678">
                  <c:v>951.89700000000005</c:v>
                </c:pt>
                <c:pt idx="1679">
                  <c:v>940.52599999999995</c:v>
                </c:pt>
                <c:pt idx="1680">
                  <c:v>929.16099999999994</c:v>
                </c:pt>
                <c:pt idx="1681">
                  <c:v>954.06600000000003</c:v>
                </c:pt>
                <c:pt idx="1682">
                  <c:v>918.995</c:v>
                </c:pt>
                <c:pt idx="1683">
                  <c:v>980.14200000000005</c:v>
                </c:pt>
                <c:pt idx="1684">
                  <c:v>921.38400000000001</c:v>
                </c:pt>
                <c:pt idx="1685">
                  <c:v>944.875</c:v>
                </c:pt>
                <c:pt idx="1686">
                  <c:v>961.38900000000001</c:v>
                </c:pt>
                <c:pt idx="1687">
                  <c:v>954.21500000000003</c:v>
                </c:pt>
                <c:pt idx="1688">
                  <c:v>976.29100000000005</c:v>
                </c:pt>
                <c:pt idx="1689">
                  <c:v>977.471</c:v>
                </c:pt>
                <c:pt idx="1690">
                  <c:v>974.47400000000005</c:v>
                </c:pt>
                <c:pt idx="1691">
                  <c:v>961.73599999999999</c:v>
                </c:pt>
                <c:pt idx="1692">
                  <c:v>943.43700000000001</c:v>
                </c:pt>
                <c:pt idx="1693">
                  <c:v>901.49599999999998</c:v>
                </c:pt>
                <c:pt idx="1694">
                  <c:v>979.19</c:v>
                </c:pt>
                <c:pt idx="1695">
                  <c:v>1012.35</c:v>
                </c:pt>
                <c:pt idx="1696">
                  <c:v>1001.01</c:v>
                </c:pt>
                <c:pt idx="1697">
                  <c:v>1003.57</c:v>
                </c:pt>
                <c:pt idx="1698">
                  <c:v>961.66200000000003</c:v>
                </c:pt>
                <c:pt idx="1699">
                  <c:v>971.178</c:v>
                </c:pt>
                <c:pt idx="1700">
                  <c:v>948.74099999999999</c:v>
                </c:pt>
                <c:pt idx="1701">
                  <c:v>954.09</c:v>
                </c:pt>
                <c:pt idx="1702">
                  <c:v>966.37800000000004</c:v>
                </c:pt>
                <c:pt idx="1703">
                  <c:v>1007.81</c:v>
                </c:pt>
                <c:pt idx="1704">
                  <c:v>963.18200000000002</c:v>
                </c:pt>
                <c:pt idx="1705">
                  <c:v>972.68499999999995</c:v>
                </c:pt>
                <c:pt idx="1706">
                  <c:v>1030.74</c:v>
                </c:pt>
                <c:pt idx="1707">
                  <c:v>998.61300000000006</c:v>
                </c:pt>
                <c:pt idx="1708">
                  <c:v>1021.97</c:v>
                </c:pt>
                <c:pt idx="1709">
                  <c:v>935.79200000000003</c:v>
                </c:pt>
                <c:pt idx="1710">
                  <c:v>984.1</c:v>
                </c:pt>
                <c:pt idx="1711">
                  <c:v>963.09900000000005</c:v>
                </c:pt>
                <c:pt idx="1712">
                  <c:v>982.28599999999994</c:v>
                </c:pt>
                <c:pt idx="1713">
                  <c:v>919.74</c:v>
                </c:pt>
                <c:pt idx="1714">
                  <c:v>976.31799999999998</c:v>
                </c:pt>
                <c:pt idx="1715">
                  <c:v>994.10400000000004</c:v>
                </c:pt>
                <c:pt idx="1716">
                  <c:v>1025.73</c:v>
                </c:pt>
                <c:pt idx="1717">
                  <c:v>1013.05</c:v>
                </c:pt>
                <c:pt idx="1718">
                  <c:v>1007.29</c:v>
                </c:pt>
                <c:pt idx="1719">
                  <c:v>1011.22</c:v>
                </c:pt>
                <c:pt idx="1720">
                  <c:v>1016.53</c:v>
                </c:pt>
                <c:pt idx="1721">
                  <c:v>972.06299999999999</c:v>
                </c:pt>
                <c:pt idx="1722">
                  <c:v>1029.9100000000001</c:v>
                </c:pt>
                <c:pt idx="1723">
                  <c:v>989.60699999999997</c:v>
                </c:pt>
                <c:pt idx="1724">
                  <c:v>1004.59</c:v>
                </c:pt>
                <c:pt idx="1725">
                  <c:v>1008.52</c:v>
                </c:pt>
                <c:pt idx="1726">
                  <c:v>975.14700000000005</c:v>
                </c:pt>
                <c:pt idx="1727">
                  <c:v>983.22</c:v>
                </c:pt>
                <c:pt idx="1728">
                  <c:v>989.90800000000002</c:v>
                </c:pt>
                <c:pt idx="1729">
                  <c:v>985.55100000000004</c:v>
                </c:pt>
                <c:pt idx="1730">
                  <c:v>1036.4000000000001</c:v>
                </c:pt>
                <c:pt idx="1731">
                  <c:v>987.88099999999997</c:v>
                </c:pt>
                <c:pt idx="1732">
                  <c:v>994.56200000000001</c:v>
                </c:pt>
                <c:pt idx="1733">
                  <c:v>990.20699999999999</c:v>
                </c:pt>
                <c:pt idx="1734">
                  <c:v>1016.19</c:v>
                </c:pt>
                <c:pt idx="1735">
                  <c:v>1026.99</c:v>
                </c:pt>
                <c:pt idx="1736">
                  <c:v>988.18100000000004</c:v>
                </c:pt>
                <c:pt idx="1737">
                  <c:v>993.476</c:v>
                </c:pt>
                <c:pt idx="1738">
                  <c:v>996.01499999999999</c:v>
                </c:pt>
                <c:pt idx="1739">
                  <c:v>959.98699999999997</c:v>
                </c:pt>
                <c:pt idx="1740">
                  <c:v>1023.12</c:v>
                </c:pt>
                <c:pt idx="1741">
                  <c:v>981.59500000000003</c:v>
                </c:pt>
                <c:pt idx="1742">
                  <c:v>956.60500000000002</c:v>
                </c:pt>
                <c:pt idx="1743">
                  <c:v>967.40499999999997</c:v>
                </c:pt>
                <c:pt idx="1744">
                  <c:v>961.69</c:v>
                </c:pt>
                <c:pt idx="1745">
                  <c:v>990.36599999999999</c:v>
                </c:pt>
                <c:pt idx="1746">
                  <c:v>975.02200000000005</c:v>
                </c:pt>
                <c:pt idx="1747">
                  <c:v>977.55799999999999</c:v>
                </c:pt>
                <c:pt idx="1748">
                  <c:v>966.34799999999996</c:v>
                </c:pt>
                <c:pt idx="1749">
                  <c:v>985.37699999999995</c:v>
                </c:pt>
                <c:pt idx="1750">
                  <c:v>972.79499999999996</c:v>
                </c:pt>
                <c:pt idx="1751">
                  <c:v>975.33</c:v>
                </c:pt>
                <c:pt idx="1752">
                  <c:v>987.47699999999998</c:v>
                </c:pt>
                <c:pt idx="1753">
                  <c:v>944.69500000000005</c:v>
                </c:pt>
                <c:pt idx="1754">
                  <c:v>955.471</c:v>
                </c:pt>
                <c:pt idx="1755">
                  <c:v>960.75199999999995</c:v>
                </c:pt>
                <c:pt idx="1756">
                  <c:v>941.33100000000002</c:v>
                </c:pt>
                <c:pt idx="1757">
                  <c:v>923.29</c:v>
                </c:pt>
                <c:pt idx="1758">
                  <c:v>939.54700000000003</c:v>
                </c:pt>
                <c:pt idx="1759">
                  <c:v>939.34199999999998</c:v>
                </c:pt>
                <c:pt idx="1760">
                  <c:v>958.33</c:v>
                </c:pt>
                <c:pt idx="1761">
                  <c:v>921.11099999999999</c:v>
                </c:pt>
                <c:pt idx="1762">
                  <c:v>907.20600000000002</c:v>
                </c:pt>
                <c:pt idx="1763">
                  <c:v>891.93600000000004</c:v>
                </c:pt>
                <c:pt idx="1764">
                  <c:v>931.46500000000003</c:v>
                </c:pt>
                <c:pt idx="1765">
                  <c:v>916.19600000000003</c:v>
                </c:pt>
                <c:pt idx="1766">
                  <c:v>910.51900000000001</c:v>
                </c:pt>
                <c:pt idx="1767">
                  <c:v>861.03899999999999</c:v>
                </c:pt>
                <c:pt idx="1768">
                  <c:v>896.43399999999997</c:v>
                </c:pt>
                <c:pt idx="1769">
                  <c:v>900.34299999999996</c:v>
                </c:pt>
                <c:pt idx="1770">
                  <c:v>882.36099999999999</c:v>
                </c:pt>
                <c:pt idx="1771">
                  <c:v>880.8</c:v>
                </c:pt>
                <c:pt idx="1772">
                  <c:v>890.17899999999997</c:v>
                </c:pt>
                <c:pt idx="1773">
                  <c:v>892.71799999999996</c:v>
                </c:pt>
                <c:pt idx="1774">
                  <c:v>837.85</c:v>
                </c:pt>
                <c:pt idx="1775">
                  <c:v>892.327</c:v>
                </c:pt>
                <c:pt idx="1776">
                  <c:v>920.822</c:v>
                </c:pt>
                <c:pt idx="1777">
                  <c:v>842.76300000000003</c:v>
                </c:pt>
                <c:pt idx="1778">
                  <c:v>853.50300000000004</c:v>
                </c:pt>
                <c:pt idx="1779">
                  <c:v>854.68100000000004</c:v>
                </c:pt>
                <c:pt idx="1780">
                  <c:v>838.11400000000003</c:v>
                </c:pt>
                <c:pt idx="1781">
                  <c:v>847.48299999999995</c:v>
                </c:pt>
                <c:pt idx="1782">
                  <c:v>851.39099999999996</c:v>
                </c:pt>
                <c:pt idx="1783">
                  <c:v>833.47</c:v>
                </c:pt>
                <c:pt idx="1784">
                  <c:v>827.83199999999999</c:v>
                </c:pt>
                <c:pt idx="1785">
                  <c:v>838.55899999999997</c:v>
                </c:pt>
                <c:pt idx="1786">
                  <c:v>839.73800000000006</c:v>
                </c:pt>
                <c:pt idx="1787">
                  <c:v>857.27200000000005</c:v>
                </c:pt>
                <c:pt idx="1788">
                  <c:v>836.64400000000001</c:v>
                </c:pt>
                <c:pt idx="1789">
                  <c:v>852.80799999999999</c:v>
                </c:pt>
                <c:pt idx="1790">
                  <c:v>840.36300000000006</c:v>
                </c:pt>
                <c:pt idx="1791">
                  <c:v>832.00800000000004</c:v>
                </c:pt>
                <c:pt idx="1792">
                  <c:v>826.38</c:v>
                </c:pt>
                <c:pt idx="1793">
                  <c:v>834.36500000000001</c:v>
                </c:pt>
                <c:pt idx="1794">
                  <c:v>797.44</c:v>
                </c:pt>
                <c:pt idx="1795">
                  <c:v>805.428</c:v>
                </c:pt>
                <c:pt idx="1796">
                  <c:v>799.81</c:v>
                </c:pt>
                <c:pt idx="1797">
                  <c:v>791.47500000000002</c:v>
                </c:pt>
                <c:pt idx="1798">
                  <c:v>851.125</c:v>
                </c:pt>
                <c:pt idx="1799">
                  <c:v>841.423</c:v>
                </c:pt>
                <c:pt idx="1800">
                  <c:v>834.44299999999998</c:v>
                </c:pt>
                <c:pt idx="1801">
                  <c:v>811.16099999999994</c:v>
                </c:pt>
                <c:pt idx="1802">
                  <c:v>782.45600000000002</c:v>
                </c:pt>
                <c:pt idx="1803">
                  <c:v>812.16300000000001</c:v>
                </c:pt>
                <c:pt idx="1804">
                  <c:v>753.59699999999998</c:v>
                </c:pt>
                <c:pt idx="1805">
                  <c:v>788.72799999999995</c:v>
                </c:pt>
                <c:pt idx="1806">
                  <c:v>791.26900000000001</c:v>
                </c:pt>
                <c:pt idx="1807">
                  <c:v>768.02700000000004</c:v>
                </c:pt>
                <c:pt idx="1808">
                  <c:v>788.20799999999997</c:v>
                </c:pt>
                <c:pt idx="1809">
                  <c:v>831.43700000000001</c:v>
                </c:pt>
                <c:pt idx="1810">
                  <c:v>812.27</c:v>
                </c:pt>
                <c:pt idx="1811">
                  <c:v>780.90899999999999</c:v>
                </c:pt>
                <c:pt idx="1812">
                  <c:v>790.226</c:v>
                </c:pt>
                <c:pt idx="1813">
                  <c:v>814.44500000000005</c:v>
                </c:pt>
                <c:pt idx="1814">
                  <c:v>812.91099999999994</c:v>
                </c:pt>
                <c:pt idx="1815">
                  <c:v>776.15899999999999</c:v>
                </c:pt>
                <c:pt idx="1816">
                  <c:v>746.19399999999996</c:v>
                </c:pt>
                <c:pt idx="1817">
                  <c:v>766.34</c:v>
                </c:pt>
                <c:pt idx="1818">
                  <c:v>779.70799999999997</c:v>
                </c:pt>
                <c:pt idx="1819">
                  <c:v>802.54300000000001</c:v>
                </c:pt>
                <c:pt idx="1820">
                  <c:v>779.36500000000001</c:v>
                </c:pt>
                <c:pt idx="1821">
                  <c:v>785.95699999999999</c:v>
                </c:pt>
                <c:pt idx="1822">
                  <c:v>808.77599999999995</c:v>
                </c:pt>
                <c:pt idx="1823">
                  <c:v>755.86300000000006</c:v>
                </c:pt>
                <c:pt idx="1824">
                  <c:v>750.28899999999999</c:v>
                </c:pt>
                <c:pt idx="1825">
                  <c:v>754.17899999999997</c:v>
                </c:pt>
                <c:pt idx="1826">
                  <c:v>774.28200000000004</c:v>
                </c:pt>
                <c:pt idx="1827">
                  <c:v>743.03899999999999</c:v>
                </c:pt>
                <c:pt idx="1828">
                  <c:v>768.53800000000001</c:v>
                </c:pt>
                <c:pt idx="1829">
                  <c:v>754.86500000000001</c:v>
                </c:pt>
                <c:pt idx="1830">
                  <c:v>746.59799999999996</c:v>
                </c:pt>
                <c:pt idx="1831">
                  <c:v>754.53300000000002</c:v>
                </c:pt>
                <c:pt idx="1832">
                  <c:v>751.66700000000003</c:v>
                </c:pt>
                <c:pt idx="1833">
                  <c:v>751.50199999999995</c:v>
                </c:pt>
                <c:pt idx="1834">
                  <c:v>743.24300000000005</c:v>
                </c:pt>
                <c:pt idx="1835">
                  <c:v>784.88599999999997</c:v>
                </c:pt>
                <c:pt idx="1836">
                  <c:v>784.71299999999997</c:v>
                </c:pt>
                <c:pt idx="1837">
                  <c:v>746.79600000000005</c:v>
                </c:pt>
                <c:pt idx="1838">
                  <c:v>727.76300000000003</c:v>
                </c:pt>
                <c:pt idx="1839">
                  <c:v>758.59299999999996</c:v>
                </c:pt>
                <c:pt idx="1840">
                  <c:v>794.798</c:v>
                </c:pt>
                <c:pt idx="1841">
                  <c:v>752.87099999999998</c:v>
                </c:pt>
                <c:pt idx="1842">
                  <c:v>766.17100000000005</c:v>
                </c:pt>
                <c:pt idx="1843">
                  <c:v>757.92399999999998</c:v>
                </c:pt>
                <c:pt idx="1844">
                  <c:v>729.49300000000005</c:v>
                </c:pt>
                <c:pt idx="1845">
                  <c:v>775.08299999999997</c:v>
                </c:pt>
                <c:pt idx="1846">
                  <c:v>749.351</c:v>
                </c:pt>
                <c:pt idx="1847">
                  <c:v>778.77599999999995</c:v>
                </c:pt>
                <c:pt idx="1848">
                  <c:v>759.77800000000002</c:v>
                </c:pt>
                <c:pt idx="1849">
                  <c:v>801.28800000000001</c:v>
                </c:pt>
                <c:pt idx="1850">
                  <c:v>786.32600000000002</c:v>
                </c:pt>
                <c:pt idx="1851">
                  <c:v>759.27499999999998</c:v>
                </c:pt>
                <c:pt idx="1852">
                  <c:v>822.255</c:v>
                </c:pt>
                <c:pt idx="1853">
                  <c:v>831.476</c:v>
                </c:pt>
                <c:pt idx="1854">
                  <c:v>781.60299999999995</c:v>
                </c:pt>
                <c:pt idx="1855">
                  <c:v>823.053</c:v>
                </c:pt>
                <c:pt idx="1856">
                  <c:v>806.76300000000003</c:v>
                </c:pt>
                <c:pt idx="1857">
                  <c:v>801.21699999999998</c:v>
                </c:pt>
                <c:pt idx="1858">
                  <c:v>839.95100000000002</c:v>
                </c:pt>
                <c:pt idx="1859">
                  <c:v>838.42399999999998</c:v>
                </c:pt>
                <c:pt idx="1860">
                  <c:v>835.55700000000002</c:v>
                </c:pt>
                <c:pt idx="1861">
                  <c:v>858.16700000000003</c:v>
                </c:pt>
                <c:pt idx="1862">
                  <c:v>860.65899999999999</c:v>
                </c:pt>
                <c:pt idx="1863">
                  <c:v>869.851</c:v>
                </c:pt>
                <c:pt idx="1864">
                  <c:v>850.89800000000002</c:v>
                </c:pt>
                <c:pt idx="1865">
                  <c:v>861.428</c:v>
                </c:pt>
                <c:pt idx="1866">
                  <c:v>905.43799999999999</c:v>
                </c:pt>
                <c:pt idx="1867">
                  <c:v>846.31700000000001</c:v>
                </c:pt>
                <c:pt idx="1868">
                  <c:v>835.42</c:v>
                </c:pt>
                <c:pt idx="1869">
                  <c:v>856.65099999999995</c:v>
                </c:pt>
                <c:pt idx="1870">
                  <c:v>831.03599999999994</c:v>
                </c:pt>
                <c:pt idx="1871">
                  <c:v>848.245</c:v>
                </c:pt>
                <c:pt idx="1872">
                  <c:v>854.74599999999998</c:v>
                </c:pt>
                <c:pt idx="1873">
                  <c:v>886.65300000000002</c:v>
                </c:pt>
                <c:pt idx="1874">
                  <c:v>875.76</c:v>
                </c:pt>
                <c:pt idx="1875">
                  <c:v>872.89300000000003</c:v>
                </c:pt>
                <c:pt idx="1876">
                  <c:v>894.08299999999997</c:v>
                </c:pt>
                <c:pt idx="1877">
                  <c:v>861.81799999999998</c:v>
                </c:pt>
                <c:pt idx="1878">
                  <c:v>904.37400000000002</c:v>
                </c:pt>
                <c:pt idx="1879">
                  <c:v>846.745</c:v>
                </c:pt>
                <c:pt idx="1880">
                  <c:v>902.63900000000001</c:v>
                </c:pt>
                <c:pt idx="1881">
                  <c:v>873.07</c:v>
                </c:pt>
                <c:pt idx="1882">
                  <c:v>880.88499999999999</c:v>
                </c:pt>
                <c:pt idx="1883">
                  <c:v>882.024</c:v>
                </c:pt>
                <c:pt idx="1884">
                  <c:v>915.18100000000004</c:v>
                </c:pt>
                <c:pt idx="1885">
                  <c:v>888.303</c:v>
                </c:pt>
                <c:pt idx="1886">
                  <c:v>908.10799999999995</c:v>
                </c:pt>
                <c:pt idx="1887">
                  <c:v>905.24099999999999</c:v>
                </c:pt>
                <c:pt idx="1888">
                  <c:v>906.37300000000005</c:v>
                </c:pt>
                <c:pt idx="1889">
                  <c:v>903.50800000000004</c:v>
                </c:pt>
                <c:pt idx="1890">
                  <c:v>901.97500000000002</c:v>
                </c:pt>
                <c:pt idx="1891">
                  <c:v>879.13099999999997</c:v>
                </c:pt>
                <c:pt idx="1892">
                  <c:v>894.91700000000003</c:v>
                </c:pt>
                <c:pt idx="1893">
                  <c:v>901.37599999999998</c:v>
                </c:pt>
                <c:pt idx="1894">
                  <c:v>945.10400000000004</c:v>
                </c:pt>
                <c:pt idx="1895">
                  <c:v>955.54100000000005</c:v>
                </c:pt>
                <c:pt idx="1896">
                  <c:v>920.73500000000001</c:v>
                </c:pt>
                <c:pt idx="1897">
                  <c:v>907.22900000000004</c:v>
                </c:pt>
                <c:pt idx="1898">
                  <c:v>917.66700000000003</c:v>
                </c:pt>
                <c:pt idx="1899">
                  <c:v>946.71600000000001</c:v>
                </c:pt>
                <c:pt idx="1900">
                  <c:v>933.21299999999997</c:v>
                </c:pt>
                <c:pt idx="1901">
                  <c:v>910.41200000000003</c:v>
                </c:pt>
                <c:pt idx="1902">
                  <c:v>942.1</c:v>
                </c:pt>
                <c:pt idx="1903">
                  <c:v>939.23500000000001</c:v>
                </c:pt>
                <c:pt idx="1904">
                  <c:v>945.66700000000003</c:v>
                </c:pt>
                <c:pt idx="1905">
                  <c:v>937.49</c:v>
                </c:pt>
                <c:pt idx="1906">
                  <c:v>979.76499999999999</c:v>
                </c:pt>
                <c:pt idx="1907">
                  <c:v>984.85699999999997</c:v>
                </c:pt>
                <c:pt idx="1908">
                  <c:v>940.84799999999996</c:v>
                </c:pt>
                <c:pt idx="1909">
                  <c:v>1005.65</c:v>
                </c:pt>
                <c:pt idx="1910">
                  <c:v>1000.12</c:v>
                </c:pt>
                <c:pt idx="1911">
                  <c:v>1013.16</c:v>
                </c:pt>
                <c:pt idx="1912">
                  <c:v>1023.54</c:v>
                </c:pt>
                <c:pt idx="1913">
                  <c:v>1003.43</c:v>
                </c:pt>
                <c:pt idx="1914">
                  <c:v>1027.06</c:v>
                </c:pt>
                <c:pt idx="1915">
                  <c:v>1013.58</c:v>
                </c:pt>
                <c:pt idx="1916">
                  <c:v>994.81399999999996</c:v>
                </c:pt>
                <c:pt idx="1917">
                  <c:v>997.24199999999996</c:v>
                </c:pt>
                <c:pt idx="1918">
                  <c:v>1000.99</c:v>
                </c:pt>
                <c:pt idx="1919">
                  <c:v>1033.8599999999999</c:v>
                </c:pt>
                <c:pt idx="1920">
                  <c:v>1011.14</c:v>
                </c:pt>
                <c:pt idx="1921">
                  <c:v>1002.97</c:v>
                </c:pt>
                <c:pt idx="1922">
                  <c:v>1017.3</c:v>
                </c:pt>
                <c:pt idx="1923">
                  <c:v>1034.27</c:v>
                </c:pt>
                <c:pt idx="1924">
                  <c:v>1034.04</c:v>
                </c:pt>
                <c:pt idx="1925">
                  <c:v>1027.2</c:v>
                </c:pt>
                <c:pt idx="1926">
                  <c:v>1036.22</c:v>
                </c:pt>
                <c:pt idx="1927">
                  <c:v>1072.99</c:v>
                </c:pt>
                <c:pt idx="1928">
                  <c:v>1071.43</c:v>
                </c:pt>
                <c:pt idx="1929">
                  <c:v>1060.6300000000001</c:v>
                </c:pt>
                <c:pt idx="1930">
                  <c:v>1056.43</c:v>
                </c:pt>
                <c:pt idx="1931">
                  <c:v>1131.45</c:v>
                </c:pt>
                <c:pt idx="1932">
                  <c:v>1095.56</c:v>
                </c:pt>
                <c:pt idx="1933">
                  <c:v>1138.8599999999999</c:v>
                </c:pt>
                <c:pt idx="1934">
                  <c:v>1133.33</c:v>
                </c:pt>
                <c:pt idx="1935">
                  <c:v>1176.6099999999999</c:v>
                </c:pt>
                <c:pt idx="1936">
                  <c:v>1169.76</c:v>
                </c:pt>
                <c:pt idx="1937">
                  <c:v>1219.5999999999999</c:v>
                </c:pt>
                <c:pt idx="1938">
                  <c:v>1175.83</c:v>
                </c:pt>
                <c:pt idx="1939">
                  <c:v>1228.28</c:v>
                </c:pt>
                <c:pt idx="1940">
                  <c:v>1291.25</c:v>
                </c:pt>
                <c:pt idx="1941">
                  <c:v>1355.51</c:v>
                </c:pt>
                <c:pt idx="1942">
                  <c:v>1496.13</c:v>
                </c:pt>
                <c:pt idx="1943">
                  <c:v>1556.37</c:v>
                </c:pt>
                <c:pt idx="1944">
                  <c:v>1663.97</c:v>
                </c:pt>
                <c:pt idx="1945">
                  <c:v>1858.39</c:v>
                </c:pt>
                <c:pt idx="1946">
                  <c:v>2025.09</c:v>
                </c:pt>
                <c:pt idx="1947">
                  <c:v>2193.0300000000002</c:v>
                </c:pt>
                <c:pt idx="1948">
                  <c:v>2495.0500000000002</c:v>
                </c:pt>
                <c:pt idx="1949">
                  <c:v>2764.06</c:v>
                </c:pt>
                <c:pt idx="1950">
                  <c:v>3038.21</c:v>
                </c:pt>
                <c:pt idx="1951">
                  <c:v>3416.08</c:v>
                </c:pt>
                <c:pt idx="1952">
                  <c:v>3696.53</c:v>
                </c:pt>
                <c:pt idx="1953">
                  <c:v>3877.01</c:v>
                </c:pt>
                <c:pt idx="1954">
                  <c:v>4174.32</c:v>
                </c:pt>
                <c:pt idx="1955">
                  <c:v>4395.32</c:v>
                </c:pt>
                <c:pt idx="1956">
                  <c:v>4604.41</c:v>
                </c:pt>
                <c:pt idx="1957">
                  <c:v>4611.26</c:v>
                </c:pt>
                <c:pt idx="1958">
                  <c:v>4610.2299999999996</c:v>
                </c:pt>
                <c:pt idx="1959">
                  <c:v>4509.49</c:v>
                </c:pt>
                <c:pt idx="1960">
                  <c:v>4377.3100000000004</c:v>
                </c:pt>
                <c:pt idx="1961">
                  <c:v>4242.5600000000004</c:v>
                </c:pt>
                <c:pt idx="1962">
                  <c:v>3987.25</c:v>
                </c:pt>
                <c:pt idx="1963">
                  <c:v>3717.63</c:v>
                </c:pt>
                <c:pt idx="1964">
                  <c:v>3535.94</c:v>
                </c:pt>
                <c:pt idx="1965">
                  <c:v>3182.69</c:v>
                </c:pt>
                <c:pt idx="1966">
                  <c:v>2927.84</c:v>
                </c:pt>
                <c:pt idx="1967">
                  <c:v>2586.66</c:v>
                </c:pt>
                <c:pt idx="1968">
                  <c:v>2341.23</c:v>
                </c:pt>
                <c:pt idx="1969">
                  <c:v>2080.19</c:v>
                </c:pt>
                <c:pt idx="1970">
                  <c:v>1893.87</c:v>
                </c:pt>
                <c:pt idx="1971">
                  <c:v>1691.94</c:v>
                </c:pt>
                <c:pt idx="1972">
                  <c:v>1513.64</c:v>
                </c:pt>
                <c:pt idx="1973">
                  <c:v>1360.27</c:v>
                </c:pt>
                <c:pt idx="1974">
                  <c:v>1254.04</c:v>
                </c:pt>
                <c:pt idx="1975">
                  <c:v>1174.02</c:v>
                </c:pt>
                <c:pt idx="1976">
                  <c:v>1082.26</c:v>
                </c:pt>
                <c:pt idx="1977">
                  <c:v>1002.3</c:v>
                </c:pt>
                <c:pt idx="1978">
                  <c:v>987.70799999999997</c:v>
                </c:pt>
                <c:pt idx="1979">
                  <c:v>967.89400000000001</c:v>
                </c:pt>
                <c:pt idx="1980">
                  <c:v>918.05399999999997</c:v>
                </c:pt>
                <c:pt idx="1981">
                  <c:v>915.23699999999997</c:v>
                </c:pt>
                <c:pt idx="1982">
                  <c:v>929.39099999999996</c:v>
                </c:pt>
                <c:pt idx="1983">
                  <c:v>870.45699999999999</c:v>
                </c:pt>
                <c:pt idx="1984">
                  <c:v>859.82500000000005</c:v>
                </c:pt>
                <c:pt idx="1985">
                  <c:v>833.54399999999998</c:v>
                </c:pt>
                <c:pt idx="1986">
                  <c:v>828.14099999999996</c:v>
                </c:pt>
                <c:pt idx="1987">
                  <c:v>827.95600000000002</c:v>
                </c:pt>
                <c:pt idx="1988">
                  <c:v>822.55700000000002</c:v>
                </c:pt>
                <c:pt idx="1989">
                  <c:v>853.65200000000004</c:v>
                </c:pt>
                <c:pt idx="1990">
                  <c:v>875.61199999999997</c:v>
                </c:pt>
                <c:pt idx="1991">
                  <c:v>844.15099999999995</c:v>
                </c:pt>
                <c:pt idx="1992">
                  <c:v>834.846</c:v>
                </c:pt>
                <c:pt idx="1993">
                  <c:v>841.17</c:v>
                </c:pt>
                <c:pt idx="1994">
                  <c:v>850.09400000000005</c:v>
                </c:pt>
                <c:pt idx="1995">
                  <c:v>852.50699999999995</c:v>
                </c:pt>
                <c:pt idx="1996">
                  <c:v>862.72699999999998</c:v>
                </c:pt>
                <c:pt idx="1997">
                  <c:v>854.72799999999995</c:v>
                </c:pt>
                <c:pt idx="1998">
                  <c:v>897.45899999999995</c:v>
                </c:pt>
                <c:pt idx="1999">
                  <c:v>876.452</c:v>
                </c:pt>
                <c:pt idx="2000">
                  <c:v>854.15499999999997</c:v>
                </c:pt>
                <c:pt idx="2001">
                  <c:v>881.25900000000001</c:v>
                </c:pt>
                <c:pt idx="2002">
                  <c:v>869.36599999999999</c:v>
                </c:pt>
                <c:pt idx="2003">
                  <c:v>876.96699999999998</c:v>
                </c:pt>
                <c:pt idx="2004">
                  <c:v>878.07</c:v>
                </c:pt>
                <c:pt idx="2005">
                  <c:v>899.95</c:v>
                </c:pt>
                <c:pt idx="2006">
                  <c:v>877.67700000000002</c:v>
                </c:pt>
                <c:pt idx="2007">
                  <c:v>890.46100000000001</c:v>
                </c:pt>
                <c:pt idx="2008">
                  <c:v>904.53700000000003</c:v>
                </c:pt>
                <c:pt idx="2009">
                  <c:v>909.524</c:v>
                </c:pt>
                <c:pt idx="2010">
                  <c:v>948.23599999999999</c:v>
                </c:pt>
                <c:pt idx="2011">
                  <c:v>937.64800000000002</c:v>
                </c:pt>
                <c:pt idx="2012">
                  <c:v>908.91300000000001</c:v>
                </c:pt>
                <c:pt idx="2013">
                  <c:v>924.26499999999999</c:v>
                </c:pt>
                <c:pt idx="2014">
                  <c:v>970.71500000000003</c:v>
                </c:pt>
                <c:pt idx="2015">
                  <c:v>927.73800000000006</c:v>
                </c:pt>
                <c:pt idx="2016">
                  <c:v>993.59799999999996</c:v>
                </c:pt>
                <c:pt idx="2017">
                  <c:v>964.88199999999995</c:v>
                </c:pt>
                <c:pt idx="2018">
                  <c:v>924.52499999999998</c:v>
                </c:pt>
                <c:pt idx="2019">
                  <c:v>943.73599999999999</c:v>
                </c:pt>
                <c:pt idx="2020">
                  <c:v>973.29300000000001</c:v>
                </c:pt>
                <c:pt idx="2021">
                  <c:v>952.37099999999998</c:v>
                </c:pt>
                <c:pt idx="2022">
                  <c:v>1022.02</c:v>
                </c:pt>
                <c:pt idx="2023">
                  <c:v>1026.96</c:v>
                </c:pt>
                <c:pt idx="2024">
                  <c:v>984.05899999999997</c:v>
                </c:pt>
                <c:pt idx="2025">
                  <c:v>987.71</c:v>
                </c:pt>
                <c:pt idx="2026">
                  <c:v>991.36300000000006</c:v>
                </c:pt>
                <c:pt idx="2027">
                  <c:v>995.01599999999996</c:v>
                </c:pt>
                <c:pt idx="2028">
                  <c:v>998.67</c:v>
                </c:pt>
                <c:pt idx="2029">
                  <c:v>1002.32</c:v>
                </c:pt>
                <c:pt idx="2030">
                  <c:v>1005.98</c:v>
                </c:pt>
                <c:pt idx="2031">
                  <c:v>1062.56</c:v>
                </c:pt>
                <c:pt idx="2032">
                  <c:v>1008.11</c:v>
                </c:pt>
                <c:pt idx="2033">
                  <c:v>1033.69</c:v>
                </c:pt>
                <c:pt idx="2034">
                  <c:v>1038.6199999999999</c:v>
                </c:pt>
                <c:pt idx="2035">
                  <c:v>1025.49</c:v>
                </c:pt>
                <c:pt idx="2036">
                  <c:v>1074.27</c:v>
                </c:pt>
                <c:pt idx="2037">
                  <c:v>1071.45</c:v>
                </c:pt>
                <c:pt idx="2038">
                  <c:v>1035.1099999999999</c:v>
                </c:pt>
                <c:pt idx="2039">
                  <c:v>1061.94</c:v>
                </c:pt>
                <c:pt idx="2040">
                  <c:v>1042.3800000000001</c:v>
                </c:pt>
                <c:pt idx="2041">
                  <c:v>1043.43</c:v>
                </c:pt>
                <c:pt idx="2042">
                  <c:v>1017.44</c:v>
                </c:pt>
                <c:pt idx="2043">
                  <c:v>1039.0999999999999</c:v>
                </c:pt>
                <c:pt idx="2044">
                  <c:v>1082.6400000000001</c:v>
                </c:pt>
                <c:pt idx="2045">
                  <c:v>1055.3699999999999</c:v>
                </c:pt>
                <c:pt idx="2046">
                  <c:v>1049.98</c:v>
                </c:pt>
                <c:pt idx="2047">
                  <c:v>1020.16</c:v>
                </c:pt>
                <c:pt idx="2048">
                  <c:v>1073.95</c:v>
                </c:pt>
                <c:pt idx="2049">
                  <c:v>1090.42</c:v>
                </c:pt>
                <c:pt idx="2050">
                  <c:v>1122.32</c:v>
                </c:pt>
                <c:pt idx="2051">
                  <c:v>1080.94</c:v>
                </c:pt>
                <c:pt idx="2052">
                  <c:v>1078.1199999999999</c:v>
                </c:pt>
                <c:pt idx="2053">
                  <c:v>1115.1400000000001</c:v>
                </c:pt>
                <c:pt idx="2054">
                  <c:v>1062.22</c:v>
                </c:pt>
                <c:pt idx="2055">
                  <c:v>1101.79</c:v>
                </c:pt>
                <c:pt idx="2056">
                  <c:v>1123.3699999999999</c:v>
                </c:pt>
                <c:pt idx="2057">
                  <c:v>1083.33</c:v>
                </c:pt>
                <c:pt idx="2058">
                  <c:v>1095.92</c:v>
                </c:pt>
                <c:pt idx="2059">
                  <c:v>1100.8</c:v>
                </c:pt>
                <c:pt idx="2060">
                  <c:v>1135.19</c:v>
                </c:pt>
                <c:pt idx="2061">
                  <c:v>1109.28</c:v>
                </c:pt>
                <c:pt idx="2062">
                  <c:v>1137.24</c:v>
                </c:pt>
                <c:pt idx="2063">
                  <c:v>1152.3699999999999</c:v>
                </c:pt>
                <c:pt idx="2064">
                  <c:v>1152.1099999999999</c:v>
                </c:pt>
                <c:pt idx="2065">
                  <c:v>1169.79</c:v>
                </c:pt>
                <c:pt idx="2066">
                  <c:v>1147.75</c:v>
                </c:pt>
                <c:pt idx="2067">
                  <c:v>1176.94</c:v>
                </c:pt>
                <c:pt idx="2068">
                  <c:v>1179.24</c:v>
                </c:pt>
                <c:pt idx="2069">
                  <c:v>1164.8900000000001</c:v>
                </c:pt>
                <c:pt idx="2070">
                  <c:v>1144.1500000000001</c:v>
                </c:pt>
                <c:pt idx="2071">
                  <c:v>1181</c:v>
                </c:pt>
                <c:pt idx="2072">
                  <c:v>1170.5</c:v>
                </c:pt>
                <c:pt idx="2073">
                  <c:v>1217.56</c:v>
                </c:pt>
                <c:pt idx="2074">
                  <c:v>1203.22</c:v>
                </c:pt>
                <c:pt idx="2075">
                  <c:v>1191.44</c:v>
                </c:pt>
                <c:pt idx="2076">
                  <c:v>1200.1199999999999</c:v>
                </c:pt>
                <c:pt idx="2077">
                  <c:v>1229.24</c:v>
                </c:pt>
                <c:pt idx="2078">
                  <c:v>1248.1300000000001</c:v>
                </c:pt>
                <c:pt idx="2079">
                  <c:v>1232.52</c:v>
                </c:pt>
                <c:pt idx="2080">
                  <c:v>1216.92</c:v>
                </c:pt>
                <c:pt idx="2081">
                  <c:v>1262.5999999999999</c:v>
                </c:pt>
                <c:pt idx="2082">
                  <c:v>1254.6600000000001</c:v>
                </c:pt>
                <c:pt idx="2083">
                  <c:v>1253.0999999999999</c:v>
                </c:pt>
                <c:pt idx="2084">
                  <c:v>1269.4000000000001</c:v>
                </c:pt>
                <c:pt idx="2085">
                  <c:v>1274.22</c:v>
                </c:pt>
                <c:pt idx="2086">
                  <c:v>1296.8900000000001</c:v>
                </c:pt>
                <c:pt idx="2087">
                  <c:v>1297.8699999999999</c:v>
                </c:pt>
                <c:pt idx="2088">
                  <c:v>1269.53</c:v>
                </c:pt>
                <c:pt idx="2089">
                  <c:v>1287.0899999999999</c:v>
                </c:pt>
                <c:pt idx="2090">
                  <c:v>1293.17</c:v>
                </c:pt>
                <c:pt idx="2091">
                  <c:v>1289.06</c:v>
                </c:pt>
                <c:pt idx="2092">
                  <c:v>1287.49</c:v>
                </c:pt>
                <c:pt idx="2093">
                  <c:v>1325.4</c:v>
                </c:pt>
                <c:pt idx="2094">
                  <c:v>1349.28</c:v>
                </c:pt>
                <c:pt idx="2095">
                  <c:v>1313.34</c:v>
                </c:pt>
                <c:pt idx="2096">
                  <c:v>1353.76</c:v>
                </c:pt>
                <c:pt idx="2097">
                  <c:v>1336.92</c:v>
                </c:pt>
                <c:pt idx="2098">
                  <c:v>1376.04</c:v>
                </c:pt>
                <c:pt idx="2099">
                  <c:v>1349.03</c:v>
                </c:pt>
                <c:pt idx="2100">
                  <c:v>1344.91</c:v>
                </c:pt>
                <c:pt idx="2101">
                  <c:v>1364.94</c:v>
                </c:pt>
                <c:pt idx="2102">
                  <c:v>1396.4</c:v>
                </c:pt>
                <c:pt idx="2103">
                  <c:v>1379.57</c:v>
                </c:pt>
                <c:pt idx="2104">
                  <c:v>1393.23</c:v>
                </c:pt>
                <c:pt idx="2105">
                  <c:v>1380.22</c:v>
                </c:pt>
                <c:pt idx="2106">
                  <c:v>1431.95</c:v>
                </c:pt>
                <c:pt idx="2107">
                  <c:v>1430.36</c:v>
                </c:pt>
                <c:pt idx="2108">
                  <c:v>1441.46</c:v>
                </c:pt>
                <c:pt idx="2109">
                  <c:v>1427.18</c:v>
                </c:pt>
                <c:pt idx="2110">
                  <c:v>1547.34</c:v>
                </c:pt>
                <c:pt idx="2111">
                  <c:v>1550.8</c:v>
                </c:pt>
                <c:pt idx="2112">
                  <c:v>1593.55</c:v>
                </c:pt>
                <c:pt idx="2113">
                  <c:v>1589.39</c:v>
                </c:pt>
                <c:pt idx="2114">
                  <c:v>1591.56</c:v>
                </c:pt>
                <c:pt idx="2115">
                  <c:v>1673.55</c:v>
                </c:pt>
                <c:pt idx="2116">
                  <c:v>1717.5</c:v>
                </c:pt>
                <c:pt idx="2117">
                  <c:v>1791.83</c:v>
                </c:pt>
                <c:pt idx="2118">
                  <c:v>1833.2</c:v>
                </c:pt>
                <c:pt idx="2119">
                  <c:v>1882.15</c:v>
                </c:pt>
                <c:pt idx="2120">
                  <c:v>1981.7</c:v>
                </c:pt>
                <c:pt idx="2121">
                  <c:v>1976.19</c:v>
                </c:pt>
                <c:pt idx="2122">
                  <c:v>2094.64</c:v>
                </c:pt>
                <c:pt idx="2123">
                  <c:v>2168.77</c:v>
                </c:pt>
                <c:pt idx="2124">
                  <c:v>2235.29</c:v>
                </c:pt>
                <c:pt idx="2125">
                  <c:v>2356.13</c:v>
                </c:pt>
                <c:pt idx="2126">
                  <c:v>2390.98</c:v>
                </c:pt>
                <c:pt idx="2127">
                  <c:v>2487.73</c:v>
                </c:pt>
                <c:pt idx="2128">
                  <c:v>2565.48</c:v>
                </c:pt>
                <c:pt idx="2129">
                  <c:v>2600.2600000000002</c:v>
                </c:pt>
                <c:pt idx="2130">
                  <c:v>2683</c:v>
                </c:pt>
                <c:pt idx="2131">
                  <c:v>2698.8</c:v>
                </c:pt>
                <c:pt idx="2132">
                  <c:v>2742.36</c:v>
                </c:pt>
                <c:pt idx="2133">
                  <c:v>2734.17</c:v>
                </c:pt>
                <c:pt idx="2134">
                  <c:v>2746.17</c:v>
                </c:pt>
                <c:pt idx="2135">
                  <c:v>2635.82</c:v>
                </c:pt>
                <c:pt idx="2136">
                  <c:v>2650.36</c:v>
                </c:pt>
                <c:pt idx="2137">
                  <c:v>2581.6799999999998</c:v>
                </c:pt>
                <c:pt idx="2138">
                  <c:v>2562.19</c:v>
                </c:pt>
                <c:pt idx="2139">
                  <c:v>2504.91</c:v>
                </c:pt>
                <c:pt idx="2140">
                  <c:v>2401.0500000000002</c:v>
                </c:pt>
                <c:pt idx="2141">
                  <c:v>2382.87</c:v>
                </c:pt>
                <c:pt idx="2142">
                  <c:v>2335.7399999999998</c:v>
                </c:pt>
                <c:pt idx="2143">
                  <c:v>2213.1</c:v>
                </c:pt>
                <c:pt idx="2144">
                  <c:v>2179.88</c:v>
                </c:pt>
                <c:pt idx="2145">
                  <c:v>2043.49</c:v>
                </c:pt>
                <c:pt idx="2146">
                  <c:v>2049.31</c:v>
                </c:pt>
                <c:pt idx="2147">
                  <c:v>2052.62</c:v>
                </c:pt>
                <c:pt idx="2148">
                  <c:v>1971.68</c:v>
                </c:pt>
                <c:pt idx="2149">
                  <c:v>1992.6</c:v>
                </c:pt>
                <c:pt idx="2150">
                  <c:v>1968.27</c:v>
                </c:pt>
                <c:pt idx="2151">
                  <c:v>1910.02</c:v>
                </c:pt>
                <c:pt idx="2152">
                  <c:v>1832.95</c:v>
                </c:pt>
                <c:pt idx="2153">
                  <c:v>1886.54</c:v>
                </c:pt>
                <c:pt idx="2154">
                  <c:v>1854.72</c:v>
                </c:pt>
                <c:pt idx="2155">
                  <c:v>1768.93</c:v>
                </c:pt>
                <c:pt idx="2156">
                  <c:v>1734.64</c:v>
                </c:pt>
                <c:pt idx="2157">
                  <c:v>1697.86</c:v>
                </c:pt>
                <c:pt idx="2158">
                  <c:v>1687.43</c:v>
                </c:pt>
                <c:pt idx="2159">
                  <c:v>1718.41</c:v>
                </c:pt>
                <c:pt idx="2160">
                  <c:v>1666.6</c:v>
                </c:pt>
                <c:pt idx="2161">
                  <c:v>1624.85</c:v>
                </c:pt>
                <c:pt idx="2162">
                  <c:v>1556.79</c:v>
                </c:pt>
                <c:pt idx="2163">
                  <c:v>1568.97</c:v>
                </c:pt>
                <c:pt idx="2164">
                  <c:v>1533.54</c:v>
                </c:pt>
                <c:pt idx="2165">
                  <c:v>1540.7</c:v>
                </c:pt>
                <c:pt idx="2166">
                  <c:v>1527.83</c:v>
                </c:pt>
                <c:pt idx="2167">
                  <c:v>1512.46</c:v>
                </c:pt>
                <c:pt idx="2168">
                  <c:v>1503.35</c:v>
                </c:pt>
                <c:pt idx="2169">
                  <c:v>1501.76</c:v>
                </c:pt>
                <c:pt idx="2170">
                  <c:v>1475.14</c:v>
                </c:pt>
                <c:pt idx="2171">
                  <c:v>1482.31</c:v>
                </c:pt>
                <c:pt idx="2172">
                  <c:v>1429.45</c:v>
                </c:pt>
                <c:pt idx="2173">
                  <c:v>1451.63</c:v>
                </c:pt>
                <c:pt idx="2174">
                  <c:v>1458.8</c:v>
                </c:pt>
                <c:pt idx="2175">
                  <c:v>1433.47</c:v>
                </c:pt>
                <c:pt idx="2176">
                  <c:v>1431.9</c:v>
                </c:pt>
                <c:pt idx="2177">
                  <c:v>1406.59</c:v>
                </c:pt>
                <c:pt idx="2178">
                  <c:v>1477.46</c:v>
                </c:pt>
                <c:pt idx="2179">
                  <c:v>1399.71</c:v>
                </c:pt>
                <c:pt idx="2180">
                  <c:v>1444.33</c:v>
                </c:pt>
                <c:pt idx="2181">
                  <c:v>1476.45</c:v>
                </c:pt>
                <c:pt idx="2182">
                  <c:v>1442.42</c:v>
                </c:pt>
                <c:pt idx="2183">
                  <c:v>1494.49</c:v>
                </c:pt>
                <c:pt idx="2184">
                  <c:v>1474.19</c:v>
                </c:pt>
                <c:pt idx="2185">
                  <c:v>1461.39</c:v>
                </c:pt>
                <c:pt idx="2186">
                  <c:v>1484.74</c:v>
                </c:pt>
                <c:pt idx="2187">
                  <c:v>1514.32</c:v>
                </c:pt>
                <c:pt idx="2188">
                  <c:v>1525.19</c:v>
                </c:pt>
                <c:pt idx="2189">
                  <c:v>1542.28</c:v>
                </c:pt>
                <c:pt idx="2190">
                  <c:v>1558.12</c:v>
                </c:pt>
                <c:pt idx="2191">
                  <c:v>1536.6</c:v>
                </c:pt>
                <c:pt idx="2192">
                  <c:v>1510.1</c:v>
                </c:pt>
                <c:pt idx="2193">
                  <c:v>1574.48</c:v>
                </c:pt>
                <c:pt idx="2194">
                  <c:v>1642.56</c:v>
                </c:pt>
                <c:pt idx="2195">
                  <c:v>1621.04</c:v>
                </c:pt>
                <c:pt idx="2196">
                  <c:v>1639.33</c:v>
                </c:pt>
                <c:pt idx="2197">
                  <c:v>1670.04</c:v>
                </c:pt>
                <c:pt idx="2198">
                  <c:v>1725.6</c:v>
                </c:pt>
                <c:pt idx="2199">
                  <c:v>1733.91</c:v>
                </c:pt>
                <c:pt idx="2200">
                  <c:v>1811.8</c:v>
                </c:pt>
                <c:pt idx="2201">
                  <c:v>1838.72</c:v>
                </c:pt>
                <c:pt idx="2202">
                  <c:v>1910.35</c:v>
                </c:pt>
                <c:pt idx="2203">
                  <c:v>1991.87</c:v>
                </c:pt>
                <c:pt idx="2204">
                  <c:v>2017.49</c:v>
                </c:pt>
                <c:pt idx="2205">
                  <c:v>2118.81</c:v>
                </c:pt>
                <c:pt idx="2206">
                  <c:v>2187.8200000000002</c:v>
                </c:pt>
                <c:pt idx="2207">
                  <c:v>2230.75</c:v>
                </c:pt>
                <c:pt idx="2208">
                  <c:v>2295.98</c:v>
                </c:pt>
                <c:pt idx="2209">
                  <c:v>2390.94</c:v>
                </c:pt>
                <c:pt idx="2210">
                  <c:v>2405.2800000000002</c:v>
                </c:pt>
                <c:pt idx="2211">
                  <c:v>2450.59</c:v>
                </c:pt>
                <c:pt idx="2212">
                  <c:v>2482.25</c:v>
                </c:pt>
                <c:pt idx="2213">
                  <c:v>2456.91</c:v>
                </c:pt>
                <c:pt idx="2214">
                  <c:v>2483.6</c:v>
                </c:pt>
                <c:pt idx="2215">
                  <c:v>2434.73</c:v>
                </c:pt>
                <c:pt idx="2216">
                  <c:v>2444.08</c:v>
                </c:pt>
                <c:pt idx="2217">
                  <c:v>2478.1799999999998</c:v>
                </c:pt>
                <c:pt idx="2218">
                  <c:v>2464</c:v>
                </c:pt>
                <c:pt idx="2219">
                  <c:v>2531.4899999999998</c:v>
                </c:pt>
                <c:pt idx="2220">
                  <c:v>2446.8000000000002</c:v>
                </c:pt>
                <c:pt idx="2221">
                  <c:v>2375.7399999999998</c:v>
                </c:pt>
                <c:pt idx="2222">
                  <c:v>2401.17</c:v>
                </c:pt>
                <c:pt idx="2223">
                  <c:v>2338.81</c:v>
                </c:pt>
                <c:pt idx="2224">
                  <c:v>2355.58</c:v>
                </c:pt>
                <c:pt idx="2225">
                  <c:v>2310.56</c:v>
                </c:pt>
                <c:pt idx="2226">
                  <c:v>2270.5</c:v>
                </c:pt>
                <c:pt idx="2227">
                  <c:v>2246.52</c:v>
                </c:pt>
                <c:pt idx="2228">
                  <c:v>2164.5100000000002</c:v>
                </c:pt>
                <c:pt idx="2229">
                  <c:v>2106</c:v>
                </c:pt>
                <c:pt idx="2230">
                  <c:v>2140.0700000000002</c:v>
                </c:pt>
                <c:pt idx="2231">
                  <c:v>2093.9299999999998</c:v>
                </c:pt>
                <c:pt idx="2232">
                  <c:v>1979.96</c:v>
                </c:pt>
                <c:pt idx="2233">
                  <c:v>1931.4</c:v>
                </c:pt>
                <c:pt idx="2234">
                  <c:v>1896.44</c:v>
                </c:pt>
                <c:pt idx="2235">
                  <c:v>1855.32</c:v>
                </c:pt>
                <c:pt idx="2236">
                  <c:v>1778.48</c:v>
                </c:pt>
                <c:pt idx="2237">
                  <c:v>1764.52</c:v>
                </c:pt>
                <c:pt idx="2238">
                  <c:v>1719.77</c:v>
                </c:pt>
                <c:pt idx="2239">
                  <c:v>1707.06</c:v>
                </c:pt>
                <c:pt idx="2240">
                  <c:v>1710.36</c:v>
                </c:pt>
                <c:pt idx="2241">
                  <c:v>1686.58</c:v>
                </c:pt>
                <c:pt idx="2242">
                  <c:v>1628.35</c:v>
                </c:pt>
                <c:pt idx="2243">
                  <c:v>1653.81</c:v>
                </c:pt>
                <c:pt idx="2244">
                  <c:v>1587</c:v>
                </c:pt>
                <c:pt idx="2245">
                  <c:v>1649.37</c:v>
                </c:pt>
                <c:pt idx="2246">
                  <c:v>1593.65</c:v>
                </c:pt>
                <c:pt idx="2247">
                  <c:v>1610.5</c:v>
                </c:pt>
                <c:pt idx="2248">
                  <c:v>1605.22</c:v>
                </c:pt>
                <c:pt idx="2249">
                  <c:v>1588.87</c:v>
                </c:pt>
                <c:pt idx="2250">
                  <c:v>1581.14</c:v>
                </c:pt>
                <c:pt idx="2251">
                  <c:v>1586.92</c:v>
                </c:pt>
                <c:pt idx="2252">
                  <c:v>1574.27</c:v>
                </c:pt>
                <c:pt idx="2253">
                  <c:v>1587.42</c:v>
                </c:pt>
                <c:pt idx="2254">
                  <c:v>1598.1</c:v>
                </c:pt>
                <c:pt idx="2255">
                  <c:v>1554.78</c:v>
                </c:pt>
                <c:pt idx="2256">
                  <c:v>1578.97</c:v>
                </c:pt>
                <c:pt idx="2257">
                  <c:v>1603.14</c:v>
                </c:pt>
                <c:pt idx="2258">
                  <c:v>1597.86</c:v>
                </c:pt>
                <c:pt idx="2259">
                  <c:v>1591.37</c:v>
                </c:pt>
                <c:pt idx="2260">
                  <c:v>1609.39</c:v>
                </c:pt>
                <c:pt idx="2261">
                  <c:v>1639.65</c:v>
                </c:pt>
                <c:pt idx="2262">
                  <c:v>1604.97</c:v>
                </c:pt>
                <c:pt idx="2263">
                  <c:v>1598.48</c:v>
                </c:pt>
                <c:pt idx="2264">
                  <c:v>1578.52</c:v>
                </c:pt>
                <c:pt idx="2265">
                  <c:v>1576.93</c:v>
                </c:pt>
                <c:pt idx="2266">
                  <c:v>1576.57</c:v>
                </c:pt>
                <c:pt idx="2267">
                  <c:v>1609.25</c:v>
                </c:pt>
                <c:pt idx="2268">
                  <c:v>1602.77</c:v>
                </c:pt>
                <c:pt idx="2269">
                  <c:v>1626.86</c:v>
                </c:pt>
                <c:pt idx="2270">
                  <c:v>1652.17</c:v>
                </c:pt>
                <c:pt idx="2271">
                  <c:v>1601.66</c:v>
                </c:pt>
                <c:pt idx="2272">
                  <c:v>1574.4</c:v>
                </c:pt>
                <c:pt idx="2273">
                  <c:v>1629.04</c:v>
                </c:pt>
                <c:pt idx="2274">
                  <c:v>1684.86</c:v>
                </c:pt>
                <c:pt idx="2275">
                  <c:v>1684.48</c:v>
                </c:pt>
                <c:pt idx="2276">
                  <c:v>1702.41</c:v>
                </c:pt>
                <c:pt idx="2277">
                  <c:v>1694.69</c:v>
                </c:pt>
                <c:pt idx="2278">
                  <c:v>1700.41</c:v>
                </c:pt>
                <c:pt idx="2279">
                  <c:v>1662.18</c:v>
                </c:pt>
                <c:pt idx="2280">
                  <c:v>1655.7</c:v>
                </c:pt>
                <c:pt idx="2281">
                  <c:v>1641.9</c:v>
                </c:pt>
                <c:pt idx="2282">
                  <c:v>1678.11</c:v>
                </c:pt>
                <c:pt idx="2283">
                  <c:v>1635.05</c:v>
                </c:pt>
                <c:pt idx="2284">
                  <c:v>1656.62</c:v>
                </c:pt>
                <c:pt idx="2285">
                  <c:v>1642.83</c:v>
                </c:pt>
                <c:pt idx="2286">
                  <c:v>1591.28</c:v>
                </c:pt>
                <c:pt idx="2287">
                  <c:v>1634.77</c:v>
                </c:pt>
                <c:pt idx="2288">
                  <c:v>1574.72</c:v>
                </c:pt>
                <c:pt idx="2289">
                  <c:v>1608.45</c:v>
                </c:pt>
                <c:pt idx="2290">
                  <c:v>1560.6</c:v>
                </c:pt>
                <c:pt idx="2291">
                  <c:v>1601.62</c:v>
                </c:pt>
                <c:pt idx="2292">
                  <c:v>1617.07</c:v>
                </c:pt>
                <c:pt idx="2293">
                  <c:v>1631.3</c:v>
                </c:pt>
                <c:pt idx="2294">
                  <c:v>1615.11</c:v>
                </c:pt>
                <c:pt idx="2295">
                  <c:v>1676.75</c:v>
                </c:pt>
                <c:pt idx="2296">
                  <c:v>1667.86</c:v>
                </c:pt>
                <c:pt idx="2297">
                  <c:v>1641.95</c:v>
                </c:pt>
                <c:pt idx="2298">
                  <c:v>1613.62</c:v>
                </c:pt>
                <c:pt idx="2299">
                  <c:v>1636.33</c:v>
                </c:pt>
                <c:pt idx="2300">
                  <c:v>1644.46</c:v>
                </c:pt>
                <c:pt idx="2301">
                  <c:v>1619.8</c:v>
                </c:pt>
                <c:pt idx="2302">
                  <c:v>1694.69</c:v>
                </c:pt>
                <c:pt idx="2303">
                  <c:v>1689.44</c:v>
                </c:pt>
                <c:pt idx="2304">
                  <c:v>1663.57</c:v>
                </c:pt>
                <c:pt idx="2305">
                  <c:v>1681.39</c:v>
                </c:pt>
                <c:pt idx="2306">
                  <c:v>1706.47</c:v>
                </c:pt>
                <c:pt idx="2307">
                  <c:v>1715.78</c:v>
                </c:pt>
                <c:pt idx="2308">
                  <c:v>1749.33</c:v>
                </c:pt>
                <c:pt idx="2309">
                  <c:v>1740.44</c:v>
                </c:pt>
                <c:pt idx="2310">
                  <c:v>1740.04</c:v>
                </c:pt>
                <c:pt idx="2311">
                  <c:v>1774.77</c:v>
                </c:pt>
                <c:pt idx="2312">
                  <c:v>1770.73</c:v>
                </c:pt>
                <c:pt idx="2313">
                  <c:v>1781.22</c:v>
                </c:pt>
                <c:pt idx="2314">
                  <c:v>1762.65</c:v>
                </c:pt>
                <c:pt idx="2315">
                  <c:v>1744.09</c:v>
                </c:pt>
                <c:pt idx="2316">
                  <c:v>1707.38</c:v>
                </c:pt>
                <c:pt idx="2317">
                  <c:v>1677.95</c:v>
                </c:pt>
                <c:pt idx="2318">
                  <c:v>1746.51</c:v>
                </c:pt>
                <c:pt idx="2319">
                  <c:v>1734.01</c:v>
                </c:pt>
                <c:pt idx="2320">
                  <c:v>1688.88</c:v>
                </c:pt>
                <c:pt idx="2321">
                  <c:v>1729.59</c:v>
                </c:pt>
                <c:pt idx="2322">
                  <c:v>1718.31</c:v>
                </c:pt>
                <c:pt idx="2323">
                  <c:v>1736.04</c:v>
                </c:pt>
                <c:pt idx="2324">
                  <c:v>1698.2</c:v>
                </c:pt>
                <c:pt idx="2325">
                  <c:v>1689.35</c:v>
                </c:pt>
                <c:pt idx="2326">
                  <c:v>1656.37</c:v>
                </c:pt>
                <c:pt idx="2327">
                  <c:v>1690.99</c:v>
                </c:pt>
                <c:pt idx="2328">
                  <c:v>1654.39</c:v>
                </c:pt>
                <c:pt idx="2329">
                  <c:v>1638.33</c:v>
                </c:pt>
                <c:pt idx="2330">
                  <c:v>1631.92</c:v>
                </c:pt>
                <c:pt idx="2331">
                  <c:v>1637.57</c:v>
                </c:pt>
                <c:pt idx="2332">
                  <c:v>1616.7</c:v>
                </c:pt>
                <c:pt idx="2333">
                  <c:v>1645.25</c:v>
                </c:pt>
                <c:pt idx="2334">
                  <c:v>1576.19</c:v>
                </c:pt>
                <c:pt idx="2335">
                  <c:v>1599.92</c:v>
                </c:pt>
                <c:pt idx="2336">
                  <c:v>1600.75</c:v>
                </c:pt>
                <c:pt idx="2337">
                  <c:v>1585.93</c:v>
                </c:pt>
                <c:pt idx="2338">
                  <c:v>1563.9</c:v>
                </c:pt>
                <c:pt idx="2339">
                  <c:v>1597.24</c:v>
                </c:pt>
                <c:pt idx="2340">
                  <c:v>1517.45</c:v>
                </c:pt>
                <c:pt idx="2341">
                  <c:v>1544.77</c:v>
                </c:pt>
                <c:pt idx="2342">
                  <c:v>1528.77</c:v>
                </c:pt>
                <c:pt idx="2343">
                  <c:v>1529.62</c:v>
                </c:pt>
                <c:pt idx="2344">
                  <c:v>1535.28</c:v>
                </c:pt>
                <c:pt idx="2345">
                  <c:v>1572.19</c:v>
                </c:pt>
                <c:pt idx="2346">
                  <c:v>1555</c:v>
                </c:pt>
                <c:pt idx="2347">
                  <c:v>1554.64</c:v>
                </c:pt>
                <c:pt idx="2348">
                  <c:v>1531.46</c:v>
                </c:pt>
                <c:pt idx="2349">
                  <c:v>1556.32</c:v>
                </c:pt>
                <c:pt idx="2350">
                  <c:v>1534.35</c:v>
                </c:pt>
                <c:pt idx="2351">
                  <c:v>1488.38</c:v>
                </c:pt>
                <c:pt idx="2352">
                  <c:v>1465.24</c:v>
                </c:pt>
                <c:pt idx="2353">
                  <c:v>1463.7</c:v>
                </c:pt>
                <c:pt idx="2354">
                  <c:v>1468.16</c:v>
                </c:pt>
                <c:pt idx="2355">
                  <c:v>1452.23</c:v>
                </c:pt>
                <c:pt idx="2356">
                  <c:v>1451.89</c:v>
                </c:pt>
                <c:pt idx="2357">
                  <c:v>1449.16</c:v>
                </c:pt>
                <c:pt idx="2358">
                  <c:v>1501.55</c:v>
                </c:pt>
                <c:pt idx="2359">
                  <c:v>1533.55</c:v>
                </c:pt>
                <c:pt idx="2360">
                  <c:v>1558.35</c:v>
                </c:pt>
                <c:pt idx="2361">
                  <c:v>1507.7</c:v>
                </c:pt>
                <c:pt idx="2362">
                  <c:v>1453.47</c:v>
                </c:pt>
                <c:pt idx="2363">
                  <c:v>1499.82</c:v>
                </c:pt>
                <c:pt idx="2364">
                  <c:v>1445.62</c:v>
                </c:pt>
                <c:pt idx="2365">
                  <c:v>1404.6</c:v>
                </c:pt>
                <c:pt idx="2366">
                  <c:v>1428.2</c:v>
                </c:pt>
                <c:pt idx="2367">
                  <c:v>1395.58</c:v>
                </c:pt>
                <c:pt idx="2368">
                  <c:v>1437.1</c:v>
                </c:pt>
                <c:pt idx="2369">
                  <c:v>1359.08</c:v>
                </c:pt>
                <c:pt idx="2370">
                  <c:v>1382.66</c:v>
                </c:pt>
                <c:pt idx="2371">
                  <c:v>1396.68</c:v>
                </c:pt>
                <c:pt idx="2372">
                  <c:v>1356.94</c:v>
                </c:pt>
                <c:pt idx="2373">
                  <c:v>1396.03</c:v>
                </c:pt>
                <c:pt idx="2374">
                  <c:v>1370.63</c:v>
                </c:pt>
                <c:pt idx="2375">
                  <c:v>1409.71</c:v>
                </c:pt>
                <c:pt idx="2376">
                  <c:v>1383.13</c:v>
                </c:pt>
                <c:pt idx="2377">
                  <c:v>1362.52</c:v>
                </c:pt>
                <c:pt idx="2378">
                  <c:v>1384.87</c:v>
                </c:pt>
                <c:pt idx="2379">
                  <c:v>1305.8399999999999</c:v>
                </c:pt>
                <c:pt idx="2380">
                  <c:v>1288.8499999999999</c:v>
                </c:pt>
                <c:pt idx="2381">
                  <c:v>1280.2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9282-486C-8A99-834D515644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9710656"/>
        <c:axId val="39711232"/>
      </c:scatterChart>
      <c:valAx>
        <c:axId val="39710656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Raman shift (cm-1</a:t>
                </a:r>
                <a:r>
                  <a:rPr lang="lv-LV"/>
                  <a:t>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711232"/>
        <c:crosses val="autoZero"/>
        <c:crossBetween val="midCat"/>
        <c:majorUnit val="400"/>
      </c:valAx>
      <c:valAx>
        <c:axId val="39711232"/>
        <c:scaling>
          <c:orientation val="minMax"/>
          <c:max val="12000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710656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64447691634699511"/>
          <c:y val="0.23389657861170329"/>
          <c:w val="0.33990679805178303"/>
          <c:h val="0.32979671187352294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100"/>
      </a:pPr>
      <a:endParaRPr lang="lv-LV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lv-LV"/>
              <a:t>P400 4 cm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radarChart>
        <c:radarStyle val="marker"/>
        <c:varyColors val="0"/>
        <c:ser>
          <c:idx val="0"/>
          <c:order val="0"/>
          <c:tx>
            <c:strRef>
              <c:f>Sheet2!$L$3</c:f>
              <c:strCache>
                <c:ptCount val="1"/>
                <c:pt idx="0">
                  <c:v>2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Sheet2!$L$4:$L$19</c:f>
              <c:numCache>
                <c:formatCode>0.0</c:formatCode>
                <c:ptCount val="16"/>
                <c:pt idx="0">
                  <c:v>0.88983999999999996</c:v>
                </c:pt>
                <c:pt idx="1">
                  <c:v>0.93531200000000003</c:v>
                </c:pt>
                <c:pt idx="2">
                  <c:v>0.85260000000000002</c:v>
                </c:pt>
                <c:pt idx="3">
                  <c:v>0.75420799999999999</c:v>
                </c:pt>
                <c:pt idx="4">
                  <c:v>0.80007200000000001</c:v>
                </c:pt>
                <c:pt idx="5">
                  <c:v>0.97216000000000002</c:v>
                </c:pt>
                <c:pt idx="6">
                  <c:v>0.70599199999999995</c:v>
                </c:pt>
                <c:pt idx="7">
                  <c:v>0.67071199999999997</c:v>
                </c:pt>
                <c:pt idx="8">
                  <c:v>0.88670400000000005</c:v>
                </c:pt>
                <c:pt idx="9">
                  <c:v>0.76832</c:v>
                </c:pt>
                <c:pt idx="10">
                  <c:v>0.79497600000000002</c:v>
                </c:pt>
                <c:pt idx="11">
                  <c:v>0.90591200000000005</c:v>
                </c:pt>
                <c:pt idx="12">
                  <c:v>0.938056</c:v>
                </c:pt>
                <c:pt idx="13">
                  <c:v>0.83731199999999995</c:v>
                </c:pt>
                <c:pt idx="14">
                  <c:v>0.96353599999999995</c:v>
                </c:pt>
                <c:pt idx="15">
                  <c:v>0.99724800000000002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4F1-483B-8F7F-A4EA6B7BAE7D}"/>
            </c:ext>
          </c:extLst>
        </c:ser>
        <c:ser>
          <c:idx val="1"/>
          <c:order val="1"/>
          <c:tx>
            <c:strRef>
              <c:f>Sheet2!$M$3</c:f>
              <c:strCache>
                <c:ptCount val="1"/>
                <c:pt idx="0">
                  <c:v>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Sheet2!$M$4:$M$18</c:f>
              <c:numCache>
                <c:formatCode>0.0</c:formatCode>
                <c:ptCount val="15"/>
                <c:pt idx="0">
                  <c:v>0.93766400000000005</c:v>
                </c:pt>
                <c:pt idx="1">
                  <c:v>0.98784000000000005</c:v>
                </c:pt>
                <c:pt idx="2">
                  <c:v>0.53547199999999995</c:v>
                </c:pt>
                <c:pt idx="3">
                  <c:v>0.862008</c:v>
                </c:pt>
                <c:pt idx="4">
                  <c:v>1.0188079999999999</c:v>
                </c:pt>
                <c:pt idx="5">
                  <c:v>0.98705600000000004</c:v>
                </c:pt>
                <c:pt idx="6">
                  <c:v>0.68208000000000002</c:v>
                </c:pt>
                <c:pt idx="7">
                  <c:v>0.96275200000000005</c:v>
                </c:pt>
                <c:pt idx="8">
                  <c:v>0.61151999999999995</c:v>
                </c:pt>
                <c:pt idx="9">
                  <c:v>0.88592000000000004</c:v>
                </c:pt>
                <c:pt idx="10">
                  <c:v>0.70991199999999999</c:v>
                </c:pt>
                <c:pt idx="11">
                  <c:v>0.99842399999999998</c:v>
                </c:pt>
                <c:pt idx="12">
                  <c:v>0.95491199999999998</c:v>
                </c:pt>
                <c:pt idx="13">
                  <c:v>0.99646400000000002</c:v>
                </c:pt>
                <c:pt idx="14">
                  <c:v>0.87886399999999998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4F1-483B-8F7F-A4EA6B7BAE7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88350256"/>
        <c:axId val="288041504"/>
      </c:radarChart>
      <c:catAx>
        <c:axId val="288350256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88041504"/>
        <c:crosses val="autoZero"/>
        <c:auto val="1"/>
        <c:lblAlgn val="ctr"/>
        <c:lblOffset val="100"/>
        <c:noMultiLvlLbl val="0"/>
      </c:catAx>
      <c:valAx>
        <c:axId val="2880415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883502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0283521424635129"/>
          <c:y val="0.47763815981335667"/>
          <c:w val="0.11891611292305643"/>
          <c:h val="0.1562510936132983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23840769903762"/>
          <c:y val="5.1400554097404488E-2"/>
          <c:w val="0.75731692913385829"/>
          <c:h val="0.73076771653543304"/>
        </c:manualLayout>
      </c:layout>
      <c:scatterChart>
        <c:scatterStyle val="smoothMarker"/>
        <c:varyColors val="0"/>
        <c:ser>
          <c:idx val="1"/>
          <c:order val="0"/>
          <c:tx>
            <c:strRef>
              <c:f>'100-4'!$M$1:$O$1</c:f>
              <c:strCache>
                <c:ptCount val="1"/>
                <c:pt idx="0">
                  <c:v>Ryga_100-4-32-2</c:v>
                </c:pt>
              </c:strCache>
            </c:strRef>
          </c:tx>
          <c:marker>
            <c:symbol val="none"/>
          </c:marker>
          <c:xVal>
            <c:numRef>
              <c:f>'100-4'!$J$3:$J$103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'100-4'!$N$3:$N$103</c:f>
              <c:numCache>
                <c:formatCode>General</c:formatCode>
                <c:ptCount val="101"/>
                <c:pt idx="0">
                  <c:v>7468</c:v>
                </c:pt>
                <c:pt idx="1">
                  <c:v>7665</c:v>
                </c:pt>
                <c:pt idx="2">
                  <c:v>7601</c:v>
                </c:pt>
                <c:pt idx="3">
                  <c:v>7661</c:v>
                </c:pt>
                <c:pt idx="4">
                  <c:v>7610</c:v>
                </c:pt>
                <c:pt idx="5">
                  <c:v>7623</c:v>
                </c:pt>
                <c:pt idx="6">
                  <c:v>7718</c:v>
                </c:pt>
                <c:pt idx="7">
                  <c:v>7734</c:v>
                </c:pt>
                <c:pt idx="8">
                  <c:v>7780</c:v>
                </c:pt>
                <c:pt idx="9">
                  <c:v>7703</c:v>
                </c:pt>
                <c:pt idx="10">
                  <c:v>7614</c:v>
                </c:pt>
                <c:pt idx="11">
                  <c:v>7588</c:v>
                </c:pt>
                <c:pt idx="12">
                  <c:v>7618</c:v>
                </c:pt>
                <c:pt idx="13">
                  <c:v>7570</c:v>
                </c:pt>
                <c:pt idx="14">
                  <c:v>7660</c:v>
                </c:pt>
                <c:pt idx="15">
                  <c:v>7658</c:v>
                </c:pt>
                <c:pt idx="16">
                  <c:v>7790</c:v>
                </c:pt>
                <c:pt idx="17">
                  <c:v>7660</c:v>
                </c:pt>
                <c:pt idx="18">
                  <c:v>7537</c:v>
                </c:pt>
                <c:pt idx="19">
                  <c:v>7820</c:v>
                </c:pt>
                <c:pt idx="20">
                  <c:v>7669</c:v>
                </c:pt>
                <c:pt idx="21">
                  <c:v>7748</c:v>
                </c:pt>
                <c:pt idx="22">
                  <c:v>7758</c:v>
                </c:pt>
                <c:pt idx="23">
                  <c:v>7825</c:v>
                </c:pt>
                <c:pt idx="24">
                  <c:v>7728</c:v>
                </c:pt>
                <c:pt idx="25">
                  <c:v>7731</c:v>
                </c:pt>
                <c:pt idx="26">
                  <c:v>7734</c:v>
                </c:pt>
                <c:pt idx="27">
                  <c:v>7842</c:v>
                </c:pt>
                <c:pt idx="28">
                  <c:v>7982</c:v>
                </c:pt>
                <c:pt idx="29">
                  <c:v>8060</c:v>
                </c:pt>
                <c:pt idx="30">
                  <c:v>8078</c:v>
                </c:pt>
                <c:pt idx="31">
                  <c:v>8443</c:v>
                </c:pt>
                <c:pt idx="32">
                  <c:v>8296</c:v>
                </c:pt>
                <c:pt idx="33">
                  <c:v>8677</c:v>
                </c:pt>
                <c:pt idx="34">
                  <c:v>8700</c:v>
                </c:pt>
                <c:pt idx="35">
                  <c:v>9004</c:v>
                </c:pt>
                <c:pt idx="36">
                  <c:v>9055</c:v>
                </c:pt>
                <c:pt idx="37">
                  <c:v>9110</c:v>
                </c:pt>
                <c:pt idx="38">
                  <c:v>9277</c:v>
                </c:pt>
                <c:pt idx="39">
                  <c:v>9284</c:v>
                </c:pt>
                <c:pt idx="40">
                  <c:v>9595</c:v>
                </c:pt>
                <c:pt idx="41">
                  <c:v>9696</c:v>
                </c:pt>
                <c:pt idx="42">
                  <c:v>9593</c:v>
                </c:pt>
                <c:pt idx="43">
                  <c:v>9557</c:v>
                </c:pt>
                <c:pt idx="44">
                  <c:v>9798</c:v>
                </c:pt>
                <c:pt idx="45">
                  <c:v>9570</c:v>
                </c:pt>
                <c:pt idx="46">
                  <c:v>9771</c:v>
                </c:pt>
                <c:pt idx="47">
                  <c:v>9558</c:v>
                </c:pt>
                <c:pt idx="48">
                  <c:v>9596</c:v>
                </c:pt>
                <c:pt idx="49">
                  <c:v>9419</c:v>
                </c:pt>
                <c:pt idx="50">
                  <c:v>9507</c:v>
                </c:pt>
                <c:pt idx="51">
                  <c:v>9621</c:v>
                </c:pt>
                <c:pt idx="52">
                  <c:v>9522</c:v>
                </c:pt>
                <c:pt idx="53">
                  <c:v>9528</c:v>
                </c:pt>
                <c:pt idx="54">
                  <c:v>9358</c:v>
                </c:pt>
                <c:pt idx="55">
                  <c:v>9339</c:v>
                </c:pt>
                <c:pt idx="56">
                  <c:v>9266</c:v>
                </c:pt>
                <c:pt idx="57">
                  <c:v>9412</c:v>
                </c:pt>
                <c:pt idx="58">
                  <c:v>9318</c:v>
                </c:pt>
                <c:pt idx="59">
                  <c:v>9322</c:v>
                </c:pt>
                <c:pt idx="60">
                  <c:v>9300</c:v>
                </c:pt>
                <c:pt idx="61">
                  <c:v>9062</c:v>
                </c:pt>
                <c:pt idx="62">
                  <c:v>9174</c:v>
                </c:pt>
                <c:pt idx="63">
                  <c:v>9026</c:v>
                </c:pt>
                <c:pt idx="64">
                  <c:v>8995</c:v>
                </c:pt>
                <c:pt idx="65">
                  <c:v>8868</c:v>
                </c:pt>
                <c:pt idx="66">
                  <c:v>8518</c:v>
                </c:pt>
                <c:pt idx="67">
                  <c:v>8466</c:v>
                </c:pt>
                <c:pt idx="68">
                  <c:v>8263</c:v>
                </c:pt>
                <c:pt idx="69">
                  <c:v>8198</c:v>
                </c:pt>
                <c:pt idx="70">
                  <c:v>7988</c:v>
                </c:pt>
                <c:pt idx="71">
                  <c:v>7670</c:v>
                </c:pt>
                <c:pt idx="72">
                  <c:v>7730</c:v>
                </c:pt>
                <c:pt idx="73">
                  <c:v>7452</c:v>
                </c:pt>
                <c:pt idx="74">
                  <c:v>7549</c:v>
                </c:pt>
                <c:pt idx="75">
                  <c:v>7342</c:v>
                </c:pt>
                <c:pt idx="76">
                  <c:v>7282</c:v>
                </c:pt>
                <c:pt idx="77">
                  <c:v>7392</c:v>
                </c:pt>
                <c:pt idx="78">
                  <c:v>7346</c:v>
                </c:pt>
                <c:pt idx="79">
                  <c:v>7248</c:v>
                </c:pt>
                <c:pt idx="80">
                  <c:v>7117</c:v>
                </c:pt>
                <c:pt idx="81">
                  <c:v>7149</c:v>
                </c:pt>
                <c:pt idx="82">
                  <c:v>7112</c:v>
                </c:pt>
                <c:pt idx="83">
                  <c:v>7325</c:v>
                </c:pt>
                <c:pt idx="84">
                  <c:v>7289</c:v>
                </c:pt>
                <c:pt idx="85">
                  <c:v>7245</c:v>
                </c:pt>
                <c:pt idx="86">
                  <c:v>7339</c:v>
                </c:pt>
                <c:pt idx="87">
                  <c:v>7135</c:v>
                </c:pt>
                <c:pt idx="88">
                  <c:v>7369</c:v>
                </c:pt>
                <c:pt idx="89">
                  <c:v>7364</c:v>
                </c:pt>
                <c:pt idx="90">
                  <c:v>7383</c:v>
                </c:pt>
                <c:pt idx="91">
                  <c:v>7466</c:v>
                </c:pt>
                <c:pt idx="92">
                  <c:v>7546</c:v>
                </c:pt>
                <c:pt idx="93">
                  <c:v>7582</c:v>
                </c:pt>
                <c:pt idx="94">
                  <c:v>7645</c:v>
                </c:pt>
                <c:pt idx="95">
                  <c:v>7607</c:v>
                </c:pt>
                <c:pt idx="96">
                  <c:v>7781</c:v>
                </c:pt>
                <c:pt idx="97">
                  <c:v>7648</c:v>
                </c:pt>
                <c:pt idx="98">
                  <c:v>7694</c:v>
                </c:pt>
                <c:pt idx="99">
                  <c:v>7697</c:v>
                </c:pt>
                <c:pt idx="100">
                  <c:v>7681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8199-4331-9D67-CBB4584B8890}"/>
            </c:ext>
          </c:extLst>
        </c:ser>
        <c:ser>
          <c:idx val="2"/>
          <c:order val="1"/>
          <c:tx>
            <c:strRef>
              <c:f>'100-4'!$P$1:$R$1</c:f>
              <c:strCache>
                <c:ptCount val="1"/>
                <c:pt idx="0">
                  <c:v>Ryga_100-4-32-1</c:v>
                </c:pt>
              </c:strCache>
            </c:strRef>
          </c:tx>
          <c:marker>
            <c:symbol val="none"/>
          </c:marker>
          <c:xVal>
            <c:numRef>
              <c:f>'100-4'!$J$3:$J$103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'100-4'!$Q$3:$Q$103</c:f>
              <c:numCache>
                <c:formatCode>General</c:formatCode>
                <c:ptCount val="101"/>
                <c:pt idx="0">
                  <c:v>6422</c:v>
                </c:pt>
                <c:pt idx="1">
                  <c:v>6699</c:v>
                </c:pt>
                <c:pt idx="2">
                  <c:v>6583</c:v>
                </c:pt>
                <c:pt idx="3">
                  <c:v>6527</c:v>
                </c:pt>
                <c:pt idx="4">
                  <c:v>6523</c:v>
                </c:pt>
                <c:pt idx="5">
                  <c:v>6612</c:v>
                </c:pt>
                <c:pt idx="6">
                  <c:v>6437</c:v>
                </c:pt>
                <c:pt idx="7">
                  <c:v>6505</c:v>
                </c:pt>
                <c:pt idx="8">
                  <c:v>6545</c:v>
                </c:pt>
                <c:pt idx="9">
                  <c:v>6545</c:v>
                </c:pt>
                <c:pt idx="10">
                  <c:v>6525</c:v>
                </c:pt>
                <c:pt idx="11">
                  <c:v>6483</c:v>
                </c:pt>
                <c:pt idx="12">
                  <c:v>6435</c:v>
                </c:pt>
                <c:pt idx="13">
                  <c:v>6507</c:v>
                </c:pt>
                <c:pt idx="14">
                  <c:v>6400</c:v>
                </c:pt>
                <c:pt idx="15">
                  <c:v>6490</c:v>
                </c:pt>
                <c:pt idx="16">
                  <c:v>6517</c:v>
                </c:pt>
                <c:pt idx="17">
                  <c:v>6502</c:v>
                </c:pt>
                <c:pt idx="18">
                  <c:v>6425</c:v>
                </c:pt>
                <c:pt idx="19">
                  <c:v>6556</c:v>
                </c:pt>
                <c:pt idx="20">
                  <c:v>6520</c:v>
                </c:pt>
                <c:pt idx="21">
                  <c:v>6500</c:v>
                </c:pt>
                <c:pt idx="22">
                  <c:v>6641</c:v>
                </c:pt>
                <c:pt idx="23">
                  <c:v>6595</c:v>
                </c:pt>
                <c:pt idx="24">
                  <c:v>6605</c:v>
                </c:pt>
                <c:pt idx="25">
                  <c:v>6600</c:v>
                </c:pt>
                <c:pt idx="26">
                  <c:v>6576</c:v>
                </c:pt>
                <c:pt idx="27">
                  <c:v>6744</c:v>
                </c:pt>
                <c:pt idx="28">
                  <c:v>6850</c:v>
                </c:pt>
                <c:pt idx="29">
                  <c:v>6894</c:v>
                </c:pt>
                <c:pt idx="30">
                  <c:v>7063</c:v>
                </c:pt>
                <c:pt idx="31">
                  <c:v>7222</c:v>
                </c:pt>
                <c:pt idx="32">
                  <c:v>7228</c:v>
                </c:pt>
                <c:pt idx="33">
                  <c:v>7513</c:v>
                </c:pt>
                <c:pt idx="34">
                  <c:v>7522</c:v>
                </c:pt>
                <c:pt idx="35">
                  <c:v>7697</c:v>
                </c:pt>
                <c:pt idx="36">
                  <c:v>7845</c:v>
                </c:pt>
                <c:pt idx="37">
                  <c:v>7871</c:v>
                </c:pt>
                <c:pt idx="38">
                  <c:v>7956</c:v>
                </c:pt>
                <c:pt idx="39">
                  <c:v>8181</c:v>
                </c:pt>
                <c:pt idx="40">
                  <c:v>8317</c:v>
                </c:pt>
                <c:pt idx="41">
                  <c:v>8266</c:v>
                </c:pt>
                <c:pt idx="42">
                  <c:v>8293</c:v>
                </c:pt>
                <c:pt idx="43">
                  <c:v>8349</c:v>
                </c:pt>
                <c:pt idx="44">
                  <c:v>8390</c:v>
                </c:pt>
                <c:pt idx="45">
                  <c:v>8388</c:v>
                </c:pt>
                <c:pt idx="46">
                  <c:v>8351</c:v>
                </c:pt>
                <c:pt idx="47">
                  <c:v>8567</c:v>
                </c:pt>
                <c:pt idx="48">
                  <c:v>8403</c:v>
                </c:pt>
                <c:pt idx="49">
                  <c:v>8374</c:v>
                </c:pt>
                <c:pt idx="50">
                  <c:v>8347</c:v>
                </c:pt>
                <c:pt idx="51">
                  <c:v>8147</c:v>
                </c:pt>
                <c:pt idx="52">
                  <c:v>8144</c:v>
                </c:pt>
                <c:pt idx="53">
                  <c:v>8253</c:v>
                </c:pt>
                <c:pt idx="54">
                  <c:v>8160</c:v>
                </c:pt>
                <c:pt idx="55">
                  <c:v>7962</c:v>
                </c:pt>
                <c:pt idx="56">
                  <c:v>8167</c:v>
                </c:pt>
                <c:pt idx="57">
                  <c:v>8286</c:v>
                </c:pt>
                <c:pt idx="58">
                  <c:v>8041</c:v>
                </c:pt>
                <c:pt idx="59">
                  <c:v>8091</c:v>
                </c:pt>
                <c:pt idx="60">
                  <c:v>8127</c:v>
                </c:pt>
                <c:pt idx="61">
                  <c:v>7896</c:v>
                </c:pt>
                <c:pt idx="62">
                  <c:v>7905</c:v>
                </c:pt>
                <c:pt idx="63">
                  <c:v>7748</c:v>
                </c:pt>
                <c:pt idx="64">
                  <c:v>7724</c:v>
                </c:pt>
                <c:pt idx="65">
                  <c:v>7566</c:v>
                </c:pt>
                <c:pt idx="66">
                  <c:v>7298</c:v>
                </c:pt>
                <c:pt idx="67">
                  <c:v>7217</c:v>
                </c:pt>
                <c:pt idx="68">
                  <c:v>7156</c:v>
                </c:pt>
                <c:pt idx="69">
                  <c:v>6942</c:v>
                </c:pt>
                <c:pt idx="70">
                  <c:v>6842</c:v>
                </c:pt>
                <c:pt idx="71">
                  <c:v>6598</c:v>
                </c:pt>
                <c:pt idx="72">
                  <c:v>6551</c:v>
                </c:pt>
                <c:pt idx="73">
                  <c:v>6322</c:v>
                </c:pt>
                <c:pt idx="74">
                  <c:v>6352</c:v>
                </c:pt>
                <c:pt idx="75">
                  <c:v>6230</c:v>
                </c:pt>
                <c:pt idx="76">
                  <c:v>6425</c:v>
                </c:pt>
                <c:pt idx="77">
                  <c:v>6176</c:v>
                </c:pt>
                <c:pt idx="78">
                  <c:v>6211</c:v>
                </c:pt>
                <c:pt idx="79">
                  <c:v>6008</c:v>
                </c:pt>
                <c:pt idx="80">
                  <c:v>6131</c:v>
                </c:pt>
                <c:pt idx="81">
                  <c:v>6025</c:v>
                </c:pt>
                <c:pt idx="82">
                  <c:v>6121</c:v>
                </c:pt>
                <c:pt idx="83">
                  <c:v>5940</c:v>
                </c:pt>
                <c:pt idx="84">
                  <c:v>6110</c:v>
                </c:pt>
                <c:pt idx="85">
                  <c:v>6038</c:v>
                </c:pt>
                <c:pt idx="86">
                  <c:v>6169</c:v>
                </c:pt>
                <c:pt idx="87">
                  <c:v>6279</c:v>
                </c:pt>
                <c:pt idx="88">
                  <c:v>6123</c:v>
                </c:pt>
                <c:pt idx="89">
                  <c:v>6128</c:v>
                </c:pt>
                <c:pt idx="90">
                  <c:v>6310</c:v>
                </c:pt>
                <c:pt idx="91">
                  <c:v>6290</c:v>
                </c:pt>
                <c:pt idx="92">
                  <c:v>6375</c:v>
                </c:pt>
                <c:pt idx="93">
                  <c:v>6285</c:v>
                </c:pt>
                <c:pt idx="94">
                  <c:v>6498</c:v>
                </c:pt>
                <c:pt idx="95">
                  <c:v>6463</c:v>
                </c:pt>
                <c:pt idx="96">
                  <c:v>6444</c:v>
                </c:pt>
                <c:pt idx="97">
                  <c:v>6481</c:v>
                </c:pt>
                <c:pt idx="98">
                  <c:v>6524</c:v>
                </c:pt>
                <c:pt idx="99">
                  <c:v>6635</c:v>
                </c:pt>
                <c:pt idx="100">
                  <c:v>6591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8199-4331-9D67-CBB4584B8890}"/>
            </c:ext>
          </c:extLst>
        </c:ser>
        <c:ser>
          <c:idx val="0"/>
          <c:order val="2"/>
          <c:tx>
            <c:strRef>
              <c:f>'100-4'!$J$1:$L$1</c:f>
              <c:strCache>
                <c:ptCount val="1"/>
                <c:pt idx="0">
                  <c:v>Ryga_100-4-32-05</c:v>
                </c:pt>
              </c:strCache>
            </c:strRef>
          </c:tx>
          <c:marker>
            <c:symbol val="none"/>
          </c:marker>
          <c:xVal>
            <c:numRef>
              <c:f>'100-4'!$J$3:$J$103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'100-4'!$K$3:$K$103</c:f>
              <c:numCache>
                <c:formatCode>General</c:formatCode>
                <c:ptCount val="101"/>
                <c:pt idx="0">
                  <c:v>5149</c:v>
                </c:pt>
                <c:pt idx="1">
                  <c:v>5111</c:v>
                </c:pt>
                <c:pt idx="2">
                  <c:v>5054</c:v>
                </c:pt>
                <c:pt idx="3">
                  <c:v>5110</c:v>
                </c:pt>
                <c:pt idx="4">
                  <c:v>5094</c:v>
                </c:pt>
                <c:pt idx="5">
                  <c:v>5068</c:v>
                </c:pt>
                <c:pt idx="6">
                  <c:v>5116</c:v>
                </c:pt>
                <c:pt idx="7">
                  <c:v>4973</c:v>
                </c:pt>
                <c:pt idx="8">
                  <c:v>4975</c:v>
                </c:pt>
                <c:pt idx="9">
                  <c:v>5185</c:v>
                </c:pt>
                <c:pt idx="10">
                  <c:v>5117</c:v>
                </c:pt>
                <c:pt idx="11">
                  <c:v>5068</c:v>
                </c:pt>
                <c:pt idx="12">
                  <c:v>5032</c:v>
                </c:pt>
                <c:pt idx="13">
                  <c:v>5014</c:v>
                </c:pt>
                <c:pt idx="14">
                  <c:v>5113</c:v>
                </c:pt>
                <c:pt idx="15">
                  <c:v>5102</c:v>
                </c:pt>
                <c:pt idx="16">
                  <c:v>5152</c:v>
                </c:pt>
                <c:pt idx="17">
                  <c:v>5119</c:v>
                </c:pt>
                <c:pt idx="18">
                  <c:v>5058</c:v>
                </c:pt>
                <c:pt idx="19">
                  <c:v>5137</c:v>
                </c:pt>
                <c:pt idx="20">
                  <c:v>5138</c:v>
                </c:pt>
                <c:pt idx="21">
                  <c:v>4957</c:v>
                </c:pt>
                <c:pt idx="22">
                  <c:v>5034</c:v>
                </c:pt>
                <c:pt idx="23">
                  <c:v>5206</c:v>
                </c:pt>
                <c:pt idx="24">
                  <c:v>5112</c:v>
                </c:pt>
                <c:pt idx="25">
                  <c:v>5167</c:v>
                </c:pt>
                <c:pt idx="26">
                  <c:v>5271</c:v>
                </c:pt>
                <c:pt idx="27">
                  <c:v>5166</c:v>
                </c:pt>
                <c:pt idx="28">
                  <c:v>5232</c:v>
                </c:pt>
                <c:pt idx="29">
                  <c:v>5389</c:v>
                </c:pt>
                <c:pt idx="30">
                  <c:v>5535</c:v>
                </c:pt>
                <c:pt idx="31">
                  <c:v>5648</c:v>
                </c:pt>
                <c:pt idx="32">
                  <c:v>5836</c:v>
                </c:pt>
                <c:pt idx="33">
                  <c:v>5829</c:v>
                </c:pt>
                <c:pt idx="34">
                  <c:v>6071</c:v>
                </c:pt>
                <c:pt idx="35">
                  <c:v>6392</c:v>
                </c:pt>
                <c:pt idx="36">
                  <c:v>6226</c:v>
                </c:pt>
                <c:pt idx="37">
                  <c:v>6262</c:v>
                </c:pt>
                <c:pt idx="38">
                  <c:v>6563</c:v>
                </c:pt>
                <c:pt idx="39">
                  <c:v>6672</c:v>
                </c:pt>
                <c:pt idx="40">
                  <c:v>6868</c:v>
                </c:pt>
                <c:pt idx="41">
                  <c:v>6794</c:v>
                </c:pt>
                <c:pt idx="42">
                  <c:v>6941</c:v>
                </c:pt>
                <c:pt idx="43">
                  <c:v>6986</c:v>
                </c:pt>
                <c:pt idx="44">
                  <c:v>6858</c:v>
                </c:pt>
                <c:pt idx="45">
                  <c:v>6897</c:v>
                </c:pt>
                <c:pt idx="46">
                  <c:v>6930</c:v>
                </c:pt>
                <c:pt idx="47">
                  <c:v>6898</c:v>
                </c:pt>
                <c:pt idx="48">
                  <c:v>6798</c:v>
                </c:pt>
                <c:pt idx="49">
                  <c:v>6875</c:v>
                </c:pt>
                <c:pt idx="50">
                  <c:v>6703</c:v>
                </c:pt>
                <c:pt idx="51">
                  <c:v>6812</c:v>
                </c:pt>
                <c:pt idx="52">
                  <c:v>6593</c:v>
                </c:pt>
                <c:pt idx="53">
                  <c:v>6711</c:v>
                </c:pt>
                <c:pt idx="54">
                  <c:v>6593</c:v>
                </c:pt>
                <c:pt idx="55">
                  <c:v>6587</c:v>
                </c:pt>
                <c:pt idx="56">
                  <c:v>6659</c:v>
                </c:pt>
                <c:pt idx="57">
                  <c:v>6728</c:v>
                </c:pt>
                <c:pt idx="58">
                  <c:v>6738</c:v>
                </c:pt>
                <c:pt idx="59">
                  <c:v>6471</c:v>
                </c:pt>
                <c:pt idx="60">
                  <c:v>6468</c:v>
                </c:pt>
                <c:pt idx="61">
                  <c:v>6482</c:v>
                </c:pt>
                <c:pt idx="62">
                  <c:v>6409</c:v>
                </c:pt>
                <c:pt idx="63">
                  <c:v>6326</c:v>
                </c:pt>
                <c:pt idx="64">
                  <c:v>6084</c:v>
                </c:pt>
                <c:pt idx="65">
                  <c:v>6074</c:v>
                </c:pt>
                <c:pt idx="66">
                  <c:v>5752</c:v>
                </c:pt>
                <c:pt idx="67">
                  <c:v>5808</c:v>
                </c:pt>
                <c:pt idx="68">
                  <c:v>5536</c:v>
                </c:pt>
                <c:pt idx="69">
                  <c:v>5616</c:v>
                </c:pt>
                <c:pt idx="70">
                  <c:v>5208</c:v>
                </c:pt>
                <c:pt idx="71">
                  <c:v>5029</c:v>
                </c:pt>
                <c:pt idx="72">
                  <c:v>5029</c:v>
                </c:pt>
                <c:pt idx="73">
                  <c:v>4896</c:v>
                </c:pt>
                <c:pt idx="74">
                  <c:v>4951</c:v>
                </c:pt>
                <c:pt idx="75">
                  <c:v>4984</c:v>
                </c:pt>
                <c:pt idx="76">
                  <c:v>4739</c:v>
                </c:pt>
                <c:pt idx="77">
                  <c:v>4780</c:v>
                </c:pt>
                <c:pt idx="78">
                  <c:v>4643</c:v>
                </c:pt>
                <c:pt idx="79">
                  <c:v>4677</c:v>
                </c:pt>
                <c:pt idx="80">
                  <c:v>4600</c:v>
                </c:pt>
                <c:pt idx="81">
                  <c:v>4650</c:v>
                </c:pt>
                <c:pt idx="82">
                  <c:v>4590</c:v>
                </c:pt>
                <c:pt idx="83">
                  <c:v>4620</c:v>
                </c:pt>
                <c:pt idx="84">
                  <c:v>4631</c:v>
                </c:pt>
                <c:pt idx="85">
                  <c:v>4710</c:v>
                </c:pt>
                <c:pt idx="86">
                  <c:v>4581</c:v>
                </c:pt>
                <c:pt idx="87">
                  <c:v>4799</c:v>
                </c:pt>
                <c:pt idx="88">
                  <c:v>4688</c:v>
                </c:pt>
                <c:pt idx="89">
                  <c:v>4867</c:v>
                </c:pt>
                <c:pt idx="90">
                  <c:v>4765</c:v>
                </c:pt>
                <c:pt idx="91">
                  <c:v>4941</c:v>
                </c:pt>
                <c:pt idx="92">
                  <c:v>4955</c:v>
                </c:pt>
                <c:pt idx="93">
                  <c:v>4976</c:v>
                </c:pt>
                <c:pt idx="94">
                  <c:v>5000</c:v>
                </c:pt>
                <c:pt idx="95">
                  <c:v>5188</c:v>
                </c:pt>
                <c:pt idx="96">
                  <c:v>5049</c:v>
                </c:pt>
                <c:pt idx="97">
                  <c:v>5116</c:v>
                </c:pt>
                <c:pt idx="98">
                  <c:v>5061</c:v>
                </c:pt>
                <c:pt idx="99">
                  <c:v>5149</c:v>
                </c:pt>
                <c:pt idx="100">
                  <c:v>5049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8199-4331-9D67-CBB4584B889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9815744"/>
        <c:axId val="1159816320"/>
      </c:scatterChart>
      <c:valAx>
        <c:axId val="1159815744"/>
        <c:scaling>
          <c:orientation val="minMax"/>
          <c:max val="33"/>
          <c:min val="31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9816320"/>
        <c:crosses val="autoZero"/>
        <c:crossBetween val="midCat"/>
        <c:majorUnit val="0.25"/>
      </c:valAx>
      <c:valAx>
        <c:axId val="11598163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5981574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425809375928359"/>
          <c:y val="3.0271419560926976E-2"/>
          <c:w val="0.74068057712155877"/>
          <c:h val="0.84222629148100669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400 4cm-2'!$B$1</c:f>
              <c:strCache>
                <c:ptCount val="1"/>
                <c:pt idx="0">
                  <c:v>P 400 4 2-2-1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4cm-2'!$A$2:$A$2383</c:f>
              <c:numCache>
                <c:formatCode>General</c:formatCode>
                <c:ptCount val="2382"/>
                <c:pt idx="0">
                  <c:v>4002.71</c:v>
                </c:pt>
                <c:pt idx="1">
                  <c:v>4001.44</c:v>
                </c:pt>
                <c:pt idx="2">
                  <c:v>4000.17</c:v>
                </c:pt>
                <c:pt idx="3">
                  <c:v>3998.89</c:v>
                </c:pt>
                <c:pt idx="4">
                  <c:v>3997.62</c:v>
                </c:pt>
                <c:pt idx="5">
                  <c:v>3996.34</c:v>
                </c:pt>
                <c:pt idx="6">
                  <c:v>3995.07</c:v>
                </c:pt>
                <c:pt idx="7">
                  <c:v>3993.79</c:v>
                </c:pt>
                <c:pt idx="8">
                  <c:v>3992.52</c:v>
                </c:pt>
                <c:pt idx="9">
                  <c:v>3991.24</c:v>
                </c:pt>
                <c:pt idx="10">
                  <c:v>3989.96</c:v>
                </c:pt>
                <c:pt idx="11">
                  <c:v>3988.69</c:v>
                </c:pt>
                <c:pt idx="12">
                  <c:v>3987.41</c:v>
                </c:pt>
                <c:pt idx="13">
                  <c:v>3986.14</c:v>
                </c:pt>
                <c:pt idx="14">
                  <c:v>3984.86</c:v>
                </c:pt>
                <c:pt idx="15">
                  <c:v>3983.58</c:v>
                </c:pt>
                <c:pt idx="16">
                  <c:v>3982.3</c:v>
                </c:pt>
                <c:pt idx="17">
                  <c:v>3981.03</c:v>
                </c:pt>
                <c:pt idx="18">
                  <c:v>3979.75</c:v>
                </c:pt>
                <c:pt idx="19">
                  <c:v>3978.47</c:v>
                </c:pt>
                <c:pt idx="20">
                  <c:v>3977.19</c:v>
                </c:pt>
                <c:pt idx="21">
                  <c:v>3975.91</c:v>
                </c:pt>
                <c:pt idx="22">
                  <c:v>3974.63</c:v>
                </c:pt>
                <c:pt idx="23">
                  <c:v>3973.35</c:v>
                </c:pt>
                <c:pt idx="24">
                  <c:v>3972.07</c:v>
                </c:pt>
                <c:pt idx="25">
                  <c:v>3970.79</c:v>
                </c:pt>
                <c:pt idx="26">
                  <c:v>3969.51</c:v>
                </c:pt>
                <c:pt idx="27">
                  <c:v>3968.23</c:v>
                </c:pt>
                <c:pt idx="28">
                  <c:v>3966.95</c:v>
                </c:pt>
                <c:pt idx="29">
                  <c:v>3965.67</c:v>
                </c:pt>
                <c:pt idx="30">
                  <c:v>3964.39</c:v>
                </c:pt>
                <c:pt idx="31">
                  <c:v>3963.11</c:v>
                </c:pt>
                <c:pt idx="32">
                  <c:v>3961.83</c:v>
                </c:pt>
                <c:pt idx="33">
                  <c:v>3960.55</c:v>
                </c:pt>
                <c:pt idx="34">
                  <c:v>3959.27</c:v>
                </c:pt>
                <c:pt idx="35">
                  <c:v>3957.98</c:v>
                </c:pt>
                <c:pt idx="36">
                  <c:v>3956.7</c:v>
                </c:pt>
                <c:pt idx="37">
                  <c:v>3955.42</c:v>
                </c:pt>
                <c:pt idx="38">
                  <c:v>3954.14</c:v>
                </c:pt>
                <c:pt idx="39">
                  <c:v>3952.85</c:v>
                </c:pt>
                <c:pt idx="40">
                  <c:v>3951.57</c:v>
                </c:pt>
                <c:pt idx="41">
                  <c:v>3950.29</c:v>
                </c:pt>
                <c:pt idx="42">
                  <c:v>3949</c:v>
                </c:pt>
                <c:pt idx="43">
                  <c:v>3947.72</c:v>
                </c:pt>
                <c:pt idx="44">
                  <c:v>3946.43</c:v>
                </c:pt>
                <c:pt idx="45">
                  <c:v>3945.15</c:v>
                </c:pt>
                <c:pt idx="46">
                  <c:v>3943.86</c:v>
                </c:pt>
                <c:pt idx="47">
                  <c:v>3942.58</c:v>
                </c:pt>
                <c:pt idx="48">
                  <c:v>3941.29</c:v>
                </c:pt>
                <c:pt idx="49">
                  <c:v>3940.01</c:v>
                </c:pt>
                <c:pt idx="50">
                  <c:v>3938.72</c:v>
                </c:pt>
                <c:pt idx="51">
                  <c:v>3937.43</c:v>
                </c:pt>
                <c:pt idx="52">
                  <c:v>3936.15</c:v>
                </c:pt>
                <c:pt idx="53">
                  <c:v>3934.86</c:v>
                </c:pt>
                <c:pt idx="54">
                  <c:v>3933.57</c:v>
                </c:pt>
                <c:pt idx="55">
                  <c:v>3932.29</c:v>
                </c:pt>
                <c:pt idx="56">
                  <c:v>3931</c:v>
                </c:pt>
                <c:pt idx="57">
                  <c:v>3929.71</c:v>
                </c:pt>
                <c:pt idx="58">
                  <c:v>3928.43</c:v>
                </c:pt>
                <c:pt idx="59">
                  <c:v>3927.14</c:v>
                </c:pt>
                <c:pt idx="60">
                  <c:v>3925.85</c:v>
                </c:pt>
                <c:pt idx="61">
                  <c:v>3924.56</c:v>
                </c:pt>
                <c:pt idx="62">
                  <c:v>3923.27</c:v>
                </c:pt>
                <c:pt idx="63">
                  <c:v>3921.98</c:v>
                </c:pt>
                <c:pt idx="64">
                  <c:v>3920.69</c:v>
                </c:pt>
                <c:pt idx="65">
                  <c:v>3919.4</c:v>
                </c:pt>
                <c:pt idx="66">
                  <c:v>3918.11</c:v>
                </c:pt>
                <c:pt idx="67">
                  <c:v>3916.82</c:v>
                </c:pt>
                <c:pt idx="68">
                  <c:v>3915.53</c:v>
                </c:pt>
                <c:pt idx="69">
                  <c:v>3914.24</c:v>
                </c:pt>
                <c:pt idx="70">
                  <c:v>3912.95</c:v>
                </c:pt>
                <c:pt idx="71">
                  <c:v>3911.66</c:v>
                </c:pt>
                <c:pt idx="72">
                  <c:v>3910.37</c:v>
                </c:pt>
                <c:pt idx="73">
                  <c:v>3909.08</c:v>
                </c:pt>
                <c:pt idx="74">
                  <c:v>3907.79</c:v>
                </c:pt>
                <c:pt idx="75">
                  <c:v>3906.49</c:v>
                </c:pt>
                <c:pt idx="76">
                  <c:v>3905.2</c:v>
                </c:pt>
                <c:pt idx="77">
                  <c:v>3903.91</c:v>
                </c:pt>
                <c:pt idx="78">
                  <c:v>3902.62</c:v>
                </c:pt>
                <c:pt idx="79">
                  <c:v>3901.32</c:v>
                </c:pt>
                <c:pt idx="80">
                  <c:v>3900.03</c:v>
                </c:pt>
                <c:pt idx="81">
                  <c:v>3898.74</c:v>
                </c:pt>
                <c:pt idx="82">
                  <c:v>3897.44</c:v>
                </c:pt>
                <c:pt idx="83">
                  <c:v>3896.15</c:v>
                </c:pt>
                <c:pt idx="84">
                  <c:v>3894.85</c:v>
                </c:pt>
                <c:pt idx="85">
                  <c:v>3893.56</c:v>
                </c:pt>
                <c:pt idx="86">
                  <c:v>3892.26</c:v>
                </c:pt>
                <c:pt idx="87">
                  <c:v>3890.97</c:v>
                </c:pt>
                <c:pt idx="88">
                  <c:v>3889.67</c:v>
                </c:pt>
                <c:pt idx="89">
                  <c:v>3888.38</c:v>
                </c:pt>
                <c:pt idx="90">
                  <c:v>3887.08</c:v>
                </c:pt>
                <c:pt idx="91">
                  <c:v>3885.79</c:v>
                </c:pt>
                <c:pt idx="92">
                  <c:v>3884.49</c:v>
                </c:pt>
                <c:pt idx="93">
                  <c:v>3883.19</c:v>
                </c:pt>
                <c:pt idx="94">
                  <c:v>3881.9</c:v>
                </c:pt>
                <c:pt idx="95">
                  <c:v>3880.6</c:v>
                </c:pt>
                <c:pt idx="96">
                  <c:v>3879.3</c:v>
                </c:pt>
                <c:pt idx="97">
                  <c:v>3878.01</c:v>
                </c:pt>
                <c:pt idx="98">
                  <c:v>3876.71</c:v>
                </c:pt>
                <c:pt idx="99">
                  <c:v>3875.41</c:v>
                </c:pt>
                <c:pt idx="100">
                  <c:v>3874.11</c:v>
                </c:pt>
                <c:pt idx="101">
                  <c:v>3872.81</c:v>
                </c:pt>
                <c:pt idx="102">
                  <c:v>3871.51</c:v>
                </c:pt>
                <c:pt idx="103">
                  <c:v>3870.22</c:v>
                </c:pt>
                <c:pt idx="104">
                  <c:v>3868.92</c:v>
                </c:pt>
                <c:pt idx="105">
                  <c:v>3867.62</c:v>
                </c:pt>
                <c:pt idx="106">
                  <c:v>3866.32</c:v>
                </c:pt>
                <c:pt idx="107">
                  <c:v>3865.02</c:v>
                </c:pt>
                <c:pt idx="108">
                  <c:v>3863.72</c:v>
                </c:pt>
                <c:pt idx="109">
                  <c:v>3862.42</c:v>
                </c:pt>
                <c:pt idx="110">
                  <c:v>3861.12</c:v>
                </c:pt>
                <c:pt idx="111">
                  <c:v>3859.81</c:v>
                </c:pt>
                <c:pt idx="112">
                  <c:v>3858.51</c:v>
                </c:pt>
                <c:pt idx="113">
                  <c:v>3857.21</c:v>
                </c:pt>
                <c:pt idx="114">
                  <c:v>3855.91</c:v>
                </c:pt>
                <c:pt idx="115">
                  <c:v>3854.61</c:v>
                </c:pt>
                <c:pt idx="116">
                  <c:v>3853.31</c:v>
                </c:pt>
                <c:pt idx="117">
                  <c:v>3852</c:v>
                </c:pt>
                <c:pt idx="118">
                  <c:v>3850.7</c:v>
                </c:pt>
                <c:pt idx="119">
                  <c:v>3849.4</c:v>
                </c:pt>
                <c:pt idx="120">
                  <c:v>3848.09</c:v>
                </c:pt>
                <c:pt idx="121">
                  <c:v>3846.79</c:v>
                </c:pt>
                <c:pt idx="122">
                  <c:v>3845.49</c:v>
                </c:pt>
                <c:pt idx="123">
                  <c:v>3844.18</c:v>
                </c:pt>
                <c:pt idx="124">
                  <c:v>3842.88</c:v>
                </c:pt>
                <c:pt idx="125">
                  <c:v>3841.57</c:v>
                </c:pt>
                <c:pt idx="126">
                  <c:v>3840.27</c:v>
                </c:pt>
                <c:pt idx="127">
                  <c:v>3838.96</c:v>
                </c:pt>
                <c:pt idx="128">
                  <c:v>3837.66</c:v>
                </c:pt>
                <c:pt idx="129">
                  <c:v>3836.35</c:v>
                </c:pt>
                <c:pt idx="130">
                  <c:v>3835.05</c:v>
                </c:pt>
                <c:pt idx="131">
                  <c:v>3833.74</c:v>
                </c:pt>
                <c:pt idx="132">
                  <c:v>3832.43</c:v>
                </c:pt>
                <c:pt idx="133">
                  <c:v>3831.13</c:v>
                </c:pt>
                <c:pt idx="134">
                  <c:v>3829.82</c:v>
                </c:pt>
                <c:pt idx="135">
                  <c:v>3828.51</c:v>
                </c:pt>
                <c:pt idx="136">
                  <c:v>3827.21</c:v>
                </c:pt>
                <c:pt idx="137">
                  <c:v>3825.9</c:v>
                </c:pt>
                <c:pt idx="138">
                  <c:v>3824.59</c:v>
                </c:pt>
                <c:pt idx="139">
                  <c:v>3823.28</c:v>
                </c:pt>
                <c:pt idx="140">
                  <c:v>3821.98</c:v>
                </c:pt>
                <c:pt idx="141">
                  <c:v>3820.67</c:v>
                </c:pt>
                <c:pt idx="142">
                  <c:v>3819.36</c:v>
                </c:pt>
                <c:pt idx="143">
                  <c:v>3818.05</c:v>
                </c:pt>
                <c:pt idx="144">
                  <c:v>3816.74</c:v>
                </c:pt>
                <c:pt idx="145">
                  <c:v>3815.43</c:v>
                </c:pt>
                <c:pt idx="146">
                  <c:v>3814.12</c:v>
                </c:pt>
                <c:pt idx="147">
                  <c:v>3812.81</c:v>
                </c:pt>
                <c:pt idx="148">
                  <c:v>3811.5</c:v>
                </c:pt>
                <c:pt idx="149">
                  <c:v>3810.19</c:v>
                </c:pt>
                <c:pt idx="150">
                  <c:v>3808.88</c:v>
                </c:pt>
                <c:pt idx="151">
                  <c:v>3807.57</c:v>
                </c:pt>
                <c:pt idx="152">
                  <c:v>3806.26</c:v>
                </c:pt>
                <c:pt idx="153">
                  <c:v>3804.94</c:v>
                </c:pt>
                <c:pt idx="154">
                  <c:v>3803.63</c:v>
                </c:pt>
                <c:pt idx="155">
                  <c:v>3802.32</c:v>
                </c:pt>
                <c:pt idx="156">
                  <c:v>3801.01</c:v>
                </c:pt>
                <c:pt idx="157">
                  <c:v>3799.7</c:v>
                </c:pt>
                <c:pt idx="158">
                  <c:v>3798.38</c:v>
                </c:pt>
                <c:pt idx="159">
                  <c:v>3797.07</c:v>
                </c:pt>
                <c:pt idx="160">
                  <c:v>3795.76</c:v>
                </c:pt>
                <c:pt idx="161">
                  <c:v>3794.44</c:v>
                </c:pt>
                <c:pt idx="162">
                  <c:v>3793.13</c:v>
                </c:pt>
                <c:pt idx="163">
                  <c:v>3791.81</c:v>
                </c:pt>
                <c:pt idx="164">
                  <c:v>3790.5</c:v>
                </c:pt>
                <c:pt idx="165">
                  <c:v>3789.19</c:v>
                </c:pt>
                <c:pt idx="166">
                  <c:v>3787.87</c:v>
                </c:pt>
                <c:pt idx="167">
                  <c:v>3786.56</c:v>
                </c:pt>
                <c:pt idx="168">
                  <c:v>3785.24</c:v>
                </c:pt>
                <c:pt idx="169">
                  <c:v>3783.92</c:v>
                </c:pt>
                <c:pt idx="170">
                  <c:v>3782.61</c:v>
                </c:pt>
                <c:pt idx="171">
                  <c:v>3781.29</c:v>
                </c:pt>
                <c:pt idx="172">
                  <c:v>3779.98</c:v>
                </c:pt>
                <c:pt idx="173">
                  <c:v>3778.66</c:v>
                </c:pt>
                <c:pt idx="174">
                  <c:v>3777.34</c:v>
                </c:pt>
                <c:pt idx="175">
                  <c:v>3776.03</c:v>
                </c:pt>
                <c:pt idx="176">
                  <c:v>3774.71</c:v>
                </c:pt>
                <c:pt idx="177">
                  <c:v>3773.39</c:v>
                </c:pt>
                <c:pt idx="178">
                  <c:v>3772.07</c:v>
                </c:pt>
                <c:pt idx="179">
                  <c:v>3770.75</c:v>
                </c:pt>
                <c:pt idx="180">
                  <c:v>3769.44</c:v>
                </c:pt>
                <c:pt idx="181">
                  <c:v>3768.12</c:v>
                </c:pt>
                <c:pt idx="182">
                  <c:v>3766.8</c:v>
                </c:pt>
                <c:pt idx="183">
                  <c:v>3765.48</c:v>
                </c:pt>
                <c:pt idx="184">
                  <c:v>3764.16</c:v>
                </c:pt>
                <c:pt idx="185">
                  <c:v>3762.84</c:v>
                </c:pt>
                <c:pt idx="186">
                  <c:v>3761.52</c:v>
                </c:pt>
                <c:pt idx="187">
                  <c:v>3760.2</c:v>
                </c:pt>
                <c:pt idx="188">
                  <c:v>3758.88</c:v>
                </c:pt>
                <c:pt idx="189">
                  <c:v>3757.56</c:v>
                </c:pt>
                <c:pt idx="190">
                  <c:v>3756.24</c:v>
                </c:pt>
                <c:pt idx="191">
                  <c:v>3754.92</c:v>
                </c:pt>
                <c:pt idx="192">
                  <c:v>3753.59</c:v>
                </c:pt>
                <c:pt idx="193">
                  <c:v>3752.27</c:v>
                </c:pt>
                <c:pt idx="194">
                  <c:v>3750.95</c:v>
                </c:pt>
                <c:pt idx="195">
                  <c:v>3749.63</c:v>
                </c:pt>
                <c:pt idx="196">
                  <c:v>3748.31</c:v>
                </c:pt>
                <c:pt idx="197">
                  <c:v>3746.98</c:v>
                </c:pt>
                <c:pt idx="198">
                  <c:v>3745.66</c:v>
                </c:pt>
                <c:pt idx="199">
                  <c:v>3744.34</c:v>
                </c:pt>
                <c:pt idx="200">
                  <c:v>3743.01</c:v>
                </c:pt>
                <c:pt idx="201">
                  <c:v>3741.69</c:v>
                </c:pt>
                <c:pt idx="202">
                  <c:v>3740.37</c:v>
                </c:pt>
                <c:pt idx="203">
                  <c:v>3739.04</c:v>
                </c:pt>
                <c:pt idx="204">
                  <c:v>3737.72</c:v>
                </c:pt>
                <c:pt idx="205">
                  <c:v>3736.39</c:v>
                </c:pt>
                <c:pt idx="206">
                  <c:v>3735.07</c:v>
                </c:pt>
                <c:pt idx="207">
                  <c:v>3733.74</c:v>
                </c:pt>
                <c:pt idx="208">
                  <c:v>3732.42</c:v>
                </c:pt>
                <c:pt idx="209">
                  <c:v>3731.09</c:v>
                </c:pt>
                <c:pt idx="210">
                  <c:v>3729.76</c:v>
                </c:pt>
                <c:pt idx="211">
                  <c:v>3728.44</c:v>
                </c:pt>
                <c:pt idx="212">
                  <c:v>3727.11</c:v>
                </c:pt>
                <c:pt idx="213">
                  <c:v>3725.78</c:v>
                </c:pt>
                <c:pt idx="214">
                  <c:v>3724.46</c:v>
                </c:pt>
                <c:pt idx="215">
                  <c:v>3723.13</c:v>
                </c:pt>
                <c:pt idx="216">
                  <c:v>3721.8</c:v>
                </c:pt>
                <c:pt idx="217">
                  <c:v>3720.47</c:v>
                </c:pt>
                <c:pt idx="218">
                  <c:v>3719.15</c:v>
                </c:pt>
                <c:pt idx="219">
                  <c:v>3717.82</c:v>
                </c:pt>
                <c:pt idx="220">
                  <c:v>3716.49</c:v>
                </c:pt>
                <c:pt idx="221">
                  <c:v>3715.16</c:v>
                </c:pt>
                <c:pt idx="222">
                  <c:v>3713.83</c:v>
                </c:pt>
                <c:pt idx="223">
                  <c:v>3712.5</c:v>
                </c:pt>
                <c:pt idx="224">
                  <c:v>3711.17</c:v>
                </c:pt>
                <c:pt idx="225">
                  <c:v>3709.84</c:v>
                </c:pt>
                <c:pt idx="226">
                  <c:v>3708.51</c:v>
                </c:pt>
                <c:pt idx="227">
                  <c:v>3707.18</c:v>
                </c:pt>
                <c:pt idx="228">
                  <c:v>3705.85</c:v>
                </c:pt>
                <c:pt idx="229">
                  <c:v>3704.52</c:v>
                </c:pt>
                <c:pt idx="230">
                  <c:v>3703.19</c:v>
                </c:pt>
                <c:pt idx="231">
                  <c:v>3701.86</c:v>
                </c:pt>
                <c:pt idx="232">
                  <c:v>3700.52</c:v>
                </c:pt>
                <c:pt idx="233">
                  <c:v>3699.19</c:v>
                </c:pt>
                <c:pt idx="234">
                  <c:v>3697.86</c:v>
                </c:pt>
                <c:pt idx="235">
                  <c:v>3696.53</c:v>
                </c:pt>
                <c:pt idx="236">
                  <c:v>3695.19</c:v>
                </c:pt>
                <c:pt idx="237">
                  <c:v>3693.86</c:v>
                </c:pt>
                <c:pt idx="238">
                  <c:v>3692.53</c:v>
                </c:pt>
                <c:pt idx="239">
                  <c:v>3691.19</c:v>
                </c:pt>
                <c:pt idx="240">
                  <c:v>3689.86</c:v>
                </c:pt>
                <c:pt idx="241">
                  <c:v>3688.53</c:v>
                </c:pt>
                <c:pt idx="242">
                  <c:v>3687.19</c:v>
                </c:pt>
                <c:pt idx="243">
                  <c:v>3685.86</c:v>
                </c:pt>
                <c:pt idx="244">
                  <c:v>3684.52</c:v>
                </c:pt>
                <c:pt idx="245">
                  <c:v>3683.19</c:v>
                </c:pt>
                <c:pt idx="246">
                  <c:v>3681.85</c:v>
                </c:pt>
                <c:pt idx="247">
                  <c:v>3680.52</c:v>
                </c:pt>
                <c:pt idx="248">
                  <c:v>3679.18</c:v>
                </c:pt>
                <c:pt idx="249">
                  <c:v>3677.84</c:v>
                </c:pt>
                <c:pt idx="250">
                  <c:v>3676.51</c:v>
                </c:pt>
                <c:pt idx="251">
                  <c:v>3675.17</c:v>
                </c:pt>
                <c:pt idx="252">
                  <c:v>3673.83</c:v>
                </c:pt>
                <c:pt idx="253">
                  <c:v>3672.5</c:v>
                </c:pt>
                <c:pt idx="254">
                  <c:v>3671.16</c:v>
                </c:pt>
                <c:pt idx="255">
                  <c:v>3669.82</c:v>
                </c:pt>
                <c:pt idx="256">
                  <c:v>3668.48</c:v>
                </c:pt>
                <c:pt idx="257">
                  <c:v>3667.15</c:v>
                </c:pt>
                <c:pt idx="258">
                  <c:v>3665.81</c:v>
                </c:pt>
                <c:pt idx="259">
                  <c:v>3664.47</c:v>
                </c:pt>
                <c:pt idx="260">
                  <c:v>3663.13</c:v>
                </c:pt>
                <c:pt idx="261">
                  <c:v>3661.79</c:v>
                </c:pt>
                <c:pt idx="262">
                  <c:v>3660.45</c:v>
                </c:pt>
                <c:pt idx="263">
                  <c:v>3659.11</c:v>
                </c:pt>
                <c:pt idx="264">
                  <c:v>3657.77</c:v>
                </c:pt>
                <c:pt idx="265">
                  <c:v>3656.43</c:v>
                </c:pt>
                <c:pt idx="266">
                  <c:v>3655.09</c:v>
                </c:pt>
                <c:pt idx="267">
                  <c:v>3653.75</c:v>
                </c:pt>
                <c:pt idx="268">
                  <c:v>3652.41</c:v>
                </c:pt>
                <c:pt idx="269">
                  <c:v>3651.07</c:v>
                </c:pt>
                <c:pt idx="270">
                  <c:v>3649.72</c:v>
                </c:pt>
                <c:pt idx="271">
                  <c:v>3648.38</c:v>
                </c:pt>
                <c:pt idx="272">
                  <c:v>3647.04</c:v>
                </c:pt>
                <c:pt idx="273">
                  <c:v>3645.7</c:v>
                </c:pt>
                <c:pt idx="274">
                  <c:v>3644.36</c:v>
                </c:pt>
                <c:pt idx="275">
                  <c:v>3643.01</c:v>
                </c:pt>
                <c:pt idx="276">
                  <c:v>3641.67</c:v>
                </c:pt>
                <c:pt idx="277">
                  <c:v>3640.33</c:v>
                </c:pt>
                <c:pt idx="278">
                  <c:v>3638.98</c:v>
                </c:pt>
                <c:pt idx="279">
                  <c:v>3637.64</c:v>
                </c:pt>
                <c:pt idx="280">
                  <c:v>3636.29</c:v>
                </c:pt>
                <c:pt idx="281">
                  <c:v>3634.95</c:v>
                </c:pt>
                <c:pt idx="282">
                  <c:v>3633.6</c:v>
                </c:pt>
                <c:pt idx="283">
                  <c:v>3632.26</c:v>
                </c:pt>
                <c:pt idx="284">
                  <c:v>3630.91</c:v>
                </c:pt>
                <c:pt idx="285">
                  <c:v>3629.57</c:v>
                </c:pt>
                <c:pt idx="286">
                  <c:v>3628.22</c:v>
                </c:pt>
                <c:pt idx="287">
                  <c:v>3626.88</c:v>
                </c:pt>
                <c:pt idx="288">
                  <c:v>3625.53</c:v>
                </c:pt>
                <c:pt idx="289">
                  <c:v>3624.18</c:v>
                </c:pt>
                <c:pt idx="290">
                  <c:v>3622.84</c:v>
                </c:pt>
                <c:pt idx="291">
                  <c:v>3621.49</c:v>
                </c:pt>
                <c:pt idx="292">
                  <c:v>3620.14</c:v>
                </c:pt>
                <c:pt idx="293">
                  <c:v>3618.79</c:v>
                </c:pt>
                <c:pt idx="294">
                  <c:v>3617.45</c:v>
                </c:pt>
                <c:pt idx="295">
                  <c:v>3616.1</c:v>
                </c:pt>
                <c:pt idx="296">
                  <c:v>3614.75</c:v>
                </c:pt>
                <c:pt idx="297">
                  <c:v>3613.4</c:v>
                </c:pt>
                <c:pt idx="298">
                  <c:v>3612.05</c:v>
                </c:pt>
                <c:pt idx="299">
                  <c:v>3610.7</c:v>
                </c:pt>
                <c:pt idx="300">
                  <c:v>3609.35</c:v>
                </c:pt>
                <c:pt idx="301">
                  <c:v>3608</c:v>
                </c:pt>
                <c:pt idx="302">
                  <c:v>3606.65</c:v>
                </c:pt>
                <c:pt idx="303">
                  <c:v>3605.3</c:v>
                </c:pt>
                <c:pt idx="304">
                  <c:v>3603.95</c:v>
                </c:pt>
                <c:pt idx="305">
                  <c:v>3602.6</c:v>
                </c:pt>
                <c:pt idx="306">
                  <c:v>3601.25</c:v>
                </c:pt>
                <c:pt idx="307">
                  <c:v>3599.9</c:v>
                </c:pt>
                <c:pt idx="308">
                  <c:v>3598.55</c:v>
                </c:pt>
                <c:pt idx="309">
                  <c:v>3597.2</c:v>
                </c:pt>
                <c:pt idx="310">
                  <c:v>3595.84</c:v>
                </c:pt>
                <c:pt idx="311">
                  <c:v>3594.49</c:v>
                </c:pt>
                <c:pt idx="312">
                  <c:v>3593.14</c:v>
                </c:pt>
                <c:pt idx="313">
                  <c:v>3591.79</c:v>
                </c:pt>
                <c:pt idx="314">
                  <c:v>3590.43</c:v>
                </c:pt>
                <c:pt idx="315">
                  <c:v>3589.08</c:v>
                </c:pt>
                <c:pt idx="316">
                  <c:v>3587.73</c:v>
                </c:pt>
                <c:pt idx="317">
                  <c:v>3586.37</c:v>
                </c:pt>
                <c:pt idx="318">
                  <c:v>3585.02</c:v>
                </c:pt>
                <c:pt idx="319">
                  <c:v>3583.66</c:v>
                </c:pt>
                <c:pt idx="320">
                  <c:v>3582.31</c:v>
                </c:pt>
                <c:pt idx="321">
                  <c:v>3580.95</c:v>
                </c:pt>
                <c:pt idx="322">
                  <c:v>3579.6</c:v>
                </c:pt>
                <c:pt idx="323">
                  <c:v>3578.24</c:v>
                </c:pt>
                <c:pt idx="324">
                  <c:v>3576.89</c:v>
                </c:pt>
                <c:pt idx="325">
                  <c:v>3575.53</c:v>
                </c:pt>
                <c:pt idx="326">
                  <c:v>3574.17</c:v>
                </c:pt>
                <c:pt idx="327">
                  <c:v>3572.82</c:v>
                </c:pt>
                <c:pt idx="328">
                  <c:v>3571.46</c:v>
                </c:pt>
                <c:pt idx="329">
                  <c:v>3570.1</c:v>
                </c:pt>
                <c:pt idx="330">
                  <c:v>3568.75</c:v>
                </c:pt>
                <c:pt idx="331">
                  <c:v>3567.39</c:v>
                </c:pt>
                <c:pt idx="332">
                  <c:v>3566.03</c:v>
                </c:pt>
                <c:pt idx="333">
                  <c:v>3564.67</c:v>
                </c:pt>
                <c:pt idx="334">
                  <c:v>3563.31</c:v>
                </c:pt>
                <c:pt idx="335">
                  <c:v>3561.95</c:v>
                </c:pt>
                <c:pt idx="336">
                  <c:v>3560.6</c:v>
                </c:pt>
                <c:pt idx="337">
                  <c:v>3559.24</c:v>
                </c:pt>
                <c:pt idx="338">
                  <c:v>3557.88</c:v>
                </c:pt>
                <c:pt idx="339">
                  <c:v>3556.52</c:v>
                </c:pt>
                <c:pt idx="340">
                  <c:v>3555.16</c:v>
                </c:pt>
                <c:pt idx="341">
                  <c:v>3553.8</c:v>
                </c:pt>
                <c:pt idx="342">
                  <c:v>3552.44</c:v>
                </c:pt>
                <c:pt idx="343">
                  <c:v>3551.08</c:v>
                </c:pt>
                <c:pt idx="344">
                  <c:v>3549.71</c:v>
                </c:pt>
                <c:pt idx="345">
                  <c:v>3548.35</c:v>
                </c:pt>
                <c:pt idx="346">
                  <c:v>3546.99</c:v>
                </c:pt>
                <c:pt idx="347">
                  <c:v>3545.63</c:v>
                </c:pt>
                <c:pt idx="348">
                  <c:v>3544.27</c:v>
                </c:pt>
                <c:pt idx="349">
                  <c:v>3542.9</c:v>
                </c:pt>
                <c:pt idx="350">
                  <c:v>3541.54</c:v>
                </c:pt>
                <c:pt idx="351">
                  <c:v>3540.18</c:v>
                </c:pt>
                <c:pt idx="352">
                  <c:v>3538.82</c:v>
                </c:pt>
                <c:pt idx="353">
                  <c:v>3537.45</c:v>
                </c:pt>
                <c:pt idx="354">
                  <c:v>3536.09</c:v>
                </c:pt>
                <c:pt idx="355">
                  <c:v>3534.72</c:v>
                </c:pt>
                <c:pt idx="356">
                  <c:v>3533.36</c:v>
                </c:pt>
                <c:pt idx="357">
                  <c:v>3532</c:v>
                </c:pt>
                <c:pt idx="358">
                  <c:v>3530.63</c:v>
                </c:pt>
                <c:pt idx="359">
                  <c:v>3529.27</c:v>
                </c:pt>
                <c:pt idx="360">
                  <c:v>3527.9</c:v>
                </c:pt>
                <c:pt idx="361">
                  <c:v>3526.53</c:v>
                </c:pt>
                <c:pt idx="362">
                  <c:v>3525.17</c:v>
                </c:pt>
                <c:pt idx="363">
                  <c:v>3523.8</c:v>
                </c:pt>
                <c:pt idx="364">
                  <c:v>3522.44</c:v>
                </c:pt>
                <c:pt idx="365">
                  <c:v>3521.07</c:v>
                </c:pt>
                <c:pt idx="366">
                  <c:v>3519.7</c:v>
                </c:pt>
                <c:pt idx="367">
                  <c:v>3518.33</c:v>
                </c:pt>
                <c:pt idx="368">
                  <c:v>3516.97</c:v>
                </c:pt>
                <c:pt idx="369">
                  <c:v>3515.6</c:v>
                </c:pt>
                <c:pt idx="370">
                  <c:v>3514.23</c:v>
                </c:pt>
                <c:pt idx="371">
                  <c:v>3512.86</c:v>
                </c:pt>
                <c:pt idx="372">
                  <c:v>3511.49</c:v>
                </c:pt>
                <c:pt idx="373">
                  <c:v>3510.13</c:v>
                </c:pt>
                <c:pt idx="374">
                  <c:v>3508.76</c:v>
                </c:pt>
                <c:pt idx="375">
                  <c:v>3507.39</c:v>
                </c:pt>
                <c:pt idx="376">
                  <c:v>3506.02</c:v>
                </c:pt>
                <c:pt idx="377">
                  <c:v>3504.65</c:v>
                </c:pt>
                <c:pt idx="378">
                  <c:v>3503.28</c:v>
                </c:pt>
                <c:pt idx="379">
                  <c:v>3501.91</c:v>
                </c:pt>
                <c:pt idx="380">
                  <c:v>3500.54</c:v>
                </c:pt>
                <c:pt idx="381">
                  <c:v>3499.16</c:v>
                </c:pt>
                <c:pt idx="382">
                  <c:v>3497.79</c:v>
                </c:pt>
                <c:pt idx="383">
                  <c:v>3496.42</c:v>
                </c:pt>
                <c:pt idx="384">
                  <c:v>3495.05</c:v>
                </c:pt>
                <c:pt idx="385">
                  <c:v>3493.68</c:v>
                </c:pt>
                <c:pt idx="386">
                  <c:v>3492.31</c:v>
                </c:pt>
                <c:pt idx="387">
                  <c:v>3490.93</c:v>
                </c:pt>
                <c:pt idx="388">
                  <c:v>3489.56</c:v>
                </c:pt>
                <c:pt idx="389">
                  <c:v>3488.19</c:v>
                </c:pt>
                <c:pt idx="390">
                  <c:v>3486.81</c:v>
                </c:pt>
                <c:pt idx="391">
                  <c:v>3485.44</c:v>
                </c:pt>
                <c:pt idx="392">
                  <c:v>3484.07</c:v>
                </c:pt>
                <c:pt idx="393">
                  <c:v>3482.69</c:v>
                </c:pt>
                <c:pt idx="394">
                  <c:v>3481.32</c:v>
                </c:pt>
                <c:pt idx="395">
                  <c:v>3479.94</c:v>
                </c:pt>
                <c:pt idx="396">
                  <c:v>3478.57</c:v>
                </c:pt>
                <c:pt idx="397">
                  <c:v>3477.19</c:v>
                </c:pt>
                <c:pt idx="398">
                  <c:v>3475.82</c:v>
                </c:pt>
                <c:pt idx="399">
                  <c:v>3474.44</c:v>
                </c:pt>
                <c:pt idx="400">
                  <c:v>3473.06</c:v>
                </c:pt>
                <c:pt idx="401">
                  <c:v>3471.69</c:v>
                </c:pt>
                <c:pt idx="402">
                  <c:v>3470.31</c:v>
                </c:pt>
                <c:pt idx="403">
                  <c:v>3468.93</c:v>
                </c:pt>
                <c:pt idx="404">
                  <c:v>3467.56</c:v>
                </c:pt>
                <c:pt idx="405">
                  <c:v>3466.18</c:v>
                </c:pt>
                <c:pt idx="406">
                  <c:v>3464.8</c:v>
                </c:pt>
                <c:pt idx="407">
                  <c:v>3463.42</c:v>
                </c:pt>
                <c:pt idx="408">
                  <c:v>3462.04</c:v>
                </c:pt>
                <c:pt idx="409">
                  <c:v>3460.67</c:v>
                </c:pt>
                <c:pt idx="410">
                  <c:v>3459.29</c:v>
                </c:pt>
                <c:pt idx="411">
                  <c:v>3457.91</c:v>
                </c:pt>
                <c:pt idx="412">
                  <c:v>3456.53</c:v>
                </c:pt>
                <c:pt idx="413">
                  <c:v>3455.15</c:v>
                </c:pt>
                <c:pt idx="414">
                  <c:v>3453.77</c:v>
                </c:pt>
                <c:pt idx="415">
                  <c:v>3452.39</c:v>
                </c:pt>
                <c:pt idx="416">
                  <c:v>3451.01</c:v>
                </c:pt>
                <c:pt idx="417">
                  <c:v>3449.63</c:v>
                </c:pt>
                <c:pt idx="418">
                  <c:v>3448.25</c:v>
                </c:pt>
                <c:pt idx="419">
                  <c:v>3446.87</c:v>
                </c:pt>
                <c:pt idx="420">
                  <c:v>3445.48</c:v>
                </c:pt>
                <c:pt idx="421">
                  <c:v>3444.1</c:v>
                </c:pt>
                <c:pt idx="422">
                  <c:v>3442.72</c:v>
                </c:pt>
                <c:pt idx="423">
                  <c:v>3441.34</c:v>
                </c:pt>
                <c:pt idx="424">
                  <c:v>3439.96</c:v>
                </c:pt>
                <c:pt idx="425">
                  <c:v>3438.57</c:v>
                </c:pt>
                <c:pt idx="426">
                  <c:v>3437.19</c:v>
                </c:pt>
                <c:pt idx="427">
                  <c:v>3435.81</c:v>
                </c:pt>
                <c:pt idx="428">
                  <c:v>3434.42</c:v>
                </c:pt>
                <c:pt idx="429">
                  <c:v>3433.04</c:v>
                </c:pt>
                <c:pt idx="430">
                  <c:v>3431.65</c:v>
                </c:pt>
                <c:pt idx="431">
                  <c:v>3430.27</c:v>
                </c:pt>
                <c:pt idx="432">
                  <c:v>3428.88</c:v>
                </c:pt>
                <c:pt idx="433">
                  <c:v>3427.5</c:v>
                </c:pt>
                <c:pt idx="434">
                  <c:v>3426.11</c:v>
                </c:pt>
                <c:pt idx="435">
                  <c:v>3424.73</c:v>
                </c:pt>
                <c:pt idx="436">
                  <c:v>3423.34</c:v>
                </c:pt>
                <c:pt idx="437">
                  <c:v>3421.96</c:v>
                </c:pt>
                <c:pt idx="438">
                  <c:v>3420.57</c:v>
                </c:pt>
                <c:pt idx="439">
                  <c:v>3419.18</c:v>
                </c:pt>
                <c:pt idx="440">
                  <c:v>3417.8</c:v>
                </c:pt>
                <c:pt idx="441">
                  <c:v>3416.41</c:v>
                </c:pt>
                <c:pt idx="442">
                  <c:v>3415.02</c:v>
                </c:pt>
                <c:pt idx="443">
                  <c:v>3413.63</c:v>
                </c:pt>
                <c:pt idx="444">
                  <c:v>3412.25</c:v>
                </c:pt>
                <c:pt idx="445">
                  <c:v>3410.86</c:v>
                </c:pt>
                <c:pt idx="446">
                  <c:v>3409.47</c:v>
                </c:pt>
                <c:pt idx="447">
                  <c:v>3408.08</c:v>
                </c:pt>
                <c:pt idx="448">
                  <c:v>3406.69</c:v>
                </c:pt>
                <c:pt idx="449">
                  <c:v>3405.3</c:v>
                </c:pt>
                <c:pt idx="450">
                  <c:v>3403.91</c:v>
                </c:pt>
                <c:pt idx="451">
                  <c:v>3402.52</c:v>
                </c:pt>
                <c:pt idx="452">
                  <c:v>3401.13</c:v>
                </c:pt>
                <c:pt idx="453">
                  <c:v>3399.74</c:v>
                </c:pt>
                <c:pt idx="454">
                  <c:v>3398.35</c:v>
                </c:pt>
                <c:pt idx="455">
                  <c:v>3396.96</c:v>
                </c:pt>
                <c:pt idx="456">
                  <c:v>3395.57</c:v>
                </c:pt>
                <c:pt idx="457">
                  <c:v>3394.17</c:v>
                </c:pt>
                <c:pt idx="458">
                  <c:v>3392.78</c:v>
                </c:pt>
                <c:pt idx="459">
                  <c:v>3391.39</c:v>
                </c:pt>
                <c:pt idx="460">
                  <c:v>3390</c:v>
                </c:pt>
                <c:pt idx="461">
                  <c:v>3388.61</c:v>
                </c:pt>
                <c:pt idx="462">
                  <c:v>3387.21</c:v>
                </c:pt>
                <c:pt idx="463">
                  <c:v>3385.82</c:v>
                </c:pt>
                <c:pt idx="464">
                  <c:v>3384.43</c:v>
                </c:pt>
                <c:pt idx="465">
                  <c:v>3383.03</c:v>
                </c:pt>
                <c:pt idx="466">
                  <c:v>3381.64</c:v>
                </c:pt>
                <c:pt idx="467">
                  <c:v>3380.24</c:v>
                </c:pt>
                <c:pt idx="468">
                  <c:v>3378.85</c:v>
                </c:pt>
                <c:pt idx="469">
                  <c:v>3377.45</c:v>
                </c:pt>
                <c:pt idx="470">
                  <c:v>3376.06</c:v>
                </c:pt>
                <c:pt idx="471">
                  <c:v>3374.66</c:v>
                </c:pt>
                <c:pt idx="472">
                  <c:v>3373.27</c:v>
                </c:pt>
                <c:pt idx="473">
                  <c:v>3371.87</c:v>
                </c:pt>
                <c:pt idx="474">
                  <c:v>3370.47</c:v>
                </c:pt>
                <c:pt idx="475">
                  <c:v>3369.08</c:v>
                </c:pt>
                <c:pt idx="476">
                  <c:v>3367.68</c:v>
                </c:pt>
                <c:pt idx="477">
                  <c:v>3366.28</c:v>
                </c:pt>
                <c:pt idx="478">
                  <c:v>3364.89</c:v>
                </c:pt>
                <c:pt idx="479">
                  <c:v>3363.49</c:v>
                </c:pt>
                <c:pt idx="480">
                  <c:v>3362.09</c:v>
                </c:pt>
                <c:pt idx="481">
                  <c:v>3360.69</c:v>
                </c:pt>
                <c:pt idx="482">
                  <c:v>3359.29</c:v>
                </c:pt>
                <c:pt idx="483">
                  <c:v>3357.9</c:v>
                </c:pt>
                <c:pt idx="484">
                  <c:v>3356.5</c:v>
                </c:pt>
                <c:pt idx="485">
                  <c:v>3355.1</c:v>
                </c:pt>
                <c:pt idx="486">
                  <c:v>3353.7</c:v>
                </c:pt>
                <c:pt idx="487">
                  <c:v>3352.3</c:v>
                </c:pt>
                <c:pt idx="488">
                  <c:v>3350.9</c:v>
                </c:pt>
                <c:pt idx="489">
                  <c:v>3349.5</c:v>
                </c:pt>
                <c:pt idx="490">
                  <c:v>3348.1</c:v>
                </c:pt>
                <c:pt idx="491">
                  <c:v>3346.69</c:v>
                </c:pt>
                <c:pt idx="492">
                  <c:v>3345.29</c:v>
                </c:pt>
                <c:pt idx="493">
                  <c:v>3343.89</c:v>
                </c:pt>
                <c:pt idx="494">
                  <c:v>3342.49</c:v>
                </c:pt>
                <c:pt idx="495">
                  <c:v>3341.09</c:v>
                </c:pt>
                <c:pt idx="496">
                  <c:v>3339.69</c:v>
                </c:pt>
                <c:pt idx="497">
                  <c:v>3338.28</c:v>
                </c:pt>
                <c:pt idx="498">
                  <c:v>3336.88</c:v>
                </c:pt>
                <c:pt idx="499">
                  <c:v>3335.48</c:v>
                </c:pt>
                <c:pt idx="500">
                  <c:v>3334.07</c:v>
                </c:pt>
                <c:pt idx="501">
                  <c:v>3332.67</c:v>
                </c:pt>
                <c:pt idx="502">
                  <c:v>3331.27</c:v>
                </c:pt>
                <c:pt idx="503">
                  <c:v>3329.86</c:v>
                </c:pt>
                <c:pt idx="504">
                  <c:v>3328.46</c:v>
                </c:pt>
                <c:pt idx="505">
                  <c:v>3327.05</c:v>
                </c:pt>
                <c:pt idx="506">
                  <c:v>3325.65</c:v>
                </c:pt>
                <c:pt idx="507">
                  <c:v>3324.24</c:v>
                </c:pt>
                <c:pt idx="508">
                  <c:v>3322.84</c:v>
                </c:pt>
                <c:pt idx="509">
                  <c:v>3321.43</c:v>
                </c:pt>
                <c:pt idx="510">
                  <c:v>3320.02</c:v>
                </c:pt>
                <c:pt idx="511">
                  <c:v>3318.62</c:v>
                </c:pt>
                <c:pt idx="512">
                  <c:v>3317.21</c:v>
                </c:pt>
                <c:pt idx="513">
                  <c:v>3315.8</c:v>
                </c:pt>
                <c:pt idx="514">
                  <c:v>3314.39</c:v>
                </c:pt>
                <c:pt idx="515">
                  <c:v>3312.99</c:v>
                </c:pt>
                <c:pt idx="516">
                  <c:v>3311.58</c:v>
                </c:pt>
                <c:pt idx="517">
                  <c:v>3310.17</c:v>
                </c:pt>
                <c:pt idx="518">
                  <c:v>3308.76</c:v>
                </c:pt>
                <c:pt idx="519">
                  <c:v>3307.35</c:v>
                </c:pt>
                <c:pt idx="520">
                  <c:v>3305.94</c:v>
                </c:pt>
                <c:pt idx="521">
                  <c:v>3304.54</c:v>
                </c:pt>
                <c:pt idx="522">
                  <c:v>3303.13</c:v>
                </c:pt>
                <c:pt idx="523">
                  <c:v>3301.72</c:v>
                </c:pt>
                <c:pt idx="524">
                  <c:v>3300.31</c:v>
                </c:pt>
                <c:pt idx="525">
                  <c:v>3298.89</c:v>
                </c:pt>
                <c:pt idx="526">
                  <c:v>3297.48</c:v>
                </c:pt>
                <c:pt idx="527">
                  <c:v>3296.07</c:v>
                </c:pt>
                <c:pt idx="528">
                  <c:v>3294.66</c:v>
                </c:pt>
                <c:pt idx="529">
                  <c:v>3293.25</c:v>
                </c:pt>
                <c:pt idx="530">
                  <c:v>3291.84</c:v>
                </c:pt>
                <c:pt idx="531">
                  <c:v>3290.43</c:v>
                </c:pt>
                <c:pt idx="532">
                  <c:v>3289.01</c:v>
                </c:pt>
                <c:pt idx="533">
                  <c:v>3287.6</c:v>
                </c:pt>
                <c:pt idx="534">
                  <c:v>3286.19</c:v>
                </c:pt>
                <c:pt idx="535">
                  <c:v>3284.77</c:v>
                </c:pt>
                <c:pt idx="536">
                  <c:v>3283.36</c:v>
                </c:pt>
                <c:pt idx="537">
                  <c:v>3281.95</c:v>
                </c:pt>
                <c:pt idx="538">
                  <c:v>3280.53</c:v>
                </c:pt>
                <c:pt idx="539">
                  <c:v>3279.12</c:v>
                </c:pt>
                <c:pt idx="540">
                  <c:v>3277.7</c:v>
                </c:pt>
                <c:pt idx="541">
                  <c:v>3276.29</c:v>
                </c:pt>
                <c:pt idx="542">
                  <c:v>3274.87</c:v>
                </c:pt>
                <c:pt idx="543">
                  <c:v>3273.46</c:v>
                </c:pt>
                <c:pt idx="544">
                  <c:v>3272.04</c:v>
                </c:pt>
                <c:pt idx="545">
                  <c:v>3270.63</c:v>
                </c:pt>
                <c:pt idx="546">
                  <c:v>3269.21</c:v>
                </c:pt>
                <c:pt idx="547">
                  <c:v>3267.79</c:v>
                </c:pt>
                <c:pt idx="548">
                  <c:v>3266.38</c:v>
                </c:pt>
                <c:pt idx="549">
                  <c:v>3264.96</c:v>
                </c:pt>
                <c:pt idx="550">
                  <c:v>3263.54</c:v>
                </c:pt>
                <c:pt idx="551">
                  <c:v>3262.12</c:v>
                </c:pt>
                <c:pt idx="552">
                  <c:v>3260.71</c:v>
                </c:pt>
                <c:pt idx="553">
                  <c:v>3259.29</c:v>
                </c:pt>
                <c:pt idx="554">
                  <c:v>3257.87</c:v>
                </c:pt>
                <c:pt idx="555">
                  <c:v>3256.45</c:v>
                </c:pt>
                <c:pt idx="556">
                  <c:v>3255.03</c:v>
                </c:pt>
                <c:pt idx="557">
                  <c:v>3253.61</c:v>
                </c:pt>
                <c:pt idx="558">
                  <c:v>3252.19</c:v>
                </c:pt>
                <c:pt idx="559">
                  <c:v>3250.77</c:v>
                </c:pt>
                <c:pt idx="560">
                  <c:v>3249.35</c:v>
                </c:pt>
                <c:pt idx="561">
                  <c:v>3247.93</c:v>
                </c:pt>
                <c:pt idx="562">
                  <c:v>3246.51</c:v>
                </c:pt>
                <c:pt idx="563">
                  <c:v>3245.09</c:v>
                </c:pt>
                <c:pt idx="564">
                  <c:v>3243.67</c:v>
                </c:pt>
                <c:pt idx="565">
                  <c:v>3242.25</c:v>
                </c:pt>
                <c:pt idx="566">
                  <c:v>3240.82</c:v>
                </c:pt>
                <c:pt idx="567">
                  <c:v>3239.4</c:v>
                </c:pt>
                <c:pt idx="568">
                  <c:v>3237.98</c:v>
                </c:pt>
                <c:pt idx="569">
                  <c:v>3236.56</c:v>
                </c:pt>
                <c:pt idx="570">
                  <c:v>3235.13</c:v>
                </c:pt>
                <c:pt idx="571">
                  <c:v>3233.71</c:v>
                </c:pt>
                <c:pt idx="572">
                  <c:v>3232.29</c:v>
                </c:pt>
                <c:pt idx="573">
                  <c:v>3230.86</c:v>
                </c:pt>
                <c:pt idx="574">
                  <c:v>3229.44</c:v>
                </c:pt>
                <c:pt idx="575">
                  <c:v>3228.01</c:v>
                </c:pt>
                <c:pt idx="576">
                  <c:v>3226.59</c:v>
                </c:pt>
                <c:pt idx="577">
                  <c:v>3225.16</c:v>
                </c:pt>
                <c:pt idx="578">
                  <c:v>3223.74</c:v>
                </c:pt>
                <c:pt idx="579">
                  <c:v>3222.31</c:v>
                </c:pt>
                <c:pt idx="580">
                  <c:v>3220.89</c:v>
                </c:pt>
                <c:pt idx="581">
                  <c:v>3219.46</c:v>
                </c:pt>
                <c:pt idx="582">
                  <c:v>3218.03</c:v>
                </c:pt>
                <c:pt idx="583">
                  <c:v>3216.61</c:v>
                </c:pt>
                <c:pt idx="584">
                  <c:v>3215.18</c:v>
                </c:pt>
                <c:pt idx="585">
                  <c:v>3213.75</c:v>
                </c:pt>
                <c:pt idx="586">
                  <c:v>3212.32</c:v>
                </c:pt>
                <c:pt idx="587">
                  <c:v>3210.9</c:v>
                </c:pt>
                <c:pt idx="588">
                  <c:v>3209.47</c:v>
                </c:pt>
                <c:pt idx="589">
                  <c:v>3208.04</c:v>
                </c:pt>
                <c:pt idx="590">
                  <c:v>3206.61</c:v>
                </c:pt>
                <c:pt idx="591">
                  <c:v>3205.18</c:v>
                </c:pt>
                <c:pt idx="592">
                  <c:v>3203.75</c:v>
                </c:pt>
                <c:pt idx="593">
                  <c:v>3202.32</c:v>
                </c:pt>
                <c:pt idx="594">
                  <c:v>3200.89</c:v>
                </c:pt>
                <c:pt idx="595">
                  <c:v>3199.46</c:v>
                </c:pt>
                <c:pt idx="596">
                  <c:v>3198.03</c:v>
                </c:pt>
                <c:pt idx="597">
                  <c:v>3196.6</c:v>
                </c:pt>
                <c:pt idx="598">
                  <c:v>3195.17</c:v>
                </c:pt>
                <c:pt idx="599">
                  <c:v>3193.74</c:v>
                </c:pt>
                <c:pt idx="600">
                  <c:v>3192.31</c:v>
                </c:pt>
                <c:pt idx="601">
                  <c:v>3190.88</c:v>
                </c:pt>
                <c:pt idx="602">
                  <c:v>3189.44</c:v>
                </c:pt>
                <c:pt idx="603">
                  <c:v>3188.01</c:v>
                </c:pt>
                <c:pt idx="604">
                  <c:v>3186.58</c:v>
                </c:pt>
                <c:pt idx="605">
                  <c:v>3185.15</c:v>
                </c:pt>
                <c:pt idx="606">
                  <c:v>3183.71</c:v>
                </c:pt>
                <c:pt idx="607">
                  <c:v>3182.28</c:v>
                </c:pt>
                <c:pt idx="608">
                  <c:v>3180.84</c:v>
                </c:pt>
                <c:pt idx="609">
                  <c:v>3179.41</c:v>
                </c:pt>
                <c:pt idx="610">
                  <c:v>3177.98</c:v>
                </c:pt>
                <c:pt idx="611">
                  <c:v>3176.54</c:v>
                </c:pt>
                <c:pt idx="612">
                  <c:v>3175.11</c:v>
                </c:pt>
                <c:pt idx="613">
                  <c:v>3173.67</c:v>
                </c:pt>
                <c:pt idx="614">
                  <c:v>3172.23</c:v>
                </c:pt>
                <c:pt idx="615">
                  <c:v>3170.8</c:v>
                </c:pt>
                <c:pt idx="616">
                  <c:v>3169.36</c:v>
                </c:pt>
                <c:pt idx="617">
                  <c:v>3167.93</c:v>
                </c:pt>
                <c:pt idx="618">
                  <c:v>3166.49</c:v>
                </c:pt>
                <c:pt idx="619">
                  <c:v>3165.05</c:v>
                </c:pt>
                <c:pt idx="620">
                  <c:v>3163.61</c:v>
                </c:pt>
                <c:pt idx="621">
                  <c:v>3162.18</c:v>
                </c:pt>
                <c:pt idx="622">
                  <c:v>3160.74</c:v>
                </c:pt>
                <c:pt idx="623">
                  <c:v>3159.3</c:v>
                </c:pt>
                <c:pt idx="624">
                  <c:v>3157.86</c:v>
                </c:pt>
                <c:pt idx="625">
                  <c:v>3156.42</c:v>
                </c:pt>
                <c:pt idx="626">
                  <c:v>3154.98</c:v>
                </c:pt>
                <c:pt idx="627">
                  <c:v>3153.55</c:v>
                </c:pt>
                <c:pt idx="628">
                  <c:v>3152.11</c:v>
                </c:pt>
                <c:pt idx="629">
                  <c:v>3150.67</c:v>
                </c:pt>
                <c:pt idx="630">
                  <c:v>3149.23</c:v>
                </c:pt>
                <c:pt idx="631">
                  <c:v>3147.79</c:v>
                </c:pt>
                <c:pt idx="632">
                  <c:v>3146.34</c:v>
                </c:pt>
                <c:pt idx="633">
                  <c:v>3144.9</c:v>
                </c:pt>
                <c:pt idx="634">
                  <c:v>3143.46</c:v>
                </c:pt>
                <c:pt idx="635">
                  <c:v>3142.02</c:v>
                </c:pt>
                <c:pt idx="636">
                  <c:v>3140.58</c:v>
                </c:pt>
                <c:pt idx="637">
                  <c:v>3139.14</c:v>
                </c:pt>
                <c:pt idx="638">
                  <c:v>3137.69</c:v>
                </c:pt>
                <c:pt idx="639">
                  <c:v>3136.25</c:v>
                </c:pt>
                <c:pt idx="640">
                  <c:v>3134.81</c:v>
                </c:pt>
                <c:pt idx="641">
                  <c:v>3133.36</c:v>
                </c:pt>
                <c:pt idx="642">
                  <c:v>3131.92</c:v>
                </c:pt>
                <c:pt idx="643">
                  <c:v>3130.48</c:v>
                </c:pt>
                <c:pt idx="644">
                  <c:v>3129.03</c:v>
                </c:pt>
                <c:pt idx="645">
                  <c:v>3127.59</c:v>
                </c:pt>
                <c:pt idx="646">
                  <c:v>3126.14</c:v>
                </c:pt>
                <c:pt idx="647">
                  <c:v>3124.7</c:v>
                </c:pt>
                <c:pt idx="648">
                  <c:v>3123.25</c:v>
                </c:pt>
                <c:pt idx="649">
                  <c:v>3121.81</c:v>
                </c:pt>
                <c:pt idx="650">
                  <c:v>3120.36</c:v>
                </c:pt>
                <c:pt idx="651">
                  <c:v>3118.91</c:v>
                </c:pt>
                <c:pt idx="652">
                  <c:v>3117.47</c:v>
                </c:pt>
                <c:pt idx="653">
                  <c:v>3116.02</c:v>
                </c:pt>
                <c:pt idx="654">
                  <c:v>3114.57</c:v>
                </c:pt>
                <c:pt idx="655">
                  <c:v>3113.13</c:v>
                </c:pt>
                <c:pt idx="656">
                  <c:v>3111.68</c:v>
                </c:pt>
                <c:pt idx="657">
                  <c:v>3110.23</c:v>
                </c:pt>
                <c:pt idx="658">
                  <c:v>3108.78</c:v>
                </c:pt>
                <c:pt idx="659">
                  <c:v>3107.33</c:v>
                </c:pt>
                <c:pt idx="660">
                  <c:v>3105.88</c:v>
                </c:pt>
                <c:pt idx="661">
                  <c:v>3104.44</c:v>
                </c:pt>
                <c:pt idx="662">
                  <c:v>3102.99</c:v>
                </c:pt>
                <c:pt idx="663">
                  <c:v>3101.54</c:v>
                </c:pt>
                <c:pt idx="664">
                  <c:v>3100.09</c:v>
                </c:pt>
                <c:pt idx="665">
                  <c:v>3098.64</c:v>
                </c:pt>
                <c:pt idx="666">
                  <c:v>3097.19</c:v>
                </c:pt>
                <c:pt idx="667">
                  <c:v>3095.73</c:v>
                </c:pt>
                <c:pt idx="668">
                  <c:v>3094.28</c:v>
                </c:pt>
                <c:pt idx="669">
                  <c:v>3092.83</c:v>
                </c:pt>
                <c:pt idx="670">
                  <c:v>3091.38</c:v>
                </c:pt>
                <c:pt idx="671">
                  <c:v>3089.93</c:v>
                </c:pt>
                <c:pt idx="672">
                  <c:v>3088.48</c:v>
                </c:pt>
                <c:pt idx="673">
                  <c:v>3087.02</c:v>
                </c:pt>
                <c:pt idx="674">
                  <c:v>3085.57</c:v>
                </c:pt>
                <c:pt idx="675">
                  <c:v>3084.12</c:v>
                </c:pt>
                <c:pt idx="676">
                  <c:v>3082.66</c:v>
                </c:pt>
                <c:pt idx="677">
                  <c:v>3081.21</c:v>
                </c:pt>
                <c:pt idx="678">
                  <c:v>3079.76</c:v>
                </c:pt>
                <c:pt idx="679">
                  <c:v>3078.3</c:v>
                </c:pt>
                <c:pt idx="680">
                  <c:v>3076.85</c:v>
                </c:pt>
                <c:pt idx="681">
                  <c:v>3075.39</c:v>
                </c:pt>
                <c:pt idx="682">
                  <c:v>3073.94</c:v>
                </c:pt>
                <c:pt idx="683">
                  <c:v>3072.48</c:v>
                </c:pt>
                <c:pt idx="684">
                  <c:v>3071.02</c:v>
                </c:pt>
                <c:pt idx="685">
                  <c:v>3069.57</c:v>
                </c:pt>
                <c:pt idx="686">
                  <c:v>3068.11</c:v>
                </c:pt>
                <c:pt idx="687">
                  <c:v>3066.66</c:v>
                </c:pt>
                <c:pt idx="688">
                  <c:v>3065.2</c:v>
                </c:pt>
                <c:pt idx="689">
                  <c:v>3063.74</c:v>
                </c:pt>
                <c:pt idx="690">
                  <c:v>3062.28</c:v>
                </c:pt>
                <c:pt idx="691">
                  <c:v>3060.83</c:v>
                </c:pt>
                <c:pt idx="692">
                  <c:v>3059.37</c:v>
                </c:pt>
                <c:pt idx="693">
                  <c:v>3057.91</c:v>
                </c:pt>
                <c:pt idx="694">
                  <c:v>3056.45</c:v>
                </c:pt>
                <c:pt idx="695">
                  <c:v>3054.99</c:v>
                </c:pt>
                <c:pt idx="696">
                  <c:v>3053.53</c:v>
                </c:pt>
                <c:pt idx="697">
                  <c:v>3052.07</c:v>
                </c:pt>
                <c:pt idx="698">
                  <c:v>3050.61</c:v>
                </c:pt>
                <c:pt idx="699">
                  <c:v>3049.15</c:v>
                </c:pt>
                <c:pt idx="700">
                  <c:v>3047.69</c:v>
                </c:pt>
                <c:pt idx="701">
                  <c:v>3046.23</c:v>
                </c:pt>
                <c:pt idx="702">
                  <c:v>3044.77</c:v>
                </c:pt>
                <c:pt idx="703">
                  <c:v>3043.31</c:v>
                </c:pt>
                <c:pt idx="704">
                  <c:v>3041.85</c:v>
                </c:pt>
                <c:pt idx="705">
                  <c:v>3040.38</c:v>
                </c:pt>
                <c:pt idx="706">
                  <c:v>3038.92</c:v>
                </c:pt>
                <c:pt idx="707">
                  <c:v>3037.46</c:v>
                </c:pt>
                <c:pt idx="708">
                  <c:v>3036</c:v>
                </c:pt>
                <c:pt idx="709">
                  <c:v>3034.53</c:v>
                </c:pt>
                <c:pt idx="710">
                  <c:v>3033.07</c:v>
                </c:pt>
                <c:pt idx="711">
                  <c:v>3031.61</c:v>
                </c:pt>
                <c:pt idx="712">
                  <c:v>3030.14</c:v>
                </c:pt>
                <c:pt idx="713">
                  <c:v>3028.68</c:v>
                </c:pt>
                <c:pt idx="714">
                  <c:v>3027.21</c:v>
                </c:pt>
                <c:pt idx="715">
                  <c:v>3025.75</c:v>
                </c:pt>
                <c:pt idx="716">
                  <c:v>3024.28</c:v>
                </c:pt>
                <c:pt idx="717">
                  <c:v>3022.82</c:v>
                </c:pt>
                <c:pt idx="718">
                  <c:v>3021.35</c:v>
                </c:pt>
                <c:pt idx="719">
                  <c:v>3019.88</c:v>
                </c:pt>
                <c:pt idx="720">
                  <c:v>3018.42</c:v>
                </c:pt>
                <c:pt idx="721">
                  <c:v>3016.95</c:v>
                </c:pt>
                <c:pt idx="722">
                  <c:v>3015.48</c:v>
                </c:pt>
                <c:pt idx="723">
                  <c:v>3014.02</c:v>
                </c:pt>
                <c:pt idx="724">
                  <c:v>3012.55</c:v>
                </c:pt>
                <c:pt idx="725">
                  <c:v>3011.08</c:v>
                </c:pt>
                <c:pt idx="726">
                  <c:v>3009.61</c:v>
                </c:pt>
                <c:pt idx="727">
                  <c:v>3008.15</c:v>
                </c:pt>
                <c:pt idx="728">
                  <c:v>3006.68</c:v>
                </c:pt>
                <c:pt idx="729">
                  <c:v>3005.21</c:v>
                </c:pt>
                <c:pt idx="730">
                  <c:v>3003.74</c:v>
                </c:pt>
                <c:pt idx="731">
                  <c:v>3002.27</c:v>
                </c:pt>
                <c:pt idx="732">
                  <c:v>3000.8</c:v>
                </c:pt>
                <c:pt idx="733">
                  <c:v>2999.33</c:v>
                </c:pt>
                <c:pt idx="734">
                  <c:v>2997.86</c:v>
                </c:pt>
                <c:pt idx="735">
                  <c:v>2996.39</c:v>
                </c:pt>
                <c:pt idx="736">
                  <c:v>2994.92</c:v>
                </c:pt>
                <c:pt idx="737">
                  <c:v>2993.44</c:v>
                </c:pt>
                <c:pt idx="738">
                  <c:v>2991.97</c:v>
                </c:pt>
                <c:pt idx="739">
                  <c:v>2990.5</c:v>
                </c:pt>
                <c:pt idx="740">
                  <c:v>2989.03</c:v>
                </c:pt>
                <c:pt idx="741">
                  <c:v>2987.56</c:v>
                </c:pt>
                <c:pt idx="742">
                  <c:v>2986.08</c:v>
                </c:pt>
                <c:pt idx="743">
                  <c:v>2984.61</c:v>
                </c:pt>
                <c:pt idx="744">
                  <c:v>2983.14</c:v>
                </c:pt>
                <c:pt idx="745">
                  <c:v>2981.66</c:v>
                </c:pt>
                <c:pt idx="746">
                  <c:v>2980.19</c:v>
                </c:pt>
                <c:pt idx="747">
                  <c:v>2978.71</c:v>
                </c:pt>
                <c:pt idx="748">
                  <c:v>2977.24</c:v>
                </c:pt>
                <c:pt idx="749">
                  <c:v>2975.76</c:v>
                </c:pt>
                <c:pt idx="750">
                  <c:v>2974.29</c:v>
                </c:pt>
                <c:pt idx="751">
                  <c:v>2972.81</c:v>
                </c:pt>
                <c:pt idx="752">
                  <c:v>2971.34</c:v>
                </c:pt>
                <c:pt idx="753">
                  <c:v>2969.86</c:v>
                </c:pt>
                <c:pt idx="754">
                  <c:v>2968.38</c:v>
                </c:pt>
                <c:pt idx="755">
                  <c:v>2966.91</c:v>
                </c:pt>
                <c:pt idx="756">
                  <c:v>2965.43</c:v>
                </c:pt>
                <c:pt idx="757">
                  <c:v>2963.95</c:v>
                </c:pt>
                <c:pt idx="758">
                  <c:v>2962.48</c:v>
                </c:pt>
                <c:pt idx="759">
                  <c:v>2961</c:v>
                </c:pt>
                <c:pt idx="760">
                  <c:v>2959.52</c:v>
                </c:pt>
                <c:pt idx="761">
                  <c:v>2958.04</c:v>
                </c:pt>
                <c:pt idx="762">
                  <c:v>2956.56</c:v>
                </c:pt>
                <c:pt idx="763">
                  <c:v>2955.08</c:v>
                </c:pt>
                <c:pt idx="764">
                  <c:v>2953.6</c:v>
                </c:pt>
                <c:pt idx="765">
                  <c:v>2952.12</c:v>
                </c:pt>
                <c:pt idx="766">
                  <c:v>2950.64</c:v>
                </c:pt>
                <c:pt idx="767">
                  <c:v>2949.16</c:v>
                </c:pt>
                <c:pt idx="768">
                  <c:v>2947.68</c:v>
                </c:pt>
                <c:pt idx="769">
                  <c:v>2946.2</c:v>
                </c:pt>
                <c:pt idx="770">
                  <c:v>2944.72</c:v>
                </c:pt>
                <c:pt idx="771">
                  <c:v>2943.24</c:v>
                </c:pt>
                <c:pt idx="772">
                  <c:v>2941.76</c:v>
                </c:pt>
                <c:pt idx="773">
                  <c:v>2940.27</c:v>
                </c:pt>
                <c:pt idx="774">
                  <c:v>2938.79</c:v>
                </c:pt>
                <c:pt idx="775">
                  <c:v>2937.31</c:v>
                </c:pt>
                <c:pt idx="776">
                  <c:v>2935.83</c:v>
                </c:pt>
                <c:pt idx="777">
                  <c:v>2934.34</c:v>
                </c:pt>
                <c:pt idx="778">
                  <c:v>2932.86</c:v>
                </c:pt>
                <c:pt idx="779">
                  <c:v>2931.38</c:v>
                </c:pt>
                <c:pt idx="780">
                  <c:v>2929.89</c:v>
                </c:pt>
                <c:pt idx="781">
                  <c:v>2928.41</c:v>
                </c:pt>
                <c:pt idx="782">
                  <c:v>2926.92</c:v>
                </c:pt>
                <c:pt idx="783">
                  <c:v>2925.44</c:v>
                </c:pt>
                <c:pt idx="784">
                  <c:v>2923.95</c:v>
                </c:pt>
                <c:pt idx="785">
                  <c:v>2922.47</c:v>
                </c:pt>
                <c:pt idx="786">
                  <c:v>2920.98</c:v>
                </c:pt>
                <c:pt idx="787">
                  <c:v>2919.49</c:v>
                </c:pt>
                <c:pt idx="788">
                  <c:v>2918.01</c:v>
                </c:pt>
                <c:pt idx="789">
                  <c:v>2916.52</c:v>
                </c:pt>
                <c:pt idx="790">
                  <c:v>2915.03</c:v>
                </c:pt>
                <c:pt idx="791">
                  <c:v>2913.54</c:v>
                </c:pt>
                <c:pt idx="792">
                  <c:v>2912.06</c:v>
                </c:pt>
                <c:pt idx="793">
                  <c:v>2910.57</c:v>
                </c:pt>
                <c:pt idx="794">
                  <c:v>2909.08</c:v>
                </c:pt>
                <c:pt idx="795">
                  <c:v>2907.59</c:v>
                </c:pt>
                <c:pt idx="796">
                  <c:v>2906.1</c:v>
                </c:pt>
                <c:pt idx="797">
                  <c:v>2904.61</c:v>
                </c:pt>
                <c:pt idx="798">
                  <c:v>2903.12</c:v>
                </c:pt>
                <c:pt idx="799">
                  <c:v>2901.63</c:v>
                </c:pt>
                <c:pt idx="800">
                  <c:v>2900.14</c:v>
                </c:pt>
                <c:pt idx="801">
                  <c:v>2898.65</c:v>
                </c:pt>
                <c:pt idx="802">
                  <c:v>2897.16</c:v>
                </c:pt>
                <c:pt idx="803">
                  <c:v>2895.67</c:v>
                </c:pt>
                <c:pt idx="804">
                  <c:v>2894.18</c:v>
                </c:pt>
                <c:pt idx="805">
                  <c:v>2892.69</c:v>
                </c:pt>
                <c:pt idx="806">
                  <c:v>2891.2</c:v>
                </c:pt>
                <c:pt idx="807">
                  <c:v>2889.7</c:v>
                </c:pt>
                <c:pt idx="808">
                  <c:v>2888.21</c:v>
                </c:pt>
                <c:pt idx="809">
                  <c:v>2886.72</c:v>
                </c:pt>
                <c:pt idx="810">
                  <c:v>2885.22</c:v>
                </c:pt>
                <c:pt idx="811">
                  <c:v>2883.73</c:v>
                </c:pt>
                <c:pt idx="812">
                  <c:v>2882.24</c:v>
                </c:pt>
                <c:pt idx="813">
                  <c:v>2880.74</c:v>
                </c:pt>
                <c:pt idx="814">
                  <c:v>2879.25</c:v>
                </c:pt>
                <c:pt idx="815">
                  <c:v>2877.75</c:v>
                </c:pt>
                <c:pt idx="816">
                  <c:v>2876.26</c:v>
                </c:pt>
                <c:pt idx="817">
                  <c:v>2874.76</c:v>
                </c:pt>
                <c:pt idx="818">
                  <c:v>2873.27</c:v>
                </c:pt>
                <c:pt idx="819">
                  <c:v>2871.77</c:v>
                </c:pt>
                <c:pt idx="820">
                  <c:v>2870.27</c:v>
                </c:pt>
                <c:pt idx="821">
                  <c:v>2868.78</c:v>
                </c:pt>
                <c:pt idx="822">
                  <c:v>2867.28</c:v>
                </c:pt>
                <c:pt idx="823">
                  <c:v>2865.78</c:v>
                </c:pt>
                <c:pt idx="824">
                  <c:v>2864.29</c:v>
                </c:pt>
                <c:pt idx="825">
                  <c:v>2862.79</c:v>
                </c:pt>
                <c:pt idx="826">
                  <c:v>2861.29</c:v>
                </c:pt>
                <c:pt idx="827">
                  <c:v>2859.79</c:v>
                </c:pt>
                <c:pt idx="828">
                  <c:v>2858.29</c:v>
                </c:pt>
                <c:pt idx="829">
                  <c:v>2856.79</c:v>
                </c:pt>
                <c:pt idx="830">
                  <c:v>2855.3</c:v>
                </c:pt>
                <c:pt idx="831">
                  <c:v>2853.8</c:v>
                </c:pt>
                <c:pt idx="832">
                  <c:v>2852.3</c:v>
                </c:pt>
                <c:pt idx="833">
                  <c:v>2850.8</c:v>
                </c:pt>
                <c:pt idx="834">
                  <c:v>2849.29</c:v>
                </c:pt>
                <c:pt idx="835">
                  <c:v>2847.79</c:v>
                </c:pt>
                <c:pt idx="836">
                  <c:v>2846.29</c:v>
                </c:pt>
                <c:pt idx="837">
                  <c:v>2844.79</c:v>
                </c:pt>
                <c:pt idx="838">
                  <c:v>2843.29</c:v>
                </c:pt>
                <c:pt idx="839">
                  <c:v>2841.79</c:v>
                </c:pt>
                <c:pt idx="840">
                  <c:v>2840.29</c:v>
                </c:pt>
                <c:pt idx="841">
                  <c:v>2838.78</c:v>
                </c:pt>
                <c:pt idx="842">
                  <c:v>2837.28</c:v>
                </c:pt>
                <c:pt idx="843">
                  <c:v>2835.78</c:v>
                </c:pt>
                <c:pt idx="844">
                  <c:v>2834.27</c:v>
                </c:pt>
                <c:pt idx="845">
                  <c:v>2832.77</c:v>
                </c:pt>
                <c:pt idx="846">
                  <c:v>2831.26</c:v>
                </c:pt>
                <c:pt idx="847">
                  <c:v>2829.76</c:v>
                </c:pt>
                <c:pt idx="848">
                  <c:v>2828.26</c:v>
                </c:pt>
                <c:pt idx="849">
                  <c:v>2826.75</c:v>
                </c:pt>
                <c:pt idx="850">
                  <c:v>2825.24</c:v>
                </c:pt>
                <c:pt idx="851">
                  <c:v>2823.74</c:v>
                </c:pt>
                <c:pt idx="852">
                  <c:v>2822.23</c:v>
                </c:pt>
                <c:pt idx="853">
                  <c:v>2820.73</c:v>
                </c:pt>
                <c:pt idx="854">
                  <c:v>2819.22</c:v>
                </c:pt>
                <c:pt idx="855">
                  <c:v>2817.71</c:v>
                </c:pt>
                <c:pt idx="856">
                  <c:v>2816.21</c:v>
                </c:pt>
                <c:pt idx="857">
                  <c:v>2814.7</c:v>
                </c:pt>
                <c:pt idx="858">
                  <c:v>2813.19</c:v>
                </c:pt>
                <c:pt idx="859">
                  <c:v>2811.68</c:v>
                </c:pt>
                <c:pt idx="860">
                  <c:v>2810.17</c:v>
                </c:pt>
                <c:pt idx="861">
                  <c:v>2808.66</c:v>
                </c:pt>
                <c:pt idx="862">
                  <c:v>2807.16</c:v>
                </c:pt>
                <c:pt idx="863">
                  <c:v>2805.65</c:v>
                </c:pt>
                <c:pt idx="864">
                  <c:v>2804.14</c:v>
                </c:pt>
                <c:pt idx="865">
                  <c:v>2802.63</c:v>
                </c:pt>
                <c:pt idx="866">
                  <c:v>2801.12</c:v>
                </c:pt>
                <c:pt idx="867">
                  <c:v>2799.61</c:v>
                </c:pt>
                <c:pt idx="868">
                  <c:v>2798.09</c:v>
                </c:pt>
                <c:pt idx="869">
                  <c:v>2796.58</c:v>
                </c:pt>
                <c:pt idx="870">
                  <c:v>2795.07</c:v>
                </c:pt>
                <c:pt idx="871">
                  <c:v>2793.56</c:v>
                </c:pt>
                <c:pt idx="872">
                  <c:v>2792.05</c:v>
                </c:pt>
                <c:pt idx="873">
                  <c:v>2790.54</c:v>
                </c:pt>
                <c:pt idx="874">
                  <c:v>2789.02</c:v>
                </c:pt>
                <c:pt idx="875">
                  <c:v>2787.51</c:v>
                </c:pt>
                <c:pt idx="876">
                  <c:v>2786</c:v>
                </c:pt>
                <c:pt idx="877">
                  <c:v>2784.48</c:v>
                </c:pt>
                <c:pt idx="878">
                  <c:v>2782.97</c:v>
                </c:pt>
                <c:pt idx="879">
                  <c:v>2781.45</c:v>
                </c:pt>
                <c:pt idx="880">
                  <c:v>2779.94</c:v>
                </c:pt>
                <c:pt idx="881">
                  <c:v>2778.42</c:v>
                </c:pt>
                <c:pt idx="882">
                  <c:v>2776.91</c:v>
                </c:pt>
                <c:pt idx="883">
                  <c:v>2775.39</c:v>
                </c:pt>
                <c:pt idx="884">
                  <c:v>2773.88</c:v>
                </c:pt>
                <c:pt idx="885">
                  <c:v>2772.36</c:v>
                </c:pt>
                <c:pt idx="886">
                  <c:v>2770.85</c:v>
                </c:pt>
                <c:pt idx="887">
                  <c:v>2769.33</c:v>
                </c:pt>
                <c:pt idx="888">
                  <c:v>2767.81</c:v>
                </c:pt>
                <c:pt idx="889">
                  <c:v>2766.29</c:v>
                </c:pt>
                <c:pt idx="890">
                  <c:v>2764.78</c:v>
                </c:pt>
                <c:pt idx="891">
                  <c:v>2763.26</c:v>
                </c:pt>
                <c:pt idx="892">
                  <c:v>2761.74</c:v>
                </c:pt>
                <c:pt idx="893">
                  <c:v>2760.22</c:v>
                </c:pt>
                <c:pt idx="894">
                  <c:v>2758.7</c:v>
                </c:pt>
                <c:pt idx="895">
                  <c:v>2757.18</c:v>
                </c:pt>
                <c:pt idx="896">
                  <c:v>2755.66</c:v>
                </c:pt>
                <c:pt idx="897">
                  <c:v>2754.14</c:v>
                </c:pt>
                <c:pt idx="898">
                  <c:v>2752.62</c:v>
                </c:pt>
                <c:pt idx="899">
                  <c:v>2751.1</c:v>
                </c:pt>
                <c:pt idx="900">
                  <c:v>2749.58</c:v>
                </c:pt>
                <c:pt idx="901">
                  <c:v>2748.06</c:v>
                </c:pt>
                <c:pt idx="902">
                  <c:v>2746.54</c:v>
                </c:pt>
                <c:pt idx="903">
                  <c:v>2745.02</c:v>
                </c:pt>
                <c:pt idx="904">
                  <c:v>2743.5</c:v>
                </c:pt>
                <c:pt idx="905">
                  <c:v>2741.97</c:v>
                </c:pt>
                <c:pt idx="906">
                  <c:v>2740.45</c:v>
                </c:pt>
                <c:pt idx="907">
                  <c:v>2738.93</c:v>
                </c:pt>
                <c:pt idx="908">
                  <c:v>2737.4</c:v>
                </c:pt>
                <c:pt idx="909">
                  <c:v>2735.88</c:v>
                </c:pt>
                <c:pt idx="910">
                  <c:v>2734.36</c:v>
                </c:pt>
                <c:pt idx="911">
                  <c:v>2732.83</c:v>
                </c:pt>
                <c:pt idx="912">
                  <c:v>2731.31</c:v>
                </c:pt>
                <c:pt idx="913">
                  <c:v>2729.78</c:v>
                </c:pt>
                <c:pt idx="914">
                  <c:v>2728.26</c:v>
                </c:pt>
                <c:pt idx="915">
                  <c:v>2726.73</c:v>
                </c:pt>
                <c:pt idx="916">
                  <c:v>2725.21</c:v>
                </c:pt>
                <c:pt idx="917">
                  <c:v>2723.68</c:v>
                </c:pt>
                <c:pt idx="918">
                  <c:v>2722.15</c:v>
                </c:pt>
                <c:pt idx="919">
                  <c:v>2720.63</c:v>
                </c:pt>
                <c:pt idx="920">
                  <c:v>2719.1</c:v>
                </c:pt>
                <c:pt idx="921">
                  <c:v>2717.57</c:v>
                </c:pt>
                <c:pt idx="922">
                  <c:v>2716.05</c:v>
                </c:pt>
                <c:pt idx="923">
                  <c:v>2714.52</c:v>
                </c:pt>
                <c:pt idx="924">
                  <c:v>2712.99</c:v>
                </c:pt>
                <c:pt idx="925">
                  <c:v>2711.46</c:v>
                </c:pt>
                <c:pt idx="926">
                  <c:v>2709.93</c:v>
                </c:pt>
                <c:pt idx="927">
                  <c:v>2708.4</c:v>
                </c:pt>
                <c:pt idx="928">
                  <c:v>2706.87</c:v>
                </c:pt>
                <c:pt idx="929">
                  <c:v>2705.34</c:v>
                </c:pt>
                <c:pt idx="930">
                  <c:v>2703.81</c:v>
                </c:pt>
                <c:pt idx="931">
                  <c:v>2702.28</c:v>
                </c:pt>
                <c:pt idx="932">
                  <c:v>2700.75</c:v>
                </c:pt>
                <c:pt idx="933">
                  <c:v>2699.22</c:v>
                </c:pt>
                <c:pt idx="934">
                  <c:v>2697.69</c:v>
                </c:pt>
                <c:pt idx="935">
                  <c:v>2696.16</c:v>
                </c:pt>
                <c:pt idx="936">
                  <c:v>2694.63</c:v>
                </c:pt>
                <c:pt idx="937">
                  <c:v>2693.09</c:v>
                </c:pt>
                <c:pt idx="938">
                  <c:v>2691.56</c:v>
                </c:pt>
                <c:pt idx="939">
                  <c:v>2690.03</c:v>
                </c:pt>
                <c:pt idx="940">
                  <c:v>2688.5</c:v>
                </c:pt>
                <c:pt idx="941">
                  <c:v>2686.96</c:v>
                </c:pt>
                <c:pt idx="942">
                  <c:v>2685.43</c:v>
                </c:pt>
                <c:pt idx="943">
                  <c:v>2683.89</c:v>
                </c:pt>
                <c:pt idx="944">
                  <c:v>2682.36</c:v>
                </c:pt>
                <c:pt idx="945">
                  <c:v>2680.82</c:v>
                </c:pt>
                <c:pt idx="946">
                  <c:v>2679.29</c:v>
                </c:pt>
                <c:pt idx="947">
                  <c:v>2677.75</c:v>
                </c:pt>
                <c:pt idx="948">
                  <c:v>2676.22</c:v>
                </c:pt>
                <c:pt idx="949">
                  <c:v>2674.68</c:v>
                </c:pt>
                <c:pt idx="950">
                  <c:v>2673.15</c:v>
                </c:pt>
                <c:pt idx="951">
                  <c:v>2671.61</c:v>
                </c:pt>
                <c:pt idx="952">
                  <c:v>2670.07</c:v>
                </c:pt>
                <c:pt idx="953">
                  <c:v>2668.53</c:v>
                </c:pt>
                <c:pt idx="954">
                  <c:v>2667</c:v>
                </c:pt>
                <c:pt idx="955">
                  <c:v>2665.46</c:v>
                </c:pt>
                <c:pt idx="956">
                  <c:v>2663.92</c:v>
                </c:pt>
                <c:pt idx="957">
                  <c:v>2662.38</c:v>
                </c:pt>
                <c:pt idx="958">
                  <c:v>2660.84</c:v>
                </c:pt>
                <c:pt idx="959">
                  <c:v>2659.3</c:v>
                </c:pt>
                <c:pt idx="960">
                  <c:v>2657.76</c:v>
                </c:pt>
                <c:pt idx="961">
                  <c:v>2656.22</c:v>
                </c:pt>
                <c:pt idx="962">
                  <c:v>2654.68</c:v>
                </c:pt>
                <c:pt idx="963">
                  <c:v>2653.14</c:v>
                </c:pt>
                <c:pt idx="964">
                  <c:v>2651.6</c:v>
                </c:pt>
                <c:pt idx="965">
                  <c:v>2650.06</c:v>
                </c:pt>
                <c:pt idx="966">
                  <c:v>2648.52</c:v>
                </c:pt>
                <c:pt idx="967">
                  <c:v>2646.98</c:v>
                </c:pt>
                <c:pt idx="968">
                  <c:v>2645.44</c:v>
                </c:pt>
                <c:pt idx="969">
                  <c:v>2643.89</c:v>
                </c:pt>
                <c:pt idx="970">
                  <c:v>2642.35</c:v>
                </c:pt>
                <c:pt idx="971">
                  <c:v>2640.81</c:v>
                </c:pt>
                <c:pt idx="972">
                  <c:v>2639.26</c:v>
                </c:pt>
                <c:pt idx="973">
                  <c:v>2637.72</c:v>
                </c:pt>
                <c:pt idx="974">
                  <c:v>2636.18</c:v>
                </c:pt>
                <c:pt idx="975">
                  <c:v>2634.63</c:v>
                </c:pt>
                <c:pt idx="976">
                  <c:v>2633.09</c:v>
                </c:pt>
                <c:pt idx="977">
                  <c:v>2631.54</c:v>
                </c:pt>
                <c:pt idx="978">
                  <c:v>2630</c:v>
                </c:pt>
                <c:pt idx="979">
                  <c:v>2628.45</c:v>
                </c:pt>
                <c:pt idx="980">
                  <c:v>2626.91</c:v>
                </c:pt>
                <c:pt idx="981">
                  <c:v>2625.36</c:v>
                </c:pt>
                <c:pt idx="982">
                  <c:v>2623.81</c:v>
                </c:pt>
                <c:pt idx="983">
                  <c:v>2622.27</c:v>
                </c:pt>
                <c:pt idx="984">
                  <c:v>2620.7199999999998</c:v>
                </c:pt>
                <c:pt idx="985">
                  <c:v>2619.17</c:v>
                </c:pt>
                <c:pt idx="986">
                  <c:v>2617.62</c:v>
                </c:pt>
                <c:pt idx="987">
                  <c:v>2616.08</c:v>
                </c:pt>
                <c:pt idx="988">
                  <c:v>2614.5300000000002</c:v>
                </c:pt>
                <c:pt idx="989">
                  <c:v>2612.98</c:v>
                </c:pt>
                <c:pt idx="990">
                  <c:v>2611.4299999999998</c:v>
                </c:pt>
                <c:pt idx="991">
                  <c:v>2609.88</c:v>
                </c:pt>
                <c:pt idx="992">
                  <c:v>2608.33</c:v>
                </c:pt>
                <c:pt idx="993">
                  <c:v>2606.7800000000002</c:v>
                </c:pt>
                <c:pt idx="994">
                  <c:v>2605.23</c:v>
                </c:pt>
                <c:pt idx="995">
                  <c:v>2603.6799999999998</c:v>
                </c:pt>
                <c:pt idx="996">
                  <c:v>2602.13</c:v>
                </c:pt>
                <c:pt idx="997">
                  <c:v>2600.58</c:v>
                </c:pt>
                <c:pt idx="998">
                  <c:v>2599.0300000000002</c:v>
                </c:pt>
                <c:pt idx="999">
                  <c:v>2597.4699999999998</c:v>
                </c:pt>
                <c:pt idx="1000">
                  <c:v>2595.92</c:v>
                </c:pt>
                <c:pt idx="1001">
                  <c:v>2594.37</c:v>
                </c:pt>
                <c:pt idx="1002">
                  <c:v>2592.8200000000002</c:v>
                </c:pt>
                <c:pt idx="1003">
                  <c:v>2591.2600000000002</c:v>
                </c:pt>
                <c:pt idx="1004">
                  <c:v>2589.71</c:v>
                </c:pt>
                <c:pt idx="1005">
                  <c:v>2588.16</c:v>
                </c:pt>
                <c:pt idx="1006">
                  <c:v>2586.6</c:v>
                </c:pt>
                <c:pt idx="1007">
                  <c:v>2585.0500000000002</c:v>
                </c:pt>
                <c:pt idx="1008">
                  <c:v>2583.4899999999998</c:v>
                </c:pt>
                <c:pt idx="1009">
                  <c:v>2581.94</c:v>
                </c:pt>
                <c:pt idx="1010">
                  <c:v>2580.38</c:v>
                </c:pt>
                <c:pt idx="1011">
                  <c:v>2578.83</c:v>
                </c:pt>
                <c:pt idx="1012">
                  <c:v>2577.27</c:v>
                </c:pt>
                <c:pt idx="1013">
                  <c:v>2575.71</c:v>
                </c:pt>
                <c:pt idx="1014">
                  <c:v>2574.16</c:v>
                </c:pt>
                <c:pt idx="1015">
                  <c:v>2572.6</c:v>
                </c:pt>
                <c:pt idx="1016">
                  <c:v>2571.04</c:v>
                </c:pt>
                <c:pt idx="1017">
                  <c:v>2569.4899999999998</c:v>
                </c:pt>
                <c:pt idx="1018">
                  <c:v>2567.9299999999998</c:v>
                </c:pt>
                <c:pt idx="1019">
                  <c:v>2566.37</c:v>
                </c:pt>
                <c:pt idx="1020">
                  <c:v>2564.81</c:v>
                </c:pt>
                <c:pt idx="1021">
                  <c:v>2563.25</c:v>
                </c:pt>
                <c:pt idx="1022">
                  <c:v>2561.69</c:v>
                </c:pt>
                <c:pt idx="1023">
                  <c:v>2560.13</c:v>
                </c:pt>
                <c:pt idx="1024">
                  <c:v>2558.5700000000002</c:v>
                </c:pt>
                <c:pt idx="1025">
                  <c:v>2557.0100000000002</c:v>
                </c:pt>
                <c:pt idx="1026">
                  <c:v>2555.4499999999998</c:v>
                </c:pt>
                <c:pt idx="1027">
                  <c:v>2553.89</c:v>
                </c:pt>
                <c:pt idx="1028">
                  <c:v>2552.33</c:v>
                </c:pt>
                <c:pt idx="1029">
                  <c:v>2550.77</c:v>
                </c:pt>
                <c:pt idx="1030">
                  <c:v>2549.21</c:v>
                </c:pt>
                <c:pt idx="1031">
                  <c:v>2547.64</c:v>
                </c:pt>
                <c:pt idx="1032">
                  <c:v>2546.08</c:v>
                </c:pt>
                <c:pt idx="1033">
                  <c:v>2544.52</c:v>
                </c:pt>
                <c:pt idx="1034">
                  <c:v>2542.96</c:v>
                </c:pt>
                <c:pt idx="1035">
                  <c:v>2541.39</c:v>
                </c:pt>
                <c:pt idx="1036">
                  <c:v>2539.83</c:v>
                </c:pt>
                <c:pt idx="1037">
                  <c:v>2538.2600000000002</c:v>
                </c:pt>
                <c:pt idx="1038">
                  <c:v>2536.6999999999998</c:v>
                </c:pt>
                <c:pt idx="1039">
                  <c:v>2535.14</c:v>
                </c:pt>
                <c:pt idx="1040">
                  <c:v>2533.5700000000002</c:v>
                </c:pt>
                <c:pt idx="1041">
                  <c:v>2532.0100000000002</c:v>
                </c:pt>
                <c:pt idx="1042">
                  <c:v>2530.44</c:v>
                </c:pt>
                <c:pt idx="1043">
                  <c:v>2528.87</c:v>
                </c:pt>
                <c:pt idx="1044">
                  <c:v>2527.31</c:v>
                </c:pt>
                <c:pt idx="1045">
                  <c:v>2525.7399999999998</c:v>
                </c:pt>
                <c:pt idx="1046">
                  <c:v>2524.17</c:v>
                </c:pt>
                <c:pt idx="1047">
                  <c:v>2522.61</c:v>
                </c:pt>
                <c:pt idx="1048">
                  <c:v>2521.04</c:v>
                </c:pt>
                <c:pt idx="1049">
                  <c:v>2519.4699999999998</c:v>
                </c:pt>
                <c:pt idx="1050">
                  <c:v>2517.9</c:v>
                </c:pt>
                <c:pt idx="1051">
                  <c:v>2516.33</c:v>
                </c:pt>
                <c:pt idx="1052">
                  <c:v>2514.77</c:v>
                </c:pt>
                <c:pt idx="1053">
                  <c:v>2513.1999999999998</c:v>
                </c:pt>
                <c:pt idx="1054">
                  <c:v>2511.63</c:v>
                </c:pt>
                <c:pt idx="1055">
                  <c:v>2510.06</c:v>
                </c:pt>
                <c:pt idx="1056">
                  <c:v>2508.4899999999998</c:v>
                </c:pt>
                <c:pt idx="1057">
                  <c:v>2506.92</c:v>
                </c:pt>
                <c:pt idx="1058">
                  <c:v>2505.34</c:v>
                </c:pt>
                <c:pt idx="1059">
                  <c:v>2503.77</c:v>
                </c:pt>
                <c:pt idx="1060">
                  <c:v>2502.1999999999998</c:v>
                </c:pt>
                <c:pt idx="1061">
                  <c:v>2500.63</c:v>
                </c:pt>
                <c:pt idx="1062">
                  <c:v>2499.06</c:v>
                </c:pt>
                <c:pt idx="1063">
                  <c:v>2497.4899999999998</c:v>
                </c:pt>
                <c:pt idx="1064">
                  <c:v>2495.91</c:v>
                </c:pt>
                <c:pt idx="1065">
                  <c:v>2494.34</c:v>
                </c:pt>
                <c:pt idx="1066">
                  <c:v>2492.77</c:v>
                </c:pt>
                <c:pt idx="1067">
                  <c:v>2491.19</c:v>
                </c:pt>
                <c:pt idx="1068">
                  <c:v>2489.62</c:v>
                </c:pt>
                <c:pt idx="1069">
                  <c:v>2488.04</c:v>
                </c:pt>
                <c:pt idx="1070">
                  <c:v>2486.4699999999998</c:v>
                </c:pt>
                <c:pt idx="1071">
                  <c:v>2484.89</c:v>
                </c:pt>
                <c:pt idx="1072">
                  <c:v>2483.3200000000002</c:v>
                </c:pt>
                <c:pt idx="1073">
                  <c:v>2481.7399999999998</c:v>
                </c:pt>
                <c:pt idx="1074">
                  <c:v>2480.17</c:v>
                </c:pt>
                <c:pt idx="1075">
                  <c:v>2478.59</c:v>
                </c:pt>
                <c:pt idx="1076">
                  <c:v>2477.0100000000002</c:v>
                </c:pt>
                <c:pt idx="1077">
                  <c:v>2475.44</c:v>
                </c:pt>
                <c:pt idx="1078">
                  <c:v>2473.86</c:v>
                </c:pt>
                <c:pt idx="1079">
                  <c:v>2472.2800000000002</c:v>
                </c:pt>
                <c:pt idx="1080">
                  <c:v>2470.6999999999998</c:v>
                </c:pt>
                <c:pt idx="1081">
                  <c:v>2469.13</c:v>
                </c:pt>
                <c:pt idx="1082">
                  <c:v>2467.5500000000002</c:v>
                </c:pt>
                <c:pt idx="1083">
                  <c:v>2465.9699999999998</c:v>
                </c:pt>
                <c:pt idx="1084">
                  <c:v>2464.39</c:v>
                </c:pt>
                <c:pt idx="1085">
                  <c:v>2462.81</c:v>
                </c:pt>
                <c:pt idx="1086">
                  <c:v>2461.23</c:v>
                </c:pt>
                <c:pt idx="1087">
                  <c:v>2459.65</c:v>
                </c:pt>
                <c:pt idx="1088">
                  <c:v>2458.0700000000002</c:v>
                </c:pt>
                <c:pt idx="1089">
                  <c:v>2456.4899999999998</c:v>
                </c:pt>
                <c:pt idx="1090">
                  <c:v>2454.91</c:v>
                </c:pt>
                <c:pt idx="1091">
                  <c:v>2453.3200000000002</c:v>
                </c:pt>
                <c:pt idx="1092">
                  <c:v>2451.7399999999998</c:v>
                </c:pt>
                <c:pt idx="1093">
                  <c:v>2450.16</c:v>
                </c:pt>
                <c:pt idx="1094">
                  <c:v>2448.58</c:v>
                </c:pt>
                <c:pt idx="1095">
                  <c:v>2446.9899999999998</c:v>
                </c:pt>
                <c:pt idx="1096">
                  <c:v>2445.41</c:v>
                </c:pt>
                <c:pt idx="1097">
                  <c:v>2443.83</c:v>
                </c:pt>
                <c:pt idx="1098">
                  <c:v>2442.2399999999998</c:v>
                </c:pt>
                <c:pt idx="1099">
                  <c:v>2440.66</c:v>
                </c:pt>
                <c:pt idx="1100">
                  <c:v>2439.0700000000002</c:v>
                </c:pt>
                <c:pt idx="1101">
                  <c:v>2437.4899999999998</c:v>
                </c:pt>
                <c:pt idx="1102">
                  <c:v>2435.9</c:v>
                </c:pt>
                <c:pt idx="1103">
                  <c:v>2434.3200000000002</c:v>
                </c:pt>
                <c:pt idx="1104">
                  <c:v>2432.73</c:v>
                </c:pt>
                <c:pt idx="1105">
                  <c:v>2431.15</c:v>
                </c:pt>
                <c:pt idx="1106">
                  <c:v>2429.56</c:v>
                </c:pt>
                <c:pt idx="1107">
                  <c:v>2427.9699999999998</c:v>
                </c:pt>
                <c:pt idx="1108">
                  <c:v>2426.39</c:v>
                </c:pt>
                <c:pt idx="1109">
                  <c:v>2424.8000000000002</c:v>
                </c:pt>
                <c:pt idx="1110">
                  <c:v>2423.21</c:v>
                </c:pt>
                <c:pt idx="1111">
                  <c:v>2421.62</c:v>
                </c:pt>
                <c:pt idx="1112">
                  <c:v>2420.0300000000002</c:v>
                </c:pt>
                <c:pt idx="1113">
                  <c:v>2418.4499999999998</c:v>
                </c:pt>
                <c:pt idx="1114">
                  <c:v>2416.86</c:v>
                </c:pt>
                <c:pt idx="1115">
                  <c:v>2415.27</c:v>
                </c:pt>
                <c:pt idx="1116">
                  <c:v>2413.6799999999998</c:v>
                </c:pt>
                <c:pt idx="1117">
                  <c:v>2412.09</c:v>
                </c:pt>
                <c:pt idx="1118">
                  <c:v>2410.5</c:v>
                </c:pt>
                <c:pt idx="1119">
                  <c:v>2408.91</c:v>
                </c:pt>
                <c:pt idx="1120">
                  <c:v>2407.31</c:v>
                </c:pt>
                <c:pt idx="1121">
                  <c:v>2405.7199999999998</c:v>
                </c:pt>
                <c:pt idx="1122">
                  <c:v>2404.13</c:v>
                </c:pt>
                <c:pt idx="1123">
                  <c:v>2402.54</c:v>
                </c:pt>
                <c:pt idx="1124">
                  <c:v>2400.9499999999998</c:v>
                </c:pt>
                <c:pt idx="1125">
                  <c:v>2399.35</c:v>
                </c:pt>
                <c:pt idx="1126">
                  <c:v>2397.7600000000002</c:v>
                </c:pt>
                <c:pt idx="1127">
                  <c:v>2396.17</c:v>
                </c:pt>
                <c:pt idx="1128">
                  <c:v>2394.5700000000002</c:v>
                </c:pt>
                <c:pt idx="1129">
                  <c:v>2392.98</c:v>
                </c:pt>
                <c:pt idx="1130">
                  <c:v>2391.38</c:v>
                </c:pt>
                <c:pt idx="1131">
                  <c:v>2389.79</c:v>
                </c:pt>
                <c:pt idx="1132">
                  <c:v>2388.19</c:v>
                </c:pt>
                <c:pt idx="1133">
                  <c:v>2386.6</c:v>
                </c:pt>
                <c:pt idx="1134">
                  <c:v>2385</c:v>
                </c:pt>
                <c:pt idx="1135">
                  <c:v>2383.41</c:v>
                </c:pt>
                <c:pt idx="1136">
                  <c:v>2381.81</c:v>
                </c:pt>
                <c:pt idx="1137">
                  <c:v>2380.21</c:v>
                </c:pt>
                <c:pt idx="1138">
                  <c:v>2378.62</c:v>
                </c:pt>
                <c:pt idx="1139">
                  <c:v>2377.02</c:v>
                </c:pt>
                <c:pt idx="1140">
                  <c:v>2375.42</c:v>
                </c:pt>
                <c:pt idx="1141">
                  <c:v>2373.8200000000002</c:v>
                </c:pt>
                <c:pt idx="1142">
                  <c:v>2372.23</c:v>
                </c:pt>
                <c:pt idx="1143">
                  <c:v>2370.63</c:v>
                </c:pt>
                <c:pt idx="1144">
                  <c:v>2369.0300000000002</c:v>
                </c:pt>
                <c:pt idx="1145">
                  <c:v>2367.4299999999998</c:v>
                </c:pt>
                <c:pt idx="1146">
                  <c:v>2365.83</c:v>
                </c:pt>
                <c:pt idx="1147">
                  <c:v>2364.23</c:v>
                </c:pt>
                <c:pt idx="1148">
                  <c:v>2362.63</c:v>
                </c:pt>
                <c:pt idx="1149">
                  <c:v>2361.0300000000002</c:v>
                </c:pt>
                <c:pt idx="1150">
                  <c:v>2359.4299999999998</c:v>
                </c:pt>
                <c:pt idx="1151">
                  <c:v>2357.8200000000002</c:v>
                </c:pt>
                <c:pt idx="1152">
                  <c:v>2356.2199999999998</c:v>
                </c:pt>
                <c:pt idx="1153">
                  <c:v>2354.62</c:v>
                </c:pt>
                <c:pt idx="1154">
                  <c:v>2353.02</c:v>
                </c:pt>
                <c:pt idx="1155">
                  <c:v>2351.42</c:v>
                </c:pt>
                <c:pt idx="1156">
                  <c:v>2349.81</c:v>
                </c:pt>
                <c:pt idx="1157">
                  <c:v>2348.21</c:v>
                </c:pt>
                <c:pt idx="1158">
                  <c:v>2346.61</c:v>
                </c:pt>
                <c:pt idx="1159">
                  <c:v>2345</c:v>
                </c:pt>
                <c:pt idx="1160">
                  <c:v>2343.4</c:v>
                </c:pt>
                <c:pt idx="1161">
                  <c:v>2341.79</c:v>
                </c:pt>
                <c:pt idx="1162">
                  <c:v>2340.19</c:v>
                </c:pt>
                <c:pt idx="1163">
                  <c:v>2338.58</c:v>
                </c:pt>
                <c:pt idx="1164">
                  <c:v>2336.98</c:v>
                </c:pt>
                <c:pt idx="1165">
                  <c:v>2335.37</c:v>
                </c:pt>
                <c:pt idx="1166">
                  <c:v>2333.7600000000002</c:v>
                </c:pt>
                <c:pt idx="1167">
                  <c:v>2332.16</c:v>
                </c:pt>
                <c:pt idx="1168">
                  <c:v>2330.5500000000002</c:v>
                </c:pt>
                <c:pt idx="1169">
                  <c:v>2328.94</c:v>
                </c:pt>
                <c:pt idx="1170">
                  <c:v>2327.33</c:v>
                </c:pt>
                <c:pt idx="1171">
                  <c:v>2325.73</c:v>
                </c:pt>
                <c:pt idx="1172">
                  <c:v>2324.12</c:v>
                </c:pt>
                <c:pt idx="1173">
                  <c:v>2322.5100000000002</c:v>
                </c:pt>
                <c:pt idx="1174">
                  <c:v>2320.9</c:v>
                </c:pt>
                <c:pt idx="1175">
                  <c:v>2319.29</c:v>
                </c:pt>
                <c:pt idx="1176">
                  <c:v>2317.6799999999998</c:v>
                </c:pt>
                <c:pt idx="1177">
                  <c:v>2316.0700000000002</c:v>
                </c:pt>
                <c:pt idx="1178">
                  <c:v>2314.46</c:v>
                </c:pt>
                <c:pt idx="1179">
                  <c:v>2312.85</c:v>
                </c:pt>
                <c:pt idx="1180">
                  <c:v>2311.2399999999998</c:v>
                </c:pt>
                <c:pt idx="1181">
                  <c:v>2309.63</c:v>
                </c:pt>
                <c:pt idx="1182">
                  <c:v>2308.02</c:v>
                </c:pt>
                <c:pt idx="1183">
                  <c:v>2306.4</c:v>
                </c:pt>
                <c:pt idx="1184">
                  <c:v>2304.79</c:v>
                </c:pt>
                <c:pt idx="1185">
                  <c:v>2303.1799999999998</c:v>
                </c:pt>
                <c:pt idx="1186">
                  <c:v>2301.56</c:v>
                </c:pt>
                <c:pt idx="1187">
                  <c:v>2299.9499999999998</c:v>
                </c:pt>
                <c:pt idx="1188">
                  <c:v>2298.34</c:v>
                </c:pt>
                <c:pt idx="1189">
                  <c:v>2296.7199999999998</c:v>
                </c:pt>
                <c:pt idx="1190">
                  <c:v>2295.11</c:v>
                </c:pt>
                <c:pt idx="1191">
                  <c:v>2293.4899999999998</c:v>
                </c:pt>
                <c:pt idx="1192">
                  <c:v>2291.88</c:v>
                </c:pt>
                <c:pt idx="1193">
                  <c:v>2290.2600000000002</c:v>
                </c:pt>
                <c:pt idx="1194">
                  <c:v>2288.65</c:v>
                </c:pt>
                <c:pt idx="1195">
                  <c:v>2287.0300000000002</c:v>
                </c:pt>
                <c:pt idx="1196">
                  <c:v>2285.42</c:v>
                </c:pt>
                <c:pt idx="1197">
                  <c:v>2283.8000000000002</c:v>
                </c:pt>
                <c:pt idx="1198">
                  <c:v>2282.1799999999998</c:v>
                </c:pt>
                <c:pt idx="1199">
                  <c:v>2280.56</c:v>
                </c:pt>
                <c:pt idx="1200">
                  <c:v>2278.9499999999998</c:v>
                </c:pt>
                <c:pt idx="1201">
                  <c:v>2277.33</c:v>
                </c:pt>
                <c:pt idx="1202">
                  <c:v>2275.71</c:v>
                </c:pt>
                <c:pt idx="1203">
                  <c:v>2274.09</c:v>
                </c:pt>
                <c:pt idx="1204">
                  <c:v>2272.4699999999998</c:v>
                </c:pt>
                <c:pt idx="1205">
                  <c:v>2270.85</c:v>
                </c:pt>
                <c:pt idx="1206">
                  <c:v>2269.23</c:v>
                </c:pt>
                <c:pt idx="1207">
                  <c:v>2267.61</c:v>
                </c:pt>
                <c:pt idx="1208">
                  <c:v>2265.9899999999998</c:v>
                </c:pt>
                <c:pt idx="1209">
                  <c:v>2264.37</c:v>
                </c:pt>
                <c:pt idx="1210">
                  <c:v>2262.75</c:v>
                </c:pt>
                <c:pt idx="1211">
                  <c:v>2261.13</c:v>
                </c:pt>
                <c:pt idx="1212">
                  <c:v>2259.5100000000002</c:v>
                </c:pt>
                <c:pt idx="1213">
                  <c:v>2257.88</c:v>
                </c:pt>
                <c:pt idx="1214">
                  <c:v>2256.2600000000002</c:v>
                </c:pt>
                <c:pt idx="1215">
                  <c:v>2254.64</c:v>
                </c:pt>
                <c:pt idx="1216">
                  <c:v>2253.0100000000002</c:v>
                </c:pt>
                <c:pt idx="1217">
                  <c:v>2251.39</c:v>
                </c:pt>
                <c:pt idx="1218">
                  <c:v>2249.77</c:v>
                </c:pt>
                <c:pt idx="1219">
                  <c:v>2248.14</c:v>
                </c:pt>
                <c:pt idx="1220">
                  <c:v>2246.52</c:v>
                </c:pt>
                <c:pt idx="1221">
                  <c:v>2244.89</c:v>
                </c:pt>
                <c:pt idx="1222">
                  <c:v>2243.27</c:v>
                </c:pt>
                <c:pt idx="1223">
                  <c:v>2241.64</c:v>
                </c:pt>
                <c:pt idx="1224">
                  <c:v>2240.02</c:v>
                </c:pt>
                <c:pt idx="1225">
                  <c:v>2238.39</c:v>
                </c:pt>
                <c:pt idx="1226">
                  <c:v>2236.7600000000002</c:v>
                </c:pt>
                <c:pt idx="1227">
                  <c:v>2235.14</c:v>
                </c:pt>
                <c:pt idx="1228">
                  <c:v>2233.5100000000002</c:v>
                </c:pt>
                <c:pt idx="1229">
                  <c:v>2231.88</c:v>
                </c:pt>
                <c:pt idx="1230">
                  <c:v>2230.25</c:v>
                </c:pt>
                <c:pt idx="1231">
                  <c:v>2228.62</c:v>
                </c:pt>
                <c:pt idx="1232">
                  <c:v>2227</c:v>
                </c:pt>
                <c:pt idx="1233">
                  <c:v>2225.37</c:v>
                </c:pt>
                <c:pt idx="1234">
                  <c:v>2223.7399999999998</c:v>
                </c:pt>
                <c:pt idx="1235">
                  <c:v>2222.11</c:v>
                </c:pt>
                <c:pt idx="1236">
                  <c:v>2220.48</c:v>
                </c:pt>
                <c:pt idx="1237">
                  <c:v>2218.85</c:v>
                </c:pt>
                <c:pt idx="1238">
                  <c:v>2217.2199999999998</c:v>
                </c:pt>
                <c:pt idx="1239">
                  <c:v>2215.59</c:v>
                </c:pt>
                <c:pt idx="1240">
                  <c:v>2213.9499999999998</c:v>
                </c:pt>
                <c:pt idx="1241">
                  <c:v>2212.3200000000002</c:v>
                </c:pt>
                <c:pt idx="1242">
                  <c:v>2210.69</c:v>
                </c:pt>
                <c:pt idx="1243">
                  <c:v>2209.06</c:v>
                </c:pt>
                <c:pt idx="1244">
                  <c:v>2207.4299999999998</c:v>
                </c:pt>
                <c:pt idx="1245">
                  <c:v>2205.79</c:v>
                </c:pt>
                <c:pt idx="1246">
                  <c:v>2204.16</c:v>
                </c:pt>
                <c:pt idx="1247">
                  <c:v>2202.52</c:v>
                </c:pt>
                <c:pt idx="1248">
                  <c:v>2200.89</c:v>
                </c:pt>
                <c:pt idx="1249">
                  <c:v>2199.2600000000002</c:v>
                </c:pt>
                <c:pt idx="1250">
                  <c:v>2197.62</c:v>
                </c:pt>
                <c:pt idx="1251">
                  <c:v>2195.9899999999998</c:v>
                </c:pt>
                <c:pt idx="1252">
                  <c:v>2194.35</c:v>
                </c:pt>
                <c:pt idx="1253">
                  <c:v>2192.71</c:v>
                </c:pt>
                <c:pt idx="1254">
                  <c:v>2191.08</c:v>
                </c:pt>
                <c:pt idx="1255">
                  <c:v>2189.44</c:v>
                </c:pt>
                <c:pt idx="1256">
                  <c:v>2187.81</c:v>
                </c:pt>
                <c:pt idx="1257">
                  <c:v>2186.17</c:v>
                </c:pt>
                <c:pt idx="1258">
                  <c:v>2184.5300000000002</c:v>
                </c:pt>
                <c:pt idx="1259">
                  <c:v>2182.89</c:v>
                </c:pt>
                <c:pt idx="1260">
                  <c:v>2181.25</c:v>
                </c:pt>
                <c:pt idx="1261">
                  <c:v>2179.62</c:v>
                </c:pt>
                <c:pt idx="1262">
                  <c:v>2177.98</c:v>
                </c:pt>
                <c:pt idx="1263">
                  <c:v>2176.34</c:v>
                </c:pt>
                <c:pt idx="1264">
                  <c:v>2174.6999999999998</c:v>
                </c:pt>
                <c:pt idx="1265">
                  <c:v>2173.06</c:v>
                </c:pt>
                <c:pt idx="1266">
                  <c:v>2171.42</c:v>
                </c:pt>
                <c:pt idx="1267">
                  <c:v>2169.7800000000002</c:v>
                </c:pt>
                <c:pt idx="1268">
                  <c:v>2168.14</c:v>
                </c:pt>
                <c:pt idx="1269">
                  <c:v>2166.4899999999998</c:v>
                </c:pt>
                <c:pt idx="1270">
                  <c:v>2164.85</c:v>
                </c:pt>
                <c:pt idx="1271">
                  <c:v>2163.21</c:v>
                </c:pt>
                <c:pt idx="1272">
                  <c:v>2161.5700000000002</c:v>
                </c:pt>
                <c:pt idx="1273">
                  <c:v>2159.9299999999998</c:v>
                </c:pt>
                <c:pt idx="1274">
                  <c:v>2158.2800000000002</c:v>
                </c:pt>
                <c:pt idx="1275">
                  <c:v>2156.64</c:v>
                </c:pt>
                <c:pt idx="1276">
                  <c:v>2155</c:v>
                </c:pt>
                <c:pt idx="1277">
                  <c:v>2153.35</c:v>
                </c:pt>
                <c:pt idx="1278">
                  <c:v>2151.71</c:v>
                </c:pt>
                <c:pt idx="1279">
                  <c:v>2150.06</c:v>
                </c:pt>
                <c:pt idx="1280">
                  <c:v>2148.42</c:v>
                </c:pt>
                <c:pt idx="1281">
                  <c:v>2146.77</c:v>
                </c:pt>
                <c:pt idx="1282">
                  <c:v>2145.13</c:v>
                </c:pt>
                <c:pt idx="1283">
                  <c:v>2143.48</c:v>
                </c:pt>
                <c:pt idx="1284">
                  <c:v>2141.83</c:v>
                </c:pt>
                <c:pt idx="1285">
                  <c:v>2140.19</c:v>
                </c:pt>
                <c:pt idx="1286">
                  <c:v>2138.54</c:v>
                </c:pt>
                <c:pt idx="1287">
                  <c:v>2136.89</c:v>
                </c:pt>
                <c:pt idx="1288">
                  <c:v>2135.2399999999998</c:v>
                </c:pt>
                <c:pt idx="1289">
                  <c:v>2133.59</c:v>
                </c:pt>
                <c:pt idx="1290">
                  <c:v>2131.9499999999998</c:v>
                </c:pt>
                <c:pt idx="1291">
                  <c:v>2130.3000000000002</c:v>
                </c:pt>
                <c:pt idx="1292">
                  <c:v>2128.65</c:v>
                </c:pt>
                <c:pt idx="1293">
                  <c:v>2127</c:v>
                </c:pt>
                <c:pt idx="1294">
                  <c:v>2125.35</c:v>
                </c:pt>
                <c:pt idx="1295">
                  <c:v>2123.6999999999998</c:v>
                </c:pt>
                <c:pt idx="1296">
                  <c:v>2122.0500000000002</c:v>
                </c:pt>
                <c:pt idx="1297">
                  <c:v>2120.4</c:v>
                </c:pt>
                <c:pt idx="1298">
                  <c:v>2118.7399999999998</c:v>
                </c:pt>
                <c:pt idx="1299">
                  <c:v>2117.09</c:v>
                </c:pt>
                <c:pt idx="1300">
                  <c:v>2115.44</c:v>
                </c:pt>
                <c:pt idx="1301">
                  <c:v>2113.79</c:v>
                </c:pt>
                <c:pt idx="1302">
                  <c:v>2112.14</c:v>
                </c:pt>
                <c:pt idx="1303">
                  <c:v>2110.48</c:v>
                </c:pt>
                <c:pt idx="1304">
                  <c:v>2108.83</c:v>
                </c:pt>
                <c:pt idx="1305">
                  <c:v>2107.17</c:v>
                </c:pt>
                <c:pt idx="1306">
                  <c:v>2105.52</c:v>
                </c:pt>
                <c:pt idx="1307">
                  <c:v>2103.87</c:v>
                </c:pt>
                <c:pt idx="1308">
                  <c:v>2102.21</c:v>
                </c:pt>
                <c:pt idx="1309">
                  <c:v>2100.56</c:v>
                </c:pt>
                <c:pt idx="1310">
                  <c:v>2098.9</c:v>
                </c:pt>
                <c:pt idx="1311">
                  <c:v>2097.2399999999998</c:v>
                </c:pt>
                <c:pt idx="1312">
                  <c:v>2095.59</c:v>
                </c:pt>
                <c:pt idx="1313">
                  <c:v>2093.9299999999998</c:v>
                </c:pt>
                <c:pt idx="1314">
                  <c:v>2092.27</c:v>
                </c:pt>
                <c:pt idx="1315">
                  <c:v>2090.62</c:v>
                </c:pt>
                <c:pt idx="1316">
                  <c:v>2088.96</c:v>
                </c:pt>
                <c:pt idx="1317">
                  <c:v>2087.3000000000002</c:v>
                </c:pt>
                <c:pt idx="1318">
                  <c:v>2085.64</c:v>
                </c:pt>
                <c:pt idx="1319">
                  <c:v>2083.98</c:v>
                </c:pt>
                <c:pt idx="1320">
                  <c:v>2082.33</c:v>
                </c:pt>
                <c:pt idx="1321">
                  <c:v>2080.67</c:v>
                </c:pt>
                <c:pt idx="1322">
                  <c:v>2079.0100000000002</c:v>
                </c:pt>
                <c:pt idx="1323">
                  <c:v>2077.35</c:v>
                </c:pt>
                <c:pt idx="1324">
                  <c:v>2075.69</c:v>
                </c:pt>
                <c:pt idx="1325">
                  <c:v>2074.02</c:v>
                </c:pt>
                <c:pt idx="1326">
                  <c:v>2072.36</c:v>
                </c:pt>
                <c:pt idx="1327">
                  <c:v>2070.6999999999998</c:v>
                </c:pt>
                <c:pt idx="1328">
                  <c:v>2069.04</c:v>
                </c:pt>
                <c:pt idx="1329">
                  <c:v>2067.38</c:v>
                </c:pt>
                <c:pt idx="1330">
                  <c:v>2065.7199999999998</c:v>
                </c:pt>
                <c:pt idx="1331">
                  <c:v>2064.0500000000002</c:v>
                </c:pt>
                <c:pt idx="1332">
                  <c:v>2062.39</c:v>
                </c:pt>
                <c:pt idx="1333">
                  <c:v>2060.73</c:v>
                </c:pt>
                <c:pt idx="1334">
                  <c:v>2059.06</c:v>
                </c:pt>
                <c:pt idx="1335">
                  <c:v>2057.4</c:v>
                </c:pt>
                <c:pt idx="1336">
                  <c:v>2055.73</c:v>
                </c:pt>
                <c:pt idx="1337">
                  <c:v>2054.0700000000002</c:v>
                </c:pt>
                <c:pt idx="1338">
                  <c:v>2052.4</c:v>
                </c:pt>
                <c:pt idx="1339">
                  <c:v>2050.7399999999998</c:v>
                </c:pt>
                <c:pt idx="1340">
                  <c:v>2049.0700000000002</c:v>
                </c:pt>
                <c:pt idx="1341">
                  <c:v>2047.4</c:v>
                </c:pt>
                <c:pt idx="1342">
                  <c:v>2045.74</c:v>
                </c:pt>
                <c:pt idx="1343">
                  <c:v>2044.07</c:v>
                </c:pt>
                <c:pt idx="1344">
                  <c:v>2042.4</c:v>
                </c:pt>
                <c:pt idx="1345">
                  <c:v>2040.73</c:v>
                </c:pt>
                <c:pt idx="1346">
                  <c:v>2039.07</c:v>
                </c:pt>
                <c:pt idx="1347">
                  <c:v>2037.4</c:v>
                </c:pt>
                <c:pt idx="1348">
                  <c:v>2035.73</c:v>
                </c:pt>
                <c:pt idx="1349">
                  <c:v>2034.06</c:v>
                </c:pt>
                <c:pt idx="1350">
                  <c:v>2032.39</c:v>
                </c:pt>
                <c:pt idx="1351">
                  <c:v>2030.72</c:v>
                </c:pt>
                <c:pt idx="1352">
                  <c:v>2029.05</c:v>
                </c:pt>
                <c:pt idx="1353">
                  <c:v>2027.38</c:v>
                </c:pt>
                <c:pt idx="1354">
                  <c:v>2025.71</c:v>
                </c:pt>
                <c:pt idx="1355">
                  <c:v>2024.04</c:v>
                </c:pt>
                <c:pt idx="1356">
                  <c:v>2022.37</c:v>
                </c:pt>
                <c:pt idx="1357">
                  <c:v>2020.69</c:v>
                </c:pt>
                <c:pt idx="1358">
                  <c:v>2019.02</c:v>
                </c:pt>
                <c:pt idx="1359">
                  <c:v>2017.35</c:v>
                </c:pt>
                <c:pt idx="1360">
                  <c:v>2015.68</c:v>
                </c:pt>
                <c:pt idx="1361">
                  <c:v>2014</c:v>
                </c:pt>
                <c:pt idx="1362">
                  <c:v>2012.33</c:v>
                </c:pt>
                <c:pt idx="1363">
                  <c:v>2010.65</c:v>
                </c:pt>
                <c:pt idx="1364">
                  <c:v>2008.98</c:v>
                </c:pt>
                <c:pt idx="1365">
                  <c:v>2007.3</c:v>
                </c:pt>
                <c:pt idx="1366">
                  <c:v>2005.63</c:v>
                </c:pt>
                <c:pt idx="1367">
                  <c:v>2003.95</c:v>
                </c:pt>
                <c:pt idx="1368">
                  <c:v>2002.28</c:v>
                </c:pt>
                <c:pt idx="1369">
                  <c:v>2000.6</c:v>
                </c:pt>
                <c:pt idx="1370">
                  <c:v>1998.92</c:v>
                </c:pt>
                <c:pt idx="1371">
                  <c:v>1997.25</c:v>
                </c:pt>
                <c:pt idx="1372">
                  <c:v>1995.57</c:v>
                </c:pt>
                <c:pt idx="1373">
                  <c:v>1993.89</c:v>
                </c:pt>
                <c:pt idx="1374">
                  <c:v>1992.21</c:v>
                </c:pt>
                <c:pt idx="1375">
                  <c:v>1990.54</c:v>
                </c:pt>
                <c:pt idx="1376">
                  <c:v>1988.86</c:v>
                </c:pt>
                <c:pt idx="1377">
                  <c:v>1987.18</c:v>
                </c:pt>
                <c:pt idx="1378">
                  <c:v>1985.5</c:v>
                </c:pt>
                <c:pt idx="1379">
                  <c:v>1983.82</c:v>
                </c:pt>
                <c:pt idx="1380">
                  <c:v>1982.14</c:v>
                </c:pt>
                <c:pt idx="1381">
                  <c:v>1980.46</c:v>
                </c:pt>
                <c:pt idx="1382">
                  <c:v>1978.78</c:v>
                </c:pt>
                <c:pt idx="1383">
                  <c:v>1977.1</c:v>
                </c:pt>
                <c:pt idx="1384">
                  <c:v>1975.41</c:v>
                </c:pt>
                <c:pt idx="1385">
                  <c:v>1973.73</c:v>
                </c:pt>
                <c:pt idx="1386">
                  <c:v>1972.05</c:v>
                </c:pt>
                <c:pt idx="1387">
                  <c:v>1970.37</c:v>
                </c:pt>
                <c:pt idx="1388">
                  <c:v>1968.68</c:v>
                </c:pt>
                <c:pt idx="1389">
                  <c:v>1967</c:v>
                </c:pt>
                <c:pt idx="1390">
                  <c:v>1965.32</c:v>
                </c:pt>
                <c:pt idx="1391">
                  <c:v>1963.63</c:v>
                </c:pt>
                <c:pt idx="1392">
                  <c:v>1961.95</c:v>
                </c:pt>
                <c:pt idx="1393">
                  <c:v>1960.26</c:v>
                </c:pt>
                <c:pt idx="1394">
                  <c:v>1958.58</c:v>
                </c:pt>
                <c:pt idx="1395">
                  <c:v>1956.89</c:v>
                </c:pt>
                <c:pt idx="1396">
                  <c:v>1955.21</c:v>
                </c:pt>
                <c:pt idx="1397">
                  <c:v>1953.52</c:v>
                </c:pt>
                <c:pt idx="1398">
                  <c:v>1951.83</c:v>
                </c:pt>
                <c:pt idx="1399">
                  <c:v>1950.15</c:v>
                </c:pt>
                <c:pt idx="1400">
                  <c:v>1948.46</c:v>
                </c:pt>
                <c:pt idx="1401">
                  <c:v>1946.77</c:v>
                </c:pt>
                <c:pt idx="1402">
                  <c:v>1945.08</c:v>
                </c:pt>
                <c:pt idx="1403">
                  <c:v>1943.39</c:v>
                </c:pt>
                <c:pt idx="1404">
                  <c:v>1941.71</c:v>
                </c:pt>
                <c:pt idx="1405">
                  <c:v>1940.02</c:v>
                </c:pt>
                <c:pt idx="1406">
                  <c:v>1938.33</c:v>
                </c:pt>
                <c:pt idx="1407">
                  <c:v>1936.64</c:v>
                </c:pt>
                <c:pt idx="1408">
                  <c:v>1934.95</c:v>
                </c:pt>
                <c:pt idx="1409">
                  <c:v>1933.26</c:v>
                </c:pt>
                <c:pt idx="1410">
                  <c:v>1931.56</c:v>
                </c:pt>
                <c:pt idx="1411">
                  <c:v>1929.87</c:v>
                </c:pt>
                <c:pt idx="1412">
                  <c:v>1928.18</c:v>
                </c:pt>
                <c:pt idx="1413">
                  <c:v>1926.49</c:v>
                </c:pt>
                <c:pt idx="1414">
                  <c:v>1924.8</c:v>
                </c:pt>
                <c:pt idx="1415">
                  <c:v>1923.1</c:v>
                </c:pt>
                <c:pt idx="1416">
                  <c:v>1921.41</c:v>
                </c:pt>
                <c:pt idx="1417">
                  <c:v>1919.72</c:v>
                </c:pt>
                <c:pt idx="1418">
                  <c:v>1918.02</c:v>
                </c:pt>
                <c:pt idx="1419">
                  <c:v>1916.33</c:v>
                </c:pt>
                <c:pt idx="1420">
                  <c:v>1914.64</c:v>
                </c:pt>
                <c:pt idx="1421">
                  <c:v>1912.94</c:v>
                </c:pt>
                <c:pt idx="1422">
                  <c:v>1911.25</c:v>
                </c:pt>
                <c:pt idx="1423">
                  <c:v>1909.55</c:v>
                </c:pt>
                <c:pt idx="1424">
                  <c:v>1907.85</c:v>
                </c:pt>
                <c:pt idx="1425">
                  <c:v>1906.16</c:v>
                </c:pt>
                <c:pt idx="1426">
                  <c:v>1904.46</c:v>
                </c:pt>
                <c:pt idx="1427">
                  <c:v>1902.76</c:v>
                </c:pt>
                <c:pt idx="1428">
                  <c:v>1901.07</c:v>
                </c:pt>
                <c:pt idx="1429">
                  <c:v>1899.37</c:v>
                </c:pt>
                <c:pt idx="1430">
                  <c:v>1897.67</c:v>
                </c:pt>
                <c:pt idx="1431">
                  <c:v>1895.97</c:v>
                </c:pt>
                <c:pt idx="1432">
                  <c:v>1894.27</c:v>
                </c:pt>
                <c:pt idx="1433">
                  <c:v>1892.57</c:v>
                </c:pt>
                <c:pt idx="1434">
                  <c:v>1890.87</c:v>
                </c:pt>
                <c:pt idx="1435">
                  <c:v>1889.17</c:v>
                </c:pt>
                <c:pt idx="1436">
                  <c:v>1887.47</c:v>
                </c:pt>
                <c:pt idx="1437">
                  <c:v>1885.77</c:v>
                </c:pt>
                <c:pt idx="1438">
                  <c:v>1884.07</c:v>
                </c:pt>
                <c:pt idx="1439">
                  <c:v>1882.37</c:v>
                </c:pt>
                <c:pt idx="1440">
                  <c:v>1880.67</c:v>
                </c:pt>
                <c:pt idx="1441">
                  <c:v>1878.97</c:v>
                </c:pt>
                <c:pt idx="1442">
                  <c:v>1877.26</c:v>
                </c:pt>
                <c:pt idx="1443">
                  <c:v>1875.56</c:v>
                </c:pt>
                <c:pt idx="1444">
                  <c:v>1873.86</c:v>
                </c:pt>
                <c:pt idx="1445">
                  <c:v>1872.15</c:v>
                </c:pt>
                <c:pt idx="1446">
                  <c:v>1870.45</c:v>
                </c:pt>
                <c:pt idx="1447">
                  <c:v>1868.75</c:v>
                </c:pt>
                <c:pt idx="1448">
                  <c:v>1867.04</c:v>
                </c:pt>
                <c:pt idx="1449">
                  <c:v>1865.34</c:v>
                </c:pt>
                <c:pt idx="1450">
                  <c:v>1863.63</c:v>
                </c:pt>
                <c:pt idx="1451">
                  <c:v>1861.93</c:v>
                </c:pt>
                <c:pt idx="1452">
                  <c:v>1860.22</c:v>
                </c:pt>
                <c:pt idx="1453">
                  <c:v>1858.51</c:v>
                </c:pt>
                <c:pt idx="1454">
                  <c:v>1856.81</c:v>
                </c:pt>
                <c:pt idx="1455">
                  <c:v>1855.1</c:v>
                </c:pt>
                <c:pt idx="1456">
                  <c:v>1853.39</c:v>
                </c:pt>
                <c:pt idx="1457">
                  <c:v>1851.68</c:v>
                </c:pt>
                <c:pt idx="1458">
                  <c:v>1849.97</c:v>
                </c:pt>
                <c:pt idx="1459">
                  <c:v>1848.27</c:v>
                </c:pt>
                <c:pt idx="1460">
                  <c:v>1846.56</c:v>
                </c:pt>
                <c:pt idx="1461">
                  <c:v>1844.85</c:v>
                </c:pt>
                <c:pt idx="1462">
                  <c:v>1843.14</c:v>
                </c:pt>
                <c:pt idx="1463">
                  <c:v>1841.43</c:v>
                </c:pt>
                <c:pt idx="1464">
                  <c:v>1839.72</c:v>
                </c:pt>
                <c:pt idx="1465">
                  <c:v>1838.01</c:v>
                </c:pt>
                <c:pt idx="1466">
                  <c:v>1836.3</c:v>
                </c:pt>
                <c:pt idx="1467">
                  <c:v>1834.58</c:v>
                </c:pt>
                <c:pt idx="1468">
                  <c:v>1832.87</c:v>
                </c:pt>
                <c:pt idx="1469">
                  <c:v>1831.16</c:v>
                </c:pt>
                <c:pt idx="1470">
                  <c:v>1829.45</c:v>
                </c:pt>
                <c:pt idx="1471">
                  <c:v>1827.73</c:v>
                </c:pt>
                <c:pt idx="1472">
                  <c:v>1826.02</c:v>
                </c:pt>
                <c:pt idx="1473">
                  <c:v>1824.31</c:v>
                </c:pt>
                <c:pt idx="1474">
                  <c:v>1822.59</c:v>
                </c:pt>
                <c:pt idx="1475">
                  <c:v>1820.88</c:v>
                </c:pt>
                <c:pt idx="1476">
                  <c:v>1819.16</c:v>
                </c:pt>
                <c:pt idx="1477">
                  <c:v>1817.45</c:v>
                </c:pt>
                <c:pt idx="1478">
                  <c:v>1815.73</c:v>
                </c:pt>
                <c:pt idx="1479">
                  <c:v>1814.02</c:v>
                </c:pt>
                <c:pt idx="1480">
                  <c:v>1812.3</c:v>
                </c:pt>
                <c:pt idx="1481">
                  <c:v>1810.58</c:v>
                </c:pt>
                <c:pt idx="1482">
                  <c:v>1808.87</c:v>
                </c:pt>
                <c:pt idx="1483">
                  <c:v>1807.15</c:v>
                </c:pt>
                <c:pt idx="1484">
                  <c:v>1805.43</c:v>
                </c:pt>
                <c:pt idx="1485">
                  <c:v>1803.71</c:v>
                </c:pt>
                <c:pt idx="1486">
                  <c:v>1801.99</c:v>
                </c:pt>
                <c:pt idx="1487">
                  <c:v>1800.27</c:v>
                </c:pt>
                <c:pt idx="1488">
                  <c:v>1798.56</c:v>
                </c:pt>
                <c:pt idx="1489">
                  <c:v>1796.84</c:v>
                </c:pt>
                <c:pt idx="1490">
                  <c:v>1795.12</c:v>
                </c:pt>
                <c:pt idx="1491">
                  <c:v>1793.4</c:v>
                </c:pt>
                <c:pt idx="1492">
                  <c:v>1791.67</c:v>
                </c:pt>
                <c:pt idx="1493">
                  <c:v>1789.95</c:v>
                </c:pt>
                <c:pt idx="1494">
                  <c:v>1788.23</c:v>
                </c:pt>
                <c:pt idx="1495">
                  <c:v>1786.51</c:v>
                </c:pt>
                <c:pt idx="1496">
                  <c:v>1784.79</c:v>
                </c:pt>
                <c:pt idx="1497">
                  <c:v>1783.07</c:v>
                </c:pt>
                <c:pt idx="1498">
                  <c:v>1781.34</c:v>
                </c:pt>
                <c:pt idx="1499">
                  <c:v>1779.62</c:v>
                </c:pt>
                <c:pt idx="1500">
                  <c:v>1777.9</c:v>
                </c:pt>
                <c:pt idx="1501">
                  <c:v>1776.17</c:v>
                </c:pt>
                <c:pt idx="1502">
                  <c:v>1774.45</c:v>
                </c:pt>
                <c:pt idx="1503">
                  <c:v>1772.72</c:v>
                </c:pt>
                <c:pt idx="1504">
                  <c:v>1771</c:v>
                </c:pt>
                <c:pt idx="1505">
                  <c:v>1769.27</c:v>
                </c:pt>
                <c:pt idx="1506">
                  <c:v>1767.55</c:v>
                </c:pt>
                <c:pt idx="1507">
                  <c:v>1765.82</c:v>
                </c:pt>
                <c:pt idx="1508">
                  <c:v>1764.09</c:v>
                </c:pt>
                <c:pt idx="1509">
                  <c:v>1762.37</c:v>
                </c:pt>
                <c:pt idx="1510">
                  <c:v>1760.64</c:v>
                </c:pt>
                <c:pt idx="1511">
                  <c:v>1758.91</c:v>
                </c:pt>
                <c:pt idx="1512">
                  <c:v>1757.18</c:v>
                </c:pt>
                <c:pt idx="1513">
                  <c:v>1755.45</c:v>
                </c:pt>
                <c:pt idx="1514">
                  <c:v>1753.72</c:v>
                </c:pt>
                <c:pt idx="1515">
                  <c:v>1752</c:v>
                </c:pt>
                <c:pt idx="1516">
                  <c:v>1750.27</c:v>
                </c:pt>
                <c:pt idx="1517">
                  <c:v>1748.54</c:v>
                </c:pt>
                <c:pt idx="1518">
                  <c:v>1746.81</c:v>
                </c:pt>
                <c:pt idx="1519">
                  <c:v>1745.07</c:v>
                </c:pt>
                <c:pt idx="1520">
                  <c:v>1743.34</c:v>
                </c:pt>
                <c:pt idx="1521">
                  <c:v>1741.61</c:v>
                </c:pt>
                <c:pt idx="1522">
                  <c:v>1739.88</c:v>
                </c:pt>
                <c:pt idx="1523">
                  <c:v>1738.15</c:v>
                </c:pt>
                <c:pt idx="1524">
                  <c:v>1736.42</c:v>
                </c:pt>
                <c:pt idx="1525">
                  <c:v>1734.68</c:v>
                </c:pt>
                <c:pt idx="1526">
                  <c:v>1732.95</c:v>
                </c:pt>
                <c:pt idx="1527">
                  <c:v>1731.22</c:v>
                </c:pt>
                <c:pt idx="1528">
                  <c:v>1729.48</c:v>
                </c:pt>
                <c:pt idx="1529">
                  <c:v>1727.75</c:v>
                </c:pt>
                <c:pt idx="1530">
                  <c:v>1726.01</c:v>
                </c:pt>
                <c:pt idx="1531">
                  <c:v>1724.28</c:v>
                </c:pt>
                <c:pt idx="1532">
                  <c:v>1722.54</c:v>
                </c:pt>
                <c:pt idx="1533">
                  <c:v>1720.81</c:v>
                </c:pt>
                <c:pt idx="1534">
                  <c:v>1719.07</c:v>
                </c:pt>
                <c:pt idx="1535">
                  <c:v>1717.33</c:v>
                </c:pt>
                <c:pt idx="1536">
                  <c:v>1715.6</c:v>
                </c:pt>
                <c:pt idx="1537">
                  <c:v>1713.86</c:v>
                </c:pt>
                <c:pt idx="1538">
                  <c:v>1712.12</c:v>
                </c:pt>
                <c:pt idx="1539">
                  <c:v>1710.38</c:v>
                </c:pt>
                <c:pt idx="1540">
                  <c:v>1708.64</c:v>
                </c:pt>
                <c:pt idx="1541">
                  <c:v>1706.9</c:v>
                </c:pt>
                <c:pt idx="1542">
                  <c:v>1705.16</c:v>
                </c:pt>
                <c:pt idx="1543">
                  <c:v>1703.43</c:v>
                </c:pt>
                <c:pt idx="1544">
                  <c:v>1701.69</c:v>
                </c:pt>
                <c:pt idx="1545">
                  <c:v>1699.94</c:v>
                </c:pt>
                <c:pt idx="1546">
                  <c:v>1698.2</c:v>
                </c:pt>
                <c:pt idx="1547">
                  <c:v>1696.46</c:v>
                </c:pt>
                <c:pt idx="1548">
                  <c:v>1694.72</c:v>
                </c:pt>
                <c:pt idx="1549">
                  <c:v>1692.98</c:v>
                </c:pt>
                <c:pt idx="1550">
                  <c:v>1691.24</c:v>
                </c:pt>
                <c:pt idx="1551">
                  <c:v>1689.49</c:v>
                </c:pt>
                <c:pt idx="1552">
                  <c:v>1687.75</c:v>
                </c:pt>
                <c:pt idx="1553">
                  <c:v>1686.01</c:v>
                </c:pt>
                <c:pt idx="1554">
                  <c:v>1684.26</c:v>
                </c:pt>
                <c:pt idx="1555">
                  <c:v>1682.52</c:v>
                </c:pt>
                <c:pt idx="1556">
                  <c:v>1680.78</c:v>
                </c:pt>
                <c:pt idx="1557">
                  <c:v>1679.03</c:v>
                </c:pt>
                <c:pt idx="1558">
                  <c:v>1677.29</c:v>
                </c:pt>
                <c:pt idx="1559">
                  <c:v>1675.54</c:v>
                </c:pt>
                <c:pt idx="1560">
                  <c:v>1673.79</c:v>
                </c:pt>
                <c:pt idx="1561">
                  <c:v>1672.05</c:v>
                </c:pt>
                <c:pt idx="1562">
                  <c:v>1670.3</c:v>
                </c:pt>
                <c:pt idx="1563">
                  <c:v>1668.55</c:v>
                </c:pt>
                <c:pt idx="1564">
                  <c:v>1666.81</c:v>
                </c:pt>
                <c:pt idx="1565">
                  <c:v>1665.06</c:v>
                </c:pt>
                <c:pt idx="1566">
                  <c:v>1663.31</c:v>
                </c:pt>
                <c:pt idx="1567">
                  <c:v>1661.56</c:v>
                </c:pt>
                <c:pt idx="1568">
                  <c:v>1659.81</c:v>
                </c:pt>
                <c:pt idx="1569">
                  <c:v>1658.06</c:v>
                </c:pt>
                <c:pt idx="1570">
                  <c:v>1656.31</c:v>
                </c:pt>
                <c:pt idx="1571">
                  <c:v>1654.56</c:v>
                </c:pt>
                <c:pt idx="1572">
                  <c:v>1652.81</c:v>
                </c:pt>
                <c:pt idx="1573">
                  <c:v>1651.06</c:v>
                </c:pt>
                <c:pt idx="1574">
                  <c:v>1649.31</c:v>
                </c:pt>
                <c:pt idx="1575">
                  <c:v>1647.56</c:v>
                </c:pt>
                <c:pt idx="1576">
                  <c:v>1645.81</c:v>
                </c:pt>
                <c:pt idx="1577">
                  <c:v>1644.05</c:v>
                </c:pt>
                <c:pt idx="1578">
                  <c:v>1642.3</c:v>
                </c:pt>
                <c:pt idx="1579">
                  <c:v>1640.55</c:v>
                </c:pt>
                <c:pt idx="1580">
                  <c:v>1638.79</c:v>
                </c:pt>
                <c:pt idx="1581">
                  <c:v>1637.04</c:v>
                </c:pt>
                <c:pt idx="1582">
                  <c:v>1635.29</c:v>
                </c:pt>
                <c:pt idx="1583">
                  <c:v>1633.53</c:v>
                </c:pt>
                <c:pt idx="1584">
                  <c:v>1631.78</c:v>
                </c:pt>
                <c:pt idx="1585">
                  <c:v>1630.02</c:v>
                </c:pt>
                <c:pt idx="1586">
                  <c:v>1628.26</c:v>
                </c:pt>
                <c:pt idx="1587">
                  <c:v>1626.51</c:v>
                </c:pt>
                <c:pt idx="1588">
                  <c:v>1624.75</c:v>
                </c:pt>
                <c:pt idx="1589">
                  <c:v>1622.99</c:v>
                </c:pt>
                <c:pt idx="1590">
                  <c:v>1621.24</c:v>
                </c:pt>
                <c:pt idx="1591">
                  <c:v>1619.48</c:v>
                </c:pt>
                <c:pt idx="1592">
                  <c:v>1617.72</c:v>
                </c:pt>
                <c:pt idx="1593">
                  <c:v>1615.96</c:v>
                </c:pt>
                <c:pt idx="1594">
                  <c:v>1614.2</c:v>
                </c:pt>
                <c:pt idx="1595">
                  <c:v>1612.44</c:v>
                </c:pt>
                <c:pt idx="1596">
                  <c:v>1610.68</c:v>
                </c:pt>
                <c:pt idx="1597">
                  <c:v>1608.92</c:v>
                </c:pt>
                <c:pt idx="1598">
                  <c:v>1607.16</c:v>
                </c:pt>
                <c:pt idx="1599">
                  <c:v>1605.4</c:v>
                </c:pt>
                <c:pt idx="1600">
                  <c:v>1603.64</c:v>
                </c:pt>
                <c:pt idx="1601">
                  <c:v>1601.88</c:v>
                </c:pt>
                <c:pt idx="1602">
                  <c:v>1600.12</c:v>
                </c:pt>
                <c:pt idx="1603">
                  <c:v>1598.36</c:v>
                </c:pt>
                <c:pt idx="1604">
                  <c:v>1596.59</c:v>
                </c:pt>
                <c:pt idx="1605">
                  <c:v>1594.83</c:v>
                </c:pt>
                <c:pt idx="1606">
                  <c:v>1593.07</c:v>
                </c:pt>
                <c:pt idx="1607">
                  <c:v>1591.3</c:v>
                </c:pt>
                <c:pt idx="1608">
                  <c:v>1589.54</c:v>
                </c:pt>
                <c:pt idx="1609">
                  <c:v>1587.78</c:v>
                </c:pt>
                <c:pt idx="1610">
                  <c:v>1586.01</c:v>
                </c:pt>
                <c:pt idx="1611">
                  <c:v>1584.24</c:v>
                </c:pt>
                <c:pt idx="1612">
                  <c:v>1582.48</c:v>
                </c:pt>
                <c:pt idx="1613">
                  <c:v>1580.71</c:v>
                </c:pt>
                <c:pt idx="1614">
                  <c:v>1578.95</c:v>
                </c:pt>
                <c:pt idx="1615">
                  <c:v>1577.18</c:v>
                </c:pt>
                <c:pt idx="1616">
                  <c:v>1575.41</c:v>
                </c:pt>
                <c:pt idx="1617">
                  <c:v>1573.64</c:v>
                </c:pt>
                <c:pt idx="1618">
                  <c:v>1571.88</c:v>
                </c:pt>
                <c:pt idx="1619">
                  <c:v>1570.11</c:v>
                </c:pt>
                <c:pt idx="1620">
                  <c:v>1568.34</c:v>
                </c:pt>
                <c:pt idx="1621">
                  <c:v>1566.57</c:v>
                </c:pt>
                <c:pt idx="1622">
                  <c:v>1564.8</c:v>
                </c:pt>
                <c:pt idx="1623">
                  <c:v>1563.03</c:v>
                </c:pt>
                <c:pt idx="1624">
                  <c:v>1561.26</c:v>
                </c:pt>
                <c:pt idx="1625">
                  <c:v>1559.49</c:v>
                </c:pt>
                <c:pt idx="1626">
                  <c:v>1557.72</c:v>
                </c:pt>
                <c:pt idx="1627">
                  <c:v>1555.95</c:v>
                </c:pt>
                <c:pt idx="1628">
                  <c:v>1554.18</c:v>
                </c:pt>
                <c:pt idx="1629">
                  <c:v>1552.4</c:v>
                </c:pt>
                <c:pt idx="1630">
                  <c:v>1550.63</c:v>
                </c:pt>
                <c:pt idx="1631">
                  <c:v>1548.86</c:v>
                </c:pt>
                <c:pt idx="1632">
                  <c:v>1547.08</c:v>
                </c:pt>
                <c:pt idx="1633">
                  <c:v>1545.31</c:v>
                </c:pt>
                <c:pt idx="1634">
                  <c:v>1543.54</c:v>
                </c:pt>
                <c:pt idx="1635">
                  <c:v>1541.76</c:v>
                </c:pt>
                <c:pt idx="1636">
                  <c:v>1539.99</c:v>
                </c:pt>
                <c:pt idx="1637">
                  <c:v>1538.21</c:v>
                </c:pt>
                <c:pt idx="1638">
                  <c:v>1536.44</c:v>
                </c:pt>
                <c:pt idx="1639">
                  <c:v>1534.66</c:v>
                </c:pt>
                <c:pt idx="1640">
                  <c:v>1532.88</c:v>
                </c:pt>
                <c:pt idx="1641">
                  <c:v>1531.11</c:v>
                </c:pt>
                <c:pt idx="1642">
                  <c:v>1529.33</c:v>
                </c:pt>
                <c:pt idx="1643">
                  <c:v>1527.55</c:v>
                </c:pt>
                <c:pt idx="1644">
                  <c:v>1525.77</c:v>
                </c:pt>
                <c:pt idx="1645">
                  <c:v>1524</c:v>
                </c:pt>
                <c:pt idx="1646">
                  <c:v>1522.22</c:v>
                </c:pt>
                <c:pt idx="1647">
                  <c:v>1520.44</c:v>
                </c:pt>
                <c:pt idx="1648">
                  <c:v>1518.66</c:v>
                </c:pt>
                <c:pt idx="1649">
                  <c:v>1516.88</c:v>
                </c:pt>
                <c:pt idx="1650">
                  <c:v>1515.1</c:v>
                </c:pt>
                <c:pt idx="1651">
                  <c:v>1513.32</c:v>
                </c:pt>
                <c:pt idx="1652">
                  <c:v>1511.54</c:v>
                </c:pt>
                <c:pt idx="1653">
                  <c:v>1509.75</c:v>
                </c:pt>
                <c:pt idx="1654">
                  <c:v>1507.97</c:v>
                </c:pt>
                <c:pt idx="1655">
                  <c:v>1506.19</c:v>
                </c:pt>
                <c:pt idx="1656">
                  <c:v>1504.41</c:v>
                </c:pt>
                <c:pt idx="1657">
                  <c:v>1502.62</c:v>
                </c:pt>
                <c:pt idx="1658">
                  <c:v>1500.84</c:v>
                </c:pt>
                <c:pt idx="1659">
                  <c:v>1499.06</c:v>
                </c:pt>
                <c:pt idx="1660">
                  <c:v>1497.27</c:v>
                </c:pt>
                <c:pt idx="1661">
                  <c:v>1495.49</c:v>
                </c:pt>
                <c:pt idx="1662">
                  <c:v>1493.7</c:v>
                </c:pt>
                <c:pt idx="1663">
                  <c:v>1491.92</c:v>
                </c:pt>
                <c:pt idx="1664">
                  <c:v>1490.13</c:v>
                </c:pt>
                <c:pt idx="1665">
                  <c:v>1488.35</c:v>
                </c:pt>
                <c:pt idx="1666">
                  <c:v>1486.56</c:v>
                </c:pt>
                <c:pt idx="1667">
                  <c:v>1484.77</c:v>
                </c:pt>
                <c:pt idx="1668">
                  <c:v>1482.99</c:v>
                </c:pt>
                <c:pt idx="1669">
                  <c:v>1481.2</c:v>
                </c:pt>
                <c:pt idx="1670">
                  <c:v>1479.41</c:v>
                </c:pt>
                <c:pt idx="1671">
                  <c:v>1477.62</c:v>
                </c:pt>
                <c:pt idx="1672">
                  <c:v>1475.83</c:v>
                </c:pt>
                <c:pt idx="1673">
                  <c:v>1474.04</c:v>
                </c:pt>
                <c:pt idx="1674">
                  <c:v>1472.25</c:v>
                </c:pt>
                <c:pt idx="1675">
                  <c:v>1470.46</c:v>
                </c:pt>
                <c:pt idx="1676">
                  <c:v>1468.67</c:v>
                </c:pt>
                <c:pt idx="1677">
                  <c:v>1466.88</c:v>
                </c:pt>
                <c:pt idx="1678">
                  <c:v>1465.09</c:v>
                </c:pt>
                <c:pt idx="1679">
                  <c:v>1463.3</c:v>
                </c:pt>
                <c:pt idx="1680">
                  <c:v>1461.51</c:v>
                </c:pt>
                <c:pt idx="1681">
                  <c:v>1459.72</c:v>
                </c:pt>
                <c:pt idx="1682">
                  <c:v>1457.92</c:v>
                </c:pt>
                <c:pt idx="1683">
                  <c:v>1456.13</c:v>
                </c:pt>
                <c:pt idx="1684">
                  <c:v>1454.34</c:v>
                </c:pt>
                <c:pt idx="1685">
                  <c:v>1452.54</c:v>
                </c:pt>
                <c:pt idx="1686">
                  <c:v>1450.75</c:v>
                </c:pt>
                <c:pt idx="1687">
                  <c:v>1448.95</c:v>
                </c:pt>
                <c:pt idx="1688">
                  <c:v>1447.16</c:v>
                </c:pt>
                <c:pt idx="1689">
                  <c:v>1445.36</c:v>
                </c:pt>
                <c:pt idx="1690">
                  <c:v>1443.57</c:v>
                </c:pt>
                <c:pt idx="1691">
                  <c:v>1441.77</c:v>
                </c:pt>
                <c:pt idx="1692">
                  <c:v>1439.97</c:v>
                </c:pt>
                <c:pt idx="1693">
                  <c:v>1438.18</c:v>
                </c:pt>
                <c:pt idx="1694">
                  <c:v>1436.38</c:v>
                </c:pt>
                <c:pt idx="1695">
                  <c:v>1434.58</c:v>
                </c:pt>
                <c:pt idx="1696">
                  <c:v>1432.78</c:v>
                </c:pt>
                <c:pt idx="1697">
                  <c:v>1430.99</c:v>
                </c:pt>
                <c:pt idx="1698">
                  <c:v>1429.19</c:v>
                </c:pt>
                <c:pt idx="1699">
                  <c:v>1427.39</c:v>
                </c:pt>
                <c:pt idx="1700">
                  <c:v>1425.59</c:v>
                </c:pt>
                <c:pt idx="1701">
                  <c:v>1423.79</c:v>
                </c:pt>
                <c:pt idx="1702">
                  <c:v>1421.99</c:v>
                </c:pt>
                <c:pt idx="1703">
                  <c:v>1420.19</c:v>
                </c:pt>
                <c:pt idx="1704">
                  <c:v>1418.38</c:v>
                </c:pt>
                <c:pt idx="1705">
                  <c:v>1416.58</c:v>
                </c:pt>
                <c:pt idx="1706">
                  <c:v>1414.78</c:v>
                </c:pt>
                <c:pt idx="1707">
                  <c:v>1412.98</c:v>
                </c:pt>
                <c:pt idx="1708">
                  <c:v>1411.18</c:v>
                </c:pt>
                <c:pt idx="1709">
                  <c:v>1409.37</c:v>
                </c:pt>
                <c:pt idx="1710">
                  <c:v>1407.57</c:v>
                </c:pt>
                <c:pt idx="1711">
                  <c:v>1405.76</c:v>
                </c:pt>
                <c:pt idx="1712">
                  <c:v>1403.96</c:v>
                </c:pt>
                <c:pt idx="1713">
                  <c:v>1402.16</c:v>
                </c:pt>
                <c:pt idx="1714">
                  <c:v>1400.35</c:v>
                </c:pt>
                <c:pt idx="1715">
                  <c:v>1398.54</c:v>
                </c:pt>
                <c:pt idx="1716">
                  <c:v>1396.74</c:v>
                </c:pt>
                <c:pt idx="1717">
                  <c:v>1394.93</c:v>
                </c:pt>
                <c:pt idx="1718">
                  <c:v>1393.12</c:v>
                </c:pt>
                <c:pt idx="1719">
                  <c:v>1391.32</c:v>
                </c:pt>
                <c:pt idx="1720">
                  <c:v>1389.51</c:v>
                </c:pt>
                <c:pt idx="1721">
                  <c:v>1387.7</c:v>
                </c:pt>
                <c:pt idx="1722">
                  <c:v>1385.89</c:v>
                </c:pt>
                <c:pt idx="1723">
                  <c:v>1384.08</c:v>
                </c:pt>
                <c:pt idx="1724">
                  <c:v>1382.28</c:v>
                </c:pt>
                <c:pt idx="1725">
                  <c:v>1380.47</c:v>
                </c:pt>
                <c:pt idx="1726">
                  <c:v>1378.66</c:v>
                </c:pt>
                <c:pt idx="1727">
                  <c:v>1376.85</c:v>
                </c:pt>
                <c:pt idx="1728">
                  <c:v>1375.03</c:v>
                </c:pt>
                <c:pt idx="1729">
                  <c:v>1373.22</c:v>
                </c:pt>
                <c:pt idx="1730">
                  <c:v>1371.41</c:v>
                </c:pt>
                <c:pt idx="1731">
                  <c:v>1369.6</c:v>
                </c:pt>
                <c:pt idx="1732">
                  <c:v>1367.79</c:v>
                </c:pt>
                <c:pt idx="1733">
                  <c:v>1365.98</c:v>
                </c:pt>
                <c:pt idx="1734">
                  <c:v>1364.16</c:v>
                </c:pt>
                <c:pt idx="1735">
                  <c:v>1362.35</c:v>
                </c:pt>
                <c:pt idx="1736">
                  <c:v>1360.53</c:v>
                </c:pt>
                <c:pt idx="1737">
                  <c:v>1358.72</c:v>
                </c:pt>
                <c:pt idx="1738">
                  <c:v>1356.91</c:v>
                </c:pt>
                <c:pt idx="1739">
                  <c:v>1355.09</c:v>
                </c:pt>
                <c:pt idx="1740">
                  <c:v>1353.27</c:v>
                </c:pt>
                <c:pt idx="1741">
                  <c:v>1351.46</c:v>
                </c:pt>
                <c:pt idx="1742">
                  <c:v>1349.64</c:v>
                </c:pt>
                <c:pt idx="1743">
                  <c:v>1347.83</c:v>
                </c:pt>
                <c:pt idx="1744">
                  <c:v>1346.01</c:v>
                </c:pt>
                <c:pt idx="1745">
                  <c:v>1344.19</c:v>
                </c:pt>
                <c:pt idx="1746">
                  <c:v>1342.37</c:v>
                </c:pt>
                <c:pt idx="1747">
                  <c:v>1340.55</c:v>
                </c:pt>
                <c:pt idx="1748">
                  <c:v>1338.74</c:v>
                </c:pt>
                <c:pt idx="1749">
                  <c:v>1336.92</c:v>
                </c:pt>
                <c:pt idx="1750">
                  <c:v>1335.1</c:v>
                </c:pt>
                <c:pt idx="1751">
                  <c:v>1333.28</c:v>
                </c:pt>
                <c:pt idx="1752">
                  <c:v>1331.46</c:v>
                </c:pt>
                <c:pt idx="1753">
                  <c:v>1329.64</c:v>
                </c:pt>
                <c:pt idx="1754">
                  <c:v>1327.82</c:v>
                </c:pt>
                <c:pt idx="1755">
                  <c:v>1325.99</c:v>
                </c:pt>
                <c:pt idx="1756">
                  <c:v>1324.17</c:v>
                </c:pt>
                <c:pt idx="1757">
                  <c:v>1322.35</c:v>
                </c:pt>
                <c:pt idx="1758">
                  <c:v>1320.53</c:v>
                </c:pt>
                <c:pt idx="1759">
                  <c:v>1318.7</c:v>
                </c:pt>
                <c:pt idx="1760">
                  <c:v>1316.88</c:v>
                </c:pt>
                <c:pt idx="1761">
                  <c:v>1315.06</c:v>
                </c:pt>
                <c:pt idx="1762">
                  <c:v>1313.23</c:v>
                </c:pt>
                <c:pt idx="1763">
                  <c:v>1311.41</c:v>
                </c:pt>
                <c:pt idx="1764">
                  <c:v>1309.58</c:v>
                </c:pt>
                <c:pt idx="1765">
                  <c:v>1307.76</c:v>
                </c:pt>
                <c:pt idx="1766">
                  <c:v>1305.93</c:v>
                </c:pt>
                <c:pt idx="1767">
                  <c:v>1304.1099999999999</c:v>
                </c:pt>
                <c:pt idx="1768">
                  <c:v>1302.28</c:v>
                </c:pt>
                <c:pt idx="1769">
                  <c:v>1300.45</c:v>
                </c:pt>
                <c:pt idx="1770">
                  <c:v>1298.6199999999999</c:v>
                </c:pt>
                <c:pt idx="1771">
                  <c:v>1296.8</c:v>
                </c:pt>
                <c:pt idx="1772">
                  <c:v>1294.97</c:v>
                </c:pt>
                <c:pt idx="1773">
                  <c:v>1293.1400000000001</c:v>
                </c:pt>
                <c:pt idx="1774">
                  <c:v>1291.31</c:v>
                </c:pt>
                <c:pt idx="1775">
                  <c:v>1289.48</c:v>
                </c:pt>
                <c:pt idx="1776">
                  <c:v>1287.6500000000001</c:v>
                </c:pt>
                <c:pt idx="1777">
                  <c:v>1285.82</c:v>
                </c:pt>
                <c:pt idx="1778">
                  <c:v>1283.99</c:v>
                </c:pt>
                <c:pt idx="1779">
                  <c:v>1282.1600000000001</c:v>
                </c:pt>
                <c:pt idx="1780">
                  <c:v>1280.33</c:v>
                </c:pt>
                <c:pt idx="1781">
                  <c:v>1278.5</c:v>
                </c:pt>
                <c:pt idx="1782">
                  <c:v>1276.6600000000001</c:v>
                </c:pt>
                <c:pt idx="1783">
                  <c:v>1274.83</c:v>
                </c:pt>
                <c:pt idx="1784">
                  <c:v>1273</c:v>
                </c:pt>
                <c:pt idx="1785">
                  <c:v>1271.1600000000001</c:v>
                </c:pt>
                <c:pt idx="1786">
                  <c:v>1269.33</c:v>
                </c:pt>
                <c:pt idx="1787">
                  <c:v>1267.5</c:v>
                </c:pt>
                <c:pt idx="1788">
                  <c:v>1265.6600000000001</c:v>
                </c:pt>
                <c:pt idx="1789">
                  <c:v>1263.83</c:v>
                </c:pt>
                <c:pt idx="1790">
                  <c:v>1261.99</c:v>
                </c:pt>
                <c:pt idx="1791">
                  <c:v>1260.1500000000001</c:v>
                </c:pt>
                <c:pt idx="1792">
                  <c:v>1258.32</c:v>
                </c:pt>
                <c:pt idx="1793">
                  <c:v>1256.48</c:v>
                </c:pt>
                <c:pt idx="1794">
                  <c:v>1254.6400000000001</c:v>
                </c:pt>
                <c:pt idx="1795">
                  <c:v>1252.81</c:v>
                </c:pt>
                <c:pt idx="1796">
                  <c:v>1250.97</c:v>
                </c:pt>
                <c:pt idx="1797">
                  <c:v>1249.1300000000001</c:v>
                </c:pt>
                <c:pt idx="1798">
                  <c:v>1247.29</c:v>
                </c:pt>
                <c:pt idx="1799">
                  <c:v>1245.45</c:v>
                </c:pt>
                <c:pt idx="1800">
                  <c:v>1243.6099999999999</c:v>
                </c:pt>
                <c:pt idx="1801">
                  <c:v>1241.77</c:v>
                </c:pt>
                <c:pt idx="1802">
                  <c:v>1239.93</c:v>
                </c:pt>
                <c:pt idx="1803">
                  <c:v>1238.0899999999999</c:v>
                </c:pt>
                <c:pt idx="1804">
                  <c:v>1236.25</c:v>
                </c:pt>
                <c:pt idx="1805">
                  <c:v>1234.4100000000001</c:v>
                </c:pt>
                <c:pt idx="1806">
                  <c:v>1232.57</c:v>
                </c:pt>
                <c:pt idx="1807">
                  <c:v>1230.72</c:v>
                </c:pt>
                <c:pt idx="1808">
                  <c:v>1228.8800000000001</c:v>
                </c:pt>
                <c:pt idx="1809">
                  <c:v>1227.04</c:v>
                </c:pt>
                <c:pt idx="1810">
                  <c:v>1225.19</c:v>
                </c:pt>
                <c:pt idx="1811">
                  <c:v>1223.3499999999999</c:v>
                </c:pt>
                <c:pt idx="1812">
                  <c:v>1221.51</c:v>
                </c:pt>
                <c:pt idx="1813">
                  <c:v>1219.6600000000001</c:v>
                </c:pt>
                <c:pt idx="1814">
                  <c:v>1217.82</c:v>
                </c:pt>
                <c:pt idx="1815">
                  <c:v>1215.97</c:v>
                </c:pt>
                <c:pt idx="1816">
                  <c:v>1214.1199999999999</c:v>
                </c:pt>
                <c:pt idx="1817">
                  <c:v>1212.28</c:v>
                </c:pt>
                <c:pt idx="1818">
                  <c:v>1210.43</c:v>
                </c:pt>
                <c:pt idx="1819">
                  <c:v>1208.58</c:v>
                </c:pt>
                <c:pt idx="1820">
                  <c:v>1206.74</c:v>
                </c:pt>
                <c:pt idx="1821">
                  <c:v>1204.8900000000001</c:v>
                </c:pt>
                <c:pt idx="1822">
                  <c:v>1203.04</c:v>
                </c:pt>
                <c:pt idx="1823">
                  <c:v>1201.19</c:v>
                </c:pt>
                <c:pt idx="1824">
                  <c:v>1199.3399999999999</c:v>
                </c:pt>
                <c:pt idx="1825">
                  <c:v>1197.49</c:v>
                </c:pt>
                <c:pt idx="1826">
                  <c:v>1195.6400000000001</c:v>
                </c:pt>
                <c:pt idx="1827">
                  <c:v>1193.79</c:v>
                </c:pt>
                <c:pt idx="1828">
                  <c:v>1191.94</c:v>
                </c:pt>
                <c:pt idx="1829">
                  <c:v>1190.0899999999999</c:v>
                </c:pt>
                <c:pt idx="1830">
                  <c:v>1188.24</c:v>
                </c:pt>
                <c:pt idx="1831">
                  <c:v>1186.3900000000001</c:v>
                </c:pt>
                <c:pt idx="1832">
                  <c:v>1184.53</c:v>
                </c:pt>
                <c:pt idx="1833">
                  <c:v>1182.68</c:v>
                </c:pt>
                <c:pt idx="1834">
                  <c:v>1180.83</c:v>
                </c:pt>
                <c:pt idx="1835">
                  <c:v>1178.97</c:v>
                </c:pt>
                <c:pt idx="1836">
                  <c:v>1177.1199999999999</c:v>
                </c:pt>
                <c:pt idx="1837">
                  <c:v>1175.26</c:v>
                </c:pt>
                <c:pt idx="1838">
                  <c:v>1173.4100000000001</c:v>
                </c:pt>
                <c:pt idx="1839">
                  <c:v>1171.55</c:v>
                </c:pt>
                <c:pt idx="1840">
                  <c:v>1169.7</c:v>
                </c:pt>
                <c:pt idx="1841">
                  <c:v>1167.8399999999999</c:v>
                </c:pt>
                <c:pt idx="1842">
                  <c:v>1165.98</c:v>
                </c:pt>
                <c:pt idx="1843">
                  <c:v>1164.1300000000001</c:v>
                </c:pt>
                <c:pt idx="1844">
                  <c:v>1162.27</c:v>
                </c:pt>
                <c:pt idx="1845">
                  <c:v>1160.4100000000001</c:v>
                </c:pt>
                <c:pt idx="1846">
                  <c:v>1158.55</c:v>
                </c:pt>
                <c:pt idx="1847">
                  <c:v>1156.7</c:v>
                </c:pt>
                <c:pt idx="1848">
                  <c:v>1154.8399999999999</c:v>
                </c:pt>
                <c:pt idx="1849">
                  <c:v>1152.98</c:v>
                </c:pt>
                <c:pt idx="1850">
                  <c:v>1151.1199999999999</c:v>
                </c:pt>
                <c:pt idx="1851">
                  <c:v>1149.26</c:v>
                </c:pt>
                <c:pt idx="1852">
                  <c:v>1147.4000000000001</c:v>
                </c:pt>
                <c:pt idx="1853">
                  <c:v>1145.53</c:v>
                </c:pt>
                <c:pt idx="1854">
                  <c:v>1143.67</c:v>
                </c:pt>
                <c:pt idx="1855">
                  <c:v>1141.81</c:v>
                </c:pt>
                <c:pt idx="1856">
                  <c:v>1139.95</c:v>
                </c:pt>
                <c:pt idx="1857">
                  <c:v>1138.0899999999999</c:v>
                </c:pt>
                <c:pt idx="1858">
                  <c:v>1136.22</c:v>
                </c:pt>
                <c:pt idx="1859">
                  <c:v>1134.3599999999999</c:v>
                </c:pt>
                <c:pt idx="1860">
                  <c:v>1132.5</c:v>
                </c:pt>
                <c:pt idx="1861">
                  <c:v>1130.6300000000001</c:v>
                </c:pt>
                <c:pt idx="1862">
                  <c:v>1128.77</c:v>
                </c:pt>
                <c:pt idx="1863">
                  <c:v>1126.9000000000001</c:v>
                </c:pt>
                <c:pt idx="1864">
                  <c:v>1125.04</c:v>
                </c:pt>
                <c:pt idx="1865">
                  <c:v>1123.17</c:v>
                </c:pt>
                <c:pt idx="1866">
                  <c:v>1121.3</c:v>
                </c:pt>
                <c:pt idx="1867">
                  <c:v>1119.44</c:v>
                </c:pt>
                <c:pt idx="1868">
                  <c:v>1117.57</c:v>
                </c:pt>
                <c:pt idx="1869">
                  <c:v>1115.7</c:v>
                </c:pt>
                <c:pt idx="1870">
                  <c:v>1113.83</c:v>
                </c:pt>
                <c:pt idx="1871">
                  <c:v>1111.96</c:v>
                </c:pt>
                <c:pt idx="1872">
                  <c:v>1110.0899999999999</c:v>
                </c:pt>
                <c:pt idx="1873">
                  <c:v>1108.23</c:v>
                </c:pt>
                <c:pt idx="1874">
                  <c:v>1106.3599999999999</c:v>
                </c:pt>
                <c:pt idx="1875">
                  <c:v>1104.49</c:v>
                </c:pt>
                <c:pt idx="1876">
                  <c:v>1102.6099999999999</c:v>
                </c:pt>
                <c:pt idx="1877">
                  <c:v>1100.74</c:v>
                </c:pt>
                <c:pt idx="1878">
                  <c:v>1098.8699999999999</c:v>
                </c:pt>
                <c:pt idx="1879">
                  <c:v>1097</c:v>
                </c:pt>
                <c:pt idx="1880">
                  <c:v>1095.1300000000001</c:v>
                </c:pt>
                <c:pt idx="1881">
                  <c:v>1093.26</c:v>
                </c:pt>
                <c:pt idx="1882">
                  <c:v>1091.3800000000001</c:v>
                </c:pt>
                <c:pt idx="1883">
                  <c:v>1089.51</c:v>
                </c:pt>
                <c:pt idx="1884">
                  <c:v>1087.6300000000001</c:v>
                </c:pt>
                <c:pt idx="1885">
                  <c:v>1085.76</c:v>
                </c:pt>
                <c:pt idx="1886">
                  <c:v>1083.8900000000001</c:v>
                </c:pt>
                <c:pt idx="1887">
                  <c:v>1082.01</c:v>
                </c:pt>
                <c:pt idx="1888">
                  <c:v>1080.1300000000001</c:v>
                </c:pt>
                <c:pt idx="1889">
                  <c:v>1078.26</c:v>
                </c:pt>
                <c:pt idx="1890">
                  <c:v>1076.3800000000001</c:v>
                </c:pt>
                <c:pt idx="1891">
                  <c:v>1074.51</c:v>
                </c:pt>
                <c:pt idx="1892">
                  <c:v>1072.6300000000001</c:v>
                </c:pt>
                <c:pt idx="1893">
                  <c:v>1070.75</c:v>
                </c:pt>
                <c:pt idx="1894">
                  <c:v>1068.8699999999999</c:v>
                </c:pt>
                <c:pt idx="1895">
                  <c:v>1066.99</c:v>
                </c:pt>
                <c:pt idx="1896">
                  <c:v>1065.1199999999999</c:v>
                </c:pt>
                <c:pt idx="1897">
                  <c:v>1063.24</c:v>
                </c:pt>
                <c:pt idx="1898">
                  <c:v>1061.3599999999999</c:v>
                </c:pt>
                <c:pt idx="1899">
                  <c:v>1059.48</c:v>
                </c:pt>
                <c:pt idx="1900">
                  <c:v>1057.5999999999999</c:v>
                </c:pt>
                <c:pt idx="1901">
                  <c:v>1055.71</c:v>
                </c:pt>
                <c:pt idx="1902">
                  <c:v>1053.83</c:v>
                </c:pt>
                <c:pt idx="1903">
                  <c:v>1051.95</c:v>
                </c:pt>
                <c:pt idx="1904">
                  <c:v>1050.07</c:v>
                </c:pt>
                <c:pt idx="1905">
                  <c:v>1048.19</c:v>
                </c:pt>
                <c:pt idx="1906">
                  <c:v>1046.3</c:v>
                </c:pt>
                <c:pt idx="1907">
                  <c:v>1044.42</c:v>
                </c:pt>
                <c:pt idx="1908">
                  <c:v>1042.54</c:v>
                </c:pt>
                <c:pt idx="1909">
                  <c:v>1040.6500000000001</c:v>
                </c:pt>
                <c:pt idx="1910">
                  <c:v>1038.77</c:v>
                </c:pt>
                <c:pt idx="1911">
                  <c:v>1036.8800000000001</c:v>
                </c:pt>
                <c:pt idx="1912">
                  <c:v>1035</c:v>
                </c:pt>
                <c:pt idx="1913">
                  <c:v>1033.1099999999999</c:v>
                </c:pt>
                <c:pt idx="1914">
                  <c:v>1031.22</c:v>
                </c:pt>
                <c:pt idx="1915">
                  <c:v>1029.3399999999999</c:v>
                </c:pt>
                <c:pt idx="1916">
                  <c:v>1027.45</c:v>
                </c:pt>
                <c:pt idx="1917">
                  <c:v>1025.56</c:v>
                </c:pt>
                <c:pt idx="1918">
                  <c:v>1023.67</c:v>
                </c:pt>
                <c:pt idx="1919">
                  <c:v>1021.78</c:v>
                </c:pt>
                <c:pt idx="1920">
                  <c:v>1019.9</c:v>
                </c:pt>
                <c:pt idx="1921">
                  <c:v>1018.01</c:v>
                </c:pt>
                <c:pt idx="1922">
                  <c:v>1016.12</c:v>
                </c:pt>
                <c:pt idx="1923">
                  <c:v>1014.23</c:v>
                </c:pt>
                <c:pt idx="1924">
                  <c:v>1012.34</c:v>
                </c:pt>
                <c:pt idx="1925">
                  <c:v>1010.44</c:v>
                </c:pt>
                <c:pt idx="1926">
                  <c:v>1008.55</c:v>
                </c:pt>
                <c:pt idx="1927">
                  <c:v>1006.66</c:v>
                </c:pt>
                <c:pt idx="1928">
                  <c:v>1004.77</c:v>
                </c:pt>
                <c:pt idx="1929">
                  <c:v>1002.88</c:v>
                </c:pt>
                <c:pt idx="1930">
                  <c:v>1000.98</c:v>
                </c:pt>
                <c:pt idx="1931">
                  <c:v>999.08900000000006</c:v>
                </c:pt>
                <c:pt idx="1932">
                  <c:v>997.19500000000005</c:v>
                </c:pt>
                <c:pt idx="1933">
                  <c:v>995.30100000000004</c:v>
                </c:pt>
                <c:pt idx="1934">
                  <c:v>993.40599999999995</c:v>
                </c:pt>
                <c:pt idx="1935">
                  <c:v>991.51099999999997</c:v>
                </c:pt>
                <c:pt idx="1936">
                  <c:v>989.61500000000001</c:v>
                </c:pt>
                <c:pt idx="1937">
                  <c:v>987.71900000000005</c:v>
                </c:pt>
                <c:pt idx="1938">
                  <c:v>985.822</c:v>
                </c:pt>
                <c:pt idx="1939">
                  <c:v>983.92499999999995</c:v>
                </c:pt>
                <c:pt idx="1940">
                  <c:v>982.02800000000002</c:v>
                </c:pt>
                <c:pt idx="1941">
                  <c:v>980.13</c:v>
                </c:pt>
                <c:pt idx="1942">
                  <c:v>978.23199999999997</c:v>
                </c:pt>
                <c:pt idx="1943">
                  <c:v>976.33299999999997</c:v>
                </c:pt>
                <c:pt idx="1944">
                  <c:v>974.43399999999997</c:v>
                </c:pt>
                <c:pt idx="1945">
                  <c:v>972.53499999999997</c:v>
                </c:pt>
                <c:pt idx="1946">
                  <c:v>970.63499999999999</c:v>
                </c:pt>
                <c:pt idx="1947">
                  <c:v>968.73400000000004</c:v>
                </c:pt>
                <c:pt idx="1948">
                  <c:v>966.83399999999995</c:v>
                </c:pt>
                <c:pt idx="1949">
                  <c:v>964.93200000000002</c:v>
                </c:pt>
                <c:pt idx="1950">
                  <c:v>963.03099999999995</c:v>
                </c:pt>
                <c:pt idx="1951">
                  <c:v>961.12900000000002</c:v>
                </c:pt>
                <c:pt idx="1952">
                  <c:v>959.226</c:v>
                </c:pt>
                <c:pt idx="1953">
                  <c:v>957.32299999999998</c:v>
                </c:pt>
                <c:pt idx="1954">
                  <c:v>955.42</c:v>
                </c:pt>
                <c:pt idx="1955">
                  <c:v>953.51599999999996</c:v>
                </c:pt>
                <c:pt idx="1956">
                  <c:v>951.61199999999997</c:v>
                </c:pt>
                <c:pt idx="1957">
                  <c:v>949.70799999999997</c:v>
                </c:pt>
                <c:pt idx="1958">
                  <c:v>947.803</c:v>
                </c:pt>
                <c:pt idx="1959">
                  <c:v>945.89700000000005</c:v>
                </c:pt>
                <c:pt idx="1960">
                  <c:v>943.99099999999999</c:v>
                </c:pt>
                <c:pt idx="1961">
                  <c:v>942.08500000000004</c:v>
                </c:pt>
                <c:pt idx="1962">
                  <c:v>940.178</c:v>
                </c:pt>
                <c:pt idx="1963">
                  <c:v>938.27099999999996</c:v>
                </c:pt>
                <c:pt idx="1964">
                  <c:v>936.36400000000003</c:v>
                </c:pt>
                <c:pt idx="1965">
                  <c:v>934.45600000000002</c:v>
                </c:pt>
                <c:pt idx="1966">
                  <c:v>932.54700000000003</c:v>
                </c:pt>
                <c:pt idx="1967">
                  <c:v>930.63900000000001</c:v>
                </c:pt>
                <c:pt idx="1968">
                  <c:v>928.72900000000004</c:v>
                </c:pt>
                <c:pt idx="1969">
                  <c:v>926.82</c:v>
                </c:pt>
                <c:pt idx="1970">
                  <c:v>924.90899999999999</c:v>
                </c:pt>
                <c:pt idx="1971">
                  <c:v>922.99900000000002</c:v>
                </c:pt>
                <c:pt idx="1972">
                  <c:v>921.08799999999997</c:v>
                </c:pt>
                <c:pt idx="1973">
                  <c:v>919.17700000000002</c:v>
                </c:pt>
                <c:pt idx="1974">
                  <c:v>917.26499999999999</c:v>
                </c:pt>
                <c:pt idx="1975">
                  <c:v>915.35299999999995</c:v>
                </c:pt>
                <c:pt idx="1976">
                  <c:v>913.44</c:v>
                </c:pt>
                <c:pt idx="1977">
                  <c:v>911.52700000000004</c:v>
                </c:pt>
                <c:pt idx="1978">
                  <c:v>909.61300000000006</c:v>
                </c:pt>
                <c:pt idx="1979">
                  <c:v>907.69899999999996</c:v>
                </c:pt>
                <c:pt idx="1980">
                  <c:v>905.78499999999997</c:v>
                </c:pt>
                <c:pt idx="1981">
                  <c:v>903.87</c:v>
                </c:pt>
                <c:pt idx="1982">
                  <c:v>901.95500000000004</c:v>
                </c:pt>
                <c:pt idx="1983">
                  <c:v>900.03899999999999</c:v>
                </c:pt>
                <c:pt idx="1984">
                  <c:v>898.12300000000005</c:v>
                </c:pt>
                <c:pt idx="1985">
                  <c:v>896.20699999999999</c:v>
                </c:pt>
                <c:pt idx="1986">
                  <c:v>894.29</c:v>
                </c:pt>
                <c:pt idx="1987">
                  <c:v>892.37199999999996</c:v>
                </c:pt>
                <c:pt idx="1988">
                  <c:v>890.45500000000004</c:v>
                </c:pt>
                <c:pt idx="1989">
                  <c:v>888.53599999999994</c:v>
                </c:pt>
                <c:pt idx="1990">
                  <c:v>886.61800000000005</c:v>
                </c:pt>
                <c:pt idx="1991">
                  <c:v>884.69899999999996</c:v>
                </c:pt>
                <c:pt idx="1992">
                  <c:v>882.779</c:v>
                </c:pt>
                <c:pt idx="1993">
                  <c:v>880.85900000000004</c:v>
                </c:pt>
                <c:pt idx="1994">
                  <c:v>878.93899999999996</c:v>
                </c:pt>
                <c:pt idx="1995">
                  <c:v>877.01800000000003</c:v>
                </c:pt>
                <c:pt idx="1996">
                  <c:v>875.09699999999998</c:v>
                </c:pt>
                <c:pt idx="1997">
                  <c:v>873.17499999999995</c:v>
                </c:pt>
                <c:pt idx="1998">
                  <c:v>871.25300000000004</c:v>
                </c:pt>
                <c:pt idx="1999">
                  <c:v>869.33</c:v>
                </c:pt>
                <c:pt idx="2000">
                  <c:v>867.40700000000004</c:v>
                </c:pt>
                <c:pt idx="2001">
                  <c:v>865.48400000000004</c:v>
                </c:pt>
                <c:pt idx="2002">
                  <c:v>863.56</c:v>
                </c:pt>
                <c:pt idx="2003">
                  <c:v>861.63599999999997</c:v>
                </c:pt>
                <c:pt idx="2004">
                  <c:v>859.71100000000001</c:v>
                </c:pt>
                <c:pt idx="2005">
                  <c:v>857.78599999999994</c:v>
                </c:pt>
                <c:pt idx="2006">
                  <c:v>855.86099999999999</c:v>
                </c:pt>
                <c:pt idx="2007">
                  <c:v>853.93499999999995</c:v>
                </c:pt>
                <c:pt idx="2008">
                  <c:v>852.00800000000004</c:v>
                </c:pt>
                <c:pt idx="2009">
                  <c:v>850.08100000000002</c:v>
                </c:pt>
                <c:pt idx="2010">
                  <c:v>848.154</c:v>
                </c:pt>
                <c:pt idx="2011">
                  <c:v>846.22699999999998</c:v>
                </c:pt>
                <c:pt idx="2012">
                  <c:v>844.298</c:v>
                </c:pt>
                <c:pt idx="2013">
                  <c:v>842.37</c:v>
                </c:pt>
                <c:pt idx="2014">
                  <c:v>840.44100000000003</c:v>
                </c:pt>
                <c:pt idx="2015">
                  <c:v>838.51099999999997</c:v>
                </c:pt>
                <c:pt idx="2016">
                  <c:v>836.58199999999999</c:v>
                </c:pt>
                <c:pt idx="2017">
                  <c:v>834.65099999999995</c:v>
                </c:pt>
                <c:pt idx="2018">
                  <c:v>832.721</c:v>
                </c:pt>
                <c:pt idx="2019">
                  <c:v>830.78899999999999</c:v>
                </c:pt>
                <c:pt idx="2020">
                  <c:v>828.85799999999995</c:v>
                </c:pt>
                <c:pt idx="2021">
                  <c:v>826.92600000000004</c:v>
                </c:pt>
                <c:pt idx="2022">
                  <c:v>824.99300000000005</c:v>
                </c:pt>
                <c:pt idx="2023">
                  <c:v>823.06</c:v>
                </c:pt>
                <c:pt idx="2024">
                  <c:v>821.12699999999995</c:v>
                </c:pt>
                <c:pt idx="2025">
                  <c:v>819.19299999999998</c:v>
                </c:pt>
                <c:pt idx="2026">
                  <c:v>817.25900000000001</c:v>
                </c:pt>
                <c:pt idx="2027">
                  <c:v>815.32500000000005</c:v>
                </c:pt>
                <c:pt idx="2028">
                  <c:v>813.39</c:v>
                </c:pt>
                <c:pt idx="2029">
                  <c:v>811.45399999999995</c:v>
                </c:pt>
                <c:pt idx="2030">
                  <c:v>809.51800000000003</c:v>
                </c:pt>
                <c:pt idx="2031">
                  <c:v>807.58199999999999</c:v>
                </c:pt>
                <c:pt idx="2032">
                  <c:v>805.64499999999998</c:v>
                </c:pt>
                <c:pt idx="2033">
                  <c:v>803.70799999999997</c:v>
                </c:pt>
                <c:pt idx="2034">
                  <c:v>801.77</c:v>
                </c:pt>
                <c:pt idx="2035">
                  <c:v>799.83199999999999</c:v>
                </c:pt>
                <c:pt idx="2036">
                  <c:v>797.89300000000003</c:v>
                </c:pt>
                <c:pt idx="2037">
                  <c:v>795.95399999999995</c:v>
                </c:pt>
                <c:pt idx="2038">
                  <c:v>794.01499999999999</c:v>
                </c:pt>
                <c:pt idx="2039">
                  <c:v>792.07500000000005</c:v>
                </c:pt>
                <c:pt idx="2040">
                  <c:v>790.13499999999999</c:v>
                </c:pt>
                <c:pt idx="2041">
                  <c:v>788.19399999999996</c:v>
                </c:pt>
                <c:pt idx="2042">
                  <c:v>786.25300000000004</c:v>
                </c:pt>
                <c:pt idx="2043">
                  <c:v>784.31200000000001</c:v>
                </c:pt>
                <c:pt idx="2044">
                  <c:v>782.37</c:v>
                </c:pt>
                <c:pt idx="2045">
                  <c:v>780.42700000000002</c:v>
                </c:pt>
                <c:pt idx="2046">
                  <c:v>778.48400000000004</c:v>
                </c:pt>
                <c:pt idx="2047">
                  <c:v>776.54100000000005</c:v>
                </c:pt>
                <c:pt idx="2048">
                  <c:v>774.59699999999998</c:v>
                </c:pt>
                <c:pt idx="2049">
                  <c:v>772.65300000000002</c:v>
                </c:pt>
                <c:pt idx="2050">
                  <c:v>770.70799999999997</c:v>
                </c:pt>
                <c:pt idx="2051">
                  <c:v>768.76300000000003</c:v>
                </c:pt>
                <c:pt idx="2052">
                  <c:v>766.81799999999998</c:v>
                </c:pt>
                <c:pt idx="2053">
                  <c:v>764.87199999999996</c:v>
                </c:pt>
                <c:pt idx="2054">
                  <c:v>762.92499999999995</c:v>
                </c:pt>
                <c:pt idx="2055">
                  <c:v>760.97799999999995</c:v>
                </c:pt>
                <c:pt idx="2056">
                  <c:v>759.03099999999995</c:v>
                </c:pt>
                <c:pt idx="2057">
                  <c:v>757.08399999999995</c:v>
                </c:pt>
                <c:pt idx="2058">
                  <c:v>755.13499999999999</c:v>
                </c:pt>
                <c:pt idx="2059">
                  <c:v>753.18700000000001</c:v>
                </c:pt>
                <c:pt idx="2060">
                  <c:v>751.23800000000006</c:v>
                </c:pt>
                <c:pt idx="2061">
                  <c:v>749.28800000000001</c:v>
                </c:pt>
                <c:pt idx="2062">
                  <c:v>747.33799999999997</c:v>
                </c:pt>
                <c:pt idx="2063">
                  <c:v>745.38800000000003</c:v>
                </c:pt>
                <c:pt idx="2064">
                  <c:v>743.43700000000001</c:v>
                </c:pt>
                <c:pt idx="2065">
                  <c:v>741.48599999999999</c:v>
                </c:pt>
                <c:pt idx="2066">
                  <c:v>739.53399999999999</c:v>
                </c:pt>
                <c:pt idx="2067">
                  <c:v>737.58199999999999</c:v>
                </c:pt>
                <c:pt idx="2068">
                  <c:v>735.63</c:v>
                </c:pt>
                <c:pt idx="2069">
                  <c:v>733.67700000000002</c:v>
                </c:pt>
                <c:pt idx="2070">
                  <c:v>731.72299999999996</c:v>
                </c:pt>
                <c:pt idx="2071">
                  <c:v>729.77</c:v>
                </c:pt>
                <c:pt idx="2072">
                  <c:v>727.81500000000005</c:v>
                </c:pt>
                <c:pt idx="2073">
                  <c:v>725.86099999999999</c:v>
                </c:pt>
                <c:pt idx="2074">
                  <c:v>723.90499999999997</c:v>
                </c:pt>
                <c:pt idx="2075">
                  <c:v>721.95</c:v>
                </c:pt>
                <c:pt idx="2076">
                  <c:v>719.99400000000003</c:v>
                </c:pt>
                <c:pt idx="2077">
                  <c:v>718.03700000000003</c:v>
                </c:pt>
                <c:pt idx="2078">
                  <c:v>716.08</c:v>
                </c:pt>
                <c:pt idx="2079">
                  <c:v>714.12300000000005</c:v>
                </c:pt>
                <c:pt idx="2080">
                  <c:v>712.16499999999996</c:v>
                </c:pt>
                <c:pt idx="2081">
                  <c:v>710.20699999999999</c:v>
                </c:pt>
                <c:pt idx="2082">
                  <c:v>708.24800000000005</c:v>
                </c:pt>
                <c:pt idx="2083">
                  <c:v>706.28899999999999</c:v>
                </c:pt>
                <c:pt idx="2084">
                  <c:v>704.32899999999995</c:v>
                </c:pt>
                <c:pt idx="2085">
                  <c:v>702.36900000000003</c:v>
                </c:pt>
                <c:pt idx="2086">
                  <c:v>700.40899999999999</c:v>
                </c:pt>
                <c:pt idx="2087">
                  <c:v>698.44799999999998</c:v>
                </c:pt>
                <c:pt idx="2088">
                  <c:v>696.48699999999997</c:v>
                </c:pt>
                <c:pt idx="2089">
                  <c:v>694.52499999999998</c:v>
                </c:pt>
                <c:pt idx="2090">
                  <c:v>692.56299999999999</c:v>
                </c:pt>
                <c:pt idx="2091">
                  <c:v>690.6</c:v>
                </c:pt>
                <c:pt idx="2092">
                  <c:v>688.63699999999994</c:v>
                </c:pt>
                <c:pt idx="2093">
                  <c:v>686.673</c:v>
                </c:pt>
                <c:pt idx="2094">
                  <c:v>684.70899999999995</c:v>
                </c:pt>
                <c:pt idx="2095">
                  <c:v>682.745</c:v>
                </c:pt>
                <c:pt idx="2096">
                  <c:v>680.78</c:v>
                </c:pt>
                <c:pt idx="2097">
                  <c:v>678.81500000000005</c:v>
                </c:pt>
                <c:pt idx="2098">
                  <c:v>676.84900000000005</c:v>
                </c:pt>
                <c:pt idx="2099">
                  <c:v>674.88300000000004</c:v>
                </c:pt>
                <c:pt idx="2100">
                  <c:v>672.91600000000005</c:v>
                </c:pt>
                <c:pt idx="2101">
                  <c:v>670.94899999999996</c:v>
                </c:pt>
                <c:pt idx="2102">
                  <c:v>668.98099999999999</c:v>
                </c:pt>
                <c:pt idx="2103">
                  <c:v>667.01300000000003</c:v>
                </c:pt>
                <c:pt idx="2104">
                  <c:v>665.04499999999996</c:v>
                </c:pt>
                <c:pt idx="2105">
                  <c:v>663.07600000000002</c:v>
                </c:pt>
                <c:pt idx="2106">
                  <c:v>661.10699999999997</c:v>
                </c:pt>
                <c:pt idx="2107">
                  <c:v>659.13699999999994</c:v>
                </c:pt>
                <c:pt idx="2108">
                  <c:v>657.16700000000003</c:v>
                </c:pt>
                <c:pt idx="2109">
                  <c:v>655.19600000000003</c:v>
                </c:pt>
                <c:pt idx="2110">
                  <c:v>653.22500000000002</c:v>
                </c:pt>
                <c:pt idx="2111">
                  <c:v>651.25300000000004</c:v>
                </c:pt>
                <c:pt idx="2112">
                  <c:v>649.28099999999995</c:v>
                </c:pt>
                <c:pt idx="2113">
                  <c:v>647.30899999999997</c:v>
                </c:pt>
                <c:pt idx="2114">
                  <c:v>645.33600000000001</c:v>
                </c:pt>
                <c:pt idx="2115">
                  <c:v>643.36300000000006</c:v>
                </c:pt>
                <c:pt idx="2116">
                  <c:v>641.38900000000001</c:v>
                </c:pt>
                <c:pt idx="2117">
                  <c:v>639.41499999999996</c:v>
                </c:pt>
                <c:pt idx="2118">
                  <c:v>637.44000000000005</c:v>
                </c:pt>
                <c:pt idx="2119">
                  <c:v>635.46500000000003</c:v>
                </c:pt>
                <c:pt idx="2120">
                  <c:v>633.48900000000003</c:v>
                </c:pt>
                <c:pt idx="2121">
                  <c:v>631.51300000000003</c:v>
                </c:pt>
                <c:pt idx="2122">
                  <c:v>629.53700000000003</c:v>
                </c:pt>
                <c:pt idx="2123">
                  <c:v>627.55999999999995</c:v>
                </c:pt>
                <c:pt idx="2124">
                  <c:v>625.58199999999999</c:v>
                </c:pt>
                <c:pt idx="2125">
                  <c:v>623.60400000000004</c:v>
                </c:pt>
                <c:pt idx="2126">
                  <c:v>621.62599999999998</c:v>
                </c:pt>
                <c:pt idx="2127">
                  <c:v>619.64800000000002</c:v>
                </c:pt>
                <c:pt idx="2128">
                  <c:v>617.66800000000001</c:v>
                </c:pt>
                <c:pt idx="2129">
                  <c:v>615.68899999999996</c:v>
                </c:pt>
                <c:pt idx="2130">
                  <c:v>613.70899999999995</c:v>
                </c:pt>
                <c:pt idx="2131">
                  <c:v>611.72799999999995</c:v>
                </c:pt>
                <c:pt idx="2132">
                  <c:v>609.74699999999996</c:v>
                </c:pt>
                <c:pt idx="2133">
                  <c:v>607.76599999999996</c:v>
                </c:pt>
                <c:pt idx="2134">
                  <c:v>605.78399999999999</c:v>
                </c:pt>
                <c:pt idx="2135">
                  <c:v>603.80200000000002</c:v>
                </c:pt>
                <c:pt idx="2136">
                  <c:v>601.81899999999996</c:v>
                </c:pt>
                <c:pt idx="2137">
                  <c:v>599.83600000000001</c:v>
                </c:pt>
                <c:pt idx="2138">
                  <c:v>597.85199999999998</c:v>
                </c:pt>
                <c:pt idx="2139">
                  <c:v>595.86800000000005</c:v>
                </c:pt>
                <c:pt idx="2140">
                  <c:v>593.88300000000004</c:v>
                </c:pt>
                <c:pt idx="2141">
                  <c:v>591.89800000000002</c:v>
                </c:pt>
                <c:pt idx="2142">
                  <c:v>589.91300000000001</c:v>
                </c:pt>
                <c:pt idx="2143">
                  <c:v>587.92700000000002</c:v>
                </c:pt>
                <c:pt idx="2144">
                  <c:v>585.94100000000003</c:v>
                </c:pt>
                <c:pt idx="2145">
                  <c:v>583.95399999999995</c:v>
                </c:pt>
                <c:pt idx="2146">
                  <c:v>581.96699999999998</c:v>
                </c:pt>
                <c:pt idx="2147">
                  <c:v>579.97900000000004</c:v>
                </c:pt>
                <c:pt idx="2148">
                  <c:v>577.99099999999999</c:v>
                </c:pt>
                <c:pt idx="2149">
                  <c:v>576.00199999999995</c:v>
                </c:pt>
                <c:pt idx="2150">
                  <c:v>574.01300000000003</c:v>
                </c:pt>
                <c:pt idx="2151">
                  <c:v>572.024</c:v>
                </c:pt>
                <c:pt idx="2152">
                  <c:v>570.03399999999999</c:v>
                </c:pt>
                <c:pt idx="2153">
                  <c:v>568.04300000000001</c:v>
                </c:pt>
                <c:pt idx="2154">
                  <c:v>566.05200000000002</c:v>
                </c:pt>
                <c:pt idx="2155">
                  <c:v>564.06100000000004</c:v>
                </c:pt>
                <c:pt idx="2156">
                  <c:v>562.06899999999996</c:v>
                </c:pt>
                <c:pt idx="2157">
                  <c:v>560.077</c:v>
                </c:pt>
                <c:pt idx="2158">
                  <c:v>558.08399999999995</c:v>
                </c:pt>
                <c:pt idx="2159">
                  <c:v>556.09100000000001</c:v>
                </c:pt>
                <c:pt idx="2160">
                  <c:v>554.09799999999996</c:v>
                </c:pt>
                <c:pt idx="2161">
                  <c:v>552.10400000000004</c:v>
                </c:pt>
                <c:pt idx="2162">
                  <c:v>550.10900000000004</c:v>
                </c:pt>
                <c:pt idx="2163">
                  <c:v>548.11400000000003</c:v>
                </c:pt>
                <c:pt idx="2164">
                  <c:v>546.11900000000003</c:v>
                </c:pt>
                <c:pt idx="2165">
                  <c:v>544.12300000000005</c:v>
                </c:pt>
                <c:pt idx="2166">
                  <c:v>542.12699999999995</c:v>
                </c:pt>
                <c:pt idx="2167">
                  <c:v>540.13</c:v>
                </c:pt>
                <c:pt idx="2168">
                  <c:v>538.13300000000004</c:v>
                </c:pt>
                <c:pt idx="2169">
                  <c:v>536.13499999999999</c:v>
                </c:pt>
                <c:pt idx="2170">
                  <c:v>534.13699999999994</c:v>
                </c:pt>
                <c:pt idx="2171">
                  <c:v>532.13800000000003</c:v>
                </c:pt>
                <c:pt idx="2172">
                  <c:v>530.13900000000001</c:v>
                </c:pt>
                <c:pt idx="2173">
                  <c:v>528.14</c:v>
                </c:pt>
                <c:pt idx="2174">
                  <c:v>526.14</c:v>
                </c:pt>
                <c:pt idx="2175">
                  <c:v>524.14</c:v>
                </c:pt>
                <c:pt idx="2176">
                  <c:v>522.13900000000001</c:v>
                </c:pt>
                <c:pt idx="2177">
                  <c:v>520.13800000000003</c:v>
                </c:pt>
                <c:pt idx="2178">
                  <c:v>518.13599999999997</c:v>
                </c:pt>
                <c:pt idx="2179">
                  <c:v>516.13400000000001</c:v>
                </c:pt>
                <c:pt idx="2180">
                  <c:v>514.13099999999997</c:v>
                </c:pt>
                <c:pt idx="2181">
                  <c:v>512.12800000000004</c:v>
                </c:pt>
                <c:pt idx="2182">
                  <c:v>510.12400000000002</c:v>
                </c:pt>
                <c:pt idx="2183">
                  <c:v>508.12</c:v>
                </c:pt>
                <c:pt idx="2184">
                  <c:v>506.11599999999999</c:v>
                </c:pt>
                <c:pt idx="2185">
                  <c:v>504.11099999999999</c:v>
                </c:pt>
                <c:pt idx="2186">
                  <c:v>502.10500000000002</c:v>
                </c:pt>
                <c:pt idx="2187">
                  <c:v>500.09899999999999</c:v>
                </c:pt>
                <c:pt idx="2188">
                  <c:v>498.09300000000002</c:v>
                </c:pt>
                <c:pt idx="2189">
                  <c:v>496.08600000000001</c:v>
                </c:pt>
                <c:pt idx="2190">
                  <c:v>494.07900000000001</c:v>
                </c:pt>
                <c:pt idx="2191">
                  <c:v>492.07100000000003</c:v>
                </c:pt>
                <c:pt idx="2192">
                  <c:v>490.06299999999999</c:v>
                </c:pt>
                <c:pt idx="2193">
                  <c:v>488.05500000000001</c:v>
                </c:pt>
                <c:pt idx="2194">
                  <c:v>486.04599999999999</c:v>
                </c:pt>
                <c:pt idx="2195">
                  <c:v>484.036</c:v>
                </c:pt>
                <c:pt idx="2196">
                  <c:v>482.02600000000001</c:v>
                </c:pt>
                <c:pt idx="2197">
                  <c:v>480.01600000000002</c:v>
                </c:pt>
                <c:pt idx="2198">
                  <c:v>478.005</c:v>
                </c:pt>
                <c:pt idx="2199">
                  <c:v>475.99400000000003</c:v>
                </c:pt>
                <c:pt idx="2200">
                  <c:v>473.98200000000003</c:v>
                </c:pt>
                <c:pt idx="2201">
                  <c:v>471.96899999999999</c:v>
                </c:pt>
                <c:pt idx="2202">
                  <c:v>469.95699999999999</c:v>
                </c:pt>
                <c:pt idx="2203">
                  <c:v>467.94400000000002</c:v>
                </c:pt>
                <c:pt idx="2204">
                  <c:v>465.93</c:v>
                </c:pt>
                <c:pt idx="2205">
                  <c:v>463.916</c:v>
                </c:pt>
                <c:pt idx="2206">
                  <c:v>461.90100000000001</c:v>
                </c:pt>
                <c:pt idx="2207">
                  <c:v>459.88600000000002</c:v>
                </c:pt>
                <c:pt idx="2208">
                  <c:v>457.87099999999998</c:v>
                </c:pt>
                <c:pt idx="2209">
                  <c:v>455.85500000000002</c:v>
                </c:pt>
                <c:pt idx="2210">
                  <c:v>453.83800000000002</c:v>
                </c:pt>
                <c:pt idx="2211">
                  <c:v>451.822</c:v>
                </c:pt>
                <c:pt idx="2212">
                  <c:v>449.80399999999997</c:v>
                </c:pt>
                <c:pt idx="2213">
                  <c:v>447.786</c:v>
                </c:pt>
                <c:pt idx="2214">
                  <c:v>445.76799999999997</c:v>
                </c:pt>
                <c:pt idx="2215">
                  <c:v>443.74900000000002</c:v>
                </c:pt>
                <c:pt idx="2216">
                  <c:v>441.73</c:v>
                </c:pt>
                <c:pt idx="2217">
                  <c:v>439.71100000000001</c:v>
                </c:pt>
                <c:pt idx="2218">
                  <c:v>437.69099999999997</c:v>
                </c:pt>
                <c:pt idx="2219">
                  <c:v>435.67</c:v>
                </c:pt>
                <c:pt idx="2220">
                  <c:v>433.649</c:v>
                </c:pt>
                <c:pt idx="2221">
                  <c:v>431.62799999999999</c:v>
                </c:pt>
                <c:pt idx="2222">
                  <c:v>429.60599999999999</c:v>
                </c:pt>
                <c:pt idx="2223">
                  <c:v>427.58300000000003</c:v>
                </c:pt>
                <c:pt idx="2224">
                  <c:v>425.56</c:v>
                </c:pt>
                <c:pt idx="2225">
                  <c:v>423.53699999999998</c:v>
                </c:pt>
                <c:pt idx="2226">
                  <c:v>421.51299999999998</c:v>
                </c:pt>
                <c:pt idx="2227">
                  <c:v>419.48899999999998</c:v>
                </c:pt>
                <c:pt idx="2228">
                  <c:v>417.464</c:v>
                </c:pt>
                <c:pt idx="2229">
                  <c:v>415.43900000000002</c:v>
                </c:pt>
                <c:pt idx="2230">
                  <c:v>413.41399999999999</c:v>
                </c:pt>
                <c:pt idx="2231">
                  <c:v>411.387</c:v>
                </c:pt>
                <c:pt idx="2232">
                  <c:v>409.36099999999999</c:v>
                </c:pt>
                <c:pt idx="2233">
                  <c:v>407.334</c:v>
                </c:pt>
                <c:pt idx="2234">
                  <c:v>405.30599999999998</c:v>
                </c:pt>
                <c:pt idx="2235">
                  <c:v>403.27800000000002</c:v>
                </c:pt>
                <c:pt idx="2236">
                  <c:v>401.25</c:v>
                </c:pt>
                <c:pt idx="2237">
                  <c:v>399.221</c:v>
                </c:pt>
                <c:pt idx="2238">
                  <c:v>397.19200000000001</c:v>
                </c:pt>
                <c:pt idx="2239">
                  <c:v>395.16199999999998</c:v>
                </c:pt>
                <c:pt idx="2240">
                  <c:v>393.13200000000001</c:v>
                </c:pt>
                <c:pt idx="2241">
                  <c:v>391.101</c:v>
                </c:pt>
                <c:pt idx="2242">
                  <c:v>389.07</c:v>
                </c:pt>
                <c:pt idx="2243">
                  <c:v>387.03800000000001</c:v>
                </c:pt>
                <c:pt idx="2244">
                  <c:v>385.00599999999997</c:v>
                </c:pt>
                <c:pt idx="2245">
                  <c:v>382.97300000000001</c:v>
                </c:pt>
                <c:pt idx="2246">
                  <c:v>380.94</c:v>
                </c:pt>
                <c:pt idx="2247">
                  <c:v>378.90699999999998</c:v>
                </c:pt>
                <c:pt idx="2248">
                  <c:v>376.87299999999999</c:v>
                </c:pt>
                <c:pt idx="2249">
                  <c:v>374.83800000000002</c:v>
                </c:pt>
                <c:pt idx="2250">
                  <c:v>372.803</c:v>
                </c:pt>
                <c:pt idx="2251">
                  <c:v>370.76799999999997</c:v>
                </c:pt>
                <c:pt idx="2252">
                  <c:v>368.73200000000003</c:v>
                </c:pt>
                <c:pt idx="2253">
                  <c:v>366.69600000000003</c:v>
                </c:pt>
                <c:pt idx="2254">
                  <c:v>364.65899999999999</c:v>
                </c:pt>
                <c:pt idx="2255">
                  <c:v>362.62200000000001</c:v>
                </c:pt>
                <c:pt idx="2256">
                  <c:v>360.584</c:v>
                </c:pt>
                <c:pt idx="2257">
                  <c:v>358.54599999999999</c:v>
                </c:pt>
                <c:pt idx="2258">
                  <c:v>356.50700000000001</c:v>
                </c:pt>
                <c:pt idx="2259">
                  <c:v>354.46800000000002</c:v>
                </c:pt>
                <c:pt idx="2260">
                  <c:v>352.428</c:v>
                </c:pt>
                <c:pt idx="2261">
                  <c:v>350.38799999999998</c:v>
                </c:pt>
                <c:pt idx="2262">
                  <c:v>348.34800000000001</c:v>
                </c:pt>
                <c:pt idx="2263">
                  <c:v>346.30700000000002</c:v>
                </c:pt>
                <c:pt idx="2264">
                  <c:v>344.26499999999999</c:v>
                </c:pt>
                <c:pt idx="2265">
                  <c:v>342.22300000000001</c:v>
                </c:pt>
                <c:pt idx="2266">
                  <c:v>340.18099999999998</c:v>
                </c:pt>
                <c:pt idx="2267">
                  <c:v>338.13799999999998</c:v>
                </c:pt>
                <c:pt idx="2268">
                  <c:v>336.09500000000003</c:v>
                </c:pt>
                <c:pt idx="2269">
                  <c:v>334.05099999999999</c:v>
                </c:pt>
                <c:pt idx="2270">
                  <c:v>332.00700000000001</c:v>
                </c:pt>
                <c:pt idx="2271">
                  <c:v>329.96199999999999</c:v>
                </c:pt>
                <c:pt idx="2272">
                  <c:v>327.91699999999997</c:v>
                </c:pt>
                <c:pt idx="2273">
                  <c:v>325.87099999999998</c:v>
                </c:pt>
                <c:pt idx="2274">
                  <c:v>323.82499999999999</c:v>
                </c:pt>
                <c:pt idx="2275">
                  <c:v>321.77800000000002</c:v>
                </c:pt>
                <c:pt idx="2276">
                  <c:v>319.73099999999999</c:v>
                </c:pt>
                <c:pt idx="2277">
                  <c:v>317.68400000000003</c:v>
                </c:pt>
                <c:pt idx="2278">
                  <c:v>315.63600000000002</c:v>
                </c:pt>
                <c:pt idx="2279">
                  <c:v>313.58699999999999</c:v>
                </c:pt>
                <c:pt idx="2280">
                  <c:v>311.53800000000001</c:v>
                </c:pt>
                <c:pt idx="2281">
                  <c:v>309.48899999999998</c:v>
                </c:pt>
                <c:pt idx="2282">
                  <c:v>307.43900000000002</c:v>
                </c:pt>
                <c:pt idx="2283">
                  <c:v>305.38799999999998</c:v>
                </c:pt>
                <c:pt idx="2284">
                  <c:v>303.33699999999999</c:v>
                </c:pt>
                <c:pt idx="2285">
                  <c:v>301.286</c:v>
                </c:pt>
                <c:pt idx="2286">
                  <c:v>299.23399999999998</c:v>
                </c:pt>
                <c:pt idx="2287">
                  <c:v>297.18200000000002</c:v>
                </c:pt>
                <c:pt idx="2288">
                  <c:v>295.12900000000002</c:v>
                </c:pt>
                <c:pt idx="2289">
                  <c:v>293.07600000000002</c:v>
                </c:pt>
                <c:pt idx="2290">
                  <c:v>291.02199999999999</c:v>
                </c:pt>
                <c:pt idx="2291">
                  <c:v>288.96800000000002</c:v>
                </c:pt>
                <c:pt idx="2292">
                  <c:v>286.91399999999999</c:v>
                </c:pt>
                <c:pt idx="2293">
                  <c:v>284.858</c:v>
                </c:pt>
                <c:pt idx="2294">
                  <c:v>282.803</c:v>
                </c:pt>
                <c:pt idx="2295">
                  <c:v>280.74700000000001</c:v>
                </c:pt>
                <c:pt idx="2296">
                  <c:v>278.69</c:v>
                </c:pt>
                <c:pt idx="2297">
                  <c:v>276.63299999999998</c:v>
                </c:pt>
                <c:pt idx="2298">
                  <c:v>274.57600000000002</c:v>
                </c:pt>
                <c:pt idx="2299">
                  <c:v>272.51799999999997</c:v>
                </c:pt>
                <c:pt idx="2300">
                  <c:v>270.459</c:v>
                </c:pt>
                <c:pt idx="2301">
                  <c:v>268.40100000000001</c:v>
                </c:pt>
                <c:pt idx="2302">
                  <c:v>266.34100000000001</c:v>
                </c:pt>
                <c:pt idx="2303">
                  <c:v>264.28100000000001</c:v>
                </c:pt>
                <c:pt idx="2304">
                  <c:v>262.221</c:v>
                </c:pt>
                <c:pt idx="2305">
                  <c:v>260.16000000000003</c:v>
                </c:pt>
                <c:pt idx="2306">
                  <c:v>258.09899999999999</c:v>
                </c:pt>
                <c:pt idx="2307">
                  <c:v>256.03699999999998</c:v>
                </c:pt>
                <c:pt idx="2308">
                  <c:v>253.97499999999999</c:v>
                </c:pt>
                <c:pt idx="2309">
                  <c:v>251.91200000000001</c:v>
                </c:pt>
                <c:pt idx="2310">
                  <c:v>249.84899999999999</c:v>
                </c:pt>
                <c:pt idx="2311">
                  <c:v>247.785</c:v>
                </c:pt>
                <c:pt idx="2312">
                  <c:v>245.721</c:v>
                </c:pt>
                <c:pt idx="2313">
                  <c:v>243.65700000000001</c:v>
                </c:pt>
                <c:pt idx="2314">
                  <c:v>241.59200000000001</c:v>
                </c:pt>
                <c:pt idx="2315">
                  <c:v>239.52600000000001</c:v>
                </c:pt>
                <c:pt idx="2316">
                  <c:v>237.46</c:v>
                </c:pt>
                <c:pt idx="2317">
                  <c:v>235.39400000000001</c:v>
                </c:pt>
                <c:pt idx="2318">
                  <c:v>233.327</c:v>
                </c:pt>
                <c:pt idx="2319">
                  <c:v>231.25899999999999</c:v>
                </c:pt>
                <c:pt idx="2320">
                  <c:v>229.191</c:v>
                </c:pt>
                <c:pt idx="2321">
                  <c:v>227.12299999999999</c:v>
                </c:pt>
                <c:pt idx="2322">
                  <c:v>225.054</c:v>
                </c:pt>
                <c:pt idx="2323">
                  <c:v>222.98400000000001</c:v>
                </c:pt>
                <c:pt idx="2324">
                  <c:v>220.91499999999999</c:v>
                </c:pt>
                <c:pt idx="2325">
                  <c:v>218.84399999999999</c:v>
                </c:pt>
                <c:pt idx="2326">
                  <c:v>216.774</c:v>
                </c:pt>
                <c:pt idx="2327">
                  <c:v>214.702</c:v>
                </c:pt>
                <c:pt idx="2328">
                  <c:v>212.63</c:v>
                </c:pt>
                <c:pt idx="2329">
                  <c:v>210.55799999999999</c:v>
                </c:pt>
                <c:pt idx="2330">
                  <c:v>208.48599999999999</c:v>
                </c:pt>
                <c:pt idx="2331">
                  <c:v>206.41200000000001</c:v>
                </c:pt>
                <c:pt idx="2332">
                  <c:v>204.339</c:v>
                </c:pt>
                <c:pt idx="2333">
                  <c:v>202.26499999999999</c:v>
                </c:pt>
                <c:pt idx="2334">
                  <c:v>200.19</c:v>
                </c:pt>
                <c:pt idx="2335">
                  <c:v>198.11500000000001</c:v>
                </c:pt>
                <c:pt idx="2336">
                  <c:v>196.03899999999999</c:v>
                </c:pt>
                <c:pt idx="2337">
                  <c:v>193.96299999999999</c:v>
                </c:pt>
                <c:pt idx="2338">
                  <c:v>191.887</c:v>
                </c:pt>
                <c:pt idx="2339">
                  <c:v>189.81</c:v>
                </c:pt>
                <c:pt idx="2340">
                  <c:v>187.732</c:v>
                </c:pt>
                <c:pt idx="2341">
                  <c:v>185.654</c:v>
                </c:pt>
                <c:pt idx="2342">
                  <c:v>183.57599999999999</c:v>
                </c:pt>
                <c:pt idx="2343">
                  <c:v>181.49700000000001</c:v>
                </c:pt>
                <c:pt idx="2344">
                  <c:v>179.417</c:v>
                </c:pt>
                <c:pt idx="2345">
                  <c:v>177.33699999999999</c:v>
                </c:pt>
                <c:pt idx="2346">
                  <c:v>175.25700000000001</c:v>
                </c:pt>
                <c:pt idx="2347">
                  <c:v>173.17599999999999</c:v>
                </c:pt>
                <c:pt idx="2348">
                  <c:v>171.095</c:v>
                </c:pt>
                <c:pt idx="2349">
                  <c:v>169.01300000000001</c:v>
                </c:pt>
                <c:pt idx="2350">
                  <c:v>166.93100000000001</c:v>
                </c:pt>
                <c:pt idx="2351">
                  <c:v>164.84800000000001</c:v>
                </c:pt>
                <c:pt idx="2352">
                  <c:v>162.76499999999999</c:v>
                </c:pt>
                <c:pt idx="2353">
                  <c:v>160.68100000000001</c:v>
                </c:pt>
                <c:pt idx="2354">
                  <c:v>158.59700000000001</c:v>
                </c:pt>
                <c:pt idx="2355">
                  <c:v>156.512</c:v>
                </c:pt>
                <c:pt idx="2356">
                  <c:v>154.42699999999999</c:v>
                </c:pt>
                <c:pt idx="2357">
                  <c:v>152.34100000000001</c:v>
                </c:pt>
                <c:pt idx="2358">
                  <c:v>150.255</c:v>
                </c:pt>
                <c:pt idx="2359">
                  <c:v>148.16800000000001</c:v>
                </c:pt>
                <c:pt idx="2360">
                  <c:v>146.08099999999999</c:v>
                </c:pt>
                <c:pt idx="2361">
                  <c:v>143.99299999999999</c:v>
                </c:pt>
                <c:pt idx="2362">
                  <c:v>141.905</c:v>
                </c:pt>
                <c:pt idx="2363">
                  <c:v>139.81700000000001</c:v>
                </c:pt>
                <c:pt idx="2364">
                  <c:v>137.72800000000001</c:v>
                </c:pt>
                <c:pt idx="2365">
                  <c:v>135.63800000000001</c:v>
                </c:pt>
                <c:pt idx="2366">
                  <c:v>133.548</c:v>
                </c:pt>
                <c:pt idx="2367">
                  <c:v>131.45699999999999</c:v>
                </c:pt>
                <c:pt idx="2368">
                  <c:v>129.36600000000001</c:v>
                </c:pt>
                <c:pt idx="2369">
                  <c:v>127.27500000000001</c:v>
                </c:pt>
                <c:pt idx="2370">
                  <c:v>125.18300000000001</c:v>
                </c:pt>
                <c:pt idx="2371">
                  <c:v>123.09</c:v>
                </c:pt>
                <c:pt idx="2372">
                  <c:v>120.998</c:v>
                </c:pt>
                <c:pt idx="2373">
                  <c:v>118.904</c:v>
                </c:pt>
                <c:pt idx="2374">
                  <c:v>116.81</c:v>
                </c:pt>
                <c:pt idx="2375">
                  <c:v>114.71599999999999</c:v>
                </c:pt>
                <c:pt idx="2376">
                  <c:v>112.621</c:v>
                </c:pt>
                <c:pt idx="2377">
                  <c:v>110.52500000000001</c:v>
                </c:pt>
                <c:pt idx="2378">
                  <c:v>108.43</c:v>
                </c:pt>
                <c:pt idx="2379">
                  <c:v>106.333</c:v>
                </c:pt>
                <c:pt idx="2380">
                  <c:v>104.236</c:v>
                </c:pt>
                <c:pt idx="2381">
                  <c:v>102.139</c:v>
                </c:pt>
              </c:numCache>
            </c:numRef>
          </c:xVal>
          <c:yVal>
            <c:numRef>
              <c:f>'P 400 4cm-2'!$B$2:$B$2383</c:f>
              <c:numCache>
                <c:formatCode>General</c:formatCode>
                <c:ptCount val="2382"/>
                <c:pt idx="0">
                  <c:v>851.721</c:v>
                </c:pt>
                <c:pt idx="1">
                  <c:v>814.43299999999999</c:v>
                </c:pt>
                <c:pt idx="2">
                  <c:v>859.40700000000004</c:v>
                </c:pt>
                <c:pt idx="3">
                  <c:v>890.63099999999997</c:v>
                </c:pt>
                <c:pt idx="4">
                  <c:v>857.11699999999996</c:v>
                </c:pt>
                <c:pt idx="5">
                  <c:v>862.83699999999999</c:v>
                </c:pt>
                <c:pt idx="6">
                  <c:v>829.34100000000001</c:v>
                </c:pt>
                <c:pt idx="7">
                  <c:v>887.99</c:v>
                </c:pt>
                <c:pt idx="8">
                  <c:v>927.01800000000003</c:v>
                </c:pt>
                <c:pt idx="9">
                  <c:v>917.04399999999998</c:v>
                </c:pt>
                <c:pt idx="10">
                  <c:v>852.21799999999996</c:v>
                </c:pt>
                <c:pt idx="11">
                  <c:v>883.39499999999998</c:v>
                </c:pt>
                <c:pt idx="12">
                  <c:v>912.60199999999998</c:v>
                </c:pt>
                <c:pt idx="13">
                  <c:v>916.34299999999996</c:v>
                </c:pt>
                <c:pt idx="14">
                  <c:v>943.57500000000005</c:v>
                </c:pt>
                <c:pt idx="15">
                  <c:v>878.80600000000004</c:v>
                </c:pt>
                <c:pt idx="16">
                  <c:v>864.94</c:v>
                </c:pt>
                <c:pt idx="17">
                  <c:v>899.99099999999999</c:v>
                </c:pt>
                <c:pt idx="18">
                  <c:v>854.82799999999997</c:v>
                </c:pt>
                <c:pt idx="19">
                  <c:v>862.48800000000006</c:v>
                </c:pt>
                <c:pt idx="20">
                  <c:v>848.63599999999997</c:v>
                </c:pt>
                <c:pt idx="21">
                  <c:v>889.529</c:v>
                </c:pt>
                <c:pt idx="22">
                  <c:v>842.447</c:v>
                </c:pt>
                <c:pt idx="23">
                  <c:v>895.05100000000004</c:v>
                </c:pt>
                <c:pt idx="24">
                  <c:v>885.11099999999999</c:v>
                </c:pt>
                <c:pt idx="25">
                  <c:v>892.75599999999997</c:v>
                </c:pt>
                <c:pt idx="26">
                  <c:v>882.81899999999996</c:v>
                </c:pt>
                <c:pt idx="27">
                  <c:v>911.94200000000001</c:v>
                </c:pt>
                <c:pt idx="28">
                  <c:v>841.48199999999997</c:v>
                </c:pt>
                <c:pt idx="29">
                  <c:v>897.92899999999997</c:v>
                </c:pt>
                <c:pt idx="30">
                  <c:v>845.06299999999999</c:v>
                </c:pt>
                <c:pt idx="31">
                  <c:v>891.73199999999997</c:v>
                </c:pt>
                <c:pt idx="32">
                  <c:v>870.10199999999998</c:v>
                </c:pt>
                <c:pt idx="33">
                  <c:v>825.07299999999998</c:v>
                </c:pt>
                <c:pt idx="34">
                  <c:v>809.31399999999996</c:v>
                </c:pt>
                <c:pt idx="35">
                  <c:v>869.60199999999998</c:v>
                </c:pt>
                <c:pt idx="36">
                  <c:v>881.13300000000004</c:v>
                </c:pt>
                <c:pt idx="37">
                  <c:v>867.32100000000003</c:v>
                </c:pt>
                <c:pt idx="38">
                  <c:v>857.41099999999994</c:v>
                </c:pt>
                <c:pt idx="39">
                  <c:v>841.66099999999994</c:v>
                </c:pt>
                <c:pt idx="40">
                  <c:v>853.18799999999999</c:v>
                </c:pt>
                <c:pt idx="41">
                  <c:v>919.24099999999999</c:v>
                </c:pt>
                <c:pt idx="42">
                  <c:v>884.01599999999996</c:v>
                </c:pt>
                <c:pt idx="43">
                  <c:v>874.11300000000006</c:v>
                </c:pt>
                <c:pt idx="44">
                  <c:v>850.58799999999997</c:v>
                </c:pt>
                <c:pt idx="45">
                  <c:v>869.88599999999997</c:v>
                </c:pt>
                <c:pt idx="46">
                  <c:v>885.28499999999997</c:v>
                </c:pt>
                <c:pt idx="47">
                  <c:v>861.77200000000005</c:v>
                </c:pt>
                <c:pt idx="48">
                  <c:v>840.21199999999999</c:v>
                </c:pt>
                <c:pt idx="49">
                  <c:v>880.88699999999994</c:v>
                </c:pt>
                <c:pt idx="50">
                  <c:v>869.05399999999997</c:v>
                </c:pt>
                <c:pt idx="51">
                  <c:v>863.05600000000004</c:v>
                </c:pt>
                <c:pt idx="52">
                  <c:v>837.62599999999998</c:v>
                </c:pt>
                <c:pt idx="53">
                  <c:v>886.04200000000003</c:v>
                </c:pt>
                <c:pt idx="54">
                  <c:v>860.61699999999996</c:v>
                </c:pt>
                <c:pt idx="55">
                  <c:v>854.625</c:v>
                </c:pt>
                <c:pt idx="56">
                  <c:v>858.346</c:v>
                </c:pt>
                <c:pt idx="57">
                  <c:v>885.36300000000006</c:v>
                </c:pt>
                <c:pt idx="58">
                  <c:v>861.899</c:v>
                </c:pt>
                <c:pt idx="59">
                  <c:v>881.14200000000005</c:v>
                </c:pt>
                <c:pt idx="60">
                  <c:v>871.27099999999996</c:v>
                </c:pt>
                <c:pt idx="61">
                  <c:v>801.26099999999997</c:v>
                </c:pt>
                <c:pt idx="62">
                  <c:v>849.6</c:v>
                </c:pt>
                <c:pt idx="63">
                  <c:v>888.22500000000002</c:v>
                </c:pt>
                <c:pt idx="64">
                  <c:v>855.09199999999998</c:v>
                </c:pt>
                <c:pt idx="65">
                  <c:v>864.62099999999998</c:v>
                </c:pt>
                <c:pt idx="66">
                  <c:v>864.45500000000004</c:v>
                </c:pt>
                <c:pt idx="67">
                  <c:v>908.86</c:v>
                </c:pt>
                <c:pt idx="68">
                  <c:v>895.12400000000002</c:v>
                </c:pt>
                <c:pt idx="69">
                  <c:v>821.34100000000001</c:v>
                </c:pt>
                <c:pt idx="70">
                  <c:v>879.28599999999994</c:v>
                </c:pt>
                <c:pt idx="71">
                  <c:v>894.60900000000004</c:v>
                </c:pt>
                <c:pt idx="72">
                  <c:v>857.65300000000002</c:v>
                </c:pt>
                <c:pt idx="73">
                  <c:v>880.71600000000001</c:v>
                </c:pt>
                <c:pt idx="74">
                  <c:v>890.22400000000005</c:v>
                </c:pt>
                <c:pt idx="75">
                  <c:v>878.44399999999996</c:v>
                </c:pt>
                <c:pt idx="76">
                  <c:v>860.86400000000003</c:v>
                </c:pt>
                <c:pt idx="77">
                  <c:v>827.81899999999996</c:v>
                </c:pt>
                <c:pt idx="78">
                  <c:v>856.66700000000003</c:v>
                </c:pt>
                <c:pt idx="79">
                  <c:v>871.96900000000005</c:v>
                </c:pt>
                <c:pt idx="80">
                  <c:v>862.13699999999994</c:v>
                </c:pt>
                <c:pt idx="81">
                  <c:v>877.43299999999999</c:v>
                </c:pt>
                <c:pt idx="82">
                  <c:v>854.077</c:v>
                </c:pt>
                <c:pt idx="83">
                  <c:v>851.98099999999999</c:v>
                </c:pt>
                <c:pt idx="84">
                  <c:v>842.16</c:v>
                </c:pt>
                <c:pt idx="85">
                  <c:v>876.76</c:v>
                </c:pt>
                <c:pt idx="86">
                  <c:v>851.49099999999999</c:v>
                </c:pt>
                <c:pt idx="87">
                  <c:v>860.97900000000004</c:v>
                </c:pt>
                <c:pt idx="88">
                  <c:v>907.13599999999997</c:v>
                </c:pt>
                <c:pt idx="89">
                  <c:v>860.649</c:v>
                </c:pt>
                <c:pt idx="90">
                  <c:v>893.28200000000004</c:v>
                </c:pt>
                <c:pt idx="91">
                  <c:v>860.31799999999998</c:v>
                </c:pt>
                <c:pt idx="92">
                  <c:v>864.01</c:v>
                </c:pt>
                <c:pt idx="93">
                  <c:v>863.84400000000005</c:v>
                </c:pt>
                <c:pt idx="94">
                  <c:v>844.4</c:v>
                </c:pt>
                <c:pt idx="95">
                  <c:v>871.22299999999996</c:v>
                </c:pt>
                <c:pt idx="96">
                  <c:v>865.274</c:v>
                </c:pt>
                <c:pt idx="97">
                  <c:v>849.69399999999996</c:v>
                </c:pt>
                <c:pt idx="98">
                  <c:v>878.42600000000004</c:v>
                </c:pt>
                <c:pt idx="99">
                  <c:v>843.58900000000006</c:v>
                </c:pt>
                <c:pt idx="100">
                  <c:v>899.27099999999996</c:v>
                </c:pt>
                <c:pt idx="101">
                  <c:v>891.39700000000005</c:v>
                </c:pt>
                <c:pt idx="102">
                  <c:v>870.05200000000002</c:v>
                </c:pt>
                <c:pt idx="103">
                  <c:v>856.41300000000001</c:v>
                </c:pt>
                <c:pt idx="104">
                  <c:v>865.86900000000003</c:v>
                </c:pt>
                <c:pt idx="105">
                  <c:v>896.48299999999995</c:v>
                </c:pt>
                <c:pt idx="106">
                  <c:v>886.69399999999996</c:v>
                </c:pt>
                <c:pt idx="107">
                  <c:v>865.37</c:v>
                </c:pt>
                <c:pt idx="108">
                  <c:v>859.43499999999995</c:v>
                </c:pt>
                <c:pt idx="109">
                  <c:v>913.09500000000003</c:v>
                </c:pt>
                <c:pt idx="110">
                  <c:v>837.96400000000006</c:v>
                </c:pt>
                <c:pt idx="111">
                  <c:v>872.39099999999996</c:v>
                </c:pt>
                <c:pt idx="112">
                  <c:v>877.98699999999997</c:v>
                </c:pt>
                <c:pt idx="113">
                  <c:v>864.37199999999996</c:v>
                </c:pt>
                <c:pt idx="114">
                  <c:v>843.08100000000002</c:v>
                </c:pt>
                <c:pt idx="115">
                  <c:v>862.11900000000003</c:v>
                </c:pt>
                <c:pt idx="116">
                  <c:v>831.23800000000006</c:v>
                </c:pt>
                <c:pt idx="117">
                  <c:v>894.41700000000003</c:v>
                </c:pt>
                <c:pt idx="118">
                  <c:v>884.65</c:v>
                </c:pt>
                <c:pt idx="119">
                  <c:v>857.61900000000003</c:v>
                </c:pt>
                <c:pt idx="120">
                  <c:v>859.37199999999996</c:v>
                </c:pt>
                <c:pt idx="121">
                  <c:v>857.28899999999999</c:v>
                </c:pt>
                <c:pt idx="122">
                  <c:v>853.28899999999999</c:v>
                </c:pt>
                <c:pt idx="123">
                  <c:v>906.80499999999995</c:v>
                </c:pt>
                <c:pt idx="124">
                  <c:v>852.96100000000001</c:v>
                </c:pt>
                <c:pt idx="125">
                  <c:v>887.29200000000003</c:v>
                </c:pt>
                <c:pt idx="126">
                  <c:v>906.28099999999995</c:v>
                </c:pt>
                <c:pt idx="127">
                  <c:v>888.86599999999999</c:v>
                </c:pt>
                <c:pt idx="128">
                  <c:v>825.49</c:v>
                </c:pt>
                <c:pt idx="129">
                  <c:v>882.779</c:v>
                </c:pt>
                <c:pt idx="130">
                  <c:v>871.12199999999996</c:v>
                </c:pt>
                <c:pt idx="131">
                  <c:v>811.61400000000003</c:v>
                </c:pt>
                <c:pt idx="132">
                  <c:v>821.02700000000004</c:v>
                </c:pt>
                <c:pt idx="133">
                  <c:v>838.09</c:v>
                </c:pt>
                <c:pt idx="134">
                  <c:v>857.05899999999997</c:v>
                </c:pt>
                <c:pt idx="135">
                  <c:v>849.24300000000005</c:v>
                </c:pt>
                <c:pt idx="136">
                  <c:v>872.02800000000002</c:v>
                </c:pt>
                <c:pt idx="137">
                  <c:v>841.26800000000003</c:v>
                </c:pt>
                <c:pt idx="138">
                  <c:v>841.10599999999999</c:v>
                </c:pt>
                <c:pt idx="139">
                  <c:v>840.94399999999996</c:v>
                </c:pt>
                <c:pt idx="140">
                  <c:v>823.58399999999995</c:v>
                </c:pt>
                <c:pt idx="141">
                  <c:v>836.79899999999998</c:v>
                </c:pt>
                <c:pt idx="142">
                  <c:v>855.73900000000003</c:v>
                </c:pt>
                <c:pt idx="143">
                  <c:v>832.65700000000004</c:v>
                </c:pt>
                <c:pt idx="144">
                  <c:v>849.68100000000004</c:v>
                </c:pt>
                <c:pt idx="145">
                  <c:v>889.60699999999997</c:v>
                </c:pt>
                <c:pt idx="146">
                  <c:v>885.61900000000003</c:v>
                </c:pt>
                <c:pt idx="147">
                  <c:v>858.73199999999997</c:v>
                </c:pt>
                <c:pt idx="148">
                  <c:v>845.21100000000001</c:v>
                </c:pt>
                <c:pt idx="149">
                  <c:v>877.476</c:v>
                </c:pt>
                <c:pt idx="150">
                  <c:v>877.30700000000002</c:v>
                </c:pt>
                <c:pt idx="151">
                  <c:v>858.07</c:v>
                </c:pt>
                <c:pt idx="152">
                  <c:v>863.62400000000002</c:v>
                </c:pt>
                <c:pt idx="153">
                  <c:v>874.89400000000001</c:v>
                </c:pt>
                <c:pt idx="154">
                  <c:v>861.38499999999999</c:v>
                </c:pt>
                <c:pt idx="155">
                  <c:v>855.50300000000004</c:v>
                </c:pt>
                <c:pt idx="156">
                  <c:v>840.09799999999996</c:v>
                </c:pt>
                <c:pt idx="157">
                  <c:v>838.03099999999995</c:v>
                </c:pt>
                <c:pt idx="158">
                  <c:v>807.40200000000004</c:v>
                </c:pt>
                <c:pt idx="159">
                  <c:v>849.13099999999997</c:v>
                </c:pt>
                <c:pt idx="160">
                  <c:v>900.36199999999997</c:v>
                </c:pt>
                <c:pt idx="161">
                  <c:v>816.45</c:v>
                </c:pt>
                <c:pt idx="162">
                  <c:v>804.87599999999998</c:v>
                </c:pt>
                <c:pt idx="163">
                  <c:v>877.01199999999994</c:v>
                </c:pt>
                <c:pt idx="164">
                  <c:v>888.255</c:v>
                </c:pt>
                <c:pt idx="165">
                  <c:v>857.65700000000004</c:v>
                </c:pt>
                <c:pt idx="166">
                  <c:v>863.19500000000005</c:v>
                </c:pt>
                <c:pt idx="167">
                  <c:v>878.23599999999999</c:v>
                </c:pt>
                <c:pt idx="168">
                  <c:v>879.96699999999998</c:v>
                </c:pt>
                <c:pt idx="169">
                  <c:v>847.49400000000003</c:v>
                </c:pt>
                <c:pt idx="170">
                  <c:v>881.52800000000002</c:v>
                </c:pt>
                <c:pt idx="171">
                  <c:v>879.45799999999997</c:v>
                </c:pt>
                <c:pt idx="172">
                  <c:v>847.00300000000004</c:v>
                </c:pt>
                <c:pt idx="173">
                  <c:v>890.51099999999997</c:v>
                </c:pt>
                <c:pt idx="174">
                  <c:v>884.64400000000001</c:v>
                </c:pt>
                <c:pt idx="175">
                  <c:v>867.39099999999996</c:v>
                </c:pt>
                <c:pt idx="176">
                  <c:v>889.995</c:v>
                </c:pt>
                <c:pt idx="177">
                  <c:v>878.43899999999996</c:v>
                </c:pt>
                <c:pt idx="178">
                  <c:v>899.13599999999997</c:v>
                </c:pt>
                <c:pt idx="179">
                  <c:v>908.44500000000005</c:v>
                </c:pt>
                <c:pt idx="180">
                  <c:v>870.346</c:v>
                </c:pt>
                <c:pt idx="181">
                  <c:v>864.49</c:v>
                </c:pt>
                <c:pt idx="182">
                  <c:v>887.06799999999998</c:v>
                </c:pt>
                <c:pt idx="183">
                  <c:v>854.68100000000004</c:v>
                </c:pt>
                <c:pt idx="184">
                  <c:v>884.83100000000002</c:v>
                </c:pt>
                <c:pt idx="185">
                  <c:v>844.87900000000002</c:v>
                </c:pt>
                <c:pt idx="186">
                  <c:v>831.45699999999999</c:v>
                </c:pt>
                <c:pt idx="187">
                  <c:v>855.91399999999999</c:v>
                </c:pt>
                <c:pt idx="188">
                  <c:v>853.85500000000002</c:v>
                </c:pt>
                <c:pt idx="189">
                  <c:v>906.69100000000003</c:v>
                </c:pt>
                <c:pt idx="190">
                  <c:v>893.26800000000003</c:v>
                </c:pt>
                <c:pt idx="191">
                  <c:v>881.74199999999996</c:v>
                </c:pt>
                <c:pt idx="192">
                  <c:v>885.35500000000002</c:v>
                </c:pt>
                <c:pt idx="193">
                  <c:v>818.98400000000004</c:v>
                </c:pt>
                <c:pt idx="194">
                  <c:v>828.28099999999995</c:v>
                </c:pt>
                <c:pt idx="195">
                  <c:v>888.62300000000005</c:v>
                </c:pt>
                <c:pt idx="196">
                  <c:v>865.76700000000005</c:v>
                </c:pt>
                <c:pt idx="197">
                  <c:v>878.83</c:v>
                </c:pt>
                <c:pt idx="198">
                  <c:v>878.66</c:v>
                </c:pt>
                <c:pt idx="199">
                  <c:v>865.26499999999999</c:v>
                </c:pt>
                <c:pt idx="200">
                  <c:v>880.20899999999995</c:v>
                </c:pt>
                <c:pt idx="201">
                  <c:v>891.36900000000003</c:v>
                </c:pt>
                <c:pt idx="202">
                  <c:v>876.09199999999998</c:v>
                </c:pt>
                <c:pt idx="203">
                  <c:v>858.93200000000002</c:v>
                </c:pt>
                <c:pt idx="204">
                  <c:v>883.30200000000002</c:v>
                </c:pt>
                <c:pt idx="205">
                  <c:v>847.27800000000002</c:v>
                </c:pt>
                <c:pt idx="206">
                  <c:v>833.90700000000004</c:v>
                </c:pt>
                <c:pt idx="207">
                  <c:v>886.56200000000001</c:v>
                </c:pt>
                <c:pt idx="208">
                  <c:v>827.92700000000002</c:v>
                </c:pt>
                <c:pt idx="209">
                  <c:v>874.90599999999995</c:v>
                </c:pt>
                <c:pt idx="210">
                  <c:v>889.81799999999998</c:v>
                </c:pt>
                <c:pt idx="211">
                  <c:v>853.83399999999995</c:v>
                </c:pt>
                <c:pt idx="212">
                  <c:v>915.85599999999999</c:v>
                </c:pt>
                <c:pt idx="213">
                  <c:v>893.06899999999996</c:v>
                </c:pt>
                <c:pt idx="214">
                  <c:v>894.78</c:v>
                </c:pt>
                <c:pt idx="215">
                  <c:v>856.93899999999996</c:v>
                </c:pt>
                <c:pt idx="216">
                  <c:v>822.87900000000002</c:v>
                </c:pt>
                <c:pt idx="217">
                  <c:v>811.42399999999998</c:v>
                </c:pt>
                <c:pt idx="218">
                  <c:v>837.61800000000005</c:v>
                </c:pt>
                <c:pt idx="219">
                  <c:v>863.803</c:v>
                </c:pt>
                <c:pt idx="220">
                  <c:v>833.53099999999995</c:v>
                </c:pt>
                <c:pt idx="221">
                  <c:v>859.70600000000002</c:v>
                </c:pt>
                <c:pt idx="222">
                  <c:v>893.39400000000001</c:v>
                </c:pt>
                <c:pt idx="223">
                  <c:v>818.00300000000004</c:v>
                </c:pt>
                <c:pt idx="224">
                  <c:v>902.44899999999996</c:v>
                </c:pt>
                <c:pt idx="225">
                  <c:v>859.04</c:v>
                </c:pt>
                <c:pt idx="226">
                  <c:v>887.06399999999996</c:v>
                </c:pt>
                <c:pt idx="227">
                  <c:v>856.82799999999997</c:v>
                </c:pt>
                <c:pt idx="228">
                  <c:v>886.72</c:v>
                </c:pt>
                <c:pt idx="229">
                  <c:v>894.06100000000004</c:v>
                </c:pt>
                <c:pt idx="230">
                  <c:v>863.84100000000001</c:v>
                </c:pt>
                <c:pt idx="231">
                  <c:v>829.87800000000004</c:v>
                </c:pt>
                <c:pt idx="232">
                  <c:v>807.19100000000003</c:v>
                </c:pt>
                <c:pt idx="233">
                  <c:v>822.04899999999998</c:v>
                </c:pt>
                <c:pt idx="234">
                  <c:v>840.654</c:v>
                </c:pt>
                <c:pt idx="235">
                  <c:v>823.60599999999999</c:v>
                </c:pt>
                <c:pt idx="236">
                  <c:v>851.58299999999997</c:v>
                </c:pt>
                <c:pt idx="237">
                  <c:v>830.78800000000001</c:v>
                </c:pt>
                <c:pt idx="238">
                  <c:v>843.75199999999995</c:v>
                </c:pt>
                <c:pt idx="239">
                  <c:v>834.21500000000003</c:v>
                </c:pt>
                <c:pt idx="240">
                  <c:v>824.68200000000002</c:v>
                </c:pt>
                <c:pt idx="241">
                  <c:v>863.87400000000002</c:v>
                </c:pt>
                <c:pt idx="242">
                  <c:v>854.33900000000006</c:v>
                </c:pt>
                <c:pt idx="243">
                  <c:v>848.55399999999997</c:v>
                </c:pt>
                <c:pt idx="244">
                  <c:v>818.42399999999998</c:v>
                </c:pt>
                <c:pt idx="245">
                  <c:v>868.82100000000003</c:v>
                </c:pt>
                <c:pt idx="246">
                  <c:v>816.23400000000004</c:v>
                </c:pt>
                <c:pt idx="247">
                  <c:v>836.66499999999996</c:v>
                </c:pt>
                <c:pt idx="248">
                  <c:v>885.15800000000002</c:v>
                </c:pt>
                <c:pt idx="249">
                  <c:v>840.08199999999999</c:v>
                </c:pt>
                <c:pt idx="250">
                  <c:v>867.97799999999995</c:v>
                </c:pt>
                <c:pt idx="251">
                  <c:v>864.06899999999996</c:v>
                </c:pt>
                <c:pt idx="252">
                  <c:v>833.98299999999995</c:v>
                </c:pt>
                <c:pt idx="253">
                  <c:v>899.255</c:v>
                </c:pt>
                <c:pt idx="254">
                  <c:v>906.55799999999999</c:v>
                </c:pt>
                <c:pt idx="255">
                  <c:v>872.74300000000005</c:v>
                </c:pt>
                <c:pt idx="256">
                  <c:v>885.65200000000004</c:v>
                </c:pt>
                <c:pt idx="257">
                  <c:v>866.79899999999998</c:v>
                </c:pt>
                <c:pt idx="258">
                  <c:v>829.27599999999995</c:v>
                </c:pt>
                <c:pt idx="259">
                  <c:v>872.06500000000005</c:v>
                </c:pt>
                <c:pt idx="260">
                  <c:v>832.68799999999999</c:v>
                </c:pt>
                <c:pt idx="261">
                  <c:v>882.92600000000004</c:v>
                </c:pt>
                <c:pt idx="262">
                  <c:v>875.28899999999999</c:v>
                </c:pt>
                <c:pt idx="263">
                  <c:v>927.36500000000001</c:v>
                </c:pt>
                <c:pt idx="264">
                  <c:v>889.87400000000002</c:v>
                </c:pt>
                <c:pt idx="265">
                  <c:v>882.24</c:v>
                </c:pt>
                <c:pt idx="266">
                  <c:v>854.096</c:v>
                </c:pt>
                <c:pt idx="267">
                  <c:v>878.16800000000001</c:v>
                </c:pt>
                <c:pt idx="268">
                  <c:v>870.54100000000005</c:v>
                </c:pt>
                <c:pt idx="269">
                  <c:v>851.73400000000004</c:v>
                </c:pt>
                <c:pt idx="270">
                  <c:v>862.74900000000002</c:v>
                </c:pt>
                <c:pt idx="271">
                  <c:v>871.89599999999996</c:v>
                </c:pt>
                <c:pt idx="272">
                  <c:v>897.80399999999997</c:v>
                </c:pt>
                <c:pt idx="273">
                  <c:v>886.45600000000002</c:v>
                </c:pt>
                <c:pt idx="274">
                  <c:v>845.32100000000003</c:v>
                </c:pt>
                <c:pt idx="275">
                  <c:v>867.495</c:v>
                </c:pt>
                <c:pt idx="276">
                  <c:v>874.77099999999996</c:v>
                </c:pt>
                <c:pt idx="277">
                  <c:v>848.54899999999998</c:v>
                </c:pt>
                <c:pt idx="278">
                  <c:v>900.47799999999995</c:v>
                </c:pt>
                <c:pt idx="279">
                  <c:v>892.86199999999997</c:v>
                </c:pt>
                <c:pt idx="280">
                  <c:v>851.774</c:v>
                </c:pt>
                <c:pt idx="281">
                  <c:v>899.952</c:v>
                </c:pt>
                <c:pt idx="282">
                  <c:v>881.18700000000001</c:v>
                </c:pt>
                <c:pt idx="283">
                  <c:v>875.43899999999996</c:v>
                </c:pt>
                <c:pt idx="284">
                  <c:v>925.44399999999996</c:v>
                </c:pt>
                <c:pt idx="285">
                  <c:v>904.82600000000002</c:v>
                </c:pt>
                <c:pt idx="286">
                  <c:v>930.65599999999995</c:v>
                </c:pt>
                <c:pt idx="287">
                  <c:v>962.048</c:v>
                </c:pt>
                <c:pt idx="288">
                  <c:v>913.58199999999999</c:v>
                </c:pt>
                <c:pt idx="289">
                  <c:v>859.56500000000005</c:v>
                </c:pt>
                <c:pt idx="290">
                  <c:v>866.82299999999998</c:v>
                </c:pt>
                <c:pt idx="291">
                  <c:v>877.78899999999999</c:v>
                </c:pt>
                <c:pt idx="292">
                  <c:v>873.90700000000004</c:v>
                </c:pt>
                <c:pt idx="293">
                  <c:v>855.18600000000004</c:v>
                </c:pt>
                <c:pt idx="294">
                  <c:v>908.80600000000004</c:v>
                </c:pt>
                <c:pt idx="295">
                  <c:v>888.23099999999999</c:v>
                </c:pt>
                <c:pt idx="296">
                  <c:v>876.93399999999997</c:v>
                </c:pt>
                <c:pt idx="297">
                  <c:v>904.56799999999998</c:v>
                </c:pt>
                <c:pt idx="298">
                  <c:v>921.07100000000003</c:v>
                </c:pt>
                <c:pt idx="299">
                  <c:v>915.33299999999997</c:v>
                </c:pt>
                <c:pt idx="300">
                  <c:v>902.18700000000001</c:v>
                </c:pt>
                <c:pt idx="301">
                  <c:v>889.04600000000005</c:v>
                </c:pt>
                <c:pt idx="302">
                  <c:v>937.02</c:v>
                </c:pt>
                <c:pt idx="303">
                  <c:v>931.28300000000002</c:v>
                </c:pt>
                <c:pt idx="304">
                  <c:v>908.88800000000003</c:v>
                </c:pt>
                <c:pt idx="305">
                  <c:v>932.77099999999996</c:v>
                </c:pt>
                <c:pt idx="306">
                  <c:v>969.596</c:v>
                </c:pt>
                <c:pt idx="307">
                  <c:v>910.20699999999999</c:v>
                </c:pt>
                <c:pt idx="308">
                  <c:v>891.53300000000002</c:v>
                </c:pt>
                <c:pt idx="309">
                  <c:v>869.16800000000001</c:v>
                </c:pt>
                <c:pt idx="310">
                  <c:v>931.86199999999997</c:v>
                </c:pt>
                <c:pt idx="311">
                  <c:v>926.13499999999999</c:v>
                </c:pt>
                <c:pt idx="312">
                  <c:v>938.89099999999996</c:v>
                </c:pt>
                <c:pt idx="313">
                  <c:v>855.55499999999995</c:v>
                </c:pt>
                <c:pt idx="314">
                  <c:v>921.89800000000002</c:v>
                </c:pt>
                <c:pt idx="315">
                  <c:v>890.31700000000001</c:v>
                </c:pt>
                <c:pt idx="316">
                  <c:v>936.31200000000001</c:v>
                </c:pt>
                <c:pt idx="317">
                  <c:v>949.05499999999995</c:v>
                </c:pt>
                <c:pt idx="318">
                  <c:v>939.63900000000001</c:v>
                </c:pt>
                <c:pt idx="319">
                  <c:v>904.38800000000003</c:v>
                </c:pt>
                <c:pt idx="320">
                  <c:v>930.04600000000005</c:v>
                </c:pt>
                <c:pt idx="321">
                  <c:v>868.98099999999999</c:v>
                </c:pt>
                <c:pt idx="322">
                  <c:v>929.68299999999999</c:v>
                </c:pt>
                <c:pt idx="323">
                  <c:v>909.21500000000003</c:v>
                </c:pt>
                <c:pt idx="324">
                  <c:v>938.54</c:v>
                </c:pt>
                <c:pt idx="325">
                  <c:v>929.13900000000001</c:v>
                </c:pt>
                <c:pt idx="326">
                  <c:v>965.82100000000003</c:v>
                </c:pt>
                <c:pt idx="327">
                  <c:v>888.23500000000001</c:v>
                </c:pt>
                <c:pt idx="328">
                  <c:v>900.95799999999997</c:v>
                </c:pt>
                <c:pt idx="329">
                  <c:v>913.67700000000002</c:v>
                </c:pt>
                <c:pt idx="330">
                  <c:v>955.85900000000004</c:v>
                </c:pt>
                <c:pt idx="331">
                  <c:v>918.84400000000005</c:v>
                </c:pt>
                <c:pt idx="332">
                  <c:v>854.23</c:v>
                </c:pt>
                <c:pt idx="333">
                  <c:v>911.12300000000005</c:v>
                </c:pt>
                <c:pt idx="334">
                  <c:v>894.38300000000004</c:v>
                </c:pt>
                <c:pt idx="335">
                  <c:v>896.048</c:v>
                </c:pt>
                <c:pt idx="336">
                  <c:v>960.25800000000004</c:v>
                </c:pt>
                <c:pt idx="337">
                  <c:v>939.83900000000006</c:v>
                </c:pt>
                <c:pt idx="338">
                  <c:v>913.91099999999994</c:v>
                </c:pt>
                <c:pt idx="339">
                  <c:v>908.21699999999998</c:v>
                </c:pt>
                <c:pt idx="340">
                  <c:v>902.52499999999998</c:v>
                </c:pt>
                <c:pt idx="341">
                  <c:v>929.91600000000005</c:v>
                </c:pt>
                <c:pt idx="342">
                  <c:v>907.68499999999995</c:v>
                </c:pt>
                <c:pt idx="343">
                  <c:v>918.53</c:v>
                </c:pt>
                <c:pt idx="344">
                  <c:v>894.47299999999996</c:v>
                </c:pt>
                <c:pt idx="345">
                  <c:v>931.02599999999995</c:v>
                </c:pt>
                <c:pt idx="346">
                  <c:v>940.02300000000002</c:v>
                </c:pt>
                <c:pt idx="347">
                  <c:v>925.15499999999997</c:v>
                </c:pt>
                <c:pt idx="348">
                  <c:v>910.29200000000003</c:v>
                </c:pt>
                <c:pt idx="349">
                  <c:v>943.14200000000005</c:v>
                </c:pt>
                <c:pt idx="350">
                  <c:v>865.90700000000004</c:v>
                </c:pt>
                <c:pt idx="351">
                  <c:v>904.255</c:v>
                </c:pt>
                <c:pt idx="352">
                  <c:v>872.90300000000002</c:v>
                </c:pt>
                <c:pt idx="353">
                  <c:v>927.73699999999997</c:v>
                </c:pt>
                <c:pt idx="354">
                  <c:v>938.55399999999997</c:v>
                </c:pt>
                <c:pt idx="355">
                  <c:v>901.71500000000003</c:v>
                </c:pt>
                <c:pt idx="356">
                  <c:v>929.02499999999998</c:v>
                </c:pt>
                <c:pt idx="357">
                  <c:v>884.87400000000002</c:v>
                </c:pt>
                <c:pt idx="358">
                  <c:v>906.68100000000004</c:v>
                </c:pt>
                <c:pt idx="359">
                  <c:v>911.99800000000005</c:v>
                </c:pt>
                <c:pt idx="360">
                  <c:v>928.298</c:v>
                </c:pt>
                <c:pt idx="361">
                  <c:v>898.827</c:v>
                </c:pt>
                <c:pt idx="362">
                  <c:v>937.08600000000001</c:v>
                </c:pt>
                <c:pt idx="363">
                  <c:v>953.37199999999996</c:v>
                </c:pt>
                <c:pt idx="364">
                  <c:v>927.572</c:v>
                </c:pt>
                <c:pt idx="365">
                  <c:v>918.245</c:v>
                </c:pt>
                <c:pt idx="366">
                  <c:v>907.09199999999998</c:v>
                </c:pt>
                <c:pt idx="367">
                  <c:v>972.73900000000003</c:v>
                </c:pt>
                <c:pt idx="368">
                  <c:v>893.94</c:v>
                </c:pt>
                <c:pt idx="369">
                  <c:v>948.59699999999998</c:v>
                </c:pt>
                <c:pt idx="370">
                  <c:v>926.48299999999995</c:v>
                </c:pt>
                <c:pt idx="371">
                  <c:v>845.91300000000001</c:v>
                </c:pt>
                <c:pt idx="372">
                  <c:v>845.74699999999996</c:v>
                </c:pt>
                <c:pt idx="373">
                  <c:v>893.06500000000005</c:v>
                </c:pt>
                <c:pt idx="374">
                  <c:v>867.327</c:v>
                </c:pt>
                <c:pt idx="375">
                  <c:v>898.19200000000001</c:v>
                </c:pt>
                <c:pt idx="376">
                  <c:v>890.71500000000003</c:v>
                </c:pt>
                <c:pt idx="377">
                  <c:v>906.96500000000003</c:v>
                </c:pt>
                <c:pt idx="378">
                  <c:v>872.12099999999998</c:v>
                </c:pt>
                <c:pt idx="379">
                  <c:v>871.95</c:v>
                </c:pt>
                <c:pt idx="380">
                  <c:v>880.899</c:v>
                </c:pt>
                <c:pt idx="381">
                  <c:v>959.13400000000001</c:v>
                </c:pt>
                <c:pt idx="382">
                  <c:v>918.83799999999997</c:v>
                </c:pt>
                <c:pt idx="383">
                  <c:v>904.07600000000002</c:v>
                </c:pt>
                <c:pt idx="384">
                  <c:v>871.096</c:v>
                </c:pt>
                <c:pt idx="385">
                  <c:v>905.54399999999998</c:v>
                </c:pt>
                <c:pt idx="386">
                  <c:v>881.68499999999995</c:v>
                </c:pt>
                <c:pt idx="387">
                  <c:v>907.01</c:v>
                </c:pt>
                <c:pt idx="388">
                  <c:v>921.4</c:v>
                </c:pt>
                <c:pt idx="389">
                  <c:v>888.44899999999996</c:v>
                </c:pt>
                <c:pt idx="390">
                  <c:v>890.09500000000003</c:v>
                </c:pt>
                <c:pt idx="391">
                  <c:v>909.93899999999996</c:v>
                </c:pt>
                <c:pt idx="392">
                  <c:v>900.66300000000001</c:v>
                </c:pt>
                <c:pt idx="393">
                  <c:v>876.83699999999999</c:v>
                </c:pt>
                <c:pt idx="394">
                  <c:v>883.94100000000003</c:v>
                </c:pt>
                <c:pt idx="395">
                  <c:v>905.58900000000006</c:v>
                </c:pt>
                <c:pt idx="396">
                  <c:v>867.23099999999999</c:v>
                </c:pt>
                <c:pt idx="397">
                  <c:v>885.23800000000006</c:v>
                </c:pt>
                <c:pt idx="398">
                  <c:v>854.16899999999998</c:v>
                </c:pt>
                <c:pt idx="399">
                  <c:v>881.25699999999995</c:v>
                </c:pt>
                <c:pt idx="400">
                  <c:v>891.98400000000004</c:v>
                </c:pt>
                <c:pt idx="401">
                  <c:v>920.87</c:v>
                </c:pt>
                <c:pt idx="402">
                  <c:v>929.76900000000001</c:v>
                </c:pt>
                <c:pt idx="403">
                  <c:v>889.64300000000003</c:v>
                </c:pt>
                <c:pt idx="404">
                  <c:v>945.74099999999999</c:v>
                </c:pt>
                <c:pt idx="405">
                  <c:v>887.47900000000004</c:v>
                </c:pt>
                <c:pt idx="406">
                  <c:v>890.93399999999997</c:v>
                </c:pt>
                <c:pt idx="407">
                  <c:v>878.06</c:v>
                </c:pt>
                <c:pt idx="408">
                  <c:v>885.14300000000003</c:v>
                </c:pt>
                <c:pt idx="409">
                  <c:v>843.26</c:v>
                </c:pt>
                <c:pt idx="410">
                  <c:v>853.97299999999996</c:v>
                </c:pt>
                <c:pt idx="411">
                  <c:v>866.49400000000003</c:v>
                </c:pt>
                <c:pt idx="412">
                  <c:v>886.26</c:v>
                </c:pt>
                <c:pt idx="413">
                  <c:v>886.08600000000001</c:v>
                </c:pt>
                <c:pt idx="414">
                  <c:v>878.66600000000005</c:v>
                </c:pt>
                <c:pt idx="415">
                  <c:v>907.47400000000005</c:v>
                </c:pt>
                <c:pt idx="416">
                  <c:v>921.78399999999999</c:v>
                </c:pt>
                <c:pt idx="417">
                  <c:v>818.39800000000002</c:v>
                </c:pt>
                <c:pt idx="418">
                  <c:v>943.14499999999998</c:v>
                </c:pt>
                <c:pt idx="419">
                  <c:v>901.33199999999999</c:v>
                </c:pt>
                <c:pt idx="420">
                  <c:v>904.774</c:v>
                </c:pt>
                <c:pt idx="421">
                  <c:v>882.88499999999999</c:v>
                </c:pt>
                <c:pt idx="422">
                  <c:v>882.71199999999999</c:v>
                </c:pt>
                <c:pt idx="423">
                  <c:v>839.13499999999999</c:v>
                </c:pt>
                <c:pt idx="424">
                  <c:v>851.62699999999995</c:v>
                </c:pt>
                <c:pt idx="425">
                  <c:v>894.846</c:v>
                </c:pt>
                <c:pt idx="426">
                  <c:v>863.94399999999996</c:v>
                </c:pt>
                <c:pt idx="427">
                  <c:v>917.98599999999999</c:v>
                </c:pt>
                <c:pt idx="428">
                  <c:v>841.92399999999998</c:v>
                </c:pt>
                <c:pt idx="429">
                  <c:v>877.88499999999999</c:v>
                </c:pt>
                <c:pt idx="430">
                  <c:v>868.68299999999999</c:v>
                </c:pt>
                <c:pt idx="431">
                  <c:v>917.26400000000001</c:v>
                </c:pt>
                <c:pt idx="432">
                  <c:v>864.73099999999999</c:v>
                </c:pt>
                <c:pt idx="433">
                  <c:v>907.87900000000002</c:v>
                </c:pt>
                <c:pt idx="434">
                  <c:v>905.89599999999996</c:v>
                </c:pt>
                <c:pt idx="435">
                  <c:v>893.08799999999997</c:v>
                </c:pt>
                <c:pt idx="436">
                  <c:v>842.404</c:v>
                </c:pt>
                <c:pt idx="437">
                  <c:v>908.96799999999996</c:v>
                </c:pt>
                <c:pt idx="438">
                  <c:v>887.15099999999995</c:v>
                </c:pt>
                <c:pt idx="439">
                  <c:v>872.55399999999997</c:v>
                </c:pt>
                <c:pt idx="440">
                  <c:v>906.62900000000002</c:v>
                </c:pt>
                <c:pt idx="441">
                  <c:v>845.18</c:v>
                </c:pt>
                <c:pt idx="442">
                  <c:v>911.678</c:v>
                </c:pt>
                <c:pt idx="443">
                  <c:v>853.85400000000004</c:v>
                </c:pt>
                <c:pt idx="444">
                  <c:v>869.89499999999998</c:v>
                </c:pt>
                <c:pt idx="445">
                  <c:v>939.95</c:v>
                </c:pt>
                <c:pt idx="446">
                  <c:v>921.76199999999994</c:v>
                </c:pt>
                <c:pt idx="447">
                  <c:v>988.17899999999997</c:v>
                </c:pt>
                <c:pt idx="448">
                  <c:v>876.40899999999999</c:v>
                </c:pt>
                <c:pt idx="449">
                  <c:v>888.83100000000002</c:v>
                </c:pt>
                <c:pt idx="450">
                  <c:v>935.42700000000002</c:v>
                </c:pt>
                <c:pt idx="451">
                  <c:v>866.89800000000002</c:v>
                </c:pt>
                <c:pt idx="452">
                  <c:v>900.89300000000003</c:v>
                </c:pt>
                <c:pt idx="453">
                  <c:v>895.322</c:v>
                </c:pt>
                <c:pt idx="454">
                  <c:v>911.32299999999998</c:v>
                </c:pt>
                <c:pt idx="455">
                  <c:v>923.72400000000005</c:v>
                </c:pt>
                <c:pt idx="456">
                  <c:v>928.93200000000002</c:v>
                </c:pt>
                <c:pt idx="457">
                  <c:v>844.31700000000001</c:v>
                </c:pt>
                <c:pt idx="458">
                  <c:v>914.19799999999998</c:v>
                </c:pt>
                <c:pt idx="459">
                  <c:v>921.2</c:v>
                </c:pt>
                <c:pt idx="460">
                  <c:v>908.45100000000002</c:v>
                </c:pt>
                <c:pt idx="461">
                  <c:v>865.19200000000001</c:v>
                </c:pt>
                <c:pt idx="462">
                  <c:v>926.04</c:v>
                </c:pt>
                <c:pt idx="463">
                  <c:v>929.44600000000003</c:v>
                </c:pt>
                <c:pt idx="464">
                  <c:v>920.29300000000001</c:v>
                </c:pt>
                <c:pt idx="465">
                  <c:v>859.12900000000002</c:v>
                </c:pt>
                <c:pt idx="466">
                  <c:v>866.13300000000004</c:v>
                </c:pt>
                <c:pt idx="467">
                  <c:v>928.71299999999997</c:v>
                </c:pt>
                <c:pt idx="468">
                  <c:v>880.13199999999995</c:v>
                </c:pt>
                <c:pt idx="469">
                  <c:v>858.452</c:v>
                </c:pt>
                <c:pt idx="470">
                  <c:v>876.20100000000002</c:v>
                </c:pt>
                <c:pt idx="471">
                  <c:v>908.27499999999998</c:v>
                </c:pt>
                <c:pt idx="472">
                  <c:v>934.96199999999999</c:v>
                </c:pt>
                <c:pt idx="473">
                  <c:v>884.63599999999997</c:v>
                </c:pt>
                <c:pt idx="474">
                  <c:v>913.10799999999995</c:v>
                </c:pt>
                <c:pt idx="475">
                  <c:v>898.60799999999995</c:v>
                </c:pt>
                <c:pt idx="476">
                  <c:v>916.32799999999997</c:v>
                </c:pt>
                <c:pt idx="477">
                  <c:v>873.202</c:v>
                </c:pt>
                <c:pt idx="478">
                  <c:v>858.71799999999996</c:v>
                </c:pt>
                <c:pt idx="479">
                  <c:v>899.68700000000001</c:v>
                </c:pt>
                <c:pt idx="480">
                  <c:v>874.47400000000005</c:v>
                </c:pt>
                <c:pt idx="481">
                  <c:v>879.66499999999996</c:v>
                </c:pt>
                <c:pt idx="482">
                  <c:v>854.46500000000003</c:v>
                </c:pt>
                <c:pt idx="483">
                  <c:v>925.78599999999994</c:v>
                </c:pt>
                <c:pt idx="484">
                  <c:v>905.947</c:v>
                </c:pt>
                <c:pt idx="485">
                  <c:v>902.19600000000003</c:v>
                </c:pt>
                <c:pt idx="486">
                  <c:v>869.86599999999999</c:v>
                </c:pt>
                <c:pt idx="487">
                  <c:v>869.69500000000005</c:v>
                </c:pt>
                <c:pt idx="488">
                  <c:v>924.87199999999996</c:v>
                </c:pt>
                <c:pt idx="489">
                  <c:v>924.69</c:v>
                </c:pt>
                <c:pt idx="490">
                  <c:v>906.65899999999999</c:v>
                </c:pt>
                <c:pt idx="491">
                  <c:v>892.20500000000004</c:v>
                </c:pt>
                <c:pt idx="492">
                  <c:v>881.32500000000005</c:v>
                </c:pt>
                <c:pt idx="493">
                  <c:v>884.71799999999996</c:v>
                </c:pt>
                <c:pt idx="494">
                  <c:v>891.67700000000002</c:v>
                </c:pt>
                <c:pt idx="495">
                  <c:v>880.80200000000002</c:v>
                </c:pt>
                <c:pt idx="496">
                  <c:v>900.23699999999997</c:v>
                </c:pt>
                <c:pt idx="497">
                  <c:v>900.06</c:v>
                </c:pt>
                <c:pt idx="498">
                  <c:v>921.26499999999999</c:v>
                </c:pt>
                <c:pt idx="499">
                  <c:v>881.88800000000003</c:v>
                </c:pt>
                <c:pt idx="500">
                  <c:v>872.80700000000002</c:v>
                </c:pt>
                <c:pt idx="501">
                  <c:v>901.12900000000002</c:v>
                </c:pt>
                <c:pt idx="502">
                  <c:v>933.00099999999998</c:v>
                </c:pt>
                <c:pt idx="503">
                  <c:v>888.31200000000001</c:v>
                </c:pt>
                <c:pt idx="504">
                  <c:v>904.15499999999997</c:v>
                </c:pt>
                <c:pt idx="505">
                  <c:v>866.60699999999997</c:v>
                </c:pt>
                <c:pt idx="506">
                  <c:v>909.13400000000001</c:v>
                </c:pt>
                <c:pt idx="507">
                  <c:v>884.05200000000002</c:v>
                </c:pt>
                <c:pt idx="508">
                  <c:v>855.42200000000003</c:v>
                </c:pt>
                <c:pt idx="509">
                  <c:v>842.80700000000002</c:v>
                </c:pt>
                <c:pt idx="510">
                  <c:v>917.30399999999997</c:v>
                </c:pt>
                <c:pt idx="511">
                  <c:v>929.56399999999996</c:v>
                </c:pt>
                <c:pt idx="512">
                  <c:v>884.95500000000004</c:v>
                </c:pt>
                <c:pt idx="513">
                  <c:v>883.00300000000004</c:v>
                </c:pt>
                <c:pt idx="514">
                  <c:v>898.81500000000005</c:v>
                </c:pt>
                <c:pt idx="515">
                  <c:v>925.27700000000004</c:v>
                </c:pt>
                <c:pt idx="516">
                  <c:v>916.21600000000001</c:v>
                </c:pt>
                <c:pt idx="517">
                  <c:v>914.25900000000001</c:v>
                </c:pt>
                <c:pt idx="518">
                  <c:v>921.178</c:v>
                </c:pt>
                <c:pt idx="519">
                  <c:v>862.43499999999995</c:v>
                </c:pt>
                <c:pt idx="520">
                  <c:v>933.23299999999995</c:v>
                </c:pt>
                <c:pt idx="521">
                  <c:v>881.60599999999999</c:v>
                </c:pt>
                <c:pt idx="522">
                  <c:v>884.97900000000004</c:v>
                </c:pt>
                <c:pt idx="523">
                  <c:v>907.85500000000002</c:v>
                </c:pt>
                <c:pt idx="524">
                  <c:v>943.13099999999997</c:v>
                </c:pt>
                <c:pt idx="525">
                  <c:v>950.03399999999999</c:v>
                </c:pt>
                <c:pt idx="526">
                  <c:v>884.27800000000002</c:v>
                </c:pt>
                <c:pt idx="527">
                  <c:v>910.67899999999997</c:v>
                </c:pt>
                <c:pt idx="528">
                  <c:v>892.78499999999997</c:v>
                </c:pt>
                <c:pt idx="529">
                  <c:v>919.17399999999998</c:v>
                </c:pt>
                <c:pt idx="530">
                  <c:v>883.57799999999997</c:v>
                </c:pt>
                <c:pt idx="531">
                  <c:v>902.87699999999995</c:v>
                </c:pt>
                <c:pt idx="532">
                  <c:v>918.62800000000004</c:v>
                </c:pt>
                <c:pt idx="533">
                  <c:v>863.58699999999999</c:v>
                </c:pt>
                <c:pt idx="534">
                  <c:v>909.41700000000003</c:v>
                </c:pt>
                <c:pt idx="535">
                  <c:v>888.01</c:v>
                </c:pt>
                <c:pt idx="536">
                  <c:v>896.67700000000002</c:v>
                </c:pt>
                <c:pt idx="537">
                  <c:v>903.572</c:v>
                </c:pt>
                <c:pt idx="538">
                  <c:v>917.53599999999994</c:v>
                </c:pt>
                <c:pt idx="539">
                  <c:v>885.53800000000001</c:v>
                </c:pt>
                <c:pt idx="540">
                  <c:v>938.37900000000002</c:v>
                </c:pt>
                <c:pt idx="541">
                  <c:v>885.18700000000001</c:v>
                </c:pt>
                <c:pt idx="542">
                  <c:v>890.31100000000004</c:v>
                </c:pt>
                <c:pt idx="543">
                  <c:v>886.60299999999995</c:v>
                </c:pt>
                <c:pt idx="544">
                  <c:v>905.851</c:v>
                </c:pt>
                <c:pt idx="545">
                  <c:v>863.3</c:v>
                </c:pt>
                <c:pt idx="546">
                  <c:v>882.54499999999996</c:v>
                </c:pt>
                <c:pt idx="547">
                  <c:v>910.60599999999999</c:v>
                </c:pt>
                <c:pt idx="548">
                  <c:v>898.07500000000005</c:v>
                </c:pt>
                <c:pt idx="549">
                  <c:v>910.245</c:v>
                </c:pt>
                <c:pt idx="550">
                  <c:v>871.26300000000003</c:v>
                </c:pt>
                <c:pt idx="551">
                  <c:v>909.88400000000001</c:v>
                </c:pt>
                <c:pt idx="552">
                  <c:v>900.88800000000003</c:v>
                </c:pt>
                <c:pt idx="553">
                  <c:v>883.08299999999997</c:v>
                </c:pt>
                <c:pt idx="554">
                  <c:v>872.33399999999995</c:v>
                </c:pt>
                <c:pt idx="555">
                  <c:v>895.06600000000003</c:v>
                </c:pt>
                <c:pt idx="556">
                  <c:v>886.08100000000002</c:v>
                </c:pt>
                <c:pt idx="557">
                  <c:v>905.27800000000002</c:v>
                </c:pt>
                <c:pt idx="558">
                  <c:v>906.86</c:v>
                </c:pt>
                <c:pt idx="559">
                  <c:v>911.96100000000001</c:v>
                </c:pt>
                <c:pt idx="560">
                  <c:v>890.65800000000002</c:v>
                </c:pt>
                <c:pt idx="561">
                  <c:v>872.88300000000004</c:v>
                </c:pt>
                <c:pt idx="562">
                  <c:v>874.46900000000005</c:v>
                </c:pt>
                <c:pt idx="563">
                  <c:v>872.53599999999994</c:v>
                </c:pt>
                <c:pt idx="564">
                  <c:v>918.09199999999998</c:v>
                </c:pt>
                <c:pt idx="565">
                  <c:v>896.80799999999999</c:v>
                </c:pt>
                <c:pt idx="566">
                  <c:v>850.91899999999998</c:v>
                </c:pt>
                <c:pt idx="567">
                  <c:v>928.09100000000001</c:v>
                </c:pt>
                <c:pt idx="568">
                  <c:v>836.52200000000005</c:v>
                </c:pt>
                <c:pt idx="569">
                  <c:v>927.72299999999996</c:v>
                </c:pt>
                <c:pt idx="570">
                  <c:v>873.08100000000002</c:v>
                </c:pt>
                <c:pt idx="571">
                  <c:v>909.79</c:v>
                </c:pt>
                <c:pt idx="572">
                  <c:v>906.09799999999996</c:v>
                </c:pt>
                <c:pt idx="573">
                  <c:v>912.94</c:v>
                </c:pt>
                <c:pt idx="574">
                  <c:v>912.75900000000001</c:v>
                </c:pt>
                <c:pt idx="575">
                  <c:v>889.76300000000003</c:v>
                </c:pt>
                <c:pt idx="576">
                  <c:v>922.92399999999998</c:v>
                </c:pt>
                <c:pt idx="577">
                  <c:v>885.90099999999995</c:v>
                </c:pt>
                <c:pt idx="578">
                  <c:v>901.51</c:v>
                </c:pt>
                <c:pt idx="579">
                  <c:v>931.14099999999996</c:v>
                </c:pt>
                <c:pt idx="580">
                  <c:v>922.19</c:v>
                </c:pt>
                <c:pt idx="581">
                  <c:v>904.47799999999995</c:v>
                </c:pt>
                <c:pt idx="582">
                  <c:v>913.06100000000004</c:v>
                </c:pt>
                <c:pt idx="583">
                  <c:v>930.40099999999995</c:v>
                </c:pt>
                <c:pt idx="584">
                  <c:v>896.93100000000004</c:v>
                </c:pt>
                <c:pt idx="585">
                  <c:v>942.29100000000005</c:v>
                </c:pt>
                <c:pt idx="586">
                  <c:v>900.077</c:v>
                </c:pt>
                <c:pt idx="587">
                  <c:v>892.89499999999998</c:v>
                </c:pt>
                <c:pt idx="588">
                  <c:v>896.21799999999996</c:v>
                </c:pt>
                <c:pt idx="589">
                  <c:v>906.54</c:v>
                </c:pt>
                <c:pt idx="590">
                  <c:v>929.10599999999999</c:v>
                </c:pt>
                <c:pt idx="591">
                  <c:v>935.91899999999998</c:v>
                </c:pt>
                <c:pt idx="592">
                  <c:v>925.23900000000003</c:v>
                </c:pt>
                <c:pt idx="593">
                  <c:v>919.80799999999999</c:v>
                </c:pt>
                <c:pt idx="594">
                  <c:v>930.11500000000001</c:v>
                </c:pt>
                <c:pt idx="595">
                  <c:v>928.18200000000002</c:v>
                </c:pt>
                <c:pt idx="596">
                  <c:v>929.745</c:v>
                </c:pt>
                <c:pt idx="597">
                  <c:v>947.03300000000002</c:v>
                </c:pt>
                <c:pt idx="598">
                  <c:v>957.32600000000002</c:v>
                </c:pt>
                <c:pt idx="599">
                  <c:v>909.97699999999998</c:v>
                </c:pt>
                <c:pt idx="600">
                  <c:v>929.005</c:v>
                </c:pt>
                <c:pt idx="601">
                  <c:v>892.15599999999995</c:v>
                </c:pt>
                <c:pt idx="602">
                  <c:v>923.39800000000002</c:v>
                </c:pt>
                <c:pt idx="603">
                  <c:v>949.39300000000003</c:v>
                </c:pt>
                <c:pt idx="604">
                  <c:v>935.245</c:v>
                </c:pt>
                <c:pt idx="605">
                  <c:v>907.14599999999996</c:v>
                </c:pt>
                <c:pt idx="606">
                  <c:v>955.80200000000002</c:v>
                </c:pt>
                <c:pt idx="607">
                  <c:v>915.50400000000002</c:v>
                </c:pt>
                <c:pt idx="608">
                  <c:v>897.88699999999994</c:v>
                </c:pt>
                <c:pt idx="609">
                  <c:v>895.96500000000003</c:v>
                </c:pt>
                <c:pt idx="610">
                  <c:v>923.67100000000005</c:v>
                </c:pt>
                <c:pt idx="611">
                  <c:v>883.41099999999994</c:v>
                </c:pt>
                <c:pt idx="612">
                  <c:v>911.10799999999995</c:v>
                </c:pt>
                <c:pt idx="613">
                  <c:v>921.37699999999995</c:v>
                </c:pt>
                <c:pt idx="614">
                  <c:v>949.05600000000004</c:v>
                </c:pt>
                <c:pt idx="615">
                  <c:v>903.59900000000005</c:v>
                </c:pt>
                <c:pt idx="616">
                  <c:v>912.12300000000005</c:v>
                </c:pt>
                <c:pt idx="617">
                  <c:v>899.75800000000004</c:v>
                </c:pt>
                <c:pt idx="618">
                  <c:v>925.67899999999997</c:v>
                </c:pt>
                <c:pt idx="619">
                  <c:v>941.15099999999995</c:v>
                </c:pt>
                <c:pt idx="620">
                  <c:v>888.78499999999997</c:v>
                </c:pt>
                <c:pt idx="621">
                  <c:v>921.64800000000002</c:v>
                </c:pt>
                <c:pt idx="622">
                  <c:v>926.68</c:v>
                </c:pt>
                <c:pt idx="623">
                  <c:v>924.75599999999997</c:v>
                </c:pt>
                <c:pt idx="624">
                  <c:v>908.93100000000004</c:v>
                </c:pt>
                <c:pt idx="625">
                  <c:v>931.33799999999997</c:v>
                </c:pt>
                <c:pt idx="626">
                  <c:v>866.875</c:v>
                </c:pt>
                <c:pt idx="627">
                  <c:v>903.17600000000004</c:v>
                </c:pt>
                <c:pt idx="628">
                  <c:v>918.625</c:v>
                </c:pt>
                <c:pt idx="629">
                  <c:v>923.65</c:v>
                </c:pt>
                <c:pt idx="630">
                  <c:v>937.35299999999995</c:v>
                </c:pt>
                <c:pt idx="631">
                  <c:v>926.75300000000004</c:v>
                </c:pt>
                <c:pt idx="632">
                  <c:v>883.18899999999996</c:v>
                </c:pt>
                <c:pt idx="633">
                  <c:v>907.3</c:v>
                </c:pt>
                <c:pt idx="634">
                  <c:v>903.65</c:v>
                </c:pt>
                <c:pt idx="635">
                  <c:v>912.14</c:v>
                </c:pt>
                <c:pt idx="636">
                  <c:v>924.09400000000005</c:v>
                </c:pt>
                <c:pt idx="637">
                  <c:v>910.04200000000003</c:v>
                </c:pt>
                <c:pt idx="638">
                  <c:v>911.59400000000005</c:v>
                </c:pt>
                <c:pt idx="639">
                  <c:v>925.274</c:v>
                </c:pt>
                <c:pt idx="640">
                  <c:v>956.27200000000005</c:v>
                </c:pt>
                <c:pt idx="641">
                  <c:v>924.904</c:v>
                </c:pt>
                <c:pt idx="642">
                  <c:v>948.96299999999997</c:v>
                </c:pt>
                <c:pt idx="643">
                  <c:v>893.37099999999998</c:v>
                </c:pt>
                <c:pt idx="644">
                  <c:v>971.08699999999999</c:v>
                </c:pt>
                <c:pt idx="645">
                  <c:v>905.12800000000004</c:v>
                </c:pt>
                <c:pt idx="646">
                  <c:v>927.44100000000003</c:v>
                </c:pt>
                <c:pt idx="647">
                  <c:v>922.06600000000003</c:v>
                </c:pt>
                <c:pt idx="648">
                  <c:v>925.34100000000001</c:v>
                </c:pt>
                <c:pt idx="649">
                  <c:v>911.322</c:v>
                </c:pt>
                <c:pt idx="650">
                  <c:v>895.58</c:v>
                </c:pt>
                <c:pt idx="651">
                  <c:v>942.072</c:v>
                </c:pt>
                <c:pt idx="652">
                  <c:v>921.14499999999998</c:v>
                </c:pt>
                <c:pt idx="653">
                  <c:v>898.49900000000002</c:v>
                </c:pt>
                <c:pt idx="654">
                  <c:v>948.41800000000001</c:v>
                </c:pt>
                <c:pt idx="655">
                  <c:v>908.50300000000004</c:v>
                </c:pt>
                <c:pt idx="656">
                  <c:v>880.69100000000003</c:v>
                </c:pt>
                <c:pt idx="657">
                  <c:v>896.05399999999997</c:v>
                </c:pt>
                <c:pt idx="658">
                  <c:v>904.505</c:v>
                </c:pt>
                <c:pt idx="659">
                  <c:v>914.67899999999997</c:v>
                </c:pt>
                <c:pt idx="660">
                  <c:v>917.947</c:v>
                </c:pt>
                <c:pt idx="661">
                  <c:v>924.66399999999999</c:v>
                </c:pt>
                <c:pt idx="662">
                  <c:v>896.88300000000004</c:v>
                </c:pt>
                <c:pt idx="663">
                  <c:v>910.49900000000002</c:v>
                </c:pt>
                <c:pt idx="664">
                  <c:v>918.93700000000001</c:v>
                </c:pt>
                <c:pt idx="665">
                  <c:v>973.91300000000001</c:v>
                </c:pt>
                <c:pt idx="666">
                  <c:v>899.61199999999997</c:v>
                </c:pt>
                <c:pt idx="667">
                  <c:v>911.49400000000003</c:v>
                </c:pt>
                <c:pt idx="668">
                  <c:v>919.92499999999995</c:v>
                </c:pt>
                <c:pt idx="669">
                  <c:v>936.96400000000006</c:v>
                </c:pt>
                <c:pt idx="670">
                  <c:v>978.10500000000002</c:v>
                </c:pt>
                <c:pt idx="671">
                  <c:v>909.04200000000003</c:v>
                </c:pt>
                <c:pt idx="672">
                  <c:v>981.15599999999995</c:v>
                </c:pt>
                <c:pt idx="673">
                  <c:v>939.65599999999995</c:v>
                </c:pt>
                <c:pt idx="674">
                  <c:v>915.37900000000002</c:v>
                </c:pt>
                <c:pt idx="675">
                  <c:v>915.19600000000003</c:v>
                </c:pt>
                <c:pt idx="676">
                  <c:v>954.57100000000003</c:v>
                </c:pt>
                <c:pt idx="677">
                  <c:v>901.07299999999998</c:v>
                </c:pt>
                <c:pt idx="678">
                  <c:v>930.12</c:v>
                </c:pt>
                <c:pt idx="679">
                  <c:v>947.12199999999996</c:v>
                </c:pt>
                <c:pt idx="680">
                  <c:v>941.77700000000004</c:v>
                </c:pt>
                <c:pt idx="681">
                  <c:v>864.26800000000003</c:v>
                </c:pt>
                <c:pt idx="682">
                  <c:v>893.29899999999998</c:v>
                </c:pt>
                <c:pt idx="683">
                  <c:v>906.86</c:v>
                </c:pt>
                <c:pt idx="684">
                  <c:v>918.69899999999996</c:v>
                </c:pt>
                <c:pt idx="685">
                  <c:v>889.32799999999997</c:v>
                </c:pt>
                <c:pt idx="686">
                  <c:v>930.346</c:v>
                </c:pt>
                <c:pt idx="687">
                  <c:v>957.61900000000003</c:v>
                </c:pt>
                <c:pt idx="688">
                  <c:v>911.1</c:v>
                </c:pt>
                <c:pt idx="689">
                  <c:v>988.11300000000006</c:v>
                </c:pt>
                <c:pt idx="690">
                  <c:v>957.04300000000001</c:v>
                </c:pt>
                <c:pt idx="691">
                  <c:v>944.84799999999996</c:v>
                </c:pt>
                <c:pt idx="692">
                  <c:v>942.94399999999996</c:v>
                </c:pt>
                <c:pt idx="693">
                  <c:v>942.755</c:v>
                </c:pt>
                <c:pt idx="694">
                  <c:v>945.99300000000005</c:v>
                </c:pt>
                <c:pt idx="695">
                  <c:v>947.51700000000005</c:v>
                </c:pt>
                <c:pt idx="696">
                  <c:v>966.17100000000005</c:v>
                </c:pt>
                <c:pt idx="697">
                  <c:v>952.27499999999998</c:v>
                </c:pt>
                <c:pt idx="698">
                  <c:v>958.93399999999997</c:v>
                </c:pt>
                <c:pt idx="699">
                  <c:v>939.90899999999999</c:v>
                </c:pt>
                <c:pt idx="700">
                  <c:v>980.80100000000004</c:v>
                </c:pt>
                <c:pt idx="701">
                  <c:v>941.24300000000005</c:v>
                </c:pt>
                <c:pt idx="702">
                  <c:v>963.29700000000003</c:v>
                </c:pt>
                <c:pt idx="703">
                  <c:v>956.26099999999997</c:v>
                </c:pt>
                <c:pt idx="704">
                  <c:v>911.601</c:v>
                </c:pt>
                <c:pt idx="705">
                  <c:v>923.38800000000003</c:v>
                </c:pt>
                <c:pt idx="706">
                  <c:v>986.45899999999995</c:v>
                </c:pt>
                <c:pt idx="707">
                  <c:v>994.80799999999999</c:v>
                </c:pt>
                <c:pt idx="708">
                  <c:v>878.4</c:v>
                </c:pt>
                <c:pt idx="709">
                  <c:v>956.81899999999996</c:v>
                </c:pt>
                <c:pt idx="710">
                  <c:v>932.71100000000001</c:v>
                </c:pt>
                <c:pt idx="711">
                  <c:v>932.524</c:v>
                </c:pt>
                <c:pt idx="712">
                  <c:v>949.41300000000001</c:v>
                </c:pt>
                <c:pt idx="713">
                  <c:v>944.1</c:v>
                </c:pt>
                <c:pt idx="714">
                  <c:v>935.37599999999998</c:v>
                </c:pt>
                <c:pt idx="715">
                  <c:v>945.428</c:v>
                </c:pt>
                <c:pt idx="716">
                  <c:v>924.76300000000003</c:v>
                </c:pt>
                <c:pt idx="717">
                  <c:v>948.46</c:v>
                </c:pt>
                <c:pt idx="718">
                  <c:v>948.26900000000001</c:v>
                </c:pt>
                <c:pt idx="719">
                  <c:v>927.61699999999996</c:v>
                </c:pt>
                <c:pt idx="720">
                  <c:v>901.85799999999995</c:v>
                </c:pt>
                <c:pt idx="721">
                  <c:v>947.69799999999998</c:v>
                </c:pt>
                <c:pt idx="722">
                  <c:v>932.17</c:v>
                </c:pt>
                <c:pt idx="723">
                  <c:v>926.87099999999998</c:v>
                </c:pt>
                <c:pt idx="724">
                  <c:v>901.13300000000004</c:v>
                </c:pt>
                <c:pt idx="725">
                  <c:v>931.60799999999995</c:v>
                </c:pt>
                <c:pt idx="726">
                  <c:v>880.33799999999997</c:v>
                </c:pt>
                <c:pt idx="727">
                  <c:v>949.96100000000001</c:v>
                </c:pt>
                <c:pt idx="728">
                  <c:v>966.79100000000005</c:v>
                </c:pt>
                <c:pt idx="729">
                  <c:v>929.15800000000002</c:v>
                </c:pt>
                <c:pt idx="730">
                  <c:v>930.67200000000003</c:v>
                </c:pt>
                <c:pt idx="731">
                  <c:v>916.87699999999995</c:v>
                </c:pt>
                <c:pt idx="732">
                  <c:v>1008.53</c:v>
                </c:pt>
                <c:pt idx="733">
                  <c:v>989.62400000000002</c:v>
                </c:pt>
                <c:pt idx="734">
                  <c:v>938.42399999999998</c:v>
                </c:pt>
                <c:pt idx="735">
                  <c:v>941.63499999999999</c:v>
                </c:pt>
                <c:pt idx="736">
                  <c:v>870.072</c:v>
                </c:pt>
                <c:pt idx="737">
                  <c:v>920.86800000000005</c:v>
                </c:pt>
                <c:pt idx="738">
                  <c:v>903.69600000000003</c:v>
                </c:pt>
                <c:pt idx="739">
                  <c:v>951.06700000000001</c:v>
                </c:pt>
                <c:pt idx="740">
                  <c:v>949.178</c:v>
                </c:pt>
                <c:pt idx="741">
                  <c:v>925.22</c:v>
                </c:pt>
                <c:pt idx="742">
                  <c:v>918.24400000000003</c:v>
                </c:pt>
                <c:pt idx="743">
                  <c:v>948.60500000000002</c:v>
                </c:pt>
                <c:pt idx="744">
                  <c:v>928.05499999999995</c:v>
                </c:pt>
                <c:pt idx="745">
                  <c:v>924.47500000000002</c:v>
                </c:pt>
                <c:pt idx="746">
                  <c:v>964.99199999999996</c:v>
                </c:pt>
                <c:pt idx="747">
                  <c:v>941.05899999999997</c:v>
                </c:pt>
                <c:pt idx="748">
                  <c:v>929.00300000000004</c:v>
                </c:pt>
                <c:pt idx="749">
                  <c:v>955.93399999999997</c:v>
                </c:pt>
                <c:pt idx="750">
                  <c:v>943.88</c:v>
                </c:pt>
                <c:pt idx="751">
                  <c:v>941.99599999999998</c:v>
                </c:pt>
                <c:pt idx="752">
                  <c:v>957.05100000000004</c:v>
                </c:pt>
                <c:pt idx="753">
                  <c:v>985.649</c:v>
                </c:pt>
                <c:pt idx="754">
                  <c:v>929.57399999999996</c:v>
                </c:pt>
                <c:pt idx="755">
                  <c:v>926.00099999999998</c:v>
                </c:pt>
                <c:pt idx="756">
                  <c:v>937.66200000000003</c:v>
                </c:pt>
                <c:pt idx="757">
                  <c:v>937.47299999999996</c:v>
                </c:pt>
                <c:pt idx="758">
                  <c:v>959.279</c:v>
                </c:pt>
                <c:pt idx="759">
                  <c:v>950.62800000000004</c:v>
                </c:pt>
                <c:pt idx="760">
                  <c:v>930.14200000000005</c:v>
                </c:pt>
                <c:pt idx="761">
                  <c:v>962.08</c:v>
                </c:pt>
                <c:pt idx="762">
                  <c:v>919.62400000000002</c:v>
                </c:pt>
                <c:pt idx="763">
                  <c:v>997.18600000000004</c:v>
                </c:pt>
                <c:pt idx="764">
                  <c:v>951.36</c:v>
                </c:pt>
                <c:pt idx="765">
                  <c:v>968.06299999999999</c:v>
                </c:pt>
                <c:pt idx="766">
                  <c:v>944.22</c:v>
                </c:pt>
                <c:pt idx="767">
                  <c:v>954.16200000000003</c:v>
                </c:pt>
                <c:pt idx="768">
                  <c:v>964.101</c:v>
                </c:pt>
                <c:pt idx="769">
                  <c:v>941.96100000000001</c:v>
                </c:pt>
                <c:pt idx="770">
                  <c:v>928.26900000000001</c:v>
                </c:pt>
                <c:pt idx="771">
                  <c:v>971.95399999999995</c:v>
                </c:pt>
                <c:pt idx="772">
                  <c:v>934.64300000000003</c:v>
                </c:pt>
                <c:pt idx="773">
                  <c:v>974.93600000000004</c:v>
                </c:pt>
                <c:pt idx="774">
                  <c:v>907.28300000000002</c:v>
                </c:pt>
                <c:pt idx="775">
                  <c:v>939.13499999999999</c:v>
                </c:pt>
                <c:pt idx="776">
                  <c:v>901.86</c:v>
                </c:pt>
                <c:pt idx="777">
                  <c:v>908.42</c:v>
                </c:pt>
                <c:pt idx="778">
                  <c:v>936.88199999999995</c:v>
                </c:pt>
                <c:pt idx="779">
                  <c:v>933.32399999999996</c:v>
                </c:pt>
                <c:pt idx="780">
                  <c:v>968.50699999999995</c:v>
                </c:pt>
                <c:pt idx="781">
                  <c:v>969.995</c:v>
                </c:pt>
                <c:pt idx="782">
                  <c:v>1005.16</c:v>
                </c:pt>
                <c:pt idx="783">
                  <c:v>930.88699999999994</c:v>
                </c:pt>
                <c:pt idx="784">
                  <c:v>982.87199999999996</c:v>
                </c:pt>
                <c:pt idx="785">
                  <c:v>910.31899999999996</c:v>
                </c:pt>
                <c:pt idx="786">
                  <c:v>938.73500000000001</c:v>
                </c:pt>
                <c:pt idx="787">
                  <c:v>914.99699999999996</c:v>
                </c:pt>
                <c:pt idx="788">
                  <c:v>946.76400000000001</c:v>
                </c:pt>
                <c:pt idx="789">
                  <c:v>938.16600000000005</c:v>
                </c:pt>
                <c:pt idx="790">
                  <c:v>978.32</c:v>
                </c:pt>
                <c:pt idx="791">
                  <c:v>936.10699999999997</c:v>
                </c:pt>
                <c:pt idx="792">
                  <c:v>942.63900000000001</c:v>
                </c:pt>
                <c:pt idx="793">
                  <c:v>947.48800000000006</c:v>
                </c:pt>
                <c:pt idx="794">
                  <c:v>928.82100000000003</c:v>
                </c:pt>
                <c:pt idx="795">
                  <c:v>972.29399999999998</c:v>
                </c:pt>
                <c:pt idx="796">
                  <c:v>995.60299999999995</c:v>
                </c:pt>
                <c:pt idx="797">
                  <c:v>961.83</c:v>
                </c:pt>
                <c:pt idx="798">
                  <c:v>956.601</c:v>
                </c:pt>
                <c:pt idx="799">
                  <c:v>986.61</c:v>
                </c:pt>
                <c:pt idx="800">
                  <c:v>934.40599999999995</c:v>
                </c:pt>
                <c:pt idx="801">
                  <c:v>945.95699999999999</c:v>
                </c:pt>
                <c:pt idx="802">
                  <c:v>955.827</c:v>
                </c:pt>
                <c:pt idx="803">
                  <c:v>933.83900000000006</c:v>
                </c:pt>
                <c:pt idx="804">
                  <c:v>975.55600000000004</c:v>
                </c:pt>
                <c:pt idx="805">
                  <c:v>936.81299999999999</c:v>
                </c:pt>
                <c:pt idx="806">
                  <c:v>921.54399999999998</c:v>
                </c:pt>
                <c:pt idx="807">
                  <c:v>961.56200000000001</c:v>
                </c:pt>
                <c:pt idx="808">
                  <c:v>947.96900000000005</c:v>
                </c:pt>
                <c:pt idx="809">
                  <c:v>926.00800000000004</c:v>
                </c:pt>
                <c:pt idx="810">
                  <c:v>955.95600000000002</c:v>
                </c:pt>
                <c:pt idx="811">
                  <c:v>944.04600000000005</c:v>
                </c:pt>
                <c:pt idx="812">
                  <c:v>962.26400000000001</c:v>
                </c:pt>
                <c:pt idx="813">
                  <c:v>933.625</c:v>
                </c:pt>
                <c:pt idx="814">
                  <c:v>965.22</c:v>
                </c:pt>
                <c:pt idx="815">
                  <c:v>928.23</c:v>
                </c:pt>
                <c:pt idx="816">
                  <c:v>953.12400000000002</c:v>
                </c:pt>
                <c:pt idx="817">
                  <c:v>962.96199999999999</c:v>
                </c:pt>
                <c:pt idx="818">
                  <c:v>929.33799999999997</c:v>
                </c:pt>
                <c:pt idx="819">
                  <c:v>959.23</c:v>
                </c:pt>
                <c:pt idx="820">
                  <c:v>902.22900000000004</c:v>
                </c:pt>
                <c:pt idx="821">
                  <c:v>876.98900000000003</c:v>
                </c:pt>
                <c:pt idx="822">
                  <c:v>950.29700000000003</c:v>
                </c:pt>
                <c:pt idx="823">
                  <c:v>968.47199999999998</c:v>
                </c:pt>
                <c:pt idx="824">
                  <c:v>896.49</c:v>
                </c:pt>
                <c:pt idx="825">
                  <c:v>956.39599999999996</c:v>
                </c:pt>
                <c:pt idx="826">
                  <c:v>924.49599999999998</c:v>
                </c:pt>
                <c:pt idx="827">
                  <c:v>930.98199999999997</c:v>
                </c:pt>
                <c:pt idx="828">
                  <c:v>947.47500000000002</c:v>
                </c:pt>
                <c:pt idx="829">
                  <c:v>967.29600000000005</c:v>
                </c:pt>
                <c:pt idx="830">
                  <c:v>955.428</c:v>
                </c:pt>
                <c:pt idx="831">
                  <c:v>923.56</c:v>
                </c:pt>
                <c:pt idx="832">
                  <c:v>963.375</c:v>
                </c:pt>
                <c:pt idx="833">
                  <c:v>929.851</c:v>
                </c:pt>
                <c:pt idx="834">
                  <c:v>957.98599999999999</c:v>
                </c:pt>
                <c:pt idx="835">
                  <c:v>999.43499999999995</c:v>
                </c:pt>
                <c:pt idx="836">
                  <c:v>957.59799999999996</c:v>
                </c:pt>
                <c:pt idx="837">
                  <c:v>944.08299999999997</c:v>
                </c:pt>
                <c:pt idx="838">
                  <c:v>957.20899999999995</c:v>
                </c:pt>
                <c:pt idx="839">
                  <c:v>955.351</c:v>
                </c:pt>
                <c:pt idx="840">
                  <c:v>938.51700000000005</c:v>
                </c:pt>
                <c:pt idx="841">
                  <c:v>944.98099999999999</c:v>
                </c:pt>
                <c:pt idx="842">
                  <c:v>961.423</c:v>
                </c:pt>
                <c:pt idx="843">
                  <c:v>944.59799999999996</c:v>
                </c:pt>
                <c:pt idx="844">
                  <c:v>952.72</c:v>
                </c:pt>
                <c:pt idx="845">
                  <c:v>937.56600000000003</c:v>
                </c:pt>
                <c:pt idx="846">
                  <c:v>917.43100000000004</c:v>
                </c:pt>
                <c:pt idx="847">
                  <c:v>918.90700000000004</c:v>
                </c:pt>
                <c:pt idx="848">
                  <c:v>915.39800000000002</c:v>
                </c:pt>
                <c:pt idx="849">
                  <c:v>928.5</c:v>
                </c:pt>
                <c:pt idx="850">
                  <c:v>938.27599999999995</c:v>
                </c:pt>
                <c:pt idx="851">
                  <c:v>936.42499999999995</c:v>
                </c:pt>
                <c:pt idx="852">
                  <c:v>931.255</c:v>
                </c:pt>
                <c:pt idx="853">
                  <c:v>969.23800000000006</c:v>
                </c:pt>
                <c:pt idx="854">
                  <c:v>905.98699999999997</c:v>
                </c:pt>
                <c:pt idx="855">
                  <c:v>924.05200000000002</c:v>
                </c:pt>
                <c:pt idx="856">
                  <c:v>927.18200000000002</c:v>
                </c:pt>
                <c:pt idx="857">
                  <c:v>938.60199999999998</c:v>
                </c:pt>
                <c:pt idx="858">
                  <c:v>964.93899999999996</c:v>
                </c:pt>
                <c:pt idx="859">
                  <c:v>931.59</c:v>
                </c:pt>
                <c:pt idx="860">
                  <c:v>884.99699999999996</c:v>
                </c:pt>
                <c:pt idx="861">
                  <c:v>954.40899999999999</c:v>
                </c:pt>
                <c:pt idx="862">
                  <c:v>972.43799999999999</c:v>
                </c:pt>
                <c:pt idx="863">
                  <c:v>932.49</c:v>
                </c:pt>
                <c:pt idx="864">
                  <c:v>957.14</c:v>
                </c:pt>
                <c:pt idx="865">
                  <c:v>945.35599999999999</c:v>
                </c:pt>
                <c:pt idx="866">
                  <c:v>895.50599999999997</c:v>
                </c:pt>
                <c:pt idx="867">
                  <c:v>930.077</c:v>
                </c:pt>
                <c:pt idx="868">
                  <c:v>933.19799999999998</c:v>
                </c:pt>
                <c:pt idx="869">
                  <c:v>928.04499999999996</c:v>
                </c:pt>
                <c:pt idx="870">
                  <c:v>926.20299999999997</c:v>
                </c:pt>
                <c:pt idx="871">
                  <c:v>934.28200000000004</c:v>
                </c:pt>
                <c:pt idx="872">
                  <c:v>864.65599999999995</c:v>
                </c:pt>
                <c:pt idx="873">
                  <c:v>914.06799999999998</c:v>
                </c:pt>
                <c:pt idx="874">
                  <c:v>913.88199999999995</c:v>
                </c:pt>
                <c:pt idx="875">
                  <c:v>940.13199999999995</c:v>
                </c:pt>
                <c:pt idx="876">
                  <c:v>918.46600000000001</c:v>
                </c:pt>
                <c:pt idx="877">
                  <c:v>933.14300000000003</c:v>
                </c:pt>
                <c:pt idx="878">
                  <c:v>941.21</c:v>
                </c:pt>
                <c:pt idx="879">
                  <c:v>977.33799999999997</c:v>
                </c:pt>
                <c:pt idx="880">
                  <c:v>937.52599999999995</c:v>
                </c:pt>
                <c:pt idx="881">
                  <c:v>942.28599999999994</c:v>
                </c:pt>
                <c:pt idx="882">
                  <c:v>915.69600000000003</c:v>
                </c:pt>
                <c:pt idx="883">
                  <c:v>925.40700000000004</c:v>
                </c:pt>
                <c:pt idx="884">
                  <c:v>918.62199999999996</c:v>
                </c:pt>
                <c:pt idx="885">
                  <c:v>913.48800000000006</c:v>
                </c:pt>
                <c:pt idx="886">
                  <c:v>923.19399999999996</c:v>
                </c:pt>
                <c:pt idx="887">
                  <c:v>913.11599999999999</c:v>
                </c:pt>
                <c:pt idx="888">
                  <c:v>957.42399999999998</c:v>
                </c:pt>
                <c:pt idx="889">
                  <c:v>916.04</c:v>
                </c:pt>
                <c:pt idx="890">
                  <c:v>912.55899999999997</c:v>
                </c:pt>
                <c:pt idx="891">
                  <c:v>937.077</c:v>
                </c:pt>
                <c:pt idx="892">
                  <c:v>880.90300000000002</c:v>
                </c:pt>
                <c:pt idx="893">
                  <c:v>916.94</c:v>
                </c:pt>
                <c:pt idx="894">
                  <c:v>913.46199999999999</c:v>
                </c:pt>
                <c:pt idx="895">
                  <c:v>909.98500000000001</c:v>
                </c:pt>
                <c:pt idx="896">
                  <c:v>950.93</c:v>
                </c:pt>
                <c:pt idx="897">
                  <c:v>906.32500000000005</c:v>
                </c:pt>
                <c:pt idx="898">
                  <c:v>935.74199999999996</c:v>
                </c:pt>
                <c:pt idx="899">
                  <c:v>878.00400000000002</c:v>
                </c:pt>
                <c:pt idx="900">
                  <c:v>920.56600000000003</c:v>
                </c:pt>
                <c:pt idx="901">
                  <c:v>917.09100000000001</c:v>
                </c:pt>
                <c:pt idx="902">
                  <c:v>921.83399999999995</c:v>
                </c:pt>
                <c:pt idx="903">
                  <c:v>964.36099999999999</c:v>
                </c:pt>
                <c:pt idx="904">
                  <c:v>949.38099999999997</c:v>
                </c:pt>
                <c:pt idx="905">
                  <c:v>937.69200000000001</c:v>
                </c:pt>
                <c:pt idx="906">
                  <c:v>965.41300000000001</c:v>
                </c:pt>
                <c:pt idx="907">
                  <c:v>952.08399999999995</c:v>
                </c:pt>
                <c:pt idx="908">
                  <c:v>882.96</c:v>
                </c:pt>
                <c:pt idx="909">
                  <c:v>876.21699999999998</c:v>
                </c:pt>
                <c:pt idx="910">
                  <c:v>920.33199999999999</c:v>
                </c:pt>
                <c:pt idx="911">
                  <c:v>934.90599999999995</c:v>
                </c:pt>
                <c:pt idx="912">
                  <c:v>923.23599999999999</c:v>
                </c:pt>
                <c:pt idx="913">
                  <c:v>936.16399999999999</c:v>
                </c:pt>
                <c:pt idx="914">
                  <c:v>917.94200000000001</c:v>
                </c:pt>
                <c:pt idx="915">
                  <c:v>935.78300000000002</c:v>
                </c:pt>
                <c:pt idx="916">
                  <c:v>892.99</c:v>
                </c:pt>
                <c:pt idx="917">
                  <c:v>907.55200000000002</c:v>
                </c:pt>
                <c:pt idx="918">
                  <c:v>936.84799999999996</c:v>
                </c:pt>
                <c:pt idx="919">
                  <c:v>902.26900000000001</c:v>
                </c:pt>
                <c:pt idx="920">
                  <c:v>923.36800000000005</c:v>
                </c:pt>
                <c:pt idx="921">
                  <c:v>919.90599999999995</c:v>
                </c:pt>
                <c:pt idx="922">
                  <c:v>906.62599999999998</c:v>
                </c:pt>
                <c:pt idx="923">
                  <c:v>973.52499999999998</c:v>
                </c:pt>
                <c:pt idx="924">
                  <c:v>907.89200000000005</c:v>
                </c:pt>
                <c:pt idx="925">
                  <c:v>886.44500000000005</c:v>
                </c:pt>
                <c:pt idx="926">
                  <c:v>917.33299999999997</c:v>
                </c:pt>
                <c:pt idx="927">
                  <c:v>910.60599999999999</c:v>
                </c:pt>
                <c:pt idx="928">
                  <c:v>894.07500000000005</c:v>
                </c:pt>
                <c:pt idx="929">
                  <c:v>875.91700000000003</c:v>
                </c:pt>
                <c:pt idx="930">
                  <c:v>937.82399999999996</c:v>
                </c:pt>
                <c:pt idx="931">
                  <c:v>916.39700000000005</c:v>
                </c:pt>
                <c:pt idx="932">
                  <c:v>909.67700000000002</c:v>
                </c:pt>
                <c:pt idx="933">
                  <c:v>919.28800000000001</c:v>
                </c:pt>
                <c:pt idx="934">
                  <c:v>923.99800000000005</c:v>
                </c:pt>
                <c:pt idx="935">
                  <c:v>933.60199999999998</c:v>
                </c:pt>
                <c:pt idx="936">
                  <c:v>902.40700000000004</c:v>
                </c:pt>
                <c:pt idx="937">
                  <c:v>885.90700000000004</c:v>
                </c:pt>
                <c:pt idx="938">
                  <c:v>887.35699999999997</c:v>
                </c:pt>
                <c:pt idx="939">
                  <c:v>949.14800000000002</c:v>
                </c:pt>
                <c:pt idx="940">
                  <c:v>878.84199999999998</c:v>
                </c:pt>
                <c:pt idx="941">
                  <c:v>883.553</c:v>
                </c:pt>
                <c:pt idx="942">
                  <c:v>901.30100000000004</c:v>
                </c:pt>
                <c:pt idx="943">
                  <c:v>923.93</c:v>
                </c:pt>
                <c:pt idx="944">
                  <c:v>881.38199999999995</c:v>
                </c:pt>
                <c:pt idx="945">
                  <c:v>951.24199999999996</c:v>
                </c:pt>
                <c:pt idx="946">
                  <c:v>938.02</c:v>
                </c:pt>
                <c:pt idx="947">
                  <c:v>913.40499999999997</c:v>
                </c:pt>
                <c:pt idx="948">
                  <c:v>922.98599999999999</c:v>
                </c:pt>
                <c:pt idx="949">
                  <c:v>857.697</c:v>
                </c:pt>
                <c:pt idx="950">
                  <c:v>893.31899999999996</c:v>
                </c:pt>
                <c:pt idx="951">
                  <c:v>889.88300000000004</c:v>
                </c:pt>
                <c:pt idx="952">
                  <c:v>917.351</c:v>
                </c:pt>
                <c:pt idx="953">
                  <c:v>879.76199999999994</c:v>
                </c:pt>
                <c:pt idx="954">
                  <c:v>899.09199999999998</c:v>
                </c:pt>
                <c:pt idx="955">
                  <c:v>884.27800000000002</c:v>
                </c:pt>
                <c:pt idx="956">
                  <c:v>931.22799999999995</c:v>
                </c:pt>
                <c:pt idx="957">
                  <c:v>888.79100000000005</c:v>
                </c:pt>
                <c:pt idx="958">
                  <c:v>912.97699999999998</c:v>
                </c:pt>
                <c:pt idx="959">
                  <c:v>885.17899999999997</c:v>
                </c:pt>
                <c:pt idx="960">
                  <c:v>915.851</c:v>
                </c:pt>
                <c:pt idx="961">
                  <c:v>920.53399999999999</c:v>
                </c:pt>
                <c:pt idx="962">
                  <c:v>871.65</c:v>
                </c:pt>
                <c:pt idx="963">
                  <c:v>921.78</c:v>
                </c:pt>
                <c:pt idx="964">
                  <c:v>877.78300000000002</c:v>
                </c:pt>
                <c:pt idx="965">
                  <c:v>885.71400000000006</c:v>
                </c:pt>
                <c:pt idx="966">
                  <c:v>879.04600000000005</c:v>
                </c:pt>
                <c:pt idx="967">
                  <c:v>882.10900000000004</c:v>
                </c:pt>
                <c:pt idx="968">
                  <c:v>891.65499999999997</c:v>
                </c:pt>
                <c:pt idx="969">
                  <c:v>901.19799999999998</c:v>
                </c:pt>
                <c:pt idx="970">
                  <c:v>875.08500000000004</c:v>
                </c:pt>
                <c:pt idx="971">
                  <c:v>883.00699999999995</c:v>
                </c:pt>
                <c:pt idx="972">
                  <c:v>858.52800000000002</c:v>
                </c:pt>
                <c:pt idx="973">
                  <c:v>879.40599999999995</c:v>
                </c:pt>
                <c:pt idx="974">
                  <c:v>887.322</c:v>
                </c:pt>
                <c:pt idx="975">
                  <c:v>903.32799999999997</c:v>
                </c:pt>
                <c:pt idx="976">
                  <c:v>875.62800000000004</c:v>
                </c:pt>
                <c:pt idx="977">
                  <c:v>883.54</c:v>
                </c:pt>
                <c:pt idx="978">
                  <c:v>862.32600000000002</c:v>
                </c:pt>
                <c:pt idx="979">
                  <c:v>860.53200000000004</c:v>
                </c:pt>
                <c:pt idx="980">
                  <c:v>845.80100000000004</c:v>
                </c:pt>
                <c:pt idx="981">
                  <c:v>847.24400000000003</c:v>
                </c:pt>
                <c:pt idx="982">
                  <c:v>850.30399999999997</c:v>
                </c:pt>
                <c:pt idx="983">
                  <c:v>867.90800000000002</c:v>
                </c:pt>
                <c:pt idx="984">
                  <c:v>840.26</c:v>
                </c:pt>
                <c:pt idx="985">
                  <c:v>874.01400000000001</c:v>
                </c:pt>
                <c:pt idx="986">
                  <c:v>835.06899999999996</c:v>
                </c:pt>
                <c:pt idx="987">
                  <c:v>854.27700000000004</c:v>
                </c:pt>
                <c:pt idx="988">
                  <c:v>905.76700000000005</c:v>
                </c:pt>
                <c:pt idx="989">
                  <c:v>886.21100000000001</c:v>
                </c:pt>
                <c:pt idx="990">
                  <c:v>824.70100000000002</c:v>
                </c:pt>
                <c:pt idx="991">
                  <c:v>864.87099999999998</c:v>
                </c:pt>
                <c:pt idx="992">
                  <c:v>838.88199999999995</c:v>
                </c:pt>
                <c:pt idx="993">
                  <c:v>919.35500000000002</c:v>
                </c:pt>
                <c:pt idx="994">
                  <c:v>862.726</c:v>
                </c:pt>
                <c:pt idx="995">
                  <c:v>851.26300000000003</c:v>
                </c:pt>
                <c:pt idx="996">
                  <c:v>831.74599999999998</c:v>
                </c:pt>
                <c:pt idx="997">
                  <c:v>852.52599999999995</c:v>
                </c:pt>
                <c:pt idx="998">
                  <c:v>823.34799999999996</c:v>
                </c:pt>
                <c:pt idx="999">
                  <c:v>823.17899999999997</c:v>
                </c:pt>
                <c:pt idx="1000">
                  <c:v>824.62099999999998</c:v>
                </c:pt>
                <c:pt idx="1001">
                  <c:v>835.72299999999996</c:v>
                </c:pt>
                <c:pt idx="1002">
                  <c:v>822.67200000000003</c:v>
                </c:pt>
                <c:pt idx="1003">
                  <c:v>878.83900000000006</c:v>
                </c:pt>
                <c:pt idx="1004">
                  <c:v>857.73800000000006</c:v>
                </c:pt>
                <c:pt idx="1005">
                  <c:v>867.21600000000001</c:v>
                </c:pt>
                <c:pt idx="1006">
                  <c:v>841.3</c:v>
                </c:pt>
                <c:pt idx="1007">
                  <c:v>874.90099999999995</c:v>
                </c:pt>
                <c:pt idx="1008">
                  <c:v>839.346</c:v>
                </c:pt>
                <c:pt idx="1009">
                  <c:v>840.78099999999995</c:v>
                </c:pt>
                <c:pt idx="1010">
                  <c:v>847.03800000000001</c:v>
                </c:pt>
                <c:pt idx="1011">
                  <c:v>874.18200000000002</c:v>
                </c:pt>
                <c:pt idx="1012">
                  <c:v>814.55700000000002</c:v>
                </c:pt>
                <c:pt idx="1013">
                  <c:v>857.76</c:v>
                </c:pt>
                <c:pt idx="1014">
                  <c:v>843.13</c:v>
                </c:pt>
                <c:pt idx="1015">
                  <c:v>884.70299999999997</c:v>
                </c:pt>
                <c:pt idx="1016">
                  <c:v>926.25900000000001</c:v>
                </c:pt>
                <c:pt idx="1017">
                  <c:v>879.524</c:v>
                </c:pt>
                <c:pt idx="1018">
                  <c:v>872.92499999999995</c:v>
                </c:pt>
                <c:pt idx="1019">
                  <c:v>891.99699999999996</c:v>
                </c:pt>
                <c:pt idx="1020">
                  <c:v>850.11</c:v>
                </c:pt>
                <c:pt idx="1021">
                  <c:v>848.33199999999999</c:v>
                </c:pt>
                <c:pt idx="1022">
                  <c:v>865.79399999999998</c:v>
                </c:pt>
                <c:pt idx="1023">
                  <c:v>843.17399999999998</c:v>
                </c:pt>
                <c:pt idx="1024">
                  <c:v>828.57600000000002</c:v>
                </c:pt>
                <c:pt idx="1025">
                  <c:v>868.46400000000006</c:v>
                </c:pt>
                <c:pt idx="1026">
                  <c:v>857.072</c:v>
                </c:pt>
                <c:pt idx="1027">
                  <c:v>818.45500000000004</c:v>
                </c:pt>
                <c:pt idx="1028">
                  <c:v>827.89499999999998</c:v>
                </c:pt>
                <c:pt idx="1029">
                  <c:v>840.53200000000004</c:v>
                </c:pt>
                <c:pt idx="1030">
                  <c:v>817.95</c:v>
                </c:pt>
                <c:pt idx="1031">
                  <c:v>860.99099999999999</c:v>
                </c:pt>
                <c:pt idx="1032">
                  <c:v>862.41399999999999</c:v>
                </c:pt>
                <c:pt idx="1033">
                  <c:v>852.63800000000003</c:v>
                </c:pt>
                <c:pt idx="1034">
                  <c:v>846.06500000000005</c:v>
                </c:pt>
                <c:pt idx="1035">
                  <c:v>866.67899999999997</c:v>
                </c:pt>
                <c:pt idx="1036">
                  <c:v>853.71</c:v>
                </c:pt>
                <c:pt idx="1037">
                  <c:v>851.93600000000004</c:v>
                </c:pt>
                <c:pt idx="1038">
                  <c:v>848.56500000000005</c:v>
                </c:pt>
                <c:pt idx="1039">
                  <c:v>891.52800000000002</c:v>
                </c:pt>
                <c:pt idx="1040">
                  <c:v>835.43600000000004</c:v>
                </c:pt>
                <c:pt idx="1041">
                  <c:v>819.29300000000001</c:v>
                </c:pt>
                <c:pt idx="1042">
                  <c:v>817.52800000000002</c:v>
                </c:pt>
                <c:pt idx="1043">
                  <c:v>870.04100000000005</c:v>
                </c:pt>
                <c:pt idx="1044">
                  <c:v>845.92</c:v>
                </c:pt>
                <c:pt idx="1045">
                  <c:v>821.81</c:v>
                </c:pt>
                <c:pt idx="1046">
                  <c:v>802.49599999999998</c:v>
                </c:pt>
                <c:pt idx="1047">
                  <c:v>848.58799999999997</c:v>
                </c:pt>
                <c:pt idx="1048">
                  <c:v>813.32799999999997</c:v>
                </c:pt>
                <c:pt idx="1049">
                  <c:v>822.72699999999998</c:v>
                </c:pt>
                <c:pt idx="1050">
                  <c:v>820.96299999999997</c:v>
                </c:pt>
                <c:pt idx="1051">
                  <c:v>847.88800000000003</c:v>
                </c:pt>
                <c:pt idx="1052">
                  <c:v>795.13</c:v>
                </c:pt>
                <c:pt idx="1053">
                  <c:v>823.64200000000005</c:v>
                </c:pt>
                <c:pt idx="1054">
                  <c:v>823.47199999999998</c:v>
                </c:pt>
                <c:pt idx="1055">
                  <c:v>820.11699999999996</c:v>
                </c:pt>
                <c:pt idx="1056">
                  <c:v>824.72500000000002</c:v>
                </c:pt>
                <c:pt idx="1057">
                  <c:v>832.51400000000001</c:v>
                </c:pt>
                <c:pt idx="1058">
                  <c:v>832.34199999999998</c:v>
                </c:pt>
                <c:pt idx="1059">
                  <c:v>821.03200000000004</c:v>
                </c:pt>
                <c:pt idx="1060">
                  <c:v>841.54399999999998</c:v>
                </c:pt>
                <c:pt idx="1061">
                  <c:v>819.10299999999995</c:v>
                </c:pt>
                <c:pt idx="1062">
                  <c:v>814.16399999999999</c:v>
                </c:pt>
                <c:pt idx="1063">
                  <c:v>850.56200000000001</c:v>
                </c:pt>
                <c:pt idx="1064">
                  <c:v>851.976</c:v>
                </c:pt>
                <c:pt idx="1065">
                  <c:v>791.41099999999994</c:v>
                </c:pt>
                <c:pt idx="1066">
                  <c:v>819.84699999999998</c:v>
                </c:pt>
                <c:pt idx="1067">
                  <c:v>873.68799999999999</c:v>
                </c:pt>
                <c:pt idx="1068">
                  <c:v>800.45</c:v>
                </c:pt>
                <c:pt idx="1069">
                  <c:v>812.98800000000006</c:v>
                </c:pt>
                <c:pt idx="1070">
                  <c:v>828.69600000000003</c:v>
                </c:pt>
                <c:pt idx="1071">
                  <c:v>820.58799999999997</c:v>
                </c:pt>
                <c:pt idx="1072">
                  <c:v>802.96299999999997</c:v>
                </c:pt>
                <c:pt idx="1073">
                  <c:v>825.00900000000001</c:v>
                </c:pt>
                <c:pt idx="1074">
                  <c:v>834.35599999999999</c:v>
                </c:pt>
                <c:pt idx="1075">
                  <c:v>824.66800000000001</c:v>
                </c:pt>
                <c:pt idx="1076">
                  <c:v>837.18299999999999</c:v>
                </c:pt>
                <c:pt idx="1077">
                  <c:v>829.08399999999995</c:v>
                </c:pt>
                <c:pt idx="1078">
                  <c:v>836.83699999999999</c:v>
                </c:pt>
                <c:pt idx="1079">
                  <c:v>795.46500000000003</c:v>
                </c:pt>
                <c:pt idx="1080">
                  <c:v>768.36800000000005</c:v>
                </c:pt>
                <c:pt idx="1081">
                  <c:v>814.14300000000003</c:v>
                </c:pt>
                <c:pt idx="1082">
                  <c:v>848.81399999999996</c:v>
                </c:pt>
                <c:pt idx="1083">
                  <c:v>801.14</c:v>
                </c:pt>
                <c:pt idx="1084">
                  <c:v>807.30700000000002</c:v>
                </c:pt>
                <c:pt idx="1085">
                  <c:v>803.97500000000002</c:v>
                </c:pt>
                <c:pt idx="1086">
                  <c:v>825.96100000000001</c:v>
                </c:pt>
                <c:pt idx="1087">
                  <c:v>833.7</c:v>
                </c:pt>
                <c:pt idx="1088">
                  <c:v>833.52700000000004</c:v>
                </c:pt>
                <c:pt idx="1089">
                  <c:v>793.822</c:v>
                </c:pt>
                <c:pt idx="1090">
                  <c:v>822.11599999999999</c:v>
                </c:pt>
                <c:pt idx="1091">
                  <c:v>791.91300000000001</c:v>
                </c:pt>
                <c:pt idx="1092">
                  <c:v>802.81200000000001</c:v>
                </c:pt>
                <c:pt idx="1093">
                  <c:v>835.82600000000002</c:v>
                </c:pt>
                <c:pt idx="1094">
                  <c:v>816.697</c:v>
                </c:pt>
                <c:pt idx="1095">
                  <c:v>835.48</c:v>
                </c:pt>
                <c:pt idx="1096">
                  <c:v>808.46400000000006</c:v>
                </c:pt>
                <c:pt idx="1097">
                  <c:v>760.93499999999995</c:v>
                </c:pt>
                <c:pt idx="1098">
                  <c:v>792.34500000000003</c:v>
                </c:pt>
                <c:pt idx="1099">
                  <c:v>790.60299999999995</c:v>
                </c:pt>
                <c:pt idx="1100">
                  <c:v>828.30499999999995</c:v>
                </c:pt>
                <c:pt idx="1101">
                  <c:v>760.30600000000004</c:v>
                </c:pt>
                <c:pt idx="1102">
                  <c:v>824.80799999999999</c:v>
                </c:pt>
                <c:pt idx="1103">
                  <c:v>827.79100000000005</c:v>
                </c:pt>
                <c:pt idx="1104">
                  <c:v>788.20899999999995</c:v>
                </c:pt>
                <c:pt idx="1105">
                  <c:v>742.33900000000006</c:v>
                </c:pt>
                <c:pt idx="1106">
                  <c:v>808.36800000000005</c:v>
                </c:pt>
                <c:pt idx="1107">
                  <c:v>776.69100000000003</c:v>
                </c:pt>
                <c:pt idx="1108">
                  <c:v>803.30700000000002</c:v>
                </c:pt>
                <c:pt idx="1109">
                  <c:v>836.21199999999999</c:v>
                </c:pt>
                <c:pt idx="1110">
                  <c:v>754.16700000000003</c:v>
                </c:pt>
                <c:pt idx="1111">
                  <c:v>768.17700000000002</c:v>
                </c:pt>
                <c:pt idx="1112">
                  <c:v>797.92100000000005</c:v>
                </c:pt>
                <c:pt idx="1113">
                  <c:v>821.35799999999995</c:v>
                </c:pt>
                <c:pt idx="1114">
                  <c:v>764.55399999999997</c:v>
                </c:pt>
                <c:pt idx="1115">
                  <c:v>764.39499999999998</c:v>
                </c:pt>
                <c:pt idx="1116">
                  <c:v>789.39700000000005</c:v>
                </c:pt>
                <c:pt idx="1117">
                  <c:v>782.94500000000005</c:v>
                </c:pt>
                <c:pt idx="1118">
                  <c:v>789.07</c:v>
                </c:pt>
                <c:pt idx="1119">
                  <c:v>806.19299999999998</c:v>
                </c:pt>
                <c:pt idx="1120">
                  <c:v>776.173</c:v>
                </c:pt>
                <c:pt idx="1121">
                  <c:v>843.56</c:v>
                </c:pt>
                <c:pt idx="1122">
                  <c:v>766.428</c:v>
                </c:pt>
                <c:pt idx="1123">
                  <c:v>796.10299999999995</c:v>
                </c:pt>
                <c:pt idx="1124">
                  <c:v>780.23900000000003</c:v>
                </c:pt>
                <c:pt idx="1125">
                  <c:v>742.40800000000002</c:v>
                </c:pt>
                <c:pt idx="1126">
                  <c:v>787.76199999999994</c:v>
                </c:pt>
                <c:pt idx="1127">
                  <c:v>759.35799999999995</c:v>
                </c:pt>
                <c:pt idx="1128">
                  <c:v>773.31799999999998</c:v>
                </c:pt>
                <c:pt idx="1129">
                  <c:v>729.24599999999998</c:v>
                </c:pt>
                <c:pt idx="1130">
                  <c:v>762.02200000000005</c:v>
                </c:pt>
                <c:pt idx="1131">
                  <c:v>790.08100000000002</c:v>
                </c:pt>
                <c:pt idx="1132">
                  <c:v>807.15700000000004</c:v>
                </c:pt>
                <c:pt idx="1133">
                  <c:v>783.48500000000001</c:v>
                </c:pt>
                <c:pt idx="1134">
                  <c:v>764.52300000000002</c:v>
                </c:pt>
                <c:pt idx="1135">
                  <c:v>759.66499999999996</c:v>
                </c:pt>
                <c:pt idx="1136">
                  <c:v>746.97900000000004</c:v>
                </c:pt>
                <c:pt idx="1137">
                  <c:v>785.96600000000001</c:v>
                </c:pt>
                <c:pt idx="1138">
                  <c:v>765.45299999999997</c:v>
                </c:pt>
                <c:pt idx="1139">
                  <c:v>791.9</c:v>
                </c:pt>
                <c:pt idx="1140">
                  <c:v>787.04100000000005</c:v>
                </c:pt>
                <c:pt idx="1141">
                  <c:v>769.67</c:v>
                </c:pt>
                <c:pt idx="1142">
                  <c:v>724.15300000000002</c:v>
                </c:pt>
                <c:pt idx="1143">
                  <c:v>797.49699999999996</c:v>
                </c:pt>
                <c:pt idx="1144">
                  <c:v>773.88099999999997</c:v>
                </c:pt>
                <c:pt idx="1145">
                  <c:v>798.72900000000004</c:v>
                </c:pt>
                <c:pt idx="1146">
                  <c:v>851.69600000000003</c:v>
                </c:pt>
                <c:pt idx="1147">
                  <c:v>745.27499999999998</c:v>
                </c:pt>
                <c:pt idx="1148">
                  <c:v>751.36800000000005</c:v>
                </c:pt>
                <c:pt idx="1149">
                  <c:v>766.83</c:v>
                </c:pt>
                <c:pt idx="1150">
                  <c:v>769.79300000000001</c:v>
                </c:pt>
                <c:pt idx="1151">
                  <c:v>779</c:v>
                </c:pt>
                <c:pt idx="1152">
                  <c:v>780.399</c:v>
                </c:pt>
                <c:pt idx="1153">
                  <c:v>759.95100000000002</c:v>
                </c:pt>
                <c:pt idx="1154">
                  <c:v>775.39400000000001</c:v>
                </c:pt>
                <c:pt idx="1155">
                  <c:v>797.07100000000003</c:v>
                </c:pt>
                <c:pt idx="1156">
                  <c:v>706.45399999999995</c:v>
                </c:pt>
                <c:pt idx="1157">
                  <c:v>743.72699999999998</c:v>
                </c:pt>
                <c:pt idx="1158">
                  <c:v>770.07299999999998</c:v>
                </c:pt>
                <c:pt idx="1159">
                  <c:v>710.68899999999996</c:v>
                </c:pt>
                <c:pt idx="1160">
                  <c:v>751.05399999999997</c:v>
                </c:pt>
                <c:pt idx="1161">
                  <c:v>763.36099999999999</c:v>
                </c:pt>
                <c:pt idx="1162">
                  <c:v>760.08699999999999</c:v>
                </c:pt>
                <c:pt idx="1163">
                  <c:v>747.471</c:v>
                </c:pt>
                <c:pt idx="1164">
                  <c:v>755.1</c:v>
                </c:pt>
                <c:pt idx="1165">
                  <c:v>778.29200000000003</c:v>
                </c:pt>
                <c:pt idx="1166">
                  <c:v>753.23</c:v>
                </c:pt>
                <c:pt idx="1167">
                  <c:v>773.3</c:v>
                </c:pt>
                <c:pt idx="1168">
                  <c:v>808.91899999999998</c:v>
                </c:pt>
                <c:pt idx="1169">
                  <c:v>766.75800000000004</c:v>
                </c:pt>
                <c:pt idx="1170">
                  <c:v>788.36699999999996</c:v>
                </c:pt>
                <c:pt idx="1171">
                  <c:v>735.346</c:v>
                </c:pt>
                <c:pt idx="1172">
                  <c:v>786.48500000000001</c:v>
                </c:pt>
                <c:pt idx="1173">
                  <c:v>775.44299999999998</c:v>
                </c:pt>
                <c:pt idx="1174">
                  <c:v>759.745</c:v>
                </c:pt>
                <c:pt idx="1175">
                  <c:v>775.12</c:v>
                </c:pt>
                <c:pt idx="1176">
                  <c:v>760.98199999999997</c:v>
                </c:pt>
                <c:pt idx="1177">
                  <c:v>732.875</c:v>
                </c:pt>
                <c:pt idx="1178">
                  <c:v>774.63599999999997</c:v>
                </c:pt>
                <c:pt idx="1179">
                  <c:v>735.67399999999998</c:v>
                </c:pt>
                <c:pt idx="1180">
                  <c:v>774.31399999999996</c:v>
                </c:pt>
                <c:pt idx="1181">
                  <c:v>750.88099999999997</c:v>
                </c:pt>
                <c:pt idx="1182">
                  <c:v>741.41800000000001</c:v>
                </c:pt>
                <c:pt idx="1183">
                  <c:v>722.65499999999997</c:v>
                </c:pt>
                <c:pt idx="1184">
                  <c:v>730.25599999999997</c:v>
                </c:pt>
                <c:pt idx="1185">
                  <c:v>745.60500000000002</c:v>
                </c:pt>
                <c:pt idx="1186">
                  <c:v>737.70100000000002</c:v>
                </c:pt>
                <c:pt idx="1187">
                  <c:v>729.8</c:v>
                </c:pt>
                <c:pt idx="1188">
                  <c:v>737.39300000000003</c:v>
                </c:pt>
                <c:pt idx="1189">
                  <c:v>768.21600000000001</c:v>
                </c:pt>
                <c:pt idx="1190">
                  <c:v>792.83199999999999</c:v>
                </c:pt>
                <c:pt idx="1191">
                  <c:v>753.96199999999999</c:v>
                </c:pt>
                <c:pt idx="1192">
                  <c:v>746.06600000000003</c:v>
                </c:pt>
                <c:pt idx="1193">
                  <c:v>741.26800000000003</c:v>
                </c:pt>
                <c:pt idx="1194">
                  <c:v>724.09400000000005</c:v>
                </c:pt>
                <c:pt idx="1195">
                  <c:v>787.36500000000001</c:v>
                </c:pt>
                <c:pt idx="1196">
                  <c:v>734.61800000000005</c:v>
                </c:pt>
                <c:pt idx="1197">
                  <c:v>715.91</c:v>
                </c:pt>
                <c:pt idx="1198">
                  <c:v>738.94899999999996</c:v>
                </c:pt>
                <c:pt idx="1199">
                  <c:v>741.88599999999997</c:v>
                </c:pt>
                <c:pt idx="1200">
                  <c:v>713.91600000000005</c:v>
                </c:pt>
                <c:pt idx="1201">
                  <c:v>740.03099999999995</c:v>
                </c:pt>
                <c:pt idx="1202">
                  <c:v>739.87699999999995</c:v>
                </c:pt>
                <c:pt idx="1203">
                  <c:v>722.73500000000001</c:v>
                </c:pt>
                <c:pt idx="1204">
                  <c:v>741.11199999999997</c:v>
                </c:pt>
                <c:pt idx="1205">
                  <c:v>745.58900000000006</c:v>
                </c:pt>
                <c:pt idx="1206">
                  <c:v>750.06299999999999</c:v>
                </c:pt>
                <c:pt idx="1207">
                  <c:v>765.33600000000001</c:v>
                </c:pt>
                <c:pt idx="1208">
                  <c:v>734.32299999999998</c:v>
                </c:pt>
                <c:pt idx="1209">
                  <c:v>726.45799999999997</c:v>
                </c:pt>
                <c:pt idx="1210">
                  <c:v>726.30600000000004</c:v>
                </c:pt>
                <c:pt idx="1211">
                  <c:v>746.197</c:v>
                </c:pt>
                <c:pt idx="1212">
                  <c:v>732.16800000000001</c:v>
                </c:pt>
                <c:pt idx="1213">
                  <c:v>704.27599999999995</c:v>
                </c:pt>
                <c:pt idx="1214">
                  <c:v>714.91399999999999</c:v>
                </c:pt>
                <c:pt idx="1215">
                  <c:v>740.952</c:v>
                </c:pt>
                <c:pt idx="1216">
                  <c:v>756.19899999999996</c:v>
                </c:pt>
                <c:pt idx="1217">
                  <c:v>711.38599999999997</c:v>
                </c:pt>
                <c:pt idx="1218">
                  <c:v>729.71100000000001</c:v>
                </c:pt>
                <c:pt idx="1219">
                  <c:v>704.93299999999999</c:v>
                </c:pt>
                <c:pt idx="1220">
                  <c:v>766.33900000000006</c:v>
                </c:pt>
                <c:pt idx="1221">
                  <c:v>733.87</c:v>
                </c:pt>
                <c:pt idx="1222">
                  <c:v>759.86500000000001</c:v>
                </c:pt>
                <c:pt idx="1223">
                  <c:v>747.404</c:v>
                </c:pt>
                <c:pt idx="1224">
                  <c:v>719.572</c:v>
                </c:pt>
                <c:pt idx="1225">
                  <c:v>670.23</c:v>
                </c:pt>
                <c:pt idx="1226">
                  <c:v>714.66</c:v>
                </c:pt>
                <c:pt idx="1227">
                  <c:v>739.096</c:v>
                </c:pt>
                <c:pt idx="1228">
                  <c:v>709.75199999999995</c:v>
                </c:pt>
                <c:pt idx="1229">
                  <c:v>741.85900000000004</c:v>
                </c:pt>
                <c:pt idx="1230">
                  <c:v>730.95399999999995</c:v>
                </c:pt>
                <c:pt idx="1231">
                  <c:v>706.23699999999997</c:v>
                </c:pt>
                <c:pt idx="1232">
                  <c:v>713.76400000000001</c:v>
                </c:pt>
                <c:pt idx="1233">
                  <c:v>733.56500000000005</c:v>
                </c:pt>
                <c:pt idx="1234">
                  <c:v>705.79300000000001</c:v>
                </c:pt>
                <c:pt idx="1235">
                  <c:v>747.06399999999996</c:v>
                </c:pt>
                <c:pt idx="1236">
                  <c:v>716.23400000000004</c:v>
                </c:pt>
                <c:pt idx="1237">
                  <c:v>713.01700000000005</c:v>
                </c:pt>
                <c:pt idx="1238">
                  <c:v>748.12800000000004</c:v>
                </c:pt>
                <c:pt idx="1239">
                  <c:v>724.98099999999999</c:v>
                </c:pt>
                <c:pt idx="1240">
                  <c:v>729.42600000000004</c:v>
                </c:pt>
                <c:pt idx="1241">
                  <c:v>698.63199999999995</c:v>
                </c:pt>
                <c:pt idx="1242">
                  <c:v>701.54899999999998</c:v>
                </c:pt>
                <c:pt idx="1243">
                  <c:v>673.83600000000001</c:v>
                </c:pt>
                <c:pt idx="1244">
                  <c:v>748.72</c:v>
                </c:pt>
                <c:pt idx="1245">
                  <c:v>721.00900000000001</c:v>
                </c:pt>
                <c:pt idx="1246">
                  <c:v>736.16300000000001</c:v>
                </c:pt>
                <c:pt idx="1247">
                  <c:v>729.88800000000003</c:v>
                </c:pt>
                <c:pt idx="1248">
                  <c:v>752.68299999999999</c:v>
                </c:pt>
                <c:pt idx="1249">
                  <c:v>726.52300000000002</c:v>
                </c:pt>
                <c:pt idx="1250">
                  <c:v>703.43299999999999</c:v>
                </c:pt>
                <c:pt idx="1251">
                  <c:v>658.94799999999998</c:v>
                </c:pt>
                <c:pt idx="1252">
                  <c:v>678.68100000000004</c:v>
                </c:pt>
                <c:pt idx="1253">
                  <c:v>693.82100000000003</c:v>
                </c:pt>
                <c:pt idx="1254">
                  <c:v>692.14800000000002</c:v>
                </c:pt>
                <c:pt idx="1255">
                  <c:v>705.75099999999998</c:v>
                </c:pt>
                <c:pt idx="1256">
                  <c:v>717.822</c:v>
                </c:pt>
                <c:pt idx="1257">
                  <c:v>726.83299999999997</c:v>
                </c:pt>
                <c:pt idx="1258">
                  <c:v>722.101</c:v>
                </c:pt>
                <c:pt idx="1259">
                  <c:v>706.68600000000004</c:v>
                </c:pt>
                <c:pt idx="1260">
                  <c:v>692.80399999999997</c:v>
                </c:pt>
                <c:pt idx="1261">
                  <c:v>674.35</c:v>
                </c:pt>
                <c:pt idx="1262">
                  <c:v>687.93700000000001</c:v>
                </c:pt>
                <c:pt idx="1263">
                  <c:v>715.24400000000003</c:v>
                </c:pt>
                <c:pt idx="1264">
                  <c:v>701.37099999999998</c:v>
                </c:pt>
                <c:pt idx="1265">
                  <c:v>689.029</c:v>
                </c:pt>
                <c:pt idx="1266">
                  <c:v>728.51</c:v>
                </c:pt>
                <c:pt idx="1267">
                  <c:v>711.596</c:v>
                </c:pt>
                <c:pt idx="1268">
                  <c:v>674.88400000000001</c:v>
                </c:pt>
                <c:pt idx="1269">
                  <c:v>694.54300000000001</c:v>
                </c:pt>
                <c:pt idx="1270">
                  <c:v>698.96600000000001</c:v>
                </c:pt>
                <c:pt idx="1271">
                  <c:v>706.43200000000002</c:v>
                </c:pt>
                <c:pt idx="1272">
                  <c:v>707.80499999999995</c:v>
                </c:pt>
                <c:pt idx="1273">
                  <c:v>710.70100000000002</c:v>
                </c:pt>
                <c:pt idx="1274">
                  <c:v>696.85799999999995</c:v>
                </c:pt>
                <c:pt idx="1275">
                  <c:v>722.572</c:v>
                </c:pt>
                <c:pt idx="1276">
                  <c:v>705.69</c:v>
                </c:pt>
                <c:pt idx="1277">
                  <c:v>696.41899999999998</c:v>
                </c:pt>
                <c:pt idx="1278">
                  <c:v>723.63699999999994</c:v>
                </c:pt>
                <c:pt idx="1279">
                  <c:v>735.64400000000001</c:v>
                </c:pt>
                <c:pt idx="1280">
                  <c:v>714.21500000000003</c:v>
                </c:pt>
                <c:pt idx="1281">
                  <c:v>703.43</c:v>
                </c:pt>
                <c:pt idx="1282">
                  <c:v>726.06700000000001</c:v>
                </c:pt>
                <c:pt idx="1283">
                  <c:v>718.32100000000003</c:v>
                </c:pt>
                <c:pt idx="1284">
                  <c:v>687.80399999999997</c:v>
                </c:pt>
                <c:pt idx="1285">
                  <c:v>711.94799999999998</c:v>
                </c:pt>
                <c:pt idx="1286">
                  <c:v>749.74</c:v>
                </c:pt>
                <c:pt idx="1287">
                  <c:v>719.23500000000001</c:v>
                </c:pt>
                <c:pt idx="1288">
                  <c:v>688.74300000000005</c:v>
                </c:pt>
                <c:pt idx="1289">
                  <c:v>673.43100000000004</c:v>
                </c:pt>
                <c:pt idx="1290">
                  <c:v>679.35500000000002</c:v>
                </c:pt>
                <c:pt idx="1291">
                  <c:v>673.14800000000002</c:v>
                </c:pt>
                <c:pt idx="1292">
                  <c:v>685.13300000000004</c:v>
                </c:pt>
                <c:pt idx="1293">
                  <c:v>665.28700000000003</c:v>
                </c:pt>
                <c:pt idx="1294">
                  <c:v>687.875</c:v>
                </c:pt>
                <c:pt idx="1295">
                  <c:v>693.78899999999999</c:v>
                </c:pt>
                <c:pt idx="1296">
                  <c:v>702.73099999999999</c:v>
                </c:pt>
                <c:pt idx="1297">
                  <c:v>707.125</c:v>
                </c:pt>
                <c:pt idx="1298">
                  <c:v>681.24099999999999</c:v>
                </c:pt>
                <c:pt idx="1299">
                  <c:v>646.28599999999994</c:v>
                </c:pt>
                <c:pt idx="1300">
                  <c:v>702.13900000000001</c:v>
                </c:pt>
                <c:pt idx="1301">
                  <c:v>689.88800000000003</c:v>
                </c:pt>
                <c:pt idx="1302">
                  <c:v>644.36500000000001</c:v>
                </c:pt>
                <c:pt idx="1303">
                  <c:v>665.40200000000004</c:v>
                </c:pt>
                <c:pt idx="1304">
                  <c:v>693.98900000000003</c:v>
                </c:pt>
                <c:pt idx="1305">
                  <c:v>704.42399999999998</c:v>
                </c:pt>
                <c:pt idx="1306">
                  <c:v>657.42499999999995</c:v>
                </c:pt>
                <c:pt idx="1307">
                  <c:v>696.57299999999998</c:v>
                </c:pt>
                <c:pt idx="1308">
                  <c:v>710.02200000000005</c:v>
                </c:pt>
                <c:pt idx="1309">
                  <c:v>715.91399999999999</c:v>
                </c:pt>
                <c:pt idx="1310">
                  <c:v>687.07299999999998</c:v>
                </c:pt>
                <c:pt idx="1311">
                  <c:v>644.65499999999997</c:v>
                </c:pt>
                <c:pt idx="1312">
                  <c:v>715.46199999999999</c:v>
                </c:pt>
                <c:pt idx="1313">
                  <c:v>671.548</c:v>
                </c:pt>
                <c:pt idx="1314">
                  <c:v>666.88</c:v>
                </c:pt>
                <c:pt idx="1315">
                  <c:v>711.99300000000005</c:v>
                </c:pt>
                <c:pt idx="1316">
                  <c:v>680.17200000000003</c:v>
                </c:pt>
                <c:pt idx="1317">
                  <c:v>683.04499999999996</c:v>
                </c:pt>
                <c:pt idx="1318">
                  <c:v>717.57299999999998</c:v>
                </c:pt>
                <c:pt idx="1319">
                  <c:v>667.68499999999995</c:v>
                </c:pt>
                <c:pt idx="1320">
                  <c:v>696.17499999999995</c:v>
                </c:pt>
                <c:pt idx="1321">
                  <c:v>683.976</c:v>
                </c:pt>
                <c:pt idx="1322">
                  <c:v>665.75699999999995</c:v>
                </c:pt>
                <c:pt idx="1323">
                  <c:v>748.44200000000001</c:v>
                </c:pt>
                <c:pt idx="1324">
                  <c:v>659.45399999999995</c:v>
                </c:pt>
                <c:pt idx="1325">
                  <c:v>657.80899999999997</c:v>
                </c:pt>
                <c:pt idx="1326">
                  <c:v>666.7</c:v>
                </c:pt>
                <c:pt idx="1327">
                  <c:v>705.68100000000004</c:v>
                </c:pt>
                <c:pt idx="1328">
                  <c:v>658.89800000000002</c:v>
                </c:pt>
                <c:pt idx="1329">
                  <c:v>706.88699999999994</c:v>
                </c:pt>
                <c:pt idx="1330">
                  <c:v>690.197</c:v>
                </c:pt>
                <c:pt idx="1331">
                  <c:v>697.56899999999996</c:v>
                </c:pt>
                <c:pt idx="1332">
                  <c:v>638.80200000000002</c:v>
                </c:pt>
                <c:pt idx="1333">
                  <c:v>652.19200000000001</c:v>
                </c:pt>
                <c:pt idx="1334">
                  <c:v>703.13699999999994</c:v>
                </c:pt>
                <c:pt idx="1335">
                  <c:v>647.41099999999994</c:v>
                </c:pt>
                <c:pt idx="1336">
                  <c:v>689.32399999999996</c:v>
                </c:pt>
                <c:pt idx="1337">
                  <c:v>711.70100000000002</c:v>
                </c:pt>
                <c:pt idx="1338">
                  <c:v>707.04700000000003</c:v>
                </c:pt>
                <c:pt idx="1339">
                  <c:v>693.39099999999996</c:v>
                </c:pt>
                <c:pt idx="1340">
                  <c:v>703.74800000000005</c:v>
                </c:pt>
                <c:pt idx="1341">
                  <c:v>651.09199999999998</c:v>
                </c:pt>
                <c:pt idx="1342">
                  <c:v>703.45100000000002</c:v>
                </c:pt>
                <c:pt idx="1343">
                  <c:v>664.31299999999999</c:v>
                </c:pt>
                <c:pt idx="1344">
                  <c:v>682.16399999999999</c:v>
                </c:pt>
                <c:pt idx="1345">
                  <c:v>713.49800000000005</c:v>
                </c:pt>
                <c:pt idx="1346">
                  <c:v>678.87900000000002</c:v>
                </c:pt>
                <c:pt idx="1347">
                  <c:v>675.73900000000003</c:v>
                </c:pt>
                <c:pt idx="1348">
                  <c:v>690.57600000000002</c:v>
                </c:pt>
                <c:pt idx="1349">
                  <c:v>708.40200000000004</c:v>
                </c:pt>
                <c:pt idx="1350">
                  <c:v>697.77099999999996</c:v>
                </c:pt>
                <c:pt idx="1351">
                  <c:v>727.56500000000005</c:v>
                </c:pt>
                <c:pt idx="1352">
                  <c:v>681.01199999999994</c:v>
                </c:pt>
                <c:pt idx="1353">
                  <c:v>718.279</c:v>
                </c:pt>
                <c:pt idx="1354">
                  <c:v>655.29100000000005</c:v>
                </c:pt>
                <c:pt idx="1355">
                  <c:v>667.11900000000003</c:v>
                </c:pt>
                <c:pt idx="1356">
                  <c:v>683.428</c:v>
                </c:pt>
                <c:pt idx="1357">
                  <c:v>675.80700000000002</c:v>
                </c:pt>
                <c:pt idx="1358">
                  <c:v>647.26300000000003</c:v>
                </c:pt>
                <c:pt idx="1359">
                  <c:v>648.62</c:v>
                </c:pt>
                <c:pt idx="1360">
                  <c:v>654.46</c:v>
                </c:pt>
                <c:pt idx="1361">
                  <c:v>651.33399999999995</c:v>
                </c:pt>
                <c:pt idx="1362">
                  <c:v>645.22199999999998</c:v>
                </c:pt>
                <c:pt idx="1363">
                  <c:v>679.43</c:v>
                </c:pt>
                <c:pt idx="1364">
                  <c:v>704.66700000000003</c:v>
                </c:pt>
                <c:pt idx="1365">
                  <c:v>649.29100000000005</c:v>
                </c:pt>
                <c:pt idx="1366">
                  <c:v>673.03</c:v>
                </c:pt>
                <c:pt idx="1367">
                  <c:v>660.952</c:v>
                </c:pt>
                <c:pt idx="1368">
                  <c:v>698.10400000000004</c:v>
                </c:pt>
                <c:pt idx="1369">
                  <c:v>663.65499999999997</c:v>
                </c:pt>
                <c:pt idx="1370">
                  <c:v>673.952</c:v>
                </c:pt>
                <c:pt idx="1371">
                  <c:v>657.41099999999994</c:v>
                </c:pt>
                <c:pt idx="1372">
                  <c:v>651.30999999999995</c:v>
                </c:pt>
                <c:pt idx="1373">
                  <c:v>639.25199999999995</c:v>
                </c:pt>
                <c:pt idx="1374">
                  <c:v>656.99400000000003</c:v>
                </c:pt>
                <c:pt idx="1375">
                  <c:v>662.81299999999999</c:v>
                </c:pt>
                <c:pt idx="1376">
                  <c:v>659.69399999999996</c:v>
                </c:pt>
                <c:pt idx="1377">
                  <c:v>656.577</c:v>
                </c:pt>
                <c:pt idx="1378">
                  <c:v>644.529</c:v>
                </c:pt>
                <c:pt idx="1379">
                  <c:v>660.76300000000003</c:v>
                </c:pt>
                <c:pt idx="1380">
                  <c:v>651.69600000000003</c:v>
                </c:pt>
                <c:pt idx="1381">
                  <c:v>608.41800000000001</c:v>
                </c:pt>
                <c:pt idx="1382">
                  <c:v>608.28899999999999</c:v>
                </c:pt>
                <c:pt idx="1383">
                  <c:v>655.74300000000005</c:v>
                </c:pt>
                <c:pt idx="1384">
                  <c:v>683.85</c:v>
                </c:pt>
                <c:pt idx="1385">
                  <c:v>640.60199999999998</c:v>
                </c:pt>
                <c:pt idx="1386">
                  <c:v>698.42</c:v>
                </c:pt>
                <c:pt idx="1387">
                  <c:v>702.72900000000004</c:v>
                </c:pt>
                <c:pt idx="1388">
                  <c:v>674.35799999999995</c:v>
                </c:pt>
                <c:pt idx="1389">
                  <c:v>680.15499999999997</c:v>
                </c:pt>
                <c:pt idx="1390">
                  <c:v>682.98099999999999</c:v>
                </c:pt>
                <c:pt idx="1391">
                  <c:v>691.74199999999996</c:v>
                </c:pt>
                <c:pt idx="1392">
                  <c:v>648.55700000000002</c:v>
                </c:pt>
                <c:pt idx="1393">
                  <c:v>652.87</c:v>
                </c:pt>
                <c:pt idx="1394">
                  <c:v>649.76499999999999</c:v>
                </c:pt>
                <c:pt idx="1395">
                  <c:v>652.59400000000005</c:v>
                </c:pt>
                <c:pt idx="1396">
                  <c:v>652.45500000000004</c:v>
                </c:pt>
                <c:pt idx="1397">
                  <c:v>633.04399999999998</c:v>
                </c:pt>
                <c:pt idx="1398">
                  <c:v>646.25</c:v>
                </c:pt>
                <c:pt idx="1399">
                  <c:v>662.41300000000001</c:v>
                </c:pt>
                <c:pt idx="1400">
                  <c:v>632.64099999999996</c:v>
                </c:pt>
                <c:pt idx="1401">
                  <c:v>665.09500000000003</c:v>
                </c:pt>
                <c:pt idx="1402">
                  <c:v>690.13</c:v>
                </c:pt>
                <c:pt idx="1403">
                  <c:v>645.56399999999996</c:v>
                </c:pt>
                <c:pt idx="1404">
                  <c:v>606.93899999999996</c:v>
                </c:pt>
                <c:pt idx="1405">
                  <c:v>636.41</c:v>
                </c:pt>
                <c:pt idx="1406">
                  <c:v>639.23500000000001</c:v>
                </c:pt>
                <c:pt idx="1407">
                  <c:v>642.05799999999999</c:v>
                </c:pt>
                <c:pt idx="1408">
                  <c:v>661.149</c:v>
                </c:pt>
                <c:pt idx="1409">
                  <c:v>635.87</c:v>
                </c:pt>
                <c:pt idx="1410">
                  <c:v>628.34299999999996</c:v>
                </c:pt>
                <c:pt idx="1411">
                  <c:v>629.68700000000001</c:v>
                </c:pt>
                <c:pt idx="1412">
                  <c:v>681.27800000000002</c:v>
                </c:pt>
                <c:pt idx="1413">
                  <c:v>679.65499999999997</c:v>
                </c:pt>
                <c:pt idx="1414">
                  <c:v>660.30700000000002</c:v>
                </c:pt>
                <c:pt idx="1415">
                  <c:v>646.875</c:v>
                </c:pt>
                <c:pt idx="1416">
                  <c:v>643.78499999999997</c:v>
                </c:pt>
                <c:pt idx="1417">
                  <c:v>668.74400000000003</c:v>
                </c:pt>
                <c:pt idx="1418">
                  <c:v>644.98699999999997</c:v>
                </c:pt>
                <c:pt idx="1419">
                  <c:v>662.55799999999999</c:v>
                </c:pt>
                <c:pt idx="1420">
                  <c:v>634.38599999999997</c:v>
                </c:pt>
                <c:pt idx="1421">
                  <c:v>625.40099999999995</c:v>
                </c:pt>
                <c:pt idx="1422">
                  <c:v>641.49</c:v>
                </c:pt>
                <c:pt idx="1423">
                  <c:v>625.13499999999999</c:v>
                </c:pt>
                <c:pt idx="1424">
                  <c:v>625.00199999999995</c:v>
                </c:pt>
                <c:pt idx="1425">
                  <c:v>686.76700000000005</c:v>
                </c:pt>
                <c:pt idx="1426">
                  <c:v>624.73699999999997</c:v>
                </c:pt>
                <c:pt idx="1427">
                  <c:v>639.33500000000004</c:v>
                </c:pt>
                <c:pt idx="1428">
                  <c:v>628.88900000000001</c:v>
                </c:pt>
                <c:pt idx="1429">
                  <c:v>649.37099999999998</c:v>
                </c:pt>
                <c:pt idx="1430">
                  <c:v>668.37099999999998</c:v>
                </c:pt>
                <c:pt idx="1431">
                  <c:v>640.26300000000003</c:v>
                </c:pt>
                <c:pt idx="1432">
                  <c:v>628.35400000000004</c:v>
                </c:pt>
                <c:pt idx="1433">
                  <c:v>662.05899999999997</c:v>
                </c:pt>
                <c:pt idx="1434">
                  <c:v>645.73800000000006</c:v>
                </c:pt>
                <c:pt idx="1435">
                  <c:v>608.83500000000004</c:v>
                </c:pt>
                <c:pt idx="1436">
                  <c:v>642.52300000000002</c:v>
                </c:pt>
                <c:pt idx="1437">
                  <c:v>642.38599999999997</c:v>
                </c:pt>
                <c:pt idx="1438">
                  <c:v>652.53700000000003</c:v>
                </c:pt>
                <c:pt idx="1439">
                  <c:v>658.27599999999995</c:v>
                </c:pt>
                <c:pt idx="1440">
                  <c:v>633.16200000000003</c:v>
                </c:pt>
                <c:pt idx="1441">
                  <c:v>633.02700000000004</c:v>
                </c:pt>
                <c:pt idx="1442">
                  <c:v>669.60299999999995</c:v>
                </c:pt>
                <c:pt idx="1443">
                  <c:v>669.46</c:v>
                </c:pt>
                <c:pt idx="1444">
                  <c:v>629.68700000000001</c:v>
                </c:pt>
                <c:pt idx="1445">
                  <c:v>610.476</c:v>
                </c:pt>
                <c:pt idx="1446">
                  <c:v>636.755</c:v>
                </c:pt>
                <c:pt idx="1447">
                  <c:v>636.61900000000003</c:v>
                </c:pt>
                <c:pt idx="1448">
                  <c:v>624.75099999999998</c:v>
                </c:pt>
                <c:pt idx="1449">
                  <c:v>653.94299999999998</c:v>
                </c:pt>
                <c:pt idx="1450">
                  <c:v>639.14400000000001</c:v>
                </c:pt>
                <c:pt idx="1451">
                  <c:v>639.00800000000004</c:v>
                </c:pt>
                <c:pt idx="1452">
                  <c:v>631.54499999999996</c:v>
                </c:pt>
                <c:pt idx="1453">
                  <c:v>651.92100000000005</c:v>
                </c:pt>
                <c:pt idx="1454">
                  <c:v>640.06399999999996</c:v>
                </c:pt>
                <c:pt idx="1455">
                  <c:v>644.32100000000003</c:v>
                </c:pt>
                <c:pt idx="1456">
                  <c:v>645.64800000000002</c:v>
                </c:pt>
                <c:pt idx="1457">
                  <c:v>605.98900000000003</c:v>
                </c:pt>
                <c:pt idx="1458">
                  <c:v>614.64099999999996</c:v>
                </c:pt>
                <c:pt idx="1459">
                  <c:v>671.57100000000003</c:v>
                </c:pt>
                <c:pt idx="1460">
                  <c:v>658.26300000000003</c:v>
                </c:pt>
                <c:pt idx="1461">
                  <c:v>643.49699999999996</c:v>
                </c:pt>
                <c:pt idx="1462">
                  <c:v>668.21699999999998</c:v>
                </c:pt>
                <c:pt idx="1463">
                  <c:v>602.29100000000005</c:v>
                </c:pt>
                <c:pt idx="1464">
                  <c:v>654.77800000000002</c:v>
                </c:pt>
                <c:pt idx="1465">
                  <c:v>647.33199999999999</c:v>
                </c:pt>
                <c:pt idx="1466">
                  <c:v>642.81100000000004</c:v>
                </c:pt>
                <c:pt idx="1467">
                  <c:v>628.06799999999998</c:v>
                </c:pt>
                <c:pt idx="1468">
                  <c:v>643.99699999999996</c:v>
                </c:pt>
                <c:pt idx="1469">
                  <c:v>602.98</c:v>
                </c:pt>
                <c:pt idx="1470">
                  <c:v>643.72299999999996</c:v>
                </c:pt>
                <c:pt idx="1471">
                  <c:v>608.55999999999995</c:v>
                </c:pt>
                <c:pt idx="1472">
                  <c:v>624.48</c:v>
                </c:pt>
                <c:pt idx="1473">
                  <c:v>605.38300000000004</c:v>
                </c:pt>
                <c:pt idx="1474">
                  <c:v>606.71199999999999</c:v>
                </c:pt>
                <c:pt idx="1475">
                  <c:v>629.91300000000001</c:v>
                </c:pt>
                <c:pt idx="1476">
                  <c:v>618.11599999999999</c:v>
                </c:pt>
                <c:pt idx="1477">
                  <c:v>664.62400000000002</c:v>
                </c:pt>
                <c:pt idx="1478">
                  <c:v>652.82399999999996</c:v>
                </c:pt>
                <c:pt idx="1479">
                  <c:v>604.60799999999995</c:v>
                </c:pt>
                <c:pt idx="1480">
                  <c:v>637.98</c:v>
                </c:pt>
                <c:pt idx="1481">
                  <c:v>636.38699999999994</c:v>
                </c:pt>
                <c:pt idx="1482">
                  <c:v>607.13199999999995</c:v>
                </c:pt>
                <c:pt idx="1483">
                  <c:v>611.36900000000003</c:v>
                </c:pt>
                <c:pt idx="1484">
                  <c:v>651.98800000000006</c:v>
                </c:pt>
                <c:pt idx="1485">
                  <c:v>646.029</c:v>
                </c:pt>
                <c:pt idx="1486">
                  <c:v>644.43600000000004</c:v>
                </c:pt>
                <c:pt idx="1487">
                  <c:v>639.93499999999995</c:v>
                </c:pt>
                <c:pt idx="1488">
                  <c:v>633.98199999999997</c:v>
                </c:pt>
                <c:pt idx="1489">
                  <c:v>646.92999999999995</c:v>
                </c:pt>
                <c:pt idx="1490">
                  <c:v>645.33900000000006</c:v>
                </c:pt>
                <c:pt idx="1491">
                  <c:v>636.48199999999997</c:v>
                </c:pt>
                <c:pt idx="1492">
                  <c:v>639.25099999999998</c:v>
                </c:pt>
                <c:pt idx="1493">
                  <c:v>621.68399999999997</c:v>
                </c:pt>
                <c:pt idx="1494">
                  <c:v>602.67200000000003</c:v>
                </c:pt>
                <c:pt idx="1495">
                  <c:v>596.73599999999999</c:v>
                </c:pt>
                <c:pt idx="1496">
                  <c:v>612.57600000000002</c:v>
                </c:pt>
                <c:pt idx="1497">
                  <c:v>577.61400000000003</c:v>
                </c:pt>
                <c:pt idx="1498">
                  <c:v>613.76499999999999</c:v>
                </c:pt>
                <c:pt idx="1499">
                  <c:v>584.62</c:v>
                </c:pt>
                <c:pt idx="1500">
                  <c:v>628.00599999999997</c:v>
                </c:pt>
                <c:pt idx="1501">
                  <c:v>626.42100000000005</c:v>
                </c:pt>
                <c:pt idx="1502">
                  <c:v>626.28700000000003</c:v>
                </c:pt>
                <c:pt idx="1503">
                  <c:v>605.86099999999999</c:v>
                </c:pt>
                <c:pt idx="1504">
                  <c:v>623.12099999999998</c:v>
                </c:pt>
                <c:pt idx="1505">
                  <c:v>609.94799999999998</c:v>
                </c:pt>
                <c:pt idx="1506">
                  <c:v>667.75800000000004</c:v>
                </c:pt>
                <c:pt idx="1507">
                  <c:v>641.54700000000003</c:v>
                </c:pt>
                <c:pt idx="1508">
                  <c:v>628.37900000000002</c:v>
                </c:pt>
                <c:pt idx="1509">
                  <c:v>607.97900000000004</c:v>
                </c:pt>
                <c:pt idx="1510">
                  <c:v>596.27</c:v>
                </c:pt>
                <c:pt idx="1511">
                  <c:v>620.74099999999999</c:v>
                </c:pt>
                <c:pt idx="1512">
                  <c:v>609.03499999999997</c:v>
                </c:pt>
                <c:pt idx="1513">
                  <c:v>637.83100000000002</c:v>
                </c:pt>
                <c:pt idx="1514">
                  <c:v>608.774</c:v>
                </c:pt>
                <c:pt idx="1515">
                  <c:v>610.08900000000006</c:v>
                </c:pt>
                <c:pt idx="1516">
                  <c:v>643.20299999999997</c:v>
                </c:pt>
                <c:pt idx="1517">
                  <c:v>625.72400000000005</c:v>
                </c:pt>
                <c:pt idx="1518">
                  <c:v>631.36900000000003</c:v>
                </c:pt>
                <c:pt idx="1519">
                  <c:v>642.78899999999999</c:v>
                </c:pt>
                <c:pt idx="1520">
                  <c:v>641.20699999999999</c:v>
                </c:pt>
                <c:pt idx="1521">
                  <c:v>607.86099999999999</c:v>
                </c:pt>
                <c:pt idx="1522">
                  <c:v>629.38400000000001</c:v>
                </c:pt>
                <c:pt idx="1523">
                  <c:v>639.35199999999998</c:v>
                </c:pt>
                <c:pt idx="1524">
                  <c:v>633.44299999999998</c:v>
                </c:pt>
                <c:pt idx="1525">
                  <c:v>663.60199999999998</c:v>
                </c:pt>
                <c:pt idx="1526">
                  <c:v>653.36400000000003</c:v>
                </c:pt>
                <c:pt idx="1527">
                  <c:v>635.91999999999996</c:v>
                </c:pt>
                <c:pt idx="1528">
                  <c:v>650.20000000000005</c:v>
                </c:pt>
                <c:pt idx="1529">
                  <c:v>681.77099999999996</c:v>
                </c:pt>
                <c:pt idx="1530">
                  <c:v>649.92100000000005</c:v>
                </c:pt>
                <c:pt idx="1531">
                  <c:v>645.45899999999995</c:v>
                </c:pt>
                <c:pt idx="1532">
                  <c:v>665.48699999999997</c:v>
                </c:pt>
                <c:pt idx="1533">
                  <c:v>639.42200000000003</c:v>
                </c:pt>
                <c:pt idx="1534">
                  <c:v>639.28499999999997</c:v>
                </c:pt>
                <c:pt idx="1535">
                  <c:v>647.78499999999997</c:v>
                </c:pt>
                <c:pt idx="1536">
                  <c:v>643.32799999999997</c:v>
                </c:pt>
                <c:pt idx="1537">
                  <c:v>621.60599999999999</c:v>
                </c:pt>
                <c:pt idx="1538">
                  <c:v>632.98199999999997</c:v>
                </c:pt>
                <c:pt idx="1539">
                  <c:v>637.16099999999994</c:v>
                </c:pt>
                <c:pt idx="1540">
                  <c:v>624.08199999999999</c:v>
                </c:pt>
                <c:pt idx="1541">
                  <c:v>646.95100000000002</c:v>
                </c:pt>
                <c:pt idx="1542">
                  <c:v>653.99900000000002</c:v>
                </c:pt>
                <c:pt idx="1543">
                  <c:v>636.61400000000003</c:v>
                </c:pt>
                <c:pt idx="1544">
                  <c:v>646.53399999999999</c:v>
                </c:pt>
                <c:pt idx="1545">
                  <c:v>642.08600000000001</c:v>
                </c:pt>
                <c:pt idx="1546">
                  <c:v>672.10699999999997</c:v>
                </c:pt>
                <c:pt idx="1547">
                  <c:v>621.70899999999995</c:v>
                </c:pt>
                <c:pt idx="1548">
                  <c:v>643.10799999999995</c:v>
                </c:pt>
                <c:pt idx="1549">
                  <c:v>627.18200000000002</c:v>
                </c:pt>
                <c:pt idx="1550">
                  <c:v>624.178</c:v>
                </c:pt>
                <c:pt idx="1551">
                  <c:v>634.08600000000001</c:v>
                </c:pt>
                <c:pt idx="1552">
                  <c:v>679.846</c:v>
                </c:pt>
                <c:pt idx="1553">
                  <c:v>665.36</c:v>
                </c:pt>
                <c:pt idx="1554">
                  <c:v>655.18200000000002</c:v>
                </c:pt>
                <c:pt idx="1555">
                  <c:v>672.24099999999999</c:v>
                </c:pt>
                <c:pt idx="1556">
                  <c:v>656.33299999999997</c:v>
                </c:pt>
                <c:pt idx="1557">
                  <c:v>630.40300000000002</c:v>
                </c:pt>
                <c:pt idx="1558">
                  <c:v>654.61900000000003</c:v>
                </c:pt>
                <c:pt idx="1559">
                  <c:v>694.577</c:v>
                </c:pt>
                <c:pt idx="1560">
                  <c:v>698.72299999999996</c:v>
                </c:pt>
                <c:pt idx="1561">
                  <c:v>677.1</c:v>
                </c:pt>
                <c:pt idx="1562">
                  <c:v>685.54200000000003</c:v>
                </c:pt>
                <c:pt idx="1563">
                  <c:v>683.96400000000006</c:v>
                </c:pt>
                <c:pt idx="1564">
                  <c:v>708.13599999999997</c:v>
                </c:pt>
                <c:pt idx="1565">
                  <c:v>689.39</c:v>
                </c:pt>
                <c:pt idx="1566">
                  <c:v>697.822</c:v>
                </c:pt>
                <c:pt idx="1567">
                  <c:v>641.91499999999996</c:v>
                </c:pt>
                <c:pt idx="1568">
                  <c:v>677.51099999999997</c:v>
                </c:pt>
                <c:pt idx="1569">
                  <c:v>693.08399999999995</c:v>
                </c:pt>
                <c:pt idx="1570">
                  <c:v>708.65099999999995</c:v>
                </c:pt>
                <c:pt idx="1571">
                  <c:v>732.78200000000004</c:v>
                </c:pt>
                <c:pt idx="1572">
                  <c:v>702.63300000000004</c:v>
                </c:pt>
                <c:pt idx="1573">
                  <c:v>716.76</c:v>
                </c:pt>
                <c:pt idx="1574">
                  <c:v>709.46799999999996</c:v>
                </c:pt>
                <c:pt idx="1575">
                  <c:v>735.005</c:v>
                </c:pt>
                <c:pt idx="1576">
                  <c:v>702.02800000000002</c:v>
                </c:pt>
                <c:pt idx="1577">
                  <c:v>694.74400000000003</c:v>
                </c:pt>
                <c:pt idx="1578">
                  <c:v>700.3</c:v>
                </c:pt>
                <c:pt idx="1579">
                  <c:v>717.26099999999997</c:v>
                </c:pt>
                <c:pt idx="1580">
                  <c:v>738.49099999999999</c:v>
                </c:pt>
                <c:pt idx="1581">
                  <c:v>728.35400000000004</c:v>
                </c:pt>
                <c:pt idx="1582">
                  <c:v>723.92200000000003</c:v>
                </c:pt>
                <c:pt idx="1583">
                  <c:v>726.61599999999999</c:v>
                </c:pt>
                <c:pt idx="1584">
                  <c:v>744.97699999999998</c:v>
                </c:pt>
                <c:pt idx="1585">
                  <c:v>760.48199999999997</c:v>
                </c:pt>
                <c:pt idx="1586">
                  <c:v>768.86</c:v>
                </c:pt>
                <c:pt idx="1587">
                  <c:v>748.76599999999996</c:v>
                </c:pt>
                <c:pt idx="1588">
                  <c:v>738.64200000000005</c:v>
                </c:pt>
                <c:pt idx="1589">
                  <c:v>734.21400000000006</c:v>
                </c:pt>
                <c:pt idx="1590">
                  <c:v>755.39400000000001</c:v>
                </c:pt>
                <c:pt idx="1591">
                  <c:v>732.47500000000002</c:v>
                </c:pt>
                <c:pt idx="1592">
                  <c:v>726.62900000000002</c:v>
                </c:pt>
                <c:pt idx="1593">
                  <c:v>801.82100000000003</c:v>
                </c:pt>
                <c:pt idx="1594">
                  <c:v>768.95699999999999</c:v>
                </c:pt>
                <c:pt idx="1595">
                  <c:v>763.10599999999999</c:v>
                </c:pt>
                <c:pt idx="1596">
                  <c:v>781.41200000000003</c:v>
                </c:pt>
                <c:pt idx="1597">
                  <c:v>749.99300000000005</c:v>
                </c:pt>
                <c:pt idx="1598">
                  <c:v>758.35199999999998</c:v>
                </c:pt>
                <c:pt idx="1599">
                  <c:v>762.44799999999998</c:v>
                </c:pt>
                <c:pt idx="1600">
                  <c:v>776.47900000000004</c:v>
                </c:pt>
                <c:pt idx="1601">
                  <c:v>780.56899999999996</c:v>
                </c:pt>
                <c:pt idx="1602">
                  <c:v>734.995</c:v>
                </c:pt>
                <c:pt idx="1603">
                  <c:v>740.51099999999997</c:v>
                </c:pt>
                <c:pt idx="1604">
                  <c:v>785.73699999999997</c:v>
                </c:pt>
                <c:pt idx="1605">
                  <c:v>733.101</c:v>
                </c:pt>
                <c:pt idx="1606">
                  <c:v>754.20799999999997</c:v>
                </c:pt>
                <c:pt idx="1607">
                  <c:v>771.05399999999997</c:v>
                </c:pt>
                <c:pt idx="1608">
                  <c:v>779.39</c:v>
                </c:pt>
                <c:pt idx="1609">
                  <c:v>748.053</c:v>
                </c:pt>
                <c:pt idx="1610">
                  <c:v>771.971</c:v>
                </c:pt>
                <c:pt idx="1611">
                  <c:v>759.05899999999997</c:v>
                </c:pt>
                <c:pt idx="1612">
                  <c:v>715.00300000000004</c:v>
                </c:pt>
                <c:pt idx="1613">
                  <c:v>743.16</c:v>
                </c:pt>
                <c:pt idx="1614">
                  <c:v>744.41399999999999</c:v>
                </c:pt>
                <c:pt idx="1615">
                  <c:v>766.89200000000005</c:v>
                </c:pt>
                <c:pt idx="1616">
                  <c:v>711.55600000000004</c:v>
                </c:pt>
                <c:pt idx="1617">
                  <c:v>721.303</c:v>
                </c:pt>
                <c:pt idx="1618">
                  <c:v>753.66899999999998</c:v>
                </c:pt>
                <c:pt idx="1619">
                  <c:v>743.61</c:v>
                </c:pt>
                <c:pt idx="1620">
                  <c:v>734.96900000000005</c:v>
                </c:pt>
                <c:pt idx="1621">
                  <c:v>726.33199999999999</c:v>
                </c:pt>
                <c:pt idx="1622">
                  <c:v>738.89</c:v>
                </c:pt>
                <c:pt idx="1623">
                  <c:v>759.91700000000003</c:v>
                </c:pt>
                <c:pt idx="1624">
                  <c:v>714.56299999999999</c:v>
                </c:pt>
                <c:pt idx="1625">
                  <c:v>732.76300000000003</c:v>
                </c:pt>
                <c:pt idx="1626">
                  <c:v>745.30899999999997</c:v>
                </c:pt>
                <c:pt idx="1627">
                  <c:v>783.25099999999998</c:v>
                </c:pt>
                <c:pt idx="1628">
                  <c:v>768.97199999999998</c:v>
                </c:pt>
                <c:pt idx="1629">
                  <c:v>719.43299999999999</c:v>
                </c:pt>
                <c:pt idx="1630">
                  <c:v>731.971</c:v>
                </c:pt>
                <c:pt idx="1631">
                  <c:v>740.27300000000002</c:v>
                </c:pt>
                <c:pt idx="1632">
                  <c:v>752.8</c:v>
                </c:pt>
                <c:pt idx="1633">
                  <c:v>749.81799999999998</c:v>
                </c:pt>
                <c:pt idx="1634">
                  <c:v>748.24699999999996</c:v>
                </c:pt>
                <c:pt idx="1635">
                  <c:v>729.77</c:v>
                </c:pt>
                <c:pt idx="1636">
                  <c:v>721.16099999999994</c:v>
                </c:pt>
                <c:pt idx="1637">
                  <c:v>706.923</c:v>
                </c:pt>
                <c:pt idx="1638">
                  <c:v>746.19100000000003</c:v>
                </c:pt>
                <c:pt idx="1639">
                  <c:v>724.91499999999996</c:v>
                </c:pt>
                <c:pt idx="1640">
                  <c:v>700.83399999999995</c:v>
                </c:pt>
                <c:pt idx="1641">
                  <c:v>735.85699999999997</c:v>
                </c:pt>
                <c:pt idx="1642">
                  <c:v>732.88499999999999</c:v>
                </c:pt>
                <c:pt idx="1643">
                  <c:v>727.1</c:v>
                </c:pt>
                <c:pt idx="1644">
                  <c:v>776.15599999999995</c:v>
                </c:pt>
                <c:pt idx="1645">
                  <c:v>742.24900000000002</c:v>
                </c:pt>
                <c:pt idx="1646">
                  <c:v>719.6</c:v>
                </c:pt>
                <c:pt idx="1647">
                  <c:v>727.87599999999998</c:v>
                </c:pt>
                <c:pt idx="1648">
                  <c:v>708.05</c:v>
                </c:pt>
                <c:pt idx="1649">
                  <c:v>713.51499999999999</c:v>
                </c:pt>
                <c:pt idx="1650">
                  <c:v>776.55100000000004</c:v>
                </c:pt>
                <c:pt idx="1651">
                  <c:v>718.82100000000003</c:v>
                </c:pt>
                <c:pt idx="1652">
                  <c:v>682.17</c:v>
                </c:pt>
                <c:pt idx="1653">
                  <c:v>728.33299999999997</c:v>
                </c:pt>
                <c:pt idx="1654">
                  <c:v>702.92</c:v>
                </c:pt>
                <c:pt idx="1655">
                  <c:v>704.17</c:v>
                </c:pt>
                <c:pt idx="1656">
                  <c:v>698.40800000000002</c:v>
                </c:pt>
                <c:pt idx="1657">
                  <c:v>692.64800000000002</c:v>
                </c:pt>
                <c:pt idx="1658">
                  <c:v>695.30100000000004</c:v>
                </c:pt>
                <c:pt idx="1659">
                  <c:v>706.36300000000006</c:v>
                </c:pt>
                <c:pt idx="1660">
                  <c:v>692.197</c:v>
                </c:pt>
                <c:pt idx="1661">
                  <c:v>724.26800000000003</c:v>
                </c:pt>
                <c:pt idx="1662">
                  <c:v>721.31</c:v>
                </c:pt>
                <c:pt idx="1663">
                  <c:v>705.75</c:v>
                </c:pt>
                <c:pt idx="1664">
                  <c:v>715.39700000000005</c:v>
                </c:pt>
                <c:pt idx="1665">
                  <c:v>688.64700000000005</c:v>
                </c:pt>
                <c:pt idx="1666">
                  <c:v>710.88800000000003</c:v>
                </c:pt>
                <c:pt idx="1667">
                  <c:v>693.94500000000005</c:v>
                </c:pt>
                <c:pt idx="1668">
                  <c:v>753.94200000000001</c:v>
                </c:pt>
                <c:pt idx="1669">
                  <c:v>746.78499999999997</c:v>
                </c:pt>
                <c:pt idx="1670">
                  <c:v>734.04</c:v>
                </c:pt>
                <c:pt idx="1671">
                  <c:v>718.50400000000002</c:v>
                </c:pt>
                <c:pt idx="1672">
                  <c:v>753.28700000000003</c:v>
                </c:pt>
                <c:pt idx="1673">
                  <c:v>757.31500000000005</c:v>
                </c:pt>
                <c:pt idx="1674">
                  <c:v>743.18100000000004</c:v>
                </c:pt>
                <c:pt idx="1675">
                  <c:v>741.62300000000005</c:v>
                </c:pt>
                <c:pt idx="1676">
                  <c:v>763.803</c:v>
                </c:pt>
                <c:pt idx="1677">
                  <c:v>730.13199999999995</c:v>
                </c:pt>
                <c:pt idx="1678">
                  <c:v>718.80799999999999</c:v>
                </c:pt>
                <c:pt idx="1679">
                  <c:v>725.62900000000002</c:v>
                </c:pt>
                <c:pt idx="1680">
                  <c:v>749.18799999999999</c:v>
                </c:pt>
                <c:pt idx="1681">
                  <c:v>719.73400000000004</c:v>
                </c:pt>
                <c:pt idx="1682">
                  <c:v>705.63199999999995</c:v>
                </c:pt>
                <c:pt idx="1683">
                  <c:v>716.63300000000004</c:v>
                </c:pt>
                <c:pt idx="1684">
                  <c:v>763.87</c:v>
                </c:pt>
                <c:pt idx="1685">
                  <c:v>719.10799999999995</c:v>
                </c:pt>
                <c:pt idx="1686">
                  <c:v>749.60500000000002</c:v>
                </c:pt>
                <c:pt idx="1687">
                  <c:v>766.15800000000002</c:v>
                </c:pt>
                <c:pt idx="1688">
                  <c:v>747.88599999999997</c:v>
                </c:pt>
                <c:pt idx="1689">
                  <c:v>786.71100000000001</c:v>
                </c:pt>
                <c:pt idx="1690">
                  <c:v>751.73699999999997</c:v>
                </c:pt>
                <c:pt idx="1691">
                  <c:v>734.87199999999996</c:v>
                </c:pt>
                <c:pt idx="1692">
                  <c:v>790.37199999999996</c:v>
                </c:pt>
                <c:pt idx="1693">
                  <c:v>723.423</c:v>
                </c:pt>
                <c:pt idx="1694">
                  <c:v>727.43799999999999</c:v>
                </c:pt>
                <c:pt idx="1695">
                  <c:v>734.23299999999995</c:v>
                </c:pt>
                <c:pt idx="1696">
                  <c:v>741.024</c:v>
                </c:pt>
                <c:pt idx="1697">
                  <c:v>753.37300000000005</c:v>
                </c:pt>
                <c:pt idx="1698">
                  <c:v>746.26</c:v>
                </c:pt>
                <c:pt idx="1699">
                  <c:v>801.673</c:v>
                </c:pt>
                <c:pt idx="1700">
                  <c:v>772.32799999999997</c:v>
                </c:pt>
                <c:pt idx="1701">
                  <c:v>756.88300000000004</c:v>
                </c:pt>
                <c:pt idx="1702">
                  <c:v>773.38</c:v>
                </c:pt>
                <c:pt idx="1703">
                  <c:v>713.52</c:v>
                </c:pt>
                <c:pt idx="1704">
                  <c:v>752.22500000000002</c:v>
                </c:pt>
                <c:pt idx="1705">
                  <c:v>770.1</c:v>
                </c:pt>
                <c:pt idx="1706">
                  <c:v>779.64300000000003</c:v>
                </c:pt>
                <c:pt idx="1707">
                  <c:v>732.31600000000003</c:v>
                </c:pt>
                <c:pt idx="1708">
                  <c:v>741.86300000000006</c:v>
                </c:pt>
                <c:pt idx="1709">
                  <c:v>756.952</c:v>
                </c:pt>
                <c:pt idx="1710">
                  <c:v>770.64700000000005</c:v>
                </c:pt>
                <c:pt idx="1711">
                  <c:v>817.59500000000003</c:v>
                </c:pt>
                <c:pt idx="1712">
                  <c:v>782.78099999999995</c:v>
                </c:pt>
                <c:pt idx="1713">
                  <c:v>770.14400000000001</c:v>
                </c:pt>
                <c:pt idx="1714">
                  <c:v>782.43899999999996</c:v>
                </c:pt>
                <c:pt idx="1715">
                  <c:v>801.65200000000004</c:v>
                </c:pt>
                <c:pt idx="1716">
                  <c:v>775.17700000000002</c:v>
                </c:pt>
                <c:pt idx="1717">
                  <c:v>770.85599999999999</c:v>
                </c:pt>
                <c:pt idx="1718">
                  <c:v>780.37400000000002</c:v>
                </c:pt>
                <c:pt idx="1719">
                  <c:v>773.28700000000003</c:v>
                </c:pt>
                <c:pt idx="1720">
                  <c:v>746.84</c:v>
                </c:pt>
                <c:pt idx="1721">
                  <c:v>764.65300000000002</c:v>
                </c:pt>
                <c:pt idx="1722">
                  <c:v>763.10400000000004</c:v>
                </c:pt>
                <c:pt idx="1723">
                  <c:v>751.88</c:v>
                </c:pt>
                <c:pt idx="1724">
                  <c:v>766.91600000000005</c:v>
                </c:pt>
                <c:pt idx="1725">
                  <c:v>762.60400000000004</c:v>
                </c:pt>
                <c:pt idx="1726">
                  <c:v>748.62599999999998</c:v>
                </c:pt>
                <c:pt idx="1727">
                  <c:v>781.60500000000002</c:v>
                </c:pt>
                <c:pt idx="1728">
                  <c:v>798.00099999999998</c:v>
                </c:pt>
                <c:pt idx="1729">
                  <c:v>792.30600000000004</c:v>
                </c:pt>
                <c:pt idx="1730">
                  <c:v>789.37300000000005</c:v>
                </c:pt>
                <c:pt idx="1731">
                  <c:v>765.745</c:v>
                </c:pt>
                <c:pt idx="1732">
                  <c:v>802.82299999999998</c:v>
                </c:pt>
                <c:pt idx="1733">
                  <c:v>792.99300000000005</c:v>
                </c:pt>
                <c:pt idx="1734">
                  <c:v>802.47199999999998</c:v>
                </c:pt>
                <c:pt idx="1735">
                  <c:v>780.24</c:v>
                </c:pt>
                <c:pt idx="1736">
                  <c:v>764.91</c:v>
                </c:pt>
                <c:pt idx="1737">
                  <c:v>786.78899999999999</c:v>
                </c:pt>
                <c:pt idx="1738">
                  <c:v>746.66700000000003</c:v>
                </c:pt>
                <c:pt idx="1739">
                  <c:v>761.654</c:v>
                </c:pt>
                <c:pt idx="1740">
                  <c:v>773.88099999999997</c:v>
                </c:pt>
                <c:pt idx="1741">
                  <c:v>781.97199999999998</c:v>
                </c:pt>
                <c:pt idx="1742">
                  <c:v>722.61500000000001</c:v>
                </c:pt>
                <c:pt idx="1743">
                  <c:v>766.49300000000005</c:v>
                </c:pt>
                <c:pt idx="1744">
                  <c:v>763.57399999999996</c:v>
                </c:pt>
                <c:pt idx="1745">
                  <c:v>756.529</c:v>
                </c:pt>
                <c:pt idx="1746">
                  <c:v>749.48800000000006</c:v>
                </c:pt>
                <c:pt idx="1747">
                  <c:v>761.69799999999998</c:v>
                </c:pt>
                <c:pt idx="1748">
                  <c:v>727.16600000000005</c:v>
                </c:pt>
                <c:pt idx="1749">
                  <c:v>725.63300000000004</c:v>
                </c:pt>
                <c:pt idx="1750">
                  <c:v>757.077</c:v>
                </c:pt>
                <c:pt idx="1751">
                  <c:v>785.75900000000001</c:v>
                </c:pt>
                <c:pt idx="1752">
                  <c:v>749.87800000000004</c:v>
                </c:pt>
                <c:pt idx="1753">
                  <c:v>749.71400000000006</c:v>
                </c:pt>
                <c:pt idx="1754">
                  <c:v>702.875</c:v>
                </c:pt>
                <c:pt idx="1755">
                  <c:v>741.15099999999995</c:v>
                </c:pt>
                <c:pt idx="1756">
                  <c:v>772.55</c:v>
                </c:pt>
                <c:pt idx="1757">
                  <c:v>739.45500000000004</c:v>
                </c:pt>
                <c:pt idx="1758">
                  <c:v>746.15099999999995</c:v>
                </c:pt>
                <c:pt idx="1759">
                  <c:v>736.38900000000001</c:v>
                </c:pt>
                <c:pt idx="1760">
                  <c:v>740.34100000000001</c:v>
                </c:pt>
                <c:pt idx="1761">
                  <c:v>729.21299999999997</c:v>
                </c:pt>
                <c:pt idx="1762">
                  <c:v>690.68200000000002</c:v>
                </c:pt>
                <c:pt idx="1763">
                  <c:v>742.59500000000003</c:v>
                </c:pt>
                <c:pt idx="1764">
                  <c:v>746.54200000000003</c:v>
                </c:pt>
                <c:pt idx="1765">
                  <c:v>738.16099999999994</c:v>
                </c:pt>
                <c:pt idx="1766">
                  <c:v>707.87699999999995</c:v>
                </c:pt>
                <c:pt idx="1767">
                  <c:v>698.14</c:v>
                </c:pt>
                <c:pt idx="1768">
                  <c:v>700.72400000000005</c:v>
                </c:pt>
                <c:pt idx="1769">
                  <c:v>697.83399999999995</c:v>
                </c:pt>
                <c:pt idx="1770">
                  <c:v>716.83299999999997</c:v>
                </c:pt>
                <c:pt idx="1771">
                  <c:v>697.52800000000002</c:v>
                </c:pt>
                <c:pt idx="1772">
                  <c:v>686.43600000000004</c:v>
                </c:pt>
                <c:pt idx="1773">
                  <c:v>720.46299999999997</c:v>
                </c:pt>
                <c:pt idx="1774">
                  <c:v>740.80700000000002</c:v>
                </c:pt>
                <c:pt idx="1775">
                  <c:v>709.21500000000003</c:v>
                </c:pt>
                <c:pt idx="1776">
                  <c:v>681.73599999999999</c:v>
                </c:pt>
                <c:pt idx="1777">
                  <c:v>749.88199999999995</c:v>
                </c:pt>
                <c:pt idx="1778">
                  <c:v>701.92100000000005</c:v>
                </c:pt>
                <c:pt idx="1779">
                  <c:v>678.55700000000002</c:v>
                </c:pt>
                <c:pt idx="1780">
                  <c:v>712.53300000000002</c:v>
                </c:pt>
                <c:pt idx="1781">
                  <c:v>693.27099999999996</c:v>
                </c:pt>
                <c:pt idx="1782">
                  <c:v>675.38199999999995</c:v>
                </c:pt>
                <c:pt idx="1783">
                  <c:v>731.16200000000003</c:v>
                </c:pt>
                <c:pt idx="1784">
                  <c:v>699.63400000000001</c:v>
                </c:pt>
                <c:pt idx="1785">
                  <c:v>670.84699999999998</c:v>
                </c:pt>
                <c:pt idx="1786">
                  <c:v>674.78899999999999</c:v>
                </c:pt>
                <c:pt idx="1787">
                  <c:v>677.36699999999996</c:v>
                </c:pt>
                <c:pt idx="1788">
                  <c:v>679.94399999999996</c:v>
                </c:pt>
                <c:pt idx="1789">
                  <c:v>678.43200000000002</c:v>
                </c:pt>
                <c:pt idx="1790">
                  <c:v>698.71400000000006</c:v>
                </c:pt>
                <c:pt idx="1791">
                  <c:v>704.00699999999995</c:v>
                </c:pt>
                <c:pt idx="1792">
                  <c:v>668.45600000000002</c:v>
                </c:pt>
                <c:pt idx="1793">
                  <c:v>681.92</c:v>
                </c:pt>
                <c:pt idx="1794">
                  <c:v>673.60599999999999</c:v>
                </c:pt>
                <c:pt idx="1795">
                  <c:v>710.19200000000001</c:v>
                </c:pt>
                <c:pt idx="1796">
                  <c:v>661.06799999999998</c:v>
                </c:pt>
                <c:pt idx="1797">
                  <c:v>640.524</c:v>
                </c:pt>
                <c:pt idx="1798">
                  <c:v>681.17200000000003</c:v>
                </c:pt>
                <c:pt idx="1799">
                  <c:v>642.96100000000001</c:v>
                </c:pt>
                <c:pt idx="1800">
                  <c:v>653.69200000000001</c:v>
                </c:pt>
                <c:pt idx="1801">
                  <c:v>692.952</c:v>
                </c:pt>
                <c:pt idx="1802">
                  <c:v>680.57299999999998</c:v>
                </c:pt>
                <c:pt idx="1803">
                  <c:v>662.76800000000003</c:v>
                </c:pt>
                <c:pt idx="1804">
                  <c:v>695.21100000000001</c:v>
                </c:pt>
                <c:pt idx="1805">
                  <c:v>692.34299999999996</c:v>
                </c:pt>
                <c:pt idx="1806">
                  <c:v>670.47500000000002</c:v>
                </c:pt>
                <c:pt idx="1807">
                  <c:v>673.04100000000005</c:v>
                </c:pt>
                <c:pt idx="1808">
                  <c:v>653.9</c:v>
                </c:pt>
                <c:pt idx="1809">
                  <c:v>665.96400000000006</c:v>
                </c:pt>
                <c:pt idx="1810">
                  <c:v>678.02200000000005</c:v>
                </c:pt>
                <c:pt idx="1811">
                  <c:v>702.27599999999995</c:v>
                </c:pt>
                <c:pt idx="1812">
                  <c:v>668.23500000000001</c:v>
                </c:pt>
                <c:pt idx="1813">
                  <c:v>661.31299999999999</c:v>
                </c:pt>
                <c:pt idx="1814">
                  <c:v>676.07100000000003</c:v>
                </c:pt>
                <c:pt idx="1815">
                  <c:v>701.65800000000002</c:v>
                </c:pt>
                <c:pt idx="1816">
                  <c:v>677.12699999999995</c:v>
                </c:pt>
                <c:pt idx="1817">
                  <c:v>647.19100000000003</c:v>
                </c:pt>
                <c:pt idx="1818">
                  <c:v>663.29300000000001</c:v>
                </c:pt>
                <c:pt idx="1819">
                  <c:v>665.85400000000004</c:v>
                </c:pt>
                <c:pt idx="1820">
                  <c:v>714.41700000000003</c:v>
                </c:pt>
                <c:pt idx="1821">
                  <c:v>669.61900000000003</c:v>
                </c:pt>
                <c:pt idx="1822">
                  <c:v>661.35699999999997</c:v>
                </c:pt>
                <c:pt idx="1823">
                  <c:v>639.57600000000002</c:v>
                </c:pt>
                <c:pt idx="1824">
                  <c:v>677.28800000000001</c:v>
                </c:pt>
                <c:pt idx="1825">
                  <c:v>677.13900000000001</c:v>
                </c:pt>
                <c:pt idx="1826">
                  <c:v>637.803</c:v>
                </c:pt>
                <c:pt idx="1827">
                  <c:v>661.98</c:v>
                </c:pt>
                <c:pt idx="1828">
                  <c:v>653.73</c:v>
                </c:pt>
                <c:pt idx="1829">
                  <c:v>671.14099999999996</c:v>
                </c:pt>
                <c:pt idx="1830">
                  <c:v>660.19299999999998</c:v>
                </c:pt>
                <c:pt idx="1831">
                  <c:v>672.19500000000005</c:v>
                </c:pt>
                <c:pt idx="1832">
                  <c:v>653.154</c:v>
                </c:pt>
                <c:pt idx="1833">
                  <c:v>648.96299999999997</c:v>
                </c:pt>
                <c:pt idx="1834">
                  <c:v>654.21600000000001</c:v>
                </c:pt>
                <c:pt idx="1835">
                  <c:v>647.32799999999997</c:v>
                </c:pt>
                <c:pt idx="1836">
                  <c:v>687.63499999999999</c:v>
                </c:pt>
                <c:pt idx="1837">
                  <c:v>676.69899999999996</c:v>
                </c:pt>
                <c:pt idx="1838">
                  <c:v>684.63599999999997</c:v>
                </c:pt>
                <c:pt idx="1839">
                  <c:v>646.75800000000004</c:v>
                </c:pt>
                <c:pt idx="1840">
                  <c:v>653.351</c:v>
                </c:pt>
                <c:pt idx="1841">
                  <c:v>661.28800000000001</c:v>
                </c:pt>
                <c:pt idx="1842">
                  <c:v>686.726</c:v>
                </c:pt>
                <c:pt idx="1843">
                  <c:v>662.34199999999998</c:v>
                </c:pt>
                <c:pt idx="1844">
                  <c:v>681.03899999999999</c:v>
                </c:pt>
                <c:pt idx="1845">
                  <c:v>671.47</c:v>
                </c:pt>
                <c:pt idx="1846">
                  <c:v>699.57299999999998</c:v>
                </c:pt>
                <c:pt idx="1847">
                  <c:v>723.63</c:v>
                </c:pt>
                <c:pt idx="1848">
                  <c:v>701.95399999999995</c:v>
                </c:pt>
                <c:pt idx="1849">
                  <c:v>705.83299999999997</c:v>
                </c:pt>
                <c:pt idx="1850">
                  <c:v>725.83900000000006</c:v>
                </c:pt>
                <c:pt idx="1851">
                  <c:v>721.64800000000002</c:v>
                </c:pt>
                <c:pt idx="1852">
                  <c:v>689.24300000000005</c:v>
                </c:pt>
                <c:pt idx="1853">
                  <c:v>741.47799999999995</c:v>
                </c:pt>
                <c:pt idx="1854">
                  <c:v>729.22799999999995</c:v>
                </c:pt>
                <c:pt idx="1855">
                  <c:v>737.12300000000005</c:v>
                </c:pt>
                <c:pt idx="1856">
                  <c:v>781.25800000000004</c:v>
                </c:pt>
                <c:pt idx="1857">
                  <c:v>759.61199999999997</c:v>
                </c:pt>
                <c:pt idx="1858">
                  <c:v>772.86199999999997</c:v>
                </c:pt>
                <c:pt idx="1859">
                  <c:v>752.56899999999996</c:v>
                </c:pt>
                <c:pt idx="1860">
                  <c:v>772.52099999999996</c:v>
                </c:pt>
                <c:pt idx="1861">
                  <c:v>796.48599999999999</c:v>
                </c:pt>
                <c:pt idx="1862">
                  <c:v>801.673</c:v>
                </c:pt>
                <c:pt idx="1863">
                  <c:v>776.03</c:v>
                </c:pt>
                <c:pt idx="1864">
                  <c:v>799.97900000000004</c:v>
                </c:pt>
                <c:pt idx="1865">
                  <c:v>807.84</c:v>
                </c:pt>
                <c:pt idx="1866">
                  <c:v>760.78200000000004</c:v>
                </c:pt>
                <c:pt idx="1867">
                  <c:v>820.87400000000002</c:v>
                </c:pt>
                <c:pt idx="1868">
                  <c:v>811.32100000000003</c:v>
                </c:pt>
                <c:pt idx="1869">
                  <c:v>824.52700000000004</c:v>
                </c:pt>
                <c:pt idx="1870">
                  <c:v>796.24199999999996</c:v>
                </c:pt>
                <c:pt idx="1871">
                  <c:v>784.02499999999998</c:v>
                </c:pt>
                <c:pt idx="1872">
                  <c:v>786.52599999999995</c:v>
                </c:pt>
                <c:pt idx="1873">
                  <c:v>831.822</c:v>
                </c:pt>
                <c:pt idx="1874">
                  <c:v>798.21199999999999</c:v>
                </c:pt>
                <c:pt idx="1875">
                  <c:v>835.46400000000006</c:v>
                </c:pt>
                <c:pt idx="1876">
                  <c:v>853.99</c:v>
                </c:pt>
                <c:pt idx="1877">
                  <c:v>807.03499999999997</c:v>
                </c:pt>
                <c:pt idx="1878">
                  <c:v>829.56700000000001</c:v>
                </c:pt>
                <c:pt idx="1879">
                  <c:v>829.38300000000004</c:v>
                </c:pt>
                <c:pt idx="1880">
                  <c:v>858.57500000000005</c:v>
                </c:pt>
                <c:pt idx="1881">
                  <c:v>847.70600000000002</c:v>
                </c:pt>
                <c:pt idx="1882">
                  <c:v>828.83299999999997</c:v>
                </c:pt>
                <c:pt idx="1883">
                  <c:v>816.64</c:v>
                </c:pt>
                <c:pt idx="1884">
                  <c:v>836.47</c:v>
                </c:pt>
                <c:pt idx="1885">
                  <c:v>854.95799999999997</c:v>
                </c:pt>
                <c:pt idx="1886">
                  <c:v>885.43899999999996</c:v>
                </c:pt>
                <c:pt idx="1887">
                  <c:v>837.24800000000005</c:v>
                </c:pt>
                <c:pt idx="1888">
                  <c:v>854.39</c:v>
                </c:pt>
                <c:pt idx="1889">
                  <c:v>860.86400000000003</c:v>
                </c:pt>
                <c:pt idx="1890">
                  <c:v>862.00599999999997</c:v>
                </c:pt>
                <c:pt idx="1891">
                  <c:v>900.44299999999998</c:v>
                </c:pt>
                <c:pt idx="1892">
                  <c:v>902.90700000000004</c:v>
                </c:pt>
                <c:pt idx="1893">
                  <c:v>898.71299999999997</c:v>
                </c:pt>
                <c:pt idx="1894">
                  <c:v>885.20299999999997</c:v>
                </c:pt>
                <c:pt idx="1895">
                  <c:v>881.01400000000001</c:v>
                </c:pt>
                <c:pt idx="1896">
                  <c:v>936.702</c:v>
                </c:pt>
                <c:pt idx="1897">
                  <c:v>881.95399999999995</c:v>
                </c:pt>
                <c:pt idx="1898">
                  <c:v>932.29700000000003</c:v>
                </c:pt>
                <c:pt idx="1899">
                  <c:v>888.21100000000001</c:v>
                </c:pt>
                <c:pt idx="1900">
                  <c:v>945.17700000000002</c:v>
                </c:pt>
                <c:pt idx="1901">
                  <c:v>936.99300000000005</c:v>
                </c:pt>
                <c:pt idx="1902">
                  <c:v>940.77200000000005</c:v>
                </c:pt>
                <c:pt idx="1903">
                  <c:v>965.80399999999997</c:v>
                </c:pt>
                <c:pt idx="1904">
                  <c:v>905.822</c:v>
                </c:pt>
                <c:pt idx="1905">
                  <c:v>936.16200000000003</c:v>
                </c:pt>
                <c:pt idx="1906">
                  <c:v>930.64400000000001</c:v>
                </c:pt>
                <c:pt idx="1907">
                  <c:v>974.23900000000003</c:v>
                </c:pt>
                <c:pt idx="1908">
                  <c:v>934.21199999999999</c:v>
                </c:pt>
                <c:pt idx="1909">
                  <c:v>937.98500000000001</c:v>
                </c:pt>
                <c:pt idx="1910">
                  <c:v>1001.45</c:v>
                </c:pt>
                <c:pt idx="1911">
                  <c:v>995.91899999999998</c:v>
                </c:pt>
                <c:pt idx="1912">
                  <c:v>973.15899999999999</c:v>
                </c:pt>
                <c:pt idx="1913">
                  <c:v>996.80200000000002</c:v>
                </c:pt>
                <c:pt idx="1914">
                  <c:v>988.62900000000002</c:v>
                </c:pt>
                <c:pt idx="1915">
                  <c:v>973.83600000000001</c:v>
                </c:pt>
                <c:pt idx="1916">
                  <c:v>966.99599999999998</c:v>
                </c:pt>
                <c:pt idx="1917">
                  <c:v>1006.51</c:v>
                </c:pt>
                <c:pt idx="1918">
                  <c:v>985.10400000000004</c:v>
                </c:pt>
                <c:pt idx="1919">
                  <c:v>987.53300000000002</c:v>
                </c:pt>
                <c:pt idx="1920">
                  <c:v>1013.78</c:v>
                </c:pt>
                <c:pt idx="1921">
                  <c:v>1038.7</c:v>
                </c:pt>
                <c:pt idx="1922">
                  <c:v>1035.82</c:v>
                </c:pt>
                <c:pt idx="1923">
                  <c:v>1035.5899999999999</c:v>
                </c:pt>
                <c:pt idx="1924">
                  <c:v>991.726</c:v>
                </c:pt>
                <c:pt idx="1925">
                  <c:v>1052.32</c:v>
                </c:pt>
                <c:pt idx="1926">
                  <c:v>1094.3800000000001</c:v>
                </c:pt>
                <c:pt idx="1927">
                  <c:v>1086.21</c:v>
                </c:pt>
                <c:pt idx="1928">
                  <c:v>1056.9000000000001</c:v>
                </c:pt>
                <c:pt idx="1929">
                  <c:v>1125.3499999999999</c:v>
                </c:pt>
                <c:pt idx="1930">
                  <c:v>1126.42</c:v>
                </c:pt>
                <c:pt idx="1931">
                  <c:v>1083.92</c:v>
                </c:pt>
                <c:pt idx="1932">
                  <c:v>1125.92</c:v>
                </c:pt>
                <c:pt idx="1933">
                  <c:v>1137.55</c:v>
                </c:pt>
                <c:pt idx="1934">
                  <c:v>1166.32</c:v>
                </c:pt>
                <c:pt idx="1935">
                  <c:v>1168.7</c:v>
                </c:pt>
                <c:pt idx="1936">
                  <c:v>1178.99</c:v>
                </c:pt>
                <c:pt idx="1937">
                  <c:v>1205.0899999999999</c:v>
                </c:pt>
                <c:pt idx="1938">
                  <c:v>1281.28</c:v>
                </c:pt>
                <c:pt idx="1939">
                  <c:v>1362.71</c:v>
                </c:pt>
                <c:pt idx="1940">
                  <c:v>1374.26</c:v>
                </c:pt>
                <c:pt idx="1941">
                  <c:v>1475.39</c:v>
                </c:pt>
                <c:pt idx="1942">
                  <c:v>1619.93</c:v>
                </c:pt>
                <c:pt idx="1943">
                  <c:v>1773.63</c:v>
                </c:pt>
                <c:pt idx="1944">
                  <c:v>1925.94</c:v>
                </c:pt>
                <c:pt idx="1945">
                  <c:v>2149.2600000000002</c:v>
                </c:pt>
                <c:pt idx="1946">
                  <c:v>2406.6799999999998</c:v>
                </c:pt>
                <c:pt idx="1947">
                  <c:v>2681.1</c:v>
                </c:pt>
                <c:pt idx="1948">
                  <c:v>2994.85</c:v>
                </c:pt>
                <c:pt idx="1949">
                  <c:v>3401.82</c:v>
                </c:pt>
                <c:pt idx="1950">
                  <c:v>3752.08</c:v>
                </c:pt>
                <c:pt idx="1951">
                  <c:v>4144.25</c:v>
                </c:pt>
                <c:pt idx="1952">
                  <c:v>4559.8900000000003</c:v>
                </c:pt>
                <c:pt idx="1953">
                  <c:v>4840.03</c:v>
                </c:pt>
                <c:pt idx="1954">
                  <c:v>5160.76</c:v>
                </c:pt>
                <c:pt idx="1955">
                  <c:v>5293.56</c:v>
                </c:pt>
                <c:pt idx="1956">
                  <c:v>5478.81</c:v>
                </c:pt>
                <c:pt idx="1957">
                  <c:v>5516.97</c:v>
                </c:pt>
                <c:pt idx="1958">
                  <c:v>5464.56</c:v>
                </c:pt>
                <c:pt idx="1959">
                  <c:v>5319.02</c:v>
                </c:pt>
                <c:pt idx="1960">
                  <c:v>5215.51</c:v>
                </c:pt>
                <c:pt idx="1961">
                  <c:v>4902.22</c:v>
                </c:pt>
                <c:pt idx="1962">
                  <c:v>4587.76</c:v>
                </c:pt>
                <c:pt idx="1963">
                  <c:v>4262.96</c:v>
                </c:pt>
                <c:pt idx="1964">
                  <c:v>3916.01</c:v>
                </c:pt>
                <c:pt idx="1965">
                  <c:v>3532.53</c:v>
                </c:pt>
                <c:pt idx="1966">
                  <c:v>3183.29</c:v>
                </c:pt>
                <c:pt idx="1967">
                  <c:v>2793.6</c:v>
                </c:pt>
                <c:pt idx="1968">
                  <c:v>2477.41</c:v>
                </c:pt>
                <c:pt idx="1969">
                  <c:v>2135.17</c:v>
                </c:pt>
                <c:pt idx="1970">
                  <c:v>1895.18</c:v>
                </c:pt>
                <c:pt idx="1971">
                  <c:v>1693.24</c:v>
                </c:pt>
                <c:pt idx="1972">
                  <c:v>1474.39</c:v>
                </c:pt>
                <c:pt idx="1973">
                  <c:v>1340.65</c:v>
                </c:pt>
                <c:pt idx="1974">
                  <c:v>1182.1199999999999</c:v>
                </c:pt>
                <c:pt idx="1975">
                  <c:v>1074.6600000000001</c:v>
                </c:pt>
                <c:pt idx="1976">
                  <c:v>981.61400000000003</c:v>
                </c:pt>
                <c:pt idx="1977">
                  <c:v>929.12300000000005</c:v>
                </c:pt>
                <c:pt idx="1978">
                  <c:v>883.18799999999999</c:v>
                </c:pt>
                <c:pt idx="1979">
                  <c:v>881.68499999999995</c:v>
                </c:pt>
                <c:pt idx="1980">
                  <c:v>825.33399999999995</c:v>
                </c:pt>
                <c:pt idx="1981">
                  <c:v>797.73199999999997</c:v>
                </c:pt>
                <c:pt idx="1982">
                  <c:v>800.16399999999999</c:v>
                </c:pt>
                <c:pt idx="1983">
                  <c:v>788.24</c:v>
                </c:pt>
                <c:pt idx="1984">
                  <c:v>775.01700000000005</c:v>
                </c:pt>
                <c:pt idx="1985">
                  <c:v>785.279</c:v>
                </c:pt>
                <c:pt idx="1986">
                  <c:v>803.36199999999997</c:v>
                </c:pt>
                <c:pt idx="1987">
                  <c:v>749.72400000000005</c:v>
                </c:pt>
                <c:pt idx="1988">
                  <c:v>752.16399999999999</c:v>
                </c:pt>
                <c:pt idx="1989">
                  <c:v>798.91399999999999</c:v>
                </c:pt>
                <c:pt idx="1990">
                  <c:v>755.73599999999999</c:v>
                </c:pt>
                <c:pt idx="1991">
                  <c:v>750.35699999999997</c:v>
                </c:pt>
                <c:pt idx="1992">
                  <c:v>756.70100000000002</c:v>
                </c:pt>
                <c:pt idx="1993">
                  <c:v>740.90599999999995</c:v>
                </c:pt>
                <c:pt idx="1994">
                  <c:v>748.55200000000002</c:v>
                </c:pt>
                <c:pt idx="1995">
                  <c:v>760.09799999999996</c:v>
                </c:pt>
                <c:pt idx="1996">
                  <c:v>716.98699999999997</c:v>
                </c:pt>
                <c:pt idx="1997">
                  <c:v>745.44799999999998</c:v>
                </c:pt>
                <c:pt idx="1998">
                  <c:v>784.30100000000004</c:v>
                </c:pt>
                <c:pt idx="1999">
                  <c:v>794.52800000000002</c:v>
                </c:pt>
                <c:pt idx="2000">
                  <c:v>798.25099999999998</c:v>
                </c:pt>
                <c:pt idx="2001">
                  <c:v>782.47500000000002</c:v>
                </c:pt>
                <c:pt idx="2002">
                  <c:v>778.40099999999995</c:v>
                </c:pt>
                <c:pt idx="2003">
                  <c:v>766.53399999999999</c:v>
                </c:pt>
                <c:pt idx="2004">
                  <c:v>746.87900000000002</c:v>
                </c:pt>
                <c:pt idx="2005">
                  <c:v>794.76099999999997</c:v>
                </c:pt>
                <c:pt idx="2006">
                  <c:v>782.89800000000002</c:v>
                </c:pt>
                <c:pt idx="2007">
                  <c:v>787.91499999999996</c:v>
                </c:pt>
                <c:pt idx="2008">
                  <c:v>789.03599999999994</c:v>
                </c:pt>
                <c:pt idx="2009">
                  <c:v>800.53700000000003</c:v>
                </c:pt>
                <c:pt idx="2010">
                  <c:v>823.70699999999999</c:v>
                </c:pt>
                <c:pt idx="2011">
                  <c:v>788.50599999999997</c:v>
                </c:pt>
                <c:pt idx="2012">
                  <c:v>772.77099999999996</c:v>
                </c:pt>
                <c:pt idx="2013">
                  <c:v>782.96799999999996</c:v>
                </c:pt>
                <c:pt idx="2014">
                  <c:v>819.08100000000002</c:v>
                </c:pt>
                <c:pt idx="2015">
                  <c:v>839.62900000000002</c:v>
                </c:pt>
                <c:pt idx="2016">
                  <c:v>799.28300000000002</c:v>
                </c:pt>
                <c:pt idx="2017">
                  <c:v>819.82600000000002</c:v>
                </c:pt>
                <c:pt idx="2018">
                  <c:v>762.66899999999998</c:v>
                </c:pt>
                <c:pt idx="2019">
                  <c:v>838.87699999999995</c:v>
                </c:pt>
                <c:pt idx="2020">
                  <c:v>849.04300000000001</c:v>
                </c:pt>
                <c:pt idx="2021">
                  <c:v>834.61900000000003</c:v>
                </c:pt>
                <c:pt idx="2022">
                  <c:v>816.32</c:v>
                </c:pt>
                <c:pt idx="2023">
                  <c:v>842.005</c:v>
                </c:pt>
                <c:pt idx="2024">
                  <c:v>889.66200000000003</c:v>
                </c:pt>
                <c:pt idx="2025">
                  <c:v>879.11900000000003</c:v>
                </c:pt>
                <c:pt idx="2026">
                  <c:v>899.60299999999995</c:v>
                </c:pt>
                <c:pt idx="2027">
                  <c:v>886.47900000000004</c:v>
                </c:pt>
                <c:pt idx="2028">
                  <c:v>890.15599999999995</c:v>
                </c:pt>
                <c:pt idx="2029">
                  <c:v>844.74800000000005</c:v>
                </c:pt>
                <c:pt idx="2030">
                  <c:v>865.22</c:v>
                </c:pt>
                <c:pt idx="2031">
                  <c:v>924.41600000000005</c:v>
                </c:pt>
                <c:pt idx="2032">
                  <c:v>871.28599999999994</c:v>
                </c:pt>
                <c:pt idx="2033">
                  <c:v>890.44799999999998</c:v>
                </c:pt>
                <c:pt idx="2034">
                  <c:v>887.66800000000001</c:v>
                </c:pt>
                <c:pt idx="2035">
                  <c:v>904.23800000000006</c:v>
                </c:pt>
                <c:pt idx="2036">
                  <c:v>891.13800000000003</c:v>
                </c:pt>
                <c:pt idx="2037">
                  <c:v>861.28300000000002</c:v>
                </c:pt>
                <c:pt idx="2038">
                  <c:v>930.69899999999996</c:v>
                </c:pt>
                <c:pt idx="2039">
                  <c:v>891.827</c:v>
                </c:pt>
                <c:pt idx="2040">
                  <c:v>896.78099999999995</c:v>
                </c:pt>
                <c:pt idx="2041">
                  <c:v>852.78099999999995</c:v>
                </c:pt>
                <c:pt idx="2042">
                  <c:v>857.74099999999999</c:v>
                </c:pt>
                <c:pt idx="2043">
                  <c:v>898.75199999999995</c:v>
                </c:pt>
                <c:pt idx="2044">
                  <c:v>902.41200000000003</c:v>
                </c:pt>
                <c:pt idx="2045">
                  <c:v>877.75599999999997</c:v>
                </c:pt>
                <c:pt idx="2046">
                  <c:v>903.29300000000001</c:v>
                </c:pt>
                <c:pt idx="2047">
                  <c:v>967.41300000000001</c:v>
                </c:pt>
                <c:pt idx="2048">
                  <c:v>895.17</c:v>
                </c:pt>
                <c:pt idx="2049">
                  <c:v>884.68200000000002</c:v>
                </c:pt>
                <c:pt idx="2050">
                  <c:v>908.91</c:v>
                </c:pt>
                <c:pt idx="2051">
                  <c:v>952.40499999999997</c:v>
                </c:pt>
                <c:pt idx="2052">
                  <c:v>945.76599999999996</c:v>
                </c:pt>
                <c:pt idx="2053">
                  <c:v>950.69200000000001</c:v>
                </c:pt>
                <c:pt idx="2054">
                  <c:v>918.36800000000005</c:v>
                </c:pt>
                <c:pt idx="2055">
                  <c:v>947.697</c:v>
                </c:pt>
                <c:pt idx="2056">
                  <c:v>917.95500000000004</c:v>
                </c:pt>
                <c:pt idx="2057">
                  <c:v>924.16600000000005</c:v>
                </c:pt>
                <c:pt idx="2058">
                  <c:v>952.19100000000003</c:v>
                </c:pt>
                <c:pt idx="2059">
                  <c:v>962.24</c:v>
                </c:pt>
                <c:pt idx="2060">
                  <c:v>953.04499999999996</c:v>
                </c:pt>
                <c:pt idx="2061">
                  <c:v>950.26599999999996</c:v>
                </c:pt>
                <c:pt idx="2062">
                  <c:v>965.43700000000001</c:v>
                </c:pt>
                <c:pt idx="2063">
                  <c:v>943.42899999999997</c:v>
                </c:pt>
                <c:pt idx="2064">
                  <c:v>952.18700000000001</c:v>
                </c:pt>
                <c:pt idx="2065">
                  <c:v>949.41099999999994</c:v>
                </c:pt>
                <c:pt idx="2066">
                  <c:v>953.04</c:v>
                </c:pt>
                <c:pt idx="2067">
                  <c:v>956.66700000000003</c:v>
                </c:pt>
                <c:pt idx="2068">
                  <c:v>973.09699999999998</c:v>
                </c:pt>
                <c:pt idx="2069">
                  <c:v>966.47699999999998</c:v>
                </c:pt>
                <c:pt idx="2070">
                  <c:v>1007.21</c:v>
                </c:pt>
                <c:pt idx="2071">
                  <c:v>1019.78</c:v>
                </c:pt>
                <c:pt idx="2072">
                  <c:v>1028.51</c:v>
                </c:pt>
                <c:pt idx="2073">
                  <c:v>979.67499999999995</c:v>
                </c:pt>
                <c:pt idx="2074">
                  <c:v>999.91300000000001</c:v>
                </c:pt>
                <c:pt idx="2075">
                  <c:v>1006.08</c:v>
                </c:pt>
                <c:pt idx="2076">
                  <c:v>1010.97</c:v>
                </c:pt>
                <c:pt idx="2077">
                  <c:v>1066.96</c:v>
                </c:pt>
                <c:pt idx="2078">
                  <c:v>1038.6199999999999</c:v>
                </c:pt>
                <c:pt idx="2079">
                  <c:v>1062.6500000000001</c:v>
                </c:pt>
                <c:pt idx="2080">
                  <c:v>1080.29</c:v>
                </c:pt>
                <c:pt idx="2081">
                  <c:v>1051.96</c:v>
                </c:pt>
                <c:pt idx="2082">
                  <c:v>1061.93</c:v>
                </c:pt>
                <c:pt idx="2083">
                  <c:v>1082.1099999999999</c:v>
                </c:pt>
                <c:pt idx="2084">
                  <c:v>1079.31</c:v>
                </c:pt>
                <c:pt idx="2085">
                  <c:v>1102.03</c:v>
                </c:pt>
                <c:pt idx="2086">
                  <c:v>1099.23</c:v>
                </c:pt>
                <c:pt idx="2087">
                  <c:v>1114.28</c:v>
                </c:pt>
                <c:pt idx="2088">
                  <c:v>1144.6199999999999</c:v>
                </c:pt>
                <c:pt idx="2089">
                  <c:v>1123.97</c:v>
                </c:pt>
                <c:pt idx="2090">
                  <c:v>1141.56</c:v>
                </c:pt>
                <c:pt idx="2091">
                  <c:v>1175.69</c:v>
                </c:pt>
                <c:pt idx="2092">
                  <c:v>1101.56</c:v>
                </c:pt>
                <c:pt idx="2093">
                  <c:v>1126.78</c:v>
                </c:pt>
                <c:pt idx="2094">
                  <c:v>1195.26</c:v>
                </c:pt>
                <c:pt idx="2095">
                  <c:v>1151.72</c:v>
                </c:pt>
                <c:pt idx="2096">
                  <c:v>1227.8</c:v>
                </c:pt>
                <c:pt idx="2097">
                  <c:v>1213.53</c:v>
                </c:pt>
                <c:pt idx="2098">
                  <c:v>1195.45</c:v>
                </c:pt>
                <c:pt idx="2099">
                  <c:v>1167.21</c:v>
                </c:pt>
                <c:pt idx="2100">
                  <c:v>1166.95</c:v>
                </c:pt>
                <c:pt idx="2101">
                  <c:v>1171.77</c:v>
                </c:pt>
                <c:pt idx="2102">
                  <c:v>1224.8699999999999</c:v>
                </c:pt>
                <c:pt idx="2103">
                  <c:v>1182.67</c:v>
                </c:pt>
                <c:pt idx="2104">
                  <c:v>1249.72</c:v>
                </c:pt>
                <c:pt idx="2105">
                  <c:v>1259.5899999999999</c:v>
                </c:pt>
                <c:pt idx="2106">
                  <c:v>1249.1500000000001</c:v>
                </c:pt>
                <c:pt idx="2107">
                  <c:v>1269.18</c:v>
                </c:pt>
                <c:pt idx="2108">
                  <c:v>1272.7</c:v>
                </c:pt>
                <c:pt idx="2109">
                  <c:v>1273.68</c:v>
                </c:pt>
                <c:pt idx="2110">
                  <c:v>1379.93</c:v>
                </c:pt>
                <c:pt idx="2111">
                  <c:v>1354.25</c:v>
                </c:pt>
                <c:pt idx="2112">
                  <c:v>1347.61</c:v>
                </c:pt>
                <c:pt idx="2113">
                  <c:v>1414.48</c:v>
                </c:pt>
                <c:pt idx="2114">
                  <c:v>1438.24</c:v>
                </c:pt>
                <c:pt idx="2115">
                  <c:v>1448.05</c:v>
                </c:pt>
                <c:pt idx="2116">
                  <c:v>1462.92</c:v>
                </c:pt>
                <c:pt idx="2117">
                  <c:v>1539.83</c:v>
                </c:pt>
                <c:pt idx="2118">
                  <c:v>1604.05</c:v>
                </c:pt>
                <c:pt idx="2119">
                  <c:v>1644.19</c:v>
                </c:pt>
                <c:pt idx="2120">
                  <c:v>1690.64</c:v>
                </c:pt>
                <c:pt idx="2121">
                  <c:v>1807.92</c:v>
                </c:pt>
                <c:pt idx="2122">
                  <c:v>1870.75</c:v>
                </c:pt>
                <c:pt idx="2123">
                  <c:v>1880.45</c:v>
                </c:pt>
                <c:pt idx="2124">
                  <c:v>1996.34</c:v>
                </c:pt>
                <c:pt idx="2125">
                  <c:v>2079.31</c:v>
                </c:pt>
                <c:pt idx="2126">
                  <c:v>2123.0700000000002</c:v>
                </c:pt>
                <c:pt idx="2127">
                  <c:v>2180.71</c:v>
                </c:pt>
                <c:pt idx="2128">
                  <c:v>2215.58</c:v>
                </c:pt>
                <c:pt idx="2129">
                  <c:v>2299.6999999999998</c:v>
                </c:pt>
                <c:pt idx="2130">
                  <c:v>2348.42</c:v>
                </c:pt>
                <c:pt idx="2131">
                  <c:v>2405.9499999999998</c:v>
                </c:pt>
                <c:pt idx="2132">
                  <c:v>2377.64</c:v>
                </c:pt>
                <c:pt idx="2133">
                  <c:v>2273.64</c:v>
                </c:pt>
                <c:pt idx="2134">
                  <c:v>2350.0700000000002</c:v>
                </c:pt>
                <c:pt idx="2135">
                  <c:v>2309.1799999999998</c:v>
                </c:pt>
                <c:pt idx="2136">
                  <c:v>2244.36</c:v>
                </c:pt>
                <c:pt idx="2137">
                  <c:v>2219.9</c:v>
                </c:pt>
                <c:pt idx="2138">
                  <c:v>2161.42</c:v>
                </c:pt>
                <c:pt idx="2139">
                  <c:v>2133.21</c:v>
                </c:pt>
                <c:pt idx="2140">
                  <c:v>2131.4699999999998</c:v>
                </c:pt>
                <c:pt idx="2141">
                  <c:v>1988.66</c:v>
                </c:pt>
                <c:pt idx="2142">
                  <c:v>1983.18</c:v>
                </c:pt>
                <c:pt idx="2143">
                  <c:v>1944.96</c:v>
                </c:pt>
                <c:pt idx="2144">
                  <c:v>1948.3</c:v>
                </c:pt>
                <c:pt idx="2145">
                  <c:v>1878.65</c:v>
                </c:pt>
                <c:pt idx="2146">
                  <c:v>1825.38</c:v>
                </c:pt>
                <c:pt idx="2147">
                  <c:v>1803.59</c:v>
                </c:pt>
                <c:pt idx="2148">
                  <c:v>1822.04</c:v>
                </c:pt>
                <c:pt idx="2149">
                  <c:v>1767.57</c:v>
                </c:pt>
                <c:pt idx="2150">
                  <c:v>1755.86</c:v>
                </c:pt>
                <c:pt idx="2151">
                  <c:v>1666.24</c:v>
                </c:pt>
                <c:pt idx="2152">
                  <c:v>1603.05</c:v>
                </c:pt>
                <c:pt idx="2153">
                  <c:v>1621.52</c:v>
                </c:pt>
                <c:pt idx="2154">
                  <c:v>1608.6</c:v>
                </c:pt>
                <c:pt idx="2155">
                  <c:v>1554.25</c:v>
                </c:pt>
                <c:pt idx="2156">
                  <c:v>1561.43</c:v>
                </c:pt>
                <c:pt idx="2157">
                  <c:v>1537.23</c:v>
                </c:pt>
                <c:pt idx="2158">
                  <c:v>1480.42</c:v>
                </c:pt>
                <c:pt idx="2159">
                  <c:v>1502.67</c:v>
                </c:pt>
                <c:pt idx="2160">
                  <c:v>1434.61</c:v>
                </c:pt>
                <c:pt idx="2161">
                  <c:v>1445.57</c:v>
                </c:pt>
                <c:pt idx="2162">
                  <c:v>1398.86</c:v>
                </c:pt>
                <c:pt idx="2163">
                  <c:v>1388.52</c:v>
                </c:pt>
                <c:pt idx="2164">
                  <c:v>1356.88</c:v>
                </c:pt>
                <c:pt idx="2165">
                  <c:v>1312.73</c:v>
                </c:pt>
                <c:pt idx="2166">
                  <c:v>1298.6500000000001</c:v>
                </c:pt>
                <c:pt idx="2167">
                  <c:v>1295.8599999999999</c:v>
                </c:pt>
                <c:pt idx="2168">
                  <c:v>1299.32</c:v>
                </c:pt>
                <c:pt idx="2169">
                  <c:v>1238.95</c:v>
                </c:pt>
                <c:pt idx="2170">
                  <c:v>1272.45</c:v>
                </c:pt>
                <c:pt idx="2171">
                  <c:v>1225.8800000000001</c:v>
                </c:pt>
                <c:pt idx="2172">
                  <c:v>1223.0999999999999</c:v>
                </c:pt>
                <c:pt idx="2173">
                  <c:v>1260.33</c:v>
                </c:pt>
                <c:pt idx="2174">
                  <c:v>1266.29</c:v>
                </c:pt>
                <c:pt idx="2175">
                  <c:v>1273.5</c:v>
                </c:pt>
                <c:pt idx="2176">
                  <c:v>1243.23</c:v>
                </c:pt>
                <c:pt idx="2177">
                  <c:v>1266.68</c:v>
                </c:pt>
                <c:pt idx="2178">
                  <c:v>1255.1500000000001</c:v>
                </c:pt>
                <c:pt idx="2179">
                  <c:v>1236.1400000000001</c:v>
                </c:pt>
                <c:pt idx="2180">
                  <c:v>1264.57</c:v>
                </c:pt>
                <c:pt idx="2181">
                  <c:v>1276.76</c:v>
                </c:pt>
                <c:pt idx="2182">
                  <c:v>1272.73</c:v>
                </c:pt>
                <c:pt idx="2183">
                  <c:v>1244.99</c:v>
                </c:pt>
                <c:pt idx="2184">
                  <c:v>1264.6600000000001</c:v>
                </c:pt>
                <c:pt idx="2185">
                  <c:v>1256.8900000000001</c:v>
                </c:pt>
                <c:pt idx="2186">
                  <c:v>1326.42</c:v>
                </c:pt>
                <c:pt idx="2187">
                  <c:v>1333.6</c:v>
                </c:pt>
                <c:pt idx="2188">
                  <c:v>1329.55</c:v>
                </c:pt>
                <c:pt idx="2189">
                  <c:v>1310.56</c:v>
                </c:pt>
                <c:pt idx="2190">
                  <c:v>1399.94</c:v>
                </c:pt>
                <c:pt idx="2191">
                  <c:v>1399.62</c:v>
                </c:pt>
                <c:pt idx="2192">
                  <c:v>1394.32</c:v>
                </c:pt>
                <c:pt idx="2193">
                  <c:v>1435.08</c:v>
                </c:pt>
                <c:pt idx="2194">
                  <c:v>1450.93</c:v>
                </c:pt>
                <c:pt idx="2195">
                  <c:v>1502.85</c:v>
                </c:pt>
                <c:pt idx="2196">
                  <c:v>1514.95</c:v>
                </c:pt>
                <c:pt idx="2197">
                  <c:v>1492.22</c:v>
                </c:pt>
                <c:pt idx="2198">
                  <c:v>1597.55</c:v>
                </c:pt>
                <c:pt idx="2199">
                  <c:v>1658.09</c:v>
                </c:pt>
                <c:pt idx="2200">
                  <c:v>1698.72</c:v>
                </c:pt>
                <c:pt idx="2201">
                  <c:v>1678.46</c:v>
                </c:pt>
                <c:pt idx="2202">
                  <c:v>1779.93</c:v>
                </c:pt>
                <c:pt idx="2203">
                  <c:v>1788.21</c:v>
                </c:pt>
                <c:pt idx="2204">
                  <c:v>1920.65</c:v>
                </c:pt>
                <c:pt idx="2205">
                  <c:v>1963.65</c:v>
                </c:pt>
                <c:pt idx="2206">
                  <c:v>2051.3200000000002</c:v>
                </c:pt>
                <c:pt idx="2207">
                  <c:v>2064.5</c:v>
                </c:pt>
                <c:pt idx="2208">
                  <c:v>2096.27</c:v>
                </c:pt>
                <c:pt idx="2209">
                  <c:v>2171.44</c:v>
                </c:pt>
                <c:pt idx="2210">
                  <c:v>2260.2199999999998</c:v>
                </c:pt>
                <c:pt idx="2211">
                  <c:v>2260.94</c:v>
                </c:pt>
                <c:pt idx="2212">
                  <c:v>2300.08</c:v>
                </c:pt>
                <c:pt idx="2213">
                  <c:v>2321.86</c:v>
                </c:pt>
                <c:pt idx="2214">
                  <c:v>2312.66</c:v>
                </c:pt>
                <c:pt idx="2215">
                  <c:v>2319.56</c:v>
                </c:pt>
                <c:pt idx="2216">
                  <c:v>2325.2199999999998</c:v>
                </c:pt>
                <c:pt idx="2217">
                  <c:v>2318.5</c:v>
                </c:pt>
                <c:pt idx="2218">
                  <c:v>2243.7199999999998</c:v>
                </c:pt>
                <c:pt idx="2219">
                  <c:v>2254.34</c:v>
                </c:pt>
                <c:pt idx="2220">
                  <c:v>2221.66</c:v>
                </c:pt>
                <c:pt idx="2221">
                  <c:v>2247.13</c:v>
                </c:pt>
                <c:pt idx="2222">
                  <c:v>2252.79</c:v>
                </c:pt>
                <c:pt idx="2223">
                  <c:v>2132.37</c:v>
                </c:pt>
                <c:pt idx="2224">
                  <c:v>2136.83</c:v>
                </c:pt>
                <c:pt idx="2225">
                  <c:v>2122.75</c:v>
                </c:pt>
                <c:pt idx="2226">
                  <c:v>2071.62</c:v>
                </c:pt>
                <c:pt idx="2227">
                  <c:v>2084.73</c:v>
                </c:pt>
                <c:pt idx="2228">
                  <c:v>2003.99</c:v>
                </c:pt>
                <c:pt idx="2229">
                  <c:v>1961.56</c:v>
                </c:pt>
                <c:pt idx="2230">
                  <c:v>1859.91</c:v>
                </c:pt>
                <c:pt idx="2231">
                  <c:v>1834.81</c:v>
                </c:pt>
                <c:pt idx="2232">
                  <c:v>1833.16</c:v>
                </c:pt>
                <c:pt idx="2233">
                  <c:v>1773.54</c:v>
                </c:pt>
                <c:pt idx="2234">
                  <c:v>1733.67</c:v>
                </c:pt>
                <c:pt idx="2235">
                  <c:v>1730.81</c:v>
                </c:pt>
                <c:pt idx="2236">
                  <c:v>1663.86</c:v>
                </c:pt>
                <c:pt idx="2237">
                  <c:v>1553.81</c:v>
                </c:pt>
                <c:pt idx="2238">
                  <c:v>1594.11</c:v>
                </c:pt>
                <c:pt idx="2239">
                  <c:v>1527.24</c:v>
                </c:pt>
                <c:pt idx="2240">
                  <c:v>1491.18</c:v>
                </c:pt>
                <c:pt idx="2241">
                  <c:v>1482.22</c:v>
                </c:pt>
                <c:pt idx="2242">
                  <c:v>1453.57</c:v>
                </c:pt>
                <c:pt idx="2243">
                  <c:v>1429.86</c:v>
                </c:pt>
                <c:pt idx="2244">
                  <c:v>1414.77</c:v>
                </c:pt>
                <c:pt idx="2245">
                  <c:v>1403.38</c:v>
                </c:pt>
                <c:pt idx="2246">
                  <c:v>1455.93</c:v>
                </c:pt>
                <c:pt idx="2247">
                  <c:v>1403.96</c:v>
                </c:pt>
                <c:pt idx="2248">
                  <c:v>1430.68</c:v>
                </c:pt>
                <c:pt idx="2249">
                  <c:v>1371.37</c:v>
                </c:pt>
                <c:pt idx="2250">
                  <c:v>1404.23</c:v>
                </c:pt>
                <c:pt idx="2251">
                  <c:v>1406.36</c:v>
                </c:pt>
                <c:pt idx="2252">
                  <c:v>1388.85</c:v>
                </c:pt>
                <c:pt idx="2253">
                  <c:v>1447.46</c:v>
                </c:pt>
                <c:pt idx="2254">
                  <c:v>1399.26</c:v>
                </c:pt>
                <c:pt idx="2255">
                  <c:v>1400.17</c:v>
                </c:pt>
                <c:pt idx="2256">
                  <c:v>1408.43</c:v>
                </c:pt>
                <c:pt idx="2257">
                  <c:v>1403.2</c:v>
                </c:pt>
                <c:pt idx="2258">
                  <c:v>1404.11</c:v>
                </c:pt>
                <c:pt idx="2259">
                  <c:v>1435.66</c:v>
                </c:pt>
                <c:pt idx="2260">
                  <c:v>1394.88</c:v>
                </c:pt>
                <c:pt idx="2261">
                  <c:v>1435</c:v>
                </c:pt>
                <c:pt idx="2262">
                  <c:v>1424.87</c:v>
                </c:pt>
                <c:pt idx="2263">
                  <c:v>1472.32</c:v>
                </c:pt>
                <c:pt idx="2264">
                  <c:v>1457.28</c:v>
                </c:pt>
                <c:pt idx="2265">
                  <c:v>1441.03</c:v>
                </c:pt>
                <c:pt idx="2266">
                  <c:v>1400.31</c:v>
                </c:pt>
                <c:pt idx="2267">
                  <c:v>1435.48</c:v>
                </c:pt>
                <c:pt idx="2268">
                  <c:v>1459.62</c:v>
                </c:pt>
                <c:pt idx="2269">
                  <c:v>1458.06</c:v>
                </c:pt>
                <c:pt idx="2270">
                  <c:v>1472.4</c:v>
                </c:pt>
                <c:pt idx="2271">
                  <c:v>1491.62</c:v>
                </c:pt>
                <c:pt idx="2272">
                  <c:v>1531.62</c:v>
                </c:pt>
                <c:pt idx="2273">
                  <c:v>1532.49</c:v>
                </c:pt>
                <c:pt idx="2274">
                  <c:v>1529.7</c:v>
                </c:pt>
                <c:pt idx="2275">
                  <c:v>1517.13</c:v>
                </c:pt>
                <c:pt idx="2276">
                  <c:v>1569.29</c:v>
                </c:pt>
                <c:pt idx="2277">
                  <c:v>1611.67</c:v>
                </c:pt>
                <c:pt idx="2278">
                  <c:v>1633.27</c:v>
                </c:pt>
                <c:pt idx="2279">
                  <c:v>1566.99</c:v>
                </c:pt>
                <c:pt idx="2280">
                  <c:v>1538.57</c:v>
                </c:pt>
                <c:pt idx="2281">
                  <c:v>1567.49</c:v>
                </c:pt>
                <c:pt idx="2282">
                  <c:v>1556.16</c:v>
                </c:pt>
                <c:pt idx="2283">
                  <c:v>1516.78</c:v>
                </c:pt>
                <c:pt idx="2284">
                  <c:v>1527.4</c:v>
                </c:pt>
                <c:pt idx="2285">
                  <c:v>1527.05</c:v>
                </c:pt>
                <c:pt idx="2286">
                  <c:v>1512.08</c:v>
                </c:pt>
                <c:pt idx="2287">
                  <c:v>1511.73</c:v>
                </c:pt>
                <c:pt idx="2288">
                  <c:v>1493.12</c:v>
                </c:pt>
                <c:pt idx="2289">
                  <c:v>1468.42</c:v>
                </c:pt>
                <c:pt idx="2290">
                  <c:v>1480.26</c:v>
                </c:pt>
                <c:pt idx="2291">
                  <c:v>1481.13</c:v>
                </c:pt>
                <c:pt idx="2292">
                  <c:v>1485.66</c:v>
                </c:pt>
                <c:pt idx="2293">
                  <c:v>1532.76</c:v>
                </c:pt>
                <c:pt idx="2294">
                  <c:v>1505.65</c:v>
                </c:pt>
                <c:pt idx="2295">
                  <c:v>1525.98</c:v>
                </c:pt>
                <c:pt idx="2296">
                  <c:v>1517.12</c:v>
                </c:pt>
                <c:pt idx="2297">
                  <c:v>1539.86</c:v>
                </c:pt>
                <c:pt idx="2298">
                  <c:v>1526.14</c:v>
                </c:pt>
                <c:pt idx="2299">
                  <c:v>1492.99</c:v>
                </c:pt>
                <c:pt idx="2300">
                  <c:v>1473.21</c:v>
                </c:pt>
                <c:pt idx="2301">
                  <c:v>1527.51</c:v>
                </c:pt>
                <c:pt idx="2302">
                  <c:v>1521.09</c:v>
                </c:pt>
                <c:pt idx="2303">
                  <c:v>1579</c:v>
                </c:pt>
                <c:pt idx="2304">
                  <c:v>1561.65</c:v>
                </c:pt>
                <c:pt idx="2305">
                  <c:v>1534.6</c:v>
                </c:pt>
                <c:pt idx="2306">
                  <c:v>1592.46</c:v>
                </c:pt>
                <c:pt idx="2307">
                  <c:v>1575.12</c:v>
                </c:pt>
                <c:pt idx="2308">
                  <c:v>1645.07</c:v>
                </c:pt>
                <c:pt idx="2309">
                  <c:v>1626.51</c:v>
                </c:pt>
                <c:pt idx="2310">
                  <c:v>1656.43</c:v>
                </c:pt>
                <c:pt idx="2311">
                  <c:v>1660.89</c:v>
                </c:pt>
                <c:pt idx="2312">
                  <c:v>1656.88</c:v>
                </c:pt>
                <c:pt idx="2313">
                  <c:v>1617.75</c:v>
                </c:pt>
                <c:pt idx="2314">
                  <c:v>1617.37</c:v>
                </c:pt>
                <c:pt idx="2315">
                  <c:v>1607.32</c:v>
                </c:pt>
                <c:pt idx="2316">
                  <c:v>1648.09</c:v>
                </c:pt>
                <c:pt idx="2317">
                  <c:v>1676.74</c:v>
                </c:pt>
                <c:pt idx="2318">
                  <c:v>1624.35</c:v>
                </c:pt>
                <c:pt idx="2319">
                  <c:v>1608.26</c:v>
                </c:pt>
                <c:pt idx="2320">
                  <c:v>1575.24</c:v>
                </c:pt>
                <c:pt idx="2321">
                  <c:v>1556.75</c:v>
                </c:pt>
                <c:pt idx="2322">
                  <c:v>1543.1</c:v>
                </c:pt>
                <c:pt idx="2323">
                  <c:v>1586.23</c:v>
                </c:pt>
                <c:pt idx="2324">
                  <c:v>1571.37</c:v>
                </c:pt>
                <c:pt idx="2325">
                  <c:v>1573.43</c:v>
                </c:pt>
                <c:pt idx="2326">
                  <c:v>1533.22</c:v>
                </c:pt>
                <c:pt idx="2327">
                  <c:v>1548.56</c:v>
                </c:pt>
                <c:pt idx="2328">
                  <c:v>1537.34</c:v>
                </c:pt>
                <c:pt idx="2329">
                  <c:v>1488.73</c:v>
                </c:pt>
                <c:pt idx="2330">
                  <c:v>1530.6</c:v>
                </c:pt>
                <c:pt idx="2331">
                  <c:v>1547.13</c:v>
                </c:pt>
                <c:pt idx="2332">
                  <c:v>1470.82</c:v>
                </c:pt>
                <c:pt idx="2333">
                  <c:v>1515.08</c:v>
                </c:pt>
                <c:pt idx="2334">
                  <c:v>1501.47</c:v>
                </c:pt>
                <c:pt idx="2335">
                  <c:v>1457.76</c:v>
                </c:pt>
                <c:pt idx="2336">
                  <c:v>1467.06</c:v>
                </c:pt>
                <c:pt idx="2337">
                  <c:v>1426.98</c:v>
                </c:pt>
                <c:pt idx="2338">
                  <c:v>1402.57</c:v>
                </c:pt>
                <c:pt idx="2339">
                  <c:v>1467.24</c:v>
                </c:pt>
                <c:pt idx="2340">
                  <c:v>1471.72</c:v>
                </c:pt>
                <c:pt idx="2341">
                  <c:v>1462.96</c:v>
                </c:pt>
                <c:pt idx="2342">
                  <c:v>1491.48</c:v>
                </c:pt>
                <c:pt idx="2343">
                  <c:v>1487.53</c:v>
                </c:pt>
                <c:pt idx="2344">
                  <c:v>1546.1</c:v>
                </c:pt>
                <c:pt idx="2345">
                  <c:v>1555.36</c:v>
                </c:pt>
                <c:pt idx="2346">
                  <c:v>1592.25</c:v>
                </c:pt>
                <c:pt idx="2347">
                  <c:v>1585.88</c:v>
                </c:pt>
                <c:pt idx="2348">
                  <c:v>1494.22</c:v>
                </c:pt>
                <c:pt idx="2349">
                  <c:v>1426.63</c:v>
                </c:pt>
                <c:pt idx="2350">
                  <c:v>1396.28</c:v>
                </c:pt>
                <c:pt idx="2351">
                  <c:v>1392.36</c:v>
                </c:pt>
                <c:pt idx="2352">
                  <c:v>1411.24</c:v>
                </c:pt>
                <c:pt idx="2353">
                  <c:v>1371.32</c:v>
                </c:pt>
                <c:pt idx="2354">
                  <c:v>1330.22</c:v>
                </c:pt>
                <c:pt idx="2355">
                  <c:v>1325.12</c:v>
                </c:pt>
                <c:pt idx="2356">
                  <c:v>1363.17</c:v>
                </c:pt>
                <c:pt idx="2357">
                  <c:v>1389.23</c:v>
                </c:pt>
                <c:pt idx="2358">
                  <c:v>1367.34</c:v>
                </c:pt>
                <c:pt idx="2359">
                  <c:v>1355.04</c:v>
                </c:pt>
                <c:pt idx="2360">
                  <c:v>1353.53</c:v>
                </c:pt>
                <c:pt idx="2361">
                  <c:v>1358</c:v>
                </c:pt>
                <c:pt idx="2362">
                  <c:v>1332.55</c:v>
                </c:pt>
                <c:pt idx="2363">
                  <c:v>1313.09</c:v>
                </c:pt>
                <c:pt idx="2364">
                  <c:v>1264.9100000000001</c:v>
                </c:pt>
                <c:pt idx="2365">
                  <c:v>1245.48</c:v>
                </c:pt>
                <c:pt idx="2366">
                  <c:v>1248.78</c:v>
                </c:pt>
                <c:pt idx="2367">
                  <c:v>1256.8599999999999</c:v>
                </c:pt>
                <c:pt idx="2368">
                  <c:v>1230.27</c:v>
                </c:pt>
                <c:pt idx="2369">
                  <c:v>1241.93</c:v>
                </c:pt>
                <c:pt idx="2370">
                  <c:v>1259.57</c:v>
                </c:pt>
                <c:pt idx="2371">
                  <c:v>1279.5899999999999</c:v>
                </c:pt>
                <c:pt idx="2372">
                  <c:v>1266.1600000000001</c:v>
                </c:pt>
                <c:pt idx="2373">
                  <c:v>1292.1300000000001</c:v>
                </c:pt>
                <c:pt idx="2374">
                  <c:v>1232.1400000000001</c:v>
                </c:pt>
                <c:pt idx="2375">
                  <c:v>1244.98</c:v>
                </c:pt>
                <c:pt idx="2376">
                  <c:v>1233.95</c:v>
                </c:pt>
                <c:pt idx="2377">
                  <c:v>1242.02</c:v>
                </c:pt>
                <c:pt idx="2378">
                  <c:v>1214.3</c:v>
                </c:pt>
                <c:pt idx="2379">
                  <c:v>1216.4000000000001</c:v>
                </c:pt>
                <c:pt idx="2380">
                  <c:v>1151.74</c:v>
                </c:pt>
                <c:pt idx="2381">
                  <c:v>1133.5899999999999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AD5-49D1-AA70-9DD4B2B733CE}"/>
            </c:ext>
          </c:extLst>
        </c:ser>
        <c:ser>
          <c:idx val="1"/>
          <c:order val="1"/>
          <c:tx>
            <c:strRef>
              <c:f>'P 400 4cm-2'!$C$1</c:f>
              <c:strCache>
                <c:ptCount val="1"/>
                <c:pt idx="0">
                  <c:v>P 400 4 2-2-2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4cm-2'!$A$2:$A$2383</c:f>
              <c:numCache>
                <c:formatCode>General</c:formatCode>
                <c:ptCount val="2382"/>
                <c:pt idx="0">
                  <c:v>4002.71</c:v>
                </c:pt>
                <c:pt idx="1">
                  <c:v>4001.44</c:v>
                </c:pt>
                <c:pt idx="2">
                  <c:v>4000.17</c:v>
                </c:pt>
                <c:pt idx="3">
                  <c:v>3998.89</c:v>
                </c:pt>
                <c:pt idx="4">
                  <c:v>3997.62</c:v>
                </c:pt>
                <c:pt idx="5">
                  <c:v>3996.34</c:v>
                </c:pt>
                <c:pt idx="6">
                  <c:v>3995.07</c:v>
                </c:pt>
                <c:pt idx="7">
                  <c:v>3993.79</c:v>
                </c:pt>
                <c:pt idx="8">
                  <c:v>3992.52</c:v>
                </c:pt>
                <c:pt idx="9">
                  <c:v>3991.24</c:v>
                </c:pt>
                <c:pt idx="10">
                  <c:v>3989.96</c:v>
                </c:pt>
                <c:pt idx="11">
                  <c:v>3988.69</c:v>
                </c:pt>
                <c:pt idx="12">
                  <c:v>3987.41</c:v>
                </c:pt>
                <c:pt idx="13">
                  <c:v>3986.14</c:v>
                </c:pt>
                <c:pt idx="14">
                  <c:v>3984.86</c:v>
                </c:pt>
                <c:pt idx="15">
                  <c:v>3983.58</c:v>
                </c:pt>
                <c:pt idx="16">
                  <c:v>3982.3</c:v>
                </c:pt>
                <c:pt idx="17">
                  <c:v>3981.03</c:v>
                </c:pt>
                <c:pt idx="18">
                  <c:v>3979.75</c:v>
                </c:pt>
                <c:pt idx="19">
                  <c:v>3978.47</c:v>
                </c:pt>
                <c:pt idx="20">
                  <c:v>3977.19</c:v>
                </c:pt>
                <c:pt idx="21">
                  <c:v>3975.91</c:v>
                </c:pt>
                <c:pt idx="22">
                  <c:v>3974.63</c:v>
                </c:pt>
                <c:pt idx="23">
                  <c:v>3973.35</c:v>
                </c:pt>
                <c:pt idx="24">
                  <c:v>3972.07</c:v>
                </c:pt>
                <c:pt idx="25">
                  <c:v>3970.79</c:v>
                </c:pt>
                <c:pt idx="26">
                  <c:v>3969.51</c:v>
                </c:pt>
                <c:pt idx="27">
                  <c:v>3968.23</c:v>
                </c:pt>
                <c:pt idx="28">
                  <c:v>3966.95</c:v>
                </c:pt>
                <c:pt idx="29">
                  <c:v>3965.67</c:v>
                </c:pt>
                <c:pt idx="30">
                  <c:v>3964.39</c:v>
                </c:pt>
                <c:pt idx="31">
                  <c:v>3963.11</c:v>
                </c:pt>
                <c:pt idx="32">
                  <c:v>3961.83</c:v>
                </c:pt>
                <c:pt idx="33">
                  <c:v>3960.55</c:v>
                </c:pt>
                <c:pt idx="34">
                  <c:v>3959.27</c:v>
                </c:pt>
                <c:pt idx="35">
                  <c:v>3957.98</c:v>
                </c:pt>
                <c:pt idx="36">
                  <c:v>3956.7</c:v>
                </c:pt>
                <c:pt idx="37">
                  <c:v>3955.42</c:v>
                </c:pt>
                <c:pt idx="38">
                  <c:v>3954.14</c:v>
                </c:pt>
                <c:pt idx="39">
                  <c:v>3952.85</c:v>
                </c:pt>
                <c:pt idx="40">
                  <c:v>3951.57</c:v>
                </c:pt>
                <c:pt idx="41">
                  <c:v>3950.29</c:v>
                </c:pt>
                <c:pt idx="42">
                  <c:v>3949</c:v>
                </c:pt>
                <c:pt idx="43">
                  <c:v>3947.72</c:v>
                </c:pt>
                <c:pt idx="44">
                  <c:v>3946.43</c:v>
                </c:pt>
                <c:pt idx="45">
                  <c:v>3945.15</c:v>
                </c:pt>
                <c:pt idx="46">
                  <c:v>3943.86</c:v>
                </c:pt>
                <c:pt idx="47">
                  <c:v>3942.58</c:v>
                </c:pt>
                <c:pt idx="48">
                  <c:v>3941.29</c:v>
                </c:pt>
                <c:pt idx="49">
                  <c:v>3940.01</c:v>
                </c:pt>
                <c:pt idx="50">
                  <c:v>3938.72</c:v>
                </c:pt>
                <c:pt idx="51">
                  <c:v>3937.43</c:v>
                </c:pt>
                <c:pt idx="52">
                  <c:v>3936.15</c:v>
                </c:pt>
                <c:pt idx="53">
                  <c:v>3934.86</c:v>
                </c:pt>
                <c:pt idx="54">
                  <c:v>3933.57</c:v>
                </c:pt>
                <c:pt idx="55">
                  <c:v>3932.29</c:v>
                </c:pt>
                <c:pt idx="56">
                  <c:v>3931</c:v>
                </c:pt>
                <c:pt idx="57">
                  <c:v>3929.71</c:v>
                </c:pt>
                <c:pt idx="58">
                  <c:v>3928.43</c:v>
                </c:pt>
                <c:pt idx="59">
                  <c:v>3927.14</c:v>
                </c:pt>
                <c:pt idx="60">
                  <c:v>3925.85</c:v>
                </c:pt>
                <c:pt idx="61">
                  <c:v>3924.56</c:v>
                </c:pt>
                <c:pt idx="62">
                  <c:v>3923.27</c:v>
                </c:pt>
                <c:pt idx="63">
                  <c:v>3921.98</c:v>
                </c:pt>
                <c:pt idx="64">
                  <c:v>3920.69</c:v>
                </c:pt>
                <c:pt idx="65">
                  <c:v>3919.4</c:v>
                </c:pt>
                <c:pt idx="66">
                  <c:v>3918.11</c:v>
                </c:pt>
                <c:pt idx="67">
                  <c:v>3916.82</c:v>
                </c:pt>
                <c:pt idx="68">
                  <c:v>3915.53</c:v>
                </c:pt>
                <c:pt idx="69">
                  <c:v>3914.24</c:v>
                </c:pt>
                <c:pt idx="70">
                  <c:v>3912.95</c:v>
                </c:pt>
                <c:pt idx="71">
                  <c:v>3911.66</c:v>
                </c:pt>
                <c:pt idx="72">
                  <c:v>3910.37</c:v>
                </c:pt>
                <c:pt idx="73">
                  <c:v>3909.08</c:v>
                </c:pt>
                <c:pt idx="74">
                  <c:v>3907.79</c:v>
                </c:pt>
                <c:pt idx="75">
                  <c:v>3906.49</c:v>
                </c:pt>
                <c:pt idx="76">
                  <c:v>3905.2</c:v>
                </c:pt>
                <c:pt idx="77">
                  <c:v>3903.91</c:v>
                </c:pt>
                <c:pt idx="78">
                  <c:v>3902.62</c:v>
                </c:pt>
                <c:pt idx="79">
                  <c:v>3901.32</c:v>
                </c:pt>
                <c:pt idx="80">
                  <c:v>3900.03</c:v>
                </c:pt>
                <c:pt idx="81">
                  <c:v>3898.74</c:v>
                </c:pt>
                <c:pt idx="82">
                  <c:v>3897.44</c:v>
                </c:pt>
                <c:pt idx="83">
                  <c:v>3896.15</c:v>
                </c:pt>
                <c:pt idx="84">
                  <c:v>3894.85</c:v>
                </c:pt>
                <c:pt idx="85">
                  <c:v>3893.56</c:v>
                </c:pt>
                <c:pt idx="86">
                  <c:v>3892.26</c:v>
                </c:pt>
                <c:pt idx="87">
                  <c:v>3890.97</c:v>
                </c:pt>
                <c:pt idx="88">
                  <c:v>3889.67</c:v>
                </c:pt>
                <c:pt idx="89">
                  <c:v>3888.38</c:v>
                </c:pt>
                <c:pt idx="90">
                  <c:v>3887.08</c:v>
                </c:pt>
                <c:pt idx="91">
                  <c:v>3885.79</c:v>
                </c:pt>
                <c:pt idx="92">
                  <c:v>3884.49</c:v>
                </c:pt>
                <c:pt idx="93">
                  <c:v>3883.19</c:v>
                </c:pt>
                <c:pt idx="94">
                  <c:v>3881.9</c:v>
                </c:pt>
                <c:pt idx="95">
                  <c:v>3880.6</c:v>
                </c:pt>
                <c:pt idx="96">
                  <c:v>3879.3</c:v>
                </c:pt>
                <c:pt idx="97">
                  <c:v>3878.01</c:v>
                </c:pt>
                <c:pt idx="98">
                  <c:v>3876.71</c:v>
                </c:pt>
                <c:pt idx="99">
                  <c:v>3875.41</c:v>
                </c:pt>
                <c:pt idx="100">
                  <c:v>3874.11</c:v>
                </c:pt>
                <c:pt idx="101">
                  <c:v>3872.81</c:v>
                </c:pt>
                <c:pt idx="102">
                  <c:v>3871.51</c:v>
                </c:pt>
                <c:pt idx="103">
                  <c:v>3870.22</c:v>
                </c:pt>
                <c:pt idx="104">
                  <c:v>3868.92</c:v>
                </c:pt>
                <c:pt idx="105">
                  <c:v>3867.62</c:v>
                </c:pt>
                <c:pt idx="106">
                  <c:v>3866.32</c:v>
                </c:pt>
                <c:pt idx="107">
                  <c:v>3865.02</c:v>
                </c:pt>
                <c:pt idx="108">
                  <c:v>3863.72</c:v>
                </c:pt>
                <c:pt idx="109">
                  <c:v>3862.42</c:v>
                </c:pt>
                <c:pt idx="110">
                  <c:v>3861.12</c:v>
                </c:pt>
                <c:pt idx="111">
                  <c:v>3859.81</c:v>
                </c:pt>
                <c:pt idx="112">
                  <c:v>3858.51</c:v>
                </c:pt>
                <c:pt idx="113">
                  <c:v>3857.21</c:v>
                </c:pt>
                <c:pt idx="114">
                  <c:v>3855.91</c:v>
                </c:pt>
                <c:pt idx="115">
                  <c:v>3854.61</c:v>
                </c:pt>
                <c:pt idx="116">
                  <c:v>3853.31</c:v>
                </c:pt>
                <c:pt idx="117">
                  <c:v>3852</c:v>
                </c:pt>
                <c:pt idx="118">
                  <c:v>3850.7</c:v>
                </c:pt>
                <c:pt idx="119">
                  <c:v>3849.4</c:v>
                </c:pt>
                <c:pt idx="120">
                  <c:v>3848.09</c:v>
                </c:pt>
                <c:pt idx="121">
                  <c:v>3846.79</c:v>
                </c:pt>
                <c:pt idx="122">
                  <c:v>3845.49</c:v>
                </c:pt>
                <c:pt idx="123">
                  <c:v>3844.18</c:v>
                </c:pt>
                <c:pt idx="124">
                  <c:v>3842.88</c:v>
                </c:pt>
                <c:pt idx="125">
                  <c:v>3841.57</c:v>
                </c:pt>
                <c:pt idx="126">
                  <c:v>3840.27</c:v>
                </c:pt>
                <c:pt idx="127">
                  <c:v>3838.96</c:v>
                </c:pt>
                <c:pt idx="128">
                  <c:v>3837.66</c:v>
                </c:pt>
                <c:pt idx="129">
                  <c:v>3836.35</c:v>
                </c:pt>
                <c:pt idx="130">
                  <c:v>3835.05</c:v>
                </c:pt>
                <c:pt idx="131">
                  <c:v>3833.74</c:v>
                </c:pt>
                <c:pt idx="132">
                  <c:v>3832.43</c:v>
                </c:pt>
                <c:pt idx="133">
                  <c:v>3831.13</c:v>
                </c:pt>
                <c:pt idx="134">
                  <c:v>3829.82</c:v>
                </c:pt>
                <c:pt idx="135">
                  <c:v>3828.51</c:v>
                </c:pt>
                <c:pt idx="136">
                  <c:v>3827.21</c:v>
                </c:pt>
                <c:pt idx="137">
                  <c:v>3825.9</c:v>
                </c:pt>
                <c:pt idx="138">
                  <c:v>3824.59</c:v>
                </c:pt>
                <c:pt idx="139">
                  <c:v>3823.28</c:v>
                </c:pt>
                <c:pt idx="140">
                  <c:v>3821.98</c:v>
                </c:pt>
                <c:pt idx="141">
                  <c:v>3820.67</c:v>
                </c:pt>
                <c:pt idx="142">
                  <c:v>3819.36</c:v>
                </c:pt>
                <c:pt idx="143">
                  <c:v>3818.05</c:v>
                </c:pt>
                <c:pt idx="144">
                  <c:v>3816.74</c:v>
                </c:pt>
                <c:pt idx="145">
                  <c:v>3815.43</c:v>
                </c:pt>
                <c:pt idx="146">
                  <c:v>3814.12</c:v>
                </c:pt>
                <c:pt idx="147">
                  <c:v>3812.81</c:v>
                </c:pt>
                <c:pt idx="148">
                  <c:v>3811.5</c:v>
                </c:pt>
                <c:pt idx="149">
                  <c:v>3810.19</c:v>
                </c:pt>
                <c:pt idx="150">
                  <c:v>3808.88</c:v>
                </c:pt>
                <c:pt idx="151">
                  <c:v>3807.57</c:v>
                </c:pt>
                <c:pt idx="152">
                  <c:v>3806.26</c:v>
                </c:pt>
                <c:pt idx="153">
                  <c:v>3804.94</c:v>
                </c:pt>
                <c:pt idx="154">
                  <c:v>3803.63</c:v>
                </c:pt>
                <c:pt idx="155">
                  <c:v>3802.32</c:v>
                </c:pt>
                <c:pt idx="156">
                  <c:v>3801.01</c:v>
                </c:pt>
                <c:pt idx="157">
                  <c:v>3799.7</c:v>
                </c:pt>
                <c:pt idx="158">
                  <c:v>3798.38</c:v>
                </c:pt>
                <c:pt idx="159">
                  <c:v>3797.07</c:v>
                </c:pt>
                <c:pt idx="160">
                  <c:v>3795.76</c:v>
                </c:pt>
                <c:pt idx="161">
                  <c:v>3794.44</c:v>
                </c:pt>
                <c:pt idx="162">
                  <c:v>3793.13</c:v>
                </c:pt>
                <c:pt idx="163">
                  <c:v>3791.81</c:v>
                </c:pt>
                <c:pt idx="164">
                  <c:v>3790.5</c:v>
                </c:pt>
                <c:pt idx="165">
                  <c:v>3789.19</c:v>
                </c:pt>
                <c:pt idx="166">
                  <c:v>3787.87</c:v>
                </c:pt>
                <c:pt idx="167">
                  <c:v>3786.56</c:v>
                </c:pt>
                <c:pt idx="168">
                  <c:v>3785.24</c:v>
                </c:pt>
                <c:pt idx="169">
                  <c:v>3783.92</c:v>
                </c:pt>
                <c:pt idx="170">
                  <c:v>3782.61</c:v>
                </c:pt>
                <c:pt idx="171">
                  <c:v>3781.29</c:v>
                </c:pt>
                <c:pt idx="172">
                  <c:v>3779.98</c:v>
                </c:pt>
                <c:pt idx="173">
                  <c:v>3778.66</c:v>
                </c:pt>
                <c:pt idx="174">
                  <c:v>3777.34</c:v>
                </c:pt>
                <c:pt idx="175">
                  <c:v>3776.03</c:v>
                </c:pt>
                <c:pt idx="176">
                  <c:v>3774.71</c:v>
                </c:pt>
                <c:pt idx="177">
                  <c:v>3773.39</c:v>
                </c:pt>
                <c:pt idx="178">
                  <c:v>3772.07</c:v>
                </c:pt>
                <c:pt idx="179">
                  <c:v>3770.75</c:v>
                </c:pt>
                <c:pt idx="180">
                  <c:v>3769.44</c:v>
                </c:pt>
                <c:pt idx="181">
                  <c:v>3768.12</c:v>
                </c:pt>
                <c:pt idx="182">
                  <c:v>3766.8</c:v>
                </c:pt>
                <c:pt idx="183">
                  <c:v>3765.48</c:v>
                </c:pt>
                <c:pt idx="184">
                  <c:v>3764.16</c:v>
                </c:pt>
                <c:pt idx="185">
                  <c:v>3762.84</c:v>
                </c:pt>
                <c:pt idx="186">
                  <c:v>3761.52</c:v>
                </c:pt>
                <c:pt idx="187">
                  <c:v>3760.2</c:v>
                </c:pt>
                <c:pt idx="188">
                  <c:v>3758.88</c:v>
                </c:pt>
                <c:pt idx="189">
                  <c:v>3757.56</c:v>
                </c:pt>
                <c:pt idx="190">
                  <c:v>3756.24</c:v>
                </c:pt>
                <c:pt idx="191">
                  <c:v>3754.92</c:v>
                </c:pt>
                <c:pt idx="192">
                  <c:v>3753.59</c:v>
                </c:pt>
                <c:pt idx="193">
                  <c:v>3752.27</c:v>
                </c:pt>
                <c:pt idx="194">
                  <c:v>3750.95</c:v>
                </c:pt>
                <c:pt idx="195">
                  <c:v>3749.63</c:v>
                </c:pt>
                <c:pt idx="196">
                  <c:v>3748.31</c:v>
                </c:pt>
                <c:pt idx="197">
                  <c:v>3746.98</c:v>
                </c:pt>
                <c:pt idx="198">
                  <c:v>3745.66</c:v>
                </c:pt>
                <c:pt idx="199">
                  <c:v>3744.34</c:v>
                </c:pt>
                <c:pt idx="200">
                  <c:v>3743.01</c:v>
                </c:pt>
                <c:pt idx="201">
                  <c:v>3741.69</c:v>
                </c:pt>
                <c:pt idx="202">
                  <c:v>3740.37</c:v>
                </c:pt>
                <c:pt idx="203">
                  <c:v>3739.04</c:v>
                </c:pt>
                <c:pt idx="204">
                  <c:v>3737.72</c:v>
                </c:pt>
                <c:pt idx="205">
                  <c:v>3736.39</c:v>
                </c:pt>
                <c:pt idx="206">
                  <c:v>3735.07</c:v>
                </c:pt>
                <c:pt idx="207">
                  <c:v>3733.74</c:v>
                </c:pt>
                <c:pt idx="208">
                  <c:v>3732.42</c:v>
                </c:pt>
                <c:pt idx="209">
                  <c:v>3731.09</c:v>
                </c:pt>
                <c:pt idx="210">
                  <c:v>3729.76</c:v>
                </c:pt>
                <c:pt idx="211">
                  <c:v>3728.44</c:v>
                </c:pt>
                <c:pt idx="212">
                  <c:v>3727.11</c:v>
                </c:pt>
                <c:pt idx="213">
                  <c:v>3725.78</c:v>
                </c:pt>
                <c:pt idx="214">
                  <c:v>3724.46</c:v>
                </c:pt>
                <c:pt idx="215">
                  <c:v>3723.13</c:v>
                </c:pt>
                <c:pt idx="216">
                  <c:v>3721.8</c:v>
                </c:pt>
                <c:pt idx="217">
                  <c:v>3720.47</c:v>
                </c:pt>
                <c:pt idx="218">
                  <c:v>3719.15</c:v>
                </c:pt>
                <c:pt idx="219">
                  <c:v>3717.82</c:v>
                </c:pt>
                <c:pt idx="220">
                  <c:v>3716.49</c:v>
                </c:pt>
                <c:pt idx="221">
                  <c:v>3715.16</c:v>
                </c:pt>
                <c:pt idx="222">
                  <c:v>3713.83</c:v>
                </c:pt>
                <c:pt idx="223">
                  <c:v>3712.5</c:v>
                </c:pt>
                <c:pt idx="224">
                  <c:v>3711.17</c:v>
                </c:pt>
                <c:pt idx="225">
                  <c:v>3709.84</c:v>
                </c:pt>
                <c:pt idx="226">
                  <c:v>3708.51</c:v>
                </c:pt>
                <c:pt idx="227">
                  <c:v>3707.18</c:v>
                </c:pt>
                <c:pt idx="228">
                  <c:v>3705.85</c:v>
                </c:pt>
                <c:pt idx="229">
                  <c:v>3704.52</c:v>
                </c:pt>
                <c:pt idx="230">
                  <c:v>3703.19</c:v>
                </c:pt>
                <c:pt idx="231">
                  <c:v>3701.86</c:v>
                </c:pt>
                <c:pt idx="232">
                  <c:v>3700.52</c:v>
                </c:pt>
                <c:pt idx="233">
                  <c:v>3699.19</c:v>
                </c:pt>
                <c:pt idx="234">
                  <c:v>3697.86</c:v>
                </c:pt>
                <c:pt idx="235">
                  <c:v>3696.53</c:v>
                </c:pt>
                <c:pt idx="236">
                  <c:v>3695.19</c:v>
                </c:pt>
                <c:pt idx="237">
                  <c:v>3693.86</c:v>
                </c:pt>
                <c:pt idx="238">
                  <c:v>3692.53</c:v>
                </c:pt>
                <c:pt idx="239">
                  <c:v>3691.19</c:v>
                </c:pt>
                <c:pt idx="240">
                  <c:v>3689.86</c:v>
                </c:pt>
                <c:pt idx="241">
                  <c:v>3688.53</c:v>
                </c:pt>
                <c:pt idx="242">
                  <c:v>3687.19</c:v>
                </c:pt>
                <c:pt idx="243">
                  <c:v>3685.86</c:v>
                </c:pt>
                <c:pt idx="244">
                  <c:v>3684.52</c:v>
                </c:pt>
                <c:pt idx="245">
                  <c:v>3683.19</c:v>
                </c:pt>
                <c:pt idx="246">
                  <c:v>3681.85</c:v>
                </c:pt>
                <c:pt idx="247">
                  <c:v>3680.52</c:v>
                </c:pt>
                <c:pt idx="248">
                  <c:v>3679.18</c:v>
                </c:pt>
                <c:pt idx="249">
                  <c:v>3677.84</c:v>
                </c:pt>
                <c:pt idx="250">
                  <c:v>3676.51</c:v>
                </c:pt>
                <c:pt idx="251">
                  <c:v>3675.17</c:v>
                </c:pt>
                <c:pt idx="252">
                  <c:v>3673.83</c:v>
                </c:pt>
                <c:pt idx="253">
                  <c:v>3672.5</c:v>
                </c:pt>
                <c:pt idx="254">
                  <c:v>3671.16</c:v>
                </c:pt>
                <c:pt idx="255">
                  <c:v>3669.82</c:v>
                </c:pt>
                <c:pt idx="256">
                  <c:v>3668.48</c:v>
                </c:pt>
                <c:pt idx="257">
                  <c:v>3667.15</c:v>
                </c:pt>
                <c:pt idx="258">
                  <c:v>3665.81</c:v>
                </c:pt>
                <c:pt idx="259">
                  <c:v>3664.47</c:v>
                </c:pt>
                <c:pt idx="260">
                  <c:v>3663.13</c:v>
                </c:pt>
                <c:pt idx="261">
                  <c:v>3661.79</c:v>
                </c:pt>
                <c:pt idx="262">
                  <c:v>3660.45</c:v>
                </c:pt>
                <c:pt idx="263">
                  <c:v>3659.11</c:v>
                </c:pt>
                <c:pt idx="264">
                  <c:v>3657.77</c:v>
                </c:pt>
                <c:pt idx="265">
                  <c:v>3656.43</c:v>
                </c:pt>
                <c:pt idx="266">
                  <c:v>3655.09</c:v>
                </c:pt>
                <c:pt idx="267">
                  <c:v>3653.75</c:v>
                </c:pt>
                <c:pt idx="268">
                  <c:v>3652.41</c:v>
                </c:pt>
                <c:pt idx="269">
                  <c:v>3651.07</c:v>
                </c:pt>
                <c:pt idx="270">
                  <c:v>3649.72</c:v>
                </c:pt>
                <c:pt idx="271">
                  <c:v>3648.38</c:v>
                </c:pt>
                <c:pt idx="272">
                  <c:v>3647.04</c:v>
                </c:pt>
                <c:pt idx="273">
                  <c:v>3645.7</c:v>
                </c:pt>
                <c:pt idx="274">
                  <c:v>3644.36</c:v>
                </c:pt>
                <c:pt idx="275">
                  <c:v>3643.01</c:v>
                </c:pt>
                <c:pt idx="276">
                  <c:v>3641.67</c:v>
                </c:pt>
                <c:pt idx="277">
                  <c:v>3640.33</c:v>
                </c:pt>
                <c:pt idx="278">
                  <c:v>3638.98</c:v>
                </c:pt>
                <c:pt idx="279">
                  <c:v>3637.64</c:v>
                </c:pt>
                <c:pt idx="280">
                  <c:v>3636.29</c:v>
                </c:pt>
                <c:pt idx="281">
                  <c:v>3634.95</c:v>
                </c:pt>
                <c:pt idx="282">
                  <c:v>3633.6</c:v>
                </c:pt>
                <c:pt idx="283">
                  <c:v>3632.26</c:v>
                </c:pt>
                <c:pt idx="284">
                  <c:v>3630.91</c:v>
                </c:pt>
                <c:pt idx="285">
                  <c:v>3629.57</c:v>
                </c:pt>
                <c:pt idx="286">
                  <c:v>3628.22</c:v>
                </c:pt>
                <c:pt idx="287">
                  <c:v>3626.88</c:v>
                </c:pt>
                <c:pt idx="288">
                  <c:v>3625.53</c:v>
                </c:pt>
                <c:pt idx="289">
                  <c:v>3624.18</c:v>
                </c:pt>
                <c:pt idx="290">
                  <c:v>3622.84</c:v>
                </c:pt>
                <c:pt idx="291">
                  <c:v>3621.49</c:v>
                </c:pt>
                <c:pt idx="292">
                  <c:v>3620.14</c:v>
                </c:pt>
                <c:pt idx="293">
                  <c:v>3618.79</c:v>
                </c:pt>
                <c:pt idx="294">
                  <c:v>3617.45</c:v>
                </c:pt>
                <c:pt idx="295">
                  <c:v>3616.1</c:v>
                </c:pt>
                <c:pt idx="296">
                  <c:v>3614.75</c:v>
                </c:pt>
                <c:pt idx="297">
                  <c:v>3613.4</c:v>
                </c:pt>
                <c:pt idx="298">
                  <c:v>3612.05</c:v>
                </c:pt>
                <c:pt idx="299">
                  <c:v>3610.7</c:v>
                </c:pt>
                <c:pt idx="300">
                  <c:v>3609.35</c:v>
                </c:pt>
                <c:pt idx="301">
                  <c:v>3608</c:v>
                </c:pt>
                <c:pt idx="302">
                  <c:v>3606.65</c:v>
                </c:pt>
                <c:pt idx="303">
                  <c:v>3605.3</c:v>
                </c:pt>
                <c:pt idx="304">
                  <c:v>3603.95</c:v>
                </c:pt>
                <c:pt idx="305">
                  <c:v>3602.6</c:v>
                </c:pt>
                <c:pt idx="306">
                  <c:v>3601.25</c:v>
                </c:pt>
                <c:pt idx="307">
                  <c:v>3599.9</c:v>
                </c:pt>
                <c:pt idx="308">
                  <c:v>3598.55</c:v>
                </c:pt>
                <c:pt idx="309">
                  <c:v>3597.2</c:v>
                </c:pt>
                <c:pt idx="310">
                  <c:v>3595.84</c:v>
                </c:pt>
                <c:pt idx="311">
                  <c:v>3594.49</c:v>
                </c:pt>
                <c:pt idx="312">
                  <c:v>3593.14</c:v>
                </c:pt>
                <c:pt idx="313">
                  <c:v>3591.79</c:v>
                </c:pt>
                <c:pt idx="314">
                  <c:v>3590.43</c:v>
                </c:pt>
                <c:pt idx="315">
                  <c:v>3589.08</c:v>
                </c:pt>
                <c:pt idx="316">
                  <c:v>3587.73</c:v>
                </c:pt>
                <c:pt idx="317">
                  <c:v>3586.37</c:v>
                </c:pt>
                <c:pt idx="318">
                  <c:v>3585.02</c:v>
                </c:pt>
                <c:pt idx="319">
                  <c:v>3583.66</c:v>
                </c:pt>
                <c:pt idx="320">
                  <c:v>3582.31</c:v>
                </c:pt>
                <c:pt idx="321">
                  <c:v>3580.95</c:v>
                </c:pt>
                <c:pt idx="322">
                  <c:v>3579.6</c:v>
                </c:pt>
                <c:pt idx="323">
                  <c:v>3578.24</c:v>
                </c:pt>
                <c:pt idx="324">
                  <c:v>3576.89</c:v>
                </c:pt>
                <c:pt idx="325">
                  <c:v>3575.53</c:v>
                </c:pt>
                <c:pt idx="326">
                  <c:v>3574.17</c:v>
                </c:pt>
                <c:pt idx="327">
                  <c:v>3572.82</c:v>
                </c:pt>
                <c:pt idx="328">
                  <c:v>3571.46</c:v>
                </c:pt>
                <c:pt idx="329">
                  <c:v>3570.1</c:v>
                </c:pt>
                <c:pt idx="330">
                  <c:v>3568.75</c:v>
                </c:pt>
                <c:pt idx="331">
                  <c:v>3567.39</c:v>
                </c:pt>
                <c:pt idx="332">
                  <c:v>3566.03</c:v>
                </c:pt>
                <c:pt idx="333">
                  <c:v>3564.67</c:v>
                </c:pt>
                <c:pt idx="334">
                  <c:v>3563.31</c:v>
                </c:pt>
                <c:pt idx="335">
                  <c:v>3561.95</c:v>
                </c:pt>
                <c:pt idx="336">
                  <c:v>3560.6</c:v>
                </c:pt>
                <c:pt idx="337">
                  <c:v>3559.24</c:v>
                </c:pt>
                <c:pt idx="338">
                  <c:v>3557.88</c:v>
                </c:pt>
                <c:pt idx="339">
                  <c:v>3556.52</c:v>
                </c:pt>
                <c:pt idx="340">
                  <c:v>3555.16</c:v>
                </c:pt>
                <c:pt idx="341">
                  <c:v>3553.8</c:v>
                </c:pt>
                <c:pt idx="342">
                  <c:v>3552.44</c:v>
                </c:pt>
                <c:pt idx="343">
                  <c:v>3551.08</c:v>
                </c:pt>
                <c:pt idx="344">
                  <c:v>3549.71</c:v>
                </c:pt>
                <c:pt idx="345">
                  <c:v>3548.35</c:v>
                </c:pt>
                <c:pt idx="346">
                  <c:v>3546.99</c:v>
                </c:pt>
                <c:pt idx="347">
                  <c:v>3545.63</c:v>
                </c:pt>
                <c:pt idx="348">
                  <c:v>3544.27</c:v>
                </c:pt>
                <c:pt idx="349">
                  <c:v>3542.9</c:v>
                </c:pt>
                <c:pt idx="350">
                  <c:v>3541.54</c:v>
                </c:pt>
                <c:pt idx="351">
                  <c:v>3540.18</c:v>
                </c:pt>
                <c:pt idx="352">
                  <c:v>3538.82</c:v>
                </c:pt>
                <c:pt idx="353">
                  <c:v>3537.45</c:v>
                </c:pt>
                <c:pt idx="354">
                  <c:v>3536.09</c:v>
                </c:pt>
                <c:pt idx="355">
                  <c:v>3534.72</c:v>
                </c:pt>
                <c:pt idx="356">
                  <c:v>3533.36</c:v>
                </c:pt>
                <c:pt idx="357">
                  <c:v>3532</c:v>
                </c:pt>
                <c:pt idx="358">
                  <c:v>3530.63</c:v>
                </c:pt>
                <c:pt idx="359">
                  <c:v>3529.27</c:v>
                </c:pt>
                <c:pt idx="360">
                  <c:v>3527.9</c:v>
                </c:pt>
                <c:pt idx="361">
                  <c:v>3526.53</c:v>
                </c:pt>
                <c:pt idx="362">
                  <c:v>3525.17</c:v>
                </c:pt>
                <c:pt idx="363">
                  <c:v>3523.8</c:v>
                </c:pt>
                <c:pt idx="364">
                  <c:v>3522.44</c:v>
                </c:pt>
                <c:pt idx="365">
                  <c:v>3521.07</c:v>
                </c:pt>
                <c:pt idx="366">
                  <c:v>3519.7</c:v>
                </c:pt>
                <c:pt idx="367">
                  <c:v>3518.33</c:v>
                </c:pt>
                <c:pt idx="368">
                  <c:v>3516.97</c:v>
                </c:pt>
                <c:pt idx="369">
                  <c:v>3515.6</c:v>
                </c:pt>
                <c:pt idx="370">
                  <c:v>3514.23</c:v>
                </c:pt>
                <c:pt idx="371">
                  <c:v>3512.86</c:v>
                </c:pt>
                <c:pt idx="372">
                  <c:v>3511.49</c:v>
                </c:pt>
                <c:pt idx="373">
                  <c:v>3510.13</c:v>
                </c:pt>
                <c:pt idx="374">
                  <c:v>3508.76</c:v>
                </c:pt>
                <c:pt idx="375">
                  <c:v>3507.39</c:v>
                </c:pt>
                <c:pt idx="376">
                  <c:v>3506.02</c:v>
                </c:pt>
                <c:pt idx="377">
                  <c:v>3504.65</c:v>
                </c:pt>
                <c:pt idx="378">
                  <c:v>3503.28</c:v>
                </c:pt>
                <c:pt idx="379">
                  <c:v>3501.91</c:v>
                </c:pt>
                <c:pt idx="380">
                  <c:v>3500.54</c:v>
                </c:pt>
                <c:pt idx="381">
                  <c:v>3499.16</c:v>
                </c:pt>
                <c:pt idx="382">
                  <c:v>3497.79</c:v>
                </c:pt>
                <c:pt idx="383">
                  <c:v>3496.42</c:v>
                </c:pt>
                <c:pt idx="384">
                  <c:v>3495.05</c:v>
                </c:pt>
                <c:pt idx="385">
                  <c:v>3493.68</c:v>
                </c:pt>
                <c:pt idx="386">
                  <c:v>3492.31</c:v>
                </c:pt>
                <c:pt idx="387">
                  <c:v>3490.93</c:v>
                </c:pt>
                <c:pt idx="388">
                  <c:v>3489.56</c:v>
                </c:pt>
                <c:pt idx="389">
                  <c:v>3488.19</c:v>
                </c:pt>
                <c:pt idx="390">
                  <c:v>3486.81</c:v>
                </c:pt>
                <c:pt idx="391">
                  <c:v>3485.44</c:v>
                </c:pt>
                <c:pt idx="392">
                  <c:v>3484.07</c:v>
                </c:pt>
                <c:pt idx="393">
                  <c:v>3482.69</c:v>
                </c:pt>
                <c:pt idx="394">
                  <c:v>3481.32</c:v>
                </c:pt>
                <c:pt idx="395">
                  <c:v>3479.94</c:v>
                </c:pt>
                <c:pt idx="396">
                  <c:v>3478.57</c:v>
                </c:pt>
                <c:pt idx="397">
                  <c:v>3477.19</c:v>
                </c:pt>
                <c:pt idx="398">
                  <c:v>3475.82</c:v>
                </c:pt>
                <c:pt idx="399">
                  <c:v>3474.44</c:v>
                </c:pt>
                <c:pt idx="400">
                  <c:v>3473.06</c:v>
                </c:pt>
                <c:pt idx="401">
                  <c:v>3471.69</c:v>
                </c:pt>
                <c:pt idx="402">
                  <c:v>3470.31</c:v>
                </c:pt>
                <c:pt idx="403">
                  <c:v>3468.93</c:v>
                </c:pt>
                <c:pt idx="404">
                  <c:v>3467.56</c:v>
                </c:pt>
                <c:pt idx="405">
                  <c:v>3466.18</c:v>
                </c:pt>
                <c:pt idx="406">
                  <c:v>3464.8</c:v>
                </c:pt>
                <c:pt idx="407">
                  <c:v>3463.42</c:v>
                </c:pt>
                <c:pt idx="408">
                  <c:v>3462.04</c:v>
                </c:pt>
                <c:pt idx="409">
                  <c:v>3460.67</c:v>
                </c:pt>
                <c:pt idx="410">
                  <c:v>3459.29</c:v>
                </c:pt>
                <c:pt idx="411">
                  <c:v>3457.91</c:v>
                </c:pt>
                <c:pt idx="412">
                  <c:v>3456.53</c:v>
                </c:pt>
                <c:pt idx="413">
                  <c:v>3455.15</c:v>
                </c:pt>
                <c:pt idx="414">
                  <c:v>3453.77</c:v>
                </c:pt>
                <c:pt idx="415">
                  <c:v>3452.39</c:v>
                </c:pt>
                <c:pt idx="416">
                  <c:v>3451.01</c:v>
                </c:pt>
                <c:pt idx="417">
                  <c:v>3449.63</c:v>
                </c:pt>
                <c:pt idx="418">
                  <c:v>3448.25</c:v>
                </c:pt>
                <c:pt idx="419">
                  <c:v>3446.87</c:v>
                </c:pt>
                <c:pt idx="420">
                  <c:v>3445.48</c:v>
                </c:pt>
                <c:pt idx="421">
                  <c:v>3444.1</c:v>
                </c:pt>
                <c:pt idx="422">
                  <c:v>3442.72</c:v>
                </c:pt>
                <c:pt idx="423">
                  <c:v>3441.34</c:v>
                </c:pt>
                <c:pt idx="424">
                  <c:v>3439.96</c:v>
                </c:pt>
                <c:pt idx="425">
                  <c:v>3438.57</c:v>
                </c:pt>
                <c:pt idx="426">
                  <c:v>3437.19</c:v>
                </c:pt>
                <c:pt idx="427">
                  <c:v>3435.81</c:v>
                </c:pt>
                <c:pt idx="428">
                  <c:v>3434.42</c:v>
                </c:pt>
                <c:pt idx="429">
                  <c:v>3433.04</c:v>
                </c:pt>
                <c:pt idx="430">
                  <c:v>3431.65</c:v>
                </c:pt>
                <c:pt idx="431">
                  <c:v>3430.27</c:v>
                </c:pt>
                <c:pt idx="432">
                  <c:v>3428.88</c:v>
                </c:pt>
                <c:pt idx="433">
                  <c:v>3427.5</c:v>
                </c:pt>
                <c:pt idx="434">
                  <c:v>3426.11</c:v>
                </c:pt>
                <c:pt idx="435">
                  <c:v>3424.73</c:v>
                </c:pt>
                <c:pt idx="436">
                  <c:v>3423.34</c:v>
                </c:pt>
                <c:pt idx="437">
                  <c:v>3421.96</c:v>
                </c:pt>
                <c:pt idx="438">
                  <c:v>3420.57</c:v>
                </c:pt>
                <c:pt idx="439">
                  <c:v>3419.18</c:v>
                </c:pt>
                <c:pt idx="440">
                  <c:v>3417.8</c:v>
                </c:pt>
                <c:pt idx="441">
                  <c:v>3416.41</c:v>
                </c:pt>
                <c:pt idx="442">
                  <c:v>3415.02</c:v>
                </c:pt>
                <c:pt idx="443">
                  <c:v>3413.63</c:v>
                </c:pt>
                <c:pt idx="444">
                  <c:v>3412.25</c:v>
                </c:pt>
                <c:pt idx="445">
                  <c:v>3410.86</c:v>
                </c:pt>
                <c:pt idx="446">
                  <c:v>3409.47</c:v>
                </c:pt>
                <c:pt idx="447">
                  <c:v>3408.08</c:v>
                </c:pt>
                <c:pt idx="448">
                  <c:v>3406.69</c:v>
                </c:pt>
                <c:pt idx="449">
                  <c:v>3405.3</c:v>
                </c:pt>
                <c:pt idx="450">
                  <c:v>3403.91</c:v>
                </c:pt>
                <c:pt idx="451">
                  <c:v>3402.52</c:v>
                </c:pt>
                <c:pt idx="452">
                  <c:v>3401.13</c:v>
                </c:pt>
                <c:pt idx="453">
                  <c:v>3399.74</c:v>
                </c:pt>
                <c:pt idx="454">
                  <c:v>3398.35</c:v>
                </c:pt>
                <c:pt idx="455">
                  <c:v>3396.96</c:v>
                </c:pt>
                <c:pt idx="456">
                  <c:v>3395.57</c:v>
                </c:pt>
                <c:pt idx="457">
                  <c:v>3394.17</c:v>
                </c:pt>
                <c:pt idx="458">
                  <c:v>3392.78</c:v>
                </c:pt>
                <c:pt idx="459">
                  <c:v>3391.39</c:v>
                </c:pt>
                <c:pt idx="460">
                  <c:v>3390</c:v>
                </c:pt>
                <c:pt idx="461">
                  <c:v>3388.61</c:v>
                </c:pt>
                <c:pt idx="462">
                  <c:v>3387.21</c:v>
                </c:pt>
                <c:pt idx="463">
                  <c:v>3385.82</c:v>
                </c:pt>
                <c:pt idx="464">
                  <c:v>3384.43</c:v>
                </c:pt>
                <c:pt idx="465">
                  <c:v>3383.03</c:v>
                </c:pt>
                <c:pt idx="466">
                  <c:v>3381.64</c:v>
                </c:pt>
                <c:pt idx="467">
                  <c:v>3380.24</c:v>
                </c:pt>
                <c:pt idx="468">
                  <c:v>3378.85</c:v>
                </c:pt>
                <c:pt idx="469">
                  <c:v>3377.45</c:v>
                </c:pt>
                <c:pt idx="470">
                  <c:v>3376.06</c:v>
                </c:pt>
                <c:pt idx="471">
                  <c:v>3374.66</c:v>
                </c:pt>
                <c:pt idx="472">
                  <c:v>3373.27</c:v>
                </c:pt>
                <c:pt idx="473">
                  <c:v>3371.87</c:v>
                </c:pt>
                <c:pt idx="474">
                  <c:v>3370.47</c:v>
                </c:pt>
                <c:pt idx="475">
                  <c:v>3369.08</c:v>
                </c:pt>
                <c:pt idx="476">
                  <c:v>3367.68</c:v>
                </c:pt>
                <c:pt idx="477">
                  <c:v>3366.28</c:v>
                </c:pt>
                <c:pt idx="478">
                  <c:v>3364.89</c:v>
                </c:pt>
                <c:pt idx="479">
                  <c:v>3363.49</c:v>
                </c:pt>
                <c:pt idx="480">
                  <c:v>3362.09</c:v>
                </c:pt>
                <c:pt idx="481">
                  <c:v>3360.69</c:v>
                </c:pt>
                <c:pt idx="482">
                  <c:v>3359.29</c:v>
                </c:pt>
                <c:pt idx="483">
                  <c:v>3357.9</c:v>
                </c:pt>
                <c:pt idx="484">
                  <c:v>3356.5</c:v>
                </c:pt>
                <c:pt idx="485">
                  <c:v>3355.1</c:v>
                </c:pt>
                <c:pt idx="486">
                  <c:v>3353.7</c:v>
                </c:pt>
                <c:pt idx="487">
                  <c:v>3352.3</c:v>
                </c:pt>
                <c:pt idx="488">
                  <c:v>3350.9</c:v>
                </c:pt>
                <c:pt idx="489">
                  <c:v>3349.5</c:v>
                </c:pt>
                <c:pt idx="490">
                  <c:v>3348.1</c:v>
                </c:pt>
                <c:pt idx="491">
                  <c:v>3346.69</c:v>
                </c:pt>
                <c:pt idx="492">
                  <c:v>3345.29</c:v>
                </c:pt>
                <c:pt idx="493">
                  <c:v>3343.89</c:v>
                </c:pt>
                <c:pt idx="494">
                  <c:v>3342.49</c:v>
                </c:pt>
                <c:pt idx="495">
                  <c:v>3341.09</c:v>
                </c:pt>
                <c:pt idx="496">
                  <c:v>3339.69</c:v>
                </c:pt>
                <c:pt idx="497">
                  <c:v>3338.28</c:v>
                </c:pt>
                <c:pt idx="498">
                  <c:v>3336.88</c:v>
                </c:pt>
                <c:pt idx="499">
                  <c:v>3335.48</c:v>
                </c:pt>
                <c:pt idx="500">
                  <c:v>3334.07</c:v>
                </c:pt>
                <c:pt idx="501">
                  <c:v>3332.67</c:v>
                </c:pt>
                <c:pt idx="502">
                  <c:v>3331.27</c:v>
                </c:pt>
                <c:pt idx="503">
                  <c:v>3329.86</c:v>
                </c:pt>
                <c:pt idx="504">
                  <c:v>3328.46</c:v>
                </c:pt>
                <c:pt idx="505">
                  <c:v>3327.05</c:v>
                </c:pt>
                <c:pt idx="506">
                  <c:v>3325.65</c:v>
                </c:pt>
                <c:pt idx="507">
                  <c:v>3324.24</c:v>
                </c:pt>
                <c:pt idx="508">
                  <c:v>3322.84</c:v>
                </c:pt>
                <c:pt idx="509">
                  <c:v>3321.43</c:v>
                </c:pt>
                <c:pt idx="510">
                  <c:v>3320.02</c:v>
                </c:pt>
                <c:pt idx="511">
                  <c:v>3318.62</c:v>
                </c:pt>
                <c:pt idx="512">
                  <c:v>3317.21</c:v>
                </c:pt>
                <c:pt idx="513">
                  <c:v>3315.8</c:v>
                </c:pt>
                <c:pt idx="514">
                  <c:v>3314.39</c:v>
                </c:pt>
                <c:pt idx="515">
                  <c:v>3312.99</c:v>
                </c:pt>
                <c:pt idx="516">
                  <c:v>3311.58</c:v>
                </c:pt>
                <c:pt idx="517">
                  <c:v>3310.17</c:v>
                </c:pt>
                <c:pt idx="518">
                  <c:v>3308.76</c:v>
                </c:pt>
                <c:pt idx="519">
                  <c:v>3307.35</c:v>
                </c:pt>
                <c:pt idx="520">
                  <c:v>3305.94</c:v>
                </c:pt>
                <c:pt idx="521">
                  <c:v>3304.54</c:v>
                </c:pt>
                <c:pt idx="522">
                  <c:v>3303.13</c:v>
                </c:pt>
                <c:pt idx="523">
                  <c:v>3301.72</c:v>
                </c:pt>
                <c:pt idx="524">
                  <c:v>3300.31</c:v>
                </c:pt>
                <c:pt idx="525">
                  <c:v>3298.89</c:v>
                </c:pt>
                <c:pt idx="526">
                  <c:v>3297.48</c:v>
                </c:pt>
                <c:pt idx="527">
                  <c:v>3296.07</c:v>
                </c:pt>
                <c:pt idx="528">
                  <c:v>3294.66</c:v>
                </c:pt>
                <c:pt idx="529">
                  <c:v>3293.25</c:v>
                </c:pt>
                <c:pt idx="530">
                  <c:v>3291.84</c:v>
                </c:pt>
                <c:pt idx="531">
                  <c:v>3290.43</c:v>
                </c:pt>
                <c:pt idx="532">
                  <c:v>3289.01</c:v>
                </c:pt>
                <c:pt idx="533">
                  <c:v>3287.6</c:v>
                </c:pt>
                <c:pt idx="534">
                  <c:v>3286.19</c:v>
                </c:pt>
                <c:pt idx="535">
                  <c:v>3284.77</c:v>
                </c:pt>
                <c:pt idx="536">
                  <c:v>3283.36</c:v>
                </c:pt>
                <c:pt idx="537">
                  <c:v>3281.95</c:v>
                </c:pt>
                <c:pt idx="538">
                  <c:v>3280.53</c:v>
                </c:pt>
                <c:pt idx="539">
                  <c:v>3279.12</c:v>
                </c:pt>
                <c:pt idx="540">
                  <c:v>3277.7</c:v>
                </c:pt>
                <c:pt idx="541">
                  <c:v>3276.29</c:v>
                </c:pt>
                <c:pt idx="542">
                  <c:v>3274.87</c:v>
                </c:pt>
                <c:pt idx="543">
                  <c:v>3273.46</c:v>
                </c:pt>
                <c:pt idx="544">
                  <c:v>3272.04</c:v>
                </c:pt>
                <c:pt idx="545">
                  <c:v>3270.63</c:v>
                </c:pt>
                <c:pt idx="546">
                  <c:v>3269.21</c:v>
                </c:pt>
                <c:pt idx="547">
                  <c:v>3267.79</c:v>
                </c:pt>
                <c:pt idx="548">
                  <c:v>3266.38</c:v>
                </c:pt>
                <c:pt idx="549">
                  <c:v>3264.96</c:v>
                </c:pt>
                <c:pt idx="550">
                  <c:v>3263.54</c:v>
                </c:pt>
                <c:pt idx="551">
                  <c:v>3262.12</c:v>
                </c:pt>
                <c:pt idx="552">
                  <c:v>3260.71</c:v>
                </c:pt>
                <c:pt idx="553">
                  <c:v>3259.29</c:v>
                </c:pt>
                <c:pt idx="554">
                  <c:v>3257.87</c:v>
                </c:pt>
                <c:pt idx="555">
                  <c:v>3256.45</c:v>
                </c:pt>
                <c:pt idx="556">
                  <c:v>3255.03</c:v>
                </c:pt>
                <c:pt idx="557">
                  <c:v>3253.61</c:v>
                </c:pt>
                <c:pt idx="558">
                  <c:v>3252.19</c:v>
                </c:pt>
                <c:pt idx="559">
                  <c:v>3250.77</c:v>
                </c:pt>
                <c:pt idx="560">
                  <c:v>3249.35</c:v>
                </c:pt>
                <c:pt idx="561">
                  <c:v>3247.93</c:v>
                </c:pt>
                <c:pt idx="562">
                  <c:v>3246.51</c:v>
                </c:pt>
                <c:pt idx="563">
                  <c:v>3245.09</c:v>
                </c:pt>
                <c:pt idx="564">
                  <c:v>3243.67</c:v>
                </c:pt>
                <c:pt idx="565">
                  <c:v>3242.25</c:v>
                </c:pt>
                <c:pt idx="566">
                  <c:v>3240.82</c:v>
                </c:pt>
                <c:pt idx="567">
                  <c:v>3239.4</c:v>
                </c:pt>
                <c:pt idx="568">
                  <c:v>3237.98</c:v>
                </c:pt>
                <c:pt idx="569">
                  <c:v>3236.56</c:v>
                </c:pt>
                <c:pt idx="570">
                  <c:v>3235.13</c:v>
                </c:pt>
                <c:pt idx="571">
                  <c:v>3233.71</c:v>
                </c:pt>
                <c:pt idx="572">
                  <c:v>3232.29</c:v>
                </c:pt>
                <c:pt idx="573">
                  <c:v>3230.86</c:v>
                </c:pt>
                <c:pt idx="574">
                  <c:v>3229.44</c:v>
                </c:pt>
                <c:pt idx="575">
                  <c:v>3228.01</c:v>
                </c:pt>
                <c:pt idx="576">
                  <c:v>3226.59</c:v>
                </c:pt>
                <c:pt idx="577">
                  <c:v>3225.16</c:v>
                </c:pt>
                <c:pt idx="578">
                  <c:v>3223.74</c:v>
                </c:pt>
                <c:pt idx="579">
                  <c:v>3222.31</c:v>
                </c:pt>
                <c:pt idx="580">
                  <c:v>3220.89</c:v>
                </c:pt>
                <c:pt idx="581">
                  <c:v>3219.46</c:v>
                </c:pt>
                <c:pt idx="582">
                  <c:v>3218.03</c:v>
                </c:pt>
                <c:pt idx="583">
                  <c:v>3216.61</c:v>
                </c:pt>
                <c:pt idx="584">
                  <c:v>3215.18</c:v>
                </c:pt>
                <c:pt idx="585">
                  <c:v>3213.75</c:v>
                </c:pt>
                <c:pt idx="586">
                  <c:v>3212.32</c:v>
                </c:pt>
                <c:pt idx="587">
                  <c:v>3210.9</c:v>
                </c:pt>
                <c:pt idx="588">
                  <c:v>3209.47</c:v>
                </c:pt>
                <c:pt idx="589">
                  <c:v>3208.04</c:v>
                </c:pt>
                <c:pt idx="590">
                  <c:v>3206.61</c:v>
                </c:pt>
                <c:pt idx="591">
                  <c:v>3205.18</c:v>
                </c:pt>
                <c:pt idx="592">
                  <c:v>3203.75</c:v>
                </c:pt>
                <c:pt idx="593">
                  <c:v>3202.32</c:v>
                </c:pt>
                <c:pt idx="594">
                  <c:v>3200.89</c:v>
                </c:pt>
                <c:pt idx="595">
                  <c:v>3199.46</c:v>
                </c:pt>
                <c:pt idx="596">
                  <c:v>3198.03</c:v>
                </c:pt>
                <c:pt idx="597">
                  <c:v>3196.6</c:v>
                </c:pt>
                <c:pt idx="598">
                  <c:v>3195.17</c:v>
                </c:pt>
                <c:pt idx="599">
                  <c:v>3193.74</c:v>
                </c:pt>
                <c:pt idx="600">
                  <c:v>3192.31</c:v>
                </c:pt>
                <c:pt idx="601">
                  <c:v>3190.88</c:v>
                </c:pt>
                <c:pt idx="602">
                  <c:v>3189.44</c:v>
                </c:pt>
                <c:pt idx="603">
                  <c:v>3188.01</c:v>
                </c:pt>
                <c:pt idx="604">
                  <c:v>3186.58</c:v>
                </c:pt>
                <c:pt idx="605">
                  <c:v>3185.15</c:v>
                </c:pt>
                <c:pt idx="606">
                  <c:v>3183.71</c:v>
                </c:pt>
                <c:pt idx="607">
                  <c:v>3182.28</c:v>
                </c:pt>
                <c:pt idx="608">
                  <c:v>3180.84</c:v>
                </c:pt>
                <c:pt idx="609">
                  <c:v>3179.41</c:v>
                </c:pt>
                <c:pt idx="610">
                  <c:v>3177.98</c:v>
                </c:pt>
                <c:pt idx="611">
                  <c:v>3176.54</c:v>
                </c:pt>
                <c:pt idx="612">
                  <c:v>3175.11</c:v>
                </c:pt>
                <c:pt idx="613">
                  <c:v>3173.67</c:v>
                </c:pt>
                <c:pt idx="614">
                  <c:v>3172.23</c:v>
                </c:pt>
                <c:pt idx="615">
                  <c:v>3170.8</c:v>
                </c:pt>
                <c:pt idx="616">
                  <c:v>3169.36</c:v>
                </c:pt>
                <c:pt idx="617">
                  <c:v>3167.93</c:v>
                </c:pt>
                <c:pt idx="618">
                  <c:v>3166.49</c:v>
                </c:pt>
                <c:pt idx="619">
                  <c:v>3165.05</c:v>
                </c:pt>
                <c:pt idx="620">
                  <c:v>3163.61</c:v>
                </c:pt>
                <c:pt idx="621">
                  <c:v>3162.18</c:v>
                </c:pt>
                <c:pt idx="622">
                  <c:v>3160.74</c:v>
                </c:pt>
                <c:pt idx="623">
                  <c:v>3159.3</c:v>
                </c:pt>
                <c:pt idx="624">
                  <c:v>3157.86</c:v>
                </c:pt>
                <c:pt idx="625">
                  <c:v>3156.42</c:v>
                </c:pt>
                <c:pt idx="626">
                  <c:v>3154.98</c:v>
                </c:pt>
                <c:pt idx="627">
                  <c:v>3153.55</c:v>
                </c:pt>
                <c:pt idx="628">
                  <c:v>3152.11</c:v>
                </c:pt>
                <c:pt idx="629">
                  <c:v>3150.67</c:v>
                </c:pt>
                <c:pt idx="630">
                  <c:v>3149.23</c:v>
                </c:pt>
                <c:pt idx="631">
                  <c:v>3147.79</c:v>
                </c:pt>
                <c:pt idx="632">
                  <c:v>3146.34</c:v>
                </c:pt>
                <c:pt idx="633">
                  <c:v>3144.9</c:v>
                </c:pt>
                <c:pt idx="634">
                  <c:v>3143.46</c:v>
                </c:pt>
                <c:pt idx="635">
                  <c:v>3142.02</c:v>
                </c:pt>
                <c:pt idx="636">
                  <c:v>3140.58</c:v>
                </c:pt>
                <c:pt idx="637">
                  <c:v>3139.14</c:v>
                </c:pt>
                <c:pt idx="638">
                  <c:v>3137.69</c:v>
                </c:pt>
                <c:pt idx="639">
                  <c:v>3136.25</c:v>
                </c:pt>
                <c:pt idx="640">
                  <c:v>3134.81</c:v>
                </c:pt>
                <c:pt idx="641">
                  <c:v>3133.36</c:v>
                </c:pt>
                <c:pt idx="642">
                  <c:v>3131.92</c:v>
                </c:pt>
                <c:pt idx="643">
                  <c:v>3130.48</c:v>
                </c:pt>
                <c:pt idx="644">
                  <c:v>3129.03</c:v>
                </c:pt>
                <c:pt idx="645">
                  <c:v>3127.59</c:v>
                </c:pt>
                <c:pt idx="646">
                  <c:v>3126.14</c:v>
                </c:pt>
                <c:pt idx="647">
                  <c:v>3124.7</c:v>
                </c:pt>
                <c:pt idx="648">
                  <c:v>3123.25</c:v>
                </c:pt>
                <c:pt idx="649">
                  <c:v>3121.81</c:v>
                </c:pt>
                <c:pt idx="650">
                  <c:v>3120.36</c:v>
                </c:pt>
                <c:pt idx="651">
                  <c:v>3118.91</c:v>
                </c:pt>
                <c:pt idx="652">
                  <c:v>3117.47</c:v>
                </c:pt>
                <c:pt idx="653">
                  <c:v>3116.02</c:v>
                </c:pt>
                <c:pt idx="654">
                  <c:v>3114.57</c:v>
                </c:pt>
                <c:pt idx="655">
                  <c:v>3113.13</c:v>
                </c:pt>
                <c:pt idx="656">
                  <c:v>3111.68</c:v>
                </c:pt>
                <c:pt idx="657">
                  <c:v>3110.23</c:v>
                </c:pt>
                <c:pt idx="658">
                  <c:v>3108.78</c:v>
                </c:pt>
                <c:pt idx="659">
                  <c:v>3107.33</c:v>
                </c:pt>
                <c:pt idx="660">
                  <c:v>3105.88</c:v>
                </c:pt>
                <c:pt idx="661">
                  <c:v>3104.44</c:v>
                </c:pt>
                <c:pt idx="662">
                  <c:v>3102.99</c:v>
                </c:pt>
                <c:pt idx="663">
                  <c:v>3101.54</c:v>
                </c:pt>
                <c:pt idx="664">
                  <c:v>3100.09</c:v>
                </c:pt>
                <c:pt idx="665">
                  <c:v>3098.64</c:v>
                </c:pt>
                <c:pt idx="666">
                  <c:v>3097.19</c:v>
                </c:pt>
                <c:pt idx="667">
                  <c:v>3095.73</c:v>
                </c:pt>
                <c:pt idx="668">
                  <c:v>3094.28</c:v>
                </c:pt>
                <c:pt idx="669">
                  <c:v>3092.83</c:v>
                </c:pt>
                <c:pt idx="670">
                  <c:v>3091.38</c:v>
                </c:pt>
                <c:pt idx="671">
                  <c:v>3089.93</c:v>
                </c:pt>
                <c:pt idx="672">
                  <c:v>3088.48</c:v>
                </c:pt>
                <c:pt idx="673">
                  <c:v>3087.02</c:v>
                </c:pt>
                <c:pt idx="674">
                  <c:v>3085.57</c:v>
                </c:pt>
                <c:pt idx="675">
                  <c:v>3084.12</c:v>
                </c:pt>
                <c:pt idx="676">
                  <c:v>3082.66</c:v>
                </c:pt>
                <c:pt idx="677">
                  <c:v>3081.21</c:v>
                </c:pt>
                <c:pt idx="678">
                  <c:v>3079.76</c:v>
                </c:pt>
                <c:pt idx="679">
                  <c:v>3078.3</c:v>
                </c:pt>
                <c:pt idx="680">
                  <c:v>3076.85</c:v>
                </c:pt>
                <c:pt idx="681">
                  <c:v>3075.39</c:v>
                </c:pt>
                <c:pt idx="682">
                  <c:v>3073.94</c:v>
                </c:pt>
                <c:pt idx="683">
                  <c:v>3072.48</c:v>
                </c:pt>
                <c:pt idx="684">
                  <c:v>3071.02</c:v>
                </c:pt>
                <c:pt idx="685">
                  <c:v>3069.57</c:v>
                </c:pt>
                <c:pt idx="686">
                  <c:v>3068.11</c:v>
                </c:pt>
                <c:pt idx="687">
                  <c:v>3066.66</c:v>
                </c:pt>
                <c:pt idx="688">
                  <c:v>3065.2</c:v>
                </c:pt>
                <c:pt idx="689">
                  <c:v>3063.74</c:v>
                </c:pt>
                <c:pt idx="690">
                  <c:v>3062.28</c:v>
                </c:pt>
                <c:pt idx="691">
                  <c:v>3060.83</c:v>
                </c:pt>
                <c:pt idx="692">
                  <c:v>3059.37</c:v>
                </c:pt>
                <c:pt idx="693">
                  <c:v>3057.91</c:v>
                </c:pt>
                <c:pt idx="694">
                  <c:v>3056.45</c:v>
                </c:pt>
                <c:pt idx="695">
                  <c:v>3054.99</c:v>
                </c:pt>
                <c:pt idx="696">
                  <c:v>3053.53</c:v>
                </c:pt>
                <c:pt idx="697">
                  <c:v>3052.07</c:v>
                </c:pt>
                <c:pt idx="698">
                  <c:v>3050.61</c:v>
                </c:pt>
                <c:pt idx="699">
                  <c:v>3049.15</c:v>
                </c:pt>
                <c:pt idx="700">
                  <c:v>3047.69</c:v>
                </c:pt>
                <c:pt idx="701">
                  <c:v>3046.23</c:v>
                </c:pt>
                <c:pt idx="702">
                  <c:v>3044.77</c:v>
                </c:pt>
                <c:pt idx="703">
                  <c:v>3043.31</c:v>
                </c:pt>
                <c:pt idx="704">
                  <c:v>3041.85</c:v>
                </c:pt>
                <c:pt idx="705">
                  <c:v>3040.38</c:v>
                </c:pt>
                <c:pt idx="706">
                  <c:v>3038.92</c:v>
                </c:pt>
                <c:pt idx="707">
                  <c:v>3037.46</c:v>
                </c:pt>
                <c:pt idx="708">
                  <c:v>3036</c:v>
                </c:pt>
                <c:pt idx="709">
                  <c:v>3034.53</c:v>
                </c:pt>
                <c:pt idx="710">
                  <c:v>3033.07</c:v>
                </c:pt>
                <c:pt idx="711">
                  <c:v>3031.61</c:v>
                </c:pt>
                <c:pt idx="712">
                  <c:v>3030.14</c:v>
                </c:pt>
                <c:pt idx="713">
                  <c:v>3028.68</c:v>
                </c:pt>
                <c:pt idx="714">
                  <c:v>3027.21</c:v>
                </c:pt>
                <c:pt idx="715">
                  <c:v>3025.75</c:v>
                </c:pt>
                <c:pt idx="716">
                  <c:v>3024.28</c:v>
                </c:pt>
                <c:pt idx="717">
                  <c:v>3022.82</c:v>
                </c:pt>
                <c:pt idx="718">
                  <c:v>3021.35</c:v>
                </c:pt>
                <c:pt idx="719">
                  <c:v>3019.88</c:v>
                </c:pt>
                <c:pt idx="720">
                  <c:v>3018.42</c:v>
                </c:pt>
                <c:pt idx="721">
                  <c:v>3016.95</c:v>
                </c:pt>
                <c:pt idx="722">
                  <c:v>3015.48</c:v>
                </c:pt>
                <c:pt idx="723">
                  <c:v>3014.02</c:v>
                </c:pt>
                <c:pt idx="724">
                  <c:v>3012.55</c:v>
                </c:pt>
                <c:pt idx="725">
                  <c:v>3011.08</c:v>
                </c:pt>
                <c:pt idx="726">
                  <c:v>3009.61</c:v>
                </c:pt>
                <c:pt idx="727">
                  <c:v>3008.15</c:v>
                </c:pt>
                <c:pt idx="728">
                  <c:v>3006.68</c:v>
                </c:pt>
                <c:pt idx="729">
                  <c:v>3005.21</c:v>
                </c:pt>
                <c:pt idx="730">
                  <c:v>3003.74</c:v>
                </c:pt>
                <c:pt idx="731">
                  <c:v>3002.27</c:v>
                </c:pt>
                <c:pt idx="732">
                  <c:v>3000.8</c:v>
                </c:pt>
                <c:pt idx="733">
                  <c:v>2999.33</c:v>
                </c:pt>
                <c:pt idx="734">
                  <c:v>2997.86</c:v>
                </c:pt>
                <c:pt idx="735">
                  <c:v>2996.39</c:v>
                </c:pt>
                <c:pt idx="736">
                  <c:v>2994.92</c:v>
                </c:pt>
                <c:pt idx="737">
                  <c:v>2993.44</c:v>
                </c:pt>
                <c:pt idx="738">
                  <c:v>2991.97</c:v>
                </c:pt>
                <c:pt idx="739">
                  <c:v>2990.5</c:v>
                </c:pt>
                <c:pt idx="740">
                  <c:v>2989.03</c:v>
                </c:pt>
                <c:pt idx="741">
                  <c:v>2987.56</c:v>
                </c:pt>
                <c:pt idx="742">
                  <c:v>2986.08</c:v>
                </c:pt>
                <c:pt idx="743">
                  <c:v>2984.61</c:v>
                </c:pt>
                <c:pt idx="744">
                  <c:v>2983.14</c:v>
                </c:pt>
                <c:pt idx="745">
                  <c:v>2981.66</c:v>
                </c:pt>
                <c:pt idx="746">
                  <c:v>2980.19</c:v>
                </c:pt>
                <c:pt idx="747">
                  <c:v>2978.71</c:v>
                </c:pt>
                <c:pt idx="748">
                  <c:v>2977.24</c:v>
                </c:pt>
                <c:pt idx="749">
                  <c:v>2975.76</c:v>
                </c:pt>
                <c:pt idx="750">
                  <c:v>2974.29</c:v>
                </c:pt>
                <c:pt idx="751">
                  <c:v>2972.81</c:v>
                </c:pt>
                <c:pt idx="752">
                  <c:v>2971.34</c:v>
                </c:pt>
                <c:pt idx="753">
                  <c:v>2969.86</c:v>
                </c:pt>
                <c:pt idx="754">
                  <c:v>2968.38</c:v>
                </c:pt>
                <c:pt idx="755">
                  <c:v>2966.91</c:v>
                </c:pt>
                <c:pt idx="756">
                  <c:v>2965.43</c:v>
                </c:pt>
                <c:pt idx="757">
                  <c:v>2963.95</c:v>
                </c:pt>
                <c:pt idx="758">
                  <c:v>2962.48</c:v>
                </c:pt>
                <c:pt idx="759">
                  <c:v>2961</c:v>
                </c:pt>
                <c:pt idx="760">
                  <c:v>2959.52</c:v>
                </c:pt>
                <c:pt idx="761">
                  <c:v>2958.04</c:v>
                </c:pt>
                <c:pt idx="762">
                  <c:v>2956.56</c:v>
                </c:pt>
                <c:pt idx="763">
                  <c:v>2955.08</c:v>
                </c:pt>
                <c:pt idx="764">
                  <c:v>2953.6</c:v>
                </c:pt>
                <c:pt idx="765">
                  <c:v>2952.12</c:v>
                </c:pt>
                <c:pt idx="766">
                  <c:v>2950.64</c:v>
                </c:pt>
                <c:pt idx="767">
                  <c:v>2949.16</c:v>
                </c:pt>
                <c:pt idx="768">
                  <c:v>2947.68</c:v>
                </c:pt>
                <c:pt idx="769">
                  <c:v>2946.2</c:v>
                </c:pt>
                <c:pt idx="770">
                  <c:v>2944.72</c:v>
                </c:pt>
                <c:pt idx="771">
                  <c:v>2943.24</c:v>
                </c:pt>
                <c:pt idx="772">
                  <c:v>2941.76</c:v>
                </c:pt>
                <c:pt idx="773">
                  <c:v>2940.27</c:v>
                </c:pt>
                <c:pt idx="774">
                  <c:v>2938.79</c:v>
                </c:pt>
                <c:pt idx="775">
                  <c:v>2937.31</c:v>
                </c:pt>
                <c:pt idx="776">
                  <c:v>2935.83</c:v>
                </c:pt>
                <c:pt idx="777">
                  <c:v>2934.34</c:v>
                </c:pt>
                <c:pt idx="778">
                  <c:v>2932.86</c:v>
                </c:pt>
                <c:pt idx="779">
                  <c:v>2931.38</c:v>
                </c:pt>
                <c:pt idx="780">
                  <c:v>2929.89</c:v>
                </c:pt>
                <c:pt idx="781">
                  <c:v>2928.41</c:v>
                </c:pt>
                <c:pt idx="782">
                  <c:v>2926.92</c:v>
                </c:pt>
                <c:pt idx="783">
                  <c:v>2925.44</c:v>
                </c:pt>
                <c:pt idx="784">
                  <c:v>2923.95</c:v>
                </c:pt>
                <c:pt idx="785">
                  <c:v>2922.47</c:v>
                </c:pt>
                <c:pt idx="786">
                  <c:v>2920.98</c:v>
                </c:pt>
                <c:pt idx="787">
                  <c:v>2919.49</c:v>
                </c:pt>
                <c:pt idx="788">
                  <c:v>2918.01</c:v>
                </c:pt>
                <c:pt idx="789">
                  <c:v>2916.52</c:v>
                </c:pt>
                <c:pt idx="790">
                  <c:v>2915.03</c:v>
                </c:pt>
                <c:pt idx="791">
                  <c:v>2913.54</c:v>
                </c:pt>
                <c:pt idx="792">
                  <c:v>2912.06</c:v>
                </c:pt>
                <c:pt idx="793">
                  <c:v>2910.57</c:v>
                </c:pt>
                <c:pt idx="794">
                  <c:v>2909.08</c:v>
                </c:pt>
                <c:pt idx="795">
                  <c:v>2907.59</c:v>
                </c:pt>
                <c:pt idx="796">
                  <c:v>2906.1</c:v>
                </c:pt>
                <c:pt idx="797">
                  <c:v>2904.61</c:v>
                </c:pt>
                <c:pt idx="798">
                  <c:v>2903.12</c:v>
                </c:pt>
                <c:pt idx="799">
                  <c:v>2901.63</c:v>
                </c:pt>
                <c:pt idx="800">
                  <c:v>2900.14</c:v>
                </c:pt>
                <c:pt idx="801">
                  <c:v>2898.65</c:v>
                </c:pt>
                <c:pt idx="802">
                  <c:v>2897.16</c:v>
                </c:pt>
                <c:pt idx="803">
                  <c:v>2895.67</c:v>
                </c:pt>
                <c:pt idx="804">
                  <c:v>2894.18</c:v>
                </c:pt>
                <c:pt idx="805">
                  <c:v>2892.69</c:v>
                </c:pt>
                <c:pt idx="806">
                  <c:v>2891.2</c:v>
                </c:pt>
                <c:pt idx="807">
                  <c:v>2889.7</c:v>
                </c:pt>
                <c:pt idx="808">
                  <c:v>2888.21</c:v>
                </c:pt>
                <c:pt idx="809">
                  <c:v>2886.72</c:v>
                </c:pt>
                <c:pt idx="810">
                  <c:v>2885.22</c:v>
                </c:pt>
                <c:pt idx="811">
                  <c:v>2883.73</c:v>
                </c:pt>
                <c:pt idx="812">
                  <c:v>2882.24</c:v>
                </c:pt>
                <c:pt idx="813">
                  <c:v>2880.74</c:v>
                </c:pt>
                <c:pt idx="814">
                  <c:v>2879.25</c:v>
                </c:pt>
                <c:pt idx="815">
                  <c:v>2877.75</c:v>
                </c:pt>
                <c:pt idx="816">
                  <c:v>2876.26</c:v>
                </c:pt>
                <c:pt idx="817">
                  <c:v>2874.76</c:v>
                </c:pt>
                <c:pt idx="818">
                  <c:v>2873.27</c:v>
                </c:pt>
                <c:pt idx="819">
                  <c:v>2871.77</c:v>
                </c:pt>
                <c:pt idx="820">
                  <c:v>2870.27</c:v>
                </c:pt>
                <c:pt idx="821">
                  <c:v>2868.78</c:v>
                </c:pt>
                <c:pt idx="822">
                  <c:v>2867.28</c:v>
                </c:pt>
                <c:pt idx="823">
                  <c:v>2865.78</c:v>
                </c:pt>
                <c:pt idx="824">
                  <c:v>2864.29</c:v>
                </c:pt>
                <c:pt idx="825">
                  <c:v>2862.79</c:v>
                </c:pt>
                <c:pt idx="826">
                  <c:v>2861.29</c:v>
                </c:pt>
                <c:pt idx="827">
                  <c:v>2859.79</c:v>
                </c:pt>
                <c:pt idx="828">
                  <c:v>2858.29</c:v>
                </c:pt>
                <c:pt idx="829">
                  <c:v>2856.79</c:v>
                </c:pt>
                <c:pt idx="830">
                  <c:v>2855.3</c:v>
                </c:pt>
                <c:pt idx="831">
                  <c:v>2853.8</c:v>
                </c:pt>
                <c:pt idx="832">
                  <c:v>2852.3</c:v>
                </c:pt>
                <c:pt idx="833">
                  <c:v>2850.8</c:v>
                </c:pt>
                <c:pt idx="834">
                  <c:v>2849.29</c:v>
                </c:pt>
                <c:pt idx="835">
                  <c:v>2847.79</c:v>
                </c:pt>
                <c:pt idx="836">
                  <c:v>2846.29</c:v>
                </c:pt>
                <c:pt idx="837">
                  <c:v>2844.79</c:v>
                </c:pt>
                <c:pt idx="838">
                  <c:v>2843.29</c:v>
                </c:pt>
                <c:pt idx="839">
                  <c:v>2841.79</c:v>
                </c:pt>
                <c:pt idx="840">
                  <c:v>2840.29</c:v>
                </c:pt>
                <c:pt idx="841">
                  <c:v>2838.78</c:v>
                </c:pt>
                <c:pt idx="842">
                  <c:v>2837.28</c:v>
                </c:pt>
                <c:pt idx="843">
                  <c:v>2835.78</c:v>
                </c:pt>
                <c:pt idx="844">
                  <c:v>2834.27</c:v>
                </c:pt>
                <c:pt idx="845">
                  <c:v>2832.77</c:v>
                </c:pt>
                <c:pt idx="846">
                  <c:v>2831.26</c:v>
                </c:pt>
                <c:pt idx="847">
                  <c:v>2829.76</c:v>
                </c:pt>
                <c:pt idx="848">
                  <c:v>2828.26</c:v>
                </c:pt>
                <c:pt idx="849">
                  <c:v>2826.75</c:v>
                </c:pt>
                <c:pt idx="850">
                  <c:v>2825.24</c:v>
                </c:pt>
                <c:pt idx="851">
                  <c:v>2823.74</c:v>
                </c:pt>
                <c:pt idx="852">
                  <c:v>2822.23</c:v>
                </c:pt>
                <c:pt idx="853">
                  <c:v>2820.73</c:v>
                </c:pt>
                <c:pt idx="854">
                  <c:v>2819.22</c:v>
                </c:pt>
                <c:pt idx="855">
                  <c:v>2817.71</c:v>
                </c:pt>
                <c:pt idx="856">
                  <c:v>2816.21</c:v>
                </c:pt>
                <c:pt idx="857">
                  <c:v>2814.7</c:v>
                </c:pt>
                <c:pt idx="858">
                  <c:v>2813.19</c:v>
                </c:pt>
                <c:pt idx="859">
                  <c:v>2811.68</c:v>
                </c:pt>
                <c:pt idx="860">
                  <c:v>2810.17</c:v>
                </c:pt>
                <c:pt idx="861">
                  <c:v>2808.66</c:v>
                </c:pt>
                <c:pt idx="862">
                  <c:v>2807.16</c:v>
                </c:pt>
                <c:pt idx="863">
                  <c:v>2805.65</c:v>
                </c:pt>
                <c:pt idx="864">
                  <c:v>2804.14</c:v>
                </c:pt>
                <c:pt idx="865">
                  <c:v>2802.63</c:v>
                </c:pt>
                <c:pt idx="866">
                  <c:v>2801.12</c:v>
                </c:pt>
                <c:pt idx="867">
                  <c:v>2799.61</c:v>
                </c:pt>
                <c:pt idx="868">
                  <c:v>2798.09</c:v>
                </c:pt>
                <c:pt idx="869">
                  <c:v>2796.58</c:v>
                </c:pt>
                <c:pt idx="870">
                  <c:v>2795.07</c:v>
                </c:pt>
                <c:pt idx="871">
                  <c:v>2793.56</c:v>
                </c:pt>
                <c:pt idx="872">
                  <c:v>2792.05</c:v>
                </c:pt>
                <c:pt idx="873">
                  <c:v>2790.54</c:v>
                </c:pt>
                <c:pt idx="874">
                  <c:v>2789.02</c:v>
                </c:pt>
                <c:pt idx="875">
                  <c:v>2787.51</c:v>
                </c:pt>
                <c:pt idx="876">
                  <c:v>2786</c:v>
                </c:pt>
                <c:pt idx="877">
                  <c:v>2784.48</c:v>
                </c:pt>
                <c:pt idx="878">
                  <c:v>2782.97</c:v>
                </c:pt>
                <c:pt idx="879">
                  <c:v>2781.45</c:v>
                </c:pt>
                <c:pt idx="880">
                  <c:v>2779.94</c:v>
                </c:pt>
                <c:pt idx="881">
                  <c:v>2778.42</c:v>
                </c:pt>
                <c:pt idx="882">
                  <c:v>2776.91</c:v>
                </c:pt>
                <c:pt idx="883">
                  <c:v>2775.39</c:v>
                </c:pt>
                <c:pt idx="884">
                  <c:v>2773.88</c:v>
                </c:pt>
                <c:pt idx="885">
                  <c:v>2772.36</c:v>
                </c:pt>
                <c:pt idx="886">
                  <c:v>2770.85</c:v>
                </c:pt>
                <c:pt idx="887">
                  <c:v>2769.33</c:v>
                </c:pt>
                <c:pt idx="888">
                  <c:v>2767.81</c:v>
                </c:pt>
                <c:pt idx="889">
                  <c:v>2766.29</c:v>
                </c:pt>
                <c:pt idx="890">
                  <c:v>2764.78</c:v>
                </c:pt>
                <c:pt idx="891">
                  <c:v>2763.26</c:v>
                </c:pt>
                <c:pt idx="892">
                  <c:v>2761.74</c:v>
                </c:pt>
                <c:pt idx="893">
                  <c:v>2760.22</c:v>
                </c:pt>
                <c:pt idx="894">
                  <c:v>2758.7</c:v>
                </c:pt>
                <c:pt idx="895">
                  <c:v>2757.18</c:v>
                </c:pt>
                <c:pt idx="896">
                  <c:v>2755.66</c:v>
                </c:pt>
                <c:pt idx="897">
                  <c:v>2754.14</c:v>
                </c:pt>
                <c:pt idx="898">
                  <c:v>2752.62</c:v>
                </c:pt>
                <c:pt idx="899">
                  <c:v>2751.1</c:v>
                </c:pt>
                <c:pt idx="900">
                  <c:v>2749.58</c:v>
                </c:pt>
                <c:pt idx="901">
                  <c:v>2748.06</c:v>
                </c:pt>
                <c:pt idx="902">
                  <c:v>2746.54</c:v>
                </c:pt>
                <c:pt idx="903">
                  <c:v>2745.02</c:v>
                </c:pt>
                <c:pt idx="904">
                  <c:v>2743.5</c:v>
                </c:pt>
                <c:pt idx="905">
                  <c:v>2741.97</c:v>
                </c:pt>
                <c:pt idx="906">
                  <c:v>2740.45</c:v>
                </c:pt>
                <c:pt idx="907">
                  <c:v>2738.93</c:v>
                </c:pt>
                <c:pt idx="908">
                  <c:v>2737.4</c:v>
                </c:pt>
                <c:pt idx="909">
                  <c:v>2735.88</c:v>
                </c:pt>
                <c:pt idx="910">
                  <c:v>2734.36</c:v>
                </c:pt>
                <c:pt idx="911">
                  <c:v>2732.83</c:v>
                </c:pt>
                <c:pt idx="912">
                  <c:v>2731.31</c:v>
                </c:pt>
                <c:pt idx="913">
                  <c:v>2729.78</c:v>
                </c:pt>
                <c:pt idx="914">
                  <c:v>2728.26</c:v>
                </c:pt>
                <c:pt idx="915">
                  <c:v>2726.73</c:v>
                </c:pt>
                <c:pt idx="916">
                  <c:v>2725.21</c:v>
                </c:pt>
                <c:pt idx="917">
                  <c:v>2723.68</c:v>
                </c:pt>
                <c:pt idx="918">
                  <c:v>2722.15</c:v>
                </c:pt>
                <c:pt idx="919">
                  <c:v>2720.63</c:v>
                </c:pt>
                <c:pt idx="920">
                  <c:v>2719.1</c:v>
                </c:pt>
                <c:pt idx="921">
                  <c:v>2717.57</c:v>
                </c:pt>
                <c:pt idx="922">
                  <c:v>2716.05</c:v>
                </c:pt>
                <c:pt idx="923">
                  <c:v>2714.52</c:v>
                </c:pt>
                <c:pt idx="924">
                  <c:v>2712.99</c:v>
                </c:pt>
                <c:pt idx="925">
                  <c:v>2711.46</c:v>
                </c:pt>
                <c:pt idx="926">
                  <c:v>2709.93</c:v>
                </c:pt>
                <c:pt idx="927">
                  <c:v>2708.4</c:v>
                </c:pt>
                <c:pt idx="928">
                  <c:v>2706.87</c:v>
                </c:pt>
                <c:pt idx="929">
                  <c:v>2705.34</c:v>
                </c:pt>
                <c:pt idx="930">
                  <c:v>2703.81</c:v>
                </c:pt>
                <c:pt idx="931">
                  <c:v>2702.28</c:v>
                </c:pt>
                <c:pt idx="932">
                  <c:v>2700.75</c:v>
                </c:pt>
                <c:pt idx="933">
                  <c:v>2699.22</c:v>
                </c:pt>
                <c:pt idx="934">
                  <c:v>2697.69</c:v>
                </c:pt>
                <c:pt idx="935">
                  <c:v>2696.16</c:v>
                </c:pt>
                <c:pt idx="936">
                  <c:v>2694.63</c:v>
                </c:pt>
                <c:pt idx="937">
                  <c:v>2693.09</c:v>
                </c:pt>
                <c:pt idx="938">
                  <c:v>2691.56</c:v>
                </c:pt>
                <c:pt idx="939">
                  <c:v>2690.03</c:v>
                </c:pt>
                <c:pt idx="940">
                  <c:v>2688.5</c:v>
                </c:pt>
                <c:pt idx="941">
                  <c:v>2686.96</c:v>
                </c:pt>
                <c:pt idx="942">
                  <c:v>2685.43</c:v>
                </c:pt>
                <c:pt idx="943">
                  <c:v>2683.89</c:v>
                </c:pt>
                <c:pt idx="944">
                  <c:v>2682.36</c:v>
                </c:pt>
                <c:pt idx="945">
                  <c:v>2680.82</c:v>
                </c:pt>
                <c:pt idx="946">
                  <c:v>2679.29</c:v>
                </c:pt>
                <c:pt idx="947">
                  <c:v>2677.75</c:v>
                </c:pt>
                <c:pt idx="948">
                  <c:v>2676.22</c:v>
                </c:pt>
                <c:pt idx="949">
                  <c:v>2674.68</c:v>
                </c:pt>
                <c:pt idx="950">
                  <c:v>2673.15</c:v>
                </c:pt>
                <c:pt idx="951">
                  <c:v>2671.61</c:v>
                </c:pt>
                <c:pt idx="952">
                  <c:v>2670.07</c:v>
                </c:pt>
                <c:pt idx="953">
                  <c:v>2668.53</c:v>
                </c:pt>
                <c:pt idx="954">
                  <c:v>2667</c:v>
                </c:pt>
                <c:pt idx="955">
                  <c:v>2665.46</c:v>
                </c:pt>
                <c:pt idx="956">
                  <c:v>2663.92</c:v>
                </c:pt>
                <c:pt idx="957">
                  <c:v>2662.38</c:v>
                </c:pt>
                <c:pt idx="958">
                  <c:v>2660.84</c:v>
                </c:pt>
                <c:pt idx="959">
                  <c:v>2659.3</c:v>
                </c:pt>
                <c:pt idx="960">
                  <c:v>2657.76</c:v>
                </c:pt>
                <c:pt idx="961">
                  <c:v>2656.22</c:v>
                </c:pt>
                <c:pt idx="962">
                  <c:v>2654.68</c:v>
                </c:pt>
                <c:pt idx="963">
                  <c:v>2653.14</c:v>
                </c:pt>
                <c:pt idx="964">
                  <c:v>2651.6</c:v>
                </c:pt>
                <c:pt idx="965">
                  <c:v>2650.06</c:v>
                </c:pt>
                <c:pt idx="966">
                  <c:v>2648.52</c:v>
                </c:pt>
                <c:pt idx="967">
                  <c:v>2646.98</c:v>
                </c:pt>
                <c:pt idx="968">
                  <c:v>2645.44</c:v>
                </c:pt>
                <c:pt idx="969">
                  <c:v>2643.89</c:v>
                </c:pt>
                <c:pt idx="970">
                  <c:v>2642.35</c:v>
                </c:pt>
                <c:pt idx="971">
                  <c:v>2640.81</c:v>
                </c:pt>
                <c:pt idx="972">
                  <c:v>2639.26</c:v>
                </c:pt>
                <c:pt idx="973">
                  <c:v>2637.72</c:v>
                </c:pt>
                <c:pt idx="974">
                  <c:v>2636.18</c:v>
                </c:pt>
                <c:pt idx="975">
                  <c:v>2634.63</c:v>
                </c:pt>
                <c:pt idx="976">
                  <c:v>2633.09</c:v>
                </c:pt>
                <c:pt idx="977">
                  <c:v>2631.54</c:v>
                </c:pt>
                <c:pt idx="978">
                  <c:v>2630</c:v>
                </c:pt>
                <c:pt idx="979">
                  <c:v>2628.45</c:v>
                </c:pt>
                <c:pt idx="980">
                  <c:v>2626.91</c:v>
                </c:pt>
                <c:pt idx="981">
                  <c:v>2625.36</c:v>
                </c:pt>
                <c:pt idx="982">
                  <c:v>2623.81</c:v>
                </c:pt>
                <c:pt idx="983">
                  <c:v>2622.27</c:v>
                </c:pt>
                <c:pt idx="984">
                  <c:v>2620.7199999999998</c:v>
                </c:pt>
                <c:pt idx="985">
                  <c:v>2619.17</c:v>
                </c:pt>
                <c:pt idx="986">
                  <c:v>2617.62</c:v>
                </c:pt>
                <c:pt idx="987">
                  <c:v>2616.08</c:v>
                </c:pt>
                <c:pt idx="988">
                  <c:v>2614.5300000000002</c:v>
                </c:pt>
                <c:pt idx="989">
                  <c:v>2612.98</c:v>
                </c:pt>
                <c:pt idx="990">
                  <c:v>2611.4299999999998</c:v>
                </c:pt>
                <c:pt idx="991">
                  <c:v>2609.88</c:v>
                </c:pt>
                <c:pt idx="992">
                  <c:v>2608.33</c:v>
                </c:pt>
                <c:pt idx="993">
                  <c:v>2606.7800000000002</c:v>
                </c:pt>
                <c:pt idx="994">
                  <c:v>2605.23</c:v>
                </c:pt>
                <c:pt idx="995">
                  <c:v>2603.6799999999998</c:v>
                </c:pt>
                <c:pt idx="996">
                  <c:v>2602.13</c:v>
                </c:pt>
                <c:pt idx="997">
                  <c:v>2600.58</c:v>
                </c:pt>
                <c:pt idx="998">
                  <c:v>2599.0300000000002</c:v>
                </c:pt>
                <c:pt idx="999">
                  <c:v>2597.4699999999998</c:v>
                </c:pt>
                <c:pt idx="1000">
                  <c:v>2595.92</c:v>
                </c:pt>
                <c:pt idx="1001">
                  <c:v>2594.37</c:v>
                </c:pt>
                <c:pt idx="1002">
                  <c:v>2592.8200000000002</c:v>
                </c:pt>
                <c:pt idx="1003">
                  <c:v>2591.2600000000002</c:v>
                </c:pt>
                <c:pt idx="1004">
                  <c:v>2589.71</c:v>
                </c:pt>
                <c:pt idx="1005">
                  <c:v>2588.16</c:v>
                </c:pt>
                <c:pt idx="1006">
                  <c:v>2586.6</c:v>
                </c:pt>
                <c:pt idx="1007">
                  <c:v>2585.0500000000002</c:v>
                </c:pt>
                <c:pt idx="1008">
                  <c:v>2583.4899999999998</c:v>
                </c:pt>
                <c:pt idx="1009">
                  <c:v>2581.94</c:v>
                </c:pt>
                <c:pt idx="1010">
                  <c:v>2580.38</c:v>
                </c:pt>
                <c:pt idx="1011">
                  <c:v>2578.83</c:v>
                </c:pt>
                <c:pt idx="1012">
                  <c:v>2577.27</c:v>
                </c:pt>
                <c:pt idx="1013">
                  <c:v>2575.71</c:v>
                </c:pt>
                <c:pt idx="1014">
                  <c:v>2574.16</c:v>
                </c:pt>
                <c:pt idx="1015">
                  <c:v>2572.6</c:v>
                </c:pt>
                <c:pt idx="1016">
                  <c:v>2571.04</c:v>
                </c:pt>
                <c:pt idx="1017">
                  <c:v>2569.4899999999998</c:v>
                </c:pt>
                <c:pt idx="1018">
                  <c:v>2567.9299999999998</c:v>
                </c:pt>
                <c:pt idx="1019">
                  <c:v>2566.37</c:v>
                </c:pt>
                <c:pt idx="1020">
                  <c:v>2564.81</c:v>
                </c:pt>
                <c:pt idx="1021">
                  <c:v>2563.25</c:v>
                </c:pt>
                <c:pt idx="1022">
                  <c:v>2561.69</c:v>
                </c:pt>
                <c:pt idx="1023">
                  <c:v>2560.13</c:v>
                </c:pt>
                <c:pt idx="1024">
                  <c:v>2558.5700000000002</c:v>
                </c:pt>
                <c:pt idx="1025">
                  <c:v>2557.0100000000002</c:v>
                </c:pt>
                <c:pt idx="1026">
                  <c:v>2555.4499999999998</c:v>
                </c:pt>
                <c:pt idx="1027">
                  <c:v>2553.89</c:v>
                </c:pt>
                <c:pt idx="1028">
                  <c:v>2552.33</c:v>
                </c:pt>
                <c:pt idx="1029">
                  <c:v>2550.77</c:v>
                </c:pt>
                <c:pt idx="1030">
                  <c:v>2549.21</c:v>
                </c:pt>
                <c:pt idx="1031">
                  <c:v>2547.64</c:v>
                </c:pt>
                <c:pt idx="1032">
                  <c:v>2546.08</c:v>
                </c:pt>
                <c:pt idx="1033">
                  <c:v>2544.52</c:v>
                </c:pt>
                <c:pt idx="1034">
                  <c:v>2542.96</c:v>
                </c:pt>
                <c:pt idx="1035">
                  <c:v>2541.39</c:v>
                </c:pt>
                <c:pt idx="1036">
                  <c:v>2539.83</c:v>
                </c:pt>
                <c:pt idx="1037">
                  <c:v>2538.2600000000002</c:v>
                </c:pt>
                <c:pt idx="1038">
                  <c:v>2536.6999999999998</c:v>
                </c:pt>
                <c:pt idx="1039">
                  <c:v>2535.14</c:v>
                </c:pt>
                <c:pt idx="1040">
                  <c:v>2533.5700000000002</c:v>
                </c:pt>
                <c:pt idx="1041">
                  <c:v>2532.0100000000002</c:v>
                </c:pt>
                <c:pt idx="1042">
                  <c:v>2530.44</c:v>
                </c:pt>
                <c:pt idx="1043">
                  <c:v>2528.87</c:v>
                </c:pt>
                <c:pt idx="1044">
                  <c:v>2527.31</c:v>
                </c:pt>
                <c:pt idx="1045">
                  <c:v>2525.7399999999998</c:v>
                </c:pt>
                <c:pt idx="1046">
                  <c:v>2524.17</c:v>
                </c:pt>
                <c:pt idx="1047">
                  <c:v>2522.61</c:v>
                </c:pt>
                <c:pt idx="1048">
                  <c:v>2521.04</c:v>
                </c:pt>
                <c:pt idx="1049">
                  <c:v>2519.4699999999998</c:v>
                </c:pt>
                <c:pt idx="1050">
                  <c:v>2517.9</c:v>
                </c:pt>
                <c:pt idx="1051">
                  <c:v>2516.33</c:v>
                </c:pt>
                <c:pt idx="1052">
                  <c:v>2514.77</c:v>
                </c:pt>
                <c:pt idx="1053">
                  <c:v>2513.1999999999998</c:v>
                </c:pt>
                <c:pt idx="1054">
                  <c:v>2511.63</c:v>
                </c:pt>
                <c:pt idx="1055">
                  <c:v>2510.06</c:v>
                </c:pt>
                <c:pt idx="1056">
                  <c:v>2508.4899999999998</c:v>
                </c:pt>
                <c:pt idx="1057">
                  <c:v>2506.92</c:v>
                </c:pt>
                <c:pt idx="1058">
                  <c:v>2505.34</c:v>
                </c:pt>
                <c:pt idx="1059">
                  <c:v>2503.77</c:v>
                </c:pt>
                <c:pt idx="1060">
                  <c:v>2502.1999999999998</c:v>
                </c:pt>
                <c:pt idx="1061">
                  <c:v>2500.63</c:v>
                </c:pt>
                <c:pt idx="1062">
                  <c:v>2499.06</c:v>
                </c:pt>
                <c:pt idx="1063">
                  <c:v>2497.4899999999998</c:v>
                </c:pt>
                <c:pt idx="1064">
                  <c:v>2495.91</c:v>
                </c:pt>
                <c:pt idx="1065">
                  <c:v>2494.34</c:v>
                </c:pt>
                <c:pt idx="1066">
                  <c:v>2492.77</c:v>
                </c:pt>
                <c:pt idx="1067">
                  <c:v>2491.19</c:v>
                </c:pt>
                <c:pt idx="1068">
                  <c:v>2489.62</c:v>
                </c:pt>
                <c:pt idx="1069">
                  <c:v>2488.04</c:v>
                </c:pt>
                <c:pt idx="1070">
                  <c:v>2486.4699999999998</c:v>
                </c:pt>
                <c:pt idx="1071">
                  <c:v>2484.89</c:v>
                </c:pt>
                <c:pt idx="1072">
                  <c:v>2483.3200000000002</c:v>
                </c:pt>
                <c:pt idx="1073">
                  <c:v>2481.7399999999998</c:v>
                </c:pt>
                <c:pt idx="1074">
                  <c:v>2480.17</c:v>
                </c:pt>
                <c:pt idx="1075">
                  <c:v>2478.59</c:v>
                </c:pt>
                <c:pt idx="1076">
                  <c:v>2477.0100000000002</c:v>
                </c:pt>
                <c:pt idx="1077">
                  <c:v>2475.44</c:v>
                </c:pt>
                <c:pt idx="1078">
                  <c:v>2473.86</c:v>
                </c:pt>
                <c:pt idx="1079">
                  <c:v>2472.2800000000002</c:v>
                </c:pt>
                <c:pt idx="1080">
                  <c:v>2470.6999999999998</c:v>
                </c:pt>
                <c:pt idx="1081">
                  <c:v>2469.13</c:v>
                </c:pt>
                <c:pt idx="1082">
                  <c:v>2467.5500000000002</c:v>
                </c:pt>
                <c:pt idx="1083">
                  <c:v>2465.9699999999998</c:v>
                </c:pt>
                <c:pt idx="1084">
                  <c:v>2464.39</c:v>
                </c:pt>
                <c:pt idx="1085">
                  <c:v>2462.81</c:v>
                </c:pt>
                <c:pt idx="1086">
                  <c:v>2461.23</c:v>
                </c:pt>
                <c:pt idx="1087">
                  <c:v>2459.65</c:v>
                </c:pt>
                <c:pt idx="1088">
                  <c:v>2458.0700000000002</c:v>
                </c:pt>
                <c:pt idx="1089">
                  <c:v>2456.4899999999998</c:v>
                </c:pt>
                <c:pt idx="1090">
                  <c:v>2454.91</c:v>
                </c:pt>
                <c:pt idx="1091">
                  <c:v>2453.3200000000002</c:v>
                </c:pt>
                <c:pt idx="1092">
                  <c:v>2451.7399999999998</c:v>
                </c:pt>
                <c:pt idx="1093">
                  <c:v>2450.16</c:v>
                </c:pt>
                <c:pt idx="1094">
                  <c:v>2448.58</c:v>
                </c:pt>
                <c:pt idx="1095">
                  <c:v>2446.9899999999998</c:v>
                </c:pt>
                <c:pt idx="1096">
                  <c:v>2445.41</c:v>
                </c:pt>
                <c:pt idx="1097">
                  <c:v>2443.83</c:v>
                </c:pt>
                <c:pt idx="1098">
                  <c:v>2442.2399999999998</c:v>
                </c:pt>
                <c:pt idx="1099">
                  <c:v>2440.66</c:v>
                </c:pt>
                <c:pt idx="1100">
                  <c:v>2439.0700000000002</c:v>
                </c:pt>
                <c:pt idx="1101">
                  <c:v>2437.4899999999998</c:v>
                </c:pt>
                <c:pt idx="1102">
                  <c:v>2435.9</c:v>
                </c:pt>
                <c:pt idx="1103">
                  <c:v>2434.3200000000002</c:v>
                </c:pt>
                <c:pt idx="1104">
                  <c:v>2432.73</c:v>
                </c:pt>
                <c:pt idx="1105">
                  <c:v>2431.15</c:v>
                </c:pt>
                <c:pt idx="1106">
                  <c:v>2429.56</c:v>
                </c:pt>
                <c:pt idx="1107">
                  <c:v>2427.9699999999998</c:v>
                </c:pt>
                <c:pt idx="1108">
                  <c:v>2426.39</c:v>
                </c:pt>
                <c:pt idx="1109">
                  <c:v>2424.8000000000002</c:v>
                </c:pt>
                <c:pt idx="1110">
                  <c:v>2423.21</c:v>
                </c:pt>
                <c:pt idx="1111">
                  <c:v>2421.62</c:v>
                </c:pt>
                <c:pt idx="1112">
                  <c:v>2420.0300000000002</c:v>
                </c:pt>
                <c:pt idx="1113">
                  <c:v>2418.4499999999998</c:v>
                </c:pt>
                <c:pt idx="1114">
                  <c:v>2416.86</c:v>
                </c:pt>
                <c:pt idx="1115">
                  <c:v>2415.27</c:v>
                </c:pt>
                <c:pt idx="1116">
                  <c:v>2413.6799999999998</c:v>
                </c:pt>
                <c:pt idx="1117">
                  <c:v>2412.09</c:v>
                </c:pt>
                <c:pt idx="1118">
                  <c:v>2410.5</c:v>
                </c:pt>
                <c:pt idx="1119">
                  <c:v>2408.91</c:v>
                </c:pt>
                <c:pt idx="1120">
                  <c:v>2407.31</c:v>
                </c:pt>
                <c:pt idx="1121">
                  <c:v>2405.7199999999998</c:v>
                </c:pt>
                <c:pt idx="1122">
                  <c:v>2404.13</c:v>
                </c:pt>
                <c:pt idx="1123">
                  <c:v>2402.54</c:v>
                </c:pt>
                <c:pt idx="1124">
                  <c:v>2400.9499999999998</c:v>
                </c:pt>
                <c:pt idx="1125">
                  <c:v>2399.35</c:v>
                </c:pt>
                <c:pt idx="1126">
                  <c:v>2397.7600000000002</c:v>
                </c:pt>
                <c:pt idx="1127">
                  <c:v>2396.17</c:v>
                </c:pt>
                <c:pt idx="1128">
                  <c:v>2394.5700000000002</c:v>
                </c:pt>
                <c:pt idx="1129">
                  <c:v>2392.98</c:v>
                </c:pt>
                <c:pt idx="1130">
                  <c:v>2391.38</c:v>
                </c:pt>
                <c:pt idx="1131">
                  <c:v>2389.79</c:v>
                </c:pt>
                <c:pt idx="1132">
                  <c:v>2388.19</c:v>
                </c:pt>
                <c:pt idx="1133">
                  <c:v>2386.6</c:v>
                </c:pt>
                <c:pt idx="1134">
                  <c:v>2385</c:v>
                </c:pt>
                <c:pt idx="1135">
                  <c:v>2383.41</c:v>
                </c:pt>
                <c:pt idx="1136">
                  <c:v>2381.81</c:v>
                </c:pt>
                <c:pt idx="1137">
                  <c:v>2380.21</c:v>
                </c:pt>
                <c:pt idx="1138">
                  <c:v>2378.62</c:v>
                </c:pt>
                <c:pt idx="1139">
                  <c:v>2377.02</c:v>
                </c:pt>
                <c:pt idx="1140">
                  <c:v>2375.42</c:v>
                </c:pt>
                <c:pt idx="1141">
                  <c:v>2373.8200000000002</c:v>
                </c:pt>
                <c:pt idx="1142">
                  <c:v>2372.23</c:v>
                </c:pt>
                <c:pt idx="1143">
                  <c:v>2370.63</c:v>
                </c:pt>
                <c:pt idx="1144">
                  <c:v>2369.0300000000002</c:v>
                </c:pt>
                <c:pt idx="1145">
                  <c:v>2367.4299999999998</c:v>
                </c:pt>
                <c:pt idx="1146">
                  <c:v>2365.83</c:v>
                </c:pt>
                <c:pt idx="1147">
                  <c:v>2364.23</c:v>
                </c:pt>
                <c:pt idx="1148">
                  <c:v>2362.63</c:v>
                </c:pt>
                <c:pt idx="1149">
                  <c:v>2361.0300000000002</c:v>
                </c:pt>
                <c:pt idx="1150">
                  <c:v>2359.4299999999998</c:v>
                </c:pt>
                <c:pt idx="1151">
                  <c:v>2357.8200000000002</c:v>
                </c:pt>
                <c:pt idx="1152">
                  <c:v>2356.2199999999998</c:v>
                </c:pt>
                <c:pt idx="1153">
                  <c:v>2354.62</c:v>
                </c:pt>
                <c:pt idx="1154">
                  <c:v>2353.02</c:v>
                </c:pt>
                <c:pt idx="1155">
                  <c:v>2351.42</c:v>
                </c:pt>
                <c:pt idx="1156">
                  <c:v>2349.81</c:v>
                </c:pt>
                <c:pt idx="1157">
                  <c:v>2348.21</c:v>
                </c:pt>
                <c:pt idx="1158">
                  <c:v>2346.61</c:v>
                </c:pt>
                <c:pt idx="1159">
                  <c:v>2345</c:v>
                </c:pt>
                <c:pt idx="1160">
                  <c:v>2343.4</c:v>
                </c:pt>
                <c:pt idx="1161">
                  <c:v>2341.79</c:v>
                </c:pt>
                <c:pt idx="1162">
                  <c:v>2340.19</c:v>
                </c:pt>
                <c:pt idx="1163">
                  <c:v>2338.58</c:v>
                </c:pt>
                <c:pt idx="1164">
                  <c:v>2336.98</c:v>
                </c:pt>
                <c:pt idx="1165">
                  <c:v>2335.37</c:v>
                </c:pt>
                <c:pt idx="1166">
                  <c:v>2333.7600000000002</c:v>
                </c:pt>
                <c:pt idx="1167">
                  <c:v>2332.16</c:v>
                </c:pt>
                <c:pt idx="1168">
                  <c:v>2330.5500000000002</c:v>
                </c:pt>
                <c:pt idx="1169">
                  <c:v>2328.94</c:v>
                </c:pt>
                <c:pt idx="1170">
                  <c:v>2327.33</c:v>
                </c:pt>
                <c:pt idx="1171">
                  <c:v>2325.73</c:v>
                </c:pt>
                <c:pt idx="1172">
                  <c:v>2324.12</c:v>
                </c:pt>
                <c:pt idx="1173">
                  <c:v>2322.5100000000002</c:v>
                </c:pt>
                <c:pt idx="1174">
                  <c:v>2320.9</c:v>
                </c:pt>
                <c:pt idx="1175">
                  <c:v>2319.29</c:v>
                </c:pt>
                <c:pt idx="1176">
                  <c:v>2317.6799999999998</c:v>
                </c:pt>
                <c:pt idx="1177">
                  <c:v>2316.0700000000002</c:v>
                </c:pt>
                <c:pt idx="1178">
                  <c:v>2314.46</c:v>
                </c:pt>
                <c:pt idx="1179">
                  <c:v>2312.85</c:v>
                </c:pt>
                <c:pt idx="1180">
                  <c:v>2311.2399999999998</c:v>
                </c:pt>
                <c:pt idx="1181">
                  <c:v>2309.63</c:v>
                </c:pt>
                <c:pt idx="1182">
                  <c:v>2308.02</c:v>
                </c:pt>
                <c:pt idx="1183">
                  <c:v>2306.4</c:v>
                </c:pt>
                <c:pt idx="1184">
                  <c:v>2304.79</c:v>
                </c:pt>
                <c:pt idx="1185">
                  <c:v>2303.1799999999998</c:v>
                </c:pt>
                <c:pt idx="1186">
                  <c:v>2301.56</c:v>
                </c:pt>
                <c:pt idx="1187">
                  <c:v>2299.9499999999998</c:v>
                </c:pt>
                <c:pt idx="1188">
                  <c:v>2298.34</c:v>
                </c:pt>
                <c:pt idx="1189">
                  <c:v>2296.7199999999998</c:v>
                </c:pt>
                <c:pt idx="1190">
                  <c:v>2295.11</c:v>
                </c:pt>
                <c:pt idx="1191">
                  <c:v>2293.4899999999998</c:v>
                </c:pt>
                <c:pt idx="1192">
                  <c:v>2291.88</c:v>
                </c:pt>
                <c:pt idx="1193">
                  <c:v>2290.2600000000002</c:v>
                </c:pt>
                <c:pt idx="1194">
                  <c:v>2288.65</c:v>
                </c:pt>
                <c:pt idx="1195">
                  <c:v>2287.0300000000002</c:v>
                </c:pt>
                <c:pt idx="1196">
                  <c:v>2285.42</c:v>
                </c:pt>
                <c:pt idx="1197">
                  <c:v>2283.8000000000002</c:v>
                </c:pt>
                <c:pt idx="1198">
                  <c:v>2282.1799999999998</c:v>
                </c:pt>
                <c:pt idx="1199">
                  <c:v>2280.56</c:v>
                </c:pt>
                <c:pt idx="1200">
                  <c:v>2278.9499999999998</c:v>
                </c:pt>
                <c:pt idx="1201">
                  <c:v>2277.33</c:v>
                </c:pt>
                <c:pt idx="1202">
                  <c:v>2275.71</c:v>
                </c:pt>
                <c:pt idx="1203">
                  <c:v>2274.09</c:v>
                </c:pt>
                <c:pt idx="1204">
                  <c:v>2272.4699999999998</c:v>
                </c:pt>
                <c:pt idx="1205">
                  <c:v>2270.85</c:v>
                </c:pt>
                <c:pt idx="1206">
                  <c:v>2269.23</c:v>
                </c:pt>
                <c:pt idx="1207">
                  <c:v>2267.61</c:v>
                </c:pt>
                <c:pt idx="1208">
                  <c:v>2265.9899999999998</c:v>
                </c:pt>
                <c:pt idx="1209">
                  <c:v>2264.37</c:v>
                </c:pt>
                <c:pt idx="1210">
                  <c:v>2262.75</c:v>
                </c:pt>
                <c:pt idx="1211">
                  <c:v>2261.13</c:v>
                </c:pt>
                <c:pt idx="1212">
                  <c:v>2259.5100000000002</c:v>
                </c:pt>
                <c:pt idx="1213">
                  <c:v>2257.88</c:v>
                </c:pt>
                <c:pt idx="1214">
                  <c:v>2256.2600000000002</c:v>
                </c:pt>
                <c:pt idx="1215">
                  <c:v>2254.64</c:v>
                </c:pt>
                <c:pt idx="1216">
                  <c:v>2253.0100000000002</c:v>
                </c:pt>
                <c:pt idx="1217">
                  <c:v>2251.39</c:v>
                </c:pt>
                <c:pt idx="1218">
                  <c:v>2249.77</c:v>
                </c:pt>
                <c:pt idx="1219">
                  <c:v>2248.14</c:v>
                </c:pt>
                <c:pt idx="1220">
                  <c:v>2246.52</c:v>
                </c:pt>
                <c:pt idx="1221">
                  <c:v>2244.89</c:v>
                </c:pt>
                <c:pt idx="1222">
                  <c:v>2243.27</c:v>
                </c:pt>
                <c:pt idx="1223">
                  <c:v>2241.64</c:v>
                </c:pt>
                <c:pt idx="1224">
                  <c:v>2240.02</c:v>
                </c:pt>
                <c:pt idx="1225">
                  <c:v>2238.39</c:v>
                </c:pt>
                <c:pt idx="1226">
                  <c:v>2236.7600000000002</c:v>
                </c:pt>
                <c:pt idx="1227">
                  <c:v>2235.14</c:v>
                </c:pt>
                <c:pt idx="1228">
                  <c:v>2233.5100000000002</c:v>
                </c:pt>
                <c:pt idx="1229">
                  <c:v>2231.88</c:v>
                </c:pt>
                <c:pt idx="1230">
                  <c:v>2230.25</c:v>
                </c:pt>
                <c:pt idx="1231">
                  <c:v>2228.62</c:v>
                </c:pt>
                <c:pt idx="1232">
                  <c:v>2227</c:v>
                </c:pt>
                <c:pt idx="1233">
                  <c:v>2225.37</c:v>
                </c:pt>
                <c:pt idx="1234">
                  <c:v>2223.7399999999998</c:v>
                </c:pt>
                <c:pt idx="1235">
                  <c:v>2222.11</c:v>
                </c:pt>
                <c:pt idx="1236">
                  <c:v>2220.48</c:v>
                </c:pt>
                <c:pt idx="1237">
                  <c:v>2218.85</c:v>
                </c:pt>
                <c:pt idx="1238">
                  <c:v>2217.2199999999998</c:v>
                </c:pt>
                <c:pt idx="1239">
                  <c:v>2215.59</c:v>
                </c:pt>
                <c:pt idx="1240">
                  <c:v>2213.9499999999998</c:v>
                </c:pt>
                <c:pt idx="1241">
                  <c:v>2212.3200000000002</c:v>
                </c:pt>
                <c:pt idx="1242">
                  <c:v>2210.69</c:v>
                </c:pt>
                <c:pt idx="1243">
                  <c:v>2209.06</c:v>
                </c:pt>
                <c:pt idx="1244">
                  <c:v>2207.4299999999998</c:v>
                </c:pt>
                <c:pt idx="1245">
                  <c:v>2205.79</c:v>
                </c:pt>
                <c:pt idx="1246">
                  <c:v>2204.16</c:v>
                </c:pt>
                <c:pt idx="1247">
                  <c:v>2202.52</c:v>
                </c:pt>
                <c:pt idx="1248">
                  <c:v>2200.89</c:v>
                </c:pt>
                <c:pt idx="1249">
                  <c:v>2199.2600000000002</c:v>
                </c:pt>
                <c:pt idx="1250">
                  <c:v>2197.62</c:v>
                </c:pt>
                <c:pt idx="1251">
                  <c:v>2195.9899999999998</c:v>
                </c:pt>
                <c:pt idx="1252">
                  <c:v>2194.35</c:v>
                </c:pt>
                <c:pt idx="1253">
                  <c:v>2192.71</c:v>
                </c:pt>
                <c:pt idx="1254">
                  <c:v>2191.08</c:v>
                </c:pt>
                <c:pt idx="1255">
                  <c:v>2189.44</c:v>
                </c:pt>
                <c:pt idx="1256">
                  <c:v>2187.81</c:v>
                </c:pt>
                <c:pt idx="1257">
                  <c:v>2186.17</c:v>
                </c:pt>
                <c:pt idx="1258">
                  <c:v>2184.5300000000002</c:v>
                </c:pt>
                <c:pt idx="1259">
                  <c:v>2182.89</c:v>
                </c:pt>
                <c:pt idx="1260">
                  <c:v>2181.25</c:v>
                </c:pt>
                <c:pt idx="1261">
                  <c:v>2179.62</c:v>
                </c:pt>
                <c:pt idx="1262">
                  <c:v>2177.98</c:v>
                </c:pt>
                <c:pt idx="1263">
                  <c:v>2176.34</c:v>
                </c:pt>
                <c:pt idx="1264">
                  <c:v>2174.6999999999998</c:v>
                </c:pt>
                <c:pt idx="1265">
                  <c:v>2173.06</c:v>
                </c:pt>
                <c:pt idx="1266">
                  <c:v>2171.42</c:v>
                </c:pt>
                <c:pt idx="1267">
                  <c:v>2169.7800000000002</c:v>
                </c:pt>
                <c:pt idx="1268">
                  <c:v>2168.14</c:v>
                </c:pt>
                <c:pt idx="1269">
                  <c:v>2166.4899999999998</c:v>
                </c:pt>
                <c:pt idx="1270">
                  <c:v>2164.85</c:v>
                </c:pt>
                <c:pt idx="1271">
                  <c:v>2163.21</c:v>
                </c:pt>
                <c:pt idx="1272">
                  <c:v>2161.5700000000002</c:v>
                </c:pt>
                <c:pt idx="1273">
                  <c:v>2159.9299999999998</c:v>
                </c:pt>
                <c:pt idx="1274">
                  <c:v>2158.2800000000002</c:v>
                </c:pt>
                <c:pt idx="1275">
                  <c:v>2156.64</c:v>
                </c:pt>
                <c:pt idx="1276">
                  <c:v>2155</c:v>
                </c:pt>
                <c:pt idx="1277">
                  <c:v>2153.35</c:v>
                </c:pt>
                <c:pt idx="1278">
                  <c:v>2151.71</c:v>
                </c:pt>
                <c:pt idx="1279">
                  <c:v>2150.06</c:v>
                </c:pt>
                <c:pt idx="1280">
                  <c:v>2148.42</c:v>
                </c:pt>
                <c:pt idx="1281">
                  <c:v>2146.77</c:v>
                </c:pt>
                <c:pt idx="1282">
                  <c:v>2145.13</c:v>
                </c:pt>
                <c:pt idx="1283">
                  <c:v>2143.48</c:v>
                </c:pt>
                <c:pt idx="1284">
                  <c:v>2141.83</c:v>
                </c:pt>
                <c:pt idx="1285">
                  <c:v>2140.19</c:v>
                </c:pt>
                <c:pt idx="1286">
                  <c:v>2138.54</c:v>
                </c:pt>
                <c:pt idx="1287">
                  <c:v>2136.89</c:v>
                </c:pt>
                <c:pt idx="1288">
                  <c:v>2135.2399999999998</c:v>
                </c:pt>
                <c:pt idx="1289">
                  <c:v>2133.59</c:v>
                </c:pt>
                <c:pt idx="1290">
                  <c:v>2131.9499999999998</c:v>
                </c:pt>
                <c:pt idx="1291">
                  <c:v>2130.3000000000002</c:v>
                </c:pt>
                <c:pt idx="1292">
                  <c:v>2128.65</c:v>
                </c:pt>
                <c:pt idx="1293">
                  <c:v>2127</c:v>
                </c:pt>
                <c:pt idx="1294">
                  <c:v>2125.35</c:v>
                </c:pt>
                <c:pt idx="1295">
                  <c:v>2123.6999999999998</c:v>
                </c:pt>
                <c:pt idx="1296">
                  <c:v>2122.0500000000002</c:v>
                </c:pt>
                <c:pt idx="1297">
                  <c:v>2120.4</c:v>
                </c:pt>
                <c:pt idx="1298">
                  <c:v>2118.7399999999998</c:v>
                </c:pt>
                <c:pt idx="1299">
                  <c:v>2117.09</c:v>
                </c:pt>
                <c:pt idx="1300">
                  <c:v>2115.44</c:v>
                </c:pt>
                <c:pt idx="1301">
                  <c:v>2113.79</c:v>
                </c:pt>
                <c:pt idx="1302">
                  <c:v>2112.14</c:v>
                </c:pt>
                <c:pt idx="1303">
                  <c:v>2110.48</c:v>
                </c:pt>
                <c:pt idx="1304">
                  <c:v>2108.83</c:v>
                </c:pt>
                <c:pt idx="1305">
                  <c:v>2107.17</c:v>
                </c:pt>
                <c:pt idx="1306">
                  <c:v>2105.52</c:v>
                </c:pt>
                <c:pt idx="1307">
                  <c:v>2103.87</c:v>
                </c:pt>
                <c:pt idx="1308">
                  <c:v>2102.21</c:v>
                </c:pt>
                <c:pt idx="1309">
                  <c:v>2100.56</c:v>
                </c:pt>
                <c:pt idx="1310">
                  <c:v>2098.9</c:v>
                </c:pt>
                <c:pt idx="1311">
                  <c:v>2097.2399999999998</c:v>
                </c:pt>
                <c:pt idx="1312">
                  <c:v>2095.59</c:v>
                </c:pt>
                <c:pt idx="1313">
                  <c:v>2093.9299999999998</c:v>
                </c:pt>
                <c:pt idx="1314">
                  <c:v>2092.27</c:v>
                </c:pt>
                <c:pt idx="1315">
                  <c:v>2090.62</c:v>
                </c:pt>
                <c:pt idx="1316">
                  <c:v>2088.96</c:v>
                </c:pt>
                <c:pt idx="1317">
                  <c:v>2087.3000000000002</c:v>
                </c:pt>
                <c:pt idx="1318">
                  <c:v>2085.64</c:v>
                </c:pt>
                <c:pt idx="1319">
                  <c:v>2083.98</c:v>
                </c:pt>
                <c:pt idx="1320">
                  <c:v>2082.33</c:v>
                </c:pt>
                <c:pt idx="1321">
                  <c:v>2080.67</c:v>
                </c:pt>
                <c:pt idx="1322">
                  <c:v>2079.0100000000002</c:v>
                </c:pt>
                <c:pt idx="1323">
                  <c:v>2077.35</c:v>
                </c:pt>
                <c:pt idx="1324">
                  <c:v>2075.69</c:v>
                </c:pt>
                <c:pt idx="1325">
                  <c:v>2074.02</c:v>
                </c:pt>
                <c:pt idx="1326">
                  <c:v>2072.36</c:v>
                </c:pt>
                <c:pt idx="1327">
                  <c:v>2070.6999999999998</c:v>
                </c:pt>
                <c:pt idx="1328">
                  <c:v>2069.04</c:v>
                </c:pt>
                <c:pt idx="1329">
                  <c:v>2067.38</c:v>
                </c:pt>
                <c:pt idx="1330">
                  <c:v>2065.7199999999998</c:v>
                </c:pt>
                <c:pt idx="1331">
                  <c:v>2064.0500000000002</c:v>
                </c:pt>
                <c:pt idx="1332">
                  <c:v>2062.39</c:v>
                </c:pt>
                <c:pt idx="1333">
                  <c:v>2060.73</c:v>
                </c:pt>
                <c:pt idx="1334">
                  <c:v>2059.06</c:v>
                </c:pt>
                <c:pt idx="1335">
                  <c:v>2057.4</c:v>
                </c:pt>
                <c:pt idx="1336">
                  <c:v>2055.73</c:v>
                </c:pt>
                <c:pt idx="1337">
                  <c:v>2054.0700000000002</c:v>
                </c:pt>
                <c:pt idx="1338">
                  <c:v>2052.4</c:v>
                </c:pt>
                <c:pt idx="1339">
                  <c:v>2050.7399999999998</c:v>
                </c:pt>
                <c:pt idx="1340">
                  <c:v>2049.0700000000002</c:v>
                </c:pt>
                <c:pt idx="1341">
                  <c:v>2047.4</c:v>
                </c:pt>
                <c:pt idx="1342">
                  <c:v>2045.74</c:v>
                </c:pt>
                <c:pt idx="1343">
                  <c:v>2044.07</c:v>
                </c:pt>
                <c:pt idx="1344">
                  <c:v>2042.4</c:v>
                </c:pt>
                <c:pt idx="1345">
                  <c:v>2040.73</c:v>
                </c:pt>
                <c:pt idx="1346">
                  <c:v>2039.07</c:v>
                </c:pt>
                <c:pt idx="1347">
                  <c:v>2037.4</c:v>
                </c:pt>
                <c:pt idx="1348">
                  <c:v>2035.73</c:v>
                </c:pt>
                <c:pt idx="1349">
                  <c:v>2034.06</c:v>
                </c:pt>
                <c:pt idx="1350">
                  <c:v>2032.39</c:v>
                </c:pt>
                <c:pt idx="1351">
                  <c:v>2030.72</c:v>
                </c:pt>
                <c:pt idx="1352">
                  <c:v>2029.05</c:v>
                </c:pt>
                <c:pt idx="1353">
                  <c:v>2027.38</c:v>
                </c:pt>
                <c:pt idx="1354">
                  <c:v>2025.71</c:v>
                </c:pt>
                <c:pt idx="1355">
                  <c:v>2024.04</c:v>
                </c:pt>
                <c:pt idx="1356">
                  <c:v>2022.37</c:v>
                </c:pt>
                <c:pt idx="1357">
                  <c:v>2020.69</c:v>
                </c:pt>
                <c:pt idx="1358">
                  <c:v>2019.02</c:v>
                </c:pt>
                <c:pt idx="1359">
                  <c:v>2017.35</c:v>
                </c:pt>
                <c:pt idx="1360">
                  <c:v>2015.68</c:v>
                </c:pt>
                <c:pt idx="1361">
                  <c:v>2014</c:v>
                </c:pt>
                <c:pt idx="1362">
                  <c:v>2012.33</c:v>
                </c:pt>
                <c:pt idx="1363">
                  <c:v>2010.65</c:v>
                </c:pt>
                <c:pt idx="1364">
                  <c:v>2008.98</c:v>
                </c:pt>
                <c:pt idx="1365">
                  <c:v>2007.3</c:v>
                </c:pt>
                <c:pt idx="1366">
                  <c:v>2005.63</c:v>
                </c:pt>
                <c:pt idx="1367">
                  <c:v>2003.95</c:v>
                </c:pt>
                <c:pt idx="1368">
                  <c:v>2002.28</c:v>
                </c:pt>
                <c:pt idx="1369">
                  <c:v>2000.6</c:v>
                </c:pt>
                <c:pt idx="1370">
                  <c:v>1998.92</c:v>
                </c:pt>
                <c:pt idx="1371">
                  <c:v>1997.25</c:v>
                </c:pt>
                <c:pt idx="1372">
                  <c:v>1995.57</c:v>
                </c:pt>
                <c:pt idx="1373">
                  <c:v>1993.89</c:v>
                </c:pt>
                <c:pt idx="1374">
                  <c:v>1992.21</c:v>
                </c:pt>
                <c:pt idx="1375">
                  <c:v>1990.54</c:v>
                </c:pt>
                <c:pt idx="1376">
                  <c:v>1988.86</c:v>
                </c:pt>
                <c:pt idx="1377">
                  <c:v>1987.18</c:v>
                </c:pt>
                <c:pt idx="1378">
                  <c:v>1985.5</c:v>
                </c:pt>
                <c:pt idx="1379">
                  <c:v>1983.82</c:v>
                </c:pt>
                <c:pt idx="1380">
                  <c:v>1982.14</c:v>
                </c:pt>
                <c:pt idx="1381">
                  <c:v>1980.46</c:v>
                </c:pt>
                <c:pt idx="1382">
                  <c:v>1978.78</c:v>
                </c:pt>
                <c:pt idx="1383">
                  <c:v>1977.1</c:v>
                </c:pt>
                <c:pt idx="1384">
                  <c:v>1975.41</c:v>
                </c:pt>
                <c:pt idx="1385">
                  <c:v>1973.73</c:v>
                </c:pt>
                <c:pt idx="1386">
                  <c:v>1972.05</c:v>
                </c:pt>
                <c:pt idx="1387">
                  <c:v>1970.37</c:v>
                </c:pt>
                <c:pt idx="1388">
                  <c:v>1968.68</c:v>
                </c:pt>
                <c:pt idx="1389">
                  <c:v>1967</c:v>
                </c:pt>
                <c:pt idx="1390">
                  <c:v>1965.32</c:v>
                </c:pt>
                <c:pt idx="1391">
                  <c:v>1963.63</c:v>
                </c:pt>
                <c:pt idx="1392">
                  <c:v>1961.95</c:v>
                </c:pt>
                <c:pt idx="1393">
                  <c:v>1960.26</c:v>
                </c:pt>
                <c:pt idx="1394">
                  <c:v>1958.58</c:v>
                </c:pt>
                <c:pt idx="1395">
                  <c:v>1956.89</c:v>
                </c:pt>
                <c:pt idx="1396">
                  <c:v>1955.21</c:v>
                </c:pt>
                <c:pt idx="1397">
                  <c:v>1953.52</c:v>
                </c:pt>
                <c:pt idx="1398">
                  <c:v>1951.83</c:v>
                </c:pt>
                <c:pt idx="1399">
                  <c:v>1950.15</c:v>
                </c:pt>
                <c:pt idx="1400">
                  <c:v>1948.46</c:v>
                </c:pt>
                <c:pt idx="1401">
                  <c:v>1946.77</c:v>
                </c:pt>
                <c:pt idx="1402">
                  <c:v>1945.08</c:v>
                </c:pt>
                <c:pt idx="1403">
                  <c:v>1943.39</c:v>
                </c:pt>
                <c:pt idx="1404">
                  <c:v>1941.71</c:v>
                </c:pt>
                <c:pt idx="1405">
                  <c:v>1940.02</c:v>
                </c:pt>
                <c:pt idx="1406">
                  <c:v>1938.33</c:v>
                </c:pt>
                <c:pt idx="1407">
                  <c:v>1936.64</c:v>
                </c:pt>
                <c:pt idx="1408">
                  <c:v>1934.95</c:v>
                </c:pt>
                <c:pt idx="1409">
                  <c:v>1933.26</c:v>
                </c:pt>
                <c:pt idx="1410">
                  <c:v>1931.56</c:v>
                </c:pt>
                <c:pt idx="1411">
                  <c:v>1929.87</c:v>
                </c:pt>
                <c:pt idx="1412">
                  <c:v>1928.18</c:v>
                </c:pt>
                <c:pt idx="1413">
                  <c:v>1926.49</c:v>
                </c:pt>
                <c:pt idx="1414">
                  <c:v>1924.8</c:v>
                </c:pt>
                <c:pt idx="1415">
                  <c:v>1923.1</c:v>
                </c:pt>
                <c:pt idx="1416">
                  <c:v>1921.41</c:v>
                </c:pt>
                <c:pt idx="1417">
                  <c:v>1919.72</c:v>
                </c:pt>
                <c:pt idx="1418">
                  <c:v>1918.02</c:v>
                </c:pt>
                <c:pt idx="1419">
                  <c:v>1916.33</c:v>
                </c:pt>
                <c:pt idx="1420">
                  <c:v>1914.64</c:v>
                </c:pt>
                <c:pt idx="1421">
                  <c:v>1912.94</c:v>
                </c:pt>
                <c:pt idx="1422">
                  <c:v>1911.25</c:v>
                </c:pt>
                <c:pt idx="1423">
                  <c:v>1909.55</c:v>
                </c:pt>
                <c:pt idx="1424">
                  <c:v>1907.85</c:v>
                </c:pt>
                <c:pt idx="1425">
                  <c:v>1906.16</c:v>
                </c:pt>
                <c:pt idx="1426">
                  <c:v>1904.46</c:v>
                </c:pt>
                <c:pt idx="1427">
                  <c:v>1902.76</c:v>
                </c:pt>
                <c:pt idx="1428">
                  <c:v>1901.07</c:v>
                </c:pt>
                <c:pt idx="1429">
                  <c:v>1899.37</c:v>
                </c:pt>
                <c:pt idx="1430">
                  <c:v>1897.67</c:v>
                </c:pt>
                <c:pt idx="1431">
                  <c:v>1895.97</c:v>
                </c:pt>
                <c:pt idx="1432">
                  <c:v>1894.27</c:v>
                </c:pt>
                <c:pt idx="1433">
                  <c:v>1892.57</c:v>
                </c:pt>
                <c:pt idx="1434">
                  <c:v>1890.87</c:v>
                </c:pt>
                <c:pt idx="1435">
                  <c:v>1889.17</c:v>
                </c:pt>
                <c:pt idx="1436">
                  <c:v>1887.47</c:v>
                </c:pt>
                <c:pt idx="1437">
                  <c:v>1885.77</c:v>
                </c:pt>
                <c:pt idx="1438">
                  <c:v>1884.07</c:v>
                </c:pt>
                <c:pt idx="1439">
                  <c:v>1882.37</c:v>
                </c:pt>
                <c:pt idx="1440">
                  <c:v>1880.67</c:v>
                </c:pt>
                <c:pt idx="1441">
                  <c:v>1878.97</c:v>
                </c:pt>
                <c:pt idx="1442">
                  <c:v>1877.26</c:v>
                </c:pt>
                <c:pt idx="1443">
                  <c:v>1875.56</c:v>
                </c:pt>
                <c:pt idx="1444">
                  <c:v>1873.86</c:v>
                </c:pt>
                <c:pt idx="1445">
                  <c:v>1872.15</c:v>
                </c:pt>
                <c:pt idx="1446">
                  <c:v>1870.45</c:v>
                </c:pt>
                <c:pt idx="1447">
                  <c:v>1868.75</c:v>
                </c:pt>
                <c:pt idx="1448">
                  <c:v>1867.04</c:v>
                </c:pt>
                <c:pt idx="1449">
                  <c:v>1865.34</c:v>
                </c:pt>
                <c:pt idx="1450">
                  <c:v>1863.63</c:v>
                </c:pt>
                <c:pt idx="1451">
                  <c:v>1861.93</c:v>
                </c:pt>
                <c:pt idx="1452">
                  <c:v>1860.22</c:v>
                </c:pt>
                <c:pt idx="1453">
                  <c:v>1858.51</c:v>
                </c:pt>
                <c:pt idx="1454">
                  <c:v>1856.81</c:v>
                </c:pt>
                <c:pt idx="1455">
                  <c:v>1855.1</c:v>
                </c:pt>
                <c:pt idx="1456">
                  <c:v>1853.39</c:v>
                </c:pt>
                <c:pt idx="1457">
                  <c:v>1851.68</c:v>
                </c:pt>
                <c:pt idx="1458">
                  <c:v>1849.97</c:v>
                </c:pt>
                <c:pt idx="1459">
                  <c:v>1848.27</c:v>
                </c:pt>
                <c:pt idx="1460">
                  <c:v>1846.56</c:v>
                </c:pt>
                <c:pt idx="1461">
                  <c:v>1844.85</c:v>
                </c:pt>
                <c:pt idx="1462">
                  <c:v>1843.14</c:v>
                </c:pt>
                <c:pt idx="1463">
                  <c:v>1841.43</c:v>
                </c:pt>
                <c:pt idx="1464">
                  <c:v>1839.72</c:v>
                </c:pt>
                <c:pt idx="1465">
                  <c:v>1838.01</c:v>
                </c:pt>
                <c:pt idx="1466">
                  <c:v>1836.3</c:v>
                </c:pt>
                <c:pt idx="1467">
                  <c:v>1834.58</c:v>
                </c:pt>
                <c:pt idx="1468">
                  <c:v>1832.87</c:v>
                </c:pt>
                <c:pt idx="1469">
                  <c:v>1831.16</c:v>
                </c:pt>
                <c:pt idx="1470">
                  <c:v>1829.45</c:v>
                </c:pt>
                <c:pt idx="1471">
                  <c:v>1827.73</c:v>
                </c:pt>
                <c:pt idx="1472">
                  <c:v>1826.02</c:v>
                </c:pt>
                <c:pt idx="1473">
                  <c:v>1824.31</c:v>
                </c:pt>
                <c:pt idx="1474">
                  <c:v>1822.59</c:v>
                </c:pt>
                <c:pt idx="1475">
                  <c:v>1820.88</c:v>
                </c:pt>
                <c:pt idx="1476">
                  <c:v>1819.16</c:v>
                </c:pt>
                <c:pt idx="1477">
                  <c:v>1817.45</c:v>
                </c:pt>
                <c:pt idx="1478">
                  <c:v>1815.73</c:v>
                </c:pt>
                <c:pt idx="1479">
                  <c:v>1814.02</c:v>
                </c:pt>
                <c:pt idx="1480">
                  <c:v>1812.3</c:v>
                </c:pt>
                <c:pt idx="1481">
                  <c:v>1810.58</c:v>
                </c:pt>
                <c:pt idx="1482">
                  <c:v>1808.87</c:v>
                </c:pt>
                <c:pt idx="1483">
                  <c:v>1807.15</c:v>
                </c:pt>
                <c:pt idx="1484">
                  <c:v>1805.43</c:v>
                </c:pt>
                <c:pt idx="1485">
                  <c:v>1803.71</c:v>
                </c:pt>
                <c:pt idx="1486">
                  <c:v>1801.99</c:v>
                </c:pt>
                <c:pt idx="1487">
                  <c:v>1800.27</c:v>
                </c:pt>
                <c:pt idx="1488">
                  <c:v>1798.56</c:v>
                </c:pt>
                <c:pt idx="1489">
                  <c:v>1796.84</c:v>
                </c:pt>
                <c:pt idx="1490">
                  <c:v>1795.12</c:v>
                </c:pt>
                <c:pt idx="1491">
                  <c:v>1793.4</c:v>
                </c:pt>
                <c:pt idx="1492">
                  <c:v>1791.67</c:v>
                </c:pt>
                <c:pt idx="1493">
                  <c:v>1789.95</c:v>
                </c:pt>
                <c:pt idx="1494">
                  <c:v>1788.23</c:v>
                </c:pt>
                <c:pt idx="1495">
                  <c:v>1786.51</c:v>
                </c:pt>
                <c:pt idx="1496">
                  <c:v>1784.79</c:v>
                </c:pt>
                <c:pt idx="1497">
                  <c:v>1783.07</c:v>
                </c:pt>
                <c:pt idx="1498">
                  <c:v>1781.34</c:v>
                </c:pt>
                <c:pt idx="1499">
                  <c:v>1779.62</c:v>
                </c:pt>
                <c:pt idx="1500">
                  <c:v>1777.9</c:v>
                </c:pt>
                <c:pt idx="1501">
                  <c:v>1776.17</c:v>
                </c:pt>
                <c:pt idx="1502">
                  <c:v>1774.45</c:v>
                </c:pt>
                <c:pt idx="1503">
                  <c:v>1772.72</c:v>
                </c:pt>
                <c:pt idx="1504">
                  <c:v>1771</c:v>
                </c:pt>
                <c:pt idx="1505">
                  <c:v>1769.27</c:v>
                </c:pt>
                <c:pt idx="1506">
                  <c:v>1767.55</c:v>
                </c:pt>
                <c:pt idx="1507">
                  <c:v>1765.82</c:v>
                </c:pt>
                <c:pt idx="1508">
                  <c:v>1764.09</c:v>
                </c:pt>
                <c:pt idx="1509">
                  <c:v>1762.37</c:v>
                </c:pt>
                <c:pt idx="1510">
                  <c:v>1760.64</c:v>
                </c:pt>
                <c:pt idx="1511">
                  <c:v>1758.91</c:v>
                </c:pt>
                <c:pt idx="1512">
                  <c:v>1757.18</c:v>
                </c:pt>
                <c:pt idx="1513">
                  <c:v>1755.45</c:v>
                </c:pt>
                <c:pt idx="1514">
                  <c:v>1753.72</c:v>
                </c:pt>
                <c:pt idx="1515">
                  <c:v>1752</c:v>
                </c:pt>
                <c:pt idx="1516">
                  <c:v>1750.27</c:v>
                </c:pt>
                <c:pt idx="1517">
                  <c:v>1748.54</c:v>
                </c:pt>
                <c:pt idx="1518">
                  <c:v>1746.81</c:v>
                </c:pt>
                <c:pt idx="1519">
                  <c:v>1745.07</c:v>
                </c:pt>
                <c:pt idx="1520">
                  <c:v>1743.34</c:v>
                </c:pt>
                <c:pt idx="1521">
                  <c:v>1741.61</c:v>
                </c:pt>
                <c:pt idx="1522">
                  <c:v>1739.88</c:v>
                </c:pt>
                <c:pt idx="1523">
                  <c:v>1738.15</c:v>
                </c:pt>
                <c:pt idx="1524">
                  <c:v>1736.42</c:v>
                </c:pt>
                <c:pt idx="1525">
                  <c:v>1734.68</c:v>
                </c:pt>
                <c:pt idx="1526">
                  <c:v>1732.95</c:v>
                </c:pt>
                <c:pt idx="1527">
                  <c:v>1731.22</c:v>
                </c:pt>
                <c:pt idx="1528">
                  <c:v>1729.48</c:v>
                </c:pt>
                <c:pt idx="1529">
                  <c:v>1727.75</c:v>
                </c:pt>
                <c:pt idx="1530">
                  <c:v>1726.01</c:v>
                </c:pt>
                <c:pt idx="1531">
                  <c:v>1724.28</c:v>
                </c:pt>
                <c:pt idx="1532">
                  <c:v>1722.54</c:v>
                </c:pt>
                <c:pt idx="1533">
                  <c:v>1720.81</c:v>
                </c:pt>
                <c:pt idx="1534">
                  <c:v>1719.07</c:v>
                </c:pt>
                <c:pt idx="1535">
                  <c:v>1717.33</c:v>
                </c:pt>
                <c:pt idx="1536">
                  <c:v>1715.6</c:v>
                </c:pt>
                <c:pt idx="1537">
                  <c:v>1713.86</c:v>
                </c:pt>
                <c:pt idx="1538">
                  <c:v>1712.12</c:v>
                </c:pt>
                <c:pt idx="1539">
                  <c:v>1710.38</c:v>
                </c:pt>
                <c:pt idx="1540">
                  <c:v>1708.64</c:v>
                </c:pt>
                <c:pt idx="1541">
                  <c:v>1706.9</c:v>
                </c:pt>
                <c:pt idx="1542">
                  <c:v>1705.16</c:v>
                </c:pt>
                <c:pt idx="1543">
                  <c:v>1703.43</c:v>
                </c:pt>
                <c:pt idx="1544">
                  <c:v>1701.69</c:v>
                </c:pt>
                <c:pt idx="1545">
                  <c:v>1699.94</c:v>
                </c:pt>
                <c:pt idx="1546">
                  <c:v>1698.2</c:v>
                </c:pt>
                <c:pt idx="1547">
                  <c:v>1696.46</c:v>
                </c:pt>
                <c:pt idx="1548">
                  <c:v>1694.72</c:v>
                </c:pt>
                <c:pt idx="1549">
                  <c:v>1692.98</c:v>
                </c:pt>
                <c:pt idx="1550">
                  <c:v>1691.24</c:v>
                </c:pt>
                <c:pt idx="1551">
                  <c:v>1689.49</c:v>
                </c:pt>
                <c:pt idx="1552">
                  <c:v>1687.75</c:v>
                </c:pt>
                <c:pt idx="1553">
                  <c:v>1686.01</c:v>
                </c:pt>
                <c:pt idx="1554">
                  <c:v>1684.26</c:v>
                </c:pt>
                <c:pt idx="1555">
                  <c:v>1682.52</c:v>
                </c:pt>
                <c:pt idx="1556">
                  <c:v>1680.78</c:v>
                </c:pt>
                <c:pt idx="1557">
                  <c:v>1679.03</c:v>
                </c:pt>
                <c:pt idx="1558">
                  <c:v>1677.29</c:v>
                </c:pt>
                <c:pt idx="1559">
                  <c:v>1675.54</c:v>
                </c:pt>
                <c:pt idx="1560">
                  <c:v>1673.79</c:v>
                </c:pt>
                <c:pt idx="1561">
                  <c:v>1672.05</c:v>
                </c:pt>
                <c:pt idx="1562">
                  <c:v>1670.3</c:v>
                </c:pt>
                <c:pt idx="1563">
                  <c:v>1668.55</c:v>
                </c:pt>
                <c:pt idx="1564">
                  <c:v>1666.81</c:v>
                </c:pt>
                <c:pt idx="1565">
                  <c:v>1665.06</c:v>
                </c:pt>
                <c:pt idx="1566">
                  <c:v>1663.31</c:v>
                </c:pt>
                <c:pt idx="1567">
                  <c:v>1661.56</c:v>
                </c:pt>
                <c:pt idx="1568">
                  <c:v>1659.81</c:v>
                </c:pt>
                <c:pt idx="1569">
                  <c:v>1658.06</c:v>
                </c:pt>
                <c:pt idx="1570">
                  <c:v>1656.31</c:v>
                </c:pt>
                <c:pt idx="1571">
                  <c:v>1654.56</c:v>
                </c:pt>
                <c:pt idx="1572">
                  <c:v>1652.81</c:v>
                </c:pt>
                <c:pt idx="1573">
                  <c:v>1651.06</c:v>
                </c:pt>
                <c:pt idx="1574">
                  <c:v>1649.31</c:v>
                </c:pt>
                <c:pt idx="1575">
                  <c:v>1647.56</c:v>
                </c:pt>
                <c:pt idx="1576">
                  <c:v>1645.81</c:v>
                </c:pt>
                <c:pt idx="1577">
                  <c:v>1644.05</c:v>
                </c:pt>
                <c:pt idx="1578">
                  <c:v>1642.3</c:v>
                </c:pt>
                <c:pt idx="1579">
                  <c:v>1640.55</c:v>
                </c:pt>
                <c:pt idx="1580">
                  <c:v>1638.79</c:v>
                </c:pt>
                <c:pt idx="1581">
                  <c:v>1637.04</c:v>
                </c:pt>
                <c:pt idx="1582">
                  <c:v>1635.29</c:v>
                </c:pt>
                <c:pt idx="1583">
                  <c:v>1633.53</c:v>
                </c:pt>
                <c:pt idx="1584">
                  <c:v>1631.78</c:v>
                </c:pt>
                <c:pt idx="1585">
                  <c:v>1630.02</c:v>
                </c:pt>
                <c:pt idx="1586">
                  <c:v>1628.26</c:v>
                </c:pt>
                <c:pt idx="1587">
                  <c:v>1626.51</c:v>
                </c:pt>
                <c:pt idx="1588">
                  <c:v>1624.75</c:v>
                </c:pt>
                <c:pt idx="1589">
                  <c:v>1622.99</c:v>
                </c:pt>
                <c:pt idx="1590">
                  <c:v>1621.24</c:v>
                </c:pt>
                <c:pt idx="1591">
                  <c:v>1619.48</c:v>
                </c:pt>
                <c:pt idx="1592">
                  <c:v>1617.72</c:v>
                </c:pt>
                <c:pt idx="1593">
                  <c:v>1615.96</c:v>
                </c:pt>
                <c:pt idx="1594">
                  <c:v>1614.2</c:v>
                </c:pt>
                <c:pt idx="1595">
                  <c:v>1612.44</c:v>
                </c:pt>
                <c:pt idx="1596">
                  <c:v>1610.68</c:v>
                </c:pt>
                <c:pt idx="1597">
                  <c:v>1608.92</c:v>
                </c:pt>
                <c:pt idx="1598">
                  <c:v>1607.16</c:v>
                </c:pt>
                <c:pt idx="1599">
                  <c:v>1605.4</c:v>
                </c:pt>
                <c:pt idx="1600">
                  <c:v>1603.64</c:v>
                </c:pt>
                <c:pt idx="1601">
                  <c:v>1601.88</c:v>
                </c:pt>
                <c:pt idx="1602">
                  <c:v>1600.12</c:v>
                </c:pt>
                <c:pt idx="1603">
                  <c:v>1598.36</c:v>
                </c:pt>
                <c:pt idx="1604">
                  <c:v>1596.59</c:v>
                </c:pt>
                <c:pt idx="1605">
                  <c:v>1594.83</c:v>
                </c:pt>
                <c:pt idx="1606">
                  <c:v>1593.07</c:v>
                </c:pt>
                <c:pt idx="1607">
                  <c:v>1591.3</c:v>
                </c:pt>
                <c:pt idx="1608">
                  <c:v>1589.54</c:v>
                </c:pt>
                <c:pt idx="1609">
                  <c:v>1587.78</c:v>
                </c:pt>
                <c:pt idx="1610">
                  <c:v>1586.01</c:v>
                </c:pt>
                <c:pt idx="1611">
                  <c:v>1584.24</c:v>
                </c:pt>
                <c:pt idx="1612">
                  <c:v>1582.48</c:v>
                </c:pt>
                <c:pt idx="1613">
                  <c:v>1580.71</c:v>
                </c:pt>
                <c:pt idx="1614">
                  <c:v>1578.95</c:v>
                </c:pt>
                <c:pt idx="1615">
                  <c:v>1577.18</c:v>
                </c:pt>
                <c:pt idx="1616">
                  <c:v>1575.41</c:v>
                </c:pt>
                <c:pt idx="1617">
                  <c:v>1573.64</c:v>
                </c:pt>
                <c:pt idx="1618">
                  <c:v>1571.88</c:v>
                </c:pt>
                <c:pt idx="1619">
                  <c:v>1570.11</c:v>
                </c:pt>
                <c:pt idx="1620">
                  <c:v>1568.34</c:v>
                </c:pt>
                <c:pt idx="1621">
                  <c:v>1566.57</c:v>
                </c:pt>
                <c:pt idx="1622">
                  <c:v>1564.8</c:v>
                </c:pt>
                <c:pt idx="1623">
                  <c:v>1563.03</c:v>
                </c:pt>
                <c:pt idx="1624">
                  <c:v>1561.26</c:v>
                </c:pt>
                <c:pt idx="1625">
                  <c:v>1559.49</c:v>
                </c:pt>
                <c:pt idx="1626">
                  <c:v>1557.72</c:v>
                </c:pt>
                <c:pt idx="1627">
                  <c:v>1555.95</c:v>
                </c:pt>
                <c:pt idx="1628">
                  <c:v>1554.18</c:v>
                </c:pt>
                <c:pt idx="1629">
                  <c:v>1552.4</c:v>
                </c:pt>
                <c:pt idx="1630">
                  <c:v>1550.63</c:v>
                </c:pt>
                <c:pt idx="1631">
                  <c:v>1548.86</c:v>
                </c:pt>
                <c:pt idx="1632">
                  <c:v>1547.08</c:v>
                </c:pt>
                <c:pt idx="1633">
                  <c:v>1545.31</c:v>
                </c:pt>
                <c:pt idx="1634">
                  <c:v>1543.54</c:v>
                </c:pt>
                <c:pt idx="1635">
                  <c:v>1541.76</c:v>
                </c:pt>
                <c:pt idx="1636">
                  <c:v>1539.99</c:v>
                </c:pt>
                <c:pt idx="1637">
                  <c:v>1538.21</c:v>
                </c:pt>
                <c:pt idx="1638">
                  <c:v>1536.44</c:v>
                </c:pt>
                <c:pt idx="1639">
                  <c:v>1534.66</c:v>
                </c:pt>
                <c:pt idx="1640">
                  <c:v>1532.88</c:v>
                </c:pt>
                <c:pt idx="1641">
                  <c:v>1531.11</c:v>
                </c:pt>
                <c:pt idx="1642">
                  <c:v>1529.33</c:v>
                </c:pt>
                <c:pt idx="1643">
                  <c:v>1527.55</c:v>
                </c:pt>
                <c:pt idx="1644">
                  <c:v>1525.77</c:v>
                </c:pt>
                <c:pt idx="1645">
                  <c:v>1524</c:v>
                </c:pt>
                <c:pt idx="1646">
                  <c:v>1522.22</c:v>
                </c:pt>
                <c:pt idx="1647">
                  <c:v>1520.44</c:v>
                </c:pt>
                <c:pt idx="1648">
                  <c:v>1518.66</c:v>
                </c:pt>
                <c:pt idx="1649">
                  <c:v>1516.88</c:v>
                </c:pt>
                <c:pt idx="1650">
                  <c:v>1515.1</c:v>
                </c:pt>
                <c:pt idx="1651">
                  <c:v>1513.32</c:v>
                </c:pt>
                <c:pt idx="1652">
                  <c:v>1511.54</c:v>
                </c:pt>
                <c:pt idx="1653">
                  <c:v>1509.75</c:v>
                </c:pt>
                <c:pt idx="1654">
                  <c:v>1507.97</c:v>
                </c:pt>
                <c:pt idx="1655">
                  <c:v>1506.19</c:v>
                </c:pt>
                <c:pt idx="1656">
                  <c:v>1504.41</c:v>
                </c:pt>
                <c:pt idx="1657">
                  <c:v>1502.62</c:v>
                </c:pt>
                <c:pt idx="1658">
                  <c:v>1500.84</c:v>
                </c:pt>
                <c:pt idx="1659">
                  <c:v>1499.06</c:v>
                </c:pt>
                <c:pt idx="1660">
                  <c:v>1497.27</c:v>
                </c:pt>
                <c:pt idx="1661">
                  <c:v>1495.49</c:v>
                </c:pt>
                <c:pt idx="1662">
                  <c:v>1493.7</c:v>
                </c:pt>
                <c:pt idx="1663">
                  <c:v>1491.92</c:v>
                </c:pt>
                <c:pt idx="1664">
                  <c:v>1490.13</c:v>
                </c:pt>
                <c:pt idx="1665">
                  <c:v>1488.35</c:v>
                </c:pt>
                <c:pt idx="1666">
                  <c:v>1486.56</c:v>
                </c:pt>
                <c:pt idx="1667">
                  <c:v>1484.77</c:v>
                </c:pt>
                <c:pt idx="1668">
                  <c:v>1482.99</c:v>
                </c:pt>
                <c:pt idx="1669">
                  <c:v>1481.2</c:v>
                </c:pt>
                <c:pt idx="1670">
                  <c:v>1479.41</c:v>
                </c:pt>
                <c:pt idx="1671">
                  <c:v>1477.62</c:v>
                </c:pt>
                <c:pt idx="1672">
                  <c:v>1475.83</c:v>
                </c:pt>
                <c:pt idx="1673">
                  <c:v>1474.04</c:v>
                </c:pt>
                <c:pt idx="1674">
                  <c:v>1472.25</c:v>
                </c:pt>
                <c:pt idx="1675">
                  <c:v>1470.46</c:v>
                </c:pt>
                <c:pt idx="1676">
                  <c:v>1468.67</c:v>
                </c:pt>
                <c:pt idx="1677">
                  <c:v>1466.88</c:v>
                </c:pt>
                <c:pt idx="1678">
                  <c:v>1465.09</c:v>
                </c:pt>
                <c:pt idx="1679">
                  <c:v>1463.3</c:v>
                </c:pt>
                <c:pt idx="1680">
                  <c:v>1461.51</c:v>
                </c:pt>
                <c:pt idx="1681">
                  <c:v>1459.72</c:v>
                </c:pt>
                <c:pt idx="1682">
                  <c:v>1457.92</c:v>
                </c:pt>
                <c:pt idx="1683">
                  <c:v>1456.13</c:v>
                </c:pt>
                <c:pt idx="1684">
                  <c:v>1454.34</c:v>
                </c:pt>
                <c:pt idx="1685">
                  <c:v>1452.54</c:v>
                </c:pt>
                <c:pt idx="1686">
                  <c:v>1450.75</c:v>
                </c:pt>
                <c:pt idx="1687">
                  <c:v>1448.95</c:v>
                </c:pt>
                <c:pt idx="1688">
                  <c:v>1447.16</c:v>
                </c:pt>
                <c:pt idx="1689">
                  <c:v>1445.36</c:v>
                </c:pt>
                <c:pt idx="1690">
                  <c:v>1443.57</c:v>
                </c:pt>
                <c:pt idx="1691">
                  <c:v>1441.77</c:v>
                </c:pt>
                <c:pt idx="1692">
                  <c:v>1439.97</c:v>
                </c:pt>
                <c:pt idx="1693">
                  <c:v>1438.18</c:v>
                </c:pt>
                <c:pt idx="1694">
                  <c:v>1436.38</c:v>
                </c:pt>
                <c:pt idx="1695">
                  <c:v>1434.58</c:v>
                </c:pt>
                <c:pt idx="1696">
                  <c:v>1432.78</c:v>
                </c:pt>
                <c:pt idx="1697">
                  <c:v>1430.99</c:v>
                </c:pt>
                <c:pt idx="1698">
                  <c:v>1429.19</c:v>
                </c:pt>
                <c:pt idx="1699">
                  <c:v>1427.39</c:v>
                </c:pt>
                <c:pt idx="1700">
                  <c:v>1425.59</c:v>
                </c:pt>
                <c:pt idx="1701">
                  <c:v>1423.79</c:v>
                </c:pt>
                <c:pt idx="1702">
                  <c:v>1421.99</c:v>
                </c:pt>
                <c:pt idx="1703">
                  <c:v>1420.19</c:v>
                </c:pt>
                <c:pt idx="1704">
                  <c:v>1418.38</c:v>
                </c:pt>
                <c:pt idx="1705">
                  <c:v>1416.58</c:v>
                </c:pt>
                <c:pt idx="1706">
                  <c:v>1414.78</c:v>
                </c:pt>
                <c:pt idx="1707">
                  <c:v>1412.98</c:v>
                </c:pt>
                <c:pt idx="1708">
                  <c:v>1411.18</c:v>
                </c:pt>
                <c:pt idx="1709">
                  <c:v>1409.37</c:v>
                </c:pt>
                <c:pt idx="1710">
                  <c:v>1407.57</c:v>
                </c:pt>
                <c:pt idx="1711">
                  <c:v>1405.76</c:v>
                </c:pt>
                <c:pt idx="1712">
                  <c:v>1403.96</c:v>
                </c:pt>
                <c:pt idx="1713">
                  <c:v>1402.16</c:v>
                </c:pt>
                <c:pt idx="1714">
                  <c:v>1400.35</c:v>
                </c:pt>
                <c:pt idx="1715">
                  <c:v>1398.54</c:v>
                </c:pt>
                <c:pt idx="1716">
                  <c:v>1396.74</c:v>
                </c:pt>
                <c:pt idx="1717">
                  <c:v>1394.93</c:v>
                </c:pt>
                <c:pt idx="1718">
                  <c:v>1393.12</c:v>
                </c:pt>
                <c:pt idx="1719">
                  <c:v>1391.32</c:v>
                </c:pt>
                <c:pt idx="1720">
                  <c:v>1389.51</c:v>
                </c:pt>
                <c:pt idx="1721">
                  <c:v>1387.7</c:v>
                </c:pt>
                <c:pt idx="1722">
                  <c:v>1385.89</c:v>
                </c:pt>
                <c:pt idx="1723">
                  <c:v>1384.08</c:v>
                </c:pt>
                <c:pt idx="1724">
                  <c:v>1382.28</c:v>
                </c:pt>
                <c:pt idx="1725">
                  <c:v>1380.47</c:v>
                </c:pt>
                <c:pt idx="1726">
                  <c:v>1378.66</c:v>
                </c:pt>
                <c:pt idx="1727">
                  <c:v>1376.85</c:v>
                </c:pt>
                <c:pt idx="1728">
                  <c:v>1375.03</c:v>
                </c:pt>
                <c:pt idx="1729">
                  <c:v>1373.22</c:v>
                </c:pt>
                <c:pt idx="1730">
                  <c:v>1371.41</c:v>
                </c:pt>
                <c:pt idx="1731">
                  <c:v>1369.6</c:v>
                </c:pt>
                <c:pt idx="1732">
                  <c:v>1367.79</c:v>
                </c:pt>
                <c:pt idx="1733">
                  <c:v>1365.98</c:v>
                </c:pt>
                <c:pt idx="1734">
                  <c:v>1364.16</c:v>
                </c:pt>
                <c:pt idx="1735">
                  <c:v>1362.35</c:v>
                </c:pt>
                <c:pt idx="1736">
                  <c:v>1360.53</c:v>
                </c:pt>
                <c:pt idx="1737">
                  <c:v>1358.72</c:v>
                </c:pt>
                <c:pt idx="1738">
                  <c:v>1356.91</c:v>
                </c:pt>
                <c:pt idx="1739">
                  <c:v>1355.09</c:v>
                </c:pt>
                <c:pt idx="1740">
                  <c:v>1353.27</c:v>
                </c:pt>
                <c:pt idx="1741">
                  <c:v>1351.46</c:v>
                </c:pt>
                <c:pt idx="1742">
                  <c:v>1349.64</c:v>
                </c:pt>
                <c:pt idx="1743">
                  <c:v>1347.83</c:v>
                </c:pt>
                <c:pt idx="1744">
                  <c:v>1346.01</c:v>
                </c:pt>
                <c:pt idx="1745">
                  <c:v>1344.19</c:v>
                </c:pt>
                <c:pt idx="1746">
                  <c:v>1342.37</c:v>
                </c:pt>
                <c:pt idx="1747">
                  <c:v>1340.55</c:v>
                </c:pt>
                <c:pt idx="1748">
                  <c:v>1338.74</c:v>
                </c:pt>
                <c:pt idx="1749">
                  <c:v>1336.92</c:v>
                </c:pt>
                <c:pt idx="1750">
                  <c:v>1335.1</c:v>
                </c:pt>
                <c:pt idx="1751">
                  <c:v>1333.28</c:v>
                </c:pt>
                <c:pt idx="1752">
                  <c:v>1331.46</c:v>
                </c:pt>
                <c:pt idx="1753">
                  <c:v>1329.64</c:v>
                </c:pt>
                <c:pt idx="1754">
                  <c:v>1327.82</c:v>
                </c:pt>
                <c:pt idx="1755">
                  <c:v>1325.99</c:v>
                </c:pt>
                <c:pt idx="1756">
                  <c:v>1324.17</c:v>
                </c:pt>
                <c:pt idx="1757">
                  <c:v>1322.35</c:v>
                </c:pt>
                <c:pt idx="1758">
                  <c:v>1320.53</c:v>
                </c:pt>
                <c:pt idx="1759">
                  <c:v>1318.7</c:v>
                </c:pt>
                <c:pt idx="1760">
                  <c:v>1316.88</c:v>
                </c:pt>
                <c:pt idx="1761">
                  <c:v>1315.06</c:v>
                </c:pt>
                <c:pt idx="1762">
                  <c:v>1313.23</c:v>
                </c:pt>
                <c:pt idx="1763">
                  <c:v>1311.41</c:v>
                </c:pt>
                <c:pt idx="1764">
                  <c:v>1309.58</c:v>
                </c:pt>
                <c:pt idx="1765">
                  <c:v>1307.76</c:v>
                </c:pt>
                <c:pt idx="1766">
                  <c:v>1305.93</c:v>
                </c:pt>
                <c:pt idx="1767">
                  <c:v>1304.1099999999999</c:v>
                </c:pt>
                <c:pt idx="1768">
                  <c:v>1302.28</c:v>
                </c:pt>
                <c:pt idx="1769">
                  <c:v>1300.45</c:v>
                </c:pt>
                <c:pt idx="1770">
                  <c:v>1298.6199999999999</c:v>
                </c:pt>
                <c:pt idx="1771">
                  <c:v>1296.8</c:v>
                </c:pt>
                <c:pt idx="1772">
                  <c:v>1294.97</c:v>
                </c:pt>
                <c:pt idx="1773">
                  <c:v>1293.1400000000001</c:v>
                </c:pt>
                <c:pt idx="1774">
                  <c:v>1291.31</c:v>
                </c:pt>
                <c:pt idx="1775">
                  <c:v>1289.48</c:v>
                </c:pt>
                <c:pt idx="1776">
                  <c:v>1287.6500000000001</c:v>
                </c:pt>
                <c:pt idx="1777">
                  <c:v>1285.82</c:v>
                </c:pt>
                <c:pt idx="1778">
                  <c:v>1283.99</c:v>
                </c:pt>
                <c:pt idx="1779">
                  <c:v>1282.1600000000001</c:v>
                </c:pt>
                <c:pt idx="1780">
                  <c:v>1280.33</c:v>
                </c:pt>
                <c:pt idx="1781">
                  <c:v>1278.5</c:v>
                </c:pt>
                <c:pt idx="1782">
                  <c:v>1276.6600000000001</c:v>
                </c:pt>
                <c:pt idx="1783">
                  <c:v>1274.83</c:v>
                </c:pt>
                <c:pt idx="1784">
                  <c:v>1273</c:v>
                </c:pt>
                <c:pt idx="1785">
                  <c:v>1271.1600000000001</c:v>
                </c:pt>
                <c:pt idx="1786">
                  <c:v>1269.33</c:v>
                </c:pt>
                <c:pt idx="1787">
                  <c:v>1267.5</c:v>
                </c:pt>
                <c:pt idx="1788">
                  <c:v>1265.6600000000001</c:v>
                </c:pt>
                <c:pt idx="1789">
                  <c:v>1263.83</c:v>
                </c:pt>
                <c:pt idx="1790">
                  <c:v>1261.99</c:v>
                </c:pt>
                <c:pt idx="1791">
                  <c:v>1260.1500000000001</c:v>
                </c:pt>
                <c:pt idx="1792">
                  <c:v>1258.32</c:v>
                </c:pt>
                <c:pt idx="1793">
                  <c:v>1256.48</c:v>
                </c:pt>
                <c:pt idx="1794">
                  <c:v>1254.6400000000001</c:v>
                </c:pt>
                <c:pt idx="1795">
                  <c:v>1252.81</c:v>
                </c:pt>
                <c:pt idx="1796">
                  <c:v>1250.97</c:v>
                </c:pt>
                <c:pt idx="1797">
                  <c:v>1249.1300000000001</c:v>
                </c:pt>
                <c:pt idx="1798">
                  <c:v>1247.29</c:v>
                </c:pt>
                <c:pt idx="1799">
                  <c:v>1245.45</c:v>
                </c:pt>
                <c:pt idx="1800">
                  <c:v>1243.6099999999999</c:v>
                </c:pt>
                <c:pt idx="1801">
                  <c:v>1241.77</c:v>
                </c:pt>
                <c:pt idx="1802">
                  <c:v>1239.93</c:v>
                </c:pt>
                <c:pt idx="1803">
                  <c:v>1238.0899999999999</c:v>
                </c:pt>
                <c:pt idx="1804">
                  <c:v>1236.25</c:v>
                </c:pt>
                <c:pt idx="1805">
                  <c:v>1234.4100000000001</c:v>
                </c:pt>
                <c:pt idx="1806">
                  <c:v>1232.57</c:v>
                </c:pt>
                <c:pt idx="1807">
                  <c:v>1230.72</c:v>
                </c:pt>
                <c:pt idx="1808">
                  <c:v>1228.8800000000001</c:v>
                </c:pt>
                <c:pt idx="1809">
                  <c:v>1227.04</c:v>
                </c:pt>
                <c:pt idx="1810">
                  <c:v>1225.19</c:v>
                </c:pt>
                <c:pt idx="1811">
                  <c:v>1223.3499999999999</c:v>
                </c:pt>
                <c:pt idx="1812">
                  <c:v>1221.51</c:v>
                </c:pt>
                <c:pt idx="1813">
                  <c:v>1219.6600000000001</c:v>
                </c:pt>
                <c:pt idx="1814">
                  <c:v>1217.82</c:v>
                </c:pt>
                <c:pt idx="1815">
                  <c:v>1215.97</c:v>
                </c:pt>
                <c:pt idx="1816">
                  <c:v>1214.1199999999999</c:v>
                </c:pt>
                <c:pt idx="1817">
                  <c:v>1212.28</c:v>
                </c:pt>
                <c:pt idx="1818">
                  <c:v>1210.43</c:v>
                </c:pt>
                <c:pt idx="1819">
                  <c:v>1208.58</c:v>
                </c:pt>
                <c:pt idx="1820">
                  <c:v>1206.74</c:v>
                </c:pt>
                <c:pt idx="1821">
                  <c:v>1204.8900000000001</c:v>
                </c:pt>
                <c:pt idx="1822">
                  <c:v>1203.04</c:v>
                </c:pt>
                <c:pt idx="1823">
                  <c:v>1201.19</c:v>
                </c:pt>
                <c:pt idx="1824">
                  <c:v>1199.3399999999999</c:v>
                </c:pt>
                <c:pt idx="1825">
                  <c:v>1197.49</c:v>
                </c:pt>
                <c:pt idx="1826">
                  <c:v>1195.6400000000001</c:v>
                </c:pt>
                <c:pt idx="1827">
                  <c:v>1193.79</c:v>
                </c:pt>
                <c:pt idx="1828">
                  <c:v>1191.94</c:v>
                </c:pt>
                <c:pt idx="1829">
                  <c:v>1190.0899999999999</c:v>
                </c:pt>
                <c:pt idx="1830">
                  <c:v>1188.24</c:v>
                </c:pt>
                <c:pt idx="1831">
                  <c:v>1186.3900000000001</c:v>
                </c:pt>
                <c:pt idx="1832">
                  <c:v>1184.53</c:v>
                </c:pt>
                <c:pt idx="1833">
                  <c:v>1182.68</c:v>
                </c:pt>
                <c:pt idx="1834">
                  <c:v>1180.83</c:v>
                </c:pt>
                <c:pt idx="1835">
                  <c:v>1178.97</c:v>
                </c:pt>
                <c:pt idx="1836">
                  <c:v>1177.1199999999999</c:v>
                </c:pt>
                <c:pt idx="1837">
                  <c:v>1175.26</c:v>
                </c:pt>
                <c:pt idx="1838">
                  <c:v>1173.4100000000001</c:v>
                </c:pt>
                <c:pt idx="1839">
                  <c:v>1171.55</c:v>
                </c:pt>
                <c:pt idx="1840">
                  <c:v>1169.7</c:v>
                </c:pt>
                <c:pt idx="1841">
                  <c:v>1167.8399999999999</c:v>
                </c:pt>
                <c:pt idx="1842">
                  <c:v>1165.98</c:v>
                </c:pt>
                <c:pt idx="1843">
                  <c:v>1164.1300000000001</c:v>
                </c:pt>
                <c:pt idx="1844">
                  <c:v>1162.27</c:v>
                </c:pt>
                <c:pt idx="1845">
                  <c:v>1160.4100000000001</c:v>
                </c:pt>
                <c:pt idx="1846">
                  <c:v>1158.55</c:v>
                </c:pt>
                <c:pt idx="1847">
                  <c:v>1156.7</c:v>
                </c:pt>
                <c:pt idx="1848">
                  <c:v>1154.8399999999999</c:v>
                </c:pt>
                <c:pt idx="1849">
                  <c:v>1152.98</c:v>
                </c:pt>
                <c:pt idx="1850">
                  <c:v>1151.1199999999999</c:v>
                </c:pt>
                <c:pt idx="1851">
                  <c:v>1149.26</c:v>
                </c:pt>
                <c:pt idx="1852">
                  <c:v>1147.4000000000001</c:v>
                </c:pt>
                <c:pt idx="1853">
                  <c:v>1145.53</c:v>
                </c:pt>
                <c:pt idx="1854">
                  <c:v>1143.67</c:v>
                </c:pt>
                <c:pt idx="1855">
                  <c:v>1141.81</c:v>
                </c:pt>
                <c:pt idx="1856">
                  <c:v>1139.95</c:v>
                </c:pt>
                <c:pt idx="1857">
                  <c:v>1138.0899999999999</c:v>
                </c:pt>
                <c:pt idx="1858">
                  <c:v>1136.22</c:v>
                </c:pt>
                <c:pt idx="1859">
                  <c:v>1134.3599999999999</c:v>
                </c:pt>
                <c:pt idx="1860">
                  <c:v>1132.5</c:v>
                </c:pt>
                <c:pt idx="1861">
                  <c:v>1130.6300000000001</c:v>
                </c:pt>
                <c:pt idx="1862">
                  <c:v>1128.77</c:v>
                </c:pt>
                <c:pt idx="1863">
                  <c:v>1126.9000000000001</c:v>
                </c:pt>
                <c:pt idx="1864">
                  <c:v>1125.04</c:v>
                </c:pt>
                <c:pt idx="1865">
                  <c:v>1123.17</c:v>
                </c:pt>
                <c:pt idx="1866">
                  <c:v>1121.3</c:v>
                </c:pt>
                <c:pt idx="1867">
                  <c:v>1119.44</c:v>
                </c:pt>
                <c:pt idx="1868">
                  <c:v>1117.57</c:v>
                </c:pt>
                <c:pt idx="1869">
                  <c:v>1115.7</c:v>
                </c:pt>
                <c:pt idx="1870">
                  <c:v>1113.83</c:v>
                </c:pt>
                <c:pt idx="1871">
                  <c:v>1111.96</c:v>
                </c:pt>
                <c:pt idx="1872">
                  <c:v>1110.0899999999999</c:v>
                </c:pt>
                <c:pt idx="1873">
                  <c:v>1108.23</c:v>
                </c:pt>
                <c:pt idx="1874">
                  <c:v>1106.3599999999999</c:v>
                </c:pt>
                <c:pt idx="1875">
                  <c:v>1104.49</c:v>
                </c:pt>
                <c:pt idx="1876">
                  <c:v>1102.6099999999999</c:v>
                </c:pt>
                <c:pt idx="1877">
                  <c:v>1100.74</c:v>
                </c:pt>
                <c:pt idx="1878">
                  <c:v>1098.8699999999999</c:v>
                </c:pt>
                <c:pt idx="1879">
                  <c:v>1097</c:v>
                </c:pt>
                <c:pt idx="1880">
                  <c:v>1095.1300000000001</c:v>
                </c:pt>
                <c:pt idx="1881">
                  <c:v>1093.26</c:v>
                </c:pt>
                <c:pt idx="1882">
                  <c:v>1091.3800000000001</c:v>
                </c:pt>
                <c:pt idx="1883">
                  <c:v>1089.51</c:v>
                </c:pt>
                <c:pt idx="1884">
                  <c:v>1087.6300000000001</c:v>
                </c:pt>
                <c:pt idx="1885">
                  <c:v>1085.76</c:v>
                </c:pt>
                <c:pt idx="1886">
                  <c:v>1083.8900000000001</c:v>
                </c:pt>
                <c:pt idx="1887">
                  <c:v>1082.01</c:v>
                </c:pt>
                <c:pt idx="1888">
                  <c:v>1080.1300000000001</c:v>
                </c:pt>
                <c:pt idx="1889">
                  <c:v>1078.26</c:v>
                </c:pt>
                <c:pt idx="1890">
                  <c:v>1076.3800000000001</c:v>
                </c:pt>
                <c:pt idx="1891">
                  <c:v>1074.51</c:v>
                </c:pt>
                <c:pt idx="1892">
                  <c:v>1072.6300000000001</c:v>
                </c:pt>
                <c:pt idx="1893">
                  <c:v>1070.75</c:v>
                </c:pt>
                <c:pt idx="1894">
                  <c:v>1068.8699999999999</c:v>
                </c:pt>
                <c:pt idx="1895">
                  <c:v>1066.99</c:v>
                </c:pt>
                <c:pt idx="1896">
                  <c:v>1065.1199999999999</c:v>
                </c:pt>
                <c:pt idx="1897">
                  <c:v>1063.24</c:v>
                </c:pt>
                <c:pt idx="1898">
                  <c:v>1061.3599999999999</c:v>
                </c:pt>
                <c:pt idx="1899">
                  <c:v>1059.48</c:v>
                </c:pt>
                <c:pt idx="1900">
                  <c:v>1057.5999999999999</c:v>
                </c:pt>
                <c:pt idx="1901">
                  <c:v>1055.71</c:v>
                </c:pt>
                <c:pt idx="1902">
                  <c:v>1053.83</c:v>
                </c:pt>
                <c:pt idx="1903">
                  <c:v>1051.95</c:v>
                </c:pt>
                <c:pt idx="1904">
                  <c:v>1050.07</c:v>
                </c:pt>
                <c:pt idx="1905">
                  <c:v>1048.19</c:v>
                </c:pt>
                <c:pt idx="1906">
                  <c:v>1046.3</c:v>
                </c:pt>
                <c:pt idx="1907">
                  <c:v>1044.42</c:v>
                </c:pt>
                <c:pt idx="1908">
                  <c:v>1042.54</c:v>
                </c:pt>
                <c:pt idx="1909">
                  <c:v>1040.6500000000001</c:v>
                </c:pt>
                <c:pt idx="1910">
                  <c:v>1038.77</c:v>
                </c:pt>
                <c:pt idx="1911">
                  <c:v>1036.8800000000001</c:v>
                </c:pt>
                <c:pt idx="1912">
                  <c:v>1035</c:v>
                </c:pt>
                <c:pt idx="1913">
                  <c:v>1033.1099999999999</c:v>
                </c:pt>
                <c:pt idx="1914">
                  <c:v>1031.22</c:v>
                </c:pt>
                <c:pt idx="1915">
                  <c:v>1029.3399999999999</c:v>
                </c:pt>
                <c:pt idx="1916">
                  <c:v>1027.45</c:v>
                </c:pt>
                <c:pt idx="1917">
                  <c:v>1025.56</c:v>
                </c:pt>
                <c:pt idx="1918">
                  <c:v>1023.67</c:v>
                </c:pt>
                <c:pt idx="1919">
                  <c:v>1021.78</c:v>
                </c:pt>
                <c:pt idx="1920">
                  <c:v>1019.9</c:v>
                </c:pt>
                <c:pt idx="1921">
                  <c:v>1018.01</c:v>
                </c:pt>
                <c:pt idx="1922">
                  <c:v>1016.12</c:v>
                </c:pt>
                <c:pt idx="1923">
                  <c:v>1014.23</c:v>
                </c:pt>
                <c:pt idx="1924">
                  <c:v>1012.34</c:v>
                </c:pt>
                <c:pt idx="1925">
                  <c:v>1010.44</c:v>
                </c:pt>
                <c:pt idx="1926">
                  <c:v>1008.55</c:v>
                </c:pt>
                <c:pt idx="1927">
                  <c:v>1006.66</c:v>
                </c:pt>
                <c:pt idx="1928">
                  <c:v>1004.77</c:v>
                </c:pt>
                <c:pt idx="1929">
                  <c:v>1002.88</c:v>
                </c:pt>
                <c:pt idx="1930">
                  <c:v>1000.98</c:v>
                </c:pt>
                <c:pt idx="1931">
                  <c:v>999.08900000000006</c:v>
                </c:pt>
                <c:pt idx="1932">
                  <c:v>997.19500000000005</c:v>
                </c:pt>
                <c:pt idx="1933">
                  <c:v>995.30100000000004</c:v>
                </c:pt>
                <c:pt idx="1934">
                  <c:v>993.40599999999995</c:v>
                </c:pt>
                <c:pt idx="1935">
                  <c:v>991.51099999999997</c:v>
                </c:pt>
                <c:pt idx="1936">
                  <c:v>989.61500000000001</c:v>
                </c:pt>
                <c:pt idx="1937">
                  <c:v>987.71900000000005</c:v>
                </c:pt>
                <c:pt idx="1938">
                  <c:v>985.822</c:v>
                </c:pt>
                <c:pt idx="1939">
                  <c:v>983.92499999999995</c:v>
                </c:pt>
                <c:pt idx="1940">
                  <c:v>982.02800000000002</c:v>
                </c:pt>
                <c:pt idx="1941">
                  <c:v>980.13</c:v>
                </c:pt>
                <c:pt idx="1942">
                  <c:v>978.23199999999997</c:v>
                </c:pt>
                <c:pt idx="1943">
                  <c:v>976.33299999999997</c:v>
                </c:pt>
                <c:pt idx="1944">
                  <c:v>974.43399999999997</c:v>
                </c:pt>
                <c:pt idx="1945">
                  <c:v>972.53499999999997</c:v>
                </c:pt>
                <c:pt idx="1946">
                  <c:v>970.63499999999999</c:v>
                </c:pt>
                <c:pt idx="1947">
                  <c:v>968.73400000000004</c:v>
                </c:pt>
                <c:pt idx="1948">
                  <c:v>966.83399999999995</c:v>
                </c:pt>
                <c:pt idx="1949">
                  <c:v>964.93200000000002</c:v>
                </c:pt>
                <c:pt idx="1950">
                  <c:v>963.03099999999995</c:v>
                </c:pt>
                <c:pt idx="1951">
                  <c:v>961.12900000000002</c:v>
                </c:pt>
                <c:pt idx="1952">
                  <c:v>959.226</c:v>
                </c:pt>
                <c:pt idx="1953">
                  <c:v>957.32299999999998</c:v>
                </c:pt>
                <c:pt idx="1954">
                  <c:v>955.42</c:v>
                </c:pt>
                <c:pt idx="1955">
                  <c:v>953.51599999999996</c:v>
                </c:pt>
                <c:pt idx="1956">
                  <c:v>951.61199999999997</c:v>
                </c:pt>
                <c:pt idx="1957">
                  <c:v>949.70799999999997</c:v>
                </c:pt>
                <c:pt idx="1958">
                  <c:v>947.803</c:v>
                </c:pt>
                <c:pt idx="1959">
                  <c:v>945.89700000000005</c:v>
                </c:pt>
                <c:pt idx="1960">
                  <c:v>943.99099999999999</c:v>
                </c:pt>
                <c:pt idx="1961">
                  <c:v>942.08500000000004</c:v>
                </c:pt>
                <c:pt idx="1962">
                  <c:v>940.178</c:v>
                </c:pt>
                <c:pt idx="1963">
                  <c:v>938.27099999999996</c:v>
                </c:pt>
                <c:pt idx="1964">
                  <c:v>936.36400000000003</c:v>
                </c:pt>
                <c:pt idx="1965">
                  <c:v>934.45600000000002</c:v>
                </c:pt>
                <c:pt idx="1966">
                  <c:v>932.54700000000003</c:v>
                </c:pt>
                <c:pt idx="1967">
                  <c:v>930.63900000000001</c:v>
                </c:pt>
                <c:pt idx="1968">
                  <c:v>928.72900000000004</c:v>
                </c:pt>
                <c:pt idx="1969">
                  <c:v>926.82</c:v>
                </c:pt>
                <c:pt idx="1970">
                  <c:v>924.90899999999999</c:v>
                </c:pt>
                <c:pt idx="1971">
                  <c:v>922.99900000000002</c:v>
                </c:pt>
                <c:pt idx="1972">
                  <c:v>921.08799999999997</c:v>
                </c:pt>
                <c:pt idx="1973">
                  <c:v>919.17700000000002</c:v>
                </c:pt>
                <c:pt idx="1974">
                  <c:v>917.26499999999999</c:v>
                </c:pt>
                <c:pt idx="1975">
                  <c:v>915.35299999999995</c:v>
                </c:pt>
                <c:pt idx="1976">
                  <c:v>913.44</c:v>
                </c:pt>
                <c:pt idx="1977">
                  <c:v>911.52700000000004</c:v>
                </c:pt>
                <c:pt idx="1978">
                  <c:v>909.61300000000006</c:v>
                </c:pt>
                <c:pt idx="1979">
                  <c:v>907.69899999999996</c:v>
                </c:pt>
                <c:pt idx="1980">
                  <c:v>905.78499999999997</c:v>
                </c:pt>
                <c:pt idx="1981">
                  <c:v>903.87</c:v>
                </c:pt>
                <c:pt idx="1982">
                  <c:v>901.95500000000004</c:v>
                </c:pt>
                <c:pt idx="1983">
                  <c:v>900.03899999999999</c:v>
                </c:pt>
                <c:pt idx="1984">
                  <c:v>898.12300000000005</c:v>
                </c:pt>
                <c:pt idx="1985">
                  <c:v>896.20699999999999</c:v>
                </c:pt>
                <c:pt idx="1986">
                  <c:v>894.29</c:v>
                </c:pt>
                <c:pt idx="1987">
                  <c:v>892.37199999999996</c:v>
                </c:pt>
                <c:pt idx="1988">
                  <c:v>890.45500000000004</c:v>
                </c:pt>
                <c:pt idx="1989">
                  <c:v>888.53599999999994</c:v>
                </c:pt>
                <c:pt idx="1990">
                  <c:v>886.61800000000005</c:v>
                </c:pt>
                <c:pt idx="1991">
                  <c:v>884.69899999999996</c:v>
                </c:pt>
                <c:pt idx="1992">
                  <c:v>882.779</c:v>
                </c:pt>
                <c:pt idx="1993">
                  <c:v>880.85900000000004</c:v>
                </c:pt>
                <c:pt idx="1994">
                  <c:v>878.93899999999996</c:v>
                </c:pt>
                <c:pt idx="1995">
                  <c:v>877.01800000000003</c:v>
                </c:pt>
                <c:pt idx="1996">
                  <c:v>875.09699999999998</c:v>
                </c:pt>
                <c:pt idx="1997">
                  <c:v>873.17499999999995</c:v>
                </c:pt>
                <c:pt idx="1998">
                  <c:v>871.25300000000004</c:v>
                </c:pt>
                <c:pt idx="1999">
                  <c:v>869.33</c:v>
                </c:pt>
                <c:pt idx="2000">
                  <c:v>867.40700000000004</c:v>
                </c:pt>
                <c:pt idx="2001">
                  <c:v>865.48400000000004</c:v>
                </c:pt>
                <c:pt idx="2002">
                  <c:v>863.56</c:v>
                </c:pt>
                <c:pt idx="2003">
                  <c:v>861.63599999999997</c:v>
                </c:pt>
                <c:pt idx="2004">
                  <c:v>859.71100000000001</c:v>
                </c:pt>
                <c:pt idx="2005">
                  <c:v>857.78599999999994</c:v>
                </c:pt>
                <c:pt idx="2006">
                  <c:v>855.86099999999999</c:v>
                </c:pt>
                <c:pt idx="2007">
                  <c:v>853.93499999999995</c:v>
                </c:pt>
                <c:pt idx="2008">
                  <c:v>852.00800000000004</c:v>
                </c:pt>
                <c:pt idx="2009">
                  <c:v>850.08100000000002</c:v>
                </c:pt>
                <c:pt idx="2010">
                  <c:v>848.154</c:v>
                </c:pt>
                <c:pt idx="2011">
                  <c:v>846.22699999999998</c:v>
                </c:pt>
                <c:pt idx="2012">
                  <c:v>844.298</c:v>
                </c:pt>
                <c:pt idx="2013">
                  <c:v>842.37</c:v>
                </c:pt>
                <c:pt idx="2014">
                  <c:v>840.44100000000003</c:v>
                </c:pt>
                <c:pt idx="2015">
                  <c:v>838.51099999999997</c:v>
                </c:pt>
                <c:pt idx="2016">
                  <c:v>836.58199999999999</c:v>
                </c:pt>
                <c:pt idx="2017">
                  <c:v>834.65099999999995</c:v>
                </c:pt>
                <c:pt idx="2018">
                  <c:v>832.721</c:v>
                </c:pt>
                <c:pt idx="2019">
                  <c:v>830.78899999999999</c:v>
                </c:pt>
                <c:pt idx="2020">
                  <c:v>828.85799999999995</c:v>
                </c:pt>
                <c:pt idx="2021">
                  <c:v>826.92600000000004</c:v>
                </c:pt>
                <c:pt idx="2022">
                  <c:v>824.99300000000005</c:v>
                </c:pt>
                <c:pt idx="2023">
                  <c:v>823.06</c:v>
                </c:pt>
                <c:pt idx="2024">
                  <c:v>821.12699999999995</c:v>
                </c:pt>
                <c:pt idx="2025">
                  <c:v>819.19299999999998</c:v>
                </c:pt>
                <c:pt idx="2026">
                  <c:v>817.25900000000001</c:v>
                </c:pt>
                <c:pt idx="2027">
                  <c:v>815.32500000000005</c:v>
                </c:pt>
                <c:pt idx="2028">
                  <c:v>813.39</c:v>
                </c:pt>
                <c:pt idx="2029">
                  <c:v>811.45399999999995</c:v>
                </c:pt>
                <c:pt idx="2030">
                  <c:v>809.51800000000003</c:v>
                </c:pt>
                <c:pt idx="2031">
                  <c:v>807.58199999999999</c:v>
                </c:pt>
                <c:pt idx="2032">
                  <c:v>805.64499999999998</c:v>
                </c:pt>
                <c:pt idx="2033">
                  <c:v>803.70799999999997</c:v>
                </c:pt>
                <c:pt idx="2034">
                  <c:v>801.77</c:v>
                </c:pt>
                <c:pt idx="2035">
                  <c:v>799.83199999999999</c:v>
                </c:pt>
                <c:pt idx="2036">
                  <c:v>797.89300000000003</c:v>
                </c:pt>
                <c:pt idx="2037">
                  <c:v>795.95399999999995</c:v>
                </c:pt>
                <c:pt idx="2038">
                  <c:v>794.01499999999999</c:v>
                </c:pt>
                <c:pt idx="2039">
                  <c:v>792.07500000000005</c:v>
                </c:pt>
                <c:pt idx="2040">
                  <c:v>790.13499999999999</c:v>
                </c:pt>
                <c:pt idx="2041">
                  <c:v>788.19399999999996</c:v>
                </c:pt>
                <c:pt idx="2042">
                  <c:v>786.25300000000004</c:v>
                </c:pt>
                <c:pt idx="2043">
                  <c:v>784.31200000000001</c:v>
                </c:pt>
                <c:pt idx="2044">
                  <c:v>782.37</c:v>
                </c:pt>
                <c:pt idx="2045">
                  <c:v>780.42700000000002</c:v>
                </c:pt>
                <c:pt idx="2046">
                  <c:v>778.48400000000004</c:v>
                </c:pt>
                <c:pt idx="2047">
                  <c:v>776.54100000000005</c:v>
                </c:pt>
                <c:pt idx="2048">
                  <c:v>774.59699999999998</c:v>
                </c:pt>
                <c:pt idx="2049">
                  <c:v>772.65300000000002</c:v>
                </c:pt>
                <c:pt idx="2050">
                  <c:v>770.70799999999997</c:v>
                </c:pt>
                <c:pt idx="2051">
                  <c:v>768.76300000000003</c:v>
                </c:pt>
                <c:pt idx="2052">
                  <c:v>766.81799999999998</c:v>
                </c:pt>
                <c:pt idx="2053">
                  <c:v>764.87199999999996</c:v>
                </c:pt>
                <c:pt idx="2054">
                  <c:v>762.92499999999995</c:v>
                </c:pt>
                <c:pt idx="2055">
                  <c:v>760.97799999999995</c:v>
                </c:pt>
                <c:pt idx="2056">
                  <c:v>759.03099999999995</c:v>
                </c:pt>
                <c:pt idx="2057">
                  <c:v>757.08399999999995</c:v>
                </c:pt>
                <c:pt idx="2058">
                  <c:v>755.13499999999999</c:v>
                </c:pt>
                <c:pt idx="2059">
                  <c:v>753.18700000000001</c:v>
                </c:pt>
                <c:pt idx="2060">
                  <c:v>751.23800000000006</c:v>
                </c:pt>
                <c:pt idx="2061">
                  <c:v>749.28800000000001</c:v>
                </c:pt>
                <c:pt idx="2062">
                  <c:v>747.33799999999997</c:v>
                </c:pt>
                <c:pt idx="2063">
                  <c:v>745.38800000000003</c:v>
                </c:pt>
                <c:pt idx="2064">
                  <c:v>743.43700000000001</c:v>
                </c:pt>
                <c:pt idx="2065">
                  <c:v>741.48599999999999</c:v>
                </c:pt>
                <c:pt idx="2066">
                  <c:v>739.53399999999999</c:v>
                </c:pt>
                <c:pt idx="2067">
                  <c:v>737.58199999999999</c:v>
                </c:pt>
                <c:pt idx="2068">
                  <c:v>735.63</c:v>
                </c:pt>
                <c:pt idx="2069">
                  <c:v>733.67700000000002</c:v>
                </c:pt>
                <c:pt idx="2070">
                  <c:v>731.72299999999996</c:v>
                </c:pt>
                <c:pt idx="2071">
                  <c:v>729.77</c:v>
                </c:pt>
                <c:pt idx="2072">
                  <c:v>727.81500000000005</c:v>
                </c:pt>
                <c:pt idx="2073">
                  <c:v>725.86099999999999</c:v>
                </c:pt>
                <c:pt idx="2074">
                  <c:v>723.90499999999997</c:v>
                </c:pt>
                <c:pt idx="2075">
                  <c:v>721.95</c:v>
                </c:pt>
                <c:pt idx="2076">
                  <c:v>719.99400000000003</c:v>
                </c:pt>
                <c:pt idx="2077">
                  <c:v>718.03700000000003</c:v>
                </c:pt>
                <c:pt idx="2078">
                  <c:v>716.08</c:v>
                </c:pt>
                <c:pt idx="2079">
                  <c:v>714.12300000000005</c:v>
                </c:pt>
                <c:pt idx="2080">
                  <c:v>712.16499999999996</c:v>
                </c:pt>
                <c:pt idx="2081">
                  <c:v>710.20699999999999</c:v>
                </c:pt>
                <c:pt idx="2082">
                  <c:v>708.24800000000005</c:v>
                </c:pt>
                <c:pt idx="2083">
                  <c:v>706.28899999999999</c:v>
                </c:pt>
                <c:pt idx="2084">
                  <c:v>704.32899999999995</c:v>
                </c:pt>
                <c:pt idx="2085">
                  <c:v>702.36900000000003</c:v>
                </c:pt>
                <c:pt idx="2086">
                  <c:v>700.40899999999999</c:v>
                </c:pt>
                <c:pt idx="2087">
                  <c:v>698.44799999999998</c:v>
                </c:pt>
                <c:pt idx="2088">
                  <c:v>696.48699999999997</c:v>
                </c:pt>
                <c:pt idx="2089">
                  <c:v>694.52499999999998</c:v>
                </c:pt>
                <c:pt idx="2090">
                  <c:v>692.56299999999999</c:v>
                </c:pt>
                <c:pt idx="2091">
                  <c:v>690.6</c:v>
                </c:pt>
                <c:pt idx="2092">
                  <c:v>688.63699999999994</c:v>
                </c:pt>
                <c:pt idx="2093">
                  <c:v>686.673</c:v>
                </c:pt>
                <c:pt idx="2094">
                  <c:v>684.70899999999995</c:v>
                </c:pt>
                <c:pt idx="2095">
                  <c:v>682.745</c:v>
                </c:pt>
                <c:pt idx="2096">
                  <c:v>680.78</c:v>
                </c:pt>
                <c:pt idx="2097">
                  <c:v>678.81500000000005</c:v>
                </c:pt>
                <c:pt idx="2098">
                  <c:v>676.84900000000005</c:v>
                </c:pt>
                <c:pt idx="2099">
                  <c:v>674.88300000000004</c:v>
                </c:pt>
                <c:pt idx="2100">
                  <c:v>672.91600000000005</c:v>
                </c:pt>
                <c:pt idx="2101">
                  <c:v>670.94899999999996</c:v>
                </c:pt>
                <c:pt idx="2102">
                  <c:v>668.98099999999999</c:v>
                </c:pt>
                <c:pt idx="2103">
                  <c:v>667.01300000000003</c:v>
                </c:pt>
                <c:pt idx="2104">
                  <c:v>665.04499999999996</c:v>
                </c:pt>
                <c:pt idx="2105">
                  <c:v>663.07600000000002</c:v>
                </c:pt>
                <c:pt idx="2106">
                  <c:v>661.10699999999997</c:v>
                </c:pt>
                <c:pt idx="2107">
                  <c:v>659.13699999999994</c:v>
                </c:pt>
                <c:pt idx="2108">
                  <c:v>657.16700000000003</c:v>
                </c:pt>
                <c:pt idx="2109">
                  <c:v>655.19600000000003</c:v>
                </c:pt>
                <c:pt idx="2110">
                  <c:v>653.22500000000002</c:v>
                </c:pt>
                <c:pt idx="2111">
                  <c:v>651.25300000000004</c:v>
                </c:pt>
                <c:pt idx="2112">
                  <c:v>649.28099999999995</c:v>
                </c:pt>
                <c:pt idx="2113">
                  <c:v>647.30899999999997</c:v>
                </c:pt>
                <c:pt idx="2114">
                  <c:v>645.33600000000001</c:v>
                </c:pt>
                <c:pt idx="2115">
                  <c:v>643.36300000000006</c:v>
                </c:pt>
                <c:pt idx="2116">
                  <c:v>641.38900000000001</c:v>
                </c:pt>
                <c:pt idx="2117">
                  <c:v>639.41499999999996</c:v>
                </c:pt>
                <c:pt idx="2118">
                  <c:v>637.44000000000005</c:v>
                </c:pt>
                <c:pt idx="2119">
                  <c:v>635.46500000000003</c:v>
                </c:pt>
                <c:pt idx="2120">
                  <c:v>633.48900000000003</c:v>
                </c:pt>
                <c:pt idx="2121">
                  <c:v>631.51300000000003</c:v>
                </c:pt>
                <c:pt idx="2122">
                  <c:v>629.53700000000003</c:v>
                </c:pt>
                <c:pt idx="2123">
                  <c:v>627.55999999999995</c:v>
                </c:pt>
                <c:pt idx="2124">
                  <c:v>625.58199999999999</c:v>
                </c:pt>
                <c:pt idx="2125">
                  <c:v>623.60400000000004</c:v>
                </c:pt>
                <c:pt idx="2126">
                  <c:v>621.62599999999998</c:v>
                </c:pt>
                <c:pt idx="2127">
                  <c:v>619.64800000000002</c:v>
                </c:pt>
                <c:pt idx="2128">
                  <c:v>617.66800000000001</c:v>
                </c:pt>
                <c:pt idx="2129">
                  <c:v>615.68899999999996</c:v>
                </c:pt>
                <c:pt idx="2130">
                  <c:v>613.70899999999995</c:v>
                </c:pt>
                <c:pt idx="2131">
                  <c:v>611.72799999999995</c:v>
                </c:pt>
                <c:pt idx="2132">
                  <c:v>609.74699999999996</c:v>
                </c:pt>
                <c:pt idx="2133">
                  <c:v>607.76599999999996</c:v>
                </c:pt>
                <c:pt idx="2134">
                  <c:v>605.78399999999999</c:v>
                </c:pt>
                <c:pt idx="2135">
                  <c:v>603.80200000000002</c:v>
                </c:pt>
                <c:pt idx="2136">
                  <c:v>601.81899999999996</c:v>
                </c:pt>
                <c:pt idx="2137">
                  <c:v>599.83600000000001</c:v>
                </c:pt>
                <c:pt idx="2138">
                  <c:v>597.85199999999998</c:v>
                </c:pt>
                <c:pt idx="2139">
                  <c:v>595.86800000000005</c:v>
                </c:pt>
                <c:pt idx="2140">
                  <c:v>593.88300000000004</c:v>
                </c:pt>
                <c:pt idx="2141">
                  <c:v>591.89800000000002</c:v>
                </c:pt>
                <c:pt idx="2142">
                  <c:v>589.91300000000001</c:v>
                </c:pt>
                <c:pt idx="2143">
                  <c:v>587.92700000000002</c:v>
                </c:pt>
                <c:pt idx="2144">
                  <c:v>585.94100000000003</c:v>
                </c:pt>
                <c:pt idx="2145">
                  <c:v>583.95399999999995</c:v>
                </c:pt>
                <c:pt idx="2146">
                  <c:v>581.96699999999998</c:v>
                </c:pt>
                <c:pt idx="2147">
                  <c:v>579.97900000000004</c:v>
                </c:pt>
                <c:pt idx="2148">
                  <c:v>577.99099999999999</c:v>
                </c:pt>
                <c:pt idx="2149">
                  <c:v>576.00199999999995</c:v>
                </c:pt>
                <c:pt idx="2150">
                  <c:v>574.01300000000003</c:v>
                </c:pt>
                <c:pt idx="2151">
                  <c:v>572.024</c:v>
                </c:pt>
                <c:pt idx="2152">
                  <c:v>570.03399999999999</c:v>
                </c:pt>
                <c:pt idx="2153">
                  <c:v>568.04300000000001</c:v>
                </c:pt>
                <c:pt idx="2154">
                  <c:v>566.05200000000002</c:v>
                </c:pt>
                <c:pt idx="2155">
                  <c:v>564.06100000000004</c:v>
                </c:pt>
                <c:pt idx="2156">
                  <c:v>562.06899999999996</c:v>
                </c:pt>
                <c:pt idx="2157">
                  <c:v>560.077</c:v>
                </c:pt>
                <c:pt idx="2158">
                  <c:v>558.08399999999995</c:v>
                </c:pt>
                <c:pt idx="2159">
                  <c:v>556.09100000000001</c:v>
                </c:pt>
                <c:pt idx="2160">
                  <c:v>554.09799999999996</c:v>
                </c:pt>
                <c:pt idx="2161">
                  <c:v>552.10400000000004</c:v>
                </c:pt>
                <c:pt idx="2162">
                  <c:v>550.10900000000004</c:v>
                </c:pt>
                <c:pt idx="2163">
                  <c:v>548.11400000000003</c:v>
                </c:pt>
                <c:pt idx="2164">
                  <c:v>546.11900000000003</c:v>
                </c:pt>
                <c:pt idx="2165">
                  <c:v>544.12300000000005</c:v>
                </c:pt>
                <c:pt idx="2166">
                  <c:v>542.12699999999995</c:v>
                </c:pt>
                <c:pt idx="2167">
                  <c:v>540.13</c:v>
                </c:pt>
                <c:pt idx="2168">
                  <c:v>538.13300000000004</c:v>
                </c:pt>
                <c:pt idx="2169">
                  <c:v>536.13499999999999</c:v>
                </c:pt>
                <c:pt idx="2170">
                  <c:v>534.13699999999994</c:v>
                </c:pt>
                <c:pt idx="2171">
                  <c:v>532.13800000000003</c:v>
                </c:pt>
                <c:pt idx="2172">
                  <c:v>530.13900000000001</c:v>
                </c:pt>
                <c:pt idx="2173">
                  <c:v>528.14</c:v>
                </c:pt>
                <c:pt idx="2174">
                  <c:v>526.14</c:v>
                </c:pt>
                <c:pt idx="2175">
                  <c:v>524.14</c:v>
                </c:pt>
                <c:pt idx="2176">
                  <c:v>522.13900000000001</c:v>
                </c:pt>
                <c:pt idx="2177">
                  <c:v>520.13800000000003</c:v>
                </c:pt>
                <c:pt idx="2178">
                  <c:v>518.13599999999997</c:v>
                </c:pt>
                <c:pt idx="2179">
                  <c:v>516.13400000000001</c:v>
                </c:pt>
                <c:pt idx="2180">
                  <c:v>514.13099999999997</c:v>
                </c:pt>
                <c:pt idx="2181">
                  <c:v>512.12800000000004</c:v>
                </c:pt>
                <c:pt idx="2182">
                  <c:v>510.12400000000002</c:v>
                </c:pt>
                <c:pt idx="2183">
                  <c:v>508.12</c:v>
                </c:pt>
                <c:pt idx="2184">
                  <c:v>506.11599999999999</c:v>
                </c:pt>
                <c:pt idx="2185">
                  <c:v>504.11099999999999</c:v>
                </c:pt>
                <c:pt idx="2186">
                  <c:v>502.10500000000002</c:v>
                </c:pt>
                <c:pt idx="2187">
                  <c:v>500.09899999999999</c:v>
                </c:pt>
                <c:pt idx="2188">
                  <c:v>498.09300000000002</c:v>
                </c:pt>
                <c:pt idx="2189">
                  <c:v>496.08600000000001</c:v>
                </c:pt>
                <c:pt idx="2190">
                  <c:v>494.07900000000001</c:v>
                </c:pt>
                <c:pt idx="2191">
                  <c:v>492.07100000000003</c:v>
                </c:pt>
                <c:pt idx="2192">
                  <c:v>490.06299999999999</c:v>
                </c:pt>
                <c:pt idx="2193">
                  <c:v>488.05500000000001</c:v>
                </c:pt>
                <c:pt idx="2194">
                  <c:v>486.04599999999999</c:v>
                </c:pt>
                <c:pt idx="2195">
                  <c:v>484.036</c:v>
                </c:pt>
                <c:pt idx="2196">
                  <c:v>482.02600000000001</c:v>
                </c:pt>
                <c:pt idx="2197">
                  <c:v>480.01600000000002</c:v>
                </c:pt>
                <c:pt idx="2198">
                  <c:v>478.005</c:v>
                </c:pt>
                <c:pt idx="2199">
                  <c:v>475.99400000000003</c:v>
                </c:pt>
                <c:pt idx="2200">
                  <c:v>473.98200000000003</c:v>
                </c:pt>
                <c:pt idx="2201">
                  <c:v>471.96899999999999</c:v>
                </c:pt>
                <c:pt idx="2202">
                  <c:v>469.95699999999999</c:v>
                </c:pt>
                <c:pt idx="2203">
                  <c:v>467.94400000000002</c:v>
                </c:pt>
                <c:pt idx="2204">
                  <c:v>465.93</c:v>
                </c:pt>
                <c:pt idx="2205">
                  <c:v>463.916</c:v>
                </c:pt>
                <c:pt idx="2206">
                  <c:v>461.90100000000001</c:v>
                </c:pt>
                <c:pt idx="2207">
                  <c:v>459.88600000000002</c:v>
                </c:pt>
                <c:pt idx="2208">
                  <c:v>457.87099999999998</c:v>
                </c:pt>
                <c:pt idx="2209">
                  <c:v>455.85500000000002</c:v>
                </c:pt>
                <c:pt idx="2210">
                  <c:v>453.83800000000002</c:v>
                </c:pt>
                <c:pt idx="2211">
                  <c:v>451.822</c:v>
                </c:pt>
                <c:pt idx="2212">
                  <c:v>449.80399999999997</c:v>
                </c:pt>
                <c:pt idx="2213">
                  <c:v>447.786</c:v>
                </c:pt>
                <c:pt idx="2214">
                  <c:v>445.76799999999997</c:v>
                </c:pt>
                <c:pt idx="2215">
                  <c:v>443.74900000000002</c:v>
                </c:pt>
                <c:pt idx="2216">
                  <c:v>441.73</c:v>
                </c:pt>
                <c:pt idx="2217">
                  <c:v>439.71100000000001</c:v>
                </c:pt>
                <c:pt idx="2218">
                  <c:v>437.69099999999997</c:v>
                </c:pt>
                <c:pt idx="2219">
                  <c:v>435.67</c:v>
                </c:pt>
                <c:pt idx="2220">
                  <c:v>433.649</c:v>
                </c:pt>
                <c:pt idx="2221">
                  <c:v>431.62799999999999</c:v>
                </c:pt>
                <c:pt idx="2222">
                  <c:v>429.60599999999999</c:v>
                </c:pt>
                <c:pt idx="2223">
                  <c:v>427.58300000000003</c:v>
                </c:pt>
                <c:pt idx="2224">
                  <c:v>425.56</c:v>
                </c:pt>
                <c:pt idx="2225">
                  <c:v>423.53699999999998</c:v>
                </c:pt>
                <c:pt idx="2226">
                  <c:v>421.51299999999998</c:v>
                </c:pt>
                <c:pt idx="2227">
                  <c:v>419.48899999999998</c:v>
                </c:pt>
                <c:pt idx="2228">
                  <c:v>417.464</c:v>
                </c:pt>
                <c:pt idx="2229">
                  <c:v>415.43900000000002</c:v>
                </c:pt>
                <c:pt idx="2230">
                  <c:v>413.41399999999999</c:v>
                </c:pt>
                <c:pt idx="2231">
                  <c:v>411.387</c:v>
                </c:pt>
                <c:pt idx="2232">
                  <c:v>409.36099999999999</c:v>
                </c:pt>
                <c:pt idx="2233">
                  <c:v>407.334</c:v>
                </c:pt>
                <c:pt idx="2234">
                  <c:v>405.30599999999998</c:v>
                </c:pt>
                <c:pt idx="2235">
                  <c:v>403.27800000000002</c:v>
                </c:pt>
                <c:pt idx="2236">
                  <c:v>401.25</c:v>
                </c:pt>
                <c:pt idx="2237">
                  <c:v>399.221</c:v>
                </c:pt>
                <c:pt idx="2238">
                  <c:v>397.19200000000001</c:v>
                </c:pt>
                <c:pt idx="2239">
                  <c:v>395.16199999999998</c:v>
                </c:pt>
                <c:pt idx="2240">
                  <c:v>393.13200000000001</c:v>
                </c:pt>
                <c:pt idx="2241">
                  <c:v>391.101</c:v>
                </c:pt>
                <c:pt idx="2242">
                  <c:v>389.07</c:v>
                </c:pt>
                <c:pt idx="2243">
                  <c:v>387.03800000000001</c:v>
                </c:pt>
                <c:pt idx="2244">
                  <c:v>385.00599999999997</c:v>
                </c:pt>
                <c:pt idx="2245">
                  <c:v>382.97300000000001</c:v>
                </c:pt>
                <c:pt idx="2246">
                  <c:v>380.94</c:v>
                </c:pt>
                <c:pt idx="2247">
                  <c:v>378.90699999999998</c:v>
                </c:pt>
                <c:pt idx="2248">
                  <c:v>376.87299999999999</c:v>
                </c:pt>
                <c:pt idx="2249">
                  <c:v>374.83800000000002</c:v>
                </c:pt>
                <c:pt idx="2250">
                  <c:v>372.803</c:v>
                </c:pt>
                <c:pt idx="2251">
                  <c:v>370.76799999999997</c:v>
                </c:pt>
                <c:pt idx="2252">
                  <c:v>368.73200000000003</c:v>
                </c:pt>
                <c:pt idx="2253">
                  <c:v>366.69600000000003</c:v>
                </c:pt>
                <c:pt idx="2254">
                  <c:v>364.65899999999999</c:v>
                </c:pt>
                <c:pt idx="2255">
                  <c:v>362.62200000000001</c:v>
                </c:pt>
                <c:pt idx="2256">
                  <c:v>360.584</c:v>
                </c:pt>
                <c:pt idx="2257">
                  <c:v>358.54599999999999</c:v>
                </c:pt>
                <c:pt idx="2258">
                  <c:v>356.50700000000001</c:v>
                </c:pt>
                <c:pt idx="2259">
                  <c:v>354.46800000000002</c:v>
                </c:pt>
                <c:pt idx="2260">
                  <c:v>352.428</c:v>
                </c:pt>
                <c:pt idx="2261">
                  <c:v>350.38799999999998</c:v>
                </c:pt>
                <c:pt idx="2262">
                  <c:v>348.34800000000001</c:v>
                </c:pt>
                <c:pt idx="2263">
                  <c:v>346.30700000000002</c:v>
                </c:pt>
                <c:pt idx="2264">
                  <c:v>344.26499999999999</c:v>
                </c:pt>
                <c:pt idx="2265">
                  <c:v>342.22300000000001</c:v>
                </c:pt>
                <c:pt idx="2266">
                  <c:v>340.18099999999998</c:v>
                </c:pt>
                <c:pt idx="2267">
                  <c:v>338.13799999999998</c:v>
                </c:pt>
                <c:pt idx="2268">
                  <c:v>336.09500000000003</c:v>
                </c:pt>
                <c:pt idx="2269">
                  <c:v>334.05099999999999</c:v>
                </c:pt>
                <c:pt idx="2270">
                  <c:v>332.00700000000001</c:v>
                </c:pt>
                <c:pt idx="2271">
                  <c:v>329.96199999999999</c:v>
                </c:pt>
                <c:pt idx="2272">
                  <c:v>327.91699999999997</c:v>
                </c:pt>
                <c:pt idx="2273">
                  <c:v>325.87099999999998</c:v>
                </c:pt>
                <c:pt idx="2274">
                  <c:v>323.82499999999999</c:v>
                </c:pt>
                <c:pt idx="2275">
                  <c:v>321.77800000000002</c:v>
                </c:pt>
                <c:pt idx="2276">
                  <c:v>319.73099999999999</c:v>
                </c:pt>
                <c:pt idx="2277">
                  <c:v>317.68400000000003</c:v>
                </c:pt>
                <c:pt idx="2278">
                  <c:v>315.63600000000002</c:v>
                </c:pt>
                <c:pt idx="2279">
                  <c:v>313.58699999999999</c:v>
                </c:pt>
                <c:pt idx="2280">
                  <c:v>311.53800000000001</c:v>
                </c:pt>
                <c:pt idx="2281">
                  <c:v>309.48899999999998</c:v>
                </c:pt>
                <c:pt idx="2282">
                  <c:v>307.43900000000002</c:v>
                </c:pt>
                <c:pt idx="2283">
                  <c:v>305.38799999999998</c:v>
                </c:pt>
                <c:pt idx="2284">
                  <c:v>303.33699999999999</c:v>
                </c:pt>
                <c:pt idx="2285">
                  <c:v>301.286</c:v>
                </c:pt>
                <c:pt idx="2286">
                  <c:v>299.23399999999998</c:v>
                </c:pt>
                <c:pt idx="2287">
                  <c:v>297.18200000000002</c:v>
                </c:pt>
                <c:pt idx="2288">
                  <c:v>295.12900000000002</c:v>
                </c:pt>
                <c:pt idx="2289">
                  <c:v>293.07600000000002</c:v>
                </c:pt>
                <c:pt idx="2290">
                  <c:v>291.02199999999999</c:v>
                </c:pt>
                <c:pt idx="2291">
                  <c:v>288.96800000000002</c:v>
                </c:pt>
                <c:pt idx="2292">
                  <c:v>286.91399999999999</c:v>
                </c:pt>
                <c:pt idx="2293">
                  <c:v>284.858</c:v>
                </c:pt>
                <c:pt idx="2294">
                  <c:v>282.803</c:v>
                </c:pt>
                <c:pt idx="2295">
                  <c:v>280.74700000000001</c:v>
                </c:pt>
                <c:pt idx="2296">
                  <c:v>278.69</c:v>
                </c:pt>
                <c:pt idx="2297">
                  <c:v>276.63299999999998</c:v>
                </c:pt>
                <c:pt idx="2298">
                  <c:v>274.57600000000002</c:v>
                </c:pt>
                <c:pt idx="2299">
                  <c:v>272.51799999999997</c:v>
                </c:pt>
                <c:pt idx="2300">
                  <c:v>270.459</c:v>
                </c:pt>
                <c:pt idx="2301">
                  <c:v>268.40100000000001</c:v>
                </c:pt>
                <c:pt idx="2302">
                  <c:v>266.34100000000001</c:v>
                </c:pt>
                <c:pt idx="2303">
                  <c:v>264.28100000000001</c:v>
                </c:pt>
                <c:pt idx="2304">
                  <c:v>262.221</c:v>
                </c:pt>
                <c:pt idx="2305">
                  <c:v>260.16000000000003</c:v>
                </c:pt>
                <c:pt idx="2306">
                  <c:v>258.09899999999999</c:v>
                </c:pt>
                <c:pt idx="2307">
                  <c:v>256.03699999999998</c:v>
                </c:pt>
                <c:pt idx="2308">
                  <c:v>253.97499999999999</c:v>
                </c:pt>
                <c:pt idx="2309">
                  <c:v>251.91200000000001</c:v>
                </c:pt>
                <c:pt idx="2310">
                  <c:v>249.84899999999999</c:v>
                </c:pt>
                <c:pt idx="2311">
                  <c:v>247.785</c:v>
                </c:pt>
                <c:pt idx="2312">
                  <c:v>245.721</c:v>
                </c:pt>
                <c:pt idx="2313">
                  <c:v>243.65700000000001</c:v>
                </c:pt>
                <c:pt idx="2314">
                  <c:v>241.59200000000001</c:v>
                </c:pt>
                <c:pt idx="2315">
                  <c:v>239.52600000000001</c:v>
                </c:pt>
                <c:pt idx="2316">
                  <c:v>237.46</c:v>
                </c:pt>
                <c:pt idx="2317">
                  <c:v>235.39400000000001</c:v>
                </c:pt>
                <c:pt idx="2318">
                  <c:v>233.327</c:v>
                </c:pt>
                <c:pt idx="2319">
                  <c:v>231.25899999999999</c:v>
                </c:pt>
                <c:pt idx="2320">
                  <c:v>229.191</c:v>
                </c:pt>
                <c:pt idx="2321">
                  <c:v>227.12299999999999</c:v>
                </c:pt>
                <c:pt idx="2322">
                  <c:v>225.054</c:v>
                </c:pt>
                <c:pt idx="2323">
                  <c:v>222.98400000000001</c:v>
                </c:pt>
                <c:pt idx="2324">
                  <c:v>220.91499999999999</c:v>
                </c:pt>
                <c:pt idx="2325">
                  <c:v>218.84399999999999</c:v>
                </c:pt>
                <c:pt idx="2326">
                  <c:v>216.774</c:v>
                </c:pt>
                <c:pt idx="2327">
                  <c:v>214.702</c:v>
                </c:pt>
                <c:pt idx="2328">
                  <c:v>212.63</c:v>
                </c:pt>
                <c:pt idx="2329">
                  <c:v>210.55799999999999</c:v>
                </c:pt>
                <c:pt idx="2330">
                  <c:v>208.48599999999999</c:v>
                </c:pt>
                <c:pt idx="2331">
                  <c:v>206.41200000000001</c:v>
                </c:pt>
                <c:pt idx="2332">
                  <c:v>204.339</c:v>
                </c:pt>
                <c:pt idx="2333">
                  <c:v>202.26499999999999</c:v>
                </c:pt>
                <c:pt idx="2334">
                  <c:v>200.19</c:v>
                </c:pt>
                <c:pt idx="2335">
                  <c:v>198.11500000000001</c:v>
                </c:pt>
                <c:pt idx="2336">
                  <c:v>196.03899999999999</c:v>
                </c:pt>
                <c:pt idx="2337">
                  <c:v>193.96299999999999</c:v>
                </c:pt>
                <c:pt idx="2338">
                  <c:v>191.887</c:v>
                </c:pt>
                <c:pt idx="2339">
                  <c:v>189.81</c:v>
                </c:pt>
                <c:pt idx="2340">
                  <c:v>187.732</c:v>
                </c:pt>
                <c:pt idx="2341">
                  <c:v>185.654</c:v>
                </c:pt>
                <c:pt idx="2342">
                  <c:v>183.57599999999999</c:v>
                </c:pt>
                <c:pt idx="2343">
                  <c:v>181.49700000000001</c:v>
                </c:pt>
                <c:pt idx="2344">
                  <c:v>179.417</c:v>
                </c:pt>
                <c:pt idx="2345">
                  <c:v>177.33699999999999</c:v>
                </c:pt>
                <c:pt idx="2346">
                  <c:v>175.25700000000001</c:v>
                </c:pt>
                <c:pt idx="2347">
                  <c:v>173.17599999999999</c:v>
                </c:pt>
                <c:pt idx="2348">
                  <c:v>171.095</c:v>
                </c:pt>
                <c:pt idx="2349">
                  <c:v>169.01300000000001</c:v>
                </c:pt>
                <c:pt idx="2350">
                  <c:v>166.93100000000001</c:v>
                </c:pt>
                <c:pt idx="2351">
                  <c:v>164.84800000000001</c:v>
                </c:pt>
                <c:pt idx="2352">
                  <c:v>162.76499999999999</c:v>
                </c:pt>
                <c:pt idx="2353">
                  <c:v>160.68100000000001</c:v>
                </c:pt>
                <c:pt idx="2354">
                  <c:v>158.59700000000001</c:v>
                </c:pt>
                <c:pt idx="2355">
                  <c:v>156.512</c:v>
                </c:pt>
                <c:pt idx="2356">
                  <c:v>154.42699999999999</c:v>
                </c:pt>
                <c:pt idx="2357">
                  <c:v>152.34100000000001</c:v>
                </c:pt>
                <c:pt idx="2358">
                  <c:v>150.255</c:v>
                </c:pt>
                <c:pt idx="2359">
                  <c:v>148.16800000000001</c:v>
                </c:pt>
                <c:pt idx="2360">
                  <c:v>146.08099999999999</c:v>
                </c:pt>
                <c:pt idx="2361">
                  <c:v>143.99299999999999</c:v>
                </c:pt>
                <c:pt idx="2362">
                  <c:v>141.905</c:v>
                </c:pt>
                <c:pt idx="2363">
                  <c:v>139.81700000000001</c:v>
                </c:pt>
                <c:pt idx="2364">
                  <c:v>137.72800000000001</c:v>
                </c:pt>
                <c:pt idx="2365">
                  <c:v>135.63800000000001</c:v>
                </c:pt>
                <c:pt idx="2366">
                  <c:v>133.548</c:v>
                </c:pt>
                <c:pt idx="2367">
                  <c:v>131.45699999999999</c:v>
                </c:pt>
                <c:pt idx="2368">
                  <c:v>129.36600000000001</c:v>
                </c:pt>
                <c:pt idx="2369">
                  <c:v>127.27500000000001</c:v>
                </c:pt>
                <c:pt idx="2370">
                  <c:v>125.18300000000001</c:v>
                </c:pt>
                <c:pt idx="2371">
                  <c:v>123.09</c:v>
                </c:pt>
                <c:pt idx="2372">
                  <c:v>120.998</c:v>
                </c:pt>
                <c:pt idx="2373">
                  <c:v>118.904</c:v>
                </c:pt>
                <c:pt idx="2374">
                  <c:v>116.81</c:v>
                </c:pt>
                <c:pt idx="2375">
                  <c:v>114.71599999999999</c:v>
                </c:pt>
                <c:pt idx="2376">
                  <c:v>112.621</c:v>
                </c:pt>
                <c:pt idx="2377">
                  <c:v>110.52500000000001</c:v>
                </c:pt>
                <c:pt idx="2378">
                  <c:v>108.43</c:v>
                </c:pt>
                <c:pt idx="2379">
                  <c:v>106.333</c:v>
                </c:pt>
                <c:pt idx="2380">
                  <c:v>104.236</c:v>
                </c:pt>
                <c:pt idx="2381">
                  <c:v>102.139</c:v>
                </c:pt>
              </c:numCache>
            </c:numRef>
          </c:xVal>
          <c:yVal>
            <c:numRef>
              <c:f>'P 400 4cm-2'!$C$2:$C$2383</c:f>
              <c:numCache>
                <c:formatCode>General</c:formatCode>
                <c:ptCount val="2382"/>
                <c:pt idx="0">
                  <c:v>753.596</c:v>
                </c:pt>
                <c:pt idx="1">
                  <c:v>808.54600000000005</c:v>
                </c:pt>
                <c:pt idx="2">
                  <c:v>722.05899999999997</c:v>
                </c:pt>
                <c:pt idx="3">
                  <c:v>765.07899999999995</c:v>
                </c:pt>
                <c:pt idx="4">
                  <c:v>755.12599999999998</c:v>
                </c:pt>
                <c:pt idx="5">
                  <c:v>798.12400000000002</c:v>
                </c:pt>
                <c:pt idx="6">
                  <c:v>733.27099999999996</c:v>
                </c:pt>
                <c:pt idx="7">
                  <c:v>750.77300000000002</c:v>
                </c:pt>
                <c:pt idx="8">
                  <c:v>754.55</c:v>
                </c:pt>
                <c:pt idx="9">
                  <c:v>750.48699999999997</c:v>
                </c:pt>
                <c:pt idx="10">
                  <c:v>756.221</c:v>
                </c:pt>
                <c:pt idx="11">
                  <c:v>787.41600000000005</c:v>
                </c:pt>
                <c:pt idx="12">
                  <c:v>802.93299999999999</c:v>
                </c:pt>
                <c:pt idx="13">
                  <c:v>806.69500000000005</c:v>
                </c:pt>
                <c:pt idx="14">
                  <c:v>794.79600000000005</c:v>
                </c:pt>
                <c:pt idx="15">
                  <c:v>714.39700000000005</c:v>
                </c:pt>
                <c:pt idx="16">
                  <c:v>796.44899999999996</c:v>
                </c:pt>
                <c:pt idx="17">
                  <c:v>753.25400000000002</c:v>
                </c:pt>
                <c:pt idx="18">
                  <c:v>776.58299999999997</c:v>
                </c:pt>
                <c:pt idx="19">
                  <c:v>778.39099999999996</c:v>
                </c:pt>
                <c:pt idx="20">
                  <c:v>797.79600000000005</c:v>
                </c:pt>
                <c:pt idx="21">
                  <c:v>733.12800000000004</c:v>
                </c:pt>
                <c:pt idx="22">
                  <c:v>787.71799999999996</c:v>
                </c:pt>
                <c:pt idx="23">
                  <c:v>766.07</c:v>
                </c:pt>
                <c:pt idx="24">
                  <c:v>732.70799999999997</c:v>
                </c:pt>
                <c:pt idx="25">
                  <c:v>812.66200000000003</c:v>
                </c:pt>
                <c:pt idx="26">
                  <c:v>736.33399999999995</c:v>
                </c:pt>
                <c:pt idx="27">
                  <c:v>771.34299999999996</c:v>
                </c:pt>
                <c:pt idx="28">
                  <c:v>747.76700000000005</c:v>
                </c:pt>
                <c:pt idx="29">
                  <c:v>773</c:v>
                </c:pt>
                <c:pt idx="30">
                  <c:v>747.48099999999999</c:v>
                </c:pt>
                <c:pt idx="31">
                  <c:v>774.65599999999995</c:v>
                </c:pt>
                <c:pt idx="32">
                  <c:v>747.19500000000005</c:v>
                </c:pt>
                <c:pt idx="33">
                  <c:v>737.29899999999998</c:v>
                </c:pt>
                <c:pt idx="34">
                  <c:v>743.00900000000001</c:v>
                </c:pt>
                <c:pt idx="35">
                  <c:v>746.76599999999996</c:v>
                </c:pt>
                <c:pt idx="36">
                  <c:v>742.72500000000002</c:v>
                </c:pt>
                <c:pt idx="37">
                  <c:v>781.56299999999999</c:v>
                </c:pt>
                <c:pt idx="38">
                  <c:v>754.13199999999995</c:v>
                </c:pt>
                <c:pt idx="39">
                  <c:v>785.16099999999994</c:v>
                </c:pt>
                <c:pt idx="40">
                  <c:v>749.94799999999998</c:v>
                </c:pt>
                <c:pt idx="41">
                  <c:v>790.70299999999997</c:v>
                </c:pt>
                <c:pt idx="42">
                  <c:v>732.13599999999997</c:v>
                </c:pt>
                <c:pt idx="43">
                  <c:v>735.89</c:v>
                </c:pt>
                <c:pt idx="44">
                  <c:v>761.053</c:v>
                </c:pt>
                <c:pt idx="45">
                  <c:v>770.63699999999994</c:v>
                </c:pt>
                <c:pt idx="46">
                  <c:v>764.65300000000002</c:v>
                </c:pt>
                <c:pt idx="47">
                  <c:v>778.12300000000005</c:v>
                </c:pt>
                <c:pt idx="48">
                  <c:v>748.8</c:v>
                </c:pt>
                <c:pt idx="49">
                  <c:v>820.60599999999999</c:v>
                </c:pt>
                <c:pt idx="50">
                  <c:v>785.45299999999997</c:v>
                </c:pt>
                <c:pt idx="51">
                  <c:v>769.75199999999995</c:v>
                </c:pt>
                <c:pt idx="52">
                  <c:v>810.41700000000003</c:v>
                </c:pt>
                <c:pt idx="53">
                  <c:v>779.173</c:v>
                </c:pt>
                <c:pt idx="54">
                  <c:v>738.22699999999998</c:v>
                </c:pt>
                <c:pt idx="55">
                  <c:v>800.24</c:v>
                </c:pt>
                <c:pt idx="56">
                  <c:v>786.49300000000005</c:v>
                </c:pt>
                <c:pt idx="57">
                  <c:v>753.33500000000004</c:v>
                </c:pt>
                <c:pt idx="58">
                  <c:v>788.13300000000004</c:v>
                </c:pt>
                <c:pt idx="59">
                  <c:v>817.09500000000003</c:v>
                </c:pt>
                <c:pt idx="60">
                  <c:v>793.65200000000004</c:v>
                </c:pt>
                <c:pt idx="61">
                  <c:v>797.38099999999997</c:v>
                </c:pt>
                <c:pt idx="62">
                  <c:v>768.13199999999995</c:v>
                </c:pt>
                <c:pt idx="63">
                  <c:v>756.34799999999996</c:v>
                </c:pt>
                <c:pt idx="64">
                  <c:v>736.81399999999996</c:v>
                </c:pt>
                <c:pt idx="65">
                  <c:v>759.93600000000004</c:v>
                </c:pt>
                <c:pt idx="66">
                  <c:v>773.35799999999995</c:v>
                </c:pt>
                <c:pt idx="67">
                  <c:v>726.70100000000002</c:v>
                </c:pt>
                <c:pt idx="68">
                  <c:v>778.87400000000002</c:v>
                </c:pt>
                <c:pt idx="69">
                  <c:v>763.22699999999998</c:v>
                </c:pt>
                <c:pt idx="70">
                  <c:v>737.90300000000002</c:v>
                </c:pt>
                <c:pt idx="71">
                  <c:v>753.25300000000004</c:v>
                </c:pt>
                <c:pt idx="72">
                  <c:v>756.98</c:v>
                </c:pt>
                <c:pt idx="73">
                  <c:v>770.38499999999999</c:v>
                </c:pt>
                <c:pt idx="74">
                  <c:v>764.43100000000004</c:v>
                </c:pt>
                <c:pt idx="75">
                  <c:v>715.91200000000003</c:v>
                </c:pt>
                <c:pt idx="76">
                  <c:v>787.35199999999998</c:v>
                </c:pt>
                <c:pt idx="77">
                  <c:v>750.452</c:v>
                </c:pt>
                <c:pt idx="78">
                  <c:v>758.04399999999998</c:v>
                </c:pt>
                <c:pt idx="79">
                  <c:v>769.49900000000002</c:v>
                </c:pt>
                <c:pt idx="80">
                  <c:v>796.41399999999999</c:v>
                </c:pt>
                <c:pt idx="81">
                  <c:v>773.06899999999996</c:v>
                </c:pt>
                <c:pt idx="82">
                  <c:v>763.25900000000001</c:v>
                </c:pt>
                <c:pt idx="83">
                  <c:v>782.43200000000002</c:v>
                </c:pt>
                <c:pt idx="84">
                  <c:v>724.33500000000004</c:v>
                </c:pt>
                <c:pt idx="85">
                  <c:v>795.65</c:v>
                </c:pt>
                <c:pt idx="86">
                  <c:v>745.29600000000005</c:v>
                </c:pt>
                <c:pt idx="87">
                  <c:v>756.73500000000001</c:v>
                </c:pt>
                <c:pt idx="88">
                  <c:v>735.35900000000004</c:v>
                </c:pt>
                <c:pt idx="89">
                  <c:v>731.35900000000004</c:v>
                </c:pt>
                <c:pt idx="90">
                  <c:v>711.92499999999995</c:v>
                </c:pt>
                <c:pt idx="91">
                  <c:v>744.58</c:v>
                </c:pt>
                <c:pt idx="92">
                  <c:v>775.29499999999996</c:v>
                </c:pt>
                <c:pt idx="93">
                  <c:v>786.71500000000003</c:v>
                </c:pt>
                <c:pt idx="94">
                  <c:v>746.07899999999995</c:v>
                </c:pt>
                <c:pt idx="95">
                  <c:v>759.42899999999997</c:v>
                </c:pt>
                <c:pt idx="96">
                  <c:v>755.428</c:v>
                </c:pt>
                <c:pt idx="97">
                  <c:v>811.15899999999999</c:v>
                </c:pt>
                <c:pt idx="98">
                  <c:v>774.40200000000004</c:v>
                </c:pt>
                <c:pt idx="99">
                  <c:v>751.14099999999996</c:v>
                </c:pt>
                <c:pt idx="100">
                  <c:v>735.59199999999998</c:v>
                </c:pt>
                <c:pt idx="101">
                  <c:v>756.62800000000004</c:v>
                </c:pt>
                <c:pt idx="102">
                  <c:v>764.18299999999999</c:v>
                </c:pt>
                <c:pt idx="103">
                  <c:v>706.3</c:v>
                </c:pt>
                <c:pt idx="104">
                  <c:v>750.42</c:v>
                </c:pt>
                <c:pt idx="105">
                  <c:v>773.36099999999999</c:v>
                </c:pt>
                <c:pt idx="106">
                  <c:v>784.75300000000004</c:v>
                </c:pt>
                <c:pt idx="107">
                  <c:v>728.83399999999995</c:v>
                </c:pt>
                <c:pt idx="108">
                  <c:v>769.07</c:v>
                </c:pt>
                <c:pt idx="109">
                  <c:v>759.31</c:v>
                </c:pt>
                <c:pt idx="110">
                  <c:v>726.49099999999999</c:v>
                </c:pt>
                <c:pt idx="111">
                  <c:v>791.68499999999995</c:v>
                </c:pt>
                <c:pt idx="112">
                  <c:v>751.18799999999999</c:v>
                </c:pt>
                <c:pt idx="113">
                  <c:v>797.14300000000003</c:v>
                </c:pt>
                <c:pt idx="114">
                  <c:v>716.33100000000002</c:v>
                </c:pt>
                <c:pt idx="115">
                  <c:v>739.23400000000004</c:v>
                </c:pt>
                <c:pt idx="116">
                  <c:v>754.44899999999996</c:v>
                </c:pt>
                <c:pt idx="117">
                  <c:v>761.98199999999997</c:v>
                </c:pt>
                <c:pt idx="118">
                  <c:v>742.64499999999998</c:v>
                </c:pt>
                <c:pt idx="119">
                  <c:v>757.851</c:v>
                </c:pt>
                <c:pt idx="120">
                  <c:v>744.27800000000002</c:v>
                </c:pt>
                <c:pt idx="121">
                  <c:v>765.23099999999999</c:v>
                </c:pt>
                <c:pt idx="122">
                  <c:v>795.76400000000001</c:v>
                </c:pt>
                <c:pt idx="123">
                  <c:v>778.35699999999997</c:v>
                </c:pt>
                <c:pt idx="124">
                  <c:v>812.70899999999995</c:v>
                </c:pt>
                <c:pt idx="125">
                  <c:v>745.47799999999995</c:v>
                </c:pt>
                <c:pt idx="126">
                  <c:v>775.99099999999999</c:v>
                </c:pt>
                <c:pt idx="127">
                  <c:v>750.93799999999999</c:v>
                </c:pt>
                <c:pt idx="128">
                  <c:v>735.47199999999998</c:v>
                </c:pt>
                <c:pt idx="129">
                  <c:v>708.52099999999996</c:v>
                </c:pt>
                <c:pt idx="130">
                  <c:v>760.07799999999997</c:v>
                </c:pt>
                <c:pt idx="131">
                  <c:v>788.64400000000001</c:v>
                </c:pt>
                <c:pt idx="132">
                  <c:v>803.803</c:v>
                </c:pt>
                <c:pt idx="133">
                  <c:v>721.37</c:v>
                </c:pt>
                <c:pt idx="134">
                  <c:v>713.57799999999997</c:v>
                </c:pt>
                <c:pt idx="135">
                  <c:v>745.95699999999999</c:v>
                </c:pt>
                <c:pt idx="136">
                  <c:v>761.11199999999997</c:v>
                </c:pt>
                <c:pt idx="137">
                  <c:v>747.58199999999999</c:v>
                </c:pt>
                <c:pt idx="138">
                  <c:v>722.58699999999999</c:v>
                </c:pt>
                <c:pt idx="139">
                  <c:v>739.649</c:v>
                </c:pt>
                <c:pt idx="140">
                  <c:v>802.56500000000005</c:v>
                </c:pt>
                <c:pt idx="141">
                  <c:v>756.55799999999999</c:v>
                </c:pt>
                <c:pt idx="142">
                  <c:v>760.23299999999995</c:v>
                </c:pt>
                <c:pt idx="143">
                  <c:v>727.62</c:v>
                </c:pt>
                <c:pt idx="144">
                  <c:v>725.57100000000003</c:v>
                </c:pt>
                <c:pt idx="145">
                  <c:v>769.33799999999997</c:v>
                </c:pt>
                <c:pt idx="146">
                  <c:v>763.46400000000006</c:v>
                </c:pt>
                <c:pt idx="147">
                  <c:v>757.59199999999998</c:v>
                </c:pt>
                <c:pt idx="148">
                  <c:v>732.64300000000003</c:v>
                </c:pt>
                <c:pt idx="149">
                  <c:v>759.20799999999997</c:v>
                </c:pt>
                <c:pt idx="150">
                  <c:v>781.94799999999998</c:v>
                </c:pt>
                <c:pt idx="151">
                  <c:v>764.63499999999999</c:v>
                </c:pt>
                <c:pt idx="152">
                  <c:v>720.64</c:v>
                </c:pt>
                <c:pt idx="153">
                  <c:v>724.31299999999999</c:v>
                </c:pt>
                <c:pt idx="154">
                  <c:v>752.75900000000001</c:v>
                </c:pt>
                <c:pt idx="155">
                  <c:v>773.57299999999998</c:v>
                </c:pt>
                <c:pt idx="156">
                  <c:v>765.803</c:v>
                </c:pt>
                <c:pt idx="157">
                  <c:v>748.51400000000001</c:v>
                </c:pt>
                <c:pt idx="158">
                  <c:v>759.79499999999996</c:v>
                </c:pt>
                <c:pt idx="159">
                  <c:v>740.61</c:v>
                </c:pt>
                <c:pt idx="160">
                  <c:v>751.88800000000003</c:v>
                </c:pt>
                <c:pt idx="161">
                  <c:v>753.64599999999996</c:v>
                </c:pt>
                <c:pt idx="162">
                  <c:v>717.34799999999996</c:v>
                </c:pt>
                <c:pt idx="163">
                  <c:v>772.38</c:v>
                </c:pt>
                <c:pt idx="164">
                  <c:v>776.03499999999997</c:v>
                </c:pt>
                <c:pt idx="165">
                  <c:v>716.93299999999999</c:v>
                </c:pt>
                <c:pt idx="166">
                  <c:v>703.48500000000001</c:v>
                </c:pt>
                <c:pt idx="167">
                  <c:v>773.68399999999997</c:v>
                </c:pt>
                <c:pt idx="168">
                  <c:v>781.13699999999994</c:v>
                </c:pt>
                <c:pt idx="169">
                  <c:v>756.28399999999999</c:v>
                </c:pt>
                <c:pt idx="170">
                  <c:v>763.73699999999997</c:v>
                </c:pt>
                <c:pt idx="171">
                  <c:v>704.70600000000002</c:v>
                </c:pt>
                <c:pt idx="172">
                  <c:v>717.86400000000003</c:v>
                </c:pt>
                <c:pt idx="173">
                  <c:v>759.49699999999996</c:v>
                </c:pt>
                <c:pt idx="174">
                  <c:v>753.65599999999995</c:v>
                </c:pt>
                <c:pt idx="175">
                  <c:v>764.89800000000002</c:v>
                </c:pt>
                <c:pt idx="176">
                  <c:v>759.05700000000002</c:v>
                </c:pt>
                <c:pt idx="177">
                  <c:v>766.5</c:v>
                </c:pt>
                <c:pt idx="178">
                  <c:v>760.66099999999994</c:v>
                </c:pt>
                <c:pt idx="179">
                  <c:v>790.85900000000004</c:v>
                </c:pt>
                <c:pt idx="180">
                  <c:v>731.92499999999995</c:v>
                </c:pt>
                <c:pt idx="181">
                  <c:v>729.88699999999994</c:v>
                </c:pt>
                <c:pt idx="182">
                  <c:v>775.23699999999997</c:v>
                </c:pt>
                <c:pt idx="183">
                  <c:v>773.19200000000001</c:v>
                </c:pt>
                <c:pt idx="184">
                  <c:v>774.93799999999999</c:v>
                </c:pt>
                <c:pt idx="185">
                  <c:v>750.16099999999994</c:v>
                </c:pt>
                <c:pt idx="186">
                  <c:v>763.274</c:v>
                </c:pt>
                <c:pt idx="187">
                  <c:v>766.91399999999999</c:v>
                </c:pt>
                <c:pt idx="188">
                  <c:v>774.33900000000006</c:v>
                </c:pt>
                <c:pt idx="189">
                  <c:v>728.76</c:v>
                </c:pt>
                <c:pt idx="190">
                  <c:v>785.39400000000001</c:v>
                </c:pt>
                <c:pt idx="191">
                  <c:v>745.50699999999995</c:v>
                </c:pt>
                <c:pt idx="192">
                  <c:v>783.19899999999996</c:v>
                </c:pt>
                <c:pt idx="193">
                  <c:v>796.28700000000003</c:v>
                </c:pt>
                <c:pt idx="194">
                  <c:v>752.63900000000001</c:v>
                </c:pt>
                <c:pt idx="195">
                  <c:v>720.35199999999998</c:v>
                </c:pt>
                <c:pt idx="196">
                  <c:v>754.23800000000006</c:v>
                </c:pt>
                <c:pt idx="197">
                  <c:v>788.11199999999997</c:v>
                </c:pt>
                <c:pt idx="198">
                  <c:v>731.27200000000005</c:v>
                </c:pt>
                <c:pt idx="199">
                  <c:v>782.13900000000001</c:v>
                </c:pt>
                <c:pt idx="200">
                  <c:v>747.98800000000006</c:v>
                </c:pt>
                <c:pt idx="201">
                  <c:v>744.06700000000001</c:v>
                </c:pt>
                <c:pt idx="202">
                  <c:v>800.56700000000001</c:v>
                </c:pt>
                <c:pt idx="203">
                  <c:v>773.98299999999995</c:v>
                </c:pt>
                <c:pt idx="204">
                  <c:v>762.50900000000001</c:v>
                </c:pt>
                <c:pt idx="205">
                  <c:v>785.00599999999997</c:v>
                </c:pt>
                <c:pt idx="206">
                  <c:v>833.90700000000004</c:v>
                </c:pt>
                <c:pt idx="207">
                  <c:v>784.702</c:v>
                </c:pt>
                <c:pt idx="208">
                  <c:v>760.03300000000002</c:v>
                </c:pt>
                <c:pt idx="209">
                  <c:v>767.428</c:v>
                </c:pt>
                <c:pt idx="210">
                  <c:v>772.93499999999995</c:v>
                </c:pt>
                <c:pt idx="211">
                  <c:v>772.78499999999997</c:v>
                </c:pt>
                <c:pt idx="212">
                  <c:v>763.21299999999997</c:v>
                </c:pt>
                <c:pt idx="213">
                  <c:v>766.83399999999995</c:v>
                </c:pt>
                <c:pt idx="214">
                  <c:v>757.26700000000005</c:v>
                </c:pt>
                <c:pt idx="215">
                  <c:v>723.21900000000005</c:v>
                </c:pt>
                <c:pt idx="216">
                  <c:v>817.23</c:v>
                </c:pt>
                <c:pt idx="217">
                  <c:v>717.29100000000005</c:v>
                </c:pt>
                <c:pt idx="218">
                  <c:v>717.15200000000004</c:v>
                </c:pt>
                <c:pt idx="219">
                  <c:v>773.471</c:v>
                </c:pt>
                <c:pt idx="220">
                  <c:v>780.84699999999998</c:v>
                </c:pt>
                <c:pt idx="221">
                  <c:v>752.47799999999995</c:v>
                </c:pt>
                <c:pt idx="222">
                  <c:v>765.49800000000005</c:v>
                </c:pt>
                <c:pt idx="223">
                  <c:v>752.18600000000004</c:v>
                </c:pt>
                <c:pt idx="224">
                  <c:v>729.47900000000004</c:v>
                </c:pt>
                <c:pt idx="225">
                  <c:v>795.12900000000002</c:v>
                </c:pt>
                <c:pt idx="226">
                  <c:v>755.50800000000004</c:v>
                </c:pt>
                <c:pt idx="227">
                  <c:v>789.18399999999997</c:v>
                </c:pt>
                <c:pt idx="228">
                  <c:v>736.42899999999997</c:v>
                </c:pt>
                <c:pt idx="229">
                  <c:v>723.13800000000003</c:v>
                </c:pt>
                <c:pt idx="230">
                  <c:v>696.70699999999999</c:v>
                </c:pt>
                <c:pt idx="231">
                  <c:v>711.59199999999998</c:v>
                </c:pt>
                <c:pt idx="232">
                  <c:v>728.34900000000005</c:v>
                </c:pt>
                <c:pt idx="233">
                  <c:v>763.86699999999996</c:v>
                </c:pt>
                <c:pt idx="234">
                  <c:v>769.34900000000005</c:v>
                </c:pt>
                <c:pt idx="235">
                  <c:v>722.29700000000003</c:v>
                </c:pt>
                <c:pt idx="236">
                  <c:v>712.77800000000002</c:v>
                </c:pt>
                <c:pt idx="237">
                  <c:v>735.14499999999998</c:v>
                </c:pt>
                <c:pt idx="238">
                  <c:v>742.50199999999995</c:v>
                </c:pt>
                <c:pt idx="239">
                  <c:v>751.73099999999999</c:v>
                </c:pt>
                <c:pt idx="240">
                  <c:v>796.56799999999998</c:v>
                </c:pt>
                <c:pt idx="241">
                  <c:v>787.04399999999998</c:v>
                </c:pt>
                <c:pt idx="242">
                  <c:v>736.30499999999995</c:v>
                </c:pt>
                <c:pt idx="243">
                  <c:v>771.75300000000004</c:v>
                </c:pt>
                <c:pt idx="244">
                  <c:v>719.16399999999999</c:v>
                </c:pt>
                <c:pt idx="245">
                  <c:v>728.38699999999994</c:v>
                </c:pt>
                <c:pt idx="246">
                  <c:v>776.92</c:v>
                </c:pt>
                <c:pt idx="247">
                  <c:v>782.38400000000001</c:v>
                </c:pt>
                <c:pt idx="248">
                  <c:v>780.36099999999999</c:v>
                </c:pt>
                <c:pt idx="249">
                  <c:v>768.98400000000004</c:v>
                </c:pt>
                <c:pt idx="250">
                  <c:v>723.93899999999996</c:v>
                </c:pt>
                <c:pt idx="251">
                  <c:v>770.55499999999995</c:v>
                </c:pt>
                <c:pt idx="252">
                  <c:v>759.18600000000004</c:v>
                </c:pt>
                <c:pt idx="253">
                  <c:v>779.60400000000004</c:v>
                </c:pt>
                <c:pt idx="254">
                  <c:v>783.19100000000003</c:v>
                </c:pt>
                <c:pt idx="255">
                  <c:v>755.00599999999997</c:v>
                </c:pt>
                <c:pt idx="256">
                  <c:v>719.35900000000004</c:v>
                </c:pt>
                <c:pt idx="257">
                  <c:v>736.03200000000004</c:v>
                </c:pt>
                <c:pt idx="258">
                  <c:v>765.77300000000002</c:v>
                </c:pt>
                <c:pt idx="259">
                  <c:v>702.13300000000004</c:v>
                </c:pt>
                <c:pt idx="260">
                  <c:v>761.74199999999996</c:v>
                </c:pt>
                <c:pt idx="261">
                  <c:v>778.39300000000003</c:v>
                </c:pt>
                <c:pt idx="262">
                  <c:v>748.38199999999995</c:v>
                </c:pt>
                <c:pt idx="263">
                  <c:v>789.28599999999994</c:v>
                </c:pt>
                <c:pt idx="264">
                  <c:v>768.61199999999997</c:v>
                </c:pt>
                <c:pt idx="265">
                  <c:v>775.923</c:v>
                </c:pt>
                <c:pt idx="266">
                  <c:v>723.55700000000002</c:v>
                </c:pt>
                <c:pt idx="267">
                  <c:v>770.02800000000002</c:v>
                </c:pt>
                <c:pt idx="268">
                  <c:v>749.37300000000005</c:v>
                </c:pt>
                <c:pt idx="269">
                  <c:v>788.36699999999996</c:v>
                </c:pt>
                <c:pt idx="270">
                  <c:v>765.85299999999995</c:v>
                </c:pt>
                <c:pt idx="271">
                  <c:v>799.23800000000006</c:v>
                </c:pt>
                <c:pt idx="272">
                  <c:v>754.37900000000002</c:v>
                </c:pt>
                <c:pt idx="273">
                  <c:v>763.54399999999998</c:v>
                </c:pt>
                <c:pt idx="274">
                  <c:v>744.77599999999995</c:v>
                </c:pt>
                <c:pt idx="275">
                  <c:v>772.55499999999995</c:v>
                </c:pt>
                <c:pt idx="276">
                  <c:v>740.76400000000001</c:v>
                </c:pt>
                <c:pt idx="277">
                  <c:v>833.66200000000003</c:v>
                </c:pt>
                <c:pt idx="278">
                  <c:v>781.40599999999995</c:v>
                </c:pt>
                <c:pt idx="279">
                  <c:v>764.51300000000003</c:v>
                </c:pt>
                <c:pt idx="280">
                  <c:v>762.505</c:v>
                </c:pt>
                <c:pt idx="281">
                  <c:v>766.07500000000005</c:v>
                </c:pt>
                <c:pt idx="282">
                  <c:v>743.61800000000005</c:v>
                </c:pt>
                <c:pt idx="283">
                  <c:v>780.64700000000005</c:v>
                </c:pt>
                <c:pt idx="284">
                  <c:v>758.19500000000005</c:v>
                </c:pt>
                <c:pt idx="285">
                  <c:v>772.91099999999994</c:v>
                </c:pt>
                <c:pt idx="286">
                  <c:v>806.197</c:v>
                </c:pt>
                <c:pt idx="287">
                  <c:v>813.46900000000005</c:v>
                </c:pt>
                <c:pt idx="288">
                  <c:v>785.45799999999997</c:v>
                </c:pt>
                <c:pt idx="289">
                  <c:v>803.87</c:v>
                </c:pt>
                <c:pt idx="290">
                  <c:v>790.72</c:v>
                </c:pt>
                <c:pt idx="291">
                  <c:v>807.26900000000001</c:v>
                </c:pt>
                <c:pt idx="292">
                  <c:v>788.55700000000002</c:v>
                </c:pt>
                <c:pt idx="293">
                  <c:v>755.01199999999994</c:v>
                </c:pt>
                <c:pt idx="294">
                  <c:v>814.21600000000001</c:v>
                </c:pt>
                <c:pt idx="295">
                  <c:v>734.32100000000003</c:v>
                </c:pt>
                <c:pt idx="296">
                  <c:v>797.21299999999997</c:v>
                </c:pt>
                <c:pt idx="297">
                  <c:v>780.375</c:v>
                </c:pt>
                <c:pt idx="298">
                  <c:v>817.28800000000001</c:v>
                </c:pt>
                <c:pt idx="299">
                  <c:v>826.39400000000001</c:v>
                </c:pt>
                <c:pt idx="300">
                  <c:v>770.65599999999995</c:v>
                </c:pt>
                <c:pt idx="301">
                  <c:v>792.73199999999997</c:v>
                </c:pt>
                <c:pt idx="302">
                  <c:v>787.02300000000002</c:v>
                </c:pt>
                <c:pt idx="303">
                  <c:v>829.45299999999997</c:v>
                </c:pt>
                <c:pt idx="304">
                  <c:v>851.50400000000002</c:v>
                </c:pt>
                <c:pt idx="305">
                  <c:v>843.93499999999995</c:v>
                </c:pt>
                <c:pt idx="306">
                  <c:v>838.22</c:v>
                </c:pt>
                <c:pt idx="307">
                  <c:v>860.25699999999995</c:v>
                </c:pt>
                <c:pt idx="308">
                  <c:v>784.25300000000004</c:v>
                </c:pt>
                <c:pt idx="309">
                  <c:v>747.11400000000003</c:v>
                </c:pt>
                <c:pt idx="310">
                  <c:v>835.71699999999998</c:v>
                </c:pt>
                <c:pt idx="311">
                  <c:v>802.28</c:v>
                </c:pt>
                <c:pt idx="312">
                  <c:v>815.06100000000004</c:v>
                </c:pt>
                <c:pt idx="313">
                  <c:v>851.85900000000004</c:v>
                </c:pt>
                <c:pt idx="314">
                  <c:v>798.11599999999999</c:v>
                </c:pt>
                <c:pt idx="315">
                  <c:v>829.36199999999997</c:v>
                </c:pt>
                <c:pt idx="316">
                  <c:v>821.81299999999999</c:v>
                </c:pt>
                <c:pt idx="317">
                  <c:v>766.26</c:v>
                </c:pt>
                <c:pt idx="318">
                  <c:v>801.18600000000004</c:v>
                </c:pt>
                <c:pt idx="319">
                  <c:v>789.95500000000004</c:v>
                </c:pt>
                <c:pt idx="320">
                  <c:v>817.48099999999999</c:v>
                </c:pt>
                <c:pt idx="321">
                  <c:v>780.42200000000003</c:v>
                </c:pt>
                <c:pt idx="322">
                  <c:v>787.64800000000002</c:v>
                </c:pt>
                <c:pt idx="323">
                  <c:v>822.53499999999997</c:v>
                </c:pt>
                <c:pt idx="324">
                  <c:v>862.94</c:v>
                </c:pt>
                <c:pt idx="325">
                  <c:v>809.31</c:v>
                </c:pt>
                <c:pt idx="326">
                  <c:v>818.36800000000005</c:v>
                </c:pt>
                <c:pt idx="327">
                  <c:v>880.86300000000006</c:v>
                </c:pt>
                <c:pt idx="328">
                  <c:v>762.77499999999998</c:v>
                </c:pt>
                <c:pt idx="329">
                  <c:v>817.88800000000003</c:v>
                </c:pt>
                <c:pt idx="330">
                  <c:v>847.19600000000003</c:v>
                </c:pt>
                <c:pt idx="331">
                  <c:v>815.72799999999995</c:v>
                </c:pt>
                <c:pt idx="332">
                  <c:v>806.36300000000006</c:v>
                </c:pt>
                <c:pt idx="333">
                  <c:v>843.01900000000001</c:v>
                </c:pt>
                <c:pt idx="334">
                  <c:v>817.09</c:v>
                </c:pt>
                <c:pt idx="335">
                  <c:v>802.21100000000001</c:v>
                </c:pt>
                <c:pt idx="336">
                  <c:v>833.327</c:v>
                </c:pt>
                <c:pt idx="337">
                  <c:v>803.73699999999997</c:v>
                </c:pt>
                <c:pt idx="338">
                  <c:v>831.16300000000001</c:v>
                </c:pt>
                <c:pt idx="339">
                  <c:v>842.03099999999995</c:v>
                </c:pt>
                <c:pt idx="340">
                  <c:v>841.86699999999996</c:v>
                </c:pt>
                <c:pt idx="341">
                  <c:v>893.16</c:v>
                </c:pt>
                <c:pt idx="342">
                  <c:v>815.81399999999996</c:v>
                </c:pt>
                <c:pt idx="343">
                  <c:v>800.95799999999997</c:v>
                </c:pt>
                <c:pt idx="344">
                  <c:v>798.96500000000003</c:v>
                </c:pt>
                <c:pt idx="345">
                  <c:v>846.55399999999997</c:v>
                </c:pt>
                <c:pt idx="346">
                  <c:v>837.20799999999997</c:v>
                </c:pt>
                <c:pt idx="347">
                  <c:v>835.20899999999995</c:v>
                </c:pt>
                <c:pt idx="348">
                  <c:v>805.68200000000002</c:v>
                </c:pt>
                <c:pt idx="349">
                  <c:v>789.01</c:v>
                </c:pt>
                <c:pt idx="350">
                  <c:v>836.55399999999997</c:v>
                </c:pt>
                <c:pt idx="351">
                  <c:v>808.87800000000004</c:v>
                </c:pt>
                <c:pt idx="352">
                  <c:v>836.22699999999998</c:v>
                </c:pt>
                <c:pt idx="353">
                  <c:v>814.06200000000001</c:v>
                </c:pt>
                <c:pt idx="354">
                  <c:v>839.56600000000003</c:v>
                </c:pt>
                <c:pt idx="355">
                  <c:v>837.56899999999996</c:v>
                </c:pt>
                <c:pt idx="356">
                  <c:v>839.23800000000006</c:v>
                </c:pt>
                <c:pt idx="357">
                  <c:v>824.41700000000003</c:v>
                </c:pt>
                <c:pt idx="358">
                  <c:v>844.404</c:v>
                </c:pt>
                <c:pt idx="359">
                  <c:v>836.91399999999999</c:v>
                </c:pt>
                <c:pt idx="360">
                  <c:v>836.75</c:v>
                </c:pt>
                <c:pt idx="361">
                  <c:v>801.80499999999995</c:v>
                </c:pt>
                <c:pt idx="362">
                  <c:v>858.38599999999997</c:v>
                </c:pt>
                <c:pt idx="363">
                  <c:v>799.66099999999994</c:v>
                </c:pt>
                <c:pt idx="364">
                  <c:v>806.82299999999998</c:v>
                </c:pt>
                <c:pt idx="365">
                  <c:v>786.54399999999998</c:v>
                </c:pt>
                <c:pt idx="366">
                  <c:v>832.11099999999999</c:v>
                </c:pt>
                <c:pt idx="367">
                  <c:v>788.06500000000005</c:v>
                </c:pt>
                <c:pt idx="368">
                  <c:v>826.3</c:v>
                </c:pt>
                <c:pt idx="369">
                  <c:v>769.47900000000004</c:v>
                </c:pt>
                <c:pt idx="370">
                  <c:v>794.91099999999994</c:v>
                </c:pt>
                <c:pt idx="371">
                  <c:v>796.58299999999997</c:v>
                </c:pt>
                <c:pt idx="372">
                  <c:v>781.81399999999996</c:v>
                </c:pt>
                <c:pt idx="373">
                  <c:v>799.92399999999998</c:v>
                </c:pt>
                <c:pt idx="374">
                  <c:v>814.37400000000002</c:v>
                </c:pt>
                <c:pt idx="375">
                  <c:v>779.529</c:v>
                </c:pt>
                <c:pt idx="376">
                  <c:v>815.88099999999997</c:v>
                </c:pt>
                <c:pt idx="377">
                  <c:v>824.84500000000003</c:v>
                </c:pt>
                <c:pt idx="378">
                  <c:v>815.56100000000004</c:v>
                </c:pt>
                <c:pt idx="379">
                  <c:v>802.63199999999995</c:v>
                </c:pt>
                <c:pt idx="380">
                  <c:v>813.41800000000001</c:v>
                </c:pt>
                <c:pt idx="381">
                  <c:v>826.02300000000002</c:v>
                </c:pt>
                <c:pt idx="382">
                  <c:v>802.16</c:v>
                </c:pt>
                <c:pt idx="383">
                  <c:v>843.92600000000004</c:v>
                </c:pt>
                <c:pt idx="384">
                  <c:v>807.31299999999999</c:v>
                </c:pt>
                <c:pt idx="385">
                  <c:v>757.96</c:v>
                </c:pt>
                <c:pt idx="386">
                  <c:v>799.71</c:v>
                </c:pt>
                <c:pt idx="387">
                  <c:v>801.375</c:v>
                </c:pt>
                <c:pt idx="388">
                  <c:v>832.17399999999998</c:v>
                </c:pt>
                <c:pt idx="389">
                  <c:v>837.47199999999998</c:v>
                </c:pt>
                <c:pt idx="390">
                  <c:v>842.76900000000001</c:v>
                </c:pt>
                <c:pt idx="391">
                  <c:v>797.10699999999997</c:v>
                </c:pt>
                <c:pt idx="392">
                  <c:v>802.40899999999999</c:v>
                </c:pt>
                <c:pt idx="393">
                  <c:v>771.32600000000002</c:v>
                </c:pt>
                <c:pt idx="394">
                  <c:v>840.28899999999999</c:v>
                </c:pt>
                <c:pt idx="395">
                  <c:v>829.21400000000006</c:v>
                </c:pt>
                <c:pt idx="396">
                  <c:v>832.68700000000001</c:v>
                </c:pt>
                <c:pt idx="397">
                  <c:v>799.80499999999995</c:v>
                </c:pt>
                <c:pt idx="398">
                  <c:v>774.20399999999995</c:v>
                </c:pt>
                <c:pt idx="399">
                  <c:v>828.56299999999999</c:v>
                </c:pt>
                <c:pt idx="400">
                  <c:v>848.38400000000001</c:v>
                </c:pt>
                <c:pt idx="401">
                  <c:v>837.32</c:v>
                </c:pt>
                <c:pt idx="402">
                  <c:v>829.89099999999996</c:v>
                </c:pt>
                <c:pt idx="403">
                  <c:v>791.601</c:v>
                </c:pt>
                <c:pt idx="404">
                  <c:v>776.92399999999998</c:v>
                </c:pt>
                <c:pt idx="405">
                  <c:v>849.36699999999996</c:v>
                </c:pt>
                <c:pt idx="406">
                  <c:v>814.72400000000005</c:v>
                </c:pt>
                <c:pt idx="407">
                  <c:v>796.42200000000003</c:v>
                </c:pt>
                <c:pt idx="408">
                  <c:v>843.42499999999995</c:v>
                </c:pt>
                <c:pt idx="409">
                  <c:v>781.60199999999998</c:v>
                </c:pt>
                <c:pt idx="410">
                  <c:v>805.01900000000001</c:v>
                </c:pt>
                <c:pt idx="411">
                  <c:v>806.673</c:v>
                </c:pt>
                <c:pt idx="412">
                  <c:v>775.70399999999995</c:v>
                </c:pt>
                <c:pt idx="413">
                  <c:v>795.48400000000004</c:v>
                </c:pt>
                <c:pt idx="414">
                  <c:v>782.64599999999996</c:v>
                </c:pt>
                <c:pt idx="415">
                  <c:v>786.11500000000001</c:v>
                </c:pt>
                <c:pt idx="416">
                  <c:v>820.36900000000003</c:v>
                </c:pt>
                <c:pt idx="417">
                  <c:v>805.72299999999996</c:v>
                </c:pt>
                <c:pt idx="418">
                  <c:v>789.27300000000002</c:v>
                </c:pt>
                <c:pt idx="419">
                  <c:v>785.49800000000005</c:v>
                </c:pt>
                <c:pt idx="420">
                  <c:v>790.77200000000005</c:v>
                </c:pt>
                <c:pt idx="421">
                  <c:v>796.04399999999998</c:v>
                </c:pt>
                <c:pt idx="422">
                  <c:v>846.53499999999997</c:v>
                </c:pt>
                <c:pt idx="423">
                  <c:v>817.43299999999999</c:v>
                </c:pt>
                <c:pt idx="424">
                  <c:v>833.54600000000005</c:v>
                </c:pt>
                <c:pt idx="425">
                  <c:v>788.18799999999999</c:v>
                </c:pt>
                <c:pt idx="426">
                  <c:v>806.10699999999997</c:v>
                </c:pt>
                <c:pt idx="427">
                  <c:v>809.56200000000001</c:v>
                </c:pt>
                <c:pt idx="428">
                  <c:v>782.303</c:v>
                </c:pt>
                <c:pt idx="429">
                  <c:v>792.98699999999997</c:v>
                </c:pt>
                <c:pt idx="430">
                  <c:v>814.50300000000004</c:v>
                </c:pt>
                <c:pt idx="431">
                  <c:v>781.84100000000001</c:v>
                </c:pt>
                <c:pt idx="432">
                  <c:v>801.54600000000005</c:v>
                </c:pt>
                <c:pt idx="433">
                  <c:v>837.48699999999997</c:v>
                </c:pt>
                <c:pt idx="434">
                  <c:v>775.96600000000001</c:v>
                </c:pt>
                <c:pt idx="435">
                  <c:v>801.07299999999998</c:v>
                </c:pt>
                <c:pt idx="436">
                  <c:v>793.7</c:v>
                </c:pt>
                <c:pt idx="437">
                  <c:v>824.20299999999997</c:v>
                </c:pt>
                <c:pt idx="438">
                  <c:v>748.30899999999997</c:v>
                </c:pt>
                <c:pt idx="439">
                  <c:v>816.66800000000001</c:v>
                </c:pt>
                <c:pt idx="440">
                  <c:v>811.1</c:v>
                </c:pt>
                <c:pt idx="441">
                  <c:v>805.53399999999999</c:v>
                </c:pt>
                <c:pt idx="442">
                  <c:v>830.6</c:v>
                </c:pt>
                <c:pt idx="443">
                  <c:v>810.62099999999998</c:v>
                </c:pt>
                <c:pt idx="444">
                  <c:v>778.04300000000001</c:v>
                </c:pt>
                <c:pt idx="445">
                  <c:v>772.48800000000006</c:v>
                </c:pt>
                <c:pt idx="446">
                  <c:v>761.53399999999999</c:v>
                </c:pt>
                <c:pt idx="447">
                  <c:v>797.38300000000004</c:v>
                </c:pt>
                <c:pt idx="448">
                  <c:v>804.42499999999995</c:v>
                </c:pt>
                <c:pt idx="449">
                  <c:v>730.49699999999996</c:v>
                </c:pt>
                <c:pt idx="450">
                  <c:v>805.90700000000004</c:v>
                </c:pt>
                <c:pt idx="451">
                  <c:v>742.79899999999998</c:v>
                </c:pt>
                <c:pt idx="452">
                  <c:v>793.00199999999995</c:v>
                </c:pt>
                <c:pt idx="453">
                  <c:v>796.44100000000003</c:v>
                </c:pt>
                <c:pt idx="454">
                  <c:v>785.5</c:v>
                </c:pt>
                <c:pt idx="455">
                  <c:v>808.70799999999997</c:v>
                </c:pt>
                <c:pt idx="456">
                  <c:v>781.59699999999998</c:v>
                </c:pt>
                <c:pt idx="457">
                  <c:v>781.44299999999998</c:v>
                </c:pt>
                <c:pt idx="458">
                  <c:v>804.63800000000003</c:v>
                </c:pt>
                <c:pt idx="459">
                  <c:v>773.952</c:v>
                </c:pt>
                <c:pt idx="460">
                  <c:v>795.34400000000005</c:v>
                </c:pt>
                <c:pt idx="461">
                  <c:v>752.10699999999997</c:v>
                </c:pt>
                <c:pt idx="462">
                  <c:v>786.05700000000002</c:v>
                </c:pt>
                <c:pt idx="463">
                  <c:v>782.31299999999999</c:v>
                </c:pt>
                <c:pt idx="464">
                  <c:v>767.80799999999999</c:v>
                </c:pt>
                <c:pt idx="465">
                  <c:v>789.17899999999997</c:v>
                </c:pt>
                <c:pt idx="466">
                  <c:v>789.024</c:v>
                </c:pt>
                <c:pt idx="467">
                  <c:v>792.45399999999995</c:v>
                </c:pt>
                <c:pt idx="468">
                  <c:v>765.41</c:v>
                </c:pt>
                <c:pt idx="469">
                  <c:v>784.97299999999996</c:v>
                </c:pt>
                <c:pt idx="470">
                  <c:v>802.73599999999999</c:v>
                </c:pt>
                <c:pt idx="471">
                  <c:v>829.45</c:v>
                </c:pt>
                <c:pt idx="472">
                  <c:v>804.21100000000001</c:v>
                </c:pt>
                <c:pt idx="473">
                  <c:v>820.16899999999998</c:v>
                </c:pt>
                <c:pt idx="474">
                  <c:v>778.82799999999997</c:v>
                </c:pt>
                <c:pt idx="475">
                  <c:v>789.41399999999999</c:v>
                </c:pt>
                <c:pt idx="476">
                  <c:v>814.31500000000005</c:v>
                </c:pt>
                <c:pt idx="477">
                  <c:v>812.36500000000001</c:v>
                </c:pt>
                <c:pt idx="478">
                  <c:v>763.90099999999995</c:v>
                </c:pt>
                <c:pt idx="479">
                  <c:v>769.11699999999996</c:v>
                </c:pt>
                <c:pt idx="480">
                  <c:v>806.51900000000001</c:v>
                </c:pt>
                <c:pt idx="481">
                  <c:v>790.26800000000003</c:v>
                </c:pt>
                <c:pt idx="482">
                  <c:v>804.41300000000001</c:v>
                </c:pt>
                <c:pt idx="483">
                  <c:v>806.04100000000005</c:v>
                </c:pt>
                <c:pt idx="484">
                  <c:v>777.29200000000003</c:v>
                </c:pt>
                <c:pt idx="485">
                  <c:v>789.64400000000001</c:v>
                </c:pt>
                <c:pt idx="486">
                  <c:v>814.495</c:v>
                </c:pt>
                <c:pt idx="487">
                  <c:v>758.97400000000005</c:v>
                </c:pt>
                <c:pt idx="488">
                  <c:v>794.53300000000002</c:v>
                </c:pt>
                <c:pt idx="489">
                  <c:v>824.72299999999996</c:v>
                </c:pt>
                <c:pt idx="490">
                  <c:v>792.43499999999995</c:v>
                </c:pt>
                <c:pt idx="491">
                  <c:v>785.14099999999996</c:v>
                </c:pt>
                <c:pt idx="492">
                  <c:v>801.04200000000003</c:v>
                </c:pt>
                <c:pt idx="493">
                  <c:v>763.42600000000004</c:v>
                </c:pt>
                <c:pt idx="494">
                  <c:v>731.17499999999995</c:v>
                </c:pt>
                <c:pt idx="495">
                  <c:v>745.29399999999998</c:v>
                </c:pt>
                <c:pt idx="496">
                  <c:v>803.97400000000005</c:v>
                </c:pt>
                <c:pt idx="497">
                  <c:v>823.42100000000005</c:v>
                </c:pt>
                <c:pt idx="498">
                  <c:v>760.89</c:v>
                </c:pt>
                <c:pt idx="499">
                  <c:v>780.33699999999999</c:v>
                </c:pt>
                <c:pt idx="500">
                  <c:v>797.995</c:v>
                </c:pt>
                <c:pt idx="501">
                  <c:v>771.12400000000002</c:v>
                </c:pt>
                <c:pt idx="502">
                  <c:v>786.99699999999996</c:v>
                </c:pt>
                <c:pt idx="503">
                  <c:v>790.40200000000004</c:v>
                </c:pt>
                <c:pt idx="504">
                  <c:v>745.75</c:v>
                </c:pt>
                <c:pt idx="505">
                  <c:v>749.16099999999994</c:v>
                </c:pt>
                <c:pt idx="506">
                  <c:v>759.68799999999999</c:v>
                </c:pt>
                <c:pt idx="507">
                  <c:v>786.21900000000005</c:v>
                </c:pt>
                <c:pt idx="508">
                  <c:v>784.28499999999997</c:v>
                </c:pt>
                <c:pt idx="509">
                  <c:v>798.35500000000002</c:v>
                </c:pt>
                <c:pt idx="510">
                  <c:v>773.30899999999997</c:v>
                </c:pt>
                <c:pt idx="511">
                  <c:v>755.38199999999995</c:v>
                </c:pt>
                <c:pt idx="512">
                  <c:v>803.21199999999999</c:v>
                </c:pt>
                <c:pt idx="513">
                  <c:v>781.73299999999995</c:v>
                </c:pt>
                <c:pt idx="514">
                  <c:v>804.67100000000005</c:v>
                </c:pt>
                <c:pt idx="515">
                  <c:v>811.61500000000001</c:v>
                </c:pt>
                <c:pt idx="516">
                  <c:v>788.37199999999996</c:v>
                </c:pt>
                <c:pt idx="517">
                  <c:v>795.31700000000001</c:v>
                </c:pt>
                <c:pt idx="518">
                  <c:v>812.90800000000002</c:v>
                </c:pt>
                <c:pt idx="519">
                  <c:v>727.56899999999996</c:v>
                </c:pt>
                <c:pt idx="520">
                  <c:v>793.07</c:v>
                </c:pt>
                <c:pt idx="521">
                  <c:v>768.08</c:v>
                </c:pt>
                <c:pt idx="522">
                  <c:v>782.11599999999999</c:v>
                </c:pt>
                <c:pt idx="523">
                  <c:v>792.6</c:v>
                </c:pt>
                <c:pt idx="524">
                  <c:v>739.25900000000001</c:v>
                </c:pt>
                <c:pt idx="525">
                  <c:v>778.10599999999999</c:v>
                </c:pt>
                <c:pt idx="526">
                  <c:v>754.91499999999996</c:v>
                </c:pt>
                <c:pt idx="527">
                  <c:v>815.005</c:v>
                </c:pt>
                <c:pt idx="528">
                  <c:v>782.95799999999997</c:v>
                </c:pt>
                <c:pt idx="529">
                  <c:v>786.34500000000003</c:v>
                </c:pt>
                <c:pt idx="530">
                  <c:v>823.37400000000002</c:v>
                </c:pt>
                <c:pt idx="531">
                  <c:v>817.9</c:v>
                </c:pt>
                <c:pt idx="532">
                  <c:v>762.86800000000005</c:v>
                </c:pt>
                <c:pt idx="533">
                  <c:v>775.10400000000004</c:v>
                </c:pt>
                <c:pt idx="534">
                  <c:v>790.875</c:v>
                </c:pt>
                <c:pt idx="535">
                  <c:v>760.64599999999996</c:v>
                </c:pt>
                <c:pt idx="536">
                  <c:v>845.38800000000003</c:v>
                </c:pt>
                <c:pt idx="537">
                  <c:v>808.08699999999999</c:v>
                </c:pt>
                <c:pt idx="538">
                  <c:v>784.94399999999996</c:v>
                </c:pt>
                <c:pt idx="539">
                  <c:v>823.67499999999995</c:v>
                </c:pt>
                <c:pt idx="540">
                  <c:v>812.90800000000002</c:v>
                </c:pt>
                <c:pt idx="541">
                  <c:v>830.41499999999996</c:v>
                </c:pt>
                <c:pt idx="542">
                  <c:v>856.74800000000005</c:v>
                </c:pt>
                <c:pt idx="543">
                  <c:v>780.63400000000001</c:v>
                </c:pt>
                <c:pt idx="544">
                  <c:v>817.56100000000004</c:v>
                </c:pt>
                <c:pt idx="545">
                  <c:v>797.97900000000004</c:v>
                </c:pt>
                <c:pt idx="546">
                  <c:v>817.23699999999997</c:v>
                </c:pt>
                <c:pt idx="547">
                  <c:v>804.72199999999998</c:v>
                </c:pt>
                <c:pt idx="548">
                  <c:v>816.91300000000001</c:v>
                </c:pt>
                <c:pt idx="549">
                  <c:v>793.81799999999998</c:v>
                </c:pt>
                <c:pt idx="550">
                  <c:v>813.06100000000004</c:v>
                </c:pt>
                <c:pt idx="551">
                  <c:v>798.79300000000001</c:v>
                </c:pt>
                <c:pt idx="552">
                  <c:v>805.68700000000001</c:v>
                </c:pt>
                <c:pt idx="553">
                  <c:v>835.49199999999996</c:v>
                </c:pt>
                <c:pt idx="554">
                  <c:v>812.41600000000005</c:v>
                </c:pt>
                <c:pt idx="555">
                  <c:v>814.01700000000005</c:v>
                </c:pt>
                <c:pt idx="556">
                  <c:v>762.76900000000001</c:v>
                </c:pt>
                <c:pt idx="557">
                  <c:v>794.32</c:v>
                </c:pt>
                <c:pt idx="558">
                  <c:v>783.59699999999998</c:v>
                </c:pt>
                <c:pt idx="559">
                  <c:v>841.54</c:v>
                </c:pt>
                <c:pt idx="560">
                  <c:v>790.327</c:v>
                </c:pt>
                <c:pt idx="561">
                  <c:v>767.29200000000003</c:v>
                </c:pt>
                <c:pt idx="562">
                  <c:v>835.76</c:v>
                </c:pt>
                <c:pt idx="563">
                  <c:v>747.63699999999994</c:v>
                </c:pt>
                <c:pt idx="564">
                  <c:v>761.55899999999997</c:v>
                </c:pt>
                <c:pt idx="565">
                  <c:v>803.61</c:v>
                </c:pt>
                <c:pt idx="566">
                  <c:v>796.41800000000001</c:v>
                </c:pt>
                <c:pt idx="567">
                  <c:v>840.20399999999995</c:v>
                </c:pt>
                <c:pt idx="568">
                  <c:v>801.37400000000002</c:v>
                </c:pt>
                <c:pt idx="569">
                  <c:v>766.07399999999996</c:v>
                </c:pt>
                <c:pt idx="570">
                  <c:v>760.65200000000004</c:v>
                </c:pt>
                <c:pt idx="571">
                  <c:v>799.14</c:v>
                </c:pt>
                <c:pt idx="572">
                  <c:v>758.59299999999996</c:v>
                </c:pt>
                <c:pt idx="573">
                  <c:v>768.97699999999998</c:v>
                </c:pt>
                <c:pt idx="574">
                  <c:v>803.93</c:v>
                </c:pt>
                <c:pt idx="575">
                  <c:v>777.44600000000003</c:v>
                </c:pt>
                <c:pt idx="576">
                  <c:v>787.81899999999996</c:v>
                </c:pt>
                <c:pt idx="577">
                  <c:v>770.12</c:v>
                </c:pt>
                <c:pt idx="578">
                  <c:v>810.30700000000002</c:v>
                </c:pt>
                <c:pt idx="579">
                  <c:v>806.63800000000003</c:v>
                </c:pt>
                <c:pt idx="580">
                  <c:v>759.14099999999996</c:v>
                </c:pt>
                <c:pt idx="581">
                  <c:v>764.24900000000002</c:v>
                </c:pt>
                <c:pt idx="582">
                  <c:v>746.572</c:v>
                </c:pt>
                <c:pt idx="583">
                  <c:v>693.85799999999995</c:v>
                </c:pt>
                <c:pt idx="584">
                  <c:v>788.31899999999996</c:v>
                </c:pt>
                <c:pt idx="585">
                  <c:v>781.15599999999995</c:v>
                </c:pt>
                <c:pt idx="586">
                  <c:v>823.02800000000002</c:v>
                </c:pt>
                <c:pt idx="587">
                  <c:v>815.86099999999999</c:v>
                </c:pt>
                <c:pt idx="588">
                  <c:v>799.94500000000005</c:v>
                </c:pt>
                <c:pt idx="589">
                  <c:v>813.78599999999994</c:v>
                </c:pt>
                <c:pt idx="590">
                  <c:v>818.87300000000005</c:v>
                </c:pt>
                <c:pt idx="591">
                  <c:v>801.21699999999998</c:v>
                </c:pt>
                <c:pt idx="592">
                  <c:v>794.06100000000004</c:v>
                </c:pt>
                <c:pt idx="593">
                  <c:v>800.89800000000002</c:v>
                </c:pt>
                <c:pt idx="594">
                  <c:v>809.48</c:v>
                </c:pt>
                <c:pt idx="595">
                  <c:v>776.10699999999997</c:v>
                </c:pt>
                <c:pt idx="596">
                  <c:v>798.67200000000003</c:v>
                </c:pt>
                <c:pt idx="597">
                  <c:v>788.029</c:v>
                </c:pt>
                <c:pt idx="598">
                  <c:v>775.64400000000001</c:v>
                </c:pt>
                <c:pt idx="599">
                  <c:v>785.96900000000005</c:v>
                </c:pt>
                <c:pt idx="600">
                  <c:v>792.798</c:v>
                </c:pt>
                <c:pt idx="601">
                  <c:v>776.92700000000002</c:v>
                </c:pt>
                <c:pt idx="602">
                  <c:v>783.75400000000002</c:v>
                </c:pt>
                <c:pt idx="603">
                  <c:v>766.14599999999996</c:v>
                </c:pt>
                <c:pt idx="604">
                  <c:v>800.89099999999996</c:v>
                </c:pt>
                <c:pt idx="605">
                  <c:v>809.45399999999995</c:v>
                </c:pt>
                <c:pt idx="606">
                  <c:v>802.31600000000003</c:v>
                </c:pt>
                <c:pt idx="607">
                  <c:v>814.36300000000006</c:v>
                </c:pt>
                <c:pt idx="608">
                  <c:v>845.58299999999997</c:v>
                </c:pt>
                <c:pt idx="609">
                  <c:v>812.29499999999996</c:v>
                </c:pt>
                <c:pt idx="610">
                  <c:v>796.44799999999998</c:v>
                </c:pt>
                <c:pt idx="611">
                  <c:v>803.25900000000001</c:v>
                </c:pt>
                <c:pt idx="612">
                  <c:v>797.87300000000005</c:v>
                </c:pt>
                <c:pt idx="613">
                  <c:v>808.16399999999999</c:v>
                </c:pt>
                <c:pt idx="614">
                  <c:v>835.86500000000001</c:v>
                </c:pt>
                <c:pt idx="615">
                  <c:v>757.35199999999998</c:v>
                </c:pt>
                <c:pt idx="616">
                  <c:v>790.274</c:v>
                </c:pt>
                <c:pt idx="617">
                  <c:v>802.29899999999998</c:v>
                </c:pt>
                <c:pt idx="618">
                  <c:v>779.51900000000001</c:v>
                </c:pt>
                <c:pt idx="619">
                  <c:v>805.45899999999995</c:v>
                </c:pt>
                <c:pt idx="620">
                  <c:v>813.99400000000003</c:v>
                </c:pt>
                <c:pt idx="621">
                  <c:v>792.96500000000003</c:v>
                </c:pt>
                <c:pt idx="622">
                  <c:v>813.67</c:v>
                </c:pt>
                <c:pt idx="623">
                  <c:v>811.76900000000001</c:v>
                </c:pt>
                <c:pt idx="624">
                  <c:v>811.60699999999997</c:v>
                </c:pt>
                <c:pt idx="625">
                  <c:v>834.03399999999999</c:v>
                </c:pt>
                <c:pt idx="626">
                  <c:v>846.02800000000002</c:v>
                </c:pt>
                <c:pt idx="627">
                  <c:v>844.12199999999996</c:v>
                </c:pt>
                <c:pt idx="628">
                  <c:v>823.11599999999999</c:v>
                </c:pt>
                <c:pt idx="629">
                  <c:v>824.68799999999999</c:v>
                </c:pt>
                <c:pt idx="630">
                  <c:v>786.33500000000004</c:v>
                </c:pt>
                <c:pt idx="631">
                  <c:v>822.62300000000005</c:v>
                </c:pt>
                <c:pt idx="632">
                  <c:v>796.43200000000002</c:v>
                </c:pt>
                <c:pt idx="633">
                  <c:v>806.68200000000002</c:v>
                </c:pt>
                <c:pt idx="634">
                  <c:v>815.19299999999998</c:v>
                </c:pt>
                <c:pt idx="635">
                  <c:v>768.20899999999995</c:v>
                </c:pt>
                <c:pt idx="636">
                  <c:v>795.79600000000005</c:v>
                </c:pt>
                <c:pt idx="637">
                  <c:v>783.50300000000004</c:v>
                </c:pt>
                <c:pt idx="638">
                  <c:v>819.74099999999999</c:v>
                </c:pt>
                <c:pt idx="639">
                  <c:v>772.79399999999998</c:v>
                </c:pt>
                <c:pt idx="640">
                  <c:v>798.625</c:v>
                </c:pt>
                <c:pt idx="641">
                  <c:v>779.41399999999999</c:v>
                </c:pt>
                <c:pt idx="642">
                  <c:v>761.94100000000003</c:v>
                </c:pt>
                <c:pt idx="643">
                  <c:v>763.52</c:v>
                </c:pt>
                <c:pt idx="644">
                  <c:v>825.68299999999999</c:v>
                </c:pt>
                <c:pt idx="645">
                  <c:v>790.90599999999995</c:v>
                </c:pt>
                <c:pt idx="646">
                  <c:v>789.01700000000005</c:v>
                </c:pt>
                <c:pt idx="647">
                  <c:v>780.21</c:v>
                </c:pt>
                <c:pt idx="648">
                  <c:v>809.45699999999999</c:v>
                </c:pt>
                <c:pt idx="649">
                  <c:v>792.00300000000004</c:v>
                </c:pt>
                <c:pt idx="650">
                  <c:v>802.21799999999996</c:v>
                </c:pt>
                <c:pt idx="651">
                  <c:v>769.21500000000003</c:v>
                </c:pt>
                <c:pt idx="652">
                  <c:v>815.72299999999996</c:v>
                </c:pt>
                <c:pt idx="653">
                  <c:v>803.46500000000003</c:v>
                </c:pt>
                <c:pt idx="654">
                  <c:v>796.39400000000001</c:v>
                </c:pt>
                <c:pt idx="655">
                  <c:v>846.32399999999996</c:v>
                </c:pt>
                <c:pt idx="656">
                  <c:v>802.98299999999995</c:v>
                </c:pt>
                <c:pt idx="657">
                  <c:v>790.73699999999997</c:v>
                </c:pt>
                <c:pt idx="658">
                  <c:v>818.19799999999998</c:v>
                </c:pt>
                <c:pt idx="659">
                  <c:v>790.42100000000005</c:v>
                </c:pt>
                <c:pt idx="660">
                  <c:v>783.36099999999999</c:v>
                </c:pt>
                <c:pt idx="661">
                  <c:v>755.60299999999995</c:v>
                </c:pt>
                <c:pt idx="662">
                  <c:v>817.54300000000001</c:v>
                </c:pt>
                <c:pt idx="663">
                  <c:v>789.78899999999999</c:v>
                </c:pt>
                <c:pt idx="664">
                  <c:v>779.28599999999994</c:v>
                </c:pt>
                <c:pt idx="665">
                  <c:v>804.98699999999997</c:v>
                </c:pt>
                <c:pt idx="666">
                  <c:v>784.14499999999998</c:v>
                </c:pt>
                <c:pt idx="667">
                  <c:v>835.67899999999997</c:v>
                </c:pt>
                <c:pt idx="668">
                  <c:v>837.23500000000001</c:v>
                </c:pt>
                <c:pt idx="669">
                  <c:v>797.45299999999997</c:v>
                </c:pt>
                <c:pt idx="670">
                  <c:v>821.40200000000004</c:v>
                </c:pt>
                <c:pt idx="671">
                  <c:v>802.29899999999998</c:v>
                </c:pt>
                <c:pt idx="672">
                  <c:v>784.92499999999995</c:v>
                </c:pt>
                <c:pt idx="673">
                  <c:v>808.86199999999997</c:v>
                </c:pt>
                <c:pt idx="674">
                  <c:v>793.21400000000006</c:v>
                </c:pt>
                <c:pt idx="675">
                  <c:v>772.41200000000003</c:v>
                </c:pt>
                <c:pt idx="676">
                  <c:v>767.09699999999998</c:v>
                </c:pt>
                <c:pt idx="677">
                  <c:v>784.13900000000001</c:v>
                </c:pt>
                <c:pt idx="678">
                  <c:v>778.82500000000005</c:v>
                </c:pt>
                <c:pt idx="679">
                  <c:v>737.41499999999996</c:v>
                </c:pt>
                <c:pt idx="680">
                  <c:v>828.351</c:v>
                </c:pt>
                <c:pt idx="681">
                  <c:v>800.69399999999996</c:v>
                </c:pt>
                <c:pt idx="682">
                  <c:v>785.072</c:v>
                </c:pt>
                <c:pt idx="683">
                  <c:v>808.96100000000001</c:v>
                </c:pt>
                <c:pt idx="684">
                  <c:v>822.53599999999994</c:v>
                </c:pt>
                <c:pt idx="685">
                  <c:v>765.71500000000003</c:v>
                </c:pt>
                <c:pt idx="686">
                  <c:v>861.68600000000004</c:v>
                </c:pt>
                <c:pt idx="687">
                  <c:v>840.92</c:v>
                </c:pt>
                <c:pt idx="688">
                  <c:v>854.47799999999995</c:v>
                </c:pt>
                <c:pt idx="689">
                  <c:v>837.15200000000004</c:v>
                </c:pt>
                <c:pt idx="690">
                  <c:v>806.11099999999999</c:v>
                </c:pt>
                <c:pt idx="691">
                  <c:v>802.52</c:v>
                </c:pt>
                <c:pt idx="692">
                  <c:v>797.21600000000001</c:v>
                </c:pt>
                <c:pt idx="693">
                  <c:v>810.76900000000001</c:v>
                </c:pt>
                <c:pt idx="694">
                  <c:v>827.74400000000003</c:v>
                </c:pt>
                <c:pt idx="695">
                  <c:v>839.572</c:v>
                </c:pt>
                <c:pt idx="696">
                  <c:v>803.42899999999997</c:v>
                </c:pt>
                <c:pt idx="697">
                  <c:v>815.25699999999995</c:v>
                </c:pt>
                <c:pt idx="698">
                  <c:v>832.21699999999998</c:v>
                </c:pt>
                <c:pt idx="699">
                  <c:v>830.33799999999997</c:v>
                </c:pt>
                <c:pt idx="700">
                  <c:v>813.05499999999995</c:v>
                </c:pt>
                <c:pt idx="701">
                  <c:v>809.46900000000005</c:v>
                </c:pt>
                <c:pt idx="702">
                  <c:v>795.61900000000003</c:v>
                </c:pt>
                <c:pt idx="703">
                  <c:v>850.2</c:v>
                </c:pt>
                <c:pt idx="704">
                  <c:v>819.24400000000003</c:v>
                </c:pt>
                <c:pt idx="705">
                  <c:v>781.46</c:v>
                </c:pt>
                <c:pt idx="706">
                  <c:v>769.33600000000001</c:v>
                </c:pt>
                <c:pt idx="707">
                  <c:v>837.553</c:v>
                </c:pt>
                <c:pt idx="708">
                  <c:v>820.29499999999996</c:v>
                </c:pt>
                <c:pt idx="709">
                  <c:v>811.58799999999997</c:v>
                </c:pt>
                <c:pt idx="710">
                  <c:v>830.21600000000001</c:v>
                </c:pt>
                <c:pt idx="711">
                  <c:v>843.71199999999999</c:v>
                </c:pt>
                <c:pt idx="712">
                  <c:v>826.46699999999998</c:v>
                </c:pt>
                <c:pt idx="713">
                  <c:v>781.91300000000001</c:v>
                </c:pt>
                <c:pt idx="714">
                  <c:v>814.18700000000001</c:v>
                </c:pt>
                <c:pt idx="715">
                  <c:v>783.30600000000004</c:v>
                </c:pt>
                <c:pt idx="716">
                  <c:v>796.798</c:v>
                </c:pt>
                <c:pt idx="717">
                  <c:v>851.226</c:v>
                </c:pt>
                <c:pt idx="718">
                  <c:v>808.41700000000003</c:v>
                </c:pt>
                <c:pt idx="719">
                  <c:v>823.601</c:v>
                </c:pt>
                <c:pt idx="720">
                  <c:v>802.97699999999998</c:v>
                </c:pt>
                <c:pt idx="721">
                  <c:v>814.74699999999996</c:v>
                </c:pt>
                <c:pt idx="722">
                  <c:v>766.86800000000005</c:v>
                </c:pt>
                <c:pt idx="723">
                  <c:v>845.08900000000006</c:v>
                </c:pt>
                <c:pt idx="724">
                  <c:v>834.69799999999998</c:v>
                </c:pt>
                <c:pt idx="725">
                  <c:v>798.76499999999999</c:v>
                </c:pt>
                <c:pt idx="726">
                  <c:v>807.11800000000005</c:v>
                </c:pt>
                <c:pt idx="727">
                  <c:v>812.06299999999999</c:v>
                </c:pt>
                <c:pt idx="728">
                  <c:v>820.41</c:v>
                </c:pt>
                <c:pt idx="729">
                  <c:v>772.596</c:v>
                </c:pt>
                <c:pt idx="730">
                  <c:v>801.36500000000001</c:v>
                </c:pt>
                <c:pt idx="731">
                  <c:v>794.4</c:v>
                </c:pt>
                <c:pt idx="732">
                  <c:v>843.56100000000004</c:v>
                </c:pt>
                <c:pt idx="733">
                  <c:v>795.78</c:v>
                </c:pt>
                <c:pt idx="734">
                  <c:v>817.721</c:v>
                </c:pt>
                <c:pt idx="735">
                  <c:v>785.26199999999994</c:v>
                </c:pt>
                <c:pt idx="736">
                  <c:v>836.08500000000004</c:v>
                </c:pt>
                <c:pt idx="737">
                  <c:v>808.73299999999995</c:v>
                </c:pt>
                <c:pt idx="738">
                  <c:v>808.57</c:v>
                </c:pt>
                <c:pt idx="739">
                  <c:v>806.70899999999995</c:v>
                </c:pt>
                <c:pt idx="740">
                  <c:v>808.245</c:v>
                </c:pt>
                <c:pt idx="741">
                  <c:v>847.12800000000004</c:v>
                </c:pt>
                <c:pt idx="742">
                  <c:v>811.31399999999996</c:v>
                </c:pt>
                <c:pt idx="743">
                  <c:v>811.15099999999995</c:v>
                </c:pt>
                <c:pt idx="744">
                  <c:v>777.05499999999995</c:v>
                </c:pt>
                <c:pt idx="745">
                  <c:v>797.25400000000002</c:v>
                </c:pt>
                <c:pt idx="746">
                  <c:v>788.61400000000003</c:v>
                </c:pt>
                <c:pt idx="747">
                  <c:v>790.15099999999995</c:v>
                </c:pt>
                <c:pt idx="748">
                  <c:v>815.42</c:v>
                </c:pt>
                <c:pt idx="749">
                  <c:v>820.34100000000001</c:v>
                </c:pt>
                <c:pt idx="750">
                  <c:v>832.03800000000001</c:v>
                </c:pt>
                <c:pt idx="751">
                  <c:v>799.68</c:v>
                </c:pt>
                <c:pt idx="752">
                  <c:v>809.68200000000002</c:v>
                </c:pt>
                <c:pt idx="753">
                  <c:v>817.98699999999997</c:v>
                </c:pt>
                <c:pt idx="754">
                  <c:v>829.67499999999995</c:v>
                </c:pt>
                <c:pt idx="755">
                  <c:v>815.96400000000006</c:v>
                </c:pt>
                <c:pt idx="756">
                  <c:v>837.803</c:v>
                </c:pt>
                <c:pt idx="757">
                  <c:v>819.02</c:v>
                </c:pt>
                <c:pt idx="758">
                  <c:v>808.70399999999995</c:v>
                </c:pt>
                <c:pt idx="759">
                  <c:v>822.07299999999998</c:v>
                </c:pt>
                <c:pt idx="760">
                  <c:v>884.48099999999999</c:v>
                </c:pt>
                <c:pt idx="761">
                  <c:v>836.95899999999995</c:v>
                </c:pt>
                <c:pt idx="762">
                  <c:v>779.31399999999996</c:v>
                </c:pt>
                <c:pt idx="763">
                  <c:v>812.96</c:v>
                </c:pt>
                <c:pt idx="764">
                  <c:v>822.93499999999995</c:v>
                </c:pt>
                <c:pt idx="765">
                  <c:v>804.18499999999995</c:v>
                </c:pt>
                <c:pt idx="766">
                  <c:v>832.73800000000006</c:v>
                </c:pt>
                <c:pt idx="767">
                  <c:v>834.25900000000001</c:v>
                </c:pt>
                <c:pt idx="768">
                  <c:v>857.72900000000004</c:v>
                </c:pt>
                <c:pt idx="769">
                  <c:v>818.72900000000004</c:v>
                </c:pt>
                <c:pt idx="770">
                  <c:v>862.44600000000003</c:v>
                </c:pt>
                <c:pt idx="771">
                  <c:v>781.27599999999995</c:v>
                </c:pt>
                <c:pt idx="772">
                  <c:v>781.11800000000005</c:v>
                </c:pt>
                <c:pt idx="773">
                  <c:v>811.322</c:v>
                </c:pt>
                <c:pt idx="774">
                  <c:v>780.803</c:v>
                </c:pt>
                <c:pt idx="775">
                  <c:v>856.51800000000003</c:v>
                </c:pt>
                <c:pt idx="776">
                  <c:v>837.803</c:v>
                </c:pt>
                <c:pt idx="777">
                  <c:v>805.61099999999999</c:v>
                </c:pt>
                <c:pt idx="778">
                  <c:v>849.26</c:v>
                </c:pt>
                <c:pt idx="779">
                  <c:v>808.65599999999995</c:v>
                </c:pt>
                <c:pt idx="780">
                  <c:v>832.07399999999996</c:v>
                </c:pt>
                <c:pt idx="781">
                  <c:v>781.38499999999999</c:v>
                </c:pt>
                <c:pt idx="782">
                  <c:v>808.16600000000005</c:v>
                </c:pt>
                <c:pt idx="783">
                  <c:v>819.78599999999994</c:v>
                </c:pt>
                <c:pt idx="784">
                  <c:v>807.84</c:v>
                </c:pt>
                <c:pt idx="785">
                  <c:v>832.91700000000003</c:v>
                </c:pt>
                <c:pt idx="786">
                  <c:v>799.10199999999998</c:v>
                </c:pt>
                <c:pt idx="787">
                  <c:v>839.30799999999999</c:v>
                </c:pt>
                <c:pt idx="788">
                  <c:v>854.274</c:v>
                </c:pt>
                <c:pt idx="789">
                  <c:v>808.70600000000002</c:v>
                </c:pt>
                <c:pt idx="790">
                  <c:v>801.81899999999996</c:v>
                </c:pt>
                <c:pt idx="791">
                  <c:v>826.86599999999999</c:v>
                </c:pt>
                <c:pt idx="792">
                  <c:v>848.54300000000001</c:v>
                </c:pt>
                <c:pt idx="793">
                  <c:v>836.61199999999997</c:v>
                </c:pt>
                <c:pt idx="794">
                  <c:v>799.49099999999999</c:v>
                </c:pt>
                <c:pt idx="795">
                  <c:v>814.44299999999998</c:v>
                </c:pt>
                <c:pt idx="796">
                  <c:v>799.16800000000001</c:v>
                </c:pt>
                <c:pt idx="797">
                  <c:v>852.72199999999998</c:v>
                </c:pt>
                <c:pt idx="798">
                  <c:v>810.59299999999996</c:v>
                </c:pt>
                <c:pt idx="799">
                  <c:v>788.61699999999996</c:v>
                </c:pt>
                <c:pt idx="800">
                  <c:v>813.62099999999998</c:v>
                </c:pt>
                <c:pt idx="801">
                  <c:v>825.197</c:v>
                </c:pt>
                <c:pt idx="802">
                  <c:v>830.06100000000004</c:v>
                </c:pt>
                <c:pt idx="803">
                  <c:v>816.48</c:v>
                </c:pt>
                <c:pt idx="804">
                  <c:v>861.57299999999998</c:v>
                </c:pt>
                <c:pt idx="805">
                  <c:v>859.72299999999996</c:v>
                </c:pt>
                <c:pt idx="806">
                  <c:v>807.60799999999995</c:v>
                </c:pt>
                <c:pt idx="807">
                  <c:v>840.94799999999998</c:v>
                </c:pt>
                <c:pt idx="808">
                  <c:v>777.13400000000001</c:v>
                </c:pt>
                <c:pt idx="809">
                  <c:v>787.02300000000002</c:v>
                </c:pt>
                <c:pt idx="810">
                  <c:v>783.51599999999996</c:v>
                </c:pt>
                <c:pt idx="811">
                  <c:v>848.63699999999994</c:v>
                </c:pt>
                <c:pt idx="812">
                  <c:v>833.404</c:v>
                </c:pt>
                <c:pt idx="813">
                  <c:v>809.81100000000004</c:v>
                </c:pt>
                <c:pt idx="814">
                  <c:v>809.64700000000005</c:v>
                </c:pt>
                <c:pt idx="815">
                  <c:v>837.91600000000005</c:v>
                </c:pt>
                <c:pt idx="816">
                  <c:v>826.04100000000005</c:v>
                </c:pt>
                <c:pt idx="817">
                  <c:v>785.75</c:v>
                </c:pt>
                <c:pt idx="818">
                  <c:v>822.36400000000003</c:v>
                </c:pt>
                <c:pt idx="819">
                  <c:v>753.68100000000004</c:v>
                </c:pt>
                <c:pt idx="820">
                  <c:v>788.61500000000001</c:v>
                </c:pt>
                <c:pt idx="821">
                  <c:v>828.54600000000005</c:v>
                </c:pt>
                <c:pt idx="822">
                  <c:v>836.72900000000004</c:v>
                </c:pt>
                <c:pt idx="823">
                  <c:v>808.173</c:v>
                </c:pt>
                <c:pt idx="824">
                  <c:v>752.91800000000001</c:v>
                </c:pt>
                <c:pt idx="825">
                  <c:v>812.85299999999995</c:v>
                </c:pt>
                <c:pt idx="826">
                  <c:v>817.69500000000005</c:v>
                </c:pt>
                <c:pt idx="827">
                  <c:v>812.524</c:v>
                </c:pt>
                <c:pt idx="828">
                  <c:v>767.32100000000003</c:v>
                </c:pt>
                <c:pt idx="829">
                  <c:v>778.84</c:v>
                </c:pt>
                <c:pt idx="830">
                  <c:v>807.02800000000002</c:v>
                </c:pt>
                <c:pt idx="831">
                  <c:v>761.85400000000004</c:v>
                </c:pt>
                <c:pt idx="832">
                  <c:v>811.70100000000002</c:v>
                </c:pt>
                <c:pt idx="833">
                  <c:v>794.87300000000005</c:v>
                </c:pt>
                <c:pt idx="834">
                  <c:v>781.38300000000004</c:v>
                </c:pt>
                <c:pt idx="835">
                  <c:v>802.87900000000002</c:v>
                </c:pt>
                <c:pt idx="836">
                  <c:v>796.05499999999995</c:v>
                </c:pt>
                <c:pt idx="837">
                  <c:v>807.54899999999998</c:v>
                </c:pt>
                <c:pt idx="838">
                  <c:v>797.39700000000005</c:v>
                </c:pt>
                <c:pt idx="839">
                  <c:v>833.85199999999998</c:v>
                </c:pt>
                <c:pt idx="840">
                  <c:v>802.06600000000003</c:v>
                </c:pt>
                <c:pt idx="841">
                  <c:v>803.56700000000001</c:v>
                </c:pt>
                <c:pt idx="842">
                  <c:v>826.69100000000003</c:v>
                </c:pt>
                <c:pt idx="843">
                  <c:v>796.58900000000006</c:v>
                </c:pt>
                <c:pt idx="844">
                  <c:v>781.46299999999997</c:v>
                </c:pt>
                <c:pt idx="845">
                  <c:v>796.26599999999996</c:v>
                </c:pt>
                <c:pt idx="846">
                  <c:v>801.09</c:v>
                </c:pt>
                <c:pt idx="847">
                  <c:v>762.70899999999995</c:v>
                </c:pt>
                <c:pt idx="848">
                  <c:v>822.36300000000006</c:v>
                </c:pt>
                <c:pt idx="849">
                  <c:v>800.60299999999995</c:v>
                </c:pt>
                <c:pt idx="850">
                  <c:v>802.101</c:v>
                </c:pt>
                <c:pt idx="851">
                  <c:v>803.59900000000005</c:v>
                </c:pt>
                <c:pt idx="852">
                  <c:v>791.81600000000003</c:v>
                </c:pt>
                <c:pt idx="853">
                  <c:v>809.91099999999994</c:v>
                </c:pt>
                <c:pt idx="854">
                  <c:v>824.68100000000004</c:v>
                </c:pt>
                <c:pt idx="855">
                  <c:v>807.92399999999998</c:v>
                </c:pt>
                <c:pt idx="856">
                  <c:v>784.53800000000001</c:v>
                </c:pt>
                <c:pt idx="857">
                  <c:v>804.279</c:v>
                </c:pt>
                <c:pt idx="858">
                  <c:v>817.37900000000002</c:v>
                </c:pt>
                <c:pt idx="859">
                  <c:v>861.96900000000005</c:v>
                </c:pt>
                <c:pt idx="860">
                  <c:v>810.41800000000001</c:v>
                </c:pt>
                <c:pt idx="861">
                  <c:v>782.08500000000004</c:v>
                </c:pt>
                <c:pt idx="862">
                  <c:v>793.52300000000002</c:v>
                </c:pt>
                <c:pt idx="863">
                  <c:v>864.58199999999999</c:v>
                </c:pt>
                <c:pt idx="864">
                  <c:v>823.00800000000004</c:v>
                </c:pt>
                <c:pt idx="865">
                  <c:v>781.45</c:v>
                </c:pt>
                <c:pt idx="866">
                  <c:v>830.95</c:v>
                </c:pt>
                <c:pt idx="867">
                  <c:v>781.13300000000004</c:v>
                </c:pt>
                <c:pt idx="868">
                  <c:v>789.24699999999996</c:v>
                </c:pt>
                <c:pt idx="869">
                  <c:v>810.59199999999998</c:v>
                </c:pt>
                <c:pt idx="870">
                  <c:v>813.73500000000001</c:v>
                </c:pt>
                <c:pt idx="871">
                  <c:v>828.452</c:v>
                </c:pt>
                <c:pt idx="872">
                  <c:v>801.83199999999999</c:v>
                </c:pt>
                <c:pt idx="873">
                  <c:v>818.19799999999998</c:v>
                </c:pt>
                <c:pt idx="874">
                  <c:v>837.86300000000006</c:v>
                </c:pt>
                <c:pt idx="875">
                  <c:v>812.90800000000002</c:v>
                </c:pt>
                <c:pt idx="876">
                  <c:v>774.74900000000002</c:v>
                </c:pt>
                <c:pt idx="877">
                  <c:v>771.28800000000001</c:v>
                </c:pt>
                <c:pt idx="878">
                  <c:v>784.34199999999998</c:v>
                </c:pt>
                <c:pt idx="879">
                  <c:v>794.08699999999999</c:v>
                </c:pt>
                <c:pt idx="880">
                  <c:v>784.02300000000002</c:v>
                </c:pt>
                <c:pt idx="881">
                  <c:v>797.06500000000005</c:v>
                </c:pt>
                <c:pt idx="882">
                  <c:v>791.95299999999997</c:v>
                </c:pt>
                <c:pt idx="883">
                  <c:v>814.88599999999997</c:v>
                </c:pt>
                <c:pt idx="884">
                  <c:v>819.66800000000001</c:v>
                </c:pt>
                <c:pt idx="885">
                  <c:v>819.50099999999998</c:v>
                </c:pt>
                <c:pt idx="886">
                  <c:v>849.00800000000004</c:v>
                </c:pt>
                <c:pt idx="887">
                  <c:v>789.5</c:v>
                </c:pt>
                <c:pt idx="888">
                  <c:v>810.76099999999997</c:v>
                </c:pt>
                <c:pt idx="889">
                  <c:v>807.30100000000004</c:v>
                </c:pt>
                <c:pt idx="890">
                  <c:v>825.25599999999997</c:v>
                </c:pt>
                <c:pt idx="891">
                  <c:v>764.154</c:v>
                </c:pt>
                <c:pt idx="892">
                  <c:v>755.76499999999999</c:v>
                </c:pt>
                <c:pt idx="893">
                  <c:v>772.07399999999996</c:v>
                </c:pt>
                <c:pt idx="894">
                  <c:v>793.31299999999999</c:v>
                </c:pt>
                <c:pt idx="895">
                  <c:v>804.67</c:v>
                </c:pt>
                <c:pt idx="896">
                  <c:v>760.08600000000001</c:v>
                </c:pt>
                <c:pt idx="897">
                  <c:v>768.15499999999997</c:v>
                </c:pt>
                <c:pt idx="898">
                  <c:v>810.75699999999995</c:v>
                </c:pt>
                <c:pt idx="899">
                  <c:v>743.17899999999997</c:v>
                </c:pt>
                <c:pt idx="900">
                  <c:v>792.34400000000005</c:v>
                </c:pt>
                <c:pt idx="901">
                  <c:v>854.63699999999994</c:v>
                </c:pt>
                <c:pt idx="902">
                  <c:v>806.81</c:v>
                </c:pt>
                <c:pt idx="903">
                  <c:v>786.93100000000004</c:v>
                </c:pt>
                <c:pt idx="904">
                  <c:v>845.90200000000004</c:v>
                </c:pt>
                <c:pt idx="905">
                  <c:v>781.68399999999997</c:v>
                </c:pt>
                <c:pt idx="906">
                  <c:v>776.59900000000005</c:v>
                </c:pt>
                <c:pt idx="907">
                  <c:v>797.78099999999995</c:v>
                </c:pt>
                <c:pt idx="908">
                  <c:v>789.41200000000003</c:v>
                </c:pt>
                <c:pt idx="909">
                  <c:v>795.81500000000005</c:v>
                </c:pt>
                <c:pt idx="910">
                  <c:v>772.68499999999995</c:v>
                </c:pt>
                <c:pt idx="911">
                  <c:v>800.41099999999994</c:v>
                </c:pt>
                <c:pt idx="912">
                  <c:v>829.76499999999999</c:v>
                </c:pt>
                <c:pt idx="913">
                  <c:v>777.13099999999997</c:v>
                </c:pt>
                <c:pt idx="914">
                  <c:v>806.47799999999995</c:v>
                </c:pt>
                <c:pt idx="915">
                  <c:v>798.11900000000003</c:v>
                </c:pt>
                <c:pt idx="916">
                  <c:v>765.18600000000004</c:v>
                </c:pt>
                <c:pt idx="917">
                  <c:v>786.32600000000002</c:v>
                </c:pt>
                <c:pt idx="918">
                  <c:v>802.54499999999996</c:v>
                </c:pt>
                <c:pt idx="919">
                  <c:v>802.38099999999997</c:v>
                </c:pt>
                <c:pt idx="920">
                  <c:v>767.83600000000001</c:v>
                </c:pt>
                <c:pt idx="921">
                  <c:v>780.774</c:v>
                </c:pt>
                <c:pt idx="922">
                  <c:v>780.61500000000001</c:v>
                </c:pt>
                <c:pt idx="923">
                  <c:v>811.54300000000001</c:v>
                </c:pt>
                <c:pt idx="924">
                  <c:v>777.02499999999998</c:v>
                </c:pt>
                <c:pt idx="925">
                  <c:v>807.94100000000003</c:v>
                </c:pt>
                <c:pt idx="926">
                  <c:v>802.87099999999998</c:v>
                </c:pt>
                <c:pt idx="927">
                  <c:v>823.96</c:v>
                </c:pt>
                <c:pt idx="928">
                  <c:v>771.48699999999997</c:v>
                </c:pt>
                <c:pt idx="929">
                  <c:v>810.55</c:v>
                </c:pt>
                <c:pt idx="930">
                  <c:v>800.58100000000002</c:v>
                </c:pt>
                <c:pt idx="931">
                  <c:v>748.14599999999996</c:v>
                </c:pt>
                <c:pt idx="932">
                  <c:v>824.75199999999995</c:v>
                </c:pt>
                <c:pt idx="933">
                  <c:v>827.84900000000005</c:v>
                </c:pt>
                <c:pt idx="934">
                  <c:v>786.86699999999996</c:v>
                </c:pt>
                <c:pt idx="935">
                  <c:v>783.44200000000001</c:v>
                </c:pt>
                <c:pt idx="936">
                  <c:v>780.01900000000001</c:v>
                </c:pt>
                <c:pt idx="937">
                  <c:v>788.01700000000005</c:v>
                </c:pt>
                <c:pt idx="938">
                  <c:v>782.96199999999999</c:v>
                </c:pt>
                <c:pt idx="939">
                  <c:v>781.17200000000003</c:v>
                </c:pt>
                <c:pt idx="940">
                  <c:v>798.947</c:v>
                </c:pt>
                <c:pt idx="941">
                  <c:v>777.59199999999998</c:v>
                </c:pt>
                <c:pt idx="942">
                  <c:v>779.06299999999999</c:v>
                </c:pt>
                <c:pt idx="943">
                  <c:v>780.53300000000002</c:v>
                </c:pt>
                <c:pt idx="944">
                  <c:v>814.58600000000001</c:v>
                </c:pt>
                <c:pt idx="945">
                  <c:v>804.64700000000005</c:v>
                </c:pt>
                <c:pt idx="946">
                  <c:v>747.48400000000004</c:v>
                </c:pt>
                <c:pt idx="947">
                  <c:v>789.66399999999999</c:v>
                </c:pt>
                <c:pt idx="948">
                  <c:v>794.38599999999997</c:v>
                </c:pt>
                <c:pt idx="949">
                  <c:v>789.34100000000001</c:v>
                </c:pt>
                <c:pt idx="950">
                  <c:v>766.399</c:v>
                </c:pt>
                <c:pt idx="951">
                  <c:v>784.13800000000003</c:v>
                </c:pt>
                <c:pt idx="952">
                  <c:v>785.60400000000004</c:v>
                </c:pt>
                <c:pt idx="953">
                  <c:v>804.95699999999999</c:v>
                </c:pt>
                <c:pt idx="954">
                  <c:v>770.65</c:v>
                </c:pt>
                <c:pt idx="955">
                  <c:v>767.24099999999999</c:v>
                </c:pt>
                <c:pt idx="956">
                  <c:v>737.83100000000002</c:v>
                </c:pt>
                <c:pt idx="957">
                  <c:v>776.67700000000002</c:v>
                </c:pt>
                <c:pt idx="958">
                  <c:v>779.76700000000005</c:v>
                </c:pt>
                <c:pt idx="959">
                  <c:v>792.601</c:v>
                </c:pt>
                <c:pt idx="960">
                  <c:v>774.57600000000002</c:v>
                </c:pt>
                <c:pt idx="961">
                  <c:v>766.3</c:v>
                </c:pt>
                <c:pt idx="962">
                  <c:v>766.14300000000003</c:v>
                </c:pt>
                <c:pt idx="963">
                  <c:v>759.495</c:v>
                </c:pt>
                <c:pt idx="964">
                  <c:v>798.28</c:v>
                </c:pt>
                <c:pt idx="965">
                  <c:v>760.80600000000004</c:v>
                </c:pt>
                <c:pt idx="966">
                  <c:v>796.33100000000002</c:v>
                </c:pt>
                <c:pt idx="967">
                  <c:v>752.38699999999994</c:v>
                </c:pt>
                <c:pt idx="968">
                  <c:v>784.65700000000004</c:v>
                </c:pt>
                <c:pt idx="969">
                  <c:v>755.32</c:v>
                </c:pt>
                <c:pt idx="970">
                  <c:v>794.05799999999999</c:v>
                </c:pt>
                <c:pt idx="971">
                  <c:v>738.80899999999997</c:v>
                </c:pt>
                <c:pt idx="972">
                  <c:v>784.01400000000001</c:v>
                </c:pt>
                <c:pt idx="973">
                  <c:v>762.79899999999998</c:v>
                </c:pt>
                <c:pt idx="974">
                  <c:v>780.45399999999995</c:v>
                </c:pt>
                <c:pt idx="975">
                  <c:v>786.77</c:v>
                </c:pt>
                <c:pt idx="976">
                  <c:v>796.32</c:v>
                </c:pt>
                <c:pt idx="977">
                  <c:v>786.447</c:v>
                </c:pt>
                <c:pt idx="978">
                  <c:v>765.25400000000002</c:v>
                </c:pt>
                <c:pt idx="979">
                  <c:v>799.06500000000005</c:v>
                </c:pt>
                <c:pt idx="980">
                  <c:v>790.81600000000003</c:v>
                </c:pt>
                <c:pt idx="981">
                  <c:v>759.93299999999999</c:v>
                </c:pt>
                <c:pt idx="982">
                  <c:v>788.875</c:v>
                </c:pt>
                <c:pt idx="983">
                  <c:v>764.47</c:v>
                </c:pt>
                <c:pt idx="984">
                  <c:v>759.46500000000003</c:v>
                </c:pt>
                <c:pt idx="985">
                  <c:v>756.07899999999995</c:v>
                </c:pt>
                <c:pt idx="986">
                  <c:v>775.30600000000004</c:v>
                </c:pt>
                <c:pt idx="987">
                  <c:v>746.07899999999995</c:v>
                </c:pt>
                <c:pt idx="988">
                  <c:v>778.21699999999998</c:v>
                </c:pt>
                <c:pt idx="989">
                  <c:v>797.428</c:v>
                </c:pt>
                <c:pt idx="990">
                  <c:v>769.82899999999995</c:v>
                </c:pt>
                <c:pt idx="991">
                  <c:v>748.69399999999996</c:v>
                </c:pt>
                <c:pt idx="992">
                  <c:v>759.83299999999997</c:v>
                </c:pt>
                <c:pt idx="993">
                  <c:v>779.03200000000004</c:v>
                </c:pt>
                <c:pt idx="994">
                  <c:v>751.45899999999995</c:v>
                </c:pt>
                <c:pt idx="995">
                  <c:v>738.40700000000004</c:v>
                </c:pt>
                <c:pt idx="996">
                  <c:v>775.32899999999995</c:v>
                </c:pt>
                <c:pt idx="997">
                  <c:v>789.67399999999998</c:v>
                </c:pt>
                <c:pt idx="998">
                  <c:v>775.01099999999997</c:v>
                </c:pt>
                <c:pt idx="999">
                  <c:v>745.85500000000002</c:v>
                </c:pt>
                <c:pt idx="1000">
                  <c:v>765.029</c:v>
                </c:pt>
                <c:pt idx="1001">
                  <c:v>743.93899999999996</c:v>
                </c:pt>
                <c:pt idx="1002">
                  <c:v>721.24699999999996</c:v>
                </c:pt>
                <c:pt idx="1003">
                  <c:v>730.75599999999997</c:v>
                </c:pt>
                <c:pt idx="1004">
                  <c:v>745.09</c:v>
                </c:pt>
                <c:pt idx="1005">
                  <c:v>722.41099999999994</c:v>
                </c:pt>
                <c:pt idx="1006">
                  <c:v>735.13199999999995</c:v>
                </c:pt>
                <c:pt idx="1007">
                  <c:v>765.53800000000001</c:v>
                </c:pt>
                <c:pt idx="1008">
                  <c:v>781.46</c:v>
                </c:pt>
                <c:pt idx="1009">
                  <c:v>737.89400000000001</c:v>
                </c:pt>
                <c:pt idx="1010">
                  <c:v>716.84799999999996</c:v>
                </c:pt>
                <c:pt idx="1011">
                  <c:v>723.12800000000004</c:v>
                </c:pt>
                <c:pt idx="1012">
                  <c:v>747.07899999999995</c:v>
                </c:pt>
                <c:pt idx="1013">
                  <c:v>743.71299999999997</c:v>
                </c:pt>
                <c:pt idx="1014">
                  <c:v>749.98400000000004</c:v>
                </c:pt>
                <c:pt idx="1015">
                  <c:v>762.67499999999995</c:v>
                </c:pt>
                <c:pt idx="1016">
                  <c:v>791.41399999999999</c:v>
                </c:pt>
                <c:pt idx="1017">
                  <c:v>783.226</c:v>
                </c:pt>
                <c:pt idx="1018">
                  <c:v>731.71600000000001</c:v>
                </c:pt>
                <c:pt idx="1019">
                  <c:v>734.77499999999998</c:v>
                </c:pt>
                <c:pt idx="1020">
                  <c:v>733.01900000000001</c:v>
                </c:pt>
                <c:pt idx="1021">
                  <c:v>742.49099999999999</c:v>
                </c:pt>
                <c:pt idx="1022">
                  <c:v>739.13099999999997</c:v>
                </c:pt>
                <c:pt idx="1023">
                  <c:v>716.53700000000003</c:v>
                </c:pt>
                <c:pt idx="1024">
                  <c:v>730.81399999999996</c:v>
                </c:pt>
                <c:pt idx="1025">
                  <c:v>722.65200000000004</c:v>
                </c:pt>
                <c:pt idx="1026">
                  <c:v>740.125</c:v>
                </c:pt>
                <c:pt idx="1027">
                  <c:v>738.37099999999998</c:v>
                </c:pt>
                <c:pt idx="1028">
                  <c:v>776.65200000000004</c:v>
                </c:pt>
                <c:pt idx="1029">
                  <c:v>782.89599999999996</c:v>
                </c:pt>
                <c:pt idx="1030">
                  <c:v>763.52700000000004</c:v>
                </c:pt>
                <c:pt idx="1031">
                  <c:v>720.16</c:v>
                </c:pt>
                <c:pt idx="1032">
                  <c:v>734.41200000000003</c:v>
                </c:pt>
                <c:pt idx="1033">
                  <c:v>739.06</c:v>
                </c:pt>
                <c:pt idx="1034">
                  <c:v>705.32100000000003</c:v>
                </c:pt>
                <c:pt idx="1035">
                  <c:v>748.35</c:v>
                </c:pt>
                <c:pt idx="1036">
                  <c:v>732.20899999999995</c:v>
                </c:pt>
                <c:pt idx="1037">
                  <c:v>751.23800000000006</c:v>
                </c:pt>
                <c:pt idx="1038">
                  <c:v>719.12300000000005</c:v>
                </c:pt>
                <c:pt idx="1039">
                  <c:v>784.48099999999999</c:v>
                </c:pt>
                <c:pt idx="1040">
                  <c:v>723.61900000000003</c:v>
                </c:pt>
                <c:pt idx="1041">
                  <c:v>747.42600000000004</c:v>
                </c:pt>
                <c:pt idx="1042">
                  <c:v>780.803</c:v>
                </c:pt>
                <c:pt idx="1043">
                  <c:v>763.08199999999999</c:v>
                </c:pt>
                <c:pt idx="1044">
                  <c:v>727.81100000000004</c:v>
                </c:pt>
                <c:pt idx="1045">
                  <c:v>737.23500000000001</c:v>
                </c:pt>
                <c:pt idx="1046">
                  <c:v>751.44200000000001</c:v>
                </c:pt>
                <c:pt idx="1047">
                  <c:v>762.45299999999997</c:v>
                </c:pt>
                <c:pt idx="1048">
                  <c:v>786.21699999999998</c:v>
                </c:pt>
                <c:pt idx="1049">
                  <c:v>727.06100000000004</c:v>
                </c:pt>
                <c:pt idx="1050">
                  <c:v>774.73400000000004</c:v>
                </c:pt>
                <c:pt idx="1051">
                  <c:v>717.19899999999996</c:v>
                </c:pt>
                <c:pt idx="1052">
                  <c:v>729.79899999999998</c:v>
                </c:pt>
                <c:pt idx="1053">
                  <c:v>721.68200000000002</c:v>
                </c:pt>
                <c:pt idx="1054">
                  <c:v>705.60599999999999</c:v>
                </c:pt>
                <c:pt idx="1055">
                  <c:v>740.49400000000003</c:v>
                </c:pt>
                <c:pt idx="1056">
                  <c:v>721.23599999999999</c:v>
                </c:pt>
                <c:pt idx="1057">
                  <c:v>743.37300000000005</c:v>
                </c:pt>
                <c:pt idx="1058">
                  <c:v>732.07899999999995</c:v>
                </c:pt>
                <c:pt idx="1059">
                  <c:v>696.923</c:v>
                </c:pt>
                <c:pt idx="1060">
                  <c:v>695.18799999999999</c:v>
                </c:pt>
                <c:pt idx="1061">
                  <c:v>715.721</c:v>
                </c:pt>
                <c:pt idx="1062">
                  <c:v>721.93399999999997</c:v>
                </c:pt>
                <c:pt idx="1063">
                  <c:v>745.63300000000004</c:v>
                </c:pt>
                <c:pt idx="1064">
                  <c:v>735.94200000000001</c:v>
                </c:pt>
                <c:pt idx="1065">
                  <c:v>731.02200000000005</c:v>
                </c:pt>
                <c:pt idx="1066">
                  <c:v>710.21600000000001</c:v>
                </c:pt>
                <c:pt idx="1067">
                  <c:v>710.07</c:v>
                </c:pt>
                <c:pt idx="1068">
                  <c:v>709.923</c:v>
                </c:pt>
                <c:pt idx="1069">
                  <c:v>695.48599999999999</c:v>
                </c:pt>
                <c:pt idx="1070">
                  <c:v>725.50599999999997</c:v>
                </c:pt>
                <c:pt idx="1071">
                  <c:v>742.81500000000005</c:v>
                </c:pt>
                <c:pt idx="1072">
                  <c:v>668.07799999999997</c:v>
                </c:pt>
                <c:pt idx="1073">
                  <c:v>709.19100000000003</c:v>
                </c:pt>
                <c:pt idx="1074">
                  <c:v>759.803</c:v>
                </c:pt>
                <c:pt idx="1075">
                  <c:v>699.38199999999995</c:v>
                </c:pt>
                <c:pt idx="1076">
                  <c:v>727.77800000000002</c:v>
                </c:pt>
                <c:pt idx="1077">
                  <c:v>700.67899999999997</c:v>
                </c:pt>
                <c:pt idx="1078">
                  <c:v>708.45799999999997</c:v>
                </c:pt>
                <c:pt idx="1079">
                  <c:v>684.54300000000001</c:v>
                </c:pt>
                <c:pt idx="1080">
                  <c:v>722.42399999999998</c:v>
                </c:pt>
                <c:pt idx="1081">
                  <c:v>741.28200000000004</c:v>
                </c:pt>
                <c:pt idx="1082">
                  <c:v>720.54200000000003</c:v>
                </c:pt>
                <c:pt idx="1083">
                  <c:v>706.14400000000001</c:v>
                </c:pt>
                <c:pt idx="1084">
                  <c:v>737.65700000000004</c:v>
                </c:pt>
                <c:pt idx="1085">
                  <c:v>685.27700000000004</c:v>
                </c:pt>
                <c:pt idx="1086">
                  <c:v>689.88300000000004</c:v>
                </c:pt>
                <c:pt idx="1087">
                  <c:v>715.05200000000002</c:v>
                </c:pt>
                <c:pt idx="1088">
                  <c:v>724.39400000000001</c:v>
                </c:pt>
                <c:pt idx="1089">
                  <c:v>705.26800000000003</c:v>
                </c:pt>
                <c:pt idx="1090">
                  <c:v>711.44600000000003</c:v>
                </c:pt>
                <c:pt idx="1091">
                  <c:v>725.52499999999998</c:v>
                </c:pt>
                <c:pt idx="1092">
                  <c:v>693.76800000000003</c:v>
                </c:pt>
                <c:pt idx="1093">
                  <c:v>704.68499999999995</c:v>
                </c:pt>
                <c:pt idx="1094">
                  <c:v>732.97299999999996</c:v>
                </c:pt>
                <c:pt idx="1095">
                  <c:v>704.39300000000003</c:v>
                </c:pt>
                <c:pt idx="1096">
                  <c:v>720.03800000000001</c:v>
                </c:pt>
                <c:pt idx="1097">
                  <c:v>723.04600000000005</c:v>
                </c:pt>
                <c:pt idx="1098">
                  <c:v>703.95600000000002</c:v>
                </c:pt>
                <c:pt idx="1099">
                  <c:v>667.51499999999999</c:v>
                </c:pt>
                <c:pt idx="1100">
                  <c:v>681.577</c:v>
                </c:pt>
                <c:pt idx="1101">
                  <c:v>690.9</c:v>
                </c:pt>
                <c:pt idx="1102">
                  <c:v>657.63900000000001</c:v>
                </c:pt>
                <c:pt idx="1103">
                  <c:v>696.92100000000005</c:v>
                </c:pt>
                <c:pt idx="1104">
                  <c:v>682.58900000000006</c:v>
                </c:pt>
                <c:pt idx="1105">
                  <c:v>709.24099999999999</c:v>
                </c:pt>
                <c:pt idx="1106">
                  <c:v>732.73099999999999</c:v>
                </c:pt>
                <c:pt idx="1107">
                  <c:v>694.76900000000001</c:v>
                </c:pt>
                <c:pt idx="1108">
                  <c:v>680.44899999999996</c:v>
                </c:pt>
                <c:pt idx="1109">
                  <c:v>691.33100000000002</c:v>
                </c:pt>
                <c:pt idx="1110">
                  <c:v>699.06</c:v>
                </c:pt>
                <c:pt idx="1111">
                  <c:v>686.32299999999998</c:v>
                </c:pt>
                <c:pt idx="1112">
                  <c:v>709.78700000000003</c:v>
                </c:pt>
                <c:pt idx="1113">
                  <c:v>720.65499999999997</c:v>
                </c:pt>
                <c:pt idx="1114">
                  <c:v>711.06700000000001</c:v>
                </c:pt>
                <c:pt idx="1115">
                  <c:v>681.03499999999997</c:v>
                </c:pt>
                <c:pt idx="1116">
                  <c:v>693.47400000000005</c:v>
                </c:pt>
                <c:pt idx="1117">
                  <c:v>671.32</c:v>
                </c:pt>
                <c:pt idx="1118">
                  <c:v>664.89400000000001</c:v>
                </c:pt>
                <c:pt idx="1119">
                  <c:v>730.76</c:v>
                </c:pt>
                <c:pt idx="1120">
                  <c:v>688.18600000000004</c:v>
                </c:pt>
                <c:pt idx="1121">
                  <c:v>754.02</c:v>
                </c:pt>
                <c:pt idx="1122">
                  <c:v>689.471</c:v>
                </c:pt>
                <c:pt idx="1123">
                  <c:v>698.75</c:v>
                </c:pt>
                <c:pt idx="1124">
                  <c:v>730.00300000000004</c:v>
                </c:pt>
                <c:pt idx="1125">
                  <c:v>696.89</c:v>
                </c:pt>
                <c:pt idx="1126">
                  <c:v>726.56100000000004</c:v>
                </c:pt>
                <c:pt idx="1127">
                  <c:v>690.32600000000002</c:v>
                </c:pt>
                <c:pt idx="1128">
                  <c:v>702.73099999999999</c:v>
                </c:pt>
                <c:pt idx="1129">
                  <c:v>710.42700000000002</c:v>
                </c:pt>
                <c:pt idx="1130">
                  <c:v>689.89599999999996</c:v>
                </c:pt>
                <c:pt idx="1131">
                  <c:v>683.48199999999997</c:v>
                </c:pt>
                <c:pt idx="1132">
                  <c:v>672.37</c:v>
                </c:pt>
                <c:pt idx="1133">
                  <c:v>658.12699999999995</c:v>
                </c:pt>
                <c:pt idx="1134">
                  <c:v>664.25699999999995</c:v>
                </c:pt>
                <c:pt idx="1135">
                  <c:v>667.25199999999995</c:v>
                </c:pt>
                <c:pt idx="1136">
                  <c:v>638.92600000000004</c:v>
                </c:pt>
                <c:pt idx="1137">
                  <c:v>615.30799999999999</c:v>
                </c:pt>
                <c:pt idx="1138">
                  <c:v>720.05799999999999</c:v>
                </c:pt>
                <c:pt idx="1139">
                  <c:v>693.30399999999997</c:v>
                </c:pt>
                <c:pt idx="1140">
                  <c:v>666.56</c:v>
                </c:pt>
                <c:pt idx="1141">
                  <c:v>699.27300000000002</c:v>
                </c:pt>
                <c:pt idx="1142">
                  <c:v>700.69200000000001</c:v>
                </c:pt>
                <c:pt idx="1143">
                  <c:v>636.43399999999997</c:v>
                </c:pt>
                <c:pt idx="1144">
                  <c:v>640.99199999999996</c:v>
                </c:pt>
                <c:pt idx="1145">
                  <c:v>672.12</c:v>
                </c:pt>
                <c:pt idx="1146">
                  <c:v>657.91600000000005</c:v>
                </c:pt>
                <c:pt idx="1147">
                  <c:v>690.59</c:v>
                </c:pt>
                <c:pt idx="1148">
                  <c:v>679.51199999999994</c:v>
                </c:pt>
                <c:pt idx="1149">
                  <c:v>684.05600000000004</c:v>
                </c:pt>
                <c:pt idx="1150">
                  <c:v>671.42200000000003</c:v>
                </c:pt>
                <c:pt idx="1151">
                  <c:v>668.16099999999994</c:v>
                </c:pt>
                <c:pt idx="1152">
                  <c:v>696.11599999999999</c:v>
                </c:pt>
                <c:pt idx="1153">
                  <c:v>666.322</c:v>
                </c:pt>
                <c:pt idx="1154">
                  <c:v>669.30399999999997</c:v>
                </c:pt>
                <c:pt idx="1155">
                  <c:v>715.96</c:v>
                </c:pt>
                <c:pt idx="1156">
                  <c:v>704.89400000000001</c:v>
                </c:pt>
                <c:pt idx="1157">
                  <c:v>668.88699999999994</c:v>
                </c:pt>
                <c:pt idx="1158">
                  <c:v>653.15899999999999</c:v>
                </c:pt>
                <c:pt idx="1159">
                  <c:v>648.34799999999996</c:v>
                </c:pt>
                <c:pt idx="1160">
                  <c:v>699.63400000000001</c:v>
                </c:pt>
                <c:pt idx="1161">
                  <c:v>676.12</c:v>
                </c:pt>
                <c:pt idx="1162">
                  <c:v>686.88199999999995</c:v>
                </c:pt>
                <c:pt idx="1163">
                  <c:v>669.61</c:v>
                </c:pt>
                <c:pt idx="1164">
                  <c:v>702.16600000000005</c:v>
                </c:pt>
                <c:pt idx="1165">
                  <c:v>678.67100000000005</c:v>
                </c:pt>
                <c:pt idx="1166">
                  <c:v>674.90800000000002</c:v>
                </c:pt>
                <c:pt idx="1167">
                  <c:v>671.14400000000001</c:v>
                </c:pt>
                <c:pt idx="1168">
                  <c:v>667.37900000000002</c:v>
                </c:pt>
                <c:pt idx="1169">
                  <c:v>663.61300000000006</c:v>
                </c:pt>
                <c:pt idx="1170">
                  <c:v>659.84699999999998</c:v>
                </c:pt>
                <c:pt idx="1171">
                  <c:v>656.08</c:v>
                </c:pt>
                <c:pt idx="1172">
                  <c:v>652.31200000000001</c:v>
                </c:pt>
                <c:pt idx="1173">
                  <c:v>648.54300000000001</c:v>
                </c:pt>
                <c:pt idx="1174">
                  <c:v>644.77300000000002</c:v>
                </c:pt>
                <c:pt idx="1175">
                  <c:v>664.83299999999997</c:v>
                </c:pt>
                <c:pt idx="1176">
                  <c:v>652.27</c:v>
                </c:pt>
                <c:pt idx="1177">
                  <c:v>655.24</c:v>
                </c:pt>
                <c:pt idx="1178">
                  <c:v>656.65599999999995</c:v>
                </c:pt>
                <c:pt idx="1179">
                  <c:v>695.32</c:v>
                </c:pt>
                <c:pt idx="1180">
                  <c:v>678.10599999999999</c:v>
                </c:pt>
                <c:pt idx="1181">
                  <c:v>648.48800000000006</c:v>
                </c:pt>
                <c:pt idx="1182">
                  <c:v>680.92600000000004</c:v>
                </c:pt>
                <c:pt idx="1183">
                  <c:v>626.50699999999995</c:v>
                </c:pt>
                <c:pt idx="1184">
                  <c:v>663.58699999999999</c:v>
                </c:pt>
                <c:pt idx="1185">
                  <c:v>674.3</c:v>
                </c:pt>
                <c:pt idx="1186">
                  <c:v>643.16399999999999</c:v>
                </c:pt>
                <c:pt idx="1187">
                  <c:v>663.173</c:v>
                </c:pt>
                <c:pt idx="1188">
                  <c:v>700.21400000000006</c:v>
                </c:pt>
                <c:pt idx="1189">
                  <c:v>667.54300000000001</c:v>
                </c:pt>
                <c:pt idx="1190">
                  <c:v>647.27300000000002</c:v>
                </c:pt>
                <c:pt idx="1191">
                  <c:v>650.23400000000004</c:v>
                </c:pt>
                <c:pt idx="1192">
                  <c:v>688.79499999999996</c:v>
                </c:pt>
                <c:pt idx="1193">
                  <c:v>656.15300000000002</c:v>
                </c:pt>
                <c:pt idx="1194">
                  <c:v>665.3</c:v>
                </c:pt>
                <c:pt idx="1195">
                  <c:v>626.48900000000003</c:v>
                </c:pt>
                <c:pt idx="1196">
                  <c:v>626.35799999999995</c:v>
                </c:pt>
                <c:pt idx="1197">
                  <c:v>609.21900000000005</c:v>
                </c:pt>
                <c:pt idx="1198">
                  <c:v>660.10699999999997</c:v>
                </c:pt>
                <c:pt idx="1199">
                  <c:v>636.78499999999997</c:v>
                </c:pt>
                <c:pt idx="1200">
                  <c:v>662.92200000000003</c:v>
                </c:pt>
                <c:pt idx="1201">
                  <c:v>638.06500000000005</c:v>
                </c:pt>
                <c:pt idx="1202">
                  <c:v>678.09199999999998</c:v>
                </c:pt>
                <c:pt idx="1203">
                  <c:v>636.25400000000002</c:v>
                </c:pt>
                <c:pt idx="1204">
                  <c:v>645.38499999999999</c:v>
                </c:pt>
                <c:pt idx="1205">
                  <c:v>660.68700000000001</c:v>
                </c:pt>
                <c:pt idx="1206">
                  <c:v>682.15599999999995</c:v>
                </c:pt>
                <c:pt idx="1207">
                  <c:v>635.72299999999996</c:v>
                </c:pt>
                <c:pt idx="1208">
                  <c:v>646.38900000000001</c:v>
                </c:pt>
                <c:pt idx="1209">
                  <c:v>655.50800000000004</c:v>
                </c:pt>
                <c:pt idx="1210">
                  <c:v>644.577</c:v>
                </c:pt>
                <c:pt idx="1211">
                  <c:v>679.90200000000004</c:v>
                </c:pt>
                <c:pt idx="1212">
                  <c:v>598.06600000000003</c:v>
                </c:pt>
                <c:pt idx="1213">
                  <c:v>638.00900000000001</c:v>
                </c:pt>
                <c:pt idx="1214">
                  <c:v>624.00900000000001</c:v>
                </c:pt>
                <c:pt idx="1215">
                  <c:v>639.28300000000002</c:v>
                </c:pt>
                <c:pt idx="1216">
                  <c:v>622.20799999999997</c:v>
                </c:pt>
                <c:pt idx="1217">
                  <c:v>614.37900000000002</c:v>
                </c:pt>
                <c:pt idx="1218">
                  <c:v>594.23800000000006</c:v>
                </c:pt>
                <c:pt idx="1219">
                  <c:v>641.827</c:v>
                </c:pt>
                <c:pt idx="1220">
                  <c:v>649.38699999999994</c:v>
                </c:pt>
                <c:pt idx="1221">
                  <c:v>652.32899999999995</c:v>
                </c:pt>
                <c:pt idx="1222">
                  <c:v>639.88699999999994</c:v>
                </c:pt>
                <c:pt idx="1223">
                  <c:v>639.75300000000004</c:v>
                </c:pt>
                <c:pt idx="1224">
                  <c:v>659.60699999999997</c:v>
                </c:pt>
                <c:pt idx="1225">
                  <c:v>613.35299999999995</c:v>
                </c:pt>
                <c:pt idx="1226">
                  <c:v>617.83500000000004</c:v>
                </c:pt>
                <c:pt idx="1227">
                  <c:v>680.70600000000002</c:v>
                </c:pt>
                <c:pt idx="1228">
                  <c:v>622.18600000000004</c:v>
                </c:pt>
                <c:pt idx="1229">
                  <c:v>655.846</c:v>
                </c:pt>
                <c:pt idx="1230">
                  <c:v>648.03099999999995</c:v>
                </c:pt>
                <c:pt idx="1231">
                  <c:v>631.00699999999995</c:v>
                </c:pt>
                <c:pt idx="1232">
                  <c:v>632.41</c:v>
                </c:pt>
                <c:pt idx="1233">
                  <c:v>635.34699999999998</c:v>
                </c:pt>
                <c:pt idx="1234">
                  <c:v>607.596</c:v>
                </c:pt>
                <c:pt idx="1235">
                  <c:v>619.74099999999999</c:v>
                </c:pt>
                <c:pt idx="1236">
                  <c:v>638.01599999999996</c:v>
                </c:pt>
                <c:pt idx="1237">
                  <c:v>648.61599999999999</c:v>
                </c:pt>
                <c:pt idx="1238">
                  <c:v>608.62099999999998</c:v>
                </c:pt>
                <c:pt idx="1239">
                  <c:v>628.41899999999998</c:v>
                </c:pt>
                <c:pt idx="1240">
                  <c:v>642.07899999999995</c:v>
                </c:pt>
                <c:pt idx="1241">
                  <c:v>643.47699999999998</c:v>
                </c:pt>
                <c:pt idx="1242">
                  <c:v>643.34199999999998</c:v>
                </c:pt>
                <c:pt idx="1243">
                  <c:v>612.57799999999997</c:v>
                </c:pt>
                <c:pt idx="1244">
                  <c:v>615.51199999999994</c:v>
                </c:pt>
                <c:pt idx="1245">
                  <c:v>616.91399999999999</c:v>
                </c:pt>
                <c:pt idx="1246">
                  <c:v>610.66300000000001</c:v>
                </c:pt>
                <c:pt idx="1247">
                  <c:v>624.30700000000002</c:v>
                </c:pt>
                <c:pt idx="1248">
                  <c:v>634.88499999999999</c:v>
                </c:pt>
                <c:pt idx="1249">
                  <c:v>645.45799999999997</c:v>
                </c:pt>
                <c:pt idx="1250">
                  <c:v>630.03099999999995</c:v>
                </c:pt>
                <c:pt idx="1251">
                  <c:v>606.96600000000001</c:v>
                </c:pt>
                <c:pt idx="1252">
                  <c:v>654.22400000000005</c:v>
                </c:pt>
                <c:pt idx="1253">
                  <c:v>660.2</c:v>
                </c:pt>
                <c:pt idx="1254">
                  <c:v>649.36599999999999</c:v>
                </c:pt>
                <c:pt idx="1255">
                  <c:v>629.37099999999998</c:v>
                </c:pt>
                <c:pt idx="1256">
                  <c:v>652.14800000000002</c:v>
                </c:pt>
                <c:pt idx="1257">
                  <c:v>652.01199999999994</c:v>
                </c:pt>
                <c:pt idx="1258">
                  <c:v>639.66200000000003</c:v>
                </c:pt>
                <c:pt idx="1259">
                  <c:v>660.89599999999996</c:v>
                </c:pt>
                <c:pt idx="1260">
                  <c:v>618.03</c:v>
                </c:pt>
                <c:pt idx="1261">
                  <c:v>625.529</c:v>
                </c:pt>
                <c:pt idx="1262">
                  <c:v>578.11099999999999</c:v>
                </c:pt>
                <c:pt idx="1263">
                  <c:v>625.26599999999996</c:v>
                </c:pt>
                <c:pt idx="1264">
                  <c:v>576.34400000000005</c:v>
                </c:pt>
                <c:pt idx="1265">
                  <c:v>589.94299999999998</c:v>
                </c:pt>
                <c:pt idx="1266">
                  <c:v>630.96900000000005</c:v>
                </c:pt>
                <c:pt idx="1267">
                  <c:v>627.78899999999999</c:v>
                </c:pt>
                <c:pt idx="1268">
                  <c:v>638.322</c:v>
                </c:pt>
                <c:pt idx="1269">
                  <c:v>647.32600000000002</c:v>
                </c:pt>
                <c:pt idx="1270">
                  <c:v>636.53099999999995</c:v>
                </c:pt>
                <c:pt idx="1271">
                  <c:v>605.94799999999998</c:v>
                </c:pt>
                <c:pt idx="1272">
                  <c:v>596.68799999999999</c:v>
                </c:pt>
                <c:pt idx="1273">
                  <c:v>633.08699999999999</c:v>
                </c:pt>
                <c:pt idx="1274">
                  <c:v>626.86800000000005</c:v>
                </c:pt>
                <c:pt idx="1275">
                  <c:v>625.21500000000003</c:v>
                </c:pt>
                <c:pt idx="1276">
                  <c:v>619</c:v>
                </c:pt>
                <c:pt idx="1277">
                  <c:v>612.78800000000001</c:v>
                </c:pt>
                <c:pt idx="1278">
                  <c:v>611.13900000000001</c:v>
                </c:pt>
                <c:pt idx="1279">
                  <c:v>615.57000000000005</c:v>
                </c:pt>
                <c:pt idx="1280">
                  <c:v>585.04899999999998</c:v>
                </c:pt>
                <c:pt idx="1281">
                  <c:v>604.67700000000002</c:v>
                </c:pt>
                <c:pt idx="1282">
                  <c:v>598.47400000000005</c:v>
                </c:pt>
                <c:pt idx="1283">
                  <c:v>657.57500000000005</c:v>
                </c:pt>
                <c:pt idx="1284">
                  <c:v>625.55200000000002</c:v>
                </c:pt>
                <c:pt idx="1285">
                  <c:v>623.90300000000002</c:v>
                </c:pt>
                <c:pt idx="1286">
                  <c:v>616.18299999999999</c:v>
                </c:pt>
                <c:pt idx="1287">
                  <c:v>608.46699999999998</c:v>
                </c:pt>
                <c:pt idx="1288">
                  <c:v>587.1</c:v>
                </c:pt>
                <c:pt idx="1289">
                  <c:v>617.31200000000001</c:v>
                </c:pt>
                <c:pt idx="1290">
                  <c:v>632.346</c:v>
                </c:pt>
                <c:pt idx="1291">
                  <c:v>576.11800000000005</c:v>
                </c:pt>
                <c:pt idx="1292">
                  <c:v>612.375</c:v>
                </c:pt>
                <c:pt idx="1293">
                  <c:v>598.60699999999997</c:v>
                </c:pt>
                <c:pt idx="1294">
                  <c:v>584.84500000000003</c:v>
                </c:pt>
                <c:pt idx="1295">
                  <c:v>628.65200000000004</c:v>
                </c:pt>
                <c:pt idx="1296">
                  <c:v>639.12099999999998</c:v>
                </c:pt>
                <c:pt idx="1297">
                  <c:v>635.95899999999995</c:v>
                </c:pt>
                <c:pt idx="1298">
                  <c:v>607.06100000000004</c:v>
                </c:pt>
                <c:pt idx="1299">
                  <c:v>612.98800000000006</c:v>
                </c:pt>
                <c:pt idx="1300">
                  <c:v>624.96500000000003</c:v>
                </c:pt>
                <c:pt idx="1301">
                  <c:v>642.98800000000006</c:v>
                </c:pt>
                <c:pt idx="1302">
                  <c:v>617.13900000000001</c:v>
                </c:pt>
                <c:pt idx="1303">
                  <c:v>597.34900000000005</c:v>
                </c:pt>
                <c:pt idx="1304">
                  <c:v>609.31899999999996</c:v>
                </c:pt>
                <c:pt idx="1305">
                  <c:v>613.726</c:v>
                </c:pt>
                <c:pt idx="1306">
                  <c:v>610.57399999999996</c:v>
                </c:pt>
                <c:pt idx="1307">
                  <c:v>596.84699999999998</c:v>
                </c:pt>
                <c:pt idx="1308">
                  <c:v>623.91300000000001</c:v>
                </c:pt>
                <c:pt idx="1309">
                  <c:v>610.18899999999996</c:v>
                </c:pt>
                <c:pt idx="1310">
                  <c:v>653.85199999999998</c:v>
                </c:pt>
                <c:pt idx="1311">
                  <c:v>618.99</c:v>
                </c:pt>
                <c:pt idx="1312">
                  <c:v>603.76599999999996</c:v>
                </c:pt>
                <c:pt idx="1313">
                  <c:v>611.18399999999997</c:v>
                </c:pt>
                <c:pt idx="1314">
                  <c:v>606.529</c:v>
                </c:pt>
                <c:pt idx="1315">
                  <c:v>580.75699999999995</c:v>
                </c:pt>
                <c:pt idx="1316">
                  <c:v>607.78099999999995</c:v>
                </c:pt>
                <c:pt idx="1317">
                  <c:v>631.779</c:v>
                </c:pt>
                <c:pt idx="1318">
                  <c:v>572.85299999999995</c:v>
                </c:pt>
                <c:pt idx="1319">
                  <c:v>599.86099999999999</c:v>
                </c:pt>
                <c:pt idx="1320">
                  <c:v>574.11800000000005</c:v>
                </c:pt>
                <c:pt idx="1321">
                  <c:v>572.49099999999999</c:v>
                </c:pt>
                <c:pt idx="1322">
                  <c:v>596.47</c:v>
                </c:pt>
                <c:pt idx="1323">
                  <c:v>608.39099999999996</c:v>
                </c:pt>
                <c:pt idx="1324">
                  <c:v>608.26300000000003</c:v>
                </c:pt>
                <c:pt idx="1325">
                  <c:v>582.54499999999996</c:v>
                </c:pt>
                <c:pt idx="1326">
                  <c:v>585.43200000000002</c:v>
                </c:pt>
                <c:pt idx="1327">
                  <c:v>586.81299999999999</c:v>
                </c:pt>
                <c:pt idx="1328">
                  <c:v>571.64599999999996</c:v>
                </c:pt>
                <c:pt idx="1329">
                  <c:v>601.60599999999999</c:v>
                </c:pt>
                <c:pt idx="1330">
                  <c:v>587.94600000000003</c:v>
                </c:pt>
                <c:pt idx="1331">
                  <c:v>607.36599999999999</c:v>
                </c:pt>
                <c:pt idx="1332">
                  <c:v>602.72900000000004</c:v>
                </c:pt>
                <c:pt idx="1333">
                  <c:v>587.57399999999996</c:v>
                </c:pt>
                <c:pt idx="1334">
                  <c:v>629.51800000000003</c:v>
                </c:pt>
                <c:pt idx="1335">
                  <c:v>624.87900000000002</c:v>
                </c:pt>
                <c:pt idx="1336">
                  <c:v>588.70399999999995</c:v>
                </c:pt>
                <c:pt idx="1337">
                  <c:v>648.63900000000001</c:v>
                </c:pt>
                <c:pt idx="1338">
                  <c:v>621.48099999999999</c:v>
                </c:pt>
                <c:pt idx="1339">
                  <c:v>612.34500000000003</c:v>
                </c:pt>
                <c:pt idx="1340">
                  <c:v>592.70899999999995</c:v>
                </c:pt>
                <c:pt idx="1341">
                  <c:v>598.58399999999995</c:v>
                </c:pt>
                <c:pt idx="1342">
                  <c:v>598.45799999999997</c:v>
                </c:pt>
                <c:pt idx="1343">
                  <c:v>610.32799999999997</c:v>
                </c:pt>
                <c:pt idx="1344">
                  <c:v>574.21699999999998</c:v>
                </c:pt>
                <c:pt idx="1345">
                  <c:v>599.57799999999997</c:v>
                </c:pt>
                <c:pt idx="1346">
                  <c:v>561.98599999999999</c:v>
                </c:pt>
                <c:pt idx="1347">
                  <c:v>581.34500000000003</c:v>
                </c:pt>
                <c:pt idx="1348">
                  <c:v>617.17399999999998</c:v>
                </c:pt>
                <c:pt idx="1349">
                  <c:v>605.06200000000001</c:v>
                </c:pt>
                <c:pt idx="1350">
                  <c:v>619.90800000000002</c:v>
                </c:pt>
                <c:pt idx="1351">
                  <c:v>610.79499999999996</c:v>
                </c:pt>
                <c:pt idx="1352">
                  <c:v>576.24099999999999</c:v>
                </c:pt>
                <c:pt idx="1353">
                  <c:v>613.53</c:v>
                </c:pt>
                <c:pt idx="1354">
                  <c:v>602.92700000000002</c:v>
                </c:pt>
                <c:pt idx="1355">
                  <c:v>571.38900000000001</c:v>
                </c:pt>
                <c:pt idx="1356">
                  <c:v>601.17700000000002</c:v>
                </c:pt>
                <c:pt idx="1357">
                  <c:v>629.45799999999997</c:v>
                </c:pt>
                <c:pt idx="1358">
                  <c:v>608.39700000000005</c:v>
                </c:pt>
                <c:pt idx="1359">
                  <c:v>600.79600000000005</c:v>
                </c:pt>
                <c:pt idx="1360">
                  <c:v>626.07000000000005</c:v>
                </c:pt>
                <c:pt idx="1361">
                  <c:v>588.59100000000001</c:v>
                </c:pt>
                <c:pt idx="1362">
                  <c:v>619.83100000000002</c:v>
                </c:pt>
                <c:pt idx="1363">
                  <c:v>600.28800000000001</c:v>
                </c:pt>
                <c:pt idx="1364">
                  <c:v>595.68200000000002</c:v>
                </c:pt>
                <c:pt idx="1365">
                  <c:v>608.99</c:v>
                </c:pt>
                <c:pt idx="1366">
                  <c:v>574.53800000000001</c:v>
                </c:pt>
                <c:pt idx="1367">
                  <c:v>602.76400000000001</c:v>
                </c:pt>
                <c:pt idx="1368">
                  <c:v>604.12800000000004</c:v>
                </c:pt>
                <c:pt idx="1369">
                  <c:v>568.20799999999997</c:v>
                </c:pt>
                <c:pt idx="1370">
                  <c:v>597.90800000000002</c:v>
                </c:pt>
                <c:pt idx="1371">
                  <c:v>569.45799999999997</c:v>
                </c:pt>
                <c:pt idx="1372">
                  <c:v>575.29899999999998</c:v>
                </c:pt>
                <c:pt idx="1373">
                  <c:v>591.56899999999996</c:v>
                </c:pt>
                <c:pt idx="1374">
                  <c:v>575.05600000000004</c:v>
                </c:pt>
                <c:pt idx="1375">
                  <c:v>586.85</c:v>
                </c:pt>
                <c:pt idx="1376">
                  <c:v>564.38800000000003</c:v>
                </c:pt>
                <c:pt idx="1377">
                  <c:v>616.37800000000004</c:v>
                </c:pt>
                <c:pt idx="1378">
                  <c:v>567.12599999999998</c:v>
                </c:pt>
                <c:pt idx="1379">
                  <c:v>614.62900000000002</c:v>
                </c:pt>
                <c:pt idx="1380">
                  <c:v>617.47400000000005</c:v>
                </c:pt>
                <c:pt idx="1381">
                  <c:v>599.49300000000005</c:v>
                </c:pt>
                <c:pt idx="1382">
                  <c:v>581.51900000000001</c:v>
                </c:pt>
                <c:pt idx="1383">
                  <c:v>568.01300000000003</c:v>
                </c:pt>
                <c:pt idx="1384">
                  <c:v>596.13900000000001</c:v>
                </c:pt>
                <c:pt idx="1385">
                  <c:v>590.06700000000001</c:v>
                </c:pt>
                <c:pt idx="1386">
                  <c:v>594.4</c:v>
                </c:pt>
                <c:pt idx="1387">
                  <c:v>569.01700000000005</c:v>
                </c:pt>
                <c:pt idx="1388">
                  <c:v>609.00199999999995</c:v>
                </c:pt>
                <c:pt idx="1389">
                  <c:v>598.47699999999998</c:v>
                </c:pt>
                <c:pt idx="1390">
                  <c:v>562.71699999999998</c:v>
                </c:pt>
                <c:pt idx="1391">
                  <c:v>559.62900000000002</c:v>
                </c:pt>
                <c:pt idx="1392">
                  <c:v>589.19200000000001</c:v>
                </c:pt>
                <c:pt idx="1393">
                  <c:v>563.84299999999996</c:v>
                </c:pt>
                <c:pt idx="1394">
                  <c:v>594.87599999999998</c:v>
                </c:pt>
                <c:pt idx="1395">
                  <c:v>600.68299999999999</c:v>
                </c:pt>
                <c:pt idx="1396">
                  <c:v>557.553</c:v>
                </c:pt>
                <c:pt idx="1397">
                  <c:v>552.98699999999997</c:v>
                </c:pt>
                <c:pt idx="1398">
                  <c:v>581.03200000000004</c:v>
                </c:pt>
                <c:pt idx="1399">
                  <c:v>570.53499999999997</c:v>
                </c:pt>
                <c:pt idx="1400">
                  <c:v>567.45100000000002</c:v>
                </c:pt>
                <c:pt idx="1401">
                  <c:v>561.40499999999997</c:v>
                </c:pt>
                <c:pt idx="1402">
                  <c:v>576.096</c:v>
                </c:pt>
                <c:pt idx="1403">
                  <c:v>608.548</c:v>
                </c:pt>
                <c:pt idx="1404">
                  <c:v>605.45799999999997</c:v>
                </c:pt>
                <c:pt idx="1405">
                  <c:v>563.88900000000001</c:v>
                </c:pt>
                <c:pt idx="1406">
                  <c:v>590.404</c:v>
                </c:pt>
                <c:pt idx="1407">
                  <c:v>596.19600000000003</c:v>
                </c:pt>
                <c:pt idx="1408">
                  <c:v>553.17600000000004</c:v>
                </c:pt>
                <c:pt idx="1409">
                  <c:v>523.48400000000004</c:v>
                </c:pt>
                <c:pt idx="1410">
                  <c:v>563.29100000000005</c:v>
                </c:pt>
                <c:pt idx="1411">
                  <c:v>563.17100000000005</c:v>
                </c:pt>
                <c:pt idx="1412">
                  <c:v>580.78499999999997</c:v>
                </c:pt>
                <c:pt idx="1413">
                  <c:v>595.43700000000001</c:v>
                </c:pt>
                <c:pt idx="1414">
                  <c:v>567.24400000000003</c:v>
                </c:pt>
                <c:pt idx="1415">
                  <c:v>575.98500000000001</c:v>
                </c:pt>
                <c:pt idx="1416">
                  <c:v>586.19799999999998</c:v>
                </c:pt>
                <c:pt idx="1417">
                  <c:v>577.21600000000001</c:v>
                </c:pt>
                <c:pt idx="1418">
                  <c:v>572.66600000000005</c:v>
                </c:pt>
                <c:pt idx="1419">
                  <c:v>557.78800000000001</c:v>
                </c:pt>
                <c:pt idx="1420">
                  <c:v>550.29300000000001</c:v>
                </c:pt>
                <c:pt idx="1421">
                  <c:v>569.351</c:v>
                </c:pt>
                <c:pt idx="1422">
                  <c:v>575.12900000000002</c:v>
                </c:pt>
                <c:pt idx="1423">
                  <c:v>575.00599999999997</c:v>
                </c:pt>
                <c:pt idx="1424">
                  <c:v>549.82500000000005</c:v>
                </c:pt>
                <c:pt idx="1425">
                  <c:v>537.91800000000001</c:v>
                </c:pt>
                <c:pt idx="1426">
                  <c:v>562.85199999999998</c:v>
                </c:pt>
                <c:pt idx="1427">
                  <c:v>586.303</c:v>
                </c:pt>
                <c:pt idx="1428">
                  <c:v>547.88499999999999</c:v>
                </c:pt>
                <c:pt idx="1429">
                  <c:v>578.69100000000003</c:v>
                </c:pt>
                <c:pt idx="1430">
                  <c:v>532.92999999999995</c:v>
                </c:pt>
                <c:pt idx="1431">
                  <c:v>571.08500000000004</c:v>
                </c:pt>
                <c:pt idx="1432">
                  <c:v>515.04499999999996</c:v>
                </c:pt>
                <c:pt idx="1433">
                  <c:v>566.42899999999997</c:v>
                </c:pt>
                <c:pt idx="1434">
                  <c:v>536.88900000000001</c:v>
                </c:pt>
                <c:pt idx="1435">
                  <c:v>577.95299999999997</c:v>
                </c:pt>
                <c:pt idx="1436">
                  <c:v>564.59699999999998</c:v>
                </c:pt>
                <c:pt idx="1437">
                  <c:v>561.53700000000003</c:v>
                </c:pt>
                <c:pt idx="1438">
                  <c:v>568.76599999999996</c:v>
                </c:pt>
                <c:pt idx="1439">
                  <c:v>603.90899999999999</c:v>
                </c:pt>
                <c:pt idx="1440">
                  <c:v>533.26599999999996</c:v>
                </c:pt>
                <c:pt idx="1441">
                  <c:v>555.18399999999997</c:v>
                </c:pt>
                <c:pt idx="1442">
                  <c:v>585.90300000000002</c:v>
                </c:pt>
                <c:pt idx="1443">
                  <c:v>587.24599999999998</c:v>
                </c:pt>
                <c:pt idx="1444">
                  <c:v>553.36099999999999</c:v>
                </c:pt>
                <c:pt idx="1445">
                  <c:v>566.45100000000002</c:v>
                </c:pt>
                <c:pt idx="1446">
                  <c:v>566.33000000000004</c:v>
                </c:pt>
                <c:pt idx="1447">
                  <c:v>558.875</c:v>
                </c:pt>
                <c:pt idx="1448">
                  <c:v>569.02200000000005</c:v>
                </c:pt>
                <c:pt idx="1449">
                  <c:v>570.36699999999996</c:v>
                </c:pt>
                <c:pt idx="1450">
                  <c:v>549.72299999999996</c:v>
                </c:pt>
                <c:pt idx="1451">
                  <c:v>587.71199999999999</c:v>
                </c:pt>
                <c:pt idx="1452">
                  <c:v>540.697</c:v>
                </c:pt>
                <c:pt idx="1453">
                  <c:v>552.30100000000004</c:v>
                </c:pt>
                <c:pt idx="1454">
                  <c:v>530.21400000000006</c:v>
                </c:pt>
                <c:pt idx="1455">
                  <c:v>579.88900000000001</c:v>
                </c:pt>
                <c:pt idx="1456">
                  <c:v>588.54999999999995</c:v>
                </c:pt>
                <c:pt idx="1457">
                  <c:v>544.51199999999994</c:v>
                </c:pt>
                <c:pt idx="1458">
                  <c:v>583.90899999999999</c:v>
                </c:pt>
                <c:pt idx="1459">
                  <c:v>564.76300000000003</c:v>
                </c:pt>
                <c:pt idx="1460">
                  <c:v>586.58500000000004</c:v>
                </c:pt>
                <c:pt idx="1461">
                  <c:v>557.21</c:v>
                </c:pt>
                <c:pt idx="1462">
                  <c:v>533.69600000000003</c:v>
                </c:pt>
                <c:pt idx="1463">
                  <c:v>532.12099999999998</c:v>
                </c:pt>
                <c:pt idx="1464">
                  <c:v>533.46900000000005</c:v>
                </c:pt>
                <c:pt idx="1465">
                  <c:v>559.65700000000004</c:v>
                </c:pt>
                <c:pt idx="1466">
                  <c:v>555.15499999999997</c:v>
                </c:pt>
                <c:pt idx="1467">
                  <c:v>562.34</c:v>
                </c:pt>
                <c:pt idx="1468">
                  <c:v>535.93399999999997</c:v>
                </c:pt>
                <c:pt idx="1469">
                  <c:v>550.41999999999996</c:v>
                </c:pt>
                <c:pt idx="1470">
                  <c:v>532.78599999999994</c:v>
                </c:pt>
                <c:pt idx="1471">
                  <c:v>545.80700000000002</c:v>
                </c:pt>
                <c:pt idx="1472">
                  <c:v>552.98599999999999</c:v>
                </c:pt>
                <c:pt idx="1473">
                  <c:v>541.19799999999998</c:v>
                </c:pt>
                <c:pt idx="1474">
                  <c:v>514.83000000000004</c:v>
                </c:pt>
                <c:pt idx="1475">
                  <c:v>555.548</c:v>
                </c:pt>
                <c:pt idx="1476">
                  <c:v>537.93499999999995</c:v>
                </c:pt>
                <c:pt idx="1477">
                  <c:v>558.226</c:v>
                </c:pt>
                <c:pt idx="1478">
                  <c:v>553.73500000000001</c:v>
                </c:pt>
                <c:pt idx="1479">
                  <c:v>539.048</c:v>
                </c:pt>
                <c:pt idx="1480">
                  <c:v>560.78099999999995</c:v>
                </c:pt>
                <c:pt idx="1481">
                  <c:v>541.73</c:v>
                </c:pt>
                <c:pt idx="1482">
                  <c:v>554.71799999999996</c:v>
                </c:pt>
                <c:pt idx="1483">
                  <c:v>518.20799999999997</c:v>
                </c:pt>
                <c:pt idx="1484">
                  <c:v>561.75800000000004</c:v>
                </c:pt>
                <c:pt idx="1485">
                  <c:v>554.36199999999997</c:v>
                </c:pt>
                <c:pt idx="1486">
                  <c:v>523.69500000000005</c:v>
                </c:pt>
                <c:pt idx="1487">
                  <c:v>561.39800000000002</c:v>
                </c:pt>
                <c:pt idx="1488">
                  <c:v>561.27800000000002</c:v>
                </c:pt>
                <c:pt idx="1489">
                  <c:v>530.62800000000004</c:v>
                </c:pt>
                <c:pt idx="1490">
                  <c:v>556.67700000000002</c:v>
                </c:pt>
                <c:pt idx="1491">
                  <c:v>550.74599999999998</c:v>
                </c:pt>
                <c:pt idx="1492">
                  <c:v>543.36400000000003</c:v>
                </c:pt>
                <c:pt idx="1493">
                  <c:v>533.08000000000004</c:v>
                </c:pt>
                <c:pt idx="1494">
                  <c:v>576.53200000000004</c:v>
                </c:pt>
                <c:pt idx="1495">
                  <c:v>585.12099999999998</c:v>
                </c:pt>
                <c:pt idx="1496">
                  <c:v>571.93100000000004</c:v>
                </c:pt>
                <c:pt idx="1497">
                  <c:v>555.84400000000005</c:v>
                </c:pt>
                <c:pt idx="1498">
                  <c:v>565.88199999999995</c:v>
                </c:pt>
                <c:pt idx="1499">
                  <c:v>586.07100000000003</c:v>
                </c:pt>
                <c:pt idx="1500">
                  <c:v>543.88499999999999</c:v>
                </c:pt>
                <c:pt idx="1501">
                  <c:v>545.21900000000005</c:v>
                </c:pt>
                <c:pt idx="1502">
                  <c:v>536.40300000000002</c:v>
                </c:pt>
                <c:pt idx="1503">
                  <c:v>562.37800000000004</c:v>
                </c:pt>
                <c:pt idx="1504">
                  <c:v>514.43700000000001</c:v>
                </c:pt>
                <c:pt idx="1505">
                  <c:v>546.20100000000002</c:v>
                </c:pt>
                <c:pt idx="1506">
                  <c:v>528.702</c:v>
                </c:pt>
                <c:pt idx="1507">
                  <c:v>574.93100000000004</c:v>
                </c:pt>
                <c:pt idx="1508">
                  <c:v>567.56799999999998</c:v>
                </c:pt>
                <c:pt idx="1509">
                  <c:v>584.81799999999998</c:v>
                </c:pt>
                <c:pt idx="1510">
                  <c:v>539.827</c:v>
                </c:pt>
                <c:pt idx="1511">
                  <c:v>561.41600000000005</c:v>
                </c:pt>
                <c:pt idx="1512">
                  <c:v>528.02300000000002</c:v>
                </c:pt>
                <c:pt idx="1513">
                  <c:v>551.05100000000004</c:v>
                </c:pt>
                <c:pt idx="1514">
                  <c:v>553.82500000000005</c:v>
                </c:pt>
                <c:pt idx="1515">
                  <c:v>555.15200000000004</c:v>
                </c:pt>
                <c:pt idx="1516">
                  <c:v>566.596</c:v>
                </c:pt>
                <c:pt idx="1517">
                  <c:v>518.78700000000003</c:v>
                </c:pt>
                <c:pt idx="1518">
                  <c:v>543.23699999999997</c:v>
                </c:pt>
                <c:pt idx="1519">
                  <c:v>514.23099999999999</c:v>
                </c:pt>
                <c:pt idx="1520">
                  <c:v>517.00900000000001</c:v>
                </c:pt>
                <c:pt idx="1521">
                  <c:v>560.21400000000006</c:v>
                </c:pt>
                <c:pt idx="1522">
                  <c:v>521.11800000000005</c:v>
                </c:pt>
                <c:pt idx="1523">
                  <c:v>515.23400000000004</c:v>
                </c:pt>
                <c:pt idx="1524">
                  <c:v>530.99599999999998</c:v>
                </c:pt>
                <c:pt idx="1525">
                  <c:v>562.61900000000003</c:v>
                </c:pt>
                <c:pt idx="1526">
                  <c:v>568.26800000000003</c:v>
                </c:pt>
                <c:pt idx="1527">
                  <c:v>553.726</c:v>
                </c:pt>
                <c:pt idx="1528">
                  <c:v>537.74900000000002</c:v>
                </c:pt>
                <c:pt idx="1529">
                  <c:v>556.37099999999998</c:v>
                </c:pt>
                <c:pt idx="1530">
                  <c:v>540.4</c:v>
                </c:pt>
                <c:pt idx="1531">
                  <c:v>537.40300000000002</c:v>
                </c:pt>
                <c:pt idx="1532">
                  <c:v>530.08500000000004</c:v>
                </c:pt>
                <c:pt idx="1533">
                  <c:v>577.49599999999998</c:v>
                </c:pt>
                <c:pt idx="1534">
                  <c:v>562.97400000000005</c:v>
                </c:pt>
                <c:pt idx="1535">
                  <c:v>544.13900000000001</c:v>
                </c:pt>
                <c:pt idx="1536">
                  <c:v>582.88099999999997</c:v>
                </c:pt>
                <c:pt idx="1537">
                  <c:v>559.73400000000004</c:v>
                </c:pt>
                <c:pt idx="1538">
                  <c:v>550.98199999999997</c:v>
                </c:pt>
                <c:pt idx="1539">
                  <c:v>530.72799999999995</c:v>
                </c:pt>
                <c:pt idx="1540">
                  <c:v>536.36500000000001</c:v>
                </c:pt>
                <c:pt idx="1541">
                  <c:v>586.56899999999996</c:v>
                </c:pt>
                <c:pt idx="1542">
                  <c:v>547.63400000000001</c:v>
                </c:pt>
                <c:pt idx="1543">
                  <c:v>570.50900000000001</c:v>
                </c:pt>
                <c:pt idx="1544">
                  <c:v>553.14599999999996</c:v>
                </c:pt>
                <c:pt idx="1545">
                  <c:v>541.53599999999994</c:v>
                </c:pt>
                <c:pt idx="1546">
                  <c:v>561.52499999999998</c:v>
                </c:pt>
                <c:pt idx="1547">
                  <c:v>514.02200000000005</c:v>
                </c:pt>
                <c:pt idx="1548">
                  <c:v>555.54200000000003</c:v>
                </c:pt>
                <c:pt idx="1549">
                  <c:v>538.20000000000005</c:v>
                </c:pt>
                <c:pt idx="1550">
                  <c:v>572.52200000000005</c:v>
                </c:pt>
                <c:pt idx="1551">
                  <c:v>558.053</c:v>
                </c:pt>
                <c:pt idx="1552">
                  <c:v>552.19600000000003</c:v>
                </c:pt>
                <c:pt idx="1553">
                  <c:v>605.13400000000001</c:v>
                </c:pt>
                <c:pt idx="1554">
                  <c:v>553.39200000000005</c:v>
                </c:pt>
                <c:pt idx="1555">
                  <c:v>571.90700000000004</c:v>
                </c:pt>
                <c:pt idx="1556">
                  <c:v>583.24800000000005</c:v>
                </c:pt>
                <c:pt idx="1557">
                  <c:v>574.52599999999995</c:v>
                </c:pt>
                <c:pt idx="1558">
                  <c:v>564.37599999999998</c:v>
                </c:pt>
                <c:pt idx="1559">
                  <c:v>572.84699999999998</c:v>
                </c:pt>
                <c:pt idx="1560">
                  <c:v>568.428</c:v>
                </c:pt>
                <c:pt idx="1561">
                  <c:v>546.83399999999995</c:v>
                </c:pt>
                <c:pt idx="1562">
                  <c:v>558.16600000000005</c:v>
                </c:pt>
                <c:pt idx="1563">
                  <c:v>560.90700000000004</c:v>
                </c:pt>
                <c:pt idx="1564">
                  <c:v>586.53700000000003</c:v>
                </c:pt>
                <c:pt idx="1565">
                  <c:v>635.04</c:v>
                </c:pt>
                <c:pt idx="1566">
                  <c:v>571.98500000000001</c:v>
                </c:pt>
                <c:pt idx="1567">
                  <c:v>573.29200000000003</c:v>
                </c:pt>
                <c:pt idx="1568">
                  <c:v>566.02099999999996</c:v>
                </c:pt>
                <c:pt idx="1569">
                  <c:v>603.05499999999995</c:v>
                </c:pt>
                <c:pt idx="1570">
                  <c:v>607.21100000000001</c:v>
                </c:pt>
                <c:pt idx="1571">
                  <c:v>617.07899999999995</c:v>
                </c:pt>
                <c:pt idx="1572">
                  <c:v>601.23699999999997</c:v>
                </c:pt>
                <c:pt idx="1573">
                  <c:v>563.98500000000001</c:v>
                </c:pt>
                <c:pt idx="1574">
                  <c:v>612.39800000000002</c:v>
                </c:pt>
                <c:pt idx="1575">
                  <c:v>612.26599999999996</c:v>
                </c:pt>
                <c:pt idx="1576">
                  <c:v>573.60900000000004</c:v>
                </c:pt>
                <c:pt idx="1577">
                  <c:v>596.30999999999995</c:v>
                </c:pt>
                <c:pt idx="1578">
                  <c:v>613.29700000000003</c:v>
                </c:pt>
                <c:pt idx="1579">
                  <c:v>597.47900000000004</c:v>
                </c:pt>
                <c:pt idx="1580">
                  <c:v>623.01300000000003</c:v>
                </c:pt>
                <c:pt idx="1581">
                  <c:v>625.72900000000004</c:v>
                </c:pt>
                <c:pt idx="1582">
                  <c:v>614.19399999999996</c:v>
                </c:pt>
                <c:pt idx="1583">
                  <c:v>614.06200000000001</c:v>
                </c:pt>
                <c:pt idx="1584">
                  <c:v>606.80700000000002</c:v>
                </c:pt>
                <c:pt idx="1585">
                  <c:v>571.07299999999998</c:v>
                </c:pt>
                <c:pt idx="1586">
                  <c:v>602.274</c:v>
                </c:pt>
                <c:pt idx="1587">
                  <c:v>602.14400000000001</c:v>
                </c:pt>
                <c:pt idx="1588">
                  <c:v>634.74800000000005</c:v>
                </c:pt>
                <c:pt idx="1589">
                  <c:v>608.99900000000002</c:v>
                </c:pt>
                <c:pt idx="1590">
                  <c:v>591.79700000000003</c:v>
                </c:pt>
                <c:pt idx="1591">
                  <c:v>618.69200000000001</c:v>
                </c:pt>
                <c:pt idx="1592">
                  <c:v>610.02700000000004</c:v>
                </c:pt>
                <c:pt idx="1593">
                  <c:v>624.11199999999997</c:v>
                </c:pt>
                <c:pt idx="1594">
                  <c:v>614.02800000000002</c:v>
                </c:pt>
                <c:pt idx="1595">
                  <c:v>603.94799999999998</c:v>
                </c:pt>
                <c:pt idx="1596">
                  <c:v>586.76900000000001</c:v>
                </c:pt>
                <c:pt idx="1597">
                  <c:v>610.79</c:v>
                </c:pt>
                <c:pt idx="1598">
                  <c:v>614.91899999999998</c:v>
                </c:pt>
                <c:pt idx="1599">
                  <c:v>611.94600000000003</c:v>
                </c:pt>
                <c:pt idx="1600">
                  <c:v>626.00900000000001</c:v>
                </c:pt>
                <c:pt idx="1601">
                  <c:v>615.94000000000005</c:v>
                </c:pt>
                <c:pt idx="1602">
                  <c:v>614.38800000000003</c:v>
                </c:pt>
                <c:pt idx="1603">
                  <c:v>611.41800000000001</c:v>
                </c:pt>
                <c:pt idx="1604">
                  <c:v>598.52099999999996</c:v>
                </c:pt>
                <c:pt idx="1605">
                  <c:v>613.99</c:v>
                </c:pt>
                <c:pt idx="1606">
                  <c:v>643.62900000000002</c:v>
                </c:pt>
                <c:pt idx="1607">
                  <c:v>632.15099999999995</c:v>
                </c:pt>
                <c:pt idx="1608">
                  <c:v>624.92899999999997</c:v>
                </c:pt>
                <c:pt idx="1609">
                  <c:v>626.21100000000001</c:v>
                </c:pt>
                <c:pt idx="1610">
                  <c:v>627.49199999999996</c:v>
                </c:pt>
                <c:pt idx="1611">
                  <c:v>625.94000000000005</c:v>
                </c:pt>
                <c:pt idx="1612">
                  <c:v>622.97299999999996</c:v>
                </c:pt>
                <c:pt idx="1613">
                  <c:v>639.82500000000005</c:v>
                </c:pt>
                <c:pt idx="1614">
                  <c:v>619.87400000000002</c:v>
                </c:pt>
                <c:pt idx="1615">
                  <c:v>635.30399999999997</c:v>
                </c:pt>
                <c:pt idx="1616">
                  <c:v>616.77599999999995</c:v>
                </c:pt>
                <c:pt idx="1617">
                  <c:v>585.52800000000002</c:v>
                </c:pt>
                <c:pt idx="1618">
                  <c:v>623.58000000000004</c:v>
                </c:pt>
                <c:pt idx="1619">
                  <c:v>640.41</c:v>
                </c:pt>
                <c:pt idx="1620">
                  <c:v>595.04200000000003</c:v>
                </c:pt>
                <c:pt idx="1621">
                  <c:v>637.30700000000002</c:v>
                </c:pt>
                <c:pt idx="1622">
                  <c:v>617.39</c:v>
                </c:pt>
                <c:pt idx="1623">
                  <c:v>628.55600000000004</c:v>
                </c:pt>
                <c:pt idx="1624">
                  <c:v>618.53499999999997</c:v>
                </c:pt>
                <c:pt idx="1625">
                  <c:v>628.28399999999999</c:v>
                </c:pt>
                <c:pt idx="1626">
                  <c:v>605.56299999999999</c:v>
                </c:pt>
                <c:pt idx="1627">
                  <c:v>616.72199999999998</c:v>
                </c:pt>
                <c:pt idx="1628">
                  <c:v>625.05499999999995</c:v>
                </c:pt>
                <c:pt idx="1629">
                  <c:v>609.40200000000004</c:v>
                </c:pt>
                <c:pt idx="1630">
                  <c:v>621.96400000000006</c:v>
                </c:pt>
                <c:pt idx="1631">
                  <c:v>592.21799999999996</c:v>
                </c:pt>
                <c:pt idx="1632">
                  <c:v>565.30499999999995</c:v>
                </c:pt>
                <c:pt idx="1633">
                  <c:v>613.10299999999995</c:v>
                </c:pt>
                <c:pt idx="1634">
                  <c:v>629.88</c:v>
                </c:pt>
                <c:pt idx="1635">
                  <c:v>583.25300000000004</c:v>
                </c:pt>
                <c:pt idx="1636">
                  <c:v>570.45000000000005</c:v>
                </c:pt>
                <c:pt idx="1637">
                  <c:v>629.471</c:v>
                </c:pt>
                <c:pt idx="1638">
                  <c:v>554.71600000000001</c:v>
                </c:pt>
                <c:pt idx="1639">
                  <c:v>617.93799999999999</c:v>
                </c:pt>
                <c:pt idx="1640">
                  <c:v>555.88300000000004</c:v>
                </c:pt>
                <c:pt idx="1641">
                  <c:v>623.298</c:v>
                </c:pt>
                <c:pt idx="1642">
                  <c:v>627.38300000000004</c:v>
                </c:pt>
                <c:pt idx="1643">
                  <c:v>631.46600000000001</c:v>
                </c:pt>
                <c:pt idx="1644">
                  <c:v>590.553</c:v>
                </c:pt>
                <c:pt idx="1645">
                  <c:v>566.52700000000004</c:v>
                </c:pt>
                <c:pt idx="1646">
                  <c:v>624.029</c:v>
                </c:pt>
                <c:pt idx="1647">
                  <c:v>601.41099999999994</c:v>
                </c:pt>
                <c:pt idx="1648">
                  <c:v>585.827</c:v>
                </c:pt>
                <c:pt idx="1649">
                  <c:v>575.86800000000005</c:v>
                </c:pt>
                <c:pt idx="1650">
                  <c:v>617.87099999999998</c:v>
                </c:pt>
                <c:pt idx="1651">
                  <c:v>610.71699999999998</c:v>
                </c:pt>
                <c:pt idx="1652">
                  <c:v>604.97</c:v>
                </c:pt>
                <c:pt idx="1653">
                  <c:v>590.80600000000004</c:v>
                </c:pt>
                <c:pt idx="1654">
                  <c:v>596.29</c:v>
                </c:pt>
                <c:pt idx="1655">
                  <c:v>620.00699999999995</c:v>
                </c:pt>
                <c:pt idx="1656">
                  <c:v>611.45799999999997</c:v>
                </c:pt>
                <c:pt idx="1657">
                  <c:v>622.54200000000003</c:v>
                </c:pt>
                <c:pt idx="1658">
                  <c:v>644.83600000000001</c:v>
                </c:pt>
                <c:pt idx="1659">
                  <c:v>594.24199999999996</c:v>
                </c:pt>
                <c:pt idx="1660">
                  <c:v>588.50800000000004</c:v>
                </c:pt>
                <c:pt idx="1661">
                  <c:v>593.98400000000004</c:v>
                </c:pt>
                <c:pt idx="1662">
                  <c:v>561.64099999999996</c:v>
                </c:pt>
                <c:pt idx="1663">
                  <c:v>603.52800000000002</c:v>
                </c:pt>
                <c:pt idx="1664">
                  <c:v>571.197</c:v>
                </c:pt>
                <c:pt idx="1665">
                  <c:v>590.66899999999998</c:v>
                </c:pt>
                <c:pt idx="1666">
                  <c:v>565.35199999999998</c:v>
                </c:pt>
                <c:pt idx="1667">
                  <c:v>612.798</c:v>
                </c:pt>
                <c:pt idx="1668">
                  <c:v>601.47500000000002</c:v>
                </c:pt>
                <c:pt idx="1669">
                  <c:v>609.73500000000001</c:v>
                </c:pt>
                <c:pt idx="1670">
                  <c:v>592.82399999999996</c:v>
                </c:pt>
                <c:pt idx="1671">
                  <c:v>615.06200000000001</c:v>
                </c:pt>
                <c:pt idx="1672">
                  <c:v>616.32600000000002</c:v>
                </c:pt>
                <c:pt idx="1673">
                  <c:v>609.20500000000004</c:v>
                </c:pt>
                <c:pt idx="1674">
                  <c:v>571.35500000000002</c:v>
                </c:pt>
                <c:pt idx="1675">
                  <c:v>567.04100000000005</c:v>
                </c:pt>
                <c:pt idx="1676">
                  <c:v>631.15</c:v>
                </c:pt>
                <c:pt idx="1677">
                  <c:v>591.92399999999998</c:v>
                </c:pt>
                <c:pt idx="1678">
                  <c:v>569.46299999999997</c:v>
                </c:pt>
                <c:pt idx="1679">
                  <c:v>632.13400000000001</c:v>
                </c:pt>
                <c:pt idx="1680">
                  <c:v>587.35199999999998</c:v>
                </c:pt>
                <c:pt idx="1681">
                  <c:v>609.54200000000003</c:v>
                </c:pt>
                <c:pt idx="1682">
                  <c:v>613.59299999999996</c:v>
                </c:pt>
                <c:pt idx="1683">
                  <c:v>609.27700000000004</c:v>
                </c:pt>
                <c:pt idx="1684">
                  <c:v>641.20500000000004</c:v>
                </c:pt>
                <c:pt idx="1685">
                  <c:v>609.01199999999994</c:v>
                </c:pt>
                <c:pt idx="1686">
                  <c:v>582.40700000000004</c:v>
                </c:pt>
                <c:pt idx="1687">
                  <c:v>604.56799999999998</c:v>
                </c:pt>
                <c:pt idx="1688">
                  <c:v>600.25900000000001</c:v>
                </c:pt>
                <c:pt idx="1689">
                  <c:v>621.01400000000001</c:v>
                </c:pt>
                <c:pt idx="1690">
                  <c:v>598.60599999999999</c:v>
                </c:pt>
                <c:pt idx="1691">
                  <c:v>594.29999999999995</c:v>
                </c:pt>
                <c:pt idx="1692">
                  <c:v>620.60900000000004</c:v>
                </c:pt>
                <c:pt idx="1693">
                  <c:v>595.43299999999999</c:v>
                </c:pt>
                <c:pt idx="1694">
                  <c:v>638.42100000000005</c:v>
                </c:pt>
                <c:pt idx="1695">
                  <c:v>632.71900000000005</c:v>
                </c:pt>
                <c:pt idx="1696">
                  <c:v>599.21500000000003</c:v>
                </c:pt>
                <c:pt idx="1697">
                  <c:v>603.25400000000002</c:v>
                </c:pt>
                <c:pt idx="1698">
                  <c:v>623.96799999999996</c:v>
                </c:pt>
                <c:pt idx="1699">
                  <c:v>589.09799999999996</c:v>
                </c:pt>
                <c:pt idx="1700">
                  <c:v>594.52599999999995</c:v>
                </c:pt>
                <c:pt idx="1701">
                  <c:v>624.95000000000005</c:v>
                </c:pt>
                <c:pt idx="1702">
                  <c:v>626.202</c:v>
                </c:pt>
                <c:pt idx="1703">
                  <c:v>620.51300000000003</c:v>
                </c:pt>
                <c:pt idx="1704">
                  <c:v>609.27499999999998</c:v>
                </c:pt>
                <c:pt idx="1705">
                  <c:v>629.95600000000002</c:v>
                </c:pt>
                <c:pt idx="1706">
                  <c:v>628.43100000000004</c:v>
                </c:pt>
                <c:pt idx="1707">
                  <c:v>622.74599999999998</c:v>
                </c:pt>
                <c:pt idx="1708">
                  <c:v>614.29100000000005</c:v>
                </c:pt>
                <c:pt idx="1709">
                  <c:v>630.79300000000001</c:v>
                </c:pt>
                <c:pt idx="1710">
                  <c:v>636.20000000000005</c:v>
                </c:pt>
                <c:pt idx="1711">
                  <c:v>615.27499999999998</c:v>
                </c:pt>
                <c:pt idx="1712">
                  <c:v>669.17399999999998</c:v>
                </c:pt>
                <c:pt idx="1713">
                  <c:v>619.16200000000003</c:v>
                </c:pt>
                <c:pt idx="1714">
                  <c:v>635.64499999999998</c:v>
                </c:pt>
                <c:pt idx="1715">
                  <c:v>621.66099999999994</c:v>
                </c:pt>
                <c:pt idx="1716">
                  <c:v>639.52099999999996</c:v>
                </c:pt>
                <c:pt idx="1717">
                  <c:v>611.70299999999997</c:v>
                </c:pt>
                <c:pt idx="1718">
                  <c:v>650.31100000000004</c:v>
                </c:pt>
                <c:pt idx="1719">
                  <c:v>634.95299999999997</c:v>
                </c:pt>
                <c:pt idx="1720">
                  <c:v>647.26199999999994</c:v>
                </c:pt>
                <c:pt idx="1721">
                  <c:v>620.84799999999996</c:v>
                </c:pt>
                <c:pt idx="1722">
                  <c:v>616.56600000000003</c:v>
                </c:pt>
                <c:pt idx="1723">
                  <c:v>573.58500000000004</c:v>
                </c:pt>
                <c:pt idx="1724">
                  <c:v>621.82399999999996</c:v>
                </c:pt>
                <c:pt idx="1725">
                  <c:v>646.55600000000004</c:v>
                </c:pt>
                <c:pt idx="1726">
                  <c:v>620.17100000000005</c:v>
                </c:pt>
                <c:pt idx="1727">
                  <c:v>640.75</c:v>
                </c:pt>
                <c:pt idx="1728">
                  <c:v>624.04300000000001</c:v>
                </c:pt>
                <c:pt idx="1729">
                  <c:v>607.34299999999996</c:v>
                </c:pt>
                <c:pt idx="1730">
                  <c:v>618.25</c:v>
                </c:pt>
                <c:pt idx="1731">
                  <c:v>631.91200000000003</c:v>
                </c:pt>
                <c:pt idx="1732">
                  <c:v>648.32799999999997</c:v>
                </c:pt>
                <c:pt idx="1733">
                  <c:v>642.66899999999998</c:v>
                </c:pt>
                <c:pt idx="1734">
                  <c:v>617.71</c:v>
                </c:pt>
                <c:pt idx="1735">
                  <c:v>617.57500000000005</c:v>
                </c:pt>
                <c:pt idx="1736">
                  <c:v>638.11400000000003</c:v>
                </c:pt>
                <c:pt idx="1737">
                  <c:v>610.41600000000005</c:v>
                </c:pt>
                <c:pt idx="1738">
                  <c:v>602.01700000000005</c:v>
                </c:pt>
                <c:pt idx="1739">
                  <c:v>633.56399999999996</c:v>
                </c:pt>
                <c:pt idx="1740">
                  <c:v>619.65499999999997</c:v>
                </c:pt>
                <c:pt idx="1741">
                  <c:v>607.12900000000002</c:v>
                </c:pt>
                <c:pt idx="1742">
                  <c:v>618.00800000000004</c:v>
                </c:pt>
                <c:pt idx="1743">
                  <c:v>624.75400000000002</c:v>
                </c:pt>
                <c:pt idx="1744">
                  <c:v>612.23500000000001</c:v>
                </c:pt>
                <c:pt idx="1745">
                  <c:v>580.46400000000006</c:v>
                </c:pt>
                <c:pt idx="1746">
                  <c:v>624.34400000000005</c:v>
                </c:pt>
                <c:pt idx="1747">
                  <c:v>650.33100000000002</c:v>
                </c:pt>
                <c:pt idx="1748">
                  <c:v>632.31899999999996</c:v>
                </c:pt>
                <c:pt idx="1749">
                  <c:v>648.67200000000003</c:v>
                </c:pt>
                <c:pt idx="1750">
                  <c:v>630.66800000000001</c:v>
                </c:pt>
                <c:pt idx="1751">
                  <c:v>619.54100000000005</c:v>
                </c:pt>
                <c:pt idx="1752">
                  <c:v>572.70899999999995</c:v>
                </c:pt>
                <c:pt idx="1753">
                  <c:v>611.03099999999995</c:v>
                </c:pt>
                <c:pt idx="1754">
                  <c:v>617.76099999999997</c:v>
                </c:pt>
                <c:pt idx="1755">
                  <c:v>635.46900000000005</c:v>
                </c:pt>
                <c:pt idx="1756">
                  <c:v>598.28</c:v>
                </c:pt>
                <c:pt idx="1757">
                  <c:v>611.86800000000005</c:v>
                </c:pt>
                <c:pt idx="1758">
                  <c:v>606.24800000000005</c:v>
                </c:pt>
                <c:pt idx="1759">
                  <c:v>614.34299999999996</c:v>
                </c:pt>
                <c:pt idx="1760">
                  <c:v>607.35400000000004</c:v>
                </c:pt>
                <c:pt idx="1761">
                  <c:v>604.47900000000004</c:v>
                </c:pt>
                <c:pt idx="1762">
                  <c:v>618.05100000000004</c:v>
                </c:pt>
                <c:pt idx="1763">
                  <c:v>611.06500000000005</c:v>
                </c:pt>
                <c:pt idx="1764">
                  <c:v>590.38400000000001</c:v>
                </c:pt>
                <c:pt idx="1765">
                  <c:v>582.03800000000001</c:v>
                </c:pt>
                <c:pt idx="1766">
                  <c:v>616.14099999999996</c:v>
                </c:pt>
                <c:pt idx="1767">
                  <c:v>581.78300000000002</c:v>
                </c:pt>
                <c:pt idx="1768">
                  <c:v>596.71</c:v>
                </c:pt>
                <c:pt idx="1769">
                  <c:v>603.42100000000005</c:v>
                </c:pt>
                <c:pt idx="1770">
                  <c:v>584.13699999999994</c:v>
                </c:pt>
                <c:pt idx="1771">
                  <c:v>579.90599999999995</c:v>
                </c:pt>
                <c:pt idx="1772">
                  <c:v>616.69899999999996</c:v>
                </c:pt>
                <c:pt idx="1773">
                  <c:v>593.32299999999998</c:v>
                </c:pt>
                <c:pt idx="1774">
                  <c:v>615.06100000000004</c:v>
                </c:pt>
                <c:pt idx="1775">
                  <c:v>614.92700000000002</c:v>
                </c:pt>
                <c:pt idx="1776">
                  <c:v>584.73500000000001</c:v>
                </c:pt>
                <c:pt idx="1777">
                  <c:v>581.875</c:v>
                </c:pt>
                <c:pt idx="1778">
                  <c:v>589.94100000000003</c:v>
                </c:pt>
                <c:pt idx="1779">
                  <c:v>582.98599999999999</c:v>
                </c:pt>
                <c:pt idx="1780">
                  <c:v>597.87300000000005</c:v>
                </c:pt>
                <c:pt idx="1781">
                  <c:v>533.6</c:v>
                </c:pt>
                <c:pt idx="1782">
                  <c:v>577.14499999999998</c:v>
                </c:pt>
                <c:pt idx="1783">
                  <c:v>568.83299999999997</c:v>
                </c:pt>
                <c:pt idx="1784">
                  <c:v>616.44200000000001</c:v>
                </c:pt>
                <c:pt idx="1785">
                  <c:v>595.85400000000004</c:v>
                </c:pt>
                <c:pt idx="1786">
                  <c:v>607.99199999999996</c:v>
                </c:pt>
                <c:pt idx="1787">
                  <c:v>586.05200000000002</c:v>
                </c:pt>
                <c:pt idx="1788">
                  <c:v>596.82399999999996</c:v>
                </c:pt>
                <c:pt idx="1789">
                  <c:v>573.53399999999999</c:v>
                </c:pt>
                <c:pt idx="1790">
                  <c:v>567.96</c:v>
                </c:pt>
                <c:pt idx="1791">
                  <c:v>584.17600000000004</c:v>
                </c:pt>
                <c:pt idx="1792">
                  <c:v>601.74599999999998</c:v>
                </c:pt>
                <c:pt idx="1793">
                  <c:v>593.44799999999998</c:v>
                </c:pt>
                <c:pt idx="1794">
                  <c:v>585.15200000000004</c:v>
                </c:pt>
                <c:pt idx="1795">
                  <c:v>579.58199999999999</c:v>
                </c:pt>
                <c:pt idx="1796">
                  <c:v>586.25599999999997</c:v>
                </c:pt>
                <c:pt idx="1797">
                  <c:v>601.08600000000001</c:v>
                </c:pt>
                <c:pt idx="1798">
                  <c:v>566.96299999999997</c:v>
                </c:pt>
                <c:pt idx="1799">
                  <c:v>610.33699999999999</c:v>
                </c:pt>
                <c:pt idx="1800">
                  <c:v>553.12400000000002</c:v>
                </c:pt>
                <c:pt idx="1801">
                  <c:v>565.23099999999999</c:v>
                </c:pt>
                <c:pt idx="1802">
                  <c:v>552.88099999999997</c:v>
                </c:pt>
                <c:pt idx="1803">
                  <c:v>611.15899999999999</c:v>
                </c:pt>
                <c:pt idx="1804">
                  <c:v>577.07899999999995</c:v>
                </c:pt>
                <c:pt idx="1805">
                  <c:v>564.73400000000004</c:v>
                </c:pt>
                <c:pt idx="1806">
                  <c:v>565.96799999999996</c:v>
                </c:pt>
                <c:pt idx="1807">
                  <c:v>599.76700000000005</c:v>
                </c:pt>
                <c:pt idx="1808">
                  <c:v>571.14499999999998</c:v>
                </c:pt>
                <c:pt idx="1809">
                  <c:v>571.02</c:v>
                </c:pt>
                <c:pt idx="1810">
                  <c:v>621.06799999999998</c:v>
                </c:pt>
                <c:pt idx="1811">
                  <c:v>577.54700000000003</c:v>
                </c:pt>
                <c:pt idx="1812">
                  <c:v>565.221</c:v>
                </c:pt>
                <c:pt idx="1813">
                  <c:v>592.20000000000005</c:v>
                </c:pt>
                <c:pt idx="1814">
                  <c:v>598.84400000000005</c:v>
                </c:pt>
                <c:pt idx="1815">
                  <c:v>597.35799999999995</c:v>
                </c:pt>
                <c:pt idx="1816">
                  <c:v>602.64300000000003</c:v>
                </c:pt>
                <c:pt idx="1817">
                  <c:v>584.90899999999999</c:v>
                </c:pt>
                <c:pt idx="1818">
                  <c:v>619.976</c:v>
                </c:pt>
                <c:pt idx="1819">
                  <c:v>599.53899999999999</c:v>
                </c:pt>
                <c:pt idx="1820">
                  <c:v>592.64200000000005</c:v>
                </c:pt>
                <c:pt idx="1821">
                  <c:v>601.98099999999999</c:v>
                </c:pt>
                <c:pt idx="1822">
                  <c:v>570.74099999999999</c:v>
                </c:pt>
                <c:pt idx="1823">
                  <c:v>573.32000000000005</c:v>
                </c:pt>
                <c:pt idx="1824">
                  <c:v>574.54600000000005</c:v>
                </c:pt>
                <c:pt idx="1825">
                  <c:v>587.93499999999995</c:v>
                </c:pt>
                <c:pt idx="1826">
                  <c:v>562.13099999999997</c:v>
                </c:pt>
                <c:pt idx="1827">
                  <c:v>594.43100000000004</c:v>
                </c:pt>
                <c:pt idx="1828">
                  <c:v>572.68899999999996</c:v>
                </c:pt>
                <c:pt idx="1829">
                  <c:v>595.52</c:v>
                </c:pt>
                <c:pt idx="1830">
                  <c:v>599.43899999999996</c:v>
                </c:pt>
                <c:pt idx="1831">
                  <c:v>575.01099999999997</c:v>
                </c:pt>
                <c:pt idx="1832">
                  <c:v>589.72799999999995</c:v>
                </c:pt>
                <c:pt idx="1833">
                  <c:v>582.85199999999998</c:v>
                </c:pt>
                <c:pt idx="1834">
                  <c:v>596.21299999999997</c:v>
                </c:pt>
                <c:pt idx="1835">
                  <c:v>583.94399999999996</c:v>
                </c:pt>
                <c:pt idx="1836">
                  <c:v>586.51199999999994</c:v>
                </c:pt>
                <c:pt idx="1837">
                  <c:v>590.42700000000002</c:v>
                </c:pt>
                <c:pt idx="1838">
                  <c:v>599.73099999999999</c:v>
                </c:pt>
                <c:pt idx="1839">
                  <c:v>606.33500000000004</c:v>
                </c:pt>
                <c:pt idx="1840">
                  <c:v>623.71400000000006</c:v>
                </c:pt>
                <c:pt idx="1841">
                  <c:v>583.17200000000003</c:v>
                </c:pt>
                <c:pt idx="1842">
                  <c:v>600.548</c:v>
                </c:pt>
                <c:pt idx="1843">
                  <c:v>636.76400000000001</c:v>
                </c:pt>
                <c:pt idx="1844">
                  <c:v>619.12699999999995</c:v>
                </c:pt>
                <c:pt idx="1845">
                  <c:v>605.53399999999999</c:v>
                </c:pt>
                <c:pt idx="1846">
                  <c:v>633.65200000000004</c:v>
                </c:pt>
                <c:pt idx="1847">
                  <c:v>636.202</c:v>
                </c:pt>
                <c:pt idx="1848">
                  <c:v>634.71699999999998</c:v>
                </c:pt>
                <c:pt idx="1849">
                  <c:v>609.03300000000002</c:v>
                </c:pt>
                <c:pt idx="1850">
                  <c:v>623.68399999999997</c:v>
                </c:pt>
                <c:pt idx="1851">
                  <c:v>661.17399999999998</c:v>
                </c:pt>
                <c:pt idx="1852">
                  <c:v>689.24300000000005</c:v>
                </c:pt>
                <c:pt idx="1853">
                  <c:v>714.61300000000006</c:v>
                </c:pt>
                <c:pt idx="1854">
                  <c:v>718.48400000000004</c:v>
                </c:pt>
                <c:pt idx="1855">
                  <c:v>712.95500000000004</c:v>
                </c:pt>
                <c:pt idx="1856">
                  <c:v>720.851</c:v>
                </c:pt>
                <c:pt idx="1857">
                  <c:v>722.03399999999999</c:v>
                </c:pt>
                <c:pt idx="1858">
                  <c:v>755.41899999999998</c:v>
                </c:pt>
                <c:pt idx="1859">
                  <c:v>741.83799999999997</c:v>
                </c:pt>
                <c:pt idx="1860">
                  <c:v>729.60299999999995</c:v>
                </c:pt>
                <c:pt idx="1861">
                  <c:v>795.14499999999998</c:v>
                </c:pt>
                <c:pt idx="1862">
                  <c:v>754.75199999999995</c:v>
                </c:pt>
                <c:pt idx="1863">
                  <c:v>755.92600000000004</c:v>
                </c:pt>
                <c:pt idx="1864">
                  <c:v>795.95899999999995</c:v>
                </c:pt>
                <c:pt idx="1865">
                  <c:v>819.89700000000005</c:v>
                </c:pt>
                <c:pt idx="1866">
                  <c:v>783.55200000000002</c:v>
                </c:pt>
                <c:pt idx="1867">
                  <c:v>779.36199999999997</c:v>
                </c:pt>
                <c:pt idx="1868">
                  <c:v>761.78499999999997</c:v>
                </c:pt>
                <c:pt idx="1869">
                  <c:v>761.61599999999999</c:v>
                </c:pt>
                <c:pt idx="1870">
                  <c:v>845.75599999999997</c:v>
                </c:pt>
                <c:pt idx="1871">
                  <c:v>805.43100000000004</c:v>
                </c:pt>
                <c:pt idx="1872">
                  <c:v>826.65499999999997</c:v>
                </c:pt>
                <c:pt idx="1873">
                  <c:v>833.15899999999999</c:v>
                </c:pt>
                <c:pt idx="1874">
                  <c:v>780.83</c:v>
                </c:pt>
                <c:pt idx="1875">
                  <c:v>812.74</c:v>
                </c:pt>
                <c:pt idx="1876">
                  <c:v>819.24199999999996</c:v>
                </c:pt>
                <c:pt idx="1877">
                  <c:v>817.72500000000002</c:v>
                </c:pt>
                <c:pt idx="1878">
                  <c:v>834.91</c:v>
                </c:pt>
                <c:pt idx="1879">
                  <c:v>809.35</c:v>
                </c:pt>
                <c:pt idx="1880">
                  <c:v>811.84100000000001</c:v>
                </c:pt>
                <c:pt idx="1881">
                  <c:v>831.68600000000004</c:v>
                </c:pt>
                <c:pt idx="1882">
                  <c:v>824.82899999999995</c:v>
                </c:pt>
                <c:pt idx="1883">
                  <c:v>841.99300000000005</c:v>
                </c:pt>
                <c:pt idx="1884">
                  <c:v>848.47699999999998</c:v>
                </c:pt>
                <c:pt idx="1885">
                  <c:v>793.60400000000004</c:v>
                </c:pt>
                <c:pt idx="1886">
                  <c:v>836.1</c:v>
                </c:pt>
                <c:pt idx="1887">
                  <c:v>845.24699999999996</c:v>
                </c:pt>
                <c:pt idx="1888">
                  <c:v>861.05499999999995</c:v>
                </c:pt>
                <c:pt idx="1889">
                  <c:v>824.88400000000001</c:v>
                </c:pt>
                <c:pt idx="1890">
                  <c:v>851.34699999999998</c:v>
                </c:pt>
                <c:pt idx="1891">
                  <c:v>873.803</c:v>
                </c:pt>
                <c:pt idx="1892">
                  <c:v>881.6</c:v>
                </c:pt>
                <c:pt idx="1893">
                  <c:v>878.74199999999996</c:v>
                </c:pt>
                <c:pt idx="1894">
                  <c:v>899.84500000000003</c:v>
                </c:pt>
                <c:pt idx="1895">
                  <c:v>887.66800000000001</c:v>
                </c:pt>
                <c:pt idx="1896">
                  <c:v>882.149</c:v>
                </c:pt>
                <c:pt idx="1897">
                  <c:v>939.154</c:v>
                </c:pt>
                <c:pt idx="1898">
                  <c:v>932.29700000000003</c:v>
                </c:pt>
                <c:pt idx="1899">
                  <c:v>917.46400000000006</c:v>
                </c:pt>
                <c:pt idx="1900">
                  <c:v>962.45899999999995</c:v>
                </c:pt>
                <c:pt idx="1901">
                  <c:v>906.42399999999998</c:v>
                </c:pt>
                <c:pt idx="1902">
                  <c:v>902.23699999999997</c:v>
                </c:pt>
                <c:pt idx="1903">
                  <c:v>917.97900000000004</c:v>
                </c:pt>
                <c:pt idx="1904">
                  <c:v>982.85599999999999</c:v>
                </c:pt>
                <c:pt idx="1905">
                  <c:v>937.49</c:v>
                </c:pt>
                <c:pt idx="1906">
                  <c:v>925.33399999999995</c:v>
                </c:pt>
                <c:pt idx="1907">
                  <c:v>980.875</c:v>
                </c:pt>
                <c:pt idx="1908">
                  <c:v>954.11800000000005</c:v>
                </c:pt>
                <c:pt idx="1909">
                  <c:v>973.80700000000002</c:v>
                </c:pt>
                <c:pt idx="1910">
                  <c:v>990.83399999999995</c:v>
                </c:pt>
                <c:pt idx="1911">
                  <c:v>995.91899999999998</c:v>
                </c:pt>
                <c:pt idx="1912">
                  <c:v>1015.59</c:v>
                </c:pt>
                <c:pt idx="1913">
                  <c:v>971.61699999999996</c:v>
                </c:pt>
                <c:pt idx="1914">
                  <c:v>966.1</c:v>
                </c:pt>
                <c:pt idx="1915">
                  <c:v>1016.23</c:v>
                </c:pt>
                <c:pt idx="1916">
                  <c:v>1026.6099999999999</c:v>
                </c:pt>
                <c:pt idx="1917">
                  <c:v>1010.49</c:v>
                </c:pt>
                <c:pt idx="1918">
                  <c:v>995.69600000000003</c:v>
                </c:pt>
                <c:pt idx="1919">
                  <c:v>1032.54</c:v>
                </c:pt>
                <c:pt idx="1920">
                  <c:v>1057.46</c:v>
                </c:pt>
                <c:pt idx="1921">
                  <c:v>1050.6099999999999</c:v>
                </c:pt>
                <c:pt idx="1922">
                  <c:v>1005.4</c:v>
                </c:pt>
                <c:pt idx="1923">
                  <c:v>1073.95</c:v>
                </c:pt>
                <c:pt idx="1924">
                  <c:v>1104.1199999999999</c:v>
                </c:pt>
                <c:pt idx="1925">
                  <c:v>1047.03</c:v>
                </c:pt>
                <c:pt idx="1926">
                  <c:v>1123.46</c:v>
                </c:pt>
                <c:pt idx="1927">
                  <c:v>1135.0999999999999</c:v>
                </c:pt>
                <c:pt idx="1928">
                  <c:v>1129.56</c:v>
                </c:pt>
                <c:pt idx="1929">
                  <c:v>1101.57</c:v>
                </c:pt>
                <c:pt idx="1930">
                  <c:v>1158.1099999999999</c:v>
                </c:pt>
                <c:pt idx="1931">
                  <c:v>1139.3699999999999</c:v>
                </c:pt>
                <c:pt idx="1932">
                  <c:v>1173.44</c:v>
                </c:pt>
                <c:pt idx="1933">
                  <c:v>1248.4000000000001</c:v>
                </c:pt>
                <c:pt idx="1934">
                  <c:v>1195.3399999999999</c:v>
                </c:pt>
                <c:pt idx="1935">
                  <c:v>1226.74</c:v>
                </c:pt>
                <c:pt idx="1936">
                  <c:v>1285.81</c:v>
                </c:pt>
                <c:pt idx="1937">
                  <c:v>1290.8</c:v>
                </c:pt>
                <c:pt idx="1938">
                  <c:v>1368.28</c:v>
                </c:pt>
                <c:pt idx="1939">
                  <c:v>1390.38</c:v>
                </c:pt>
                <c:pt idx="1940">
                  <c:v>1482.31</c:v>
                </c:pt>
                <c:pt idx="1941">
                  <c:v>1609.75</c:v>
                </c:pt>
                <c:pt idx="1942">
                  <c:v>1775.34</c:v>
                </c:pt>
                <c:pt idx="1943">
                  <c:v>1929</c:v>
                </c:pt>
                <c:pt idx="1944">
                  <c:v>2132.62</c:v>
                </c:pt>
                <c:pt idx="1945">
                  <c:v>2392.7399999999998</c:v>
                </c:pt>
                <c:pt idx="1946">
                  <c:v>2718.54</c:v>
                </c:pt>
                <c:pt idx="1947">
                  <c:v>3066.56</c:v>
                </c:pt>
                <c:pt idx="1948">
                  <c:v>3473.6</c:v>
                </c:pt>
                <c:pt idx="1949">
                  <c:v>3933.07</c:v>
                </c:pt>
                <c:pt idx="1950">
                  <c:v>4426.51</c:v>
                </c:pt>
                <c:pt idx="1951">
                  <c:v>4976.25</c:v>
                </c:pt>
                <c:pt idx="1952">
                  <c:v>5361.49</c:v>
                </c:pt>
                <c:pt idx="1953">
                  <c:v>5793.84</c:v>
                </c:pt>
                <c:pt idx="1954">
                  <c:v>6177.41</c:v>
                </c:pt>
                <c:pt idx="1955">
                  <c:v>6324.43</c:v>
                </c:pt>
                <c:pt idx="1956">
                  <c:v>6632.87</c:v>
                </c:pt>
                <c:pt idx="1957">
                  <c:v>6589.38</c:v>
                </c:pt>
                <c:pt idx="1958">
                  <c:v>6562.98</c:v>
                </c:pt>
                <c:pt idx="1959">
                  <c:v>6279.43</c:v>
                </c:pt>
                <c:pt idx="1960">
                  <c:v>6076.02</c:v>
                </c:pt>
                <c:pt idx="1961">
                  <c:v>5811.06</c:v>
                </c:pt>
                <c:pt idx="1962">
                  <c:v>5352.17</c:v>
                </c:pt>
                <c:pt idx="1963">
                  <c:v>5018.0200000000004</c:v>
                </c:pt>
                <c:pt idx="1964">
                  <c:v>4560.82</c:v>
                </c:pt>
                <c:pt idx="1965">
                  <c:v>4080.23</c:v>
                </c:pt>
                <c:pt idx="1966">
                  <c:v>3578.91</c:v>
                </c:pt>
                <c:pt idx="1967">
                  <c:v>3135.43</c:v>
                </c:pt>
                <c:pt idx="1968">
                  <c:v>2807.38</c:v>
                </c:pt>
                <c:pt idx="1969">
                  <c:v>2469</c:v>
                </c:pt>
                <c:pt idx="1970">
                  <c:v>2070.56</c:v>
                </c:pt>
                <c:pt idx="1971">
                  <c:v>1858.12</c:v>
                </c:pt>
                <c:pt idx="1972">
                  <c:v>1616.99</c:v>
                </c:pt>
                <c:pt idx="1973">
                  <c:v>1402.12</c:v>
                </c:pt>
                <c:pt idx="1974">
                  <c:v>1230.51</c:v>
                </c:pt>
                <c:pt idx="1975">
                  <c:v>1086.42</c:v>
                </c:pt>
                <c:pt idx="1976">
                  <c:v>1001.22</c:v>
                </c:pt>
                <c:pt idx="1977">
                  <c:v>927.81600000000003</c:v>
                </c:pt>
                <c:pt idx="1978">
                  <c:v>866.20399999999995</c:v>
                </c:pt>
                <c:pt idx="1979">
                  <c:v>818.98699999999997</c:v>
                </c:pt>
                <c:pt idx="1980">
                  <c:v>741.75599999999997</c:v>
                </c:pt>
                <c:pt idx="1981">
                  <c:v>742.89599999999996</c:v>
                </c:pt>
                <c:pt idx="1982">
                  <c:v>740.11900000000003</c:v>
                </c:pt>
                <c:pt idx="1983">
                  <c:v>713.85299999999995</c:v>
                </c:pt>
                <c:pt idx="1984">
                  <c:v>716.303</c:v>
                </c:pt>
                <c:pt idx="1985">
                  <c:v>709.62099999999998</c:v>
                </c:pt>
                <c:pt idx="1986">
                  <c:v>709.46299999999997</c:v>
                </c:pt>
                <c:pt idx="1987">
                  <c:v>689.74599999999998</c:v>
                </c:pt>
                <c:pt idx="1988">
                  <c:v>700.02099999999996</c:v>
                </c:pt>
                <c:pt idx="1989">
                  <c:v>685.52800000000002</c:v>
                </c:pt>
                <c:pt idx="1990">
                  <c:v>689.28399999999999</c:v>
                </c:pt>
                <c:pt idx="1991">
                  <c:v>677.40499999999997</c:v>
                </c:pt>
                <c:pt idx="1992">
                  <c:v>664.23</c:v>
                </c:pt>
                <c:pt idx="1993">
                  <c:v>667.98800000000006</c:v>
                </c:pt>
                <c:pt idx="1994">
                  <c:v>682.15800000000002</c:v>
                </c:pt>
                <c:pt idx="1995">
                  <c:v>679.40300000000002</c:v>
                </c:pt>
                <c:pt idx="1996">
                  <c:v>670.14200000000005</c:v>
                </c:pt>
                <c:pt idx="1997">
                  <c:v>675.19600000000003</c:v>
                </c:pt>
                <c:pt idx="1998">
                  <c:v>686.75099999999998</c:v>
                </c:pt>
                <c:pt idx="1999">
                  <c:v>726.90899999999999</c:v>
                </c:pt>
                <c:pt idx="2000">
                  <c:v>698.14499999999998</c:v>
                </c:pt>
                <c:pt idx="2001">
                  <c:v>714.88599999999997</c:v>
                </c:pt>
                <c:pt idx="2002">
                  <c:v>700.43100000000004</c:v>
                </c:pt>
                <c:pt idx="2003">
                  <c:v>739.25099999999998</c:v>
                </c:pt>
                <c:pt idx="2004">
                  <c:v>722.19899999999996</c:v>
                </c:pt>
                <c:pt idx="2005">
                  <c:v>701.26</c:v>
                </c:pt>
                <c:pt idx="2006">
                  <c:v>708.89300000000003</c:v>
                </c:pt>
                <c:pt idx="2007">
                  <c:v>693.15700000000004</c:v>
                </c:pt>
                <c:pt idx="2008">
                  <c:v>731.93499999999995</c:v>
                </c:pt>
                <c:pt idx="2009">
                  <c:v>726.58100000000002</c:v>
                </c:pt>
                <c:pt idx="2010">
                  <c:v>719.93299999999999</c:v>
                </c:pt>
                <c:pt idx="2011">
                  <c:v>756.08399999999995</c:v>
                </c:pt>
                <c:pt idx="2012">
                  <c:v>717.01700000000005</c:v>
                </c:pt>
                <c:pt idx="2013">
                  <c:v>766.11599999999999</c:v>
                </c:pt>
                <c:pt idx="2014">
                  <c:v>736.13599999999997</c:v>
                </c:pt>
                <c:pt idx="2015">
                  <c:v>752.81600000000003</c:v>
                </c:pt>
                <c:pt idx="2016">
                  <c:v>746.17</c:v>
                </c:pt>
                <c:pt idx="2017">
                  <c:v>756.36400000000003</c:v>
                </c:pt>
                <c:pt idx="2018">
                  <c:v>751.01499999999999</c:v>
                </c:pt>
                <c:pt idx="2019">
                  <c:v>770.26499999999999</c:v>
                </c:pt>
                <c:pt idx="2020">
                  <c:v>768.798</c:v>
                </c:pt>
                <c:pt idx="2021">
                  <c:v>763.45</c:v>
                </c:pt>
                <c:pt idx="2022">
                  <c:v>760.69100000000003</c:v>
                </c:pt>
                <c:pt idx="2023">
                  <c:v>772.16099999999994</c:v>
                </c:pt>
                <c:pt idx="2024">
                  <c:v>793.971</c:v>
                </c:pt>
                <c:pt idx="2025">
                  <c:v>782.15800000000002</c:v>
                </c:pt>
                <c:pt idx="2026">
                  <c:v>803.95500000000004</c:v>
                </c:pt>
                <c:pt idx="2027">
                  <c:v>798.60599999999999</c:v>
                </c:pt>
                <c:pt idx="2028">
                  <c:v>777.75599999999997</c:v>
                </c:pt>
                <c:pt idx="2029">
                  <c:v>771.12300000000005</c:v>
                </c:pt>
                <c:pt idx="2030">
                  <c:v>831.64499999999998</c:v>
                </c:pt>
                <c:pt idx="2031">
                  <c:v>817.25599999999997</c:v>
                </c:pt>
                <c:pt idx="2032">
                  <c:v>826.10799999999995</c:v>
                </c:pt>
                <c:pt idx="2033">
                  <c:v>794.95100000000002</c:v>
                </c:pt>
                <c:pt idx="2034">
                  <c:v>798.64300000000003</c:v>
                </c:pt>
                <c:pt idx="2035">
                  <c:v>779.11500000000001</c:v>
                </c:pt>
                <c:pt idx="2036">
                  <c:v>809.89099999999996</c:v>
                </c:pt>
                <c:pt idx="2037">
                  <c:v>816.15599999999995</c:v>
                </c:pt>
                <c:pt idx="2038">
                  <c:v>819.84</c:v>
                </c:pt>
                <c:pt idx="2039">
                  <c:v>818.36699999999996</c:v>
                </c:pt>
                <c:pt idx="2040">
                  <c:v>802.72199999999998</c:v>
                </c:pt>
                <c:pt idx="2041">
                  <c:v>823.15300000000002</c:v>
                </c:pt>
                <c:pt idx="2042">
                  <c:v>830.69500000000005</c:v>
                </c:pt>
                <c:pt idx="2043">
                  <c:v>821.495</c:v>
                </c:pt>
                <c:pt idx="2044">
                  <c:v>825.173</c:v>
                </c:pt>
                <c:pt idx="2045">
                  <c:v>818.55200000000002</c:v>
                </c:pt>
                <c:pt idx="2046">
                  <c:v>844.10299999999995</c:v>
                </c:pt>
                <c:pt idx="2047">
                  <c:v>845.2</c:v>
                </c:pt>
                <c:pt idx="2048">
                  <c:v>814.14200000000005</c:v>
                </c:pt>
                <c:pt idx="2049">
                  <c:v>857.67899999999997</c:v>
                </c:pt>
                <c:pt idx="2050">
                  <c:v>845.91600000000005</c:v>
                </c:pt>
                <c:pt idx="2051">
                  <c:v>812.30799999999999</c:v>
                </c:pt>
                <c:pt idx="2052">
                  <c:v>794.13499999999999</c:v>
                </c:pt>
                <c:pt idx="2053">
                  <c:v>829.92899999999997</c:v>
                </c:pt>
                <c:pt idx="2054">
                  <c:v>829.74199999999996</c:v>
                </c:pt>
                <c:pt idx="2055">
                  <c:v>856.52300000000002</c:v>
                </c:pt>
                <c:pt idx="2056">
                  <c:v>847.34299999999996</c:v>
                </c:pt>
                <c:pt idx="2057">
                  <c:v>844.58500000000004</c:v>
                </c:pt>
                <c:pt idx="2058">
                  <c:v>830.279</c:v>
                </c:pt>
                <c:pt idx="2059">
                  <c:v>836.50800000000004</c:v>
                </c:pt>
                <c:pt idx="2060">
                  <c:v>818.36199999999997</c:v>
                </c:pt>
                <c:pt idx="2061">
                  <c:v>816.89499999999998</c:v>
                </c:pt>
                <c:pt idx="2062">
                  <c:v>896.20299999999997</c:v>
                </c:pt>
                <c:pt idx="2063">
                  <c:v>880.61900000000003</c:v>
                </c:pt>
                <c:pt idx="2064">
                  <c:v>862.47900000000004</c:v>
                </c:pt>
                <c:pt idx="2065">
                  <c:v>863.56600000000003</c:v>
                </c:pt>
                <c:pt idx="2066">
                  <c:v>859.529</c:v>
                </c:pt>
                <c:pt idx="2067">
                  <c:v>852.93200000000002</c:v>
                </c:pt>
                <c:pt idx="2068">
                  <c:v>903.95600000000002</c:v>
                </c:pt>
                <c:pt idx="2069">
                  <c:v>910.15300000000002</c:v>
                </c:pt>
                <c:pt idx="2070">
                  <c:v>926.58500000000004</c:v>
                </c:pt>
                <c:pt idx="2071">
                  <c:v>879.03399999999999</c:v>
                </c:pt>
                <c:pt idx="2072">
                  <c:v>881.39499999999998</c:v>
                </c:pt>
                <c:pt idx="2073">
                  <c:v>919.56500000000005</c:v>
                </c:pt>
                <c:pt idx="2074">
                  <c:v>920.63599999999997</c:v>
                </c:pt>
                <c:pt idx="2075">
                  <c:v>938.32600000000002</c:v>
                </c:pt>
                <c:pt idx="2076">
                  <c:v>963.67700000000002</c:v>
                </c:pt>
                <c:pt idx="2077">
                  <c:v>957.07</c:v>
                </c:pt>
                <c:pt idx="2078">
                  <c:v>931.30499999999995</c:v>
                </c:pt>
                <c:pt idx="2079">
                  <c:v>928.54</c:v>
                </c:pt>
                <c:pt idx="2080">
                  <c:v>973.024</c:v>
                </c:pt>
                <c:pt idx="2081">
                  <c:v>958.76099999999997</c:v>
                </c:pt>
                <c:pt idx="2082">
                  <c:v>1003.22</c:v>
                </c:pt>
                <c:pt idx="2083">
                  <c:v>991.50699999999995</c:v>
                </c:pt>
                <c:pt idx="2084">
                  <c:v>954.28599999999994</c:v>
                </c:pt>
                <c:pt idx="2085">
                  <c:v>927.28499999999997</c:v>
                </c:pt>
                <c:pt idx="2086">
                  <c:v>999.76300000000003</c:v>
                </c:pt>
                <c:pt idx="2087">
                  <c:v>1011.01</c:v>
                </c:pt>
                <c:pt idx="2088">
                  <c:v>1022.26</c:v>
                </c:pt>
                <c:pt idx="2089">
                  <c:v>999.08600000000001</c:v>
                </c:pt>
                <c:pt idx="2090">
                  <c:v>1003.96</c:v>
                </c:pt>
                <c:pt idx="2091">
                  <c:v>961.69600000000003</c:v>
                </c:pt>
                <c:pt idx="2092">
                  <c:v>986.94899999999996</c:v>
                </c:pt>
                <c:pt idx="2093">
                  <c:v>1046.57</c:v>
                </c:pt>
                <c:pt idx="2094">
                  <c:v>995.41399999999999</c:v>
                </c:pt>
                <c:pt idx="2095">
                  <c:v>1028.28</c:v>
                </c:pt>
                <c:pt idx="2096">
                  <c:v>1024.23</c:v>
                </c:pt>
                <c:pt idx="2097">
                  <c:v>1059.6099999999999</c:v>
                </c:pt>
                <c:pt idx="2098">
                  <c:v>1063.19</c:v>
                </c:pt>
                <c:pt idx="2099">
                  <c:v>1020.99</c:v>
                </c:pt>
                <c:pt idx="2100">
                  <c:v>1044.9100000000001</c:v>
                </c:pt>
                <c:pt idx="2101">
                  <c:v>1026.8900000000001</c:v>
                </c:pt>
                <c:pt idx="2102">
                  <c:v>1074.94</c:v>
                </c:pt>
                <c:pt idx="2103">
                  <c:v>1077.23</c:v>
                </c:pt>
                <c:pt idx="2104">
                  <c:v>1049.05</c:v>
                </c:pt>
                <c:pt idx="2105">
                  <c:v>1079.29</c:v>
                </c:pt>
                <c:pt idx="2106">
                  <c:v>1124.74</c:v>
                </c:pt>
                <c:pt idx="2107">
                  <c:v>1129.57</c:v>
                </c:pt>
                <c:pt idx="2108">
                  <c:v>1119.1600000000001</c:v>
                </c:pt>
                <c:pt idx="2109">
                  <c:v>1159.5</c:v>
                </c:pt>
                <c:pt idx="2110">
                  <c:v>1168.1199999999999</c:v>
                </c:pt>
                <c:pt idx="2111">
                  <c:v>1191.95</c:v>
                </c:pt>
                <c:pt idx="2112">
                  <c:v>1179</c:v>
                </c:pt>
                <c:pt idx="2113">
                  <c:v>1229.43</c:v>
                </c:pt>
                <c:pt idx="2114">
                  <c:v>1268.44</c:v>
                </c:pt>
                <c:pt idx="2115">
                  <c:v>1289.69</c:v>
                </c:pt>
                <c:pt idx="2116">
                  <c:v>1299.53</c:v>
                </c:pt>
                <c:pt idx="2117">
                  <c:v>1399.27</c:v>
                </c:pt>
                <c:pt idx="2118">
                  <c:v>1453.39</c:v>
                </c:pt>
                <c:pt idx="2119">
                  <c:v>1461.93</c:v>
                </c:pt>
                <c:pt idx="2120">
                  <c:v>1531.19</c:v>
                </c:pt>
                <c:pt idx="2121">
                  <c:v>1624.47</c:v>
                </c:pt>
                <c:pt idx="2122">
                  <c:v>1670.9</c:v>
                </c:pt>
                <c:pt idx="2123">
                  <c:v>1762.84</c:v>
                </c:pt>
                <c:pt idx="2124">
                  <c:v>1804.16</c:v>
                </c:pt>
                <c:pt idx="2125">
                  <c:v>1939.01</c:v>
                </c:pt>
                <c:pt idx="2126">
                  <c:v>1975.21</c:v>
                </c:pt>
                <c:pt idx="2127">
                  <c:v>2074.58</c:v>
                </c:pt>
                <c:pt idx="2128">
                  <c:v>2138.5300000000002</c:v>
                </c:pt>
                <c:pt idx="2129">
                  <c:v>2155.73</c:v>
                </c:pt>
                <c:pt idx="2130">
                  <c:v>2241.1</c:v>
                </c:pt>
                <c:pt idx="2131">
                  <c:v>2253.21</c:v>
                </c:pt>
                <c:pt idx="2132">
                  <c:v>2229.98</c:v>
                </c:pt>
                <c:pt idx="2133">
                  <c:v>2220.65</c:v>
                </c:pt>
                <c:pt idx="2134">
                  <c:v>2289.52</c:v>
                </c:pt>
                <c:pt idx="2135">
                  <c:v>2260</c:v>
                </c:pt>
                <c:pt idx="2136">
                  <c:v>2154.83</c:v>
                </c:pt>
                <c:pt idx="2137">
                  <c:v>2173.25</c:v>
                </c:pt>
                <c:pt idx="2138">
                  <c:v>2131.17</c:v>
                </c:pt>
                <c:pt idx="2139">
                  <c:v>2099.19</c:v>
                </c:pt>
                <c:pt idx="2140">
                  <c:v>2062.1799999999998</c:v>
                </c:pt>
                <c:pt idx="2141">
                  <c:v>1972.29</c:v>
                </c:pt>
                <c:pt idx="2142">
                  <c:v>1960.51</c:v>
                </c:pt>
                <c:pt idx="2143">
                  <c:v>1926.08</c:v>
                </c:pt>
                <c:pt idx="2144">
                  <c:v>1867.75</c:v>
                </c:pt>
                <c:pt idx="2145">
                  <c:v>1888.71</c:v>
                </c:pt>
                <c:pt idx="2146">
                  <c:v>1836.71</c:v>
                </c:pt>
                <c:pt idx="2147">
                  <c:v>1718.06</c:v>
                </c:pt>
                <c:pt idx="2148">
                  <c:v>1697.55</c:v>
                </c:pt>
                <c:pt idx="2149">
                  <c:v>1704.71</c:v>
                </c:pt>
                <c:pt idx="2150">
                  <c:v>1621.37</c:v>
                </c:pt>
                <c:pt idx="2151">
                  <c:v>1662.47</c:v>
                </c:pt>
                <c:pt idx="2152">
                  <c:v>1565.36</c:v>
                </c:pt>
                <c:pt idx="2153">
                  <c:v>1559.98</c:v>
                </c:pt>
                <c:pt idx="2154">
                  <c:v>1524.46</c:v>
                </c:pt>
                <c:pt idx="2155">
                  <c:v>1512.82</c:v>
                </c:pt>
                <c:pt idx="2156">
                  <c:v>1508.71</c:v>
                </c:pt>
                <c:pt idx="2157">
                  <c:v>1464.45</c:v>
                </c:pt>
                <c:pt idx="2158">
                  <c:v>1465.37</c:v>
                </c:pt>
                <c:pt idx="2159">
                  <c:v>1418.63</c:v>
                </c:pt>
                <c:pt idx="2160">
                  <c:v>1359.37</c:v>
                </c:pt>
                <c:pt idx="2161">
                  <c:v>1359.06</c:v>
                </c:pt>
                <c:pt idx="2162">
                  <c:v>1297.33</c:v>
                </c:pt>
                <c:pt idx="2163">
                  <c:v>1280.74</c:v>
                </c:pt>
                <c:pt idx="2164">
                  <c:v>1270.43</c:v>
                </c:pt>
                <c:pt idx="2165">
                  <c:v>1227.55</c:v>
                </c:pt>
                <c:pt idx="2166">
                  <c:v>1226.02</c:v>
                </c:pt>
                <c:pt idx="2167">
                  <c:v>1194.44</c:v>
                </c:pt>
                <c:pt idx="2168">
                  <c:v>1211.69</c:v>
                </c:pt>
                <c:pt idx="2169">
                  <c:v>1166.3699999999999</c:v>
                </c:pt>
                <c:pt idx="2170">
                  <c:v>1207.3900000000001</c:v>
                </c:pt>
                <c:pt idx="2171">
                  <c:v>1149.57</c:v>
                </c:pt>
                <c:pt idx="2172">
                  <c:v>1160.57</c:v>
                </c:pt>
                <c:pt idx="2173">
                  <c:v>1154.05</c:v>
                </c:pt>
                <c:pt idx="2174">
                  <c:v>1181.29</c:v>
                </c:pt>
                <c:pt idx="2175">
                  <c:v>1133.53</c:v>
                </c:pt>
                <c:pt idx="2176">
                  <c:v>1142.02</c:v>
                </c:pt>
                <c:pt idx="2177">
                  <c:v>1155.5</c:v>
                </c:pt>
                <c:pt idx="2178">
                  <c:v>1181.47</c:v>
                </c:pt>
                <c:pt idx="2179">
                  <c:v>1158.72</c:v>
                </c:pt>
                <c:pt idx="2180">
                  <c:v>1162.2</c:v>
                </c:pt>
                <c:pt idx="2181">
                  <c:v>1226.8399999999999</c:v>
                </c:pt>
                <c:pt idx="2182">
                  <c:v>1165.42</c:v>
                </c:pt>
                <c:pt idx="2183">
                  <c:v>1186.3599999999999</c:v>
                </c:pt>
                <c:pt idx="2184">
                  <c:v>1212.28</c:v>
                </c:pt>
                <c:pt idx="2185">
                  <c:v>1231.96</c:v>
                </c:pt>
                <c:pt idx="2186">
                  <c:v>1219.21</c:v>
                </c:pt>
                <c:pt idx="2187">
                  <c:v>1235.1300000000001</c:v>
                </c:pt>
                <c:pt idx="2188">
                  <c:v>1266</c:v>
                </c:pt>
                <c:pt idx="2189">
                  <c:v>1270.7</c:v>
                </c:pt>
                <c:pt idx="2190">
                  <c:v>1290.3399999999999</c:v>
                </c:pt>
                <c:pt idx="2191">
                  <c:v>1337.36</c:v>
                </c:pt>
                <c:pt idx="2192">
                  <c:v>1319.63</c:v>
                </c:pt>
                <c:pt idx="2193">
                  <c:v>1381.56</c:v>
                </c:pt>
                <c:pt idx="2194">
                  <c:v>1404.89</c:v>
                </c:pt>
                <c:pt idx="2195">
                  <c:v>1377.2</c:v>
                </c:pt>
                <c:pt idx="2196">
                  <c:v>1432.86</c:v>
                </c:pt>
                <c:pt idx="2197">
                  <c:v>1500.92</c:v>
                </c:pt>
                <c:pt idx="2198">
                  <c:v>1532.9</c:v>
                </c:pt>
                <c:pt idx="2199">
                  <c:v>1609.62</c:v>
                </c:pt>
                <c:pt idx="2200">
                  <c:v>1634.1</c:v>
                </c:pt>
                <c:pt idx="2201">
                  <c:v>1639.94</c:v>
                </c:pt>
                <c:pt idx="2202">
                  <c:v>1704.16</c:v>
                </c:pt>
                <c:pt idx="2203">
                  <c:v>1801.87</c:v>
                </c:pt>
                <c:pt idx="2204">
                  <c:v>1852.36</c:v>
                </c:pt>
                <c:pt idx="2205">
                  <c:v>1887.94</c:v>
                </c:pt>
                <c:pt idx="2206">
                  <c:v>2006.64</c:v>
                </c:pt>
                <c:pt idx="2207">
                  <c:v>2027.27</c:v>
                </c:pt>
                <c:pt idx="2208">
                  <c:v>2034.25</c:v>
                </c:pt>
                <c:pt idx="2209">
                  <c:v>2113.16</c:v>
                </c:pt>
                <c:pt idx="2210">
                  <c:v>2170.9499999999998</c:v>
                </c:pt>
                <c:pt idx="2211">
                  <c:v>2201.44</c:v>
                </c:pt>
                <c:pt idx="2212">
                  <c:v>2245.5500000000002</c:v>
                </c:pt>
                <c:pt idx="2213">
                  <c:v>2292.12</c:v>
                </c:pt>
                <c:pt idx="2214">
                  <c:v>2317.61</c:v>
                </c:pt>
                <c:pt idx="2215">
                  <c:v>2325.75</c:v>
                </c:pt>
                <c:pt idx="2216">
                  <c:v>2327.6999999999998</c:v>
                </c:pt>
                <c:pt idx="2217">
                  <c:v>2342.02</c:v>
                </c:pt>
                <c:pt idx="2218">
                  <c:v>2294.46</c:v>
                </c:pt>
                <c:pt idx="2219">
                  <c:v>2275.37</c:v>
                </c:pt>
                <c:pt idx="2220">
                  <c:v>2298.36</c:v>
                </c:pt>
                <c:pt idx="2221">
                  <c:v>2207.5500000000002</c:v>
                </c:pt>
                <c:pt idx="2222">
                  <c:v>2202.1</c:v>
                </c:pt>
                <c:pt idx="2223">
                  <c:v>2194.1799999999998</c:v>
                </c:pt>
                <c:pt idx="2224">
                  <c:v>2176.38</c:v>
                </c:pt>
                <c:pt idx="2225">
                  <c:v>2159.8200000000002</c:v>
                </c:pt>
                <c:pt idx="2226">
                  <c:v>2135.85</c:v>
                </c:pt>
                <c:pt idx="2227">
                  <c:v>2077.3200000000002</c:v>
                </c:pt>
                <c:pt idx="2228">
                  <c:v>2020.04</c:v>
                </c:pt>
                <c:pt idx="2229">
                  <c:v>2001.07</c:v>
                </c:pt>
                <c:pt idx="2230">
                  <c:v>1941.37</c:v>
                </c:pt>
                <c:pt idx="2231">
                  <c:v>1853.32</c:v>
                </c:pt>
                <c:pt idx="2232">
                  <c:v>1818.35</c:v>
                </c:pt>
                <c:pt idx="2233">
                  <c:v>1780.94</c:v>
                </c:pt>
                <c:pt idx="2234">
                  <c:v>1674.49</c:v>
                </c:pt>
                <c:pt idx="2235">
                  <c:v>1658.08</c:v>
                </c:pt>
                <c:pt idx="2236">
                  <c:v>1572.66</c:v>
                </c:pt>
                <c:pt idx="2237">
                  <c:v>1527.94</c:v>
                </c:pt>
                <c:pt idx="2238">
                  <c:v>1506.64</c:v>
                </c:pt>
                <c:pt idx="2239">
                  <c:v>1469.35</c:v>
                </c:pt>
                <c:pt idx="2240">
                  <c:v>1473.94</c:v>
                </c:pt>
                <c:pt idx="2241">
                  <c:v>1434.21</c:v>
                </c:pt>
                <c:pt idx="2242">
                  <c:v>1408.03</c:v>
                </c:pt>
                <c:pt idx="2243">
                  <c:v>1354.8</c:v>
                </c:pt>
                <c:pt idx="2244">
                  <c:v>1381.55</c:v>
                </c:pt>
                <c:pt idx="2245">
                  <c:v>1356.64</c:v>
                </c:pt>
                <c:pt idx="2246">
                  <c:v>1324.36</c:v>
                </c:pt>
                <c:pt idx="2247">
                  <c:v>1349.87</c:v>
                </c:pt>
                <c:pt idx="2248">
                  <c:v>1327.44</c:v>
                </c:pt>
                <c:pt idx="2249">
                  <c:v>1332.05</c:v>
                </c:pt>
                <c:pt idx="2250">
                  <c:v>1323.14</c:v>
                </c:pt>
                <c:pt idx="2251">
                  <c:v>1317.93</c:v>
                </c:pt>
                <c:pt idx="2252">
                  <c:v>1312.71</c:v>
                </c:pt>
                <c:pt idx="2253">
                  <c:v>1335.74</c:v>
                </c:pt>
                <c:pt idx="2254">
                  <c:v>1340.34</c:v>
                </c:pt>
                <c:pt idx="2255">
                  <c:v>1277.45</c:v>
                </c:pt>
                <c:pt idx="2256">
                  <c:v>1300.47</c:v>
                </c:pt>
                <c:pt idx="2257">
                  <c:v>1291.58</c:v>
                </c:pt>
                <c:pt idx="2258">
                  <c:v>1330.53</c:v>
                </c:pt>
                <c:pt idx="2259">
                  <c:v>1305.7</c:v>
                </c:pt>
                <c:pt idx="2260">
                  <c:v>1344.63</c:v>
                </c:pt>
                <c:pt idx="2261">
                  <c:v>1346.77</c:v>
                </c:pt>
                <c:pt idx="2262">
                  <c:v>1318.28</c:v>
                </c:pt>
                <c:pt idx="2263">
                  <c:v>1341.25</c:v>
                </c:pt>
                <c:pt idx="2264">
                  <c:v>1340.95</c:v>
                </c:pt>
                <c:pt idx="2265">
                  <c:v>1324.72</c:v>
                </c:pt>
                <c:pt idx="2266">
                  <c:v>1348.9</c:v>
                </c:pt>
                <c:pt idx="2267">
                  <c:v>1403.66</c:v>
                </c:pt>
                <c:pt idx="2268">
                  <c:v>1337.27</c:v>
                </c:pt>
                <c:pt idx="2269">
                  <c:v>1388.34</c:v>
                </c:pt>
                <c:pt idx="2270">
                  <c:v>1394.13</c:v>
                </c:pt>
                <c:pt idx="2271">
                  <c:v>1429.27</c:v>
                </c:pt>
                <c:pt idx="2272">
                  <c:v>1400.83</c:v>
                </c:pt>
                <c:pt idx="2273">
                  <c:v>1427.39</c:v>
                </c:pt>
                <c:pt idx="2274">
                  <c:v>1413.62</c:v>
                </c:pt>
                <c:pt idx="2275">
                  <c:v>1405.97</c:v>
                </c:pt>
                <c:pt idx="2276">
                  <c:v>1469.15</c:v>
                </c:pt>
                <c:pt idx="2277">
                  <c:v>1441.95</c:v>
                </c:pt>
                <c:pt idx="2278">
                  <c:v>1446.51</c:v>
                </c:pt>
                <c:pt idx="2279">
                  <c:v>1407.12</c:v>
                </c:pt>
                <c:pt idx="2280">
                  <c:v>1416.56</c:v>
                </c:pt>
                <c:pt idx="2281">
                  <c:v>1439.41</c:v>
                </c:pt>
                <c:pt idx="2282">
                  <c:v>1398.83</c:v>
                </c:pt>
                <c:pt idx="2283">
                  <c:v>1391.2</c:v>
                </c:pt>
                <c:pt idx="2284">
                  <c:v>1421.35</c:v>
                </c:pt>
                <c:pt idx="2285">
                  <c:v>1410.06</c:v>
                </c:pt>
                <c:pt idx="2286">
                  <c:v>1385.36</c:v>
                </c:pt>
                <c:pt idx="2287">
                  <c:v>1394.79</c:v>
                </c:pt>
                <c:pt idx="2288">
                  <c:v>1406.65</c:v>
                </c:pt>
                <c:pt idx="2289">
                  <c:v>1395.37</c:v>
                </c:pt>
                <c:pt idx="2290">
                  <c:v>1379.22</c:v>
                </c:pt>
                <c:pt idx="2291">
                  <c:v>1370.38</c:v>
                </c:pt>
                <c:pt idx="2292">
                  <c:v>1438.21</c:v>
                </c:pt>
                <c:pt idx="2293">
                  <c:v>1397.73</c:v>
                </c:pt>
                <c:pt idx="2294">
                  <c:v>1412.01</c:v>
                </c:pt>
                <c:pt idx="2295">
                  <c:v>1432.35</c:v>
                </c:pt>
                <c:pt idx="2296">
                  <c:v>1428.38</c:v>
                </c:pt>
                <c:pt idx="2297">
                  <c:v>1426.83</c:v>
                </c:pt>
                <c:pt idx="2298">
                  <c:v>1430.15</c:v>
                </c:pt>
                <c:pt idx="2299">
                  <c:v>1441.97</c:v>
                </c:pt>
                <c:pt idx="2300">
                  <c:v>1470.78</c:v>
                </c:pt>
                <c:pt idx="2301">
                  <c:v>1444.95</c:v>
                </c:pt>
                <c:pt idx="2302">
                  <c:v>1467.68</c:v>
                </c:pt>
                <c:pt idx="2303">
                  <c:v>1532.88</c:v>
                </c:pt>
                <c:pt idx="2304">
                  <c:v>1482.78</c:v>
                </c:pt>
                <c:pt idx="2305">
                  <c:v>1532.17</c:v>
                </c:pt>
                <c:pt idx="2306">
                  <c:v>1514.84</c:v>
                </c:pt>
                <c:pt idx="2307">
                  <c:v>1449.01</c:v>
                </c:pt>
                <c:pt idx="2308">
                  <c:v>1488.69</c:v>
                </c:pt>
                <c:pt idx="2309">
                  <c:v>1518.64</c:v>
                </c:pt>
                <c:pt idx="2310">
                  <c:v>1508.6</c:v>
                </c:pt>
                <c:pt idx="2311">
                  <c:v>1539.75</c:v>
                </c:pt>
                <c:pt idx="2312">
                  <c:v>1510.33</c:v>
                </c:pt>
                <c:pt idx="2313">
                  <c:v>1526.93</c:v>
                </c:pt>
                <c:pt idx="2314">
                  <c:v>1566.53</c:v>
                </c:pt>
                <c:pt idx="2315">
                  <c:v>1558.91</c:v>
                </c:pt>
                <c:pt idx="2316">
                  <c:v>1562.18</c:v>
                </c:pt>
                <c:pt idx="2317">
                  <c:v>1554.56</c:v>
                </c:pt>
                <c:pt idx="2318">
                  <c:v>1507.03</c:v>
                </c:pt>
                <c:pt idx="2319">
                  <c:v>1545.38</c:v>
                </c:pt>
                <c:pt idx="2320">
                  <c:v>1559.53</c:v>
                </c:pt>
                <c:pt idx="2321">
                  <c:v>1526.53</c:v>
                </c:pt>
                <c:pt idx="2322">
                  <c:v>1541.89</c:v>
                </c:pt>
                <c:pt idx="2323">
                  <c:v>1523.41</c:v>
                </c:pt>
                <c:pt idx="2324">
                  <c:v>1459.05</c:v>
                </c:pt>
                <c:pt idx="2325">
                  <c:v>1473.2</c:v>
                </c:pt>
                <c:pt idx="2326">
                  <c:v>1490.97</c:v>
                </c:pt>
                <c:pt idx="2327">
                  <c:v>1482.18</c:v>
                </c:pt>
                <c:pt idx="2328">
                  <c:v>1502.35</c:v>
                </c:pt>
                <c:pt idx="2329">
                  <c:v>1441.68</c:v>
                </c:pt>
                <c:pt idx="2330">
                  <c:v>1460.65</c:v>
                </c:pt>
                <c:pt idx="2331">
                  <c:v>1444.63</c:v>
                </c:pt>
                <c:pt idx="2332">
                  <c:v>1447.92</c:v>
                </c:pt>
                <c:pt idx="2333">
                  <c:v>1443.97</c:v>
                </c:pt>
                <c:pt idx="2334">
                  <c:v>1438.81</c:v>
                </c:pt>
                <c:pt idx="2335">
                  <c:v>1439.69</c:v>
                </c:pt>
                <c:pt idx="2336">
                  <c:v>1404.42</c:v>
                </c:pt>
                <c:pt idx="2337">
                  <c:v>1437.82</c:v>
                </c:pt>
                <c:pt idx="2338">
                  <c:v>1377.29</c:v>
                </c:pt>
                <c:pt idx="2339">
                  <c:v>1405.86</c:v>
                </c:pt>
                <c:pt idx="2340">
                  <c:v>1404.33</c:v>
                </c:pt>
                <c:pt idx="2341">
                  <c:v>1401.6</c:v>
                </c:pt>
                <c:pt idx="2342">
                  <c:v>1439.76</c:v>
                </c:pt>
                <c:pt idx="2343">
                  <c:v>1447.85</c:v>
                </c:pt>
                <c:pt idx="2344">
                  <c:v>1434.29</c:v>
                </c:pt>
                <c:pt idx="2345">
                  <c:v>1424.34</c:v>
                </c:pt>
                <c:pt idx="2346">
                  <c:v>1448.05</c:v>
                </c:pt>
                <c:pt idx="2347">
                  <c:v>1428.49</c:v>
                </c:pt>
                <c:pt idx="2348">
                  <c:v>1357.29</c:v>
                </c:pt>
                <c:pt idx="2349">
                  <c:v>1366.58</c:v>
                </c:pt>
                <c:pt idx="2350">
                  <c:v>1323.05</c:v>
                </c:pt>
                <c:pt idx="2351">
                  <c:v>1281.93</c:v>
                </c:pt>
                <c:pt idx="2352">
                  <c:v>1327.24</c:v>
                </c:pt>
                <c:pt idx="2353">
                  <c:v>1299.33</c:v>
                </c:pt>
                <c:pt idx="2354">
                  <c:v>1275.04</c:v>
                </c:pt>
                <c:pt idx="2355">
                  <c:v>1268.75</c:v>
                </c:pt>
                <c:pt idx="2356">
                  <c:v>1314.02</c:v>
                </c:pt>
                <c:pt idx="2357">
                  <c:v>1314.91</c:v>
                </c:pt>
                <c:pt idx="2358">
                  <c:v>1305.02</c:v>
                </c:pt>
                <c:pt idx="2359">
                  <c:v>1278.3599999999999</c:v>
                </c:pt>
                <c:pt idx="2360">
                  <c:v>1318.79</c:v>
                </c:pt>
                <c:pt idx="2361">
                  <c:v>1269.3900000000001</c:v>
                </c:pt>
                <c:pt idx="2362">
                  <c:v>1296.6300000000001</c:v>
                </c:pt>
                <c:pt idx="2363">
                  <c:v>1359.77</c:v>
                </c:pt>
                <c:pt idx="2364">
                  <c:v>1256.54</c:v>
                </c:pt>
                <c:pt idx="2365">
                  <c:v>1214.3699999999999</c:v>
                </c:pt>
                <c:pt idx="2366">
                  <c:v>1235.6199999999999</c:v>
                </c:pt>
                <c:pt idx="2367">
                  <c:v>1265.23</c:v>
                </c:pt>
                <c:pt idx="2368">
                  <c:v>1226.68</c:v>
                </c:pt>
                <c:pt idx="2369">
                  <c:v>1192.93</c:v>
                </c:pt>
                <c:pt idx="2370">
                  <c:v>1239.26</c:v>
                </c:pt>
                <c:pt idx="2371">
                  <c:v>1242.55</c:v>
                </c:pt>
                <c:pt idx="2372">
                  <c:v>1206.43</c:v>
                </c:pt>
                <c:pt idx="2373">
                  <c:v>1222.8699999999999</c:v>
                </c:pt>
                <c:pt idx="2374">
                  <c:v>1174.83</c:v>
                </c:pt>
                <c:pt idx="2375">
                  <c:v>1194.8499999999999</c:v>
                </c:pt>
                <c:pt idx="2376">
                  <c:v>1236.3399999999999</c:v>
                </c:pt>
                <c:pt idx="2377">
                  <c:v>1205.03</c:v>
                </c:pt>
                <c:pt idx="2378">
                  <c:v>1189.25</c:v>
                </c:pt>
                <c:pt idx="2379">
                  <c:v>1266.49</c:v>
                </c:pt>
                <c:pt idx="2380">
                  <c:v>1219.69</c:v>
                </c:pt>
                <c:pt idx="2381">
                  <c:v>1183.6500000000001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AD5-49D1-AA70-9DD4B2B733CE}"/>
            </c:ext>
          </c:extLst>
        </c:ser>
        <c:ser>
          <c:idx val="2"/>
          <c:order val="2"/>
          <c:tx>
            <c:strRef>
              <c:f>'P 400 4cm-2'!$D$1</c:f>
              <c:strCache>
                <c:ptCount val="1"/>
                <c:pt idx="0">
                  <c:v>P 400 4 2-2-3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4cm-2'!$A$2:$A$2383</c:f>
              <c:numCache>
                <c:formatCode>General</c:formatCode>
                <c:ptCount val="2382"/>
                <c:pt idx="0">
                  <c:v>4002.71</c:v>
                </c:pt>
                <c:pt idx="1">
                  <c:v>4001.44</c:v>
                </c:pt>
                <c:pt idx="2">
                  <c:v>4000.17</c:v>
                </c:pt>
                <c:pt idx="3">
                  <c:v>3998.89</c:v>
                </c:pt>
                <c:pt idx="4">
                  <c:v>3997.62</c:v>
                </c:pt>
                <c:pt idx="5">
                  <c:v>3996.34</c:v>
                </c:pt>
                <c:pt idx="6">
                  <c:v>3995.07</c:v>
                </c:pt>
                <c:pt idx="7">
                  <c:v>3993.79</c:v>
                </c:pt>
                <c:pt idx="8">
                  <c:v>3992.52</c:v>
                </c:pt>
                <c:pt idx="9">
                  <c:v>3991.24</c:v>
                </c:pt>
                <c:pt idx="10">
                  <c:v>3989.96</c:v>
                </c:pt>
                <c:pt idx="11">
                  <c:v>3988.69</c:v>
                </c:pt>
                <c:pt idx="12">
                  <c:v>3987.41</c:v>
                </c:pt>
                <c:pt idx="13">
                  <c:v>3986.14</c:v>
                </c:pt>
                <c:pt idx="14">
                  <c:v>3984.86</c:v>
                </c:pt>
                <c:pt idx="15">
                  <c:v>3983.58</c:v>
                </c:pt>
                <c:pt idx="16">
                  <c:v>3982.3</c:v>
                </c:pt>
                <c:pt idx="17">
                  <c:v>3981.03</c:v>
                </c:pt>
                <c:pt idx="18">
                  <c:v>3979.75</c:v>
                </c:pt>
                <c:pt idx="19">
                  <c:v>3978.47</c:v>
                </c:pt>
                <c:pt idx="20">
                  <c:v>3977.19</c:v>
                </c:pt>
                <c:pt idx="21">
                  <c:v>3975.91</c:v>
                </c:pt>
                <c:pt idx="22">
                  <c:v>3974.63</c:v>
                </c:pt>
                <c:pt idx="23">
                  <c:v>3973.35</c:v>
                </c:pt>
                <c:pt idx="24">
                  <c:v>3972.07</c:v>
                </c:pt>
                <c:pt idx="25">
                  <c:v>3970.79</c:v>
                </c:pt>
                <c:pt idx="26">
                  <c:v>3969.51</c:v>
                </c:pt>
                <c:pt idx="27">
                  <c:v>3968.23</c:v>
                </c:pt>
                <c:pt idx="28">
                  <c:v>3966.95</c:v>
                </c:pt>
                <c:pt idx="29">
                  <c:v>3965.67</c:v>
                </c:pt>
                <c:pt idx="30">
                  <c:v>3964.39</c:v>
                </c:pt>
                <c:pt idx="31">
                  <c:v>3963.11</c:v>
                </c:pt>
                <c:pt idx="32">
                  <c:v>3961.83</c:v>
                </c:pt>
                <c:pt idx="33">
                  <c:v>3960.55</c:v>
                </c:pt>
                <c:pt idx="34">
                  <c:v>3959.27</c:v>
                </c:pt>
                <c:pt idx="35">
                  <c:v>3957.98</c:v>
                </c:pt>
                <c:pt idx="36">
                  <c:v>3956.7</c:v>
                </c:pt>
                <c:pt idx="37">
                  <c:v>3955.42</c:v>
                </c:pt>
                <c:pt idx="38">
                  <c:v>3954.14</c:v>
                </c:pt>
                <c:pt idx="39">
                  <c:v>3952.85</c:v>
                </c:pt>
                <c:pt idx="40">
                  <c:v>3951.57</c:v>
                </c:pt>
                <c:pt idx="41">
                  <c:v>3950.29</c:v>
                </c:pt>
                <c:pt idx="42">
                  <c:v>3949</c:v>
                </c:pt>
                <c:pt idx="43">
                  <c:v>3947.72</c:v>
                </c:pt>
                <c:pt idx="44">
                  <c:v>3946.43</c:v>
                </c:pt>
                <c:pt idx="45">
                  <c:v>3945.15</c:v>
                </c:pt>
                <c:pt idx="46">
                  <c:v>3943.86</c:v>
                </c:pt>
                <c:pt idx="47">
                  <c:v>3942.58</c:v>
                </c:pt>
                <c:pt idx="48">
                  <c:v>3941.29</c:v>
                </c:pt>
                <c:pt idx="49">
                  <c:v>3940.01</c:v>
                </c:pt>
                <c:pt idx="50">
                  <c:v>3938.72</c:v>
                </c:pt>
                <c:pt idx="51">
                  <c:v>3937.43</c:v>
                </c:pt>
                <c:pt idx="52">
                  <c:v>3936.15</c:v>
                </c:pt>
                <c:pt idx="53">
                  <c:v>3934.86</c:v>
                </c:pt>
                <c:pt idx="54">
                  <c:v>3933.57</c:v>
                </c:pt>
                <c:pt idx="55">
                  <c:v>3932.29</c:v>
                </c:pt>
                <c:pt idx="56">
                  <c:v>3931</c:v>
                </c:pt>
                <c:pt idx="57">
                  <c:v>3929.71</c:v>
                </c:pt>
                <c:pt idx="58">
                  <c:v>3928.43</c:v>
                </c:pt>
                <c:pt idx="59">
                  <c:v>3927.14</c:v>
                </c:pt>
                <c:pt idx="60">
                  <c:v>3925.85</c:v>
                </c:pt>
                <c:pt idx="61">
                  <c:v>3924.56</c:v>
                </c:pt>
                <c:pt idx="62">
                  <c:v>3923.27</c:v>
                </c:pt>
                <c:pt idx="63">
                  <c:v>3921.98</c:v>
                </c:pt>
                <c:pt idx="64">
                  <c:v>3920.69</c:v>
                </c:pt>
                <c:pt idx="65">
                  <c:v>3919.4</c:v>
                </c:pt>
                <c:pt idx="66">
                  <c:v>3918.11</c:v>
                </c:pt>
                <c:pt idx="67">
                  <c:v>3916.82</c:v>
                </c:pt>
                <c:pt idx="68">
                  <c:v>3915.53</c:v>
                </c:pt>
                <c:pt idx="69">
                  <c:v>3914.24</c:v>
                </c:pt>
                <c:pt idx="70">
                  <c:v>3912.95</c:v>
                </c:pt>
                <c:pt idx="71">
                  <c:v>3911.66</c:v>
                </c:pt>
                <c:pt idx="72">
                  <c:v>3910.37</c:v>
                </c:pt>
                <c:pt idx="73">
                  <c:v>3909.08</c:v>
                </c:pt>
                <c:pt idx="74">
                  <c:v>3907.79</c:v>
                </c:pt>
                <c:pt idx="75">
                  <c:v>3906.49</c:v>
                </c:pt>
                <c:pt idx="76">
                  <c:v>3905.2</c:v>
                </c:pt>
                <c:pt idx="77">
                  <c:v>3903.91</c:v>
                </c:pt>
                <c:pt idx="78">
                  <c:v>3902.62</c:v>
                </c:pt>
                <c:pt idx="79">
                  <c:v>3901.32</c:v>
                </c:pt>
                <c:pt idx="80">
                  <c:v>3900.03</c:v>
                </c:pt>
                <c:pt idx="81">
                  <c:v>3898.74</c:v>
                </c:pt>
                <c:pt idx="82">
                  <c:v>3897.44</c:v>
                </c:pt>
                <c:pt idx="83">
                  <c:v>3896.15</c:v>
                </c:pt>
                <c:pt idx="84">
                  <c:v>3894.85</c:v>
                </c:pt>
                <c:pt idx="85">
                  <c:v>3893.56</c:v>
                </c:pt>
                <c:pt idx="86">
                  <c:v>3892.26</c:v>
                </c:pt>
                <c:pt idx="87">
                  <c:v>3890.97</c:v>
                </c:pt>
                <c:pt idx="88">
                  <c:v>3889.67</c:v>
                </c:pt>
                <c:pt idx="89">
                  <c:v>3888.38</c:v>
                </c:pt>
                <c:pt idx="90">
                  <c:v>3887.08</c:v>
                </c:pt>
                <c:pt idx="91">
                  <c:v>3885.79</c:v>
                </c:pt>
                <c:pt idx="92">
                  <c:v>3884.49</c:v>
                </c:pt>
                <c:pt idx="93">
                  <c:v>3883.19</c:v>
                </c:pt>
                <c:pt idx="94">
                  <c:v>3881.9</c:v>
                </c:pt>
                <c:pt idx="95">
                  <c:v>3880.6</c:v>
                </c:pt>
                <c:pt idx="96">
                  <c:v>3879.3</c:v>
                </c:pt>
                <c:pt idx="97">
                  <c:v>3878.01</c:v>
                </c:pt>
                <c:pt idx="98">
                  <c:v>3876.71</c:v>
                </c:pt>
                <c:pt idx="99">
                  <c:v>3875.41</c:v>
                </c:pt>
                <c:pt idx="100">
                  <c:v>3874.11</c:v>
                </c:pt>
                <c:pt idx="101">
                  <c:v>3872.81</c:v>
                </c:pt>
                <c:pt idx="102">
                  <c:v>3871.51</c:v>
                </c:pt>
                <c:pt idx="103">
                  <c:v>3870.22</c:v>
                </c:pt>
                <c:pt idx="104">
                  <c:v>3868.92</c:v>
                </c:pt>
                <c:pt idx="105">
                  <c:v>3867.62</c:v>
                </c:pt>
                <c:pt idx="106">
                  <c:v>3866.32</c:v>
                </c:pt>
                <c:pt idx="107">
                  <c:v>3865.02</c:v>
                </c:pt>
                <c:pt idx="108">
                  <c:v>3863.72</c:v>
                </c:pt>
                <c:pt idx="109">
                  <c:v>3862.42</c:v>
                </c:pt>
                <c:pt idx="110">
                  <c:v>3861.12</c:v>
                </c:pt>
                <c:pt idx="111">
                  <c:v>3859.81</c:v>
                </c:pt>
                <c:pt idx="112">
                  <c:v>3858.51</c:v>
                </c:pt>
                <c:pt idx="113">
                  <c:v>3857.21</c:v>
                </c:pt>
                <c:pt idx="114">
                  <c:v>3855.91</c:v>
                </c:pt>
                <c:pt idx="115">
                  <c:v>3854.61</c:v>
                </c:pt>
                <c:pt idx="116">
                  <c:v>3853.31</c:v>
                </c:pt>
                <c:pt idx="117">
                  <c:v>3852</c:v>
                </c:pt>
                <c:pt idx="118">
                  <c:v>3850.7</c:v>
                </c:pt>
                <c:pt idx="119">
                  <c:v>3849.4</c:v>
                </c:pt>
                <c:pt idx="120">
                  <c:v>3848.09</c:v>
                </c:pt>
                <c:pt idx="121">
                  <c:v>3846.79</c:v>
                </c:pt>
                <c:pt idx="122">
                  <c:v>3845.49</c:v>
                </c:pt>
                <c:pt idx="123">
                  <c:v>3844.18</c:v>
                </c:pt>
                <c:pt idx="124">
                  <c:v>3842.88</c:v>
                </c:pt>
                <c:pt idx="125">
                  <c:v>3841.57</c:v>
                </c:pt>
                <c:pt idx="126">
                  <c:v>3840.27</c:v>
                </c:pt>
                <c:pt idx="127">
                  <c:v>3838.96</c:v>
                </c:pt>
                <c:pt idx="128">
                  <c:v>3837.66</c:v>
                </c:pt>
                <c:pt idx="129">
                  <c:v>3836.35</c:v>
                </c:pt>
                <c:pt idx="130">
                  <c:v>3835.05</c:v>
                </c:pt>
                <c:pt idx="131">
                  <c:v>3833.74</c:v>
                </c:pt>
                <c:pt idx="132">
                  <c:v>3832.43</c:v>
                </c:pt>
                <c:pt idx="133">
                  <c:v>3831.13</c:v>
                </c:pt>
                <c:pt idx="134">
                  <c:v>3829.82</c:v>
                </c:pt>
                <c:pt idx="135">
                  <c:v>3828.51</c:v>
                </c:pt>
                <c:pt idx="136">
                  <c:v>3827.21</c:v>
                </c:pt>
                <c:pt idx="137">
                  <c:v>3825.9</c:v>
                </c:pt>
                <c:pt idx="138">
                  <c:v>3824.59</c:v>
                </c:pt>
                <c:pt idx="139">
                  <c:v>3823.28</c:v>
                </c:pt>
                <c:pt idx="140">
                  <c:v>3821.98</c:v>
                </c:pt>
                <c:pt idx="141">
                  <c:v>3820.67</c:v>
                </c:pt>
                <c:pt idx="142">
                  <c:v>3819.36</c:v>
                </c:pt>
                <c:pt idx="143">
                  <c:v>3818.05</c:v>
                </c:pt>
                <c:pt idx="144">
                  <c:v>3816.74</c:v>
                </c:pt>
                <c:pt idx="145">
                  <c:v>3815.43</c:v>
                </c:pt>
                <c:pt idx="146">
                  <c:v>3814.12</c:v>
                </c:pt>
                <c:pt idx="147">
                  <c:v>3812.81</c:v>
                </c:pt>
                <c:pt idx="148">
                  <c:v>3811.5</c:v>
                </c:pt>
                <c:pt idx="149">
                  <c:v>3810.19</c:v>
                </c:pt>
                <c:pt idx="150">
                  <c:v>3808.88</c:v>
                </c:pt>
                <c:pt idx="151">
                  <c:v>3807.57</c:v>
                </c:pt>
                <c:pt idx="152">
                  <c:v>3806.26</c:v>
                </c:pt>
                <c:pt idx="153">
                  <c:v>3804.94</c:v>
                </c:pt>
                <c:pt idx="154">
                  <c:v>3803.63</c:v>
                </c:pt>
                <c:pt idx="155">
                  <c:v>3802.32</c:v>
                </c:pt>
                <c:pt idx="156">
                  <c:v>3801.01</c:v>
                </c:pt>
                <c:pt idx="157">
                  <c:v>3799.7</c:v>
                </c:pt>
                <c:pt idx="158">
                  <c:v>3798.38</c:v>
                </c:pt>
                <c:pt idx="159">
                  <c:v>3797.07</c:v>
                </c:pt>
                <c:pt idx="160">
                  <c:v>3795.76</c:v>
                </c:pt>
                <c:pt idx="161">
                  <c:v>3794.44</c:v>
                </c:pt>
                <c:pt idx="162">
                  <c:v>3793.13</c:v>
                </c:pt>
                <c:pt idx="163">
                  <c:v>3791.81</c:v>
                </c:pt>
                <c:pt idx="164">
                  <c:v>3790.5</c:v>
                </c:pt>
                <c:pt idx="165">
                  <c:v>3789.19</c:v>
                </c:pt>
                <c:pt idx="166">
                  <c:v>3787.87</c:v>
                </c:pt>
                <c:pt idx="167">
                  <c:v>3786.56</c:v>
                </c:pt>
                <c:pt idx="168">
                  <c:v>3785.24</c:v>
                </c:pt>
                <c:pt idx="169">
                  <c:v>3783.92</c:v>
                </c:pt>
                <c:pt idx="170">
                  <c:v>3782.61</c:v>
                </c:pt>
                <c:pt idx="171">
                  <c:v>3781.29</c:v>
                </c:pt>
                <c:pt idx="172">
                  <c:v>3779.98</c:v>
                </c:pt>
                <c:pt idx="173">
                  <c:v>3778.66</c:v>
                </c:pt>
                <c:pt idx="174">
                  <c:v>3777.34</c:v>
                </c:pt>
                <c:pt idx="175">
                  <c:v>3776.03</c:v>
                </c:pt>
                <c:pt idx="176">
                  <c:v>3774.71</c:v>
                </c:pt>
                <c:pt idx="177">
                  <c:v>3773.39</c:v>
                </c:pt>
                <c:pt idx="178">
                  <c:v>3772.07</c:v>
                </c:pt>
                <c:pt idx="179">
                  <c:v>3770.75</c:v>
                </c:pt>
                <c:pt idx="180">
                  <c:v>3769.44</c:v>
                </c:pt>
                <c:pt idx="181">
                  <c:v>3768.12</c:v>
                </c:pt>
                <c:pt idx="182">
                  <c:v>3766.8</c:v>
                </c:pt>
                <c:pt idx="183">
                  <c:v>3765.48</c:v>
                </c:pt>
                <c:pt idx="184">
                  <c:v>3764.16</c:v>
                </c:pt>
                <c:pt idx="185">
                  <c:v>3762.84</c:v>
                </c:pt>
                <c:pt idx="186">
                  <c:v>3761.52</c:v>
                </c:pt>
                <c:pt idx="187">
                  <c:v>3760.2</c:v>
                </c:pt>
                <c:pt idx="188">
                  <c:v>3758.88</c:v>
                </c:pt>
                <c:pt idx="189">
                  <c:v>3757.56</c:v>
                </c:pt>
                <c:pt idx="190">
                  <c:v>3756.24</c:v>
                </c:pt>
                <c:pt idx="191">
                  <c:v>3754.92</c:v>
                </c:pt>
                <c:pt idx="192">
                  <c:v>3753.59</c:v>
                </c:pt>
                <c:pt idx="193">
                  <c:v>3752.27</c:v>
                </c:pt>
                <c:pt idx="194">
                  <c:v>3750.95</c:v>
                </c:pt>
                <c:pt idx="195">
                  <c:v>3749.63</c:v>
                </c:pt>
                <c:pt idx="196">
                  <c:v>3748.31</c:v>
                </c:pt>
                <c:pt idx="197">
                  <c:v>3746.98</c:v>
                </c:pt>
                <c:pt idx="198">
                  <c:v>3745.66</c:v>
                </c:pt>
                <c:pt idx="199">
                  <c:v>3744.34</c:v>
                </c:pt>
                <c:pt idx="200">
                  <c:v>3743.01</c:v>
                </c:pt>
                <c:pt idx="201">
                  <c:v>3741.69</c:v>
                </c:pt>
                <c:pt idx="202">
                  <c:v>3740.37</c:v>
                </c:pt>
                <c:pt idx="203">
                  <c:v>3739.04</c:v>
                </c:pt>
                <c:pt idx="204">
                  <c:v>3737.72</c:v>
                </c:pt>
                <c:pt idx="205">
                  <c:v>3736.39</c:v>
                </c:pt>
                <c:pt idx="206">
                  <c:v>3735.07</c:v>
                </c:pt>
                <c:pt idx="207">
                  <c:v>3733.74</c:v>
                </c:pt>
                <c:pt idx="208">
                  <c:v>3732.42</c:v>
                </c:pt>
                <c:pt idx="209">
                  <c:v>3731.09</c:v>
                </c:pt>
                <c:pt idx="210">
                  <c:v>3729.76</c:v>
                </c:pt>
                <c:pt idx="211">
                  <c:v>3728.44</c:v>
                </c:pt>
                <c:pt idx="212">
                  <c:v>3727.11</c:v>
                </c:pt>
                <c:pt idx="213">
                  <c:v>3725.78</c:v>
                </c:pt>
                <c:pt idx="214">
                  <c:v>3724.46</c:v>
                </c:pt>
                <c:pt idx="215">
                  <c:v>3723.13</c:v>
                </c:pt>
                <c:pt idx="216">
                  <c:v>3721.8</c:v>
                </c:pt>
                <c:pt idx="217">
                  <c:v>3720.47</c:v>
                </c:pt>
                <c:pt idx="218">
                  <c:v>3719.15</c:v>
                </c:pt>
                <c:pt idx="219">
                  <c:v>3717.82</c:v>
                </c:pt>
                <c:pt idx="220">
                  <c:v>3716.49</c:v>
                </c:pt>
                <c:pt idx="221">
                  <c:v>3715.16</c:v>
                </c:pt>
                <c:pt idx="222">
                  <c:v>3713.83</c:v>
                </c:pt>
                <c:pt idx="223">
                  <c:v>3712.5</c:v>
                </c:pt>
                <c:pt idx="224">
                  <c:v>3711.17</c:v>
                </c:pt>
                <c:pt idx="225">
                  <c:v>3709.84</c:v>
                </c:pt>
                <c:pt idx="226">
                  <c:v>3708.51</c:v>
                </c:pt>
                <c:pt idx="227">
                  <c:v>3707.18</c:v>
                </c:pt>
                <c:pt idx="228">
                  <c:v>3705.85</c:v>
                </c:pt>
                <c:pt idx="229">
                  <c:v>3704.52</c:v>
                </c:pt>
                <c:pt idx="230">
                  <c:v>3703.19</c:v>
                </c:pt>
                <c:pt idx="231">
                  <c:v>3701.86</c:v>
                </c:pt>
                <c:pt idx="232">
                  <c:v>3700.52</c:v>
                </c:pt>
                <c:pt idx="233">
                  <c:v>3699.19</c:v>
                </c:pt>
                <c:pt idx="234">
                  <c:v>3697.86</c:v>
                </c:pt>
                <c:pt idx="235">
                  <c:v>3696.53</c:v>
                </c:pt>
                <c:pt idx="236">
                  <c:v>3695.19</c:v>
                </c:pt>
                <c:pt idx="237">
                  <c:v>3693.86</c:v>
                </c:pt>
                <c:pt idx="238">
                  <c:v>3692.53</c:v>
                </c:pt>
                <c:pt idx="239">
                  <c:v>3691.19</c:v>
                </c:pt>
                <c:pt idx="240">
                  <c:v>3689.86</c:v>
                </c:pt>
                <c:pt idx="241">
                  <c:v>3688.53</c:v>
                </c:pt>
                <c:pt idx="242">
                  <c:v>3687.19</c:v>
                </c:pt>
                <c:pt idx="243">
                  <c:v>3685.86</c:v>
                </c:pt>
                <c:pt idx="244">
                  <c:v>3684.52</c:v>
                </c:pt>
                <c:pt idx="245">
                  <c:v>3683.19</c:v>
                </c:pt>
                <c:pt idx="246">
                  <c:v>3681.85</c:v>
                </c:pt>
                <c:pt idx="247">
                  <c:v>3680.52</c:v>
                </c:pt>
                <c:pt idx="248">
                  <c:v>3679.18</c:v>
                </c:pt>
                <c:pt idx="249">
                  <c:v>3677.84</c:v>
                </c:pt>
                <c:pt idx="250">
                  <c:v>3676.51</c:v>
                </c:pt>
                <c:pt idx="251">
                  <c:v>3675.17</c:v>
                </c:pt>
                <c:pt idx="252">
                  <c:v>3673.83</c:v>
                </c:pt>
                <c:pt idx="253">
                  <c:v>3672.5</c:v>
                </c:pt>
                <c:pt idx="254">
                  <c:v>3671.16</c:v>
                </c:pt>
                <c:pt idx="255">
                  <c:v>3669.82</c:v>
                </c:pt>
                <c:pt idx="256">
                  <c:v>3668.48</c:v>
                </c:pt>
                <c:pt idx="257">
                  <c:v>3667.15</c:v>
                </c:pt>
                <c:pt idx="258">
                  <c:v>3665.81</c:v>
                </c:pt>
                <c:pt idx="259">
                  <c:v>3664.47</c:v>
                </c:pt>
                <c:pt idx="260">
                  <c:v>3663.13</c:v>
                </c:pt>
                <c:pt idx="261">
                  <c:v>3661.79</c:v>
                </c:pt>
                <c:pt idx="262">
                  <c:v>3660.45</c:v>
                </c:pt>
                <c:pt idx="263">
                  <c:v>3659.11</c:v>
                </c:pt>
                <c:pt idx="264">
                  <c:v>3657.77</c:v>
                </c:pt>
                <c:pt idx="265">
                  <c:v>3656.43</c:v>
                </c:pt>
                <c:pt idx="266">
                  <c:v>3655.09</c:v>
                </c:pt>
                <c:pt idx="267">
                  <c:v>3653.75</c:v>
                </c:pt>
                <c:pt idx="268">
                  <c:v>3652.41</c:v>
                </c:pt>
                <c:pt idx="269">
                  <c:v>3651.07</c:v>
                </c:pt>
                <c:pt idx="270">
                  <c:v>3649.72</c:v>
                </c:pt>
                <c:pt idx="271">
                  <c:v>3648.38</c:v>
                </c:pt>
                <c:pt idx="272">
                  <c:v>3647.04</c:v>
                </c:pt>
                <c:pt idx="273">
                  <c:v>3645.7</c:v>
                </c:pt>
                <c:pt idx="274">
                  <c:v>3644.36</c:v>
                </c:pt>
                <c:pt idx="275">
                  <c:v>3643.01</c:v>
                </c:pt>
                <c:pt idx="276">
                  <c:v>3641.67</c:v>
                </c:pt>
                <c:pt idx="277">
                  <c:v>3640.33</c:v>
                </c:pt>
                <c:pt idx="278">
                  <c:v>3638.98</c:v>
                </c:pt>
                <c:pt idx="279">
                  <c:v>3637.64</c:v>
                </c:pt>
                <c:pt idx="280">
                  <c:v>3636.29</c:v>
                </c:pt>
                <c:pt idx="281">
                  <c:v>3634.95</c:v>
                </c:pt>
                <c:pt idx="282">
                  <c:v>3633.6</c:v>
                </c:pt>
                <c:pt idx="283">
                  <c:v>3632.26</c:v>
                </c:pt>
                <c:pt idx="284">
                  <c:v>3630.91</c:v>
                </c:pt>
                <c:pt idx="285">
                  <c:v>3629.57</c:v>
                </c:pt>
                <c:pt idx="286">
                  <c:v>3628.22</c:v>
                </c:pt>
                <c:pt idx="287">
                  <c:v>3626.88</c:v>
                </c:pt>
                <c:pt idx="288">
                  <c:v>3625.53</c:v>
                </c:pt>
                <c:pt idx="289">
                  <c:v>3624.18</c:v>
                </c:pt>
                <c:pt idx="290">
                  <c:v>3622.84</c:v>
                </c:pt>
                <c:pt idx="291">
                  <c:v>3621.49</c:v>
                </c:pt>
                <c:pt idx="292">
                  <c:v>3620.14</c:v>
                </c:pt>
                <c:pt idx="293">
                  <c:v>3618.79</c:v>
                </c:pt>
                <c:pt idx="294">
                  <c:v>3617.45</c:v>
                </c:pt>
                <c:pt idx="295">
                  <c:v>3616.1</c:v>
                </c:pt>
                <c:pt idx="296">
                  <c:v>3614.75</c:v>
                </c:pt>
                <c:pt idx="297">
                  <c:v>3613.4</c:v>
                </c:pt>
                <c:pt idx="298">
                  <c:v>3612.05</c:v>
                </c:pt>
                <c:pt idx="299">
                  <c:v>3610.7</c:v>
                </c:pt>
                <c:pt idx="300">
                  <c:v>3609.35</c:v>
                </c:pt>
                <c:pt idx="301">
                  <c:v>3608</c:v>
                </c:pt>
                <c:pt idx="302">
                  <c:v>3606.65</c:v>
                </c:pt>
                <c:pt idx="303">
                  <c:v>3605.3</c:v>
                </c:pt>
                <c:pt idx="304">
                  <c:v>3603.95</c:v>
                </c:pt>
                <c:pt idx="305">
                  <c:v>3602.6</c:v>
                </c:pt>
                <c:pt idx="306">
                  <c:v>3601.25</c:v>
                </c:pt>
                <c:pt idx="307">
                  <c:v>3599.9</c:v>
                </c:pt>
                <c:pt idx="308">
                  <c:v>3598.55</c:v>
                </c:pt>
                <c:pt idx="309">
                  <c:v>3597.2</c:v>
                </c:pt>
                <c:pt idx="310">
                  <c:v>3595.84</c:v>
                </c:pt>
                <c:pt idx="311">
                  <c:v>3594.49</c:v>
                </c:pt>
                <c:pt idx="312">
                  <c:v>3593.14</c:v>
                </c:pt>
                <c:pt idx="313">
                  <c:v>3591.79</c:v>
                </c:pt>
                <c:pt idx="314">
                  <c:v>3590.43</c:v>
                </c:pt>
                <c:pt idx="315">
                  <c:v>3589.08</c:v>
                </c:pt>
                <c:pt idx="316">
                  <c:v>3587.73</c:v>
                </c:pt>
                <c:pt idx="317">
                  <c:v>3586.37</c:v>
                </c:pt>
                <c:pt idx="318">
                  <c:v>3585.02</c:v>
                </c:pt>
                <c:pt idx="319">
                  <c:v>3583.66</c:v>
                </c:pt>
                <c:pt idx="320">
                  <c:v>3582.31</c:v>
                </c:pt>
                <c:pt idx="321">
                  <c:v>3580.95</c:v>
                </c:pt>
                <c:pt idx="322">
                  <c:v>3579.6</c:v>
                </c:pt>
                <c:pt idx="323">
                  <c:v>3578.24</c:v>
                </c:pt>
                <c:pt idx="324">
                  <c:v>3576.89</c:v>
                </c:pt>
                <c:pt idx="325">
                  <c:v>3575.53</c:v>
                </c:pt>
                <c:pt idx="326">
                  <c:v>3574.17</c:v>
                </c:pt>
                <c:pt idx="327">
                  <c:v>3572.82</c:v>
                </c:pt>
                <c:pt idx="328">
                  <c:v>3571.46</c:v>
                </c:pt>
                <c:pt idx="329">
                  <c:v>3570.1</c:v>
                </c:pt>
                <c:pt idx="330">
                  <c:v>3568.75</c:v>
                </c:pt>
                <c:pt idx="331">
                  <c:v>3567.39</c:v>
                </c:pt>
                <c:pt idx="332">
                  <c:v>3566.03</c:v>
                </c:pt>
                <c:pt idx="333">
                  <c:v>3564.67</c:v>
                </c:pt>
                <c:pt idx="334">
                  <c:v>3563.31</c:v>
                </c:pt>
                <c:pt idx="335">
                  <c:v>3561.95</c:v>
                </c:pt>
                <c:pt idx="336">
                  <c:v>3560.6</c:v>
                </c:pt>
                <c:pt idx="337">
                  <c:v>3559.24</c:v>
                </c:pt>
                <c:pt idx="338">
                  <c:v>3557.88</c:v>
                </c:pt>
                <c:pt idx="339">
                  <c:v>3556.52</c:v>
                </c:pt>
                <c:pt idx="340">
                  <c:v>3555.16</c:v>
                </c:pt>
                <c:pt idx="341">
                  <c:v>3553.8</c:v>
                </c:pt>
                <c:pt idx="342">
                  <c:v>3552.44</c:v>
                </c:pt>
                <c:pt idx="343">
                  <c:v>3551.08</c:v>
                </c:pt>
                <c:pt idx="344">
                  <c:v>3549.71</c:v>
                </c:pt>
                <c:pt idx="345">
                  <c:v>3548.35</c:v>
                </c:pt>
                <c:pt idx="346">
                  <c:v>3546.99</c:v>
                </c:pt>
                <c:pt idx="347">
                  <c:v>3545.63</c:v>
                </c:pt>
                <c:pt idx="348">
                  <c:v>3544.27</c:v>
                </c:pt>
                <c:pt idx="349">
                  <c:v>3542.9</c:v>
                </c:pt>
                <c:pt idx="350">
                  <c:v>3541.54</c:v>
                </c:pt>
                <c:pt idx="351">
                  <c:v>3540.18</c:v>
                </c:pt>
                <c:pt idx="352">
                  <c:v>3538.82</c:v>
                </c:pt>
                <c:pt idx="353">
                  <c:v>3537.45</c:v>
                </c:pt>
                <c:pt idx="354">
                  <c:v>3536.09</c:v>
                </c:pt>
                <c:pt idx="355">
                  <c:v>3534.72</c:v>
                </c:pt>
                <c:pt idx="356">
                  <c:v>3533.36</c:v>
                </c:pt>
                <c:pt idx="357">
                  <c:v>3532</c:v>
                </c:pt>
                <c:pt idx="358">
                  <c:v>3530.63</c:v>
                </c:pt>
                <c:pt idx="359">
                  <c:v>3529.27</c:v>
                </c:pt>
                <c:pt idx="360">
                  <c:v>3527.9</c:v>
                </c:pt>
                <c:pt idx="361">
                  <c:v>3526.53</c:v>
                </c:pt>
                <c:pt idx="362">
                  <c:v>3525.17</c:v>
                </c:pt>
                <c:pt idx="363">
                  <c:v>3523.8</c:v>
                </c:pt>
                <c:pt idx="364">
                  <c:v>3522.44</c:v>
                </c:pt>
                <c:pt idx="365">
                  <c:v>3521.07</c:v>
                </c:pt>
                <c:pt idx="366">
                  <c:v>3519.7</c:v>
                </c:pt>
                <c:pt idx="367">
                  <c:v>3518.33</c:v>
                </c:pt>
                <c:pt idx="368">
                  <c:v>3516.97</c:v>
                </c:pt>
                <c:pt idx="369">
                  <c:v>3515.6</c:v>
                </c:pt>
                <c:pt idx="370">
                  <c:v>3514.23</c:v>
                </c:pt>
                <c:pt idx="371">
                  <c:v>3512.86</c:v>
                </c:pt>
                <c:pt idx="372">
                  <c:v>3511.49</c:v>
                </c:pt>
                <c:pt idx="373">
                  <c:v>3510.13</c:v>
                </c:pt>
                <c:pt idx="374">
                  <c:v>3508.76</c:v>
                </c:pt>
                <c:pt idx="375">
                  <c:v>3507.39</c:v>
                </c:pt>
                <c:pt idx="376">
                  <c:v>3506.02</c:v>
                </c:pt>
                <c:pt idx="377">
                  <c:v>3504.65</c:v>
                </c:pt>
                <c:pt idx="378">
                  <c:v>3503.28</c:v>
                </c:pt>
                <c:pt idx="379">
                  <c:v>3501.91</c:v>
                </c:pt>
                <c:pt idx="380">
                  <c:v>3500.54</c:v>
                </c:pt>
                <c:pt idx="381">
                  <c:v>3499.16</c:v>
                </c:pt>
                <c:pt idx="382">
                  <c:v>3497.79</c:v>
                </c:pt>
                <c:pt idx="383">
                  <c:v>3496.42</c:v>
                </c:pt>
                <c:pt idx="384">
                  <c:v>3495.05</c:v>
                </c:pt>
                <c:pt idx="385">
                  <c:v>3493.68</c:v>
                </c:pt>
                <c:pt idx="386">
                  <c:v>3492.31</c:v>
                </c:pt>
                <c:pt idx="387">
                  <c:v>3490.93</c:v>
                </c:pt>
                <c:pt idx="388">
                  <c:v>3489.56</c:v>
                </c:pt>
                <c:pt idx="389">
                  <c:v>3488.19</c:v>
                </c:pt>
                <c:pt idx="390">
                  <c:v>3486.81</c:v>
                </c:pt>
                <c:pt idx="391">
                  <c:v>3485.44</c:v>
                </c:pt>
                <c:pt idx="392">
                  <c:v>3484.07</c:v>
                </c:pt>
                <c:pt idx="393">
                  <c:v>3482.69</c:v>
                </c:pt>
                <c:pt idx="394">
                  <c:v>3481.32</c:v>
                </c:pt>
                <c:pt idx="395">
                  <c:v>3479.94</c:v>
                </c:pt>
                <c:pt idx="396">
                  <c:v>3478.57</c:v>
                </c:pt>
                <c:pt idx="397">
                  <c:v>3477.19</c:v>
                </c:pt>
                <c:pt idx="398">
                  <c:v>3475.82</c:v>
                </c:pt>
                <c:pt idx="399">
                  <c:v>3474.44</c:v>
                </c:pt>
                <c:pt idx="400">
                  <c:v>3473.06</c:v>
                </c:pt>
                <c:pt idx="401">
                  <c:v>3471.69</c:v>
                </c:pt>
                <c:pt idx="402">
                  <c:v>3470.31</c:v>
                </c:pt>
                <c:pt idx="403">
                  <c:v>3468.93</c:v>
                </c:pt>
                <c:pt idx="404">
                  <c:v>3467.56</c:v>
                </c:pt>
                <c:pt idx="405">
                  <c:v>3466.18</c:v>
                </c:pt>
                <c:pt idx="406">
                  <c:v>3464.8</c:v>
                </c:pt>
                <c:pt idx="407">
                  <c:v>3463.42</c:v>
                </c:pt>
                <c:pt idx="408">
                  <c:v>3462.04</c:v>
                </c:pt>
                <c:pt idx="409">
                  <c:v>3460.67</c:v>
                </c:pt>
                <c:pt idx="410">
                  <c:v>3459.29</c:v>
                </c:pt>
                <c:pt idx="411">
                  <c:v>3457.91</c:v>
                </c:pt>
                <c:pt idx="412">
                  <c:v>3456.53</c:v>
                </c:pt>
                <c:pt idx="413">
                  <c:v>3455.15</c:v>
                </c:pt>
                <c:pt idx="414">
                  <c:v>3453.77</c:v>
                </c:pt>
                <c:pt idx="415">
                  <c:v>3452.39</c:v>
                </c:pt>
                <c:pt idx="416">
                  <c:v>3451.01</c:v>
                </c:pt>
                <c:pt idx="417">
                  <c:v>3449.63</c:v>
                </c:pt>
                <c:pt idx="418">
                  <c:v>3448.25</c:v>
                </c:pt>
                <c:pt idx="419">
                  <c:v>3446.87</c:v>
                </c:pt>
                <c:pt idx="420">
                  <c:v>3445.48</c:v>
                </c:pt>
                <c:pt idx="421">
                  <c:v>3444.1</c:v>
                </c:pt>
                <c:pt idx="422">
                  <c:v>3442.72</c:v>
                </c:pt>
                <c:pt idx="423">
                  <c:v>3441.34</c:v>
                </c:pt>
                <c:pt idx="424">
                  <c:v>3439.96</c:v>
                </c:pt>
                <c:pt idx="425">
                  <c:v>3438.57</c:v>
                </c:pt>
                <c:pt idx="426">
                  <c:v>3437.19</c:v>
                </c:pt>
                <c:pt idx="427">
                  <c:v>3435.81</c:v>
                </c:pt>
                <c:pt idx="428">
                  <c:v>3434.42</c:v>
                </c:pt>
                <c:pt idx="429">
                  <c:v>3433.04</c:v>
                </c:pt>
                <c:pt idx="430">
                  <c:v>3431.65</c:v>
                </c:pt>
                <c:pt idx="431">
                  <c:v>3430.27</c:v>
                </c:pt>
                <c:pt idx="432">
                  <c:v>3428.88</c:v>
                </c:pt>
                <c:pt idx="433">
                  <c:v>3427.5</c:v>
                </c:pt>
                <c:pt idx="434">
                  <c:v>3426.11</c:v>
                </c:pt>
                <c:pt idx="435">
                  <c:v>3424.73</c:v>
                </c:pt>
                <c:pt idx="436">
                  <c:v>3423.34</c:v>
                </c:pt>
                <c:pt idx="437">
                  <c:v>3421.96</c:v>
                </c:pt>
                <c:pt idx="438">
                  <c:v>3420.57</c:v>
                </c:pt>
                <c:pt idx="439">
                  <c:v>3419.18</c:v>
                </c:pt>
                <c:pt idx="440">
                  <c:v>3417.8</c:v>
                </c:pt>
                <c:pt idx="441">
                  <c:v>3416.41</c:v>
                </c:pt>
                <c:pt idx="442">
                  <c:v>3415.02</c:v>
                </c:pt>
                <c:pt idx="443">
                  <c:v>3413.63</c:v>
                </c:pt>
                <c:pt idx="444">
                  <c:v>3412.25</c:v>
                </c:pt>
                <c:pt idx="445">
                  <c:v>3410.86</c:v>
                </c:pt>
                <c:pt idx="446">
                  <c:v>3409.47</c:v>
                </c:pt>
                <c:pt idx="447">
                  <c:v>3408.08</c:v>
                </c:pt>
                <c:pt idx="448">
                  <c:v>3406.69</c:v>
                </c:pt>
                <c:pt idx="449">
                  <c:v>3405.3</c:v>
                </c:pt>
                <c:pt idx="450">
                  <c:v>3403.91</c:v>
                </c:pt>
                <c:pt idx="451">
                  <c:v>3402.52</c:v>
                </c:pt>
                <c:pt idx="452">
                  <c:v>3401.13</c:v>
                </c:pt>
                <c:pt idx="453">
                  <c:v>3399.74</c:v>
                </c:pt>
                <c:pt idx="454">
                  <c:v>3398.35</c:v>
                </c:pt>
                <c:pt idx="455">
                  <c:v>3396.96</c:v>
                </c:pt>
                <c:pt idx="456">
                  <c:v>3395.57</c:v>
                </c:pt>
                <c:pt idx="457">
                  <c:v>3394.17</c:v>
                </c:pt>
                <c:pt idx="458">
                  <c:v>3392.78</c:v>
                </c:pt>
                <c:pt idx="459">
                  <c:v>3391.39</c:v>
                </c:pt>
                <c:pt idx="460">
                  <c:v>3390</c:v>
                </c:pt>
                <c:pt idx="461">
                  <c:v>3388.61</c:v>
                </c:pt>
                <c:pt idx="462">
                  <c:v>3387.21</c:v>
                </c:pt>
                <c:pt idx="463">
                  <c:v>3385.82</c:v>
                </c:pt>
                <c:pt idx="464">
                  <c:v>3384.43</c:v>
                </c:pt>
                <c:pt idx="465">
                  <c:v>3383.03</c:v>
                </c:pt>
                <c:pt idx="466">
                  <c:v>3381.64</c:v>
                </c:pt>
                <c:pt idx="467">
                  <c:v>3380.24</c:v>
                </c:pt>
                <c:pt idx="468">
                  <c:v>3378.85</c:v>
                </c:pt>
                <c:pt idx="469">
                  <c:v>3377.45</c:v>
                </c:pt>
                <c:pt idx="470">
                  <c:v>3376.06</c:v>
                </c:pt>
                <c:pt idx="471">
                  <c:v>3374.66</c:v>
                </c:pt>
                <c:pt idx="472">
                  <c:v>3373.27</c:v>
                </c:pt>
                <c:pt idx="473">
                  <c:v>3371.87</c:v>
                </c:pt>
                <c:pt idx="474">
                  <c:v>3370.47</c:v>
                </c:pt>
                <c:pt idx="475">
                  <c:v>3369.08</c:v>
                </c:pt>
                <c:pt idx="476">
                  <c:v>3367.68</c:v>
                </c:pt>
                <c:pt idx="477">
                  <c:v>3366.28</c:v>
                </c:pt>
                <c:pt idx="478">
                  <c:v>3364.89</c:v>
                </c:pt>
                <c:pt idx="479">
                  <c:v>3363.49</c:v>
                </c:pt>
                <c:pt idx="480">
                  <c:v>3362.09</c:v>
                </c:pt>
                <c:pt idx="481">
                  <c:v>3360.69</c:v>
                </c:pt>
                <c:pt idx="482">
                  <c:v>3359.29</c:v>
                </c:pt>
                <c:pt idx="483">
                  <c:v>3357.9</c:v>
                </c:pt>
                <c:pt idx="484">
                  <c:v>3356.5</c:v>
                </c:pt>
                <c:pt idx="485">
                  <c:v>3355.1</c:v>
                </c:pt>
                <c:pt idx="486">
                  <c:v>3353.7</c:v>
                </c:pt>
                <c:pt idx="487">
                  <c:v>3352.3</c:v>
                </c:pt>
                <c:pt idx="488">
                  <c:v>3350.9</c:v>
                </c:pt>
                <c:pt idx="489">
                  <c:v>3349.5</c:v>
                </c:pt>
                <c:pt idx="490">
                  <c:v>3348.1</c:v>
                </c:pt>
                <c:pt idx="491">
                  <c:v>3346.69</c:v>
                </c:pt>
                <c:pt idx="492">
                  <c:v>3345.29</c:v>
                </c:pt>
                <c:pt idx="493">
                  <c:v>3343.89</c:v>
                </c:pt>
                <c:pt idx="494">
                  <c:v>3342.49</c:v>
                </c:pt>
                <c:pt idx="495">
                  <c:v>3341.09</c:v>
                </c:pt>
                <c:pt idx="496">
                  <c:v>3339.69</c:v>
                </c:pt>
                <c:pt idx="497">
                  <c:v>3338.28</c:v>
                </c:pt>
                <c:pt idx="498">
                  <c:v>3336.88</c:v>
                </c:pt>
                <c:pt idx="499">
                  <c:v>3335.48</c:v>
                </c:pt>
                <c:pt idx="500">
                  <c:v>3334.07</c:v>
                </c:pt>
                <c:pt idx="501">
                  <c:v>3332.67</c:v>
                </c:pt>
                <c:pt idx="502">
                  <c:v>3331.27</c:v>
                </c:pt>
                <c:pt idx="503">
                  <c:v>3329.86</c:v>
                </c:pt>
                <c:pt idx="504">
                  <c:v>3328.46</c:v>
                </c:pt>
                <c:pt idx="505">
                  <c:v>3327.05</c:v>
                </c:pt>
                <c:pt idx="506">
                  <c:v>3325.65</c:v>
                </c:pt>
                <c:pt idx="507">
                  <c:v>3324.24</c:v>
                </c:pt>
                <c:pt idx="508">
                  <c:v>3322.84</c:v>
                </c:pt>
                <c:pt idx="509">
                  <c:v>3321.43</c:v>
                </c:pt>
                <c:pt idx="510">
                  <c:v>3320.02</c:v>
                </c:pt>
                <c:pt idx="511">
                  <c:v>3318.62</c:v>
                </c:pt>
                <c:pt idx="512">
                  <c:v>3317.21</c:v>
                </c:pt>
                <c:pt idx="513">
                  <c:v>3315.8</c:v>
                </c:pt>
                <c:pt idx="514">
                  <c:v>3314.39</c:v>
                </c:pt>
                <c:pt idx="515">
                  <c:v>3312.99</c:v>
                </c:pt>
                <c:pt idx="516">
                  <c:v>3311.58</c:v>
                </c:pt>
                <c:pt idx="517">
                  <c:v>3310.17</c:v>
                </c:pt>
                <c:pt idx="518">
                  <c:v>3308.76</c:v>
                </c:pt>
                <c:pt idx="519">
                  <c:v>3307.35</c:v>
                </c:pt>
                <c:pt idx="520">
                  <c:v>3305.94</c:v>
                </c:pt>
                <c:pt idx="521">
                  <c:v>3304.54</c:v>
                </c:pt>
                <c:pt idx="522">
                  <c:v>3303.13</c:v>
                </c:pt>
                <c:pt idx="523">
                  <c:v>3301.72</c:v>
                </c:pt>
                <c:pt idx="524">
                  <c:v>3300.31</c:v>
                </c:pt>
                <c:pt idx="525">
                  <c:v>3298.89</c:v>
                </c:pt>
                <c:pt idx="526">
                  <c:v>3297.48</c:v>
                </c:pt>
                <c:pt idx="527">
                  <c:v>3296.07</c:v>
                </c:pt>
                <c:pt idx="528">
                  <c:v>3294.66</c:v>
                </c:pt>
                <c:pt idx="529">
                  <c:v>3293.25</c:v>
                </c:pt>
                <c:pt idx="530">
                  <c:v>3291.84</c:v>
                </c:pt>
                <c:pt idx="531">
                  <c:v>3290.43</c:v>
                </c:pt>
                <c:pt idx="532">
                  <c:v>3289.01</c:v>
                </c:pt>
                <c:pt idx="533">
                  <c:v>3287.6</c:v>
                </c:pt>
                <c:pt idx="534">
                  <c:v>3286.19</c:v>
                </c:pt>
                <c:pt idx="535">
                  <c:v>3284.77</c:v>
                </c:pt>
                <c:pt idx="536">
                  <c:v>3283.36</c:v>
                </c:pt>
                <c:pt idx="537">
                  <c:v>3281.95</c:v>
                </c:pt>
                <c:pt idx="538">
                  <c:v>3280.53</c:v>
                </c:pt>
                <c:pt idx="539">
                  <c:v>3279.12</c:v>
                </c:pt>
                <c:pt idx="540">
                  <c:v>3277.7</c:v>
                </c:pt>
                <c:pt idx="541">
                  <c:v>3276.29</c:v>
                </c:pt>
                <c:pt idx="542">
                  <c:v>3274.87</c:v>
                </c:pt>
                <c:pt idx="543">
                  <c:v>3273.46</c:v>
                </c:pt>
                <c:pt idx="544">
                  <c:v>3272.04</c:v>
                </c:pt>
                <c:pt idx="545">
                  <c:v>3270.63</c:v>
                </c:pt>
                <c:pt idx="546">
                  <c:v>3269.21</c:v>
                </c:pt>
                <c:pt idx="547">
                  <c:v>3267.79</c:v>
                </c:pt>
                <c:pt idx="548">
                  <c:v>3266.38</c:v>
                </c:pt>
                <c:pt idx="549">
                  <c:v>3264.96</c:v>
                </c:pt>
                <c:pt idx="550">
                  <c:v>3263.54</c:v>
                </c:pt>
                <c:pt idx="551">
                  <c:v>3262.12</c:v>
                </c:pt>
                <c:pt idx="552">
                  <c:v>3260.71</c:v>
                </c:pt>
                <c:pt idx="553">
                  <c:v>3259.29</c:v>
                </c:pt>
                <c:pt idx="554">
                  <c:v>3257.87</c:v>
                </c:pt>
                <c:pt idx="555">
                  <c:v>3256.45</c:v>
                </c:pt>
                <c:pt idx="556">
                  <c:v>3255.03</c:v>
                </c:pt>
                <c:pt idx="557">
                  <c:v>3253.61</c:v>
                </c:pt>
                <c:pt idx="558">
                  <c:v>3252.19</c:v>
                </c:pt>
                <c:pt idx="559">
                  <c:v>3250.77</c:v>
                </c:pt>
                <c:pt idx="560">
                  <c:v>3249.35</c:v>
                </c:pt>
                <c:pt idx="561">
                  <c:v>3247.93</c:v>
                </c:pt>
                <c:pt idx="562">
                  <c:v>3246.51</c:v>
                </c:pt>
                <c:pt idx="563">
                  <c:v>3245.09</c:v>
                </c:pt>
                <c:pt idx="564">
                  <c:v>3243.67</c:v>
                </c:pt>
                <c:pt idx="565">
                  <c:v>3242.25</c:v>
                </c:pt>
                <c:pt idx="566">
                  <c:v>3240.82</c:v>
                </c:pt>
                <c:pt idx="567">
                  <c:v>3239.4</c:v>
                </c:pt>
                <c:pt idx="568">
                  <c:v>3237.98</c:v>
                </c:pt>
                <c:pt idx="569">
                  <c:v>3236.56</c:v>
                </c:pt>
                <c:pt idx="570">
                  <c:v>3235.13</c:v>
                </c:pt>
                <c:pt idx="571">
                  <c:v>3233.71</c:v>
                </c:pt>
                <c:pt idx="572">
                  <c:v>3232.29</c:v>
                </c:pt>
                <c:pt idx="573">
                  <c:v>3230.86</c:v>
                </c:pt>
                <c:pt idx="574">
                  <c:v>3229.44</c:v>
                </c:pt>
                <c:pt idx="575">
                  <c:v>3228.01</c:v>
                </c:pt>
                <c:pt idx="576">
                  <c:v>3226.59</c:v>
                </c:pt>
                <c:pt idx="577">
                  <c:v>3225.16</c:v>
                </c:pt>
                <c:pt idx="578">
                  <c:v>3223.74</c:v>
                </c:pt>
                <c:pt idx="579">
                  <c:v>3222.31</c:v>
                </c:pt>
                <c:pt idx="580">
                  <c:v>3220.89</c:v>
                </c:pt>
                <c:pt idx="581">
                  <c:v>3219.46</c:v>
                </c:pt>
                <c:pt idx="582">
                  <c:v>3218.03</c:v>
                </c:pt>
                <c:pt idx="583">
                  <c:v>3216.61</c:v>
                </c:pt>
                <c:pt idx="584">
                  <c:v>3215.18</c:v>
                </c:pt>
                <c:pt idx="585">
                  <c:v>3213.75</c:v>
                </c:pt>
                <c:pt idx="586">
                  <c:v>3212.32</c:v>
                </c:pt>
                <c:pt idx="587">
                  <c:v>3210.9</c:v>
                </c:pt>
                <c:pt idx="588">
                  <c:v>3209.47</c:v>
                </c:pt>
                <c:pt idx="589">
                  <c:v>3208.04</c:v>
                </c:pt>
                <c:pt idx="590">
                  <c:v>3206.61</c:v>
                </c:pt>
                <c:pt idx="591">
                  <c:v>3205.18</c:v>
                </c:pt>
                <c:pt idx="592">
                  <c:v>3203.75</c:v>
                </c:pt>
                <c:pt idx="593">
                  <c:v>3202.32</c:v>
                </c:pt>
                <c:pt idx="594">
                  <c:v>3200.89</c:v>
                </c:pt>
                <c:pt idx="595">
                  <c:v>3199.46</c:v>
                </c:pt>
                <c:pt idx="596">
                  <c:v>3198.03</c:v>
                </c:pt>
                <c:pt idx="597">
                  <c:v>3196.6</c:v>
                </c:pt>
                <c:pt idx="598">
                  <c:v>3195.17</c:v>
                </c:pt>
                <c:pt idx="599">
                  <c:v>3193.74</c:v>
                </c:pt>
                <c:pt idx="600">
                  <c:v>3192.31</c:v>
                </c:pt>
                <c:pt idx="601">
                  <c:v>3190.88</c:v>
                </c:pt>
                <c:pt idx="602">
                  <c:v>3189.44</c:v>
                </c:pt>
                <c:pt idx="603">
                  <c:v>3188.01</c:v>
                </c:pt>
                <c:pt idx="604">
                  <c:v>3186.58</c:v>
                </c:pt>
                <c:pt idx="605">
                  <c:v>3185.15</c:v>
                </c:pt>
                <c:pt idx="606">
                  <c:v>3183.71</c:v>
                </c:pt>
                <c:pt idx="607">
                  <c:v>3182.28</c:v>
                </c:pt>
                <c:pt idx="608">
                  <c:v>3180.84</c:v>
                </c:pt>
                <c:pt idx="609">
                  <c:v>3179.41</c:v>
                </c:pt>
                <c:pt idx="610">
                  <c:v>3177.98</c:v>
                </c:pt>
                <c:pt idx="611">
                  <c:v>3176.54</c:v>
                </c:pt>
                <c:pt idx="612">
                  <c:v>3175.11</c:v>
                </c:pt>
                <c:pt idx="613">
                  <c:v>3173.67</c:v>
                </c:pt>
                <c:pt idx="614">
                  <c:v>3172.23</c:v>
                </c:pt>
                <c:pt idx="615">
                  <c:v>3170.8</c:v>
                </c:pt>
                <c:pt idx="616">
                  <c:v>3169.36</c:v>
                </c:pt>
                <c:pt idx="617">
                  <c:v>3167.93</c:v>
                </c:pt>
                <c:pt idx="618">
                  <c:v>3166.49</c:v>
                </c:pt>
                <c:pt idx="619">
                  <c:v>3165.05</c:v>
                </c:pt>
                <c:pt idx="620">
                  <c:v>3163.61</c:v>
                </c:pt>
                <c:pt idx="621">
                  <c:v>3162.18</c:v>
                </c:pt>
                <c:pt idx="622">
                  <c:v>3160.74</c:v>
                </c:pt>
                <c:pt idx="623">
                  <c:v>3159.3</c:v>
                </c:pt>
                <c:pt idx="624">
                  <c:v>3157.86</c:v>
                </c:pt>
                <c:pt idx="625">
                  <c:v>3156.42</c:v>
                </c:pt>
                <c:pt idx="626">
                  <c:v>3154.98</c:v>
                </c:pt>
                <c:pt idx="627">
                  <c:v>3153.55</c:v>
                </c:pt>
                <c:pt idx="628">
                  <c:v>3152.11</c:v>
                </c:pt>
                <c:pt idx="629">
                  <c:v>3150.67</c:v>
                </c:pt>
                <c:pt idx="630">
                  <c:v>3149.23</c:v>
                </c:pt>
                <c:pt idx="631">
                  <c:v>3147.79</c:v>
                </c:pt>
                <c:pt idx="632">
                  <c:v>3146.34</c:v>
                </c:pt>
                <c:pt idx="633">
                  <c:v>3144.9</c:v>
                </c:pt>
                <c:pt idx="634">
                  <c:v>3143.46</c:v>
                </c:pt>
                <c:pt idx="635">
                  <c:v>3142.02</c:v>
                </c:pt>
                <c:pt idx="636">
                  <c:v>3140.58</c:v>
                </c:pt>
                <c:pt idx="637">
                  <c:v>3139.14</c:v>
                </c:pt>
                <c:pt idx="638">
                  <c:v>3137.69</c:v>
                </c:pt>
                <c:pt idx="639">
                  <c:v>3136.25</c:v>
                </c:pt>
                <c:pt idx="640">
                  <c:v>3134.81</c:v>
                </c:pt>
                <c:pt idx="641">
                  <c:v>3133.36</c:v>
                </c:pt>
                <c:pt idx="642">
                  <c:v>3131.92</c:v>
                </c:pt>
                <c:pt idx="643">
                  <c:v>3130.48</c:v>
                </c:pt>
                <c:pt idx="644">
                  <c:v>3129.03</c:v>
                </c:pt>
                <c:pt idx="645">
                  <c:v>3127.59</c:v>
                </c:pt>
                <c:pt idx="646">
                  <c:v>3126.14</c:v>
                </c:pt>
                <c:pt idx="647">
                  <c:v>3124.7</c:v>
                </c:pt>
                <c:pt idx="648">
                  <c:v>3123.25</c:v>
                </c:pt>
                <c:pt idx="649">
                  <c:v>3121.81</c:v>
                </c:pt>
                <c:pt idx="650">
                  <c:v>3120.36</c:v>
                </c:pt>
                <c:pt idx="651">
                  <c:v>3118.91</c:v>
                </c:pt>
                <c:pt idx="652">
                  <c:v>3117.47</c:v>
                </c:pt>
                <c:pt idx="653">
                  <c:v>3116.02</c:v>
                </c:pt>
                <c:pt idx="654">
                  <c:v>3114.57</c:v>
                </c:pt>
                <c:pt idx="655">
                  <c:v>3113.13</c:v>
                </c:pt>
                <c:pt idx="656">
                  <c:v>3111.68</c:v>
                </c:pt>
                <c:pt idx="657">
                  <c:v>3110.23</c:v>
                </c:pt>
                <c:pt idx="658">
                  <c:v>3108.78</c:v>
                </c:pt>
                <c:pt idx="659">
                  <c:v>3107.33</c:v>
                </c:pt>
                <c:pt idx="660">
                  <c:v>3105.88</c:v>
                </c:pt>
                <c:pt idx="661">
                  <c:v>3104.44</c:v>
                </c:pt>
                <c:pt idx="662">
                  <c:v>3102.99</c:v>
                </c:pt>
                <c:pt idx="663">
                  <c:v>3101.54</c:v>
                </c:pt>
                <c:pt idx="664">
                  <c:v>3100.09</c:v>
                </c:pt>
                <c:pt idx="665">
                  <c:v>3098.64</c:v>
                </c:pt>
                <c:pt idx="666">
                  <c:v>3097.19</c:v>
                </c:pt>
                <c:pt idx="667">
                  <c:v>3095.73</c:v>
                </c:pt>
                <c:pt idx="668">
                  <c:v>3094.28</c:v>
                </c:pt>
                <c:pt idx="669">
                  <c:v>3092.83</c:v>
                </c:pt>
                <c:pt idx="670">
                  <c:v>3091.38</c:v>
                </c:pt>
                <c:pt idx="671">
                  <c:v>3089.93</c:v>
                </c:pt>
                <c:pt idx="672">
                  <c:v>3088.48</c:v>
                </c:pt>
                <c:pt idx="673">
                  <c:v>3087.02</c:v>
                </c:pt>
                <c:pt idx="674">
                  <c:v>3085.57</c:v>
                </c:pt>
                <c:pt idx="675">
                  <c:v>3084.12</c:v>
                </c:pt>
                <c:pt idx="676">
                  <c:v>3082.66</c:v>
                </c:pt>
                <c:pt idx="677">
                  <c:v>3081.21</c:v>
                </c:pt>
                <c:pt idx="678">
                  <c:v>3079.76</c:v>
                </c:pt>
                <c:pt idx="679">
                  <c:v>3078.3</c:v>
                </c:pt>
                <c:pt idx="680">
                  <c:v>3076.85</c:v>
                </c:pt>
                <c:pt idx="681">
                  <c:v>3075.39</c:v>
                </c:pt>
                <c:pt idx="682">
                  <c:v>3073.94</c:v>
                </c:pt>
                <c:pt idx="683">
                  <c:v>3072.48</c:v>
                </c:pt>
                <c:pt idx="684">
                  <c:v>3071.02</c:v>
                </c:pt>
                <c:pt idx="685">
                  <c:v>3069.57</c:v>
                </c:pt>
                <c:pt idx="686">
                  <c:v>3068.11</c:v>
                </c:pt>
                <c:pt idx="687">
                  <c:v>3066.66</c:v>
                </c:pt>
                <c:pt idx="688">
                  <c:v>3065.2</c:v>
                </c:pt>
                <c:pt idx="689">
                  <c:v>3063.74</c:v>
                </c:pt>
                <c:pt idx="690">
                  <c:v>3062.28</c:v>
                </c:pt>
                <c:pt idx="691">
                  <c:v>3060.83</c:v>
                </c:pt>
                <c:pt idx="692">
                  <c:v>3059.37</c:v>
                </c:pt>
                <c:pt idx="693">
                  <c:v>3057.91</c:v>
                </c:pt>
                <c:pt idx="694">
                  <c:v>3056.45</c:v>
                </c:pt>
                <c:pt idx="695">
                  <c:v>3054.99</c:v>
                </c:pt>
                <c:pt idx="696">
                  <c:v>3053.53</c:v>
                </c:pt>
                <c:pt idx="697">
                  <c:v>3052.07</c:v>
                </c:pt>
                <c:pt idx="698">
                  <c:v>3050.61</c:v>
                </c:pt>
                <c:pt idx="699">
                  <c:v>3049.15</c:v>
                </c:pt>
                <c:pt idx="700">
                  <c:v>3047.69</c:v>
                </c:pt>
                <c:pt idx="701">
                  <c:v>3046.23</c:v>
                </c:pt>
                <c:pt idx="702">
                  <c:v>3044.77</c:v>
                </c:pt>
                <c:pt idx="703">
                  <c:v>3043.31</c:v>
                </c:pt>
                <c:pt idx="704">
                  <c:v>3041.85</c:v>
                </c:pt>
                <c:pt idx="705">
                  <c:v>3040.38</c:v>
                </c:pt>
                <c:pt idx="706">
                  <c:v>3038.92</c:v>
                </c:pt>
                <c:pt idx="707">
                  <c:v>3037.46</c:v>
                </c:pt>
                <c:pt idx="708">
                  <c:v>3036</c:v>
                </c:pt>
                <c:pt idx="709">
                  <c:v>3034.53</c:v>
                </c:pt>
                <c:pt idx="710">
                  <c:v>3033.07</c:v>
                </c:pt>
                <c:pt idx="711">
                  <c:v>3031.61</c:v>
                </c:pt>
                <c:pt idx="712">
                  <c:v>3030.14</c:v>
                </c:pt>
                <c:pt idx="713">
                  <c:v>3028.68</c:v>
                </c:pt>
                <c:pt idx="714">
                  <c:v>3027.21</c:v>
                </c:pt>
                <c:pt idx="715">
                  <c:v>3025.75</c:v>
                </c:pt>
                <c:pt idx="716">
                  <c:v>3024.28</c:v>
                </c:pt>
                <c:pt idx="717">
                  <c:v>3022.82</c:v>
                </c:pt>
                <c:pt idx="718">
                  <c:v>3021.35</c:v>
                </c:pt>
                <c:pt idx="719">
                  <c:v>3019.88</c:v>
                </c:pt>
                <c:pt idx="720">
                  <c:v>3018.42</c:v>
                </c:pt>
                <c:pt idx="721">
                  <c:v>3016.95</c:v>
                </c:pt>
                <c:pt idx="722">
                  <c:v>3015.48</c:v>
                </c:pt>
                <c:pt idx="723">
                  <c:v>3014.02</c:v>
                </c:pt>
                <c:pt idx="724">
                  <c:v>3012.55</c:v>
                </c:pt>
                <c:pt idx="725">
                  <c:v>3011.08</c:v>
                </c:pt>
                <c:pt idx="726">
                  <c:v>3009.61</c:v>
                </c:pt>
                <c:pt idx="727">
                  <c:v>3008.15</c:v>
                </c:pt>
                <c:pt idx="728">
                  <c:v>3006.68</c:v>
                </c:pt>
                <c:pt idx="729">
                  <c:v>3005.21</c:v>
                </c:pt>
                <c:pt idx="730">
                  <c:v>3003.74</c:v>
                </c:pt>
                <c:pt idx="731">
                  <c:v>3002.27</c:v>
                </c:pt>
                <c:pt idx="732">
                  <c:v>3000.8</c:v>
                </c:pt>
                <c:pt idx="733">
                  <c:v>2999.33</c:v>
                </c:pt>
                <c:pt idx="734">
                  <c:v>2997.86</c:v>
                </c:pt>
                <c:pt idx="735">
                  <c:v>2996.39</c:v>
                </c:pt>
                <c:pt idx="736">
                  <c:v>2994.92</c:v>
                </c:pt>
                <c:pt idx="737">
                  <c:v>2993.44</c:v>
                </c:pt>
                <c:pt idx="738">
                  <c:v>2991.97</c:v>
                </c:pt>
                <c:pt idx="739">
                  <c:v>2990.5</c:v>
                </c:pt>
                <c:pt idx="740">
                  <c:v>2989.03</c:v>
                </c:pt>
                <c:pt idx="741">
                  <c:v>2987.56</c:v>
                </c:pt>
                <c:pt idx="742">
                  <c:v>2986.08</c:v>
                </c:pt>
                <c:pt idx="743">
                  <c:v>2984.61</c:v>
                </c:pt>
                <c:pt idx="744">
                  <c:v>2983.14</c:v>
                </c:pt>
                <c:pt idx="745">
                  <c:v>2981.66</c:v>
                </c:pt>
                <c:pt idx="746">
                  <c:v>2980.19</c:v>
                </c:pt>
                <c:pt idx="747">
                  <c:v>2978.71</c:v>
                </c:pt>
                <c:pt idx="748">
                  <c:v>2977.24</c:v>
                </c:pt>
                <c:pt idx="749">
                  <c:v>2975.76</c:v>
                </c:pt>
                <c:pt idx="750">
                  <c:v>2974.29</c:v>
                </c:pt>
                <c:pt idx="751">
                  <c:v>2972.81</c:v>
                </c:pt>
                <c:pt idx="752">
                  <c:v>2971.34</c:v>
                </c:pt>
                <c:pt idx="753">
                  <c:v>2969.86</c:v>
                </c:pt>
                <c:pt idx="754">
                  <c:v>2968.38</c:v>
                </c:pt>
                <c:pt idx="755">
                  <c:v>2966.91</c:v>
                </c:pt>
                <c:pt idx="756">
                  <c:v>2965.43</c:v>
                </c:pt>
                <c:pt idx="757">
                  <c:v>2963.95</c:v>
                </c:pt>
                <c:pt idx="758">
                  <c:v>2962.48</c:v>
                </c:pt>
                <c:pt idx="759">
                  <c:v>2961</c:v>
                </c:pt>
                <c:pt idx="760">
                  <c:v>2959.52</c:v>
                </c:pt>
                <c:pt idx="761">
                  <c:v>2958.04</c:v>
                </c:pt>
                <c:pt idx="762">
                  <c:v>2956.56</c:v>
                </c:pt>
                <c:pt idx="763">
                  <c:v>2955.08</c:v>
                </c:pt>
                <c:pt idx="764">
                  <c:v>2953.6</c:v>
                </c:pt>
                <c:pt idx="765">
                  <c:v>2952.12</c:v>
                </c:pt>
                <c:pt idx="766">
                  <c:v>2950.64</c:v>
                </c:pt>
                <c:pt idx="767">
                  <c:v>2949.16</c:v>
                </c:pt>
                <c:pt idx="768">
                  <c:v>2947.68</c:v>
                </c:pt>
                <c:pt idx="769">
                  <c:v>2946.2</c:v>
                </c:pt>
                <c:pt idx="770">
                  <c:v>2944.72</c:v>
                </c:pt>
                <c:pt idx="771">
                  <c:v>2943.24</c:v>
                </c:pt>
                <c:pt idx="772">
                  <c:v>2941.76</c:v>
                </c:pt>
                <c:pt idx="773">
                  <c:v>2940.27</c:v>
                </c:pt>
                <c:pt idx="774">
                  <c:v>2938.79</c:v>
                </c:pt>
                <c:pt idx="775">
                  <c:v>2937.31</c:v>
                </c:pt>
                <c:pt idx="776">
                  <c:v>2935.83</c:v>
                </c:pt>
                <c:pt idx="777">
                  <c:v>2934.34</c:v>
                </c:pt>
                <c:pt idx="778">
                  <c:v>2932.86</c:v>
                </c:pt>
                <c:pt idx="779">
                  <c:v>2931.38</c:v>
                </c:pt>
                <c:pt idx="780">
                  <c:v>2929.89</c:v>
                </c:pt>
                <c:pt idx="781">
                  <c:v>2928.41</c:v>
                </c:pt>
                <c:pt idx="782">
                  <c:v>2926.92</c:v>
                </c:pt>
                <c:pt idx="783">
                  <c:v>2925.44</c:v>
                </c:pt>
                <c:pt idx="784">
                  <c:v>2923.95</c:v>
                </c:pt>
                <c:pt idx="785">
                  <c:v>2922.47</c:v>
                </c:pt>
                <c:pt idx="786">
                  <c:v>2920.98</c:v>
                </c:pt>
                <c:pt idx="787">
                  <c:v>2919.49</c:v>
                </c:pt>
                <c:pt idx="788">
                  <c:v>2918.01</c:v>
                </c:pt>
                <c:pt idx="789">
                  <c:v>2916.52</c:v>
                </c:pt>
                <c:pt idx="790">
                  <c:v>2915.03</c:v>
                </c:pt>
                <c:pt idx="791">
                  <c:v>2913.54</c:v>
                </c:pt>
                <c:pt idx="792">
                  <c:v>2912.06</c:v>
                </c:pt>
                <c:pt idx="793">
                  <c:v>2910.57</c:v>
                </c:pt>
                <c:pt idx="794">
                  <c:v>2909.08</c:v>
                </c:pt>
                <c:pt idx="795">
                  <c:v>2907.59</c:v>
                </c:pt>
                <c:pt idx="796">
                  <c:v>2906.1</c:v>
                </c:pt>
                <c:pt idx="797">
                  <c:v>2904.61</c:v>
                </c:pt>
                <c:pt idx="798">
                  <c:v>2903.12</c:v>
                </c:pt>
                <c:pt idx="799">
                  <c:v>2901.63</c:v>
                </c:pt>
                <c:pt idx="800">
                  <c:v>2900.14</c:v>
                </c:pt>
                <c:pt idx="801">
                  <c:v>2898.65</c:v>
                </c:pt>
                <c:pt idx="802">
                  <c:v>2897.16</c:v>
                </c:pt>
                <c:pt idx="803">
                  <c:v>2895.67</c:v>
                </c:pt>
                <c:pt idx="804">
                  <c:v>2894.18</c:v>
                </c:pt>
                <c:pt idx="805">
                  <c:v>2892.69</c:v>
                </c:pt>
                <c:pt idx="806">
                  <c:v>2891.2</c:v>
                </c:pt>
                <c:pt idx="807">
                  <c:v>2889.7</c:v>
                </c:pt>
                <c:pt idx="808">
                  <c:v>2888.21</c:v>
                </c:pt>
                <c:pt idx="809">
                  <c:v>2886.72</c:v>
                </c:pt>
                <c:pt idx="810">
                  <c:v>2885.22</c:v>
                </c:pt>
                <c:pt idx="811">
                  <c:v>2883.73</c:v>
                </c:pt>
                <c:pt idx="812">
                  <c:v>2882.24</c:v>
                </c:pt>
                <c:pt idx="813">
                  <c:v>2880.74</c:v>
                </c:pt>
                <c:pt idx="814">
                  <c:v>2879.25</c:v>
                </c:pt>
                <c:pt idx="815">
                  <c:v>2877.75</c:v>
                </c:pt>
                <c:pt idx="816">
                  <c:v>2876.26</c:v>
                </c:pt>
                <c:pt idx="817">
                  <c:v>2874.76</c:v>
                </c:pt>
                <c:pt idx="818">
                  <c:v>2873.27</c:v>
                </c:pt>
                <c:pt idx="819">
                  <c:v>2871.77</c:v>
                </c:pt>
                <c:pt idx="820">
                  <c:v>2870.27</c:v>
                </c:pt>
                <c:pt idx="821">
                  <c:v>2868.78</c:v>
                </c:pt>
                <c:pt idx="822">
                  <c:v>2867.28</c:v>
                </c:pt>
                <c:pt idx="823">
                  <c:v>2865.78</c:v>
                </c:pt>
                <c:pt idx="824">
                  <c:v>2864.29</c:v>
                </c:pt>
                <c:pt idx="825">
                  <c:v>2862.79</c:v>
                </c:pt>
                <c:pt idx="826">
                  <c:v>2861.29</c:v>
                </c:pt>
                <c:pt idx="827">
                  <c:v>2859.79</c:v>
                </c:pt>
                <c:pt idx="828">
                  <c:v>2858.29</c:v>
                </c:pt>
                <c:pt idx="829">
                  <c:v>2856.79</c:v>
                </c:pt>
                <c:pt idx="830">
                  <c:v>2855.3</c:v>
                </c:pt>
                <c:pt idx="831">
                  <c:v>2853.8</c:v>
                </c:pt>
                <c:pt idx="832">
                  <c:v>2852.3</c:v>
                </c:pt>
                <c:pt idx="833">
                  <c:v>2850.8</c:v>
                </c:pt>
                <c:pt idx="834">
                  <c:v>2849.29</c:v>
                </c:pt>
                <c:pt idx="835">
                  <c:v>2847.79</c:v>
                </c:pt>
                <c:pt idx="836">
                  <c:v>2846.29</c:v>
                </c:pt>
                <c:pt idx="837">
                  <c:v>2844.79</c:v>
                </c:pt>
                <c:pt idx="838">
                  <c:v>2843.29</c:v>
                </c:pt>
                <c:pt idx="839">
                  <c:v>2841.79</c:v>
                </c:pt>
                <c:pt idx="840">
                  <c:v>2840.29</c:v>
                </c:pt>
                <c:pt idx="841">
                  <c:v>2838.78</c:v>
                </c:pt>
                <c:pt idx="842">
                  <c:v>2837.28</c:v>
                </c:pt>
                <c:pt idx="843">
                  <c:v>2835.78</c:v>
                </c:pt>
                <c:pt idx="844">
                  <c:v>2834.27</c:v>
                </c:pt>
                <c:pt idx="845">
                  <c:v>2832.77</c:v>
                </c:pt>
                <c:pt idx="846">
                  <c:v>2831.26</c:v>
                </c:pt>
                <c:pt idx="847">
                  <c:v>2829.76</c:v>
                </c:pt>
                <c:pt idx="848">
                  <c:v>2828.26</c:v>
                </c:pt>
                <c:pt idx="849">
                  <c:v>2826.75</c:v>
                </c:pt>
                <c:pt idx="850">
                  <c:v>2825.24</c:v>
                </c:pt>
                <c:pt idx="851">
                  <c:v>2823.74</c:v>
                </c:pt>
                <c:pt idx="852">
                  <c:v>2822.23</c:v>
                </c:pt>
                <c:pt idx="853">
                  <c:v>2820.73</c:v>
                </c:pt>
                <c:pt idx="854">
                  <c:v>2819.22</c:v>
                </c:pt>
                <c:pt idx="855">
                  <c:v>2817.71</c:v>
                </c:pt>
                <c:pt idx="856">
                  <c:v>2816.21</c:v>
                </c:pt>
                <c:pt idx="857">
                  <c:v>2814.7</c:v>
                </c:pt>
                <c:pt idx="858">
                  <c:v>2813.19</c:v>
                </c:pt>
                <c:pt idx="859">
                  <c:v>2811.68</c:v>
                </c:pt>
                <c:pt idx="860">
                  <c:v>2810.17</c:v>
                </c:pt>
                <c:pt idx="861">
                  <c:v>2808.66</c:v>
                </c:pt>
                <c:pt idx="862">
                  <c:v>2807.16</c:v>
                </c:pt>
                <c:pt idx="863">
                  <c:v>2805.65</c:v>
                </c:pt>
                <c:pt idx="864">
                  <c:v>2804.14</c:v>
                </c:pt>
                <c:pt idx="865">
                  <c:v>2802.63</c:v>
                </c:pt>
                <c:pt idx="866">
                  <c:v>2801.12</c:v>
                </c:pt>
                <c:pt idx="867">
                  <c:v>2799.61</c:v>
                </c:pt>
                <c:pt idx="868">
                  <c:v>2798.09</c:v>
                </c:pt>
                <c:pt idx="869">
                  <c:v>2796.58</c:v>
                </c:pt>
                <c:pt idx="870">
                  <c:v>2795.07</c:v>
                </c:pt>
                <c:pt idx="871">
                  <c:v>2793.56</c:v>
                </c:pt>
                <c:pt idx="872">
                  <c:v>2792.05</c:v>
                </c:pt>
                <c:pt idx="873">
                  <c:v>2790.54</c:v>
                </c:pt>
                <c:pt idx="874">
                  <c:v>2789.02</c:v>
                </c:pt>
                <c:pt idx="875">
                  <c:v>2787.51</c:v>
                </c:pt>
                <c:pt idx="876">
                  <c:v>2786</c:v>
                </c:pt>
                <c:pt idx="877">
                  <c:v>2784.48</c:v>
                </c:pt>
                <c:pt idx="878">
                  <c:v>2782.97</c:v>
                </c:pt>
                <c:pt idx="879">
                  <c:v>2781.45</c:v>
                </c:pt>
                <c:pt idx="880">
                  <c:v>2779.94</c:v>
                </c:pt>
                <c:pt idx="881">
                  <c:v>2778.42</c:v>
                </c:pt>
                <c:pt idx="882">
                  <c:v>2776.91</c:v>
                </c:pt>
                <c:pt idx="883">
                  <c:v>2775.39</c:v>
                </c:pt>
                <c:pt idx="884">
                  <c:v>2773.88</c:v>
                </c:pt>
                <c:pt idx="885">
                  <c:v>2772.36</c:v>
                </c:pt>
                <c:pt idx="886">
                  <c:v>2770.85</c:v>
                </c:pt>
                <c:pt idx="887">
                  <c:v>2769.33</c:v>
                </c:pt>
                <c:pt idx="888">
                  <c:v>2767.81</c:v>
                </c:pt>
                <c:pt idx="889">
                  <c:v>2766.29</c:v>
                </c:pt>
                <c:pt idx="890">
                  <c:v>2764.78</c:v>
                </c:pt>
                <c:pt idx="891">
                  <c:v>2763.26</c:v>
                </c:pt>
                <c:pt idx="892">
                  <c:v>2761.74</c:v>
                </c:pt>
                <c:pt idx="893">
                  <c:v>2760.22</c:v>
                </c:pt>
                <c:pt idx="894">
                  <c:v>2758.7</c:v>
                </c:pt>
                <c:pt idx="895">
                  <c:v>2757.18</c:v>
                </c:pt>
                <c:pt idx="896">
                  <c:v>2755.66</c:v>
                </c:pt>
                <c:pt idx="897">
                  <c:v>2754.14</c:v>
                </c:pt>
                <c:pt idx="898">
                  <c:v>2752.62</c:v>
                </c:pt>
                <c:pt idx="899">
                  <c:v>2751.1</c:v>
                </c:pt>
                <c:pt idx="900">
                  <c:v>2749.58</c:v>
                </c:pt>
                <c:pt idx="901">
                  <c:v>2748.06</c:v>
                </c:pt>
                <c:pt idx="902">
                  <c:v>2746.54</c:v>
                </c:pt>
                <c:pt idx="903">
                  <c:v>2745.02</c:v>
                </c:pt>
                <c:pt idx="904">
                  <c:v>2743.5</c:v>
                </c:pt>
                <c:pt idx="905">
                  <c:v>2741.97</c:v>
                </c:pt>
                <c:pt idx="906">
                  <c:v>2740.45</c:v>
                </c:pt>
                <c:pt idx="907">
                  <c:v>2738.93</c:v>
                </c:pt>
                <c:pt idx="908">
                  <c:v>2737.4</c:v>
                </c:pt>
                <c:pt idx="909">
                  <c:v>2735.88</c:v>
                </c:pt>
                <c:pt idx="910">
                  <c:v>2734.36</c:v>
                </c:pt>
                <c:pt idx="911">
                  <c:v>2732.83</c:v>
                </c:pt>
                <c:pt idx="912">
                  <c:v>2731.31</c:v>
                </c:pt>
                <c:pt idx="913">
                  <c:v>2729.78</c:v>
                </c:pt>
                <c:pt idx="914">
                  <c:v>2728.26</c:v>
                </c:pt>
                <c:pt idx="915">
                  <c:v>2726.73</c:v>
                </c:pt>
                <c:pt idx="916">
                  <c:v>2725.21</c:v>
                </c:pt>
                <c:pt idx="917">
                  <c:v>2723.68</c:v>
                </c:pt>
                <c:pt idx="918">
                  <c:v>2722.15</c:v>
                </c:pt>
                <c:pt idx="919">
                  <c:v>2720.63</c:v>
                </c:pt>
                <c:pt idx="920">
                  <c:v>2719.1</c:v>
                </c:pt>
                <c:pt idx="921">
                  <c:v>2717.57</c:v>
                </c:pt>
                <c:pt idx="922">
                  <c:v>2716.05</c:v>
                </c:pt>
                <c:pt idx="923">
                  <c:v>2714.52</c:v>
                </c:pt>
                <c:pt idx="924">
                  <c:v>2712.99</c:v>
                </c:pt>
                <c:pt idx="925">
                  <c:v>2711.46</c:v>
                </c:pt>
                <c:pt idx="926">
                  <c:v>2709.93</c:v>
                </c:pt>
                <c:pt idx="927">
                  <c:v>2708.4</c:v>
                </c:pt>
                <c:pt idx="928">
                  <c:v>2706.87</c:v>
                </c:pt>
                <c:pt idx="929">
                  <c:v>2705.34</c:v>
                </c:pt>
                <c:pt idx="930">
                  <c:v>2703.81</c:v>
                </c:pt>
                <c:pt idx="931">
                  <c:v>2702.28</c:v>
                </c:pt>
                <c:pt idx="932">
                  <c:v>2700.75</c:v>
                </c:pt>
                <c:pt idx="933">
                  <c:v>2699.22</c:v>
                </c:pt>
                <c:pt idx="934">
                  <c:v>2697.69</c:v>
                </c:pt>
                <c:pt idx="935">
                  <c:v>2696.16</c:v>
                </c:pt>
                <c:pt idx="936">
                  <c:v>2694.63</c:v>
                </c:pt>
                <c:pt idx="937">
                  <c:v>2693.09</c:v>
                </c:pt>
                <c:pt idx="938">
                  <c:v>2691.56</c:v>
                </c:pt>
                <c:pt idx="939">
                  <c:v>2690.03</c:v>
                </c:pt>
                <c:pt idx="940">
                  <c:v>2688.5</c:v>
                </c:pt>
                <c:pt idx="941">
                  <c:v>2686.96</c:v>
                </c:pt>
                <c:pt idx="942">
                  <c:v>2685.43</c:v>
                </c:pt>
                <c:pt idx="943">
                  <c:v>2683.89</c:v>
                </c:pt>
                <c:pt idx="944">
                  <c:v>2682.36</c:v>
                </c:pt>
                <c:pt idx="945">
                  <c:v>2680.82</c:v>
                </c:pt>
                <c:pt idx="946">
                  <c:v>2679.29</c:v>
                </c:pt>
                <c:pt idx="947">
                  <c:v>2677.75</c:v>
                </c:pt>
                <c:pt idx="948">
                  <c:v>2676.22</c:v>
                </c:pt>
                <c:pt idx="949">
                  <c:v>2674.68</c:v>
                </c:pt>
                <c:pt idx="950">
                  <c:v>2673.15</c:v>
                </c:pt>
                <c:pt idx="951">
                  <c:v>2671.61</c:v>
                </c:pt>
                <c:pt idx="952">
                  <c:v>2670.07</c:v>
                </c:pt>
                <c:pt idx="953">
                  <c:v>2668.53</c:v>
                </c:pt>
                <c:pt idx="954">
                  <c:v>2667</c:v>
                </c:pt>
                <c:pt idx="955">
                  <c:v>2665.46</c:v>
                </c:pt>
                <c:pt idx="956">
                  <c:v>2663.92</c:v>
                </c:pt>
                <c:pt idx="957">
                  <c:v>2662.38</c:v>
                </c:pt>
                <c:pt idx="958">
                  <c:v>2660.84</c:v>
                </c:pt>
                <c:pt idx="959">
                  <c:v>2659.3</c:v>
                </c:pt>
                <c:pt idx="960">
                  <c:v>2657.76</c:v>
                </c:pt>
                <c:pt idx="961">
                  <c:v>2656.22</c:v>
                </c:pt>
                <c:pt idx="962">
                  <c:v>2654.68</c:v>
                </c:pt>
                <c:pt idx="963">
                  <c:v>2653.14</c:v>
                </c:pt>
                <c:pt idx="964">
                  <c:v>2651.6</c:v>
                </c:pt>
                <c:pt idx="965">
                  <c:v>2650.06</c:v>
                </c:pt>
                <c:pt idx="966">
                  <c:v>2648.52</c:v>
                </c:pt>
                <c:pt idx="967">
                  <c:v>2646.98</c:v>
                </c:pt>
                <c:pt idx="968">
                  <c:v>2645.44</c:v>
                </c:pt>
                <c:pt idx="969">
                  <c:v>2643.89</c:v>
                </c:pt>
                <c:pt idx="970">
                  <c:v>2642.35</c:v>
                </c:pt>
                <c:pt idx="971">
                  <c:v>2640.81</c:v>
                </c:pt>
                <c:pt idx="972">
                  <c:v>2639.26</c:v>
                </c:pt>
                <c:pt idx="973">
                  <c:v>2637.72</c:v>
                </c:pt>
                <c:pt idx="974">
                  <c:v>2636.18</c:v>
                </c:pt>
                <c:pt idx="975">
                  <c:v>2634.63</c:v>
                </c:pt>
                <c:pt idx="976">
                  <c:v>2633.09</c:v>
                </c:pt>
                <c:pt idx="977">
                  <c:v>2631.54</c:v>
                </c:pt>
                <c:pt idx="978">
                  <c:v>2630</c:v>
                </c:pt>
                <c:pt idx="979">
                  <c:v>2628.45</c:v>
                </c:pt>
                <c:pt idx="980">
                  <c:v>2626.91</c:v>
                </c:pt>
                <c:pt idx="981">
                  <c:v>2625.36</c:v>
                </c:pt>
                <c:pt idx="982">
                  <c:v>2623.81</c:v>
                </c:pt>
                <c:pt idx="983">
                  <c:v>2622.27</c:v>
                </c:pt>
                <c:pt idx="984">
                  <c:v>2620.7199999999998</c:v>
                </c:pt>
                <c:pt idx="985">
                  <c:v>2619.17</c:v>
                </c:pt>
                <c:pt idx="986">
                  <c:v>2617.62</c:v>
                </c:pt>
                <c:pt idx="987">
                  <c:v>2616.08</c:v>
                </c:pt>
                <c:pt idx="988">
                  <c:v>2614.5300000000002</c:v>
                </c:pt>
                <c:pt idx="989">
                  <c:v>2612.98</c:v>
                </c:pt>
                <c:pt idx="990">
                  <c:v>2611.4299999999998</c:v>
                </c:pt>
                <c:pt idx="991">
                  <c:v>2609.88</c:v>
                </c:pt>
                <c:pt idx="992">
                  <c:v>2608.33</c:v>
                </c:pt>
                <c:pt idx="993">
                  <c:v>2606.7800000000002</c:v>
                </c:pt>
                <c:pt idx="994">
                  <c:v>2605.23</c:v>
                </c:pt>
                <c:pt idx="995">
                  <c:v>2603.6799999999998</c:v>
                </c:pt>
                <c:pt idx="996">
                  <c:v>2602.13</c:v>
                </c:pt>
                <c:pt idx="997">
                  <c:v>2600.58</c:v>
                </c:pt>
                <c:pt idx="998">
                  <c:v>2599.0300000000002</c:v>
                </c:pt>
                <c:pt idx="999">
                  <c:v>2597.4699999999998</c:v>
                </c:pt>
                <c:pt idx="1000">
                  <c:v>2595.92</c:v>
                </c:pt>
                <c:pt idx="1001">
                  <c:v>2594.37</c:v>
                </c:pt>
                <c:pt idx="1002">
                  <c:v>2592.8200000000002</c:v>
                </c:pt>
                <c:pt idx="1003">
                  <c:v>2591.2600000000002</c:v>
                </c:pt>
                <c:pt idx="1004">
                  <c:v>2589.71</c:v>
                </c:pt>
                <c:pt idx="1005">
                  <c:v>2588.16</c:v>
                </c:pt>
                <c:pt idx="1006">
                  <c:v>2586.6</c:v>
                </c:pt>
                <c:pt idx="1007">
                  <c:v>2585.0500000000002</c:v>
                </c:pt>
                <c:pt idx="1008">
                  <c:v>2583.4899999999998</c:v>
                </c:pt>
                <c:pt idx="1009">
                  <c:v>2581.94</c:v>
                </c:pt>
                <c:pt idx="1010">
                  <c:v>2580.38</c:v>
                </c:pt>
                <c:pt idx="1011">
                  <c:v>2578.83</c:v>
                </c:pt>
                <c:pt idx="1012">
                  <c:v>2577.27</c:v>
                </c:pt>
                <c:pt idx="1013">
                  <c:v>2575.71</c:v>
                </c:pt>
                <c:pt idx="1014">
                  <c:v>2574.16</c:v>
                </c:pt>
                <c:pt idx="1015">
                  <c:v>2572.6</c:v>
                </c:pt>
                <c:pt idx="1016">
                  <c:v>2571.04</c:v>
                </c:pt>
                <c:pt idx="1017">
                  <c:v>2569.4899999999998</c:v>
                </c:pt>
                <c:pt idx="1018">
                  <c:v>2567.9299999999998</c:v>
                </c:pt>
                <c:pt idx="1019">
                  <c:v>2566.37</c:v>
                </c:pt>
                <c:pt idx="1020">
                  <c:v>2564.81</c:v>
                </c:pt>
                <c:pt idx="1021">
                  <c:v>2563.25</c:v>
                </c:pt>
                <c:pt idx="1022">
                  <c:v>2561.69</c:v>
                </c:pt>
                <c:pt idx="1023">
                  <c:v>2560.13</c:v>
                </c:pt>
                <c:pt idx="1024">
                  <c:v>2558.5700000000002</c:v>
                </c:pt>
                <c:pt idx="1025">
                  <c:v>2557.0100000000002</c:v>
                </c:pt>
                <c:pt idx="1026">
                  <c:v>2555.4499999999998</c:v>
                </c:pt>
                <c:pt idx="1027">
                  <c:v>2553.89</c:v>
                </c:pt>
                <c:pt idx="1028">
                  <c:v>2552.33</c:v>
                </c:pt>
                <c:pt idx="1029">
                  <c:v>2550.77</c:v>
                </c:pt>
                <c:pt idx="1030">
                  <c:v>2549.21</c:v>
                </c:pt>
                <c:pt idx="1031">
                  <c:v>2547.64</c:v>
                </c:pt>
                <c:pt idx="1032">
                  <c:v>2546.08</c:v>
                </c:pt>
                <c:pt idx="1033">
                  <c:v>2544.52</c:v>
                </c:pt>
                <c:pt idx="1034">
                  <c:v>2542.96</c:v>
                </c:pt>
                <c:pt idx="1035">
                  <c:v>2541.39</c:v>
                </c:pt>
                <c:pt idx="1036">
                  <c:v>2539.83</c:v>
                </c:pt>
                <c:pt idx="1037">
                  <c:v>2538.2600000000002</c:v>
                </c:pt>
                <c:pt idx="1038">
                  <c:v>2536.6999999999998</c:v>
                </c:pt>
                <c:pt idx="1039">
                  <c:v>2535.14</c:v>
                </c:pt>
                <c:pt idx="1040">
                  <c:v>2533.5700000000002</c:v>
                </c:pt>
                <c:pt idx="1041">
                  <c:v>2532.0100000000002</c:v>
                </c:pt>
                <c:pt idx="1042">
                  <c:v>2530.44</c:v>
                </c:pt>
                <c:pt idx="1043">
                  <c:v>2528.87</c:v>
                </c:pt>
                <c:pt idx="1044">
                  <c:v>2527.31</c:v>
                </c:pt>
                <c:pt idx="1045">
                  <c:v>2525.7399999999998</c:v>
                </c:pt>
                <c:pt idx="1046">
                  <c:v>2524.17</c:v>
                </c:pt>
                <c:pt idx="1047">
                  <c:v>2522.61</c:v>
                </c:pt>
                <c:pt idx="1048">
                  <c:v>2521.04</c:v>
                </c:pt>
                <c:pt idx="1049">
                  <c:v>2519.4699999999998</c:v>
                </c:pt>
                <c:pt idx="1050">
                  <c:v>2517.9</c:v>
                </c:pt>
                <c:pt idx="1051">
                  <c:v>2516.33</c:v>
                </c:pt>
                <c:pt idx="1052">
                  <c:v>2514.77</c:v>
                </c:pt>
                <c:pt idx="1053">
                  <c:v>2513.1999999999998</c:v>
                </c:pt>
                <c:pt idx="1054">
                  <c:v>2511.63</c:v>
                </c:pt>
                <c:pt idx="1055">
                  <c:v>2510.06</c:v>
                </c:pt>
                <c:pt idx="1056">
                  <c:v>2508.4899999999998</c:v>
                </c:pt>
                <c:pt idx="1057">
                  <c:v>2506.92</c:v>
                </c:pt>
                <c:pt idx="1058">
                  <c:v>2505.34</c:v>
                </c:pt>
                <c:pt idx="1059">
                  <c:v>2503.77</c:v>
                </c:pt>
                <c:pt idx="1060">
                  <c:v>2502.1999999999998</c:v>
                </c:pt>
                <c:pt idx="1061">
                  <c:v>2500.63</c:v>
                </c:pt>
                <c:pt idx="1062">
                  <c:v>2499.06</c:v>
                </c:pt>
                <c:pt idx="1063">
                  <c:v>2497.4899999999998</c:v>
                </c:pt>
                <c:pt idx="1064">
                  <c:v>2495.91</c:v>
                </c:pt>
                <c:pt idx="1065">
                  <c:v>2494.34</c:v>
                </c:pt>
                <c:pt idx="1066">
                  <c:v>2492.77</c:v>
                </c:pt>
                <c:pt idx="1067">
                  <c:v>2491.19</c:v>
                </c:pt>
                <c:pt idx="1068">
                  <c:v>2489.62</c:v>
                </c:pt>
                <c:pt idx="1069">
                  <c:v>2488.04</c:v>
                </c:pt>
                <c:pt idx="1070">
                  <c:v>2486.4699999999998</c:v>
                </c:pt>
                <c:pt idx="1071">
                  <c:v>2484.89</c:v>
                </c:pt>
                <c:pt idx="1072">
                  <c:v>2483.3200000000002</c:v>
                </c:pt>
                <c:pt idx="1073">
                  <c:v>2481.7399999999998</c:v>
                </c:pt>
                <c:pt idx="1074">
                  <c:v>2480.17</c:v>
                </c:pt>
                <c:pt idx="1075">
                  <c:v>2478.59</c:v>
                </c:pt>
                <c:pt idx="1076">
                  <c:v>2477.0100000000002</c:v>
                </c:pt>
                <c:pt idx="1077">
                  <c:v>2475.44</c:v>
                </c:pt>
                <c:pt idx="1078">
                  <c:v>2473.86</c:v>
                </c:pt>
                <c:pt idx="1079">
                  <c:v>2472.2800000000002</c:v>
                </c:pt>
                <c:pt idx="1080">
                  <c:v>2470.6999999999998</c:v>
                </c:pt>
                <c:pt idx="1081">
                  <c:v>2469.13</c:v>
                </c:pt>
                <c:pt idx="1082">
                  <c:v>2467.5500000000002</c:v>
                </c:pt>
                <c:pt idx="1083">
                  <c:v>2465.9699999999998</c:v>
                </c:pt>
                <c:pt idx="1084">
                  <c:v>2464.39</c:v>
                </c:pt>
                <c:pt idx="1085">
                  <c:v>2462.81</c:v>
                </c:pt>
                <c:pt idx="1086">
                  <c:v>2461.23</c:v>
                </c:pt>
                <c:pt idx="1087">
                  <c:v>2459.65</c:v>
                </c:pt>
                <c:pt idx="1088">
                  <c:v>2458.0700000000002</c:v>
                </c:pt>
                <c:pt idx="1089">
                  <c:v>2456.4899999999998</c:v>
                </c:pt>
                <c:pt idx="1090">
                  <c:v>2454.91</c:v>
                </c:pt>
                <c:pt idx="1091">
                  <c:v>2453.3200000000002</c:v>
                </c:pt>
                <c:pt idx="1092">
                  <c:v>2451.7399999999998</c:v>
                </c:pt>
                <c:pt idx="1093">
                  <c:v>2450.16</c:v>
                </c:pt>
                <c:pt idx="1094">
                  <c:v>2448.58</c:v>
                </c:pt>
                <c:pt idx="1095">
                  <c:v>2446.9899999999998</c:v>
                </c:pt>
                <c:pt idx="1096">
                  <c:v>2445.41</c:v>
                </c:pt>
                <c:pt idx="1097">
                  <c:v>2443.83</c:v>
                </c:pt>
                <c:pt idx="1098">
                  <c:v>2442.2399999999998</c:v>
                </c:pt>
                <c:pt idx="1099">
                  <c:v>2440.66</c:v>
                </c:pt>
                <c:pt idx="1100">
                  <c:v>2439.0700000000002</c:v>
                </c:pt>
                <c:pt idx="1101">
                  <c:v>2437.4899999999998</c:v>
                </c:pt>
                <c:pt idx="1102">
                  <c:v>2435.9</c:v>
                </c:pt>
                <c:pt idx="1103">
                  <c:v>2434.3200000000002</c:v>
                </c:pt>
                <c:pt idx="1104">
                  <c:v>2432.73</c:v>
                </c:pt>
                <c:pt idx="1105">
                  <c:v>2431.15</c:v>
                </c:pt>
                <c:pt idx="1106">
                  <c:v>2429.56</c:v>
                </c:pt>
                <c:pt idx="1107">
                  <c:v>2427.9699999999998</c:v>
                </c:pt>
                <c:pt idx="1108">
                  <c:v>2426.39</c:v>
                </c:pt>
                <c:pt idx="1109">
                  <c:v>2424.8000000000002</c:v>
                </c:pt>
                <c:pt idx="1110">
                  <c:v>2423.21</c:v>
                </c:pt>
                <c:pt idx="1111">
                  <c:v>2421.62</c:v>
                </c:pt>
                <c:pt idx="1112">
                  <c:v>2420.0300000000002</c:v>
                </c:pt>
                <c:pt idx="1113">
                  <c:v>2418.4499999999998</c:v>
                </c:pt>
                <c:pt idx="1114">
                  <c:v>2416.86</c:v>
                </c:pt>
                <c:pt idx="1115">
                  <c:v>2415.27</c:v>
                </c:pt>
                <c:pt idx="1116">
                  <c:v>2413.6799999999998</c:v>
                </c:pt>
                <c:pt idx="1117">
                  <c:v>2412.09</c:v>
                </c:pt>
                <c:pt idx="1118">
                  <c:v>2410.5</c:v>
                </c:pt>
                <c:pt idx="1119">
                  <c:v>2408.91</c:v>
                </c:pt>
                <c:pt idx="1120">
                  <c:v>2407.31</c:v>
                </c:pt>
                <c:pt idx="1121">
                  <c:v>2405.7199999999998</c:v>
                </c:pt>
                <c:pt idx="1122">
                  <c:v>2404.13</c:v>
                </c:pt>
                <c:pt idx="1123">
                  <c:v>2402.54</c:v>
                </c:pt>
                <c:pt idx="1124">
                  <c:v>2400.9499999999998</c:v>
                </c:pt>
                <c:pt idx="1125">
                  <c:v>2399.35</c:v>
                </c:pt>
                <c:pt idx="1126">
                  <c:v>2397.7600000000002</c:v>
                </c:pt>
                <c:pt idx="1127">
                  <c:v>2396.17</c:v>
                </c:pt>
                <c:pt idx="1128">
                  <c:v>2394.5700000000002</c:v>
                </c:pt>
                <c:pt idx="1129">
                  <c:v>2392.98</c:v>
                </c:pt>
                <c:pt idx="1130">
                  <c:v>2391.38</c:v>
                </c:pt>
                <c:pt idx="1131">
                  <c:v>2389.79</c:v>
                </c:pt>
                <c:pt idx="1132">
                  <c:v>2388.19</c:v>
                </c:pt>
                <c:pt idx="1133">
                  <c:v>2386.6</c:v>
                </c:pt>
                <c:pt idx="1134">
                  <c:v>2385</c:v>
                </c:pt>
                <c:pt idx="1135">
                  <c:v>2383.41</c:v>
                </c:pt>
                <c:pt idx="1136">
                  <c:v>2381.81</c:v>
                </c:pt>
                <c:pt idx="1137">
                  <c:v>2380.21</c:v>
                </c:pt>
                <c:pt idx="1138">
                  <c:v>2378.62</c:v>
                </c:pt>
                <c:pt idx="1139">
                  <c:v>2377.02</c:v>
                </c:pt>
                <c:pt idx="1140">
                  <c:v>2375.42</c:v>
                </c:pt>
                <c:pt idx="1141">
                  <c:v>2373.8200000000002</c:v>
                </c:pt>
                <c:pt idx="1142">
                  <c:v>2372.23</c:v>
                </c:pt>
                <c:pt idx="1143">
                  <c:v>2370.63</c:v>
                </c:pt>
                <c:pt idx="1144">
                  <c:v>2369.0300000000002</c:v>
                </c:pt>
                <c:pt idx="1145">
                  <c:v>2367.4299999999998</c:v>
                </c:pt>
                <c:pt idx="1146">
                  <c:v>2365.83</c:v>
                </c:pt>
                <c:pt idx="1147">
                  <c:v>2364.23</c:v>
                </c:pt>
                <c:pt idx="1148">
                  <c:v>2362.63</c:v>
                </c:pt>
                <c:pt idx="1149">
                  <c:v>2361.0300000000002</c:v>
                </c:pt>
                <c:pt idx="1150">
                  <c:v>2359.4299999999998</c:v>
                </c:pt>
                <c:pt idx="1151">
                  <c:v>2357.8200000000002</c:v>
                </c:pt>
                <c:pt idx="1152">
                  <c:v>2356.2199999999998</c:v>
                </c:pt>
                <c:pt idx="1153">
                  <c:v>2354.62</c:v>
                </c:pt>
                <c:pt idx="1154">
                  <c:v>2353.02</c:v>
                </c:pt>
                <c:pt idx="1155">
                  <c:v>2351.42</c:v>
                </c:pt>
                <c:pt idx="1156">
                  <c:v>2349.81</c:v>
                </c:pt>
                <c:pt idx="1157">
                  <c:v>2348.21</c:v>
                </c:pt>
                <c:pt idx="1158">
                  <c:v>2346.61</c:v>
                </c:pt>
                <c:pt idx="1159">
                  <c:v>2345</c:v>
                </c:pt>
                <c:pt idx="1160">
                  <c:v>2343.4</c:v>
                </c:pt>
                <c:pt idx="1161">
                  <c:v>2341.79</c:v>
                </c:pt>
                <c:pt idx="1162">
                  <c:v>2340.19</c:v>
                </c:pt>
                <c:pt idx="1163">
                  <c:v>2338.58</c:v>
                </c:pt>
                <c:pt idx="1164">
                  <c:v>2336.98</c:v>
                </c:pt>
                <c:pt idx="1165">
                  <c:v>2335.37</c:v>
                </c:pt>
                <c:pt idx="1166">
                  <c:v>2333.7600000000002</c:v>
                </c:pt>
                <c:pt idx="1167">
                  <c:v>2332.16</c:v>
                </c:pt>
                <c:pt idx="1168">
                  <c:v>2330.5500000000002</c:v>
                </c:pt>
                <c:pt idx="1169">
                  <c:v>2328.94</c:v>
                </c:pt>
                <c:pt idx="1170">
                  <c:v>2327.33</c:v>
                </c:pt>
                <c:pt idx="1171">
                  <c:v>2325.73</c:v>
                </c:pt>
                <c:pt idx="1172">
                  <c:v>2324.12</c:v>
                </c:pt>
                <c:pt idx="1173">
                  <c:v>2322.5100000000002</c:v>
                </c:pt>
                <c:pt idx="1174">
                  <c:v>2320.9</c:v>
                </c:pt>
                <c:pt idx="1175">
                  <c:v>2319.29</c:v>
                </c:pt>
                <c:pt idx="1176">
                  <c:v>2317.6799999999998</c:v>
                </c:pt>
                <c:pt idx="1177">
                  <c:v>2316.0700000000002</c:v>
                </c:pt>
                <c:pt idx="1178">
                  <c:v>2314.46</c:v>
                </c:pt>
                <c:pt idx="1179">
                  <c:v>2312.85</c:v>
                </c:pt>
                <c:pt idx="1180">
                  <c:v>2311.2399999999998</c:v>
                </c:pt>
                <c:pt idx="1181">
                  <c:v>2309.63</c:v>
                </c:pt>
                <c:pt idx="1182">
                  <c:v>2308.02</c:v>
                </c:pt>
                <c:pt idx="1183">
                  <c:v>2306.4</c:v>
                </c:pt>
                <c:pt idx="1184">
                  <c:v>2304.79</c:v>
                </c:pt>
                <c:pt idx="1185">
                  <c:v>2303.1799999999998</c:v>
                </c:pt>
                <c:pt idx="1186">
                  <c:v>2301.56</c:v>
                </c:pt>
                <c:pt idx="1187">
                  <c:v>2299.9499999999998</c:v>
                </c:pt>
                <c:pt idx="1188">
                  <c:v>2298.34</c:v>
                </c:pt>
                <c:pt idx="1189">
                  <c:v>2296.7199999999998</c:v>
                </c:pt>
                <c:pt idx="1190">
                  <c:v>2295.11</c:v>
                </c:pt>
                <c:pt idx="1191">
                  <c:v>2293.4899999999998</c:v>
                </c:pt>
                <c:pt idx="1192">
                  <c:v>2291.88</c:v>
                </c:pt>
                <c:pt idx="1193">
                  <c:v>2290.2600000000002</c:v>
                </c:pt>
                <c:pt idx="1194">
                  <c:v>2288.65</c:v>
                </c:pt>
                <c:pt idx="1195">
                  <c:v>2287.0300000000002</c:v>
                </c:pt>
                <c:pt idx="1196">
                  <c:v>2285.42</c:v>
                </c:pt>
                <c:pt idx="1197">
                  <c:v>2283.8000000000002</c:v>
                </c:pt>
                <c:pt idx="1198">
                  <c:v>2282.1799999999998</c:v>
                </c:pt>
                <c:pt idx="1199">
                  <c:v>2280.56</c:v>
                </c:pt>
                <c:pt idx="1200">
                  <c:v>2278.9499999999998</c:v>
                </c:pt>
                <c:pt idx="1201">
                  <c:v>2277.33</c:v>
                </c:pt>
                <c:pt idx="1202">
                  <c:v>2275.71</c:v>
                </c:pt>
                <c:pt idx="1203">
                  <c:v>2274.09</c:v>
                </c:pt>
                <c:pt idx="1204">
                  <c:v>2272.4699999999998</c:v>
                </c:pt>
                <c:pt idx="1205">
                  <c:v>2270.85</c:v>
                </c:pt>
                <c:pt idx="1206">
                  <c:v>2269.23</c:v>
                </c:pt>
                <c:pt idx="1207">
                  <c:v>2267.61</c:v>
                </c:pt>
                <c:pt idx="1208">
                  <c:v>2265.9899999999998</c:v>
                </c:pt>
                <c:pt idx="1209">
                  <c:v>2264.37</c:v>
                </c:pt>
                <c:pt idx="1210">
                  <c:v>2262.75</c:v>
                </c:pt>
                <c:pt idx="1211">
                  <c:v>2261.13</c:v>
                </c:pt>
                <c:pt idx="1212">
                  <c:v>2259.5100000000002</c:v>
                </c:pt>
                <c:pt idx="1213">
                  <c:v>2257.88</c:v>
                </c:pt>
                <c:pt idx="1214">
                  <c:v>2256.2600000000002</c:v>
                </c:pt>
                <c:pt idx="1215">
                  <c:v>2254.64</c:v>
                </c:pt>
                <c:pt idx="1216">
                  <c:v>2253.0100000000002</c:v>
                </c:pt>
                <c:pt idx="1217">
                  <c:v>2251.39</c:v>
                </c:pt>
                <c:pt idx="1218">
                  <c:v>2249.77</c:v>
                </c:pt>
                <c:pt idx="1219">
                  <c:v>2248.14</c:v>
                </c:pt>
                <c:pt idx="1220">
                  <c:v>2246.52</c:v>
                </c:pt>
                <c:pt idx="1221">
                  <c:v>2244.89</c:v>
                </c:pt>
                <c:pt idx="1222">
                  <c:v>2243.27</c:v>
                </c:pt>
                <c:pt idx="1223">
                  <c:v>2241.64</c:v>
                </c:pt>
                <c:pt idx="1224">
                  <c:v>2240.02</c:v>
                </c:pt>
                <c:pt idx="1225">
                  <c:v>2238.39</c:v>
                </c:pt>
                <c:pt idx="1226">
                  <c:v>2236.7600000000002</c:v>
                </c:pt>
                <c:pt idx="1227">
                  <c:v>2235.14</c:v>
                </c:pt>
                <c:pt idx="1228">
                  <c:v>2233.5100000000002</c:v>
                </c:pt>
                <c:pt idx="1229">
                  <c:v>2231.88</c:v>
                </c:pt>
                <c:pt idx="1230">
                  <c:v>2230.25</c:v>
                </c:pt>
                <c:pt idx="1231">
                  <c:v>2228.62</c:v>
                </c:pt>
                <c:pt idx="1232">
                  <c:v>2227</c:v>
                </c:pt>
                <c:pt idx="1233">
                  <c:v>2225.37</c:v>
                </c:pt>
                <c:pt idx="1234">
                  <c:v>2223.7399999999998</c:v>
                </c:pt>
                <c:pt idx="1235">
                  <c:v>2222.11</c:v>
                </c:pt>
                <c:pt idx="1236">
                  <c:v>2220.48</c:v>
                </c:pt>
                <c:pt idx="1237">
                  <c:v>2218.85</c:v>
                </c:pt>
                <c:pt idx="1238">
                  <c:v>2217.2199999999998</c:v>
                </c:pt>
                <c:pt idx="1239">
                  <c:v>2215.59</c:v>
                </c:pt>
                <c:pt idx="1240">
                  <c:v>2213.9499999999998</c:v>
                </c:pt>
                <c:pt idx="1241">
                  <c:v>2212.3200000000002</c:v>
                </c:pt>
                <c:pt idx="1242">
                  <c:v>2210.69</c:v>
                </c:pt>
                <c:pt idx="1243">
                  <c:v>2209.06</c:v>
                </c:pt>
                <c:pt idx="1244">
                  <c:v>2207.4299999999998</c:v>
                </c:pt>
                <c:pt idx="1245">
                  <c:v>2205.79</c:v>
                </c:pt>
                <c:pt idx="1246">
                  <c:v>2204.16</c:v>
                </c:pt>
                <c:pt idx="1247">
                  <c:v>2202.52</c:v>
                </c:pt>
                <c:pt idx="1248">
                  <c:v>2200.89</c:v>
                </c:pt>
                <c:pt idx="1249">
                  <c:v>2199.2600000000002</c:v>
                </c:pt>
                <c:pt idx="1250">
                  <c:v>2197.62</c:v>
                </c:pt>
                <c:pt idx="1251">
                  <c:v>2195.9899999999998</c:v>
                </c:pt>
                <c:pt idx="1252">
                  <c:v>2194.35</c:v>
                </c:pt>
                <c:pt idx="1253">
                  <c:v>2192.71</c:v>
                </c:pt>
                <c:pt idx="1254">
                  <c:v>2191.08</c:v>
                </c:pt>
                <c:pt idx="1255">
                  <c:v>2189.44</c:v>
                </c:pt>
                <c:pt idx="1256">
                  <c:v>2187.81</c:v>
                </c:pt>
                <c:pt idx="1257">
                  <c:v>2186.17</c:v>
                </c:pt>
                <c:pt idx="1258">
                  <c:v>2184.5300000000002</c:v>
                </c:pt>
                <c:pt idx="1259">
                  <c:v>2182.89</c:v>
                </c:pt>
                <c:pt idx="1260">
                  <c:v>2181.25</c:v>
                </c:pt>
                <c:pt idx="1261">
                  <c:v>2179.62</c:v>
                </c:pt>
                <c:pt idx="1262">
                  <c:v>2177.98</c:v>
                </c:pt>
                <c:pt idx="1263">
                  <c:v>2176.34</c:v>
                </c:pt>
                <c:pt idx="1264">
                  <c:v>2174.6999999999998</c:v>
                </c:pt>
                <c:pt idx="1265">
                  <c:v>2173.06</c:v>
                </c:pt>
                <c:pt idx="1266">
                  <c:v>2171.42</c:v>
                </c:pt>
                <c:pt idx="1267">
                  <c:v>2169.7800000000002</c:v>
                </c:pt>
                <c:pt idx="1268">
                  <c:v>2168.14</c:v>
                </c:pt>
                <c:pt idx="1269">
                  <c:v>2166.4899999999998</c:v>
                </c:pt>
                <c:pt idx="1270">
                  <c:v>2164.85</c:v>
                </c:pt>
                <c:pt idx="1271">
                  <c:v>2163.21</c:v>
                </c:pt>
                <c:pt idx="1272">
                  <c:v>2161.5700000000002</c:v>
                </c:pt>
                <c:pt idx="1273">
                  <c:v>2159.9299999999998</c:v>
                </c:pt>
                <c:pt idx="1274">
                  <c:v>2158.2800000000002</c:v>
                </c:pt>
                <c:pt idx="1275">
                  <c:v>2156.64</c:v>
                </c:pt>
                <c:pt idx="1276">
                  <c:v>2155</c:v>
                </c:pt>
                <c:pt idx="1277">
                  <c:v>2153.35</c:v>
                </c:pt>
                <c:pt idx="1278">
                  <c:v>2151.71</c:v>
                </c:pt>
                <c:pt idx="1279">
                  <c:v>2150.06</c:v>
                </c:pt>
                <c:pt idx="1280">
                  <c:v>2148.42</c:v>
                </c:pt>
                <c:pt idx="1281">
                  <c:v>2146.77</c:v>
                </c:pt>
                <c:pt idx="1282">
                  <c:v>2145.13</c:v>
                </c:pt>
                <c:pt idx="1283">
                  <c:v>2143.48</c:v>
                </c:pt>
                <c:pt idx="1284">
                  <c:v>2141.83</c:v>
                </c:pt>
                <c:pt idx="1285">
                  <c:v>2140.19</c:v>
                </c:pt>
                <c:pt idx="1286">
                  <c:v>2138.54</c:v>
                </c:pt>
                <c:pt idx="1287">
                  <c:v>2136.89</c:v>
                </c:pt>
                <c:pt idx="1288">
                  <c:v>2135.2399999999998</c:v>
                </c:pt>
                <c:pt idx="1289">
                  <c:v>2133.59</c:v>
                </c:pt>
                <c:pt idx="1290">
                  <c:v>2131.9499999999998</c:v>
                </c:pt>
                <c:pt idx="1291">
                  <c:v>2130.3000000000002</c:v>
                </c:pt>
                <c:pt idx="1292">
                  <c:v>2128.65</c:v>
                </c:pt>
                <c:pt idx="1293">
                  <c:v>2127</c:v>
                </c:pt>
                <c:pt idx="1294">
                  <c:v>2125.35</c:v>
                </c:pt>
                <c:pt idx="1295">
                  <c:v>2123.6999999999998</c:v>
                </c:pt>
                <c:pt idx="1296">
                  <c:v>2122.0500000000002</c:v>
                </c:pt>
                <c:pt idx="1297">
                  <c:v>2120.4</c:v>
                </c:pt>
                <c:pt idx="1298">
                  <c:v>2118.7399999999998</c:v>
                </c:pt>
                <c:pt idx="1299">
                  <c:v>2117.09</c:v>
                </c:pt>
                <c:pt idx="1300">
                  <c:v>2115.44</c:v>
                </c:pt>
                <c:pt idx="1301">
                  <c:v>2113.79</c:v>
                </c:pt>
                <c:pt idx="1302">
                  <c:v>2112.14</c:v>
                </c:pt>
                <c:pt idx="1303">
                  <c:v>2110.48</c:v>
                </c:pt>
                <c:pt idx="1304">
                  <c:v>2108.83</c:v>
                </c:pt>
                <c:pt idx="1305">
                  <c:v>2107.17</c:v>
                </c:pt>
                <c:pt idx="1306">
                  <c:v>2105.52</c:v>
                </c:pt>
                <c:pt idx="1307">
                  <c:v>2103.87</c:v>
                </c:pt>
                <c:pt idx="1308">
                  <c:v>2102.21</c:v>
                </c:pt>
                <c:pt idx="1309">
                  <c:v>2100.56</c:v>
                </c:pt>
                <c:pt idx="1310">
                  <c:v>2098.9</c:v>
                </c:pt>
                <c:pt idx="1311">
                  <c:v>2097.2399999999998</c:v>
                </c:pt>
                <c:pt idx="1312">
                  <c:v>2095.59</c:v>
                </c:pt>
                <c:pt idx="1313">
                  <c:v>2093.9299999999998</c:v>
                </c:pt>
                <c:pt idx="1314">
                  <c:v>2092.27</c:v>
                </c:pt>
                <c:pt idx="1315">
                  <c:v>2090.62</c:v>
                </c:pt>
                <c:pt idx="1316">
                  <c:v>2088.96</c:v>
                </c:pt>
                <c:pt idx="1317">
                  <c:v>2087.3000000000002</c:v>
                </c:pt>
                <c:pt idx="1318">
                  <c:v>2085.64</c:v>
                </c:pt>
                <c:pt idx="1319">
                  <c:v>2083.98</c:v>
                </c:pt>
                <c:pt idx="1320">
                  <c:v>2082.33</c:v>
                </c:pt>
                <c:pt idx="1321">
                  <c:v>2080.67</c:v>
                </c:pt>
                <c:pt idx="1322">
                  <c:v>2079.0100000000002</c:v>
                </c:pt>
                <c:pt idx="1323">
                  <c:v>2077.35</c:v>
                </c:pt>
                <c:pt idx="1324">
                  <c:v>2075.69</c:v>
                </c:pt>
                <c:pt idx="1325">
                  <c:v>2074.02</c:v>
                </c:pt>
                <c:pt idx="1326">
                  <c:v>2072.36</c:v>
                </c:pt>
                <c:pt idx="1327">
                  <c:v>2070.6999999999998</c:v>
                </c:pt>
                <c:pt idx="1328">
                  <c:v>2069.04</c:v>
                </c:pt>
                <c:pt idx="1329">
                  <c:v>2067.38</c:v>
                </c:pt>
                <c:pt idx="1330">
                  <c:v>2065.7199999999998</c:v>
                </c:pt>
                <c:pt idx="1331">
                  <c:v>2064.0500000000002</c:v>
                </c:pt>
                <c:pt idx="1332">
                  <c:v>2062.39</c:v>
                </c:pt>
                <c:pt idx="1333">
                  <c:v>2060.73</c:v>
                </c:pt>
                <c:pt idx="1334">
                  <c:v>2059.06</c:v>
                </c:pt>
                <c:pt idx="1335">
                  <c:v>2057.4</c:v>
                </c:pt>
                <c:pt idx="1336">
                  <c:v>2055.73</c:v>
                </c:pt>
                <c:pt idx="1337">
                  <c:v>2054.0700000000002</c:v>
                </c:pt>
                <c:pt idx="1338">
                  <c:v>2052.4</c:v>
                </c:pt>
                <c:pt idx="1339">
                  <c:v>2050.7399999999998</c:v>
                </c:pt>
                <c:pt idx="1340">
                  <c:v>2049.0700000000002</c:v>
                </c:pt>
                <c:pt idx="1341">
                  <c:v>2047.4</c:v>
                </c:pt>
                <c:pt idx="1342">
                  <c:v>2045.74</c:v>
                </c:pt>
                <c:pt idx="1343">
                  <c:v>2044.07</c:v>
                </c:pt>
                <c:pt idx="1344">
                  <c:v>2042.4</c:v>
                </c:pt>
                <c:pt idx="1345">
                  <c:v>2040.73</c:v>
                </c:pt>
                <c:pt idx="1346">
                  <c:v>2039.07</c:v>
                </c:pt>
                <c:pt idx="1347">
                  <c:v>2037.4</c:v>
                </c:pt>
                <c:pt idx="1348">
                  <c:v>2035.73</c:v>
                </c:pt>
                <c:pt idx="1349">
                  <c:v>2034.06</c:v>
                </c:pt>
                <c:pt idx="1350">
                  <c:v>2032.39</c:v>
                </c:pt>
                <c:pt idx="1351">
                  <c:v>2030.72</c:v>
                </c:pt>
                <c:pt idx="1352">
                  <c:v>2029.05</c:v>
                </c:pt>
                <c:pt idx="1353">
                  <c:v>2027.38</c:v>
                </c:pt>
                <c:pt idx="1354">
                  <c:v>2025.71</c:v>
                </c:pt>
                <c:pt idx="1355">
                  <c:v>2024.04</c:v>
                </c:pt>
                <c:pt idx="1356">
                  <c:v>2022.37</c:v>
                </c:pt>
                <c:pt idx="1357">
                  <c:v>2020.69</c:v>
                </c:pt>
                <c:pt idx="1358">
                  <c:v>2019.02</c:v>
                </c:pt>
                <c:pt idx="1359">
                  <c:v>2017.35</c:v>
                </c:pt>
                <c:pt idx="1360">
                  <c:v>2015.68</c:v>
                </c:pt>
                <c:pt idx="1361">
                  <c:v>2014</c:v>
                </c:pt>
                <c:pt idx="1362">
                  <c:v>2012.33</c:v>
                </c:pt>
                <c:pt idx="1363">
                  <c:v>2010.65</c:v>
                </c:pt>
                <c:pt idx="1364">
                  <c:v>2008.98</c:v>
                </c:pt>
                <c:pt idx="1365">
                  <c:v>2007.3</c:v>
                </c:pt>
                <c:pt idx="1366">
                  <c:v>2005.63</c:v>
                </c:pt>
                <c:pt idx="1367">
                  <c:v>2003.95</c:v>
                </c:pt>
                <c:pt idx="1368">
                  <c:v>2002.28</c:v>
                </c:pt>
                <c:pt idx="1369">
                  <c:v>2000.6</c:v>
                </c:pt>
                <c:pt idx="1370">
                  <c:v>1998.92</c:v>
                </c:pt>
                <c:pt idx="1371">
                  <c:v>1997.25</c:v>
                </c:pt>
                <c:pt idx="1372">
                  <c:v>1995.57</c:v>
                </c:pt>
                <c:pt idx="1373">
                  <c:v>1993.89</c:v>
                </c:pt>
                <c:pt idx="1374">
                  <c:v>1992.21</c:v>
                </c:pt>
                <c:pt idx="1375">
                  <c:v>1990.54</c:v>
                </c:pt>
                <c:pt idx="1376">
                  <c:v>1988.86</c:v>
                </c:pt>
                <c:pt idx="1377">
                  <c:v>1987.18</c:v>
                </c:pt>
                <c:pt idx="1378">
                  <c:v>1985.5</c:v>
                </c:pt>
                <c:pt idx="1379">
                  <c:v>1983.82</c:v>
                </c:pt>
                <c:pt idx="1380">
                  <c:v>1982.14</c:v>
                </c:pt>
                <c:pt idx="1381">
                  <c:v>1980.46</c:v>
                </c:pt>
                <c:pt idx="1382">
                  <c:v>1978.78</c:v>
                </c:pt>
                <c:pt idx="1383">
                  <c:v>1977.1</c:v>
                </c:pt>
                <c:pt idx="1384">
                  <c:v>1975.41</c:v>
                </c:pt>
                <c:pt idx="1385">
                  <c:v>1973.73</c:v>
                </c:pt>
                <c:pt idx="1386">
                  <c:v>1972.05</c:v>
                </c:pt>
                <c:pt idx="1387">
                  <c:v>1970.37</c:v>
                </c:pt>
                <c:pt idx="1388">
                  <c:v>1968.68</c:v>
                </c:pt>
                <c:pt idx="1389">
                  <c:v>1967</c:v>
                </c:pt>
                <c:pt idx="1390">
                  <c:v>1965.32</c:v>
                </c:pt>
                <c:pt idx="1391">
                  <c:v>1963.63</c:v>
                </c:pt>
                <c:pt idx="1392">
                  <c:v>1961.95</c:v>
                </c:pt>
                <c:pt idx="1393">
                  <c:v>1960.26</c:v>
                </c:pt>
                <c:pt idx="1394">
                  <c:v>1958.58</c:v>
                </c:pt>
                <c:pt idx="1395">
                  <c:v>1956.89</c:v>
                </c:pt>
                <c:pt idx="1396">
                  <c:v>1955.21</c:v>
                </c:pt>
                <c:pt idx="1397">
                  <c:v>1953.52</c:v>
                </c:pt>
                <c:pt idx="1398">
                  <c:v>1951.83</c:v>
                </c:pt>
                <c:pt idx="1399">
                  <c:v>1950.15</c:v>
                </c:pt>
                <c:pt idx="1400">
                  <c:v>1948.46</c:v>
                </c:pt>
                <c:pt idx="1401">
                  <c:v>1946.77</c:v>
                </c:pt>
                <c:pt idx="1402">
                  <c:v>1945.08</c:v>
                </c:pt>
                <c:pt idx="1403">
                  <c:v>1943.39</c:v>
                </c:pt>
                <c:pt idx="1404">
                  <c:v>1941.71</c:v>
                </c:pt>
                <c:pt idx="1405">
                  <c:v>1940.02</c:v>
                </c:pt>
                <c:pt idx="1406">
                  <c:v>1938.33</c:v>
                </c:pt>
                <c:pt idx="1407">
                  <c:v>1936.64</c:v>
                </c:pt>
                <c:pt idx="1408">
                  <c:v>1934.95</c:v>
                </c:pt>
                <c:pt idx="1409">
                  <c:v>1933.26</c:v>
                </c:pt>
                <c:pt idx="1410">
                  <c:v>1931.56</c:v>
                </c:pt>
                <c:pt idx="1411">
                  <c:v>1929.87</c:v>
                </c:pt>
                <c:pt idx="1412">
                  <c:v>1928.18</c:v>
                </c:pt>
                <c:pt idx="1413">
                  <c:v>1926.49</c:v>
                </c:pt>
                <c:pt idx="1414">
                  <c:v>1924.8</c:v>
                </c:pt>
                <c:pt idx="1415">
                  <c:v>1923.1</c:v>
                </c:pt>
                <c:pt idx="1416">
                  <c:v>1921.41</c:v>
                </c:pt>
                <c:pt idx="1417">
                  <c:v>1919.72</c:v>
                </c:pt>
                <c:pt idx="1418">
                  <c:v>1918.02</c:v>
                </c:pt>
                <c:pt idx="1419">
                  <c:v>1916.33</c:v>
                </c:pt>
                <c:pt idx="1420">
                  <c:v>1914.64</c:v>
                </c:pt>
                <c:pt idx="1421">
                  <c:v>1912.94</c:v>
                </c:pt>
                <c:pt idx="1422">
                  <c:v>1911.25</c:v>
                </c:pt>
                <c:pt idx="1423">
                  <c:v>1909.55</c:v>
                </c:pt>
                <c:pt idx="1424">
                  <c:v>1907.85</c:v>
                </c:pt>
                <c:pt idx="1425">
                  <c:v>1906.16</c:v>
                </c:pt>
                <c:pt idx="1426">
                  <c:v>1904.46</c:v>
                </c:pt>
                <c:pt idx="1427">
                  <c:v>1902.76</c:v>
                </c:pt>
                <c:pt idx="1428">
                  <c:v>1901.07</c:v>
                </c:pt>
                <c:pt idx="1429">
                  <c:v>1899.37</c:v>
                </c:pt>
                <c:pt idx="1430">
                  <c:v>1897.67</c:v>
                </c:pt>
                <c:pt idx="1431">
                  <c:v>1895.97</c:v>
                </c:pt>
                <c:pt idx="1432">
                  <c:v>1894.27</c:v>
                </c:pt>
                <c:pt idx="1433">
                  <c:v>1892.57</c:v>
                </c:pt>
                <c:pt idx="1434">
                  <c:v>1890.87</c:v>
                </c:pt>
                <c:pt idx="1435">
                  <c:v>1889.17</c:v>
                </c:pt>
                <c:pt idx="1436">
                  <c:v>1887.47</c:v>
                </c:pt>
                <c:pt idx="1437">
                  <c:v>1885.77</c:v>
                </c:pt>
                <c:pt idx="1438">
                  <c:v>1884.07</c:v>
                </c:pt>
                <c:pt idx="1439">
                  <c:v>1882.37</c:v>
                </c:pt>
                <c:pt idx="1440">
                  <c:v>1880.67</c:v>
                </c:pt>
                <c:pt idx="1441">
                  <c:v>1878.97</c:v>
                </c:pt>
                <c:pt idx="1442">
                  <c:v>1877.26</c:v>
                </c:pt>
                <c:pt idx="1443">
                  <c:v>1875.56</c:v>
                </c:pt>
                <c:pt idx="1444">
                  <c:v>1873.86</c:v>
                </c:pt>
                <c:pt idx="1445">
                  <c:v>1872.15</c:v>
                </c:pt>
                <c:pt idx="1446">
                  <c:v>1870.45</c:v>
                </c:pt>
                <c:pt idx="1447">
                  <c:v>1868.75</c:v>
                </c:pt>
                <c:pt idx="1448">
                  <c:v>1867.04</c:v>
                </c:pt>
                <c:pt idx="1449">
                  <c:v>1865.34</c:v>
                </c:pt>
                <c:pt idx="1450">
                  <c:v>1863.63</c:v>
                </c:pt>
                <c:pt idx="1451">
                  <c:v>1861.93</c:v>
                </c:pt>
                <c:pt idx="1452">
                  <c:v>1860.22</c:v>
                </c:pt>
                <c:pt idx="1453">
                  <c:v>1858.51</c:v>
                </c:pt>
                <c:pt idx="1454">
                  <c:v>1856.81</c:v>
                </c:pt>
                <c:pt idx="1455">
                  <c:v>1855.1</c:v>
                </c:pt>
                <c:pt idx="1456">
                  <c:v>1853.39</c:v>
                </c:pt>
                <c:pt idx="1457">
                  <c:v>1851.68</c:v>
                </c:pt>
                <c:pt idx="1458">
                  <c:v>1849.97</c:v>
                </c:pt>
                <c:pt idx="1459">
                  <c:v>1848.27</c:v>
                </c:pt>
                <c:pt idx="1460">
                  <c:v>1846.56</c:v>
                </c:pt>
                <c:pt idx="1461">
                  <c:v>1844.85</c:v>
                </c:pt>
                <c:pt idx="1462">
                  <c:v>1843.14</c:v>
                </c:pt>
                <c:pt idx="1463">
                  <c:v>1841.43</c:v>
                </c:pt>
                <c:pt idx="1464">
                  <c:v>1839.72</c:v>
                </c:pt>
                <c:pt idx="1465">
                  <c:v>1838.01</c:v>
                </c:pt>
                <c:pt idx="1466">
                  <c:v>1836.3</c:v>
                </c:pt>
                <c:pt idx="1467">
                  <c:v>1834.58</c:v>
                </c:pt>
                <c:pt idx="1468">
                  <c:v>1832.87</c:v>
                </c:pt>
                <c:pt idx="1469">
                  <c:v>1831.16</c:v>
                </c:pt>
                <c:pt idx="1470">
                  <c:v>1829.45</c:v>
                </c:pt>
                <c:pt idx="1471">
                  <c:v>1827.73</c:v>
                </c:pt>
                <c:pt idx="1472">
                  <c:v>1826.02</c:v>
                </c:pt>
                <c:pt idx="1473">
                  <c:v>1824.31</c:v>
                </c:pt>
                <c:pt idx="1474">
                  <c:v>1822.59</c:v>
                </c:pt>
                <c:pt idx="1475">
                  <c:v>1820.88</c:v>
                </c:pt>
                <c:pt idx="1476">
                  <c:v>1819.16</c:v>
                </c:pt>
                <c:pt idx="1477">
                  <c:v>1817.45</c:v>
                </c:pt>
                <c:pt idx="1478">
                  <c:v>1815.73</c:v>
                </c:pt>
                <c:pt idx="1479">
                  <c:v>1814.02</c:v>
                </c:pt>
                <c:pt idx="1480">
                  <c:v>1812.3</c:v>
                </c:pt>
                <c:pt idx="1481">
                  <c:v>1810.58</c:v>
                </c:pt>
                <c:pt idx="1482">
                  <c:v>1808.87</c:v>
                </c:pt>
                <c:pt idx="1483">
                  <c:v>1807.15</c:v>
                </c:pt>
                <c:pt idx="1484">
                  <c:v>1805.43</c:v>
                </c:pt>
                <c:pt idx="1485">
                  <c:v>1803.71</c:v>
                </c:pt>
                <c:pt idx="1486">
                  <c:v>1801.99</c:v>
                </c:pt>
                <c:pt idx="1487">
                  <c:v>1800.27</c:v>
                </c:pt>
                <c:pt idx="1488">
                  <c:v>1798.56</c:v>
                </c:pt>
                <c:pt idx="1489">
                  <c:v>1796.84</c:v>
                </c:pt>
                <c:pt idx="1490">
                  <c:v>1795.12</c:v>
                </c:pt>
                <c:pt idx="1491">
                  <c:v>1793.4</c:v>
                </c:pt>
                <c:pt idx="1492">
                  <c:v>1791.67</c:v>
                </c:pt>
                <c:pt idx="1493">
                  <c:v>1789.95</c:v>
                </c:pt>
                <c:pt idx="1494">
                  <c:v>1788.23</c:v>
                </c:pt>
                <c:pt idx="1495">
                  <c:v>1786.51</c:v>
                </c:pt>
                <c:pt idx="1496">
                  <c:v>1784.79</c:v>
                </c:pt>
                <c:pt idx="1497">
                  <c:v>1783.07</c:v>
                </c:pt>
                <c:pt idx="1498">
                  <c:v>1781.34</c:v>
                </c:pt>
                <c:pt idx="1499">
                  <c:v>1779.62</c:v>
                </c:pt>
                <c:pt idx="1500">
                  <c:v>1777.9</c:v>
                </c:pt>
                <c:pt idx="1501">
                  <c:v>1776.17</c:v>
                </c:pt>
                <c:pt idx="1502">
                  <c:v>1774.45</c:v>
                </c:pt>
                <c:pt idx="1503">
                  <c:v>1772.72</c:v>
                </c:pt>
                <c:pt idx="1504">
                  <c:v>1771</c:v>
                </c:pt>
                <c:pt idx="1505">
                  <c:v>1769.27</c:v>
                </c:pt>
                <c:pt idx="1506">
                  <c:v>1767.55</c:v>
                </c:pt>
                <c:pt idx="1507">
                  <c:v>1765.82</c:v>
                </c:pt>
                <c:pt idx="1508">
                  <c:v>1764.09</c:v>
                </c:pt>
                <c:pt idx="1509">
                  <c:v>1762.37</c:v>
                </c:pt>
                <c:pt idx="1510">
                  <c:v>1760.64</c:v>
                </c:pt>
                <c:pt idx="1511">
                  <c:v>1758.91</c:v>
                </c:pt>
                <c:pt idx="1512">
                  <c:v>1757.18</c:v>
                </c:pt>
                <c:pt idx="1513">
                  <c:v>1755.45</c:v>
                </c:pt>
                <c:pt idx="1514">
                  <c:v>1753.72</c:v>
                </c:pt>
                <c:pt idx="1515">
                  <c:v>1752</c:v>
                </c:pt>
                <c:pt idx="1516">
                  <c:v>1750.27</c:v>
                </c:pt>
                <c:pt idx="1517">
                  <c:v>1748.54</c:v>
                </c:pt>
                <c:pt idx="1518">
                  <c:v>1746.81</c:v>
                </c:pt>
                <c:pt idx="1519">
                  <c:v>1745.07</c:v>
                </c:pt>
                <c:pt idx="1520">
                  <c:v>1743.34</c:v>
                </c:pt>
                <c:pt idx="1521">
                  <c:v>1741.61</c:v>
                </c:pt>
                <c:pt idx="1522">
                  <c:v>1739.88</c:v>
                </c:pt>
                <c:pt idx="1523">
                  <c:v>1738.15</c:v>
                </c:pt>
                <c:pt idx="1524">
                  <c:v>1736.42</c:v>
                </c:pt>
                <c:pt idx="1525">
                  <c:v>1734.68</c:v>
                </c:pt>
                <c:pt idx="1526">
                  <c:v>1732.95</c:v>
                </c:pt>
                <c:pt idx="1527">
                  <c:v>1731.22</c:v>
                </c:pt>
                <c:pt idx="1528">
                  <c:v>1729.48</c:v>
                </c:pt>
                <c:pt idx="1529">
                  <c:v>1727.75</c:v>
                </c:pt>
                <c:pt idx="1530">
                  <c:v>1726.01</c:v>
                </c:pt>
                <c:pt idx="1531">
                  <c:v>1724.28</c:v>
                </c:pt>
                <c:pt idx="1532">
                  <c:v>1722.54</c:v>
                </c:pt>
                <c:pt idx="1533">
                  <c:v>1720.81</c:v>
                </c:pt>
                <c:pt idx="1534">
                  <c:v>1719.07</c:v>
                </c:pt>
                <c:pt idx="1535">
                  <c:v>1717.33</c:v>
                </c:pt>
                <c:pt idx="1536">
                  <c:v>1715.6</c:v>
                </c:pt>
                <c:pt idx="1537">
                  <c:v>1713.86</c:v>
                </c:pt>
                <c:pt idx="1538">
                  <c:v>1712.12</c:v>
                </c:pt>
                <c:pt idx="1539">
                  <c:v>1710.38</c:v>
                </c:pt>
                <c:pt idx="1540">
                  <c:v>1708.64</c:v>
                </c:pt>
                <c:pt idx="1541">
                  <c:v>1706.9</c:v>
                </c:pt>
                <c:pt idx="1542">
                  <c:v>1705.16</c:v>
                </c:pt>
                <c:pt idx="1543">
                  <c:v>1703.43</c:v>
                </c:pt>
                <c:pt idx="1544">
                  <c:v>1701.69</c:v>
                </c:pt>
                <c:pt idx="1545">
                  <c:v>1699.94</c:v>
                </c:pt>
                <c:pt idx="1546">
                  <c:v>1698.2</c:v>
                </c:pt>
                <c:pt idx="1547">
                  <c:v>1696.46</c:v>
                </c:pt>
                <c:pt idx="1548">
                  <c:v>1694.72</c:v>
                </c:pt>
                <c:pt idx="1549">
                  <c:v>1692.98</c:v>
                </c:pt>
                <c:pt idx="1550">
                  <c:v>1691.24</c:v>
                </c:pt>
                <c:pt idx="1551">
                  <c:v>1689.49</c:v>
                </c:pt>
                <c:pt idx="1552">
                  <c:v>1687.75</c:v>
                </c:pt>
                <c:pt idx="1553">
                  <c:v>1686.01</c:v>
                </c:pt>
                <c:pt idx="1554">
                  <c:v>1684.26</c:v>
                </c:pt>
                <c:pt idx="1555">
                  <c:v>1682.52</c:v>
                </c:pt>
                <c:pt idx="1556">
                  <c:v>1680.78</c:v>
                </c:pt>
                <c:pt idx="1557">
                  <c:v>1679.03</c:v>
                </c:pt>
                <c:pt idx="1558">
                  <c:v>1677.29</c:v>
                </c:pt>
                <c:pt idx="1559">
                  <c:v>1675.54</c:v>
                </c:pt>
                <c:pt idx="1560">
                  <c:v>1673.79</c:v>
                </c:pt>
                <c:pt idx="1561">
                  <c:v>1672.05</c:v>
                </c:pt>
                <c:pt idx="1562">
                  <c:v>1670.3</c:v>
                </c:pt>
                <c:pt idx="1563">
                  <c:v>1668.55</c:v>
                </c:pt>
                <c:pt idx="1564">
                  <c:v>1666.81</c:v>
                </c:pt>
                <c:pt idx="1565">
                  <c:v>1665.06</c:v>
                </c:pt>
                <c:pt idx="1566">
                  <c:v>1663.31</c:v>
                </c:pt>
                <c:pt idx="1567">
                  <c:v>1661.56</c:v>
                </c:pt>
                <c:pt idx="1568">
                  <c:v>1659.81</c:v>
                </c:pt>
                <c:pt idx="1569">
                  <c:v>1658.06</c:v>
                </c:pt>
                <c:pt idx="1570">
                  <c:v>1656.31</c:v>
                </c:pt>
                <c:pt idx="1571">
                  <c:v>1654.56</c:v>
                </c:pt>
                <c:pt idx="1572">
                  <c:v>1652.81</c:v>
                </c:pt>
                <c:pt idx="1573">
                  <c:v>1651.06</c:v>
                </c:pt>
                <c:pt idx="1574">
                  <c:v>1649.31</c:v>
                </c:pt>
                <c:pt idx="1575">
                  <c:v>1647.56</c:v>
                </c:pt>
                <c:pt idx="1576">
                  <c:v>1645.81</c:v>
                </c:pt>
                <c:pt idx="1577">
                  <c:v>1644.05</c:v>
                </c:pt>
                <c:pt idx="1578">
                  <c:v>1642.3</c:v>
                </c:pt>
                <c:pt idx="1579">
                  <c:v>1640.55</c:v>
                </c:pt>
                <c:pt idx="1580">
                  <c:v>1638.79</c:v>
                </c:pt>
                <c:pt idx="1581">
                  <c:v>1637.04</c:v>
                </c:pt>
                <c:pt idx="1582">
                  <c:v>1635.29</c:v>
                </c:pt>
                <c:pt idx="1583">
                  <c:v>1633.53</c:v>
                </c:pt>
                <c:pt idx="1584">
                  <c:v>1631.78</c:v>
                </c:pt>
                <c:pt idx="1585">
                  <c:v>1630.02</c:v>
                </c:pt>
                <c:pt idx="1586">
                  <c:v>1628.26</c:v>
                </c:pt>
                <c:pt idx="1587">
                  <c:v>1626.51</c:v>
                </c:pt>
                <c:pt idx="1588">
                  <c:v>1624.75</c:v>
                </c:pt>
                <c:pt idx="1589">
                  <c:v>1622.99</c:v>
                </c:pt>
                <c:pt idx="1590">
                  <c:v>1621.24</c:v>
                </c:pt>
                <c:pt idx="1591">
                  <c:v>1619.48</c:v>
                </c:pt>
                <c:pt idx="1592">
                  <c:v>1617.72</c:v>
                </c:pt>
                <c:pt idx="1593">
                  <c:v>1615.96</c:v>
                </c:pt>
                <c:pt idx="1594">
                  <c:v>1614.2</c:v>
                </c:pt>
                <c:pt idx="1595">
                  <c:v>1612.44</c:v>
                </c:pt>
                <c:pt idx="1596">
                  <c:v>1610.68</c:v>
                </c:pt>
                <c:pt idx="1597">
                  <c:v>1608.92</c:v>
                </c:pt>
                <c:pt idx="1598">
                  <c:v>1607.16</c:v>
                </c:pt>
                <c:pt idx="1599">
                  <c:v>1605.4</c:v>
                </c:pt>
                <c:pt idx="1600">
                  <c:v>1603.64</c:v>
                </c:pt>
                <c:pt idx="1601">
                  <c:v>1601.88</c:v>
                </c:pt>
                <c:pt idx="1602">
                  <c:v>1600.12</c:v>
                </c:pt>
                <c:pt idx="1603">
                  <c:v>1598.36</c:v>
                </c:pt>
                <c:pt idx="1604">
                  <c:v>1596.59</c:v>
                </c:pt>
                <c:pt idx="1605">
                  <c:v>1594.83</c:v>
                </c:pt>
                <c:pt idx="1606">
                  <c:v>1593.07</c:v>
                </c:pt>
                <c:pt idx="1607">
                  <c:v>1591.3</c:v>
                </c:pt>
                <c:pt idx="1608">
                  <c:v>1589.54</c:v>
                </c:pt>
                <c:pt idx="1609">
                  <c:v>1587.78</c:v>
                </c:pt>
                <c:pt idx="1610">
                  <c:v>1586.01</c:v>
                </c:pt>
                <c:pt idx="1611">
                  <c:v>1584.24</c:v>
                </c:pt>
                <c:pt idx="1612">
                  <c:v>1582.48</c:v>
                </c:pt>
                <c:pt idx="1613">
                  <c:v>1580.71</c:v>
                </c:pt>
                <c:pt idx="1614">
                  <c:v>1578.95</c:v>
                </c:pt>
                <c:pt idx="1615">
                  <c:v>1577.18</c:v>
                </c:pt>
                <c:pt idx="1616">
                  <c:v>1575.41</c:v>
                </c:pt>
                <c:pt idx="1617">
                  <c:v>1573.64</c:v>
                </c:pt>
                <c:pt idx="1618">
                  <c:v>1571.88</c:v>
                </c:pt>
                <c:pt idx="1619">
                  <c:v>1570.11</c:v>
                </c:pt>
                <c:pt idx="1620">
                  <c:v>1568.34</c:v>
                </c:pt>
                <c:pt idx="1621">
                  <c:v>1566.57</c:v>
                </c:pt>
                <c:pt idx="1622">
                  <c:v>1564.8</c:v>
                </c:pt>
                <c:pt idx="1623">
                  <c:v>1563.03</c:v>
                </c:pt>
                <c:pt idx="1624">
                  <c:v>1561.26</c:v>
                </c:pt>
                <c:pt idx="1625">
                  <c:v>1559.49</c:v>
                </c:pt>
                <c:pt idx="1626">
                  <c:v>1557.72</c:v>
                </c:pt>
                <c:pt idx="1627">
                  <c:v>1555.95</c:v>
                </c:pt>
                <c:pt idx="1628">
                  <c:v>1554.18</c:v>
                </c:pt>
                <c:pt idx="1629">
                  <c:v>1552.4</c:v>
                </c:pt>
                <c:pt idx="1630">
                  <c:v>1550.63</c:v>
                </c:pt>
                <c:pt idx="1631">
                  <c:v>1548.86</c:v>
                </c:pt>
                <c:pt idx="1632">
                  <c:v>1547.08</c:v>
                </c:pt>
                <c:pt idx="1633">
                  <c:v>1545.31</c:v>
                </c:pt>
                <c:pt idx="1634">
                  <c:v>1543.54</c:v>
                </c:pt>
                <c:pt idx="1635">
                  <c:v>1541.76</c:v>
                </c:pt>
                <c:pt idx="1636">
                  <c:v>1539.99</c:v>
                </c:pt>
                <c:pt idx="1637">
                  <c:v>1538.21</c:v>
                </c:pt>
                <c:pt idx="1638">
                  <c:v>1536.44</c:v>
                </c:pt>
                <c:pt idx="1639">
                  <c:v>1534.66</c:v>
                </c:pt>
                <c:pt idx="1640">
                  <c:v>1532.88</c:v>
                </c:pt>
                <c:pt idx="1641">
                  <c:v>1531.11</c:v>
                </c:pt>
                <c:pt idx="1642">
                  <c:v>1529.33</c:v>
                </c:pt>
                <c:pt idx="1643">
                  <c:v>1527.55</c:v>
                </c:pt>
                <c:pt idx="1644">
                  <c:v>1525.77</c:v>
                </c:pt>
                <c:pt idx="1645">
                  <c:v>1524</c:v>
                </c:pt>
                <c:pt idx="1646">
                  <c:v>1522.22</c:v>
                </c:pt>
                <c:pt idx="1647">
                  <c:v>1520.44</c:v>
                </c:pt>
                <c:pt idx="1648">
                  <c:v>1518.66</c:v>
                </c:pt>
                <c:pt idx="1649">
                  <c:v>1516.88</c:v>
                </c:pt>
                <c:pt idx="1650">
                  <c:v>1515.1</c:v>
                </c:pt>
                <c:pt idx="1651">
                  <c:v>1513.32</c:v>
                </c:pt>
                <c:pt idx="1652">
                  <c:v>1511.54</c:v>
                </c:pt>
                <c:pt idx="1653">
                  <c:v>1509.75</c:v>
                </c:pt>
                <c:pt idx="1654">
                  <c:v>1507.97</c:v>
                </c:pt>
                <c:pt idx="1655">
                  <c:v>1506.19</c:v>
                </c:pt>
                <c:pt idx="1656">
                  <c:v>1504.41</c:v>
                </c:pt>
                <c:pt idx="1657">
                  <c:v>1502.62</c:v>
                </c:pt>
                <c:pt idx="1658">
                  <c:v>1500.84</c:v>
                </c:pt>
                <c:pt idx="1659">
                  <c:v>1499.06</c:v>
                </c:pt>
                <c:pt idx="1660">
                  <c:v>1497.27</c:v>
                </c:pt>
                <c:pt idx="1661">
                  <c:v>1495.49</c:v>
                </c:pt>
                <c:pt idx="1662">
                  <c:v>1493.7</c:v>
                </c:pt>
                <c:pt idx="1663">
                  <c:v>1491.92</c:v>
                </c:pt>
                <c:pt idx="1664">
                  <c:v>1490.13</c:v>
                </c:pt>
                <c:pt idx="1665">
                  <c:v>1488.35</c:v>
                </c:pt>
                <c:pt idx="1666">
                  <c:v>1486.56</c:v>
                </c:pt>
                <c:pt idx="1667">
                  <c:v>1484.77</c:v>
                </c:pt>
                <c:pt idx="1668">
                  <c:v>1482.99</c:v>
                </c:pt>
                <c:pt idx="1669">
                  <c:v>1481.2</c:v>
                </c:pt>
                <c:pt idx="1670">
                  <c:v>1479.41</c:v>
                </c:pt>
                <c:pt idx="1671">
                  <c:v>1477.62</c:v>
                </c:pt>
                <c:pt idx="1672">
                  <c:v>1475.83</c:v>
                </c:pt>
                <c:pt idx="1673">
                  <c:v>1474.04</c:v>
                </c:pt>
                <c:pt idx="1674">
                  <c:v>1472.25</c:v>
                </c:pt>
                <c:pt idx="1675">
                  <c:v>1470.46</c:v>
                </c:pt>
                <c:pt idx="1676">
                  <c:v>1468.67</c:v>
                </c:pt>
                <c:pt idx="1677">
                  <c:v>1466.88</c:v>
                </c:pt>
                <c:pt idx="1678">
                  <c:v>1465.09</c:v>
                </c:pt>
                <c:pt idx="1679">
                  <c:v>1463.3</c:v>
                </c:pt>
                <c:pt idx="1680">
                  <c:v>1461.51</c:v>
                </c:pt>
                <c:pt idx="1681">
                  <c:v>1459.72</c:v>
                </c:pt>
                <c:pt idx="1682">
                  <c:v>1457.92</c:v>
                </c:pt>
                <c:pt idx="1683">
                  <c:v>1456.13</c:v>
                </c:pt>
                <c:pt idx="1684">
                  <c:v>1454.34</c:v>
                </c:pt>
                <c:pt idx="1685">
                  <c:v>1452.54</c:v>
                </c:pt>
                <c:pt idx="1686">
                  <c:v>1450.75</c:v>
                </c:pt>
                <c:pt idx="1687">
                  <c:v>1448.95</c:v>
                </c:pt>
                <c:pt idx="1688">
                  <c:v>1447.16</c:v>
                </c:pt>
                <c:pt idx="1689">
                  <c:v>1445.36</c:v>
                </c:pt>
                <c:pt idx="1690">
                  <c:v>1443.57</c:v>
                </c:pt>
                <c:pt idx="1691">
                  <c:v>1441.77</c:v>
                </c:pt>
                <c:pt idx="1692">
                  <c:v>1439.97</c:v>
                </c:pt>
                <c:pt idx="1693">
                  <c:v>1438.18</c:v>
                </c:pt>
                <c:pt idx="1694">
                  <c:v>1436.38</c:v>
                </c:pt>
                <c:pt idx="1695">
                  <c:v>1434.58</c:v>
                </c:pt>
                <c:pt idx="1696">
                  <c:v>1432.78</c:v>
                </c:pt>
                <c:pt idx="1697">
                  <c:v>1430.99</c:v>
                </c:pt>
                <c:pt idx="1698">
                  <c:v>1429.19</c:v>
                </c:pt>
                <c:pt idx="1699">
                  <c:v>1427.39</c:v>
                </c:pt>
                <c:pt idx="1700">
                  <c:v>1425.59</c:v>
                </c:pt>
                <c:pt idx="1701">
                  <c:v>1423.79</c:v>
                </c:pt>
                <c:pt idx="1702">
                  <c:v>1421.99</c:v>
                </c:pt>
                <c:pt idx="1703">
                  <c:v>1420.19</c:v>
                </c:pt>
                <c:pt idx="1704">
                  <c:v>1418.38</c:v>
                </c:pt>
                <c:pt idx="1705">
                  <c:v>1416.58</c:v>
                </c:pt>
                <c:pt idx="1706">
                  <c:v>1414.78</c:v>
                </c:pt>
                <c:pt idx="1707">
                  <c:v>1412.98</c:v>
                </c:pt>
                <c:pt idx="1708">
                  <c:v>1411.18</c:v>
                </c:pt>
                <c:pt idx="1709">
                  <c:v>1409.37</c:v>
                </c:pt>
                <c:pt idx="1710">
                  <c:v>1407.57</c:v>
                </c:pt>
                <c:pt idx="1711">
                  <c:v>1405.76</c:v>
                </c:pt>
                <c:pt idx="1712">
                  <c:v>1403.96</c:v>
                </c:pt>
                <c:pt idx="1713">
                  <c:v>1402.16</c:v>
                </c:pt>
                <c:pt idx="1714">
                  <c:v>1400.35</c:v>
                </c:pt>
                <c:pt idx="1715">
                  <c:v>1398.54</c:v>
                </c:pt>
                <c:pt idx="1716">
                  <c:v>1396.74</c:v>
                </c:pt>
                <c:pt idx="1717">
                  <c:v>1394.93</c:v>
                </c:pt>
                <c:pt idx="1718">
                  <c:v>1393.12</c:v>
                </c:pt>
                <c:pt idx="1719">
                  <c:v>1391.32</c:v>
                </c:pt>
                <c:pt idx="1720">
                  <c:v>1389.51</c:v>
                </c:pt>
                <c:pt idx="1721">
                  <c:v>1387.7</c:v>
                </c:pt>
                <c:pt idx="1722">
                  <c:v>1385.89</c:v>
                </c:pt>
                <c:pt idx="1723">
                  <c:v>1384.08</c:v>
                </c:pt>
                <c:pt idx="1724">
                  <c:v>1382.28</c:v>
                </c:pt>
                <c:pt idx="1725">
                  <c:v>1380.47</c:v>
                </c:pt>
                <c:pt idx="1726">
                  <c:v>1378.66</c:v>
                </c:pt>
                <c:pt idx="1727">
                  <c:v>1376.85</c:v>
                </c:pt>
                <c:pt idx="1728">
                  <c:v>1375.03</c:v>
                </c:pt>
                <c:pt idx="1729">
                  <c:v>1373.22</c:v>
                </c:pt>
                <c:pt idx="1730">
                  <c:v>1371.41</c:v>
                </c:pt>
                <c:pt idx="1731">
                  <c:v>1369.6</c:v>
                </c:pt>
                <c:pt idx="1732">
                  <c:v>1367.79</c:v>
                </c:pt>
                <c:pt idx="1733">
                  <c:v>1365.98</c:v>
                </c:pt>
                <c:pt idx="1734">
                  <c:v>1364.16</c:v>
                </c:pt>
                <c:pt idx="1735">
                  <c:v>1362.35</c:v>
                </c:pt>
                <c:pt idx="1736">
                  <c:v>1360.53</c:v>
                </c:pt>
                <c:pt idx="1737">
                  <c:v>1358.72</c:v>
                </c:pt>
                <c:pt idx="1738">
                  <c:v>1356.91</c:v>
                </c:pt>
                <c:pt idx="1739">
                  <c:v>1355.09</c:v>
                </c:pt>
                <c:pt idx="1740">
                  <c:v>1353.27</c:v>
                </c:pt>
                <c:pt idx="1741">
                  <c:v>1351.46</c:v>
                </c:pt>
                <c:pt idx="1742">
                  <c:v>1349.64</c:v>
                </c:pt>
                <c:pt idx="1743">
                  <c:v>1347.83</c:v>
                </c:pt>
                <c:pt idx="1744">
                  <c:v>1346.01</c:v>
                </c:pt>
                <c:pt idx="1745">
                  <c:v>1344.19</c:v>
                </c:pt>
                <c:pt idx="1746">
                  <c:v>1342.37</c:v>
                </c:pt>
                <c:pt idx="1747">
                  <c:v>1340.55</c:v>
                </c:pt>
                <c:pt idx="1748">
                  <c:v>1338.74</c:v>
                </c:pt>
                <c:pt idx="1749">
                  <c:v>1336.92</c:v>
                </c:pt>
                <c:pt idx="1750">
                  <c:v>1335.1</c:v>
                </c:pt>
                <c:pt idx="1751">
                  <c:v>1333.28</c:v>
                </c:pt>
                <c:pt idx="1752">
                  <c:v>1331.46</c:v>
                </c:pt>
                <c:pt idx="1753">
                  <c:v>1329.64</c:v>
                </c:pt>
                <c:pt idx="1754">
                  <c:v>1327.82</c:v>
                </c:pt>
                <c:pt idx="1755">
                  <c:v>1325.99</c:v>
                </c:pt>
                <c:pt idx="1756">
                  <c:v>1324.17</c:v>
                </c:pt>
                <c:pt idx="1757">
                  <c:v>1322.35</c:v>
                </c:pt>
                <c:pt idx="1758">
                  <c:v>1320.53</c:v>
                </c:pt>
                <c:pt idx="1759">
                  <c:v>1318.7</c:v>
                </c:pt>
                <c:pt idx="1760">
                  <c:v>1316.88</c:v>
                </c:pt>
                <c:pt idx="1761">
                  <c:v>1315.06</c:v>
                </c:pt>
                <c:pt idx="1762">
                  <c:v>1313.23</c:v>
                </c:pt>
                <c:pt idx="1763">
                  <c:v>1311.41</c:v>
                </c:pt>
                <c:pt idx="1764">
                  <c:v>1309.58</c:v>
                </c:pt>
                <c:pt idx="1765">
                  <c:v>1307.76</c:v>
                </c:pt>
                <c:pt idx="1766">
                  <c:v>1305.93</c:v>
                </c:pt>
                <c:pt idx="1767">
                  <c:v>1304.1099999999999</c:v>
                </c:pt>
                <c:pt idx="1768">
                  <c:v>1302.28</c:v>
                </c:pt>
                <c:pt idx="1769">
                  <c:v>1300.45</c:v>
                </c:pt>
                <c:pt idx="1770">
                  <c:v>1298.6199999999999</c:v>
                </c:pt>
                <c:pt idx="1771">
                  <c:v>1296.8</c:v>
                </c:pt>
                <c:pt idx="1772">
                  <c:v>1294.97</c:v>
                </c:pt>
                <c:pt idx="1773">
                  <c:v>1293.1400000000001</c:v>
                </c:pt>
                <c:pt idx="1774">
                  <c:v>1291.31</c:v>
                </c:pt>
                <c:pt idx="1775">
                  <c:v>1289.48</c:v>
                </c:pt>
                <c:pt idx="1776">
                  <c:v>1287.6500000000001</c:v>
                </c:pt>
                <c:pt idx="1777">
                  <c:v>1285.82</c:v>
                </c:pt>
                <c:pt idx="1778">
                  <c:v>1283.99</c:v>
                </c:pt>
                <c:pt idx="1779">
                  <c:v>1282.1600000000001</c:v>
                </c:pt>
                <c:pt idx="1780">
                  <c:v>1280.33</c:v>
                </c:pt>
                <c:pt idx="1781">
                  <c:v>1278.5</c:v>
                </c:pt>
                <c:pt idx="1782">
                  <c:v>1276.6600000000001</c:v>
                </c:pt>
                <c:pt idx="1783">
                  <c:v>1274.83</c:v>
                </c:pt>
                <c:pt idx="1784">
                  <c:v>1273</c:v>
                </c:pt>
                <c:pt idx="1785">
                  <c:v>1271.1600000000001</c:v>
                </c:pt>
                <c:pt idx="1786">
                  <c:v>1269.33</c:v>
                </c:pt>
                <c:pt idx="1787">
                  <c:v>1267.5</c:v>
                </c:pt>
                <c:pt idx="1788">
                  <c:v>1265.6600000000001</c:v>
                </c:pt>
                <c:pt idx="1789">
                  <c:v>1263.83</c:v>
                </c:pt>
                <c:pt idx="1790">
                  <c:v>1261.99</c:v>
                </c:pt>
                <c:pt idx="1791">
                  <c:v>1260.1500000000001</c:v>
                </c:pt>
                <c:pt idx="1792">
                  <c:v>1258.32</c:v>
                </c:pt>
                <c:pt idx="1793">
                  <c:v>1256.48</c:v>
                </c:pt>
                <c:pt idx="1794">
                  <c:v>1254.6400000000001</c:v>
                </c:pt>
                <c:pt idx="1795">
                  <c:v>1252.81</c:v>
                </c:pt>
                <c:pt idx="1796">
                  <c:v>1250.97</c:v>
                </c:pt>
                <c:pt idx="1797">
                  <c:v>1249.1300000000001</c:v>
                </c:pt>
                <c:pt idx="1798">
                  <c:v>1247.29</c:v>
                </c:pt>
                <c:pt idx="1799">
                  <c:v>1245.45</c:v>
                </c:pt>
                <c:pt idx="1800">
                  <c:v>1243.6099999999999</c:v>
                </c:pt>
                <c:pt idx="1801">
                  <c:v>1241.77</c:v>
                </c:pt>
                <c:pt idx="1802">
                  <c:v>1239.93</c:v>
                </c:pt>
                <c:pt idx="1803">
                  <c:v>1238.0899999999999</c:v>
                </c:pt>
                <c:pt idx="1804">
                  <c:v>1236.25</c:v>
                </c:pt>
                <c:pt idx="1805">
                  <c:v>1234.4100000000001</c:v>
                </c:pt>
                <c:pt idx="1806">
                  <c:v>1232.57</c:v>
                </c:pt>
                <c:pt idx="1807">
                  <c:v>1230.72</c:v>
                </c:pt>
                <c:pt idx="1808">
                  <c:v>1228.8800000000001</c:v>
                </c:pt>
                <c:pt idx="1809">
                  <c:v>1227.04</c:v>
                </c:pt>
                <c:pt idx="1810">
                  <c:v>1225.19</c:v>
                </c:pt>
                <c:pt idx="1811">
                  <c:v>1223.3499999999999</c:v>
                </c:pt>
                <c:pt idx="1812">
                  <c:v>1221.51</c:v>
                </c:pt>
                <c:pt idx="1813">
                  <c:v>1219.6600000000001</c:v>
                </c:pt>
                <c:pt idx="1814">
                  <c:v>1217.82</c:v>
                </c:pt>
                <c:pt idx="1815">
                  <c:v>1215.97</c:v>
                </c:pt>
                <c:pt idx="1816">
                  <c:v>1214.1199999999999</c:v>
                </c:pt>
                <c:pt idx="1817">
                  <c:v>1212.28</c:v>
                </c:pt>
                <c:pt idx="1818">
                  <c:v>1210.43</c:v>
                </c:pt>
                <c:pt idx="1819">
                  <c:v>1208.58</c:v>
                </c:pt>
                <c:pt idx="1820">
                  <c:v>1206.74</c:v>
                </c:pt>
                <c:pt idx="1821">
                  <c:v>1204.8900000000001</c:v>
                </c:pt>
                <c:pt idx="1822">
                  <c:v>1203.04</c:v>
                </c:pt>
                <c:pt idx="1823">
                  <c:v>1201.19</c:v>
                </c:pt>
                <c:pt idx="1824">
                  <c:v>1199.3399999999999</c:v>
                </c:pt>
                <c:pt idx="1825">
                  <c:v>1197.49</c:v>
                </c:pt>
                <c:pt idx="1826">
                  <c:v>1195.6400000000001</c:v>
                </c:pt>
                <c:pt idx="1827">
                  <c:v>1193.79</c:v>
                </c:pt>
                <c:pt idx="1828">
                  <c:v>1191.94</c:v>
                </c:pt>
                <c:pt idx="1829">
                  <c:v>1190.0899999999999</c:v>
                </c:pt>
                <c:pt idx="1830">
                  <c:v>1188.24</c:v>
                </c:pt>
                <c:pt idx="1831">
                  <c:v>1186.3900000000001</c:v>
                </c:pt>
                <c:pt idx="1832">
                  <c:v>1184.53</c:v>
                </c:pt>
                <c:pt idx="1833">
                  <c:v>1182.68</c:v>
                </c:pt>
                <c:pt idx="1834">
                  <c:v>1180.83</c:v>
                </c:pt>
                <c:pt idx="1835">
                  <c:v>1178.97</c:v>
                </c:pt>
                <c:pt idx="1836">
                  <c:v>1177.1199999999999</c:v>
                </c:pt>
                <c:pt idx="1837">
                  <c:v>1175.26</c:v>
                </c:pt>
                <c:pt idx="1838">
                  <c:v>1173.4100000000001</c:v>
                </c:pt>
                <c:pt idx="1839">
                  <c:v>1171.55</c:v>
                </c:pt>
                <c:pt idx="1840">
                  <c:v>1169.7</c:v>
                </c:pt>
                <c:pt idx="1841">
                  <c:v>1167.8399999999999</c:v>
                </c:pt>
                <c:pt idx="1842">
                  <c:v>1165.98</c:v>
                </c:pt>
                <c:pt idx="1843">
                  <c:v>1164.1300000000001</c:v>
                </c:pt>
                <c:pt idx="1844">
                  <c:v>1162.27</c:v>
                </c:pt>
                <c:pt idx="1845">
                  <c:v>1160.4100000000001</c:v>
                </c:pt>
                <c:pt idx="1846">
                  <c:v>1158.55</c:v>
                </c:pt>
                <c:pt idx="1847">
                  <c:v>1156.7</c:v>
                </c:pt>
                <c:pt idx="1848">
                  <c:v>1154.8399999999999</c:v>
                </c:pt>
                <c:pt idx="1849">
                  <c:v>1152.98</c:v>
                </c:pt>
                <c:pt idx="1850">
                  <c:v>1151.1199999999999</c:v>
                </c:pt>
                <c:pt idx="1851">
                  <c:v>1149.26</c:v>
                </c:pt>
                <c:pt idx="1852">
                  <c:v>1147.4000000000001</c:v>
                </c:pt>
                <c:pt idx="1853">
                  <c:v>1145.53</c:v>
                </c:pt>
                <c:pt idx="1854">
                  <c:v>1143.67</c:v>
                </c:pt>
                <c:pt idx="1855">
                  <c:v>1141.81</c:v>
                </c:pt>
                <c:pt idx="1856">
                  <c:v>1139.95</c:v>
                </c:pt>
                <c:pt idx="1857">
                  <c:v>1138.0899999999999</c:v>
                </c:pt>
                <c:pt idx="1858">
                  <c:v>1136.22</c:v>
                </c:pt>
                <c:pt idx="1859">
                  <c:v>1134.3599999999999</c:v>
                </c:pt>
                <c:pt idx="1860">
                  <c:v>1132.5</c:v>
                </c:pt>
                <c:pt idx="1861">
                  <c:v>1130.6300000000001</c:v>
                </c:pt>
                <c:pt idx="1862">
                  <c:v>1128.77</c:v>
                </c:pt>
                <c:pt idx="1863">
                  <c:v>1126.9000000000001</c:v>
                </c:pt>
                <c:pt idx="1864">
                  <c:v>1125.04</c:v>
                </c:pt>
                <c:pt idx="1865">
                  <c:v>1123.17</c:v>
                </c:pt>
                <c:pt idx="1866">
                  <c:v>1121.3</c:v>
                </c:pt>
                <c:pt idx="1867">
                  <c:v>1119.44</c:v>
                </c:pt>
                <c:pt idx="1868">
                  <c:v>1117.57</c:v>
                </c:pt>
                <c:pt idx="1869">
                  <c:v>1115.7</c:v>
                </c:pt>
                <c:pt idx="1870">
                  <c:v>1113.83</c:v>
                </c:pt>
                <c:pt idx="1871">
                  <c:v>1111.96</c:v>
                </c:pt>
                <c:pt idx="1872">
                  <c:v>1110.0899999999999</c:v>
                </c:pt>
                <c:pt idx="1873">
                  <c:v>1108.23</c:v>
                </c:pt>
                <c:pt idx="1874">
                  <c:v>1106.3599999999999</c:v>
                </c:pt>
                <c:pt idx="1875">
                  <c:v>1104.49</c:v>
                </c:pt>
                <c:pt idx="1876">
                  <c:v>1102.6099999999999</c:v>
                </c:pt>
                <c:pt idx="1877">
                  <c:v>1100.74</c:v>
                </c:pt>
                <c:pt idx="1878">
                  <c:v>1098.8699999999999</c:v>
                </c:pt>
                <c:pt idx="1879">
                  <c:v>1097</c:v>
                </c:pt>
                <c:pt idx="1880">
                  <c:v>1095.1300000000001</c:v>
                </c:pt>
                <c:pt idx="1881">
                  <c:v>1093.26</c:v>
                </c:pt>
                <c:pt idx="1882">
                  <c:v>1091.3800000000001</c:v>
                </c:pt>
                <c:pt idx="1883">
                  <c:v>1089.51</c:v>
                </c:pt>
                <c:pt idx="1884">
                  <c:v>1087.6300000000001</c:v>
                </c:pt>
                <c:pt idx="1885">
                  <c:v>1085.76</c:v>
                </c:pt>
                <c:pt idx="1886">
                  <c:v>1083.8900000000001</c:v>
                </c:pt>
                <c:pt idx="1887">
                  <c:v>1082.01</c:v>
                </c:pt>
                <c:pt idx="1888">
                  <c:v>1080.1300000000001</c:v>
                </c:pt>
                <c:pt idx="1889">
                  <c:v>1078.26</c:v>
                </c:pt>
                <c:pt idx="1890">
                  <c:v>1076.3800000000001</c:v>
                </c:pt>
                <c:pt idx="1891">
                  <c:v>1074.51</c:v>
                </c:pt>
                <c:pt idx="1892">
                  <c:v>1072.6300000000001</c:v>
                </c:pt>
                <c:pt idx="1893">
                  <c:v>1070.75</c:v>
                </c:pt>
                <c:pt idx="1894">
                  <c:v>1068.8699999999999</c:v>
                </c:pt>
                <c:pt idx="1895">
                  <c:v>1066.99</c:v>
                </c:pt>
                <c:pt idx="1896">
                  <c:v>1065.1199999999999</c:v>
                </c:pt>
                <c:pt idx="1897">
                  <c:v>1063.24</c:v>
                </c:pt>
                <c:pt idx="1898">
                  <c:v>1061.3599999999999</c:v>
                </c:pt>
                <c:pt idx="1899">
                  <c:v>1059.48</c:v>
                </c:pt>
                <c:pt idx="1900">
                  <c:v>1057.5999999999999</c:v>
                </c:pt>
                <c:pt idx="1901">
                  <c:v>1055.71</c:v>
                </c:pt>
                <c:pt idx="1902">
                  <c:v>1053.83</c:v>
                </c:pt>
                <c:pt idx="1903">
                  <c:v>1051.95</c:v>
                </c:pt>
                <c:pt idx="1904">
                  <c:v>1050.07</c:v>
                </c:pt>
                <c:pt idx="1905">
                  <c:v>1048.19</c:v>
                </c:pt>
                <c:pt idx="1906">
                  <c:v>1046.3</c:v>
                </c:pt>
                <c:pt idx="1907">
                  <c:v>1044.42</c:v>
                </c:pt>
                <c:pt idx="1908">
                  <c:v>1042.54</c:v>
                </c:pt>
                <c:pt idx="1909">
                  <c:v>1040.6500000000001</c:v>
                </c:pt>
                <c:pt idx="1910">
                  <c:v>1038.77</c:v>
                </c:pt>
                <c:pt idx="1911">
                  <c:v>1036.8800000000001</c:v>
                </c:pt>
                <c:pt idx="1912">
                  <c:v>1035</c:v>
                </c:pt>
                <c:pt idx="1913">
                  <c:v>1033.1099999999999</c:v>
                </c:pt>
                <c:pt idx="1914">
                  <c:v>1031.22</c:v>
                </c:pt>
                <c:pt idx="1915">
                  <c:v>1029.3399999999999</c:v>
                </c:pt>
                <c:pt idx="1916">
                  <c:v>1027.45</c:v>
                </c:pt>
                <c:pt idx="1917">
                  <c:v>1025.56</c:v>
                </c:pt>
                <c:pt idx="1918">
                  <c:v>1023.67</c:v>
                </c:pt>
                <c:pt idx="1919">
                  <c:v>1021.78</c:v>
                </c:pt>
                <c:pt idx="1920">
                  <c:v>1019.9</c:v>
                </c:pt>
                <c:pt idx="1921">
                  <c:v>1018.01</c:v>
                </c:pt>
                <c:pt idx="1922">
                  <c:v>1016.12</c:v>
                </c:pt>
                <c:pt idx="1923">
                  <c:v>1014.23</c:v>
                </c:pt>
                <c:pt idx="1924">
                  <c:v>1012.34</c:v>
                </c:pt>
                <c:pt idx="1925">
                  <c:v>1010.44</c:v>
                </c:pt>
                <c:pt idx="1926">
                  <c:v>1008.55</c:v>
                </c:pt>
                <c:pt idx="1927">
                  <c:v>1006.66</c:v>
                </c:pt>
                <c:pt idx="1928">
                  <c:v>1004.77</c:v>
                </c:pt>
                <c:pt idx="1929">
                  <c:v>1002.88</c:v>
                </c:pt>
                <c:pt idx="1930">
                  <c:v>1000.98</c:v>
                </c:pt>
                <c:pt idx="1931">
                  <c:v>999.08900000000006</c:v>
                </c:pt>
                <c:pt idx="1932">
                  <c:v>997.19500000000005</c:v>
                </c:pt>
                <c:pt idx="1933">
                  <c:v>995.30100000000004</c:v>
                </c:pt>
                <c:pt idx="1934">
                  <c:v>993.40599999999995</c:v>
                </c:pt>
                <c:pt idx="1935">
                  <c:v>991.51099999999997</c:v>
                </c:pt>
                <c:pt idx="1936">
                  <c:v>989.61500000000001</c:v>
                </c:pt>
                <c:pt idx="1937">
                  <c:v>987.71900000000005</c:v>
                </c:pt>
                <c:pt idx="1938">
                  <c:v>985.822</c:v>
                </c:pt>
                <c:pt idx="1939">
                  <c:v>983.92499999999995</c:v>
                </c:pt>
                <c:pt idx="1940">
                  <c:v>982.02800000000002</c:v>
                </c:pt>
                <c:pt idx="1941">
                  <c:v>980.13</c:v>
                </c:pt>
                <c:pt idx="1942">
                  <c:v>978.23199999999997</c:v>
                </c:pt>
                <c:pt idx="1943">
                  <c:v>976.33299999999997</c:v>
                </c:pt>
                <c:pt idx="1944">
                  <c:v>974.43399999999997</c:v>
                </c:pt>
                <c:pt idx="1945">
                  <c:v>972.53499999999997</c:v>
                </c:pt>
                <c:pt idx="1946">
                  <c:v>970.63499999999999</c:v>
                </c:pt>
                <c:pt idx="1947">
                  <c:v>968.73400000000004</c:v>
                </c:pt>
                <c:pt idx="1948">
                  <c:v>966.83399999999995</c:v>
                </c:pt>
                <c:pt idx="1949">
                  <c:v>964.93200000000002</c:v>
                </c:pt>
                <c:pt idx="1950">
                  <c:v>963.03099999999995</c:v>
                </c:pt>
                <c:pt idx="1951">
                  <c:v>961.12900000000002</c:v>
                </c:pt>
                <c:pt idx="1952">
                  <c:v>959.226</c:v>
                </c:pt>
                <c:pt idx="1953">
                  <c:v>957.32299999999998</c:v>
                </c:pt>
                <c:pt idx="1954">
                  <c:v>955.42</c:v>
                </c:pt>
                <c:pt idx="1955">
                  <c:v>953.51599999999996</c:v>
                </c:pt>
                <c:pt idx="1956">
                  <c:v>951.61199999999997</c:v>
                </c:pt>
                <c:pt idx="1957">
                  <c:v>949.70799999999997</c:v>
                </c:pt>
                <c:pt idx="1958">
                  <c:v>947.803</c:v>
                </c:pt>
                <c:pt idx="1959">
                  <c:v>945.89700000000005</c:v>
                </c:pt>
                <c:pt idx="1960">
                  <c:v>943.99099999999999</c:v>
                </c:pt>
                <c:pt idx="1961">
                  <c:v>942.08500000000004</c:v>
                </c:pt>
                <c:pt idx="1962">
                  <c:v>940.178</c:v>
                </c:pt>
                <c:pt idx="1963">
                  <c:v>938.27099999999996</c:v>
                </c:pt>
                <c:pt idx="1964">
                  <c:v>936.36400000000003</c:v>
                </c:pt>
                <c:pt idx="1965">
                  <c:v>934.45600000000002</c:v>
                </c:pt>
                <c:pt idx="1966">
                  <c:v>932.54700000000003</c:v>
                </c:pt>
                <c:pt idx="1967">
                  <c:v>930.63900000000001</c:v>
                </c:pt>
                <c:pt idx="1968">
                  <c:v>928.72900000000004</c:v>
                </c:pt>
                <c:pt idx="1969">
                  <c:v>926.82</c:v>
                </c:pt>
                <c:pt idx="1970">
                  <c:v>924.90899999999999</c:v>
                </c:pt>
                <c:pt idx="1971">
                  <c:v>922.99900000000002</c:v>
                </c:pt>
                <c:pt idx="1972">
                  <c:v>921.08799999999997</c:v>
                </c:pt>
                <c:pt idx="1973">
                  <c:v>919.17700000000002</c:v>
                </c:pt>
                <c:pt idx="1974">
                  <c:v>917.26499999999999</c:v>
                </c:pt>
                <c:pt idx="1975">
                  <c:v>915.35299999999995</c:v>
                </c:pt>
                <c:pt idx="1976">
                  <c:v>913.44</c:v>
                </c:pt>
                <c:pt idx="1977">
                  <c:v>911.52700000000004</c:v>
                </c:pt>
                <c:pt idx="1978">
                  <c:v>909.61300000000006</c:v>
                </c:pt>
                <c:pt idx="1979">
                  <c:v>907.69899999999996</c:v>
                </c:pt>
                <c:pt idx="1980">
                  <c:v>905.78499999999997</c:v>
                </c:pt>
                <c:pt idx="1981">
                  <c:v>903.87</c:v>
                </c:pt>
                <c:pt idx="1982">
                  <c:v>901.95500000000004</c:v>
                </c:pt>
                <c:pt idx="1983">
                  <c:v>900.03899999999999</c:v>
                </c:pt>
                <c:pt idx="1984">
                  <c:v>898.12300000000005</c:v>
                </c:pt>
                <c:pt idx="1985">
                  <c:v>896.20699999999999</c:v>
                </c:pt>
                <c:pt idx="1986">
                  <c:v>894.29</c:v>
                </c:pt>
                <c:pt idx="1987">
                  <c:v>892.37199999999996</c:v>
                </c:pt>
                <c:pt idx="1988">
                  <c:v>890.45500000000004</c:v>
                </c:pt>
                <c:pt idx="1989">
                  <c:v>888.53599999999994</c:v>
                </c:pt>
                <c:pt idx="1990">
                  <c:v>886.61800000000005</c:v>
                </c:pt>
                <c:pt idx="1991">
                  <c:v>884.69899999999996</c:v>
                </c:pt>
                <c:pt idx="1992">
                  <c:v>882.779</c:v>
                </c:pt>
                <c:pt idx="1993">
                  <c:v>880.85900000000004</c:v>
                </c:pt>
                <c:pt idx="1994">
                  <c:v>878.93899999999996</c:v>
                </c:pt>
                <c:pt idx="1995">
                  <c:v>877.01800000000003</c:v>
                </c:pt>
                <c:pt idx="1996">
                  <c:v>875.09699999999998</c:v>
                </c:pt>
                <c:pt idx="1997">
                  <c:v>873.17499999999995</c:v>
                </c:pt>
                <c:pt idx="1998">
                  <c:v>871.25300000000004</c:v>
                </c:pt>
                <c:pt idx="1999">
                  <c:v>869.33</c:v>
                </c:pt>
                <c:pt idx="2000">
                  <c:v>867.40700000000004</c:v>
                </c:pt>
                <c:pt idx="2001">
                  <c:v>865.48400000000004</c:v>
                </c:pt>
                <c:pt idx="2002">
                  <c:v>863.56</c:v>
                </c:pt>
                <c:pt idx="2003">
                  <c:v>861.63599999999997</c:v>
                </c:pt>
                <c:pt idx="2004">
                  <c:v>859.71100000000001</c:v>
                </c:pt>
                <c:pt idx="2005">
                  <c:v>857.78599999999994</c:v>
                </c:pt>
                <c:pt idx="2006">
                  <c:v>855.86099999999999</c:v>
                </c:pt>
                <c:pt idx="2007">
                  <c:v>853.93499999999995</c:v>
                </c:pt>
                <c:pt idx="2008">
                  <c:v>852.00800000000004</c:v>
                </c:pt>
                <c:pt idx="2009">
                  <c:v>850.08100000000002</c:v>
                </c:pt>
                <c:pt idx="2010">
                  <c:v>848.154</c:v>
                </c:pt>
                <c:pt idx="2011">
                  <c:v>846.22699999999998</c:v>
                </c:pt>
                <c:pt idx="2012">
                  <c:v>844.298</c:v>
                </c:pt>
                <c:pt idx="2013">
                  <c:v>842.37</c:v>
                </c:pt>
                <c:pt idx="2014">
                  <c:v>840.44100000000003</c:v>
                </c:pt>
                <c:pt idx="2015">
                  <c:v>838.51099999999997</c:v>
                </c:pt>
                <c:pt idx="2016">
                  <c:v>836.58199999999999</c:v>
                </c:pt>
                <c:pt idx="2017">
                  <c:v>834.65099999999995</c:v>
                </c:pt>
                <c:pt idx="2018">
                  <c:v>832.721</c:v>
                </c:pt>
                <c:pt idx="2019">
                  <c:v>830.78899999999999</c:v>
                </c:pt>
                <c:pt idx="2020">
                  <c:v>828.85799999999995</c:v>
                </c:pt>
                <c:pt idx="2021">
                  <c:v>826.92600000000004</c:v>
                </c:pt>
                <c:pt idx="2022">
                  <c:v>824.99300000000005</c:v>
                </c:pt>
                <c:pt idx="2023">
                  <c:v>823.06</c:v>
                </c:pt>
                <c:pt idx="2024">
                  <c:v>821.12699999999995</c:v>
                </c:pt>
                <c:pt idx="2025">
                  <c:v>819.19299999999998</c:v>
                </c:pt>
                <c:pt idx="2026">
                  <c:v>817.25900000000001</c:v>
                </c:pt>
                <c:pt idx="2027">
                  <c:v>815.32500000000005</c:v>
                </c:pt>
                <c:pt idx="2028">
                  <c:v>813.39</c:v>
                </c:pt>
                <c:pt idx="2029">
                  <c:v>811.45399999999995</c:v>
                </c:pt>
                <c:pt idx="2030">
                  <c:v>809.51800000000003</c:v>
                </c:pt>
                <c:pt idx="2031">
                  <c:v>807.58199999999999</c:v>
                </c:pt>
                <c:pt idx="2032">
                  <c:v>805.64499999999998</c:v>
                </c:pt>
                <c:pt idx="2033">
                  <c:v>803.70799999999997</c:v>
                </c:pt>
                <c:pt idx="2034">
                  <c:v>801.77</c:v>
                </c:pt>
                <c:pt idx="2035">
                  <c:v>799.83199999999999</c:v>
                </c:pt>
                <c:pt idx="2036">
                  <c:v>797.89300000000003</c:v>
                </c:pt>
                <c:pt idx="2037">
                  <c:v>795.95399999999995</c:v>
                </c:pt>
                <c:pt idx="2038">
                  <c:v>794.01499999999999</c:v>
                </c:pt>
                <c:pt idx="2039">
                  <c:v>792.07500000000005</c:v>
                </c:pt>
                <c:pt idx="2040">
                  <c:v>790.13499999999999</c:v>
                </c:pt>
                <c:pt idx="2041">
                  <c:v>788.19399999999996</c:v>
                </c:pt>
                <c:pt idx="2042">
                  <c:v>786.25300000000004</c:v>
                </c:pt>
                <c:pt idx="2043">
                  <c:v>784.31200000000001</c:v>
                </c:pt>
                <c:pt idx="2044">
                  <c:v>782.37</c:v>
                </c:pt>
                <c:pt idx="2045">
                  <c:v>780.42700000000002</c:v>
                </c:pt>
                <c:pt idx="2046">
                  <c:v>778.48400000000004</c:v>
                </c:pt>
                <c:pt idx="2047">
                  <c:v>776.54100000000005</c:v>
                </c:pt>
                <c:pt idx="2048">
                  <c:v>774.59699999999998</c:v>
                </c:pt>
                <c:pt idx="2049">
                  <c:v>772.65300000000002</c:v>
                </c:pt>
                <c:pt idx="2050">
                  <c:v>770.70799999999997</c:v>
                </c:pt>
                <c:pt idx="2051">
                  <c:v>768.76300000000003</c:v>
                </c:pt>
                <c:pt idx="2052">
                  <c:v>766.81799999999998</c:v>
                </c:pt>
                <c:pt idx="2053">
                  <c:v>764.87199999999996</c:v>
                </c:pt>
                <c:pt idx="2054">
                  <c:v>762.92499999999995</c:v>
                </c:pt>
                <c:pt idx="2055">
                  <c:v>760.97799999999995</c:v>
                </c:pt>
                <c:pt idx="2056">
                  <c:v>759.03099999999995</c:v>
                </c:pt>
                <c:pt idx="2057">
                  <c:v>757.08399999999995</c:v>
                </c:pt>
                <c:pt idx="2058">
                  <c:v>755.13499999999999</c:v>
                </c:pt>
                <c:pt idx="2059">
                  <c:v>753.18700000000001</c:v>
                </c:pt>
                <c:pt idx="2060">
                  <c:v>751.23800000000006</c:v>
                </c:pt>
                <c:pt idx="2061">
                  <c:v>749.28800000000001</c:v>
                </c:pt>
                <c:pt idx="2062">
                  <c:v>747.33799999999997</c:v>
                </c:pt>
                <c:pt idx="2063">
                  <c:v>745.38800000000003</c:v>
                </c:pt>
                <c:pt idx="2064">
                  <c:v>743.43700000000001</c:v>
                </c:pt>
                <c:pt idx="2065">
                  <c:v>741.48599999999999</c:v>
                </c:pt>
                <c:pt idx="2066">
                  <c:v>739.53399999999999</c:v>
                </c:pt>
                <c:pt idx="2067">
                  <c:v>737.58199999999999</c:v>
                </c:pt>
                <c:pt idx="2068">
                  <c:v>735.63</c:v>
                </c:pt>
                <c:pt idx="2069">
                  <c:v>733.67700000000002</c:v>
                </c:pt>
                <c:pt idx="2070">
                  <c:v>731.72299999999996</c:v>
                </c:pt>
                <c:pt idx="2071">
                  <c:v>729.77</c:v>
                </c:pt>
                <c:pt idx="2072">
                  <c:v>727.81500000000005</c:v>
                </c:pt>
                <c:pt idx="2073">
                  <c:v>725.86099999999999</c:v>
                </c:pt>
                <c:pt idx="2074">
                  <c:v>723.90499999999997</c:v>
                </c:pt>
                <c:pt idx="2075">
                  <c:v>721.95</c:v>
                </c:pt>
                <c:pt idx="2076">
                  <c:v>719.99400000000003</c:v>
                </c:pt>
                <c:pt idx="2077">
                  <c:v>718.03700000000003</c:v>
                </c:pt>
                <c:pt idx="2078">
                  <c:v>716.08</c:v>
                </c:pt>
                <c:pt idx="2079">
                  <c:v>714.12300000000005</c:v>
                </c:pt>
                <c:pt idx="2080">
                  <c:v>712.16499999999996</c:v>
                </c:pt>
                <c:pt idx="2081">
                  <c:v>710.20699999999999</c:v>
                </c:pt>
                <c:pt idx="2082">
                  <c:v>708.24800000000005</c:v>
                </c:pt>
                <c:pt idx="2083">
                  <c:v>706.28899999999999</c:v>
                </c:pt>
                <c:pt idx="2084">
                  <c:v>704.32899999999995</c:v>
                </c:pt>
                <c:pt idx="2085">
                  <c:v>702.36900000000003</c:v>
                </c:pt>
                <c:pt idx="2086">
                  <c:v>700.40899999999999</c:v>
                </c:pt>
                <c:pt idx="2087">
                  <c:v>698.44799999999998</c:v>
                </c:pt>
                <c:pt idx="2088">
                  <c:v>696.48699999999997</c:v>
                </c:pt>
                <c:pt idx="2089">
                  <c:v>694.52499999999998</c:v>
                </c:pt>
                <c:pt idx="2090">
                  <c:v>692.56299999999999</c:v>
                </c:pt>
                <c:pt idx="2091">
                  <c:v>690.6</c:v>
                </c:pt>
                <c:pt idx="2092">
                  <c:v>688.63699999999994</c:v>
                </c:pt>
                <c:pt idx="2093">
                  <c:v>686.673</c:v>
                </c:pt>
                <c:pt idx="2094">
                  <c:v>684.70899999999995</c:v>
                </c:pt>
                <c:pt idx="2095">
                  <c:v>682.745</c:v>
                </c:pt>
                <c:pt idx="2096">
                  <c:v>680.78</c:v>
                </c:pt>
                <c:pt idx="2097">
                  <c:v>678.81500000000005</c:v>
                </c:pt>
                <c:pt idx="2098">
                  <c:v>676.84900000000005</c:v>
                </c:pt>
                <c:pt idx="2099">
                  <c:v>674.88300000000004</c:v>
                </c:pt>
                <c:pt idx="2100">
                  <c:v>672.91600000000005</c:v>
                </c:pt>
                <c:pt idx="2101">
                  <c:v>670.94899999999996</c:v>
                </c:pt>
                <c:pt idx="2102">
                  <c:v>668.98099999999999</c:v>
                </c:pt>
                <c:pt idx="2103">
                  <c:v>667.01300000000003</c:v>
                </c:pt>
                <c:pt idx="2104">
                  <c:v>665.04499999999996</c:v>
                </c:pt>
                <c:pt idx="2105">
                  <c:v>663.07600000000002</c:v>
                </c:pt>
                <c:pt idx="2106">
                  <c:v>661.10699999999997</c:v>
                </c:pt>
                <c:pt idx="2107">
                  <c:v>659.13699999999994</c:v>
                </c:pt>
                <c:pt idx="2108">
                  <c:v>657.16700000000003</c:v>
                </c:pt>
                <c:pt idx="2109">
                  <c:v>655.19600000000003</c:v>
                </c:pt>
                <c:pt idx="2110">
                  <c:v>653.22500000000002</c:v>
                </c:pt>
                <c:pt idx="2111">
                  <c:v>651.25300000000004</c:v>
                </c:pt>
                <c:pt idx="2112">
                  <c:v>649.28099999999995</c:v>
                </c:pt>
                <c:pt idx="2113">
                  <c:v>647.30899999999997</c:v>
                </c:pt>
                <c:pt idx="2114">
                  <c:v>645.33600000000001</c:v>
                </c:pt>
                <c:pt idx="2115">
                  <c:v>643.36300000000006</c:v>
                </c:pt>
                <c:pt idx="2116">
                  <c:v>641.38900000000001</c:v>
                </c:pt>
                <c:pt idx="2117">
                  <c:v>639.41499999999996</c:v>
                </c:pt>
                <c:pt idx="2118">
                  <c:v>637.44000000000005</c:v>
                </c:pt>
                <c:pt idx="2119">
                  <c:v>635.46500000000003</c:v>
                </c:pt>
                <c:pt idx="2120">
                  <c:v>633.48900000000003</c:v>
                </c:pt>
                <c:pt idx="2121">
                  <c:v>631.51300000000003</c:v>
                </c:pt>
                <c:pt idx="2122">
                  <c:v>629.53700000000003</c:v>
                </c:pt>
                <c:pt idx="2123">
                  <c:v>627.55999999999995</c:v>
                </c:pt>
                <c:pt idx="2124">
                  <c:v>625.58199999999999</c:v>
                </c:pt>
                <c:pt idx="2125">
                  <c:v>623.60400000000004</c:v>
                </c:pt>
                <c:pt idx="2126">
                  <c:v>621.62599999999998</c:v>
                </c:pt>
                <c:pt idx="2127">
                  <c:v>619.64800000000002</c:v>
                </c:pt>
                <c:pt idx="2128">
                  <c:v>617.66800000000001</c:v>
                </c:pt>
                <c:pt idx="2129">
                  <c:v>615.68899999999996</c:v>
                </c:pt>
                <c:pt idx="2130">
                  <c:v>613.70899999999995</c:v>
                </c:pt>
                <c:pt idx="2131">
                  <c:v>611.72799999999995</c:v>
                </c:pt>
                <c:pt idx="2132">
                  <c:v>609.74699999999996</c:v>
                </c:pt>
                <c:pt idx="2133">
                  <c:v>607.76599999999996</c:v>
                </c:pt>
                <c:pt idx="2134">
                  <c:v>605.78399999999999</c:v>
                </c:pt>
                <c:pt idx="2135">
                  <c:v>603.80200000000002</c:v>
                </c:pt>
                <c:pt idx="2136">
                  <c:v>601.81899999999996</c:v>
                </c:pt>
                <c:pt idx="2137">
                  <c:v>599.83600000000001</c:v>
                </c:pt>
                <c:pt idx="2138">
                  <c:v>597.85199999999998</c:v>
                </c:pt>
                <c:pt idx="2139">
                  <c:v>595.86800000000005</c:v>
                </c:pt>
                <c:pt idx="2140">
                  <c:v>593.88300000000004</c:v>
                </c:pt>
                <c:pt idx="2141">
                  <c:v>591.89800000000002</c:v>
                </c:pt>
                <c:pt idx="2142">
                  <c:v>589.91300000000001</c:v>
                </c:pt>
                <c:pt idx="2143">
                  <c:v>587.92700000000002</c:v>
                </c:pt>
                <c:pt idx="2144">
                  <c:v>585.94100000000003</c:v>
                </c:pt>
                <c:pt idx="2145">
                  <c:v>583.95399999999995</c:v>
                </c:pt>
                <c:pt idx="2146">
                  <c:v>581.96699999999998</c:v>
                </c:pt>
                <c:pt idx="2147">
                  <c:v>579.97900000000004</c:v>
                </c:pt>
                <c:pt idx="2148">
                  <c:v>577.99099999999999</c:v>
                </c:pt>
                <c:pt idx="2149">
                  <c:v>576.00199999999995</c:v>
                </c:pt>
                <c:pt idx="2150">
                  <c:v>574.01300000000003</c:v>
                </c:pt>
                <c:pt idx="2151">
                  <c:v>572.024</c:v>
                </c:pt>
                <c:pt idx="2152">
                  <c:v>570.03399999999999</c:v>
                </c:pt>
                <c:pt idx="2153">
                  <c:v>568.04300000000001</c:v>
                </c:pt>
                <c:pt idx="2154">
                  <c:v>566.05200000000002</c:v>
                </c:pt>
                <c:pt idx="2155">
                  <c:v>564.06100000000004</c:v>
                </c:pt>
                <c:pt idx="2156">
                  <c:v>562.06899999999996</c:v>
                </c:pt>
                <c:pt idx="2157">
                  <c:v>560.077</c:v>
                </c:pt>
                <c:pt idx="2158">
                  <c:v>558.08399999999995</c:v>
                </c:pt>
                <c:pt idx="2159">
                  <c:v>556.09100000000001</c:v>
                </c:pt>
                <c:pt idx="2160">
                  <c:v>554.09799999999996</c:v>
                </c:pt>
                <c:pt idx="2161">
                  <c:v>552.10400000000004</c:v>
                </c:pt>
                <c:pt idx="2162">
                  <c:v>550.10900000000004</c:v>
                </c:pt>
                <c:pt idx="2163">
                  <c:v>548.11400000000003</c:v>
                </c:pt>
                <c:pt idx="2164">
                  <c:v>546.11900000000003</c:v>
                </c:pt>
                <c:pt idx="2165">
                  <c:v>544.12300000000005</c:v>
                </c:pt>
                <c:pt idx="2166">
                  <c:v>542.12699999999995</c:v>
                </c:pt>
                <c:pt idx="2167">
                  <c:v>540.13</c:v>
                </c:pt>
                <c:pt idx="2168">
                  <c:v>538.13300000000004</c:v>
                </c:pt>
                <c:pt idx="2169">
                  <c:v>536.13499999999999</c:v>
                </c:pt>
                <c:pt idx="2170">
                  <c:v>534.13699999999994</c:v>
                </c:pt>
                <c:pt idx="2171">
                  <c:v>532.13800000000003</c:v>
                </c:pt>
                <c:pt idx="2172">
                  <c:v>530.13900000000001</c:v>
                </c:pt>
                <c:pt idx="2173">
                  <c:v>528.14</c:v>
                </c:pt>
                <c:pt idx="2174">
                  <c:v>526.14</c:v>
                </c:pt>
                <c:pt idx="2175">
                  <c:v>524.14</c:v>
                </c:pt>
                <c:pt idx="2176">
                  <c:v>522.13900000000001</c:v>
                </c:pt>
                <c:pt idx="2177">
                  <c:v>520.13800000000003</c:v>
                </c:pt>
                <c:pt idx="2178">
                  <c:v>518.13599999999997</c:v>
                </c:pt>
                <c:pt idx="2179">
                  <c:v>516.13400000000001</c:v>
                </c:pt>
                <c:pt idx="2180">
                  <c:v>514.13099999999997</c:v>
                </c:pt>
                <c:pt idx="2181">
                  <c:v>512.12800000000004</c:v>
                </c:pt>
                <c:pt idx="2182">
                  <c:v>510.12400000000002</c:v>
                </c:pt>
                <c:pt idx="2183">
                  <c:v>508.12</c:v>
                </c:pt>
                <c:pt idx="2184">
                  <c:v>506.11599999999999</c:v>
                </c:pt>
                <c:pt idx="2185">
                  <c:v>504.11099999999999</c:v>
                </c:pt>
                <c:pt idx="2186">
                  <c:v>502.10500000000002</c:v>
                </c:pt>
                <c:pt idx="2187">
                  <c:v>500.09899999999999</c:v>
                </c:pt>
                <c:pt idx="2188">
                  <c:v>498.09300000000002</c:v>
                </c:pt>
                <c:pt idx="2189">
                  <c:v>496.08600000000001</c:v>
                </c:pt>
                <c:pt idx="2190">
                  <c:v>494.07900000000001</c:v>
                </c:pt>
                <c:pt idx="2191">
                  <c:v>492.07100000000003</c:v>
                </c:pt>
                <c:pt idx="2192">
                  <c:v>490.06299999999999</c:v>
                </c:pt>
                <c:pt idx="2193">
                  <c:v>488.05500000000001</c:v>
                </c:pt>
                <c:pt idx="2194">
                  <c:v>486.04599999999999</c:v>
                </c:pt>
                <c:pt idx="2195">
                  <c:v>484.036</c:v>
                </c:pt>
                <c:pt idx="2196">
                  <c:v>482.02600000000001</c:v>
                </c:pt>
                <c:pt idx="2197">
                  <c:v>480.01600000000002</c:v>
                </c:pt>
                <c:pt idx="2198">
                  <c:v>478.005</c:v>
                </c:pt>
                <c:pt idx="2199">
                  <c:v>475.99400000000003</c:v>
                </c:pt>
                <c:pt idx="2200">
                  <c:v>473.98200000000003</c:v>
                </c:pt>
                <c:pt idx="2201">
                  <c:v>471.96899999999999</c:v>
                </c:pt>
                <c:pt idx="2202">
                  <c:v>469.95699999999999</c:v>
                </c:pt>
                <c:pt idx="2203">
                  <c:v>467.94400000000002</c:v>
                </c:pt>
                <c:pt idx="2204">
                  <c:v>465.93</c:v>
                </c:pt>
                <c:pt idx="2205">
                  <c:v>463.916</c:v>
                </c:pt>
                <c:pt idx="2206">
                  <c:v>461.90100000000001</c:v>
                </c:pt>
                <c:pt idx="2207">
                  <c:v>459.88600000000002</c:v>
                </c:pt>
                <c:pt idx="2208">
                  <c:v>457.87099999999998</c:v>
                </c:pt>
                <c:pt idx="2209">
                  <c:v>455.85500000000002</c:v>
                </c:pt>
                <c:pt idx="2210">
                  <c:v>453.83800000000002</c:v>
                </c:pt>
                <c:pt idx="2211">
                  <c:v>451.822</c:v>
                </c:pt>
                <c:pt idx="2212">
                  <c:v>449.80399999999997</c:v>
                </c:pt>
                <c:pt idx="2213">
                  <c:v>447.786</c:v>
                </c:pt>
                <c:pt idx="2214">
                  <c:v>445.76799999999997</c:v>
                </c:pt>
                <c:pt idx="2215">
                  <c:v>443.74900000000002</c:v>
                </c:pt>
                <c:pt idx="2216">
                  <c:v>441.73</c:v>
                </c:pt>
                <c:pt idx="2217">
                  <c:v>439.71100000000001</c:v>
                </c:pt>
                <c:pt idx="2218">
                  <c:v>437.69099999999997</c:v>
                </c:pt>
                <c:pt idx="2219">
                  <c:v>435.67</c:v>
                </c:pt>
                <c:pt idx="2220">
                  <c:v>433.649</c:v>
                </c:pt>
                <c:pt idx="2221">
                  <c:v>431.62799999999999</c:v>
                </c:pt>
                <c:pt idx="2222">
                  <c:v>429.60599999999999</c:v>
                </c:pt>
                <c:pt idx="2223">
                  <c:v>427.58300000000003</c:v>
                </c:pt>
                <c:pt idx="2224">
                  <c:v>425.56</c:v>
                </c:pt>
                <c:pt idx="2225">
                  <c:v>423.53699999999998</c:v>
                </c:pt>
                <c:pt idx="2226">
                  <c:v>421.51299999999998</c:v>
                </c:pt>
                <c:pt idx="2227">
                  <c:v>419.48899999999998</c:v>
                </c:pt>
                <c:pt idx="2228">
                  <c:v>417.464</c:v>
                </c:pt>
                <c:pt idx="2229">
                  <c:v>415.43900000000002</c:v>
                </c:pt>
                <c:pt idx="2230">
                  <c:v>413.41399999999999</c:v>
                </c:pt>
                <c:pt idx="2231">
                  <c:v>411.387</c:v>
                </c:pt>
                <c:pt idx="2232">
                  <c:v>409.36099999999999</c:v>
                </c:pt>
                <c:pt idx="2233">
                  <c:v>407.334</c:v>
                </c:pt>
                <c:pt idx="2234">
                  <c:v>405.30599999999998</c:v>
                </c:pt>
                <c:pt idx="2235">
                  <c:v>403.27800000000002</c:v>
                </c:pt>
                <c:pt idx="2236">
                  <c:v>401.25</c:v>
                </c:pt>
                <c:pt idx="2237">
                  <c:v>399.221</c:v>
                </c:pt>
                <c:pt idx="2238">
                  <c:v>397.19200000000001</c:v>
                </c:pt>
                <c:pt idx="2239">
                  <c:v>395.16199999999998</c:v>
                </c:pt>
                <c:pt idx="2240">
                  <c:v>393.13200000000001</c:v>
                </c:pt>
                <c:pt idx="2241">
                  <c:v>391.101</c:v>
                </c:pt>
                <c:pt idx="2242">
                  <c:v>389.07</c:v>
                </c:pt>
                <c:pt idx="2243">
                  <c:v>387.03800000000001</c:v>
                </c:pt>
                <c:pt idx="2244">
                  <c:v>385.00599999999997</c:v>
                </c:pt>
                <c:pt idx="2245">
                  <c:v>382.97300000000001</c:v>
                </c:pt>
                <c:pt idx="2246">
                  <c:v>380.94</c:v>
                </c:pt>
                <c:pt idx="2247">
                  <c:v>378.90699999999998</c:v>
                </c:pt>
                <c:pt idx="2248">
                  <c:v>376.87299999999999</c:v>
                </c:pt>
                <c:pt idx="2249">
                  <c:v>374.83800000000002</c:v>
                </c:pt>
                <c:pt idx="2250">
                  <c:v>372.803</c:v>
                </c:pt>
                <c:pt idx="2251">
                  <c:v>370.76799999999997</c:v>
                </c:pt>
                <c:pt idx="2252">
                  <c:v>368.73200000000003</c:v>
                </c:pt>
                <c:pt idx="2253">
                  <c:v>366.69600000000003</c:v>
                </c:pt>
                <c:pt idx="2254">
                  <c:v>364.65899999999999</c:v>
                </c:pt>
                <c:pt idx="2255">
                  <c:v>362.62200000000001</c:v>
                </c:pt>
                <c:pt idx="2256">
                  <c:v>360.584</c:v>
                </c:pt>
                <c:pt idx="2257">
                  <c:v>358.54599999999999</c:v>
                </c:pt>
                <c:pt idx="2258">
                  <c:v>356.50700000000001</c:v>
                </c:pt>
                <c:pt idx="2259">
                  <c:v>354.46800000000002</c:v>
                </c:pt>
                <c:pt idx="2260">
                  <c:v>352.428</c:v>
                </c:pt>
                <c:pt idx="2261">
                  <c:v>350.38799999999998</c:v>
                </c:pt>
                <c:pt idx="2262">
                  <c:v>348.34800000000001</c:v>
                </c:pt>
                <c:pt idx="2263">
                  <c:v>346.30700000000002</c:v>
                </c:pt>
                <c:pt idx="2264">
                  <c:v>344.26499999999999</c:v>
                </c:pt>
                <c:pt idx="2265">
                  <c:v>342.22300000000001</c:v>
                </c:pt>
                <c:pt idx="2266">
                  <c:v>340.18099999999998</c:v>
                </c:pt>
                <c:pt idx="2267">
                  <c:v>338.13799999999998</c:v>
                </c:pt>
                <c:pt idx="2268">
                  <c:v>336.09500000000003</c:v>
                </c:pt>
                <c:pt idx="2269">
                  <c:v>334.05099999999999</c:v>
                </c:pt>
                <c:pt idx="2270">
                  <c:v>332.00700000000001</c:v>
                </c:pt>
                <c:pt idx="2271">
                  <c:v>329.96199999999999</c:v>
                </c:pt>
                <c:pt idx="2272">
                  <c:v>327.91699999999997</c:v>
                </c:pt>
                <c:pt idx="2273">
                  <c:v>325.87099999999998</c:v>
                </c:pt>
                <c:pt idx="2274">
                  <c:v>323.82499999999999</c:v>
                </c:pt>
                <c:pt idx="2275">
                  <c:v>321.77800000000002</c:v>
                </c:pt>
                <c:pt idx="2276">
                  <c:v>319.73099999999999</c:v>
                </c:pt>
                <c:pt idx="2277">
                  <c:v>317.68400000000003</c:v>
                </c:pt>
                <c:pt idx="2278">
                  <c:v>315.63600000000002</c:v>
                </c:pt>
                <c:pt idx="2279">
                  <c:v>313.58699999999999</c:v>
                </c:pt>
                <c:pt idx="2280">
                  <c:v>311.53800000000001</c:v>
                </c:pt>
                <c:pt idx="2281">
                  <c:v>309.48899999999998</c:v>
                </c:pt>
                <c:pt idx="2282">
                  <c:v>307.43900000000002</c:v>
                </c:pt>
                <c:pt idx="2283">
                  <c:v>305.38799999999998</c:v>
                </c:pt>
                <c:pt idx="2284">
                  <c:v>303.33699999999999</c:v>
                </c:pt>
                <c:pt idx="2285">
                  <c:v>301.286</c:v>
                </c:pt>
                <c:pt idx="2286">
                  <c:v>299.23399999999998</c:v>
                </c:pt>
                <c:pt idx="2287">
                  <c:v>297.18200000000002</c:v>
                </c:pt>
                <c:pt idx="2288">
                  <c:v>295.12900000000002</c:v>
                </c:pt>
                <c:pt idx="2289">
                  <c:v>293.07600000000002</c:v>
                </c:pt>
                <c:pt idx="2290">
                  <c:v>291.02199999999999</c:v>
                </c:pt>
                <c:pt idx="2291">
                  <c:v>288.96800000000002</c:v>
                </c:pt>
                <c:pt idx="2292">
                  <c:v>286.91399999999999</c:v>
                </c:pt>
                <c:pt idx="2293">
                  <c:v>284.858</c:v>
                </c:pt>
                <c:pt idx="2294">
                  <c:v>282.803</c:v>
                </c:pt>
                <c:pt idx="2295">
                  <c:v>280.74700000000001</c:v>
                </c:pt>
                <c:pt idx="2296">
                  <c:v>278.69</c:v>
                </c:pt>
                <c:pt idx="2297">
                  <c:v>276.63299999999998</c:v>
                </c:pt>
                <c:pt idx="2298">
                  <c:v>274.57600000000002</c:v>
                </c:pt>
                <c:pt idx="2299">
                  <c:v>272.51799999999997</c:v>
                </c:pt>
                <c:pt idx="2300">
                  <c:v>270.459</c:v>
                </c:pt>
                <c:pt idx="2301">
                  <c:v>268.40100000000001</c:v>
                </c:pt>
                <c:pt idx="2302">
                  <c:v>266.34100000000001</c:v>
                </c:pt>
                <c:pt idx="2303">
                  <c:v>264.28100000000001</c:v>
                </c:pt>
                <c:pt idx="2304">
                  <c:v>262.221</c:v>
                </c:pt>
                <c:pt idx="2305">
                  <c:v>260.16000000000003</c:v>
                </c:pt>
                <c:pt idx="2306">
                  <c:v>258.09899999999999</c:v>
                </c:pt>
                <c:pt idx="2307">
                  <c:v>256.03699999999998</c:v>
                </c:pt>
                <c:pt idx="2308">
                  <c:v>253.97499999999999</c:v>
                </c:pt>
                <c:pt idx="2309">
                  <c:v>251.91200000000001</c:v>
                </c:pt>
                <c:pt idx="2310">
                  <c:v>249.84899999999999</c:v>
                </c:pt>
                <c:pt idx="2311">
                  <c:v>247.785</c:v>
                </c:pt>
                <c:pt idx="2312">
                  <c:v>245.721</c:v>
                </c:pt>
                <c:pt idx="2313">
                  <c:v>243.65700000000001</c:v>
                </c:pt>
                <c:pt idx="2314">
                  <c:v>241.59200000000001</c:v>
                </c:pt>
                <c:pt idx="2315">
                  <c:v>239.52600000000001</c:v>
                </c:pt>
                <c:pt idx="2316">
                  <c:v>237.46</c:v>
                </c:pt>
                <c:pt idx="2317">
                  <c:v>235.39400000000001</c:v>
                </c:pt>
                <c:pt idx="2318">
                  <c:v>233.327</c:v>
                </c:pt>
                <c:pt idx="2319">
                  <c:v>231.25899999999999</c:v>
                </c:pt>
                <c:pt idx="2320">
                  <c:v>229.191</c:v>
                </c:pt>
                <c:pt idx="2321">
                  <c:v>227.12299999999999</c:v>
                </c:pt>
                <c:pt idx="2322">
                  <c:v>225.054</c:v>
                </c:pt>
                <c:pt idx="2323">
                  <c:v>222.98400000000001</c:v>
                </c:pt>
                <c:pt idx="2324">
                  <c:v>220.91499999999999</c:v>
                </c:pt>
                <c:pt idx="2325">
                  <c:v>218.84399999999999</c:v>
                </c:pt>
                <c:pt idx="2326">
                  <c:v>216.774</c:v>
                </c:pt>
                <c:pt idx="2327">
                  <c:v>214.702</c:v>
                </c:pt>
                <c:pt idx="2328">
                  <c:v>212.63</c:v>
                </c:pt>
                <c:pt idx="2329">
                  <c:v>210.55799999999999</c:v>
                </c:pt>
                <c:pt idx="2330">
                  <c:v>208.48599999999999</c:v>
                </c:pt>
                <c:pt idx="2331">
                  <c:v>206.41200000000001</c:v>
                </c:pt>
                <c:pt idx="2332">
                  <c:v>204.339</c:v>
                </c:pt>
                <c:pt idx="2333">
                  <c:v>202.26499999999999</c:v>
                </c:pt>
                <c:pt idx="2334">
                  <c:v>200.19</c:v>
                </c:pt>
                <c:pt idx="2335">
                  <c:v>198.11500000000001</c:v>
                </c:pt>
                <c:pt idx="2336">
                  <c:v>196.03899999999999</c:v>
                </c:pt>
                <c:pt idx="2337">
                  <c:v>193.96299999999999</c:v>
                </c:pt>
                <c:pt idx="2338">
                  <c:v>191.887</c:v>
                </c:pt>
                <c:pt idx="2339">
                  <c:v>189.81</c:v>
                </c:pt>
                <c:pt idx="2340">
                  <c:v>187.732</c:v>
                </c:pt>
                <c:pt idx="2341">
                  <c:v>185.654</c:v>
                </c:pt>
                <c:pt idx="2342">
                  <c:v>183.57599999999999</c:v>
                </c:pt>
                <c:pt idx="2343">
                  <c:v>181.49700000000001</c:v>
                </c:pt>
                <c:pt idx="2344">
                  <c:v>179.417</c:v>
                </c:pt>
                <c:pt idx="2345">
                  <c:v>177.33699999999999</c:v>
                </c:pt>
                <c:pt idx="2346">
                  <c:v>175.25700000000001</c:v>
                </c:pt>
                <c:pt idx="2347">
                  <c:v>173.17599999999999</c:v>
                </c:pt>
                <c:pt idx="2348">
                  <c:v>171.095</c:v>
                </c:pt>
                <c:pt idx="2349">
                  <c:v>169.01300000000001</c:v>
                </c:pt>
                <c:pt idx="2350">
                  <c:v>166.93100000000001</c:v>
                </c:pt>
                <c:pt idx="2351">
                  <c:v>164.84800000000001</c:v>
                </c:pt>
                <c:pt idx="2352">
                  <c:v>162.76499999999999</c:v>
                </c:pt>
                <c:pt idx="2353">
                  <c:v>160.68100000000001</c:v>
                </c:pt>
                <c:pt idx="2354">
                  <c:v>158.59700000000001</c:v>
                </c:pt>
                <c:pt idx="2355">
                  <c:v>156.512</c:v>
                </c:pt>
                <c:pt idx="2356">
                  <c:v>154.42699999999999</c:v>
                </c:pt>
                <c:pt idx="2357">
                  <c:v>152.34100000000001</c:v>
                </c:pt>
                <c:pt idx="2358">
                  <c:v>150.255</c:v>
                </c:pt>
                <c:pt idx="2359">
                  <c:v>148.16800000000001</c:v>
                </c:pt>
                <c:pt idx="2360">
                  <c:v>146.08099999999999</c:v>
                </c:pt>
                <c:pt idx="2361">
                  <c:v>143.99299999999999</c:v>
                </c:pt>
                <c:pt idx="2362">
                  <c:v>141.905</c:v>
                </c:pt>
                <c:pt idx="2363">
                  <c:v>139.81700000000001</c:v>
                </c:pt>
                <c:pt idx="2364">
                  <c:v>137.72800000000001</c:v>
                </c:pt>
                <c:pt idx="2365">
                  <c:v>135.63800000000001</c:v>
                </c:pt>
                <c:pt idx="2366">
                  <c:v>133.548</c:v>
                </c:pt>
                <c:pt idx="2367">
                  <c:v>131.45699999999999</c:v>
                </c:pt>
                <c:pt idx="2368">
                  <c:v>129.36600000000001</c:v>
                </c:pt>
                <c:pt idx="2369">
                  <c:v>127.27500000000001</c:v>
                </c:pt>
                <c:pt idx="2370">
                  <c:v>125.18300000000001</c:v>
                </c:pt>
                <c:pt idx="2371">
                  <c:v>123.09</c:v>
                </c:pt>
                <c:pt idx="2372">
                  <c:v>120.998</c:v>
                </c:pt>
                <c:pt idx="2373">
                  <c:v>118.904</c:v>
                </c:pt>
                <c:pt idx="2374">
                  <c:v>116.81</c:v>
                </c:pt>
                <c:pt idx="2375">
                  <c:v>114.71599999999999</c:v>
                </c:pt>
                <c:pt idx="2376">
                  <c:v>112.621</c:v>
                </c:pt>
                <c:pt idx="2377">
                  <c:v>110.52500000000001</c:v>
                </c:pt>
                <c:pt idx="2378">
                  <c:v>108.43</c:v>
                </c:pt>
                <c:pt idx="2379">
                  <c:v>106.333</c:v>
                </c:pt>
                <c:pt idx="2380">
                  <c:v>104.236</c:v>
                </c:pt>
                <c:pt idx="2381">
                  <c:v>102.139</c:v>
                </c:pt>
              </c:numCache>
            </c:numRef>
          </c:xVal>
          <c:yVal>
            <c:numRef>
              <c:f>'P 400 4cm-2'!$D$2:$D$2383</c:f>
              <c:numCache>
                <c:formatCode>General</c:formatCode>
                <c:ptCount val="2382"/>
                <c:pt idx="0">
                  <c:v>987.13300000000004</c:v>
                </c:pt>
                <c:pt idx="1">
                  <c:v>1008.72</c:v>
                </c:pt>
                <c:pt idx="2">
                  <c:v>996.755</c:v>
                </c:pt>
                <c:pt idx="3">
                  <c:v>951.44500000000005</c:v>
                </c:pt>
                <c:pt idx="4">
                  <c:v>1008.14</c:v>
                </c:pt>
                <c:pt idx="5">
                  <c:v>970.69100000000003</c:v>
                </c:pt>
                <c:pt idx="6">
                  <c:v>995.99400000000003</c:v>
                </c:pt>
                <c:pt idx="7">
                  <c:v>987.96299999999997</c:v>
                </c:pt>
                <c:pt idx="8">
                  <c:v>989.73400000000004</c:v>
                </c:pt>
                <c:pt idx="9">
                  <c:v>1005.22</c:v>
                </c:pt>
                <c:pt idx="10">
                  <c:v>975.64200000000005</c:v>
                </c:pt>
                <c:pt idx="11">
                  <c:v>1045.97</c:v>
                </c:pt>
                <c:pt idx="12">
                  <c:v>955.68600000000004</c:v>
                </c:pt>
                <c:pt idx="13">
                  <c:v>961.37699999999995</c:v>
                </c:pt>
                <c:pt idx="14">
                  <c:v>1004.26</c:v>
                </c:pt>
                <c:pt idx="15">
                  <c:v>1017.77</c:v>
                </c:pt>
                <c:pt idx="16">
                  <c:v>1031.27</c:v>
                </c:pt>
                <c:pt idx="17">
                  <c:v>980.20799999999997</c:v>
                </c:pt>
                <c:pt idx="18">
                  <c:v>980.02099999999996</c:v>
                </c:pt>
                <c:pt idx="19">
                  <c:v>981.78899999999999</c:v>
                </c:pt>
                <c:pt idx="20">
                  <c:v>1007.02</c:v>
                </c:pt>
                <c:pt idx="21">
                  <c:v>955.99900000000002</c:v>
                </c:pt>
                <c:pt idx="22">
                  <c:v>959.72500000000002</c:v>
                </c:pt>
                <c:pt idx="23">
                  <c:v>943.90800000000002</c:v>
                </c:pt>
                <c:pt idx="24">
                  <c:v>986.71299999999997</c:v>
                </c:pt>
                <c:pt idx="25">
                  <c:v>1015.83</c:v>
                </c:pt>
                <c:pt idx="26">
                  <c:v>1056.6500000000001</c:v>
                </c:pt>
                <c:pt idx="27">
                  <c:v>980.28899999999999</c:v>
                </c:pt>
                <c:pt idx="28">
                  <c:v>980.10199999999998</c:v>
                </c:pt>
                <c:pt idx="29">
                  <c:v>979.91399999999999</c:v>
                </c:pt>
                <c:pt idx="30">
                  <c:v>940.69399999999996</c:v>
                </c:pt>
                <c:pt idx="31">
                  <c:v>1032.22</c:v>
                </c:pt>
                <c:pt idx="32">
                  <c:v>998.86099999999999</c:v>
                </c:pt>
                <c:pt idx="33">
                  <c:v>940.154</c:v>
                </c:pt>
                <c:pt idx="34">
                  <c:v>988.72799999999995</c:v>
                </c:pt>
                <c:pt idx="35">
                  <c:v>945.64400000000001</c:v>
                </c:pt>
                <c:pt idx="36">
                  <c:v>951.31100000000004</c:v>
                </c:pt>
                <c:pt idx="37">
                  <c:v>955.02700000000004</c:v>
                </c:pt>
                <c:pt idx="38">
                  <c:v>962.63900000000001</c:v>
                </c:pt>
                <c:pt idx="39">
                  <c:v>985.83500000000004</c:v>
                </c:pt>
                <c:pt idx="40">
                  <c:v>970.06299999999999</c:v>
                </c:pt>
                <c:pt idx="41">
                  <c:v>952.34900000000005</c:v>
                </c:pt>
                <c:pt idx="42">
                  <c:v>909.32899999999995</c:v>
                </c:pt>
                <c:pt idx="43">
                  <c:v>944.197</c:v>
                </c:pt>
                <c:pt idx="44">
                  <c:v>875.89200000000005</c:v>
                </c:pt>
                <c:pt idx="45">
                  <c:v>998.32500000000005</c:v>
                </c:pt>
                <c:pt idx="46">
                  <c:v>968.94899999999996</c:v>
                </c:pt>
                <c:pt idx="47">
                  <c:v>960.98199999999997</c:v>
                </c:pt>
                <c:pt idx="48">
                  <c:v>935.51400000000001</c:v>
                </c:pt>
                <c:pt idx="49">
                  <c:v>956.72500000000002</c:v>
                </c:pt>
                <c:pt idx="50">
                  <c:v>958.48599999999999</c:v>
                </c:pt>
                <c:pt idx="51">
                  <c:v>975.79700000000003</c:v>
                </c:pt>
                <c:pt idx="52">
                  <c:v>928.96799999999996</c:v>
                </c:pt>
                <c:pt idx="53">
                  <c:v>952.10699999999997</c:v>
                </c:pt>
                <c:pt idx="54">
                  <c:v>949.98099999999999</c:v>
                </c:pt>
                <c:pt idx="55">
                  <c:v>980.87699999999995</c:v>
                </c:pt>
                <c:pt idx="56">
                  <c:v>976.80499999999995</c:v>
                </c:pt>
                <c:pt idx="57">
                  <c:v>922.25300000000004</c:v>
                </c:pt>
                <c:pt idx="58">
                  <c:v>951.19500000000005</c:v>
                </c:pt>
                <c:pt idx="59">
                  <c:v>1015.06</c:v>
                </c:pt>
                <c:pt idx="60">
                  <c:v>948.89</c:v>
                </c:pt>
                <c:pt idx="61">
                  <c:v>1001.09</c:v>
                </c:pt>
                <c:pt idx="62">
                  <c:v>1006.72</c:v>
                </c:pt>
                <c:pt idx="63">
                  <c:v>952.22299999999996</c:v>
                </c:pt>
                <c:pt idx="64">
                  <c:v>967.553</c:v>
                </c:pt>
                <c:pt idx="65">
                  <c:v>1008.08</c:v>
                </c:pt>
                <c:pt idx="66">
                  <c:v>963.30499999999995</c:v>
                </c:pt>
                <c:pt idx="67">
                  <c:v>986.375</c:v>
                </c:pt>
                <c:pt idx="68">
                  <c:v>943.56100000000004</c:v>
                </c:pt>
                <c:pt idx="69">
                  <c:v>918.19799999999998</c:v>
                </c:pt>
                <c:pt idx="70">
                  <c:v>997.428</c:v>
                </c:pt>
                <c:pt idx="71">
                  <c:v>1001.11</c:v>
                </c:pt>
                <c:pt idx="72">
                  <c:v>1039.6400000000001</c:v>
                </c:pt>
                <c:pt idx="73">
                  <c:v>911.68700000000001</c:v>
                </c:pt>
                <c:pt idx="74">
                  <c:v>1016.02</c:v>
                </c:pt>
                <c:pt idx="75">
                  <c:v>901.66200000000003</c:v>
                </c:pt>
                <c:pt idx="76">
                  <c:v>893.75099999999998</c:v>
                </c:pt>
                <c:pt idx="77">
                  <c:v>955.47299999999996</c:v>
                </c:pt>
                <c:pt idx="78">
                  <c:v>986.23</c:v>
                </c:pt>
                <c:pt idx="79">
                  <c:v>984.10699999999997</c:v>
                </c:pt>
                <c:pt idx="80">
                  <c:v>933.66</c:v>
                </c:pt>
                <c:pt idx="81">
                  <c:v>962.47</c:v>
                </c:pt>
                <c:pt idx="82">
                  <c:v>942.96299999999997</c:v>
                </c:pt>
                <c:pt idx="83">
                  <c:v>1004.6</c:v>
                </c:pt>
                <c:pt idx="84">
                  <c:v>934.875</c:v>
                </c:pt>
                <c:pt idx="85">
                  <c:v>981.04399999999998</c:v>
                </c:pt>
                <c:pt idx="86">
                  <c:v>948.03099999999995</c:v>
                </c:pt>
                <c:pt idx="87">
                  <c:v>943.98900000000003</c:v>
                </c:pt>
                <c:pt idx="88">
                  <c:v>910.99599999999998</c:v>
                </c:pt>
                <c:pt idx="89">
                  <c:v>933.97799999999995</c:v>
                </c:pt>
                <c:pt idx="90">
                  <c:v>949.23299999999995</c:v>
                </c:pt>
                <c:pt idx="91">
                  <c:v>960.625</c:v>
                </c:pt>
                <c:pt idx="92">
                  <c:v>931.51099999999997</c:v>
                </c:pt>
                <c:pt idx="93">
                  <c:v>962.18399999999997</c:v>
                </c:pt>
                <c:pt idx="94">
                  <c:v>967.78300000000002</c:v>
                </c:pt>
                <c:pt idx="95">
                  <c:v>921.33699999999999</c:v>
                </c:pt>
                <c:pt idx="96">
                  <c:v>977.04600000000005</c:v>
                </c:pt>
                <c:pt idx="97">
                  <c:v>924.83699999999999</c:v>
                </c:pt>
                <c:pt idx="98">
                  <c:v>941.99599999999998</c:v>
                </c:pt>
                <c:pt idx="99">
                  <c:v>980.33600000000001</c:v>
                </c:pt>
                <c:pt idx="100">
                  <c:v>962.81600000000003</c:v>
                </c:pt>
                <c:pt idx="101">
                  <c:v>962.63099999999997</c:v>
                </c:pt>
                <c:pt idx="102">
                  <c:v>943.19799999999998</c:v>
                </c:pt>
                <c:pt idx="103">
                  <c:v>946.86500000000001</c:v>
                </c:pt>
                <c:pt idx="104">
                  <c:v>989.01499999999999</c:v>
                </c:pt>
                <c:pt idx="105">
                  <c:v>977.28200000000004</c:v>
                </c:pt>
                <c:pt idx="106">
                  <c:v>934.779</c:v>
                </c:pt>
                <c:pt idx="107">
                  <c:v>955.75300000000004</c:v>
                </c:pt>
                <c:pt idx="108">
                  <c:v>945.95600000000002</c:v>
                </c:pt>
                <c:pt idx="109">
                  <c:v>972.68600000000004</c:v>
                </c:pt>
                <c:pt idx="110">
                  <c:v>976.34299999999996</c:v>
                </c:pt>
                <c:pt idx="111">
                  <c:v>983.84199999999998</c:v>
                </c:pt>
                <c:pt idx="112">
                  <c:v>929.85900000000004</c:v>
                </c:pt>
                <c:pt idx="113">
                  <c:v>1010.35</c:v>
                </c:pt>
                <c:pt idx="114">
                  <c:v>952.54700000000003</c:v>
                </c:pt>
                <c:pt idx="115">
                  <c:v>942.76300000000003</c:v>
                </c:pt>
                <c:pt idx="116">
                  <c:v>967.53800000000001</c:v>
                </c:pt>
                <c:pt idx="117">
                  <c:v>967.35199999999998</c:v>
                </c:pt>
                <c:pt idx="118">
                  <c:v>907.678</c:v>
                </c:pt>
                <c:pt idx="119">
                  <c:v>943.95699999999999</c:v>
                </c:pt>
                <c:pt idx="120">
                  <c:v>932.26599999999996</c:v>
                </c:pt>
                <c:pt idx="121">
                  <c:v>1001.13</c:v>
                </c:pt>
                <c:pt idx="122">
                  <c:v>954.91700000000003</c:v>
                </c:pt>
                <c:pt idx="123">
                  <c:v>971.98699999999997</c:v>
                </c:pt>
                <c:pt idx="124">
                  <c:v>962.21600000000001</c:v>
                </c:pt>
                <c:pt idx="125">
                  <c:v>965.86400000000003</c:v>
                </c:pt>
                <c:pt idx="126">
                  <c:v>998.25099999999998</c:v>
                </c:pt>
                <c:pt idx="127">
                  <c:v>940.58900000000006</c:v>
                </c:pt>
                <c:pt idx="128">
                  <c:v>997.86599999999999</c:v>
                </c:pt>
                <c:pt idx="129">
                  <c:v>953.63099999999997</c:v>
                </c:pt>
                <c:pt idx="130">
                  <c:v>945.78899999999999</c:v>
                </c:pt>
                <c:pt idx="131">
                  <c:v>970.49199999999996</c:v>
                </c:pt>
                <c:pt idx="132">
                  <c:v>968.39099999999996</c:v>
                </c:pt>
                <c:pt idx="133">
                  <c:v>918.45500000000004</c:v>
                </c:pt>
                <c:pt idx="134">
                  <c:v>950.8</c:v>
                </c:pt>
                <c:pt idx="135">
                  <c:v>952.53</c:v>
                </c:pt>
                <c:pt idx="136">
                  <c:v>933.22299999999996</c:v>
                </c:pt>
                <c:pt idx="137">
                  <c:v>965.54700000000003</c:v>
                </c:pt>
                <c:pt idx="138">
                  <c:v>942.42100000000005</c:v>
                </c:pt>
                <c:pt idx="139">
                  <c:v>926.95</c:v>
                </c:pt>
                <c:pt idx="140">
                  <c:v>943.96900000000005</c:v>
                </c:pt>
                <c:pt idx="141">
                  <c:v>936.14499999999998</c:v>
                </c:pt>
                <c:pt idx="142">
                  <c:v>989.44899999999996</c:v>
                </c:pt>
                <c:pt idx="143">
                  <c:v>964.43100000000004</c:v>
                </c:pt>
                <c:pt idx="144">
                  <c:v>931.78499999999997</c:v>
                </c:pt>
                <c:pt idx="145">
                  <c:v>927.78800000000001</c:v>
                </c:pt>
                <c:pt idx="146">
                  <c:v>963.87400000000002</c:v>
                </c:pt>
                <c:pt idx="147">
                  <c:v>900.71400000000006</c:v>
                </c:pt>
                <c:pt idx="148">
                  <c:v>971.13400000000001</c:v>
                </c:pt>
                <c:pt idx="149">
                  <c:v>1003.38</c:v>
                </c:pt>
                <c:pt idx="150">
                  <c:v>930.70799999999997</c:v>
                </c:pt>
                <c:pt idx="151">
                  <c:v>949.59699999999998</c:v>
                </c:pt>
                <c:pt idx="152">
                  <c:v>936.06899999999996</c:v>
                </c:pt>
                <c:pt idx="153">
                  <c:v>962.57399999999996</c:v>
                </c:pt>
                <c:pt idx="154">
                  <c:v>968.10500000000002</c:v>
                </c:pt>
                <c:pt idx="155">
                  <c:v>954.58100000000002</c:v>
                </c:pt>
                <c:pt idx="156">
                  <c:v>967.73199999999997</c:v>
                </c:pt>
                <c:pt idx="157">
                  <c:v>982.78200000000004</c:v>
                </c:pt>
                <c:pt idx="158">
                  <c:v>965.45399999999995</c:v>
                </c:pt>
                <c:pt idx="159">
                  <c:v>951.94100000000003</c:v>
                </c:pt>
                <c:pt idx="160">
                  <c:v>942.24</c:v>
                </c:pt>
                <c:pt idx="161">
                  <c:v>942.05799999999999</c:v>
                </c:pt>
                <c:pt idx="162">
                  <c:v>968.51499999999999</c:v>
                </c:pt>
                <c:pt idx="163">
                  <c:v>951.20600000000002</c:v>
                </c:pt>
                <c:pt idx="164">
                  <c:v>943.41499999999996</c:v>
                </c:pt>
                <c:pt idx="165">
                  <c:v>952.74099999999999</c:v>
                </c:pt>
                <c:pt idx="166">
                  <c:v>933.54399999999998</c:v>
                </c:pt>
                <c:pt idx="167">
                  <c:v>931.46299999999997</c:v>
                </c:pt>
                <c:pt idx="168">
                  <c:v>974.99599999999998</c:v>
                </c:pt>
                <c:pt idx="169">
                  <c:v>894.99900000000002</c:v>
                </c:pt>
                <c:pt idx="170">
                  <c:v>991.71799999999996</c:v>
                </c:pt>
                <c:pt idx="171">
                  <c:v>982.03</c:v>
                </c:pt>
                <c:pt idx="172">
                  <c:v>1025.52</c:v>
                </c:pt>
                <c:pt idx="173">
                  <c:v>917.09299999999996</c:v>
                </c:pt>
                <c:pt idx="174">
                  <c:v>939.697</c:v>
                </c:pt>
                <c:pt idx="175">
                  <c:v>901.55499999999995</c:v>
                </c:pt>
                <c:pt idx="176">
                  <c:v>922.255</c:v>
                </c:pt>
                <c:pt idx="177">
                  <c:v>980.89200000000005</c:v>
                </c:pt>
                <c:pt idx="178">
                  <c:v>948.45500000000004</c:v>
                </c:pt>
                <c:pt idx="179">
                  <c:v>980.51300000000003</c:v>
                </c:pt>
                <c:pt idx="180">
                  <c:v>970.84299999999996</c:v>
                </c:pt>
                <c:pt idx="181">
                  <c:v>968.76</c:v>
                </c:pt>
                <c:pt idx="182">
                  <c:v>962.88599999999997</c:v>
                </c:pt>
                <c:pt idx="183">
                  <c:v>974.07100000000003</c:v>
                </c:pt>
                <c:pt idx="184">
                  <c:v>935.98800000000006</c:v>
                </c:pt>
                <c:pt idx="185">
                  <c:v>950.96199999999999</c:v>
                </c:pt>
                <c:pt idx="186">
                  <c:v>912.899</c:v>
                </c:pt>
                <c:pt idx="187">
                  <c:v>963.85</c:v>
                </c:pt>
                <c:pt idx="188">
                  <c:v>944.73099999999999</c:v>
                </c:pt>
                <c:pt idx="189">
                  <c:v>965.37</c:v>
                </c:pt>
                <c:pt idx="190">
                  <c:v>978.43100000000004</c:v>
                </c:pt>
                <c:pt idx="191">
                  <c:v>982.02599999999995</c:v>
                </c:pt>
                <c:pt idx="192">
                  <c:v>908.05700000000002</c:v>
                </c:pt>
                <c:pt idx="193">
                  <c:v>958.94899999999996</c:v>
                </c:pt>
                <c:pt idx="194">
                  <c:v>985.23900000000003</c:v>
                </c:pt>
                <c:pt idx="195">
                  <c:v>915.09299999999996</c:v>
                </c:pt>
                <c:pt idx="196">
                  <c:v>967.84500000000003</c:v>
                </c:pt>
                <c:pt idx="197">
                  <c:v>967.65800000000002</c:v>
                </c:pt>
                <c:pt idx="198">
                  <c:v>975.029</c:v>
                </c:pt>
                <c:pt idx="199">
                  <c:v>991.84299999999996</c:v>
                </c:pt>
                <c:pt idx="200">
                  <c:v>965.20699999999999</c:v>
                </c:pt>
                <c:pt idx="201">
                  <c:v>959.35500000000002</c:v>
                </c:pt>
                <c:pt idx="202">
                  <c:v>974.274</c:v>
                </c:pt>
                <c:pt idx="203">
                  <c:v>953.32100000000003</c:v>
                </c:pt>
                <c:pt idx="204">
                  <c:v>945.58600000000001</c:v>
                </c:pt>
                <c:pt idx="205">
                  <c:v>988.80499999999995</c:v>
                </c:pt>
                <c:pt idx="206">
                  <c:v>954.654</c:v>
                </c:pt>
                <c:pt idx="207">
                  <c:v>965.78700000000003</c:v>
                </c:pt>
                <c:pt idx="208">
                  <c:v>1001.43</c:v>
                </c:pt>
                <c:pt idx="209">
                  <c:v>954.1</c:v>
                </c:pt>
                <c:pt idx="210">
                  <c:v>984.07799999999997</c:v>
                </c:pt>
                <c:pt idx="211">
                  <c:v>955.61500000000001</c:v>
                </c:pt>
                <c:pt idx="212">
                  <c:v>947.89200000000005</c:v>
                </c:pt>
                <c:pt idx="213">
                  <c:v>955.245</c:v>
                </c:pt>
                <c:pt idx="214">
                  <c:v>975.78099999999995</c:v>
                </c:pt>
                <c:pt idx="215">
                  <c:v>962.40899999999999</c:v>
                </c:pt>
                <c:pt idx="216">
                  <c:v>950.92399999999998</c:v>
                </c:pt>
                <c:pt idx="217">
                  <c:v>980.86199999999997</c:v>
                </c:pt>
                <c:pt idx="218">
                  <c:v>967.49599999999998</c:v>
                </c:pt>
                <c:pt idx="219">
                  <c:v>931.55200000000002</c:v>
                </c:pt>
                <c:pt idx="220">
                  <c:v>938.89800000000002</c:v>
                </c:pt>
                <c:pt idx="221">
                  <c:v>959.40899999999999</c:v>
                </c:pt>
                <c:pt idx="222">
                  <c:v>940.41499999999996</c:v>
                </c:pt>
                <c:pt idx="223">
                  <c:v>927.07</c:v>
                </c:pt>
                <c:pt idx="224">
                  <c:v>970.13199999999995</c:v>
                </c:pt>
                <c:pt idx="225">
                  <c:v>900.39400000000001</c:v>
                </c:pt>
                <c:pt idx="226">
                  <c:v>962.23900000000003</c:v>
                </c:pt>
                <c:pt idx="227">
                  <c:v>956.41499999999996</c:v>
                </c:pt>
                <c:pt idx="228">
                  <c:v>963.745</c:v>
                </c:pt>
                <c:pt idx="229">
                  <c:v>999.245</c:v>
                </c:pt>
                <c:pt idx="230">
                  <c:v>933.32399999999996</c:v>
                </c:pt>
                <c:pt idx="231">
                  <c:v>931.26599999999996</c:v>
                </c:pt>
                <c:pt idx="232">
                  <c:v>931.08500000000004</c:v>
                </c:pt>
                <c:pt idx="233">
                  <c:v>949.673</c:v>
                </c:pt>
                <c:pt idx="234">
                  <c:v>943.85900000000004</c:v>
                </c:pt>
                <c:pt idx="235">
                  <c:v>932.42</c:v>
                </c:pt>
                <c:pt idx="236">
                  <c:v>924.73599999999999</c:v>
                </c:pt>
                <c:pt idx="237">
                  <c:v>920.80600000000004</c:v>
                </c:pt>
                <c:pt idx="238">
                  <c:v>918.75199999999995</c:v>
                </c:pt>
                <c:pt idx="239">
                  <c:v>948.56799999999998</c:v>
                </c:pt>
                <c:pt idx="240">
                  <c:v>888.40800000000002</c:v>
                </c:pt>
                <c:pt idx="241">
                  <c:v>905.1</c:v>
                </c:pt>
                <c:pt idx="242">
                  <c:v>949.89</c:v>
                </c:pt>
                <c:pt idx="243">
                  <c:v>921.60799999999995</c:v>
                </c:pt>
                <c:pt idx="244">
                  <c:v>912.06500000000005</c:v>
                </c:pt>
                <c:pt idx="245">
                  <c:v>964.31700000000001</c:v>
                </c:pt>
                <c:pt idx="246">
                  <c:v>975.36199999999997</c:v>
                </c:pt>
                <c:pt idx="247">
                  <c:v>920.89300000000003</c:v>
                </c:pt>
                <c:pt idx="248">
                  <c:v>907.61400000000003</c:v>
                </c:pt>
                <c:pt idx="249">
                  <c:v>957.95500000000004</c:v>
                </c:pt>
                <c:pt idx="250">
                  <c:v>957.76900000000001</c:v>
                </c:pt>
                <c:pt idx="251">
                  <c:v>922.048</c:v>
                </c:pt>
                <c:pt idx="252">
                  <c:v>901.3</c:v>
                </c:pt>
                <c:pt idx="253">
                  <c:v>925.42899999999997</c:v>
                </c:pt>
                <c:pt idx="254">
                  <c:v>986.93299999999999</c:v>
                </c:pt>
                <c:pt idx="255">
                  <c:v>940.02</c:v>
                </c:pt>
                <c:pt idx="256">
                  <c:v>939.83799999999997</c:v>
                </c:pt>
                <c:pt idx="257">
                  <c:v>941.52300000000002</c:v>
                </c:pt>
                <c:pt idx="258">
                  <c:v>946.94399999999996</c:v>
                </c:pt>
                <c:pt idx="259">
                  <c:v>965.43399999999997</c:v>
                </c:pt>
                <c:pt idx="260">
                  <c:v>989.51700000000005</c:v>
                </c:pt>
                <c:pt idx="261">
                  <c:v>931.45899999999995</c:v>
                </c:pt>
                <c:pt idx="262">
                  <c:v>944.34199999999998</c:v>
                </c:pt>
                <c:pt idx="263">
                  <c:v>925.49900000000002</c:v>
                </c:pt>
                <c:pt idx="264">
                  <c:v>1016.73</c:v>
                </c:pt>
                <c:pt idx="265">
                  <c:v>949.38699999999994</c:v>
                </c:pt>
                <c:pt idx="266">
                  <c:v>967.851</c:v>
                </c:pt>
                <c:pt idx="267">
                  <c:v>1008.68</c:v>
                </c:pt>
                <c:pt idx="268">
                  <c:v>919.00800000000004</c:v>
                </c:pt>
                <c:pt idx="269">
                  <c:v>943.05799999999999</c:v>
                </c:pt>
                <c:pt idx="270">
                  <c:v>929.83100000000002</c:v>
                </c:pt>
                <c:pt idx="271">
                  <c:v>933.37599999999998</c:v>
                </c:pt>
                <c:pt idx="272">
                  <c:v>974.173</c:v>
                </c:pt>
                <c:pt idx="273">
                  <c:v>960.94799999999998</c:v>
                </c:pt>
                <c:pt idx="274">
                  <c:v>970.07</c:v>
                </c:pt>
                <c:pt idx="275">
                  <c:v>981.05100000000004</c:v>
                </c:pt>
                <c:pt idx="276">
                  <c:v>951.08100000000002</c:v>
                </c:pt>
                <c:pt idx="277">
                  <c:v>915.54</c:v>
                </c:pt>
                <c:pt idx="278">
                  <c:v>969.31600000000003</c:v>
                </c:pt>
                <c:pt idx="279">
                  <c:v>931.92499999999995</c:v>
                </c:pt>
                <c:pt idx="280">
                  <c:v>955.92100000000005</c:v>
                </c:pt>
                <c:pt idx="281">
                  <c:v>961.31299999999999</c:v>
                </c:pt>
                <c:pt idx="282">
                  <c:v>948.11199999999997</c:v>
                </c:pt>
                <c:pt idx="283">
                  <c:v>934.91700000000003</c:v>
                </c:pt>
                <c:pt idx="284">
                  <c:v>914.29399999999998</c:v>
                </c:pt>
                <c:pt idx="285">
                  <c:v>910.4</c:v>
                </c:pt>
                <c:pt idx="286">
                  <c:v>900.93499999999995</c:v>
                </c:pt>
                <c:pt idx="287">
                  <c:v>930.47500000000002</c:v>
                </c:pt>
                <c:pt idx="288">
                  <c:v>963.71799999999996</c:v>
                </c:pt>
                <c:pt idx="289">
                  <c:v>957.96100000000001</c:v>
                </c:pt>
                <c:pt idx="290">
                  <c:v>967.05499999999995</c:v>
                </c:pt>
                <c:pt idx="291">
                  <c:v>937.17399999999998</c:v>
                </c:pt>
                <c:pt idx="292">
                  <c:v>920.29300000000001</c:v>
                </c:pt>
                <c:pt idx="293">
                  <c:v>985.04100000000005</c:v>
                </c:pt>
                <c:pt idx="294">
                  <c:v>953.31899999999996</c:v>
                </c:pt>
                <c:pt idx="295">
                  <c:v>966.11400000000003</c:v>
                </c:pt>
                <c:pt idx="296">
                  <c:v>995.58900000000006</c:v>
                </c:pt>
                <c:pt idx="297">
                  <c:v>973.15200000000004</c:v>
                </c:pt>
                <c:pt idx="298">
                  <c:v>904.39200000000005</c:v>
                </c:pt>
                <c:pt idx="299">
                  <c:v>1035.77</c:v>
                </c:pt>
                <c:pt idx="300">
                  <c:v>917.00699999999995</c:v>
                </c:pt>
                <c:pt idx="301">
                  <c:v>948.31600000000003</c:v>
                </c:pt>
                <c:pt idx="302">
                  <c:v>948.13099999999997</c:v>
                </c:pt>
                <c:pt idx="303">
                  <c:v>972.01499999999999</c:v>
                </c:pt>
                <c:pt idx="304">
                  <c:v>979.23</c:v>
                </c:pt>
                <c:pt idx="305">
                  <c:v>975.33799999999997</c:v>
                </c:pt>
                <c:pt idx="306">
                  <c:v>980.69899999999996</c:v>
                </c:pt>
                <c:pt idx="307">
                  <c:v>930.55700000000002</c:v>
                </c:pt>
                <c:pt idx="308">
                  <c:v>965.51900000000001</c:v>
                </c:pt>
                <c:pt idx="309">
                  <c:v>937.59199999999998</c:v>
                </c:pt>
                <c:pt idx="310">
                  <c:v>979.93399999999997</c:v>
                </c:pt>
                <c:pt idx="311">
                  <c:v>929.83199999999999</c:v>
                </c:pt>
                <c:pt idx="312">
                  <c:v>981.4</c:v>
                </c:pt>
                <c:pt idx="313">
                  <c:v>914.68600000000004</c:v>
                </c:pt>
                <c:pt idx="314">
                  <c:v>914.50800000000004</c:v>
                </c:pt>
                <c:pt idx="315">
                  <c:v>969.74300000000005</c:v>
                </c:pt>
                <c:pt idx="316">
                  <c:v>949.24</c:v>
                </c:pt>
                <c:pt idx="317">
                  <c:v>945.36199999999997</c:v>
                </c:pt>
                <c:pt idx="318">
                  <c:v>969.17600000000004</c:v>
                </c:pt>
                <c:pt idx="319">
                  <c:v>937.61</c:v>
                </c:pt>
                <c:pt idx="320">
                  <c:v>928.20100000000002</c:v>
                </c:pt>
                <c:pt idx="321">
                  <c:v>992.59400000000005</c:v>
                </c:pt>
                <c:pt idx="322">
                  <c:v>972.10900000000004</c:v>
                </c:pt>
                <c:pt idx="323">
                  <c:v>997.73900000000003</c:v>
                </c:pt>
                <c:pt idx="324">
                  <c:v>986.48099999999999</c:v>
                </c:pt>
                <c:pt idx="325">
                  <c:v>930.98299999999995</c:v>
                </c:pt>
                <c:pt idx="326">
                  <c:v>930.80100000000004</c:v>
                </c:pt>
                <c:pt idx="327">
                  <c:v>978.53200000000004</c:v>
                </c:pt>
                <c:pt idx="328">
                  <c:v>921.22500000000002</c:v>
                </c:pt>
                <c:pt idx="329">
                  <c:v>943.15099999999995</c:v>
                </c:pt>
                <c:pt idx="330">
                  <c:v>941.125</c:v>
                </c:pt>
                <c:pt idx="331">
                  <c:v>968.56200000000001</c:v>
                </c:pt>
                <c:pt idx="332">
                  <c:v>962.84900000000005</c:v>
                </c:pt>
                <c:pt idx="333">
                  <c:v>925.84799999999996</c:v>
                </c:pt>
                <c:pt idx="334">
                  <c:v>929.34799999999996</c:v>
                </c:pt>
                <c:pt idx="335">
                  <c:v>929.16700000000003</c:v>
                </c:pt>
                <c:pt idx="336">
                  <c:v>1006.25</c:v>
                </c:pt>
                <c:pt idx="337">
                  <c:v>939.83900000000006</c:v>
                </c:pt>
                <c:pt idx="338">
                  <c:v>965.399</c:v>
                </c:pt>
                <c:pt idx="339">
                  <c:v>979.91899999999998</c:v>
                </c:pt>
                <c:pt idx="340">
                  <c:v>961.346</c:v>
                </c:pt>
                <c:pt idx="341">
                  <c:v>968.50900000000001</c:v>
                </c:pt>
                <c:pt idx="342">
                  <c:v>964.64499999999998</c:v>
                </c:pt>
                <c:pt idx="343">
                  <c:v>931.39</c:v>
                </c:pt>
                <c:pt idx="344">
                  <c:v>962.43100000000004</c:v>
                </c:pt>
                <c:pt idx="345">
                  <c:v>960.40700000000004</c:v>
                </c:pt>
                <c:pt idx="346">
                  <c:v>905.14</c:v>
                </c:pt>
                <c:pt idx="347">
                  <c:v>998.58</c:v>
                </c:pt>
                <c:pt idx="348">
                  <c:v>954.33799999999997</c:v>
                </c:pt>
                <c:pt idx="349">
                  <c:v>968.83100000000002</c:v>
                </c:pt>
                <c:pt idx="350">
                  <c:v>944.79200000000003</c:v>
                </c:pt>
                <c:pt idx="351">
                  <c:v>962.94899999999996</c:v>
                </c:pt>
                <c:pt idx="352">
                  <c:v>931.58600000000001</c:v>
                </c:pt>
                <c:pt idx="353">
                  <c:v>953.40599999999995</c:v>
                </c:pt>
                <c:pt idx="354">
                  <c:v>944.053</c:v>
                </c:pt>
                <c:pt idx="355">
                  <c:v>953.03300000000002</c:v>
                </c:pt>
                <c:pt idx="356">
                  <c:v>930.85699999999997</c:v>
                </c:pt>
                <c:pt idx="357">
                  <c:v>969.14800000000002</c:v>
                </c:pt>
                <c:pt idx="358">
                  <c:v>943.31500000000005</c:v>
                </c:pt>
                <c:pt idx="359">
                  <c:v>959.61199999999997</c:v>
                </c:pt>
                <c:pt idx="360">
                  <c:v>941.11500000000001</c:v>
                </c:pt>
                <c:pt idx="361">
                  <c:v>986.69600000000003</c:v>
                </c:pt>
                <c:pt idx="362">
                  <c:v>988.33299999999997</c:v>
                </c:pt>
                <c:pt idx="363">
                  <c:v>924.09400000000005</c:v>
                </c:pt>
                <c:pt idx="364">
                  <c:v>931.23099999999999</c:v>
                </c:pt>
                <c:pt idx="365">
                  <c:v>910.928</c:v>
                </c:pt>
                <c:pt idx="366">
                  <c:v>971.1</c:v>
                </c:pt>
                <c:pt idx="367">
                  <c:v>941.65499999999997</c:v>
                </c:pt>
                <c:pt idx="368">
                  <c:v>952.43899999999996</c:v>
                </c:pt>
                <c:pt idx="369">
                  <c:v>988.80799999999999</c:v>
                </c:pt>
                <c:pt idx="370">
                  <c:v>915.51900000000001</c:v>
                </c:pt>
                <c:pt idx="371">
                  <c:v>948.226</c:v>
                </c:pt>
                <c:pt idx="372">
                  <c:v>964.48</c:v>
                </c:pt>
                <c:pt idx="373">
                  <c:v>980.72799999999995</c:v>
                </c:pt>
                <c:pt idx="374">
                  <c:v>949.495</c:v>
                </c:pt>
                <c:pt idx="375">
                  <c:v>938.35500000000002</c:v>
                </c:pt>
                <c:pt idx="376">
                  <c:v>949.12300000000005</c:v>
                </c:pt>
                <c:pt idx="377">
                  <c:v>939.81299999999999</c:v>
                </c:pt>
                <c:pt idx="378">
                  <c:v>1005.31</c:v>
                </c:pt>
                <c:pt idx="379">
                  <c:v>990.52099999999996</c:v>
                </c:pt>
                <c:pt idx="380">
                  <c:v>937.43700000000001</c:v>
                </c:pt>
                <c:pt idx="381">
                  <c:v>971.89800000000002</c:v>
                </c:pt>
                <c:pt idx="382">
                  <c:v>937.06899999999996</c:v>
                </c:pt>
                <c:pt idx="383">
                  <c:v>966.04899999999998</c:v>
                </c:pt>
                <c:pt idx="384">
                  <c:v>938.524</c:v>
                </c:pt>
                <c:pt idx="385">
                  <c:v>941.98500000000001</c:v>
                </c:pt>
                <c:pt idx="386">
                  <c:v>950.90800000000002</c:v>
                </c:pt>
                <c:pt idx="387">
                  <c:v>967.11400000000003</c:v>
                </c:pt>
                <c:pt idx="388">
                  <c:v>990.596</c:v>
                </c:pt>
                <c:pt idx="389">
                  <c:v>981.29899999999998</c:v>
                </c:pt>
                <c:pt idx="390">
                  <c:v>964.72500000000002</c:v>
                </c:pt>
                <c:pt idx="391">
                  <c:v>929.95799999999997</c:v>
                </c:pt>
                <c:pt idx="392">
                  <c:v>915.21900000000005</c:v>
                </c:pt>
                <c:pt idx="393">
                  <c:v>949.60400000000004</c:v>
                </c:pt>
                <c:pt idx="394">
                  <c:v>940.32399999999996</c:v>
                </c:pt>
                <c:pt idx="395">
                  <c:v>947.41300000000001</c:v>
                </c:pt>
                <c:pt idx="396">
                  <c:v>970.86199999999997</c:v>
                </c:pt>
                <c:pt idx="397">
                  <c:v>908.86900000000003</c:v>
                </c:pt>
                <c:pt idx="398">
                  <c:v>934.13400000000001</c:v>
                </c:pt>
                <c:pt idx="399">
                  <c:v>955.755</c:v>
                </c:pt>
                <c:pt idx="400">
                  <c:v>964.65099999999995</c:v>
                </c:pt>
                <c:pt idx="401">
                  <c:v>960.82899999999995</c:v>
                </c:pt>
                <c:pt idx="402">
                  <c:v>953.37599999999998</c:v>
                </c:pt>
                <c:pt idx="403">
                  <c:v>965.899</c:v>
                </c:pt>
                <c:pt idx="404">
                  <c:v>949.37199999999996</c:v>
                </c:pt>
                <c:pt idx="405">
                  <c:v>985.48299999999995</c:v>
                </c:pt>
                <c:pt idx="406">
                  <c:v>965.33</c:v>
                </c:pt>
                <c:pt idx="407">
                  <c:v>976.02499999999998</c:v>
                </c:pt>
                <c:pt idx="408">
                  <c:v>981.27499999999998</c:v>
                </c:pt>
                <c:pt idx="409">
                  <c:v>952.06700000000001</c:v>
                </c:pt>
                <c:pt idx="410">
                  <c:v>951.88</c:v>
                </c:pt>
                <c:pt idx="411">
                  <c:v>971.63400000000001</c:v>
                </c:pt>
                <c:pt idx="412">
                  <c:v>976.88</c:v>
                </c:pt>
                <c:pt idx="413">
                  <c:v>924.13900000000001</c:v>
                </c:pt>
                <c:pt idx="414">
                  <c:v>960.19100000000003</c:v>
                </c:pt>
                <c:pt idx="415">
                  <c:v>978.11599999999999</c:v>
                </c:pt>
                <c:pt idx="416">
                  <c:v>976.11300000000006</c:v>
                </c:pt>
                <c:pt idx="417">
                  <c:v>950.572</c:v>
                </c:pt>
                <c:pt idx="418">
                  <c:v>944.95500000000004</c:v>
                </c:pt>
                <c:pt idx="419">
                  <c:v>1008.12</c:v>
                </c:pt>
                <c:pt idx="420">
                  <c:v>989.822</c:v>
                </c:pt>
                <c:pt idx="421">
                  <c:v>955.25300000000004</c:v>
                </c:pt>
                <c:pt idx="422">
                  <c:v>973.154</c:v>
                </c:pt>
                <c:pt idx="423">
                  <c:v>983.81299999999999</c:v>
                </c:pt>
                <c:pt idx="424">
                  <c:v>970.96299999999997</c:v>
                </c:pt>
                <c:pt idx="425">
                  <c:v>932.80899999999997</c:v>
                </c:pt>
                <c:pt idx="426">
                  <c:v>992.27</c:v>
                </c:pt>
                <c:pt idx="427">
                  <c:v>934.24900000000002</c:v>
                </c:pt>
                <c:pt idx="428">
                  <c:v>959.36</c:v>
                </c:pt>
                <c:pt idx="429">
                  <c:v>946.52700000000004</c:v>
                </c:pt>
                <c:pt idx="430">
                  <c:v>980.654</c:v>
                </c:pt>
                <c:pt idx="431">
                  <c:v>942.54300000000001</c:v>
                </c:pt>
                <c:pt idx="432">
                  <c:v>940.55200000000002</c:v>
                </c:pt>
                <c:pt idx="433">
                  <c:v>1001.73</c:v>
                </c:pt>
                <c:pt idx="434">
                  <c:v>965.44600000000003</c:v>
                </c:pt>
                <c:pt idx="435">
                  <c:v>986.90700000000004</c:v>
                </c:pt>
                <c:pt idx="436">
                  <c:v>939.81299999999999</c:v>
                </c:pt>
                <c:pt idx="437">
                  <c:v>990.12599999999998</c:v>
                </c:pt>
                <c:pt idx="438">
                  <c:v>982.71900000000005</c:v>
                </c:pt>
                <c:pt idx="439">
                  <c:v>975.31399999999996</c:v>
                </c:pt>
                <c:pt idx="440">
                  <c:v>940.87599999999998</c:v>
                </c:pt>
                <c:pt idx="441">
                  <c:v>958.71100000000001</c:v>
                </c:pt>
                <c:pt idx="442">
                  <c:v>963.928</c:v>
                </c:pt>
                <c:pt idx="443">
                  <c:v>1001.57</c:v>
                </c:pt>
                <c:pt idx="444">
                  <c:v>949.14</c:v>
                </c:pt>
                <c:pt idx="445">
                  <c:v>965.15899999999999</c:v>
                </c:pt>
                <c:pt idx="446">
                  <c:v>954.16800000000001</c:v>
                </c:pt>
                <c:pt idx="447">
                  <c:v>995.37900000000002</c:v>
                </c:pt>
                <c:pt idx="448">
                  <c:v>955.59199999999998</c:v>
                </c:pt>
                <c:pt idx="449">
                  <c:v>957.20299999999997</c:v>
                </c:pt>
                <c:pt idx="450">
                  <c:v>917.43799999999999</c:v>
                </c:pt>
                <c:pt idx="451">
                  <c:v>973.01300000000003</c:v>
                </c:pt>
                <c:pt idx="452">
                  <c:v>954.83900000000006</c:v>
                </c:pt>
                <c:pt idx="453">
                  <c:v>983.41600000000005</c:v>
                </c:pt>
                <c:pt idx="454">
                  <c:v>932.89300000000003</c:v>
                </c:pt>
                <c:pt idx="455">
                  <c:v>974.04300000000001</c:v>
                </c:pt>
                <c:pt idx="456">
                  <c:v>928.93200000000002</c:v>
                </c:pt>
                <c:pt idx="457">
                  <c:v>955.69500000000005</c:v>
                </c:pt>
                <c:pt idx="458">
                  <c:v>971.67200000000003</c:v>
                </c:pt>
                <c:pt idx="459">
                  <c:v>928.38300000000004</c:v>
                </c:pt>
                <c:pt idx="460">
                  <c:v>964.10699999999997</c:v>
                </c:pt>
                <c:pt idx="461">
                  <c:v>936.99199999999996</c:v>
                </c:pt>
                <c:pt idx="462">
                  <c:v>987.05799999999999</c:v>
                </c:pt>
                <c:pt idx="463">
                  <c:v>968.92</c:v>
                </c:pt>
                <c:pt idx="464">
                  <c:v>922.08699999999999</c:v>
                </c:pt>
                <c:pt idx="465">
                  <c:v>943.428</c:v>
                </c:pt>
                <c:pt idx="466">
                  <c:v>916.34400000000005</c:v>
                </c:pt>
                <c:pt idx="467">
                  <c:v>968.15599999999995</c:v>
                </c:pt>
                <c:pt idx="468">
                  <c:v>953.625</c:v>
                </c:pt>
                <c:pt idx="469">
                  <c:v>931.93100000000004</c:v>
                </c:pt>
                <c:pt idx="470">
                  <c:v>929.95600000000002</c:v>
                </c:pt>
                <c:pt idx="471">
                  <c:v>958.43600000000004</c:v>
                </c:pt>
                <c:pt idx="472">
                  <c:v>904.51300000000003</c:v>
                </c:pt>
                <c:pt idx="473">
                  <c:v>918.66099999999994</c:v>
                </c:pt>
                <c:pt idx="474">
                  <c:v>966.82100000000003</c:v>
                </c:pt>
                <c:pt idx="475">
                  <c:v>1006.01</c:v>
                </c:pt>
                <c:pt idx="476">
                  <c:v>928.85599999999999</c:v>
                </c:pt>
                <c:pt idx="477">
                  <c:v>916.14700000000005</c:v>
                </c:pt>
                <c:pt idx="478">
                  <c:v>949.95699999999999</c:v>
                </c:pt>
                <c:pt idx="479">
                  <c:v>946.19200000000001</c:v>
                </c:pt>
                <c:pt idx="480">
                  <c:v>947.79399999999998</c:v>
                </c:pt>
                <c:pt idx="481">
                  <c:v>944.03099999999995</c:v>
                </c:pt>
                <c:pt idx="482">
                  <c:v>933.11900000000003</c:v>
                </c:pt>
                <c:pt idx="483">
                  <c:v>943.65800000000002</c:v>
                </c:pt>
                <c:pt idx="484">
                  <c:v>954.19299999999998</c:v>
                </c:pt>
                <c:pt idx="485">
                  <c:v>921.84699999999998</c:v>
                </c:pt>
                <c:pt idx="486">
                  <c:v>930.596</c:v>
                </c:pt>
                <c:pt idx="487">
                  <c:v>996.48800000000006</c:v>
                </c:pt>
                <c:pt idx="488">
                  <c:v>971.29499999999996</c:v>
                </c:pt>
                <c:pt idx="489">
                  <c:v>960.39200000000005</c:v>
                </c:pt>
                <c:pt idx="490">
                  <c:v>920.93799999999999</c:v>
                </c:pt>
                <c:pt idx="491">
                  <c:v>960.01300000000003</c:v>
                </c:pt>
                <c:pt idx="492">
                  <c:v>966.95899999999995</c:v>
                </c:pt>
                <c:pt idx="493">
                  <c:v>1011.36</c:v>
                </c:pt>
                <c:pt idx="494">
                  <c:v>943.39400000000001</c:v>
                </c:pt>
                <c:pt idx="495">
                  <c:v>989.56500000000005</c:v>
                </c:pt>
                <c:pt idx="496">
                  <c:v>951.93399999999997</c:v>
                </c:pt>
                <c:pt idx="497">
                  <c:v>953.52800000000002</c:v>
                </c:pt>
                <c:pt idx="498">
                  <c:v>944.43</c:v>
                </c:pt>
                <c:pt idx="499">
                  <c:v>940.68</c:v>
                </c:pt>
                <c:pt idx="500">
                  <c:v>936.93200000000002</c:v>
                </c:pt>
                <c:pt idx="501">
                  <c:v>934.96600000000001</c:v>
                </c:pt>
                <c:pt idx="502">
                  <c:v>1023.81</c:v>
                </c:pt>
                <c:pt idx="503">
                  <c:v>968.42</c:v>
                </c:pt>
                <c:pt idx="504">
                  <c:v>978.90700000000004</c:v>
                </c:pt>
                <c:pt idx="505">
                  <c:v>950.24199999999996</c:v>
                </c:pt>
                <c:pt idx="506">
                  <c:v>967.846</c:v>
                </c:pt>
                <c:pt idx="507">
                  <c:v>965.87599999999998</c:v>
                </c:pt>
                <c:pt idx="508">
                  <c:v>951.45699999999999</c:v>
                </c:pt>
                <c:pt idx="509">
                  <c:v>956.60299999999995</c:v>
                </c:pt>
                <c:pt idx="510">
                  <c:v>988.41300000000001</c:v>
                </c:pt>
                <c:pt idx="511">
                  <c:v>952.67</c:v>
                </c:pt>
                <c:pt idx="512">
                  <c:v>943.59699999999998</c:v>
                </c:pt>
                <c:pt idx="513">
                  <c:v>964.73</c:v>
                </c:pt>
                <c:pt idx="514">
                  <c:v>952.10500000000002</c:v>
                </c:pt>
                <c:pt idx="515">
                  <c:v>980.33199999999999</c:v>
                </c:pt>
                <c:pt idx="516">
                  <c:v>951.72799999999995</c:v>
                </c:pt>
                <c:pt idx="517">
                  <c:v>965.74199999999996</c:v>
                </c:pt>
                <c:pt idx="518">
                  <c:v>931.827</c:v>
                </c:pt>
                <c:pt idx="519">
                  <c:v>984.88</c:v>
                </c:pt>
                <c:pt idx="520">
                  <c:v>995.33</c:v>
                </c:pt>
                <c:pt idx="521">
                  <c:v>927.72699999999998</c:v>
                </c:pt>
                <c:pt idx="522">
                  <c:v>1021.54</c:v>
                </c:pt>
                <c:pt idx="523">
                  <c:v>977.00800000000004</c:v>
                </c:pt>
                <c:pt idx="524">
                  <c:v>1008.72</c:v>
                </c:pt>
                <c:pt idx="525">
                  <c:v>976.62099999999998</c:v>
                </c:pt>
                <c:pt idx="526">
                  <c:v>972.88300000000004</c:v>
                </c:pt>
                <c:pt idx="527">
                  <c:v>1011.67</c:v>
                </c:pt>
                <c:pt idx="528">
                  <c:v>970.726</c:v>
                </c:pt>
                <c:pt idx="529">
                  <c:v>951.053</c:v>
                </c:pt>
                <c:pt idx="530">
                  <c:v>973.88300000000004</c:v>
                </c:pt>
                <c:pt idx="531">
                  <c:v>979.00099999999998</c:v>
                </c:pt>
                <c:pt idx="532">
                  <c:v>943.40800000000002</c:v>
                </c:pt>
                <c:pt idx="533">
                  <c:v>976.84400000000005</c:v>
                </c:pt>
                <c:pt idx="534">
                  <c:v>1022.65</c:v>
                </c:pt>
                <c:pt idx="535">
                  <c:v>1002.99</c:v>
                </c:pt>
                <c:pt idx="536">
                  <c:v>999.255</c:v>
                </c:pt>
                <c:pt idx="537">
                  <c:v>1000.83</c:v>
                </c:pt>
                <c:pt idx="538">
                  <c:v>951.12599999999998</c:v>
                </c:pt>
                <c:pt idx="539">
                  <c:v>968.61300000000006</c:v>
                </c:pt>
                <c:pt idx="540">
                  <c:v>966.654</c:v>
                </c:pt>
                <c:pt idx="541">
                  <c:v>989.43100000000004</c:v>
                </c:pt>
                <c:pt idx="542">
                  <c:v>960.971</c:v>
                </c:pt>
                <c:pt idx="543">
                  <c:v>927.22400000000005</c:v>
                </c:pt>
                <c:pt idx="544">
                  <c:v>1001.2</c:v>
                </c:pt>
                <c:pt idx="545">
                  <c:v>1004.54</c:v>
                </c:pt>
                <c:pt idx="546">
                  <c:v>919.61199999999997</c:v>
                </c:pt>
                <c:pt idx="547">
                  <c:v>960.01900000000001</c:v>
                </c:pt>
                <c:pt idx="548">
                  <c:v>945.71299999999997</c:v>
                </c:pt>
                <c:pt idx="549">
                  <c:v>1007.27</c:v>
                </c:pt>
                <c:pt idx="550">
                  <c:v>982.37599999999998</c:v>
                </c:pt>
                <c:pt idx="551">
                  <c:v>975.12699999999995</c:v>
                </c:pt>
                <c:pt idx="552">
                  <c:v>930.85900000000004</c:v>
                </c:pt>
                <c:pt idx="553">
                  <c:v>941.25</c:v>
                </c:pt>
                <c:pt idx="554">
                  <c:v>999.21900000000005</c:v>
                </c:pt>
                <c:pt idx="555">
                  <c:v>947.92499999999995</c:v>
                </c:pt>
                <c:pt idx="556">
                  <c:v>997.06100000000004</c:v>
                </c:pt>
                <c:pt idx="557">
                  <c:v>981.01199999999994</c:v>
                </c:pt>
                <c:pt idx="558">
                  <c:v>977.29499999999996</c:v>
                </c:pt>
                <c:pt idx="559">
                  <c:v>959.49599999999998</c:v>
                </c:pt>
                <c:pt idx="560">
                  <c:v>1005.07</c:v>
                </c:pt>
                <c:pt idx="561">
                  <c:v>974.95399999999995</c:v>
                </c:pt>
                <c:pt idx="562">
                  <c:v>1018.75</c:v>
                </c:pt>
                <c:pt idx="563">
                  <c:v>976.32600000000002</c:v>
                </c:pt>
                <c:pt idx="564">
                  <c:v>1013.07</c:v>
                </c:pt>
                <c:pt idx="565">
                  <c:v>981.21299999999997</c:v>
                </c:pt>
                <c:pt idx="566">
                  <c:v>963.43799999999999</c:v>
                </c:pt>
                <c:pt idx="567">
                  <c:v>940.39499999999998</c:v>
                </c:pt>
                <c:pt idx="568">
                  <c:v>963.05499999999995</c:v>
                </c:pt>
                <c:pt idx="569">
                  <c:v>955.83500000000004</c:v>
                </c:pt>
                <c:pt idx="570">
                  <c:v>1032.94</c:v>
                </c:pt>
                <c:pt idx="571">
                  <c:v>997.60799999999995</c:v>
                </c:pt>
                <c:pt idx="572">
                  <c:v>990.38599999999997</c:v>
                </c:pt>
                <c:pt idx="573">
                  <c:v>953.32</c:v>
                </c:pt>
                <c:pt idx="574">
                  <c:v>1030.3599999999999</c:v>
                </c:pt>
                <c:pt idx="575">
                  <c:v>947.67700000000002</c:v>
                </c:pt>
                <c:pt idx="576">
                  <c:v>972.053</c:v>
                </c:pt>
                <c:pt idx="577">
                  <c:v>949.05399999999997</c:v>
                </c:pt>
                <c:pt idx="578">
                  <c:v>969.91200000000003</c:v>
                </c:pt>
                <c:pt idx="579">
                  <c:v>1018.82</c:v>
                </c:pt>
                <c:pt idx="580">
                  <c:v>976.54</c:v>
                </c:pt>
                <c:pt idx="581">
                  <c:v>1004.39</c:v>
                </c:pt>
                <c:pt idx="582">
                  <c:v>977.904</c:v>
                </c:pt>
                <c:pt idx="583">
                  <c:v>970.70100000000002</c:v>
                </c:pt>
                <c:pt idx="584">
                  <c:v>944.23099999999999</c:v>
                </c:pt>
                <c:pt idx="585">
                  <c:v>921.274</c:v>
                </c:pt>
                <c:pt idx="586">
                  <c:v>964.86800000000005</c:v>
                </c:pt>
                <c:pt idx="587">
                  <c:v>1022.45</c:v>
                </c:pt>
                <c:pt idx="588">
                  <c:v>1020.5</c:v>
                </c:pt>
                <c:pt idx="589">
                  <c:v>992.29399999999998</c:v>
                </c:pt>
                <c:pt idx="590">
                  <c:v>971.1</c:v>
                </c:pt>
                <c:pt idx="591">
                  <c:v>965.65899999999999</c:v>
                </c:pt>
                <c:pt idx="592">
                  <c:v>933.98400000000004</c:v>
                </c:pt>
                <c:pt idx="593">
                  <c:v>968.77200000000005</c:v>
                </c:pt>
                <c:pt idx="594">
                  <c:v>947.59900000000005</c:v>
                </c:pt>
                <c:pt idx="595">
                  <c:v>985.86599999999999</c:v>
                </c:pt>
                <c:pt idx="596">
                  <c:v>973.43600000000004</c:v>
                </c:pt>
                <c:pt idx="597">
                  <c:v>990.71500000000003</c:v>
                </c:pt>
                <c:pt idx="598">
                  <c:v>995.75900000000001</c:v>
                </c:pt>
                <c:pt idx="599">
                  <c:v>985.08100000000002</c:v>
                </c:pt>
                <c:pt idx="600">
                  <c:v>1019.81</c:v>
                </c:pt>
                <c:pt idx="601">
                  <c:v>1035.32</c:v>
                </c:pt>
                <c:pt idx="602">
                  <c:v>991.47500000000002</c:v>
                </c:pt>
                <c:pt idx="603">
                  <c:v>996.51300000000003</c:v>
                </c:pt>
                <c:pt idx="604">
                  <c:v>1010.27</c:v>
                </c:pt>
                <c:pt idx="605">
                  <c:v>1036.24</c:v>
                </c:pt>
                <c:pt idx="606">
                  <c:v>980.221</c:v>
                </c:pt>
                <c:pt idx="607">
                  <c:v>992.23199999999997</c:v>
                </c:pt>
                <c:pt idx="608">
                  <c:v>1009.47</c:v>
                </c:pt>
                <c:pt idx="609">
                  <c:v>997.06600000000003</c:v>
                </c:pt>
                <c:pt idx="610">
                  <c:v>1016.04</c:v>
                </c:pt>
                <c:pt idx="611">
                  <c:v>970.53200000000004</c:v>
                </c:pt>
                <c:pt idx="612">
                  <c:v>973.82299999999998</c:v>
                </c:pt>
                <c:pt idx="613">
                  <c:v>966.66200000000003</c:v>
                </c:pt>
                <c:pt idx="614">
                  <c:v>956.02099999999996</c:v>
                </c:pt>
                <c:pt idx="615">
                  <c:v>995.87400000000002</c:v>
                </c:pt>
                <c:pt idx="616">
                  <c:v>950.41800000000001</c:v>
                </c:pt>
                <c:pt idx="617">
                  <c:v>955.45</c:v>
                </c:pt>
                <c:pt idx="618">
                  <c:v>960.47900000000004</c:v>
                </c:pt>
                <c:pt idx="619">
                  <c:v>958.548</c:v>
                </c:pt>
                <c:pt idx="620">
                  <c:v>974.01</c:v>
                </c:pt>
                <c:pt idx="621">
                  <c:v>999.90099999999995</c:v>
                </c:pt>
                <c:pt idx="622">
                  <c:v>1006.66</c:v>
                </c:pt>
                <c:pt idx="623">
                  <c:v>990.81100000000004</c:v>
                </c:pt>
                <c:pt idx="624">
                  <c:v>957.59199999999998</c:v>
                </c:pt>
                <c:pt idx="625">
                  <c:v>940.02599999999995</c:v>
                </c:pt>
                <c:pt idx="626">
                  <c:v>945.05</c:v>
                </c:pt>
                <c:pt idx="627">
                  <c:v>906.65</c:v>
                </c:pt>
                <c:pt idx="628">
                  <c:v>958.56500000000005</c:v>
                </c:pt>
                <c:pt idx="629">
                  <c:v>1006.99</c:v>
                </c:pt>
                <c:pt idx="630">
                  <c:v>928.673</c:v>
                </c:pt>
                <c:pt idx="631">
                  <c:v>966.66899999999998</c:v>
                </c:pt>
                <c:pt idx="632">
                  <c:v>973.41700000000003</c:v>
                </c:pt>
                <c:pt idx="633">
                  <c:v>940.26099999999997</c:v>
                </c:pt>
                <c:pt idx="634">
                  <c:v>986.904</c:v>
                </c:pt>
                <c:pt idx="635">
                  <c:v>981.50400000000002</c:v>
                </c:pt>
                <c:pt idx="636">
                  <c:v>983.04200000000003</c:v>
                </c:pt>
                <c:pt idx="637">
                  <c:v>979.37900000000002</c:v>
                </c:pt>
                <c:pt idx="638">
                  <c:v>973.98400000000004</c:v>
                </c:pt>
                <c:pt idx="639">
                  <c:v>977.255</c:v>
                </c:pt>
                <c:pt idx="640">
                  <c:v>963.20100000000002</c:v>
                </c:pt>
                <c:pt idx="641">
                  <c:v>963.00900000000001</c:v>
                </c:pt>
                <c:pt idx="642">
                  <c:v>968.01099999999997</c:v>
                </c:pt>
                <c:pt idx="643">
                  <c:v>1019.76</c:v>
                </c:pt>
                <c:pt idx="644">
                  <c:v>974.54899999999998</c:v>
                </c:pt>
                <c:pt idx="645">
                  <c:v>1002.04</c:v>
                </c:pt>
                <c:pt idx="646">
                  <c:v>1000.11</c:v>
                </c:pt>
                <c:pt idx="647">
                  <c:v>987.80399999999997</c:v>
                </c:pt>
                <c:pt idx="648">
                  <c:v>954.74400000000003</c:v>
                </c:pt>
                <c:pt idx="649">
                  <c:v>1021.99</c:v>
                </c:pt>
                <c:pt idx="650">
                  <c:v>1030.44</c:v>
                </c:pt>
                <c:pt idx="651">
                  <c:v>992.20100000000002</c:v>
                </c:pt>
                <c:pt idx="652">
                  <c:v>1009.28</c:v>
                </c:pt>
                <c:pt idx="653">
                  <c:v>1017.72</c:v>
                </c:pt>
                <c:pt idx="654">
                  <c:v>1048.6099999999999</c:v>
                </c:pt>
                <c:pt idx="655">
                  <c:v>1013.86</c:v>
                </c:pt>
                <c:pt idx="656">
                  <c:v>992.93600000000004</c:v>
                </c:pt>
                <c:pt idx="657">
                  <c:v>1066.98</c:v>
                </c:pt>
                <c:pt idx="658">
                  <c:v>990.81299999999999</c:v>
                </c:pt>
                <c:pt idx="659">
                  <c:v>956.09900000000005</c:v>
                </c:pt>
                <c:pt idx="660">
                  <c:v>997.31899999999996</c:v>
                </c:pt>
                <c:pt idx="661">
                  <c:v>997.11900000000003</c:v>
                </c:pt>
                <c:pt idx="662">
                  <c:v>998.64499999999998</c:v>
                </c:pt>
                <c:pt idx="663">
                  <c:v>988.09799999999996</c:v>
                </c:pt>
                <c:pt idx="664">
                  <c:v>974.10799999999995</c:v>
                </c:pt>
                <c:pt idx="665">
                  <c:v>999.76900000000001</c:v>
                </c:pt>
                <c:pt idx="666">
                  <c:v>1020.25</c:v>
                </c:pt>
                <c:pt idx="667">
                  <c:v>1040.72</c:v>
                </c:pt>
                <c:pt idx="668">
                  <c:v>961.27</c:v>
                </c:pt>
                <c:pt idx="669">
                  <c:v>983.46799999999996</c:v>
                </c:pt>
                <c:pt idx="670">
                  <c:v>978.10500000000002</c:v>
                </c:pt>
                <c:pt idx="671">
                  <c:v>974.46600000000001</c:v>
                </c:pt>
                <c:pt idx="672">
                  <c:v>1003.53</c:v>
                </c:pt>
                <c:pt idx="673">
                  <c:v>986.12300000000005</c:v>
                </c:pt>
                <c:pt idx="674">
                  <c:v>994.52800000000002</c:v>
                </c:pt>
                <c:pt idx="675">
                  <c:v>1054.54</c:v>
                </c:pt>
                <c:pt idx="676">
                  <c:v>1004.45</c:v>
                </c:pt>
                <c:pt idx="677">
                  <c:v>988.77200000000005</c:v>
                </c:pt>
                <c:pt idx="678">
                  <c:v>967.94299999999998</c:v>
                </c:pt>
                <c:pt idx="679">
                  <c:v>979.78200000000004</c:v>
                </c:pt>
                <c:pt idx="680">
                  <c:v>967.55600000000004</c:v>
                </c:pt>
                <c:pt idx="681">
                  <c:v>998.29</c:v>
                </c:pt>
                <c:pt idx="682">
                  <c:v>1051.3399999999999</c:v>
                </c:pt>
                <c:pt idx="683">
                  <c:v>1075.18</c:v>
                </c:pt>
                <c:pt idx="684">
                  <c:v>1007.99</c:v>
                </c:pt>
                <c:pt idx="685">
                  <c:v>1006.07</c:v>
                </c:pt>
                <c:pt idx="686">
                  <c:v>1002.44</c:v>
                </c:pt>
                <c:pt idx="687">
                  <c:v>1003.95</c:v>
                </c:pt>
                <c:pt idx="688">
                  <c:v>976.30100000000004</c:v>
                </c:pt>
                <c:pt idx="689">
                  <c:v>993.26</c:v>
                </c:pt>
                <c:pt idx="690">
                  <c:v>1035.94</c:v>
                </c:pt>
                <c:pt idx="691">
                  <c:v>1070.03</c:v>
                </c:pt>
                <c:pt idx="692">
                  <c:v>1014.95</c:v>
                </c:pt>
                <c:pt idx="693">
                  <c:v>995.89200000000005</c:v>
                </c:pt>
                <c:pt idx="694">
                  <c:v>1088.23</c:v>
                </c:pt>
                <c:pt idx="695">
                  <c:v>983.49900000000002</c:v>
                </c:pt>
                <c:pt idx="696">
                  <c:v>1005.57</c:v>
                </c:pt>
                <c:pt idx="697">
                  <c:v>1007.08</c:v>
                </c:pt>
                <c:pt idx="698">
                  <c:v>972.63300000000004</c:v>
                </c:pt>
                <c:pt idx="699">
                  <c:v>991.27</c:v>
                </c:pt>
                <c:pt idx="700">
                  <c:v>991.07100000000003</c:v>
                </c:pt>
                <c:pt idx="701">
                  <c:v>973.75900000000001</c:v>
                </c:pt>
                <c:pt idx="702">
                  <c:v>1026.5999999999999</c:v>
                </c:pt>
                <c:pt idx="703">
                  <c:v>980.21100000000001</c:v>
                </c:pt>
                <c:pt idx="704">
                  <c:v>1017.64</c:v>
                </c:pt>
                <c:pt idx="705">
                  <c:v>1008.89</c:v>
                </c:pt>
                <c:pt idx="706">
                  <c:v>1025.78</c:v>
                </c:pt>
                <c:pt idx="707">
                  <c:v>1006.77</c:v>
                </c:pt>
                <c:pt idx="708">
                  <c:v>998.02599999999995</c:v>
                </c:pt>
                <c:pt idx="709">
                  <c:v>1016.62</c:v>
                </c:pt>
                <c:pt idx="710">
                  <c:v>978.83399999999995</c:v>
                </c:pt>
                <c:pt idx="711">
                  <c:v>1009.38</c:v>
                </c:pt>
                <c:pt idx="712">
                  <c:v>985.27200000000005</c:v>
                </c:pt>
                <c:pt idx="713">
                  <c:v>1014.1</c:v>
                </c:pt>
                <c:pt idx="714">
                  <c:v>991.70399999999995</c:v>
                </c:pt>
                <c:pt idx="715">
                  <c:v>976.14599999999996</c:v>
                </c:pt>
                <c:pt idx="716">
                  <c:v>1022.02</c:v>
                </c:pt>
                <c:pt idx="717">
                  <c:v>1025.22</c:v>
                </c:pt>
                <c:pt idx="718">
                  <c:v>978.96900000000005</c:v>
                </c:pt>
                <c:pt idx="719">
                  <c:v>1017.99</c:v>
                </c:pt>
                <c:pt idx="720">
                  <c:v>975.16600000000005</c:v>
                </c:pt>
                <c:pt idx="721">
                  <c:v>986.90099999999995</c:v>
                </c:pt>
                <c:pt idx="722">
                  <c:v>986.70299999999997</c:v>
                </c:pt>
                <c:pt idx="723">
                  <c:v>955.83600000000001</c:v>
                </c:pt>
                <c:pt idx="724">
                  <c:v>965.86500000000001</c:v>
                </c:pt>
                <c:pt idx="725">
                  <c:v>1028.69</c:v>
                </c:pt>
                <c:pt idx="726">
                  <c:v>1008.05</c:v>
                </c:pt>
                <c:pt idx="727">
                  <c:v>997.62900000000002</c:v>
                </c:pt>
                <c:pt idx="728">
                  <c:v>907.21699999999998</c:v>
                </c:pt>
                <c:pt idx="729">
                  <c:v>958.08699999999999</c:v>
                </c:pt>
                <c:pt idx="730">
                  <c:v>1046.3699999999999</c:v>
                </c:pt>
                <c:pt idx="731">
                  <c:v>984.91899999999998</c:v>
                </c:pt>
                <c:pt idx="732">
                  <c:v>1000.03</c:v>
                </c:pt>
                <c:pt idx="733">
                  <c:v>960.71799999999996</c:v>
                </c:pt>
                <c:pt idx="734">
                  <c:v>1004.73</c:v>
                </c:pt>
                <c:pt idx="735">
                  <c:v>1035.1199999999999</c:v>
                </c:pt>
                <c:pt idx="736">
                  <c:v>1041.71</c:v>
                </c:pt>
                <c:pt idx="737">
                  <c:v>1024.51</c:v>
                </c:pt>
                <c:pt idx="738">
                  <c:v>975.04</c:v>
                </c:pt>
                <c:pt idx="739">
                  <c:v>991.827</c:v>
                </c:pt>
                <c:pt idx="740">
                  <c:v>1027.29</c:v>
                </c:pt>
                <c:pt idx="741">
                  <c:v>1040.6600000000001</c:v>
                </c:pt>
                <c:pt idx="742">
                  <c:v>1008.2</c:v>
                </c:pt>
                <c:pt idx="743">
                  <c:v>997.81700000000001</c:v>
                </c:pt>
                <c:pt idx="744">
                  <c:v>1024.76</c:v>
                </c:pt>
                <c:pt idx="745">
                  <c:v>1017.77</c:v>
                </c:pt>
                <c:pt idx="746">
                  <c:v>1005.69</c:v>
                </c:pt>
                <c:pt idx="747">
                  <c:v>1002.1</c:v>
                </c:pt>
                <c:pt idx="748">
                  <c:v>962.90800000000002</c:v>
                </c:pt>
                <c:pt idx="749">
                  <c:v>1045.77</c:v>
                </c:pt>
                <c:pt idx="750">
                  <c:v>1020.14</c:v>
                </c:pt>
                <c:pt idx="751">
                  <c:v>957.24400000000003</c:v>
                </c:pt>
                <c:pt idx="752">
                  <c:v>960.43899999999996</c:v>
                </c:pt>
                <c:pt idx="753">
                  <c:v>997.50400000000002</c:v>
                </c:pt>
                <c:pt idx="754">
                  <c:v>990.53</c:v>
                </c:pt>
                <c:pt idx="755">
                  <c:v>1037.73</c:v>
                </c:pt>
                <c:pt idx="756">
                  <c:v>1001.98</c:v>
                </c:pt>
                <c:pt idx="757">
                  <c:v>1017.01</c:v>
                </c:pt>
                <c:pt idx="758">
                  <c:v>1064.17</c:v>
                </c:pt>
                <c:pt idx="759">
                  <c:v>997.99</c:v>
                </c:pt>
                <c:pt idx="760">
                  <c:v>991.024</c:v>
                </c:pt>
                <c:pt idx="761">
                  <c:v>1053.3900000000001</c:v>
                </c:pt>
                <c:pt idx="762">
                  <c:v>975.41</c:v>
                </c:pt>
                <c:pt idx="763">
                  <c:v>1022.54</c:v>
                </c:pt>
                <c:pt idx="764">
                  <c:v>978.39700000000005</c:v>
                </c:pt>
                <c:pt idx="765">
                  <c:v>1028.8800000000001</c:v>
                </c:pt>
                <c:pt idx="766">
                  <c:v>1035.43</c:v>
                </c:pt>
                <c:pt idx="767">
                  <c:v>1020.02</c:v>
                </c:pt>
                <c:pt idx="768">
                  <c:v>1029.95</c:v>
                </c:pt>
                <c:pt idx="769">
                  <c:v>982.47500000000002</c:v>
                </c:pt>
                <c:pt idx="770">
                  <c:v>977.21400000000006</c:v>
                </c:pt>
                <c:pt idx="771">
                  <c:v>1004.02</c:v>
                </c:pt>
                <c:pt idx="772">
                  <c:v>1034.18</c:v>
                </c:pt>
                <c:pt idx="773">
                  <c:v>1005.3</c:v>
                </c:pt>
                <c:pt idx="774">
                  <c:v>1003.41</c:v>
                </c:pt>
                <c:pt idx="775">
                  <c:v>991.40300000000002</c:v>
                </c:pt>
                <c:pt idx="776">
                  <c:v>1009.75</c:v>
                </c:pt>
                <c:pt idx="777">
                  <c:v>1026.4000000000001</c:v>
                </c:pt>
                <c:pt idx="778">
                  <c:v>973.95299999999997</c:v>
                </c:pt>
                <c:pt idx="779">
                  <c:v>1005.77</c:v>
                </c:pt>
                <c:pt idx="780">
                  <c:v>1027.46</c:v>
                </c:pt>
                <c:pt idx="781">
                  <c:v>1042.4100000000001</c:v>
                </c:pt>
                <c:pt idx="782">
                  <c:v>1028.73</c:v>
                </c:pt>
                <c:pt idx="783">
                  <c:v>1033.57</c:v>
                </c:pt>
                <c:pt idx="784">
                  <c:v>1021.58</c:v>
                </c:pt>
                <c:pt idx="785">
                  <c:v>1024.74</c:v>
                </c:pt>
                <c:pt idx="786">
                  <c:v>977.428</c:v>
                </c:pt>
                <c:pt idx="787">
                  <c:v>1047.8699999999999</c:v>
                </c:pt>
                <c:pt idx="788">
                  <c:v>1037.57</c:v>
                </c:pt>
                <c:pt idx="789">
                  <c:v>1012.14</c:v>
                </c:pt>
                <c:pt idx="790">
                  <c:v>1018.66</c:v>
                </c:pt>
                <c:pt idx="791">
                  <c:v>981.48299999999995</c:v>
                </c:pt>
                <c:pt idx="792">
                  <c:v>1035.05</c:v>
                </c:pt>
                <c:pt idx="793">
                  <c:v>1021.41</c:v>
                </c:pt>
                <c:pt idx="794">
                  <c:v>1048.07</c:v>
                </c:pt>
                <c:pt idx="795">
                  <c:v>1034.43</c:v>
                </c:pt>
                <c:pt idx="796">
                  <c:v>1014.07</c:v>
                </c:pt>
                <c:pt idx="797">
                  <c:v>1023.94</c:v>
                </c:pt>
                <c:pt idx="798">
                  <c:v>1008.63</c:v>
                </c:pt>
                <c:pt idx="799">
                  <c:v>1045.3399999999999</c:v>
                </c:pt>
                <c:pt idx="800">
                  <c:v>989.76499999999999</c:v>
                </c:pt>
                <c:pt idx="801">
                  <c:v>1038.2</c:v>
                </c:pt>
                <c:pt idx="802">
                  <c:v>1022.9</c:v>
                </c:pt>
                <c:pt idx="803">
                  <c:v>994.19500000000005</c:v>
                </c:pt>
                <c:pt idx="804">
                  <c:v>1039.25</c:v>
                </c:pt>
                <c:pt idx="805">
                  <c:v>1037.3699999999999</c:v>
                </c:pt>
                <c:pt idx="806">
                  <c:v>1023.75</c:v>
                </c:pt>
                <c:pt idx="807">
                  <c:v>944.81</c:v>
                </c:pt>
                <c:pt idx="808">
                  <c:v>1050.1400000000001</c:v>
                </c:pt>
                <c:pt idx="809">
                  <c:v>998.01300000000003</c:v>
                </c:pt>
                <c:pt idx="810">
                  <c:v>1012.88</c:v>
                </c:pt>
                <c:pt idx="811">
                  <c:v>1029.4100000000001</c:v>
                </c:pt>
                <c:pt idx="812">
                  <c:v>984.01900000000001</c:v>
                </c:pt>
                <c:pt idx="813">
                  <c:v>1034.01</c:v>
                </c:pt>
                <c:pt idx="814">
                  <c:v>1018.75</c:v>
                </c:pt>
                <c:pt idx="815">
                  <c:v>980.077</c:v>
                </c:pt>
                <c:pt idx="816">
                  <c:v>1026.7</c:v>
                </c:pt>
                <c:pt idx="817">
                  <c:v>976.33699999999999</c:v>
                </c:pt>
                <c:pt idx="818">
                  <c:v>976.13900000000001</c:v>
                </c:pt>
                <c:pt idx="819">
                  <c:v>989.31100000000004</c:v>
                </c:pt>
                <c:pt idx="820">
                  <c:v>982.42700000000002</c:v>
                </c:pt>
                <c:pt idx="821">
                  <c:v>973.87599999999998</c:v>
                </c:pt>
                <c:pt idx="822">
                  <c:v>998.73</c:v>
                </c:pt>
                <c:pt idx="823">
                  <c:v>978.49099999999999</c:v>
                </c:pt>
                <c:pt idx="824">
                  <c:v>1038.3900000000001</c:v>
                </c:pt>
                <c:pt idx="825">
                  <c:v>991.447</c:v>
                </c:pt>
                <c:pt idx="826">
                  <c:v>979.56500000000005</c:v>
                </c:pt>
                <c:pt idx="827">
                  <c:v>952.67200000000003</c:v>
                </c:pt>
                <c:pt idx="828">
                  <c:v>992.51300000000003</c:v>
                </c:pt>
                <c:pt idx="829">
                  <c:v>998.98299999999995</c:v>
                </c:pt>
                <c:pt idx="830">
                  <c:v>1038.8</c:v>
                </c:pt>
                <c:pt idx="831">
                  <c:v>996.91099999999994</c:v>
                </c:pt>
                <c:pt idx="832">
                  <c:v>1006.71</c:v>
                </c:pt>
                <c:pt idx="833">
                  <c:v>1018.17</c:v>
                </c:pt>
                <c:pt idx="834">
                  <c:v>992.97299999999996</c:v>
                </c:pt>
                <c:pt idx="835">
                  <c:v>966.12</c:v>
                </c:pt>
                <c:pt idx="836">
                  <c:v>1007.56</c:v>
                </c:pt>
                <c:pt idx="837">
                  <c:v>1035.6600000000001</c:v>
                </c:pt>
                <c:pt idx="838">
                  <c:v>1023.8</c:v>
                </c:pt>
                <c:pt idx="839">
                  <c:v>1026.92</c:v>
                </c:pt>
                <c:pt idx="840">
                  <c:v>1008.41</c:v>
                </c:pt>
                <c:pt idx="841">
                  <c:v>1008.2</c:v>
                </c:pt>
                <c:pt idx="842">
                  <c:v>1061.23</c:v>
                </c:pt>
                <c:pt idx="843">
                  <c:v>999.47799999999995</c:v>
                </c:pt>
                <c:pt idx="844">
                  <c:v>974.33500000000004</c:v>
                </c:pt>
                <c:pt idx="845">
                  <c:v>952.52700000000004</c:v>
                </c:pt>
                <c:pt idx="846">
                  <c:v>1022.14</c:v>
                </c:pt>
                <c:pt idx="847">
                  <c:v>1008.64</c:v>
                </c:pt>
                <c:pt idx="848">
                  <c:v>968.56100000000004</c:v>
                </c:pt>
                <c:pt idx="849">
                  <c:v>955.07600000000002</c:v>
                </c:pt>
                <c:pt idx="850">
                  <c:v>978.13199999999995</c:v>
                </c:pt>
                <c:pt idx="851">
                  <c:v>964.65099999999995</c:v>
                </c:pt>
                <c:pt idx="852">
                  <c:v>982.71500000000003</c:v>
                </c:pt>
                <c:pt idx="853">
                  <c:v>999.11199999999997</c:v>
                </c:pt>
                <c:pt idx="854">
                  <c:v>1003.89</c:v>
                </c:pt>
                <c:pt idx="855">
                  <c:v>985.43399999999997</c:v>
                </c:pt>
                <c:pt idx="856">
                  <c:v>991.86900000000003</c:v>
                </c:pt>
                <c:pt idx="857">
                  <c:v>968.45100000000002</c:v>
                </c:pt>
                <c:pt idx="858">
                  <c:v>994.78200000000004</c:v>
                </c:pt>
                <c:pt idx="859">
                  <c:v>976.346</c:v>
                </c:pt>
                <c:pt idx="860">
                  <c:v>1010.95</c:v>
                </c:pt>
                <c:pt idx="861">
                  <c:v>985.89099999999996</c:v>
                </c:pt>
                <c:pt idx="862">
                  <c:v>995.63099999999997</c:v>
                </c:pt>
                <c:pt idx="863">
                  <c:v>952.36500000000001</c:v>
                </c:pt>
                <c:pt idx="864">
                  <c:v>986.947</c:v>
                </c:pt>
                <c:pt idx="865">
                  <c:v>990.05799999999999</c:v>
                </c:pt>
                <c:pt idx="866">
                  <c:v>978.26900000000001</c:v>
                </c:pt>
                <c:pt idx="867">
                  <c:v>989.65499999999997</c:v>
                </c:pt>
                <c:pt idx="868">
                  <c:v>1007.65</c:v>
                </c:pt>
                <c:pt idx="869">
                  <c:v>933.00800000000004</c:v>
                </c:pt>
                <c:pt idx="870">
                  <c:v>977.47500000000002</c:v>
                </c:pt>
                <c:pt idx="871">
                  <c:v>942.55</c:v>
                </c:pt>
                <c:pt idx="872">
                  <c:v>978.73099999999999</c:v>
                </c:pt>
                <c:pt idx="873">
                  <c:v>957.04399999999998</c:v>
                </c:pt>
                <c:pt idx="874">
                  <c:v>976.68</c:v>
                </c:pt>
                <c:pt idx="875">
                  <c:v>931.87099999999998</c:v>
                </c:pt>
                <c:pt idx="876">
                  <c:v>992.80200000000002</c:v>
                </c:pt>
                <c:pt idx="877">
                  <c:v>961.22</c:v>
                </c:pt>
                <c:pt idx="878">
                  <c:v>984.14200000000005</c:v>
                </c:pt>
                <c:pt idx="879">
                  <c:v>992.197</c:v>
                </c:pt>
                <c:pt idx="880">
                  <c:v>935.875</c:v>
                </c:pt>
                <c:pt idx="881">
                  <c:v>935.68499999999995</c:v>
                </c:pt>
                <c:pt idx="882">
                  <c:v>951.99400000000003</c:v>
                </c:pt>
                <c:pt idx="883">
                  <c:v>976.54399999999998</c:v>
                </c:pt>
                <c:pt idx="884">
                  <c:v>971.39700000000005</c:v>
                </c:pt>
                <c:pt idx="885">
                  <c:v>949.76400000000001</c:v>
                </c:pt>
                <c:pt idx="886">
                  <c:v>957.81299999999999</c:v>
                </c:pt>
                <c:pt idx="887">
                  <c:v>969.15599999999995</c:v>
                </c:pt>
                <c:pt idx="888">
                  <c:v>983.79</c:v>
                </c:pt>
                <c:pt idx="889">
                  <c:v>991.827</c:v>
                </c:pt>
                <c:pt idx="890">
                  <c:v>983.38900000000001</c:v>
                </c:pt>
                <c:pt idx="891">
                  <c:v>973.30799999999999</c:v>
                </c:pt>
                <c:pt idx="892">
                  <c:v>982.98900000000003</c:v>
                </c:pt>
                <c:pt idx="893">
                  <c:v>961.38800000000003</c:v>
                </c:pt>
                <c:pt idx="894">
                  <c:v>962.83799999999997</c:v>
                </c:pt>
                <c:pt idx="895">
                  <c:v>939.60500000000002</c:v>
                </c:pt>
                <c:pt idx="896">
                  <c:v>959.15599999999995</c:v>
                </c:pt>
                <c:pt idx="897">
                  <c:v>968.83</c:v>
                </c:pt>
                <c:pt idx="898">
                  <c:v>924.23</c:v>
                </c:pt>
                <c:pt idx="899">
                  <c:v>999.67499999999995</c:v>
                </c:pt>
                <c:pt idx="900">
                  <c:v>964.95</c:v>
                </c:pt>
                <c:pt idx="901">
                  <c:v>938.45699999999999</c:v>
                </c:pt>
                <c:pt idx="902">
                  <c:v>951.41099999999994</c:v>
                </c:pt>
                <c:pt idx="903">
                  <c:v>951.21799999999996</c:v>
                </c:pt>
                <c:pt idx="904">
                  <c:v>972.37699999999995</c:v>
                </c:pt>
                <c:pt idx="905">
                  <c:v>972.17899999999997</c:v>
                </c:pt>
                <c:pt idx="906">
                  <c:v>942.42700000000002</c:v>
                </c:pt>
                <c:pt idx="907">
                  <c:v>976.70699999999999</c:v>
                </c:pt>
                <c:pt idx="908">
                  <c:v>976.50800000000004</c:v>
                </c:pt>
                <c:pt idx="909">
                  <c:v>907.39300000000003</c:v>
                </c:pt>
                <c:pt idx="910">
                  <c:v>944.94</c:v>
                </c:pt>
                <c:pt idx="911">
                  <c:v>962.78899999999999</c:v>
                </c:pt>
                <c:pt idx="912">
                  <c:v>951.11400000000003</c:v>
                </c:pt>
                <c:pt idx="913">
                  <c:v>959.11800000000005</c:v>
                </c:pt>
                <c:pt idx="914">
                  <c:v>924.49900000000002</c:v>
                </c:pt>
                <c:pt idx="915">
                  <c:v>948.89300000000003</c:v>
                </c:pt>
                <c:pt idx="916">
                  <c:v>991.30100000000004</c:v>
                </c:pt>
                <c:pt idx="917">
                  <c:v>984.54600000000005</c:v>
                </c:pt>
                <c:pt idx="918">
                  <c:v>951.58900000000006</c:v>
                </c:pt>
                <c:pt idx="919">
                  <c:v>907.18200000000002</c:v>
                </c:pt>
                <c:pt idx="920">
                  <c:v>993.76700000000005</c:v>
                </c:pt>
                <c:pt idx="921">
                  <c:v>987.01700000000005</c:v>
                </c:pt>
                <c:pt idx="922">
                  <c:v>942.63</c:v>
                </c:pt>
                <c:pt idx="923">
                  <c:v>950.61800000000005</c:v>
                </c:pt>
                <c:pt idx="924">
                  <c:v>979.86900000000003</c:v>
                </c:pt>
                <c:pt idx="925">
                  <c:v>958.40800000000002</c:v>
                </c:pt>
                <c:pt idx="926">
                  <c:v>936.95500000000004</c:v>
                </c:pt>
                <c:pt idx="927">
                  <c:v>953.11199999999997</c:v>
                </c:pt>
                <c:pt idx="928">
                  <c:v>962.72400000000005</c:v>
                </c:pt>
                <c:pt idx="929">
                  <c:v>933.11300000000006</c:v>
                </c:pt>
                <c:pt idx="930">
                  <c:v>957.43</c:v>
                </c:pt>
                <c:pt idx="931">
                  <c:v>918.03</c:v>
                </c:pt>
                <c:pt idx="932">
                  <c:v>965.20500000000004</c:v>
                </c:pt>
                <c:pt idx="933">
                  <c:v>966.64</c:v>
                </c:pt>
                <c:pt idx="934">
                  <c:v>948.48500000000001</c:v>
                </c:pt>
                <c:pt idx="935">
                  <c:v>972.774</c:v>
                </c:pt>
                <c:pt idx="936">
                  <c:v>933.41099999999994</c:v>
                </c:pt>
                <c:pt idx="937">
                  <c:v>941.37800000000004</c:v>
                </c:pt>
                <c:pt idx="938">
                  <c:v>924.87400000000002</c:v>
                </c:pt>
                <c:pt idx="939">
                  <c:v>952.41</c:v>
                </c:pt>
                <c:pt idx="940">
                  <c:v>935.91</c:v>
                </c:pt>
                <c:pt idx="941">
                  <c:v>958.54100000000005</c:v>
                </c:pt>
                <c:pt idx="942">
                  <c:v>961.60500000000002</c:v>
                </c:pt>
                <c:pt idx="943">
                  <c:v>927.18899999999996</c:v>
                </c:pt>
                <c:pt idx="944">
                  <c:v>954.69500000000005</c:v>
                </c:pt>
                <c:pt idx="945">
                  <c:v>967.53099999999995</c:v>
                </c:pt>
                <c:pt idx="946">
                  <c:v>923.36300000000006</c:v>
                </c:pt>
                <c:pt idx="947">
                  <c:v>918.29</c:v>
                </c:pt>
                <c:pt idx="948">
                  <c:v>966.93700000000001</c:v>
                </c:pt>
                <c:pt idx="949">
                  <c:v>961.85699999999997</c:v>
                </c:pt>
                <c:pt idx="950">
                  <c:v>943.76099999999997</c:v>
                </c:pt>
                <c:pt idx="951">
                  <c:v>922.42</c:v>
                </c:pt>
                <c:pt idx="952">
                  <c:v>912.47199999999998</c:v>
                </c:pt>
                <c:pt idx="953">
                  <c:v>907.40700000000004</c:v>
                </c:pt>
                <c:pt idx="954">
                  <c:v>964.12599999999998</c:v>
                </c:pt>
                <c:pt idx="955">
                  <c:v>952.55</c:v>
                </c:pt>
                <c:pt idx="956">
                  <c:v>970.23199999999997</c:v>
                </c:pt>
                <c:pt idx="957">
                  <c:v>970.03300000000002</c:v>
                </c:pt>
                <c:pt idx="958">
                  <c:v>914.601</c:v>
                </c:pt>
                <c:pt idx="959">
                  <c:v>972.88499999999999</c:v>
                </c:pt>
                <c:pt idx="960">
                  <c:v>941.83199999999999</c:v>
                </c:pt>
                <c:pt idx="961">
                  <c:v>974.11</c:v>
                </c:pt>
                <c:pt idx="962">
                  <c:v>959.30200000000002</c:v>
                </c:pt>
                <c:pt idx="963">
                  <c:v>928.27099999999996</c:v>
                </c:pt>
                <c:pt idx="964">
                  <c:v>913.47900000000004</c:v>
                </c:pt>
                <c:pt idx="965">
                  <c:v>963.57899999999995</c:v>
                </c:pt>
                <c:pt idx="966">
                  <c:v>943.92</c:v>
                </c:pt>
                <c:pt idx="967">
                  <c:v>917.78200000000004</c:v>
                </c:pt>
                <c:pt idx="968">
                  <c:v>927.32100000000003</c:v>
                </c:pt>
                <c:pt idx="969">
                  <c:v>883.36800000000005</c:v>
                </c:pt>
                <c:pt idx="970">
                  <c:v>946.38800000000003</c:v>
                </c:pt>
                <c:pt idx="971">
                  <c:v>921.89099999999996</c:v>
                </c:pt>
                <c:pt idx="972">
                  <c:v>915.22299999999996</c:v>
                </c:pt>
                <c:pt idx="973">
                  <c:v>897.221</c:v>
                </c:pt>
                <c:pt idx="974">
                  <c:v>950.47</c:v>
                </c:pt>
                <c:pt idx="975">
                  <c:v>908.18499999999995</c:v>
                </c:pt>
                <c:pt idx="976">
                  <c:v>917.71</c:v>
                </c:pt>
                <c:pt idx="977">
                  <c:v>933.70399999999995</c:v>
                </c:pt>
                <c:pt idx="978">
                  <c:v>920.57</c:v>
                </c:pt>
                <c:pt idx="979">
                  <c:v>894.5</c:v>
                </c:pt>
                <c:pt idx="980">
                  <c:v>904.02</c:v>
                </c:pt>
                <c:pt idx="981">
                  <c:v>926.471</c:v>
                </c:pt>
                <c:pt idx="982">
                  <c:v>956.99599999999998</c:v>
                </c:pt>
                <c:pt idx="983">
                  <c:v>956.79899999999998</c:v>
                </c:pt>
                <c:pt idx="984">
                  <c:v>896.81600000000003</c:v>
                </c:pt>
                <c:pt idx="985">
                  <c:v>904.70899999999995</c:v>
                </c:pt>
                <c:pt idx="986">
                  <c:v>917.44600000000003</c:v>
                </c:pt>
                <c:pt idx="987">
                  <c:v>944.71100000000001</c:v>
                </c:pt>
                <c:pt idx="988">
                  <c:v>963.89200000000005</c:v>
                </c:pt>
                <c:pt idx="989">
                  <c:v>928.18100000000004</c:v>
                </c:pt>
                <c:pt idx="990">
                  <c:v>889.25699999999995</c:v>
                </c:pt>
                <c:pt idx="991">
                  <c:v>874.55200000000002</c:v>
                </c:pt>
                <c:pt idx="992">
                  <c:v>893.73199999999997</c:v>
                </c:pt>
                <c:pt idx="993">
                  <c:v>864.51599999999996</c:v>
                </c:pt>
                <c:pt idx="994">
                  <c:v>890.14</c:v>
                </c:pt>
                <c:pt idx="995">
                  <c:v>904.46699999999998</c:v>
                </c:pt>
                <c:pt idx="996">
                  <c:v>880.10299999999995</c:v>
                </c:pt>
                <c:pt idx="997">
                  <c:v>910.54200000000003</c:v>
                </c:pt>
                <c:pt idx="998">
                  <c:v>899.077</c:v>
                </c:pt>
                <c:pt idx="999">
                  <c:v>947.22</c:v>
                </c:pt>
                <c:pt idx="1000">
                  <c:v>848.779</c:v>
                </c:pt>
                <c:pt idx="1001">
                  <c:v>867.928</c:v>
                </c:pt>
                <c:pt idx="1002">
                  <c:v>906.38800000000003</c:v>
                </c:pt>
                <c:pt idx="1003">
                  <c:v>877.22900000000004</c:v>
                </c:pt>
                <c:pt idx="1004">
                  <c:v>901.18799999999999</c:v>
                </c:pt>
                <c:pt idx="1005">
                  <c:v>886.52300000000002</c:v>
                </c:pt>
                <c:pt idx="1006">
                  <c:v>891.16600000000005</c:v>
                </c:pt>
                <c:pt idx="1007">
                  <c:v>881.33399999999995</c:v>
                </c:pt>
                <c:pt idx="1008">
                  <c:v>852.21</c:v>
                </c:pt>
                <c:pt idx="1009">
                  <c:v>937.23800000000006</c:v>
                </c:pt>
                <c:pt idx="1010">
                  <c:v>914.54399999999998</c:v>
                </c:pt>
                <c:pt idx="1011">
                  <c:v>890.25099999999998</c:v>
                </c:pt>
                <c:pt idx="1012">
                  <c:v>893.28200000000004</c:v>
                </c:pt>
                <c:pt idx="1013">
                  <c:v>897.91700000000003</c:v>
                </c:pt>
                <c:pt idx="1014">
                  <c:v>886.49099999999999</c:v>
                </c:pt>
                <c:pt idx="1015">
                  <c:v>894.33699999999999</c:v>
                </c:pt>
                <c:pt idx="1016">
                  <c:v>889.33699999999999</c:v>
                </c:pt>
                <c:pt idx="1017">
                  <c:v>890.75900000000001</c:v>
                </c:pt>
                <c:pt idx="1018">
                  <c:v>884.15700000000004</c:v>
                </c:pt>
                <c:pt idx="1019">
                  <c:v>880.76700000000005</c:v>
                </c:pt>
                <c:pt idx="1020">
                  <c:v>896.62599999999998</c:v>
                </c:pt>
                <c:pt idx="1021">
                  <c:v>925.30700000000002</c:v>
                </c:pt>
                <c:pt idx="1022">
                  <c:v>888.24</c:v>
                </c:pt>
                <c:pt idx="1023">
                  <c:v>878.44</c:v>
                </c:pt>
                <c:pt idx="1024">
                  <c:v>871.84799999999996</c:v>
                </c:pt>
                <c:pt idx="1025">
                  <c:v>865.26</c:v>
                </c:pt>
                <c:pt idx="1026">
                  <c:v>871.49</c:v>
                </c:pt>
                <c:pt idx="1027">
                  <c:v>892.13199999999995</c:v>
                </c:pt>
                <c:pt idx="1028">
                  <c:v>866.327</c:v>
                </c:pt>
                <c:pt idx="1029">
                  <c:v>904.57299999999998</c:v>
                </c:pt>
                <c:pt idx="1030">
                  <c:v>886.779</c:v>
                </c:pt>
                <c:pt idx="1031">
                  <c:v>883.39599999999996</c:v>
                </c:pt>
                <c:pt idx="1032">
                  <c:v>915.21500000000003</c:v>
                </c:pt>
                <c:pt idx="1033">
                  <c:v>894.23</c:v>
                </c:pt>
                <c:pt idx="1034">
                  <c:v>876.45299999999997</c:v>
                </c:pt>
                <c:pt idx="1035">
                  <c:v>893.86199999999997</c:v>
                </c:pt>
                <c:pt idx="1036">
                  <c:v>906.46799999999996</c:v>
                </c:pt>
                <c:pt idx="1037">
                  <c:v>920.66700000000003</c:v>
                </c:pt>
                <c:pt idx="1038">
                  <c:v>898.10400000000004</c:v>
                </c:pt>
                <c:pt idx="1039">
                  <c:v>851.58500000000004</c:v>
                </c:pt>
                <c:pt idx="1040">
                  <c:v>854.60500000000002</c:v>
                </c:pt>
                <c:pt idx="1041">
                  <c:v>878.38499999999999</c:v>
                </c:pt>
                <c:pt idx="1042">
                  <c:v>911.73500000000001</c:v>
                </c:pt>
                <c:pt idx="1043">
                  <c:v>866.84799999999996</c:v>
                </c:pt>
                <c:pt idx="1044">
                  <c:v>871.45799999999997</c:v>
                </c:pt>
                <c:pt idx="1045">
                  <c:v>813.83100000000002</c:v>
                </c:pt>
                <c:pt idx="1046">
                  <c:v>875.88499999999999</c:v>
                </c:pt>
                <c:pt idx="1047">
                  <c:v>906.01099999999997</c:v>
                </c:pt>
                <c:pt idx="1048">
                  <c:v>877.11900000000003</c:v>
                </c:pt>
                <c:pt idx="1049">
                  <c:v>845.04899999999998</c:v>
                </c:pt>
                <c:pt idx="1050">
                  <c:v>830.52800000000002</c:v>
                </c:pt>
                <c:pt idx="1051">
                  <c:v>881.35799999999995</c:v>
                </c:pt>
                <c:pt idx="1052">
                  <c:v>879.58299999999997</c:v>
                </c:pt>
                <c:pt idx="1053">
                  <c:v>879.40099999999995</c:v>
                </c:pt>
                <c:pt idx="1054">
                  <c:v>837.80700000000002</c:v>
                </c:pt>
                <c:pt idx="1055">
                  <c:v>824.89499999999998</c:v>
                </c:pt>
                <c:pt idx="1056">
                  <c:v>853.38300000000004</c:v>
                </c:pt>
                <c:pt idx="1057">
                  <c:v>834.10500000000002</c:v>
                </c:pt>
                <c:pt idx="1058">
                  <c:v>803.69500000000005</c:v>
                </c:pt>
                <c:pt idx="1059">
                  <c:v>838.53499999999997</c:v>
                </c:pt>
                <c:pt idx="1060">
                  <c:v>836.77099999999996</c:v>
                </c:pt>
                <c:pt idx="1061">
                  <c:v>855.68399999999997</c:v>
                </c:pt>
                <c:pt idx="1062">
                  <c:v>849.14700000000005</c:v>
                </c:pt>
                <c:pt idx="1063">
                  <c:v>850.56200000000001</c:v>
                </c:pt>
                <c:pt idx="1064">
                  <c:v>844.02800000000002</c:v>
                </c:pt>
                <c:pt idx="1065">
                  <c:v>832.73</c:v>
                </c:pt>
                <c:pt idx="1066">
                  <c:v>830.96900000000005</c:v>
                </c:pt>
                <c:pt idx="1067">
                  <c:v>837.15200000000004</c:v>
                </c:pt>
                <c:pt idx="1068">
                  <c:v>843.33199999999999</c:v>
                </c:pt>
                <c:pt idx="1069">
                  <c:v>851.09699999999998</c:v>
                </c:pt>
                <c:pt idx="1070">
                  <c:v>869.97199999999998</c:v>
                </c:pt>
                <c:pt idx="1071">
                  <c:v>853.92</c:v>
                </c:pt>
                <c:pt idx="1072">
                  <c:v>847.39599999999996</c:v>
                </c:pt>
                <c:pt idx="1073">
                  <c:v>866.26</c:v>
                </c:pt>
                <c:pt idx="1074">
                  <c:v>848.63199999999995</c:v>
                </c:pt>
                <c:pt idx="1075">
                  <c:v>861.14400000000001</c:v>
                </c:pt>
                <c:pt idx="1076">
                  <c:v>851.45299999999997</c:v>
                </c:pt>
                <c:pt idx="1077">
                  <c:v>832.25400000000002</c:v>
                </c:pt>
                <c:pt idx="1078">
                  <c:v>835.25199999999995</c:v>
                </c:pt>
                <c:pt idx="1079">
                  <c:v>831.91</c:v>
                </c:pt>
                <c:pt idx="1080">
                  <c:v>803.22199999999998</c:v>
                </c:pt>
                <c:pt idx="1081">
                  <c:v>867.99699999999996</c:v>
                </c:pt>
                <c:pt idx="1082">
                  <c:v>847.23099999999999</c:v>
                </c:pt>
                <c:pt idx="1083">
                  <c:v>848.63900000000001</c:v>
                </c:pt>
                <c:pt idx="1084">
                  <c:v>832.63400000000001</c:v>
                </c:pt>
                <c:pt idx="1085">
                  <c:v>853.03599999999994</c:v>
                </c:pt>
                <c:pt idx="1086">
                  <c:v>849.69500000000005</c:v>
                </c:pt>
                <c:pt idx="1087">
                  <c:v>838.44600000000003</c:v>
                </c:pt>
                <c:pt idx="1088">
                  <c:v>857.25199999999995</c:v>
                </c:pt>
                <c:pt idx="1089">
                  <c:v>866.56299999999999</c:v>
                </c:pt>
                <c:pt idx="1090">
                  <c:v>823.697</c:v>
                </c:pt>
                <c:pt idx="1091">
                  <c:v>889.91399999999999</c:v>
                </c:pt>
                <c:pt idx="1092">
                  <c:v>831.25800000000004</c:v>
                </c:pt>
                <c:pt idx="1093">
                  <c:v>816.86599999999999</c:v>
                </c:pt>
                <c:pt idx="1094">
                  <c:v>821.43600000000004</c:v>
                </c:pt>
                <c:pt idx="1095">
                  <c:v>867.06700000000001</c:v>
                </c:pt>
                <c:pt idx="1096">
                  <c:v>806.88499999999999</c:v>
                </c:pt>
                <c:pt idx="1097">
                  <c:v>841.44899999999996</c:v>
                </c:pt>
                <c:pt idx="1098">
                  <c:v>812.86400000000003</c:v>
                </c:pt>
                <c:pt idx="1099">
                  <c:v>848.99099999999999</c:v>
                </c:pt>
                <c:pt idx="1100">
                  <c:v>867.74800000000005</c:v>
                </c:pt>
                <c:pt idx="1101">
                  <c:v>865.99099999999999</c:v>
                </c:pt>
                <c:pt idx="1102">
                  <c:v>788.53499999999997</c:v>
                </c:pt>
                <c:pt idx="1103">
                  <c:v>870.36300000000006</c:v>
                </c:pt>
                <c:pt idx="1104">
                  <c:v>824.46699999999998</c:v>
                </c:pt>
                <c:pt idx="1105">
                  <c:v>873.15499999999997</c:v>
                </c:pt>
                <c:pt idx="1106">
                  <c:v>830.428</c:v>
                </c:pt>
                <c:pt idx="1107">
                  <c:v>833.40700000000004</c:v>
                </c:pt>
                <c:pt idx="1108">
                  <c:v>841.11</c:v>
                </c:pt>
                <c:pt idx="1109">
                  <c:v>839.36099999999999</c:v>
                </c:pt>
                <c:pt idx="1110">
                  <c:v>854.93200000000002</c:v>
                </c:pt>
                <c:pt idx="1111">
                  <c:v>799.66</c:v>
                </c:pt>
                <c:pt idx="1112">
                  <c:v>799.495</c:v>
                </c:pt>
                <c:pt idx="1113">
                  <c:v>807.19600000000003</c:v>
                </c:pt>
                <c:pt idx="1114">
                  <c:v>799.16300000000001</c:v>
                </c:pt>
                <c:pt idx="1115">
                  <c:v>819.44399999999996</c:v>
                </c:pt>
                <c:pt idx="1116">
                  <c:v>839.71699999999998</c:v>
                </c:pt>
                <c:pt idx="1117">
                  <c:v>814.38800000000003</c:v>
                </c:pt>
                <c:pt idx="1118">
                  <c:v>853.51599999999996</c:v>
                </c:pt>
                <c:pt idx="1119">
                  <c:v>847.053</c:v>
                </c:pt>
                <c:pt idx="1120">
                  <c:v>812.31100000000004</c:v>
                </c:pt>
                <c:pt idx="1121">
                  <c:v>826.28</c:v>
                </c:pt>
                <c:pt idx="1122">
                  <c:v>840.24400000000003</c:v>
                </c:pt>
                <c:pt idx="1123">
                  <c:v>822.79700000000003</c:v>
                </c:pt>
                <c:pt idx="1124">
                  <c:v>827.33600000000001</c:v>
                </c:pt>
                <c:pt idx="1125">
                  <c:v>791.06500000000005</c:v>
                </c:pt>
                <c:pt idx="1126">
                  <c:v>795.60799999999995</c:v>
                </c:pt>
                <c:pt idx="1127">
                  <c:v>820.54600000000005</c:v>
                </c:pt>
                <c:pt idx="1128">
                  <c:v>806.25900000000001</c:v>
                </c:pt>
                <c:pt idx="1129">
                  <c:v>820.20600000000002</c:v>
                </c:pt>
                <c:pt idx="1130">
                  <c:v>804.35599999999999</c:v>
                </c:pt>
                <c:pt idx="1131">
                  <c:v>835.54200000000003</c:v>
                </c:pt>
                <c:pt idx="1132">
                  <c:v>778.94600000000003</c:v>
                </c:pt>
                <c:pt idx="1133">
                  <c:v>824.226</c:v>
                </c:pt>
                <c:pt idx="1134">
                  <c:v>824.05499999999995</c:v>
                </c:pt>
                <c:pt idx="1135">
                  <c:v>800.38900000000001</c:v>
                </c:pt>
                <c:pt idx="1136">
                  <c:v>820.58100000000002</c:v>
                </c:pt>
                <c:pt idx="1137">
                  <c:v>800.05700000000002</c:v>
                </c:pt>
                <c:pt idx="1138">
                  <c:v>821.80600000000004</c:v>
                </c:pt>
                <c:pt idx="1139">
                  <c:v>807.55</c:v>
                </c:pt>
                <c:pt idx="1140">
                  <c:v>801.12400000000002</c:v>
                </c:pt>
                <c:pt idx="1141">
                  <c:v>849.45299999999997</c:v>
                </c:pt>
                <c:pt idx="1142">
                  <c:v>836.76400000000001</c:v>
                </c:pt>
                <c:pt idx="1143">
                  <c:v>833.46299999999997</c:v>
                </c:pt>
                <c:pt idx="1144">
                  <c:v>772.31700000000001</c:v>
                </c:pt>
                <c:pt idx="1145">
                  <c:v>792.47699999999998</c:v>
                </c:pt>
                <c:pt idx="1146">
                  <c:v>817.31600000000003</c:v>
                </c:pt>
                <c:pt idx="1147">
                  <c:v>789.02300000000002</c:v>
                </c:pt>
                <c:pt idx="1148">
                  <c:v>813.85199999999998</c:v>
                </c:pt>
                <c:pt idx="1149">
                  <c:v>824.61599999999999</c:v>
                </c:pt>
                <c:pt idx="1150">
                  <c:v>811.95299999999997</c:v>
                </c:pt>
                <c:pt idx="1151">
                  <c:v>802.41700000000003</c:v>
                </c:pt>
                <c:pt idx="1152">
                  <c:v>775.71699999999998</c:v>
                </c:pt>
                <c:pt idx="1153">
                  <c:v>770.87400000000002</c:v>
                </c:pt>
                <c:pt idx="1154">
                  <c:v>756.673</c:v>
                </c:pt>
                <c:pt idx="1155">
                  <c:v>781.47199999999998</c:v>
                </c:pt>
                <c:pt idx="1156">
                  <c:v>793.78599999999994</c:v>
                </c:pt>
                <c:pt idx="1157">
                  <c:v>809.21299999999997</c:v>
                </c:pt>
                <c:pt idx="1158">
                  <c:v>773.19100000000003</c:v>
                </c:pt>
                <c:pt idx="1159">
                  <c:v>785.49800000000005</c:v>
                </c:pt>
                <c:pt idx="1160">
                  <c:v>838.31399999999996</c:v>
                </c:pt>
                <c:pt idx="1161">
                  <c:v>811.65599999999995</c:v>
                </c:pt>
                <c:pt idx="1162">
                  <c:v>788.12300000000005</c:v>
                </c:pt>
                <c:pt idx="1163">
                  <c:v>778.61599999999999</c:v>
                </c:pt>
                <c:pt idx="1164">
                  <c:v>780.01099999999997</c:v>
                </c:pt>
                <c:pt idx="1165">
                  <c:v>787.63199999999995</c:v>
                </c:pt>
                <c:pt idx="1166">
                  <c:v>792.13699999999994</c:v>
                </c:pt>
                <c:pt idx="1167">
                  <c:v>763.96500000000003</c:v>
                </c:pt>
                <c:pt idx="1168">
                  <c:v>765.35900000000004</c:v>
                </c:pt>
                <c:pt idx="1169">
                  <c:v>766.75300000000004</c:v>
                </c:pt>
                <c:pt idx="1170">
                  <c:v>768.14700000000005</c:v>
                </c:pt>
                <c:pt idx="1171">
                  <c:v>769.54200000000003</c:v>
                </c:pt>
                <c:pt idx="1172">
                  <c:v>770.93700000000001</c:v>
                </c:pt>
                <c:pt idx="1173">
                  <c:v>772.33299999999997</c:v>
                </c:pt>
                <c:pt idx="1174">
                  <c:v>773.72799999999995</c:v>
                </c:pt>
                <c:pt idx="1175">
                  <c:v>761.14</c:v>
                </c:pt>
                <c:pt idx="1176">
                  <c:v>809.12599999999998</c:v>
                </c:pt>
                <c:pt idx="1177">
                  <c:v>788.77200000000005</c:v>
                </c:pt>
                <c:pt idx="1178">
                  <c:v>799.47400000000005</c:v>
                </c:pt>
                <c:pt idx="1179">
                  <c:v>765.16300000000001</c:v>
                </c:pt>
                <c:pt idx="1180">
                  <c:v>783.62400000000002</c:v>
                </c:pt>
                <c:pt idx="1181">
                  <c:v>774.15200000000004</c:v>
                </c:pt>
                <c:pt idx="1182">
                  <c:v>781.74599999999998</c:v>
                </c:pt>
                <c:pt idx="1183">
                  <c:v>776.93100000000004</c:v>
                </c:pt>
                <c:pt idx="1184">
                  <c:v>767.46699999999998</c:v>
                </c:pt>
                <c:pt idx="1185">
                  <c:v>765.75699999999995</c:v>
                </c:pt>
                <c:pt idx="1186">
                  <c:v>776.44600000000003</c:v>
                </c:pt>
                <c:pt idx="1187">
                  <c:v>779.38300000000004</c:v>
                </c:pt>
                <c:pt idx="1188">
                  <c:v>796.26099999999997</c:v>
                </c:pt>
                <c:pt idx="1189">
                  <c:v>789.9</c:v>
                </c:pt>
                <c:pt idx="1190">
                  <c:v>803.67100000000005</c:v>
                </c:pt>
                <c:pt idx="1191">
                  <c:v>770.99199999999996</c:v>
                </c:pt>
                <c:pt idx="1192">
                  <c:v>755.35299999999995</c:v>
                </c:pt>
                <c:pt idx="1193">
                  <c:v>795.43100000000004</c:v>
                </c:pt>
                <c:pt idx="1194">
                  <c:v>725.64099999999996</c:v>
                </c:pt>
                <c:pt idx="1195">
                  <c:v>796.64599999999996</c:v>
                </c:pt>
                <c:pt idx="1196">
                  <c:v>794.93399999999997</c:v>
                </c:pt>
                <c:pt idx="1197">
                  <c:v>794.76800000000003</c:v>
                </c:pt>
                <c:pt idx="1198">
                  <c:v>755.95399999999995</c:v>
                </c:pt>
                <c:pt idx="1199">
                  <c:v>809.89200000000005</c:v>
                </c:pt>
                <c:pt idx="1200">
                  <c:v>798.90599999999995</c:v>
                </c:pt>
                <c:pt idx="1201">
                  <c:v>811.09900000000005</c:v>
                </c:pt>
                <c:pt idx="1202">
                  <c:v>773.85900000000004</c:v>
                </c:pt>
                <c:pt idx="1203">
                  <c:v>730.45699999999999</c:v>
                </c:pt>
                <c:pt idx="1204">
                  <c:v>770.44799999999998</c:v>
                </c:pt>
                <c:pt idx="1205">
                  <c:v>787.26700000000005</c:v>
                </c:pt>
                <c:pt idx="1206">
                  <c:v>791.73299999999995</c:v>
                </c:pt>
                <c:pt idx="1207">
                  <c:v>763.79300000000001</c:v>
                </c:pt>
                <c:pt idx="1208">
                  <c:v>749.75</c:v>
                </c:pt>
                <c:pt idx="1209">
                  <c:v>766.55899999999997</c:v>
                </c:pt>
                <c:pt idx="1210">
                  <c:v>789.53</c:v>
                </c:pt>
                <c:pt idx="1211">
                  <c:v>738.48800000000006</c:v>
                </c:pt>
                <c:pt idx="1212">
                  <c:v>784.57600000000002</c:v>
                </c:pt>
                <c:pt idx="1213">
                  <c:v>735.09699999999998</c:v>
                </c:pt>
                <c:pt idx="1214">
                  <c:v>745.72900000000004</c:v>
                </c:pt>
                <c:pt idx="1215">
                  <c:v>767.14</c:v>
                </c:pt>
                <c:pt idx="1216">
                  <c:v>777.76</c:v>
                </c:pt>
                <c:pt idx="1217">
                  <c:v>769.899</c:v>
                </c:pt>
                <c:pt idx="1218">
                  <c:v>786.67200000000003</c:v>
                </c:pt>
                <c:pt idx="1219">
                  <c:v>743.41099999999994</c:v>
                </c:pt>
                <c:pt idx="1220">
                  <c:v>780.18799999999999</c:v>
                </c:pt>
                <c:pt idx="1221">
                  <c:v>806.18</c:v>
                </c:pt>
                <c:pt idx="1222">
                  <c:v>764.48</c:v>
                </c:pt>
                <c:pt idx="1223">
                  <c:v>762.78200000000004</c:v>
                </c:pt>
                <c:pt idx="1224">
                  <c:v>777.99800000000005</c:v>
                </c:pt>
                <c:pt idx="1225">
                  <c:v>748.62800000000004</c:v>
                </c:pt>
                <c:pt idx="1226">
                  <c:v>742.32399999999996</c:v>
                </c:pt>
                <c:pt idx="1227">
                  <c:v>768.29100000000005</c:v>
                </c:pt>
                <c:pt idx="1228">
                  <c:v>771.20299999999997</c:v>
                </c:pt>
                <c:pt idx="1229">
                  <c:v>743.39499999999998</c:v>
                </c:pt>
                <c:pt idx="1230">
                  <c:v>718.66899999999998</c:v>
                </c:pt>
                <c:pt idx="1231">
                  <c:v>752.29499999999996</c:v>
                </c:pt>
                <c:pt idx="1232">
                  <c:v>738.32299999999998</c:v>
                </c:pt>
                <c:pt idx="1233">
                  <c:v>744.30700000000002</c:v>
                </c:pt>
                <c:pt idx="1234">
                  <c:v>744.15200000000004</c:v>
                </c:pt>
                <c:pt idx="1235">
                  <c:v>748.59799999999996</c:v>
                </c:pt>
                <c:pt idx="1236">
                  <c:v>714.7</c:v>
                </c:pt>
                <c:pt idx="1237">
                  <c:v>785.08600000000001</c:v>
                </c:pt>
                <c:pt idx="1238">
                  <c:v>761.92600000000004</c:v>
                </c:pt>
                <c:pt idx="1239">
                  <c:v>740.30799999999999</c:v>
                </c:pt>
                <c:pt idx="1240">
                  <c:v>764.67100000000005</c:v>
                </c:pt>
                <c:pt idx="1241">
                  <c:v>795.15300000000002</c:v>
                </c:pt>
                <c:pt idx="1242">
                  <c:v>768.947</c:v>
                </c:pt>
                <c:pt idx="1243">
                  <c:v>770.31700000000001</c:v>
                </c:pt>
                <c:pt idx="1244">
                  <c:v>739.53300000000002</c:v>
                </c:pt>
                <c:pt idx="1245">
                  <c:v>763.87099999999998</c:v>
                </c:pt>
                <c:pt idx="1246">
                  <c:v>723.91899999999998</c:v>
                </c:pt>
                <c:pt idx="1247">
                  <c:v>740.59900000000005</c:v>
                </c:pt>
                <c:pt idx="1248">
                  <c:v>723.61500000000001</c:v>
                </c:pt>
                <c:pt idx="1249">
                  <c:v>706.63900000000001</c:v>
                </c:pt>
                <c:pt idx="1250">
                  <c:v>758.48400000000004</c:v>
                </c:pt>
                <c:pt idx="1251">
                  <c:v>712.45899999999995</c:v>
                </c:pt>
                <c:pt idx="1252">
                  <c:v>733.70899999999995</c:v>
                </c:pt>
                <c:pt idx="1253">
                  <c:v>759.53599999999994</c:v>
                </c:pt>
                <c:pt idx="1254">
                  <c:v>742.56899999999996</c:v>
                </c:pt>
                <c:pt idx="1255">
                  <c:v>740.88599999999997</c:v>
                </c:pt>
                <c:pt idx="1256">
                  <c:v>725.45799999999997</c:v>
                </c:pt>
                <c:pt idx="1257">
                  <c:v>732.94100000000003</c:v>
                </c:pt>
                <c:pt idx="1258">
                  <c:v>719.04700000000003</c:v>
                </c:pt>
                <c:pt idx="1259">
                  <c:v>770.79100000000005</c:v>
                </c:pt>
                <c:pt idx="1260">
                  <c:v>746.21400000000006</c:v>
                </c:pt>
                <c:pt idx="1261">
                  <c:v>733.85199999999998</c:v>
                </c:pt>
                <c:pt idx="1262">
                  <c:v>742.85</c:v>
                </c:pt>
                <c:pt idx="1263">
                  <c:v>747.26900000000001</c:v>
                </c:pt>
                <c:pt idx="1264">
                  <c:v>734.91499999999996</c:v>
                </c:pt>
                <c:pt idx="1265">
                  <c:v>743.90700000000004</c:v>
                </c:pt>
                <c:pt idx="1266">
                  <c:v>757.46799999999996</c:v>
                </c:pt>
                <c:pt idx="1267">
                  <c:v>719.21500000000003</c:v>
                </c:pt>
                <c:pt idx="1268">
                  <c:v>743.43899999999996</c:v>
                </c:pt>
                <c:pt idx="1269">
                  <c:v>712.82100000000003</c:v>
                </c:pt>
                <c:pt idx="1270">
                  <c:v>762.923</c:v>
                </c:pt>
                <c:pt idx="1271">
                  <c:v>727.74599999999998</c:v>
                </c:pt>
                <c:pt idx="1272">
                  <c:v>707.80499999999995</c:v>
                </c:pt>
                <c:pt idx="1273">
                  <c:v>753.31200000000001</c:v>
                </c:pt>
                <c:pt idx="1274">
                  <c:v>733.37400000000002</c:v>
                </c:pt>
                <c:pt idx="1275">
                  <c:v>743.86900000000003</c:v>
                </c:pt>
                <c:pt idx="1276">
                  <c:v>717.85699999999997</c:v>
                </c:pt>
                <c:pt idx="1277">
                  <c:v>713.14499999999998</c:v>
                </c:pt>
                <c:pt idx="1278">
                  <c:v>743.4</c:v>
                </c:pt>
                <c:pt idx="1279">
                  <c:v>735.64400000000001</c:v>
                </c:pt>
                <c:pt idx="1280">
                  <c:v>737.01</c:v>
                </c:pt>
                <c:pt idx="1281">
                  <c:v>732.29700000000003</c:v>
                </c:pt>
                <c:pt idx="1282">
                  <c:v>730.62400000000002</c:v>
                </c:pt>
                <c:pt idx="1283">
                  <c:v>703.13499999999999</c:v>
                </c:pt>
                <c:pt idx="1284">
                  <c:v>712.09699999999998</c:v>
                </c:pt>
                <c:pt idx="1285">
                  <c:v>768.11400000000003</c:v>
                </c:pt>
                <c:pt idx="1286">
                  <c:v>736.08100000000002</c:v>
                </c:pt>
                <c:pt idx="1287">
                  <c:v>705.57899999999995</c:v>
                </c:pt>
                <c:pt idx="1288">
                  <c:v>709.98199999999997</c:v>
                </c:pt>
                <c:pt idx="1289">
                  <c:v>717.41600000000005</c:v>
                </c:pt>
                <c:pt idx="1290">
                  <c:v>686.93700000000001</c:v>
                </c:pt>
                <c:pt idx="1291">
                  <c:v>680.72799999999995</c:v>
                </c:pt>
                <c:pt idx="1292">
                  <c:v>776.07899999999995</c:v>
                </c:pt>
                <c:pt idx="1293">
                  <c:v>716.81299999999999</c:v>
                </c:pt>
                <c:pt idx="1294">
                  <c:v>722.72299999999996</c:v>
                </c:pt>
                <c:pt idx="1295">
                  <c:v>719.54100000000005</c:v>
                </c:pt>
                <c:pt idx="1296">
                  <c:v>723.93399999999997</c:v>
                </c:pt>
                <c:pt idx="1297">
                  <c:v>698.04</c:v>
                </c:pt>
                <c:pt idx="1298">
                  <c:v>741.79600000000005</c:v>
                </c:pt>
                <c:pt idx="1299">
                  <c:v>735.58500000000004</c:v>
                </c:pt>
                <c:pt idx="1300">
                  <c:v>733.91700000000003</c:v>
                </c:pt>
                <c:pt idx="1301">
                  <c:v>724.68499999999995</c:v>
                </c:pt>
                <c:pt idx="1302">
                  <c:v>709.40700000000004</c:v>
                </c:pt>
                <c:pt idx="1303">
                  <c:v>719.84400000000005</c:v>
                </c:pt>
                <c:pt idx="1304">
                  <c:v>739.34799999999996</c:v>
                </c:pt>
                <c:pt idx="1305">
                  <c:v>766.40200000000004</c:v>
                </c:pt>
                <c:pt idx="1306">
                  <c:v>728.45699999999999</c:v>
                </c:pt>
                <c:pt idx="1307">
                  <c:v>710.17200000000003</c:v>
                </c:pt>
                <c:pt idx="1308">
                  <c:v>716.06500000000005</c:v>
                </c:pt>
                <c:pt idx="1309">
                  <c:v>721.95600000000002</c:v>
                </c:pt>
                <c:pt idx="1310">
                  <c:v>726.33399999999995</c:v>
                </c:pt>
                <c:pt idx="1311">
                  <c:v>708.06399999999996</c:v>
                </c:pt>
                <c:pt idx="1312">
                  <c:v>730.55600000000004</c:v>
                </c:pt>
                <c:pt idx="1313">
                  <c:v>731.91200000000003</c:v>
                </c:pt>
                <c:pt idx="1314">
                  <c:v>703.09100000000001</c:v>
                </c:pt>
                <c:pt idx="1315">
                  <c:v>702.94299999999998</c:v>
                </c:pt>
                <c:pt idx="1316">
                  <c:v>711.84299999999996</c:v>
                </c:pt>
                <c:pt idx="1317">
                  <c:v>710.18600000000004</c:v>
                </c:pt>
                <c:pt idx="1318">
                  <c:v>737.17100000000005</c:v>
                </c:pt>
                <c:pt idx="1319">
                  <c:v>729.48</c:v>
                </c:pt>
                <c:pt idx="1320">
                  <c:v>699.18899999999996</c:v>
                </c:pt>
                <c:pt idx="1321">
                  <c:v>694.52200000000005</c:v>
                </c:pt>
                <c:pt idx="1322">
                  <c:v>685.33799999999997</c:v>
                </c:pt>
                <c:pt idx="1323">
                  <c:v>701.75800000000004</c:v>
                </c:pt>
                <c:pt idx="1324">
                  <c:v>694.08299999999997</c:v>
                </c:pt>
                <c:pt idx="1325">
                  <c:v>725.54700000000003</c:v>
                </c:pt>
                <c:pt idx="1326">
                  <c:v>740.44399999999996</c:v>
                </c:pt>
                <c:pt idx="1327">
                  <c:v>713.20399999999995</c:v>
                </c:pt>
                <c:pt idx="1328">
                  <c:v>722.08</c:v>
                </c:pt>
                <c:pt idx="1329">
                  <c:v>706.88699999999994</c:v>
                </c:pt>
                <c:pt idx="1330">
                  <c:v>736.81200000000001</c:v>
                </c:pt>
                <c:pt idx="1331">
                  <c:v>681.03200000000004</c:v>
                </c:pt>
                <c:pt idx="1332">
                  <c:v>715.45799999999997</c:v>
                </c:pt>
                <c:pt idx="1333">
                  <c:v>728.83199999999999</c:v>
                </c:pt>
                <c:pt idx="1334">
                  <c:v>737.69299999999998</c:v>
                </c:pt>
                <c:pt idx="1335">
                  <c:v>715.00599999999997</c:v>
                </c:pt>
                <c:pt idx="1336">
                  <c:v>714.85500000000002</c:v>
                </c:pt>
                <c:pt idx="1337">
                  <c:v>744.73400000000004</c:v>
                </c:pt>
                <c:pt idx="1338">
                  <c:v>708.54899999999998</c:v>
                </c:pt>
                <c:pt idx="1339">
                  <c:v>751.923</c:v>
                </c:pt>
                <c:pt idx="1340">
                  <c:v>709.75</c:v>
                </c:pt>
                <c:pt idx="1341">
                  <c:v>700.59900000000005</c:v>
                </c:pt>
                <c:pt idx="1342">
                  <c:v>688.452</c:v>
                </c:pt>
                <c:pt idx="1343">
                  <c:v>683.80799999999999</c:v>
                </c:pt>
                <c:pt idx="1344">
                  <c:v>701.65499999999997</c:v>
                </c:pt>
                <c:pt idx="1345">
                  <c:v>704.50400000000002</c:v>
                </c:pt>
                <c:pt idx="1346">
                  <c:v>720.84</c:v>
                </c:pt>
                <c:pt idx="1347">
                  <c:v>702.70799999999997</c:v>
                </c:pt>
                <c:pt idx="1348">
                  <c:v>675.596</c:v>
                </c:pt>
                <c:pt idx="1349">
                  <c:v>712.89499999999998</c:v>
                </c:pt>
                <c:pt idx="1350">
                  <c:v>726.221</c:v>
                </c:pt>
                <c:pt idx="1351">
                  <c:v>688.64099999999996</c:v>
                </c:pt>
                <c:pt idx="1352">
                  <c:v>697.476</c:v>
                </c:pt>
                <c:pt idx="1353">
                  <c:v>694.33600000000001</c:v>
                </c:pt>
                <c:pt idx="1354">
                  <c:v>707.654</c:v>
                </c:pt>
                <c:pt idx="1355">
                  <c:v>706.00900000000001</c:v>
                </c:pt>
                <c:pt idx="1356">
                  <c:v>725.30100000000004</c:v>
                </c:pt>
                <c:pt idx="1357">
                  <c:v>719.16700000000003</c:v>
                </c:pt>
                <c:pt idx="1358">
                  <c:v>689.11800000000005</c:v>
                </c:pt>
                <c:pt idx="1359">
                  <c:v>659.08199999999999</c:v>
                </c:pt>
                <c:pt idx="1360">
                  <c:v>697.79200000000003</c:v>
                </c:pt>
                <c:pt idx="1361">
                  <c:v>723.04</c:v>
                </c:pt>
                <c:pt idx="1362">
                  <c:v>707.952</c:v>
                </c:pt>
                <c:pt idx="1363">
                  <c:v>698.84299999999996</c:v>
                </c:pt>
                <c:pt idx="1364">
                  <c:v>686.75099999999998</c:v>
                </c:pt>
                <c:pt idx="1365">
                  <c:v>679.14300000000003</c:v>
                </c:pt>
                <c:pt idx="1366">
                  <c:v>693.92200000000003</c:v>
                </c:pt>
                <c:pt idx="1367">
                  <c:v>734.05899999999997</c:v>
                </c:pt>
                <c:pt idx="1368">
                  <c:v>720.47900000000004</c:v>
                </c:pt>
                <c:pt idx="1369">
                  <c:v>666.63800000000003</c:v>
                </c:pt>
                <c:pt idx="1370">
                  <c:v>678.42499999999995</c:v>
                </c:pt>
                <c:pt idx="1371">
                  <c:v>675.3</c:v>
                </c:pt>
                <c:pt idx="1372">
                  <c:v>679.62800000000004</c:v>
                </c:pt>
                <c:pt idx="1373">
                  <c:v>676.50400000000002</c:v>
                </c:pt>
                <c:pt idx="1374">
                  <c:v>671.89200000000005</c:v>
                </c:pt>
                <c:pt idx="1375">
                  <c:v>673.23900000000003</c:v>
                </c:pt>
                <c:pt idx="1376">
                  <c:v>673.096</c:v>
                </c:pt>
                <c:pt idx="1377">
                  <c:v>701.24199999999996</c:v>
                </c:pt>
                <c:pt idx="1378">
                  <c:v>692.16200000000003</c:v>
                </c:pt>
                <c:pt idx="1379">
                  <c:v>680.11</c:v>
                </c:pt>
                <c:pt idx="1380">
                  <c:v>684.42899999999997</c:v>
                </c:pt>
                <c:pt idx="1381">
                  <c:v>715.524</c:v>
                </c:pt>
                <c:pt idx="1382">
                  <c:v>681.16499999999996</c:v>
                </c:pt>
                <c:pt idx="1383">
                  <c:v>676.56</c:v>
                </c:pt>
                <c:pt idx="1384">
                  <c:v>683.85</c:v>
                </c:pt>
                <c:pt idx="1385">
                  <c:v>673.30100000000004</c:v>
                </c:pt>
                <c:pt idx="1386">
                  <c:v>698.42</c:v>
                </c:pt>
                <c:pt idx="1387">
                  <c:v>665.58699999999999</c:v>
                </c:pt>
                <c:pt idx="1388">
                  <c:v>669.90200000000004</c:v>
                </c:pt>
                <c:pt idx="1389">
                  <c:v>671.245</c:v>
                </c:pt>
                <c:pt idx="1390">
                  <c:v>680.01099999999997</c:v>
                </c:pt>
                <c:pt idx="1391">
                  <c:v>638.303</c:v>
                </c:pt>
                <c:pt idx="1392">
                  <c:v>667.85</c:v>
                </c:pt>
                <c:pt idx="1393">
                  <c:v>706.28700000000003</c:v>
                </c:pt>
                <c:pt idx="1394">
                  <c:v>677.95100000000002</c:v>
                </c:pt>
                <c:pt idx="1395">
                  <c:v>691.15599999999995</c:v>
                </c:pt>
                <c:pt idx="1396">
                  <c:v>693.97500000000002</c:v>
                </c:pt>
                <c:pt idx="1397">
                  <c:v>692.34500000000003</c:v>
                </c:pt>
                <c:pt idx="1398">
                  <c:v>674.41200000000003</c:v>
                </c:pt>
                <c:pt idx="1399">
                  <c:v>674.26900000000001</c:v>
                </c:pt>
                <c:pt idx="1400">
                  <c:v>659.31</c:v>
                </c:pt>
                <c:pt idx="1401">
                  <c:v>653.245</c:v>
                </c:pt>
                <c:pt idx="1402">
                  <c:v>675.32100000000003</c:v>
                </c:pt>
                <c:pt idx="1403">
                  <c:v>661.851</c:v>
                </c:pt>
                <c:pt idx="1404">
                  <c:v>666.15200000000004</c:v>
                </c:pt>
                <c:pt idx="1405">
                  <c:v>679.33100000000002</c:v>
                </c:pt>
                <c:pt idx="1406">
                  <c:v>646.63300000000004</c:v>
                </c:pt>
                <c:pt idx="1407">
                  <c:v>696.79499999999996</c:v>
                </c:pt>
                <c:pt idx="1408">
                  <c:v>686.29399999999998</c:v>
                </c:pt>
                <c:pt idx="1409">
                  <c:v>681.71199999999999</c:v>
                </c:pt>
                <c:pt idx="1410">
                  <c:v>678.61</c:v>
                </c:pt>
                <c:pt idx="1411">
                  <c:v>651.86</c:v>
                </c:pt>
                <c:pt idx="1412">
                  <c:v>672.41099999999994</c:v>
                </c:pt>
                <c:pt idx="1413">
                  <c:v>675.22299999999996</c:v>
                </c:pt>
                <c:pt idx="1414">
                  <c:v>654.399</c:v>
                </c:pt>
                <c:pt idx="1415">
                  <c:v>632.10599999999999</c:v>
                </c:pt>
                <c:pt idx="1416">
                  <c:v>652.64400000000001</c:v>
                </c:pt>
                <c:pt idx="1417">
                  <c:v>636.26700000000005</c:v>
                </c:pt>
                <c:pt idx="1418">
                  <c:v>674.50599999999997</c:v>
                </c:pt>
                <c:pt idx="1419">
                  <c:v>655.17899999999997</c:v>
                </c:pt>
                <c:pt idx="1420">
                  <c:v>656.51599999999996</c:v>
                </c:pt>
                <c:pt idx="1421">
                  <c:v>703.57600000000002</c:v>
                </c:pt>
                <c:pt idx="1422">
                  <c:v>685.73</c:v>
                </c:pt>
                <c:pt idx="1423">
                  <c:v>673.79</c:v>
                </c:pt>
                <c:pt idx="1424">
                  <c:v>678.06899999999996</c:v>
                </c:pt>
                <c:pt idx="1425">
                  <c:v>649.923</c:v>
                </c:pt>
                <c:pt idx="1426">
                  <c:v>610.00199999999995</c:v>
                </c:pt>
                <c:pt idx="1427">
                  <c:v>679.10900000000004</c:v>
                </c:pt>
                <c:pt idx="1428">
                  <c:v>649.50900000000001</c:v>
                </c:pt>
                <c:pt idx="1429">
                  <c:v>658.20600000000002</c:v>
                </c:pt>
                <c:pt idx="1430">
                  <c:v>688.98099999999999</c:v>
                </c:pt>
                <c:pt idx="1431">
                  <c:v>637.31899999999996</c:v>
                </c:pt>
                <c:pt idx="1432">
                  <c:v>697.51800000000003</c:v>
                </c:pt>
                <c:pt idx="1433">
                  <c:v>653.23199999999997</c:v>
                </c:pt>
                <c:pt idx="1434">
                  <c:v>647.20899999999995</c:v>
                </c:pt>
                <c:pt idx="1435">
                  <c:v>658.83600000000001</c:v>
                </c:pt>
                <c:pt idx="1436">
                  <c:v>641.053</c:v>
                </c:pt>
                <c:pt idx="1437">
                  <c:v>649.73599999999999</c:v>
                </c:pt>
                <c:pt idx="1438">
                  <c:v>677.52200000000005</c:v>
                </c:pt>
                <c:pt idx="1439">
                  <c:v>659.745</c:v>
                </c:pt>
                <c:pt idx="1440">
                  <c:v>634.63099999999997</c:v>
                </c:pt>
                <c:pt idx="1441">
                  <c:v>625.68299999999999</c:v>
                </c:pt>
                <c:pt idx="1442">
                  <c:v>632.89200000000005</c:v>
                </c:pt>
                <c:pt idx="1443">
                  <c:v>653.31100000000004</c:v>
                </c:pt>
                <c:pt idx="1444">
                  <c:v>650.23599999999999</c:v>
                </c:pt>
                <c:pt idx="1445">
                  <c:v>636.89</c:v>
                </c:pt>
                <c:pt idx="1446">
                  <c:v>633.82100000000003</c:v>
                </c:pt>
                <c:pt idx="1447">
                  <c:v>657.15499999999997</c:v>
                </c:pt>
                <c:pt idx="1448">
                  <c:v>659.94799999999998</c:v>
                </c:pt>
                <c:pt idx="1449">
                  <c:v>658.34199999999998</c:v>
                </c:pt>
                <c:pt idx="1450">
                  <c:v>643.54200000000003</c:v>
                </c:pt>
                <c:pt idx="1451">
                  <c:v>656.596</c:v>
                </c:pt>
                <c:pt idx="1452">
                  <c:v>679.9</c:v>
                </c:pt>
                <c:pt idx="1453">
                  <c:v>615.29600000000005</c:v>
                </c:pt>
                <c:pt idx="1454">
                  <c:v>635.66999999999996</c:v>
                </c:pt>
                <c:pt idx="1455">
                  <c:v>620.89099999999996</c:v>
                </c:pt>
                <c:pt idx="1456">
                  <c:v>664.68100000000004</c:v>
                </c:pt>
                <c:pt idx="1457">
                  <c:v>646.97400000000005</c:v>
                </c:pt>
                <c:pt idx="1458">
                  <c:v>645.37300000000005</c:v>
                </c:pt>
                <c:pt idx="1459">
                  <c:v>620.36199999999997</c:v>
                </c:pt>
                <c:pt idx="1460">
                  <c:v>665.577</c:v>
                </c:pt>
                <c:pt idx="1461">
                  <c:v>639.11</c:v>
                </c:pt>
                <c:pt idx="1462">
                  <c:v>615.57899999999995</c:v>
                </c:pt>
                <c:pt idx="1463">
                  <c:v>653.45600000000002</c:v>
                </c:pt>
                <c:pt idx="1464">
                  <c:v>647.47</c:v>
                </c:pt>
                <c:pt idx="1465">
                  <c:v>660.48299999999995</c:v>
                </c:pt>
                <c:pt idx="1466">
                  <c:v>648.65499999999997</c:v>
                </c:pt>
                <c:pt idx="1467">
                  <c:v>667.505</c:v>
                </c:pt>
                <c:pt idx="1468">
                  <c:v>661.52099999999996</c:v>
                </c:pt>
                <c:pt idx="1469">
                  <c:v>655.54</c:v>
                </c:pt>
                <c:pt idx="1470">
                  <c:v>633.505</c:v>
                </c:pt>
                <c:pt idx="1471">
                  <c:v>671.31299999999999</c:v>
                </c:pt>
                <c:pt idx="1472">
                  <c:v>662.41600000000005</c:v>
                </c:pt>
                <c:pt idx="1473">
                  <c:v>671.02700000000004</c:v>
                </c:pt>
                <c:pt idx="1474">
                  <c:v>622.755</c:v>
                </c:pt>
                <c:pt idx="1475">
                  <c:v>622.62199999999996</c:v>
                </c:pt>
                <c:pt idx="1476">
                  <c:v>631.23599999999999</c:v>
                </c:pt>
                <c:pt idx="1477">
                  <c:v>660.25099999999998</c:v>
                </c:pt>
                <c:pt idx="1478">
                  <c:v>664.48199999999997</c:v>
                </c:pt>
                <c:pt idx="1479">
                  <c:v>629.375</c:v>
                </c:pt>
                <c:pt idx="1480">
                  <c:v>624.87099999999998</c:v>
                </c:pt>
                <c:pt idx="1481">
                  <c:v>648.03700000000003</c:v>
                </c:pt>
                <c:pt idx="1482">
                  <c:v>626.05999999999995</c:v>
                </c:pt>
                <c:pt idx="1483">
                  <c:v>628.83699999999999</c:v>
                </c:pt>
                <c:pt idx="1484">
                  <c:v>656.35400000000004</c:v>
                </c:pt>
                <c:pt idx="1485">
                  <c:v>587.82799999999997</c:v>
                </c:pt>
                <c:pt idx="1486">
                  <c:v>654.61900000000003</c:v>
                </c:pt>
                <c:pt idx="1487">
                  <c:v>634.11699999999996</c:v>
                </c:pt>
                <c:pt idx="1488">
                  <c:v>612.17100000000005</c:v>
                </c:pt>
                <c:pt idx="1489">
                  <c:v>639.66099999999994</c:v>
                </c:pt>
                <c:pt idx="1490">
                  <c:v>646.79200000000003</c:v>
                </c:pt>
                <c:pt idx="1491">
                  <c:v>640.84100000000001</c:v>
                </c:pt>
                <c:pt idx="1492">
                  <c:v>674.12</c:v>
                </c:pt>
                <c:pt idx="1493">
                  <c:v>657.99800000000005</c:v>
                </c:pt>
                <c:pt idx="1494">
                  <c:v>683.99699999999996</c:v>
                </c:pt>
                <c:pt idx="1495">
                  <c:v>651.90800000000002</c:v>
                </c:pt>
                <c:pt idx="1496">
                  <c:v>651.76900000000001</c:v>
                </c:pt>
                <c:pt idx="1497">
                  <c:v>645.82399999999996</c:v>
                </c:pt>
                <c:pt idx="1498">
                  <c:v>650.03899999999999</c:v>
                </c:pt>
                <c:pt idx="1499">
                  <c:v>615.08399999999995</c:v>
                </c:pt>
                <c:pt idx="1500">
                  <c:v>626.55499999999995</c:v>
                </c:pt>
                <c:pt idx="1501">
                  <c:v>610.471</c:v>
                </c:pt>
                <c:pt idx="1502">
                  <c:v>621.93799999999999</c:v>
                </c:pt>
                <c:pt idx="1503">
                  <c:v>626.15300000000002</c:v>
                </c:pt>
                <c:pt idx="1504">
                  <c:v>615.875</c:v>
                </c:pt>
                <c:pt idx="1505">
                  <c:v>656.31</c:v>
                </c:pt>
                <c:pt idx="1506">
                  <c:v>614.16300000000001</c:v>
                </c:pt>
                <c:pt idx="1507">
                  <c:v>618.37599999999998</c:v>
                </c:pt>
                <c:pt idx="1508">
                  <c:v>644.30600000000004</c:v>
                </c:pt>
                <c:pt idx="1509">
                  <c:v>622.45399999999995</c:v>
                </c:pt>
                <c:pt idx="1510">
                  <c:v>631.005</c:v>
                </c:pt>
                <c:pt idx="1511">
                  <c:v>649.67999999999995</c:v>
                </c:pt>
                <c:pt idx="1512">
                  <c:v>623.50099999999998</c:v>
                </c:pt>
                <c:pt idx="1513">
                  <c:v>633.49199999999996</c:v>
                </c:pt>
                <c:pt idx="1514">
                  <c:v>616.00400000000002</c:v>
                </c:pt>
                <c:pt idx="1515">
                  <c:v>637.55799999999999</c:v>
                </c:pt>
                <c:pt idx="1516">
                  <c:v>633.08500000000004</c:v>
                </c:pt>
                <c:pt idx="1517">
                  <c:v>631.50400000000002</c:v>
                </c:pt>
                <c:pt idx="1518">
                  <c:v>655.93</c:v>
                </c:pt>
                <c:pt idx="1519">
                  <c:v>652.9</c:v>
                </c:pt>
                <c:pt idx="1520">
                  <c:v>636.875</c:v>
                </c:pt>
                <c:pt idx="1521">
                  <c:v>610.74900000000002</c:v>
                </c:pt>
                <c:pt idx="1522">
                  <c:v>606.28700000000003</c:v>
                </c:pt>
                <c:pt idx="1523">
                  <c:v>649.45399999999995</c:v>
                </c:pt>
                <c:pt idx="1524">
                  <c:v>604.58500000000004</c:v>
                </c:pt>
                <c:pt idx="1525">
                  <c:v>656.38900000000001</c:v>
                </c:pt>
                <c:pt idx="1526">
                  <c:v>631.72900000000004</c:v>
                </c:pt>
                <c:pt idx="1527">
                  <c:v>633.03599999999994</c:v>
                </c:pt>
                <c:pt idx="1528">
                  <c:v>647.31700000000001</c:v>
                </c:pt>
                <c:pt idx="1529">
                  <c:v>621.23299999999995</c:v>
                </c:pt>
                <c:pt idx="1530">
                  <c:v>651.36199999999997</c:v>
                </c:pt>
                <c:pt idx="1531">
                  <c:v>625.28899999999999</c:v>
                </c:pt>
                <c:pt idx="1532">
                  <c:v>623.71400000000006</c:v>
                </c:pt>
                <c:pt idx="1533">
                  <c:v>614.94000000000005</c:v>
                </c:pt>
                <c:pt idx="1534">
                  <c:v>624.88599999999997</c:v>
                </c:pt>
                <c:pt idx="1535">
                  <c:v>680.89400000000001</c:v>
                </c:pt>
                <c:pt idx="1536">
                  <c:v>667.79499999999996</c:v>
                </c:pt>
                <c:pt idx="1537">
                  <c:v>686.35699999999997</c:v>
                </c:pt>
                <c:pt idx="1538">
                  <c:v>620.03399999999999</c:v>
                </c:pt>
                <c:pt idx="1539">
                  <c:v>658.73500000000001</c:v>
                </c:pt>
                <c:pt idx="1540">
                  <c:v>628.39599999999996</c:v>
                </c:pt>
                <c:pt idx="1541">
                  <c:v>669.95299999999997</c:v>
                </c:pt>
                <c:pt idx="1542">
                  <c:v>666.93499999999995</c:v>
                </c:pt>
                <c:pt idx="1543">
                  <c:v>609.30999999999995</c:v>
                </c:pt>
                <c:pt idx="1544">
                  <c:v>635.04</c:v>
                </c:pt>
                <c:pt idx="1545">
                  <c:v>653.577</c:v>
                </c:pt>
                <c:pt idx="1546">
                  <c:v>682.16</c:v>
                </c:pt>
                <c:pt idx="1547">
                  <c:v>651.86099999999999</c:v>
                </c:pt>
                <c:pt idx="1548">
                  <c:v>681.86599999999999</c:v>
                </c:pt>
                <c:pt idx="1549">
                  <c:v>650.14599999999996</c:v>
                </c:pt>
                <c:pt idx="1550">
                  <c:v>660.05</c:v>
                </c:pt>
                <c:pt idx="1551">
                  <c:v>658.47400000000005</c:v>
                </c:pt>
                <c:pt idx="1552">
                  <c:v>622.47500000000002</c:v>
                </c:pt>
                <c:pt idx="1553">
                  <c:v>648.15300000000002</c:v>
                </c:pt>
                <c:pt idx="1554">
                  <c:v>659.48299999999995</c:v>
                </c:pt>
                <c:pt idx="1555">
                  <c:v>650.74099999999999</c:v>
                </c:pt>
                <c:pt idx="1556">
                  <c:v>676.39599999999996</c:v>
                </c:pt>
                <c:pt idx="1557">
                  <c:v>634.70100000000002</c:v>
                </c:pt>
                <c:pt idx="1558">
                  <c:v>654.61900000000003</c:v>
                </c:pt>
                <c:pt idx="1559">
                  <c:v>681.68799999999999</c:v>
                </c:pt>
                <c:pt idx="1560">
                  <c:v>680.11</c:v>
                </c:pt>
                <c:pt idx="1561">
                  <c:v>658.49099999999999</c:v>
                </c:pt>
                <c:pt idx="1562">
                  <c:v>692.69799999999998</c:v>
                </c:pt>
                <c:pt idx="1563">
                  <c:v>671.08600000000001</c:v>
                </c:pt>
                <c:pt idx="1564">
                  <c:v>685.24699999999996</c:v>
                </c:pt>
                <c:pt idx="1565">
                  <c:v>687.96</c:v>
                </c:pt>
                <c:pt idx="1566">
                  <c:v>714.98099999999999</c:v>
                </c:pt>
                <c:pt idx="1567">
                  <c:v>707.67899999999997</c:v>
                </c:pt>
                <c:pt idx="1568">
                  <c:v>700.38</c:v>
                </c:pt>
                <c:pt idx="1569">
                  <c:v>695.94200000000001</c:v>
                </c:pt>
                <c:pt idx="1570">
                  <c:v>720.08100000000002</c:v>
                </c:pt>
                <c:pt idx="1571">
                  <c:v>718.49699999999996</c:v>
                </c:pt>
                <c:pt idx="1572">
                  <c:v>695.49300000000005</c:v>
                </c:pt>
                <c:pt idx="1573">
                  <c:v>685.34900000000005</c:v>
                </c:pt>
                <c:pt idx="1574">
                  <c:v>715.178</c:v>
                </c:pt>
                <c:pt idx="1575">
                  <c:v>766.40300000000002</c:v>
                </c:pt>
                <c:pt idx="1576">
                  <c:v>727.71199999999999</c:v>
                </c:pt>
                <c:pt idx="1577">
                  <c:v>731.83500000000004</c:v>
                </c:pt>
                <c:pt idx="1578">
                  <c:v>704.57899999999995</c:v>
                </c:pt>
                <c:pt idx="1579">
                  <c:v>735.798</c:v>
                </c:pt>
                <c:pt idx="1580">
                  <c:v>747.04499999999996</c:v>
                </c:pt>
                <c:pt idx="1581">
                  <c:v>731.20500000000004</c:v>
                </c:pt>
                <c:pt idx="1582">
                  <c:v>731.04700000000003</c:v>
                </c:pt>
                <c:pt idx="1583">
                  <c:v>718.06700000000001</c:v>
                </c:pt>
                <c:pt idx="1584">
                  <c:v>764.91899999999998</c:v>
                </c:pt>
                <c:pt idx="1585">
                  <c:v>749.08900000000006</c:v>
                </c:pt>
                <c:pt idx="1586">
                  <c:v>757.47</c:v>
                </c:pt>
                <c:pt idx="1587">
                  <c:v>761.577</c:v>
                </c:pt>
                <c:pt idx="1588">
                  <c:v>745.75800000000004</c:v>
                </c:pt>
                <c:pt idx="1589">
                  <c:v>759.82600000000002</c:v>
                </c:pt>
                <c:pt idx="1590">
                  <c:v>749.70399999999995</c:v>
                </c:pt>
                <c:pt idx="1591">
                  <c:v>755.23099999999999</c:v>
                </c:pt>
                <c:pt idx="1592">
                  <c:v>790.61800000000005</c:v>
                </c:pt>
                <c:pt idx="1593">
                  <c:v>777.65200000000004</c:v>
                </c:pt>
                <c:pt idx="1594">
                  <c:v>770.37800000000004</c:v>
                </c:pt>
                <c:pt idx="1595">
                  <c:v>760.26400000000001</c:v>
                </c:pt>
                <c:pt idx="1596">
                  <c:v>758.68</c:v>
                </c:pt>
                <c:pt idx="1597">
                  <c:v>775.56100000000004</c:v>
                </c:pt>
                <c:pt idx="1598">
                  <c:v>744.15099999999995</c:v>
                </c:pt>
                <c:pt idx="1599">
                  <c:v>790.84500000000003</c:v>
                </c:pt>
                <c:pt idx="1600">
                  <c:v>780.73699999999997</c:v>
                </c:pt>
                <c:pt idx="1601">
                  <c:v>781.98800000000006</c:v>
                </c:pt>
                <c:pt idx="1602">
                  <c:v>810.197</c:v>
                </c:pt>
                <c:pt idx="1603">
                  <c:v>775.976</c:v>
                </c:pt>
                <c:pt idx="1604">
                  <c:v>767.29899999999998</c:v>
                </c:pt>
                <c:pt idx="1605">
                  <c:v>821.01700000000005</c:v>
                </c:pt>
                <c:pt idx="1606">
                  <c:v>766.96699999999998</c:v>
                </c:pt>
                <c:pt idx="1607">
                  <c:v>748.37599999999998</c:v>
                </c:pt>
                <c:pt idx="1608">
                  <c:v>756.71699999999998</c:v>
                </c:pt>
                <c:pt idx="1609">
                  <c:v>780.63800000000003</c:v>
                </c:pt>
                <c:pt idx="1610">
                  <c:v>730.89400000000001</c:v>
                </c:pt>
                <c:pt idx="1611">
                  <c:v>788.798</c:v>
                </c:pt>
                <c:pt idx="1612">
                  <c:v>774.46900000000005</c:v>
                </c:pt>
                <c:pt idx="1613">
                  <c:v>760.14599999999996</c:v>
                </c:pt>
                <c:pt idx="1614">
                  <c:v>789.702</c:v>
                </c:pt>
                <c:pt idx="1615">
                  <c:v>782.45699999999999</c:v>
                </c:pt>
                <c:pt idx="1616">
                  <c:v>809.16499999999996</c:v>
                </c:pt>
                <c:pt idx="1617">
                  <c:v>758.07500000000005</c:v>
                </c:pt>
                <c:pt idx="1618">
                  <c:v>752.255</c:v>
                </c:pt>
                <c:pt idx="1619">
                  <c:v>776.12599999999998</c:v>
                </c:pt>
                <c:pt idx="1620">
                  <c:v>791.505</c:v>
                </c:pt>
                <c:pt idx="1621">
                  <c:v>794.16</c:v>
                </c:pt>
                <c:pt idx="1622">
                  <c:v>795.40099999999995</c:v>
                </c:pt>
                <c:pt idx="1623">
                  <c:v>774.04200000000003</c:v>
                </c:pt>
                <c:pt idx="1624">
                  <c:v>752.69200000000001</c:v>
                </c:pt>
                <c:pt idx="1625">
                  <c:v>761</c:v>
                </c:pt>
                <c:pt idx="1626">
                  <c:v>759.42399999999998</c:v>
                </c:pt>
                <c:pt idx="1627">
                  <c:v>817.12199999999996</c:v>
                </c:pt>
                <c:pt idx="1628">
                  <c:v>761.91800000000001</c:v>
                </c:pt>
                <c:pt idx="1629">
                  <c:v>763.16300000000001</c:v>
                </c:pt>
                <c:pt idx="1630">
                  <c:v>810.95</c:v>
                </c:pt>
                <c:pt idx="1631">
                  <c:v>760.01300000000003</c:v>
                </c:pt>
                <c:pt idx="1632">
                  <c:v>772.53599999999994</c:v>
                </c:pt>
                <c:pt idx="1633">
                  <c:v>744.18</c:v>
                </c:pt>
                <c:pt idx="1634">
                  <c:v>787.702</c:v>
                </c:pt>
                <c:pt idx="1635">
                  <c:v>749.49400000000003</c:v>
                </c:pt>
                <c:pt idx="1636">
                  <c:v>785.95299999999997</c:v>
                </c:pt>
                <c:pt idx="1637">
                  <c:v>753.39400000000001</c:v>
                </c:pt>
                <c:pt idx="1638">
                  <c:v>743.375</c:v>
                </c:pt>
                <c:pt idx="1639">
                  <c:v>785.44200000000001</c:v>
                </c:pt>
                <c:pt idx="1640">
                  <c:v>754.31200000000001</c:v>
                </c:pt>
                <c:pt idx="1641">
                  <c:v>747.11300000000006</c:v>
                </c:pt>
                <c:pt idx="1642">
                  <c:v>735.69799999999998</c:v>
                </c:pt>
                <c:pt idx="1643">
                  <c:v>743.97699999999998</c:v>
                </c:pt>
                <c:pt idx="1644">
                  <c:v>726.94299999999998</c:v>
                </c:pt>
                <c:pt idx="1645">
                  <c:v>774.58199999999999</c:v>
                </c:pt>
                <c:pt idx="1646">
                  <c:v>742.08799999999997</c:v>
                </c:pt>
                <c:pt idx="1647">
                  <c:v>744.73800000000006</c:v>
                </c:pt>
                <c:pt idx="1648">
                  <c:v>748.79100000000005</c:v>
                </c:pt>
                <c:pt idx="1649">
                  <c:v>773.91</c:v>
                </c:pt>
                <c:pt idx="1650">
                  <c:v>733.01900000000001</c:v>
                </c:pt>
                <c:pt idx="1651">
                  <c:v>758.13199999999995</c:v>
                </c:pt>
                <c:pt idx="1652">
                  <c:v>736.91300000000001</c:v>
                </c:pt>
                <c:pt idx="1653">
                  <c:v>756.399</c:v>
                </c:pt>
                <c:pt idx="1654">
                  <c:v>760.44500000000005</c:v>
                </c:pt>
                <c:pt idx="1655">
                  <c:v>768.69600000000003</c:v>
                </c:pt>
                <c:pt idx="1656">
                  <c:v>746.09100000000001</c:v>
                </c:pt>
                <c:pt idx="1657">
                  <c:v>717.88599999999997</c:v>
                </c:pt>
                <c:pt idx="1658">
                  <c:v>735.95399999999995</c:v>
                </c:pt>
                <c:pt idx="1659">
                  <c:v>735.79499999999996</c:v>
                </c:pt>
                <c:pt idx="1660">
                  <c:v>720.22199999999998</c:v>
                </c:pt>
                <c:pt idx="1661">
                  <c:v>704.65499999999997</c:v>
                </c:pt>
                <c:pt idx="1662">
                  <c:v>754.92399999999998</c:v>
                </c:pt>
                <c:pt idx="1663">
                  <c:v>729.55499999999995</c:v>
                </c:pt>
                <c:pt idx="1664">
                  <c:v>734.99699999999996</c:v>
                </c:pt>
                <c:pt idx="1665">
                  <c:v>748.83399999999995</c:v>
                </c:pt>
                <c:pt idx="1666">
                  <c:v>737.476</c:v>
                </c:pt>
                <c:pt idx="1667">
                  <c:v>756.90300000000002</c:v>
                </c:pt>
                <c:pt idx="1668">
                  <c:v>734.35900000000004</c:v>
                </c:pt>
                <c:pt idx="1669">
                  <c:v>752.37900000000002</c:v>
                </c:pt>
                <c:pt idx="1670">
                  <c:v>781.57799999999997</c:v>
                </c:pt>
                <c:pt idx="1671">
                  <c:v>754.84799999999996</c:v>
                </c:pt>
                <c:pt idx="1672">
                  <c:v>760.27499999999998</c:v>
                </c:pt>
                <c:pt idx="1673">
                  <c:v>730.76700000000005</c:v>
                </c:pt>
                <c:pt idx="1674">
                  <c:v>761.34100000000001</c:v>
                </c:pt>
                <c:pt idx="1675">
                  <c:v>780.72900000000004</c:v>
                </c:pt>
                <c:pt idx="1676">
                  <c:v>748.44299999999998</c:v>
                </c:pt>
                <c:pt idx="1677">
                  <c:v>735.71600000000001</c:v>
                </c:pt>
                <c:pt idx="1678">
                  <c:v>749.51400000000001</c:v>
                </c:pt>
                <c:pt idx="1679">
                  <c:v>764.70100000000002</c:v>
                </c:pt>
                <c:pt idx="1680">
                  <c:v>781.27599999999995</c:v>
                </c:pt>
                <c:pt idx="1681">
                  <c:v>742.05100000000004</c:v>
                </c:pt>
                <c:pt idx="1682">
                  <c:v>811.61599999999999</c:v>
                </c:pt>
                <c:pt idx="1683">
                  <c:v>740.33399999999995</c:v>
                </c:pt>
                <c:pt idx="1684">
                  <c:v>773.62800000000004</c:v>
                </c:pt>
                <c:pt idx="1685">
                  <c:v>780.428</c:v>
                </c:pt>
                <c:pt idx="1686">
                  <c:v>773.29100000000005</c:v>
                </c:pt>
                <c:pt idx="1687">
                  <c:v>752.22799999999995</c:v>
                </c:pt>
                <c:pt idx="1688">
                  <c:v>764.59900000000005</c:v>
                </c:pt>
                <c:pt idx="1689">
                  <c:v>754.68600000000004</c:v>
                </c:pt>
                <c:pt idx="1690">
                  <c:v>758.69799999999998</c:v>
                </c:pt>
                <c:pt idx="1691">
                  <c:v>775.23400000000004</c:v>
                </c:pt>
                <c:pt idx="1692">
                  <c:v>782.02300000000002</c:v>
                </c:pt>
                <c:pt idx="1693">
                  <c:v>791.59100000000001</c:v>
                </c:pt>
                <c:pt idx="1694">
                  <c:v>726.04700000000003</c:v>
                </c:pt>
                <c:pt idx="1695">
                  <c:v>792.63699999999994</c:v>
                </c:pt>
                <c:pt idx="1696">
                  <c:v>810.53899999999999</c:v>
                </c:pt>
                <c:pt idx="1697">
                  <c:v>751.98299999999995</c:v>
                </c:pt>
                <c:pt idx="1698">
                  <c:v>817.13400000000001</c:v>
                </c:pt>
                <c:pt idx="1699">
                  <c:v>751.65599999999995</c:v>
                </c:pt>
                <c:pt idx="1700">
                  <c:v>752.88099999999997</c:v>
                </c:pt>
                <c:pt idx="1701">
                  <c:v>773.54899999999998</c:v>
                </c:pt>
                <c:pt idx="1702">
                  <c:v>802.53800000000001</c:v>
                </c:pt>
                <c:pt idx="1703">
                  <c:v>819.02099999999996</c:v>
                </c:pt>
                <c:pt idx="1704">
                  <c:v>793.86099999999999</c:v>
                </c:pt>
                <c:pt idx="1705">
                  <c:v>747.899</c:v>
                </c:pt>
                <c:pt idx="1706">
                  <c:v>774.09400000000005</c:v>
                </c:pt>
                <c:pt idx="1707">
                  <c:v>769.76400000000001</c:v>
                </c:pt>
                <c:pt idx="1708">
                  <c:v>754.34299999999996</c:v>
                </c:pt>
                <c:pt idx="1709">
                  <c:v>756.952</c:v>
                </c:pt>
                <c:pt idx="1710">
                  <c:v>772.03300000000002</c:v>
                </c:pt>
                <c:pt idx="1711">
                  <c:v>809.28099999999995</c:v>
                </c:pt>
                <c:pt idx="1712">
                  <c:v>778.62400000000002</c:v>
                </c:pt>
                <c:pt idx="1713">
                  <c:v>781.22500000000002</c:v>
                </c:pt>
                <c:pt idx="1714">
                  <c:v>786.59400000000005</c:v>
                </c:pt>
                <c:pt idx="1715">
                  <c:v>755.96199999999999</c:v>
                </c:pt>
                <c:pt idx="1716">
                  <c:v>808.399</c:v>
                </c:pt>
                <c:pt idx="1717">
                  <c:v>780.54399999999998</c:v>
                </c:pt>
                <c:pt idx="1718">
                  <c:v>790.05899999999997</c:v>
                </c:pt>
                <c:pt idx="1719">
                  <c:v>791.27</c:v>
                </c:pt>
                <c:pt idx="1720">
                  <c:v>778.65</c:v>
                </c:pt>
                <c:pt idx="1721">
                  <c:v>734.23299999999995</c:v>
                </c:pt>
                <c:pt idx="1722">
                  <c:v>821.16600000000005</c:v>
                </c:pt>
                <c:pt idx="1723">
                  <c:v>814.07600000000002</c:v>
                </c:pt>
                <c:pt idx="1724">
                  <c:v>809.75300000000004</c:v>
                </c:pt>
                <c:pt idx="1725">
                  <c:v>802.66899999999998</c:v>
                </c:pt>
                <c:pt idx="1726">
                  <c:v>777.63099999999997</c:v>
                </c:pt>
                <c:pt idx="1727">
                  <c:v>846.50800000000004</c:v>
                </c:pt>
                <c:pt idx="1728">
                  <c:v>800.76300000000003</c:v>
                </c:pt>
                <c:pt idx="1729">
                  <c:v>781.26300000000003</c:v>
                </c:pt>
                <c:pt idx="1730">
                  <c:v>805.93299999999999</c:v>
                </c:pt>
                <c:pt idx="1731">
                  <c:v>804.37800000000004</c:v>
                </c:pt>
                <c:pt idx="1732">
                  <c:v>775.23400000000004</c:v>
                </c:pt>
                <c:pt idx="1733">
                  <c:v>791.61400000000003</c:v>
                </c:pt>
                <c:pt idx="1734">
                  <c:v>790.06299999999999</c:v>
                </c:pt>
                <c:pt idx="1735">
                  <c:v>743.02099999999996</c:v>
                </c:pt>
                <c:pt idx="1736">
                  <c:v>800.74300000000005</c:v>
                </c:pt>
                <c:pt idx="1737">
                  <c:v>788.16700000000003</c:v>
                </c:pt>
                <c:pt idx="1738">
                  <c:v>759.06500000000005</c:v>
                </c:pt>
                <c:pt idx="1739">
                  <c:v>778.18200000000002</c:v>
                </c:pt>
                <c:pt idx="1740">
                  <c:v>780.76599999999996</c:v>
                </c:pt>
                <c:pt idx="1741">
                  <c:v>766.82799999999997</c:v>
                </c:pt>
                <c:pt idx="1742">
                  <c:v>755.649</c:v>
                </c:pt>
                <c:pt idx="1743">
                  <c:v>773.37300000000005</c:v>
                </c:pt>
                <c:pt idx="1744">
                  <c:v>788.33799999999997</c:v>
                </c:pt>
                <c:pt idx="1745">
                  <c:v>803.29600000000005</c:v>
                </c:pt>
                <c:pt idx="1746">
                  <c:v>796.245</c:v>
                </c:pt>
                <c:pt idx="1747">
                  <c:v>758.94799999999998</c:v>
                </c:pt>
                <c:pt idx="1748">
                  <c:v>771.154</c:v>
                </c:pt>
                <c:pt idx="1749">
                  <c:v>777.85699999999997</c:v>
                </c:pt>
                <c:pt idx="1750">
                  <c:v>784.55700000000002</c:v>
                </c:pt>
                <c:pt idx="1751">
                  <c:v>769.274</c:v>
                </c:pt>
                <c:pt idx="1752">
                  <c:v>789.70699999999999</c:v>
                </c:pt>
                <c:pt idx="1753">
                  <c:v>764.81799999999998</c:v>
                </c:pt>
                <c:pt idx="1754">
                  <c:v>786.61599999999999</c:v>
                </c:pt>
                <c:pt idx="1755">
                  <c:v>764.48400000000004</c:v>
                </c:pt>
                <c:pt idx="1756">
                  <c:v>772.55</c:v>
                </c:pt>
                <c:pt idx="1757">
                  <c:v>724.36400000000003</c:v>
                </c:pt>
                <c:pt idx="1758">
                  <c:v>736.55</c:v>
                </c:pt>
                <c:pt idx="1759">
                  <c:v>763.81500000000005</c:v>
                </c:pt>
                <c:pt idx="1760">
                  <c:v>758.16399999999999</c:v>
                </c:pt>
                <c:pt idx="1761">
                  <c:v>731.95399999999995</c:v>
                </c:pt>
                <c:pt idx="1762">
                  <c:v>748.23900000000003</c:v>
                </c:pt>
                <c:pt idx="1763">
                  <c:v>761.77599999999995</c:v>
                </c:pt>
                <c:pt idx="1764">
                  <c:v>716.40599999999995</c:v>
                </c:pt>
                <c:pt idx="1765">
                  <c:v>746.37800000000004</c:v>
                </c:pt>
                <c:pt idx="1766">
                  <c:v>720.2</c:v>
                </c:pt>
                <c:pt idx="1767">
                  <c:v>747.42</c:v>
                </c:pt>
                <c:pt idx="1768">
                  <c:v>734.93899999999996</c:v>
                </c:pt>
                <c:pt idx="1769">
                  <c:v>760.77599999999995</c:v>
                </c:pt>
                <c:pt idx="1770">
                  <c:v>725.04100000000005</c:v>
                </c:pt>
                <c:pt idx="1771">
                  <c:v>716.67600000000004</c:v>
                </c:pt>
                <c:pt idx="1772">
                  <c:v>757.54100000000005</c:v>
                </c:pt>
                <c:pt idx="1773">
                  <c:v>757.375</c:v>
                </c:pt>
                <c:pt idx="1774">
                  <c:v>713.471</c:v>
                </c:pt>
                <c:pt idx="1775">
                  <c:v>706.48199999999997</c:v>
                </c:pt>
                <c:pt idx="1776">
                  <c:v>717.25699999999995</c:v>
                </c:pt>
                <c:pt idx="1777">
                  <c:v>708.90499999999997</c:v>
                </c:pt>
                <c:pt idx="1778">
                  <c:v>736.06100000000004</c:v>
                </c:pt>
                <c:pt idx="1779">
                  <c:v>714.05499999999995</c:v>
                </c:pt>
                <c:pt idx="1780">
                  <c:v>715.26300000000003</c:v>
                </c:pt>
                <c:pt idx="1781">
                  <c:v>704.18899999999996</c:v>
                </c:pt>
                <c:pt idx="1782">
                  <c:v>725.86500000000001</c:v>
                </c:pt>
                <c:pt idx="1783">
                  <c:v>690.23900000000003</c:v>
                </c:pt>
                <c:pt idx="1784">
                  <c:v>696.90700000000004</c:v>
                </c:pt>
                <c:pt idx="1785">
                  <c:v>736.29600000000005</c:v>
                </c:pt>
                <c:pt idx="1786">
                  <c:v>699.327</c:v>
                </c:pt>
                <c:pt idx="1787">
                  <c:v>718.255</c:v>
                </c:pt>
                <c:pt idx="1788">
                  <c:v>682.66899999999998</c:v>
                </c:pt>
                <c:pt idx="1789">
                  <c:v>715.21500000000003</c:v>
                </c:pt>
                <c:pt idx="1790">
                  <c:v>725.95399999999995</c:v>
                </c:pt>
                <c:pt idx="1791">
                  <c:v>733.96500000000003</c:v>
                </c:pt>
                <c:pt idx="1792">
                  <c:v>672.54</c:v>
                </c:pt>
                <c:pt idx="1793">
                  <c:v>703.69799999999998</c:v>
                </c:pt>
                <c:pt idx="1794">
                  <c:v>706.26499999999999</c:v>
                </c:pt>
                <c:pt idx="1795">
                  <c:v>692.505</c:v>
                </c:pt>
                <c:pt idx="1796">
                  <c:v>711.39599999999996</c:v>
                </c:pt>
                <c:pt idx="1797">
                  <c:v>727.55899999999997</c:v>
                </c:pt>
                <c:pt idx="1798">
                  <c:v>705.64499999999998</c:v>
                </c:pt>
                <c:pt idx="1799">
                  <c:v>648.39800000000002</c:v>
                </c:pt>
                <c:pt idx="1800">
                  <c:v>695.822</c:v>
                </c:pt>
                <c:pt idx="1801">
                  <c:v>654.90700000000004</c:v>
                </c:pt>
                <c:pt idx="1802">
                  <c:v>699.59199999999998</c:v>
                </c:pt>
                <c:pt idx="1803">
                  <c:v>742.89800000000002</c:v>
                </c:pt>
                <c:pt idx="1804">
                  <c:v>699.28399999999999</c:v>
                </c:pt>
                <c:pt idx="1805">
                  <c:v>700.48800000000006</c:v>
                </c:pt>
                <c:pt idx="1806">
                  <c:v>685.404</c:v>
                </c:pt>
                <c:pt idx="1807">
                  <c:v>719.17700000000002</c:v>
                </c:pt>
                <c:pt idx="1808">
                  <c:v>690.53</c:v>
                </c:pt>
                <c:pt idx="1809">
                  <c:v>689.02200000000005</c:v>
                </c:pt>
                <c:pt idx="1810">
                  <c:v>703.78700000000003</c:v>
                </c:pt>
                <c:pt idx="1811">
                  <c:v>702.27599999999995</c:v>
                </c:pt>
                <c:pt idx="1812">
                  <c:v>681.79</c:v>
                </c:pt>
                <c:pt idx="1813">
                  <c:v>653.18200000000002</c:v>
                </c:pt>
                <c:pt idx="1814">
                  <c:v>676.07100000000003</c:v>
                </c:pt>
                <c:pt idx="1815">
                  <c:v>705.72199999999998</c:v>
                </c:pt>
                <c:pt idx="1816">
                  <c:v>685.25300000000004</c:v>
                </c:pt>
                <c:pt idx="1817">
                  <c:v>687.81</c:v>
                </c:pt>
                <c:pt idx="1818">
                  <c:v>694.42700000000002</c:v>
                </c:pt>
                <c:pt idx="1819">
                  <c:v>667.20699999999999</c:v>
                </c:pt>
                <c:pt idx="1820">
                  <c:v>664.35400000000004</c:v>
                </c:pt>
                <c:pt idx="1821">
                  <c:v>661.50199999999995</c:v>
                </c:pt>
                <c:pt idx="1822">
                  <c:v>677.58600000000001</c:v>
                </c:pt>
                <c:pt idx="1823">
                  <c:v>677.43700000000001</c:v>
                </c:pt>
                <c:pt idx="1824">
                  <c:v>701.62199999999996</c:v>
                </c:pt>
                <c:pt idx="1825">
                  <c:v>663.62300000000005</c:v>
                </c:pt>
                <c:pt idx="1826">
                  <c:v>675.63900000000001</c:v>
                </c:pt>
                <c:pt idx="1827">
                  <c:v>672.78800000000001</c:v>
                </c:pt>
                <c:pt idx="1828">
                  <c:v>705.05600000000004</c:v>
                </c:pt>
                <c:pt idx="1829">
                  <c:v>692.74699999999996</c:v>
                </c:pt>
                <c:pt idx="1830">
                  <c:v>639.94100000000003</c:v>
                </c:pt>
                <c:pt idx="1831">
                  <c:v>670.846</c:v>
                </c:pt>
                <c:pt idx="1832">
                  <c:v>649.10599999999999</c:v>
                </c:pt>
                <c:pt idx="1833">
                  <c:v>666.50199999999995</c:v>
                </c:pt>
                <c:pt idx="1834">
                  <c:v>652.86699999999996</c:v>
                </c:pt>
                <c:pt idx="1835">
                  <c:v>674.3</c:v>
                </c:pt>
                <c:pt idx="1836">
                  <c:v>693.02800000000002</c:v>
                </c:pt>
                <c:pt idx="1837">
                  <c:v>655.13099999999997</c:v>
                </c:pt>
                <c:pt idx="1838">
                  <c:v>685.98400000000004</c:v>
                </c:pt>
                <c:pt idx="1839">
                  <c:v>692.57</c:v>
                </c:pt>
                <c:pt idx="1840">
                  <c:v>652.00400000000002</c:v>
                </c:pt>
                <c:pt idx="1841">
                  <c:v>690.91800000000001</c:v>
                </c:pt>
                <c:pt idx="1842">
                  <c:v>688.072</c:v>
                </c:pt>
                <c:pt idx="1843">
                  <c:v>678.49699999999996</c:v>
                </c:pt>
                <c:pt idx="1844">
                  <c:v>693.15300000000002</c:v>
                </c:pt>
                <c:pt idx="1845">
                  <c:v>684.92600000000004</c:v>
                </c:pt>
                <c:pt idx="1846">
                  <c:v>722.44399999999996</c:v>
                </c:pt>
                <c:pt idx="1847">
                  <c:v>704.79899999999998</c:v>
                </c:pt>
                <c:pt idx="1848">
                  <c:v>711.36800000000005</c:v>
                </c:pt>
                <c:pt idx="1849">
                  <c:v>720.62199999999996</c:v>
                </c:pt>
                <c:pt idx="1850">
                  <c:v>709.70899999999995</c:v>
                </c:pt>
                <c:pt idx="1851">
                  <c:v>751.21199999999999</c:v>
                </c:pt>
                <c:pt idx="1852">
                  <c:v>757.76400000000001</c:v>
                </c:pt>
                <c:pt idx="1853">
                  <c:v>744.16399999999999</c:v>
                </c:pt>
                <c:pt idx="1854">
                  <c:v>713.11199999999997</c:v>
                </c:pt>
                <c:pt idx="1855">
                  <c:v>722.35299999999995</c:v>
                </c:pt>
                <c:pt idx="1856">
                  <c:v>723.53599999999994</c:v>
                </c:pt>
                <c:pt idx="1857">
                  <c:v>752.90200000000004</c:v>
                </c:pt>
                <c:pt idx="1858">
                  <c:v>742.00099999999998</c:v>
                </c:pt>
                <c:pt idx="1859">
                  <c:v>779.399</c:v>
                </c:pt>
                <c:pt idx="1860">
                  <c:v>767.15599999999995</c:v>
                </c:pt>
                <c:pt idx="1861">
                  <c:v>775.03200000000004</c:v>
                </c:pt>
                <c:pt idx="1862">
                  <c:v>752.07100000000003</c:v>
                </c:pt>
                <c:pt idx="1863">
                  <c:v>786.75199999999995</c:v>
                </c:pt>
                <c:pt idx="1864">
                  <c:v>809.35900000000004</c:v>
                </c:pt>
                <c:pt idx="1865">
                  <c:v>778.36699999999996</c:v>
                </c:pt>
                <c:pt idx="1866">
                  <c:v>743.37</c:v>
                </c:pt>
                <c:pt idx="1867">
                  <c:v>812.83900000000006</c:v>
                </c:pt>
                <c:pt idx="1868">
                  <c:v>756.43</c:v>
                </c:pt>
                <c:pt idx="1869">
                  <c:v>752.24699999999996</c:v>
                </c:pt>
                <c:pt idx="1870">
                  <c:v>793.56500000000005</c:v>
                </c:pt>
                <c:pt idx="1871">
                  <c:v>761.28</c:v>
                </c:pt>
                <c:pt idx="1872">
                  <c:v>774.48800000000006</c:v>
                </c:pt>
                <c:pt idx="1873">
                  <c:v>803.73800000000006</c:v>
                </c:pt>
                <c:pt idx="1874">
                  <c:v>815.59299999999996</c:v>
                </c:pt>
                <c:pt idx="1875">
                  <c:v>846.15800000000002</c:v>
                </c:pt>
                <c:pt idx="1876">
                  <c:v>796.52200000000005</c:v>
                </c:pt>
                <c:pt idx="1877">
                  <c:v>774.96799999999996</c:v>
                </c:pt>
                <c:pt idx="1878">
                  <c:v>833.57399999999996</c:v>
                </c:pt>
                <c:pt idx="1879">
                  <c:v>817.36300000000006</c:v>
                </c:pt>
                <c:pt idx="1880">
                  <c:v>809.17100000000005</c:v>
                </c:pt>
                <c:pt idx="1881">
                  <c:v>815.66600000000005</c:v>
                </c:pt>
                <c:pt idx="1882">
                  <c:v>844.84900000000005</c:v>
                </c:pt>
                <c:pt idx="1883">
                  <c:v>836.65499999999997</c:v>
                </c:pt>
                <c:pt idx="1884">
                  <c:v>805.78599999999994</c:v>
                </c:pt>
                <c:pt idx="1885">
                  <c:v>812.27700000000004</c:v>
                </c:pt>
                <c:pt idx="1886">
                  <c:v>816.09699999999998</c:v>
                </c:pt>
                <c:pt idx="1887">
                  <c:v>821.25</c:v>
                </c:pt>
                <c:pt idx="1888">
                  <c:v>811.73699999999997</c:v>
                </c:pt>
                <c:pt idx="1889">
                  <c:v>812.89</c:v>
                </c:pt>
                <c:pt idx="1890">
                  <c:v>831.36300000000006</c:v>
                </c:pt>
                <c:pt idx="1891">
                  <c:v>809.86599999999999</c:v>
                </c:pt>
                <c:pt idx="1892">
                  <c:v>807.02300000000002</c:v>
                </c:pt>
                <c:pt idx="1893">
                  <c:v>850.78200000000004</c:v>
                </c:pt>
                <c:pt idx="1894">
                  <c:v>835.95100000000002</c:v>
                </c:pt>
                <c:pt idx="1895">
                  <c:v>855.72799999999995</c:v>
                </c:pt>
                <c:pt idx="1896">
                  <c:v>846.22500000000002</c:v>
                </c:pt>
                <c:pt idx="1897">
                  <c:v>865.99099999999999</c:v>
                </c:pt>
                <c:pt idx="1898">
                  <c:v>944.26599999999996</c:v>
                </c:pt>
                <c:pt idx="1899">
                  <c:v>850.98099999999999</c:v>
                </c:pt>
                <c:pt idx="1900">
                  <c:v>892.00199999999995</c:v>
                </c:pt>
                <c:pt idx="1901">
                  <c:v>901.10799999999995</c:v>
                </c:pt>
                <c:pt idx="1902">
                  <c:v>891.60699999999997</c:v>
                </c:pt>
                <c:pt idx="1903">
                  <c:v>921.96400000000006</c:v>
                </c:pt>
                <c:pt idx="1904">
                  <c:v>899.18100000000004</c:v>
                </c:pt>
                <c:pt idx="1905">
                  <c:v>893.67</c:v>
                </c:pt>
                <c:pt idx="1906">
                  <c:v>884.178</c:v>
                </c:pt>
                <c:pt idx="1907">
                  <c:v>894.601</c:v>
                </c:pt>
                <c:pt idx="1908">
                  <c:v>922.26900000000001</c:v>
                </c:pt>
                <c:pt idx="1909">
                  <c:v>947.27200000000005</c:v>
                </c:pt>
                <c:pt idx="1910">
                  <c:v>894.005</c:v>
                </c:pt>
                <c:pt idx="1911">
                  <c:v>880.54600000000005</c:v>
                </c:pt>
                <c:pt idx="1912">
                  <c:v>894.93499999999995</c:v>
                </c:pt>
                <c:pt idx="1913">
                  <c:v>881.48099999999999</c:v>
                </c:pt>
                <c:pt idx="1914">
                  <c:v>930.31899999999996</c:v>
                </c:pt>
                <c:pt idx="1915">
                  <c:v>928.78700000000003</c:v>
                </c:pt>
                <c:pt idx="1916">
                  <c:v>898.11400000000003</c:v>
                </c:pt>
                <c:pt idx="1917">
                  <c:v>895.26599999999996</c:v>
                </c:pt>
                <c:pt idx="1918">
                  <c:v>918.90099999999995</c:v>
                </c:pt>
                <c:pt idx="1919">
                  <c:v>931.93399999999997</c:v>
                </c:pt>
                <c:pt idx="1920">
                  <c:v>940.99199999999996</c:v>
                </c:pt>
                <c:pt idx="1921">
                  <c:v>968.56899999999996</c:v>
                </c:pt>
                <c:pt idx="1922">
                  <c:v>973.64599999999996</c:v>
                </c:pt>
                <c:pt idx="1923">
                  <c:v>916.55799999999999</c:v>
                </c:pt>
                <c:pt idx="1924">
                  <c:v>974.53599999999994</c:v>
                </c:pt>
                <c:pt idx="1925">
                  <c:v>970.35299999999995</c:v>
                </c:pt>
                <c:pt idx="1926">
                  <c:v>971.45899999999995</c:v>
                </c:pt>
                <c:pt idx="1927">
                  <c:v>976.529</c:v>
                </c:pt>
                <c:pt idx="1928">
                  <c:v>1008.02</c:v>
                </c:pt>
                <c:pt idx="1929">
                  <c:v>999.87</c:v>
                </c:pt>
                <c:pt idx="1930">
                  <c:v>981.16</c:v>
                </c:pt>
                <c:pt idx="1931">
                  <c:v>1028.47</c:v>
                </c:pt>
                <c:pt idx="1932">
                  <c:v>1009.76</c:v>
                </c:pt>
                <c:pt idx="1933">
                  <c:v>1029.33</c:v>
                </c:pt>
                <c:pt idx="1934">
                  <c:v>1062.0899999999999</c:v>
                </c:pt>
                <c:pt idx="1935">
                  <c:v>1068.45</c:v>
                </c:pt>
                <c:pt idx="1936">
                  <c:v>1081.4000000000001</c:v>
                </c:pt>
                <c:pt idx="1937">
                  <c:v>1089.07</c:v>
                </c:pt>
                <c:pt idx="1938">
                  <c:v>1125.74</c:v>
                </c:pt>
                <c:pt idx="1939">
                  <c:v>1192.7</c:v>
                </c:pt>
                <c:pt idx="1940">
                  <c:v>1282.03</c:v>
                </c:pt>
                <c:pt idx="1941">
                  <c:v>1306.77</c:v>
                </c:pt>
                <c:pt idx="1942">
                  <c:v>1360.48</c:v>
                </c:pt>
                <c:pt idx="1943">
                  <c:v>1485.27</c:v>
                </c:pt>
                <c:pt idx="1944">
                  <c:v>1616.58</c:v>
                </c:pt>
                <c:pt idx="1945">
                  <c:v>1776.79</c:v>
                </c:pt>
                <c:pt idx="1946">
                  <c:v>1930.35</c:v>
                </c:pt>
                <c:pt idx="1947">
                  <c:v>2104.89</c:v>
                </c:pt>
                <c:pt idx="1948">
                  <c:v>2368.7800000000002</c:v>
                </c:pt>
                <c:pt idx="1949">
                  <c:v>2723.3</c:v>
                </c:pt>
                <c:pt idx="1950">
                  <c:v>2959.33</c:v>
                </c:pt>
                <c:pt idx="1951">
                  <c:v>3297.79</c:v>
                </c:pt>
                <c:pt idx="1952">
                  <c:v>3566.44</c:v>
                </c:pt>
                <c:pt idx="1953">
                  <c:v>3845.48</c:v>
                </c:pt>
                <c:pt idx="1954">
                  <c:v>4100.76</c:v>
                </c:pt>
                <c:pt idx="1955">
                  <c:v>4264</c:v>
                </c:pt>
                <c:pt idx="1956">
                  <c:v>4348.3900000000003</c:v>
                </c:pt>
                <c:pt idx="1957">
                  <c:v>4452.43</c:v>
                </c:pt>
                <c:pt idx="1958">
                  <c:v>4503.93</c:v>
                </c:pt>
                <c:pt idx="1959">
                  <c:v>4374.3500000000004</c:v>
                </c:pt>
                <c:pt idx="1960">
                  <c:v>4269.74</c:v>
                </c:pt>
                <c:pt idx="1961">
                  <c:v>4060.27</c:v>
                </c:pt>
                <c:pt idx="1962">
                  <c:v>3848.27</c:v>
                </c:pt>
                <c:pt idx="1963">
                  <c:v>3624.56</c:v>
                </c:pt>
                <c:pt idx="1964">
                  <c:v>3353.77</c:v>
                </c:pt>
                <c:pt idx="1965">
                  <c:v>3035.94</c:v>
                </c:pt>
                <c:pt idx="1966">
                  <c:v>2773.26</c:v>
                </c:pt>
                <c:pt idx="1967">
                  <c:v>2513.3200000000002</c:v>
                </c:pt>
                <c:pt idx="1968">
                  <c:v>2243.02</c:v>
                </c:pt>
                <c:pt idx="1969">
                  <c:v>1925.71</c:v>
                </c:pt>
                <c:pt idx="1970">
                  <c:v>1768.22</c:v>
                </c:pt>
                <c:pt idx="1971">
                  <c:v>1554.54</c:v>
                </c:pt>
                <c:pt idx="1972">
                  <c:v>1389.35</c:v>
                </c:pt>
                <c:pt idx="1973">
                  <c:v>1237.32</c:v>
                </c:pt>
                <c:pt idx="1974">
                  <c:v>1152.05</c:v>
                </c:pt>
                <c:pt idx="1975">
                  <c:v>1108.6500000000001</c:v>
                </c:pt>
                <c:pt idx="1976">
                  <c:v>986.84199999999998</c:v>
                </c:pt>
                <c:pt idx="1977">
                  <c:v>916.05499999999995</c:v>
                </c:pt>
                <c:pt idx="1978">
                  <c:v>896.25300000000004</c:v>
                </c:pt>
                <c:pt idx="1979">
                  <c:v>850.33600000000001</c:v>
                </c:pt>
                <c:pt idx="1980">
                  <c:v>791.38</c:v>
                </c:pt>
                <c:pt idx="1981">
                  <c:v>821.23299999999995</c:v>
                </c:pt>
                <c:pt idx="1982">
                  <c:v>823.66</c:v>
                </c:pt>
                <c:pt idx="1983">
                  <c:v>755.61400000000003</c:v>
                </c:pt>
                <c:pt idx="1984">
                  <c:v>741.09299999999996</c:v>
                </c:pt>
                <c:pt idx="1985">
                  <c:v>777.45299999999997</c:v>
                </c:pt>
                <c:pt idx="1986">
                  <c:v>747.28300000000002</c:v>
                </c:pt>
                <c:pt idx="1987">
                  <c:v>812.31</c:v>
                </c:pt>
                <c:pt idx="1988">
                  <c:v>765.19899999999996</c:v>
                </c:pt>
                <c:pt idx="1989">
                  <c:v>780.66800000000001</c:v>
                </c:pt>
                <c:pt idx="1990">
                  <c:v>727.07100000000003</c:v>
                </c:pt>
                <c:pt idx="1991">
                  <c:v>767.29200000000003</c:v>
                </c:pt>
                <c:pt idx="1992">
                  <c:v>722.83799999999997</c:v>
                </c:pt>
                <c:pt idx="1993">
                  <c:v>722.67700000000002</c:v>
                </c:pt>
                <c:pt idx="1994">
                  <c:v>730.32600000000002</c:v>
                </c:pt>
                <c:pt idx="1995">
                  <c:v>753.59</c:v>
                </c:pt>
                <c:pt idx="1996">
                  <c:v>769.03700000000003</c:v>
                </c:pt>
                <c:pt idx="1997">
                  <c:v>748.05</c:v>
                </c:pt>
                <c:pt idx="1998">
                  <c:v>793.40599999999995</c:v>
                </c:pt>
                <c:pt idx="1999">
                  <c:v>798.43</c:v>
                </c:pt>
                <c:pt idx="2000">
                  <c:v>733.24699999999996</c:v>
                </c:pt>
                <c:pt idx="2001">
                  <c:v>742.18100000000004</c:v>
                </c:pt>
                <c:pt idx="2002">
                  <c:v>740.71600000000001</c:v>
                </c:pt>
                <c:pt idx="2003">
                  <c:v>775.62900000000002</c:v>
                </c:pt>
                <c:pt idx="2004">
                  <c:v>775.45500000000004</c:v>
                </c:pt>
                <c:pt idx="2005">
                  <c:v>820.73400000000004</c:v>
                </c:pt>
                <c:pt idx="2006">
                  <c:v>781.6</c:v>
                </c:pt>
                <c:pt idx="2007">
                  <c:v>746.37699999999995</c:v>
                </c:pt>
                <c:pt idx="2008">
                  <c:v>773.46299999999997</c:v>
                </c:pt>
                <c:pt idx="2009">
                  <c:v>769.39800000000002</c:v>
                </c:pt>
                <c:pt idx="2010">
                  <c:v>786.08900000000006</c:v>
                </c:pt>
                <c:pt idx="2011">
                  <c:v>833.89700000000005</c:v>
                </c:pt>
                <c:pt idx="2012">
                  <c:v>805.18600000000004</c:v>
                </c:pt>
                <c:pt idx="2013">
                  <c:v>754.44899999999996</c:v>
                </c:pt>
                <c:pt idx="2014">
                  <c:v>812.601</c:v>
                </c:pt>
                <c:pt idx="2015">
                  <c:v>873.31799999999998</c:v>
                </c:pt>
                <c:pt idx="2016">
                  <c:v>844.62300000000005</c:v>
                </c:pt>
                <c:pt idx="2017">
                  <c:v>823.71100000000001</c:v>
                </c:pt>
                <c:pt idx="2018">
                  <c:v>846.83399999999995</c:v>
                </c:pt>
                <c:pt idx="2019">
                  <c:v>833.69899999999996</c:v>
                </c:pt>
                <c:pt idx="2020">
                  <c:v>836.1</c:v>
                </c:pt>
                <c:pt idx="2021">
                  <c:v>848.85299999999995</c:v>
                </c:pt>
                <c:pt idx="2022">
                  <c:v>856.42499999999995</c:v>
                </c:pt>
                <c:pt idx="2023">
                  <c:v>853.64599999999996</c:v>
                </c:pt>
                <c:pt idx="2024">
                  <c:v>850.86800000000005</c:v>
                </c:pt>
                <c:pt idx="2025">
                  <c:v>836.45600000000002</c:v>
                </c:pt>
                <c:pt idx="2026">
                  <c:v>844.024</c:v>
                </c:pt>
                <c:pt idx="2027">
                  <c:v>882.60199999999998</c:v>
                </c:pt>
                <c:pt idx="2028">
                  <c:v>890.15599999999995</c:v>
                </c:pt>
                <c:pt idx="2029">
                  <c:v>892.53899999999999</c:v>
                </c:pt>
                <c:pt idx="2030">
                  <c:v>838.101</c:v>
                </c:pt>
                <c:pt idx="2031">
                  <c:v>846.95100000000002</c:v>
                </c:pt>
                <c:pt idx="2032">
                  <c:v>885.48500000000001</c:v>
                </c:pt>
                <c:pt idx="2033">
                  <c:v>881.41499999999996</c:v>
                </c:pt>
                <c:pt idx="2034">
                  <c:v>899.28</c:v>
                </c:pt>
                <c:pt idx="2035">
                  <c:v>850.06100000000004</c:v>
                </c:pt>
                <c:pt idx="2036">
                  <c:v>874.37300000000005</c:v>
                </c:pt>
                <c:pt idx="2037">
                  <c:v>898.67399999999998</c:v>
                </c:pt>
                <c:pt idx="2038">
                  <c:v>908.78499999999997</c:v>
                </c:pt>
                <c:pt idx="2039">
                  <c:v>912.447</c:v>
                </c:pt>
                <c:pt idx="2040">
                  <c:v>861.99199999999996</c:v>
                </c:pt>
                <c:pt idx="2041">
                  <c:v>848.91600000000005</c:v>
                </c:pt>
                <c:pt idx="2042">
                  <c:v>868.04399999999998</c:v>
                </c:pt>
                <c:pt idx="2043">
                  <c:v>878.15</c:v>
                </c:pt>
                <c:pt idx="2044">
                  <c:v>854.78099999999995</c:v>
                </c:pt>
                <c:pt idx="2045">
                  <c:v>880.33</c:v>
                </c:pt>
                <c:pt idx="2046">
                  <c:v>854.39700000000005</c:v>
                </c:pt>
                <c:pt idx="2047">
                  <c:v>890.226</c:v>
                </c:pt>
                <c:pt idx="2048">
                  <c:v>915.74900000000002</c:v>
                </c:pt>
                <c:pt idx="2049">
                  <c:v>911.68600000000004</c:v>
                </c:pt>
                <c:pt idx="2050">
                  <c:v>921.76499999999999</c:v>
                </c:pt>
                <c:pt idx="2051">
                  <c:v>908.70500000000004</c:v>
                </c:pt>
                <c:pt idx="2052">
                  <c:v>950.90599999999995</c:v>
                </c:pt>
                <c:pt idx="2053">
                  <c:v>916.005</c:v>
                </c:pt>
                <c:pt idx="2054">
                  <c:v>917.08299999999997</c:v>
                </c:pt>
                <c:pt idx="2055">
                  <c:v>932.28700000000003</c:v>
                </c:pt>
                <c:pt idx="2056">
                  <c:v>915.38699999999994</c:v>
                </c:pt>
                <c:pt idx="2057">
                  <c:v>897.21100000000001</c:v>
                </c:pt>
                <c:pt idx="2058">
                  <c:v>903.42600000000004</c:v>
                </c:pt>
                <c:pt idx="2059">
                  <c:v>907.072</c:v>
                </c:pt>
                <c:pt idx="2060">
                  <c:v>918.41200000000003</c:v>
                </c:pt>
                <c:pt idx="2061">
                  <c:v>922.053</c:v>
                </c:pt>
                <c:pt idx="2062">
                  <c:v>980.82299999999998</c:v>
                </c:pt>
                <c:pt idx="2063">
                  <c:v>939.58299999999997</c:v>
                </c:pt>
                <c:pt idx="2064">
                  <c:v>947.06100000000004</c:v>
                </c:pt>
                <c:pt idx="2065">
                  <c:v>940.44200000000001</c:v>
                </c:pt>
                <c:pt idx="2066">
                  <c:v>956.88300000000004</c:v>
                </c:pt>
                <c:pt idx="2067">
                  <c:v>988.68399999999997</c:v>
                </c:pt>
                <c:pt idx="2068">
                  <c:v>942.36800000000005</c:v>
                </c:pt>
                <c:pt idx="2069">
                  <c:v>976.71799999999996</c:v>
                </c:pt>
                <c:pt idx="2070">
                  <c:v>1008.49</c:v>
                </c:pt>
                <c:pt idx="2071">
                  <c:v>1006.99</c:v>
                </c:pt>
                <c:pt idx="2072">
                  <c:v>1001.64</c:v>
                </c:pt>
                <c:pt idx="2073">
                  <c:v>970.72299999999996</c:v>
                </c:pt>
                <c:pt idx="2074">
                  <c:v>983.29100000000005</c:v>
                </c:pt>
                <c:pt idx="2075">
                  <c:v>995.85299999999995</c:v>
                </c:pt>
                <c:pt idx="2076">
                  <c:v>1023.75</c:v>
                </c:pt>
                <c:pt idx="2077">
                  <c:v>1031.18</c:v>
                </c:pt>
                <c:pt idx="2078">
                  <c:v>1066.72</c:v>
                </c:pt>
                <c:pt idx="2079">
                  <c:v>1020.5</c:v>
                </c:pt>
                <c:pt idx="2080">
                  <c:v>1061.1300000000001</c:v>
                </c:pt>
                <c:pt idx="2081">
                  <c:v>1077.49</c:v>
                </c:pt>
                <c:pt idx="2082">
                  <c:v>1092.56</c:v>
                </c:pt>
                <c:pt idx="2083">
                  <c:v>1098.7</c:v>
                </c:pt>
                <c:pt idx="2084">
                  <c:v>1067.83</c:v>
                </c:pt>
                <c:pt idx="2085">
                  <c:v>1066.31</c:v>
                </c:pt>
                <c:pt idx="2086">
                  <c:v>1090.3</c:v>
                </c:pt>
                <c:pt idx="2087">
                  <c:v>1045.43</c:v>
                </c:pt>
                <c:pt idx="2088">
                  <c:v>1106.3800000000001</c:v>
                </c:pt>
                <c:pt idx="2089">
                  <c:v>1101.03</c:v>
                </c:pt>
                <c:pt idx="2090">
                  <c:v>1094.42</c:v>
                </c:pt>
                <c:pt idx="2091">
                  <c:v>1123.47</c:v>
                </c:pt>
                <c:pt idx="2092">
                  <c:v>1127.03</c:v>
                </c:pt>
                <c:pt idx="2093">
                  <c:v>1115.32</c:v>
                </c:pt>
                <c:pt idx="2094">
                  <c:v>1137.98</c:v>
                </c:pt>
                <c:pt idx="2095">
                  <c:v>1098.27</c:v>
                </c:pt>
                <c:pt idx="2096">
                  <c:v>1148.92</c:v>
                </c:pt>
                <c:pt idx="2097">
                  <c:v>1153.75</c:v>
                </c:pt>
                <c:pt idx="2098">
                  <c:v>1153.49</c:v>
                </c:pt>
                <c:pt idx="2099">
                  <c:v>1169.75</c:v>
                </c:pt>
                <c:pt idx="2100">
                  <c:v>1132.6300000000001</c:v>
                </c:pt>
                <c:pt idx="2101">
                  <c:v>1151.43</c:v>
                </c:pt>
                <c:pt idx="2102">
                  <c:v>1193.0999999999999</c:v>
                </c:pt>
                <c:pt idx="2103">
                  <c:v>1189.02</c:v>
                </c:pt>
                <c:pt idx="2104">
                  <c:v>1177.32</c:v>
                </c:pt>
                <c:pt idx="2105">
                  <c:v>1220.23</c:v>
                </c:pt>
                <c:pt idx="2106">
                  <c:v>1249.1500000000001</c:v>
                </c:pt>
                <c:pt idx="2107">
                  <c:v>1213.33</c:v>
                </c:pt>
                <c:pt idx="2108">
                  <c:v>1234.6300000000001</c:v>
                </c:pt>
                <c:pt idx="2109">
                  <c:v>1233.08</c:v>
                </c:pt>
                <c:pt idx="2110">
                  <c:v>1283.54</c:v>
                </c:pt>
                <c:pt idx="2111">
                  <c:v>1284.51</c:v>
                </c:pt>
                <c:pt idx="2112">
                  <c:v>1300.7</c:v>
                </c:pt>
                <c:pt idx="2113">
                  <c:v>1343.5</c:v>
                </c:pt>
                <c:pt idx="2114">
                  <c:v>1369.81</c:v>
                </c:pt>
                <c:pt idx="2115">
                  <c:v>1345.43</c:v>
                </c:pt>
                <c:pt idx="2116">
                  <c:v>1462.92</c:v>
                </c:pt>
                <c:pt idx="2117">
                  <c:v>1482.85</c:v>
                </c:pt>
                <c:pt idx="2118">
                  <c:v>1506.57</c:v>
                </c:pt>
                <c:pt idx="2119">
                  <c:v>1573.31</c:v>
                </c:pt>
                <c:pt idx="2120">
                  <c:v>1647.62</c:v>
                </c:pt>
                <c:pt idx="2121">
                  <c:v>1729.48</c:v>
                </c:pt>
                <c:pt idx="2122">
                  <c:v>1731.62</c:v>
                </c:pt>
                <c:pt idx="2123">
                  <c:v>1833.66</c:v>
                </c:pt>
                <c:pt idx="2124">
                  <c:v>1905.31</c:v>
                </c:pt>
                <c:pt idx="2125">
                  <c:v>1965.55</c:v>
                </c:pt>
                <c:pt idx="2126">
                  <c:v>2067.4699999999998</c:v>
                </c:pt>
                <c:pt idx="2127">
                  <c:v>2126.38</c:v>
                </c:pt>
                <c:pt idx="2128">
                  <c:v>2109.48</c:v>
                </c:pt>
                <c:pt idx="2129">
                  <c:v>2244.13</c:v>
                </c:pt>
                <c:pt idx="2130">
                  <c:v>2249.9299999999998</c:v>
                </c:pt>
                <c:pt idx="2131">
                  <c:v>2310.0100000000002</c:v>
                </c:pt>
                <c:pt idx="2132">
                  <c:v>2310.75</c:v>
                </c:pt>
                <c:pt idx="2133">
                  <c:v>2341.77</c:v>
                </c:pt>
                <c:pt idx="2134">
                  <c:v>2276.91</c:v>
                </c:pt>
                <c:pt idx="2135">
                  <c:v>2280.1799999999998</c:v>
                </c:pt>
                <c:pt idx="2136">
                  <c:v>2249.4</c:v>
                </c:pt>
                <c:pt idx="2137">
                  <c:v>2173.25</c:v>
                </c:pt>
                <c:pt idx="2138">
                  <c:v>2112.27</c:v>
                </c:pt>
                <c:pt idx="2139">
                  <c:v>2092.89</c:v>
                </c:pt>
                <c:pt idx="2140">
                  <c:v>2047.06</c:v>
                </c:pt>
                <c:pt idx="2141">
                  <c:v>1997.48</c:v>
                </c:pt>
                <c:pt idx="2142">
                  <c:v>1944.14</c:v>
                </c:pt>
                <c:pt idx="2143">
                  <c:v>1878.24</c:v>
                </c:pt>
                <c:pt idx="2144">
                  <c:v>1870.26</c:v>
                </c:pt>
                <c:pt idx="2145">
                  <c:v>1795.6</c:v>
                </c:pt>
                <c:pt idx="2146">
                  <c:v>1749.9</c:v>
                </c:pt>
                <c:pt idx="2147">
                  <c:v>1755.8</c:v>
                </c:pt>
                <c:pt idx="2148">
                  <c:v>1698.81</c:v>
                </c:pt>
                <c:pt idx="2149">
                  <c:v>1687.11</c:v>
                </c:pt>
                <c:pt idx="2150">
                  <c:v>1662.85</c:v>
                </c:pt>
                <c:pt idx="2151">
                  <c:v>1568.23</c:v>
                </c:pt>
                <c:pt idx="2152">
                  <c:v>1560.33</c:v>
                </c:pt>
                <c:pt idx="2153">
                  <c:v>1563.75</c:v>
                </c:pt>
                <c:pt idx="2154">
                  <c:v>1545.81</c:v>
                </c:pt>
                <c:pt idx="2155">
                  <c:v>1520.35</c:v>
                </c:pt>
                <c:pt idx="2156">
                  <c:v>1491.14</c:v>
                </c:pt>
                <c:pt idx="2157">
                  <c:v>1479.51</c:v>
                </c:pt>
                <c:pt idx="2158">
                  <c:v>1418.95</c:v>
                </c:pt>
                <c:pt idx="2159">
                  <c:v>1409.85</c:v>
                </c:pt>
                <c:pt idx="2160">
                  <c:v>1375.67</c:v>
                </c:pt>
                <c:pt idx="2161">
                  <c:v>1330.22</c:v>
                </c:pt>
                <c:pt idx="2162">
                  <c:v>1334.93</c:v>
                </c:pt>
                <c:pt idx="2163">
                  <c:v>1338.39</c:v>
                </c:pt>
                <c:pt idx="2164">
                  <c:v>1341.84</c:v>
                </c:pt>
                <c:pt idx="2165">
                  <c:v>1296.44</c:v>
                </c:pt>
                <c:pt idx="2166">
                  <c:v>1241.05</c:v>
                </c:pt>
                <c:pt idx="2167">
                  <c:v>1273.32</c:v>
                </c:pt>
                <c:pt idx="2168">
                  <c:v>1259.26</c:v>
                </c:pt>
                <c:pt idx="2169">
                  <c:v>1271.49</c:v>
                </c:pt>
                <c:pt idx="2170">
                  <c:v>1218.6500000000001</c:v>
                </c:pt>
                <c:pt idx="2171">
                  <c:v>1219.6199999999999</c:v>
                </c:pt>
                <c:pt idx="2172">
                  <c:v>1241.8599999999999</c:v>
                </c:pt>
                <c:pt idx="2173">
                  <c:v>1234.07</c:v>
                </c:pt>
                <c:pt idx="2174">
                  <c:v>1167.54</c:v>
                </c:pt>
                <c:pt idx="2175">
                  <c:v>1229.76</c:v>
                </c:pt>
                <c:pt idx="2176">
                  <c:v>1229.48</c:v>
                </c:pt>
                <c:pt idx="2177">
                  <c:v>1214.21</c:v>
                </c:pt>
                <c:pt idx="2178">
                  <c:v>1203.95</c:v>
                </c:pt>
                <c:pt idx="2179">
                  <c:v>1266.0999999999999</c:v>
                </c:pt>
                <c:pt idx="2180">
                  <c:v>1212.1400000000001</c:v>
                </c:pt>
                <c:pt idx="2181">
                  <c:v>1208.1199999999999</c:v>
                </c:pt>
                <c:pt idx="2182">
                  <c:v>1273.97</c:v>
                </c:pt>
                <c:pt idx="2183">
                  <c:v>1237.51</c:v>
                </c:pt>
                <c:pt idx="2184">
                  <c:v>1221.01</c:v>
                </c:pt>
                <c:pt idx="2185">
                  <c:v>1271.8599999999999</c:v>
                </c:pt>
                <c:pt idx="2186">
                  <c:v>1226.69</c:v>
                </c:pt>
                <c:pt idx="2187">
                  <c:v>1251.3399999999999</c:v>
                </c:pt>
                <c:pt idx="2188">
                  <c:v>1263.51</c:v>
                </c:pt>
                <c:pt idx="2189">
                  <c:v>1274.44</c:v>
                </c:pt>
                <c:pt idx="2190">
                  <c:v>1261.69</c:v>
                </c:pt>
                <c:pt idx="2191">
                  <c:v>1304.99</c:v>
                </c:pt>
                <c:pt idx="2192">
                  <c:v>1327.1</c:v>
                </c:pt>
                <c:pt idx="2193">
                  <c:v>1336.75</c:v>
                </c:pt>
                <c:pt idx="2194">
                  <c:v>1358.85</c:v>
                </c:pt>
                <c:pt idx="2195">
                  <c:v>1407.06</c:v>
                </c:pt>
                <c:pt idx="2196">
                  <c:v>1462.71</c:v>
                </c:pt>
                <c:pt idx="2197">
                  <c:v>1433.77</c:v>
                </c:pt>
                <c:pt idx="2198">
                  <c:v>1526.69</c:v>
                </c:pt>
                <c:pt idx="2199">
                  <c:v>1501.48</c:v>
                </c:pt>
                <c:pt idx="2200">
                  <c:v>1553.33</c:v>
                </c:pt>
                <c:pt idx="2201">
                  <c:v>1580.31</c:v>
                </c:pt>
                <c:pt idx="2202">
                  <c:v>1624.66</c:v>
                </c:pt>
                <c:pt idx="2203">
                  <c:v>1714.95</c:v>
                </c:pt>
                <c:pt idx="2204">
                  <c:v>1766.7</c:v>
                </c:pt>
                <c:pt idx="2205">
                  <c:v>1839.53</c:v>
                </c:pt>
                <c:pt idx="2206">
                  <c:v>1896.19</c:v>
                </c:pt>
                <c:pt idx="2207">
                  <c:v>1968.96</c:v>
                </c:pt>
                <c:pt idx="2208">
                  <c:v>1992.08</c:v>
                </c:pt>
                <c:pt idx="2209">
                  <c:v>2042.47</c:v>
                </c:pt>
                <c:pt idx="2210">
                  <c:v>2066.8000000000002</c:v>
                </c:pt>
                <c:pt idx="2211">
                  <c:v>2093.6</c:v>
                </c:pt>
                <c:pt idx="2212">
                  <c:v>2141.4499999999998</c:v>
                </c:pt>
                <c:pt idx="2213">
                  <c:v>2216.54</c:v>
                </c:pt>
                <c:pt idx="2214">
                  <c:v>2171.44</c:v>
                </c:pt>
                <c:pt idx="2215">
                  <c:v>2175.9</c:v>
                </c:pt>
                <c:pt idx="2216">
                  <c:v>2177.88</c:v>
                </c:pt>
                <c:pt idx="2217">
                  <c:v>2181.1</c:v>
                </c:pt>
                <c:pt idx="2218">
                  <c:v>2158.3200000000002</c:v>
                </c:pt>
                <c:pt idx="2219">
                  <c:v>2149.17</c:v>
                </c:pt>
                <c:pt idx="2220">
                  <c:v>2093.0100000000002</c:v>
                </c:pt>
                <c:pt idx="2221">
                  <c:v>2096.25</c:v>
                </c:pt>
                <c:pt idx="2222">
                  <c:v>2099.48</c:v>
                </c:pt>
                <c:pt idx="2223">
                  <c:v>2019.88</c:v>
                </c:pt>
                <c:pt idx="2224">
                  <c:v>2060.1999999999998</c:v>
                </c:pt>
                <c:pt idx="2225">
                  <c:v>1946.06</c:v>
                </c:pt>
                <c:pt idx="2226">
                  <c:v>2032.09</c:v>
                </c:pt>
                <c:pt idx="2227">
                  <c:v>1937.76</c:v>
                </c:pt>
                <c:pt idx="2228">
                  <c:v>1854.59</c:v>
                </c:pt>
                <c:pt idx="2229">
                  <c:v>1840.59</c:v>
                </c:pt>
                <c:pt idx="2230">
                  <c:v>1783.39</c:v>
                </c:pt>
                <c:pt idx="2231">
                  <c:v>1779.28</c:v>
                </c:pt>
                <c:pt idx="2232">
                  <c:v>1769.01</c:v>
                </c:pt>
                <c:pt idx="2233">
                  <c:v>1665</c:v>
                </c:pt>
                <c:pt idx="2234">
                  <c:v>1641.19</c:v>
                </c:pt>
                <c:pt idx="2235">
                  <c:v>1584.11</c:v>
                </c:pt>
                <c:pt idx="2236">
                  <c:v>1525.82</c:v>
                </c:pt>
                <c:pt idx="2237">
                  <c:v>1467.56</c:v>
                </c:pt>
                <c:pt idx="2238">
                  <c:v>1515.27</c:v>
                </c:pt>
                <c:pt idx="2239">
                  <c:v>1460.73</c:v>
                </c:pt>
                <c:pt idx="2240">
                  <c:v>1427.15</c:v>
                </c:pt>
                <c:pt idx="2241">
                  <c:v>1435.44</c:v>
                </c:pt>
                <c:pt idx="2242">
                  <c:v>1377.26</c:v>
                </c:pt>
                <c:pt idx="2243">
                  <c:v>1394.18</c:v>
                </c:pt>
                <c:pt idx="2244">
                  <c:v>1366.79</c:v>
                </c:pt>
                <c:pt idx="2245">
                  <c:v>1386.16</c:v>
                </c:pt>
                <c:pt idx="2246">
                  <c:v>1363.71</c:v>
                </c:pt>
                <c:pt idx="2247">
                  <c:v>1378.15</c:v>
                </c:pt>
                <c:pt idx="2248">
                  <c:v>1339.73</c:v>
                </c:pt>
                <c:pt idx="2249">
                  <c:v>1345.57</c:v>
                </c:pt>
                <c:pt idx="2250">
                  <c:v>1320.69</c:v>
                </c:pt>
                <c:pt idx="2251">
                  <c:v>1306.8699999999999</c:v>
                </c:pt>
                <c:pt idx="2252">
                  <c:v>1331.13</c:v>
                </c:pt>
                <c:pt idx="2253">
                  <c:v>1356.61</c:v>
                </c:pt>
                <c:pt idx="2254">
                  <c:v>1351.39</c:v>
                </c:pt>
                <c:pt idx="2255">
                  <c:v>1365.81</c:v>
                </c:pt>
                <c:pt idx="2256">
                  <c:v>1349.54</c:v>
                </c:pt>
                <c:pt idx="2257">
                  <c:v>1395.84</c:v>
                </c:pt>
                <c:pt idx="2258">
                  <c:v>1353.83</c:v>
                </c:pt>
                <c:pt idx="2259">
                  <c:v>1358.42</c:v>
                </c:pt>
                <c:pt idx="2260">
                  <c:v>1348.31</c:v>
                </c:pt>
                <c:pt idx="2261">
                  <c:v>1385.99</c:v>
                </c:pt>
                <c:pt idx="2262">
                  <c:v>1359.94</c:v>
                </c:pt>
                <c:pt idx="2263">
                  <c:v>1374.33</c:v>
                </c:pt>
                <c:pt idx="2264">
                  <c:v>1366.66</c:v>
                </c:pt>
                <c:pt idx="2265">
                  <c:v>1346.76</c:v>
                </c:pt>
                <c:pt idx="2266">
                  <c:v>1335.44</c:v>
                </c:pt>
                <c:pt idx="2267">
                  <c:v>1313.1</c:v>
                </c:pt>
                <c:pt idx="2268">
                  <c:v>1354.4</c:v>
                </c:pt>
                <c:pt idx="2269">
                  <c:v>1330.85</c:v>
                </c:pt>
                <c:pt idx="2270">
                  <c:v>1348.89</c:v>
                </c:pt>
                <c:pt idx="2271">
                  <c:v>1375.47</c:v>
                </c:pt>
                <c:pt idx="2272">
                  <c:v>1417.94</c:v>
                </c:pt>
                <c:pt idx="2273">
                  <c:v>1423.73</c:v>
                </c:pt>
                <c:pt idx="2274">
                  <c:v>1409.96</c:v>
                </c:pt>
                <c:pt idx="2275">
                  <c:v>1460.94</c:v>
                </c:pt>
                <c:pt idx="2276">
                  <c:v>1471.59</c:v>
                </c:pt>
                <c:pt idx="2277">
                  <c:v>1516.43</c:v>
                </c:pt>
                <c:pt idx="2278">
                  <c:v>1468.48</c:v>
                </c:pt>
                <c:pt idx="2279">
                  <c:v>1442.51</c:v>
                </c:pt>
                <c:pt idx="2280">
                  <c:v>1421.44</c:v>
                </c:pt>
                <c:pt idx="2281">
                  <c:v>1388.18</c:v>
                </c:pt>
                <c:pt idx="2282">
                  <c:v>1397.61</c:v>
                </c:pt>
                <c:pt idx="2283">
                  <c:v>1404.61</c:v>
                </c:pt>
                <c:pt idx="2284">
                  <c:v>1400.63</c:v>
                </c:pt>
                <c:pt idx="2285">
                  <c:v>1397.87</c:v>
                </c:pt>
                <c:pt idx="2286">
                  <c:v>1364.65</c:v>
                </c:pt>
                <c:pt idx="2287">
                  <c:v>1404.54</c:v>
                </c:pt>
                <c:pt idx="2288">
                  <c:v>1384.73</c:v>
                </c:pt>
                <c:pt idx="2289">
                  <c:v>1378.32</c:v>
                </c:pt>
                <c:pt idx="2290">
                  <c:v>1373.13</c:v>
                </c:pt>
                <c:pt idx="2291">
                  <c:v>1380.12</c:v>
                </c:pt>
                <c:pt idx="2292">
                  <c:v>1395.62</c:v>
                </c:pt>
                <c:pt idx="2293">
                  <c:v>1439.09</c:v>
                </c:pt>
                <c:pt idx="2294">
                  <c:v>1394.98</c:v>
                </c:pt>
                <c:pt idx="2295">
                  <c:v>1410.47</c:v>
                </c:pt>
                <c:pt idx="2296">
                  <c:v>1427.16</c:v>
                </c:pt>
                <c:pt idx="2297">
                  <c:v>1445.06</c:v>
                </c:pt>
                <c:pt idx="2298">
                  <c:v>1426.5</c:v>
                </c:pt>
                <c:pt idx="2299">
                  <c:v>1421.32</c:v>
                </c:pt>
                <c:pt idx="2300">
                  <c:v>1467.14</c:v>
                </c:pt>
                <c:pt idx="2301">
                  <c:v>1460.73</c:v>
                </c:pt>
                <c:pt idx="2302">
                  <c:v>1489.53</c:v>
                </c:pt>
                <c:pt idx="2303">
                  <c:v>1480.69</c:v>
                </c:pt>
                <c:pt idx="2304">
                  <c:v>1477.92</c:v>
                </c:pt>
                <c:pt idx="2305">
                  <c:v>1470.3</c:v>
                </c:pt>
                <c:pt idx="2306">
                  <c:v>1466.33</c:v>
                </c:pt>
                <c:pt idx="2307">
                  <c:v>1496.3</c:v>
                </c:pt>
                <c:pt idx="2308">
                  <c:v>1517.78</c:v>
                </c:pt>
                <c:pt idx="2309">
                  <c:v>1534.4</c:v>
                </c:pt>
                <c:pt idx="2310">
                  <c:v>1520.72</c:v>
                </c:pt>
                <c:pt idx="2311">
                  <c:v>1503.41</c:v>
                </c:pt>
                <c:pt idx="2312">
                  <c:v>1511.54</c:v>
                </c:pt>
                <c:pt idx="2313">
                  <c:v>1523.3</c:v>
                </c:pt>
                <c:pt idx="2314">
                  <c:v>1486.63</c:v>
                </c:pt>
                <c:pt idx="2315">
                  <c:v>1511.7</c:v>
                </c:pt>
                <c:pt idx="2316">
                  <c:v>1500.46</c:v>
                </c:pt>
                <c:pt idx="2317">
                  <c:v>1483.18</c:v>
                </c:pt>
                <c:pt idx="2318">
                  <c:v>1444.14</c:v>
                </c:pt>
                <c:pt idx="2319">
                  <c:v>1471.61</c:v>
                </c:pt>
                <c:pt idx="2320">
                  <c:v>1456.77</c:v>
                </c:pt>
                <c:pt idx="2321">
                  <c:v>1492.69</c:v>
                </c:pt>
                <c:pt idx="2322">
                  <c:v>1491.14</c:v>
                </c:pt>
                <c:pt idx="2323">
                  <c:v>1458.18</c:v>
                </c:pt>
                <c:pt idx="2324">
                  <c:v>1430.06</c:v>
                </c:pt>
                <c:pt idx="2325">
                  <c:v>1429.73</c:v>
                </c:pt>
                <c:pt idx="2326">
                  <c:v>1481.31</c:v>
                </c:pt>
                <c:pt idx="2327">
                  <c:v>1466.49</c:v>
                </c:pt>
                <c:pt idx="2328">
                  <c:v>1409.43</c:v>
                </c:pt>
                <c:pt idx="2329">
                  <c:v>1424.79</c:v>
                </c:pt>
                <c:pt idx="2330">
                  <c:v>1370.19</c:v>
                </c:pt>
                <c:pt idx="2331">
                  <c:v>1406.05</c:v>
                </c:pt>
                <c:pt idx="2332">
                  <c:v>1385.23</c:v>
                </c:pt>
                <c:pt idx="2333">
                  <c:v>1351.16</c:v>
                </c:pt>
                <c:pt idx="2334">
                  <c:v>1376.15</c:v>
                </c:pt>
                <c:pt idx="2335">
                  <c:v>1357.76</c:v>
                </c:pt>
                <c:pt idx="2336">
                  <c:v>1404.42</c:v>
                </c:pt>
                <c:pt idx="2337">
                  <c:v>1330.64</c:v>
                </c:pt>
                <c:pt idx="2338">
                  <c:v>1371.27</c:v>
                </c:pt>
                <c:pt idx="2339">
                  <c:v>1389.01</c:v>
                </c:pt>
                <c:pt idx="2340">
                  <c:v>1369.43</c:v>
                </c:pt>
                <c:pt idx="2341">
                  <c:v>1365.51</c:v>
                </c:pt>
                <c:pt idx="2342">
                  <c:v>1343.54</c:v>
                </c:pt>
                <c:pt idx="2343">
                  <c:v>1328.8</c:v>
                </c:pt>
                <c:pt idx="2344">
                  <c:v>1359.75</c:v>
                </c:pt>
                <c:pt idx="2345">
                  <c:v>1365.45</c:v>
                </c:pt>
                <c:pt idx="2346">
                  <c:v>1415.6</c:v>
                </c:pt>
                <c:pt idx="2347">
                  <c:v>1378.03</c:v>
                </c:pt>
                <c:pt idx="2348">
                  <c:v>1371.71</c:v>
                </c:pt>
                <c:pt idx="2349">
                  <c:v>1329.36</c:v>
                </c:pt>
                <c:pt idx="2350">
                  <c:v>1273.82</c:v>
                </c:pt>
                <c:pt idx="2351">
                  <c:v>1299.94</c:v>
                </c:pt>
                <c:pt idx="2352">
                  <c:v>1216.83</c:v>
                </c:pt>
                <c:pt idx="2353">
                  <c:v>1239.3499999999999</c:v>
                </c:pt>
                <c:pt idx="2354">
                  <c:v>1239.06</c:v>
                </c:pt>
                <c:pt idx="2355">
                  <c:v>1251.96</c:v>
                </c:pt>
                <c:pt idx="2356">
                  <c:v>1238.49</c:v>
                </c:pt>
                <c:pt idx="2357">
                  <c:v>1287.3399999999999</c:v>
                </c:pt>
                <c:pt idx="2358">
                  <c:v>1278.6600000000001</c:v>
                </c:pt>
                <c:pt idx="2359">
                  <c:v>1263.98</c:v>
                </c:pt>
                <c:pt idx="2360">
                  <c:v>1298.43</c:v>
                </c:pt>
                <c:pt idx="2361">
                  <c:v>1226.28</c:v>
                </c:pt>
                <c:pt idx="2362">
                  <c:v>1266.7</c:v>
                </c:pt>
                <c:pt idx="2363">
                  <c:v>1262.81</c:v>
                </c:pt>
                <c:pt idx="2364">
                  <c:v>1219.44</c:v>
                </c:pt>
                <c:pt idx="2365">
                  <c:v>1204.8</c:v>
                </c:pt>
                <c:pt idx="2366">
                  <c:v>1248.78</c:v>
                </c:pt>
                <c:pt idx="2367">
                  <c:v>1157.5999999999999</c:v>
                </c:pt>
                <c:pt idx="2368">
                  <c:v>1168.0999999999999</c:v>
                </c:pt>
                <c:pt idx="2369">
                  <c:v>1179.78</c:v>
                </c:pt>
                <c:pt idx="2370">
                  <c:v>1146.04</c:v>
                </c:pt>
                <c:pt idx="2371">
                  <c:v>1170.8699999999999</c:v>
                </c:pt>
                <c:pt idx="2372">
                  <c:v>1150.29</c:v>
                </c:pt>
                <c:pt idx="2373">
                  <c:v>1185.8499999999999</c:v>
                </c:pt>
                <c:pt idx="2374">
                  <c:v>1160.5</c:v>
                </c:pt>
                <c:pt idx="2375">
                  <c:v>1143.52</c:v>
                </c:pt>
                <c:pt idx="2376">
                  <c:v>1128.94</c:v>
                </c:pt>
                <c:pt idx="2377">
                  <c:v>1172.82</c:v>
                </c:pt>
                <c:pt idx="2378">
                  <c:v>1151.08</c:v>
                </c:pt>
                <c:pt idx="2379">
                  <c:v>1172.28</c:v>
                </c:pt>
                <c:pt idx="2380">
                  <c:v>1150.54</c:v>
                </c:pt>
                <c:pt idx="2381">
                  <c:v>1125.24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CAD5-49D1-AA70-9DD4B2B733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9712960"/>
        <c:axId val="39713536"/>
      </c:scatterChart>
      <c:valAx>
        <c:axId val="39712960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 algn="ctr" rtl="0">
                  <a:defRPr/>
                </a:pPr>
                <a:r>
                  <a:rPr lang="en-US"/>
                  <a:t>Raman shift (cm-1</a:t>
                </a:r>
                <a:r>
                  <a:rPr lang="lv-LV"/>
                  <a:t>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713536"/>
        <c:crosses val="autoZero"/>
        <c:crossBetween val="midCat"/>
        <c:majorUnit val="400"/>
      </c:valAx>
      <c:valAx>
        <c:axId val="39713536"/>
        <c:scaling>
          <c:orientation val="minMax"/>
          <c:max val="12000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712960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62136169797248719"/>
          <c:y val="0.37611487517548675"/>
          <c:w val="0.33040797738640587"/>
          <c:h val="0.31231069926628485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100"/>
      </a:pPr>
      <a:endParaRPr lang="lv-LV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1248166763964632"/>
          <c:y val="5.1400554097404488E-2"/>
          <c:w val="0.71070365752201414"/>
          <c:h val="0.73444808982210552"/>
        </c:manualLayout>
      </c:layout>
      <c:scatterChart>
        <c:scatterStyle val="smoothMarker"/>
        <c:varyColors val="0"/>
        <c:ser>
          <c:idx val="1"/>
          <c:order val="0"/>
          <c:tx>
            <c:strRef>
              <c:f>'400-12'!$V$1:$X$1</c:f>
              <c:strCache>
                <c:ptCount val="1"/>
                <c:pt idx="0">
                  <c:v>Ryga_400-12-25-2</c:v>
                </c:pt>
              </c:strCache>
            </c:strRef>
          </c:tx>
          <c:marker>
            <c:symbol val="none"/>
          </c:marker>
          <c:xVal>
            <c:numRef>
              <c:f>'400-12'!$S$3:$S$78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'400-12'!$W$3:$W$78</c:f>
              <c:numCache>
                <c:formatCode>General</c:formatCode>
                <c:ptCount val="76"/>
                <c:pt idx="0">
                  <c:v>8717</c:v>
                </c:pt>
                <c:pt idx="1">
                  <c:v>8635</c:v>
                </c:pt>
                <c:pt idx="2">
                  <c:v>8624</c:v>
                </c:pt>
                <c:pt idx="3">
                  <c:v>8639</c:v>
                </c:pt>
                <c:pt idx="4">
                  <c:v>8692</c:v>
                </c:pt>
                <c:pt idx="5">
                  <c:v>8649</c:v>
                </c:pt>
                <c:pt idx="6">
                  <c:v>8525</c:v>
                </c:pt>
                <c:pt idx="7">
                  <c:v>8596</c:v>
                </c:pt>
                <c:pt idx="8">
                  <c:v>8385</c:v>
                </c:pt>
                <c:pt idx="9">
                  <c:v>8608</c:v>
                </c:pt>
                <c:pt idx="10">
                  <c:v>8616</c:v>
                </c:pt>
                <c:pt idx="11">
                  <c:v>8521</c:v>
                </c:pt>
                <c:pt idx="12">
                  <c:v>8765</c:v>
                </c:pt>
                <c:pt idx="13">
                  <c:v>8507</c:v>
                </c:pt>
                <c:pt idx="14">
                  <c:v>8449</c:v>
                </c:pt>
                <c:pt idx="15">
                  <c:v>8541</c:v>
                </c:pt>
                <c:pt idx="16">
                  <c:v>8463</c:v>
                </c:pt>
                <c:pt idx="17">
                  <c:v>8639</c:v>
                </c:pt>
                <c:pt idx="18">
                  <c:v>8503</c:v>
                </c:pt>
                <c:pt idx="19">
                  <c:v>8547</c:v>
                </c:pt>
                <c:pt idx="20">
                  <c:v>8570</c:v>
                </c:pt>
                <c:pt idx="21">
                  <c:v>8533</c:v>
                </c:pt>
                <c:pt idx="22">
                  <c:v>8486</c:v>
                </c:pt>
                <c:pt idx="23">
                  <c:v>8596</c:v>
                </c:pt>
                <c:pt idx="24">
                  <c:v>8579</c:v>
                </c:pt>
                <c:pt idx="25">
                  <c:v>8534</c:v>
                </c:pt>
                <c:pt idx="26">
                  <c:v>8525</c:v>
                </c:pt>
                <c:pt idx="27">
                  <c:v>8513</c:v>
                </c:pt>
                <c:pt idx="28">
                  <c:v>8567</c:v>
                </c:pt>
                <c:pt idx="29">
                  <c:v>8624</c:v>
                </c:pt>
                <c:pt idx="30">
                  <c:v>8441</c:v>
                </c:pt>
                <c:pt idx="31">
                  <c:v>8594</c:v>
                </c:pt>
                <c:pt idx="32">
                  <c:v>8492</c:v>
                </c:pt>
                <c:pt idx="33">
                  <c:v>8641</c:v>
                </c:pt>
                <c:pt idx="34">
                  <c:v>8530</c:v>
                </c:pt>
                <c:pt idx="35">
                  <c:v>8620</c:v>
                </c:pt>
                <c:pt idx="36">
                  <c:v>8726</c:v>
                </c:pt>
                <c:pt idx="37">
                  <c:v>8618</c:v>
                </c:pt>
                <c:pt idx="38">
                  <c:v>8485</c:v>
                </c:pt>
                <c:pt idx="39">
                  <c:v>8509</c:v>
                </c:pt>
                <c:pt idx="40">
                  <c:v>8772</c:v>
                </c:pt>
                <c:pt idx="41">
                  <c:v>8716</c:v>
                </c:pt>
                <c:pt idx="42">
                  <c:v>8658</c:v>
                </c:pt>
                <c:pt idx="43">
                  <c:v>8658</c:v>
                </c:pt>
                <c:pt idx="44">
                  <c:v>8541</c:v>
                </c:pt>
                <c:pt idx="45">
                  <c:v>8598</c:v>
                </c:pt>
                <c:pt idx="46">
                  <c:v>8498</c:v>
                </c:pt>
                <c:pt idx="47">
                  <c:v>8647</c:v>
                </c:pt>
                <c:pt idx="48">
                  <c:v>8654</c:v>
                </c:pt>
                <c:pt idx="49">
                  <c:v>8573</c:v>
                </c:pt>
                <c:pt idx="50">
                  <c:v>8411</c:v>
                </c:pt>
                <c:pt idx="51">
                  <c:v>8780</c:v>
                </c:pt>
                <c:pt idx="52">
                  <c:v>8411</c:v>
                </c:pt>
                <c:pt idx="53">
                  <c:v>8649</c:v>
                </c:pt>
                <c:pt idx="54">
                  <c:v>8484</c:v>
                </c:pt>
                <c:pt idx="55">
                  <c:v>8762</c:v>
                </c:pt>
                <c:pt idx="56">
                  <c:v>8556</c:v>
                </c:pt>
                <c:pt idx="57">
                  <c:v>8640</c:v>
                </c:pt>
                <c:pt idx="58">
                  <c:v>8457</c:v>
                </c:pt>
                <c:pt idx="59">
                  <c:v>8529</c:v>
                </c:pt>
                <c:pt idx="60">
                  <c:v>8589</c:v>
                </c:pt>
                <c:pt idx="61">
                  <c:v>8575</c:v>
                </c:pt>
                <c:pt idx="62">
                  <c:v>8582</c:v>
                </c:pt>
                <c:pt idx="63">
                  <c:v>8624</c:v>
                </c:pt>
                <c:pt idx="64">
                  <c:v>8705</c:v>
                </c:pt>
                <c:pt idx="65">
                  <c:v>8606</c:v>
                </c:pt>
                <c:pt idx="66">
                  <c:v>8519</c:v>
                </c:pt>
                <c:pt idx="67">
                  <c:v>8659</c:v>
                </c:pt>
                <c:pt idx="68">
                  <c:v>8513</c:v>
                </c:pt>
                <c:pt idx="69">
                  <c:v>8529</c:v>
                </c:pt>
                <c:pt idx="70">
                  <c:v>8461</c:v>
                </c:pt>
                <c:pt idx="71">
                  <c:v>8575</c:v>
                </c:pt>
                <c:pt idx="72">
                  <c:v>8530</c:v>
                </c:pt>
                <c:pt idx="73">
                  <c:v>8533</c:v>
                </c:pt>
                <c:pt idx="74">
                  <c:v>8511</c:v>
                </c:pt>
                <c:pt idx="75">
                  <c:v>8403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1011-4AAD-8D16-723B6ACAFEE2}"/>
            </c:ext>
          </c:extLst>
        </c:ser>
        <c:ser>
          <c:idx val="2"/>
          <c:order val="1"/>
          <c:tx>
            <c:strRef>
              <c:f>'400-12'!$Y$1:$AA$1</c:f>
              <c:strCache>
                <c:ptCount val="1"/>
                <c:pt idx="0">
                  <c:v>Ryga_400-12-25-1</c:v>
                </c:pt>
              </c:strCache>
            </c:strRef>
          </c:tx>
          <c:marker>
            <c:symbol val="none"/>
          </c:marker>
          <c:xVal>
            <c:numRef>
              <c:f>'400-12'!$S$3:$S$78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'400-12'!$Z$3:$Z$78</c:f>
              <c:numCache>
                <c:formatCode>General</c:formatCode>
                <c:ptCount val="76"/>
                <c:pt idx="0">
                  <c:v>7421</c:v>
                </c:pt>
                <c:pt idx="1">
                  <c:v>7642</c:v>
                </c:pt>
                <c:pt idx="2">
                  <c:v>7541</c:v>
                </c:pt>
                <c:pt idx="3">
                  <c:v>7533</c:v>
                </c:pt>
                <c:pt idx="4">
                  <c:v>7419</c:v>
                </c:pt>
                <c:pt idx="5">
                  <c:v>7634</c:v>
                </c:pt>
                <c:pt idx="6">
                  <c:v>7446</c:v>
                </c:pt>
                <c:pt idx="7">
                  <c:v>7530</c:v>
                </c:pt>
                <c:pt idx="8">
                  <c:v>7420</c:v>
                </c:pt>
                <c:pt idx="9">
                  <c:v>7675</c:v>
                </c:pt>
                <c:pt idx="10">
                  <c:v>7657</c:v>
                </c:pt>
                <c:pt idx="11">
                  <c:v>7489</c:v>
                </c:pt>
                <c:pt idx="12">
                  <c:v>7524</c:v>
                </c:pt>
                <c:pt idx="13">
                  <c:v>7386</c:v>
                </c:pt>
                <c:pt idx="14">
                  <c:v>7458</c:v>
                </c:pt>
                <c:pt idx="15">
                  <c:v>7564</c:v>
                </c:pt>
                <c:pt idx="16">
                  <c:v>7463</c:v>
                </c:pt>
                <c:pt idx="17">
                  <c:v>7446</c:v>
                </c:pt>
                <c:pt idx="18">
                  <c:v>7567</c:v>
                </c:pt>
                <c:pt idx="19">
                  <c:v>7526</c:v>
                </c:pt>
                <c:pt idx="20">
                  <c:v>7402</c:v>
                </c:pt>
                <c:pt idx="21">
                  <c:v>7481</c:v>
                </c:pt>
                <c:pt idx="22">
                  <c:v>7649</c:v>
                </c:pt>
                <c:pt idx="23">
                  <c:v>7488</c:v>
                </c:pt>
                <c:pt idx="24">
                  <c:v>7625</c:v>
                </c:pt>
                <c:pt idx="25">
                  <c:v>7401</c:v>
                </c:pt>
                <c:pt idx="26">
                  <c:v>7599</c:v>
                </c:pt>
                <c:pt idx="27">
                  <c:v>7533</c:v>
                </c:pt>
                <c:pt idx="28">
                  <c:v>7675</c:v>
                </c:pt>
                <c:pt idx="29">
                  <c:v>7413</c:v>
                </c:pt>
                <c:pt idx="30">
                  <c:v>7476</c:v>
                </c:pt>
                <c:pt idx="31">
                  <c:v>7652</c:v>
                </c:pt>
                <c:pt idx="32">
                  <c:v>7578</c:v>
                </c:pt>
                <c:pt idx="33">
                  <c:v>7623</c:v>
                </c:pt>
                <c:pt idx="34">
                  <c:v>7551</c:v>
                </c:pt>
                <c:pt idx="35">
                  <c:v>7439</c:v>
                </c:pt>
                <c:pt idx="36">
                  <c:v>7591</c:v>
                </c:pt>
                <c:pt idx="37">
                  <c:v>7635</c:v>
                </c:pt>
                <c:pt idx="38">
                  <c:v>7719</c:v>
                </c:pt>
                <c:pt idx="39">
                  <c:v>7514</c:v>
                </c:pt>
                <c:pt idx="40">
                  <c:v>7564</c:v>
                </c:pt>
                <c:pt idx="41">
                  <c:v>7610</c:v>
                </c:pt>
                <c:pt idx="42">
                  <c:v>7619</c:v>
                </c:pt>
                <c:pt idx="43">
                  <c:v>7663</c:v>
                </c:pt>
                <c:pt idx="44">
                  <c:v>7622</c:v>
                </c:pt>
                <c:pt idx="45">
                  <c:v>7599</c:v>
                </c:pt>
                <c:pt idx="46">
                  <c:v>7454</c:v>
                </c:pt>
                <c:pt idx="47">
                  <c:v>7417</c:v>
                </c:pt>
                <c:pt idx="48">
                  <c:v>7545</c:v>
                </c:pt>
                <c:pt idx="49">
                  <c:v>7458</c:v>
                </c:pt>
                <c:pt idx="50">
                  <c:v>7665</c:v>
                </c:pt>
                <c:pt idx="51">
                  <c:v>7334</c:v>
                </c:pt>
                <c:pt idx="52">
                  <c:v>7424</c:v>
                </c:pt>
                <c:pt idx="53">
                  <c:v>7567</c:v>
                </c:pt>
                <c:pt idx="54">
                  <c:v>7410</c:v>
                </c:pt>
                <c:pt idx="55">
                  <c:v>7394</c:v>
                </c:pt>
                <c:pt idx="56">
                  <c:v>7424</c:v>
                </c:pt>
                <c:pt idx="57">
                  <c:v>7440</c:v>
                </c:pt>
                <c:pt idx="58">
                  <c:v>7507</c:v>
                </c:pt>
                <c:pt idx="59">
                  <c:v>7505</c:v>
                </c:pt>
                <c:pt idx="60">
                  <c:v>7593</c:v>
                </c:pt>
                <c:pt idx="61">
                  <c:v>7381</c:v>
                </c:pt>
                <c:pt idx="62">
                  <c:v>7396</c:v>
                </c:pt>
                <c:pt idx="63">
                  <c:v>7589</c:v>
                </c:pt>
                <c:pt idx="64">
                  <c:v>7512</c:v>
                </c:pt>
                <c:pt idx="65">
                  <c:v>7500</c:v>
                </c:pt>
                <c:pt idx="66">
                  <c:v>7451</c:v>
                </c:pt>
                <c:pt idx="67">
                  <c:v>7493</c:v>
                </c:pt>
                <c:pt idx="68">
                  <c:v>7625</c:v>
                </c:pt>
                <c:pt idx="69">
                  <c:v>7474</c:v>
                </c:pt>
                <c:pt idx="70">
                  <c:v>7453</c:v>
                </c:pt>
                <c:pt idx="71">
                  <c:v>7537</c:v>
                </c:pt>
                <c:pt idx="72">
                  <c:v>7409</c:v>
                </c:pt>
                <c:pt idx="73">
                  <c:v>7558</c:v>
                </c:pt>
                <c:pt idx="74">
                  <c:v>7564</c:v>
                </c:pt>
                <c:pt idx="75">
                  <c:v>7339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1011-4AAD-8D16-723B6ACAFEE2}"/>
            </c:ext>
          </c:extLst>
        </c:ser>
        <c:ser>
          <c:idx val="0"/>
          <c:order val="2"/>
          <c:tx>
            <c:strRef>
              <c:f>'400-12'!$S$1:$U$1</c:f>
              <c:strCache>
                <c:ptCount val="1"/>
                <c:pt idx="0">
                  <c:v>Ryga_400-12-25-05</c:v>
                </c:pt>
              </c:strCache>
            </c:strRef>
          </c:tx>
          <c:marker>
            <c:symbol val="none"/>
          </c:marker>
          <c:xVal>
            <c:numRef>
              <c:f>'400-12'!$S$3:$S$78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'400-12'!$T$3:$T$78</c:f>
              <c:numCache>
                <c:formatCode>General</c:formatCode>
                <c:ptCount val="76"/>
                <c:pt idx="0">
                  <c:v>6026</c:v>
                </c:pt>
                <c:pt idx="1">
                  <c:v>5979</c:v>
                </c:pt>
                <c:pt idx="2">
                  <c:v>6015</c:v>
                </c:pt>
                <c:pt idx="3">
                  <c:v>5965</c:v>
                </c:pt>
                <c:pt idx="4">
                  <c:v>5937</c:v>
                </c:pt>
                <c:pt idx="5">
                  <c:v>5953</c:v>
                </c:pt>
                <c:pt idx="6">
                  <c:v>6124</c:v>
                </c:pt>
                <c:pt idx="7">
                  <c:v>5951</c:v>
                </c:pt>
                <c:pt idx="8">
                  <c:v>6039</c:v>
                </c:pt>
                <c:pt idx="9">
                  <c:v>6055</c:v>
                </c:pt>
                <c:pt idx="10">
                  <c:v>6081</c:v>
                </c:pt>
                <c:pt idx="11">
                  <c:v>6029</c:v>
                </c:pt>
                <c:pt idx="12">
                  <c:v>6001</c:v>
                </c:pt>
                <c:pt idx="13">
                  <c:v>6033</c:v>
                </c:pt>
                <c:pt idx="14">
                  <c:v>6037</c:v>
                </c:pt>
                <c:pt idx="15">
                  <c:v>5963</c:v>
                </c:pt>
                <c:pt idx="16">
                  <c:v>5893</c:v>
                </c:pt>
                <c:pt idx="17">
                  <c:v>6099</c:v>
                </c:pt>
                <c:pt idx="18">
                  <c:v>5945</c:v>
                </c:pt>
                <c:pt idx="19">
                  <c:v>6097</c:v>
                </c:pt>
                <c:pt idx="20">
                  <c:v>6052</c:v>
                </c:pt>
                <c:pt idx="21">
                  <c:v>6018</c:v>
                </c:pt>
                <c:pt idx="22">
                  <c:v>6239</c:v>
                </c:pt>
                <c:pt idx="23">
                  <c:v>6033</c:v>
                </c:pt>
                <c:pt idx="24">
                  <c:v>6189</c:v>
                </c:pt>
                <c:pt idx="25">
                  <c:v>6079</c:v>
                </c:pt>
                <c:pt idx="26">
                  <c:v>6375</c:v>
                </c:pt>
                <c:pt idx="27">
                  <c:v>6251</c:v>
                </c:pt>
                <c:pt idx="28">
                  <c:v>6008</c:v>
                </c:pt>
                <c:pt idx="29">
                  <c:v>6161</c:v>
                </c:pt>
                <c:pt idx="30">
                  <c:v>6196</c:v>
                </c:pt>
                <c:pt idx="31">
                  <c:v>6208</c:v>
                </c:pt>
                <c:pt idx="32">
                  <c:v>6228</c:v>
                </c:pt>
                <c:pt idx="33">
                  <c:v>6166</c:v>
                </c:pt>
                <c:pt idx="34">
                  <c:v>6116</c:v>
                </c:pt>
                <c:pt idx="35">
                  <c:v>6160</c:v>
                </c:pt>
                <c:pt idx="36">
                  <c:v>6122</c:v>
                </c:pt>
                <c:pt idx="37">
                  <c:v>6189</c:v>
                </c:pt>
                <c:pt idx="38">
                  <c:v>6371</c:v>
                </c:pt>
                <c:pt idx="39">
                  <c:v>6220</c:v>
                </c:pt>
                <c:pt idx="40">
                  <c:v>6346</c:v>
                </c:pt>
                <c:pt idx="41">
                  <c:v>6051</c:v>
                </c:pt>
                <c:pt idx="42">
                  <c:v>6257</c:v>
                </c:pt>
                <c:pt idx="43">
                  <c:v>6155</c:v>
                </c:pt>
                <c:pt idx="44">
                  <c:v>6244</c:v>
                </c:pt>
                <c:pt idx="45">
                  <c:v>6088</c:v>
                </c:pt>
                <c:pt idx="46">
                  <c:v>6208</c:v>
                </c:pt>
                <c:pt idx="47">
                  <c:v>6166</c:v>
                </c:pt>
                <c:pt idx="48">
                  <c:v>6149</c:v>
                </c:pt>
                <c:pt idx="49">
                  <c:v>5952</c:v>
                </c:pt>
                <c:pt idx="50">
                  <c:v>6116</c:v>
                </c:pt>
                <c:pt idx="51">
                  <c:v>6086</c:v>
                </c:pt>
                <c:pt idx="52">
                  <c:v>5961</c:v>
                </c:pt>
                <c:pt idx="53">
                  <c:v>6027</c:v>
                </c:pt>
                <c:pt idx="54">
                  <c:v>6045</c:v>
                </c:pt>
                <c:pt idx="55">
                  <c:v>5984</c:v>
                </c:pt>
                <c:pt idx="56">
                  <c:v>6047</c:v>
                </c:pt>
                <c:pt idx="57">
                  <c:v>6074</c:v>
                </c:pt>
                <c:pt idx="58">
                  <c:v>5978</c:v>
                </c:pt>
                <c:pt idx="59">
                  <c:v>5881</c:v>
                </c:pt>
                <c:pt idx="60">
                  <c:v>5993</c:v>
                </c:pt>
                <c:pt idx="61">
                  <c:v>6002</c:v>
                </c:pt>
                <c:pt idx="62">
                  <c:v>6068</c:v>
                </c:pt>
                <c:pt idx="63">
                  <c:v>6084</c:v>
                </c:pt>
                <c:pt idx="64">
                  <c:v>5877</c:v>
                </c:pt>
                <c:pt idx="65">
                  <c:v>6026</c:v>
                </c:pt>
                <c:pt idx="66">
                  <c:v>6037</c:v>
                </c:pt>
                <c:pt idx="67">
                  <c:v>6008</c:v>
                </c:pt>
                <c:pt idx="68">
                  <c:v>5960</c:v>
                </c:pt>
                <c:pt idx="69">
                  <c:v>5827</c:v>
                </c:pt>
                <c:pt idx="70">
                  <c:v>5898</c:v>
                </c:pt>
                <c:pt idx="71">
                  <c:v>6001</c:v>
                </c:pt>
                <c:pt idx="72">
                  <c:v>6133</c:v>
                </c:pt>
                <c:pt idx="73">
                  <c:v>5924</c:v>
                </c:pt>
                <c:pt idx="74">
                  <c:v>6091</c:v>
                </c:pt>
                <c:pt idx="75">
                  <c:v>6058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1011-4AAD-8D16-723B6ACAFEE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02080192"/>
        <c:axId val="902080768"/>
      </c:scatterChart>
      <c:valAx>
        <c:axId val="902080192"/>
        <c:scaling>
          <c:orientation val="minMax"/>
          <c:max val="26.5"/>
          <c:min val="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02080768"/>
        <c:crosses val="autoZero"/>
        <c:crossBetween val="midCat"/>
        <c:majorUnit val="0.5"/>
      </c:valAx>
      <c:valAx>
        <c:axId val="9020807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90208019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1"/>
          <c:order val="0"/>
          <c:tx>
            <c:strRef>
              <c:f>'400-12'!$M$1:$O$1</c:f>
              <c:strCache>
                <c:ptCount val="1"/>
                <c:pt idx="0">
                  <c:v>Ryga_400-12-32-2</c:v>
                </c:pt>
              </c:strCache>
            </c:strRef>
          </c:tx>
          <c:marker>
            <c:symbol val="none"/>
          </c:marker>
          <c:xVal>
            <c:numRef>
              <c:f>'400-12'!$J$3:$J$103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'400-12'!$N$3:$N$103</c:f>
              <c:numCache>
                <c:formatCode>General</c:formatCode>
                <c:ptCount val="101"/>
                <c:pt idx="0">
                  <c:v>8465</c:v>
                </c:pt>
                <c:pt idx="1">
                  <c:v>8352</c:v>
                </c:pt>
                <c:pt idx="2">
                  <c:v>8435</c:v>
                </c:pt>
                <c:pt idx="3">
                  <c:v>8315</c:v>
                </c:pt>
                <c:pt idx="4">
                  <c:v>8237</c:v>
                </c:pt>
                <c:pt idx="5">
                  <c:v>8323</c:v>
                </c:pt>
                <c:pt idx="6">
                  <c:v>8246</c:v>
                </c:pt>
                <c:pt idx="7">
                  <c:v>8348</c:v>
                </c:pt>
                <c:pt idx="8">
                  <c:v>8345</c:v>
                </c:pt>
                <c:pt idx="9">
                  <c:v>8266</c:v>
                </c:pt>
                <c:pt idx="10">
                  <c:v>8282</c:v>
                </c:pt>
                <c:pt idx="11">
                  <c:v>8269</c:v>
                </c:pt>
                <c:pt idx="12">
                  <c:v>8236</c:v>
                </c:pt>
                <c:pt idx="13">
                  <c:v>8218</c:v>
                </c:pt>
                <c:pt idx="14">
                  <c:v>8354</c:v>
                </c:pt>
                <c:pt idx="15">
                  <c:v>8182</c:v>
                </c:pt>
                <c:pt idx="16">
                  <c:v>8354</c:v>
                </c:pt>
                <c:pt idx="17">
                  <c:v>8223</c:v>
                </c:pt>
                <c:pt idx="18">
                  <c:v>8445</c:v>
                </c:pt>
                <c:pt idx="19">
                  <c:v>8372</c:v>
                </c:pt>
                <c:pt idx="20">
                  <c:v>8321</c:v>
                </c:pt>
                <c:pt idx="21">
                  <c:v>8469</c:v>
                </c:pt>
                <c:pt idx="22">
                  <c:v>8418</c:v>
                </c:pt>
                <c:pt idx="23">
                  <c:v>8568</c:v>
                </c:pt>
                <c:pt idx="24">
                  <c:v>8345</c:v>
                </c:pt>
                <c:pt idx="25">
                  <c:v>8166</c:v>
                </c:pt>
                <c:pt idx="26">
                  <c:v>8411</c:v>
                </c:pt>
                <c:pt idx="27">
                  <c:v>8118</c:v>
                </c:pt>
                <c:pt idx="28">
                  <c:v>8301</c:v>
                </c:pt>
                <c:pt idx="29">
                  <c:v>8184</c:v>
                </c:pt>
                <c:pt idx="30">
                  <c:v>8392</c:v>
                </c:pt>
                <c:pt idx="31">
                  <c:v>8112</c:v>
                </c:pt>
                <c:pt idx="32">
                  <c:v>8253</c:v>
                </c:pt>
                <c:pt idx="33">
                  <c:v>8274</c:v>
                </c:pt>
                <c:pt idx="34">
                  <c:v>8373</c:v>
                </c:pt>
                <c:pt idx="35">
                  <c:v>8222</c:v>
                </c:pt>
                <c:pt idx="36">
                  <c:v>8284</c:v>
                </c:pt>
                <c:pt idx="37">
                  <c:v>8219</c:v>
                </c:pt>
                <c:pt idx="38">
                  <c:v>8213</c:v>
                </c:pt>
                <c:pt idx="39">
                  <c:v>8200</c:v>
                </c:pt>
                <c:pt idx="40">
                  <c:v>8193</c:v>
                </c:pt>
                <c:pt idx="41">
                  <c:v>8294</c:v>
                </c:pt>
                <c:pt idx="42">
                  <c:v>8268</c:v>
                </c:pt>
                <c:pt idx="43">
                  <c:v>8212</c:v>
                </c:pt>
                <c:pt idx="44">
                  <c:v>8292</c:v>
                </c:pt>
                <c:pt idx="45">
                  <c:v>8284</c:v>
                </c:pt>
                <c:pt idx="46">
                  <c:v>8197</c:v>
                </c:pt>
                <c:pt idx="47">
                  <c:v>8420</c:v>
                </c:pt>
                <c:pt idx="48">
                  <c:v>8288</c:v>
                </c:pt>
                <c:pt idx="49">
                  <c:v>8204</c:v>
                </c:pt>
                <c:pt idx="50">
                  <c:v>8225</c:v>
                </c:pt>
                <c:pt idx="51">
                  <c:v>8182</c:v>
                </c:pt>
                <c:pt idx="52">
                  <c:v>8228</c:v>
                </c:pt>
                <c:pt idx="53">
                  <c:v>8185</c:v>
                </c:pt>
                <c:pt idx="54">
                  <c:v>8222</c:v>
                </c:pt>
                <c:pt idx="55">
                  <c:v>8066</c:v>
                </c:pt>
                <c:pt idx="56">
                  <c:v>8120</c:v>
                </c:pt>
                <c:pt idx="57">
                  <c:v>8128</c:v>
                </c:pt>
                <c:pt idx="58">
                  <c:v>7930</c:v>
                </c:pt>
                <c:pt idx="59">
                  <c:v>8260</c:v>
                </c:pt>
                <c:pt idx="60">
                  <c:v>8231</c:v>
                </c:pt>
                <c:pt idx="61">
                  <c:v>8100</c:v>
                </c:pt>
                <c:pt idx="62">
                  <c:v>8346</c:v>
                </c:pt>
                <c:pt idx="63">
                  <c:v>7982</c:v>
                </c:pt>
                <c:pt idx="64">
                  <c:v>8217</c:v>
                </c:pt>
                <c:pt idx="65">
                  <c:v>8234</c:v>
                </c:pt>
                <c:pt idx="66">
                  <c:v>8024</c:v>
                </c:pt>
                <c:pt idx="67">
                  <c:v>8127</c:v>
                </c:pt>
                <c:pt idx="68">
                  <c:v>7959</c:v>
                </c:pt>
                <c:pt idx="69">
                  <c:v>8084</c:v>
                </c:pt>
                <c:pt idx="70">
                  <c:v>7965</c:v>
                </c:pt>
                <c:pt idx="71">
                  <c:v>8268</c:v>
                </c:pt>
                <c:pt idx="72">
                  <c:v>8067</c:v>
                </c:pt>
                <c:pt idx="73">
                  <c:v>8172</c:v>
                </c:pt>
                <c:pt idx="74">
                  <c:v>7987</c:v>
                </c:pt>
                <c:pt idx="75">
                  <c:v>8175</c:v>
                </c:pt>
                <c:pt idx="76">
                  <c:v>8004</c:v>
                </c:pt>
                <c:pt idx="77">
                  <c:v>8063</c:v>
                </c:pt>
                <c:pt idx="78">
                  <c:v>8006</c:v>
                </c:pt>
                <c:pt idx="79">
                  <c:v>8194</c:v>
                </c:pt>
                <c:pt idx="80">
                  <c:v>8146</c:v>
                </c:pt>
                <c:pt idx="81">
                  <c:v>8087</c:v>
                </c:pt>
                <c:pt idx="82">
                  <c:v>8092</c:v>
                </c:pt>
                <c:pt idx="83">
                  <c:v>8104</c:v>
                </c:pt>
                <c:pt idx="84">
                  <c:v>8160</c:v>
                </c:pt>
                <c:pt idx="85">
                  <c:v>8172</c:v>
                </c:pt>
                <c:pt idx="86">
                  <c:v>7996</c:v>
                </c:pt>
                <c:pt idx="87">
                  <c:v>8273</c:v>
                </c:pt>
                <c:pt idx="88">
                  <c:v>7925</c:v>
                </c:pt>
                <c:pt idx="89">
                  <c:v>8117</c:v>
                </c:pt>
                <c:pt idx="90">
                  <c:v>8007</c:v>
                </c:pt>
                <c:pt idx="91">
                  <c:v>7918</c:v>
                </c:pt>
                <c:pt idx="92">
                  <c:v>7999</c:v>
                </c:pt>
                <c:pt idx="93">
                  <c:v>7970</c:v>
                </c:pt>
                <c:pt idx="94">
                  <c:v>7851</c:v>
                </c:pt>
                <c:pt idx="95">
                  <c:v>7971</c:v>
                </c:pt>
                <c:pt idx="96">
                  <c:v>7913</c:v>
                </c:pt>
                <c:pt idx="97">
                  <c:v>8046</c:v>
                </c:pt>
                <c:pt idx="98">
                  <c:v>8049</c:v>
                </c:pt>
                <c:pt idx="99">
                  <c:v>8016</c:v>
                </c:pt>
                <c:pt idx="100">
                  <c:v>8056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D27-48BC-A970-88C16A01FFA5}"/>
            </c:ext>
          </c:extLst>
        </c:ser>
        <c:ser>
          <c:idx val="2"/>
          <c:order val="1"/>
          <c:tx>
            <c:strRef>
              <c:f>'400-12'!$P$1:$R$1</c:f>
              <c:strCache>
                <c:ptCount val="1"/>
                <c:pt idx="0">
                  <c:v>Ryga_400-12-32-1</c:v>
                </c:pt>
              </c:strCache>
            </c:strRef>
          </c:tx>
          <c:marker>
            <c:symbol val="none"/>
          </c:marker>
          <c:xVal>
            <c:numRef>
              <c:f>'400-12'!$J$3:$J$103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'400-12'!$Q$3:$Q$103</c:f>
              <c:numCache>
                <c:formatCode>General</c:formatCode>
                <c:ptCount val="101"/>
                <c:pt idx="0">
                  <c:v>7348</c:v>
                </c:pt>
                <c:pt idx="1">
                  <c:v>7342</c:v>
                </c:pt>
                <c:pt idx="2">
                  <c:v>7526</c:v>
                </c:pt>
                <c:pt idx="3">
                  <c:v>7440</c:v>
                </c:pt>
                <c:pt idx="4">
                  <c:v>7577</c:v>
                </c:pt>
                <c:pt idx="5">
                  <c:v>7395</c:v>
                </c:pt>
                <c:pt idx="6">
                  <c:v>7304</c:v>
                </c:pt>
                <c:pt idx="7">
                  <c:v>7477</c:v>
                </c:pt>
                <c:pt idx="8">
                  <c:v>7384</c:v>
                </c:pt>
                <c:pt idx="9">
                  <c:v>7391</c:v>
                </c:pt>
                <c:pt idx="10">
                  <c:v>7339</c:v>
                </c:pt>
                <c:pt idx="11">
                  <c:v>7487</c:v>
                </c:pt>
                <c:pt idx="12">
                  <c:v>7482</c:v>
                </c:pt>
                <c:pt idx="13">
                  <c:v>7184</c:v>
                </c:pt>
                <c:pt idx="14">
                  <c:v>7142</c:v>
                </c:pt>
                <c:pt idx="15">
                  <c:v>7517</c:v>
                </c:pt>
                <c:pt idx="16">
                  <c:v>7397</c:v>
                </c:pt>
                <c:pt idx="17">
                  <c:v>7254</c:v>
                </c:pt>
                <c:pt idx="18">
                  <c:v>7409</c:v>
                </c:pt>
                <c:pt idx="19">
                  <c:v>7302</c:v>
                </c:pt>
                <c:pt idx="20">
                  <c:v>7285</c:v>
                </c:pt>
                <c:pt idx="21">
                  <c:v>7335</c:v>
                </c:pt>
                <c:pt idx="22">
                  <c:v>7271</c:v>
                </c:pt>
                <c:pt idx="23">
                  <c:v>7264</c:v>
                </c:pt>
                <c:pt idx="24">
                  <c:v>7261</c:v>
                </c:pt>
                <c:pt idx="25">
                  <c:v>7269</c:v>
                </c:pt>
                <c:pt idx="26">
                  <c:v>7236</c:v>
                </c:pt>
                <c:pt idx="27">
                  <c:v>7297</c:v>
                </c:pt>
                <c:pt idx="28">
                  <c:v>7332</c:v>
                </c:pt>
                <c:pt idx="29">
                  <c:v>7195</c:v>
                </c:pt>
                <c:pt idx="30">
                  <c:v>7141</c:v>
                </c:pt>
                <c:pt idx="31">
                  <c:v>7209</c:v>
                </c:pt>
                <c:pt idx="32">
                  <c:v>7372</c:v>
                </c:pt>
                <c:pt idx="33">
                  <c:v>7183</c:v>
                </c:pt>
                <c:pt idx="34">
                  <c:v>7286</c:v>
                </c:pt>
                <c:pt idx="35">
                  <c:v>7373</c:v>
                </c:pt>
                <c:pt idx="36">
                  <c:v>7313</c:v>
                </c:pt>
                <c:pt idx="37">
                  <c:v>7426</c:v>
                </c:pt>
                <c:pt idx="38">
                  <c:v>7478</c:v>
                </c:pt>
                <c:pt idx="39">
                  <c:v>7496</c:v>
                </c:pt>
                <c:pt idx="40">
                  <c:v>7412</c:v>
                </c:pt>
                <c:pt idx="41">
                  <c:v>7331</c:v>
                </c:pt>
                <c:pt idx="42">
                  <c:v>7347</c:v>
                </c:pt>
                <c:pt idx="43">
                  <c:v>7211</c:v>
                </c:pt>
                <c:pt idx="44">
                  <c:v>7227</c:v>
                </c:pt>
                <c:pt idx="45">
                  <c:v>7267</c:v>
                </c:pt>
                <c:pt idx="46">
                  <c:v>7474</c:v>
                </c:pt>
                <c:pt idx="47">
                  <c:v>7319</c:v>
                </c:pt>
                <c:pt idx="48">
                  <c:v>7247</c:v>
                </c:pt>
                <c:pt idx="49">
                  <c:v>7397</c:v>
                </c:pt>
                <c:pt idx="50">
                  <c:v>7266</c:v>
                </c:pt>
                <c:pt idx="51">
                  <c:v>7135</c:v>
                </c:pt>
                <c:pt idx="52">
                  <c:v>7129</c:v>
                </c:pt>
                <c:pt idx="53">
                  <c:v>7065</c:v>
                </c:pt>
                <c:pt idx="54">
                  <c:v>7161</c:v>
                </c:pt>
                <c:pt idx="55">
                  <c:v>7167</c:v>
                </c:pt>
                <c:pt idx="56">
                  <c:v>7111</c:v>
                </c:pt>
                <c:pt idx="57">
                  <c:v>7132</c:v>
                </c:pt>
                <c:pt idx="58">
                  <c:v>7176</c:v>
                </c:pt>
                <c:pt idx="59">
                  <c:v>7282</c:v>
                </c:pt>
                <c:pt idx="60">
                  <c:v>7209</c:v>
                </c:pt>
                <c:pt idx="61">
                  <c:v>7211</c:v>
                </c:pt>
                <c:pt idx="62">
                  <c:v>7176</c:v>
                </c:pt>
                <c:pt idx="63">
                  <c:v>7194</c:v>
                </c:pt>
                <c:pt idx="64">
                  <c:v>7257</c:v>
                </c:pt>
                <c:pt idx="65">
                  <c:v>7232</c:v>
                </c:pt>
                <c:pt idx="66">
                  <c:v>7038</c:v>
                </c:pt>
                <c:pt idx="67">
                  <c:v>7124</c:v>
                </c:pt>
                <c:pt idx="68">
                  <c:v>7137</c:v>
                </c:pt>
                <c:pt idx="69">
                  <c:v>7197</c:v>
                </c:pt>
                <c:pt idx="70">
                  <c:v>7184</c:v>
                </c:pt>
                <c:pt idx="71">
                  <c:v>7061</c:v>
                </c:pt>
                <c:pt idx="72">
                  <c:v>6972</c:v>
                </c:pt>
                <c:pt idx="73">
                  <c:v>6981</c:v>
                </c:pt>
                <c:pt idx="74">
                  <c:v>6935</c:v>
                </c:pt>
                <c:pt idx="75">
                  <c:v>7135</c:v>
                </c:pt>
                <c:pt idx="76">
                  <c:v>7082</c:v>
                </c:pt>
                <c:pt idx="77">
                  <c:v>6829</c:v>
                </c:pt>
                <c:pt idx="78">
                  <c:v>6985</c:v>
                </c:pt>
                <c:pt idx="79">
                  <c:v>7160</c:v>
                </c:pt>
                <c:pt idx="80">
                  <c:v>6949</c:v>
                </c:pt>
                <c:pt idx="81">
                  <c:v>6961</c:v>
                </c:pt>
                <c:pt idx="82">
                  <c:v>6943</c:v>
                </c:pt>
                <c:pt idx="83">
                  <c:v>7123</c:v>
                </c:pt>
                <c:pt idx="84">
                  <c:v>6851</c:v>
                </c:pt>
                <c:pt idx="85">
                  <c:v>6966</c:v>
                </c:pt>
                <c:pt idx="86">
                  <c:v>6978</c:v>
                </c:pt>
                <c:pt idx="87">
                  <c:v>7020</c:v>
                </c:pt>
                <c:pt idx="88">
                  <c:v>6927</c:v>
                </c:pt>
                <c:pt idx="89">
                  <c:v>7203</c:v>
                </c:pt>
                <c:pt idx="90">
                  <c:v>6916</c:v>
                </c:pt>
                <c:pt idx="91">
                  <c:v>6882</c:v>
                </c:pt>
                <c:pt idx="92">
                  <c:v>6769</c:v>
                </c:pt>
                <c:pt idx="93">
                  <c:v>6961</c:v>
                </c:pt>
                <c:pt idx="94">
                  <c:v>7071</c:v>
                </c:pt>
                <c:pt idx="95">
                  <c:v>6786</c:v>
                </c:pt>
                <c:pt idx="96">
                  <c:v>6905</c:v>
                </c:pt>
                <c:pt idx="97">
                  <c:v>6930</c:v>
                </c:pt>
                <c:pt idx="98">
                  <c:v>6905</c:v>
                </c:pt>
                <c:pt idx="99">
                  <c:v>6979</c:v>
                </c:pt>
                <c:pt idx="100">
                  <c:v>7087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3D27-48BC-A970-88C16A01FFA5}"/>
            </c:ext>
          </c:extLst>
        </c:ser>
        <c:ser>
          <c:idx val="0"/>
          <c:order val="2"/>
          <c:tx>
            <c:strRef>
              <c:f>'400-12'!$J$1:$L$1</c:f>
              <c:strCache>
                <c:ptCount val="1"/>
                <c:pt idx="0">
                  <c:v>Ryga_400-12-32-05</c:v>
                </c:pt>
              </c:strCache>
            </c:strRef>
          </c:tx>
          <c:marker>
            <c:symbol val="none"/>
          </c:marker>
          <c:xVal>
            <c:numRef>
              <c:f>'400-12'!$J$3:$J$103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'400-12'!$K$3:$K$103</c:f>
              <c:numCache>
                <c:formatCode>General</c:formatCode>
                <c:ptCount val="101"/>
                <c:pt idx="0">
                  <c:v>5851</c:v>
                </c:pt>
                <c:pt idx="1">
                  <c:v>5652</c:v>
                </c:pt>
                <c:pt idx="2">
                  <c:v>5756</c:v>
                </c:pt>
                <c:pt idx="3">
                  <c:v>5889</c:v>
                </c:pt>
                <c:pt idx="4">
                  <c:v>5878</c:v>
                </c:pt>
                <c:pt idx="5">
                  <c:v>5859</c:v>
                </c:pt>
                <c:pt idx="6">
                  <c:v>5880</c:v>
                </c:pt>
                <c:pt idx="7">
                  <c:v>5708</c:v>
                </c:pt>
                <c:pt idx="8">
                  <c:v>5840</c:v>
                </c:pt>
                <c:pt idx="9">
                  <c:v>5728</c:v>
                </c:pt>
                <c:pt idx="10">
                  <c:v>5786</c:v>
                </c:pt>
                <c:pt idx="11">
                  <c:v>5867</c:v>
                </c:pt>
                <c:pt idx="12">
                  <c:v>5912</c:v>
                </c:pt>
                <c:pt idx="13">
                  <c:v>5864</c:v>
                </c:pt>
                <c:pt idx="14">
                  <c:v>5877</c:v>
                </c:pt>
                <c:pt idx="15">
                  <c:v>5774</c:v>
                </c:pt>
                <c:pt idx="16">
                  <c:v>5887</c:v>
                </c:pt>
                <c:pt idx="17">
                  <c:v>5821</c:v>
                </c:pt>
                <c:pt idx="18">
                  <c:v>5866</c:v>
                </c:pt>
                <c:pt idx="19">
                  <c:v>5773</c:v>
                </c:pt>
                <c:pt idx="20">
                  <c:v>5776</c:v>
                </c:pt>
                <c:pt idx="21">
                  <c:v>5920</c:v>
                </c:pt>
                <c:pt idx="22">
                  <c:v>5767</c:v>
                </c:pt>
                <c:pt idx="23">
                  <c:v>5626</c:v>
                </c:pt>
                <c:pt idx="24">
                  <c:v>5867</c:v>
                </c:pt>
                <c:pt idx="25">
                  <c:v>5744</c:v>
                </c:pt>
                <c:pt idx="26">
                  <c:v>5742</c:v>
                </c:pt>
                <c:pt idx="27">
                  <c:v>5787</c:v>
                </c:pt>
                <c:pt idx="28">
                  <c:v>5812</c:v>
                </c:pt>
                <c:pt idx="29">
                  <c:v>5800</c:v>
                </c:pt>
                <c:pt idx="30">
                  <c:v>5881</c:v>
                </c:pt>
                <c:pt idx="31">
                  <c:v>5852</c:v>
                </c:pt>
                <c:pt idx="32">
                  <c:v>5795</c:v>
                </c:pt>
                <c:pt idx="33">
                  <c:v>5661</c:v>
                </c:pt>
                <c:pt idx="34">
                  <c:v>5840</c:v>
                </c:pt>
                <c:pt idx="35">
                  <c:v>5608</c:v>
                </c:pt>
                <c:pt idx="36">
                  <c:v>5801</c:v>
                </c:pt>
                <c:pt idx="37">
                  <c:v>5678</c:v>
                </c:pt>
                <c:pt idx="38">
                  <c:v>5848</c:v>
                </c:pt>
                <c:pt idx="39">
                  <c:v>5798</c:v>
                </c:pt>
                <c:pt idx="40">
                  <c:v>5829</c:v>
                </c:pt>
                <c:pt idx="41">
                  <c:v>5966</c:v>
                </c:pt>
                <c:pt idx="42">
                  <c:v>6029</c:v>
                </c:pt>
                <c:pt idx="43">
                  <c:v>5801</c:v>
                </c:pt>
                <c:pt idx="44">
                  <c:v>5693</c:v>
                </c:pt>
                <c:pt idx="45">
                  <c:v>5818</c:v>
                </c:pt>
                <c:pt idx="46">
                  <c:v>5894</c:v>
                </c:pt>
                <c:pt idx="47">
                  <c:v>5849</c:v>
                </c:pt>
                <c:pt idx="48">
                  <c:v>5839</c:v>
                </c:pt>
                <c:pt idx="49">
                  <c:v>5712</c:v>
                </c:pt>
                <c:pt idx="50">
                  <c:v>5792</c:v>
                </c:pt>
                <c:pt idx="51">
                  <c:v>5652</c:v>
                </c:pt>
                <c:pt idx="52">
                  <c:v>5645</c:v>
                </c:pt>
                <c:pt idx="53">
                  <c:v>5701</c:v>
                </c:pt>
                <c:pt idx="54">
                  <c:v>5602</c:v>
                </c:pt>
                <c:pt idx="55">
                  <c:v>5728</c:v>
                </c:pt>
                <c:pt idx="56">
                  <c:v>5574</c:v>
                </c:pt>
                <c:pt idx="57">
                  <c:v>5816</c:v>
                </c:pt>
                <c:pt idx="58">
                  <c:v>5721</c:v>
                </c:pt>
                <c:pt idx="59">
                  <c:v>5659</c:v>
                </c:pt>
                <c:pt idx="60">
                  <c:v>5699</c:v>
                </c:pt>
                <c:pt idx="61">
                  <c:v>5657</c:v>
                </c:pt>
                <c:pt idx="62">
                  <c:v>5666</c:v>
                </c:pt>
                <c:pt idx="63">
                  <c:v>5364</c:v>
                </c:pt>
                <c:pt idx="64">
                  <c:v>5472</c:v>
                </c:pt>
                <c:pt idx="65">
                  <c:v>5558</c:v>
                </c:pt>
                <c:pt idx="66">
                  <c:v>5681</c:v>
                </c:pt>
                <c:pt idx="67">
                  <c:v>5615</c:v>
                </c:pt>
                <c:pt idx="68">
                  <c:v>5448</c:v>
                </c:pt>
                <c:pt idx="69">
                  <c:v>5432</c:v>
                </c:pt>
                <c:pt idx="70">
                  <c:v>5545</c:v>
                </c:pt>
                <c:pt idx="71">
                  <c:v>5498</c:v>
                </c:pt>
                <c:pt idx="72">
                  <c:v>5363</c:v>
                </c:pt>
                <c:pt idx="73">
                  <c:v>5429</c:v>
                </c:pt>
                <c:pt idx="74">
                  <c:v>5411</c:v>
                </c:pt>
                <c:pt idx="75">
                  <c:v>5354</c:v>
                </c:pt>
                <c:pt idx="76">
                  <c:v>5471</c:v>
                </c:pt>
                <c:pt idx="77">
                  <c:v>5584</c:v>
                </c:pt>
                <c:pt idx="78">
                  <c:v>5454</c:v>
                </c:pt>
                <c:pt idx="79">
                  <c:v>5430</c:v>
                </c:pt>
                <c:pt idx="80">
                  <c:v>5512</c:v>
                </c:pt>
                <c:pt idx="81">
                  <c:v>5495</c:v>
                </c:pt>
                <c:pt idx="82">
                  <c:v>5396</c:v>
                </c:pt>
                <c:pt idx="83">
                  <c:v>5407</c:v>
                </c:pt>
                <c:pt idx="84">
                  <c:v>5458</c:v>
                </c:pt>
                <c:pt idx="85">
                  <c:v>5417</c:v>
                </c:pt>
                <c:pt idx="86">
                  <c:v>5499</c:v>
                </c:pt>
                <c:pt idx="87">
                  <c:v>5349</c:v>
                </c:pt>
                <c:pt idx="88">
                  <c:v>5351</c:v>
                </c:pt>
                <c:pt idx="89">
                  <c:v>5343</c:v>
                </c:pt>
                <c:pt idx="90">
                  <c:v>5412</c:v>
                </c:pt>
                <c:pt idx="91">
                  <c:v>5421</c:v>
                </c:pt>
                <c:pt idx="92">
                  <c:v>5470</c:v>
                </c:pt>
                <c:pt idx="93">
                  <c:v>5415</c:v>
                </c:pt>
                <c:pt idx="94">
                  <c:v>5370</c:v>
                </c:pt>
                <c:pt idx="95">
                  <c:v>5296</c:v>
                </c:pt>
                <c:pt idx="96">
                  <c:v>5348</c:v>
                </c:pt>
                <c:pt idx="97">
                  <c:v>5293</c:v>
                </c:pt>
                <c:pt idx="98">
                  <c:v>5428</c:v>
                </c:pt>
                <c:pt idx="99">
                  <c:v>5506</c:v>
                </c:pt>
                <c:pt idx="100">
                  <c:v>5369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3D27-48BC-A970-88C16A01FFA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02052608"/>
        <c:axId val="902053184"/>
      </c:scatterChart>
      <c:valAx>
        <c:axId val="902052608"/>
        <c:scaling>
          <c:orientation val="minMax"/>
          <c:max val="33"/>
          <c:min val="31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02053184"/>
        <c:crosses val="autoZero"/>
        <c:crossBetween val="midCat"/>
        <c:majorUnit val="0.5"/>
      </c:valAx>
      <c:valAx>
        <c:axId val="90205318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90205260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1"/>
          <c:order val="0"/>
          <c:tx>
            <c:strRef>
              <c:f>'400-12'!$D$1:$F$1</c:f>
              <c:strCache>
                <c:ptCount val="1"/>
                <c:pt idx="0">
                  <c:v>Ryga_400-12-53-2</c:v>
                </c:pt>
              </c:strCache>
            </c:strRef>
          </c:tx>
          <c:marker>
            <c:symbol val="none"/>
          </c:marker>
          <c:xVal>
            <c:numRef>
              <c:f>'400-12'!$A$3:$A$78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'400-12'!$E$3:$E$78</c:f>
              <c:numCache>
                <c:formatCode>General</c:formatCode>
                <c:ptCount val="76"/>
                <c:pt idx="0">
                  <c:v>8779</c:v>
                </c:pt>
                <c:pt idx="1">
                  <c:v>8761</c:v>
                </c:pt>
                <c:pt idx="2">
                  <c:v>8773</c:v>
                </c:pt>
                <c:pt idx="3">
                  <c:v>8841</c:v>
                </c:pt>
                <c:pt idx="4">
                  <c:v>8995</c:v>
                </c:pt>
                <c:pt idx="5">
                  <c:v>8803</c:v>
                </c:pt>
                <c:pt idx="6">
                  <c:v>9053</c:v>
                </c:pt>
                <c:pt idx="7">
                  <c:v>8858</c:v>
                </c:pt>
                <c:pt idx="8">
                  <c:v>9105</c:v>
                </c:pt>
                <c:pt idx="9">
                  <c:v>9042</c:v>
                </c:pt>
                <c:pt idx="10">
                  <c:v>9230</c:v>
                </c:pt>
                <c:pt idx="11">
                  <c:v>9226</c:v>
                </c:pt>
                <c:pt idx="12">
                  <c:v>9307</c:v>
                </c:pt>
                <c:pt idx="13">
                  <c:v>9598</c:v>
                </c:pt>
                <c:pt idx="14">
                  <c:v>9578</c:v>
                </c:pt>
                <c:pt idx="15">
                  <c:v>9637</c:v>
                </c:pt>
                <c:pt idx="16">
                  <c:v>9630</c:v>
                </c:pt>
                <c:pt idx="17">
                  <c:v>9874</c:v>
                </c:pt>
                <c:pt idx="18">
                  <c:v>10167</c:v>
                </c:pt>
                <c:pt idx="19">
                  <c:v>10382</c:v>
                </c:pt>
                <c:pt idx="20">
                  <c:v>10566</c:v>
                </c:pt>
                <c:pt idx="21">
                  <c:v>10899</c:v>
                </c:pt>
                <c:pt idx="22">
                  <c:v>11303</c:v>
                </c:pt>
                <c:pt idx="23">
                  <c:v>11895</c:v>
                </c:pt>
                <c:pt idx="24">
                  <c:v>12348</c:v>
                </c:pt>
                <c:pt idx="25">
                  <c:v>13022</c:v>
                </c:pt>
                <c:pt idx="26">
                  <c:v>13811</c:v>
                </c:pt>
                <c:pt idx="27">
                  <c:v>14678</c:v>
                </c:pt>
                <c:pt idx="28">
                  <c:v>15427</c:v>
                </c:pt>
                <c:pt idx="29">
                  <c:v>16592</c:v>
                </c:pt>
                <c:pt idx="30">
                  <c:v>17677</c:v>
                </c:pt>
                <c:pt idx="31">
                  <c:v>18372</c:v>
                </c:pt>
                <c:pt idx="32">
                  <c:v>19360</c:v>
                </c:pt>
                <c:pt idx="33">
                  <c:v>20274</c:v>
                </c:pt>
                <c:pt idx="34">
                  <c:v>20717</c:v>
                </c:pt>
                <c:pt idx="35">
                  <c:v>21305</c:v>
                </c:pt>
                <c:pt idx="36">
                  <c:v>21518</c:v>
                </c:pt>
                <c:pt idx="37">
                  <c:v>22035</c:v>
                </c:pt>
                <c:pt idx="38">
                  <c:v>21852</c:v>
                </c:pt>
                <c:pt idx="39">
                  <c:v>21539</c:v>
                </c:pt>
                <c:pt idx="40">
                  <c:v>21684</c:v>
                </c:pt>
                <c:pt idx="41">
                  <c:v>20910</c:v>
                </c:pt>
                <c:pt idx="42">
                  <c:v>20275</c:v>
                </c:pt>
                <c:pt idx="43">
                  <c:v>19251</c:v>
                </c:pt>
                <c:pt idx="44">
                  <c:v>18538</c:v>
                </c:pt>
                <c:pt idx="45">
                  <c:v>17440</c:v>
                </c:pt>
                <c:pt idx="46">
                  <c:v>16360</c:v>
                </c:pt>
                <c:pt idx="47">
                  <c:v>15429</c:v>
                </c:pt>
                <c:pt idx="48">
                  <c:v>14324</c:v>
                </c:pt>
                <c:pt idx="49">
                  <c:v>13451</c:v>
                </c:pt>
                <c:pt idx="50">
                  <c:v>12682</c:v>
                </c:pt>
                <c:pt idx="51">
                  <c:v>11688</c:v>
                </c:pt>
                <c:pt idx="52">
                  <c:v>10815</c:v>
                </c:pt>
                <c:pt idx="53">
                  <c:v>10331</c:v>
                </c:pt>
                <c:pt idx="54">
                  <c:v>9701</c:v>
                </c:pt>
                <c:pt idx="55">
                  <c:v>9352</c:v>
                </c:pt>
                <c:pt idx="56">
                  <c:v>8823</c:v>
                </c:pt>
                <c:pt idx="57">
                  <c:v>8481</c:v>
                </c:pt>
                <c:pt idx="58">
                  <c:v>8355</c:v>
                </c:pt>
                <c:pt idx="59">
                  <c:v>8049</c:v>
                </c:pt>
                <c:pt idx="60">
                  <c:v>7970</c:v>
                </c:pt>
                <c:pt idx="61">
                  <c:v>7899</c:v>
                </c:pt>
                <c:pt idx="62">
                  <c:v>7777</c:v>
                </c:pt>
                <c:pt idx="63">
                  <c:v>7704</c:v>
                </c:pt>
                <c:pt idx="64">
                  <c:v>7657</c:v>
                </c:pt>
                <c:pt idx="65">
                  <c:v>7606</c:v>
                </c:pt>
                <c:pt idx="66">
                  <c:v>7750</c:v>
                </c:pt>
                <c:pt idx="67">
                  <c:v>7434</c:v>
                </c:pt>
                <c:pt idx="68">
                  <c:v>7469</c:v>
                </c:pt>
                <c:pt idx="69">
                  <c:v>7539</c:v>
                </c:pt>
                <c:pt idx="70">
                  <c:v>7566</c:v>
                </c:pt>
                <c:pt idx="71">
                  <c:v>7547</c:v>
                </c:pt>
                <c:pt idx="72">
                  <c:v>7516</c:v>
                </c:pt>
                <c:pt idx="73">
                  <c:v>7452</c:v>
                </c:pt>
                <c:pt idx="74">
                  <c:v>7393</c:v>
                </c:pt>
                <c:pt idx="75">
                  <c:v>7405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75B1-4269-AD35-647D58DFC94F}"/>
            </c:ext>
          </c:extLst>
        </c:ser>
        <c:ser>
          <c:idx val="2"/>
          <c:order val="1"/>
          <c:tx>
            <c:strRef>
              <c:f>'400-12'!$G$1:$I$1</c:f>
              <c:strCache>
                <c:ptCount val="1"/>
                <c:pt idx="0">
                  <c:v>Ryga_400-12-53-1</c:v>
                </c:pt>
              </c:strCache>
            </c:strRef>
          </c:tx>
          <c:marker>
            <c:symbol val="none"/>
          </c:marker>
          <c:xVal>
            <c:numRef>
              <c:f>'400-12'!$A$3:$A$78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'400-12'!$H$3:$H$78</c:f>
              <c:numCache>
                <c:formatCode>General</c:formatCode>
                <c:ptCount val="76"/>
                <c:pt idx="0">
                  <c:v>7679</c:v>
                </c:pt>
                <c:pt idx="1">
                  <c:v>7653</c:v>
                </c:pt>
                <c:pt idx="2">
                  <c:v>7729</c:v>
                </c:pt>
                <c:pt idx="3">
                  <c:v>7851</c:v>
                </c:pt>
                <c:pt idx="4">
                  <c:v>7793</c:v>
                </c:pt>
                <c:pt idx="5">
                  <c:v>7883</c:v>
                </c:pt>
                <c:pt idx="6">
                  <c:v>7833</c:v>
                </c:pt>
                <c:pt idx="7">
                  <c:v>7831</c:v>
                </c:pt>
                <c:pt idx="8">
                  <c:v>7956</c:v>
                </c:pt>
                <c:pt idx="9">
                  <c:v>7865</c:v>
                </c:pt>
                <c:pt idx="10">
                  <c:v>7960</c:v>
                </c:pt>
                <c:pt idx="11">
                  <c:v>7846</c:v>
                </c:pt>
                <c:pt idx="12">
                  <c:v>7880</c:v>
                </c:pt>
                <c:pt idx="13">
                  <c:v>7960</c:v>
                </c:pt>
                <c:pt idx="14">
                  <c:v>8121</c:v>
                </c:pt>
                <c:pt idx="15">
                  <c:v>8134</c:v>
                </c:pt>
                <c:pt idx="16">
                  <c:v>8198</c:v>
                </c:pt>
                <c:pt idx="17">
                  <c:v>8366</c:v>
                </c:pt>
                <c:pt idx="18">
                  <c:v>8250</c:v>
                </c:pt>
                <c:pt idx="19">
                  <c:v>8338</c:v>
                </c:pt>
                <c:pt idx="20">
                  <c:v>8510</c:v>
                </c:pt>
                <c:pt idx="21">
                  <c:v>8754</c:v>
                </c:pt>
                <c:pt idx="22">
                  <c:v>9023</c:v>
                </c:pt>
                <c:pt idx="23">
                  <c:v>9108</c:v>
                </c:pt>
                <c:pt idx="24">
                  <c:v>9547</c:v>
                </c:pt>
                <c:pt idx="25">
                  <c:v>9750</c:v>
                </c:pt>
                <c:pt idx="26">
                  <c:v>10398</c:v>
                </c:pt>
                <c:pt idx="27">
                  <c:v>10614</c:v>
                </c:pt>
                <c:pt idx="28">
                  <c:v>11484</c:v>
                </c:pt>
                <c:pt idx="29">
                  <c:v>11740</c:v>
                </c:pt>
                <c:pt idx="30">
                  <c:v>12276</c:v>
                </c:pt>
                <c:pt idx="31">
                  <c:v>13027</c:v>
                </c:pt>
                <c:pt idx="32">
                  <c:v>13489</c:v>
                </c:pt>
                <c:pt idx="33">
                  <c:v>13966</c:v>
                </c:pt>
                <c:pt idx="34">
                  <c:v>14550</c:v>
                </c:pt>
                <c:pt idx="35">
                  <c:v>15107</c:v>
                </c:pt>
                <c:pt idx="36">
                  <c:v>15467</c:v>
                </c:pt>
                <c:pt idx="37">
                  <c:v>15429</c:v>
                </c:pt>
                <c:pt idx="38">
                  <c:v>15455</c:v>
                </c:pt>
                <c:pt idx="39">
                  <c:v>15684</c:v>
                </c:pt>
                <c:pt idx="40">
                  <c:v>15464</c:v>
                </c:pt>
                <c:pt idx="41">
                  <c:v>14903</c:v>
                </c:pt>
                <c:pt idx="42">
                  <c:v>14545</c:v>
                </c:pt>
                <c:pt idx="43">
                  <c:v>14232</c:v>
                </c:pt>
                <c:pt idx="44">
                  <c:v>13566</c:v>
                </c:pt>
                <c:pt idx="45">
                  <c:v>12980</c:v>
                </c:pt>
                <c:pt idx="46">
                  <c:v>12246</c:v>
                </c:pt>
                <c:pt idx="47">
                  <c:v>11481</c:v>
                </c:pt>
                <c:pt idx="48">
                  <c:v>11007</c:v>
                </c:pt>
                <c:pt idx="49">
                  <c:v>10230</c:v>
                </c:pt>
                <c:pt idx="50">
                  <c:v>9674</c:v>
                </c:pt>
                <c:pt idx="51">
                  <c:v>9102</c:v>
                </c:pt>
                <c:pt idx="52">
                  <c:v>8629</c:v>
                </c:pt>
                <c:pt idx="53">
                  <c:v>8213</c:v>
                </c:pt>
                <c:pt idx="54">
                  <c:v>7736</c:v>
                </c:pt>
                <c:pt idx="55">
                  <c:v>7414</c:v>
                </c:pt>
                <c:pt idx="56">
                  <c:v>7164</c:v>
                </c:pt>
                <c:pt idx="57">
                  <c:v>6859</c:v>
                </c:pt>
                <c:pt idx="58">
                  <c:v>6938</c:v>
                </c:pt>
                <c:pt idx="59">
                  <c:v>6592</c:v>
                </c:pt>
                <c:pt idx="60">
                  <c:v>6535</c:v>
                </c:pt>
                <c:pt idx="61">
                  <c:v>6489</c:v>
                </c:pt>
                <c:pt idx="62">
                  <c:v>6331</c:v>
                </c:pt>
                <c:pt idx="63">
                  <c:v>6371</c:v>
                </c:pt>
                <c:pt idx="64">
                  <c:v>6294</c:v>
                </c:pt>
                <c:pt idx="65">
                  <c:v>6242</c:v>
                </c:pt>
                <c:pt idx="66">
                  <c:v>6211</c:v>
                </c:pt>
                <c:pt idx="67">
                  <c:v>6242</c:v>
                </c:pt>
                <c:pt idx="68">
                  <c:v>6344</c:v>
                </c:pt>
                <c:pt idx="69">
                  <c:v>6237</c:v>
                </c:pt>
                <c:pt idx="70">
                  <c:v>6007</c:v>
                </c:pt>
                <c:pt idx="71">
                  <c:v>6303</c:v>
                </c:pt>
                <c:pt idx="72">
                  <c:v>6253</c:v>
                </c:pt>
                <c:pt idx="73">
                  <c:v>6140</c:v>
                </c:pt>
                <c:pt idx="74">
                  <c:v>6074</c:v>
                </c:pt>
                <c:pt idx="75">
                  <c:v>6289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75B1-4269-AD35-647D58DFC94F}"/>
            </c:ext>
          </c:extLst>
        </c:ser>
        <c:ser>
          <c:idx val="0"/>
          <c:order val="2"/>
          <c:tx>
            <c:strRef>
              <c:f>'400-12'!$A$1:$C$1</c:f>
              <c:strCache>
                <c:ptCount val="1"/>
                <c:pt idx="0">
                  <c:v>Ryga_400-12-53-05</c:v>
                </c:pt>
              </c:strCache>
            </c:strRef>
          </c:tx>
          <c:marker>
            <c:symbol val="none"/>
          </c:marker>
          <c:xVal>
            <c:numRef>
              <c:f>'400-12'!$A$3:$A$78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'400-12'!$B$3:$B$78</c:f>
              <c:numCache>
                <c:formatCode>General</c:formatCode>
                <c:ptCount val="76"/>
                <c:pt idx="0">
                  <c:v>5885</c:v>
                </c:pt>
                <c:pt idx="1">
                  <c:v>5871</c:v>
                </c:pt>
                <c:pt idx="2">
                  <c:v>5906</c:v>
                </c:pt>
                <c:pt idx="3">
                  <c:v>5822</c:v>
                </c:pt>
                <c:pt idx="4">
                  <c:v>5900</c:v>
                </c:pt>
                <c:pt idx="5">
                  <c:v>6065</c:v>
                </c:pt>
                <c:pt idx="6">
                  <c:v>5902</c:v>
                </c:pt>
                <c:pt idx="7">
                  <c:v>5988</c:v>
                </c:pt>
                <c:pt idx="8">
                  <c:v>5907</c:v>
                </c:pt>
                <c:pt idx="9">
                  <c:v>5962</c:v>
                </c:pt>
                <c:pt idx="10">
                  <c:v>6080</c:v>
                </c:pt>
                <c:pt idx="11">
                  <c:v>5936</c:v>
                </c:pt>
                <c:pt idx="12">
                  <c:v>5863</c:v>
                </c:pt>
                <c:pt idx="13">
                  <c:v>6103</c:v>
                </c:pt>
                <c:pt idx="14">
                  <c:v>6093</c:v>
                </c:pt>
                <c:pt idx="15">
                  <c:v>6003</c:v>
                </c:pt>
                <c:pt idx="16">
                  <c:v>6145</c:v>
                </c:pt>
                <c:pt idx="17">
                  <c:v>6173</c:v>
                </c:pt>
                <c:pt idx="18">
                  <c:v>6037</c:v>
                </c:pt>
                <c:pt idx="19">
                  <c:v>6045</c:v>
                </c:pt>
                <c:pt idx="20">
                  <c:v>6238</c:v>
                </c:pt>
                <c:pt idx="21">
                  <c:v>6328</c:v>
                </c:pt>
                <c:pt idx="22">
                  <c:v>6348</c:v>
                </c:pt>
                <c:pt idx="23">
                  <c:v>6520</c:v>
                </c:pt>
                <c:pt idx="24">
                  <c:v>6742</c:v>
                </c:pt>
                <c:pt idx="25">
                  <c:v>6906</c:v>
                </c:pt>
                <c:pt idx="26">
                  <c:v>7071</c:v>
                </c:pt>
                <c:pt idx="27">
                  <c:v>7368</c:v>
                </c:pt>
                <c:pt idx="28">
                  <c:v>7638</c:v>
                </c:pt>
                <c:pt idx="29">
                  <c:v>8104</c:v>
                </c:pt>
                <c:pt idx="30">
                  <c:v>8297</c:v>
                </c:pt>
                <c:pt idx="31">
                  <c:v>8533</c:v>
                </c:pt>
                <c:pt idx="32">
                  <c:v>8917</c:v>
                </c:pt>
                <c:pt idx="33">
                  <c:v>9392</c:v>
                </c:pt>
                <c:pt idx="34">
                  <c:v>9415</c:v>
                </c:pt>
                <c:pt idx="35">
                  <c:v>9620</c:v>
                </c:pt>
                <c:pt idx="36">
                  <c:v>10066</c:v>
                </c:pt>
                <c:pt idx="37">
                  <c:v>10169</c:v>
                </c:pt>
                <c:pt idx="38">
                  <c:v>9918</c:v>
                </c:pt>
                <c:pt idx="39">
                  <c:v>10250</c:v>
                </c:pt>
                <c:pt idx="40">
                  <c:v>10076</c:v>
                </c:pt>
                <c:pt idx="41">
                  <c:v>9871</c:v>
                </c:pt>
                <c:pt idx="42">
                  <c:v>9757</c:v>
                </c:pt>
                <c:pt idx="43">
                  <c:v>9277</c:v>
                </c:pt>
                <c:pt idx="44">
                  <c:v>8984</c:v>
                </c:pt>
                <c:pt idx="45">
                  <c:v>8780</c:v>
                </c:pt>
                <c:pt idx="46">
                  <c:v>8293</c:v>
                </c:pt>
                <c:pt idx="47">
                  <c:v>7901</c:v>
                </c:pt>
                <c:pt idx="48">
                  <c:v>7601</c:v>
                </c:pt>
                <c:pt idx="49">
                  <c:v>7126</c:v>
                </c:pt>
                <c:pt idx="50">
                  <c:v>6854</c:v>
                </c:pt>
                <c:pt idx="51">
                  <c:v>6632</c:v>
                </c:pt>
                <c:pt idx="52">
                  <c:v>6200</c:v>
                </c:pt>
                <c:pt idx="53">
                  <c:v>5984</c:v>
                </c:pt>
                <c:pt idx="54">
                  <c:v>5675</c:v>
                </c:pt>
                <c:pt idx="55">
                  <c:v>5455</c:v>
                </c:pt>
                <c:pt idx="56">
                  <c:v>5278</c:v>
                </c:pt>
                <c:pt idx="57">
                  <c:v>5184</c:v>
                </c:pt>
                <c:pt idx="58">
                  <c:v>4982</c:v>
                </c:pt>
                <c:pt idx="59">
                  <c:v>5017</c:v>
                </c:pt>
                <c:pt idx="60">
                  <c:v>4829</c:v>
                </c:pt>
                <c:pt idx="61">
                  <c:v>4929</c:v>
                </c:pt>
                <c:pt idx="62">
                  <c:v>4734</c:v>
                </c:pt>
                <c:pt idx="63">
                  <c:v>4825</c:v>
                </c:pt>
                <c:pt idx="64">
                  <c:v>4594</c:v>
                </c:pt>
                <c:pt idx="65">
                  <c:v>4683</c:v>
                </c:pt>
                <c:pt idx="66">
                  <c:v>4506</c:v>
                </c:pt>
                <c:pt idx="67">
                  <c:v>4603</c:v>
                </c:pt>
                <c:pt idx="68">
                  <c:v>4521</c:v>
                </c:pt>
                <c:pt idx="69">
                  <c:v>4616</c:v>
                </c:pt>
                <c:pt idx="70">
                  <c:v>4643</c:v>
                </c:pt>
                <c:pt idx="71">
                  <c:v>4727</c:v>
                </c:pt>
                <c:pt idx="72">
                  <c:v>4634</c:v>
                </c:pt>
                <c:pt idx="73">
                  <c:v>4688</c:v>
                </c:pt>
                <c:pt idx="74">
                  <c:v>4742</c:v>
                </c:pt>
                <c:pt idx="75">
                  <c:v>4685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75B1-4269-AD35-647D58DFC94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02049728"/>
        <c:axId val="902050304"/>
      </c:scatterChart>
      <c:valAx>
        <c:axId val="902049728"/>
        <c:scaling>
          <c:orientation val="minMax"/>
          <c:max val="53.5"/>
          <c:min val="52.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02050304"/>
        <c:crosses val="autoZero"/>
        <c:crossBetween val="midCat"/>
        <c:majorUnit val="0.25"/>
      </c:valAx>
      <c:valAx>
        <c:axId val="9020503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90204972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506314585197132E-2"/>
          <c:y val="3.0271419560926976E-2"/>
          <c:w val="0.79276209709510115"/>
          <c:h val="0.84222629148100669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400 12cm-1'!$B$1</c:f>
              <c:strCache>
                <c:ptCount val="1"/>
                <c:pt idx="0">
                  <c:v>P 400 12 1-1-1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12cm-1'!$A$2:$A$2383</c:f>
              <c:numCache>
                <c:formatCode>General</c:formatCode>
                <c:ptCount val="2382"/>
                <c:pt idx="0">
                  <c:v>4002.68</c:v>
                </c:pt>
                <c:pt idx="1">
                  <c:v>4001.41</c:v>
                </c:pt>
                <c:pt idx="2">
                  <c:v>4000.13</c:v>
                </c:pt>
                <c:pt idx="3">
                  <c:v>3998.86</c:v>
                </c:pt>
                <c:pt idx="4">
                  <c:v>3997.59</c:v>
                </c:pt>
                <c:pt idx="5">
                  <c:v>3996.31</c:v>
                </c:pt>
                <c:pt idx="6">
                  <c:v>3995.04</c:v>
                </c:pt>
                <c:pt idx="7">
                  <c:v>3993.76</c:v>
                </c:pt>
                <c:pt idx="8">
                  <c:v>3992.48</c:v>
                </c:pt>
                <c:pt idx="9">
                  <c:v>3991.21</c:v>
                </c:pt>
                <c:pt idx="10">
                  <c:v>3989.93</c:v>
                </c:pt>
                <c:pt idx="11">
                  <c:v>3988.66</c:v>
                </c:pt>
                <c:pt idx="12">
                  <c:v>3987.38</c:v>
                </c:pt>
                <c:pt idx="13">
                  <c:v>3986.1</c:v>
                </c:pt>
                <c:pt idx="14">
                  <c:v>3984.83</c:v>
                </c:pt>
                <c:pt idx="15">
                  <c:v>3983.55</c:v>
                </c:pt>
                <c:pt idx="16">
                  <c:v>3982.27</c:v>
                </c:pt>
                <c:pt idx="17">
                  <c:v>3980.99</c:v>
                </c:pt>
                <c:pt idx="18">
                  <c:v>3979.71</c:v>
                </c:pt>
                <c:pt idx="19">
                  <c:v>3978.44</c:v>
                </c:pt>
                <c:pt idx="20">
                  <c:v>3977.16</c:v>
                </c:pt>
                <c:pt idx="21">
                  <c:v>3975.88</c:v>
                </c:pt>
                <c:pt idx="22">
                  <c:v>3974.6</c:v>
                </c:pt>
                <c:pt idx="23">
                  <c:v>3973.32</c:v>
                </c:pt>
                <c:pt idx="24">
                  <c:v>3972.04</c:v>
                </c:pt>
                <c:pt idx="25">
                  <c:v>3970.76</c:v>
                </c:pt>
                <c:pt idx="26">
                  <c:v>3969.48</c:v>
                </c:pt>
                <c:pt idx="27">
                  <c:v>3968.2</c:v>
                </c:pt>
                <c:pt idx="28">
                  <c:v>3966.92</c:v>
                </c:pt>
                <c:pt idx="29">
                  <c:v>3965.64</c:v>
                </c:pt>
                <c:pt idx="30">
                  <c:v>3964.36</c:v>
                </c:pt>
                <c:pt idx="31">
                  <c:v>3963.08</c:v>
                </c:pt>
                <c:pt idx="32">
                  <c:v>3961.8</c:v>
                </c:pt>
                <c:pt idx="33">
                  <c:v>3960.51</c:v>
                </c:pt>
                <c:pt idx="34">
                  <c:v>3959.23</c:v>
                </c:pt>
                <c:pt idx="35">
                  <c:v>3957.95</c:v>
                </c:pt>
                <c:pt idx="36">
                  <c:v>3956.67</c:v>
                </c:pt>
                <c:pt idx="37">
                  <c:v>3955.39</c:v>
                </c:pt>
                <c:pt idx="38">
                  <c:v>3954.1</c:v>
                </c:pt>
                <c:pt idx="39">
                  <c:v>3952.82</c:v>
                </c:pt>
                <c:pt idx="40">
                  <c:v>3951.54</c:v>
                </c:pt>
                <c:pt idx="41">
                  <c:v>3950.25</c:v>
                </c:pt>
                <c:pt idx="42">
                  <c:v>3948.97</c:v>
                </c:pt>
                <c:pt idx="43">
                  <c:v>3947.68</c:v>
                </c:pt>
                <c:pt idx="44">
                  <c:v>3946.4</c:v>
                </c:pt>
                <c:pt idx="45">
                  <c:v>3945.12</c:v>
                </c:pt>
                <c:pt idx="46">
                  <c:v>3943.83</c:v>
                </c:pt>
                <c:pt idx="47">
                  <c:v>3942.55</c:v>
                </c:pt>
                <c:pt idx="48">
                  <c:v>3941.26</c:v>
                </c:pt>
                <c:pt idx="49">
                  <c:v>3939.97</c:v>
                </c:pt>
                <c:pt idx="50">
                  <c:v>3938.69</c:v>
                </c:pt>
                <c:pt idx="51">
                  <c:v>3937.4</c:v>
                </c:pt>
                <c:pt idx="52">
                  <c:v>3936.12</c:v>
                </c:pt>
                <c:pt idx="53">
                  <c:v>3934.83</c:v>
                </c:pt>
                <c:pt idx="54">
                  <c:v>3933.54</c:v>
                </c:pt>
                <c:pt idx="55">
                  <c:v>3932.26</c:v>
                </c:pt>
                <c:pt idx="56">
                  <c:v>3930.97</c:v>
                </c:pt>
                <c:pt idx="57">
                  <c:v>3929.68</c:v>
                </c:pt>
                <c:pt idx="58">
                  <c:v>3928.39</c:v>
                </c:pt>
                <c:pt idx="59">
                  <c:v>3927.1</c:v>
                </c:pt>
                <c:pt idx="60">
                  <c:v>3925.82</c:v>
                </c:pt>
                <c:pt idx="61">
                  <c:v>3924.53</c:v>
                </c:pt>
                <c:pt idx="62">
                  <c:v>3923.24</c:v>
                </c:pt>
                <c:pt idx="63">
                  <c:v>3921.95</c:v>
                </c:pt>
                <c:pt idx="64">
                  <c:v>3920.66</c:v>
                </c:pt>
                <c:pt idx="65">
                  <c:v>3919.37</c:v>
                </c:pt>
                <c:pt idx="66">
                  <c:v>3918.08</c:v>
                </c:pt>
                <c:pt idx="67">
                  <c:v>3916.79</c:v>
                </c:pt>
                <c:pt idx="68">
                  <c:v>3915.5</c:v>
                </c:pt>
                <c:pt idx="69">
                  <c:v>3914.21</c:v>
                </c:pt>
                <c:pt idx="70">
                  <c:v>3912.92</c:v>
                </c:pt>
                <c:pt idx="71">
                  <c:v>3911.63</c:v>
                </c:pt>
                <c:pt idx="72">
                  <c:v>3910.34</c:v>
                </c:pt>
                <c:pt idx="73">
                  <c:v>3909.04</c:v>
                </c:pt>
                <c:pt idx="74">
                  <c:v>3907.75</c:v>
                </c:pt>
                <c:pt idx="75">
                  <c:v>3906.46</c:v>
                </c:pt>
                <c:pt idx="76">
                  <c:v>3905.17</c:v>
                </c:pt>
                <c:pt idx="77">
                  <c:v>3903.88</c:v>
                </c:pt>
                <c:pt idx="78">
                  <c:v>3902.58</c:v>
                </c:pt>
                <c:pt idx="79">
                  <c:v>3901.29</c:v>
                </c:pt>
                <c:pt idx="80">
                  <c:v>3900</c:v>
                </c:pt>
                <c:pt idx="81">
                  <c:v>3898.7</c:v>
                </c:pt>
                <c:pt idx="82">
                  <c:v>3897.41</c:v>
                </c:pt>
                <c:pt idx="83">
                  <c:v>3896.12</c:v>
                </c:pt>
                <c:pt idx="84">
                  <c:v>3894.82</c:v>
                </c:pt>
                <c:pt idx="85">
                  <c:v>3893.53</c:v>
                </c:pt>
                <c:pt idx="86">
                  <c:v>3892.23</c:v>
                </c:pt>
                <c:pt idx="87">
                  <c:v>3890.94</c:v>
                </c:pt>
                <c:pt idx="88">
                  <c:v>3889.64</c:v>
                </c:pt>
                <c:pt idx="89">
                  <c:v>3888.35</c:v>
                </c:pt>
                <c:pt idx="90">
                  <c:v>3887.05</c:v>
                </c:pt>
                <c:pt idx="91">
                  <c:v>3885.75</c:v>
                </c:pt>
                <c:pt idx="92">
                  <c:v>3884.46</c:v>
                </c:pt>
                <c:pt idx="93">
                  <c:v>3883.16</c:v>
                </c:pt>
                <c:pt idx="94">
                  <c:v>3881.86</c:v>
                </c:pt>
                <c:pt idx="95">
                  <c:v>3880.57</c:v>
                </c:pt>
                <c:pt idx="96">
                  <c:v>3879.27</c:v>
                </c:pt>
                <c:pt idx="97">
                  <c:v>3877.97</c:v>
                </c:pt>
                <c:pt idx="98">
                  <c:v>3876.67</c:v>
                </c:pt>
                <c:pt idx="99">
                  <c:v>3875.38</c:v>
                </c:pt>
                <c:pt idx="100">
                  <c:v>3874.08</c:v>
                </c:pt>
                <c:pt idx="101">
                  <c:v>3872.78</c:v>
                </c:pt>
                <c:pt idx="102">
                  <c:v>3871.48</c:v>
                </c:pt>
                <c:pt idx="103">
                  <c:v>3870.18</c:v>
                </c:pt>
                <c:pt idx="104">
                  <c:v>3868.88</c:v>
                </c:pt>
                <c:pt idx="105">
                  <c:v>3867.58</c:v>
                </c:pt>
                <c:pt idx="106">
                  <c:v>3866.28</c:v>
                </c:pt>
                <c:pt idx="107">
                  <c:v>3864.98</c:v>
                </c:pt>
                <c:pt idx="108">
                  <c:v>3863.68</c:v>
                </c:pt>
                <c:pt idx="109">
                  <c:v>3862.38</c:v>
                </c:pt>
                <c:pt idx="110">
                  <c:v>3861.08</c:v>
                </c:pt>
                <c:pt idx="111">
                  <c:v>3859.78</c:v>
                </c:pt>
                <c:pt idx="112">
                  <c:v>3858.48</c:v>
                </c:pt>
                <c:pt idx="113">
                  <c:v>3857.18</c:v>
                </c:pt>
                <c:pt idx="114">
                  <c:v>3855.88</c:v>
                </c:pt>
                <c:pt idx="115">
                  <c:v>3854.57</c:v>
                </c:pt>
                <c:pt idx="116">
                  <c:v>3853.27</c:v>
                </c:pt>
                <c:pt idx="117">
                  <c:v>3851.97</c:v>
                </c:pt>
                <c:pt idx="118">
                  <c:v>3850.67</c:v>
                </c:pt>
                <c:pt idx="119">
                  <c:v>3849.36</c:v>
                </c:pt>
                <c:pt idx="120">
                  <c:v>3848.06</c:v>
                </c:pt>
                <c:pt idx="121">
                  <c:v>3846.76</c:v>
                </c:pt>
                <c:pt idx="122">
                  <c:v>3845.45</c:v>
                </c:pt>
                <c:pt idx="123">
                  <c:v>3844.15</c:v>
                </c:pt>
                <c:pt idx="124">
                  <c:v>3842.84</c:v>
                </c:pt>
                <c:pt idx="125">
                  <c:v>3841.54</c:v>
                </c:pt>
                <c:pt idx="126">
                  <c:v>3840.24</c:v>
                </c:pt>
                <c:pt idx="127">
                  <c:v>3838.93</c:v>
                </c:pt>
                <c:pt idx="128">
                  <c:v>3837.63</c:v>
                </c:pt>
                <c:pt idx="129">
                  <c:v>3836.32</c:v>
                </c:pt>
                <c:pt idx="130">
                  <c:v>3835.01</c:v>
                </c:pt>
                <c:pt idx="131">
                  <c:v>3833.71</c:v>
                </c:pt>
                <c:pt idx="132">
                  <c:v>3832.4</c:v>
                </c:pt>
                <c:pt idx="133">
                  <c:v>3831.09</c:v>
                </c:pt>
                <c:pt idx="134">
                  <c:v>3829.79</c:v>
                </c:pt>
                <c:pt idx="135">
                  <c:v>3828.48</c:v>
                </c:pt>
                <c:pt idx="136">
                  <c:v>3827.17</c:v>
                </c:pt>
                <c:pt idx="137">
                  <c:v>3825.87</c:v>
                </c:pt>
                <c:pt idx="138">
                  <c:v>3824.56</c:v>
                </c:pt>
                <c:pt idx="139">
                  <c:v>3823.25</c:v>
                </c:pt>
                <c:pt idx="140">
                  <c:v>3821.94</c:v>
                </c:pt>
                <c:pt idx="141">
                  <c:v>3820.63</c:v>
                </c:pt>
                <c:pt idx="142">
                  <c:v>3819.32</c:v>
                </c:pt>
                <c:pt idx="143">
                  <c:v>3818.02</c:v>
                </c:pt>
                <c:pt idx="144">
                  <c:v>3816.71</c:v>
                </c:pt>
                <c:pt idx="145">
                  <c:v>3815.4</c:v>
                </c:pt>
                <c:pt idx="146">
                  <c:v>3814.09</c:v>
                </c:pt>
                <c:pt idx="147">
                  <c:v>3812.78</c:v>
                </c:pt>
                <c:pt idx="148">
                  <c:v>3811.47</c:v>
                </c:pt>
                <c:pt idx="149">
                  <c:v>3810.16</c:v>
                </c:pt>
                <c:pt idx="150">
                  <c:v>3808.85</c:v>
                </c:pt>
                <c:pt idx="151">
                  <c:v>3807.53</c:v>
                </c:pt>
                <c:pt idx="152">
                  <c:v>3806.22</c:v>
                </c:pt>
                <c:pt idx="153">
                  <c:v>3804.91</c:v>
                </c:pt>
                <c:pt idx="154">
                  <c:v>3803.6</c:v>
                </c:pt>
                <c:pt idx="155">
                  <c:v>3802.29</c:v>
                </c:pt>
                <c:pt idx="156">
                  <c:v>3800.97</c:v>
                </c:pt>
                <c:pt idx="157">
                  <c:v>3799.66</c:v>
                </c:pt>
                <c:pt idx="158">
                  <c:v>3798.35</c:v>
                </c:pt>
                <c:pt idx="159">
                  <c:v>3797.04</c:v>
                </c:pt>
                <c:pt idx="160">
                  <c:v>3795.72</c:v>
                </c:pt>
                <c:pt idx="161">
                  <c:v>3794.41</c:v>
                </c:pt>
                <c:pt idx="162">
                  <c:v>3793.1</c:v>
                </c:pt>
                <c:pt idx="163">
                  <c:v>3791.78</c:v>
                </c:pt>
                <c:pt idx="164">
                  <c:v>3790.47</c:v>
                </c:pt>
                <c:pt idx="165">
                  <c:v>3789.15</c:v>
                </c:pt>
                <c:pt idx="166">
                  <c:v>3787.84</c:v>
                </c:pt>
                <c:pt idx="167">
                  <c:v>3786.52</c:v>
                </c:pt>
                <c:pt idx="168">
                  <c:v>3785.21</c:v>
                </c:pt>
                <c:pt idx="169">
                  <c:v>3783.89</c:v>
                </c:pt>
                <c:pt idx="170">
                  <c:v>3782.58</c:v>
                </c:pt>
                <c:pt idx="171">
                  <c:v>3781.26</c:v>
                </c:pt>
                <c:pt idx="172">
                  <c:v>3779.94</c:v>
                </c:pt>
                <c:pt idx="173">
                  <c:v>3778.63</c:v>
                </c:pt>
                <c:pt idx="174">
                  <c:v>3777.31</c:v>
                </c:pt>
                <c:pt idx="175">
                  <c:v>3775.99</c:v>
                </c:pt>
                <c:pt idx="176">
                  <c:v>3774.67</c:v>
                </c:pt>
                <c:pt idx="177">
                  <c:v>3773.36</c:v>
                </c:pt>
                <c:pt idx="178">
                  <c:v>3772.04</c:v>
                </c:pt>
                <c:pt idx="179">
                  <c:v>3770.72</c:v>
                </c:pt>
                <c:pt idx="180">
                  <c:v>3769.4</c:v>
                </c:pt>
                <c:pt idx="181">
                  <c:v>3768.08</c:v>
                </c:pt>
                <c:pt idx="182">
                  <c:v>3766.76</c:v>
                </c:pt>
                <c:pt idx="183">
                  <c:v>3765.45</c:v>
                </c:pt>
                <c:pt idx="184">
                  <c:v>3764.13</c:v>
                </c:pt>
                <c:pt idx="185">
                  <c:v>3762.81</c:v>
                </c:pt>
                <c:pt idx="186">
                  <c:v>3761.49</c:v>
                </c:pt>
                <c:pt idx="187">
                  <c:v>3760.17</c:v>
                </c:pt>
                <c:pt idx="188">
                  <c:v>3758.85</c:v>
                </c:pt>
                <c:pt idx="189">
                  <c:v>3757.52</c:v>
                </c:pt>
                <c:pt idx="190">
                  <c:v>3756.2</c:v>
                </c:pt>
                <c:pt idx="191">
                  <c:v>3754.88</c:v>
                </c:pt>
                <c:pt idx="192">
                  <c:v>3753.56</c:v>
                </c:pt>
                <c:pt idx="193">
                  <c:v>3752.24</c:v>
                </c:pt>
                <c:pt idx="194">
                  <c:v>3750.92</c:v>
                </c:pt>
                <c:pt idx="195">
                  <c:v>3749.59</c:v>
                </c:pt>
                <c:pt idx="196">
                  <c:v>3748.27</c:v>
                </c:pt>
                <c:pt idx="197">
                  <c:v>3746.95</c:v>
                </c:pt>
                <c:pt idx="198">
                  <c:v>3745.63</c:v>
                </c:pt>
                <c:pt idx="199">
                  <c:v>3744.3</c:v>
                </c:pt>
                <c:pt idx="200">
                  <c:v>3742.98</c:v>
                </c:pt>
                <c:pt idx="201">
                  <c:v>3741.66</c:v>
                </c:pt>
                <c:pt idx="202">
                  <c:v>3740.33</c:v>
                </c:pt>
                <c:pt idx="203">
                  <c:v>3739.01</c:v>
                </c:pt>
                <c:pt idx="204">
                  <c:v>3737.68</c:v>
                </c:pt>
                <c:pt idx="205">
                  <c:v>3736.36</c:v>
                </c:pt>
                <c:pt idx="206">
                  <c:v>3735.03</c:v>
                </c:pt>
                <c:pt idx="207">
                  <c:v>3733.71</c:v>
                </c:pt>
                <c:pt idx="208">
                  <c:v>3732.38</c:v>
                </c:pt>
                <c:pt idx="209">
                  <c:v>3731.06</c:v>
                </c:pt>
                <c:pt idx="210">
                  <c:v>3729.73</c:v>
                </c:pt>
                <c:pt idx="211">
                  <c:v>3728.4</c:v>
                </c:pt>
                <c:pt idx="212">
                  <c:v>3727.08</c:v>
                </c:pt>
                <c:pt idx="213">
                  <c:v>3725.75</c:v>
                </c:pt>
                <c:pt idx="214">
                  <c:v>3724.42</c:v>
                </c:pt>
                <c:pt idx="215">
                  <c:v>3723.1</c:v>
                </c:pt>
                <c:pt idx="216">
                  <c:v>3721.77</c:v>
                </c:pt>
                <c:pt idx="217">
                  <c:v>3720.44</c:v>
                </c:pt>
                <c:pt idx="218">
                  <c:v>3719.11</c:v>
                </c:pt>
                <c:pt idx="219">
                  <c:v>3717.78</c:v>
                </c:pt>
                <c:pt idx="220">
                  <c:v>3716.45</c:v>
                </c:pt>
                <c:pt idx="221">
                  <c:v>3715.13</c:v>
                </c:pt>
                <c:pt idx="222">
                  <c:v>3713.8</c:v>
                </c:pt>
                <c:pt idx="223">
                  <c:v>3712.47</c:v>
                </c:pt>
                <c:pt idx="224">
                  <c:v>3711.14</c:v>
                </c:pt>
                <c:pt idx="225">
                  <c:v>3709.81</c:v>
                </c:pt>
                <c:pt idx="226">
                  <c:v>3708.48</c:v>
                </c:pt>
                <c:pt idx="227">
                  <c:v>3707.15</c:v>
                </c:pt>
                <c:pt idx="228">
                  <c:v>3705.82</c:v>
                </c:pt>
                <c:pt idx="229">
                  <c:v>3704.48</c:v>
                </c:pt>
                <c:pt idx="230">
                  <c:v>3703.15</c:v>
                </c:pt>
                <c:pt idx="231">
                  <c:v>3701.82</c:v>
                </c:pt>
                <c:pt idx="232">
                  <c:v>3700.49</c:v>
                </c:pt>
                <c:pt idx="233">
                  <c:v>3699.16</c:v>
                </c:pt>
                <c:pt idx="234">
                  <c:v>3697.83</c:v>
                </c:pt>
                <c:pt idx="235">
                  <c:v>3696.49</c:v>
                </c:pt>
                <c:pt idx="236">
                  <c:v>3695.16</c:v>
                </c:pt>
                <c:pt idx="237">
                  <c:v>3693.83</c:v>
                </c:pt>
                <c:pt idx="238">
                  <c:v>3692.49</c:v>
                </c:pt>
                <c:pt idx="239">
                  <c:v>3691.16</c:v>
                </c:pt>
                <c:pt idx="240">
                  <c:v>3689.83</c:v>
                </c:pt>
                <c:pt idx="241">
                  <c:v>3688.49</c:v>
                </c:pt>
                <c:pt idx="242">
                  <c:v>3687.16</c:v>
                </c:pt>
                <c:pt idx="243">
                  <c:v>3685.82</c:v>
                </c:pt>
                <c:pt idx="244">
                  <c:v>3684.49</c:v>
                </c:pt>
                <c:pt idx="245">
                  <c:v>3683.15</c:v>
                </c:pt>
                <c:pt idx="246">
                  <c:v>3681.82</c:v>
                </c:pt>
                <c:pt idx="247">
                  <c:v>3680.48</c:v>
                </c:pt>
                <c:pt idx="248">
                  <c:v>3679.15</c:v>
                </c:pt>
                <c:pt idx="249">
                  <c:v>3677.81</c:v>
                </c:pt>
                <c:pt idx="250">
                  <c:v>3676.47</c:v>
                </c:pt>
                <c:pt idx="251">
                  <c:v>3675.14</c:v>
                </c:pt>
                <c:pt idx="252">
                  <c:v>3673.8</c:v>
                </c:pt>
                <c:pt idx="253">
                  <c:v>3672.46</c:v>
                </c:pt>
                <c:pt idx="254">
                  <c:v>3671.13</c:v>
                </c:pt>
                <c:pt idx="255">
                  <c:v>3669.79</c:v>
                </c:pt>
                <c:pt idx="256">
                  <c:v>3668.45</c:v>
                </c:pt>
                <c:pt idx="257">
                  <c:v>3667.11</c:v>
                </c:pt>
                <c:pt idx="258">
                  <c:v>3665.77</c:v>
                </c:pt>
                <c:pt idx="259">
                  <c:v>3664.43</c:v>
                </c:pt>
                <c:pt idx="260">
                  <c:v>3663.1</c:v>
                </c:pt>
                <c:pt idx="261">
                  <c:v>3661.76</c:v>
                </c:pt>
                <c:pt idx="262">
                  <c:v>3660.42</c:v>
                </c:pt>
                <c:pt idx="263">
                  <c:v>3659.08</c:v>
                </c:pt>
                <c:pt idx="264">
                  <c:v>3657.74</c:v>
                </c:pt>
                <c:pt idx="265">
                  <c:v>3656.4</c:v>
                </c:pt>
                <c:pt idx="266">
                  <c:v>3655.06</c:v>
                </c:pt>
                <c:pt idx="267">
                  <c:v>3653.71</c:v>
                </c:pt>
                <c:pt idx="268">
                  <c:v>3652.37</c:v>
                </c:pt>
                <c:pt idx="269">
                  <c:v>3651.03</c:v>
                </c:pt>
                <c:pt idx="270">
                  <c:v>3649.69</c:v>
                </c:pt>
                <c:pt idx="271">
                  <c:v>3648.35</c:v>
                </c:pt>
                <c:pt idx="272">
                  <c:v>3647.01</c:v>
                </c:pt>
                <c:pt idx="273">
                  <c:v>3645.66</c:v>
                </c:pt>
                <c:pt idx="274">
                  <c:v>3644.32</c:v>
                </c:pt>
                <c:pt idx="275">
                  <c:v>3642.98</c:v>
                </c:pt>
                <c:pt idx="276">
                  <c:v>3641.63</c:v>
                </c:pt>
                <c:pt idx="277">
                  <c:v>3640.29</c:v>
                </c:pt>
                <c:pt idx="278">
                  <c:v>3638.95</c:v>
                </c:pt>
                <c:pt idx="279">
                  <c:v>3637.6</c:v>
                </c:pt>
                <c:pt idx="280">
                  <c:v>3636.26</c:v>
                </c:pt>
                <c:pt idx="281">
                  <c:v>3634.91</c:v>
                </c:pt>
                <c:pt idx="282">
                  <c:v>3633.57</c:v>
                </c:pt>
                <c:pt idx="283">
                  <c:v>3632.23</c:v>
                </c:pt>
                <c:pt idx="284">
                  <c:v>3630.88</c:v>
                </c:pt>
                <c:pt idx="285">
                  <c:v>3629.53</c:v>
                </c:pt>
                <c:pt idx="286">
                  <c:v>3628.19</c:v>
                </c:pt>
                <c:pt idx="287">
                  <c:v>3626.84</c:v>
                </c:pt>
                <c:pt idx="288">
                  <c:v>3625.5</c:v>
                </c:pt>
                <c:pt idx="289">
                  <c:v>3624.15</c:v>
                </c:pt>
                <c:pt idx="290">
                  <c:v>3622.8</c:v>
                </c:pt>
                <c:pt idx="291">
                  <c:v>3621.46</c:v>
                </c:pt>
                <c:pt idx="292">
                  <c:v>3620.11</c:v>
                </c:pt>
                <c:pt idx="293">
                  <c:v>3618.76</c:v>
                </c:pt>
                <c:pt idx="294">
                  <c:v>3617.41</c:v>
                </c:pt>
                <c:pt idx="295">
                  <c:v>3616.06</c:v>
                </c:pt>
                <c:pt idx="296">
                  <c:v>3614.72</c:v>
                </c:pt>
                <c:pt idx="297">
                  <c:v>3613.37</c:v>
                </c:pt>
                <c:pt idx="298">
                  <c:v>3612.02</c:v>
                </c:pt>
                <c:pt idx="299">
                  <c:v>3610.67</c:v>
                </c:pt>
                <c:pt idx="300">
                  <c:v>3609.32</c:v>
                </c:pt>
                <c:pt idx="301">
                  <c:v>3607.97</c:v>
                </c:pt>
                <c:pt idx="302">
                  <c:v>3606.62</c:v>
                </c:pt>
                <c:pt idx="303">
                  <c:v>3605.27</c:v>
                </c:pt>
                <c:pt idx="304">
                  <c:v>3603.92</c:v>
                </c:pt>
                <c:pt idx="305">
                  <c:v>3602.57</c:v>
                </c:pt>
                <c:pt idx="306">
                  <c:v>3601.22</c:v>
                </c:pt>
                <c:pt idx="307">
                  <c:v>3599.87</c:v>
                </c:pt>
                <c:pt idx="308">
                  <c:v>3598.51</c:v>
                </c:pt>
                <c:pt idx="309">
                  <c:v>3597.16</c:v>
                </c:pt>
                <c:pt idx="310">
                  <c:v>3595.81</c:v>
                </c:pt>
                <c:pt idx="311">
                  <c:v>3594.46</c:v>
                </c:pt>
                <c:pt idx="312">
                  <c:v>3593.1</c:v>
                </c:pt>
                <c:pt idx="313">
                  <c:v>3591.75</c:v>
                </c:pt>
                <c:pt idx="314">
                  <c:v>3590.4</c:v>
                </c:pt>
                <c:pt idx="315">
                  <c:v>3589.05</c:v>
                </c:pt>
                <c:pt idx="316">
                  <c:v>3587.69</c:v>
                </c:pt>
                <c:pt idx="317">
                  <c:v>3586.34</c:v>
                </c:pt>
                <c:pt idx="318">
                  <c:v>3584.98</c:v>
                </c:pt>
                <c:pt idx="319">
                  <c:v>3583.63</c:v>
                </c:pt>
                <c:pt idx="320">
                  <c:v>3582.27</c:v>
                </c:pt>
                <c:pt idx="321">
                  <c:v>3580.92</c:v>
                </c:pt>
                <c:pt idx="322">
                  <c:v>3579.56</c:v>
                </c:pt>
                <c:pt idx="323">
                  <c:v>3578.21</c:v>
                </c:pt>
                <c:pt idx="324">
                  <c:v>3576.85</c:v>
                </c:pt>
                <c:pt idx="325">
                  <c:v>3575.5</c:v>
                </c:pt>
                <c:pt idx="326">
                  <c:v>3574.14</c:v>
                </c:pt>
                <c:pt idx="327">
                  <c:v>3572.78</c:v>
                </c:pt>
                <c:pt idx="328">
                  <c:v>3571.43</c:v>
                </c:pt>
                <c:pt idx="329">
                  <c:v>3570.07</c:v>
                </c:pt>
                <c:pt idx="330">
                  <c:v>3568.71</c:v>
                </c:pt>
                <c:pt idx="331">
                  <c:v>3567.35</c:v>
                </c:pt>
                <c:pt idx="332">
                  <c:v>3566</c:v>
                </c:pt>
                <c:pt idx="333">
                  <c:v>3564.64</c:v>
                </c:pt>
                <c:pt idx="334">
                  <c:v>3563.28</c:v>
                </c:pt>
                <c:pt idx="335">
                  <c:v>3561.92</c:v>
                </c:pt>
                <c:pt idx="336">
                  <c:v>3560.56</c:v>
                </c:pt>
                <c:pt idx="337">
                  <c:v>3559.2</c:v>
                </c:pt>
                <c:pt idx="338">
                  <c:v>3557.84</c:v>
                </c:pt>
                <c:pt idx="339">
                  <c:v>3556.48</c:v>
                </c:pt>
                <c:pt idx="340">
                  <c:v>3555.12</c:v>
                </c:pt>
                <c:pt idx="341">
                  <c:v>3553.76</c:v>
                </c:pt>
                <c:pt idx="342">
                  <c:v>3552.4</c:v>
                </c:pt>
                <c:pt idx="343">
                  <c:v>3551.04</c:v>
                </c:pt>
                <c:pt idx="344">
                  <c:v>3549.68</c:v>
                </c:pt>
                <c:pt idx="345">
                  <c:v>3548.32</c:v>
                </c:pt>
                <c:pt idx="346">
                  <c:v>3546.96</c:v>
                </c:pt>
                <c:pt idx="347">
                  <c:v>3545.59</c:v>
                </c:pt>
                <c:pt idx="348">
                  <c:v>3544.23</c:v>
                </c:pt>
                <c:pt idx="349">
                  <c:v>3542.87</c:v>
                </c:pt>
                <c:pt idx="350">
                  <c:v>3541.51</c:v>
                </c:pt>
                <c:pt idx="351">
                  <c:v>3540.14</c:v>
                </c:pt>
                <c:pt idx="352">
                  <c:v>3538.78</c:v>
                </c:pt>
                <c:pt idx="353">
                  <c:v>3537.42</c:v>
                </c:pt>
                <c:pt idx="354">
                  <c:v>3536.05</c:v>
                </c:pt>
                <c:pt idx="355">
                  <c:v>3534.69</c:v>
                </c:pt>
                <c:pt idx="356">
                  <c:v>3533.33</c:v>
                </c:pt>
                <c:pt idx="357">
                  <c:v>3531.96</c:v>
                </c:pt>
                <c:pt idx="358">
                  <c:v>3530.6</c:v>
                </c:pt>
                <c:pt idx="359">
                  <c:v>3529.23</c:v>
                </c:pt>
                <c:pt idx="360">
                  <c:v>3527.87</c:v>
                </c:pt>
                <c:pt idx="361">
                  <c:v>3526.5</c:v>
                </c:pt>
                <c:pt idx="362">
                  <c:v>3525.13</c:v>
                </c:pt>
                <c:pt idx="363">
                  <c:v>3523.77</c:v>
                </c:pt>
                <c:pt idx="364">
                  <c:v>3522.4</c:v>
                </c:pt>
                <c:pt idx="365">
                  <c:v>3521.03</c:v>
                </c:pt>
                <c:pt idx="366">
                  <c:v>3519.67</c:v>
                </c:pt>
                <c:pt idx="367">
                  <c:v>3518.3</c:v>
                </c:pt>
                <c:pt idx="368">
                  <c:v>3516.93</c:v>
                </c:pt>
                <c:pt idx="369">
                  <c:v>3515.56</c:v>
                </c:pt>
                <c:pt idx="370">
                  <c:v>3514.2</c:v>
                </c:pt>
                <c:pt idx="371">
                  <c:v>3512.83</c:v>
                </c:pt>
                <c:pt idx="372">
                  <c:v>3511.46</c:v>
                </c:pt>
                <c:pt idx="373">
                  <c:v>3510.09</c:v>
                </c:pt>
                <c:pt idx="374">
                  <c:v>3508.72</c:v>
                </c:pt>
                <c:pt idx="375">
                  <c:v>3507.35</c:v>
                </c:pt>
                <c:pt idx="376">
                  <c:v>3505.98</c:v>
                </c:pt>
                <c:pt idx="377">
                  <c:v>3504.61</c:v>
                </c:pt>
                <c:pt idx="378">
                  <c:v>3503.24</c:v>
                </c:pt>
                <c:pt idx="379">
                  <c:v>3501.87</c:v>
                </c:pt>
                <c:pt idx="380">
                  <c:v>3500.5</c:v>
                </c:pt>
                <c:pt idx="381">
                  <c:v>3499.13</c:v>
                </c:pt>
                <c:pt idx="382">
                  <c:v>3497.76</c:v>
                </c:pt>
                <c:pt idx="383">
                  <c:v>3496.39</c:v>
                </c:pt>
                <c:pt idx="384">
                  <c:v>3495.02</c:v>
                </c:pt>
                <c:pt idx="385">
                  <c:v>3493.64</c:v>
                </c:pt>
                <c:pt idx="386">
                  <c:v>3492.27</c:v>
                </c:pt>
                <c:pt idx="387">
                  <c:v>3490.9</c:v>
                </c:pt>
                <c:pt idx="388">
                  <c:v>3489.53</c:v>
                </c:pt>
                <c:pt idx="389">
                  <c:v>3488.15</c:v>
                </c:pt>
                <c:pt idx="390">
                  <c:v>3486.78</c:v>
                </c:pt>
                <c:pt idx="391">
                  <c:v>3485.4</c:v>
                </c:pt>
                <c:pt idx="392">
                  <c:v>3484.03</c:v>
                </c:pt>
                <c:pt idx="393">
                  <c:v>3482.66</c:v>
                </c:pt>
                <c:pt idx="394">
                  <c:v>3481.28</c:v>
                </c:pt>
                <c:pt idx="395">
                  <c:v>3479.91</c:v>
                </c:pt>
                <c:pt idx="396">
                  <c:v>3478.53</c:v>
                </c:pt>
                <c:pt idx="397">
                  <c:v>3477.16</c:v>
                </c:pt>
                <c:pt idx="398">
                  <c:v>3475.78</c:v>
                </c:pt>
                <c:pt idx="399">
                  <c:v>3474.41</c:v>
                </c:pt>
                <c:pt idx="400">
                  <c:v>3473.03</c:v>
                </c:pt>
                <c:pt idx="401">
                  <c:v>3471.65</c:v>
                </c:pt>
                <c:pt idx="402">
                  <c:v>3470.28</c:v>
                </c:pt>
                <c:pt idx="403">
                  <c:v>3468.9</c:v>
                </c:pt>
                <c:pt idx="404">
                  <c:v>3467.52</c:v>
                </c:pt>
                <c:pt idx="405">
                  <c:v>3466.14</c:v>
                </c:pt>
                <c:pt idx="406">
                  <c:v>3464.77</c:v>
                </c:pt>
                <c:pt idx="407">
                  <c:v>3463.39</c:v>
                </c:pt>
                <c:pt idx="408">
                  <c:v>3462.01</c:v>
                </c:pt>
                <c:pt idx="409">
                  <c:v>3460.63</c:v>
                </c:pt>
                <c:pt idx="410">
                  <c:v>3459.25</c:v>
                </c:pt>
                <c:pt idx="411">
                  <c:v>3457.87</c:v>
                </c:pt>
                <c:pt idx="412">
                  <c:v>3456.49</c:v>
                </c:pt>
                <c:pt idx="413">
                  <c:v>3455.11</c:v>
                </c:pt>
                <c:pt idx="414">
                  <c:v>3453.73</c:v>
                </c:pt>
                <c:pt idx="415">
                  <c:v>3452.35</c:v>
                </c:pt>
                <c:pt idx="416">
                  <c:v>3450.97</c:v>
                </c:pt>
                <c:pt idx="417">
                  <c:v>3449.59</c:v>
                </c:pt>
                <c:pt idx="418">
                  <c:v>3448.21</c:v>
                </c:pt>
                <c:pt idx="419">
                  <c:v>3446.83</c:v>
                </c:pt>
                <c:pt idx="420">
                  <c:v>3445.45</c:v>
                </c:pt>
                <c:pt idx="421">
                  <c:v>3444.07</c:v>
                </c:pt>
                <c:pt idx="422">
                  <c:v>3442.69</c:v>
                </c:pt>
                <c:pt idx="423">
                  <c:v>3441.3</c:v>
                </c:pt>
                <c:pt idx="424">
                  <c:v>3439.92</c:v>
                </c:pt>
                <c:pt idx="425">
                  <c:v>3438.54</c:v>
                </c:pt>
                <c:pt idx="426">
                  <c:v>3437.15</c:v>
                </c:pt>
                <c:pt idx="427">
                  <c:v>3435.77</c:v>
                </c:pt>
                <c:pt idx="428">
                  <c:v>3434.39</c:v>
                </c:pt>
                <c:pt idx="429">
                  <c:v>3433</c:v>
                </c:pt>
                <c:pt idx="430">
                  <c:v>3431.62</c:v>
                </c:pt>
                <c:pt idx="431">
                  <c:v>3430.23</c:v>
                </c:pt>
                <c:pt idx="432">
                  <c:v>3428.85</c:v>
                </c:pt>
                <c:pt idx="433">
                  <c:v>3427.46</c:v>
                </c:pt>
                <c:pt idx="434">
                  <c:v>3426.08</c:v>
                </c:pt>
                <c:pt idx="435">
                  <c:v>3424.69</c:v>
                </c:pt>
                <c:pt idx="436">
                  <c:v>3423.31</c:v>
                </c:pt>
                <c:pt idx="437">
                  <c:v>3421.92</c:v>
                </c:pt>
                <c:pt idx="438">
                  <c:v>3420.53</c:v>
                </c:pt>
                <c:pt idx="439">
                  <c:v>3419.15</c:v>
                </c:pt>
                <c:pt idx="440">
                  <c:v>3417.76</c:v>
                </c:pt>
                <c:pt idx="441">
                  <c:v>3416.37</c:v>
                </c:pt>
                <c:pt idx="442">
                  <c:v>3414.99</c:v>
                </c:pt>
                <c:pt idx="443">
                  <c:v>3413.6</c:v>
                </c:pt>
                <c:pt idx="444">
                  <c:v>3412.21</c:v>
                </c:pt>
                <c:pt idx="445">
                  <c:v>3410.82</c:v>
                </c:pt>
                <c:pt idx="446">
                  <c:v>3409.43</c:v>
                </c:pt>
                <c:pt idx="447">
                  <c:v>3408.04</c:v>
                </c:pt>
                <c:pt idx="448">
                  <c:v>3406.65</c:v>
                </c:pt>
                <c:pt idx="449">
                  <c:v>3405.27</c:v>
                </c:pt>
                <c:pt idx="450">
                  <c:v>3403.88</c:v>
                </c:pt>
                <c:pt idx="451">
                  <c:v>3402.49</c:v>
                </c:pt>
                <c:pt idx="452">
                  <c:v>3401.1</c:v>
                </c:pt>
                <c:pt idx="453">
                  <c:v>3399.7</c:v>
                </c:pt>
                <c:pt idx="454">
                  <c:v>3398.31</c:v>
                </c:pt>
                <c:pt idx="455">
                  <c:v>3396.92</c:v>
                </c:pt>
                <c:pt idx="456">
                  <c:v>3395.53</c:v>
                </c:pt>
                <c:pt idx="457">
                  <c:v>3394.14</c:v>
                </c:pt>
                <c:pt idx="458">
                  <c:v>3392.75</c:v>
                </c:pt>
                <c:pt idx="459">
                  <c:v>3391.36</c:v>
                </c:pt>
                <c:pt idx="460">
                  <c:v>3389.96</c:v>
                </c:pt>
                <c:pt idx="461">
                  <c:v>3388.57</c:v>
                </c:pt>
                <c:pt idx="462">
                  <c:v>3387.18</c:v>
                </c:pt>
                <c:pt idx="463">
                  <c:v>3385.78</c:v>
                </c:pt>
                <c:pt idx="464">
                  <c:v>3384.39</c:v>
                </c:pt>
                <c:pt idx="465">
                  <c:v>3383</c:v>
                </c:pt>
                <c:pt idx="466">
                  <c:v>3381.6</c:v>
                </c:pt>
                <c:pt idx="467">
                  <c:v>3380.21</c:v>
                </c:pt>
                <c:pt idx="468">
                  <c:v>3378.81</c:v>
                </c:pt>
                <c:pt idx="469">
                  <c:v>3377.42</c:v>
                </c:pt>
                <c:pt idx="470">
                  <c:v>3376.02</c:v>
                </c:pt>
                <c:pt idx="471">
                  <c:v>3374.63</c:v>
                </c:pt>
                <c:pt idx="472">
                  <c:v>3373.23</c:v>
                </c:pt>
                <c:pt idx="473">
                  <c:v>3371.84</c:v>
                </c:pt>
                <c:pt idx="474">
                  <c:v>3370.44</c:v>
                </c:pt>
                <c:pt idx="475">
                  <c:v>3369.04</c:v>
                </c:pt>
                <c:pt idx="476">
                  <c:v>3367.65</c:v>
                </c:pt>
                <c:pt idx="477">
                  <c:v>3366.25</c:v>
                </c:pt>
                <c:pt idx="478">
                  <c:v>3364.85</c:v>
                </c:pt>
                <c:pt idx="479">
                  <c:v>3363.45</c:v>
                </c:pt>
                <c:pt idx="480">
                  <c:v>3362.06</c:v>
                </c:pt>
                <c:pt idx="481">
                  <c:v>3360.66</c:v>
                </c:pt>
                <c:pt idx="482">
                  <c:v>3359.26</c:v>
                </c:pt>
                <c:pt idx="483">
                  <c:v>3357.86</c:v>
                </c:pt>
                <c:pt idx="484">
                  <c:v>3356.46</c:v>
                </c:pt>
                <c:pt idx="485">
                  <c:v>3355.06</c:v>
                </c:pt>
                <c:pt idx="486">
                  <c:v>3353.66</c:v>
                </c:pt>
                <c:pt idx="487">
                  <c:v>3352.26</c:v>
                </c:pt>
                <c:pt idx="488">
                  <c:v>3350.86</c:v>
                </c:pt>
                <c:pt idx="489">
                  <c:v>3349.46</c:v>
                </c:pt>
                <c:pt idx="490">
                  <c:v>3348.06</c:v>
                </c:pt>
                <c:pt idx="491">
                  <c:v>3346.66</c:v>
                </c:pt>
                <c:pt idx="492">
                  <c:v>3345.26</c:v>
                </c:pt>
                <c:pt idx="493">
                  <c:v>3343.86</c:v>
                </c:pt>
                <c:pt idx="494">
                  <c:v>3342.45</c:v>
                </c:pt>
                <c:pt idx="495">
                  <c:v>3341.05</c:v>
                </c:pt>
                <c:pt idx="496">
                  <c:v>3339.65</c:v>
                </c:pt>
                <c:pt idx="497">
                  <c:v>3338.25</c:v>
                </c:pt>
                <c:pt idx="498">
                  <c:v>3336.84</c:v>
                </c:pt>
                <c:pt idx="499">
                  <c:v>3335.44</c:v>
                </c:pt>
                <c:pt idx="500">
                  <c:v>3334.04</c:v>
                </c:pt>
                <c:pt idx="501">
                  <c:v>3332.63</c:v>
                </c:pt>
                <c:pt idx="502">
                  <c:v>3331.23</c:v>
                </c:pt>
                <c:pt idx="503">
                  <c:v>3329.83</c:v>
                </c:pt>
                <c:pt idx="504">
                  <c:v>3328.42</c:v>
                </c:pt>
                <c:pt idx="505">
                  <c:v>3327.02</c:v>
                </c:pt>
                <c:pt idx="506">
                  <c:v>3325.61</c:v>
                </c:pt>
                <c:pt idx="507">
                  <c:v>3324.21</c:v>
                </c:pt>
                <c:pt idx="508">
                  <c:v>3322.8</c:v>
                </c:pt>
                <c:pt idx="509">
                  <c:v>3321.39</c:v>
                </c:pt>
                <c:pt idx="510">
                  <c:v>3319.99</c:v>
                </c:pt>
                <c:pt idx="511">
                  <c:v>3318.58</c:v>
                </c:pt>
                <c:pt idx="512">
                  <c:v>3317.17</c:v>
                </c:pt>
                <c:pt idx="513">
                  <c:v>3315.77</c:v>
                </c:pt>
                <c:pt idx="514">
                  <c:v>3314.36</c:v>
                </c:pt>
                <c:pt idx="515">
                  <c:v>3312.95</c:v>
                </c:pt>
                <c:pt idx="516">
                  <c:v>3311.54</c:v>
                </c:pt>
                <c:pt idx="517">
                  <c:v>3310.14</c:v>
                </c:pt>
                <c:pt idx="518">
                  <c:v>3308.73</c:v>
                </c:pt>
                <c:pt idx="519">
                  <c:v>3307.32</c:v>
                </c:pt>
                <c:pt idx="520">
                  <c:v>3305.91</c:v>
                </c:pt>
                <c:pt idx="521">
                  <c:v>3304.5</c:v>
                </c:pt>
                <c:pt idx="522">
                  <c:v>3303.09</c:v>
                </c:pt>
                <c:pt idx="523">
                  <c:v>3301.68</c:v>
                </c:pt>
                <c:pt idx="524">
                  <c:v>3300.27</c:v>
                </c:pt>
                <c:pt idx="525">
                  <c:v>3298.86</c:v>
                </c:pt>
                <c:pt idx="526">
                  <c:v>3297.45</c:v>
                </c:pt>
                <c:pt idx="527">
                  <c:v>3296.04</c:v>
                </c:pt>
                <c:pt idx="528">
                  <c:v>3294.63</c:v>
                </c:pt>
                <c:pt idx="529">
                  <c:v>3293.21</c:v>
                </c:pt>
                <c:pt idx="530">
                  <c:v>3291.8</c:v>
                </c:pt>
                <c:pt idx="531">
                  <c:v>3290.39</c:v>
                </c:pt>
                <c:pt idx="532">
                  <c:v>3288.98</c:v>
                </c:pt>
                <c:pt idx="533">
                  <c:v>3287.57</c:v>
                </c:pt>
                <c:pt idx="534">
                  <c:v>3286.15</c:v>
                </c:pt>
                <c:pt idx="535">
                  <c:v>3284.74</c:v>
                </c:pt>
                <c:pt idx="536">
                  <c:v>3283.33</c:v>
                </c:pt>
                <c:pt idx="537">
                  <c:v>3281.91</c:v>
                </c:pt>
                <c:pt idx="538">
                  <c:v>3280.5</c:v>
                </c:pt>
                <c:pt idx="539">
                  <c:v>3279.08</c:v>
                </c:pt>
                <c:pt idx="540">
                  <c:v>3277.67</c:v>
                </c:pt>
                <c:pt idx="541">
                  <c:v>3276.25</c:v>
                </c:pt>
                <c:pt idx="542">
                  <c:v>3274.84</c:v>
                </c:pt>
                <c:pt idx="543">
                  <c:v>3273.42</c:v>
                </c:pt>
                <c:pt idx="544">
                  <c:v>3272.01</c:v>
                </c:pt>
                <c:pt idx="545">
                  <c:v>3270.59</c:v>
                </c:pt>
                <c:pt idx="546">
                  <c:v>3269.17</c:v>
                </c:pt>
                <c:pt idx="547">
                  <c:v>3267.76</c:v>
                </c:pt>
                <c:pt idx="548">
                  <c:v>3266.34</c:v>
                </c:pt>
                <c:pt idx="549">
                  <c:v>3264.92</c:v>
                </c:pt>
                <c:pt idx="550">
                  <c:v>3263.51</c:v>
                </c:pt>
                <c:pt idx="551">
                  <c:v>3262.09</c:v>
                </c:pt>
                <c:pt idx="552">
                  <c:v>3260.67</c:v>
                </c:pt>
                <c:pt idx="553">
                  <c:v>3259.25</c:v>
                </c:pt>
                <c:pt idx="554">
                  <c:v>3257.83</c:v>
                </c:pt>
                <c:pt idx="555">
                  <c:v>3256.41</c:v>
                </c:pt>
                <c:pt idx="556">
                  <c:v>3255</c:v>
                </c:pt>
                <c:pt idx="557">
                  <c:v>3253.58</c:v>
                </c:pt>
                <c:pt idx="558">
                  <c:v>3252.16</c:v>
                </c:pt>
                <c:pt idx="559">
                  <c:v>3250.74</c:v>
                </c:pt>
                <c:pt idx="560">
                  <c:v>3249.32</c:v>
                </c:pt>
                <c:pt idx="561">
                  <c:v>3247.9</c:v>
                </c:pt>
                <c:pt idx="562">
                  <c:v>3246.47</c:v>
                </c:pt>
                <c:pt idx="563">
                  <c:v>3245.05</c:v>
                </c:pt>
                <c:pt idx="564">
                  <c:v>3243.63</c:v>
                </c:pt>
                <c:pt idx="565">
                  <c:v>3242.21</c:v>
                </c:pt>
                <c:pt idx="566">
                  <c:v>3240.79</c:v>
                </c:pt>
                <c:pt idx="567">
                  <c:v>3239.37</c:v>
                </c:pt>
                <c:pt idx="568">
                  <c:v>3237.94</c:v>
                </c:pt>
                <c:pt idx="569">
                  <c:v>3236.52</c:v>
                </c:pt>
                <c:pt idx="570">
                  <c:v>3235.1</c:v>
                </c:pt>
                <c:pt idx="571">
                  <c:v>3233.67</c:v>
                </c:pt>
                <c:pt idx="572">
                  <c:v>3232.25</c:v>
                </c:pt>
                <c:pt idx="573">
                  <c:v>3230.83</c:v>
                </c:pt>
                <c:pt idx="574">
                  <c:v>3229.4</c:v>
                </c:pt>
                <c:pt idx="575">
                  <c:v>3227.98</c:v>
                </c:pt>
                <c:pt idx="576">
                  <c:v>3226.55</c:v>
                </c:pt>
                <c:pt idx="577">
                  <c:v>3225.13</c:v>
                </c:pt>
                <c:pt idx="578">
                  <c:v>3223.7</c:v>
                </c:pt>
                <c:pt idx="579">
                  <c:v>3222.28</c:v>
                </c:pt>
                <c:pt idx="580">
                  <c:v>3220.85</c:v>
                </c:pt>
                <c:pt idx="581">
                  <c:v>3219.42</c:v>
                </c:pt>
                <c:pt idx="582">
                  <c:v>3218</c:v>
                </c:pt>
                <c:pt idx="583">
                  <c:v>3216.57</c:v>
                </c:pt>
                <c:pt idx="584">
                  <c:v>3215.14</c:v>
                </c:pt>
                <c:pt idx="585">
                  <c:v>3213.72</c:v>
                </c:pt>
                <c:pt idx="586">
                  <c:v>3212.29</c:v>
                </c:pt>
                <c:pt idx="587">
                  <c:v>3210.86</c:v>
                </c:pt>
                <c:pt idx="588">
                  <c:v>3209.43</c:v>
                </c:pt>
                <c:pt idx="589">
                  <c:v>3208</c:v>
                </c:pt>
                <c:pt idx="590">
                  <c:v>3206.58</c:v>
                </c:pt>
                <c:pt idx="591">
                  <c:v>3205.15</c:v>
                </c:pt>
                <c:pt idx="592">
                  <c:v>3203.72</c:v>
                </c:pt>
                <c:pt idx="593">
                  <c:v>3202.29</c:v>
                </c:pt>
                <c:pt idx="594">
                  <c:v>3200.86</c:v>
                </c:pt>
                <c:pt idx="595">
                  <c:v>3199.43</c:v>
                </c:pt>
                <c:pt idx="596">
                  <c:v>3198</c:v>
                </c:pt>
                <c:pt idx="597">
                  <c:v>3196.57</c:v>
                </c:pt>
                <c:pt idx="598">
                  <c:v>3195.13</c:v>
                </c:pt>
                <c:pt idx="599">
                  <c:v>3193.7</c:v>
                </c:pt>
                <c:pt idx="600">
                  <c:v>3192.27</c:v>
                </c:pt>
                <c:pt idx="601">
                  <c:v>3190.84</c:v>
                </c:pt>
                <c:pt idx="602">
                  <c:v>3189.41</c:v>
                </c:pt>
                <c:pt idx="603">
                  <c:v>3187.97</c:v>
                </c:pt>
                <c:pt idx="604">
                  <c:v>3186.54</c:v>
                </c:pt>
                <c:pt idx="605">
                  <c:v>3185.11</c:v>
                </c:pt>
                <c:pt idx="606">
                  <c:v>3183.68</c:v>
                </c:pt>
                <c:pt idx="607">
                  <c:v>3182.24</c:v>
                </c:pt>
                <c:pt idx="608">
                  <c:v>3180.81</c:v>
                </c:pt>
                <c:pt idx="609">
                  <c:v>3179.37</c:v>
                </c:pt>
                <c:pt idx="610">
                  <c:v>3177.94</c:v>
                </c:pt>
                <c:pt idx="611">
                  <c:v>3176.5</c:v>
                </c:pt>
                <c:pt idx="612">
                  <c:v>3175.07</c:v>
                </c:pt>
                <c:pt idx="613">
                  <c:v>3173.63</c:v>
                </c:pt>
                <c:pt idx="614">
                  <c:v>3172.2</c:v>
                </c:pt>
                <c:pt idx="615">
                  <c:v>3170.76</c:v>
                </c:pt>
                <c:pt idx="616">
                  <c:v>3169.33</c:v>
                </c:pt>
                <c:pt idx="617">
                  <c:v>3167.89</c:v>
                </c:pt>
                <c:pt idx="618">
                  <c:v>3166.45</c:v>
                </c:pt>
                <c:pt idx="619">
                  <c:v>3165.02</c:v>
                </c:pt>
                <c:pt idx="620">
                  <c:v>3163.58</c:v>
                </c:pt>
                <c:pt idx="621">
                  <c:v>3162.14</c:v>
                </c:pt>
                <c:pt idx="622">
                  <c:v>3160.7</c:v>
                </c:pt>
                <c:pt idx="623">
                  <c:v>3159.26</c:v>
                </c:pt>
                <c:pt idx="624">
                  <c:v>3157.83</c:v>
                </c:pt>
                <c:pt idx="625">
                  <c:v>3156.39</c:v>
                </c:pt>
                <c:pt idx="626">
                  <c:v>3154.95</c:v>
                </c:pt>
                <c:pt idx="627">
                  <c:v>3153.51</c:v>
                </c:pt>
                <c:pt idx="628">
                  <c:v>3152.07</c:v>
                </c:pt>
                <c:pt idx="629">
                  <c:v>3150.63</c:v>
                </c:pt>
                <c:pt idx="630">
                  <c:v>3149.19</c:v>
                </c:pt>
                <c:pt idx="631">
                  <c:v>3147.75</c:v>
                </c:pt>
                <c:pt idx="632">
                  <c:v>3146.31</c:v>
                </c:pt>
                <c:pt idx="633">
                  <c:v>3144.87</c:v>
                </c:pt>
                <c:pt idx="634">
                  <c:v>3143.43</c:v>
                </c:pt>
                <c:pt idx="635">
                  <c:v>3141.98</c:v>
                </c:pt>
                <c:pt idx="636">
                  <c:v>3140.54</c:v>
                </c:pt>
                <c:pt idx="637">
                  <c:v>3139.1</c:v>
                </c:pt>
                <c:pt idx="638">
                  <c:v>3137.66</c:v>
                </c:pt>
                <c:pt idx="639">
                  <c:v>3136.21</c:v>
                </c:pt>
                <c:pt idx="640">
                  <c:v>3134.77</c:v>
                </c:pt>
                <c:pt idx="641">
                  <c:v>3133.33</c:v>
                </c:pt>
                <c:pt idx="642">
                  <c:v>3131.88</c:v>
                </c:pt>
                <c:pt idx="643">
                  <c:v>3130.44</c:v>
                </c:pt>
                <c:pt idx="644">
                  <c:v>3129</c:v>
                </c:pt>
                <c:pt idx="645">
                  <c:v>3127.55</c:v>
                </c:pt>
                <c:pt idx="646">
                  <c:v>3126.11</c:v>
                </c:pt>
                <c:pt idx="647">
                  <c:v>3124.66</c:v>
                </c:pt>
                <c:pt idx="648">
                  <c:v>3123.22</c:v>
                </c:pt>
                <c:pt idx="649">
                  <c:v>3121.77</c:v>
                </c:pt>
                <c:pt idx="650">
                  <c:v>3120.32</c:v>
                </c:pt>
                <c:pt idx="651">
                  <c:v>3118.88</c:v>
                </c:pt>
                <c:pt idx="652">
                  <c:v>3117.43</c:v>
                </c:pt>
                <c:pt idx="653">
                  <c:v>3115.98</c:v>
                </c:pt>
                <c:pt idx="654">
                  <c:v>3114.54</c:v>
                </c:pt>
                <c:pt idx="655">
                  <c:v>3113.09</c:v>
                </c:pt>
                <c:pt idx="656">
                  <c:v>3111.64</c:v>
                </c:pt>
                <c:pt idx="657">
                  <c:v>3110.19</c:v>
                </c:pt>
                <c:pt idx="658">
                  <c:v>3108.75</c:v>
                </c:pt>
                <c:pt idx="659">
                  <c:v>3107.3</c:v>
                </c:pt>
                <c:pt idx="660">
                  <c:v>3105.85</c:v>
                </c:pt>
                <c:pt idx="661">
                  <c:v>3104.4</c:v>
                </c:pt>
                <c:pt idx="662">
                  <c:v>3102.95</c:v>
                </c:pt>
                <c:pt idx="663">
                  <c:v>3101.5</c:v>
                </c:pt>
                <c:pt idx="664">
                  <c:v>3100.05</c:v>
                </c:pt>
                <c:pt idx="665">
                  <c:v>3098.6</c:v>
                </c:pt>
                <c:pt idx="666">
                  <c:v>3097.15</c:v>
                </c:pt>
                <c:pt idx="667">
                  <c:v>3095.7</c:v>
                </c:pt>
                <c:pt idx="668">
                  <c:v>3094.25</c:v>
                </c:pt>
                <c:pt idx="669">
                  <c:v>3092.8</c:v>
                </c:pt>
                <c:pt idx="670">
                  <c:v>3091.34</c:v>
                </c:pt>
                <c:pt idx="671">
                  <c:v>3089.89</c:v>
                </c:pt>
                <c:pt idx="672">
                  <c:v>3088.44</c:v>
                </c:pt>
                <c:pt idx="673">
                  <c:v>3086.99</c:v>
                </c:pt>
                <c:pt idx="674">
                  <c:v>3085.53</c:v>
                </c:pt>
                <c:pt idx="675">
                  <c:v>3084.08</c:v>
                </c:pt>
                <c:pt idx="676">
                  <c:v>3082.63</c:v>
                </c:pt>
                <c:pt idx="677">
                  <c:v>3081.17</c:v>
                </c:pt>
                <c:pt idx="678">
                  <c:v>3079.72</c:v>
                </c:pt>
                <c:pt idx="679">
                  <c:v>3078.26</c:v>
                </c:pt>
                <c:pt idx="680">
                  <c:v>3076.81</c:v>
                </c:pt>
                <c:pt idx="681">
                  <c:v>3075.35</c:v>
                </c:pt>
                <c:pt idx="682">
                  <c:v>3073.9</c:v>
                </c:pt>
                <c:pt idx="683">
                  <c:v>3072.44</c:v>
                </c:pt>
                <c:pt idx="684">
                  <c:v>3070.99</c:v>
                </c:pt>
                <c:pt idx="685">
                  <c:v>3069.53</c:v>
                </c:pt>
                <c:pt idx="686">
                  <c:v>3068.07</c:v>
                </c:pt>
                <c:pt idx="687">
                  <c:v>3066.62</c:v>
                </c:pt>
                <c:pt idx="688">
                  <c:v>3065.16</c:v>
                </c:pt>
                <c:pt idx="689">
                  <c:v>3063.7</c:v>
                </c:pt>
                <c:pt idx="690">
                  <c:v>3062.25</c:v>
                </c:pt>
                <c:pt idx="691">
                  <c:v>3060.79</c:v>
                </c:pt>
                <c:pt idx="692">
                  <c:v>3059.33</c:v>
                </c:pt>
                <c:pt idx="693">
                  <c:v>3057.87</c:v>
                </c:pt>
                <c:pt idx="694">
                  <c:v>3056.41</c:v>
                </c:pt>
                <c:pt idx="695">
                  <c:v>3054.95</c:v>
                </c:pt>
                <c:pt idx="696">
                  <c:v>3053.49</c:v>
                </c:pt>
                <c:pt idx="697">
                  <c:v>3052.03</c:v>
                </c:pt>
                <c:pt idx="698">
                  <c:v>3050.57</c:v>
                </c:pt>
                <c:pt idx="699">
                  <c:v>3049.11</c:v>
                </c:pt>
                <c:pt idx="700">
                  <c:v>3047.65</c:v>
                </c:pt>
                <c:pt idx="701">
                  <c:v>3046.19</c:v>
                </c:pt>
                <c:pt idx="702">
                  <c:v>3044.73</c:v>
                </c:pt>
                <c:pt idx="703">
                  <c:v>3043.27</c:v>
                </c:pt>
                <c:pt idx="704">
                  <c:v>3041.81</c:v>
                </c:pt>
                <c:pt idx="705">
                  <c:v>3040.35</c:v>
                </c:pt>
                <c:pt idx="706">
                  <c:v>3038.88</c:v>
                </c:pt>
                <c:pt idx="707">
                  <c:v>3037.42</c:v>
                </c:pt>
                <c:pt idx="708">
                  <c:v>3035.96</c:v>
                </c:pt>
                <c:pt idx="709">
                  <c:v>3034.5</c:v>
                </c:pt>
                <c:pt idx="710">
                  <c:v>3033.03</c:v>
                </c:pt>
                <c:pt idx="711">
                  <c:v>3031.57</c:v>
                </c:pt>
                <c:pt idx="712">
                  <c:v>3030.1</c:v>
                </c:pt>
                <c:pt idx="713">
                  <c:v>3028.64</c:v>
                </c:pt>
                <c:pt idx="714">
                  <c:v>3027.18</c:v>
                </c:pt>
                <c:pt idx="715">
                  <c:v>3025.71</c:v>
                </c:pt>
                <c:pt idx="716">
                  <c:v>3024.25</c:v>
                </c:pt>
                <c:pt idx="717">
                  <c:v>3022.78</c:v>
                </c:pt>
                <c:pt idx="718">
                  <c:v>3021.31</c:v>
                </c:pt>
                <c:pt idx="719">
                  <c:v>3019.85</c:v>
                </c:pt>
                <c:pt idx="720">
                  <c:v>3018.38</c:v>
                </c:pt>
                <c:pt idx="721">
                  <c:v>3016.91</c:v>
                </c:pt>
                <c:pt idx="722">
                  <c:v>3015.45</c:v>
                </c:pt>
                <c:pt idx="723">
                  <c:v>3013.98</c:v>
                </c:pt>
                <c:pt idx="724">
                  <c:v>3012.51</c:v>
                </c:pt>
                <c:pt idx="725">
                  <c:v>3011.04</c:v>
                </c:pt>
                <c:pt idx="726">
                  <c:v>3009.58</c:v>
                </c:pt>
                <c:pt idx="727">
                  <c:v>3008.11</c:v>
                </c:pt>
                <c:pt idx="728">
                  <c:v>3006.64</c:v>
                </c:pt>
                <c:pt idx="729">
                  <c:v>3005.17</c:v>
                </c:pt>
                <c:pt idx="730">
                  <c:v>3003.7</c:v>
                </c:pt>
                <c:pt idx="731">
                  <c:v>3002.23</c:v>
                </c:pt>
                <c:pt idx="732">
                  <c:v>3000.76</c:v>
                </c:pt>
                <c:pt idx="733">
                  <c:v>2999.29</c:v>
                </c:pt>
                <c:pt idx="734">
                  <c:v>2997.82</c:v>
                </c:pt>
                <c:pt idx="735">
                  <c:v>2996.35</c:v>
                </c:pt>
                <c:pt idx="736">
                  <c:v>2994.88</c:v>
                </c:pt>
                <c:pt idx="737">
                  <c:v>2993.41</c:v>
                </c:pt>
                <c:pt idx="738">
                  <c:v>2991.94</c:v>
                </c:pt>
                <c:pt idx="739">
                  <c:v>2990.46</c:v>
                </c:pt>
                <c:pt idx="740">
                  <c:v>2988.99</c:v>
                </c:pt>
                <c:pt idx="741">
                  <c:v>2987.52</c:v>
                </c:pt>
                <c:pt idx="742">
                  <c:v>2986.05</c:v>
                </c:pt>
                <c:pt idx="743">
                  <c:v>2984.57</c:v>
                </c:pt>
                <c:pt idx="744">
                  <c:v>2983.1</c:v>
                </c:pt>
                <c:pt idx="745">
                  <c:v>2981.62</c:v>
                </c:pt>
                <c:pt idx="746">
                  <c:v>2980.15</c:v>
                </c:pt>
                <c:pt idx="747">
                  <c:v>2978.68</c:v>
                </c:pt>
                <c:pt idx="748">
                  <c:v>2977.2</c:v>
                </c:pt>
                <c:pt idx="749">
                  <c:v>2975.73</c:v>
                </c:pt>
                <c:pt idx="750">
                  <c:v>2974.25</c:v>
                </c:pt>
                <c:pt idx="751">
                  <c:v>2972.78</c:v>
                </c:pt>
                <c:pt idx="752">
                  <c:v>2971.3</c:v>
                </c:pt>
                <c:pt idx="753">
                  <c:v>2969.82</c:v>
                </c:pt>
                <c:pt idx="754">
                  <c:v>2968.35</c:v>
                </c:pt>
                <c:pt idx="755">
                  <c:v>2966.87</c:v>
                </c:pt>
                <c:pt idx="756">
                  <c:v>2965.39</c:v>
                </c:pt>
                <c:pt idx="757">
                  <c:v>2963.92</c:v>
                </c:pt>
                <c:pt idx="758">
                  <c:v>2962.44</c:v>
                </c:pt>
                <c:pt idx="759">
                  <c:v>2960.96</c:v>
                </c:pt>
                <c:pt idx="760">
                  <c:v>2959.48</c:v>
                </c:pt>
                <c:pt idx="761">
                  <c:v>2958</c:v>
                </c:pt>
                <c:pt idx="762">
                  <c:v>2956.52</c:v>
                </c:pt>
                <c:pt idx="763">
                  <c:v>2955.05</c:v>
                </c:pt>
                <c:pt idx="764">
                  <c:v>2953.57</c:v>
                </c:pt>
                <c:pt idx="765">
                  <c:v>2952.09</c:v>
                </c:pt>
                <c:pt idx="766">
                  <c:v>2950.61</c:v>
                </c:pt>
                <c:pt idx="767">
                  <c:v>2949.13</c:v>
                </c:pt>
                <c:pt idx="768">
                  <c:v>2947.64</c:v>
                </c:pt>
                <c:pt idx="769">
                  <c:v>2946.16</c:v>
                </c:pt>
                <c:pt idx="770">
                  <c:v>2944.68</c:v>
                </c:pt>
                <c:pt idx="771">
                  <c:v>2943.2</c:v>
                </c:pt>
                <c:pt idx="772">
                  <c:v>2941.72</c:v>
                </c:pt>
                <c:pt idx="773">
                  <c:v>2940.24</c:v>
                </c:pt>
                <c:pt idx="774">
                  <c:v>2938.75</c:v>
                </c:pt>
                <c:pt idx="775">
                  <c:v>2937.27</c:v>
                </c:pt>
                <c:pt idx="776">
                  <c:v>2935.79</c:v>
                </c:pt>
                <c:pt idx="777">
                  <c:v>2934.31</c:v>
                </c:pt>
                <c:pt idx="778">
                  <c:v>2932.82</c:v>
                </c:pt>
                <c:pt idx="779">
                  <c:v>2931.34</c:v>
                </c:pt>
                <c:pt idx="780">
                  <c:v>2929.85</c:v>
                </c:pt>
                <c:pt idx="781">
                  <c:v>2928.37</c:v>
                </c:pt>
                <c:pt idx="782">
                  <c:v>2926.88</c:v>
                </c:pt>
                <c:pt idx="783">
                  <c:v>2925.4</c:v>
                </c:pt>
                <c:pt idx="784">
                  <c:v>2923.91</c:v>
                </c:pt>
                <c:pt idx="785">
                  <c:v>2922.43</c:v>
                </c:pt>
                <c:pt idx="786">
                  <c:v>2920.94</c:v>
                </c:pt>
                <c:pt idx="787">
                  <c:v>2919.46</c:v>
                </c:pt>
                <c:pt idx="788">
                  <c:v>2917.97</c:v>
                </c:pt>
                <c:pt idx="789">
                  <c:v>2916.48</c:v>
                </c:pt>
                <c:pt idx="790">
                  <c:v>2914.99</c:v>
                </c:pt>
                <c:pt idx="791">
                  <c:v>2913.51</c:v>
                </c:pt>
                <c:pt idx="792">
                  <c:v>2912.02</c:v>
                </c:pt>
                <c:pt idx="793">
                  <c:v>2910.53</c:v>
                </c:pt>
                <c:pt idx="794">
                  <c:v>2909.04</c:v>
                </c:pt>
                <c:pt idx="795">
                  <c:v>2907.55</c:v>
                </c:pt>
                <c:pt idx="796">
                  <c:v>2906.06</c:v>
                </c:pt>
                <c:pt idx="797">
                  <c:v>2904.58</c:v>
                </c:pt>
                <c:pt idx="798">
                  <c:v>2903.09</c:v>
                </c:pt>
                <c:pt idx="799">
                  <c:v>2901.6</c:v>
                </c:pt>
                <c:pt idx="800">
                  <c:v>2900.11</c:v>
                </c:pt>
                <c:pt idx="801">
                  <c:v>2898.61</c:v>
                </c:pt>
                <c:pt idx="802">
                  <c:v>2897.12</c:v>
                </c:pt>
                <c:pt idx="803">
                  <c:v>2895.63</c:v>
                </c:pt>
                <c:pt idx="804">
                  <c:v>2894.14</c:v>
                </c:pt>
                <c:pt idx="805">
                  <c:v>2892.65</c:v>
                </c:pt>
                <c:pt idx="806">
                  <c:v>2891.16</c:v>
                </c:pt>
                <c:pt idx="807">
                  <c:v>2889.67</c:v>
                </c:pt>
                <c:pt idx="808">
                  <c:v>2888.17</c:v>
                </c:pt>
                <c:pt idx="809">
                  <c:v>2886.68</c:v>
                </c:pt>
                <c:pt idx="810">
                  <c:v>2885.19</c:v>
                </c:pt>
                <c:pt idx="811">
                  <c:v>2883.69</c:v>
                </c:pt>
                <c:pt idx="812">
                  <c:v>2882.2</c:v>
                </c:pt>
                <c:pt idx="813">
                  <c:v>2880.7</c:v>
                </c:pt>
                <c:pt idx="814">
                  <c:v>2879.21</c:v>
                </c:pt>
                <c:pt idx="815">
                  <c:v>2877.72</c:v>
                </c:pt>
                <c:pt idx="816">
                  <c:v>2876.22</c:v>
                </c:pt>
                <c:pt idx="817">
                  <c:v>2874.72</c:v>
                </c:pt>
                <c:pt idx="818">
                  <c:v>2873.23</c:v>
                </c:pt>
                <c:pt idx="819">
                  <c:v>2871.73</c:v>
                </c:pt>
                <c:pt idx="820">
                  <c:v>2870.24</c:v>
                </c:pt>
                <c:pt idx="821">
                  <c:v>2868.74</c:v>
                </c:pt>
                <c:pt idx="822">
                  <c:v>2867.24</c:v>
                </c:pt>
                <c:pt idx="823">
                  <c:v>2865.75</c:v>
                </c:pt>
                <c:pt idx="824">
                  <c:v>2864.25</c:v>
                </c:pt>
                <c:pt idx="825">
                  <c:v>2862.75</c:v>
                </c:pt>
                <c:pt idx="826">
                  <c:v>2861.25</c:v>
                </c:pt>
                <c:pt idx="827">
                  <c:v>2859.75</c:v>
                </c:pt>
                <c:pt idx="828">
                  <c:v>2858.26</c:v>
                </c:pt>
                <c:pt idx="829">
                  <c:v>2856.76</c:v>
                </c:pt>
                <c:pt idx="830">
                  <c:v>2855.26</c:v>
                </c:pt>
                <c:pt idx="831">
                  <c:v>2853.76</c:v>
                </c:pt>
                <c:pt idx="832">
                  <c:v>2852.26</c:v>
                </c:pt>
                <c:pt idx="833">
                  <c:v>2850.76</c:v>
                </c:pt>
                <c:pt idx="834">
                  <c:v>2849.26</c:v>
                </c:pt>
                <c:pt idx="835">
                  <c:v>2847.76</c:v>
                </c:pt>
                <c:pt idx="836">
                  <c:v>2846.25</c:v>
                </c:pt>
                <c:pt idx="837">
                  <c:v>2844.75</c:v>
                </c:pt>
                <c:pt idx="838">
                  <c:v>2843.25</c:v>
                </c:pt>
                <c:pt idx="839">
                  <c:v>2841.75</c:v>
                </c:pt>
                <c:pt idx="840">
                  <c:v>2840.25</c:v>
                </c:pt>
                <c:pt idx="841">
                  <c:v>2838.74</c:v>
                </c:pt>
                <c:pt idx="842">
                  <c:v>2837.24</c:v>
                </c:pt>
                <c:pt idx="843">
                  <c:v>2835.74</c:v>
                </c:pt>
                <c:pt idx="844">
                  <c:v>2834.23</c:v>
                </c:pt>
                <c:pt idx="845">
                  <c:v>2832.73</c:v>
                </c:pt>
                <c:pt idx="846">
                  <c:v>2831.23</c:v>
                </c:pt>
                <c:pt idx="847">
                  <c:v>2829.72</c:v>
                </c:pt>
                <c:pt idx="848">
                  <c:v>2828.22</c:v>
                </c:pt>
                <c:pt idx="849">
                  <c:v>2826.71</c:v>
                </c:pt>
                <c:pt idx="850">
                  <c:v>2825.21</c:v>
                </c:pt>
                <c:pt idx="851">
                  <c:v>2823.7</c:v>
                </c:pt>
                <c:pt idx="852">
                  <c:v>2822.19</c:v>
                </c:pt>
                <c:pt idx="853">
                  <c:v>2820.69</c:v>
                </c:pt>
                <c:pt idx="854">
                  <c:v>2819.18</c:v>
                </c:pt>
                <c:pt idx="855">
                  <c:v>2817.67</c:v>
                </c:pt>
                <c:pt idx="856">
                  <c:v>2816.17</c:v>
                </c:pt>
                <c:pt idx="857">
                  <c:v>2814.66</c:v>
                </c:pt>
                <c:pt idx="858">
                  <c:v>2813.15</c:v>
                </c:pt>
                <c:pt idx="859">
                  <c:v>2811.64</c:v>
                </c:pt>
                <c:pt idx="860">
                  <c:v>2810.14</c:v>
                </c:pt>
                <c:pt idx="861">
                  <c:v>2808.63</c:v>
                </c:pt>
                <c:pt idx="862">
                  <c:v>2807.12</c:v>
                </c:pt>
                <c:pt idx="863">
                  <c:v>2805.61</c:v>
                </c:pt>
                <c:pt idx="864">
                  <c:v>2804.1</c:v>
                </c:pt>
                <c:pt idx="865">
                  <c:v>2802.59</c:v>
                </c:pt>
                <c:pt idx="866">
                  <c:v>2801.08</c:v>
                </c:pt>
                <c:pt idx="867">
                  <c:v>2799.57</c:v>
                </c:pt>
                <c:pt idx="868">
                  <c:v>2798.06</c:v>
                </c:pt>
                <c:pt idx="869">
                  <c:v>2796.55</c:v>
                </c:pt>
                <c:pt idx="870">
                  <c:v>2795.03</c:v>
                </c:pt>
                <c:pt idx="871">
                  <c:v>2793.52</c:v>
                </c:pt>
                <c:pt idx="872">
                  <c:v>2792.01</c:v>
                </c:pt>
                <c:pt idx="873">
                  <c:v>2790.5</c:v>
                </c:pt>
                <c:pt idx="874">
                  <c:v>2788.98</c:v>
                </c:pt>
                <c:pt idx="875">
                  <c:v>2787.47</c:v>
                </c:pt>
                <c:pt idx="876">
                  <c:v>2785.96</c:v>
                </c:pt>
                <c:pt idx="877">
                  <c:v>2784.44</c:v>
                </c:pt>
                <c:pt idx="878">
                  <c:v>2782.93</c:v>
                </c:pt>
                <c:pt idx="879">
                  <c:v>2781.42</c:v>
                </c:pt>
                <c:pt idx="880">
                  <c:v>2779.9</c:v>
                </c:pt>
                <c:pt idx="881">
                  <c:v>2778.39</c:v>
                </c:pt>
                <c:pt idx="882">
                  <c:v>2776.87</c:v>
                </c:pt>
                <c:pt idx="883">
                  <c:v>2775.36</c:v>
                </c:pt>
                <c:pt idx="884">
                  <c:v>2773.84</c:v>
                </c:pt>
                <c:pt idx="885">
                  <c:v>2772.32</c:v>
                </c:pt>
                <c:pt idx="886">
                  <c:v>2770.81</c:v>
                </c:pt>
                <c:pt idx="887">
                  <c:v>2769.29</c:v>
                </c:pt>
                <c:pt idx="888">
                  <c:v>2767.77</c:v>
                </c:pt>
                <c:pt idx="889">
                  <c:v>2766.26</c:v>
                </c:pt>
                <c:pt idx="890">
                  <c:v>2764.74</c:v>
                </c:pt>
                <c:pt idx="891">
                  <c:v>2763.22</c:v>
                </c:pt>
                <c:pt idx="892">
                  <c:v>2761.7</c:v>
                </c:pt>
                <c:pt idx="893">
                  <c:v>2760.18</c:v>
                </c:pt>
                <c:pt idx="894">
                  <c:v>2758.66</c:v>
                </c:pt>
                <c:pt idx="895">
                  <c:v>2757.14</c:v>
                </c:pt>
                <c:pt idx="896">
                  <c:v>2755.63</c:v>
                </c:pt>
                <c:pt idx="897">
                  <c:v>2754.11</c:v>
                </c:pt>
                <c:pt idx="898">
                  <c:v>2752.59</c:v>
                </c:pt>
                <c:pt idx="899">
                  <c:v>2751.06</c:v>
                </c:pt>
                <c:pt idx="900">
                  <c:v>2749.54</c:v>
                </c:pt>
                <c:pt idx="901">
                  <c:v>2748.02</c:v>
                </c:pt>
                <c:pt idx="902">
                  <c:v>2746.5</c:v>
                </c:pt>
                <c:pt idx="903">
                  <c:v>2744.98</c:v>
                </c:pt>
                <c:pt idx="904">
                  <c:v>2743.46</c:v>
                </c:pt>
                <c:pt idx="905">
                  <c:v>2741.94</c:v>
                </c:pt>
                <c:pt idx="906">
                  <c:v>2740.41</c:v>
                </c:pt>
                <c:pt idx="907">
                  <c:v>2738.89</c:v>
                </c:pt>
                <c:pt idx="908">
                  <c:v>2737.37</c:v>
                </c:pt>
                <c:pt idx="909">
                  <c:v>2735.84</c:v>
                </c:pt>
                <c:pt idx="910">
                  <c:v>2734.32</c:v>
                </c:pt>
                <c:pt idx="911">
                  <c:v>2732.79</c:v>
                </c:pt>
                <c:pt idx="912">
                  <c:v>2731.27</c:v>
                </c:pt>
                <c:pt idx="913">
                  <c:v>2729.74</c:v>
                </c:pt>
                <c:pt idx="914">
                  <c:v>2728.22</c:v>
                </c:pt>
                <c:pt idx="915">
                  <c:v>2726.69</c:v>
                </c:pt>
                <c:pt idx="916">
                  <c:v>2725.17</c:v>
                </c:pt>
                <c:pt idx="917">
                  <c:v>2723.64</c:v>
                </c:pt>
                <c:pt idx="918">
                  <c:v>2722.12</c:v>
                </c:pt>
                <c:pt idx="919">
                  <c:v>2720.59</c:v>
                </c:pt>
                <c:pt idx="920">
                  <c:v>2719.06</c:v>
                </c:pt>
                <c:pt idx="921">
                  <c:v>2717.54</c:v>
                </c:pt>
                <c:pt idx="922">
                  <c:v>2716.01</c:v>
                </c:pt>
                <c:pt idx="923">
                  <c:v>2714.48</c:v>
                </c:pt>
                <c:pt idx="924">
                  <c:v>2712.95</c:v>
                </c:pt>
                <c:pt idx="925">
                  <c:v>2711.42</c:v>
                </c:pt>
                <c:pt idx="926">
                  <c:v>2709.89</c:v>
                </c:pt>
                <c:pt idx="927">
                  <c:v>2708.36</c:v>
                </c:pt>
                <c:pt idx="928">
                  <c:v>2706.83</c:v>
                </c:pt>
                <c:pt idx="929">
                  <c:v>2705.31</c:v>
                </c:pt>
                <c:pt idx="930">
                  <c:v>2703.77</c:v>
                </c:pt>
                <c:pt idx="931">
                  <c:v>2702.24</c:v>
                </c:pt>
                <c:pt idx="932">
                  <c:v>2700.71</c:v>
                </c:pt>
                <c:pt idx="933">
                  <c:v>2699.18</c:v>
                </c:pt>
                <c:pt idx="934">
                  <c:v>2697.65</c:v>
                </c:pt>
                <c:pt idx="935">
                  <c:v>2696.12</c:v>
                </c:pt>
                <c:pt idx="936">
                  <c:v>2694.59</c:v>
                </c:pt>
                <c:pt idx="937">
                  <c:v>2693.06</c:v>
                </c:pt>
                <c:pt idx="938">
                  <c:v>2691.52</c:v>
                </c:pt>
                <c:pt idx="939">
                  <c:v>2689.99</c:v>
                </c:pt>
                <c:pt idx="940">
                  <c:v>2688.46</c:v>
                </c:pt>
                <c:pt idx="941">
                  <c:v>2686.92</c:v>
                </c:pt>
                <c:pt idx="942">
                  <c:v>2685.39</c:v>
                </c:pt>
                <c:pt idx="943">
                  <c:v>2683.85</c:v>
                </c:pt>
                <c:pt idx="944">
                  <c:v>2682.32</c:v>
                </c:pt>
                <c:pt idx="945">
                  <c:v>2680.79</c:v>
                </c:pt>
                <c:pt idx="946">
                  <c:v>2679.25</c:v>
                </c:pt>
                <c:pt idx="947">
                  <c:v>2677.71</c:v>
                </c:pt>
                <c:pt idx="948">
                  <c:v>2676.18</c:v>
                </c:pt>
                <c:pt idx="949">
                  <c:v>2674.64</c:v>
                </c:pt>
                <c:pt idx="950">
                  <c:v>2673.11</c:v>
                </c:pt>
                <c:pt idx="951">
                  <c:v>2671.57</c:v>
                </c:pt>
                <c:pt idx="952">
                  <c:v>2670.03</c:v>
                </c:pt>
                <c:pt idx="953">
                  <c:v>2668.5</c:v>
                </c:pt>
                <c:pt idx="954">
                  <c:v>2666.96</c:v>
                </c:pt>
                <c:pt idx="955">
                  <c:v>2665.42</c:v>
                </c:pt>
                <c:pt idx="956">
                  <c:v>2663.88</c:v>
                </c:pt>
                <c:pt idx="957">
                  <c:v>2662.34</c:v>
                </c:pt>
                <c:pt idx="958">
                  <c:v>2660.8</c:v>
                </c:pt>
                <c:pt idx="959">
                  <c:v>2659.26</c:v>
                </c:pt>
                <c:pt idx="960">
                  <c:v>2657.72</c:v>
                </c:pt>
                <c:pt idx="961">
                  <c:v>2656.18</c:v>
                </c:pt>
                <c:pt idx="962">
                  <c:v>2654.64</c:v>
                </c:pt>
                <c:pt idx="963">
                  <c:v>2653.1</c:v>
                </c:pt>
                <c:pt idx="964">
                  <c:v>2651.56</c:v>
                </c:pt>
                <c:pt idx="965">
                  <c:v>2650.02</c:v>
                </c:pt>
                <c:pt idx="966">
                  <c:v>2648.48</c:v>
                </c:pt>
                <c:pt idx="967">
                  <c:v>2646.94</c:v>
                </c:pt>
                <c:pt idx="968">
                  <c:v>2645.4</c:v>
                </c:pt>
                <c:pt idx="969">
                  <c:v>2643.85</c:v>
                </c:pt>
                <c:pt idx="970">
                  <c:v>2642.31</c:v>
                </c:pt>
                <c:pt idx="971">
                  <c:v>2640.77</c:v>
                </c:pt>
                <c:pt idx="972">
                  <c:v>2639.23</c:v>
                </c:pt>
                <c:pt idx="973">
                  <c:v>2637.68</c:v>
                </c:pt>
                <c:pt idx="974">
                  <c:v>2636.14</c:v>
                </c:pt>
                <c:pt idx="975">
                  <c:v>2634.59</c:v>
                </c:pt>
                <c:pt idx="976">
                  <c:v>2633.05</c:v>
                </c:pt>
                <c:pt idx="977">
                  <c:v>2631.5</c:v>
                </c:pt>
                <c:pt idx="978">
                  <c:v>2629.96</c:v>
                </c:pt>
                <c:pt idx="979">
                  <c:v>2628.41</c:v>
                </c:pt>
                <c:pt idx="980">
                  <c:v>2626.87</c:v>
                </c:pt>
                <c:pt idx="981">
                  <c:v>2625.32</c:v>
                </c:pt>
                <c:pt idx="982">
                  <c:v>2623.77</c:v>
                </c:pt>
                <c:pt idx="983">
                  <c:v>2622.23</c:v>
                </c:pt>
                <c:pt idx="984">
                  <c:v>2620.6799999999998</c:v>
                </c:pt>
                <c:pt idx="985">
                  <c:v>2619.13</c:v>
                </c:pt>
                <c:pt idx="986">
                  <c:v>2617.59</c:v>
                </c:pt>
                <c:pt idx="987">
                  <c:v>2616.04</c:v>
                </c:pt>
                <c:pt idx="988">
                  <c:v>2614.4899999999998</c:v>
                </c:pt>
                <c:pt idx="989">
                  <c:v>2612.94</c:v>
                </c:pt>
                <c:pt idx="990">
                  <c:v>2611.39</c:v>
                </c:pt>
                <c:pt idx="991">
                  <c:v>2609.84</c:v>
                </c:pt>
                <c:pt idx="992">
                  <c:v>2608.29</c:v>
                </c:pt>
                <c:pt idx="993">
                  <c:v>2606.7399999999998</c:v>
                </c:pt>
                <c:pt idx="994">
                  <c:v>2605.19</c:v>
                </c:pt>
                <c:pt idx="995">
                  <c:v>2603.64</c:v>
                </c:pt>
                <c:pt idx="996">
                  <c:v>2602.09</c:v>
                </c:pt>
                <c:pt idx="997">
                  <c:v>2600.54</c:v>
                </c:pt>
                <c:pt idx="998">
                  <c:v>2598.9899999999998</c:v>
                </c:pt>
                <c:pt idx="999">
                  <c:v>2597.44</c:v>
                </c:pt>
                <c:pt idx="1000">
                  <c:v>2595.88</c:v>
                </c:pt>
                <c:pt idx="1001">
                  <c:v>2594.33</c:v>
                </c:pt>
                <c:pt idx="1002">
                  <c:v>2592.7800000000002</c:v>
                </c:pt>
                <c:pt idx="1003">
                  <c:v>2591.2199999999998</c:v>
                </c:pt>
                <c:pt idx="1004">
                  <c:v>2589.67</c:v>
                </c:pt>
                <c:pt idx="1005">
                  <c:v>2588.12</c:v>
                </c:pt>
                <c:pt idx="1006">
                  <c:v>2586.56</c:v>
                </c:pt>
                <c:pt idx="1007">
                  <c:v>2585.0100000000002</c:v>
                </c:pt>
                <c:pt idx="1008">
                  <c:v>2583.4499999999998</c:v>
                </c:pt>
                <c:pt idx="1009">
                  <c:v>2581.9</c:v>
                </c:pt>
                <c:pt idx="1010">
                  <c:v>2580.34</c:v>
                </c:pt>
                <c:pt idx="1011">
                  <c:v>2578.79</c:v>
                </c:pt>
                <c:pt idx="1012">
                  <c:v>2577.23</c:v>
                </c:pt>
                <c:pt idx="1013">
                  <c:v>2575.67</c:v>
                </c:pt>
                <c:pt idx="1014">
                  <c:v>2574.12</c:v>
                </c:pt>
                <c:pt idx="1015">
                  <c:v>2572.56</c:v>
                </c:pt>
                <c:pt idx="1016">
                  <c:v>2571</c:v>
                </c:pt>
                <c:pt idx="1017">
                  <c:v>2569.4499999999998</c:v>
                </c:pt>
                <c:pt idx="1018">
                  <c:v>2567.89</c:v>
                </c:pt>
                <c:pt idx="1019">
                  <c:v>2566.33</c:v>
                </c:pt>
                <c:pt idx="1020">
                  <c:v>2564.77</c:v>
                </c:pt>
                <c:pt idx="1021">
                  <c:v>2563.21</c:v>
                </c:pt>
                <c:pt idx="1022">
                  <c:v>2561.65</c:v>
                </c:pt>
                <c:pt idx="1023">
                  <c:v>2560.09</c:v>
                </c:pt>
                <c:pt idx="1024">
                  <c:v>2558.5300000000002</c:v>
                </c:pt>
                <c:pt idx="1025">
                  <c:v>2556.9699999999998</c:v>
                </c:pt>
                <c:pt idx="1026">
                  <c:v>2555.41</c:v>
                </c:pt>
                <c:pt idx="1027">
                  <c:v>2553.85</c:v>
                </c:pt>
                <c:pt idx="1028">
                  <c:v>2552.29</c:v>
                </c:pt>
                <c:pt idx="1029">
                  <c:v>2550.73</c:v>
                </c:pt>
                <c:pt idx="1030">
                  <c:v>2549.17</c:v>
                </c:pt>
                <c:pt idx="1031">
                  <c:v>2547.61</c:v>
                </c:pt>
                <c:pt idx="1032">
                  <c:v>2546.04</c:v>
                </c:pt>
                <c:pt idx="1033">
                  <c:v>2544.48</c:v>
                </c:pt>
                <c:pt idx="1034">
                  <c:v>2542.92</c:v>
                </c:pt>
                <c:pt idx="1035">
                  <c:v>2541.35</c:v>
                </c:pt>
                <c:pt idx="1036">
                  <c:v>2539.79</c:v>
                </c:pt>
                <c:pt idx="1037">
                  <c:v>2538.23</c:v>
                </c:pt>
                <c:pt idx="1038">
                  <c:v>2536.66</c:v>
                </c:pt>
                <c:pt idx="1039">
                  <c:v>2535.1</c:v>
                </c:pt>
                <c:pt idx="1040">
                  <c:v>2533.5300000000002</c:v>
                </c:pt>
                <c:pt idx="1041">
                  <c:v>2531.9699999999998</c:v>
                </c:pt>
                <c:pt idx="1042">
                  <c:v>2530.4</c:v>
                </c:pt>
                <c:pt idx="1043">
                  <c:v>2528.83</c:v>
                </c:pt>
                <c:pt idx="1044">
                  <c:v>2527.27</c:v>
                </c:pt>
                <c:pt idx="1045">
                  <c:v>2525.6999999999998</c:v>
                </c:pt>
                <c:pt idx="1046">
                  <c:v>2524.13</c:v>
                </c:pt>
                <c:pt idx="1047">
                  <c:v>2522.5700000000002</c:v>
                </c:pt>
                <c:pt idx="1048">
                  <c:v>2521</c:v>
                </c:pt>
                <c:pt idx="1049">
                  <c:v>2519.4299999999998</c:v>
                </c:pt>
                <c:pt idx="1050">
                  <c:v>2517.86</c:v>
                </c:pt>
                <c:pt idx="1051">
                  <c:v>2516.29</c:v>
                </c:pt>
                <c:pt idx="1052">
                  <c:v>2514.73</c:v>
                </c:pt>
                <c:pt idx="1053">
                  <c:v>2513.16</c:v>
                </c:pt>
                <c:pt idx="1054">
                  <c:v>2511.59</c:v>
                </c:pt>
                <c:pt idx="1055">
                  <c:v>2510.02</c:v>
                </c:pt>
                <c:pt idx="1056">
                  <c:v>2508.4499999999998</c:v>
                </c:pt>
                <c:pt idx="1057">
                  <c:v>2506.88</c:v>
                </c:pt>
                <c:pt idx="1058">
                  <c:v>2505.3000000000002</c:v>
                </c:pt>
                <c:pt idx="1059">
                  <c:v>2503.73</c:v>
                </c:pt>
                <c:pt idx="1060">
                  <c:v>2502.16</c:v>
                </c:pt>
                <c:pt idx="1061">
                  <c:v>2500.59</c:v>
                </c:pt>
                <c:pt idx="1062">
                  <c:v>2499.02</c:v>
                </c:pt>
                <c:pt idx="1063">
                  <c:v>2497.4499999999998</c:v>
                </c:pt>
                <c:pt idx="1064">
                  <c:v>2495.87</c:v>
                </c:pt>
                <c:pt idx="1065">
                  <c:v>2494.3000000000002</c:v>
                </c:pt>
                <c:pt idx="1066">
                  <c:v>2492.73</c:v>
                </c:pt>
                <c:pt idx="1067">
                  <c:v>2491.15</c:v>
                </c:pt>
                <c:pt idx="1068">
                  <c:v>2489.58</c:v>
                </c:pt>
                <c:pt idx="1069">
                  <c:v>2488</c:v>
                </c:pt>
                <c:pt idx="1070">
                  <c:v>2486.4299999999998</c:v>
                </c:pt>
                <c:pt idx="1071">
                  <c:v>2484.85</c:v>
                </c:pt>
                <c:pt idx="1072">
                  <c:v>2483.2800000000002</c:v>
                </c:pt>
                <c:pt idx="1073">
                  <c:v>2481.6999999999998</c:v>
                </c:pt>
                <c:pt idx="1074">
                  <c:v>2480.13</c:v>
                </c:pt>
                <c:pt idx="1075">
                  <c:v>2478.5500000000002</c:v>
                </c:pt>
                <c:pt idx="1076">
                  <c:v>2476.9699999999998</c:v>
                </c:pt>
                <c:pt idx="1077">
                  <c:v>2475.4</c:v>
                </c:pt>
                <c:pt idx="1078">
                  <c:v>2473.8200000000002</c:v>
                </c:pt>
                <c:pt idx="1079">
                  <c:v>2472.2399999999998</c:v>
                </c:pt>
                <c:pt idx="1080">
                  <c:v>2470.66</c:v>
                </c:pt>
                <c:pt idx="1081">
                  <c:v>2469.09</c:v>
                </c:pt>
                <c:pt idx="1082">
                  <c:v>2467.5100000000002</c:v>
                </c:pt>
                <c:pt idx="1083">
                  <c:v>2465.9299999999998</c:v>
                </c:pt>
                <c:pt idx="1084">
                  <c:v>2464.35</c:v>
                </c:pt>
                <c:pt idx="1085">
                  <c:v>2462.77</c:v>
                </c:pt>
                <c:pt idx="1086">
                  <c:v>2461.19</c:v>
                </c:pt>
                <c:pt idx="1087">
                  <c:v>2459.61</c:v>
                </c:pt>
                <c:pt idx="1088">
                  <c:v>2458.0300000000002</c:v>
                </c:pt>
                <c:pt idx="1089">
                  <c:v>2456.4499999999998</c:v>
                </c:pt>
                <c:pt idx="1090">
                  <c:v>2454.87</c:v>
                </c:pt>
                <c:pt idx="1091">
                  <c:v>2453.2800000000002</c:v>
                </c:pt>
                <c:pt idx="1092">
                  <c:v>2451.6999999999998</c:v>
                </c:pt>
                <c:pt idx="1093">
                  <c:v>2450.12</c:v>
                </c:pt>
                <c:pt idx="1094">
                  <c:v>2448.54</c:v>
                </c:pt>
                <c:pt idx="1095">
                  <c:v>2446.9499999999998</c:v>
                </c:pt>
                <c:pt idx="1096">
                  <c:v>2445.37</c:v>
                </c:pt>
                <c:pt idx="1097">
                  <c:v>2443.79</c:v>
                </c:pt>
                <c:pt idx="1098">
                  <c:v>2442.1999999999998</c:v>
                </c:pt>
                <c:pt idx="1099">
                  <c:v>2440.62</c:v>
                </c:pt>
                <c:pt idx="1100">
                  <c:v>2439.0300000000002</c:v>
                </c:pt>
                <c:pt idx="1101">
                  <c:v>2437.4499999999998</c:v>
                </c:pt>
                <c:pt idx="1102">
                  <c:v>2435.86</c:v>
                </c:pt>
                <c:pt idx="1103">
                  <c:v>2434.2800000000002</c:v>
                </c:pt>
                <c:pt idx="1104">
                  <c:v>2432.69</c:v>
                </c:pt>
                <c:pt idx="1105">
                  <c:v>2431.11</c:v>
                </c:pt>
                <c:pt idx="1106">
                  <c:v>2429.52</c:v>
                </c:pt>
                <c:pt idx="1107">
                  <c:v>2427.9299999999998</c:v>
                </c:pt>
                <c:pt idx="1108">
                  <c:v>2426.35</c:v>
                </c:pt>
                <c:pt idx="1109">
                  <c:v>2424.7600000000002</c:v>
                </c:pt>
                <c:pt idx="1110">
                  <c:v>2423.17</c:v>
                </c:pt>
                <c:pt idx="1111">
                  <c:v>2421.58</c:v>
                </c:pt>
                <c:pt idx="1112">
                  <c:v>2419.9899999999998</c:v>
                </c:pt>
                <c:pt idx="1113">
                  <c:v>2418.41</c:v>
                </c:pt>
                <c:pt idx="1114">
                  <c:v>2416.8200000000002</c:v>
                </c:pt>
                <c:pt idx="1115">
                  <c:v>2415.23</c:v>
                </c:pt>
                <c:pt idx="1116">
                  <c:v>2413.64</c:v>
                </c:pt>
                <c:pt idx="1117">
                  <c:v>2412.0500000000002</c:v>
                </c:pt>
                <c:pt idx="1118">
                  <c:v>2410.46</c:v>
                </c:pt>
                <c:pt idx="1119">
                  <c:v>2408.87</c:v>
                </c:pt>
                <c:pt idx="1120">
                  <c:v>2407.27</c:v>
                </c:pt>
                <c:pt idx="1121">
                  <c:v>2405.6799999999998</c:v>
                </c:pt>
                <c:pt idx="1122">
                  <c:v>2404.09</c:v>
                </c:pt>
                <c:pt idx="1123">
                  <c:v>2402.5</c:v>
                </c:pt>
                <c:pt idx="1124">
                  <c:v>2400.91</c:v>
                </c:pt>
                <c:pt idx="1125">
                  <c:v>2399.31</c:v>
                </c:pt>
                <c:pt idx="1126">
                  <c:v>2397.7199999999998</c:v>
                </c:pt>
                <c:pt idx="1127">
                  <c:v>2396.13</c:v>
                </c:pt>
                <c:pt idx="1128">
                  <c:v>2394.5300000000002</c:v>
                </c:pt>
                <c:pt idx="1129">
                  <c:v>2392.94</c:v>
                </c:pt>
                <c:pt idx="1130">
                  <c:v>2391.34</c:v>
                </c:pt>
                <c:pt idx="1131">
                  <c:v>2389.75</c:v>
                </c:pt>
                <c:pt idx="1132">
                  <c:v>2388.15</c:v>
                </c:pt>
                <c:pt idx="1133">
                  <c:v>2386.56</c:v>
                </c:pt>
                <c:pt idx="1134">
                  <c:v>2384.96</c:v>
                </c:pt>
                <c:pt idx="1135">
                  <c:v>2383.37</c:v>
                </c:pt>
                <c:pt idx="1136">
                  <c:v>2381.77</c:v>
                </c:pt>
                <c:pt idx="1137">
                  <c:v>2380.17</c:v>
                </c:pt>
                <c:pt idx="1138">
                  <c:v>2378.58</c:v>
                </c:pt>
                <c:pt idx="1139">
                  <c:v>2376.98</c:v>
                </c:pt>
                <c:pt idx="1140">
                  <c:v>2375.38</c:v>
                </c:pt>
                <c:pt idx="1141">
                  <c:v>2373.7800000000002</c:v>
                </c:pt>
                <c:pt idx="1142">
                  <c:v>2372.19</c:v>
                </c:pt>
                <c:pt idx="1143">
                  <c:v>2370.59</c:v>
                </c:pt>
                <c:pt idx="1144">
                  <c:v>2368.9899999999998</c:v>
                </c:pt>
                <c:pt idx="1145">
                  <c:v>2367.39</c:v>
                </c:pt>
                <c:pt idx="1146">
                  <c:v>2365.79</c:v>
                </c:pt>
                <c:pt idx="1147">
                  <c:v>2364.19</c:v>
                </c:pt>
                <c:pt idx="1148">
                  <c:v>2362.59</c:v>
                </c:pt>
                <c:pt idx="1149">
                  <c:v>2360.9899999999998</c:v>
                </c:pt>
                <c:pt idx="1150">
                  <c:v>2359.39</c:v>
                </c:pt>
                <c:pt idx="1151">
                  <c:v>2357.7800000000002</c:v>
                </c:pt>
                <c:pt idx="1152">
                  <c:v>2356.1799999999998</c:v>
                </c:pt>
                <c:pt idx="1153">
                  <c:v>2354.58</c:v>
                </c:pt>
                <c:pt idx="1154">
                  <c:v>2352.98</c:v>
                </c:pt>
                <c:pt idx="1155">
                  <c:v>2351.38</c:v>
                </c:pt>
                <c:pt idx="1156">
                  <c:v>2349.77</c:v>
                </c:pt>
                <c:pt idx="1157">
                  <c:v>2348.17</c:v>
                </c:pt>
                <c:pt idx="1158">
                  <c:v>2346.56</c:v>
                </c:pt>
                <c:pt idx="1159">
                  <c:v>2344.96</c:v>
                </c:pt>
                <c:pt idx="1160">
                  <c:v>2343.36</c:v>
                </c:pt>
                <c:pt idx="1161">
                  <c:v>2341.75</c:v>
                </c:pt>
                <c:pt idx="1162">
                  <c:v>2340.15</c:v>
                </c:pt>
                <c:pt idx="1163">
                  <c:v>2338.54</c:v>
                </c:pt>
                <c:pt idx="1164">
                  <c:v>2336.94</c:v>
                </c:pt>
                <c:pt idx="1165">
                  <c:v>2335.33</c:v>
                </c:pt>
                <c:pt idx="1166">
                  <c:v>2333.7199999999998</c:v>
                </c:pt>
                <c:pt idx="1167">
                  <c:v>2332.12</c:v>
                </c:pt>
                <c:pt idx="1168">
                  <c:v>2330.5100000000002</c:v>
                </c:pt>
                <c:pt idx="1169">
                  <c:v>2328.9</c:v>
                </c:pt>
                <c:pt idx="1170">
                  <c:v>2327.29</c:v>
                </c:pt>
                <c:pt idx="1171">
                  <c:v>2325.69</c:v>
                </c:pt>
                <c:pt idx="1172">
                  <c:v>2324.08</c:v>
                </c:pt>
                <c:pt idx="1173">
                  <c:v>2322.4699999999998</c:v>
                </c:pt>
                <c:pt idx="1174">
                  <c:v>2320.86</c:v>
                </c:pt>
                <c:pt idx="1175">
                  <c:v>2319.25</c:v>
                </c:pt>
                <c:pt idx="1176">
                  <c:v>2317.64</c:v>
                </c:pt>
                <c:pt idx="1177">
                  <c:v>2316.0300000000002</c:v>
                </c:pt>
                <c:pt idx="1178">
                  <c:v>2314.42</c:v>
                </c:pt>
                <c:pt idx="1179">
                  <c:v>2312.81</c:v>
                </c:pt>
                <c:pt idx="1180">
                  <c:v>2311.1999999999998</c:v>
                </c:pt>
                <c:pt idx="1181">
                  <c:v>2309.59</c:v>
                </c:pt>
                <c:pt idx="1182">
                  <c:v>2307.9699999999998</c:v>
                </c:pt>
                <c:pt idx="1183">
                  <c:v>2306.36</c:v>
                </c:pt>
                <c:pt idx="1184">
                  <c:v>2304.75</c:v>
                </c:pt>
                <c:pt idx="1185">
                  <c:v>2303.14</c:v>
                </c:pt>
                <c:pt idx="1186">
                  <c:v>2301.52</c:v>
                </c:pt>
                <c:pt idx="1187">
                  <c:v>2299.91</c:v>
                </c:pt>
                <c:pt idx="1188">
                  <c:v>2298.3000000000002</c:v>
                </c:pt>
                <c:pt idx="1189">
                  <c:v>2296.6799999999998</c:v>
                </c:pt>
                <c:pt idx="1190">
                  <c:v>2295.0700000000002</c:v>
                </c:pt>
                <c:pt idx="1191">
                  <c:v>2293.4499999999998</c:v>
                </c:pt>
                <c:pt idx="1192">
                  <c:v>2291.84</c:v>
                </c:pt>
                <c:pt idx="1193">
                  <c:v>2290.2199999999998</c:v>
                </c:pt>
                <c:pt idx="1194">
                  <c:v>2288.61</c:v>
                </c:pt>
                <c:pt idx="1195">
                  <c:v>2286.9899999999998</c:v>
                </c:pt>
                <c:pt idx="1196">
                  <c:v>2285.37</c:v>
                </c:pt>
                <c:pt idx="1197">
                  <c:v>2283.7600000000002</c:v>
                </c:pt>
                <c:pt idx="1198">
                  <c:v>2282.14</c:v>
                </c:pt>
                <c:pt idx="1199">
                  <c:v>2280.52</c:v>
                </c:pt>
                <c:pt idx="1200">
                  <c:v>2278.9</c:v>
                </c:pt>
                <c:pt idx="1201">
                  <c:v>2277.29</c:v>
                </c:pt>
                <c:pt idx="1202">
                  <c:v>2275.67</c:v>
                </c:pt>
                <c:pt idx="1203">
                  <c:v>2274.0500000000002</c:v>
                </c:pt>
                <c:pt idx="1204">
                  <c:v>2272.4299999999998</c:v>
                </c:pt>
                <c:pt idx="1205">
                  <c:v>2270.81</c:v>
                </c:pt>
                <c:pt idx="1206">
                  <c:v>2269.19</c:v>
                </c:pt>
                <c:pt idx="1207">
                  <c:v>2267.5700000000002</c:v>
                </c:pt>
                <c:pt idx="1208">
                  <c:v>2265.9499999999998</c:v>
                </c:pt>
                <c:pt idx="1209">
                  <c:v>2264.33</c:v>
                </c:pt>
                <c:pt idx="1210">
                  <c:v>2262.71</c:v>
                </c:pt>
                <c:pt idx="1211">
                  <c:v>2261.09</c:v>
                </c:pt>
                <c:pt idx="1212">
                  <c:v>2259.46</c:v>
                </c:pt>
                <c:pt idx="1213">
                  <c:v>2257.84</c:v>
                </c:pt>
                <c:pt idx="1214">
                  <c:v>2256.2199999999998</c:v>
                </c:pt>
                <c:pt idx="1215">
                  <c:v>2254.6</c:v>
                </c:pt>
                <c:pt idx="1216">
                  <c:v>2252.9699999999998</c:v>
                </c:pt>
                <c:pt idx="1217">
                  <c:v>2251.35</c:v>
                </c:pt>
                <c:pt idx="1218">
                  <c:v>2249.73</c:v>
                </c:pt>
                <c:pt idx="1219">
                  <c:v>2248.1</c:v>
                </c:pt>
                <c:pt idx="1220">
                  <c:v>2246.48</c:v>
                </c:pt>
                <c:pt idx="1221">
                  <c:v>2244.85</c:v>
                </c:pt>
                <c:pt idx="1222">
                  <c:v>2243.23</c:v>
                </c:pt>
                <c:pt idx="1223">
                  <c:v>2241.6</c:v>
                </c:pt>
                <c:pt idx="1224">
                  <c:v>2239.98</c:v>
                </c:pt>
                <c:pt idx="1225">
                  <c:v>2238.35</c:v>
                </c:pt>
                <c:pt idx="1226">
                  <c:v>2236.7199999999998</c:v>
                </c:pt>
                <c:pt idx="1227">
                  <c:v>2235.1</c:v>
                </c:pt>
                <c:pt idx="1228">
                  <c:v>2233.4699999999998</c:v>
                </c:pt>
                <c:pt idx="1229">
                  <c:v>2231.84</c:v>
                </c:pt>
                <c:pt idx="1230">
                  <c:v>2230.21</c:v>
                </c:pt>
                <c:pt idx="1231">
                  <c:v>2228.58</c:v>
                </c:pt>
                <c:pt idx="1232">
                  <c:v>2226.96</c:v>
                </c:pt>
                <c:pt idx="1233">
                  <c:v>2225.33</c:v>
                </c:pt>
                <c:pt idx="1234">
                  <c:v>2223.6999999999998</c:v>
                </c:pt>
                <c:pt idx="1235">
                  <c:v>2222.0700000000002</c:v>
                </c:pt>
                <c:pt idx="1236">
                  <c:v>2220.44</c:v>
                </c:pt>
                <c:pt idx="1237">
                  <c:v>2218.81</c:v>
                </c:pt>
                <c:pt idx="1238">
                  <c:v>2217.1799999999998</c:v>
                </c:pt>
                <c:pt idx="1239">
                  <c:v>2215.54</c:v>
                </c:pt>
                <c:pt idx="1240">
                  <c:v>2213.91</c:v>
                </c:pt>
                <c:pt idx="1241">
                  <c:v>2212.2800000000002</c:v>
                </c:pt>
                <c:pt idx="1242">
                  <c:v>2210.65</c:v>
                </c:pt>
                <c:pt idx="1243">
                  <c:v>2209.02</c:v>
                </c:pt>
                <c:pt idx="1244">
                  <c:v>2207.38</c:v>
                </c:pt>
                <c:pt idx="1245">
                  <c:v>2205.75</c:v>
                </c:pt>
                <c:pt idx="1246">
                  <c:v>2204.12</c:v>
                </c:pt>
                <c:pt idx="1247">
                  <c:v>2202.48</c:v>
                </c:pt>
                <c:pt idx="1248">
                  <c:v>2200.85</c:v>
                </c:pt>
                <c:pt idx="1249">
                  <c:v>2199.21</c:v>
                </c:pt>
                <c:pt idx="1250">
                  <c:v>2197.58</c:v>
                </c:pt>
                <c:pt idx="1251">
                  <c:v>2195.94</c:v>
                </c:pt>
                <c:pt idx="1252">
                  <c:v>2194.31</c:v>
                </c:pt>
                <c:pt idx="1253">
                  <c:v>2192.67</c:v>
                </c:pt>
                <c:pt idx="1254">
                  <c:v>2191.04</c:v>
                </c:pt>
                <c:pt idx="1255">
                  <c:v>2189.4</c:v>
                </c:pt>
                <c:pt idx="1256">
                  <c:v>2187.7600000000002</c:v>
                </c:pt>
                <c:pt idx="1257">
                  <c:v>2186.13</c:v>
                </c:pt>
                <c:pt idx="1258">
                  <c:v>2184.4899999999998</c:v>
                </c:pt>
                <c:pt idx="1259">
                  <c:v>2182.85</c:v>
                </c:pt>
                <c:pt idx="1260">
                  <c:v>2181.21</c:v>
                </c:pt>
                <c:pt idx="1261">
                  <c:v>2179.5700000000002</c:v>
                </c:pt>
                <c:pt idx="1262">
                  <c:v>2177.94</c:v>
                </c:pt>
                <c:pt idx="1263">
                  <c:v>2176.3000000000002</c:v>
                </c:pt>
                <c:pt idx="1264">
                  <c:v>2174.66</c:v>
                </c:pt>
                <c:pt idx="1265">
                  <c:v>2173.02</c:v>
                </c:pt>
                <c:pt idx="1266">
                  <c:v>2171.38</c:v>
                </c:pt>
                <c:pt idx="1267">
                  <c:v>2169.7399999999998</c:v>
                </c:pt>
                <c:pt idx="1268">
                  <c:v>2168.09</c:v>
                </c:pt>
                <c:pt idx="1269">
                  <c:v>2166.4499999999998</c:v>
                </c:pt>
                <c:pt idx="1270">
                  <c:v>2164.81</c:v>
                </c:pt>
                <c:pt idx="1271">
                  <c:v>2163.17</c:v>
                </c:pt>
                <c:pt idx="1272">
                  <c:v>2161.5300000000002</c:v>
                </c:pt>
                <c:pt idx="1273">
                  <c:v>2159.88</c:v>
                </c:pt>
                <c:pt idx="1274">
                  <c:v>2158.2399999999998</c:v>
                </c:pt>
                <c:pt idx="1275">
                  <c:v>2156.6</c:v>
                </c:pt>
                <c:pt idx="1276">
                  <c:v>2154.9499999999998</c:v>
                </c:pt>
                <c:pt idx="1277">
                  <c:v>2153.31</c:v>
                </c:pt>
                <c:pt idx="1278">
                  <c:v>2151.66</c:v>
                </c:pt>
                <c:pt idx="1279">
                  <c:v>2150.02</c:v>
                </c:pt>
                <c:pt idx="1280">
                  <c:v>2148.37</c:v>
                </c:pt>
                <c:pt idx="1281">
                  <c:v>2146.73</c:v>
                </c:pt>
                <c:pt idx="1282">
                  <c:v>2145.08</c:v>
                </c:pt>
                <c:pt idx="1283">
                  <c:v>2143.44</c:v>
                </c:pt>
                <c:pt idx="1284">
                  <c:v>2141.79</c:v>
                </c:pt>
                <c:pt idx="1285">
                  <c:v>2140.14</c:v>
                </c:pt>
                <c:pt idx="1286">
                  <c:v>2138.5</c:v>
                </c:pt>
                <c:pt idx="1287">
                  <c:v>2136.85</c:v>
                </c:pt>
                <c:pt idx="1288">
                  <c:v>2135.1999999999998</c:v>
                </c:pt>
                <c:pt idx="1289">
                  <c:v>2133.5500000000002</c:v>
                </c:pt>
                <c:pt idx="1290">
                  <c:v>2131.9</c:v>
                </c:pt>
                <c:pt idx="1291">
                  <c:v>2130.2600000000002</c:v>
                </c:pt>
                <c:pt idx="1292">
                  <c:v>2128.61</c:v>
                </c:pt>
                <c:pt idx="1293">
                  <c:v>2126.96</c:v>
                </c:pt>
                <c:pt idx="1294">
                  <c:v>2125.31</c:v>
                </c:pt>
                <c:pt idx="1295">
                  <c:v>2123.66</c:v>
                </c:pt>
                <c:pt idx="1296">
                  <c:v>2122.0100000000002</c:v>
                </c:pt>
                <c:pt idx="1297">
                  <c:v>2120.35</c:v>
                </c:pt>
                <c:pt idx="1298">
                  <c:v>2118.6999999999998</c:v>
                </c:pt>
                <c:pt idx="1299">
                  <c:v>2117.0500000000002</c:v>
                </c:pt>
                <c:pt idx="1300">
                  <c:v>2115.4</c:v>
                </c:pt>
                <c:pt idx="1301">
                  <c:v>2113.75</c:v>
                </c:pt>
                <c:pt idx="1302">
                  <c:v>2112.09</c:v>
                </c:pt>
                <c:pt idx="1303">
                  <c:v>2110.44</c:v>
                </c:pt>
                <c:pt idx="1304">
                  <c:v>2108.79</c:v>
                </c:pt>
                <c:pt idx="1305">
                  <c:v>2107.13</c:v>
                </c:pt>
                <c:pt idx="1306">
                  <c:v>2105.48</c:v>
                </c:pt>
                <c:pt idx="1307">
                  <c:v>2103.8200000000002</c:v>
                </c:pt>
                <c:pt idx="1308">
                  <c:v>2102.17</c:v>
                </c:pt>
                <c:pt idx="1309">
                  <c:v>2100.5100000000002</c:v>
                </c:pt>
                <c:pt idx="1310">
                  <c:v>2098.86</c:v>
                </c:pt>
                <c:pt idx="1311">
                  <c:v>2097.1999999999998</c:v>
                </c:pt>
                <c:pt idx="1312">
                  <c:v>2095.5500000000002</c:v>
                </c:pt>
                <c:pt idx="1313">
                  <c:v>2093.89</c:v>
                </c:pt>
                <c:pt idx="1314">
                  <c:v>2092.23</c:v>
                </c:pt>
                <c:pt idx="1315">
                  <c:v>2090.58</c:v>
                </c:pt>
                <c:pt idx="1316">
                  <c:v>2088.92</c:v>
                </c:pt>
                <c:pt idx="1317">
                  <c:v>2087.2600000000002</c:v>
                </c:pt>
                <c:pt idx="1318">
                  <c:v>2085.6</c:v>
                </c:pt>
                <c:pt idx="1319">
                  <c:v>2083.94</c:v>
                </c:pt>
                <c:pt idx="1320">
                  <c:v>2082.2800000000002</c:v>
                </c:pt>
                <c:pt idx="1321">
                  <c:v>2080.62</c:v>
                </c:pt>
                <c:pt idx="1322">
                  <c:v>2078.96</c:v>
                </c:pt>
                <c:pt idx="1323">
                  <c:v>2077.3000000000002</c:v>
                </c:pt>
                <c:pt idx="1324">
                  <c:v>2075.64</c:v>
                </c:pt>
                <c:pt idx="1325">
                  <c:v>2073.98</c:v>
                </c:pt>
                <c:pt idx="1326">
                  <c:v>2072.3200000000002</c:v>
                </c:pt>
                <c:pt idx="1327">
                  <c:v>2070.66</c:v>
                </c:pt>
                <c:pt idx="1328">
                  <c:v>2069</c:v>
                </c:pt>
                <c:pt idx="1329">
                  <c:v>2067.34</c:v>
                </c:pt>
                <c:pt idx="1330">
                  <c:v>2065.67</c:v>
                </c:pt>
                <c:pt idx="1331">
                  <c:v>2064.0100000000002</c:v>
                </c:pt>
                <c:pt idx="1332">
                  <c:v>2062.35</c:v>
                </c:pt>
                <c:pt idx="1333">
                  <c:v>2060.6799999999998</c:v>
                </c:pt>
                <c:pt idx="1334">
                  <c:v>2059.02</c:v>
                </c:pt>
                <c:pt idx="1335">
                  <c:v>2057.36</c:v>
                </c:pt>
                <c:pt idx="1336">
                  <c:v>2055.69</c:v>
                </c:pt>
                <c:pt idx="1337">
                  <c:v>2054.0300000000002</c:v>
                </c:pt>
                <c:pt idx="1338">
                  <c:v>2052.36</c:v>
                </c:pt>
                <c:pt idx="1339">
                  <c:v>2050.69</c:v>
                </c:pt>
                <c:pt idx="1340">
                  <c:v>2049.0300000000002</c:v>
                </c:pt>
                <c:pt idx="1341">
                  <c:v>2047.36</c:v>
                </c:pt>
                <c:pt idx="1342">
                  <c:v>2045.7</c:v>
                </c:pt>
                <c:pt idx="1343">
                  <c:v>2044.03</c:v>
                </c:pt>
                <c:pt idx="1344">
                  <c:v>2042.36</c:v>
                </c:pt>
                <c:pt idx="1345">
                  <c:v>2040.69</c:v>
                </c:pt>
                <c:pt idx="1346">
                  <c:v>2039.02</c:v>
                </c:pt>
                <c:pt idx="1347">
                  <c:v>2037.36</c:v>
                </c:pt>
                <c:pt idx="1348">
                  <c:v>2035.69</c:v>
                </c:pt>
                <c:pt idx="1349">
                  <c:v>2034.02</c:v>
                </c:pt>
                <c:pt idx="1350">
                  <c:v>2032.35</c:v>
                </c:pt>
                <c:pt idx="1351">
                  <c:v>2030.68</c:v>
                </c:pt>
                <c:pt idx="1352">
                  <c:v>2029.01</c:v>
                </c:pt>
                <c:pt idx="1353">
                  <c:v>2027.34</c:v>
                </c:pt>
                <c:pt idx="1354">
                  <c:v>2025.67</c:v>
                </c:pt>
                <c:pt idx="1355">
                  <c:v>2023.99</c:v>
                </c:pt>
                <c:pt idx="1356">
                  <c:v>2022.32</c:v>
                </c:pt>
                <c:pt idx="1357">
                  <c:v>2020.65</c:v>
                </c:pt>
                <c:pt idx="1358">
                  <c:v>2018.98</c:v>
                </c:pt>
                <c:pt idx="1359">
                  <c:v>2017.31</c:v>
                </c:pt>
                <c:pt idx="1360">
                  <c:v>2015.63</c:v>
                </c:pt>
                <c:pt idx="1361">
                  <c:v>2013.96</c:v>
                </c:pt>
                <c:pt idx="1362">
                  <c:v>2012.29</c:v>
                </c:pt>
                <c:pt idx="1363">
                  <c:v>2010.61</c:v>
                </c:pt>
                <c:pt idx="1364">
                  <c:v>2008.94</c:v>
                </c:pt>
                <c:pt idx="1365">
                  <c:v>2007.26</c:v>
                </c:pt>
                <c:pt idx="1366">
                  <c:v>2005.59</c:v>
                </c:pt>
                <c:pt idx="1367">
                  <c:v>2003.91</c:v>
                </c:pt>
                <c:pt idx="1368">
                  <c:v>2002.23</c:v>
                </c:pt>
                <c:pt idx="1369">
                  <c:v>2000.56</c:v>
                </c:pt>
                <c:pt idx="1370">
                  <c:v>1998.88</c:v>
                </c:pt>
                <c:pt idx="1371">
                  <c:v>1997.2</c:v>
                </c:pt>
                <c:pt idx="1372">
                  <c:v>1995.53</c:v>
                </c:pt>
                <c:pt idx="1373">
                  <c:v>1993.85</c:v>
                </c:pt>
                <c:pt idx="1374">
                  <c:v>1992.17</c:v>
                </c:pt>
                <c:pt idx="1375">
                  <c:v>1990.49</c:v>
                </c:pt>
                <c:pt idx="1376">
                  <c:v>1988.81</c:v>
                </c:pt>
                <c:pt idx="1377">
                  <c:v>1987.14</c:v>
                </c:pt>
                <c:pt idx="1378">
                  <c:v>1985.46</c:v>
                </c:pt>
                <c:pt idx="1379">
                  <c:v>1983.78</c:v>
                </c:pt>
                <c:pt idx="1380">
                  <c:v>1982.1</c:v>
                </c:pt>
                <c:pt idx="1381">
                  <c:v>1980.41</c:v>
                </c:pt>
                <c:pt idx="1382">
                  <c:v>1978.73</c:v>
                </c:pt>
                <c:pt idx="1383">
                  <c:v>1977.05</c:v>
                </c:pt>
                <c:pt idx="1384">
                  <c:v>1975.37</c:v>
                </c:pt>
                <c:pt idx="1385">
                  <c:v>1973.69</c:v>
                </c:pt>
                <c:pt idx="1386">
                  <c:v>1972.01</c:v>
                </c:pt>
                <c:pt idx="1387">
                  <c:v>1970.32</c:v>
                </c:pt>
                <c:pt idx="1388">
                  <c:v>1968.64</c:v>
                </c:pt>
                <c:pt idx="1389">
                  <c:v>1966.96</c:v>
                </c:pt>
                <c:pt idx="1390">
                  <c:v>1965.27</c:v>
                </c:pt>
                <c:pt idx="1391">
                  <c:v>1963.59</c:v>
                </c:pt>
                <c:pt idx="1392">
                  <c:v>1961.9</c:v>
                </c:pt>
                <c:pt idx="1393">
                  <c:v>1960.22</c:v>
                </c:pt>
                <c:pt idx="1394">
                  <c:v>1958.53</c:v>
                </c:pt>
                <c:pt idx="1395">
                  <c:v>1956.85</c:v>
                </c:pt>
                <c:pt idx="1396">
                  <c:v>1955.16</c:v>
                </c:pt>
                <c:pt idx="1397">
                  <c:v>1953.48</c:v>
                </c:pt>
                <c:pt idx="1398">
                  <c:v>1951.79</c:v>
                </c:pt>
                <c:pt idx="1399">
                  <c:v>1950.1</c:v>
                </c:pt>
                <c:pt idx="1400">
                  <c:v>1948.42</c:v>
                </c:pt>
                <c:pt idx="1401">
                  <c:v>1946.73</c:v>
                </c:pt>
                <c:pt idx="1402">
                  <c:v>1945.04</c:v>
                </c:pt>
                <c:pt idx="1403">
                  <c:v>1943.35</c:v>
                </c:pt>
                <c:pt idx="1404">
                  <c:v>1941.66</c:v>
                </c:pt>
                <c:pt idx="1405">
                  <c:v>1939.97</c:v>
                </c:pt>
                <c:pt idx="1406">
                  <c:v>1938.28</c:v>
                </c:pt>
                <c:pt idx="1407">
                  <c:v>1936.59</c:v>
                </c:pt>
                <c:pt idx="1408">
                  <c:v>1934.9</c:v>
                </c:pt>
                <c:pt idx="1409">
                  <c:v>1933.21</c:v>
                </c:pt>
                <c:pt idx="1410">
                  <c:v>1931.52</c:v>
                </c:pt>
                <c:pt idx="1411">
                  <c:v>1929.83</c:v>
                </c:pt>
                <c:pt idx="1412">
                  <c:v>1928.14</c:v>
                </c:pt>
                <c:pt idx="1413">
                  <c:v>1926.45</c:v>
                </c:pt>
                <c:pt idx="1414">
                  <c:v>1924.75</c:v>
                </c:pt>
                <c:pt idx="1415">
                  <c:v>1923.06</c:v>
                </c:pt>
                <c:pt idx="1416">
                  <c:v>1921.37</c:v>
                </c:pt>
                <c:pt idx="1417">
                  <c:v>1919.68</c:v>
                </c:pt>
                <c:pt idx="1418">
                  <c:v>1917.98</c:v>
                </c:pt>
                <c:pt idx="1419">
                  <c:v>1916.29</c:v>
                </c:pt>
                <c:pt idx="1420">
                  <c:v>1914.59</c:v>
                </c:pt>
                <c:pt idx="1421">
                  <c:v>1912.9</c:v>
                </c:pt>
                <c:pt idx="1422">
                  <c:v>1911.2</c:v>
                </c:pt>
                <c:pt idx="1423">
                  <c:v>1909.51</c:v>
                </c:pt>
                <c:pt idx="1424">
                  <c:v>1907.81</c:v>
                </c:pt>
                <c:pt idx="1425">
                  <c:v>1906.11</c:v>
                </c:pt>
                <c:pt idx="1426">
                  <c:v>1904.42</c:v>
                </c:pt>
                <c:pt idx="1427">
                  <c:v>1902.72</c:v>
                </c:pt>
                <c:pt idx="1428">
                  <c:v>1901.02</c:v>
                </c:pt>
                <c:pt idx="1429">
                  <c:v>1899.33</c:v>
                </c:pt>
                <c:pt idx="1430">
                  <c:v>1897.63</c:v>
                </c:pt>
                <c:pt idx="1431">
                  <c:v>1895.93</c:v>
                </c:pt>
                <c:pt idx="1432">
                  <c:v>1894.23</c:v>
                </c:pt>
                <c:pt idx="1433">
                  <c:v>1892.53</c:v>
                </c:pt>
                <c:pt idx="1434">
                  <c:v>1890.83</c:v>
                </c:pt>
                <c:pt idx="1435">
                  <c:v>1889.13</c:v>
                </c:pt>
                <c:pt idx="1436">
                  <c:v>1887.43</c:v>
                </c:pt>
                <c:pt idx="1437">
                  <c:v>1885.73</c:v>
                </c:pt>
                <c:pt idx="1438">
                  <c:v>1884.03</c:v>
                </c:pt>
                <c:pt idx="1439">
                  <c:v>1882.33</c:v>
                </c:pt>
                <c:pt idx="1440">
                  <c:v>1880.63</c:v>
                </c:pt>
                <c:pt idx="1441">
                  <c:v>1878.92</c:v>
                </c:pt>
                <c:pt idx="1442">
                  <c:v>1877.22</c:v>
                </c:pt>
                <c:pt idx="1443">
                  <c:v>1875.52</c:v>
                </c:pt>
                <c:pt idx="1444">
                  <c:v>1873.82</c:v>
                </c:pt>
                <c:pt idx="1445">
                  <c:v>1872.11</c:v>
                </c:pt>
                <c:pt idx="1446">
                  <c:v>1870.41</c:v>
                </c:pt>
                <c:pt idx="1447">
                  <c:v>1868.7</c:v>
                </c:pt>
                <c:pt idx="1448">
                  <c:v>1867</c:v>
                </c:pt>
                <c:pt idx="1449">
                  <c:v>1865.29</c:v>
                </c:pt>
                <c:pt idx="1450">
                  <c:v>1863.59</c:v>
                </c:pt>
                <c:pt idx="1451">
                  <c:v>1861.88</c:v>
                </c:pt>
                <c:pt idx="1452">
                  <c:v>1860.18</c:v>
                </c:pt>
                <c:pt idx="1453">
                  <c:v>1858.47</c:v>
                </c:pt>
                <c:pt idx="1454">
                  <c:v>1856.76</c:v>
                </c:pt>
                <c:pt idx="1455">
                  <c:v>1855.06</c:v>
                </c:pt>
                <c:pt idx="1456">
                  <c:v>1853.35</c:v>
                </c:pt>
                <c:pt idx="1457">
                  <c:v>1851.64</c:v>
                </c:pt>
                <c:pt idx="1458">
                  <c:v>1849.93</c:v>
                </c:pt>
                <c:pt idx="1459">
                  <c:v>1848.22</c:v>
                </c:pt>
                <c:pt idx="1460">
                  <c:v>1846.51</c:v>
                </c:pt>
                <c:pt idx="1461">
                  <c:v>1844.8</c:v>
                </c:pt>
                <c:pt idx="1462">
                  <c:v>1843.09</c:v>
                </c:pt>
                <c:pt idx="1463">
                  <c:v>1841.38</c:v>
                </c:pt>
                <c:pt idx="1464">
                  <c:v>1839.67</c:v>
                </c:pt>
                <c:pt idx="1465">
                  <c:v>1837.96</c:v>
                </c:pt>
                <c:pt idx="1466">
                  <c:v>1836.25</c:v>
                </c:pt>
                <c:pt idx="1467">
                  <c:v>1834.54</c:v>
                </c:pt>
                <c:pt idx="1468">
                  <c:v>1832.83</c:v>
                </c:pt>
                <c:pt idx="1469">
                  <c:v>1831.12</c:v>
                </c:pt>
                <c:pt idx="1470">
                  <c:v>1829.4</c:v>
                </c:pt>
                <c:pt idx="1471">
                  <c:v>1827.69</c:v>
                </c:pt>
                <c:pt idx="1472">
                  <c:v>1825.98</c:v>
                </c:pt>
                <c:pt idx="1473">
                  <c:v>1824.26</c:v>
                </c:pt>
                <c:pt idx="1474">
                  <c:v>1822.55</c:v>
                </c:pt>
                <c:pt idx="1475">
                  <c:v>1820.83</c:v>
                </c:pt>
                <c:pt idx="1476">
                  <c:v>1819.12</c:v>
                </c:pt>
                <c:pt idx="1477">
                  <c:v>1817.4</c:v>
                </c:pt>
                <c:pt idx="1478">
                  <c:v>1815.69</c:v>
                </c:pt>
                <c:pt idx="1479">
                  <c:v>1813.97</c:v>
                </c:pt>
                <c:pt idx="1480">
                  <c:v>1812.26</c:v>
                </c:pt>
                <c:pt idx="1481">
                  <c:v>1810.54</c:v>
                </c:pt>
                <c:pt idx="1482">
                  <c:v>1808.82</c:v>
                </c:pt>
                <c:pt idx="1483">
                  <c:v>1807.1</c:v>
                </c:pt>
                <c:pt idx="1484">
                  <c:v>1805.39</c:v>
                </c:pt>
                <c:pt idx="1485">
                  <c:v>1803.67</c:v>
                </c:pt>
                <c:pt idx="1486">
                  <c:v>1801.95</c:v>
                </c:pt>
                <c:pt idx="1487">
                  <c:v>1800.23</c:v>
                </c:pt>
                <c:pt idx="1488">
                  <c:v>1798.51</c:v>
                </c:pt>
                <c:pt idx="1489">
                  <c:v>1796.79</c:v>
                </c:pt>
                <c:pt idx="1490">
                  <c:v>1795.07</c:v>
                </c:pt>
                <c:pt idx="1491">
                  <c:v>1793.35</c:v>
                </c:pt>
                <c:pt idx="1492">
                  <c:v>1791.63</c:v>
                </c:pt>
                <c:pt idx="1493">
                  <c:v>1789.91</c:v>
                </c:pt>
                <c:pt idx="1494">
                  <c:v>1788.19</c:v>
                </c:pt>
                <c:pt idx="1495">
                  <c:v>1786.47</c:v>
                </c:pt>
                <c:pt idx="1496">
                  <c:v>1784.74</c:v>
                </c:pt>
                <c:pt idx="1497">
                  <c:v>1783.02</c:v>
                </c:pt>
                <c:pt idx="1498">
                  <c:v>1781.3</c:v>
                </c:pt>
                <c:pt idx="1499">
                  <c:v>1779.58</c:v>
                </c:pt>
                <c:pt idx="1500">
                  <c:v>1777.85</c:v>
                </c:pt>
                <c:pt idx="1501">
                  <c:v>1776.13</c:v>
                </c:pt>
                <c:pt idx="1502">
                  <c:v>1774.4</c:v>
                </c:pt>
                <c:pt idx="1503">
                  <c:v>1772.68</c:v>
                </c:pt>
                <c:pt idx="1504">
                  <c:v>1770.95</c:v>
                </c:pt>
                <c:pt idx="1505">
                  <c:v>1769.23</c:v>
                </c:pt>
                <c:pt idx="1506">
                  <c:v>1767.5</c:v>
                </c:pt>
                <c:pt idx="1507">
                  <c:v>1765.78</c:v>
                </c:pt>
                <c:pt idx="1508">
                  <c:v>1764.05</c:v>
                </c:pt>
                <c:pt idx="1509">
                  <c:v>1762.32</c:v>
                </c:pt>
                <c:pt idx="1510">
                  <c:v>1760.59</c:v>
                </c:pt>
                <c:pt idx="1511">
                  <c:v>1758.87</c:v>
                </c:pt>
                <c:pt idx="1512">
                  <c:v>1757.14</c:v>
                </c:pt>
                <c:pt idx="1513">
                  <c:v>1755.41</c:v>
                </c:pt>
                <c:pt idx="1514">
                  <c:v>1753.68</c:v>
                </c:pt>
                <c:pt idx="1515">
                  <c:v>1751.95</c:v>
                </c:pt>
                <c:pt idx="1516">
                  <c:v>1750.22</c:v>
                </c:pt>
                <c:pt idx="1517">
                  <c:v>1748.49</c:v>
                </c:pt>
                <c:pt idx="1518">
                  <c:v>1746.76</c:v>
                </c:pt>
                <c:pt idx="1519">
                  <c:v>1745.03</c:v>
                </c:pt>
                <c:pt idx="1520">
                  <c:v>1743.3</c:v>
                </c:pt>
                <c:pt idx="1521">
                  <c:v>1741.57</c:v>
                </c:pt>
                <c:pt idx="1522">
                  <c:v>1739.84</c:v>
                </c:pt>
                <c:pt idx="1523">
                  <c:v>1738.1</c:v>
                </c:pt>
                <c:pt idx="1524">
                  <c:v>1736.37</c:v>
                </c:pt>
                <c:pt idx="1525">
                  <c:v>1734.64</c:v>
                </c:pt>
                <c:pt idx="1526">
                  <c:v>1732.91</c:v>
                </c:pt>
                <c:pt idx="1527">
                  <c:v>1731.17</c:v>
                </c:pt>
                <c:pt idx="1528">
                  <c:v>1729.44</c:v>
                </c:pt>
                <c:pt idx="1529">
                  <c:v>1727.7</c:v>
                </c:pt>
                <c:pt idx="1530">
                  <c:v>1725.97</c:v>
                </c:pt>
                <c:pt idx="1531">
                  <c:v>1724.23</c:v>
                </c:pt>
                <c:pt idx="1532">
                  <c:v>1722.5</c:v>
                </c:pt>
                <c:pt idx="1533">
                  <c:v>1720.76</c:v>
                </c:pt>
                <c:pt idx="1534">
                  <c:v>1719.02</c:v>
                </c:pt>
                <c:pt idx="1535">
                  <c:v>1717.29</c:v>
                </c:pt>
                <c:pt idx="1536">
                  <c:v>1715.55</c:v>
                </c:pt>
                <c:pt idx="1537">
                  <c:v>1713.81</c:v>
                </c:pt>
                <c:pt idx="1538">
                  <c:v>1712.08</c:v>
                </c:pt>
                <c:pt idx="1539">
                  <c:v>1710.34</c:v>
                </c:pt>
                <c:pt idx="1540">
                  <c:v>1708.6</c:v>
                </c:pt>
                <c:pt idx="1541">
                  <c:v>1706.86</c:v>
                </c:pt>
                <c:pt idx="1542">
                  <c:v>1705.12</c:v>
                </c:pt>
                <c:pt idx="1543">
                  <c:v>1703.38</c:v>
                </c:pt>
                <c:pt idx="1544">
                  <c:v>1701.64</c:v>
                </c:pt>
                <c:pt idx="1545">
                  <c:v>1699.9</c:v>
                </c:pt>
                <c:pt idx="1546">
                  <c:v>1698.16</c:v>
                </c:pt>
                <c:pt idx="1547">
                  <c:v>1696.42</c:v>
                </c:pt>
                <c:pt idx="1548">
                  <c:v>1694.68</c:v>
                </c:pt>
                <c:pt idx="1549">
                  <c:v>1692.94</c:v>
                </c:pt>
                <c:pt idx="1550">
                  <c:v>1691.19</c:v>
                </c:pt>
                <c:pt idx="1551">
                  <c:v>1689.45</c:v>
                </c:pt>
                <c:pt idx="1552">
                  <c:v>1687.71</c:v>
                </c:pt>
                <c:pt idx="1553">
                  <c:v>1685.96</c:v>
                </c:pt>
                <c:pt idx="1554">
                  <c:v>1684.22</c:v>
                </c:pt>
                <c:pt idx="1555">
                  <c:v>1682.48</c:v>
                </c:pt>
                <c:pt idx="1556">
                  <c:v>1680.73</c:v>
                </c:pt>
                <c:pt idx="1557">
                  <c:v>1678.99</c:v>
                </c:pt>
                <c:pt idx="1558">
                  <c:v>1677.24</c:v>
                </c:pt>
                <c:pt idx="1559">
                  <c:v>1675.5</c:v>
                </c:pt>
                <c:pt idx="1560">
                  <c:v>1673.75</c:v>
                </c:pt>
                <c:pt idx="1561">
                  <c:v>1672</c:v>
                </c:pt>
                <c:pt idx="1562">
                  <c:v>1670.26</c:v>
                </c:pt>
                <c:pt idx="1563">
                  <c:v>1668.51</c:v>
                </c:pt>
                <c:pt idx="1564">
                  <c:v>1666.76</c:v>
                </c:pt>
                <c:pt idx="1565">
                  <c:v>1665.01</c:v>
                </c:pt>
                <c:pt idx="1566">
                  <c:v>1663.27</c:v>
                </c:pt>
                <c:pt idx="1567">
                  <c:v>1661.52</c:v>
                </c:pt>
                <c:pt idx="1568">
                  <c:v>1659.77</c:v>
                </c:pt>
                <c:pt idx="1569">
                  <c:v>1658.02</c:v>
                </c:pt>
                <c:pt idx="1570">
                  <c:v>1656.27</c:v>
                </c:pt>
                <c:pt idx="1571">
                  <c:v>1654.52</c:v>
                </c:pt>
                <c:pt idx="1572">
                  <c:v>1652.77</c:v>
                </c:pt>
                <c:pt idx="1573">
                  <c:v>1651.02</c:v>
                </c:pt>
                <c:pt idx="1574">
                  <c:v>1649.27</c:v>
                </c:pt>
                <c:pt idx="1575">
                  <c:v>1647.51</c:v>
                </c:pt>
                <c:pt idx="1576">
                  <c:v>1645.76</c:v>
                </c:pt>
                <c:pt idx="1577">
                  <c:v>1644.01</c:v>
                </c:pt>
                <c:pt idx="1578">
                  <c:v>1642.26</c:v>
                </c:pt>
                <c:pt idx="1579">
                  <c:v>1640.5</c:v>
                </c:pt>
                <c:pt idx="1580">
                  <c:v>1638.75</c:v>
                </c:pt>
                <c:pt idx="1581">
                  <c:v>1637</c:v>
                </c:pt>
                <c:pt idx="1582">
                  <c:v>1635.24</c:v>
                </c:pt>
                <c:pt idx="1583">
                  <c:v>1633.49</c:v>
                </c:pt>
                <c:pt idx="1584">
                  <c:v>1631.73</c:v>
                </c:pt>
                <c:pt idx="1585">
                  <c:v>1629.98</c:v>
                </c:pt>
                <c:pt idx="1586">
                  <c:v>1628.22</c:v>
                </c:pt>
                <c:pt idx="1587">
                  <c:v>1626.46</c:v>
                </c:pt>
                <c:pt idx="1588">
                  <c:v>1624.71</c:v>
                </c:pt>
                <c:pt idx="1589">
                  <c:v>1622.95</c:v>
                </c:pt>
                <c:pt idx="1590">
                  <c:v>1621.19</c:v>
                </c:pt>
                <c:pt idx="1591">
                  <c:v>1619.43</c:v>
                </c:pt>
                <c:pt idx="1592">
                  <c:v>1617.68</c:v>
                </c:pt>
                <c:pt idx="1593">
                  <c:v>1615.92</c:v>
                </c:pt>
                <c:pt idx="1594">
                  <c:v>1614.16</c:v>
                </c:pt>
                <c:pt idx="1595">
                  <c:v>1612.4</c:v>
                </c:pt>
                <c:pt idx="1596">
                  <c:v>1610.64</c:v>
                </c:pt>
                <c:pt idx="1597">
                  <c:v>1608.88</c:v>
                </c:pt>
                <c:pt idx="1598">
                  <c:v>1607.12</c:v>
                </c:pt>
                <c:pt idx="1599">
                  <c:v>1605.36</c:v>
                </c:pt>
                <c:pt idx="1600">
                  <c:v>1603.6</c:v>
                </c:pt>
                <c:pt idx="1601">
                  <c:v>1601.84</c:v>
                </c:pt>
                <c:pt idx="1602">
                  <c:v>1600.07</c:v>
                </c:pt>
                <c:pt idx="1603">
                  <c:v>1598.31</c:v>
                </c:pt>
                <c:pt idx="1604">
                  <c:v>1596.55</c:v>
                </c:pt>
                <c:pt idx="1605">
                  <c:v>1594.79</c:v>
                </c:pt>
                <c:pt idx="1606">
                  <c:v>1593.02</c:v>
                </c:pt>
                <c:pt idx="1607">
                  <c:v>1591.26</c:v>
                </c:pt>
                <c:pt idx="1608">
                  <c:v>1589.5</c:v>
                </c:pt>
                <c:pt idx="1609">
                  <c:v>1587.73</c:v>
                </c:pt>
                <c:pt idx="1610">
                  <c:v>1585.97</c:v>
                </c:pt>
                <c:pt idx="1611">
                  <c:v>1584.2</c:v>
                </c:pt>
                <c:pt idx="1612">
                  <c:v>1582.43</c:v>
                </c:pt>
                <c:pt idx="1613">
                  <c:v>1580.67</c:v>
                </c:pt>
                <c:pt idx="1614">
                  <c:v>1578.9</c:v>
                </c:pt>
                <c:pt idx="1615">
                  <c:v>1577.13</c:v>
                </c:pt>
                <c:pt idx="1616">
                  <c:v>1575.37</c:v>
                </c:pt>
                <c:pt idx="1617">
                  <c:v>1573.6</c:v>
                </c:pt>
                <c:pt idx="1618">
                  <c:v>1571.83</c:v>
                </c:pt>
                <c:pt idx="1619">
                  <c:v>1570.06</c:v>
                </c:pt>
                <c:pt idx="1620">
                  <c:v>1568.29</c:v>
                </c:pt>
                <c:pt idx="1621">
                  <c:v>1566.53</c:v>
                </c:pt>
                <c:pt idx="1622">
                  <c:v>1564.76</c:v>
                </c:pt>
                <c:pt idx="1623">
                  <c:v>1562.99</c:v>
                </c:pt>
                <c:pt idx="1624">
                  <c:v>1561.22</c:v>
                </c:pt>
                <c:pt idx="1625">
                  <c:v>1559.45</c:v>
                </c:pt>
                <c:pt idx="1626">
                  <c:v>1557.67</c:v>
                </c:pt>
                <c:pt idx="1627">
                  <c:v>1555.9</c:v>
                </c:pt>
                <c:pt idx="1628">
                  <c:v>1554.13</c:v>
                </c:pt>
                <c:pt idx="1629">
                  <c:v>1552.36</c:v>
                </c:pt>
                <c:pt idx="1630">
                  <c:v>1550.59</c:v>
                </c:pt>
                <c:pt idx="1631">
                  <c:v>1548.81</c:v>
                </c:pt>
                <c:pt idx="1632">
                  <c:v>1547.04</c:v>
                </c:pt>
                <c:pt idx="1633">
                  <c:v>1545.27</c:v>
                </c:pt>
                <c:pt idx="1634">
                  <c:v>1543.49</c:v>
                </c:pt>
                <c:pt idx="1635">
                  <c:v>1541.72</c:v>
                </c:pt>
                <c:pt idx="1636">
                  <c:v>1539.94</c:v>
                </c:pt>
                <c:pt idx="1637">
                  <c:v>1538.17</c:v>
                </c:pt>
                <c:pt idx="1638">
                  <c:v>1536.39</c:v>
                </c:pt>
                <c:pt idx="1639">
                  <c:v>1534.61</c:v>
                </c:pt>
                <c:pt idx="1640">
                  <c:v>1532.84</c:v>
                </c:pt>
                <c:pt idx="1641">
                  <c:v>1531.06</c:v>
                </c:pt>
                <c:pt idx="1642">
                  <c:v>1529.28</c:v>
                </c:pt>
                <c:pt idx="1643">
                  <c:v>1527.51</c:v>
                </c:pt>
                <c:pt idx="1644">
                  <c:v>1525.73</c:v>
                </c:pt>
                <c:pt idx="1645">
                  <c:v>1523.95</c:v>
                </c:pt>
                <c:pt idx="1646">
                  <c:v>1522.17</c:v>
                </c:pt>
                <c:pt idx="1647">
                  <c:v>1520.39</c:v>
                </c:pt>
                <c:pt idx="1648">
                  <c:v>1518.61</c:v>
                </c:pt>
                <c:pt idx="1649">
                  <c:v>1516.83</c:v>
                </c:pt>
                <c:pt idx="1650">
                  <c:v>1515.05</c:v>
                </c:pt>
                <c:pt idx="1651">
                  <c:v>1513.27</c:v>
                </c:pt>
                <c:pt idx="1652">
                  <c:v>1511.49</c:v>
                </c:pt>
                <c:pt idx="1653">
                  <c:v>1509.71</c:v>
                </c:pt>
                <c:pt idx="1654">
                  <c:v>1507.93</c:v>
                </c:pt>
                <c:pt idx="1655">
                  <c:v>1506.15</c:v>
                </c:pt>
                <c:pt idx="1656">
                  <c:v>1504.36</c:v>
                </c:pt>
                <c:pt idx="1657">
                  <c:v>1502.58</c:v>
                </c:pt>
                <c:pt idx="1658">
                  <c:v>1500.8</c:v>
                </c:pt>
                <c:pt idx="1659">
                  <c:v>1499.01</c:v>
                </c:pt>
                <c:pt idx="1660">
                  <c:v>1497.23</c:v>
                </c:pt>
                <c:pt idx="1661">
                  <c:v>1495.44</c:v>
                </c:pt>
                <c:pt idx="1662">
                  <c:v>1493.66</c:v>
                </c:pt>
                <c:pt idx="1663">
                  <c:v>1491.87</c:v>
                </c:pt>
                <c:pt idx="1664">
                  <c:v>1490.09</c:v>
                </c:pt>
                <c:pt idx="1665">
                  <c:v>1488.3</c:v>
                </c:pt>
                <c:pt idx="1666">
                  <c:v>1486.51</c:v>
                </c:pt>
                <c:pt idx="1667">
                  <c:v>1484.73</c:v>
                </c:pt>
                <c:pt idx="1668">
                  <c:v>1482.94</c:v>
                </c:pt>
                <c:pt idx="1669">
                  <c:v>1481.15</c:v>
                </c:pt>
                <c:pt idx="1670">
                  <c:v>1479.37</c:v>
                </c:pt>
                <c:pt idx="1671">
                  <c:v>1477.58</c:v>
                </c:pt>
                <c:pt idx="1672">
                  <c:v>1475.79</c:v>
                </c:pt>
                <c:pt idx="1673">
                  <c:v>1474</c:v>
                </c:pt>
                <c:pt idx="1674">
                  <c:v>1472.21</c:v>
                </c:pt>
                <c:pt idx="1675">
                  <c:v>1470.42</c:v>
                </c:pt>
                <c:pt idx="1676">
                  <c:v>1468.63</c:v>
                </c:pt>
                <c:pt idx="1677">
                  <c:v>1466.84</c:v>
                </c:pt>
                <c:pt idx="1678">
                  <c:v>1465.05</c:v>
                </c:pt>
                <c:pt idx="1679">
                  <c:v>1463.26</c:v>
                </c:pt>
                <c:pt idx="1680">
                  <c:v>1461.46</c:v>
                </c:pt>
                <c:pt idx="1681">
                  <c:v>1459.67</c:v>
                </c:pt>
                <c:pt idx="1682">
                  <c:v>1457.88</c:v>
                </c:pt>
                <c:pt idx="1683">
                  <c:v>1456.08</c:v>
                </c:pt>
                <c:pt idx="1684">
                  <c:v>1454.29</c:v>
                </c:pt>
                <c:pt idx="1685">
                  <c:v>1452.5</c:v>
                </c:pt>
                <c:pt idx="1686">
                  <c:v>1450.7</c:v>
                </c:pt>
                <c:pt idx="1687">
                  <c:v>1448.91</c:v>
                </c:pt>
                <c:pt idx="1688">
                  <c:v>1447.11</c:v>
                </c:pt>
                <c:pt idx="1689">
                  <c:v>1445.32</c:v>
                </c:pt>
                <c:pt idx="1690">
                  <c:v>1443.52</c:v>
                </c:pt>
                <c:pt idx="1691">
                  <c:v>1441.73</c:v>
                </c:pt>
                <c:pt idx="1692">
                  <c:v>1439.93</c:v>
                </c:pt>
                <c:pt idx="1693">
                  <c:v>1438.13</c:v>
                </c:pt>
                <c:pt idx="1694">
                  <c:v>1436.33</c:v>
                </c:pt>
                <c:pt idx="1695">
                  <c:v>1434.54</c:v>
                </c:pt>
                <c:pt idx="1696">
                  <c:v>1432.74</c:v>
                </c:pt>
                <c:pt idx="1697">
                  <c:v>1430.94</c:v>
                </c:pt>
                <c:pt idx="1698">
                  <c:v>1429.14</c:v>
                </c:pt>
                <c:pt idx="1699">
                  <c:v>1427.34</c:v>
                </c:pt>
                <c:pt idx="1700">
                  <c:v>1425.54</c:v>
                </c:pt>
                <c:pt idx="1701">
                  <c:v>1423.74</c:v>
                </c:pt>
                <c:pt idx="1702">
                  <c:v>1421.94</c:v>
                </c:pt>
                <c:pt idx="1703">
                  <c:v>1420.14</c:v>
                </c:pt>
                <c:pt idx="1704">
                  <c:v>1418.34</c:v>
                </c:pt>
                <c:pt idx="1705">
                  <c:v>1416.54</c:v>
                </c:pt>
                <c:pt idx="1706">
                  <c:v>1414.74</c:v>
                </c:pt>
                <c:pt idx="1707">
                  <c:v>1412.93</c:v>
                </c:pt>
                <c:pt idx="1708">
                  <c:v>1411.13</c:v>
                </c:pt>
                <c:pt idx="1709">
                  <c:v>1409.33</c:v>
                </c:pt>
                <c:pt idx="1710">
                  <c:v>1407.52</c:v>
                </c:pt>
                <c:pt idx="1711">
                  <c:v>1405.72</c:v>
                </c:pt>
                <c:pt idx="1712">
                  <c:v>1403.91</c:v>
                </c:pt>
                <c:pt idx="1713">
                  <c:v>1402.11</c:v>
                </c:pt>
                <c:pt idx="1714">
                  <c:v>1400.3</c:v>
                </c:pt>
                <c:pt idx="1715">
                  <c:v>1398.5</c:v>
                </c:pt>
                <c:pt idx="1716">
                  <c:v>1396.69</c:v>
                </c:pt>
                <c:pt idx="1717">
                  <c:v>1394.89</c:v>
                </c:pt>
                <c:pt idx="1718">
                  <c:v>1393.08</c:v>
                </c:pt>
                <c:pt idx="1719">
                  <c:v>1391.27</c:v>
                </c:pt>
                <c:pt idx="1720">
                  <c:v>1389.46</c:v>
                </c:pt>
                <c:pt idx="1721">
                  <c:v>1387.66</c:v>
                </c:pt>
                <c:pt idx="1722">
                  <c:v>1385.85</c:v>
                </c:pt>
                <c:pt idx="1723">
                  <c:v>1384.04</c:v>
                </c:pt>
                <c:pt idx="1724">
                  <c:v>1382.23</c:v>
                </c:pt>
                <c:pt idx="1725">
                  <c:v>1380.42</c:v>
                </c:pt>
                <c:pt idx="1726">
                  <c:v>1378.61</c:v>
                </c:pt>
                <c:pt idx="1727">
                  <c:v>1376.8</c:v>
                </c:pt>
                <c:pt idx="1728">
                  <c:v>1374.99</c:v>
                </c:pt>
                <c:pt idx="1729">
                  <c:v>1373.18</c:v>
                </c:pt>
                <c:pt idx="1730">
                  <c:v>1371.37</c:v>
                </c:pt>
                <c:pt idx="1731">
                  <c:v>1369.55</c:v>
                </c:pt>
                <c:pt idx="1732">
                  <c:v>1367.74</c:v>
                </c:pt>
                <c:pt idx="1733">
                  <c:v>1365.93</c:v>
                </c:pt>
                <c:pt idx="1734">
                  <c:v>1364.12</c:v>
                </c:pt>
                <c:pt idx="1735">
                  <c:v>1362.3</c:v>
                </c:pt>
                <c:pt idx="1736">
                  <c:v>1360.49</c:v>
                </c:pt>
                <c:pt idx="1737">
                  <c:v>1358.67</c:v>
                </c:pt>
                <c:pt idx="1738">
                  <c:v>1356.86</c:v>
                </c:pt>
                <c:pt idx="1739">
                  <c:v>1355.04</c:v>
                </c:pt>
                <c:pt idx="1740">
                  <c:v>1353.23</c:v>
                </c:pt>
                <c:pt idx="1741">
                  <c:v>1351.41</c:v>
                </c:pt>
                <c:pt idx="1742">
                  <c:v>1349.6</c:v>
                </c:pt>
                <c:pt idx="1743">
                  <c:v>1347.78</c:v>
                </c:pt>
                <c:pt idx="1744">
                  <c:v>1345.96</c:v>
                </c:pt>
                <c:pt idx="1745">
                  <c:v>1344.15</c:v>
                </c:pt>
                <c:pt idx="1746">
                  <c:v>1342.33</c:v>
                </c:pt>
                <c:pt idx="1747">
                  <c:v>1340.51</c:v>
                </c:pt>
                <c:pt idx="1748">
                  <c:v>1338.69</c:v>
                </c:pt>
                <c:pt idx="1749">
                  <c:v>1336.87</c:v>
                </c:pt>
                <c:pt idx="1750">
                  <c:v>1335.05</c:v>
                </c:pt>
                <c:pt idx="1751">
                  <c:v>1333.23</c:v>
                </c:pt>
                <c:pt idx="1752">
                  <c:v>1331.41</c:v>
                </c:pt>
                <c:pt idx="1753">
                  <c:v>1329.59</c:v>
                </c:pt>
                <c:pt idx="1754">
                  <c:v>1327.77</c:v>
                </c:pt>
                <c:pt idx="1755">
                  <c:v>1325.95</c:v>
                </c:pt>
                <c:pt idx="1756">
                  <c:v>1324.13</c:v>
                </c:pt>
                <c:pt idx="1757">
                  <c:v>1322.3</c:v>
                </c:pt>
                <c:pt idx="1758">
                  <c:v>1320.48</c:v>
                </c:pt>
                <c:pt idx="1759">
                  <c:v>1318.66</c:v>
                </c:pt>
                <c:pt idx="1760">
                  <c:v>1316.83</c:v>
                </c:pt>
                <c:pt idx="1761">
                  <c:v>1315.01</c:v>
                </c:pt>
                <c:pt idx="1762">
                  <c:v>1313.19</c:v>
                </c:pt>
                <c:pt idx="1763">
                  <c:v>1311.36</c:v>
                </c:pt>
                <c:pt idx="1764">
                  <c:v>1309.54</c:v>
                </c:pt>
                <c:pt idx="1765">
                  <c:v>1307.71</c:v>
                </c:pt>
                <c:pt idx="1766">
                  <c:v>1305.8900000000001</c:v>
                </c:pt>
                <c:pt idx="1767">
                  <c:v>1304.06</c:v>
                </c:pt>
                <c:pt idx="1768">
                  <c:v>1302.23</c:v>
                </c:pt>
                <c:pt idx="1769">
                  <c:v>1300.4100000000001</c:v>
                </c:pt>
                <c:pt idx="1770">
                  <c:v>1298.58</c:v>
                </c:pt>
                <c:pt idx="1771">
                  <c:v>1296.75</c:v>
                </c:pt>
                <c:pt idx="1772">
                  <c:v>1294.92</c:v>
                </c:pt>
                <c:pt idx="1773">
                  <c:v>1293.0899999999999</c:v>
                </c:pt>
                <c:pt idx="1774">
                  <c:v>1291.26</c:v>
                </c:pt>
                <c:pt idx="1775">
                  <c:v>1289.43</c:v>
                </c:pt>
                <c:pt idx="1776">
                  <c:v>1287.5999999999999</c:v>
                </c:pt>
                <c:pt idx="1777">
                  <c:v>1285.77</c:v>
                </c:pt>
                <c:pt idx="1778">
                  <c:v>1283.94</c:v>
                </c:pt>
                <c:pt idx="1779">
                  <c:v>1282.1099999999999</c:v>
                </c:pt>
                <c:pt idx="1780">
                  <c:v>1280.28</c:v>
                </c:pt>
                <c:pt idx="1781">
                  <c:v>1278.45</c:v>
                </c:pt>
                <c:pt idx="1782">
                  <c:v>1276.6199999999999</c:v>
                </c:pt>
                <c:pt idx="1783">
                  <c:v>1274.78</c:v>
                </c:pt>
                <c:pt idx="1784">
                  <c:v>1272.95</c:v>
                </c:pt>
                <c:pt idx="1785">
                  <c:v>1271.1199999999999</c:v>
                </c:pt>
                <c:pt idx="1786">
                  <c:v>1269.28</c:v>
                </c:pt>
                <c:pt idx="1787">
                  <c:v>1267.45</c:v>
                </c:pt>
                <c:pt idx="1788">
                  <c:v>1265.6099999999999</c:v>
                </c:pt>
                <c:pt idx="1789">
                  <c:v>1263.78</c:v>
                </c:pt>
                <c:pt idx="1790">
                  <c:v>1261.94</c:v>
                </c:pt>
                <c:pt idx="1791">
                  <c:v>1260.1099999999999</c:v>
                </c:pt>
                <c:pt idx="1792">
                  <c:v>1258.27</c:v>
                </c:pt>
                <c:pt idx="1793">
                  <c:v>1256.43</c:v>
                </c:pt>
                <c:pt idx="1794">
                  <c:v>1254.5999999999999</c:v>
                </c:pt>
                <c:pt idx="1795">
                  <c:v>1252.76</c:v>
                </c:pt>
                <c:pt idx="1796">
                  <c:v>1250.92</c:v>
                </c:pt>
                <c:pt idx="1797">
                  <c:v>1249.08</c:v>
                </c:pt>
                <c:pt idx="1798">
                  <c:v>1247.24</c:v>
                </c:pt>
                <c:pt idx="1799">
                  <c:v>1245.4100000000001</c:v>
                </c:pt>
                <c:pt idx="1800">
                  <c:v>1243.57</c:v>
                </c:pt>
                <c:pt idx="1801">
                  <c:v>1241.73</c:v>
                </c:pt>
                <c:pt idx="1802">
                  <c:v>1239.8900000000001</c:v>
                </c:pt>
                <c:pt idx="1803">
                  <c:v>1238.05</c:v>
                </c:pt>
                <c:pt idx="1804">
                  <c:v>1236.2</c:v>
                </c:pt>
                <c:pt idx="1805">
                  <c:v>1234.3599999999999</c:v>
                </c:pt>
                <c:pt idx="1806">
                  <c:v>1232.52</c:v>
                </c:pt>
                <c:pt idx="1807">
                  <c:v>1230.68</c:v>
                </c:pt>
                <c:pt idx="1808">
                  <c:v>1228.8399999999999</c:v>
                </c:pt>
                <c:pt idx="1809">
                  <c:v>1226.99</c:v>
                </c:pt>
                <c:pt idx="1810">
                  <c:v>1225.1500000000001</c:v>
                </c:pt>
                <c:pt idx="1811">
                  <c:v>1223.3</c:v>
                </c:pt>
                <c:pt idx="1812">
                  <c:v>1221.46</c:v>
                </c:pt>
                <c:pt idx="1813">
                  <c:v>1219.6199999999999</c:v>
                </c:pt>
                <c:pt idx="1814">
                  <c:v>1217.77</c:v>
                </c:pt>
                <c:pt idx="1815">
                  <c:v>1215.92</c:v>
                </c:pt>
                <c:pt idx="1816">
                  <c:v>1214.08</c:v>
                </c:pt>
                <c:pt idx="1817">
                  <c:v>1212.23</c:v>
                </c:pt>
                <c:pt idx="1818">
                  <c:v>1210.3800000000001</c:v>
                </c:pt>
                <c:pt idx="1819">
                  <c:v>1208.54</c:v>
                </c:pt>
                <c:pt idx="1820">
                  <c:v>1206.69</c:v>
                </c:pt>
                <c:pt idx="1821">
                  <c:v>1204.8399999999999</c:v>
                </c:pt>
                <c:pt idx="1822">
                  <c:v>1202.99</c:v>
                </c:pt>
                <c:pt idx="1823">
                  <c:v>1201.1400000000001</c:v>
                </c:pt>
                <c:pt idx="1824">
                  <c:v>1199.3</c:v>
                </c:pt>
                <c:pt idx="1825">
                  <c:v>1197.45</c:v>
                </c:pt>
                <c:pt idx="1826">
                  <c:v>1195.5999999999999</c:v>
                </c:pt>
                <c:pt idx="1827">
                  <c:v>1193.74</c:v>
                </c:pt>
                <c:pt idx="1828">
                  <c:v>1191.8900000000001</c:v>
                </c:pt>
                <c:pt idx="1829">
                  <c:v>1190.04</c:v>
                </c:pt>
                <c:pt idx="1830">
                  <c:v>1188.19</c:v>
                </c:pt>
                <c:pt idx="1831">
                  <c:v>1186.3399999999999</c:v>
                </c:pt>
                <c:pt idx="1832">
                  <c:v>1184.49</c:v>
                </c:pt>
                <c:pt idx="1833">
                  <c:v>1182.6300000000001</c:v>
                </c:pt>
                <c:pt idx="1834">
                  <c:v>1180.78</c:v>
                </c:pt>
                <c:pt idx="1835">
                  <c:v>1178.93</c:v>
                </c:pt>
                <c:pt idx="1836">
                  <c:v>1177.07</c:v>
                </c:pt>
                <c:pt idx="1837">
                  <c:v>1175.22</c:v>
                </c:pt>
                <c:pt idx="1838">
                  <c:v>1173.3599999999999</c:v>
                </c:pt>
                <c:pt idx="1839">
                  <c:v>1171.51</c:v>
                </c:pt>
                <c:pt idx="1840">
                  <c:v>1169.6500000000001</c:v>
                </c:pt>
                <c:pt idx="1841">
                  <c:v>1167.79</c:v>
                </c:pt>
                <c:pt idx="1842">
                  <c:v>1165.94</c:v>
                </c:pt>
                <c:pt idx="1843">
                  <c:v>1164.08</c:v>
                </c:pt>
                <c:pt idx="1844">
                  <c:v>1162.22</c:v>
                </c:pt>
                <c:pt idx="1845">
                  <c:v>1160.3699999999999</c:v>
                </c:pt>
                <c:pt idx="1846">
                  <c:v>1158.51</c:v>
                </c:pt>
                <c:pt idx="1847">
                  <c:v>1156.6500000000001</c:v>
                </c:pt>
                <c:pt idx="1848">
                  <c:v>1154.79</c:v>
                </c:pt>
                <c:pt idx="1849">
                  <c:v>1152.93</c:v>
                </c:pt>
                <c:pt idx="1850">
                  <c:v>1151.07</c:v>
                </c:pt>
                <c:pt idx="1851">
                  <c:v>1149.21</c:v>
                </c:pt>
                <c:pt idx="1852">
                  <c:v>1147.3499999999999</c:v>
                </c:pt>
                <c:pt idx="1853">
                  <c:v>1145.49</c:v>
                </c:pt>
                <c:pt idx="1854">
                  <c:v>1143.6300000000001</c:v>
                </c:pt>
                <c:pt idx="1855">
                  <c:v>1141.76</c:v>
                </c:pt>
                <c:pt idx="1856">
                  <c:v>1139.9000000000001</c:v>
                </c:pt>
                <c:pt idx="1857">
                  <c:v>1138.04</c:v>
                </c:pt>
                <c:pt idx="1858">
                  <c:v>1136.18</c:v>
                </c:pt>
                <c:pt idx="1859">
                  <c:v>1134.31</c:v>
                </c:pt>
                <c:pt idx="1860">
                  <c:v>1132.45</c:v>
                </c:pt>
                <c:pt idx="1861">
                  <c:v>1130.58</c:v>
                </c:pt>
                <c:pt idx="1862">
                  <c:v>1128.72</c:v>
                </c:pt>
                <c:pt idx="1863">
                  <c:v>1126.8499999999999</c:v>
                </c:pt>
                <c:pt idx="1864">
                  <c:v>1124.99</c:v>
                </c:pt>
                <c:pt idx="1865">
                  <c:v>1123.1199999999999</c:v>
                </c:pt>
                <c:pt idx="1866">
                  <c:v>1121.26</c:v>
                </c:pt>
                <c:pt idx="1867">
                  <c:v>1119.3900000000001</c:v>
                </c:pt>
                <c:pt idx="1868">
                  <c:v>1117.52</c:v>
                </c:pt>
                <c:pt idx="1869">
                  <c:v>1115.6500000000001</c:v>
                </c:pt>
                <c:pt idx="1870">
                  <c:v>1113.79</c:v>
                </c:pt>
                <c:pt idx="1871">
                  <c:v>1111.92</c:v>
                </c:pt>
                <c:pt idx="1872">
                  <c:v>1110.05</c:v>
                </c:pt>
                <c:pt idx="1873">
                  <c:v>1108.18</c:v>
                </c:pt>
                <c:pt idx="1874">
                  <c:v>1106.31</c:v>
                </c:pt>
                <c:pt idx="1875">
                  <c:v>1104.44</c:v>
                </c:pt>
                <c:pt idx="1876">
                  <c:v>1102.57</c:v>
                </c:pt>
                <c:pt idx="1877">
                  <c:v>1100.7</c:v>
                </c:pt>
                <c:pt idx="1878">
                  <c:v>1098.83</c:v>
                </c:pt>
                <c:pt idx="1879">
                  <c:v>1096.95</c:v>
                </c:pt>
                <c:pt idx="1880">
                  <c:v>1095.08</c:v>
                </c:pt>
                <c:pt idx="1881">
                  <c:v>1093.21</c:v>
                </c:pt>
                <c:pt idx="1882">
                  <c:v>1091.3399999999999</c:v>
                </c:pt>
                <c:pt idx="1883">
                  <c:v>1089.46</c:v>
                </c:pt>
                <c:pt idx="1884">
                  <c:v>1087.5899999999999</c:v>
                </c:pt>
                <c:pt idx="1885">
                  <c:v>1085.71</c:v>
                </c:pt>
                <c:pt idx="1886">
                  <c:v>1083.8399999999999</c:v>
                </c:pt>
                <c:pt idx="1887">
                  <c:v>1081.96</c:v>
                </c:pt>
                <c:pt idx="1888">
                  <c:v>1080.0899999999999</c:v>
                </c:pt>
                <c:pt idx="1889">
                  <c:v>1078.21</c:v>
                </c:pt>
                <c:pt idx="1890">
                  <c:v>1076.3399999999999</c:v>
                </c:pt>
                <c:pt idx="1891">
                  <c:v>1074.46</c:v>
                </c:pt>
                <c:pt idx="1892">
                  <c:v>1072.58</c:v>
                </c:pt>
                <c:pt idx="1893">
                  <c:v>1070.7</c:v>
                </c:pt>
                <c:pt idx="1894">
                  <c:v>1068.83</c:v>
                </c:pt>
                <c:pt idx="1895">
                  <c:v>1066.95</c:v>
                </c:pt>
                <c:pt idx="1896">
                  <c:v>1065.07</c:v>
                </c:pt>
                <c:pt idx="1897">
                  <c:v>1063.19</c:v>
                </c:pt>
                <c:pt idx="1898">
                  <c:v>1061.31</c:v>
                </c:pt>
                <c:pt idx="1899">
                  <c:v>1059.43</c:v>
                </c:pt>
                <c:pt idx="1900">
                  <c:v>1057.55</c:v>
                </c:pt>
                <c:pt idx="1901">
                  <c:v>1055.67</c:v>
                </c:pt>
                <c:pt idx="1902">
                  <c:v>1053.79</c:v>
                </c:pt>
                <c:pt idx="1903">
                  <c:v>1051.9000000000001</c:v>
                </c:pt>
                <c:pt idx="1904">
                  <c:v>1050.02</c:v>
                </c:pt>
                <c:pt idx="1905">
                  <c:v>1048.1400000000001</c:v>
                </c:pt>
                <c:pt idx="1906">
                  <c:v>1046.26</c:v>
                </c:pt>
                <c:pt idx="1907">
                  <c:v>1044.3699999999999</c:v>
                </c:pt>
                <c:pt idx="1908">
                  <c:v>1042.49</c:v>
                </c:pt>
                <c:pt idx="1909">
                  <c:v>1040.5999999999999</c:v>
                </c:pt>
                <c:pt idx="1910">
                  <c:v>1038.72</c:v>
                </c:pt>
                <c:pt idx="1911">
                  <c:v>1036.83</c:v>
                </c:pt>
                <c:pt idx="1912">
                  <c:v>1034.95</c:v>
                </c:pt>
                <c:pt idx="1913">
                  <c:v>1033.06</c:v>
                </c:pt>
                <c:pt idx="1914">
                  <c:v>1031.18</c:v>
                </c:pt>
                <c:pt idx="1915">
                  <c:v>1029.29</c:v>
                </c:pt>
                <c:pt idx="1916">
                  <c:v>1027.4000000000001</c:v>
                </c:pt>
                <c:pt idx="1917">
                  <c:v>1025.51</c:v>
                </c:pt>
                <c:pt idx="1918">
                  <c:v>1023.63</c:v>
                </c:pt>
                <c:pt idx="1919">
                  <c:v>1021.74</c:v>
                </c:pt>
                <c:pt idx="1920">
                  <c:v>1019.85</c:v>
                </c:pt>
                <c:pt idx="1921">
                  <c:v>1017.96</c:v>
                </c:pt>
                <c:pt idx="1922">
                  <c:v>1016.07</c:v>
                </c:pt>
                <c:pt idx="1923">
                  <c:v>1014.18</c:v>
                </c:pt>
                <c:pt idx="1924">
                  <c:v>1012.29</c:v>
                </c:pt>
                <c:pt idx="1925">
                  <c:v>1010.4</c:v>
                </c:pt>
                <c:pt idx="1926">
                  <c:v>1008.51</c:v>
                </c:pt>
                <c:pt idx="1927">
                  <c:v>1006.61</c:v>
                </c:pt>
                <c:pt idx="1928">
                  <c:v>1004.72</c:v>
                </c:pt>
                <c:pt idx="1929">
                  <c:v>1002.83</c:v>
                </c:pt>
                <c:pt idx="1930">
                  <c:v>1000.93</c:v>
                </c:pt>
                <c:pt idx="1931">
                  <c:v>999.04100000000005</c:v>
                </c:pt>
                <c:pt idx="1932">
                  <c:v>997.14700000000005</c:v>
                </c:pt>
                <c:pt idx="1933">
                  <c:v>995.25300000000004</c:v>
                </c:pt>
                <c:pt idx="1934">
                  <c:v>993.35799999999995</c:v>
                </c:pt>
                <c:pt idx="1935">
                  <c:v>991.46299999999997</c:v>
                </c:pt>
                <c:pt idx="1936">
                  <c:v>989.56700000000001</c:v>
                </c:pt>
                <c:pt idx="1937">
                  <c:v>987.67100000000005</c:v>
                </c:pt>
                <c:pt idx="1938">
                  <c:v>985.774</c:v>
                </c:pt>
                <c:pt idx="1939">
                  <c:v>983.87699999999995</c:v>
                </c:pt>
                <c:pt idx="1940">
                  <c:v>981.98</c:v>
                </c:pt>
                <c:pt idx="1941">
                  <c:v>980.08199999999999</c:v>
                </c:pt>
                <c:pt idx="1942">
                  <c:v>978.18399999999997</c:v>
                </c:pt>
                <c:pt idx="1943">
                  <c:v>976.28499999999997</c:v>
                </c:pt>
                <c:pt idx="1944">
                  <c:v>974.38599999999997</c:v>
                </c:pt>
                <c:pt idx="1945">
                  <c:v>972.48699999999997</c:v>
                </c:pt>
                <c:pt idx="1946">
                  <c:v>970.58699999999999</c:v>
                </c:pt>
                <c:pt idx="1947">
                  <c:v>968.68600000000004</c:v>
                </c:pt>
                <c:pt idx="1948">
                  <c:v>966.78599999999994</c:v>
                </c:pt>
                <c:pt idx="1949">
                  <c:v>964.88400000000001</c:v>
                </c:pt>
                <c:pt idx="1950">
                  <c:v>962.98299999999995</c:v>
                </c:pt>
                <c:pt idx="1951">
                  <c:v>961.08100000000002</c:v>
                </c:pt>
                <c:pt idx="1952">
                  <c:v>959.178</c:v>
                </c:pt>
                <c:pt idx="1953">
                  <c:v>957.27499999999998</c:v>
                </c:pt>
                <c:pt idx="1954">
                  <c:v>955.37199999999996</c:v>
                </c:pt>
                <c:pt idx="1955">
                  <c:v>953.46799999999996</c:v>
                </c:pt>
                <c:pt idx="1956">
                  <c:v>951.56399999999996</c:v>
                </c:pt>
                <c:pt idx="1957">
                  <c:v>949.66</c:v>
                </c:pt>
                <c:pt idx="1958">
                  <c:v>947.755</c:v>
                </c:pt>
                <c:pt idx="1959">
                  <c:v>945.84900000000005</c:v>
                </c:pt>
                <c:pt idx="1960">
                  <c:v>943.94299999999998</c:v>
                </c:pt>
                <c:pt idx="1961">
                  <c:v>942.03700000000003</c:v>
                </c:pt>
                <c:pt idx="1962">
                  <c:v>940.13</c:v>
                </c:pt>
                <c:pt idx="1963">
                  <c:v>938.22299999999996</c:v>
                </c:pt>
                <c:pt idx="1964">
                  <c:v>936.31600000000003</c:v>
                </c:pt>
                <c:pt idx="1965">
                  <c:v>934.40800000000002</c:v>
                </c:pt>
                <c:pt idx="1966">
                  <c:v>932.49900000000002</c:v>
                </c:pt>
                <c:pt idx="1967">
                  <c:v>930.59</c:v>
                </c:pt>
                <c:pt idx="1968">
                  <c:v>928.68100000000004</c:v>
                </c:pt>
                <c:pt idx="1969">
                  <c:v>926.77099999999996</c:v>
                </c:pt>
                <c:pt idx="1970">
                  <c:v>924.86099999999999</c:v>
                </c:pt>
                <c:pt idx="1971">
                  <c:v>922.95100000000002</c:v>
                </c:pt>
                <c:pt idx="1972">
                  <c:v>921.04</c:v>
                </c:pt>
                <c:pt idx="1973">
                  <c:v>919.12800000000004</c:v>
                </c:pt>
                <c:pt idx="1974">
                  <c:v>917.21699999999998</c:v>
                </c:pt>
                <c:pt idx="1975">
                  <c:v>915.30399999999997</c:v>
                </c:pt>
                <c:pt idx="1976">
                  <c:v>913.39200000000005</c:v>
                </c:pt>
                <c:pt idx="1977">
                  <c:v>911.47900000000004</c:v>
                </c:pt>
                <c:pt idx="1978">
                  <c:v>909.56500000000005</c:v>
                </c:pt>
                <c:pt idx="1979">
                  <c:v>907.65099999999995</c:v>
                </c:pt>
                <c:pt idx="1980">
                  <c:v>905.73699999999997</c:v>
                </c:pt>
                <c:pt idx="1981">
                  <c:v>903.822</c:v>
                </c:pt>
                <c:pt idx="1982">
                  <c:v>901.90700000000004</c:v>
                </c:pt>
                <c:pt idx="1983">
                  <c:v>899.99099999999999</c:v>
                </c:pt>
                <c:pt idx="1984">
                  <c:v>898.07500000000005</c:v>
                </c:pt>
                <c:pt idx="1985">
                  <c:v>896.15800000000002</c:v>
                </c:pt>
                <c:pt idx="1986">
                  <c:v>894.24099999999999</c:v>
                </c:pt>
                <c:pt idx="1987">
                  <c:v>892.32399999999996</c:v>
                </c:pt>
                <c:pt idx="1988">
                  <c:v>890.40599999999995</c:v>
                </c:pt>
                <c:pt idx="1989">
                  <c:v>888.48800000000006</c:v>
                </c:pt>
                <c:pt idx="1990">
                  <c:v>886.56899999999996</c:v>
                </c:pt>
                <c:pt idx="1991">
                  <c:v>884.65</c:v>
                </c:pt>
                <c:pt idx="1992">
                  <c:v>882.73099999999999</c:v>
                </c:pt>
                <c:pt idx="1993">
                  <c:v>880.81100000000004</c:v>
                </c:pt>
                <c:pt idx="1994">
                  <c:v>878.89</c:v>
                </c:pt>
                <c:pt idx="1995">
                  <c:v>876.96900000000005</c:v>
                </c:pt>
                <c:pt idx="1996">
                  <c:v>875.048</c:v>
                </c:pt>
                <c:pt idx="1997">
                  <c:v>873.12699999999995</c:v>
                </c:pt>
                <c:pt idx="1998">
                  <c:v>871.20399999999995</c:v>
                </c:pt>
                <c:pt idx="1999">
                  <c:v>869.28200000000004</c:v>
                </c:pt>
                <c:pt idx="2000">
                  <c:v>867.35900000000004</c:v>
                </c:pt>
                <c:pt idx="2001">
                  <c:v>865.43600000000004</c:v>
                </c:pt>
                <c:pt idx="2002">
                  <c:v>863.51199999999994</c:v>
                </c:pt>
                <c:pt idx="2003">
                  <c:v>861.58699999999999</c:v>
                </c:pt>
                <c:pt idx="2004">
                  <c:v>859.66300000000001</c:v>
                </c:pt>
                <c:pt idx="2005">
                  <c:v>857.73800000000006</c:v>
                </c:pt>
                <c:pt idx="2006">
                  <c:v>855.81200000000001</c:v>
                </c:pt>
                <c:pt idx="2007">
                  <c:v>853.88599999999997</c:v>
                </c:pt>
                <c:pt idx="2008">
                  <c:v>851.96</c:v>
                </c:pt>
                <c:pt idx="2009">
                  <c:v>850.03300000000002</c:v>
                </c:pt>
                <c:pt idx="2010">
                  <c:v>848.10599999999999</c:v>
                </c:pt>
                <c:pt idx="2011">
                  <c:v>846.178</c:v>
                </c:pt>
                <c:pt idx="2012">
                  <c:v>844.25</c:v>
                </c:pt>
                <c:pt idx="2013">
                  <c:v>842.32100000000003</c:v>
                </c:pt>
                <c:pt idx="2014">
                  <c:v>840.39200000000005</c:v>
                </c:pt>
                <c:pt idx="2015">
                  <c:v>838.46299999999997</c:v>
                </c:pt>
                <c:pt idx="2016">
                  <c:v>836.53300000000002</c:v>
                </c:pt>
                <c:pt idx="2017">
                  <c:v>834.60299999999995</c:v>
                </c:pt>
                <c:pt idx="2018">
                  <c:v>832.67200000000003</c:v>
                </c:pt>
                <c:pt idx="2019">
                  <c:v>830.74099999999999</c:v>
                </c:pt>
                <c:pt idx="2020">
                  <c:v>828.80899999999997</c:v>
                </c:pt>
                <c:pt idx="2021">
                  <c:v>826.87699999999995</c:v>
                </c:pt>
                <c:pt idx="2022">
                  <c:v>824.94500000000005</c:v>
                </c:pt>
                <c:pt idx="2023">
                  <c:v>823.01199999999994</c:v>
                </c:pt>
                <c:pt idx="2024">
                  <c:v>821.07799999999997</c:v>
                </c:pt>
                <c:pt idx="2025">
                  <c:v>819.14499999999998</c:v>
                </c:pt>
                <c:pt idx="2026">
                  <c:v>817.21</c:v>
                </c:pt>
                <c:pt idx="2027">
                  <c:v>815.27599999999995</c:v>
                </c:pt>
                <c:pt idx="2028">
                  <c:v>813.34100000000001</c:v>
                </c:pt>
                <c:pt idx="2029">
                  <c:v>811.40499999999997</c:v>
                </c:pt>
                <c:pt idx="2030">
                  <c:v>809.46900000000005</c:v>
                </c:pt>
                <c:pt idx="2031">
                  <c:v>807.53300000000002</c:v>
                </c:pt>
                <c:pt idx="2032">
                  <c:v>805.596</c:v>
                </c:pt>
                <c:pt idx="2033">
                  <c:v>803.65899999999999</c:v>
                </c:pt>
                <c:pt idx="2034">
                  <c:v>801.721</c:v>
                </c:pt>
                <c:pt idx="2035">
                  <c:v>799.78300000000002</c:v>
                </c:pt>
                <c:pt idx="2036">
                  <c:v>797.84500000000003</c:v>
                </c:pt>
                <c:pt idx="2037">
                  <c:v>795.90599999999995</c:v>
                </c:pt>
                <c:pt idx="2038">
                  <c:v>793.96600000000001</c:v>
                </c:pt>
                <c:pt idx="2039">
                  <c:v>792.02599999999995</c:v>
                </c:pt>
                <c:pt idx="2040">
                  <c:v>790.08600000000001</c:v>
                </c:pt>
                <c:pt idx="2041">
                  <c:v>788.14499999999998</c:v>
                </c:pt>
                <c:pt idx="2042">
                  <c:v>786.20399999999995</c:v>
                </c:pt>
                <c:pt idx="2043">
                  <c:v>784.26300000000003</c:v>
                </c:pt>
                <c:pt idx="2044">
                  <c:v>782.32</c:v>
                </c:pt>
                <c:pt idx="2045">
                  <c:v>780.37800000000004</c:v>
                </c:pt>
                <c:pt idx="2046">
                  <c:v>778.43499999999995</c:v>
                </c:pt>
                <c:pt idx="2047">
                  <c:v>776.49199999999996</c:v>
                </c:pt>
                <c:pt idx="2048">
                  <c:v>774.548</c:v>
                </c:pt>
                <c:pt idx="2049">
                  <c:v>772.60400000000004</c:v>
                </c:pt>
                <c:pt idx="2050">
                  <c:v>770.65899999999999</c:v>
                </c:pt>
                <c:pt idx="2051">
                  <c:v>768.71400000000006</c:v>
                </c:pt>
                <c:pt idx="2052">
                  <c:v>766.76900000000001</c:v>
                </c:pt>
                <c:pt idx="2053">
                  <c:v>764.82299999999998</c:v>
                </c:pt>
                <c:pt idx="2054">
                  <c:v>762.87599999999998</c:v>
                </c:pt>
                <c:pt idx="2055">
                  <c:v>760.92899999999997</c:v>
                </c:pt>
                <c:pt idx="2056">
                  <c:v>758.98199999999997</c:v>
                </c:pt>
                <c:pt idx="2057">
                  <c:v>757.03399999999999</c:v>
                </c:pt>
                <c:pt idx="2058">
                  <c:v>755.08600000000001</c:v>
                </c:pt>
                <c:pt idx="2059">
                  <c:v>753.13800000000003</c:v>
                </c:pt>
                <c:pt idx="2060">
                  <c:v>751.18899999999996</c:v>
                </c:pt>
                <c:pt idx="2061">
                  <c:v>749.23900000000003</c:v>
                </c:pt>
                <c:pt idx="2062">
                  <c:v>747.28899999999999</c:v>
                </c:pt>
                <c:pt idx="2063">
                  <c:v>745.33900000000006</c:v>
                </c:pt>
                <c:pt idx="2064">
                  <c:v>743.38800000000003</c:v>
                </c:pt>
                <c:pt idx="2065">
                  <c:v>741.43700000000001</c:v>
                </c:pt>
                <c:pt idx="2066">
                  <c:v>739.48500000000001</c:v>
                </c:pt>
                <c:pt idx="2067">
                  <c:v>737.53300000000002</c:v>
                </c:pt>
                <c:pt idx="2068">
                  <c:v>735.58100000000002</c:v>
                </c:pt>
                <c:pt idx="2069">
                  <c:v>733.62800000000004</c:v>
                </c:pt>
                <c:pt idx="2070">
                  <c:v>731.67399999999998</c:v>
                </c:pt>
                <c:pt idx="2071">
                  <c:v>729.72</c:v>
                </c:pt>
                <c:pt idx="2072">
                  <c:v>727.76599999999996</c:v>
                </c:pt>
                <c:pt idx="2073">
                  <c:v>725.81100000000004</c:v>
                </c:pt>
                <c:pt idx="2074">
                  <c:v>723.85599999999999</c:v>
                </c:pt>
                <c:pt idx="2075">
                  <c:v>721.9</c:v>
                </c:pt>
                <c:pt idx="2076">
                  <c:v>719.94399999999996</c:v>
                </c:pt>
                <c:pt idx="2077">
                  <c:v>717.98800000000006</c:v>
                </c:pt>
                <c:pt idx="2078">
                  <c:v>716.03099999999995</c:v>
                </c:pt>
                <c:pt idx="2079">
                  <c:v>714.07399999999996</c:v>
                </c:pt>
                <c:pt idx="2080">
                  <c:v>712.11599999999999</c:v>
                </c:pt>
                <c:pt idx="2081">
                  <c:v>710.15700000000004</c:v>
                </c:pt>
                <c:pt idx="2082">
                  <c:v>708.19899999999996</c:v>
                </c:pt>
                <c:pt idx="2083">
                  <c:v>706.24</c:v>
                </c:pt>
                <c:pt idx="2084">
                  <c:v>704.28</c:v>
                </c:pt>
                <c:pt idx="2085">
                  <c:v>702.32</c:v>
                </c:pt>
                <c:pt idx="2086">
                  <c:v>700.36</c:v>
                </c:pt>
                <c:pt idx="2087">
                  <c:v>698.399</c:v>
                </c:pt>
                <c:pt idx="2088">
                  <c:v>696.43700000000001</c:v>
                </c:pt>
                <c:pt idx="2089">
                  <c:v>694.47500000000002</c:v>
                </c:pt>
                <c:pt idx="2090">
                  <c:v>692.51300000000003</c:v>
                </c:pt>
                <c:pt idx="2091">
                  <c:v>690.55100000000004</c:v>
                </c:pt>
                <c:pt idx="2092">
                  <c:v>688.58699999999999</c:v>
                </c:pt>
                <c:pt idx="2093">
                  <c:v>686.62400000000002</c:v>
                </c:pt>
                <c:pt idx="2094">
                  <c:v>684.66</c:v>
                </c:pt>
                <c:pt idx="2095">
                  <c:v>682.69500000000005</c:v>
                </c:pt>
                <c:pt idx="2096">
                  <c:v>680.73</c:v>
                </c:pt>
                <c:pt idx="2097">
                  <c:v>678.76499999999999</c:v>
                </c:pt>
                <c:pt idx="2098">
                  <c:v>676.79899999999998</c:v>
                </c:pt>
                <c:pt idx="2099">
                  <c:v>674.83299999999997</c:v>
                </c:pt>
                <c:pt idx="2100">
                  <c:v>672.86599999999999</c:v>
                </c:pt>
                <c:pt idx="2101">
                  <c:v>670.899</c:v>
                </c:pt>
                <c:pt idx="2102">
                  <c:v>668.93200000000002</c:v>
                </c:pt>
                <c:pt idx="2103">
                  <c:v>666.96400000000006</c:v>
                </c:pt>
                <c:pt idx="2104">
                  <c:v>664.995</c:v>
                </c:pt>
                <c:pt idx="2105">
                  <c:v>663.02599999999995</c:v>
                </c:pt>
                <c:pt idx="2106">
                  <c:v>661.05700000000002</c:v>
                </c:pt>
                <c:pt idx="2107">
                  <c:v>659.08699999999999</c:v>
                </c:pt>
                <c:pt idx="2108">
                  <c:v>657.11699999999996</c:v>
                </c:pt>
                <c:pt idx="2109">
                  <c:v>655.14599999999996</c:v>
                </c:pt>
                <c:pt idx="2110">
                  <c:v>653.17499999999995</c:v>
                </c:pt>
                <c:pt idx="2111">
                  <c:v>651.20399999999995</c:v>
                </c:pt>
                <c:pt idx="2112">
                  <c:v>649.23199999999997</c:v>
                </c:pt>
                <c:pt idx="2113">
                  <c:v>647.25900000000001</c:v>
                </c:pt>
                <c:pt idx="2114">
                  <c:v>645.28599999999994</c:v>
                </c:pt>
                <c:pt idx="2115">
                  <c:v>643.31299999999999</c:v>
                </c:pt>
                <c:pt idx="2116">
                  <c:v>641.33900000000006</c:v>
                </c:pt>
                <c:pt idx="2117">
                  <c:v>639.36500000000001</c:v>
                </c:pt>
                <c:pt idx="2118">
                  <c:v>637.39</c:v>
                </c:pt>
                <c:pt idx="2119">
                  <c:v>635.41499999999996</c:v>
                </c:pt>
                <c:pt idx="2120">
                  <c:v>633.43899999999996</c:v>
                </c:pt>
                <c:pt idx="2121">
                  <c:v>631.46299999999997</c:v>
                </c:pt>
                <c:pt idx="2122">
                  <c:v>629.48699999999997</c:v>
                </c:pt>
                <c:pt idx="2123">
                  <c:v>627.51</c:v>
                </c:pt>
                <c:pt idx="2124">
                  <c:v>625.53200000000004</c:v>
                </c:pt>
                <c:pt idx="2125">
                  <c:v>623.55499999999995</c:v>
                </c:pt>
                <c:pt idx="2126">
                  <c:v>621.57600000000002</c:v>
                </c:pt>
                <c:pt idx="2127">
                  <c:v>619.59799999999996</c:v>
                </c:pt>
                <c:pt idx="2128">
                  <c:v>617.61800000000005</c:v>
                </c:pt>
                <c:pt idx="2129">
                  <c:v>615.63900000000001</c:v>
                </c:pt>
                <c:pt idx="2130">
                  <c:v>613.65899999999999</c:v>
                </c:pt>
                <c:pt idx="2131">
                  <c:v>611.678</c:v>
                </c:pt>
                <c:pt idx="2132">
                  <c:v>609.697</c:v>
                </c:pt>
                <c:pt idx="2133">
                  <c:v>607.71600000000001</c:v>
                </c:pt>
                <c:pt idx="2134">
                  <c:v>605.73400000000004</c:v>
                </c:pt>
                <c:pt idx="2135">
                  <c:v>603.75199999999995</c:v>
                </c:pt>
                <c:pt idx="2136">
                  <c:v>601.76900000000001</c:v>
                </c:pt>
                <c:pt idx="2137">
                  <c:v>599.78599999999994</c:v>
                </c:pt>
                <c:pt idx="2138">
                  <c:v>597.80200000000002</c:v>
                </c:pt>
                <c:pt idx="2139">
                  <c:v>595.81799999999998</c:v>
                </c:pt>
                <c:pt idx="2140">
                  <c:v>593.83299999999997</c:v>
                </c:pt>
                <c:pt idx="2141">
                  <c:v>591.84799999999996</c:v>
                </c:pt>
                <c:pt idx="2142">
                  <c:v>589.86300000000006</c:v>
                </c:pt>
                <c:pt idx="2143">
                  <c:v>587.87699999999995</c:v>
                </c:pt>
                <c:pt idx="2144">
                  <c:v>585.89099999999996</c:v>
                </c:pt>
                <c:pt idx="2145">
                  <c:v>583.904</c:v>
                </c:pt>
                <c:pt idx="2146">
                  <c:v>581.91700000000003</c:v>
                </c:pt>
                <c:pt idx="2147">
                  <c:v>579.92899999999997</c:v>
                </c:pt>
                <c:pt idx="2148">
                  <c:v>577.94100000000003</c:v>
                </c:pt>
                <c:pt idx="2149">
                  <c:v>575.952</c:v>
                </c:pt>
                <c:pt idx="2150">
                  <c:v>573.96299999999997</c:v>
                </c:pt>
                <c:pt idx="2151">
                  <c:v>571.97299999999996</c:v>
                </c:pt>
                <c:pt idx="2152">
                  <c:v>569.98299999999995</c:v>
                </c:pt>
                <c:pt idx="2153">
                  <c:v>567.99300000000005</c:v>
                </c:pt>
                <c:pt idx="2154">
                  <c:v>566.00199999999995</c:v>
                </c:pt>
                <c:pt idx="2155">
                  <c:v>564.01099999999997</c:v>
                </c:pt>
                <c:pt idx="2156">
                  <c:v>562.01900000000001</c:v>
                </c:pt>
                <c:pt idx="2157">
                  <c:v>560.02700000000004</c:v>
                </c:pt>
                <c:pt idx="2158">
                  <c:v>558.03399999999999</c:v>
                </c:pt>
                <c:pt idx="2159">
                  <c:v>556.04100000000005</c:v>
                </c:pt>
                <c:pt idx="2160">
                  <c:v>554.04700000000003</c:v>
                </c:pt>
                <c:pt idx="2161">
                  <c:v>552.053</c:v>
                </c:pt>
                <c:pt idx="2162">
                  <c:v>550.05899999999997</c:v>
                </c:pt>
                <c:pt idx="2163">
                  <c:v>548.06399999999996</c:v>
                </c:pt>
                <c:pt idx="2164">
                  <c:v>546.06899999999996</c:v>
                </c:pt>
                <c:pt idx="2165">
                  <c:v>544.07299999999998</c:v>
                </c:pt>
                <c:pt idx="2166">
                  <c:v>542.07600000000002</c:v>
                </c:pt>
                <c:pt idx="2167">
                  <c:v>540.08000000000004</c:v>
                </c:pt>
                <c:pt idx="2168">
                  <c:v>538.08199999999999</c:v>
                </c:pt>
                <c:pt idx="2169">
                  <c:v>536.08500000000004</c:v>
                </c:pt>
                <c:pt idx="2170">
                  <c:v>534.08699999999999</c:v>
                </c:pt>
                <c:pt idx="2171">
                  <c:v>532.08799999999997</c:v>
                </c:pt>
                <c:pt idx="2172">
                  <c:v>530.08900000000006</c:v>
                </c:pt>
                <c:pt idx="2173">
                  <c:v>528.09</c:v>
                </c:pt>
                <c:pt idx="2174">
                  <c:v>526.09</c:v>
                </c:pt>
                <c:pt idx="2175">
                  <c:v>524.08900000000006</c:v>
                </c:pt>
                <c:pt idx="2176">
                  <c:v>522.08799999999997</c:v>
                </c:pt>
                <c:pt idx="2177">
                  <c:v>520.08699999999999</c:v>
                </c:pt>
                <c:pt idx="2178">
                  <c:v>518.08500000000004</c:v>
                </c:pt>
                <c:pt idx="2179">
                  <c:v>516.08299999999997</c:v>
                </c:pt>
                <c:pt idx="2180">
                  <c:v>514.08000000000004</c:v>
                </c:pt>
                <c:pt idx="2181">
                  <c:v>512.077</c:v>
                </c:pt>
                <c:pt idx="2182">
                  <c:v>510.07400000000001</c:v>
                </c:pt>
                <c:pt idx="2183">
                  <c:v>508.07</c:v>
                </c:pt>
                <c:pt idx="2184">
                  <c:v>506.065</c:v>
                </c:pt>
                <c:pt idx="2185">
                  <c:v>504.06</c:v>
                </c:pt>
                <c:pt idx="2186">
                  <c:v>502.05500000000001</c:v>
                </c:pt>
                <c:pt idx="2187">
                  <c:v>500.04899999999998</c:v>
                </c:pt>
                <c:pt idx="2188">
                  <c:v>498.04300000000001</c:v>
                </c:pt>
                <c:pt idx="2189">
                  <c:v>496.036</c:v>
                </c:pt>
                <c:pt idx="2190">
                  <c:v>494.029</c:v>
                </c:pt>
                <c:pt idx="2191">
                  <c:v>492.02100000000002</c:v>
                </c:pt>
                <c:pt idx="2192">
                  <c:v>490.01299999999998</c:v>
                </c:pt>
                <c:pt idx="2193">
                  <c:v>488.00400000000002</c:v>
                </c:pt>
                <c:pt idx="2194">
                  <c:v>485.995</c:v>
                </c:pt>
                <c:pt idx="2195">
                  <c:v>483.98500000000001</c:v>
                </c:pt>
                <c:pt idx="2196">
                  <c:v>481.97500000000002</c:v>
                </c:pt>
                <c:pt idx="2197">
                  <c:v>479.96499999999997</c:v>
                </c:pt>
                <c:pt idx="2198">
                  <c:v>477.95400000000001</c:v>
                </c:pt>
                <c:pt idx="2199">
                  <c:v>475.94299999999998</c:v>
                </c:pt>
                <c:pt idx="2200">
                  <c:v>473.93099999999998</c:v>
                </c:pt>
                <c:pt idx="2201">
                  <c:v>471.91899999999998</c:v>
                </c:pt>
                <c:pt idx="2202">
                  <c:v>469.90600000000001</c:v>
                </c:pt>
                <c:pt idx="2203">
                  <c:v>467.89299999999997</c:v>
                </c:pt>
                <c:pt idx="2204">
                  <c:v>465.87900000000002</c:v>
                </c:pt>
                <c:pt idx="2205">
                  <c:v>463.86500000000001</c:v>
                </c:pt>
                <c:pt idx="2206">
                  <c:v>461.85</c:v>
                </c:pt>
                <c:pt idx="2207">
                  <c:v>459.83499999999998</c:v>
                </c:pt>
                <c:pt idx="2208">
                  <c:v>457.82</c:v>
                </c:pt>
                <c:pt idx="2209">
                  <c:v>455.80399999999997</c:v>
                </c:pt>
                <c:pt idx="2210">
                  <c:v>453.78800000000001</c:v>
                </c:pt>
                <c:pt idx="2211">
                  <c:v>451.77100000000002</c:v>
                </c:pt>
                <c:pt idx="2212">
                  <c:v>449.75299999999999</c:v>
                </c:pt>
                <c:pt idx="2213">
                  <c:v>447.73599999999999</c:v>
                </c:pt>
                <c:pt idx="2214">
                  <c:v>445.71699999999998</c:v>
                </c:pt>
                <c:pt idx="2215">
                  <c:v>443.69900000000001</c:v>
                </c:pt>
                <c:pt idx="2216">
                  <c:v>441.67899999999997</c:v>
                </c:pt>
                <c:pt idx="2217">
                  <c:v>439.66</c:v>
                </c:pt>
                <c:pt idx="2218">
                  <c:v>437.64</c:v>
                </c:pt>
                <c:pt idx="2219">
                  <c:v>435.61900000000003</c:v>
                </c:pt>
                <c:pt idx="2220">
                  <c:v>433.59800000000001</c:v>
                </c:pt>
                <c:pt idx="2221">
                  <c:v>431.577</c:v>
                </c:pt>
                <c:pt idx="2222">
                  <c:v>429.55500000000001</c:v>
                </c:pt>
                <c:pt idx="2223">
                  <c:v>427.53199999999998</c:v>
                </c:pt>
                <c:pt idx="2224">
                  <c:v>425.50900000000001</c:v>
                </c:pt>
                <c:pt idx="2225">
                  <c:v>423.48599999999999</c:v>
                </c:pt>
                <c:pt idx="2226">
                  <c:v>421.46199999999999</c:v>
                </c:pt>
                <c:pt idx="2227">
                  <c:v>419.43799999999999</c:v>
                </c:pt>
                <c:pt idx="2228">
                  <c:v>417.41300000000001</c:v>
                </c:pt>
                <c:pt idx="2229">
                  <c:v>415.38799999999998</c:v>
                </c:pt>
                <c:pt idx="2230">
                  <c:v>413.36200000000002</c:v>
                </c:pt>
                <c:pt idx="2231">
                  <c:v>411.33600000000001</c:v>
                </c:pt>
                <c:pt idx="2232">
                  <c:v>409.31</c:v>
                </c:pt>
                <c:pt idx="2233">
                  <c:v>407.28300000000002</c:v>
                </c:pt>
                <c:pt idx="2234">
                  <c:v>405.255</c:v>
                </c:pt>
                <c:pt idx="2235">
                  <c:v>403.22699999999998</c:v>
                </c:pt>
                <c:pt idx="2236">
                  <c:v>401.19900000000001</c:v>
                </c:pt>
                <c:pt idx="2237">
                  <c:v>399.17</c:v>
                </c:pt>
                <c:pt idx="2238">
                  <c:v>397.14100000000002</c:v>
                </c:pt>
                <c:pt idx="2239">
                  <c:v>395.11099999999999</c:v>
                </c:pt>
                <c:pt idx="2240">
                  <c:v>393.08100000000002</c:v>
                </c:pt>
                <c:pt idx="2241">
                  <c:v>391.05</c:v>
                </c:pt>
                <c:pt idx="2242">
                  <c:v>389.01900000000001</c:v>
                </c:pt>
                <c:pt idx="2243">
                  <c:v>386.98700000000002</c:v>
                </c:pt>
                <c:pt idx="2244">
                  <c:v>384.95499999999998</c:v>
                </c:pt>
                <c:pt idx="2245">
                  <c:v>382.92200000000003</c:v>
                </c:pt>
                <c:pt idx="2246">
                  <c:v>380.88900000000001</c:v>
                </c:pt>
                <c:pt idx="2247">
                  <c:v>378.85500000000002</c:v>
                </c:pt>
                <c:pt idx="2248">
                  <c:v>376.82100000000003</c:v>
                </c:pt>
                <c:pt idx="2249">
                  <c:v>374.78699999999998</c:v>
                </c:pt>
                <c:pt idx="2250">
                  <c:v>372.75200000000001</c:v>
                </c:pt>
                <c:pt idx="2251">
                  <c:v>370.71699999999998</c:v>
                </c:pt>
                <c:pt idx="2252">
                  <c:v>368.68099999999998</c:v>
                </c:pt>
                <c:pt idx="2253">
                  <c:v>366.64400000000001</c:v>
                </c:pt>
                <c:pt idx="2254">
                  <c:v>364.608</c:v>
                </c:pt>
                <c:pt idx="2255">
                  <c:v>362.57</c:v>
                </c:pt>
                <c:pt idx="2256">
                  <c:v>360.53300000000002</c:v>
                </c:pt>
                <c:pt idx="2257">
                  <c:v>358.49400000000003</c:v>
                </c:pt>
                <c:pt idx="2258">
                  <c:v>356.45600000000002</c:v>
                </c:pt>
                <c:pt idx="2259">
                  <c:v>354.41699999999997</c:v>
                </c:pt>
                <c:pt idx="2260">
                  <c:v>352.37700000000001</c:v>
                </c:pt>
                <c:pt idx="2261">
                  <c:v>350.33699999999999</c:v>
                </c:pt>
                <c:pt idx="2262">
                  <c:v>348.29599999999999</c:v>
                </c:pt>
                <c:pt idx="2263">
                  <c:v>346.255</c:v>
                </c:pt>
                <c:pt idx="2264">
                  <c:v>344.214</c:v>
                </c:pt>
                <c:pt idx="2265">
                  <c:v>342.17200000000003</c:v>
                </c:pt>
                <c:pt idx="2266">
                  <c:v>340.13</c:v>
                </c:pt>
                <c:pt idx="2267">
                  <c:v>338.08699999999999</c:v>
                </c:pt>
                <c:pt idx="2268">
                  <c:v>336.04300000000001</c:v>
                </c:pt>
                <c:pt idx="2269">
                  <c:v>333.99900000000002</c:v>
                </c:pt>
                <c:pt idx="2270">
                  <c:v>331.95499999999998</c:v>
                </c:pt>
                <c:pt idx="2271">
                  <c:v>329.91</c:v>
                </c:pt>
                <c:pt idx="2272">
                  <c:v>327.86500000000001</c:v>
                </c:pt>
                <c:pt idx="2273">
                  <c:v>325.81900000000002</c:v>
                </c:pt>
                <c:pt idx="2274">
                  <c:v>323.77300000000002</c:v>
                </c:pt>
                <c:pt idx="2275">
                  <c:v>321.72699999999998</c:v>
                </c:pt>
                <c:pt idx="2276">
                  <c:v>319.68</c:v>
                </c:pt>
                <c:pt idx="2277">
                  <c:v>317.63200000000001</c:v>
                </c:pt>
                <c:pt idx="2278">
                  <c:v>315.584</c:v>
                </c:pt>
                <c:pt idx="2279">
                  <c:v>313.53500000000003</c:v>
                </c:pt>
                <c:pt idx="2280">
                  <c:v>311.48599999999999</c:v>
                </c:pt>
                <c:pt idx="2281">
                  <c:v>309.43700000000001</c:v>
                </c:pt>
                <c:pt idx="2282">
                  <c:v>307.387</c:v>
                </c:pt>
                <c:pt idx="2283">
                  <c:v>305.33699999999999</c:v>
                </c:pt>
                <c:pt idx="2284">
                  <c:v>303.286</c:v>
                </c:pt>
                <c:pt idx="2285">
                  <c:v>301.23399999999998</c:v>
                </c:pt>
                <c:pt idx="2286">
                  <c:v>299.18299999999999</c:v>
                </c:pt>
                <c:pt idx="2287">
                  <c:v>297.13</c:v>
                </c:pt>
                <c:pt idx="2288">
                  <c:v>295.07799999999997</c:v>
                </c:pt>
                <c:pt idx="2289">
                  <c:v>293.024</c:v>
                </c:pt>
                <c:pt idx="2290">
                  <c:v>290.971</c:v>
                </c:pt>
                <c:pt idx="2291">
                  <c:v>288.916</c:v>
                </c:pt>
                <c:pt idx="2292">
                  <c:v>286.86200000000002</c:v>
                </c:pt>
                <c:pt idx="2293">
                  <c:v>284.80700000000002</c:v>
                </c:pt>
                <c:pt idx="2294">
                  <c:v>282.75099999999998</c:v>
                </c:pt>
                <c:pt idx="2295">
                  <c:v>280.69499999999999</c:v>
                </c:pt>
                <c:pt idx="2296">
                  <c:v>278.63799999999998</c:v>
                </c:pt>
                <c:pt idx="2297">
                  <c:v>276.58100000000002</c:v>
                </c:pt>
                <c:pt idx="2298">
                  <c:v>274.524</c:v>
                </c:pt>
                <c:pt idx="2299">
                  <c:v>272.46600000000001</c:v>
                </c:pt>
                <c:pt idx="2300">
                  <c:v>270.40699999999998</c:v>
                </c:pt>
                <c:pt idx="2301">
                  <c:v>268.34899999999999</c:v>
                </c:pt>
                <c:pt idx="2302">
                  <c:v>266.28899999999999</c:v>
                </c:pt>
                <c:pt idx="2303">
                  <c:v>264.22899999999998</c:v>
                </c:pt>
                <c:pt idx="2304">
                  <c:v>262.16899999999998</c:v>
                </c:pt>
                <c:pt idx="2305">
                  <c:v>260.108</c:v>
                </c:pt>
                <c:pt idx="2306">
                  <c:v>258.04700000000003</c:v>
                </c:pt>
                <c:pt idx="2307">
                  <c:v>255.98500000000001</c:v>
                </c:pt>
                <c:pt idx="2308">
                  <c:v>253.923</c:v>
                </c:pt>
                <c:pt idx="2309">
                  <c:v>251.86</c:v>
                </c:pt>
                <c:pt idx="2310">
                  <c:v>249.797</c:v>
                </c:pt>
                <c:pt idx="2311">
                  <c:v>247.733</c:v>
                </c:pt>
                <c:pt idx="2312">
                  <c:v>245.66900000000001</c:v>
                </c:pt>
                <c:pt idx="2313">
                  <c:v>243.60499999999999</c:v>
                </c:pt>
                <c:pt idx="2314">
                  <c:v>241.54</c:v>
                </c:pt>
                <c:pt idx="2315">
                  <c:v>239.47399999999999</c:v>
                </c:pt>
                <c:pt idx="2316">
                  <c:v>237.40799999999999</c:v>
                </c:pt>
                <c:pt idx="2317">
                  <c:v>235.34100000000001</c:v>
                </c:pt>
                <c:pt idx="2318">
                  <c:v>233.274</c:v>
                </c:pt>
                <c:pt idx="2319">
                  <c:v>231.20699999999999</c:v>
                </c:pt>
                <c:pt idx="2320">
                  <c:v>229.13900000000001</c:v>
                </c:pt>
                <c:pt idx="2321">
                  <c:v>227.071</c:v>
                </c:pt>
                <c:pt idx="2322">
                  <c:v>225.00200000000001</c:v>
                </c:pt>
                <c:pt idx="2323">
                  <c:v>222.93199999999999</c:v>
                </c:pt>
                <c:pt idx="2324">
                  <c:v>220.86199999999999</c:v>
                </c:pt>
                <c:pt idx="2325">
                  <c:v>218.792</c:v>
                </c:pt>
                <c:pt idx="2326">
                  <c:v>216.721</c:v>
                </c:pt>
                <c:pt idx="2327">
                  <c:v>214.65</c:v>
                </c:pt>
                <c:pt idx="2328">
                  <c:v>212.578</c:v>
                </c:pt>
                <c:pt idx="2329">
                  <c:v>210.506</c:v>
                </c:pt>
                <c:pt idx="2330">
                  <c:v>208.43299999999999</c:v>
                </c:pt>
                <c:pt idx="2331">
                  <c:v>206.36</c:v>
                </c:pt>
                <c:pt idx="2332">
                  <c:v>204.286</c:v>
                </c:pt>
                <c:pt idx="2333">
                  <c:v>202.21199999999999</c:v>
                </c:pt>
                <c:pt idx="2334">
                  <c:v>200.13800000000001</c:v>
                </c:pt>
                <c:pt idx="2335">
                  <c:v>198.06200000000001</c:v>
                </c:pt>
                <c:pt idx="2336">
                  <c:v>195.98699999999999</c:v>
                </c:pt>
                <c:pt idx="2337">
                  <c:v>193.911</c:v>
                </c:pt>
                <c:pt idx="2338">
                  <c:v>191.834</c:v>
                </c:pt>
                <c:pt idx="2339">
                  <c:v>189.75700000000001</c:v>
                </c:pt>
                <c:pt idx="2340">
                  <c:v>187.68</c:v>
                </c:pt>
                <c:pt idx="2341">
                  <c:v>185.602</c:v>
                </c:pt>
                <c:pt idx="2342">
                  <c:v>183.523</c:v>
                </c:pt>
                <c:pt idx="2343">
                  <c:v>181.44399999999999</c:v>
                </c:pt>
                <c:pt idx="2344">
                  <c:v>179.36500000000001</c:v>
                </c:pt>
                <c:pt idx="2345">
                  <c:v>177.285</c:v>
                </c:pt>
                <c:pt idx="2346">
                  <c:v>175.20400000000001</c:v>
                </c:pt>
                <c:pt idx="2347">
                  <c:v>173.124</c:v>
                </c:pt>
                <c:pt idx="2348">
                  <c:v>171.042</c:v>
                </c:pt>
                <c:pt idx="2349">
                  <c:v>168.96</c:v>
                </c:pt>
                <c:pt idx="2350">
                  <c:v>166.87799999999999</c:v>
                </c:pt>
                <c:pt idx="2351">
                  <c:v>164.79499999999999</c:v>
                </c:pt>
                <c:pt idx="2352">
                  <c:v>162.71199999999999</c:v>
                </c:pt>
                <c:pt idx="2353">
                  <c:v>160.62799999999999</c:v>
                </c:pt>
                <c:pt idx="2354">
                  <c:v>158.54400000000001</c:v>
                </c:pt>
                <c:pt idx="2355">
                  <c:v>156.459</c:v>
                </c:pt>
                <c:pt idx="2356">
                  <c:v>154.374</c:v>
                </c:pt>
                <c:pt idx="2357">
                  <c:v>152.28800000000001</c:v>
                </c:pt>
                <c:pt idx="2358">
                  <c:v>150.202</c:v>
                </c:pt>
                <c:pt idx="2359">
                  <c:v>148.11500000000001</c:v>
                </c:pt>
                <c:pt idx="2360">
                  <c:v>146.02799999999999</c:v>
                </c:pt>
                <c:pt idx="2361">
                  <c:v>143.941</c:v>
                </c:pt>
                <c:pt idx="2362">
                  <c:v>141.85300000000001</c:v>
                </c:pt>
                <c:pt idx="2363">
                  <c:v>139.76400000000001</c:v>
                </c:pt>
                <c:pt idx="2364">
                  <c:v>137.67500000000001</c:v>
                </c:pt>
                <c:pt idx="2365">
                  <c:v>135.58500000000001</c:v>
                </c:pt>
                <c:pt idx="2366">
                  <c:v>133.495</c:v>
                </c:pt>
                <c:pt idx="2367">
                  <c:v>131.405</c:v>
                </c:pt>
                <c:pt idx="2368">
                  <c:v>129.31399999999999</c:v>
                </c:pt>
                <c:pt idx="2369">
                  <c:v>127.22199999999999</c:v>
                </c:pt>
                <c:pt idx="2370">
                  <c:v>125.13</c:v>
                </c:pt>
                <c:pt idx="2371">
                  <c:v>123.038</c:v>
                </c:pt>
                <c:pt idx="2372">
                  <c:v>120.94499999999999</c:v>
                </c:pt>
                <c:pt idx="2373">
                  <c:v>118.851</c:v>
                </c:pt>
                <c:pt idx="2374">
                  <c:v>116.75700000000001</c:v>
                </c:pt>
                <c:pt idx="2375">
                  <c:v>114.663</c:v>
                </c:pt>
                <c:pt idx="2376">
                  <c:v>112.568</c:v>
                </c:pt>
                <c:pt idx="2377">
                  <c:v>110.473</c:v>
                </c:pt>
                <c:pt idx="2378">
                  <c:v>108.377</c:v>
                </c:pt>
                <c:pt idx="2379">
                  <c:v>106.28</c:v>
                </c:pt>
                <c:pt idx="2380">
                  <c:v>104.184</c:v>
                </c:pt>
                <c:pt idx="2381">
                  <c:v>102.086</c:v>
                </c:pt>
              </c:numCache>
            </c:numRef>
          </c:xVal>
          <c:yVal>
            <c:numRef>
              <c:f>'P 400 12cm-1'!$B$2:$B$2383</c:f>
              <c:numCache>
                <c:formatCode>General</c:formatCode>
                <c:ptCount val="2382"/>
                <c:pt idx="0">
                  <c:v>496.50799999999998</c:v>
                </c:pt>
                <c:pt idx="1">
                  <c:v>488.65800000000002</c:v>
                </c:pt>
                <c:pt idx="2">
                  <c:v>504.26100000000002</c:v>
                </c:pt>
                <c:pt idx="3">
                  <c:v>563.01700000000005</c:v>
                </c:pt>
                <c:pt idx="4">
                  <c:v>451.11200000000002</c:v>
                </c:pt>
                <c:pt idx="5">
                  <c:v>486.32400000000001</c:v>
                </c:pt>
                <c:pt idx="6">
                  <c:v>470.54599999999999</c:v>
                </c:pt>
                <c:pt idx="7">
                  <c:v>425.37099999999998</c:v>
                </c:pt>
                <c:pt idx="8">
                  <c:v>503.68400000000003</c:v>
                </c:pt>
                <c:pt idx="9">
                  <c:v>464.39800000000002</c:v>
                </c:pt>
                <c:pt idx="10">
                  <c:v>444.71800000000002</c:v>
                </c:pt>
                <c:pt idx="11">
                  <c:v>487.726</c:v>
                </c:pt>
                <c:pt idx="12">
                  <c:v>454.34</c:v>
                </c:pt>
                <c:pt idx="13">
                  <c:v>469.91699999999997</c:v>
                </c:pt>
                <c:pt idx="14">
                  <c:v>473.74299999999999</c:v>
                </c:pt>
                <c:pt idx="15">
                  <c:v>481.48099999999999</c:v>
                </c:pt>
                <c:pt idx="16">
                  <c:v>485.303</c:v>
                </c:pt>
                <c:pt idx="17">
                  <c:v>477.38400000000001</c:v>
                </c:pt>
                <c:pt idx="18">
                  <c:v>512.50300000000004</c:v>
                </c:pt>
                <c:pt idx="19">
                  <c:v>496.75900000000001</c:v>
                </c:pt>
                <c:pt idx="20">
                  <c:v>488.84300000000002</c:v>
                </c:pt>
                <c:pt idx="21">
                  <c:v>441.83</c:v>
                </c:pt>
                <c:pt idx="22">
                  <c:v>512.11199999999997</c:v>
                </c:pt>
                <c:pt idx="23">
                  <c:v>465.11200000000002</c:v>
                </c:pt>
                <c:pt idx="24">
                  <c:v>500.19299999999998</c:v>
                </c:pt>
                <c:pt idx="25">
                  <c:v>527.44600000000003</c:v>
                </c:pt>
                <c:pt idx="26">
                  <c:v>472.65800000000002</c:v>
                </c:pt>
                <c:pt idx="27">
                  <c:v>454.99200000000002</c:v>
                </c:pt>
                <c:pt idx="28">
                  <c:v>515.42899999999997</c:v>
                </c:pt>
                <c:pt idx="29">
                  <c:v>462.62700000000001</c:v>
                </c:pt>
                <c:pt idx="30">
                  <c:v>507.42599999999999</c:v>
                </c:pt>
                <c:pt idx="31">
                  <c:v>517.08500000000004</c:v>
                </c:pt>
                <c:pt idx="32">
                  <c:v>499.428</c:v>
                </c:pt>
                <c:pt idx="33">
                  <c:v>516.88699999999994</c:v>
                </c:pt>
                <c:pt idx="34">
                  <c:v>481.68599999999998</c:v>
                </c:pt>
                <c:pt idx="35">
                  <c:v>464.04599999999999</c:v>
                </c:pt>
                <c:pt idx="36">
                  <c:v>491.24900000000002</c:v>
                </c:pt>
                <c:pt idx="37">
                  <c:v>458.02100000000002</c:v>
                </c:pt>
                <c:pt idx="38">
                  <c:v>512.49599999999998</c:v>
                </c:pt>
                <c:pt idx="39">
                  <c:v>455.89800000000002</c:v>
                </c:pt>
                <c:pt idx="40">
                  <c:v>479.185</c:v>
                </c:pt>
                <c:pt idx="41">
                  <c:v>500.51600000000002</c:v>
                </c:pt>
                <c:pt idx="42">
                  <c:v>496.52600000000001</c:v>
                </c:pt>
                <c:pt idx="43">
                  <c:v>486.697</c:v>
                </c:pt>
                <c:pt idx="44">
                  <c:v>509.96100000000001</c:v>
                </c:pt>
                <c:pt idx="45">
                  <c:v>467.05099999999999</c:v>
                </c:pt>
                <c:pt idx="46">
                  <c:v>478.63499999999999</c:v>
                </c:pt>
                <c:pt idx="47">
                  <c:v>461.036</c:v>
                </c:pt>
                <c:pt idx="48">
                  <c:v>457.05799999999999</c:v>
                </c:pt>
                <c:pt idx="49">
                  <c:v>447.24700000000001</c:v>
                </c:pt>
                <c:pt idx="50">
                  <c:v>458.827</c:v>
                </c:pt>
                <c:pt idx="51">
                  <c:v>503.447</c:v>
                </c:pt>
                <c:pt idx="52">
                  <c:v>487.803</c:v>
                </c:pt>
                <c:pt idx="53">
                  <c:v>458.56299999999999</c:v>
                </c:pt>
                <c:pt idx="54">
                  <c:v>491.50099999999998</c:v>
                </c:pt>
                <c:pt idx="55">
                  <c:v>458.38799999999998</c:v>
                </c:pt>
                <c:pt idx="56">
                  <c:v>466.06799999999998</c:v>
                </c:pt>
                <c:pt idx="57">
                  <c:v>495.10199999999998</c:v>
                </c:pt>
                <c:pt idx="58">
                  <c:v>463.94799999999998</c:v>
                </c:pt>
                <c:pt idx="59">
                  <c:v>475.50400000000002</c:v>
                </c:pt>
                <c:pt idx="60">
                  <c:v>483.17500000000001</c:v>
                </c:pt>
                <c:pt idx="61">
                  <c:v>483.08199999999999</c:v>
                </c:pt>
                <c:pt idx="62">
                  <c:v>484.92899999999997</c:v>
                </c:pt>
                <c:pt idx="63">
                  <c:v>486.77600000000001</c:v>
                </c:pt>
                <c:pt idx="64">
                  <c:v>475.04899999999998</c:v>
                </c:pt>
                <c:pt idx="65">
                  <c:v>449.75599999999997</c:v>
                </c:pt>
                <c:pt idx="66">
                  <c:v>474.86700000000002</c:v>
                </c:pt>
                <c:pt idx="67">
                  <c:v>459.27300000000002</c:v>
                </c:pt>
                <c:pt idx="68">
                  <c:v>492.12200000000001</c:v>
                </c:pt>
                <c:pt idx="69">
                  <c:v>466.84500000000003</c:v>
                </c:pt>
                <c:pt idx="70">
                  <c:v>486.12299999999999</c:v>
                </c:pt>
                <c:pt idx="71">
                  <c:v>499.584</c:v>
                </c:pt>
                <c:pt idx="72">
                  <c:v>491.745</c:v>
                </c:pt>
                <c:pt idx="73">
                  <c:v>495.52199999999999</c:v>
                </c:pt>
                <c:pt idx="74">
                  <c:v>501.23200000000003</c:v>
                </c:pt>
                <c:pt idx="75">
                  <c:v>468.24299999999999</c:v>
                </c:pt>
                <c:pt idx="76">
                  <c:v>473.95699999999999</c:v>
                </c:pt>
                <c:pt idx="77">
                  <c:v>439.05099999999999</c:v>
                </c:pt>
                <c:pt idx="78">
                  <c:v>473.77499999999998</c:v>
                </c:pt>
                <c:pt idx="79">
                  <c:v>491.08499999999998</c:v>
                </c:pt>
                <c:pt idx="80">
                  <c:v>500.65600000000001</c:v>
                </c:pt>
                <c:pt idx="81">
                  <c:v>494.762</c:v>
                </c:pt>
                <c:pt idx="82">
                  <c:v>465.68200000000002</c:v>
                </c:pt>
                <c:pt idx="83">
                  <c:v>510.02699999999999</c:v>
                </c:pt>
                <c:pt idx="84">
                  <c:v>463.572</c:v>
                </c:pt>
                <c:pt idx="85">
                  <c:v>463.483</c:v>
                </c:pt>
                <c:pt idx="86">
                  <c:v>459.53199999999998</c:v>
                </c:pt>
                <c:pt idx="87">
                  <c:v>465.23599999999999</c:v>
                </c:pt>
                <c:pt idx="88">
                  <c:v>497.95699999999999</c:v>
                </c:pt>
                <c:pt idx="89">
                  <c:v>494.00200000000001</c:v>
                </c:pt>
                <c:pt idx="90">
                  <c:v>472.685</c:v>
                </c:pt>
                <c:pt idx="91">
                  <c:v>451.37599999999998</c:v>
                </c:pt>
                <c:pt idx="92">
                  <c:v>528.43200000000002</c:v>
                </c:pt>
                <c:pt idx="93">
                  <c:v>474.34100000000001</c:v>
                </c:pt>
                <c:pt idx="94">
                  <c:v>481.96100000000001</c:v>
                </c:pt>
                <c:pt idx="95">
                  <c:v>443.31900000000002</c:v>
                </c:pt>
                <c:pt idx="96">
                  <c:v>456.72399999999999</c:v>
                </c:pt>
                <c:pt idx="97">
                  <c:v>481.68299999999999</c:v>
                </c:pt>
                <c:pt idx="98">
                  <c:v>500.85500000000002</c:v>
                </c:pt>
                <c:pt idx="99">
                  <c:v>508.46199999999999</c:v>
                </c:pt>
                <c:pt idx="100">
                  <c:v>481.40600000000001</c:v>
                </c:pt>
                <c:pt idx="101">
                  <c:v>473.61200000000002</c:v>
                </c:pt>
                <c:pt idx="102">
                  <c:v>496.62</c:v>
                </c:pt>
                <c:pt idx="103">
                  <c:v>459.959</c:v>
                </c:pt>
                <c:pt idx="104">
                  <c:v>488.733</c:v>
                </c:pt>
                <c:pt idx="105">
                  <c:v>521.34299999999996</c:v>
                </c:pt>
                <c:pt idx="106">
                  <c:v>482.77499999999998</c:v>
                </c:pt>
                <c:pt idx="107">
                  <c:v>449.99</c:v>
                </c:pt>
                <c:pt idx="108">
                  <c:v>480.666</c:v>
                </c:pt>
                <c:pt idx="109">
                  <c:v>515.17499999999995</c:v>
                </c:pt>
                <c:pt idx="110">
                  <c:v>509.31</c:v>
                </c:pt>
                <c:pt idx="111">
                  <c:v>522.66300000000001</c:v>
                </c:pt>
                <c:pt idx="112">
                  <c:v>505.27199999999999</c:v>
                </c:pt>
                <c:pt idx="113">
                  <c:v>524.38300000000004</c:v>
                </c:pt>
                <c:pt idx="114">
                  <c:v>508.91899999999998</c:v>
                </c:pt>
                <c:pt idx="115">
                  <c:v>504.98099999999999</c:v>
                </c:pt>
                <c:pt idx="116">
                  <c:v>483.767</c:v>
                </c:pt>
                <c:pt idx="117">
                  <c:v>504.786</c:v>
                </c:pt>
                <c:pt idx="118">
                  <c:v>485.5</c:v>
                </c:pt>
                <c:pt idx="119">
                  <c:v>500.755</c:v>
                </c:pt>
                <c:pt idx="120">
                  <c:v>464.21199999999999</c:v>
                </c:pt>
                <c:pt idx="121">
                  <c:v>467.959</c:v>
                </c:pt>
                <c:pt idx="122">
                  <c:v>513.88900000000001</c:v>
                </c:pt>
                <c:pt idx="123">
                  <c:v>490.78399999999999</c:v>
                </c:pt>
                <c:pt idx="124">
                  <c:v>477.27199999999999</c:v>
                </c:pt>
                <c:pt idx="125">
                  <c:v>504.01</c:v>
                </c:pt>
                <c:pt idx="126">
                  <c:v>519.24099999999999</c:v>
                </c:pt>
                <c:pt idx="127">
                  <c:v>457.84</c:v>
                </c:pt>
                <c:pt idx="128">
                  <c:v>490.31200000000001</c:v>
                </c:pt>
                <c:pt idx="129">
                  <c:v>507.452</c:v>
                </c:pt>
                <c:pt idx="130">
                  <c:v>476.721</c:v>
                </c:pt>
                <c:pt idx="131">
                  <c:v>459.40199999999999</c:v>
                </c:pt>
                <c:pt idx="132">
                  <c:v>466.96899999999999</c:v>
                </c:pt>
                <c:pt idx="133">
                  <c:v>510.88799999999998</c:v>
                </c:pt>
                <c:pt idx="134">
                  <c:v>501.22399999999999</c:v>
                </c:pt>
                <c:pt idx="135">
                  <c:v>518.34199999999998</c:v>
                </c:pt>
                <c:pt idx="136">
                  <c:v>443.661</c:v>
                </c:pt>
                <c:pt idx="137">
                  <c:v>451.22399999999999</c:v>
                </c:pt>
                <c:pt idx="138">
                  <c:v>456.87099999999998</c:v>
                </c:pt>
                <c:pt idx="139">
                  <c:v>517.94299999999998</c:v>
                </c:pt>
                <c:pt idx="140">
                  <c:v>450.96300000000002</c:v>
                </c:pt>
                <c:pt idx="141">
                  <c:v>464.24900000000002</c:v>
                </c:pt>
                <c:pt idx="142">
                  <c:v>500.452</c:v>
                </c:pt>
                <c:pt idx="143">
                  <c:v>488.89699999999999</c:v>
                </c:pt>
                <c:pt idx="144">
                  <c:v>500.25900000000001</c:v>
                </c:pt>
                <c:pt idx="145">
                  <c:v>488.709</c:v>
                </c:pt>
                <c:pt idx="146">
                  <c:v>477.16300000000001</c:v>
                </c:pt>
                <c:pt idx="147">
                  <c:v>501.87900000000002</c:v>
                </c:pt>
                <c:pt idx="148">
                  <c:v>478.887</c:v>
                </c:pt>
                <c:pt idx="149">
                  <c:v>515.03800000000001</c:v>
                </c:pt>
                <c:pt idx="150">
                  <c:v>474.88799999999998</c:v>
                </c:pt>
                <c:pt idx="151">
                  <c:v>432.846</c:v>
                </c:pt>
                <c:pt idx="152">
                  <c:v>501.39499999999998</c:v>
                </c:pt>
                <c:pt idx="153">
                  <c:v>446.02199999999999</c:v>
                </c:pt>
                <c:pt idx="154">
                  <c:v>480.23899999999998</c:v>
                </c:pt>
                <c:pt idx="155">
                  <c:v>499.2</c:v>
                </c:pt>
                <c:pt idx="156">
                  <c:v>495.29300000000001</c:v>
                </c:pt>
                <c:pt idx="157">
                  <c:v>506.625</c:v>
                </c:pt>
                <c:pt idx="158">
                  <c:v>453.209</c:v>
                </c:pt>
                <c:pt idx="159">
                  <c:v>462.64100000000002</c:v>
                </c:pt>
                <c:pt idx="160">
                  <c:v>491.10399999999998</c:v>
                </c:pt>
                <c:pt idx="161">
                  <c:v>479.59100000000001</c:v>
                </c:pt>
                <c:pt idx="162">
                  <c:v>496.62299999999999</c:v>
                </c:pt>
                <c:pt idx="163">
                  <c:v>498.43</c:v>
                </c:pt>
                <c:pt idx="164">
                  <c:v>494.529</c:v>
                </c:pt>
                <c:pt idx="165">
                  <c:v>488.72899999999998</c:v>
                </c:pt>
                <c:pt idx="166">
                  <c:v>496.24</c:v>
                </c:pt>
                <c:pt idx="167">
                  <c:v>507.55</c:v>
                </c:pt>
                <c:pt idx="168">
                  <c:v>496.048</c:v>
                </c:pt>
                <c:pt idx="169">
                  <c:v>499.75299999999999</c:v>
                </c:pt>
                <c:pt idx="170">
                  <c:v>497.75700000000001</c:v>
                </c:pt>
                <c:pt idx="171">
                  <c:v>490.06299999999999</c:v>
                </c:pt>
                <c:pt idx="172">
                  <c:v>491.86700000000002</c:v>
                </c:pt>
                <c:pt idx="173">
                  <c:v>510.76</c:v>
                </c:pt>
                <c:pt idx="174">
                  <c:v>470.79500000000002</c:v>
                </c:pt>
                <c:pt idx="175">
                  <c:v>491.58199999999999</c:v>
                </c:pt>
                <c:pt idx="176">
                  <c:v>474.40899999999999</c:v>
                </c:pt>
                <c:pt idx="177">
                  <c:v>464.83100000000002</c:v>
                </c:pt>
                <c:pt idx="178">
                  <c:v>466.63799999999998</c:v>
                </c:pt>
                <c:pt idx="179">
                  <c:v>512.06399999999996</c:v>
                </c:pt>
                <c:pt idx="180">
                  <c:v>474.04199999999997</c:v>
                </c:pt>
                <c:pt idx="181">
                  <c:v>487.221</c:v>
                </c:pt>
                <c:pt idx="182">
                  <c:v>500.39499999999998</c:v>
                </c:pt>
                <c:pt idx="183">
                  <c:v>498.40300000000002</c:v>
                </c:pt>
                <c:pt idx="184">
                  <c:v>498.30700000000002</c:v>
                </c:pt>
                <c:pt idx="185">
                  <c:v>483.05599999999998</c:v>
                </c:pt>
                <c:pt idx="186">
                  <c:v>490.53899999999999</c:v>
                </c:pt>
                <c:pt idx="187">
                  <c:v>469.61399999999998</c:v>
                </c:pt>
                <c:pt idx="188">
                  <c:v>503.60199999999998</c:v>
                </c:pt>
                <c:pt idx="189">
                  <c:v>488.36099999999999</c:v>
                </c:pt>
                <c:pt idx="190">
                  <c:v>475.01900000000001</c:v>
                </c:pt>
                <c:pt idx="191">
                  <c:v>493.84899999999999</c:v>
                </c:pt>
                <c:pt idx="192">
                  <c:v>429.43299999999999</c:v>
                </c:pt>
                <c:pt idx="193">
                  <c:v>470.96100000000001</c:v>
                </c:pt>
                <c:pt idx="194">
                  <c:v>468.97899999999998</c:v>
                </c:pt>
                <c:pt idx="195">
                  <c:v>495.358</c:v>
                </c:pt>
                <c:pt idx="196">
                  <c:v>531.178</c:v>
                </c:pt>
                <c:pt idx="197">
                  <c:v>508.39600000000002</c:v>
                </c:pt>
                <c:pt idx="198">
                  <c:v>485.62200000000001</c:v>
                </c:pt>
                <c:pt idx="199">
                  <c:v>515.75599999999997</c:v>
                </c:pt>
                <c:pt idx="200">
                  <c:v>440.10199999999998</c:v>
                </c:pt>
                <c:pt idx="201">
                  <c:v>519.33299999999997</c:v>
                </c:pt>
                <c:pt idx="202">
                  <c:v>494.68700000000001</c:v>
                </c:pt>
                <c:pt idx="203">
                  <c:v>458.72399999999999</c:v>
                </c:pt>
                <c:pt idx="204">
                  <c:v>488.834</c:v>
                </c:pt>
                <c:pt idx="205">
                  <c:v>467.98200000000003</c:v>
                </c:pt>
                <c:pt idx="206">
                  <c:v>464.11799999999999</c:v>
                </c:pt>
                <c:pt idx="207">
                  <c:v>431.96100000000001</c:v>
                </c:pt>
                <c:pt idx="208">
                  <c:v>511.08699999999999</c:v>
                </c:pt>
                <c:pt idx="209">
                  <c:v>458.19200000000001</c:v>
                </c:pt>
                <c:pt idx="210">
                  <c:v>509.00400000000002</c:v>
                </c:pt>
                <c:pt idx="211">
                  <c:v>454.245</c:v>
                </c:pt>
                <c:pt idx="212">
                  <c:v>469.233</c:v>
                </c:pt>
                <c:pt idx="213">
                  <c:v>480.44600000000003</c:v>
                </c:pt>
                <c:pt idx="214">
                  <c:v>489.77199999999999</c:v>
                </c:pt>
                <c:pt idx="215">
                  <c:v>506.62799999999999</c:v>
                </c:pt>
                <c:pt idx="216">
                  <c:v>514.06100000000004</c:v>
                </c:pt>
                <c:pt idx="217">
                  <c:v>483.84</c:v>
                </c:pt>
                <c:pt idx="218">
                  <c:v>528.92100000000005</c:v>
                </c:pt>
                <c:pt idx="219">
                  <c:v>491.18</c:v>
                </c:pt>
                <c:pt idx="220">
                  <c:v>481.67700000000002</c:v>
                </c:pt>
                <c:pt idx="221">
                  <c:v>479.702</c:v>
                </c:pt>
                <c:pt idx="222">
                  <c:v>489.01400000000001</c:v>
                </c:pt>
                <c:pt idx="223">
                  <c:v>468.23399999999998</c:v>
                </c:pt>
                <c:pt idx="224">
                  <c:v>490.70400000000001</c:v>
                </c:pt>
                <c:pt idx="225">
                  <c:v>439.85599999999999</c:v>
                </c:pt>
                <c:pt idx="226">
                  <c:v>452.92700000000002</c:v>
                </c:pt>
                <c:pt idx="227">
                  <c:v>471.62900000000002</c:v>
                </c:pt>
                <c:pt idx="228">
                  <c:v>505.35300000000001</c:v>
                </c:pt>
                <c:pt idx="229">
                  <c:v>447.029</c:v>
                </c:pt>
                <c:pt idx="230">
                  <c:v>460.08699999999999</c:v>
                </c:pt>
                <c:pt idx="231">
                  <c:v>495.67099999999999</c:v>
                </c:pt>
                <c:pt idx="232">
                  <c:v>508.71600000000001</c:v>
                </c:pt>
                <c:pt idx="233">
                  <c:v>482.34100000000001</c:v>
                </c:pt>
                <c:pt idx="234">
                  <c:v>504.76499999999999</c:v>
                </c:pt>
                <c:pt idx="235">
                  <c:v>470.89800000000002</c:v>
                </c:pt>
                <c:pt idx="236">
                  <c:v>474.55799999999999</c:v>
                </c:pt>
                <c:pt idx="237">
                  <c:v>476.34100000000001</c:v>
                </c:pt>
                <c:pt idx="238">
                  <c:v>500.62400000000002</c:v>
                </c:pt>
                <c:pt idx="239">
                  <c:v>461.15899999999999</c:v>
                </c:pt>
                <c:pt idx="240">
                  <c:v>462.94400000000002</c:v>
                </c:pt>
                <c:pt idx="241">
                  <c:v>487.21499999999997</c:v>
                </c:pt>
                <c:pt idx="242">
                  <c:v>475.87900000000002</c:v>
                </c:pt>
                <c:pt idx="243">
                  <c:v>479.53300000000002</c:v>
                </c:pt>
                <c:pt idx="244">
                  <c:v>518.77</c:v>
                </c:pt>
                <c:pt idx="245">
                  <c:v>488.71</c:v>
                </c:pt>
                <c:pt idx="246">
                  <c:v>533.54499999999996</c:v>
                </c:pt>
                <c:pt idx="247">
                  <c:v>537.18499999999995</c:v>
                </c:pt>
                <c:pt idx="248">
                  <c:v>503.39600000000002</c:v>
                </c:pt>
                <c:pt idx="249">
                  <c:v>477.10399999999998</c:v>
                </c:pt>
                <c:pt idx="250">
                  <c:v>510.68299999999999</c:v>
                </c:pt>
                <c:pt idx="251">
                  <c:v>458.21600000000001</c:v>
                </c:pt>
                <c:pt idx="252">
                  <c:v>501.13499999999999</c:v>
                </c:pt>
                <c:pt idx="253">
                  <c:v>469.25599999999997</c:v>
                </c:pt>
                <c:pt idx="254">
                  <c:v>485.98700000000002</c:v>
                </c:pt>
                <c:pt idx="255">
                  <c:v>448.517</c:v>
                </c:pt>
                <c:pt idx="256">
                  <c:v>485.79899999999998</c:v>
                </c:pt>
                <c:pt idx="257">
                  <c:v>504.38499999999999</c:v>
                </c:pt>
                <c:pt idx="258">
                  <c:v>504.28699999999998</c:v>
                </c:pt>
                <c:pt idx="259">
                  <c:v>506.05700000000002</c:v>
                </c:pt>
                <c:pt idx="260">
                  <c:v>517.16</c:v>
                </c:pt>
                <c:pt idx="261">
                  <c:v>485.327</c:v>
                </c:pt>
                <c:pt idx="262">
                  <c:v>500.16300000000001</c:v>
                </c:pt>
                <c:pt idx="263">
                  <c:v>485.13799999999998</c:v>
                </c:pt>
                <c:pt idx="264">
                  <c:v>511.16199999999998</c:v>
                </c:pt>
                <c:pt idx="265">
                  <c:v>537.17499999999995</c:v>
                </c:pt>
                <c:pt idx="266">
                  <c:v>456.88299999999998</c:v>
                </c:pt>
                <c:pt idx="267">
                  <c:v>510.86399999999998</c:v>
                </c:pt>
                <c:pt idx="268">
                  <c:v>447.38499999999999</c:v>
                </c:pt>
                <c:pt idx="269">
                  <c:v>495.755</c:v>
                </c:pt>
                <c:pt idx="270">
                  <c:v>491.93200000000002</c:v>
                </c:pt>
                <c:pt idx="271">
                  <c:v>503.01499999999999</c:v>
                </c:pt>
                <c:pt idx="272">
                  <c:v>517.81799999999998</c:v>
                </c:pt>
                <c:pt idx="273">
                  <c:v>476.74700000000001</c:v>
                </c:pt>
                <c:pt idx="274">
                  <c:v>472.93</c:v>
                </c:pt>
                <c:pt idx="275">
                  <c:v>463.53100000000001</c:v>
                </c:pt>
                <c:pt idx="276">
                  <c:v>498.803</c:v>
                </c:pt>
                <c:pt idx="277">
                  <c:v>498.70600000000002</c:v>
                </c:pt>
                <c:pt idx="278">
                  <c:v>504.19099999999997</c:v>
                </c:pt>
                <c:pt idx="279">
                  <c:v>522.69399999999996</c:v>
                </c:pt>
                <c:pt idx="280">
                  <c:v>537.47</c:v>
                </c:pt>
                <c:pt idx="281">
                  <c:v>515.053</c:v>
                </c:pt>
                <c:pt idx="282">
                  <c:v>514.95299999999997</c:v>
                </c:pt>
                <c:pt idx="283">
                  <c:v>514.85199999999998</c:v>
                </c:pt>
                <c:pt idx="284">
                  <c:v>494.31099999999998</c:v>
                </c:pt>
                <c:pt idx="285">
                  <c:v>546.23699999999997</c:v>
                </c:pt>
                <c:pt idx="286">
                  <c:v>534.98500000000001</c:v>
                </c:pt>
                <c:pt idx="287">
                  <c:v>490.30799999999999</c:v>
                </c:pt>
                <c:pt idx="288">
                  <c:v>462.35899999999998</c:v>
                </c:pt>
                <c:pt idx="289">
                  <c:v>497.54300000000001</c:v>
                </c:pt>
                <c:pt idx="290">
                  <c:v>501.15800000000002</c:v>
                </c:pt>
                <c:pt idx="291">
                  <c:v>515.90700000000004</c:v>
                </c:pt>
                <c:pt idx="292">
                  <c:v>508.38499999999999</c:v>
                </c:pt>
                <c:pt idx="293">
                  <c:v>497.15600000000001</c:v>
                </c:pt>
                <c:pt idx="294">
                  <c:v>526.73400000000004</c:v>
                </c:pt>
                <c:pt idx="295">
                  <c:v>471.00099999999998</c:v>
                </c:pt>
                <c:pt idx="296">
                  <c:v>476.47199999999998</c:v>
                </c:pt>
                <c:pt idx="297">
                  <c:v>485.64699999999999</c:v>
                </c:pt>
                <c:pt idx="298">
                  <c:v>518.91099999999994</c:v>
                </c:pt>
                <c:pt idx="299">
                  <c:v>485.45800000000003</c:v>
                </c:pt>
                <c:pt idx="300">
                  <c:v>464.98500000000001</c:v>
                </c:pt>
                <c:pt idx="301">
                  <c:v>507.49400000000003</c:v>
                </c:pt>
                <c:pt idx="302">
                  <c:v>525.91399999999999</c:v>
                </c:pt>
                <c:pt idx="303">
                  <c:v>536.91999999999996</c:v>
                </c:pt>
                <c:pt idx="304">
                  <c:v>499.79399999999998</c:v>
                </c:pt>
                <c:pt idx="305">
                  <c:v>520.05399999999997</c:v>
                </c:pt>
                <c:pt idx="306">
                  <c:v>488.49700000000001</c:v>
                </c:pt>
                <c:pt idx="307">
                  <c:v>521.70100000000002</c:v>
                </c:pt>
                <c:pt idx="308">
                  <c:v>527.149</c:v>
                </c:pt>
                <c:pt idx="309">
                  <c:v>501.15600000000001</c:v>
                </c:pt>
                <c:pt idx="310">
                  <c:v>497.36</c:v>
                </c:pt>
                <c:pt idx="311">
                  <c:v>504.65800000000002</c:v>
                </c:pt>
                <c:pt idx="312">
                  <c:v>482.38099999999997</c:v>
                </c:pt>
                <c:pt idx="313">
                  <c:v>528.48299999999995</c:v>
                </c:pt>
                <c:pt idx="314">
                  <c:v>526.53200000000004</c:v>
                </c:pt>
                <c:pt idx="315">
                  <c:v>489.48700000000002</c:v>
                </c:pt>
                <c:pt idx="316">
                  <c:v>507.85899999999998</c:v>
                </c:pt>
                <c:pt idx="317">
                  <c:v>518.83900000000006</c:v>
                </c:pt>
                <c:pt idx="318">
                  <c:v>491.04700000000003</c:v>
                </c:pt>
                <c:pt idx="319">
                  <c:v>542.63</c:v>
                </c:pt>
                <c:pt idx="320">
                  <c:v>509.30799999999999</c:v>
                </c:pt>
                <c:pt idx="321">
                  <c:v>531.34900000000005</c:v>
                </c:pt>
                <c:pt idx="322">
                  <c:v>518.33299999999997</c:v>
                </c:pt>
                <c:pt idx="323">
                  <c:v>505.322</c:v>
                </c:pt>
                <c:pt idx="324">
                  <c:v>508.911</c:v>
                </c:pt>
                <c:pt idx="325">
                  <c:v>529.09</c:v>
                </c:pt>
                <c:pt idx="326">
                  <c:v>493.96699999999998</c:v>
                </c:pt>
                <c:pt idx="327">
                  <c:v>541.78399999999999</c:v>
                </c:pt>
                <c:pt idx="328">
                  <c:v>514.04100000000005</c:v>
                </c:pt>
                <c:pt idx="329">
                  <c:v>504.73</c:v>
                </c:pt>
                <c:pt idx="330">
                  <c:v>513.84100000000001</c:v>
                </c:pt>
                <c:pt idx="331">
                  <c:v>504.53300000000002</c:v>
                </c:pt>
                <c:pt idx="332">
                  <c:v>509.95800000000003</c:v>
                </c:pt>
                <c:pt idx="333">
                  <c:v>515.38</c:v>
                </c:pt>
                <c:pt idx="334">
                  <c:v>506.07799999999997</c:v>
                </c:pt>
                <c:pt idx="335">
                  <c:v>540.93799999999999</c:v>
                </c:pt>
                <c:pt idx="336">
                  <c:v>509.56</c:v>
                </c:pt>
                <c:pt idx="337">
                  <c:v>524.17399999999998</c:v>
                </c:pt>
                <c:pt idx="338">
                  <c:v>496.48899999999998</c:v>
                </c:pt>
                <c:pt idx="339">
                  <c:v>503.74599999999998</c:v>
                </c:pt>
                <c:pt idx="340">
                  <c:v>533.05700000000002</c:v>
                </c:pt>
                <c:pt idx="341">
                  <c:v>468.63099999999997</c:v>
                </c:pt>
                <c:pt idx="342">
                  <c:v>540.19899999999996</c:v>
                </c:pt>
                <c:pt idx="343">
                  <c:v>514.37400000000002</c:v>
                </c:pt>
                <c:pt idx="344">
                  <c:v>479.37700000000001</c:v>
                </c:pt>
                <c:pt idx="345">
                  <c:v>506.82799999999997</c:v>
                </c:pt>
                <c:pt idx="346">
                  <c:v>514.07299999999998</c:v>
                </c:pt>
                <c:pt idx="347">
                  <c:v>484.60199999999998</c:v>
                </c:pt>
                <c:pt idx="348">
                  <c:v>506.53100000000001</c:v>
                </c:pt>
                <c:pt idx="349">
                  <c:v>491.75299999999999</c:v>
                </c:pt>
                <c:pt idx="350">
                  <c:v>541.18899999999996</c:v>
                </c:pt>
                <c:pt idx="351">
                  <c:v>535.58100000000002</c:v>
                </c:pt>
                <c:pt idx="352">
                  <c:v>465.791</c:v>
                </c:pt>
                <c:pt idx="353">
                  <c:v>506.036</c:v>
                </c:pt>
                <c:pt idx="354">
                  <c:v>487.60599999999999</c:v>
                </c:pt>
                <c:pt idx="355">
                  <c:v>544.32600000000002</c:v>
                </c:pt>
                <c:pt idx="356">
                  <c:v>513.06899999999996</c:v>
                </c:pt>
                <c:pt idx="357">
                  <c:v>479.99200000000002</c:v>
                </c:pt>
                <c:pt idx="358">
                  <c:v>439.601</c:v>
                </c:pt>
                <c:pt idx="359">
                  <c:v>507.274</c:v>
                </c:pt>
                <c:pt idx="360">
                  <c:v>571.25800000000004</c:v>
                </c:pt>
                <c:pt idx="361">
                  <c:v>540.02599999999995</c:v>
                </c:pt>
                <c:pt idx="362">
                  <c:v>519.78800000000001</c:v>
                </c:pt>
                <c:pt idx="363">
                  <c:v>525.17499999999995</c:v>
                </c:pt>
                <c:pt idx="364">
                  <c:v>503.11799999999999</c:v>
                </c:pt>
                <c:pt idx="365">
                  <c:v>506.678</c:v>
                </c:pt>
                <c:pt idx="366">
                  <c:v>477.31799999999998</c:v>
                </c:pt>
                <c:pt idx="367">
                  <c:v>513.79399999999998</c:v>
                </c:pt>
                <c:pt idx="368">
                  <c:v>508.209</c:v>
                </c:pt>
                <c:pt idx="369">
                  <c:v>504.45400000000001</c:v>
                </c:pt>
                <c:pt idx="370">
                  <c:v>497.04599999999999</c:v>
                </c:pt>
                <c:pt idx="371">
                  <c:v>540.79700000000003</c:v>
                </c:pt>
                <c:pt idx="372">
                  <c:v>495.024</c:v>
                </c:pt>
                <c:pt idx="373">
                  <c:v>515.01700000000005</c:v>
                </c:pt>
                <c:pt idx="374">
                  <c:v>503.96</c:v>
                </c:pt>
                <c:pt idx="375">
                  <c:v>478.303</c:v>
                </c:pt>
                <c:pt idx="376">
                  <c:v>498.28699999999998</c:v>
                </c:pt>
                <c:pt idx="377">
                  <c:v>498.19</c:v>
                </c:pt>
                <c:pt idx="378">
                  <c:v>527.28399999999999</c:v>
                </c:pt>
                <c:pt idx="379">
                  <c:v>508.93900000000002</c:v>
                </c:pt>
                <c:pt idx="380">
                  <c:v>519.78200000000004</c:v>
                </c:pt>
                <c:pt idx="381">
                  <c:v>508.74</c:v>
                </c:pt>
                <c:pt idx="382">
                  <c:v>539.63300000000004</c:v>
                </c:pt>
                <c:pt idx="383">
                  <c:v>503.072</c:v>
                </c:pt>
                <c:pt idx="384">
                  <c:v>524.84199999999998</c:v>
                </c:pt>
                <c:pt idx="385">
                  <c:v>497.40899999999999</c:v>
                </c:pt>
                <c:pt idx="386">
                  <c:v>473.63</c:v>
                </c:pt>
                <c:pt idx="387">
                  <c:v>502.678</c:v>
                </c:pt>
                <c:pt idx="388">
                  <c:v>473.44400000000002</c:v>
                </c:pt>
                <c:pt idx="389">
                  <c:v>507.94299999999998</c:v>
                </c:pt>
                <c:pt idx="390">
                  <c:v>480.54</c:v>
                </c:pt>
                <c:pt idx="391">
                  <c:v>511.38299999999998</c:v>
                </c:pt>
                <c:pt idx="392">
                  <c:v>467.61500000000001</c:v>
                </c:pt>
                <c:pt idx="393">
                  <c:v>471.161</c:v>
                </c:pt>
                <c:pt idx="394">
                  <c:v>476.52499999999998</c:v>
                </c:pt>
                <c:pt idx="395">
                  <c:v>500.072</c:v>
                </c:pt>
                <c:pt idx="396">
                  <c:v>521.79100000000005</c:v>
                </c:pt>
                <c:pt idx="397">
                  <c:v>499.875</c:v>
                </c:pt>
                <c:pt idx="398">
                  <c:v>517.95100000000002</c:v>
                </c:pt>
                <c:pt idx="399">
                  <c:v>492.411</c:v>
                </c:pt>
                <c:pt idx="400">
                  <c:v>435.99799999999999</c:v>
                </c:pt>
                <c:pt idx="401">
                  <c:v>528.54399999999998</c:v>
                </c:pt>
                <c:pt idx="402">
                  <c:v>488.49</c:v>
                </c:pt>
                <c:pt idx="403">
                  <c:v>484.762</c:v>
                </c:pt>
                <c:pt idx="404">
                  <c:v>524.60199999999998</c:v>
                </c:pt>
                <c:pt idx="405">
                  <c:v>491.83199999999999</c:v>
                </c:pt>
                <c:pt idx="406">
                  <c:v>520.76800000000003</c:v>
                </c:pt>
                <c:pt idx="407">
                  <c:v>493.45299999999997</c:v>
                </c:pt>
                <c:pt idx="408">
                  <c:v>473.404</c:v>
                </c:pt>
                <c:pt idx="409">
                  <c:v>476.93799999999999</c:v>
                </c:pt>
                <c:pt idx="410">
                  <c:v>493.16199999999998</c:v>
                </c:pt>
                <c:pt idx="411">
                  <c:v>493.065</c:v>
                </c:pt>
                <c:pt idx="412">
                  <c:v>507.46800000000002</c:v>
                </c:pt>
                <c:pt idx="413">
                  <c:v>467.50299999999999</c:v>
                </c:pt>
                <c:pt idx="414">
                  <c:v>510.892</c:v>
                </c:pt>
                <c:pt idx="415">
                  <c:v>519.84799999999996</c:v>
                </c:pt>
                <c:pt idx="416">
                  <c:v>521.55700000000002</c:v>
                </c:pt>
                <c:pt idx="417">
                  <c:v>517.83299999999997</c:v>
                </c:pt>
                <c:pt idx="418">
                  <c:v>467.04399999999998</c:v>
                </c:pt>
                <c:pt idx="419">
                  <c:v>468.762</c:v>
                </c:pt>
                <c:pt idx="420">
                  <c:v>526.57600000000002</c:v>
                </c:pt>
                <c:pt idx="421">
                  <c:v>506.57100000000003</c:v>
                </c:pt>
                <c:pt idx="422">
                  <c:v>539.03</c:v>
                </c:pt>
                <c:pt idx="423">
                  <c:v>486.47899999999998</c:v>
                </c:pt>
                <c:pt idx="424">
                  <c:v>500.84800000000001</c:v>
                </c:pt>
                <c:pt idx="425">
                  <c:v>522.44299999999998</c:v>
                </c:pt>
                <c:pt idx="426">
                  <c:v>516.91800000000001</c:v>
                </c:pt>
                <c:pt idx="427">
                  <c:v>496.93900000000002</c:v>
                </c:pt>
                <c:pt idx="428">
                  <c:v>514.90800000000002</c:v>
                </c:pt>
                <c:pt idx="429">
                  <c:v>487.71199999999999</c:v>
                </c:pt>
                <c:pt idx="430">
                  <c:v>520.12300000000005</c:v>
                </c:pt>
                <c:pt idx="431">
                  <c:v>467.65800000000002</c:v>
                </c:pt>
                <c:pt idx="432">
                  <c:v>500.06099999999998</c:v>
                </c:pt>
                <c:pt idx="433">
                  <c:v>496.35300000000001</c:v>
                </c:pt>
                <c:pt idx="434">
                  <c:v>534.15099999999995</c:v>
                </c:pt>
                <c:pt idx="435">
                  <c:v>483.52800000000002</c:v>
                </c:pt>
                <c:pt idx="436">
                  <c:v>488.84399999999999</c:v>
                </c:pt>
                <c:pt idx="437">
                  <c:v>512.19399999999996</c:v>
                </c:pt>
                <c:pt idx="438">
                  <c:v>492.25799999999998</c:v>
                </c:pt>
                <c:pt idx="439">
                  <c:v>526.41499999999996</c:v>
                </c:pt>
                <c:pt idx="440">
                  <c:v>493.86700000000002</c:v>
                </c:pt>
                <c:pt idx="441">
                  <c:v>464.93700000000001</c:v>
                </c:pt>
                <c:pt idx="442">
                  <c:v>491.87099999999998</c:v>
                </c:pt>
                <c:pt idx="443">
                  <c:v>491.774</c:v>
                </c:pt>
                <c:pt idx="444">
                  <c:v>484.47300000000001</c:v>
                </c:pt>
                <c:pt idx="445">
                  <c:v>482.577</c:v>
                </c:pt>
                <c:pt idx="446">
                  <c:v>477.08100000000002</c:v>
                </c:pt>
                <c:pt idx="447">
                  <c:v>453.58800000000002</c:v>
                </c:pt>
                <c:pt idx="448">
                  <c:v>502.08800000000002</c:v>
                </c:pt>
                <c:pt idx="449">
                  <c:v>462.40600000000001</c:v>
                </c:pt>
                <c:pt idx="450">
                  <c:v>501.89</c:v>
                </c:pt>
                <c:pt idx="451">
                  <c:v>474.81299999999999</c:v>
                </c:pt>
                <c:pt idx="452">
                  <c:v>532.26199999999994</c:v>
                </c:pt>
                <c:pt idx="453">
                  <c:v>528.56100000000004</c:v>
                </c:pt>
                <c:pt idx="454">
                  <c:v>449.36799999999999</c:v>
                </c:pt>
                <c:pt idx="455">
                  <c:v>497.80200000000002</c:v>
                </c:pt>
                <c:pt idx="456">
                  <c:v>512.07799999999997</c:v>
                </c:pt>
                <c:pt idx="457">
                  <c:v>504.791</c:v>
                </c:pt>
                <c:pt idx="458">
                  <c:v>519.05999999999995</c:v>
                </c:pt>
                <c:pt idx="459">
                  <c:v>488.43099999999998</c:v>
                </c:pt>
                <c:pt idx="460">
                  <c:v>493.721</c:v>
                </c:pt>
                <c:pt idx="461">
                  <c:v>486.44400000000002</c:v>
                </c:pt>
                <c:pt idx="462">
                  <c:v>507.88400000000001</c:v>
                </c:pt>
                <c:pt idx="463">
                  <c:v>523.93200000000002</c:v>
                </c:pt>
                <c:pt idx="464">
                  <c:v>452.07100000000003</c:v>
                </c:pt>
                <c:pt idx="465">
                  <c:v>450.18900000000002</c:v>
                </c:pt>
                <c:pt idx="466">
                  <c:v>466.23899999999998</c:v>
                </c:pt>
                <c:pt idx="467">
                  <c:v>502.005</c:v>
                </c:pt>
                <c:pt idx="468">
                  <c:v>492.94299999999998</c:v>
                </c:pt>
                <c:pt idx="469">
                  <c:v>507.18299999999999</c:v>
                </c:pt>
                <c:pt idx="470">
                  <c:v>494.54</c:v>
                </c:pt>
                <c:pt idx="471">
                  <c:v>474.73700000000002</c:v>
                </c:pt>
                <c:pt idx="472">
                  <c:v>469.27</c:v>
                </c:pt>
                <c:pt idx="473">
                  <c:v>470.96800000000002</c:v>
                </c:pt>
                <c:pt idx="474">
                  <c:v>481.61799999999999</c:v>
                </c:pt>
                <c:pt idx="475">
                  <c:v>501.21300000000002</c:v>
                </c:pt>
                <c:pt idx="476">
                  <c:v>495.745</c:v>
                </c:pt>
                <c:pt idx="477">
                  <c:v>474.17500000000001</c:v>
                </c:pt>
                <c:pt idx="478">
                  <c:v>490.18299999999999</c:v>
                </c:pt>
                <c:pt idx="479">
                  <c:v>495.452</c:v>
                </c:pt>
                <c:pt idx="480">
                  <c:v>457.8</c:v>
                </c:pt>
                <c:pt idx="481">
                  <c:v>498.83199999999999</c:v>
                </c:pt>
                <c:pt idx="482">
                  <c:v>496.94600000000003</c:v>
                </c:pt>
                <c:pt idx="483">
                  <c:v>475.40100000000001</c:v>
                </c:pt>
                <c:pt idx="484">
                  <c:v>527.12699999999995</c:v>
                </c:pt>
                <c:pt idx="485">
                  <c:v>509.15699999999998</c:v>
                </c:pt>
                <c:pt idx="486">
                  <c:v>473.334</c:v>
                </c:pt>
                <c:pt idx="487">
                  <c:v>508.95600000000002</c:v>
                </c:pt>
                <c:pt idx="488">
                  <c:v>487.43</c:v>
                </c:pt>
                <c:pt idx="489">
                  <c:v>498.04500000000002</c:v>
                </c:pt>
                <c:pt idx="490">
                  <c:v>481.88400000000001</c:v>
                </c:pt>
                <c:pt idx="491">
                  <c:v>533.53599999999994</c:v>
                </c:pt>
                <c:pt idx="492">
                  <c:v>487.04500000000002</c:v>
                </c:pt>
                <c:pt idx="493">
                  <c:v>486.94900000000001</c:v>
                </c:pt>
                <c:pt idx="494">
                  <c:v>526.08699999999999</c:v>
                </c:pt>
                <c:pt idx="495">
                  <c:v>513.50199999999995</c:v>
                </c:pt>
                <c:pt idx="496">
                  <c:v>533.00900000000001</c:v>
                </c:pt>
                <c:pt idx="497">
                  <c:v>516.86300000000006</c:v>
                </c:pt>
                <c:pt idx="498">
                  <c:v>552.4</c:v>
                </c:pt>
                <c:pt idx="499">
                  <c:v>472.12</c:v>
                </c:pt>
                <c:pt idx="500">
                  <c:v>477.37</c:v>
                </c:pt>
                <c:pt idx="501">
                  <c:v>495.084</c:v>
                </c:pt>
                <c:pt idx="502">
                  <c:v>503.88900000000001</c:v>
                </c:pt>
                <c:pt idx="503">
                  <c:v>534.05200000000002</c:v>
                </c:pt>
                <c:pt idx="504">
                  <c:v>542.846</c:v>
                </c:pt>
                <c:pt idx="505">
                  <c:v>507.149</c:v>
                </c:pt>
                <c:pt idx="506">
                  <c:v>498.15300000000002</c:v>
                </c:pt>
                <c:pt idx="507">
                  <c:v>464.25799999999998</c:v>
                </c:pt>
                <c:pt idx="508">
                  <c:v>512.18399999999997</c:v>
                </c:pt>
                <c:pt idx="509">
                  <c:v>487.19</c:v>
                </c:pt>
                <c:pt idx="510">
                  <c:v>522.64700000000005</c:v>
                </c:pt>
                <c:pt idx="511">
                  <c:v>490.55200000000002</c:v>
                </c:pt>
                <c:pt idx="512">
                  <c:v>486.90100000000001</c:v>
                </c:pt>
                <c:pt idx="513">
                  <c:v>490.35700000000003</c:v>
                </c:pt>
                <c:pt idx="514">
                  <c:v>486.70800000000003</c:v>
                </c:pt>
                <c:pt idx="515">
                  <c:v>506.14699999999999</c:v>
                </c:pt>
                <c:pt idx="516">
                  <c:v>479.41300000000001</c:v>
                </c:pt>
                <c:pt idx="517">
                  <c:v>497.07100000000003</c:v>
                </c:pt>
                <c:pt idx="518">
                  <c:v>472.12400000000002</c:v>
                </c:pt>
                <c:pt idx="519">
                  <c:v>511.07</c:v>
                </c:pt>
                <c:pt idx="520">
                  <c:v>516.29200000000003</c:v>
                </c:pt>
                <c:pt idx="521">
                  <c:v>478.93900000000002</c:v>
                </c:pt>
                <c:pt idx="522">
                  <c:v>480.61700000000002</c:v>
                </c:pt>
                <c:pt idx="523">
                  <c:v>485.84199999999998</c:v>
                </c:pt>
                <c:pt idx="524">
                  <c:v>492.83699999999999</c:v>
                </c:pt>
                <c:pt idx="525">
                  <c:v>459.06299999999999</c:v>
                </c:pt>
                <c:pt idx="526">
                  <c:v>513.90700000000004</c:v>
                </c:pt>
                <c:pt idx="527">
                  <c:v>522.66399999999999</c:v>
                </c:pt>
                <c:pt idx="528">
                  <c:v>520.78899999999999</c:v>
                </c:pt>
                <c:pt idx="529">
                  <c:v>471.096</c:v>
                </c:pt>
                <c:pt idx="530">
                  <c:v>497.56299999999999</c:v>
                </c:pt>
                <c:pt idx="531">
                  <c:v>508.08699999999999</c:v>
                </c:pt>
                <c:pt idx="532">
                  <c:v>481.43599999999998</c:v>
                </c:pt>
                <c:pt idx="533">
                  <c:v>490.18900000000002</c:v>
                </c:pt>
                <c:pt idx="534">
                  <c:v>486.55399999999997</c:v>
                </c:pt>
                <c:pt idx="535">
                  <c:v>459.923</c:v>
                </c:pt>
                <c:pt idx="536">
                  <c:v>486.36099999999999</c:v>
                </c:pt>
                <c:pt idx="537">
                  <c:v>503.947</c:v>
                </c:pt>
                <c:pt idx="538">
                  <c:v>466.721</c:v>
                </c:pt>
                <c:pt idx="539">
                  <c:v>493.142</c:v>
                </c:pt>
                <c:pt idx="540">
                  <c:v>500.113</c:v>
                </c:pt>
                <c:pt idx="541">
                  <c:v>515.91499999999996</c:v>
                </c:pt>
                <c:pt idx="542">
                  <c:v>506.98</c:v>
                </c:pt>
                <c:pt idx="543">
                  <c:v>482.154</c:v>
                </c:pt>
                <c:pt idx="544">
                  <c:v>512.077</c:v>
                </c:pt>
                <c:pt idx="545">
                  <c:v>533.16</c:v>
                </c:pt>
                <c:pt idx="546">
                  <c:v>515.404</c:v>
                </c:pt>
                <c:pt idx="547">
                  <c:v>518.83100000000002</c:v>
                </c:pt>
                <c:pt idx="548">
                  <c:v>488.73399999999998</c:v>
                </c:pt>
                <c:pt idx="549">
                  <c:v>488.637</c:v>
                </c:pt>
                <c:pt idx="550">
                  <c:v>525.577</c:v>
                </c:pt>
                <c:pt idx="551">
                  <c:v>511.36599999999999</c:v>
                </c:pt>
                <c:pt idx="552">
                  <c:v>504.21300000000002</c:v>
                </c:pt>
                <c:pt idx="553">
                  <c:v>474.14800000000002</c:v>
                </c:pt>
                <c:pt idx="554">
                  <c:v>507.53699999999998</c:v>
                </c:pt>
                <c:pt idx="555">
                  <c:v>498.62700000000001</c:v>
                </c:pt>
                <c:pt idx="556">
                  <c:v>489.72</c:v>
                </c:pt>
                <c:pt idx="557">
                  <c:v>501.952</c:v>
                </c:pt>
                <c:pt idx="558">
                  <c:v>501.85199999999998</c:v>
                </c:pt>
                <c:pt idx="559">
                  <c:v>515.83699999999999</c:v>
                </c:pt>
                <c:pt idx="560">
                  <c:v>508.69299999999998</c:v>
                </c:pt>
                <c:pt idx="561">
                  <c:v>501.553</c:v>
                </c:pt>
                <c:pt idx="562">
                  <c:v>515.529</c:v>
                </c:pt>
                <c:pt idx="563">
                  <c:v>511.90899999999999</c:v>
                </c:pt>
                <c:pt idx="564">
                  <c:v>497.73700000000002</c:v>
                </c:pt>
                <c:pt idx="565">
                  <c:v>478.29500000000002</c:v>
                </c:pt>
                <c:pt idx="566">
                  <c:v>460.61900000000003</c:v>
                </c:pt>
                <c:pt idx="567">
                  <c:v>495.68299999999999</c:v>
                </c:pt>
                <c:pt idx="568">
                  <c:v>506.12900000000002</c:v>
                </c:pt>
                <c:pt idx="569">
                  <c:v>495.48599999999999</c:v>
                </c:pt>
                <c:pt idx="570">
                  <c:v>484.84699999999998</c:v>
                </c:pt>
                <c:pt idx="571">
                  <c:v>479.48200000000003</c:v>
                </c:pt>
                <c:pt idx="572">
                  <c:v>535.57799999999997</c:v>
                </c:pt>
                <c:pt idx="573">
                  <c:v>512.649</c:v>
                </c:pt>
                <c:pt idx="574">
                  <c:v>512.54700000000003</c:v>
                </c:pt>
                <c:pt idx="575">
                  <c:v>489.63</c:v>
                </c:pt>
                <c:pt idx="576">
                  <c:v>466.72300000000001</c:v>
                </c:pt>
                <c:pt idx="577">
                  <c:v>512.24099999999999</c:v>
                </c:pt>
                <c:pt idx="578">
                  <c:v>529.678</c:v>
                </c:pt>
                <c:pt idx="579">
                  <c:v>487.488</c:v>
                </c:pt>
                <c:pt idx="580">
                  <c:v>489.14400000000001</c:v>
                </c:pt>
                <c:pt idx="581">
                  <c:v>478.53</c:v>
                </c:pt>
                <c:pt idx="582">
                  <c:v>513.48500000000001</c:v>
                </c:pt>
                <c:pt idx="583">
                  <c:v>537.91300000000001</c:v>
                </c:pt>
                <c:pt idx="584">
                  <c:v>506.27300000000002</c:v>
                </c:pt>
                <c:pt idx="585">
                  <c:v>486.90600000000001</c:v>
                </c:pt>
                <c:pt idx="586">
                  <c:v>469.298</c:v>
                </c:pt>
                <c:pt idx="587">
                  <c:v>502.47</c:v>
                </c:pt>
                <c:pt idx="588">
                  <c:v>509.37099999999998</c:v>
                </c:pt>
                <c:pt idx="589">
                  <c:v>519.77</c:v>
                </c:pt>
                <c:pt idx="590">
                  <c:v>537.16399999999999</c:v>
                </c:pt>
                <c:pt idx="591">
                  <c:v>503.81900000000002</c:v>
                </c:pt>
                <c:pt idx="592">
                  <c:v>505.46800000000002</c:v>
                </c:pt>
                <c:pt idx="593">
                  <c:v>463.399</c:v>
                </c:pt>
                <c:pt idx="594">
                  <c:v>500.02199999999999</c:v>
                </c:pt>
                <c:pt idx="595">
                  <c:v>527.89</c:v>
                </c:pt>
                <c:pt idx="596">
                  <c:v>531.28</c:v>
                </c:pt>
                <c:pt idx="597">
                  <c:v>522.43799999999999</c:v>
                </c:pt>
                <c:pt idx="598">
                  <c:v>492.63600000000002</c:v>
                </c:pt>
                <c:pt idx="599">
                  <c:v>518.73699999999997</c:v>
                </c:pt>
                <c:pt idx="600">
                  <c:v>508.15600000000001</c:v>
                </c:pt>
                <c:pt idx="601">
                  <c:v>476.62900000000002</c:v>
                </c:pt>
                <c:pt idx="602">
                  <c:v>478.28</c:v>
                </c:pt>
                <c:pt idx="603">
                  <c:v>523.55999999999995</c:v>
                </c:pt>
                <c:pt idx="604">
                  <c:v>485.06900000000002</c:v>
                </c:pt>
                <c:pt idx="605">
                  <c:v>504.161</c:v>
                </c:pt>
                <c:pt idx="606">
                  <c:v>507.54899999999998</c:v>
                </c:pt>
                <c:pt idx="607">
                  <c:v>538.83699999999999</c:v>
                </c:pt>
                <c:pt idx="608">
                  <c:v>502.11700000000002</c:v>
                </c:pt>
                <c:pt idx="609">
                  <c:v>495.04399999999998</c:v>
                </c:pt>
                <c:pt idx="610">
                  <c:v>507.14499999999998</c:v>
                </c:pt>
                <c:pt idx="611">
                  <c:v>493.10500000000002</c:v>
                </c:pt>
                <c:pt idx="612">
                  <c:v>458.16500000000002</c:v>
                </c:pt>
                <c:pt idx="613">
                  <c:v>498.13299999999998</c:v>
                </c:pt>
                <c:pt idx="614">
                  <c:v>487.58600000000001</c:v>
                </c:pt>
                <c:pt idx="615">
                  <c:v>536.23699999999997</c:v>
                </c:pt>
                <c:pt idx="616">
                  <c:v>506.53899999999999</c:v>
                </c:pt>
                <c:pt idx="617">
                  <c:v>560.38800000000003</c:v>
                </c:pt>
                <c:pt idx="618">
                  <c:v>440.21699999999998</c:v>
                </c:pt>
                <c:pt idx="619">
                  <c:v>480.14100000000002</c:v>
                </c:pt>
                <c:pt idx="620">
                  <c:v>520.04899999999998</c:v>
                </c:pt>
                <c:pt idx="621">
                  <c:v>514.72900000000004</c:v>
                </c:pt>
                <c:pt idx="622">
                  <c:v>507.67200000000003</c:v>
                </c:pt>
                <c:pt idx="623">
                  <c:v>498.87900000000002</c:v>
                </c:pt>
                <c:pt idx="624">
                  <c:v>512.68299999999999</c:v>
                </c:pt>
                <c:pt idx="625">
                  <c:v>533.43200000000002</c:v>
                </c:pt>
                <c:pt idx="626">
                  <c:v>512.47900000000004</c:v>
                </c:pt>
                <c:pt idx="627">
                  <c:v>521.06100000000004</c:v>
                </c:pt>
                <c:pt idx="628">
                  <c:v>550.47799999999995</c:v>
                </c:pt>
                <c:pt idx="629">
                  <c:v>484.39299999999997</c:v>
                </c:pt>
                <c:pt idx="630">
                  <c:v>494.71100000000001</c:v>
                </c:pt>
                <c:pt idx="631">
                  <c:v>468.58</c:v>
                </c:pt>
                <c:pt idx="632">
                  <c:v>503.19</c:v>
                </c:pt>
                <c:pt idx="633">
                  <c:v>503.089</c:v>
                </c:pt>
                <c:pt idx="634">
                  <c:v>513.39499999999998</c:v>
                </c:pt>
                <c:pt idx="635">
                  <c:v>558.38</c:v>
                </c:pt>
                <c:pt idx="636">
                  <c:v>528.79399999999998</c:v>
                </c:pt>
                <c:pt idx="637">
                  <c:v>478.42</c:v>
                </c:pt>
                <c:pt idx="638">
                  <c:v>502.58699999999999</c:v>
                </c:pt>
                <c:pt idx="639">
                  <c:v>525.01199999999994</c:v>
                </c:pt>
                <c:pt idx="640">
                  <c:v>528.37199999999996</c:v>
                </c:pt>
                <c:pt idx="641">
                  <c:v>542.12300000000005</c:v>
                </c:pt>
                <c:pt idx="642">
                  <c:v>477.94200000000001</c:v>
                </c:pt>
                <c:pt idx="643">
                  <c:v>522.86199999999997</c:v>
                </c:pt>
                <c:pt idx="644">
                  <c:v>555.64599999999996</c:v>
                </c:pt>
                <c:pt idx="645">
                  <c:v>510.53800000000001</c:v>
                </c:pt>
                <c:pt idx="646">
                  <c:v>529.46900000000005</c:v>
                </c:pt>
                <c:pt idx="647">
                  <c:v>520.71400000000006</c:v>
                </c:pt>
                <c:pt idx="648">
                  <c:v>508.50299999999999</c:v>
                </c:pt>
                <c:pt idx="649">
                  <c:v>484.19099999999997</c:v>
                </c:pt>
                <c:pt idx="650">
                  <c:v>501.38400000000001</c:v>
                </c:pt>
                <c:pt idx="651">
                  <c:v>492.64100000000002</c:v>
                </c:pt>
                <c:pt idx="652">
                  <c:v>534.02</c:v>
                </c:pt>
                <c:pt idx="653">
                  <c:v>506.267</c:v>
                </c:pt>
                <c:pt idx="654">
                  <c:v>516.53099999999995</c:v>
                </c:pt>
                <c:pt idx="655">
                  <c:v>487.065</c:v>
                </c:pt>
                <c:pt idx="656">
                  <c:v>505.96300000000002</c:v>
                </c:pt>
                <c:pt idx="657">
                  <c:v>497.23</c:v>
                </c:pt>
                <c:pt idx="658">
                  <c:v>500.58300000000003</c:v>
                </c:pt>
                <c:pt idx="659">
                  <c:v>540.17600000000004</c:v>
                </c:pt>
                <c:pt idx="660">
                  <c:v>509.01</c:v>
                </c:pt>
                <c:pt idx="661">
                  <c:v>510.63299999999998</c:v>
                </c:pt>
                <c:pt idx="662">
                  <c:v>515.70500000000004</c:v>
                </c:pt>
                <c:pt idx="663">
                  <c:v>544.91700000000003</c:v>
                </c:pt>
                <c:pt idx="664">
                  <c:v>496.53399999999999</c:v>
                </c:pt>
                <c:pt idx="665">
                  <c:v>530.90899999999999</c:v>
                </c:pt>
                <c:pt idx="666">
                  <c:v>496.33499999999998</c:v>
                </c:pt>
                <c:pt idx="667">
                  <c:v>520.35900000000004</c:v>
                </c:pt>
                <c:pt idx="668">
                  <c:v>503.02699999999999</c:v>
                </c:pt>
                <c:pt idx="669">
                  <c:v>490.87</c:v>
                </c:pt>
                <c:pt idx="670">
                  <c:v>485.60599999999999</c:v>
                </c:pt>
                <c:pt idx="671">
                  <c:v>525.10699999999997</c:v>
                </c:pt>
                <c:pt idx="672">
                  <c:v>518.11699999999996</c:v>
                </c:pt>
                <c:pt idx="673">
                  <c:v>516.29200000000003</c:v>
                </c:pt>
                <c:pt idx="674">
                  <c:v>514.46799999999996</c:v>
                </c:pt>
                <c:pt idx="675">
                  <c:v>524.68700000000001</c:v>
                </c:pt>
                <c:pt idx="676">
                  <c:v>538.34100000000001</c:v>
                </c:pt>
                <c:pt idx="677">
                  <c:v>512.43899999999996</c:v>
                </c:pt>
                <c:pt idx="678">
                  <c:v>534.68700000000001</c:v>
                </c:pt>
                <c:pt idx="679">
                  <c:v>498.483</c:v>
                </c:pt>
                <c:pt idx="680">
                  <c:v>488.072</c:v>
                </c:pt>
                <c:pt idx="681">
                  <c:v>501.72</c:v>
                </c:pt>
                <c:pt idx="682">
                  <c:v>481.005</c:v>
                </c:pt>
                <c:pt idx="683">
                  <c:v>513.54100000000005</c:v>
                </c:pt>
                <c:pt idx="684">
                  <c:v>523.74199999999996</c:v>
                </c:pt>
                <c:pt idx="685">
                  <c:v>482.43299999999999</c:v>
                </c:pt>
                <c:pt idx="686">
                  <c:v>511.51600000000002</c:v>
                </c:pt>
                <c:pt idx="687">
                  <c:v>490.82</c:v>
                </c:pt>
                <c:pt idx="688">
                  <c:v>501.01600000000002</c:v>
                </c:pt>
                <c:pt idx="689">
                  <c:v>500.916</c:v>
                </c:pt>
                <c:pt idx="690">
                  <c:v>483.66399999999999</c:v>
                </c:pt>
                <c:pt idx="691">
                  <c:v>490.42700000000002</c:v>
                </c:pt>
                <c:pt idx="692">
                  <c:v>534.904</c:v>
                </c:pt>
                <c:pt idx="693">
                  <c:v>512.51300000000003</c:v>
                </c:pt>
                <c:pt idx="694">
                  <c:v>508.983</c:v>
                </c:pt>
                <c:pt idx="695">
                  <c:v>507.16699999999997</c:v>
                </c:pt>
                <c:pt idx="696">
                  <c:v>532.76199999999994</c:v>
                </c:pt>
                <c:pt idx="697">
                  <c:v>503.53899999999999</c:v>
                </c:pt>
                <c:pt idx="698">
                  <c:v>489.73899999999998</c:v>
                </c:pt>
                <c:pt idx="699">
                  <c:v>499.91300000000001</c:v>
                </c:pt>
                <c:pt idx="700">
                  <c:v>503.23599999999999</c:v>
                </c:pt>
                <c:pt idx="701">
                  <c:v>494.57799999999997</c:v>
                </c:pt>
                <c:pt idx="702">
                  <c:v>508.16699999999997</c:v>
                </c:pt>
                <c:pt idx="703">
                  <c:v>482.40499999999997</c:v>
                </c:pt>
                <c:pt idx="704">
                  <c:v>525.06600000000003</c:v>
                </c:pt>
                <c:pt idx="705">
                  <c:v>507.86099999999999</c:v>
                </c:pt>
                <c:pt idx="706">
                  <c:v>531.69399999999996</c:v>
                </c:pt>
                <c:pt idx="707">
                  <c:v>516.20399999999995</c:v>
                </c:pt>
                <c:pt idx="708">
                  <c:v>538.31600000000003</c:v>
                </c:pt>
                <c:pt idx="709">
                  <c:v>527.95600000000002</c:v>
                </c:pt>
                <c:pt idx="710">
                  <c:v>522.726</c:v>
                </c:pt>
                <c:pt idx="711">
                  <c:v>502.12599999999998</c:v>
                </c:pt>
                <c:pt idx="712">
                  <c:v>505.44</c:v>
                </c:pt>
                <c:pt idx="713">
                  <c:v>529.24</c:v>
                </c:pt>
                <c:pt idx="714">
                  <c:v>510.358</c:v>
                </c:pt>
                <c:pt idx="715">
                  <c:v>494.89699999999999</c:v>
                </c:pt>
                <c:pt idx="716">
                  <c:v>511.85899999999998</c:v>
                </c:pt>
                <c:pt idx="717">
                  <c:v>535.63800000000003</c:v>
                </c:pt>
                <c:pt idx="718">
                  <c:v>515.06500000000005</c:v>
                </c:pt>
                <c:pt idx="719">
                  <c:v>508.14</c:v>
                </c:pt>
                <c:pt idx="720">
                  <c:v>501.21899999999999</c:v>
                </c:pt>
                <c:pt idx="721">
                  <c:v>521.572</c:v>
                </c:pt>
                <c:pt idx="722">
                  <c:v>545.32500000000005</c:v>
                </c:pt>
                <c:pt idx="723">
                  <c:v>524.77</c:v>
                </c:pt>
                <c:pt idx="724">
                  <c:v>497.40899999999999</c:v>
                </c:pt>
                <c:pt idx="725">
                  <c:v>516.04399999999998</c:v>
                </c:pt>
                <c:pt idx="726">
                  <c:v>524.45399999999995</c:v>
                </c:pt>
                <c:pt idx="727">
                  <c:v>507.32400000000001</c:v>
                </c:pt>
                <c:pt idx="728">
                  <c:v>527.64700000000005</c:v>
                </c:pt>
                <c:pt idx="729">
                  <c:v>536.04999999999995</c:v>
                </c:pt>
                <c:pt idx="730">
                  <c:v>532.53899999999999</c:v>
                </c:pt>
                <c:pt idx="731">
                  <c:v>559.649</c:v>
                </c:pt>
                <c:pt idx="732">
                  <c:v>527.22299999999996</c:v>
                </c:pt>
                <c:pt idx="733">
                  <c:v>503.31200000000001</c:v>
                </c:pt>
                <c:pt idx="734">
                  <c:v>460.71</c:v>
                </c:pt>
                <c:pt idx="735">
                  <c:v>501.40899999999999</c:v>
                </c:pt>
                <c:pt idx="736">
                  <c:v>503.00799999999998</c:v>
                </c:pt>
                <c:pt idx="737">
                  <c:v>501.20800000000003</c:v>
                </c:pt>
                <c:pt idx="738">
                  <c:v>499.40800000000002</c:v>
                </c:pt>
                <c:pt idx="739">
                  <c:v>489.11799999999999</c:v>
                </c:pt>
                <c:pt idx="740">
                  <c:v>512.79100000000005</c:v>
                </c:pt>
                <c:pt idx="741">
                  <c:v>550.03599999999994</c:v>
                </c:pt>
                <c:pt idx="742">
                  <c:v>524.46600000000001</c:v>
                </c:pt>
                <c:pt idx="743">
                  <c:v>543.02700000000004</c:v>
                </c:pt>
                <c:pt idx="744">
                  <c:v>522.55799999999999</c:v>
                </c:pt>
                <c:pt idx="745">
                  <c:v>502.09800000000001</c:v>
                </c:pt>
                <c:pt idx="746">
                  <c:v>518.95600000000002</c:v>
                </c:pt>
                <c:pt idx="747">
                  <c:v>532.41600000000005</c:v>
                </c:pt>
                <c:pt idx="748">
                  <c:v>532.30899999999997</c:v>
                </c:pt>
                <c:pt idx="749">
                  <c:v>527.11699999999996</c:v>
                </c:pt>
                <c:pt idx="750">
                  <c:v>501.59300000000002</c:v>
                </c:pt>
                <c:pt idx="751">
                  <c:v>562.48400000000004</c:v>
                </c:pt>
                <c:pt idx="752">
                  <c:v>516.63599999999997</c:v>
                </c:pt>
                <c:pt idx="753">
                  <c:v>509.75700000000001</c:v>
                </c:pt>
                <c:pt idx="754">
                  <c:v>511.34800000000001</c:v>
                </c:pt>
                <c:pt idx="755">
                  <c:v>534.94500000000005</c:v>
                </c:pt>
                <c:pt idx="756">
                  <c:v>541.60699999999997</c:v>
                </c:pt>
                <c:pt idx="757">
                  <c:v>475.50299999999999</c:v>
                </c:pt>
                <c:pt idx="758">
                  <c:v>563.38300000000004</c:v>
                </c:pt>
                <c:pt idx="759">
                  <c:v>583.56700000000001</c:v>
                </c:pt>
                <c:pt idx="760">
                  <c:v>529.33299999999997</c:v>
                </c:pt>
                <c:pt idx="761">
                  <c:v>525.84400000000005</c:v>
                </c:pt>
                <c:pt idx="762">
                  <c:v>513.90499999999997</c:v>
                </c:pt>
                <c:pt idx="763">
                  <c:v>522.25199999999995</c:v>
                </c:pt>
                <c:pt idx="764">
                  <c:v>483.28199999999998</c:v>
                </c:pt>
                <c:pt idx="765">
                  <c:v>552.452</c:v>
                </c:pt>
                <c:pt idx="766">
                  <c:v>525.31500000000005</c:v>
                </c:pt>
                <c:pt idx="767">
                  <c:v>540.40800000000002</c:v>
                </c:pt>
                <c:pt idx="768">
                  <c:v>533.54499999999996</c:v>
                </c:pt>
                <c:pt idx="769">
                  <c:v>523.30899999999997</c:v>
                </c:pt>
                <c:pt idx="770">
                  <c:v>514.76499999999999</c:v>
                </c:pt>
                <c:pt idx="771">
                  <c:v>509.59899999999999</c:v>
                </c:pt>
                <c:pt idx="772">
                  <c:v>507.80900000000003</c:v>
                </c:pt>
                <c:pt idx="773">
                  <c:v>556.62199999999996</c:v>
                </c:pt>
                <c:pt idx="774">
                  <c:v>541.33199999999999</c:v>
                </c:pt>
                <c:pt idx="775">
                  <c:v>522.67600000000004</c:v>
                </c:pt>
                <c:pt idx="776">
                  <c:v>527.62800000000004</c:v>
                </c:pt>
                <c:pt idx="777">
                  <c:v>547.74599999999998</c:v>
                </c:pt>
                <c:pt idx="778">
                  <c:v>525.73</c:v>
                </c:pt>
                <c:pt idx="779">
                  <c:v>564.37099999999998</c:v>
                </c:pt>
                <c:pt idx="780">
                  <c:v>540.67700000000002</c:v>
                </c:pt>
                <c:pt idx="781">
                  <c:v>528.779</c:v>
                </c:pt>
                <c:pt idx="782">
                  <c:v>521.93799999999999</c:v>
                </c:pt>
                <c:pt idx="783">
                  <c:v>520.149</c:v>
                </c:pt>
                <c:pt idx="784">
                  <c:v>484.702</c:v>
                </c:pt>
                <c:pt idx="785">
                  <c:v>555.27499999999998</c:v>
                </c:pt>
                <c:pt idx="786">
                  <c:v>518.15200000000004</c:v>
                </c:pt>
                <c:pt idx="787">
                  <c:v>560.09699999999998</c:v>
                </c:pt>
                <c:pt idx="788">
                  <c:v>521.30600000000004</c:v>
                </c:pt>
                <c:pt idx="789">
                  <c:v>553.14499999999998</c:v>
                </c:pt>
                <c:pt idx="790">
                  <c:v>539.58600000000001</c:v>
                </c:pt>
                <c:pt idx="791">
                  <c:v>519.30999999999995</c:v>
                </c:pt>
                <c:pt idx="792">
                  <c:v>507.44299999999998</c:v>
                </c:pt>
                <c:pt idx="793">
                  <c:v>545.97900000000004</c:v>
                </c:pt>
                <c:pt idx="794">
                  <c:v>547.548</c:v>
                </c:pt>
                <c:pt idx="795">
                  <c:v>520.56899999999996</c:v>
                </c:pt>
                <c:pt idx="796">
                  <c:v>564.11599999999999</c:v>
                </c:pt>
                <c:pt idx="797">
                  <c:v>513.64499999999998</c:v>
                </c:pt>
                <c:pt idx="798">
                  <c:v>501.79300000000001</c:v>
                </c:pt>
                <c:pt idx="799">
                  <c:v>513.43700000000001</c:v>
                </c:pt>
                <c:pt idx="800">
                  <c:v>513.33299999999997</c:v>
                </c:pt>
                <c:pt idx="801">
                  <c:v>518.26099999999997</c:v>
                </c:pt>
                <c:pt idx="802">
                  <c:v>513.12599999999998</c:v>
                </c:pt>
                <c:pt idx="803">
                  <c:v>514.69899999999996</c:v>
                </c:pt>
                <c:pt idx="804">
                  <c:v>529.67999999999995</c:v>
                </c:pt>
                <c:pt idx="805">
                  <c:v>511.13900000000001</c:v>
                </c:pt>
                <c:pt idx="806">
                  <c:v>537.84400000000005</c:v>
                </c:pt>
                <c:pt idx="807">
                  <c:v>509.25700000000001</c:v>
                </c:pt>
                <c:pt idx="808">
                  <c:v>546.00099999999998</c:v>
                </c:pt>
                <c:pt idx="809">
                  <c:v>554.26300000000003</c:v>
                </c:pt>
                <c:pt idx="810">
                  <c:v>525.69000000000005</c:v>
                </c:pt>
                <c:pt idx="811">
                  <c:v>533.952</c:v>
                </c:pt>
                <c:pt idx="812">
                  <c:v>537.19100000000003</c:v>
                </c:pt>
                <c:pt idx="813">
                  <c:v>542.10199999999998</c:v>
                </c:pt>
                <c:pt idx="814">
                  <c:v>516.9</c:v>
                </c:pt>
                <c:pt idx="815">
                  <c:v>526.83000000000004</c:v>
                </c:pt>
                <c:pt idx="816">
                  <c:v>526.72400000000005</c:v>
                </c:pt>
                <c:pt idx="817">
                  <c:v>506.55599999999998</c:v>
                </c:pt>
                <c:pt idx="818">
                  <c:v>543.22500000000002</c:v>
                </c:pt>
                <c:pt idx="819">
                  <c:v>519.72</c:v>
                </c:pt>
                <c:pt idx="820">
                  <c:v>511.26</c:v>
                </c:pt>
                <c:pt idx="821">
                  <c:v>519.50900000000001</c:v>
                </c:pt>
                <c:pt idx="822">
                  <c:v>531.09500000000003</c:v>
                </c:pt>
                <c:pt idx="823">
                  <c:v>581.08000000000004</c:v>
                </c:pt>
                <c:pt idx="824">
                  <c:v>537.55700000000002</c:v>
                </c:pt>
                <c:pt idx="825">
                  <c:v>535.779</c:v>
                </c:pt>
                <c:pt idx="826">
                  <c:v>508.971</c:v>
                </c:pt>
                <c:pt idx="827">
                  <c:v>515.54100000000005</c:v>
                </c:pt>
                <c:pt idx="828">
                  <c:v>508.76499999999999</c:v>
                </c:pt>
                <c:pt idx="829">
                  <c:v>522.00400000000002</c:v>
                </c:pt>
                <c:pt idx="830">
                  <c:v>518.56299999999999</c:v>
                </c:pt>
                <c:pt idx="831">
                  <c:v>520.125</c:v>
                </c:pt>
                <c:pt idx="832">
                  <c:v>526.68700000000001</c:v>
                </c:pt>
                <c:pt idx="833">
                  <c:v>526.58000000000004</c:v>
                </c:pt>
                <c:pt idx="834">
                  <c:v>554.79600000000005</c:v>
                </c:pt>
                <c:pt idx="835">
                  <c:v>534.69500000000005</c:v>
                </c:pt>
                <c:pt idx="836">
                  <c:v>524.59400000000005</c:v>
                </c:pt>
                <c:pt idx="837">
                  <c:v>526.15300000000002</c:v>
                </c:pt>
                <c:pt idx="838">
                  <c:v>516.05799999999999</c:v>
                </c:pt>
                <c:pt idx="839">
                  <c:v>534.26199999999994</c:v>
                </c:pt>
                <c:pt idx="840">
                  <c:v>539.14499999999998</c:v>
                </c:pt>
                <c:pt idx="841">
                  <c:v>532.38099999999997</c:v>
                </c:pt>
                <c:pt idx="842">
                  <c:v>500.67</c:v>
                </c:pt>
                <c:pt idx="843">
                  <c:v>523.85</c:v>
                </c:pt>
                <c:pt idx="844">
                  <c:v>520.41899999999998</c:v>
                </c:pt>
                <c:pt idx="845">
                  <c:v>503.69</c:v>
                </c:pt>
                <c:pt idx="846">
                  <c:v>556.77200000000005</c:v>
                </c:pt>
                <c:pt idx="847">
                  <c:v>515.11699999999996</c:v>
                </c:pt>
                <c:pt idx="848">
                  <c:v>515.01300000000003</c:v>
                </c:pt>
                <c:pt idx="849">
                  <c:v>568.05999999999995</c:v>
                </c:pt>
                <c:pt idx="850">
                  <c:v>521.44600000000003</c:v>
                </c:pt>
                <c:pt idx="851">
                  <c:v>496.43599999999998</c:v>
                </c:pt>
                <c:pt idx="852">
                  <c:v>474.755</c:v>
                </c:pt>
                <c:pt idx="853">
                  <c:v>526.10799999999995</c:v>
                </c:pt>
                <c:pt idx="854">
                  <c:v>496.13299999999998</c:v>
                </c:pt>
                <c:pt idx="855">
                  <c:v>552.43799999999999</c:v>
                </c:pt>
                <c:pt idx="856">
                  <c:v>502.56599999999997</c:v>
                </c:pt>
                <c:pt idx="857">
                  <c:v>510.75599999999997</c:v>
                </c:pt>
                <c:pt idx="858">
                  <c:v>505.678</c:v>
                </c:pt>
                <c:pt idx="859">
                  <c:v>495.63</c:v>
                </c:pt>
                <c:pt idx="860">
                  <c:v>510.44499999999999</c:v>
                </c:pt>
                <c:pt idx="861">
                  <c:v>487.14400000000001</c:v>
                </c:pt>
                <c:pt idx="862">
                  <c:v>518.52099999999996</c:v>
                </c:pt>
                <c:pt idx="863">
                  <c:v>549.88499999999999</c:v>
                </c:pt>
                <c:pt idx="864">
                  <c:v>519.96600000000001</c:v>
                </c:pt>
                <c:pt idx="865">
                  <c:v>493.37099999999998</c:v>
                </c:pt>
                <c:pt idx="866">
                  <c:v>518.09900000000005</c:v>
                </c:pt>
                <c:pt idx="867">
                  <c:v>552.74800000000005</c:v>
                </c:pt>
                <c:pt idx="868">
                  <c:v>484.79700000000003</c:v>
                </c:pt>
                <c:pt idx="869">
                  <c:v>488.00700000000001</c:v>
                </c:pt>
                <c:pt idx="870">
                  <c:v>516.02499999999998</c:v>
                </c:pt>
                <c:pt idx="871">
                  <c:v>509.30500000000001</c:v>
                </c:pt>
                <c:pt idx="872">
                  <c:v>510.85500000000002</c:v>
                </c:pt>
                <c:pt idx="873">
                  <c:v>535.54499999999996</c:v>
                </c:pt>
                <c:pt idx="874">
                  <c:v>520.56299999999999</c:v>
                </c:pt>
                <c:pt idx="875">
                  <c:v>565.06799999999998</c:v>
                </c:pt>
                <c:pt idx="876">
                  <c:v>531.91499999999996</c:v>
                </c:pt>
                <c:pt idx="877">
                  <c:v>526.85199999999998</c:v>
                </c:pt>
                <c:pt idx="878">
                  <c:v>535.00099999999998</c:v>
                </c:pt>
                <c:pt idx="879">
                  <c:v>529.93899999999996</c:v>
                </c:pt>
                <c:pt idx="880">
                  <c:v>524.88</c:v>
                </c:pt>
                <c:pt idx="881">
                  <c:v>485.16800000000001</c:v>
                </c:pt>
                <c:pt idx="882">
                  <c:v>499.91800000000001</c:v>
                </c:pt>
                <c:pt idx="883">
                  <c:v>514.66200000000003</c:v>
                </c:pt>
                <c:pt idx="884">
                  <c:v>540.94500000000005</c:v>
                </c:pt>
                <c:pt idx="885">
                  <c:v>506.20800000000003</c:v>
                </c:pt>
                <c:pt idx="886">
                  <c:v>491.26799999999997</c:v>
                </c:pt>
                <c:pt idx="887">
                  <c:v>502.70600000000002</c:v>
                </c:pt>
                <c:pt idx="888">
                  <c:v>497.66</c:v>
                </c:pt>
                <c:pt idx="889">
                  <c:v>527.21500000000003</c:v>
                </c:pt>
                <c:pt idx="890">
                  <c:v>510.63499999999999</c:v>
                </c:pt>
                <c:pt idx="891">
                  <c:v>541.822</c:v>
                </c:pt>
                <c:pt idx="892">
                  <c:v>515.36699999999996</c:v>
                </c:pt>
                <c:pt idx="893">
                  <c:v>533.37</c:v>
                </c:pt>
                <c:pt idx="894">
                  <c:v>523.38599999999997</c:v>
                </c:pt>
                <c:pt idx="895">
                  <c:v>501.88799999999998</c:v>
                </c:pt>
                <c:pt idx="896">
                  <c:v>526.46400000000006</c:v>
                </c:pt>
                <c:pt idx="897">
                  <c:v>542.80499999999995</c:v>
                </c:pt>
                <c:pt idx="898">
                  <c:v>506.51499999999999</c:v>
                </c:pt>
                <c:pt idx="899">
                  <c:v>508.05599999999998</c:v>
                </c:pt>
                <c:pt idx="900">
                  <c:v>491.51400000000001</c:v>
                </c:pt>
                <c:pt idx="901">
                  <c:v>529.21500000000003</c:v>
                </c:pt>
                <c:pt idx="902">
                  <c:v>491.31400000000002</c:v>
                </c:pt>
                <c:pt idx="903">
                  <c:v>507.642</c:v>
                </c:pt>
                <c:pt idx="904">
                  <c:v>499.32600000000002</c:v>
                </c:pt>
                <c:pt idx="905">
                  <c:v>543.56299999999999</c:v>
                </c:pt>
                <c:pt idx="906">
                  <c:v>497.48099999999999</c:v>
                </c:pt>
                <c:pt idx="907">
                  <c:v>494.096</c:v>
                </c:pt>
                <c:pt idx="908">
                  <c:v>498.91899999999998</c:v>
                </c:pt>
                <c:pt idx="909">
                  <c:v>479.12700000000001</c:v>
                </c:pt>
                <c:pt idx="910">
                  <c:v>505.27800000000002</c:v>
                </c:pt>
                <c:pt idx="911">
                  <c:v>523.21699999999998</c:v>
                </c:pt>
                <c:pt idx="912">
                  <c:v>500.15199999999999</c:v>
                </c:pt>
                <c:pt idx="913">
                  <c:v>524.64300000000003</c:v>
                </c:pt>
                <c:pt idx="914">
                  <c:v>506.505</c:v>
                </c:pt>
                <c:pt idx="915">
                  <c:v>506.40199999999999</c:v>
                </c:pt>
                <c:pt idx="916">
                  <c:v>524.322</c:v>
                </c:pt>
                <c:pt idx="917">
                  <c:v>493.09</c:v>
                </c:pt>
                <c:pt idx="918">
                  <c:v>507.73</c:v>
                </c:pt>
                <c:pt idx="919">
                  <c:v>510.90100000000001</c:v>
                </c:pt>
                <c:pt idx="920">
                  <c:v>507.52300000000002</c:v>
                </c:pt>
                <c:pt idx="921">
                  <c:v>512.32899999999995</c:v>
                </c:pt>
                <c:pt idx="922">
                  <c:v>518.77099999999996</c:v>
                </c:pt>
                <c:pt idx="923">
                  <c:v>536.66300000000001</c:v>
                </c:pt>
                <c:pt idx="924">
                  <c:v>521.83100000000002</c:v>
                </c:pt>
                <c:pt idx="925">
                  <c:v>526.63099999999997</c:v>
                </c:pt>
                <c:pt idx="926">
                  <c:v>515.077</c:v>
                </c:pt>
                <c:pt idx="927">
                  <c:v>511.702</c:v>
                </c:pt>
                <c:pt idx="928">
                  <c:v>490.35</c:v>
                </c:pt>
                <c:pt idx="929">
                  <c:v>459.2</c:v>
                </c:pt>
                <c:pt idx="930">
                  <c:v>498.31799999999998</c:v>
                </c:pt>
                <c:pt idx="931">
                  <c:v>547.22199999999998</c:v>
                </c:pt>
                <c:pt idx="932">
                  <c:v>494.84899999999999</c:v>
                </c:pt>
                <c:pt idx="933">
                  <c:v>514.34199999999998</c:v>
                </c:pt>
                <c:pt idx="934">
                  <c:v>522.399</c:v>
                </c:pt>
                <c:pt idx="935">
                  <c:v>520.66</c:v>
                </c:pt>
                <c:pt idx="936">
                  <c:v>499.34</c:v>
                </c:pt>
                <c:pt idx="937">
                  <c:v>515.553</c:v>
                </c:pt>
                <c:pt idx="938">
                  <c:v>502.39800000000002</c:v>
                </c:pt>
                <c:pt idx="939">
                  <c:v>484.35700000000003</c:v>
                </c:pt>
                <c:pt idx="940">
                  <c:v>472.84399999999999</c:v>
                </c:pt>
                <c:pt idx="941">
                  <c:v>492.30900000000003</c:v>
                </c:pt>
                <c:pt idx="942">
                  <c:v>511.767</c:v>
                </c:pt>
                <c:pt idx="943">
                  <c:v>511.66199999999998</c:v>
                </c:pt>
                <c:pt idx="944">
                  <c:v>483.86200000000002</c:v>
                </c:pt>
                <c:pt idx="945">
                  <c:v>498.42200000000003</c:v>
                </c:pt>
                <c:pt idx="946">
                  <c:v>499.94900000000001</c:v>
                </c:pt>
                <c:pt idx="947">
                  <c:v>494.96199999999999</c:v>
                </c:pt>
                <c:pt idx="948">
                  <c:v>496.48899999999998</c:v>
                </c:pt>
                <c:pt idx="949">
                  <c:v>494.76</c:v>
                </c:pt>
                <c:pt idx="950">
                  <c:v>488.15</c:v>
                </c:pt>
                <c:pt idx="951">
                  <c:v>525.46699999999998</c:v>
                </c:pt>
                <c:pt idx="952">
                  <c:v>494.45600000000002</c:v>
                </c:pt>
                <c:pt idx="953">
                  <c:v>487.851</c:v>
                </c:pt>
                <c:pt idx="954">
                  <c:v>505.63499999999999</c:v>
                </c:pt>
                <c:pt idx="955">
                  <c:v>516.91</c:v>
                </c:pt>
                <c:pt idx="956">
                  <c:v>474.55</c:v>
                </c:pt>
                <c:pt idx="957">
                  <c:v>476.07799999999997</c:v>
                </c:pt>
                <c:pt idx="958">
                  <c:v>516.59299999999996</c:v>
                </c:pt>
                <c:pt idx="959">
                  <c:v>475.88299999999998</c:v>
                </c:pt>
                <c:pt idx="960">
                  <c:v>532.62</c:v>
                </c:pt>
                <c:pt idx="961">
                  <c:v>469.19400000000002</c:v>
                </c:pt>
                <c:pt idx="962">
                  <c:v>499.93799999999999</c:v>
                </c:pt>
                <c:pt idx="963">
                  <c:v>477.11599999999999</c:v>
                </c:pt>
                <c:pt idx="964">
                  <c:v>462.416</c:v>
                </c:pt>
                <c:pt idx="965">
                  <c:v>488.27600000000001</c:v>
                </c:pt>
                <c:pt idx="966">
                  <c:v>504.39400000000001</c:v>
                </c:pt>
                <c:pt idx="967">
                  <c:v>475.10399999999998</c:v>
                </c:pt>
                <c:pt idx="968">
                  <c:v>509.05099999999999</c:v>
                </c:pt>
                <c:pt idx="969">
                  <c:v>455.459</c:v>
                </c:pt>
                <c:pt idx="970">
                  <c:v>479.67399999999998</c:v>
                </c:pt>
                <c:pt idx="971">
                  <c:v>531.42100000000005</c:v>
                </c:pt>
                <c:pt idx="972">
                  <c:v>479.47699999999998</c:v>
                </c:pt>
                <c:pt idx="973">
                  <c:v>456.70600000000002</c:v>
                </c:pt>
                <c:pt idx="974">
                  <c:v>476.04199999999997</c:v>
                </c:pt>
                <c:pt idx="975">
                  <c:v>467.85</c:v>
                </c:pt>
                <c:pt idx="976">
                  <c:v>490.41399999999999</c:v>
                </c:pt>
                <c:pt idx="977">
                  <c:v>498.404</c:v>
                </c:pt>
                <c:pt idx="978">
                  <c:v>493.44900000000001</c:v>
                </c:pt>
                <c:pt idx="979">
                  <c:v>460.99700000000001</c:v>
                </c:pt>
                <c:pt idx="980">
                  <c:v>473.84</c:v>
                </c:pt>
                <c:pt idx="981">
                  <c:v>483.44400000000002</c:v>
                </c:pt>
                <c:pt idx="982">
                  <c:v>465.56299999999999</c:v>
                </c:pt>
                <c:pt idx="983">
                  <c:v>496.17599999999999</c:v>
                </c:pt>
                <c:pt idx="984">
                  <c:v>510.61700000000002</c:v>
                </c:pt>
                <c:pt idx="985">
                  <c:v>460.43</c:v>
                </c:pt>
                <c:pt idx="986">
                  <c:v>520.09900000000005</c:v>
                </c:pt>
                <c:pt idx="987">
                  <c:v>465.08600000000001</c:v>
                </c:pt>
                <c:pt idx="988">
                  <c:v>526.34299999999996</c:v>
                </c:pt>
                <c:pt idx="989">
                  <c:v>482.65199999999999</c:v>
                </c:pt>
                <c:pt idx="990">
                  <c:v>497.07799999999997</c:v>
                </c:pt>
                <c:pt idx="991">
                  <c:v>472.77199999999999</c:v>
                </c:pt>
                <c:pt idx="992">
                  <c:v>467.83600000000001</c:v>
                </c:pt>
                <c:pt idx="993">
                  <c:v>475.80399999999997</c:v>
                </c:pt>
                <c:pt idx="994">
                  <c:v>462.80599999999998</c:v>
                </c:pt>
                <c:pt idx="995">
                  <c:v>491.73099999999999</c:v>
                </c:pt>
                <c:pt idx="996">
                  <c:v>462.61599999999999</c:v>
                </c:pt>
                <c:pt idx="997">
                  <c:v>488.30599999999998</c:v>
                </c:pt>
                <c:pt idx="998">
                  <c:v>454.37</c:v>
                </c:pt>
                <c:pt idx="999">
                  <c:v>488.10599999999999</c:v>
                </c:pt>
                <c:pt idx="1000">
                  <c:v>439.68799999999999</c:v>
                </c:pt>
                <c:pt idx="1001">
                  <c:v>520.11</c:v>
                </c:pt>
                <c:pt idx="1002">
                  <c:v>479.755</c:v>
                </c:pt>
                <c:pt idx="1003">
                  <c:v>473.21899999999999</c:v>
                </c:pt>
                <c:pt idx="1004">
                  <c:v>510.13400000000001</c:v>
                </c:pt>
                <c:pt idx="1005">
                  <c:v>490.72199999999998</c:v>
                </c:pt>
                <c:pt idx="1006">
                  <c:v>471.31799999999998</c:v>
                </c:pt>
                <c:pt idx="1007">
                  <c:v>508.21199999999999</c:v>
                </c:pt>
                <c:pt idx="1008">
                  <c:v>490.42</c:v>
                </c:pt>
                <c:pt idx="1009">
                  <c:v>487.10399999999998</c:v>
                </c:pt>
                <c:pt idx="1010">
                  <c:v>498.255</c:v>
                </c:pt>
                <c:pt idx="1011">
                  <c:v>464.40699999999998</c:v>
                </c:pt>
                <c:pt idx="1012">
                  <c:v>433.786</c:v>
                </c:pt>
                <c:pt idx="1013">
                  <c:v>493.12900000000002</c:v>
                </c:pt>
                <c:pt idx="1014">
                  <c:v>476.96800000000002</c:v>
                </c:pt>
                <c:pt idx="1015">
                  <c:v>468.84199999999998</c:v>
                </c:pt>
                <c:pt idx="1016">
                  <c:v>491.22</c:v>
                </c:pt>
                <c:pt idx="1017">
                  <c:v>462.22899999999998</c:v>
                </c:pt>
                <c:pt idx="1018">
                  <c:v>500.64499999999998</c:v>
                </c:pt>
                <c:pt idx="1019">
                  <c:v>466.85199999999998</c:v>
                </c:pt>
                <c:pt idx="1020">
                  <c:v>471.56799999999998</c:v>
                </c:pt>
                <c:pt idx="1021">
                  <c:v>471.471</c:v>
                </c:pt>
                <c:pt idx="1022">
                  <c:v>487.40699999999998</c:v>
                </c:pt>
                <c:pt idx="1023">
                  <c:v>474.483</c:v>
                </c:pt>
                <c:pt idx="1024">
                  <c:v>479.19400000000002</c:v>
                </c:pt>
                <c:pt idx="1025">
                  <c:v>488.709</c:v>
                </c:pt>
                <c:pt idx="1026">
                  <c:v>482.2</c:v>
                </c:pt>
                <c:pt idx="1027">
                  <c:v>472.49099999999999</c:v>
                </c:pt>
                <c:pt idx="1028">
                  <c:v>459.58300000000003</c:v>
                </c:pt>
                <c:pt idx="1029">
                  <c:v>445.08</c:v>
                </c:pt>
                <c:pt idx="1030">
                  <c:v>432.18299999999999</c:v>
                </c:pt>
                <c:pt idx="1031">
                  <c:v>486.505</c:v>
                </c:pt>
                <c:pt idx="1032">
                  <c:v>473.60500000000002</c:v>
                </c:pt>
                <c:pt idx="1033">
                  <c:v>478.30700000000002</c:v>
                </c:pt>
                <c:pt idx="1034">
                  <c:v>460.61500000000001</c:v>
                </c:pt>
                <c:pt idx="1035">
                  <c:v>442.93099999999998</c:v>
                </c:pt>
                <c:pt idx="1036">
                  <c:v>482.80799999999999</c:v>
                </c:pt>
                <c:pt idx="1037">
                  <c:v>487.50299999999999</c:v>
                </c:pt>
                <c:pt idx="1038">
                  <c:v>473.02</c:v>
                </c:pt>
                <c:pt idx="1039">
                  <c:v>472.923</c:v>
                </c:pt>
                <c:pt idx="1040">
                  <c:v>479.21499999999997</c:v>
                </c:pt>
                <c:pt idx="1041">
                  <c:v>429.608</c:v>
                </c:pt>
                <c:pt idx="1042">
                  <c:v>464.64699999999999</c:v>
                </c:pt>
                <c:pt idx="1043">
                  <c:v>493.28699999999998</c:v>
                </c:pt>
                <c:pt idx="1044">
                  <c:v>442.11099999999999</c:v>
                </c:pt>
                <c:pt idx="1045">
                  <c:v>464.36</c:v>
                </c:pt>
                <c:pt idx="1046">
                  <c:v>469.05099999999999</c:v>
                </c:pt>
                <c:pt idx="1047">
                  <c:v>457.78800000000001</c:v>
                </c:pt>
                <c:pt idx="1048">
                  <c:v>454.505</c:v>
                </c:pt>
                <c:pt idx="1049">
                  <c:v>444.84399999999999</c:v>
                </c:pt>
                <c:pt idx="1050">
                  <c:v>451.12900000000002</c:v>
                </c:pt>
                <c:pt idx="1051">
                  <c:v>468.56700000000001</c:v>
                </c:pt>
                <c:pt idx="1052">
                  <c:v>446.16300000000001</c:v>
                </c:pt>
                <c:pt idx="1053">
                  <c:v>463.59500000000003</c:v>
                </c:pt>
                <c:pt idx="1054">
                  <c:v>481.02</c:v>
                </c:pt>
                <c:pt idx="1055">
                  <c:v>433.14699999999999</c:v>
                </c:pt>
                <c:pt idx="1056">
                  <c:v>471.26900000000001</c:v>
                </c:pt>
                <c:pt idx="1057">
                  <c:v>439.33600000000001</c:v>
                </c:pt>
                <c:pt idx="1058">
                  <c:v>472.666</c:v>
                </c:pt>
                <c:pt idx="1059">
                  <c:v>478.93299999999999</c:v>
                </c:pt>
                <c:pt idx="1060">
                  <c:v>464.517</c:v>
                </c:pt>
                <c:pt idx="1061">
                  <c:v>467.60199999999998</c:v>
                </c:pt>
                <c:pt idx="1062">
                  <c:v>464.32499999999999</c:v>
                </c:pt>
                <c:pt idx="1063">
                  <c:v>461.05</c:v>
                </c:pt>
                <c:pt idx="1064">
                  <c:v>445.06</c:v>
                </c:pt>
                <c:pt idx="1065">
                  <c:v>481.51900000000001</c:v>
                </c:pt>
                <c:pt idx="1066">
                  <c:v>454.40899999999999</c:v>
                </c:pt>
                <c:pt idx="1067">
                  <c:v>455.904</c:v>
                </c:pt>
                <c:pt idx="1068">
                  <c:v>473.28</c:v>
                </c:pt>
                <c:pt idx="1069">
                  <c:v>450.952</c:v>
                </c:pt>
                <c:pt idx="1070">
                  <c:v>433.39600000000002</c:v>
                </c:pt>
                <c:pt idx="1071">
                  <c:v>469.81200000000001</c:v>
                </c:pt>
                <c:pt idx="1072">
                  <c:v>452.26</c:v>
                </c:pt>
                <c:pt idx="1073">
                  <c:v>444.233</c:v>
                </c:pt>
                <c:pt idx="1074">
                  <c:v>425.10700000000003</c:v>
                </c:pt>
                <c:pt idx="1075">
                  <c:v>453.565</c:v>
                </c:pt>
                <c:pt idx="1076">
                  <c:v>436.03</c:v>
                </c:pt>
                <c:pt idx="1077">
                  <c:v>467.64499999999998</c:v>
                </c:pt>
                <c:pt idx="1078">
                  <c:v>448.53</c:v>
                </c:pt>
                <c:pt idx="1079">
                  <c:v>429.42200000000003</c:v>
                </c:pt>
                <c:pt idx="1080">
                  <c:v>468.94</c:v>
                </c:pt>
                <c:pt idx="1081">
                  <c:v>464.09100000000001</c:v>
                </c:pt>
                <c:pt idx="1082">
                  <c:v>457.661</c:v>
                </c:pt>
                <c:pt idx="1083">
                  <c:v>462.31599999999997</c:v>
                </c:pt>
                <c:pt idx="1084">
                  <c:v>451.14</c:v>
                </c:pt>
                <c:pt idx="1085">
                  <c:v>409.89800000000002</c:v>
                </c:pt>
                <c:pt idx="1086">
                  <c:v>452.53500000000003</c:v>
                </c:pt>
                <c:pt idx="1087">
                  <c:v>452.44200000000001</c:v>
                </c:pt>
                <c:pt idx="1088">
                  <c:v>450.767</c:v>
                </c:pt>
                <c:pt idx="1089">
                  <c:v>445.93</c:v>
                </c:pt>
                <c:pt idx="1090">
                  <c:v>434.77</c:v>
                </c:pt>
                <c:pt idx="1091">
                  <c:v>477.358</c:v>
                </c:pt>
                <c:pt idx="1092">
                  <c:v>433.01</c:v>
                </c:pt>
                <c:pt idx="1093">
                  <c:v>469.26100000000002</c:v>
                </c:pt>
                <c:pt idx="1094">
                  <c:v>407.55599999999998</c:v>
                </c:pt>
                <c:pt idx="1095">
                  <c:v>440.63799999999998</c:v>
                </c:pt>
                <c:pt idx="1096">
                  <c:v>429.49400000000003</c:v>
                </c:pt>
                <c:pt idx="1097">
                  <c:v>412.04</c:v>
                </c:pt>
                <c:pt idx="1098">
                  <c:v>446.678</c:v>
                </c:pt>
                <c:pt idx="1099">
                  <c:v>465.52199999999999</c:v>
                </c:pt>
                <c:pt idx="1100">
                  <c:v>427.56099999999998</c:v>
                </c:pt>
                <c:pt idx="1101">
                  <c:v>455.86500000000001</c:v>
                </c:pt>
                <c:pt idx="1102">
                  <c:v>427.38400000000001</c:v>
                </c:pt>
                <c:pt idx="1103">
                  <c:v>441.48599999999999</c:v>
                </c:pt>
                <c:pt idx="1104">
                  <c:v>479.22899999999998</c:v>
                </c:pt>
                <c:pt idx="1105">
                  <c:v>447.608</c:v>
                </c:pt>
                <c:pt idx="1106">
                  <c:v>441.21199999999999</c:v>
                </c:pt>
                <c:pt idx="1107">
                  <c:v>445.84699999999998</c:v>
                </c:pt>
                <c:pt idx="1108">
                  <c:v>423.70299999999997</c:v>
                </c:pt>
                <c:pt idx="1109">
                  <c:v>450.387</c:v>
                </c:pt>
                <c:pt idx="1110">
                  <c:v>450.29300000000001</c:v>
                </c:pt>
                <c:pt idx="1111">
                  <c:v>469.09</c:v>
                </c:pt>
                <c:pt idx="1112">
                  <c:v>440.66399999999999</c:v>
                </c:pt>
                <c:pt idx="1113">
                  <c:v>427.98500000000001</c:v>
                </c:pt>
                <c:pt idx="1114">
                  <c:v>432.61599999999999</c:v>
                </c:pt>
                <c:pt idx="1115">
                  <c:v>452.97300000000001</c:v>
                </c:pt>
                <c:pt idx="1116">
                  <c:v>440.29899999999998</c:v>
                </c:pt>
                <c:pt idx="1117">
                  <c:v>413.48099999999999</c:v>
                </c:pt>
                <c:pt idx="1118">
                  <c:v>440.11599999999999</c:v>
                </c:pt>
                <c:pt idx="1119">
                  <c:v>432.16800000000001</c:v>
                </c:pt>
                <c:pt idx="1120">
                  <c:v>469.78699999999998</c:v>
                </c:pt>
                <c:pt idx="1121">
                  <c:v>449.26799999999997</c:v>
                </c:pt>
                <c:pt idx="1122">
                  <c:v>411.48200000000003</c:v>
                </c:pt>
                <c:pt idx="1123">
                  <c:v>450.65199999999999</c:v>
                </c:pt>
                <c:pt idx="1124">
                  <c:v>450.55799999999999</c:v>
                </c:pt>
                <c:pt idx="1125">
                  <c:v>426.92200000000003</c:v>
                </c:pt>
                <c:pt idx="1126">
                  <c:v>450.37200000000001</c:v>
                </c:pt>
                <c:pt idx="1127">
                  <c:v>420.46899999999999</c:v>
                </c:pt>
                <c:pt idx="1128">
                  <c:v>403.12700000000001</c:v>
                </c:pt>
                <c:pt idx="1129">
                  <c:v>442.25</c:v>
                </c:pt>
                <c:pt idx="1130">
                  <c:v>418.63900000000001</c:v>
                </c:pt>
                <c:pt idx="1131">
                  <c:v>443.63400000000001</c:v>
                </c:pt>
                <c:pt idx="1132">
                  <c:v>468.61900000000003</c:v>
                </c:pt>
                <c:pt idx="1133">
                  <c:v>457.553</c:v>
                </c:pt>
                <c:pt idx="1134">
                  <c:v>396.35899999999998</c:v>
                </c:pt>
                <c:pt idx="1135">
                  <c:v>419.77100000000002</c:v>
                </c:pt>
                <c:pt idx="1136">
                  <c:v>435.34399999999999</c:v>
                </c:pt>
                <c:pt idx="1137">
                  <c:v>428.99099999999999</c:v>
                </c:pt>
                <c:pt idx="1138">
                  <c:v>438.29399999999998</c:v>
                </c:pt>
                <c:pt idx="1139">
                  <c:v>485.15300000000002</c:v>
                </c:pt>
                <c:pt idx="1140">
                  <c:v>436.54700000000003</c:v>
                </c:pt>
                <c:pt idx="1141">
                  <c:v>439.58600000000001</c:v>
                </c:pt>
                <c:pt idx="1142">
                  <c:v>422.29</c:v>
                </c:pt>
                <c:pt idx="1143">
                  <c:v>459.73099999999999</c:v>
                </c:pt>
                <c:pt idx="1144">
                  <c:v>401.79</c:v>
                </c:pt>
                <c:pt idx="1145">
                  <c:v>407.959</c:v>
                </c:pt>
                <c:pt idx="1146">
                  <c:v>426.62700000000001</c:v>
                </c:pt>
                <c:pt idx="1147">
                  <c:v>464.03699999999998</c:v>
                </c:pt>
                <c:pt idx="1148">
                  <c:v>392.084</c:v>
                </c:pt>
                <c:pt idx="1149">
                  <c:v>413.86700000000002</c:v>
                </c:pt>
                <c:pt idx="1150">
                  <c:v>418.46600000000001</c:v>
                </c:pt>
                <c:pt idx="1151">
                  <c:v>402.76799999999997</c:v>
                </c:pt>
                <c:pt idx="1152">
                  <c:v>399.56200000000001</c:v>
                </c:pt>
                <c:pt idx="1153">
                  <c:v>440.05099999999999</c:v>
                </c:pt>
                <c:pt idx="1154">
                  <c:v>400.95600000000002</c:v>
                </c:pt>
                <c:pt idx="1155">
                  <c:v>418.03100000000001</c:v>
                </c:pt>
                <c:pt idx="1156">
                  <c:v>410.14699999999999</c:v>
                </c:pt>
                <c:pt idx="1157">
                  <c:v>403.82499999999999</c:v>
                </c:pt>
                <c:pt idx="1158">
                  <c:v>433.35899999999998</c:v>
                </c:pt>
                <c:pt idx="1159">
                  <c:v>375.60300000000001</c:v>
                </c:pt>
                <c:pt idx="1160">
                  <c:v>456.55099999999999</c:v>
                </c:pt>
                <c:pt idx="1161">
                  <c:v>428.41500000000002</c:v>
                </c:pt>
                <c:pt idx="1162">
                  <c:v>422.096</c:v>
                </c:pt>
                <c:pt idx="1163">
                  <c:v>414.22199999999998</c:v>
                </c:pt>
                <c:pt idx="1164">
                  <c:v>411.02199999999999</c:v>
                </c:pt>
                <c:pt idx="1165">
                  <c:v>387.58699999999999</c:v>
                </c:pt>
                <c:pt idx="1166">
                  <c:v>424.85700000000003</c:v>
                </c:pt>
                <c:pt idx="1167">
                  <c:v>415.43299999999999</c:v>
                </c:pt>
                <c:pt idx="1168">
                  <c:v>414.90300000000002</c:v>
                </c:pt>
                <c:pt idx="1169">
                  <c:v>414.37299999999999</c:v>
                </c:pt>
                <c:pt idx="1170">
                  <c:v>413.84300000000002</c:v>
                </c:pt>
                <c:pt idx="1171">
                  <c:v>413.31200000000001</c:v>
                </c:pt>
                <c:pt idx="1172">
                  <c:v>412.78199999999998</c:v>
                </c:pt>
                <c:pt idx="1173">
                  <c:v>412.25099999999998</c:v>
                </c:pt>
                <c:pt idx="1174">
                  <c:v>411.721</c:v>
                </c:pt>
                <c:pt idx="1175">
                  <c:v>413.18799999999999</c:v>
                </c:pt>
                <c:pt idx="1176">
                  <c:v>406.89</c:v>
                </c:pt>
                <c:pt idx="1177">
                  <c:v>394.38400000000001</c:v>
                </c:pt>
                <c:pt idx="1178">
                  <c:v>395.85399999999998</c:v>
                </c:pt>
                <c:pt idx="1179">
                  <c:v>394.22</c:v>
                </c:pt>
                <c:pt idx="1180">
                  <c:v>431.37900000000002</c:v>
                </c:pt>
                <c:pt idx="1181">
                  <c:v>415.77499999999998</c:v>
                </c:pt>
                <c:pt idx="1182">
                  <c:v>440.50599999999997</c:v>
                </c:pt>
                <c:pt idx="1183">
                  <c:v>423.35599999999999</c:v>
                </c:pt>
                <c:pt idx="1184">
                  <c:v>444.97300000000001</c:v>
                </c:pt>
                <c:pt idx="1185">
                  <c:v>423.17899999999997</c:v>
                </c:pt>
                <c:pt idx="1186">
                  <c:v>427.74</c:v>
                </c:pt>
                <c:pt idx="1187">
                  <c:v>410.60700000000003</c:v>
                </c:pt>
                <c:pt idx="1188">
                  <c:v>404.32499999999999</c:v>
                </c:pt>
                <c:pt idx="1189">
                  <c:v>402.69200000000001</c:v>
                </c:pt>
                <c:pt idx="1190">
                  <c:v>456.80500000000001</c:v>
                </c:pt>
                <c:pt idx="1191">
                  <c:v>410.26499999999999</c:v>
                </c:pt>
                <c:pt idx="1192">
                  <c:v>393.15300000000002</c:v>
                </c:pt>
                <c:pt idx="1193">
                  <c:v>439.49700000000001</c:v>
                </c:pt>
                <c:pt idx="1194">
                  <c:v>389.89499999999998</c:v>
                </c:pt>
                <c:pt idx="1195">
                  <c:v>453.23500000000001</c:v>
                </c:pt>
                <c:pt idx="1196">
                  <c:v>426.84899999999999</c:v>
                </c:pt>
                <c:pt idx="1197">
                  <c:v>426.76</c:v>
                </c:pt>
                <c:pt idx="1198">
                  <c:v>386.47800000000001</c:v>
                </c:pt>
                <c:pt idx="1199">
                  <c:v>404.94400000000002</c:v>
                </c:pt>
                <c:pt idx="1200">
                  <c:v>417.22199999999998</c:v>
                </c:pt>
                <c:pt idx="1201">
                  <c:v>397.05</c:v>
                </c:pt>
                <c:pt idx="1202">
                  <c:v>403.14600000000002</c:v>
                </c:pt>
                <c:pt idx="1203">
                  <c:v>430.85899999999998</c:v>
                </c:pt>
                <c:pt idx="1204">
                  <c:v>373.642</c:v>
                </c:pt>
                <c:pt idx="1205">
                  <c:v>449.20299999999997</c:v>
                </c:pt>
                <c:pt idx="1206">
                  <c:v>404.35300000000001</c:v>
                </c:pt>
                <c:pt idx="1207">
                  <c:v>422.78399999999999</c:v>
                </c:pt>
                <c:pt idx="1208">
                  <c:v>435.03800000000001</c:v>
                </c:pt>
                <c:pt idx="1209">
                  <c:v>417.98099999999999</c:v>
                </c:pt>
                <c:pt idx="1210">
                  <c:v>417.89400000000001</c:v>
                </c:pt>
                <c:pt idx="1211">
                  <c:v>390.05500000000001</c:v>
                </c:pt>
                <c:pt idx="1212">
                  <c:v>388.43200000000002</c:v>
                </c:pt>
                <c:pt idx="1213">
                  <c:v>434.584</c:v>
                </c:pt>
                <c:pt idx="1214">
                  <c:v>389.81099999999998</c:v>
                </c:pt>
                <c:pt idx="1215">
                  <c:v>422.07900000000001</c:v>
                </c:pt>
                <c:pt idx="1216">
                  <c:v>425.07100000000003</c:v>
                </c:pt>
                <c:pt idx="1217">
                  <c:v>395.726</c:v>
                </c:pt>
                <c:pt idx="1218">
                  <c:v>423.35399999999998</c:v>
                </c:pt>
                <c:pt idx="1219">
                  <c:v>398.63900000000001</c:v>
                </c:pt>
                <c:pt idx="1220">
                  <c:v>409.327</c:v>
                </c:pt>
                <c:pt idx="1221">
                  <c:v>421.55</c:v>
                </c:pt>
                <c:pt idx="1222">
                  <c:v>415.30900000000003</c:v>
                </c:pt>
                <c:pt idx="1223">
                  <c:v>410.60899999999998</c:v>
                </c:pt>
                <c:pt idx="1224">
                  <c:v>369.00900000000001</c:v>
                </c:pt>
                <c:pt idx="1225">
                  <c:v>373.54399999999998</c:v>
                </c:pt>
                <c:pt idx="1226">
                  <c:v>376.53899999999999</c:v>
                </c:pt>
                <c:pt idx="1227">
                  <c:v>407.19200000000001</c:v>
                </c:pt>
                <c:pt idx="1228">
                  <c:v>413.25200000000001</c:v>
                </c:pt>
                <c:pt idx="1229">
                  <c:v>417.77300000000002</c:v>
                </c:pt>
                <c:pt idx="1230">
                  <c:v>414.61500000000001</c:v>
                </c:pt>
                <c:pt idx="1231">
                  <c:v>403.78100000000001</c:v>
                </c:pt>
                <c:pt idx="1232">
                  <c:v>414.44099999999997</c:v>
                </c:pt>
                <c:pt idx="1233">
                  <c:v>402.077</c:v>
                </c:pt>
                <c:pt idx="1234">
                  <c:v>414.26799999999997</c:v>
                </c:pt>
                <c:pt idx="1235">
                  <c:v>404.97699999999998</c:v>
                </c:pt>
                <c:pt idx="1236">
                  <c:v>415.62799999999999</c:v>
                </c:pt>
                <c:pt idx="1237">
                  <c:v>403.274</c:v>
                </c:pt>
                <c:pt idx="1238">
                  <c:v>401.65699999999998</c:v>
                </c:pt>
                <c:pt idx="1239">
                  <c:v>416.9</c:v>
                </c:pt>
                <c:pt idx="1240">
                  <c:v>413.74799999999999</c:v>
                </c:pt>
                <c:pt idx="1241">
                  <c:v>386.084</c:v>
                </c:pt>
                <c:pt idx="1242">
                  <c:v>412.04300000000001</c:v>
                </c:pt>
                <c:pt idx="1243">
                  <c:v>419.61399999999998</c:v>
                </c:pt>
                <c:pt idx="1244">
                  <c:v>422.58800000000002</c:v>
                </c:pt>
                <c:pt idx="1245">
                  <c:v>405.661</c:v>
                </c:pt>
                <c:pt idx="1246">
                  <c:v>404.04599999999999</c:v>
                </c:pt>
                <c:pt idx="1247">
                  <c:v>425.38299999999998</c:v>
                </c:pt>
                <c:pt idx="1248">
                  <c:v>399.28699999999998</c:v>
                </c:pt>
                <c:pt idx="1249">
                  <c:v>411.43900000000002</c:v>
                </c:pt>
                <c:pt idx="1250">
                  <c:v>403.70699999999999</c:v>
                </c:pt>
                <c:pt idx="1251">
                  <c:v>394.44900000000001</c:v>
                </c:pt>
                <c:pt idx="1252">
                  <c:v>412.709</c:v>
                </c:pt>
                <c:pt idx="1253">
                  <c:v>412.62299999999999</c:v>
                </c:pt>
                <c:pt idx="1254">
                  <c:v>404.89699999999999</c:v>
                </c:pt>
                <c:pt idx="1255">
                  <c:v>398.702</c:v>
                </c:pt>
                <c:pt idx="1256">
                  <c:v>361.96300000000002</c:v>
                </c:pt>
                <c:pt idx="1257">
                  <c:v>404.642</c:v>
                </c:pt>
                <c:pt idx="1258">
                  <c:v>416.77</c:v>
                </c:pt>
                <c:pt idx="1259">
                  <c:v>395.315</c:v>
                </c:pt>
                <c:pt idx="1260">
                  <c:v>402.86200000000002</c:v>
                </c:pt>
                <c:pt idx="1261">
                  <c:v>384.46899999999999</c:v>
                </c:pt>
                <c:pt idx="1262">
                  <c:v>395.06599999999997</c:v>
                </c:pt>
                <c:pt idx="1263">
                  <c:v>388.88299999999998</c:v>
                </c:pt>
                <c:pt idx="1264">
                  <c:v>393.37599999999998</c:v>
                </c:pt>
                <c:pt idx="1265">
                  <c:v>407.01299999999998</c:v>
                </c:pt>
                <c:pt idx="1266">
                  <c:v>425.21600000000001</c:v>
                </c:pt>
                <c:pt idx="1267">
                  <c:v>400.74700000000001</c:v>
                </c:pt>
                <c:pt idx="1268">
                  <c:v>364.1</c:v>
                </c:pt>
                <c:pt idx="1269">
                  <c:v>406.67099999999999</c:v>
                </c:pt>
                <c:pt idx="1270">
                  <c:v>380.69799999999998</c:v>
                </c:pt>
                <c:pt idx="1271">
                  <c:v>379.096</c:v>
                </c:pt>
                <c:pt idx="1272">
                  <c:v>424.68099999999998</c:v>
                </c:pt>
                <c:pt idx="1273">
                  <c:v>407.85199999999998</c:v>
                </c:pt>
                <c:pt idx="1274">
                  <c:v>404.72300000000001</c:v>
                </c:pt>
                <c:pt idx="1275">
                  <c:v>412.24400000000003</c:v>
                </c:pt>
                <c:pt idx="1276">
                  <c:v>395.428</c:v>
                </c:pt>
                <c:pt idx="1277">
                  <c:v>402.94799999999998</c:v>
                </c:pt>
                <c:pt idx="1278">
                  <c:v>375.49900000000002</c:v>
                </c:pt>
                <c:pt idx="1279">
                  <c:v>392.13900000000001</c:v>
                </c:pt>
                <c:pt idx="1280">
                  <c:v>445.24299999999999</c:v>
                </c:pt>
                <c:pt idx="1281">
                  <c:v>378.30099999999999</c:v>
                </c:pt>
                <c:pt idx="1282">
                  <c:v>388.85399999999998</c:v>
                </c:pt>
                <c:pt idx="1283">
                  <c:v>390.291</c:v>
                </c:pt>
                <c:pt idx="1284">
                  <c:v>437.27699999999999</c:v>
                </c:pt>
                <c:pt idx="1285">
                  <c:v>414.41500000000002</c:v>
                </c:pt>
                <c:pt idx="1286">
                  <c:v>344.51400000000001</c:v>
                </c:pt>
                <c:pt idx="1287">
                  <c:v>380.85899999999998</c:v>
                </c:pt>
                <c:pt idx="1288">
                  <c:v>409.60300000000001</c:v>
                </c:pt>
                <c:pt idx="1289">
                  <c:v>379.18200000000002</c:v>
                </c:pt>
                <c:pt idx="1290">
                  <c:v>412.46300000000002</c:v>
                </c:pt>
                <c:pt idx="1291">
                  <c:v>392.66699999999997</c:v>
                </c:pt>
                <c:pt idx="1292">
                  <c:v>372.88</c:v>
                </c:pt>
                <c:pt idx="1293">
                  <c:v>378.863</c:v>
                </c:pt>
                <c:pt idx="1294">
                  <c:v>419.69200000000001</c:v>
                </c:pt>
                <c:pt idx="1295">
                  <c:v>377.18900000000002</c:v>
                </c:pt>
                <c:pt idx="1296">
                  <c:v>419.51600000000002</c:v>
                </c:pt>
                <c:pt idx="1297">
                  <c:v>360.375</c:v>
                </c:pt>
                <c:pt idx="1298">
                  <c:v>375.43700000000001</c:v>
                </c:pt>
                <c:pt idx="1299">
                  <c:v>351.142</c:v>
                </c:pt>
                <c:pt idx="1300">
                  <c:v>382.846</c:v>
                </c:pt>
                <c:pt idx="1301">
                  <c:v>363.09699999999998</c:v>
                </c:pt>
                <c:pt idx="1302">
                  <c:v>393.27300000000002</c:v>
                </c:pt>
                <c:pt idx="1303">
                  <c:v>367.48099999999999</c:v>
                </c:pt>
                <c:pt idx="1304">
                  <c:v>406.71499999999997</c:v>
                </c:pt>
                <c:pt idx="1305">
                  <c:v>402.09399999999999</c:v>
                </c:pt>
                <c:pt idx="1306">
                  <c:v>400.49799999999999</c:v>
                </c:pt>
                <c:pt idx="1307">
                  <c:v>394.37</c:v>
                </c:pt>
                <c:pt idx="1308">
                  <c:v>397.30799999999999</c:v>
                </c:pt>
                <c:pt idx="1309">
                  <c:v>400.245</c:v>
                </c:pt>
                <c:pt idx="1310">
                  <c:v>382.041</c:v>
                </c:pt>
                <c:pt idx="1311">
                  <c:v>377.43099999999998</c:v>
                </c:pt>
                <c:pt idx="1312">
                  <c:v>383.38900000000001</c:v>
                </c:pt>
                <c:pt idx="1313">
                  <c:v>375.76299999999998</c:v>
                </c:pt>
                <c:pt idx="1314">
                  <c:v>350.03500000000003</c:v>
                </c:pt>
                <c:pt idx="1315">
                  <c:v>384.65499999999997</c:v>
                </c:pt>
                <c:pt idx="1316">
                  <c:v>405.68799999999999</c:v>
                </c:pt>
                <c:pt idx="1317">
                  <c:v>364.892</c:v>
                </c:pt>
                <c:pt idx="1318">
                  <c:v>399.48700000000002</c:v>
                </c:pt>
                <c:pt idx="1319">
                  <c:v>390.36</c:v>
                </c:pt>
                <c:pt idx="1320">
                  <c:v>403.84</c:v>
                </c:pt>
                <c:pt idx="1321">
                  <c:v>363.07799999999997</c:v>
                </c:pt>
                <c:pt idx="1322">
                  <c:v>359.98899999999998</c:v>
                </c:pt>
                <c:pt idx="1323">
                  <c:v>374.97199999999998</c:v>
                </c:pt>
                <c:pt idx="1324">
                  <c:v>368.87099999999998</c:v>
                </c:pt>
                <c:pt idx="1325">
                  <c:v>412.44600000000003</c:v>
                </c:pt>
                <c:pt idx="1326">
                  <c:v>385.27</c:v>
                </c:pt>
                <c:pt idx="1327">
                  <c:v>412.27199999999999</c:v>
                </c:pt>
                <c:pt idx="1328">
                  <c:v>394.13299999999998</c:v>
                </c:pt>
                <c:pt idx="1329">
                  <c:v>394.05</c:v>
                </c:pt>
                <c:pt idx="1330">
                  <c:v>407.5</c:v>
                </c:pt>
                <c:pt idx="1331">
                  <c:v>392.38</c:v>
                </c:pt>
                <c:pt idx="1332">
                  <c:v>357.72699999999998</c:v>
                </c:pt>
                <c:pt idx="1333">
                  <c:v>365.166</c:v>
                </c:pt>
                <c:pt idx="1334">
                  <c:v>360.58100000000002</c:v>
                </c:pt>
                <c:pt idx="1335">
                  <c:v>363.50900000000001</c:v>
                </c:pt>
                <c:pt idx="1336">
                  <c:v>391.96699999999998</c:v>
                </c:pt>
                <c:pt idx="1337">
                  <c:v>411.40300000000002</c:v>
                </c:pt>
                <c:pt idx="1338">
                  <c:v>381.29300000000001</c:v>
                </c:pt>
                <c:pt idx="1339">
                  <c:v>364.70299999999997</c:v>
                </c:pt>
                <c:pt idx="1340">
                  <c:v>399.13799999999998</c:v>
                </c:pt>
                <c:pt idx="1341">
                  <c:v>391.553</c:v>
                </c:pt>
                <c:pt idx="1342">
                  <c:v>379.471</c:v>
                </c:pt>
                <c:pt idx="1343">
                  <c:v>388.38900000000001</c:v>
                </c:pt>
                <c:pt idx="1344">
                  <c:v>394.30399999999997</c:v>
                </c:pt>
                <c:pt idx="1345">
                  <c:v>367.24</c:v>
                </c:pt>
                <c:pt idx="1346">
                  <c:v>356.67200000000003</c:v>
                </c:pt>
                <c:pt idx="1347">
                  <c:v>388.06099999999998</c:v>
                </c:pt>
                <c:pt idx="1348">
                  <c:v>361.01499999999999</c:v>
                </c:pt>
                <c:pt idx="1349">
                  <c:v>332.483</c:v>
                </c:pt>
                <c:pt idx="1350">
                  <c:v>365.35500000000002</c:v>
                </c:pt>
                <c:pt idx="1351">
                  <c:v>372.76299999999998</c:v>
                </c:pt>
                <c:pt idx="1352">
                  <c:v>375.67700000000002</c:v>
                </c:pt>
                <c:pt idx="1353">
                  <c:v>378.59100000000001</c:v>
                </c:pt>
                <c:pt idx="1354">
                  <c:v>399.45600000000002</c:v>
                </c:pt>
                <c:pt idx="1355">
                  <c:v>405.35500000000002</c:v>
                </c:pt>
                <c:pt idx="1356">
                  <c:v>378.351</c:v>
                </c:pt>
                <c:pt idx="1357">
                  <c:v>348.36799999999999</c:v>
                </c:pt>
                <c:pt idx="1358">
                  <c:v>343.81</c:v>
                </c:pt>
                <c:pt idx="1359">
                  <c:v>378.11099999999999</c:v>
                </c:pt>
                <c:pt idx="1360">
                  <c:v>384.00799999999998</c:v>
                </c:pt>
                <c:pt idx="1361">
                  <c:v>376.45699999999999</c:v>
                </c:pt>
                <c:pt idx="1362">
                  <c:v>373.39</c:v>
                </c:pt>
                <c:pt idx="1363">
                  <c:v>394.21699999999998</c:v>
                </c:pt>
                <c:pt idx="1364">
                  <c:v>374.72500000000002</c:v>
                </c:pt>
                <c:pt idx="1365">
                  <c:v>349.27199999999999</c:v>
                </c:pt>
                <c:pt idx="1366">
                  <c:v>352.18200000000002</c:v>
                </c:pt>
                <c:pt idx="1367">
                  <c:v>383.44</c:v>
                </c:pt>
                <c:pt idx="1368">
                  <c:v>387.83300000000003</c:v>
                </c:pt>
                <c:pt idx="1369">
                  <c:v>354.94200000000001</c:v>
                </c:pt>
                <c:pt idx="1370">
                  <c:v>365.30399999999997</c:v>
                </c:pt>
                <c:pt idx="1371">
                  <c:v>351.81</c:v>
                </c:pt>
                <c:pt idx="1372">
                  <c:v>375.58199999999999</c:v>
                </c:pt>
                <c:pt idx="1373">
                  <c:v>381.46300000000002</c:v>
                </c:pt>
                <c:pt idx="1374">
                  <c:v>391.81099999999998</c:v>
                </c:pt>
                <c:pt idx="1375">
                  <c:v>353.00200000000001</c:v>
                </c:pt>
                <c:pt idx="1376">
                  <c:v>373.77499999999998</c:v>
                </c:pt>
                <c:pt idx="1377">
                  <c:v>358.80799999999999</c:v>
                </c:pt>
                <c:pt idx="1378">
                  <c:v>381.05900000000003</c:v>
                </c:pt>
                <c:pt idx="1379">
                  <c:v>397.34899999999999</c:v>
                </c:pt>
                <c:pt idx="1380">
                  <c:v>354.11599999999999</c:v>
                </c:pt>
                <c:pt idx="1381">
                  <c:v>365.94099999999997</c:v>
                </c:pt>
                <c:pt idx="1382">
                  <c:v>386.68599999999998</c:v>
                </c:pt>
                <c:pt idx="1383">
                  <c:v>377.68200000000002</c:v>
                </c:pt>
                <c:pt idx="1384">
                  <c:v>396.928</c:v>
                </c:pt>
                <c:pt idx="1385">
                  <c:v>392.38499999999999</c:v>
                </c:pt>
                <c:pt idx="1386">
                  <c:v>359.61</c:v>
                </c:pt>
                <c:pt idx="1387">
                  <c:v>347.64800000000002</c:v>
                </c:pt>
                <c:pt idx="1388">
                  <c:v>374.31099999999998</c:v>
                </c:pt>
                <c:pt idx="1389">
                  <c:v>343.04599999999999</c:v>
                </c:pt>
                <c:pt idx="1390">
                  <c:v>396.42399999999998</c:v>
                </c:pt>
                <c:pt idx="1391">
                  <c:v>363.68200000000002</c:v>
                </c:pt>
                <c:pt idx="1392">
                  <c:v>353.21699999999998</c:v>
                </c:pt>
                <c:pt idx="1393">
                  <c:v>350.17399999999998</c:v>
                </c:pt>
                <c:pt idx="1394">
                  <c:v>375.31900000000002</c:v>
                </c:pt>
                <c:pt idx="1395">
                  <c:v>370.79</c:v>
                </c:pt>
                <c:pt idx="1396">
                  <c:v>376.64299999999997</c:v>
                </c:pt>
                <c:pt idx="1397">
                  <c:v>348.39499999999998</c:v>
                </c:pt>
                <c:pt idx="1398">
                  <c:v>363.14299999999997</c:v>
                </c:pt>
                <c:pt idx="1399">
                  <c:v>373.43900000000002</c:v>
                </c:pt>
                <c:pt idx="1400">
                  <c:v>365.952</c:v>
                </c:pt>
                <c:pt idx="1401">
                  <c:v>359.94900000000001</c:v>
                </c:pt>
                <c:pt idx="1402">
                  <c:v>399.85899999999998</c:v>
                </c:pt>
                <c:pt idx="1403">
                  <c:v>383.48700000000002</c:v>
                </c:pt>
                <c:pt idx="1404">
                  <c:v>364.161</c:v>
                </c:pt>
                <c:pt idx="1405">
                  <c:v>359.64400000000001</c:v>
                </c:pt>
                <c:pt idx="1406">
                  <c:v>372.88499999999999</c:v>
                </c:pt>
                <c:pt idx="1407">
                  <c:v>352.09399999999999</c:v>
                </c:pt>
                <c:pt idx="1408">
                  <c:v>353.49900000000002</c:v>
                </c:pt>
                <c:pt idx="1409">
                  <c:v>348.98700000000002</c:v>
                </c:pt>
                <c:pt idx="1410">
                  <c:v>362.21899999999999</c:v>
                </c:pt>
                <c:pt idx="1411">
                  <c:v>342.92700000000002</c:v>
                </c:pt>
                <c:pt idx="1412">
                  <c:v>348.76499999999999</c:v>
                </c:pt>
                <c:pt idx="1413">
                  <c:v>378.24099999999999</c:v>
                </c:pt>
                <c:pt idx="1414">
                  <c:v>376.68299999999999</c:v>
                </c:pt>
                <c:pt idx="1415">
                  <c:v>357.404</c:v>
                </c:pt>
                <c:pt idx="1416">
                  <c:v>345.51600000000002</c:v>
                </c:pt>
                <c:pt idx="1417">
                  <c:v>386.77699999999999</c:v>
                </c:pt>
                <c:pt idx="1418">
                  <c:v>354.22399999999999</c:v>
                </c:pt>
                <c:pt idx="1419">
                  <c:v>365.95400000000001</c:v>
                </c:pt>
                <c:pt idx="1420">
                  <c:v>402.75900000000001</c:v>
                </c:pt>
                <c:pt idx="1421">
                  <c:v>383.49900000000002</c:v>
                </c:pt>
                <c:pt idx="1422">
                  <c:v>383.41699999999997</c:v>
                </c:pt>
                <c:pt idx="1423">
                  <c:v>364.16899999999998</c:v>
                </c:pt>
                <c:pt idx="1424">
                  <c:v>378.83199999999999</c:v>
                </c:pt>
                <c:pt idx="1425">
                  <c:v>392.01499999999999</c:v>
                </c:pt>
                <c:pt idx="1426">
                  <c:v>350.67599999999999</c:v>
                </c:pt>
                <c:pt idx="1427">
                  <c:v>360.91300000000001</c:v>
                </c:pt>
                <c:pt idx="1428">
                  <c:v>366.72699999999998</c:v>
                </c:pt>
                <c:pt idx="1429">
                  <c:v>382.84699999999998</c:v>
                </c:pt>
                <c:pt idx="1430">
                  <c:v>345.96100000000001</c:v>
                </c:pt>
                <c:pt idx="1431">
                  <c:v>372.38099999999997</c:v>
                </c:pt>
                <c:pt idx="1432">
                  <c:v>351.7</c:v>
                </c:pt>
                <c:pt idx="1433">
                  <c:v>354.56799999999998</c:v>
                </c:pt>
                <c:pt idx="1434">
                  <c:v>355.96300000000002</c:v>
                </c:pt>
                <c:pt idx="1435">
                  <c:v>354.41699999999997</c:v>
                </c:pt>
                <c:pt idx="1436">
                  <c:v>377.86599999999999</c:v>
                </c:pt>
                <c:pt idx="1437">
                  <c:v>361.61599999999999</c:v>
                </c:pt>
                <c:pt idx="1438">
                  <c:v>377.70499999999998</c:v>
                </c:pt>
                <c:pt idx="1439">
                  <c:v>379.09399999999999</c:v>
                </c:pt>
                <c:pt idx="1440">
                  <c:v>359.916</c:v>
                </c:pt>
                <c:pt idx="1441">
                  <c:v>361.30799999999999</c:v>
                </c:pt>
                <c:pt idx="1442">
                  <c:v>352.42099999999999</c:v>
                </c:pt>
                <c:pt idx="1443">
                  <c:v>383.17599999999999</c:v>
                </c:pt>
                <c:pt idx="1444">
                  <c:v>364.01299999999998</c:v>
                </c:pt>
                <c:pt idx="1445">
                  <c:v>344.858</c:v>
                </c:pt>
                <c:pt idx="1446">
                  <c:v>393.20100000000002</c:v>
                </c:pt>
                <c:pt idx="1447">
                  <c:v>343.24400000000003</c:v>
                </c:pt>
                <c:pt idx="1448">
                  <c:v>351.971</c:v>
                </c:pt>
                <c:pt idx="1449">
                  <c:v>335.767</c:v>
                </c:pt>
                <c:pt idx="1450">
                  <c:v>378.20699999999999</c:v>
                </c:pt>
                <c:pt idx="1451">
                  <c:v>347.34899999999999</c:v>
                </c:pt>
                <c:pt idx="1452">
                  <c:v>358.99700000000001</c:v>
                </c:pt>
                <c:pt idx="1453">
                  <c:v>363.31599999999997</c:v>
                </c:pt>
                <c:pt idx="1454">
                  <c:v>361.774</c:v>
                </c:pt>
                <c:pt idx="1455">
                  <c:v>361.697</c:v>
                </c:pt>
                <c:pt idx="1456">
                  <c:v>355.76299999999998</c:v>
                </c:pt>
                <c:pt idx="1457">
                  <c:v>360.07900000000001</c:v>
                </c:pt>
                <c:pt idx="1458">
                  <c:v>368.78199999999998</c:v>
                </c:pt>
                <c:pt idx="1459">
                  <c:v>362.851</c:v>
                </c:pt>
                <c:pt idx="1460">
                  <c:v>330.59199999999998</c:v>
                </c:pt>
                <c:pt idx="1461">
                  <c:v>350.99700000000001</c:v>
                </c:pt>
                <c:pt idx="1462">
                  <c:v>352.38400000000001</c:v>
                </c:pt>
                <c:pt idx="1463">
                  <c:v>365.46600000000001</c:v>
                </c:pt>
                <c:pt idx="1464">
                  <c:v>344.92599999999999</c:v>
                </c:pt>
                <c:pt idx="1465">
                  <c:v>350.697</c:v>
                </c:pt>
                <c:pt idx="1466">
                  <c:v>366.69299999999998</c:v>
                </c:pt>
                <c:pt idx="1467">
                  <c:v>338.863</c:v>
                </c:pt>
                <c:pt idx="1468">
                  <c:v>335.87</c:v>
                </c:pt>
                <c:pt idx="1469">
                  <c:v>363.53800000000001</c:v>
                </c:pt>
                <c:pt idx="1470">
                  <c:v>348.86399999999998</c:v>
                </c:pt>
                <c:pt idx="1471">
                  <c:v>334.19600000000003</c:v>
                </c:pt>
                <c:pt idx="1472">
                  <c:v>356.01</c:v>
                </c:pt>
                <c:pt idx="1473">
                  <c:v>367.60399999999998</c:v>
                </c:pt>
                <c:pt idx="1474">
                  <c:v>352.94099999999997</c:v>
                </c:pt>
                <c:pt idx="1475">
                  <c:v>333.91</c:v>
                </c:pt>
                <c:pt idx="1476">
                  <c:v>367.36900000000003</c:v>
                </c:pt>
                <c:pt idx="1477">
                  <c:v>338.14</c:v>
                </c:pt>
                <c:pt idx="1478">
                  <c:v>390.52699999999999</c:v>
                </c:pt>
                <c:pt idx="1479">
                  <c:v>342.36599999999999</c:v>
                </c:pt>
                <c:pt idx="1480">
                  <c:v>353.94600000000003</c:v>
                </c:pt>
                <c:pt idx="1481">
                  <c:v>317.464</c:v>
                </c:pt>
                <c:pt idx="1482">
                  <c:v>356.70600000000002</c:v>
                </c:pt>
                <c:pt idx="1483">
                  <c:v>379.92</c:v>
                </c:pt>
                <c:pt idx="1484">
                  <c:v>358.00900000000001</c:v>
                </c:pt>
                <c:pt idx="1485">
                  <c:v>357.93299999999999</c:v>
                </c:pt>
                <c:pt idx="1486">
                  <c:v>362.221</c:v>
                </c:pt>
                <c:pt idx="1487">
                  <c:v>375.233</c:v>
                </c:pt>
                <c:pt idx="1488">
                  <c:v>372.24400000000003</c:v>
                </c:pt>
                <c:pt idx="1489">
                  <c:v>366.35</c:v>
                </c:pt>
                <c:pt idx="1490">
                  <c:v>332.84199999999998</c:v>
                </c:pt>
                <c:pt idx="1491">
                  <c:v>340.036</c:v>
                </c:pt>
                <c:pt idx="1492">
                  <c:v>360.303</c:v>
                </c:pt>
                <c:pt idx="1493">
                  <c:v>339.89100000000002</c:v>
                </c:pt>
                <c:pt idx="1494">
                  <c:v>352.88799999999998</c:v>
                </c:pt>
                <c:pt idx="1495">
                  <c:v>360.072</c:v>
                </c:pt>
                <c:pt idx="1496">
                  <c:v>348.38200000000001</c:v>
                </c:pt>
                <c:pt idx="1497">
                  <c:v>323.63600000000002</c:v>
                </c:pt>
                <c:pt idx="1498">
                  <c:v>371.44900000000001</c:v>
                </c:pt>
                <c:pt idx="1499">
                  <c:v>351.06</c:v>
                </c:pt>
                <c:pt idx="1500">
                  <c:v>362.58800000000002</c:v>
                </c:pt>
                <c:pt idx="1501">
                  <c:v>355.26</c:v>
                </c:pt>
                <c:pt idx="1502">
                  <c:v>343.58600000000001</c:v>
                </c:pt>
                <c:pt idx="1503">
                  <c:v>344.96199999999999</c:v>
                </c:pt>
                <c:pt idx="1504">
                  <c:v>328.94799999999998</c:v>
                </c:pt>
                <c:pt idx="1505">
                  <c:v>337.57100000000003</c:v>
                </c:pt>
                <c:pt idx="1506">
                  <c:v>338.947</c:v>
                </c:pt>
                <c:pt idx="1507">
                  <c:v>362.04500000000002</c:v>
                </c:pt>
                <c:pt idx="1508">
                  <c:v>330.11399999999998</c:v>
                </c:pt>
                <c:pt idx="1509">
                  <c:v>344.51900000000001</c:v>
                </c:pt>
                <c:pt idx="1510">
                  <c:v>353.12900000000002</c:v>
                </c:pt>
                <c:pt idx="1511">
                  <c:v>325.56200000000001</c:v>
                </c:pt>
                <c:pt idx="1512">
                  <c:v>360.21100000000001</c:v>
                </c:pt>
                <c:pt idx="1513">
                  <c:v>308.06599999999997</c:v>
                </c:pt>
                <c:pt idx="1514">
                  <c:v>310.892</c:v>
                </c:pt>
                <c:pt idx="1515">
                  <c:v>346.96800000000002</c:v>
                </c:pt>
                <c:pt idx="1516">
                  <c:v>352.67500000000001</c:v>
                </c:pt>
                <c:pt idx="1517">
                  <c:v>336.70400000000001</c:v>
                </c:pt>
                <c:pt idx="1518">
                  <c:v>327.96300000000002</c:v>
                </c:pt>
                <c:pt idx="1519">
                  <c:v>322.11500000000001</c:v>
                </c:pt>
                <c:pt idx="1520">
                  <c:v>322.04599999999999</c:v>
                </c:pt>
                <c:pt idx="1521">
                  <c:v>342.19099999999997</c:v>
                </c:pt>
                <c:pt idx="1522">
                  <c:v>316.13400000000001</c:v>
                </c:pt>
                <c:pt idx="1523">
                  <c:v>353.59</c:v>
                </c:pt>
                <c:pt idx="1524">
                  <c:v>326.09899999999999</c:v>
                </c:pt>
                <c:pt idx="1525">
                  <c:v>363.53699999999998</c:v>
                </c:pt>
                <c:pt idx="1526">
                  <c:v>351.92</c:v>
                </c:pt>
                <c:pt idx="1527">
                  <c:v>331.65699999999998</c:v>
                </c:pt>
                <c:pt idx="1528">
                  <c:v>350.32799999999997</c:v>
                </c:pt>
                <c:pt idx="1529">
                  <c:v>340.16300000000001</c:v>
                </c:pt>
                <c:pt idx="1530">
                  <c:v>345.85399999999998</c:v>
                </c:pt>
                <c:pt idx="1531">
                  <c:v>337.13499999999999</c:v>
                </c:pt>
                <c:pt idx="1532">
                  <c:v>371.63400000000001</c:v>
                </c:pt>
                <c:pt idx="1533">
                  <c:v>361.47300000000001</c:v>
                </c:pt>
                <c:pt idx="1534">
                  <c:v>359.95600000000002</c:v>
                </c:pt>
                <c:pt idx="1535">
                  <c:v>358.43900000000002</c:v>
                </c:pt>
                <c:pt idx="1536">
                  <c:v>349.72699999999998</c:v>
                </c:pt>
                <c:pt idx="1537">
                  <c:v>323.75200000000001</c:v>
                </c:pt>
                <c:pt idx="1538">
                  <c:v>353.892</c:v>
                </c:pt>
                <c:pt idx="1539">
                  <c:v>335.11900000000003</c:v>
                </c:pt>
                <c:pt idx="1540">
                  <c:v>349.42700000000002</c:v>
                </c:pt>
                <c:pt idx="1541">
                  <c:v>347.91399999999999</c:v>
                </c:pt>
                <c:pt idx="1542">
                  <c:v>337.77800000000002</c:v>
                </c:pt>
                <c:pt idx="1543">
                  <c:v>314.71199999999999</c:v>
                </c:pt>
                <c:pt idx="1544">
                  <c:v>352</c:v>
                </c:pt>
                <c:pt idx="1545">
                  <c:v>353.36099999999999</c:v>
                </c:pt>
                <c:pt idx="1546">
                  <c:v>333.17899999999997</c:v>
                </c:pt>
                <c:pt idx="1547">
                  <c:v>308.69900000000001</c:v>
                </c:pt>
                <c:pt idx="1548">
                  <c:v>358.875</c:v>
                </c:pt>
                <c:pt idx="1549">
                  <c:v>353.05700000000002</c:v>
                </c:pt>
                <c:pt idx="1550">
                  <c:v>338.63299999999998</c:v>
                </c:pt>
                <c:pt idx="1551">
                  <c:v>334.25599999999997</c:v>
                </c:pt>
                <c:pt idx="1552">
                  <c:v>364.30399999999997</c:v>
                </c:pt>
                <c:pt idx="1553">
                  <c:v>345.584</c:v>
                </c:pt>
                <c:pt idx="1554">
                  <c:v>356.97899999999998</c:v>
                </c:pt>
                <c:pt idx="1555">
                  <c:v>319.63499999999999</c:v>
                </c:pt>
                <c:pt idx="1556">
                  <c:v>356.82600000000002</c:v>
                </c:pt>
                <c:pt idx="1557">
                  <c:v>348.15199999999999</c:v>
                </c:pt>
                <c:pt idx="1558">
                  <c:v>372.42899999999997</c:v>
                </c:pt>
                <c:pt idx="1559">
                  <c:v>310.76799999999997</c:v>
                </c:pt>
                <c:pt idx="1560">
                  <c:v>317.86</c:v>
                </c:pt>
                <c:pt idx="1561">
                  <c:v>349.28500000000003</c:v>
                </c:pt>
                <c:pt idx="1562">
                  <c:v>304.84300000000002</c:v>
                </c:pt>
                <c:pt idx="1563">
                  <c:v>343.411</c:v>
                </c:pt>
                <c:pt idx="1564">
                  <c:v>346.19799999999998</c:v>
                </c:pt>
                <c:pt idx="1565">
                  <c:v>353.27499999999998</c:v>
                </c:pt>
                <c:pt idx="1566">
                  <c:v>351.76900000000001</c:v>
                </c:pt>
                <c:pt idx="1567">
                  <c:v>300.226</c:v>
                </c:pt>
                <c:pt idx="1568">
                  <c:v>338.75299999999999</c:v>
                </c:pt>
                <c:pt idx="1569">
                  <c:v>330.10599999999999</c:v>
                </c:pt>
                <c:pt idx="1570">
                  <c:v>351.46600000000001</c:v>
                </c:pt>
                <c:pt idx="1571">
                  <c:v>339.96300000000002</c:v>
                </c:pt>
                <c:pt idx="1572">
                  <c:v>355.59899999999999</c:v>
                </c:pt>
                <c:pt idx="1573">
                  <c:v>332.678</c:v>
                </c:pt>
                <c:pt idx="1574">
                  <c:v>334.03399999999999</c:v>
                </c:pt>
                <c:pt idx="1575">
                  <c:v>348.23399999999998</c:v>
                </c:pt>
                <c:pt idx="1576">
                  <c:v>339.59699999999998</c:v>
                </c:pt>
                <c:pt idx="1577">
                  <c:v>339.524</c:v>
                </c:pt>
                <c:pt idx="1578">
                  <c:v>343.73</c:v>
                </c:pt>
                <c:pt idx="1579">
                  <c:v>327.97</c:v>
                </c:pt>
                <c:pt idx="1580">
                  <c:v>309.36599999999999</c:v>
                </c:pt>
                <c:pt idx="1581">
                  <c:v>293.62099999999998</c:v>
                </c:pt>
                <c:pt idx="1582">
                  <c:v>342.00900000000001</c:v>
                </c:pt>
                <c:pt idx="1583">
                  <c:v>324.83800000000002</c:v>
                </c:pt>
                <c:pt idx="1584">
                  <c:v>333.315</c:v>
                </c:pt>
                <c:pt idx="1585">
                  <c:v>346.06</c:v>
                </c:pt>
                <c:pt idx="1586">
                  <c:v>347.40899999999999</c:v>
                </c:pt>
                <c:pt idx="1587">
                  <c:v>320.28800000000001</c:v>
                </c:pt>
                <c:pt idx="1588">
                  <c:v>351.529</c:v>
                </c:pt>
                <c:pt idx="1589">
                  <c:v>344.339</c:v>
                </c:pt>
                <c:pt idx="1590">
                  <c:v>342.84199999999998</c:v>
                </c:pt>
                <c:pt idx="1591">
                  <c:v>341.346</c:v>
                </c:pt>
                <c:pt idx="1592">
                  <c:v>346.96</c:v>
                </c:pt>
                <c:pt idx="1593">
                  <c:v>344.04199999999997</c:v>
                </c:pt>
                <c:pt idx="1594">
                  <c:v>346.81</c:v>
                </c:pt>
                <c:pt idx="1595">
                  <c:v>356.68299999999999</c:v>
                </c:pt>
                <c:pt idx="1596">
                  <c:v>397.80700000000002</c:v>
                </c:pt>
                <c:pt idx="1597">
                  <c:v>369.31299999999999</c:v>
                </c:pt>
                <c:pt idx="1598">
                  <c:v>329.47</c:v>
                </c:pt>
                <c:pt idx="1599">
                  <c:v>350.69600000000003</c:v>
                </c:pt>
                <c:pt idx="1600">
                  <c:v>329.327</c:v>
                </c:pt>
                <c:pt idx="1601">
                  <c:v>356.221</c:v>
                </c:pt>
                <c:pt idx="1602">
                  <c:v>332.02300000000002</c:v>
                </c:pt>
                <c:pt idx="1603">
                  <c:v>347.55599999999998</c:v>
                </c:pt>
                <c:pt idx="1604">
                  <c:v>360.24599999999998</c:v>
                </c:pt>
                <c:pt idx="1605">
                  <c:v>363.00400000000002</c:v>
                </c:pt>
                <c:pt idx="1606">
                  <c:v>360.09</c:v>
                </c:pt>
                <c:pt idx="1607">
                  <c:v>337.334</c:v>
                </c:pt>
                <c:pt idx="1608">
                  <c:v>365.60300000000001</c:v>
                </c:pt>
                <c:pt idx="1609">
                  <c:v>334.35500000000002</c:v>
                </c:pt>
                <c:pt idx="1610">
                  <c:v>356.94600000000003</c:v>
                </c:pt>
                <c:pt idx="1611">
                  <c:v>332.79399999999998</c:v>
                </c:pt>
                <c:pt idx="1612">
                  <c:v>355.37599999999998</c:v>
                </c:pt>
                <c:pt idx="1613">
                  <c:v>353.88400000000001</c:v>
                </c:pt>
                <c:pt idx="1614">
                  <c:v>350.97699999999998</c:v>
                </c:pt>
                <c:pt idx="1615">
                  <c:v>356.56099999999998</c:v>
                </c:pt>
                <c:pt idx="1616">
                  <c:v>390.43400000000003</c:v>
                </c:pt>
                <c:pt idx="1617">
                  <c:v>354.99200000000002</c:v>
                </c:pt>
                <c:pt idx="1618">
                  <c:v>311.08100000000002</c:v>
                </c:pt>
                <c:pt idx="1619">
                  <c:v>319.49599999999998</c:v>
                </c:pt>
                <c:pt idx="1620">
                  <c:v>384.44299999999998</c:v>
                </c:pt>
                <c:pt idx="1621">
                  <c:v>320.77100000000002</c:v>
                </c:pt>
                <c:pt idx="1622">
                  <c:v>351.78300000000002</c:v>
                </c:pt>
                <c:pt idx="1623">
                  <c:v>350.29500000000002</c:v>
                </c:pt>
                <c:pt idx="1624">
                  <c:v>330.44799999999998</c:v>
                </c:pt>
                <c:pt idx="1625">
                  <c:v>333.20100000000002</c:v>
                </c:pt>
                <c:pt idx="1626">
                  <c:v>334.54</c:v>
                </c:pt>
                <c:pt idx="1627">
                  <c:v>347.16899999999998</c:v>
                </c:pt>
                <c:pt idx="1628">
                  <c:v>385.19</c:v>
                </c:pt>
                <c:pt idx="1629">
                  <c:v>349.84</c:v>
                </c:pt>
                <c:pt idx="1630">
                  <c:v>359.637</c:v>
                </c:pt>
                <c:pt idx="1631">
                  <c:v>338.40800000000002</c:v>
                </c:pt>
                <c:pt idx="1632">
                  <c:v>370.75900000000001</c:v>
                </c:pt>
                <c:pt idx="1633">
                  <c:v>345.30900000000003</c:v>
                </c:pt>
                <c:pt idx="1634">
                  <c:v>386.09899999999999</c:v>
                </c:pt>
                <c:pt idx="1635">
                  <c:v>329.66300000000001</c:v>
                </c:pt>
                <c:pt idx="1636">
                  <c:v>331</c:v>
                </c:pt>
                <c:pt idx="1637">
                  <c:v>357.68400000000003</c:v>
                </c:pt>
                <c:pt idx="1638">
                  <c:v>359.01499999999999</c:v>
                </c:pt>
                <c:pt idx="1639">
                  <c:v>343.45299999999997</c:v>
                </c:pt>
                <c:pt idx="1640">
                  <c:v>363.08100000000002</c:v>
                </c:pt>
                <c:pt idx="1641">
                  <c:v>334.863</c:v>
                </c:pt>
                <c:pt idx="1642">
                  <c:v>317.91000000000003</c:v>
                </c:pt>
                <c:pt idx="1643">
                  <c:v>341.74900000000002</c:v>
                </c:pt>
                <c:pt idx="1644">
                  <c:v>348.70600000000002</c:v>
                </c:pt>
                <c:pt idx="1645">
                  <c:v>348.63</c:v>
                </c:pt>
                <c:pt idx="1646">
                  <c:v>334.5</c:v>
                </c:pt>
                <c:pt idx="1647">
                  <c:v>317.56599999999997</c:v>
                </c:pt>
                <c:pt idx="1648">
                  <c:v>318.90199999999999</c:v>
                </c:pt>
                <c:pt idx="1649">
                  <c:v>331.47300000000001</c:v>
                </c:pt>
                <c:pt idx="1650">
                  <c:v>331.40199999999999</c:v>
                </c:pt>
                <c:pt idx="1651">
                  <c:v>322.90600000000001</c:v>
                </c:pt>
                <c:pt idx="1652">
                  <c:v>321.43200000000002</c:v>
                </c:pt>
                <c:pt idx="1653">
                  <c:v>328.37900000000002</c:v>
                </c:pt>
                <c:pt idx="1654">
                  <c:v>345.14499999999998</c:v>
                </c:pt>
                <c:pt idx="1655">
                  <c:v>324.029</c:v>
                </c:pt>
                <c:pt idx="1656">
                  <c:v>343.59199999999998</c:v>
                </c:pt>
                <c:pt idx="1657">
                  <c:v>346.322</c:v>
                </c:pt>
                <c:pt idx="1658">
                  <c:v>335.03300000000002</c:v>
                </c:pt>
                <c:pt idx="1659">
                  <c:v>333.55799999999999</c:v>
                </c:pt>
                <c:pt idx="1660">
                  <c:v>361.51</c:v>
                </c:pt>
                <c:pt idx="1661">
                  <c:v>350.22399999999999</c:v>
                </c:pt>
                <c:pt idx="1662">
                  <c:v>378.16</c:v>
                </c:pt>
                <c:pt idx="1663">
                  <c:v>350.072</c:v>
                </c:pt>
                <c:pt idx="1664">
                  <c:v>338.79700000000003</c:v>
                </c:pt>
                <c:pt idx="1665">
                  <c:v>341.52199999999999</c:v>
                </c:pt>
                <c:pt idx="1666">
                  <c:v>370.83499999999998</c:v>
                </c:pt>
                <c:pt idx="1667">
                  <c:v>339.97500000000002</c:v>
                </c:pt>
                <c:pt idx="1668">
                  <c:v>358.08499999999998</c:v>
                </c:pt>
                <c:pt idx="1669">
                  <c:v>344.02300000000002</c:v>
                </c:pt>
                <c:pt idx="1670">
                  <c:v>350.93900000000002</c:v>
                </c:pt>
                <c:pt idx="1671">
                  <c:v>378.82</c:v>
                </c:pt>
                <c:pt idx="1672">
                  <c:v>367.55700000000002</c:v>
                </c:pt>
                <c:pt idx="1673">
                  <c:v>331.149</c:v>
                </c:pt>
                <c:pt idx="1674">
                  <c:v>340.85599999999999</c:v>
                </c:pt>
                <c:pt idx="1675">
                  <c:v>335.19499999999999</c:v>
                </c:pt>
                <c:pt idx="1676">
                  <c:v>357.464</c:v>
                </c:pt>
                <c:pt idx="1677">
                  <c:v>350.40600000000001</c:v>
                </c:pt>
                <c:pt idx="1678">
                  <c:v>343.351</c:v>
                </c:pt>
                <c:pt idx="1679">
                  <c:v>334.904</c:v>
                </c:pt>
                <c:pt idx="1680">
                  <c:v>348.78199999999998</c:v>
                </c:pt>
                <c:pt idx="1681">
                  <c:v>326.38900000000001</c:v>
                </c:pt>
                <c:pt idx="1682">
                  <c:v>343.053</c:v>
                </c:pt>
                <c:pt idx="1683">
                  <c:v>324.85300000000001</c:v>
                </c:pt>
                <c:pt idx="1684">
                  <c:v>338.72199999999998</c:v>
                </c:pt>
                <c:pt idx="1685">
                  <c:v>347.01</c:v>
                </c:pt>
                <c:pt idx="1686">
                  <c:v>360.86700000000002</c:v>
                </c:pt>
                <c:pt idx="1687">
                  <c:v>334.322</c:v>
                </c:pt>
                <c:pt idx="1688">
                  <c:v>342.60500000000002</c:v>
                </c:pt>
                <c:pt idx="1689">
                  <c:v>332.78399999999999</c:v>
                </c:pt>
                <c:pt idx="1690">
                  <c:v>348.02499999999998</c:v>
                </c:pt>
                <c:pt idx="1691">
                  <c:v>356.3</c:v>
                </c:pt>
                <c:pt idx="1692">
                  <c:v>333.95800000000003</c:v>
                </c:pt>
                <c:pt idx="1693">
                  <c:v>351.971</c:v>
                </c:pt>
                <c:pt idx="1694">
                  <c:v>344.94</c:v>
                </c:pt>
                <c:pt idx="1695">
                  <c:v>343.47399999999999</c:v>
                </c:pt>
                <c:pt idx="1696">
                  <c:v>369.815</c:v>
                </c:pt>
                <c:pt idx="1697">
                  <c:v>346.10500000000002</c:v>
                </c:pt>
                <c:pt idx="1698">
                  <c:v>354.36799999999999</c:v>
                </c:pt>
                <c:pt idx="1699">
                  <c:v>341.786</c:v>
                </c:pt>
                <c:pt idx="1700">
                  <c:v>351.435</c:v>
                </c:pt>
                <c:pt idx="1701">
                  <c:v>338.86</c:v>
                </c:pt>
                <c:pt idx="1702">
                  <c:v>372.10899999999998</c:v>
                </c:pt>
                <c:pt idx="1703">
                  <c:v>373.416</c:v>
                </c:pt>
                <c:pt idx="1704">
                  <c:v>352.517</c:v>
                </c:pt>
                <c:pt idx="1705">
                  <c:v>345.50200000000001</c:v>
                </c:pt>
                <c:pt idx="1706">
                  <c:v>360.68700000000001</c:v>
                </c:pt>
                <c:pt idx="1707">
                  <c:v>345.35199999999998</c:v>
                </c:pt>
                <c:pt idx="1708">
                  <c:v>334.18299999999999</c:v>
                </c:pt>
                <c:pt idx="1709">
                  <c:v>388.178</c:v>
                </c:pt>
                <c:pt idx="1710">
                  <c:v>332.65199999999999</c:v>
                </c:pt>
                <c:pt idx="1711">
                  <c:v>342.279</c:v>
                </c:pt>
                <c:pt idx="1712">
                  <c:v>329.73599999999999</c:v>
                </c:pt>
                <c:pt idx="1713">
                  <c:v>354.59699999999998</c:v>
                </c:pt>
                <c:pt idx="1714">
                  <c:v>357.28899999999999</c:v>
                </c:pt>
                <c:pt idx="1715">
                  <c:v>350.28800000000001</c:v>
                </c:pt>
                <c:pt idx="1716">
                  <c:v>358.517</c:v>
                </c:pt>
                <c:pt idx="1717">
                  <c:v>357.05500000000001</c:v>
                </c:pt>
                <c:pt idx="1718">
                  <c:v>327.92099999999999</c:v>
                </c:pt>
                <c:pt idx="1719">
                  <c:v>333.38299999999998</c:v>
                </c:pt>
                <c:pt idx="1720">
                  <c:v>333.31</c:v>
                </c:pt>
                <c:pt idx="1721">
                  <c:v>320.79300000000001</c:v>
                </c:pt>
                <c:pt idx="1722">
                  <c:v>366.34300000000002</c:v>
                </c:pt>
                <c:pt idx="1723">
                  <c:v>378.702</c:v>
                </c:pt>
                <c:pt idx="1724">
                  <c:v>352.36500000000001</c:v>
                </c:pt>
                <c:pt idx="1725">
                  <c:v>379.91899999999998</c:v>
                </c:pt>
                <c:pt idx="1726">
                  <c:v>352.21100000000001</c:v>
                </c:pt>
                <c:pt idx="1727">
                  <c:v>363.18200000000002</c:v>
                </c:pt>
                <c:pt idx="1728">
                  <c:v>350.67700000000002</c:v>
                </c:pt>
                <c:pt idx="1729">
                  <c:v>363.02300000000002</c:v>
                </c:pt>
                <c:pt idx="1730">
                  <c:v>356.04399999999998</c:v>
                </c:pt>
                <c:pt idx="1731">
                  <c:v>368.38400000000001</c:v>
                </c:pt>
                <c:pt idx="1732">
                  <c:v>364.16500000000002</c:v>
                </c:pt>
                <c:pt idx="1733">
                  <c:v>357.19</c:v>
                </c:pt>
                <c:pt idx="1734">
                  <c:v>346.08100000000002</c:v>
                </c:pt>
                <c:pt idx="1735">
                  <c:v>372.197</c:v>
                </c:pt>
                <c:pt idx="1736">
                  <c:v>359.71199999999999</c:v>
                </c:pt>
                <c:pt idx="1737">
                  <c:v>308.65100000000001</c:v>
                </c:pt>
                <c:pt idx="1738">
                  <c:v>351.29</c:v>
                </c:pt>
                <c:pt idx="1739">
                  <c:v>353.96699999999998</c:v>
                </c:pt>
                <c:pt idx="1740">
                  <c:v>364.90600000000001</c:v>
                </c:pt>
                <c:pt idx="1741">
                  <c:v>324.90199999999999</c:v>
                </c:pt>
                <c:pt idx="1742">
                  <c:v>350.983</c:v>
                </c:pt>
                <c:pt idx="1743">
                  <c:v>364.66699999999997</c:v>
                </c:pt>
                <c:pt idx="1744">
                  <c:v>348.07799999999997</c:v>
                </c:pt>
                <c:pt idx="1745">
                  <c:v>349.37700000000001</c:v>
                </c:pt>
                <c:pt idx="1746">
                  <c:v>357.55200000000002</c:v>
                </c:pt>
                <c:pt idx="1747">
                  <c:v>334.1</c:v>
                </c:pt>
                <c:pt idx="1748">
                  <c:v>328.529</c:v>
                </c:pt>
                <c:pt idx="1749">
                  <c:v>333.95400000000001</c:v>
                </c:pt>
                <c:pt idx="1750">
                  <c:v>362.73500000000001</c:v>
                </c:pt>
                <c:pt idx="1751">
                  <c:v>351.666</c:v>
                </c:pt>
                <c:pt idx="1752">
                  <c:v>330.988</c:v>
                </c:pt>
                <c:pt idx="1753">
                  <c:v>337.78199999999998</c:v>
                </c:pt>
                <c:pt idx="1754">
                  <c:v>329.471</c:v>
                </c:pt>
                <c:pt idx="1755">
                  <c:v>318.41899999999998</c:v>
                </c:pt>
                <c:pt idx="1756">
                  <c:v>371.86500000000001</c:v>
                </c:pt>
                <c:pt idx="1757">
                  <c:v>342.97399999999999</c:v>
                </c:pt>
                <c:pt idx="1758">
                  <c:v>356.61399999999998</c:v>
                </c:pt>
                <c:pt idx="1759">
                  <c:v>342.82299999999998</c:v>
                </c:pt>
                <c:pt idx="1760">
                  <c:v>346.86099999999999</c:v>
                </c:pt>
                <c:pt idx="1761">
                  <c:v>335.82</c:v>
                </c:pt>
                <c:pt idx="1762">
                  <c:v>361.78399999999999</c:v>
                </c:pt>
                <c:pt idx="1763">
                  <c:v>356.22399999999999</c:v>
                </c:pt>
                <c:pt idx="1764">
                  <c:v>332.86</c:v>
                </c:pt>
                <c:pt idx="1765">
                  <c:v>341.00400000000002</c:v>
                </c:pt>
                <c:pt idx="1766">
                  <c:v>328.60599999999999</c:v>
                </c:pt>
                <c:pt idx="1767">
                  <c:v>353.17500000000001</c:v>
                </c:pt>
                <c:pt idx="1768">
                  <c:v>351.72899999999998</c:v>
                </c:pt>
                <c:pt idx="1769">
                  <c:v>335.23200000000003</c:v>
                </c:pt>
                <c:pt idx="1770">
                  <c:v>331.05500000000001</c:v>
                </c:pt>
                <c:pt idx="1771">
                  <c:v>322.77600000000001</c:v>
                </c:pt>
                <c:pt idx="1772">
                  <c:v>330.91</c:v>
                </c:pt>
                <c:pt idx="1773">
                  <c:v>330.83699999999999</c:v>
                </c:pt>
                <c:pt idx="1774">
                  <c:v>336.23200000000003</c:v>
                </c:pt>
                <c:pt idx="1775">
                  <c:v>340.25799999999998</c:v>
                </c:pt>
                <c:pt idx="1776">
                  <c:v>331.98599999999999</c:v>
                </c:pt>
                <c:pt idx="1777">
                  <c:v>353.767</c:v>
                </c:pt>
                <c:pt idx="1778">
                  <c:v>309.99099999999999</c:v>
                </c:pt>
                <c:pt idx="1779">
                  <c:v>326.30599999999998</c:v>
                </c:pt>
                <c:pt idx="1780">
                  <c:v>335.79</c:v>
                </c:pt>
                <c:pt idx="1781">
                  <c:v>334.351</c:v>
                </c:pt>
                <c:pt idx="1782">
                  <c:v>334.27800000000002</c:v>
                </c:pt>
                <c:pt idx="1783">
                  <c:v>371.036</c:v>
                </c:pt>
                <c:pt idx="1784">
                  <c:v>366.863</c:v>
                </c:pt>
                <c:pt idx="1785">
                  <c:v>346.33</c:v>
                </c:pt>
                <c:pt idx="1786">
                  <c:v>347.61700000000002</c:v>
                </c:pt>
                <c:pt idx="1787">
                  <c:v>366.62099999999998</c:v>
                </c:pt>
                <c:pt idx="1788">
                  <c:v>320.21199999999999</c:v>
                </c:pt>
                <c:pt idx="1789">
                  <c:v>356.92399999999998</c:v>
                </c:pt>
                <c:pt idx="1790">
                  <c:v>333.69200000000001</c:v>
                </c:pt>
                <c:pt idx="1791">
                  <c:v>337.70400000000001</c:v>
                </c:pt>
                <c:pt idx="1792">
                  <c:v>356.68900000000002</c:v>
                </c:pt>
                <c:pt idx="1793">
                  <c:v>345.72199999999998</c:v>
                </c:pt>
                <c:pt idx="1794">
                  <c:v>345.64600000000002</c:v>
                </c:pt>
                <c:pt idx="1795">
                  <c:v>380.94400000000002</c:v>
                </c:pt>
                <c:pt idx="1796">
                  <c:v>340.05399999999997</c:v>
                </c:pt>
                <c:pt idx="1797">
                  <c:v>330.46</c:v>
                </c:pt>
                <c:pt idx="1798">
                  <c:v>358.93900000000002</c:v>
                </c:pt>
                <c:pt idx="1799">
                  <c:v>346.62599999999998</c:v>
                </c:pt>
                <c:pt idx="1800">
                  <c:v>357.42200000000003</c:v>
                </c:pt>
                <c:pt idx="1801">
                  <c:v>366.85500000000002</c:v>
                </c:pt>
                <c:pt idx="1802">
                  <c:v>370.84899999999999</c:v>
                </c:pt>
                <c:pt idx="1803">
                  <c:v>351.75400000000002</c:v>
                </c:pt>
                <c:pt idx="1804">
                  <c:v>340.81400000000002</c:v>
                </c:pt>
                <c:pt idx="1805">
                  <c:v>352.95699999999999</c:v>
                </c:pt>
                <c:pt idx="1806">
                  <c:v>327.09199999999998</c:v>
                </c:pt>
                <c:pt idx="1807">
                  <c:v>348.73099999999999</c:v>
                </c:pt>
                <c:pt idx="1808">
                  <c:v>348.65499999999997</c:v>
                </c:pt>
                <c:pt idx="1809">
                  <c:v>351.291</c:v>
                </c:pt>
                <c:pt idx="1810">
                  <c:v>356.637</c:v>
                </c:pt>
                <c:pt idx="1811">
                  <c:v>360.62599999999998</c:v>
                </c:pt>
                <c:pt idx="1812">
                  <c:v>363.25799999999998</c:v>
                </c:pt>
                <c:pt idx="1813">
                  <c:v>350.98200000000003</c:v>
                </c:pt>
                <c:pt idx="1814">
                  <c:v>373.93700000000001</c:v>
                </c:pt>
                <c:pt idx="1815">
                  <c:v>375.209</c:v>
                </c:pt>
                <c:pt idx="1816">
                  <c:v>365.64699999999999</c:v>
                </c:pt>
                <c:pt idx="1817">
                  <c:v>379.10599999999999</c:v>
                </c:pt>
                <c:pt idx="1818">
                  <c:v>373.608</c:v>
                </c:pt>
                <c:pt idx="1819">
                  <c:v>378.93900000000002</c:v>
                </c:pt>
                <c:pt idx="1820">
                  <c:v>366.678</c:v>
                </c:pt>
                <c:pt idx="1821">
                  <c:v>367.95</c:v>
                </c:pt>
                <c:pt idx="1822">
                  <c:v>362.459</c:v>
                </c:pt>
                <c:pt idx="1823">
                  <c:v>359.67500000000001</c:v>
                </c:pt>
                <c:pt idx="1824">
                  <c:v>377.17</c:v>
                </c:pt>
                <c:pt idx="1825">
                  <c:v>401.416</c:v>
                </c:pt>
                <c:pt idx="1826">
                  <c:v>367.54500000000002</c:v>
                </c:pt>
                <c:pt idx="1827">
                  <c:v>363.41199999999998</c:v>
                </c:pt>
                <c:pt idx="1828">
                  <c:v>374.137</c:v>
                </c:pt>
                <c:pt idx="1829">
                  <c:v>357.85</c:v>
                </c:pt>
                <c:pt idx="1830">
                  <c:v>368.572</c:v>
                </c:pt>
                <c:pt idx="1831">
                  <c:v>377.93900000000002</c:v>
                </c:pt>
                <c:pt idx="1832">
                  <c:v>381.904</c:v>
                </c:pt>
                <c:pt idx="1833">
                  <c:v>375.07400000000001</c:v>
                </c:pt>
                <c:pt idx="1834">
                  <c:v>342.61799999999999</c:v>
                </c:pt>
                <c:pt idx="1835">
                  <c:v>361.423</c:v>
                </c:pt>
                <c:pt idx="1836">
                  <c:v>392.35399999999998</c:v>
                </c:pt>
                <c:pt idx="1837">
                  <c:v>381.48399999999998</c:v>
                </c:pt>
                <c:pt idx="1838">
                  <c:v>384.09500000000003</c:v>
                </c:pt>
                <c:pt idx="1839">
                  <c:v>393.44200000000001</c:v>
                </c:pt>
                <c:pt idx="1840">
                  <c:v>394.70299999999997</c:v>
                </c:pt>
                <c:pt idx="1841">
                  <c:v>367.67899999999997</c:v>
                </c:pt>
                <c:pt idx="1842">
                  <c:v>390.48899999999998</c:v>
                </c:pt>
                <c:pt idx="1843">
                  <c:v>402.51900000000001</c:v>
                </c:pt>
                <c:pt idx="1844">
                  <c:v>383.58699999999999</c:v>
                </c:pt>
                <c:pt idx="1845">
                  <c:v>427.90800000000002</c:v>
                </c:pt>
                <c:pt idx="1846">
                  <c:v>403.59800000000001</c:v>
                </c:pt>
                <c:pt idx="1847">
                  <c:v>402.16399999999999</c:v>
                </c:pt>
                <c:pt idx="1848">
                  <c:v>414.178</c:v>
                </c:pt>
                <c:pt idx="1849">
                  <c:v>407.36399999999998</c:v>
                </c:pt>
                <c:pt idx="1850">
                  <c:v>428.78</c:v>
                </c:pt>
                <c:pt idx="1851">
                  <c:v>447.5</c:v>
                </c:pt>
                <c:pt idx="1852">
                  <c:v>447.40100000000001</c:v>
                </c:pt>
                <c:pt idx="1853">
                  <c:v>455.36200000000002</c:v>
                </c:pt>
                <c:pt idx="1854">
                  <c:v>475.40499999999997</c:v>
                </c:pt>
                <c:pt idx="1855">
                  <c:v>464.55900000000003</c:v>
                </c:pt>
                <c:pt idx="1856">
                  <c:v>485.93400000000003</c:v>
                </c:pt>
                <c:pt idx="1857">
                  <c:v>484.48500000000001</c:v>
                </c:pt>
                <c:pt idx="1858">
                  <c:v>465.59300000000002</c:v>
                </c:pt>
                <c:pt idx="1859">
                  <c:v>484.27100000000002</c:v>
                </c:pt>
                <c:pt idx="1860">
                  <c:v>498.91699999999997</c:v>
                </c:pt>
                <c:pt idx="1861">
                  <c:v>469.30799999999999</c:v>
                </c:pt>
                <c:pt idx="1862">
                  <c:v>496.01600000000002</c:v>
                </c:pt>
                <c:pt idx="1863">
                  <c:v>473.12099999999998</c:v>
                </c:pt>
                <c:pt idx="1864">
                  <c:v>494.45600000000002</c:v>
                </c:pt>
                <c:pt idx="1865">
                  <c:v>514.44299999999998</c:v>
                </c:pt>
                <c:pt idx="1866">
                  <c:v>508.971</c:v>
                </c:pt>
                <c:pt idx="1867">
                  <c:v>511.53699999999998</c:v>
                </c:pt>
                <c:pt idx="1868">
                  <c:v>522.13400000000001</c:v>
                </c:pt>
                <c:pt idx="1869">
                  <c:v>527.37300000000005</c:v>
                </c:pt>
                <c:pt idx="1870">
                  <c:v>503.16899999999998</c:v>
                </c:pt>
                <c:pt idx="1871">
                  <c:v>503.05700000000002</c:v>
                </c:pt>
                <c:pt idx="1872">
                  <c:v>518.99800000000005</c:v>
                </c:pt>
                <c:pt idx="1873">
                  <c:v>510.85899999999998</c:v>
                </c:pt>
                <c:pt idx="1874">
                  <c:v>545.50900000000001</c:v>
                </c:pt>
                <c:pt idx="1875">
                  <c:v>545.38800000000003</c:v>
                </c:pt>
                <c:pt idx="1876">
                  <c:v>547.94000000000005</c:v>
                </c:pt>
                <c:pt idx="1877">
                  <c:v>553.16399999999999</c:v>
                </c:pt>
                <c:pt idx="1878">
                  <c:v>549.03399999999999</c:v>
                </c:pt>
                <c:pt idx="1879">
                  <c:v>564.93899999999996</c:v>
                </c:pt>
                <c:pt idx="1880">
                  <c:v>583.50800000000004</c:v>
                </c:pt>
                <c:pt idx="1881">
                  <c:v>571.36400000000003</c:v>
                </c:pt>
                <c:pt idx="1882">
                  <c:v>580.58000000000004</c:v>
                </c:pt>
                <c:pt idx="1883">
                  <c:v>591.12599999999998</c:v>
                </c:pt>
                <c:pt idx="1884">
                  <c:v>542.96900000000005</c:v>
                </c:pt>
                <c:pt idx="1885">
                  <c:v>565.52300000000002</c:v>
                </c:pt>
                <c:pt idx="1886">
                  <c:v>566.73099999999999</c:v>
                </c:pt>
                <c:pt idx="1887">
                  <c:v>586.60400000000004</c:v>
                </c:pt>
                <c:pt idx="1888">
                  <c:v>573.14499999999998</c:v>
                </c:pt>
                <c:pt idx="1889">
                  <c:v>598.33699999999999</c:v>
                </c:pt>
                <c:pt idx="1890">
                  <c:v>579.55200000000002</c:v>
                </c:pt>
                <c:pt idx="1891">
                  <c:v>592.74400000000003</c:v>
                </c:pt>
                <c:pt idx="1892">
                  <c:v>588.61800000000005</c:v>
                </c:pt>
                <c:pt idx="1893">
                  <c:v>596.476</c:v>
                </c:pt>
                <c:pt idx="1894">
                  <c:v>595.01300000000003</c:v>
                </c:pt>
                <c:pt idx="1895">
                  <c:v>589.55700000000002</c:v>
                </c:pt>
                <c:pt idx="1896">
                  <c:v>598.74099999999999</c:v>
                </c:pt>
                <c:pt idx="1897">
                  <c:v>619.89200000000005</c:v>
                </c:pt>
                <c:pt idx="1898">
                  <c:v>593.15499999999997</c:v>
                </c:pt>
                <c:pt idx="1899">
                  <c:v>624.93600000000004</c:v>
                </c:pt>
                <c:pt idx="1900">
                  <c:v>590.23400000000004</c:v>
                </c:pt>
                <c:pt idx="1901">
                  <c:v>594.09</c:v>
                </c:pt>
                <c:pt idx="1902">
                  <c:v>640.46500000000003</c:v>
                </c:pt>
                <c:pt idx="1903">
                  <c:v>599.14099999999996</c:v>
                </c:pt>
                <c:pt idx="1904">
                  <c:v>632.21199999999999</c:v>
                </c:pt>
                <c:pt idx="1905">
                  <c:v>626.76</c:v>
                </c:pt>
                <c:pt idx="1906">
                  <c:v>609.36300000000006</c:v>
                </c:pt>
                <c:pt idx="1907">
                  <c:v>587.99099999999999</c:v>
                </c:pt>
                <c:pt idx="1908">
                  <c:v>610.41999999999996</c:v>
                </c:pt>
                <c:pt idx="1909">
                  <c:v>636.81799999999998</c:v>
                </c:pt>
                <c:pt idx="1910">
                  <c:v>655.24699999999996</c:v>
                </c:pt>
                <c:pt idx="1911">
                  <c:v>629.90499999999997</c:v>
                </c:pt>
                <c:pt idx="1912">
                  <c:v>673.51700000000005</c:v>
                </c:pt>
                <c:pt idx="1913">
                  <c:v>679.99599999999998</c:v>
                </c:pt>
                <c:pt idx="1914">
                  <c:v>727.553</c:v>
                </c:pt>
                <c:pt idx="1915">
                  <c:v>651.87</c:v>
                </c:pt>
                <c:pt idx="1916">
                  <c:v>655.69899999999996</c:v>
                </c:pt>
                <c:pt idx="1917">
                  <c:v>656.87800000000004</c:v>
                </c:pt>
                <c:pt idx="1918">
                  <c:v>642.16800000000001</c:v>
                </c:pt>
                <c:pt idx="1919">
                  <c:v>701.59400000000005</c:v>
                </c:pt>
                <c:pt idx="1920">
                  <c:v>674.96900000000005</c:v>
                </c:pt>
                <c:pt idx="1921">
                  <c:v>678.78899999999999</c:v>
                </c:pt>
                <c:pt idx="1922">
                  <c:v>685.25199999999995</c:v>
                </c:pt>
                <c:pt idx="1923">
                  <c:v>706.26199999999994</c:v>
                </c:pt>
                <c:pt idx="1924">
                  <c:v>711.39400000000001</c:v>
                </c:pt>
                <c:pt idx="1925">
                  <c:v>709.91399999999999</c:v>
                </c:pt>
                <c:pt idx="1926">
                  <c:v>753.37199999999996</c:v>
                </c:pt>
                <c:pt idx="1927">
                  <c:v>742.63400000000001</c:v>
                </c:pt>
                <c:pt idx="1928">
                  <c:v>741.14700000000005</c:v>
                </c:pt>
                <c:pt idx="1929">
                  <c:v>722.49099999999999</c:v>
                </c:pt>
                <c:pt idx="1930">
                  <c:v>759.30600000000004</c:v>
                </c:pt>
                <c:pt idx="1931">
                  <c:v>767.05799999999999</c:v>
                </c:pt>
                <c:pt idx="1932">
                  <c:v>749.72799999999995</c:v>
                </c:pt>
                <c:pt idx="1933">
                  <c:v>758.79899999999998</c:v>
                </c:pt>
                <c:pt idx="1934">
                  <c:v>827.23699999999997</c:v>
                </c:pt>
                <c:pt idx="1935">
                  <c:v>852.11500000000001</c:v>
                </c:pt>
                <c:pt idx="1936">
                  <c:v>811.04399999999998</c:v>
                </c:pt>
                <c:pt idx="1937">
                  <c:v>851.73599999999999</c:v>
                </c:pt>
                <c:pt idx="1938">
                  <c:v>885.82</c:v>
                </c:pt>
                <c:pt idx="1939">
                  <c:v>917.25199999999995</c:v>
                </c:pt>
                <c:pt idx="1940">
                  <c:v>940.76499999999999</c:v>
                </c:pt>
                <c:pt idx="1941">
                  <c:v>1001.15</c:v>
                </c:pt>
                <c:pt idx="1942">
                  <c:v>1186.6300000000001</c:v>
                </c:pt>
                <c:pt idx="1943">
                  <c:v>1227.18</c:v>
                </c:pt>
                <c:pt idx="1944">
                  <c:v>1348.02</c:v>
                </c:pt>
                <c:pt idx="1945">
                  <c:v>1463.54</c:v>
                </c:pt>
                <c:pt idx="1946">
                  <c:v>1643.48</c:v>
                </c:pt>
                <c:pt idx="1947">
                  <c:v>1864.13</c:v>
                </c:pt>
                <c:pt idx="1948">
                  <c:v>2153.0700000000002</c:v>
                </c:pt>
                <c:pt idx="1949">
                  <c:v>2384.02</c:v>
                </c:pt>
                <c:pt idx="1950">
                  <c:v>2677.98</c:v>
                </c:pt>
                <c:pt idx="1951">
                  <c:v>3028.32</c:v>
                </c:pt>
                <c:pt idx="1952">
                  <c:v>3278.64</c:v>
                </c:pt>
                <c:pt idx="1953">
                  <c:v>3626.06</c:v>
                </c:pt>
                <c:pt idx="1954">
                  <c:v>3845.92</c:v>
                </c:pt>
                <c:pt idx="1955">
                  <c:v>4018.4</c:v>
                </c:pt>
                <c:pt idx="1956">
                  <c:v>4144.8599999999997</c:v>
                </c:pt>
                <c:pt idx="1957">
                  <c:v>4196.4399999999996</c:v>
                </c:pt>
                <c:pt idx="1958">
                  <c:v>4290</c:v>
                </c:pt>
                <c:pt idx="1959">
                  <c:v>4173.58</c:v>
                </c:pt>
                <c:pt idx="1960">
                  <c:v>4075.58</c:v>
                </c:pt>
                <c:pt idx="1961">
                  <c:v>3925.17</c:v>
                </c:pt>
                <c:pt idx="1962">
                  <c:v>3660.75</c:v>
                </c:pt>
                <c:pt idx="1963">
                  <c:v>3435.78</c:v>
                </c:pt>
                <c:pt idx="1964">
                  <c:v>3208.28</c:v>
                </c:pt>
                <c:pt idx="1965">
                  <c:v>2894.41</c:v>
                </c:pt>
                <c:pt idx="1966">
                  <c:v>2579.37</c:v>
                </c:pt>
                <c:pt idx="1967">
                  <c:v>2285.42</c:v>
                </c:pt>
                <c:pt idx="1968">
                  <c:v>1957.56</c:v>
                </c:pt>
                <c:pt idx="1969">
                  <c:v>1734.57</c:v>
                </c:pt>
                <c:pt idx="1970">
                  <c:v>1541.79</c:v>
                </c:pt>
                <c:pt idx="1971">
                  <c:v>1317.69</c:v>
                </c:pt>
                <c:pt idx="1972">
                  <c:v>1144.71</c:v>
                </c:pt>
                <c:pt idx="1973">
                  <c:v>1017.58</c:v>
                </c:pt>
                <c:pt idx="1974">
                  <c:v>877.43399999999997</c:v>
                </c:pt>
                <c:pt idx="1975">
                  <c:v>822.32899999999995</c:v>
                </c:pt>
                <c:pt idx="1976">
                  <c:v>733.26499999999999</c:v>
                </c:pt>
                <c:pt idx="1977">
                  <c:v>666.45600000000002</c:v>
                </c:pt>
                <c:pt idx="1978">
                  <c:v>593.14400000000001</c:v>
                </c:pt>
                <c:pt idx="1979">
                  <c:v>565.58100000000002</c:v>
                </c:pt>
                <c:pt idx="1980">
                  <c:v>524.97199999999998</c:v>
                </c:pt>
                <c:pt idx="1981">
                  <c:v>507.88200000000001</c:v>
                </c:pt>
                <c:pt idx="1982">
                  <c:v>463.38799999999998</c:v>
                </c:pt>
                <c:pt idx="1983">
                  <c:v>460.67399999999998</c:v>
                </c:pt>
                <c:pt idx="1984">
                  <c:v>446.21899999999999</c:v>
                </c:pt>
                <c:pt idx="1985">
                  <c:v>483.94799999999998</c:v>
                </c:pt>
                <c:pt idx="1986">
                  <c:v>489.05700000000002</c:v>
                </c:pt>
                <c:pt idx="1987">
                  <c:v>469.39</c:v>
                </c:pt>
                <c:pt idx="1988">
                  <c:v>419.74900000000002</c:v>
                </c:pt>
                <c:pt idx="1989">
                  <c:v>452.23700000000002</c:v>
                </c:pt>
                <c:pt idx="1990">
                  <c:v>423.471</c:v>
                </c:pt>
                <c:pt idx="1991">
                  <c:v>440.31099999999998</c:v>
                </c:pt>
                <c:pt idx="1992">
                  <c:v>427.18900000000002</c:v>
                </c:pt>
                <c:pt idx="1993">
                  <c:v>411.46800000000002</c:v>
                </c:pt>
                <c:pt idx="1994">
                  <c:v>433.50700000000001</c:v>
                </c:pt>
                <c:pt idx="1995">
                  <c:v>430.80700000000002</c:v>
                </c:pt>
                <c:pt idx="1996">
                  <c:v>421.60199999999998</c:v>
                </c:pt>
                <c:pt idx="1997">
                  <c:v>439.721</c:v>
                </c:pt>
                <c:pt idx="1998">
                  <c:v>455.23</c:v>
                </c:pt>
                <c:pt idx="1999">
                  <c:v>420.01799999999997</c:v>
                </c:pt>
                <c:pt idx="2000">
                  <c:v>478.428</c:v>
                </c:pt>
                <c:pt idx="2001">
                  <c:v>457.524</c:v>
                </c:pt>
                <c:pt idx="2002">
                  <c:v>426.23399999999998</c:v>
                </c:pt>
                <c:pt idx="2003">
                  <c:v>424.839</c:v>
                </c:pt>
                <c:pt idx="2004">
                  <c:v>436.435</c:v>
                </c:pt>
                <c:pt idx="2005">
                  <c:v>410.36399999999998</c:v>
                </c:pt>
                <c:pt idx="2006">
                  <c:v>432.34399999999999</c:v>
                </c:pt>
                <c:pt idx="2007">
                  <c:v>437.44</c:v>
                </c:pt>
                <c:pt idx="2008">
                  <c:v>441.23500000000001</c:v>
                </c:pt>
                <c:pt idx="2009">
                  <c:v>460.59800000000001</c:v>
                </c:pt>
                <c:pt idx="2010">
                  <c:v>460.495</c:v>
                </c:pt>
                <c:pt idx="2011">
                  <c:v>434.45400000000001</c:v>
                </c:pt>
                <c:pt idx="2012">
                  <c:v>474.55099999999999</c:v>
                </c:pt>
                <c:pt idx="2013">
                  <c:v>480.92599999999999</c:v>
                </c:pt>
                <c:pt idx="2014">
                  <c:v>480.81900000000002</c:v>
                </c:pt>
                <c:pt idx="2015">
                  <c:v>441.839</c:v>
                </c:pt>
                <c:pt idx="2016">
                  <c:v>476.71699999999998</c:v>
                </c:pt>
                <c:pt idx="2017">
                  <c:v>458.47800000000001</c:v>
                </c:pt>
                <c:pt idx="2018">
                  <c:v>470.029</c:v>
                </c:pt>
                <c:pt idx="2019">
                  <c:v>458.27300000000002</c:v>
                </c:pt>
                <c:pt idx="2020">
                  <c:v>438.75599999999997</c:v>
                </c:pt>
                <c:pt idx="2021">
                  <c:v>463.24299999999999</c:v>
                </c:pt>
                <c:pt idx="2022">
                  <c:v>464.43299999999999</c:v>
                </c:pt>
                <c:pt idx="2023">
                  <c:v>486.31700000000001</c:v>
                </c:pt>
                <c:pt idx="2024">
                  <c:v>477.15600000000001</c:v>
                </c:pt>
                <c:pt idx="2025">
                  <c:v>442.14299999999997</c:v>
                </c:pt>
                <c:pt idx="2026">
                  <c:v>478.23399999999998</c:v>
                </c:pt>
                <c:pt idx="2027">
                  <c:v>482.00400000000002</c:v>
                </c:pt>
                <c:pt idx="2028">
                  <c:v>466.392</c:v>
                </c:pt>
                <c:pt idx="2029">
                  <c:v>479.20400000000001</c:v>
                </c:pt>
                <c:pt idx="2030">
                  <c:v>455.85199999999998</c:v>
                </c:pt>
                <c:pt idx="2031">
                  <c:v>476.40699999999998</c:v>
                </c:pt>
                <c:pt idx="2032">
                  <c:v>469.846</c:v>
                </c:pt>
                <c:pt idx="2033">
                  <c:v>495.55099999999999</c:v>
                </c:pt>
                <c:pt idx="2034">
                  <c:v>470.92599999999999</c:v>
                </c:pt>
                <c:pt idx="2035">
                  <c:v>487.589</c:v>
                </c:pt>
                <c:pt idx="2036">
                  <c:v>479.74200000000002</c:v>
                </c:pt>
                <c:pt idx="2037">
                  <c:v>492.52800000000002</c:v>
                </c:pt>
                <c:pt idx="2038">
                  <c:v>471.79199999999997</c:v>
                </c:pt>
                <c:pt idx="2039">
                  <c:v>483.28500000000003</c:v>
                </c:pt>
                <c:pt idx="2040">
                  <c:v>467.71499999999997</c:v>
                </c:pt>
                <c:pt idx="2041">
                  <c:v>492.08499999999998</c:v>
                </c:pt>
                <c:pt idx="2042">
                  <c:v>477.80799999999999</c:v>
                </c:pt>
                <c:pt idx="2043">
                  <c:v>476.41300000000001</c:v>
                </c:pt>
                <c:pt idx="2044">
                  <c:v>489.17899999999997</c:v>
                </c:pt>
                <c:pt idx="2045">
                  <c:v>503.22699999999998</c:v>
                </c:pt>
                <c:pt idx="2046">
                  <c:v>470.94499999999999</c:v>
                </c:pt>
                <c:pt idx="2047">
                  <c:v>475.98500000000001</c:v>
                </c:pt>
                <c:pt idx="2048">
                  <c:v>484.88099999999997</c:v>
                </c:pt>
                <c:pt idx="2049">
                  <c:v>470.62799999999999</c:v>
                </c:pt>
                <c:pt idx="2050">
                  <c:v>483.37799999999999</c:v>
                </c:pt>
                <c:pt idx="2051">
                  <c:v>487.125</c:v>
                </c:pt>
                <c:pt idx="2052">
                  <c:v>454.89</c:v>
                </c:pt>
                <c:pt idx="2053">
                  <c:v>483.05200000000002</c:v>
                </c:pt>
                <c:pt idx="2054">
                  <c:v>495.78699999999998</c:v>
                </c:pt>
                <c:pt idx="2055">
                  <c:v>472.56200000000001</c:v>
                </c:pt>
                <c:pt idx="2056">
                  <c:v>454.48099999999999</c:v>
                </c:pt>
                <c:pt idx="2057">
                  <c:v>495.45299999999997</c:v>
                </c:pt>
                <c:pt idx="2058">
                  <c:v>509.45800000000003</c:v>
                </c:pt>
                <c:pt idx="2059">
                  <c:v>502.928</c:v>
                </c:pt>
                <c:pt idx="2060">
                  <c:v>481.00900000000001</c:v>
                </c:pt>
                <c:pt idx="2061">
                  <c:v>497.572</c:v>
                </c:pt>
                <c:pt idx="2062">
                  <c:v>479.51100000000002</c:v>
                </c:pt>
                <c:pt idx="2063">
                  <c:v>521.70299999999997</c:v>
                </c:pt>
                <c:pt idx="2064">
                  <c:v>483.13900000000001</c:v>
                </c:pt>
                <c:pt idx="2065">
                  <c:v>516.34299999999996</c:v>
                </c:pt>
                <c:pt idx="2066">
                  <c:v>490.608</c:v>
                </c:pt>
                <c:pt idx="2067">
                  <c:v>523.79499999999996</c:v>
                </c:pt>
                <c:pt idx="2068">
                  <c:v>480.14400000000001</c:v>
                </c:pt>
                <c:pt idx="2069">
                  <c:v>495.39699999999999</c:v>
                </c:pt>
                <c:pt idx="2070">
                  <c:v>517.04200000000003</c:v>
                </c:pt>
                <c:pt idx="2071">
                  <c:v>519.48500000000001</c:v>
                </c:pt>
                <c:pt idx="2072">
                  <c:v>493.78300000000002</c:v>
                </c:pt>
                <c:pt idx="2073">
                  <c:v>496.23</c:v>
                </c:pt>
                <c:pt idx="2074">
                  <c:v>493.56099999999998</c:v>
                </c:pt>
                <c:pt idx="2075">
                  <c:v>485.779</c:v>
                </c:pt>
                <c:pt idx="2076">
                  <c:v>495.89400000000001</c:v>
                </c:pt>
                <c:pt idx="2077">
                  <c:v>484.28300000000002</c:v>
                </c:pt>
                <c:pt idx="2078">
                  <c:v>493.11599999999999</c:v>
                </c:pt>
                <c:pt idx="2079">
                  <c:v>498.11399999999998</c:v>
                </c:pt>
                <c:pt idx="2080">
                  <c:v>523.54</c:v>
                </c:pt>
                <c:pt idx="2081">
                  <c:v>499.166</c:v>
                </c:pt>
                <c:pt idx="2082">
                  <c:v>472.25</c:v>
                </c:pt>
                <c:pt idx="2083">
                  <c:v>523.18600000000004</c:v>
                </c:pt>
                <c:pt idx="2084">
                  <c:v>528.17100000000005</c:v>
                </c:pt>
                <c:pt idx="2085">
                  <c:v>538.25599999999997</c:v>
                </c:pt>
                <c:pt idx="2086">
                  <c:v>535.58399999999995</c:v>
                </c:pt>
                <c:pt idx="2087">
                  <c:v>525.26400000000001</c:v>
                </c:pt>
                <c:pt idx="2088">
                  <c:v>507.30099999999999</c:v>
                </c:pt>
                <c:pt idx="2089">
                  <c:v>489.346</c:v>
                </c:pt>
                <c:pt idx="2090">
                  <c:v>512.16800000000001</c:v>
                </c:pt>
                <c:pt idx="2091">
                  <c:v>504.41</c:v>
                </c:pt>
                <c:pt idx="2092">
                  <c:v>504.29599999999999</c:v>
                </c:pt>
                <c:pt idx="2093">
                  <c:v>527.1</c:v>
                </c:pt>
                <c:pt idx="2094">
                  <c:v>504.06900000000002</c:v>
                </c:pt>
                <c:pt idx="2095">
                  <c:v>521.77099999999996</c:v>
                </c:pt>
                <c:pt idx="2096">
                  <c:v>528.01499999999999</c:v>
                </c:pt>
                <c:pt idx="2097">
                  <c:v>518.99199999999996</c:v>
                </c:pt>
                <c:pt idx="2098">
                  <c:v>512.51599999999996</c:v>
                </c:pt>
                <c:pt idx="2099">
                  <c:v>522.572</c:v>
                </c:pt>
                <c:pt idx="2100">
                  <c:v>535.16600000000005</c:v>
                </c:pt>
                <c:pt idx="2101">
                  <c:v>561.73400000000004</c:v>
                </c:pt>
                <c:pt idx="2102">
                  <c:v>546.35900000000004</c:v>
                </c:pt>
                <c:pt idx="2103">
                  <c:v>557.66899999999998</c:v>
                </c:pt>
                <c:pt idx="2104">
                  <c:v>551.19299999999998</c:v>
                </c:pt>
                <c:pt idx="2105">
                  <c:v>557.41700000000003</c:v>
                </c:pt>
                <c:pt idx="2106">
                  <c:v>571.255</c:v>
                </c:pt>
                <c:pt idx="2107">
                  <c:v>566.04899999999998</c:v>
                </c:pt>
                <c:pt idx="2108">
                  <c:v>562.11500000000001</c:v>
                </c:pt>
                <c:pt idx="2109">
                  <c:v>563.25599999999997</c:v>
                </c:pt>
                <c:pt idx="2110">
                  <c:v>554.25099999999998</c:v>
                </c:pt>
                <c:pt idx="2111">
                  <c:v>574.41399999999999</c:v>
                </c:pt>
                <c:pt idx="2112">
                  <c:v>562.87400000000002</c:v>
                </c:pt>
                <c:pt idx="2113">
                  <c:v>607.10799999999995</c:v>
                </c:pt>
                <c:pt idx="2114">
                  <c:v>571.49</c:v>
                </c:pt>
                <c:pt idx="2115">
                  <c:v>615.70100000000002</c:v>
                </c:pt>
                <c:pt idx="2116">
                  <c:v>626.96100000000001</c:v>
                </c:pt>
                <c:pt idx="2117">
                  <c:v>612.89</c:v>
                </c:pt>
                <c:pt idx="2118">
                  <c:v>665.92399999999998</c:v>
                </c:pt>
                <c:pt idx="2119">
                  <c:v>661.97699999999998</c:v>
                </c:pt>
                <c:pt idx="2120">
                  <c:v>701.05600000000004</c:v>
                </c:pt>
                <c:pt idx="2121">
                  <c:v>695.83600000000001</c:v>
                </c:pt>
                <c:pt idx="2122">
                  <c:v>718.447</c:v>
                </c:pt>
                <c:pt idx="2123">
                  <c:v>749.899</c:v>
                </c:pt>
                <c:pt idx="2124">
                  <c:v>788.92200000000003</c:v>
                </c:pt>
                <c:pt idx="2125">
                  <c:v>786.21500000000003</c:v>
                </c:pt>
                <c:pt idx="2126">
                  <c:v>778.45500000000004</c:v>
                </c:pt>
                <c:pt idx="2127">
                  <c:v>826.29</c:v>
                </c:pt>
                <c:pt idx="2128">
                  <c:v>843.78700000000003</c:v>
                </c:pt>
                <c:pt idx="2129">
                  <c:v>838.54399999999998</c:v>
                </c:pt>
                <c:pt idx="2130">
                  <c:v>872.44399999999996</c:v>
                </c:pt>
                <c:pt idx="2131">
                  <c:v>894.96799999999996</c:v>
                </c:pt>
                <c:pt idx="2132">
                  <c:v>902.33699999999999</c:v>
                </c:pt>
                <c:pt idx="2133">
                  <c:v>894.56200000000001</c:v>
                </c:pt>
                <c:pt idx="2134">
                  <c:v>893.09799999999996</c:v>
                </c:pt>
                <c:pt idx="2135">
                  <c:v>925.68600000000004</c:v>
                </c:pt>
                <c:pt idx="2136">
                  <c:v>891.43299999999999</c:v>
                </c:pt>
                <c:pt idx="2137">
                  <c:v>902.57600000000002</c:v>
                </c:pt>
                <c:pt idx="2138">
                  <c:v>889.76900000000001</c:v>
                </c:pt>
                <c:pt idx="2139">
                  <c:v>878.22699999999998</c:v>
                </c:pt>
                <c:pt idx="2140">
                  <c:v>898.18299999999999</c:v>
                </c:pt>
                <c:pt idx="2141">
                  <c:v>903.01700000000005</c:v>
                </c:pt>
                <c:pt idx="2142">
                  <c:v>867.55600000000004</c:v>
                </c:pt>
                <c:pt idx="2143">
                  <c:v>872.39499999999998</c:v>
                </c:pt>
                <c:pt idx="2144">
                  <c:v>850.80200000000002</c:v>
                </c:pt>
                <c:pt idx="2145">
                  <c:v>831.73400000000004</c:v>
                </c:pt>
                <c:pt idx="2146">
                  <c:v>835.32</c:v>
                </c:pt>
                <c:pt idx="2147">
                  <c:v>807.46</c:v>
                </c:pt>
                <c:pt idx="2148">
                  <c:v>783.38599999999997</c:v>
                </c:pt>
                <c:pt idx="2149">
                  <c:v>760.57899999999995</c:v>
                </c:pt>
                <c:pt idx="2150">
                  <c:v>793.08500000000004</c:v>
                </c:pt>
                <c:pt idx="2151">
                  <c:v>821.80700000000002</c:v>
                </c:pt>
                <c:pt idx="2152">
                  <c:v>807.80100000000004</c:v>
                </c:pt>
                <c:pt idx="2153">
                  <c:v>749.84100000000001</c:v>
                </c:pt>
                <c:pt idx="2154">
                  <c:v>747.15899999999999</c:v>
                </c:pt>
                <c:pt idx="2155">
                  <c:v>757.03300000000002</c:v>
                </c:pt>
                <c:pt idx="2156">
                  <c:v>736.779</c:v>
                </c:pt>
                <c:pt idx="2157">
                  <c:v>747.90499999999997</c:v>
                </c:pt>
                <c:pt idx="2158">
                  <c:v>738.95299999999997</c:v>
                </c:pt>
                <c:pt idx="2159">
                  <c:v>723.73400000000004</c:v>
                </c:pt>
                <c:pt idx="2160">
                  <c:v>700.99699999999996</c:v>
                </c:pt>
                <c:pt idx="2161">
                  <c:v>678.27099999999996</c:v>
                </c:pt>
                <c:pt idx="2162">
                  <c:v>639.26</c:v>
                </c:pt>
                <c:pt idx="2163">
                  <c:v>665.43100000000004</c:v>
                </c:pt>
                <c:pt idx="2164">
                  <c:v>632.70500000000004</c:v>
                </c:pt>
                <c:pt idx="2165">
                  <c:v>618.78300000000002</c:v>
                </c:pt>
                <c:pt idx="2166">
                  <c:v>602.36199999999997</c:v>
                </c:pt>
                <c:pt idx="2167">
                  <c:v>602.22500000000002</c:v>
                </c:pt>
                <c:pt idx="2168">
                  <c:v>648.40300000000002</c:v>
                </c:pt>
                <c:pt idx="2169">
                  <c:v>566.91099999999994</c:v>
                </c:pt>
                <c:pt idx="2170">
                  <c:v>615.57799999999997</c:v>
                </c:pt>
                <c:pt idx="2171">
                  <c:v>634.20100000000002</c:v>
                </c:pt>
                <c:pt idx="2172">
                  <c:v>616.548</c:v>
                </c:pt>
                <c:pt idx="2173">
                  <c:v>607.65599999999995</c:v>
                </c:pt>
                <c:pt idx="2174">
                  <c:v>582.51700000000005</c:v>
                </c:pt>
                <c:pt idx="2175">
                  <c:v>604.88</c:v>
                </c:pt>
                <c:pt idx="2176">
                  <c:v>588.49900000000002</c:v>
                </c:pt>
                <c:pt idx="2177">
                  <c:v>625.84100000000001</c:v>
                </c:pt>
                <c:pt idx="2178">
                  <c:v>619.45399999999995</c:v>
                </c:pt>
                <c:pt idx="2179">
                  <c:v>631.79899999999998</c:v>
                </c:pt>
                <c:pt idx="2180">
                  <c:v>642.89099999999996</c:v>
                </c:pt>
                <c:pt idx="2181">
                  <c:v>663.96100000000001</c:v>
                </c:pt>
                <c:pt idx="2182">
                  <c:v>641.35</c:v>
                </c:pt>
                <c:pt idx="2183">
                  <c:v>679.87599999999998</c:v>
                </c:pt>
                <c:pt idx="2184">
                  <c:v>656.02499999999998</c:v>
                </c:pt>
                <c:pt idx="2185">
                  <c:v>670.83799999999997</c:v>
                </c:pt>
                <c:pt idx="2186">
                  <c:v>699.35799999999995</c:v>
                </c:pt>
                <c:pt idx="2187">
                  <c:v>685.48900000000003</c:v>
                </c:pt>
                <c:pt idx="2188">
                  <c:v>704.024</c:v>
                </c:pt>
                <c:pt idx="2189">
                  <c:v>726.28800000000001</c:v>
                </c:pt>
                <c:pt idx="2190">
                  <c:v>734.84100000000001</c:v>
                </c:pt>
                <c:pt idx="2191">
                  <c:v>757.08699999999999</c:v>
                </c:pt>
                <c:pt idx="2192">
                  <c:v>734.50599999999997</c:v>
                </c:pt>
                <c:pt idx="2193">
                  <c:v>802.79399999999998</c:v>
                </c:pt>
                <c:pt idx="2194">
                  <c:v>777.72400000000005</c:v>
                </c:pt>
                <c:pt idx="2195">
                  <c:v>806.16</c:v>
                </c:pt>
                <c:pt idx="2196">
                  <c:v>828.36500000000001</c:v>
                </c:pt>
                <c:pt idx="2197">
                  <c:v>882.89</c:v>
                </c:pt>
                <c:pt idx="2198">
                  <c:v>888.90499999999997</c:v>
                </c:pt>
                <c:pt idx="2199">
                  <c:v>880.00199999999995</c:v>
                </c:pt>
                <c:pt idx="2200">
                  <c:v>877.31600000000003</c:v>
                </c:pt>
                <c:pt idx="2201">
                  <c:v>873.38900000000001</c:v>
                </c:pt>
                <c:pt idx="2202">
                  <c:v>894.30499999999995</c:v>
                </c:pt>
                <c:pt idx="2203">
                  <c:v>921.42100000000005</c:v>
                </c:pt>
                <c:pt idx="2204">
                  <c:v>939.83399999999995</c:v>
                </c:pt>
                <c:pt idx="2205">
                  <c:v>984.30399999999997</c:v>
                </c:pt>
                <c:pt idx="2206">
                  <c:v>972.91099999999994</c:v>
                </c:pt>
                <c:pt idx="2207">
                  <c:v>1011.15</c:v>
                </c:pt>
                <c:pt idx="2208">
                  <c:v>989.83299999999997</c:v>
                </c:pt>
                <c:pt idx="2209">
                  <c:v>1054.0899999999999</c:v>
                </c:pt>
                <c:pt idx="2210">
                  <c:v>1088.57</c:v>
                </c:pt>
                <c:pt idx="2211">
                  <c:v>1059.81</c:v>
                </c:pt>
                <c:pt idx="2212">
                  <c:v>1044.7</c:v>
                </c:pt>
                <c:pt idx="2213">
                  <c:v>1059.33</c:v>
                </c:pt>
                <c:pt idx="2214">
                  <c:v>1072.71</c:v>
                </c:pt>
                <c:pt idx="2215">
                  <c:v>1036.55</c:v>
                </c:pt>
                <c:pt idx="2216">
                  <c:v>1085.8399999999999</c:v>
                </c:pt>
                <c:pt idx="2217">
                  <c:v>1100.45</c:v>
                </c:pt>
                <c:pt idx="2218">
                  <c:v>1094.01</c:v>
                </c:pt>
                <c:pt idx="2219">
                  <c:v>1052.93</c:v>
                </c:pt>
                <c:pt idx="2220">
                  <c:v>1076.19</c:v>
                </c:pt>
                <c:pt idx="2221">
                  <c:v>1113.04</c:v>
                </c:pt>
                <c:pt idx="2222">
                  <c:v>1067.04</c:v>
                </c:pt>
                <c:pt idx="2223">
                  <c:v>1098.94</c:v>
                </c:pt>
                <c:pt idx="2224">
                  <c:v>1091.27</c:v>
                </c:pt>
                <c:pt idx="2225">
                  <c:v>1102.1400000000001</c:v>
                </c:pt>
                <c:pt idx="2226">
                  <c:v>1072.24</c:v>
                </c:pt>
                <c:pt idx="2227">
                  <c:v>1067.06</c:v>
                </c:pt>
                <c:pt idx="2228">
                  <c:v>1061.8800000000001</c:v>
                </c:pt>
                <c:pt idx="2229">
                  <c:v>1078.92</c:v>
                </c:pt>
                <c:pt idx="2230">
                  <c:v>1033</c:v>
                </c:pt>
                <c:pt idx="2231">
                  <c:v>994.51700000000005</c:v>
                </c:pt>
                <c:pt idx="2232">
                  <c:v>959.74900000000002</c:v>
                </c:pt>
                <c:pt idx="2233">
                  <c:v>971.86300000000006</c:v>
                </c:pt>
                <c:pt idx="2234">
                  <c:v>921.08600000000001</c:v>
                </c:pt>
                <c:pt idx="2235">
                  <c:v>945.53</c:v>
                </c:pt>
                <c:pt idx="2236">
                  <c:v>904.64200000000005</c:v>
                </c:pt>
                <c:pt idx="2237">
                  <c:v>863.77200000000005</c:v>
                </c:pt>
                <c:pt idx="2238">
                  <c:v>834.00900000000001</c:v>
                </c:pt>
                <c:pt idx="2239">
                  <c:v>851.06100000000004</c:v>
                </c:pt>
                <c:pt idx="2240">
                  <c:v>817.62</c:v>
                </c:pt>
                <c:pt idx="2241">
                  <c:v>762.03399999999999</c:v>
                </c:pt>
                <c:pt idx="2242">
                  <c:v>745.85900000000004</c:v>
                </c:pt>
                <c:pt idx="2243">
                  <c:v>770.29899999999998</c:v>
                </c:pt>
                <c:pt idx="2244">
                  <c:v>746.74800000000005</c:v>
                </c:pt>
                <c:pt idx="2245">
                  <c:v>773.63599999999997</c:v>
                </c:pt>
                <c:pt idx="2246">
                  <c:v>715.66499999999996</c:v>
                </c:pt>
                <c:pt idx="2247">
                  <c:v>737.63</c:v>
                </c:pt>
                <c:pt idx="2248">
                  <c:v>735.00300000000004</c:v>
                </c:pt>
                <c:pt idx="2249">
                  <c:v>742.20699999999999</c:v>
                </c:pt>
                <c:pt idx="2250">
                  <c:v>745.72299999999996</c:v>
                </c:pt>
                <c:pt idx="2251">
                  <c:v>687.82399999999996</c:v>
                </c:pt>
                <c:pt idx="2252">
                  <c:v>722.05</c:v>
                </c:pt>
                <c:pt idx="2253">
                  <c:v>753.80399999999997</c:v>
                </c:pt>
                <c:pt idx="2254">
                  <c:v>698.39800000000002</c:v>
                </c:pt>
                <c:pt idx="2255">
                  <c:v>730.14300000000003</c:v>
                </c:pt>
                <c:pt idx="2256">
                  <c:v>699.30499999999995</c:v>
                </c:pt>
                <c:pt idx="2257">
                  <c:v>719.99599999999998</c:v>
                </c:pt>
                <c:pt idx="2258">
                  <c:v>732.09400000000005</c:v>
                </c:pt>
                <c:pt idx="2259">
                  <c:v>750.31600000000003</c:v>
                </c:pt>
                <c:pt idx="2260">
                  <c:v>777.11</c:v>
                </c:pt>
                <c:pt idx="2261">
                  <c:v>803.89200000000005</c:v>
                </c:pt>
                <c:pt idx="2262">
                  <c:v>774.303</c:v>
                </c:pt>
                <c:pt idx="2263">
                  <c:v>731.255</c:v>
                </c:pt>
                <c:pt idx="2264">
                  <c:v>762.92700000000002</c:v>
                </c:pt>
                <c:pt idx="2265">
                  <c:v>774.995</c:v>
                </c:pt>
                <c:pt idx="2266">
                  <c:v>790.73</c:v>
                </c:pt>
                <c:pt idx="2267">
                  <c:v>822.36599999999999</c:v>
                </c:pt>
                <c:pt idx="2268">
                  <c:v>805.04899999999998</c:v>
                </c:pt>
                <c:pt idx="2269">
                  <c:v>821.98900000000003</c:v>
                </c:pt>
                <c:pt idx="2270">
                  <c:v>816.90899999999999</c:v>
                </c:pt>
                <c:pt idx="2271">
                  <c:v>799.60400000000004</c:v>
                </c:pt>
                <c:pt idx="2272">
                  <c:v>839.75800000000004</c:v>
                </c:pt>
                <c:pt idx="2273">
                  <c:v>878.67200000000003</c:v>
                </c:pt>
                <c:pt idx="2274">
                  <c:v>874.80499999999995</c:v>
                </c:pt>
                <c:pt idx="2275">
                  <c:v>856.28099999999995</c:v>
                </c:pt>
                <c:pt idx="2276">
                  <c:v>931.80100000000004</c:v>
                </c:pt>
                <c:pt idx="2277">
                  <c:v>965.774</c:v>
                </c:pt>
                <c:pt idx="2278">
                  <c:v>976.53800000000001</c:v>
                </c:pt>
                <c:pt idx="2279">
                  <c:v>1030.01</c:v>
                </c:pt>
                <c:pt idx="2280">
                  <c:v>994.39099999999996</c:v>
                </c:pt>
                <c:pt idx="2281">
                  <c:v>1018.56</c:v>
                </c:pt>
                <c:pt idx="2282">
                  <c:v>991.495</c:v>
                </c:pt>
                <c:pt idx="2283">
                  <c:v>1019.31</c:v>
                </c:pt>
                <c:pt idx="2284">
                  <c:v>992.25900000000001</c:v>
                </c:pt>
                <c:pt idx="2285">
                  <c:v>945.71900000000005</c:v>
                </c:pt>
                <c:pt idx="2286">
                  <c:v>986.92899999999997</c:v>
                </c:pt>
                <c:pt idx="2287">
                  <c:v>963.55700000000002</c:v>
                </c:pt>
                <c:pt idx="2288">
                  <c:v>932.88900000000001</c:v>
                </c:pt>
                <c:pt idx="2289">
                  <c:v>966.76700000000005</c:v>
                </c:pt>
                <c:pt idx="2290">
                  <c:v>916.63499999999999</c:v>
                </c:pt>
                <c:pt idx="2291">
                  <c:v>973.62400000000002</c:v>
                </c:pt>
                <c:pt idx="2292">
                  <c:v>929.59699999999998</c:v>
                </c:pt>
                <c:pt idx="2293">
                  <c:v>952.49699999999996</c:v>
                </c:pt>
                <c:pt idx="2294">
                  <c:v>946.197</c:v>
                </c:pt>
                <c:pt idx="2295">
                  <c:v>980.024</c:v>
                </c:pt>
                <c:pt idx="2296">
                  <c:v>933.60500000000002</c:v>
                </c:pt>
                <c:pt idx="2297">
                  <c:v>933.39</c:v>
                </c:pt>
                <c:pt idx="2298">
                  <c:v>908.87400000000002</c:v>
                </c:pt>
                <c:pt idx="2299">
                  <c:v>985.197</c:v>
                </c:pt>
                <c:pt idx="2300">
                  <c:v>890.23800000000006</c:v>
                </c:pt>
                <c:pt idx="2301">
                  <c:v>953.173</c:v>
                </c:pt>
                <c:pt idx="2302">
                  <c:v>934.74400000000003</c:v>
                </c:pt>
                <c:pt idx="2303">
                  <c:v>966.08500000000004</c:v>
                </c:pt>
                <c:pt idx="2304">
                  <c:v>928.24699999999996</c:v>
                </c:pt>
                <c:pt idx="2305">
                  <c:v>992.32799999999997</c:v>
                </c:pt>
                <c:pt idx="2306">
                  <c:v>955.71500000000003</c:v>
                </c:pt>
                <c:pt idx="2307">
                  <c:v>974.89599999999996</c:v>
                </c:pt>
                <c:pt idx="2308">
                  <c:v>985.58199999999999</c:v>
                </c:pt>
                <c:pt idx="2309">
                  <c:v>986.56600000000003</c:v>
                </c:pt>
                <c:pt idx="2310">
                  <c:v>1013</c:v>
                </c:pt>
                <c:pt idx="2311">
                  <c:v>944.923</c:v>
                </c:pt>
                <c:pt idx="2312">
                  <c:v>985.88499999999999</c:v>
                </c:pt>
                <c:pt idx="2313">
                  <c:v>952.96400000000006</c:v>
                </c:pt>
                <c:pt idx="2314">
                  <c:v>974.53499999999997</c:v>
                </c:pt>
                <c:pt idx="2315">
                  <c:v>987.62400000000002</c:v>
                </c:pt>
                <c:pt idx="2316">
                  <c:v>964.40499999999997</c:v>
                </c:pt>
                <c:pt idx="2317">
                  <c:v>981.12</c:v>
                </c:pt>
                <c:pt idx="2318">
                  <c:v>954.28499999999997</c:v>
                </c:pt>
                <c:pt idx="2319">
                  <c:v>974.62099999999998</c:v>
                </c:pt>
                <c:pt idx="2320">
                  <c:v>957.47199999999998</c:v>
                </c:pt>
                <c:pt idx="2321">
                  <c:v>995.928</c:v>
                </c:pt>
                <c:pt idx="2322">
                  <c:v>1006.57</c:v>
                </c:pt>
                <c:pt idx="2323">
                  <c:v>1030.5</c:v>
                </c:pt>
                <c:pt idx="2324">
                  <c:v>949.34199999999998</c:v>
                </c:pt>
                <c:pt idx="2325">
                  <c:v>988.971</c:v>
                </c:pt>
                <c:pt idx="2326">
                  <c:v>994.779</c:v>
                </c:pt>
                <c:pt idx="2327">
                  <c:v>980.06600000000003</c:v>
                </c:pt>
                <c:pt idx="2328">
                  <c:v>999.14700000000005</c:v>
                </c:pt>
                <c:pt idx="2329">
                  <c:v>1023.04</c:v>
                </c:pt>
                <c:pt idx="2330">
                  <c:v>1022.81</c:v>
                </c:pt>
                <c:pt idx="2331">
                  <c:v>1023.78</c:v>
                </c:pt>
                <c:pt idx="2332">
                  <c:v>1044.04</c:v>
                </c:pt>
                <c:pt idx="2333">
                  <c:v>1045</c:v>
                </c:pt>
                <c:pt idx="2334">
                  <c:v>1013.43</c:v>
                </c:pt>
                <c:pt idx="2335">
                  <c:v>1051.75</c:v>
                </c:pt>
                <c:pt idx="2336">
                  <c:v>1065.96</c:v>
                </c:pt>
                <c:pt idx="2337">
                  <c:v>1051.26</c:v>
                </c:pt>
                <c:pt idx="2338">
                  <c:v>1081.1199999999999</c:v>
                </c:pt>
                <c:pt idx="2339">
                  <c:v>1100.1199999999999</c:v>
                </c:pt>
                <c:pt idx="2340">
                  <c:v>1056.55</c:v>
                </c:pt>
                <c:pt idx="2341">
                  <c:v>1109.24</c:v>
                </c:pt>
                <c:pt idx="2342">
                  <c:v>1094.55</c:v>
                </c:pt>
                <c:pt idx="2343">
                  <c:v>1100.31</c:v>
                </c:pt>
                <c:pt idx="2344">
                  <c:v>1074.81</c:v>
                </c:pt>
                <c:pt idx="2345">
                  <c:v>1099.8</c:v>
                </c:pt>
                <c:pt idx="2346">
                  <c:v>1088.73</c:v>
                </c:pt>
                <c:pt idx="2347">
                  <c:v>1081.27</c:v>
                </c:pt>
                <c:pt idx="2348">
                  <c:v>1057</c:v>
                </c:pt>
                <c:pt idx="2349">
                  <c:v>990.70799999999997</c:v>
                </c:pt>
                <c:pt idx="2350">
                  <c:v>1007.29</c:v>
                </c:pt>
                <c:pt idx="2351">
                  <c:v>1016.66</c:v>
                </c:pt>
                <c:pt idx="2352">
                  <c:v>1047.6199999999999</c:v>
                </c:pt>
                <c:pt idx="2353">
                  <c:v>1012.59</c:v>
                </c:pt>
                <c:pt idx="2354">
                  <c:v>960.77499999999998</c:v>
                </c:pt>
                <c:pt idx="2355">
                  <c:v>984.53700000000003</c:v>
                </c:pt>
                <c:pt idx="2356">
                  <c:v>1028.67</c:v>
                </c:pt>
                <c:pt idx="2357">
                  <c:v>1041.6199999999999</c:v>
                </c:pt>
                <c:pt idx="2358">
                  <c:v>1019.8</c:v>
                </c:pt>
                <c:pt idx="2359">
                  <c:v>1037.54</c:v>
                </c:pt>
                <c:pt idx="2360">
                  <c:v>1025.32</c:v>
                </c:pt>
                <c:pt idx="2361">
                  <c:v>1011.91</c:v>
                </c:pt>
                <c:pt idx="2362">
                  <c:v>964.98400000000004</c:v>
                </c:pt>
                <c:pt idx="2363">
                  <c:v>946.80600000000004</c:v>
                </c:pt>
                <c:pt idx="2364">
                  <c:v>959.75</c:v>
                </c:pt>
                <c:pt idx="2365">
                  <c:v>926.02800000000002</c:v>
                </c:pt>
                <c:pt idx="2366">
                  <c:v>910.26400000000001</c:v>
                </c:pt>
                <c:pt idx="2367">
                  <c:v>890.91899999999998</c:v>
                </c:pt>
                <c:pt idx="2368">
                  <c:v>877.56100000000004</c:v>
                </c:pt>
                <c:pt idx="2369">
                  <c:v>889.31100000000004</c:v>
                </c:pt>
                <c:pt idx="2370">
                  <c:v>897.47</c:v>
                </c:pt>
                <c:pt idx="2371">
                  <c:v>886.50900000000001</c:v>
                </c:pt>
                <c:pt idx="2372">
                  <c:v>897.05399999999997</c:v>
                </c:pt>
                <c:pt idx="2373">
                  <c:v>889.68100000000004</c:v>
                </c:pt>
                <c:pt idx="2374">
                  <c:v>894.25</c:v>
                </c:pt>
                <c:pt idx="2375">
                  <c:v>909.56100000000004</c:v>
                </c:pt>
                <c:pt idx="2376">
                  <c:v>921.28300000000002</c:v>
                </c:pt>
                <c:pt idx="2377">
                  <c:v>881.69799999999998</c:v>
                </c:pt>
                <c:pt idx="2378">
                  <c:v>904.15700000000004</c:v>
                </c:pt>
                <c:pt idx="2379">
                  <c:v>926.60500000000002</c:v>
                </c:pt>
                <c:pt idx="2380">
                  <c:v>898.96799999999996</c:v>
                </c:pt>
                <c:pt idx="2381">
                  <c:v>890.41600000000005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966-4192-8B06-4DF5473E5971}"/>
            </c:ext>
          </c:extLst>
        </c:ser>
        <c:ser>
          <c:idx val="1"/>
          <c:order val="1"/>
          <c:tx>
            <c:strRef>
              <c:f>'P 400 12cm-1'!$C$1</c:f>
              <c:strCache>
                <c:ptCount val="1"/>
                <c:pt idx="0">
                  <c:v>P 400 12 1-1-2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12cm-1'!$A$2:$A$2383</c:f>
              <c:numCache>
                <c:formatCode>General</c:formatCode>
                <c:ptCount val="2382"/>
                <c:pt idx="0">
                  <c:v>4002.68</c:v>
                </c:pt>
                <c:pt idx="1">
                  <c:v>4001.41</c:v>
                </c:pt>
                <c:pt idx="2">
                  <c:v>4000.13</c:v>
                </c:pt>
                <c:pt idx="3">
                  <c:v>3998.86</c:v>
                </c:pt>
                <c:pt idx="4">
                  <c:v>3997.59</c:v>
                </c:pt>
                <c:pt idx="5">
                  <c:v>3996.31</c:v>
                </c:pt>
                <c:pt idx="6">
                  <c:v>3995.04</c:v>
                </c:pt>
                <c:pt idx="7">
                  <c:v>3993.76</c:v>
                </c:pt>
                <c:pt idx="8">
                  <c:v>3992.48</c:v>
                </c:pt>
                <c:pt idx="9">
                  <c:v>3991.21</c:v>
                </c:pt>
                <c:pt idx="10">
                  <c:v>3989.93</c:v>
                </c:pt>
                <c:pt idx="11">
                  <c:v>3988.66</c:v>
                </c:pt>
                <c:pt idx="12">
                  <c:v>3987.38</c:v>
                </c:pt>
                <c:pt idx="13">
                  <c:v>3986.1</c:v>
                </c:pt>
                <c:pt idx="14">
                  <c:v>3984.83</c:v>
                </c:pt>
                <c:pt idx="15">
                  <c:v>3983.55</c:v>
                </c:pt>
                <c:pt idx="16">
                  <c:v>3982.27</c:v>
                </c:pt>
                <c:pt idx="17">
                  <c:v>3980.99</c:v>
                </c:pt>
                <c:pt idx="18">
                  <c:v>3979.71</c:v>
                </c:pt>
                <c:pt idx="19">
                  <c:v>3978.44</c:v>
                </c:pt>
                <c:pt idx="20">
                  <c:v>3977.16</c:v>
                </c:pt>
                <c:pt idx="21">
                  <c:v>3975.88</c:v>
                </c:pt>
                <c:pt idx="22">
                  <c:v>3974.6</c:v>
                </c:pt>
                <c:pt idx="23">
                  <c:v>3973.32</c:v>
                </c:pt>
                <c:pt idx="24">
                  <c:v>3972.04</c:v>
                </c:pt>
                <c:pt idx="25">
                  <c:v>3970.76</c:v>
                </c:pt>
                <c:pt idx="26">
                  <c:v>3969.48</c:v>
                </c:pt>
                <c:pt idx="27">
                  <c:v>3968.2</c:v>
                </c:pt>
                <c:pt idx="28">
                  <c:v>3966.92</c:v>
                </c:pt>
                <c:pt idx="29">
                  <c:v>3965.64</c:v>
                </c:pt>
                <c:pt idx="30">
                  <c:v>3964.36</c:v>
                </c:pt>
                <c:pt idx="31">
                  <c:v>3963.08</c:v>
                </c:pt>
                <c:pt idx="32">
                  <c:v>3961.8</c:v>
                </c:pt>
                <c:pt idx="33">
                  <c:v>3960.51</c:v>
                </c:pt>
                <c:pt idx="34">
                  <c:v>3959.23</c:v>
                </c:pt>
                <c:pt idx="35">
                  <c:v>3957.95</c:v>
                </c:pt>
                <c:pt idx="36">
                  <c:v>3956.67</c:v>
                </c:pt>
                <c:pt idx="37">
                  <c:v>3955.39</c:v>
                </c:pt>
                <c:pt idx="38">
                  <c:v>3954.1</c:v>
                </c:pt>
                <c:pt idx="39">
                  <c:v>3952.82</c:v>
                </c:pt>
                <c:pt idx="40">
                  <c:v>3951.54</c:v>
                </c:pt>
                <c:pt idx="41">
                  <c:v>3950.25</c:v>
                </c:pt>
                <c:pt idx="42">
                  <c:v>3948.97</c:v>
                </c:pt>
                <c:pt idx="43">
                  <c:v>3947.68</c:v>
                </c:pt>
                <c:pt idx="44">
                  <c:v>3946.4</c:v>
                </c:pt>
                <c:pt idx="45">
                  <c:v>3945.12</c:v>
                </c:pt>
                <c:pt idx="46">
                  <c:v>3943.83</c:v>
                </c:pt>
                <c:pt idx="47">
                  <c:v>3942.55</c:v>
                </c:pt>
                <c:pt idx="48">
                  <c:v>3941.26</c:v>
                </c:pt>
                <c:pt idx="49">
                  <c:v>3939.97</c:v>
                </c:pt>
                <c:pt idx="50">
                  <c:v>3938.69</c:v>
                </c:pt>
                <c:pt idx="51">
                  <c:v>3937.4</c:v>
                </c:pt>
                <c:pt idx="52">
                  <c:v>3936.12</c:v>
                </c:pt>
                <c:pt idx="53">
                  <c:v>3934.83</c:v>
                </c:pt>
                <c:pt idx="54">
                  <c:v>3933.54</c:v>
                </c:pt>
                <c:pt idx="55">
                  <c:v>3932.26</c:v>
                </c:pt>
                <c:pt idx="56">
                  <c:v>3930.97</c:v>
                </c:pt>
                <c:pt idx="57">
                  <c:v>3929.68</c:v>
                </c:pt>
                <c:pt idx="58">
                  <c:v>3928.39</c:v>
                </c:pt>
                <c:pt idx="59">
                  <c:v>3927.1</c:v>
                </c:pt>
                <c:pt idx="60">
                  <c:v>3925.82</c:v>
                </c:pt>
                <c:pt idx="61">
                  <c:v>3924.53</c:v>
                </c:pt>
                <c:pt idx="62">
                  <c:v>3923.24</c:v>
                </c:pt>
                <c:pt idx="63">
                  <c:v>3921.95</c:v>
                </c:pt>
                <c:pt idx="64">
                  <c:v>3920.66</c:v>
                </c:pt>
                <c:pt idx="65">
                  <c:v>3919.37</c:v>
                </c:pt>
                <c:pt idx="66">
                  <c:v>3918.08</c:v>
                </c:pt>
                <c:pt idx="67">
                  <c:v>3916.79</c:v>
                </c:pt>
                <c:pt idx="68">
                  <c:v>3915.5</c:v>
                </c:pt>
                <c:pt idx="69">
                  <c:v>3914.21</c:v>
                </c:pt>
                <c:pt idx="70">
                  <c:v>3912.92</c:v>
                </c:pt>
                <c:pt idx="71">
                  <c:v>3911.63</c:v>
                </c:pt>
                <c:pt idx="72">
                  <c:v>3910.34</c:v>
                </c:pt>
                <c:pt idx="73">
                  <c:v>3909.04</c:v>
                </c:pt>
                <c:pt idx="74">
                  <c:v>3907.75</c:v>
                </c:pt>
                <c:pt idx="75">
                  <c:v>3906.46</c:v>
                </c:pt>
                <c:pt idx="76">
                  <c:v>3905.17</c:v>
                </c:pt>
                <c:pt idx="77">
                  <c:v>3903.88</c:v>
                </c:pt>
                <c:pt idx="78">
                  <c:v>3902.58</c:v>
                </c:pt>
                <c:pt idx="79">
                  <c:v>3901.29</c:v>
                </c:pt>
                <c:pt idx="80">
                  <c:v>3900</c:v>
                </c:pt>
                <c:pt idx="81">
                  <c:v>3898.7</c:v>
                </c:pt>
                <c:pt idx="82">
                  <c:v>3897.41</c:v>
                </c:pt>
                <c:pt idx="83">
                  <c:v>3896.12</c:v>
                </c:pt>
                <c:pt idx="84">
                  <c:v>3894.82</c:v>
                </c:pt>
                <c:pt idx="85">
                  <c:v>3893.53</c:v>
                </c:pt>
                <c:pt idx="86">
                  <c:v>3892.23</c:v>
                </c:pt>
                <c:pt idx="87">
                  <c:v>3890.94</c:v>
                </c:pt>
                <c:pt idx="88">
                  <c:v>3889.64</c:v>
                </c:pt>
                <c:pt idx="89">
                  <c:v>3888.35</c:v>
                </c:pt>
                <c:pt idx="90">
                  <c:v>3887.05</c:v>
                </c:pt>
                <c:pt idx="91">
                  <c:v>3885.75</c:v>
                </c:pt>
                <c:pt idx="92">
                  <c:v>3884.46</c:v>
                </c:pt>
                <c:pt idx="93">
                  <c:v>3883.16</c:v>
                </c:pt>
                <c:pt idx="94">
                  <c:v>3881.86</c:v>
                </c:pt>
                <c:pt idx="95">
                  <c:v>3880.57</c:v>
                </c:pt>
                <c:pt idx="96">
                  <c:v>3879.27</c:v>
                </c:pt>
                <c:pt idx="97">
                  <c:v>3877.97</c:v>
                </c:pt>
                <c:pt idx="98">
                  <c:v>3876.67</c:v>
                </c:pt>
                <c:pt idx="99">
                  <c:v>3875.38</c:v>
                </c:pt>
                <c:pt idx="100">
                  <c:v>3874.08</c:v>
                </c:pt>
                <c:pt idx="101">
                  <c:v>3872.78</c:v>
                </c:pt>
                <c:pt idx="102">
                  <c:v>3871.48</c:v>
                </c:pt>
                <c:pt idx="103">
                  <c:v>3870.18</c:v>
                </c:pt>
                <c:pt idx="104">
                  <c:v>3868.88</c:v>
                </c:pt>
                <c:pt idx="105">
                  <c:v>3867.58</c:v>
                </c:pt>
                <c:pt idx="106">
                  <c:v>3866.28</c:v>
                </c:pt>
                <c:pt idx="107">
                  <c:v>3864.98</c:v>
                </c:pt>
                <c:pt idx="108">
                  <c:v>3863.68</c:v>
                </c:pt>
                <c:pt idx="109">
                  <c:v>3862.38</c:v>
                </c:pt>
                <c:pt idx="110">
                  <c:v>3861.08</c:v>
                </c:pt>
                <c:pt idx="111">
                  <c:v>3859.78</c:v>
                </c:pt>
                <c:pt idx="112">
                  <c:v>3858.48</c:v>
                </c:pt>
                <c:pt idx="113">
                  <c:v>3857.18</c:v>
                </c:pt>
                <c:pt idx="114">
                  <c:v>3855.88</c:v>
                </c:pt>
                <c:pt idx="115">
                  <c:v>3854.57</c:v>
                </c:pt>
                <c:pt idx="116">
                  <c:v>3853.27</c:v>
                </c:pt>
                <c:pt idx="117">
                  <c:v>3851.97</c:v>
                </c:pt>
                <c:pt idx="118">
                  <c:v>3850.67</c:v>
                </c:pt>
                <c:pt idx="119">
                  <c:v>3849.36</c:v>
                </c:pt>
                <c:pt idx="120">
                  <c:v>3848.06</c:v>
                </c:pt>
                <c:pt idx="121">
                  <c:v>3846.76</c:v>
                </c:pt>
                <c:pt idx="122">
                  <c:v>3845.45</c:v>
                </c:pt>
                <c:pt idx="123">
                  <c:v>3844.15</c:v>
                </c:pt>
                <c:pt idx="124">
                  <c:v>3842.84</c:v>
                </c:pt>
                <c:pt idx="125">
                  <c:v>3841.54</c:v>
                </c:pt>
                <c:pt idx="126">
                  <c:v>3840.24</c:v>
                </c:pt>
                <c:pt idx="127">
                  <c:v>3838.93</c:v>
                </c:pt>
                <c:pt idx="128">
                  <c:v>3837.63</c:v>
                </c:pt>
                <c:pt idx="129">
                  <c:v>3836.32</c:v>
                </c:pt>
                <c:pt idx="130">
                  <c:v>3835.01</c:v>
                </c:pt>
                <c:pt idx="131">
                  <c:v>3833.71</c:v>
                </c:pt>
                <c:pt idx="132">
                  <c:v>3832.4</c:v>
                </c:pt>
                <c:pt idx="133">
                  <c:v>3831.09</c:v>
                </c:pt>
                <c:pt idx="134">
                  <c:v>3829.79</c:v>
                </c:pt>
                <c:pt idx="135">
                  <c:v>3828.48</c:v>
                </c:pt>
                <c:pt idx="136">
                  <c:v>3827.17</c:v>
                </c:pt>
                <c:pt idx="137">
                  <c:v>3825.87</c:v>
                </c:pt>
                <c:pt idx="138">
                  <c:v>3824.56</c:v>
                </c:pt>
                <c:pt idx="139">
                  <c:v>3823.25</c:v>
                </c:pt>
                <c:pt idx="140">
                  <c:v>3821.94</c:v>
                </c:pt>
                <c:pt idx="141">
                  <c:v>3820.63</c:v>
                </c:pt>
                <c:pt idx="142">
                  <c:v>3819.32</c:v>
                </c:pt>
                <c:pt idx="143">
                  <c:v>3818.02</c:v>
                </c:pt>
                <c:pt idx="144">
                  <c:v>3816.71</c:v>
                </c:pt>
                <c:pt idx="145">
                  <c:v>3815.4</c:v>
                </c:pt>
                <c:pt idx="146">
                  <c:v>3814.09</c:v>
                </c:pt>
                <c:pt idx="147">
                  <c:v>3812.78</c:v>
                </c:pt>
                <c:pt idx="148">
                  <c:v>3811.47</c:v>
                </c:pt>
                <c:pt idx="149">
                  <c:v>3810.16</c:v>
                </c:pt>
                <c:pt idx="150">
                  <c:v>3808.85</c:v>
                </c:pt>
                <c:pt idx="151">
                  <c:v>3807.53</c:v>
                </c:pt>
                <c:pt idx="152">
                  <c:v>3806.22</c:v>
                </c:pt>
                <c:pt idx="153">
                  <c:v>3804.91</c:v>
                </c:pt>
                <c:pt idx="154">
                  <c:v>3803.6</c:v>
                </c:pt>
                <c:pt idx="155">
                  <c:v>3802.29</c:v>
                </c:pt>
                <c:pt idx="156">
                  <c:v>3800.97</c:v>
                </c:pt>
                <c:pt idx="157">
                  <c:v>3799.66</c:v>
                </c:pt>
                <c:pt idx="158">
                  <c:v>3798.35</c:v>
                </c:pt>
                <c:pt idx="159">
                  <c:v>3797.04</c:v>
                </c:pt>
                <c:pt idx="160">
                  <c:v>3795.72</c:v>
                </c:pt>
                <c:pt idx="161">
                  <c:v>3794.41</c:v>
                </c:pt>
                <c:pt idx="162">
                  <c:v>3793.1</c:v>
                </c:pt>
                <c:pt idx="163">
                  <c:v>3791.78</c:v>
                </c:pt>
                <c:pt idx="164">
                  <c:v>3790.47</c:v>
                </c:pt>
                <c:pt idx="165">
                  <c:v>3789.15</c:v>
                </c:pt>
                <c:pt idx="166">
                  <c:v>3787.84</c:v>
                </c:pt>
                <c:pt idx="167">
                  <c:v>3786.52</c:v>
                </c:pt>
                <c:pt idx="168">
                  <c:v>3785.21</c:v>
                </c:pt>
                <c:pt idx="169">
                  <c:v>3783.89</c:v>
                </c:pt>
                <c:pt idx="170">
                  <c:v>3782.58</c:v>
                </c:pt>
                <c:pt idx="171">
                  <c:v>3781.26</c:v>
                </c:pt>
                <c:pt idx="172">
                  <c:v>3779.94</c:v>
                </c:pt>
                <c:pt idx="173">
                  <c:v>3778.63</c:v>
                </c:pt>
                <c:pt idx="174">
                  <c:v>3777.31</c:v>
                </c:pt>
                <c:pt idx="175">
                  <c:v>3775.99</c:v>
                </c:pt>
                <c:pt idx="176">
                  <c:v>3774.67</c:v>
                </c:pt>
                <c:pt idx="177">
                  <c:v>3773.36</c:v>
                </c:pt>
                <c:pt idx="178">
                  <c:v>3772.04</c:v>
                </c:pt>
                <c:pt idx="179">
                  <c:v>3770.72</c:v>
                </c:pt>
                <c:pt idx="180">
                  <c:v>3769.4</c:v>
                </c:pt>
                <c:pt idx="181">
                  <c:v>3768.08</c:v>
                </c:pt>
                <c:pt idx="182">
                  <c:v>3766.76</c:v>
                </c:pt>
                <c:pt idx="183">
                  <c:v>3765.45</c:v>
                </c:pt>
                <c:pt idx="184">
                  <c:v>3764.13</c:v>
                </c:pt>
                <c:pt idx="185">
                  <c:v>3762.81</c:v>
                </c:pt>
                <c:pt idx="186">
                  <c:v>3761.49</c:v>
                </c:pt>
                <c:pt idx="187">
                  <c:v>3760.17</c:v>
                </c:pt>
                <c:pt idx="188">
                  <c:v>3758.85</c:v>
                </c:pt>
                <c:pt idx="189">
                  <c:v>3757.52</c:v>
                </c:pt>
                <c:pt idx="190">
                  <c:v>3756.2</c:v>
                </c:pt>
                <c:pt idx="191">
                  <c:v>3754.88</c:v>
                </c:pt>
                <c:pt idx="192">
                  <c:v>3753.56</c:v>
                </c:pt>
                <c:pt idx="193">
                  <c:v>3752.24</c:v>
                </c:pt>
                <c:pt idx="194">
                  <c:v>3750.92</c:v>
                </c:pt>
                <c:pt idx="195">
                  <c:v>3749.59</c:v>
                </c:pt>
                <c:pt idx="196">
                  <c:v>3748.27</c:v>
                </c:pt>
                <c:pt idx="197">
                  <c:v>3746.95</c:v>
                </c:pt>
                <c:pt idx="198">
                  <c:v>3745.63</c:v>
                </c:pt>
                <c:pt idx="199">
                  <c:v>3744.3</c:v>
                </c:pt>
                <c:pt idx="200">
                  <c:v>3742.98</c:v>
                </c:pt>
                <c:pt idx="201">
                  <c:v>3741.66</c:v>
                </c:pt>
                <c:pt idx="202">
                  <c:v>3740.33</c:v>
                </c:pt>
                <c:pt idx="203">
                  <c:v>3739.01</c:v>
                </c:pt>
                <c:pt idx="204">
                  <c:v>3737.68</c:v>
                </c:pt>
                <c:pt idx="205">
                  <c:v>3736.36</c:v>
                </c:pt>
                <c:pt idx="206">
                  <c:v>3735.03</c:v>
                </c:pt>
                <c:pt idx="207">
                  <c:v>3733.71</c:v>
                </c:pt>
                <c:pt idx="208">
                  <c:v>3732.38</c:v>
                </c:pt>
                <c:pt idx="209">
                  <c:v>3731.06</c:v>
                </c:pt>
                <c:pt idx="210">
                  <c:v>3729.73</c:v>
                </c:pt>
                <c:pt idx="211">
                  <c:v>3728.4</c:v>
                </c:pt>
                <c:pt idx="212">
                  <c:v>3727.08</c:v>
                </c:pt>
                <c:pt idx="213">
                  <c:v>3725.75</c:v>
                </c:pt>
                <c:pt idx="214">
                  <c:v>3724.42</c:v>
                </c:pt>
                <c:pt idx="215">
                  <c:v>3723.1</c:v>
                </c:pt>
                <c:pt idx="216">
                  <c:v>3721.77</c:v>
                </c:pt>
                <c:pt idx="217">
                  <c:v>3720.44</c:v>
                </c:pt>
                <c:pt idx="218">
                  <c:v>3719.11</c:v>
                </c:pt>
                <c:pt idx="219">
                  <c:v>3717.78</c:v>
                </c:pt>
                <c:pt idx="220">
                  <c:v>3716.45</c:v>
                </c:pt>
                <c:pt idx="221">
                  <c:v>3715.13</c:v>
                </c:pt>
                <c:pt idx="222">
                  <c:v>3713.8</c:v>
                </c:pt>
                <c:pt idx="223">
                  <c:v>3712.47</c:v>
                </c:pt>
                <c:pt idx="224">
                  <c:v>3711.14</c:v>
                </c:pt>
                <c:pt idx="225">
                  <c:v>3709.81</c:v>
                </c:pt>
                <c:pt idx="226">
                  <c:v>3708.48</c:v>
                </c:pt>
                <c:pt idx="227">
                  <c:v>3707.15</c:v>
                </c:pt>
                <c:pt idx="228">
                  <c:v>3705.82</c:v>
                </c:pt>
                <c:pt idx="229">
                  <c:v>3704.48</c:v>
                </c:pt>
                <c:pt idx="230">
                  <c:v>3703.15</c:v>
                </c:pt>
                <c:pt idx="231">
                  <c:v>3701.82</c:v>
                </c:pt>
                <c:pt idx="232">
                  <c:v>3700.49</c:v>
                </c:pt>
                <c:pt idx="233">
                  <c:v>3699.16</c:v>
                </c:pt>
                <c:pt idx="234">
                  <c:v>3697.83</c:v>
                </c:pt>
                <c:pt idx="235">
                  <c:v>3696.49</c:v>
                </c:pt>
                <c:pt idx="236">
                  <c:v>3695.16</c:v>
                </c:pt>
                <c:pt idx="237">
                  <c:v>3693.83</c:v>
                </c:pt>
                <c:pt idx="238">
                  <c:v>3692.49</c:v>
                </c:pt>
                <c:pt idx="239">
                  <c:v>3691.16</c:v>
                </c:pt>
                <c:pt idx="240">
                  <c:v>3689.83</c:v>
                </c:pt>
                <c:pt idx="241">
                  <c:v>3688.49</c:v>
                </c:pt>
                <c:pt idx="242">
                  <c:v>3687.16</c:v>
                </c:pt>
                <c:pt idx="243">
                  <c:v>3685.82</c:v>
                </c:pt>
                <c:pt idx="244">
                  <c:v>3684.49</c:v>
                </c:pt>
                <c:pt idx="245">
                  <c:v>3683.15</c:v>
                </c:pt>
                <c:pt idx="246">
                  <c:v>3681.82</c:v>
                </c:pt>
                <c:pt idx="247">
                  <c:v>3680.48</c:v>
                </c:pt>
                <c:pt idx="248">
                  <c:v>3679.15</c:v>
                </c:pt>
                <c:pt idx="249">
                  <c:v>3677.81</c:v>
                </c:pt>
                <c:pt idx="250">
                  <c:v>3676.47</c:v>
                </c:pt>
                <c:pt idx="251">
                  <c:v>3675.14</c:v>
                </c:pt>
                <c:pt idx="252">
                  <c:v>3673.8</c:v>
                </c:pt>
                <c:pt idx="253">
                  <c:v>3672.46</c:v>
                </c:pt>
                <c:pt idx="254">
                  <c:v>3671.13</c:v>
                </c:pt>
                <c:pt idx="255">
                  <c:v>3669.79</c:v>
                </c:pt>
                <c:pt idx="256">
                  <c:v>3668.45</c:v>
                </c:pt>
                <c:pt idx="257">
                  <c:v>3667.11</c:v>
                </c:pt>
                <c:pt idx="258">
                  <c:v>3665.77</c:v>
                </c:pt>
                <c:pt idx="259">
                  <c:v>3664.43</c:v>
                </c:pt>
                <c:pt idx="260">
                  <c:v>3663.1</c:v>
                </c:pt>
                <c:pt idx="261">
                  <c:v>3661.76</c:v>
                </c:pt>
                <c:pt idx="262">
                  <c:v>3660.42</c:v>
                </c:pt>
                <c:pt idx="263">
                  <c:v>3659.08</c:v>
                </c:pt>
                <c:pt idx="264">
                  <c:v>3657.74</c:v>
                </c:pt>
                <c:pt idx="265">
                  <c:v>3656.4</c:v>
                </c:pt>
                <c:pt idx="266">
                  <c:v>3655.06</c:v>
                </c:pt>
                <c:pt idx="267">
                  <c:v>3653.71</c:v>
                </c:pt>
                <c:pt idx="268">
                  <c:v>3652.37</c:v>
                </c:pt>
                <c:pt idx="269">
                  <c:v>3651.03</c:v>
                </c:pt>
                <c:pt idx="270">
                  <c:v>3649.69</c:v>
                </c:pt>
                <c:pt idx="271">
                  <c:v>3648.35</c:v>
                </c:pt>
                <c:pt idx="272">
                  <c:v>3647.01</c:v>
                </c:pt>
                <c:pt idx="273">
                  <c:v>3645.66</c:v>
                </c:pt>
                <c:pt idx="274">
                  <c:v>3644.32</c:v>
                </c:pt>
                <c:pt idx="275">
                  <c:v>3642.98</c:v>
                </c:pt>
                <c:pt idx="276">
                  <c:v>3641.63</c:v>
                </c:pt>
                <c:pt idx="277">
                  <c:v>3640.29</c:v>
                </c:pt>
                <c:pt idx="278">
                  <c:v>3638.95</c:v>
                </c:pt>
                <c:pt idx="279">
                  <c:v>3637.6</c:v>
                </c:pt>
                <c:pt idx="280">
                  <c:v>3636.26</c:v>
                </c:pt>
                <c:pt idx="281">
                  <c:v>3634.91</c:v>
                </c:pt>
                <c:pt idx="282">
                  <c:v>3633.57</c:v>
                </c:pt>
                <c:pt idx="283">
                  <c:v>3632.23</c:v>
                </c:pt>
                <c:pt idx="284">
                  <c:v>3630.88</c:v>
                </c:pt>
                <c:pt idx="285">
                  <c:v>3629.53</c:v>
                </c:pt>
                <c:pt idx="286">
                  <c:v>3628.19</c:v>
                </c:pt>
                <c:pt idx="287">
                  <c:v>3626.84</c:v>
                </c:pt>
                <c:pt idx="288">
                  <c:v>3625.5</c:v>
                </c:pt>
                <c:pt idx="289">
                  <c:v>3624.15</c:v>
                </c:pt>
                <c:pt idx="290">
                  <c:v>3622.8</c:v>
                </c:pt>
                <c:pt idx="291">
                  <c:v>3621.46</c:v>
                </c:pt>
                <c:pt idx="292">
                  <c:v>3620.11</c:v>
                </c:pt>
                <c:pt idx="293">
                  <c:v>3618.76</c:v>
                </c:pt>
                <c:pt idx="294">
                  <c:v>3617.41</c:v>
                </c:pt>
                <c:pt idx="295">
                  <c:v>3616.06</c:v>
                </c:pt>
                <c:pt idx="296">
                  <c:v>3614.72</c:v>
                </c:pt>
                <c:pt idx="297">
                  <c:v>3613.37</c:v>
                </c:pt>
                <c:pt idx="298">
                  <c:v>3612.02</c:v>
                </c:pt>
                <c:pt idx="299">
                  <c:v>3610.67</c:v>
                </c:pt>
                <c:pt idx="300">
                  <c:v>3609.32</c:v>
                </c:pt>
                <c:pt idx="301">
                  <c:v>3607.97</c:v>
                </c:pt>
                <c:pt idx="302">
                  <c:v>3606.62</c:v>
                </c:pt>
                <c:pt idx="303">
                  <c:v>3605.27</c:v>
                </c:pt>
                <c:pt idx="304">
                  <c:v>3603.92</c:v>
                </c:pt>
                <c:pt idx="305">
                  <c:v>3602.57</c:v>
                </c:pt>
                <c:pt idx="306">
                  <c:v>3601.22</c:v>
                </c:pt>
                <c:pt idx="307">
                  <c:v>3599.87</c:v>
                </c:pt>
                <c:pt idx="308">
                  <c:v>3598.51</c:v>
                </c:pt>
                <c:pt idx="309">
                  <c:v>3597.16</c:v>
                </c:pt>
                <c:pt idx="310">
                  <c:v>3595.81</c:v>
                </c:pt>
                <c:pt idx="311">
                  <c:v>3594.46</c:v>
                </c:pt>
                <c:pt idx="312">
                  <c:v>3593.1</c:v>
                </c:pt>
                <c:pt idx="313">
                  <c:v>3591.75</c:v>
                </c:pt>
                <c:pt idx="314">
                  <c:v>3590.4</c:v>
                </c:pt>
                <c:pt idx="315">
                  <c:v>3589.05</c:v>
                </c:pt>
                <c:pt idx="316">
                  <c:v>3587.69</c:v>
                </c:pt>
                <c:pt idx="317">
                  <c:v>3586.34</c:v>
                </c:pt>
                <c:pt idx="318">
                  <c:v>3584.98</c:v>
                </c:pt>
                <c:pt idx="319">
                  <c:v>3583.63</c:v>
                </c:pt>
                <c:pt idx="320">
                  <c:v>3582.27</c:v>
                </c:pt>
                <c:pt idx="321">
                  <c:v>3580.92</c:v>
                </c:pt>
                <c:pt idx="322">
                  <c:v>3579.56</c:v>
                </c:pt>
                <c:pt idx="323">
                  <c:v>3578.21</c:v>
                </c:pt>
                <c:pt idx="324">
                  <c:v>3576.85</c:v>
                </c:pt>
                <c:pt idx="325">
                  <c:v>3575.5</c:v>
                </c:pt>
                <c:pt idx="326">
                  <c:v>3574.14</c:v>
                </c:pt>
                <c:pt idx="327">
                  <c:v>3572.78</c:v>
                </c:pt>
                <c:pt idx="328">
                  <c:v>3571.43</c:v>
                </c:pt>
                <c:pt idx="329">
                  <c:v>3570.07</c:v>
                </c:pt>
                <c:pt idx="330">
                  <c:v>3568.71</c:v>
                </c:pt>
                <c:pt idx="331">
                  <c:v>3567.35</c:v>
                </c:pt>
                <c:pt idx="332">
                  <c:v>3566</c:v>
                </c:pt>
                <c:pt idx="333">
                  <c:v>3564.64</c:v>
                </c:pt>
                <c:pt idx="334">
                  <c:v>3563.28</c:v>
                </c:pt>
                <c:pt idx="335">
                  <c:v>3561.92</c:v>
                </c:pt>
                <c:pt idx="336">
                  <c:v>3560.56</c:v>
                </c:pt>
                <c:pt idx="337">
                  <c:v>3559.2</c:v>
                </c:pt>
                <c:pt idx="338">
                  <c:v>3557.84</c:v>
                </c:pt>
                <c:pt idx="339">
                  <c:v>3556.48</c:v>
                </c:pt>
                <c:pt idx="340">
                  <c:v>3555.12</c:v>
                </c:pt>
                <c:pt idx="341">
                  <c:v>3553.76</c:v>
                </c:pt>
                <c:pt idx="342">
                  <c:v>3552.4</c:v>
                </c:pt>
                <c:pt idx="343">
                  <c:v>3551.04</c:v>
                </c:pt>
                <c:pt idx="344">
                  <c:v>3549.68</c:v>
                </c:pt>
                <c:pt idx="345">
                  <c:v>3548.32</c:v>
                </c:pt>
                <c:pt idx="346">
                  <c:v>3546.96</c:v>
                </c:pt>
                <c:pt idx="347">
                  <c:v>3545.59</c:v>
                </c:pt>
                <c:pt idx="348">
                  <c:v>3544.23</c:v>
                </c:pt>
                <c:pt idx="349">
                  <c:v>3542.87</c:v>
                </c:pt>
                <c:pt idx="350">
                  <c:v>3541.51</c:v>
                </c:pt>
                <c:pt idx="351">
                  <c:v>3540.14</c:v>
                </c:pt>
                <c:pt idx="352">
                  <c:v>3538.78</c:v>
                </c:pt>
                <c:pt idx="353">
                  <c:v>3537.42</c:v>
                </c:pt>
                <c:pt idx="354">
                  <c:v>3536.05</c:v>
                </c:pt>
                <c:pt idx="355">
                  <c:v>3534.69</c:v>
                </c:pt>
                <c:pt idx="356">
                  <c:v>3533.33</c:v>
                </c:pt>
                <c:pt idx="357">
                  <c:v>3531.96</c:v>
                </c:pt>
                <c:pt idx="358">
                  <c:v>3530.6</c:v>
                </c:pt>
                <c:pt idx="359">
                  <c:v>3529.23</c:v>
                </c:pt>
                <c:pt idx="360">
                  <c:v>3527.87</c:v>
                </c:pt>
                <c:pt idx="361">
                  <c:v>3526.5</c:v>
                </c:pt>
                <c:pt idx="362">
                  <c:v>3525.13</c:v>
                </c:pt>
                <c:pt idx="363">
                  <c:v>3523.77</c:v>
                </c:pt>
                <c:pt idx="364">
                  <c:v>3522.4</c:v>
                </c:pt>
                <c:pt idx="365">
                  <c:v>3521.03</c:v>
                </c:pt>
                <c:pt idx="366">
                  <c:v>3519.67</c:v>
                </c:pt>
                <c:pt idx="367">
                  <c:v>3518.3</c:v>
                </c:pt>
                <c:pt idx="368">
                  <c:v>3516.93</c:v>
                </c:pt>
                <c:pt idx="369">
                  <c:v>3515.56</c:v>
                </c:pt>
                <c:pt idx="370">
                  <c:v>3514.2</c:v>
                </c:pt>
                <c:pt idx="371">
                  <c:v>3512.83</c:v>
                </c:pt>
                <c:pt idx="372">
                  <c:v>3511.46</c:v>
                </c:pt>
                <c:pt idx="373">
                  <c:v>3510.09</c:v>
                </c:pt>
                <c:pt idx="374">
                  <c:v>3508.72</c:v>
                </c:pt>
                <c:pt idx="375">
                  <c:v>3507.35</c:v>
                </c:pt>
                <c:pt idx="376">
                  <c:v>3505.98</c:v>
                </c:pt>
                <c:pt idx="377">
                  <c:v>3504.61</c:v>
                </c:pt>
                <c:pt idx="378">
                  <c:v>3503.24</c:v>
                </c:pt>
                <c:pt idx="379">
                  <c:v>3501.87</c:v>
                </c:pt>
                <c:pt idx="380">
                  <c:v>3500.5</c:v>
                </c:pt>
                <c:pt idx="381">
                  <c:v>3499.13</c:v>
                </c:pt>
                <c:pt idx="382">
                  <c:v>3497.76</c:v>
                </c:pt>
                <c:pt idx="383">
                  <c:v>3496.39</c:v>
                </c:pt>
                <c:pt idx="384">
                  <c:v>3495.02</c:v>
                </c:pt>
                <c:pt idx="385">
                  <c:v>3493.64</c:v>
                </c:pt>
                <c:pt idx="386">
                  <c:v>3492.27</c:v>
                </c:pt>
                <c:pt idx="387">
                  <c:v>3490.9</c:v>
                </c:pt>
                <c:pt idx="388">
                  <c:v>3489.53</c:v>
                </c:pt>
                <c:pt idx="389">
                  <c:v>3488.15</c:v>
                </c:pt>
                <c:pt idx="390">
                  <c:v>3486.78</c:v>
                </c:pt>
                <c:pt idx="391">
                  <c:v>3485.4</c:v>
                </c:pt>
                <c:pt idx="392">
                  <c:v>3484.03</c:v>
                </c:pt>
                <c:pt idx="393">
                  <c:v>3482.66</c:v>
                </c:pt>
                <c:pt idx="394">
                  <c:v>3481.28</c:v>
                </c:pt>
                <c:pt idx="395">
                  <c:v>3479.91</c:v>
                </c:pt>
                <c:pt idx="396">
                  <c:v>3478.53</c:v>
                </c:pt>
                <c:pt idx="397">
                  <c:v>3477.16</c:v>
                </c:pt>
                <c:pt idx="398">
                  <c:v>3475.78</c:v>
                </c:pt>
                <c:pt idx="399">
                  <c:v>3474.41</c:v>
                </c:pt>
                <c:pt idx="400">
                  <c:v>3473.03</c:v>
                </c:pt>
                <c:pt idx="401">
                  <c:v>3471.65</c:v>
                </c:pt>
                <c:pt idx="402">
                  <c:v>3470.28</c:v>
                </c:pt>
                <c:pt idx="403">
                  <c:v>3468.9</c:v>
                </c:pt>
                <c:pt idx="404">
                  <c:v>3467.52</c:v>
                </c:pt>
                <c:pt idx="405">
                  <c:v>3466.14</c:v>
                </c:pt>
                <c:pt idx="406">
                  <c:v>3464.77</c:v>
                </c:pt>
                <c:pt idx="407">
                  <c:v>3463.39</c:v>
                </c:pt>
                <c:pt idx="408">
                  <c:v>3462.01</c:v>
                </c:pt>
                <c:pt idx="409">
                  <c:v>3460.63</c:v>
                </c:pt>
                <c:pt idx="410">
                  <c:v>3459.25</c:v>
                </c:pt>
                <c:pt idx="411">
                  <c:v>3457.87</c:v>
                </c:pt>
                <c:pt idx="412">
                  <c:v>3456.49</c:v>
                </c:pt>
                <c:pt idx="413">
                  <c:v>3455.11</c:v>
                </c:pt>
                <c:pt idx="414">
                  <c:v>3453.73</c:v>
                </c:pt>
                <c:pt idx="415">
                  <c:v>3452.35</c:v>
                </c:pt>
                <c:pt idx="416">
                  <c:v>3450.97</c:v>
                </c:pt>
                <c:pt idx="417">
                  <c:v>3449.59</c:v>
                </c:pt>
                <c:pt idx="418">
                  <c:v>3448.21</c:v>
                </c:pt>
                <c:pt idx="419">
                  <c:v>3446.83</c:v>
                </c:pt>
                <c:pt idx="420">
                  <c:v>3445.45</c:v>
                </c:pt>
                <c:pt idx="421">
                  <c:v>3444.07</c:v>
                </c:pt>
                <c:pt idx="422">
                  <c:v>3442.69</c:v>
                </c:pt>
                <c:pt idx="423">
                  <c:v>3441.3</c:v>
                </c:pt>
                <c:pt idx="424">
                  <c:v>3439.92</c:v>
                </c:pt>
                <c:pt idx="425">
                  <c:v>3438.54</c:v>
                </c:pt>
                <c:pt idx="426">
                  <c:v>3437.15</c:v>
                </c:pt>
                <c:pt idx="427">
                  <c:v>3435.77</c:v>
                </c:pt>
                <c:pt idx="428">
                  <c:v>3434.39</c:v>
                </c:pt>
                <c:pt idx="429">
                  <c:v>3433</c:v>
                </c:pt>
                <c:pt idx="430">
                  <c:v>3431.62</c:v>
                </c:pt>
                <c:pt idx="431">
                  <c:v>3430.23</c:v>
                </c:pt>
                <c:pt idx="432">
                  <c:v>3428.85</c:v>
                </c:pt>
                <c:pt idx="433">
                  <c:v>3427.46</c:v>
                </c:pt>
                <c:pt idx="434">
                  <c:v>3426.08</c:v>
                </c:pt>
                <c:pt idx="435">
                  <c:v>3424.69</c:v>
                </c:pt>
                <c:pt idx="436">
                  <c:v>3423.31</c:v>
                </c:pt>
                <c:pt idx="437">
                  <c:v>3421.92</c:v>
                </c:pt>
                <c:pt idx="438">
                  <c:v>3420.53</c:v>
                </c:pt>
                <c:pt idx="439">
                  <c:v>3419.15</c:v>
                </c:pt>
                <c:pt idx="440">
                  <c:v>3417.76</c:v>
                </c:pt>
                <c:pt idx="441">
                  <c:v>3416.37</c:v>
                </c:pt>
                <c:pt idx="442">
                  <c:v>3414.99</c:v>
                </c:pt>
                <c:pt idx="443">
                  <c:v>3413.6</c:v>
                </c:pt>
                <c:pt idx="444">
                  <c:v>3412.21</c:v>
                </c:pt>
                <c:pt idx="445">
                  <c:v>3410.82</c:v>
                </c:pt>
                <c:pt idx="446">
                  <c:v>3409.43</c:v>
                </c:pt>
                <c:pt idx="447">
                  <c:v>3408.04</c:v>
                </c:pt>
                <c:pt idx="448">
                  <c:v>3406.65</c:v>
                </c:pt>
                <c:pt idx="449">
                  <c:v>3405.27</c:v>
                </c:pt>
                <c:pt idx="450">
                  <c:v>3403.88</c:v>
                </c:pt>
                <c:pt idx="451">
                  <c:v>3402.49</c:v>
                </c:pt>
                <c:pt idx="452">
                  <c:v>3401.1</c:v>
                </c:pt>
                <c:pt idx="453">
                  <c:v>3399.7</c:v>
                </c:pt>
                <c:pt idx="454">
                  <c:v>3398.31</c:v>
                </c:pt>
                <c:pt idx="455">
                  <c:v>3396.92</c:v>
                </c:pt>
                <c:pt idx="456">
                  <c:v>3395.53</c:v>
                </c:pt>
                <c:pt idx="457">
                  <c:v>3394.14</c:v>
                </c:pt>
                <c:pt idx="458">
                  <c:v>3392.75</c:v>
                </c:pt>
                <c:pt idx="459">
                  <c:v>3391.36</c:v>
                </c:pt>
                <c:pt idx="460">
                  <c:v>3389.96</c:v>
                </c:pt>
                <c:pt idx="461">
                  <c:v>3388.57</c:v>
                </c:pt>
                <c:pt idx="462">
                  <c:v>3387.18</c:v>
                </c:pt>
                <c:pt idx="463">
                  <c:v>3385.78</c:v>
                </c:pt>
                <c:pt idx="464">
                  <c:v>3384.39</c:v>
                </c:pt>
                <c:pt idx="465">
                  <c:v>3383</c:v>
                </c:pt>
                <c:pt idx="466">
                  <c:v>3381.6</c:v>
                </c:pt>
                <c:pt idx="467">
                  <c:v>3380.21</c:v>
                </c:pt>
                <c:pt idx="468">
                  <c:v>3378.81</c:v>
                </c:pt>
                <c:pt idx="469">
                  <c:v>3377.42</c:v>
                </c:pt>
                <c:pt idx="470">
                  <c:v>3376.02</c:v>
                </c:pt>
                <c:pt idx="471">
                  <c:v>3374.63</c:v>
                </c:pt>
                <c:pt idx="472">
                  <c:v>3373.23</c:v>
                </c:pt>
                <c:pt idx="473">
                  <c:v>3371.84</c:v>
                </c:pt>
                <c:pt idx="474">
                  <c:v>3370.44</c:v>
                </c:pt>
                <c:pt idx="475">
                  <c:v>3369.04</c:v>
                </c:pt>
                <c:pt idx="476">
                  <c:v>3367.65</c:v>
                </c:pt>
                <c:pt idx="477">
                  <c:v>3366.25</c:v>
                </c:pt>
                <c:pt idx="478">
                  <c:v>3364.85</c:v>
                </c:pt>
                <c:pt idx="479">
                  <c:v>3363.45</c:v>
                </c:pt>
                <c:pt idx="480">
                  <c:v>3362.06</c:v>
                </c:pt>
                <c:pt idx="481">
                  <c:v>3360.66</c:v>
                </c:pt>
                <c:pt idx="482">
                  <c:v>3359.26</c:v>
                </c:pt>
                <c:pt idx="483">
                  <c:v>3357.86</c:v>
                </c:pt>
                <c:pt idx="484">
                  <c:v>3356.46</c:v>
                </c:pt>
                <c:pt idx="485">
                  <c:v>3355.06</c:v>
                </c:pt>
                <c:pt idx="486">
                  <c:v>3353.66</c:v>
                </c:pt>
                <c:pt idx="487">
                  <c:v>3352.26</c:v>
                </c:pt>
                <c:pt idx="488">
                  <c:v>3350.86</c:v>
                </c:pt>
                <c:pt idx="489">
                  <c:v>3349.46</c:v>
                </c:pt>
                <c:pt idx="490">
                  <c:v>3348.06</c:v>
                </c:pt>
                <c:pt idx="491">
                  <c:v>3346.66</c:v>
                </c:pt>
                <c:pt idx="492">
                  <c:v>3345.26</c:v>
                </c:pt>
                <c:pt idx="493">
                  <c:v>3343.86</c:v>
                </c:pt>
                <c:pt idx="494">
                  <c:v>3342.45</c:v>
                </c:pt>
                <c:pt idx="495">
                  <c:v>3341.05</c:v>
                </c:pt>
                <c:pt idx="496">
                  <c:v>3339.65</c:v>
                </c:pt>
                <c:pt idx="497">
                  <c:v>3338.25</c:v>
                </c:pt>
                <c:pt idx="498">
                  <c:v>3336.84</c:v>
                </c:pt>
                <c:pt idx="499">
                  <c:v>3335.44</c:v>
                </c:pt>
                <c:pt idx="500">
                  <c:v>3334.04</c:v>
                </c:pt>
                <c:pt idx="501">
                  <c:v>3332.63</c:v>
                </c:pt>
                <c:pt idx="502">
                  <c:v>3331.23</c:v>
                </c:pt>
                <c:pt idx="503">
                  <c:v>3329.83</c:v>
                </c:pt>
                <c:pt idx="504">
                  <c:v>3328.42</c:v>
                </c:pt>
                <c:pt idx="505">
                  <c:v>3327.02</c:v>
                </c:pt>
                <c:pt idx="506">
                  <c:v>3325.61</c:v>
                </c:pt>
                <c:pt idx="507">
                  <c:v>3324.21</c:v>
                </c:pt>
                <c:pt idx="508">
                  <c:v>3322.8</c:v>
                </c:pt>
                <c:pt idx="509">
                  <c:v>3321.39</c:v>
                </c:pt>
                <c:pt idx="510">
                  <c:v>3319.99</c:v>
                </c:pt>
                <c:pt idx="511">
                  <c:v>3318.58</c:v>
                </c:pt>
                <c:pt idx="512">
                  <c:v>3317.17</c:v>
                </c:pt>
                <c:pt idx="513">
                  <c:v>3315.77</c:v>
                </c:pt>
                <c:pt idx="514">
                  <c:v>3314.36</c:v>
                </c:pt>
                <c:pt idx="515">
                  <c:v>3312.95</c:v>
                </c:pt>
                <c:pt idx="516">
                  <c:v>3311.54</c:v>
                </c:pt>
                <c:pt idx="517">
                  <c:v>3310.14</c:v>
                </c:pt>
                <c:pt idx="518">
                  <c:v>3308.73</c:v>
                </c:pt>
                <c:pt idx="519">
                  <c:v>3307.32</c:v>
                </c:pt>
                <c:pt idx="520">
                  <c:v>3305.91</c:v>
                </c:pt>
                <c:pt idx="521">
                  <c:v>3304.5</c:v>
                </c:pt>
                <c:pt idx="522">
                  <c:v>3303.09</c:v>
                </c:pt>
                <c:pt idx="523">
                  <c:v>3301.68</c:v>
                </c:pt>
                <c:pt idx="524">
                  <c:v>3300.27</c:v>
                </c:pt>
                <c:pt idx="525">
                  <c:v>3298.86</c:v>
                </c:pt>
                <c:pt idx="526">
                  <c:v>3297.45</c:v>
                </c:pt>
                <c:pt idx="527">
                  <c:v>3296.04</c:v>
                </c:pt>
                <c:pt idx="528">
                  <c:v>3294.63</c:v>
                </c:pt>
                <c:pt idx="529">
                  <c:v>3293.21</c:v>
                </c:pt>
                <c:pt idx="530">
                  <c:v>3291.8</c:v>
                </c:pt>
                <c:pt idx="531">
                  <c:v>3290.39</c:v>
                </c:pt>
                <c:pt idx="532">
                  <c:v>3288.98</c:v>
                </c:pt>
                <c:pt idx="533">
                  <c:v>3287.57</c:v>
                </c:pt>
                <c:pt idx="534">
                  <c:v>3286.15</c:v>
                </c:pt>
                <c:pt idx="535">
                  <c:v>3284.74</c:v>
                </c:pt>
                <c:pt idx="536">
                  <c:v>3283.33</c:v>
                </c:pt>
                <c:pt idx="537">
                  <c:v>3281.91</c:v>
                </c:pt>
                <c:pt idx="538">
                  <c:v>3280.5</c:v>
                </c:pt>
                <c:pt idx="539">
                  <c:v>3279.08</c:v>
                </c:pt>
                <c:pt idx="540">
                  <c:v>3277.67</c:v>
                </c:pt>
                <c:pt idx="541">
                  <c:v>3276.25</c:v>
                </c:pt>
                <c:pt idx="542">
                  <c:v>3274.84</c:v>
                </c:pt>
                <c:pt idx="543">
                  <c:v>3273.42</c:v>
                </c:pt>
                <c:pt idx="544">
                  <c:v>3272.01</c:v>
                </c:pt>
                <c:pt idx="545">
                  <c:v>3270.59</c:v>
                </c:pt>
                <c:pt idx="546">
                  <c:v>3269.17</c:v>
                </c:pt>
                <c:pt idx="547">
                  <c:v>3267.76</c:v>
                </c:pt>
                <c:pt idx="548">
                  <c:v>3266.34</c:v>
                </c:pt>
                <c:pt idx="549">
                  <c:v>3264.92</c:v>
                </c:pt>
                <c:pt idx="550">
                  <c:v>3263.51</c:v>
                </c:pt>
                <c:pt idx="551">
                  <c:v>3262.09</c:v>
                </c:pt>
                <c:pt idx="552">
                  <c:v>3260.67</c:v>
                </c:pt>
                <c:pt idx="553">
                  <c:v>3259.25</c:v>
                </c:pt>
                <c:pt idx="554">
                  <c:v>3257.83</c:v>
                </c:pt>
                <c:pt idx="555">
                  <c:v>3256.41</c:v>
                </c:pt>
                <c:pt idx="556">
                  <c:v>3255</c:v>
                </c:pt>
                <c:pt idx="557">
                  <c:v>3253.58</c:v>
                </c:pt>
                <c:pt idx="558">
                  <c:v>3252.16</c:v>
                </c:pt>
                <c:pt idx="559">
                  <c:v>3250.74</c:v>
                </c:pt>
                <c:pt idx="560">
                  <c:v>3249.32</c:v>
                </c:pt>
                <c:pt idx="561">
                  <c:v>3247.9</c:v>
                </c:pt>
                <c:pt idx="562">
                  <c:v>3246.47</c:v>
                </c:pt>
                <c:pt idx="563">
                  <c:v>3245.05</c:v>
                </c:pt>
                <c:pt idx="564">
                  <c:v>3243.63</c:v>
                </c:pt>
                <c:pt idx="565">
                  <c:v>3242.21</c:v>
                </c:pt>
                <c:pt idx="566">
                  <c:v>3240.79</c:v>
                </c:pt>
                <c:pt idx="567">
                  <c:v>3239.37</c:v>
                </c:pt>
                <c:pt idx="568">
                  <c:v>3237.94</c:v>
                </c:pt>
                <c:pt idx="569">
                  <c:v>3236.52</c:v>
                </c:pt>
                <c:pt idx="570">
                  <c:v>3235.1</c:v>
                </c:pt>
                <c:pt idx="571">
                  <c:v>3233.67</c:v>
                </c:pt>
                <c:pt idx="572">
                  <c:v>3232.25</c:v>
                </c:pt>
                <c:pt idx="573">
                  <c:v>3230.83</c:v>
                </c:pt>
                <c:pt idx="574">
                  <c:v>3229.4</c:v>
                </c:pt>
                <c:pt idx="575">
                  <c:v>3227.98</c:v>
                </c:pt>
                <c:pt idx="576">
                  <c:v>3226.55</c:v>
                </c:pt>
                <c:pt idx="577">
                  <c:v>3225.13</c:v>
                </c:pt>
                <c:pt idx="578">
                  <c:v>3223.7</c:v>
                </c:pt>
                <c:pt idx="579">
                  <c:v>3222.28</c:v>
                </c:pt>
                <c:pt idx="580">
                  <c:v>3220.85</c:v>
                </c:pt>
                <c:pt idx="581">
                  <c:v>3219.42</c:v>
                </c:pt>
                <c:pt idx="582">
                  <c:v>3218</c:v>
                </c:pt>
                <c:pt idx="583">
                  <c:v>3216.57</c:v>
                </c:pt>
                <c:pt idx="584">
                  <c:v>3215.14</c:v>
                </c:pt>
                <c:pt idx="585">
                  <c:v>3213.72</c:v>
                </c:pt>
                <c:pt idx="586">
                  <c:v>3212.29</c:v>
                </c:pt>
                <c:pt idx="587">
                  <c:v>3210.86</c:v>
                </c:pt>
                <c:pt idx="588">
                  <c:v>3209.43</c:v>
                </c:pt>
                <c:pt idx="589">
                  <c:v>3208</c:v>
                </c:pt>
                <c:pt idx="590">
                  <c:v>3206.58</c:v>
                </c:pt>
                <c:pt idx="591">
                  <c:v>3205.15</c:v>
                </c:pt>
                <c:pt idx="592">
                  <c:v>3203.72</c:v>
                </c:pt>
                <c:pt idx="593">
                  <c:v>3202.29</c:v>
                </c:pt>
                <c:pt idx="594">
                  <c:v>3200.86</c:v>
                </c:pt>
                <c:pt idx="595">
                  <c:v>3199.43</c:v>
                </c:pt>
                <c:pt idx="596">
                  <c:v>3198</c:v>
                </c:pt>
                <c:pt idx="597">
                  <c:v>3196.57</c:v>
                </c:pt>
                <c:pt idx="598">
                  <c:v>3195.13</c:v>
                </c:pt>
                <c:pt idx="599">
                  <c:v>3193.7</c:v>
                </c:pt>
                <c:pt idx="600">
                  <c:v>3192.27</c:v>
                </c:pt>
                <c:pt idx="601">
                  <c:v>3190.84</c:v>
                </c:pt>
                <c:pt idx="602">
                  <c:v>3189.41</c:v>
                </c:pt>
                <c:pt idx="603">
                  <c:v>3187.97</c:v>
                </c:pt>
                <c:pt idx="604">
                  <c:v>3186.54</c:v>
                </c:pt>
                <c:pt idx="605">
                  <c:v>3185.11</c:v>
                </c:pt>
                <c:pt idx="606">
                  <c:v>3183.68</c:v>
                </c:pt>
                <c:pt idx="607">
                  <c:v>3182.24</c:v>
                </c:pt>
                <c:pt idx="608">
                  <c:v>3180.81</c:v>
                </c:pt>
                <c:pt idx="609">
                  <c:v>3179.37</c:v>
                </c:pt>
                <c:pt idx="610">
                  <c:v>3177.94</c:v>
                </c:pt>
                <c:pt idx="611">
                  <c:v>3176.5</c:v>
                </c:pt>
                <c:pt idx="612">
                  <c:v>3175.07</c:v>
                </c:pt>
                <c:pt idx="613">
                  <c:v>3173.63</c:v>
                </c:pt>
                <c:pt idx="614">
                  <c:v>3172.2</c:v>
                </c:pt>
                <c:pt idx="615">
                  <c:v>3170.76</c:v>
                </c:pt>
                <c:pt idx="616">
                  <c:v>3169.33</c:v>
                </c:pt>
                <c:pt idx="617">
                  <c:v>3167.89</c:v>
                </c:pt>
                <c:pt idx="618">
                  <c:v>3166.45</c:v>
                </c:pt>
                <c:pt idx="619">
                  <c:v>3165.02</c:v>
                </c:pt>
                <c:pt idx="620">
                  <c:v>3163.58</c:v>
                </c:pt>
                <c:pt idx="621">
                  <c:v>3162.14</c:v>
                </c:pt>
                <c:pt idx="622">
                  <c:v>3160.7</c:v>
                </c:pt>
                <c:pt idx="623">
                  <c:v>3159.26</c:v>
                </c:pt>
                <c:pt idx="624">
                  <c:v>3157.83</c:v>
                </c:pt>
                <c:pt idx="625">
                  <c:v>3156.39</c:v>
                </c:pt>
                <c:pt idx="626">
                  <c:v>3154.95</c:v>
                </c:pt>
                <c:pt idx="627">
                  <c:v>3153.51</c:v>
                </c:pt>
                <c:pt idx="628">
                  <c:v>3152.07</c:v>
                </c:pt>
                <c:pt idx="629">
                  <c:v>3150.63</c:v>
                </c:pt>
                <c:pt idx="630">
                  <c:v>3149.19</c:v>
                </c:pt>
                <c:pt idx="631">
                  <c:v>3147.75</c:v>
                </c:pt>
                <c:pt idx="632">
                  <c:v>3146.31</c:v>
                </c:pt>
                <c:pt idx="633">
                  <c:v>3144.87</c:v>
                </c:pt>
                <c:pt idx="634">
                  <c:v>3143.43</c:v>
                </c:pt>
                <c:pt idx="635">
                  <c:v>3141.98</c:v>
                </c:pt>
                <c:pt idx="636">
                  <c:v>3140.54</c:v>
                </c:pt>
                <c:pt idx="637">
                  <c:v>3139.1</c:v>
                </c:pt>
                <c:pt idx="638">
                  <c:v>3137.66</c:v>
                </c:pt>
                <c:pt idx="639">
                  <c:v>3136.21</c:v>
                </c:pt>
                <c:pt idx="640">
                  <c:v>3134.77</c:v>
                </c:pt>
                <c:pt idx="641">
                  <c:v>3133.33</c:v>
                </c:pt>
                <c:pt idx="642">
                  <c:v>3131.88</c:v>
                </c:pt>
                <c:pt idx="643">
                  <c:v>3130.44</c:v>
                </c:pt>
                <c:pt idx="644">
                  <c:v>3129</c:v>
                </c:pt>
                <c:pt idx="645">
                  <c:v>3127.55</c:v>
                </c:pt>
                <c:pt idx="646">
                  <c:v>3126.11</c:v>
                </c:pt>
                <c:pt idx="647">
                  <c:v>3124.66</c:v>
                </c:pt>
                <c:pt idx="648">
                  <c:v>3123.22</c:v>
                </c:pt>
                <c:pt idx="649">
                  <c:v>3121.77</c:v>
                </c:pt>
                <c:pt idx="650">
                  <c:v>3120.32</c:v>
                </c:pt>
                <c:pt idx="651">
                  <c:v>3118.88</c:v>
                </c:pt>
                <c:pt idx="652">
                  <c:v>3117.43</c:v>
                </c:pt>
                <c:pt idx="653">
                  <c:v>3115.98</c:v>
                </c:pt>
                <c:pt idx="654">
                  <c:v>3114.54</c:v>
                </c:pt>
                <c:pt idx="655">
                  <c:v>3113.09</c:v>
                </c:pt>
                <c:pt idx="656">
                  <c:v>3111.64</c:v>
                </c:pt>
                <c:pt idx="657">
                  <c:v>3110.19</c:v>
                </c:pt>
                <c:pt idx="658">
                  <c:v>3108.75</c:v>
                </c:pt>
                <c:pt idx="659">
                  <c:v>3107.3</c:v>
                </c:pt>
                <c:pt idx="660">
                  <c:v>3105.85</c:v>
                </c:pt>
                <c:pt idx="661">
                  <c:v>3104.4</c:v>
                </c:pt>
                <c:pt idx="662">
                  <c:v>3102.95</c:v>
                </c:pt>
                <c:pt idx="663">
                  <c:v>3101.5</c:v>
                </c:pt>
                <c:pt idx="664">
                  <c:v>3100.05</c:v>
                </c:pt>
                <c:pt idx="665">
                  <c:v>3098.6</c:v>
                </c:pt>
                <c:pt idx="666">
                  <c:v>3097.15</c:v>
                </c:pt>
                <c:pt idx="667">
                  <c:v>3095.7</c:v>
                </c:pt>
                <c:pt idx="668">
                  <c:v>3094.25</c:v>
                </c:pt>
                <c:pt idx="669">
                  <c:v>3092.8</c:v>
                </c:pt>
                <c:pt idx="670">
                  <c:v>3091.34</c:v>
                </c:pt>
                <c:pt idx="671">
                  <c:v>3089.89</c:v>
                </c:pt>
                <c:pt idx="672">
                  <c:v>3088.44</c:v>
                </c:pt>
                <c:pt idx="673">
                  <c:v>3086.99</c:v>
                </c:pt>
                <c:pt idx="674">
                  <c:v>3085.53</c:v>
                </c:pt>
                <c:pt idx="675">
                  <c:v>3084.08</c:v>
                </c:pt>
                <c:pt idx="676">
                  <c:v>3082.63</c:v>
                </c:pt>
                <c:pt idx="677">
                  <c:v>3081.17</c:v>
                </c:pt>
                <c:pt idx="678">
                  <c:v>3079.72</c:v>
                </c:pt>
                <c:pt idx="679">
                  <c:v>3078.26</c:v>
                </c:pt>
                <c:pt idx="680">
                  <c:v>3076.81</c:v>
                </c:pt>
                <c:pt idx="681">
                  <c:v>3075.35</c:v>
                </c:pt>
                <c:pt idx="682">
                  <c:v>3073.9</c:v>
                </c:pt>
                <c:pt idx="683">
                  <c:v>3072.44</c:v>
                </c:pt>
                <c:pt idx="684">
                  <c:v>3070.99</c:v>
                </c:pt>
                <c:pt idx="685">
                  <c:v>3069.53</c:v>
                </c:pt>
                <c:pt idx="686">
                  <c:v>3068.07</c:v>
                </c:pt>
                <c:pt idx="687">
                  <c:v>3066.62</c:v>
                </c:pt>
                <c:pt idx="688">
                  <c:v>3065.16</c:v>
                </c:pt>
                <c:pt idx="689">
                  <c:v>3063.7</c:v>
                </c:pt>
                <c:pt idx="690">
                  <c:v>3062.25</c:v>
                </c:pt>
                <c:pt idx="691">
                  <c:v>3060.79</c:v>
                </c:pt>
                <c:pt idx="692">
                  <c:v>3059.33</c:v>
                </c:pt>
                <c:pt idx="693">
                  <c:v>3057.87</c:v>
                </c:pt>
                <c:pt idx="694">
                  <c:v>3056.41</c:v>
                </c:pt>
                <c:pt idx="695">
                  <c:v>3054.95</c:v>
                </c:pt>
                <c:pt idx="696">
                  <c:v>3053.49</c:v>
                </c:pt>
                <c:pt idx="697">
                  <c:v>3052.03</c:v>
                </c:pt>
                <c:pt idx="698">
                  <c:v>3050.57</c:v>
                </c:pt>
                <c:pt idx="699">
                  <c:v>3049.11</c:v>
                </c:pt>
                <c:pt idx="700">
                  <c:v>3047.65</c:v>
                </c:pt>
                <c:pt idx="701">
                  <c:v>3046.19</c:v>
                </c:pt>
                <c:pt idx="702">
                  <c:v>3044.73</c:v>
                </c:pt>
                <c:pt idx="703">
                  <c:v>3043.27</c:v>
                </c:pt>
                <c:pt idx="704">
                  <c:v>3041.81</c:v>
                </c:pt>
                <c:pt idx="705">
                  <c:v>3040.35</c:v>
                </c:pt>
                <c:pt idx="706">
                  <c:v>3038.88</c:v>
                </c:pt>
                <c:pt idx="707">
                  <c:v>3037.42</c:v>
                </c:pt>
                <c:pt idx="708">
                  <c:v>3035.96</c:v>
                </c:pt>
                <c:pt idx="709">
                  <c:v>3034.5</c:v>
                </c:pt>
                <c:pt idx="710">
                  <c:v>3033.03</c:v>
                </c:pt>
                <c:pt idx="711">
                  <c:v>3031.57</c:v>
                </c:pt>
                <c:pt idx="712">
                  <c:v>3030.1</c:v>
                </c:pt>
                <c:pt idx="713">
                  <c:v>3028.64</c:v>
                </c:pt>
                <c:pt idx="714">
                  <c:v>3027.18</c:v>
                </c:pt>
                <c:pt idx="715">
                  <c:v>3025.71</c:v>
                </c:pt>
                <c:pt idx="716">
                  <c:v>3024.25</c:v>
                </c:pt>
                <c:pt idx="717">
                  <c:v>3022.78</c:v>
                </c:pt>
                <c:pt idx="718">
                  <c:v>3021.31</c:v>
                </c:pt>
                <c:pt idx="719">
                  <c:v>3019.85</c:v>
                </c:pt>
                <c:pt idx="720">
                  <c:v>3018.38</c:v>
                </c:pt>
                <c:pt idx="721">
                  <c:v>3016.91</c:v>
                </c:pt>
                <c:pt idx="722">
                  <c:v>3015.45</c:v>
                </c:pt>
                <c:pt idx="723">
                  <c:v>3013.98</c:v>
                </c:pt>
                <c:pt idx="724">
                  <c:v>3012.51</c:v>
                </c:pt>
                <c:pt idx="725">
                  <c:v>3011.04</c:v>
                </c:pt>
                <c:pt idx="726">
                  <c:v>3009.58</c:v>
                </c:pt>
                <c:pt idx="727">
                  <c:v>3008.11</c:v>
                </c:pt>
                <c:pt idx="728">
                  <c:v>3006.64</c:v>
                </c:pt>
                <c:pt idx="729">
                  <c:v>3005.17</c:v>
                </c:pt>
                <c:pt idx="730">
                  <c:v>3003.7</c:v>
                </c:pt>
                <c:pt idx="731">
                  <c:v>3002.23</c:v>
                </c:pt>
                <c:pt idx="732">
                  <c:v>3000.76</c:v>
                </c:pt>
                <c:pt idx="733">
                  <c:v>2999.29</c:v>
                </c:pt>
                <c:pt idx="734">
                  <c:v>2997.82</c:v>
                </c:pt>
                <c:pt idx="735">
                  <c:v>2996.35</c:v>
                </c:pt>
                <c:pt idx="736">
                  <c:v>2994.88</c:v>
                </c:pt>
                <c:pt idx="737">
                  <c:v>2993.41</c:v>
                </c:pt>
                <c:pt idx="738">
                  <c:v>2991.94</c:v>
                </c:pt>
                <c:pt idx="739">
                  <c:v>2990.46</c:v>
                </c:pt>
                <c:pt idx="740">
                  <c:v>2988.99</c:v>
                </c:pt>
                <c:pt idx="741">
                  <c:v>2987.52</c:v>
                </c:pt>
                <c:pt idx="742">
                  <c:v>2986.05</c:v>
                </c:pt>
                <c:pt idx="743">
                  <c:v>2984.57</c:v>
                </c:pt>
                <c:pt idx="744">
                  <c:v>2983.1</c:v>
                </c:pt>
                <c:pt idx="745">
                  <c:v>2981.62</c:v>
                </c:pt>
                <c:pt idx="746">
                  <c:v>2980.15</c:v>
                </c:pt>
                <c:pt idx="747">
                  <c:v>2978.68</c:v>
                </c:pt>
                <c:pt idx="748">
                  <c:v>2977.2</c:v>
                </c:pt>
                <c:pt idx="749">
                  <c:v>2975.73</c:v>
                </c:pt>
                <c:pt idx="750">
                  <c:v>2974.25</c:v>
                </c:pt>
                <c:pt idx="751">
                  <c:v>2972.78</c:v>
                </c:pt>
                <c:pt idx="752">
                  <c:v>2971.3</c:v>
                </c:pt>
                <c:pt idx="753">
                  <c:v>2969.82</c:v>
                </c:pt>
                <c:pt idx="754">
                  <c:v>2968.35</c:v>
                </c:pt>
                <c:pt idx="755">
                  <c:v>2966.87</c:v>
                </c:pt>
                <c:pt idx="756">
                  <c:v>2965.39</c:v>
                </c:pt>
                <c:pt idx="757">
                  <c:v>2963.92</c:v>
                </c:pt>
                <c:pt idx="758">
                  <c:v>2962.44</c:v>
                </c:pt>
                <c:pt idx="759">
                  <c:v>2960.96</c:v>
                </c:pt>
                <c:pt idx="760">
                  <c:v>2959.48</c:v>
                </c:pt>
                <c:pt idx="761">
                  <c:v>2958</c:v>
                </c:pt>
                <c:pt idx="762">
                  <c:v>2956.52</c:v>
                </c:pt>
                <c:pt idx="763">
                  <c:v>2955.05</c:v>
                </c:pt>
                <c:pt idx="764">
                  <c:v>2953.57</c:v>
                </c:pt>
                <c:pt idx="765">
                  <c:v>2952.09</c:v>
                </c:pt>
                <c:pt idx="766">
                  <c:v>2950.61</c:v>
                </c:pt>
                <c:pt idx="767">
                  <c:v>2949.13</c:v>
                </c:pt>
                <c:pt idx="768">
                  <c:v>2947.64</c:v>
                </c:pt>
                <c:pt idx="769">
                  <c:v>2946.16</c:v>
                </c:pt>
                <c:pt idx="770">
                  <c:v>2944.68</c:v>
                </c:pt>
                <c:pt idx="771">
                  <c:v>2943.2</c:v>
                </c:pt>
                <c:pt idx="772">
                  <c:v>2941.72</c:v>
                </c:pt>
                <c:pt idx="773">
                  <c:v>2940.24</c:v>
                </c:pt>
                <c:pt idx="774">
                  <c:v>2938.75</c:v>
                </c:pt>
                <c:pt idx="775">
                  <c:v>2937.27</c:v>
                </c:pt>
                <c:pt idx="776">
                  <c:v>2935.79</c:v>
                </c:pt>
                <c:pt idx="777">
                  <c:v>2934.31</c:v>
                </c:pt>
                <c:pt idx="778">
                  <c:v>2932.82</c:v>
                </c:pt>
                <c:pt idx="779">
                  <c:v>2931.34</c:v>
                </c:pt>
                <c:pt idx="780">
                  <c:v>2929.85</c:v>
                </c:pt>
                <c:pt idx="781">
                  <c:v>2928.37</c:v>
                </c:pt>
                <c:pt idx="782">
                  <c:v>2926.88</c:v>
                </c:pt>
                <c:pt idx="783">
                  <c:v>2925.4</c:v>
                </c:pt>
                <c:pt idx="784">
                  <c:v>2923.91</c:v>
                </c:pt>
                <c:pt idx="785">
                  <c:v>2922.43</c:v>
                </c:pt>
                <c:pt idx="786">
                  <c:v>2920.94</c:v>
                </c:pt>
                <c:pt idx="787">
                  <c:v>2919.46</c:v>
                </c:pt>
                <c:pt idx="788">
                  <c:v>2917.97</c:v>
                </c:pt>
                <c:pt idx="789">
                  <c:v>2916.48</c:v>
                </c:pt>
                <c:pt idx="790">
                  <c:v>2914.99</c:v>
                </c:pt>
                <c:pt idx="791">
                  <c:v>2913.51</c:v>
                </c:pt>
                <c:pt idx="792">
                  <c:v>2912.02</c:v>
                </c:pt>
                <c:pt idx="793">
                  <c:v>2910.53</c:v>
                </c:pt>
                <c:pt idx="794">
                  <c:v>2909.04</c:v>
                </c:pt>
                <c:pt idx="795">
                  <c:v>2907.55</c:v>
                </c:pt>
                <c:pt idx="796">
                  <c:v>2906.06</c:v>
                </c:pt>
                <c:pt idx="797">
                  <c:v>2904.58</c:v>
                </c:pt>
                <c:pt idx="798">
                  <c:v>2903.09</c:v>
                </c:pt>
                <c:pt idx="799">
                  <c:v>2901.6</c:v>
                </c:pt>
                <c:pt idx="800">
                  <c:v>2900.11</c:v>
                </c:pt>
                <c:pt idx="801">
                  <c:v>2898.61</c:v>
                </c:pt>
                <c:pt idx="802">
                  <c:v>2897.12</c:v>
                </c:pt>
                <c:pt idx="803">
                  <c:v>2895.63</c:v>
                </c:pt>
                <c:pt idx="804">
                  <c:v>2894.14</c:v>
                </c:pt>
                <c:pt idx="805">
                  <c:v>2892.65</c:v>
                </c:pt>
                <c:pt idx="806">
                  <c:v>2891.16</c:v>
                </c:pt>
                <c:pt idx="807">
                  <c:v>2889.67</c:v>
                </c:pt>
                <c:pt idx="808">
                  <c:v>2888.17</c:v>
                </c:pt>
                <c:pt idx="809">
                  <c:v>2886.68</c:v>
                </c:pt>
                <c:pt idx="810">
                  <c:v>2885.19</c:v>
                </c:pt>
                <c:pt idx="811">
                  <c:v>2883.69</c:v>
                </c:pt>
                <c:pt idx="812">
                  <c:v>2882.2</c:v>
                </c:pt>
                <c:pt idx="813">
                  <c:v>2880.7</c:v>
                </c:pt>
                <c:pt idx="814">
                  <c:v>2879.21</c:v>
                </c:pt>
                <c:pt idx="815">
                  <c:v>2877.72</c:v>
                </c:pt>
                <c:pt idx="816">
                  <c:v>2876.22</c:v>
                </c:pt>
                <c:pt idx="817">
                  <c:v>2874.72</c:v>
                </c:pt>
                <c:pt idx="818">
                  <c:v>2873.23</c:v>
                </c:pt>
                <c:pt idx="819">
                  <c:v>2871.73</c:v>
                </c:pt>
                <c:pt idx="820">
                  <c:v>2870.24</c:v>
                </c:pt>
                <c:pt idx="821">
                  <c:v>2868.74</c:v>
                </c:pt>
                <c:pt idx="822">
                  <c:v>2867.24</c:v>
                </c:pt>
                <c:pt idx="823">
                  <c:v>2865.75</c:v>
                </c:pt>
                <c:pt idx="824">
                  <c:v>2864.25</c:v>
                </c:pt>
                <c:pt idx="825">
                  <c:v>2862.75</c:v>
                </c:pt>
                <c:pt idx="826">
                  <c:v>2861.25</c:v>
                </c:pt>
                <c:pt idx="827">
                  <c:v>2859.75</c:v>
                </c:pt>
                <c:pt idx="828">
                  <c:v>2858.26</c:v>
                </c:pt>
                <c:pt idx="829">
                  <c:v>2856.76</c:v>
                </c:pt>
                <c:pt idx="830">
                  <c:v>2855.26</c:v>
                </c:pt>
                <c:pt idx="831">
                  <c:v>2853.76</c:v>
                </c:pt>
                <c:pt idx="832">
                  <c:v>2852.26</c:v>
                </c:pt>
                <c:pt idx="833">
                  <c:v>2850.76</c:v>
                </c:pt>
                <c:pt idx="834">
                  <c:v>2849.26</c:v>
                </c:pt>
                <c:pt idx="835">
                  <c:v>2847.76</c:v>
                </c:pt>
                <c:pt idx="836">
                  <c:v>2846.25</c:v>
                </c:pt>
                <c:pt idx="837">
                  <c:v>2844.75</c:v>
                </c:pt>
                <c:pt idx="838">
                  <c:v>2843.25</c:v>
                </c:pt>
                <c:pt idx="839">
                  <c:v>2841.75</c:v>
                </c:pt>
                <c:pt idx="840">
                  <c:v>2840.25</c:v>
                </c:pt>
                <c:pt idx="841">
                  <c:v>2838.74</c:v>
                </c:pt>
                <c:pt idx="842">
                  <c:v>2837.24</c:v>
                </c:pt>
                <c:pt idx="843">
                  <c:v>2835.74</c:v>
                </c:pt>
                <c:pt idx="844">
                  <c:v>2834.23</c:v>
                </c:pt>
                <c:pt idx="845">
                  <c:v>2832.73</c:v>
                </c:pt>
                <c:pt idx="846">
                  <c:v>2831.23</c:v>
                </c:pt>
                <c:pt idx="847">
                  <c:v>2829.72</c:v>
                </c:pt>
                <c:pt idx="848">
                  <c:v>2828.22</c:v>
                </c:pt>
                <c:pt idx="849">
                  <c:v>2826.71</c:v>
                </c:pt>
                <c:pt idx="850">
                  <c:v>2825.21</c:v>
                </c:pt>
                <c:pt idx="851">
                  <c:v>2823.7</c:v>
                </c:pt>
                <c:pt idx="852">
                  <c:v>2822.19</c:v>
                </c:pt>
                <c:pt idx="853">
                  <c:v>2820.69</c:v>
                </c:pt>
                <c:pt idx="854">
                  <c:v>2819.18</c:v>
                </c:pt>
                <c:pt idx="855">
                  <c:v>2817.67</c:v>
                </c:pt>
                <c:pt idx="856">
                  <c:v>2816.17</c:v>
                </c:pt>
                <c:pt idx="857">
                  <c:v>2814.66</c:v>
                </c:pt>
                <c:pt idx="858">
                  <c:v>2813.15</c:v>
                </c:pt>
                <c:pt idx="859">
                  <c:v>2811.64</c:v>
                </c:pt>
                <c:pt idx="860">
                  <c:v>2810.14</c:v>
                </c:pt>
                <c:pt idx="861">
                  <c:v>2808.63</c:v>
                </c:pt>
                <c:pt idx="862">
                  <c:v>2807.12</c:v>
                </c:pt>
                <c:pt idx="863">
                  <c:v>2805.61</c:v>
                </c:pt>
                <c:pt idx="864">
                  <c:v>2804.1</c:v>
                </c:pt>
                <c:pt idx="865">
                  <c:v>2802.59</c:v>
                </c:pt>
                <c:pt idx="866">
                  <c:v>2801.08</c:v>
                </c:pt>
                <c:pt idx="867">
                  <c:v>2799.57</c:v>
                </c:pt>
                <c:pt idx="868">
                  <c:v>2798.06</c:v>
                </c:pt>
                <c:pt idx="869">
                  <c:v>2796.55</c:v>
                </c:pt>
                <c:pt idx="870">
                  <c:v>2795.03</c:v>
                </c:pt>
                <c:pt idx="871">
                  <c:v>2793.52</c:v>
                </c:pt>
                <c:pt idx="872">
                  <c:v>2792.01</c:v>
                </c:pt>
                <c:pt idx="873">
                  <c:v>2790.5</c:v>
                </c:pt>
                <c:pt idx="874">
                  <c:v>2788.98</c:v>
                </c:pt>
                <c:pt idx="875">
                  <c:v>2787.47</c:v>
                </c:pt>
                <c:pt idx="876">
                  <c:v>2785.96</c:v>
                </c:pt>
                <c:pt idx="877">
                  <c:v>2784.44</c:v>
                </c:pt>
                <c:pt idx="878">
                  <c:v>2782.93</c:v>
                </c:pt>
                <c:pt idx="879">
                  <c:v>2781.42</c:v>
                </c:pt>
                <c:pt idx="880">
                  <c:v>2779.9</c:v>
                </c:pt>
                <c:pt idx="881">
                  <c:v>2778.39</c:v>
                </c:pt>
                <c:pt idx="882">
                  <c:v>2776.87</c:v>
                </c:pt>
                <c:pt idx="883">
                  <c:v>2775.36</c:v>
                </c:pt>
                <c:pt idx="884">
                  <c:v>2773.84</c:v>
                </c:pt>
                <c:pt idx="885">
                  <c:v>2772.32</c:v>
                </c:pt>
                <c:pt idx="886">
                  <c:v>2770.81</c:v>
                </c:pt>
                <c:pt idx="887">
                  <c:v>2769.29</c:v>
                </c:pt>
                <c:pt idx="888">
                  <c:v>2767.77</c:v>
                </c:pt>
                <c:pt idx="889">
                  <c:v>2766.26</c:v>
                </c:pt>
                <c:pt idx="890">
                  <c:v>2764.74</c:v>
                </c:pt>
                <c:pt idx="891">
                  <c:v>2763.22</c:v>
                </c:pt>
                <c:pt idx="892">
                  <c:v>2761.7</c:v>
                </c:pt>
                <c:pt idx="893">
                  <c:v>2760.18</c:v>
                </c:pt>
                <c:pt idx="894">
                  <c:v>2758.66</c:v>
                </c:pt>
                <c:pt idx="895">
                  <c:v>2757.14</c:v>
                </c:pt>
                <c:pt idx="896">
                  <c:v>2755.63</c:v>
                </c:pt>
                <c:pt idx="897">
                  <c:v>2754.11</c:v>
                </c:pt>
                <c:pt idx="898">
                  <c:v>2752.59</c:v>
                </c:pt>
                <c:pt idx="899">
                  <c:v>2751.06</c:v>
                </c:pt>
                <c:pt idx="900">
                  <c:v>2749.54</c:v>
                </c:pt>
                <c:pt idx="901">
                  <c:v>2748.02</c:v>
                </c:pt>
                <c:pt idx="902">
                  <c:v>2746.5</c:v>
                </c:pt>
                <c:pt idx="903">
                  <c:v>2744.98</c:v>
                </c:pt>
                <c:pt idx="904">
                  <c:v>2743.46</c:v>
                </c:pt>
                <c:pt idx="905">
                  <c:v>2741.94</c:v>
                </c:pt>
                <c:pt idx="906">
                  <c:v>2740.41</c:v>
                </c:pt>
                <c:pt idx="907">
                  <c:v>2738.89</c:v>
                </c:pt>
                <c:pt idx="908">
                  <c:v>2737.37</c:v>
                </c:pt>
                <c:pt idx="909">
                  <c:v>2735.84</c:v>
                </c:pt>
                <c:pt idx="910">
                  <c:v>2734.32</c:v>
                </c:pt>
                <c:pt idx="911">
                  <c:v>2732.79</c:v>
                </c:pt>
                <c:pt idx="912">
                  <c:v>2731.27</c:v>
                </c:pt>
                <c:pt idx="913">
                  <c:v>2729.74</c:v>
                </c:pt>
                <c:pt idx="914">
                  <c:v>2728.22</c:v>
                </c:pt>
                <c:pt idx="915">
                  <c:v>2726.69</c:v>
                </c:pt>
                <c:pt idx="916">
                  <c:v>2725.17</c:v>
                </c:pt>
                <c:pt idx="917">
                  <c:v>2723.64</c:v>
                </c:pt>
                <c:pt idx="918">
                  <c:v>2722.12</c:v>
                </c:pt>
                <c:pt idx="919">
                  <c:v>2720.59</c:v>
                </c:pt>
                <c:pt idx="920">
                  <c:v>2719.06</c:v>
                </c:pt>
                <c:pt idx="921">
                  <c:v>2717.54</c:v>
                </c:pt>
                <c:pt idx="922">
                  <c:v>2716.01</c:v>
                </c:pt>
                <c:pt idx="923">
                  <c:v>2714.48</c:v>
                </c:pt>
                <c:pt idx="924">
                  <c:v>2712.95</c:v>
                </c:pt>
                <c:pt idx="925">
                  <c:v>2711.42</c:v>
                </c:pt>
                <c:pt idx="926">
                  <c:v>2709.89</c:v>
                </c:pt>
                <c:pt idx="927">
                  <c:v>2708.36</c:v>
                </c:pt>
                <c:pt idx="928">
                  <c:v>2706.83</c:v>
                </c:pt>
                <c:pt idx="929">
                  <c:v>2705.31</c:v>
                </c:pt>
                <c:pt idx="930">
                  <c:v>2703.77</c:v>
                </c:pt>
                <c:pt idx="931">
                  <c:v>2702.24</c:v>
                </c:pt>
                <c:pt idx="932">
                  <c:v>2700.71</c:v>
                </c:pt>
                <c:pt idx="933">
                  <c:v>2699.18</c:v>
                </c:pt>
                <c:pt idx="934">
                  <c:v>2697.65</c:v>
                </c:pt>
                <c:pt idx="935">
                  <c:v>2696.12</c:v>
                </c:pt>
                <c:pt idx="936">
                  <c:v>2694.59</c:v>
                </c:pt>
                <c:pt idx="937">
                  <c:v>2693.06</c:v>
                </c:pt>
                <c:pt idx="938">
                  <c:v>2691.52</c:v>
                </c:pt>
                <c:pt idx="939">
                  <c:v>2689.99</c:v>
                </c:pt>
                <c:pt idx="940">
                  <c:v>2688.46</c:v>
                </c:pt>
                <c:pt idx="941">
                  <c:v>2686.92</c:v>
                </c:pt>
                <c:pt idx="942">
                  <c:v>2685.39</c:v>
                </c:pt>
                <c:pt idx="943">
                  <c:v>2683.85</c:v>
                </c:pt>
                <c:pt idx="944">
                  <c:v>2682.32</c:v>
                </c:pt>
                <c:pt idx="945">
                  <c:v>2680.79</c:v>
                </c:pt>
                <c:pt idx="946">
                  <c:v>2679.25</c:v>
                </c:pt>
                <c:pt idx="947">
                  <c:v>2677.71</c:v>
                </c:pt>
                <c:pt idx="948">
                  <c:v>2676.18</c:v>
                </c:pt>
                <c:pt idx="949">
                  <c:v>2674.64</c:v>
                </c:pt>
                <c:pt idx="950">
                  <c:v>2673.11</c:v>
                </c:pt>
                <c:pt idx="951">
                  <c:v>2671.57</c:v>
                </c:pt>
                <c:pt idx="952">
                  <c:v>2670.03</c:v>
                </c:pt>
                <c:pt idx="953">
                  <c:v>2668.5</c:v>
                </c:pt>
                <c:pt idx="954">
                  <c:v>2666.96</c:v>
                </c:pt>
                <c:pt idx="955">
                  <c:v>2665.42</c:v>
                </c:pt>
                <c:pt idx="956">
                  <c:v>2663.88</c:v>
                </c:pt>
                <c:pt idx="957">
                  <c:v>2662.34</c:v>
                </c:pt>
                <c:pt idx="958">
                  <c:v>2660.8</c:v>
                </c:pt>
                <c:pt idx="959">
                  <c:v>2659.26</c:v>
                </c:pt>
                <c:pt idx="960">
                  <c:v>2657.72</c:v>
                </c:pt>
                <c:pt idx="961">
                  <c:v>2656.18</c:v>
                </c:pt>
                <c:pt idx="962">
                  <c:v>2654.64</c:v>
                </c:pt>
                <c:pt idx="963">
                  <c:v>2653.1</c:v>
                </c:pt>
                <c:pt idx="964">
                  <c:v>2651.56</c:v>
                </c:pt>
                <c:pt idx="965">
                  <c:v>2650.02</c:v>
                </c:pt>
                <c:pt idx="966">
                  <c:v>2648.48</c:v>
                </c:pt>
                <c:pt idx="967">
                  <c:v>2646.94</c:v>
                </c:pt>
                <c:pt idx="968">
                  <c:v>2645.4</c:v>
                </c:pt>
                <c:pt idx="969">
                  <c:v>2643.85</c:v>
                </c:pt>
                <c:pt idx="970">
                  <c:v>2642.31</c:v>
                </c:pt>
                <c:pt idx="971">
                  <c:v>2640.77</c:v>
                </c:pt>
                <c:pt idx="972">
                  <c:v>2639.23</c:v>
                </c:pt>
                <c:pt idx="973">
                  <c:v>2637.68</c:v>
                </c:pt>
                <c:pt idx="974">
                  <c:v>2636.14</c:v>
                </c:pt>
                <c:pt idx="975">
                  <c:v>2634.59</c:v>
                </c:pt>
                <c:pt idx="976">
                  <c:v>2633.05</c:v>
                </c:pt>
                <c:pt idx="977">
                  <c:v>2631.5</c:v>
                </c:pt>
                <c:pt idx="978">
                  <c:v>2629.96</c:v>
                </c:pt>
                <c:pt idx="979">
                  <c:v>2628.41</c:v>
                </c:pt>
                <c:pt idx="980">
                  <c:v>2626.87</c:v>
                </c:pt>
                <c:pt idx="981">
                  <c:v>2625.32</c:v>
                </c:pt>
                <c:pt idx="982">
                  <c:v>2623.77</c:v>
                </c:pt>
                <c:pt idx="983">
                  <c:v>2622.23</c:v>
                </c:pt>
                <c:pt idx="984">
                  <c:v>2620.6799999999998</c:v>
                </c:pt>
                <c:pt idx="985">
                  <c:v>2619.13</c:v>
                </c:pt>
                <c:pt idx="986">
                  <c:v>2617.59</c:v>
                </c:pt>
                <c:pt idx="987">
                  <c:v>2616.04</c:v>
                </c:pt>
                <c:pt idx="988">
                  <c:v>2614.4899999999998</c:v>
                </c:pt>
                <c:pt idx="989">
                  <c:v>2612.94</c:v>
                </c:pt>
                <c:pt idx="990">
                  <c:v>2611.39</c:v>
                </c:pt>
                <c:pt idx="991">
                  <c:v>2609.84</c:v>
                </c:pt>
                <c:pt idx="992">
                  <c:v>2608.29</c:v>
                </c:pt>
                <c:pt idx="993">
                  <c:v>2606.7399999999998</c:v>
                </c:pt>
                <c:pt idx="994">
                  <c:v>2605.19</c:v>
                </c:pt>
                <c:pt idx="995">
                  <c:v>2603.64</c:v>
                </c:pt>
                <c:pt idx="996">
                  <c:v>2602.09</c:v>
                </c:pt>
                <c:pt idx="997">
                  <c:v>2600.54</c:v>
                </c:pt>
                <c:pt idx="998">
                  <c:v>2598.9899999999998</c:v>
                </c:pt>
                <c:pt idx="999">
                  <c:v>2597.44</c:v>
                </c:pt>
                <c:pt idx="1000">
                  <c:v>2595.88</c:v>
                </c:pt>
                <c:pt idx="1001">
                  <c:v>2594.33</c:v>
                </c:pt>
                <c:pt idx="1002">
                  <c:v>2592.7800000000002</c:v>
                </c:pt>
                <c:pt idx="1003">
                  <c:v>2591.2199999999998</c:v>
                </c:pt>
                <c:pt idx="1004">
                  <c:v>2589.67</c:v>
                </c:pt>
                <c:pt idx="1005">
                  <c:v>2588.12</c:v>
                </c:pt>
                <c:pt idx="1006">
                  <c:v>2586.56</c:v>
                </c:pt>
                <c:pt idx="1007">
                  <c:v>2585.0100000000002</c:v>
                </c:pt>
                <c:pt idx="1008">
                  <c:v>2583.4499999999998</c:v>
                </c:pt>
                <c:pt idx="1009">
                  <c:v>2581.9</c:v>
                </c:pt>
                <c:pt idx="1010">
                  <c:v>2580.34</c:v>
                </c:pt>
                <c:pt idx="1011">
                  <c:v>2578.79</c:v>
                </c:pt>
                <c:pt idx="1012">
                  <c:v>2577.23</c:v>
                </c:pt>
                <c:pt idx="1013">
                  <c:v>2575.67</c:v>
                </c:pt>
                <c:pt idx="1014">
                  <c:v>2574.12</c:v>
                </c:pt>
                <c:pt idx="1015">
                  <c:v>2572.56</c:v>
                </c:pt>
                <c:pt idx="1016">
                  <c:v>2571</c:v>
                </c:pt>
                <c:pt idx="1017">
                  <c:v>2569.4499999999998</c:v>
                </c:pt>
                <c:pt idx="1018">
                  <c:v>2567.89</c:v>
                </c:pt>
                <c:pt idx="1019">
                  <c:v>2566.33</c:v>
                </c:pt>
                <c:pt idx="1020">
                  <c:v>2564.77</c:v>
                </c:pt>
                <c:pt idx="1021">
                  <c:v>2563.21</c:v>
                </c:pt>
                <c:pt idx="1022">
                  <c:v>2561.65</c:v>
                </c:pt>
                <c:pt idx="1023">
                  <c:v>2560.09</c:v>
                </c:pt>
                <c:pt idx="1024">
                  <c:v>2558.5300000000002</c:v>
                </c:pt>
                <c:pt idx="1025">
                  <c:v>2556.9699999999998</c:v>
                </c:pt>
                <c:pt idx="1026">
                  <c:v>2555.41</c:v>
                </c:pt>
                <c:pt idx="1027">
                  <c:v>2553.85</c:v>
                </c:pt>
                <c:pt idx="1028">
                  <c:v>2552.29</c:v>
                </c:pt>
                <c:pt idx="1029">
                  <c:v>2550.73</c:v>
                </c:pt>
                <c:pt idx="1030">
                  <c:v>2549.17</c:v>
                </c:pt>
                <c:pt idx="1031">
                  <c:v>2547.61</c:v>
                </c:pt>
                <c:pt idx="1032">
                  <c:v>2546.04</c:v>
                </c:pt>
                <c:pt idx="1033">
                  <c:v>2544.48</c:v>
                </c:pt>
                <c:pt idx="1034">
                  <c:v>2542.92</c:v>
                </c:pt>
                <c:pt idx="1035">
                  <c:v>2541.35</c:v>
                </c:pt>
                <c:pt idx="1036">
                  <c:v>2539.79</c:v>
                </c:pt>
                <c:pt idx="1037">
                  <c:v>2538.23</c:v>
                </c:pt>
                <c:pt idx="1038">
                  <c:v>2536.66</c:v>
                </c:pt>
                <c:pt idx="1039">
                  <c:v>2535.1</c:v>
                </c:pt>
                <c:pt idx="1040">
                  <c:v>2533.5300000000002</c:v>
                </c:pt>
                <c:pt idx="1041">
                  <c:v>2531.9699999999998</c:v>
                </c:pt>
                <c:pt idx="1042">
                  <c:v>2530.4</c:v>
                </c:pt>
                <c:pt idx="1043">
                  <c:v>2528.83</c:v>
                </c:pt>
                <c:pt idx="1044">
                  <c:v>2527.27</c:v>
                </c:pt>
                <c:pt idx="1045">
                  <c:v>2525.6999999999998</c:v>
                </c:pt>
                <c:pt idx="1046">
                  <c:v>2524.13</c:v>
                </c:pt>
                <c:pt idx="1047">
                  <c:v>2522.5700000000002</c:v>
                </c:pt>
                <c:pt idx="1048">
                  <c:v>2521</c:v>
                </c:pt>
                <c:pt idx="1049">
                  <c:v>2519.4299999999998</c:v>
                </c:pt>
                <c:pt idx="1050">
                  <c:v>2517.86</c:v>
                </c:pt>
                <c:pt idx="1051">
                  <c:v>2516.29</c:v>
                </c:pt>
                <c:pt idx="1052">
                  <c:v>2514.73</c:v>
                </c:pt>
                <c:pt idx="1053">
                  <c:v>2513.16</c:v>
                </c:pt>
                <c:pt idx="1054">
                  <c:v>2511.59</c:v>
                </c:pt>
                <c:pt idx="1055">
                  <c:v>2510.02</c:v>
                </c:pt>
                <c:pt idx="1056">
                  <c:v>2508.4499999999998</c:v>
                </c:pt>
                <c:pt idx="1057">
                  <c:v>2506.88</c:v>
                </c:pt>
                <c:pt idx="1058">
                  <c:v>2505.3000000000002</c:v>
                </c:pt>
                <c:pt idx="1059">
                  <c:v>2503.73</c:v>
                </c:pt>
                <c:pt idx="1060">
                  <c:v>2502.16</c:v>
                </c:pt>
                <c:pt idx="1061">
                  <c:v>2500.59</c:v>
                </c:pt>
                <c:pt idx="1062">
                  <c:v>2499.02</c:v>
                </c:pt>
                <c:pt idx="1063">
                  <c:v>2497.4499999999998</c:v>
                </c:pt>
                <c:pt idx="1064">
                  <c:v>2495.87</c:v>
                </c:pt>
                <c:pt idx="1065">
                  <c:v>2494.3000000000002</c:v>
                </c:pt>
                <c:pt idx="1066">
                  <c:v>2492.73</c:v>
                </c:pt>
                <c:pt idx="1067">
                  <c:v>2491.15</c:v>
                </c:pt>
                <c:pt idx="1068">
                  <c:v>2489.58</c:v>
                </c:pt>
                <c:pt idx="1069">
                  <c:v>2488</c:v>
                </c:pt>
                <c:pt idx="1070">
                  <c:v>2486.4299999999998</c:v>
                </c:pt>
                <c:pt idx="1071">
                  <c:v>2484.85</c:v>
                </c:pt>
                <c:pt idx="1072">
                  <c:v>2483.2800000000002</c:v>
                </c:pt>
                <c:pt idx="1073">
                  <c:v>2481.6999999999998</c:v>
                </c:pt>
                <c:pt idx="1074">
                  <c:v>2480.13</c:v>
                </c:pt>
                <c:pt idx="1075">
                  <c:v>2478.5500000000002</c:v>
                </c:pt>
                <c:pt idx="1076">
                  <c:v>2476.9699999999998</c:v>
                </c:pt>
                <c:pt idx="1077">
                  <c:v>2475.4</c:v>
                </c:pt>
                <c:pt idx="1078">
                  <c:v>2473.8200000000002</c:v>
                </c:pt>
                <c:pt idx="1079">
                  <c:v>2472.2399999999998</c:v>
                </c:pt>
                <c:pt idx="1080">
                  <c:v>2470.66</c:v>
                </c:pt>
                <c:pt idx="1081">
                  <c:v>2469.09</c:v>
                </c:pt>
                <c:pt idx="1082">
                  <c:v>2467.5100000000002</c:v>
                </c:pt>
                <c:pt idx="1083">
                  <c:v>2465.9299999999998</c:v>
                </c:pt>
                <c:pt idx="1084">
                  <c:v>2464.35</c:v>
                </c:pt>
                <c:pt idx="1085">
                  <c:v>2462.77</c:v>
                </c:pt>
                <c:pt idx="1086">
                  <c:v>2461.19</c:v>
                </c:pt>
                <c:pt idx="1087">
                  <c:v>2459.61</c:v>
                </c:pt>
                <c:pt idx="1088">
                  <c:v>2458.0300000000002</c:v>
                </c:pt>
                <c:pt idx="1089">
                  <c:v>2456.4499999999998</c:v>
                </c:pt>
                <c:pt idx="1090">
                  <c:v>2454.87</c:v>
                </c:pt>
                <c:pt idx="1091">
                  <c:v>2453.2800000000002</c:v>
                </c:pt>
                <c:pt idx="1092">
                  <c:v>2451.6999999999998</c:v>
                </c:pt>
                <c:pt idx="1093">
                  <c:v>2450.12</c:v>
                </c:pt>
                <c:pt idx="1094">
                  <c:v>2448.54</c:v>
                </c:pt>
                <c:pt idx="1095">
                  <c:v>2446.9499999999998</c:v>
                </c:pt>
                <c:pt idx="1096">
                  <c:v>2445.37</c:v>
                </c:pt>
                <c:pt idx="1097">
                  <c:v>2443.79</c:v>
                </c:pt>
                <c:pt idx="1098">
                  <c:v>2442.1999999999998</c:v>
                </c:pt>
                <c:pt idx="1099">
                  <c:v>2440.62</c:v>
                </c:pt>
                <c:pt idx="1100">
                  <c:v>2439.0300000000002</c:v>
                </c:pt>
                <c:pt idx="1101">
                  <c:v>2437.4499999999998</c:v>
                </c:pt>
                <c:pt idx="1102">
                  <c:v>2435.86</c:v>
                </c:pt>
                <c:pt idx="1103">
                  <c:v>2434.2800000000002</c:v>
                </c:pt>
                <c:pt idx="1104">
                  <c:v>2432.69</c:v>
                </c:pt>
                <c:pt idx="1105">
                  <c:v>2431.11</c:v>
                </c:pt>
                <c:pt idx="1106">
                  <c:v>2429.52</c:v>
                </c:pt>
                <c:pt idx="1107">
                  <c:v>2427.9299999999998</c:v>
                </c:pt>
                <c:pt idx="1108">
                  <c:v>2426.35</c:v>
                </c:pt>
                <c:pt idx="1109">
                  <c:v>2424.7600000000002</c:v>
                </c:pt>
                <c:pt idx="1110">
                  <c:v>2423.17</c:v>
                </c:pt>
                <c:pt idx="1111">
                  <c:v>2421.58</c:v>
                </c:pt>
                <c:pt idx="1112">
                  <c:v>2419.9899999999998</c:v>
                </c:pt>
                <c:pt idx="1113">
                  <c:v>2418.41</c:v>
                </c:pt>
                <c:pt idx="1114">
                  <c:v>2416.8200000000002</c:v>
                </c:pt>
                <c:pt idx="1115">
                  <c:v>2415.23</c:v>
                </c:pt>
                <c:pt idx="1116">
                  <c:v>2413.64</c:v>
                </c:pt>
                <c:pt idx="1117">
                  <c:v>2412.0500000000002</c:v>
                </c:pt>
                <c:pt idx="1118">
                  <c:v>2410.46</c:v>
                </c:pt>
                <c:pt idx="1119">
                  <c:v>2408.87</c:v>
                </c:pt>
                <c:pt idx="1120">
                  <c:v>2407.27</c:v>
                </c:pt>
                <c:pt idx="1121">
                  <c:v>2405.6799999999998</c:v>
                </c:pt>
                <c:pt idx="1122">
                  <c:v>2404.09</c:v>
                </c:pt>
                <c:pt idx="1123">
                  <c:v>2402.5</c:v>
                </c:pt>
                <c:pt idx="1124">
                  <c:v>2400.91</c:v>
                </c:pt>
                <c:pt idx="1125">
                  <c:v>2399.31</c:v>
                </c:pt>
                <c:pt idx="1126">
                  <c:v>2397.7199999999998</c:v>
                </c:pt>
                <c:pt idx="1127">
                  <c:v>2396.13</c:v>
                </c:pt>
                <c:pt idx="1128">
                  <c:v>2394.5300000000002</c:v>
                </c:pt>
                <c:pt idx="1129">
                  <c:v>2392.94</c:v>
                </c:pt>
                <c:pt idx="1130">
                  <c:v>2391.34</c:v>
                </c:pt>
                <c:pt idx="1131">
                  <c:v>2389.75</c:v>
                </c:pt>
                <c:pt idx="1132">
                  <c:v>2388.15</c:v>
                </c:pt>
                <c:pt idx="1133">
                  <c:v>2386.56</c:v>
                </c:pt>
                <c:pt idx="1134">
                  <c:v>2384.96</c:v>
                </c:pt>
                <c:pt idx="1135">
                  <c:v>2383.37</c:v>
                </c:pt>
                <c:pt idx="1136">
                  <c:v>2381.77</c:v>
                </c:pt>
                <c:pt idx="1137">
                  <c:v>2380.17</c:v>
                </c:pt>
                <c:pt idx="1138">
                  <c:v>2378.58</c:v>
                </c:pt>
                <c:pt idx="1139">
                  <c:v>2376.98</c:v>
                </c:pt>
                <c:pt idx="1140">
                  <c:v>2375.38</c:v>
                </c:pt>
                <c:pt idx="1141">
                  <c:v>2373.7800000000002</c:v>
                </c:pt>
                <c:pt idx="1142">
                  <c:v>2372.19</c:v>
                </c:pt>
                <c:pt idx="1143">
                  <c:v>2370.59</c:v>
                </c:pt>
                <c:pt idx="1144">
                  <c:v>2368.9899999999998</c:v>
                </c:pt>
                <c:pt idx="1145">
                  <c:v>2367.39</c:v>
                </c:pt>
                <c:pt idx="1146">
                  <c:v>2365.79</c:v>
                </c:pt>
                <c:pt idx="1147">
                  <c:v>2364.19</c:v>
                </c:pt>
                <c:pt idx="1148">
                  <c:v>2362.59</c:v>
                </c:pt>
                <c:pt idx="1149">
                  <c:v>2360.9899999999998</c:v>
                </c:pt>
                <c:pt idx="1150">
                  <c:v>2359.39</c:v>
                </c:pt>
                <c:pt idx="1151">
                  <c:v>2357.7800000000002</c:v>
                </c:pt>
                <c:pt idx="1152">
                  <c:v>2356.1799999999998</c:v>
                </c:pt>
                <c:pt idx="1153">
                  <c:v>2354.58</c:v>
                </c:pt>
                <c:pt idx="1154">
                  <c:v>2352.98</c:v>
                </c:pt>
                <c:pt idx="1155">
                  <c:v>2351.38</c:v>
                </c:pt>
                <c:pt idx="1156">
                  <c:v>2349.77</c:v>
                </c:pt>
                <c:pt idx="1157">
                  <c:v>2348.17</c:v>
                </c:pt>
                <c:pt idx="1158">
                  <c:v>2346.56</c:v>
                </c:pt>
                <c:pt idx="1159">
                  <c:v>2344.96</c:v>
                </c:pt>
                <c:pt idx="1160">
                  <c:v>2343.36</c:v>
                </c:pt>
                <c:pt idx="1161">
                  <c:v>2341.75</c:v>
                </c:pt>
                <c:pt idx="1162">
                  <c:v>2340.15</c:v>
                </c:pt>
                <c:pt idx="1163">
                  <c:v>2338.54</c:v>
                </c:pt>
                <c:pt idx="1164">
                  <c:v>2336.94</c:v>
                </c:pt>
                <c:pt idx="1165">
                  <c:v>2335.33</c:v>
                </c:pt>
                <c:pt idx="1166">
                  <c:v>2333.7199999999998</c:v>
                </c:pt>
                <c:pt idx="1167">
                  <c:v>2332.12</c:v>
                </c:pt>
                <c:pt idx="1168">
                  <c:v>2330.5100000000002</c:v>
                </c:pt>
                <c:pt idx="1169">
                  <c:v>2328.9</c:v>
                </c:pt>
                <c:pt idx="1170">
                  <c:v>2327.29</c:v>
                </c:pt>
                <c:pt idx="1171">
                  <c:v>2325.69</c:v>
                </c:pt>
                <c:pt idx="1172">
                  <c:v>2324.08</c:v>
                </c:pt>
                <c:pt idx="1173">
                  <c:v>2322.4699999999998</c:v>
                </c:pt>
                <c:pt idx="1174">
                  <c:v>2320.86</c:v>
                </c:pt>
                <c:pt idx="1175">
                  <c:v>2319.25</c:v>
                </c:pt>
                <c:pt idx="1176">
                  <c:v>2317.64</c:v>
                </c:pt>
                <c:pt idx="1177">
                  <c:v>2316.0300000000002</c:v>
                </c:pt>
                <c:pt idx="1178">
                  <c:v>2314.42</c:v>
                </c:pt>
                <c:pt idx="1179">
                  <c:v>2312.81</c:v>
                </c:pt>
                <c:pt idx="1180">
                  <c:v>2311.1999999999998</c:v>
                </c:pt>
                <c:pt idx="1181">
                  <c:v>2309.59</c:v>
                </c:pt>
                <c:pt idx="1182">
                  <c:v>2307.9699999999998</c:v>
                </c:pt>
                <c:pt idx="1183">
                  <c:v>2306.36</c:v>
                </c:pt>
                <c:pt idx="1184">
                  <c:v>2304.75</c:v>
                </c:pt>
                <c:pt idx="1185">
                  <c:v>2303.14</c:v>
                </c:pt>
                <c:pt idx="1186">
                  <c:v>2301.52</c:v>
                </c:pt>
                <c:pt idx="1187">
                  <c:v>2299.91</c:v>
                </c:pt>
                <c:pt idx="1188">
                  <c:v>2298.3000000000002</c:v>
                </c:pt>
                <c:pt idx="1189">
                  <c:v>2296.6799999999998</c:v>
                </c:pt>
                <c:pt idx="1190">
                  <c:v>2295.0700000000002</c:v>
                </c:pt>
                <c:pt idx="1191">
                  <c:v>2293.4499999999998</c:v>
                </c:pt>
                <c:pt idx="1192">
                  <c:v>2291.84</c:v>
                </c:pt>
                <c:pt idx="1193">
                  <c:v>2290.2199999999998</c:v>
                </c:pt>
                <c:pt idx="1194">
                  <c:v>2288.61</c:v>
                </c:pt>
                <c:pt idx="1195">
                  <c:v>2286.9899999999998</c:v>
                </c:pt>
                <c:pt idx="1196">
                  <c:v>2285.37</c:v>
                </c:pt>
                <c:pt idx="1197">
                  <c:v>2283.7600000000002</c:v>
                </c:pt>
                <c:pt idx="1198">
                  <c:v>2282.14</c:v>
                </c:pt>
                <c:pt idx="1199">
                  <c:v>2280.52</c:v>
                </c:pt>
                <c:pt idx="1200">
                  <c:v>2278.9</c:v>
                </c:pt>
                <c:pt idx="1201">
                  <c:v>2277.29</c:v>
                </c:pt>
                <c:pt idx="1202">
                  <c:v>2275.67</c:v>
                </c:pt>
                <c:pt idx="1203">
                  <c:v>2274.0500000000002</c:v>
                </c:pt>
                <c:pt idx="1204">
                  <c:v>2272.4299999999998</c:v>
                </c:pt>
                <c:pt idx="1205">
                  <c:v>2270.81</c:v>
                </c:pt>
                <c:pt idx="1206">
                  <c:v>2269.19</c:v>
                </c:pt>
                <c:pt idx="1207">
                  <c:v>2267.5700000000002</c:v>
                </c:pt>
                <c:pt idx="1208">
                  <c:v>2265.9499999999998</c:v>
                </c:pt>
                <c:pt idx="1209">
                  <c:v>2264.33</c:v>
                </c:pt>
                <c:pt idx="1210">
                  <c:v>2262.71</c:v>
                </c:pt>
                <c:pt idx="1211">
                  <c:v>2261.09</c:v>
                </c:pt>
                <c:pt idx="1212">
                  <c:v>2259.46</c:v>
                </c:pt>
                <c:pt idx="1213">
                  <c:v>2257.84</c:v>
                </c:pt>
                <c:pt idx="1214">
                  <c:v>2256.2199999999998</c:v>
                </c:pt>
                <c:pt idx="1215">
                  <c:v>2254.6</c:v>
                </c:pt>
                <c:pt idx="1216">
                  <c:v>2252.9699999999998</c:v>
                </c:pt>
                <c:pt idx="1217">
                  <c:v>2251.35</c:v>
                </c:pt>
                <c:pt idx="1218">
                  <c:v>2249.73</c:v>
                </c:pt>
                <c:pt idx="1219">
                  <c:v>2248.1</c:v>
                </c:pt>
                <c:pt idx="1220">
                  <c:v>2246.48</c:v>
                </c:pt>
                <c:pt idx="1221">
                  <c:v>2244.85</c:v>
                </c:pt>
                <c:pt idx="1222">
                  <c:v>2243.23</c:v>
                </c:pt>
                <c:pt idx="1223">
                  <c:v>2241.6</c:v>
                </c:pt>
                <c:pt idx="1224">
                  <c:v>2239.98</c:v>
                </c:pt>
                <c:pt idx="1225">
                  <c:v>2238.35</c:v>
                </c:pt>
                <c:pt idx="1226">
                  <c:v>2236.7199999999998</c:v>
                </c:pt>
                <c:pt idx="1227">
                  <c:v>2235.1</c:v>
                </c:pt>
                <c:pt idx="1228">
                  <c:v>2233.4699999999998</c:v>
                </c:pt>
                <c:pt idx="1229">
                  <c:v>2231.84</c:v>
                </c:pt>
                <c:pt idx="1230">
                  <c:v>2230.21</c:v>
                </c:pt>
                <c:pt idx="1231">
                  <c:v>2228.58</c:v>
                </c:pt>
                <c:pt idx="1232">
                  <c:v>2226.96</c:v>
                </c:pt>
                <c:pt idx="1233">
                  <c:v>2225.33</c:v>
                </c:pt>
                <c:pt idx="1234">
                  <c:v>2223.6999999999998</c:v>
                </c:pt>
                <c:pt idx="1235">
                  <c:v>2222.0700000000002</c:v>
                </c:pt>
                <c:pt idx="1236">
                  <c:v>2220.44</c:v>
                </c:pt>
                <c:pt idx="1237">
                  <c:v>2218.81</c:v>
                </c:pt>
                <c:pt idx="1238">
                  <c:v>2217.1799999999998</c:v>
                </c:pt>
                <c:pt idx="1239">
                  <c:v>2215.54</c:v>
                </c:pt>
                <c:pt idx="1240">
                  <c:v>2213.91</c:v>
                </c:pt>
                <c:pt idx="1241">
                  <c:v>2212.2800000000002</c:v>
                </c:pt>
                <c:pt idx="1242">
                  <c:v>2210.65</c:v>
                </c:pt>
                <c:pt idx="1243">
                  <c:v>2209.02</c:v>
                </c:pt>
                <c:pt idx="1244">
                  <c:v>2207.38</c:v>
                </c:pt>
                <c:pt idx="1245">
                  <c:v>2205.75</c:v>
                </c:pt>
                <c:pt idx="1246">
                  <c:v>2204.12</c:v>
                </c:pt>
                <c:pt idx="1247">
                  <c:v>2202.48</c:v>
                </c:pt>
                <c:pt idx="1248">
                  <c:v>2200.85</c:v>
                </c:pt>
                <c:pt idx="1249">
                  <c:v>2199.21</c:v>
                </c:pt>
                <c:pt idx="1250">
                  <c:v>2197.58</c:v>
                </c:pt>
                <c:pt idx="1251">
                  <c:v>2195.94</c:v>
                </c:pt>
                <c:pt idx="1252">
                  <c:v>2194.31</c:v>
                </c:pt>
                <c:pt idx="1253">
                  <c:v>2192.67</c:v>
                </c:pt>
                <c:pt idx="1254">
                  <c:v>2191.04</c:v>
                </c:pt>
                <c:pt idx="1255">
                  <c:v>2189.4</c:v>
                </c:pt>
                <c:pt idx="1256">
                  <c:v>2187.7600000000002</c:v>
                </c:pt>
                <c:pt idx="1257">
                  <c:v>2186.13</c:v>
                </c:pt>
                <c:pt idx="1258">
                  <c:v>2184.4899999999998</c:v>
                </c:pt>
                <c:pt idx="1259">
                  <c:v>2182.85</c:v>
                </c:pt>
                <c:pt idx="1260">
                  <c:v>2181.21</c:v>
                </c:pt>
                <c:pt idx="1261">
                  <c:v>2179.5700000000002</c:v>
                </c:pt>
                <c:pt idx="1262">
                  <c:v>2177.94</c:v>
                </c:pt>
                <c:pt idx="1263">
                  <c:v>2176.3000000000002</c:v>
                </c:pt>
                <c:pt idx="1264">
                  <c:v>2174.66</c:v>
                </c:pt>
                <c:pt idx="1265">
                  <c:v>2173.02</c:v>
                </c:pt>
                <c:pt idx="1266">
                  <c:v>2171.38</c:v>
                </c:pt>
                <c:pt idx="1267">
                  <c:v>2169.7399999999998</c:v>
                </c:pt>
                <c:pt idx="1268">
                  <c:v>2168.09</c:v>
                </c:pt>
                <c:pt idx="1269">
                  <c:v>2166.4499999999998</c:v>
                </c:pt>
                <c:pt idx="1270">
                  <c:v>2164.81</c:v>
                </c:pt>
                <c:pt idx="1271">
                  <c:v>2163.17</c:v>
                </c:pt>
                <c:pt idx="1272">
                  <c:v>2161.5300000000002</c:v>
                </c:pt>
                <c:pt idx="1273">
                  <c:v>2159.88</c:v>
                </c:pt>
                <c:pt idx="1274">
                  <c:v>2158.2399999999998</c:v>
                </c:pt>
                <c:pt idx="1275">
                  <c:v>2156.6</c:v>
                </c:pt>
                <c:pt idx="1276">
                  <c:v>2154.9499999999998</c:v>
                </c:pt>
                <c:pt idx="1277">
                  <c:v>2153.31</c:v>
                </c:pt>
                <c:pt idx="1278">
                  <c:v>2151.66</c:v>
                </c:pt>
                <c:pt idx="1279">
                  <c:v>2150.02</c:v>
                </c:pt>
                <c:pt idx="1280">
                  <c:v>2148.37</c:v>
                </c:pt>
                <c:pt idx="1281">
                  <c:v>2146.73</c:v>
                </c:pt>
                <c:pt idx="1282">
                  <c:v>2145.08</c:v>
                </c:pt>
                <c:pt idx="1283">
                  <c:v>2143.44</c:v>
                </c:pt>
                <c:pt idx="1284">
                  <c:v>2141.79</c:v>
                </c:pt>
                <c:pt idx="1285">
                  <c:v>2140.14</c:v>
                </c:pt>
                <c:pt idx="1286">
                  <c:v>2138.5</c:v>
                </c:pt>
                <c:pt idx="1287">
                  <c:v>2136.85</c:v>
                </c:pt>
                <c:pt idx="1288">
                  <c:v>2135.1999999999998</c:v>
                </c:pt>
                <c:pt idx="1289">
                  <c:v>2133.5500000000002</c:v>
                </c:pt>
                <c:pt idx="1290">
                  <c:v>2131.9</c:v>
                </c:pt>
                <c:pt idx="1291">
                  <c:v>2130.2600000000002</c:v>
                </c:pt>
                <c:pt idx="1292">
                  <c:v>2128.61</c:v>
                </c:pt>
                <c:pt idx="1293">
                  <c:v>2126.96</c:v>
                </c:pt>
                <c:pt idx="1294">
                  <c:v>2125.31</c:v>
                </c:pt>
                <c:pt idx="1295">
                  <c:v>2123.66</c:v>
                </c:pt>
                <c:pt idx="1296">
                  <c:v>2122.0100000000002</c:v>
                </c:pt>
                <c:pt idx="1297">
                  <c:v>2120.35</c:v>
                </c:pt>
                <c:pt idx="1298">
                  <c:v>2118.6999999999998</c:v>
                </c:pt>
                <c:pt idx="1299">
                  <c:v>2117.0500000000002</c:v>
                </c:pt>
                <c:pt idx="1300">
                  <c:v>2115.4</c:v>
                </c:pt>
                <c:pt idx="1301">
                  <c:v>2113.75</c:v>
                </c:pt>
                <c:pt idx="1302">
                  <c:v>2112.09</c:v>
                </c:pt>
                <c:pt idx="1303">
                  <c:v>2110.44</c:v>
                </c:pt>
                <c:pt idx="1304">
                  <c:v>2108.79</c:v>
                </c:pt>
                <c:pt idx="1305">
                  <c:v>2107.13</c:v>
                </c:pt>
                <c:pt idx="1306">
                  <c:v>2105.48</c:v>
                </c:pt>
                <c:pt idx="1307">
                  <c:v>2103.8200000000002</c:v>
                </c:pt>
                <c:pt idx="1308">
                  <c:v>2102.17</c:v>
                </c:pt>
                <c:pt idx="1309">
                  <c:v>2100.5100000000002</c:v>
                </c:pt>
                <c:pt idx="1310">
                  <c:v>2098.86</c:v>
                </c:pt>
                <c:pt idx="1311">
                  <c:v>2097.1999999999998</c:v>
                </c:pt>
                <c:pt idx="1312">
                  <c:v>2095.5500000000002</c:v>
                </c:pt>
                <c:pt idx="1313">
                  <c:v>2093.89</c:v>
                </c:pt>
                <c:pt idx="1314">
                  <c:v>2092.23</c:v>
                </c:pt>
                <c:pt idx="1315">
                  <c:v>2090.58</c:v>
                </c:pt>
                <c:pt idx="1316">
                  <c:v>2088.92</c:v>
                </c:pt>
                <c:pt idx="1317">
                  <c:v>2087.2600000000002</c:v>
                </c:pt>
                <c:pt idx="1318">
                  <c:v>2085.6</c:v>
                </c:pt>
                <c:pt idx="1319">
                  <c:v>2083.94</c:v>
                </c:pt>
                <c:pt idx="1320">
                  <c:v>2082.2800000000002</c:v>
                </c:pt>
                <c:pt idx="1321">
                  <c:v>2080.62</c:v>
                </c:pt>
                <c:pt idx="1322">
                  <c:v>2078.96</c:v>
                </c:pt>
                <c:pt idx="1323">
                  <c:v>2077.3000000000002</c:v>
                </c:pt>
                <c:pt idx="1324">
                  <c:v>2075.64</c:v>
                </c:pt>
                <c:pt idx="1325">
                  <c:v>2073.98</c:v>
                </c:pt>
                <c:pt idx="1326">
                  <c:v>2072.3200000000002</c:v>
                </c:pt>
                <c:pt idx="1327">
                  <c:v>2070.66</c:v>
                </c:pt>
                <c:pt idx="1328">
                  <c:v>2069</c:v>
                </c:pt>
                <c:pt idx="1329">
                  <c:v>2067.34</c:v>
                </c:pt>
                <c:pt idx="1330">
                  <c:v>2065.67</c:v>
                </c:pt>
                <c:pt idx="1331">
                  <c:v>2064.0100000000002</c:v>
                </c:pt>
                <c:pt idx="1332">
                  <c:v>2062.35</c:v>
                </c:pt>
                <c:pt idx="1333">
                  <c:v>2060.6799999999998</c:v>
                </c:pt>
                <c:pt idx="1334">
                  <c:v>2059.02</c:v>
                </c:pt>
                <c:pt idx="1335">
                  <c:v>2057.36</c:v>
                </c:pt>
                <c:pt idx="1336">
                  <c:v>2055.69</c:v>
                </c:pt>
                <c:pt idx="1337">
                  <c:v>2054.0300000000002</c:v>
                </c:pt>
                <c:pt idx="1338">
                  <c:v>2052.36</c:v>
                </c:pt>
                <c:pt idx="1339">
                  <c:v>2050.69</c:v>
                </c:pt>
                <c:pt idx="1340">
                  <c:v>2049.0300000000002</c:v>
                </c:pt>
                <c:pt idx="1341">
                  <c:v>2047.36</c:v>
                </c:pt>
                <c:pt idx="1342">
                  <c:v>2045.7</c:v>
                </c:pt>
                <c:pt idx="1343">
                  <c:v>2044.03</c:v>
                </c:pt>
                <c:pt idx="1344">
                  <c:v>2042.36</c:v>
                </c:pt>
                <c:pt idx="1345">
                  <c:v>2040.69</c:v>
                </c:pt>
                <c:pt idx="1346">
                  <c:v>2039.02</c:v>
                </c:pt>
                <c:pt idx="1347">
                  <c:v>2037.36</c:v>
                </c:pt>
                <c:pt idx="1348">
                  <c:v>2035.69</c:v>
                </c:pt>
                <c:pt idx="1349">
                  <c:v>2034.02</c:v>
                </c:pt>
                <c:pt idx="1350">
                  <c:v>2032.35</c:v>
                </c:pt>
                <c:pt idx="1351">
                  <c:v>2030.68</c:v>
                </c:pt>
                <c:pt idx="1352">
                  <c:v>2029.01</c:v>
                </c:pt>
                <c:pt idx="1353">
                  <c:v>2027.34</c:v>
                </c:pt>
                <c:pt idx="1354">
                  <c:v>2025.67</c:v>
                </c:pt>
                <c:pt idx="1355">
                  <c:v>2023.99</c:v>
                </c:pt>
                <c:pt idx="1356">
                  <c:v>2022.32</c:v>
                </c:pt>
                <c:pt idx="1357">
                  <c:v>2020.65</c:v>
                </c:pt>
                <c:pt idx="1358">
                  <c:v>2018.98</c:v>
                </c:pt>
                <c:pt idx="1359">
                  <c:v>2017.31</c:v>
                </c:pt>
                <c:pt idx="1360">
                  <c:v>2015.63</c:v>
                </c:pt>
                <c:pt idx="1361">
                  <c:v>2013.96</c:v>
                </c:pt>
                <c:pt idx="1362">
                  <c:v>2012.29</c:v>
                </c:pt>
                <c:pt idx="1363">
                  <c:v>2010.61</c:v>
                </c:pt>
                <c:pt idx="1364">
                  <c:v>2008.94</c:v>
                </c:pt>
                <c:pt idx="1365">
                  <c:v>2007.26</c:v>
                </c:pt>
                <c:pt idx="1366">
                  <c:v>2005.59</c:v>
                </c:pt>
                <c:pt idx="1367">
                  <c:v>2003.91</c:v>
                </c:pt>
                <c:pt idx="1368">
                  <c:v>2002.23</c:v>
                </c:pt>
                <c:pt idx="1369">
                  <c:v>2000.56</c:v>
                </c:pt>
                <c:pt idx="1370">
                  <c:v>1998.88</c:v>
                </c:pt>
                <c:pt idx="1371">
                  <c:v>1997.2</c:v>
                </c:pt>
                <c:pt idx="1372">
                  <c:v>1995.53</c:v>
                </c:pt>
                <c:pt idx="1373">
                  <c:v>1993.85</c:v>
                </c:pt>
                <c:pt idx="1374">
                  <c:v>1992.17</c:v>
                </c:pt>
                <c:pt idx="1375">
                  <c:v>1990.49</c:v>
                </c:pt>
                <c:pt idx="1376">
                  <c:v>1988.81</c:v>
                </c:pt>
                <c:pt idx="1377">
                  <c:v>1987.14</c:v>
                </c:pt>
                <c:pt idx="1378">
                  <c:v>1985.46</c:v>
                </c:pt>
                <c:pt idx="1379">
                  <c:v>1983.78</c:v>
                </c:pt>
                <c:pt idx="1380">
                  <c:v>1982.1</c:v>
                </c:pt>
                <c:pt idx="1381">
                  <c:v>1980.41</c:v>
                </c:pt>
                <c:pt idx="1382">
                  <c:v>1978.73</c:v>
                </c:pt>
                <c:pt idx="1383">
                  <c:v>1977.05</c:v>
                </c:pt>
                <c:pt idx="1384">
                  <c:v>1975.37</c:v>
                </c:pt>
                <c:pt idx="1385">
                  <c:v>1973.69</c:v>
                </c:pt>
                <c:pt idx="1386">
                  <c:v>1972.01</c:v>
                </c:pt>
                <c:pt idx="1387">
                  <c:v>1970.32</c:v>
                </c:pt>
                <c:pt idx="1388">
                  <c:v>1968.64</c:v>
                </c:pt>
                <c:pt idx="1389">
                  <c:v>1966.96</c:v>
                </c:pt>
                <c:pt idx="1390">
                  <c:v>1965.27</c:v>
                </c:pt>
                <c:pt idx="1391">
                  <c:v>1963.59</c:v>
                </c:pt>
                <c:pt idx="1392">
                  <c:v>1961.9</c:v>
                </c:pt>
                <c:pt idx="1393">
                  <c:v>1960.22</c:v>
                </c:pt>
                <c:pt idx="1394">
                  <c:v>1958.53</c:v>
                </c:pt>
                <c:pt idx="1395">
                  <c:v>1956.85</c:v>
                </c:pt>
                <c:pt idx="1396">
                  <c:v>1955.16</c:v>
                </c:pt>
                <c:pt idx="1397">
                  <c:v>1953.48</c:v>
                </c:pt>
                <c:pt idx="1398">
                  <c:v>1951.79</c:v>
                </c:pt>
                <c:pt idx="1399">
                  <c:v>1950.1</c:v>
                </c:pt>
                <c:pt idx="1400">
                  <c:v>1948.42</c:v>
                </c:pt>
                <c:pt idx="1401">
                  <c:v>1946.73</c:v>
                </c:pt>
                <c:pt idx="1402">
                  <c:v>1945.04</c:v>
                </c:pt>
                <c:pt idx="1403">
                  <c:v>1943.35</c:v>
                </c:pt>
                <c:pt idx="1404">
                  <c:v>1941.66</c:v>
                </c:pt>
                <c:pt idx="1405">
                  <c:v>1939.97</c:v>
                </c:pt>
                <c:pt idx="1406">
                  <c:v>1938.28</c:v>
                </c:pt>
                <c:pt idx="1407">
                  <c:v>1936.59</c:v>
                </c:pt>
                <c:pt idx="1408">
                  <c:v>1934.9</c:v>
                </c:pt>
                <c:pt idx="1409">
                  <c:v>1933.21</c:v>
                </c:pt>
                <c:pt idx="1410">
                  <c:v>1931.52</c:v>
                </c:pt>
                <c:pt idx="1411">
                  <c:v>1929.83</c:v>
                </c:pt>
                <c:pt idx="1412">
                  <c:v>1928.14</c:v>
                </c:pt>
                <c:pt idx="1413">
                  <c:v>1926.45</c:v>
                </c:pt>
                <c:pt idx="1414">
                  <c:v>1924.75</c:v>
                </c:pt>
                <c:pt idx="1415">
                  <c:v>1923.06</c:v>
                </c:pt>
                <c:pt idx="1416">
                  <c:v>1921.37</c:v>
                </c:pt>
                <c:pt idx="1417">
                  <c:v>1919.68</c:v>
                </c:pt>
                <c:pt idx="1418">
                  <c:v>1917.98</c:v>
                </c:pt>
                <c:pt idx="1419">
                  <c:v>1916.29</c:v>
                </c:pt>
                <c:pt idx="1420">
                  <c:v>1914.59</c:v>
                </c:pt>
                <c:pt idx="1421">
                  <c:v>1912.9</c:v>
                </c:pt>
                <c:pt idx="1422">
                  <c:v>1911.2</c:v>
                </c:pt>
                <c:pt idx="1423">
                  <c:v>1909.51</c:v>
                </c:pt>
                <c:pt idx="1424">
                  <c:v>1907.81</c:v>
                </c:pt>
                <c:pt idx="1425">
                  <c:v>1906.11</c:v>
                </c:pt>
                <c:pt idx="1426">
                  <c:v>1904.42</c:v>
                </c:pt>
                <c:pt idx="1427">
                  <c:v>1902.72</c:v>
                </c:pt>
                <c:pt idx="1428">
                  <c:v>1901.02</c:v>
                </c:pt>
                <c:pt idx="1429">
                  <c:v>1899.33</c:v>
                </c:pt>
                <c:pt idx="1430">
                  <c:v>1897.63</c:v>
                </c:pt>
                <c:pt idx="1431">
                  <c:v>1895.93</c:v>
                </c:pt>
                <c:pt idx="1432">
                  <c:v>1894.23</c:v>
                </c:pt>
                <c:pt idx="1433">
                  <c:v>1892.53</c:v>
                </c:pt>
                <c:pt idx="1434">
                  <c:v>1890.83</c:v>
                </c:pt>
                <c:pt idx="1435">
                  <c:v>1889.13</c:v>
                </c:pt>
                <c:pt idx="1436">
                  <c:v>1887.43</c:v>
                </c:pt>
                <c:pt idx="1437">
                  <c:v>1885.73</c:v>
                </c:pt>
                <c:pt idx="1438">
                  <c:v>1884.03</c:v>
                </c:pt>
                <c:pt idx="1439">
                  <c:v>1882.33</c:v>
                </c:pt>
                <c:pt idx="1440">
                  <c:v>1880.63</c:v>
                </c:pt>
                <c:pt idx="1441">
                  <c:v>1878.92</c:v>
                </c:pt>
                <c:pt idx="1442">
                  <c:v>1877.22</c:v>
                </c:pt>
                <c:pt idx="1443">
                  <c:v>1875.52</c:v>
                </c:pt>
                <c:pt idx="1444">
                  <c:v>1873.82</c:v>
                </c:pt>
                <c:pt idx="1445">
                  <c:v>1872.11</c:v>
                </c:pt>
                <c:pt idx="1446">
                  <c:v>1870.41</c:v>
                </c:pt>
                <c:pt idx="1447">
                  <c:v>1868.7</c:v>
                </c:pt>
                <c:pt idx="1448">
                  <c:v>1867</c:v>
                </c:pt>
                <c:pt idx="1449">
                  <c:v>1865.29</c:v>
                </c:pt>
                <c:pt idx="1450">
                  <c:v>1863.59</c:v>
                </c:pt>
                <c:pt idx="1451">
                  <c:v>1861.88</c:v>
                </c:pt>
                <c:pt idx="1452">
                  <c:v>1860.18</c:v>
                </c:pt>
                <c:pt idx="1453">
                  <c:v>1858.47</c:v>
                </c:pt>
                <c:pt idx="1454">
                  <c:v>1856.76</c:v>
                </c:pt>
                <c:pt idx="1455">
                  <c:v>1855.06</c:v>
                </c:pt>
                <c:pt idx="1456">
                  <c:v>1853.35</c:v>
                </c:pt>
                <c:pt idx="1457">
                  <c:v>1851.64</c:v>
                </c:pt>
                <c:pt idx="1458">
                  <c:v>1849.93</c:v>
                </c:pt>
                <c:pt idx="1459">
                  <c:v>1848.22</c:v>
                </c:pt>
                <c:pt idx="1460">
                  <c:v>1846.51</c:v>
                </c:pt>
                <c:pt idx="1461">
                  <c:v>1844.8</c:v>
                </c:pt>
                <c:pt idx="1462">
                  <c:v>1843.09</c:v>
                </c:pt>
                <c:pt idx="1463">
                  <c:v>1841.38</c:v>
                </c:pt>
                <c:pt idx="1464">
                  <c:v>1839.67</c:v>
                </c:pt>
                <c:pt idx="1465">
                  <c:v>1837.96</c:v>
                </c:pt>
                <c:pt idx="1466">
                  <c:v>1836.25</c:v>
                </c:pt>
                <c:pt idx="1467">
                  <c:v>1834.54</c:v>
                </c:pt>
                <c:pt idx="1468">
                  <c:v>1832.83</c:v>
                </c:pt>
                <c:pt idx="1469">
                  <c:v>1831.12</c:v>
                </c:pt>
                <c:pt idx="1470">
                  <c:v>1829.4</c:v>
                </c:pt>
                <c:pt idx="1471">
                  <c:v>1827.69</c:v>
                </c:pt>
                <c:pt idx="1472">
                  <c:v>1825.98</c:v>
                </c:pt>
                <c:pt idx="1473">
                  <c:v>1824.26</c:v>
                </c:pt>
                <c:pt idx="1474">
                  <c:v>1822.55</c:v>
                </c:pt>
                <c:pt idx="1475">
                  <c:v>1820.83</c:v>
                </c:pt>
                <c:pt idx="1476">
                  <c:v>1819.12</c:v>
                </c:pt>
                <c:pt idx="1477">
                  <c:v>1817.4</c:v>
                </c:pt>
                <c:pt idx="1478">
                  <c:v>1815.69</c:v>
                </c:pt>
                <c:pt idx="1479">
                  <c:v>1813.97</c:v>
                </c:pt>
                <c:pt idx="1480">
                  <c:v>1812.26</c:v>
                </c:pt>
                <c:pt idx="1481">
                  <c:v>1810.54</c:v>
                </c:pt>
                <c:pt idx="1482">
                  <c:v>1808.82</c:v>
                </c:pt>
                <c:pt idx="1483">
                  <c:v>1807.1</c:v>
                </c:pt>
                <c:pt idx="1484">
                  <c:v>1805.39</c:v>
                </c:pt>
                <c:pt idx="1485">
                  <c:v>1803.67</c:v>
                </c:pt>
                <c:pt idx="1486">
                  <c:v>1801.95</c:v>
                </c:pt>
                <c:pt idx="1487">
                  <c:v>1800.23</c:v>
                </c:pt>
                <c:pt idx="1488">
                  <c:v>1798.51</c:v>
                </c:pt>
                <c:pt idx="1489">
                  <c:v>1796.79</c:v>
                </c:pt>
                <c:pt idx="1490">
                  <c:v>1795.07</c:v>
                </c:pt>
                <c:pt idx="1491">
                  <c:v>1793.35</c:v>
                </c:pt>
                <c:pt idx="1492">
                  <c:v>1791.63</c:v>
                </c:pt>
                <c:pt idx="1493">
                  <c:v>1789.91</c:v>
                </c:pt>
                <c:pt idx="1494">
                  <c:v>1788.19</c:v>
                </c:pt>
                <c:pt idx="1495">
                  <c:v>1786.47</c:v>
                </c:pt>
                <c:pt idx="1496">
                  <c:v>1784.74</c:v>
                </c:pt>
                <c:pt idx="1497">
                  <c:v>1783.02</c:v>
                </c:pt>
                <c:pt idx="1498">
                  <c:v>1781.3</c:v>
                </c:pt>
                <c:pt idx="1499">
                  <c:v>1779.58</c:v>
                </c:pt>
                <c:pt idx="1500">
                  <c:v>1777.85</c:v>
                </c:pt>
                <c:pt idx="1501">
                  <c:v>1776.13</c:v>
                </c:pt>
                <c:pt idx="1502">
                  <c:v>1774.4</c:v>
                </c:pt>
                <c:pt idx="1503">
                  <c:v>1772.68</c:v>
                </c:pt>
                <c:pt idx="1504">
                  <c:v>1770.95</c:v>
                </c:pt>
                <c:pt idx="1505">
                  <c:v>1769.23</c:v>
                </c:pt>
                <c:pt idx="1506">
                  <c:v>1767.5</c:v>
                </c:pt>
                <c:pt idx="1507">
                  <c:v>1765.78</c:v>
                </c:pt>
                <c:pt idx="1508">
                  <c:v>1764.05</c:v>
                </c:pt>
                <c:pt idx="1509">
                  <c:v>1762.32</c:v>
                </c:pt>
                <c:pt idx="1510">
                  <c:v>1760.59</c:v>
                </c:pt>
                <c:pt idx="1511">
                  <c:v>1758.87</c:v>
                </c:pt>
                <c:pt idx="1512">
                  <c:v>1757.14</c:v>
                </c:pt>
                <c:pt idx="1513">
                  <c:v>1755.41</c:v>
                </c:pt>
                <c:pt idx="1514">
                  <c:v>1753.68</c:v>
                </c:pt>
                <c:pt idx="1515">
                  <c:v>1751.95</c:v>
                </c:pt>
                <c:pt idx="1516">
                  <c:v>1750.22</c:v>
                </c:pt>
                <c:pt idx="1517">
                  <c:v>1748.49</c:v>
                </c:pt>
                <c:pt idx="1518">
                  <c:v>1746.76</c:v>
                </c:pt>
                <c:pt idx="1519">
                  <c:v>1745.03</c:v>
                </c:pt>
                <c:pt idx="1520">
                  <c:v>1743.3</c:v>
                </c:pt>
                <c:pt idx="1521">
                  <c:v>1741.57</c:v>
                </c:pt>
                <c:pt idx="1522">
                  <c:v>1739.84</c:v>
                </c:pt>
                <c:pt idx="1523">
                  <c:v>1738.1</c:v>
                </c:pt>
                <c:pt idx="1524">
                  <c:v>1736.37</c:v>
                </c:pt>
                <c:pt idx="1525">
                  <c:v>1734.64</c:v>
                </c:pt>
                <c:pt idx="1526">
                  <c:v>1732.91</c:v>
                </c:pt>
                <c:pt idx="1527">
                  <c:v>1731.17</c:v>
                </c:pt>
                <c:pt idx="1528">
                  <c:v>1729.44</c:v>
                </c:pt>
                <c:pt idx="1529">
                  <c:v>1727.7</c:v>
                </c:pt>
                <c:pt idx="1530">
                  <c:v>1725.97</c:v>
                </c:pt>
                <c:pt idx="1531">
                  <c:v>1724.23</c:v>
                </c:pt>
                <c:pt idx="1532">
                  <c:v>1722.5</c:v>
                </c:pt>
                <c:pt idx="1533">
                  <c:v>1720.76</c:v>
                </c:pt>
                <c:pt idx="1534">
                  <c:v>1719.02</c:v>
                </c:pt>
                <c:pt idx="1535">
                  <c:v>1717.29</c:v>
                </c:pt>
                <c:pt idx="1536">
                  <c:v>1715.55</c:v>
                </c:pt>
                <c:pt idx="1537">
                  <c:v>1713.81</c:v>
                </c:pt>
                <c:pt idx="1538">
                  <c:v>1712.08</c:v>
                </c:pt>
                <c:pt idx="1539">
                  <c:v>1710.34</c:v>
                </c:pt>
                <c:pt idx="1540">
                  <c:v>1708.6</c:v>
                </c:pt>
                <c:pt idx="1541">
                  <c:v>1706.86</c:v>
                </c:pt>
                <c:pt idx="1542">
                  <c:v>1705.12</c:v>
                </c:pt>
                <c:pt idx="1543">
                  <c:v>1703.38</c:v>
                </c:pt>
                <c:pt idx="1544">
                  <c:v>1701.64</c:v>
                </c:pt>
                <c:pt idx="1545">
                  <c:v>1699.9</c:v>
                </c:pt>
                <c:pt idx="1546">
                  <c:v>1698.16</c:v>
                </c:pt>
                <c:pt idx="1547">
                  <c:v>1696.42</c:v>
                </c:pt>
                <c:pt idx="1548">
                  <c:v>1694.68</c:v>
                </c:pt>
                <c:pt idx="1549">
                  <c:v>1692.94</c:v>
                </c:pt>
                <c:pt idx="1550">
                  <c:v>1691.19</c:v>
                </c:pt>
                <c:pt idx="1551">
                  <c:v>1689.45</c:v>
                </c:pt>
                <c:pt idx="1552">
                  <c:v>1687.71</c:v>
                </c:pt>
                <c:pt idx="1553">
                  <c:v>1685.96</c:v>
                </c:pt>
                <c:pt idx="1554">
                  <c:v>1684.22</c:v>
                </c:pt>
                <c:pt idx="1555">
                  <c:v>1682.48</c:v>
                </c:pt>
                <c:pt idx="1556">
                  <c:v>1680.73</c:v>
                </c:pt>
                <c:pt idx="1557">
                  <c:v>1678.99</c:v>
                </c:pt>
                <c:pt idx="1558">
                  <c:v>1677.24</c:v>
                </c:pt>
                <c:pt idx="1559">
                  <c:v>1675.5</c:v>
                </c:pt>
                <c:pt idx="1560">
                  <c:v>1673.75</c:v>
                </c:pt>
                <c:pt idx="1561">
                  <c:v>1672</c:v>
                </c:pt>
                <c:pt idx="1562">
                  <c:v>1670.26</c:v>
                </c:pt>
                <c:pt idx="1563">
                  <c:v>1668.51</c:v>
                </c:pt>
                <c:pt idx="1564">
                  <c:v>1666.76</c:v>
                </c:pt>
                <c:pt idx="1565">
                  <c:v>1665.01</c:v>
                </c:pt>
                <c:pt idx="1566">
                  <c:v>1663.27</c:v>
                </c:pt>
                <c:pt idx="1567">
                  <c:v>1661.52</c:v>
                </c:pt>
                <c:pt idx="1568">
                  <c:v>1659.77</c:v>
                </c:pt>
                <c:pt idx="1569">
                  <c:v>1658.02</c:v>
                </c:pt>
                <c:pt idx="1570">
                  <c:v>1656.27</c:v>
                </c:pt>
                <c:pt idx="1571">
                  <c:v>1654.52</c:v>
                </c:pt>
                <c:pt idx="1572">
                  <c:v>1652.77</c:v>
                </c:pt>
                <c:pt idx="1573">
                  <c:v>1651.02</c:v>
                </c:pt>
                <c:pt idx="1574">
                  <c:v>1649.27</c:v>
                </c:pt>
                <c:pt idx="1575">
                  <c:v>1647.51</c:v>
                </c:pt>
                <c:pt idx="1576">
                  <c:v>1645.76</c:v>
                </c:pt>
                <c:pt idx="1577">
                  <c:v>1644.01</c:v>
                </c:pt>
                <c:pt idx="1578">
                  <c:v>1642.26</c:v>
                </c:pt>
                <c:pt idx="1579">
                  <c:v>1640.5</c:v>
                </c:pt>
                <c:pt idx="1580">
                  <c:v>1638.75</c:v>
                </c:pt>
                <c:pt idx="1581">
                  <c:v>1637</c:v>
                </c:pt>
                <c:pt idx="1582">
                  <c:v>1635.24</c:v>
                </c:pt>
                <c:pt idx="1583">
                  <c:v>1633.49</c:v>
                </c:pt>
                <c:pt idx="1584">
                  <c:v>1631.73</c:v>
                </c:pt>
                <c:pt idx="1585">
                  <c:v>1629.98</c:v>
                </c:pt>
                <c:pt idx="1586">
                  <c:v>1628.22</c:v>
                </c:pt>
                <c:pt idx="1587">
                  <c:v>1626.46</c:v>
                </c:pt>
                <c:pt idx="1588">
                  <c:v>1624.71</c:v>
                </c:pt>
                <c:pt idx="1589">
                  <c:v>1622.95</c:v>
                </c:pt>
                <c:pt idx="1590">
                  <c:v>1621.19</c:v>
                </c:pt>
                <c:pt idx="1591">
                  <c:v>1619.43</c:v>
                </c:pt>
                <c:pt idx="1592">
                  <c:v>1617.68</c:v>
                </c:pt>
                <c:pt idx="1593">
                  <c:v>1615.92</c:v>
                </c:pt>
                <c:pt idx="1594">
                  <c:v>1614.16</c:v>
                </c:pt>
                <c:pt idx="1595">
                  <c:v>1612.4</c:v>
                </c:pt>
                <c:pt idx="1596">
                  <c:v>1610.64</c:v>
                </c:pt>
                <c:pt idx="1597">
                  <c:v>1608.88</c:v>
                </c:pt>
                <c:pt idx="1598">
                  <c:v>1607.12</c:v>
                </c:pt>
                <c:pt idx="1599">
                  <c:v>1605.36</c:v>
                </c:pt>
                <c:pt idx="1600">
                  <c:v>1603.6</c:v>
                </c:pt>
                <c:pt idx="1601">
                  <c:v>1601.84</c:v>
                </c:pt>
                <c:pt idx="1602">
                  <c:v>1600.07</c:v>
                </c:pt>
                <c:pt idx="1603">
                  <c:v>1598.31</c:v>
                </c:pt>
                <c:pt idx="1604">
                  <c:v>1596.55</c:v>
                </c:pt>
                <c:pt idx="1605">
                  <c:v>1594.79</c:v>
                </c:pt>
                <c:pt idx="1606">
                  <c:v>1593.02</c:v>
                </c:pt>
                <c:pt idx="1607">
                  <c:v>1591.26</c:v>
                </c:pt>
                <c:pt idx="1608">
                  <c:v>1589.5</c:v>
                </c:pt>
                <c:pt idx="1609">
                  <c:v>1587.73</c:v>
                </c:pt>
                <c:pt idx="1610">
                  <c:v>1585.97</c:v>
                </c:pt>
                <c:pt idx="1611">
                  <c:v>1584.2</c:v>
                </c:pt>
                <c:pt idx="1612">
                  <c:v>1582.43</c:v>
                </c:pt>
                <c:pt idx="1613">
                  <c:v>1580.67</c:v>
                </c:pt>
                <c:pt idx="1614">
                  <c:v>1578.9</c:v>
                </c:pt>
                <c:pt idx="1615">
                  <c:v>1577.13</c:v>
                </c:pt>
                <c:pt idx="1616">
                  <c:v>1575.37</c:v>
                </c:pt>
                <c:pt idx="1617">
                  <c:v>1573.6</c:v>
                </c:pt>
                <c:pt idx="1618">
                  <c:v>1571.83</c:v>
                </c:pt>
                <c:pt idx="1619">
                  <c:v>1570.06</c:v>
                </c:pt>
                <c:pt idx="1620">
                  <c:v>1568.29</c:v>
                </c:pt>
                <c:pt idx="1621">
                  <c:v>1566.53</c:v>
                </c:pt>
                <c:pt idx="1622">
                  <c:v>1564.76</c:v>
                </c:pt>
                <c:pt idx="1623">
                  <c:v>1562.99</c:v>
                </c:pt>
                <c:pt idx="1624">
                  <c:v>1561.22</c:v>
                </c:pt>
                <c:pt idx="1625">
                  <c:v>1559.45</c:v>
                </c:pt>
                <c:pt idx="1626">
                  <c:v>1557.67</c:v>
                </c:pt>
                <c:pt idx="1627">
                  <c:v>1555.9</c:v>
                </c:pt>
                <c:pt idx="1628">
                  <c:v>1554.13</c:v>
                </c:pt>
                <c:pt idx="1629">
                  <c:v>1552.36</c:v>
                </c:pt>
                <c:pt idx="1630">
                  <c:v>1550.59</c:v>
                </c:pt>
                <c:pt idx="1631">
                  <c:v>1548.81</c:v>
                </c:pt>
                <c:pt idx="1632">
                  <c:v>1547.04</c:v>
                </c:pt>
                <c:pt idx="1633">
                  <c:v>1545.27</c:v>
                </c:pt>
                <c:pt idx="1634">
                  <c:v>1543.49</c:v>
                </c:pt>
                <c:pt idx="1635">
                  <c:v>1541.72</c:v>
                </c:pt>
                <c:pt idx="1636">
                  <c:v>1539.94</c:v>
                </c:pt>
                <c:pt idx="1637">
                  <c:v>1538.17</c:v>
                </c:pt>
                <c:pt idx="1638">
                  <c:v>1536.39</c:v>
                </c:pt>
                <c:pt idx="1639">
                  <c:v>1534.61</c:v>
                </c:pt>
                <c:pt idx="1640">
                  <c:v>1532.84</c:v>
                </c:pt>
                <c:pt idx="1641">
                  <c:v>1531.06</c:v>
                </c:pt>
                <c:pt idx="1642">
                  <c:v>1529.28</c:v>
                </c:pt>
                <c:pt idx="1643">
                  <c:v>1527.51</c:v>
                </c:pt>
                <c:pt idx="1644">
                  <c:v>1525.73</c:v>
                </c:pt>
                <c:pt idx="1645">
                  <c:v>1523.95</c:v>
                </c:pt>
                <c:pt idx="1646">
                  <c:v>1522.17</c:v>
                </c:pt>
                <c:pt idx="1647">
                  <c:v>1520.39</c:v>
                </c:pt>
                <c:pt idx="1648">
                  <c:v>1518.61</c:v>
                </c:pt>
                <c:pt idx="1649">
                  <c:v>1516.83</c:v>
                </c:pt>
                <c:pt idx="1650">
                  <c:v>1515.05</c:v>
                </c:pt>
                <c:pt idx="1651">
                  <c:v>1513.27</c:v>
                </c:pt>
                <c:pt idx="1652">
                  <c:v>1511.49</c:v>
                </c:pt>
                <c:pt idx="1653">
                  <c:v>1509.71</c:v>
                </c:pt>
                <c:pt idx="1654">
                  <c:v>1507.93</c:v>
                </c:pt>
                <c:pt idx="1655">
                  <c:v>1506.15</c:v>
                </c:pt>
                <c:pt idx="1656">
                  <c:v>1504.36</c:v>
                </c:pt>
                <c:pt idx="1657">
                  <c:v>1502.58</c:v>
                </c:pt>
                <c:pt idx="1658">
                  <c:v>1500.8</c:v>
                </c:pt>
                <c:pt idx="1659">
                  <c:v>1499.01</c:v>
                </c:pt>
                <c:pt idx="1660">
                  <c:v>1497.23</c:v>
                </c:pt>
                <c:pt idx="1661">
                  <c:v>1495.44</c:v>
                </c:pt>
                <c:pt idx="1662">
                  <c:v>1493.66</c:v>
                </c:pt>
                <c:pt idx="1663">
                  <c:v>1491.87</c:v>
                </c:pt>
                <c:pt idx="1664">
                  <c:v>1490.09</c:v>
                </c:pt>
                <c:pt idx="1665">
                  <c:v>1488.3</c:v>
                </c:pt>
                <c:pt idx="1666">
                  <c:v>1486.51</c:v>
                </c:pt>
                <c:pt idx="1667">
                  <c:v>1484.73</c:v>
                </c:pt>
                <c:pt idx="1668">
                  <c:v>1482.94</c:v>
                </c:pt>
                <c:pt idx="1669">
                  <c:v>1481.15</c:v>
                </c:pt>
                <c:pt idx="1670">
                  <c:v>1479.37</c:v>
                </c:pt>
                <c:pt idx="1671">
                  <c:v>1477.58</c:v>
                </c:pt>
                <c:pt idx="1672">
                  <c:v>1475.79</c:v>
                </c:pt>
                <c:pt idx="1673">
                  <c:v>1474</c:v>
                </c:pt>
                <c:pt idx="1674">
                  <c:v>1472.21</c:v>
                </c:pt>
                <c:pt idx="1675">
                  <c:v>1470.42</c:v>
                </c:pt>
                <c:pt idx="1676">
                  <c:v>1468.63</c:v>
                </c:pt>
                <c:pt idx="1677">
                  <c:v>1466.84</c:v>
                </c:pt>
                <c:pt idx="1678">
                  <c:v>1465.05</c:v>
                </c:pt>
                <c:pt idx="1679">
                  <c:v>1463.26</c:v>
                </c:pt>
                <c:pt idx="1680">
                  <c:v>1461.46</c:v>
                </c:pt>
                <c:pt idx="1681">
                  <c:v>1459.67</c:v>
                </c:pt>
                <c:pt idx="1682">
                  <c:v>1457.88</c:v>
                </c:pt>
                <c:pt idx="1683">
                  <c:v>1456.08</c:v>
                </c:pt>
                <c:pt idx="1684">
                  <c:v>1454.29</c:v>
                </c:pt>
                <c:pt idx="1685">
                  <c:v>1452.5</c:v>
                </c:pt>
                <c:pt idx="1686">
                  <c:v>1450.7</c:v>
                </c:pt>
                <c:pt idx="1687">
                  <c:v>1448.91</c:v>
                </c:pt>
                <c:pt idx="1688">
                  <c:v>1447.11</c:v>
                </c:pt>
                <c:pt idx="1689">
                  <c:v>1445.32</c:v>
                </c:pt>
                <c:pt idx="1690">
                  <c:v>1443.52</c:v>
                </c:pt>
                <c:pt idx="1691">
                  <c:v>1441.73</c:v>
                </c:pt>
                <c:pt idx="1692">
                  <c:v>1439.93</c:v>
                </c:pt>
                <c:pt idx="1693">
                  <c:v>1438.13</c:v>
                </c:pt>
                <c:pt idx="1694">
                  <c:v>1436.33</c:v>
                </c:pt>
                <c:pt idx="1695">
                  <c:v>1434.54</c:v>
                </c:pt>
                <c:pt idx="1696">
                  <c:v>1432.74</c:v>
                </c:pt>
                <c:pt idx="1697">
                  <c:v>1430.94</c:v>
                </c:pt>
                <c:pt idx="1698">
                  <c:v>1429.14</c:v>
                </c:pt>
                <c:pt idx="1699">
                  <c:v>1427.34</c:v>
                </c:pt>
                <c:pt idx="1700">
                  <c:v>1425.54</c:v>
                </c:pt>
                <c:pt idx="1701">
                  <c:v>1423.74</c:v>
                </c:pt>
                <c:pt idx="1702">
                  <c:v>1421.94</c:v>
                </c:pt>
                <c:pt idx="1703">
                  <c:v>1420.14</c:v>
                </c:pt>
                <c:pt idx="1704">
                  <c:v>1418.34</c:v>
                </c:pt>
                <c:pt idx="1705">
                  <c:v>1416.54</c:v>
                </c:pt>
                <c:pt idx="1706">
                  <c:v>1414.74</c:v>
                </c:pt>
                <c:pt idx="1707">
                  <c:v>1412.93</c:v>
                </c:pt>
                <c:pt idx="1708">
                  <c:v>1411.13</c:v>
                </c:pt>
                <c:pt idx="1709">
                  <c:v>1409.33</c:v>
                </c:pt>
                <c:pt idx="1710">
                  <c:v>1407.52</c:v>
                </c:pt>
                <c:pt idx="1711">
                  <c:v>1405.72</c:v>
                </c:pt>
                <c:pt idx="1712">
                  <c:v>1403.91</c:v>
                </c:pt>
                <c:pt idx="1713">
                  <c:v>1402.11</c:v>
                </c:pt>
                <c:pt idx="1714">
                  <c:v>1400.3</c:v>
                </c:pt>
                <c:pt idx="1715">
                  <c:v>1398.5</c:v>
                </c:pt>
                <c:pt idx="1716">
                  <c:v>1396.69</c:v>
                </c:pt>
                <c:pt idx="1717">
                  <c:v>1394.89</c:v>
                </c:pt>
                <c:pt idx="1718">
                  <c:v>1393.08</c:v>
                </c:pt>
                <c:pt idx="1719">
                  <c:v>1391.27</c:v>
                </c:pt>
                <c:pt idx="1720">
                  <c:v>1389.46</c:v>
                </c:pt>
                <c:pt idx="1721">
                  <c:v>1387.66</c:v>
                </c:pt>
                <c:pt idx="1722">
                  <c:v>1385.85</c:v>
                </c:pt>
                <c:pt idx="1723">
                  <c:v>1384.04</c:v>
                </c:pt>
                <c:pt idx="1724">
                  <c:v>1382.23</c:v>
                </c:pt>
                <c:pt idx="1725">
                  <c:v>1380.42</c:v>
                </c:pt>
                <c:pt idx="1726">
                  <c:v>1378.61</c:v>
                </c:pt>
                <c:pt idx="1727">
                  <c:v>1376.8</c:v>
                </c:pt>
                <c:pt idx="1728">
                  <c:v>1374.99</c:v>
                </c:pt>
                <c:pt idx="1729">
                  <c:v>1373.18</c:v>
                </c:pt>
                <c:pt idx="1730">
                  <c:v>1371.37</c:v>
                </c:pt>
                <c:pt idx="1731">
                  <c:v>1369.55</c:v>
                </c:pt>
                <c:pt idx="1732">
                  <c:v>1367.74</c:v>
                </c:pt>
                <c:pt idx="1733">
                  <c:v>1365.93</c:v>
                </c:pt>
                <c:pt idx="1734">
                  <c:v>1364.12</c:v>
                </c:pt>
                <c:pt idx="1735">
                  <c:v>1362.3</c:v>
                </c:pt>
                <c:pt idx="1736">
                  <c:v>1360.49</c:v>
                </c:pt>
                <c:pt idx="1737">
                  <c:v>1358.67</c:v>
                </c:pt>
                <c:pt idx="1738">
                  <c:v>1356.86</c:v>
                </c:pt>
                <c:pt idx="1739">
                  <c:v>1355.04</c:v>
                </c:pt>
                <c:pt idx="1740">
                  <c:v>1353.23</c:v>
                </c:pt>
                <c:pt idx="1741">
                  <c:v>1351.41</c:v>
                </c:pt>
                <c:pt idx="1742">
                  <c:v>1349.6</c:v>
                </c:pt>
                <c:pt idx="1743">
                  <c:v>1347.78</c:v>
                </c:pt>
                <c:pt idx="1744">
                  <c:v>1345.96</c:v>
                </c:pt>
                <c:pt idx="1745">
                  <c:v>1344.15</c:v>
                </c:pt>
                <c:pt idx="1746">
                  <c:v>1342.33</c:v>
                </c:pt>
                <c:pt idx="1747">
                  <c:v>1340.51</c:v>
                </c:pt>
                <c:pt idx="1748">
                  <c:v>1338.69</c:v>
                </c:pt>
                <c:pt idx="1749">
                  <c:v>1336.87</c:v>
                </c:pt>
                <c:pt idx="1750">
                  <c:v>1335.05</c:v>
                </c:pt>
                <c:pt idx="1751">
                  <c:v>1333.23</c:v>
                </c:pt>
                <c:pt idx="1752">
                  <c:v>1331.41</c:v>
                </c:pt>
                <c:pt idx="1753">
                  <c:v>1329.59</c:v>
                </c:pt>
                <c:pt idx="1754">
                  <c:v>1327.77</c:v>
                </c:pt>
                <c:pt idx="1755">
                  <c:v>1325.95</c:v>
                </c:pt>
                <c:pt idx="1756">
                  <c:v>1324.13</c:v>
                </c:pt>
                <c:pt idx="1757">
                  <c:v>1322.3</c:v>
                </c:pt>
                <c:pt idx="1758">
                  <c:v>1320.48</c:v>
                </c:pt>
                <c:pt idx="1759">
                  <c:v>1318.66</c:v>
                </c:pt>
                <c:pt idx="1760">
                  <c:v>1316.83</c:v>
                </c:pt>
                <c:pt idx="1761">
                  <c:v>1315.01</c:v>
                </c:pt>
                <c:pt idx="1762">
                  <c:v>1313.19</c:v>
                </c:pt>
                <c:pt idx="1763">
                  <c:v>1311.36</c:v>
                </c:pt>
                <c:pt idx="1764">
                  <c:v>1309.54</c:v>
                </c:pt>
                <c:pt idx="1765">
                  <c:v>1307.71</c:v>
                </c:pt>
                <c:pt idx="1766">
                  <c:v>1305.8900000000001</c:v>
                </c:pt>
                <c:pt idx="1767">
                  <c:v>1304.06</c:v>
                </c:pt>
                <c:pt idx="1768">
                  <c:v>1302.23</c:v>
                </c:pt>
                <c:pt idx="1769">
                  <c:v>1300.4100000000001</c:v>
                </c:pt>
                <c:pt idx="1770">
                  <c:v>1298.58</c:v>
                </c:pt>
                <c:pt idx="1771">
                  <c:v>1296.75</c:v>
                </c:pt>
                <c:pt idx="1772">
                  <c:v>1294.92</c:v>
                </c:pt>
                <c:pt idx="1773">
                  <c:v>1293.0899999999999</c:v>
                </c:pt>
                <c:pt idx="1774">
                  <c:v>1291.26</c:v>
                </c:pt>
                <c:pt idx="1775">
                  <c:v>1289.43</c:v>
                </c:pt>
                <c:pt idx="1776">
                  <c:v>1287.5999999999999</c:v>
                </c:pt>
                <c:pt idx="1777">
                  <c:v>1285.77</c:v>
                </c:pt>
                <c:pt idx="1778">
                  <c:v>1283.94</c:v>
                </c:pt>
                <c:pt idx="1779">
                  <c:v>1282.1099999999999</c:v>
                </c:pt>
                <c:pt idx="1780">
                  <c:v>1280.28</c:v>
                </c:pt>
                <c:pt idx="1781">
                  <c:v>1278.45</c:v>
                </c:pt>
                <c:pt idx="1782">
                  <c:v>1276.6199999999999</c:v>
                </c:pt>
                <c:pt idx="1783">
                  <c:v>1274.78</c:v>
                </c:pt>
                <c:pt idx="1784">
                  <c:v>1272.95</c:v>
                </c:pt>
                <c:pt idx="1785">
                  <c:v>1271.1199999999999</c:v>
                </c:pt>
                <c:pt idx="1786">
                  <c:v>1269.28</c:v>
                </c:pt>
                <c:pt idx="1787">
                  <c:v>1267.45</c:v>
                </c:pt>
                <c:pt idx="1788">
                  <c:v>1265.6099999999999</c:v>
                </c:pt>
                <c:pt idx="1789">
                  <c:v>1263.78</c:v>
                </c:pt>
                <c:pt idx="1790">
                  <c:v>1261.94</c:v>
                </c:pt>
                <c:pt idx="1791">
                  <c:v>1260.1099999999999</c:v>
                </c:pt>
                <c:pt idx="1792">
                  <c:v>1258.27</c:v>
                </c:pt>
                <c:pt idx="1793">
                  <c:v>1256.43</c:v>
                </c:pt>
                <c:pt idx="1794">
                  <c:v>1254.5999999999999</c:v>
                </c:pt>
                <c:pt idx="1795">
                  <c:v>1252.76</c:v>
                </c:pt>
                <c:pt idx="1796">
                  <c:v>1250.92</c:v>
                </c:pt>
                <c:pt idx="1797">
                  <c:v>1249.08</c:v>
                </c:pt>
                <c:pt idx="1798">
                  <c:v>1247.24</c:v>
                </c:pt>
                <c:pt idx="1799">
                  <c:v>1245.4100000000001</c:v>
                </c:pt>
                <c:pt idx="1800">
                  <c:v>1243.57</c:v>
                </c:pt>
                <c:pt idx="1801">
                  <c:v>1241.73</c:v>
                </c:pt>
                <c:pt idx="1802">
                  <c:v>1239.8900000000001</c:v>
                </c:pt>
                <c:pt idx="1803">
                  <c:v>1238.05</c:v>
                </c:pt>
                <c:pt idx="1804">
                  <c:v>1236.2</c:v>
                </c:pt>
                <c:pt idx="1805">
                  <c:v>1234.3599999999999</c:v>
                </c:pt>
                <c:pt idx="1806">
                  <c:v>1232.52</c:v>
                </c:pt>
                <c:pt idx="1807">
                  <c:v>1230.68</c:v>
                </c:pt>
                <c:pt idx="1808">
                  <c:v>1228.8399999999999</c:v>
                </c:pt>
                <c:pt idx="1809">
                  <c:v>1226.99</c:v>
                </c:pt>
                <c:pt idx="1810">
                  <c:v>1225.1500000000001</c:v>
                </c:pt>
                <c:pt idx="1811">
                  <c:v>1223.3</c:v>
                </c:pt>
                <c:pt idx="1812">
                  <c:v>1221.46</c:v>
                </c:pt>
                <c:pt idx="1813">
                  <c:v>1219.6199999999999</c:v>
                </c:pt>
                <c:pt idx="1814">
                  <c:v>1217.77</c:v>
                </c:pt>
                <c:pt idx="1815">
                  <c:v>1215.92</c:v>
                </c:pt>
                <c:pt idx="1816">
                  <c:v>1214.08</c:v>
                </c:pt>
                <c:pt idx="1817">
                  <c:v>1212.23</c:v>
                </c:pt>
                <c:pt idx="1818">
                  <c:v>1210.3800000000001</c:v>
                </c:pt>
                <c:pt idx="1819">
                  <c:v>1208.54</c:v>
                </c:pt>
                <c:pt idx="1820">
                  <c:v>1206.69</c:v>
                </c:pt>
                <c:pt idx="1821">
                  <c:v>1204.8399999999999</c:v>
                </c:pt>
                <c:pt idx="1822">
                  <c:v>1202.99</c:v>
                </c:pt>
                <c:pt idx="1823">
                  <c:v>1201.1400000000001</c:v>
                </c:pt>
                <c:pt idx="1824">
                  <c:v>1199.3</c:v>
                </c:pt>
                <c:pt idx="1825">
                  <c:v>1197.45</c:v>
                </c:pt>
                <c:pt idx="1826">
                  <c:v>1195.5999999999999</c:v>
                </c:pt>
                <c:pt idx="1827">
                  <c:v>1193.74</c:v>
                </c:pt>
                <c:pt idx="1828">
                  <c:v>1191.8900000000001</c:v>
                </c:pt>
                <c:pt idx="1829">
                  <c:v>1190.04</c:v>
                </c:pt>
                <c:pt idx="1830">
                  <c:v>1188.19</c:v>
                </c:pt>
                <c:pt idx="1831">
                  <c:v>1186.3399999999999</c:v>
                </c:pt>
                <c:pt idx="1832">
                  <c:v>1184.49</c:v>
                </c:pt>
                <c:pt idx="1833">
                  <c:v>1182.6300000000001</c:v>
                </c:pt>
                <c:pt idx="1834">
                  <c:v>1180.78</c:v>
                </c:pt>
                <c:pt idx="1835">
                  <c:v>1178.93</c:v>
                </c:pt>
                <c:pt idx="1836">
                  <c:v>1177.07</c:v>
                </c:pt>
                <c:pt idx="1837">
                  <c:v>1175.22</c:v>
                </c:pt>
                <c:pt idx="1838">
                  <c:v>1173.3599999999999</c:v>
                </c:pt>
                <c:pt idx="1839">
                  <c:v>1171.51</c:v>
                </c:pt>
                <c:pt idx="1840">
                  <c:v>1169.6500000000001</c:v>
                </c:pt>
                <c:pt idx="1841">
                  <c:v>1167.79</c:v>
                </c:pt>
                <c:pt idx="1842">
                  <c:v>1165.94</c:v>
                </c:pt>
                <c:pt idx="1843">
                  <c:v>1164.08</c:v>
                </c:pt>
                <c:pt idx="1844">
                  <c:v>1162.22</c:v>
                </c:pt>
                <c:pt idx="1845">
                  <c:v>1160.3699999999999</c:v>
                </c:pt>
                <c:pt idx="1846">
                  <c:v>1158.51</c:v>
                </c:pt>
                <c:pt idx="1847">
                  <c:v>1156.6500000000001</c:v>
                </c:pt>
                <c:pt idx="1848">
                  <c:v>1154.79</c:v>
                </c:pt>
                <c:pt idx="1849">
                  <c:v>1152.93</c:v>
                </c:pt>
                <c:pt idx="1850">
                  <c:v>1151.07</c:v>
                </c:pt>
                <c:pt idx="1851">
                  <c:v>1149.21</c:v>
                </c:pt>
                <c:pt idx="1852">
                  <c:v>1147.3499999999999</c:v>
                </c:pt>
                <c:pt idx="1853">
                  <c:v>1145.49</c:v>
                </c:pt>
                <c:pt idx="1854">
                  <c:v>1143.6300000000001</c:v>
                </c:pt>
                <c:pt idx="1855">
                  <c:v>1141.76</c:v>
                </c:pt>
                <c:pt idx="1856">
                  <c:v>1139.9000000000001</c:v>
                </c:pt>
                <c:pt idx="1857">
                  <c:v>1138.04</c:v>
                </c:pt>
                <c:pt idx="1858">
                  <c:v>1136.18</c:v>
                </c:pt>
                <c:pt idx="1859">
                  <c:v>1134.31</c:v>
                </c:pt>
                <c:pt idx="1860">
                  <c:v>1132.45</c:v>
                </c:pt>
                <c:pt idx="1861">
                  <c:v>1130.58</c:v>
                </c:pt>
                <c:pt idx="1862">
                  <c:v>1128.72</c:v>
                </c:pt>
                <c:pt idx="1863">
                  <c:v>1126.8499999999999</c:v>
                </c:pt>
                <c:pt idx="1864">
                  <c:v>1124.99</c:v>
                </c:pt>
                <c:pt idx="1865">
                  <c:v>1123.1199999999999</c:v>
                </c:pt>
                <c:pt idx="1866">
                  <c:v>1121.26</c:v>
                </c:pt>
                <c:pt idx="1867">
                  <c:v>1119.3900000000001</c:v>
                </c:pt>
                <c:pt idx="1868">
                  <c:v>1117.52</c:v>
                </c:pt>
                <c:pt idx="1869">
                  <c:v>1115.6500000000001</c:v>
                </c:pt>
                <c:pt idx="1870">
                  <c:v>1113.79</c:v>
                </c:pt>
                <c:pt idx="1871">
                  <c:v>1111.92</c:v>
                </c:pt>
                <c:pt idx="1872">
                  <c:v>1110.05</c:v>
                </c:pt>
                <c:pt idx="1873">
                  <c:v>1108.18</c:v>
                </c:pt>
                <c:pt idx="1874">
                  <c:v>1106.31</c:v>
                </c:pt>
                <c:pt idx="1875">
                  <c:v>1104.44</c:v>
                </c:pt>
                <c:pt idx="1876">
                  <c:v>1102.57</c:v>
                </c:pt>
                <c:pt idx="1877">
                  <c:v>1100.7</c:v>
                </c:pt>
                <c:pt idx="1878">
                  <c:v>1098.83</c:v>
                </c:pt>
                <c:pt idx="1879">
                  <c:v>1096.95</c:v>
                </c:pt>
                <c:pt idx="1880">
                  <c:v>1095.08</c:v>
                </c:pt>
                <c:pt idx="1881">
                  <c:v>1093.21</c:v>
                </c:pt>
                <c:pt idx="1882">
                  <c:v>1091.3399999999999</c:v>
                </c:pt>
                <c:pt idx="1883">
                  <c:v>1089.46</c:v>
                </c:pt>
                <c:pt idx="1884">
                  <c:v>1087.5899999999999</c:v>
                </c:pt>
                <c:pt idx="1885">
                  <c:v>1085.71</c:v>
                </c:pt>
                <c:pt idx="1886">
                  <c:v>1083.8399999999999</c:v>
                </c:pt>
                <c:pt idx="1887">
                  <c:v>1081.96</c:v>
                </c:pt>
                <c:pt idx="1888">
                  <c:v>1080.0899999999999</c:v>
                </c:pt>
                <c:pt idx="1889">
                  <c:v>1078.21</c:v>
                </c:pt>
                <c:pt idx="1890">
                  <c:v>1076.3399999999999</c:v>
                </c:pt>
                <c:pt idx="1891">
                  <c:v>1074.46</c:v>
                </c:pt>
                <c:pt idx="1892">
                  <c:v>1072.58</c:v>
                </c:pt>
                <c:pt idx="1893">
                  <c:v>1070.7</c:v>
                </c:pt>
                <c:pt idx="1894">
                  <c:v>1068.83</c:v>
                </c:pt>
                <c:pt idx="1895">
                  <c:v>1066.95</c:v>
                </c:pt>
                <c:pt idx="1896">
                  <c:v>1065.07</c:v>
                </c:pt>
                <c:pt idx="1897">
                  <c:v>1063.19</c:v>
                </c:pt>
                <c:pt idx="1898">
                  <c:v>1061.31</c:v>
                </c:pt>
                <c:pt idx="1899">
                  <c:v>1059.43</c:v>
                </c:pt>
                <c:pt idx="1900">
                  <c:v>1057.55</c:v>
                </c:pt>
                <c:pt idx="1901">
                  <c:v>1055.67</c:v>
                </c:pt>
                <c:pt idx="1902">
                  <c:v>1053.79</c:v>
                </c:pt>
                <c:pt idx="1903">
                  <c:v>1051.9000000000001</c:v>
                </c:pt>
                <c:pt idx="1904">
                  <c:v>1050.02</c:v>
                </c:pt>
                <c:pt idx="1905">
                  <c:v>1048.1400000000001</c:v>
                </c:pt>
                <c:pt idx="1906">
                  <c:v>1046.26</c:v>
                </c:pt>
                <c:pt idx="1907">
                  <c:v>1044.3699999999999</c:v>
                </c:pt>
                <c:pt idx="1908">
                  <c:v>1042.49</c:v>
                </c:pt>
                <c:pt idx="1909">
                  <c:v>1040.5999999999999</c:v>
                </c:pt>
                <c:pt idx="1910">
                  <c:v>1038.72</c:v>
                </c:pt>
                <c:pt idx="1911">
                  <c:v>1036.83</c:v>
                </c:pt>
                <c:pt idx="1912">
                  <c:v>1034.95</c:v>
                </c:pt>
                <c:pt idx="1913">
                  <c:v>1033.06</c:v>
                </c:pt>
                <c:pt idx="1914">
                  <c:v>1031.18</c:v>
                </c:pt>
                <c:pt idx="1915">
                  <c:v>1029.29</c:v>
                </c:pt>
                <c:pt idx="1916">
                  <c:v>1027.4000000000001</c:v>
                </c:pt>
                <c:pt idx="1917">
                  <c:v>1025.51</c:v>
                </c:pt>
                <c:pt idx="1918">
                  <c:v>1023.63</c:v>
                </c:pt>
                <c:pt idx="1919">
                  <c:v>1021.74</c:v>
                </c:pt>
                <c:pt idx="1920">
                  <c:v>1019.85</c:v>
                </c:pt>
                <c:pt idx="1921">
                  <c:v>1017.96</c:v>
                </c:pt>
                <c:pt idx="1922">
                  <c:v>1016.07</c:v>
                </c:pt>
                <c:pt idx="1923">
                  <c:v>1014.18</c:v>
                </c:pt>
                <c:pt idx="1924">
                  <c:v>1012.29</c:v>
                </c:pt>
                <c:pt idx="1925">
                  <c:v>1010.4</c:v>
                </c:pt>
                <c:pt idx="1926">
                  <c:v>1008.51</c:v>
                </c:pt>
                <c:pt idx="1927">
                  <c:v>1006.61</c:v>
                </c:pt>
                <c:pt idx="1928">
                  <c:v>1004.72</c:v>
                </c:pt>
                <c:pt idx="1929">
                  <c:v>1002.83</c:v>
                </c:pt>
                <c:pt idx="1930">
                  <c:v>1000.93</c:v>
                </c:pt>
                <c:pt idx="1931">
                  <c:v>999.04100000000005</c:v>
                </c:pt>
                <c:pt idx="1932">
                  <c:v>997.14700000000005</c:v>
                </c:pt>
                <c:pt idx="1933">
                  <c:v>995.25300000000004</c:v>
                </c:pt>
                <c:pt idx="1934">
                  <c:v>993.35799999999995</c:v>
                </c:pt>
                <c:pt idx="1935">
                  <c:v>991.46299999999997</c:v>
                </c:pt>
                <c:pt idx="1936">
                  <c:v>989.56700000000001</c:v>
                </c:pt>
                <c:pt idx="1937">
                  <c:v>987.67100000000005</c:v>
                </c:pt>
                <c:pt idx="1938">
                  <c:v>985.774</c:v>
                </c:pt>
                <c:pt idx="1939">
                  <c:v>983.87699999999995</c:v>
                </c:pt>
                <c:pt idx="1940">
                  <c:v>981.98</c:v>
                </c:pt>
                <c:pt idx="1941">
                  <c:v>980.08199999999999</c:v>
                </c:pt>
                <c:pt idx="1942">
                  <c:v>978.18399999999997</c:v>
                </c:pt>
                <c:pt idx="1943">
                  <c:v>976.28499999999997</c:v>
                </c:pt>
                <c:pt idx="1944">
                  <c:v>974.38599999999997</c:v>
                </c:pt>
                <c:pt idx="1945">
                  <c:v>972.48699999999997</c:v>
                </c:pt>
                <c:pt idx="1946">
                  <c:v>970.58699999999999</c:v>
                </c:pt>
                <c:pt idx="1947">
                  <c:v>968.68600000000004</c:v>
                </c:pt>
                <c:pt idx="1948">
                  <c:v>966.78599999999994</c:v>
                </c:pt>
                <c:pt idx="1949">
                  <c:v>964.88400000000001</c:v>
                </c:pt>
                <c:pt idx="1950">
                  <c:v>962.98299999999995</c:v>
                </c:pt>
                <c:pt idx="1951">
                  <c:v>961.08100000000002</c:v>
                </c:pt>
                <c:pt idx="1952">
                  <c:v>959.178</c:v>
                </c:pt>
                <c:pt idx="1953">
                  <c:v>957.27499999999998</c:v>
                </c:pt>
                <c:pt idx="1954">
                  <c:v>955.37199999999996</c:v>
                </c:pt>
                <c:pt idx="1955">
                  <c:v>953.46799999999996</c:v>
                </c:pt>
                <c:pt idx="1956">
                  <c:v>951.56399999999996</c:v>
                </c:pt>
                <c:pt idx="1957">
                  <c:v>949.66</c:v>
                </c:pt>
                <c:pt idx="1958">
                  <c:v>947.755</c:v>
                </c:pt>
                <c:pt idx="1959">
                  <c:v>945.84900000000005</c:v>
                </c:pt>
                <c:pt idx="1960">
                  <c:v>943.94299999999998</c:v>
                </c:pt>
                <c:pt idx="1961">
                  <c:v>942.03700000000003</c:v>
                </c:pt>
                <c:pt idx="1962">
                  <c:v>940.13</c:v>
                </c:pt>
                <c:pt idx="1963">
                  <c:v>938.22299999999996</c:v>
                </c:pt>
                <c:pt idx="1964">
                  <c:v>936.31600000000003</c:v>
                </c:pt>
                <c:pt idx="1965">
                  <c:v>934.40800000000002</c:v>
                </c:pt>
                <c:pt idx="1966">
                  <c:v>932.49900000000002</c:v>
                </c:pt>
                <c:pt idx="1967">
                  <c:v>930.59</c:v>
                </c:pt>
                <c:pt idx="1968">
                  <c:v>928.68100000000004</c:v>
                </c:pt>
                <c:pt idx="1969">
                  <c:v>926.77099999999996</c:v>
                </c:pt>
                <c:pt idx="1970">
                  <c:v>924.86099999999999</c:v>
                </c:pt>
                <c:pt idx="1971">
                  <c:v>922.95100000000002</c:v>
                </c:pt>
                <c:pt idx="1972">
                  <c:v>921.04</c:v>
                </c:pt>
                <c:pt idx="1973">
                  <c:v>919.12800000000004</c:v>
                </c:pt>
                <c:pt idx="1974">
                  <c:v>917.21699999999998</c:v>
                </c:pt>
                <c:pt idx="1975">
                  <c:v>915.30399999999997</c:v>
                </c:pt>
                <c:pt idx="1976">
                  <c:v>913.39200000000005</c:v>
                </c:pt>
                <c:pt idx="1977">
                  <c:v>911.47900000000004</c:v>
                </c:pt>
                <c:pt idx="1978">
                  <c:v>909.56500000000005</c:v>
                </c:pt>
                <c:pt idx="1979">
                  <c:v>907.65099999999995</c:v>
                </c:pt>
                <c:pt idx="1980">
                  <c:v>905.73699999999997</c:v>
                </c:pt>
                <c:pt idx="1981">
                  <c:v>903.822</c:v>
                </c:pt>
                <c:pt idx="1982">
                  <c:v>901.90700000000004</c:v>
                </c:pt>
                <c:pt idx="1983">
                  <c:v>899.99099999999999</c:v>
                </c:pt>
                <c:pt idx="1984">
                  <c:v>898.07500000000005</c:v>
                </c:pt>
                <c:pt idx="1985">
                  <c:v>896.15800000000002</c:v>
                </c:pt>
                <c:pt idx="1986">
                  <c:v>894.24099999999999</c:v>
                </c:pt>
                <c:pt idx="1987">
                  <c:v>892.32399999999996</c:v>
                </c:pt>
                <c:pt idx="1988">
                  <c:v>890.40599999999995</c:v>
                </c:pt>
                <c:pt idx="1989">
                  <c:v>888.48800000000006</c:v>
                </c:pt>
                <c:pt idx="1990">
                  <c:v>886.56899999999996</c:v>
                </c:pt>
                <c:pt idx="1991">
                  <c:v>884.65</c:v>
                </c:pt>
                <c:pt idx="1992">
                  <c:v>882.73099999999999</c:v>
                </c:pt>
                <c:pt idx="1993">
                  <c:v>880.81100000000004</c:v>
                </c:pt>
                <c:pt idx="1994">
                  <c:v>878.89</c:v>
                </c:pt>
                <c:pt idx="1995">
                  <c:v>876.96900000000005</c:v>
                </c:pt>
                <c:pt idx="1996">
                  <c:v>875.048</c:v>
                </c:pt>
                <c:pt idx="1997">
                  <c:v>873.12699999999995</c:v>
                </c:pt>
                <c:pt idx="1998">
                  <c:v>871.20399999999995</c:v>
                </c:pt>
                <c:pt idx="1999">
                  <c:v>869.28200000000004</c:v>
                </c:pt>
                <c:pt idx="2000">
                  <c:v>867.35900000000004</c:v>
                </c:pt>
                <c:pt idx="2001">
                  <c:v>865.43600000000004</c:v>
                </c:pt>
                <c:pt idx="2002">
                  <c:v>863.51199999999994</c:v>
                </c:pt>
                <c:pt idx="2003">
                  <c:v>861.58699999999999</c:v>
                </c:pt>
                <c:pt idx="2004">
                  <c:v>859.66300000000001</c:v>
                </c:pt>
                <c:pt idx="2005">
                  <c:v>857.73800000000006</c:v>
                </c:pt>
                <c:pt idx="2006">
                  <c:v>855.81200000000001</c:v>
                </c:pt>
                <c:pt idx="2007">
                  <c:v>853.88599999999997</c:v>
                </c:pt>
                <c:pt idx="2008">
                  <c:v>851.96</c:v>
                </c:pt>
                <c:pt idx="2009">
                  <c:v>850.03300000000002</c:v>
                </c:pt>
                <c:pt idx="2010">
                  <c:v>848.10599999999999</c:v>
                </c:pt>
                <c:pt idx="2011">
                  <c:v>846.178</c:v>
                </c:pt>
                <c:pt idx="2012">
                  <c:v>844.25</c:v>
                </c:pt>
                <c:pt idx="2013">
                  <c:v>842.32100000000003</c:v>
                </c:pt>
                <c:pt idx="2014">
                  <c:v>840.39200000000005</c:v>
                </c:pt>
                <c:pt idx="2015">
                  <c:v>838.46299999999997</c:v>
                </c:pt>
                <c:pt idx="2016">
                  <c:v>836.53300000000002</c:v>
                </c:pt>
                <c:pt idx="2017">
                  <c:v>834.60299999999995</c:v>
                </c:pt>
                <c:pt idx="2018">
                  <c:v>832.67200000000003</c:v>
                </c:pt>
                <c:pt idx="2019">
                  <c:v>830.74099999999999</c:v>
                </c:pt>
                <c:pt idx="2020">
                  <c:v>828.80899999999997</c:v>
                </c:pt>
                <c:pt idx="2021">
                  <c:v>826.87699999999995</c:v>
                </c:pt>
                <c:pt idx="2022">
                  <c:v>824.94500000000005</c:v>
                </c:pt>
                <c:pt idx="2023">
                  <c:v>823.01199999999994</c:v>
                </c:pt>
                <c:pt idx="2024">
                  <c:v>821.07799999999997</c:v>
                </c:pt>
                <c:pt idx="2025">
                  <c:v>819.14499999999998</c:v>
                </c:pt>
                <c:pt idx="2026">
                  <c:v>817.21</c:v>
                </c:pt>
                <c:pt idx="2027">
                  <c:v>815.27599999999995</c:v>
                </c:pt>
                <c:pt idx="2028">
                  <c:v>813.34100000000001</c:v>
                </c:pt>
                <c:pt idx="2029">
                  <c:v>811.40499999999997</c:v>
                </c:pt>
                <c:pt idx="2030">
                  <c:v>809.46900000000005</c:v>
                </c:pt>
                <c:pt idx="2031">
                  <c:v>807.53300000000002</c:v>
                </c:pt>
                <c:pt idx="2032">
                  <c:v>805.596</c:v>
                </c:pt>
                <c:pt idx="2033">
                  <c:v>803.65899999999999</c:v>
                </c:pt>
                <c:pt idx="2034">
                  <c:v>801.721</c:v>
                </c:pt>
                <c:pt idx="2035">
                  <c:v>799.78300000000002</c:v>
                </c:pt>
                <c:pt idx="2036">
                  <c:v>797.84500000000003</c:v>
                </c:pt>
                <c:pt idx="2037">
                  <c:v>795.90599999999995</c:v>
                </c:pt>
                <c:pt idx="2038">
                  <c:v>793.96600000000001</c:v>
                </c:pt>
                <c:pt idx="2039">
                  <c:v>792.02599999999995</c:v>
                </c:pt>
                <c:pt idx="2040">
                  <c:v>790.08600000000001</c:v>
                </c:pt>
                <c:pt idx="2041">
                  <c:v>788.14499999999998</c:v>
                </c:pt>
                <c:pt idx="2042">
                  <c:v>786.20399999999995</c:v>
                </c:pt>
                <c:pt idx="2043">
                  <c:v>784.26300000000003</c:v>
                </c:pt>
                <c:pt idx="2044">
                  <c:v>782.32</c:v>
                </c:pt>
                <c:pt idx="2045">
                  <c:v>780.37800000000004</c:v>
                </c:pt>
                <c:pt idx="2046">
                  <c:v>778.43499999999995</c:v>
                </c:pt>
                <c:pt idx="2047">
                  <c:v>776.49199999999996</c:v>
                </c:pt>
                <c:pt idx="2048">
                  <c:v>774.548</c:v>
                </c:pt>
                <c:pt idx="2049">
                  <c:v>772.60400000000004</c:v>
                </c:pt>
                <c:pt idx="2050">
                  <c:v>770.65899999999999</c:v>
                </c:pt>
                <c:pt idx="2051">
                  <c:v>768.71400000000006</c:v>
                </c:pt>
                <c:pt idx="2052">
                  <c:v>766.76900000000001</c:v>
                </c:pt>
                <c:pt idx="2053">
                  <c:v>764.82299999999998</c:v>
                </c:pt>
                <c:pt idx="2054">
                  <c:v>762.87599999999998</c:v>
                </c:pt>
                <c:pt idx="2055">
                  <c:v>760.92899999999997</c:v>
                </c:pt>
                <c:pt idx="2056">
                  <c:v>758.98199999999997</c:v>
                </c:pt>
                <c:pt idx="2057">
                  <c:v>757.03399999999999</c:v>
                </c:pt>
                <c:pt idx="2058">
                  <c:v>755.08600000000001</c:v>
                </c:pt>
                <c:pt idx="2059">
                  <c:v>753.13800000000003</c:v>
                </c:pt>
                <c:pt idx="2060">
                  <c:v>751.18899999999996</c:v>
                </c:pt>
                <c:pt idx="2061">
                  <c:v>749.23900000000003</c:v>
                </c:pt>
                <c:pt idx="2062">
                  <c:v>747.28899999999999</c:v>
                </c:pt>
                <c:pt idx="2063">
                  <c:v>745.33900000000006</c:v>
                </c:pt>
                <c:pt idx="2064">
                  <c:v>743.38800000000003</c:v>
                </c:pt>
                <c:pt idx="2065">
                  <c:v>741.43700000000001</c:v>
                </c:pt>
                <c:pt idx="2066">
                  <c:v>739.48500000000001</c:v>
                </c:pt>
                <c:pt idx="2067">
                  <c:v>737.53300000000002</c:v>
                </c:pt>
                <c:pt idx="2068">
                  <c:v>735.58100000000002</c:v>
                </c:pt>
                <c:pt idx="2069">
                  <c:v>733.62800000000004</c:v>
                </c:pt>
                <c:pt idx="2070">
                  <c:v>731.67399999999998</c:v>
                </c:pt>
                <c:pt idx="2071">
                  <c:v>729.72</c:v>
                </c:pt>
                <c:pt idx="2072">
                  <c:v>727.76599999999996</c:v>
                </c:pt>
                <c:pt idx="2073">
                  <c:v>725.81100000000004</c:v>
                </c:pt>
                <c:pt idx="2074">
                  <c:v>723.85599999999999</c:v>
                </c:pt>
                <c:pt idx="2075">
                  <c:v>721.9</c:v>
                </c:pt>
                <c:pt idx="2076">
                  <c:v>719.94399999999996</c:v>
                </c:pt>
                <c:pt idx="2077">
                  <c:v>717.98800000000006</c:v>
                </c:pt>
                <c:pt idx="2078">
                  <c:v>716.03099999999995</c:v>
                </c:pt>
                <c:pt idx="2079">
                  <c:v>714.07399999999996</c:v>
                </c:pt>
                <c:pt idx="2080">
                  <c:v>712.11599999999999</c:v>
                </c:pt>
                <c:pt idx="2081">
                  <c:v>710.15700000000004</c:v>
                </c:pt>
                <c:pt idx="2082">
                  <c:v>708.19899999999996</c:v>
                </c:pt>
                <c:pt idx="2083">
                  <c:v>706.24</c:v>
                </c:pt>
                <c:pt idx="2084">
                  <c:v>704.28</c:v>
                </c:pt>
                <c:pt idx="2085">
                  <c:v>702.32</c:v>
                </c:pt>
                <c:pt idx="2086">
                  <c:v>700.36</c:v>
                </c:pt>
                <c:pt idx="2087">
                  <c:v>698.399</c:v>
                </c:pt>
                <c:pt idx="2088">
                  <c:v>696.43700000000001</c:v>
                </c:pt>
                <c:pt idx="2089">
                  <c:v>694.47500000000002</c:v>
                </c:pt>
                <c:pt idx="2090">
                  <c:v>692.51300000000003</c:v>
                </c:pt>
                <c:pt idx="2091">
                  <c:v>690.55100000000004</c:v>
                </c:pt>
                <c:pt idx="2092">
                  <c:v>688.58699999999999</c:v>
                </c:pt>
                <c:pt idx="2093">
                  <c:v>686.62400000000002</c:v>
                </c:pt>
                <c:pt idx="2094">
                  <c:v>684.66</c:v>
                </c:pt>
                <c:pt idx="2095">
                  <c:v>682.69500000000005</c:v>
                </c:pt>
                <c:pt idx="2096">
                  <c:v>680.73</c:v>
                </c:pt>
                <c:pt idx="2097">
                  <c:v>678.76499999999999</c:v>
                </c:pt>
                <c:pt idx="2098">
                  <c:v>676.79899999999998</c:v>
                </c:pt>
                <c:pt idx="2099">
                  <c:v>674.83299999999997</c:v>
                </c:pt>
                <c:pt idx="2100">
                  <c:v>672.86599999999999</c:v>
                </c:pt>
                <c:pt idx="2101">
                  <c:v>670.899</c:v>
                </c:pt>
                <c:pt idx="2102">
                  <c:v>668.93200000000002</c:v>
                </c:pt>
                <c:pt idx="2103">
                  <c:v>666.96400000000006</c:v>
                </c:pt>
                <c:pt idx="2104">
                  <c:v>664.995</c:v>
                </c:pt>
                <c:pt idx="2105">
                  <c:v>663.02599999999995</c:v>
                </c:pt>
                <c:pt idx="2106">
                  <c:v>661.05700000000002</c:v>
                </c:pt>
                <c:pt idx="2107">
                  <c:v>659.08699999999999</c:v>
                </c:pt>
                <c:pt idx="2108">
                  <c:v>657.11699999999996</c:v>
                </c:pt>
                <c:pt idx="2109">
                  <c:v>655.14599999999996</c:v>
                </c:pt>
                <c:pt idx="2110">
                  <c:v>653.17499999999995</c:v>
                </c:pt>
                <c:pt idx="2111">
                  <c:v>651.20399999999995</c:v>
                </c:pt>
                <c:pt idx="2112">
                  <c:v>649.23199999999997</c:v>
                </c:pt>
                <c:pt idx="2113">
                  <c:v>647.25900000000001</c:v>
                </c:pt>
                <c:pt idx="2114">
                  <c:v>645.28599999999994</c:v>
                </c:pt>
                <c:pt idx="2115">
                  <c:v>643.31299999999999</c:v>
                </c:pt>
                <c:pt idx="2116">
                  <c:v>641.33900000000006</c:v>
                </c:pt>
                <c:pt idx="2117">
                  <c:v>639.36500000000001</c:v>
                </c:pt>
                <c:pt idx="2118">
                  <c:v>637.39</c:v>
                </c:pt>
                <c:pt idx="2119">
                  <c:v>635.41499999999996</c:v>
                </c:pt>
                <c:pt idx="2120">
                  <c:v>633.43899999999996</c:v>
                </c:pt>
                <c:pt idx="2121">
                  <c:v>631.46299999999997</c:v>
                </c:pt>
                <c:pt idx="2122">
                  <c:v>629.48699999999997</c:v>
                </c:pt>
                <c:pt idx="2123">
                  <c:v>627.51</c:v>
                </c:pt>
                <c:pt idx="2124">
                  <c:v>625.53200000000004</c:v>
                </c:pt>
                <c:pt idx="2125">
                  <c:v>623.55499999999995</c:v>
                </c:pt>
                <c:pt idx="2126">
                  <c:v>621.57600000000002</c:v>
                </c:pt>
                <c:pt idx="2127">
                  <c:v>619.59799999999996</c:v>
                </c:pt>
                <c:pt idx="2128">
                  <c:v>617.61800000000005</c:v>
                </c:pt>
                <c:pt idx="2129">
                  <c:v>615.63900000000001</c:v>
                </c:pt>
                <c:pt idx="2130">
                  <c:v>613.65899999999999</c:v>
                </c:pt>
                <c:pt idx="2131">
                  <c:v>611.678</c:v>
                </c:pt>
                <c:pt idx="2132">
                  <c:v>609.697</c:v>
                </c:pt>
                <c:pt idx="2133">
                  <c:v>607.71600000000001</c:v>
                </c:pt>
                <c:pt idx="2134">
                  <c:v>605.73400000000004</c:v>
                </c:pt>
                <c:pt idx="2135">
                  <c:v>603.75199999999995</c:v>
                </c:pt>
                <c:pt idx="2136">
                  <c:v>601.76900000000001</c:v>
                </c:pt>
                <c:pt idx="2137">
                  <c:v>599.78599999999994</c:v>
                </c:pt>
                <c:pt idx="2138">
                  <c:v>597.80200000000002</c:v>
                </c:pt>
                <c:pt idx="2139">
                  <c:v>595.81799999999998</c:v>
                </c:pt>
                <c:pt idx="2140">
                  <c:v>593.83299999999997</c:v>
                </c:pt>
                <c:pt idx="2141">
                  <c:v>591.84799999999996</c:v>
                </c:pt>
                <c:pt idx="2142">
                  <c:v>589.86300000000006</c:v>
                </c:pt>
                <c:pt idx="2143">
                  <c:v>587.87699999999995</c:v>
                </c:pt>
                <c:pt idx="2144">
                  <c:v>585.89099999999996</c:v>
                </c:pt>
                <c:pt idx="2145">
                  <c:v>583.904</c:v>
                </c:pt>
                <c:pt idx="2146">
                  <c:v>581.91700000000003</c:v>
                </c:pt>
                <c:pt idx="2147">
                  <c:v>579.92899999999997</c:v>
                </c:pt>
                <c:pt idx="2148">
                  <c:v>577.94100000000003</c:v>
                </c:pt>
                <c:pt idx="2149">
                  <c:v>575.952</c:v>
                </c:pt>
                <c:pt idx="2150">
                  <c:v>573.96299999999997</c:v>
                </c:pt>
                <c:pt idx="2151">
                  <c:v>571.97299999999996</c:v>
                </c:pt>
                <c:pt idx="2152">
                  <c:v>569.98299999999995</c:v>
                </c:pt>
                <c:pt idx="2153">
                  <c:v>567.99300000000005</c:v>
                </c:pt>
                <c:pt idx="2154">
                  <c:v>566.00199999999995</c:v>
                </c:pt>
                <c:pt idx="2155">
                  <c:v>564.01099999999997</c:v>
                </c:pt>
                <c:pt idx="2156">
                  <c:v>562.01900000000001</c:v>
                </c:pt>
                <c:pt idx="2157">
                  <c:v>560.02700000000004</c:v>
                </c:pt>
                <c:pt idx="2158">
                  <c:v>558.03399999999999</c:v>
                </c:pt>
                <c:pt idx="2159">
                  <c:v>556.04100000000005</c:v>
                </c:pt>
                <c:pt idx="2160">
                  <c:v>554.04700000000003</c:v>
                </c:pt>
                <c:pt idx="2161">
                  <c:v>552.053</c:v>
                </c:pt>
                <c:pt idx="2162">
                  <c:v>550.05899999999997</c:v>
                </c:pt>
                <c:pt idx="2163">
                  <c:v>548.06399999999996</c:v>
                </c:pt>
                <c:pt idx="2164">
                  <c:v>546.06899999999996</c:v>
                </c:pt>
                <c:pt idx="2165">
                  <c:v>544.07299999999998</c:v>
                </c:pt>
                <c:pt idx="2166">
                  <c:v>542.07600000000002</c:v>
                </c:pt>
                <c:pt idx="2167">
                  <c:v>540.08000000000004</c:v>
                </c:pt>
                <c:pt idx="2168">
                  <c:v>538.08199999999999</c:v>
                </c:pt>
                <c:pt idx="2169">
                  <c:v>536.08500000000004</c:v>
                </c:pt>
                <c:pt idx="2170">
                  <c:v>534.08699999999999</c:v>
                </c:pt>
                <c:pt idx="2171">
                  <c:v>532.08799999999997</c:v>
                </c:pt>
                <c:pt idx="2172">
                  <c:v>530.08900000000006</c:v>
                </c:pt>
                <c:pt idx="2173">
                  <c:v>528.09</c:v>
                </c:pt>
                <c:pt idx="2174">
                  <c:v>526.09</c:v>
                </c:pt>
                <c:pt idx="2175">
                  <c:v>524.08900000000006</c:v>
                </c:pt>
                <c:pt idx="2176">
                  <c:v>522.08799999999997</c:v>
                </c:pt>
                <c:pt idx="2177">
                  <c:v>520.08699999999999</c:v>
                </c:pt>
                <c:pt idx="2178">
                  <c:v>518.08500000000004</c:v>
                </c:pt>
                <c:pt idx="2179">
                  <c:v>516.08299999999997</c:v>
                </c:pt>
                <c:pt idx="2180">
                  <c:v>514.08000000000004</c:v>
                </c:pt>
                <c:pt idx="2181">
                  <c:v>512.077</c:v>
                </c:pt>
                <c:pt idx="2182">
                  <c:v>510.07400000000001</c:v>
                </c:pt>
                <c:pt idx="2183">
                  <c:v>508.07</c:v>
                </c:pt>
                <c:pt idx="2184">
                  <c:v>506.065</c:v>
                </c:pt>
                <c:pt idx="2185">
                  <c:v>504.06</c:v>
                </c:pt>
                <c:pt idx="2186">
                  <c:v>502.05500000000001</c:v>
                </c:pt>
                <c:pt idx="2187">
                  <c:v>500.04899999999998</c:v>
                </c:pt>
                <c:pt idx="2188">
                  <c:v>498.04300000000001</c:v>
                </c:pt>
                <c:pt idx="2189">
                  <c:v>496.036</c:v>
                </c:pt>
                <c:pt idx="2190">
                  <c:v>494.029</c:v>
                </c:pt>
                <c:pt idx="2191">
                  <c:v>492.02100000000002</c:v>
                </c:pt>
                <c:pt idx="2192">
                  <c:v>490.01299999999998</c:v>
                </c:pt>
                <c:pt idx="2193">
                  <c:v>488.00400000000002</c:v>
                </c:pt>
                <c:pt idx="2194">
                  <c:v>485.995</c:v>
                </c:pt>
                <c:pt idx="2195">
                  <c:v>483.98500000000001</c:v>
                </c:pt>
                <c:pt idx="2196">
                  <c:v>481.97500000000002</c:v>
                </c:pt>
                <c:pt idx="2197">
                  <c:v>479.96499999999997</c:v>
                </c:pt>
                <c:pt idx="2198">
                  <c:v>477.95400000000001</c:v>
                </c:pt>
                <c:pt idx="2199">
                  <c:v>475.94299999999998</c:v>
                </c:pt>
                <c:pt idx="2200">
                  <c:v>473.93099999999998</c:v>
                </c:pt>
                <c:pt idx="2201">
                  <c:v>471.91899999999998</c:v>
                </c:pt>
                <c:pt idx="2202">
                  <c:v>469.90600000000001</c:v>
                </c:pt>
                <c:pt idx="2203">
                  <c:v>467.89299999999997</c:v>
                </c:pt>
                <c:pt idx="2204">
                  <c:v>465.87900000000002</c:v>
                </c:pt>
                <c:pt idx="2205">
                  <c:v>463.86500000000001</c:v>
                </c:pt>
                <c:pt idx="2206">
                  <c:v>461.85</c:v>
                </c:pt>
                <c:pt idx="2207">
                  <c:v>459.83499999999998</c:v>
                </c:pt>
                <c:pt idx="2208">
                  <c:v>457.82</c:v>
                </c:pt>
                <c:pt idx="2209">
                  <c:v>455.80399999999997</c:v>
                </c:pt>
                <c:pt idx="2210">
                  <c:v>453.78800000000001</c:v>
                </c:pt>
                <c:pt idx="2211">
                  <c:v>451.77100000000002</c:v>
                </c:pt>
                <c:pt idx="2212">
                  <c:v>449.75299999999999</c:v>
                </c:pt>
                <c:pt idx="2213">
                  <c:v>447.73599999999999</c:v>
                </c:pt>
                <c:pt idx="2214">
                  <c:v>445.71699999999998</c:v>
                </c:pt>
                <c:pt idx="2215">
                  <c:v>443.69900000000001</c:v>
                </c:pt>
                <c:pt idx="2216">
                  <c:v>441.67899999999997</c:v>
                </c:pt>
                <c:pt idx="2217">
                  <c:v>439.66</c:v>
                </c:pt>
                <c:pt idx="2218">
                  <c:v>437.64</c:v>
                </c:pt>
                <c:pt idx="2219">
                  <c:v>435.61900000000003</c:v>
                </c:pt>
                <c:pt idx="2220">
                  <c:v>433.59800000000001</c:v>
                </c:pt>
                <c:pt idx="2221">
                  <c:v>431.577</c:v>
                </c:pt>
                <c:pt idx="2222">
                  <c:v>429.55500000000001</c:v>
                </c:pt>
                <c:pt idx="2223">
                  <c:v>427.53199999999998</c:v>
                </c:pt>
                <c:pt idx="2224">
                  <c:v>425.50900000000001</c:v>
                </c:pt>
                <c:pt idx="2225">
                  <c:v>423.48599999999999</c:v>
                </c:pt>
                <c:pt idx="2226">
                  <c:v>421.46199999999999</c:v>
                </c:pt>
                <c:pt idx="2227">
                  <c:v>419.43799999999999</c:v>
                </c:pt>
                <c:pt idx="2228">
                  <c:v>417.41300000000001</c:v>
                </c:pt>
                <c:pt idx="2229">
                  <c:v>415.38799999999998</c:v>
                </c:pt>
                <c:pt idx="2230">
                  <c:v>413.36200000000002</c:v>
                </c:pt>
                <c:pt idx="2231">
                  <c:v>411.33600000000001</c:v>
                </c:pt>
                <c:pt idx="2232">
                  <c:v>409.31</c:v>
                </c:pt>
                <c:pt idx="2233">
                  <c:v>407.28300000000002</c:v>
                </c:pt>
                <c:pt idx="2234">
                  <c:v>405.255</c:v>
                </c:pt>
                <c:pt idx="2235">
                  <c:v>403.22699999999998</c:v>
                </c:pt>
                <c:pt idx="2236">
                  <c:v>401.19900000000001</c:v>
                </c:pt>
                <c:pt idx="2237">
                  <c:v>399.17</c:v>
                </c:pt>
                <c:pt idx="2238">
                  <c:v>397.14100000000002</c:v>
                </c:pt>
                <c:pt idx="2239">
                  <c:v>395.11099999999999</c:v>
                </c:pt>
                <c:pt idx="2240">
                  <c:v>393.08100000000002</c:v>
                </c:pt>
                <c:pt idx="2241">
                  <c:v>391.05</c:v>
                </c:pt>
                <c:pt idx="2242">
                  <c:v>389.01900000000001</c:v>
                </c:pt>
                <c:pt idx="2243">
                  <c:v>386.98700000000002</c:v>
                </c:pt>
                <c:pt idx="2244">
                  <c:v>384.95499999999998</c:v>
                </c:pt>
                <c:pt idx="2245">
                  <c:v>382.92200000000003</c:v>
                </c:pt>
                <c:pt idx="2246">
                  <c:v>380.88900000000001</c:v>
                </c:pt>
                <c:pt idx="2247">
                  <c:v>378.85500000000002</c:v>
                </c:pt>
                <c:pt idx="2248">
                  <c:v>376.82100000000003</c:v>
                </c:pt>
                <c:pt idx="2249">
                  <c:v>374.78699999999998</c:v>
                </c:pt>
                <c:pt idx="2250">
                  <c:v>372.75200000000001</c:v>
                </c:pt>
                <c:pt idx="2251">
                  <c:v>370.71699999999998</c:v>
                </c:pt>
                <c:pt idx="2252">
                  <c:v>368.68099999999998</c:v>
                </c:pt>
                <c:pt idx="2253">
                  <c:v>366.64400000000001</c:v>
                </c:pt>
                <c:pt idx="2254">
                  <c:v>364.608</c:v>
                </c:pt>
                <c:pt idx="2255">
                  <c:v>362.57</c:v>
                </c:pt>
                <c:pt idx="2256">
                  <c:v>360.53300000000002</c:v>
                </c:pt>
                <c:pt idx="2257">
                  <c:v>358.49400000000003</c:v>
                </c:pt>
                <c:pt idx="2258">
                  <c:v>356.45600000000002</c:v>
                </c:pt>
                <c:pt idx="2259">
                  <c:v>354.41699999999997</c:v>
                </c:pt>
                <c:pt idx="2260">
                  <c:v>352.37700000000001</c:v>
                </c:pt>
                <c:pt idx="2261">
                  <c:v>350.33699999999999</c:v>
                </c:pt>
                <c:pt idx="2262">
                  <c:v>348.29599999999999</c:v>
                </c:pt>
                <c:pt idx="2263">
                  <c:v>346.255</c:v>
                </c:pt>
                <c:pt idx="2264">
                  <c:v>344.214</c:v>
                </c:pt>
                <c:pt idx="2265">
                  <c:v>342.17200000000003</c:v>
                </c:pt>
                <c:pt idx="2266">
                  <c:v>340.13</c:v>
                </c:pt>
                <c:pt idx="2267">
                  <c:v>338.08699999999999</c:v>
                </c:pt>
                <c:pt idx="2268">
                  <c:v>336.04300000000001</c:v>
                </c:pt>
                <c:pt idx="2269">
                  <c:v>333.99900000000002</c:v>
                </c:pt>
                <c:pt idx="2270">
                  <c:v>331.95499999999998</c:v>
                </c:pt>
                <c:pt idx="2271">
                  <c:v>329.91</c:v>
                </c:pt>
                <c:pt idx="2272">
                  <c:v>327.86500000000001</c:v>
                </c:pt>
                <c:pt idx="2273">
                  <c:v>325.81900000000002</c:v>
                </c:pt>
                <c:pt idx="2274">
                  <c:v>323.77300000000002</c:v>
                </c:pt>
                <c:pt idx="2275">
                  <c:v>321.72699999999998</c:v>
                </c:pt>
                <c:pt idx="2276">
                  <c:v>319.68</c:v>
                </c:pt>
                <c:pt idx="2277">
                  <c:v>317.63200000000001</c:v>
                </c:pt>
                <c:pt idx="2278">
                  <c:v>315.584</c:v>
                </c:pt>
                <c:pt idx="2279">
                  <c:v>313.53500000000003</c:v>
                </c:pt>
                <c:pt idx="2280">
                  <c:v>311.48599999999999</c:v>
                </c:pt>
                <c:pt idx="2281">
                  <c:v>309.43700000000001</c:v>
                </c:pt>
                <c:pt idx="2282">
                  <c:v>307.387</c:v>
                </c:pt>
                <c:pt idx="2283">
                  <c:v>305.33699999999999</c:v>
                </c:pt>
                <c:pt idx="2284">
                  <c:v>303.286</c:v>
                </c:pt>
                <c:pt idx="2285">
                  <c:v>301.23399999999998</c:v>
                </c:pt>
                <c:pt idx="2286">
                  <c:v>299.18299999999999</c:v>
                </c:pt>
                <c:pt idx="2287">
                  <c:v>297.13</c:v>
                </c:pt>
                <c:pt idx="2288">
                  <c:v>295.07799999999997</c:v>
                </c:pt>
                <c:pt idx="2289">
                  <c:v>293.024</c:v>
                </c:pt>
                <c:pt idx="2290">
                  <c:v>290.971</c:v>
                </c:pt>
                <c:pt idx="2291">
                  <c:v>288.916</c:v>
                </c:pt>
                <c:pt idx="2292">
                  <c:v>286.86200000000002</c:v>
                </c:pt>
                <c:pt idx="2293">
                  <c:v>284.80700000000002</c:v>
                </c:pt>
                <c:pt idx="2294">
                  <c:v>282.75099999999998</c:v>
                </c:pt>
                <c:pt idx="2295">
                  <c:v>280.69499999999999</c:v>
                </c:pt>
                <c:pt idx="2296">
                  <c:v>278.63799999999998</c:v>
                </c:pt>
                <c:pt idx="2297">
                  <c:v>276.58100000000002</c:v>
                </c:pt>
                <c:pt idx="2298">
                  <c:v>274.524</c:v>
                </c:pt>
                <c:pt idx="2299">
                  <c:v>272.46600000000001</c:v>
                </c:pt>
                <c:pt idx="2300">
                  <c:v>270.40699999999998</c:v>
                </c:pt>
                <c:pt idx="2301">
                  <c:v>268.34899999999999</c:v>
                </c:pt>
                <c:pt idx="2302">
                  <c:v>266.28899999999999</c:v>
                </c:pt>
                <c:pt idx="2303">
                  <c:v>264.22899999999998</c:v>
                </c:pt>
                <c:pt idx="2304">
                  <c:v>262.16899999999998</c:v>
                </c:pt>
                <c:pt idx="2305">
                  <c:v>260.108</c:v>
                </c:pt>
                <c:pt idx="2306">
                  <c:v>258.04700000000003</c:v>
                </c:pt>
                <c:pt idx="2307">
                  <c:v>255.98500000000001</c:v>
                </c:pt>
                <c:pt idx="2308">
                  <c:v>253.923</c:v>
                </c:pt>
                <c:pt idx="2309">
                  <c:v>251.86</c:v>
                </c:pt>
                <c:pt idx="2310">
                  <c:v>249.797</c:v>
                </c:pt>
                <c:pt idx="2311">
                  <c:v>247.733</c:v>
                </c:pt>
                <c:pt idx="2312">
                  <c:v>245.66900000000001</c:v>
                </c:pt>
                <c:pt idx="2313">
                  <c:v>243.60499999999999</c:v>
                </c:pt>
                <c:pt idx="2314">
                  <c:v>241.54</c:v>
                </c:pt>
                <c:pt idx="2315">
                  <c:v>239.47399999999999</c:v>
                </c:pt>
                <c:pt idx="2316">
                  <c:v>237.40799999999999</c:v>
                </c:pt>
                <c:pt idx="2317">
                  <c:v>235.34100000000001</c:v>
                </c:pt>
                <c:pt idx="2318">
                  <c:v>233.274</c:v>
                </c:pt>
                <c:pt idx="2319">
                  <c:v>231.20699999999999</c:v>
                </c:pt>
                <c:pt idx="2320">
                  <c:v>229.13900000000001</c:v>
                </c:pt>
                <c:pt idx="2321">
                  <c:v>227.071</c:v>
                </c:pt>
                <c:pt idx="2322">
                  <c:v>225.00200000000001</c:v>
                </c:pt>
                <c:pt idx="2323">
                  <c:v>222.93199999999999</c:v>
                </c:pt>
                <c:pt idx="2324">
                  <c:v>220.86199999999999</c:v>
                </c:pt>
                <c:pt idx="2325">
                  <c:v>218.792</c:v>
                </c:pt>
                <c:pt idx="2326">
                  <c:v>216.721</c:v>
                </c:pt>
                <c:pt idx="2327">
                  <c:v>214.65</c:v>
                </c:pt>
                <c:pt idx="2328">
                  <c:v>212.578</c:v>
                </c:pt>
                <c:pt idx="2329">
                  <c:v>210.506</c:v>
                </c:pt>
                <c:pt idx="2330">
                  <c:v>208.43299999999999</c:v>
                </c:pt>
                <c:pt idx="2331">
                  <c:v>206.36</c:v>
                </c:pt>
                <c:pt idx="2332">
                  <c:v>204.286</c:v>
                </c:pt>
                <c:pt idx="2333">
                  <c:v>202.21199999999999</c:v>
                </c:pt>
                <c:pt idx="2334">
                  <c:v>200.13800000000001</c:v>
                </c:pt>
                <c:pt idx="2335">
                  <c:v>198.06200000000001</c:v>
                </c:pt>
                <c:pt idx="2336">
                  <c:v>195.98699999999999</c:v>
                </c:pt>
                <c:pt idx="2337">
                  <c:v>193.911</c:v>
                </c:pt>
                <c:pt idx="2338">
                  <c:v>191.834</c:v>
                </c:pt>
                <c:pt idx="2339">
                  <c:v>189.75700000000001</c:v>
                </c:pt>
                <c:pt idx="2340">
                  <c:v>187.68</c:v>
                </c:pt>
                <c:pt idx="2341">
                  <c:v>185.602</c:v>
                </c:pt>
                <c:pt idx="2342">
                  <c:v>183.523</c:v>
                </c:pt>
                <c:pt idx="2343">
                  <c:v>181.44399999999999</c:v>
                </c:pt>
                <c:pt idx="2344">
                  <c:v>179.36500000000001</c:v>
                </c:pt>
                <c:pt idx="2345">
                  <c:v>177.285</c:v>
                </c:pt>
                <c:pt idx="2346">
                  <c:v>175.20400000000001</c:v>
                </c:pt>
                <c:pt idx="2347">
                  <c:v>173.124</c:v>
                </c:pt>
                <c:pt idx="2348">
                  <c:v>171.042</c:v>
                </c:pt>
                <c:pt idx="2349">
                  <c:v>168.96</c:v>
                </c:pt>
                <c:pt idx="2350">
                  <c:v>166.87799999999999</c:v>
                </c:pt>
                <c:pt idx="2351">
                  <c:v>164.79499999999999</c:v>
                </c:pt>
                <c:pt idx="2352">
                  <c:v>162.71199999999999</c:v>
                </c:pt>
                <c:pt idx="2353">
                  <c:v>160.62799999999999</c:v>
                </c:pt>
                <c:pt idx="2354">
                  <c:v>158.54400000000001</c:v>
                </c:pt>
                <c:pt idx="2355">
                  <c:v>156.459</c:v>
                </c:pt>
                <c:pt idx="2356">
                  <c:v>154.374</c:v>
                </c:pt>
                <c:pt idx="2357">
                  <c:v>152.28800000000001</c:v>
                </c:pt>
                <c:pt idx="2358">
                  <c:v>150.202</c:v>
                </c:pt>
                <c:pt idx="2359">
                  <c:v>148.11500000000001</c:v>
                </c:pt>
                <c:pt idx="2360">
                  <c:v>146.02799999999999</c:v>
                </c:pt>
                <c:pt idx="2361">
                  <c:v>143.941</c:v>
                </c:pt>
                <c:pt idx="2362">
                  <c:v>141.85300000000001</c:v>
                </c:pt>
                <c:pt idx="2363">
                  <c:v>139.76400000000001</c:v>
                </c:pt>
                <c:pt idx="2364">
                  <c:v>137.67500000000001</c:v>
                </c:pt>
                <c:pt idx="2365">
                  <c:v>135.58500000000001</c:v>
                </c:pt>
                <c:pt idx="2366">
                  <c:v>133.495</c:v>
                </c:pt>
                <c:pt idx="2367">
                  <c:v>131.405</c:v>
                </c:pt>
                <c:pt idx="2368">
                  <c:v>129.31399999999999</c:v>
                </c:pt>
                <c:pt idx="2369">
                  <c:v>127.22199999999999</c:v>
                </c:pt>
                <c:pt idx="2370">
                  <c:v>125.13</c:v>
                </c:pt>
                <c:pt idx="2371">
                  <c:v>123.038</c:v>
                </c:pt>
                <c:pt idx="2372">
                  <c:v>120.94499999999999</c:v>
                </c:pt>
                <c:pt idx="2373">
                  <c:v>118.851</c:v>
                </c:pt>
                <c:pt idx="2374">
                  <c:v>116.75700000000001</c:v>
                </c:pt>
                <c:pt idx="2375">
                  <c:v>114.663</c:v>
                </c:pt>
                <c:pt idx="2376">
                  <c:v>112.568</c:v>
                </c:pt>
                <c:pt idx="2377">
                  <c:v>110.473</c:v>
                </c:pt>
                <c:pt idx="2378">
                  <c:v>108.377</c:v>
                </c:pt>
                <c:pt idx="2379">
                  <c:v>106.28</c:v>
                </c:pt>
                <c:pt idx="2380">
                  <c:v>104.184</c:v>
                </c:pt>
                <c:pt idx="2381">
                  <c:v>102.086</c:v>
                </c:pt>
              </c:numCache>
            </c:numRef>
          </c:xVal>
          <c:yVal>
            <c:numRef>
              <c:f>'P 400 12cm-1'!$C$2:$C$2383</c:f>
              <c:numCache>
                <c:formatCode>General</c:formatCode>
                <c:ptCount val="2382"/>
                <c:pt idx="0">
                  <c:v>704.53099999999995</c:v>
                </c:pt>
                <c:pt idx="1">
                  <c:v>677.05600000000004</c:v>
                </c:pt>
                <c:pt idx="2">
                  <c:v>688.69899999999996</c:v>
                </c:pt>
                <c:pt idx="3">
                  <c:v>688.56799999999998</c:v>
                </c:pt>
                <c:pt idx="4">
                  <c:v>721.78</c:v>
                </c:pt>
                <c:pt idx="5">
                  <c:v>707.91499999999996</c:v>
                </c:pt>
                <c:pt idx="6">
                  <c:v>703.85799999999995</c:v>
                </c:pt>
                <c:pt idx="7">
                  <c:v>686.08199999999999</c:v>
                </c:pt>
                <c:pt idx="8">
                  <c:v>734.94799999999998</c:v>
                </c:pt>
                <c:pt idx="9">
                  <c:v>725.01</c:v>
                </c:pt>
                <c:pt idx="10">
                  <c:v>683.73</c:v>
                </c:pt>
                <c:pt idx="11">
                  <c:v>667.92899999999997</c:v>
                </c:pt>
                <c:pt idx="12">
                  <c:v>681.51</c:v>
                </c:pt>
                <c:pt idx="13">
                  <c:v>724.45600000000002</c:v>
                </c:pt>
                <c:pt idx="14">
                  <c:v>698.86900000000003</c:v>
                </c:pt>
                <c:pt idx="15">
                  <c:v>706.56399999999996</c:v>
                </c:pt>
                <c:pt idx="16">
                  <c:v>708.38599999999997</c:v>
                </c:pt>
                <c:pt idx="17">
                  <c:v>702.38099999999997</c:v>
                </c:pt>
                <c:pt idx="18">
                  <c:v>715.94</c:v>
                </c:pt>
                <c:pt idx="19">
                  <c:v>662.99800000000005</c:v>
                </c:pt>
                <c:pt idx="20">
                  <c:v>680.47</c:v>
                </c:pt>
                <c:pt idx="21">
                  <c:v>705.75400000000002</c:v>
                </c:pt>
                <c:pt idx="22">
                  <c:v>738.84799999999996</c:v>
                </c:pt>
                <c:pt idx="23">
                  <c:v>713.30200000000002</c:v>
                </c:pt>
                <c:pt idx="24">
                  <c:v>699.48800000000006</c:v>
                </c:pt>
                <c:pt idx="25">
                  <c:v>683.72699999999998</c:v>
                </c:pt>
                <c:pt idx="26">
                  <c:v>683.596</c:v>
                </c:pt>
                <c:pt idx="27">
                  <c:v>661.98500000000001</c:v>
                </c:pt>
                <c:pt idx="28">
                  <c:v>675.52499999999998</c:v>
                </c:pt>
                <c:pt idx="29">
                  <c:v>700.77200000000005</c:v>
                </c:pt>
                <c:pt idx="30">
                  <c:v>751.38</c:v>
                </c:pt>
                <c:pt idx="31">
                  <c:v>704.40599999999995</c:v>
                </c:pt>
                <c:pt idx="32">
                  <c:v>708.173</c:v>
                </c:pt>
                <c:pt idx="33">
                  <c:v>645.62099999999998</c:v>
                </c:pt>
                <c:pt idx="34">
                  <c:v>676.7</c:v>
                </c:pt>
                <c:pt idx="35">
                  <c:v>672.67100000000005</c:v>
                </c:pt>
                <c:pt idx="36">
                  <c:v>697.88499999999999</c:v>
                </c:pt>
                <c:pt idx="37">
                  <c:v>719.19100000000003</c:v>
                </c:pt>
                <c:pt idx="38">
                  <c:v>748.28300000000002</c:v>
                </c:pt>
                <c:pt idx="39">
                  <c:v>711.12199999999996</c:v>
                </c:pt>
                <c:pt idx="40">
                  <c:v>703.19500000000005</c:v>
                </c:pt>
                <c:pt idx="41">
                  <c:v>679.69</c:v>
                </c:pt>
                <c:pt idx="42">
                  <c:v>673.71799999999996</c:v>
                </c:pt>
                <c:pt idx="43">
                  <c:v>698.89700000000005</c:v>
                </c:pt>
                <c:pt idx="44">
                  <c:v>702.65599999999995</c:v>
                </c:pt>
                <c:pt idx="45">
                  <c:v>712.25199999999995</c:v>
                </c:pt>
                <c:pt idx="46">
                  <c:v>723.79</c:v>
                </c:pt>
                <c:pt idx="47">
                  <c:v>698.36199999999997</c:v>
                </c:pt>
                <c:pt idx="48">
                  <c:v>727.40300000000002</c:v>
                </c:pt>
                <c:pt idx="49">
                  <c:v>688.37199999999996</c:v>
                </c:pt>
                <c:pt idx="50">
                  <c:v>740.73299999999995</c:v>
                </c:pt>
                <c:pt idx="51">
                  <c:v>728.92899999999997</c:v>
                </c:pt>
                <c:pt idx="52">
                  <c:v>682.14700000000005</c:v>
                </c:pt>
                <c:pt idx="53">
                  <c:v>689.78800000000001</c:v>
                </c:pt>
                <c:pt idx="54">
                  <c:v>699.37</c:v>
                </c:pt>
                <c:pt idx="55">
                  <c:v>691.46600000000001</c:v>
                </c:pt>
                <c:pt idx="56">
                  <c:v>704.92700000000002</c:v>
                </c:pt>
                <c:pt idx="57">
                  <c:v>708.67600000000004</c:v>
                </c:pt>
                <c:pt idx="58">
                  <c:v>685.245</c:v>
                </c:pt>
                <c:pt idx="59">
                  <c:v>673.46900000000005</c:v>
                </c:pt>
                <c:pt idx="60">
                  <c:v>683.04200000000003</c:v>
                </c:pt>
                <c:pt idx="61">
                  <c:v>696.49199999999996</c:v>
                </c:pt>
                <c:pt idx="62">
                  <c:v>676.96100000000001</c:v>
                </c:pt>
                <c:pt idx="63">
                  <c:v>707.86099999999999</c:v>
                </c:pt>
                <c:pt idx="64">
                  <c:v>738.74900000000002</c:v>
                </c:pt>
                <c:pt idx="65">
                  <c:v>670.75599999999997</c:v>
                </c:pt>
                <c:pt idx="66">
                  <c:v>684.19500000000005</c:v>
                </c:pt>
                <c:pt idx="67">
                  <c:v>730.57299999999998</c:v>
                </c:pt>
                <c:pt idx="68">
                  <c:v>714.93299999999999</c:v>
                </c:pt>
                <c:pt idx="69">
                  <c:v>677.99099999999999</c:v>
                </c:pt>
                <c:pt idx="70">
                  <c:v>735.96299999999997</c:v>
                </c:pt>
                <c:pt idx="71">
                  <c:v>644.81200000000001</c:v>
                </c:pt>
                <c:pt idx="72">
                  <c:v>648.56100000000004</c:v>
                </c:pt>
                <c:pt idx="73">
                  <c:v>675.53499999999997</c:v>
                </c:pt>
                <c:pt idx="74">
                  <c:v>743.14</c:v>
                </c:pt>
                <c:pt idx="75">
                  <c:v>715.90899999999999</c:v>
                </c:pt>
                <c:pt idx="76">
                  <c:v>682.88499999999999</c:v>
                </c:pt>
                <c:pt idx="77">
                  <c:v>686.62199999999996</c:v>
                </c:pt>
                <c:pt idx="78">
                  <c:v>655.55</c:v>
                </c:pt>
                <c:pt idx="79">
                  <c:v>730.827</c:v>
                </c:pt>
                <c:pt idx="80">
                  <c:v>738.41899999999998</c:v>
                </c:pt>
                <c:pt idx="81">
                  <c:v>691.89300000000003</c:v>
                </c:pt>
                <c:pt idx="82">
                  <c:v>711.08299999999997</c:v>
                </c:pt>
                <c:pt idx="83">
                  <c:v>680.03599999999994</c:v>
                </c:pt>
                <c:pt idx="84">
                  <c:v>710.81</c:v>
                </c:pt>
                <c:pt idx="85">
                  <c:v>697.15599999999995</c:v>
                </c:pt>
                <c:pt idx="86">
                  <c:v>666.12900000000002</c:v>
                </c:pt>
                <c:pt idx="87">
                  <c:v>693.02700000000004</c:v>
                </c:pt>
                <c:pt idx="88">
                  <c:v>658.15300000000002</c:v>
                </c:pt>
                <c:pt idx="89">
                  <c:v>659.95600000000002</c:v>
                </c:pt>
                <c:pt idx="90">
                  <c:v>698.41600000000005</c:v>
                </c:pt>
                <c:pt idx="91">
                  <c:v>673.20600000000002</c:v>
                </c:pt>
                <c:pt idx="92">
                  <c:v>676.93299999999999</c:v>
                </c:pt>
                <c:pt idx="93">
                  <c:v>707.65499999999997</c:v>
                </c:pt>
                <c:pt idx="94">
                  <c:v>726.79700000000003</c:v>
                </c:pt>
                <c:pt idx="95">
                  <c:v>713.16600000000005</c:v>
                </c:pt>
                <c:pt idx="96">
                  <c:v>707.24699999999996</c:v>
                </c:pt>
                <c:pt idx="97">
                  <c:v>674.35699999999997</c:v>
                </c:pt>
                <c:pt idx="98">
                  <c:v>674.22699999999998</c:v>
                </c:pt>
                <c:pt idx="99">
                  <c:v>702.98800000000006</c:v>
                </c:pt>
                <c:pt idx="100">
                  <c:v>704.77800000000002</c:v>
                </c:pt>
                <c:pt idx="101">
                  <c:v>718.12</c:v>
                </c:pt>
                <c:pt idx="102">
                  <c:v>744.93</c:v>
                </c:pt>
                <c:pt idx="103">
                  <c:v>669.73099999999999</c:v>
                </c:pt>
                <c:pt idx="104">
                  <c:v>675.375</c:v>
                </c:pt>
                <c:pt idx="105">
                  <c:v>657.93100000000004</c:v>
                </c:pt>
                <c:pt idx="106">
                  <c:v>677.03800000000001</c:v>
                </c:pt>
                <c:pt idx="107">
                  <c:v>661.524</c:v>
                </c:pt>
                <c:pt idx="108">
                  <c:v>699.85</c:v>
                </c:pt>
                <c:pt idx="109">
                  <c:v>680.49300000000005</c:v>
                </c:pt>
                <c:pt idx="110">
                  <c:v>670.75199999999995</c:v>
                </c:pt>
                <c:pt idx="111">
                  <c:v>709.05399999999997</c:v>
                </c:pt>
                <c:pt idx="112">
                  <c:v>674.33699999999999</c:v>
                </c:pt>
                <c:pt idx="113">
                  <c:v>672.28599999999994</c:v>
                </c:pt>
                <c:pt idx="114">
                  <c:v>704.80399999999997</c:v>
                </c:pt>
                <c:pt idx="115">
                  <c:v>679.70799999999997</c:v>
                </c:pt>
                <c:pt idx="116">
                  <c:v>700.69399999999996</c:v>
                </c:pt>
                <c:pt idx="117">
                  <c:v>646.81799999999998</c:v>
                </c:pt>
                <c:pt idx="118">
                  <c:v>679.31600000000003</c:v>
                </c:pt>
                <c:pt idx="119">
                  <c:v>706.04499999999996</c:v>
                </c:pt>
                <c:pt idx="120">
                  <c:v>677.13599999999997</c:v>
                </c:pt>
                <c:pt idx="121">
                  <c:v>675.08799999999997</c:v>
                </c:pt>
                <c:pt idx="122">
                  <c:v>684.54600000000005</c:v>
                </c:pt>
                <c:pt idx="123">
                  <c:v>667.16</c:v>
                </c:pt>
                <c:pt idx="124">
                  <c:v>695.78300000000002</c:v>
                </c:pt>
                <c:pt idx="125">
                  <c:v>697.56500000000005</c:v>
                </c:pt>
                <c:pt idx="126">
                  <c:v>674.43899999999996</c:v>
                </c:pt>
                <c:pt idx="127">
                  <c:v>647.49</c:v>
                </c:pt>
                <c:pt idx="128">
                  <c:v>689.50099999999998</c:v>
                </c:pt>
                <c:pt idx="129">
                  <c:v>706.60299999999995</c:v>
                </c:pt>
                <c:pt idx="130">
                  <c:v>666.26099999999997</c:v>
                </c:pt>
                <c:pt idx="131">
                  <c:v>641.24900000000002</c:v>
                </c:pt>
                <c:pt idx="132">
                  <c:v>664.09100000000001</c:v>
                </c:pt>
                <c:pt idx="133">
                  <c:v>648.65599999999995</c:v>
                </c:pt>
                <c:pt idx="134">
                  <c:v>728.88</c:v>
                </c:pt>
                <c:pt idx="135">
                  <c:v>669.44500000000005</c:v>
                </c:pt>
                <c:pt idx="136">
                  <c:v>675.053</c:v>
                </c:pt>
                <c:pt idx="137">
                  <c:v>726.54600000000005</c:v>
                </c:pt>
                <c:pt idx="138">
                  <c:v>699.64400000000001</c:v>
                </c:pt>
                <c:pt idx="139">
                  <c:v>686.13099999999997</c:v>
                </c:pt>
                <c:pt idx="140">
                  <c:v>689.82</c:v>
                </c:pt>
                <c:pt idx="141">
                  <c:v>678.22400000000005</c:v>
                </c:pt>
                <c:pt idx="142">
                  <c:v>699.10500000000002</c:v>
                </c:pt>
                <c:pt idx="143">
                  <c:v>693.24099999999999</c:v>
                </c:pt>
                <c:pt idx="144">
                  <c:v>677.83199999999999</c:v>
                </c:pt>
                <c:pt idx="145">
                  <c:v>656.70299999999997</c:v>
                </c:pt>
                <c:pt idx="146">
                  <c:v>767.27800000000002</c:v>
                </c:pt>
                <c:pt idx="147">
                  <c:v>686.98199999999997</c:v>
                </c:pt>
                <c:pt idx="148">
                  <c:v>684.94200000000001</c:v>
                </c:pt>
                <c:pt idx="149">
                  <c:v>646.65899999999999</c:v>
                </c:pt>
                <c:pt idx="150">
                  <c:v>661.79100000000005</c:v>
                </c:pt>
                <c:pt idx="151">
                  <c:v>659.75699999999995</c:v>
                </c:pt>
                <c:pt idx="152">
                  <c:v>659.63</c:v>
                </c:pt>
                <c:pt idx="153">
                  <c:v>674.75099999999998</c:v>
                </c:pt>
                <c:pt idx="154">
                  <c:v>699.39499999999998</c:v>
                </c:pt>
                <c:pt idx="155">
                  <c:v>706.88199999999995</c:v>
                </c:pt>
                <c:pt idx="156">
                  <c:v>720.08</c:v>
                </c:pt>
                <c:pt idx="157">
                  <c:v>687.56299999999999</c:v>
                </c:pt>
                <c:pt idx="158">
                  <c:v>641.72900000000004</c:v>
                </c:pt>
                <c:pt idx="159">
                  <c:v>710.14400000000001</c:v>
                </c:pt>
                <c:pt idx="160">
                  <c:v>719.52499999999998</c:v>
                </c:pt>
                <c:pt idx="161">
                  <c:v>700.35500000000002</c:v>
                </c:pt>
                <c:pt idx="162">
                  <c:v>700.22</c:v>
                </c:pt>
                <c:pt idx="163">
                  <c:v>707.69399999999996</c:v>
                </c:pt>
                <c:pt idx="164">
                  <c:v>680.92899999999997</c:v>
                </c:pt>
                <c:pt idx="165">
                  <c:v>680.798</c:v>
                </c:pt>
                <c:pt idx="166">
                  <c:v>682.56799999999998</c:v>
                </c:pt>
                <c:pt idx="167">
                  <c:v>729.95899999999995</c:v>
                </c:pt>
                <c:pt idx="168">
                  <c:v>625.28700000000003</c:v>
                </c:pt>
                <c:pt idx="169">
                  <c:v>682.17200000000003</c:v>
                </c:pt>
                <c:pt idx="170">
                  <c:v>710.53800000000001</c:v>
                </c:pt>
                <c:pt idx="171">
                  <c:v>697.10500000000002</c:v>
                </c:pt>
                <c:pt idx="172">
                  <c:v>738.75</c:v>
                </c:pt>
                <c:pt idx="173">
                  <c:v>685.44299999999998</c:v>
                </c:pt>
                <c:pt idx="174">
                  <c:v>673.92100000000005</c:v>
                </c:pt>
                <c:pt idx="175">
                  <c:v>704.15800000000002</c:v>
                </c:pt>
                <c:pt idx="176">
                  <c:v>719.20299999999997</c:v>
                </c:pt>
                <c:pt idx="177">
                  <c:v>671.63300000000004</c:v>
                </c:pt>
                <c:pt idx="178">
                  <c:v>658.22500000000002</c:v>
                </c:pt>
                <c:pt idx="179">
                  <c:v>669.47699999999998</c:v>
                </c:pt>
                <c:pt idx="180">
                  <c:v>707.27099999999996</c:v>
                </c:pt>
                <c:pt idx="181">
                  <c:v>667.322</c:v>
                </c:pt>
                <c:pt idx="182">
                  <c:v>663.40300000000002</c:v>
                </c:pt>
                <c:pt idx="183">
                  <c:v>693.596</c:v>
                </c:pt>
                <c:pt idx="184">
                  <c:v>666.93600000000004</c:v>
                </c:pt>
                <c:pt idx="185">
                  <c:v>664.91200000000003</c:v>
                </c:pt>
                <c:pt idx="186">
                  <c:v>725.39099999999996</c:v>
                </c:pt>
                <c:pt idx="187">
                  <c:v>696.84699999999998</c:v>
                </c:pt>
                <c:pt idx="188">
                  <c:v>636.12800000000004</c:v>
                </c:pt>
                <c:pt idx="189">
                  <c:v>617.077</c:v>
                </c:pt>
                <c:pt idx="190">
                  <c:v>686.98</c:v>
                </c:pt>
                <c:pt idx="191">
                  <c:v>698.2</c:v>
                </c:pt>
                <c:pt idx="192">
                  <c:v>690.49800000000005</c:v>
                </c:pt>
                <c:pt idx="193">
                  <c:v>711.17</c:v>
                </c:pt>
                <c:pt idx="194">
                  <c:v>703.46799999999996</c:v>
                </c:pt>
                <c:pt idx="195">
                  <c:v>671.19100000000003</c:v>
                </c:pt>
                <c:pt idx="196">
                  <c:v>686.18299999999999</c:v>
                </c:pt>
                <c:pt idx="197">
                  <c:v>712.51</c:v>
                </c:pt>
                <c:pt idx="198">
                  <c:v>670.80100000000004</c:v>
                </c:pt>
                <c:pt idx="199">
                  <c:v>682.00699999999995</c:v>
                </c:pt>
                <c:pt idx="200">
                  <c:v>681.875</c:v>
                </c:pt>
                <c:pt idx="201">
                  <c:v>728.95500000000004</c:v>
                </c:pt>
                <c:pt idx="202">
                  <c:v>728.81399999999996</c:v>
                </c:pt>
                <c:pt idx="203">
                  <c:v>690.91800000000001</c:v>
                </c:pt>
                <c:pt idx="204">
                  <c:v>687.01</c:v>
                </c:pt>
                <c:pt idx="205">
                  <c:v>705.74699999999996</c:v>
                </c:pt>
                <c:pt idx="206">
                  <c:v>671.65</c:v>
                </c:pt>
                <c:pt idx="207">
                  <c:v>663.97500000000002</c:v>
                </c:pt>
                <c:pt idx="208">
                  <c:v>673.27599999999995</c:v>
                </c:pt>
                <c:pt idx="209">
                  <c:v>656.17600000000004</c:v>
                </c:pt>
                <c:pt idx="210">
                  <c:v>676.78599999999994</c:v>
                </c:pt>
                <c:pt idx="211">
                  <c:v>729.43</c:v>
                </c:pt>
                <c:pt idx="212">
                  <c:v>663.33299999999997</c:v>
                </c:pt>
                <c:pt idx="213">
                  <c:v>670.74099999999999</c:v>
                </c:pt>
                <c:pt idx="214">
                  <c:v>670.61099999999999</c:v>
                </c:pt>
                <c:pt idx="215">
                  <c:v>691.19799999999998</c:v>
                </c:pt>
                <c:pt idx="216">
                  <c:v>719.30899999999997</c:v>
                </c:pt>
                <c:pt idx="217">
                  <c:v>690.93</c:v>
                </c:pt>
                <c:pt idx="218">
                  <c:v>702.09</c:v>
                </c:pt>
                <c:pt idx="219">
                  <c:v>700.072</c:v>
                </c:pt>
                <c:pt idx="220">
                  <c:v>730.04200000000003</c:v>
                </c:pt>
                <c:pt idx="221">
                  <c:v>716.73199999999997</c:v>
                </c:pt>
                <c:pt idx="222">
                  <c:v>697.78499999999997</c:v>
                </c:pt>
                <c:pt idx="223">
                  <c:v>684.48599999999999</c:v>
                </c:pt>
                <c:pt idx="224">
                  <c:v>654.27200000000005</c:v>
                </c:pt>
                <c:pt idx="225">
                  <c:v>650.38599999999997</c:v>
                </c:pt>
                <c:pt idx="226">
                  <c:v>618.31100000000004</c:v>
                </c:pt>
                <c:pt idx="227">
                  <c:v>657.65</c:v>
                </c:pt>
                <c:pt idx="228">
                  <c:v>681.94500000000005</c:v>
                </c:pt>
                <c:pt idx="229">
                  <c:v>678.05600000000004</c:v>
                </c:pt>
                <c:pt idx="230">
                  <c:v>653.51199999999994</c:v>
                </c:pt>
                <c:pt idx="231">
                  <c:v>645.875</c:v>
                </c:pt>
                <c:pt idx="232">
                  <c:v>687.048</c:v>
                </c:pt>
                <c:pt idx="233">
                  <c:v>688.79100000000005</c:v>
                </c:pt>
                <c:pt idx="234">
                  <c:v>649.25199999999995</c:v>
                </c:pt>
                <c:pt idx="235">
                  <c:v>697.904</c:v>
                </c:pt>
                <c:pt idx="236">
                  <c:v>679.01199999999994</c:v>
                </c:pt>
                <c:pt idx="237">
                  <c:v>630.12099999999998</c:v>
                </c:pt>
                <c:pt idx="238">
                  <c:v>628.12400000000002</c:v>
                </c:pt>
                <c:pt idx="239">
                  <c:v>656.12099999999998</c:v>
                </c:pt>
                <c:pt idx="240">
                  <c:v>659.74199999999996</c:v>
                </c:pt>
                <c:pt idx="241">
                  <c:v>683.97500000000002</c:v>
                </c:pt>
                <c:pt idx="242">
                  <c:v>704.45100000000002</c:v>
                </c:pt>
                <c:pt idx="243">
                  <c:v>691.20299999999997</c:v>
                </c:pt>
                <c:pt idx="244">
                  <c:v>661.10299999999995</c:v>
                </c:pt>
                <c:pt idx="245">
                  <c:v>655.35799999999995</c:v>
                </c:pt>
                <c:pt idx="246">
                  <c:v>713.26499999999999</c:v>
                </c:pt>
                <c:pt idx="247">
                  <c:v>711.255</c:v>
                </c:pt>
                <c:pt idx="248">
                  <c:v>686.78899999999999</c:v>
                </c:pt>
                <c:pt idx="249">
                  <c:v>699.75300000000004</c:v>
                </c:pt>
                <c:pt idx="250">
                  <c:v>660.33399999999995</c:v>
                </c:pt>
                <c:pt idx="251">
                  <c:v>678.90800000000002</c:v>
                </c:pt>
                <c:pt idx="252">
                  <c:v>652.59799999999996</c:v>
                </c:pt>
                <c:pt idx="253">
                  <c:v>682.38400000000001</c:v>
                </c:pt>
                <c:pt idx="254">
                  <c:v>669.16700000000003</c:v>
                </c:pt>
                <c:pt idx="255">
                  <c:v>706.41300000000001</c:v>
                </c:pt>
                <c:pt idx="256">
                  <c:v>683.85500000000002</c:v>
                </c:pt>
                <c:pt idx="257">
                  <c:v>693.06200000000001</c:v>
                </c:pt>
                <c:pt idx="258">
                  <c:v>696.66300000000001</c:v>
                </c:pt>
                <c:pt idx="259">
                  <c:v>659.18100000000004</c:v>
                </c:pt>
                <c:pt idx="260">
                  <c:v>687.05799999999999</c:v>
                </c:pt>
                <c:pt idx="261">
                  <c:v>666.39099999999996</c:v>
                </c:pt>
                <c:pt idx="262">
                  <c:v>662.529</c:v>
                </c:pt>
                <c:pt idx="263">
                  <c:v>703.45</c:v>
                </c:pt>
                <c:pt idx="264">
                  <c:v>679.06200000000001</c:v>
                </c:pt>
                <c:pt idx="265">
                  <c:v>690.12099999999998</c:v>
                </c:pt>
                <c:pt idx="266">
                  <c:v>658.28499999999997</c:v>
                </c:pt>
                <c:pt idx="267">
                  <c:v>613.40899999999999</c:v>
                </c:pt>
                <c:pt idx="268">
                  <c:v>678.53399999999999</c:v>
                </c:pt>
                <c:pt idx="269">
                  <c:v>700.76700000000005</c:v>
                </c:pt>
                <c:pt idx="270">
                  <c:v>661.5</c:v>
                </c:pt>
                <c:pt idx="271">
                  <c:v>706.08299999999997</c:v>
                </c:pt>
                <c:pt idx="272">
                  <c:v>715.25900000000001</c:v>
                </c:pt>
                <c:pt idx="273">
                  <c:v>683.46100000000001</c:v>
                </c:pt>
                <c:pt idx="274">
                  <c:v>623.74699999999996</c:v>
                </c:pt>
                <c:pt idx="275">
                  <c:v>681.33399999999995</c:v>
                </c:pt>
                <c:pt idx="276">
                  <c:v>697.952</c:v>
                </c:pt>
                <c:pt idx="277">
                  <c:v>701.53800000000001</c:v>
                </c:pt>
                <c:pt idx="278">
                  <c:v>675.35500000000002</c:v>
                </c:pt>
                <c:pt idx="279">
                  <c:v>671.50300000000004</c:v>
                </c:pt>
                <c:pt idx="280">
                  <c:v>641.61699999999996</c:v>
                </c:pt>
                <c:pt idx="281">
                  <c:v>691.69600000000003</c:v>
                </c:pt>
                <c:pt idx="282">
                  <c:v>674.83</c:v>
                </c:pt>
                <c:pt idx="283">
                  <c:v>704.43700000000001</c:v>
                </c:pt>
                <c:pt idx="284">
                  <c:v>644.83399999999995</c:v>
                </c:pt>
                <c:pt idx="285">
                  <c:v>683.726</c:v>
                </c:pt>
                <c:pt idx="286">
                  <c:v>653.87099999999998</c:v>
                </c:pt>
                <c:pt idx="287">
                  <c:v>677.88800000000003</c:v>
                </c:pt>
                <c:pt idx="288">
                  <c:v>642.47500000000002</c:v>
                </c:pt>
                <c:pt idx="289">
                  <c:v>660.91499999999996</c:v>
                </c:pt>
                <c:pt idx="290">
                  <c:v>644.08100000000002</c:v>
                </c:pt>
                <c:pt idx="291">
                  <c:v>664.37</c:v>
                </c:pt>
                <c:pt idx="292">
                  <c:v>727.32399999999996</c:v>
                </c:pt>
                <c:pt idx="293">
                  <c:v>723.47299999999996</c:v>
                </c:pt>
                <c:pt idx="294">
                  <c:v>676.96400000000006</c:v>
                </c:pt>
                <c:pt idx="295">
                  <c:v>669.41499999999996</c:v>
                </c:pt>
                <c:pt idx="296">
                  <c:v>685.971</c:v>
                </c:pt>
                <c:pt idx="297">
                  <c:v>687.69100000000003</c:v>
                </c:pt>
                <c:pt idx="298">
                  <c:v>687.55700000000002</c:v>
                </c:pt>
                <c:pt idx="299">
                  <c:v>667.04100000000005</c:v>
                </c:pt>
                <c:pt idx="300">
                  <c:v>653.94299999999998</c:v>
                </c:pt>
                <c:pt idx="301">
                  <c:v>676.04200000000003</c:v>
                </c:pt>
                <c:pt idx="302">
                  <c:v>722.20500000000004</c:v>
                </c:pt>
                <c:pt idx="303">
                  <c:v>705.40200000000004</c:v>
                </c:pt>
                <c:pt idx="304">
                  <c:v>677.49800000000005</c:v>
                </c:pt>
                <c:pt idx="305">
                  <c:v>692.17200000000003</c:v>
                </c:pt>
                <c:pt idx="306">
                  <c:v>716.09199999999998</c:v>
                </c:pt>
                <c:pt idx="307">
                  <c:v>671.55200000000002</c:v>
                </c:pt>
                <c:pt idx="308">
                  <c:v>728.76</c:v>
                </c:pt>
                <c:pt idx="309">
                  <c:v>660.19399999999996</c:v>
                </c:pt>
                <c:pt idx="310">
                  <c:v>737.72</c:v>
                </c:pt>
                <c:pt idx="311">
                  <c:v>717.24199999999996</c:v>
                </c:pt>
                <c:pt idx="312">
                  <c:v>680.13900000000001</c:v>
                </c:pt>
                <c:pt idx="313">
                  <c:v>683.702</c:v>
                </c:pt>
                <c:pt idx="314">
                  <c:v>700.19600000000003</c:v>
                </c:pt>
                <c:pt idx="315">
                  <c:v>707.44799999999998</c:v>
                </c:pt>
                <c:pt idx="316">
                  <c:v>692.53499999999997</c:v>
                </c:pt>
                <c:pt idx="317">
                  <c:v>672.09</c:v>
                </c:pt>
                <c:pt idx="318">
                  <c:v>653.49800000000005</c:v>
                </c:pt>
                <c:pt idx="319">
                  <c:v>701.35900000000004</c:v>
                </c:pt>
                <c:pt idx="320">
                  <c:v>699.37699999999995</c:v>
                </c:pt>
                <c:pt idx="321">
                  <c:v>660.49599999999998</c:v>
                </c:pt>
                <c:pt idx="322">
                  <c:v>700.94799999999998</c:v>
                </c:pt>
                <c:pt idx="323">
                  <c:v>734.00800000000004</c:v>
                </c:pt>
                <c:pt idx="324">
                  <c:v>696.98699999999997</c:v>
                </c:pt>
                <c:pt idx="325">
                  <c:v>663.66800000000001</c:v>
                </c:pt>
                <c:pt idx="326">
                  <c:v>674.59699999999998</c:v>
                </c:pt>
                <c:pt idx="327">
                  <c:v>738.96299999999997</c:v>
                </c:pt>
                <c:pt idx="328">
                  <c:v>681.70299999999997</c:v>
                </c:pt>
                <c:pt idx="329">
                  <c:v>668.67600000000004</c:v>
                </c:pt>
                <c:pt idx="330">
                  <c:v>648.28599999999994</c:v>
                </c:pt>
                <c:pt idx="331">
                  <c:v>725.49699999999996</c:v>
                </c:pt>
                <c:pt idx="332">
                  <c:v>644.351</c:v>
                </c:pt>
                <c:pt idx="333">
                  <c:v>730.73599999999999</c:v>
                </c:pt>
                <c:pt idx="334">
                  <c:v>695.62699999999995</c:v>
                </c:pt>
                <c:pt idx="335">
                  <c:v>743.33</c:v>
                </c:pt>
                <c:pt idx="336">
                  <c:v>726.62800000000004</c:v>
                </c:pt>
                <c:pt idx="337">
                  <c:v>671.31</c:v>
                </c:pt>
                <c:pt idx="338">
                  <c:v>687.72900000000004</c:v>
                </c:pt>
                <c:pt idx="339">
                  <c:v>676.56299999999999</c:v>
                </c:pt>
                <c:pt idx="340">
                  <c:v>700.327</c:v>
                </c:pt>
                <c:pt idx="341">
                  <c:v>672.62400000000002</c:v>
                </c:pt>
                <c:pt idx="342">
                  <c:v>663.30499999999995</c:v>
                </c:pt>
                <c:pt idx="343">
                  <c:v>677.87199999999996</c:v>
                </c:pt>
                <c:pt idx="344">
                  <c:v>677.73900000000003</c:v>
                </c:pt>
                <c:pt idx="345">
                  <c:v>673.93399999999997</c:v>
                </c:pt>
                <c:pt idx="346">
                  <c:v>679.31</c:v>
                </c:pt>
                <c:pt idx="347">
                  <c:v>657.15</c:v>
                </c:pt>
                <c:pt idx="348">
                  <c:v>702.90300000000002</c:v>
                </c:pt>
                <c:pt idx="349">
                  <c:v>704.601</c:v>
                </c:pt>
                <c:pt idx="350">
                  <c:v>731.98099999999999</c:v>
                </c:pt>
                <c:pt idx="351">
                  <c:v>678.64700000000005</c:v>
                </c:pt>
                <c:pt idx="352">
                  <c:v>649.173</c:v>
                </c:pt>
                <c:pt idx="353">
                  <c:v>702.21600000000001</c:v>
                </c:pt>
                <c:pt idx="354">
                  <c:v>680.08199999999999</c:v>
                </c:pt>
                <c:pt idx="355">
                  <c:v>668.952</c:v>
                </c:pt>
                <c:pt idx="356">
                  <c:v>679.81600000000003</c:v>
                </c:pt>
                <c:pt idx="357">
                  <c:v>723.65200000000004</c:v>
                </c:pt>
                <c:pt idx="358">
                  <c:v>723.51</c:v>
                </c:pt>
                <c:pt idx="359">
                  <c:v>675.75400000000002</c:v>
                </c:pt>
                <c:pt idx="360">
                  <c:v>684.77700000000004</c:v>
                </c:pt>
                <c:pt idx="361">
                  <c:v>677.32100000000003</c:v>
                </c:pt>
                <c:pt idx="362">
                  <c:v>673.52700000000004</c:v>
                </c:pt>
                <c:pt idx="363">
                  <c:v>708.16300000000001</c:v>
                </c:pt>
                <c:pt idx="364">
                  <c:v>717.17200000000003</c:v>
                </c:pt>
                <c:pt idx="365">
                  <c:v>709.71500000000003</c:v>
                </c:pt>
                <c:pt idx="366">
                  <c:v>715.06299999999999</c:v>
                </c:pt>
                <c:pt idx="367">
                  <c:v>707.60900000000004</c:v>
                </c:pt>
                <c:pt idx="368">
                  <c:v>701.98599999999999</c:v>
                </c:pt>
                <c:pt idx="369">
                  <c:v>714.64300000000003</c:v>
                </c:pt>
                <c:pt idx="370">
                  <c:v>718.15800000000002</c:v>
                </c:pt>
                <c:pt idx="371">
                  <c:v>672.34199999999998</c:v>
                </c:pt>
                <c:pt idx="372">
                  <c:v>681.34400000000005</c:v>
                </c:pt>
                <c:pt idx="373">
                  <c:v>708.60500000000002</c:v>
                </c:pt>
                <c:pt idx="374">
                  <c:v>699.33600000000001</c:v>
                </c:pt>
                <c:pt idx="375">
                  <c:v>717.45500000000004</c:v>
                </c:pt>
                <c:pt idx="376">
                  <c:v>710.01400000000001</c:v>
                </c:pt>
                <c:pt idx="377">
                  <c:v>684.32600000000002</c:v>
                </c:pt>
                <c:pt idx="378">
                  <c:v>684.19200000000001</c:v>
                </c:pt>
                <c:pt idx="379">
                  <c:v>676.76199999999994</c:v>
                </c:pt>
                <c:pt idx="380">
                  <c:v>656.56700000000001</c:v>
                </c:pt>
                <c:pt idx="381">
                  <c:v>703.84799999999996</c:v>
                </c:pt>
                <c:pt idx="382">
                  <c:v>740.17200000000003</c:v>
                </c:pt>
                <c:pt idx="383">
                  <c:v>692.63599999999997</c:v>
                </c:pt>
                <c:pt idx="384">
                  <c:v>672.45399999999995</c:v>
                </c:pt>
                <c:pt idx="385">
                  <c:v>675.96600000000001</c:v>
                </c:pt>
                <c:pt idx="386">
                  <c:v>661.26099999999997</c:v>
                </c:pt>
                <c:pt idx="387">
                  <c:v>708.48500000000001</c:v>
                </c:pt>
                <c:pt idx="388">
                  <c:v>655.53800000000001</c:v>
                </c:pt>
                <c:pt idx="389">
                  <c:v>693.64200000000005</c:v>
                </c:pt>
                <c:pt idx="390">
                  <c:v>686.22500000000002</c:v>
                </c:pt>
                <c:pt idx="391">
                  <c:v>689.73</c:v>
                </c:pt>
                <c:pt idx="392">
                  <c:v>667.76099999999997</c:v>
                </c:pt>
                <c:pt idx="393">
                  <c:v>711.29</c:v>
                </c:pt>
                <c:pt idx="394">
                  <c:v>691.14400000000001</c:v>
                </c:pt>
                <c:pt idx="395">
                  <c:v>671.005</c:v>
                </c:pt>
                <c:pt idx="396">
                  <c:v>663.601</c:v>
                </c:pt>
                <c:pt idx="397">
                  <c:v>685.28399999999999</c:v>
                </c:pt>
                <c:pt idx="398">
                  <c:v>661.52300000000002</c:v>
                </c:pt>
                <c:pt idx="399">
                  <c:v>726.80600000000004</c:v>
                </c:pt>
                <c:pt idx="400">
                  <c:v>648.54700000000003</c:v>
                </c:pt>
                <c:pt idx="401">
                  <c:v>706.54200000000003</c:v>
                </c:pt>
                <c:pt idx="402">
                  <c:v>650.10900000000004</c:v>
                </c:pt>
                <c:pt idx="403">
                  <c:v>646.35</c:v>
                </c:pt>
                <c:pt idx="404">
                  <c:v>664.375</c:v>
                </c:pt>
                <c:pt idx="405">
                  <c:v>655.17100000000005</c:v>
                </c:pt>
                <c:pt idx="406">
                  <c:v>682.26</c:v>
                </c:pt>
                <c:pt idx="407">
                  <c:v>654.91300000000001</c:v>
                </c:pt>
                <c:pt idx="408">
                  <c:v>683.80600000000004</c:v>
                </c:pt>
                <c:pt idx="409">
                  <c:v>670.97699999999998</c:v>
                </c:pt>
                <c:pt idx="410">
                  <c:v>725.23900000000003</c:v>
                </c:pt>
                <c:pt idx="411">
                  <c:v>665.27599999999995</c:v>
                </c:pt>
                <c:pt idx="412">
                  <c:v>648.83399999999995</c:v>
                </c:pt>
                <c:pt idx="413">
                  <c:v>684.947</c:v>
                </c:pt>
                <c:pt idx="414">
                  <c:v>675.75400000000002</c:v>
                </c:pt>
                <c:pt idx="415">
                  <c:v>670.18700000000001</c:v>
                </c:pt>
                <c:pt idx="416">
                  <c:v>671.86599999999999</c:v>
                </c:pt>
                <c:pt idx="417">
                  <c:v>657.25</c:v>
                </c:pt>
                <c:pt idx="418">
                  <c:v>700.56700000000001</c:v>
                </c:pt>
                <c:pt idx="419">
                  <c:v>631.65300000000002</c:v>
                </c:pt>
                <c:pt idx="420">
                  <c:v>658.67200000000003</c:v>
                </c:pt>
                <c:pt idx="421">
                  <c:v>654.92399999999998</c:v>
                </c:pt>
                <c:pt idx="422">
                  <c:v>712.678</c:v>
                </c:pt>
                <c:pt idx="423">
                  <c:v>689.02800000000002</c:v>
                </c:pt>
                <c:pt idx="424">
                  <c:v>654.53800000000001</c:v>
                </c:pt>
                <c:pt idx="425">
                  <c:v>647.178</c:v>
                </c:pt>
                <c:pt idx="426">
                  <c:v>679.58399999999995</c:v>
                </c:pt>
                <c:pt idx="427">
                  <c:v>663.18700000000001</c:v>
                </c:pt>
                <c:pt idx="428">
                  <c:v>677.51099999999997</c:v>
                </c:pt>
                <c:pt idx="429">
                  <c:v>702.66600000000005</c:v>
                </c:pt>
                <c:pt idx="430">
                  <c:v>698.91600000000005</c:v>
                </c:pt>
                <c:pt idx="431">
                  <c:v>660.86</c:v>
                </c:pt>
                <c:pt idx="432">
                  <c:v>666.14599999999996</c:v>
                </c:pt>
                <c:pt idx="433">
                  <c:v>700.30899999999997</c:v>
                </c:pt>
                <c:pt idx="434">
                  <c:v>671.298</c:v>
                </c:pt>
                <c:pt idx="435">
                  <c:v>694.62</c:v>
                </c:pt>
                <c:pt idx="436">
                  <c:v>701.69899999999996</c:v>
                </c:pt>
                <c:pt idx="437">
                  <c:v>674.50900000000001</c:v>
                </c:pt>
                <c:pt idx="438">
                  <c:v>701.423</c:v>
                </c:pt>
                <c:pt idx="439">
                  <c:v>697.68</c:v>
                </c:pt>
                <c:pt idx="440">
                  <c:v>641.66700000000003</c:v>
                </c:pt>
                <c:pt idx="441">
                  <c:v>729.84199999999998</c:v>
                </c:pt>
                <c:pt idx="442">
                  <c:v>657.63</c:v>
                </c:pt>
                <c:pt idx="443">
                  <c:v>673.71299999999997</c:v>
                </c:pt>
                <c:pt idx="444">
                  <c:v>660.97299999999996</c:v>
                </c:pt>
                <c:pt idx="445">
                  <c:v>650.03899999999999</c:v>
                </c:pt>
                <c:pt idx="446">
                  <c:v>694.91899999999998</c:v>
                </c:pt>
                <c:pt idx="447">
                  <c:v>712.78099999999995</c:v>
                </c:pt>
                <c:pt idx="448">
                  <c:v>644.25599999999997</c:v>
                </c:pt>
                <c:pt idx="449">
                  <c:v>689.11099999999999</c:v>
                </c:pt>
                <c:pt idx="450">
                  <c:v>706.96400000000006</c:v>
                </c:pt>
                <c:pt idx="451">
                  <c:v>660.06299999999999</c:v>
                </c:pt>
                <c:pt idx="452">
                  <c:v>715.67600000000004</c:v>
                </c:pt>
                <c:pt idx="453">
                  <c:v>666.99400000000003</c:v>
                </c:pt>
                <c:pt idx="454">
                  <c:v>672.255</c:v>
                </c:pt>
                <c:pt idx="455">
                  <c:v>673.92</c:v>
                </c:pt>
                <c:pt idx="456">
                  <c:v>684.56700000000001</c:v>
                </c:pt>
                <c:pt idx="457">
                  <c:v>688.02499999999998</c:v>
                </c:pt>
                <c:pt idx="458">
                  <c:v>723.81100000000004</c:v>
                </c:pt>
                <c:pt idx="459">
                  <c:v>705.71100000000001</c:v>
                </c:pt>
                <c:pt idx="460">
                  <c:v>701.98199999999997</c:v>
                </c:pt>
                <c:pt idx="461">
                  <c:v>709.02300000000002</c:v>
                </c:pt>
                <c:pt idx="462">
                  <c:v>696.32100000000003</c:v>
                </c:pt>
                <c:pt idx="463">
                  <c:v>703.36099999999999</c:v>
                </c:pt>
                <c:pt idx="464">
                  <c:v>685.28300000000002</c:v>
                </c:pt>
                <c:pt idx="465">
                  <c:v>701.29</c:v>
                </c:pt>
                <c:pt idx="466">
                  <c:v>625.83600000000001</c:v>
                </c:pt>
                <c:pt idx="467">
                  <c:v>709.97799999999995</c:v>
                </c:pt>
                <c:pt idx="468">
                  <c:v>682.95</c:v>
                </c:pt>
                <c:pt idx="469">
                  <c:v>700.73699999999997</c:v>
                </c:pt>
                <c:pt idx="470">
                  <c:v>723.89200000000005</c:v>
                </c:pt>
                <c:pt idx="471">
                  <c:v>718.375</c:v>
                </c:pt>
                <c:pt idx="472">
                  <c:v>675.24699999999996</c:v>
                </c:pt>
                <c:pt idx="473">
                  <c:v>689.44</c:v>
                </c:pt>
                <c:pt idx="474">
                  <c:v>683.93299999999999</c:v>
                </c:pt>
                <c:pt idx="475">
                  <c:v>687.37800000000004</c:v>
                </c:pt>
                <c:pt idx="476">
                  <c:v>687.24199999999996</c:v>
                </c:pt>
                <c:pt idx="477">
                  <c:v>681.73900000000003</c:v>
                </c:pt>
                <c:pt idx="478">
                  <c:v>719.173</c:v>
                </c:pt>
                <c:pt idx="479">
                  <c:v>733.34</c:v>
                </c:pt>
                <c:pt idx="480">
                  <c:v>720.67700000000002</c:v>
                </c:pt>
                <c:pt idx="481">
                  <c:v>677.625</c:v>
                </c:pt>
                <c:pt idx="482">
                  <c:v>661.40300000000002</c:v>
                </c:pt>
                <c:pt idx="483">
                  <c:v>709.52700000000004</c:v>
                </c:pt>
                <c:pt idx="484">
                  <c:v>670.07600000000002</c:v>
                </c:pt>
                <c:pt idx="485">
                  <c:v>644.93299999999999</c:v>
                </c:pt>
                <c:pt idx="486">
                  <c:v>682.31500000000005</c:v>
                </c:pt>
                <c:pt idx="487">
                  <c:v>678.60799999999995</c:v>
                </c:pt>
                <c:pt idx="488">
                  <c:v>682.04499999999996</c:v>
                </c:pt>
                <c:pt idx="489">
                  <c:v>655.13400000000001</c:v>
                </c:pt>
                <c:pt idx="490">
                  <c:v>676.42200000000003</c:v>
                </c:pt>
                <c:pt idx="491">
                  <c:v>647.73800000000006</c:v>
                </c:pt>
                <c:pt idx="492">
                  <c:v>649.39400000000001</c:v>
                </c:pt>
                <c:pt idx="493">
                  <c:v>663.53499999999997</c:v>
                </c:pt>
                <c:pt idx="494">
                  <c:v>681.23699999999997</c:v>
                </c:pt>
                <c:pt idx="495">
                  <c:v>656.14099999999996</c:v>
                </c:pt>
                <c:pt idx="496">
                  <c:v>673.83799999999997</c:v>
                </c:pt>
                <c:pt idx="497">
                  <c:v>671.92200000000003</c:v>
                </c:pt>
                <c:pt idx="498">
                  <c:v>680.69899999999996</c:v>
                </c:pt>
                <c:pt idx="499">
                  <c:v>709.07</c:v>
                </c:pt>
                <c:pt idx="500">
                  <c:v>655.49300000000005</c:v>
                </c:pt>
                <c:pt idx="501">
                  <c:v>682.077</c:v>
                </c:pt>
                <c:pt idx="502">
                  <c:v>683.72199999999998</c:v>
                </c:pt>
                <c:pt idx="503">
                  <c:v>655.10400000000004</c:v>
                </c:pt>
                <c:pt idx="504">
                  <c:v>690.57100000000003</c:v>
                </c:pt>
                <c:pt idx="505">
                  <c:v>663.74300000000005</c:v>
                </c:pt>
                <c:pt idx="506">
                  <c:v>695.63599999999997</c:v>
                </c:pt>
                <c:pt idx="507">
                  <c:v>651.029</c:v>
                </c:pt>
                <c:pt idx="508">
                  <c:v>697.13900000000001</c:v>
                </c:pt>
                <c:pt idx="509">
                  <c:v>688.11099999999999</c:v>
                </c:pt>
                <c:pt idx="510">
                  <c:v>671.97500000000002</c:v>
                </c:pt>
                <c:pt idx="511">
                  <c:v>686.06100000000004</c:v>
                </c:pt>
                <c:pt idx="512">
                  <c:v>671.70899999999995</c:v>
                </c:pt>
                <c:pt idx="513">
                  <c:v>666.24699999999996</c:v>
                </c:pt>
                <c:pt idx="514">
                  <c:v>683.87800000000004</c:v>
                </c:pt>
                <c:pt idx="515">
                  <c:v>703.27800000000002</c:v>
                </c:pt>
                <c:pt idx="516">
                  <c:v>715.56799999999998</c:v>
                </c:pt>
                <c:pt idx="517">
                  <c:v>683.47199999999998</c:v>
                </c:pt>
                <c:pt idx="518">
                  <c:v>702.86099999999999</c:v>
                </c:pt>
                <c:pt idx="519">
                  <c:v>679.65200000000004</c:v>
                </c:pt>
                <c:pt idx="520">
                  <c:v>652.90499999999997</c:v>
                </c:pt>
                <c:pt idx="521">
                  <c:v>686.47900000000004</c:v>
                </c:pt>
                <c:pt idx="522">
                  <c:v>645.55200000000002</c:v>
                </c:pt>
                <c:pt idx="523">
                  <c:v>679.11400000000003</c:v>
                </c:pt>
                <c:pt idx="524">
                  <c:v>693.16200000000003</c:v>
                </c:pt>
                <c:pt idx="525">
                  <c:v>735.56399999999996</c:v>
                </c:pt>
                <c:pt idx="526">
                  <c:v>646.81299999999999</c:v>
                </c:pt>
                <c:pt idx="527">
                  <c:v>698.06600000000003</c:v>
                </c:pt>
                <c:pt idx="528">
                  <c:v>680.21400000000006</c:v>
                </c:pt>
                <c:pt idx="529">
                  <c:v>667.68200000000002</c:v>
                </c:pt>
                <c:pt idx="530">
                  <c:v>651.61300000000006</c:v>
                </c:pt>
                <c:pt idx="531">
                  <c:v>640.86199999999997</c:v>
                </c:pt>
                <c:pt idx="532">
                  <c:v>660.20500000000004</c:v>
                </c:pt>
                <c:pt idx="533">
                  <c:v>637.06899999999996</c:v>
                </c:pt>
                <c:pt idx="534">
                  <c:v>690.02099999999996</c:v>
                </c:pt>
                <c:pt idx="535">
                  <c:v>691.654</c:v>
                </c:pt>
                <c:pt idx="536">
                  <c:v>705.66499999999996</c:v>
                </c:pt>
                <c:pt idx="537">
                  <c:v>668.39200000000005</c:v>
                </c:pt>
                <c:pt idx="538">
                  <c:v>682.40300000000002</c:v>
                </c:pt>
                <c:pt idx="539">
                  <c:v>685.803</c:v>
                </c:pt>
                <c:pt idx="540">
                  <c:v>698.03700000000003</c:v>
                </c:pt>
                <c:pt idx="541">
                  <c:v>710.26700000000005</c:v>
                </c:pt>
                <c:pt idx="542">
                  <c:v>665.96400000000006</c:v>
                </c:pt>
                <c:pt idx="543">
                  <c:v>651.70299999999997</c:v>
                </c:pt>
                <c:pt idx="544">
                  <c:v>676.29399999999998</c:v>
                </c:pt>
                <c:pt idx="545">
                  <c:v>653.21</c:v>
                </c:pt>
                <c:pt idx="546">
                  <c:v>668.96600000000001</c:v>
                </c:pt>
                <c:pt idx="547">
                  <c:v>682.95100000000002</c:v>
                </c:pt>
                <c:pt idx="548">
                  <c:v>702.22400000000005</c:v>
                </c:pt>
                <c:pt idx="549">
                  <c:v>677.38800000000003</c:v>
                </c:pt>
                <c:pt idx="550">
                  <c:v>691.36300000000006</c:v>
                </c:pt>
                <c:pt idx="551">
                  <c:v>659.48599999999999</c:v>
                </c:pt>
                <c:pt idx="552">
                  <c:v>673.45899999999995</c:v>
                </c:pt>
                <c:pt idx="553">
                  <c:v>659.22400000000005</c:v>
                </c:pt>
                <c:pt idx="554">
                  <c:v>674.95399999999995</c:v>
                </c:pt>
                <c:pt idx="555">
                  <c:v>683.63</c:v>
                </c:pt>
                <c:pt idx="556">
                  <c:v>699.34799999999996</c:v>
                </c:pt>
                <c:pt idx="557">
                  <c:v>671.03</c:v>
                </c:pt>
                <c:pt idx="558">
                  <c:v>670.89700000000005</c:v>
                </c:pt>
                <c:pt idx="559">
                  <c:v>686.60799999999995</c:v>
                </c:pt>
                <c:pt idx="560">
                  <c:v>670.63</c:v>
                </c:pt>
                <c:pt idx="561">
                  <c:v>695.13499999999999</c:v>
                </c:pt>
                <c:pt idx="562">
                  <c:v>691.47799999999995</c:v>
                </c:pt>
                <c:pt idx="563">
                  <c:v>712.45</c:v>
                </c:pt>
                <c:pt idx="564">
                  <c:v>699.99699999999996</c:v>
                </c:pt>
                <c:pt idx="565">
                  <c:v>676.99900000000002</c:v>
                </c:pt>
                <c:pt idx="566">
                  <c:v>696.20299999999997</c:v>
                </c:pt>
                <c:pt idx="567">
                  <c:v>671.45699999999999</c:v>
                </c:pt>
                <c:pt idx="568">
                  <c:v>666.05100000000004</c:v>
                </c:pt>
                <c:pt idx="569">
                  <c:v>709.84500000000003</c:v>
                </c:pt>
                <c:pt idx="570">
                  <c:v>678.08299999999997</c:v>
                </c:pt>
                <c:pt idx="571">
                  <c:v>637.553</c:v>
                </c:pt>
                <c:pt idx="572">
                  <c:v>649.71799999999996</c:v>
                </c:pt>
                <c:pt idx="573">
                  <c:v>663.63400000000001</c:v>
                </c:pt>
                <c:pt idx="574">
                  <c:v>712.65</c:v>
                </c:pt>
                <c:pt idx="575">
                  <c:v>680.92</c:v>
                </c:pt>
                <c:pt idx="576">
                  <c:v>715.87599999999998</c:v>
                </c:pt>
                <c:pt idx="577">
                  <c:v>678.89499999999998</c:v>
                </c:pt>
                <c:pt idx="578">
                  <c:v>682.26800000000003</c:v>
                </c:pt>
                <c:pt idx="579">
                  <c:v>696.16099999999994</c:v>
                </c:pt>
                <c:pt idx="580">
                  <c:v>711.80100000000004</c:v>
                </c:pt>
                <c:pt idx="581">
                  <c:v>673.09699999999998</c:v>
                </c:pt>
                <c:pt idx="582">
                  <c:v>723.78599999999994</c:v>
                </c:pt>
                <c:pt idx="583">
                  <c:v>702.61599999999999</c:v>
                </c:pt>
                <c:pt idx="584">
                  <c:v>709.48299999999995</c:v>
                </c:pt>
                <c:pt idx="585">
                  <c:v>721.60199999999998</c:v>
                </c:pt>
                <c:pt idx="586">
                  <c:v>691.69</c:v>
                </c:pt>
                <c:pt idx="587">
                  <c:v>710.81100000000004</c:v>
                </c:pt>
                <c:pt idx="588">
                  <c:v>705.41800000000001</c:v>
                </c:pt>
                <c:pt idx="589">
                  <c:v>679.02700000000004</c:v>
                </c:pt>
                <c:pt idx="590">
                  <c:v>677.14200000000005</c:v>
                </c:pt>
                <c:pt idx="591">
                  <c:v>661.26300000000003</c:v>
                </c:pt>
                <c:pt idx="592">
                  <c:v>701.35900000000004</c:v>
                </c:pt>
                <c:pt idx="593">
                  <c:v>694.22500000000002</c:v>
                </c:pt>
                <c:pt idx="594">
                  <c:v>690.59</c:v>
                </c:pt>
                <c:pt idx="595">
                  <c:v>683.46</c:v>
                </c:pt>
                <c:pt idx="596">
                  <c:v>695.55799999999999</c:v>
                </c:pt>
                <c:pt idx="597">
                  <c:v>712.89200000000005</c:v>
                </c:pt>
                <c:pt idx="598">
                  <c:v>702.26900000000001</c:v>
                </c:pt>
                <c:pt idx="599">
                  <c:v>714.35500000000002</c:v>
                </c:pt>
                <c:pt idx="600">
                  <c:v>675.79499999999996</c:v>
                </c:pt>
                <c:pt idx="601">
                  <c:v>726.29200000000003</c:v>
                </c:pt>
                <c:pt idx="602">
                  <c:v>642.36099999999999</c:v>
                </c:pt>
                <c:pt idx="603">
                  <c:v>675.39200000000005</c:v>
                </c:pt>
                <c:pt idx="604">
                  <c:v>682.23699999999997</c:v>
                </c:pt>
                <c:pt idx="605">
                  <c:v>671.63400000000001</c:v>
                </c:pt>
                <c:pt idx="606">
                  <c:v>718.59199999999998</c:v>
                </c:pt>
                <c:pt idx="607">
                  <c:v>666.13499999999999</c:v>
                </c:pt>
                <c:pt idx="608">
                  <c:v>688.66700000000003</c:v>
                </c:pt>
                <c:pt idx="609">
                  <c:v>679.81399999999996</c:v>
                </c:pt>
                <c:pt idx="610">
                  <c:v>702.33500000000004</c:v>
                </c:pt>
                <c:pt idx="611">
                  <c:v>669.08900000000006</c:v>
                </c:pt>
                <c:pt idx="612">
                  <c:v>707.28099999999995</c:v>
                </c:pt>
                <c:pt idx="613">
                  <c:v>698.43200000000002</c:v>
                </c:pt>
                <c:pt idx="614">
                  <c:v>729.63699999999994</c:v>
                </c:pt>
                <c:pt idx="615">
                  <c:v>679.00199999999995</c:v>
                </c:pt>
                <c:pt idx="616">
                  <c:v>682.34799999999996</c:v>
                </c:pt>
                <c:pt idx="617">
                  <c:v>659.58799999999997</c:v>
                </c:pt>
                <c:pt idx="618">
                  <c:v>675.11599999999999</c:v>
                </c:pt>
                <c:pt idx="619">
                  <c:v>659.32500000000005</c:v>
                </c:pt>
                <c:pt idx="620">
                  <c:v>683.54300000000001</c:v>
                </c:pt>
                <c:pt idx="621">
                  <c:v>712.96900000000005</c:v>
                </c:pt>
                <c:pt idx="622">
                  <c:v>686.74800000000005</c:v>
                </c:pt>
                <c:pt idx="623">
                  <c:v>707.47</c:v>
                </c:pt>
                <c:pt idx="624">
                  <c:v>695.16300000000001</c:v>
                </c:pt>
                <c:pt idx="625">
                  <c:v>670.69899999999996</c:v>
                </c:pt>
                <c:pt idx="626">
                  <c:v>663.61599999999999</c:v>
                </c:pt>
                <c:pt idx="627">
                  <c:v>701.69500000000005</c:v>
                </c:pt>
                <c:pt idx="628">
                  <c:v>711.97400000000005</c:v>
                </c:pt>
                <c:pt idx="629">
                  <c:v>645.85699999999997</c:v>
                </c:pt>
                <c:pt idx="630">
                  <c:v>692.596</c:v>
                </c:pt>
                <c:pt idx="631">
                  <c:v>687.25099999999998</c:v>
                </c:pt>
                <c:pt idx="632">
                  <c:v>688.84900000000005</c:v>
                </c:pt>
                <c:pt idx="633">
                  <c:v>712.99900000000002</c:v>
                </c:pt>
                <c:pt idx="634">
                  <c:v>705.91899999999998</c:v>
                </c:pt>
                <c:pt idx="635">
                  <c:v>695.37300000000005</c:v>
                </c:pt>
                <c:pt idx="636">
                  <c:v>681.36400000000003</c:v>
                </c:pt>
                <c:pt idx="637">
                  <c:v>688.16200000000003</c:v>
                </c:pt>
                <c:pt idx="638">
                  <c:v>656.83</c:v>
                </c:pt>
                <c:pt idx="639">
                  <c:v>654.96600000000001</c:v>
                </c:pt>
                <c:pt idx="640">
                  <c:v>642.70799999999997</c:v>
                </c:pt>
                <c:pt idx="641">
                  <c:v>618.33199999999999</c:v>
                </c:pt>
                <c:pt idx="642">
                  <c:v>671.89</c:v>
                </c:pt>
                <c:pt idx="643">
                  <c:v>675.21900000000005</c:v>
                </c:pt>
                <c:pt idx="644">
                  <c:v>635.27099999999996</c:v>
                </c:pt>
                <c:pt idx="645">
                  <c:v>704.37</c:v>
                </c:pt>
                <c:pt idx="646">
                  <c:v>719.80200000000002</c:v>
                </c:pt>
                <c:pt idx="647">
                  <c:v>674.67899999999997</c:v>
                </c:pt>
                <c:pt idx="648">
                  <c:v>674.54399999999998</c:v>
                </c:pt>
                <c:pt idx="649">
                  <c:v>648.471</c:v>
                </c:pt>
                <c:pt idx="650">
                  <c:v>677.73299999999995</c:v>
                </c:pt>
                <c:pt idx="651">
                  <c:v>717.35400000000004</c:v>
                </c:pt>
                <c:pt idx="652">
                  <c:v>667.09199999999998</c:v>
                </c:pt>
                <c:pt idx="653">
                  <c:v>647.952</c:v>
                </c:pt>
                <c:pt idx="654">
                  <c:v>666.82600000000002</c:v>
                </c:pt>
                <c:pt idx="655">
                  <c:v>677.05600000000004</c:v>
                </c:pt>
                <c:pt idx="656">
                  <c:v>652.74400000000003</c:v>
                </c:pt>
                <c:pt idx="657">
                  <c:v>676.78499999999997</c:v>
                </c:pt>
                <c:pt idx="658">
                  <c:v>688.73299999999995</c:v>
                </c:pt>
                <c:pt idx="659">
                  <c:v>662.70799999999997</c:v>
                </c:pt>
                <c:pt idx="660">
                  <c:v>674.65300000000002</c:v>
                </c:pt>
                <c:pt idx="661">
                  <c:v>640.01599999999996</c:v>
                </c:pt>
                <c:pt idx="662">
                  <c:v>700.255</c:v>
                </c:pt>
                <c:pt idx="663">
                  <c:v>701.83900000000006</c:v>
                </c:pt>
                <c:pt idx="664">
                  <c:v>674.11400000000003</c:v>
                </c:pt>
                <c:pt idx="665">
                  <c:v>673.97900000000004</c:v>
                </c:pt>
                <c:pt idx="666">
                  <c:v>720.37599999999998</c:v>
                </c:pt>
                <c:pt idx="667">
                  <c:v>666.81700000000001</c:v>
                </c:pt>
                <c:pt idx="668">
                  <c:v>642.56600000000003</c:v>
                </c:pt>
                <c:pt idx="669">
                  <c:v>675.16200000000003</c:v>
                </c:pt>
                <c:pt idx="670">
                  <c:v>678.471</c:v>
                </c:pt>
                <c:pt idx="671">
                  <c:v>671.44799999999998</c:v>
                </c:pt>
                <c:pt idx="672">
                  <c:v>654.101</c:v>
                </c:pt>
                <c:pt idx="673">
                  <c:v>655.69100000000003</c:v>
                </c:pt>
                <c:pt idx="674">
                  <c:v>698.57500000000005</c:v>
                </c:pt>
                <c:pt idx="675">
                  <c:v>681.23299999999995</c:v>
                </c:pt>
                <c:pt idx="676">
                  <c:v>701.73500000000001</c:v>
                </c:pt>
                <c:pt idx="677">
                  <c:v>639.69000000000005</c:v>
                </c:pt>
                <c:pt idx="678">
                  <c:v>689.42</c:v>
                </c:pt>
                <c:pt idx="679">
                  <c:v>660.06</c:v>
                </c:pt>
                <c:pt idx="680">
                  <c:v>713.20299999999997</c:v>
                </c:pt>
                <c:pt idx="681">
                  <c:v>694.16</c:v>
                </c:pt>
                <c:pt idx="682">
                  <c:v>690.58500000000004</c:v>
                </c:pt>
                <c:pt idx="683">
                  <c:v>661.24900000000002</c:v>
                </c:pt>
                <c:pt idx="684">
                  <c:v>697.17700000000002</c:v>
                </c:pt>
                <c:pt idx="685">
                  <c:v>693.60400000000004</c:v>
                </c:pt>
                <c:pt idx="686">
                  <c:v>688.31600000000003</c:v>
                </c:pt>
                <c:pt idx="687">
                  <c:v>684.745</c:v>
                </c:pt>
                <c:pt idx="688">
                  <c:v>648.57600000000002</c:v>
                </c:pt>
                <c:pt idx="689">
                  <c:v>665.601</c:v>
                </c:pt>
                <c:pt idx="690">
                  <c:v>682.61900000000003</c:v>
                </c:pt>
                <c:pt idx="691">
                  <c:v>713.34799999999996</c:v>
                </c:pt>
                <c:pt idx="692">
                  <c:v>661.77200000000005</c:v>
                </c:pt>
                <c:pt idx="693">
                  <c:v>682.20799999999997</c:v>
                </c:pt>
                <c:pt idx="694">
                  <c:v>663.22</c:v>
                </c:pt>
                <c:pt idx="695">
                  <c:v>697.35500000000002</c:v>
                </c:pt>
                <c:pt idx="696">
                  <c:v>678.37199999999996</c:v>
                </c:pt>
                <c:pt idx="697">
                  <c:v>739.89300000000003</c:v>
                </c:pt>
                <c:pt idx="698">
                  <c:v>684.94899999999996</c:v>
                </c:pt>
                <c:pt idx="699">
                  <c:v>657.41899999999998</c:v>
                </c:pt>
                <c:pt idx="700">
                  <c:v>679.53899999999999</c:v>
                </c:pt>
                <c:pt idx="701">
                  <c:v>699.93899999999996</c:v>
                </c:pt>
                <c:pt idx="702">
                  <c:v>660.44600000000003</c:v>
                </c:pt>
                <c:pt idx="703">
                  <c:v>660.31299999999999</c:v>
                </c:pt>
                <c:pt idx="704">
                  <c:v>675.57399999999996</c:v>
                </c:pt>
                <c:pt idx="705">
                  <c:v>646.36800000000005</c:v>
                </c:pt>
                <c:pt idx="706">
                  <c:v>653.077</c:v>
                </c:pt>
                <c:pt idx="707">
                  <c:v>700.80600000000004</c:v>
                </c:pt>
                <c:pt idx="708">
                  <c:v>716.04600000000005</c:v>
                </c:pt>
                <c:pt idx="709">
                  <c:v>671.47900000000004</c:v>
                </c:pt>
                <c:pt idx="710">
                  <c:v>667.92700000000002</c:v>
                </c:pt>
                <c:pt idx="711">
                  <c:v>684.87199999999996</c:v>
                </c:pt>
                <c:pt idx="712">
                  <c:v>665.952</c:v>
                </c:pt>
                <c:pt idx="713">
                  <c:v>655.57500000000005</c:v>
                </c:pt>
                <c:pt idx="714">
                  <c:v>701.529</c:v>
                </c:pt>
                <c:pt idx="715">
                  <c:v>713.33399999999995</c:v>
                </c:pt>
                <c:pt idx="716">
                  <c:v>708.072</c:v>
                </c:pt>
                <c:pt idx="717">
                  <c:v>673.81200000000001</c:v>
                </c:pt>
                <c:pt idx="718">
                  <c:v>670.26599999999996</c:v>
                </c:pt>
                <c:pt idx="719">
                  <c:v>661.60599999999999</c:v>
                </c:pt>
                <c:pt idx="720">
                  <c:v>680.226</c:v>
                </c:pt>
                <c:pt idx="721">
                  <c:v>709.06500000000005</c:v>
                </c:pt>
                <c:pt idx="722">
                  <c:v>690.17700000000002</c:v>
                </c:pt>
                <c:pt idx="723">
                  <c:v>669.59299999999996</c:v>
                </c:pt>
                <c:pt idx="724">
                  <c:v>659.23800000000006</c:v>
                </c:pt>
                <c:pt idx="725">
                  <c:v>667.62099999999998</c:v>
                </c:pt>
                <c:pt idx="726">
                  <c:v>640.24199999999996</c:v>
                </c:pt>
                <c:pt idx="727">
                  <c:v>686.07899999999995</c:v>
                </c:pt>
                <c:pt idx="728">
                  <c:v>645.09100000000001</c:v>
                </c:pt>
                <c:pt idx="729">
                  <c:v>672.18899999999996</c:v>
                </c:pt>
                <c:pt idx="730">
                  <c:v>689.06799999999998</c:v>
                </c:pt>
                <c:pt idx="731">
                  <c:v>692.33199999999999</c:v>
                </c:pt>
                <c:pt idx="732">
                  <c:v>663.28</c:v>
                </c:pt>
                <c:pt idx="733">
                  <c:v>646.14300000000003</c:v>
                </c:pt>
                <c:pt idx="734">
                  <c:v>644.31299999999999</c:v>
                </c:pt>
                <c:pt idx="735">
                  <c:v>710.47199999999998</c:v>
                </c:pt>
                <c:pt idx="736">
                  <c:v>689.93700000000001</c:v>
                </c:pt>
                <c:pt idx="737">
                  <c:v>706.78800000000001</c:v>
                </c:pt>
                <c:pt idx="738">
                  <c:v>693.05600000000004</c:v>
                </c:pt>
                <c:pt idx="739">
                  <c:v>686.12400000000002</c:v>
                </c:pt>
                <c:pt idx="740">
                  <c:v>658.81799999999998</c:v>
                </c:pt>
                <c:pt idx="741">
                  <c:v>690.94100000000003</c:v>
                </c:pt>
                <c:pt idx="742">
                  <c:v>680.61800000000005</c:v>
                </c:pt>
                <c:pt idx="743">
                  <c:v>712.72299999999996</c:v>
                </c:pt>
                <c:pt idx="744">
                  <c:v>649.80499999999995</c:v>
                </c:pt>
                <c:pt idx="745">
                  <c:v>697.17</c:v>
                </c:pt>
                <c:pt idx="746">
                  <c:v>707.20500000000004</c:v>
                </c:pt>
                <c:pt idx="747">
                  <c:v>656.19500000000005</c:v>
                </c:pt>
                <c:pt idx="748">
                  <c:v>623.85299999999995</c:v>
                </c:pt>
                <c:pt idx="749">
                  <c:v>696.60799999999995</c:v>
                </c:pt>
                <c:pt idx="750">
                  <c:v>694.77300000000002</c:v>
                </c:pt>
                <c:pt idx="751">
                  <c:v>652.27800000000002</c:v>
                </c:pt>
                <c:pt idx="752">
                  <c:v>686.024</c:v>
                </c:pt>
                <c:pt idx="753">
                  <c:v>723.14400000000001</c:v>
                </c:pt>
                <c:pt idx="754">
                  <c:v>670.50900000000001</c:v>
                </c:pt>
                <c:pt idx="755">
                  <c:v>695.76700000000005</c:v>
                </c:pt>
                <c:pt idx="756">
                  <c:v>668.54600000000005</c:v>
                </c:pt>
                <c:pt idx="757">
                  <c:v>643.029</c:v>
                </c:pt>
                <c:pt idx="758">
                  <c:v>659.81799999999998</c:v>
                </c:pt>
                <c:pt idx="759">
                  <c:v>661.37599999999998</c:v>
                </c:pt>
                <c:pt idx="760">
                  <c:v>691.68399999999997</c:v>
                </c:pt>
                <c:pt idx="761">
                  <c:v>684.78099999999995</c:v>
                </c:pt>
                <c:pt idx="762">
                  <c:v>677.88099999999997</c:v>
                </c:pt>
                <c:pt idx="763">
                  <c:v>665.91399999999999</c:v>
                </c:pt>
                <c:pt idx="764">
                  <c:v>672.53899999999999</c:v>
                </c:pt>
                <c:pt idx="765">
                  <c:v>690.98699999999997</c:v>
                </c:pt>
                <c:pt idx="766">
                  <c:v>702.67200000000003</c:v>
                </c:pt>
                <c:pt idx="767">
                  <c:v>695.77499999999998</c:v>
                </c:pt>
                <c:pt idx="768">
                  <c:v>712.51900000000001</c:v>
                </c:pt>
                <c:pt idx="769">
                  <c:v>644.85199999999998</c:v>
                </c:pt>
                <c:pt idx="770">
                  <c:v>710.54399999999998</c:v>
                </c:pt>
                <c:pt idx="771">
                  <c:v>681.71500000000003</c:v>
                </c:pt>
                <c:pt idx="772">
                  <c:v>676.51599999999996</c:v>
                </c:pt>
                <c:pt idx="773">
                  <c:v>696.62</c:v>
                </c:pt>
                <c:pt idx="774">
                  <c:v>691.42100000000005</c:v>
                </c:pt>
                <c:pt idx="775">
                  <c:v>679.47900000000004</c:v>
                </c:pt>
                <c:pt idx="776">
                  <c:v>696.19899999999996</c:v>
                </c:pt>
                <c:pt idx="777">
                  <c:v>726.39499999999998</c:v>
                </c:pt>
                <c:pt idx="778">
                  <c:v>680.75300000000004</c:v>
                </c:pt>
                <c:pt idx="779">
                  <c:v>695.77700000000004</c:v>
                </c:pt>
                <c:pt idx="780">
                  <c:v>678.79300000000001</c:v>
                </c:pt>
                <c:pt idx="781">
                  <c:v>628.13599999999997</c:v>
                </c:pt>
                <c:pt idx="782">
                  <c:v>656.63199999999995</c:v>
                </c:pt>
                <c:pt idx="783">
                  <c:v>681.74900000000002</c:v>
                </c:pt>
                <c:pt idx="784">
                  <c:v>673.197</c:v>
                </c:pt>
                <c:pt idx="785">
                  <c:v>639.40800000000002</c:v>
                </c:pt>
                <c:pt idx="786">
                  <c:v>693.11199999999997</c:v>
                </c:pt>
                <c:pt idx="787">
                  <c:v>661.01499999999999</c:v>
                </c:pt>
                <c:pt idx="788">
                  <c:v>694.51400000000001</c:v>
                </c:pt>
                <c:pt idx="789">
                  <c:v>699.41800000000001</c:v>
                </c:pt>
                <c:pt idx="790">
                  <c:v>665.65800000000002</c:v>
                </c:pt>
                <c:pt idx="791">
                  <c:v>700.81600000000003</c:v>
                </c:pt>
                <c:pt idx="792">
                  <c:v>667.06899999999996</c:v>
                </c:pt>
                <c:pt idx="793">
                  <c:v>670.29399999999998</c:v>
                </c:pt>
                <c:pt idx="794">
                  <c:v>690.31399999999996</c:v>
                </c:pt>
                <c:pt idx="795">
                  <c:v>666.66499999999996</c:v>
                </c:pt>
                <c:pt idx="796">
                  <c:v>651.41999999999996</c:v>
                </c:pt>
                <c:pt idx="797">
                  <c:v>705.00300000000004</c:v>
                </c:pt>
                <c:pt idx="798">
                  <c:v>636.05200000000002</c:v>
                </c:pt>
                <c:pt idx="799">
                  <c:v>651.02499999999998</c:v>
                </c:pt>
                <c:pt idx="800">
                  <c:v>652.57100000000003</c:v>
                </c:pt>
                <c:pt idx="801">
                  <c:v>677.59699999999998</c:v>
                </c:pt>
                <c:pt idx="802">
                  <c:v>643.923</c:v>
                </c:pt>
                <c:pt idx="803">
                  <c:v>692.41200000000003</c:v>
                </c:pt>
                <c:pt idx="804">
                  <c:v>683.89099999999996</c:v>
                </c:pt>
                <c:pt idx="805">
                  <c:v>715.59400000000005</c:v>
                </c:pt>
                <c:pt idx="806">
                  <c:v>656.80600000000004</c:v>
                </c:pt>
                <c:pt idx="807">
                  <c:v>706.92899999999997</c:v>
                </c:pt>
                <c:pt idx="808">
                  <c:v>703.43600000000004</c:v>
                </c:pt>
                <c:pt idx="809">
                  <c:v>709.99199999999996</c:v>
                </c:pt>
                <c:pt idx="810">
                  <c:v>666.32</c:v>
                </c:pt>
                <c:pt idx="811">
                  <c:v>684.59699999999998</c:v>
                </c:pt>
                <c:pt idx="812">
                  <c:v>692.82600000000002</c:v>
                </c:pt>
                <c:pt idx="813">
                  <c:v>701.05200000000002</c:v>
                </c:pt>
                <c:pt idx="814">
                  <c:v>692.54600000000005</c:v>
                </c:pt>
                <c:pt idx="815">
                  <c:v>642.23099999999999</c:v>
                </c:pt>
                <c:pt idx="816">
                  <c:v>630.39700000000005</c:v>
                </c:pt>
                <c:pt idx="817">
                  <c:v>680.423</c:v>
                </c:pt>
                <c:pt idx="818">
                  <c:v>685.3</c:v>
                </c:pt>
                <c:pt idx="819">
                  <c:v>683.49</c:v>
                </c:pt>
                <c:pt idx="820">
                  <c:v>685.02200000000005</c:v>
                </c:pt>
                <c:pt idx="821">
                  <c:v>653.14499999999998</c:v>
                </c:pt>
                <c:pt idx="822">
                  <c:v>708.12599999999998</c:v>
                </c:pt>
                <c:pt idx="823">
                  <c:v>677.92700000000002</c:v>
                </c:pt>
                <c:pt idx="824">
                  <c:v>652.74800000000005</c:v>
                </c:pt>
                <c:pt idx="825">
                  <c:v>630.91800000000001</c:v>
                </c:pt>
                <c:pt idx="826">
                  <c:v>644.14</c:v>
                </c:pt>
                <c:pt idx="827">
                  <c:v>679.04700000000003</c:v>
                </c:pt>
                <c:pt idx="828">
                  <c:v>677.24099999999999</c:v>
                </c:pt>
                <c:pt idx="829">
                  <c:v>653.755</c:v>
                </c:pt>
                <c:pt idx="830">
                  <c:v>625.27700000000004</c:v>
                </c:pt>
                <c:pt idx="831">
                  <c:v>653.49</c:v>
                </c:pt>
                <c:pt idx="832">
                  <c:v>671.69200000000001</c:v>
                </c:pt>
                <c:pt idx="833">
                  <c:v>648.226</c:v>
                </c:pt>
                <c:pt idx="834">
                  <c:v>684.74800000000005</c:v>
                </c:pt>
                <c:pt idx="835">
                  <c:v>714.59199999999998</c:v>
                </c:pt>
                <c:pt idx="836">
                  <c:v>671.14800000000002</c:v>
                </c:pt>
                <c:pt idx="837">
                  <c:v>642.70600000000002</c:v>
                </c:pt>
                <c:pt idx="838">
                  <c:v>704.17</c:v>
                </c:pt>
                <c:pt idx="839">
                  <c:v>664.08199999999999</c:v>
                </c:pt>
                <c:pt idx="840">
                  <c:v>663.947</c:v>
                </c:pt>
                <c:pt idx="841">
                  <c:v>658.822</c:v>
                </c:pt>
                <c:pt idx="842">
                  <c:v>612.11400000000003</c:v>
                </c:pt>
                <c:pt idx="843">
                  <c:v>616.97900000000004</c:v>
                </c:pt>
                <c:pt idx="844">
                  <c:v>681.69899999999996</c:v>
                </c:pt>
                <c:pt idx="845">
                  <c:v>673.24900000000002</c:v>
                </c:pt>
                <c:pt idx="846">
                  <c:v>623.25199999999995</c:v>
                </c:pt>
                <c:pt idx="847">
                  <c:v>667.99</c:v>
                </c:pt>
                <c:pt idx="848">
                  <c:v>634.62800000000004</c:v>
                </c:pt>
                <c:pt idx="849">
                  <c:v>662.73599999999999</c:v>
                </c:pt>
                <c:pt idx="850">
                  <c:v>690.83299999999997</c:v>
                </c:pt>
                <c:pt idx="851">
                  <c:v>635.90200000000004</c:v>
                </c:pt>
                <c:pt idx="852">
                  <c:v>695.53300000000002</c:v>
                </c:pt>
                <c:pt idx="853">
                  <c:v>655.56</c:v>
                </c:pt>
                <c:pt idx="854">
                  <c:v>653.76800000000003</c:v>
                </c:pt>
                <c:pt idx="855">
                  <c:v>728.28899999999999</c:v>
                </c:pt>
                <c:pt idx="856">
                  <c:v>646.86800000000005</c:v>
                </c:pt>
                <c:pt idx="857">
                  <c:v>668.29399999999998</c:v>
                </c:pt>
                <c:pt idx="858">
                  <c:v>658.21100000000001</c:v>
                </c:pt>
                <c:pt idx="859">
                  <c:v>636.52800000000002</c:v>
                </c:pt>
                <c:pt idx="860">
                  <c:v>651.31399999999996</c:v>
                </c:pt>
                <c:pt idx="861">
                  <c:v>644.55399999999997</c:v>
                </c:pt>
                <c:pt idx="862">
                  <c:v>699.09199999999998</c:v>
                </c:pt>
                <c:pt idx="863">
                  <c:v>680.73099999999999</c:v>
                </c:pt>
                <c:pt idx="864">
                  <c:v>678.93600000000004</c:v>
                </c:pt>
                <c:pt idx="865">
                  <c:v>617.54100000000005</c:v>
                </c:pt>
                <c:pt idx="866">
                  <c:v>648.86599999999999</c:v>
                </c:pt>
                <c:pt idx="867">
                  <c:v>605.70600000000002</c:v>
                </c:pt>
                <c:pt idx="868">
                  <c:v>651.91099999999994</c:v>
                </c:pt>
                <c:pt idx="869">
                  <c:v>669.976</c:v>
                </c:pt>
                <c:pt idx="870">
                  <c:v>633.45299999999997</c:v>
                </c:pt>
                <c:pt idx="871">
                  <c:v>676.31799999999998</c:v>
                </c:pt>
                <c:pt idx="872">
                  <c:v>644.76900000000001</c:v>
                </c:pt>
                <c:pt idx="873">
                  <c:v>642.98500000000001</c:v>
                </c:pt>
                <c:pt idx="874">
                  <c:v>642.85400000000004</c:v>
                </c:pt>
                <c:pt idx="875">
                  <c:v>685.68200000000002</c:v>
                </c:pt>
                <c:pt idx="876">
                  <c:v>649.20000000000005</c:v>
                </c:pt>
                <c:pt idx="877">
                  <c:v>685.40300000000002</c:v>
                </c:pt>
                <c:pt idx="878">
                  <c:v>668.75099999999998</c:v>
                </c:pt>
                <c:pt idx="879">
                  <c:v>670.26599999999996</c:v>
                </c:pt>
                <c:pt idx="880">
                  <c:v>656.92499999999995</c:v>
                </c:pt>
                <c:pt idx="881">
                  <c:v>658.44200000000001</c:v>
                </c:pt>
                <c:pt idx="882">
                  <c:v>669.85699999999997</c:v>
                </c:pt>
                <c:pt idx="883">
                  <c:v>644.97699999999998</c:v>
                </c:pt>
                <c:pt idx="884">
                  <c:v>671.23400000000004</c:v>
                </c:pt>
                <c:pt idx="885">
                  <c:v>633.173</c:v>
                </c:pt>
                <c:pt idx="886">
                  <c:v>628.09799999999996</c:v>
                </c:pt>
                <c:pt idx="887">
                  <c:v>636.21100000000001</c:v>
                </c:pt>
                <c:pt idx="888">
                  <c:v>639.37800000000004</c:v>
                </c:pt>
                <c:pt idx="889">
                  <c:v>645.83799999999997</c:v>
                </c:pt>
                <c:pt idx="890">
                  <c:v>607.82100000000003</c:v>
                </c:pt>
                <c:pt idx="891">
                  <c:v>648.86900000000003</c:v>
                </c:pt>
                <c:pt idx="892">
                  <c:v>645.44299999999998</c:v>
                </c:pt>
                <c:pt idx="893">
                  <c:v>670.005</c:v>
                </c:pt>
                <c:pt idx="894">
                  <c:v>653.41</c:v>
                </c:pt>
                <c:pt idx="895">
                  <c:v>633.53099999999995</c:v>
                </c:pt>
                <c:pt idx="896">
                  <c:v>654.78899999999999</c:v>
                </c:pt>
                <c:pt idx="897">
                  <c:v>657.94600000000003</c:v>
                </c:pt>
                <c:pt idx="898">
                  <c:v>588.74099999999999</c:v>
                </c:pt>
                <c:pt idx="899">
                  <c:v>660.96600000000001</c:v>
                </c:pt>
                <c:pt idx="900">
                  <c:v>624.66600000000005</c:v>
                </c:pt>
                <c:pt idx="901">
                  <c:v>673.84500000000003</c:v>
                </c:pt>
                <c:pt idx="902">
                  <c:v>642.48699999999997</c:v>
                </c:pt>
                <c:pt idx="903">
                  <c:v>627.57000000000005</c:v>
                </c:pt>
                <c:pt idx="904">
                  <c:v>635.65499999999997</c:v>
                </c:pt>
                <c:pt idx="905">
                  <c:v>648.66300000000001</c:v>
                </c:pt>
                <c:pt idx="906">
                  <c:v>595.99199999999996</c:v>
                </c:pt>
                <c:pt idx="907">
                  <c:v>676.30399999999997</c:v>
                </c:pt>
                <c:pt idx="908">
                  <c:v>648.26700000000005</c:v>
                </c:pt>
                <c:pt idx="909">
                  <c:v>620.24</c:v>
                </c:pt>
                <c:pt idx="910">
                  <c:v>651.28300000000002</c:v>
                </c:pt>
                <c:pt idx="911">
                  <c:v>618.34699999999998</c:v>
                </c:pt>
                <c:pt idx="912">
                  <c:v>567.38599999999997</c:v>
                </c:pt>
                <c:pt idx="913">
                  <c:v>623.01300000000003</c:v>
                </c:pt>
                <c:pt idx="914">
                  <c:v>614.69000000000005</c:v>
                </c:pt>
                <c:pt idx="915">
                  <c:v>637.50900000000001</c:v>
                </c:pt>
                <c:pt idx="916">
                  <c:v>604.60900000000004</c:v>
                </c:pt>
                <c:pt idx="917">
                  <c:v>615.95299999999997</c:v>
                </c:pt>
                <c:pt idx="918">
                  <c:v>597.81100000000004</c:v>
                </c:pt>
                <c:pt idx="919">
                  <c:v>587.86400000000003</c:v>
                </c:pt>
                <c:pt idx="920">
                  <c:v>659.779</c:v>
                </c:pt>
                <c:pt idx="921">
                  <c:v>610.54</c:v>
                </c:pt>
                <c:pt idx="922">
                  <c:v>633.32600000000002</c:v>
                </c:pt>
                <c:pt idx="923">
                  <c:v>636.46900000000005</c:v>
                </c:pt>
                <c:pt idx="924">
                  <c:v>624.88800000000003</c:v>
                </c:pt>
                <c:pt idx="925">
                  <c:v>590.41499999999996</c:v>
                </c:pt>
                <c:pt idx="926">
                  <c:v>654.06600000000003</c:v>
                </c:pt>
                <c:pt idx="927">
                  <c:v>603.25300000000004</c:v>
                </c:pt>
                <c:pt idx="928">
                  <c:v>611.30200000000002</c:v>
                </c:pt>
                <c:pt idx="929">
                  <c:v>625.88499999999999</c:v>
                </c:pt>
                <c:pt idx="930">
                  <c:v>622.49</c:v>
                </c:pt>
                <c:pt idx="931">
                  <c:v>666.46699999999998</c:v>
                </c:pt>
                <c:pt idx="932">
                  <c:v>602.63699999999994</c:v>
                </c:pt>
                <c:pt idx="933">
                  <c:v>607.41300000000001</c:v>
                </c:pt>
                <c:pt idx="934">
                  <c:v>669.32399999999996</c:v>
                </c:pt>
                <c:pt idx="935">
                  <c:v>651.23299999999995</c:v>
                </c:pt>
                <c:pt idx="936">
                  <c:v>644.57299999999998</c:v>
                </c:pt>
                <c:pt idx="937">
                  <c:v>595.49599999999998</c:v>
                </c:pt>
                <c:pt idx="938">
                  <c:v>650.83399999999995</c:v>
                </c:pt>
                <c:pt idx="939">
                  <c:v>649.07000000000005</c:v>
                </c:pt>
                <c:pt idx="940">
                  <c:v>655.46</c:v>
                </c:pt>
                <c:pt idx="941">
                  <c:v>630.87300000000005</c:v>
                </c:pt>
                <c:pt idx="942">
                  <c:v>630.74400000000003</c:v>
                </c:pt>
                <c:pt idx="943">
                  <c:v>611.06100000000004</c:v>
                </c:pt>
                <c:pt idx="944">
                  <c:v>658.18200000000002</c:v>
                </c:pt>
                <c:pt idx="945">
                  <c:v>594.52300000000002</c:v>
                </c:pt>
                <c:pt idx="946">
                  <c:v>626.97199999999998</c:v>
                </c:pt>
                <c:pt idx="947">
                  <c:v>623.58699999999999</c:v>
                </c:pt>
                <c:pt idx="948">
                  <c:v>626.71500000000003</c:v>
                </c:pt>
                <c:pt idx="949">
                  <c:v>621.70500000000004</c:v>
                </c:pt>
                <c:pt idx="950">
                  <c:v>618.32299999999998</c:v>
                </c:pt>
                <c:pt idx="951">
                  <c:v>600.30200000000002</c:v>
                </c:pt>
                <c:pt idx="952">
                  <c:v>627.82899999999995</c:v>
                </c:pt>
                <c:pt idx="953">
                  <c:v>617.94399999999996</c:v>
                </c:pt>
                <c:pt idx="954">
                  <c:v>608.06299999999999</c:v>
                </c:pt>
                <c:pt idx="955">
                  <c:v>637.197</c:v>
                </c:pt>
                <c:pt idx="956">
                  <c:v>625.69100000000003</c:v>
                </c:pt>
                <c:pt idx="957">
                  <c:v>635.31200000000001</c:v>
                </c:pt>
                <c:pt idx="958">
                  <c:v>641.67999999999995</c:v>
                </c:pt>
                <c:pt idx="959">
                  <c:v>617.18600000000004</c:v>
                </c:pt>
                <c:pt idx="960">
                  <c:v>594.32600000000002</c:v>
                </c:pt>
                <c:pt idx="961">
                  <c:v>623.42700000000002</c:v>
                </c:pt>
                <c:pt idx="962">
                  <c:v>592.45899999999995</c:v>
                </c:pt>
                <c:pt idx="963">
                  <c:v>615.05799999999999</c:v>
                </c:pt>
                <c:pt idx="964">
                  <c:v>610.06399999999996</c:v>
                </c:pt>
                <c:pt idx="965">
                  <c:v>647.25</c:v>
                </c:pt>
                <c:pt idx="966">
                  <c:v>653.60400000000004</c:v>
                </c:pt>
                <c:pt idx="967">
                  <c:v>629.14800000000002</c:v>
                </c:pt>
                <c:pt idx="968">
                  <c:v>619.29200000000003</c:v>
                </c:pt>
                <c:pt idx="969">
                  <c:v>601.33600000000001</c:v>
                </c:pt>
                <c:pt idx="970">
                  <c:v>617.41800000000001</c:v>
                </c:pt>
                <c:pt idx="971">
                  <c:v>630.25300000000004</c:v>
                </c:pt>
                <c:pt idx="972">
                  <c:v>628.50400000000002</c:v>
                </c:pt>
                <c:pt idx="973">
                  <c:v>644.57000000000005</c:v>
                </c:pt>
                <c:pt idx="974">
                  <c:v>587.76700000000005</c:v>
                </c:pt>
                <c:pt idx="975">
                  <c:v>607.072</c:v>
                </c:pt>
                <c:pt idx="976">
                  <c:v>645.79300000000001</c:v>
                </c:pt>
                <c:pt idx="977">
                  <c:v>606.82399999999996</c:v>
                </c:pt>
                <c:pt idx="978">
                  <c:v>600.22799999999995</c:v>
                </c:pt>
                <c:pt idx="979">
                  <c:v>659.95399999999995</c:v>
                </c:pt>
                <c:pt idx="980">
                  <c:v>591.89599999999996</c:v>
                </c:pt>
                <c:pt idx="981">
                  <c:v>614.41099999999994</c:v>
                </c:pt>
                <c:pt idx="982">
                  <c:v>617.51800000000003</c:v>
                </c:pt>
                <c:pt idx="983">
                  <c:v>588.29899999999998</c:v>
                </c:pt>
                <c:pt idx="984">
                  <c:v>559.09299999999996</c:v>
                </c:pt>
                <c:pt idx="985">
                  <c:v>623.6</c:v>
                </c:pt>
                <c:pt idx="986">
                  <c:v>618.62699999999995</c:v>
                </c:pt>
                <c:pt idx="987">
                  <c:v>602.351</c:v>
                </c:pt>
                <c:pt idx="988">
                  <c:v>581.23800000000006</c:v>
                </c:pt>
                <c:pt idx="989">
                  <c:v>626.31700000000001</c:v>
                </c:pt>
                <c:pt idx="990">
                  <c:v>590.68299999999999</c:v>
                </c:pt>
                <c:pt idx="991">
                  <c:v>609.92499999999995</c:v>
                </c:pt>
                <c:pt idx="992">
                  <c:v>580.76099999999997</c:v>
                </c:pt>
                <c:pt idx="993">
                  <c:v>649.99699999999996</c:v>
                </c:pt>
                <c:pt idx="994">
                  <c:v>635.35</c:v>
                </c:pt>
                <c:pt idx="995">
                  <c:v>628.77099999999996</c:v>
                </c:pt>
                <c:pt idx="996">
                  <c:v>586.73199999999997</c:v>
                </c:pt>
                <c:pt idx="997">
                  <c:v>630.12400000000002</c:v>
                </c:pt>
                <c:pt idx="998">
                  <c:v>620.32799999999997</c:v>
                </c:pt>
                <c:pt idx="999">
                  <c:v>626.64400000000001</c:v>
                </c:pt>
                <c:pt idx="1000">
                  <c:v>555.65</c:v>
                </c:pt>
                <c:pt idx="1001">
                  <c:v>571.63800000000003</c:v>
                </c:pt>
                <c:pt idx="1002">
                  <c:v>605.32899999999995</c:v>
                </c:pt>
                <c:pt idx="1003">
                  <c:v>611.64300000000003</c:v>
                </c:pt>
                <c:pt idx="1004">
                  <c:v>595.42499999999995</c:v>
                </c:pt>
                <c:pt idx="1005">
                  <c:v>575.995</c:v>
                </c:pt>
                <c:pt idx="1006">
                  <c:v>546.92200000000003</c:v>
                </c:pt>
                <c:pt idx="1007">
                  <c:v>595.05799999999999</c:v>
                </c:pt>
                <c:pt idx="1008">
                  <c:v>609.40700000000004</c:v>
                </c:pt>
                <c:pt idx="1009">
                  <c:v>599.63599999999997</c:v>
                </c:pt>
                <c:pt idx="1010">
                  <c:v>605.94200000000001</c:v>
                </c:pt>
                <c:pt idx="1011">
                  <c:v>552.78899999999999</c:v>
                </c:pt>
                <c:pt idx="1012">
                  <c:v>616.94000000000005</c:v>
                </c:pt>
                <c:pt idx="1013">
                  <c:v>584.68700000000001</c:v>
                </c:pt>
                <c:pt idx="1014">
                  <c:v>607.04999999999995</c:v>
                </c:pt>
                <c:pt idx="1015">
                  <c:v>618.16499999999996</c:v>
                </c:pt>
                <c:pt idx="1016">
                  <c:v>622.85400000000004</c:v>
                </c:pt>
                <c:pt idx="1017">
                  <c:v>590.62599999999998</c:v>
                </c:pt>
                <c:pt idx="1018">
                  <c:v>580.87699999999995</c:v>
                </c:pt>
                <c:pt idx="1019">
                  <c:v>571.13199999999995</c:v>
                </c:pt>
                <c:pt idx="1020">
                  <c:v>601.49</c:v>
                </c:pt>
                <c:pt idx="1021">
                  <c:v>564.48199999999997</c:v>
                </c:pt>
                <c:pt idx="1022">
                  <c:v>585.20899999999995</c:v>
                </c:pt>
                <c:pt idx="1023">
                  <c:v>585.08900000000006</c:v>
                </c:pt>
                <c:pt idx="1024">
                  <c:v>602.59799999999996</c:v>
                </c:pt>
                <c:pt idx="1025">
                  <c:v>607.28099999999995</c:v>
                </c:pt>
                <c:pt idx="1026">
                  <c:v>613.56399999999996</c:v>
                </c:pt>
                <c:pt idx="1027">
                  <c:v>613.43799999999999</c:v>
                </c:pt>
                <c:pt idx="1028">
                  <c:v>571.67700000000002</c:v>
                </c:pt>
                <c:pt idx="1029">
                  <c:v>565.15499999999997</c:v>
                </c:pt>
                <c:pt idx="1030">
                  <c:v>558.63599999999997</c:v>
                </c:pt>
                <c:pt idx="1031">
                  <c:v>595.32899999999995</c:v>
                </c:pt>
                <c:pt idx="1032">
                  <c:v>592.00699999999995</c:v>
                </c:pt>
                <c:pt idx="1033">
                  <c:v>588.68499999999995</c:v>
                </c:pt>
                <c:pt idx="1034">
                  <c:v>612.55399999999997</c:v>
                </c:pt>
                <c:pt idx="1035">
                  <c:v>570.85400000000004</c:v>
                </c:pt>
                <c:pt idx="1036">
                  <c:v>602.71</c:v>
                </c:pt>
                <c:pt idx="1037">
                  <c:v>604.18399999999997</c:v>
                </c:pt>
                <c:pt idx="1038">
                  <c:v>599.26599999999996</c:v>
                </c:pt>
                <c:pt idx="1039">
                  <c:v>595.947</c:v>
                </c:pt>
                <c:pt idx="1040">
                  <c:v>583.04499999999996</c:v>
                </c:pt>
                <c:pt idx="1041">
                  <c:v>598.89599999999996</c:v>
                </c:pt>
                <c:pt idx="1042">
                  <c:v>589.19200000000001</c:v>
                </c:pt>
                <c:pt idx="1043">
                  <c:v>561.93200000000002</c:v>
                </c:pt>
                <c:pt idx="1044">
                  <c:v>603.31399999999996</c:v>
                </c:pt>
                <c:pt idx="1045">
                  <c:v>582.44500000000005</c:v>
                </c:pt>
                <c:pt idx="1046">
                  <c:v>579.13400000000001</c:v>
                </c:pt>
                <c:pt idx="1047">
                  <c:v>569.44399999999996</c:v>
                </c:pt>
                <c:pt idx="1048">
                  <c:v>583.67999999999995</c:v>
                </c:pt>
                <c:pt idx="1049">
                  <c:v>569.20899999999995</c:v>
                </c:pt>
                <c:pt idx="1050">
                  <c:v>596.19200000000001</c:v>
                </c:pt>
                <c:pt idx="1051">
                  <c:v>586.50599999999997</c:v>
                </c:pt>
                <c:pt idx="1052">
                  <c:v>568.85699999999997</c:v>
                </c:pt>
                <c:pt idx="1053">
                  <c:v>589.45100000000002</c:v>
                </c:pt>
                <c:pt idx="1054">
                  <c:v>592.51499999999999</c:v>
                </c:pt>
                <c:pt idx="1055">
                  <c:v>608.31700000000001</c:v>
                </c:pt>
                <c:pt idx="1056">
                  <c:v>569.98099999999999</c:v>
                </c:pt>
                <c:pt idx="1057">
                  <c:v>574.63800000000003</c:v>
                </c:pt>
                <c:pt idx="1058">
                  <c:v>579.29399999999998</c:v>
                </c:pt>
                <c:pt idx="1059">
                  <c:v>585.53899999999999</c:v>
                </c:pt>
                <c:pt idx="1060">
                  <c:v>564.73800000000006</c:v>
                </c:pt>
                <c:pt idx="1061">
                  <c:v>580.52599999999995</c:v>
                </c:pt>
                <c:pt idx="1062">
                  <c:v>594.71799999999996</c:v>
                </c:pt>
                <c:pt idx="1063">
                  <c:v>577.10699999999997</c:v>
                </c:pt>
                <c:pt idx="1064">
                  <c:v>556.32500000000005</c:v>
                </c:pt>
                <c:pt idx="1065">
                  <c:v>587.99300000000005</c:v>
                </c:pt>
                <c:pt idx="1066">
                  <c:v>587.87199999999996</c:v>
                </c:pt>
                <c:pt idx="1067">
                  <c:v>570.27700000000004</c:v>
                </c:pt>
                <c:pt idx="1068">
                  <c:v>549.51300000000003</c:v>
                </c:pt>
                <c:pt idx="1069">
                  <c:v>566.86599999999999</c:v>
                </c:pt>
                <c:pt idx="1070">
                  <c:v>574.68600000000004</c:v>
                </c:pt>
                <c:pt idx="1071">
                  <c:v>568.21900000000005</c:v>
                </c:pt>
                <c:pt idx="1072">
                  <c:v>591.90499999999997</c:v>
                </c:pt>
                <c:pt idx="1073">
                  <c:v>553.70500000000004</c:v>
                </c:pt>
                <c:pt idx="1074">
                  <c:v>553.59100000000001</c:v>
                </c:pt>
                <c:pt idx="1075">
                  <c:v>574.09299999999996</c:v>
                </c:pt>
                <c:pt idx="1076">
                  <c:v>597.75800000000004</c:v>
                </c:pt>
                <c:pt idx="1077">
                  <c:v>613.48699999999997</c:v>
                </c:pt>
                <c:pt idx="1078">
                  <c:v>584.83199999999999</c:v>
                </c:pt>
                <c:pt idx="1079">
                  <c:v>573.61900000000003</c:v>
                </c:pt>
                <c:pt idx="1080">
                  <c:v>570.33199999999999</c:v>
                </c:pt>
                <c:pt idx="1081">
                  <c:v>574.96600000000001</c:v>
                </c:pt>
                <c:pt idx="1082">
                  <c:v>557.42700000000002</c:v>
                </c:pt>
                <c:pt idx="1083">
                  <c:v>557.31200000000001</c:v>
                </c:pt>
                <c:pt idx="1084">
                  <c:v>557.197</c:v>
                </c:pt>
                <c:pt idx="1085">
                  <c:v>569.74300000000005</c:v>
                </c:pt>
                <c:pt idx="1086">
                  <c:v>534.81500000000005</c:v>
                </c:pt>
                <c:pt idx="1087">
                  <c:v>537.86800000000005</c:v>
                </c:pt>
                <c:pt idx="1088">
                  <c:v>526.68499999999995</c:v>
                </c:pt>
                <c:pt idx="1089">
                  <c:v>561.36500000000001</c:v>
                </c:pt>
                <c:pt idx="1090">
                  <c:v>573.89700000000005</c:v>
                </c:pt>
                <c:pt idx="1091">
                  <c:v>575.35900000000004</c:v>
                </c:pt>
                <c:pt idx="1092">
                  <c:v>562.59699999999998</c:v>
                </c:pt>
                <c:pt idx="1093">
                  <c:v>570.38099999999997</c:v>
                </c:pt>
                <c:pt idx="1094">
                  <c:v>579.74099999999999</c:v>
                </c:pt>
                <c:pt idx="1095">
                  <c:v>555.93100000000004</c:v>
                </c:pt>
                <c:pt idx="1096">
                  <c:v>540.02599999999995</c:v>
                </c:pt>
                <c:pt idx="1097">
                  <c:v>528.86300000000006</c:v>
                </c:pt>
                <c:pt idx="1098">
                  <c:v>501.92099999999999</c:v>
                </c:pt>
                <c:pt idx="1099">
                  <c:v>558.62699999999995</c:v>
                </c:pt>
                <c:pt idx="1100">
                  <c:v>588.48800000000006</c:v>
                </c:pt>
                <c:pt idx="1101">
                  <c:v>596.25300000000004</c:v>
                </c:pt>
                <c:pt idx="1102">
                  <c:v>559.85699999999997</c:v>
                </c:pt>
                <c:pt idx="1103">
                  <c:v>599.16</c:v>
                </c:pt>
                <c:pt idx="1104">
                  <c:v>586.42399999999998</c:v>
                </c:pt>
                <c:pt idx="1105">
                  <c:v>576.84699999999998</c:v>
                </c:pt>
                <c:pt idx="1106">
                  <c:v>556.24199999999996</c:v>
                </c:pt>
                <c:pt idx="1107">
                  <c:v>582.90899999999999</c:v>
                </c:pt>
                <c:pt idx="1108">
                  <c:v>578.06299999999999</c:v>
                </c:pt>
                <c:pt idx="1109">
                  <c:v>552.74699999999996</c:v>
                </c:pt>
                <c:pt idx="1110">
                  <c:v>547.90899999999999</c:v>
                </c:pt>
                <c:pt idx="1111">
                  <c:v>543.07299999999998</c:v>
                </c:pt>
                <c:pt idx="1112">
                  <c:v>546.10900000000004</c:v>
                </c:pt>
                <c:pt idx="1113">
                  <c:v>523.96699999999998</c:v>
                </c:pt>
                <c:pt idx="1114">
                  <c:v>545.88199999999995</c:v>
                </c:pt>
                <c:pt idx="1115">
                  <c:v>572.50699999999995</c:v>
                </c:pt>
                <c:pt idx="1116">
                  <c:v>578.67899999999997</c:v>
                </c:pt>
                <c:pt idx="1117">
                  <c:v>551.83199999999999</c:v>
                </c:pt>
                <c:pt idx="1118">
                  <c:v>542.28599999999994</c:v>
                </c:pt>
                <c:pt idx="1119">
                  <c:v>567.31799999999998</c:v>
                </c:pt>
                <c:pt idx="1120">
                  <c:v>562.48699999999997</c:v>
                </c:pt>
                <c:pt idx="1121">
                  <c:v>545.09100000000001</c:v>
                </c:pt>
                <c:pt idx="1122">
                  <c:v>551.26</c:v>
                </c:pt>
                <c:pt idx="1123">
                  <c:v>551.14599999999996</c:v>
                </c:pt>
                <c:pt idx="1124">
                  <c:v>574.58000000000004</c:v>
                </c:pt>
                <c:pt idx="1125">
                  <c:v>576.03</c:v>
                </c:pt>
                <c:pt idx="1126">
                  <c:v>564.92600000000004</c:v>
                </c:pt>
                <c:pt idx="1127">
                  <c:v>547.55100000000004</c:v>
                </c:pt>
                <c:pt idx="1128">
                  <c:v>566.26</c:v>
                </c:pt>
                <c:pt idx="1129">
                  <c:v>547.32399999999996</c:v>
                </c:pt>
                <c:pt idx="1130">
                  <c:v>550.346</c:v>
                </c:pt>
                <c:pt idx="1131">
                  <c:v>558.07000000000005</c:v>
                </c:pt>
                <c:pt idx="1132">
                  <c:v>565.79100000000005</c:v>
                </c:pt>
                <c:pt idx="1133">
                  <c:v>567.24</c:v>
                </c:pt>
                <c:pt idx="1134">
                  <c:v>499.75700000000001</c:v>
                </c:pt>
                <c:pt idx="1135">
                  <c:v>559.173</c:v>
                </c:pt>
                <c:pt idx="1136">
                  <c:v>529.303</c:v>
                </c:pt>
                <c:pt idx="1137">
                  <c:v>555.80999999999995</c:v>
                </c:pt>
                <c:pt idx="1138">
                  <c:v>555.69399999999996</c:v>
                </c:pt>
                <c:pt idx="1139">
                  <c:v>554.01400000000001</c:v>
                </c:pt>
                <c:pt idx="1140">
                  <c:v>560.15800000000002</c:v>
                </c:pt>
                <c:pt idx="1141">
                  <c:v>549.09100000000001</c:v>
                </c:pt>
                <c:pt idx="1142">
                  <c:v>569.30899999999997</c:v>
                </c:pt>
                <c:pt idx="1143">
                  <c:v>517.58900000000006</c:v>
                </c:pt>
                <c:pt idx="1144">
                  <c:v>528.42499999999995</c:v>
                </c:pt>
                <c:pt idx="1145">
                  <c:v>507.995</c:v>
                </c:pt>
                <c:pt idx="1146">
                  <c:v>545.39499999999998</c:v>
                </c:pt>
                <c:pt idx="1147">
                  <c:v>540.59500000000003</c:v>
                </c:pt>
                <c:pt idx="1148">
                  <c:v>595.15599999999995</c:v>
                </c:pt>
                <c:pt idx="1149">
                  <c:v>535.68499999999995</c:v>
                </c:pt>
                <c:pt idx="1150">
                  <c:v>579.29399999999998</c:v>
                </c:pt>
                <c:pt idx="1151">
                  <c:v>546.39</c:v>
                </c:pt>
                <c:pt idx="1152">
                  <c:v>521.30399999999997</c:v>
                </c:pt>
                <c:pt idx="1153">
                  <c:v>533.67899999999997</c:v>
                </c:pt>
                <c:pt idx="1154">
                  <c:v>519.52700000000004</c:v>
                </c:pt>
                <c:pt idx="1155">
                  <c:v>525.65800000000002</c:v>
                </c:pt>
                <c:pt idx="1156">
                  <c:v>552.05999999999995</c:v>
                </c:pt>
                <c:pt idx="1157">
                  <c:v>530.11699999999996</c:v>
                </c:pt>
                <c:pt idx="1158">
                  <c:v>515.97799999999995</c:v>
                </c:pt>
                <c:pt idx="1159">
                  <c:v>554.83299999999997</c:v>
                </c:pt>
                <c:pt idx="1160">
                  <c:v>511.08800000000002</c:v>
                </c:pt>
                <c:pt idx="1161">
                  <c:v>551.48699999999997</c:v>
                </c:pt>
                <c:pt idx="1162">
                  <c:v>538.91200000000003</c:v>
                </c:pt>
                <c:pt idx="1163">
                  <c:v>535.68499999999995</c:v>
                </c:pt>
                <c:pt idx="1164">
                  <c:v>549.58600000000001</c:v>
                </c:pt>
                <c:pt idx="1165">
                  <c:v>526.12300000000005</c:v>
                </c:pt>
                <c:pt idx="1166">
                  <c:v>540.02</c:v>
                </c:pt>
                <c:pt idx="1167">
                  <c:v>536.79499999999996</c:v>
                </c:pt>
                <c:pt idx="1168">
                  <c:v>537.30499999999995</c:v>
                </c:pt>
                <c:pt idx="1169">
                  <c:v>537.81500000000005</c:v>
                </c:pt>
                <c:pt idx="1170">
                  <c:v>538.32500000000005</c:v>
                </c:pt>
                <c:pt idx="1171">
                  <c:v>538.83500000000004</c:v>
                </c:pt>
                <c:pt idx="1172">
                  <c:v>539.346</c:v>
                </c:pt>
                <c:pt idx="1173">
                  <c:v>556.327</c:v>
                </c:pt>
                <c:pt idx="1174">
                  <c:v>531.35299999999995</c:v>
                </c:pt>
                <c:pt idx="1175">
                  <c:v>518.81500000000005</c:v>
                </c:pt>
                <c:pt idx="1176">
                  <c:v>507.83600000000001</c:v>
                </c:pt>
                <c:pt idx="1177">
                  <c:v>517.04700000000003</c:v>
                </c:pt>
                <c:pt idx="1178">
                  <c:v>530.91</c:v>
                </c:pt>
                <c:pt idx="1179">
                  <c:v>507.51900000000001</c:v>
                </c:pt>
                <c:pt idx="1180">
                  <c:v>473.27499999999998</c:v>
                </c:pt>
                <c:pt idx="1181">
                  <c:v>488.69099999999997</c:v>
                </c:pt>
                <c:pt idx="1182">
                  <c:v>522.71299999999997</c:v>
                </c:pt>
                <c:pt idx="1183">
                  <c:v>522.60400000000004</c:v>
                </c:pt>
                <c:pt idx="1184">
                  <c:v>508.541</c:v>
                </c:pt>
                <c:pt idx="1185">
                  <c:v>540.98699999999997</c:v>
                </c:pt>
                <c:pt idx="1186">
                  <c:v>540.87400000000002</c:v>
                </c:pt>
                <c:pt idx="1187">
                  <c:v>531.46500000000003</c:v>
                </c:pt>
                <c:pt idx="1188">
                  <c:v>540.649</c:v>
                </c:pt>
                <c:pt idx="1189">
                  <c:v>515.755</c:v>
                </c:pt>
                <c:pt idx="1190">
                  <c:v>555.90899999999999</c:v>
                </c:pt>
                <c:pt idx="1191">
                  <c:v>527.92600000000004</c:v>
                </c:pt>
                <c:pt idx="1192">
                  <c:v>518.52800000000002</c:v>
                </c:pt>
                <c:pt idx="1193">
                  <c:v>536.99099999999999</c:v>
                </c:pt>
                <c:pt idx="1194">
                  <c:v>515.21799999999996</c:v>
                </c:pt>
                <c:pt idx="1195">
                  <c:v>507.37599999999998</c:v>
                </c:pt>
                <c:pt idx="1196">
                  <c:v>505.72399999999999</c:v>
                </c:pt>
                <c:pt idx="1197">
                  <c:v>517.98800000000006</c:v>
                </c:pt>
                <c:pt idx="1198">
                  <c:v>530.24699999999996</c:v>
                </c:pt>
                <c:pt idx="1199">
                  <c:v>513.13499999999999</c:v>
                </c:pt>
                <c:pt idx="1200">
                  <c:v>513.02800000000002</c:v>
                </c:pt>
                <c:pt idx="1201">
                  <c:v>512.92100000000005</c:v>
                </c:pt>
                <c:pt idx="1202">
                  <c:v>528.26</c:v>
                </c:pt>
                <c:pt idx="1203">
                  <c:v>548.226</c:v>
                </c:pt>
                <c:pt idx="1204">
                  <c:v>507.96800000000002</c:v>
                </c:pt>
                <c:pt idx="1205">
                  <c:v>521.755</c:v>
                </c:pt>
                <c:pt idx="1206">
                  <c:v>492.32299999999998</c:v>
                </c:pt>
                <c:pt idx="1207">
                  <c:v>516.90800000000002</c:v>
                </c:pt>
                <c:pt idx="1208">
                  <c:v>513.71500000000003</c:v>
                </c:pt>
                <c:pt idx="1209">
                  <c:v>513.60699999999997</c:v>
                </c:pt>
                <c:pt idx="1210">
                  <c:v>511.95800000000003</c:v>
                </c:pt>
                <c:pt idx="1211">
                  <c:v>501.05900000000003</c:v>
                </c:pt>
                <c:pt idx="1212">
                  <c:v>522.53399999999999</c:v>
                </c:pt>
                <c:pt idx="1213">
                  <c:v>522.42499999999995</c:v>
                </c:pt>
                <c:pt idx="1214">
                  <c:v>486.87900000000002</c:v>
                </c:pt>
                <c:pt idx="1215">
                  <c:v>542.23199999999997</c:v>
                </c:pt>
                <c:pt idx="1216">
                  <c:v>505.15600000000001</c:v>
                </c:pt>
                <c:pt idx="1217">
                  <c:v>509.67</c:v>
                </c:pt>
                <c:pt idx="1218">
                  <c:v>484.93200000000002</c:v>
                </c:pt>
                <c:pt idx="1219">
                  <c:v>506.37900000000002</c:v>
                </c:pt>
                <c:pt idx="1220">
                  <c:v>483.19099999999997</c:v>
                </c:pt>
                <c:pt idx="1221">
                  <c:v>476.93599999999998</c:v>
                </c:pt>
                <c:pt idx="1222">
                  <c:v>518.36699999999996</c:v>
                </c:pt>
                <c:pt idx="1223">
                  <c:v>502.88</c:v>
                </c:pt>
                <c:pt idx="1224">
                  <c:v>458.18599999999998</c:v>
                </c:pt>
                <c:pt idx="1225">
                  <c:v>522.654</c:v>
                </c:pt>
                <c:pt idx="1226">
                  <c:v>499.49099999999999</c:v>
                </c:pt>
                <c:pt idx="1227">
                  <c:v>499.387</c:v>
                </c:pt>
                <c:pt idx="1228">
                  <c:v>485.45600000000002</c:v>
                </c:pt>
                <c:pt idx="1229">
                  <c:v>503.78500000000003</c:v>
                </c:pt>
                <c:pt idx="1230">
                  <c:v>494.46600000000001</c:v>
                </c:pt>
                <c:pt idx="1231">
                  <c:v>506.64499999999998</c:v>
                </c:pt>
                <c:pt idx="1232">
                  <c:v>469.7</c:v>
                </c:pt>
                <c:pt idx="1233">
                  <c:v>529.45299999999997</c:v>
                </c:pt>
                <c:pt idx="1234">
                  <c:v>483.31299999999999</c:v>
                </c:pt>
                <c:pt idx="1235">
                  <c:v>501.61900000000003</c:v>
                </c:pt>
                <c:pt idx="1236">
                  <c:v>498.447</c:v>
                </c:pt>
                <c:pt idx="1237">
                  <c:v>502.94299999999998</c:v>
                </c:pt>
                <c:pt idx="1238">
                  <c:v>490.57299999999998</c:v>
                </c:pt>
                <c:pt idx="1239">
                  <c:v>484.34</c:v>
                </c:pt>
                <c:pt idx="1240">
                  <c:v>537.87199999999996</c:v>
                </c:pt>
                <c:pt idx="1241">
                  <c:v>522.43899999999996</c:v>
                </c:pt>
                <c:pt idx="1242">
                  <c:v>502.41699999999997</c:v>
                </c:pt>
                <c:pt idx="1243">
                  <c:v>506.90600000000001</c:v>
                </c:pt>
                <c:pt idx="1244">
                  <c:v>480.77100000000002</c:v>
                </c:pt>
                <c:pt idx="1245">
                  <c:v>486.79300000000001</c:v>
                </c:pt>
                <c:pt idx="1246">
                  <c:v>482.1</c:v>
                </c:pt>
                <c:pt idx="1247">
                  <c:v>489.65</c:v>
                </c:pt>
                <c:pt idx="1248">
                  <c:v>507.90499999999997</c:v>
                </c:pt>
                <c:pt idx="1249">
                  <c:v>469.56099999999998</c:v>
                </c:pt>
                <c:pt idx="1250">
                  <c:v>504.63400000000001</c:v>
                </c:pt>
                <c:pt idx="1251">
                  <c:v>487.71100000000001</c:v>
                </c:pt>
                <c:pt idx="1252">
                  <c:v>472.32299999999998</c:v>
                </c:pt>
                <c:pt idx="1253">
                  <c:v>493.61900000000003</c:v>
                </c:pt>
                <c:pt idx="1254">
                  <c:v>491.988</c:v>
                </c:pt>
                <c:pt idx="1255">
                  <c:v>493.41199999999998</c:v>
                </c:pt>
                <c:pt idx="1256">
                  <c:v>494.83600000000001</c:v>
                </c:pt>
                <c:pt idx="1257">
                  <c:v>491.678</c:v>
                </c:pt>
                <c:pt idx="1258">
                  <c:v>468.67599999999999</c:v>
                </c:pt>
                <c:pt idx="1259">
                  <c:v>496.05099999999999</c:v>
                </c:pt>
                <c:pt idx="1260">
                  <c:v>497.47300000000001</c:v>
                </c:pt>
                <c:pt idx="1261">
                  <c:v>495.84300000000002</c:v>
                </c:pt>
                <c:pt idx="1262">
                  <c:v>501.84100000000001</c:v>
                </c:pt>
                <c:pt idx="1263">
                  <c:v>486.48500000000001</c:v>
                </c:pt>
                <c:pt idx="1264">
                  <c:v>472.661</c:v>
                </c:pt>
                <c:pt idx="1265">
                  <c:v>464.94</c:v>
                </c:pt>
                <c:pt idx="1266">
                  <c:v>499.89600000000002</c:v>
                </c:pt>
                <c:pt idx="1267">
                  <c:v>460.173</c:v>
                </c:pt>
                <c:pt idx="1268">
                  <c:v>479.88099999999997</c:v>
                </c:pt>
                <c:pt idx="1269">
                  <c:v>459.98</c:v>
                </c:pt>
                <c:pt idx="1270">
                  <c:v>517.75</c:v>
                </c:pt>
                <c:pt idx="1271">
                  <c:v>494.80399999999997</c:v>
                </c:pt>
                <c:pt idx="1272">
                  <c:v>503.83300000000003</c:v>
                </c:pt>
                <c:pt idx="1273">
                  <c:v>476.334</c:v>
                </c:pt>
                <c:pt idx="1274">
                  <c:v>477.75599999999997</c:v>
                </c:pt>
                <c:pt idx="1275">
                  <c:v>503.51600000000002</c:v>
                </c:pt>
                <c:pt idx="1276">
                  <c:v>466.90899999999999</c:v>
                </c:pt>
                <c:pt idx="1277">
                  <c:v>433.35899999999998</c:v>
                </c:pt>
                <c:pt idx="1278">
                  <c:v>478.875</c:v>
                </c:pt>
                <c:pt idx="1279">
                  <c:v>504.613</c:v>
                </c:pt>
                <c:pt idx="1280">
                  <c:v>460.43900000000002</c:v>
                </c:pt>
                <c:pt idx="1281">
                  <c:v>495.28500000000003</c:v>
                </c:pt>
                <c:pt idx="1282">
                  <c:v>457.20699999999999</c:v>
                </c:pt>
                <c:pt idx="1283">
                  <c:v>481.41</c:v>
                </c:pt>
                <c:pt idx="1284">
                  <c:v>488.9</c:v>
                </c:pt>
                <c:pt idx="1285">
                  <c:v>500.94099999999997</c:v>
                </c:pt>
                <c:pt idx="1286">
                  <c:v>473.51799999999997</c:v>
                </c:pt>
                <c:pt idx="1287">
                  <c:v>450.65800000000002</c:v>
                </c:pt>
                <c:pt idx="1288">
                  <c:v>486.97199999999998</c:v>
                </c:pt>
                <c:pt idx="1289">
                  <c:v>480.803</c:v>
                </c:pt>
                <c:pt idx="1290">
                  <c:v>471.60300000000001</c:v>
                </c:pt>
                <c:pt idx="1291">
                  <c:v>456.34300000000002</c:v>
                </c:pt>
                <c:pt idx="1292">
                  <c:v>477.46800000000002</c:v>
                </c:pt>
                <c:pt idx="1293">
                  <c:v>475.85199999999998</c:v>
                </c:pt>
                <c:pt idx="1294">
                  <c:v>471.20699999999999</c:v>
                </c:pt>
                <c:pt idx="1295">
                  <c:v>481.71199999999999</c:v>
                </c:pt>
                <c:pt idx="1296">
                  <c:v>478.58100000000002</c:v>
                </c:pt>
                <c:pt idx="1297">
                  <c:v>483.02300000000002</c:v>
                </c:pt>
                <c:pt idx="1298">
                  <c:v>458.7</c:v>
                </c:pt>
                <c:pt idx="1299">
                  <c:v>479.79300000000001</c:v>
                </c:pt>
                <c:pt idx="1300">
                  <c:v>479.69200000000001</c:v>
                </c:pt>
                <c:pt idx="1301">
                  <c:v>491.69400000000002</c:v>
                </c:pt>
                <c:pt idx="1302">
                  <c:v>479.49</c:v>
                </c:pt>
                <c:pt idx="1303">
                  <c:v>509.63499999999999</c:v>
                </c:pt>
                <c:pt idx="1304">
                  <c:v>492.89600000000002</c:v>
                </c:pt>
                <c:pt idx="1305">
                  <c:v>474.65300000000002</c:v>
                </c:pt>
                <c:pt idx="1306">
                  <c:v>482.10899999999998</c:v>
                </c:pt>
                <c:pt idx="1307">
                  <c:v>442.72199999999998</c:v>
                </c:pt>
                <c:pt idx="1308">
                  <c:v>448.67099999999999</c:v>
                </c:pt>
                <c:pt idx="1309">
                  <c:v>442.53500000000003</c:v>
                </c:pt>
                <c:pt idx="1310">
                  <c:v>477.173</c:v>
                </c:pt>
                <c:pt idx="1311">
                  <c:v>464.995</c:v>
                </c:pt>
                <c:pt idx="1312">
                  <c:v>470.935</c:v>
                </c:pt>
                <c:pt idx="1313">
                  <c:v>460.27199999999999</c:v>
                </c:pt>
                <c:pt idx="1314">
                  <c:v>458.666</c:v>
                </c:pt>
                <c:pt idx="1315">
                  <c:v>467.62</c:v>
                </c:pt>
                <c:pt idx="1316">
                  <c:v>453.94900000000001</c:v>
                </c:pt>
                <c:pt idx="1317">
                  <c:v>490.041</c:v>
                </c:pt>
                <c:pt idx="1318">
                  <c:v>464.31</c:v>
                </c:pt>
                <c:pt idx="1319">
                  <c:v>468.733</c:v>
                </c:pt>
                <c:pt idx="1320">
                  <c:v>455.07299999999998</c:v>
                </c:pt>
                <c:pt idx="1321">
                  <c:v>432.37900000000002</c:v>
                </c:pt>
                <c:pt idx="1322">
                  <c:v>475.96800000000002</c:v>
                </c:pt>
                <c:pt idx="1323">
                  <c:v>480.38600000000002</c:v>
                </c:pt>
                <c:pt idx="1324">
                  <c:v>462.21699999999998</c:v>
                </c:pt>
                <c:pt idx="1325">
                  <c:v>459.10899999999998</c:v>
                </c:pt>
                <c:pt idx="1326">
                  <c:v>469.54700000000003</c:v>
                </c:pt>
                <c:pt idx="1327">
                  <c:v>454.40199999999999</c:v>
                </c:pt>
                <c:pt idx="1328">
                  <c:v>469.34899999999999</c:v>
                </c:pt>
                <c:pt idx="1329">
                  <c:v>469.25</c:v>
                </c:pt>
                <c:pt idx="1330">
                  <c:v>442.08499999999998</c:v>
                </c:pt>
                <c:pt idx="1331">
                  <c:v>494.61</c:v>
                </c:pt>
                <c:pt idx="1332">
                  <c:v>428.37099999999998</c:v>
                </c:pt>
                <c:pt idx="1333">
                  <c:v>464.346</c:v>
                </c:pt>
                <c:pt idx="1334">
                  <c:v>488.28699999999998</c:v>
                </c:pt>
                <c:pt idx="1335">
                  <c:v>440.11700000000002</c:v>
                </c:pt>
                <c:pt idx="1336">
                  <c:v>485.07799999999997</c:v>
                </c:pt>
                <c:pt idx="1337">
                  <c:v>460.952</c:v>
                </c:pt>
                <c:pt idx="1338">
                  <c:v>427.82900000000001</c:v>
                </c:pt>
                <c:pt idx="1339">
                  <c:v>439.745</c:v>
                </c:pt>
                <c:pt idx="1340">
                  <c:v>474.16500000000002</c:v>
                </c:pt>
                <c:pt idx="1341">
                  <c:v>424.55799999999999</c:v>
                </c:pt>
                <c:pt idx="1342">
                  <c:v>496.46300000000002</c:v>
                </c:pt>
                <c:pt idx="1343">
                  <c:v>463.36700000000002</c:v>
                </c:pt>
                <c:pt idx="1344">
                  <c:v>472.26499999999999</c:v>
                </c:pt>
                <c:pt idx="1345">
                  <c:v>449.68099999999998</c:v>
                </c:pt>
                <c:pt idx="1346">
                  <c:v>460.077</c:v>
                </c:pt>
                <c:pt idx="1347">
                  <c:v>437.505</c:v>
                </c:pt>
                <c:pt idx="1348">
                  <c:v>477.858</c:v>
                </c:pt>
                <c:pt idx="1349">
                  <c:v>470.26900000000001</c:v>
                </c:pt>
                <c:pt idx="1350">
                  <c:v>443.21699999999998</c:v>
                </c:pt>
                <c:pt idx="1351">
                  <c:v>431.14699999999999</c:v>
                </c:pt>
                <c:pt idx="1352">
                  <c:v>468.47399999999999</c:v>
                </c:pt>
                <c:pt idx="1353">
                  <c:v>469.87099999999998</c:v>
                </c:pt>
                <c:pt idx="1354">
                  <c:v>441.346</c:v>
                </c:pt>
                <c:pt idx="1355">
                  <c:v>447.23599999999999</c:v>
                </c:pt>
                <c:pt idx="1356">
                  <c:v>430.69200000000001</c:v>
                </c:pt>
                <c:pt idx="1357">
                  <c:v>461.99900000000002</c:v>
                </c:pt>
                <c:pt idx="1358">
                  <c:v>432.005</c:v>
                </c:pt>
                <c:pt idx="1359">
                  <c:v>466.28699999999998</c:v>
                </c:pt>
                <c:pt idx="1360">
                  <c:v>467.68299999999999</c:v>
                </c:pt>
                <c:pt idx="1361">
                  <c:v>464.596</c:v>
                </c:pt>
                <c:pt idx="1362">
                  <c:v>437.61399999999998</c:v>
                </c:pt>
                <c:pt idx="1363">
                  <c:v>461.41300000000001</c:v>
                </c:pt>
                <c:pt idx="1364">
                  <c:v>459.822</c:v>
                </c:pt>
                <c:pt idx="1365">
                  <c:v>420.91699999999997</c:v>
                </c:pt>
                <c:pt idx="1366">
                  <c:v>420.82799999999997</c:v>
                </c:pt>
                <c:pt idx="1367">
                  <c:v>452.07100000000003</c:v>
                </c:pt>
                <c:pt idx="1368">
                  <c:v>469.875</c:v>
                </c:pt>
                <c:pt idx="1369">
                  <c:v>460.82799999999997</c:v>
                </c:pt>
                <c:pt idx="1370">
                  <c:v>444.32900000000001</c:v>
                </c:pt>
                <c:pt idx="1371">
                  <c:v>430.81799999999998</c:v>
                </c:pt>
                <c:pt idx="1372">
                  <c:v>466.49700000000001</c:v>
                </c:pt>
                <c:pt idx="1373">
                  <c:v>412.755</c:v>
                </c:pt>
                <c:pt idx="1374">
                  <c:v>443.95299999999997</c:v>
                </c:pt>
                <c:pt idx="1375">
                  <c:v>446.83800000000002</c:v>
                </c:pt>
                <c:pt idx="1376">
                  <c:v>448.23200000000003</c:v>
                </c:pt>
                <c:pt idx="1377">
                  <c:v>428.78199999999998</c:v>
                </c:pt>
                <c:pt idx="1378">
                  <c:v>436.13400000000001</c:v>
                </c:pt>
                <c:pt idx="1379">
                  <c:v>471.75900000000001</c:v>
                </c:pt>
                <c:pt idx="1380">
                  <c:v>416.60700000000003</c:v>
                </c:pt>
                <c:pt idx="1381">
                  <c:v>443.29500000000002</c:v>
                </c:pt>
                <c:pt idx="1382">
                  <c:v>446.17599999999999</c:v>
                </c:pt>
                <c:pt idx="1383">
                  <c:v>438.64600000000002</c:v>
                </c:pt>
                <c:pt idx="1384">
                  <c:v>474.23200000000003</c:v>
                </c:pt>
                <c:pt idx="1385">
                  <c:v>439.947</c:v>
                </c:pt>
                <c:pt idx="1386">
                  <c:v>432.42399999999998</c:v>
                </c:pt>
                <c:pt idx="1387">
                  <c:v>441.24599999999998</c:v>
                </c:pt>
                <c:pt idx="1388">
                  <c:v>432.24</c:v>
                </c:pt>
                <c:pt idx="1389">
                  <c:v>420.26799999999997</c:v>
                </c:pt>
                <c:pt idx="1390">
                  <c:v>414.24</c:v>
                </c:pt>
                <c:pt idx="1391">
                  <c:v>463.13799999999998</c:v>
                </c:pt>
                <c:pt idx="1392">
                  <c:v>439.29500000000002</c:v>
                </c:pt>
                <c:pt idx="1393">
                  <c:v>416.94499999999999</c:v>
                </c:pt>
                <c:pt idx="1394">
                  <c:v>440.59199999999998</c:v>
                </c:pt>
                <c:pt idx="1395">
                  <c:v>467.19499999999999</c:v>
                </c:pt>
                <c:pt idx="1396">
                  <c:v>440.40499999999997</c:v>
                </c:pt>
                <c:pt idx="1397">
                  <c:v>446.24200000000002</c:v>
                </c:pt>
                <c:pt idx="1398">
                  <c:v>450.59399999999999</c:v>
                </c:pt>
                <c:pt idx="1399">
                  <c:v>454.94400000000002</c:v>
                </c:pt>
                <c:pt idx="1400">
                  <c:v>448.92099999999999</c:v>
                </c:pt>
                <c:pt idx="1401">
                  <c:v>434.01299999999998</c:v>
                </c:pt>
                <c:pt idx="1402">
                  <c:v>414.66800000000001</c:v>
                </c:pt>
                <c:pt idx="1403">
                  <c:v>447.15499999999997</c:v>
                </c:pt>
                <c:pt idx="1404">
                  <c:v>458.90199999999999</c:v>
                </c:pt>
                <c:pt idx="1405">
                  <c:v>457.32499999999999</c:v>
                </c:pt>
                <c:pt idx="1406">
                  <c:v>442.43099999999998</c:v>
                </c:pt>
                <c:pt idx="1407">
                  <c:v>418.66699999999997</c:v>
                </c:pt>
                <c:pt idx="1408">
                  <c:v>445.20100000000002</c:v>
                </c:pt>
                <c:pt idx="1409">
                  <c:v>417.01</c:v>
                </c:pt>
                <c:pt idx="1410">
                  <c:v>415.44299999999998</c:v>
                </c:pt>
                <c:pt idx="1411">
                  <c:v>393.18299999999999</c:v>
                </c:pt>
                <c:pt idx="1412">
                  <c:v>431.52300000000002</c:v>
                </c:pt>
                <c:pt idx="1413">
                  <c:v>460.98099999999999</c:v>
                </c:pt>
                <c:pt idx="1414">
                  <c:v>425.43099999999998</c:v>
                </c:pt>
                <c:pt idx="1415">
                  <c:v>422.387</c:v>
                </c:pt>
                <c:pt idx="1416">
                  <c:v>429.68</c:v>
                </c:pt>
                <c:pt idx="1417">
                  <c:v>434.017</c:v>
                </c:pt>
                <c:pt idx="1418">
                  <c:v>438.35300000000001</c:v>
                </c:pt>
                <c:pt idx="1419">
                  <c:v>467.77199999999999</c:v>
                </c:pt>
                <c:pt idx="1420">
                  <c:v>455.87</c:v>
                </c:pt>
                <c:pt idx="1421">
                  <c:v>445.44799999999998</c:v>
                </c:pt>
                <c:pt idx="1422">
                  <c:v>433.55599999999998</c:v>
                </c:pt>
                <c:pt idx="1423">
                  <c:v>437.887</c:v>
                </c:pt>
                <c:pt idx="1424">
                  <c:v>458.43099999999998</c:v>
                </c:pt>
                <c:pt idx="1425">
                  <c:v>474.54500000000002</c:v>
                </c:pt>
                <c:pt idx="1426">
                  <c:v>461.18299999999999</c:v>
                </c:pt>
                <c:pt idx="1427">
                  <c:v>481.70800000000003</c:v>
                </c:pt>
                <c:pt idx="1428">
                  <c:v>446.25900000000001</c:v>
                </c:pt>
                <c:pt idx="1429">
                  <c:v>443.21899999999999</c:v>
                </c:pt>
                <c:pt idx="1430">
                  <c:v>415.15300000000002</c:v>
                </c:pt>
                <c:pt idx="1431">
                  <c:v>434.19900000000001</c:v>
                </c:pt>
                <c:pt idx="1432">
                  <c:v>438.52100000000002</c:v>
                </c:pt>
                <c:pt idx="1433">
                  <c:v>407.53199999999998</c:v>
                </c:pt>
                <c:pt idx="1434">
                  <c:v>428.03800000000001</c:v>
                </c:pt>
                <c:pt idx="1435">
                  <c:v>411.77100000000002</c:v>
                </c:pt>
                <c:pt idx="1436">
                  <c:v>445.5</c:v>
                </c:pt>
                <c:pt idx="1437">
                  <c:v>398.36599999999999</c:v>
                </c:pt>
                <c:pt idx="1438">
                  <c:v>396.81099999999998</c:v>
                </c:pt>
                <c:pt idx="1439">
                  <c:v>398.19600000000003</c:v>
                </c:pt>
                <c:pt idx="1440">
                  <c:v>403.98700000000002</c:v>
                </c:pt>
                <c:pt idx="1441">
                  <c:v>422.995</c:v>
                </c:pt>
                <c:pt idx="1442">
                  <c:v>456.67899999999997</c:v>
                </c:pt>
                <c:pt idx="1443">
                  <c:v>440.43200000000002</c:v>
                </c:pt>
                <c:pt idx="1444">
                  <c:v>418.32100000000003</c:v>
                </c:pt>
                <c:pt idx="1445">
                  <c:v>456.387</c:v>
                </c:pt>
                <c:pt idx="1446">
                  <c:v>416.67599999999999</c:v>
                </c:pt>
                <c:pt idx="1447">
                  <c:v>412.18700000000001</c:v>
                </c:pt>
                <c:pt idx="1448">
                  <c:v>426.76400000000001</c:v>
                </c:pt>
                <c:pt idx="1449">
                  <c:v>451.59899999999999</c:v>
                </c:pt>
                <c:pt idx="1450">
                  <c:v>397.26400000000001</c:v>
                </c:pt>
                <c:pt idx="1451">
                  <c:v>433.82</c:v>
                </c:pt>
                <c:pt idx="1452">
                  <c:v>439.58800000000002</c:v>
                </c:pt>
                <c:pt idx="1453">
                  <c:v>404.33499999999998</c:v>
                </c:pt>
                <c:pt idx="1454">
                  <c:v>421.82499999999999</c:v>
                </c:pt>
                <c:pt idx="1455">
                  <c:v>421.73500000000001</c:v>
                </c:pt>
                <c:pt idx="1456">
                  <c:v>411.39699999999999</c:v>
                </c:pt>
                <c:pt idx="1457">
                  <c:v>431.80200000000002</c:v>
                </c:pt>
                <c:pt idx="1458">
                  <c:v>433.173</c:v>
                </c:pt>
                <c:pt idx="1459">
                  <c:v>430.154</c:v>
                </c:pt>
                <c:pt idx="1460">
                  <c:v>428.6</c:v>
                </c:pt>
                <c:pt idx="1461">
                  <c:v>435.82100000000003</c:v>
                </c:pt>
                <c:pt idx="1462">
                  <c:v>426.95499999999998</c:v>
                </c:pt>
                <c:pt idx="1463">
                  <c:v>416.63099999999997</c:v>
                </c:pt>
                <c:pt idx="1464">
                  <c:v>425.31099999999998</c:v>
                </c:pt>
                <c:pt idx="1465">
                  <c:v>428.14299999999997</c:v>
                </c:pt>
                <c:pt idx="1466">
                  <c:v>436.81700000000001</c:v>
                </c:pt>
                <c:pt idx="1467">
                  <c:v>442.56599999999997</c:v>
                </c:pt>
                <c:pt idx="1468">
                  <c:v>455.61500000000001</c:v>
                </c:pt>
                <c:pt idx="1469">
                  <c:v>424.858</c:v>
                </c:pt>
                <c:pt idx="1470">
                  <c:v>433.52499999999998</c:v>
                </c:pt>
                <c:pt idx="1471">
                  <c:v>417.38</c:v>
                </c:pt>
                <c:pt idx="1472">
                  <c:v>434.79899999999998</c:v>
                </c:pt>
                <c:pt idx="1473">
                  <c:v>388.02600000000001</c:v>
                </c:pt>
                <c:pt idx="1474">
                  <c:v>411.279</c:v>
                </c:pt>
                <c:pt idx="1475">
                  <c:v>431.60399999999998</c:v>
                </c:pt>
                <c:pt idx="1476">
                  <c:v>399.44</c:v>
                </c:pt>
                <c:pt idx="1477">
                  <c:v>418.303</c:v>
                </c:pt>
                <c:pt idx="1478">
                  <c:v>412.38499999999999</c:v>
                </c:pt>
                <c:pt idx="1479">
                  <c:v>407.92599999999999</c:v>
                </c:pt>
                <c:pt idx="1480">
                  <c:v>431.14400000000001</c:v>
                </c:pt>
                <c:pt idx="1481">
                  <c:v>438.33300000000003</c:v>
                </c:pt>
                <c:pt idx="1482">
                  <c:v>426.59199999999998</c:v>
                </c:pt>
                <c:pt idx="1483">
                  <c:v>416.31099999999998</c:v>
                </c:pt>
                <c:pt idx="1484">
                  <c:v>430.77600000000001</c:v>
                </c:pt>
                <c:pt idx="1485">
                  <c:v>451.05399999999997</c:v>
                </c:pt>
                <c:pt idx="1486">
                  <c:v>404.40699999999998</c:v>
                </c:pt>
                <c:pt idx="1487">
                  <c:v>429.04500000000002</c:v>
                </c:pt>
                <c:pt idx="1488">
                  <c:v>404.23399999999998</c:v>
                </c:pt>
                <c:pt idx="1489">
                  <c:v>409.96300000000002</c:v>
                </c:pt>
                <c:pt idx="1490">
                  <c:v>406.96800000000002</c:v>
                </c:pt>
                <c:pt idx="1491">
                  <c:v>369.09899999999999</c:v>
                </c:pt>
                <c:pt idx="1492">
                  <c:v>405.34100000000001</c:v>
                </c:pt>
                <c:pt idx="1493">
                  <c:v>425.59</c:v>
                </c:pt>
                <c:pt idx="1494">
                  <c:v>429.85599999999999</c:v>
                </c:pt>
                <c:pt idx="1495">
                  <c:v>428.31200000000001</c:v>
                </c:pt>
                <c:pt idx="1496">
                  <c:v>416.60700000000003</c:v>
                </c:pt>
                <c:pt idx="1497">
                  <c:v>465.86200000000002</c:v>
                </c:pt>
                <c:pt idx="1498">
                  <c:v>464.31099999999998</c:v>
                </c:pt>
                <c:pt idx="1499">
                  <c:v>455.50799999999998</c:v>
                </c:pt>
                <c:pt idx="1500">
                  <c:v>404.64800000000002</c:v>
                </c:pt>
                <c:pt idx="1501">
                  <c:v>398.76100000000002</c:v>
                </c:pt>
                <c:pt idx="1502">
                  <c:v>436.36900000000003</c:v>
                </c:pt>
                <c:pt idx="1503">
                  <c:v>404.38799999999998</c:v>
                </c:pt>
                <c:pt idx="1504">
                  <c:v>421.69099999999997</c:v>
                </c:pt>
                <c:pt idx="1505">
                  <c:v>440.435</c:v>
                </c:pt>
                <c:pt idx="1506">
                  <c:v>415.71699999999998</c:v>
                </c:pt>
                <c:pt idx="1507">
                  <c:v>425.76499999999999</c:v>
                </c:pt>
                <c:pt idx="1508">
                  <c:v>411.19499999999999</c:v>
                </c:pt>
                <c:pt idx="1509">
                  <c:v>379.26100000000002</c:v>
                </c:pt>
                <c:pt idx="1510">
                  <c:v>428.38600000000002</c:v>
                </c:pt>
                <c:pt idx="1511">
                  <c:v>413.82499999999999</c:v>
                </c:pt>
                <c:pt idx="1512">
                  <c:v>419.52300000000002</c:v>
                </c:pt>
                <c:pt idx="1513">
                  <c:v>429.55700000000002</c:v>
                </c:pt>
                <c:pt idx="1514">
                  <c:v>423.68099999999998</c:v>
                </c:pt>
                <c:pt idx="1515">
                  <c:v>417.80799999999999</c:v>
                </c:pt>
                <c:pt idx="1516">
                  <c:v>407.6</c:v>
                </c:pt>
                <c:pt idx="1517">
                  <c:v>420.51900000000001</c:v>
                </c:pt>
                <c:pt idx="1518">
                  <c:v>410.315</c:v>
                </c:pt>
                <c:pt idx="1519">
                  <c:v>417.45</c:v>
                </c:pt>
                <c:pt idx="1520">
                  <c:v>433.24599999999998</c:v>
                </c:pt>
                <c:pt idx="1521">
                  <c:v>417.27100000000002</c:v>
                </c:pt>
                <c:pt idx="1522">
                  <c:v>460.48700000000002</c:v>
                </c:pt>
                <c:pt idx="1523">
                  <c:v>394</c:v>
                </c:pt>
                <c:pt idx="1524">
                  <c:v>396.80200000000002</c:v>
                </c:pt>
                <c:pt idx="1525">
                  <c:v>409.7</c:v>
                </c:pt>
                <c:pt idx="1526">
                  <c:v>428.36200000000002</c:v>
                </c:pt>
                <c:pt idx="1527">
                  <c:v>399.43</c:v>
                </c:pt>
                <c:pt idx="1528">
                  <c:v>445.47800000000001</c:v>
                </c:pt>
                <c:pt idx="1529">
                  <c:v>420.88</c:v>
                </c:pt>
                <c:pt idx="1530">
                  <c:v>416.46600000000001</c:v>
                </c:pt>
                <c:pt idx="1531">
                  <c:v>429.34300000000002</c:v>
                </c:pt>
                <c:pt idx="1532">
                  <c:v>410.52600000000001</c:v>
                </c:pt>
                <c:pt idx="1533">
                  <c:v>406.11700000000002</c:v>
                </c:pt>
                <c:pt idx="1534">
                  <c:v>394.51100000000002</c:v>
                </c:pt>
                <c:pt idx="1535">
                  <c:v>418.899</c:v>
                </c:pt>
                <c:pt idx="1536">
                  <c:v>418.80900000000003</c:v>
                </c:pt>
                <c:pt idx="1537">
                  <c:v>427.35199999999998</c:v>
                </c:pt>
                <c:pt idx="1538">
                  <c:v>420.06700000000001</c:v>
                </c:pt>
                <c:pt idx="1539">
                  <c:v>418.53899999999999</c:v>
                </c:pt>
                <c:pt idx="1540">
                  <c:v>417.01100000000002</c:v>
                </c:pt>
                <c:pt idx="1541">
                  <c:v>414.04599999999999</c:v>
                </c:pt>
                <c:pt idx="1542">
                  <c:v>436.95499999999998</c:v>
                </c:pt>
                <c:pt idx="1543">
                  <c:v>455.54300000000001</c:v>
                </c:pt>
                <c:pt idx="1544">
                  <c:v>468.37599999999998</c:v>
                </c:pt>
                <c:pt idx="1545">
                  <c:v>455.34699999999998</c:v>
                </c:pt>
                <c:pt idx="1546">
                  <c:v>446.63299999999998</c:v>
                </c:pt>
                <c:pt idx="1547">
                  <c:v>410.64100000000002</c:v>
                </c:pt>
                <c:pt idx="1548">
                  <c:v>406.24700000000001</c:v>
                </c:pt>
                <c:pt idx="1549">
                  <c:v>457.82600000000002</c:v>
                </c:pt>
                <c:pt idx="1550">
                  <c:v>429.03</c:v>
                </c:pt>
                <c:pt idx="1551">
                  <c:v>411.72300000000001</c:v>
                </c:pt>
                <c:pt idx="1552">
                  <c:v>434.58300000000003</c:v>
                </c:pt>
                <c:pt idx="1553">
                  <c:v>438.791</c:v>
                </c:pt>
                <c:pt idx="1554">
                  <c:v>437.26299999999998</c:v>
                </c:pt>
                <c:pt idx="1555">
                  <c:v>430.00299999999999</c:v>
                </c:pt>
                <c:pt idx="1556">
                  <c:v>415.58</c:v>
                </c:pt>
                <c:pt idx="1557">
                  <c:v>402.596</c:v>
                </c:pt>
                <c:pt idx="1558">
                  <c:v>391.05</c:v>
                </c:pt>
                <c:pt idx="1559">
                  <c:v>468.3</c:v>
                </c:pt>
                <c:pt idx="1560">
                  <c:v>448.154</c:v>
                </c:pt>
                <c:pt idx="1561">
                  <c:v>423.72199999999998</c:v>
                </c:pt>
                <c:pt idx="1562">
                  <c:v>422.2</c:v>
                </c:pt>
                <c:pt idx="1563">
                  <c:v>447.86500000000001</c:v>
                </c:pt>
                <c:pt idx="1564">
                  <c:v>400.56</c:v>
                </c:pt>
                <c:pt idx="1565">
                  <c:v>419.06700000000001</c:v>
                </c:pt>
                <c:pt idx="1566">
                  <c:v>411.827</c:v>
                </c:pt>
                <c:pt idx="1567">
                  <c:v>416.02699999999999</c:v>
                </c:pt>
                <c:pt idx="1568">
                  <c:v>433.09</c:v>
                </c:pt>
                <c:pt idx="1569">
                  <c:v>458.71899999999999</c:v>
                </c:pt>
                <c:pt idx="1570">
                  <c:v>448.61900000000003</c:v>
                </c:pt>
                <c:pt idx="1571">
                  <c:v>455.66500000000002</c:v>
                </c:pt>
                <c:pt idx="1572">
                  <c:v>421.29199999999997</c:v>
                </c:pt>
                <c:pt idx="1573">
                  <c:v>431.19600000000003</c:v>
                </c:pt>
                <c:pt idx="1574">
                  <c:v>403.98099999999999</c:v>
                </c:pt>
                <c:pt idx="1575">
                  <c:v>422.447</c:v>
                </c:pt>
                <c:pt idx="1576">
                  <c:v>449.46699999999998</c:v>
                </c:pt>
                <c:pt idx="1577">
                  <c:v>416.55900000000003</c:v>
                </c:pt>
                <c:pt idx="1578">
                  <c:v>423.601</c:v>
                </c:pt>
                <c:pt idx="1579">
                  <c:v>434.91699999999997</c:v>
                </c:pt>
                <c:pt idx="1580">
                  <c:v>437.67500000000001</c:v>
                </c:pt>
                <c:pt idx="1581">
                  <c:v>441.85599999999999</c:v>
                </c:pt>
                <c:pt idx="1582">
                  <c:v>434.63600000000002</c:v>
                </c:pt>
                <c:pt idx="1583">
                  <c:v>438.81700000000001</c:v>
                </c:pt>
                <c:pt idx="1584">
                  <c:v>437.298</c:v>
                </c:pt>
                <c:pt idx="1585">
                  <c:v>459.98899999999998</c:v>
                </c:pt>
                <c:pt idx="1586">
                  <c:v>476.976</c:v>
                </c:pt>
                <c:pt idx="1587">
                  <c:v>429.89699999999999</c:v>
                </c:pt>
                <c:pt idx="1588">
                  <c:v>426.95800000000003</c:v>
                </c:pt>
                <c:pt idx="1589">
                  <c:v>462.43799999999999</c:v>
                </c:pt>
                <c:pt idx="1590">
                  <c:v>425.35199999999998</c:v>
                </c:pt>
                <c:pt idx="1591">
                  <c:v>412.459</c:v>
                </c:pt>
                <c:pt idx="1592">
                  <c:v>445.07600000000002</c:v>
                </c:pt>
                <c:pt idx="1593">
                  <c:v>442.13600000000002</c:v>
                </c:pt>
                <c:pt idx="1594">
                  <c:v>453.41199999999998</c:v>
                </c:pt>
                <c:pt idx="1595">
                  <c:v>466.10300000000001</c:v>
                </c:pt>
                <c:pt idx="1596">
                  <c:v>448.95400000000001</c:v>
                </c:pt>
                <c:pt idx="1597">
                  <c:v>438.91399999999999</c:v>
                </c:pt>
                <c:pt idx="1598">
                  <c:v>427.45800000000003</c:v>
                </c:pt>
                <c:pt idx="1599">
                  <c:v>441.56400000000002</c:v>
                </c:pt>
                <c:pt idx="1600">
                  <c:v>421.596</c:v>
                </c:pt>
                <c:pt idx="1601">
                  <c:v>415.82799999999997</c:v>
                </c:pt>
                <c:pt idx="1602">
                  <c:v>466.81900000000002</c:v>
                </c:pt>
                <c:pt idx="1603">
                  <c:v>452.53199999999998</c:v>
                </c:pt>
                <c:pt idx="1604">
                  <c:v>429.74200000000002</c:v>
                </c:pt>
                <c:pt idx="1605">
                  <c:v>429.649</c:v>
                </c:pt>
                <c:pt idx="1606">
                  <c:v>449.404</c:v>
                </c:pt>
                <c:pt idx="1607">
                  <c:v>435.13299999999998</c:v>
                </c:pt>
                <c:pt idx="1608">
                  <c:v>422.28500000000003</c:v>
                </c:pt>
                <c:pt idx="1609">
                  <c:v>433.52800000000002</c:v>
                </c:pt>
                <c:pt idx="1610">
                  <c:v>441.93299999999999</c:v>
                </c:pt>
                <c:pt idx="1611">
                  <c:v>431.92500000000001</c:v>
                </c:pt>
                <c:pt idx="1612">
                  <c:v>424.75200000000001</c:v>
                </c:pt>
                <c:pt idx="1613">
                  <c:v>465.71100000000001</c:v>
                </c:pt>
                <c:pt idx="1614">
                  <c:v>445.79700000000003</c:v>
                </c:pt>
                <c:pt idx="1615">
                  <c:v>438.62599999999998</c:v>
                </c:pt>
                <c:pt idx="1616">
                  <c:v>452.678</c:v>
                </c:pt>
                <c:pt idx="1617">
                  <c:v>429.95100000000002</c:v>
                </c:pt>
                <c:pt idx="1618">
                  <c:v>462.38</c:v>
                </c:pt>
                <c:pt idx="1619">
                  <c:v>465.10700000000003</c:v>
                </c:pt>
                <c:pt idx="1620">
                  <c:v>460.767</c:v>
                </c:pt>
                <c:pt idx="1621">
                  <c:v>443.71</c:v>
                </c:pt>
                <c:pt idx="1622">
                  <c:v>429.48599999999999</c:v>
                </c:pt>
                <c:pt idx="1623">
                  <c:v>433.63099999999997</c:v>
                </c:pt>
                <c:pt idx="1624">
                  <c:v>427.88799999999998</c:v>
                </c:pt>
                <c:pt idx="1625">
                  <c:v>400.97</c:v>
                </c:pt>
                <c:pt idx="1626">
                  <c:v>460.16899999999998</c:v>
                </c:pt>
                <c:pt idx="1627">
                  <c:v>453.01299999999998</c:v>
                </c:pt>
                <c:pt idx="1628">
                  <c:v>451.50400000000002</c:v>
                </c:pt>
                <c:pt idx="1629">
                  <c:v>472.56599999999997</c:v>
                </c:pt>
                <c:pt idx="1630">
                  <c:v>420.28100000000001</c:v>
                </c:pt>
                <c:pt idx="1631">
                  <c:v>435.70100000000002</c:v>
                </c:pt>
                <c:pt idx="1632">
                  <c:v>427.14800000000002</c:v>
                </c:pt>
                <c:pt idx="1633">
                  <c:v>438.33100000000002</c:v>
                </c:pt>
                <c:pt idx="1634">
                  <c:v>443.87299999999999</c:v>
                </c:pt>
                <c:pt idx="1635">
                  <c:v>426.87099999999998</c:v>
                </c:pt>
                <c:pt idx="1636">
                  <c:v>423.96100000000001</c:v>
                </c:pt>
                <c:pt idx="1637">
                  <c:v>442.17599999999999</c:v>
                </c:pt>
                <c:pt idx="1638">
                  <c:v>435.041</c:v>
                </c:pt>
                <c:pt idx="1639">
                  <c:v>423.68599999999998</c:v>
                </c:pt>
                <c:pt idx="1640">
                  <c:v>419.37299999999999</c:v>
                </c:pt>
                <c:pt idx="1641">
                  <c:v>440.38600000000002</c:v>
                </c:pt>
                <c:pt idx="1642">
                  <c:v>445.91800000000001</c:v>
                </c:pt>
                <c:pt idx="1643">
                  <c:v>430.351</c:v>
                </c:pt>
                <c:pt idx="1644">
                  <c:v>441.50599999999997</c:v>
                </c:pt>
                <c:pt idx="1645">
                  <c:v>437.19299999999998</c:v>
                </c:pt>
                <c:pt idx="1646">
                  <c:v>435.69299999999998</c:v>
                </c:pt>
                <c:pt idx="1647">
                  <c:v>401.875</c:v>
                </c:pt>
                <c:pt idx="1648">
                  <c:v>427.07499999999999</c:v>
                </c:pt>
                <c:pt idx="1649">
                  <c:v>424.17399999999998</c:v>
                </c:pt>
                <c:pt idx="1650">
                  <c:v>443.74099999999999</c:v>
                </c:pt>
                <c:pt idx="1651">
                  <c:v>409.95</c:v>
                </c:pt>
                <c:pt idx="1652">
                  <c:v>422.49400000000003</c:v>
                </c:pt>
                <c:pt idx="1653">
                  <c:v>425.209</c:v>
                </c:pt>
                <c:pt idx="1654">
                  <c:v>395.654</c:v>
                </c:pt>
                <c:pt idx="1655">
                  <c:v>412.4</c:v>
                </c:pt>
                <c:pt idx="1656">
                  <c:v>403.89600000000002</c:v>
                </c:pt>
                <c:pt idx="1657">
                  <c:v>402.40699999999998</c:v>
                </c:pt>
                <c:pt idx="1658">
                  <c:v>413.53399999999999</c:v>
                </c:pt>
                <c:pt idx="1659">
                  <c:v>393.82299999999998</c:v>
                </c:pt>
                <c:pt idx="1660">
                  <c:v>435.774</c:v>
                </c:pt>
                <c:pt idx="1661">
                  <c:v>466.49900000000002</c:v>
                </c:pt>
                <c:pt idx="1662">
                  <c:v>432.78300000000002</c:v>
                </c:pt>
                <c:pt idx="1663">
                  <c:v>431.28899999999999</c:v>
                </c:pt>
                <c:pt idx="1664">
                  <c:v>433.99599999999998</c:v>
                </c:pt>
                <c:pt idx="1665">
                  <c:v>428.303</c:v>
                </c:pt>
                <c:pt idx="1666">
                  <c:v>401.62200000000001</c:v>
                </c:pt>
                <c:pt idx="1667">
                  <c:v>428.11700000000002</c:v>
                </c:pt>
                <c:pt idx="1668">
                  <c:v>409.84</c:v>
                </c:pt>
                <c:pt idx="1669">
                  <c:v>415.34500000000003</c:v>
                </c:pt>
                <c:pt idx="1670">
                  <c:v>401.27300000000002</c:v>
                </c:pt>
                <c:pt idx="1671">
                  <c:v>429.14299999999997</c:v>
                </c:pt>
                <c:pt idx="1672">
                  <c:v>426.255</c:v>
                </c:pt>
                <c:pt idx="1673">
                  <c:v>440.13499999999999</c:v>
                </c:pt>
                <c:pt idx="1674">
                  <c:v>410.70299999999997</c:v>
                </c:pt>
                <c:pt idx="1675">
                  <c:v>413.40699999999998</c:v>
                </c:pt>
                <c:pt idx="1676">
                  <c:v>409.12799999999999</c:v>
                </c:pt>
                <c:pt idx="1677">
                  <c:v>418.81200000000001</c:v>
                </c:pt>
                <c:pt idx="1678">
                  <c:v>400.57600000000002</c:v>
                </c:pt>
                <c:pt idx="1679">
                  <c:v>429.79300000000001</c:v>
                </c:pt>
                <c:pt idx="1680">
                  <c:v>419.93400000000003</c:v>
                </c:pt>
                <c:pt idx="1681">
                  <c:v>426.81700000000001</c:v>
                </c:pt>
                <c:pt idx="1682">
                  <c:v>423.935</c:v>
                </c:pt>
                <c:pt idx="1683">
                  <c:v>384.80500000000001</c:v>
                </c:pt>
                <c:pt idx="1684">
                  <c:v>415.387</c:v>
                </c:pt>
                <c:pt idx="1685">
                  <c:v>432.02</c:v>
                </c:pt>
                <c:pt idx="1686">
                  <c:v>409.63299999999998</c:v>
                </c:pt>
                <c:pt idx="1687">
                  <c:v>383.077</c:v>
                </c:pt>
                <c:pt idx="1688">
                  <c:v>409.45499999999998</c:v>
                </c:pt>
                <c:pt idx="1689">
                  <c:v>434.42899999999997</c:v>
                </c:pt>
                <c:pt idx="1690">
                  <c:v>419.02199999999999</c:v>
                </c:pt>
                <c:pt idx="1691">
                  <c:v>403.62099999999998</c:v>
                </c:pt>
                <c:pt idx="1692">
                  <c:v>400.75</c:v>
                </c:pt>
                <c:pt idx="1693">
                  <c:v>385.36</c:v>
                </c:pt>
                <c:pt idx="1694">
                  <c:v>407.53</c:v>
                </c:pt>
                <c:pt idx="1695">
                  <c:v>400.488</c:v>
                </c:pt>
                <c:pt idx="1696">
                  <c:v>429.59699999999998</c:v>
                </c:pt>
                <c:pt idx="1697">
                  <c:v>416.99400000000003</c:v>
                </c:pt>
                <c:pt idx="1698">
                  <c:v>408.565</c:v>
                </c:pt>
                <c:pt idx="1699">
                  <c:v>420.98</c:v>
                </c:pt>
                <c:pt idx="1700">
                  <c:v>412.55399999999997</c:v>
                </c:pt>
                <c:pt idx="1701">
                  <c:v>440.24</c:v>
                </c:pt>
                <c:pt idx="1702">
                  <c:v>440.14400000000001</c:v>
                </c:pt>
                <c:pt idx="1703">
                  <c:v>449.76499999999999</c:v>
                </c:pt>
                <c:pt idx="1704">
                  <c:v>433.01299999999998</c:v>
                </c:pt>
                <c:pt idx="1705">
                  <c:v>413.49299999999999</c:v>
                </c:pt>
                <c:pt idx="1706">
                  <c:v>434.21199999999999</c:v>
                </c:pt>
                <c:pt idx="1707">
                  <c:v>414.7</c:v>
                </c:pt>
                <c:pt idx="1708">
                  <c:v>422.92899999999997</c:v>
                </c:pt>
                <c:pt idx="1709">
                  <c:v>410.36</c:v>
                </c:pt>
                <c:pt idx="1710">
                  <c:v>411.65699999999998</c:v>
                </c:pt>
                <c:pt idx="1711">
                  <c:v>442.053</c:v>
                </c:pt>
                <c:pt idx="1712">
                  <c:v>414.24799999999999</c:v>
                </c:pt>
                <c:pt idx="1713">
                  <c:v>416.928</c:v>
                </c:pt>
                <c:pt idx="1714">
                  <c:v>432.07</c:v>
                </c:pt>
                <c:pt idx="1715">
                  <c:v>379.36399999999998</c:v>
                </c:pt>
                <c:pt idx="1716">
                  <c:v>383.43400000000003</c:v>
                </c:pt>
                <c:pt idx="1717">
                  <c:v>388.88600000000002</c:v>
                </c:pt>
                <c:pt idx="1718">
                  <c:v>394.33600000000001</c:v>
                </c:pt>
                <c:pt idx="1719">
                  <c:v>392.86599999999999</c:v>
                </c:pt>
                <c:pt idx="1720">
                  <c:v>383.09899999999999</c:v>
                </c:pt>
                <c:pt idx="1721">
                  <c:v>395.46</c:v>
                </c:pt>
                <c:pt idx="1722">
                  <c:v>402.286</c:v>
                </c:pt>
                <c:pt idx="1723">
                  <c:v>404.96300000000002</c:v>
                </c:pt>
                <c:pt idx="1724">
                  <c:v>409.02</c:v>
                </c:pt>
                <c:pt idx="1725">
                  <c:v>402.02300000000002</c:v>
                </c:pt>
                <c:pt idx="1726">
                  <c:v>388.12299999999999</c:v>
                </c:pt>
                <c:pt idx="1727">
                  <c:v>394.94299999999998</c:v>
                </c:pt>
                <c:pt idx="1728">
                  <c:v>385.19200000000001</c:v>
                </c:pt>
                <c:pt idx="1729">
                  <c:v>403.05200000000002</c:v>
                </c:pt>
                <c:pt idx="1730">
                  <c:v>401.584</c:v>
                </c:pt>
                <c:pt idx="1731">
                  <c:v>433.23</c:v>
                </c:pt>
                <c:pt idx="1732">
                  <c:v>375.2</c:v>
                </c:pt>
                <c:pt idx="1733">
                  <c:v>408.21699999999998</c:v>
                </c:pt>
                <c:pt idx="1734">
                  <c:v>403.99099999999999</c:v>
                </c:pt>
                <c:pt idx="1735">
                  <c:v>420.44499999999999</c:v>
                </c:pt>
                <c:pt idx="1736">
                  <c:v>423.11</c:v>
                </c:pt>
                <c:pt idx="1737">
                  <c:v>383.05799999999999</c:v>
                </c:pt>
                <c:pt idx="1738">
                  <c:v>403.63900000000001</c:v>
                </c:pt>
                <c:pt idx="1739">
                  <c:v>417.32299999999998</c:v>
                </c:pt>
                <c:pt idx="1740">
                  <c:v>391.06900000000002</c:v>
                </c:pt>
                <c:pt idx="1741">
                  <c:v>415.76400000000001</c:v>
                </c:pt>
                <c:pt idx="1742">
                  <c:v>407.41500000000002</c:v>
                </c:pt>
                <c:pt idx="1743">
                  <c:v>400.44600000000003</c:v>
                </c:pt>
                <c:pt idx="1744">
                  <c:v>416.86799999999999</c:v>
                </c:pt>
                <c:pt idx="1745">
                  <c:v>404.39699999999999</c:v>
                </c:pt>
                <c:pt idx="1746">
                  <c:v>396.05700000000002</c:v>
                </c:pt>
                <c:pt idx="1747">
                  <c:v>384.97199999999998</c:v>
                </c:pt>
                <c:pt idx="1748">
                  <c:v>422.00200000000001</c:v>
                </c:pt>
                <c:pt idx="1749">
                  <c:v>413.66399999999999</c:v>
                </c:pt>
                <c:pt idx="1750">
                  <c:v>392.96300000000002</c:v>
                </c:pt>
                <c:pt idx="1751">
                  <c:v>416.23</c:v>
                </c:pt>
                <c:pt idx="1752">
                  <c:v>402.40499999999997</c:v>
                </c:pt>
                <c:pt idx="1753">
                  <c:v>417.42099999999999</c:v>
                </c:pt>
                <c:pt idx="1754">
                  <c:v>406.34699999999998</c:v>
                </c:pt>
                <c:pt idx="1755">
                  <c:v>396.65100000000001</c:v>
                </c:pt>
                <c:pt idx="1756">
                  <c:v>384.21499999999997</c:v>
                </c:pt>
                <c:pt idx="1757">
                  <c:v>396.47699999999998</c:v>
                </c:pt>
                <c:pt idx="1758">
                  <c:v>381.303</c:v>
                </c:pt>
                <c:pt idx="1759">
                  <c:v>364.76400000000001</c:v>
                </c:pt>
                <c:pt idx="1760">
                  <c:v>397.58800000000002</c:v>
                </c:pt>
                <c:pt idx="1761">
                  <c:v>381.053</c:v>
                </c:pt>
                <c:pt idx="1762">
                  <c:v>400.15499999999997</c:v>
                </c:pt>
                <c:pt idx="1763">
                  <c:v>398.697</c:v>
                </c:pt>
                <c:pt idx="1764">
                  <c:v>404.089</c:v>
                </c:pt>
                <c:pt idx="1765">
                  <c:v>382.089</c:v>
                </c:pt>
                <c:pt idx="1766">
                  <c:v>377.89699999999999</c:v>
                </c:pt>
                <c:pt idx="1767">
                  <c:v>395.61</c:v>
                </c:pt>
                <c:pt idx="1768">
                  <c:v>358.572</c:v>
                </c:pt>
                <c:pt idx="1769">
                  <c:v>385.85899999999998</c:v>
                </c:pt>
                <c:pt idx="1770">
                  <c:v>381.67</c:v>
                </c:pt>
                <c:pt idx="1771">
                  <c:v>354.233</c:v>
                </c:pt>
                <c:pt idx="1772">
                  <c:v>414.32100000000003</c:v>
                </c:pt>
                <c:pt idx="1773">
                  <c:v>378.685</c:v>
                </c:pt>
                <c:pt idx="1774">
                  <c:v>397.738</c:v>
                </c:pt>
                <c:pt idx="1775">
                  <c:v>364.85500000000002</c:v>
                </c:pt>
                <c:pt idx="1776">
                  <c:v>344.28199999999998</c:v>
                </c:pt>
                <c:pt idx="1777">
                  <c:v>389.28100000000001</c:v>
                </c:pt>
                <c:pt idx="1778">
                  <c:v>372.80799999999999</c:v>
                </c:pt>
                <c:pt idx="1779">
                  <c:v>368.63099999999997</c:v>
                </c:pt>
                <c:pt idx="1780">
                  <c:v>368.55</c:v>
                </c:pt>
                <c:pt idx="1781">
                  <c:v>376.65699999999998</c:v>
                </c:pt>
                <c:pt idx="1782">
                  <c:v>375.21</c:v>
                </c:pt>
                <c:pt idx="1783">
                  <c:v>358.75900000000001</c:v>
                </c:pt>
                <c:pt idx="1784">
                  <c:v>396.86599999999999</c:v>
                </c:pt>
                <c:pt idx="1785">
                  <c:v>388.59800000000001</c:v>
                </c:pt>
                <c:pt idx="1786">
                  <c:v>377.60700000000003</c:v>
                </c:pt>
                <c:pt idx="1787">
                  <c:v>380.25</c:v>
                </c:pt>
                <c:pt idx="1788">
                  <c:v>381.53</c:v>
                </c:pt>
                <c:pt idx="1789">
                  <c:v>332.40300000000002</c:v>
                </c:pt>
                <c:pt idx="1790">
                  <c:v>356.846</c:v>
                </c:pt>
                <c:pt idx="1791">
                  <c:v>369.02300000000002</c:v>
                </c:pt>
                <c:pt idx="1792">
                  <c:v>371.66500000000002</c:v>
                </c:pt>
                <c:pt idx="1793">
                  <c:v>385.19400000000002</c:v>
                </c:pt>
                <c:pt idx="1794">
                  <c:v>390.553</c:v>
                </c:pt>
                <c:pt idx="1795">
                  <c:v>397.27</c:v>
                </c:pt>
                <c:pt idx="1796">
                  <c:v>395.822</c:v>
                </c:pt>
                <c:pt idx="1797">
                  <c:v>386.21600000000001</c:v>
                </c:pt>
                <c:pt idx="1798">
                  <c:v>386.13099999999997</c:v>
                </c:pt>
                <c:pt idx="1799">
                  <c:v>387.40600000000001</c:v>
                </c:pt>
                <c:pt idx="1800">
                  <c:v>404.988</c:v>
                </c:pt>
                <c:pt idx="1801">
                  <c:v>388.59399999999999</c:v>
                </c:pt>
                <c:pt idx="1802">
                  <c:v>359.98200000000003</c:v>
                </c:pt>
                <c:pt idx="1803">
                  <c:v>381.63299999999998</c:v>
                </c:pt>
                <c:pt idx="1804">
                  <c:v>377.476</c:v>
                </c:pt>
                <c:pt idx="1805">
                  <c:v>407.25799999999998</c:v>
                </c:pt>
                <c:pt idx="1806">
                  <c:v>378.66699999999997</c:v>
                </c:pt>
                <c:pt idx="1807">
                  <c:v>397.58100000000002</c:v>
                </c:pt>
                <c:pt idx="1808">
                  <c:v>387.99700000000001</c:v>
                </c:pt>
                <c:pt idx="1809">
                  <c:v>415.03800000000001</c:v>
                </c:pt>
                <c:pt idx="1810">
                  <c:v>379.69</c:v>
                </c:pt>
                <c:pt idx="1811">
                  <c:v>368.76100000000002</c:v>
                </c:pt>
                <c:pt idx="1812">
                  <c:v>399.85500000000002</c:v>
                </c:pt>
                <c:pt idx="1813">
                  <c:v>406.54199999999997</c:v>
                </c:pt>
                <c:pt idx="1814">
                  <c:v>376.64600000000002</c:v>
                </c:pt>
                <c:pt idx="1815">
                  <c:v>375.209</c:v>
                </c:pt>
                <c:pt idx="1816">
                  <c:v>379.18900000000002</c:v>
                </c:pt>
                <c:pt idx="1817">
                  <c:v>403.47699999999998</c:v>
                </c:pt>
                <c:pt idx="1818">
                  <c:v>372.25400000000002</c:v>
                </c:pt>
                <c:pt idx="1819">
                  <c:v>365.40600000000001</c:v>
                </c:pt>
                <c:pt idx="1820">
                  <c:v>374.79700000000003</c:v>
                </c:pt>
                <c:pt idx="1821">
                  <c:v>377.42</c:v>
                </c:pt>
                <c:pt idx="1822">
                  <c:v>361.10700000000003</c:v>
                </c:pt>
                <c:pt idx="1823">
                  <c:v>407.00099999999998</c:v>
                </c:pt>
                <c:pt idx="1824">
                  <c:v>390.68900000000002</c:v>
                </c:pt>
                <c:pt idx="1825">
                  <c:v>385.197</c:v>
                </c:pt>
                <c:pt idx="1826">
                  <c:v>381.05799999999999</c:v>
                </c:pt>
                <c:pt idx="1827">
                  <c:v>403.94099999999997</c:v>
                </c:pt>
                <c:pt idx="1828">
                  <c:v>376.83800000000002</c:v>
                </c:pt>
                <c:pt idx="1829">
                  <c:v>402.41199999999998</c:v>
                </c:pt>
                <c:pt idx="1830">
                  <c:v>407.72399999999999</c:v>
                </c:pt>
                <c:pt idx="1831">
                  <c:v>395.48599999999999</c:v>
                </c:pt>
                <c:pt idx="1832">
                  <c:v>400.79700000000003</c:v>
                </c:pt>
                <c:pt idx="1833">
                  <c:v>369.67700000000002</c:v>
                </c:pt>
                <c:pt idx="1834">
                  <c:v>392.52699999999999</c:v>
                </c:pt>
                <c:pt idx="1835">
                  <c:v>377.60599999999999</c:v>
                </c:pt>
                <c:pt idx="1836">
                  <c:v>395.05099999999999</c:v>
                </c:pt>
                <c:pt idx="1837">
                  <c:v>384.18</c:v>
                </c:pt>
                <c:pt idx="1838">
                  <c:v>371.96600000000001</c:v>
                </c:pt>
                <c:pt idx="1839">
                  <c:v>388.053</c:v>
                </c:pt>
                <c:pt idx="1840">
                  <c:v>392.00799999999998</c:v>
                </c:pt>
                <c:pt idx="1841">
                  <c:v>374.41300000000001</c:v>
                </c:pt>
                <c:pt idx="1842">
                  <c:v>390.48899999999998</c:v>
                </c:pt>
                <c:pt idx="1843">
                  <c:v>421.36599999999999</c:v>
                </c:pt>
                <c:pt idx="1844">
                  <c:v>411.851</c:v>
                </c:pt>
                <c:pt idx="1845">
                  <c:v>405.03300000000002</c:v>
                </c:pt>
                <c:pt idx="1846">
                  <c:v>382.07299999999998</c:v>
                </c:pt>
                <c:pt idx="1847">
                  <c:v>368.53800000000001</c:v>
                </c:pt>
                <c:pt idx="1848">
                  <c:v>423.59100000000001</c:v>
                </c:pt>
                <c:pt idx="1849">
                  <c:v>426.18599999999998</c:v>
                </c:pt>
                <c:pt idx="1850">
                  <c:v>420.71600000000001</c:v>
                </c:pt>
                <c:pt idx="1851">
                  <c:v>436.74900000000002</c:v>
                </c:pt>
                <c:pt idx="1852">
                  <c:v>466.21100000000001</c:v>
                </c:pt>
                <c:pt idx="1853">
                  <c:v>462.07799999999997</c:v>
                </c:pt>
                <c:pt idx="1854">
                  <c:v>444.517</c:v>
                </c:pt>
                <c:pt idx="1855">
                  <c:v>430.99299999999999</c:v>
                </c:pt>
                <c:pt idx="1856">
                  <c:v>440.29399999999998</c:v>
                </c:pt>
                <c:pt idx="1857">
                  <c:v>465.69600000000003</c:v>
                </c:pt>
                <c:pt idx="1858">
                  <c:v>450.834</c:v>
                </c:pt>
                <c:pt idx="1859">
                  <c:v>444.02699999999999</c:v>
                </c:pt>
                <c:pt idx="1860">
                  <c:v>451.976</c:v>
                </c:pt>
                <c:pt idx="1861">
                  <c:v>465.28500000000003</c:v>
                </c:pt>
                <c:pt idx="1862">
                  <c:v>475.90699999999998</c:v>
                </c:pt>
                <c:pt idx="1863">
                  <c:v>461.05799999999999</c:v>
                </c:pt>
                <c:pt idx="1864">
                  <c:v>473.017</c:v>
                </c:pt>
                <c:pt idx="1865">
                  <c:v>466.214</c:v>
                </c:pt>
                <c:pt idx="1866">
                  <c:v>494.238</c:v>
                </c:pt>
                <c:pt idx="1867">
                  <c:v>456.63400000000001</c:v>
                </c:pt>
                <c:pt idx="1868">
                  <c:v>473.93700000000001</c:v>
                </c:pt>
                <c:pt idx="1869">
                  <c:v>500.60300000000001</c:v>
                </c:pt>
                <c:pt idx="1870">
                  <c:v>469.71300000000002</c:v>
                </c:pt>
                <c:pt idx="1871">
                  <c:v>512.423</c:v>
                </c:pt>
                <c:pt idx="1872">
                  <c:v>482.88200000000001</c:v>
                </c:pt>
                <c:pt idx="1873">
                  <c:v>496.14800000000002</c:v>
                </c:pt>
                <c:pt idx="1874">
                  <c:v>482.66800000000001</c:v>
                </c:pt>
                <c:pt idx="1875">
                  <c:v>498.60199999999998</c:v>
                </c:pt>
                <c:pt idx="1876">
                  <c:v>470.42700000000002</c:v>
                </c:pt>
                <c:pt idx="1877">
                  <c:v>475.66699999999997</c:v>
                </c:pt>
                <c:pt idx="1878">
                  <c:v>470.21899999999999</c:v>
                </c:pt>
                <c:pt idx="1879">
                  <c:v>474.12099999999998</c:v>
                </c:pt>
                <c:pt idx="1880">
                  <c:v>488.70400000000001</c:v>
                </c:pt>
                <c:pt idx="1881">
                  <c:v>495.27100000000002</c:v>
                </c:pt>
                <c:pt idx="1882">
                  <c:v>532.53200000000004</c:v>
                </c:pt>
                <c:pt idx="1883">
                  <c:v>485.71100000000001</c:v>
                </c:pt>
                <c:pt idx="1884">
                  <c:v>509.61700000000002</c:v>
                </c:pt>
                <c:pt idx="1885">
                  <c:v>488.16399999999999</c:v>
                </c:pt>
                <c:pt idx="1886">
                  <c:v>505.39100000000002</c:v>
                </c:pt>
                <c:pt idx="1887">
                  <c:v>495.947</c:v>
                </c:pt>
                <c:pt idx="1888">
                  <c:v>502.50099999999998</c:v>
                </c:pt>
                <c:pt idx="1889">
                  <c:v>515.71600000000001</c:v>
                </c:pt>
                <c:pt idx="1890">
                  <c:v>499.61399999999998</c:v>
                </c:pt>
                <c:pt idx="1891">
                  <c:v>514.15599999999995</c:v>
                </c:pt>
                <c:pt idx="1892">
                  <c:v>536.68100000000004</c:v>
                </c:pt>
                <c:pt idx="1893">
                  <c:v>520.58500000000004</c:v>
                </c:pt>
                <c:pt idx="1894">
                  <c:v>483.19799999999998</c:v>
                </c:pt>
                <c:pt idx="1895">
                  <c:v>523.01599999999996</c:v>
                </c:pt>
                <c:pt idx="1896">
                  <c:v>504.27300000000002</c:v>
                </c:pt>
                <c:pt idx="1897">
                  <c:v>549.38900000000001</c:v>
                </c:pt>
                <c:pt idx="1898">
                  <c:v>526.65800000000002</c:v>
                </c:pt>
                <c:pt idx="1899">
                  <c:v>545.15700000000004</c:v>
                </c:pt>
                <c:pt idx="1900">
                  <c:v>554.34100000000001</c:v>
                </c:pt>
                <c:pt idx="1901">
                  <c:v>515.67600000000004</c:v>
                </c:pt>
                <c:pt idx="1902">
                  <c:v>530.178</c:v>
                </c:pt>
                <c:pt idx="1903">
                  <c:v>503.49099999999999</c:v>
                </c:pt>
                <c:pt idx="1904">
                  <c:v>531.27099999999996</c:v>
                </c:pt>
                <c:pt idx="1905">
                  <c:v>531.15300000000002</c:v>
                </c:pt>
                <c:pt idx="1906">
                  <c:v>540.32799999999997</c:v>
                </c:pt>
                <c:pt idx="1907">
                  <c:v>536.22699999999998</c:v>
                </c:pt>
                <c:pt idx="1908">
                  <c:v>562.64800000000002</c:v>
                </c:pt>
                <c:pt idx="1909">
                  <c:v>551.90899999999999</c:v>
                </c:pt>
                <c:pt idx="1910">
                  <c:v>565.05100000000004</c:v>
                </c:pt>
                <c:pt idx="1911">
                  <c:v>543.70799999999997</c:v>
                </c:pt>
                <c:pt idx="1912">
                  <c:v>558.17100000000005</c:v>
                </c:pt>
                <c:pt idx="1913">
                  <c:v>560.69799999999998</c:v>
                </c:pt>
                <c:pt idx="1914">
                  <c:v>528.76800000000003</c:v>
                </c:pt>
                <c:pt idx="1915">
                  <c:v>547.20000000000005</c:v>
                </c:pt>
                <c:pt idx="1916">
                  <c:v>544.42899999999997</c:v>
                </c:pt>
                <c:pt idx="1917">
                  <c:v>576.09299999999996</c:v>
                </c:pt>
                <c:pt idx="1918">
                  <c:v>577.28899999999999</c:v>
                </c:pt>
                <c:pt idx="1919">
                  <c:v>552.00900000000001</c:v>
                </c:pt>
                <c:pt idx="1920">
                  <c:v>554.53300000000002</c:v>
                </c:pt>
                <c:pt idx="1921">
                  <c:v>590.13599999999997</c:v>
                </c:pt>
                <c:pt idx="1922">
                  <c:v>560.90200000000004</c:v>
                </c:pt>
                <c:pt idx="1923">
                  <c:v>596.48699999999997</c:v>
                </c:pt>
                <c:pt idx="1924">
                  <c:v>581.80899999999997</c:v>
                </c:pt>
                <c:pt idx="1925">
                  <c:v>588.29</c:v>
                </c:pt>
                <c:pt idx="1926">
                  <c:v>590.803</c:v>
                </c:pt>
                <c:pt idx="1927">
                  <c:v>582.74300000000005</c:v>
                </c:pt>
                <c:pt idx="1928">
                  <c:v>620.92600000000004</c:v>
                </c:pt>
                <c:pt idx="1929">
                  <c:v>606.25900000000001</c:v>
                </c:pt>
                <c:pt idx="1930">
                  <c:v>620.65</c:v>
                </c:pt>
                <c:pt idx="1931">
                  <c:v>619.19200000000001</c:v>
                </c:pt>
                <c:pt idx="1932">
                  <c:v>626.97400000000005</c:v>
                </c:pt>
                <c:pt idx="1933">
                  <c:v>655.86599999999999</c:v>
                </c:pt>
                <c:pt idx="1934">
                  <c:v>692.66300000000001</c:v>
                </c:pt>
                <c:pt idx="1935">
                  <c:v>650.29899999999998</c:v>
                </c:pt>
                <c:pt idx="1936">
                  <c:v>656.74800000000005</c:v>
                </c:pt>
                <c:pt idx="1937">
                  <c:v>640.78</c:v>
                </c:pt>
                <c:pt idx="1938">
                  <c:v>725.00099999999998</c:v>
                </c:pt>
                <c:pt idx="1939">
                  <c:v>740.65499999999997</c:v>
                </c:pt>
                <c:pt idx="1940">
                  <c:v>736.53700000000003</c:v>
                </c:pt>
                <c:pt idx="1941">
                  <c:v>818.04600000000005</c:v>
                </c:pt>
                <c:pt idx="1942">
                  <c:v>850.78899999999999</c:v>
                </c:pt>
                <c:pt idx="1943">
                  <c:v>894.05200000000002</c:v>
                </c:pt>
                <c:pt idx="1944">
                  <c:v>949.14300000000003</c:v>
                </c:pt>
                <c:pt idx="1945">
                  <c:v>1063.43</c:v>
                </c:pt>
                <c:pt idx="1946">
                  <c:v>1181.6199999999999</c:v>
                </c:pt>
                <c:pt idx="1947">
                  <c:v>1337.91</c:v>
                </c:pt>
                <c:pt idx="1948">
                  <c:v>1499.39</c:v>
                </c:pt>
                <c:pt idx="1949">
                  <c:v>1709.45</c:v>
                </c:pt>
                <c:pt idx="1950">
                  <c:v>1904.95</c:v>
                </c:pt>
                <c:pt idx="1951">
                  <c:v>2105.63</c:v>
                </c:pt>
                <c:pt idx="1952">
                  <c:v>2277.3000000000002</c:v>
                </c:pt>
                <c:pt idx="1953">
                  <c:v>2418.69</c:v>
                </c:pt>
                <c:pt idx="1954">
                  <c:v>2615.17</c:v>
                </c:pt>
                <c:pt idx="1955">
                  <c:v>2692.07</c:v>
                </c:pt>
                <c:pt idx="1956">
                  <c:v>2847.71</c:v>
                </c:pt>
                <c:pt idx="1957">
                  <c:v>2881.2</c:v>
                </c:pt>
                <c:pt idx="1958">
                  <c:v>2875.31</c:v>
                </c:pt>
                <c:pt idx="1959">
                  <c:v>2889.1</c:v>
                </c:pt>
                <c:pt idx="1960">
                  <c:v>2763.84</c:v>
                </c:pt>
                <c:pt idx="1961">
                  <c:v>2755.35</c:v>
                </c:pt>
                <c:pt idx="1962">
                  <c:v>2584.29</c:v>
                </c:pt>
                <c:pt idx="1963">
                  <c:v>2422.48</c:v>
                </c:pt>
                <c:pt idx="1964">
                  <c:v>2279.09</c:v>
                </c:pt>
                <c:pt idx="1965">
                  <c:v>2051.9</c:v>
                </c:pt>
                <c:pt idx="1966">
                  <c:v>1792.06</c:v>
                </c:pt>
                <c:pt idx="1967">
                  <c:v>1624.02</c:v>
                </c:pt>
                <c:pt idx="1968">
                  <c:v>1458.68</c:v>
                </c:pt>
                <c:pt idx="1969">
                  <c:v>1281.6199999999999</c:v>
                </c:pt>
                <c:pt idx="1970">
                  <c:v>1145.22</c:v>
                </c:pt>
                <c:pt idx="1971">
                  <c:v>1016.73</c:v>
                </c:pt>
                <c:pt idx="1972">
                  <c:v>924.92200000000003</c:v>
                </c:pt>
                <c:pt idx="1973">
                  <c:v>824.00400000000002</c:v>
                </c:pt>
                <c:pt idx="1974">
                  <c:v>686.51700000000005</c:v>
                </c:pt>
                <c:pt idx="1975">
                  <c:v>644.52800000000002</c:v>
                </c:pt>
                <c:pt idx="1976">
                  <c:v>579.03099999999995</c:v>
                </c:pt>
                <c:pt idx="1977">
                  <c:v>565.83399999999995</c:v>
                </c:pt>
                <c:pt idx="1978">
                  <c:v>535.65899999999999</c:v>
                </c:pt>
                <c:pt idx="1979">
                  <c:v>496.35300000000001</c:v>
                </c:pt>
                <c:pt idx="1980">
                  <c:v>487.101</c:v>
                </c:pt>
                <c:pt idx="1981">
                  <c:v>454.35199999999998</c:v>
                </c:pt>
                <c:pt idx="1982">
                  <c:v>476.44099999999997</c:v>
                </c:pt>
                <c:pt idx="1983">
                  <c:v>439.79399999999998</c:v>
                </c:pt>
                <c:pt idx="1984">
                  <c:v>437.08600000000001</c:v>
                </c:pt>
                <c:pt idx="1985">
                  <c:v>474.81700000000001</c:v>
                </c:pt>
                <c:pt idx="1986">
                  <c:v>427.762</c:v>
                </c:pt>
                <c:pt idx="1987">
                  <c:v>434.18599999999998</c:v>
                </c:pt>
                <c:pt idx="1988">
                  <c:v>461.46300000000002</c:v>
                </c:pt>
                <c:pt idx="1989">
                  <c:v>423.565</c:v>
                </c:pt>
                <c:pt idx="1990">
                  <c:v>449.53</c:v>
                </c:pt>
                <c:pt idx="1991">
                  <c:v>419.46800000000002</c:v>
                </c:pt>
                <c:pt idx="1992">
                  <c:v>420.67700000000002</c:v>
                </c:pt>
                <c:pt idx="1993">
                  <c:v>423.18700000000001</c:v>
                </c:pt>
                <c:pt idx="1994">
                  <c:v>413.97899999999998</c:v>
                </c:pt>
                <c:pt idx="1995">
                  <c:v>422.99700000000001</c:v>
                </c:pt>
                <c:pt idx="1996">
                  <c:v>446.32499999999999</c:v>
                </c:pt>
                <c:pt idx="1997">
                  <c:v>444.92399999999998</c:v>
                </c:pt>
                <c:pt idx="1998">
                  <c:v>433.11900000000003</c:v>
                </c:pt>
                <c:pt idx="1999">
                  <c:v>434.322</c:v>
                </c:pt>
                <c:pt idx="2000">
                  <c:v>431.625</c:v>
                </c:pt>
                <c:pt idx="2001">
                  <c:v>447.12599999999998</c:v>
                </c:pt>
                <c:pt idx="2002">
                  <c:v>453.52300000000002</c:v>
                </c:pt>
                <c:pt idx="2003">
                  <c:v>461.21699999999998</c:v>
                </c:pt>
                <c:pt idx="2004">
                  <c:v>442.92899999999997</c:v>
                </c:pt>
                <c:pt idx="2005">
                  <c:v>435.03800000000001</c:v>
                </c:pt>
                <c:pt idx="2006">
                  <c:v>431.04599999999999</c:v>
                </c:pt>
                <c:pt idx="2007">
                  <c:v>433.54599999999999</c:v>
                </c:pt>
                <c:pt idx="2008">
                  <c:v>445.12799999999999</c:v>
                </c:pt>
                <c:pt idx="2009">
                  <c:v>432.05399999999997</c:v>
                </c:pt>
                <c:pt idx="2010">
                  <c:v>408.608</c:v>
                </c:pt>
                <c:pt idx="2011">
                  <c:v>442.23599999999999</c:v>
                </c:pt>
                <c:pt idx="2012">
                  <c:v>443.43299999999999</c:v>
                </c:pt>
                <c:pt idx="2013">
                  <c:v>448.51900000000001</c:v>
                </c:pt>
                <c:pt idx="2014">
                  <c:v>428.97800000000001</c:v>
                </c:pt>
                <c:pt idx="2015">
                  <c:v>500.14699999999999</c:v>
                </c:pt>
                <c:pt idx="2016">
                  <c:v>490.96699999999998</c:v>
                </c:pt>
                <c:pt idx="2017">
                  <c:v>468.839</c:v>
                </c:pt>
                <c:pt idx="2018">
                  <c:v>450.60599999999999</c:v>
                </c:pt>
                <c:pt idx="2019">
                  <c:v>446.62200000000001</c:v>
                </c:pt>
                <c:pt idx="2020">
                  <c:v>452.99299999999999</c:v>
                </c:pt>
                <c:pt idx="2021">
                  <c:v>473.59500000000003</c:v>
                </c:pt>
                <c:pt idx="2022">
                  <c:v>467.02</c:v>
                </c:pt>
                <c:pt idx="2023">
                  <c:v>492.78399999999999</c:v>
                </c:pt>
                <c:pt idx="2024">
                  <c:v>468.10399999999998</c:v>
                </c:pt>
                <c:pt idx="2025">
                  <c:v>462.82799999999997</c:v>
                </c:pt>
                <c:pt idx="2026">
                  <c:v>467.89400000000001</c:v>
                </c:pt>
                <c:pt idx="2027">
                  <c:v>462.62</c:v>
                </c:pt>
                <c:pt idx="2028">
                  <c:v>484.48</c:v>
                </c:pt>
                <c:pt idx="2029">
                  <c:v>489.53800000000001</c:v>
                </c:pt>
                <c:pt idx="2030">
                  <c:v>458.435</c:v>
                </c:pt>
                <c:pt idx="2031">
                  <c:v>511.26600000000002</c:v>
                </c:pt>
                <c:pt idx="2032">
                  <c:v>506.80599999999998</c:v>
                </c:pt>
                <c:pt idx="2033">
                  <c:v>502.34399999999999</c:v>
                </c:pt>
                <c:pt idx="2034">
                  <c:v>497.88099999999997</c:v>
                </c:pt>
                <c:pt idx="2035">
                  <c:v>493.41699999999997</c:v>
                </c:pt>
                <c:pt idx="2036">
                  <c:v>488.95299999999997</c:v>
                </c:pt>
                <c:pt idx="2037">
                  <c:v>484.48700000000002</c:v>
                </c:pt>
                <c:pt idx="2038">
                  <c:v>480.02</c:v>
                </c:pt>
                <c:pt idx="2039">
                  <c:v>475.553</c:v>
                </c:pt>
                <c:pt idx="2040">
                  <c:v>506.36900000000003</c:v>
                </c:pt>
                <c:pt idx="2041">
                  <c:v>471.47399999999999</c:v>
                </c:pt>
                <c:pt idx="2042">
                  <c:v>485.53500000000003</c:v>
                </c:pt>
                <c:pt idx="2043">
                  <c:v>475.125</c:v>
                </c:pt>
                <c:pt idx="2044">
                  <c:v>523.93700000000001</c:v>
                </c:pt>
                <c:pt idx="2045">
                  <c:v>481.34699999999998</c:v>
                </c:pt>
                <c:pt idx="2046">
                  <c:v>486.38600000000002</c:v>
                </c:pt>
                <c:pt idx="2047">
                  <c:v>486.27699999999999</c:v>
                </c:pt>
                <c:pt idx="2048">
                  <c:v>491.31200000000001</c:v>
                </c:pt>
                <c:pt idx="2049">
                  <c:v>496.34500000000003</c:v>
                </c:pt>
                <c:pt idx="2050">
                  <c:v>487.23399999999998</c:v>
                </c:pt>
                <c:pt idx="2051">
                  <c:v>517.97199999999998</c:v>
                </c:pt>
                <c:pt idx="2052">
                  <c:v>487.01499999999999</c:v>
                </c:pt>
                <c:pt idx="2053">
                  <c:v>503.60700000000003</c:v>
                </c:pt>
                <c:pt idx="2054">
                  <c:v>494.50299999999999</c:v>
                </c:pt>
                <c:pt idx="2055">
                  <c:v>485.40300000000002</c:v>
                </c:pt>
                <c:pt idx="2056">
                  <c:v>466.036</c:v>
                </c:pt>
                <c:pt idx="2057">
                  <c:v>499.30399999999997</c:v>
                </c:pt>
                <c:pt idx="2058">
                  <c:v>492.77499999999998</c:v>
                </c:pt>
                <c:pt idx="2059">
                  <c:v>454.17500000000001</c:v>
                </c:pt>
                <c:pt idx="2060">
                  <c:v>474.596</c:v>
                </c:pt>
                <c:pt idx="2061">
                  <c:v>520.65499999999997</c:v>
                </c:pt>
                <c:pt idx="2062">
                  <c:v>478.22899999999998</c:v>
                </c:pt>
                <c:pt idx="2063">
                  <c:v>526.83000000000004</c:v>
                </c:pt>
                <c:pt idx="2064">
                  <c:v>507.48899999999998</c:v>
                </c:pt>
                <c:pt idx="2065">
                  <c:v>495.84300000000002</c:v>
                </c:pt>
                <c:pt idx="2066">
                  <c:v>536.72199999999998</c:v>
                </c:pt>
                <c:pt idx="2067">
                  <c:v>495.62</c:v>
                </c:pt>
                <c:pt idx="2068">
                  <c:v>486.54599999999999</c:v>
                </c:pt>
                <c:pt idx="2069">
                  <c:v>474.91500000000002</c:v>
                </c:pt>
                <c:pt idx="2070">
                  <c:v>487.60599999999999</c:v>
                </c:pt>
                <c:pt idx="2071">
                  <c:v>518.20500000000004</c:v>
                </c:pt>
                <c:pt idx="2072">
                  <c:v>497.62099999999998</c:v>
                </c:pt>
                <c:pt idx="2073">
                  <c:v>498.78800000000001</c:v>
                </c:pt>
                <c:pt idx="2074">
                  <c:v>507.62599999999998</c:v>
                </c:pt>
                <c:pt idx="2075">
                  <c:v>512.625</c:v>
                </c:pt>
                <c:pt idx="2076">
                  <c:v>506.11900000000003</c:v>
                </c:pt>
                <c:pt idx="2077">
                  <c:v>484.28300000000002</c:v>
                </c:pt>
                <c:pt idx="2078">
                  <c:v>502.05799999999999</c:v>
                </c:pt>
                <c:pt idx="2079">
                  <c:v>505.77699999999999</c:v>
                </c:pt>
                <c:pt idx="2080">
                  <c:v>506.94</c:v>
                </c:pt>
                <c:pt idx="2081">
                  <c:v>509.37900000000002</c:v>
                </c:pt>
                <c:pt idx="2082">
                  <c:v>505.435</c:v>
                </c:pt>
                <c:pt idx="2083">
                  <c:v>490.00799999999998</c:v>
                </c:pt>
                <c:pt idx="2084">
                  <c:v>517.96500000000003</c:v>
                </c:pt>
                <c:pt idx="2085">
                  <c:v>515.29700000000003</c:v>
                </c:pt>
                <c:pt idx="2086">
                  <c:v>494.77800000000002</c:v>
                </c:pt>
                <c:pt idx="2087">
                  <c:v>487.017</c:v>
                </c:pt>
                <c:pt idx="2088">
                  <c:v>521.322</c:v>
                </c:pt>
                <c:pt idx="2089">
                  <c:v>507.18599999999998</c:v>
                </c:pt>
                <c:pt idx="2090">
                  <c:v>500.702</c:v>
                </c:pt>
                <c:pt idx="2091">
                  <c:v>490.399</c:v>
                </c:pt>
                <c:pt idx="2092">
                  <c:v>506.84300000000002</c:v>
                </c:pt>
                <c:pt idx="2093">
                  <c:v>506.72899999999998</c:v>
                </c:pt>
                <c:pt idx="2094">
                  <c:v>534.61800000000005</c:v>
                </c:pt>
                <c:pt idx="2095">
                  <c:v>544.678</c:v>
                </c:pt>
                <c:pt idx="2096">
                  <c:v>511.47500000000002</c:v>
                </c:pt>
                <c:pt idx="2097">
                  <c:v>512.63199999999995</c:v>
                </c:pt>
                <c:pt idx="2098">
                  <c:v>546.85299999999995</c:v>
                </c:pt>
                <c:pt idx="2099">
                  <c:v>513.67200000000003</c:v>
                </c:pt>
                <c:pt idx="2100">
                  <c:v>527.53899999999999</c:v>
                </c:pt>
                <c:pt idx="2101">
                  <c:v>561.73400000000004</c:v>
                </c:pt>
                <c:pt idx="2102">
                  <c:v>562.87699999999995</c:v>
                </c:pt>
                <c:pt idx="2103">
                  <c:v>560.20899999999995</c:v>
                </c:pt>
                <c:pt idx="2104">
                  <c:v>541.03200000000004</c:v>
                </c:pt>
                <c:pt idx="2105">
                  <c:v>576.46299999999997</c:v>
                </c:pt>
                <c:pt idx="2106">
                  <c:v>601.72199999999998</c:v>
                </c:pt>
                <c:pt idx="2107">
                  <c:v>545.74300000000005</c:v>
                </c:pt>
                <c:pt idx="2108">
                  <c:v>548.15700000000004</c:v>
                </c:pt>
                <c:pt idx="2109">
                  <c:v>565.79300000000001</c:v>
                </c:pt>
                <c:pt idx="2110">
                  <c:v>574.54399999999998</c:v>
                </c:pt>
                <c:pt idx="2111">
                  <c:v>570.61</c:v>
                </c:pt>
                <c:pt idx="2112">
                  <c:v>580.62300000000005</c:v>
                </c:pt>
                <c:pt idx="2113">
                  <c:v>553.875</c:v>
                </c:pt>
                <c:pt idx="2114">
                  <c:v>603.16899999999998</c:v>
                </c:pt>
                <c:pt idx="2115">
                  <c:v>619.50199999999995</c:v>
                </c:pt>
                <c:pt idx="2116">
                  <c:v>600.36300000000006</c:v>
                </c:pt>
                <c:pt idx="2117">
                  <c:v>604.02599999999995</c:v>
                </c:pt>
                <c:pt idx="2118">
                  <c:v>646.93399999999997</c:v>
                </c:pt>
                <c:pt idx="2119">
                  <c:v>636.66200000000003</c:v>
                </c:pt>
                <c:pt idx="2120">
                  <c:v>633.98699999999997</c:v>
                </c:pt>
                <c:pt idx="2121">
                  <c:v>680.654</c:v>
                </c:pt>
                <c:pt idx="2122">
                  <c:v>712.12199999999996</c:v>
                </c:pt>
                <c:pt idx="2123">
                  <c:v>682.87599999999998</c:v>
                </c:pt>
                <c:pt idx="2124">
                  <c:v>753.52200000000005</c:v>
                </c:pt>
                <c:pt idx="2125">
                  <c:v>765.99099999999999</c:v>
                </c:pt>
                <c:pt idx="2126">
                  <c:v>794.88400000000001</c:v>
                </c:pt>
                <c:pt idx="2127">
                  <c:v>759.327</c:v>
                </c:pt>
                <c:pt idx="2128">
                  <c:v>789.471</c:v>
                </c:pt>
                <c:pt idx="2129">
                  <c:v>842.33299999999997</c:v>
                </c:pt>
                <c:pt idx="2130">
                  <c:v>833.30399999999997</c:v>
                </c:pt>
                <c:pt idx="2131">
                  <c:v>811.65599999999995</c:v>
                </c:pt>
                <c:pt idx="2132">
                  <c:v>837.97500000000002</c:v>
                </c:pt>
                <c:pt idx="2133">
                  <c:v>851.66399999999999</c:v>
                </c:pt>
                <c:pt idx="2134">
                  <c:v>857.77800000000002</c:v>
                </c:pt>
                <c:pt idx="2135">
                  <c:v>867.673</c:v>
                </c:pt>
                <c:pt idx="2136">
                  <c:v>852.346</c:v>
                </c:pt>
                <c:pt idx="2137">
                  <c:v>887.44899999999996</c:v>
                </c:pt>
                <c:pt idx="2138">
                  <c:v>828.01400000000001</c:v>
                </c:pt>
                <c:pt idx="2139">
                  <c:v>839.16600000000005</c:v>
                </c:pt>
                <c:pt idx="2140">
                  <c:v>830.15800000000002</c:v>
                </c:pt>
                <c:pt idx="2141">
                  <c:v>780.85199999999998</c:v>
                </c:pt>
                <c:pt idx="2142">
                  <c:v>793.26599999999996</c:v>
                </c:pt>
                <c:pt idx="2143">
                  <c:v>799.38099999999997</c:v>
                </c:pt>
                <c:pt idx="2144">
                  <c:v>806.75099999999998</c:v>
                </c:pt>
                <c:pt idx="2145">
                  <c:v>754.97799999999995</c:v>
                </c:pt>
                <c:pt idx="2146">
                  <c:v>747.25900000000001</c:v>
                </c:pt>
                <c:pt idx="2147">
                  <c:v>784.82100000000003</c:v>
                </c:pt>
                <c:pt idx="2148">
                  <c:v>765.78099999999995</c:v>
                </c:pt>
                <c:pt idx="2149">
                  <c:v>750.52200000000005</c:v>
                </c:pt>
                <c:pt idx="2150">
                  <c:v>767.94799999999998</c:v>
                </c:pt>
                <c:pt idx="2151">
                  <c:v>707.45699999999999</c:v>
                </c:pt>
                <c:pt idx="2152">
                  <c:v>747.49800000000005</c:v>
                </c:pt>
                <c:pt idx="2153">
                  <c:v>712.16</c:v>
                </c:pt>
                <c:pt idx="2154">
                  <c:v>734.60199999999998</c:v>
                </c:pt>
                <c:pt idx="2155">
                  <c:v>695.51599999999996</c:v>
                </c:pt>
                <c:pt idx="2156">
                  <c:v>736.779</c:v>
                </c:pt>
                <c:pt idx="2157">
                  <c:v>701.47500000000002</c:v>
                </c:pt>
                <c:pt idx="2158">
                  <c:v>647.36800000000005</c:v>
                </c:pt>
                <c:pt idx="2159">
                  <c:v>686.10500000000002</c:v>
                </c:pt>
                <c:pt idx="2160">
                  <c:v>689.71100000000001</c:v>
                </c:pt>
                <c:pt idx="2161">
                  <c:v>638.15099999999995</c:v>
                </c:pt>
                <c:pt idx="2162">
                  <c:v>688.14400000000001</c:v>
                </c:pt>
                <c:pt idx="2163">
                  <c:v>649.14</c:v>
                </c:pt>
                <c:pt idx="2164">
                  <c:v>631.452</c:v>
                </c:pt>
                <c:pt idx="2165">
                  <c:v>637.572</c:v>
                </c:pt>
                <c:pt idx="2166">
                  <c:v>661.221</c:v>
                </c:pt>
                <c:pt idx="2167">
                  <c:v>605.98099999999999</c:v>
                </c:pt>
                <c:pt idx="2168">
                  <c:v>627.12300000000005</c:v>
                </c:pt>
                <c:pt idx="2169">
                  <c:v>610.71199999999999</c:v>
                </c:pt>
                <c:pt idx="2170">
                  <c:v>614.32600000000002</c:v>
                </c:pt>
                <c:pt idx="2171">
                  <c:v>614.18700000000001</c:v>
                </c:pt>
                <c:pt idx="2172">
                  <c:v>616.548</c:v>
                </c:pt>
                <c:pt idx="2173">
                  <c:v>605.15499999999997</c:v>
                </c:pt>
                <c:pt idx="2174">
                  <c:v>586.26700000000005</c:v>
                </c:pt>
                <c:pt idx="2175">
                  <c:v>611.12900000000002</c:v>
                </c:pt>
                <c:pt idx="2176">
                  <c:v>633.48</c:v>
                </c:pt>
                <c:pt idx="2177">
                  <c:v>630.83799999999997</c:v>
                </c:pt>
                <c:pt idx="2178">
                  <c:v>601.97</c:v>
                </c:pt>
                <c:pt idx="2179">
                  <c:v>645.53399999999999</c:v>
                </c:pt>
                <c:pt idx="2180">
                  <c:v>607.93700000000001</c:v>
                </c:pt>
                <c:pt idx="2181">
                  <c:v>622.77599999999995</c:v>
                </c:pt>
                <c:pt idx="2182">
                  <c:v>646.34100000000001</c:v>
                </c:pt>
                <c:pt idx="2183">
                  <c:v>642.452</c:v>
                </c:pt>
                <c:pt idx="2184">
                  <c:v>646.04700000000003</c:v>
                </c:pt>
                <c:pt idx="2185">
                  <c:v>648.39400000000001</c:v>
                </c:pt>
                <c:pt idx="2186">
                  <c:v>680.65899999999999</c:v>
                </c:pt>
                <c:pt idx="2187">
                  <c:v>696.70600000000002</c:v>
                </c:pt>
                <c:pt idx="2188">
                  <c:v>670.38</c:v>
                </c:pt>
                <c:pt idx="2189">
                  <c:v>711.33799999999997</c:v>
                </c:pt>
                <c:pt idx="2190">
                  <c:v>694.98500000000001</c:v>
                </c:pt>
                <c:pt idx="2191">
                  <c:v>679.88400000000001</c:v>
                </c:pt>
                <c:pt idx="2192">
                  <c:v>713.34199999999998</c:v>
                </c:pt>
                <c:pt idx="2193">
                  <c:v>726.87099999999998</c:v>
                </c:pt>
                <c:pt idx="2194">
                  <c:v>731.68200000000002</c:v>
                </c:pt>
                <c:pt idx="2195">
                  <c:v>756.39700000000005</c:v>
                </c:pt>
                <c:pt idx="2196">
                  <c:v>711.44799999999998</c:v>
                </c:pt>
                <c:pt idx="2197">
                  <c:v>728.69500000000005</c:v>
                </c:pt>
                <c:pt idx="2198">
                  <c:v>796.90700000000004</c:v>
                </c:pt>
                <c:pt idx="2199">
                  <c:v>800.45399999999995</c:v>
                </c:pt>
                <c:pt idx="2200">
                  <c:v>833.82299999999998</c:v>
                </c:pt>
                <c:pt idx="2201">
                  <c:v>828.66399999999999</c:v>
                </c:pt>
                <c:pt idx="2202">
                  <c:v>835.92700000000002</c:v>
                </c:pt>
                <c:pt idx="2203">
                  <c:v>839.46199999999999</c:v>
                </c:pt>
                <c:pt idx="2204">
                  <c:v>855.41</c:v>
                </c:pt>
                <c:pt idx="2205">
                  <c:v>870.11</c:v>
                </c:pt>
                <c:pt idx="2206">
                  <c:v>910.86300000000006</c:v>
                </c:pt>
                <c:pt idx="2207">
                  <c:v>932.98800000000006</c:v>
                </c:pt>
                <c:pt idx="2208">
                  <c:v>912.92899999999997</c:v>
                </c:pt>
                <c:pt idx="2209">
                  <c:v>946.20299999999997</c:v>
                </c:pt>
                <c:pt idx="2210">
                  <c:v>969.54399999999998</c:v>
                </c:pt>
                <c:pt idx="2211">
                  <c:v>956.92700000000002</c:v>
                </c:pt>
                <c:pt idx="2212">
                  <c:v>945.55600000000004</c:v>
                </c:pt>
                <c:pt idx="2213">
                  <c:v>992.42100000000005</c:v>
                </c:pt>
                <c:pt idx="2214">
                  <c:v>957.51099999999997</c:v>
                </c:pt>
                <c:pt idx="2215">
                  <c:v>941.19299999999998</c:v>
                </c:pt>
                <c:pt idx="2216">
                  <c:v>969.45500000000004</c:v>
                </c:pt>
                <c:pt idx="2217">
                  <c:v>975.423</c:v>
                </c:pt>
                <c:pt idx="2218">
                  <c:v>982.62599999999998</c:v>
                </c:pt>
                <c:pt idx="2219">
                  <c:v>984.87599999999998</c:v>
                </c:pt>
                <c:pt idx="2220">
                  <c:v>990.83600000000001</c:v>
                </c:pt>
                <c:pt idx="2221">
                  <c:v>986.899</c:v>
                </c:pt>
                <c:pt idx="2222">
                  <c:v>996.56500000000005</c:v>
                </c:pt>
                <c:pt idx="2223">
                  <c:v>979.03200000000004</c:v>
                </c:pt>
                <c:pt idx="2224">
                  <c:v>1028.24</c:v>
                </c:pt>
                <c:pt idx="2225">
                  <c:v>974.87699999999995</c:v>
                </c:pt>
                <c:pt idx="2226">
                  <c:v>954.89</c:v>
                </c:pt>
                <c:pt idx="2227">
                  <c:v>975.66700000000003</c:v>
                </c:pt>
                <c:pt idx="2228">
                  <c:v>992.73</c:v>
                </c:pt>
                <c:pt idx="2229">
                  <c:v>948.06299999999999</c:v>
                </c:pt>
                <c:pt idx="2230">
                  <c:v>894.77700000000004</c:v>
                </c:pt>
                <c:pt idx="2231">
                  <c:v>903.20899999999995</c:v>
                </c:pt>
                <c:pt idx="2232">
                  <c:v>899.30200000000002</c:v>
                </c:pt>
                <c:pt idx="2233">
                  <c:v>883.06299999999999</c:v>
                </c:pt>
                <c:pt idx="2234">
                  <c:v>884.09400000000005</c:v>
                </c:pt>
                <c:pt idx="2235">
                  <c:v>843.21100000000001</c:v>
                </c:pt>
                <c:pt idx="2236">
                  <c:v>799.88099999999997</c:v>
                </c:pt>
                <c:pt idx="2237">
                  <c:v>788.60799999999995</c:v>
                </c:pt>
                <c:pt idx="2238">
                  <c:v>779.80399999999997</c:v>
                </c:pt>
                <c:pt idx="2239">
                  <c:v>761.15099999999995</c:v>
                </c:pt>
                <c:pt idx="2240">
                  <c:v>774.52200000000005</c:v>
                </c:pt>
                <c:pt idx="2241">
                  <c:v>741.10599999999999</c:v>
                </c:pt>
                <c:pt idx="2242">
                  <c:v>747.09</c:v>
                </c:pt>
                <c:pt idx="2243">
                  <c:v>750.61099999999999</c:v>
                </c:pt>
                <c:pt idx="2244">
                  <c:v>722.14400000000001</c:v>
                </c:pt>
                <c:pt idx="2245">
                  <c:v>701.06899999999996</c:v>
                </c:pt>
                <c:pt idx="2246">
                  <c:v>700.90899999999999</c:v>
                </c:pt>
                <c:pt idx="2247">
                  <c:v>687.22500000000002</c:v>
                </c:pt>
                <c:pt idx="2248">
                  <c:v>691.98400000000004</c:v>
                </c:pt>
                <c:pt idx="2249">
                  <c:v>740.97799999999995</c:v>
                </c:pt>
                <c:pt idx="2250">
                  <c:v>703.952</c:v>
                </c:pt>
                <c:pt idx="2251">
                  <c:v>689.05200000000002</c:v>
                </c:pt>
                <c:pt idx="2252">
                  <c:v>692.57799999999997</c:v>
                </c:pt>
                <c:pt idx="2253">
                  <c:v>718.20100000000002</c:v>
                </c:pt>
                <c:pt idx="2254">
                  <c:v>697.17100000000005</c:v>
                </c:pt>
                <c:pt idx="2255">
                  <c:v>738.73299999999995</c:v>
                </c:pt>
                <c:pt idx="2256">
                  <c:v>699.30499999999995</c:v>
                </c:pt>
                <c:pt idx="2257">
                  <c:v>702.82399999999996</c:v>
                </c:pt>
                <c:pt idx="2258">
                  <c:v>696.53200000000004</c:v>
                </c:pt>
                <c:pt idx="2259">
                  <c:v>739.28200000000004</c:v>
                </c:pt>
                <c:pt idx="2260">
                  <c:v>732.98400000000004</c:v>
                </c:pt>
                <c:pt idx="2261">
                  <c:v>747.52099999999996</c:v>
                </c:pt>
                <c:pt idx="2262">
                  <c:v>742.44899999999996</c:v>
                </c:pt>
                <c:pt idx="2263">
                  <c:v>732.48</c:v>
                </c:pt>
                <c:pt idx="2264">
                  <c:v>771.49900000000002</c:v>
                </c:pt>
                <c:pt idx="2265">
                  <c:v>740.71400000000006</c:v>
                </c:pt>
                <c:pt idx="2266">
                  <c:v>736.87199999999996</c:v>
                </c:pt>
                <c:pt idx="2267">
                  <c:v>761.178</c:v>
                </c:pt>
                <c:pt idx="2268">
                  <c:v>812.39</c:v>
                </c:pt>
                <c:pt idx="2269">
                  <c:v>799.971</c:v>
                </c:pt>
                <c:pt idx="2270">
                  <c:v>791.22699999999998</c:v>
                </c:pt>
                <c:pt idx="2271">
                  <c:v>780.04200000000003</c:v>
                </c:pt>
                <c:pt idx="2272">
                  <c:v>814.08900000000006</c:v>
                </c:pt>
                <c:pt idx="2273">
                  <c:v>833.45500000000004</c:v>
                </c:pt>
                <c:pt idx="2274">
                  <c:v>807.60599999999999</c:v>
                </c:pt>
                <c:pt idx="2275">
                  <c:v>830.62900000000002</c:v>
                </c:pt>
                <c:pt idx="2276">
                  <c:v>841.43</c:v>
                </c:pt>
                <c:pt idx="2277">
                  <c:v>871.76</c:v>
                </c:pt>
                <c:pt idx="2278">
                  <c:v>880.10500000000002</c:v>
                </c:pt>
                <c:pt idx="2279">
                  <c:v>912.85299999999995</c:v>
                </c:pt>
                <c:pt idx="2280">
                  <c:v>929.72500000000002</c:v>
                </c:pt>
                <c:pt idx="2281">
                  <c:v>911.21400000000006</c:v>
                </c:pt>
                <c:pt idx="2282">
                  <c:v>903.68700000000001</c:v>
                </c:pt>
                <c:pt idx="2283">
                  <c:v>940.05799999999999</c:v>
                </c:pt>
                <c:pt idx="2284">
                  <c:v>888.64400000000001</c:v>
                </c:pt>
                <c:pt idx="2285">
                  <c:v>899.40800000000002</c:v>
                </c:pt>
                <c:pt idx="2286">
                  <c:v>885.79899999999998</c:v>
                </c:pt>
                <c:pt idx="2287">
                  <c:v>884.37699999999995</c:v>
                </c:pt>
                <c:pt idx="2288">
                  <c:v>889.04499999999996</c:v>
                </c:pt>
                <c:pt idx="2289">
                  <c:v>863.27200000000005</c:v>
                </c:pt>
                <c:pt idx="2290">
                  <c:v>902.02700000000004</c:v>
                </c:pt>
                <c:pt idx="2291">
                  <c:v>883.56399999999996</c:v>
                </c:pt>
                <c:pt idx="2292">
                  <c:v>869.97699999999998</c:v>
                </c:pt>
                <c:pt idx="2293">
                  <c:v>892.89</c:v>
                </c:pt>
                <c:pt idx="2294">
                  <c:v>884.17100000000005</c:v>
                </c:pt>
                <c:pt idx="2295">
                  <c:v>866.94500000000005</c:v>
                </c:pt>
                <c:pt idx="2296">
                  <c:v>895.92</c:v>
                </c:pt>
                <c:pt idx="2297">
                  <c:v>892.06799999999998</c:v>
                </c:pt>
                <c:pt idx="2298">
                  <c:v>868.77700000000004</c:v>
                </c:pt>
                <c:pt idx="2299">
                  <c:v>895.30200000000002</c:v>
                </c:pt>
                <c:pt idx="2300">
                  <c:v>870.80600000000004</c:v>
                </c:pt>
                <c:pt idx="2301">
                  <c:v>899.74699999999996</c:v>
                </c:pt>
                <c:pt idx="2302">
                  <c:v>903.18200000000002</c:v>
                </c:pt>
                <c:pt idx="2303">
                  <c:v>928.46100000000001</c:v>
                </c:pt>
                <c:pt idx="2304">
                  <c:v>920.96699999999998</c:v>
                </c:pt>
                <c:pt idx="2305">
                  <c:v>914.68899999999996</c:v>
                </c:pt>
                <c:pt idx="2306">
                  <c:v>929.03200000000004</c:v>
                </c:pt>
                <c:pt idx="2307">
                  <c:v>894.86699999999996</c:v>
                </c:pt>
                <c:pt idx="2308">
                  <c:v>915.26900000000001</c:v>
                </c:pt>
                <c:pt idx="2309">
                  <c:v>930.81500000000005</c:v>
                </c:pt>
                <c:pt idx="2310">
                  <c:v>936.65899999999999</c:v>
                </c:pt>
                <c:pt idx="2311">
                  <c:v>907.36800000000005</c:v>
                </c:pt>
                <c:pt idx="2312">
                  <c:v>945.91600000000005</c:v>
                </c:pt>
                <c:pt idx="2313">
                  <c:v>926.32399999999996</c:v>
                </c:pt>
                <c:pt idx="2314">
                  <c:v>920.05799999999999</c:v>
                </c:pt>
                <c:pt idx="2315">
                  <c:v>907.74300000000005</c:v>
                </c:pt>
                <c:pt idx="2316">
                  <c:v>943.83500000000004</c:v>
                </c:pt>
                <c:pt idx="2317">
                  <c:v>944.827</c:v>
                </c:pt>
                <c:pt idx="2318">
                  <c:v>942.19</c:v>
                </c:pt>
                <c:pt idx="2319">
                  <c:v>945.6</c:v>
                </c:pt>
                <c:pt idx="2320">
                  <c:v>934.50199999999995</c:v>
                </c:pt>
                <c:pt idx="2321">
                  <c:v>949.99900000000002</c:v>
                </c:pt>
                <c:pt idx="2322">
                  <c:v>924.404</c:v>
                </c:pt>
                <c:pt idx="2323">
                  <c:v>970.09799999999996</c:v>
                </c:pt>
                <c:pt idx="2324">
                  <c:v>928.80899999999997</c:v>
                </c:pt>
                <c:pt idx="2325">
                  <c:v>921.34900000000005</c:v>
                </c:pt>
                <c:pt idx="2326">
                  <c:v>940.45299999999997</c:v>
                </c:pt>
                <c:pt idx="2327">
                  <c:v>910.06100000000004</c:v>
                </c:pt>
                <c:pt idx="2328">
                  <c:v>937.60500000000002</c:v>
                </c:pt>
                <c:pt idx="2329">
                  <c:v>968.75599999999997</c:v>
                </c:pt>
                <c:pt idx="2330">
                  <c:v>941.99699999999996</c:v>
                </c:pt>
                <c:pt idx="2331">
                  <c:v>965.89700000000005</c:v>
                </c:pt>
                <c:pt idx="2332">
                  <c:v>969.29100000000005</c:v>
                </c:pt>
                <c:pt idx="2333">
                  <c:v>961.83500000000004</c:v>
                </c:pt>
                <c:pt idx="2334">
                  <c:v>1002.58</c:v>
                </c:pt>
                <c:pt idx="2335">
                  <c:v>992.71400000000006</c:v>
                </c:pt>
                <c:pt idx="2336">
                  <c:v>976.827</c:v>
                </c:pt>
                <c:pt idx="2337">
                  <c:v>932.04600000000005</c:v>
                </c:pt>
                <c:pt idx="2338">
                  <c:v>947.48199999999997</c:v>
                </c:pt>
                <c:pt idx="2339">
                  <c:v>978.55700000000002</c:v>
                </c:pt>
                <c:pt idx="2340">
                  <c:v>980.73800000000006</c:v>
                </c:pt>
                <c:pt idx="2341">
                  <c:v>972.09</c:v>
                </c:pt>
                <c:pt idx="2342">
                  <c:v>946.60599999999999</c:v>
                </c:pt>
                <c:pt idx="2343">
                  <c:v>949.995</c:v>
                </c:pt>
                <c:pt idx="2344">
                  <c:v>941.36</c:v>
                </c:pt>
                <c:pt idx="2345">
                  <c:v>967.58500000000004</c:v>
                </c:pt>
                <c:pt idx="2346">
                  <c:v>988.99199999999996</c:v>
                </c:pt>
                <c:pt idx="2347">
                  <c:v>926.29</c:v>
                </c:pt>
                <c:pt idx="2348">
                  <c:v>948.89700000000005</c:v>
                </c:pt>
                <c:pt idx="2349">
                  <c:v>924.66099999999994</c:v>
                </c:pt>
                <c:pt idx="2350">
                  <c:v>912.44100000000003</c:v>
                </c:pt>
                <c:pt idx="2351">
                  <c:v>897.82600000000002</c:v>
                </c:pt>
                <c:pt idx="2352">
                  <c:v>932.41899999999998</c:v>
                </c:pt>
                <c:pt idx="2353">
                  <c:v>893.81200000000001</c:v>
                </c:pt>
                <c:pt idx="2354">
                  <c:v>869.61599999999999</c:v>
                </c:pt>
                <c:pt idx="2355">
                  <c:v>896.99599999999998</c:v>
                </c:pt>
                <c:pt idx="2356">
                  <c:v>913.57299999999998</c:v>
                </c:pt>
                <c:pt idx="2357">
                  <c:v>890.58799999999997</c:v>
                </c:pt>
                <c:pt idx="2358">
                  <c:v>901.16700000000003</c:v>
                </c:pt>
                <c:pt idx="2359">
                  <c:v>865.01599999999996</c:v>
                </c:pt>
                <c:pt idx="2360">
                  <c:v>905.54100000000005</c:v>
                </c:pt>
                <c:pt idx="2361">
                  <c:v>908.92399999999998</c:v>
                </c:pt>
                <c:pt idx="2362">
                  <c:v>893.149</c:v>
                </c:pt>
                <c:pt idx="2363">
                  <c:v>913.29100000000005</c:v>
                </c:pt>
                <c:pt idx="2364">
                  <c:v>868.80100000000004</c:v>
                </c:pt>
                <c:pt idx="2365">
                  <c:v>857.83199999999999</c:v>
                </c:pt>
                <c:pt idx="2366">
                  <c:v>849.26099999999997</c:v>
                </c:pt>
                <c:pt idx="2367">
                  <c:v>840.69299999999998</c:v>
                </c:pt>
                <c:pt idx="2368">
                  <c:v>848.86699999999996</c:v>
                </c:pt>
                <c:pt idx="2369">
                  <c:v>812.81100000000004</c:v>
                </c:pt>
                <c:pt idx="2370">
                  <c:v>792.30700000000002</c:v>
                </c:pt>
                <c:pt idx="2371">
                  <c:v>819.60299999999995</c:v>
                </c:pt>
                <c:pt idx="2372">
                  <c:v>831.35799999999995</c:v>
                </c:pt>
                <c:pt idx="2373">
                  <c:v>813.25199999999995</c:v>
                </c:pt>
                <c:pt idx="2374">
                  <c:v>834.55399999999997</c:v>
                </c:pt>
                <c:pt idx="2375">
                  <c:v>817.65</c:v>
                </c:pt>
                <c:pt idx="2376">
                  <c:v>819.84699999999998</c:v>
                </c:pt>
                <c:pt idx="2377">
                  <c:v>788.63599999999997</c:v>
                </c:pt>
                <c:pt idx="2378">
                  <c:v>813.50199999999995</c:v>
                </c:pt>
                <c:pt idx="2379">
                  <c:v>821.66200000000003</c:v>
                </c:pt>
                <c:pt idx="2380">
                  <c:v>801.202</c:v>
                </c:pt>
                <c:pt idx="2381">
                  <c:v>817.70399999999995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3966-4192-8B06-4DF5473E5971}"/>
            </c:ext>
          </c:extLst>
        </c:ser>
        <c:ser>
          <c:idx val="2"/>
          <c:order val="2"/>
          <c:tx>
            <c:strRef>
              <c:f>'P 400 12cm-1'!$D$1</c:f>
              <c:strCache>
                <c:ptCount val="1"/>
                <c:pt idx="0">
                  <c:v>P 400 12 1-1-3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12cm-1'!$A$2:$A$2383</c:f>
              <c:numCache>
                <c:formatCode>General</c:formatCode>
                <c:ptCount val="2382"/>
                <c:pt idx="0">
                  <c:v>4002.68</c:v>
                </c:pt>
                <c:pt idx="1">
                  <c:v>4001.41</c:v>
                </c:pt>
                <c:pt idx="2">
                  <c:v>4000.13</c:v>
                </c:pt>
                <c:pt idx="3">
                  <c:v>3998.86</c:v>
                </c:pt>
                <c:pt idx="4">
                  <c:v>3997.59</c:v>
                </c:pt>
                <c:pt idx="5">
                  <c:v>3996.31</c:v>
                </c:pt>
                <c:pt idx="6">
                  <c:v>3995.04</c:v>
                </c:pt>
                <c:pt idx="7">
                  <c:v>3993.76</c:v>
                </c:pt>
                <c:pt idx="8">
                  <c:v>3992.48</c:v>
                </c:pt>
                <c:pt idx="9">
                  <c:v>3991.21</c:v>
                </c:pt>
                <c:pt idx="10">
                  <c:v>3989.93</c:v>
                </c:pt>
                <c:pt idx="11">
                  <c:v>3988.66</c:v>
                </c:pt>
                <c:pt idx="12">
                  <c:v>3987.38</c:v>
                </c:pt>
                <c:pt idx="13">
                  <c:v>3986.1</c:v>
                </c:pt>
                <c:pt idx="14">
                  <c:v>3984.83</c:v>
                </c:pt>
                <c:pt idx="15">
                  <c:v>3983.55</c:v>
                </c:pt>
                <c:pt idx="16">
                  <c:v>3982.27</c:v>
                </c:pt>
                <c:pt idx="17">
                  <c:v>3980.99</c:v>
                </c:pt>
                <c:pt idx="18">
                  <c:v>3979.71</c:v>
                </c:pt>
                <c:pt idx="19">
                  <c:v>3978.44</c:v>
                </c:pt>
                <c:pt idx="20">
                  <c:v>3977.16</c:v>
                </c:pt>
                <c:pt idx="21">
                  <c:v>3975.88</c:v>
                </c:pt>
                <c:pt idx="22">
                  <c:v>3974.6</c:v>
                </c:pt>
                <c:pt idx="23">
                  <c:v>3973.32</c:v>
                </c:pt>
                <c:pt idx="24">
                  <c:v>3972.04</c:v>
                </c:pt>
                <c:pt idx="25">
                  <c:v>3970.76</c:v>
                </c:pt>
                <c:pt idx="26">
                  <c:v>3969.48</c:v>
                </c:pt>
                <c:pt idx="27">
                  <c:v>3968.2</c:v>
                </c:pt>
                <c:pt idx="28">
                  <c:v>3966.92</c:v>
                </c:pt>
                <c:pt idx="29">
                  <c:v>3965.64</c:v>
                </c:pt>
                <c:pt idx="30">
                  <c:v>3964.36</c:v>
                </c:pt>
                <c:pt idx="31">
                  <c:v>3963.08</c:v>
                </c:pt>
                <c:pt idx="32">
                  <c:v>3961.8</c:v>
                </c:pt>
                <c:pt idx="33">
                  <c:v>3960.51</c:v>
                </c:pt>
                <c:pt idx="34">
                  <c:v>3959.23</c:v>
                </c:pt>
                <c:pt idx="35">
                  <c:v>3957.95</c:v>
                </c:pt>
                <c:pt idx="36">
                  <c:v>3956.67</c:v>
                </c:pt>
                <c:pt idx="37">
                  <c:v>3955.39</c:v>
                </c:pt>
                <c:pt idx="38">
                  <c:v>3954.1</c:v>
                </c:pt>
                <c:pt idx="39">
                  <c:v>3952.82</c:v>
                </c:pt>
                <c:pt idx="40">
                  <c:v>3951.54</c:v>
                </c:pt>
                <c:pt idx="41">
                  <c:v>3950.25</c:v>
                </c:pt>
                <c:pt idx="42">
                  <c:v>3948.97</c:v>
                </c:pt>
                <c:pt idx="43">
                  <c:v>3947.68</c:v>
                </c:pt>
                <c:pt idx="44">
                  <c:v>3946.4</c:v>
                </c:pt>
                <c:pt idx="45">
                  <c:v>3945.12</c:v>
                </c:pt>
                <c:pt idx="46">
                  <c:v>3943.83</c:v>
                </c:pt>
                <c:pt idx="47">
                  <c:v>3942.55</c:v>
                </c:pt>
                <c:pt idx="48">
                  <c:v>3941.26</c:v>
                </c:pt>
                <c:pt idx="49">
                  <c:v>3939.97</c:v>
                </c:pt>
                <c:pt idx="50">
                  <c:v>3938.69</c:v>
                </c:pt>
                <c:pt idx="51">
                  <c:v>3937.4</c:v>
                </c:pt>
                <c:pt idx="52">
                  <c:v>3936.12</c:v>
                </c:pt>
                <c:pt idx="53">
                  <c:v>3934.83</c:v>
                </c:pt>
                <c:pt idx="54">
                  <c:v>3933.54</c:v>
                </c:pt>
                <c:pt idx="55">
                  <c:v>3932.26</c:v>
                </c:pt>
                <c:pt idx="56">
                  <c:v>3930.97</c:v>
                </c:pt>
                <c:pt idx="57">
                  <c:v>3929.68</c:v>
                </c:pt>
                <c:pt idx="58">
                  <c:v>3928.39</c:v>
                </c:pt>
                <c:pt idx="59">
                  <c:v>3927.1</c:v>
                </c:pt>
                <c:pt idx="60">
                  <c:v>3925.82</c:v>
                </c:pt>
                <c:pt idx="61">
                  <c:v>3924.53</c:v>
                </c:pt>
                <c:pt idx="62">
                  <c:v>3923.24</c:v>
                </c:pt>
                <c:pt idx="63">
                  <c:v>3921.95</c:v>
                </c:pt>
                <c:pt idx="64">
                  <c:v>3920.66</c:v>
                </c:pt>
                <c:pt idx="65">
                  <c:v>3919.37</c:v>
                </c:pt>
                <c:pt idx="66">
                  <c:v>3918.08</c:v>
                </c:pt>
                <c:pt idx="67">
                  <c:v>3916.79</c:v>
                </c:pt>
                <c:pt idx="68">
                  <c:v>3915.5</c:v>
                </c:pt>
                <c:pt idx="69">
                  <c:v>3914.21</c:v>
                </c:pt>
                <c:pt idx="70">
                  <c:v>3912.92</c:v>
                </c:pt>
                <c:pt idx="71">
                  <c:v>3911.63</c:v>
                </c:pt>
                <c:pt idx="72">
                  <c:v>3910.34</c:v>
                </c:pt>
                <c:pt idx="73">
                  <c:v>3909.04</c:v>
                </c:pt>
                <c:pt idx="74">
                  <c:v>3907.75</c:v>
                </c:pt>
                <c:pt idx="75">
                  <c:v>3906.46</c:v>
                </c:pt>
                <c:pt idx="76">
                  <c:v>3905.17</c:v>
                </c:pt>
                <c:pt idx="77">
                  <c:v>3903.88</c:v>
                </c:pt>
                <c:pt idx="78">
                  <c:v>3902.58</c:v>
                </c:pt>
                <c:pt idx="79">
                  <c:v>3901.29</c:v>
                </c:pt>
                <c:pt idx="80">
                  <c:v>3900</c:v>
                </c:pt>
                <c:pt idx="81">
                  <c:v>3898.7</c:v>
                </c:pt>
                <c:pt idx="82">
                  <c:v>3897.41</c:v>
                </c:pt>
                <c:pt idx="83">
                  <c:v>3896.12</c:v>
                </c:pt>
                <c:pt idx="84">
                  <c:v>3894.82</c:v>
                </c:pt>
                <c:pt idx="85">
                  <c:v>3893.53</c:v>
                </c:pt>
                <c:pt idx="86">
                  <c:v>3892.23</c:v>
                </c:pt>
                <c:pt idx="87">
                  <c:v>3890.94</c:v>
                </c:pt>
                <c:pt idx="88">
                  <c:v>3889.64</c:v>
                </c:pt>
                <c:pt idx="89">
                  <c:v>3888.35</c:v>
                </c:pt>
                <c:pt idx="90">
                  <c:v>3887.05</c:v>
                </c:pt>
                <c:pt idx="91">
                  <c:v>3885.75</c:v>
                </c:pt>
                <c:pt idx="92">
                  <c:v>3884.46</c:v>
                </c:pt>
                <c:pt idx="93">
                  <c:v>3883.16</c:v>
                </c:pt>
                <c:pt idx="94">
                  <c:v>3881.86</c:v>
                </c:pt>
                <c:pt idx="95">
                  <c:v>3880.57</c:v>
                </c:pt>
                <c:pt idx="96">
                  <c:v>3879.27</c:v>
                </c:pt>
                <c:pt idx="97">
                  <c:v>3877.97</c:v>
                </c:pt>
                <c:pt idx="98">
                  <c:v>3876.67</c:v>
                </c:pt>
                <c:pt idx="99">
                  <c:v>3875.38</c:v>
                </c:pt>
                <c:pt idx="100">
                  <c:v>3874.08</c:v>
                </c:pt>
                <c:pt idx="101">
                  <c:v>3872.78</c:v>
                </c:pt>
                <c:pt idx="102">
                  <c:v>3871.48</c:v>
                </c:pt>
                <c:pt idx="103">
                  <c:v>3870.18</c:v>
                </c:pt>
                <c:pt idx="104">
                  <c:v>3868.88</c:v>
                </c:pt>
                <c:pt idx="105">
                  <c:v>3867.58</c:v>
                </c:pt>
                <c:pt idx="106">
                  <c:v>3866.28</c:v>
                </c:pt>
                <c:pt idx="107">
                  <c:v>3864.98</c:v>
                </c:pt>
                <c:pt idx="108">
                  <c:v>3863.68</c:v>
                </c:pt>
                <c:pt idx="109">
                  <c:v>3862.38</c:v>
                </c:pt>
                <c:pt idx="110">
                  <c:v>3861.08</c:v>
                </c:pt>
                <c:pt idx="111">
                  <c:v>3859.78</c:v>
                </c:pt>
                <c:pt idx="112">
                  <c:v>3858.48</c:v>
                </c:pt>
                <c:pt idx="113">
                  <c:v>3857.18</c:v>
                </c:pt>
                <c:pt idx="114">
                  <c:v>3855.88</c:v>
                </c:pt>
                <c:pt idx="115">
                  <c:v>3854.57</c:v>
                </c:pt>
                <c:pt idx="116">
                  <c:v>3853.27</c:v>
                </c:pt>
                <c:pt idx="117">
                  <c:v>3851.97</c:v>
                </c:pt>
                <c:pt idx="118">
                  <c:v>3850.67</c:v>
                </c:pt>
                <c:pt idx="119">
                  <c:v>3849.36</c:v>
                </c:pt>
                <c:pt idx="120">
                  <c:v>3848.06</c:v>
                </c:pt>
                <c:pt idx="121">
                  <c:v>3846.76</c:v>
                </c:pt>
                <c:pt idx="122">
                  <c:v>3845.45</c:v>
                </c:pt>
                <c:pt idx="123">
                  <c:v>3844.15</c:v>
                </c:pt>
                <c:pt idx="124">
                  <c:v>3842.84</c:v>
                </c:pt>
                <c:pt idx="125">
                  <c:v>3841.54</c:v>
                </c:pt>
                <c:pt idx="126">
                  <c:v>3840.24</c:v>
                </c:pt>
                <c:pt idx="127">
                  <c:v>3838.93</c:v>
                </c:pt>
                <c:pt idx="128">
                  <c:v>3837.63</c:v>
                </c:pt>
                <c:pt idx="129">
                  <c:v>3836.32</c:v>
                </c:pt>
                <c:pt idx="130">
                  <c:v>3835.01</c:v>
                </c:pt>
                <c:pt idx="131">
                  <c:v>3833.71</c:v>
                </c:pt>
                <c:pt idx="132">
                  <c:v>3832.4</c:v>
                </c:pt>
                <c:pt idx="133">
                  <c:v>3831.09</c:v>
                </c:pt>
                <c:pt idx="134">
                  <c:v>3829.79</c:v>
                </c:pt>
                <c:pt idx="135">
                  <c:v>3828.48</c:v>
                </c:pt>
                <c:pt idx="136">
                  <c:v>3827.17</c:v>
                </c:pt>
                <c:pt idx="137">
                  <c:v>3825.87</c:v>
                </c:pt>
                <c:pt idx="138">
                  <c:v>3824.56</c:v>
                </c:pt>
                <c:pt idx="139">
                  <c:v>3823.25</c:v>
                </c:pt>
                <c:pt idx="140">
                  <c:v>3821.94</c:v>
                </c:pt>
                <c:pt idx="141">
                  <c:v>3820.63</c:v>
                </c:pt>
                <c:pt idx="142">
                  <c:v>3819.32</c:v>
                </c:pt>
                <c:pt idx="143">
                  <c:v>3818.02</c:v>
                </c:pt>
                <c:pt idx="144">
                  <c:v>3816.71</c:v>
                </c:pt>
                <c:pt idx="145">
                  <c:v>3815.4</c:v>
                </c:pt>
                <c:pt idx="146">
                  <c:v>3814.09</c:v>
                </c:pt>
                <c:pt idx="147">
                  <c:v>3812.78</c:v>
                </c:pt>
                <c:pt idx="148">
                  <c:v>3811.47</c:v>
                </c:pt>
                <c:pt idx="149">
                  <c:v>3810.16</c:v>
                </c:pt>
                <c:pt idx="150">
                  <c:v>3808.85</c:v>
                </c:pt>
                <c:pt idx="151">
                  <c:v>3807.53</c:v>
                </c:pt>
                <c:pt idx="152">
                  <c:v>3806.22</c:v>
                </c:pt>
                <c:pt idx="153">
                  <c:v>3804.91</c:v>
                </c:pt>
                <c:pt idx="154">
                  <c:v>3803.6</c:v>
                </c:pt>
                <c:pt idx="155">
                  <c:v>3802.29</c:v>
                </c:pt>
                <c:pt idx="156">
                  <c:v>3800.97</c:v>
                </c:pt>
                <c:pt idx="157">
                  <c:v>3799.66</c:v>
                </c:pt>
                <c:pt idx="158">
                  <c:v>3798.35</c:v>
                </c:pt>
                <c:pt idx="159">
                  <c:v>3797.04</c:v>
                </c:pt>
                <c:pt idx="160">
                  <c:v>3795.72</c:v>
                </c:pt>
                <c:pt idx="161">
                  <c:v>3794.41</c:v>
                </c:pt>
                <c:pt idx="162">
                  <c:v>3793.1</c:v>
                </c:pt>
                <c:pt idx="163">
                  <c:v>3791.78</c:v>
                </c:pt>
                <c:pt idx="164">
                  <c:v>3790.47</c:v>
                </c:pt>
                <c:pt idx="165">
                  <c:v>3789.15</c:v>
                </c:pt>
                <c:pt idx="166">
                  <c:v>3787.84</c:v>
                </c:pt>
                <c:pt idx="167">
                  <c:v>3786.52</c:v>
                </c:pt>
                <c:pt idx="168">
                  <c:v>3785.21</c:v>
                </c:pt>
                <c:pt idx="169">
                  <c:v>3783.89</c:v>
                </c:pt>
                <c:pt idx="170">
                  <c:v>3782.58</c:v>
                </c:pt>
                <c:pt idx="171">
                  <c:v>3781.26</c:v>
                </c:pt>
                <c:pt idx="172">
                  <c:v>3779.94</c:v>
                </c:pt>
                <c:pt idx="173">
                  <c:v>3778.63</c:v>
                </c:pt>
                <c:pt idx="174">
                  <c:v>3777.31</c:v>
                </c:pt>
                <c:pt idx="175">
                  <c:v>3775.99</c:v>
                </c:pt>
                <c:pt idx="176">
                  <c:v>3774.67</c:v>
                </c:pt>
                <c:pt idx="177">
                  <c:v>3773.36</c:v>
                </c:pt>
                <c:pt idx="178">
                  <c:v>3772.04</c:v>
                </c:pt>
                <c:pt idx="179">
                  <c:v>3770.72</c:v>
                </c:pt>
                <c:pt idx="180">
                  <c:v>3769.4</c:v>
                </c:pt>
                <c:pt idx="181">
                  <c:v>3768.08</c:v>
                </c:pt>
                <c:pt idx="182">
                  <c:v>3766.76</c:v>
                </c:pt>
                <c:pt idx="183">
                  <c:v>3765.45</c:v>
                </c:pt>
                <c:pt idx="184">
                  <c:v>3764.13</c:v>
                </c:pt>
                <c:pt idx="185">
                  <c:v>3762.81</c:v>
                </c:pt>
                <c:pt idx="186">
                  <c:v>3761.49</c:v>
                </c:pt>
                <c:pt idx="187">
                  <c:v>3760.17</c:v>
                </c:pt>
                <c:pt idx="188">
                  <c:v>3758.85</c:v>
                </c:pt>
                <c:pt idx="189">
                  <c:v>3757.52</c:v>
                </c:pt>
                <c:pt idx="190">
                  <c:v>3756.2</c:v>
                </c:pt>
                <c:pt idx="191">
                  <c:v>3754.88</c:v>
                </c:pt>
                <c:pt idx="192">
                  <c:v>3753.56</c:v>
                </c:pt>
                <c:pt idx="193">
                  <c:v>3752.24</c:v>
                </c:pt>
                <c:pt idx="194">
                  <c:v>3750.92</c:v>
                </c:pt>
                <c:pt idx="195">
                  <c:v>3749.59</c:v>
                </c:pt>
                <c:pt idx="196">
                  <c:v>3748.27</c:v>
                </c:pt>
                <c:pt idx="197">
                  <c:v>3746.95</c:v>
                </c:pt>
                <c:pt idx="198">
                  <c:v>3745.63</c:v>
                </c:pt>
                <c:pt idx="199">
                  <c:v>3744.3</c:v>
                </c:pt>
                <c:pt idx="200">
                  <c:v>3742.98</c:v>
                </c:pt>
                <c:pt idx="201">
                  <c:v>3741.66</c:v>
                </c:pt>
                <c:pt idx="202">
                  <c:v>3740.33</c:v>
                </c:pt>
                <c:pt idx="203">
                  <c:v>3739.01</c:v>
                </c:pt>
                <c:pt idx="204">
                  <c:v>3737.68</c:v>
                </c:pt>
                <c:pt idx="205">
                  <c:v>3736.36</c:v>
                </c:pt>
                <c:pt idx="206">
                  <c:v>3735.03</c:v>
                </c:pt>
                <c:pt idx="207">
                  <c:v>3733.71</c:v>
                </c:pt>
                <c:pt idx="208">
                  <c:v>3732.38</c:v>
                </c:pt>
                <c:pt idx="209">
                  <c:v>3731.06</c:v>
                </c:pt>
                <c:pt idx="210">
                  <c:v>3729.73</c:v>
                </c:pt>
                <c:pt idx="211">
                  <c:v>3728.4</c:v>
                </c:pt>
                <c:pt idx="212">
                  <c:v>3727.08</c:v>
                </c:pt>
                <c:pt idx="213">
                  <c:v>3725.75</c:v>
                </c:pt>
                <c:pt idx="214">
                  <c:v>3724.42</c:v>
                </c:pt>
                <c:pt idx="215">
                  <c:v>3723.1</c:v>
                </c:pt>
                <c:pt idx="216">
                  <c:v>3721.77</c:v>
                </c:pt>
                <c:pt idx="217">
                  <c:v>3720.44</c:v>
                </c:pt>
                <c:pt idx="218">
                  <c:v>3719.11</c:v>
                </c:pt>
                <c:pt idx="219">
                  <c:v>3717.78</c:v>
                </c:pt>
                <c:pt idx="220">
                  <c:v>3716.45</c:v>
                </c:pt>
                <c:pt idx="221">
                  <c:v>3715.13</c:v>
                </c:pt>
                <c:pt idx="222">
                  <c:v>3713.8</c:v>
                </c:pt>
                <c:pt idx="223">
                  <c:v>3712.47</c:v>
                </c:pt>
                <c:pt idx="224">
                  <c:v>3711.14</c:v>
                </c:pt>
                <c:pt idx="225">
                  <c:v>3709.81</c:v>
                </c:pt>
                <c:pt idx="226">
                  <c:v>3708.48</c:v>
                </c:pt>
                <c:pt idx="227">
                  <c:v>3707.15</c:v>
                </c:pt>
                <c:pt idx="228">
                  <c:v>3705.82</c:v>
                </c:pt>
                <c:pt idx="229">
                  <c:v>3704.48</c:v>
                </c:pt>
                <c:pt idx="230">
                  <c:v>3703.15</c:v>
                </c:pt>
                <c:pt idx="231">
                  <c:v>3701.82</c:v>
                </c:pt>
                <c:pt idx="232">
                  <c:v>3700.49</c:v>
                </c:pt>
                <c:pt idx="233">
                  <c:v>3699.16</c:v>
                </c:pt>
                <c:pt idx="234">
                  <c:v>3697.83</c:v>
                </c:pt>
                <c:pt idx="235">
                  <c:v>3696.49</c:v>
                </c:pt>
                <c:pt idx="236">
                  <c:v>3695.16</c:v>
                </c:pt>
                <c:pt idx="237">
                  <c:v>3693.83</c:v>
                </c:pt>
                <c:pt idx="238">
                  <c:v>3692.49</c:v>
                </c:pt>
                <c:pt idx="239">
                  <c:v>3691.16</c:v>
                </c:pt>
                <c:pt idx="240">
                  <c:v>3689.83</c:v>
                </c:pt>
                <c:pt idx="241">
                  <c:v>3688.49</c:v>
                </c:pt>
                <c:pt idx="242">
                  <c:v>3687.16</c:v>
                </c:pt>
                <c:pt idx="243">
                  <c:v>3685.82</c:v>
                </c:pt>
                <c:pt idx="244">
                  <c:v>3684.49</c:v>
                </c:pt>
                <c:pt idx="245">
                  <c:v>3683.15</c:v>
                </c:pt>
                <c:pt idx="246">
                  <c:v>3681.82</c:v>
                </c:pt>
                <c:pt idx="247">
                  <c:v>3680.48</c:v>
                </c:pt>
                <c:pt idx="248">
                  <c:v>3679.15</c:v>
                </c:pt>
                <c:pt idx="249">
                  <c:v>3677.81</c:v>
                </c:pt>
                <c:pt idx="250">
                  <c:v>3676.47</c:v>
                </c:pt>
                <c:pt idx="251">
                  <c:v>3675.14</c:v>
                </c:pt>
                <c:pt idx="252">
                  <c:v>3673.8</c:v>
                </c:pt>
                <c:pt idx="253">
                  <c:v>3672.46</c:v>
                </c:pt>
                <c:pt idx="254">
                  <c:v>3671.13</c:v>
                </c:pt>
                <c:pt idx="255">
                  <c:v>3669.79</c:v>
                </c:pt>
                <c:pt idx="256">
                  <c:v>3668.45</c:v>
                </c:pt>
                <c:pt idx="257">
                  <c:v>3667.11</c:v>
                </c:pt>
                <c:pt idx="258">
                  <c:v>3665.77</c:v>
                </c:pt>
                <c:pt idx="259">
                  <c:v>3664.43</c:v>
                </c:pt>
                <c:pt idx="260">
                  <c:v>3663.1</c:v>
                </c:pt>
                <c:pt idx="261">
                  <c:v>3661.76</c:v>
                </c:pt>
                <c:pt idx="262">
                  <c:v>3660.42</c:v>
                </c:pt>
                <c:pt idx="263">
                  <c:v>3659.08</c:v>
                </c:pt>
                <c:pt idx="264">
                  <c:v>3657.74</c:v>
                </c:pt>
                <c:pt idx="265">
                  <c:v>3656.4</c:v>
                </c:pt>
                <c:pt idx="266">
                  <c:v>3655.06</c:v>
                </c:pt>
                <c:pt idx="267">
                  <c:v>3653.71</c:v>
                </c:pt>
                <c:pt idx="268">
                  <c:v>3652.37</c:v>
                </c:pt>
                <c:pt idx="269">
                  <c:v>3651.03</c:v>
                </c:pt>
                <c:pt idx="270">
                  <c:v>3649.69</c:v>
                </c:pt>
                <c:pt idx="271">
                  <c:v>3648.35</c:v>
                </c:pt>
                <c:pt idx="272">
                  <c:v>3647.01</c:v>
                </c:pt>
                <c:pt idx="273">
                  <c:v>3645.66</c:v>
                </c:pt>
                <c:pt idx="274">
                  <c:v>3644.32</c:v>
                </c:pt>
                <c:pt idx="275">
                  <c:v>3642.98</c:v>
                </c:pt>
                <c:pt idx="276">
                  <c:v>3641.63</c:v>
                </c:pt>
                <c:pt idx="277">
                  <c:v>3640.29</c:v>
                </c:pt>
                <c:pt idx="278">
                  <c:v>3638.95</c:v>
                </c:pt>
                <c:pt idx="279">
                  <c:v>3637.6</c:v>
                </c:pt>
                <c:pt idx="280">
                  <c:v>3636.26</c:v>
                </c:pt>
                <c:pt idx="281">
                  <c:v>3634.91</c:v>
                </c:pt>
                <c:pt idx="282">
                  <c:v>3633.57</c:v>
                </c:pt>
                <c:pt idx="283">
                  <c:v>3632.23</c:v>
                </c:pt>
                <c:pt idx="284">
                  <c:v>3630.88</c:v>
                </c:pt>
                <c:pt idx="285">
                  <c:v>3629.53</c:v>
                </c:pt>
                <c:pt idx="286">
                  <c:v>3628.19</c:v>
                </c:pt>
                <c:pt idx="287">
                  <c:v>3626.84</c:v>
                </c:pt>
                <c:pt idx="288">
                  <c:v>3625.5</c:v>
                </c:pt>
                <c:pt idx="289">
                  <c:v>3624.15</c:v>
                </c:pt>
                <c:pt idx="290">
                  <c:v>3622.8</c:v>
                </c:pt>
                <c:pt idx="291">
                  <c:v>3621.46</c:v>
                </c:pt>
                <c:pt idx="292">
                  <c:v>3620.11</c:v>
                </c:pt>
                <c:pt idx="293">
                  <c:v>3618.76</c:v>
                </c:pt>
                <c:pt idx="294">
                  <c:v>3617.41</c:v>
                </c:pt>
                <c:pt idx="295">
                  <c:v>3616.06</c:v>
                </c:pt>
                <c:pt idx="296">
                  <c:v>3614.72</c:v>
                </c:pt>
                <c:pt idx="297">
                  <c:v>3613.37</c:v>
                </c:pt>
                <c:pt idx="298">
                  <c:v>3612.02</c:v>
                </c:pt>
                <c:pt idx="299">
                  <c:v>3610.67</c:v>
                </c:pt>
                <c:pt idx="300">
                  <c:v>3609.32</c:v>
                </c:pt>
                <c:pt idx="301">
                  <c:v>3607.97</c:v>
                </c:pt>
                <c:pt idx="302">
                  <c:v>3606.62</c:v>
                </c:pt>
                <c:pt idx="303">
                  <c:v>3605.27</c:v>
                </c:pt>
                <c:pt idx="304">
                  <c:v>3603.92</c:v>
                </c:pt>
                <c:pt idx="305">
                  <c:v>3602.57</c:v>
                </c:pt>
                <c:pt idx="306">
                  <c:v>3601.22</c:v>
                </c:pt>
                <c:pt idx="307">
                  <c:v>3599.87</c:v>
                </c:pt>
                <c:pt idx="308">
                  <c:v>3598.51</c:v>
                </c:pt>
                <c:pt idx="309">
                  <c:v>3597.16</c:v>
                </c:pt>
                <c:pt idx="310">
                  <c:v>3595.81</c:v>
                </c:pt>
                <c:pt idx="311">
                  <c:v>3594.46</c:v>
                </c:pt>
                <c:pt idx="312">
                  <c:v>3593.1</c:v>
                </c:pt>
                <c:pt idx="313">
                  <c:v>3591.75</c:v>
                </c:pt>
                <c:pt idx="314">
                  <c:v>3590.4</c:v>
                </c:pt>
                <c:pt idx="315">
                  <c:v>3589.05</c:v>
                </c:pt>
                <c:pt idx="316">
                  <c:v>3587.69</c:v>
                </c:pt>
                <c:pt idx="317">
                  <c:v>3586.34</c:v>
                </c:pt>
                <c:pt idx="318">
                  <c:v>3584.98</c:v>
                </c:pt>
                <c:pt idx="319">
                  <c:v>3583.63</c:v>
                </c:pt>
                <c:pt idx="320">
                  <c:v>3582.27</c:v>
                </c:pt>
                <c:pt idx="321">
                  <c:v>3580.92</c:v>
                </c:pt>
                <c:pt idx="322">
                  <c:v>3579.56</c:v>
                </c:pt>
                <c:pt idx="323">
                  <c:v>3578.21</c:v>
                </c:pt>
                <c:pt idx="324">
                  <c:v>3576.85</c:v>
                </c:pt>
                <c:pt idx="325">
                  <c:v>3575.5</c:v>
                </c:pt>
                <c:pt idx="326">
                  <c:v>3574.14</c:v>
                </c:pt>
                <c:pt idx="327">
                  <c:v>3572.78</c:v>
                </c:pt>
                <c:pt idx="328">
                  <c:v>3571.43</c:v>
                </c:pt>
                <c:pt idx="329">
                  <c:v>3570.07</c:v>
                </c:pt>
                <c:pt idx="330">
                  <c:v>3568.71</c:v>
                </c:pt>
                <c:pt idx="331">
                  <c:v>3567.35</c:v>
                </c:pt>
                <c:pt idx="332">
                  <c:v>3566</c:v>
                </c:pt>
                <c:pt idx="333">
                  <c:v>3564.64</c:v>
                </c:pt>
                <c:pt idx="334">
                  <c:v>3563.28</c:v>
                </c:pt>
                <c:pt idx="335">
                  <c:v>3561.92</c:v>
                </c:pt>
                <c:pt idx="336">
                  <c:v>3560.56</c:v>
                </c:pt>
                <c:pt idx="337">
                  <c:v>3559.2</c:v>
                </c:pt>
                <c:pt idx="338">
                  <c:v>3557.84</c:v>
                </c:pt>
                <c:pt idx="339">
                  <c:v>3556.48</c:v>
                </c:pt>
                <c:pt idx="340">
                  <c:v>3555.12</c:v>
                </c:pt>
                <c:pt idx="341">
                  <c:v>3553.76</c:v>
                </c:pt>
                <c:pt idx="342">
                  <c:v>3552.4</c:v>
                </c:pt>
                <c:pt idx="343">
                  <c:v>3551.04</c:v>
                </c:pt>
                <c:pt idx="344">
                  <c:v>3549.68</c:v>
                </c:pt>
                <c:pt idx="345">
                  <c:v>3548.32</c:v>
                </c:pt>
                <c:pt idx="346">
                  <c:v>3546.96</c:v>
                </c:pt>
                <c:pt idx="347">
                  <c:v>3545.59</c:v>
                </c:pt>
                <c:pt idx="348">
                  <c:v>3544.23</c:v>
                </c:pt>
                <c:pt idx="349">
                  <c:v>3542.87</c:v>
                </c:pt>
                <c:pt idx="350">
                  <c:v>3541.51</c:v>
                </c:pt>
                <c:pt idx="351">
                  <c:v>3540.14</c:v>
                </c:pt>
                <c:pt idx="352">
                  <c:v>3538.78</c:v>
                </c:pt>
                <c:pt idx="353">
                  <c:v>3537.42</c:v>
                </c:pt>
                <c:pt idx="354">
                  <c:v>3536.05</c:v>
                </c:pt>
                <c:pt idx="355">
                  <c:v>3534.69</c:v>
                </c:pt>
                <c:pt idx="356">
                  <c:v>3533.33</c:v>
                </c:pt>
                <c:pt idx="357">
                  <c:v>3531.96</c:v>
                </c:pt>
                <c:pt idx="358">
                  <c:v>3530.6</c:v>
                </c:pt>
                <c:pt idx="359">
                  <c:v>3529.23</c:v>
                </c:pt>
                <c:pt idx="360">
                  <c:v>3527.87</c:v>
                </c:pt>
                <c:pt idx="361">
                  <c:v>3526.5</c:v>
                </c:pt>
                <c:pt idx="362">
                  <c:v>3525.13</c:v>
                </c:pt>
                <c:pt idx="363">
                  <c:v>3523.77</c:v>
                </c:pt>
                <c:pt idx="364">
                  <c:v>3522.4</c:v>
                </c:pt>
                <c:pt idx="365">
                  <c:v>3521.03</c:v>
                </c:pt>
                <c:pt idx="366">
                  <c:v>3519.67</c:v>
                </c:pt>
                <c:pt idx="367">
                  <c:v>3518.3</c:v>
                </c:pt>
                <c:pt idx="368">
                  <c:v>3516.93</c:v>
                </c:pt>
                <c:pt idx="369">
                  <c:v>3515.56</c:v>
                </c:pt>
                <c:pt idx="370">
                  <c:v>3514.2</c:v>
                </c:pt>
                <c:pt idx="371">
                  <c:v>3512.83</c:v>
                </c:pt>
                <c:pt idx="372">
                  <c:v>3511.46</c:v>
                </c:pt>
                <c:pt idx="373">
                  <c:v>3510.09</c:v>
                </c:pt>
                <c:pt idx="374">
                  <c:v>3508.72</c:v>
                </c:pt>
                <c:pt idx="375">
                  <c:v>3507.35</c:v>
                </c:pt>
                <c:pt idx="376">
                  <c:v>3505.98</c:v>
                </c:pt>
                <c:pt idx="377">
                  <c:v>3504.61</c:v>
                </c:pt>
                <c:pt idx="378">
                  <c:v>3503.24</c:v>
                </c:pt>
                <c:pt idx="379">
                  <c:v>3501.87</c:v>
                </c:pt>
                <c:pt idx="380">
                  <c:v>3500.5</c:v>
                </c:pt>
                <c:pt idx="381">
                  <c:v>3499.13</c:v>
                </c:pt>
                <c:pt idx="382">
                  <c:v>3497.76</c:v>
                </c:pt>
                <c:pt idx="383">
                  <c:v>3496.39</c:v>
                </c:pt>
                <c:pt idx="384">
                  <c:v>3495.02</c:v>
                </c:pt>
                <c:pt idx="385">
                  <c:v>3493.64</c:v>
                </c:pt>
                <c:pt idx="386">
                  <c:v>3492.27</c:v>
                </c:pt>
                <c:pt idx="387">
                  <c:v>3490.9</c:v>
                </c:pt>
                <c:pt idx="388">
                  <c:v>3489.53</c:v>
                </c:pt>
                <c:pt idx="389">
                  <c:v>3488.15</c:v>
                </c:pt>
                <c:pt idx="390">
                  <c:v>3486.78</c:v>
                </c:pt>
                <c:pt idx="391">
                  <c:v>3485.4</c:v>
                </c:pt>
                <c:pt idx="392">
                  <c:v>3484.03</c:v>
                </c:pt>
                <c:pt idx="393">
                  <c:v>3482.66</c:v>
                </c:pt>
                <c:pt idx="394">
                  <c:v>3481.28</c:v>
                </c:pt>
                <c:pt idx="395">
                  <c:v>3479.91</c:v>
                </c:pt>
                <c:pt idx="396">
                  <c:v>3478.53</c:v>
                </c:pt>
                <c:pt idx="397">
                  <c:v>3477.16</c:v>
                </c:pt>
                <c:pt idx="398">
                  <c:v>3475.78</c:v>
                </c:pt>
                <c:pt idx="399">
                  <c:v>3474.41</c:v>
                </c:pt>
                <c:pt idx="400">
                  <c:v>3473.03</c:v>
                </c:pt>
                <c:pt idx="401">
                  <c:v>3471.65</c:v>
                </c:pt>
                <c:pt idx="402">
                  <c:v>3470.28</c:v>
                </c:pt>
                <c:pt idx="403">
                  <c:v>3468.9</c:v>
                </c:pt>
                <c:pt idx="404">
                  <c:v>3467.52</c:v>
                </c:pt>
                <c:pt idx="405">
                  <c:v>3466.14</c:v>
                </c:pt>
                <c:pt idx="406">
                  <c:v>3464.77</c:v>
                </c:pt>
                <c:pt idx="407">
                  <c:v>3463.39</c:v>
                </c:pt>
                <c:pt idx="408">
                  <c:v>3462.01</c:v>
                </c:pt>
                <c:pt idx="409">
                  <c:v>3460.63</c:v>
                </c:pt>
                <c:pt idx="410">
                  <c:v>3459.25</c:v>
                </c:pt>
                <c:pt idx="411">
                  <c:v>3457.87</c:v>
                </c:pt>
                <c:pt idx="412">
                  <c:v>3456.49</c:v>
                </c:pt>
                <c:pt idx="413">
                  <c:v>3455.11</c:v>
                </c:pt>
                <c:pt idx="414">
                  <c:v>3453.73</c:v>
                </c:pt>
                <c:pt idx="415">
                  <c:v>3452.35</c:v>
                </c:pt>
                <c:pt idx="416">
                  <c:v>3450.97</c:v>
                </c:pt>
                <c:pt idx="417">
                  <c:v>3449.59</c:v>
                </c:pt>
                <c:pt idx="418">
                  <c:v>3448.21</c:v>
                </c:pt>
                <c:pt idx="419">
                  <c:v>3446.83</c:v>
                </c:pt>
                <c:pt idx="420">
                  <c:v>3445.45</c:v>
                </c:pt>
                <c:pt idx="421">
                  <c:v>3444.07</c:v>
                </c:pt>
                <c:pt idx="422">
                  <c:v>3442.69</c:v>
                </c:pt>
                <c:pt idx="423">
                  <c:v>3441.3</c:v>
                </c:pt>
                <c:pt idx="424">
                  <c:v>3439.92</c:v>
                </c:pt>
                <c:pt idx="425">
                  <c:v>3438.54</c:v>
                </c:pt>
                <c:pt idx="426">
                  <c:v>3437.15</c:v>
                </c:pt>
                <c:pt idx="427">
                  <c:v>3435.77</c:v>
                </c:pt>
                <c:pt idx="428">
                  <c:v>3434.39</c:v>
                </c:pt>
                <c:pt idx="429">
                  <c:v>3433</c:v>
                </c:pt>
                <c:pt idx="430">
                  <c:v>3431.62</c:v>
                </c:pt>
                <c:pt idx="431">
                  <c:v>3430.23</c:v>
                </c:pt>
                <c:pt idx="432">
                  <c:v>3428.85</c:v>
                </c:pt>
                <c:pt idx="433">
                  <c:v>3427.46</c:v>
                </c:pt>
                <c:pt idx="434">
                  <c:v>3426.08</c:v>
                </c:pt>
                <c:pt idx="435">
                  <c:v>3424.69</c:v>
                </c:pt>
                <c:pt idx="436">
                  <c:v>3423.31</c:v>
                </c:pt>
                <c:pt idx="437">
                  <c:v>3421.92</c:v>
                </c:pt>
                <c:pt idx="438">
                  <c:v>3420.53</c:v>
                </c:pt>
                <c:pt idx="439">
                  <c:v>3419.15</c:v>
                </c:pt>
                <c:pt idx="440">
                  <c:v>3417.76</c:v>
                </c:pt>
                <c:pt idx="441">
                  <c:v>3416.37</c:v>
                </c:pt>
                <c:pt idx="442">
                  <c:v>3414.99</c:v>
                </c:pt>
                <c:pt idx="443">
                  <c:v>3413.6</c:v>
                </c:pt>
                <c:pt idx="444">
                  <c:v>3412.21</c:v>
                </c:pt>
                <c:pt idx="445">
                  <c:v>3410.82</c:v>
                </c:pt>
                <c:pt idx="446">
                  <c:v>3409.43</c:v>
                </c:pt>
                <c:pt idx="447">
                  <c:v>3408.04</c:v>
                </c:pt>
                <c:pt idx="448">
                  <c:v>3406.65</c:v>
                </c:pt>
                <c:pt idx="449">
                  <c:v>3405.27</c:v>
                </c:pt>
                <c:pt idx="450">
                  <c:v>3403.88</c:v>
                </c:pt>
                <c:pt idx="451">
                  <c:v>3402.49</c:v>
                </c:pt>
                <c:pt idx="452">
                  <c:v>3401.1</c:v>
                </c:pt>
                <c:pt idx="453">
                  <c:v>3399.7</c:v>
                </c:pt>
                <c:pt idx="454">
                  <c:v>3398.31</c:v>
                </c:pt>
                <c:pt idx="455">
                  <c:v>3396.92</c:v>
                </c:pt>
                <c:pt idx="456">
                  <c:v>3395.53</c:v>
                </c:pt>
                <c:pt idx="457">
                  <c:v>3394.14</c:v>
                </c:pt>
                <c:pt idx="458">
                  <c:v>3392.75</c:v>
                </c:pt>
                <c:pt idx="459">
                  <c:v>3391.36</c:v>
                </c:pt>
                <c:pt idx="460">
                  <c:v>3389.96</c:v>
                </c:pt>
                <c:pt idx="461">
                  <c:v>3388.57</c:v>
                </c:pt>
                <c:pt idx="462">
                  <c:v>3387.18</c:v>
                </c:pt>
                <c:pt idx="463">
                  <c:v>3385.78</c:v>
                </c:pt>
                <c:pt idx="464">
                  <c:v>3384.39</c:v>
                </c:pt>
                <c:pt idx="465">
                  <c:v>3383</c:v>
                </c:pt>
                <c:pt idx="466">
                  <c:v>3381.6</c:v>
                </c:pt>
                <c:pt idx="467">
                  <c:v>3380.21</c:v>
                </c:pt>
                <c:pt idx="468">
                  <c:v>3378.81</c:v>
                </c:pt>
                <c:pt idx="469">
                  <c:v>3377.42</c:v>
                </c:pt>
                <c:pt idx="470">
                  <c:v>3376.02</c:v>
                </c:pt>
                <c:pt idx="471">
                  <c:v>3374.63</c:v>
                </c:pt>
                <c:pt idx="472">
                  <c:v>3373.23</c:v>
                </c:pt>
                <c:pt idx="473">
                  <c:v>3371.84</c:v>
                </c:pt>
                <c:pt idx="474">
                  <c:v>3370.44</c:v>
                </c:pt>
                <c:pt idx="475">
                  <c:v>3369.04</c:v>
                </c:pt>
                <c:pt idx="476">
                  <c:v>3367.65</c:v>
                </c:pt>
                <c:pt idx="477">
                  <c:v>3366.25</c:v>
                </c:pt>
                <c:pt idx="478">
                  <c:v>3364.85</c:v>
                </c:pt>
                <c:pt idx="479">
                  <c:v>3363.45</c:v>
                </c:pt>
                <c:pt idx="480">
                  <c:v>3362.06</c:v>
                </c:pt>
                <c:pt idx="481">
                  <c:v>3360.66</c:v>
                </c:pt>
                <c:pt idx="482">
                  <c:v>3359.26</c:v>
                </c:pt>
                <c:pt idx="483">
                  <c:v>3357.86</c:v>
                </c:pt>
                <c:pt idx="484">
                  <c:v>3356.46</c:v>
                </c:pt>
                <c:pt idx="485">
                  <c:v>3355.06</c:v>
                </c:pt>
                <c:pt idx="486">
                  <c:v>3353.66</c:v>
                </c:pt>
                <c:pt idx="487">
                  <c:v>3352.26</c:v>
                </c:pt>
                <c:pt idx="488">
                  <c:v>3350.86</c:v>
                </c:pt>
                <c:pt idx="489">
                  <c:v>3349.46</c:v>
                </c:pt>
                <c:pt idx="490">
                  <c:v>3348.06</c:v>
                </c:pt>
                <c:pt idx="491">
                  <c:v>3346.66</c:v>
                </c:pt>
                <c:pt idx="492">
                  <c:v>3345.26</c:v>
                </c:pt>
                <c:pt idx="493">
                  <c:v>3343.86</c:v>
                </c:pt>
                <c:pt idx="494">
                  <c:v>3342.45</c:v>
                </c:pt>
                <c:pt idx="495">
                  <c:v>3341.05</c:v>
                </c:pt>
                <c:pt idx="496">
                  <c:v>3339.65</c:v>
                </c:pt>
                <c:pt idx="497">
                  <c:v>3338.25</c:v>
                </c:pt>
                <c:pt idx="498">
                  <c:v>3336.84</c:v>
                </c:pt>
                <c:pt idx="499">
                  <c:v>3335.44</c:v>
                </c:pt>
                <c:pt idx="500">
                  <c:v>3334.04</c:v>
                </c:pt>
                <c:pt idx="501">
                  <c:v>3332.63</c:v>
                </c:pt>
                <c:pt idx="502">
                  <c:v>3331.23</c:v>
                </c:pt>
                <c:pt idx="503">
                  <c:v>3329.83</c:v>
                </c:pt>
                <c:pt idx="504">
                  <c:v>3328.42</c:v>
                </c:pt>
                <c:pt idx="505">
                  <c:v>3327.02</c:v>
                </c:pt>
                <c:pt idx="506">
                  <c:v>3325.61</c:v>
                </c:pt>
                <c:pt idx="507">
                  <c:v>3324.21</c:v>
                </c:pt>
                <c:pt idx="508">
                  <c:v>3322.8</c:v>
                </c:pt>
                <c:pt idx="509">
                  <c:v>3321.39</c:v>
                </c:pt>
                <c:pt idx="510">
                  <c:v>3319.99</c:v>
                </c:pt>
                <c:pt idx="511">
                  <c:v>3318.58</c:v>
                </c:pt>
                <c:pt idx="512">
                  <c:v>3317.17</c:v>
                </c:pt>
                <c:pt idx="513">
                  <c:v>3315.77</c:v>
                </c:pt>
                <c:pt idx="514">
                  <c:v>3314.36</c:v>
                </c:pt>
                <c:pt idx="515">
                  <c:v>3312.95</c:v>
                </c:pt>
                <c:pt idx="516">
                  <c:v>3311.54</c:v>
                </c:pt>
                <c:pt idx="517">
                  <c:v>3310.14</c:v>
                </c:pt>
                <c:pt idx="518">
                  <c:v>3308.73</c:v>
                </c:pt>
                <c:pt idx="519">
                  <c:v>3307.32</c:v>
                </c:pt>
                <c:pt idx="520">
                  <c:v>3305.91</c:v>
                </c:pt>
                <c:pt idx="521">
                  <c:v>3304.5</c:v>
                </c:pt>
                <c:pt idx="522">
                  <c:v>3303.09</c:v>
                </c:pt>
                <c:pt idx="523">
                  <c:v>3301.68</c:v>
                </c:pt>
                <c:pt idx="524">
                  <c:v>3300.27</c:v>
                </c:pt>
                <c:pt idx="525">
                  <c:v>3298.86</c:v>
                </c:pt>
                <c:pt idx="526">
                  <c:v>3297.45</c:v>
                </c:pt>
                <c:pt idx="527">
                  <c:v>3296.04</c:v>
                </c:pt>
                <c:pt idx="528">
                  <c:v>3294.63</c:v>
                </c:pt>
                <c:pt idx="529">
                  <c:v>3293.21</c:v>
                </c:pt>
                <c:pt idx="530">
                  <c:v>3291.8</c:v>
                </c:pt>
                <c:pt idx="531">
                  <c:v>3290.39</c:v>
                </c:pt>
                <c:pt idx="532">
                  <c:v>3288.98</c:v>
                </c:pt>
                <c:pt idx="533">
                  <c:v>3287.57</c:v>
                </c:pt>
                <c:pt idx="534">
                  <c:v>3286.15</c:v>
                </c:pt>
                <c:pt idx="535">
                  <c:v>3284.74</c:v>
                </c:pt>
                <c:pt idx="536">
                  <c:v>3283.33</c:v>
                </c:pt>
                <c:pt idx="537">
                  <c:v>3281.91</c:v>
                </c:pt>
                <c:pt idx="538">
                  <c:v>3280.5</c:v>
                </c:pt>
                <c:pt idx="539">
                  <c:v>3279.08</c:v>
                </c:pt>
                <c:pt idx="540">
                  <c:v>3277.67</c:v>
                </c:pt>
                <c:pt idx="541">
                  <c:v>3276.25</c:v>
                </c:pt>
                <c:pt idx="542">
                  <c:v>3274.84</c:v>
                </c:pt>
                <c:pt idx="543">
                  <c:v>3273.42</c:v>
                </c:pt>
                <c:pt idx="544">
                  <c:v>3272.01</c:v>
                </c:pt>
                <c:pt idx="545">
                  <c:v>3270.59</c:v>
                </c:pt>
                <c:pt idx="546">
                  <c:v>3269.17</c:v>
                </c:pt>
                <c:pt idx="547">
                  <c:v>3267.76</c:v>
                </c:pt>
                <c:pt idx="548">
                  <c:v>3266.34</c:v>
                </c:pt>
                <c:pt idx="549">
                  <c:v>3264.92</c:v>
                </c:pt>
                <c:pt idx="550">
                  <c:v>3263.51</c:v>
                </c:pt>
                <c:pt idx="551">
                  <c:v>3262.09</c:v>
                </c:pt>
                <c:pt idx="552">
                  <c:v>3260.67</c:v>
                </c:pt>
                <c:pt idx="553">
                  <c:v>3259.25</c:v>
                </c:pt>
                <c:pt idx="554">
                  <c:v>3257.83</c:v>
                </c:pt>
                <c:pt idx="555">
                  <c:v>3256.41</c:v>
                </c:pt>
                <c:pt idx="556">
                  <c:v>3255</c:v>
                </c:pt>
                <c:pt idx="557">
                  <c:v>3253.58</c:v>
                </c:pt>
                <c:pt idx="558">
                  <c:v>3252.16</c:v>
                </c:pt>
                <c:pt idx="559">
                  <c:v>3250.74</c:v>
                </c:pt>
                <c:pt idx="560">
                  <c:v>3249.32</c:v>
                </c:pt>
                <c:pt idx="561">
                  <c:v>3247.9</c:v>
                </c:pt>
                <c:pt idx="562">
                  <c:v>3246.47</c:v>
                </c:pt>
                <c:pt idx="563">
                  <c:v>3245.05</c:v>
                </c:pt>
                <c:pt idx="564">
                  <c:v>3243.63</c:v>
                </c:pt>
                <c:pt idx="565">
                  <c:v>3242.21</c:v>
                </c:pt>
                <c:pt idx="566">
                  <c:v>3240.79</c:v>
                </c:pt>
                <c:pt idx="567">
                  <c:v>3239.37</c:v>
                </c:pt>
                <c:pt idx="568">
                  <c:v>3237.94</c:v>
                </c:pt>
                <c:pt idx="569">
                  <c:v>3236.52</c:v>
                </c:pt>
                <c:pt idx="570">
                  <c:v>3235.1</c:v>
                </c:pt>
                <c:pt idx="571">
                  <c:v>3233.67</c:v>
                </c:pt>
                <c:pt idx="572">
                  <c:v>3232.25</c:v>
                </c:pt>
                <c:pt idx="573">
                  <c:v>3230.83</c:v>
                </c:pt>
                <c:pt idx="574">
                  <c:v>3229.4</c:v>
                </c:pt>
                <c:pt idx="575">
                  <c:v>3227.98</c:v>
                </c:pt>
                <c:pt idx="576">
                  <c:v>3226.55</c:v>
                </c:pt>
                <c:pt idx="577">
                  <c:v>3225.13</c:v>
                </c:pt>
                <c:pt idx="578">
                  <c:v>3223.7</c:v>
                </c:pt>
                <c:pt idx="579">
                  <c:v>3222.28</c:v>
                </c:pt>
                <c:pt idx="580">
                  <c:v>3220.85</c:v>
                </c:pt>
                <c:pt idx="581">
                  <c:v>3219.42</c:v>
                </c:pt>
                <c:pt idx="582">
                  <c:v>3218</c:v>
                </c:pt>
                <c:pt idx="583">
                  <c:v>3216.57</c:v>
                </c:pt>
                <c:pt idx="584">
                  <c:v>3215.14</c:v>
                </c:pt>
                <c:pt idx="585">
                  <c:v>3213.72</c:v>
                </c:pt>
                <c:pt idx="586">
                  <c:v>3212.29</c:v>
                </c:pt>
                <c:pt idx="587">
                  <c:v>3210.86</c:v>
                </c:pt>
                <c:pt idx="588">
                  <c:v>3209.43</c:v>
                </c:pt>
                <c:pt idx="589">
                  <c:v>3208</c:v>
                </c:pt>
                <c:pt idx="590">
                  <c:v>3206.58</c:v>
                </c:pt>
                <c:pt idx="591">
                  <c:v>3205.15</c:v>
                </c:pt>
                <c:pt idx="592">
                  <c:v>3203.72</c:v>
                </c:pt>
                <c:pt idx="593">
                  <c:v>3202.29</c:v>
                </c:pt>
                <c:pt idx="594">
                  <c:v>3200.86</c:v>
                </c:pt>
                <c:pt idx="595">
                  <c:v>3199.43</c:v>
                </c:pt>
                <c:pt idx="596">
                  <c:v>3198</c:v>
                </c:pt>
                <c:pt idx="597">
                  <c:v>3196.57</c:v>
                </c:pt>
                <c:pt idx="598">
                  <c:v>3195.13</c:v>
                </c:pt>
                <c:pt idx="599">
                  <c:v>3193.7</c:v>
                </c:pt>
                <c:pt idx="600">
                  <c:v>3192.27</c:v>
                </c:pt>
                <c:pt idx="601">
                  <c:v>3190.84</c:v>
                </c:pt>
                <c:pt idx="602">
                  <c:v>3189.41</c:v>
                </c:pt>
                <c:pt idx="603">
                  <c:v>3187.97</c:v>
                </c:pt>
                <c:pt idx="604">
                  <c:v>3186.54</c:v>
                </c:pt>
                <c:pt idx="605">
                  <c:v>3185.11</c:v>
                </c:pt>
                <c:pt idx="606">
                  <c:v>3183.68</c:v>
                </c:pt>
                <c:pt idx="607">
                  <c:v>3182.24</c:v>
                </c:pt>
                <c:pt idx="608">
                  <c:v>3180.81</c:v>
                </c:pt>
                <c:pt idx="609">
                  <c:v>3179.37</c:v>
                </c:pt>
                <c:pt idx="610">
                  <c:v>3177.94</c:v>
                </c:pt>
                <c:pt idx="611">
                  <c:v>3176.5</c:v>
                </c:pt>
                <c:pt idx="612">
                  <c:v>3175.07</c:v>
                </c:pt>
                <c:pt idx="613">
                  <c:v>3173.63</c:v>
                </c:pt>
                <c:pt idx="614">
                  <c:v>3172.2</c:v>
                </c:pt>
                <c:pt idx="615">
                  <c:v>3170.76</c:v>
                </c:pt>
                <c:pt idx="616">
                  <c:v>3169.33</c:v>
                </c:pt>
                <c:pt idx="617">
                  <c:v>3167.89</c:v>
                </c:pt>
                <c:pt idx="618">
                  <c:v>3166.45</c:v>
                </c:pt>
                <c:pt idx="619">
                  <c:v>3165.02</c:v>
                </c:pt>
                <c:pt idx="620">
                  <c:v>3163.58</c:v>
                </c:pt>
                <c:pt idx="621">
                  <c:v>3162.14</c:v>
                </c:pt>
                <c:pt idx="622">
                  <c:v>3160.7</c:v>
                </c:pt>
                <c:pt idx="623">
                  <c:v>3159.26</c:v>
                </c:pt>
                <c:pt idx="624">
                  <c:v>3157.83</c:v>
                </c:pt>
                <c:pt idx="625">
                  <c:v>3156.39</c:v>
                </c:pt>
                <c:pt idx="626">
                  <c:v>3154.95</c:v>
                </c:pt>
                <c:pt idx="627">
                  <c:v>3153.51</c:v>
                </c:pt>
                <c:pt idx="628">
                  <c:v>3152.07</c:v>
                </c:pt>
                <c:pt idx="629">
                  <c:v>3150.63</c:v>
                </c:pt>
                <c:pt idx="630">
                  <c:v>3149.19</c:v>
                </c:pt>
                <c:pt idx="631">
                  <c:v>3147.75</c:v>
                </c:pt>
                <c:pt idx="632">
                  <c:v>3146.31</c:v>
                </c:pt>
                <c:pt idx="633">
                  <c:v>3144.87</c:v>
                </c:pt>
                <c:pt idx="634">
                  <c:v>3143.43</c:v>
                </c:pt>
                <c:pt idx="635">
                  <c:v>3141.98</c:v>
                </c:pt>
                <c:pt idx="636">
                  <c:v>3140.54</c:v>
                </c:pt>
                <c:pt idx="637">
                  <c:v>3139.1</c:v>
                </c:pt>
                <c:pt idx="638">
                  <c:v>3137.66</c:v>
                </c:pt>
                <c:pt idx="639">
                  <c:v>3136.21</c:v>
                </c:pt>
                <c:pt idx="640">
                  <c:v>3134.77</c:v>
                </c:pt>
                <c:pt idx="641">
                  <c:v>3133.33</c:v>
                </c:pt>
                <c:pt idx="642">
                  <c:v>3131.88</c:v>
                </c:pt>
                <c:pt idx="643">
                  <c:v>3130.44</c:v>
                </c:pt>
                <c:pt idx="644">
                  <c:v>3129</c:v>
                </c:pt>
                <c:pt idx="645">
                  <c:v>3127.55</c:v>
                </c:pt>
                <c:pt idx="646">
                  <c:v>3126.11</c:v>
                </c:pt>
                <c:pt idx="647">
                  <c:v>3124.66</c:v>
                </c:pt>
                <c:pt idx="648">
                  <c:v>3123.22</c:v>
                </c:pt>
                <c:pt idx="649">
                  <c:v>3121.77</c:v>
                </c:pt>
                <c:pt idx="650">
                  <c:v>3120.32</c:v>
                </c:pt>
                <c:pt idx="651">
                  <c:v>3118.88</c:v>
                </c:pt>
                <c:pt idx="652">
                  <c:v>3117.43</c:v>
                </c:pt>
                <c:pt idx="653">
                  <c:v>3115.98</c:v>
                </c:pt>
                <c:pt idx="654">
                  <c:v>3114.54</c:v>
                </c:pt>
                <c:pt idx="655">
                  <c:v>3113.09</c:v>
                </c:pt>
                <c:pt idx="656">
                  <c:v>3111.64</c:v>
                </c:pt>
                <c:pt idx="657">
                  <c:v>3110.19</c:v>
                </c:pt>
                <c:pt idx="658">
                  <c:v>3108.75</c:v>
                </c:pt>
                <c:pt idx="659">
                  <c:v>3107.3</c:v>
                </c:pt>
                <c:pt idx="660">
                  <c:v>3105.85</c:v>
                </c:pt>
                <c:pt idx="661">
                  <c:v>3104.4</c:v>
                </c:pt>
                <c:pt idx="662">
                  <c:v>3102.95</c:v>
                </c:pt>
                <c:pt idx="663">
                  <c:v>3101.5</c:v>
                </c:pt>
                <c:pt idx="664">
                  <c:v>3100.05</c:v>
                </c:pt>
                <c:pt idx="665">
                  <c:v>3098.6</c:v>
                </c:pt>
                <c:pt idx="666">
                  <c:v>3097.15</c:v>
                </c:pt>
                <c:pt idx="667">
                  <c:v>3095.7</c:v>
                </c:pt>
                <c:pt idx="668">
                  <c:v>3094.25</c:v>
                </c:pt>
                <c:pt idx="669">
                  <c:v>3092.8</c:v>
                </c:pt>
                <c:pt idx="670">
                  <c:v>3091.34</c:v>
                </c:pt>
                <c:pt idx="671">
                  <c:v>3089.89</c:v>
                </c:pt>
                <c:pt idx="672">
                  <c:v>3088.44</c:v>
                </c:pt>
                <c:pt idx="673">
                  <c:v>3086.99</c:v>
                </c:pt>
                <c:pt idx="674">
                  <c:v>3085.53</c:v>
                </c:pt>
                <c:pt idx="675">
                  <c:v>3084.08</c:v>
                </c:pt>
                <c:pt idx="676">
                  <c:v>3082.63</c:v>
                </c:pt>
                <c:pt idx="677">
                  <c:v>3081.17</c:v>
                </c:pt>
                <c:pt idx="678">
                  <c:v>3079.72</c:v>
                </c:pt>
                <c:pt idx="679">
                  <c:v>3078.26</c:v>
                </c:pt>
                <c:pt idx="680">
                  <c:v>3076.81</c:v>
                </c:pt>
                <c:pt idx="681">
                  <c:v>3075.35</c:v>
                </c:pt>
                <c:pt idx="682">
                  <c:v>3073.9</c:v>
                </c:pt>
                <c:pt idx="683">
                  <c:v>3072.44</c:v>
                </c:pt>
                <c:pt idx="684">
                  <c:v>3070.99</c:v>
                </c:pt>
                <c:pt idx="685">
                  <c:v>3069.53</c:v>
                </c:pt>
                <c:pt idx="686">
                  <c:v>3068.07</c:v>
                </c:pt>
                <c:pt idx="687">
                  <c:v>3066.62</c:v>
                </c:pt>
                <c:pt idx="688">
                  <c:v>3065.16</c:v>
                </c:pt>
                <c:pt idx="689">
                  <c:v>3063.7</c:v>
                </c:pt>
                <c:pt idx="690">
                  <c:v>3062.25</c:v>
                </c:pt>
                <c:pt idx="691">
                  <c:v>3060.79</c:v>
                </c:pt>
                <c:pt idx="692">
                  <c:v>3059.33</c:v>
                </c:pt>
                <c:pt idx="693">
                  <c:v>3057.87</c:v>
                </c:pt>
                <c:pt idx="694">
                  <c:v>3056.41</c:v>
                </c:pt>
                <c:pt idx="695">
                  <c:v>3054.95</c:v>
                </c:pt>
                <c:pt idx="696">
                  <c:v>3053.49</c:v>
                </c:pt>
                <c:pt idx="697">
                  <c:v>3052.03</c:v>
                </c:pt>
                <c:pt idx="698">
                  <c:v>3050.57</c:v>
                </c:pt>
                <c:pt idx="699">
                  <c:v>3049.11</c:v>
                </c:pt>
                <c:pt idx="700">
                  <c:v>3047.65</c:v>
                </c:pt>
                <c:pt idx="701">
                  <c:v>3046.19</c:v>
                </c:pt>
                <c:pt idx="702">
                  <c:v>3044.73</c:v>
                </c:pt>
                <c:pt idx="703">
                  <c:v>3043.27</c:v>
                </c:pt>
                <c:pt idx="704">
                  <c:v>3041.81</c:v>
                </c:pt>
                <c:pt idx="705">
                  <c:v>3040.35</c:v>
                </c:pt>
                <c:pt idx="706">
                  <c:v>3038.88</c:v>
                </c:pt>
                <c:pt idx="707">
                  <c:v>3037.42</c:v>
                </c:pt>
                <c:pt idx="708">
                  <c:v>3035.96</c:v>
                </c:pt>
                <c:pt idx="709">
                  <c:v>3034.5</c:v>
                </c:pt>
                <c:pt idx="710">
                  <c:v>3033.03</c:v>
                </c:pt>
                <c:pt idx="711">
                  <c:v>3031.57</c:v>
                </c:pt>
                <c:pt idx="712">
                  <c:v>3030.1</c:v>
                </c:pt>
                <c:pt idx="713">
                  <c:v>3028.64</c:v>
                </c:pt>
                <c:pt idx="714">
                  <c:v>3027.18</c:v>
                </c:pt>
                <c:pt idx="715">
                  <c:v>3025.71</c:v>
                </c:pt>
                <c:pt idx="716">
                  <c:v>3024.25</c:v>
                </c:pt>
                <c:pt idx="717">
                  <c:v>3022.78</c:v>
                </c:pt>
                <c:pt idx="718">
                  <c:v>3021.31</c:v>
                </c:pt>
                <c:pt idx="719">
                  <c:v>3019.85</c:v>
                </c:pt>
                <c:pt idx="720">
                  <c:v>3018.38</c:v>
                </c:pt>
                <c:pt idx="721">
                  <c:v>3016.91</c:v>
                </c:pt>
                <c:pt idx="722">
                  <c:v>3015.45</c:v>
                </c:pt>
                <c:pt idx="723">
                  <c:v>3013.98</c:v>
                </c:pt>
                <c:pt idx="724">
                  <c:v>3012.51</c:v>
                </c:pt>
                <c:pt idx="725">
                  <c:v>3011.04</c:v>
                </c:pt>
                <c:pt idx="726">
                  <c:v>3009.58</c:v>
                </c:pt>
                <c:pt idx="727">
                  <c:v>3008.11</c:v>
                </c:pt>
                <c:pt idx="728">
                  <c:v>3006.64</c:v>
                </c:pt>
                <c:pt idx="729">
                  <c:v>3005.17</c:v>
                </c:pt>
                <c:pt idx="730">
                  <c:v>3003.7</c:v>
                </c:pt>
                <c:pt idx="731">
                  <c:v>3002.23</c:v>
                </c:pt>
                <c:pt idx="732">
                  <c:v>3000.76</c:v>
                </c:pt>
                <c:pt idx="733">
                  <c:v>2999.29</c:v>
                </c:pt>
                <c:pt idx="734">
                  <c:v>2997.82</c:v>
                </c:pt>
                <c:pt idx="735">
                  <c:v>2996.35</c:v>
                </c:pt>
                <c:pt idx="736">
                  <c:v>2994.88</c:v>
                </c:pt>
                <c:pt idx="737">
                  <c:v>2993.41</c:v>
                </c:pt>
                <c:pt idx="738">
                  <c:v>2991.94</c:v>
                </c:pt>
                <c:pt idx="739">
                  <c:v>2990.46</c:v>
                </c:pt>
                <c:pt idx="740">
                  <c:v>2988.99</c:v>
                </c:pt>
                <c:pt idx="741">
                  <c:v>2987.52</c:v>
                </c:pt>
                <c:pt idx="742">
                  <c:v>2986.05</c:v>
                </c:pt>
                <c:pt idx="743">
                  <c:v>2984.57</c:v>
                </c:pt>
                <c:pt idx="744">
                  <c:v>2983.1</c:v>
                </c:pt>
                <c:pt idx="745">
                  <c:v>2981.62</c:v>
                </c:pt>
                <c:pt idx="746">
                  <c:v>2980.15</c:v>
                </c:pt>
                <c:pt idx="747">
                  <c:v>2978.68</c:v>
                </c:pt>
                <c:pt idx="748">
                  <c:v>2977.2</c:v>
                </c:pt>
                <c:pt idx="749">
                  <c:v>2975.73</c:v>
                </c:pt>
                <c:pt idx="750">
                  <c:v>2974.25</c:v>
                </c:pt>
                <c:pt idx="751">
                  <c:v>2972.78</c:v>
                </c:pt>
                <c:pt idx="752">
                  <c:v>2971.3</c:v>
                </c:pt>
                <c:pt idx="753">
                  <c:v>2969.82</c:v>
                </c:pt>
                <c:pt idx="754">
                  <c:v>2968.35</c:v>
                </c:pt>
                <c:pt idx="755">
                  <c:v>2966.87</c:v>
                </c:pt>
                <c:pt idx="756">
                  <c:v>2965.39</c:v>
                </c:pt>
                <c:pt idx="757">
                  <c:v>2963.92</c:v>
                </c:pt>
                <c:pt idx="758">
                  <c:v>2962.44</c:v>
                </c:pt>
                <c:pt idx="759">
                  <c:v>2960.96</c:v>
                </c:pt>
                <c:pt idx="760">
                  <c:v>2959.48</c:v>
                </c:pt>
                <c:pt idx="761">
                  <c:v>2958</c:v>
                </c:pt>
                <c:pt idx="762">
                  <c:v>2956.52</c:v>
                </c:pt>
                <c:pt idx="763">
                  <c:v>2955.05</c:v>
                </c:pt>
                <c:pt idx="764">
                  <c:v>2953.57</c:v>
                </c:pt>
                <c:pt idx="765">
                  <c:v>2952.09</c:v>
                </c:pt>
                <c:pt idx="766">
                  <c:v>2950.61</c:v>
                </c:pt>
                <c:pt idx="767">
                  <c:v>2949.13</c:v>
                </c:pt>
                <c:pt idx="768">
                  <c:v>2947.64</c:v>
                </c:pt>
                <c:pt idx="769">
                  <c:v>2946.16</c:v>
                </c:pt>
                <c:pt idx="770">
                  <c:v>2944.68</c:v>
                </c:pt>
                <c:pt idx="771">
                  <c:v>2943.2</c:v>
                </c:pt>
                <c:pt idx="772">
                  <c:v>2941.72</c:v>
                </c:pt>
                <c:pt idx="773">
                  <c:v>2940.24</c:v>
                </c:pt>
                <c:pt idx="774">
                  <c:v>2938.75</c:v>
                </c:pt>
                <c:pt idx="775">
                  <c:v>2937.27</c:v>
                </c:pt>
                <c:pt idx="776">
                  <c:v>2935.79</c:v>
                </c:pt>
                <c:pt idx="777">
                  <c:v>2934.31</c:v>
                </c:pt>
                <c:pt idx="778">
                  <c:v>2932.82</c:v>
                </c:pt>
                <c:pt idx="779">
                  <c:v>2931.34</c:v>
                </c:pt>
                <c:pt idx="780">
                  <c:v>2929.85</c:v>
                </c:pt>
                <c:pt idx="781">
                  <c:v>2928.37</c:v>
                </c:pt>
                <c:pt idx="782">
                  <c:v>2926.88</c:v>
                </c:pt>
                <c:pt idx="783">
                  <c:v>2925.4</c:v>
                </c:pt>
                <c:pt idx="784">
                  <c:v>2923.91</c:v>
                </c:pt>
                <c:pt idx="785">
                  <c:v>2922.43</c:v>
                </c:pt>
                <c:pt idx="786">
                  <c:v>2920.94</c:v>
                </c:pt>
                <c:pt idx="787">
                  <c:v>2919.46</c:v>
                </c:pt>
                <c:pt idx="788">
                  <c:v>2917.97</c:v>
                </c:pt>
                <c:pt idx="789">
                  <c:v>2916.48</c:v>
                </c:pt>
                <c:pt idx="790">
                  <c:v>2914.99</c:v>
                </c:pt>
                <c:pt idx="791">
                  <c:v>2913.51</c:v>
                </c:pt>
                <c:pt idx="792">
                  <c:v>2912.02</c:v>
                </c:pt>
                <c:pt idx="793">
                  <c:v>2910.53</c:v>
                </c:pt>
                <c:pt idx="794">
                  <c:v>2909.04</c:v>
                </c:pt>
                <c:pt idx="795">
                  <c:v>2907.55</c:v>
                </c:pt>
                <c:pt idx="796">
                  <c:v>2906.06</c:v>
                </c:pt>
                <c:pt idx="797">
                  <c:v>2904.58</c:v>
                </c:pt>
                <c:pt idx="798">
                  <c:v>2903.09</c:v>
                </c:pt>
                <c:pt idx="799">
                  <c:v>2901.6</c:v>
                </c:pt>
                <c:pt idx="800">
                  <c:v>2900.11</c:v>
                </c:pt>
                <c:pt idx="801">
                  <c:v>2898.61</c:v>
                </c:pt>
                <c:pt idx="802">
                  <c:v>2897.12</c:v>
                </c:pt>
                <c:pt idx="803">
                  <c:v>2895.63</c:v>
                </c:pt>
                <c:pt idx="804">
                  <c:v>2894.14</c:v>
                </c:pt>
                <c:pt idx="805">
                  <c:v>2892.65</c:v>
                </c:pt>
                <c:pt idx="806">
                  <c:v>2891.16</c:v>
                </c:pt>
                <c:pt idx="807">
                  <c:v>2889.67</c:v>
                </c:pt>
                <c:pt idx="808">
                  <c:v>2888.17</c:v>
                </c:pt>
                <c:pt idx="809">
                  <c:v>2886.68</c:v>
                </c:pt>
                <c:pt idx="810">
                  <c:v>2885.19</c:v>
                </c:pt>
                <c:pt idx="811">
                  <c:v>2883.69</c:v>
                </c:pt>
                <c:pt idx="812">
                  <c:v>2882.2</c:v>
                </c:pt>
                <c:pt idx="813">
                  <c:v>2880.7</c:v>
                </c:pt>
                <c:pt idx="814">
                  <c:v>2879.21</c:v>
                </c:pt>
                <c:pt idx="815">
                  <c:v>2877.72</c:v>
                </c:pt>
                <c:pt idx="816">
                  <c:v>2876.22</c:v>
                </c:pt>
                <c:pt idx="817">
                  <c:v>2874.72</c:v>
                </c:pt>
                <c:pt idx="818">
                  <c:v>2873.23</c:v>
                </c:pt>
                <c:pt idx="819">
                  <c:v>2871.73</c:v>
                </c:pt>
                <c:pt idx="820">
                  <c:v>2870.24</c:v>
                </c:pt>
                <c:pt idx="821">
                  <c:v>2868.74</c:v>
                </c:pt>
                <c:pt idx="822">
                  <c:v>2867.24</c:v>
                </c:pt>
                <c:pt idx="823">
                  <c:v>2865.75</c:v>
                </c:pt>
                <c:pt idx="824">
                  <c:v>2864.25</c:v>
                </c:pt>
                <c:pt idx="825">
                  <c:v>2862.75</c:v>
                </c:pt>
                <c:pt idx="826">
                  <c:v>2861.25</c:v>
                </c:pt>
                <c:pt idx="827">
                  <c:v>2859.75</c:v>
                </c:pt>
                <c:pt idx="828">
                  <c:v>2858.26</c:v>
                </c:pt>
                <c:pt idx="829">
                  <c:v>2856.76</c:v>
                </c:pt>
                <c:pt idx="830">
                  <c:v>2855.26</c:v>
                </c:pt>
                <c:pt idx="831">
                  <c:v>2853.76</c:v>
                </c:pt>
                <c:pt idx="832">
                  <c:v>2852.26</c:v>
                </c:pt>
                <c:pt idx="833">
                  <c:v>2850.76</c:v>
                </c:pt>
                <c:pt idx="834">
                  <c:v>2849.26</c:v>
                </c:pt>
                <c:pt idx="835">
                  <c:v>2847.76</c:v>
                </c:pt>
                <c:pt idx="836">
                  <c:v>2846.25</c:v>
                </c:pt>
                <c:pt idx="837">
                  <c:v>2844.75</c:v>
                </c:pt>
                <c:pt idx="838">
                  <c:v>2843.25</c:v>
                </c:pt>
                <c:pt idx="839">
                  <c:v>2841.75</c:v>
                </c:pt>
                <c:pt idx="840">
                  <c:v>2840.25</c:v>
                </c:pt>
                <c:pt idx="841">
                  <c:v>2838.74</c:v>
                </c:pt>
                <c:pt idx="842">
                  <c:v>2837.24</c:v>
                </c:pt>
                <c:pt idx="843">
                  <c:v>2835.74</c:v>
                </c:pt>
                <c:pt idx="844">
                  <c:v>2834.23</c:v>
                </c:pt>
                <c:pt idx="845">
                  <c:v>2832.73</c:v>
                </c:pt>
                <c:pt idx="846">
                  <c:v>2831.23</c:v>
                </c:pt>
                <c:pt idx="847">
                  <c:v>2829.72</c:v>
                </c:pt>
                <c:pt idx="848">
                  <c:v>2828.22</c:v>
                </c:pt>
                <c:pt idx="849">
                  <c:v>2826.71</c:v>
                </c:pt>
                <c:pt idx="850">
                  <c:v>2825.21</c:v>
                </c:pt>
                <c:pt idx="851">
                  <c:v>2823.7</c:v>
                </c:pt>
                <c:pt idx="852">
                  <c:v>2822.19</c:v>
                </c:pt>
                <c:pt idx="853">
                  <c:v>2820.69</c:v>
                </c:pt>
                <c:pt idx="854">
                  <c:v>2819.18</c:v>
                </c:pt>
                <c:pt idx="855">
                  <c:v>2817.67</c:v>
                </c:pt>
                <c:pt idx="856">
                  <c:v>2816.17</c:v>
                </c:pt>
                <c:pt idx="857">
                  <c:v>2814.66</c:v>
                </c:pt>
                <c:pt idx="858">
                  <c:v>2813.15</c:v>
                </c:pt>
                <c:pt idx="859">
                  <c:v>2811.64</c:v>
                </c:pt>
                <c:pt idx="860">
                  <c:v>2810.14</c:v>
                </c:pt>
                <c:pt idx="861">
                  <c:v>2808.63</c:v>
                </c:pt>
                <c:pt idx="862">
                  <c:v>2807.12</c:v>
                </c:pt>
                <c:pt idx="863">
                  <c:v>2805.61</c:v>
                </c:pt>
                <c:pt idx="864">
                  <c:v>2804.1</c:v>
                </c:pt>
                <c:pt idx="865">
                  <c:v>2802.59</c:v>
                </c:pt>
                <c:pt idx="866">
                  <c:v>2801.08</c:v>
                </c:pt>
                <c:pt idx="867">
                  <c:v>2799.57</c:v>
                </c:pt>
                <c:pt idx="868">
                  <c:v>2798.06</c:v>
                </c:pt>
                <c:pt idx="869">
                  <c:v>2796.55</c:v>
                </c:pt>
                <c:pt idx="870">
                  <c:v>2795.03</c:v>
                </c:pt>
                <c:pt idx="871">
                  <c:v>2793.52</c:v>
                </c:pt>
                <c:pt idx="872">
                  <c:v>2792.01</c:v>
                </c:pt>
                <c:pt idx="873">
                  <c:v>2790.5</c:v>
                </c:pt>
                <c:pt idx="874">
                  <c:v>2788.98</c:v>
                </c:pt>
                <c:pt idx="875">
                  <c:v>2787.47</c:v>
                </c:pt>
                <c:pt idx="876">
                  <c:v>2785.96</c:v>
                </c:pt>
                <c:pt idx="877">
                  <c:v>2784.44</c:v>
                </c:pt>
                <c:pt idx="878">
                  <c:v>2782.93</c:v>
                </c:pt>
                <c:pt idx="879">
                  <c:v>2781.42</c:v>
                </c:pt>
                <c:pt idx="880">
                  <c:v>2779.9</c:v>
                </c:pt>
                <c:pt idx="881">
                  <c:v>2778.39</c:v>
                </c:pt>
                <c:pt idx="882">
                  <c:v>2776.87</c:v>
                </c:pt>
                <c:pt idx="883">
                  <c:v>2775.36</c:v>
                </c:pt>
                <c:pt idx="884">
                  <c:v>2773.84</c:v>
                </c:pt>
                <c:pt idx="885">
                  <c:v>2772.32</c:v>
                </c:pt>
                <c:pt idx="886">
                  <c:v>2770.81</c:v>
                </c:pt>
                <c:pt idx="887">
                  <c:v>2769.29</c:v>
                </c:pt>
                <c:pt idx="888">
                  <c:v>2767.77</c:v>
                </c:pt>
                <c:pt idx="889">
                  <c:v>2766.26</c:v>
                </c:pt>
                <c:pt idx="890">
                  <c:v>2764.74</c:v>
                </c:pt>
                <c:pt idx="891">
                  <c:v>2763.22</c:v>
                </c:pt>
                <c:pt idx="892">
                  <c:v>2761.7</c:v>
                </c:pt>
                <c:pt idx="893">
                  <c:v>2760.18</c:v>
                </c:pt>
                <c:pt idx="894">
                  <c:v>2758.66</c:v>
                </c:pt>
                <c:pt idx="895">
                  <c:v>2757.14</c:v>
                </c:pt>
                <c:pt idx="896">
                  <c:v>2755.63</c:v>
                </c:pt>
                <c:pt idx="897">
                  <c:v>2754.11</c:v>
                </c:pt>
                <c:pt idx="898">
                  <c:v>2752.59</c:v>
                </c:pt>
                <c:pt idx="899">
                  <c:v>2751.06</c:v>
                </c:pt>
                <c:pt idx="900">
                  <c:v>2749.54</c:v>
                </c:pt>
                <c:pt idx="901">
                  <c:v>2748.02</c:v>
                </c:pt>
                <c:pt idx="902">
                  <c:v>2746.5</c:v>
                </c:pt>
                <c:pt idx="903">
                  <c:v>2744.98</c:v>
                </c:pt>
                <c:pt idx="904">
                  <c:v>2743.46</c:v>
                </c:pt>
                <c:pt idx="905">
                  <c:v>2741.94</c:v>
                </c:pt>
                <c:pt idx="906">
                  <c:v>2740.41</c:v>
                </c:pt>
                <c:pt idx="907">
                  <c:v>2738.89</c:v>
                </c:pt>
                <c:pt idx="908">
                  <c:v>2737.37</c:v>
                </c:pt>
                <c:pt idx="909">
                  <c:v>2735.84</c:v>
                </c:pt>
                <c:pt idx="910">
                  <c:v>2734.32</c:v>
                </c:pt>
                <c:pt idx="911">
                  <c:v>2732.79</c:v>
                </c:pt>
                <c:pt idx="912">
                  <c:v>2731.27</c:v>
                </c:pt>
                <c:pt idx="913">
                  <c:v>2729.74</c:v>
                </c:pt>
                <c:pt idx="914">
                  <c:v>2728.22</c:v>
                </c:pt>
                <c:pt idx="915">
                  <c:v>2726.69</c:v>
                </c:pt>
                <c:pt idx="916">
                  <c:v>2725.17</c:v>
                </c:pt>
                <c:pt idx="917">
                  <c:v>2723.64</c:v>
                </c:pt>
                <c:pt idx="918">
                  <c:v>2722.12</c:v>
                </c:pt>
                <c:pt idx="919">
                  <c:v>2720.59</c:v>
                </c:pt>
                <c:pt idx="920">
                  <c:v>2719.06</c:v>
                </c:pt>
                <c:pt idx="921">
                  <c:v>2717.54</c:v>
                </c:pt>
                <c:pt idx="922">
                  <c:v>2716.01</c:v>
                </c:pt>
                <c:pt idx="923">
                  <c:v>2714.48</c:v>
                </c:pt>
                <c:pt idx="924">
                  <c:v>2712.95</c:v>
                </c:pt>
                <c:pt idx="925">
                  <c:v>2711.42</c:v>
                </c:pt>
                <c:pt idx="926">
                  <c:v>2709.89</c:v>
                </c:pt>
                <c:pt idx="927">
                  <c:v>2708.36</c:v>
                </c:pt>
                <c:pt idx="928">
                  <c:v>2706.83</c:v>
                </c:pt>
                <c:pt idx="929">
                  <c:v>2705.31</c:v>
                </c:pt>
                <c:pt idx="930">
                  <c:v>2703.77</c:v>
                </c:pt>
                <c:pt idx="931">
                  <c:v>2702.24</c:v>
                </c:pt>
                <c:pt idx="932">
                  <c:v>2700.71</c:v>
                </c:pt>
                <c:pt idx="933">
                  <c:v>2699.18</c:v>
                </c:pt>
                <c:pt idx="934">
                  <c:v>2697.65</c:v>
                </c:pt>
                <c:pt idx="935">
                  <c:v>2696.12</c:v>
                </c:pt>
                <c:pt idx="936">
                  <c:v>2694.59</c:v>
                </c:pt>
                <c:pt idx="937">
                  <c:v>2693.06</c:v>
                </c:pt>
                <c:pt idx="938">
                  <c:v>2691.52</c:v>
                </c:pt>
                <c:pt idx="939">
                  <c:v>2689.99</c:v>
                </c:pt>
                <c:pt idx="940">
                  <c:v>2688.46</c:v>
                </c:pt>
                <c:pt idx="941">
                  <c:v>2686.92</c:v>
                </c:pt>
                <c:pt idx="942">
                  <c:v>2685.39</c:v>
                </c:pt>
                <c:pt idx="943">
                  <c:v>2683.85</c:v>
                </c:pt>
                <c:pt idx="944">
                  <c:v>2682.32</c:v>
                </c:pt>
                <c:pt idx="945">
                  <c:v>2680.79</c:v>
                </c:pt>
                <c:pt idx="946">
                  <c:v>2679.25</c:v>
                </c:pt>
                <c:pt idx="947">
                  <c:v>2677.71</c:v>
                </c:pt>
                <c:pt idx="948">
                  <c:v>2676.18</c:v>
                </c:pt>
                <c:pt idx="949">
                  <c:v>2674.64</c:v>
                </c:pt>
                <c:pt idx="950">
                  <c:v>2673.11</c:v>
                </c:pt>
                <c:pt idx="951">
                  <c:v>2671.57</c:v>
                </c:pt>
                <c:pt idx="952">
                  <c:v>2670.03</c:v>
                </c:pt>
                <c:pt idx="953">
                  <c:v>2668.5</c:v>
                </c:pt>
                <c:pt idx="954">
                  <c:v>2666.96</c:v>
                </c:pt>
                <c:pt idx="955">
                  <c:v>2665.42</c:v>
                </c:pt>
                <c:pt idx="956">
                  <c:v>2663.88</c:v>
                </c:pt>
                <c:pt idx="957">
                  <c:v>2662.34</c:v>
                </c:pt>
                <c:pt idx="958">
                  <c:v>2660.8</c:v>
                </c:pt>
                <c:pt idx="959">
                  <c:v>2659.26</c:v>
                </c:pt>
                <c:pt idx="960">
                  <c:v>2657.72</c:v>
                </c:pt>
                <c:pt idx="961">
                  <c:v>2656.18</c:v>
                </c:pt>
                <c:pt idx="962">
                  <c:v>2654.64</c:v>
                </c:pt>
                <c:pt idx="963">
                  <c:v>2653.1</c:v>
                </c:pt>
                <c:pt idx="964">
                  <c:v>2651.56</c:v>
                </c:pt>
                <c:pt idx="965">
                  <c:v>2650.02</c:v>
                </c:pt>
                <c:pt idx="966">
                  <c:v>2648.48</c:v>
                </c:pt>
                <c:pt idx="967">
                  <c:v>2646.94</c:v>
                </c:pt>
                <c:pt idx="968">
                  <c:v>2645.4</c:v>
                </c:pt>
                <c:pt idx="969">
                  <c:v>2643.85</c:v>
                </c:pt>
                <c:pt idx="970">
                  <c:v>2642.31</c:v>
                </c:pt>
                <c:pt idx="971">
                  <c:v>2640.77</c:v>
                </c:pt>
                <c:pt idx="972">
                  <c:v>2639.23</c:v>
                </c:pt>
                <c:pt idx="973">
                  <c:v>2637.68</c:v>
                </c:pt>
                <c:pt idx="974">
                  <c:v>2636.14</c:v>
                </c:pt>
                <c:pt idx="975">
                  <c:v>2634.59</c:v>
                </c:pt>
                <c:pt idx="976">
                  <c:v>2633.05</c:v>
                </c:pt>
                <c:pt idx="977">
                  <c:v>2631.5</c:v>
                </c:pt>
                <c:pt idx="978">
                  <c:v>2629.96</c:v>
                </c:pt>
                <c:pt idx="979">
                  <c:v>2628.41</c:v>
                </c:pt>
                <c:pt idx="980">
                  <c:v>2626.87</c:v>
                </c:pt>
                <c:pt idx="981">
                  <c:v>2625.32</c:v>
                </c:pt>
                <c:pt idx="982">
                  <c:v>2623.77</c:v>
                </c:pt>
                <c:pt idx="983">
                  <c:v>2622.23</c:v>
                </c:pt>
                <c:pt idx="984">
                  <c:v>2620.6799999999998</c:v>
                </c:pt>
                <c:pt idx="985">
                  <c:v>2619.13</c:v>
                </c:pt>
                <c:pt idx="986">
                  <c:v>2617.59</c:v>
                </c:pt>
                <c:pt idx="987">
                  <c:v>2616.04</c:v>
                </c:pt>
                <c:pt idx="988">
                  <c:v>2614.4899999999998</c:v>
                </c:pt>
                <c:pt idx="989">
                  <c:v>2612.94</c:v>
                </c:pt>
                <c:pt idx="990">
                  <c:v>2611.39</c:v>
                </c:pt>
                <c:pt idx="991">
                  <c:v>2609.84</c:v>
                </c:pt>
                <c:pt idx="992">
                  <c:v>2608.29</c:v>
                </c:pt>
                <c:pt idx="993">
                  <c:v>2606.7399999999998</c:v>
                </c:pt>
                <c:pt idx="994">
                  <c:v>2605.19</c:v>
                </c:pt>
                <c:pt idx="995">
                  <c:v>2603.64</c:v>
                </c:pt>
                <c:pt idx="996">
                  <c:v>2602.09</c:v>
                </c:pt>
                <c:pt idx="997">
                  <c:v>2600.54</c:v>
                </c:pt>
                <c:pt idx="998">
                  <c:v>2598.9899999999998</c:v>
                </c:pt>
                <c:pt idx="999">
                  <c:v>2597.44</c:v>
                </c:pt>
                <c:pt idx="1000">
                  <c:v>2595.88</c:v>
                </c:pt>
                <c:pt idx="1001">
                  <c:v>2594.33</c:v>
                </c:pt>
                <c:pt idx="1002">
                  <c:v>2592.7800000000002</c:v>
                </c:pt>
                <c:pt idx="1003">
                  <c:v>2591.2199999999998</c:v>
                </c:pt>
                <c:pt idx="1004">
                  <c:v>2589.67</c:v>
                </c:pt>
                <c:pt idx="1005">
                  <c:v>2588.12</c:v>
                </c:pt>
                <c:pt idx="1006">
                  <c:v>2586.56</c:v>
                </c:pt>
                <c:pt idx="1007">
                  <c:v>2585.0100000000002</c:v>
                </c:pt>
                <c:pt idx="1008">
                  <c:v>2583.4499999999998</c:v>
                </c:pt>
                <c:pt idx="1009">
                  <c:v>2581.9</c:v>
                </c:pt>
                <c:pt idx="1010">
                  <c:v>2580.34</c:v>
                </c:pt>
                <c:pt idx="1011">
                  <c:v>2578.79</c:v>
                </c:pt>
                <c:pt idx="1012">
                  <c:v>2577.23</c:v>
                </c:pt>
                <c:pt idx="1013">
                  <c:v>2575.67</c:v>
                </c:pt>
                <c:pt idx="1014">
                  <c:v>2574.12</c:v>
                </c:pt>
                <c:pt idx="1015">
                  <c:v>2572.56</c:v>
                </c:pt>
                <c:pt idx="1016">
                  <c:v>2571</c:v>
                </c:pt>
                <c:pt idx="1017">
                  <c:v>2569.4499999999998</c:v>
                </c:pt>
                <c:pt idx="1018">
                  <c:v>2567.89</c:v>
                </c:pt>
                <c:pt idx="1019">
                  <c:v>2566.33</c:v>
                </c:pt>
                <c:pt idx="1020">
                  <c:v>2564.77</c:v>
                </c:pt>
                <c:pt idx="1021">
                  <c:v>2563.21</c:v>
                </c:pt>
                <c:pt idx="1022">
                  <c:v>2561.65</c:v>
                </c:pt>
                <c:pt idx="1023">
                  <c:v>2560.09</c:v>
                </c:pt>
                <c:pt idx="1024">
                  <c:v>2558.5300000000002</c:v>
                </c:pt>
                <c:pt idx="1025">
                  <c:v>2556.9699999999998</c:v>
                </c:pt>
                <c:pt idx="1026">
                  <c:v>2555.41</c:v>
                </c:pt>
                <c:pt idx="1027">
                  <c:v>2553.85</c:v>
                </c:pt>
                <c:pt idx="1028">
                  <c:v>2552.29</c:v>
                </c:pt>
                <c:pt idx="1029">
                  <c:v>2550.73</c:v>
                </c:pt>
                <c:pt idx="1030">
                  <c:v>2549.17</c:v>
                </c:pt>
                <c:pt idx="1031">
                  <c:v>2547.61</c:v>
                </c:pt>
                <c:pt idx="1032">
                  <c:v>2546.04</c:v>
                </c:pt>
                <c:pt idx="1033">
                  <c:v>2544.48</c:v>
                </c:pt>
                <c:pt idx="1034">
                  <c:v>2542.92</c:v>
                </c:pt>
                <c:pt idx="1035">
                  <c:v>2541.35</c:v>
                </c:pt>
                <c:pt idx="1036">
                  <c:v>2539.79</c:v>
                </c:pt>
                <c:pt idx="1037">
                  <c:v>2538.23</c:v>
                </c:pt>
                <c:pt idx="1038">
                  <c:v>2536.66</c:v>
                </c:pt>
                <c:pt idx="1039">
                  <c:v>2535.1</c:v>
                </c:pt>
                <c:pt idx="1040">
                  <c:v>2533.5300000000002</c:v>
                </c:pt>
                <c:pt idx="1041">
                  <c:v>2531.9699999999998</c:v>
                </c:pt>
                <c:pt idx="1042">
                  <c:v>2530.4</c:v>
                </c:pt>
                <c:pt idx="1043">
                  <c:v>2528.83</c:v>
                </c:pt>
                <c:pt idx="1044">
                  <c:v>2527.27</c:v>
                </c:pt>
                <c:pt idx="1045">
                  <c:v>2525.6999999999998</c:v>
                </c:pt>
                <c:pt idx="1046">
                  <c:v>2524.13</c:v>
                </c:pt>
                <c:pt idx="1047">
                  <c:v>2522.5700000000002</c:v>
                </c:pt>
                <c:pt idx="1048">
                  <c:v>2521</c:v>
                </c:pt>
                <c:pt idx="1049">
                  <c:v>2519.4299999999998</c:v>
                </c:pt>
                <c:pt idx="1050">
                  <c:v>2517.86</c:v>
                </c:pt>
                <c:pt idx="1051">
                  <c:v>2516.29</c:v>
                </c:pt>
                <c:pt idx="1052">
                  <c:v>2514.73</c:v>
                </c:pt>
                <c:pt idx="1053">
                  <c:v>2513.16</c:v>
                </c:pt>
                <c:pt idx="1054">
                  <c:v>2511.59</c:v>
                </c:pt>
                <c:pt idx="1055">
                  <c:v>2510.02</c:v>
                </c:pt>
                <c:pt idx="1056">
                  <c:v>2508.4499999999998</c:v>
                </c:pt>
                <c:pt idx="1057">
                  <c:v>2506.88</c:v>
                </c:pt>
                <c:pt idx="1058">
                  <c:v>2505.3000000000002</c:v>
                </c:pt>
                <c:pt idx="1059">
                  <c:v>2503.73</c:v>
                </c:pt>
                <c:pt idx="1060">
                  <c:v>2502.16</c:v>
                </c:pt>
                <c:pt idx="1061">
                  <c:v>2500.59</c:v>
                </c:pt>
                <c:pt idx="1062">
                  <c:v>2499.02</c:v>
                </c:pt>
                <c:pt idx="1063">
                  <c:v>2497.4499999999998</c:v>
                </c:pt>
                <c:pt idx="1064">
                  <c:v>2495.87</c:v>
                </c:pt>
                <c:pt idx="1065">
                  <c:v>2494.3000000000002</c:v>
                </c:pt>
                <c:pt idx="1066">
                  <c:v>2492.73</c:v>
                </c:pt>
                <c:pt idx="1067">
                  <c:v>2491.15</c:v>
                </c:pt>
                <c:pt idx="1068">
                  <c:v>2489.58</c:v>
                </c:pt>
                <c:pt idx="1069">
                  <c:v>2488</c:v>
                </c:pt>
                <c:pt idx="1070">
                  <c:v>2486.4299999999998</c:v>
                </c:pt>
                <c:pt idx="1071">
                  <c:v>2484.85</c:v>
                </c:pt>
                <c:pt idx="1072">
                  <c:v>2483.2800000000002</c:v>
                </c:pt>
                <c:pt idx="1073">
                  <c:v>2481.6999999999998</c:v>
                </c:pt>
                <c:pt idx="1074">
                  <c:v>2480.13</c:v>
                </c:pt>
                <c:pt idx="1075">
                  <c:v>2478.5500000000002</c:v>
                </c:pt>
                <c:pt idx="1076">
                  <c:v>2476.9699999999998</c:v>
                </c:pt>
                <c:pt idx="1077">
                  <c:v>2475.4</c:v>
                </c:pt>
                <c:pt idx="1078">
                  <c:v>2473.8200000000002</c:v>
                </c:pt>
                <c:pt idx="1079">
                  <c:v>2472.2399999999998</c:v>
                </c:pt>
                <c:pt idx="1080">
                  <c:v>2470.66</c:v>
                </c:pt>
                <c:pt idx="1081">
                  <c:v>2469.09</c:v>
                </c:pt>
                <c:pt idx="1082">
                  <c:v>2467.5100000000002</c:v>
                </c:pt>
                <c:pt idx="1083">
                  <c:v>2465.9299999999998</c:v>
                </c:pt>
                <c:pt idx="1084">
                  <c:v>2464.35</c:v>
                </c:pt>
                <c:pt idx="1085">
                  <c:v>2462.77</c:v>
                </c:pt>
                <c:pt idx="1086">
                  <c:v>2461.19</c:v>
                </c:pt>
                <c:pt idx="1087">
                  <c:v>2459.61</c:v>
                </c:pt>
                <c:pt idx="1088">
                  <c:v>2458.0300000000002</c:v>
                </c:pt>
                <c:pt idx="1089">
                  <c:v>2456.4499999999998</c:v>
                </c:pt>
                <c:pt idx="1090">
                  <c:v>2454.87</c:v>
                </c:pt>
                <c:pt idx="1091">
                  <c:v>2453.2800000000002</c:v>
                </c:pt>
                <c:pt idx="1092">
                  <c:v>2451.6999999999998</c:v>
                </c:pt>
                <c:pt idx="1093">
                  <c:v>2450.12</c:v>
                </c:pt>
                <c:pt idx="1094">
                  <c:v>2448.54</c:v>
                </c:pt>
                <c:pt idx="1095">
                  <c:v>2446.9499999999998</c:v>
                </c:pt>
                <c:pt idx="1096">
                  <c:v>2445.37</c:v>
                </c:pt>
                <c:pt idx="1097">
                  <c:v>2443.79</c:v>
                </c:pt>
                <c:pt idx="1098">
                  <c:v>2442.1999999999998</c:v>
                </c:pt>
                <c:pt idx="1099">
                  <c:v>2440.62</c:v>
                </c:pt>
                <c:pt idx="1100">
                  <c:v>2439.0300000000002</c:v>
                </c:pt>
                <c:pt idx="1101">
                  <c:v>2437.4499999999998</c:v>
                </c:pt>
                <c:pt idx="1102">
                  <c:v>2435.86</c:v>
                </c:pt>
                <c:pt idx="1103">
                  <c:v>2434.2800000000002</c:v>
                </c:pt>
                <c:pt idx="1104">
                  <c:v>2432.69</c:v>
                </c:pt>
                <c:pt idx="1105">
                  <c:v>2431.11</c:v>
                </c:pt>
                <c:pt idx="1106">
                  <c:v>2429.52</c:v>
                </c:pt>
                <c:pt idx="1107">
                  <c:v>2427.9299999999998</c:v>
                </c:pt>
                <c:pt idx="1108">
                  <c:v>2426.35</c:v>
                </c:pt>
                <c:pt idx="1109">
                  <c:v>2424.7600000000002</c:v>
                </c:pt>
                <c:pt idx="1110">
                  <c:v>2423.17</c:v>
                </c:pt>
                <c:pt idx="1111">
                  <c:v>2421.58</c:v>
                </c:pt>
                <c:pt idx="1112">
                  <c:v>2419.9899999999998</c:v>
                </c:pt>
                <c:pt idx="1113">
                  <c:v>2418.41</c:v>
                </c:pt>
                <c:pt idx="1114">
                  <c:v>2416.8200000000002</c:v>
                </c:pt>
                <c:pt idx="1115">
                  <c:v>2415.23</c:v>
                </c:pt>
                <c:pt idx="1116">
                  <c:v>2413.64</c:v>
                </c:pt>
                <c:pt idx="1117">
                  <c:v>2412.0500000000002</c:v>
                </c:pt>
                <c:pt idx="1118">
                  <c:v>2410.46</c:v>
                </c:pt>
                <c:pt idx="1119">
                  <c:v>2408.87</c:v>
                </c:pt>
                <c:pt idx="1120">
                  <c:v>2407.27</c:v>
                </c:pt>
                <c:pt idx="1121">
                  <c:v>2405.6799999999998</c:v>
                </c:pt>
                <c:pt idx="1122">
                  <c:v>2404.09</c:v>
                </c:pt>
                <c:pt idx="1123">
                  <c:v>2402.5</c:v>
                </c:pt>
                <c:pt idx="1124">
                  <c:v>2400.91</c:v>
                </c:pt>
                <c:pt idx="1125">
                  <c:v>2399.31</c:v>
                </c:pt>
                <c:pt idx="1126">
                  <c:v>2397.7199999999998</c:v>
                </c:pt>
                <c:pt idx="1127">
                  <c:v>2396.13</c:v>
                </c:pt>
                <c:pt idx="1128">
                  <c:v>2394.5300000000002</c:v>
                </c:pt>
                <c:pt idx="1129">
                  <c:v>2392.94</c:v>
                </c:pt>
                <c:pt idx="1130">
                  <c:v>2391.34</c:v>
                </c:pt>
                <c:pt idx="1131">
                  <c:v>2389.75</c:v>
                </c:pt>
                <c:pt idx="1132">
                  <c:v>2388.15</c:v>
                </c:pt>
                <c:pt idx="1133">
                  <c:v>2386.56</c:v>
                </c:pt>
                <c:pt idx="1134">
                  <c:v>2384.96</c:v>
                </c:pt>
                <c:pt idx="1135">
                  <c:v>2383.37</c:v>
                </c:pt>
                <c:pt idx="1136">
                  <c:v>2381.77</c:v>
                </c:pt>
                <c:pt idx="1137">
                  <c:v>2380.17</c:v>
                </c:pt>
                <c:pt idx="1138">
                  <c:v>2378.58</c:v>
                </c:pt>
                <c:pt idx="1139">
                  <c:v>2376.98</c:v>
                </c:pt>
                <c:pt idx="1140">
                  <c:v>2375.38</c:v>
                </c:pt>
                <c:pt idx="1141">
                  <c:v>2373.7800000000002</c:v>
                </c:pt>
                <c:pt idx="1142">
                  <c:v>2372.19</c:v>
                </c:pt>
                <c:pt idx="1143">
                  <c:v>2370.59</c:v>
                </c:pt>
                <c:pt idx="1144">
                  <c:v>2368.9899999999998</c:v>
                </c:pt>
                <c:pt idx="1145">
                  <c:v>2367.39</c:v>
                </c:pt>
                <c:pt idx="1146">
                  <c:v>2365.79</c:v>
                </c:pt>
                <c:pt idx="1147">
                  <c:v>2364.19</c:v>
                </c:pt>
                <c:pt idx="1148">
                  <c:v>2362.59</c:v>
                </c:pt>
                <c:pt idx="1149">
                  <c:v>2360.9899999999998</c:v>
                </c:pt>
                <c:pt idx="1150">
                  <c:v>2359.39</c:v>
                </c:pt>
                <c:pt idx="1151">
                  <c:v>2357.7800000000002</c:v>
                </c:pt>
                <c:pt idx="1152">
                  <c:v>2356.1799999999998</c:v>
                </c:pt>
                <c:pt idx="1153">
                  <c:v>2354.58</c:v>
                </c:pt>
                <c:pt idx="1154">
                  <c:v>2352.98</c:v>
                </c:pt>
                <c:pt idx="1155">
                  <c:v>2351.38</c:v>
                </c:pt>
                <c:pt idx="1156">
                  <c:v>2349.77</c:v>
                </c:pt>
                <c:pt idx="1157">
                  <c:v>2348.17</c:v>
                </c:pt>
                <c:pt idx="1158">
                  <c:v>2346.56</c:v>
                </c:pt>
                <c:pt idx="1159">
                  <c:v>2344.96</c:v>
                </c:pt>
                <c:pt idx="1160">
                  <c:v>2343.36</c:v>
                </c:pt>
                <c:pt idx="1161">
                  <c:v>2341.75</c:v>
                </c:pt>
                <c:pt idx="1162">
                  <c:v>2340.15</c:v>
                </c:pt>
                <c:pt idx="1163">
                  <c:v>2338.54</c:v>
                </c:pt>
                <c:pt idx="1164">
                  <c:v>2336.94</c:v>
                </c:pt>
                <c:pt idx="1165">
                  <c:v>2335.33</c:v>
                </c:pt>
                <c:pt idx="1166">
                  <c:v>2333.7199999999998</c:v>
                </c:pt>
                <c:pt idx="1167">
                  <c:v>2332.12</c:v>
                </c:pt>
                <c:pt idx="1168">
                  <c:v>2330.5100000000002</c:v>
                </c:pt>
                <c:pt idx="1169">
                  <c:v>2328.9</c:v>
                </c:pt>
                <c:pt idx="1170">
                  <c:v>2327.29</c:v>
                </c:pt>
                <c:pt idx="1171">
                  <c:v>2325.69</c:v>
                </c:pt>
                <c:pt idx="1172">
                  <c:v>2324.08</c:v>
                </c:pt>
                <c:pt idx="1173">
                  <c:v>2322.4699999999998</c:v>
                </c:pt>
                <c:pt idx="1174">
                  <c:v>2320.86</c:v>
                </c:pt>
                <c:pt idx="1175">
                  <c:v>2319.25</c:v>
                </c:pt>
                <c:pt idx="1176">
                  <c:v>2317.64</c:v>
                </c:pt>
                <c:pt idx="1177">
                  <c:v>2316.0300000000002</c:v>
                </c:pt>
                <c:pt idx="1178">
                  <c:v>2314.42</c:v>
                </c:pt>
                <c:pt idx="1179">
                  <c:v>2312.81</c:v>
                </c:pt>
                <c:pt idx="1180">
                  <c:v>2311.1999999999998</c:v>
                </c:pt>
                <c:pt idx="1181">
                  <c:v>2309.59</c:v>
                </c:pt>
                <c:pt idx="1182">
                  <c:v>2307.9699999999998</c:v>
                </c:pt>
                <c:pt idx="1183">
                  <c:v>2306.36</c:v>
                </c:pt>
                <c:pt idx="1184">
                  <c:v>2304.75</c:v>
                </c:pt>
                <c:pt idx="1185">
                  <c:v>2303.14</c:v>
                </c:pt>
                <c:pt idx="1186">
                  <c:v>2301.52</c:v>
                </c:pt>
                <c:pt idx="1187">
                  <c:v>2299.91</c:v>
                </c:pt>
                <c:pt idx="1188">
                  <c:v>2298.3000000000002</c:v>
                </c:pt>
                <c:pt idx="1189">
                  <c:v>2296.6799999999998</c:v>
                </c:pt>
                <c:pt idx="1190">
                  <c:v>2295.0700000000002</c:v>
                </c:pt>
                <c:pt idx="1191">
                  <c:v>2293.4499999999998</c:v>
                </c:pt>
                <c:pt idx="1192">
                  <c:v>2291.84</c:v>
                </c:pt>
                <c:pt idx="1193">
                  <c:v>2290.2199999999998</c:v>
                </c:pt>
                <c:pt idx="1194">
                  <c:v>2288.61</c:v>
                </c:pt>
                <c:pt idx="1195">
                  <c:v>2286.9899999999998</c:v>
                </c:pt>
                <c:pt idx="1196">
                  <c:v>2285.37</c:v>
                </c:pt>
                <c:pt idx="1197">
                  <c:v>2283.7600000000002</c:v>
                </c:pt>
                <c:pt idx="1198">
                  <c:v>2282.14</c:v>
                </c:pt>
                <c:pt idx="1199">
                  <c:v>2280.52</c:v>
                </c:pt>
                <c:pt idx="1200">
                  <c:v>2278.9</c:v>
                </c:pt>
                <c:pt idx="1201">
                  <c:v>2277.29</c:v>
                </c:pt>
                <c:pt idx="1202">
                  <c:v>2275.67</c:v>
                </c:pt>
                <c:pt idx="1203">
                  <c:v>2274.0500000000002</c:v>
                </c:pt>
                <c:pt idx="1204">
                  <c:v>2272.4299999999998</c:v>
                </c:pt>
                <c:pt idx="1205">
                  <c:v>2270.81</c:v>
                </c:pt>
                <c:pt idx="1206">
                  <c:v>2269.19</c:v>
                </c:pt>
                <c:pt idx="1207">
                  <c:v>2267.5700000000002</c:v>
                </c:pt>
                <c:pt idx="1208">
                  <c:v>2265.9499999999998</c:v>
                </c:pt>
                <c:pt idx="1209">
                  <c:v>2264.33</c:v>
                </c:pt>
                <c:pt idx="1210">
                  <c:v>2262.71</c:v>
                </c:pt>
                <c:pt idx="1211">
                  <c:v>2261.09</c:v>
                </c:pt>
                <c:pt idx="1212">
                  <c:v>2259.46</c:v>
                </c:pt>
                <c:pt idx="1213">
                  <c:v>2257.84</c:v>
                </c:pt>
                <c:pt idx="1214">
                  <c:v>2256.2199999999998</c:v>
                </c:pt>
                <c:pt idx="1215">
                  <c:v>2254.6</c:v>
                </c:pt>
                <c:pt idx="1216">
                  <c:v>2252.9699999999998</c:v>
                </c:pt>
                <c:pt idx="1217">
                  <c:v>2251.35</c:v>
                </c:pt>
                <c:pt idx="1218">
                  <c:v>2249.73</c:v>
                </c:pt>
                <c:pt idx="1219">
                  <c:v>2248.1</c:v>
                </c:pt>
                <c:pt idx="1220">
                  <c:v>2246.48</c:v>
                </c:pt>
                <c:pt idx="1221">
                  <c:v>2244.85</c:v>
                </c:pt>
                <c:pt idx="1222">
                  <c:v>2243.23</c:v>
                </c:pt>
                <c:pt idx="1223">
                  <c:v>2241.6</c:v>
                </c:pt>
                <c:pt idx="1224">
                  <c:v>2239.98</c:v>
                </c:pt>
                <c:pt idx="1225">
                  <c:v>2238.35</c:v>
                </c:pt>
                <c:pt idx="1226">
                  <c:v>2236.7199999999998</c:v>
                </c:pt>
                <c:pt idx="1227">
                  <c:v>2235.1</c:v>
                </c:pt>
                <c:pt idx="1228">
                  <c:v>2233.4699999999998</c:v>
                </c:pt>
                <c:pt idx="1229">
                  <c:v>2231.84</c:v>
                </c:pt>
                <c:pt idx="1230">
                  <c:v>2230.21</c:v>
                </c:pt>
                <c:pt idx="1231">
                  <c:v>2228.58</c:v>
                </c:pt>
                <c:pt idx="1232">
                  <c:v>2226.96</c:v>
                </c:pt>
                <c:pt idx="1233">
                  <c:v>2225.33</c:v>
                </c:pt>
                <c:pt idx="1234">
                  <c:v>2223.6999999999998</c:v>
                </c:pt>
                <c:pt idx="1235">
                  <c:v>2222.0700000000002</c:v>
                </c:pt>
                <c:pt idx="1236">
                  <c:v>2220.44</c:v>
                </c:pt>
                <c:pt idx="1237">
                  <c:v>2218.81</c:v>
                </c:pt>
                <c:pt idx="1238">
                  <c:v>2217.1799999999998</c:v>
                </c:pt>
                <c:pt idx="1239">
                  <c:v>2215.54</c:v>
                </c:pt>
                <c:pt idx="1240">
                  <c:v>2213.91</c:v>
                </c:pt>
                <c:pt idx="1241">
                  <c:v>2212.2800000000002</c:v>
                </c:pt>
                <c:pt idx="1242">
                  <c:v>2210.65</c:v>
                </c:pt>
                <c:pt idx="1243">
                  <c:v>2209.02</c:v>
                </c:pt>
                <c:pt idx="1244">
                  <c:v>2207.38</c:v>
                </c:pt>
                <c:pt idx="1245">
                  <c:v>2205.75</c:v>
                </c:pt>
                <c:pt idx="1246">
                  <c:v>2204.12</c:v>
                </c:pt>
                <c:pt idx="1247">
                  <c:v>2202.48</c:v>
                </c:pt>
                <c:pt idx="1248">
                  <c:v>2200.85</c:v>
                </c:pt>
                <c:pt idx="1249">
                  <c:v>2199.21</c:v>
                </c:pt>
                <c:pt idx="1250">
                  <c:v>2197.58</c:v>
                </c:pt>
                <c:pt idx="1251">
                  <c:v>2195.94</c:v>
                </c:pt>
                <c:pt idx="1252">
                  <c:v>2194.31</c:v>
                </c:pt>
                <c:pt idx="1253">
                  <c:v>2192.67</c:v>
                </c:pt>
                <c:pt idx="1254">
                  <c:v>2191.04</c:v>
                </c:pt>
                <c:pt idx="1255">
                  <c:v>2189.4</c:v>
                </c:pt>
                <c:pt idx="1256">
                  <c:v>2187.7600000000002</c:v>
                </c:pt>
                <c:pt idx="1257">
                  <c:v>2186.13</c:v>
                </c:pt>
                <c:pt idx="1258">
                  <c:v>2184.4899999999998</c:v>
                </c:pt>
                <c:pt idx="1259">
                  <c:v>2182.85</c:v>
                </c:pt>
                <c:pt idx="1260">
                  <c:v>2181.21</c:v>
                </c:pt>
                <c:pt idx="1261">
                  <c:v>2179.5700000000002</c:v>
                </c:pt>
                <c:pt idx="1262">
                  <c:v>2177.94</c:v>
                </c:pt>
                <c:pt idx="1263">
                  <c:v>2176.3000000000002</c:v>
                </c:pt>
                <c:pt idx="1264">
                  <c:v>2174.66</c:v>
                </c:pt>
                <c:pt idx="1265">
                  <c:v>2173.02</c:v>
                </c:pt>
                <c:pt idx="1266">
                  <c:v>2171.38</c:v>
                </c:pt>
                <c:pt idx="1267">
                  <c:v>2169.7399999999998</c:v>
                </c:pt>
                <c:pt idx="1268">
                  <c:v>2168.09</c:v>
                </c:pt>
                <c:pt idx="1269">
                  <c:v>2166.4499999999998</c:v>
                </c:pt>
                <c:pt idx="1270">
                  <c:v>2164.81</c:v>
                </c:pt>
                <c:pt idx="1271">
                  <c:v>2163.17</c:v>
                </c:pt>
                <c:pt idx="1272">
                  <c:v>2161.5300000000002</c:v>
                </c:pt>
                <c:pt idx="1273">
                  <c:v>2159.88</c:v>
                </c:pt>
                <c:pt idx="1274">
                  <c:v>2158.2399999999998</c:v>
                </c:pt>
                <c:pt idx="1275">
                  <c:v>2156.6</c:v>
                </c:pt>
                <c:pt idx="1276">
                  <c:v>2154.9499999999998</c:v>
                </c:pt>
                <c:pt idx="1277">
                  <c:v>2153.31</c:v>
                </c:pt>
                <c:pt idx="1278">
                  <c:v>2151.66</c:v>
                </c:pt>
                <c:pt idx="1279">
                  <c:v>2150.02</c:v>
                </c:pt>
                <c:pt idx="1280">
                  <c:v>2148.37</c:v>
                </c:pt>
                <c:pt idx="1281">
                  <c:v>2146.73</c:v>
                </c:pt>
                <c:pt idx="1282">
                  <c:v>2145.08</c:v>
                </c:pt>
                <c:pt idx="1283">
                  <c:v>2143.44</c:v>
                </c:pt>
                <c:pt idx="1284">
                  <c:v>2141.79</c:v>
                </c:pt>
                <c:pt idx="1285">
                  <c:v>2140.14</c:v>
                </c:pt>
                <c:pt idx="1286">
                  <c:v>2138.5</c:v>
                </c:pt>
                <c:pt idx="1287">
                  <c:v>2136.85</c:v>
                </c:pt>
                <c:pt idx="1288">
                  <c:v>2135.1999999999998</c:v>
                </c:pt>
                <c:pt idx="1289">
                  <c:v>2133.5500000000002</c:v>
                </c:pt>
                <c:pt idx="1290">
                  <c:v>2131.9</c:v>
                </c:pt>
                <c:pt idx="1291">
                  <c:v>2130.2600000000002</c:v>
                </c:pt>
                <c:pt idx="1292">
                  <c:v>2128.61</c:v>
                </c:pt>
                <c:pt idx="1293">
                  <c:v>2126.96</c:v>
                </c:pt>
                <c:pt idx="1294">
                  <c:v>2125.31</c:v>
                </c:pt>
                <c:pt idx="1295">
                  <c:v>2123.66</c:v>
                </c:pt>
                <c:pt idx="1296">
                  <c:v>2122.0100000000002</c:v>
                </c:pt>
                <c:pt idx="1297">
                  <c:v>2120.35</c:v>
                </c:pt>
                <c:pt idx="1298">
                  <c:v>2118.6999999999998</c:v>
                </c:pt>
                <c:pt idx="1299">
                  <c:v>2117.0500000000002</c:v>
                </c:pt>
                <c:pt idx="1300">
                  <c:v>2115.4</c:v>
                </c:pt>
                <c:pt idx="1301">
                  <c:v>2113.75</c:v>
                </c:pt>
                <c:pt idx="1302">
                  <c:v>2112.09</c:v>
                </c:pt>
                <c:pt idx="1303">
                  <c:v>2110.44</c:v>
                </c:pt>
                <c:pt idx="1304">
                  <c:v>2108.79</c:v>
                </c:pt>
                <c:pt idx="1305">
                  <c:v>2107.13</c:v>
                </c:pt>
                <c:pt idx="1306">
                  <c:v>2105.48</c:v>
                </c:pt>
                <c:pt idx="1307">
                  <c:v>2103.8200000000002</c:v>
                </c:pt>
                <c:pt idx="1308">
                  <c:v>2102.17</c:v>
                </c:pt>
                <c:pt idx="1309">
                  <c:v>2100.5100000000002</c:v>
                </c:pt>
                <c:pt idx="1310">
                  <c:v>2098.86</c:v>
                </c:pt>
                <c:pt idx="1311">
                  <c:v>2097.1999999999998</c:v>
                </c:pt>
                <c:pt idx="1312">
                  <c:v>2095.5500000000002</c:v>
                </c:pt>
                <c:pt idx="1313">
                  <c:v>2093.89</c:v>
                </c:pt>
                <c:pt idx="1314">
                  <c:v>2092.23</c:v>
                </c:pt>
                <c:pt idx="1315">
                  <c:v>2090.58</c:v>
                </c:pt>
                <c:pt idx="1316">
                  <c:v>2088.92</c:v>
                </c:pt>
                <c:pt idx="1317">
                  <c:v>2087.2600000000002</c:v>
                </c:pt>
                <c:pt idx="1318">
                  <c:v>2085.6</c:v>
                </c:pt>
                <c:pt idx="1319">
                  <c:v>2083.94</c:v>
                </c:pt>
                <c:pt idx="1320">
                  <c:v>2082.2800000000002</c:v>
                </c:pt>
                <c:pt idx="1321">
                  <c:v>2080.62</c:v>
                </c:pt>
                <c:pt idx="1322">
                  <c:v>2078.96</c:v>
                </c:pt>
                <c:pt idx="1323">
                  <c:v>2077.3000000000002</c:v>
                </c:pt>
                <c:pt idx="1324">
                  <c:v>2075.64</c:v>
                </c:pt>
                <c:pt idx="1325">
                  <c:v>2073.98</c:v>
                </c:pt>
                <c:pt idx="1326">
                  <c:v>2072.3200000000002</c:v>
                </c:pt>
                <c:pt idx="1327">
                  <c:v>2070.66</c:v>
                </c:pt>
                <c:pt idx="1328">
                  <c:v>2069</c:v>
                </c:pt>
                <c:pt idx="1329">
                  <c:v>2067.34</c:v>
                </c:pt>
                <c:pt idx="1330">
                  <c:v>2065.67</c:v>
                </c:pt>
                <c:pt idx="1331">
                  <c:v>2064.0100000000002</c:v>
                </c:pt>
                <c:pt idx="1332">
                  <c:v>2062.35</c:v>
                </c:pt>
                <c:pt idx="1333">
                  <c:v>2060.6799999999998</c:v>
                </c:pt>
                <c:pt idx="1334">
                  <c:v>2059.02</c:v>
                </c:pt>
                <c:pt idx="1335">
                  <c:v>2057.36</c:v>
                </c:pt>
                <c:pt idx="1336">
                  <c:v>2055.69</c:v>
                </c:pt>
                <c:pt idx="1337">
                  <c:v>2054.0300000000002</c:v>
                </c:pt>
                <c:pt idx="1338">
                  <c:v>2052.36</c:v>
                </c:pt>
                <c:pt idx="1339">
                  <c:v>2050.69</c:v>
                </c:pt>
                <c:pt idx="1340">
                  <c:v>2049.0300000000002</c:v>
                </c:pt>
                <c:pt idx="1341">
                  <c:v>2047.36</c:v>
                </c:pt>
                <c:pt idx="1342">
                  <c:v>2045.7</c:v>
                </c:pt>
                <c:pt idx="1343">
                  <c:v>2044.03</c:v>
                </c:pt>
                <c:pt idx="1344">
                  <c:v>2042.36</c:v>
                </c:pt>
                <c:pt idx="1345">
                  <c:v>2040.69</c:v>
                </c:pt>
                <c:pt idx="1346">
                  <c:v>2039.02</c:v>
                </c:pt>
                <c:pt idx="1347">
                  <c:v>2037.36</c:v>
                </c:pt>
                <c:pt idx="1348">
                  <c:v>2035.69</c:v>
                </c:pt>
                <c:pt idx="1349">
                  <c:v>2034.02</c:v>
                </c:pt>
                <c:pt idx="1350">
                  <c:v>2032.35</c:v>
                </c:pt>
                <c:pt idx="1351">
                  <c:v>2030.68</c:v>
                </c:pt>
                <c:pt idx="1352">
                  <c:v>2029.01</c:v>
                </c:pt>
                <c:pt idx="1353">
                  <c:v>2027.34</c:v>
                </c:pt>
                <c:pt idx="1354">
                  <c:v>2025.67</c:v>
                </c:pt>
                <c:pt idx="1355">
                  <c:v>2023.99</c:v>
                </c:pt>
                <c:pt idx="1356">
                  <c:v>2022.32</c:v>
                </c:pt>
                <c:pt idx="1357">
                  <c:v>2020.65</c:v>
                </c:pt>
                <c:pt idx="1358">
                  <c:v>2018.98</c:v>
                </c:pt>
                <c:pt idx="1359">
                  <c:v>2017.31</c:v>
                </c:pt>
                <c:pt idx="1360">
                  <c:v>2015.63</c:v>
                </c:pt>
                <c:pt idx="1361">
                  <c:v>2013.96</c:v>
                </c:pt>
                <c:pt idx="1362">
                  <c:v>2012.29</c:v>
                </c:pt>
                <c:pt idx="1363">
                  <c:v>2010.61</c:v>
                </c:pt>
                <c:pt idx="1364">
                  <c:v>2008.94</c:v>
                </c:pt>
                <c:pt idx="1365">
                  <c:v>2007.26</c:v>
                </c:pt>
                <c:pt idx="1366">
                  <c:v>2005.59</c:v>
                </c:pt>
                <c:pt idx="1367">
                  <c:v>2003.91</c:v>
                </c:pt>
                <c:pt idx="1368">
                  <c:v>2002.23</c:v>
                </c:pt>
                <c:pt idx="1369">
                  <c:v>2000.56</c:v>
                </c:pt>
                <c:pt idx="1370">
                  <c:v>1998.88</c:v>
                </c:pt>
                <c:pt idx="1371">
                  <c:v>1997.2</c:v>
                </c:pt>
                <c:pt idx="1372">
                  <c:v>1995.53</c:v>
                </c:pt>
                <c:pt idx="1373">
                  <c:v>1993.85</c:v>
                </c:pt>
                <c:pt idx="1374">
                  <c:v>1992.17</c:v>
                </c:pt>
                <c:pt idx="1375">
                  <c:v>1990.49</c:v>
                </c:pt>
                <c:pt idx="1376">
                  <c:v>1988.81</c:v>
                </c:pt>
                <c:pt idx="1377">
                  <c:v>1987.14</c:v>
                </c:pt>
                <c:pt idx="1378">
                  <c:v>1985.46</c:v>
                </c:pt>
                <c:pt idx="1379">
                  <c:v>1983.78</c:v>
                </c:pt>
                <c:pt idx="1380">
                  <c:v>1982.1</c:v>
                </c:pt>
                <c:pt idx="1381">
                  <c:v>1980.41</c:v>
                </c:pt>
                <c:pt idx="1382">
                  <c:v>1978.73</c:v>
                </c:pt>
                <c:pt idx="1383">
                  <c:v>1977.05</c:v>
                </c:pt>
                <c:pt idx="1384">
                  <c:v>1975.37</c:v>
                </c:pt>
                <c:pt idx="1385">
                  <c:v>1973.69</c:v>
                </c:pt>
                <c:pt idx="1386">
                  <c:v>1972.01</c:v>
                </c:pt>
                <c:pt idx="1387">
                  <c:v>1970.32</c:v>
                </c:pt>
                <c:pt idx="1388">
                  <c:v>1968.64</c:v>
                </c:pt>
                <c:pt idx="1389">
                  <c:v>1966.96</c:v>
                </c:pt>
                <c:pt idx="1390">
                  <c:v>1965.27</c:v>
                </c:pt>
                <c:pt idx="1391">
                  <c:v>1963.59</c:v>
                </c:pt>
                <c:pt idx="1392">
                  <c:v>1961.9</c:v>
                </c:pt>
                <c:pt idx="1393">
                  <c:v>1960.22</c:v>
                </c:pt>
                <c:pt idx="1394">
                  <c:v>1958.53</c:v>
                </c:pt>
                <c:pt idx="1395">
                  <c:v>1956.85</c:v>
                </c:pt>
                <c:pt idx="1396">
                  <c:v>1955.16</c:v>
                </c:pt>
                <c:pt idx="1397">
                  <c:v>1953.48</c:v>
                </c:pt>
                <c:pt idx="1398">
                  <c:v>1951.79</c:v>
                </c:pt>
                <c:pt idx="1399">
                  <c:v>1950.1</c:v>
                </c:pt>
                <c:pt idx="1400">
                  <c:v>1948.42</c:v>
                </c:pt>
                <c:pt idx="1401">
                  <c:v>1946.73</c:v>
                </c:pt>
                <c:pt idx="1402">
                  <c:v>1945.04</c:v>
                </c:pt>
                <c:pt idx="1403">
                  <c:v>1943.35</c:v>
                </c:pt>
                <c:pt idx="1404">
                  <c:v>1941.66</c:v>
                </c:pt>
                <c:pt idx="1405">
                  <c:v>1939.97</c:v>
                </c:pt>
                <c:pt idx="1406">
                  <c:v>1938.28</c:v>
                </c:pt>
                <c:pt idx="1407">
                  <c:v>1936.59</c:v>
                </c:pt>
                <c:pt idx="1408">
                  <c:v>1934.9</c:v>
                </c:pt>
                <c:pt idx="1409">
                  <c:v>1933.21</c:v>
                </c:pt>
                <c:pt idx="1410">
                  <c:v>1931.52</c:v>
                </c:pt>
                <c:pt idx="1411">
                  <c:v>1929.83</c:v>
                </c:pt>
                <c:pt idx="1412">
                  <c:v>1928.14</c:v>
                </c:pt>
                <c:pt idx="1413">
                  <c:v>1926.45</c:v>
                </c:pt>
                <c:pt idx="1414">
                  <c:v>1924.75</c:v>
                </c:pt>
                <c:pt idx="1415">
                  <c:v>1923.06</c:v>
                </c:pt>
                <c:pt idx="1416">
                  <c:v>1921.37</c:v>
                </c:pt>
                <c:pt idx="1417">
                  <c:v>1919.68</c:v>
                </c:pt>
                <c:pt idx="1418">
                  <c:v>1917.98</c:v>
                </c:pt>
                <c:pt idx="1419">
                  <c:v>1916.29</c:v>
                </c:pt>
                <c:pt idx="1420">
                  <c:v>1914.59</c:v>
                </c:pt>
                <c:pt idx="1421">
                  <c:v>1912.9</c:v>
                </c:pt>
                <c:pt idx="1422">
                  <c:v>1911.2</c:v>
                </c:pt>
                <c:pt idx="1423">
                  <c:v>1909.51</c:v>
                </c:pt>
                <c:pt idx="1424">
                  <c:v>1907.81</c:v>
                </c:pt>
                <c:pt idx="1425">
                  <c:v>1906.11</c:v>
                </c:pt>
                <c:pt idx="1426">
                  <c:v>1904.42</c:v>
                </c:pt>
                <c:pt idx="1427">
                  <c:v>1902.72</c:v>
                </c:pt>
                <c:pt idx="1428">
                  <c:v>1901.02</c:v>
                </c:pt>
                <c:pt idx="1429">
                  <c:v>1899.33</c:v>
                </c:pt>
                <c:pt idx="1430">
                  <c:v>1897.63</c:v>
                </c:pt>
                <c:pt idx="1431">
                  <c:v>1895.93</c:v>
                </c:pt>
                <c:pt idx="1432">
                  <c:v>1894.23</c:v>
                </c:pt>
                <c:pt idx="1433">
                  <c:v>1892.53</c:v>
                </c:pt>
                <c:pt idx="1434">
                  <c:v>1890.83</c:v>
                </c:pt>
                <c:pt idx="1435">
                  <c:v>1889.13</c:v>
                </c:pt>
                <c:pt idx="1436">
                  <c:v>1887.43</c:v>
                </c:pt>
                <c:pt idx="1437">
                  <c:v>1885.73</c:v>
                </c:pt>
                <c:pt idx="1438">
                  <c:v>1884.03</c:v>
                </c:pt>
                <c:pt idx="1439">
                  <c:v>1882.33</c:v>
                </c:pt>
                <c:pt idx="1440">
                  <c:v>1880.63</c:v>
                </c:pt>
                <c:pt idx="1441">
                  <c:v>1878.92</c:v>
                </c:pt>
                <c:pt idx="1442">
                  <c:v>1877.22</c:v>
                </c:pt>
                <c:pt idx="1443">
                  <c:v>1875.52</c:v>
                </c:pt>
                <c:pt idx="1444">
                  <c:v>1873.82</c:v>
                </c:pt>
                <c:pt idx="1445">
                  <c:v>1872.11</c:v>
                </c:pt>
                <c:pt idx="1446">
                  <c:v>1870.41</c:v>
                </c:pt>
                <c:pt idx="1447">
                  <c:v>1868.7</c:v>
                </c:pt>
                <c:pt idx="1448">
                  <c:v>1867</c:v>
                </c:pt>
                <c:pt idx="1449">
                  <c:v>1865.29</c:v>
                </c:pt>
                <c:pt idx="1450">
                  <c:v>1863.59</c:v>
                </c:pt>
                <c:pt idx="1451">
                  <c:v>1861.88</c:v>
                </c:pt>
                <c:pt idx="1452">
                  <c:v>1860.18</c:v>
                </c:pt>
                <c:pt idx="1453">
                  <c:v>1858.47</c:v>
                </c:pt>
                <c:pt idx="1454">
                  <c:v>1856.76</c:v>
                </c:pt>
                <c:pt idx="1455">
                  <c:v>1855.06</c:v>
                </c:pt>
                <c:pt idx="1456">
                  <c:v>1853.35</c:v>
                </c:pt>
                <c:pt idx="1457">
                  <c:v>1851.64</c:v>
                </c:pt>
                <c:pt idx="1458">
                  <c:v>1849.93</c:v>
                </c:pt>
                <c:pt idx="1459">
                  <c:v>1848.22</c:v>
                </c:pt>
                <c:pt idx="1460">
                  <c:v>1846.51</c:v>
                </c:pt>
                <c:pt idx="1461">
                  <c:v>1844.8</c:v>
                </c:pt>
                <c:pt idx="1462">
                  <c:v>1843.09</c:v>
                </c:pt>
                <c:pt idx="1463">
                  <c:v>1841.38</c:v>
                </c:pt>
                <c:pt idx="1464">
                  <c:v>1839.67</c:v>
                </c:pt>
                <c:pt idx="1465">
                  <c:v>1837.96</c:v>
                </c:pt>
                <c:pt idx="1466">
                  <c:v>1836.25</c:v>
                </c:pt>
                <c:pt idx="1467">
                  <c:v>1834.54</c:v>
                </c:pt>
                <c:pt idx="1468">
                  <c:v>1832.83</c:v>
                </c:pt>
                <c:pt idx="1469">
                  <c:v>1831.12</c:v>
                </c:pt>
                <c:pt idx="1470">
                  <c:v>1829.4</c:v>
                </c:pt>
                <c:pt idx="1471">
                  <c:v>1827.69</c:v>
                </c:pt>
                <c:pt idx="1472">
                  <c:v>1825.98</c:v>
                </c:pt>
                <c:pt idx="1473">
                  <c:v>1824.26</c:v>
                </c:pt>
                <c:pt idx="1474">
                  <c:v>1822.55</c:v>
                </c:pt>
                <c:pt idx="1475">
                  <c:v>1820.83</c:v>
                </c:pt>
                <c:pt idx="1476">
                  <c:v>1819.12</c:v>
                </c:pt>
                <c:pt idx="1477">
                  <c:v>1817.4</c:v>
                </c:pt>
                <c:pt idx="1478">
                  <c:v>1815.69</c:v>
                </c:pt>
                <c:pt idx="1479">
                  <c:v>1813.97</c:v>
                </c:pt>
                <c:pt idx="1480">
                  <c:v>1812.26</c:v>
                </c:pt>
                <c:pt idx="1481">
                  <c:v>1810.54</c:v>
                </c:pt>
                <c:pt idx="1482">
                  <c:v>1808.82</c:v>
                </c:pt>
                <c:pt idx="1483">
                  <c:v>1807.1</c:v>
                </c:pt>
                <c:pt idx="1484">
                  <c:v>1805.39</c:v>
                </c:pt>
                <c:pt idx="1485">
                  <c:v>1803.67</c:v>
                </c:pt>
                <c:pt idx="1486">
                  <c:v>1801.95</c:v>
                </c:pt>
                <c:pt idx="1487">
                  <c:v>1800.23</c:v>
                </c:pt>
                <c:pt idx="1488">
                  <c:v>1798.51</c:v>
                </c:pt>
                <c:pt idx="1489">
                  <c:v>1796.79</c:v>
                </c:pt>
                <c:pt idx="1490">
                  <c:v>1795.07</c:v>
                </c:pt>
                <c:pt idx="1491">
                  <c:v>1793.35</c:v>
                </c:pt>
                <c:pt idx="1492">
                  <c:v>1791.63</c:v>
                </c:pt>
                <c:pt idx="1493">
                  <c:v>1789.91</c:v>
                </c:pt>
                <c:pt idx="1494">
                  <c:v>1788.19</c:v>
                </c:pt>
                <c:pt idx="1495">
                  <c:v>1786.47</c:v>
                </c:pt>
                <c:pt idx="1496">
                  <c:v>1784.74</c:v>
                </c:pt>
                <c:pt idx="1497">
                  <c:v>1783.02</c:v>
                </c:pt>
                <c:pt idx="1498">
                  <c:v>1781.3</c:v>
                </c:pt>
                <c:pt idx="1499">
                  <c:v>1779.58</c:v>
                </c:pt>
                <c:pt idx="1500">
                  <c:v>1777.85</c:v>
                </c:pt>
                <c:pt idx="1501">
                  <c:v>1776.13</c:v>
                </c:pt>
                <c:pt idx="1502">
                  <c:v>1774.4</c:v>
                </c:pt>
                <c:pt idx="1503">
                  <c:v>1772.68</c:v>
                </c:pt>
                <c:pt idx="1504">
                  <c:v>1770.95</c:v>
                </c:pt>
                <c:pt idx="1505">
                  <c:v>1769.23</c:v>
                </c:pt>
                <c:pt idx="1506">
                  <c:v>1767.5</c:v>
                </c:pt>
                <c:pt idx="1507">
                  <c:v>1765.78</c:v>
                </c:pt>
                <c:pt idx="1508">
                  <c:v>1764.05</c:v>
                </c:pt>
                <c:pt idx="1509">
                  <c:v>1762.32</c:v>
                </c:pt>
                <c:pt idx="1510">
                  <c:v>1760.59</c:v>
                </c:pt>
                <c:pt idx="1511">
                  <c:v>1758.87</c:v>
                </c:pt>
                <c:pt idx="1512">
                  <c:v>1757.14</c:v>
                </c:pt>
                <c:pt idx="1513">
                  <c:v>1755.41</c:v>
                </c:pt>
                <c:pt idx="1514">
                  <c:v>1753.68</c:v>
                </c:pt>
                <c:pt idx="1515">
                  <c:v>1751.95</c:v>
                </c:pt>
                <c:pt idx="1516">
                  <c:v>1750.22</c:v>
                </c:pt>
                <c:pt idx="1517">
                  <c:v>1748.49</c:v>
                </c:pt>
                <c:pt idx="1518">
                  <c:v>1746.76</c:v>
                </c:pt>
                <c:pt idx="1519">
                  <c:v>1745.03</c:v>
                </c:pt>
                <c:pt idx="1520">
                  <c:v>1743.3</c:v>
                </c:pt>
                <c:pt idx="1521">
                  <c:v>1741.57</c:v>
                </c:pt>
                <c:pt idx="1522">
                  <c:v>1739.84</c:v>
                </c:pt>
                <c:pt idx="1523">
                  <c:v>1738.1</c:v>
                </c:pt>
                <c:pt idx="1524">
                  <c:v>1736.37</c:v>
                </c:pt>
                <c:pt idx="1525">
                  <c:v>1734.64</c:v>
                </c:pt>
                <c:pt idx="1526">
                  <c:v>1732.91</c:v>
                </c:pt>
                <c:pt idx="1527">
                  <c:v>1731.17</c:v>
                </c:pt>
                <c:pt idx="1528">
                  <c:v>1729.44</c:v>
                </c:pt>
                <c:pt idx="1529">
                  <c:v>1727.7</c:v>
                </c:pt>
                <c:pt idx="1530">
                  <c:v>1725.97</c:v>
                </c:pt>
                <c:pt idx="1531">
                  <c:v>1724.23</c:v>
                </c:pt>
                <c:pt idx="1532">
                  <c:v>1722.5</c:v>
                </c:pt>
                <c:pt idx="1533">
                  <c:v>1720.76</c:v>
                </c:pt>
                <c:pt idx="1534">
                  <c:v>1719.02</c:v>
                </c:pt>
                <c:pt idx="1535">
                  <c:v>1717.29</c:v>
                </c:pt>
                <c:pt idx="1536">
                  <c:v>1715.55</c:v>
                </c:pt>
                <c:pt idx="1537">
                  <c:v>1713.81</c:v>
                </c:pt>
                <c:pt idx="1538">
                  <c:v>1712.08</c:v>
                </c:pt>
                <c:pt idx="1539">
                  <c:v>1710.34</c:v>
                </c:pt>
                <c:pt idx="1540">
                  <c:v>1708.6</c:v>
                </c:pt>
                <c:pt idx="1541">
                  <c:v>1706.86</c:v>
                </c:pt>
                <c:pt idx="1542">
                  <c:v>1705.12</c:v>
                </c:pt>
                <c:pt idx="1543">
                  <c:v>1703.38</c:v>
                </c:pt>
                <c:pt idx="1544">
                  <c:v>1701.64</c:v>
                </c:pt>
                <c:pt idx="1545">
                  <c:v>1699.9</c:v>
                </c:pt>
                <c:pt idx="1546">
                  <c:v>1698.16</c:v>
                </c:pt>
                <c:pt idx="1547">
                  <c:v>1696.42</c:v>
                </c:pt>
                <c:pt idx="1548">
                  <c:v>1694.68</c:v>
                </c:pt>
                <c:pt idx="1549">
                  <c:v>1692.94</c:v>
                </c:pt>
                <c:pt idx="1550">
                  <c:v>1691.19</c:v>
                </c:pt>
                <c:pt idx="1551">
                  <c:v>1689.45</c:v>
                </c:pt>
                <c:pt idx="1552">
                  <c:v>1687.71</c:v>
                </c:pt>
                <c:pt idx="1553">
                  <c:v>1685.96</c:v>
                </c:pt>
                <c:pt idx="1554">
                  <c:v>1684.22</c:v>
                </c:pt>
                <c:pt idx="1555">
                  <c:v>1682.48</c:v>
                </c:pt>
                <c:pt idx="1556">
                  <c:v>1680.73</c:v>
                </c:pt>
                <c:pt idx="1557">
                  <c:v>1678.99</c:v>
                </c:pt>
                <c:pt idx="1558">
                  <c:v>1677.24</c:v>
                </c:pt>
                <c:pt idx="1559">
                  <c:v>1675.5</c:v>
                </c:pt>
                <c:pt idx="1560">
                  <c:v>1673.75</c:v>
                </c:pt>
                <c:pt idx="1561">
                  <c:v>1672</c:v>
                </c:pt>
                <c:pt idx="1562">
                  <c:v>1670.26</c:v>
                </c:pt>
                <c:pt idx="1563">
                  <c:v>1668.51</c:v>
                </c:pt>
                <c:pt idx="1564">
                  <c:v>1666.76</c:v>
                </c:pt>
                <c:pt idx="1565">
                  <c:v>1665.01</c:v>
                </c:pt>
                <c:pt idx="1566">
                  <c:v>1663.27</c:v>
                </c:pt>
                <c:pt idx="1567">
                  <c:v>1661.52</c:v>
                </c:pt>
                <c:pt idx="1568">
                  <c:v>1659.77</c:v>
                </c:pt>
                <c:pt idx="1569">
                  <c:v>1658.02</c:v>
                </c:pt>
                <c:pt idx="1570">
                  <c:v>1656.27</c:v>
                </c:pt>
                <c:pt idx="1571">
                  <c:v>1654.52</c:v>
                </c:pt>
                <c:pt idx="1572">
                  <c:v>1652.77</c:v>
                </c:pt>
                <c:pt idx="1573">
                  <c:v>1651.02</c:v>
                </c:pt>
                <c:pt idx="1574">
                  <c:v>1649.27</c:v>
                </c:pt>
                <c:pt idx="1575">
                  <c:v>1647.51</c:v>
                </c:pt>
                <c:pt idx="1576">
                  <c:v>1645.76</c:v>
                </c:pt>
                <c:pt idx="1577">
                  <c:v>1644.01</c:v>
                </c:pt>
                <c:pt idx="1578">
                  <c:v>1642.26</c:v>
                </c:pt>
                <c:pt idx="1579">
                  <c:v>1640.5</c:v>
                </c:pt>
                <c:pt idx="1580">
                  <c:v>1638.75</c:v>
                </c:pt>
                <c:pt idx="1581">
                  <c:v>1637</c:v>
                </c:pt>
                <c:pt idx="1582">
                  <c:v>1635.24</c:v>
                </c:pt>
                <c:pt idx="1583">
                  <c:v>1633.49</c:v>
                </c:pt>
                <c:pt idx="1584">
                  <c:v>1631.73</c:v>
                </c:pt>
                <c:pt idx="1585">
                  <c:v>1629.98</c:v>
                </c:pt>
                <c:pt idx="1586">
                  <c:v>1628.22</c:v>
                </c:pt>
                <c:pt idx="1587">
                  <c:v>1626.46</c:v>
                </c:pt>
                <c:pt idx="1588">
                  <c:v>1624.71</c:v>
                </c:pt>
                <c:pt idx="1589">
                  <c:v>1622.95</c:v>
                </c:pt>
                <c:pt idx="1590">
                  <c:v>1621.19</c:v>
                </c:pt>
                <c:pt idx="1591">
                  <c:v>1619.43</c:v>
                </c:pt>
                <c:pt idx="1592">
                  <c:v>1617.68</c:v>
                </c:pt>
                <c:pt idx="1593">
                  <c:v>1615.92</c:v>
                </c:pt>
                <c:pt idx="1594">
                  <c:v>1614.16</c:v>
                </c:pt>
                <c:pt idx="1595">
                  <c:v>1612.4</c:v>
                </c:pt>
                <c:pt idx="1596">
                  <c:v>1610.64</c:v>
                </c:pt>
                <c:pt idx="1597">
                  <c:v>1608.88</c:v>
                </c:pt>
                <c:pt idx="1598">
                  <c:v>1607.12</c:v>
                </c:pt>
                <c:pt idx="1599">
                  <c:v>1605.36</c:v>
                </c:pt>
                <c:pt idx="1600">
                  <c:v>1603.6</c:v>
                </c:pt>
                <c:pt idx="1601">
                  <c:v>1601.84</c:v>
                </c:pt>
                <c:pt idx="1602">
                  <c:v>1600.07</c:v>
                </c:pt>
                <c:pt idx="1603">
                  <c:v>1598.31</c:v>
                </c:pt>
                <c:pt idx="1604">
                  <c:v>1596.55</c:v>
                </c:pt>
                <c:pt idx="1605">
                  <c:v>1594.79</c:v>
                </c:pt>
                <c:pt idx="1606">
                  <c:v>1593.02</c:v>
                </c:pt>
                <c:pt idx="1607">
                  <c:v>1591.26</c:v>
                </c:pt>
                <c:pt idx="1608">
                  <c:v>1589.5</c:v>
                </c:pt>
                <c:pt idx="1609">
                  <c:v>1587.73</c:v>
                </c:pt>
                <c:pt idx="1610">
                  <c:v>1585.97</c:v>
                </c:pt>
                <c:pt idx="1611">
                  <c:v>1584.2</c:v>
                </c:pt>
                <c:pt idx="1612">
                  <c:v>1582.43</c:v>
                </c:pt>
                <c:pt idx="1613">
                  <c:v>1580.67</c:v>
                </c:pt>
                <c:pt idx="1614">
                  <c:v>1578.9</c:v>
                </c:pt>
                <c:pt idx="1615">
                  <c:v>1577.13</c:v>
                </c:pt>
                <c:pt idx="1616">
                  <c:v>1575.37</c:v>
                </c:pt>
                <c:pt idx="1617">
                  <c:v>1573.6</c:v>
                </c:pt>
                <c:pt idx="1618">
                  <c:v>1571.83</c:v>
                </c:pt>
                <c:pt idx="1619">
                  <c:v>1570.06</c:v>
                </c:pt>
                <c:pt idx="1620">
                  <c:v>1568.29</c:v>
                </c:pt>
                <c:pt idx="1621">
                  <c:v>1566.53</c:v>
                </c:pt>
                <c:pt idx="1622">
                  <c:v>1564.76</c:v>
                </c:pt>
                <c:pt idx="1623">
                  <c:v>1562.99</c:v>
                </c:pt>
                <c:pt idx="1624">
                  <c:v>1561.22</c:v>
                </c:pt>
                <c:pt idx="1625">
                  <c:v>1559.45</c:v>
                </c:pt>
                <c:pt idx="1626">
                  <c:v>1557.67</c:v>
                </c:pt>
                <c:pt idx="1627">
                  <c:v>1555.9</c:v>
                </c:pt>
                <c:pt idx="1628">
                  <c:v>1554.13</c:v>
                </c:pt>
                <c:pt idx="1629">
                  <c:v>1552.36</c:v>
                </c:pt>
                <c:pt idx="1630">
                  <c:v>1550.59</c:v>
                </c:pt>
                <c:pt idx="1631">
                  <c:v>1548.81</c:v>
                </c:pt>
                <c:pt idx="1632">
                  <c:v>1547.04</c:v>
                </c:pt>
                <c:pt idx="1633">
                  <c:v>1545.27</c:v>
                </c:pt>
                <c:pt idx="1634">
                  <c:v>1543.49</c:v>
                </c:pt>
                <c:pt idx="1635">
                  <c:v>1541.72</c:v>
                </c:pt>
                <c:pt idx="1636">
                  <c:v>1539.94</c:v>
                </c:pt>
                <c:pt idx="1637">
                  <c:v>1538.17</c:v>
                </c:pt>
                <c:pt idx="1638">
                  <c:v>1536.39</c:v>
                </c:pt>
                <c:pt idx="1639">
                  <c:v>1534.61</c:v>
                </c:pt>
                <c:pt idx="1640">
                  <c:v>1532.84</c:v>
                </c:pt>
                <c:pt idx="1641">
                  <c:v>1531.06</c:v>
                </c:pt>
                <c:pt idx="1642">
                  <c:v>1529.28</c:v>
                </c:pt>
                <c:pt idx="1643">
                  <c:v>1527.51</c:v>
                </c:pt>
                <c:pt idx="1644">
                  <c:v>1525.73</c:v>
                </c:pt>
                <c:pt idx="1645">
                  <c:v>1523.95</c:v>
                </c:pt>
                <c:pt idx="1646">
                  <c:v>1522.17</c:v>
                </c:pt>
                <c:pt idx="1647">
                  <c:v>1520.39</c:v>
                </c:pt>
                <c:pt idx="1648">
                  <c:v>1518.61</c:v>
                </c:pt>
                <c:pt idx="1649">
                  <c:v>1516.83</c:v>
                </c:pt>
                <c:pt idx="1650">
                  <c:v>1515.05</c:v>
                </c:pt>
                <c:pt idx="1651">
                  <c:v>1513.27</c:v>
                </c:pt>
                <c:pt idx="1652">
                  <c:v>1511.49</c:v>
                </c:pt>
                <c:pt idx="1653">
                  <c:v>1509.71</c:v>
                </c:pt>
                <c:pt idx="1654">
                  <c:v>1507.93</c:v>
                </c:pt>
                <c:pt idx="1655">
                  <c:v>1506.15</c:v>
                </c:pt>
                <c:pt idx="1656">
                  <c:v>1504.36</c:v>
                </c:pt>
                <c:pt idx="1657">
                  <c:v>1502.58</c:v>
                </c:pt>
                <c:pt idx="1658">
                  <c:v>1500.8</c:v>
                </c:pt>
                <c:pt idx="1659">
                  <c:v>1499.01</c:v>
                </c:pt>
                <c:pt idx="1660">
                  <c:v>1497.23</c:v>
                </c:pt>
                <c:pt idx="1661">
                  <c:v>1495.44</c:v>
                </c:pt>
                <c:pt idx="1662">
                  <c:v>1493.66</c:v>
                </c:pt>
                <c:pt idx="1663">
                  <c:v>1491.87</c:v>
                </c:pt>
                <c:pt idx="1664">
                  <c:v>1490.09</c:v>
                </c:pt>
                <c:pt idx="1665">
                  <c:v>1488.3</c:v>
                </c:pt>
                <c:pt idx="1666">
                  <c:v>1486.51</c:v>
                </c:pt>
                <c:pt idx="1667">
                  <c:v>1484.73</c:v>
                </c:pt>
                <c:pt idx="1668">
                  <c:v>1482.94</c:v>
                </c:pt>
                <c:pt idx="1669">
                  <c:v>1481.15</c:v>
                </c:pt>
                <c:pt idx="1670">
                  <c:v>1479.37</c:v>
                </c:pt>
                <c:pt idx="1671">
                  <c:v>1477.58</c:v>
                </c:pt>
                <c:pt idx="1672">
                  <c:v>1475.79</c:v>
                </c:pt>
                <c:pt idx="1673">
                  <c:v>1474</c:v>
                </c:pt>
                <c:pt idx="1674">
                  <c:v>1472.21</c:v>
                </c:pt>
                <c:pt idx="1675">
                  <c:v>1470.42</c:v>
                </c:pt>
                <c:pt idx="1676">
                  <c:v>1468.63</c:v>
                </c:pt>
                <c:pt idx="1677">
                  <c:v>1466.84</c:v>
                </c:pt>
                <c:pt idx="1678">
                  <c:v>1465.05</c:v>
                </c:pt>
                <c:pt idx="1679">
                  <c:v>1463.26</c:v>
                </c:pt>
                <c:pt idx="1680">
                  <c:v>1461.46</c:v>
                </c:pt>
                <c:pt idx="1681">
                  <c:v>1459.67</c:v>
                </c:pt>
                <c:pt idx="1682">
                  <c:v>1457.88</c:v>
                </c:pt>
                <c:pt idx="1683">
                  <c:v>1456.08</c:v>
                </c:pt>
                <c:pt idx="1684">
                  <c:v>1454.29</c:v>
                </c:pt>
                <c:pt idx="1685">
                  <c:v>1452.5</c:v>
                </c:pt>
                <c:pt idx="1686">
                  <c:v>1450.7</c:v>
                </c:pt>
                <c:pt idx="1687">
                  <c:v>1448.91</c:v>
                </c:pt>
                <c:pt idx="1688">
                  <c:v>1447.11</c:v>
                </c:pt>
                <c:pt idx="1689">
                  <c:v>1445.32</c:v>
                </c:pt>
                <c:pt idx="1690">
                  <c:v>1443.52</c:v>
                </c:pt>
                <c:pt idx="1691">
                  <c:v>1441.73</c:v>
                </c:pt>
                <c:pt idx="1692">
                  <c:v>1439.93</c:v>
                </c:pt>
                <c:pt idx="1693">
                  <c:v>1438.13</c:v>
                </c:pt>
                <c:pt idx="1694">
                  <c:v>1436.33</c:v>
                </c:pt>
                <c:pt idx="1695">
                  <c:v>1434.54</c:v>
                </c:pt>
                <c:pt idx="1696">
                  <c:v>1432.74</c:v>
                </c:pt>
                <c:pt idx="1697">
                  <c:v>1430.94</c:v>
                </c:pt>
                <c:pt idx="1698">
                  <c:v>1429.14</c:v>
                </c:pt>
                <c:pt idx="1699">
                  <c:v>1427.34</c:v>
                </c:pt>
                <c:pt idx="1700">
                  <c:v>1425.54</c:v>
                </c:pt>
                <c:pt idx="1701">
                  <c:v>1423.74</c:v>
                </c:pt>
                <c:pt idx="1702">
                  <c:v>1421.94</c:v>
                </c:pt>
                <c:pt idx="1703">
                  <c:v>1420.14</c:v>
                </c:pt>
                <c:pt idx="1704">
                  <c:v>1418.34</c:v>
                </c:pt>
                <c:pt idx="1705">
                  <c:v>1416.54</c:v>
                </c:pt>
                <c:pt idx="1706">
                  <c:v>1414.74</c:v>
                </c:pt>
                <c:pt idx="1707">
                  <c:v>1412.93</c:v>
                </c:pt>
                <c:pt idx="1708">
                  <c:v>1411.13</c:v>
                </c:pt>
                <c:pt idx="1709">
                  <c:v>1409.33</c:v>
                </c:pt>
                <c:pt idx="1710">
                  <c:v>1407.52</c:v>
                </c:pt>
                <c:pt idx="1711">
                  <c:v>1405.72</c:v>
                </c:pt>
                <c:pt idx="1712">
                  <c:v>1403.91</c:v>
                </c:pt>
                <c:pt idx="1713">
                  <c:v>1402.11</c:v>
                </c:pt>
                <c:pt idx="1714">
                  <c:v>1400.3</c:v>
                </c:pt>
                <c:pt idx="1715">
                  <c:v>1398.5</c:v>
                </c:pt>
                <c:pt idx="1716">
                  <c:v>1396.69</c:v>
                </c:pt>
                <c:pt idx="1717">
                  <c:v>1394.89</c:v>
                </c:pt>
                <c:pt idx="1718">
                  <c:v>1393.08</c:v>
                </c:pt>
                <c:pt idx="1719">
                  <c:v>1391.27</c:v>
                </c:pt>
                <c:pt idx="1720">
                  <c:v>1389.46</c:v>
                </c:pt>
                <c:pt idx="1721">
                  <c:v>1387.66</c:v>
                </c:pt>
                <c:pt idx="1722">
                  <c:v>1385.85</c:v>
                </c:pt>
                <c:pt idx="1723">
                  <c:v>1384.04</c:v>
                </c:pt>
                <c:pt idx="1724">
                  <c:v>1382.23</c:v>
                </c:pt>
                <c:pt idx="1725">
                  <c:v>1380.42</c:v>
                </c:pt>
                <c:pt idx="1726">
                  <c:v>1378.61</c:v>
                </c:pt>
                <c:pt idx="1727">
                  <c:v>1376.8</c:v>
                </c:pt>
                <c:pt idx="1728">
                  <c:v>1374.99</c:v>
                </c:pt>
                <c:pt idx="1729">
                  <c:v>1373.18</c:v>
                </c:pt>
                <c:pt idx="1730">
                  <c:v>1371.37</c:v>
                </c:pt>
                <c:pt idx="1731">
                  <c:v>1369.55</c:v>
                </c:pt>
                <c:pt idx="1732">
                  <c:v>1367.74</c:v>
                </c:pt>
                <c:pt idx="1733">
                  <c:v>1365.93</c:v>
                </c:pt>
                <c:pt idx="1734">
                  <c:v>1364.12</c:v>
                </c:pt>
                <c:pt idx="1735">
                  <c:v>1362.3</c:v>
                </c:pt>
                <c:pt idx="1736">
                  <c:v>1360.49</c:v>
                </c:pt>
                <c:pt idx="1737">
                  <c:v>1358.67</c:v>
                </c:pt>
                <c:pt idx="1738">
                  <c:v>1356.86</c:v>
                </c:pt>
                <c:pt idx="1739">
                  <c:v>1355.04</c:v>
                </c:pt>
                <c:pt idx="1740">
                  <c:v>1353.23</c:v>
                </c:pt>
                <c:pt idx="1741">
                  <c:v>1351.41</c:v>
                </c:pt>
                <c:pt idx="1742">
                  <c:v>1349.6</c:v>
                </c:pt>
                <c:pt idx="1743">
                  <c:v>1347.78</c:v>
                </c:pt>
                <c:pt idx="1744">
                  <c:v>1345.96</c:v>
                </c:pt>
                <c:pt idx="1745">
                  <c:v>1344.15</c:v>
                </c:pt>
                <c:pt idx="1746">
                  <c:v>1342.33</c:v>
                </c:pt>
                <c:pt idx="1747">
                  <c:v>1340.51</c:v>
                </c:pt>
                <c:pt idx="1748">
                  <c:v>1338.69</c:v>
                </c:pt>
                <c:pt idx="1749">
                  <c:v>1336.87</c:v>
                </c:pt>
                <c:pt idx="1750">
                  <c:v>1335.05</c:v>
                </c:pt>
                <c:pt idx="1751">
                  <c:v>1333.23</c:v>
                </c:pt>
                <c:pt idx="1752">
                  <c:v>1331.41</c:v>
                </c:pt>
                <c:pt idx="1753">
                  <c:v>1329.59</c:v>
                </c:pt>
                <c:pt idx="1754">
                  <c:v>1327.77</c:v>
                </c:pt>
                <c:pt idx="1755">
                  <c:v>1325.95</c:v>
                </c:pt>
                <c:pt idx="1756">
                  <c:v>1324.13</c:v>
                </c:pt>
                <c:pt idx="1757">
                  <c:v>1322.3</c:v>
                </c:pt>
                <c:pt idx="1758">
                  <c:v>1320.48</c:v>
                </c:pt>
                <c:pt idx="1759">
                  <c:v>1318.66</c:v>
                </c:pt>
                <c:pt idx="1760">
                  <c:v>1316.83</c:v>
                </c:pt>
                <c:pt idx="1761">
                  <c:v>1315.01</c:v>
                </c:pt>
                <c:pt idx="1762">
                  <c:v>1313.19</c:v>
                </c:pt>
                <c:pt idx="1763">
                  <c:v>1311.36</c:v>
                </c:pt>
                <c:pt idx="1764">
                  <c:v>1309.54</c:v>
                </c:pt>
                <c:pt idx="1765">
                  <c:v>1307.71</c:v>
                </c:pt>
                <c:pt idx="1766">
                  <c:v>1305.8900000000001</c:v>
                </c:pt>
                <c:pt idx="1767">
                  <c:v>1304.06</c:v>
                </c:pt>
                <c:pt idx="1768">
                  <c:v>1302.23</c:v>
                </c:pt>
                <c:pt idx="1769">
                  <c:v>1300.4100000000001</c:v>
                </c:pt>
                <c:pt idx="1770">
                  <c:v>1298.58</c:v>
                </c:pt>
                <c:pt idx="1771">
                  <c:v>1296.75</c:v>
                </c:pt>
                <c:pt idx="1772">
                  <c:v>1294.92</c:v>
                </c:pt>
                <c:pt idx="1773">
                  <c:v>1293.0899999999999</c:v>
                </c:pt>
                <c:pt idx="1774">
                  <c:v>1291.26</c:v>
                </c:pt>
                <c:pt idx="1775">
                  <c:v>1289.43</c:v>
                </c:pt>
                <c:pt idx="1776">
                  <c:v>1287.5999999999999</c:v>
                </c:pt>
                <c:pt idx="1777">
                  <c:v>1285.77</c:v>
                </c:pt>
                <c:pt idx="1778">
                  <c:v>1283.94</c:v>
                </c:pt>
                <c:pt idx="1779">
                  <c:v>1282.1099999999999</c:v>
                </c:pt>
                <c:pt idx="1780">
                  <c:v>1280.28</c:v>
                </c:pt>
                <c:pt idx="1781">
                  <c:v>1278.45</c:v>
                </c:pt>
                <c:pt idx="1782">
                  <c:v>1276.6199999999999</c:v>
                </c:pt>
                <c:pt idx="1783">
                  <c:v>1274.78</c:v>
                </c:pt>
                <c:pt idx="1784">
                  <c:v>1272.95</c:v>
                </c:pt>
                <c:pt idx="1785">
                  <c:v>1271.1199999999999</c:v>
                </c:pt>
                <c:pt idx="1786">
                  <c:v>1269.28</c:v>
                </c:pt>
                <c:pt idx="1787">
                  <c:v>1267.45</c:v>
                </c:pt>
                <c:pt idx="1788">
                  <c:v>1265.6099999999999</c:v>
                </c:pt>
                <c:pt idx="1789">
                  <c:v>1263.78</c:v>
                </c:pt>
                <c:pt idx="1790">
                  <c:v>1261.94</c:v>
                </c:pt>
                <c:pt idx="1791">
                  <c:v>1260.1099999999999</c:v>
                </c:pt>
                <c:pt idx="1792">
                  <c:v>1258.27</c:v>
                </c:pt>
                <c:pt idx="1793">
                  <c:v>1256.43</c:v>
                </c:pt>
                <c:pt idx="1794">
                  <c:v>1254.5999999999999</c:v>
                </c:pt>
                <c:pt idx="1795">
                  <c:v>1252.76</c:v>
                </c:pt>
                <c:pt idx="1796">
                  <c:v>1250.92</c:v>
                </c:pt>
                <c:pt idx="1797">
                  <c:v>1249.08</c:v>
                </c:pt>
                <c:pt idx="1798">
                  <c:v>1247.24</c:v>
                </c:pt>
                <c:pt idx="1799">
                  <c:v>1245.4100000000001</c:v>
                </c:pt>
                <c:pt idx="1800">
                  <c:v>1243.57</c:v>
                </c:pt>
                <c:pt idx="1801">
                  <c:v>1241.73</c:v>
                </c:pt>
                <c:pt idx="1802">
                  <c:v>1239.8900000000001</c:v>
                </c:pt>
                <c:pt idx="1803">
                  <c:v>1238.05</c:v>
                </c:pt>
                <c:pt idx="1804">
                  <c:v>1236.2</c:v>
                </c:pt>
                <c:pt idx="1805">
                  <c:v>1234.3599999999999</c:v>
                </c:pt>
                <c:pt idx="1806">
                  <c:v>1232.52</c:v>
                </c:pt>
                <c:pt idx="1807">
                  <c:v>1230.68</c:v>
                </c:pt>
                <c:pt idx="1808">
                  <c:v>1228.8399999999999</c:v>
                </c:pt>
                <c:pt idx="1809">
                  <c:v>1226.99</c:v>
                </c:pt>
                <c:pt idx="1810">
                  <c:v>1225.1500000000001</c:v>
                </c:pt>
                <c:pt idx="1811">
                  <c:v>1223.3</c:v>
                </c:pt>
                <c:pt idx="1812">
                  <c:v>1221.46</c:v>
                </c:pt>
                <c:pt idx="1813">
                  <c:v>1219.6199999999999</c:v>
                </c:pt>
                <c:pt idx="1814">
                  <c:v>1217.77</c:v>
                </c:pt>
                <c:pt idx="1815">
                  <c:v>1215.92</c:v>
                </c:pt>
                <c:pt idx="1816">
                  <c:v>1214.08</c:v>
                </c:pt>
                <c:pt idx="1817">
                  <c:v>1212.23</c:v>
                </c:pt>
                <c:pt idx="1818">
                  <c:v>1210.3800000000001</c:v>
                </c:pt>
                <c:pt idx="1819">
                  <c:v>1208.54</c:v>
                </c:pt>
                <c:pt idx="1820">
                  <c:v>1206.69</c:v>
                </c:pt>
                <c:pt idx="1821">
                  <c:v>1204.8399999999999</c:v>
                </c:pt>
                <c:pt idx="1822">
                  <c:v>1202.99</c:v>
                </c:pt>
                <c:pt idx="1823">
                  <c:v>1201.1400000000001</c:v>
                </c:pt>
                <c:pt idx="1824">
                  <c:v>1199.3</c:v>
                </c:pt>
                <c:pt idx="1825">
                  <c:v>1197.45</c:v>
                </c:pt>
                <c:pt idx="1826">
                  <c:v>1195.5999999999999</c:v>
                </c:pt>
                <c:pt idx="1827">
                  <c:v>1193.74</c:v>
                </c:pt>
                <c:pt idx="1828">
                  <c:v>1191.8900000000001</c:v>
                </c:pt>
                <c:pt idx="1829">
                  <c:v>1190.04</c:v>
                </c:pt>
                <c:pt idx="1830">
                  <c:v>1188.19</c:v>
                </c:pt>
                <c:pt idx="1831">
                  <c:v>1186.3399999999999</c:v>
                </c:pt>
                <c:pt idx="1832">
                  <c:v>1184.49</c:v>
                </c:pt>
                <c:pt idx="1833">
                  <c:v>1182.6300000000001</c:v>
                </c:pt>
                <c:pt idx="1834">
                  <c:v>1180.78</c:v>
                </c:pt>
                <c:pt idx="1835">
                  <c:v>1178.93</c:v>
                </c:pt>
                <c:pt idx="1836">
                  <c:v>1177.07</c:v>
                </c:pt>
                <c:pt idx="1837">
                  <c:v>1175.22</c:v>
                </c:pt>
                <c:pt idx="1838">
                  <c:v>1173.3599999999999</c:v>
                </c:pt>
                <c:pt idx="1839">
                  <c:v>1171.51</c:v>
                </c:pt>
                <c:pt idx="1840">
                  <c:v>1169.6500000000001</c:v>
                </c:pt>
                <c:pt idx="1841">
                  <c:v>1167.79</c:v>
                </c:pt>
                <c:pt idx="1842">
                  <c:v>1165.94</c:v>
                </c:pt>
                <c:pt idx="1843">
                  <c:v>1164.08</c:v>
                </c:pt>
                <c:pt idx="1844">
                  <c:v>1162.22</c:v>
                </c:pt>
                <c:pt idx="1845">
                  <c:v>1160.3699999999999</c:v>
                </c:pt>
                <c:pt idx="1846">
                  <c:v>1158.51</c:v>
                </c:pt>
                <c:pt idx="1847">
                  <c:v>1156.6500000000001</c:v>
                </c:pt>
                <c:pt idx="1848">
                  <c:v>1154.79</c:v>
                </c:pt>
                <c:pt idx="1849">
                  <c:v>1152.93</c:v>
                </c:pt>
                <c:pt idx="1850">
                  <c:v>1151.07</c:v>
                </c:pt>
                <c:pt idx="1851">
                  <c:v>1149.21</c:v>
                </c:pt>
                <c:pt idx="1852">
                  <c:v>1147.3499999999999</c:v>
                </c:pt>
                <c:pt idx="1853">
                  <c:v>1145.49</c:v>
                </c:pt>
                <c:pt idx="1854">
                  <c:v>1143.6300000000001</c:v>
                </c:pt>
                <c:pt idx="1855">
                  <c:v>1141.76</c:v>
                </c:pt>
                <c:pt idx="1856">
                  <c:v>1139.9000000000001</c:v>
                </c:pt>
                <c:pt idx="1857">
                  <c:v>1138.04</c:v>
                </c:pt>
                <c:pt idx="1858">
                  <c:v>1136.18</c:v>
                </c:pt>
                <c:pt idx="1859">
                  <c:v>1134.31</c:v>
                </c:pt>
                <c:pt idx="1860">
                  <c:v>1132.45</c:v>
                </c:pt>
                <c:pt idx="1861">
                  <c:v>1130.58</c:v>
                </c:pt>
                <c:pt idx="1862">
                  <c:v>1128.72</c:v>
                </c:pt>
                <c:pt idx="1863">
                  <c:v>1126.8499999999999</c:v>
                </c:pt>
                <c:pt idx="1864">
                  <c:v>1124.99</c:v>
                </c:pt>
                <c:pt idx="1865">
                  <c:v>1123.1199999999999</c:v>
                </c:pt>
                <c:pt idx="1866">
                  <c:v>1121.26</c:v>
                </c:pt>
                <c:pt idx="1867">
                  <c:v>1119.3900000000001</c:v>
                </c:pt>
                <c:pt idx="1868">
                  <c:v>1117.52</c:v>
                </c:pt>
                <c:pt idx="1869">
                  <c:v>1115.6500000000001</c:v>
                </c:pt>
                <c:pt idx="1870">
                  <c:v>1113.79</c:v>
                </c:pt>
                <c:pt idx="1871">
                  <c:v>1111.92</c:v>
                </c:pt>
                <c:pt idx="1872">
                  <c:v>1110.05</c:v>
                </c:pt>
                <c:pt idx="1873">
                  <c:v>1108.18</c:v>
                </c:pt>
                <c:pt idx="1874">
                  <c:v>1106.31</c:v>
                </c:pt>
                <c:pt idx="1875">
                  <c:v>1104.44</c:v>
                </c:pt>
                <c:pt idx="1876">
                  <c:v>1102.57</c:v>
                </c:pt>
                <c:pt idx="1877">
                  <c:v>1100.7</c:v>
                </c:pt>
                <c:pt idx="1878">
                  <c:v>1098.83</c:v>
                </c:pt>
                <c:pt idx="1879">
                  <c:v>1096.95</c:v>
                </c:pt>
                <c:pt idx="1880">
                  <c:v>1095.08</c:v>
                </c:pt>
                <c:pt idx="1881">
                  <c:v>1093.21</c:v>
                </c:pt>
                <c:pt idx="1882">
                  <c:v>1091.3399999999999</c:v>
                </c:pt>
                <c:pt idx="1883">
                  <c:v>1089.46</c:v>
                </c:pt>
                <c:pt idx="1884">
                  <c:v>1087.5899999999999</c:v>
                </c:pt>
                <c:pt idx="1885">
                  <c:v>1085.71</c:v>
                </c:pt>
                <c:pt idx="1886">
                  <c:v>1083.8399999999999</c:v>
                </c:pt>
                <c:pt idx="1887">
                  <c:v>1081.96</c:v>
                </c:pt>
                <c:pt idx="1888">
                  <c:v>1080.0899999999999</c:v>
                </c:pt>
                <c:pt idx="1889">
                  <c:v>1078.21</c:v>
                </c:pt>
                <c:pt idx="1890">
                  <c:v>1076.3399999999999</c:v>
                </c:pt>
                <c:pt idx="1891">
                  <c:v>1074.46</c:v>
                </c:pt>
                <c:pt idx="1892">
                  <c:v>1072.58</c:v>
                </c:pt>
                <c:pt idx="1893">
                  <c:v>1070.7</c:v>
                </c:pt>
                <c:pt idx="1894">
                  <c:v>1068.83</c:v>
                </c:pt>
                <c:pt idx="1895">
                  <c:v>1066.95</c:v>
                </c:pt>
                <c:pt idx="1896">
                  <c:v>1065.07</c:v>
                </c:pt>
                <c:pt idx="1897">
                  <c:v>1063.19</c:v>
                </c:pt>
                <c:pt idx="1898">
                  <c:v>1061.31</c:v>
                </c:pt>
                <c:pt idx="1899">
                  <c:v>1059.43</c:v>
                </c:pt>
                <c:pt idx="1900">
                  <c:v>1057.55</c:v>
                </c:pt>
                <c:pt idx="1901">
                  <c:v>1055.67</c:v>
                </c:pt>
                <c:pt idx="1902">
                  <c:v>1053.79</c:v>
                </c:pt>
                <c:pt idx="1903">
                  <c:v>1051.9000000000001</c:v>
                </c:pt>
                <c:pt idx="1904">
                  <c:v>1050.02</c:v>
                </c:pt>
                <c:pt idx="1905">
                  <c:v>1048.1400000000001</c:v>
                </c:pt>
                <c:pt idx="1906">
                  <c:v>1046.26</c:v>
                </c:pt>
                <c:pt idx="1907">
                  <c:v>1044.3699999999999</c:v>
                </c:pt>
                <c:pt idx="1908">
                  <c:v>1042.49</c:v>
                </c:pt>
                <c:pt idx="1909">
                  <c:v>1040.5999999999999</c:v>
                </c:pt>
                <c:pt idx="1910">
                  <c:v>1038.72</c:v>
                </c:pt>
                <c:pt idx="1911">
                  <c:v>1036.83</c:v>
                </c:pt>
                <c:pt idx="1912">
                  <c:v>1034.95</c:v>
                </c:pt>
                <c:pt idx="1913">
                  <c:v>1033.06</c:v>
                </c:pt>
                <c:pt idx="1914">
                  <c:v>1031.18</c:v>
                </c:pt>
                <c:pt idx="1915">
                  <c:v>1029.29</c:v>
                </c:pt>
                <c:pt idx="1916">
                  <c:v>1027.4000000000001</c:v>
                </c:pt>
                <c:pt idx="1917">
                  <c:v>1025.51</c:v>
                </c:pt>
                <c:pt idx="1918">
                  <c:v>1023.63</c:v>
                </c:pt>
                <c:pt idx="1919">
                  <c:v>1021.74</c:v>
                </c:pt>
                <c:pt idx="1920">
                  <c:v>1019.85</c:v>
                </c:pt>
                <c:pt idx="1921">
                  <c:v>1017.96</c:v>
                </c:pt>
                <c:pt idx="1922">
                  <c:v>1016.07</c:v>
                </c:pt>
                <c:pt idx="1923">
                  <c:v>1014.18</c:v>
                </c:pt>
                <c:pt idx="1924">
                  <c:v>1012.29</c:v>
                </c:pt>
                <c:pt idx="1925">
                  <c:v>1010.4</c:v>
                </c:pt>
                <c:pt idx="1926">
                  <c:v>1008.51</c:v>
                </c:pt>
                <c:pt idx="1927">
                  <c:v>1006.61</c:v>
                </c:pt>
                <c:pt idx="1928">
                  <c:v>1004.72</c:v>
                </c:pt>
                <c:pt idx="1929">
                  <c:v>1002.83</c:v>
                </c:pt>
                <c:pt idx="1930">
                  <c:v>1000.93</c:v>
                </c:pt>
                <c:pt idx="1931">
                  <c:v>999.04100000000005</c:v>
                </c:pt>
                <c:pt idx="1932">
                  <c:v>997.14700000000005</c:v>
                </c:pt>
                <c:pt idx="1933">
                  <c:v>995.25300000000004</c:v>
                </c:pt>
                <c:pt idx="1934">
                  <c:v>993.35799999999995</c:v>
                </c:pt>
                <c:pt idx="1935">
                  <c:v>991.46299999999997</c:v>
                </c:pt>
                <c:pt idx="1936">
                  <c:v>989.56700000000001</c:v>
                </c:pt>
                <c:pt idx="1937">
                  <c:v>987.67100000000005</c:v>
                </c:pt>
                <c:pt idx="1938">
                  <c:v>985.774</c:v>
                </c:pt>
                <c:pt idx="1939">
                  <c:v>983.87699999999995</c:v>
                </c:pt>
                <c:pt idx="1940">
                  <c:v>981.98</c:v>
                </c:pt>
                <c:pt idx="1941">
                  <c:v>980.08199999999999</c:v>
                </c:pt>
                <c:pt idx="1942">
                  <c:v>978.18399999999997</c:v>
                </c:pt>
                <c:pt idx="1943">
                  <c:v>976.28499999999997</c:v>
                </c:pt>
                <c:pt idx="1944">
                  <c:v>974.38599999999997</c:v>
                </c:pt>
                <c:pt idx="1945">
                  <c:v>972.48699999999997</c:v>
                </c:pt>
                <c:pt idx="1946">
                  <c:v>970.58699999999999</c:v>
                </c:pt>
                <c:pt idx="1947">
                  <c:v>968.68600000000004</c:v>
                </c:pt>
                <c:pt idx="1948">
                  <c:v>966.78599999999994</c:v>
                </c:pt>
                <c:pt idx="1949">
                  <c:v>964.88400000000001</c:v>
                </c:pt>
                <c:pt idx="1950">
                  <c:v>962.98299999999995</c:v>
                </c:pt>
                <c:pt idx="1951">
                  <c:v>961.08100000000002</c:v>
                </c:pt>
                <c:pt idx="1952">
                  <c:v>959.178</c:v>
                </c:pt>
                <c:pt idx="1953">
                  <c:v>957.27499999999998</c:v>
                </c:pt>
                <c:pt idx="1954">
                  <c:v>955.37199999999996</c:v>
                </c:pt>
                <c:pt idx="1955">
                  <c:v>953.46799999999996</c:v>
                </c:pt>
                <c:pt idx="1956">
                  <c:v>951.56399999999996</c:v>
                </c:pt>
                <c:pt idx="1957">
                  <c:v>949.66</c:v>
                </c:pt>
                <c:pt idx="1958">
                  <c:v>947.755</c:v>
                </c:pt>
                <c:pt idx="1959">
                  <c:v>945.84900000000005</c:v>
                </c:pt>
                <c:pt idx="1960">
                  <c:v>943.94299999999998</c:v>
                </c:pt>
                <c:pt idx="1961">
                  <c:v>942.03700000000003</c:v>
                </c:pt>
                <c:pt idx="1962">
                  <c:v>940.13</c:v>
                </c:pt>
                <c:pt idx="1963">
                  <c:v>938.22299999999996</c:v>
                </c:pt>
                <c:pt idx="1964">
                  <c:v>936.31600000000003</c:v>
                </c:pt>
                <c:pt idx="1965">
                  <c:v>934.40800000000002</c:v>
                </c:pt>
                <c:pt idx="1966">
                  <c:v>932.49900000000002</c:v>
                </c:pt>
                <c:pt idx="1967">
                  <c:v>930.59</c:v>
                </c:pt>
                <c:pt idx="1968">
                  <c:v>928.68100000000004</c:v>
                </c:pt>
                <c:pt idx="1969">
                  <c:v>926.77099999999996</c:v>
                </c:pt>
                <c:pt idx="1970">
                  <c:v>924.86099999999999</c:v>
                </c:pt>
                <c:pt idx="1971">
                  <c:v>922.95100000000002</c:v>
                </c:pt>
                <c:pt idx="1972">
                  <c:v>921.04</c:v>
                </c:pt>
                <c:pt idx="1973">
                  <c:v>919.12800000000004</c:v>
                </c:pt>
                <c:pt idx="1974">
                  <c:v>917.21699999999998</c:v>
                </c:pt>
                <c:pt idx="1975">
                  <c:v>915.30399999999997</c:v>
                </c:pt>
                <c:pt idx="1976">
                  <c:v>913.39200000000005</c:v>
                </c:pt>
                <c:pt idx="1977">
                  <c:v>911.47900000000004</c:v>
                </c:pt>
                <c:pt idx="1978">
                  <c:v>909.56500000000005</c:v>
                </c:pt>
                <c:pt idx="1979">
                  <c:v>907.65099999999995</c:v>
                </c:pt>
                <c:pt idx="1980">
                  <c:v>905.73699999999997</c:v>
                </c:pt>
                <c:pt idx="1981">
                  <c:v>903.822</c:v>
                </c:pt>
                <c:pt idx="1982">
                  <c:v>901.90700000000004</c:v>
                </c:pt>
                <c:pt idx="1983">
                  <c:v>899.99099999999999</c:v>
                </c:pt>
                <c:pt idx="1984">
                  <c:v>898.07500000000005</c:v>
                </c:pt>
                <c:pt idx="1985">
                  <c:v>896.15800000000002</c:v>
                </c:pt>
                <c:pt idx="1986">
                  <c:v>894.24099999999999</c:v>
                </c:pt>
                <c:pt idx="1987">
                  <c:v>892.32399999999996</c:v>
                </c:pt>
                <c:pt idx="1988">
                  <c:v>890.40599999999995</c:v>
                </c:pt>
                <c:pt idx="1989">
                  <c:v>888.48800000000006</c:v>
                </c:pt>
                <c:pt idx="1990">
                  <c:v>886.56899999999996</c:v>
                </c:pt>
                <c:pt idx="1991">
                  <c:v>884.65</c:v>
                </c:pt>
                <c:pt idx="1992">
                  <c:v>882.73099999999999</c:v>
                </c:pt>
                <c:pt idx="1993">
                  <c:v>880.81100000000004</c:v>
                </c:pt>
                <c:pt idx="1994">
                  <c:v>878.89</c:v>
                </c:pt>
                <c:pt idx="1995">
                  <c:v>876.96900000000005</c:v>
                </c:pt>
                <c:pt idx="1996">
                  <c:v>875.048</c:v>
                </c:pt>
                <c:pt idx="1997">
                  <c:v>873.12699999999995</c:v>
                </c:pt>
                <c:pt idx="1998">
                  <c:v>871.20399999999995</c:v>
                </c:pt>
                <c:pt idx="1999">
                  <c:v>869.28200000000004</c:v>
                </c:pt>
                <c:pt idx="2000">
                  <c:v>867.35900000000004</c:v>
                </c:pt>
                <c:pt idx="2001">
                  <c:v>865.43600000000004</c:v>
                </c:pt>
                <c:pt idx="2002">
                  <c:v>863.51199999999994</c:v>
                </c:pt>
                <c:pt idx="2003">
                  <c:v>861.58699999999999</c:v>
                </c:pt>
                <c:pt idx="2004">
                  <c:v>859.66300000000001</c:v>
                </c:pt>
                <c:pt idx="2005">
                  <c:v>857.73800000000006</c:v>
                </c:pt>
                <c:pt idx="2006">
                  <c:v>855.81200000000001</c:v>
                </c:pt>
                <c:pt idx="2007">
                  <c:v>853.88599999999997</c:v>
                </c:pt>
                <c:pt idx="2008">
                  <c:v>851.96</c:v>
                </c:pt>
                <c:pt idx="2009">
                  <c:v>850.03300000000002</c:v>
                </c:pt>
                <c:pt idx="2010">
                  <c:v>848.10599999999999</c:v>
                </c:pt>
                <c:pt idx="2011">
                  <c:v>846.178</c:v>
                </c:pt>
                <c:pt idx="2012">
                  <c:v>844.25</c:v>
                </c:pt>
                <c:pt idx="2013">
                  <c:v>842.32100000000003</c:v>
                </c:pt>
                <c:pt idx="2014">
                  <c:v>840.39200000000005</c:v>
                </c:pt>
                <c:pt idx="2015">
                  <c:v>838.46299999999997</c:v>
                </c:pt>
                <c:pt idx="2016">
                  <c:v>836.53300000000002</c:v>
                </c:pt>
                <c:pt idx="2017">
                  <c:v>834.60299999999995</c:v>
                </c:pt>
                <c:pt idx="2018">
                  <c:v>832.67200000000003</c:v>
                </c:pt>
                <c:pt idx="2019">
                  <c:v>830.74099999999999</c:v>
                </c:pt>
                <c:pt idx="2020">
                  <c:v>828.80899999999997</c:v>
                </c:pt>
                <c:pt idx="2021">
                  <c:v>826.87699999999995</c:v>
                </c:pt>
                <c:pt idx="2022">
                  <c:v>824.94500000000005</c:v>
                </c:pt>
                <c:pt idx="2023">
                  <c:v>823.01199999999994</c:v>
                </c:pt>
                <c:pt idx="2024">
                  <c:v>821.07799999999997</c:v>
                </c:pt>
                <c:pt idx="2025">
                  <c:v>819.14499999999998</c:v>
                </c:pt>
                <c:pt idx="2026">
                  <c:v>817.21</c:v>
                </c:pt>
                <c:pt idx="2027">
                  <c:v>815.27599999999995</c:v>
                </c:pt>
                <c:pt idx="2028">
                  <c:v>813.34100000000001</c:v>
                </c:pt>
                <c:pt idx="2029">
                  <c:v>811.40499999999997</c:v>
                </c:pt>
                <c:pt idx="2030">
                  <c:v>809.46900000000005</c:v>
                </c:pt>
                <c:pt idx="2031">
                  <c:v>807.53300000000002</c:v>
                </c:pt>
                <c:pt idx="2032">
                  <c:v>805.596</c:v>
                </c:pt>
                <c:pt idx="2033">
                  <c:v>803.65899999999999</c:v>
                </c:pt>
                <c:pt idx="2034">
                  <c:v>801.721</c:v>
                </c:pt>
                <c:pt idx="2035">
                  <c:v>799.78300000000002</c:v>
                </c:pt>
                <c:pt idx="2036">
                  <c:v>797.84500000000003</c:v>
                </c:pt>
                <c:pt idx="2037">
                  <c:v>795.90599999999995</c:v>
                </c:pt>
                <c:pt idx="2038">
                  <c:v>793.96600000000001</c:v>
                </c:pt>
                <c:pt idx="2039">
                  <c:v>792.02599999999995</c:v>
                </c:pt>
                <c:pt idx="2040">
                  <c:v>790.08600000000001</c:v>
                </c:pt>
                <c:pt idx="2041">
                  <c:v>788.14499999999998</c:v>
                </c:pt>
                <c:pt idx="2042">
                  <c:v>786.20399999999995</c:v>
                </c:pt>
                <c:pt idx="2043">
                  <c:v>784.26300000000003</c:v>
                </c:pt>
                <c:pt idx="2044">
                  <c:v>782.32</c:v>
                </c:pt>
                <c:pt idx="2045">
                  <c:v>780.37800000000004</c:v>
                </c:pt>
                <c:pt idx="2046">
                  <c:v>778.43499999999995</c:v>
                </c:pt>
                <c:pt idx="2047">
                  <c:v>776.49199999999996</c:v>
                </c:pt>
                <c:pt idx="2048">
                  <c:v>774.548</c:v>
                </c:pt>
                <c:pt idx="2049">
                  <c:v>772.60400000000004</c:v>
                </c:pt>
                <c:pt idx="2050">
                  <c:v>770.65899999999999</c:v>
                </c:pt>
                <c:pt idx="2051">
                  <c:v>768.71400000000006</c:v>
                </c:pt>
                <c:pt idx="2052">
                  <c:v>766.76900000000001</c:v>
                </c:pt>
                <c:pt idx="2053">
                  <c:v>764.82299999999998</c:v>
                </c:pt>
                <c:pt idx="2054">
                  <c:v>762.87599999999998</c:v>
                </c:pt>
                <c:pt idx="2055">
                  <c:v>760.92899999999997</c:v>
                </c:pt>
                <c:pt idx="2056">
                  <c:v>758.98199999999997</c:v>
                </c:pt>
                <c:pt idx="2057">
                  <c:v>757.03399999999999</c:v>
                </c:pt>
                <c:pt idx="2058">
                  <c:v>755.08600000000001</c:v>
                </c:pt>
                <c:pt idx="2059">
                  <c:v>753.13800000000003</c:v>
                </c:pt>
                <c:pt idx="2060">
                  <c:v>751.18899999999996</c:v>
                </c:pt>
                <c:pt idx="2061">
                  <c:v>749.23900000000003</c:v>
                </c:pt>
                <c:pt idx="2062">
                  <c:v>747.28899999999999</c:v>
                </c:pt>
                <c:pt idx="2063">
                  <c:v>745.33900000000006</c:v>
                </c:pt>
                <c:pt idx="2064">
                  <c:v>743.38800000000003</c:v>
                </c:pt>
                <c:pt idx="2065">
                  <c:v>741.43700000000001</c:v>
                </c:pt>
                <c:pt idx="2066">
                  <c:v>739.48500000000001</c:v>
                </c:pt>
                <c:pt idx="2067">
                  <c:v>737.53300000000002</c:v>
                </c:pt>
                <c:pt idx="2068">
                  <c:v>735.58100000000002</c:v>
                </c:pt>
                <c:pt idx="2069">
                  <c:v>733.62800000000004</c:v>
                </c:pt>
                <c:pt idx="2070">
                  <c:v>731.67399999999998</c:v>
                </c:pt>
                <c:pt idx="2071">
                  <c:v>729.72</c:v>
                </c:pt>
                <c:pt idx="2072">
                  <c:v>727.76599999999996</c:v>
                </c:pt>
                <c:pt idx="2073">
                  <c:v>725.81100000000004</c:v>
                </c:pt>
                <c:pt idx="2074">
                  <c:v>723.85599999999999</c:v>
                </c:pt>
                <c:pt idx="2075">
                  <c:v>721.9</c:v>
                </c:pt>
                <c:pt idx="2076">
                  <c:v>719.94399999999996</c:v>
                </c:pt>
                <c:pt idx="2077">
                  <c:v>717.98800000000006</c:v>
                </c:pt>
                <c:pt idx="2078">
                  <c:v>716.03099999999995</c:v>
                </c:pt>
                <c:pt idx="2079">
                  <c:v>714.07399999999996</c:v>
                </c:pt>
                <c:pt idx="2080">
                  <c:v>712.11599999999999</c:v>
                </c:pt>
                <c:pt idx="2081">
                  <c:v>710.15700000000004</c:v>
                </c:pt>
                <c:pt idx="2082">
                  <c:v>708.19899999999996</c:v>
                </c:pt>
                <c:pt idx="2083">
                  <c:v>706.24</c:v>
                </c:pt>
                <c:pt idx="2084">
                  <c:v>704.28</c:v>
                </c:pt>
                <c:pt idx="2085">
                  <c:v>702.32</c:v>
                </c:pt>
                <c:pt idx="2086">
                  <c:v>700.36</c:v>
                </c:pt>
                <c:pt idx="2087">
                  <c:v>698.399</c:v>
                </c:pt>
                <c:pt idx="2088">
                  <c:v>696.43700000000001</c:v>
                </c:pt>
                <c:pt idx="2089">
                  <c:v>694.47500000000002</c:v>
                </c:pt>
                <c:pt idx="2090">
                  <c:v>692.51300000000003</c:v>
                </c:pt>
                <c:pt idx="2091">
                  <c:v>690.55100000000004</c:v>
                </c:pt>
                <c:pt idx="2092">
                  <c:v>688.58699999999999</c:v>
                </c:pt>
                <c:pt idx="2093">
                  <c:v>686.62400000000002</c:v>
                </c:pt>
                <c:pt idx="2094">
                  <c:v>684.66</c:v>
                </c:pt>
                <c:pt idx="2095">
                  <c:v>682.69500000000005</c:v>
                </c:pt>
                <c:pt idx="2096">
                  <c:v>680.73</c:v>
                </c:pt>
                <c:pt idx="2097">
                  <c:v>678.76499999999999</c:v>
                </c:pt>
                <c:pt idx="2098">
                  <c:v>676.79899999999998</c:v>
                </c:pt>
                <c:pt idx="2099">
                  <c:v>674.83299999999997</c:v>
                </c:pt>
                <c:pt idx="2100">
                  <c:v>672.86599999999999</c:v>
                </c:pt>
                <c:pt idx="2101">
                  <c:v>670.899</c:v>
                </c:pt>
                <c:pt idx="2102">
                  <c:v>668.93200000000002</c:v>
                </c:pt>
                <c:pt idx="2103">
                  <c:v>666.96400000000006</c:v>
                </c:pt>
                <c:pt idx="2104">
                  <c:v>664.995</c:v>
                </c:pt>
                <c:pt idx="2105">
                  <c:v>663.02599999999995</c:v>
                </c:pt>
                <c:pt idx="2106">
                  <c:v>661.05700000000002</c:v>
                </c:pt>
                <c:pt idx="2107">
                  <c:v>659.08699999999999</c:v>
                </c:pt>
                <c:pt idx="2108">
                  <c:v>657.11699999999996</c:v>
                </c:pt>
                <c:pt idx="2109">
                  <c:v>655.14599999999996</c:v>
                </c:pt>
                <c:pt idx="2110">
                  <c:v>653.17499999999995</c:v>
                </c:pt>
                <c:pt idx="2111">
                  <c:v>651.20399999999995</c:v>
                </c:pt>
                <c:pt idx="2112">
                  <c:v>649.23199999999997</c:v>
                </c:pt>
                <c:pt idx="2113">
                  <c:v>647.25900000000001</c:v>
                </c:pt>
                <c:pt idx="2114">
                  <c:v>645.28599999999994</c:v>
                </c:pt>
                <c:pt idx="2115">
                  <c:v>643.31299999999999</c:v>
                </c:pt>
                <c:pt idx="2116">
                  <c:v>641.33900000000006</c:v>
                </c:pt>
                <c:pt idx="2117">
                  <c:v>639.36500000000001</c:v>
                </c:pt>
                <c:pt idx="2118">
                  <c:v>637.39</c:v>
                </c:pt>
                <c:pt idx="2119">
                  <c:v>635.41499999999996</c:v>
                </c:pt>
                <c:pt idx="2120">
                  <c:v>633.43899999999996</c:v>
                </c:pt>
                <c:pt idx="2121">
                  <c:v>631.46299999999997</c:v>
                </c:pt>
                <c:pt idx="2122">
                  <c:v>629.48699999999997</c:v>
                </c:pt>
                <c:pt idx="2123">
                  <c:v>627.51</c:v>
                </c:pt>
                <c:pt idx="2124">
                  <c:v>625.53200000000004</c:v>
                </c:pt>
                <c:pt idx="2125">
                  <c:v>623.55499999999995</c:v>
                </c:pt>
                <c:pt idx="2126">
                  <c:v>621.57600000000002</c:v>
                </c:pt>
                <c:pt idx="2127">
                  <c:v>619.59799999999996</c:v>
                </c:pt>
                <c:pt idx="2128">
                  <c:v>617.61800000000005</c:v>
                </c:pt>
                <c:pt idx="2129">
                  <c:v>615.63900000000001</c:v>
                </c:pt>
                <c:pt idx="2130">
                  <c:v>613.65899999999999</c:v>
                </c:pt>
                <c:pt idx="2131">
                  <c:v>611.678</c:v>
                </c:pt>
                <c:pt idx="2132">
                  <c:v>609.697</c:v>
                </c:pt>
                <c:pt idx="2133">
                  <c:v>607.71600000000001</c:v>
                </c:pt>
                <c:pt idx="2134">
                  <c:v>605.73400000000004</c:v>
                </c:pt>
                <c:pt idx="2135">
                  <c:v>603.75199999999995</c:v>
                </c:pt>
                <c:pt idx="2136">
                  <c:v>601.76900000000001</c:v>
                </c:pt>
                <c:pt idx="2137">
                  <c:v>599.78599999999994</c:v>
                </c:pt>
                <c:pt idx="2138">
                  <c:v>597.80200000000002</c:v>
                </c:pt>
                <c:pt idx="2139">
                  <c:v>595.81799999999998</c:v>
                </c:pt>
                <c:pt idx="2140">
                  <c:v>593.83299999999997</c:v>
                </c:pt>
                <c:pt idx="2141">
                  <c:v>591.84799999999996</c:v>
                </c:pt>
                <c:pt idx="2142">
                  <c:v>589.86300000000006</c:v>
                </c:pt>
                <c:pt idx="2143">
                  <c:v>587.87699999999995</c:v>
                </c:pt>
                <c:pt idx="2144">
                  <c:v>585.89099999999996</c:v>
                </c:pt>
                <c:pt idx="2145">
                  <c:v>583.904</c:v>
                </c:pt>
                <c:pt idx="2146">
                  <c:v>581.91700000000003</c:v>
                </c:pt>
                <c:pt idx="2147">
                  <c:v>579.92899999999997</c:v>
                </c:pt>
                <c:pt idx="2148">
                  <c:v>577.94100000000003</c:v>
                </c:pt>
                <c:pt idx="2149">
                  <c:v>575.952</c:v>
                </c:pt>
                <c:pt idx="2150">
                  <c:v>573.96299999999997</c:v>
                </c:pt>
                <c:pt idx="2151">
                  <c:v>571.97299999999996</c:v>
                </c:pt>
                <c:pt idx="2152">
                  <c:v>569.98299999999995</c:v>
                </c:pt>
                <c:pt idx="2153">
                  <c:v>567.99300000000005</c:v>
                </c:pt>
                <c:pt idx="2154">
                  <c:v>566.00199999999995</c:v>
                </c:pt>
                <c:pt idx="2155">
                  <c:v>564.01099999999997</c:v>
                </c:pt>
                <c:pt idx="2156">
                  <c:v>562.01900000000001</c:v>
                </c:pt>
                <c:pt idx="2157">
                  <c:v>560.02700000000004</c:v>
                </c:pt>
                <c:pt idx="2158">
                  <c:v>558.03399999999999</c:v>
                </c:pt>
                <c:pt idx="2159">
                  <c:v>556.04100000000005</c:v>
                </c:pt>
                <c:pt idx="2160">
                  <c:v>554.04700000000003</c:v>
                </c:pt>
                <c:pt idx="2161">
                  <c:v>552.053</c:v>
                </c:pt>
                <c:pt idx="2162">
                  <c:v>550.05899999999997</c:v>
                </c:pt>
                <c:pt idx="2163">
                  <c:v>548.06399999999996</c:v>
                </c:pt>
                <c:pt idx="2164">
                  <c:v>546.06899999999996</c:v>
                </c:pt>
                <c:pt idx="2165">
                  <c:v>544.07299999999998</c:v>
                </c:pt>
                <c:pt idx="2166">
                  <c:v>542.07600000000002</c:v>
                </c:pt>
                <c:pt idx="2167">
                  <c:v>540.08000000000004</c:v>
                </c:pt>
                <c:pt idx="2168">
                  <c:v>538.08199999999999</c:v>
                </c:pt>
                <c:pt idx="2169">
                  <c:v>536.08500000000004</c:v>
                </c:pt>
                <c:pt idx="2170">
                  <c:v>534.08699999999999</c:v>
                </c:pt>
                <c:pt idx="2171">
                  <c:v>532.08799999999997</c:v>
                </c:pt>
                <c:pt idx="2172">
                  <c:v>530.08900000000006</c:v>
                </c:pt>
                <c:pt idx="2173">
                  <c:v>528.09</c:v>
                </c:pt>
                <c:pt idx="2174">
                  <c:v>526.09</c:v>
                </c:pt>
                <c:pt idx="2175">
                  <c:v>524.08900000000006</c:v>
                </c:pt>
                <c:pt idx="2176">
                  <c:v>522.08799999999997</c:v>
                </c:pt>
                <c:pt idx="2177">
                  <c:v>520.08699999999999</c:v>
                </c:pt>
                <c:pt idx="2178">
                  <c:v>518.08500000000004</c:v>
                </c:pt>
                <c:pt idx="2179">
                  <c:v>516.08299999999997</c:v>
                </c:pt>
                <c:pt idx="2180">
                  <c:v>514.08000000000004</c:v>
                </c:pt>
                <c:pt idx="2181">
                  <c:v>512.077</c:v>
                </c:pt>
                <c:pt idx="2182">
                  <c:v>510.07400000000001</c:v>
                </c:pt>
                <c:pt idx="2183">
                  <c:v>508.07</c:v>
                </c:pt>
                <c:pt idx="2184">
                  <c:v>506.065</c:v>
                </c:pt>
                <c:pt idx="2185">
                  <c:v>504.06</c:v>
                </c:pt>
                <c:pt idx="2186">
                  <c:v>502.05500000000001</c:v>
                </c:pt>
                <c:pt idx="2187">
                  <c:v>500.04899999999998</c:v>
                </c:pt>
                <c:pt idx="2188">
                  <c:v>498.04300000000001</c:v>
                </c:pt>
                <c:pt idx="2189">
                  <c:v>496.036</c:v>
                </c:pt>
                <c:pt idx="2190">
                  <c:v>494.029</c:v>
                </c:pt>
                <c:pt idx="2191">
                  <c:v>492.02100000000002</c:v>
                </c:pt>
                <c:pt idx="2192">
                  <c:v>490.01299999999998</c:v>
                </c:pt>
                <c:pt idx="2193">
                  <c:v>488.00400000000002</c:v>
                </c:pt>
                <c:pt idx="2194">
                  <c:v>485.995</c:v>
                </c:pt>
                <c:pt idx="2195">
                  <c:v>483.98500000000001</c:v>
                </c:pt>
                <c:pt idx="2196">
                  <c:v>481.97500000000002</c:v>
                </c:pt>
                <c:pt idx="2197">
                  <c:v>479.96499999999997</c:v>
                </c:pt>
                <c:pt idx="2198">
                  <c:v>477.95400000000001</c:v>
                </c:pt>
                <c:pt idx="2199">
                  <c:v>475.94299999999998</c:v>
                </c:pt>
                <c:pt idx="2200">
                  <c:v>473.93099999999998</c:v>
                </c:pt>
                <c:pt idx="2201">
                  <c:v>471.91899999999998</c:v>
                </c:pt>
                <c:pt idx="2202">
                  <c:v>469.90600000000001</c:v>
                </c:pt>
                <c:pt idx="2203">
                  <c:v>467.89299999999997</c:v>
                </c:pt>
                <c:pt idx="2204">
                  <c:v>465.87900000000002</c:v>
                </c:pt>
                <c:pt idx="2205">
                  <c:v>463.86500000000001</c:v>
                </c:pt>
                <c:pt idx="2206">
                  <c:v>461.85</c:v>
                </c:pt>
                <c:pt idx="2207">
                  <c:v>459.83499999999998</c:v>
                </c:pt>
                <c:pt idx="2208">
                  <c:v>457.82</c:v>
                </c:pt>
                <c:pt idx="2209">
                  <c:v>455.80399999999997</c:v>
                </c:pt>
                <c:pt idx="2210">
                  <c:v>453.78800000000001</c:v>
                </c:pt>
                <c:pt idx="2211">
                  <c:v>451.77100000000002</c:v>
                </c:pt>
                <c:pt idx="2212">
                  <c:v>449.75299999999999</c:v>
                </c:pt>
                <c:pt idx="2213">
                  <c:v>447.73599999999999</c:v>
                </c:pt>
                <c:pt idx="2214">
                  <c:v>445.71699999999998</c:v>
                </c:pt>
                <c:pt idx="2215">
                  <c:v>443.69900000000001</c:v>
                </c:pt>
                <c:pt idx="2216">
                  <c:v>441.67899999999997</c:v>
                </c:pt>
                <c:pt idx="2217">
                  <c:v>439.66</c:v>
                </c:pt>
                <c:pt idx="2218">
                  <c:v>437.64</c:v>
                </c:pt>
                <c:pt idx="2219">
                  <c:v>435.61900000000003</c:v>
                </c:pt>
                <c:pt idx="2220">
                  <c:v>433.59800000000001</c:v>
                </c:pt>
                <c:pt idx="2221">
                  <c:v>431.577</c:v>
                </c:pt>
                <c:pt idx="2222">
                  <c:v>429.55500000000001</c:v>
                </c:pt>
                <c:pt idx="2223">
                  <c:v>427.53199999999998</c:v>
                </c:pt>
                <c:pt idx="2224">
                  <c:v>425.50900000000001</c:v>
                </c:pt>
                <c:pt idx="2225">
                  <c:v>423.48599999999999</c:v>
                </c:pt>
                <c:pt idx="2226">
                  <c:v>421.46199999999999</c:v>
                </c:pt>
                <c:pt idx="2227">
                  <c:v>419.43799999999999</c:v>
                </c:pt>
                <c:pt idx="2228">
                  <c:v>417.41300000000001</c:v>
                </c:pt>
                <c:pt idx="2229">
                  <c:v>415.38799999999998</c:v>
                </c:pt>
                <c:pt idx="2230">
                  <c:v>413.36200000000002</c:v>
                </c:pt>
                <c:pt idx="2231">
                  <c:v>411.33600000000001</c:v>
                </c:pt>
                <c:pt idx="2232">
                  <c:v>409.31</c:v>
                </c:pt>
                <c:pt idx="2233">
                  <c:v>407.28300000000002</c:v>
                </c:pt>
                <c:pt idx="2234">
                  <c:v>405.255</c:v>
                </c:pt>
                <c:pt idx="2235">
                  <c:v>403.22699999999998</c:v>
                </c:pt>
                <c:pt idx="2236">
                  <c:v>401.19900000000001</c:v>
                </c:pt>
                <c:pt idx="2237">
                  <c:v>399.17</c:v>
                </c:pt>
                <c:pt idx="2238">
                  <c:v>397.14100000000002</c:v>
                </c:pt>
                <c:pt idx="2239">
                  <c:v>395.11099999999999</c:v>
                </c:pt>
                <c:pt idx="2240">
                  <c:v>393.08100000000002</c:v>
                </c:pt>
                <c:pt idx="2241">
                  <c:v>391.05</c:v>
                </c:pt>
                <c:pt idx="2242">
                  <c:v>389.01900000000001</c:v>
                </c:pt>
                <c:pt idx="2243">
                  <c:v>386.98700000000002</c:v>
                </c:pt>
                <c:pt idx="2244">
                  <c:v>384.95499999999998</c:v>
                </c:pt>
                <c:pt idx="2245">
                  <c:v>382.92200000000003</c:v>
                </c:pt>
                <c:pt idx="2246">
                  <c:v>380.88900000000001</c:v>
                </c:pt>
                <c:pt idx="2247">
                  <c:v>378.85500000000002</c:v>
                </c:pt>
                <c:pt idx="2248">
                  <c:v>376.82100000000003</c:v>
                </c:pt>
                <c:pt idx="2249">
                  <c:v>374.78699999999998</c:v>
                </c:pt>
                <c:pt idx="2250">
                  <c:v>372.75200000000001</c:v>
                </c:pt>
                <c:pt idx="2251">
                  <c:v>370.71699999999998</c:v>
                </c:pt>
                <c:pt idx="2252">
                  <c:v>368.68099999999998</c:v>
                </c:pt>
                <c:pt idx="2253">
                  <c:v>366.64400000000001</c:v>
                </c:pt>
                <c:pt idx="2254">
                  <c:v>364.608</c:v>
                </c:pt>
                <c:pt idx="2255">
                  <c:v>362.57</c:v>
                </c:pt>
                <c:pt idx="2256">
                  <c:v>360.53300000000002</c:v>
                </c:pt>
                <c:pt idx="2257">
                  <c:v>358.49400000000003</c:v>
                </c:pt>
                <c:pt idx="2258">
                  <c:v>356.45600000000002</c:v>
                </c:pt>
                <c:pt idx="2259">
                  <c:v>354.41699999999997</c:v>
                </c:pt>
                <c:pt idx="2260">
                  <c:v>352.37700000000001</c:v>
                </c:pt>
                <c:pt idx="2261">
                  <c:v>350.33699999999999</c:v>
                </c:pt>
                <c:pt idx="2262">
                  <c:v>348.29599999999999</c:v>
                </c:pt>
                <c:pt idx="2263">
                  <c:v>346.255</c:v>
                </c:pt>
                <c:pt idx="2264">
                  <c:v>344.214</c:v>
                </c:pt>
                <c:pt idx="2265">
                  <c:v>342.17200000000003</c:v>
                </c:pt>
                <c:pt idx="2266">
                  <c:v>340.13</c:v>
                </c:pt>
                <c:pt idx="2267">
                  <c:v>338.08699999999999</c:v>
                </c:pt>
                <c:pt idx="2268">
                  <c:v>336.04300000000001</c:v>
                </c:pt>
                <c:pt idx="2269">
                  <c:v>333.99900000000002</c:v>
                </c:pt>
                <c:pt idx="2270">
                  <c:v>331.95499999999998</c:v>
                </c:pt>
                <c:pt idx="2271">
                  <c:v>329.91</c:v>
                </c:pt>
                <c:pt idx="2272">
                  <c:v>327.86500000000001</c:v>
                </c:pt>
                <c:pt idx="2273">
                  <c:v>325.81900000000002</c:v>
                </c:pt>
                <c:pt idx="2274">
                  <c:v>323.77300000000002</c:v>
                </c:pt>
                <c:pt idx="2275">
                  <c:v>321.72699999999998</c:v>
                </c:pt>
                <c:pt idx="2276">
                  <c:v>319.68</c:v>
                </c:pt>
                <c:pt idx="2277">
                  <c:v>317.63200000000001</c:v>
                </c:pt>
                <c:pt idx="2278">
                  <c:v>315.584</c:v>
                </c:pt>
                <c:pt idx="2279">
                  <c:v>313.53500000000003</c:v>
                </c:pt>
                <c:pt idx="2280">
                  <c:v>311.48599999999999</c:v>
                </c:pt>
                <c:pt idx="2281">
                  <c:v>309.43700000000001</c:v>
                </c:pt>
                <c:pt idx="2282">
                  <c:v>307.387</c:v>
                </c:pt>
                <c:pt idx="2283">
                  <c:v>305.33699999999999</c:v>
                </c:pt>
                <c:pt idx="2284">
                  <c:v>303.286</c:v>
                </c:pt>
                <c:pt idx="2285">
                  <c:v>301.23399999999998</c:v>
                </c:pt>
                <c:pt idx="2286">
                  <c:v>299.18299999999999</c:v>
                </c:pt>
                <c:pt idx="2287">
                  <c:v>297.13</c:v>
                </c:pt>
                <c:pt idx="2288">
                  <c:v>295.07799999999997</c:v>
                </c:pt>
                <c:pt idx="2289">
                  <c:v>293.024</c:v>
                </c:pt>
                <c:pt idx="2290">
                  <c:v>290.971</c:v>
                </c:pt>
                <c:pt idx="2291">
                  <c:v>288.916</c:v>
                </c:pt>
                <c:pt idx="2292">
                  <c:v>286.86200000000002</c:v>
                </c:pt>
                <c:pt idx="2293">
                  <c:v>284.80700000000002</c:v>
                </c:pt>
                <c:pt idx="2294">
                  <c:v>282.75099999999998</c:v>
                </c:pt>
                <c:pt idx="2295">
                  <c:v>280.69499999999999</c:v>
                </c:pt>
                <c:pt idx="2296">
                  <c:v>278.63799999999998</c:v>
                </c:pt>
                <c:pt idx="2297">
                  <c:v>276.58100000000002</c:v>
                </c:pt>
                <c:pt idx="2298">
                  <c:v>274.524</c:v>
                </c:pt>
                <c:pt idx="2299">
                  <c:v>272.46600000000001</c:v>
                </c:pt>
                <c:pt idx="2300">
                  <c:v>270.40699999999998</c:v>
                </c:pt>
                <c:pt idx="2301">
                  <c:v>268.34899999999999</c:v>
                </c:pt>
                <c:pt idx="2302">
                  <c:v>266.28899999999999</c:v>
                </c:pt>
                <c:pt idx="2303">
                  <c:v>264.22899999999998</c:v>
                </c:pt>
                <c:pt idx="2304">
                  <c:v>262.16899999999998</c:v>
                </c:pt>
                <c:pt idx="2305">
                  <c:v>260.108</c:v>
                </c:pt>
                <c:pt idx="2306">
                  <c:v>258.04700000000003</c:v>
                </c:pt>
                <c:pt idx="2307">
                  <c:v>255.98500000000001</c:v>
                </c:pt>
                <c:pt idx="2308">
                  <c:v>253.923</c:v>
                </c:pt>
                <c:pt idx="2309">
                  <c:v>251.86</c:v>
                </c:pt>
                <c:pt idx="2310">
                  <c:v>249.797</c:v>
                </c:pt>
                <c:pt idx="2311">
                  <c:v>247.733</c:v>
                </c:pt>
                <c:pt idx="2312">
                  <c:v>245.66900000000001</c:v>
                </c:pt>
                <c:pt idx="2313">
                  <c:v>243.60499999999999</c:v>
                </c:pt>
                <c:pt idx="2314">
                  <c:v>241.54</c:v>
                </c:pt>
                <c:pt idx="2315">
                  <c:v>239.47399999999999</c:v>
                </c:pt>
                <c:pt idx="2316">
                  <c:v>237.40799999999999</c:v>
                </c:pt>
                <c:pt idx="2317">
                  <c:v>235.34100000000001</c:v>
                </c:pt>
                <c:pt idx="2318">
                  <c:v>233.274</c:v>
                </c:pt>
                <c:pt idx="2319">
                  <c:v>231.20699999999999</c:v>
                </c:pt>
                <c:pt idx="2320">
                  <c:v>229.13900000000001</c:v>
                </c:pt>
                <c:pt idx="2321">
                  <c:v>227.071</c:v>
                </c:pt>
                <c:pt idx="2322">
                  <c:v>225.00200000000001</c:v>
                </c:pt>
                <c:pt idx="2323">
                  <c:v>222.93199999999999</c:v>
                </c:pt>
                <c:pt idx="2324">
                  <c:v>220.86199999999999</c:v>
                </c:pt>
                <c:pt idx="2325">
                  <c:v>218.792</c:v>
                </c:pt>
                <c:pt idx="2326">
                  <c:v>216.721</c:v>
                </c:pt>
                <c:pt idx="2327">
                  <c:v>214.65</c:v>
                </c:pt>
                <c:pt idx="2328">
                  <c:v>212.578</c:v>
                </c:pt>
                <c:pt idx="2329">
                  <c:v>210.506</c:v>
                </c:pt>
                <c:pt idx="2330">
                  <c:v>208.43299999999999</c:v>
                </c:pt>
                <c:pt idx="2331">
                  <c:v>206.36</c:v>
                </c:pt>
                <c:pt idx="2332">
                  <c:v>204.286</c:v>
                </c:pt>
                <c:pt idx="2333">
                  <c:v>202.21199999999999</c:v>
                </c:pt>
                <c:pt idx="2334">
                  <c:v>200.13800000000001</c:v>
                </c:pt>
                <c:pt idx="2335">
                  <c:v>198.06200000000001</c:v>
                </c:pt>
                <c:pt idx="2336">
                  <c:v>195.98699999999999</c:v>
                </c:pt>
                <c:pt idx="2337">
                  <c:v>193.911</c:v>
                </c:pt>
                <c:pt idx="2338">
                  <c:v>191.834</c:v>
                </c:pt>
                <c:pt idx="2339">
                  <c:v>189.75700000000001</c:v>
                </c:pt>
                <c:pt idx="2340">
                  <c:v>187.68</c:v>
                </c:pt>
                <c:pt idx="2341">
                  <c:v>185.602</c:v>
                </c:pt>
                <c:pt idx="2342">
                  <c:v>183.523</c:v>
                </c:pt>
                <c:pt idx="2343">
                  <c:v>181.44399999999999</c:v>
                </c:pt>
                <c:pt idx="2344">
                  <c:v>179.36500000000001</c:v>
                </c:pt>
                <c:pt idx="2345">
                  <c:v>177.285</c:v>
                </c:pt>
                <c:pt idx="2346">
                  <c:v>175.20400000000001</c:v>
                </c:pt>
                <c:pt idx="2347">
                  <c:v>173.124</c:v>
                </c:pt>
                <c:pt idx="2348">
                  <c:v>171.042</c:v>
                </c:pt>
                <c:pt idx="2349">
                  <c:v>168.96</c:v>
                </c:pt>
                <c:pt idx="2350">
                  <c:v>166.87799999999999</c:v>
                </c:pt>
                <c:pt idx="2351">
                  <c:v>164.79499999999999</c:v>
                </c:pt>
                <c:pt idx="2352">
                  <c:v>162.71199999999999</c:v>
                </c:pt>
                <c:pt idx="2353">
                  <c:v>160.62799999999999</c:v>
                </c:pt>
                <c:pt idx="2354">
                  <c:v>158.54400000000001</c:v>
                </c:pt>
                <c:pt idx="2355">
                  <c:v>156.459</c:v>
                </c:pt>
                <c:pt idx="2356">
                  <c:v>154.374</c:v>
                </c:pt>
                <c:pt idx="2357">
                  <c:v>152.28800000000001</c:v>
                </c:pt>
                <c:pt idx="2358">
                  <c:v>150.202</c:v>
                </c:pt>
                <c:pt idx="2359">
                  <c:v>148.11500000000001</c:v>
                </c:pt>
                <c:pt idx="2360">
                  <c:v>146.02799999999999</c:v>
                </c:pt>
                <c:pt idx="2361">
                  <c:v>143.941</c:v>
                </c:pt>
                <c:pt idx="2362">
                  <c:v>141.85300000000001</c:v>
                </c:pt>
                <c:pt idx="2363">
                  <c:v>139.76400000000001</c:v>
                </c:pt>
                <c:pt idx="2364">
                  <c:v>137.67500000000001</c:v>
                </c:pt>
                <c:pt idx="2365">
                  <c:v>135.58500000000001</c:v>
                </c:pt>
                <c:pt idx="2366">
                  <c:v>133.495</c:v>
                </c:pt>
                <c:pt idx="2367">
                  <c:v>131.405</c:v>
                </c:pt>
                <c:pt idx="2368">
                  <c:v>129.31399999999999</c:v>
                </c:pt>
                <c:pt idx="2369">
                  <c:v>127.22199999999999</c:v>
                </c:pt>
                <c:pt idx="2370">
                  <c:v>125.13</c:v>
                </c:pt>
                <c:pt idx="2371">
                  <c:v>123.038</c:v>
                </c:pt>
                <c:pt idx="2372">
                  <c:v>120.94499999999999</c:v>
                </c:pt>
                <c:pt idx="2373">
                  <c:v>118.851</c:v>
                </c:pt>
                <c:pt idx="2374">
                  <c:v>116.75700000000001</c:v>
                </c:pt>
                <c:pt idx="2375">
                  <c:v>114.663</c:v>
                </c:pt>
                <c:pt idx="2376">
                  <c:v>112.568</c:v>
                </c:pt>
                <c:pt idx="2377">
                  <c:v>110.473</c:v>
                </c:pt>
                <c:pt idx="2378">
                  <c:v>108.377</c:v>
                </c:pt>
                <c:pt idx="2379">
                  <c:v>106.28</c:v>
                </c:pt>
                <c:pt idx="2380">
                  <c:v>104.184</c:v>
                </c:pt>
                <c:pt idx="2381">
                  <c:v>102.086</c:v>
                </c:pt>
              </c:numCache>
            </c:numRef>
          </c:xVal>
          <c:yVal>
            <c:numRef>
              <c:f>'P 400 12cm-1'!$D$2:$D$2383</c:f>
              <c:numCache>
                <c:formatCode>General</c:formatCode>
                <c:ptCount val="2382"/>
                <c:pt idx="0">
                  <c:v>418.00799999999998</c:v>
                </c:pt>
                <c:pt idx="1">
                  <c:v>372.87099999999998</c:v>
                </c:pt>
                <c:pt idx="2">
                  <c:v>384.57299999999998</c:v>
                </c:pt>
                <c:pt idx="3">
                  <c:v>415.887</c:v>
                </c:pt>
                <c:pt idx="4">
                  <c:v>404.04</c:v>
                </c:pt>
                <c:pt idx="5">
                  <c:v>394.15800000000002</c:v>
                </c:pt>
                <c:pt idx="6">
                  <c:v>390.161</c:v>
                </c:pt>
                <c:pt idx="7">
                  <c:v>394.00700000000001</c:v>
                </c:pt>
                <c:pt idx="8">
                  <c:v>399.81099999999998</c:v>
                </c:pt>
                <c:pt idx="9">
                  <c:v>419.33</c:v>
                </c:pt>
                <c:pt idx="10">
                  <c:v>415.33199999999999</c:v>
                </c:pt>
                <c:pt idx="11">
                  <c:v>403.5</c:v>
                </c:pt>
                <c:pt idx="12">
                  <c:v>381.88099999999997</c:v>
                </c:pt>
                <c:pt idx="13">
                  <c:v>430.75799999999998</c:v>
                </c:pt>
                <c:pt idx="14">
                  <c:v>385.65</c:v>
                </c:pt>
                <c:pt idx="15">
                  <c:v>340.56</c:v>
                </c:pt>
                <c:pt idx="16">
                  <c:v>407.02800000000002</c:v>
                </c:pt>
                <c:pt idx="17">
                  <c:v>397.16800000000001</c:v>
                </c:pt>
                <c:pt idx="18">
                  <c:v>444.03899999999999</c:v>
                </c:pt>
                <c:pt idx="19">
                  <c:v>404.839</c:v>
                </c:pt>
                <c:pt idx="20">
                  <c:v>400.851</c:v>
                </c:pt>
                <c:pt idx="21">
                  <c:v>406.64</c:v>
                </c:pt>
                <c:pt idx="22">
                  <c:v>420.24400000000003</c:v>
                </c:pt>
                <c:pt idx="23">
                  <c:v>410.39299999999997</c:v>
                </c:pt>
                <c:pt idx="24">
                  <c:v>390.77600000000001</c:v>
                </c:pt>
                <c:pt idx="25">
                  <c:v>435.63099999999997</c:v>
                </c:pt>
                <c:pt idx="26">
                  <c:v>378.90699999999998</c:v>
                </c:pt>
                <c:pt idx="27">
                  <c:v>398.363</c:v>
                </c:pt>
                <c:pt idx="28">
                  <c:v>396.334</c:v>
                </c:pt>
                <c:pt idx="29">
                  <c:v>415.77800000000002</c:v>
                </c:pt>
                <c:pt idx="30">
                  <c:v>376.666</c:v>
                </c:pt>
                <c:pt idx="31">
                  <c:v>380.49700000000001</c:v>
                </c:pt>
                <c:pt idx="32">
                  <c:v>358.964</c:v>
                </c:pt>
                <c:pt idx="33">
                  <c:v>374.49900000000002</c:v>
                </c:pt>
                <c:pt idx="34">
                  <c:v>352.976</c:v>
                </c:pt>
                <c:pt idx="35">
                  <c:v>421.15100000000001</c:v>
                </c:pt>
                <c:pt idx="36">
                  <c:v>403.52600000000001</c:v>
                </c:pt>
                <c:pt idx="37">
                  <c:v>401.49900000000002</c:v>
                </c:pt>
                <c:pt idx="38">
                  <c:v>426.755</c:v>
                </c:pt>
                <c:pt idx="39">
                  <c:v>422.77699999999999</c:v>
                </c:pt>
                <c:pt idx="40">
                  <c:v>379.84199999999998</c:v>
                </c:pt>
                <c:pt idx="41">
                  <c:v>399.245</c:v>
                </c:pt>
                <c:pt idx="42">
                  <c:v>418.64</c:v>
                </c:pt>
                <c:pt idx="43">
                  <c:v>426.34699999999998</c:v>
                </c:pt>
                <c:pt idx="44">
                  <c:v>410.69400000000002</c:v>
                </c:pt>
                <c:pt idx="45">
                  <c:v>381.42500000000001</c:v>
                </c:pt>
                <c:pt idx="46">
                  <c:v>394.971</c:v>
                </c:pt>
                <c:pt idx="47">
                  <c:v>439.63799999999998</c:v>
                </c:pt>
                <c:pt idx="48">
                  <c:v>385.09500000000003</c:v>
                </c:pt>
                <c:pt idx="49">
                  <c:v>408.35599999999999</c:v>
                </c:pt>
                <c:pt idx="50">
                  <c:v>377.17099999999999</c:v>
                </c:pt>
                <c:pt idx="51">
                  <c:v>351.83</c:v>
                </c:pt>
                <c:pt idx="52">
                  <c:v>408.12200000000001</c:v>
                </c:pt>
                <c:pt idx="53">
                  <c:v>384.72699999999998</c:v>
                </c:pt>
                <c:pt idx="54">
                  <c:v>394.36700000000002</c:v>
                </c:pt>
                <c:pt idx="55">
                  <c:v>357.387</c:v>
                </c:pt>
                <c:pt idx="56">
                  <c:v>398.1</c:v>
                </c:pt>
                <c:pt idx="57">
                  <c:v>407.73099999999999</c:v>
                </c:pt>
                <c:pt idx="58">
                  <c:v>376.59399999999999</c:v>
                </c:pt>
                <c:pt idx="59">
                  <c:v>357.113</c:v>
                </c:pt>
                <c:pt idx="60">
                  <c:v>388.09199999999998</c:v>
                </c:pt>
                <c:pt idx="61">
                  <c:v>382.19799999999998</c:v>
                </c:pt>
                <c:pt idx="62">
                  <c:v>413.16</c:v>
                </c:pt>
                <c:pt idx="63">
                  <c:v>411.14100000000002</c:v>
                </c:pt>
                <c:pt idx="64">
                  <c:v>411.06299999999999</c:v>
                </c:pt>
                <c:pt idx="65">
                  <c:v>443.94</c:v>
                </c:pt>
                <c:pt idx="66">
                  <c:v>356.63400000000001</c:v>
                </c:pt>
                <c:pt idx="67">
                  <c:v>397.26100000000002</c:v>
                </c:pt>
                <c:pt idx="68">
                  <c:v>389.435</c:v>
                </c:pt>
                <c:pt idx="69">
                  <c:v>406.79399999999998</c:v>
                </c:pt>
                <c:pt idx="70">
                  <c:v>389.286</c:v>
                </c:pt>
                <c:pt idx="71">
                  <c:v>406.63799999999998</c:v>
                </c:pt>
                <c:pt idx="72">
                  <c:v>396.88</c:v>
                </c:pt>
                <c:pt idx="73">
                  <c:v>412.28899999999999</c:v>
                </c:pt>
                <c:pt idx="74">
                  <c:v>400.59899999999999</c:v>
                </c:pt>
                <c:pt idx="75">
                  <c:v>425.67500000000001</c:v>
                </c:pt>
                <c:pt idx="76">
                  <c:v>429.46300000000002</c:v>
                </c:pt>
                <c:pt idx="77">
                  <c:v>381.02699999999999</c:v>
                </c:pt>
                <c:pt idx="78">
                  <c:v>415.762</c:v>
                </c:pt>
                <c:pt idx="79">
                  <c:v>427.28199999999998</c:v>
                </c:pt>
                <c:pt idx="80">
                  <c:v>415.60199999999998</c:v>
                </c:pt>
                <c:pt idx="81">
                  <c:v>374.93599999999998</c:v>
                </c:pt>
                <c:pt idx="82">
                  <c:v>403.84899999999999</c:v>
                </c:pt>
                <c:pt idx="83">
                  <c:v>357.40499999999997</c:v>
                </c:pt>
                <c:pt idx="84">
                  <c:v>397.899</c:v>
                </c:pt>
                <c:pt idx="85">
                  <c:v>390.09800000000001</c:v>
                </c:pt>
                <c:pt idx="86">
                  <c:v>411.262</c:v>
                </c:pt>
                <c:pt idx="87">
                  <c:v>403.46199999999999</c:v>
                </c:pt>
                <c:pt idx="88">
                  <c:v>366.71300000000002</c:v>
                </c:pt>
                <c:pt idx="89">
                  <c:v>372.43099999999998</c:v>
                </c:pt>
                <c:pt idx="90">
                  <c:v>397.44099999999997</c:v>
                </c:pt>
                <c:pt idx="91">
                  <c:v>405.08100000000002</c:v>
                </c:pt>
                <c:pt idx="92">
                  <c:v>432.00299999999999</c:v>
                </c:pt>
                <c:pt idx="93">
                  <c:v>376.00200000000001</c:v>
                </c:pt>
                <c:pt idx="94">
                  <c:v>391.35199999999998</c:v>
                </c:pt>
                <c:pt idx="95">
                  <c:v>368.14800000000002</c:v>
                </c:pt>
                <c:pt idx="96">
                  <c:v>416.25400000000002</c:v>
                </c:pt>
                <c:pt idx="97">
                  <c:v>394.98</c:v>
                </c:pt>
                <c:pt idx="98">
                  <c:v>385.27300000000002</c:v>
                </c:pt>
                <c:pt idx="99">
                  <c:v>412.16300000000001</c:v>
                </c:pt>
                <c:pt idx="100">
                  <c:v>394.75299999999999</c:v>
                </c:pt>
                <c:pt idx="101">
                  <c:v>383.125</c:v>
                </c:pt>
                <c:pt idx="102">
                  <c:v>383.05200000000002</c:v>
                </c:pt>
                <c:pt idx="103">
                  <c:v>396.45</c:v>
                </c:pt>
                <c:pt idx="104">
                  <c:v>380.98099999999999</c:v>
                </c:pt>
                <c:pt idx="105">
                  <c:v>419.38299999999998</c:v>
                </c:pt>
                <c:pt idx="106">
                  <c:v>403.91500000000002</c:v>
                </c:pt>
                <c:pt idx="107">
                  <c:v>419.22199999999998</c:v>
                </c:pt>
                <c:pt idx="108">
                  <c:v>438.36799999999999</c:v>
                </c:pt>
                <c:pt idx="109">
                  <c:v>403.68200000000002</c:v>
                </c:pt>
                <c:pt idx="110">
                  <c:v>428.589</c:v>
                </c:pt>
                <c:pt idx="111">
                  <c:v>405.44799999999998</c:v>
                </c:pt>
                <c:pt idx="112">
                  <c:v>411.13400000000001</c:v>
                </c:pt>
                <c:pt idx="113">
                  <c:v>393.76799999999997</c:v>
                </c:pt>
                <c:pt idx="114">
                  <c:v>387.93</c:v>
                </c:pt>
                <c:pt idx="115">
                  <c:v>393.61599999999999</c:v>
                </c:pt>
                <c:pt idx="116">
                  <c:v>401.21899999999999</c:v>
                </c:pt>
                <c:pt idx="117">
                  <c:v>403.06099999999998</c:v>
                </c:pt>
                <c:pt idx="118">
                  <c:v>427.93</c:v>
                </c:pt>
                <c:pt idx="119">
                  <c:v>406.74400000000003</c:v>
                </c:pt>
                <c:pt idx="120">
                  <c:v>431.60199999999998</c:v>
                </c:pt>
                <c:pt idx="121">
                  <c:v>395.08</c:v>
                </c:pt>
                <c:pt idx="122">
                  <c:v>362.40600000000001</c:v>
                </c:pt>
                <c:pt idx="123">
                  <c:v>394.928</c:v>
                </c:pt>
                <c:pt idx="124">
                  <c:v>360.35</c:v>
                </c:pt>
                <c:pt idx="125">
                  <c:v>444.60199999999998</c:v>
                </c:pt>
                <c:pt idx="126">
                  <c:v>387.036</c:v>
                </c:pt>
                <c:pt idx="127">
                  <c:v>365.88900000000001</c:v>
                </c:pt>
                <c:pt idx="128">
                  <c:v>386.887</c:v>
                </c:pt>
                <c:pt idx="129">
                  <c:v>423.19600000000003</c:v>
                </c:pt>
                <c:pt idx="130">
                  <c:v>398.22500000000002</c:v>
                </c:pt>
                <c:pt idx="131">
                  <c:v>379.00700000000001</c:v>
                </c:pt>
                <c:pt idx="132">
                  <c:v>390.41699999999997</c:v>
                </c:pt>
                <c:pt idx="133">
                  <c:v>386.51400000000001</c:v>
                </c:pt>
                <c:pt idx="134">
                  <c:v>397.91800000000001</c:v>
                </c:pt>
                <c:pt idx="135">
                  <c:v>397.84199999999998</c:v>
                </c:pt>
                <c:pt idx="136">
                  <c:v>403.50200000000001</c:v>
                </c:pt>
                <c:pt idx="137">
                  <c:v>397.68900000000002</c:v>
                </c:pt>
                <c:pt idx="138">
                  <c:v>386.142</c:v>
                </c:pt>
                <c:pt idx="139">
                  <c:v>349.755</c:v>
                </c:pt>
                <c:pt idx="140">
                  <c:v>403.19099999999997</c:v>
                </c:pt>
                <c:pt idx="141">
                  <c:v>368.72500000000002</c:v>
                </c:pt>
                <c:pt idx="142">
                  <c:v>393.48500000000001</c:v>
                </c:pt>
                <c:pt idx="143">
                  <c:v>401.04899999999998</c:v>
                </c:pt>
                <c:pt idx="144">
                  <c:v>399.06200000000001</c:v>
                </c:pt>
                <c:pt idx="145">
                  <c:v>398.98500000000001</c:v>
                </c:pt>
                <c:pt idx="146">
                  <c:v>385.548</c:v>
                </c:pt>
                <c:pt idx="147">
                  <c:v>372.11500000000001</c:v>
                </c:pt>
                <c:pt idx="148">
                  <c:v>377.767</c:v>
                </c:pt>
                <c:pt idx="149">
                  <c:v>366.24900000000002</c:v>
                </c:pt>
                <c:pt idx="150">
                  <c:v>413.858</c:v>
                </c:pt>
                <c:pt idx="151">
                  <c:v>398.524</c:v>
                </c:pt>
                <c:pt idx="152">
                  <c:v>413.69900000000001</c:v>
                </c:pt>
                <c:pt idx="153">
                  <c:v>411.71300000000002</c:v>
                </c:pt>
                <c:pt idx="154">
                  <c:v>388.76499999999999</c:v>
                </c:pt>
                <c:pt idx="155">
                  <c:v>382.97399999999999</c:v>
                </c:pt>
                <c:pt idx="156">
                  <c:v>361.94499999999999</c:v>
                </c:pt>
                <c:pt idx="157">
                  <c:v>401.87200000000001</c:v>
                </c:pt>
                <c:pt idx="158">
                  <c:v>388.46499999999997</c:v>
                </c:pt>
                <c:pt idx="159">
                  <c:v>378.87099999999998</c:v>
                </c:pt>
                <c:pt idx="160">
                  <c:v>346.43799999999999</c:v>
                </c:pt>
                <c:pt idx="161">
                  <c:v>412.98099999999999</c:v>
                </c:pt>
                <c:pt idx="162">
                  <c:v>416.70699999999999</c:v>
                </c:pt>
                <c:pt idx="163">
                  <c:v>382.38299999999998</c:v>
                </c:pt>
                <c:pt idx="164">
                  <c:v>397.52600000000001</c:v>
                </c:pt>
                <c:pt idx="165">
                  <c:v>429.77699999999999</c:v>
                </c:pt>
                <c:pt idx="166">
                  <c:v>444.90499999999997</c:v>
                </c:pt>
                <c:pt idx="167">
                  <c:v>423.90899999999999</c:v>
                </c:pt>
                <c:pt idx="168">
                  <c:v>376.31299999999999</c:v>
                </c:pt>
                <c:pt idx="169">
                  <c:v>364.839</c:v>
                </c:pt>
                <c:pt idx="170">
                  <c:v>402.76499999999999</c:v>
                </c:pt>
                <c:pt idx="171">
                  <c:v>385.59199999999998</c:v>
                </c:pt>
                <c:pt idx="172">
                  <c:v>389.31599999999997</c:v>
                </c:pt>
                <c:pt idx="173">
                  <c:v>402.53199999999998</c:v>
                </c:pt>
                <c:pt idx="174">
                  <c:v>398.65699999999998</c:v>
                </c:pt>
                <c:pt idx="175">
                  <c:v>419.45800000000003</c:v>
                </c:pt>
                <c:pt idx="176">
                  <c:v>423.17200000000003</c:v>
                </c:pt>
                <c:pt idx="177">
                  <c:v>426.88499999999999</c:v>
                </c:pt>
                <c:pt idx="178">
                  <c:v>383.17399999999998</c:v>
                </c:pt>
                <c:pt idx="179">
                  <c:v>381.20400000000001</c:v>
                </c:pt>
                <c:pt idx="180">
                  <c:v>400.09199999999998</c:v>
                </c:pt>
                <c:pt idx="181">
                  <c:v>403.80599999999998</c:v>
                </c:pt>
                <c:pt idx="182">
                  <c:v>409.41399999999999</c:v>
                </c:pt>
                <c:pt idx="183">
                  <c:v>386.59399999999999</c:v>
                </c:pt>
                <c:pt idx="184">
                  <c:v>416.83499999999998</c:v>
                </c:pt>
                <c:pt idx="185">
                  <c:v>401.6</c:v>
                </c:pt>
                <c:pt idx="186">
                  <c:v>420.46199999999999</c:v>
                </c:pt>
                <c:pt idx="187">
                  <c:v>409.01900000000001</c:v>
                </c:pt>
                <c:pt idx="188">
                  <c:v>382.43400000000003</c:v>
                </c:pt>
                <c:pt idx="189">
                  <c:v>365.32499999999999</c:v>
                </c:pt>
                <c:pt idx="190">
                  <c:v>367.14600000000002</c:v>
                </c:pt>
                <c:pt idx="191">
                  <c:v>397.35</c:v>
                </c:pt>
                <c:pt idx="192">
                  <c:v>397.27300000000002</c:v>
                </c:pt>
                <c:pt idx="193">
                  <c:v>414.21899999999999</c:v>
                </c:pt>
                <c:pt idx="194">
                  <c:v>406.57400000000001</c:v>
                </c:pt>
                <c:pt idx="195">
                  <c:v>372.464</c:v>
                </c:pt>
                <c:pt idx="196">
                  <c:v>385.62400000000002</c:v>
                </c:pt>
                <c:pt idx="197">
                  <c:v>383.65899999999999</c:v>
                </c:pt>
                <c:pt idx="198">
                  <c:v>362.8</c:v>
                </c:pt>
                <c:pt idx="199">
                  <c:v>394.846</c:v>
                </c:pt>
                <c:pt idx="200">
                  <c:v>406.10300000000001</c:v>
                </c:pt>
                <c:pt idx="201">
                  <c:v>430.57499999999999</c:v>
                </c:pt>
                <c:pt idx="202">
                  <c:v>404.05799999999999</c:v>
                </c:pt>
                <c:pt idx="203">
                  <c:v>422.85700000000003</c:v>
                </c:pt>
                <c:pt idx="204">
                  <c:v>413.33800000000002</c:v>
                </c:pt>
                <c:pt idx="205">
                  <c:v>411.37099999999998</c:v>
                </c:pt>
                <c:pt idx="206">
                  <c:v>405.63200000000001</c:v>
                </c:pt>
                <c:pt idx="207">
                  <c:v>364.05500000000001</c:v>
                </c:pt>
                <c:pt idx="208">
                  <c:v>386.61500000000001</c:v>
                </c:pt>
                <c:pt idx="209">
                  <c:v>392.197</c:v>
                </c:pt>
                <c:pt idx="210">
                  <c:v>409.08800000000002</c:v>
                </c:pt>
                <c:pt idx="211">
                  <c:v>407.12400000000002</c:v>
                </c:pt>
                <c:pt idx="212">
                  <c:v>373.125</c:v>
                </c:pt>
                <c:pt idx="213">
                  <c:v>418.27100000000002</c:v>
                </c:pt>
                <c:pt idx="214">
                  <c:v>399.35300000000001</c:v>
                </c:pt>
                <c:pt idx="215">
                  <c:v>361.608</c:v>
                </c:pt>
                <c:pt idx="216">
                  <c:v>374.71899999999999</c:v>
                </c:pt>
                <c:pt idx="217">
                  <c:v>404.76900000000001</c:v>
                </c:pt>
                <c:pt idx="218">
                  <c:v>410.33699999999999</c:v>
                </c:pt>
                <c:pt idx="219">
                  <c:v>387.67399999999998</c:v>
                </c:pt>
                <c:pt idx="220">
                  <c:v>419.58600000000001</c:v>
                </c:pt>
                <c:pt idx="221">
                  <c:v>385.64299999999997</c:v>
                </c:pt>
                <c:pt idx="222">
                  <c:v>374.28300000000002</c:v>
                </c:pt>
                <c:pt idx="223">
                  <c:v>355.40600000000001</c:v>
                </c:pt>
                <c:pt idx="224">
                  <c:v>396.7</c:v>
                </c:pt>
                <c:pt idx="225">
                  <c:v>413.54</c:v>
                </c:pt>
                <c:pt idx="226">
                  <c:v>437.892</c:v>
                </c:pt>
                <c:pt idx="227">
                  <c:v>403.98500000000001</c:v>
                </c:pt>
                <c:pt idx="228">
                  <c:v>366.334</c:v>
                </c:pt>
                <c:pt idx="229">
                  <c:v>415.09800000000001</c:v>
                </c:pt>
                <c:pt idx="230">
                  <c:v>411.262</c:v>
                </c:pt>
                <c:pt idx="231">
                  <c:v>379.26400000000001</c:v>
                </c:pt>
                <c:pt idx="232">
                  <c:v>409.22500000000002</c:v>
                </c:pt>
                <c:pt idx="233">
                  <c:v>380.99299999999999</c:v>
                </c:pt>
                <c:pt idx="234">
                  <c:v>375.29</c:v>
                </c:pt>
                <c:pt idx="235">
                  <c:v>377.09399999999999</c:v>
                </c:pt>
                <c:pt idx="236">
                  <c:v>388.27499999999998</c:v>
                </c:pt>
                <c:pt idx="237">
                  <c:v>373.197</c:v>
                </c:pt>
                <c:pt idx="238">
                  <c:v>380.62400000000002</c:v>
                </c:pt>
                <c:pt idx="239">
                  <c:v>365.553</c:v>
                </c:pt>
                <c:pt idx="240">
                  <c:v>412.339</c:v>
                </c:pt>
                <c:pt idx="241">
                  <c:v>393.52</c:v>
                </c:pt>
                <c:pt idx="242">
                  <c:v>380.32900000000001</c:v>
                </c:pt>
                <c:pt idx="243">
                  <c:v>412.09899999999999</c:v>
                </c:pt>
                <c:pt idx="244">
                  <c:v>376.43599999999998</c:v>
                </c:pt>
                <c:pt idx="245">
                  <c:v>395.08699999999999</c:v>
                </c:pt>
                <c:pt idx="246">
                  <c:v>419.34800000000001</c:v>
                </c:pt>
                <c:pt idx="247">
                  <c:v>404.29199999999997</c:v>
                </c:pt>
                <c:pt idx="248">
                  <c:v>346.202</c:v>
                </c:pt>
                <c:pt idx="249">
                  <c:v>396.65100000000001</c:v>
                </c:pt>
                <c:pt idx="250">
                  <c:v>419.02199999999999</c:v>
                </c:pt>
                <c:pt idx="251">
                  <c:v>379.66500000000002</c:v>
                </c:pt>
                <c:pt idx="252">
                  <c:v>364.63200000000001</c:v>
                </c:pt>
                <c:pt idx="253">
                  <c:v>364.56099999999998</c:v>
                </c:pt>
                <c:pt idx="254">
                  <c:v>368.22899999999998</c:v>
                </c:pt>
                <c:pt idx="255">
                  <c:v>390.58300000000003</c:v>
                </c:pt>
                <c:pt idx="256">
                  <c:v>431.613</c:v>
                </c:pt>
                <c:pt idx="257">
                  <c:v>396.036</c:v>
                </c:pt>
                <c:pt idx="258">
                  <c:v>397.827</c:v>
                </c:pt>
                <c:pt idx="259">
                  <c:v>392.14699999999999</c:v>
                </c:pt>
                <c:pt idx="260">
                  <c:v>403.27300000000002</c:v>
                </c:pt>
                <c:pt idx="261">
                  <c:v>397.59500000000003</c:v>
                </c:pt>
                <c:pt idx="262">
                  <c:v>350.86</c:v>
                </c:pt>
                <c:pt idx="263">
                  <c:v>391.84199999999998</c:v>
                </c:pt>
                <c:pt idx="264">
                  <c:v>416.01900000000001</c:v>
                </c:pt>
                <c:pt idx="265">
                  <c:v>382.36399999999998</c:v>
                </c:pt>
                <c:pt idx="266">
                  <c:v>410.262</c:v>
                </c:pt>
                <c:pt idx="267">
                  <c:v>382.21600000000001</c:v>
                </c:pt>
                <c:pt idx="268">
                  <c:v>387.73399999999998</c:v>
                </c:pt>
                <c:pt idx="269">
                  <c:v>382.06700000000001</c:v>
                </c:pt>
                <c:pt idx="270">
                  <c:v>380.12900000000002</c:v>
                </c:pt>
                <c:pt idx="271">
                  <c:v>359.56200000000001</c:v>
                </c:pt>
                <c:pt idx="272">
                  <c:v>409.78399999999999</c:v>
                </c:pt>
                <c:pt idx="273">
                  <c:v>387.35700000000003</c:v>
                </c:pt>
                <c:pt idx="274">
                  <c:v>405.90100000000001</c:v>
                </c:pt>
                <c:pt idx="275">
                  <c:v>403.96</c:v>
                </c:pt>
                <c:pt idx="276">
                  <c:v>409.46499999999997</c:v>
                </c:pt>
                <c:pt idx="277">
                  <c:v>409.38600000000002</c:v>
                </c:pt>
                <c:pt idx="278">
                  <c:v>377.678</c:v>
                </c:pt>
                <c:pt idx="279">
                  <c:v>386.90499999999997</c:v>
                </c:pt>
                <c:pt idx="280">
                  <c:v>394.26900000000001</c:v>
                </c:pt>
                <c:pt idx="281">
                  <c:v>397.911</c:v>
                </c:pt>
                <c:pt idx="282">
                  <c:v>399.69299999999998</c:v>
                </c:pt>
                <c:pt idx="283">
                  <c:v>386.60399999999998</c:v>
                </c:pt>
                <c:pt idx="284">
                  <c:v>408.82900000000001</c:v>
                </c:pt>
                <c:pt idx="285">
                  <c:v>401.31700000000001</c:v>
                </c:pt>
                <c:pt idx="286">
                  <c:v>384.52100000000002</c:v>
                </c:pt>
                <c:pt idx="287">
                  <c:v>365.87400000000002</c:v>
                </c:pt>
                <c:pt idx="288">
                  <c:v>375.08699999999999</c:v>
                </c:pt>
                <c:pt idx="289">
                  <c:v>426.99599999999998</c:v>
                </c:pt>
                <c:pt idx="290">
                  <c:v>412.06400000000002</c:v>
                </c:pt>
                <c:pt idx="291">
                  <c:v>415.69499999999999</c:v>
                </c:pt>
                <c:pt idx="292">
                  <c:v>397.06</c:v>
                </c:pt>
                <c:pt idx="293">
                  <c:v>383.99700000000001</c:v>
                </c:pt>
                <c:pt idx="294">
                  <c:v>415.452</c:v>
                </c:pt>
                <c:pt idx="295">
                  <c:v>378.28500000000003</c:v>
                </c:pt>
                <c:pt idx="296">
                  <c:v>398.60500000000002</c:v>
                </c:pt>
                <c:pt idx="297">
                  <c:v>387.40499999999997</c:v>
                </c:pt>
                <c:pt idx="298">
                  <c:v>391.036</c:v>
                </c:pt>
                <c:pt idx="299">
                  <c:v>377.99</c:v>
                </c:pt>
                <c:pt idx="300">
                  <c:v>361.24299999999999</c:v>
                </c:pt>
                <c:pt idx="301">
                  <c:v>363.02499999999998</c:v>
                </c:pt>
                <c:pt idx="302">
                  <c:v>416.65699999999998</c:v>
                </c:pt>
                <c:pt idx="303">
                  <c:v>388.80399999999997</c:v>
                </c:pt>
                <c:pt idx="304">
                  <c:v>420.197</c:v>
                </c:pt>
                <c:pt idx="305">
                  <c:v>401.608</c:v>
                </c:pt>
                <c:pt idx="306">
                  <c:v>414.48200000000003</c:v>
                </c:pt>
                <c:pt idx="307">
                  <c:v>425.50099999999998</c:v>
                </c:pt>
                <c:pt idx="308">
                  <c:v>364.38</c:v>
                </c:pt>
                <c:pt idx="309">
                  <c:v>410.541</c:v>
                </c:pt>
                <c:pt idx="310">
                  <c:v>404.91399999999999</c:v>
                </c:pt>
                <c:pt idx="311">
                  <c:v>395.59199999999998</c:v>
                </c:pt>
                <c:pt idx="312">
                  <c:v>432.47899999999998</c:v>
                </c:pt>
                <c:pt idx="313">
                  <c:v>417.61200000000002</c:v>
                </c:pt>
                <c:pt idx="314">
                  <c:v>378.73399999999998</c:v>
                </c:pt>
                <c:pt idx="315">
                  <c:v>393.43700000000001</c:v>
                </c:pt>
                <c:pt idx="316">
                  <c:v>391.51299999999998</c:v>
                </c:pt>
                <c:pt idx="317">
                  <c:v>402.51499999999999</c:v>
                </c:pt>
                <c:pt idx="318">
                  <c:v>402.43700000000001</c:v>
                </c:pt>
                <c:pt idx="319">
                  <c:v>365.44499999999999</c:v>
                </c:pt>
                <c:pt idx="320">
                  <c:v>404.125</c:v>
                </c:pt>
                <c:pt idx="321">
                  <c:v>380.06200000000001</c:v>
                </c:pt>
                <c:pt idx="322">
                  <c:v>376.29899999999998</c:v>
                </c:pt>
                <c:pt idx="323">
                  <c:v>407.577</c:v>
                </c:pt>
                <c:pt idx="324">
                  <c:v>379.839</c:v>
                </c:pt>
                <c:pt idx="325">
                  <c:v>387.13900000000001</c:v>
                </c:pt>
                <c:pt idx="326">
                  <c:v>390.75</c:v>
                </c:pt>
                <c:pt idx="327">
                  <c:v>390.67399999999998</c:v>
                </c:pt>
                <c:pt idx="328">
                  <c:v>366.64600000000002</c:v>
                </c:pt>
                <c:pt idx="329">
                  <c:v>394.20600000000002</c:v>
                </c:pt>
                <c:pt idx="330">
                  <c:v>386.762</c:v>
                </c:pt>
                <c:pt idx="331">
                  <c:v>394.05200000000002</c:v>
                </c:pt>
                <c:pt idx="332">
                  <c:v>364.51900000000001</c:v>
                </c:pt>
                <c:pt idx="333">
                  <c:v>399.42</c:v>
                </c:pt>
                <c:pt idx="334">
                  <c:v>382.779</c:v>
                </c:pt>
                <c:pt idx="335">
                  <c:v>397.42399999999998</c:v>
                </c:pt>
                <c:pt idx="336">
                  <c:v>349.517</c:v>
                </c:pt>
                <c:pt idx="337">
                  <c:v>404.625</c:v>
                </c:pt>
                <c:pt idx="338">
                  <c:v>428.45100000000002</c:v>
                </c:pt>
                <c:pt idx="339">
                  <c:v>426.529</c:v>
                </c:pt>
                <c:pt idx="340">
                  <c:v>395.19799999999998</c:v>
                </c:pt>
                <c:pt idx="341">
                  <c:v>360.20299999999997</c:v>
                </c:pt>
                <c:pt idx="342">
                  <c:v>371.15699999999998</c:v>
                </c:pt>
                <c:pt idx="343">
                  <c:v>369.24700000000001</c:v>
                </c:pt>
                <c:pt idx="344">
                  <c:v>396.726</c:v>
                </c:pt>
                <c:pt idx="345">
                  <c:v>409.50200000000001</c:v>
                </c:pt>
                <c:pt idx="346">
                  <c:v>380.04700000000003</c:v>
                </c:pt>
                <c:pt idx="347">
                  <c:v>368.959</c:v>
                </c:pt>
                <c:pt idx="348">
                  <c:v>378.06299999999999</c:v>
                </c:pt>
                <c:pt idx="349">
                  <c:v>400.00799999999998</c:v>
                </c:pt>
                <c:pt idx="350">
                  <c:v>390.75700000000001</c:v>
                </c:pt>
                <c:pt idx="351">
                  <c:v>390.68</c:v>
                </c:pt>
                <c:pt idx="352">
                  <c:v>353.928</c:v>
                </c:pt>
                <c:pt idx="353">
                  <c:v>388.69400000000002</c:v>
                </c:pt>
                <c:pt idx="354">
                  <c:v>397.78399999999999</c:v>
                </c:pt>
                <c:pt idx="355">
                  <c:v>377.54599999999999</c:v>
                </c:pt>
                <c:pt idx="356">
                  <c:v>415.952</c:v>
                </c:pt>
                <c:pt idx="357">
                  <c:v>393.88600000000002</c:v>
                </c:pt>
                <c:pt idx="358">
                  <c:v>368.166</c:v>
                </c:pt>
                <c:pt idx="359">
                  <c:v>401.05700000000002</c:v>
                </c:pt>
                <c:pt idx="360">
                  <c:v>397.31700000000001</c:v>
                </c:pt>
                <c:pt idx="361">
                  <c:v>384.42500000000001</c:v>
                </c:pt>
                <c:pt idx="362">
                  <c:v>369.70800000000003</c:v>
                </c:pt>
                <c:pt idx="363">
                  <c:v>358.65600000000001</c:v>
                </c:pt>
                <c:pt idx="364">
                  <c:v>349.43900000000002</c:v>
                </c:pt>
                <c:pt idx="365">
                  <c:v>367.66199999999998</c:v>
                </c:pt>
                <c:pt idx="366">
                  <c:v>382.22</c:v>
                </c:pt>
                <c:pt idx="367">
                  <c:v>405.91500000000002</c:v>
                </c:pt>
                <c:pt idx="368">
                  <c:v>356.47699999999998</c:v>
                </c:pt>
                <c:pt idx="369">
                  <c:v>387.47899999999998</c:v>
                </c:pt>
                <c:pt idx="370">
                  <c:v>387.40300000000002</c:v>
                </c:pt>
                <c:pt idx="371">
                  <c:v>433.00299999999999</c:v>
                </c:pt>
                <c:pt idx="372">
                  <c:v>405.51799999999997</c:v>
                </c:pt>
                <c:pt idx="373">
                  <c:v>381.697</c:v>
                </c:pt>
                <c:pt idx="374">
                  <c:v>410.83699999999999</c:v>
                </c:pt>
                <c:pt idx="375">
                  <c:v>381.54700000000003</c:v>
                </c:pt>
                <c:pt idx="376">
                  <c:v>368.69600000000003</c:v>
                </c:pt>
                <c:pt idx="377">
                  <c:v>388.697</c:v>
                </c:pt>
                <c:pt idx="378">
                  <c:v>401.39299999999997</c:v>
                </c:pt>
                <c:pt idx="379">
                  <c:v>419.55599999999998</c:v>
                </c:pt>
                <c:pt idx="380">
                  <c:v>390.29300000000001</c:v>
                </c:pt>
                <c:pt idx="381">
                  <c:v>392.04</c:v>
                </c:pt>
                <c:pt idx="382">
                  <c:v>413.84</c:v>
                </c:pt>
                <c:pt idx="383">
                  <c:v>422.87200000000001</c:v>
                </c:pt>
                <c:pt idx="384">
                  <c:v>400.92099999999999</c:v>
                </c:pt>
                <c:pt idx="385">
                  <c:v>386.26600000000002</c:v>
                </c:pt>
                <c:pt idx="386">
                  <c:v>384.36900000000003</c:v>
                </c:pt>
                <c:pt idx="387">
                  <c:v>373.36599999999999</c:v>
                </c:pt>
                <c:pt idx="388">
                  <c:v>375.11399999999998</c:v>
                </c:pt>
                <c:pt idx="389">
                  <c:v>402.34899999999999</c:v>
                </c:pt>
                <c:pt idx="390">
                  <c:v>402.27</c:v>
                </c:pt>
                <c:pt idx="391">
                  <c:v>385.81200000000001</c:v>
                </c:pt>
                <c:pt idx="392">
                  <c:v>420.30700000000002</c:v>
                </c:pt>
                <c:pt idx="393">
                  <c:v>403.85300000000001</c:v>
                </c:pt>
                <c:pt idx="394">
                  <c:v>416.505</c:v>
                </c:pt>
                <c:pt idx="395">
                  <c:v>410.96800000000002</c:v>
                </c:pt>
                <c:pt idx="396">
                  <c:v>356.34500000000003</c:v>
                </c:pt>
                <c:pt idx="397">
                  <c:v>387.17599999999999</c:v>
                </c:pt>
                <c:pt idx="398">
                  <c:v>390.73500000000001</c:v>
                </c:pt>
                <c:pt idx="399">
                  <c:v>403.37700000000001</c:v>
                </c:pt>
                <c:pt idx="400">
                  <c:v>410.565</c:v>
                </c:pt>
                <c:pt idx="401">
                  <c:v>375.97500000000002</c:v>
                </c:pt>
                <c:pt idx="402">
                  <c:v>390.428</c:v>
                </c:pt>
                <c:pt idx="403">
                  <c:v>426.66399999999999</c:v>
                </c:pt>
                <c:pt idx="404">
                  <c:v>393.90600000000001</c:v>
                </c:pt>
                <c:pt idx="405">
                  <c:v>386.56900000000002</c:v>
                </c:pt>
                <c:pt idx="406">
                  <c:v>413.71100000000001</c:v>
                </c:pt>
                <c:pt idx="407">
                  <c:v>377.346</c:v>
                </c:pt>
                <c:pt idx="408">
                  <c:v>406.29300000000001</c:v>
                </c:pt>
                <c:pt idx="409">
                  <c:v>418.90800000000002</c:v>
                </c:pt>
                <c:pt idx="410">
                  <c:v>368.05900000000003</c:v>
                </c:pt>
                <c:pt idx="411">
                  <c:v>416.93</c:v>
                </c:pt>
                <c:pt idx="412">
                  <c:v>386.03800000000001</c:v>
                </c:pt>
                <c:pt idx="413">
                  <c:v>420.39100000000002</c:v>
                </c:pt>
                <c:pt idx="414">
                  <c:v>409.43799999999999</c:v>
                </c:pt>
                <c:pt idx="415">
                  <c:v>389.43299999999999</c:v>
                </c:pt>
                <c:pt idx="416">
                  <c:v>354.94799999999998</c:v>
                </c:pt>
                <c:pt idx="417">
                  <c:v>372.98500000000001</c:v>
                </c:pt>
                <c:pt idx="418">
                  <c:v>421.78800000000001</c:v>
                </c:pt>
                <c:pt idx="419">
                  <c:v>372.83800000000002</c:v>
                </c:pt>
                <c:pt idx="420">
                  <c:v>392.67</c:v>
                </c:pt>
                <c:pt idx="421">
                  <c:v>363.64600000000002</c:v>
                </c:pt>
                <c:pt idx="422">
                  <c:v>388.89800000000002</c:v>
                </c:pt>
                <c:pt idx="423">
                  <c:v>408.71499999999997</c:v>
                </c:pt>
                <c:pt idx="424">
                  <c:v>385.12900000000002</c:v>
                </c:pt>
                <c:pt idx="425">
                  <c:v>381.43700000000001</c:v>
                </c:pt>
                <c:pt idx="426">
                  <c:v>361.48099999999999</c:v>
                </c:pt>
                <c:pt idx="427">
                  <c:v>451.762</c:v>
                </c:pt>
                <c:pt idx="428">
                  <c:v>377.59899999999999</c:v>
                </c:pt>
                <c:pt idx="429">
                  <c:v>386.55700000000002</c:v>
                </c:pt>
                <c:pt idx="430">
                  <c:v>418.988</c:v>
                </c:pt>
                <c:pt idx="431">
                  <c:v>397.238</c:v>
                </c:pt>
                <c:pt idx="432">
                  <c:v>407.99200000000002</c:v>
                </c:pt>
                <c:pt idx="433">
                  <c:v>397.08199999999999</c:v>
                </c:pt>
                <c:pt idx="434">
                  <c:v>366.32600000000002</c:v>
                </c:pt>
                <c:pt idx="435">
                  <c:v>405.947</c:v>
                </c:pt>
                <c:pt idx="436">
                  <c:v>377.00599999999997</c:v>
                </c:pt>
                <c:pt idx="437">
                  <c:v>382.34199999999998</c:v>
                </c:pt>
                <c:pt idx="438">
                  <c:v>385.87299999999999</c:v>
                </c:pt>
                <c:pt idx="439">
                  <c:v>387.6</c:v>
                </c:pt>
                <c:pt idx="440">
                  <c:v>337.05500000000001</c:v>
                </c:pt>
                <c:pt idx="441">
                  <c:v>392.85300000000001</c:v>
                </c:pt>
                <c:pt idx="442">
                  <c:v>407.19</c:v>
                </c:pt>
                <c:pt idx="443">
                  <c:v>390.89699999999999</c:v>
                </c:pt>
                <c:pt idx="444">
                  <c:v>394.423</c:v>
                </c:pt>
                <c:pt idx="445">
                  <c:v>369.13600000000002</c:v>
                </c:pt>
                <c:pt idx="446">
                  <c:v>424.87299999999999</c:v>
                </c:pt>
                <c:pt idx="447">
                  <c:v>410.38900000000001</c:v>
                </c:pt>
                <c:pt idx="448">
                  <c:v>383.31400000000002</c:v>
                </c:pt>
                <c:pt idx="449">
                  <c:v>392.23500000000001</c:v>
                </c:pt>
                <c:pt idx="450">
                  <c:v>379.56599999999997</c:v>
                </c:pt>
                <c:pt idx="451">
                  <c:v>386.685</c:v>
                </c:pt>
                <c:pt idx="452">
                  <c:v>363.233</c:v>
                </c:pt>
                <c:pt idx="453">
                  <c:v>393.72399999999999</c:v>
                </c:pt>
                <c:pt idx="454">
                  <c:v>406.22899999999998</c:v>
                </c:pt>
                <c:pt idx="455">
                  <c:v>352.23500000000001</c:v>
                </c:pt>
                <c:pt idx="456">
                  <c:v>424.03699999999998</c:v>
                </c:pt>
                <c:pt idx="457">
                  <c:v>386.22800000000001</c:v>
                </c:pt>
                <c:pt idx="458">
                  <c:v>393.33600000000001</c:v>
                </c:pt>
                <c:pt idx="459">
                  <c:v>344.77499999999998</c:v>
                </c:pt>
                <c:pt idx="460">
                  <c:v>436.27</c:v>
                </c:pt>
                <c:pt idx="461">
                  <c:v>371.56400000000002</c:v>
                </c:pt>
                <c:pt idx="462">
                  <c:v>367.90199999999999</c:v>
                </c:pt>
                <c:pt idx="463">
                  <c:v>398.33199999999999</c:v>
                </c:pt>
                <c:pt idx="464">
                  <c:v>365.96300000000002</c:v>
                </c:pt>
                <c:pt idx="465">
                  <c:v>401.762</c:v>
                </c:pt>
                <c:pt idx="466">
                  <c:v>367.61200000000002</c:v>
                </c:pt>
                <c:pt idx="467">
                  <c:v>399.81099999999998</c:v>
                </c:pt>
                <c:pt idx="468">
                  <c:v>387.18400000000003</c:v>
                </c:pt>
                <c:pt idx="469">
                  <c:v>367.39400000000001</c:v>
                </c:pt>
                <c:pt idx="470">
                  <c:v>390.61500000000001</c:v>
                </c:pt>
                <c:pt idx="471">
                  <c:v>408.45299999999997</c:v>
                </c:pt>
                <c:pt idx="472">
                  <c:v>411.95400000000001</c:v>
                </c:pt>
                <c:pt idx="473">
                  <c:v>367.10399999999998</c:v>
                </c:pt>
                <c:pt idx="474">
                  <c:v>460.13299999999998</c:v>
                </c:pt>
                <c:pt idx="475">
                  <c:v>393.81</c:v>
                </c:pt>
                <c:pt idx="476">
                  <c:v>431.31599999999997</c:v>
                </c:pt>
                <c:pt idx="477">
                  <c:v>418.70600000000002</c:v>
                </c:pt>
                <c:pt idx="478">
                  <c:v>407.88900000000001</c:v>
                </c:pt>
                <c:pt idx="479">
                  <c:v>406.02</c:v>
                </c:pt>
                <c:pt idx="480">
                  <c:v>418.45800000000003</c:v>
                </c:pt>
                <c:pt idx="481">
                  <c:v>420.16300000000001</c:v>
                </c:pt>
                <c:pt idx="482">
                  <c:v>418.29300000000001</c:v>
                </c:pt>
                <c:pt idx="483">
                  <c:v>405.7</c:v>
                </c:pt>
                <c:pt idx="484">
                  <c:v>425.27499999999998</c:v>
                </c:pt>
                <c:pt idx="485">
                  <c:v>351.94400000000002</c:v>
                </c:pt>
                <c:pt idx="486">
                  <c:v>391.17</c:v>
                </c:pt>
                <c:pt idx="487">
                  <c:v>444.66699999999997</c:v>
                </c:pt>
                <c:pt idx="488">
                  <c:v>369.59</c:v>
                </c:pt>
                <c:pt idx="489">
                  <c:v>403.43400000000003</c:v>
                </c:pt>
                <c:pt idx="490">
                  <c:v>385.50700000000001</c:v>
                </c:pt>
                <c:pt idx="491">
                  <c:v>376.50900000000001</c:v>
                </c:pt>
                <c:pt idx="492">
                  <c:v>392.49099999999999</c:v>
                </c:pt>
                <c:pt idx="493">
                  <c:v>429.87099999999998</c:v>
                </c:pt>
                <c:pt idx="494">
                  <c:v>360.23599999999999</c:v>
                </c:pt>
                <c:pt idx="495">
                  <c:v>410.08800000000002</c:v>
                </c:pt>
                <c:pt idx="496">
                  <c:v>385.05</c:v>
                </c:pt>
                <c:pt idx="497">
                  <c:v>413.49099999999999</c:v>
                </c:pt>
                <c:pt idx="498">
                  <c:v>402.71699999999998</c:v>
                </c:pt>
                <c:pt idx="499">
                  <c:v>388.38499999999999</c:v>
                </c:pt>
                <c:pt idx="500">
                  <c:v>386.52699999999999</c:v>
                </c:pt>
                <c:pt idx="501">
                  <c:v>407.82100000000003</c:v>
                </c:pt>
                <c:pt idx="502">
                  <c:v>398.83800000000002</c:v>
                </c:pt>
                <c:pt idx="503">
                  <c:v>404.1</c:v>
                </c:pt>
                <c:pt idx="504">
                  <c:v>407.57900000000001</c:v>
                </c:pt>
                <c:pt idx="505">
                  <c:v>366.57100000000003</c:v>
                </c:pt>
                <c:pt idx="506">
                  <c:v>407.41800000000001</c:v>
                </c:pt>
                <c:pt idx="507">
                  <c:v>421.56799999999998</c:v>
                </c:pt>
                <c:pt idx="508">
                  <c:v>382.35899999999998</c:v>
                </c:pt>
                <c:pt idx="509">
                  <c:v>398.286</c:v>
                </c:pt>
                <c:pt idx="510">
                  <c:v>392.87400000000002</c:v>
                </c:pt>
                <c:pt idx="511">
                  <c:v>401.68400000000003</c:v>
                </c:pt>
                <c:pt idx="512">
                  <c:v>399.827</c:v>
                </c:pt>
                <c:pt idx="513">
                  <c:v>378.428</c:v>
                </c:pt>
                <c:pt idx="514">
                  <c:v>451.18200000000002</c:v>
                </c:pt>
                <c:pt idx="515">
                  <c:v>413.79700000000003</c:v>
                </c:pt>
                <c:pt idx="516">
                  <c:v>379.97899999999998</c:v>
                </c:pt>
                <c:pt idx="517">
                  <c:v>374.57799999999997</c:v>
                </c:pt>
                <c:pt idx="518">
                  <c:v>390.47800000000001</c:v>
                </c:pt>
                <c:pt idx="519">
                  <c:v>404.59699999999998</c:v>
                </c:pt>
                <c:pt idx="520">
                  <c:v>397.42</c:v>
                </c:pt>
                <c:pt idx="521">
                  <c:v>363.63900000000001</c:v>
                </c:pt>
                <c:pt idx="522">
                  <c:v>361.79300000000001</c:v>
                </c:pt>
                <c:pt idx="523">
                  <c:v>397.18400000000003</c:v>
                </c:pt>
                <c:pt idx="524">
                  <c:v>365.19499999999999</c:v>
                </c:pt>
                <c:pt idx="525">
                  <c:v>409.43400000000003</c:v>
                </c:pt>
                <c:pt idx="526">
                  <c:v>409.35300000000001</c:v>
                </c:pt>
                <c:pt idx="527">
                  <c:v>384.46800000000002</c:v>
                </c:pt>
                <c:pt idx="528">
                  <c:v>366.678</c:v>
                </c:pt>
                <c:pt idx="529">
                  <c:v>387.858</c:v>
                </c:pt>
                <c:pt idx="530">
                  <c:v>414.34100000000001</c:v>
                </c:pt>
                <c:pt idx="531">
                  <c:v>407.178</c:v>
                </c:pt>
                <c:pt idx="532">
                  <c:v>407.09699999999998</c:v>
                </c:pt>
                <c:pt idx="533">
                  <c:v>408.786</c:v>
                </c:pt>
                <c:pt idx="534">
                  <c:v>414.01299999999998</c:v>
                </c:pt>
                <c:pt idx="535">
                  <c:v>371.476</c:v>
                </c:pt>
                <c:pt idx="536">
                  <c:v>412.08</c:v>
                </c:pt>
                <c:pt idx="537">
                  <c:v>420.84</c:v>
                </c:pt>
                <c:pt idx="538">
                  <c:v>415.45299999999997</c:v>
                </c:pt>
                <c:pt idx="539">
                  <c:v>388.85700000000003</c:v>
                </c:pt>
                <c:pt idx="540">
                  <c:v>374.64299999999997</c:v>
                </c:pt>
                <c:pt idx="541">
                  <c:v>402.83800000000002</c:v>
                </c:pt>
                <c:pt idx="542">
                  <c:v>409.82400000000001</c:v>
                </c:pt>
                <c:pt idx="543">
                  <c:v>360.291</c:v>
                </c:pt>
                <c:pt idx="544">
                  <c:v>400.83199999999999</c:v>
                </c:pt>
                <c:pt idx="545">
                  <c:v>398.988</c:v>
                </c:pt>
                <c:pt idx="546">
                  <c:v>409.49900000000002</c:v>
                </c:pt>
                <c:pt idx="547">
                  <c:v>379.41699999999997</c:v>
                </c:pt>
                <c:pt idx="548">
                  <c:v>409.33699999999999</c:v>
                </c:pt>
                <c:pt idx="549">
                  <c:v>402.19900000000001</c:v>
                </c:pt>
                <c:pt idx="550">
                  <c:v>403.88299999999998</c:v>
                </c:pt>
                <c:pt idx="551">
                  <c:v>405.56599999999997</c:v>
                </c:pt>
                <c:pt idx="552">
                  <c:v>364.93700000000001</c:v>
                </c:pt>
                <c:pt idx="553">
                  <c:v>423.03199999999998</c:v>
                </c:pt>
                <c:pt idx="554">
                  <c:v>368.31700000000001</c:v>
                </c:pt>
                <c:pt idx="555">
                  <c:v>391.149</c:v>
                </c:pt>
                <c:pt idx="556">
                  <c:v>399.87900000000002</c:v>
                </c:pt>
                <c:pt idx="557">
                  <c:v>380.42599999999999</c:v>
                </c:pt>
                <c:pt idx="558">
                  <c:v>422.61200000000002</c:v>
                </c:pt>
                <c:pt idx="559">
                  <c:v>387.31799999999998</c:v>
                </c:pt>
                <c:pt idx="560">
                  <c:v>392.52100000000002</c:v>
                </c:pt>
                <c:pt idx="561">
                  <c:v>410.04199999999997</c:v>
                </c:pt>
                <c:pt idx="562">
                  <c:v>420.517</c:v>
                </c:pt>
                <c:pt idx="563">
                  <c:v>360.62299999999999</c:v>
                </c:pt>
                <c:pt idx="564">
                  <c:v>401.00400000000002</c:v>
                </c:pt>
                <c:pt idx="565">
                  <c:v>414.99099999999999</c:v>
                </c:pt>
                <c:pt idx="566">
                  <c:v>397.32799999999997</c:v>
                </c:pt>
                <c:pt idx="567">
                  <c:v>420.1</c:v>
                </c:pt>
                <c:pt idx="568">
                  <c:v>421.774</c:v>
                </c:pt>
                <c:pt idx="569">
                  <c:v>390.06299999999999</c:v>
                </c:pt>
                <c:pt idx="570">
                  <c:v>419.85</c:v>
                </c:pt>
                <c:pt idx="571">
                  <c:v>379.37</c:v>
                </c:pt>
                <c:pt idx="572">
                  <c:v>400.36700000000002</c:v>
                </c:pt>
                <c:pt idx="573">
                  <c:v>382.73099999999999</c:v>
                </c:pt>
                <c:pt idx="574">
                  <c:v>398.452</c:v>
                </c:pt>
                <c:pt idx="575">
                  <c:v>370.29399999999998</c:v>
                </c:pt>
                <c:pt idx="576">
                  <c:v>415.84</c:v>
                </c:pt>
                <c:pt idx="577">
                  <c:v>405.23200000000003</c:v>
                </c:pt>
                <c:pt idx="578">
                  <c:v>415.67500000000001</c:v>
                </c:pt>
                <c:pt idx="579">
                  <c:v>424.36</c:v>
                </c:pt>
                <c:pt idx="580">
                  <c:v>385.70499999999998</c:v>
                </c:pt>
                <c:pt idx="581">
                  <c:v>425.94400000000002</c:v>
                </c:pt>
                <c:pt idx="582">
                  <c:v>413.59199999999998</c:v>
                </c:pt>
                <c:pt idx="583">
                  <c:v>404.74900000000002</c:v>
                </c:pt>
                <c:pt idx="584">
                  <c:v>443.20800000000003</c:v>
                </c:pt>
                <c:pt idx="585">
                  <c:v>376.56400000000002</c:v>
                </c:pt>
                <c:pt idx="586">
                  <c:v>394.00099999999998</c:v>
                </c:pt>
                <c:pt idx="587">
                  <c:v>407.928</c:v>
                </c:pt>
                <c:pt idx="588">
                  <c:v>399.09500000000003</c:v>
                </c:pt>
                <c:pt idx="589">
                  <c:v>406.01600000000002</c:v>
                </c:pt>
                <c:pt idx="590">
                  <c:v>419.93299999999999</c:v>
                </c:pt>
                <c:pt idx="591">
                  <c:v>388.36099999999999</c:v>
                </c:pt>
                <c:pt idx="592">
                  <c:v>395.28</c:v>
                </c:pt>
                <c:pt idx="593">
                  <c:v>426.67700000000002</c:v>
                </c:pt>
                <c:pt idx="594">
                  <c:v>403.86399999999998</c:v>
                </c:pt>
                <c:pt idx="595">
                  <c:v>407.279</c:v>
                </c:pt>
                <c:pt idx="596">
                  <c:v>380.98399999999998</c:v>
                </c:pt>
                <c:pt idx="597">
                  <c:v>419.34800000000001</c:v>
                </c:pt>
                <c:pt idx="598">
                  <c:v>396.55500000000001</c:v>
                </c:pt>
                <c:pt idx="599">
                  <c:v>427.91399999999999</c:v>
                </c:pt>
                <c:pt idx="600">
                  <c:v>391.15800000000002</c:v>
                </c:pt>
                <c:pt idx="601">
                  <c:v>378.85899999999998</c:v>
                </c:pt>
                <c:pt idx="602">
                  <c:v>373.54700000000003</c:v>
                </c:pt>
                <c:pt idx="603">
                  <c:v>404.88600000000002</c:v>
                </c:pt>
                <c:pt idx="604">
                  <c:v>399.57100000000003</c:v>
                </c:pt>
                <c:pt idx="605">
                  <c:v>371.57900000000001</c:v>
                </c:pt>
                <c:pt idx="606">
                  <c:v>381.97</c:v>
                </c:pt>
                <c:pt idx="607">
                  <c:v>401.07600000000002</c:v>
                </c:pt>
                <c:pt idx="608">
                  <c:v>407.97</c:v>
                </c:pt>
                <c:pt idx="609">
                  <c:v>400.916</c:v>
                </c:pt>
                <c:pt idx="610">
                  <c:v>357.267</c:v>
                </c:pt>
                <c:pt idx="611">
                  <c:v>385.07499999999999</c:v>
                </c:pt>
                <c:pt idx="612">
                  <c:v>381.51400000000001</c:v>
                </c:pt>
                <c:pt idx="613">
                  <c:v>357.05399999999997</c:v>
                </c:pt>
                <c:pt idx="614">
                  <c:v>397.03399999999999</c:v>
                </c:pt>
                <c:pt idx="615">
                  <c:v>381.286</c:v>
                </c:pt>
                <c:pt idx="616">
                  <c:v>393.39400000000001</c:v>
                </c:pt>
                <c:pt idx="617">
                  <c:v>388.09500000000003</c:v>
                </c:pt>
                <c:pt idx="618">
                  <c:v>398.45800000000003</c:v>
                </c:pt>
                <c:pt idx="619">
                  <c:v>407.07600000000002</c:v>
                </c:pt>
                <c:pt idx="620">
                  <c:v>389.60199999999998</c:v>
                </c:pt>
                <c:pt idx="621">
                  <c:v>434.73700000000002</c:v>
                </c:pt>
                <c:pt idx="622">
                  <c:v>389.447</c:v>
                </c:pt>
                <c:pt idx="623">
                  <c:v>425.87299999999999</c:v>
                </c:pt>
                <c:pt idx="624">
                  <c:v>389.29199999999997</c:v>
                </c:pt>
                <c:pt idx="625">
                  <c:v>408.327</c:v>
                </c:pt>
                <c:pt idx="626">
                  <c:v>408.24599999999998</c:v>
                </c:pt>
                <c:pt idx="627">
                  <c:v>401.21699999999998</c:v>
                </c:pt>
                <c:pt idx="628">
                  <c:v>430.65800000000002</c:v>
                </c:pt>
                <c:pt idx="629">
                  <c:v>421.89100000000002</c:v>
                </c:pt>
                <c:pt idx="630">
                  <c:v>387.09</c:v>
                </c:pt>
                <c:pt idx="631">
                  <c:v>404.36799999999999</c:v>
                </c:pt>
                <c:pt idx="632">
                  <c:v>399.08100000000002</c:v>
                </c:pt>
                <c:pt idx="633">
                  <c:v>404.20600000000002</c:v>
                </c:pt>
                <c:pt idx="634">
                  <c:v>362.49900000000002</c:v>
                </c:pt>
                <c:pt idx="635">
                  <c:v>374.565</c:v>
                </c:pt>
                <c:pt idx="636">
                  <c:v>405.69799999999998</c:v>
                </c:pt>
                <c:pt idx="637">
                  <c:v>402.15</c:v>
                </c:pt>
                <c:pt idx="638">
                  <c:v>402.07</c:v>
                </c:pt>
                <c:pt idx="639">
                  <c:v>410.65300000000002</c:v>
                </c:pt>
                <c:pt idx="640">
                  <c:v>393.24700000000001</c:v>
                </c:pt>
                <c:pt idx="641">
                  <c:v>384.50900000000001</c:v>
                </c:pt>
                <c:pt idx="642">
                  <c:v>385.72800000000001</c:v>
                </c:pt>
                <c:pt idx="643">
                  <c:v>386.94799999999998</c:v>
                </c:pt>
                <c:pt idx="644">
                  <c:v>388.16699999999997</c:v>
                </c:pt>
                <c:pt idx="645">
                  <c:v>389.38799999999998</c:v>
                </c:pt>
                <c:pt idx="646">
                  <c:v>390.608</c:v>
                </c:pt>
                <c:pt idx="647">
                  <c:v>391.82799999999997</c:v>
                </c:pt>
                <c:pt idx="648">
                  <c:v>393.04899999999998</c:v>
                </c:pt>
                <c:pt idx="649">
                  <c:v>394.27</c:v>
                </c:pt>
                <c:pt idx="650">
                  <c:v>416.66699999999997</c:v>
                </c:pt>
                <c:pt idx="651">
                  <c:v>435.59800000000001</c:v>
                </c:pt>
                <c:pt idx="652">
                  <c:v>421.685</c:v>
                </c:pt>
                <c:pt idx="653">
                  <c:v>419.87299999999999</c:v>
                </c:pt>
                <c:pt idx="654">
                  <c:v>416.334</c:v>
                </c:pt>
                <c:pt idx="655">
                  <c:v>407.61500000000001</c:v>
                </c:pt>
                <c:pt idx="656">
                  <c:v>364.363</c:v>
                </c:pt>
                <c:pt idx="657">
                  <c:v>371.19600000000003</c:v>
                </c:pt>
                <c:pt idx="658">
                  <c:v>348.68200000000002</c:v>
                </c:pt>
                <c:pt idx="659">
                  <c:v>374.49900000000002</c:v>
                </c:pt>
                <c:pt idx="660">
                  <c:v>383.05099999999999</c:v>
                </c:pt>
                <c:pt idx="661">
                  <c:v>386.42500000000001</c:v>
                </c:pt>
                <c:pt idx="662">
                  <c:v>401.87099999999998</c:v>
                </c:pt>
                <c:pt idx="663">
                  <c:v>382.82100000000003</c:v>
                </c:pt>
                <c:pt idx="664">
                  <c:v>420.67500000000001</c:v>
                </c:pt>
                <c:pt idx="665">
                  <c:v>408.524</c:v>
                </c:pt>
                <c:pt idx="666">
                  <c:v>361.911</c:v>
                </c:pt>
                <c:pt idx="667">
                  <c:v>432.483</c:v>
                </c:pt>
                <c:pt idx="668">
                  <c:v>404.834</c:v>
                </c:pt>
                <c:pt idx="669">
                  <c:v>427.14299999999997</c:v>
                </c:pt>
                <c:pt idx="670">
                  <c:v>413.28199999999998</c:v>
                </c:pt>
                <c:pt idx="671">
                  <c:v>380.48700000000002</c:v>
                </c:pt>
                <c:pt idx="672">
                  <c:v>401.06700000000001</c:v>
                </c:pt>
                <c:pt idx="673">
                  <c:v>411.31299999999999</c:v>
                </c:pt>
                <c:pt idx="674">
                  <c:v>376.81799999999998</c:v>
                </c:pt>
                <c:pt idx="675">
                  <c:v>405.98700000000002</c:v>
                </c:pt>
                <c:pt idx="676">
                  <c:v>393.86599999999999</c:v>
                </c:pt>
                <c:pt idx="677">
                  <c:v>424.74</c:v>
                </c:pt>
                <c:pt idx="678">
                  <c:v>391.98899999999998</c:v>
                </c:pt>
                <c:pt idx="679">
                  <c:v>412.53800000000001</c:v>
                </c:pt>
                <c:pt idx="680">
                  <c:v>424.48500000000001</c:v>
                </c:pt>
                <c:pt idx="681">
                  <c:v>408.93599999999998</c:v>
                </c:pt>
                <c:pt idx="682">
                  <c:v>432.904</c:v>
                </c:pt>
                <c:pt idx="683">
                  <c:v>429.38200000000001</c:v>
                </c:pt>
                <c:pt idx="684">
                  <c:v>388.084</c:v>
                </c:pt>
                <c:pt idx="685">
                  <c:v>415.476</c:v>
                </c:pt>
                <c:pt idx="686">
                  <c:v>444.57299999999998</c:v>
                </c:pt>
                <c:pt idx="687">
                  <c:v>394.71499999999997</c:v>
                </c:pt>
                <c:pt idx="688">
                  <c:v>408.363</c:v>
                </c:pt>
                <c:pt idx="689">
                  <c:v>404.85</c:v>
                </c:pt>
                <c:pt idx="690">
                  <c:v>416.77499999999998</c:v>
                </c:pt>
                <c:pt idx="691">
                  <c:v>402.97300000000001</c:v>
                </c:pt>
                <c:pt idx="692">
                  <c:v>392.60599999999999</c:v>
                </c:pt>
                <c:pt idx="693">
                  <c:v>423.38</c:v>
                </c:pt>
                <c:pt idx="694">
                  <c:v>414.72699999999998</c:v>
                </c:pt>
                <c:pt idx="695">
                  <c:v>387.22899999999998</c:v>
                </c:pt>
                <c:pt idx="696">
                  <c:v>380.29899999999998</c:v>
                </c:pt>
                <c:pt idx="697">
                  <c:v>421.32799999999997</c:v>
                </c:pt>
                <c:pt idx="698">
                  <c:v>441.79199999999997</c:v>
                </c:pt>
                <c:pt idx="699">
                  <c:v>386.91899999999998</c:v>
                </c:pt>
                <c:pt idx="700">
                  <c:v>405.67</c:v>
                </c:pt>
                <c:pt idx="701">
                  <c:v>422.702</c:v>
                </c:pt>
                <c:pt idx="702">
                  <c:v>359.31</c:v>
                </c:pt>
                <c:pt idx="703">
                  <c:v>417.4</c:v>
                </c:pt>
                <c:pt idx="704">
                  <c:v>410.47500000000002</c:v>
                </c:pt>
                <c:pt idx="705">
                  <c:v>412.10300000000001</c:v>
                </c:pt>
                <c:pt idx="706">
                  <c:v>408.601</c:v>
                </c:pt>
                <c:pt idx="707">
                  <c:v>389.71699999999998</c:v>
                </c:pt>
                <c:pt idx="708">
                  <c:v>413.56400000000002</c:v>
                </c:pt>
                <c:pt idx="709">
                  <c:v>403.22899999999998</c:v>
                </c:pt>
                <c:pt idx="710">
                  <c:v>398.02300000000002</c:v>
                </c:pt>
                <c:pt idx="711">
                  <c:v>413.31400000000002</c:v>
                </c:pt>
                <c:pt idx="712">
                  <c:v>408.10899999999998</c:v>
                </c:pt>
                <c:pt idx="713">
                  <c:v>431.928</c:v>
                </c:pt>
                <c:pt idx="714">
                  <c:v>399.411</c:v>
                </c:pt>
                <c:pt idx="715">
                  <c:v>426.63499999999999</c:v>
                </c:pt>
                <c:pt idx="716">
                  <c:v>389.01299999999998</c:v>
                </c:pt>
                <c:pt idx="717">
                  <c:v>402.58199999999999</c:v>
                </c:pt>
                <c:pt idx="718">
                  <c:v>426.37799999999999</c:v>
                </c:pt>
                <c:pt idx="719">
                  <c:v>424.58699999999999</c:v>
                </c:pt>
                <c:pt idx="720">
                  <c:v>388.7</c:v>
                </c:pt>
                <c:pt idx="721">
                  <c:v>390.327</c:v>
                </c:pt>
                <c:pt idx="722">
                  <c:v>398.76900000000001</c:v>
                </c:pt>
                <c:pt idx="723">
                  <c:v>422.54199999999997</c:v>
                </c:pt>
                <c:pt idx="724">
                  <c:v>427.56799999999998</c:v>
                </c:pt>
                <c:pt idx="725">
                  <c:v>398.529</c:v>
                </c:pt>
                <c:pt idx="726">
                  <c:v>378.01499999999999</c:v>
                </c:pt>
                <c:pt idx="727">
                  <c:v>403.476</c:v>
                </c:pt>
                <c:pt idx="728">
                  <c:v>425.52199999999999</c:v>
                </c:pt>
                <c:pt idx="729">
                  <c:v>440.75200000000001</c:v>
                </c:pt>
                <c:pt idx="730">
                  <c:v>391.32299999999998</c:v>
                </c:pt>
                <c:pt idx="731">
                  <c:v>374.233</c:v>
                </c:pt>
                <c:pt idx="732">
                  <c:v>401.37</c:v>
                </c:pt>
                <c:pt idx="733">
                  <c:v>358.78</c:v>
                </c:pt>
                <c:pt idx="734">
                  <c:v>367.20800000000003</c:v>
                </c:pt>
                <c:pt idx="735">
                  <c:v>431.72199999999998</c:v>
                </c:pt>
                <c:pt idx="736">
                  <c:v>423.13799999999998</c:v>
                </c:pt>
                <c:pt idx="737">
                  <c:v>438.34399999999999</c:v>
                </c:pt>
                <c:pt idx="738">
                  <c:v>366.91199999999998</c:v>
                </c:pt>
                <c:pt idx="739">
                  <c:v>444.96100000000001</c:v>
                </c:pt>
                <c:pt idx="740">
                  <c:v>390.536</c:v>
                </c:pt>
                <c:pt idx="741">
                  <c:v>398.94600000000003</c:v>
                </c:pt>
                <c:pt idx="742">
                  <c:v>390.37900000000002</c:v>
                </c:pt>
                <c:pt idx="743">
                  <c:v>405.57299999999998</c:v>
                </c:pt>
                <c:pt idx="744">
                  <c:v>420.76100000000002</c:v>
                </c:pt>
                <c:pt idx="745">
                  <c:v>418.98</c:v>
                </c:pt>
                <c:pt idx="746">
                  <c:v>423.98399999999998</c:v>
                </c:pt>
                <c:pt idx="747">
                  <c:v>422.20299999999997</c:v>
                </c:pt>
                <c:pt idx="748">
                  <c:v>428.899</c:v>
                </c:pt>
                <c:pt idx="749">
                  <c:v>401.69400000000002</c:v>
                </c:pt>
                <c:pt idx="750">
                  <c:v>374.5</c:v>
                </c:pt>
                <c:pt idx="751">
                  <c:v>399.83800000000002</c:v>
                </c:pt>
                <c:pt idx="752">
                  <c:v>411.61500000000001</c:v>
                </c:pt>
                <c:pt idx="753">
                  <c:v>401.37</c:v>
                </c:pt>
                <c:pt idx="754">
                  <c:v>419.91500000000002</c:v>
                </c:pt>
                <c:pt idx="755">
                  <c:v>399.51600000000002</c:v>
                </c:pt>
                <c:pt idx="756">
                  <c:v>385.89499999999998</c:v>
                </c:pt>
                <c:pt idx="757">
                  <c:v>407.81599999999997</c:v>
                </c:pt>
                <c:pt idx="758">
                  <c:v>434.803</c:v>
                </c:pt>
                <c:pt idx="759">
                  <c:v>443.173</c:v>
                </c:pt>
                <c:pt idx="760">
                  <c:v>427.863</c:v>
                </c:pt>
                <c:pt idx="761">
                  <c:v>409.178</c:v>
                </c:pt>
                <c:pt idx="762">
                  <c:v>402.334</c:v>
                </c:pt>
                <c:pt idx="763">
                  <c:v>417.464</c:v>
                </c:pt>
                <c:pt idx="764">
                  <c:v>388.65300000000002</c:v>
                </c:pt>
                <c:pt idx="765">
                  <c:v>398.71100000000001</c:v>
                </c:pt>
                <c:pt idx="766">
                  <c:v>405.38799999999998</c:v>
                </c:pt>
                <c:pt idx="767">
                  <c:v>439.08100000000002</c:v>
                </c:pt>
                <c:pt idx="768">
                  <c:v>413.666</c:v>
                </c:pt>
                <c:pt idx="769">
                  <c:v>384.88499999999999</c:v>
                </c:pt>
                <c:pt idx="770">
                  <c:v>403.37299999999999</c:v>
                </c:pt>
                <c:pt idx="771">
                  <c:v>452.22699999999998</c:v>
                </c:pt>
                <c:pt idx="772">
                  <c:v>408.27100000000002</c:v>
                </c:pt>
                <c:pt idx="773">
                  <c:v>411.56299999999999</c:v>
                </c:pt>
                <c:pt idx="774">
                  <c:v>413.166</c:v>
                </c:pt>
                <c:pt idx="775">
                  <c:v>423.19900000000001</c:v>
                </c:pt>
                <c:pt idx="776">
                  <c:v>397.82799999999997</c:v>
                </c:pt>
                <c:pt idx="777">
                  <c:v>387.63499999999999</c:v>
                </c:pt>
                <c:pt idx="778">
                  <c:v>395.98200000000003</c:v>
                </c:pt>
                <c:pt idx="779">
                  <c:v>412.74900000000002</c:v>
                </c:pt>
                <c:pt idx="780">
                  <c:v>399.19099999999997</c:v>
                </c:pt>
                <c:pt idx="781">
                  <c:v>431.10700000000003</c:v>
                </c:pt>
                <c:pt idx="782">
                  <c:v>422.601</c:v>
                </c:pt>
                <c:pt idx="783">
                  <c:v>407.36599999999999</c:v>
                </c:pt>
                <c:pt idx="784">
                  <c:v>387.08800000000002</c:v>
                </c:pt>
                <c:pt idx="785">
                  <c:v>422.346</c:v>
                </c:pt>
                <c:pt idx="786">
                  <c:v>432.35399999999998</c:v>
                </c:pt>
                <c:pt idx="787">
                  <c:v>430.58499999999998</c:v>
                </c:pt>
                <c:pt idx="788">
                  <c:v>406.95499999999998</c:v>
                </c:pt>
                <c:pt idx="789">
                  <c:v>410.23500000000001</c:v>
                </c:pt>
                <c:pt idx="790">
                  <c:v>411.834</c:v>
                </c:pt>
                <c:pt idx="791">
                  <c:v>415.11200000000002</c:v>
                </c:pt>
                <c:pt idx="792">
                  <c:v>435.19099999999997</c:v>
                </c:pt>
                <c:pt idx="793">
                  <c:v>458.62200000000001</c:v>
                </c:pt>
                <c:pt idx="794">
                  <c:v>419.899</c:v>
                </c:pt>
                <c:pt idx="795">
                  <c:v>456.75799999999998</c:v>
                </c:pt>
                <c:pt idx="796">
                  <c:v>439.87599999999998</c:v>
                </c:pt>
                <c:pt idx="797">
                  <c:v>412.93</c:v>
                </c:pt>
                <c:pt idx="798">
                  <c:v>416.20299999999997</c:v>
                </c:pt>
                <c:pt idx="799">
                  <c:v>424.50799999999998</c:v>
                </c:pt>
                <c:pt idx="800">
                  <c:v>426.1</c:v>
                </c:pt>
                <c:pt idx="801">
                  <c:v>424.33699999999999</c:v>
                </c:pt>
                <c:pt idx="802">
                  <c:v>415.86700000000002</c:v>
                </c:pt>
                <c:pt idx="803">
                  <c:v>437.57799999999997</c:v>
                </c:pt>
                <c:pt idx="804">
                  <c:v>424.08</c:v>
                </c:pt>
                <c:pt idx="805">
                  <c:v>423.99400000000003</c:v>
                </c:pt>
                <c:pt idx="806">
                  <c:v>427.25900000000001</c:v>
                </c:pt>
                <c:pt idx="807">
                  <c:v>432.19799999999998</c:v>
                </c:pt>
                <c:pt idx="808">
                  <c:v>422.06200000000001</c:v>
                </c:pt>
                <c:pt idx="809">
                  <c:v>465.51400000000001</c:v>
                </c:pt>
                <c:pt idx="810">
                  <c:v>421.89100000000002</c:v>
                </c:pt>
                <c:pt idx="811">
                  <c:v>398.37200000000001</c:v>
                </c:pt>
                <c:pt idx="812">
                  <c:v>406.65899999999999</c:v>
                </c:pt>
                <c:pt idx="813">
                  <c:v>403.23</c:v>
                </c:pt>
                <c:pt idx="814">
                  <c:v>409.84</c:v>
                </c:pt>
                <c:pt idx="815">
                  <c:v>428.154</c:v>
                </c:pt>
                <c:pt idx="816">
                  <c:v>391.28100000000001</c:v>
                </c:pt>
                <c:pt idx="817">
                  <c:v>439.68400000000003</c:v>
                </c:pt>
                <c:pt idx="818">
                  <c:v>424.55099999999999</c:v>
                </c:pt>
                <c:pt idx="819">
                  <c:v>436.16300000000001</c:v>
                </c:pt>
                <c:pt idx="820">
                  <c:v>439.41699999999997</c:v>
                </c:pt>
                <c:pt idx="821">
                  <c:v>439.32799999999997</c:v>
                </c:pt>
                <c:pt idx="822">
                  <c:v>420.86799999999999</c:v>
                </c:pt>
                <c:pt idx="823">
                  <c:v>420.78199999999998</c:v>
                </c:pt>
                <c:pt idx="824">
                  <c:v>440.73</c:v>
                </c:pt>
                <c:pt idx="825">
                  <c:v>415.60500000000002</c:v>
                </c:pt>
                <c:pt idx="826">
                  <c:v>412.18299999999999</c:v>
                </c:pt>
                <c:pt idx="827">
                  <c:v>415.43599999999998</c:v>
                </c:pt>
                <c:pt idx="828">
                  <c:v>395.33499999999998</c:v>
                </c:pt>
                <c:pt idx="829">
                  <c:v>383.58100000000002</c:v>
                </c:pt>
                <c:pt idx="830">
                  <c:v>443.53</c:v>
                </c:pt>
                <c:pt idx="831">
                  <c:v>413.43299999999999</c:v>
                </c:pt>
                <c:pt idx="832">
                  <c:v>440.017</c:v>
                </c:pt>
                <c:pt idx="833">
                  <c:v>416.59800000000001</c:v>
                </c:pt>
                <c:pt idx="834">
                  <c:v>421.512</c:v>
                </c:pt>
                <c:pt idx="835">
                  <c:v>419.76100000000002</c:v>
                </c:pt>
                <c:pt idx="836">
                  <c:v>399.69099999999997</c:v>
                </c:pt>
                <c:pt idx="837">
                  <c:v>426.25099999999998</c:v>
                </c:pt>
                <c:pt idx="838">
                  <c:v>379.55200000000002</c:v>
                </c:pt>
                <c:pt idx="839">
                  <c:v>449.37900000000002</c:v>
                </c:pt>
                <c:pt idx="840">
                  <c:v>402.69499999999999</c:v>
                </c:pt>
                <c:pt idx="841">
                  <c:v>414.25900000000001</c:v>
                </c:pt>
                <c:pt idx="842">
                  <c:v>394.21499999999997</c:v>
                </c:pt>
                <c:pt idx="843">
                  <c:v>412.428</c:v>
                </c:pt>
                <c:pt idx="844">
                  <c:v>402.36799999999999</c:v>
                </c:pt>
                <c:pt idx="845">
                  <c:v>413.923</c:v>
                </c:pt>
                <c:pt idx="846">
                  <c:v>397.21899999999999</c:v>
                </c:pt>
                <c:pt idx="847">
                  <c:v>385.50700000000001</c:v>
                </c:pt>
                <c:pt idx="848">
                  <c:v>426.96199999999999</c:v>
                </c:pt>
                <c:pt idx="849">
                  <c:v>383.69</c:v>
                </c:pt>
                <c:pt idx="850">
                  <c:v>390.25400000000002</c:v>
                </c:pt>
                <c:pt idx="851">
                  <c:v>436.66399999999999</c:v>
                </c:pt>
                <c:pt idx="852">
                  <c:v>408.35599999999999</c:v>
                </c:pt>
                <c:pt idx="853">
                  <c:v>388.35700000000003</c:v>
                </c:pt>
                <c:pt idx="854">
                  <c:v>383.3</c:v>
                </c:pt>
                <c:pt idx="855">
                  <c:v>416.40199999999999</c:v>
                </c:pt>
                <c:pt idx="856">
                  <c:v>406.36599999999999</c:v>
                </c:pt>
                <c:pt idx="857">
                  <c:v>404.625</c:v>
                </c:pt>
                <c:pt idx="858">
                  <c:v>382.98899999999998</c:v>
                </c:pt>
                <c:pt idx="859">
                  <c:v>404.46100000000001</c:v>
                </c:pt>
                <c:pt idx="860">
                  <c:v>392.77699999999999</c:v>
                </c:pt>
                <c:pt idx="861">
                  <c:v>376.12799999999999</c:v>
                </c:pt>
                <c:pt idx="862">
                  <c:v>389.30500000000001</c:v>
                </c:pt>
                <c:pt idx="863">
                  <c:v>377.63200000000001</c:v>
                </c:pt>
                <c:pt idx="864">
                  <c:v>410.67399999999998</c:v>
                </c:pt>
                <c:pt idx="865">
                  <c:v>375.82299999999998</c:v>
                </c:pt>
                <c:pt idx="866">
                  <c:v>400.57499999999999</c:v>
                </c:pt>
                <c:pt idx="867">
                  <c:v>383.94499999999999</c:v>
                </c:pt>
                <c:pt idx="868">
                  <c:v>418.613</c:v>
                </c:pt>
                <c:pt idx="869">
                  <c:v>395.36799999999999</c:v>
                </c:pt>
                <c:pt idx="870">
                  <c:v>398.596</c:v>
                </c:pt>
                <c:pt idx="871">
                  <c:v>396.86099999999999</c:v>
                </c:pt>
                <c:pt idx="872">
                  <c:v>388.51400000000001</c:v>
                </c:pt>
                <c:pt idx="873">
                  <c:v>395.04700000000003</c:v>
                </c:pt>
                <c:pt idx="874">
                  <c:v>418.10300000000001</c:v>
                </c:pt>
                <c:pt idx="875">
                  <c:v>422.97500000000002</c:v>
                </c:pt>
                <c:pt idx="876">
                  <c:v>389.85</c:v>
                </c:pt>
                <c:pt idx="877">
                  <c:v>412.89299999999997</c:v>
                </c:pt>
                <c:pt idx="878">
                  <c:v>401.25099999999998</c:v>
                </c:pt>
                <c:pt idx="879">
                  <c:v>391.26400000000001</c:v>
                </c:pt>
                <c:pt idx="880">
                  <c:v>373.02800000000002</c:v>
                </c:pt>
                <c:pt idx="881">
                  <c:v>405.95600000000002</c:v>
                </c:pt>
                <c:pt idx="882">
                  <c:v>394.32499999999999</c:v>
                </c:pt>
                <c:pt idx="883">
                  <c:v>422.28699999999998</c:v>
                </c:pt>
                <c:pt idx="884">
                  <c:v>387.56700000000001</c:v>
                </c:pt>
                <c:pt idx="885">
                  <c:v>374.29700000000003</c:v>
                </c:pt>
                <c:pt idx="886">
                  <c:v>433.56900000000002</c:v>
                </c:pt>
                <c:pt idx="887">
                  <c:v>398.86799999999999</c:v>
                </c:pt>
                <c:pt idx="888">
                  <c:v>400.435</c:v>
                </c:pt>
                <c:pt idx="889">
                  <c:v>423.41899999999998</c:v>
                </c:pt>
                <c:pt idx="890">
                  <c:v>385.447</c:v>
                </c:pt>
                <c:pt idx="891">
                  <c:v>380.428</c:v>
                </c:pt>
                <c:pt idx="892">
                  <c:v>372.11799999999999</c:v>
                </c:pt>
                <c:pt idx="893">
                  <c:v>385.21199999999999</c:v>
                </c:pt>
                <c:pt idx="894">
                  <c:v>408.17599999999999</c:v>
                </c:pt>
                <c:pt idx="895">
                  <c:v>388.346</c:v>
                </c:pt>
                <c:pt idx="896">
                  <c:v>424.46100000000001</c:v>
                </c:pt>
                <c:pt idx="897">
                  <c:v>373.38400000000001</c:v>
                </c:pt>
                <c:pt idx="898">
                  <c:v>399.62099999999998</c:v>
                </c:pt>
                <c:pt idx="899">
                  <c:v>402.82799999999997</c:v>
                </c:pt>
                <c:pt idx="900">
                  <c:v>389.59500000000003</c:v>
                </c:pt>
                <c:pt idx="901">
                  <c:v>373.08</c:v>
                </c:pt>
                <c:pt idx="902">
                  <c:v>399.29500000000002</c:v>
                </c:pt>
                <c:pt idx="903">
                  <c:v>395.928</c:v>
                </c:pt>
                <c:pt idx="904">
                  <c:v>390.92</c:v>
                </c:pt>
                <c:pt idx="905">
                  <c:v>397.40899999999999</c:v>
                </c:pt>
                <c:pt idx="906">
                  <c:v>405.53699999999998</c:v>
                </c:pt>
                <c:pt idx="907">
                  <c:v>367.7</c:v>
                </c:pt>
                <c:pt idx="908">
                  <c:v>402.089</c:v>
                </c:pt>
                <c:pt idx="909">
                  <c:v>377.39499999999998</c:v>
                </c:pt>
                <c:pt idx="910">
                  <c:v>388.80099999999999</c:v>
                </c:pt>
                <c:pt idx="911">
                  <c:v>408.404</c:v>
                </c:pt>
                <c:pt idx="912">
                  <c:v>382.08300000000003</c:v>
                </c:pt>
                <c:pt idx="913">
                  <c:v>422.99299999999999</c:v>
                </c:pt>
                <c:pt idx="914">
                  <c:v>344.22699999999998</c:v>
                </c:pt>
                <c:pt idx="915">
                  <c:v>373.65600000000001</c:v>
                </c:pt>
                <c:pt idx="916">
                  <c:v>399.79500000000002</c:v>
                </c:pt>
                <c:pt idx="917">
                  <c:v>378.41800000000001</c:v>
                </c:pt>
                <c:pt idx="918">
                  <c:v>419.286</c:v>
                </c:pt>
                <c:pt idx="919">
                  <c:v>412.65100000000001</c:v>
                </c:pt>
                <c:pt idx="920">
                  <c:v>412.56700000000001</c:v>
                </c:pt>
                <c:pt idx="921">
                  <c:v>415.75599999999997</c:v>
                </c:pt>
                <c:pt idx="922">
                  <c:v>389.48700000000002</c:v>
                </c:pt>
                <c:pt idx="923">
                  <c:v>392.68</c:v>
                </c:pt>
                <c:pt idx="924">
                  <c:v>372.97</c:v>
                </c:pt>
                <c:pt idx="925">
                  <c:v>428.50099999999998</c:v>
                </c:pt>
                <c:pt idx="926">
                  <c:v>412.06200000000001</c:v>
                </c:pt>
                <c:pt idx="927">
                  <c:v>384.18599999999998</c:v>
                </c:pt>
                <c:pt idx="928">
                  <c:v>366.12799999999999</c:v>
                </c:pt>
                <c:pt idx="929">
                  <c:v>380.76</c:v>
                </c:pt>
                <c:pt idx="930">
                  <c:v>382.31599999999997</c:v>
                </c:pt>
                <c:pt idx="931">
                  <c:v>401.84</c:v>
                </c:pt>
                <c:pt idx="932">
                  <c:v>383.79300000000001</c:v>
                </c:pt>
                <c:pt idx="933">
                  <c:v>400.04300000000001</c:v>
                </c:pt>
                <c:pt idx="934">
                  <c:v>393.43200000000002</c:v>
                </c:pt>
                <c:pt idx="935">
                  <c:v>390.08699999999999</c:v>
                </c:pt>
                <c:pt idx="936">
                  <c:v>411.221</c:v>
                </c:pt>
                <c:pt idx="937">
                  <c:v>381.77</c:v>
                </c:pt>
                <c:pt idx="938">
                  <c:v>414.315</c:v>
                </c:pt>
                <c:pt idx="939">
                  <c:v>357.15199999999999</c:v>
                </c:pt>
                <c:pt idx="940">
                  <c:v>399.47199999999998</c:v>
                </c:pt>
                <c:pt idx="941">
                  <c:v>358.63600000000002</c:v>
                </c:pt>
                <c:pt idx="942">
                  <c:v>384.64</c:v>
                </c:pt>
                <c:pt idx="943">
                  <c:v>418.78100000000001</c:v>
                </c:pt>
                <c:pt idx="944">
                  <c:v>402.404</c:v>
                </c:pt>
                <c:pt idx="945">
                  <c:v>369.745</c:v>
                </c:pt>
                <c:pt idx="946">
                  <c:v>364.78399999999999</c:v>
                </c:pt>
                <c:pt idx="947">
                  <c:v>395.64400000000001</c:v>
                </c:pt>
                <c:pt idx="948">
                  <c:v>413.46899999999999</c:v>
                </c:pt>
                <c:pt idx="949">
                  <c:v>361.30500000000001</c:v>
                </c:pt>
                <c:pt idx="950">
                  <c:v>372.62099999999998</c:v>
                </c:pt>
                <c:pt idx="951">
                  <c:v>385.56</c:v>
                </c:pt>
                <c:pt idx="952">
                  <c:v>409.87799999999999</c:v>
                </c:pt>
                <c:pt idx="953">
                  <c:v>391.90699999999998</c:v>
                </c:pt>
                <c:pt idx="954">
                  <c:v>375.56799999999998</c:v>
                </c:pt>
                <c:pt idx="955">
                  <c:v>399.87400000000002</c:v>
                </c:pt>
                <c:pt idx="956">
                  <c:v>365.66300000000001</c:v>
                </c:pt>
                <c:pt idx="957">
                  <c:v>360.714</c:v>
                </c:pt>
                <c:pt idx="958">
                  <c:v>385.00799999999998</c:v>
                </c:pt>
                <c:pt idx="959">
                  <c:v>425.53300000000002</c:v>
                </c:pt>
                <c:pt idx="960">
                  <c:v>366.988</c:v>
                </c:pt>
                <c:pt idx="961">
                  <c:v>389.642</c:v>
                </c:pt>
                <c:pt idx="962">
                  <c:v>370.084</c:v>
                </c:pt>
                <c:pt idx="963">
                  <c:v>379.745</c:v>
                </c:pt>
                <c:pt idx="964">
                  <c:v>381.29</c:v>
                </c:pt>
                <c:pt idx="965">
                  <c:v>397.43400000000003</c:v>
                </c:pt>
                <c:pt idx="966">
                  <c:v>353.56299999999999</c:v>
                </c:pt>
                <c:pt idx="967">
                  <c:v>342.14</c:v>
                </c:pt>
                <c:pt idx="968">
                  <c:v>382.59899999999999</c:v>
                </c:pt>
                <c:pt idx="969">
                  <c:v>358.20800000000003</c:v>
                </c:pt>
                <c:pt idx="970">
                  <c:v>444.02199999999999</c:v>
                </c:pt>
                <c:pt idx="971">
                  <c:v>358.06099999999998</c:v>
                </c:pt>
                <c:pt idx="972">
                  <c:v>409.82299999999998</c:v>
                </c:pt>
                <c:pt idx="973">
                  <c:v>391.92500000000001</c:v>
                </c:pt>
                <c:pt idx="974">
                  <c:v>331.93400000000003</c:v>
                </c:pt>
                <c:pt idx="975">
                  <c:v>365.86200000000002</c:v>
                </c:pt>
                <c:pt idx="976">
                  <c:v>362.55</c:v>
                </c:pt>
                <c:pt idx="977">
                  <c:v>428.822</c:v>
                </c:pt>
                <c:pt idx="978">
                  <c:v>351.077</c:v>
                </c:pt>
                <c:pt idx="979">
                  <c:v>397.91300000000001</c:v>
                </c:pt>
                <c:pt idx="980">
                  <c:v>376.80799999999999</c:v>
                </c:pt>
                <c:pt idx="981">
                  <c:v>384.815</c:v>
                </c:pt>
                <c:pt idx="982">
                  <c:v>392.81900000000002</c:v>
                </c:pt>
                <c:pt idx="983">
                  <c:v>423.44600000000003</c:v>
                </c:pt>
                <c:pt idx="984">
                  <c:v>353.87700000000001</c:v>
                </c:pt>
                <c:pt idx="985">
                  <c:v>387.73099999999999</c:v>
                </c:pt>
                <c:pt idx="986">
                  <c:v>387.65100000000001</c:v>
                </c:pt>
                <c:pt idx="987">
                  <c:v>345.58499999999998</c:v>
                </c:pt>
                <c:pt idx="988">
                  <c:v>369.73200000000003</c:v>
                </c:pt>
                <c:pt idx="989">
                  <c:v>377.72699999999998</c:v>
                </c:pt>
                <c:pt idx="990">
                  <c:v>338.91699999999997</c:v>
                </c:pt>
                <c:pt idx="991">
                  <c:v>385.64</c:v>
                </c:pt>
                <c:pt idx="992">
                  <c:v>366.202</c:v>
                </c:pt>
                <c:pt idx="993">
                  <c:v>369.35300000000001</c:v>
                </c:pt>
                <c:pt idx="994">
                  <c:v>383.79</c:v>
                </c:pt>
                <c:pt idx="995">
                  <c:v>372.42599999999999</c:v>
                </c:pt>
                <c:pt idx="996">
                  <c:v>406.19900000000001</c:v>
                </c:pt>
                <c:pt idx="997">
                  <c:v>372.27300000000002</c:v>
                </c:pt>
                <c:pt idx="998">
                  <c:v>370.58499999999998</c:v>
                </c:pt>
                <c:pt idx="999">
                  <c:v>346.346</c:v>
                </c:pt>
                <c:pt idx="1000">
                  <c:v>362.38</c:v>
                </c:pt>
                <c:pt idx="1001">
                  <c:v>360.69600000000003</c:v>
                </c:pt>
                <c:pt idx="1002">
                  <c:v>363.84100000000001</c:v>
                </c:pt>
                <c:pt idx="1003">
                  <c:v>347.67099999999999</c:v>
                </c:pt>
                <c:pt idx="1004">
                  <c:v>402.31400000000002</c:v>
                </c:pt>
                <c:pt idx="1005">
                  <c:v>376.48899999999998</c:v>
                </c:pt>
                <c:pt idx="1006">
                  <c:v>363.54300000000001</c:v>
                </c:pt>
                <c:pt idx="1007">
                  <c:v>355.42700000000002</c:v>
                </c:pt>
                <c:pt idx="1008">
                  <c:v>393.94400000000002</c:v>
                </c:pt>
                <c:pt idx="1009">
                  <c:v>363.31900000000002</c:v>
                </c:pt>
                <c:pt idx="1010">
                  <c:v>361.637</c:v>
                </c:pt>
                <c:pt idx="1011">
                  <c:v>367.99</c:v>
                </c:pt>
                <c:pt idx="1012">
                  <c:v>326.14299999999997</c:v>
                </c:pt>
                <c:pt idx="1013">
                  <c:v>350.17</c:v>
                </c:pt>
                <c:pt idx="1014">
                  <c:v>359.73399999999998</c:v>
                </c:pt>
                <c:pt idx="1015">
                  <c:v>374.11</c:v>
                </c:pt>
                <c:pt idx="1016">
                  <c:v>359.58600000000001</c:v>
                </c:pt>
                <c:pt idx="1017">
                  <c:v>373.95600000000002</c:v>
                </c:pt>
                <c:pt idx="1018">
                  <c:v>373.87900000000002</c:v>
                </c:pt>
                <c:pt idx="1019">
                  <c:v>388.24099999999999</c:v>
                </c:pt>
                <c:pt idx="1020">
                  <c:v>354.47800000000001</c:v>
                </c:pt>
                <c:pt idx="1021">
                  <c:v>354.40499999999997</c:v>
                </c:pt>
                <c:pt idx="1022">
                  <c:v>349.52199999999999</c:v>
                </c:pt>
                <c:pt idx="1023">
                  <c:v>368.68599999999998</c:v>
                </c:pt>
                <c:pt idx="1024">
                  <c:v>367.00799999999998</c:v>
                </c:pt>
                <c:pt idx="1025">
                  <c:v>350.90899999999999</c:v>
                </c:pt>
                <c:pt idx="1026">
                  <c:v>395.69299999999998</c:v>
                </c:pt>
                <c:pt idx="1027">
                  <c:v>366.78100000000001</c:v>
                </c:pt>
                <c:pt idx="1028">
                  <c:v>377.91500000000002</c:v>
                </c:pt>
                <c:pt idx="1029">
                  <c:v>371.43299999999999</c:v>
                </c:pt>
                <c:pt idx="1030">
                  <c:v>382.56200000000001</c:v>
                </c:pt>
                <c:pt idx="1031">
                  <c:v>337.673</c:v>
                </c:pt>
                <c:pt idx="1032">
                  <c:v>380.80399999999997</c:v>
                </c:pt>
                <c:pt idx="1033">
                  <c:v>343.93299999999999</c:v>
                </c:pt>
                <c:pt idx="1034">
                  <c:v>393.44200000000001</c:v>
                </c:pt>
                <c:pt idx="1035">
                  <c:v>391.762</c:v>
                </c:pt>
                <c:pt idx="1036">
                  <c:v>366.10199999999998</c:v>
                </c:pt>
                <c:pt idx="1037">
                  <c:v>377.21600000000001</c:v>
                </c:pt>
                <c:pt idx="1038">
                  <c:v>402.70699999999999</c:v>
                </c:pt>
                <c:pt idx="1039">
                  <c:v>361.08300000000003</c:v>
                </c:pt>
                <c:pt idx="1040">
                  <c:v>372.19</c:v>
                </c:pt>
                <c:pt idx="1041">
                  <c:v>376.90499999999997</c:v>
                </c:pt>
                <c:pt idx="1042">
                  <c:v>378.42399999999998</c:v>
                </c:pt>
                <c:pt idx="1043">
                  <c:v>349.61099999999999</c:v>
                </c:pt>
                <c:pt idx="1044">
                  <c:v>359.11500000000001</c:v>
                </c:pt>
                <c:pt idx="1045">
                  <c:v>349.46699999999998</c:v>
                </c:pt>
                <c:pt idx="1046">
                  <c:v>371.73099999999999</c:v>
                </c:pt>
                <c:pt idx="1047">
                  <c:v>358.89299999999997</c:v>
                </c:pt>
                <c:pt idx="1048">
                  <c:v>326.92399999999998</c:v>
                </c:pt>
                <c:pt idx="1049">
                  <c:v>322.07400000000001</c:v>
                </c:pt>
                <c:pt idx="1050">
                  <c:v>352.29500000000002</c:v>
                </c:pt>
                <c:pt idx="1051">
                  <c:v>358.59800000000001</c:v>
                </c:pt>
                <c:pt idx="1052">
                  <c:v>368.084</c:v>
                </c:pt>
                <c:pt idx="1053">
                  <c:v>323.40100000000001</c:v>
                </c:pt>
                <c:pt idx="1054">
                  <c:v>358.37599999999998</c:v>
                </c:pt>
                <c:pt idx="1055">
                  <c:v>348.74700000000001</c:v>
                </c:pt>
                <c:pt idx="1056">
                  <c:v>375.74099999999999</c:v>
                </c:pt>
                <c:pt idx="1057">
                  <c:v>353.37900000000002</c:v>
                </c:pt>
                <c:pt idx="1058">
                  <c:v>354.89699999999999</c:v>
                </c:pt>
                <c:pt idx="1059">
                  <c:v>342.09500000000003</c:v>
                </c:pt>
                <c:pt idx="1060">
                  <c:v>353.16</c:v>
                </c:pt>
                <c:pt idx="1061">
                  <c:v>345.13499999999999</c:v>
                </c:pt>
                <c:pt idx="1062">
                  <c:v>357.78500000000003</c:v>
                </c:pt>
                <c:pt idx="1063">
                  <c:v>340.22300000000001</c:v>
                </c:pt>
                <c:pt idx="1064">
                  <c:v>371.94299999999998</c:v>
                </c:pt>
                <c:pt idx="1065">
                  <c:v>375.04399999999998</c:v>
                </c:pt>
                <c:pt idx="1066">
                  <c:v>363.84500000000003</c:v>
                </c:pt>
                <c:pt idx="1067">
                  <c:v>344.70800000000003</c:v>
                </c:pt>
                <c:pt idx="1068">
                  <c:v>303.34399999999999</c:v>
                </c:pt>
                <c:pt idx="1069">
                  <c:v>339.80200000000002</c:v>
                </c:pt>
                <c:pt idx="1070">
                  <c:v>361.95699999999999</c:v>
                </c:pt>
                <c:pt idx="1071">
                  <c:v>365.05700000000002</c:v>
                </c:pt>
                <c:pt idx="1072">
                  <c:v>377.67599999999999</c:v>
                </c:pt>
                <c:pt idx="1073">
                  <c:v>350.62700000000001</c:v>
                </c:pt>
                <c:pt idx="1074">
                  <c:v>339.45100000000002</c:v>
                </c:pt>
                <c:pt idx="1075">
                  <c:v>352.06799999999998</c:v>
                </c:pt>
                <c:pt idx="1076">
                  <c:v>344.06799999999998</c:v>
                </c:pt>
                <c:pt idx="1077">
                  <c:v>351.923</c:v>
                </c:pt>
                <c:pt idx="1078">
                  <c:v>361.36</c:v>
                </c:pt>
                <c:pt idx="1079">
                  <c:v>348.608</c:v>
                </c:pt>
                <c:pt idx="1080">
                  <c:v>332.69400000000002</c:v>
                </c:pt>
                <c:pt idx="1081">
                  <c:v>380.14299999999997</c:v>
                </c:pt>
                <c:pt idx="1082">
                  <c:v>386.399</c:v>
                </c:pt>
                <c:pt idx="1083">
                  <c:v>332.48700000000002</c:v>
                </c:pt>
                <c:pt idx="1084">
                  <c:v>335.58499999999998</c:v>
                </c:pt>
                <c:pt idx="1085">
                  <c:v>343.428</c:v>
                </c:pt>
                <c:pt idx="1086">
                  <c:v>325.952</c:v>
                </c:pt>
                <c:pt idx="1087">
                  <c:v>354.36</c:v>
                </c:pt>
                <c:pt idx="1088">
                  <c:v>330.56200000000001</c:v>
                </c:pt>
                <c:pt idx="1089">
                  <c:v>362.12</c:v>
                </c:pt>
                <c:pt idx="1090">
                  <c:v>341.49200000000002</c:v>
                </c:pt>
                <c:pt idx="1091">
                  <c:v>328.77699999999999</c:v>
                </c:pt>
                <c:pt idx="1092">
                  <c:v>346.09199999999998</c:v>
                </c:pt>
                <c:pt idx="1093">
                  <c:v>334.96100000000001</c:v>
                </c:pt>
                <c:pt idx="1094">
                  <c:v>341.21</c:v>
                </c:pt>
                <c:pt idx="1095">
                  <c:v>358.512</c:v>
                </c:pt>
                <c:pt idx="1096">
                  <c:v>328.43700000000001</c:v>
                </c:pt>
                <c:pt idx="1097">
                  <c:v>333.10500000000002</c:v>
                </c:pt>
                <c:pt idx="1098">
                  <c:v>329.87900000000002</c:v>
                </c:pt>
                <c:pt idx="1099">
                  <c:v>358.21600000000001</c:v>
                </c:pt>
                <c:pt idx="1100">
                  <c:v>358.14100000000002</c:v>
                </c:pt>
                <c:pt idx="1101">
                  <c:v>345.44799999999998</c:v>
                </c:pt>
                <c:pt idx="1102">
                  <c:v>361.14699999999999</c:v>
                </c:pt>
                <c:pt idx="1103">
                  <c:v>348.459</c:v>
                </c:pt>
                <c:pt idx="1104">
                  <c:v>337.35199999999998</c:v>
                </c:pt>
                <c:pt idx="1105">
                  <c:v>359.34699999999998</c:v>
                </c:pt>
                <c:pt idx="1106">
                  <c:v>334.06099999999998</c:v>
                </c:pt>
                <c:pt idx="1107">
                  <c:v>376.52800000000002</c:v>
                </c:pt>
                <c:pt idx="1108">
                  <c:v>348.09800000000001</c:v>
                </c:pt>
                <c:pt idx="1109">
                  <c:v>344.87599999999998</c:v>
                </c:pt>
                <c:pt idx="1110">
                  <c:v>329.06099999999998</c:v>
                </c:pt>
                <c:pt idx="1111">
                  <c:v>341.58499999999998</c:v>
                </c:pt>
                <c:pt idx="1112">
                  <c:v>355.67899999999997</c:v>
                </c:pt>
                <c:pt idx="1113">
                  <c:v>352.45800000000003</c:v>
                </c:pt>
                <c:pt idx="1114">
                  <c:v>349.23899999999998</c:v>
                </c:pt>
                <c:pt idx="1115">
                  <c:v>344.44799999999998</c:v>
                </c:pt>
                <c:pt idx="1116">
                  <c:v>369.53699999999998</c:v>
                </c:pt>
                <c:pt idx="1117">
                  <c:v>350.59399999999999</c:v>
                </c:pt>
                <c:pt idx="1118">
                  <c:v>341.09</c:v>
                </c:pt>
                <c:pt idx="1119">
                  <c:v>315.875</c:v>
                </c:pt>
                <c:pt idx="1120">
                  <c:v>339.37799999999999</c:v>
                </c:pt>
                <c:pt idx="1121">
                  <c:v>372.29500000000002</c:v>
                </c:pt>
                <c:pt idx="1122">
                  <c:v>317.24900000000002</c:v>
                </c:pt>
                <c:pt idx="1123">
                  <c:v>370.57100000000003</c:v>
                </c:pt>
                <c:pt idx="1124">
                  <c:v>342.23599999999999</c:v>
                </c:pt>
                <c:pt idx="1125">
                  <c:v>339.02600000000001</c:v>
                </c:pt>
                <c:pt idx="1126">
                  <c:v>357.78699999999998</c:v>
                </c:pt>
                <c:pt idx="1127">
                  <c:v>348.29899999999998</c:v>
                </c:pt>
                <c:pt idx="1128">
                  <c:v>327.83499999999998</c:v>
                </c:pt>
                <c:pt idx="1129">
                  <c:v>365.40499999999997</c:v>
                </c:pt>
                <c:pt idx="1130">
                  <c:v>348.08199999999999</c:v>
                </c:pt>
                <c:pt idx="1131">
                  <c:v>329.19900000000001</c:v>
                </c:pt>
                <c:pt idx="1132">
                  <c:v>336.96699999999998</c:v>
                </c:pt>
                <c:pt idx="1133">
                  <c:v>343.16500000000002</c:v>
                </c:pt>
                <c:pt idx="1134">
                  <c:v>350.92700000000002</c:v>
                </c:pt>
                <c:pt idx="1135">
                  <c:v>314.82900000000001</c:v>
                </c:pt>
                <c:pt idx="1136">
                  <c:v>314.76299999999998</c:v>
                </c:pt>
                <c:pt idx="1137">
                  <c:v>325.65800000000002</c:v>
                </c:pt>
                <c:pt idx="1138">
                  <c:v>338.113</c:v>
                </c:pt>
                <c:pt idx="1139">
                  <c:v>347.43200000000002</c:v>
                </c:pt>
                <c:pt idx="1140">
                  <c:v>341.10199999999998</c:v>
                </c:pt>
                <c:pt idx="1141">
                  <c:v>370.75400000000002</c:v>
                </c:pt>
                <c:pt idx="1142">
                  <c:v>367.54899999999998</c:v>
                </c:pt>
                <c:pt idx="1143">
                  <c:v>347.14400000000001</c:v>
                </c:pt>
                <c:pt idx="1144">
                  <c:v>347.072</c:v>
                </c:pt>
                <c:pt idx="1145">
                  <c:v>351.68900000000002</c:v>
                </c:pt>
                <c:pt idx="1146">
                  <c:v>339.11399999999998</c:v>
                </c:pt>
                <c:pt idx="1147">
                  <c:v>318.73200000000003</c:v>
                </c:pt>
                <c:pt idx="1148">
                  <c:v>365.529</c:v>
                </c:pt>
                <c:pt idx="1149">
                  <c:v>352.959</c:v>
                </c:pt>
                <c:pt idx="1150">
                  <c:v>320.09500000000003</c:v>
                </c:pt>
                <c:pt idx="1151">
                  <c:v>313.78399999999999</c:v>
                </c:pt>
                <c:pt idx="1152">
                  <c:v>332.44799999999998</c:v>
                </c:pt>
                <c:pt idx="1153">
                  <c:v>327.69799999999998</c:v>
                </c:pt>
                <c:pt idx="1154">
                  <c:v>338.55099999999999</c:v>
                </c:pt>
                <c:pt idx="1155">
                  <c:v>310.404</c:v>
                </c:pt>
                <c:pt idx="1156">
                  <c:v>329.053</c:v>
                </c:pt>
                <c:pt idx="1157">
                  <c:v>304.03800000000001</c:v>
                </c:pt>
                <c:pt idx="1158">
                  <c:v>338.26900000000001</c:v>
                </c:pt>
                <c:pt idx="1159">
                  <c:v>317.93799999999999</c:v>
                </c:pt>
                <c:pt idx="1160">
                  <c:v>345.92</c:v>
                </c:pt>
                <c:pt idx="1161">
                  <c:v>320.92200000000003</c:v>
                </c:pt>
                <c:pt idx="1162">
                  <c:v>314.625</c:v>
                </c:pt>
                <c:pt idx="1163">
                  <c:v>344.14699999999999</c:v>
                </c:pt>
                <c:pt idx="1164">
                  <c:v>333.17700000000002</c:v>
                </c:pt>
                <c:pt idx="1165">
                  <c:v>333.10700000000003</c:v>
                </c:pt>
                <c:pt idx="1166">
                  <c:v>347.04399999999998</c:v>
                </c:pt>
                <c:pt idx="1167">
                  <c:v>354.75200000000001</c:v>
                </c:pt>
                <c:pt idx="1168">
                  <c:v>353.12200000000001</c:v>
                </c:pt>
                <c:pt idx="1169">
                  <c:v>373.267</c:v>
                </c:pt>
                <c:pt idx="1170">
                  <c:v>404.28899999999999</c:v>
                </c:pt>
                <c:pt idx="1171">
                  <c:v>351.34699999999998</c:v>
                </c:pt>
                <c:pt idx="1172">
                  <c:v>324.851</c:v>
                </c:pt>
                <c:pt idx="1173">
                  <c:v>341.87700000000001</c:v>
                </c:pt>
                <c:pt idx="1174">
                  <c:v>318.50099999999998</c:v>
                </c:pt>
                <c:pt idx="1175">
                  <c:v>326.20100000000002</c:v>
                </c:pt>
                <c:pt idx="1176">
                  <c:v>332.34500000000003</c:v>
                </c:pt>
                <c:pt idx="1177">
                  <c:v>347.803</c:v>
                </c:pt>
                <c:pt idx="1178">
                  <c:v>355.49299999999999</c:v>
                </c:pt>
                <c:pt idx="1179">
                  <c:v>332.13799999999998</c:v>
                </c:pt>
                <c:pt idx="1180">
                  <c:v>321.20699999999999</c:v>
                </c:pt>
                <c:pt idx="1181">
                  <c:v>313.38299999999998</c:v>
                </c:pt>
                <c:pt idx="1182">
                  <c:v>297.80700000000002</c:v>
                </c:pt>
                <c:pt idx="1183">
                  <c:v>350.47</c:v>
                </c:pt>
                <c:pt idx="1184">
                  <c:v>355.048</c:v>
                </c:pt>
                <c:pt idx="1185">
                  <c:v>327.07299999999998</c:v>
                </c:pt>
                <c:pt idx="1186">
                  <c:v>325.45499999999998</c:v>
                </c:pt>
                <c:pt idx="1187">
                  <c:v>339.33199999999999</c:v>
                </c:pt>
                <c:pt idx="1188">
                  <c:v>331.51499999999999</c:v>
                </c:pt>
                <c:pt idx="1189">
                  <c:v>353.13</c:v>
                </c:pt>
                <c:pt idx="1190">
                  <c:v>301.95600000000002</c:v>
                </c:pt>
                <c:pt idx="1191">
                  <c:v>300.34500000000003</c:v>
                </c:pt>
                <c:pt idx="1192">
                  <c:v>314.21300000000002</c:v>
                </c:pt>
                <c:pt idx="1193">
                  <c:v>317.24200000000002</c:v>
                </c:pt>
                <c:pt idx="1194">
                  <c:v>343.47899999999998</c:v>
                </c:pt>
                <c:pt idx="1195">
                  <c:v>312.46899999999999</c:v>
                </c:pt>
                <c:pt idx="1196">
                  <c:v>324.77699999999999</c:v>
                </c:pt>
                <c:pt idx="1197">
                  <c:v>346.35599999999999</c:v>
                </c:pt>
                <c:pt idx="1198">
                  <c:v>327.733</c:v>
                </c:pt>
                <c:pt idx="1199">
                  <c:v>304.48099999999999</c:v>
                </c:pt>
                <c:pt idx="1200">
                  <c:v>336.86799999999999</c:v>
                </c:pt>
                <c:pt idx="1201">
                  <c:v>339.887</c:v>
                </c:pt>
                <c:pt idx="1202">
                  <c:v>329.00400000000002</c:v>
                </c:pt>
                <c:pt idx="1203">
                  <c:v>332.024</c:v>
                </c:pt>
                <c:pt idx="1204">
                  <c:v>331.95499999999998</c:v>
                </c:pt>
                <c:pt idx="1205">
                  <c:v>296.38099999999997</c:v>
                </c:pt>
                <c:pt idx="1206">
                  <c:v>337.99</c:v>
                </c:pt>
                <c:pt idx="1207">
                  <c:v>337.91899999999998</c:v>
                </c:pt>
                <c:pt idx="1208">
                  <c:v>317.79399999999998</c:v>
                </c:pt>
                <c:pt idx="1209">
                  <c:v>317.72699999999998</c:v>
                </c:pt>
                <c:pt idx="1210">
                  <c:v>345.41800000000001</c:v>
                </c:pt>
                <c:pt idx="1211">
                  <c:v>296.01</c:v>
                </c:pt>
                <c:pt idx="1212">
                  <c:v>319.07</c:v>
                </c:pt>
                <c:pt idx="1213">
                  <c:v>332.87299999999999</c:v>
                </c:pt>
                <c:pt idx="1214">
                  <c:v>334.34399999999999</c:v>
                </c:pt>
                <c:pt idx="1215">
                  <c:v>337.35500000000002</c:v>
                </c:pt>
                <c:pt idx="1216">
                  <c:v>298.78199999999998</c:v>
                </c:pt>
                <c:pt idx="1217">
                  <c:v>315.65699999999998</c:v>
                </c:pt>
                <c:pt idx="1218">
                  <c:v>326.36700000000002</c:v>
                </c:pt>
                <c:pt idx="1219">
                  <c:v>324.76</c:v>
                </c:pt>
                <c:pt idx="1220">
                  <c:v>316.99799999999999</c:v>
                </c:pt>
                <c:pt idx="1221">
                  <c:v>309.23899999999998</c:v>
                </c:pt>
                <c:pt idx="1222">
                  <c:v>313.78899999999999</c:v>
                </c:pt>
                <c:pt idx="1223">
                  <c:v>316.79899999999998</c:v>
                </c:pt>
                <c:pt idx="1224">
                  <c:v>304.43299999999999</c:v>
                </c:pt>
                <c:pt idx="1225">
                  <c:v>352.02300000000002</c:v>
                </c:pt>
                <c:pt idx="1226">
                  <c:v>318.137</c:v>
                </c:pt>
                <c:pt idx="1227">
                  <c:v>324.21699999999998</c:v>
                </c:pt>
                <c:pt idx="1228">
                  <c:v>330.29399999999998</c:v>
                </c:pt>
                <c:pt idx="1229">
                  <c:v>327.15300000000002</c:v>
                </c:pt>
                <c:pt idx="1230">
                  <c:v>297.90800000000002</c:v>
                </c:pt>
                <c:pt idx="1231">
                  <c:v>297.846</c:v>
                </c:pt>
                <c:pt idx="1232">
                  <c:v>305.459</c:v>
                </c:pt>
                <c:pt idx="1233">
                  <c:v>303.86</c:v>
                </c:pt>
                <c:pt idx="1234">
                  <c:v>340.62</c:v>
                </c:pt>
                <c:pt idx="1235">
                  <c:v>311.40300000000002</c:v>
                </c:pt>
                <c:pt idx="1236">
                  <c:v>346.61200000000002</c:v>
                </c:pt>
                <c:pt idx="1237">
                  <c:v>331.20600000000002</c:v>
                </c:pt>
                <c:pt idx="1238">
                  <c:v>337.26900000000001</c:v>
                </c:pt>
                <c:pt idx="1239">
                  <c:v>318.80599999999998</c:v>
                </c:pt>
                <c:pt idx="1240">
                  <c:v>344.79</c:v>
                </c:pt>
                <c:pt idx="1241">
                  <c:v>343.18599999999998</c:v>
                </c:pt>
                <c:pt idx="1242">
                  <c:v>327.79599999999999</c:v>
                </c:pt>
                <c:pt idx="1243">
                  <c:v>338.44799999999998</c:v>
                </c:pt>
                <c:pt idx="1244">
                  <c:v>353.68799999999999</c:v>
                </c:pt>
                <c:pt idx="1245">
                  <c:v>333.714</c:v>
                </c:pt>
                <c:pt idx="1246">
                  <c:v>295.38200000000001</c:v>
                </c:pt>
                <c:pt idx="1247">
                  <c:v>344.28500000000003</c:v>
                </c:pt>
                <c:pt idx="1248">
                  <c:v>328.91399999999999</c:v>
                </c:pt>
                <c:pt idx="1249">
                  <c:v>312.02100000000002</c:v>
                </c:pt>
                <c:pt idx="1250">
                  <c:v>325.71800000000002</c:v>
                </c:pt>
                <c:pt idx="1251">
                  <c:v>337.88099999999997</c:v>
                </c:pt>
                <c:pt idx="1252">
                  <c:v>299.596</c:v>
                </c:pt>
                <c:pt idx="1253">
                  <c:v>285.779</c:v>
                </c:pt>
                <c:pt idx="1254">
                  <c:v>311.69400000000002</c:v>
                </c:pt>
                <c:pt idx="1255">
                  <c:v>328.43200000000002</c:v>
                </c:pt>
                <c:pt idx="1256">
                  <c:v>294.76299999999998</c:v>
                </c:pt>
                <c:pt idx="1257">
                  <c:v>328.29500000000002</c:v>
                </c:pt>
                <c:pt idx="1258">
                  <c:v>322.11900000000003</c:v>
                </c:pt>
                <c:pt idx="1259">
                  <c:v>296.10399999999998</c:v>
                </c:pt>
                <c:pt idx="1260">
                  <c:v>325.036</c:v>
                </c:pt>
                <c:pt idx="1261">
                  <c:v>299.03199999999998</c:v>
                </c:pt>
                <c:pt idx="1262">
                  <c:v>320.32400000000001</c:v>
                </c:pt>
                <c:pt idx="1263">
                  <c:v>317.20699999999999</c:v>
                </c:pt>
                <c:pt idx="1264">
                  <c:v>298.84399999999999</c:v>
                </c:pt>
                <c:pt idx="1265">
                  <c:v>320.12200000000001</c:v>
                </c:pt>
                <c:pt idx="1266">
                  <c:v>301.76600000000002</c:v>
                </c:pt>
                <c:pt idx="1267">
                  <c:v>318.464</c:v>
                </c:pt>
                <c:pt idx="1268">
                  <c:v>312.30399999999997</c:v>
                </c:pt>
                <c:pt idx="1269">
                  <c:v>306.14600000000002</c:v>
                </c:pt>
                <c:pt idx="1270">
                  <c:v>292.37599999999998</c:v>
                </c:pt>
                <c:pt idx="1271">
                  <c:v>301.45</c:v>
                </c:pt>
                <c:pt idx="1272">
                  <c:v>290.73099999999999</c:v>
                </c:pt>
                <c:pt idx="1273">
                  <c:v>308.93200000000002</c:v>
                </c:pt>
                <c:pt idx="1274">
                  <c:v>324.08300000000003</c:v>
                </c:pt>
                <c:pt idx="1275">
                  <c:v>302.71800000000002</c:v>
                </c:pt>
                <c:pt idx="1276">
                  <c:v>298.09199999999998</c:v>
                </c:pt>
                <c:pt idx="1277">
                  <c:v>313.23500000000001</c:v>
                </c:pt>
                <c:pt idx="1278">
                  <c:v>322.29000000000002</c:v>
                </c:pt>
                <c:pt idx="1279">
                  <c:v>314.62299999999999</c:v>
                </c:pt>
                <c:pt idx="1280">
                  <c:v>299.36099999999999</c:v>
                </c:pt>
                <c:pt idx="1281">
                  <c:v>305.375</c:v>
                </c:pt>
                <c:pt idx="1282">
                  <c:v>281.00799999999998</c:v>
                </c:pt>
                <c:pt idx="1283">
                  <c:v>317.39600000000002</c:v>
                </c:pt>
                <c:pt idx="1284">
                  <c:v>293.036</c:v>
                </c:pt>
                <c:pt idx="1285">
                  <c:v>267.16899999999998</c:v>
                </c:pt>
                <c:pt idx="1286">
                  <c:v>291.39600000000002</c:v>
                </c:pt>
                <c:pt idx="1287">
                  <c:v>297.404</c:v>
                </c:pt>
                <c:pt idx="1288">
                  <c:v>297.34100000000001</c:v>
                </c:pt>
                <c:pt idx="1289">
                  <c:v>300.31200000000001</c:v>
                </c:pt>
                <c:pt idx="1290">
                  <c:v>312.38</c:v>
                </c:pt>
                <c:pt idx="1291">
                  <c:v>306.25</c:v>
                </c:pt>
                <c:pt idx="1292">
                  <c:v>300.12299999999999</c:v>
                </c:pt>
                <c:pt idx="1293">
                  <c:v>306.12200000000001</c:v>
                </c:pt>
                <c:pt idx="1294">
                  <c:v>290.90600000000001</c:v>
                </c:pt>
                <c:pt idx="1295">
                  <c:v>343.863</c:v>
                </c:pt>
                <c:pt idx="1296">
                  <c:v>293.81299999999999</c:v>
                </c:pt>
                <c:pt idx="1297">
                  <c:v>269.524</c:v>
                </c:pt>
                <c:pt idx="1298">
                  <c:v>296.71699999999998</c:v>
                </c:pt>
                <c:pt idx="1299">
                  <c:v>292.11399999999998</c:v>
                </c:pt>
                <c:pt idx="1300">
                  <c:v>285.99900000000002</c:v>
                </c:pt>
                <c:pt idx="1301">
                  <c:v>305.60700000000003</c:v>
                </c:pt>
                <c:pt idx="1302">
                  <c:v>307.05500000000001</c:v>
                </c:pt>
                <c:pt idx="1303">
                  <c:v>281.28199999999998</c:v>
                </c:pt>
                <c:pt idx="1304">
                  <c:v>279.71100000000001</c:v>
                </c:pt>
                <c:pt idx="1305">
                  <c:v>291.745</c:v>
                </c:pt>
                <c:pt idx="1306">
                  <c:v>294.70600000000002</c:v>
                </c:pt>
                <c:pt idx="1307">
                  <c:v>306.73200000000003</c:v>
                </c:pt>
                <c:pt idx="1308">
                  <c:v>308.178</c:v>
                </c:pt>
                <c:pt idx="1309">
                  <c:v>274.88499999999999</c:v>
                </c:pt>
                <c:pt idx="1310">
                  <c:v>312.57900000000001</c:v>
                </c:pt>
                <c:pt idx="1311">
                  <c:v>288.35700000000003</c:v>
                </c:pt>
                <c:pt idx="1312">
                  <c:v>285.27800000000002</c:v>
                </c:pt>
                <c:pt idx="1313">
                  <c:v>301.81799999999998</c:v>
                </c:pt>
                <c:pt idx="1314">
                  <c:v>288.17500000000001</c:v>
                </c:pt>
                <c:pt idx="1315">
                  <c:v>288.11399999999998</c:v>
                </c:pt>
                <c:pt idx="1316">
                  <c:v>303.13499999999999</c:v>
                </c:pt>
                <c:pt idx="1317">
                  <c:v>292.51600000000002</c:v>
                </c:pt>
                <c:pt idx="1318">
                  <c:v>283.41000000000003</c:v>
                </c:pt>
                <c:pt idx="1319">
                  <c:v>305.95800000000003</c:v>
                </c:pt>
                <c:pt idx="1320">
                  <c:v>287.81099999999998</c:v>
                </c:pt>
                <c:pt idx="1321">
                  <c:v>274.19099999999997</c:v>
                </c:pt>
                <c:pt idx="1322">
                  <c:v>322.33300000000003</c:v>
                </c:pt>
                <c:pt idx="1323">
                  <c:v>292.14699999999999</c:v>
                </c:pt>
                <c:pt idx="1324">
                  <c:v>278.53500000000003</c:v>
                </c:pt>
                <c:pt idx="1325">
                  <c:v>325.14</c:v>
                </c:pt>
                <c:pt idx="1326">
                  <c:v>302.49700000000001</c:v>
                </c:pt>
                <c:pt idx="1327">
                  <c:v>291.90100000000001</c:v>
                </c:pt>
                <c:pt idx="1328">
                  <c:v>320.42099999999999</c:v>
                </c:pt>
                <c:pt idx="1329">
                  <c:v>302.30599999999998</c:v>
                </c:pt>
                <c:pt idx="1330">
                  <c:v>323.29300000000001</c:v>
                </c:pt>
                <c:pt idx="1331">
                  <c:v>320.21800000000002</c:v>
                </c:pt>
                <c:pt idx="1332">
                  <c:v>293.096</c:v>
                </c:pt>
                <c:pt idx="1333">
                  <c:v>282.51499999999999</c:v>
                </c:pt>
                <c:pt idx="1334">
                  <c:v>309.49900000000002</c:v>
                </c:pt>
                <c:pt idx="1335">
                  <c:v>298.91899999999998</c:v>
                </c:pt>
                <c:pt idx="1336">
                  <c:v>304.863</c:v>
                </c:pt>
                <c:pt idx="1337">
                  <c:v>309.303</c:v>
                </c:pt>
                <c:pt idx="1338">
                  <c:v>318.245</c:v>
                </c:pt>
                <c:pt idx="1339">
                  <c:v>288.161</c:v>
                </c:pt>
                <c:pt idx="1340">
                  <c:v>306.10599999999999</c:v>
                </c:pt>
                <c:pt idx="1341">
                  <c:v>306.04199999999997</c:v>
                </c:pt>
                <c:pt idx="1342">
                  <c:v>280.47899999999998</c:v>
                </c:pt>
                <c:pt idx="1343">
                  <c:v>325.40699999999998</c:v>
                </c:pt>
                <c:pt idx="1344">
                  <c:v>292.35500000000002</c:v>
                </c:pt>
                <c:pt idx="1345">
                  <c:v>301.286</c:v>
                </c:pt>
                <c:pt idx="1346">
                  <c:v>299.72399999999999</c:v>
                </c:pt>
                <c:pt idx="1347">
                  <c:v>322.13499999999999</c:v>
                </c:pt>
                <c:pt idx="1348">
                  <c:v>298.10000000000002</c:v>
                </c:pt>
                <c:pt idx="1349">
                  <c:v>268.08300000000003</c:v>
                </c:pt>
                <c:pt idx="1350">
                  <c:v>309.952</c:v>
                </c:pt>
                <c:pt idx="1351">
                  <c:v>309.887</c:v>
                </c:pt>
                <c:pt idx="1352">
                  <c:v>311.31799999999998</c:v>
                </c:pt>
                <c:pt idx="1353">
                  <c:v>324.72000000000003</c:v>
                </c:pt>
                <c:pt idx="1354">
                  <c:v>284.25700000000001</c:v>
                </c:pt>
                <c:pt idx="1355">
                  <c:v>309.625</c:v>
                </c:pt>
                <c:pt idx="1356">
                  <c:v>323.01900000000001</c:v>
                </c:pt>
                <c:pt idx="1357">
                  <c:v>300.52300000000002</c:v>
                </c:pt>
                <c:pt idx="1358">
                  <c:v>297.47000000000003</c:v>
                </c:pt>
                <c:pt idx="1359">
                  <c:v>316.83600000000001</c:v>
                </c:pt>
                <c:pt idx="1360">
                  <c:v>289.87400000000002</c:v>
                </c:pt>
                <c:pt idx="1361">
                  <c:v>276.36700000000002</c:v>
                </c:pt>
                <c:pt idx="1362">
                  <c:v>291.24400000000003</c:v>
                </c:pt>
                <c:pt idx="1363">
                  <c:v>292.67599999999999</c:v>
                </c:pt>
                <c:pt idx="1364">
                  <c:v>297.09300000000002</c:v>
                </c:pt>
                <c:pt idx="1365">
                  <c:v>297.02999999999997</c:v>
                </c:pt>
                <c:pt idx="1366">
                  <c:v>290.99799999999999</c:v>
                </c:pt>
                <c:pt idx="1367">
                  <c:v>295.41300000000001</c:v>
                </c:pt>
                <c:pt idx="1368">
                  <c:v>296.84199999999998</c:v>
                </c:pt>
                <c:pt idx="1369">
                  <c:v>280.37400000000002</c:v>
                </c:pt>
                <c:pt idx="1370">
                  <c:v>307.15300000000002</c:v>
                </c:pt>
                <c:pt idx="1371">
                  <c:v>308.57900000000001</c:v>
                </c:pt>
                <c:pt idx="1372">
                  <c:v>293.61</c:v>
                </c:pt>
                <c:pt idx="1373">
                  <c:v>312.91899999999998</c:v>
                </c:pt>
                <c:pt idx="1374">
                  <c:v>278.58800000000002</c:v>
                </c:pt>
                <c:pt idx="1375">
                  <c:v>265.12400000000002</c:v>
                </c:pt>
                <c:pt idx="1376">
                  <c:v>306.76299999999998</c:v>
                </c:pt>
                <c:pt idx="1377">
                  <c:v>309.67599999999999</c:v>
                </c:pt>
                <c:pt idx="1378">
                  <c:v>281.32900000000001</c:v>
                </c:pt>
                <c:pt idx="1379">
                  <c:v>282.75700000000001</c:v>
                </c:pt>
                <c:pt idx="1380">
                  <c:v>325.846</c:v>
                </c:pt>
                <c:pt idx="1381">
                  <c:v>312.38900000000001</c:v>
                </c:pt>
                <c:pt idx="1382">
                  <c:v>294.476</c:v>
                </c:pt>
                <c:pt idx="1383">
                  <c:v>310.77</c:v>
                </c:pt>
                <c:pt idx="1384">
                  <c:v>319.62400000000002</c:v>
                </c:pt>
                <c:pt idx="1385">
                  <c:v>286.85700000000003</c:v>
                </c:pt>
                <c:pt idx="1386">
                  <c:v>251.13300000000001</c:v>
                </c:pt>
                <c:pt idx="1387">
                  <c:v>307.53500000000003</c:v>
                </c:pt>
                <c:pt idx="1388">
                  <c:v>249.541</c:v>
                </c:pt>
                <c:pt idx="1389">
                  <c:v>295.524</c:v>
                </c:pt>
                <c:pt idx="1390">
                  <c:v>291.00799999999998</c:v>
                </c:pt>
                <c:pt idx="1391">
                  <c:v>290.94600000000003</c:v>
                </c:pt>
                <c:pt idx="1392">
                  <c:v>279.01100000000002</c:v>
                </c:pt>
                <c:pt idx="1393">
                  <c:v>289.339</c:v>
                </c:pt>
                <c:pt idx="1394">
                  <c:v>304.11200000000002</c:v>
                </c:pt>
                <c:pt idx="1395">
                  <c:v>295.149</c:v>
                </c:pt>
                <c:pt idx="1396">
                  <c:v>292.12</c:v>
                </c:pt>
                <c:pt idx="1397">
                  <c:v>299.471</c:v>
                </c:pt>
                <c:pt idx="1398">
                  <c:v>280.13900000000001</c:v>
                </c:pt>
                <c:pt idx="1399">
                  <c:v>269.70600000000002</c:v>
                </c:pt>
                <c:pt idx="1400">
                  <c:v>291.87299999999999</c:v>
                </c:pt>
                <c:pt idx="1401">
                  <c:v>334.76799999999997</c:v>
                </c:pt>
                <c:pt idx="1402">
                  <c:v>318.40600000000001</c:v>
                </c:pt>
                <c:pt idx="1403">
                  <c:v>310.935</c:v>
                </c:pt>
                <c:pt idx="1404">
                  <c:v>276.822</c:v>
                </c:pt>
                <c:pt idx="1405">
                  <c:v>285.64299999999997</c:v>
                </c:pt>
                <c:pt idx="1406">
                  <c:v>276.70400000000001</c:v>
                </c:pt>
                <c:pt idx="1407">
                  <c:v>281.084</c:v>
                </c:pt>
                <c:pt idx="1408">
                  <c:v>289.89800000000002</c:v>
                </c:pt>
                <c:pt idx="1409">
                  <c:v>300.18799999999999</c:v>
                </c:pt>
                <c:pt idx="1410">
                  <c:v>274.99099999999999</c:v>
                </c:pt>
                <c:pt idx="1411">
                  <c:v>266.06400000000002</c:v>
                </c:pt>
                <c:pt idx="1412">
                  <c:v>286.697</c:v>
                </c:pt>
                <c:pt idx="1413">
                  <c:v>286.63600000000002</c:v>
                </c:pt>
                <c:pt idx="1414">
                  <c:v>283.62</c:v>
                </c:pt>
                <c:pt idx="1415">
                  <c:v>289.46800000000002</c:v>
                </c:pt>
                <c:pt idx="1416">
                  <c:v>267.25799999999998</c:v>
                </c:pt>
                <c:pt idx="1417">
                  <c:v>283.44</c:v>
                </c:pt>
                <c:pt idx="1418">
                  <c:v>306.995</c:v>
                </c:pt>
                <c:pt idx="1419">
                  <c:v>296.60000000000002</c:v>
                </c:pt>
                <c:pt idx="1420">
                  <c:v>269.98099999999999</c:v>
                </c:pt>
                <c:pt idx="1421">
                  <c:v>306.79899999999998</c:v>
                </c:pt>
                <c:pt idx="1422">
                  <c:v>286.08800000000002</c:v>
                </c:pt>
                <c:pt idx="1423">
                  <c:v>263.91199999999998</c:v>
                </c:pt>
                <c:pt idx="1424">
                  <c:v>263.85599999999999</c:v>
                </c:pt>
                <c:pt idx="1425">
                  <c:v>308.012</c:v>
                </c:pt>
                <c:pt idx="1426">
                  <c:v>263.74400000000003</c:v>
                </c:pt>
                <c:pt idx="1427">
                  <c:v>291.67700000000002</c:v>
                </c:pt>
                <c:pt idx="1428">
                  <c:v>276.887</c:v>
                </c:pt>
                <c:pt idx="1429">
                  <c:v>306.27699999999999</c:v>
                </c:pt>
                <c:pt idx="1430">
                  <c:v>307.68400000000003</c:v>
                </c:pt>
                <c:pt idx="1431">
                  <c:v>297.31599999999997</c:v>
                </c:pt>
                <c:pt idx="1432">
                  <c:v>303.13900000000001</c:v>
                </c:pt>
                <c:pt idx="1433">
                  <c:v>298.661</c:v>
                </c:pt>
                <c:pt idx="1434">
                  <c:v>266.23700000000002</c:v>
                </c:pt>
                <c:pt idx="1435">
                  <c:v>270.59199999999998</c:v>
                </c:pt>
                <c:pt idx="1436">
                  <c:v>297</c:v>
                </c:pt>
                <c:pt idx="1437">
                  <c:v>270.47699999999998</c:v>
                </c:pt>
                <c:pt idx="1438">
                  <c:v>295.404</c:v>
                </c:pt>
                <c:pt idx="1439">
                  <c:v>280.64699999999999</c:v>
                </c:pt>
                <c:pt idx="1440">
                  <c:v>274.71100000000001</c:v>
                </c:pt>
                <c:pt idx="1441">
                  <c:v>273.18400000000003</c:v>
                </c:pt>
                <c:pt idx="1442">
                  <c:v>321.584</c:v>
                </c:pt>
                <c:pt idx="1443">
                  <c:v>270.13200000000001</c:v>
                </c:pt>
                <c:pt idx="1444">
                  <c:v>287.68799999999999</c:v>
                </c:pt>
                <c:pt idx="1445">
                  <c:v>275.887</c:v>
                </c:pt>
                <c:pt idx="1446">
                  <c:v>275.82799999999997</c:v>
                </c:pt>
                <c:pt idx="1447">
                  <c:v>277.23599999999999</c:v>
                </c:pt>
                <c:pt idx="1448">
                  <c:v>272.77699999999999</c:v>
                </c:pt>
                <c:pt idx="1449">
                  <c:v>271.25299999999999</c:v>
                </c:pt>
                <c:pt idx="1450">
                  <c:v>296.11599999999999</c:v>
                </c:pt>
                <c:pt idx="1451">
                  <c:v>287.25900000000001</c:v>
                </c:pt>
                <c:pt idx="1452">
                  <c:v>276.94099999999997</c:v>
                </c:pt>
                <c:pt idx="1453">
                  <c:v>287.137</c:v>
                </c:pt>
                <c:pt idx="1454">
                  <c:v>278.28699999999998</c:v>
                </c:pt>
                <c:pt idx="1455">
                  <c:v>300.19299999999998</c:v>
                </c:pt>
                <c:pt idx="1456">
                  <c:v>289.88099999999997</c:v>
                </c:pt>
                <c:pt idx="1457">
                  <c:v>294.21100000000001</c:v>
                </c:pt>
                <c:pt idx="1458">
                  <c:v>282.44</c:v>
                </c:pt>
                <c:pt idx="1459">
                  <c:v>282.38</c:v>
                </c:pt>
                <c:pt idx="1460">
                  <c:v>253.06399999999999</c:v>
                </c:pt>
                <c:pt idx="1461">
                  <c:v>296.88499999999999</c:v>
                </c:pt>
                <c:pt idx="1462">
                  <c:v>282.2</c:v>
                </c:pt>
                <c:pt idx="1463">
                  <c:v>295.29599999999999</c:v>
                </c:pt>
                <c:pt idx="1464">
                  <c:v>280.61799999999999</c:v>
                </c:pt>
                <c:pt idx="1465">
                  <c:v>290.78699999999998</c:v>
                </c:pt>
                <c:pt idx="1466">
                  <c:v>281.959</c:v>
                </c:pt>
                <c:pt idx="1467">
                  <c:v>274.596</c:v>
                </c:pt>
                <c:pt idx="1468">
                  <c:v>286.22000000000003</c:v>
                </c:pt>
                <c:pt idx="1469">
                  <c:v>287.61799999999999</c:v>
                </c:pt>
                <c:pt idx="1470">
                  <c:v>300.69400000000002</c:v>
                </c:pt>
                <c:pt idx="1471">
                  <c:v>290.41399999999999</c:v>
                </c:pt>
                <c:pt idx="1472">
                  <c:v>299.10700000000003</c:v>
                </c:pt>
                <c:pt idx="1473">
                  <c:v>299.04300000000001</c:v>
                </c:pt>
                <c:pt idx="1474">
                  <c:v>262.51799999999997</c:v>
                </c:pt>
                <c:pt idx="1475">
                  <c:v>294.541</c:v>
                </c:pt>
                <c:pt idx="1476">
                  <c:v>282.81599999999997</c:v>
                </c:pt>
                <c:pt idx="1477">
                  <c:v>278.38299999999998</c:v>
                </c:pt>
                <c:pt idx="1478">
                  <c:v>287.06599999999997</c:v>
                </c:pt>
                <c:pt idx="1479">
                  <c:v>266.60899999999998</c:v>
                </c:pt>
                <c:pt idx="1480">
                  <c:v>285.48700000000002</c:v>
                </c:pt>
                <c:pt idx="1481">
                  <c:v>275.23200000000003</c:v>
                </c:pt>
                <c:pt idx="1482">
                  <c:v>264.98200000000003</c:v>
                </c:pt>
                <c:pt idx="1483">
                  <c:v>285.30399999999997</c:v>
                </c:pt>
                <c:pt idx="1484">
                  <c:v>263.41300000000001</c:v>
                </c:pt>
                <c:pt idx="1485">
                  <c:v>285.18200000000002</c:v>
                </c:pt>
                <c:pt idx="1486">
                  <c:v>276.39299999999997</c:v>
                </c:pt>
                <c:pt idx="1487">
                  <c:v>280.697</c:v>
                </c:pt>
                <c:pt idx="1488">
                  <c:v>277.72899999999998</c:v>
                </c:pt>
                <c:pt idx="1489">
                  <c:v>296.56900000000002</c:v>
                </c:pt>
                <c:pt idx="1490">
                  <c:v>289.238</c:v>
                </c:pt>
                <c:pt idx="1491">
                  <c:v>277.55099999999999</c:v>
                </c:pt>
                <c:pt idx="1492">
                  <c:v>278.94499999999999</c:v>
                </c:pt>
                <c:pt idx="1493">
                  <c:v>322.46100000000001</c:v>
                </c:pt>
                <c:pt idx="1494">
                  <c:v>312.226</c:v>
                </c:pt>
                <c:pt idx="1495">
                  <c:v>252.631</c:v>
                </c:pt>
                <c:pt idx="1496">
                  <c:v>267.09300000000002</c:v>
                </c:pt>
                <c:pt idx="1497">
                  <c:v>271.39</c:v>
                </c:pt>
                <c:pt idx="1498">
                  <c:v>303.25299999999999</c:v>
                </c:pt>
                <c:pt idx="1499">
                  <c:v>279.97800000000001</c:v>
                </c:pt>
                <c:pt idx="1500">
                  <c:v>265.41399999999999</c:v>
                </c:pt>
                <c:pt idx="1501">
                  <c:v>274.05799999999999</c:v>
                </c:pt>
                <c:pt idx="1502">
                  <c:v>282.69799999999998</c:v>
                </c:pt>
                <c:pt idx="1503">
                  <c:v>282.637</c:v>
                </c:pt>
                <c:pt idx="1504">
                  <c:v>273.88200000000001</c:v>
                </c:pt>
                <c:pt idx="1505">
                  <c:v>263.68200000000002</c:v>
                </c:pt>
                <c:pt idx="1506">
                  <c:v>266.52199999999999</c:v>
                </c:pt>
                <c:pt idx="1507">
                  <c:v>288.18799999999999</c:v>
                </c:pt>
                <c:pt idx="1508">
                  <c:v>283.78300000000002</c:v>
                </c:pt>
                <c:pt idx="1509">
                  <c:v>308.33</c:v>
                </c:pt>
                <c:pt idx="1510">
                  <c:v>290.89699999999999</c:v>
                </c:pt>
                <c:pt idx="1511">
                  <c:v>287.94099999999997</c:v>
                </c:pt>
                <c:pt idx="1512">
                  <c:v>302.346</c:v>
                </c:pt>
                <c:pt idx="1513">
                  <c:v>290.70999999999998</c:v>
                </c:pt>
                <c:pt idx="1514">
                  <c:v>284.86399999999998</c:v>
                </c:pt>
                <c:pt idx="1515">
                  <c:v>286.24900000000002</c:v>
                </c:pt>
                <c:pt idx="1516">
                  <c:v>270.28800000000001</c:v>
                </c:pt>
                <c:pt idx="1517">
                  <c:v>280.346</c:v>
                </c:pt>
                <c:pt idx="1518">
                  <c:v>277.39600000000002</c:v>
                </c:pt>
                <c:pt idx="1519">
                  <c:v>267.226</c:v>
                </c:pt>
                <c:pt idx="1520">
                  <c:v>301.82799999999997</c:v>
                </c:pt>
                <c:pt idx="1521">
                  <c:v>291.65600000000001</c:v>
                </c:pt>
                <c:pt idx="1522">
                  <c:v>288.70699999999999</c:v>
                </c:pt>
                <c:pt idx="1523">
                  <c:v>290.08800000000002</c:v>
                </c:pt>
                <c:pt idx="1524">
                  <c:v>279.92500000000001</c:v>
                </c:pt>
                <c:pt idx="1525">
                  <c:v>266.88200000000001</c:v>
                </c:pt>
                <c:pt idx="1526">
                  <c:v>287.017</c:v>
                </c:pt>
                <c:pt idx="1527">
                  <c:v>268.20999999999998</c:v>
                </c:pt>
                <c:pt idx="1528">
                  <c:v>276.80200000000002</c:v>
                </c:pt>
                <c:pt idx="1529">
                  <c:v>292.59800000000001</c:v>
                </c:pt>
                <c:pt idx="1530">
                  <c:v>265.15499999999997</c:v>
                </c:pt>
                <c:pt idx="1531">
                  <c:v>314.08300000000003</c:v>
                </c:pt>
                <c:pt idx="1532">
                  <c:v>279.44600000000003</c:v>
                </c:pt>
                <c:pt idx="1533">
                  <c:v>302.428</c:v>
                </c:pt>
                <c:pt idx="1534">
                  <c:v>296.60300000000001</c:v>
                </c:pt>
                <c:pt idx="1535">
                  <c:v>303.73700000000002</c:v>
                </c:pt>
                <c:pt idx="1536">
                  <c:v>279.20600000000002</c:v>
                </c:pt>
                <c:pt idx="1537">
                  <c:v>297.851</c:v>
                </c:pt>
                <c:pt idx="1538">
                  <c:v>258.94600000000003</c:v>
                </c:pt>
                <c:pt idx="1539">
                  <c:v>279.02600000000001</c:v>
                </c:pt>
                <c:pt idx="1540">
                  <c:v>247.33099999999999</c:v>
                </c:pt>
                <c:pt idx="1541">
                  <c:v>281.78199999999998</c:v>
                </c:pt>
                <c:pt idx="1542">
                  <c:v>303.28100000000001</c:v>
                </c:pt>
                <c:pt idx="1543">
                  <c:v>288.846</c:v>
                </c:pt>
                <c:pt idx="1544">
                  <c:v>304.58800000000002</c:v>
                </c:pt>
                <c:pt idx="1545">
                  <c:v>297.33999999999997</c:v>
                </c:pt>
                <c:pt idx="1546">
                  <c:v>298.71199999999999</c:v>
                </c:pt>
                <c:pt idx="1547">
                  <c:v>320.185</c:v>
                </c:pt>
                <c:pt idx="1548">
                  <c:v>318.68099999999998</c:v>
                </c:pt>
                <c:pt idx="1549">
                  <c:v>272.68700000000001</c:v>
                </c:pt>
                <c:pt idx="1550">
                  <c:v>295.58600000000001</c:v>
                </c:pt>
                <c:pt idx="1551">
                  <c:v>276.87299999999999</c:v>
                </c:pt>
                <c:pt idx="1552">
                  <c:v>269.642</c:v>
                </c:pt>
                <c:pt idx="1553">
                  <c:v>299.697</c:v>
                </c:pt>
                <c:pt idx="1554">
                  <c:v>278.12799999999999</c:v>
                </c:pt>
                <c:pt idx="1555">
                  <c:v>290.96899999999999</c:v>
                </c:pt>
                <c:pt idx="1556">
                  <c:v>310.96800000000002</c:v>
                </c:pt>
                <c:pt idx="1557">
                  <c:v>298.00700000000001</c:v>
                </c:pt>
                <c:pt idx="1558">
                  <c:v>312.267</c:v>
                </c:pt>
                <c:pt idx="1559">
                  <c:v>348.00299999999999</c:v>
                </c:pt>
                <c:pt idx="1560">
                  <c:v>313.565</c:v>
                </c:pt>
                <c:pt idx="1561">
                  <c:v>290.59300000000002</c:v>
                </c:pt>
                <c:pt idx="1562">
                  <c:v>289.10000000000002</c:v>
                </c:pt>
                <c:pt idx="1563">
                  <c:v>313.36200000000002</c:v>
                </c:pt>
                <c:pt idx="1564">
                  <c:v>307.57299999999998</c:v>
                </c:pt>
                <c:pt idx="1565">
                  <c:v>316.08800000000002</c:v>
                </c:pt>
                <c:pt idx="1566">
                  <c:v>307.44</c:v>
                </c:pt>
                <c:pt idx="1567">
                  <c:v>305.94400000000002</c:v>
                </c:pt>
                <c:pt idx="1568">
                  <c:v>313.02499999999998</c:v>
                </c:pt>
                <c:pt idx="1569">
                  <c:v>302.95499999999998</c:v>
                </c:pt>
                <c:pt idx="1570">
                  <c:v>300.03199999999998</c:v>
                </c:pt>
                <c:pt idx="1571">
                  <c:v>305.68099999999998</c:v>
                </c:pt>
                <c:pt idx="1572">
                  <c:v>302.75900000000001</c:v>
                </c:pt>
                <c:pt idx="1573">
                  <c:v>319.82799999999997</c:v>
                </c:pt>
                <c:pt idx="1574">
                  <c:v>319.75900000000001</c:v>
                </c:pt>
                <c:pt idx="1575">
                  <c:v>308.27199999999999</c:v>
                </c:pt>
                <c:pt idx="1576">
                  <c:v>298.21800000000002</c:v>
                </c:pt>
                <c:pt idx="1577">
                  <c:v>295.3</c:v>
                </c:pt>
                <c:pt idx="1578">
                  <c:v>322.33600000000001</c:v>
                </c:pt>
                <c:pt idx="1579">
                  <c:v>302.303</c:v>
                </c:pt>
                <c:pt idx="1580">
                  <c:v>306.51499999999999</c:v>
                </c:pt>
                <c:pt idx="1581">
                  <c:v>295.04599999999999</c:v>
                </c:pt>
                <c:pt idx="1582">
                  <c:v>316.358</c:v>
                </c:pt>
                <c:pt idx="1583">
                  <c:v>306.31700000000001</c:v>
                </c:pt>
                <c:pt idx="1584">
                  <c:v>303.40199999999999</c:v>
                </c:pt>
                <c:pt idx="1585">
                  <c:v>319.00200000000001</c:v>
                </c:pt>
                <c:pt idx="1586">
                  <c:v>318.93299999999999</c:v>
                </c:pt>
                <c:pt idx="1587">
                  <c:v>314.59399999999999</c:v>
                </c:pt>
                <c:pt idx="1588">
                  <c:v>313.10300000000001</c:v>
                </c:pt>
                <c:pt idx="1589">
                  <c:v>342.916</c:v>
                </c:pt>
                <c:pt idx="1590">
                  <c:v>308.7</c:v>
                </c:pt>
                <c:pt idx="1591">
                  <c:v>308.63299999999998</c:v>
                </c:pt>
                <c:pt idx="1592">
                  <c:v>308.56700000000001</c:v>
                </c:pt>
                <c:pt idx="1593">
                  <c:v>312.76499999999999</c:v>
                </c:pt>
                <c:pt idx="1594">
                  <c:v>301.327</c:v>
                </c:pt>
                <c:pt idx="1595">
                  <c:v>312.63</c:v>
                </c:pt>
                <c:pt idx="1596">
                  <c:v>322.50799999999998</c:v>
                </c:pt>
                <c:pt idx="1597">
                  <c:v>333.80200000000002</c:v>
                </c:pt>
                <c:pt idx="1598">
                  <c:v>337.99</c:v>
                </c:pt>
                <c:pt idx="1599">
                  <c:v>315.2</c:v>
                </c:pt>
                <c:pt idx="1600">
                  <c:v>306.61500000000001</c:v>
                </c:pt>
                <c:pt idx="1601">
                  <c:v>315.06400000000002</c:v>
                </c:pt>
                <c:pt idx="1602">
                  <c:v>306.483</c:v>
                </c:pt>
                <c:pt idx="1603">
                  <c:v>297.90499999999997</c:v>
                </c:pt>
                <c:pt idx="1604">
                  <c:v>330.46100000000001</c:v>
                </c:pt>
                <c:pt idx="1605">
                  <c:v>314.79199999999997</c:v>
                </c:pt>
                <c:pt idx="1606">
                  <c:v>330.31900000000002</c:v>
                </c:pt>
                <c:pt idx="1607">
                  <c:v>316.07400000000001</c:v>
                </c:pt>
                <c:pt idx="1608">
                  <c:v>287.66399999999999</c:v>
                </c:pt>
                <c:pt idx="1609">
                  <c:v>298.93599999999998</c:v>
                </c:pt>
                <c:pt idx="1610">
                  <c:v>327.20100000000002</c:v>
                </c:pt>
                <c:pt idx="1611">
                  <c:v>342.70699999999999</c:v>
                </c:pt>
                <c:pt idx="1612">
                  <c:v>327.05900000000003</c:v>
                </c:pt>
                <c:pt idx="1613">
                  <c:v>317.08</c:v>
                </c:pt>
                <c:pt idx="1614">
                  <c:v>292.952</c:v>
                </c:pt>
                <c:pt idx="1615">
                  <c:v>350.90100000000001</c:v>
                </c:pt>
                <c:pt idx="1616">
                  <c:v>319.70400000000001</c:v>
                </c:pt>
                <c:pt idx="1617">
                  <c:v>302.66300000000001</c:v>
                </c:pt>
                <c:pt idx="1618">
                  <c:v>320.97899999999998</c:v>
                </c:pt>
                <c:pt idx="1619">
                  <c:v>319.49599999999998</c:v>
                </c:pt>
                <c:pt idx="1620">
                  <c:v>315.18700000000001</c:v>
                </c:pt>
                <c:pt idx="1621">
                  <c:v>317.94499999999999</c:v>
                </c:pt>
                <c:pt idx="1622">
                  <c:v>313.63799999999998</c:v>
                </c:pt>
                <c:pt idx="1623">
                  <c:v>305.09500000000003</c:v>
                </c:pt>
                <c:pt idx="1624">
                  <c:v>319.15100000000001</c:v>
                </c:pt>
                <c:pt idx="1625">
                  <c:v>314.846</c:v>
                </c:pt>
                <c:pt idx="1626">
                  <c:v>306.30900000000003</c:v>
                </c:pt>
                <c:pt idx="1627">
                  <c:v>344.34699999999998</c:v>
                </c:pt>
                <c:pt idx="1628">
                  <c:v>351.327</c:v>
                </c:pt>
                <c:pt idx="1629">
                  <c:v>344.19799999999998</c:v>
                </c:pt>
                <c:pt idx="1630">
                  <c:v>356.81599999999997</c:v>
                </c:pt>
                <c:pt idx="1631">
                  <c:v>324.30799999999999</c:v>
                </c:pt>
                <c:pt idx="1632">
                  <c:v>338.33499999999998</c:v>
                </c:pt>
                <c:pt idx="1633">
                  <c:v>287.52300000000002</c:v>
                </c:pt>
                <c:pt idx="1634">
                  <c:v>308.59699999999998</c:v>
                </c:pt>
                <c:pt idx="1635">
                  <c:v>309.93900000000002</c:v>
                </c:pt>
                <c:pt idx="1636">
                  <c:v>307.05500000000001</c:v>
                </c:pt>
                <c:pt idx="1637">
                  <c:v>323.887</c:v>
                </c:pt>
                <c:pt idx="1638">
                  <c:v>294.25099999999998</c:v>
                </c:pt>
                <c:pt idx="1639">
                  <c:v>335.00799999999998</c:v>
                </c:pt>
                <c:pt idx="1640">
                  <c:v>294.12400000000002</c:v>
                </c:pt>
                <c:pt idx="1641">
                  <c:v>317.97899999999998</c:v>
                </c:pt>
                <c:pt idx="1642">
                  <c:v>319.31700000000001</c:v>
                </c:pt>
                <c:pt idx="1643">
                  <c:v>298.15199999999999</c:v>
                </c:pt>
                <c:pt idx="1644">
                  <c:v>305.11700000000002</c:v>
                </c:pt>
                <c:pt idx="1645">
                  <c:v>326.13799999999998</c:v>
                </c:pt>
                <c:pt idx="1646">
                  <c:v>314.82400000000001</c:v>
                </c:pt>
                <c:pt idx="1647">
                  <c:v>323.18599999999998</c:v>
                </c:pt>
                <c:pt idx="1648">
                  <c:v>303.44799999999998</c:v>
                </c:pt>
                <c:pt idx="1649">
                  <c:v>296.36</c:v>
                </c:pt>
                <c:pt idx="1650">
                  <c:v>331.40199999999999</c:v>
                </c:pt>
                <c:pt idx="1651">
                  <c:v>290.61599999999999</c:v>
                </c:pt>
                <c:pt idx="1652">
                  <c:v>297.57100000000003</c:v>
                </c:pt>
                <c:pt idx="1653">
                  <c:v>335.39600000000002</c:v>
                </c:pt>
                <c:pt idx="1654">
                  <c:v>286.21699999999998</c:v>
                </c:pt>
                <c:pt idx="1655">
                  <c:v>311.404</c:v>
                </c:pt>
                <c:pt idx="1656">
                  <c:v>283.28800000000001</c:v>
                </c:pt>
                <c:pt idx="1657">
                  <c:v>302.85700000000003</c:v>
                </c:pt>
                <c:pt idx="1658">
                  <c:v>287.37099999999998</c:v>
                </c:pt>
                <c:pt idx="1659">
                  <c:v>312.536</c:v>
                </c:pt>
                <c:pt idx="1660">
                  <c:v>319.47399999999999</c:v>
                </c:pt>
                <c:pt idx="1661">
                  <c:v>319.40499999999997</c:v>
                </c:pt>
                <c:pt idx="1662">
                  <c:v>277.31799999999998</c:v>
                </c:pt>
                <c:pt idx="1663">
                  <c:v>322.06700000000001</c:v>
                </c:pt>
                <c:pt idx="1664">
                  <c:v>305.197</c:v>
                </c:pt>
                <c:pt idx="1665">
                  <c:v>316.32799999999997</c:v>
                </c:pt>
                <c:pt idx="1666">
                  <c:v>288.27199999999999</c:v>
                </c:pt>
                <c:pt idx="1667">
                  <c:v>346.97</c:v>
                </c:pt>
                <c:pt idx="1668">
                  <c:v>321.71699999999998</c:v>
                </c:pt>
                <c:pt idx="1669">
                  <c:v>331.43700000000001</c:v>
                </c:pt>
                <c:pt idx="1670">
                  <c:v>320.17899999999997</c:v>
                </c:pt>
                <c:pt idx="1671">
                  <c:v>317.31400000000002</c:v>
                </c:pt>
                <c:pt idx="1672">
                  <c:v>353.58199999999999</c:v>
                </c:pt>
                <c:pt idx="1673">
                  <c:v>304.601</c:v>
                </c:pt>
                <c:pt idx="1674">
                  <c:v>311.52</c:v>
                </c:pt>
                <c:pt idx="1675">
                  <c:v>328.21199999999999</c:v>
                </c:pt>
                <c:pt idx="1676">
                  <c:v>332.32900000000001</c:v>
                </c:pt>
                <c:pt idx="1677">
                  <c:v>307.12900000000002</c:v>
                </c:pt>
                <c:pt idx="1678">
                  <c:v>314.04000000000002</c:v>
                </c:pt>
                <c:pt idx="1679">
                  <c:v>337.69499999999999</c:v>
                </c:pt>
                <c:pt idx="1680">
                  <c:v>323.67</c:v>
                </c:pt>
                <c:pt idx="1681">
                  <c:v>330.57400000000001</c:v>
                </c:pt>
                <c:pt idx="1682">
                  <c:v>316.55700000000002</c:v>
                </c:pt>
                <c:pt idx="1683">
                  <c:v>329.036</c:v>
                </c:pt>
                <c:pt idx="1684">
                  <c:v>326.17599999999999</c:v>
                </c:pt>
                <c:pt idx="1685">
                  <c:v>323.31799999999998</c:v>
                </c:pt>
                <c:pt idx="1686">
                  <c:v>320.46100000000001</c:v>
                </c:pt>
                <c:pt idx="1687">
                  <c:v>327.35700000000003</c:v>
                </c:pt>
                <c:pt idx="1688">
                  <c:v>332.85599999999999</c:v>
                </c:pt>
                <c:pt idx="1689">
                  <c:v>338.35300000000001</c:v>
                </c:pt>
                <c:pt idx="1690">
                  <c:v>320.18299999999999</c:v>
                </c:pt>
                <c:pt idx="1691">
                  <c:v>332.63900000000001</c:v>
                </c:pt>
                <c:pt idx="1692">
                  <c:v>314.47699999999998</c:v>
                </c:pt>
                <c:pt idx="1693">
                  <c:v>321.36500000000001</c:v>
                </c:pt>
                <c:pt idx="1694">
                  <c:v>332.42200000000003</c:v>
                </c:pt>
                <c:pt idx="1695">
                  <c:v>315.66300000000001</c:v>
                </c:pt>
                <c:pt idx="1696">
                  <c:v>321.15499999999997</c:v>
                </c:pt>
                <c:pt idx="1697">
                  <c:v>326.64499999999998</c:v>
                </c:pt>
                <c:pt idx="1698">
                  <c:v>325.18400000000003</c:v>
                </c:pt>
                <c:pt idx="1699">
                  <c:v>326.50299999999999</c:v>
                </c:pt>
                <c:pt idx="1700">
                  <c:v>308.37400000000002</c:v>
                </c:pt>
                <c:pt idx="1701">
                  <c:v>319.41699999999997</c:v>
                </c:pt>
                <c:pt idx="1702">
                  <c:v>301.29700000000003</c:v>
                </c:pt>
                <c:pt idx="1703">
                  <c:v>315.113</c:v>
                </c:pt>
                <c:pt idx="1704">
                  <c:v>320.596</c:v>
                </c:pt>
                <c:pt idx="1705">
                  <c:v>327.464</c:v>
                </c:pt>
                <c:pt idx="1706">
                  <c:v>313.52</c:v>
                </c:pt>
                <c:pt idx="1707">
                  <c:v>331.48200000000003</c:v>
                </c:pt>
                <c:pt idx="1708">
                  <c:v>313.38400000000001</c:v>
                </c:pt>
                <c:pt idx="1709">
                  <c:v>321.63299999999998</c:v>
                </c:pt>
                <c:pt idx="1710">
                  <c:v>327.108</c:v>
                </c:pt>
                <c:pt idx="1711">
                  <c:v>293.77800000000002</c:v>
                </c:pt>
                <c:pt idx="1712">
                  <c:v>360.21600000000001</c:v>
                </c:pt>
                <c:pt idx="1713">
                  <c:v>325.50900000000001</c:v>
                </c:pt>
                <c:pt idx="1714">
                  <c:v>324.053</c:v>
                </c:pt>
                <c:pt idx="1715">
                  <c:v>310.137</c:v>
                </c:pt>
                <c:pt idx="1716">
                  <c:v>314.22199999999998</c:v>
                </c:pt>
                <c:pt idx="1717">
                  <c:v>334.91199999999998</c:v>
                </c:pt>
                <c:pt idx="1718">
                  <c:v>303.01600000000002</c:v>
                </c:pt>
                <c:pt idx="1719">
                  <c:v>348.6</c:v>
                </c:pt>
                <c:pt idx="1720">
                  <c:v>297.351</c:v>
                </c:pt>
                <c:pt idx="1721">
                  <c:v>326.32400000000001</c:v>
                </c:pt>
                <c:pt idx="1722">
                  <c:v>311.04599999999999</c:v>
                </c:pt>
                <c:pt idx="1723">
                  <c:v>333.09199999999998</c:v>
                </c:pt>
                <c:pt idx="1724">
                  <c:v>346.83800000000002</c:v>
                </c:pt>
                <c:pt idx="1725">
                  <c:v>320.51299999999998</c:v>
                </c:pt>
                <c:pt idx="1726">
                  <c:v>354.97399999999999</c:v>
                </c:pt>
                <c:pt idx="1727">
                  <c:v>343.84899999999999</c:v>
                </c:pt>
                <c:pt idx="1728">
                  <c:v>323.065</c:v>
                </c:pt>
                <c:pt idx="1729">
                  <c:v>325.755</c:v>
                </c:pt>
                <c:pt idx="1730">
                  <c:v>332.584</c:v>
                </c:pt>
                <c:pt idx="1731">
                  <c:v>362.86500000000001</c:v>
                </c:pt>
                <c:pt idx="1732">
                  <c:v>346.233</c:v>
                </c:pt>
                <c:pt idx="1733">
                  <c:v>328.22899999999998</c:v>
                </c:pt>
                <c:pt idx="1734">
                  <c:v>330.91399999999999</c:v>
                </c:pt>
                <c:pt idx="1735">
                  <c:v>321.19299999999998</c:v>
                </c:pt>
                <c:pt idx="1736">
                  <c:v>315.61</c:v>
                </c:pt>
                <c:pt idx="1737">
                  <c:v>334.83100000000002</c:v>
                </c:pt>
                <c:pt idx="1738">
                  <c:v>300.31799999999998</c:v>
                </c:pt>
                <c:pt idx="1739">
                  <c:v>316.77999999999997</c:v>
                </c:pt>
                <c:pt idx="1740">
                  <c:v>322.21899999999999</c:v>
                </c:pt>
                <c:pt idx="1741">
                  <c:v>311.13499999999999</c:v>
                </c:pt>
                <c:pt idx="1742">
                  <c:v>293.17399999999998</c:v>
                </c:pt>
                <c:pt idx="1743">
                  <c:v>319.25599999999997</c:v>
                </c:pt>
                <c:pt idx="1744">
                  <c:v>337.07100000000003</c:v>
                </c:pt>
                <c:pt idx="1745">
                  <c:v>309.488</c:v>
                </c:pt>
                <c:pt idx="1746">
                  <c:v>354.80099999999999</c:v>
                </c:pt>
                <c:pt idx="1747">
                  <c:v>346.47399999999999</c:v>
                </c:pt>
                <c:pt idx="1748">
                  <c:v>309.28500000000003</c:v>
                </c:pt>
                <c:pt idx="1749">
                  <c:v>292.72500000000002</c:v>
                </c:pt>
                <c:pt idx="1750">
                  <c:v>299.53100000000001</c:v>
                </c:pt>
                <c:pt idx="1751">
                  <c:v>285.72899999999998</c:v>
                </c:pt>
                <c:pt idx="1752">
                  <c:v>314.50799999999998</c:v>
                </c:pt>
                <c:pt idx="1753">
                  <c:v>291.096</c:v>
                </c:pt>
                <c:pt idx="1754">
                  <c:v>323.98</c:v>
                </c:pt>
                <c:pt idx="1755">
                  <c:v>296.459</c:v>
                </c:pt>
                <c:pt idx="1756">
                  <c:v>336.18799999999999</c:v>
                </c:pt>
                <c:pt idx="1757">
                  <c:v>314.16399999999999</c:v>
                </c:pt>
                <c:pt idx="1758">
                  <c:v>316.83800000000002</c:v>
                </c:pt>
                <c:pt idx="1759">
                  <c:v>316.76900000000001</c:v>
                </c:pt>
                <c:pt idx="1760">
                  <c:v>298.87700000000001</c:v>
                </c:pt>
                <c:pt idx="1761">
                  <c:v>316.63</c:v>
                </c:pt>
                <c:pt idx="1762">
                  <c:v>334.37599999999998</c:v>
                </c:pt>
                <c:pt idx="1763">
                  <c:v>313.75099999999998</c:v>
                </c:pt>
                <c:pt idx="1764">
                  <c:v>323.27100000000002</c:v>
                </c:pt>
                <c:pt idx="1765">
                  <c:v>338.26499999999999</c:v>
                </c:pt>
                <c:pt idx="1766">
                  <c:v>324.49900000000002</c:v>
                </c:pt>
                <c:pt idx="1767">
                  <c:v>331.27199999999999</c:v>
                </c:pt>
                <c:pt idx="1768">
                  <c:v>317.51400000000001</c:v>
                </c:pt>
                <c:pt idx="1769">
                  <c:v>335.23200000000003</c:v>
                </c:pt>
                <c:pt idx="1770">
                  <c:v>326.95100000000002</c:v>
                </c:pt>
                <c:pt idx="1771">
                  <c:v>303.62799999999999</c:v>
                </c:pt>
                <c:pt idx="1772">
                  <c:v>317.23599999999999</c:v>
                </c:pt>
                <c:pt idx="1773">
                  <c:v>336.30500000000001</c:v>
                </c:pt>
                <c:pt idx="1774">
                  <c:v>340.33199999999999</c:v>
                </c:pt>
                <c:pt idx="1775">
                  <c:v>311.56099999999998</c:v>
                </c:pt>
                <c:pt idx="1776">
                  <c:v>322.42200000000003</c:v>
                </c:pt>
                <c:pt idx="1777">
                  <c:v>310.05900000000003</c:v>
                </c:pt>
                <c:pt idx="1778">
                  <c:v>311.35599999999999</c:v>
                </c:pt>
                <c:pt idx="1779">
                  <c:v>333.13299999999998</c:v>
                </c:pt>
                <c:pt idx="1780">
                  <c:v>335.79</c:v>
                </c:pt>
                <c:pt idx="1781">
                  <c:v>308.42200000000003</c:v>
                </c:pt>
                <c:pt idx="1782">
                  <c:v>337.00700000000001</c:v>
                </c:pt>
                <c:pt idx="1783">
                  <c:v>341.02499999999998</c:v>
                </c:pt>
                <c:pt idx="1784">
                  <c:v>330.04</c:v>
                </c:pt>
                <c:pt idx="1785">
                  <c:v>327.24099999999999</c:v>
                </c:pt>
                <c:pt idx="1786">
                  <c:v>317.62599999999998</c:v>
                </c:pt>
                <c:pt idx="1787">
                  <c:v>338</c:v>
                </c:pt>
                <c:pt idx="1788">
                  <c:v>317.48700000000002</c:v>
                </c:pt>
                <c:pt idx="1789">
                  <c:v>321.50400000000002</c:v>
                </c:pt>
                <c:pt idx="1790">
                  <c:v>324.15800000000002</c:v>
                </c:pt>
                <c:pt idx="1791">
                  <c:v>296.85199999999998</c:v>
                </c:pt>
                <c:pt idx="1792">
                  <c:v>334.90699999999998</c:v>
                </c:pt>
                <c:pt idx="1793">
                  <c:v>306.25</c:v>
                </c:pt>
                <c:pt idx="1794">
                  <c:v>326.59500000000003</c:v>
                </c:pt>
                <c:pt idx="1795">
                  <c:v>342.84899999999999</c:v>
                </c:pt>
                <c:pt idx="1796">
                  <c:v>322.37099999999998</c:v>
                </c:pt>
                <c:pt idx="1797">
                  <c:v>331.81900000000002</c:v>
                </c:pt>
                <c:pt idx="1798">
                  <c:v>303.19499999999999</c:v>
                </c:pt>
                <c:pt idx="1799">
                  <c:v>301.76900000000001</c:v>
                </c:pt>
                <c:pt idx="1800">
                  <c:v>318.01100000000002</c:v>
                </c:pt>
                <c:pt idx="1801">
                  <c:v>332.887</c:v>
                </c:pt>
                <c:pt idx="1802">
                  <c:v>324.66300000000001</c:v>
                </c:pt>
                <c:pt idx="1803">
                  <c:v>357.18700000000001</c:v>
                </c:pt>
                <c:pt idx="1804">
                  <c:v>343.53</c:v>
                </c:pt>
                <c:pt idx="1805">
                  <c:v>323.09199999999998</c:v>
                </c:pt>
                <c:pt idx="1806">
                  <c:v>299.94799999999998</c:v>
                </c:pt>
                <c:pt idx="1807">
                  <c:v>322.94900000000001</c:v>
                </c:pt>
                <c:pt idx="1808">
                  <c:v>312.02499999999998</c:v>
                </c:pt>
                <c:pt idx="1809">
                  <c:v>320.09500000000003</c:v>
                </c:pt>
                <c:pt idx="1810">
                  <c:v>314.60000000000002</c:v>
                </c:pt>
                <c:pt idx="1811">
                  <c:v>343.00200000000001</c:v>
                </c:pt>
                <c:pt idx="1812">
                  <c:v>336.149</c:v>
                </c:pt>
                <c:pt idx="1813">
                  <c:v>340.14100000000002</c:v>
                </c:pt>
                <c:pt idx="1814">
                  <c:v>308.904</c:v>
                </c:pt>
                <c:pt idx="1815">
                  <c:v>298</c:v>
                </c:pt>
                <c:pt idx="1816">
                  <c:v>311.47699999999998</c:v>
                </c:pt>
                <c:pt idx="1817">
                  <c:v>303.28500000000003</c:v>
                </c:pt>
                <c:pt idx="1818">
                  <c:v>320.815</c:v>
                </c:pt>
                <c:pt idx="1819">
                  <c:v>326.15800000000002</c:v>
                </c:pt>
                <c:pt idx="1820">
                  <c:v>328.79300000000001</c:v>
                </c:pt>
                <c:pt idx="1821">
                  <c:v>327.36700000000002</c:v>
                </c:pt>
                <c:pt idx="1822">
                  <c:v>334.05799999999999</c:v>
                </c:pt>
                <c:pt idx="1823">
                  <c:v>320.46300000000002</c:v>
                </c:pt>
                <c:pt idx="1824">
                  <c:v>350.13299999999998</c:v>
                </c:pt>
                <c:pt idx="1825">
                  <c:v>321.673</c:v>
                </c:pt>
                <c:pt idx="1826">
                  <c:v>320.25099999999998</c:v>
                </c:pt>
                <c:pt idx="1827">
                  <c:v>339.09399999999999</c:v>
                </c:pt>
                <c:pt idx="1828">
                  <c:v>345.77300000000002</c:v>
                </c:pt>
                <c:pt idx="1829">
                  <c:v>314.63799999999998</c:v>
                </c:pt>
                <c:pt idx="1830">
                  <c:v>317.26900000000001</c:v>
                </c:pt>
                <c:pt idx="1831">
                  <c:v>333.39600000000002</c:v>
                </c:pt>
                <c:pt idx="1832">
                  <c:v>327.92500000000001</c:v>
                </c:pt>
                <c:pt idx="1833">
                  <c:v>313.012</c:v>
                </c:pt>
                <c:pt idx="1834">
                  <c:v>318.33800000000002</c:v>
                </c:pt>
                <c:pt idx="1835">
                  <c:v>347.93700000000001</c:v>
                </c:pt>
                <c:pt idx="1836">
                  <c:v>333.029</c:v>
                </c:pt>
                <c:pt idx="1837">
                  <c:v>334.30399999999997</c:v>
                </c:pt>
                <c:pt idx="1838">
                  <c:v>367.923</c:v>
                </c:pt>
                <c:pt idx="1839">
                  <c:v>357.06200000000001</c:v>
                </c:pt>
                <c:pt idx="1840">
                  <c:v>359.678</c:v>
                </c:pt>
                <c:pt idx="1841">
                  <c:v>344.78399999999999</c:v>
                </c:pt>
                <c:pt idx="1842">
                  <c:v>313.738</c:v>
                </c:pt>
                <c:pt idx="1843">
                  <c:v>340.59300000000002</c:v>
                </c:pt>
                <c:pt idx="1844">
                  <c:v>344.55500000000001</c:v>
                </c:pt>
                <c:pt idx="1845">
                  <c:v>341.78800000000001</c:v>
                </c:pt>
                <c:pt idx="1846">
                  <c:v>336.33199999999999</c:v>
                </c:pt>
                <c:pt idx="1847">
                  <c:v>368.53800000000001</c:v>
                </c:pt>
                <c:pt idx="1848">
                  <c:v>364.423</c:v>
                </c:pt>
                <c:pt idx="1849">
                  <c:v>357.62</c:v>
                </c:pt>
                <c:pt idx="1850">
                  <c:v>407.274</c:v>
                </c:pt>
                <c:pt idx="1851">
                  <c:v>356.11799999999999</c:v>
                </c:pt>
                <c:pt idx="1852">
                  <c:v>381.56700000000001</c:v>
                </c:pt>
                <c:pt idx="1853">
                  <c:v>374.767</c:v>
                </c:pt>
                <c:pt idx="1854">
                  <c:v>371.99799999999999</c:v>
                </c:pt>
                <c:pt idx="1855">
                  <c:v>394.74099999999999</c:v>
                </c:pt>
                <c:pt idx="1856">
                  <c:v>389.28399999999999</c:v>
                </c:pt>
                <c:pt idx="1857">
                  <c:v>420.06599999999997</c:v>
                </c:pt>
                <c:pt idx="1858">
                  <c:v>387.77100000000002</c:v>
                </c:pt>
                <c:pt idx="1859">
                  <c:v>410.49</c:v>
                </c:pt>
                <c:pt idx="1860">
                  <c:v>388.94099999999997</c:v>
                </c:pt>
                <c:pt idx="1861">
                  <c:v>410.30900000000003</c:v>
                </c:pt>
                <c:pt idx="1862">
                  <c:v>391.45</c:v>
                </c:pt>
                <c:pt idx="1863">
                  <c:v>435.59300000000002</c:v>
                </c:pt>
                <c:pt idx="1864">
                  <c:v>434.15699999999998</c:v>
                </c:pt>
                <c:pt idx="1865">
                  <c:v>423.34300000000002</c:v>
                </c:pt>
                <c:pt idx="1866">
                  <c:v>408.51600000000002</c:v>
                </c:pt>
                <c:pt idx="1867">
                  <c:v>416.46100000000001</c:v>
                </c:pt>
                <c:pt idx="1868">
                  <c:v>417.70699999999999</c:v>
                </c:pt>
                <c:pt idx="1869">
                  <c:v>433.67700000000002</c:v>
                </c:pt>
                <c:pt idx="1870">
                  <c:v>417.52300000000002</c:v>
                </c:pt>
                <c:pt idx="1871">
                  <c:v>438.83699999999999</c:v>
                </c:pt>
                <c:pt idx="1872">
                  <c:v>425.36399999999998</c:v>
                </c:pt>
                <c:pt idx="1873">
                  <c:v>435.96899999999999</c:v>
                </c:pt>
                <c:pt idx="1874">
                  <c:v>446.56799999999998</c:v>
                </c:pt>
                <c:pt idx="1875">
                  <c:v>441.12299999999999</c:v>
                </c:pt>
                <c:pt idx="1876">
                  <c:v>419.642</c:v>
                </c:pt>
                <c:pt idx="1877">
                  <c:v>447.608</c:v>
                </c:pt>
                <c:pt idx="1878">
                  <c:v>464.875</c:v>
                </c:pt>
                <c:pt idx="1879">
                  <c:v>452.75200000000001</c:v>
                </c:pt>
                <c:pt idx="1880">
                  <c:v>467.34</c:v>
                </c:pt>
                <c:pt idx="1881">
                  <c:v>468.572</c:v>
                </c:pt>
                <c:pt idx="1882">
                  <c:v>456.45600000000002</c:v>
                </c:pt>
                <c:pt idx="1883">
                  <c:v>468.36399999999998</c:v>
                </c:pt>
                <c:pt idx="1884">
                  <c:v>465.59199999999998</c:v>
                </c:pt>
                <c:pt idx="1885">
                  <c:v>461.488</c:v>
                </c:pt>
                <c:pt idx="1886">
                  <c:v>520.05899999999997</c:v>
                </c:pt>
                <c:pt idx="1887">
                  <c:v>470.61599999999999</c:v>
                </c:pt>
                <c:pt idx="1888">
                  <c:v>482.50799999999998</c:v>
                </c:pt>
                <c:pt idx="1889">
                  <c:v>451.75099999999998</c:v>
                </c:pt>
                <c:pt idx="1890">
                  <c:v>462.31</c:v>
                </c:pt>
                <c:pt idx="1891">
                  <c:v>476.85899999999998</c:v>
                </c:pt>
                <c:pt idx="1892">
                  <c:v>491.40300000000002</c:v>
                </c:pt>
                <c:pt idx="1893">
                  <c:v>481.97399999999999</c:v>
                </c:pt>
                <c:pt idx="1894">
                  <c:v>525.79399999999998</c:v>
                </c:pt>
                <c:pt idx="1895">
                  <c:v>492.40699999999998</c:v>
                </c:pt>
                <c:pt idx="1896">
                  <c:v>501.61200000000002</c:v>
                </c:pt>
                <c:pt idx="1897">
                  <c:v>505.49099999999999</c:v>
                </c:pt>
                <c:pt idx="1898">
                  <c:v>531.97799999999995</c:v>
                </c:pt>
                <c:pt idx="1899">
                  <c:v>514.57500000000005</c:v>
                </c:pt>
                <c:pt idx="1900">
                  <c:v>514.46100000000001</c:v>
                </c:pt>
                <c:pt idx="1901">
                  <c:v>491.75200000000001</c:v>
                </c:pt>
                <c:pt idx="1902">
                  <c:v>522.20500000000004</c:v>
                </c:pt>
                <c:pt idx="1903">
                  <c:v>490.20600000000002</c:v>
                </c:pt>
                <c:pt idx="1904">
                  <c:v>517.98900000000003</c:v>
                </c:pt>
                <c:pt idx="1905">
                  <c:v>507.25099999999998</c:v>
                </c:pt>
                <c:pt idx="1906">
                  <c:v>501.82799999999997</c:v>
                </c:pt>
                <c:pt idx="1907">
                  <c:v>542.86300000000006</c:v>
                </c:pt>
                <c:pt idx="1908">
                  <c:v>532.12699999999995</c:v>
                </c:pt>
                <c:pt idx="1909">
                  <c:v>512.10799999999995</c:v>
                </c:pt>
                <c:pt idx="1910">
                  <c:v>515.97400000000005</c:v>
                </c:pt>
                <c:pt idx="1911">
                  <c:v>538.40300000000002</c:v>
                </c:pt>
                <c:pt idx="1912">
                  <c:v>535.63199999999995</c:v>
                </c:pt>
                <c:pt idx="1913">
                  <c:v>530.21100000000001</c:v>
                </c:pt>
                <c:pt idx="1914">
                  <c:v>535.39400000000001</c:v>
                </c:pt>
                <c:pt idx="1915">
                  <c:v>531.30100000000004</c:v>
                </c:pt>
                <c:pt idx="1916">
                  <c:v>506.01400000000001</c:v>
                </c:pt>
                <c:pt idx="1917">
                  <c:v>532.38900000000001</c:v>
                </c:pt>
                <c:pt idx="1918">
                  <c:v>558.75199999999995</c:v>
                </c:pt>
                <c:pt idx="1919">
                  <c:v>555.98</c:v>
                </c:pt>
                <c:pt idx="1920">
                  <c:v>565.12099999999998</c:v>
                </c:pt>
                <c:pt idx="1921">
                  <c:v>537.20899999999995</c:v>
                </c:pt>
                <c:pt idx="1922">
                  <c:v>591.32799999999997</c:v>
                </c:pt>
                <c:pt idx="1923">
                  <c:v>576.64800000000002</c:v>
                </c:pt>
                <c:pt idx="1924">
                  <c:v>577.84199999999998</c:v>
                </c:pt>
                <c:pt idx="1925">
                  <c:v>581.67999999999995</c:v>
                </c:pt>
                <c:pt idx="1926">
                  <c:v>602.69799999999998</c:v>
                </c:pt>
                <c:pt idx="1927">
                  <c:v>591.99300000000005</c:v>
                </c:pt>
                <c:pt idx="1928">
                  <c:v>610.35699999999997</c:v>
                </c:pt>
                <c:pt idx="1929">
                  <c:v>648.52499999999998</c:v>
                </c:pt>
                <c:pt idx="1930">
                  <c:v>604.803</c:v>
                </c:pt>
                <c:pt idx="1931">
                  <c:v>617.87099999999998</c:v>
                </c:pt>
                <c:pt idx="1932">
                  <c:v>645.45299999999997</c:v>
                </c:pt>
                <c:pt idx="1933">
                  <c:v>642.66999999999996</c:v>
                </c:pt>
                <c:pt idx="1934">
                  <c:v>676.83</c:v>
                </c:pt>
                <c:pt idx="1935">
                  <c:v>685.91300000000001</c:v>
                </c:pt>
                <c:pt idx="1936">
                  <c:v>697.63</c:v>
                </c:pt>
                <c:pt idx="1937">
                  <c:v>681.65300000000002</c:v>
                </c:pt>
                <c:pt idx="1938">
                  <c:v>719.72799999999995</c:v>
                </c:pt>
                <c:pt idx="1939">
                  <c:v>735.38300000000004</c:v>
                </c:pt>
                <c:pt idx="1940">
                  <c:v>765.524</c:v>
                </c:pt>
                <c:pt idx="1941">
                  <c:v>829.90200000000004</c:v>
                </c:pt>
                <c:pt idx="1942">
                  <c:v>865.27599999999995</c:v>
                </c:pt>
                <c:pt idx="1943">
                  <c:v>912.48599999999999</c:v>
                </c:pt>
                <c:pt idx="1944">
                  <c:v>1030.76</c:v>
                </c:pt>
                <c:pt idx="1945">
                  <c:v>1154.25</c:v>
                </c:pt>
                <c:pt idx="1946">
                  <c:v>1284.26</c:v>
                </c:pt>
                <c:pt idx="1947">
                  <c:v>1386.59</c:v>
                </c:pt>
                <c:pt idx="1948">
                  <c:v>1570.41</c:v>
                </c:pt>
                <c:pt idx="1949">
                  <c:v>1756.79</c:v>
                </c:pt>
                <c:pt idx="1950">
                  <c:v>1933.88</c:v>
                </c:pt>
                <c:pt idx="1951">
                  <c:v>2131.92</c:v>
                </c:pt>
                <c:pt idx="1952">
                  <c:v>2281.25</c:v>
                </c:pt>
                <c:pt idx="1953">
                  <c:v>2505.4</c:v>
                </c:pt>
                <c:pt idx="1954">
                  <c:v>2687.41</c:v>
                </c:pt>
                <c:pt idx="1955">
                  <c:v>2787.93</c:v>
                </c:pt>
                <c:pt idx="1956">
                  <c:v>2946.17</c:v>
                </c:pt>
                <c:pt idx="1957">
                  <c:v>2928.45</c:v>
                </c:pt>
                <c:pt idx="1958">
                  <c:v>2950.11</c:v>
                </c:pt>
                <c:pt idx="1959">
                  <c:v>2910.09</c:v>
                </c:pt>
                <c:pt idx="1960">
                  <c:v>2871.4</c:v>
                </c:pt>
                <c:pt idx="1961">
                  <c:v>2719.95</c:v>
                </c:pt>
                <c:pt idx="1962">
                  <c:v>2611.8200000000002</c:v>
                </c:pt>
                <c:pt idx="1963">
                  <c:v>2368.73</c:v>
                </c:pt>
                <c:pt idx="1964">
                  <c:v>2237.15</c:v>
                </c:pt>
                <c:pt idx="1965">
                  <c:v>2083.35</c:v>
                </c:pt>
                <c:pt idx="1966">
                  <c:v>1877.21</c:v>
                </c:pt>
                <c:pt idx="1967">
                  <c:v>1684.27</c:v>
                </c:pt>
                <c:pt idx="1968">
                  <c:v>1495.34</c:v>
                </c:pt>
                <c:pt idx="1969">
                  <c:v>1344.46</c:v>
                </c:pt>
                <c:pt idx="1970">
                  <c:v>1159.6099999999999</c:v>
                </c:pt>
                <c:pt idx="1971">
                  <c:v>1019.34</c:v>
                </c:pt>
                <c:pt idx="1972">
                  <c:v>915.76499999999999</c:v>
                </c:pt>
                <c:pt idx="1973">
                  <c:v>803.077</c:v>
                </c:pt>
                <c:pt idx="1974">
                  <c:v>747.97699999999998</c:v>
                </c:pt>
                <c:pt idx="1975">
                  <c:v>682.44200000000001</c:v>
                </c:pt>
                <c:pt idx="1976">
                  <c:v>645.69200000000001</c:v>
                </c:pt>
                <c:pt idx="1977">
                  <c:v>568.44799999999998</c:v>
                </c:pt>
                <c:pt idx="1978">
                  <c:v>540.88499999999999</c:v>
                </c:pt>
                <c:pt idx="1979">
                  <c:v>531.62</c:v>
                </c:pt>
                <c:pt idx="1980">
                  <c:v>496.24200000000002</c:v>
                </c:pt>
                <c:pt idx="1981">
                  <c:v>518.327</c:v>
                </c:pt>
                <c:pt idx="1982">
                  <c:v>492.10500000000002</c:v>
                </c:pt>
                <c:pt idx="1983">
                  <c:v>464.589</c:v>
                </c:pt>
                <c:pt idx="1984">
                  <c:v>446.21899999999999</c:v>
                </c:pt>
                <c:pt idx="1985">
                  <c:v>447.42399999999998</c:v>
                </c:pt>
                <c:pt idx="1986">
                  <c:v>481.23200000000003</c:v>
                </c:pt>
                <c:pt idx="1987">
                  <c:v>466.78199999999998</c:v>
                </c:pt>
                <c:pt idx="1988">
                  <c:v>462.767</c:v>
                </c:pt>
                <c:pt idx="1989">
                  <c:v>469.18</c:v>
                </c:pt>
                <c:pt idx="1990">
                  <c:v>474.28699999999998</c:v>
                </c:pt>
                <c:pt idx="1991">
                  <c:v>453.33800000000002</c:v>
                </c:pt>
                <c:pt idx="1992">
                  <c:v>441.51499999999999</c:v>
                </c:pt>
                <c:pt idx="1993">
                  <c:v>454.43700000000001</c:v>
                </c:pt>
                <c:pt idx="1994">
                  <c:v>440.01600000000002</c:v>
                </c:pt>
                <c:pt idx="1995">
                  <c:v>433.41</c:v>
                </c:pt>
                <c:pt idx="1996">
                  <c:v>434.61399999999998</c:v>
                </c:pt>
                <c:pt idx="1997">
                  <c:v>477.44799999999998</c:v>
                </c:pt>
                <c:pt idx="1998">
                  <c:v>438.322</c:v>
                </c:pt>
                <c:pt idx="1999">
                  <c:v>442.125</c:v>
                </c:pt>
                <c:pt idx="2000">
                  <c:v>452.42599999999999</c:v>
                </c:pt>
                <c:pt idx="2001">
                  <c:v>460.12400000000002</c:v>
                </c:pt>
                <c:pt idx="2002">
                  <c:v>460.02100000000002</c:v>
                </c:pt>
                <c:pt idx="2003">
                  <c:v>471.61099999999999</c:v>
                </c:pt>
                <c:pt idx="2004">
                  <c:v>476.70100000000002</c:v>
                </c:pt>
                <c:pt idx="2005">
                  <c:v>490.87900000000002</c:v>
                </c:pt>
                <c:pt idx="2006">
                  <c:v>481.68099999999998</c:v>
                </c:pt>
                <c:pt idx="2007">
                  <c:v>498.44799999999998</c:v>
                </c:pt>
                <c:pt idx="2008">
                  <c:v>481.46499999999997</c:v>
                </c:pt>
                <c:pt idx="2009">
                  <c:v>480.06</c:v>
                </c:pt>
                <c:pt idx="2010">
                  <c:v>505.89600000000002</c:v>
                </c:pt>
                <c:pt idx="2011">
                  <c:v>501.892</c:v>
                </c:pt>
                <c:pt idx="2012">
                  <c:v>517.33900000000006</c:v>
                </c:pt>
                <c:pt idx="2013">
                  <c:v>532.77800000000002</c:v>
                </c:pt>
                <c:pt idx="2014">
                  <c:v>504.14699999999999</c:v>
                </c:pt>
                <c:pt idx="2015">
                  <c:v>509.21699999999998</c:v>
                </c:pt>
                <c:pt idx="2016">
                  <c:v>519.46600000000001</c:v>
                </c:pt>
                <c:pt idx="2017">
                  <c:v>516.75900000000001</c:v>
                </c:pt>
                <c:pt idx="2018">
                  <c:v>547.72</c:v>
                </c:pt>
                <c:pt idx="2019">
                  <c:v>541.12400000000002</c:v>
                </c:pt>
                <c:pt idx="2020">
                  <c:v>530.649</c:v>
                </c:pt>
                <c:pt idx="2021">
                  <c:v>535.70600000000002</c:v>
                </c:pt>
                <c:pt idx="2022">
                  <c:v>491.6</c:v>
                </c:pt>
                <c:pt idx="2023">
                  <c:v>539.346</c:v>
                </c:pt>
                <c:pt idx="2024">
                  <c:v>545.69100000000003</c:v>
                </c:pt>
                <c:pt idx="2025">
                  <c:v>561.08199999999999</c:v>
                </c:pt>
                <c:pt idx="2026">
                  <c:v>538.98299999999995</c:v>
                </c:pt>
                <c:pt idx="2027">
                  <c:v>560.83000000000004</c:v>
                </c:pt>
                <c:pt idx="2028">
                  <c:v>551.66099999999994</c:v>
                </c:pt>
                <c:pt idx="2029">
                  <c:v>559.28700000000003</c:v>
                </c:pt>
                <c:pt idx="2030">
                  <c:v>557.87</c:v>
                </c:pt>
                <c:pt idx="2031">
                  <c:v>539.66999999999996</c:v>
                </c:pt>
                <c:pt idx="2032">
                  <c:v>562.78300000000002</c:v>
                </c:pt>
                <c:pt idx="2033">
                  <c:v>542.00900000000001</c:v>
                </c:pt>
                <c:pt idx="2034">
                  <c:v>580.59299999999996</c:v>
                </c:pt>
                <c:pt idx="2035">
                  <c:v>567.56399999999996</c:v>
                </c:pt>
                <c:pt idx="2036">
                  <c:v>537.77499999999998</c:v>
                </c:pt>
                <c:pt idx="2037">
                  <c:v>572.46699999999998</c:v>
                </c:pt>
                <c:pt idx="2038">
                  <c:v>567.18200000000002</c:v>
                </c:pt>
                <c:pt idx="2039">
                  <c:v>570.92100000000005</c:v>
                </c:pt>
                <c:pt idx="2040">
                  <c:v>546.31200000000001</c:v>
                </c:pt>
                <c:pt idx="2041">
                  <c:v>589.98699999999997</c:v>
                </c:pt>
                <c:pt idx="2042">
                  <c:v>600.15800000000002</c:v>
                </c:pt>
                <c:pt idx="2043">
                  <c:v>589.72199999999998</c:v>
                </c:pt>
                <c:pt idx="2044">
                  <c:v>558.69399999999996</c:v>
                </c:pt>
                <c:pt idx="2045">
                  <c:v>593.31799999999998</c:v>
                </c:pt>
                <c:pt idx="2046">
                  <c:v>570.024</c:v>
                </c:pt>
                <c:pt idx="2047">
                  <c:v>589.19200000000001</c:v>
                </c:pt>
                <c:pt idx="2048">
                  <c:v>587.774</c:v>
                </c:pt>
                <c:pt idx="2049">
                  <c:v>577.35500000000002</c:v>
                </c:pt>
                <c:pt idx="2050">
                  <c:v>627.36300000000006</c:v>
                </c:pt>
                <c:pt idx="2051">
                  <c:v>624.65099999999995</c:v>
                </c:pt>
                <c:pt idx="2052">
                  <c:v>598.81100000000004</c:v>
                </c:pt>
                <c:pt idx="2053">
                  <c:v>597.39099999999996</c:v>
                </c:pt>
                <c:pt idx="2054">
                  <c:v>631.93600000000004</c:v>
                </c:pt>
                <c:pt idx="2055">
                  <c:v>595.83799999999997</c:v>
                </c:pt>
                <c:pt idx="2056">
                  <c:v>631.65200000000004</c:v>
                </c:pt>
                <c:pt idx="2057">
                  <c:v>630.22699999999998</c:v>
                </c:pt>
                <c:pt idx="2058">
                  <c:v>626.23500000000001</c:v>
                </c:pt>
                <c:pt idx="2059">
                  <c:v>564.51099999999997</c:v>
                </c:pt>
                <c:pt idx="2060">
                  <c:v>641.346</c:v>
                </c:pt>
                <c:pt idx="2061">
                  <c:v>606.57600000000002</c:v>
                </c:pt>
                <c:pt idx="2062">
                  <c:v>594.90099999999995</c:v>
                </c:pt>
                <c:pt idx="2063">
                  <c:v>637.06700000000001</c:v>
                </c:pt>
                <c:pt idx="2064">
                  <c:v>622.827</c:v>
                </c:pt>
                <c:pt idx="2065">
                  <c:v>647.03099999999995</c:v>
                </c:pt>
                <c:pt idx="2066">
                  <c:v>660.97500000000002</c:v>
                </c:pt>
                <c:pt idx="2067">
                  <c:v>644.178</c:v>
                </c:pt>
                <c:pt idx="2068">
                  <c:v>651.71500000000003</c:v>
                </c:pt>
                <c:pt idx="2069">
                  <c:v>640.048</c:v>
                </c:pt>
                <c:pt idx="2070">
                  <c:v>642.46299999999997</c:v>
                </c:pt>
                <c:pt idx="2071">
                  <c:v>692.22</c:v>
                </c:pt>
                <c:pt idx="2072">
                  <c:v>670.31700000000001</c:v>
                </c:pt>
                <c:pt idx="2073">
                  <c:v>671.44500000000005</c:v>
                </c:pt>
                <c:pt idx="2074">
                  <c:v>659.78599999999994</c:v>
                </c:pt>
                <c:pt idx="2075">
                  <c:v>690.31799999999998</c:v>
                </c:pt>
                <c:pt idx="2076">
                  <c:v>682.49400000000003</c:v>
                </c:pt>
                <c:pt idx="2077">
                  <c:v>698.95100000000002</c:v>
                </c:pt>
                <c:pt idx="2078">
                  <c:v>687.29600000000005</c:v>
                </c:pt>
                <c:pt idx="2079">
                  <c:v>674.36900000000003</c:v>
                </c:pt>
                <c:pt idx="2080">
                  <c:v>698.47900000000004</c:v>
                </c:pt>
                <c:pt idx="2081">
                  <c:v>699.59799999999996</c:v>
                </c:pt>
                <c:pt idx="2082">
                  <c:v>696.88800000000003</c:v>
                </c:pt>
                <c:pt idx="2083">
                  <c:v>722.25199999999995</c:v>
                </c:pt>
                <c:pt idx="2084">
                  <c:v>688.91899999999998</c:v>
                </c:pt>
                <c:pt idx="2085">
                  <c:v>697.69200000000001</c:v>
                </c:pt>
                <c:pt idx="2086">
                  <c:v>697.53499999999997</c:v>
                </c:pt>
                <c:pt idx="2087">
                  <c:v>716.50099999999998</c:v>
                </c:pt>
                <c:pt idx="2088">
                  <c:v>723.98699999999997</c:v>
                </c:pt>
                <c:pt idx="2089">
                  <c:v>694.51400000000001</c:v>
                </c:pt>
                <c:pt idx="2090">
                  <c:v>686.71299999999997</c:v>
                </c:pt>
                <c:pt idx="2091">
                  <c:v>765.53099999999995</c:v>
                </c:pt>
                <c:pt idx="2092">
                  <c:v>699.13800000000003</c:v>
                </c:pt>
                <c:pt idx="2093">
                  <c:v>704.07299999999998</c:v>
                </c:pt>
                <c:pt idx="2094">
                  <c:v>735.73699999999997</c:v>
                </c:pt>
                <c:pt idx="2095">
                  <c:v>722.84400000000005</c:v>
                </c:pt>
                <c:pt idx="2096">
                  <c:v>741.76599999999996</c:v>
                </c:pt>
                <c:pt idx="2097">
                  <c:v>723.79</c:v>
                </c:pt>
                <c:pt idx="2098">
                  <c:v>742.70299999999997</c:v>
                </c:pt>
                <c:pt idx="2099">
                  <c:v>732.36400000000003</c:v>
                </c:pt>
                <c:pt idx="2100">
                  <c:v>791.94399999999996</c:v>
                </c:pt>
                <c:pt idx="2101">
                  <c:v>799.39</c:v>
                </c:pt>
                <c:pt idx="2102">
                  <c:v>753.46799999999996</c:v>
                </c:pt>
                <c:pt idx="2103">
                  <c:v>782.51499999999999</c:v>
                </c:pt>
                <c:pt idx="2104">
                  <c:v>781.06799999999998</c:v>
                </c:pt>
                <c:pt idx="2105">
                  <c:v>792.31899999999996</c:v>
                </c:pt>
                <c:pt idx="2106">
                  <c:v>817.529</c:v>
                </c:pt>
                <c:pt idx="2107">
                  <c:v>775.46199999999999</c:v>
                </c:pt>
                <c:pt idx="2108">
                  <c:v>833.65499999999997</c:v>
                </c:pt>
                <c:pt idx="2109">
                  <c:v>824.58699999999999</c:v>
                </c:pt>
                <c:pt idx="2110">
                  <c:v>838.35199999999998</c:v>
                </c:pt>
                <c:pt idx="2111">
                  <c:v>831.822</c:v>
                </c:pt>
                <c:pt idx="2112">
                  <c:v>848.11500000000001</c:v>
                </c:pt>
                <c:pt idx="2113">
                  <c:v>896.08600000000001</c:v>
                </c:pt>
                <c:pt idx="2114">
                  <c:v>873.07500000000005</c:v>
                </c:pt>
                <c:pt idx="2115">
                  <c:v>880.47799999999995</c:v>
                </c:pt>
                <c:pt idx="2116">
                  <c:v>903.07799999999997</c:v>
                </c:pt>
                <c:pt idx="2117">
                  <c:v>963.65599999999995</c:v>
                </c:pt>
                <c:pt idx="2118">
                  <c:v>1028</c:v>
                </c:pt>
                <c:pt idx="2119">
                  <c:v>988.53499999999997</c:v>
                </c:pt>
                <c:pt idx="2120">
                  <c:v>1030.07</c:v>
                </c:pt>
                <c:pt idx="2121">
                  <c:v>1108.28</c:v>
                </c:pt>
                <c:pt idx="2122">
                  <c:v>1090.32</c:v>
                </c:pt>
                <c:pt idx="2123">
                  <c:v>1126.74</c:v>
                </c:pt>
                <c:pt idx="2124">
                  <c:v>1174.53</c:v>
                </c:pt>
                <c:pt idx="2125">
                  <c:v>1203.3399999999999</c:v>
                </c:pt>
                <c:pt idx="2126">
                  <c:v>1286.47</c:v>
                </c:pt>
                <c:pt idx="2127">
                  <c:v>1255.8599999999999</c:v>
                </c:pt>
                <c:pt idx="2128">
                  <c:v>1284.6300000000001</c:v>
                </c:pt>
                <c:pt idx="2129">
                  <c:v>1303.28</c:v>
                </c:pt>
                <c:pt idx="2130">
                  <c:v>1306.77</c:v>
                </c:pt>
                <c:pt idx="2131">
                  <c:v>1305.21</c:v>
                </c:pt>
                <c:pt idx="2132">
                  <c:v>1315.01</c:v>
                </c:pt>
                <c:pt idx="2133">
                  <c:v>1317.24</c:v>
                </c:pt>
                <c:pt idx="2134">
                  <c:v>1280.3599999999999</c:v>
                </c:pt>
                <c:pt idx="2135">
                  <c:v>1269.98</c:v>
                </c:pt>
                <c:pt idx="2136">
                  <c:v>1281.04</c:v>
                </c:pt>
                <c:pt idx="2137">
                  <c:v>1255.54</c:v>
                </c:pt>
                <c:pt idx="2138">
                  <c:v>1218.71</c:v>
                </c:pt>
                <c:pt idx="2139">
                  <c:v>1205.83</c:v>
                </c:pt>
                <c:pt idx="2140">
                  <c:v>1218.1500000000001</c:v>
                </c:pt>
                <c:pt idx="2141">
                  <c:v>1188.9100000000001</c:v>
                </c:pt>
                <c:pt idx="2142">
                  <c:v>1220.1199999999999</c:v>
                </c:pt>
                <c:pt idx="2143">
                  <c:v>1154.3800000000001</c:v>
                </c:pt>
                <c:pt idx="2144">
                  <c:v>1151.5999999999999</c:v>
                </c:pt>
                <c:pt idx="2145">
                  <c:v>1155.1199999999999</c:v>
                </c:pt>
                <c:pt idx="2146">
                  <c:v>1146.05</c:v>
                </c:pt>
                <c:pt idx="2147">
                  <c:v>1106.8</c:v>
                </c:pt>
                <c:pt idx="2148">
                  <c:v>1091.46</c:v>
                </c:pt>
                <c:pt idx="2149">
                  <c:v>1047.21</c:v>
                </c:pt>
                <c:pt idx="2150">
                  <c:v>1064.57</c:v>
                </c:pt>
                <c:pt idx="2151">
                  <c:v>1053.02</c:v>
                </c:pt>
                <c:pt idx="2152">
                  <c:v>1043.99</c:v>
                </c:pt>
                <c:pt idx="2153">
                  <c:v>1034.96</c:v>
                </c:pt>
                <c:pt idx="2154">
                  <c:v>990.77099999999996</c:v>
                </c:pt>
                <c:pt idx="2155">
                  <c:v>975.48099999999999</c:v>
                </c:pt>
                <c:pt idx="2156">
                  <c:v>982.79</c:v>
                </c:pt>
                <c:pt idx="2157">
                  <c:v>1011.43</c:v>
                </c:pt>
                <c:pt idx="2158">
                  <c:v>948.47</c:v>
                </c:pt>
                <c:pt idx="2159">
                  <c:v>973.34100000000001</c:v>
                </c:pt>
                <c:pt idx="2160">
                  <c:v>904.149</c:v>
                </c:pt>
                <c:pt idx="2161">
                  <c:v>908.95799999999997</c:v>
                </c:pt>
                <c:pt idx="2162">
                  <c:v>894.96400000000006</c:v>
                </c:pt>
                <c:pt idx="2163">
                  <c:v>897.26700000000005</c:v>
                </c:pt>
                <c:pt idx="2164">
                  <c:v>895.81</c:v>
                </c:pt>
                <c:pt idx="2165">
                  <c:v>863.03899999999999</c:v>
                </c:pt>
                <c:pt idx="2166">
                  <c:v>866.6</c:v>
                </c:pt>
                <c:pt idx="2167">
                  <c:v>857.63900000000001</c:v>
                </c:pt>
                <c:pt idx="2168">
                  <c:v>849.93299999999999</c:v>
                </c:pt>
                <c:pt idx="2169">
                  <c:v>848.48900000000003</c:v>
                </c:pt>
                <c:pt idx="2170">
                  <c:v>899.59400000000005</c:v>
                </c:pt>
                <c:pt idx="2171">
                  <c:v>861.86300000000006</c:v>
                </c:pt>
                <c:pt idx="2172">
                  <c:v>869.17</c:v>
                </c:pt>
                <c:pt idx="2173">
                  <c:v>846.46699999999998</c:v>
                </c:pt>
                <c:pt idx="2174">
                  <c:v>835.024</c:v>
                </c:pt>
                <c:pt idx="2175">
                  <c:v>866.07799999999997</c:v>
                </c:pt>
                <c:pt idx="2176">
                  <c:v>852.13699999999994</c:v>
                </c:pt>
                <c:pt idx="2177">
                  <c:v>871.93</c:v>
                </c:pt>
                <c:pt idx="2178">
                  <c:v>891.71400000000006</c:v>
                </c:pt>
                <c:pt idx="2179">
                  <c:v>866.53899999999999</c:v>
                </c:pt>
                <c:pt idx="2180">
                  <c:v>920.02</c:v>
                </c:pt>
                <c:pt idx="2181">
                  <c:v>889.85799999999995</c:v>
                </c:pt>
                <c:pt idx="2182">
                  <c:v>888.40700000000004</c:v>
                </c:pt>
                <c:pt idx="2183">
                  <c:v>885.71</c:v>
                </c:pt>
                <c:pt idx="2184">
                  <c:v>881.76700000000005</c:v>
                </c:pt>
                <c:pt idx="2185">
                  <c:v>910.245</c:v>
                </c:pt>
                <c:pt idx="2186">
                  <c:v>911.28499999999997</c:v>
                </c:pt>
                <c:pt idx="2187">
                  <c:v>919.80200000000002</c:v>
                </c:pt>
                <c:pt idx="2188">
                  <c:v>983.14099999999996</c:v>
                </c:pt>
                <c:pt idx="2189">
                  <c:v>984.16300000000001</c:v>
                </c:pt>
                <c:pt idx="2190">
                  <c:v>991.41200000000003</c:v>
                </c:pt>
                <c:pt idx="2191">
                  <c:v>978.73400000000004</c:v>
                </c:pt>
                <c:pt idx="2192">
                  <c:v>1004.65</c:v>
                </c:pt>
                <c:pt idx="2193">
                  <c:v>1005.67</c:v>
                </c:pt>
                <c:pt idx="2194">
                  <c:v>1017.88</c:v>
                </c:pt>
                <c:pt idx="2195">
                  <c:v>1043.78</c:v>
                </c:pt>
                <c:pt idx="2196">
                  <c:v>1048.52</c:v>
                </c:pt>
                <c:pt idx="2197">
                  <c:v>1075.6300000000001</c:v>
                </c:pt>
                <c:pt idx="2198">
                  <c:v>1070.42</c:v>
                </c:pt>
                <c:pt idx="2199">
                  <c:v>1091.3</c:v>
                </c:pt>
                <c:pt idx="2200">
                  <c:v>1125.8499999999999</c:v>
                </c:pt>
                <c:pt idx="2201">
                  <c:v>1179.01</c:v>
                </c:pt>
                <c:pt idx="2202">
                  <c:v>1189.92</c:v>
                </c:pt>
                <c:pt idx="2203">
                  <c:v>1207.04</c:v>
                </c:pt>
                <c:pt idx="2204">
                  <c:v>1216.69</c:v>
                </c:pt>
                <c:pt idx="2205">
                  <c:v>1263.58</c:v>
                </c:pt>
                <c:pt idx="2206">
                  <c:v>1285.6300000000001</c:v>
                </c:pt>
                <c:pt idx="2207">
                  <c:v>1312.63</c:v>
                </c:pt>
                <c:pt idx="2208">
                  <c:v>1328.46</c:v>
                </c:pt>
                <c:pt idx="2209">
                  <c:v>1330.64</c:v>
                </c:pt>
                <c:pt idx="2210">
                  <c:v>1397.28</c:v>
                </c:pt>
                <c:pt idx="2211">
                  <c:v>1354.82</c:v>
                </c:pt>
                <c:pt idx="2212">
                  <c:v>1394.17</c:v>
                </c:pt>
                <c:pt idx="2213">
                  <c:v>1409.96</c:v>
                </c:pt>
                <c:pt idx="2214">
                  <c:v>1419.54</c:v>
                </c:pt>
                <c:pt idx="2215">
                  <c:v>1427.89</c:v>
                </c:pt>
                <c:pt idx="2216">
                  <c:v>1410.23</c:v>
                </c:pt>
                <c:pt idx="2217">
                  <c:v>1371.53</c:v>
                </c:pt>
                <c:pt idx="2218">
                  <c:v>1369.98</c:v>
                </c:pt>
                <c:pt idx="2219">
                  <c:v>1384.52</c:v>
                </c:pt>
                <c:pt idx="2220">
                  <c:v>1402.76</c:v>
                </c:pt>
                <c:pt idx="2221">
                  <c:v>1388.83</c:v>
                </c:pt>
                <c:pt idx="2222">
                  <c:v>1387.28</c:v>
                </c:pt>
                <c:pt idx="2223">
                  <c:v>1358.53</c:v>
                </c:pt>
                <c:pt idx="2224">
                  <c:v>1331.03</c:v>
                </c:pt>
                <c:pt idx="2225">
                  <c:v>1380.15</c:v>
                </c:pt>
                <c:pt idx="2226">
                  <c:v>1356.36</c:v>
                </c:pt>
                <c:pt idx="2227">
                  <c:v>1327.65</c:v>
                </c:pt>
                <c:pt idx="2228">
                  <c:v>1292.77</c:v>
                </c:pt>
                <c:pt idx="2229">
                  <c:v>1310.99</c:v>
                </c:pt>
                <c:pt idx="2230">
                  <c:v>1288.48</c:v>
                </c:pt>
                <c:pt idx="2231">
                  <c:v>1259.8</c:v>
                </c:pt>
                <c:pt idx="2232">
                  <c:v>1223.74</c:v>
                </c:pt>
                <c:pt idx="2233">
                  <c:v>1179.06</c:v>
                </c:pt>
                <c:pt idx="2234">
                  <c:v>1176.33</c:v>
                </c:pt>
                <c:pt idx="2235">
                  <c:v>1135.3800000000001</c:v>
                </c:pt>
                <c:pt idx="2236">
                  <c:v>1136.3499999999999</c:v>
                </c:pt>
                <c:pt idx="2237">
                  <c:v>1118.8399999999999</c:v>
                </c:pt>
                <c:pt idx="2238">
                  <c:v>1108.73</c:v>
                </c:pt>
                <c:pt idx="2239">
                  <c:v>1086.3</c:v>
                </c:pt>
                <c:pt idx="2240">
                  <c:v>1079.9000000000001</c:v>
                </c:pt>
                <c:pt idx="2241">
                  <c:v>1114.1199999999999</c:v>
                </c:pt>
                <c:pt idx="2242">
                  <c:v>1069.56</c:v>
                </c:pt>
                <c:pt idx="2243">
                  <c:v>1052.0899999999999</c:v>
                </c:pt>
                <c:pt idx="2244">
                  <c:v>1026.01</c:v>
                </c:pt>
                <c:pt idx="2245">
                  <c:v>1012.25</c:v>
                </c:pt>
                <c:pt idx="2246">
                  <c:v>1015.7</c:v>
                </c:pt>
                <c:pt idx="2247">
                  <c:v>1016.7</c:v>
                </c:pt>
                <c:pt idx="2248">
                  <c:v>1020.15</c:v>
                </c:pt>
                <c:pt idx="2249">
                  <c:v>1026.06</c:v>
                </c:pt>
                <c:pt idx="2250">
                  <c:v>1004.94</c:v>
                </c:pt>
                <c:pt idx="2251">
                  <c:v>1031.74</c:v>
                </c:pt>
                <c:pt idx="2252">
                  <c:v>1003.26</c:v>
                </c:pt>
                <c:pt idx="2253">
                  <c:v>1052.1300000000001</c:v>
                </c:pt>
                <c:pt idx="2254">
                  <c:v>1050.67</c:v>
                </c:pt>
                <c:pt idx="2255">
                  <c:v>1044.29</c:v>
                </c:pt>
                <c:pt idx="2256">
                  <c:v>1037.92</c:v>
                </c:pt>
                <c:pt idx="2257">
                  <c:v>1057.3</c:v>
                </c:pt>
                <c:pt idx="2258">
                  <c:v>1033.76</c:v>
                </c:pt>
                <c:pt idx="2259">
                  <c:v>1032.3</c:v>
                </c:pt>
                <c:pt idx="2260">
                  <c:v>1025.93</c:v>
                </c:pt>
                <c:pt idx="2261">
                  <c:v>1031.82</c:v>
                </c:pt>
                <c:pt idx="2262">
                  <c:v>1057.32</c:v>
                </c:pt>
                <c:pt idx="2263">
                  <c:v>1057.07</c:v>
                </c:pt>
                <c:pt idx="2264">
                  <c:v>1102.1400000000001</c:v>
                </c:pt>
                <c:pt idx="2265">
                  <c:v>1078.6300000000001</c:v>
                </c:pt>
                <c:pt idx="2266">
                  <c:v>1080.83</c:v>
                </c:pt>
                <c:pt idx="2267">
                  <c:v>1092.82</c:v>
                </c:pt>
                <c:pt idx="2268">
                  <c:v>1096.24</c:v>
                </c:pt>
                <c:pt idx="2269">
                  <c:v>1089.8699999999999</c:v>
                </c:pt>
                <c:pt idx="2270">
                  <c:v>1127.53</c:v>
                </c:pt>
                <c:pt idx="2271">
                  <c:v>1138.27</c:v>
                </c:pt>
                <c:pt idx="2272">
                  <c:v>1150.24</c:v>
                </c:pt>
                <c:pt idx="2273">
                  <c:v>1163.42</c:v>
                </c:pt>
                <c:pt idx="2274">
                  <c:v>1165.5899999999999</c:v>
                </c:pt>
                <c:pt idx="2275">
                  <c:v>1158</c:v>
                </c:pt>
                <c:pt idx="2276">
                  <c:v>1187.04</c:v>
                </c:pt>
                <c:pt idx="2277">
                  <c:v>1187.99</c:v>
                </c:pt>
                <c:pt idx="2278">
                  <c:v>1228</c:v>
                </c:pt>
                <c:pt idx="2279">
                  <c:v>1321.68</c:v>
                </c:pt>
                <c:pt idx="2280">
                  <c:v>1282.3399999999999</c:v>
                </c:pt>
                <c:pt idx="2281">
                  <c:v>1349.13</c:v>
                </c:pt>
                <c:pt idx="2282">
                  <c:v>1326.87</c:v>
                </c:pt>
                <c:pt idx="2283">
                  <c:v>1333.88</c:v>
                </c:pt>
                <c:pt idx="2284">
                  <c:v>1290.9100000000001</c:v>
                </c:pt>
                <c:pt idx="2285">
                  <c:v>1283.3</c:v>
                </c:pt>
                <c:pt idx="2286">
                  <c:v>1261.08</c:v>
                </c:pt>
                <c:pt idx="2287">
                  <c:v>1240.08</c:v>
                </c:pt>
                <c:pt idx="2288">
                  <c:v>1271.46</c:v>
                </c:pt>
                <c:pt idx="2289">
                  <c:v>1232.2</c:v>
                </c:pt>
                <c:pt idx="2290">
                  <c:v>1244.0899999999999</c:v>
                </c:pt>
                <c:pt idx="2291">
                  <c:v>1209.73</c:v>
                </c:pt>
                <c:pt idx="2292">
                  <c:v>1252.04</c:v>
                </c:pt>
                <c:pt idx="2293">
                  <c:v>1237.1500000000001</c:v>
                </c:pt>
                <c:pt idx="2294">
                  <c:v>1246.5999999999999</c:v>
                </c:pt>
                <c:pt idx="2295">
                  <c:v>1224.42</c:v>
                </c:pt>
                <c:pt idx="2296">
                  <c:v>1207.1199999999999</c:v>
                </c:pt>
                <c:pt idx="2297">
                  <c:v>1285.8399999999999</c:v>
                </c:pt>
                <c:pt idx="2298">
                  <c:v>1256.3800000000001</c:v>
                </c:pt>
                <c:pt idx="2299">
                  <c:v>1234.23</c:v>
                </c:pt>
                <c:pt idx="2300">
                  <c:v>1230.3</c:v>
                </c:pt>
                <c:pt idx="2301">
                  <c:v>1279.8</c:v>
                </c:pt>
                <c:pt idx="2302">
                  <c:v>1254.01</c:v>
                </c:pt>
                <c:pt idx="2303">
                  <c:v>1229.45</c:v>
                </c:pt>
                <c:pt idx="2304">
                  <c:v>1275.28</c:v>
                </c:pt>
                <c:pt idx="2305">
                  <c:v>1243.44</c:v>
                </c:pt>
                <c:pt idx="2306">
                  <c:v>1233.45</c:v>
                </c:pt>
                <c:pt idx="2307">
                  <c:v>1224.68</c:v>
                </c:pt>
                <c:pt idx="2308">
                  <c:v>1224.4000000000001</c:v>
                </c:pt>
                <c:pt idx="2309">
                  <c:v>1237.45</c:v>
                </c:pt>
                <c:pt idx="2310">
                  <c:v>1278.3599999999999</c:v>
                </c:pt>
                <c:pt idx="2311">
                  <c:v>1274.43</c:v>
                </c:pt>
                <c:pt idx="2312">
                  <c:v>1268.0899999999999</c:v>
                </c:pt>
                <c:pt idx="2313">
                  <c:v>1253.26</c:v>
                </c:pt>
                <c:pt idx="2314">
                  <c:v>1331.66</c:v>
                </c:pt>
                <c:pt idx="2315">
                  <c:v>1304.73</c:v>
                </c:pt>
                <c:pt idx="2316">
                  <c:v>1243.93</c:v>
                </c:pt>
                <c:pt idx="2317">
                  <c:v>1312.6</c:v>
                </c:pt>
                <c:pt idx="2318">
                  <c:v>1292.94</c:v>
                </c:pt>
                <c:pt idx="2319">
                  <c:v>1318.04</c:v>
                </c:pt>
                <c:pt idx="2320">
                  <c:v>1271.79</c:v>
                </c:pt>
                <c:pt idx="2321">
                  <c:v>1294.46</c:v>
                </c:pt>
                <c:pt idx="2322">
                  <c:v>1280.8699999999999</c:v>
                </c:pt>
                <c:pt idx="2323">
                  <c:v>1264.8699999999999</c:v>
                </c:pt>
                <c:pt idx="2324">
                  <c:v>1273.04</c:v>
                </c:pt>
                <c:pt idx="2325">
                  <c:v>1287.23</c:v>
                </c:pt>
                <c:pt idx="2326">
                  <c:v>1228.99</c:v>
                </c:pt>
                <c:pt idx="2327">
                  <c:v>1219.05</c:v>
                </c:pt>
                <c:pt idx="2328">
                  <c:v>1283.93</c:v>
                </c:pt>
                <c:pt idx="2329">
                  <c:v>1260.71</c:v>
                </c:pt>
                <c:pt idx="2330">
                  <c:v>1294.19</c:v>
                </c:pt>
                <c:pt idx="2331">
                  <c:v>1315.6</c:v>
                </c:pt>
                <c:pt idx="2332">
                  <c:v>1277.92</c:v>
                </c:pt>
                <c:pt idx="2333">
                  <c:v>1311.37</c:v>
                </c:pt>
                <c:pt idx="2334">
                  <c:v>1333.97</c:v>
                </c:pt>
                <c:pt idx="2335">
                  <c:v>1311.97</c:v>
                </c:pt>
                <c:pt idx="2336">
                  <c:v>1263.49</c:v>
                </c:pt>
                <c:pt idx="2337">
                  <c:v>1325.82</c:v>
                </c:pt>
                <c:pt idx="2338">
                  <c:v>1331.53</c:v>
                </c:pt>
                <c:pt idx="2339">
                  <c:v>1320.39</c:v>
                </c:pt>
                <c:pt idx="2340">
                  <c:v>1294.81</c:v>
                </c:pt>
                <c:pt idx="2341">
                  <c:v>1364.29</c:v>
                </c:pt>
                <c:pt idx="2342">
                  <c:v>1360.37</c:v>
                </c:pt>
                <c:pt idx="2343">
                  <c:v>1364.87</c:v>
                </c:pt>
                <c:pt idx="2344">
                  <c:v>1335.7</c:v>
                </c:pt>
                <c:pt idx="2345">
                  <c:v>1341.4</c:v>
                </c:pt>
                <c:pt idx="2346">
                  <c:v>1329.07</c:v>
                </c:pt>
                <c:pt idx="2347">
                  <c:v>1309.54</c:v>
                </c:pt>
                <c:pt idx="2348">
                  <c:v>1312.84</c:v>
                </c:pt>
                <c:pt idx="2349">
                  <c:v>1328.15</c:v>
                </c:pt>
                <c:pt idx="2350">
                  <c:v>1306.23</c:v>
                </c:pt>
                <c:pt idx="2351">
                  <c:v>1296.33</c:v>
                </c:pt>
                <c:pt idx="2352">
                  <c:v>1242.03</c:v>
                </c:pt>
                <c:pt idx="2353">
                  <c:v>1288.53</c:v>
                </c:pt>
                <c:pt idx="2354">
                  <c:v>1318.22</c:v>
                </c:pt>
                <c:pt idx="2355">
                  <c:v>1341.9</c:v>
                </c:pt>
                <c:pt idx="2356">
                  <c:v>1306.82</c:v>
                </c:pt>
                <c:pt idx="2357">
                  <c:v>1362.85</c:v>
                </c:pt>
                <c:pt idx="2358">
                  <c:v>1349.35</c:v>
                </c:pt>
                <c:pt idx="2359">
                  <c:v>1340.65</c:v>
                </c:pt>
                <c:pt idx="2360">
                  <c:v>1279.26</c:v>
                </c:pt>
                <c:pt idx="2361">
                  <c:v>1264.5899999999999</c:v>
                </c:pt>
                <c:pt idx="2362">
                  <c:v>1271.48</c:v>
                </c:pt>
                <c:pt idx="2363">
                  <c:v>1253.23</c:v>
                </c:pt>
                <c:pt idx="2364">
                  <c:v>1240.97</c:v>
                </c:pt>
                <c:pt idx="2365">
                  <c:v>1222.74</c:v>
                </c:pt>
                <c:pt idx="2366">
                  <c:v>1148.3</c:v>
                </c:pt>
                <c:pt idx="2367">
                  <c:v>1143.25</c:v>
                </c:pt>
                <c:pt idx="2368">
                  <c:v>1123.8499999999999</c:v>
                </c:pt>
                <c:pt idx="2369">
                  <c:v>1152.28</c:v>
                </c:pt>
                <c:pt idx="2370">
                  <c:v>1135.28</c:v>
                </c:pt>
                <c:pt idx="2371">
                  <c:v>1142.19</c:v>
                </c:pt>
                <c:pt idx="2372">
                  <c:v>1145.51</c:v>
                </c:pt>
                <c:pt idx="2373">
                  <c:v>1127.33</c:v>
                </c:pt>
                <c:pt idx="2374">
                  <c:v>1137.81</c:v>
                </c:pt>
                <c:pt idx="2375">
                  <c:v>1130.3900000000001</c:v>
                </c:pt>
                <c:pt idx="2376">
                  <c:v>1125.3499999999999</c:v>
                </c:pt>
                <c:pt idx="2377">
                  <c:v>1055.8900000000001</c:v>
                </c:pt>
                <c:pt idx="2378">
                  <c:v>1042.52</c:v>
                </c:pt>
                <c:pt idx="2379">
                  <c:v>1111.45</c:v>
                </c:pt>
                <c:pt idx="2380">
                  <c:v>1061.1199999999999</c:v>
                </c:pt>
                <c:pt idx="2381">
                  <c:v>1047.76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3966-4192-8B06-4DF5473E597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5423872"/>
        <c:axId val="345424448"/>
      </c:scatterChart>
      <c:valAx>
        <c:axId val="345423872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Raman shift (cm-1</a:t>
                </a:r>
                <a:r>
                  <a:rPr lang="lv-LV"/>
                  <a:t>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24448"/>
        <c:crosses val="autoZero"/>
        <c:crossBetween val="midCat"/>
        <c:majorUnit val="400"/>
      </c:valAx>
      <c:valAx>
        <c:axId val="345424448"/>
        <c:scaling>
          <c:orientation val="minMax"/>
          <c:max val="1200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23872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58851453664445796"/>
          <c:y val="0.35570504804217906"/>
          <c:w val="0.36602960710732196"/>
          <c:h val="0.32765771596986126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100"/>
      </a:pPr>
      <a:endParaRPr lang="lv-LV"/>
    </a:p>
  </c:tx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lv-LV"/>
              <a:t>P400 12 cm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radarChart>
        <c:radarStyle val="marker"/>
        <c:varyColors val="0"/>
        <c:ser>
          <c:idx val="0"/>
          <c:order val="0"/>
          <c:tx>
            <c:strRef>
              <c:f>Sheet2!$N$3</c:f>
              <c:strCache>
                <c:ptCount val="1"/>
                <c:pt idx="0">
                  <c:v>1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Sheet2!$N$4:$N$20</c:f>
              <c:numCache>
                <c:formatCode>0.0</c:formatCode>
                <c:ptCount val="17"/>
                <c:pt idx="0">
                  <c:v>0.92629600000000001</c:v>
                </c:pt>
                <c:pt idx="1">
                  <c:v>0.95648</c:v>
                </c:pt>
                <c:pt idx="2">
                  <c:v>0.85142399999999996</c:v>
                </c:pt>
                <c:pt idx="3">
                  <c:v>0.70324799999999998</c:v>
                </c:pt>
                <c:pt idx="4">
                  <c:v>0.93727199999999999</c:v>
                </c:pt>
                <c:pt idx="5">
                  <c:v>0.64562399999999998</c:v>
                </c:pt>
                <c:pt idx="6">
                  <c:v>0.71422399999999997</c:v>
                </c:pt>
                <c:pt idx="7">
                  <c:v>0.97647200000000001</c:v>
                </c:pt>
                <c:pt idx="8">
                  <c:v>0.93923199999999996</c:v>
                </c:pt>
                <c:pt idx="9">
                  <c:v>0.80281599999999997</c:v>
                </c:pt>
                <c:pt idx="10">
                  <c:v>0.93884000000000001</c:v>
                </c:pt>
                <c:pt idx="11">
                  <c:v>0.93100000000000005</c:v>
                </c:pt>
                <c:pt idx="12">
                  <c:v>0.724024</c:v>
                </c:pt>
                <c:pt idx="13">
                  <c:v>0.88474399999999997</c:v>
                </c:pt>
                <c:pt idx="14">
                  <c:v>0.957264</c:v>
                </c:pt>
                <c:pt idx="15">
                  <c:v>0.80085600000000001</c:v>
                </c:pt>
                <c:pt idx="16">
                  <c:v>0.79066400000000003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0F7-4D9C-B596-9354781124A7}"/>
            </c:ext>
          </c:extLst>
        </c:ser>
        <c:ser>
          <c:idx val="1"/>
          <c:order val="1"/>
          <c:tx>
            <c:strRef>
              <c:f>Sheet2!$O$3</c:f>
              <c:strCache>
                <c:ptCount val="1"/>
                <c:pt idx="0">
                  <c:v>2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Sheet2!$O$4:$O$19</c:f>
              <c:numCache>
                <c:formatCode>0.0</c:formatCode>
                <c:ptCount val="16"/>
                <c:pt idx="0">
                  <c:v>0.69972000000000001</c:v>
                </c:pt>
                <c:pt idx="1">
                  <c:v>0.78400000000000003</c:v>
                </c:pt>
                <c:pt idx="2">
                  <c:v>0.83692</c:v>
                </c:pt>
                <c:pt idx="3">
                  <c:v>1.0070479999999999</c:v>
                </c:pt>
                <c:pt idx="4">
                  <c:v>0.943936</c:v>
                </c:pt>
                <c:pt idx="5">
                  <c:v>0.81144000000000005</c:v>
                </c:pt>
                <c:pt idx="6">
                  <c:v>0.60132799999999997</c:v>
                </c:pt>
                <c:pt idx="7">
                  <c:v>0.80242400000000003</c:v>
                </c:pt>
                <c:pt idx="8">
                  <c:v>0.83417600000000003</c:v>
                </c:pt>
                <c:pt idx="9">
                  <c:v>0.65150399999999997</c:v>
                </c:pt>
                <c:pt idx="10">
                  <c:v>0.95255999999999996</c:v>
                </c:pt>
                <c:pt idx="11">
                  <c:v>0.60603200000000002</c:v>
                </c:pt>
                <c:pt idx="12">
                  <c:v>0.88552799999999998</c:v>
                </c:pt>
                <c:pt idx="13">
                  <c:v>0.73029599999999995</c:v>
                </c:pt>
                <c:pt idx="14">
                  <c:v>0.75969600000000004</c:v>
                </c:pt>
                <c:pt idx="15">
                  <c:v>0.79693599999999998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0F7-4D9C-B596-9354781124A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8201968"/>
        <c:axId val="284955856"/>
      </c:radarChart>
      <c:catAx>
        <c:axId val="198201968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84955856"/>
        <c:crosses val="autoZero"/>
        <c:auto val="1"/>
        <c:lblAlgn val="ctr"/>
        <c:lblOffset val="100"/>
        <c:noMultiLvlLbl val="0"/>
      </c:catAx>
      <c:valAx>
        <c:axId val="2849558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1982019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9781370785432792"/>
          <c:y val="0.46837890055409742"/>
          <c:w val="0.1223904211827516"/>
          <c:h val="0.1562510936132983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9.5153553090208773E-2"/>
          <c:y val="3.0687725920311042E-2"/>
          <c:w val="0.78664877752900708"/>
          <c:h val="0.84005651552887917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400 12cm-2'!$B$1</c:f>
              <c:strCache>
                <c:ptCount val="1"/>
                <c:pt idx="0">
                  <c:v>P 400 12 1-2-1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12cm-2'!$A$2:$A$2383</c:f>
              <c:numCache>
                <c:formatCode>General</c:formatCode>
                <c:ptCount val="2382"/>
                <c:pt idx="0">
                  <c:v>4002.68</c:v>
                </c:pt>
                <c:pt idx="1">
                  <c:v>4001.41</c:v>
                </c:pt>
                <c:pt idx="2">
                  <c:v>4000.13</c:v>
                </c:pt>
                <c:pt idx="3">
                  <c:v>3998.86</c:v>
                </c:pt>
                <c:pt idx="4">
                  <c:v>3997.59</c:v>
                </c:pt>
                <c:pt idx="5">
                  <c:v>3996.31</c:v>
                </c:pt>
                <c:pt idx="6">
                  <c:v>3995.04</c:v>
                </c:pt>
                <c:pt idx="7">
                  <c:v>3993.76</c:v>
                </c:pt>
                <c:pt idx="8">
                  <c:v>3992.48</c:v>
                </c:pt>
                <c:pt idx="9">
                  <c:v>3991.21</c:v>
                </c:pt>
                <c:pt idx="10">
                  <c:v>3989.93</c:v>
                </c:pt>
                <c:pt idx="11">
                  <c:v>3988.66</c:v>
                </c:pt>
                <c:pt idx="12">
                  <c:v>3987.38</c:v>
                </c:pt>
                <c:pt idx="13">
                  <c:v>3986.1</c:v>
                </c:pt>
                <c:pt idx="14">
                  <c:v>3984.83</c:v>
                </c:pt>
                <c:pt idx="15">
                  <c:v>3983.55</c:v>
                </c:pt>
                <c:pt idx="16">
                  <c:v>3982.27</c:v>
                </c:pt>
                <c:pt idx="17">
                  <c:v>3980.99</c:v>
                </c:pt>
                <c:pt idx="18">
                  <c:v>3979.71</c:v>
                </c:pt>
                <c:pt idx="19">
                  <c:v>3978.44</c:v>
                </c:pt>
                <c:pt idx="20">
                  <c:v>3977.16</c:v>
                </c:pt>
                <c:pt idx="21">
                  <c:v>3975.88</c:v>
                </c:pt>
                <c:pt idx="22">
                  <c:v>3974.6</c:v>
                </c:pt>
                <c:pt idx="23">
                  <c:v>3973.32</c:v>
                </c:pt>
                <c:pt idx="24">
                  <c:v>3972.04</c:v>
                </c:pt>
                <c:pt idx="25">
                  <c:v>3970.76</c:v>
                </c:pt>
                <c:pt idx="26">
                  <c:v>3969.48</c:v>
                </c:pt>
                <c:pt idx="27">
                  <c:v>3968.2</c:v>
                </c:pt>
                <c:pt idx="28">
                  <c:v>3966.92</c:v>
                </c:pt>
                <c:pt idx="29">
                  <c:v>3965.64</c:v>
                </c:pt>
                <c:pt idx="30">
                  <c:v>3964.36</c:v>
                </c:pt>
                <c:pt idx="31">
                  <c:v>3963.08</c:v>
                </c:pt>
                <c:pt idx="32">
                  <c:v>3961.8</c:v>
                </c:pt>
                <c:pt idx="33">
                  <c:v>3960.51</c:v>
                </c:pt>
                <c:pt idx="34">
                  <c:v>3959.23</c:v>
                </c:pt>
                <c:pt idx="35">
                  <c:v>3957.95</c:v>
                </c:pt>
                <c:pt idx="36">
                  <c:v>3956.67</c:v>
                </c:pt>
                <c:pt idx="37">
                  <c:v>3955.39</c:v>
                </c:pt>
                <c:pt idx="38">
                  <c:v>3954.1</c:v>
                </c:pt>
                <c:pt idx="39">
                  <c:v>3952.82</c:v>
                </c:pt>
                <c:pt idx="40">
                  <c:v>3951.54</c:v>
                </c:pt>
                <c:pt idx="41">
                  <c:v>3950.25</c:v>
                </c:pt>
                <c:pt idx="42">
                  <c:v>3948.97</c:v>
                </c:pt>
                <c:pt idx="43">
                  <c:v>3947.68</c:v>
                </c:pt>
                <c:pt idx="44">
                  <c:v>3946.4</c:v>
                </c:pt>
                <c:pt idx="45">
                  <c:v>3945.12</c:v>
                </c:pt>
                <c:pt idx="46">
                  <c:v>3943.83</c:v>
                </c:pt>
                <c:pt idx="47">
                  <c:v>3942.55</c:v>
                </c:pt>
                <c:pt idx="48">
                  <c:v>3941.26</c:v>
                </c:pt>
                <c:pt idx="49">
                  <c:v>3939.97</c:v>
                </c:pt>
                <c:pt idx="50">
                  <c:v>3938.69</c:v>
                </c:pt>
                <c:pt idx="51">
                  <c:v>3937.4</c:v>
                </c:pt>
                <c:pt idx="52">
                  <c:v>3936.12</c:v>
                </c:pt>
                <c:pt idx="53">
                  <c:v>3934.83</c:v>
                </c:pt>
                <c:pt idx="54">
                  <c:v>3933.54</c:v>
                </c:pt>
                <c:pt idx="55">
                  <c:v>3932.26</c:v>
                </c:pt>
                <c:pt idx="56">
                  <c:v>3930.97</c:v>
                </c:pt>
                <c:pt idx="57">
                  <c:v>3929.68</c:v>
                </c:pt>
                <c:pt idx="58">
                  <c:v>3928.39</c:v>
                </c:pt>
                <c:pt idx="59">
                  <c:v>3927.1</c:v>
                </c:pt>
                <c:pt idx="60">
                  <c:v>3925.82</c:v>
                </c:pt>
                <c:pt idx="61">
                  <c:v>3924.53</c:v>
                </c:pt>
                <c:pt idx="62">
                  <c:v>3923.24</c:v>
                </c:pt>
                <c:pt idx="63">
                  <c:v>3921.95</c:v>
                </c:pt>
                <c:pt idx="64">
                  <c:v>3920.66</c:v>
                </c:pt>
                <c:pt idx="65">
                  <c:v>3919.37</c:v>
                </c:pt>
                <c:pt idx="66">
                  <c:v>3918.08</c:v>
                </c:pt>
                <c:pt idx="67">
                  <c:v>3916.79</c:v>
                </c:pt>
                <c:pt idx="68">
                  <c:v>3915.5</c:v>
                </c:pt>
                <c:pt idx="69">
                  <c:v>3914.21</c:v>
                </c:pt>
                <c:pt idx="70">
                  <c:v>3912.92</c:v>
                </c:pt>
                <c:pt idx="71">
                  <c:v>3911.63</c:v>
                </c:pt>
                <c:pt idx="72">
                  <c:v>3910.34</c:v>
                </c:pt>
                <c:pt idx="73">
                  <c:v>3909.04</c:v>
                </c:pt>
                <c:pt idx="74">
                  <c:v>3907.75</c:v>
                </c:pt>
                <c:pt idx="75">
                  <c:v>3906.46</c:v>
                </c:pt>
                <c:pt idx="76">
                  <c:v>3905.17</c:v>
                </c:pt>
                <c:pt idx="77">
                  <c:v>3903.88</c:v>
                </c:pt>
                <c:pt idx="78">
                  <c:v>3902.58</c:v>
                </c:pt>
                <c:pt idx="79">
                  <c:v>3901.29</c:v>
                </c:pt>
                <c:pt idx="80">
                  <c:v>3900</c:v>
                </c:pt>
                <c:pt idx="81">
                  <c:v>3898.7</c:v>
                </c:pt>
                <c:pt idx="82">
                  <c:v>3897.41</c:v>
                </c:pt>
                <c:pt idx="83">
                  <c:v>3896.12</c:v>
                </c:pt>
                <c:pt idx="84">
                  <c:v>3894.82</c:v>
                </c:pt>
                <c:pt idx="85">
                  <c:v>3893.53</c:v>
                </c:pt>
                <c:pt idx="86">
                  <c:v>3892.23</c:v>
                </c:pt>
                <c:pt idx="87">
                  <c:v>3890.94</c:v>
                </c:pt>
                <c:pt idx="88">
                  <c:v>3889.64</c:v>
                </c:pt>
                <c:pt idx="89">
                  <c:v>3888.35</c:v>
                </c:pt>
                <c:pt idx="90">
                  <c:v>3887.05</c:v>
                </c:pt>
                <c:pt idx="91">
                  <c:v>3885.75</c:v>
                </c:pt>
                <c:pt idx="92">
                  <c:v>3884.46</c:v>
                </c:pt>
                <c:pt idx="93">
                  <c:v>3883.16</c:v>
                </c:pt>
                <c:pt idx="94">
                  <c:v>3881.86</c:v>
                </c:pt>
                <c:pt idx="95">
                  <c:v>3880.57</c:v>
                </c:pt>
                <c:pt idx="96">
                  <c:v>3879.27</c:v>
                </c:pt>
                <c:pt idx="97">
                  <c:v>3877.97</c:v>
                </c:pt>
                <c:pt idx="98">
                  <c:v>3876.67</c:v>
                </c:pt>
                <c:pt idx="99">
                  <c:v>3875.38</c:v>
                </c:pt>
                <c:pt idx="100">
                  <c:v>3874.08</c:v>
                </c:pt>
                <c:pt idx="101">
                  <c:v>3872.78</c:v>
                </c:pt>
                <c:pt idx="102">
                  <c:v>3871.48</c:v>
                </c:pt>
                <c:pt idx="103">
                  <c:v>3870.18</c:v>
                </c:pt>
                <c:pt idx="104">
                  <c:v>3868.88</c:v>
                </c:pt>
                <c:pt idx="105">
                  <c:v>3867.58</c:v>
                </c:pt>
                <c:pt idx="106">
                  <c:v>3866.28</c:v>
                </c:pt>
                <c:pt idx="107">
                  <c:v>3864.98</c:v>
                </c:pt>
                <c:pt idx="108">
                  <c:v>3863.68</c:v>
                </c:pt>
                <c:pt idx="109">
                  <c:v>3862.38</c:v>
                </c:pt>
                <c:pt idx="110">
                  <c:v>3861.08</c:v>
                </c:pt>
                <c:pt idx="111">
                  <c:v>3859.78</c:v>
                </c:pt>
                <c:pt idx="112">
                  <c:v>3858.48</c:v>
                </c:pt>
                <c:pt idx="113">
                  <c:v>3857.18</c:v>
                </c:pt>
                <c:pt idx="114">
                  <c:v>3855.88</c:v>
                </c:pt>
                <c:pt idx="115">
                  <c:v>3854.57</c:v>
                </c:pt>
                <c:pt idx="116">
                  <c:v>3853.27</c:v>
                </c:pt>
                <c:pt idx="117">
                  <c:v>3851.97</c:v>
                </c:pt>
                <c:pt idx="118">
                  <c:v>3850.67</c:v>
                </c:pt>
                <c:pt idx="119">
                  <c:v>3849.36</c:v>
                </c:pt>
                <c:pt idx="120">
                  <c:v>3848.06</c:v>
                </c:pt>
                <c:pt idx="121">
                  <c:v>3846.76</c:v>
                </c:pt>
                <c:pt idx="122">
                  <c:v>3845.45</c:v>
                </c:pt>
                <c:pt idx="123">
                  <c:v>3844.15</c:v>
                </c:pt>
                <c:pt idx="124">
                  <c:v>3842.84</c:v>
                </c:pt>
                <c:pt idx="125">
                  <c:v>3841.54</c:v>
                </c:pt>
                <c:pt idx="126">
                  <c:v>3840.24</c:v>
                </c:pt>
                <c:pt idx="127">
                  <c:v>3838.93</c:v>
                </c:pt>
                <c:pt idx="128">
                  <c:v>3837.63</c:v>
                </c:pt>
                <c:pt idx="129">
                  <c:v>3836.32</c:v>
                </c:pt>
                <c:pt idx="130">
                  <c:v>3835.01</c:v>
                </c:pt>
                <c:pt idx="131">
                  <c:v>3833.71</c:v>
                </c:pt>
                <c:pt idx="132">
                  <c:v>3832.4</c:v>
                </c:pt>
                <c:pt idx="133">
                  <c:v>3831.09</c:v>
                </c:pt>
                <c:pt idx="134">
                  <c:v>3829.79</c:v>
                </c:pt>
                <c:pt idx="135">
                  <c:v>3828.48</c:v>
                </c:pt>
                <c:pt idx="136">
                  <c:v>3827.17</c:v>
                </c:pt>
                <c:pt idx="137">
                  <c:v>3825.87</c:v>
                </c:pt>
                <c:pt idx="138">
                  <c:v>3824.56</c:v>
                </c:pt>
                <c:pt idx="139">
                  <c:v>3823.25</c:v>
                </c:pt>
                <c:pt idx="140">
                  <c:v>3821.94</c:v>
                </c:pt>
                <c:pt idx="141">
                  <c:v>3820.63</c:v>
                </c:pt>
                <c:pt idx="142">
                  <c:v>3819.32</c:v>
                </c:pt>
                <c:pt idx="143">
                  <c:v>3818.02</c:v>
                </c:pt>
                <c:pt idx="144">
                  <c:v>3816.71</c:v>
                </c:pt>
                <c:pt idx="145">
                  <c:v>3815.4</c:v>
                </c:pt>
                <c:pt idx="146">
                  <c:v>3814.09</c:v>
                </c:pt>
                <c:pt idx="147">
                  <c:v>3812.78</c:v>
                </c:pt>
                <c:pt idx="148">
                  <c:v>3811.47</c:v>
                </c:pt>
                <c:pt idx="149">
                  <c:v>3810.16</c:v>
                </c:pt>
                <c:pt idx="150">
                  <c:v>3808.85</c:v>
                </c:pt>
                <c:pt idx="151">
                  <c:v>3807.53</c:v>
                </c:pt>
                <c:pt idx="152">
                  <c:v>3806.22</c:v>
                </c:pt>
                <c:pt idx="153">
                  <c:v>3804.91</c:v>
                </c:pt>
                <c:pt idx="154">
                  <c:v>3803.6</c:v>
                </c:pt>
                <c:pt idx="155">
                  <c:v>3802.29</c:v>
                </c:pt>
                <c:pt idx="156">
                  <c:v>3800.97</c:v>
                </c:pt>
                <c:pt idx="157">
                  <c:v>3799.66</c:v>
                </c:pt>
                <c:pt idx="158">
                  <c:v>3798.35</c:v>
                </c:pt>
                <c:pt idx="159">
                  <c:v>3797.04</c:v>
                </c:pt>
                <c:pt idx="160">
                  <c:v>3795.72</c:v>
                </c:pt>
                <c:pt idx="161">
                  <c:v>3794.41</c:v>
                </c:pt>
                <c:pt idx="162">
                  <c:v>3793.1</c:v>
                </c:pt>
                <c:pt idx="163">
                  <c:v>3791.78</c:v>
                </c:pt>
                <c:pt idx="164">
                  <c:v>3790.47</c:v>
                </c:pt>
                <c:pt idx="165">
                  <c:v>3789.15</c:v>
                </c:pt>
                <c:pt idx="166">
                  <c:v>3787.84</c:v>
                </c:pt>
                <c:pt idx="167">
                  <c:v>3786.52</c:v>
                </c:pt>
                <c:pt idx="168">
                  <c:v>3785.21</c:v>
                </c:pt>
                <c:pt idx="169">
                  <c:v>3783.89</c:v>
                </c:pt>
                <c:pt idx="170">
                  <c:v>3782.58</c:v>
                </c:pt>
                <c:pt idx="171">
                  <c:v>3781.26</c:v>
                </c:pt>
                <c:pt idx="172">
                  <c:v>3779.94</c:v>
                </c:pt>
                <c:pt idx="173">
                  <c:v>3778.63</c:v>
                </c:pt>
                <c:pt idx="174">
                  <c:v>3777.31</c:v>
                </c:pt>
                <c:pt idx="175">
                  <c:v>3775.99</c:v>
                </c:pt>
                <c:pt idx="176">
                  <c:v>3774.67</c:v>
                </c:pt>
                <c:pt idx="177">
                  <c:v>3773.36</c:v>
                </c:pt>
                <c:pt idx="178">
                  <c:v>3772.04</c:v>
                </c:pt>
                <c:pt idx="179">
                  <c:v>3770.72</c:v>
                </c:pt>
                <c:pt idx="180">
                  <c:v>3769.4</c:v>
                </c:pt>
                <c:pt idx="181">
                  <c:v>3768.08</c:v>
                </c:pt>
                <c:pt idx="182">
                  <c:v>3766.76</c:v>
                </c:pt>
                <c:pt idx="183">
                  <c:v>3765.45</c:v>
                </c:pt>
                <c:pt idx="184">
                  <c:v>3764.13</c:v>
                </c:pt>
                <c:pt idx="185">
                  <c:v>3762.81</c:v>
                </c:pt>
                <c:pt idx="186">
                  <c:v>3761.49</c:v>
                </c:pt>
                <c:pt idx="187">
                  <c:v>3760.17</c:v>
                </c:pt>
                <c:pt idx="188">
                  <c:v>3758.85</c:v>
                </c:pt>
                <c:pt idx="189">
                  <c:v>3757.52</c:v>
                </c:pt>
                <c:pt idx="190">
                  <c:v>3756.2</c:v>
                </c:pt>
                <c:pt idx="191">
                  <c:v>3754.88</c:v>
                </c:pt>
                <c:pt idx="192">
                  <c:v>3753.56</c:v>
                </c:pt>
                <c:pt idx="193">
                  <c:v>3752.24</c:v>
                </c:pt>
                <c:pt idx="194">
                  <c:v>3750.92</c:v>
                </c:pt>
                <c:pt idx="195">
                  <c:v>3749.59</c:v>
                </c:pt>
                <c:pt idx="196">
                  <c:v>3748.27</c:v>
                </c:pt>
                <c:pt idx="197">
                  <c:v>3746.95</c:v>
                </c:pt>
                <c:pt idx="198">
                  <c:v>3745.63</c:v>
                </c:pt>
                <c:pt idx="199">
                  <c:v>3744.3</c:v>
                </c:pt>
                <c:pt idx="200">
                  <c:v>3742.98</c:v>
                </c:pt>
                <c:pt idx="201">
                  <c:v>3741.66</c:v>
                </c:pt>
                <c:pt idx="202">
                  <c:v>3740.33</c:v>
                </c:pt>
                <c:pt idx="203">
                  <c:v>3739.01</c:v>
                </c:pt>
                <c:pt idx="204">
                  <c:v>3737.68</c:v>
                </c:pt>
                <c:pt idx="205">
                  <c:v>3736.36</c:v>
                </c:pt>
                <c:pt idx="206">
                  <c:v>3735.03</c:v>
                </c:pt>
                <c:pt idx="207">
                  <c:v>3733.71</c:v>
                </c:pt>
                <c:pt idx="208">
                  <c:v>3732.38</c:v>
                </c:pt>
                <c:pt idx="209">
                  <c:v>3731.06</c:v>
                </c:pt>
                <c:pt idx="210">
                  <c:v>3729.73</c:v>
                </c:pt>
                <c:pt idx="211">
                  <c:v>3728.4</c:v>
                </c:pt>
                <c:pt idx="212">
                  <c:v>3727.08</c:v>
                </c:pt>
                <c:pt idx="213">
                  <c:v>3725.75</c:v>
                </c:pt>
                <c:pt idx="214">
                  <c:v>3724.42</c:v>
                </c:pt>
                <c:pt idx="215">
                  <c:v>3723.1</c:v>
                </c:pt>
                <c:pt idx="216">
                  <c:v>3721.77</c:v>
                </c:pt>
                <c:pt idx="217">
                  <c:v>3720.44</c:v>
                </c:pt>
                <c:pt idx="218">
                  <c:v>3719.11</c:v>
                </c:pt>
                <c:pt idx="219">
                  <c:v>3717.78</c:v>
                </c:pt>
                <c:pt idx="220">
                  <c:v>3716.45</c:v>
                </c:pt>
                <c:pt idx="221">
                  <c:v>3715.13</c:v>
                </c:pt>
                <c:pt idx="222">
                  <c:v>3713.8</c:v>
                </c:pt>
                <c:pt idx="223">
                  <c:v>3712.47</c:v>
                </c:pt>
                <c:pt idx="224">
                  <c:v>3711.14</c:v>
                </c:pt>
                <c:pt idx="225">
                  <c:v>3709.81</c:v>
                </c:pt>
                <c:pt idx="226">
                  <c:v>3708.48</c:v>
                </c:pt>
                <c:pt idx="227">
                  <c:v>3707.15</c:v>
                </c:pt>
                <c:pt idx="228">
                  <c:v>3705.82</c:v>
                </c:pt>
                <c:pt idx="229">
                  <c:v>3704.48</c:v>
                </c:pt>
                <c:pt idx="230">
                  <c:v>3703.15</c:v>
                </c:pt>
                <c:pt idx="231">
                  <c:v>3701.82</c:v>
                </c:pt>
                <c:pt idx="232">
                  <c:v>3700.49</c:v>
                </c:pt>
                <c:pt idx="233">
                  <c:v>3699.16</c:v>
                </c:pt>
                <c:pt idx="234">
                  <c:v>3697.83</c:v>
                </c:pt>
                <c:pt idx="235">
                  <c:v>3696.49</c:v>
                </c:pt>
                <c:pt idx="236">
                  <c:v>3695.16</c:v>
                </c:pt>
                <c:pt idx="237">
                  <c:v>3693.83</c:v>
                </c:pt>
                <c:pt idx="238">
                  <c:v>3692.49</c:v>
                </c:pt>
                <c:pt idx="239">
                  <c:v>3691.16</c:v>
                </c:pt>
                <c:pt idx="240">
                  <c:v>3689.83</c:v>
                </c:pt>
                <c:pt idx="241">
                  <c:v>3688.49</c:v>
                </c:pt>
                <c:pt idx="242">
                  <c:v>3687.16</c:v>
                </c:pt>
                <c:pt idx="243">
                  <c:v>3685.82</c:v>
                </c:pt>
                <c:pt idx="244">
                  <c:v>3684.49</c:v>
                </c:pt>
                <c:pt idx="245">
                  <c:v>3683.15</c:v>
                </c:pt>
                <c:pt idx="246">
                  <c:v>3681.82</c:v>
                </c:pt>
                <c:pt idx="247">
                  <c:v>3680.48</c:v>
                </c:pt>
                <c:pt idx="248">
                  <c:v>3679.15</c:v>
                </c:pt>
                <c:pt idx="249">
                  <c:v>3677.81</c:v>
                </c:pt>
                <c:pt idx="250">
                  <c:v>3676.47</c:v>
                </c:pt>
                <c:pt idx="251">
                  <c:v>3675.14</c:v>
                </c:pt>
                <c:pt idx="252">
                  <c:v>3673.8</c:v>
                </c:pt>
                <c:pt idx="253">
                  <c:v>3672.46</c:v>
                </c:pt>
                <c:pt idx="254">
                  <c:v>3671.13</c:v>
                </c:pt>
                <c:pt idx="255">
                  <c:v>3669.79</c:v>
                </c:pt>
                <c:pt idx="256">
                  <c:v>3668.45</c:v>
                </c:pt>
                <c:pt idx="257">
                  <c:v>3667.11</c:v>
                </c:pt>
                <c:pt idx="258">
                  <c:v>3665.77</c:v>
                </c:pt>
                <c:pt idx="259">
                  <c:v>3664.43</c:v>
                </c:pt>
                <c:pt idx="260">
                  <c:v>3663.1</c:v>
                </c:pt>
                <c:pt idx="261">
                  <c:v>3661.76</c:v>
                </c:pt>
                <c:pt idx="262">
                  <c:v>3660.42</c:v>
                </c:pt>
                <c:pt idx="263">
                  <c:v>3659.08</c:v>
                </c:pt>
                <c:pt idx="264">
                  <c:v>3657.74</c:v>
                </c:pt>
                <c:pt idx="265">
                  <c:v>3656.4</c:v>
                </c:pt>
                <c:pt idx="266">
                  <c:v>3655.06</c:v>
                </c:pt>
                <c:pt idx="267">
                  <c:v>3653.71</c:v>
                </c:pt>
                <c:pt idx="268">
                  <c:v>3652.37</c:v>
                </c:pt>
                <c:pt idx="269">
                  <c:v>3651.03</c:v>
                </c:pt>
                <c:pt idx="270">
                  <c:v>3649.69</c:v>
                </c:pt>
                <c:pt idx="271">
                  <c:v>3648.35</c:v>
                </c:pt>
                <c:pt idx="272">
                  <c:v>3647.01</c:v>
                </c:pt>
                <c:pt idx="273">
                  <c:v>3645.66</c:v>
                </c:pt>
                <c:pt idx="274">
                  <c:v>3644.32</c:v>
                </c:pt>
                <c:pt idx="275">
                  <c:v>3642.98</c:v>
                </c:pt>
                <c:pt idx="276">
                  <c:v>3641.63</c:v>
                </c:pt>
                <c:pt idx="277">
                  <c:v>3640.29</c:v>
                </c:pt>
                <c:pt idx="278">
                  <c:v>3638.95</c:v>
                </c:pt>
                <c:pt idx="279">
                  <c:v>3637.6</c:v>
                </c:pt>
                <c:pt idx="280">
                  <c:v>3636.26</c:v>
                </c:pt>
                <c:pt idx="281">
                  <c:v>3634.91</c:v>
                </c:pt>
                <c:pt idx="282">
                  <c:v>3633.57</c:v>
                </c:pt>
                <c:pt idx="283">
                  <c:v>3632.23</c:v>
                </c:pt>
                <c:pt idx="284">
                  <c:v>3630.88</c:v>
                </c:pt>
                <c:pt idx="285">
                  <c:v>3629.53</c:v>
                </c:pt>
                <c:pt idx="286">
                  <c:v>3628.19</c:v>
                </c:pt>
                <c:pt idx="287">
                  <c:v>3626.84</c:v>
                </c:pt>
                <c:pt idx="288">
                  <c:v>3625.5</c:v>
                </c:pt>
                <c:pt idx="289">
                  <c:v>3624.15</c:v>
                </c:pt>
                <c:pt idx="290">
                  <c:v>3622.8</c:v>
                </c:pt>
                <c:pt idx="291">
                  <c:v>3621.46</c:v>
                </c:pt>
                <c:pt idx="292">
                  <c:v>3620.11</c:v>
                </c:pt>
                <c:pt idx="293">
                  <c:v>3618.76</c:v>
                </c:pt>
                <c:pt idx="294">
                  <c:v>3617.41</c:v>
                </c:pt>
                <c:pt idx="295">
                  <c:v>3616.06</c:v>
                </c:pt>
                <c:pt idx="296">
                  <c:v>3614.72</c:v>
                </c:pt>
                <c:pt idx="297">
                  <c:v>3613.37</c:v>
                </c:pt>
                <c:pt idx="298">
                  <c:v>3612.02</c:v>
                </c:pt>
                <c:pt idx="299">
                  <c:v>3610.67</c:v>
                </c:pt>
                <c:pt idx="300">
                  <c:v>3609.32</c:v>
                </c:pt>
                <c:pt idx="301">
                  <c:v>3607.97</c:v>
                </c:pt>
                <c:pt idx="302">
                  <c:v>3606.62</c:v>
                </c:pt>
                <c:pt idx="303">
                  <c:v>3605.27</c:v>
                </c:pt>
                <c:pt idx="304">
                  <c:v>3603.92</c:v>
                </c:pt>
                <c:pt idx="305">
                  <c:v>3602.57</c:v>
                </c:pt>
                <c:pt idx="306">
                  <c:v>3601.22</c:v>
                </c:pt>
                <c:pt idx="307">
                  <c:v>3599.87</c:v>
                </c:pt>
                <c:pt idx="308">
                  <c:v>3598.51</c:v>
                </c:pt>
                <c:pt idx="309">
                  <c:v>3597.16</c:v>
                </c:pt>
                <c:pt idx="310">
                  <c:v>3595.81</c:v>
                </c:pt>
                <c:pt idx="311">
                  <c:v>3594.46</c:v>
                </c:pt>
                <c:pt idx="312">
                  <c:v>3593.1</c:v>
                </c:pt>
                <c:pt idx="313">
                  <c:v>3591.75</c:v>
                </c:pt>
                <c:pt idx="314">
                  <c:v>3590.4</c:v>
                </c:pt>
                <c:pt idx="315">
                  <c:v>3589.05</c:v>
                </c:pt>
                <c:pt idx="316">
                  <c:v>3587.69</c:v>
                </c:pt>
                <c:pt idx="317">
                  <c:v>3586.34</c:v>
                </c:pt>
                <c:pt idx="318">
                  <c:v>3584.98</c:v>
                </c:pt>
                <c:pt idx="319">
                  <c:v>3583.63</c:v>
                </c:pt>
                <c:pt idx="320">
                  <c:v>3582.27</c:v>
                </c:pt>
                <c:pt idx="321">
                  <c:v>3580.92</c:v>
                </c:pt>
                <c:pt idx="322">
                  <c:v>3579.56</c:v>
                </c:pt>
                <c:pt idx="323">
                  <c:v>3578.21</c:v>
                </c:pt>
                <c:pt idx="324">
                  <c:v>3576.85</c:v>
                </c:pt>
                <c:pt idx="325">
                  <c:v>3575.5</c:v>
                </c:pt>
                <c:pt idx="326">
                  <c:v>3574.14</c:v>
                </c:pt>
                <c:pt idx="327">
                  <c:v>3572.78</c:v>
                </c:pt>
                <c:pt idx="328">
                  <c:v>3571.43</c:v>
                </c:pt>
                <c:pt idx="329">
                  <c:v>3570.07</c:v>
                </c:pt>
                <c:pt idx="330">
                  <c:v>3568.71</c:v>
                </c:pt>
                <c:pt idx="331">
                  <c:v>3567.35</c:v>
                </c:pt>
                <c:pt idx="332">
                  <c:v>3566</c:v>
                </c:pt>
                <c:pt idx="333">
                  <c:v>3564.64</c:v>
                </c:pt>
                <c:pt idx="334">
                  <c:v>3563.28</c:v>
                </c:pt>
                <c:pt idx="335">
                  <c:v>3561.92</c:v>
                </c:pt>
                <c:pt idx="336">
                  <c:v>3560.56</c:v>
                </c:pt>
                <c:pt idx="337">
                  <c:v>3559.2</c:v>
                </c:pt>
                <c:pt idx="338">
                  <c:v>3557.84</c:v>
                </c:pt>
                <c:pt idx="339">
                  <c:v>3556.48</c:v>
                </c:pt>
                <c:pt idx="340">
                  <c:v>3555.12</c:v>
                </c:pt>
                <c:pt idx="341">
                  <c:v>3553.76</c:v>
                </c:pt>
                <c:pt idx="342">
                  <c:v>3552.4</c:v>
                </c:pt>
                <c:pt idx="343">
                  <c:v>3551.04</c:v>
                </c:pt>
                <c:pt idx="344">
                  <c:v>3549.68</c:v>
                </c:pt>
                <c:pt idx="345">
                  <c:v>3548.32</c:v>
                </c:pt>
                <c:pt idx="346">
                  <c:v>3546.96</c:v>
                </c:pt>
                <c:pt idx="347">
                  <c:v>3545.59</c:v>
                </c:pt>
                <c:pt idx="348">
                  <c:v>3544.23</c:v>
                </c:pt>
                <c:pt idx="349">
                  <c:v>3542.87</c:v>
                </c:pt>
                <c:pt idx="350">
                  <c:v>3541.51</c:v>
                </c:pt>
                <c:pt idx="351">
                  <c:v>3540.14</c:v>
                </c:pt>
                <c:pt idx="352">
                  <c:v>3538.78</c:v>
                </c:pt>
                <c:pt idx="353">
                  <c:v>3537.42</c:v>
                </c:pt>
                <c:pt idx="354">
                  <c:v>3536.05</c:v>
                </c:pt>
                <c:pt idx="355">
                  <c:v>3534.69</c:v>
                </c:pt>
                <c:pt idx="356">
                  <c:v>3533.33</c:v>
                </c:pt>
                <c:pt idx="357">
                  <c:v>3531.96</c:v>
                </c:pt>
                <c:pt idx="358">
                  <c:v>3530.6</c:v>
                </c:pt>
                <c:pt idx="359">
                  <c:v>3529.23</c:v>
                </c:pt>
                <c:pt idx="360">
                  <c:v>3527.87</c:v>
                </c:pt>
                <c:pt idx="361">
                  <c:v>3526.5</c:v>
                </c:pt>
                <c:pt idx="362">
                  <c:v>3525.13</c:v>
                </c:pt>
                <c:pt idx="363">
                  <c:v>3523.77</c:v>
                </c:pt>
                <c:pt idx="364">
                  <c:v>3522.4</c:v>
                </c:pt>
                <c:pt idx="365">
                  <c:v>3521.03</c:v>
                </c:pt>
                <c:pt idx="366">
                  <c:v>3519.67</c:v>
                </c:pt>
                <c:pt idx="367">
                  <c:v>3518.3</c:v>
                </c:pt>
                <c:pt idx="368">
                  <c:v>3516.93</c:v>
                </c:pt>
                <c:pt idx="369">
                  <c:v>3515.56</c:v>
                </c:pt>
                <c:pt idx="370">
                  <c:v>3514.2</c:v>
                </c:pt>
                <c:pt idx="371">
                  <c:v>3512.83</c:v>
                </c:pt>
                <c:pt idx="372">
                  <c:v>3511.46</c:v>
                </c:pt>
                <c:pt idx="373">
                  <c:v>3510.09</c:v>
                </c:pt>
                <c:pt idx="374">
                  <c:v>3508.72</c:v>
                </c:pt>
                <c:pt idx="375">
                  <c:v>3507.35</c:v>
                </c:pt>
                <c:pt idx="376">
                  <c:v>3505.98</c:v>
                </c:pt>
                <c:pt idx="377">
                  <c:v>3504.61</c:v>
                </c:pt>
                <c:pt idx="378">
                  <c:v>3503.24</c:v>
                </c:pt>
                <c:pt idx="379">
                  <c:v>3501.87</c:v>
                </c:pt>
                <c:pt idx="380">
                  <c:v>3500.5</c:v>
                </c:pt>
                <c:pt idx="381">
                  <c:v>3499.13</c:v>
                </c:pt>
                <c:pt idx="382">
                  <c:v>3497.76</c:v>
                </c:pt>
                <c:pt idx="383">
                  <c:v>3496.39</c:v>
                </c:pt>
                <c:pt idx="384">
                  <c:v>3495.02</c:v>
                </c:pt>
                <c:pt idx="385">
                  <c:v>3493.64</c:v>
                </c:pt>
                <c:pt idx="386">
                  <c:v>3492.27</c:v>
                </c:pt>
                <c:pt idx="387">
                  <c:v>3490.9</c:v>
                </c:pt>
                <c:pt idx="388">
                  <c:v>3489.53</c:v>
                </c:pt>
                <c:pt idx="389">
                  <c:v>3488.15</c:v>
                </c:pt>
                <c:pt idx="390">
                  <c:v>3486.78</c:v>
                </c:pt>
                <c:pt idx="391">
                  <c:v>3485.4</c:v>
                </c:pt>
                <c:pt idx="392">
                  <c:v>3484.03</c:v>
                </c:pt>
                <c:pt idx="393">
                  <c:v>3482.66</c:v>
                </c:pt>
                <c:pt idx="394">
                  <c:v>3481.28</c:v>
                </c:pt>
                <c:pt idx="395">
                  <c:v>3479.91</c:v>
                </c:pt>
                <c:pt idx="396">
                  <c:v>3478.53</c:v>
                </c:pt>
                <c:pt idx="397">
                  <c:v>3477.16</c:v>
                </c:pt>
                <c:pt idx="398">
                  <c:v>3475.78</c:v>
                </c:pt>
                <c:pt idx="399">
                  <c:v>3474.41</c:v>
                </c:pt>
                <c:pt idx="400">
                  <c:v>3473.03</c:v>
                </c:pt>
                <c:pt idx="401">
                  <c:v>3471.65</c:v>
                </c:pt>
                <c:pt idx="402">
                  <c:v>3470.28</c:v>
                </c:pt>
                <c:pt idx="403">
                  <c:v>3468.9</c:v>
                </c:pt>
                <c:pt idx="404">
                  <c:v>3467.52</c:v>
                </c:pt>
                <c:pt idx="405">
                  <c:v>3466.14</c:v>
                </c:pt>
                <c:pt idx="406">
                  <c:v>3464.77</c:v>
                </c:pt>
                <c:pt idx="407">
                  <c:v>3463.39</c:v>
                </c:pt>
                <c:pt idx="408">
                  <c:v>3462.01</c:v>
                </c:pt>
                <c:pt idx="409">
                  <c:v>3460.63</c:v>
                </c:pt>
                <c:pt idx="410">
                  <c:v>3459.25</c:v>
                </c:pt>
                <c:pt idx="411">
                  <c:v>3457.87</c:v>
                </c:pt>
                <c:pt idx="412">
                  <c:v>3456.49</c:v>
                </c:pt>
                <c:pt idx="413">
                  <c:v>3455.11</c:v>
                </c:pt>
                <c:pt idx="414">
                  <c:v>3453.73</c:v>
                </c:pt>
                <c:pt idx="415">
                  <c:v>3452.35</c:v>
                </c:pt>
                <c:pt idx="416">
                  <c:v>3450.97</c:v>
                </c:pt>
                <c:pt idx="417">
                  <c:v>3449.59</c:v>
                </c:pt>
                <c:pt idx="418">
                  <c:v>3448.21</c:v>
                </c:pt>
                <c:pt idx="419">
                  <c:v>3446.83</c:v>
                </c:pt>
                <c:pt idx="420">
                  <c:v>3445.45</c:v>
                </c:pt>
                <c:pt idx="421">
                  <c:v>3444.07</c:v>
                </c:pt>
                <c:pt idx="422">
                  <c:v>3442.69</c:v>
                </c:pt>
                <c:pt idx="423">
                  <c:v>3441.3</c:v>
                </c:pt>
                <c:pt idx="424">
                  <c:v>3439.92</c:v>
                </c:pt>
                <c:pt idx="425">
                  <c:v>3438.54</c:v>
                </c:pt>
                <c:pt idx="426">
                  <c:v>3437.15</c:v>
                </c:pt>
                <c:pt idx="427">
                  <c:v>3435.77</c:v>
                </c:pt>
                <c:pt idx="428">
                  <c:v>3434.39</c:v>
                </c:pt>
                <c:pt idx="429">
                  <c:v>3433</c:v>
                </c:pt>
                <c:pt idx="430">
                  <c:v>3431.62</c:v>
                </c:pt>
                <c:pt idx="431">
                  <c:v>3430.23</c:v>
                </c:pt>
                <c:pt idx="432">
                  <c:v>3428.85</c:v>
                </c:pt>
                <c:pt idx="433">
                  <c:v>3427.46</c:v>
                </c:pt>
                <c:pt idx="434">
                  <c:v>3426.08</c:v>
                </c:pt>
                <c:pt idx="435">
                  <c:v>3424.69</c:v>
                </c:pt>
                <c:pt idx="436">
                  <c:v>3423.31</c:v>
                </c:pt>
                <c:pt idx="437">
                  <c:v>3421.92</c:v>
                </c:pt>
                <c:pt idx="438">
                  <c:v>3420.53</c:v>
                </c:pt>
                <c:pt idx="439">
                  <c:v>3419.15</c:v>
                </c:pt>
                <c:pt idx="440">
                  <c:v>3417.76</c:v>
                </c:pt>
                <c:pt idx="441">
                  <c:v>3416.37</c:v>
                </c:pt>
                <c:pt idx="442">
                  <c:v>3414.99</c:v>
                </c:pt>
                <c:pt idx="443">
                  <c:v>3413.6</c:v>
                </c:pt>
                <c:pt idx="444">
                  <c:v>3412.21</c:v>
                </c:pt>
                <c:pt idx="445">
                  <c:v>3410.82</c:v>
                </c:pt>
                <c:pt idx="446">
                  <c:v>3409.43</c:v>
                </c:pt>
                <c:pt idx="447">
                  <c:v>3408.04</c:v>
                </c:pt>
                <c:pt idx="448">
                  <c:v>3406.65</c:v>
                </c:pt>
                <c:pt idx="449">
                  <c:v>3405.27</c:v>
                </c:pt>
                <c:pt idx="450">
                  <c:v>3403.88</c:v>
                </c:pt>
                <c:pt idx="451">
                  <c:v>3402.49</c:v>
                </c:pt>
                <c:pt idx="452">
                  <c:v>3401.1</c:v>
                </c:pt>
                <c:pt idx="453">
                  <c:v>3399.7</c:v>
                </c:pt>
                <c:pt idx="454">
                  <c:v>3398.31</c:v>
                </c:pt>
                <c:pt idx="455">
                  <c:v>3396.92</c:v>
                </c:pt>
                <c:pt idx="456">
                  <c:v>3395.53</c:v>
                </c:pt>
                <c:pt idx="457">
                  <c:v>3394.14</c:v>
                </c:pt>
                <c:pt idx="458">
                  <c:v>3392.75</c:v>
                </c:pt>
                <c:pt idx="459">
                  <c:v>3391.36</c:v>
                </c:pt>
                <c:pt idx="460">
                  <c:v>3389.96</c:v>
                </c:pt>
                <c:pt idx="461">
                  <c:v>3388.57</c:v>
                </c:pt>
                <c:pt idx="462">
                  <c:v>3387.18</c:v>
                </c:pt>
                <c:pt idx="463">
                  <c:v>3385.78</c:v>
                </c:pt>
                <c:pt idx="464">
                  <c:v>3384.39</c:v>
                </c:pt>
                <c:pt idx="465">
                  <c:v>3383</c:v>
                </c:pt>
                <c:pt idx="466">
                  <c:v>3381.6</c:v>
                </c:pt>
                <c:pt idx="467">
                  <c:v>3380.21</c:v>
                </c:pt>
                <c:pt idx="468">
                  <c:v>3378.81</c:v>
                </c:pt>
                <c:pt idx="469">
                  <c:v>3377.42</c:v>
                </c:pt>
                <c:pt idx="470">
                  <c:v>3376.02</c:v>
                </c:pt>
                <c:pt idx="471">
                  <c:v>3374.63</c:v>
                </c:pt>
                <c:pt idx="472">
                  <c:v>3373.23</c:v>
                </c:pt>
                <c:pt idx="473">
                  <c:v>3371.84</c:v>
                </c:pt>
                <c:pt idx="474">
                  <c:v>3370.44</c:v>
                </c:pt>
                <c:pt idx="475">
                  <c:v>3369.04</c:v>
                </c:pt>
                <c:pt idx="476">
                  <c:v>3367.65</c:v>
                </c:pt>
                <c:pt idx="477">
                  <c:v>3366.25</c:v>
                </c:pt>
                <c:pt idx="478">
                  <c:v>3364.85</c:v>
                </c:pt>
                <c:pt idx="479">
                  <c:v>3363.45</c:v>
                </c:pt>
                <c:pt idx="480">
                  <c:v>3362.06</c:v>
                </c:pt>
                <c:pt idx="481">
                  <c:v>3360.66</c:v>
                </c:pt>
                <c:pt idx="482">
                  <c:v>3359.26</c:v>
                </c:pt>
                <c:pt idx="483">
                  <c:v>3357.86</c:v>
                </c:pt>
                <c:pt idx="484">
                  <c:v>3356.46</c:v>
                </c:pt>
                <c:pt idx="485">
                  <c:v>3355.06</c:v>
                </c:pt>
                <c:pt idx="486">
                  <c:v>3353.66</c:v>
                </c:pt>
                <c:pt idx="487">
                  <c:v>3352.26</c:v>
                </c:pt>
                <c:pt idx="488">
                  <c:v>3350.86</c:v>
                </c:pt>
                <c:pt idx="489">
                  <c:v>3349.46</c:v>
                </c:pt>
                <c:pt idx="490">
                  <c:v>3348.06</c:v>
                </c:pt>
                <c:pt idx="491">
                  <c:v>3346.66</c:v>
                </c:pt>
                <c:pt idx="492">
                  <c:v>3345.26</c:v>
                </c:pt>
                <c:pt idx="493">
                  <c:v>3343.86</c:v>
                </c:pt>
                <c:pt idx="494">
                  <c:v>3342.45</c:v>
                </c:pt>
                <c:pt idx="495">
                  <c:v>3341.05</c:v>
                </c:pt>
                <c:pt idx="496">
                  <c:v>3339.65</c:v>
                </c:pt>
                <c:pt idx="497">
                  <c:v>3338.25</c:v>
                </c:pt>
                <c:pt idx="498">
                  <c:v>3336.84</c:v>
                </c:pt>
                <c:pt idx="499">
                  <c:v>3335.44</c:v>
                </c:pt>
                <c:pt idx="500">
                  <c:v>3334.04</c:v>
                </c:pt>
                <c:pt idx="501">
                  <c:v>3332.63</c:v>
                </c:pt>
                <c:pt idx="502">
                  <c:v>3331.23</c:v>
                </c:pt>
                <c:pt idx="503">
                  <c:v>3329.83</c:v>
                </c:pt>
                <c:pt idx="504">
                  <c:v>3328.42</c:v>
                </c:pt>
                <c:pt idx="505">
                  <c:v>3327.02</c:v>
                </c:pt>
                <c:pt idx="506">
                  <c:v>3325.61</c:v>
                </c:pt>
                <c:pt idx="507">
                  <c:v>3324.21</c:v>
                </c:pt>
                <c:pt idx="508">
                  <c:v>3322.8</c:v>
                </c:pt>
                <c:pt idx="509">
                  <c:v>3321.39</c:v>
                </c:pt>
                <c:pt idx="510">
                  <c:v>3319.99</c:v>
                </c:pt>
                <c:pt idx="511">
                  <c:v>3318.58</c:v>
                </c:pt>
                <c:pt idx="512">
                  <c:v>3317.17</c:v>
                </c:pt>
                <c:pt idx="513">
                  <c:v>3315.77</c:v>
                </c:pt>
                <c:pt idx="514">
                  <c:v>3314.36</c:v>
                </c:pt>
                <c:pt idx="515">
                  <c:v>3312.95</c:v>
                </c:pt>
                <c:pt idx="516">
                  <c:v>3311.54</c:v>
                </c:pt>
                <c:pt idx="517">
                  <c:v>3310.14</c:v>
                </c:pt>
                <c:pt idx="518">
                  <c:v>3308.73</c:v>
                </c:pt>
                <c:pt idx="519">
                  <c:v>3307.32</c:v>
                </c:pt>
                <c:pt idx="520">
                  <c:v>3305.91</c:v>
                </c:pt>
                <c:pt idx="521">
                  <c:v>3304.5</c:v>
                </c:pt>
                <c:pt idx="522">
                  <c:v>3303.09</c:v>
                </c:pt>
                <c:pt idx="523">
                  <c:v>3301.68</c:v>
                </c:pt>
                <c:pt idx="524">
                  <c:v>3300.27</c:v>
                </c:pt>
                <c:pt idx="525">
                  <c:v>3298.86</c:v>
                </c:pt>
                <c:pt idx="526">
                  <c:v>3297.45</c:v>
                </c:pt>
                <c:pt idx="527">
                  <c:v>3296.04</c:v>
                </c:pt>
                <c:pt idx="528">
                  <c:v>3294.63</c:v>
                </c:pt>
                <c:pt idx="529">
                  <c:v>3293.21</c:v>
                </c:pt>
                <c:pt idx="530">
                  <c:v>3291.8</c:v>
                </c:pt>
                <c:pt idx="531">
                  <c:v>3290.39</c:v>
                </c:pt>
                <c:pt idx="532">
                  <c:v>3288.98</c:v>
                </c:pt>
                <c:pt idx="533">
                  <c:v>3287.57</c:v>
                </c:pt>
                <c:pt idx="534">
                  <c:v>3286.15</c:v>
                </c:pt>
                <c:pt idx="535">
                  <c:v>3284.74</c:v>
                </c:pt>
                <c:pt idx="536">
                  <c:v>3283.33</c:v>
                </c:pt>
                <c:pt idx="537">
                  <c:v>3281.91</c:v>
                </c:pt>
                <c:pt idx="538">
                  <c:v>3280.5</c:v>
                </c:pt>
                <c:pt idx="539">
                  <c:v>3279.08</c:v>
                </c:pt>
                <c:pt idx="540">
                  <c:v>3277.67</c:v>
                </c:pt>
                <c:pt idx="541">
                  <c:v>3276.25</c:v>
                </c:pt>
                <c:pt idx="542">
                  <c:v>3274.84</c:v>
                </c:pt>
                <c:pt idx="543">
                  <c:v>3273.42</c:v>
                </c:pt>
                <c:pt idx="544">
                  <c:v>3272.01</c:v>
                </c:pt>
                <c:pt idx="545">
                  <c:v>3270.59</c:v>
                </c:pt>
                <c:pt idx="546">
                  <c:v>3269.17</c:v>
                </c:pt>
                <c:pt idx="547">
                  <c:v>3267.76</c:v>
                </c:pt>
                <c:pt idx="548">
                  <c:v>3266.34</c:v>
                </c:pt>
                <c:pt idx="549">
                  <c:v>3264.92</c:v>
                </c:pt>
                <c:pt idx="550">
                  <c:v>3263.51</c:v>
                </c:pt>
                <c:pt idx="551">
                  <c:v>3262.09</c:v>
                </c:pt>
                <c:pt idx="552">
                  <c:v>3260.67</c:v>
                </c:pt>
                <c:pt idx="553">
                  <c:v>3259.25</c:v>
                </c:pt>
                <c:pt idx="554">
                  <c:v>3257.83</c:v>
                </c:pt>
                <c:pt idx="555">
                  <c:v>3256.41</c:v>
                </c:pt>
                <c:pt idx="556">
                  <c:v>3255</c:v>
                </c:pt>
                <c:pt idx="557">
                  <c:v>3253.58</c:v>
                </c:pt>
                <c:pt idx="558">
                  <c:v>3252.16</c:v>
                </c:pt>
                <c:pt idx="559">
                  <c:v>3250.74</c:v>
                </c:pt>
                <c:pt idx="560">
                  <c:v>3249.32</c:v>
                </c:pt>
                <c:pt idx="561">
                  <c:v>3247.9</c:v>
                </c:pt>
                <c:pt idx="562">
                  <c:v>3246.47</c:v>
                </c:pt>
                <c:pt idx="563">
                  <c:v>3245.05</c:v>
                </c:pt>
                <c:pt idx="564">
                  <c:v>3243.63</c:v>
                </c:pt>
                <c:pt idx="565">
                  <c:v>3242.21</c:v>
                </c:pt>
                <c:pt idx="566">
                  <c:v>3240.79</c:v>
                </c:pt>
                <c:pt idx="567">
                  <c:v>3239.37</c:v>
                </c:pt>
                <c:pt idx="568">
                  <c:v>3237.94</c:v>
                </c:pt>
                <c:pt idx="569">
                  <c:v>3236.52</c:v>
                </c:pt>
                <c:pt idx="570">
                  <c:v>3235.1</c:v>
                </c:pt>
                <c:pt idx="571">
                  <c:v>3233.67</c:v>
                </c:pt>
                <c:pt idx="572">
                  <c:v>3232.25</c:v>
                </c:pt>
                <c:pt idx="573">
                  <c:v>3230.83</c:v>
                </c:pt>
                <c:pt idx="574">
                  <c:v>3229.4</c:v>
                </c:pt>
                <c:pt idx="575">
                  <c:v>3227.98</c:v>
                </c:pt>
                <c:pt idx="576">
                  <c:v>3226.55</c:v>
                </c:pt>
                <c:pt idx="577">
                  <c:v>3225.13</c:v>
                </c:pt>
                <c:pt idx="578">
                  <c:v>3223.7</c:v>
                </c:pt>
                <c:pt idx="579">
                  <c:v>3222.28</c:v>
                </c:pt>
                <c:pt idx="580">
                  <c:v>3220.85</c:v>
                </c:pt>
                <c:pt idx="581">
                  <c:v>3219.42</c:v>
                </c:pt>
                <c:pt idx="582">
                  <c:v>3218</c:v>
                </c:pt>
                <c:pt idx="583">
                  <c:v>3216.57</c:v>
                </c:pt>
                <c:pt idx="584">
                  <c:v>3215.14</c:v>
                </c:pt>
                <c:pt idx="585">
                  <c:v>3213.72</c:v>
                </c:pt>
                <c:pt idx="586">
                  <c:v>3212.29</c:v>
                </c:pt>
                <c:pt idx="587">
                  <c:v>3210.86</c:v>
                </c:pt>
                <c:pt idx="588">
                  <c:v>3209.43</c:v>
                </c:pt>
                <c:pt idx="589">
                  <c:v>3208</c:v>
                </c:pt>
                <c:pt idx="590">
                  <c:v>3206.58</c:v>
                </c:pt>
                <c:pt idx="591">
                  <c:v>3205.15</c:v>
                </c:pt>
                <c:pt idx="592">
                  <c:v>3203.72</c:v>
                </c:pt>
                <c:pt idx="593">
                  <c:v>3202.29</c:v>
                </c:pt>
                <c:pt idx="594">
                  <c:v>3200.86</c:v>
                </c:pt>
                <c:pt idx="595">
                  <c:v>3199.43</c:v>
                </c:pt>
                <c:pt idx="596">
                  <c:v>3198</c:v>
                </c:pt>
                <c:pt idx="597">
                  <c:v>3196.57</c:v>
                </c:pt>
                <c:pt idx="598">
                  <c:v>3195.13</c:v>
                </c:pt>
                <c:pt idx="599">
                  <c:v>3193.7</c:v>
                </c:pt>
                <c:pt idx="600">
                  <c:v>3192.27</c:v>
                </c:pt>
                <c:pt idx="601">
                  <c:v>3190.84</c:v>
                </c:pt>
                <c:pt idx="602">
                  <c:v>3189.41</c:v>
                </c:pt>
                <c:pt idx="603">
                  <c:v>3187.97</c:v>
                </c:pt>
                <c:pt idx="604">
                  <c:v>3186.54</c:v>
                </c:pt>
                <c:pt idx="605">
                  <c:v>3185.11</c:v>
                </c:pt>
                <c:pt idx="606">
                  <c:v>3183.68</c:v>
                </c:pt>
                <c:pt idx="607">
                  <c:v>3182.24</c:v>
                </c:pt>
                <c:pt idx="608">
                  <c:v>3180.81</c:v>
                </c:pt>
                <c:pt idx="609">
                  <c:v>3179.37</c:v>
                </c:pt>
                <c:pt idx="610">
                  <c:v>3177.94</c:v>
                </c:pt>
                <c:pt idx="611">
                  <c:v>3176.5</c:v>
                </c:pt>
                <c:pt idx="612">
                  <c:v>3175.07</c:v>
                </c:pt>
                <c:pt idx="613">
                  <c:v>3173.63</c:v>
                </c:pt>
                <c:pt idx="614">
                  <c:v>3172.2</c:v>
                </c:pt>
                <c:pt idx="615">
                  <c:v>3170.76</c:v>
                </c:pt>
                <c:pt idx="616">
                  <c:v>3169.33</c:v>
                </c:pt>
                <c:pt idx="617">
                  <c:v>3167.89</c:v>
                </c:pt>
                <c:pt idx="618">
                  <c:v>3166.45</c:v>
                </c:pt>
                <c:pt idx="619">
                  <c:v>3165.02</c:v>
                </c:pt>
                <c:pt idx="620">
                  <c:v>3163.58</c:v>
                </c:pt>
                <c:pt idx="621">
                  <c:v>3162.14</c:v>
                </c:pt>
                <c:pt idx="622">
                  <c:v>3160.7</c:v>
                </c:pt>
                <c:pt idx="623">
                  <c:v>3159.26</c:v>
                </c:pt>
                <c:pt idx="624">
                  <c:v>3157.83</c:v>
                </c:pt>
                <c:pt idx="625">
                  <c:v>3156.39</c:v>
                </c:pt>
                <c:pt idx="626">
                  <c:v>3154.95</c:v>
                </c:pt>
                <c:pt idx="627">
                  <c:v>3153.51</c:v>
                </c:pt>
                <c:pt idx="628">
                  <c:v>3152.07</c:v>
                </c:pt>
                <c:pt idx="629">
                  <c:v>3150.63</c:v>
                </c:pt>
                <c:pt idx="630">
                  <c:v>3149.19</c:v>
                </c:pt>
                <c:pt idx="631">
                  <c:v>3147.75</c:v>
                </c:pt>
                <c:pt idx="632">
                  <c:v>3146.31</c:v>
                </c:pt>
                <c:pt idx="633">
                  <c:v>3144.87</c:v>
                </c:pt>
                <c:pt idx="634">
                  <c:v>3143.43</c:v>
                </c:pt>
                <c:pt idx="635">
                  <c:v>3141.98</c:v>
                </c:pt>
                <c:pt idx="636">
                  <c:v>3140.54</c:v>
                </c:pt>
                <c:pt idx="637">
                  <c:v>3139.1</c:v>
                </c:pt>
                <c:pt idx="638">
                  <c:v>3137.66</c:v>
                </c:pt>
                <c:pt idx="639">
                  <c:v>3136.21</c:v>
                </c:pt>
                <c:pt idx="640">
                  <c:v>3134.77</c:v>
                </c:pt>
                <c:pt idx="641">
                  <c:v>3133.33</c:v>
                </c:pt>
                <c:pt idx="642">
                  <c:v>3131.88</c:v>
                </c:pt>
                <c:pt idx="643">
                  <c:v>3130.44</c:v>
                </c:pt>
                <c:pt idx="644">
                  <c:v>3129</c:v>
                </c:pt>
                <c:pt idx="645">
                  <c:v>3127.55</c:v>
                </c:pt>
                <c:pt idx="646">
                  <c:v>3126.11</c:v>
                </c:pt>
                <c:pt idx="647">
                  <c:v>3124.66</c:v>
                </c:pt>
                <c:pt idx="648">
                  <c:v>3123.22</c:v>
                </c:pt>
                <c:pt idx="649">
                  <c:v>3121.77</c:v>
                </c:pt>
                <c:pt idx="650">
                  <c:v>3120.32</c:v>
                </c:pt>
                <c:pt idx="651">
                  <c:v>3118.88</c:v>
                </c:pt>
                <c:pt idx="652">
                  <c:v>3117.43</c:v>
                </c:pt>
                <c:pt idx="653">
                  <c:v>3115.98</c:v>
                </c:pt>
                <c:pt idx="654">
                  <c:v>3114.54</c:v>
                </c:pt>
                <c:pt idx="655">
                  <c:v>3113.09</c:v>
                </c:pt>
                <c:pt idx="656">
                  <c:v>3111.64</c:v>
                </c:pt>
                <c:pt idx="657">
                  <c:v>3110.19</c:v>
                </c:pt>
                <c:pt idx="658">
                  <c:v>3108.75</c:v>
                </c:pt>
                <c:pt idx="659">
                  <c:v>3107.3</c:v>
                </c:pt>
                <c:pt idx="660">
                  <c:v>3105.85</c:v>
                </c:pt>
                <c:pt idx="661">
                  <c:v>3104.4</c:v>
                </c:pt>
                <c:pt idx="662">
                  <c:v>3102.95</c:v>
                </c:pt>
                <c:pt idx="663">
                  <c:v>3101.5</c:v>
                </c:pt>
                <c:pt idx="664">
                  <c:v>3100.05</c:v>
                </c:pt>
                <c:pt idx="665">
                  <c:v>3098.6</c:v>
                </c:pt>
                <c:pt idx="666">
                  <c:v>3097.15</c:v>
                </c:pt>
                <c:pt idx="667">
                  <c:v>3095.7</c:v>
                </c:pt>
                <c:pt idx="668">
                  <c:v>3094.25</c:v>
                </c:pt>
                <c:pt idx="669">
                  <c:v>3092.8</c:v>
                </c:pt>
                <c:pt idx="670">
                  <c:v>3091.34</c:v>
                </c:pt>
                <c:pt idx="671">
                  <c:v>3089.89</c:v>
                </c:pt>
                <c:pt idx="672">
                  <c:v>3088.44</c:v>
                </c:pt>
                <c:pt idx="673">
                  <c:v>3086.99</c:v>
                </c:pt>
                <c:pt idx="674">
                  <c:v>3085.53</c:v>
                </c:pt>
                <c:pt idx="675">
                  <c:v>3084.08</c:v>
                </c:pt>
                <c:pt idx="676">
                  <c:v>3082.63</c:v>
                </c:pt>
                <c:pt idx="677">
                  <c:v>3081.17</c:v>
                </c:pt>
                <c:pt idx="678">
                  <c:v>3079.72</c:v>
                </c:pt>
                <c:pt idx="679">
                  <c:v>3078.26</c:v>
                </c:pt>
                <c:pt idx="680">
                  <c:v>3076.81</c:v>
                </c:pt>
                <c:pt idx="681">
                  <c:v>3075.35</c:v>
                </c:pt>
                <c:pt idx="682">
                  <c:v>3073.9</c:v>
                </c:pt>
                <c:pt idx="683">
                  <c:v>3072.44</c:v>
                </c:pt>
                <c:pt idx="684">
                  <c:v>3070.99</c:v>
                </c:pt>
                <c:pt idx="685">
                  <c:v>3069.53</c:v>
                </c:pt>
                <c:pt idx="686">
                  <c:v>3068.07</c:v>
                </c:pt>
                <c:pt idx="687">
                  <c:v>3066.62</c:v>
                </c:pt>
                <c:pt idx="688">
                  <c:v>3065.16</c:v>
                </c:pt>
                <c:pt idx="689">
                  <c:v>3063.7</c:v>
                </c:pt>
                <c:pt idx="690">
                  <c:v>3062.25</c:v>
                </c:pt>
                <c:pt idx="691">
                  <c:v>3060.79</c:v>
                </c:pt>
                <c:pt idx="692">
                  <c:v>3059.33</c:v>
                </c:pt>
                <c:pt idx="693">
                  <c:v>3057.87</c:v>
                </c:pt>
                <c:pt idx="694">
                  <c:v>3056.41</c:v>
                </c:pt>
                <c:pt idx="695">
                  <c:v>3054.95</c:v>
                </c:pt>
                <c:pt idx="696">
                  <c:v>3053.49</c:v>
                </c:pt>
                <c:pt idx="697">
                  <c:v>3052.03</c:v>
                </c:pt>
                <c:pt idx="698">
                  <c:v>3050.57</c:v>
                </c:pt>
                <c:pt idx="699">
                  <c:v>3049.11</c:v>
                </c:pt>
                <c:pt idx="700">
                  <c:v>3047.65</c:v>
                </c:pt>
                <c:pt idx="701">
                  <c:v>3046.19</c:v>
                </c:pt>
                <c:pt idx="702">
                  <c:v>3044.73</c:v>
                </c:pt>
                <c:pt idx="703">
                  <c:v>3043.27</c:v>
                </c:pt>
                <c:pt idx="704">
                  <c:v>3041.81</c:v>
                </c:pt>
                <c:pt idx="705">
                  <c:v>3040.35</c:v>
                </c:pt>
                <c:pt idx="706">
                  <c:v>3038.88</c:v>
                </c:pt>
                <c:pt idx="707">
                  <c:v>3037.42</c:v>
                </c:pt>
                <c:pt idx="708">
                  <c:v>3035.96</c:v>
                </c:pt>
                <c:pt idx="709">
                  <c:v>3034.5</c:v>
                </c:pt>
                <c:pt idx="710">
                  <c:v>3033.03</c:v>
                </c:pt>
                <c:pt idx="711">
                  <c:v>3031.57</c:v>
                </c:pt>
                <c:pt idx="712">
                  <c:v>3030.1</c:v>
                </c:pt>
                <c:pt idx="713">
                  <c:v>3028.64</c:v>
                </c:pt>
                <c:pt idx="714">
                  <c:v>3027.18</c:v>
                </c:pt>
                <c:pt idx="715">
                  <c:v>3025.71</c:v>
                </c:pt>
                <c:pt idx="716">
                  <c:v>3024.25</c:v>
                </c:pt>
                <c:pt idx="717">
                  <c:v>3022.78</c:v>
                </c:pt>
                <c:pt idx="718">
                  <c:v>3021.31</c:v>
                </c:pt>
                <c:pt idx="719">
                  <c:v>3019.85</c:v>
                </c:pt>
                <c:pt idx="720">
                  <c:v>3018.38</c:v>
                </c:pt>
                <c:pt idx="721">
                  <c:v>3016.91</c:v>
                </c:pt>
                <c:pt idx="722">
                  <c:v>3015.45</c:v>
                </c:pt>
                <c:pt idx="723">
                  <c:v>3013.98</c:v>
                </c:pt>
                <c:pt idx="724">
                  <c:v>3012.51</c:v>
                </c:pt>
                <c:pt idx="725">
                  <c:v>3011.04</c:v>
                </c:pt>
                <c:pt idx="726">
                  <c:v>3009.58</c:v>
                </c:pt>
                <c:pt idx="727">
                  <c:v>3008.11</c:v>
                </c:pt>
                <c:pt idx="728">
                  <c:v>3006.64</c:v>
                </c:pt>
                <c:pt idx="729">
                  <c:v>3005.17</c:v>
                </c:pt>
                <c:pt idx="730">
                  <c:v>3003.7</c:v>
                </c:pt>
                <c:pt idx="731">
                  <c:v>3002.23</c:v>
                </c:pt>
                <c:pt idx="732">
                  <c:v>3000.76</c:v>
                </c:pt>
                <c:pt idx="733">
                  <c:v>2999.29</c:v>
                </c:pt>
                <c:pt idx="734">
                  <c:v>2997.82</c:v>
                </c:pt>
                <c:pt idx="735">
                  <c:v>2996.35</c:v>
                </c:pt>
                <c:pt idx="736">
                  <c:v>2994.88</c:v>
                </c:pt>
                <c:pt idx="737">
                  <c:v>2993.41</c:v>
                </c:pt>
                <c:pt idx="738">
                  <c:v>2991.94</c:v>
                </c:pt>
                <c:pt idx="739">
                  <c:v>2990.46</c:v>
                </c:pt>
                <c:pt idx="740">
                  <c:v>2988.99</c:v>
                </c:pt>
                <c:pt idx="741">
                  <c:v>2987.52</c:v>
                </c:pt>
                <c:pt idx="742">
                  <c:v>2986.05</c:v>
                </c:pt>
                <c:pt idx="743">
                  <c:v>2984.57</c:v>
                </c:pt>
                <c:pt idx="744">
                  <c:v>2983.1</c:v>
                </c:pt>
                <c:pt idx="745">
                  <c:v>2981.62</c:v>
                </c:pt>
                <c:pt idx="746">
                  <c:v>2980.15</c:v>
                </c:pt>
                <c:pt idx="747">
                  <c:v>2978.68</c:v>
                </c:pt>
                <c:pt idx="748">
                  <c:v>2977.2</c:v>
                </c:pt>
                <c:pt idx="749">
                  <c:v>2975.73</c:v>
                </c:pt>
                <c:pt idx="750">
                  <c:v>2974.25</c:v>
                </c:pt>
                <c:pt idx="751">
                  <c:v>2972.78</c:v>
                </c:pt>
                <c:pt idx="752">
                  <c:v>2971.3</c:v>
                </c:pt>
                <c:pt idx="753">
                  <c:v>2969.82</c:v>
                </c:pt>
                <c:pt idx="754">
                  <c:v>2968.35</c:v>
                </c:pt>
                <c:pt idx="755">
                  <c:v>2966.87</c:v>
                </c:pt>
                <c:pt idx="756">
                  <c:v>2965.39</c:v>
                </c:pt>
                <c:pt idx="757">
                  <c:v>2963.92</c:v>
                </c:pt>
                <c:pt idx="758">
                  <c:v>2962.44</c:v>
                </c:pt>
                <c:pt idx="759">
                  <c:v>2960.96</c:v>
                </c:pt>
                <c:pt idx="760">
                  <c:v>2959.48</c:v>
                </c:pt>
                <c:pt idx="761">
                  <c:v>2958</c:v>
                </c:pt>
                <c:pt idx="762">
                  <c:v>2956.52</c:v>
                </c:pt>
                <c:pt idx="763">
                  <c:v>2955.05</c:v>
                </c:pt>
                <c:pt idx="764">
                  <c:v>2953.57</c:v>
                </c:pt>
                <c:pt idx="765">
                  <c:v>2952.09</c:v>
                </c:pt>
                <c:pt idx="766">
                  <c:v>2950.61</c:v>
                </c:pt>
                <c:pt idx="767">
                  <c:v>2949.13</c:v>
                </c:pt>
                <c:pt idx="768">
                  <c:v>2947.64</c:v>
                </c:pt>
                <c:pt idx="769">
                  <c:v>2946.16</c:v>
                </c:pt>
                <c:pt idx="770">
                  <c:v>2944.68</c:v>
                </c:pt>
                <c:pt idx="771">
                  <c:v>2943.2</c:v>
                </c:pt>
                <c:pt idx="772">
                  <c:v>2941.72</c:v>
                </c:pt>
                <c:pt idx="773">
                  <c:v>2940.24</c:v>
                </c:pt>
                <c:pt idx="774">
                  <c:v>2938.75</c:v>
                </c:pt>
                <c:pt idx="775">
                  <c:v>2937.27</c:v>
                </c:pt>
                <c:pt idx="776">
                  <c:v>2935.79</c:v>
                </c:pt>
                <c:pt idx="777">
                  <c:v>2934.31</c:v>
                </c:pt>
                <c:pt idx="778">
                  <c:v>2932.82</c:v>
                </c:pt>
                <c:pt idx="779">
                  <c:v>2931.34</c:v>
                </c:pt>
                <c:pt idx="780">
                  <c:v>2929.85</c:v>
                </c:pt>
                <c:pt idx="781">
                  <c:v>2928.37</c:v>
                </c:pt>
                <c:pt idx="782">
                  <c:v>2926.88</c:v>
                </c:pt>
                <c:pt idx="783">
                  <c:v>2925.4</c:v>
                </c:pt>
                <c:pt idx="784">
                  <c:v>2923.91</c:v>
                </c:pt>
                <c:pt idx="785">
                  <c:v>2922.43</c:v>
                </c:pt>
                <c:pt idx="786">
                  <c:v>2920.94</c:v>
                </c:pt>
                <c:pt idx="787">
                  <c:v>2919.46</c:v>
                </c:pt>
                <c:pt idx="788">
                  <c:v>2917.97</c:v>
                </c:pt>
                <c:pt idx="789">
                  <c:v>2916.48</c:v>
                </c:pt>
                <c:pt idx="790">
                  <c:v>2914.99</c:v>
                </c:pt>
                <c:pt idx="791">
                  <c:v>2913.51</c:v>
                </c:pt>
                <c:pt idx="792">
                  <c:v>2912.02</c:v>
                </c:pt>
                <c:pt idx="793">
                  <c:v>2910.53</c:v>
                </c:pt>
                <c:pt idx="794">
                  <c:v>2909.04</c:v>
                </c:pt>
                <c:pt idx="795">
                  <c:v>2907.55</c:v>
                </c:pt>
                <c:pt idx="796">
                  <c:v>2906.06</c:v>
                </c:pt>
                <c:pt idx="797">
                  <c:v>2904.58</c:v>
                </c:pt>
                <c:pt idx="798">
                  <c:v>2903.09</c:v>
                </c:pt>
                <c:pt idx="799">
                  <c:v>2901.6</c:v>
                </c:pt>
                <c:pt idx="800">
                  <c:v>2900.11</c:v>
                </c:pt>
                <c:pt idx="801">
                  <c:v>2898.61</c:v>
                </c:pt>
                <c:pt idx="802">
                  <c:v>2897.12</c:v>
                </c:pt>
                <c:pt idx="803">
                  <c:v>2895.63</c:v>
                </c:pt>
                <c:pt idx="804">
                  <c:v>2894.14</c:v>
                </c:pt>
                <c:pt idx="805">
                  <c:v>2892.65</c:v>
                </c:pt>
                <c:pt idx="806">
                  <c:v>2891.16</c:v>
                </c:pt>
                <c:pt idx="807">
                  <c:v>2889.67</c:v>
                </c:pt>
                <c:pt idx="808">
                  <c:v>2888.17</c:v>
                </c:pt>
                <c:pt idx="809">
                  <c:v>2886.68</c:v>
                </c:pt>
                <c:pt idx="810">
                  <c:v>2885.19</c:v>
                </c:pt>
                <c:pt idx="811">
                  <c:v>2883.69</c:v>
                </c:pt>
                <c:pt idx="812">
                  <c:v>2882.2</c:v>
                </c:pt>
                <c:pt idx="813">
                  <c:v>2880.7</c:v>
                </c:pt>
                <c:pt idx="814">
                  <c:v>2879.21</c:v>
                </c:pt>
                <c:pt idx="815">
                  <c:v>2877.72</c:v>
                </c:pt>
                <c:pt idx="816">
                  <c:v>2876.22</c:v>
                </c:pt>
                <c:pt idx="817">
                  <c:v>2874.72</c:v>
                </c:pt>
                <c:pt idx="818">
                  <c:v>2873.23</c:v>
                </c:pt>
                <c:pt idx="819">
                  <c:v>2871.73</c:v>
                </c:pt>
                <c:pt idx="820">
                  <c:v>2870.24</c:v>
                </c:pt>
                <c:pt idx="821">
                  <c:v>2868.74</c:v>
                </c:pt>
                <c:pt idx="822">
                  <c:v>2867.24</c:v>
                </c:pt>
                <c:pt idx="823">
                  <c:v>2865.75</c:v>
                </c:pt>
                <c:pt idx="824">
                  <c:v>2864.25</c:v>
                </c:pt>
                <c:pt idx="825">
                  <c:v>2862.75</c:v>
                </c:pt>
                <c:pt idx="826">
                  <c:v>2861.25</c:v>
                </c:pt>
                <c:pt idx="827">
                  <c:v>2859.75</c:v>
                </c:pt>
                <c:pt idx="828">
                  <c:v>2858.26</c:v>
                </c:pt>
                <c:pt idx="829">
                  <c:v>2856.76</c:v>
                </c:pt>
                <c:pt idx="830">
                  <c:v>2855.26</c:v>
                </c:pt>
                <c:pt idx="831">
                  <c:v>2853.76</c:v>
                </c:pt>
                <c:pt idx="832">
                  <c:v>2852.26</c:v>
                </c:pt>
                <c:pt idx="833">
                  <c:v>2850.76</c:v>
                </c:pt>
                <c:pt idx="834">
                  <c:v>2849.26</c:v>
                </c:pt>
                <c:pt idx="835">
                  <c:v>2847.76</c:v>
                </c:pt>
                <c:pt idx="836">
                  <c:v>2846.25</c:v>
                </c:pt>
                <c:pt idx="837">
                  <c:v>2844.75</c:v>
                </c:pt>
                <c:pt idx="838">
                  <c:v>2843.25</c:v>
                </c:pt>
                <c:pt idx="839">
                  <c:v>2841.75</c:v>
                </c:pt>
                <c:pt idx="840">
                  <c:v>2840.25</c:v>
                </c:pt>
                <c:pt idx="841">
                  <c:v>2838.74</c:v>
                </c:pt>
                <c:pt idx="842">
                  <c:v>2837.24</c:v>
                </c:pt>
                <c:pt idx="843">
                  <c:v>2835.74</c:v>
                </c:pt>
                <c:pt idx="844">
                  <c:v>2834.23</c:v>
                </c:pt>
                <c:pt idx="845">
                  <c:v>2832.73</c:v>
                </c:pt>
                <c:pt idx="846">
                  <c:v>2831.23</c:v>
                </c:pt>
                <c:pt idx="847">
                  <c:v>2829.72</c:v>
                </c:pt>
                <c:pt idx="848">
                  <c:v>2828.22</c:v>
                </c:pt>
                <c:pt idx="849">
                  <c:v>2826.71</c:v>
                </c:pt>
                <c:pt idx="850">
                  <c:v>2825.21</c:v>
                </c:pt>
                <c:pt idx="851">
                  <c:v>2823.7</c:v>
                </c:pt>
                <c:pt idx="852">
                  <c:v>2822.19</c:v>
                </c:pt>
                <c:pt idx="853">
                  <c:v>2820.69</c:v>
                </c:pt>
                <c:pt idx="854">
                  <c:v>2819.18</c:v>
                </c:pt>
                <c:pt idx="855">
                  <c:v>2817.67</c:v>
                </c:pt>
                <c:pt idx="856">
                  <c:v>2816.17</c:v>
                </c:pt>
                <c:pt idx="857">
                  <c:v>2814.66</c:v>
                </c:pt>
                <c:pt idx="858">
                  <c:v>2813.15</c:v>
                </c:pt>
                <c:pt idx="859">
                  <c:v>2811.64</c:v>
                </c:pt>
                <c:pt idx="860">
                  <c:v>2810.14</c:v>
                </c:pt>
                <c:pt idx="861">
                  <c:v>2808.63</c:v>
                </c:pt>
                <c:pt idx="862">
                  <c:v>2807.12</c:v>
                </c:pt>
                <c:pt idx="863">
                  <c:v>2805.61</c:v>
                </c:pt>
                <c:pt idx="864">
                  <c:v>2804.1</c:v>
                </c:pt>
                <c:pt idx="865">
                  <c:v>2802.59</c:v>
                </c:pt>
                <c:pt idx="866">
                  <c:v>2801.08</c:v>
                </c:pt>
                <c:pt idx="867">
                  <c:v>2799.57</c:v>
                </c:pt>
                <c:pt idx="868">
                  <c:v>2798.06</c:v>
                </c:pt>
                <c:pt idx="869">
                  <c:v>2796.55</c:v>
                </c:pt>
                <c:pt idx="870">
                  <c:v>2795.03</c:v>
                </c:pt>
                <c:pt idx="871">
                  <c:v>2793.52</c:v>
                </c:pt>
                <c:pt idx="872">
                  <c:v>2792.01</c:v>
                </c:pt>
                <c:pt idx="873">
                  <c:v>2790.5</c:v>
                </c:pt>
                <c:pt idx="874">
                  <c:v>2788.98</c:v>
                </c:pt>
                <c:pt idx="875">
                  <c:v>2787.47</c:v>
                </c:pt>
                <c:pt idx="876">
                  <c:v>2785.96</c:v>
                </c:pt>
                <c:pt idx="877">
                  <c:v>2784.44</c:v>
                </c:pt>
                <c:pt idx="878">
                  <c:v>2782.93</c:v>
                </c:pt>
                <c:pt idx="879">
                  <c:v>2781.42</c:v>
                </c:pt>
                <c:pt idx="880">
                  <c:v>2779.9</c:v>
                </c:pt>
                <c:pt idx="881">
                  <c:v>2778.39</c:v>
                </c:pt>
                <c:pt idx="882">
                  <c:v>2776.87</c:v>
                </c:pt>
                <c:pt idx="883">
                  <c:v>2775.36</c:v>
                </c:pt>
                <c:pt idx="884">
                  <c:v>2773.84</c:v>
                </c:pt>
                <c:pt idx="885">
                  <c:v>2772.32</c:v>
                </c:pt>
                <c:pt idx="886">
                  <c:v>2770.81</c:v>
                </c:pt>
                <c:pt idx="887">
                  <c:v>2769.29</c:v>
                </c:pt>
                <c:pt idx="888">
                  <c:v>2767.77</c:v>
                </c:pt>
                <c:pt idx="889">
                  <c:v>2766.26</c:v>
                </c:pt>
                <c:pt idx="890">
                  <c:v>2764.74</c:v>
                </c:pt>
                <c:pt idx="891">
                  <c:v>2763.22</c:v>
                </c:pt>
                <c:pt idx="892">
                  <c:v>2761.7</c:v>
                </c:pt>
                <c:pt idx="893">
                  <c:v>2760.18</c:v>
                </c:pt>
                <c:pt idx="894">
                  <c:v>2758.66</c:v>
                </c:pt>
                <c:pt idx="895">
                  <c:v>2757.14</c:v>
                </c:pt>
                <c:pt idx="896">
                  <c:v>2755.63</c:v>
                </c:pt>
                <c:pt idx="897">
                  <c:v>2754.11</c:v>
                </c:pt>
                <c:pt idx="898">
                  <c:v>2752.59</c:v>
                </c:pt>
                <c:pt idx="899">
                  <c:v>2751.06</c:v>
                </c:pt>
                <c:pt idx="900">
                  <c:v>2749.54</c:v>
                </c:pt>
                <c:pt idx="901">
                  <c:v>2748.02</c:v>
                </c:pt>
                <c:pt idx="902">
                  <c:v>2746.5</c:v>
                </c:pt>
                <c:pt idx="903">
                  <c:v>2744.98</c:v>
                </c:pt>
                <c:pt idx="904">
                  <c:v>2743.46</c:v>
                </c:pt>
                <c:pt idx="905">
                  <c:v>2741.94</c:v>
                </c:pt>
                <c:pt idx="906">
                  <c:v>2740.41</c:v>
                </c:pt>
                <c:pt idx="907">
                  <c:v>2738.89</c:v>
                </c:pt>
                <c:pt idx="908">
                  <c:v>2737.37</c:v>
                </c:pt>
                <c:pt idx="909">
                  <c:v>2735.84</c:v>
                </c:pt>
                <c:pt idx="910">
                  <c:v>2734.32</c:v>
                </c:pt>
                <c:pt idx="911">
                  <c:v>2732.79</c:v>
                </c:pt>
                <c:pt idx="912">
                  <c:v>2731.27</c:v>
                </c:pt>
                <c:pt idx="913">
                  <c:v>2729.74</c:v>
                </c:pt>
                <c:pt idx="914">
                  <c:v>2728.22</c:v>
                </c:pt>
                <c:pt idx="915">
                  <c:v>2726.69</c:v>
                </c:pt>
                <c:pt idx="916">
                  <c:v>2725.17</c:v>
                </c:pt>
                <c:pt idx="917">
                  <c:v>2723.64</c:v>
                </c:pt>
                <c:pt idx="918">
                  <c:v>2722.12</c:v>
                </c:pt>
                <c:pt idx="919">
                  <c:v>2720.59</c:v>
                </c:pt>
                <c:pt idx="920">
                  <c:v>2719.06</c:v>
                </c:pt>
                <c:pt idx="921">
                  <c:v>2717.54</c:v>
                </c:pt>
                <c:pt idx="922">
                  <c:v>2716.01</c:v>
                </c:pt>
                <c:pt idx="923">
                  <c:v>2714.48</c:v>
                </c:pt>
                <c:pt idx="924">
                  <c:v>2712.95</c:v>
                </c:pt>
                <c:pt idx="925">
                  <c:v>2711.42</c:v>
                </c:pt>
                <c:pt idx="926">
                  <c:v>2709.89</c:v>
                </c:pt>
                <c:pt idx="927">
                  <c:v>2708.36</c:v>
                </c:pt>
                <c:pt idx="928">
                  <c:v>2706.83</c:v>
                </c:pt>
                <c:pt idx="929">
                  <c:v>2705.31</c:v>
                </c:pt>
                <c:pt idx="930">
                  <c:v>2703.77</c:v>
                </c:pt>
                <c:pt idx="931">
                  <c:v>2702.24</c:v>
                </c:pt>
                <c:pt idx="932">
                  <c:v>2700.71</c:v>
                </c:pt>
                <c:pt idx="933">
                  <c:v>2699.18</c:v>
                </c:pt>
                <c:pt idx="934">
                  <c:v>2697.65</c:v>
                </c:pt>
                <c:pt idx="935">
                  <c:v>2696.12</c:v>
                </c:pt>
                <c:pt idx="936">
                  <c:v>2694.59</c:v>
                </c:pt>
                <c:pt idx="937">
                  <c:v>2693.06</c:v>
                </c:pt>
                <c:pt idx="938">
                  <c:v>2691.52</c:v>
                </c:pt>
                <c:pt idx="939">
                  <c:v>2689.99</c:v>
                </c:pt>
                <c:pt idx="940">
                  <c:v>2688.46</c:v>
                </c:pt>
                <c:pt idx="941">
                  <c:v>2686.92</c:v>
                </c:pt>
                <c:pt idx="942">
                  <c:v>2685.39</c:v>
                </c:pt>
                <c:pt idx="943">
                  <c:v>2683.85</c:v>
                </c:pt>
                <c:pt idx="944">
                  <c:v>2682.32</c:v>
                </c:pt>
                <c:pt idx="945">
                  <c:v>2680.79</c:v>
                </c:pt>
                <c:pt idx="946">
                  <c:v>2679.25</c:v>
                </c:pt>
                <c:pt idx="947">
                  <c:v>2677.71</c:v>
                </c:pt>
                <c:pt idx="948">
                  <c:v>2676.18</c:v>
                </c:pt>
                <c:pt idx="949">
                  <c:v>2674.64</c:v>
                </c:pt>
                <c:pt idx="950">
                  <c:v>2673.11</c:v>
                </c:pt>
                <c:pt idx="951">
                  <c:v>2671.57</c:v>
                </c:pt>
                <c:pt idx="952">
                  <c:v>2670.03</c:v>
                </c:pt>
                <c:pt idx="953">
                  <c:v>2668.5</c:v>
                </c:pt>
                <c:pt idx="954">
                  <c:v>2666.96</c:v>
                </c:pt>
                <c:pt idx="955">
                  <c:v>2665.42</c:v>
                </c:pt>
                <c:pt idx="956">
                  <c:v>2663.88</c:v>
                </c:pt>
                <c:pt idx="957">
                  <c:v>2662.34</c:v>
                </c:pt>
                <c:pt idx="958">
                  <c:v>2660.8</c:v>
                </c:pt>
                <c:pt idx="959">
                  <c:v>2659.26</c:v>
                </c:pt>
                <c:pt idx="960">
                  <c:v>2657.72</c:v>
                </c:pt>
                <c:pt idx="961">
                  <c:v>2656.18</c:v>
                </c:pt>
                <c:pt idx="962">
                  <c:v>2654.64</c:v>
                </c:pt>
                <c:pt idx="963">
                  <c:v>2653.1</c:v>
                </c:pt>
                <c:pt idx="964">
                  <c:v>2651.56</c:v>
                </c:pt>
                <c:pt idx="965">
                  <c:v>2650.02</c:v>
                </c:pt>
                <c:pt idx="966">
                  <c:v>2648.48</c:v>
                </c:pt>
                <c:pt idx="967">
                  <c:v>2646.94</c:v>
                </c:pt>
                <c:pt idx="968">
                  <c:v>2645.4</c:v>
                </c:pt>
                <c:pt idx="969">
                  <c:v>2643.85</c:v>
                </c:pt>
                <c:pt idx="970">
                  <c:v>2642.31</c:v>
                </c:pt>
                <c:pt idx="971">
                  <c:v>2640.77</c:v>
                </c:pt>
                <c:pt idx="972">
                  <c:v>2639.23</c:v>
                </c:pt>
                <c:pt idx="973">
                  <c:v>2637.68</c:v>
                </c:pt>
                <c:pt idx="974">
                  <c:v>2636.14</c:v>
                </c:pt>
                <c:pt idx="975">
                  <c:v>2634.59</c:v>
                </c:pt>
                <c:pt idx="976">
                  <c:v>2633.05</c:v>
                </c:pt>
                <c:pt idx="977">
                  <c:v>2631.5</c:v>
                </c:pt>
                <c:pt idx="978">
                  <c:v>2629.96</c:v>
                </c:pt>
                <c:pt idx="979">
                  <c:v>2628.41</c:v>
                </c:pt>
                <c:pt idx="980">
                  <c:v>2626.87</c:v>
                </c:pt>
                <c:pt idx="981">
                  <c:v>2625.32</c:v>
                </c:pt>
                <c:pt idx="982">
                  <c:v>2623.77</c:v>
                </c:pt>
                <c:pt idx="983">
                  <c:v>2622.23</c:v>
                </c:pt>
                <c:pt idx="984">
                  <c:v>2620.6799999999998</c:v>
                </c:pt>
                <c:pt idx="985">
                  <c:v>2619.13</c:v>
                </c:pt>
                <c:pt idx="986">
                  <c:v>2617.59</c:v>
                </c:pt>
                <c:pt idx="987">
                  <c:v>2616.04</c:v>
                </c:pt>
                <c:pt idx="988">
                  <c:v>2614.4899999999998</c:v>
                </c:pt>
                <c:pt idx="989">
                  <c:v>2612.94</c:v>
                </c:pt>
                <c:pt idx="990">
                  <c:v>2611.39</c:v>
                </c:pt>
                <c:pt idx="991">
                  <c:v>2609.84</c:v>
                </c:pt>
                <c:pt idx="992">
                  <c:v>2608.29</c:v>
                </c:pt>
                <c:pt idx="993">
                  <c:v>2606.7399999999998</c:v>
                </c:pt>
                <c:pt idx="994">
                  <c:v>2605.19</c:v>
                </c:pt>
                <c:pt idx="995">
                  <c:v>2603.64</c:v>
                </c:pt>
                <c:pt idx="996">
                  <c:v>2602.09</c:v>
                </c:pt>
                <c:pt idx="997">
                  <c:v>2600.54</c:v>
                </c:pt>
                <c:pt idx="998">
                  <c:v>2598.9899999999998</c:v>
                </c:pt>
                <c:pt idx="999">
                  <c:v>2597.44</c:v>
                </c:pt>
                <c:pt idx="1000">
                  <c:v>2595.88</c:v>
                </c:pt>
                <c:pt idx="1001">
                  <c:v>2594.33</c:v>
                </c:pt>
                <c:pt idx="1002">
                  <c:v>2592.7800000000002</c:v>
                </c:pt>
                <c:pt idx="1003">
                  <c:v>2591.2199999999998</c:v>
                </c:pt>
                <c:pt idx="1004">
                  <c:v>2589.67</c:v>
                </c:pt>
                <c:pt idx="1005">
                  <c:v>2588.12</c:v>
                </c:pt>
                <c:pt idx="1006">
                  <c:v>2586.56</c:v>
                </c:pt>
                <c:pt idx="1007">
                  <c:v>2585.0100000000002</c:v>
                </c:pt>
                <c:pt idx="1008">
                  <c:v>2583.4499999999998</c:v>
                </c:pt>
                <c:pt idx="1009">
                  <c:v>2581.9</c:v>
                </c:pt>
                <c:pt idx="1010">
                  <c:v>2580.34</c:v>
                </c:pt>
                <c:pt idx="1011">
                  <c:v>2578.79</c:v>
                </c:pt>
                <c:pt idx="1012">
                  <c:v>2577.23</c:v>
                </c:pt>
                <c:pt idx="1013">
                  <c:v>2575.67</c:v>
                </c:pt>
                <c:pt idx="1014">
                  <c:v>2574.12</c:v>
                </c:pt>
                <c:pt idx="1015">
                  <c:v>2572.56</c:v>
                </c:pt>
                <c:pt idx="1016">
                  <c:v>2571</c:v>
                </c:pt>
                <c:pt idx="1017">
                  <c:v>2569.4499999999998</c:v>
                </c:pt>
                <c:pt idx="1018">
                  <c:v>2567.89</c:v>
                </c:pt>
                <c:pt idx="1019">
                  <c:v>2566.33</c:v>
                </c:pt>
                <c:pt idx="1020">
                  <c:v>2564.77</c:v>
                </c:pt>
                <c:pt idx="1021">
                  <c:v>2563.21</c:v>
                </c:pt>
                <c:pt idx="1022">
                  <c:v>2561.65</c:v>
                </c:pt>
                <c:pt idx="1023">
                  <c:v>2560.09</c:v>
                </c:pt>
                <c:pt idx="1024">
                  <c:v>2558.5300000000002</c:v>
                </c:pt>
                <c:pt idx="1025">
                  <c:v>2556.9699999999998</c:v>
                </c:pt>
                <c:pt idx="1026">
                  <c:v>2555.41</c:v>
                </c:pt>
                <c:pt idx="1027">
                  <c:v>2553.85</c:v>
                </c:pt>
                <c:pt idx="1028">
                  <c:v>2552.29</c:v>
                </c:pt>
                <c:pt idx="1029">
                  <c:v>2550.73</c:v>
                </c:pt>
                <c:pt idx="1030">
                  <c:v>2549.17</c:v>
                </c:pt>
                <c:pt idx="1031">
                  <c:v>2547.61</c:v>
                </c:pt>
                <c:pt idx="1032">
                  <c:v>2546.04</c:v>
                </c:pt>
                <c:pt idx="1033">
                  <c:v>2544.48</c:v>
                </c:pt>
                <c:pt idx="1034">
                  <c:v>2542.92</c:v>
                </c:pt>
                <c:pt idx="1035">
                  <c:v>2541.35</c:v>
                </c:pt>
                <c:pt idx="1036">
                  <c:v>2539.79</c:v>
                </c:pt>
                <c:pt idx="1037">
                  <c:v>2538.23</c:v>
                </c:pt>
                <c:pt idx="1038">
                  <c:v>2536.66</c:v>
                </c:pt>
                <c:pt idx="1039">
                  <c:v>2535.1</c:v>
                </c:pt>
                <c:pt idx="1040">
                  <c:v>2533.5300000000002</c:v>
                </c:pt>
                <c:pt idx="1041">
                  <c:v>2531.9699999999998</c:v>
                </c:pt>
                <c:pt idx="1042">
                  <c:v>2530.4</c:v>
                </c:pt>
                <c:pt idx="1043">
                  <c:v>2528.83</c:v>
                </c:pt>
                <c:pt idx="1044">
                  <c:v>2527.27</c:v>
                </c:pt>
                <c:pt idx="1045">
                  <c:v>2525.6999999999998</c:v>
                </c:pt>
                <c:pt idx="1046">
                  <c:v>2524.13</c:v>
                </c:pt>
                <c:pt idx="1047">
                  <c:v>2522.5700000000002</c:v>
                </c:pt>
                <c:pt idx="1048">
                  <c:v>2521</c:v>
                </c:pt>
                <c:pt idx="1049">
                  <c:v>2519.4299999999998</c:v>
                </c:pt>
                <c:pt idx="1050">
                  <c:v>2517.86</c:v>
                </c:pt>
                <c:pt idx="1051">
                  <c:v>2516.29</c:v>
                </c:pt>
                <c:pt idx="1052">
                  <c:v>2514.73</c:v>
                </c:pt>
                <c:pt idx="1053">
                  <c:v>2513.16</c:v>
                </c:pt>
                <c:pt idx="1054">
                  <c:v>2511.59</c:v>
                </c:pt>
                <c:pt idx="1055">
                  <c:v>2510.02</c:v>
                </c:pt>
                <c:pt idx="1056">
                  <c:v>2508.4499999999998</c:v>
                </c:pt>
                <c:pt idx="1057">
                  <c:v>2506.88</c:v>
                </c:pt>
                <c:pt idx="1058">
                  <c:v>2505.3000000000002</c:v>
                </c:pt>
                <c:pt idx="1059">
                  <c:v>2503.73</c:v>
                </c:pt>
                <c:pt idx="1060">
                  <c:v>2502.16</c:v>
                </c:pt>
                <c:pt idx="1061">
                  <c:v>2500.59</c:v>
                </c:pt>
                <c:pt idx="1062">
                  <c:v>2499.02</c:v>
                </c:pt>
                <c:pt idx="1063">
                  <c:v>2497.4499999999998</c:v>
                </c:pt>
                <c:pt idx="1064">
                  <c:v>2495.87</c:v>
                </c:pt>
                <c:pt idx="1065">
                  <c:v>2494.3000000000002</c:v>
                </c:pt>
                <c:pt idx="1066">
                  <c:v>2492.73</c:v>
                </c:pt>
                <c:pt idx="1067">
                  <c:v>2491.15</c:v>
                </c:pt>
                <c:pt idx="1068">
                  <c:v>2489.58</c:v>
                </c:pt>
                <c:pt idx="1069">
                  <c:v>2488</c:v>
                </c:pt>
                <c:pt idx="1070">
                  <c:v>2486.4299999999998</c:v>
                </c:pt>
                <c:pt idx="1071">
                  <c:v>2484.85</c:v>
                </c:pt>
                <c:pt idx="1072">
                  <c:v>2483.2800000000002</c:v>
                </c:pt>
                <c:pt idx="1073">
                  <c:v>2481.6999999999998</c:v>
                </c:pt>
                <c:pt idx="1074">
                  <c:v>2480.13</c:v>
                </c:pt>
                <c:pt idx="1075">
                  <c:v>2478.5500000000002</c:v>
                </c:pt>
                <c:pt idx="1076">
                  <c:v>2476.9699999999998</c:v>
                </c:pt>
                <c:pt idx="1077">
                  <c:v>2475.4</c:v>
                </c:pt>
                <c:pt idx="1078">
                  <c:v>2473.8200000000002</c:v>
                </c:pt>
                <c:pt idx="1079">
                  <c:v>2472.2399999999998</c:v>
                </c:pt>
                <c:pt idx="1080">
                  <c:v>2470.66</c:v>
                </c:pt>
                <c:pt idx="1081">
                  <c:v>2469.09</c:v>
                </c:pt>
                <c:pt idx="1082">
                  <c:v>2467.5100000000002</c:v>
                </c:pt>
                <c:pt idx="1083">
                  <c:v>2465.9299999999998</c:v>
                </c:pt>
                <c:pt idx="1084">
                  <c:v>2464.35</c:v>
                </c:pt>
                <c:pt idx="1085">
                  <c:v>2462.77</c:v>
                </c:pt>
                <c:pt idx="1086">
                  <c:v>2461.19</c:v>
                </c:pt>
                <c:pt idx="1087">
                  <c:v>2459.61</c:v>
                </c:pt>
                <c:pt idx="1088">
                  <c:v>2458.0300000000002</c:v>
                </c:pt>
                <c:pt idx="1089">
                  <c:v>2456.4499999999998</c:v>
                </c:pt>
                <c:pt idx="1090">
                  <c:v>2454.87</c:v>
                </c:pt>
                <c:pt idx="1091">
                  <c:v>2453.2800000000002</c:v>
                </c:pt>
                <c:pt idx="1092">
                  <c:v>2451.6999999999998</c:v>
                </c:pt>
                <c:pt idx="1093">
                  <c:v>2450.12</c:v>
                </c:pt>
                <c:pt idx="1094">
                  <c:v>2448.54</c:v>
                </c:pt>
                <c:pt idx="1095">
                  <c:v>2446.9499999999998</c:v>
                </c:pt>
                <c:pt idx="1096">
                  <c:v>2445.37</c:v>
                </c:pt>
                <c:pt idx="1097">
                  <c:v>2443.79</c:v>
                </c:pt>
                <c:pt idx="1098">
                  <c:v>2442.1999999999998</c:v>
                </c:pt>
                <c:pt idx="1099">
                  <c:v>2440.62</c:v>
                </c:pt>
                <c:pt idx="1100">
                  <c:v>2439.0300000000002</c:v>
                </c:pt>
                <c:pt idx="1101">
                  <c:v>2437.4499999999998</c:v>
                </c:pt>
                <c:pt idx="1102">
                  <c:v>2435.86</c:v>
                </c:pt>
                <c:pt idx="1103">
                  <c:v>2434.2800000000002</c:v>
                </c:pt>
                <c:pt idx="1104">
                  <c:v>2432.69</c:v>
                </c:pt>
                <c:pt idx="1105">
                  <c:v>2431.11</c:v>
                </c:pt>
                <c:pt idx="1106">
                  <c:v>2429.52</c:v>
                </c:pt>
                <c:pt idx="1107">
                  <c:v>2427.9299999999998</c:v>
                </c:pt>
                <c:pt idx="1108">
                  <c:v>2426.35</c:v>
                </c:pt>
                <c:pt idx="1109">
                  <c:v>2424.7600000000002</c:v>
                </c:pt>
                <c:pt idx="1110">
                  <c:v>2423.17</c:v>
                </c:pt>
                <c:pt idx="1111">
                  <c:v>2421.58</c:v>
                </c:pt>
                <c:pt idx="1112">
                  <c:v>2419.9899999999998</c:v>
                </c:pt>
                <c:pt idx="1113">
                  <c:v>2418.41</c:v>
                </c:pt>
                <c:pt idx="1114">
                  <c:v>2416.8200000000002</c:v>
                </c:pt>
                <c:pt idx="1115">
                  <c:v>2415.23</c:v>
                </c:pt>
                <c:pt idx="1116">
                  <c:v>2413.64</c:v>
                </c:pt>
                <c:pt idx="1117">
                  <c:v>2412.0500000000002</c:v>
                </c:pt>
                <c:pt idx="1118">
                  <c:v>2410.46</c:v>
                </c:pt>
                <c:pt idx="1119">
                  <c:v>2408.87</c:v>
                </c:pt>
                <c:pt idx="1120">
                  <c:v>2407.27</c:v>
                </c:pt>
                <c:pt idx="1121">
                  <c:v>2405.6799999999998</c:v>
                </c:pt>
                <c:pt idx="1122">
                  <c:v>2404.09</c:v>
                </c:pt>
                <c:pt idx="1123">
                  <c:v>2402.5</c:v>
                </c:pt>
                <c:pt idx="1124">
                  <c:v>2400.91</c:v>
                </c:pt>
                <c:pt idx="1125">
                  <c:v>2399.31</c:v>
                </c:pt>
                <c:pt idx="1126">
                  <c:v>2397.7199999999998</c:v>
                </c:pt>
                <c:pt idx="1127">
                  <c:v>2396.13</c:v>
                </c:pt>
                <c:pt idx="1128">
                  <c:v>2394.5300000000002</c:v>
                </c:pt>
                <c:pt idx="1129">
                  <c:v>2392.94</c:v>
                </c:pt>
                <c:pt idx="1130">
                  <c:v>2391.34</c:v>
                </c:pt>
                <c:pt idx="1131">
                  <c:v>2389.75</c:v>
                </c:pt>
                <c:pt idx="1132">
                  <c:v>2388.15</c:v>
                </c:pt>
                <c:pt idx="1133">
                  <c:v>2386.56</c:v>
                </c:pt>
                <c:pt idx="1134">
                  <c:v>2384.96</c:v>
                </c:pt>
                <c:pt idx="1135">
                  <c:v>2383.37</c:v>
                </c:pt>
                <c:pt idx="1136">
                  <c:v>2381.77</c:v>
                </c:pt>
                <c:pt idx="1137">
                  <c:v>2380.17</c:v>
                </c:pt>
                <c:pt idx="1138">
                  <c:v>2378.58</c:v>
                </c:pt>
                <c:pt idx="1139">
                  <c:v>2376.98</c:v>
                </c:pt>
                <c:pt idx="1140">
                  <c:v>2375.38</c:v>
                </c:pt>
                <c:pt idx="1141">
                  <c:v>2373.7800000000002</c:v>
                </c:pt>
                <c:pt idx="1142">
                  <c:v>2372.19</c:v>
                </c:pt>
                <c:pt idx="1143">
                  <c:v>2370.59</c:v>
                </c:pt>
                <c:pt idx="1144">
                  <c:v>2368.9899999999998</c:v>
                </c:pt>
                <c:pt idx="1145">
                  <c:v>2367.39</c:v>
                </c:pt>
                <c:pt idx="1146">
                  <c:v>2365.79</c:v>
                </c:pt>
                <c:pt idx="1147">
                  <c:v>2364.19</c:v>
                </c:pt>
                <c:pt idx="1148">
                  <c:v>2362.59</c:v>
                </c:pt>
                <c:pt idx="1149">
                  <c:v>2360.9899999999998</c:v>
                </c:pt>
                <c:pt idx="1150">
                  <c:v>2359.39</c:v>
                </c:pt>
                <c:pt idx="1151">
                  <c:v>2357.7800000000002</c:v>
                </c:pt>
                <c:pt idx="1152">
                  <c:v>2356.1799999999998</c:v>
                </c:pt>
                <c:pt idx="1153">
                  <c:v>2354.58</c:v>
                </c:pt>
                <c:pt idx="1154">
                  <c:v>2352.98</c:v>
                </c:pt>
                <c:pt idx="1155">
                  <c:v>2351.38</c:v>
                </c:pt>
                <c:pt idx="1156">
                  <c:v>2349.77</c:v>
                </c:pt>
                <c:pt idx="1157">
                  <c:v>2348.17</c:v>
                </c:pt>
                <c:pt idx="1158">
                  <c:v>2346.56</c:v>
                </c:pt>
                <c:pt idx="1159">
                  <c:v>2344.96</c:v>
                </c:pt>
                <c:pt idx="1160">
                  <c:v>2343.36</c:v>
                </c:pt>
                <c:pt idx="1161">
                  <c:v>2341.75</c:v>
                </c:pt>
                <c:pt idx="1162">
                  <c:v>2340.15</c:v>
                </c:pt>
                <c:pt idx="1163">
                  <c:v>2338.54</c:v>
                </c:pt>
                <c:pt idx="1164">
                  <c:v>2336.94</c:v>
                </c:pt>
                <c:pt idx="1165">
                  <c:v>2335.33</c:v>
                </c:pt>
                <c:pt idx="1166">
                  <c:v>2333.7199999999998</c:v>
                </c:pt>
                <c:pt idx="1167">
                  <c:v>2332.12</c:v>
                </c:pt>
                <c:pt idx="1168">
                  <c:v>2330.5100000000002</c:v>
                </c:pt>
                <c:pt idx="1169">
                  <c:v>2328.9</c:v>
                </c:pt>
                <c:pt idx="1170">
                  <c:v>2327.29</c:v>
                </c:pt>
                <c:pt idx="1171">
                  <c:v>2325.69</c:v>
                </c:pt>
                <c:pt idx="1172">
                  <c:v>2324.08</c:v>
                </c:pt>
                <c:pt idx="1173">
                  <c:v>2322.4699999999998</c:v>
                </c:pt>
                <c:pt idx="1174">
                  <c:v>2320.86</c:v>
                </c:pt>
                <c:pt idx="1175">
                  <c:v>2319.25</c:v>
                </c:pt>
                <c:pt idx="1176">
                  <c:v>2317.64</c:v>
                </c:pt>
                <c:pt idx="1177">
                  <c:v>2316.0300000000002</c:v>
                </c:pt>
                <c:pt idx="1178">
                  <c:v>2314.42</c:v>
                </c:pt>
                <c:pt idx="1179">
                  <c:v>2312.81</c:v>
                </c:pt>
                <c:pt idx="1180">
                  <c:v>2311.1999999999998</c:v>
                </c:pt>
                <c:pt idx="1181">
                  <c:v>2309.59</c:v>
                </c:pt>
                <c:pt idx="1182">
                  <c:v>2307.9699999999998</c:v>
                </c:pt>
                <c:pt idx="1183">
                  <c:v>2306.36</c:v>
                </c:pt>
                <c:pt idx="1184">
                  <c:v>2304.75</c:v>
                </c:pt>
                <c:pt idx="1185">
                  <c:v>2303.14</c:v>
                </c:pt>
                <c:pt idx="1186">
                  <c:v>2301.52</c:v>
                </c:pt>
                <c:pt idx="1187">
                  <c:v>2299.91</c:v>
                </c:pt>
                <c:pt idx="1188">
                  <c:v>2298.3000000000002</c:v>
                </c:pt>
                <c:pt idx="1189">
                  <c:v>2296.6799999999998</c:v>
                </c:pt>
                <c:pt idx="1190">
                  <c:v>2295.0700000000002</c:v>
                </c:pt>
                <c:pt idx="1191">
                  <c:v>2293.4499999999998</c:v>
                </c:pt>
                <c:pt idx="1192">
                  <c:v>2291.84</c:v>
                </c:pt>
                <c:pt idx="1193">
                  <c:v>2290.2199999999998</c:v>
                </c:pt>
                <c:pt idx="1194">
                  <c:v>2288.61</c:v>
                </c:pt>
                <c:pt idx="1195">
                  <c:v>2286.9899999999998</c:v>
                </c:pt>
                <c:pt idx="1196">
                  <c:v>2285.37</c:v>
                </c:pt>
                <c:pt idx="1197">
                  <c:v>2283.7600000000002</c:v>
                </c:pt>
                <c:pt idx="1198">
                  <c:v>2282.14</c:v>
                </c:pt>
                <c:pt idx="1199">
                  <c:v>2280.52</c:v>
                </c:pt>
                <c:pt idx="1200">
                  <c:v>2278.9</c:v>
                </c:pt>
                <c:pt idx="1201">
                  <c:v>2277.29</c:v>
                </c:pt>
                <c:pt idx="1202">
                  <c:v>2275.67</c:v>
                </c:pt>
                <c:pt idx="1203">
                  <c:v>2274.0500000000002</c:v>
                </c:pt>
                <c:pt idx="1204">
                  <c:v>2272.4299999999998</c:v>
                </c:pt>
                <c:pt idx="1205">
                  <c:v>2270.81</c:v>
                </c:pt>
                <c:pt idx="1206">
                  <c:v>2269.19</c:v>
                </c:pt>
                <c:pt idx="1207">
                  <c:v>2267.5700000000002</c:v>
                </c:pt>
                <c:pt idx="1208">
                  <c:v>2265.9499999999998</c:v>
                </c:pt>
                <c:pt idx="1209">
                  <c:v>2264.33</c:v>
                </c:pt>
                <c:pt idx="1210">
                  <c:v>2262.71</c:v>
                </c:pt>
                <c:pt idx="1211">
                  <c:v>2261.09</c:v>
                </c:pt>
                <c:pt idx="1212">
                  <c:v>2259.46</c:v>
                </c:pt>
                <c:pt idx="1213">
                  <c:v>2257.84</c:v>
                </c:pt>
                <c:pt idx="1214">
                  <c:v>2256.2199999999998</c:v>
                </c:pt>
                <c:pt idx="1215">
                  <c:v>2254.6</c:v>
                </c:pt>
                <c:pt idx="1216">
                  <c:v>2252.9699999999998</c:v>
                </c:pt>
                <c:pt idx="1217">
                  <c:v>2251.35</c:v>
                </c:pt>
                <c:pt idx="1218">
                  <c:v>2249.73</c:v>
                </c:pt>
                <c:pt idx="1219">
                  <c:v>2248.1</c:v>
                </c:pt>
                <c:pt idx="1220">
                  <c:v>2246.48</c:v>
                </c:pt>
                <c:pt idx="1221">
                  <c:v>2244.85</c:v>
                </c:pt>
                <c:pt idx="1222">
                  <c:v>2243.23</c:v>
                </c:pt>
                <c:pt idx="1223">
                  <c:v>2241.6</c:v>
                </c:pt>
                <c:pt idx="1224">
                  <c:v>2239.98</c:v>
                </c:pt>
                <c:pt idx="1225">
                  <c:v>2238.35</c:v>
                </c:pt>
                <c:pt idx="1226">
                  <c:v>2236.7199999999998</c:v>
                </c:pt>
                <c:pt idx="1227">
                  <c:v>2235.1</c:v>
                </c:pt>
                <c:pt idx="1228">
                  <c:v>2233.4699999999998</c:v>
                </c:pt>
                <c:pt idx="1229">
                  <c:v>2231.84</c:v>
                </c:pt>
                <c:pt idx="1230">
                  <c:v>2230.21</c:v>
                </c:pt>
                <c:pt idx="1231">
                  <c:v>2228.58</c:v>
                </c:pt>
                <c:pt idx="1232">
                  <c:v>2226.96</c:v>
                </c:pt>
                <c:pt idx="1233">
                  <c:v>2225.33</c:v>
                </c:pt>
                <c:pt idx="1234">
                  <c:v>2223.6999999999998</c:v>
                </c:pt>
                <c:pt idx="1235">
                  <c:v>2222.0700000000002</c:v>
                </c:pt>
                <c:pt idx="1236">
                  <c:v>2220.44</c:v>
                </c:pt>
                <c:pt idx="1237">
                  <c:v>2218.81</c:v>
                </c:pt>
                <c:pt idx="1238">
                  <c:v>2217.1799999999998</c:v>
                </c:pt>
                <c:pt idx="1239">
                  <c:v>2215.54</c:v>
                </c:pt>
                <c:pt idx="1240">
                  <c:v>2213.91</c:v>
                </c:pt>
                <c:pt idx="1241">
                  <c:v>2212.2800000000002</c:v>
                </c:pt>
                <c:pt idx="1242">
                  <c:v>2210.65</c:v>
                </c:pt>
                <c:pt idx="1243">
                  <c:v>2209.02</c:v>
                </c:pt>
                <c:pt idx="1244">
                  <c:v>2207.38</c:v>
                </c:pt>
                <c:pt idx="1245">
                  <c:v>2205.75</c:v>
                </c:pt>
                <c:pt idx="1246">
                  <c:v>2204.12</c:v>
                </c:pt>
                <c:pt idx="1247">
                  <c:v>2202.48</c:v>
                </c:pt>
                <c:pt idx="1248">
                  <c:v>2200.85</c:v>
                </c:pt>
                <c:pt idx="1249">
                  <c:v>2199.21</c:v>
                </c:pt>
                <c:pt idx="1250">
                  <c:v>2197.58</c:v>
                </c:pt>
                <c:pt idx="1251">
                  <c:v>2195.94</c:v>
                </c:pt>
                <c:pt idx="1252">
                  <c:v>2194.31</c:v>
                </c:pt>
                <c:pt idx="1253">
                  <c:v>2192.67</c:v>
                </c:pt>
                <c:pt idx="1254">
                  <c:v>2191.04</c:v>
                </c:pt>
                <c:pt idx="1255">
                  <c:v>2189.4</c:v>
                </c:pt>
                <c:pt idx="1256">
                  <c:v>2187.7600000000002</c:v>
                </c:pt>
                <c:pt idx="1257">
                  <c:v>2186.13</c:v>
                </c:pt>
                <c:pt idx="1258">
                  <c:v>2184.4899999999998</c:v>
                </c:pt>
                <c:pt idx="1259">
                  <c:v>2182.85</c:v>
                </c:pt>
                <c:pt idx="1260">
                  <c:v>2181.21</c:v>
                </c:pt>
                <c:pt idx="1261">
                  <c:v>2179.5700000000002</c:v>
                </c:pt>
                <c:pt idx="1262">
                  <c:v>2177.94</c:v>
                </c:pt>
                <c:pt idx="1263">
                  <c:v>2176.3000000000002</c:v>
                </c:pt>
                <c:pt idx="1264">
                  <c:v>2174.66</c:v>
                </c:pt>
                <c:pt idx="1265">
                  <c:v>2173.02</c:v>
                </c:pt>
                <c:pt idx="1266">
                  <c:v>2171.38</c:v>
                </c:pt>
                <c:pt idx="1267">
                  <c:v>2169.7399999999998</c:v>
                </c:pt>
                <c:pt idx="1268">
                  <c:v>2168.09</c:v>
                </c:pt>
                <c:pt idx="1269">
                  <c:v>2166.4499999999998</c:v>
                </c:pt>
                <c:pt idx="1270">
                  <c:v>2164.81</c:v>
                </c:pt>
                <c:pt idx="1271">
                  <c:v>2163.17</c:v>
                </c:pt>
                <c:pt idx="1272">
                  <c:v>2161.5300000000002</c:v>
                </c:pt>
                <c:pt idx="1273">
                  <c:v>2159.88</c:v>
                </c:pt>
                <c:pt idx="1274">
                  <c:v>2158.2399999999998</c:v>
                </c:pt>
                <c:pt idx="1275">
                  <c:v>2156.6</c:v>
                </c:pt>
                <c:pt idx="1276">
                  <c:v>2154.9499999999998</c:v>
                </c:pt>
                <c:pt idx="1277">
                  <c:v>2153.31</c:v>
                </c:pt>
                <c:pt idx="1278">
                  <c:v>2151.66</c:v>
                </c:pt>
                <c:pt idx="1279">
                  <c:v>2150.02</c:v>
                </c:pt>
                <c:pt idx="1280">
                  <c:v>2148.37</c:v>
                </c:pt>
                <c:pt idx="1281">
                  <c:v>2146.73</c:v>
                </c:pt>
                <c:pt idx="1282">
                  <c:v>2145.08</c:v>
                </c:pt>
                <c:pt idx="1283">
                  <c:v>2143.44</c:v>
                </c:pt>
                <c:pt idx="1284">
                  <c:v>2141.79</c:v>
                </c:pt>
                <c:pt idx="1285">
                  <c:v>2140.14</c:v>
                </c:pt>
                <c:pt idx="1286">
                  <c:v>2138.5</c:v>
                </c:pt>
                <c:pt idx="1287">
                  <c:v>2136.85</c:v>
                </c:pt>
                <c:pt idx="1288">
                  <c:v>2135.1999999999998</c:v>
                </c:pt>
                <c:pt idx="1289">
                  <c:v>2133.5500000000002</c:v>
                </c:pt>
                <c:pt idx="1290">
                  <c:v>2131.9</c:v>
                </c:pt>
                <c:pt idx="1291">
                  <c:v>2130.2600000000002</c:v>
                </c:pt>
                <c:pt idx="1292">
                  <c:v>2128.61</c:v>
                </c:pt>
                <c:pt idx="1293">
                  <c:v>2126.96</c:v>
                </c:pt>
                <c:pt idx="1294">
                  <c:v>2125.31</c:v>
                </c:pt>
                <c:pt idx="1295">
                  <c:v>2123.66</c:v>
                </c:pt>
                <c:pt idx="1296">
                  <c:v>2122.0100000000002</c:v>
                </c:pt>
                <c:pt idx="1297">
                  <c:v>2120.35</c:v>
                </c:pt>
                <c:pt idx="1298">
                  <c:v>2118.6999999999998</c:v>
                </c:pt>
                <c:pt idx="1299">
                  <c:v>2117.0500000000002</c:v>
                </c:pt>
                <c:pt idx="1300">
                  <c:v>2115.4</c:v>
                </c:pt>
                <c:pt idx="1301">
                  <c:v>2113.75</c:v>
                </c:pt>
                <c:pt idx="1302">
                  <c:v>2112.09</c:v>
                </c:pt>
                <c:pt idx="1303">
                  <c:v>2110.44</c:v>
                </c:pt>
                <c:pt idx="1304">
                  <c:v>2108.79</c:v>
                </c:pt>
                <c:pt idx="1305">
                  <c:v>2107.13</c:v>
                </c:pt>
                <c:pt idx="1306">
                  <c:v>2105.48</c:v>
                </c:pt>
                <c:pt idx="1307">
                  <c:v>2103.8200000000002</c:v>
                </c:pt>
                <c:pt idx="1308">
                  <c:v>2102.17</c:v>
                </c:pt>
                <c:pt idx="1309">
                  <c:v>2100.5100000000002</c:v>
                </c:pt>
                <c:pt idx="1310">
                  <c:v>2098.86</c:v>
                </c:pt>
                <c:pt idx="1311">
                  <c:v>2097.1999999999998</c:v>
                </c:pt>
                <c:pt idx="1312">
                  <c:v>2095.5500000000002</c:v>
                </c:pt>
                <c:pt idx="1313">
                  <c:v>2093.89</c:v>
                </c:pt>
                <c:pt idx="1314">
                  <c:v>2092.23</c:v>
                </c:pt>
                <c:pt idx="1315">
                  <c:v>2090.58</c:v>
                </c:pt>
                <c:pt idx="1316">
                  <c:v>2088.92</c:v>
                </c:pt>
                <c:pt idx="1317">
                  <c:v>2087.2600000000002</c:v>
                </c:pt>
                <c:pt idx="1318">
                  <c:v>2085.6</c:v>
                </c:pt>
                <c:pt idx="1319">
                  <c:v>2083.94</c:v>
                </c:pt>
                <c:pt idx="1320">
                  <c:v>2082.2800000000002</c:v>
                </c:pt>
                <c:pt idx="1321">
                  <c:v>2080.62</c:v>
                </c:pt>
                <c:pt idx="1322">
                  <c:v>2078.96</c:v>
                </c:pt>
                <c:pt idx="1323">
                  <c:v>2077.3000000000002</c:v>
                </c:pt>
                <c:pt idx="1324">
                  <c:v>2075.64</c:v>
                </c:pt>
                <c:pt idx="1325">
                  <c:v>2073.98</c:v>
                </c:pt>
                <c:pt idx="1326">
                  <c:v>2072.3200000000002</c:v>
                </c:pt>
                <c:pt idx="1327">
                  <c:v>2070.66</c:v>
                </c:pt>
                <c:pt idx="1328">
                  <c:v>2069</c:v>
                </c:pt>
                <c:pt idx="1329">
                  <c:v>2067.34</c:v>
                </c:pt>
                <c:pt idx="1330">
                  <c:v>2065.67</c:v>
                </c:pt>
                <c:pt idx="1331">
                  <c:v>2064.0100000000002</c:v>
                </c:pt>
                <c:pt idx="1332">
                  <c:v>2062.35</c:v>
                </c:pt>
                <c:pt idx="1333">
                  <c:v>2060.6799999999998</c:v>
                </c:pt>
                <c:pt idx="1334">
                  <c:v>2059.02</c:v>
                </c:pt>
                <c:pt idx="1335">
                  <c:v>2057.36</c:v>
                </c:pt>
                <c:pt idx="1336">
                  <c:v>2055.69</c:v>
                </c:pt>
                <c:pt idx="1337">
                  <c:v>2054.0300000000002</c:v>
                </c:pt>
                <c:pt idx="1338">
                  <c:v>2052.36</c:v>
                </c:pt>
                <c:pt idx="1339">
                  <c:v>2050.69</c:v>
                </c:pt>
                <c:pt idx="1340">
                  <c:v>2049.0300000000002</c:v>
                </c:pt>
                <c:pt idx="1341">
                  <c:v>2047.36</c:v>
                </c:pt>
                <c:pt idx="1342">
                  <c:v>2045.7</c:v>
                </c:pt>
                <c:pt idx="1343">
                  <c:v>2044.03</c:v>
                </c:pt>
                <c:pt idx="1344">
                  <c:v>2042.36</c:v>
                </c:pt>
                <c:pt idx="1345">
                  <c:v>2040.69</c:v>
                </c:pt>
                <c:pt idx="1346">
                  <c:v>2039.02</c:v>
                </c:pt>
                <c:pt idx="1347">
                  <c:v>2037.36</c:v>
                </c:pt>
                <c:pt idx="1348">
                  <c:v>2035.69</c:v>
                </c:pt>
                <c:pt idx="1349">
                  <c:v>2034.02</c:v>
                </c:pt>
                <c:pt idx="1350">
                  <c:v>2032.35</c:v>
                </c:pt>
                <c:pt idx="1351">
                  <c:v>2030.68</c:v>
                </c:pt>
                <c:pt idx="1352">
                  <c:v>2029.01</c:v>
                </c:pt>
                <c:pt idx="1353">
                  <c:v>2027.34</c:v>
                </c:pt>
                <c:pt idx="1354">
                  <c:v>2025.67</c:v>
                </c:pt>
                <c:pt idx="1355">
                  <c:v>2023.99</c:v>
                </c:pt>
                <c:pt idx="1356">
                  <c:v>2022.32</c:v>
                </c:pt>
                <c:pt idx="1357">
                  <c:v>2020.65</c:v>
                </c:pt>
                <c:pt idx="1358">
                  <c:v>2018.98</c:v>
                </c:pt>
                <c:pt idx="1359">
                  <c:v>2017.31</c:v>
                </c:pt>
                <c:pt idx="1360">
                  <c:v>2015.63</c:v>
                </c:pt>
                <c:pt idx="1361">
                  <c:v>2013.96</c:v>
                </c:pt>
                <c:pt idx="1362">
                  <c:v>2012.29</c:v>
                </c:pt>
                <c:pt idx="1363">
                  <c:v>2010.61</c:v>
                </c:pt>
                <c:pt idx="1364">
                  <c:v>2008.94</c:v>
                </c:pt>
                <c:pt idx="1365">
                  <c:v>2007.26</c:v>
                </c:pt>
                <c:pt idx="1366">
                  <c:v>2005.59</c:v>
                </c:pt>
                <c:pt idx="1367">
                  <c:v>2003.91</c:v>
                </c:pt>
                <c:pt idx="1368">
                  <c:v>2002.23</c:v>
                </c:pt>
                <c:pt idx="1369">
                  <c:v>2000.56</c:v>
                </c:pt>
                <c:pt idx="1370">
                  <c:v>1998.88</c:v>
                </c:pt>
                <c:pt idx="1371">
                  <c:v>1997.2</c:v>
                </c:pt>
                <c:pt idx="1372">
                  <c:v>1995.53</c:v>
                </c:pt>
                <c:pt idx="1373">
                  <c:v>1993.85</c:v>
                </c:pt>
                <c:pt idx="1374">
                  <c:v>1992.17</c:v>
                </c:pt>
                <c:pt idx="1375">
                  <c:v>1990.49</c:v>
                </c:pt>
                <c:pt idx="1376">
                  <c:v>1988.81</c:v>
                </c:pt>
                <c:pt idx="1377">
                  <c:v>1987.14</c:v>
                </c:pt>
                <c:pt idx="1378">
                  <c:v>1985.46</c:v>
                </c:pt>
                <c:pt idx="1379">
                  <c:v>1983.78</c:v>
                </c:pt>
                <c:pt idx="1380">
                  <c:v>1982.1</c:v>
                </c:pt>
                <c:pt idx="1381">
                  <c:v>1980.41</c:v>
                </c:pt>
                <c:pt idx="1382">
                  <c:v>1978.73</c:v>
                </c:pt>
                <c:pt idx="1383">
                  <c:v>1977.05</c:v>
                </c:pt>
                <c:pt idx="1384">
                  <c:v>1975.37</c:v>
                </c:pt>
                <c:pt idx="1385">
                  <c:v>1973.69</c:v>
                </c:pt>
                <c:pt idx="1386">
                  <c:v>1972.01</c:v>
                </c:pt>
                <c:pt idx="1387">
                  <c:v>1970.32</c:v>
                </c:pt>
                <c:pt idx="1388">
                  <c:v>1968.64</c:v>
                </c:pt>
                <c:pt idx="1389">
                  <c:v>1966.96</c:v>
                </c:pt>
                <c:pt idx="1390">
                  <c:v>1965.27</c:v>
                </c:pt>
                <c:pt idx="1391">
                  <c:v>1963.59</c:v>
                </c:pt>
                <c:pt idx="1392">
                  <c:v>1961.9</c:v>
                </c:pt>
                <c:pt idx="1393">
                  <c:v>1960.22</c:v>
                </c:pt>
                <c:pt idx="1394">
                  <c:v>1958.53</c:v>
                </c:pt>
                <c:pt idx="1395">
                  <c:v>1956.85</c:v>
                </c:pt>
                <c:pt idx="1396">
                  <c:v>1955.16</c:v>
                </c:pt>
                <c:pt idx="1397">
                  <c:v>1953.48</c:v>
                </c:pt>
                <c:pt idx="1398">
                  <c:v>1951.79</c:v>
                </c:pt>
                <c:pt idx="1399">
                  <c:v>1950.1</c:v>
                </c:pt>
                <c:pt idx="1400">
                  <c:v>1948.42</c:v>
                </c:pt>
                <c:pt idx="1401">
                  <c:v>1946.73</c:v>
                </c:pt>
                <c:pt idx="1402">
                  <c:v>1945.04</c:v>
                </c:pt>
                <c:pt idx="1403">
                  <c:v>1943.35</c:v>
                </c:pt>
                <c:pt idx="1404">
                  <c:v>1941.66</c:v>
                </c:pt>
                <c:pt idx="1405">
                  <c:v>1939.97</c:v>
                </c:pt>
                <c:pt idx="1406">
                  <c:v>1938.28</c:v>
                </c:pt>
                <c:pt idx="1407">
                  <c:v>1936.59</c:v>
                </c:pt>
                <c:pt idx="1408">
                  <c:v>1934.9</c:v>
                </c:pt>
                <c:pt idx="1409">
                  <c:v>1933.21</c:v>
                </c:pt>
                <c:pt idx="1410">
                  <c:v>1931.52</c:v>
                </c:pt>
                <c:pt idx="1411">
                  <c:v>1929.83</c:v>
                </c:pt>
                <c:pt idx="1412">
                  <c:v>1928.14</c:v>
                </c:pt>
                <c:pt idx="1413">
                  <c:v>1926.45</c:v>
                </c:pt>
                <c:pt idx="1414">
                  <c:v>1924.75</c:v>
                </c:pt>
                <c:pt idx="1415">
                  <c:v>1923.06</c:v>
                </c:pt>
                <c:pt idx="1416">
                  <c:v>1921.37</c:v>
                </c:pt>
                <c:pt idx="1417">
                  <c:v>1919.68</c:v>
                </c:pt>
                <c:pt idx="1418">
                  <c:v>1917.98</c:v>
                </c:pt>
                <c:pt idx="1419">
                  <c:v>1916.29</c:v>
                </c:pt>
                <c:pt idx="1420">
                  <c:v>1914.59</c:v>
                </c:pt>
                <c:pt idx="1421">
                  <c:v>1912.9</c:v>
                </c:pt>
                <c:pt idx="1422">
                  <c:v>1911.2</c:v>
                </c:pt>
                <c:pt idx="1423">
                  <c:v>1909.51</c:v>
                </c:pt>
                <c:pt idx="1424">
                  <c:v>1907.81</c:v>
                </c:pt>
                <c:pt idx="1425">
                  <c:v>1906.11</c:v>
                </c:pt>
                <c:pt idx="1426">
                  <c:v>1904.42</c:v>
                </c:pt>
                <c:pt idx="1427">
                  <c:v>1902.72</c:v>
                </c:pt>
                <c:pt idx="1428">
                  <c:v>1901.02</c:v>
                </c:pt>
                <c:pt idx="1429">
                  <c:v>1899.33</c:v>
                </c:pt>
                <c:pt idx="1430">
                  <c:v>1897.63</c:v>
                </c:pt>
                <c:pt idx="1431">
                  <c:v>1895.93</c:v>
                </c:pt>
                <c:pt idx="1432">
                  <c:v>1894.23</c:v>
                </c:pt>
                <c:pt idx="1433">
                  <c:v>1892.53</c:v>
                </c:pt>
                <c:pt idx="1434">
                  <c:v>1890.83</c:v>
                </c:pt>
                <c:pt idx="1435">
                  <c:v>1889.13</c:v>
                </c:pt>
                <c:pt idx="1436">
                  <c:v>1887.43</c:v>
                </c:pt>
                <c:pt idx="1437">
                  <c:v>1885.73</c:v>
                </c:pt>
                <c:pt idx="1438">
                  <c:v>1884.03</c:v>
                </c:pt>
                <c:pt idx="1439">
                  <c:v>1882.33</c:v>
                </c:pt>
                <c:pt idx="1440">
                  <c:v>1880.63</c:v>
                </c:pt>
                <c:pt idx="1441">
                  <c:v>1878.92</c:v>
                </c:pt>
                <c:pt idx="1442">
                  <c:v>1877.22</c:v>
                </c:pt>
                <c:pt idx="1443">
                  <c:v>1875.52</c:v>
                </c:pt>
                <c:pt idx="1444">
                  <c:v>1873.82</c:v>
                </c:pt>
                <c:pt idx="1445">
                  <c:v>1872.11</c:v>
                </c:pt>
                <c:pt idx="1446">
                  <c:v>1870.41</c:v>
                </c:pt>
                <c:pt idx="1447">
                  <c:v>1868.7</c:v>
                </c:pt>
                <c:pt idx="1448">
                  <c:v>1867</c:v>
                </c:pt>
                <c:pt idx="1449">
                  <c:v>1865.29</c:v>
                </c:pt>
                <c:pt idx="1450">
                  <c:v>1863.59</c:v>
                </c:pt>
                <c:pt idx="1451">
                  <c:v>1861.88</c:v>
                </c:pt>
                <c:pt idx="1452">
                  <c:v>1860.18</c:v>
                </c:pt>
                <c:pt idx="1453">
                  <c:v>1858.47</c:v>
                </c:pt>
                <c:pt idx="1454">
                  <c:v>1856.76</c:v>
                </c:pt>
                <c:pt idx="1455">
                  <c:v>1855.06</c:v>
                </c:pt>
                <c:pt idx="1456">
                  <c:v>1853.35</c:v>
                </c:pt>
                <c:pt idx="1457">
                  <c:v>1851.64</c:v>
                </c:pt>
                <c:pt idx="1458">
                  <c:v>1849.93</c:v>
                </c:pt>
                <c:pt idx="1459">
                  <c:v>1848.22</c:v>
                </c:pt>
                <c:pt idx="1460">
                  <c:v>1846.51</c:v>
                </c:pt>
                <c:pt idx="1461">
                  <c:v>1844.8</c:v>
                </c:pt>
                <c:pt idx="1462">
                  <c:v>1843.09</c:v>
                </c:pt>
                <c:pt idx="1463">
                  <c:v>1841.38</c:v>
                </c:pt>
                <c:pt idx="1464">
                  <c:v>1839.67</c:v>
                </c:pt>
                <c:pt idx="1465">
                  <c:v>1837.96</c:v>
                </c:pt>
                <c:pt idx="1466">
                  <c:v>1836.25</c:v>
                </c:pt>
                <c:pt idx="1467">
                  <c:v>1834.54</c:v>
                </c:pt>
                <c:pt idx="1468">
                  <c:v>1832.83</c:v>
                </c:pt>
                <c:pt idx="1469">
                  <c:v>1831.12</c:v>
                </c:pt>
                <c:pt idx="1470">
                  <c:v>1829.4</c:v>
                </c:pt>
                <c:pt idx="1471">
                  <c:v>1827.69</c:v>
                </c:pt>
                <c:pt idx="1472">
                  <c:v>1825.98</c:v>
                </c:pt>
                <c:pt idx="1473">
                  <c:v>1824.26</c:v>
                </c:pt>
                <c:pt idx="1474">
                  <c:v>1822.55</c:v>
                </c:pt>
                <c:pt idx="1475">
                  <c:v>1820.83</c:v>
                </c:pt>
                <c:pt idx="1476">
                  <c:v>1819.12</c:v>
                </c:pt>
                <c:pt idx="1477">
                  <c:v>1817.4</c:v>
                </c:pt>
                <c:pt idx="1478">
                  <c:v>1815.69</c:v>
                </c:pt>
                <c:pt idx="1479">
                  <c:v>1813.97</c:v>
                </c:pt>
                <c:pt idx="1480">
                  <c:v>1812.26</c:v>
                </c:pt>
                <c:pt idx="1481">
                  <c:v>1810.54</c:v>
                </c:pt>
                <c:pt idx="1482">
                  <c:v>1808.82</c:v>
                </c:pt>
                <c:pt idx="1483">
                  <c:v>1807.1</c:v>
                </c:pt>
                <c:pt idx="1484">
                  <c:v>1805.39</c:v>
                </c:pt>
                <c:pt idx="1485">
                  <c:v>1803.67</c:v>
                </c:pt>
                <c:pt idx="1486">
                  <c:v>1801.95</c:v>
                </c:pt>
                <c:pt idx="1487">
                  <c:v>1800.23</c:v>
                </c:pt>
                <c:pt idx="1488">
                  <c:v>1798.51</c:v>
                </c:pt>
                <c:pt idx="1489">
                  <c:v>1796.79</c:v>
                </c:pt>
                <c:pt idx="1490">
                  <c:v>1795.07</c:v>
                </c:pt>
                <c:pt idx="1491">
                  <c:v>1793.35</c:v>
                </c:pt>
                <c:pt idx="1492">
                  <c:v>1791.63</c:v>
                </c:pt>
                <c:pt idx="1493">
                  <c:v>1789.91</c:v>
                </c:pt>
                <c:pt idx="1494">
                  <c:v>1788.19</c:v>
                </c:pt>
                <c:pt idx="1495">
                  <c:v>1786.47</c:v>
                </c:pt>
                <c:pt idx="1496">
                  <c:v>1784.74</c:v>
                </c:pt>
                <c:pt idx="1497">
                  <c:v>1783.02</c:v>
                </c:pt>
                <c:pt idx="1498">
                  <c:v>1781.3</c:v>
                </c:pt>
                <c:pt idx="1499">
                  <c:v>1779.58</c:v>
                </c:pt>
                <c:pt idx="1500">
                  <c:v>1777.85</c:v>
                </c:pt>
                <c:pt idx="1501">
                  <c:v>1776.13</c:v>
                </c:pt>
                <c:pt idx="1502">
                  <c:v>1774.4</c:v>
                </c:pt>
                <c:pt idx="1503">
                  <c:v>1772.68</c:v>
                </c:pt>
                <c:pt idx="1504">
                  <c:v>1770.95</c:v>
                </c:pt>
                <c:pt idx="1505">
                  <c:v>1769.23</c:v>
                </c:pt>
                <c:pt idx="1506">
                  <c:v>1767.5</c:v>
                </c:pt>
                <c:pt idx="1507">
                  <c:v>1765.78</c:v>
                </c:pt>
                <c:pt idx="1508">
                  <c:v>1764.05</c:v>
                </c:pt>
                <c:pt idx="1509">
                  <c:v>1762.32</c:v>
                </c:pt>
                <c:pt idx="1510">
                  <c:v>1760.59</c:v>
                </c:pt>
                <c:pt idx="1511">
                  <c:v>1758.87</c:v>
                </c:pt>
                <c:pt idx="1512">
                  <c:v>1757.14</c:v>
                </c:pt>
                <c:pt idx="1513">
                  <c:v>1755.41</c:v>
                </c:pt>
                <c:pt idx="1514">
                  <c:v>1753.68</c:v>
                </c:pt>
                <c:pt idx="1515">
                  <c:v>1751.95</c:v>
                </c:pt>
                <c:pt idx="1516">
                  <c:v>1750.22</c:v>
                </c:pt>
                <c:pt idx="1517">
                  <c:v>1748.49</c:v>
                </c:pt>
                <c:pt idx="1518">
                  <c:v>1746.76</c:v>
                </c:pt>
                <c:pt idx="1519">
                  <c:v>1745.03</c:v>
                </c:pt>
                <c:pt idx="1520">
                  <c:v>1743.3</c:v>
                </c:pt>
                <c:pt idx="1521">
                  <c:v>1741.57</c:v>
                </c:pt>
                <c:pt idx="1522">
                  <c:v>1739.84</c:v>
                </c:pt>
                <c:pt idx="1523">
                  <c:v>1738.1</c:v>
                </c:pt>
                <c:pt idx="1524">
                  <c:v>1736.37</c:v>
                </c:pt>
                <c:pt idx="1525">
                  <c:v>1734.64</c:v>
                </c:pt>
                <c:pt idx="1526">
                  <c:v>1732.91</c:v>
                </c:pt>
                <c:pt idx="1527">
                  <c:v>1731.17</c:v>
                </c:pt>
                <c:pt idx="1528">
                  <c:v>1729.44</c:v>
                </c:pt>
                <c:pt idx="1529">
                  <c:v>1727.7</c:v>
                </c:pt>
                <c:pt idx="1530">
                  <c:v>1725.97</c:v>
                </c:pt>
                <c:pt idx="1531">
                  <c:v>1724.23</c:v>
                </c:pt>
                <c:pt idx="1532">
                  <c:v>1722.5</c:v>
                </c:pt>
                <c:pt idx="1533">
                  <c:v>1720.76</c:v>
                </c:pt>
                <c:pt idx="1534">
                  <c:v>1719.02</c:v>
                </c:pt>
                <c:pt idx="1535">
                  <c:v>1717.29</c:v>
                </c:pt>
                <c:pt idx="1536">
                  <c:v>1715.55</c:v>
                </c:pt>
                <c:pt idx="1537">
                  <c:v>1713.81</c:v>
                </c:pt>
                <c:pt idx="1538">
                  <c:v>1712.08</c:v>
                </c:pt>
                <c:pt idx="1539">
                  <c:v>1710.34</c:v>
                </c:pt>
                <c:pt idx="1540">
                  <c:v>1708.6</c:v>
                </c:pt>
                <c:pt idx="1541">
                  <c:v>1706.86</c:v>
                </c:pt>
                <c:pt idx="1542">
                  <c:v>1705.12</c:v>
                </c:pt>
                <c:pt idx="1543">
                  <c:v>1703.38</c:v>
                </c:pt>
                <c:pt idx="1544">
                  <c:v>1701.64</c:v>
                </c:pt>
                <c:pt idx="1545">
                  <c:v>1699.9</c:v>
                </c:pt>
                <c:pt idx="1546">
                  <c:v>1698.16</c:v>
                </c:pt>
                <c:pt idx="1547">
                  <c:v>1696.42</c:v>
                </c:pt>
                <c:pt idx="1548">
                  <c:v>1694.68</c:v>
                </c:pt>
                <c:pt idx="1549">
                  <c:v>1692.94</c:v>
                </c:pt>
                <c:pt idx="1550">
                  <c:v>1691.19</c:v>
                </c:pt>
                <c:pt idx="1551">
                  <c:v>1689.45</c:v>
                </c:pt>
                <c:pt idx="1552">
                  <c:v>1687.71</c:v>
                </c:pt>
                <c:pt idx="1553">
                  <c:v>1685.96</c:v>
                </c:pt>
                <c:pt idx="1554">
                  <c:v>1684.22</c:v>
                </c:pt>
                <c:pt idx="1555">
                  <c:v>1682.48</c:v>
                </c:pt>
                <c:pt idx="1556">
                  <c:v>1680.73</c:v>
                </c:pt>
                <c:pt idx="1557">
                  <c:v>1678.99</c:v>
                </c:pt>
                <c:pt idx="1558">
                  <c:v>1677.24</c:v>
                </c:pt>
                <c:pt idx="1559">
                  <c:v>1675.5</c:v>
                </c:pt>
                <c:pt idx="1560">
                  <c:v>1673.75</c:v>
                </c:pt>
                <c:pt idx="1561">
                  <c:v>1672</c:v>
                </c:pt>
                <c:pt idx="1562">
                  <c:v>1670.26</c:v>
                </c:pt>
                <c:pt idx="1563">
                  <c:v>1668.51</c:v>
                </c:pt>
                <c:pt idx="1564">
                  <c:v>1666.76</c:v>
                </c:pt>
                <c:pt idx="1565">
                  <c:v>1665.01</c:v>
                </c:pt>
                <c:pt idx="1566">
                  <c:v>1663.27</c:v>
                </c:pt>
                <c:pt idx="1567">
                  <c:v>1661.52</c:v>
                </c:pt>
                <c:pt idx="1568">
                  <c:v>1659.77</c:v>
                </c:pt>
                <c:pt idx="1569">
                  <c:v>1658.02</c:v>
                </c:pt>
                <c:pt idx="1570">
                  <c:v>1656.27</c:v>
                </c:pt>
                <c:pt idx="1571">
                  <c:v>1654.52</c:v>
                </c:pt>
                <c:pt idx="1572">
                  <c:v>1652.77</c:v>
                </c:pt>
                <c:pt idx="1573">
                  <c:v>1651.02</c:v>
                </c:pt>
                <c:pt idx="1574">
                  <c:v>1649.27</c:v>
                </c:pt>
                <c:pt idx="1575">
                  <c:v>1647.51</c:v>
                </c:pt>
                <c:pt idx="1576">
                  <c:v>1645.76</c:v>
                </c:pt>
                <c:pt idx="1577">
                  <c:v>1644.01</c:v>
                </c:pt>
                <c:pt idx="1578">
                  <c:v>1642.26</c:v>
                </c:pt>
                <c:pt idx="1579">
                  <c:v>1640.5</c:v>
                </c:pt>
                <c:pt idx="1580">
                  <c:v>1638.75</c:v>
                </c:pt>
                <c:pt idx="1581">
                  <c:v>1637</c:v>
                </c:pt>
                <c:pt idx="1582">
                  <c:v>1635.24</c:v>
                </c:pt>
                <c:pt idx="1583">
                  <c:v>1633.49</c:v>
                </c:pt>
                <c:pt idx="1584">
                  <c:v>1631.73</c:v>
                </c:pt>
                <c:pt idx="1585">
                  <c:v>1629.98</c:v>
                </c:pt>
                <c:pt idx="1586">
                  <c:v>1628.22</c:v>
                </c:pt>
                <c:pt idx="1587">
                  <c:v>1626.46</c:v>
                </c:pt>
                <c:pt idx="1588">
                  <c:v>1624.71</c:v>
                </c:pt>
                <c:pt idx="1589">
                  <c:v>1622.95</c:v>
                </c:pt>
                <c:pt idx="1590">
                  <c:v>1621.19</c:v>
                </c:pt>
                <c:pt idx="1591">
                  <c:v>1619.43</c:v>
                </c:pt>
                <c:pt idx="1592">
                  <c:v>1617.68</c:v>
                </c:pt>
                <c:pt idx="1593">
                  <c:v>1615.92</c:v>
                </c:pt>
                <c:pt idx="1594">
                  <c:v>1614.16</c:v>
                </c:pt>
                <c:pt idx="1595">
                  <c:v>1612.4</c:v>
                </c:pt>
                <c:pt idx="1596">
                  <c:v>1610.64</c:v>
                </c:pt>
                <c:pt idx="1597">
                  <c:v>1608.88</c:v>
                </c:pt>
                <c:pt idx="1598">
                  <c:v>1607.12</c:v>
                </c:pt>
                <c:pt idx="1599">
                  <c:v>1605.36</c:v>
                </c:pt>
                <c:pt idx="1600">
                  <c:v>1603.6</c:v>
                </c:pt>
                <c:pt idx="1601">
                  <c:v>1601.84</c:v>
                </c:pt>
                <c:pt idx="1602">
                  <c:v>1600.07</c:v>
                </c:pt>
                <c:pt idx="1603">
                  <c:v>1598.31</c:v>
                </c:pt>
                <c:pt idx="1604">
                  <c:v>1596.55</c:v>
                </c:pt>
                <c:pt idx="1605">
                  <c:v>1594.79</c:v>
                </c:pt>
                <c:pt idx="1606">
                  <c:v>1593.02</c:v>
                </c:pt>
                <c:pt idx="1607">
                  <c:v>1591.26</c:v>
                </c:pt>
                <c:pt idx="1608">
                  <c:v>1589.5</c:v>
                </c:pt>
                <c:pt idx="1609">
                  <c:v>1587.73</c:v>
                </c:pt>
                <c:pt idx="1610">
                  <c:v>1585.97</c:v>
                </c:pt>
                <c:pt idx="1611">
                  <c:v>1584.2</c:v>
                </c:pt>
                <c:pt idx="1612">
                  <c:v>1582.43</c:v>
                </c:pt>
                <c:pt idx="1613">
                  <c:v>1580.67</c:v>
                </c:pt>
                <c:pt idx="1614">
                  <c:v>1578.9</c:v>
                </c:pt>
                <c:pt idx="1615">
                  <c:v>1577.13</c:v>
                </c:pt>
                <c:pt idx="1616">
                  <c:v>1575.37</c:v>
                </c:pt>
                <c:pt idx="1617">
                  <c:v>1573.6</c:v>
                </c:pt>
                <c:pt idx="1618">
                  <c:v>1571.83</c:v>
                </c:pt>
                <c:pt idx="1619">
                  <c:v>1570.06</c:v>
                </c:pt>
                <c:pt idx="1620">
                  <c:v>1568.29</c:v>
                </c:pt>
                <c:pt idx="1621">
                  <c:v>1566.53</c:v>
                </c:pt>
                <c:pt idx="1622">
                  <c:v>1564.76</c:v>
                </c:pt>
                <c:pt idx="1623">
                  <c:v>1562.99</c:v>
                </c:pt>
                <c:pt idx="1624">
                  <c:v>1561.22</c:v>
                </c:pt>
                <c:pt idx="1625">
                  <c:v>1559.45</c:v>
                </c:pt>
                <c:pt idx="1626">
                  <c:v>1557.67</c:v>
                </c:pt>
                <c:pt idx="1627">
                  <c:v>1555.9</c:v>
                </c:pt>
                <c:pt idx="1628">
                  <c:v>1554.13</c:v>
                </c:pt>
                <c:pt idx="1629">
                  <c:v>1552.36</c:v>
                </c:pt>
                <c:pt idx="1630">
                  <c:v>1550.59</c:v>
                </c:pt>
                <c:pt idx="1631">
                  <c:v>1548.81</c:v>
                </c:pt>
                <c:pt idx="1632">
                  <c:v>1547.04</c:v>
                </c:pt>
                <c:pt idx="1633">
                  <c:v>1545.27</c:v>
                </c:pt>
                <c:pt idx="1634">
                  <c:v>1543.49</c:v>
                </c:pt>
                <c:pt idx="1635">
                  <c:v>1541.72</c:v>
                </c:pt>
                <c:pt idx="1636">
                  <c:v>1539.94</c:v>
                </c:pt>
                <c:pt idx="1637">
                  <c:v>1538.17</c:v>
                </c:pt>
                <c:pt idx="1638">
                  <c:v>1536.39</c:v>
                </c:pt>
                <c:pt idx="1639">
                  <c:v>1534.61</c:v>
                </c:pt>
                <c:pt idx="1640">
                  <c:v>1532.84</c:v>
                </c:pt>
                <c:pt idx="1641">
                  <c:v>1531.06</c:v>
                </c:pt>
                <c:pt idx="1642">
                  <c:v>1529.28</c:v>
                </c:pt>
                <c:pt idx="1643">
                  <c:v>1527.51</c:v>
                </c:pt>
                <c:pt idx="1644">
                  <c:v>1525.73</c:v>
                </c:pt>
                <c:pt idx="1645">
                  <c:v>1523.95</c:v>
                </c:pt>
                <c:pt idx="1646">
                  <c:v>1522.17</c:v>
                </c:pt>
                <c:pt idx="1647">
                  <c:v>1520.39</c:v>
                </c:pt>
                <c:pt idx="1648">
                  <c:v>1518.61</c:v>
                </c:pt>
                <c:pt idx="1649">
                  <c:v>1516.83</c:v>
                </c:pt>
                <c:pt idx="1650">
                  <c:v>1515.05</c:v>
                </c:pt>
                <c:pt idx="1651">
                  <c:v>1513.27</c:v>
                </c:pt>
                <c:pt idx="1652">
                  <c:v>1511.49</c:v>
                </c:pt>
                <c:pt idx="1653">
                  <c:v>1509.71</c:v>
                </c:pt>
                <c:pt idx="1654">
                  <c:v>1507.93</c:v>
                </c:pt>
                <c:pt idx="1655">
                  <c:v>1506.15</c:v>
                </c:pt>
                <c:pt idx="1656">
                  <c:v>1504.36</c:v>
                </c:pt>
                <c:pt idx="1657">
                  <c:v>1502.58</c:v>
                </c:pt>
                <c:pt idx="1658">
                  <c:v>1500.8</c:v>
                </c:pt>
                <c:pt idx="1659">
                  <c:v>1499.01</c:v>
                </c:pt>
                <c:pt idx="1660">
                  <c:v>1497.23</c:v>
                </c:pt>
                <c:pt idx="1661">
                  <c:v>1495.44</c:v>
                </c:pt>
                <c:pt idx="1662">
                  <c:v>1493.66</c:v>
                </c:pt>
                <c:pt idx="1663">
                  <c:v>1491.87</c:v>
                </c:pt>
                <c:pt idx="1664">
                  <c:v>1490.09</c:v>
                </c:pt>
                <c:pt idx="1665">
                  <c:v>1488.3</c:v>
                </c:pt>
                <c:pt idx="1666">
                  <c:v>1486.51</c:v>
                </c:pt>
                <c:pt idx="1667">
                  <c:v>1484.73</c:v>
                </c:pt>
                <c:pt idx="1668">
                  <c:v>1482.94</c:v>
                </c:pt>
                <c:pt idx="1669">
                  <c:v>1481.15</c:v>
                </c:pt>
                <c:pt idx="1670">
                  <c:v>1479.37</c:v>
                </c:pt>
                <c:pt idx="1671">
                  <c:v>1477.58</c:v>
                </c:pt>
                <c:pt idx="1672">
                  <c:v>1475.79</c:v>
                </c:pt>
                <c:pt idx="1673">
                  <c:v>1474</c:v>
                </c:pt>
                <c:pt idx="1674">
                  <c:v>1472.21</c:v>
                </c:pt>
                <c:pt idx="1675">
                  <c:v>1470.42</c:v>
                </c:pt>
                <c:pt idx="1676">
                  <c:v>1468.63</c:v>
                </c:pt>
                <c:pt idx="1677">
                  <c:v>1466.84</c:v>
                </c:pt>
                <c:pt idx="1678">
                  <c:v>1465.05</c:v>
                </c:pt>
                <c:pt idx="1679">
                  <c:v>1463.26</c:v>
                </c:pt>
                <c:pt idx="1680">
                  <c:v>1461.46</c:v>
                </c:pt>
                <c:pt idx="1681">
                  <c:v>1459.67</c:v>
                </c:pt>
                <c:pt idx="1682">
                  <c:v>1457.88</c:v>
                </c:pt>
                <c:pt idx="1683">
                  <c:v>1456.08</c:v>
                </c:pt>
                <c:pt idx="1684">
                  <c:v>1454.29</c:v>
                </c:pt>
                <c:pt idx="1685">
                  <c:v>1452.5</c:v>
                </c:pt>
                <c:pt idx="1686">
                  <c:v>1450.7</c:v>
                </c:pt>
                <c:pt idx="1687">
                  <c:v>1448.91</c:v>
                </c:pt>
                <c:pt idx="1688">
                  <c:v>1447.11</c:v>
                </c:pt>
                <c:pt idx="1689">
                  <c:v>1445.32</c:v>
                </c:pt>
                <c:pt idx="1690">
                  <c:v>1443.52</c:v>
                </c:pt>
                <c:pt idx="1691">
                  <c:v>1441.73</c:v>
                </c:pt>
                <c:pt idx="1692">
                  <c:v>1439.93</c:v>
                </c:pt>
                <c:pt idx="1693">
                  <c:v>1438.13</c:v>
                </c:pt>
                <c:pt idx="1694">
                  <c:v>1436.33</c:v>
                </c:pt>
                <c:pt idx="1695">
                  <c:v>1434.54</c:v>
                </c:pt>
                <c:pt idx="1696">
                  <c:v>1432.74</c:v>
                </c:pt>
                <c:pt idx="1697">
                  <c:v>1430.94</c:v>
                </c:pt>
                <c:pt idx="1698">
                  <c:v>1429.14</c:v>
                </c:pt>
                <c:pt idx="1699">
                  <c:v>1427.34</c:v>
                </c:pt>
                <c:pt idx="1700">
                  <c:v>1425.54</c:v>
                </c:pt>
                <c:pt idx="1701">
                  <c:v>1423.74</c:v>
                </c:pt>
                <c:pt idx="1702">
                  <c:v>1421.94</c:v>
                </c:pt>
                <c:pt idx="1703">
                  <c:v>1420.14</c:v>
                </c:pt>
                <c:pt idx="1704">
                  <c:v>1418.34</c:v>
                </c:pt>
                <c:pt idx="1705">
                  <c:v>1416.54</c:v>
                </c:pt>
                <c:pt idx="1706">
                  <c:v>1414.74</c:v>
                </c:pt>
                <c:pt idx="1707">
                  <c:v>1412.93</c:v>
                </c:pt>
                <c:pt idx="1708">
                  <c:v>1411.13</c:v>
                </c:pt>
                <c:pt idx="1709">
                  <c:v>1409.33</c:v>
                </c:pt>
                <c:pt idx="1710">
                  <c:v>1407.52</c:v>
                </c:pt>
                <c:pt idx="1711">
                  <c:v>1405.72</c:v>
                </c:pt>
                <c:pt idx="1712">
                  <c:v>1403.91</c:v>
                </c:pt>
                <c:pt idx="1713">
                  <c:v>1402.11</c:v>
                </c:pt>
                <c:pt idx="1714">
                  <c:v>1400.3</c:v>
                </c:pt>
                <c:pt idx="1715">
                  <c:v>1398.5</c:v>
                </c:pt>
                <c:pt idx="1716">
                  <c:v>1396.69</c:v>
                </c:pt>
                <c:pt idx="1717">
                  <c:v>1394.89</c:v>
                </c:pt>
                <c:pt idx="1718">
                  <c:v>1393.08</c:v>
                </c:pt>
                <c:pt idx="1719">
                  <c:v>1391.27</c:v>
                </c:pt>
                <c:pt idx="1720">
                  <c:v>1389.46</c:v>
                </c:pt>
                <c:pt idx="1721">
                  <c:v>1387.66</c:v>
                </c:pt>
                <c:pt idx="1722">
                  <c:v>1385.85</c:v>
                </c:pt>
                <c:pt idx="1723">
                  <c:v>1384.04</c:v>
                </c:pt>
                <c:pt idx="1724">
                  <c:v>1382.23</c:v>
                </c:pt>
                <c:pt idx="1725">
                  <c:v>1380.42</c:v>
                </c:pt>
                <c:pt idx="1726">
                  <c:v>1378.61</c:v>
                </c:pt>
                <c:pt idx="1727">
                  <c:v>1376.8</c:v>
                </c:pt>
                <c:pt idx="1728">
                  <c:v>1374.99</c:v>
                </c:pt>
                <c:pt idx="1729">
                  <c:v>1373.18</c:v>
                </c:pt>
                <c:pt idx="1730">
                  <c:v>1371.37</c:v>
                </c:pt>
                <c:pt idx="1731">
                  <c:v>1369.55</c:v>
                </c:pt>
                <c:pt idx="1732">
                  <c:v>1367.74</c:v>
                </c:pt>
                <c:pt idx="1733">
                  <c:v>1365.93</c:v>
                </c:pt>
                <c:pt idx="1734">
                  <c:v>1364.12</c:v>
                </c:pt>
                <c:pt idx="1735">
                  <c:v>1362.3</c:v>
                </c:pt>
                <c:pt idx="1736">
                  <c:v>1360.49</c:v>
                </c:pt>
                <c:pt idx="1737">
                  <c:v>1358.67</c:v>
                </c:pt>
                <c:pt idx="1738">
                  <c:v>1356.86</c:v>
                </c:pt>
                <c:pt idx="1739">
                  <c:v>1355.04</c:v>
                </c:pt>
                <c:pt idx="1740">
                  <c:v>1353.23</c:v>
                </c:pt>
                <c:pt idx="1741">
                  <c:v>1351.41</c:v>
                </c:pt>
                <c:pt idx="1742">
                  <c:v>1349.6</c:v>
                </c:pt>
                <c:pt idx="1743">
                  <c:v>1347.78</c:v>
                </c:pt>
                <c:pt idx="1744">
                  <c:v>1345.96</c:v>
                </c:pt>
                <c:pt idx="1745">
                  <c:v>1344.15</c:v>
                </c:pt>
                <c:pt idx="1746">
                  <c:v>1342.33</c:v>
                </c:pt>
                <c:pt idx="1747">
                  <c:v>1340.51</c:v>
                </c:pt>
                <c:pt idx="1748">
                  <c:v>1338.69</c:v>
                </c:pt>
                <c:pt idx="1749">
                  <c:v>1336.87</c:v>
                </c:pt>
                <c:pt idx="1750">
                  <c:v>1335.05</c:v>
                </c:pt>
                <c:pt idx="1751">
                  <c:v>1333.23</c:v>
                </c:pt>
                <c:pt idx="1752">
                  <c:v>1331.41</c:v>
                </c:pt>
                <c:pt idx="1753">
                  <c:v>1329.59</c:v>
                </c:pt>
                <c:pt idx="1754">
                  <c:v>1327.77</c:v>
                </c:pt>
                <c:pt idx="1755">
                  <c:v>1325.95</c:v>
                </c:pt>
                <c:pt idx="1756">
                  <c:v>1324.13</c:v>
                </c:pt>
                <c:pt idx="1757">
                  <c:v>1322.3</c:v>
                </c:pt>
                <c:pt idx="1758">
                  <c:v>1320.48</c:v>
                </c:pt>
                <c:pt idx="1759">
                  <c:v>1318.66</c:v>
                </c:pt>
                <c:pt idx="1760">
                  <c:v>1316.83</c:v>
                </c:pt>
                <c:pt idx="1761">
                  <c:v>1315.01</c:v>
                </c:pt>
                <c:pt idx="1762">
                  <c:v>1313.19</c:v>
                </c:pt>
                <c:pt idx="1763">
                  <c:v>1311.36</c:v>
                </c:pt>
                <c:pt idx="1764">
                  <c:v>1309.54</c:v>
                </c:pt>
                <c:pt idx="1765">
                  <c:v>1307.71</c:v>
                </c:pt>
                <c:pt idx="1766">
                  <c:v>1305.8900000000001</c:v>
                </c:pt>
                <c:pt idx="1767">
                  <c:v>1304.06</c:v>
                </c:pt>
                <c:pt idx="1768">
                  <c:v>1302.23</c:v>
                </c:pt>
                <c:pt idx="1769">
                  <c:v>1300.4100000000001</c:v>
                </c:pt>
                <c:pt idx="1770">
                  <c:v>1298.58</c:v>
                </c:pt>
                <c:pt idx="1771">
                  <c:v>1296.75</c:v>
                </c:pt>
                <c:pt idx="1772">
                  <c:v>1294.92</c:v>
                </c:pt>
                <c:pt idx="1773">
                  <c:v>1293.0899999999999</c:v>
                </c:pt>
                <c:pt idx="1774">
                  <c:v>1291.26</c:v>
                </c:pt>
                <c:pt idx="1775">
                  <c:v>1289.43</c:v>
                </c:pt>
                <c:pt idx="1776">
                  <c:v>1287.5999999999999</c:v>
                </c:pt>
                <c:pt idx="1777">
                  <c:v>1285.77</c:v>
                </c:pt>
                <c:pt idx="1778">
                  <c:v>1283.94</c:v>
                </c:pt>
                <c:pt idx="1779">
                  <c:v>1282.1099999999999</c:v>
                </c:pt>
                <c:pt idx="1780">
                  <c:v>1280.28</c:v>
                </c:pt>
                <c:pt idx="1781">
                  <c:v>1278.45</c:v>
                </c:pt>
                <c:pt idx="1782">
                  <c:v>1276.6199999999999</c:v>
                </c:pt>
                <c:pt idx="1783">
                  <c:v>1274.78</c:v>
                </c:pt>
                <c:pt idx="1784">
                  <c:v>1272.95</c:v>
                </c:pt>
                <c:pt idx="1785">
                  <c:v>1271.1199999999999</c:v>
                </c:pt>
                <c:pt idx="1786">
                  <c:v>1269.28</c:v>
                </c:pt>
                <c:pt idx="1787">
                  <c:v>1267.45</c:v>
                </c:pt>
                <c:pt idx="1788">
                  <c:v>1265.6099999999999</c:v>
                </c:pt>
                <c:pt idx="1789">
                  <c:v>1263.78</c:v>
                </c:pt>
                <c:pt idx="1790">
                  <c:v>1261.94</c:v>
                </c:pt>
                <c:pt idx="1791">
                  <c:v>1260.1099999999999</c:v>
                </c:pt>
                <c:pt idx="1792">
                  <c:v>1258.27</c:v>
                </c:pt>
                <c:pt idx="1793">
                  <c:v>1256.43</c:v>
                </c:pt>
                <c:pt idx="1794">
                  <c:v>1254.5999999999999</c:v>
                </c:pt>
                <c:pt idx="1795">
                  <c:v>1252.76</c:v>
                </c:pt>
                <c:pt idx="1796">
                  <c:v>1250.92</c:v>
                </c:pt>
                <c:pt idx="1797">
                  <c:v>1249.08</c:v>
                </c:pt>
                <c:pt idx="1798">
                  <c:v>1247.24</c:v>
                </c:pt>
                <c:pt idx="1799">
                  <c:v>1245.4100000000001</c:v>
                </c:pt>
                <c:pt idx="1800">
                  <c:v>1243.57</c:v>
                </c:pt>
                <c:pt idx="1801">
                  <c:v>1241.73</c:v>
                </c:pt>
                <c:pt idx="1802">
                  <c:v>1239.8900000000001</c:v>
                </c:pt>
                <c:pt idx="1803">
                  <c:v>1238.05</c:v>
                </c:pt>
                <c:pt idx="1804">
                  <c:v>1236.2</c:v>
                </c:pt>
                <c:pt idx="1805">
                  <c:v>1234.3599999999999</c:v>
                </c:pt>
                <c:pt idx="1806">
                  <c:v>1232.52</c:v>
                </c:pt>
                <c:pt idx="1807">
                  <c:v>1230.68</c:v>
                </c:pt>
                <c:pt idx="1808">
                  <c:v>1228.8399999999999</c:v>
                </c:pt>
                <c:pt idx="1809">
                  <c:v>1226.99</c:v>
                </c:pt>
                <c:pt idx="1810">
                  <c:v>1225.1500000000001</c:v>
                </c:pt>
                <c:pt idx="1811">
                  <c:v>1223.3</c:v>
                </c:pt>
                <c:pt idx="1812">
                  <c:v>1221.46</c:v>
                </c:pt>
                <c:pt idx="1813">
                  <c:v>1219.6199999999999</c:v>
                </c:pt>
                <c:pt idx="1814">
                  <c:v>1217.77</c:v>
                </c:pt>
                <c:pt idx="1815">
                  <c:v>1215.92</c:v>
                </c:pt>
                <c:pt idx="1816">
                  <c:v>1214.08</c:v>
                </c:pt>
                <c:pt idx="1817">
                  <c:v>1212.23</c:v>
                </c:pt>
                <c:pt idx="1818">
                  <c:v>1210.3800000000001</c:v>
                </c:pt>
                <c:pt idx="1819">
                  <c:v>1208.54</c:v>
                </c:pt>
                <c:pt idx="1820">
                  <c:v>1206.69</c:v>
                </c:pt>
                <c:pt idx="1821">
                  <c:v>1204.8399999999999</c:v>
                </c:pt>
                <c:pt idx="1822">
                  <c:v>1202.99</c:v>
                </c:pt>
                <c:pt idx="1823">
                  <c:v>1201.1400000000001</c:v>
                </c:pt>
                <c:pt idx="1824">
                  <c:v>1199.3</c:v>
                </c:pt>
                <c:pt idx="1825">
                  <c:v>1197.45</c:v>
                </c:pt>
                <c:pt idx="1826">
                  <c:v>1195.5999999999999</c:v>
                </c:pt>
                <c:pt idx="1827">
                  <c:v>1193.74</c:v>
                </c:pt>
                <c:pt idx="1828">
                  <c:v>1191.8900000000001</c:v>
                </c:pt>
                <c:pt idx="1829">
                  <c:v>1190.04</c:v>
                </c:pt>
                <c:pt idx="1830">
                  <c:v>1188.19</c:v>
                </c:pt>
                <c:pt idx="1831">
                  <c:v>1186.3399999999999</c:v>
                </c:pt>
                <c:pt idx="1832">
                  <c:v>1184.49</c:v>
                </c:pt>
                <c:pt idx="1833">
                  <c:v>1182.6300000000001</c:v>
                </c:pt>
                <c:pt idx="1834">
                  <c:v>1180.78</c:v>
                </c:pt>
                <c:pt idx="1835">
                  <c:v>1178.93</c:v>
                </c:pt>
                <c:pt idx="1836">
                  <c:v>1177.07</c:v>
                </c:pt>
                <c:pt idx="1837">
                  <c:v>1175.22</c:v>
                </c:pt>
                <c:pt idx="1838">
                  <c:v>1173.3599999999999</c:v>
                </c:pt>
                <c:pt idx="1839">
                  <c:v>1171.51</c:v>
                </c:pt>
                <c:pt idx="1840">
                  <c:v>1169.6500000000001</c:v>
                </c:pt>
                <c:pt idx="1841">
                  <c:v>1167.79</c:v>
                </c:pt>
                <c:pt idx="1842">
                  <c:v>1165.94</c:v>
                </c:pt>
                <c:pt idx="1843">
                  <c:v>1164.08</c:v>
                </c:pt>
                <c:pt idx="1844">
                  <c:v>1162.22</c:v>
                </c:pt>
                <c:pt idx="1845">
                  <c:v>1160.3699999999999</c:v>
                </c:pt>
                <c:pt idx="1846">
                  <c:v>1158.51</c:v>
                </c:pt>
                <c:pt idx="1847">
                  <c:v>1156.6500000000001</c:v>
                </c:pt>
                <c:pt idx="1848">
                  <c:v>1154.79</c:v>
                </c:pt>
                <c:pt idx="1849">
                  <c:v>1152.93</c:v>
                </c:pt>
                <c:pt idx="1850">
                  <c:v>1151.07</c:v>
                </c:pt>
                <c:pt idx="1851">
                  <c:v>1149.21</c:v>
                </c:pt>
                <c:pt idx="1852">
                  <c:v>1147.3499999999999</c:v>
                </c:pt>
                <c:pt idx="1853">
                  <c:v>1145.49</c:v>
                </c:pt>
                <c:pt idx="1854">
                  <c:v>1143.6300000000001</c:v>
                </c:pt>
                <c:pt idx="1855">
                  <c:v>1141.76</c:v>
                </c:pt>
                <c:pt idx="1856">
                  <c:v>1139.9000000000001</c:v>
                </c:pt>
                <c:pt idx="1857">
                  <c:v>1138.04</c:v>
                </c:pt>
                <c:pt idx="1858">
                  <c:v>1136.18</c:v>
                </c:pt>
                <c:pt idx="1859">
                  <c:v>1134.31</c:v>
                </c:pt>
                <c:pt idx="1860">
                  <c:v>1132.45</c:v>
                </c:pt>
                <c:pt idx="1861">
                  <c:v>1130.58</c:v>
                </c:pt>
                <c:pt idx="1862">
                  <c:v>1128.72</c:v>
                </c:pt>
                <c:pt idx="1863">
                  <c:v>1126.8499999999999</c:v>
                </c:pt>
                <c:pt idx="1864">
                  <c:v>1124.99</c:v>
                </c:pt>
                <c:pt idx="1865">
                  <c:v>1123.1199999999999</c:v>
                </c:pt>
                <c:pt idx="1866">
                  <c:v>1121.26</c:v>
                </c:pt>
                <c:pt idx="1867">
                  <c:v>1119.3900000000001</c:v>
                </c:pt>
                <c:pt idx="1868">
                  <c:v>1117.52</c:v>
                </c:pt>
                <c:pt idx="1869">
                  <c:v>1115.6500000000001</c:v>
                </c:pt>
                <c:pt idx="1870">
                  <c:v>1113.79</c:v>
                </c:pt>
                <c:pt idx="1871">
                  <c:v>1111.92</c:v>
                </c:pt>
                <c:pt idx="1872">
                  <c:v>1110.05</c:v>
                </c:pt>
                <c:pt idx="1873">
                  <c:v>1108.18</c:v>
                </c:pt>
                <c:pt idx="1874">
                  <c:v>1106.31</c:v>
                </c:pt>
                <c:pt idx="1875">
                  <c:v>1104.44</c:v>
                </c:pt>
                <c:pt idx="1876">
                  <c:v>1102.57</c:v>
                </c:pt>
                <c:pt idx="1877">
                  <c:v>1100.7</c:v>
                </c:pt>
                <c:pt idx="1878">
                  <c:v>1098.83</c:v>
                </c:pt>
                <c:pt idx="1879">
                  <c:v>1096.95</c:v>
                </c:pt>
                <c:pt idx="1880">
                  <c:v>1095.08</c:v>
                </c:pt>
                <c:pt idx="1881">
                  <c:v>1093.21</c:v>
                </c:pt>
                <c:pt idx="1882">
                  <c:v>1091.3399999999999</c:v>
                </c:pt>
                <c:pt idx="1883">
                  <c:v>1089.46</c:v>
                </c:pt>
                <c:pt idx="1884">
                  <c:v>1087.5899999999999</c:v>
                </c:pt>
                <c:pt idx="1885">
                  <c:v>1085.71</c:v>
                </c:pt>
                <c:pt idx="1886">
                  <c:v>1083.8399999999999</c:v>
                </c:pt>
                <c:pt idx="1887">
                  <c:v>1081.96</c:v>
                </c:pt>
                <c:pt idx="1888">
                  <c:v>1080.0899999999999</c:v>
                </c:pt>
                <c:pt idx="1889">
                  <c:v>1078.21</c:v>
                </c:pt>
                <c:pt idx="1890">
                  <c:v>1076.3399999999999</c:v>
                </c:pt>
                <c:pt idx="1891">
                  <c:v>1074.46</c:v>
                </c:pt>
                <c:pt idx="1892">
                  <c:v>1072.58</c:v>
                </c:pt>
                <c:pt idx="1893">
                  <c:v>1070.7</c:v>
                </c:pt>
                <c:pt idx="1894">
                  <c:v>1068.83</c:v>
                </c:pt>
                <c:pt idx="1895">
                  <c:v>1066.95</c:v>
                </c:pt>
                <c:pt idx="1896">
                  <c:v>1065.07</c:v>
                </c:pt>
                <c:pt idx="1897">
                  <c:v>1063.19</c:v>
                </c:pt>
                <c:pt idx="1898">
                  <c:v>1061.31</c:v>
                </c:pt>
                <c:pt idx="1899">
                  <c:v>1059.43</c:v>
                </c:pt>
                <c:pt idx="1900">
                  <c:v>1057.55</c:v>
                </c:pt>
                <c:pt idx="1901">
                  <c:v>1055.67</c:v>
                </c:pt>
                <c:pt idx="1902">
                  <c:v>1053.79</c:v>
                </c:pt>
                <c:pt idx="1903">
                  <c:v>1051.9000000000001</c:v>
                </c:pt>
                <c:pt idx="1904">
                  <c:v>1050.02</c:v>
                </c:pt>
                <c:pt idx="1905">
                  <c:v>1048.1400000000001</c:v>
                </c:pt>
                <c:pt idx="1906">
                  <c:v>1046.26</c:v>
                </c:pt>
                <c:pt idx="1907">
                  <c:v>1044.3699999999999</c:v>
                </c:pt>
                <c:pt idx="1908">
                  <c:v>1042.49</c:v>
                </c:pt>
                <c:pt idx="1909">
                  <c:v>1040.5999999999999</c:v>
                </c:pt>
                <c:pt idx="1910">
                  <c:v>1038.72</c:v>
                </c:pt>
                <c:pt idx="1911">
                  <c:v>1036.83</c:v>
                </c:pt>
                <c:pt idx="1912">
                  <c:v>1034.95</c:v>
                </c:pt>
                <c:pt idx="1913">
                  <c:v>1033.06</c:v>
                </c:pt>
                <c:pt idx="1914">
                  <c:v>1031.18</c:v>
                </c:pt>
                <c:pt idx="1915">
                  <c:v>1029.29</c:v>
                </c:pt>
                <c:pt idx="1916">
                  <c:v>1027.4000000000001</c:v>
                </c:pt>
                <c:pt idx="1917">
                  <c:v>1025.51</c:v>
                </c:pt>
                <c:pt idx="1918">
                  <c:v>1023.63</c:v>
                </c:pt>
                <c:pt idx="1919">
                  <c:v>1021.74</c:v>
                </c:pt>
                <c:pt idx="1920">
                  <c:v>1019.85</c:v>
                </c:pt>
                <c:pt idx="1921">
                  <c:v>1017.96</c:v>
                </c:pt>
                <c:pt idx="1922">
                  <c:v>1016.07</c:v>
                </c:pt>
                <c:pt idx="1923">
                  <c:v>1014.18</c:v>
                </c:pt>
                <c:pt idx="1924">
                  <c:v>1012.29</c:v>
                </c:pt>
                <c:pt idx="1925">
                  <c:v>1010.4</c:v>
                </c:pt>
                <c:pt idx="1926">
                  <c:v>1008.51</c:v>
                </c:pt>
                <c:pt idx="1927">
                  <c:v>1006.61</c:v>
                </c:pt>
                <c:pt idx="1928">
                  <c:v>1004.72</c:v>
                </c:pt>
                <c:pt idx="1929">
                  <c:v>1002.83</c:v>
                </c:pt>
                <c:pt idx="1930">
                  <c:v>1000.93</c:v>
                </c:pt>
                <c:pt idx="1931">
                  <c:v>999.04100000000005</c:v>
                </c:pt>
                <c:pt idx="1932">
                  <c:v>997.14700000000005</c:v>
                </c:pt>
                <c:pt idx="1933">
                  <c:v>995.25300000000004</c:v>
                </c:pt>
                <c:pt idx="1934">
                  <c:v>993.35799999999995</c:v>
                </c:pt>
                <c:pt idx="1935">
                  <c:v>991.46299999999997</c:v>
                </c:pt>
                <c:pt idx="1936">
                  <c:v>989.56700000000001</c:v>
                </c:pt>
                <c:pt idx="1937">
                  <c:v>987.67100000000005</c:v>
                </c:pt>
                <c:pt idx="1938">
                  <c:v>985.774</c:v>
                </c:pt>
                <c:pt idx="1939">
                  <c:v>983.87699999999995</c:v>
                </c:pt>
                <c:pt idx="1940">
                  <c:v>981.98</c:v>
                </c:pt>
                <c:pt idx="1941">
                  <c:v>980.08199999999999</c:v>
                </c:pt>
                <c:pt idx="1942">
                  <c:v>978.18399999999997</c:v>
                </c:pt>
                <c:pt idx="1943">
                  <c:v>976.28499999999997</c:v>
                </c:pt>
                <c:pt idx="1944">
                  <c:v>974.38599999999997</c:v>
                </c:pt>
                <c:pt idx="1945">
                  <c:v>972.48699999999997</c:v>
                </c:pt>
                <c:pt idx="1946">
                  <c:v>970.58699999999999</c:v>
                </c:pt>
                <c:pt idx="1947">
                  <c:v>968.68600000000004</c:v>
                </c:pt>
                <c:pt idx="1948">
                  <c:v>966.78599999999994</c:v>
                </c:pt>
                <c:pt idx="1949">
                  <c:v>964.88400000000001</c:v>
                </c:pt>
                <c:pt idx="1950">
                  <c:v>962.98299999999995</c:v>
                </c:pt>
                <c:pt idx="1951">
                  <c:v>961.08100000000002</c:v>
                </c:pt>
                <c:pt idx="1952">
                  <c:v>959.178</c:v>
                </c:pt>
                <c:pt idx="1953">
                  <c:v>957.27499999999998</c:v>
                </c:pt>
                <c:pt idx="1954">
                  <c:v>955.37199999999996</c:v>
                </c:pt>
                <c:pt idx="1955">
                  <c:v>953.46799999999996</c:v>
                </c:pt>
                <c:pt idx="1956">
                  <c:v>951.56399999999996</c:v>
                </c:pt>
                <c:pt idx="1957">
                  <c:v>949.66</c:v>
                </c:pt>
                <c:pt idx="1958">
                  <c:v>947.755</c:v>
                </c:pt>
                <c:pt idx="1959">
                  <c:v>945.84900000000005</c:v>
                </c:pt>
                <c:pt idx="1960">
                  <c:v>943.94299999999998</c:v>
                </c:pt>
                <c:pt idx="1961">
                  <c:v>942.03700000000003</c:v>
                </c:pt>
                <c:pt idx="1962">
                  <c:v>940.13</c:v>
                </c:pt>
                <c:pt idx="1963">
                  <c:v>938.22299999999996</c:v>
                </c:pt>
                <c:pt idx="1964">
                  <c:v>936.31600000000003</c:v>
                </c:pt>
                <c:pt idx="1965">
                  <c:v>934.40800000000002</c:v>
                </c:pt>
                <c:pt idx="1966">
                  <c:v>932.49900000000002</c:v>
                </c:pt>
                <c:pt idx="1967">
                  <c:v>930.59</c:v>
                </c:pt>
                <c:pt idx="1968">
                  <c:v>928.68100000000004</c:v>
                </c:pt>
                <c:pt idx="1969">
                  <c:v>926.77099999999996</c:v>
                </c:pt>
                <c:pt idx="1970">
                  <c:v>924.86099999999999</c:v>
                </c:pt>
                <c:pt idx="1971">
                  <c:v>922.95100000000002</c:v>
                </c:pt>
                <c:pt idx="1972">
                  <c:v>921.04</c:v>
                </c:pt>
                <c:pt idx="1973">
                  <c:v>919.12800000000004</c:v>
                </c:pt>
                <c:pt idx="1974">
                  <c:v>917.21699999999998</c:v>
                </c:pt>
                <c:pt idx="1975">
                  <c:v>915.30399999999997</c:v>
                </c:pt>
                <c:pt idx="1976">
                  <c:v>913.39200000000005</c:v>
                </c:pt>
                <c:pt idx="1977">
                  <c:v>911.47900000000004</c:v>
                </c:pt>
                <c:pt idx="1978">
                  <c:v>909.56500000000005</c:v>
                </c:pt>
                <c:pt idx="1979">
                  <c:v>907.65099999999995</c:v>
                </c:pt>
                <c:pt idx="1980">
                  <c:v>905.73699999999997</c:v>
                </c:pt>
                <c:pt idx="1981">
                  <c:v>903.822</c:v>
                </c:pt>
                <c:pt idx="1982">
                  <c:v>901.90700000000004</c:v>
                </c:pt>
                <c:pt idx="1983">
                  <c:v>899.99099999999999</c:v>
                </c:pt>
                <c:pt idx="1984">
                  <c:v>898.07500000000005</c:v>
                </c:pt>
                <c:pt idx="1985">
                  <c:v>896.15800000000002</c:v>
                </c:pt>
                <c:pt idx="1986">
                  <c:v>894.24099999999999</c:v>
                </c:pt>
                <c:pt idx="1987">
                  <c:v>892.32399999999996</c:v>
                </c:pt>
                <c:pt idx="1988">
                  <c:v>890.40599999999995</c:v>
                </c:pt>
                <c:pt idx="1989">
                  <c:v>888.48800000000006</c:v>
                </c:pt>
                <c:pt idx="1990">
                  <c:v>886.56899999999996</c:v>
                </c:pt>
                <c:pt idx="1991">
                  <c:v>884.65</c:v>
                </c:pt>
                <c:pt idx="1992">
                  <c:v>882.73099999999999</c:v>
                </c:pt>
                <c:pt idx="1993">
                  <c:v>880.81100000000004</c:v>
                </c:pt>
                <c:pt idx="1994">
                  <c:v>878.89</c:v>
                </c:pt>
                <c:pt idx="1995">
                  <c:v>876.96900000000005</c:v>
                </c:pt>
                <c:pt idx="1996">
                  <c:v>875.048</c:v>
                </c:pt>
                <c:pt idx="1997">
                  <c:v>873.12699999999995</c:v>
                </c:pt>
                <c:pt idx="1998">
                  <c:v>871.20399999999995</c:v>
                </c:pt>
                <c:pt idx="1999">
                  <c:v>869.28200000000004</c:v>
                </c:pt>
                <c:pt idx="2000">
                  <c:v>867.35900000000004</c:v>
                </c:pt>
                <c:pt idx="2001">
                  <c:v>865.43600000000004</c:v>
                </c:pt>
                <c:pt idx="2002">
                  <c:v>863.51199999999994</c:v>
                </c:pt>
                <c:pt idx="2003">
                  <c:v>861.58699999999999</c:v>
                </c:pt>
                <c:pt idx="2004">
                  <c:v>859.66300000000001</c:v>
                </c:pt>
                <c:pt idx="2005">
                  <c:v>857.73800000000006</c:v>
                </c:pt>
                <c:pt idx="2006">
                  <c:v>855.81200000000001</c:v>
                </c:pt>
                <c:pt idx="2007">
                  <c:v>853.88599999999997</c:v>
                </c:pt>
                <c:pt idx="2008">
                  <c:v>851.96</c:v>
                </c:pt>
                <c:pt idx="2009">
                  <c:v>850.03300000000002</c:v>
                </c:pt>
                <c:pt idx="2010">
                  <c:v>848.10599999999999</c:v>
                </c:pt>
                <c:pt idx="2011">
                  <c:v>846.178</c:v>
                </c:pt>
                <c:pt idx="2012">
                  <c:v>844.25</c:v>
                </c:pt>
                <c:pt idx="2013">
                  <c:v>842.32100000000003</c:v>
                </c:pt>
                <c:pt idx="2014">
                  <c:v>840.39200000000005</c:v>
                </c:pt>
                <c:pt idx="2015">
                  <c:v>838.46299999999997</c:v>
                </c:pt>
                <c:pt idx="2016">
                  <c:v>836.53300000000002</c:v>
                </c:pt>
                <c:pt idx="2017">
                  <c:v>834.60299999999995</c:v>
                </c:pt>
                <c:pt idx="2018">
                  <c:v>832.67200000000003</c:v>
                </c:pt>
                <c:pt idx="2019">
                  <c:v>830.74099999999999</c:v>
                </c:pt>
                <c:pt idx="2020">
                  <c:v>828.80899999999997</c:v>
                </c:pt>
                <c:pt idx="2021">
                  <c:v>826.87699999999995</c:v>
                </c:pt>
                <c:pt idx="2022">
                  <c:v>824.94500000000005</c:v>
                </c:pt>
                <c:pt idx="2023">
                  <c:v>823.01199999999994</c:v>
                </c:pt>
                <c:pt idx="2024">
                  <c:v>821.07799999999997</c:v>
                </c:pt>
                <c:pt idx="2025">
                  <c:v>819.14499999999998</c:v>
                </c:pt>
                <c:pt idx="2026">
                  <c:v>817.21</c:v>
                </c:pt>
                <c:pt idx="2027">
                  <c:v>815.27599999999995</c:v>
                </c:pt>
                <c:pt idx="2028">
                  <c:v>813.34100000000001</c:v>
                </c:pt>
                <c:pt idx="2029">
                  <c:v>811.40499999999997</c:v>
                </c:pt>
                <c:pt idx="2030">
                  <c:v>809.46900000000005</c:v>
                </c:pt>
                <c:pt idx="2031">
                  <c:v>807.53300000000002</c:v>
                </c:pt>
                <c:pt idx="2032">
                  <c:v>805.596</c:v>
                </c:pt>
                <c:pt idx="2033">
                  <c:v>803.65899999999999</c:v>
                </c:pt>
                <c:pt idx="2034">
                  <c:v>801.721</c:v>
                </c:pt>
                <c:pt idx="2035">
                  <c:v>799.78300000000002</c:v>
                </c:pt>
                <c:pt idx="2036">
                  <c:v>797.84500000000003</c:v>
                </c:pt>
                <c:pt idx="2037">
                  <c:v>795.90599999999995</c:v>
                </c:pt>
                <c:pt idx="2038">
                  <c:v>793.96600000000001</c:v>
                </c:pt>
                <c:pt idx="2039">
                  <c:v>792.02599999999995</c:v>
                </c:pt>
                <c:pt idx="2040">
                  <c:v>790.08600000000001</c:v>
                </c:pt>
                <c:pt idx="2041">
                  <c:v>788.14499999999998</c:v>
                </c:pt>
                <c:pt idx="2042">
                  <c:v>786.20399999999995</c:v>
                </c:pt>
                <c:pt idx="2043">
                  <c:v>784.26300000000003</c:v>
                </c:pt>
                <c:pt idx="2044">
                  <c:v>782.32</c:v>
                </c:pt>
                <c:pt idx="2045">
                  <c:v>780.37800000000004</c:v>
                </c:pt>
                <c:pt idx="2046">
                  <c:v>778.43499999999995</c:v>
                </c:pt>
                <c:pt idx="2047">
                  <c:v>776.49199999999996</c:v>
                </c:pt>
                <c:pt idx="2048">
                  <c:v>774.548</c:v>
                </c:pt>
                <c:pt idx="2049">
                  <c:v>772.60400000000004</c:v>
                </c:pt>
                <c:pt idx="2050">
                  <c:v>770.65899999999999</c:v>
                </c:pt>
                <c:pt idx="2051">
                  <c:v>768.71400000000006</c:v>
                </c:pt>
                <c:pt idx="2052">
                  <c:v>766.76900000000001</c:v>
                </c:pt>
                <c:pt idx="2053">
                  <c:v>764.82299999999998</c:v>
                </c:pt>
                <c:pt idx="2054">
                  <c:v>762.87599999999998</c:v>
                </c:pt>
                <c:pt idx="2055">
                  <c:v>760.92899999999997</c:v>
                </c:pt>
                <c:pt idx="2056">
                  <c:v>758.98199999999997</c:v>
                </c:pt>
                <c:pt idx="2057">
                  <c:v>757.03399999999999</c:v>
                </c:pt>
                <c:pt idx="2058">
                  <c:v>755.08600000000001</c:v>
                </c:pt>
                <c:pt idx="2059">
                  <c:v>753.13800000000003</c:v>
                </c:pt>
                <c:pt idx="2060">
                  <c:v>751.18899999999996</c:v>
                </c:pt>
                <c:pt idx="2061">
                  <c:v>749.23900000000003</c:v>
                </c:pt>
                <c:pt idx="2062">
                  <c:v>747.28899999999999</c:v>
                </c:pt>
                <c:pt idx="2063">
                  <c:v>745.33900000000006</c:v>
                </c:pt>
                <c:pt idx="2064">
                  <c:v>743.38800000000003</c:v>
                </c:pt>
                <c:pt idx="2065">
                  <c:v>741.43700000000001</c:v>
                </c:pt>
                <c:pt idx="2066">
                  <c:v>739.48500000000001</c:v>
                </c:pt>
                <c:pt idx="2067">
                  <c:v>737.53300000000002</c:v>
                </c:pt>
                <c:pt idx="2068">
                  <c:v>735.58100000000002</c:v>
                </c:pt>
                <c:pt idx="2069">
                  <c:v>733.62800000000004</c:v>
                </c:pt>
                <c:pt idx="2070">
                  <c:v>731.67399999999998</c:v>
                </c:pt>
                <c:pt idx="2071">
                  <c:v>729.72</c:v>
                </c:pt>
                <c:pt idx="2072">
                  <c:v>727.76599999999996</c:v>
                </c:pt>
                <c:pt idx="2073">
                  <c:v>725.81100000000004</c:v>
                </c:pt>
                <c:pt idx="2074">
                  <c:v>723.85599999999999</c:v>
                </c:pt>
                <c:pt idx="2075">
                  <c:v>721.9</c:v>
                </c:pt>
                <c:pt idx="2076">
                  <c:v>719.94399999999996</c:v>
                </c:pt>
                <c:pt idx="2077">
                  <c:v>717.98800000000006</c:v>
                </c:pt>
                <c:pt idx="2078">
                  <c:v>716.03099999999995</c:v>
                </c:pt>
                <c:pt idx="2079">
                  <c:v>714.07399999999996</c:v>
                </c:pt>
                <c:pt idx="2080">
                  <c:v>712.11599999999999</c:v>
                </c:pt>
                <c:pt idx="2081">
                  <c:v>710.15700000000004</c:v>
                </c:pt>
                <c:pt idx="2082">
                  <c:v>708.19899999999996</c:v>
                </c:pt>
                <c:pt idx="2083">
                  <c:v>706.24</c:v>
                </c:pt>
                <c:pt idx="2084">
                  <c:v>704.28</c:v>
                </c:pt>
                <c:pt idx="2085">
                  <c:v>702.32</c:v>
                </c:pt>
                <c:pt idx="2086">
                  <c:v>700.36</c:v>
                </c:pt>
                <c:pt idx="2087">
                  <c:v>698.399</c:v>
                </c:pt>
                <c:pt idx="2088">
                  <c:v>696.43700000000001</c:v>
                </c:pt>
                <c:pt idx="2089">
                  <c:v>694.47500000000002</c:v>
                </c:pt>
                <c:pt idx="2090">
                  <c:v>692.51300000000003</c:v>
                </c:pt>
                <c:pt idx="2091">
                  <c:v>690.55100000000004</c:v>
                </c:pt>
                <c:pt idx="2092">
                  <c:v>688.58699999999999</c:v>
                </c:pt>
                <c:pt idx="2093">
                  <c:v>686.62400000000002</c:v>
                </c:pt>
                <c:pt idx="2094">
                  <c:v>684.66</c:v>
                </c:pt>
                <c:pt idx="2095">
                  <c:v>682.69500000000005</c:v>
                </c:pt>
                <c:pt idx="2096">
                  <c:v>680.73</c:v>
                </c:pt>
                <c:pt idx="2097">
                  <c:v>678.76499999999999</c:v>
                </c:pt>
                <c:pt idx="2098">
                  <c:v>676.79899999999998</c:v>
                </c:pt>
                <c:pt idx="2099">
                  <c:v>674.83299999999997</c:v>
                </c:pt>
                <c:pt idx="2100">
                  <c:v>672.86599999999999</c:v>
                </c:pt>
                <c:pt idx="2101">
                  <c:v>670.899</c:v>
                </c:pt>
                <c:pt idx="2102">
                  <c:v>668.93200000000002</c:v>
                </c:pt>
                <c:pt idx="2103">
                  <c:v>666.96400000000006</c:v>
                </c:pt>
                <c:pt idx="2104">
                  <c:v>664.995</c:v>
                </c:pt>
                <c:pt idx="2105">
                  <c:v>663.02599999999995</c:v>
                </c:pt>
                <c:pt idx="2106">
                  <c:v>661.05700000000002</c:v>
                </c:pt>
                <c:pt idx="2107">
                  <c:v>659.08699999999999</c:v>
                </c:pt>
                <c:pt idx="2108">
                  <c:v>657.11699999999996</c:v>
                </c:pt>
                <c:pt idx="2109">
                  <c:v>655.14599999999996</c:v>
                </c:pt>
                <c:pt idx="2110">
                  <c:v>653.17499999999995</c:v>
                </c:pt>
                <c:pt idx="2111">
                  <c:v>651.20399999999995</c:v>
                </c:pt>
                <c:pt idx="2112">
                  <c:v>649.23199999999997</c:v>
                </c:pt>
                <c:pt idx="2113">
                  <c:v>647.25900000000001</c:v>
                </c:pt>
                <c:pt idx="2114">
                  <c:v>645.28599999999994</c:v>
                </c:pt>
                <c:pt idx="2115">
                  <c:v>643.31299999999999</c:v>
                </c:pt>
                <c:pt idx="2116">
                  <c:v>641.33900000000006</c:v>
                </c:pt>
                <c:pt idx="2117">
                  <c:v>639.36500000000001</c:v>
                </c:pt>
                <c:pt idx="2118">
                  <c:v>637.39</c:v>
                </c:pt>
                <c:pt idx="2119">
                  <c:v>635.41499999999996</c:v>
                </c:pt>
                <c:pt idx="2120">
                  <c:v>633.43899999999996</c:v>
                </c:pt>
                <c:pt idx="2121">
                  <c:v>631.46299999999997</c:v>
                </c:pt>
                <c:pt idx="2122">
                  <c:v>629.48699999999997</c:v>
                </c:pt>
                <c:pt idx="2123">
                  <c:v>627.51</c:v>
                </c:pt>
                <c:pt idx="2124">
                  <c:v>625.53200000000004</c:v>
                </c:pt>
                <c:pt idx="2125">
                  <c:v>623.55499999999995</c:v>
                </c:pt>
                <c:pt idx="2126">
                  <c:v>621.57600000000002</c:v>
                </c:pt>
                <c:pt idx="2127">
                  <c:v>619.59799999999996</c:v>
                </c:pt>
                <c:pt idx="2128">
                  <c:v>617.61800000000005</c:v>
                </c:pt>
                <c:pt idx="2129">
                  <c:v>615.63900000000001</c:v>
                </c:pt>
                <c:pt idx="2130">
                  <c:v>613.65899999999999</c:v>
                </c:pt>
                <c:pt idx="2131">
                  <c:v>611.678</c:v>
                </c:pt>
                <c:pt idx="2132">
                  <c:v>609.697</c:v>
                </c:pt>
                <c:pt idx="2133">
                  <c:v>607.71600000000001</c:v>
                </c:pt>
                <c:pt idx="2134">
                  <c:v>605.73400000000004</c:v>
                </c:pt>
                <c:pt idx="2135">
                  <c:v>603.75199999999995</c:v>
                </c:pt>
                <c:pt idx="2136">
                  <c:v>601.76900000000001</c:v>
                </c:pt>
                <c:pt idx="2137">
                  <c:v>599.78599999999994</c:v>
                </c:pt>
                <c:pt idx="2138">
                  <c:v>597.80200000000002</c:v>
                </c:pt>
                <c:pt idx="2139">
                  <c:v>595.81799999999998</c:v>
                </c:pt>
                <c:pt idx="2140">
                  <c:v>593.83299999999997</c:v>
                </c:pt>
                <c:pt idx="2141">
                  <c:v>591.84799999999996</c:v>
                </c:pt>
                <c:pt idx="2142">
                  <c:v>589.86300000000006</c:v>
                </c:pt>
                <c:pt idx="2143">
                  <c:v>587.87699999999995</c:v>
                </c:pt>
                <c:pt idx="2144">
                  <c:v>585.89099999999996</c:v>
                </c:pt>
                <c:pt idx="2145">
                  <c:v>583.904</c:v>
                </c:pt>
                <c:pt idx="2146">
                  <c:v>581.91700000000003</c:v>
                </c:pt>
                <c:pt idx="2147">
                  <c:v>579.92899999999997</c:v>
                </c:pt>
                <c:pt idx="2148">
                  <c:v>577.94100000000003</c:v>
                </c:pt>
                <c:pt idx="2149">
                  <c:v>575.952</c:v>
                </c:pt>
                <c:pt idx="2150">
                  <c:v>573.96299999999997</c:v>
                </c:pt>
                <c:pt idx="2151">
                  <c:v>571.97299999999996</c:v>
                </c:pt>
                <c:pt idx="2152">
                  <c:v>569.98299999999995</c:v>
                </c:pt>
                <c:pt idx="2153">
                  <c:v>567.99300000000005</c:v>
                </c:pt>
                <c:pt idx="2154">
                  <c:v>566.00199999999995</c:v>
                </c:pt>
                <c:pt idx="2155">
                  <c:v>564.01099999999997</c:v>
                </c:pt>
                <c:pt idx="2156">
                  <c:v>562.01900000000001</c:v>
                </c:pt>
                <c:pt idx="2157">
                  <c:v>560.02700000000004</c:v>
                </c:pt>
                <c:pt idx="2158">
                  <c:v>558.03399999999999</c:v>
                </c:pt>
                <c:pt idx="2159">
                  <c:v>556.04100000000005</c:v>
                </c:pt>
                <c:pt idx="2160">
                  <c:v>554.04700000000003</c:v>
                </c:pt>
                <c:pt idx="2161">
                  <c:v>552.053</c:v>
                </c:pt>
                <c:pt idx="2162">
                  <c:v>550.05899999999997</c:v>
                </c:pt>
                <c:pt idx="2163">
                  <c:v>548.06399999999996</c:v>
                </c:pt>
                <c:pt idx="2164">
                  <c:v>546.06899999999996</c:v>
                </c:pt>
                <c:pt idx="2165">
                  <c:v>544.07299999999998</c:v>
                </c:pt>
                <c:pt idx="2166">
                  <c:v>542.07600000000002</c:v>
                </c:pt>
                <c:pt idx="2167">
                  <c:v>540.08000000000004</c:v>
                </c:pt>
                <c:pt idx="2168">
                  <c:v>538.08199999999999</c:v>
                </c:pt>
                <c:pt idx="2169">
                  <c:v>536.08500000000004</c:v>
                </c:pt>
                <c:pt idx="2170">
                  <c:v>534.08699999999999</c:v>
                </c:pt>
                <c:pt idx="2171">
                  <c:v>532.08799999999997</c:v>
                </c:pt>
                <c:pt idx="2172">
                  <c:v>530.08900000000006</c:v>
                </c:pt>
                <c:pt idx="2173">
                  <c:v>528.09</c:v>
                </c:pt>
                <c:pt idx="2174">
                  <c:v>526.09</c:v>
                </c:pt>
                <c:pt idx="2175">
                  <c:v>524.08900000000006</c:v>
                </c:pt>
                <c:pt idx="2176">
                  <c:v>522.08799999999997</c:v>
                </c:pt>
                <c:pt idx="2177">
                  <c:v>520.08699999999999</c:v>
                </c:pt>
                <c:pt idx="2178">
                  <c:v>518.08500000000004</c:v>
                </c:pt>
                <c:pt idx="2179">
                  <c:v>516.08299999999997</c:v>
                </c:pt>
                <c:pt idx="2180">
                  <c:v>514.08000000000004</c:v>
                </c:pt>
                <c:pt idx="2181">
                  <c:v>512.077</c:v>
                </c:pt>
                <c:pt idx="2182">
                  <c:v>510.07400000000001</c:v>
                </c:pt>
                <c:pt idx="2183">
                  <c:v>508.07</c:v>
                </c:pt>
                <c:pt idx="2184">
                  <c:v>506.065</c:v>
                </c:pt>
                <c:pt idx="2185">
                  <c:v>504.06</c:v>
                </c:pt>
                <c:pt idx="2186">
                  <c:v>502.05500000000001</c:v>
                </c:pt>
                <c:pt idx="2187">
                  <c:v>500.04899999999998</c:v>
                </c:pt>
                <c:pt idx="2188">
                  <c:v>498.04300000000001</c:v>
                </c:pt>
                <c:pt idx="2189">
                  <c:v>496.036</c:v>
                </c:pt>
                <c:pt idx="2190">
                  <c:v>494.029</c:v>
                </c:pt>
                <c:pt idx="2191">
                  <c:v>492.02100000000002</c:v>
                </c:pt>
                <c:pt idx="2192">
                  <c:v>490.01299999999998</c:v>
                </c:pt>
                <c:pt idx="2193">
                  <c:v>488.00400000000002</c:v>
                </c:pt>
                <c:pt idx="2194">
                  <c:v>485.995</c:v>
                </c:pt>
                <c:pt idx="2195">
                  <c:v>483.98500000000001</c:v>
                </c:pt>
                <c:pt idx="2196">
                  <c:v>481.97500000000002</c:v>
                </c:pt>
                <c:pt idx="2197">
                  <c:v>479.96499999999997</c:v>
                </c:pt>
                <c:pt idx="2198">
                  <c:v>477.95400000000001</c:v>
                </c:pt>
                <c:pt idx="2199">
                  <c:v>475.94299999999998</c:v>
                </c:pt>
                <c:pt idx="2200">
                  <c:v>473.93099999999998</c:v>
                </c:pt>
                <c:pt idx="2201">
                  <c:v>471.91899999999998</c:v>
                </c:pt>
                <c:pt idx="2202">
                  <c:v>469.90600000000001</c:v>
                </c:pt>
                <c:pt idx="2203">
                  <c:v>467.89299999999997</c:v>
                </c:pt>
                <c:pt idx="2204">
                  <c:v>465.87900000000002</c:v>
                </c:pt>
                <c:pt idx="2205">
                  <c:v>463.86500000000001</c:v>
                </c:pt>
                <c:pt idx="2206">
                  <c:v>461.85</c:v>
                </c:pt>
                <c:pt idx="2207">
                  <c:v>459.83499999999998</c:v>
                </c:pt>
                <c:pt idx="2208">
                  <c:v>457.82</c:v>
                </c:pt>
                <c:pt idx="2209">
                  <c:v>455.80399999999997</c:v>
                </c:pt>
                <c:pt idx="2210">
                  <c:v>453.78800000000001</c:v>
                </c:pt>
                <c:pt idx="2211">
                  <c:v>451.77100000000002</c:v>
                </c:pt>
                <c:pt idx="2212">
                  <c:v>449.75299999999999</c:v>
                </c:pt>
                <c:pt idx="2213">
                  <c:v>447.73599999999999</c:v>
                </c:pt>
                <c:pt idx="2214">
                  <c:v>445.71699999999998</c:v>
                </c:pt>
                <c:pt idx="2215">
                  <c:v>443.69900000000001</c:v>
                </c:pt>
                <c:pt idx="2216">
                  <c:v>441.67899999999997</c:v>
                </c:pt>
                <c:pt idx="2217">
                  <c:v>439.66</c:v>
                </c:pt>
                <c:pt idx="2218">
                  <c:v>437.64</c:v>
                </c:pt>
                <c:pt idx="2219">
                  <c:v>435.61900000000003</c:v>
                </c:pt>
                <c:pt idx="2220">
                  <c:v>433.59800000000001</c:v>
                </c:pt>
                <c:pt idx="2221">
                  <c:v>431.577</c:v>
                </c:pt>
                <c:pt idx="2222">
                  <c:v>429.55500000000001</c:v>
                </c:pt>
                <c:pt idx="2223">
                  <c:v>427.53199999999998</c:v>
                </c:pt>
                <c:pt idx="2224">
                  <c:v>425.50900000000001</c:v>
                </c:pt>
                <c:pt idx="2225">
                  <c:v>423.48599999999999</c:v>
                </c:pt>
                <c:pt idx="2226">
                  <c:v>421.46199999999999</c:v>
                </c:pt>
                <c:pt idx="2227">
                  <c:v>419.43799999999999</c:v>
                </c:pt>
                <c:pt idx="2228">
                  <c:v>417.41300000000001</c:v>
                </c:pt>
                <c:pt idx="2229">
                  <c:v>415.38799999999998</c:v>
                </c:pt>
                <c:pt idx="2230">
                  <c:v>413.36200000000002</c:v>
                </c:pt>
                <c:pt idx="2231">
                  <c:v>411.33600000000001</c:v>
                </c:pt>
                <c:pt idx="2232">
                  <c:v>409.31</c:v>
                </c:pt>
                <c:pt idx="2233">
                  <c:v>407.28300000000002</c:v>
                </c:pt>
                <c:pt idx="2234">
                  <c:v>405.255</c:v>
                </c:pt>
                <c:pt idx="2235">
                  <c:v>403.22699999999998</c:v>
                </c:pt>
                <c:pt idx="2236">
                  <c:v>401.19900000000001</c:v>
                </c:pt>
                <c:pt idx="2237">
                  <c:v>399.17</c:v>
                </c:pt>
                <c:pt idx="2238">
                  <c:v>397.14100000000002</c:v>
                </c:pt>
                <c:pt idx="2239">
                  <c:v>395.11099999999999</c:v>
                </c:pt>
                <c:pt idx="2240">
                  <c:v>393.08100000000002</c:v>
                </c:pt>
                <c:pt idx="2241">
                  <c:v>391.05</c:v>
                </c:pt>
                <c:pt idx="2242">
                  <c:v>389.01900000000001</c:v>
                </c:pt>
                <c:pt idx="2243">
                  <c:v>386.98700000000002</c:v>
                </c:pt>
                <c:pt idx="2244">
                  <c:v>384.95499999999998</c:v>
                </c:pt>
                <c:pt idx="2245">
                  <c:v>382.92200000000003</c:v>
                </c:pt>
                <c:pt idx="2246">
                  <c:v>380.88900000000001</c:v>
                </c:pt>
                <c:pt idx="2247">
                  <c:v>378.85500000000002</c:v>
                </c:pt>
                <c:pt idx="2248">
                  <c:v>376.82100000000003</c:v>
                </c:pt>
                <c:pt idx="2249">
                  <c:v>374.78699999999998</c:v>
                </c:pt>
                <c:pt idx="2250">
                  <c:v>372.75200000000001</c:v>
                </c:pt>
                <c:pt idx="2251">
                  <c:v>370.71699999999998</c:v>
                </c:pt>
                <c:pt idx="2252">
                  <c:v>368.68099999999998</c:v>
                </c:pt>
                <c:pt idx="2253">
                  <c:v>366.64400000000001</c:v>
                </c:pt>
                <c:pt idx="2254">
                  <c:v>364.608</c:v>
                </c:pt>
                <c:pt idx="2255">
                  <c:v>362.57</c:v>
                </c:pt>
                <c:pt idx="2256">
                  <c:v>360.53300000000002</c:v>
                </c:pt>
                <c:pt idx="2257">
                  <c:v>358.49400000000003</c:v>
                </c:pt>
                <c:pt idx="2258">
                  <c:v>356.45600000000002</c:v>
                </c:pt>
                <c:pt idx="2259">
                  <c:v>354.41699999999997</c:v>
                </c:pt>
                <c:pt idx="2260">
                  <c:v>352.37700000000001</c:v>
                </c:pt>
                <c:pt idx="2261">
                  <c:v>350.33699999999999</c:v>
                </c:pt>
                <c:pt idx="2262">
                  <c:v>348.29599999999999</c:v>
                </c:pt>
                <c:pt idx="2263">
                  <c:v>346.255</c:v>
                </c:pt>
                <c:pt idx="2264">
                  <c:v>344.214</c:v>
                </c:pt>
                <c:pt idx="2265">
                  <c:v>342.17200000000003</c:v>
                </c:pt>
                <c:pt idx="2266">
                  <c:v>340.13</c:v>
                </c:pt>
                <c:pt idx="2267">
                  <c:v>338.08699999999999</c:v>
                </c:pt>
                <c:pt idx="2268">
                  <c:v>336.04300000000001</c:v>
                </c:pt>
                <c:pt idx="2269">
                  <c:v>333.99900000000002</c:v>
                </c:pt>
                <c:pt idx="2270">
                  <c:v>331.95499999999998</c:v>
                </c:pt>
                <c:pt idx="2271">
                  <c:v>329.91</c:v>
                </c:pt>
                <c:pt idx="2272">
                  <c:v>327.86500000000001</c:v>
                </c:pt>
                <c:pt idx="2273">
                  <c:v>325.81900000000002</c:v>
                </c:pt>
                <c:pt idx="2274">
                  <c:v>323.77300000000002</c:v>
                </c:pt>
                <c:pt idx="2275">
                  <c:v>321.72699999999998</c:v>
                </c:pt>
                <c:pt idx="2276">
                  <c:v>319.68</c:v>
                </c:pt>
                <c:pt idx="2277">
                  <c:v>317.63200000000001</c:v>
                </c:pt>
                <c:pt idx="2278">
                  <c:v>315.584</c:v>
                </c:pt>
                <c:pt idx="2279">
                  <c:v>313.53500000000003</c:v>
                </c:pt>
                <c:pt idx="2280">
                  <c:v>311.48599999999999</c:v>
                </c:pt>
                <c:pt idx="2281">
                  <c:v>309.43700000000001</c:v>
                </c:pt>
                <c:pt idx="2282">
                  <c:v>307.387</c:v>
                </c:pt>
                <c:pt idx="2283">
                  <c:v>305.33699999999999</c:v>
                </c:pt>
                <c:pt idx="2284">
                  <c:v>303.286</c:v>
                </c:pt>
                <c:pt idx="2285">
                  <c:v>301.23399999999998</c:v>
                </c:pt>
                <c:pt idx="2286">
                  <c:v>299.18299999999999</c:v>
                </c:pt>
                <c:pt idx="2287">
                  <c:v>297.13</c:v>
                </c:pt>
                <c:pt idx="2288">
                  <c:v>295.07799999999997</c:v>
                </c:pt>
                <c:pt idx="2289">
                  <c:v>293.024</c:v>
                </c:pt>
                <c:pt idx="2290">
                  <c:v>290.971</c:v>
                </c:pt>
                <c:pt idx="2291">
                  <c:v>288.916</c:v>
                </c:pt>
                <c:pt idx="2292">
                  <c:v>286.86200000000002</c:v>
                </c:pt>
                <c:pt idx="2293">
                  <c:v>284.80700000000002</c:v>
                </c:pt>
                <c:pt idx="2294">
                  <c:v>282.75099999999998</c:v>
                </c:pt>
                <c:pt idx="2295">
                  <c:v>280.69499999999999</c:v>
                </c:pt>
                <c:pt idx="2296">
                  <c:v>278.63799999999998</c:v>
                </c:pt>
                <c:pt idx="2297">
                  <c:v>276.58100000000002</c:v>
                </c:pt>
                <c:pt idx="2298">
                  <c:v>274.524</c:v>
                </c:pt>
                <c:pt idx="2299">
                  <c:v>272.46600000000001</c:v>
                </c:pt>
                <c:pt idx="2300">
                  <c:v>270.40699999999998</c:v>
                </c:pt>
                <c:pt idx="2301">
                  <c:v>268.34899999999999</c:v>
                </c:pt>
                <c:pt idx="2302">
                  <c:v>266.28899999999999</c:v>
                </c:pt>
                <c:pt idx="2303">
                  <c:v>264.22899999999998</c:v>
                </c:pt>
                <c:pt idx="2304">
                  <c:v>262.16899999999998</c:v>
                </c:pt>
                <c:pt idx="2305">
                  <c:v>260.108</c:v>
                </c:pt>
                <c:pt idx="2306">
                  <c:v>258.04700000000003</c:v>
                </c:pt>
                <c:pt idx="2307">
                  <c:v>255.98500000000001</c:v>
                </c:pt>
                <c:pt idx="2308">
                  <c:v>253.923</c:v>
                </c:pt>
                <c:pt idx="2309">
                  <c:v>251.86</c:v>
                </c:pt>
                <c:pt idx="2310">
                  <c:v>249.797</c:v>
                </c:pt>
                <c:pt idx="2311">
                  <c:v>247.733</c:v>
                </c:pt>
                <c:pt idx="2312">
                  <c:v>245.66900000000001</c:v>
                </c:pt>
                <c:pt idx="2313">
                  <c:v>243.60499999999999</c:v>
                </c:pt>
                <c:pt idx="2314">
                  <c:v>241.54</c:v>
                </c:pt>
                <c:pt idx="2315">
                  <c:v>239.47399999999999</c:v>
                </c:pt>
                <c:pt idx="2316">
                  <c:v>237.40799999999999</c:v>
                </c:pt>
                <c:pt idx="2317">
                  <c:v>235.34100000000001</c:v>
                </c:pt>
                <c:pt idx="2318">
                  <c:v>233.274</c:v>
                </c:pt>
                <c:pt idx="2319">
                  <c:v>231.20699999999999</c:v>
                </c:pt>
                <c:pt idx="2320">
                  <c:v>229.13900000000001</c:v>
                </c:pt>
                <c:pt idx="2321">
                  <c:v>227.071</c:v>
                </c:pt>
                <c:pt idx="2322">
                  <c:v>225.00200000000001</c:v>
                </c:pt>
                <c:pt idx="2323">
                  <c:v>222.93199999999999</c:v>
                </c:pt>
                <c:pt idx="2324">
                  <c:v>220.86199999999999</c:v>
                </c:pt>
                <c:pt idx="2325">
                  <c:v>218.792</c:v>
                </c:pt>
                <c:pt idx="2326">
                  <c:v>216.721</c:v>
                </c:pt>
                <c:pt idx="2327">
                  <c:v>214.65</c:v>
                </c:pt>
                <c:pt idx="2328">
                  <c:v>212.578</c:v>
                </c:pt>
                <c:pt idx="2329">
                  <c:v>210.506</c:v>
                </c:pt>
                <c:pt idx="2330">
                  <c:v>208.43299999999999</c:v>
                </c:pt>
                <c:pt idx="2331">
                  <c:v>206.36</c:v>
                </c:pt>
                <c:pt idx="2332">
                  <c:v>204.286</c:v>
                </c:pt>
                <c:pt idx="2333">
                  <c:v>202.21199999999999</c:v>
                </c:pt>
                <c:pt idx="2334">
                  <c:v>200.13800000000001</c:v>
                </c:pt>
                <c:pt idx="2335">
                  <c:v>198.06200000000001</c:v>
                </c:pt>
                <c:pt idx="2336">
                  <c:v>195.98699999999999</c:v>
                </c:pt>
                <c:pt idx="2337">
                  <c:v>193.911</c:v>
                </c:pt>
                <c:pt idx="2338">
                  <c:v>191.834</c:v>
                </c:pt>
                <c:pt idx="2339">
                  <c:v>189.75700000000001</c:v>
                </c:pt>
                <c:pt idx="2340">
                  <c:v>187.68</c:v>
                </c:pt>
                <c:pt idx="2341">
                  <c:v>185.602</c:v>
                </c:pt>
                <c:pt idx="2342">
                  <c:v>183.523</c:v>
                </c:pt>
                <c:pt idx="2343">
                  <c:v>181.44399999999999</c:v>
                </c:pt>
                <c:pt idx="2344">
                  <c:v>179.36500000000001</c:v>
                </c:pt>
                <c:pt idx="2345">
                  <c:v>177.285</c:v>
                </c:pt>
                <c:pt idx="2346">
                  <c:v>175.20400000000001</c:v>
                </c:pt>
                <c:pt idx="2347">
                  <c:v>173.124</c:v>
                </c:pt>
                <c:pt idx="2348">
                  <c:v>171.042</c:v>
                </c:pt>
                <c:pt idx="2349">
                  <c:v>168.96</c:v>
                </c:pt>
                <c:pt idx="2350">
                  <c:v>166.87799999999999</c:v>
                </c:pt>
                <c:pt idx="2351">
                  <c:v>164.79499999999999</c:v>
                </c:pt>
                <c:pt idx="2352">
                  <c:v>162.71199999999999</c:v>
                </c:pt>
                <c:pt idx="2353">
                  <c:v>160.62799999999999</c:v>
                </c:pt>
                <c:pt idx="2354">
                  <c:v>158.54400000000001</c:v>
                </c:pt>
                <c:pt idx="2355">
                  <c:v>156.459</c:v>
                </c:pt>
                <c:pt idx="2356">
                  <c:v>154.374</c:v>
                </c:pt>
                <c:pt idx="2357">
                  <c:v>152.28800000000001</c:v>
                </c:pt>
                <c:pt idx="2358">
                  <c:v>150.202</c:v>
                </c:pt>
                <c:pt idx="2359">
                  <c:v>148.11500000000001</c:v>
                </c:pt>
                <c:pt idx="2360">
                  <c:v>146.02799999999999</c:v>
                </c:pt>
                <c:pt idx="2361">
                  <c:v>143.941</c:v>
                </c:pt>
                <c:pt idx="2362">
                  <c:v>141.85300000000001</c:v>
                </c:pt>
                <c:pt idx="2363">
                  <c:v>139.76400000000001</c:v>
                </c:pt>
                <c:pt idx="2364">
                  <c:v>137.67500000000001</c:v>
                </c:pt>
                <c:pt idx="2365">
                  <c:v>135.58500000000001</c:v>
                </c:pt>
                <c:pt idx="2366">
                  <c:v>133.495</c:v>
                </c:pt>
                <c:pt idx="2367">
                  <c:v>131.405</c:v>
                </c:pt>
                <c:pt idx="2368">
                  <c:v>129.31399999999999</c:v>
                </c:pt>
                <c:pt idx="2369">
                  <c:v>127.22199999999999</c:v>
                </c:pt>
                <c:pt idx="2370">
                  <c:v>125.13</c:v>
                </c:pt>
                <c:pt idx="2371">
                  <c:v>123.038</c:v>
                </c:pt>
                <c:pt idx="2372">
                  <c:v>120.94499999999999</c:v>
                </c:pt>
                <c:pt idx="2373">
                  <c:v>118.851</c:v>
                </c:pt>
                <c:pt idx="2374">
                  <c:v>116.75700000000001</c:v>
                </c:pt>
                <c:pt idx="2375">
                  <c:v>114.663</c:v>
                </c:pt>
                <c:pt idx="2376">
                  <c:v>112.568</c:v>
                </c:pt>
                <c:pt idx="2377">
                  <c:v>110.473</c:v>
                </c:pt>
                <c:pt idx="2378">
                  <c:v>108.377</c:v>
                </c:pt>
                <c:pt idx="2379">
                  <c:v>106.28</c:v>
                </c:pt>
                <c:pt idx="2380">
                  <c:v>104.184</c:v>
                </c:pt>
                <c:pt idx="2381">
                  <c:v>102.086</c:v>
                </c:pt>
              </c:numCache>
            </c:numRef>
          </c:xVal>
          <c:yVal>
            <c:numRef>
              <c:f>'P 400 12cm-2'!$B$2:$B$2383</c:f>
              <c:numCache>
                <c:formatCode>General</c:formatCode>
                <c:ptCount val="2382"/>
                <c:pt idx="0">
                  <c:v>470.995</c:v>
                </c:pt>
                <c:pt idx="1">
                  <c:v>425.858</c:v>
                </c:pt>
                <c:pt idx="2">
                  <c:v>417.92899999999997</c:v>
                </c:pt>
                <c:pt idx="3">
                  <c:v>408.04</c:v>
                </c:pt>
                <c:pt idx="4">
                  <c:v>453.07400000000001</c:v>
                </c:pt>
                <c:pt idx="5">
                  <c:v>433.37700000000001</c:v>
                </c:pt>
                <c:pt idx="6">
                  <c:v>431.334</c:v>
                </c:pt>
                <c:pt idx="7">
                  <c:v>437.13200000000001</c:v>
                </c:pt>
                <c:pt idx="8">
                  <c:v>456.64699999999999</c:v>
                </c:pt>
                <c:pt idx="9">
                  <c:v>415.411</c:v>
                </c:pt>
                <c:pt idx="10">
                  <c:v>427.08600000000001</c:v>
                </c:pt>
                <c:pt idx="11">
                  <c:v>446.59199999999998</c:v>
                </c:pt>
                <c:pt idx="12">
                  <c:v>407.34</c:v>
                </c:pt>
                <c:pt idx="13">
                  <c:v>428.8</c:v>
                </c:pt>
                <c:pt idx="14">
                  <c:v>426.76</c:v>
                </c:pt>
                <c:pt idx="15">
                  <c:v>395.363</c:v>
                </c:pt>
                <c:pt idx="16">
                  <c:v>379.63200000000001</c:v>
                </c:pt>
                <c:pt idx="17">
                  <c:v>440.21100000000001</c:v>
                </c:pt>
                <c:pt idx="18">
                  <c:v>430.346</c:v>
                </c:pt>
                <c:pt idx="19">
                  <c:v>400.928</c:v>
                </c:pt>
                <c:pt idx="20">
                  <c:v>439.959</c:v>
                </c:pt>
                <c:pt idx="21">
                  <c:v>435.96499999999997</c:v>
                </c:pt>
                <c:pt idx="22">
                  <c:v>396.78899999999999</c:v>
                </c:pt>
                <c:pt idx="23">
                  <c:v>404.53</c:v>
                </c:pt>
                <c:pt idx="24">
                  <c:v>394.68299999999999</c:v>
                </c:pt>
                <c:pt idx="25">
                  <c:v>384.84</c:v>
                </c:pt>
                <c:pt idx="26">
                  <c:v>384.767</c:v>
                </c:pt>
                <c:pt idx="27">
                  <c:v>380.78800000000001</c:v>
                </c:pt>
                <c:pt idx="28">
                  <c:v>411.95299999999997</c:v>
                </c:pt>
                <c:pt idx="29">
                  <c:v>400.16199999999998</c:v>
                </c:pt>
                <c:pt idx="30">
                  <c:v>378.61799999999999</c:v>
                </c:pt>
                <c:pt idx="31">
                  <c:v>415.61900000000003</c:v>
                </c:pt>
                <c:pt idx="32">
                  <c:v>431.14699999999999</c:v>
                </c:pt>
                <c:pt idx="33">
                  <c:v>436.916</c:v>
                </c:pt>
                <c:pt idx="34">
                  <c:v>421.23099999999999</c:v>
                </c:pt>
                <c:pt idx="35">
                  <c:v>430.9</c:v>
                </c:pt>
                <c:pt idx="36">
                  <c:v>430.81700000000001</c:v>
                </c:pt>
                <c:pt idx="37">
                  <c:v>434.63299999999998</c:v>
                </c:pt>
                <c:pt idx="38">
                  <c:v>389.73099999999999</c:v>
                </c:pt>
                <c:pt idx="39">
                  <c:v>424.72500000000002</c:v>
                </c:pt>
                <c:pt idx="40">
                  <c:v>409.06099999999998</c:v>
                </c:pt>
                <c:pt idx="41">
                  <c:v>430.40499999999997</c:v>
                </c:pt>
                <c:pt idx="42">
                  <c:v>406.95699999999999</c:v>
                </c:pt>
                <c:pt idx="43">
                  <c:v>399.09199999999998</c:v>
                </c:pt>
                <c:pt idx="44">
                  <c:v>439.89</c:v>
                </c:pt>
                <c:pt idx="45">
                  <c:v>451.48200000000003</c:v>
                </c:pt>
                <c:pt idx="46">
                  <c:v>418.31900000000002</c:v>
                </c:pt>
                <c:pt idx="47">
                  <c:v>408.51299999999998</c:v>
                </c:pt>
                <c:pt idx="48">
                  <c:v>427.88400000000001</c:v>
                </c:pt>
                <c:pt idx="49">
                  <c:v>451.137</c:v>
                </c:pt>
                <c:pt idx="50">
                  <c:v>468.548</c:v>
                </c:pt>
                <c:pt idx="51">
                  <c:v>410.14400000000001</c:v>
                </c:pt>
                <c:pt idx="52">
                  <c:v>406.178</c:v>
                </c:pt>
                <c:pt idx="53">
                  <c:v>435.24700000000001</c:v>
                </c:pt>
                <c:pt idx="54">
                  <c:v>427.392</c:v>
                </c:pt>
                <c:pt idx="55">
                  <c:v>429.25299999999999</c:v>
                </c:pt>
                <c:pt idx="56">
                  <c:v>427.22899999999998</c:v>
                </c:pt>
                <c:pt idx="57">
                  <c:v>440.738</c:v>
                </c:pt>
                <c:pt idx="58">
                  <c:v>411.53500000000003</c:v>
                </c:pt>
                <c:pt idx="59">
                  <c:v>378.46199999999999</c:v>
                </c:pt>
                <c:pt idx="60">
                  <c:v>393.91399999999999</c:v>
                </c:pt>
                <c:pt idx="61">
                  <c:v>411.29899999999998</c:v>
                </c:pt>
                <c:pt idx="62">
                  <c:v>492.68799999999999</c:v>
                </c:pt>
                <c:pt idx="63">
                  <c:v>449.928</c:v>
                </c:pt>
                <c:pt idx="64">
                  <c:v>381.97800000000001</c:v>
                </c:pt>
                <c:pt idx="65">
                  <c:v>397.41300000000001</c:v>
                </c:pt>
                <c:pt idx="66">
                  <c:v>393.46100000000001</c:v>
                </c:pt>
                <c:pt idx="67">
                  <c:v>439.89400000000001</c:v>
                </c:pt>
                <c:pt idx="68">
                  <c:v>433.99700000000001</c:v>
                </c:pt>
                <c:pt idx="69">
                  <c:v>412.60599999999999</c:v>
                </c:pt>
                <c:pt idx="70">
                  <c:v>395.096</c:v>
                </c:pt>
                <c:pt idx="71">
                  <c:v>426.00200000000001</c:v>
                </c:pt>
                <c:pt idx="72">
                  <c:v>422.048</c:v>
                </c:pt>
                <c:pt idx="73">
                  <c:v>435.517</c:v>
                </c:pt>
                <c:pt idx="74">
                  <c:v>456.721</c:v>
                </c:pt>
                <c:pt idx="75">
                  <c:v>410.19600000000003</c:v>
                </c:pt>
                <c:pt idx="76">
                  <c:v>419.79</c:v>
                </c:pt>
                <c:pt idx="77">
                  <c:v>417.77600000000001</c:v>
                </c:pt>
                <c:pt idx="78">
                  <c:v>437.03300000000002</c:v>
                </c:pt>
                <c:pt idx="79">
                  <c:v>435.01600000000002</c:v>
                </c:pt>
                <c:pt idx="80">
                  <c:v>469.72699999999998</c:v>
                </c:pt>
                <c:pt idx="81">
                  <c:v>398.12799999999999</c:v>
                </c:pt>
                <c:pt idx="82">
                  <c:v>399.98399999999998</c:v>
                </c:pt>
                <c:pt idx="83">
                  <c:v>413.43099999999998</c:v>
                </c:pt>
                <c:pt idx="84">
                  <c:v>442.32499999999999</c:v>
                </c:pt>
                <c:pt idx="85">
                  <c:v>430.65300000000002</c:v>
                </c:pt>
                <c:pt idx="86">
                  <c:v>417.05500000000001</c:v>
                </c:pt>
                <c:pt idx="87">
                  <c:v>389.94799999999998</c:v>
                </c:pt>
                <c:pt idx="88">
                  <c:v>424.61500000000001</c:v>
                </c:pt>
                <c:pt idx="89">
                  <c:v>426.46300000000002</c:v>
                </c:pt>
                <c:pt idx="90">
                  <c:v>424.452</c:v>
                </c:pt>
                <c:pt idx="91">
                  <c:v>432.08600000000001</c:v>
                </c:pt>
                <c:pt idx="92">
                  <c:v>403.07400000000001</c:v>
                </c:pt>
                <c:pt idx="93">
                  <c:v>393.35599999999999</c:v>
                </c:pt>
                <c:pt idx="94">
                  <c:v>418.34199999999998</c:v>
                </c:pt>
                <c:pt idx="95">
                  <c:v>398.98700000000002</c:v>
                </c:pt>
                <c:pt idx="96">
                  <c:v>418.18200000000002</c:v>
                </c:pt>
                <c:pt idx="97">
                  <c:v>412.32100000000003</c:v>
                </c:pt>
                <c:pt idx="98">
                  <c:v>398.75700000000001</c:v>
                </c:pt>
                <c:pt idx="99">
                  <c:v>400.60700000000003</c:v>
                </c:pt>
                <c:pt idx="100">
                  <c:v>392.827</c:v>
                </c:pt>
                <c:pt idx="101">
                  <c:v>446.65899999999999</c:v>
                </c:pt>
                <c:pt idx="102">
                  <c:v>411.92500000000001</c:v>
                </c:pt>
                <c:pt idx="103">
                  <c:v>419.54399999999998</c:v>
                </c:pt>
                <c:pt idx="104">
                  <c:v>404.07</c:v>
                </c:pt>
                <c:pt idx="105">
                  <c:v>438.62099999999998</c:v>
                </c:pt>
                <c:pt idx="106">
                  <c:v>426.99599999999998</c:v>
                </c:pt>
                <c:pt idx="107">
                  <c:v>423.06799999999998</c:v>
                </c:pt>
                <c:pt idx="108">
                  <c:v>442.21300000000002</c:v>
                </c:pt>
                <c:pt idx="109">
                  <c:v>407.52699999999999</c:v>
                </c:pt>
                <c:pt idx="110">
                  <c:v>467.02800000000002</c:v>
                </c:pt>
                <c:pt idx="111">
                  <c:v>432.35</c:v>
                </c:pt>
                <c:pt idx="112">
                  <c:v>397.68599999999998</c:v>
                </c:pt>
                <c:pt idx="113">
                  <c:v>386.084</c:v>
                </c:pt>
                <c:pt idx="114">
                  <c:v>389.851</c:v>
                </c:pt>
                <c:pt idx="115">
                  <c:v>424.33699999999999</c:v>
                </c:pt>
                <c:pt idx="116">
                  <c:v>433.85399999999998</c:v>
                </c:pt>
                <c:pt idx="117">
                  <c:v>422.255</c:v>
                </c:pt>
                <c:pt idx="118">
                  <c:v>385.71300000000002</c:v>
                </c:pt>
                <c:pt idx="119">
                  <c:v>435.52300000000002</c:v>
                </c:pt>
                <c:pt idx="120">
                  <c:v>393.238</c:v>
                </c:pt>
                <c:pt idx="121">
                  <c:v>408.505</c:v>
                </c:pt>
                <c:pt idx="122">
                  <c:v>418.01400000000001</c:v>
                </c:pt>
                <c:pt idx="123">
                  <c:v>394.928</c:v>
                </c:pt>
                <c:pt idx="124">
                  <c:v>414.01900000000001</c:v>
                </c:pt>
                <c:pt idx="125">
                  <c:v>436.93599999999998</c:v>
                </c:pt>
                <c:pt idx="126">
                  <c:v>417.69200000000001</c:v>
                </c:pt>
                <c:pt idx="127">
                  <c:v>417.61200000000002</c:v>
                </c:pt>
                <c:pt idx="128">
                  <c:v>425.19200000000001</c:v>
                </c:pt>
                <c:pt idx="129">
                  <c:v>402.13200000000001</c:v>
                </c:pt>
                <c:pt idx="130">
                  <c:v>411.62700000000001</c:v>
                </c:pt>
                <c:pt idx="131">
                  <c:v>415.37599999999998</c:v>
                </c:pt>
                <c:pt idx="132">
                  <c:v>451.65800000000002</c:v>
                </c:pt>
                <c:pt idx="133">
                  <c:v>403.73500000000001</c:v>
                </c:pt>
                <c:pt idx="134">
                  <c:v>422.78800000000001</c:v>
                </c:pt>
                <c:pt idx="135">
                  <c:v>403.58</c:v>
                </c:pt>
                <c:pt idx="136">
                  <c:v>372.90499999999997</c:v>
                </c:pt>
                <c:pt idx="137">
                  <c:v>416.80799999999999</c:v>
                </c:pt>
                <c:pt idx="138">
                  <c:v>420.55099999999999</c:v>
                </c:pt>
                <c:pt idx="139">
                  <c:v>447.22699999999998</c:v>
                </c:pt>
                <c:pt idx="140">
                  <c:v>428.03300000000002</c:v>
                </c:pt>
                <c:pt idx="141">
                  <c:v>433.68200000000002</c:v>
                </c:pt>
                <c:pt idx="142">
                  <c:v>416.40699999999998</c:v>
                </c:pt>
                <c:pt idx="143">
                  <c:v>391.5</c:v>
                </c:pt>
                <c:pt idx="144">
                  <c:v>416.24599999999998</c:v>
                </c:pt>
                <c:pt idx="145">
                  <c:v>397.07600000000002</c:v>
                </c:pt>
                <c:pt idx="146">
                  <c:v>389.36500000000001</c:v>
                </c:pt>
                <c:pt idx="147">
                  <c:v>383.565</c:v>
                </c:pt>
                <c:pt idx="148">
                  <c:v>421.649</c:v>
                </c:pt>
                <c:pt idx="149">
                  <c:v>396.77</c:v>
                </c:pt>
                <c:pt idx="150">
                  <c:v>440.55900000000003</c:v>
                </c:pt>
                <c:pt idx="151">
                  <c:v>427.12599999999998</c:v>
                </c:pt>
                <c:pt idx="152">
                  <c:v>392.72800000000001</c:v>
                </c:pt>
                <c:pt idx="153">
                  <c:v>411.71300000000002</c:v>
                </c:pt>
                <c:pt idx="154">
                  <c:v>417.35</c:v>
                </c:pt>
                <c:pt idx="155">
                  <c:v>432.51299999999998</c:v>
                </c:pt>
                <c:pt idx="156">
                  <c:v>443.85899999999998</c:v>
                </c:pt>
                <c:pt idx="157">
                  <c:v>424.72699999999998</c:v>
                </c:pt>
                <c:pt idx="158">
                  <c:v>417.02800000000002</c:v>
                </c:pt>
                <c:pt idx="159">
                  <c:v>394.10199999999998</c:v>
                </c:pt>
                <c:pt idx="160">
                  <c:v>409.25400000000002</c:v>
                </c:pt>
                <c:pt idx="161">
                  <c:v>405.36799999999999</c:v>
                </c:pt>
                <c:pt idx="162">
                  <c:v>374.846</c:v>
                </c:pt>
                <c:pt idx="163">
                  <c:v>441.358</c:v>
                </c:pt>
                <c:pt idx="164">
                  <c:v>416.54599999999999</c:v>
                </c:pt>
                <c:pt idx="165">
                  <c:v>395.54700000000003</c:v>
                </c:pt>
                <c:pt idx="166">
                  <c:v>395.471</c:v>
                </c:pt>
                <c:pt idx="167">
                  <c:v>406.8</c:v>
                </c:pt>
                <c:pt idx="168">
                  <c:v>414.32400000000001</c:v>
                </c:pt>
                <c:pt idx="169">
                  <c:v>410.44400000000002</c:v>
                </c:pt>
                <c:pt idx="170">
                  <c:v>406.565</c:v>
                </c:pt>
                <c:pt idx="171">
                  <c:v>408.38600000000002</c:v>
                </c:pt>
                <c:pt idx="172">
                  <c:v>415.90300000000002</c:v>
                </c:pt>
                <c:pt idx="173">
                  <c:v>413.92399999999998</c:v>
                </c:pt>
                <c:pt idx="174">
                  <c:v>457.50700000000001</c:v>
                </c:pt>
                <c:pt idx="175">
                  <c:v>470.70400000000001</c:v>
                </c:pt>
                <c:pt idx="176">
                  <c:v>423.17200000000003</c:v>
                </c:pt>
                <c:pt idx="177">
                  <c:v>430.68</c:v>
                </c:pt>
                <c:pt idx="178">
                  <c:v>421.11200000000002</c:v>
                </c:pt>
                <c:pt idx="179">
                  <c:v>386.89299999999997</c:v>
                </c:pt>
                <c:pt idx="180">
                  <c:v>428.53399999999999</c:v>
                </c:pt>
                <c:pt idx="181">
                  <c:v>426.55599999999998</c:v>
                </c:pt>
                <c:pt idx="182">
                  <c:v>426.47300000000001</c:v>
                </c:pt>
                <c:pt idx="183">
                  <c:v>399.86</c:v>
                </c:pt>
                <c:pt idx="184">
                  <c:v>431.99200000000002</c:v>
                </c:pt>
                <c:pt idx="185">
                  <c:v>437.59199999999998</c:v>
                </c:pt>
                <c:pt idx="186">
                  <c:v>380.68799999999999</c:v>
                </c:pt>
                <c:pt idx="187">
                  <c:v>424.16800000000001</c:v>
                </c:pt>
                <c:pt idx="188">
                  <c:v>427.87200000000001</c:v>
                </c:pt>
                <c:pt idx="189">
                  <c:v>433.46800000000002</c:v>
                </c:pt>
                <c:pt idx="190">
                  <c:v>435.27699999999999</c:v>
                </c:pt>
                <c:pt idx="191">
                  <c:v>431.40800000000002</c:v>
                </c:pt>
                <c:pt idx="192">
                  <c:v>408.62400000000002</c:v>
                </c:pt>
                <c:pt idx="193">
                  <c:v>421.78399999999999</c:v>
                </c:pt>
                <c:pt idx="194">
                  <c:v>385.77300000000002</c:v>
                </c:pt>
                <c:pt idx="195">
                  <c:v>402.714</c:v>
                </c:pt>
                <c:pt idx="196">
                  <c:v>419.649</c:v>
                </c:pt>
                <c:pt idx="197">
                  <c:v>394.99900000000002</c:v>
                </c:pt>
                <c:pt idx="198">
                  <c:v>430.82499999999999</c:v>
                </c:pt>
                <c:pt idx="199">
                  <c:v>413.738</c:v>
                </c:pt>
                <c:pt idx="200">
                  <c:v>400.43599999999998</c:v>
                </c:pt>
                <c:pt idx="201">
                  <c:v>438.12900000000002</c:v>
                </c:pt>
                <c:pt idx="202">
                  <c:v>379.512</c:v>
                </c:pt>
                <c:pt idx="203">
                  <c:v>411.53</c:v>
                </c:pt>
                <c:pt idx="204">
                  <c:v>402.01400000000001</c:v>
                </c:pt>
                <c:pt idx="205">
                  <c:v>405.71</c:v>
                </c:pt>
                <c:pt idx="206">
                  <c:v>447.13799999999998</c:v>
                </c:pt>
                <c:pt idx="207">
                  <c:v>396.12200000000001</c:v>
                </c:pt>
                <c:pt idx="208">
                  <c:v>428.10599999999999</c:v>
                </c:pt>
                <c:pt idx="209">
                  <c:v>418.59500000000003</c:v>
                </c:pt>
                <c:pt idx="210">
                  <c:v>427.94</c:v>
                </c:pt>
                <c:pt idx="211">
                  <c:v>424.08699999999999</c:v>
                </c:pt>
                <c:pt idx="212">
                  <c:v>405.161</c:v>
                </c:pt>
                <c:pt idx="213">
                  <c:v>425.80700000000002</c:v>
                </c:pt>
                <c:pt idx="214">
                  <c:v>425.72500000000002</c:v>
                </c:pt>
                <c:pt idx="215">
                  <c:v>414.34199999999998</c:v>
                </c:pt>
                <c:pt idx="216">
                  <c:v>408.613</c:v>
                </c:pt>
                <c:pt idx="217">
                  <c:v>434.89100000000002</c:v>
                </c:pt>
                <c:pt idx="218">
                  <c:v>412.21899999999999</c:v>
                </c:pt>
                <c:pt idx="219">
                  <c:v>406.49400000000003</c:v>
                </c:pt>
                <c:pt idx="220">
                  <c:v>436.52</c:v>
                </c:pt>
                <c:pt idx="221">
                  <c:v>432.673</c:v>
                </c:pt>
                <c:pt idx="222">
                  <c:v>423.185</c:v>
                </c:pt>
                <c:pt idx="223">
                  <c:v>381.733</c:v>
                </c:pt>
                <c:pt idx="224">
                  <c:v>381.65899999999999</c:v>
                </c:pt>
                <c:pt idx="225">
                  <c:v>454.89400000000001</c:v>
                </c:pt>
                <c:pt idx="226">
                  <c:v>379.63200000000001</c:v>
                </c:pt>
                <c:pt idx="227">
                  <c:v>398.34800000000001</c:v>
                </c:pt>
                <c:pt idx="228">
                  <c:v>420.81400000000002</c:v>
                </c:pt>
                <c:pt idx="229">
                  <c:v>403.82799999999997</c:v>
                </c:pt>
                <c:pt idx="230">
                  <c:v>399.99400000000003</c:v>
                </c:pt>
                <c:pt idx="231">
                  <c:v>441.22300000000001</c:v>
                </c:pt>
                <c:pt idx="232">
                  <c:v>431.75099999999998</c:v>
                </c:pt>
                <c:pt idx="233">
                  <c:v>416.65300000000002</c:v>
                </c:pt>
                <c:pt idx="234">
                  <c:v>439.09</c:v>
                </c:pt>
                <c:pt idx="235">
                  <c:v>425.87200000000001</c:v>
                </c:pt>
                <c:pt idx="236">
                  <c:v>407.03199999999998</c:v>
                </c:pt>
                <c:pt idx="237">
                  <c:v>433.20800000000003</c:v>
                </c:pt>
                <c:pt idx="238">
                  <c:v>427.49900000000002</c:v>
                </c:pt>
                <c:pt idx="239">
                  <c:v>369.303</c:v>
                </c:pt>
                <c:pt idx="240">
                  <c:v>453.57299999999998</c:v>
                </c:pt>
                <c:pt idx="241">
                  <c:v>460.98099999999999</c:v>
                </c:pt>
                <c:pt idx="242">
                  <c:v>365.34100000000001</c:v>
                </c:pt>
                <c:pt idx="243">
                  <c:v>400.86</c:v>
                </c:pt>
                <c:pt idx="244">
                  <c:v>451.34800000000001</c:v>
                </c:pt>
                <c:pt idx="245">
                  <c:v>441.89800000000002</c:v>
                </c:pt>
                <c:pt idx="246">
                  <c:v>423.09199999999998</c:v>
                </c:pt>
                <c:pt idx="247">
                  <c:v>396.80500000000001</c:v>
                </c:pt>
                <c:pt idx="248">
                  <c:v>460.35500000000002</c:v>
                </c:pt>
                <c:pt idx="249">
                  <c:v>449.03899999999999</c:v>
                </c:pt>
                <c:pt idx="250">
                  <c:v>396.57400000000001</c:v>
                </c:pt>
                <c:pt idx="251">
                  <c:v>439.51400000000001</c:v>
                </c:pt>
                <c:pt idx="252">
                  <c:v>416.98899999999998</c:v>
                </c:pt>
                <c:pt idx="253">
                  <c:v>407.56099999999998</c:v>
                </c:pt>
                <c:pt idx="254">
                  <c:v>420.56599999999997</c:v>
                </c:pt>
                <c:pt idx="255">
                  <c:v>433.56599999999997</c:v>
                </c:pt>
                <c:pt idx="256">
                  <c:v>426.00799999999998</c:v>
                </c:pt>
                <c:pt idx="257">
                  <c:v>442.738</c:v>
                </c:pt>
                <c:pt idx="258">
                  <c:v>409.03300000000002</c:v>
                </c:pt>
                <c:pt idx="259">
                  <c:v>407.08600000000001</c:v>
                </c:pt>
                <c:pt idx="260">
                  <c:v>401.40600000000001</c:v>
                </c:pt>
                <c:pt idx="261">
                  <c:v>419.99400000000003</c:v>
                </c:pt>
                <c:pt idx="262">
                  <c:v>403.11599999999999</c:v>
                </c:pt>
                <c:pt idx="263">
                  <c:v>419.83100000000002</c:v>
                </c:pt>
                <c:pt idx="264">
                  <c:v>451.464</c:v>
                </c:pt>
                <c:pt idx="265">
                  <c:v>384.22899999999998</c:v>
                </c:pt>
                <c:pt idx="266">
                  <c:v>391.61399999999998</c:v>
                </c:pt>
                <c:pt idx="267">
                  <c:v>425.09800000000001</c:v>
                </c:pt>
                <c:pt idx="268">
                  <c:v>400.78199999999998</c:v>
                </c:pt>
                <c:pt idx="269">
                  <c:v>437.97899999999998</c:v>
                </c:pt>
                <c:pt idx="270">
                  <c:v>381.99299999999999</c:v>
                </c:pt>
                <c:pt idx="271">
                  <c:v>422.90499999999997</c:v>
                </c:pt>
                <c:pt idx="272">
                  <c:v>411.64699999999999</c:v>
                </c:pt>
                <c:pt idx="273">
                  <c:v>420.87799999999999</c:v>
                </c:pt>
                <c:pt idx="274">
                  <c:v>439.416</c:v>
                </c:pt>
                <c:pt idx="275">
                  <c:v>383.483</c:v>
                </c:pt>
                <c:pt idx="276">
                  <c:v>387.13099999999997</c:v>
                </c:pt>
                <c:pt idx="277">
                  <c:v>407.52499999999998</c:v>
                </c:pt>
                <c:pt idx="278">
                  <c:v>424.19</c:v>
                </c:pt>
                <c:pt idx="279">
                  <c:v>409.226</c:v>
                </c:pt>
                <c:pt idx="280">
                  <c:v>416.58600000000001</c:v>
                </c:pt>
                <c:pt idx="281">
                  <c:v>360.72300000000001</c:v>
                </c:pt>
                <c:pt idx="282">
                  <c:v>407.12900000000002</c:v>
                </c:pt>
                <c:pt idx="283">
                  <c:v>410.767</c:v>
                </c:pt>
                <c:pt idx="284">
                  <c:v>475.72800000000001</c:v>
                </c:pt>
                <c:pt idx="285">
                  <c:v>390.16899999999998</c:v>
                </c:pt>
                <c:pt idx="286">
                  <c:v>403.09699999999998</c:v>
                </c:pt>
                <c:pt idx="287">
                  <c:v>449.44900000000001</c:v>
                </c:pt>
                <c:pt idx="288">
                  <c:v>406.65300000000002</c:v>
                </c:pt>
                <c:pt idx="289">
                  <c:v>404.71800000000002</c:v>
                </c:pt>
                <c:pt idx="290">
                  <c:v>438.05</c:v>
                </c:pt>
                <c:pt idx="291">
                  <c:v>417.55099999999999</c:v>
                </c:pt>
                <c:pt idx="292">
                  <c:v>426.74700000000001</c:v>
                </c:pt>
                <c:pt idx="293">
                  <c:v>448.92399999999998</c:v>
                </c:pt>
                <c:pt idx="294">
                  <c:v>433.99900000000002</c:v>
                </c:pt>
                <c:pt idx="295">
                  <c:v>409.80799999999999</c:v>
                </c:pt>
                <c:pt idx="296">
                  <c:v>444.95400000000001</c:v>
                </c:pt>
                <c:pt idx="297">
                  <c:v>424.47800000000001</c:v>
                </c:pt>
                <c:pt idx="298">
                  <c:v>446.63400000000001</c:v>
                </c:pt>
                <c:pt idx="299">
                  <c:v>413.19499999999999</c:v>
                </c:pt>
                <c:pt idx="300">
                  <c:v>427.935</c:v>
                </c:pt>
                <c:pt idx="301">
                  <c:v>411.18200000000002</c:v>
                </c:pt>
                <c:pt idx="302">
                  <c:v>449.99</c:v>
                </c:pt>
                <c:pt idx="303">
                  <c:v>401.76400000000001</c:v>
                </c:pt>
                <c:pt idx="304">
                  <c:v>412.79199999999997</c:v>
                </c:pt>
                <c:pt idx="305">
                  <c:v>401.608</c:v>
                </c:pt>
                <c:pt idx="306">
                  <c:v>427.43400000000003</c:v>
                </c:pt>
                <c:pt idx="307">
                  <c:v>414.40100000000001</c:v>
                </c:pt>
                <c:pt idx="308">
                  <c:v>399.52300000000002</c:v>
                </c:pt>
                <c:pt idx="309">
                  <c:v>417.93799999999999</c:v>
                </c:pt>
                <c:pt idx="310">
                  <c:v>416.00799999999998</c:v>
                </c:pt>
                <c:pt idx="311">
                  <c:v>406.68400000000003</c:v>
                </c:pt>
                <c:pt idx="312">
                  <c:v>447.26499999999999</c:v>
                </c:pt>
                <c:pt idx="313">
                  <c:v>417.61200000000002</c:v>
                </c:pt>
                <c:pt idx="314">
                  <c:v>461.87</c:v>
                </c:pt>
                <c:pt idx="315">
                  <c:v>404.52</c:v>
                </c:pt>
                <c:pt idx="316">
                  <c:v>439.529</c:v>
                </c:pt>
                <c:pt idx="317">
                  <c:v>450.52199999999999</c:v>
                </c:pt>
                <c:pt idx="318">
                  <c:v>431.97399999999999</c:v>
                </c:pt>
                <c:pt idx="319">
                  <c:v>441.11799999999999</c:v>
                </c:pt>
                <c:pt idx="320">
                  <c:v>411.50599999999997</c:v>
                </c:pt>
                <c:pt idx="321">
                  <c:v>435.411</c:v>
                </c:pt>
                <c:pt idx="322">
                  <c:v>398.43400000000003</c:v>
                </c:pt>
                <c:pt idx="323">
                  <c:v>437.08499999999998</c:v>
                </c:pt>
                <c:pt idx="324">
                  <c:v>431.46800000000002</c:v>
                </c:pt>
                <c:pt idx="325">
                  <c:v>438.75799999999998</c:v>
                </c:pt>
                <c:pt idx="326">
                  <c:v>420.24099999999999</c:v>
                </c:pt>
                <c:pt idx="327">
                  <c:v>462.54300000000001</c:v>
                </c:pt>
                <c:pt idx="328">
                  <c:v>501.14400000000001</c:v>
                </c:pt>
                <c:pt idx="329">
                  <c:v>427.363</c:v>
                </c:pt>
                <c:pt idx="330">
                  <c:v>458.589</c:v>
                </c:pt>
                <c:pt idx="331">
                  <c:v>430.87900000000002</c:v>
                </c:pt>
                <c:pt idx="332">
                  <c:v>451.04599999999999</c:v>
                </c:pt>
                <c:pt idx="333">
                  <c:v>445.43599999999998</c:v>
                </c:pt>
                <c:pt idx="334">
                  <c:v>426.94600000000003</c:v>
                </c:pt>
                <c:pt idx="335">
                  <c:v>450.78199999999998</c:v>
                </c:pt>
                <c:pt idx="336">
                  <c:v>389.988</c:v>
                </c:pt>
                <c:pt idx="337">
                  <c:v>445.08800000000002</c:v>
                </c:pt>
                <c:pt idx="338">
                  <c:v>400.86900000000003</c:v>
                </c:pt>
                <c:pt idx="339">
                  <c:v>428.36799999999999</c:v>
                </c:pt>
                <c:pt idx="340">
                  <c:v>441.15100000000001</c:v>
                </c:pt>
                <c:pt idx="341">
                  <c:v>398.79599999999999</c:v>
                </c:pt>
                <c:pt idx="342">
                  <c:v>455.678</c:v>
                </c:pt>
                <c:pt idx="343">
                  <c:v>409.66199999999998</c:v>
                </c:pt>
                <c:pt idx="344">
                  <c:v>415.09199999999998</c:v>
                </c:pt>
                <c:pt idx="345">
                  <c:v>431.53800000000001</c:v>
                </c:pt>
                <c:pt idx="346">
                  <c:v>436.96199999999999</c:v>
                </c:pt>
                <c:pt idx="347">
                  <c:v>433.20499999999998</c:v>
                </c:pt>
                <c:pt idx="348">
                  <c:v>456.97899999999998</c:v>
                </c:pt>
                <c:pt idx="349">
                  <c:v>440.375</c:v>
                </c:pt>
                <c:pt idx="350">
                  <c:v>405.43299999999999</c:v>
                </c:pt>
                <c:pt idx="351">
                  <c:v>432.86700000000002</c:v>
                </c:pt>
                <c:pt idx="352">
                  <c:v>432.78199999999998</c:v>
                </c:pt>
                <c:pt idx="353">
                  <c:v>405.19499999999999</c:v>
                </c:pt>
                <c:pt idx="354">
                  <c:v>469.27499999999998</c:v>
                </c:pt>
                <c:pt idx="355">
                  <c:v>434.36099999999999</c:v>
                </c:pt>
                <c:pt idx="356">
                  <c:v>425.11399999999998</c:v>
                </c:pt>
                <c:pt idx="357">
                  <c:v>436.02300000000002</c:v>
                </c:pt>
                <c:pt idx="358">
                  <c:v>417.62099999999998</c:v>
                </c:pt>
                <c:pt idx="359">
                  <c:v>432.19</c:v>
                </c:pt>
                <c:pt idx="360">
                  <c:v>406.47199999999998</c:v>
                </c:pt>
                <c:pt idx="361">
                  <c:v>413.71499999999997</c:v>
                </c:pt>
                <c:pt idx="362">
                  <c:v>453.899</c:v>
                </c:pt>
                <c:pt idx="363">
                  <c:v>455.64</c:v>
                </c:pt>
                <c:pt idx="364">
                  <c:v>431.767</c:v>
                </c:pt>
                <c:pt idx="365">
                  <c:v>462.77800000000002</c:v>
                </c:pt>
                <c:pt idx="366">
                  <c:v>413.31</c:v>
                </c:pt>
                <c:pt idx="367">
                  <c:v>431.51400000000001</c:v>
                </c:pt>
                <c:pt idx="368">
                  <c:v>402.18</c:v>
                </c:pt>
                <c:pt idx="369">
                  <c:v>444.13900000000001</c:v>
                </c:pt>
                <c:pt idx="370">
                  <c:v>431.26</c:v>
                </c:pt>
                <c:pt idx="371">
                  <c:v>418.387</c:v>
                </c:pt>
                <c:pt idx="372">
                  <c:v>405.51799999999997</c:v>
                </c:pt>
                <c:pt idx="373">
                  <c:v>410.91800000000001</c:v>
                </c:pt>
                <c:pt idx="374">
                  <c:v>440.05200000000002</c:v>
                </c:pt>
                <c:pt idx="375">
                  <c:v>416.233</c:v>
                </c:pt>
                <c:pt idx="376">
                  <c:v>445.35599999999999</c:v>
                </c:pt>
                <c:pt idx="377">
                  <c:v>414.24599999999998</c:v>
                </c:pt>
                <c:pt idx="378">
                  <c:v>381.32299999999998</c:v>
                </c:pt>
                <c:pt idx="379">
                  <c:v>414.08300000000003</c:v>
                </c:pt>
                <c:pt idx="380">
                  <c:v>426.76900000000001</c:v>
                </c:pt>
                <c:pt idx="381">
                  <c:v>437.62599999999998</c:v>
                </c:pt>
                <c:pt idx="382">
                  <c:v>444.83199999999999</c:v>
                </c:pt>
                <c:pt idx="383">
                  <c:v>402.822</c:v>
                </c:pt>
                <c:pt idx="384">
                  <c:v>450.125</c:v>
                </c:pt>
                <c:pt idx="385">
                  <c:v>408.13099999999997</c:v>
                </c:pt>
                <c:pt idx="386">
                  <c:v>431.73200000000003</c:v>
                </c:pt>
                <c:pt idx="387">
                  <c:v>431.64699999999999</c:v>
                </c:pt>
                <c:pt idx="388">
                  <c:v>431.56299999999999</c:v>
                </c:pt>
                <c:pt idx="389">
                  <c:v>413.27199999999999</c:v>
                </c:pt>
                <c:pt idx="390">
                  <c:v>451.416</c:v>
                </c:pt>
                <c:pt idx="391">
                  <c:v>458.60700000000003</c:v>
                </c:pt>
                <c:pt idx="392">
                  <c:v>413.029</c:v>
                </c:pt>
                <c:pt idx="393">
                  <c:v>383.84199999999998</c:v>
                </c:pt>
                <c:pt idx="394">
                  <c:v>412.86700000000002</c:v>
                </c:pt>
                <c:pt idx="395">
                  <c:v>416.423</c:v>
                </c:pt>
                <c:pt idx="396">
                  <c:v>430.88600000000002</c:v>
                </c:pt>
                <c:pt idx="397">
                  <c:v>447.161</c:v>
                </c:pt>
                <c:pt idx="398">
                  <c:v>383.46600000000001</c:v>
                </c:pt>
                <c:pt idx="399">
                  <c:v>439.71800000000002</c:v>
                </c:pt>
                <c:pt idx="400">
                  <c:v>457.798</c:v>
                </c:pt>
                <c:pt idx="401">
                  <c:v>412.30099999999999</c:v>
                </c:pt>
                <c:pt idx="402">
                  <c:v>448.53899999999999</c:v>
                </c:pt>
                <c:pt idx="403">
                  <c:v>459.34399999999999</c:v>
                </c:pt>
                <c:pt idx="404">
                  <c:v>421.13400000000001</c:v>
                </c:pt>
                <c:pt idx="405">
                  <c:v>446.46</c:v>
                </c:pt>
                <c:pt idx="406">
                  <c:v>391.93700000000001</c:v>
                </c:pt>
                <c:pt idx="407">
                  <c:v>415.44400000000002</c:v>
                </c:pt>
                <c:pt idx="408">
                  <c:v>444.38299999999998</c:v>
                </c:pt>
                <c:pt idx="409">
                  <c:v>427.97500000000002</c:v>
                </c:pt>
                <c:pt idx="410">
                  <c:v>440.58199999999999</c:v>
                </c:pt>
                <c:pt idx="411">
                  <c:v>422.36900000000003</c:v>
                </c:pt>
                <c:pt idx="412">
                  <c:v>387.85</c:v>
                </c:pt>
                <c:pt idx="413">
                  <c:v>396.834</c:v>
                </c:pt>
                <c:pt idx="414">
                  <c:v>454.73</c:v>
                </c:pt>
                <c:pt idx="415">
                  <c:v>414.79199999999997</c:v>
                </c:pt>
                <c:pt idx="416">
                  <c:v>420.14299999999997</c:v>
                </c:pt>
                <c:pt idx="417">
                  <c:v>418.25</c:v>
                </c:pt>
                <c:pt idx="418">
                  <c:v>425.40899999999999</c:v>
                </c:pt>
                <c:pt idx="419">
                  <c:v>436.18400000000003</c:v>
                </c:pt>
                <c:pt idx="420">
                  <c:v>419.81299999999999</c:v>
                </c:pt>
                <c:pt idx="421">
                  <c:v>425.15800000000002</c:v>
                </c:pt>
                <c:pt idx="422">
                  <c:v>416.03</c:v>
                </c:pt>
                <c:pt idx="423">
                  <c:v>406.90600000000001</c:v>
                </c:pt>
                <c:pt idx="424">
                  <c:v>419.483</c:v>
                </c:pt>
                <c:pt idx="425">
                  <c:v>370.59100000000001</c:v>
                </c:pt>
                <c:pt idx="426">
                  <c:v>421.125</c:v>
                </c:pt>
                <c:pt idx="427">
                  <c:v>439.113</c:v>
                </c:pt>
                <c:pt idx="428">
                  <c:v>426.38</c:v>
                </c:pt>
                <c:pt idx="429">
                  <c:v>453.39100000000002</c:v>
                </c:pt>
                <c:pt idx="430">
                  <c:v>444.27199999999999</c:v>
                </c:pt>
                <c:pt idx="431">
                  <c:v>406.267</c:v>
                </c:pt>
                <c:pt idx="432">
                  <c:v>407.99200000000002</c:v>
                </c:pt>
                <c:pt idx="433">
                  <c:v>395.27699999999999</c:v>
                </c:pt>
                <c:pt idx="434">
                  <c:v>413.245</c:v>
                </c:pt>
                <c:pt idx="435">
                  <c:v>438.423</c:v>
                </c:pt>
                <c:pt idx="436">
                  <c:v>425.71</c:v>
                </c:pt>
                <c:pt idx="437">
                  <c:v>400.37700000000001</c:v>
                </c:pt>
                <c:pt idx="438">
                  <c:v>403.904</c:v>
                </c:pt>
                <c:pt idx="439">
                  <c:v>432.67</c:v>
                </c:pt>
                <c:pt idx="440">
                  <c:v>418.16500000000002</c:v>
                </c:pt>
                <c:pt idx="441">
                  <c:v>391.05099999999999</c:v>
                </c:pt>
                <c:pt idx="442">
                  <c:v>410.79300000000001</c:v>
                </c:pt>
                <c:pt idx="443">
                  <c:v>408.911</c:v>
                </c:pt>
                <c:pt idx="444">
                  <c:v>410.63200000000001</c:v>
                </c:pt>
                <c:pt idx="445">
                  <c:v>446.56400000000002</c:v>
                </c:pt>
                <c:pt idx="446">
                  <c:v>437.47500000000002</c:v>
                </c:pt>
                <c:pt idx="447">
                  <c:v>406.78899999999999</c:v>
                </c:pt>
                <c:pt idx="448">
                  <c:v>475.09399999999999</c:v>
                </c:pt>
                <c:pt idx="449">
                  <c:v>410.22800000000001</c:v>
                </c:pt>
                <c:pt idx="450">
                  <c:v>431.73399999999998</c:v>
                </c:pt>
                <c:pt idx="451">
                  <c:v>397.476</c:v>
                </c:pt>
                <c:pt idx="452">
                  <c:v>381.214</c:v>
                </c:pt>
                <c:pt idx="453">
                  <c:v>433.27600000000001</c:v>
                </c:pt>
                <c:pt idx="454">
                  <c:v>399.03899999999999</c:v>
                </c:pt>
                <c:pt idx="455">
                  <c:v>393.56900000000002</c:v>
                </c:pt>
                <c:pt idx="456">
                  <c:v>402.47500000000002</c:v>
                </c:pt>
                <c:pt idx="457">
                  <c:v>438.32400000000001</c:v>
                </c:pt>
                <c:pt idx="458">
                  <c:v>405.90899999999999</c:v>
                </c:pt>
                <c:pt idx="459">
                  <c:v>429.173</c:v>
                </c:pt>
                <c:pt idx="460">
                  <c:v>432.67899999999997</c:v>
                </c:pt>
                <c:pt idx="461">
                  <c:v>400.28399999999999</c:v>
                </c:pt>
                <c:pt idx="462">
                  <c:v>436.09800000000001</c:v>
                </c:pt>
                <c:pt idx="463">
                  <c:v>428.83499999999998</c:v>
                </c:pt>
                <c:pt idx="464">
                  <c:v>400.04700000000003</c:v>
                </c:pt>
                <c:pt idx="465">
                  <c:v>453.77600000000001</c:v>
                </c:pt>
                <c:pt idx="466">
                  <c:v>392.71699999999998</c:v>
                </c:pt>
                <c:pt idx="467">
                  <c:v>426.70400000000001</c:v>
                </c:pt>
                <c:pt idx="468">
                  <c:v>419.45</c:v>
                </c:pt>
                <c:pt idx="469">
                  <c:v>426.536</c:v>
                </c:pt>
                <c:pt idx="470">
                  <c:v>401.36599999999999</c:v>
                </c:pt>
                <c:pt idx="471">
                  <c:v>408.45299999999997</c:v>
                </c:pt>
                <c:pt idx="472">
                  <c:v>402.99900000000002</c:v>
                </c:pt>
                <c:pt idx="473">
                  <c:v>411.87299999999999</c:v>
                </c:pt>
                <c:pt idx="474">
                  <c:v>435.06700000000001</c:v>
                </c:pt>
                <c:pt idx="475">
                  <c:v>445.72199999999998</c:v>
                </c:pt>
                <c:pt idx="476">
                  <c:v>422.36799999999999</c:v>
                </c:pt>
                <c:pt idx="477">
                  <c:v>411.548</c:v>
                </c:pt>
                <c:pt idx="478">
                  <c:v>447.24700000000001</c:v>
                </c:pt>
                <c:pt idx="479">
                  <c:v>438.21499999999997</c:v>
                </c:pt>
                <c:pt idx="480">
                  <c:v>407.72800000000001</c:v>
                </c:pt>
                <c:pt idx="481">
                  <c:v>446.98200000000003</c:v>
                </c:pt>
                <c:pt idx="482">
                  <c:v>396.84199999999998</c:v>
                </c:pt>
                <c:pt idx="483">
                  <c:v>443.23099999999999</c:v>
                </c:pt>
                <c:pt idx="484">
                  <c:v>434.209</c:v>
                </c:pt>
                <c:pt idx="485">
                  <c:v>412.685</c:v>
                </c:pt>
                <c:pt idx="486">
                  <c:v>417.96199999999999</c:v>
                </c:pt>
                <c:pt idx="487">
                  <c:v>442.88099999999997</c:v>
                </c:pt>
                <c:pt idx="488">
                  <c:v>437.43700000000001</c:v>
                </c:pt>
                <c:pt idx="489">
                  <c:v>437.351</c:v>
                </c:pt>
                <c:pt idx="490">
                  <c:v>410.49299999999999</c:v>
                </c:pt>
                <c:pt idx="491">
                  <c:v>406.84399999999999</c:v>
                </c:pt>
                <c:pt idx="492">
                  <c:v>435.30799999999999</c:v>
                </c:pt>
                <c:pt idx="493">
                  <c:v>395.98099999999999</c:v>
                </c:pt>
                <c:pt idx="494">
                  <c:v>395.90199999999999</c:v>
                </c:pt>
                <c:pt idx="495">
                  <c:v>426.13499999999999</c:v>
                </c:pt>
                <c:pt idx="496">
                  <c:v>470.61700000000002</c:v>
                </c:pt>
                <c:pt idx="497">
                  <c:v>424.18400000000003</c:v>
                </c:pt>
                <c:pt idx="498">
                  <c:v>470.43099999999998</c:v>
                </c:pt>
                <c:pt idx="499">
                  <c:v>424.017</c:v>
                </c:pt>
                <c:pt idx="500">
                  <c:v>438.18299999999999</c:v>
                </c:pt>
                <c:pt idx="501">
                  <c:v>406.04</c:v>
                </c:pt>
                <c:pt idx="502">
                  <c:v>457.59500000000003</c:v>
                </c:pt>
                <c:pt idx="503">
                  <c:v>373.83699999999999</c:v>
                </c:pt>
                <c:pt idx="504">
                  <c:v>405.8</c:v>
                </c:pt>
                <c:pt idx="505">
                  <c:v>395.04300000000001</c:v>
                </c:pt>
                <c:pt idx="506">
                  <c:v>430.54700000000003</c:v>
                </c:pt>
                <c:pt idx="507">
                  <c:v>471.37299999999999</c:v>
                </c:pt>
                <c:pt idx="508">
                  <c:v>425.041</c:v>
                </c:pt>
                <c:pt idx="509">
                  <c:v>421.40100000000001</c:v>
                </c:pt>
                <c:pt idx="510">
                  <c:v>463.983</c:v>
                </c:pt>
                <c:pt idx="511">
                  <c:v>446.11799999999999</c:v>
                </c:pt>
                <c:pt idx="512">
                  <c:v>440.69799999999998</c:v>
                </c:pt>
                <c:pt idx="513">
                  <c:v>399.74799999999999</c:v>
                </c:pt>
                <c:pt idx="514">
                  <c:v>399.66899999999998</c:v>
                </c:pt>
                <c:pt idx="515">
                  <c:v>431.55700000000002</c:v>
                </c:pt>
                <c:pt idx="516">
                  <c:v>435.02300000000002</c:v>
                </c:pt>
                <c:pt idx="517">
                  <c:v>399.43200000000002</c:v>
                </c:pt>
                <c:pt idx="518">
                  <c:v>417.10199999999998</c:v>
                </c:pt>
                <c:pt idx="519">
                  <c:v>436.53899999999999</c:v>
                </c:pt>
                <c:pt idx="520">
                  <c:v>393.87200000000001</c:v>
                </c:pt>
                <c:pt idx="521">
                  <c:v>407.98500000000001</c:v>
                </c:pt>
                <c:pt idx="522">
                  <c:v>434.50599999999997</c:v>
                </c:pt>
                <c:pt idx="523">
                  <c:v>423.78199999999998</c:v>
                </c:pt>
                <c:pt idx="524">
                  <c:v>425.47</c:v>
                </c:pt>
                <c:pt idx="525">
                  <c:v>434.24799999999999</c:v>
                </c:pt>
                <c:pt idx="526">
                  <c:v>430.61799999999999</c:v>
                </c:pt>
                <c:pt idx="527">
                  <c:v>446.47899999999998</c:v>
                </c:pt>
                <c:pt idx="528">
                  <c:v>407.42</c:v>
                </c:pt>
                <c:pt idx="529">
                  <c:v>403.79700000000003</c:v>
                </c:pt>
                <c:pt idx="530">
                  <c:v>421.42399999999998</c:v>
                </c:pt>
                <c:pt idx="531">
                  <c:v>456.74700000000001</c:v>
                </c:pt>
                <c:pt idx="532">
                  <c:v>428.33699999999999</c:v>
                </c:pt>
                <c:pt idx="533">
                  <c:v>465.41399999999999</c:v>
                </c:pt>
                <c:pt idx="534">
                  <c:v>433.47500000000002</c:v>
                </c:pt>
                <c:pt idx="535">
                  <c:v>396.24099999999999</c:v>
                </c:pt>
                <c:pt idx="536">
                  <c:v>427.99700000000001</c:v>
                </c:pt>
                <c:pt idx="537">
                  <c:v>427.91300000000001</c:v>
                </c:pt>
                <c:pt idx="538">
                  <c:v>452.57799999999997</c:v>
                </c:pt>
                <c:pt idx="539">
                  <c:v>418.90499999999997</c:v>
                </c:pt>
                <c:pt idx="540">
                  <c:v>438.26100000000002</c:v>
                </c:pt>
                <c:pt idx="541">
                  <c:v>441.70800000000003</c:v>
                </c:pt>
                <c:pt idx="542">
                  <c:v>446.92</c:v>
                </c:pt>
                <c:pt idx="543">
                  <c:v>439.767</c:v>
                </c:pt>
                <c:pt idx="544">
                  <c:v>407.89600000000002</c:v>
                </c:pt>
                <c:pt idx="545">
                  <c:v>434.29599999999999</c:v>
                </c:pt>
                <c:pt idx="546">
                  <c:v>458.92099999999999</c:v>
                </c:pt>
                <c:pt idx="547">
                  <c:v>427.065</c:v>
                </c:pt>
                <c:pt idx="548">
                  <c:v>430.50900000000001</c:v>
                </c:pt>
                <c:pt idx="549">
                  <c:v>407.49099999999999</c:v>
                </c:pt>
                <c:pt idx="550">
                  <c:v>458.55700000000002</c:v>
                </c:pt>
                <c:pt idx="551">
                  <c:v>446.12299999999999</c:v>
                </c:pt>
                <c:pt idx="552">
                  <c:v>431.93099999999998</c:v>
                </c:pt>
                <c:pt idx="553">
                  <c:v>452.99599999999998</c:v>
                </c:pt>
                <c:pt idx="554">
                  <c:v>394.75099999999998</c:v>
                </c:pt>
                <c:pt idx="555">
                  <c:v>415.81599999999997</c:v>
                </c:pt>
                <c:pt idx="556">
                  <c:v>413.97199999999998</c:v>
                </c:pt>
                <c:pt idx="557">
                  <c:v>412.12900000000002</c:v>
                </c:pt>
                <c:pt idx="558">
                  <c:v>417.32900000000001</c:v>
                </c:pt>
                <c:pt idx="559">
                  <c:v>445.41500000000002</c:v>
                </c:pt>
                <c:pt idx="560">
                  <c:v>390.76100000000002</c:v>
                </c:pt>
                <c:pt idx="561">
                  <c:v>394.20299999999997</c:v>
                </c:pt>
                <c:pt idx="562">
                  <c:v>406.44099999999997</c:v>
                </c:pt>
                <c:pt idx="563">
                  <c:v>420.43400000000003</c:v>
                </c:pt>
                <c:pt idx="564">
                  <c:v>452.00799999999998</c:v>
                </c:pt>
                <c:pt idx="565">
                  <c:v>430.81700000000001</c:v>
                </c:pt>
                <c:pt idx="566">
                  <c:v>437.76400000000001</c:v>
                </c:pt>
                <c:pt idx="567">
                  <c:v>406.03800000000001</c:v>
                </c:pt>
                <c:pt idx="568">
                  <c:v>453.40699999999998</c:v>
                </c:pt>
                <c:pt idx="569">
                  <c:v>437.50299999999999</c:v>
                </c:pt>
                <c:pt idx="570">
                  <c:v>433.90300000000002</c:v>
                </c:pt>
                <c:pt idx="571">
                  <c:v>463.67500000000001</c:v>
                </c:pt>
                <c:pt idx="572">
                  <c:v>437.24299999999999</c:v>
                </c:pt>
                <c:pt idx="573">
                  <c:v>424.86599999999999</c:v>
                </c:pt>
                <c:pt idx="574">
                  <c:v>444.09</c:v>
                </c:pt>
                <c:pt idx="575">
                  <c:v>424.697</c:v>
                </c:pt>
                <c:pt idx="576">
                  <c:v>417.59500000000003</c:v>
                </c:pt>
                <c:pt idx="577">
                  <c:v>445.58</c:v>
                </c:pt>
                <c:pt idx="578">
                  <c:v>438.47500000000002</c:v>
                </c:pt>
                <c:pt idx="579">
                  <c:v>431.37400000000002</c:v>
                </c:pt>
                <c:pt idx="580">
                  <c:v>424.27499999999998</c:v>
                </c:pt>
                <c:pt idx="581">
                  <c:v>436.46100000000001</c:v>
                </c:pt>
                <c:pt idx="582">
                  <c:v>431.11700000000002</c:v>
                </c:pt>
                <c:pt idx="583">
                  <c:v>420.51799999999997</c:v>
                </c:pt>
                <c:pt idx="584">
                  <c:v>411.67500000000001</c:v>
                </c:pt>
                <c:pt idx="585">
                  <c:v>413.34500000000003</c:v>
                </c:pt>
                <c:pt idx="586">
                  <c:v>423.77</c:v>
                </c:pt>
                <c:pt idx="587">
                  <c:v>423.685</c:v>
                </c:pt>
                <c:pt idx="588">
                  <c:v>432.35300000000001</c:v>
                </c:pt>
                <c:pt idx="589">
                  <c:v>451.51799999999997</c:v>
                </c:pt>
                <c:pt idx="590">
                  <c:v>446.17899999999997</c:v>
                </c:pt>
                <c:pt idx="591">
                  <c:v>449.589</c:v>
                </c:pt>
                <c:pt idx="592">
                  <c:v>437.25599999999997</c:v>
                </c:pt>
                <c:pt idx="593">
                  <c:v>421.43099999999998</c:v>
                </c:pt>
                <c:pt idx="594">
                  <c:v>402.11599999999999</c:v>
                </c:pt>
                <c:pt idx="595">
                  <c:v>428.255</c:v>
                </c:pt>
                <c:pt idx="596">
                  <c:v>438.65600000000001</c:v>
                </c:pt>
                <c:pt idx="597">
                  <c:v>433.327</c:v>
                </c:pt>
                <c:pt idx="598">
                  <c:v>422.75900000000001</c:v>
                </c:pt>
                <c:pt idx="599">
                  <c:v>410.44799999999998</c:v>
                </c:pt>
                <c:pt idx="600">
                  <c:v>408.62</c:v>
                </c:pt>
                <c:pt idx="601">
                  <c:v>443.45699999999999</c:v>
                </c:pt>
                <c:pt idx="602">
                  <c:v>418.93099999999998</c:v>
                </c:pt>
                <c:pt idx="603">
                  <c:v>452.00599999999997</c:v>
                </c:pt>
                <c:pt idx="604">
                  <c:v>429.233</c:v>
                </c:pt>
                <c:pt idx="605">
                  <c:v>409.95800000000003</c:v>
                </c:pt>
                <c:pt idx="606">
                  <c:v>404.64400000000001</c:v>
                </c:pt>
                <c:pt idx="607">
                  <c:v>402.82</c:v>
                </c:pt>
                <c:pt idx="608">
                  <c:v>418.43099999999998</c:v>
                </c:pt>
                <c:pt idx="609">
                  <c:v>416.60399999999998</c:v>
                </c:pt>
                <c:pt idx="610">
                  <c:v>386.89400000000001</c:v>
                </c:pt>
                <c:pt idx="611">
                  <c:v>400.75599999999997</c:v>
                </c:pt>
                <c:pt idx="612">
                  <c:v>452.93900000000002</c:v>
                </c:pt>
                <c:pt idx="613">
                  <c:v>475.49099999999999</c:v>
                </c:pt>
                <c:pt idx="614">
                  <c:v>445.79300000000001</c:v>
                </c:pt>
                <c:pt idx="615">
                  <c:v>459.63200000000001</c:v>
                </c:pt>
                <c:pt idx="616">
                  <c:v>421.245</c:v>
                </c:pt>
                <c:pt idx="617">
                  <c:v>407.23899999999998</c:v>
                </c:pt>
                <c:pt idx="618">
                  <c:v>424.55700000000002</c:v>
                </c:pt>
                <c:pt idx="619">
                  <c:v>431.43099999999998</c:v>
                </c:pt>
                <c:pt idx="620">
                  <c:v>413.952</c:v>
                </c:pt>
                <c:pt idx="621">
                  <c:v>427.78100000000001</c:v>
                </c:pt>
                <c:pt idx="622">
                  <c:v>443.34399999999999</c:v>
                </c:pt>
                <c:pt idx="623">
                  <c:v>391.10700000000003</c:v>
                </c:pt>
                <c:pt idx="624">
                  <c:v>425.78800000000001</c:v>
                </c:pt>
                <c:pt idx="625">
                  <c:v>441.34100000000001</c:v>
                </c:pt>
                <c:pt idx="626">
                  <c:v>458.625</c:v>
                </c:pt>
                <c:pt idx="627">
                  <c:v>435.95400000000001</c:v>
                </c:pt>
                <c:pt idx="628">
                  <c:v>456.70499999999998</c:v>
                </c:pt>
                <c:pt idx="629">
                  <c:v>456.61399999999998</c:v>
                </c:pt>
                <c:pt idx="630">
                  <c:v>433.95699999999999</c:v>
                </c:pt>
                <c:pt idx="631">
                  <c:v>406.10300000000001</c:v>
                </c:pt>
                <c:pt idx="632">
                  <c:v>419.90300000000002</c:v>
                </c:pt>
                <c:pt idx="633">
                  <c:v>445.84100000000001</c:v>
                </c:pt>
                <c:pt idx="634">
                  <c:v>440.54899999999998</c:v>
                </c:pt>
                <c:pt idx="635">
                  <c:v>424.85399999999998</c:v>
                </c:pt>
                <c:pt idx="636">
                  <c:v>423.03500000000003</c:v>
                </c:pt>
                <c:pt idx="637">
                  <c:v>431.61799999999999</c:v>
                </c:pt>
                <c:pt idx="638">
                  <c:v>440.197</c:v>
                </c:pt>
                <c:pt idx="639">
                  <c:v>407.18799999999999</c:v>
                </c:pt>
                <c:pt idx="640">
                  <c:v>401.90899999999999</c:v>
                </c:pt>
                <c:pt idx="641">
                  <c:v>417.41699999999997</c:v>
                </c:pt>
                <c:pt idx="642">
                  <c:v>406.94400000000002</c:v>
                </c:pt>
                <c:pt idx="643">
                  <c:v>401.66800000000001</c:v>
                </c:pt>
                <c:pt idx="644">
                  <c:v>411.97399999999999</c:v>
                </c:pt>
                <c:pt idx="645">
                  <c:v>444.774</c:v>
                </c:pt>
                <c:pt idx="646">
                  <c:v>408.34899999999999</c:v>
                </c:pt>
                <c:pt idx="647">
                  <c:v>429.02699999999999</c:v>
                </c:pt>
                <c:pt idx="648">
                  <c:v>446.23700000000002</c:v>
                </c:pt>
                <c:pt idx="649">
                  <c:v>446.14800000000002</c:v>
                </c:pt>
                <c:pt idx="650">
                  <c:v>447.78800000000001</c:v>
                </c:pt>
                <c:pt idx="651">
                  <c:v>456.34100000000001</c:v>
                </c:pt>
                <c:pt idx="652">
                  <c:v>438.96800000000002</c:v>
                </c:pt>
                <c:pt idx="653">
                  <c:v>431.96800000000002</c:v>
                </c:pt>
                <c:pt idx="654">
                  <c:v>442.24700000000001</c:v>
                </c:pt>
                <c:pt idx="655">
                  <c:v>431.79599999999999</c:v>
                </c:pt>
                <c:pt idx="656">
                  <c:v>464.51900000000001</c:v>
                </c:pt>
                <c:pt idx="657">
                  <c:v>448.88799999999998</c:v>
                </c:pt>
                <c:pt idx="658">
                  <c:v>476.416</c:v>
                </c:pt>
                <c:pt idx="659">
                  <c:v>471.14400000000001</c:v>
                </c:pt>
                <c:pt idx="660">
                  <c:v>458.971</c:v>
                </c:pt>
                <c:pt idx="661">
                  <c:v>455.42899999999997</c:v>
                </c:pt>
                <c:pt idx="662">
                  <c:v>438.09100000000001</c:v>
                </c:pt>
                <c:pt idx="663">
                  <c:v>427.65600000000001</c:v>
                </c:pt>
                <c:pt idx="664">
                  <c:v>434.46699999999998</c:v>
                </c:pt>
                <c:pt idx="665">
                  <c:v>444.72300000000001</c:v>
                </c:pt>
                <c:pt idx="666">
                  <c:v>436.017</c:v>
                </c:pt>
                <c:pt idx="667">
                  <c:v>429.03699999999998</c:v>
                </c:pt>
                <c:pt idx="668">
                  <c:v>427.22899999999998</c:v>
                </c:pt>
                <c:pt idx="669">
                  <c:v>425.42099999999999</c:v>
                </c:pt>
                <c:pt idx="670">
                  <c:v>430.50200000000001</c:v>
                </c:pt>
                <c:pt idx="671">
                  <c:v>413.19900000000001</c:v>
                </c:pt>
                <c:pt idx="672">
                  <c:v>433.77199999999999</c:v>
                </c:pt>
                <c:pt idx="673">
                  <c:v>414.755</c:v>
                </c:pt>
                <c:pt idx="674">
                  <c:v>424.995</c:v>
                </c:pt>
                <c:pt idx="675">
                  <c:v>428.351</c:v>
                </c:pt>
                <c:pt idx="676">
                  <c:v>440.30500000000001</c:v>
                </c:pt>
                <c:pt idx="677">
                  <c:v>428.17899999999997</c:v>
                </c:pt>
                <c:pt idx="678">
                  <c:v>428.09399999999999</c:v>
                </c:pt>
                <c:pt idx="679">
                  <c:v>470.98</c:v>
                </c:pt>
                <c:pt idx="680">
                  <c:v>419.32900000000001</c:v>
                </c:pt>
                <c:pt idx="681">
                  <c:v>445.01900000000001</c:v>
                </c:pt>
                <c:pt idx="682">
                  <c:v>431.18599999999998</c:v>
                </c:pt>
                <c:pt idx="683">
                  <c:v>436.25299999999999</c:v>
                </c:pt>
                <c:pt idx="684">
                  <c:v>396.67</c:v>
                </c:pt>
                <c:pt idx="685">
                  <c:v>442.94499999999999</c:v>
                </c:pt>
                <c:pt idx="686">
                  <c:v>458.30500000000001</c:v>
                </c:pt>
                <c:pt idx="687">
                  <c:v>427.322</c:v>
                </c:pt>
                <c:pt idx="688">
                  <c:v>439.24700000000001</c:v>
                </c:pt>
                <c:pt idx="689">
                  <c:v>446.02100000000002</c:v>
                </c:pt>
                <c:pt idx="690">
                  <c:v>435.64100000000002</c:v>
                </c:pt>
                <c:pt idx="691">
                  <c:v>418.40600000000001</c:v>
                </c:pt>
                <c:pt idx="692">
                  <c:v>420.036</c:v>
                </c:pt>
                <c:pt idx="693">
                  <c:v>425.09500000000003</c:v>
                </c:pt>
                <c:pt idx="694">
                  <c:v>476.42200000000003</c:v>
                </c:pt>
                <c:pt idx="695">
                  <c:v>448.91199999999998</c:v>
                </c:pt>
                <c:pt idx="696">
                  <c:v>419.7</c:v>
                </c:pt>
                <c:pt idx="697">
                  <c:v>392.21199999999999</c:v>
                </c:pt>
                <c:pt idx="698">
                  <c:v>410.96899999999999</c:v>
                </c:pt>
                <c:pt idx="699">
                  <c:v>445.12799999999999</c:v>
                </c:pt>
                <c:pt idx="700">
                  <c:v>436.48</c:v>
                </c:pt>
                <c:pt idx="701">
                  <c:v>455.21699999999998</c:v>
                </c:pt>
                <c:pt idx="702">
                  <c:v>403.79599999999999</c:v>
                </c:pt>
                <c:pt idx="703">
                  <c:v>413.97899999999998</c:v>
                </c:pt>
                <c:pt idx="704">
                  <c:v>412.185</c:v>
                </c:pt>
                <c:pt idx="705">
                  <c:v>430.91199999999998</c:v>
                </c:pt>
                <c:pt idx="706">
                  <c:v>447.92200000000003</c:v>
                </c:pt>
                <c:pt idx="707">
                  <c:v>473.471</c:v>
                </c:pt>
                <c:pt idx="708">
                  <c:v>447.74200000000002</c:v>
                </c:pt>
                <c:pt idx="709">
                  <c:v>445.94400000000002</c:v>
                </c:pt>
                <c:pt idx="710">
                  <c:v>480.01900000000001</c:v>
                </c:pt>
                <c:pt idx="711">
                  <c:v>437.22500000000002</c:v>
                </c:pt>
                <c:pt idx="712">
                  <c:v>443.96800000000002</c:v>
                </c:pt>
                <c:pt idx="713">
                  <c:v>479.73</c:v>
                </c:pt>
                <c:pt idx="714">
                  <c:v>459.15100000000001</c:v>
                </c:pt>
                <c:pt idx="715">
                  <c:v>407.863</c:v>
                </c:pt>
                <c:pt idx="716">
                  <c:v>441.90499999999997</c:v>
                </c:pt>
                <c:pt idx="717">
                  <c:v>443.52199999999999</c:v>
                </c:pt>
                <c:pt idx="718">
                  <c:v>399.09</c:v>
                </c:pt>
                <c:pt idx="719">
                  <c:v>436.52300000000002</c:v>
                </c:pt>
                <c:pt idx="720">
                  <c:v>421.09199999999998</c:v>
                </c:pt>
                <c:pt idx="721">
                  <c:v>422.71199999999999</c:v>
                </c:pt>
                <c:pt idx="722">
                  <c:v>443.077</c:v>
                </c:pt>
                <c:pt idx="723">
                  <c:v>407.20800000000003</c:v>
                </c:pt>
                <c:pt idx="724">
                  <c:v>434.38099999999997</c:v>
                </c:pt>
                <c:pt idx="725">
                  <c:v>441.10700000000003</c:v>
                </c:pt>
                <c:pt idx="726">
                  <c:v>437.61200000000002</c:v>
                </c:pt>
                <c:pt idx="727">
                  <c:v>415.39299999999997</c:v>
                </c:pt>
                <c:pt idx="728">
                  <c:v>444.245</c:v>
                </c:pt>
                <c:pt idx="729">
                  <c:v>399.91</c:v>
                </c:pt>
                <c:pt idx="730">
                  <c:v>425.351</c:v>
                </c:pt>
                <c:pt idx="731">
                  <c:v>438.87400000000002</c:v>
                </c:pt>
                <c:pt idx="732">
                  <c:v>416.67599999999999</c:v>
                </c:pt>
                <c:pt idx="733">
                  <c:v>416.59199999999998</c:v>
                </c:pt>
                <c:pt idx="734">
                  <c:v>442.00900000000001</c:v>
                </c:pt>
                <c:pt idx="735">
                  <c:v>433.42200000000003</c:v>
                </c:pt>
                <c:pt idx="736">
                  <c:v>426.53699999999998</c:v>
                </c:pt>
                <c:pt idx="737">
                  <c:v>453.63600000000002</c:v>
                </c:pt>
                <c:pt idx="738">
                  <c:v>443.35199999999998</c:v>
                </c:pt>
                <c:pt idx="739">
                  <c:v>453.45299999999997</c:v>
                </c:pt>
                <c:pt idx="740">
                  <c:v>443.17399999999998</c:v>
                </c:pt>
                <c:pt idx="741">
                  <c:v>466.85199999999998</c:v>
                </c:pt>
                <c:pt idx="742">
                  <c:v>429.41699999999997</c:v>
                </c:pt>
                <c:pt idx="743">
                  <c:v>427.63400000000001</c:v>
                </c:pt>
                <c:pt idx="744">
                  <c:v>451.3</c:v>
                </c:pt>
                <c:pt idx="745">
                  <c:v>469.86900000000003</c:v>
                </c:pt>
                <c:pt idx="746">
                  <c:v>418.89600000000002</c:v>
                </c:pt>
                <c:pt idx="747">
                  <c:v>451.02800000000002</c:v>
                </c:pt>
                <c:pt idx="748">
                  <c:v>445.851</c:v>
                </c:pt>
                <c:pt idx="749">
                  <c:v>457.62599999999998</c:v>
                </c:pt>
                <c:pt idx="750">
                  <c:v>457.53399999999999</c:v>
                </c:pt>
                <c:pt idx="751">
                  <c:v>433.72199999999998</c:v>
                </c:pt>
                <c:pt idx="752">
                  <c:v>448.88</c:v>
                </c:pt>
                <c:pt idx="753">
                  <c:v>445.40300000000002</c:v>
                </c:pt>
                <c:pt idx="754">
                  <c:v>450.392</c:v>
                </c:pt>
                <c:pt idx="755">
                  <c:v>453.68700000000001</c:v>
                </c:pt>
                <c:pt idx="756">
                  <c:v>467.13600000000002</c:v>
                </c:pt>
                <c:pt idx="757">
                  <c:v>412.892</c:v>
                </c:pt>
                <c:pt idx="758">
                  <c:v>456.79700000000003</c:v>
                </c:pt>
                <c:pt idx="759">
                  <c:v>460.08800000000002</c:v>
                </c:pt>
                <c:pt idx="760">
                  <c:v>436.31900000000002</c:v>
                </c:pt>
                <c:pt idx="761">
                  <c:v>432.84899999999999</c:v>
                </c:pt>
                <c:pt idx="762">
                  <c:v>426</c:v>
                </c:pt>
                <c:pt idx="763">
                  <c:v>442.81599999999997</c:v>
                </c:pt>
                <c:pt idx="764">
                  <c:v>439.34699999999998</c:v>
                </c:pt>
                <c:pt idx="765">
                  <c:v>424.053</c:v>
                </c:pt>
                <c:pt idx="766">
                  <c:v>429.03500000000003</c:v>
                </c:pt>
                <c:pt idx="767">
                  <c:v>437.39299999999997</c:v>
                </c:pt>
                <c:pt idx="768">
                  <c:v>454.18900000000002</c:v>
                </c:pt>
                <c:pt idx="769">
                  <c:v>438.904</c:v>
                </c:pt>
                <c:pt idx="770">
                  <c:v>452.31799999999998</c:v>
                </c:pt>
                <c:pt idx="771">
                  <c:v>443.78899999999999</c:v>
                </c:pt>
                <c:pt idx="772">
                  <c:v>475.75400000000002</c:v>
                </c:pt>
                <c:pt idx="773">
                  <c:v>414.93599999999998</c:v>
                </c:pt>
                <c:pt idx="774">
                  <c:v>413.166</c:v>
                </c:pt>
                <c:pt idx="775">
                  <c:v>413.08300000000003</c:v>
                </c:pt>
                <c:pt idx="776">
                  <c:v>436.59899999999999</c:v>
                </c:pt>
                <c:pt idx="777">
                  <c:v>417.97199999999998</c:v>
                </c:pt>
                <c:pt idx="778">
                  <c:v>401.03699999999998</c:v>
                </c:pt>
                <c:pt idx="779">
                  <c:v>414.43400000000003</c:v>
                </c:pt>
                <c:pt idx="780">
                  <c:v>412.666</c:v>
                </c:pt>
                <c:pt idx="781">
                  <c:v>471.52300000000002</c:v>
                </c:pt>
                <c:pt idx="782">
                  <c:v>425.96899999999999</c:v>
                </c:pt>
                <c:pt idx="783">
                  <c:v>410.733</c:v>
                </c:pt>
                <c:pt idx="784">
                  <c:v>449.35899999999998</c:v>
                </c:pt>
                <c:pt idx="785">
                  <c:v>432.44099999999997</c:v>
                </c:pt>
                <c:pt idx="786">
                  <c:v>415.53100000000001</c:v>
                </c:pt>
                <c:pt idx="787">
                  <c:v>412.08300000000003</c:v>
                </c:pt>
                <c:pt idx="788">
                  <c:v>432.18</c:v>
                </c:pt>
                <c:pt idx="789">
                  <c:v>423.68599999999998</c:v>
                </c:pt>
                <c:pt idx="790">
                  <c:v>410.15300000000002</c:v>
                </c:pt>
                <c:pt idx="791">
                  <c:v>436.96</c:v>
                </c:pt>
                <c:pt idx="792">
                  <c:v>421.74900000000002</c:v>
                </c:pt>
                <c:pt idx="793">
                  <c:v>421.66399999999999</c:v>
                </c:pt>
                <c:pt idx="794">
                  <c:v>423.25799999999998</c:v>
                </c:pt>
                <c:pt idx="795">
                  <c:v>443.32400000000001</c:v>
                </c:pt>
                <c:pt idx="796">
                  <c:v>416.37099999999998</c:v>
                </c:pt>
                <c:pt idx="797">
                  <c:v>446.50200000000001</c:v>
                </c:pt>
                <c:pt idx="798">
                  <c:v>424.59399999999999</c:v>
                </c:pt>
                <c:pt idx="799">
                  <c:v>442.96499999999997</c:v>
                </c:pt>
                <c:pt idx="800">
                  <c:v>473.072</c:v>
                </c:pt>
                <c:pt idx="801">
                  <c:v>436.077</c:v>
                </c:pt>
                <c:pt idx="802">
                  <c:v>456.11200000000002</c:v>
                </c:pt>
                <c:pt idx="803">
                  <c:v>445.96</c:v>
                </c:pt>
                <c:pt idx="804">
                  <c:v>425.75599999999997</c:v>
                </c:pt>
                <c:pt idx="805">
                  <c:v>435.72500000000002</c:v>
                </c:pt>
                <c:pt idx="806">
                  <c:v>412.17899999999997</c:v>
                </c:pt>
                <c:pt idx="807">
                  <c:v>400.37</c:v>
                </c:pt>
                <c:pt idx="808">
                  <c:v>413.68799999999999</c:v>
                </c:pt>
                <c:pt idx="809">
                  <c:v>432.02300000000002</c:v>
                </c:pt>
                <c:pt idx="810">
                  <c:v>445.32900000000001</c:v>
                </c:pt>
                <c:pt idx="811">
                  <c:v>461.97800000000001</c:v>
                </c:pt>
                <c:pt idx="812">
                  <c:v>441.80200000000002</c:v>
                </c:pt>
                <c:pt idx="813">
                  <c:v>450.07900000000001</c:v>
                </c:pt>
                <c:pt idx="814">
                  <c:v>443.29599999999999</c:v>
                </c:pt>
                <c:pt idx="815">
                  <c:v>426.48200000000003</c:v>
                </c:pt>
                <c:pt idx="816">
                  <c:v>463.18299999999999</c:v>
                </c:pt>
                <c:pt idx="817">
                  <c:v>443.02699999999999</c:v>
                </c:pt>
                <c:pt idx="818">
                  <c:v>442.93799999999999</c:v>
                </c:pt>
                <c:pt idx="819">
                  <c:v>437.83499999999998</c:v>
                </c:pt>
                <c:pt idx="820">
                  <c:v>452.78300000000002</c:v>
                </c:pt>
                <c:pt idx="821">
                  <c:v>409.26</c:v>
                </c:pt>
                <c:pt idx="822">
                  <c:v>410.84699999999998</c:v>
                </c:pt>
                <c:pt idx="823">
                  <c:v>424.12200000000001</c:v>
                </c:pt>
                <c:pt idx="824">
                  <c:v>420.697</c:v>
                </c:pt>
                <c:pt idx="825">
                  <c:v>413.93599999999998</c:v>
                </c:pt>
                <c:pt idx="826">
                  <c:v>445.55799999999999</c:v>
                </c:pt>
                <c:pt idx="827">
                  <c:v>410.43099999999998</c:v>
                </c:pt>
                <c:pt idx="828">
                  <c:v>430.36500000000001</c:v>
                </c:pt>
                <c:pt idx="829">
                  <c:v>425.274</c:v>
                </c:pt>
                <c:pt idx="830">
                  <c:v>418.51900000000001</c:v>
                </c:pt>
                <c:pt idx="831">
                  <c:v>451.77499999999998</c:v>
                </c:pt>
                <c:pt idx="832">
                  <c:v>426.68299999999999</c:v>
                </c:pt>
                <c:pt idx="833">
                  <c:v>434.928</c:v>
                </c:pt>
                <c:pt idx="834">
                  <c:v>459.83100000000002</c:v>
                </c:pt>
                <c:pt idx="835">
                  <c:v>433.08600000000001</c:v>
                </c:pt>
                <c:pt idx="836">
                  <c:v>444.65600000000001</c:v>
                </c:pt>
                <c:pt idx="837">
                  <c:v>447.89600000000002</c:v>
                </c:pt>
                <c:pt idx="838">
                  <c:v>479.435</c:v>
                </c:pt>
                <c:pt idx="839">
                  <c:v>397.78399999999999</c:v>
                </c:pt>
                <c:pt idx="840">
                  <c:v>442.63200000000001</c:v>
                </c:pt>
                <c:pt idx="841">
                  <c:v>474.15199999999999</c:v>
                </c:pt>
                <c:pt idx="842">
                  <c:v>414.17500000000001</c:v>
                </c:pt>
                <c:pt idx="843">
                  <c:v>434.04700000000003</c:v>
                </c:pt>
                <c:pt idx="844">
                  <c:v>453.911</c:v>
                </c:pt>
                <c:pt idx="845">
                  <c:v>447.17</c:v>
                </c:pt>
                <c:pt idx="846">
                  <c:v>445.41699999999997</c:v>
                </c:pt>
                <c:pt idx="847">
                  <c:v>433.69499999999999</c:v>
                </c:pt>
                <c:pt idx="848">
                  <c:v>440.25299999999999</c:v>
                </c:pt>
                <c:pt idx="849">
                  <c:v>420.23099999999999</c:v>
                </c:pt>
                <c:pt idx="850">
                  <c:v>405.2</c:v>
                </c:pt>
                <c:pt idx="851">
                  <c:v>418.40100000000001</c:v>
                </c:pt>
                <c:pt idx="852">
                  <c:v>426.61599999999999</c:v>
                </c:pt>
                <c:pt idx="853">
                  <c:v>444.78500000000003</c:v>
                </c:pt>
                <c:pt idx="854">
                  <c:v>464.60599999999999</c:v>
                </c:pt>
                <c:pt idx="855">
                  <c:v>441.28699999999998</c:v>
                </c:pt>
                <c:pt idx="856">
                  <c:v>408.024</c:v>
                </c:pt>
                <c:pt idx="857">
                  <c:v>431.15800000000002</c:v>
                </c:pt>
                <c:pt idx="858">
                  <c:v>439.36</c:v>
                </c:pt>
                <c:pt idx="859">
                  <c:v>437.613</c:v>
                </c:pt>
                <c:pt idx="860">
                  <c:v>406.036</c:v>
                </c:pt>
                <c:pt idx="861">
                  <c:v>447.37700000000001</c:v>
                </c:pt>
                <c:pt idx="862">
                  <c:v>462.19600000000003</c:v>
                </c:pt>
                <c:pt idx="863">
                  <c:v>430.63299999999998</c:v>
                </c:pt>
                <c:pt idx="864">
                  <c:v>433.85700000000003</c:v>
                </c:pt>
                <c:pt idx="865">
                  <c:v>400.65699999999998</c:v>
                </c:pt>
                <c:pt idx="866">
                  <c:v>405.541</c:v>
                </c:pt>
                <c:pt idx="867">
                  <c:v>387.25400000000002</c:v>
                </c:pt>
                <c:pt idx="868">
                  <c:v>431.85</c:v>
                </c:pt>
                <c:pt idx="869">
                  <c:v>451.613</c:v>
                </c:pt>
                <c:pt idx="870">
                  <c:v>433.32799999999997</c:v>
                </c:pt>
                <c:pt idx="871">
                  <c:v>345.6</c:v>
                </c:pt>
                <c:pt idx="872">
                  <c:v>451.33800000000002</c:v>
                </c:pt>
                <c:pt idx="873">
                  <c:v>444.63499999999999</c:v>
                </c:pt>
                <c:pt idx="874">
                  <c:v>442.892</c:v>
                </c:pt>
                <c:pt idx="875">
                  <c:v>414.71300000000002</c:v>
                </c:pt>
                <c:pt idx="876">
                  <c:v>429.49599999999998</c:v>
                </c:pt>
                <c:pt idx="877">
                  <c:v>437.66699999999997</c:v>
                </c:pt>
                <c:pt idx="878">
                  <c:v>432.62400000000002</c:v>
                </c:pt>
                <c:pt idx="879">
                  <c:v>445.74299999999999</c:v>
                </c:pt>
                <c:pt idx="880">
                  <c:v>445.65300000000002</c:v>
                </c:pt>
                <c:pt idx="881">
                  <c:v>453.81299999999999</c:v>
                </c:pt>
                <c:pt idx="882">
                  <c:v>417.423</c:v>
                </c:pt>
                <c:pt idx="883">
                  <c:v>489.91899999999998</c:v>
                </c:pt>
                <c:pt idx="884">
                  <c:v>413.95499999999998</c:v>
                </c:pt>
                <c:pt idx="885">
                  <c:v>443.55099999999999</c:v>
                </c:pt>
                <c:pt idx="886">
                  <c:v>415.435</c:v>
                </c:pt>
                <c:pt idx="887">
                  <c:v>416.99900000000002</c:v>
                </c:pt>
                <c:pt idx="888">
                  <c:v>430.09699999999998</c:v>
                </c:pt>
                <c:pt idx="889">
                  <c:v>430.00900000000001</c:v>
                </c:pt>
                <c:pt idx="890">
                  <c:v>431.56900000000002</c:v>
                </c:pt>
                <c:pt idx="891">
                  <c:v>428.18700000000001</c:v>
                </c:pt>
                <c:pt idx="892">
                  <c:v>456.09100000000001</c:v>
                </c:pt>
                <c:pt idx="893">
                  <c:v>455.99900000000002</c:v>
                </c:pt>
                <c:pt idx="894">
                  <c:v>411.46699999999998</c:v>
                </c:pt>
                <c:pt idx="895">
                  <c:v>437.71199999999999</c:v>
                </c:pt>
                <c:pt idx="896">
                  <c:v>440.91300000000001</c:v>
                </c:pt>
                <c:pt idx="897">
                  <c:v>435.88900000000001</c:v>
                </c:pt>
                <c:pt idx="898">
                  <c:v>406.19900000000001</c:v>
                </c:pt>
                <c:pt idx="899">
                  <c:v>414.33699999999999</c:v>
                </c:pt>
                <c:pt idx="900">
                  <c:v>433.97899999999998</c:v>
                </c:pt>
                <c:pt idx="901">
                  <c:v>417.45499999999998</c:v>
                </c:pt>
                <c:pt idx="902">
                  <c:v>432.15899999999999</c:v>
                </c:pt>
                <c:pt idx="903">
                  <c:v>409.07100000000003</c:v>
                </c:pt>
                <c:pt idx="904">
                  <c:v>469.76100000000002</c:v>
                </c:pt>
                <c:pt idx="905">
                  <c:v>445.03199999999998</c:v>
                </c:pt>
                <c:pt idx="906">
                  <c:v>469.56900000000002</c:v>
                </c:pt>
                <c:pt idx="907">
                  <c:v>448.13400000000001</c:v>
                </c:pt>
                <c:pt idx="908">
                  <c:v>446.40100000000001</c:v>
                </c:pt>
                <c:pt idx="909">
                  <c:v>421.69799999999998</c:v>
                </c:pt>
                <c:pt idx="910">
                  <c:v>431.45499999999998</c:v>
                </c:pt>
                <c:pt idx="911">
                  <c:v>429.72699999999998</c:v>
                </c:pt>
                <c:pt idx="912">
                  <c:v>423.08</c:v>
                </c:pt>
                <c:pt idx="913">
                  <c:v>419.714</c:v>
                </c:pt>
                <c:pt idx="914">
                  <c:v>439.29899999999998</c:v>
                </c:pt>
                <c:pt idx="915">
                  <c:v>429.37599999999998</c:v>
                </c:pt>
                <c:pt idx="916">
                  <c:v>406.34899999999999</c:v>
                </c:pt>
                <c:pt idx="917">
                  <c:v>443.94499999999999</c:v>
                </c:pt>
                <c:pt idx="918">
                  <c:v>416.01100000000002</c:v>
                </c:pt>
                <c:pt idx="919">
                  <c:v>393.00099999999998</c:v>
                </c:pt>
                <c:pt idx="920">
                  <c:v>406.01799999999997</c:v>
                </c:pt>
                <c:pt idx="921">
                  <c:v>476.31900000000002</c:v>
                </c:pt>
                <c:pt idx="922">
                  <c:v>438.58199999999999</c:v>
                </c:pt>
                <c:pt idx="923">
                  <c:v>400.86099999999999</c:v>
                </c:pt>
                <c:pt idx="924">
                  <c:v>412.23</c:v>
                </c:pt>
                <c:pt idx="925">
                  <c:v>397.42599999999999</c:v>
                </c:pt>
                <c:pt idx="926">
                  <c:v>415.33199999999999</c:v>
                </c:pt>
                <c:pt idx="927">
                  <c:v>423.42200000000003</c:v>
                </c:pt>
                <c:pt idx="928">
                  <c:v>451.12200000000001</c:v>
                </c:pt>
                <c:pt idx="929">
                  <c:v>433.05399999999997</c:v>
                </c:pt>
                <c:pt idx="930">
                  <c:v>405.19</c:v>
                </c:pt>
                <c:pt idx="931">
                  <c:v>444.31099999999998</c:v>
                </c:pt>
                <c:pt idx="932">
                  <c:v>409.92399999999998</c:v>
                </c:pt>
                <c:pt idx="933">
                  <c:v>429.43400000000003</c:v>
                </c:pt>
                <c:pt idx="934">
                  <c:v>424.44900000000001</c:v>
                </c:pt>
                <c:pt idx="935">
                  <c:v>435.78800000000001</c:v>
                </c:pt>
                <c:pt idx="936">
                  <c:v>453.649</c:v>
                </c:pt>
                <c:pt idx="937">
                  <c:v>435.61</c:v>
                </c:pt>
                <c:pt idx="938">
                  <c:v>433.88900000000001</c:v>
                </c:pt>
                <c:pt idx="939">
                  <c:v>415.86200000000002</c:v>
                </c:pt>
                <c:pt idx="940">
                  <c:v>404.363</c:v>
                </c:pt>
                <c:pt idx="941">
                  <c:v>428.733</c:v>
                </c:pt>
                <c:pt idx="942">
                  <c:v>453.09300000000002</c:v>
                </c:pt>
                <c:pt idx="943">
                  <c:v>451.37099999999998</c:v>
                </c:pt>
                <c:pt idx="944">
                  <c:v>387.74099999999999</c:v>
                </c:pt>
                <c:pt idx="945">
                  <c:v>420.238</c:v>
                </c:pt>
                <c:pt idx="946">
                  <c:v>400.61099999999999</c:v>
                </c:pt>
                <c:pt idx="947">
                  <c:v>439.60500000000002</c:v>
                </c:pt>
                <c:pt idx="948">
                  <c:v>418.35300000000001</c:v>
                </c:pt>
                <c:pt idx="949">
                  <c:v>398.73700000000002</c:v>
                </c:pt>
                <c:pt idx="950">
                  <c:v>414.92700000000002</c:v>
                </c:pt>
                <c:pt idx="951">
                  <c:v>440.87200000000001</c:v>
                </c:pt>
                <c:pt idx="952">
                  <c:v>431.02300000000002</c:v>
                </c:pt>
                <c:pt idx="953">
                  <c:v>432.56099999999998</c:v>
                </c:pt>
                <c:pt idx="954">
                  <c:v>411.33600000000001</c:v>
                </c:pt>
                <c:pt idx="955">
                  <c:v>386.87</c:v>
                </c:pt>
                <c:pt idx="956">
                  <c:v>427.42</c:v>
                </c:pt>
                <c:pt idx="957">
                  <c:v>419.20800000000003</c:v>
                </c:pt>
                <c:pt idx="958">
                  <c:v>438.61700000000002</c:v>
                </c:pt>
                <c:pt idx="959">
                  <c:v>409.29199999999997</c:v>
                </c:pt>
                <c:pt idx="960">
                  <c:v>417.327</c:v>
                </c:pt>
                <c:pt idx="961">
                  <c:v>383.14800000000002</c:v>
                </c:pt>
                <c:pt idx="962">
                  <c:v>399.30099999999999</c:v>
                </c:pt>
                <c:pt idx="963">
                  <c:v>397.59699999999998</c:v>
                </c:pt>
                <c:pt idx="964">
                  <c:v>418.608</c:v>
                </c:pt>
                <c:pt idx="965">
                  <c:v>423.38900000000001</c:v>
                </c:pt>
                <c:pt idx="966">
                  <c:v>424.92399999999998</c:v>
                </c:pt>
                <c:pt idx="967">
                  <c:v>424.83699999999999</c:v>
                </c:pt>
                <c:pt idx="968">
                  <c:v>376.11399999999998</c:v>
                </c:pt>
                <c:pt idx="969">
                  <c:v>414.93799999999999</c:v>
                </c:pt>
                <c:pt idx="970">
                  <c:v>419.714</c:v>
                </c:pt>
                <c:pt idx="971">
                  <c:v>453.65199999999999</c:v>
                </c:pt>
                <c:pt idx="972">
                  <c:v>417.923</c:v>
                </c:pt>
                <c:pt idx="973">
                  <c:v>404.88099999999997</c:v>
                </c:pt>
                <c:pt idx="974">
                  <c:v>408.036</c:v>
                </c:pt>
                <c:pt idx="975">
                  <c:v>430.61700000000002</c:v>
                </c:pt>
                <c:pt idx="976">
                  <c:v>409.488</c:v>
                </c:pt>
                <c:pt idx="977">
                  <c:v>406.16699999999997</c:v>
                </c:pt>
                <c:pt idx="978">
                  <c:v>396.37700000000001</c:v>
                </c:pt>
                <c:pt idx="979">
                  <c:v>439.96899999999999</c:v>
                </c:pt>
                <c:pt idx="980">
                  <c:v>394.59699999999998</c:v>
                </c:pt>
                <c:pt idx="981">
                  <c:v>413.91899999999998</c:v>
                </c:pt>
                <c:pt idx="982">
                  <c:v>384.73599999999999</c:v>
                </c:pt>
                <c:pt idx="983">
                  <c:v>397.58699999999999</c:v>
                </c:pt>
                <c:pt idx="984">
                  <c:v>400.73700000000002</c:v>
                </c:pt>
                <c:pt idx="985">
                  <c:v>421.65699999999998</c:v>
                </c:pt>
                <c:pt idx="986">
                  <c:v>381.19</c:v>
                </c:pt>
                <c:pt idx="987">
                  <c:v>436.01799999999997</c:v>
                </c:pt>
                <c:pt idx="988">
                  <c:v>458.53199999999998</c:v>
                </c:pt>
                <c:pt idx="989">
                  <c:v>439.06799999999998</c:v>
                </c:pt>
                <c:pt idx="990">
                  <c:v>388.947</c:v>
                </c:pt>
                <c:pt idx="991">
                  <c:v>390.48099999999999</c:v>
                </c:pt>
                <c:pt idx="992">
                  <c:v>416.21199999999999</c:v>
                </c:pt>
                <c:pt idx="993">
                  <c:v>409.67500000000001</c:v>
                </c:pt>
                <c:pt idx="994">
                  <c:v>411.20400000000001</c:v>
                </c:pt>
                <c:pt idx="995">
                  <c:v>406.28300000000002</c:v>
                </c:pt>
                <c:pt idx="996">
                  <c:v>427.154</c:v>
                </c:pt>
                <c:pt idx="997">
                  <c:v>390</c:v>
                </c:pt>
                <c:pt idx="998">
                  <c:v>431.81200000000001</c:v>
                </c:pt>
                <c:pt idx="999">
                  <c:v>397.89499999999998</c:v>
                </c:pt>
                <c:pt idx="1000">
                  <c:v>404.255</c:v>
                </c:pt>
                <c:pt idx="1001">
                  <c:v>426.71600000000001</c:v>
                </c:pt>
                <c:pt idx="1002">
                  <c:v>362.23099999999999</c:v>
                </c:pt>
                <c:pt idx="1003">
                  <c:v>416.88299999999998</c:v>
                </c:pt>
                <c:pt idx="1004">
                  <c:v>368.52</c:v>
                </c:pt>
                <c:pt idx="1005">
                  <c:v>394.18700000000001</c:v>
                </c:pt>
                <c:pt idx="1006">
                  <c:v>386.06299999999999</c:v>
                </c:pt>
                <c:pt idx="1007">
                  <c:v>411.71600000000001</c:v>
                </c:pt>
                <c:pt idx="1008">
                  <c:v>416.45499999999998</c:v>
                </c:pt>
                <c:pt idx="1009">
                  <c:v>385.82499999999999</c:v>
                </c:pt>
                <c:pt idx="1010">
                  <c:v>427.53500000000003</c:v>
                </c:pt>
                <c:pt idx="1011">
                  <c:v>427.447</c:v>
                </c:pt>
                <c:pt idx="1012">
                  <c:v>424.14600000000002</c:v>
                </c:pt>
                <c:pt idx="1013">
                  <c:v>380.68900000000002</c:v>
                </c:pt>
                <c:pt idx="1014">
                  <c:v>372.58100000000002</c:v>
                </c:pt>
                <c:pt idx="1015">
                  <c:v>406.22300000000001</c:v>
                </c:pt>
                <c:pt idx="1016">
                  <c:v>418.98099999999999</c:v>
                </c:pt>
                <c:pt idx="1017">
                  <c:v>375.56099999999998</c:v>
                </c:pt>
                <c:pt idx="1018">
                  <c:v>369.06599999999997</c:v>
                </c:pt>
                <c:pt idx="1019">
                  <c:v>428.34899999999999</c:v>
                </c:pt>
                <c:pt idx="1020">
                  <c:v>423.44900000000001</c:v>
                </c:pt>
                <c:pt idx="1021">
                  <c:v>431.38</c:v>
                </c:pt>
                <c:pt idx="1022">
                  <c:v>396.01799999999997</c:v>
                </c:pt>
                <c:pt idx="1023">
                  <c:v>411.96699999999998</c:v>
                </c:pt>
                <c:pt idx="1024">
                  <c:v>466.37200000000001</c:v>
                </c:pt>
                <c:pt idx="1025">
                  <c:v>387.762</c:v>
                </c:pt>
                <c:pt idx="1026">
                  <c:v>421.32499999999999</c:v>
                </c:pt>
                <c:pt idx="1027">
                  <c:v>387.60300000000001</c:v>
                </c:pt>
                <c:pt idx="1028">
                  <c:v>408.34100000000001</c:v>
                </c:pt>
                <c:pt idx="1029">
                  <c:v>376.23599999999999</c:v>
                </c:pt>
                <c:pt idx="1030">
                  <c:v>420.97800000000001</c:v>
                </c:pt>
                <c:pt idx="1031">
                  <c:v>456.09899999999999</c:v>
                </c:pt>
                <c:pt idx="1032">
                  <c:v>400.00400000000002</c:v>
                </c:pt>
                <c:pt idx="1033">
                  <c:v>423.91699999999997</c:v>
                </c:pt>
                <c:pt idx="1034">
                  <c:v>390.24400000000003</c:v>
                </c:pt>
                <c:pt idx="1035">
                  <c:v>423.74299999999999</c:v>
                </c:pt>
                <c:pt idx="1036">
                  <c:v>414.06299999999999</c:v>
                </c:pt>
                <c:pt idx="1037">
                  <c:v>410.78100000000001</c:v>
                </c:pt>
                <c:pt idx="1038">
                  <c:v>413.89299999999997</c:v>
                </c:pt>
                <c:pt idx="1039">
                  <c:v>377.06</c:v>
                </c:pt>
                <c:pt idx="1040">
                  <c:v>386.56700000000001</c:v>
                </c:pt>
                <c:pt idx="1041">
                  <c:v>426.41399999999999</c:v>
                </c:pt>
                <c:pt idx="1042">
                  <c:v>403.97199999999998</c:v>
                </c:pt>
                <c:pt idx="1043">
                  <c:v>371.96</c:v>
                </c:pt>
                <c:pt idx="1044">
                  <c:v>376.67200000000003</c:v>
                </c:pt>
                <c:pt idx="1045">
                  <c:v>387.76499999999999</c:v>
                </c:pt>
                <c:pt idx="1046">
                  <c:v>403.63900000000001</c:v>
                </c:pt>
                <c:pt idx="1047">
                  <c:v>427.48200000000003</c:v>
                </c:pt>
                <c:pt idx="1048">
                  <c:v>401.87799999999999</c:v>
                </c:pt>
                <c:pt idx="1049">
                  <c:v>393.82299999999998</c:v>
                </c:pt>
                <c:pt idx="1050">
                  <c:v>377.80099999999999</c:v>
                </c:pt>
                <c:pt idx="1051">
                  <c:v>409.59800000000001</c:v>
                </c:pt>
                <c:pt idx="1052">
                  <c:v>396.76600000000002</c:v>
                </c:pt>
                <c:pt idx="1053">
                  <c:v>417.39499999999998</c:v>
                </c:pt>
                <c:pt idx="1054">
                  <c:v>409.34500000000003</c:v>
                </c:pt>
                <c:pt idx="1055">
                  <c:v>406.07499999999999</c:v>
                </c:pt>
                <c:pt idx="1056">
                  <c:v>402.80700000000002</c:v>
                </c:pt>
                <c:pt idx="1057">
                  <c:v>425.01</c:v>
                </c:pt>
                <c:pt idx="1058">
                  <c:v>423.33</c:v>
                </c:pt>
                <c:pt idx="1059">
                  <c:v>431.19900000000001</c:v>
                </c:pt>
                <c:pt idx="1060">
                  <c:v>392.93</c:v>
                </c:pt>
                <c:pt idx="1061">
                  <c:v>399.21100000000001</c:v>
                </c:pt>
                <c:pt idx="1062">
                  <c:v>381.637</c:v>
                </c:pt>
                <c:pt idx="1063">
                  <c:v>421.30399999999997</c:v>
                </c:pt>
                <c:pt idx="1064">
                  <c:v>371.94299999999998</c:v>
                </c:pt>
                <c:pt idx="1065">
                  <c:v>355.97399999999999</c:v>
                </c:pt>
                <c:pt idx="1066">
                  <c:v>362.25599999999997</c:v>
                </c:pt>
                <c:pt idx="1067">
                  <c:v>371.71199999999999</c:v>
                </c:pt>
                <c:pt idx="1068">
                  <c:v>357.34199999999998</c:v>
                </c:pt>
                <c:pt idx="1069">
                  <c:v>400.14</c:v>
                </c:pt>
                <c:pt idx="1070">
                  <c:v>398.47</c:v>
                </c:pt>
                <c:pt idx="1071">
                  <c:v>387.27800000000002</c:v>
                </c:pt>
                <c:pt idx="1072">
                  <c:v>385.61099999999999</c:v>
                </c:pt>
                <c:pt idx="1073">
                  <c:v>428.36799999999999</c:v>
                </c:pt>
                <c:pt idx="1074">
                  <c:v>404.48599999999999</c:v>
                </c:pt>
                <c:pt idx="1075">
                  <c:v>401.23099999999999</c:v>
                </c:pt>
                <c:pt idx="1076">
                  <c:v>443.95800000000003</c:v>
                </c:pt>
                <c:pt idx="1077">
                  <c:v>383.62799999999999</c:v>
                </c:pt>
                <c:pt idx="1078">
                  <c:v>385.13299999999998</c:v>
                </c:pt>
                <c:pt idx="1079">
                  <c:v>377.13099999999997</c:v>
                </c:pt>
                <c:pt idx="1080">
                  <c:v>383.39</c:v>
                </c:pt>
                <c:pt idx="1081">
                  <c:v>392.81400000000002</c:v>
                </c:pt>
                <c:pt idx="1082">
                  <c:v>380.06400000000002</c:v>
                </c:pt>
                <c:pt idx="1083">
                  <c:v>373.65199999999999</c:v>
                </c:pt>
                <c:pt idx="1084">
                  <c:v>408.4</c:v>
                </c:pt>
                <c:pt idx="1085">
                  <c:v>397.23700000000002</c:v>
                </c:pt>
                <c:pt idx="1086">
                  <c:v>427.21899999999999</c:v>
                </c:pt>
                <c:pt idx="1087">
                  <c:v>397.07299999999998</c:v>
                </c:pt>
                <c:pt idx="1088">
                  <c:v>368.52199999999999</c:v>
                </c:pt>
                <c:pt idx="1089">
                  <c:v>352.63200000000001</c:v>
                </c:pt>
                <c:pt idx="1090">
                  <c:v>376.274</c:v>
                </c:pt>
                <c:pt idx="1091">
                  <c:v>380.93799999999999</c:v>
                </c:pt>
                <c:pt idx="1092">
                  <c:v>396.66300000000001</c:v>
                </c:pt>
                <c:pt idx="1093">
                  <c:v>368.14100000000002</c:v>
                </c:pt>
                <c:pt idx="1094">
                  <c:v>385.44099999999997</c:v>
                </c:pt>
                <c:pt idx="1095">
                  <c:v>372.726</c:v>
                </c:pt>
                <c:pt idx="1096">
                  <c:v>390.01900000000001</c:v>
                </c:pt>
                <c:pt idx="1097">
                  <c:v>382.04399999999998</c:v>
                </c:pt>
                <c:pt idx="1098">
                  <c:v>405.64100000000002</c:v>
                </c:pt>
                <c:pt idx="1099">
                  <c:v>373.99599999999998</c:v>
                </c:pt>
                <c:pt idx="1100">
                  <c:v>391.274</c:v>
                </c:pt>
                <c:pt idx="1101">
                  <c:v>386.46</c:v>
                </c:pt>
                <c:pt idx="1102">
                  <c:v>367.45600000000002</c:v>
                </c:pt>
                <c:pt idx="1103">
                  <c:v>405.221</c:v>
                </c:pt>
                <c:pt idx="1104">
                  <c:v>375.18599999999998</c:v>
                </c:pt>
                <c:pt idx="1105">
                  <c:v>376.68400000000003</c:v>
                </c:pt>
                <c:pt idx="1106">
                  <c:v>439.63600000000002</c:v>
                </c:pt>
                <c:pt idx="1107">
                  <c:v>409.61200000000002</c:v>
                </c:pt>
                <c:pt idx="1108">
                  <c:v>384.32600000000002</c:v>
                </c:pt>
                <c:pt idx="1109">
                  <c:v>396.84399999999999</c:v>
                </c:pt>
                <c:pt idx="1110">
                  <c:v>401.48500000000001</c:v>
                </c:pt>
                <c:pt idx="1111">
                  <c:v>384.08699999999999</c:v>
                </c:pt>
                <c:pt idx="1112">
                  <c:v>385.58100000000002</c:v>
                </c:pt>
                <c:pt idx="1113">
                  <c:v>366.61900000000003</c:v>
                </c:pt>
                <c:pt idx="1114">
                  <c:v>361.82400000000001</c:v>
                </c:pt>
                <c:pt idx="1115">
                  <c:v>399.49700000000001</c:v>
                </c:pt>
                <c:pt idx="1116">
                  <c:v>388.40699999999998</c:v>
                </c:pt>
                <c:pt idx="1117">
                  <c:v>394.61500000000001</c:v>
                </c:pt>
                <c:pt idx="1118">
                  <c:v>397.67700000000002</c:v>
                </c:pt>
                <c:pt idx="1119">
                  <c:v>353.59199999999998</c:v>
                </c:pt>
                <c:pt idx="1120">
                  <c:v>386.51299999999998</c:v>
                </c:pt>
                <c:pt idx="1121">
                  <c:v>378.57900000000001</c:v>
                </c:pt>
                <c:pt idx="1122">
                  <c:v>370.64800000000002</c:v>
                </c:pt>
                <c:pt idx="1123">
                  <c:v>359.57900000000001</c:v>
                </c:pt>
                <c:pt idx="1124">
                  <c:v>354.79500000000002</c:v>
                </c:pt>
                <c:pt idx="1125">
                  <c:v>386.113</c:v>
                </c:pt>
                <c:pt idx="1126">
                  <c:v>371.91</c:v>
                </c:pt>
                <c:pt idx="1127">
                  <c:v>400.07299999999998</c:v>
                </c:pt>
                <c:pt idx="1128">
                  <c:v>389.01</c:v>
                </c:pt>
                <c:pt idx="1129">
                  <c:v>379.52</c:v>
                </c:pt>
                <c:pt idx="1130">
                  <c:v>382.577</c:v>
                </c:pt>
                <c:pt idx="1131">
                  <c:v>416.98500000000001</c:v>
                </c:pt>
                <c:pt idx="1132">
                  <c:v>366.745</c:v>
                </c:pt>
                <c:pt idx="1133">
                  <c:v>360.40100000000001</c:v>
                </c:pt>
                <c:pt idx="1134">
                  <c:v>386.959</c:v>
                </c:pt>
                <c:pt idx="1135">
                  <c:v>369.649</c:v>
                </c:pt>
                <c:pt idx="1136">
                  <c:v>368.00700000000001</c:v>
                </c:pt>
                <c:pt idx="1137">
                  <c:v>374.19299999999998</c:v>
                </c:pt>
                <c:pt idx="1138">
                  <c:v>358.46199999999999</c:v>
                </c:pt>
                <c:pt idx="1139">
                  <c:v>384.99299999999999</c:v>
                </c:pt>
                <c:pt idx="1140">
                  <c:v>402.12400000000002</c:v>
                </c:pt>
                <c:pt idx="1141">
                  <c:v>378.57499999999999</c:v>
                </c:pt>
                <c:pt idx="1142">
                  <c:v>392.57299999999998</c:v>
                </c:pt>
                <c:pt idx="1143">
                  <c:v>359.654</c:v>
                </c:pt>
                <c:pt idx="1144">
                  <c:v>378.34</c:v>
                </c:pt>
                <c:pt idx="1145">
                  <c:v>395.45499999999998</c:v>
                </c:pt>
                <c:pt idx="1146">
                  <c:v>370.36900000000003</c:v>
                </c:pt>
                <c:pt idx="1147">
                  <c:v>389.041</c:v>
                </c:pt>
                <c:pt idx="1148">
                  <c:v>363.96699999999998</c:v>
                </c:pt>
                <c:pt idx="1149">
                  <c:v>376.38499999999999</c:v>
                </c:pt>
                <c:pt idx="1150">
                  <c:v>382.553</c:v>
                </c:pt>
                <c:pt idx="1151">
                  <c:v>373.10599999999999</c:v>
                </c:pt>
                <c:pt idx="1152">
                  <c:v>363.66399999999999</c:v>
                </c:pt>
                <c:pt idx="1153">
                  <c:v>385.435</c:v>
                </c:pt>
                <c:pt idx="1154">
                  <c:v>371.31400000000002</c:v>
                </c:pt>
                <c:pt idx="1155">
                  <c:v>371.23599999999999</c:v>
                </c:pt>
                <c:pt idx="1156">
                  <c:v>366.48099999999999</c:v>
                </c:pt>
                <c:pt idx="1157">
                  <c:v>363.286</c:v>
                </c:pt>
                <c:pt idx="1158">
                  <c:v>386.59300000000002</c:v>
                </c:pt>
                <c:pt idx="1159">
                  <c:v>350.66699999999997</c:v>
                </c:pt>
                <c:pt idx="1160">
                  <c:v>363.06</c:v>
                </c:pt>
                <c:pt idx="1161">
                  <c:v>353.637</c:v>
                </c:pt>
                <c:pt idx="1162">
                  <c:v>359.79399999999998</c:v>
                </c:pt>
                <c:pt idx="1163">
                  <c:v>355.04700000000003</c:v>
                </c:pt>
                <c:pt idx="1164">
                  <c:v>354.97300000000001</c:v>
                </c:pt>
                <c:pt idx="1165">
                  <c:v>368.90899999999999</c:v>
                </c:pt>
                <c:pt idx="1166">
                  <c:v>365.71899999999999</c:v>
                </c:pt>
                <c:pt idx="1167">
                  <c:v>401.43</c:v>
                </c:pt>
                <c:pt idx="1168">
                  <c:v>337.56599999999997</c:v>
                </c:pt>
                <c:pt idx="1169">
                  <c:v>343.96600000000001</c:v>
                </c:pt>
                <c:pt idx="1170">
                  <c:v>350.36799999999999</c:v>
                </c:pt>
                <c:pt idx="1171">
                  <c:v>356.77</c:v>
                </c:pt>
                <c:pt idx="1172">
                  <c:v>363.17399999999998</c:v>
                </c:pt>
                <c:pt idx="1173">
                  <c:v>369.58</c:v>
                </c:pt>
                <c:pt idx="1174">
                  <c:v>375.98599999999999</c:v>
                </c:pt>
                <c:pt idx="1175">
                  <c:v>379.01499999999999</c:v>
                </c:pt>
                <c:pt idx="1176">
                  <c:v>375.83</c:v>
                </c:pt>
                <c:pt idx="1177">
                  <c:v>350.90899999999999</c:v>
                </c:pt>
                <c:pt idx="1178">
                  <c:v>375.673</c:v>
                </c:pt>
                <c:pt idx="1179">
                  <c:v>346.10599999999999</c:v>
                </c:pt>
                <c:pt idx="1180">
                  <c:v>364.65499999999997</c:v>
                </c:pt>
                <c:pt idx="1181">
                  <c:v>364.57900000000001</c:v>
                </c:pt>
                <c:pt idx="1182">
                  <c:v>353.64499999999998</c:v>
                </c:pt>
                <c:pt idx="1183">
                  <c:v>365.97800000000001</c:v>
                </c:pt>
                <c:pt idx="1184">
                  <c:v>373.654</c:v>
                </c:pt>
                <c:pt idx="1185">
                  <c:v>351.87400000000002</c:v>
                </c:pt>
                <c:pt idx="1186">
                  <c:v>376.59699999999998</c:v>
                </c:pt>
                <c:pt idx="1187">
                  <c:v>343.98</c:v>
                </c:pt>
                <c:pt idx="1188">
                  <c:v>377.99</c:v>
                </c:pt>
                <c:pt idx="1189">
                  <c:v>371.71600000000001</c:v>
                </c:pt>
                <c:pt idx="1190">
                  <c:v>371.63799999999998</c:v>
                </c:pt>
                <c:pt idx="1191">
                  <c:v>396.33100000000002</c:v>
                </c:pt>
                <c:pt idx="1192">
                  <c:v>366.84</c:v>
                </c:pt>
                <c:pt idx="1193">
                  <c:v>368.31099999999998</c:v>
                </c:pt>
                <c:pt idx="1194">
                  <c:v>368.23399999999998</c:v>
                </c:pt>
                <c:pt idx="1195">
                  <c:v>374.34399999999999</c:v>
                </c:pt>
                <c:pt idx="1196">
                  <c:v>372.72</c:v>
                </c:pt>
                <c:pt idx="1197">
                  <c:v>368.00299999999999</c:v>
                </c:pt>
                <c:pt idx="1198">
                  <c:v>364.83499999999998</c:v>
                </c:pt>
                <c:pt idx="1199">
                  <c:v>363.21300000000002</c:v>
                </c:pt>
                <c:pt idx="1200">
                  <c:v>352.32</c:v>
                </c:pt>
                <c:pt idx="1201">
                  <c:v>349.15699999999998</c:v>
                </c:pt>
                <c:pt idx="1202">
                  <c:v>339.81599999999997</c:v>
                </c:pt>
                <c:pt idx="1203">
                  <c:v>379.89699999999999</c:v>
                </c:pt>
                <c:pt idx="1204">
                  <c:v>376.73</c:v>
                </c:pt>
                <c:pt idx="1205">
                  <c:v>373.56400000000002</c:v>
                </c:pt>
                <c:pt idx="1206">
                  <c:v>350.33600000000001</c:v>
                </c:pt>
                <c:pt idx="1207">
                  <c:v>344.09100000000001</c:v>
                </c:pt>
                <c:pt idx="1208">
                  <c:v>373.33</c:v>
                </c:pt>
                <c:pt idx="1209">
                  <c:v>379.42200000000003</c:v>
                </c:pt>
                <c:pt idx="1210">
                  <c:v>356.21199999999999</c:v>
                </c:pt>
                <c:pt idx="1211">
                  <c:v>382.34699999999998</c:v>
                </c:pt>
                <c:pt idx="1212">
                  <c:v>373.01799999999997</c:v>
                </c:pt>
                <c:pt idx="1213">
                  <c:v>352.90699999999998</c:v>
                </c:pt>
                <c:pt idx="1214">
                  <c:v>372.863</c:v>
                </c:pt>
                <c:pt idx="1215">
                  <c:v>340.43599999999998</c:v>
                </c:pt>
                <c:pt idx="1216">
                  <c:v>334.20400000000001</c:v>
                </c:pt>
                <c:pt idx="1217">
                  <c:v>354.15199999999999</c:v>
                </c:pt>
                <c:pt idx="1218">
                  <c:v>341.762</c:v>
                </c:pt>
                <c:pt idx="1219">
                  <c:v>346.30799999999999</c:v>
                </c:pt>
                <c:pt idx="1220">
                  <c:v>343.15800000000002</c:v>
                </c:pt>
                <c:pt idx="1221">
                  <c:v>323.08600000000001</c:v>
                </c:pt>
                <c:pt idx="1222">
                  <c:v>333.78500000000003</c:v>
                </c:pt>
                <c:pt idx="1223">
                  <c:v>373.7</c:v>
                </c:pt>
                <c:pt idx="1224">
                  <c:v>333.64600000000002</c:v>
                </c:pt>
                <c:pt idx="1225">
                  <c:v>316.66699999999997</c:v>
                </c:pt>
                <c:pt idx="1226">
                  <c:v>358.09699999999998</c:v>
                </c:pt>
                <c:pt idx="1227">
                  <c:v>347.26600000000002</c:v>
                </c:pt>
                <c:pt idx="1228">
                  <c:v>333.36700000000002</c:v>
                </c:pt>
                <c:pt idx="1229">
                  <c:v>342.51299999999998</c:v>
                </c:pt>
                <c:pt idx="1230">
                  <c:v>350.11900000000003</c:v>
                </c:pt>
                <c:pt idx="1231">
                  <c:v>342.36900000000003</c:v>
                </c:pt>
                <c:pt idx="1232">
                  <c:v>374.53199999999998</c:v>
                </c:pt>
                <c:pt idx="1233">
                  <c:v>357.57299999999998</c:v>
                </c:pt>
                <c:pt idx="1234">
                  <c:v>343.68900000000002</c:v>
                </c:pt>
                <c:pt idx="1235">
                  <c:v>348.21899999999999</c:v>
                </c:pt>
                <c:pt idx="1236">
                  <c:v>332.80900000000003</c:v>
                </c:pt>
                <c:pt idx="1237">
                  <c:v>335.80599999999998</c:v>
                </c:pt>
                <c:pt idx="1238">
                  <c:v>338.80200000000002</c:v>
                </c:pt>
                <c:pt idx="1239">
                  <c:v>337.19900000000001</c:v>
                </c:pt>
                <c:pt idx="1240">
                  <c:v>361.64600000000002</c:v>
                </c:pt>
                <c:pt idx="1241">
                  <c:v>344.71800000000002</c:v>
                </c:pt>
                <c:pt idx="1242">
                  <c:v>353.83600000000001</c:v>
                </c:pt>
                <c:pt idx="1243">
                  <c:v>336.916</c:v>
                </c:pt>
                <c:pt idx="1244">
                  <c:v>329.19</c:v>
                </c:pt>
                <c:pt idx="1245">
                  <c:v>342.89800000000002</c:v>
                </c:pt>
                <c:pt idx="1246">
                  <c:v>358.13099999999997</c:v>
                </c:pt>
                <c:pt idx="1247">
                  <c:v>318.27199999999999</c:v>
                </c:pt>
                <c:pt idx="1248">
                  <c:v>353.392</c:v>
                </c:pt>
                <c:pt idx="1249">
                  <c:v>359.43599999999998</c:v>
                </c:pt>
                <c:pt idx="1250">
                  <c:v>345.59800000000001</c:v>
                </c:pt>
                <c:pt idx="1251">
                  <c:v>319.53399999999999</c:v>
                </c:pt>
                <c:pt idx="1252">
                  <c:v>345.45299999999997</c:v>
                </c:pt>
                <c:pt idx="1253">
                  <c:v>337.73899999999998</c:v>
                </c:pt>
                <c:pt idx="1254">
                  <c:v>316.27800000000002</c:v>
                </c:pt>
                <c:pt idx="1255">
                  <c:v>314.68400000000003</c:v>
                </c:pt>
                <c:pt idx="1256">
                  <c:v>334.47300000000001</c:v>
                </c:pt>
                <c:pt idx="1257">
                  <c:v>372.57600000000002</c:v>
                </c:pt>
                <c:pt idx="1258">
                  <c:v>364.86500000000001</c:v>
                </c:pt>
                <c:pt idx="1259">
                  <c:v>341.89400000000001</c:v>
                </c:pt>
                <c:pt idx="1260">
                  <c:v>328.08800000000002</c:v>
                </c:pt>
                <c:pt idx="1261">
                  <c:v>321.91699999999997</c:v>
                </c:pt>
                <c:pt idx="1262">
                  <c:v>341.67899999999997</c:v>
                </c:pt>
                <c:pt idx="1263">
                  <c:v>349.23200000000003</c:v>
                </c:pt>
                <c:pt idx="1264">
                  <c:v>323.23899999999998</c:v>
                </c:pt>
                <c:pt idx="1265">
                  <c:v>314.02499999999998</c:v>
                </c:pt>
                <c:pt idx="1266">
                  <c:v>342.916</c:v>
                </c:pt>
                <c:pt idx="1267">
                  <c:v>347.416</c:v>
                </c:pt>
                <c:pt idx="1268">
                  <c:v>342.77199999999999</c:v>
                </c:pt>
                <c:pt idx="1269">
                  <c:v>322.89999999999998</c:v>
                </c:pt>
                <c:pt idx="1270">
                  <c:v>368.51600000000002</c:v>
                </c:pt>
                <c:pt idx="1271">
                  <c:v>339.512</c:v>
                </c:pt>
                <c:pt idx="1272">
                  <c:v>342.48500000000001</c:v>
                </c:pt>
                <c:pt idx="1273">
                  <c:v>336.32499999999999</c:v>
                </c:pt>
                <c:pt idx="1274">
                  <c:v>343.86200000000002</c:v>
                </c:pt>
                <c:pt idx="1275">
                  <c:v>372.69299999999998</c:v>
                </c:pt>
                <c:pt idx="1276">
                  <c:v>351.322</c:v>
                </c:pt>
                <c:pt idx="1277">
                  <c:v>343.64600000000002</c:v>
                </c:pt>
                <c:pt idx="1278">
                  <c:v>331.41199999999998</c:v>
                </c:pt>
                <c:pt idx="1279">
                  <c:v>323.74299999999999</c:v>
                </c:pt>
                <c:pt idx="1280">
                  <c:v>331.27300000000002</c:v>
                </c:pt>
                <c:pt idx="1281">
                  <c:v>329.68400000000003</c:v>
                </c:pt>
                <c:pt idx="1282">
                  <c:v>328.096</c:v>
                </c:pt>
                <c:pt idx="1283">
                  <c:v>334.101</c:v>
                </c:pt>
                <c:pt idx="1284">
                  <c:v>343.14100000000002</c:v>
                </c:pt>
                <c:pt idx="1285">
                  <c:v>349.14100000000002</c:v>
                </c:pt>
                <c:pt idx="1286">
                  <c:v>349.06799999999998</c:v>
                </c:pt>
                <c:pt idx="1287">
                  <c:v>318.64699999999999</c:v>
                </c:pt>
                <c:pt idx="1288">
                  <c:v>351.95499999999998</c:v>
                </c:pt>
                <c:pt idx="1289">
                  <c:v>362.49799999999999</c:v>
                </c:pt>
                <c:pt idx="1290">
                  <c:v>342.709</c:v>
                </c:pt>
                <c:pt idx="1291">
                  <c:v>353.24900000000002</c:v>
                </c:pt>
                <c:pt idx="1292">
                  <c:v>322.85899999999998</c:v>
                </c:pt>
                <c:pt idx="1293">
                  <c:v>328.85300000000001</c:v>
                </c:pt>
                <c:pt idx="1294">
                  <c:v>309.08699999999999</c:v>
                </c:pt>
                <c:pt idx="1295">
                  <c:v>327.2</c:v>
                </c:pt>
                <c:pt idx="1296">
                  <c:v>354.392</c:v>
                </c:pt>
                <c:pt idx="1297">
                  <c:v>313.435</c:v>
                </c:pt>
                <c:pt idx="1298">
                  <c:v>325.48</c:v>
                </c:pt>
                <c:pt idx="1299">
                  <c:v>345.08800000000002</c:v>
                </c:pt>
                <c:pt idx="1300">
                  <c:v>329.88299999999998</c:v>
                </c:pt>
                <c:pt idx="1301">
                  <c:v>320.73599999999999</c:v>
                </c:pt>
                <c:pt idx="1302">
                  <c:v>322.18099999999998</c:v>
                </c:pt>
                <c:pt idx="1303">
                  <c:v>319.089</c:v>
                </c:pt>
                <c:pt idx="1304">
                  <c:v>309.95</c:v>
                </c:pt>
                <c:pt idx="1305">
                  <c:v>365.815</c:v>
                </c:pt>
                <c:pt idx="1306">
                  <c:v>365.738</c:v>
                </c:pt>
                <c:pt idx="1307">
                  <c:v>312.77600000000001</c:v>
                </c:pt>
                <c:pt idx="1308">
                  <c:v>344.435</c:v>
                </c:pt>
                <c:pt idx="1309">
                  <c:v>323.21699999999998</c:v>
                </c:pt>
                <c:pt idx="1310">
                  <c:v>336.73899999999998</c:v>
                </c:pt>
                <c:pt idx="1311">
                  <c:v>321.57100000000003</c:v>
                </c:pt>
                <c:pt idx="1312">
                  <c:v>323.01299999999998</c:v>
                </c:pt>
                <c:pt idx="1313">
                  <c:v>325.96300000000002</c:v>
                </c:pt>
                <c:pt idx="1314">
                  <c:v>312.315</c:v>
                </c:pt>
                <c:pt idx="1315">
                  <c:v>316.77499999999998</c:v>
                </c:pt>
                <c:pt idx="1316">
                  <c:v>309.16800000000001</c:v>
                </c:pt>
                <c:pt idx="1317">
                  <c:v>313.62599999999998</c:v>
                </c:pt>
                <c:pt idx="1318">
                  <c:v>324.11200000000002</c:v>
                </c:pt>
                <c:pt idx="1319">
                  <c:v>302.94400000000002</c:v>
                </c:pt>
                <c:pt idx="1320">
                  <c:v>355.62</c:v>
                </c:pt>
                <c:pt idx="1321">
                  <c:v>299.803</c:v>
                </c:pt>
                <c:pt idx="1322">
                  <c:v>326.85199999999998</c:v>
                </c:pt>
                <c:pt idx="1323">
                  <c:v>332.80599999999998</c:v>
                </c:pt>
                <c:pt idx="1324">
                  <c:v>319.18599999999998</c:v>
                </c:pt>
                <c:pt idx="1325">
                  <c:v>335.67700000000002</c:v>
                </c:pt>
                <c:pt idx="1326">
                  <c:v>314.536</c:v>
                </c:pt>
                <c:pt idx="1327">
                  <c:v>335.53500000000003</c:v>
                </c:pt>
                <c:pt idx="1328">
                  <c:v>311.39499999999998</c:v>
                </c:pt>
                <c:pt idx="1329">
                  <c:v>318.85000000000002</c:v>
                </c:pt>
                <c:pt idx="1330">
                  <c:v>333.81900000000002</c:v>
                </c:pt>
                <c:pt idx="1331">
                  <c:v>332.245</c:v>
                </c:pt>
                <c:pt idx="1332">
                  <c:v>317.14499999999998</c:v>
                </c:pt>
                <c:pt idx="1333">
                  <c:v>335.11099999999999</c:v>
                </c:pt>
                <c:pt idx="1334">
                  <c:v>347.05900000000003</c:v>
                </c:pt>
                <c:pt idx="1335">
                  <c:v>333.46699999999998</c:v>
                </c:pt>
                <c:pt idx="1336">
                  <c:v>324.38600000000002</c:v>
                </c:pt>
                <c:pt idx="1337">
                  <c:v>298.79300000000001</c:v>
                </c:pt>
                <c:pt idx="1338">
                  <c:v>319.74599999999998</c:v>
                </c:pt>
                <c:pt idx="1339">
                  <c:v>315.17599999999999</c:v>
                </c:pt>
                <c:pt idx="1340">
                  <c:v>325.613</c:v>
                </c:pt>
                <c:pt idx="1341">
                  <c:v>358.54899999999998</c:v>
                </c:pt>
                <c:pt idx="1342">
                  <c:v>346.47399999999999</c:v>
                </c:pt>
                <c:pt idx="1343">
                  <c:v>341.90199999999999</c:v>
                </c:pt>
                <c:pt idx="1344">
                  <c:v>349.32600000000002</c:v>
                </c:pt>
                <c:pt idx="1345">
                  <c:v>319.274</c:v>
                </c:pt>
                <c:pt idx="1346">
                  <c:v>317.70800000000003</c:v>
                </c:pt>
                <c:pt idx="1347">
                  <c:v>332.62400000000002</c:v>
                </c:pt>
                <c:pt idx="1348">
                  <c:v>302.59399999999999</c:v>
                </c:pt>
                <c:pt idx="1349">
                  <c:v>278.56700000000001</c:v>
                </c:pt>
                <c:pt idx="1350">
                  <c:v>312.947</c:v>
                </c:pt>
                <c:pt idx="1351">
                  <c:v>333.84</c:v>
                </c:pt>
                <c:pt idx="1352">
                  <c:v>314.31200000000001</c:v>
                </c:pt>
                <c:pt idx="1353">
                  <c:v>326.21699999999998</c:v>
                </c:pt>
                <c:pt idx="1354">
                  <c:v>323.15499999999997</c:v>
                </c:pt>
                <c:pt idx="1355">
                  <c:v>318.60000000000002</c:v>
                </c:pt>
                <c:pt idx="1356">
                  <c:v>305.07299999999998</c:v>
                </c:pt>
                <c:pt idx="1357">
                  <c:v>330.42599999999999</c:v>
                </c:pt>
                <c:pt idx="1358">
                  <c:v>309.42899999999997</c:v>
                </c:pt>
                <c:pt idx="1359">
                  <c:v>343.73700000000002</c:v>
                </c:pt>
                <c:pt idx="1360">
                  <c:v>313.78100000000001</c:v>
                </c:pt>
                <c:pt idx="1361">
                  <c:v>310.726</c:v>
                </c:pt>
                <c:pt idx="1362">
                  <c:v>307.67399999999998</c:v>
                </c:pt>
                <c:pt idx="1363">
                  <c:v>310.59500000000003</c:v>
                </c:pt>
                <c:pt idx="1364">
                  <c:v>329.93700000000001</c:v>
                </c:pt>
                <c:pt idx="1365">
                  <c:v>326.88200000000001</c:v>
                </c:pt>
                <c:pt idx="1366">
                  <c:v>341.73599999999999</c:v>
                </c:pt>
                <c:pt idx="1367">
                  <c:v>301.38</c:v>
                </c:pt>
                <c:pt idx="1368">
                  <c:v>307.28300000000002</c:v>
                </c:pt>
                <c:pt idx="1369">
                  <c:v>356.43299999999999</c:v>
                </c:pt>
                <c:pt idx="1370">
                  <c:v>295.22500000000002</c:v>
                </c:pt>
                <c:pt idx="1371">
                  <c:v>329.44900000000001</c:v>
                </c:pt>
                <c:pt idx="1372">
                  <c:v>312.98500000000001</c:v>
                </c:pt>
                <c:pt idx="1373">
                  <c:v>338.25</c:v>
                </c:pt>
                <c:pt idx="1374">
                  <c:v>341.15800000000002</c:v>
                </c:pt>
                <c:pt idx="1375">
                  <c:v>315.76499999999999</c:v>
                </c:pt>
                <c:pt idx="1376">
                  <c:v>299.31799999999998</c:v>
                </c:pt>
                <c:pt idx="1377">
                  <c:v>330.52</c:v>
                </c:pt>
                <c:pt idx="1378">
                  <c:v>311.09899999999999</c:v>
                </c:pt>
                <c:pt idx="1379">
                  <c:v>293.17500000000001</c:v>
                </c:pt>
                <c:pt idx="1380">
                  <c:v>328.822</c:v>
                </c:pt>
                <c:pt idx="1381">
                  <c:v>293.05099999999999</c:v>
                </c:pt>
                <c:pt idx="1382">
                  <c:v>298.93799999999999</c:v>
                </c:pt>
                <c:pt idx="1383">
                  <c:v>295.89999999999998</c:v>
                </c:pt>
                <c:pt idx="1384">
                  <c:v>334.49</c:v>
                </c:pt>
                <c:pt idx="1385">
                  <c:v>318.07</c:v>
                </c:pt>
                <c:pt idx="1386">
                  <c:v>329.89</c:v>
                </c:pt>
                <c:pt idx="1387">
                  <c:v>303.07799999999997</c:v>
                </c:pt>
                <c:pt idx="1388">
                  <c:v>319.35300000000001</c:v>
                </c:pt>
                <c:pt idx="1389">
                  <c:v>297.00900000000001</c:v>
                </c:pt>
                <c:pt idx="1390">
                  <c:v>319.21800000000002</c:v>
                </c:pt>
                <c:pt idx="1391">
                  <c:v>323.60300000000001</c:v>
                </c:pt>
                <c:pt idx="1392">
                  <c:v>296.82100000000003</c:v>
                </c:pt>
                <c:pt idx="1393">
                  <c:v>307.14400000000001</c:v>
                </c:pt>
                <c:pt idx="1394">
                  <c:v>313.01299999999998</c:v>
                </c:pt>
                <c:pt idx="1395">
                  <c:v>289.21600000000001</c:v>
                </c:pt>
                <c:pt idx="1396">
                  <c:v>309.91500000000002</c:v>
                </c:pt>
                <c:pt idx="1397">
                  <c:v>317.26100000000002</c:v>
                </c:pt>
                <c:pt idx="1398">
                  <c:v>333.49900000000002</c:v>
                </c:pt>
                <c:pt idx="1399">
                  <c:v>330.464</c:v>
                </c:pt>
                <c:pt idx="1400">
                  <c:v>334.839</c:v>
                </c:pt>
                <c:pt idx="1401">
                  <c:v>305.142</c:v>
                </c:pt>
                <c:pt idx="1402">
                  <c:v>311.00099999999998</c:v>
                </c:pt>
                <c:pt idx="1403">
                  <c:v>310.935</c:v>
                </c:pt>
                <c:pt idx="1404">
                  <c:v>334.55500000000001</c:v>
                </c:pt>
                <c:pt idx="1405">
                  <c:v>327.08300000000003</c:v>
                </c:pt>
                <c:pt idx="1406">
                  <c:v>327.01400000000001</c:v>
                </c:pt>
                <c:pt idx="1407">
                  <c:v>326.94499999999999</c:v>
                </c:pt>
                <c:pt idx="1408">
                  <c:v>319.48</c:v>
                </c:pt>
                <c:pt idx="1409">
                  <c:v>306.10300000000001</c:v>
                </c:pt>
                <c:pt idx="1410">
                  <c:v>317.86599999999999</c:v>
                </c:pt>
                <c:pt idx="1411">
                  <c:v>322.233</c:v>
                </c:pt>
                <c:pt idx="1412">
                  <c:v>317.73099999999999</c:v>
                </c:pt>
                <c:pt idx="1413">
                  <c:v>328.00599999999997</c:v>
                </c:pt>
                <c:pt idx="1414">
                  <c:v>305.77800000000002</c:v>
                </c:pt>
                <c:pt idx="1415">
                  <c:v>301.28300000000002</c:v>
                </c:pt>
                <c:pt idx="1416">
                  <c:v>283.5</c:v>
                </c:pt>
                <c:pt idx="1417">
                  <c:v>332.15600000000001</c:v>
                </c:pt>
                <c:pt idx="1418">
                  <c:v>309.94600000000003</c:v>
                </c:pt>
                <c:pt idx="1419">
                  <c:v>329.06400000000002</c:v>
                </c:pt>
                <c:pt idx="1420">
                  <c:v>326.04300000000001</c:v>
                </c:pt>
                <c:pt idx="1421">
                  <c:v>297.94900000000001</c:v>
                </c:pt>
                <c:pt idx="1422">
                  <c:v>309.68299999999999</c:v>
                </c:pt>
                <c:pt idx="1423">
                  <c:v>274.23200000000003</c:v>
                </c:pt>
                <c:pt idx="1424">
                  <c:v>287.44099999999997</c:v>
                </c:pt>
                <c:pt idx="1425">
                  <c:v>294.74799999999999</c:v>
                </c:pt>
                <c:pt idx="1426">
                  <c:v>293.21199999999999</c:v>
                </c:pt>
                <c:pt idx="1427">
                  <c:v>309.35399999999998</c:v>
                </c:pt>
                <c:pt idx="1428">
                  <c:v>304.87</c:v>
                </c:pt>
                <c:pt idx="1429">
                  <c:v>306.27699999999999</c:v>
                </c:pt>
                <c:pt idx="1430">
                  <c:v>322.40600000000001</c:v>
                </c:pt>
                <c:pt idx="1431">
                  <c:v>329.697</c:v>
                </c:pt>
                <c:pt idx="1432">
                  <c:v>314.911</c:v>
                </c:pt>
                <c:pt idx="1433">
                  <c:v>336.91300000000001</c:v>
                </c:pt>
                <c:pt idx="1434">
                  <c:v>311.83600000000001</c:v>
                </c:pt>
                <c:pt idx="1435">
                  <c:v>325.005</c:v>
                </c:pt>
                <c:pt idx="1436">
                  <c:v>313.173</c:v>
                </c:pt>
                <c:pt idx="1437">
                  <c:v>269.00700000000001</c:v>
                </c:pt>
                <c:pt idx="1438">
                  <c:v>305.69099999999997</c:v>
                </c:pt>
                <c:pt idx="1439">
                  <c:v>311.50400000000002</c:v>
                </c:pt>
                <c:pt idx="1440">
                  <c:v>284.995</c:v>
                </c:pt>
                <c:pt idx="1441">
                  <c:v>334.87099999999998</c:v>
                </c:pt>
                <c:pt idx="1442">
                  <c:v>279</c:v>
                </c:pt>
                <c:pt idx="1443">
                  <c:v>290.685</c:v>
                </c:pt>
                <c:pt idx="1444">
                  <c:v>311.17200000000003</c:v>
                </c:pt>
                <c:pt idx="1445">
                  <c:v>324.31299999999999</c:v>
                </c:pt>
                <c:pt idx="1446">
                  <c:v>312.50700000000001</c:v>
                </c:pt>
                <c:pt idx="1447">
                  <c:v>306.57299999999998</c:v>
                </c:pt>
                <c:pt idx="1448">
                  <c:v>300.642</c:v>
                </c:pt>
                <c:pt idx="1449">
                  <c:v>331.36799999999999</c:v>
                </c:pt>
                <c:pt idx="1450">
                  <c:v>318.10500000000002</c:v>
                </c:pt>
                <c:pt idx="1451">
                  <c:v>304.846</c:v>
                </c:pt>
                <c:pt idx="1452">
                  <c:v>313.57299999999998</c:v>
                </c:pt>
                <c:pt idx="1453">
                  <c:v>285.67200000000003</c:v>
                </c:pt>
                <c:pt idx="1454">
                  <c:v>301.72199999999998</c:v>
                </c:pt>
                <c:pt idx="1455">
                  <c:v>298.72899999999998</c:v>
                </c:pt>
                <c:pt idx="1456">
                  <c:v>317.69799999999998</c:v>
                </c:pt>
                <c:pt idx="1457">
                  <c:v>288.35599999999999</c:v>
                </c:pt>
                <c:pt idx="1458">
                  <c:v>295.61099999999999</c:v>
                </c:pt>
                <c:pt idx="1459">
                  <c:v>295.548</c:v>
                </c:pt>
                <c:pt idx="1460">
                  <c:v>324.74099999999999</c:v>
                </c:pt>
                <c:pt idx="1461">
                  <c:v>285.185</c:v>
                </c:pt>
                <c:pt idx="1462">
                  <c:v>296.82100000000003</c:v>
                </c:pt>
                <c:pt idx="1463">
                  <c:v>306.99099999999999</c:v>
                </c:pt>
                <c:pt idx="1464">
                  <c:v>298.15600000000001</c:v>
                </c:pt>
                <c:pt idx="1465">
                  <c:v>301.01499999999999</c:v>
                </c:pt>
                <c:pt idx="1466">
                  <c:v>321.404</c:v>
                </c:pt>
                <c:pt idx="1467">
                  <c:v>305.26900000000001</c:v>
                </c:pt>
                <c:pt idx="1468">
                  <c:v>330.029</c:v>
                </c:pt>
                <c:pt idx="1469">
                  <c:v>305.13799999999998</c:v>
                </c:pt>
                <c:pt idx="1470">
                  <c:v>329.88799999999998</c:v>
                </c:pt>
                <c:pt idx="1471">
                  <c:v>293.33300000000003</c:v>
                </c:pt>
                <c:pt idx="1472">
                  <c:v>300.56599999999997</c:v>
                </c:pt>
                <c:pt idx="1473">
                  <c:v>301.95999999999998</c:v>
                </c:pt>
                <c:pt idx="1474">
                  <c:v>280.01900000000001</c:v>
                </c:pt>
                <c:pt idx="1475">
                  <c:v>313.49700000000001</c:v>
                </c:pt>
                <c:pt idx="1476">
                  <c:v>323.63400000000001</c:v>
                </c:pt>
                <c:pt idx="1477">
                  <c:v>303.16000000000003</c:v>
                </c:pt>
                <c:pt idx="1478">
                  <c:v>327.86799999999999</c:v>
                </c:pt>
                <c:pt idx="1479">
                  <c:v>308.858</c:v>
                </c:pt>
                <c:pt idx="1480">
                  <c:v>314.61799999999999</c:v>
                </c:pt>
                <c:pt idx="1481">
                  <c:v>329.11399999999998</c:v>
                </c:pt>
                <c:pt idx="1482">
                  <c:v>305.74799999999999</c:v>
                </c:pt>
                <c:pt idx="1483">
                  <c:v>326.06200000000001</c:v>
                </c:pt>
                <c:pt idx="1484">
                  <c:v>296.88600000000002</c:v>
                </c:pt>
                <c:pt idx="1485">
                  <c:v>312.82799999999997</c:v>
                </c:pt>
                <c:pt idx="1486">
                  <c:v>306.94200000000001</c:v>
                </c:pt>
                <c:pt idx="1487">
                  <c:v>267.608</c:v>
                </c:pt>
                <c:pt idx="1488">
                  <c:v>303.90300000000002</c:v>
                </c:pt>
                <c:pt idx="1489">
                  <c:v>305.291</c:v>
                </c:pt>
                <c:pt idx="1490">
                  <c:v>292.14499999999998</c:v>
                </c:pt>
                <c:pt idx="1491">
                  <c:v>284.81700000000001</c:v>
                </c:pt>
                <c:pt idx="1492">
                  <c:v>302.19</c:v>
                </c:pt>
                <c:pt idx="1493">
                  <c:v>287.60000000000002</c:v>
                </c:pt>
                <c:pt idx="1494">
                  <c:v>280.27699999999999</c:v>
                </c:pt>
                <c:pt idx="1495">
                  <c:v>294.73700000000002</c:v>
                </c:pt>
                <c:pt idx="1496">
                  <c:v>304.83499999999998</c:v>
                </c:pt>
                <c:pt idx="1497">
                  <c:v>291.70800000000003</c:v>
                </c:pt>
                <c:pt idx="1498">
                  <c:v>294.54700000000003</c:v>
                </c:pt>
                <c:pt idx="1499">
                  <c:v>295.935</c:v>
                </c:pt>
                <c:pt idx="1500">
                  <c:v>323.428</c:v>
                </c:pt>
                <c:pt idx="1501">
                  <c:v>294.358</c:v>
                </c:pt>
                <c:pt idx="1502">
                  <c:v>284.14699999999999</c:v>
                </c:pt>
                <c:pt idx="1503">
                  <c:v>305.82799999999997</c:v>
                </c:pt>
                <c:pt idx="1504">
                  <c:v>313.00799999999998</c:v>
                </c:pt>
                <c:pt idx="1505">
                  <c:v>321.63400000000001</c:v>
                </c:pt>
                <c:pt idx="1506">
                  <c:v>295.49200000000002</c:v>
                </c:pt>
                <c:pt idx="1507">
                  <c:v>315.70299999999997</c:v>
                </c:pt>
                <c:pt idx="1508">
                  <c:v>321.42700000000002</c:v>
                </c:pt>
                <c:pt idx="1509">
                  <c:v>306.88299999999998</c:v>
                </c:pt>
                <c:pt idx="1510">
                  <c:v>318.39499999999998</c:v>
                </c:pt>
                <c:pt idx="1511">
                  <c:v>313.98599999999999</c:v>
                </c:pt>
                <c:pt idx="1512">
                  <c:v>274.86</c:v>
                </c:pt>
                <c:pt idx="1513">
                  <c:v>295.04899999999998</c:v>
                </c:pt>
                <c:pt idx="1514">
                  <c:v>310.892</c:v>
                </c:pt>
                <c:pt idx="1515">
                  <c:v>297.81400000000002</c:v>
                </c:pt>
                <c:pt idx="1516">
                  <c:v>304.97800000000001</c:v>
                </c:pt>
                <c:pt idx="1517">
                  <c:v>290.46100000000001</c:v>
                </c:pt>
                <c:pt idx="1518">
                  <c:v>312.07100000000003</c:v>
                </c:pt>
                <c:pt idx="1519">
                  <c:v>283.11500000000001</c:v>
                </c:pt>
                <c:pt idx="1520">
                  <c:v>304.71600000000001</c:v>
                </c:pt>
                <c:pt idx="1521">
                  <c:v>313.31400000000002</c:v>
                </c:pt>
                <c:pt idx="1522">
                  <c:v>316.13400000000001</c:v>
                </c:pt>
                <c:pt idx="1523">
                  <c:v>317.50900000000001</c:v>
                </c:pt>
                <c:pt idx="1524">
                  <c:v>304.45499999999998</c:v>
                </c:pt>
                <c:pt idx="1525">
                  <c:v>305.83199999999999</c:v>
                </c:pt>
                <c:pt idx="1526">
                  <c:v>311.536</c:v>
                </c:pt>
                <c:pt idx="1527">
                  <c:v>318.67899999999997</c:v>
                </c:pt>
                <c:pt idx="1528">
                  <c:v>266.70999999999998</c:v>
                </c:pt>
                <c:pt idx="1529">
                  <c:v>295.48099999999999</c:v>
                </c:pt>
                <c:pt idx="1530">
                  <c:v>311.26900000000001</c:v>
                </c:pt>
                <c:pt idx="1531">
                  <c:v>285.26799999999997</c:v>
                </c:pt>
                <c:pt idx="1532">
                  <c:v>290.96899999999999</c:v>
                </c:pt>
                <c:pt idx="1533">
                  <c:v>302.428</c:v>
                </c:pt>
                <c:pt idx="1534">
                  <c:v>277.88600000000002</c:v>
                </c:pt>
                <c:pt idx="1535">
                  <c:v>300.858</c:v>
                </c:pt>
                <c:pt idx="1536">
                  <c:v>309.42899999999997</c:v>
                </c:pt>
                <c:pt idx="1537">
                  <c:v>316.55700000000002</c:v>
                </c:pt>
                <c:pt idx="1538">
                  <c:v>332.31400000000002</c:v>
                </c:pt>
                <c:pt idx="1539">
                  <c:v>313.54500000000002</c:v>
                </c:pt>
                <c:pt idx="1540">
                  <c:v>300.536</c:v>
                </c:pt>
                <c:pt idx="1541">
                  <c:v>309.09699999999998</c:v>
                </c:pt>
                <c:pt idx="1542">
                  <c:v>298.96899999999999</c:v>
                </c:pt>
                <c:pt idx="1543">
                  <c:v>293.15699999999998</c:v>
                </c:pt>
                <c:pt idx="1544">
                  <c:v>297.404</c:v>
                </c:pt>
                <c:pt idx="1545">
                  <c:v>290.15800000000002</c:v>
                </c:pt>
                <c:pt idx="1546">
                  <c:v>308.76499999999999</c:v>
                </c:pt>
                <c:pt idx="1547">
                  <c:v>300.084</c:v>
                </c:pt>
                <c:pt idx="1548">
                  <c:v>294.27800000000002</c:v>
                </c:pt>
                <c:pt idx="1549">
                  <c:v>317.17700000000002</c:v>
                </c:pt>
                <c:pt idx="1550">
                  <c:v>291.28100000000001</c:v>
                </c:pt>
                <c:pt idx="1551">
                  <c:v>289.78399999999999</c:v>
                </c:pt>
                <c:pt idx="1552">
                  <c:v>324.14400000000001</c:v>
                </c:pt>
                <c:pt idx="1553">
                  <c:v>299.697</c:v>
                </c:pt>
                <c:pt idx="1554">
                  <c:v>280.99599999999998</c:v>
                </c:pt>
                <c:pt idx="1555">
                  <c:v>283.80200000000002</c:v>
                </c:pt>
                <c:pt idx="1556">
                  <c:v>309.53500000000003</c:v>
                </c:pt>
                <c:pt idx="1557">
                  <c:v>279.38200000000001</c:v>
                </c:pt>
                <c:pt idx="1558">
                  <c:v>313.7</c:v>
                </c:pt>
                <c:pt idx="1559">
                  <c:v>287.85399999999998</c:v>
                </c:pt>
                <c:pt idx="1560">
                  <c:v>290.65600000000001</c:v>
                </c:pt>
                <c:pt idx="1561">
                  <c:v>302.04500000000002</c:v>
                </c:pt>
                <c:pt idx="1562">
                  <c:v>296.25599999999997</c:v>
                </c:pt>
                <c:pt idx="1563">
                  <c:v>300.48399999999998</c:v>
                </c:pt>
                <c:pt idx="1564">
                  <c:v>294.69799999999998</c:v>
                </c:pt>
                <c:pt idx="1565">
                  <c:v>306.07600000000002</c:v>
                </c:pt>
                <c:pt idx="1566">
                  <c:v>304.58</c:v>
                </c:pt>
                <c:pt idx="1567">
                  <c:v>297.36700000000002</c:v>
                </c:pt>
                <c:pt idx="1568">
                  <c:v>300.161</c:v>
                </c:pt>
                <c:pt idx="1569">
                  <c:v>298.66800000000001</c:v>
                </c:pt>
                <c:pt idx="1570">
                  <c:v>291.45999999999998</c:v>
                </c:pt>
                <c:pt idx="1571">
                  <c:v>279.97000000000003</c:v>
                </c:pt>
                <c:pt idx="1572">
                  <c:v>305.61500000000001</c:v>
                </c:pt>
                <c:pt idx="1573">
                  <c:v>275.56599999999997</c:v>
                </c:pt>
                <c:pt idx="1574">
                  <c:v>315.476</c:v>
                </c:pt>
                <c:pt idx="1575">
                  <c:v>312.55399999999997</c:v>
                </c:pt>
                <c:pt idx="1576">
                  <c:v>316.767</c:v>
                </c:pt>
                <c:pt idx="1577">
                  <c:v>302.43299999999999</c:v>
                </c:pt>
                <c:pt idx="1578">
                  <c:v>290.95800000000003</c:v>
                </c:pt>
                <c:pt idx="1579">
                  <c:v>306.58100000000002</c:v>
                </c:pt>
                <c:pt idx="1580">
                  <c:v>293.68400000000003</c:v>
                </c:pt>
                <c:pt idx="1581">
                  <c:v>302.173</c:v>
                </c:pt>
                <c:pt idx="1582">
                  <c:v>312.08300000000003</c:v>
                </c:pt>
                <c:pt idx="1583">
                  <c:v>300.61799999999999</c:v>
                </c:pt>
                <c:pt idx="1584">
                  <c:v>300.553</c:v>
                </c:pt>
                <c:pt idx="1585">
                  <c:v>283.399</c:v>
                </c:pt>
                <c:pt idx="1586">
                  <c:v>316.08499999999998</c:v>
                </c:pt>
                <c:pt idx="1587">
                  <c:v>306.053</c:v>
                </c:pt>
                <c:pt idx="1588">
                  <c:v>327.33499999999998</c:v>
                </c:pt>
                <c:pt idx="1589">
                  <c:v>295.96100000000001</c:v>
                </c:pt>
                <c:pt idx="1590">
                  <c:v>318.65800000000002</c:v>
                </c:pt>
                <c:pt idx="1591">
                  <c:v>337.07900000000001</c:v>
                </c:pt>
                <c:pt idx="1592">
                  <c:v>300.03500000000003</c:v>
                </c:pt>
                <c:pt idx="1593">
                  <c:v>295.70499999999998</c:v>
                </c:pt>
                <c:pt idx="1594">
                  <c:v>304.17</c:v>
                </c:pt>
                <c:pt idx="1595">
                  <c:v>282.78800000000001</c:v>
                </c:pt>
                <c:pt idx="1596">
                  <c:v>325.35000000000002</c:v>
                </c:pt>
                <c:pt idx="1597">
                  <c:v>313.916</c:v>
                </c:pt>
                <c:pt idx="1598">
                  <c:v>279.76499999999999</c:v>
                </c:pt>
                <c:pt idx="1599">
                  <c:v>308.101</c:v>
                </c:pt>
                <c:pt idx="1600">
                  <c:v>305.19600000000003</c:v>
                </c:pt>
                <c:pt idx="1601">
                  <c:v>289.51799999999997</c:v>
                </c:pt>
                <c:pt idx="1602">
                  <c:v>327.76600000000002</c:v>
                </c:pt>
                <c:pt idx="1603">
                  <c:v>303.57900000000001</c:v>
                </c:pt>
                <c:pt idx="1604">
                  <c:v>304.93200000000002</c:v>
                </c:pt>
                <c:pt idx="1605">
                  <c:v>313.37400000000002</c:v>
                </c:pt>
                <c:pt idx="1606">
                  <c:v>323.23</c:v>
                </c:pt>
                <c:pt idx="1607">
                  <c:v>301.89999999999998</c:v>
                </c:pt>
                <c:pt idx="1608">
                  <c:v>300.41800000000001</c:v>
                </c:pt>
                <c:pt idx="1609">
                  <c:v>294.68599999999998</c:v>
                </c:pt>
                <c:pt idx="1610">
                  <c:v>293.20600000000002</c:v>
                </c:pt>
                <c:pt idx="1611">
                  <c:v>288.89400000000001</c:v>
                </c:pt>
                <c:pt idx="1612">
                  <c:v>294.495</c:v>
                </c:pt>
                <c:pt idx="1613">
                  <c:v>312.83300000000003</c:v>
                </c:pt>
                <c:pt idx="1614">
                  <c:v>309.935</c:v>
                </c:pt>
                <c:pt idx="1615">
                  <c:v>314.113</c:v>
                </c:pt>
                <c:pt idx="1616">
                  <c:v>273.02100000000002</c:v>
                </c:pt>
                <c:pt idx="1617">
                  <c:v>275.791</c:v>
                </c:pt>
                <c:pt idx="1618">
                  <c:v>285.62900000000002</c:v>
                </c:pt>
                <c:pt idx="1619">
                  <c:v>294.05</c:v>
                </c:pt>
                <c:pt idx="1620">
                  <c:v>323.66699999999997</c:v>
                </c:pt>
                <c:pt idx="1621">
                  <c:v>278.37900000000002</c:v>
                </c:pt>
                <c:pt idx="1622">
                  <c:v>296.685</c:v>
                </c:pt>
                <c:pt idx="1623">
                  <c:v>317.80799999999999</c:v>
                </c:pt>
                <c:pt idx="1624">
                  <c:v>317.73899999999998</c:v>
                </c:pt>
                <c:pt idx="1625">
                  <c:v>271.07799999999997</c:v>
                </c:pt>
                <c:pt idx="1626">
                  <c:v>299.25099999999998</c:v>
                </c:pt>
                <c:pt idx="1627">
                  <c:v>313.29899999999998</c:v>
                </c:pt>
                <c:pt idx="1628">
                  <c:v>313.23099999999999</c:v>
                </c:pt>
                <c:pt idx="1629">
                  <c:v>307.52100000000002</c:v>
                </c:pt>
                <c:pt idx="1630">
                  <c:v>325.78899999999999</c:v>
                </c:pt>
                <c:pt idx="1631">
                  <c:v>332.76799999999997</c:v>
                </c:pt>
                <c:pt idx="1632">
                  <c:v>315.77999999999997</c:v>
                </c:pt>
                <c:pt idx="1633">
                  <c:v>326.98700000000002</c:v>
                </c:pt>
                <c:pt idx="1634">
                  <c:v>305.779</c:v>
                </c:pt>
                <c:pt idx="1635">
                  <c:v>300.07799999999997</c:v>
                </c:pt>
                <c:pt idx="1636">
                  <c:v>287.33600000000001</c:v>
                </c:pt>
                <c:pt idx="1637">
                  <c:v>242.21100000000001</c:v>
                </c:pt>
                <c:pt idx="1638">
                  <c:v>292.84300000000002</c:v>
                </c:pt>
                <c:pt idx="1639">
                  <c:v>304.041</c:v>
                </c:pt>
                <c:pt idx="1640">
                  <c:v>302.56700000000001</c:v>
                </c:pt>
                <c:pt idx="1641">
                  <c:v>303.90899999999999</c:v>
                </c:pt>
                <c:pt idx="1642">
                  <c:v>320.72300000000001</c:v>
                </c:pt>
                <c:pt idx="1643">
                  <c:v>284.08800000000002</c:v>
                </c:pt>
                <c:pt idx="1644">
                  <c:v>289.65100000000001</c:v>
                </c:pt>
                <c:pt idx="1645">
                  <c:v>300.834</c:v>
                </c:pt>
                <c:pt idx="1646">
                  <c:v>324.66199999999998</c:v>
                </c:pt>
                <c:pt idx="1647">
                  <c:v>272.601</c:v>
                </c:pt>
                <c:pt idx="1648">
                  <c:v>292.209</c:v>
                </c:pt>
                <c:pt idx="1649">
                  <c:v>297.76400000000001</c:v>
                </c:pt>
                <c:pt idx="1650">
                  <c:v>272.423</c:v>
                </c:pt>
                <c:pt idx="1651">
                  <c:v>301.84699999999998</c:v>
                </c:pt>
                <c:pt idx="1652">
                  <c:v>283.53399999999999</c:v>
                </c:pt>
                <c:pt idx="1653">
                  <c:v>300.31299999999999</c:v>
                </c:pt>
                <c:pt idx="1654">
                  <c:v>307.26299999999998</c:v>
                </c:pt>
                <c:pt idx="1655">
                  <c:v>279.142</c:v>
                </c:pt>
                <c:pt idx="1656">
                  <c:v>316.947</c:v>
                </c:pt>
                <c:pt idx="1657">
                  <c:v>326.69299999999998</c:v>
                </c:pt>
                <c:pt idx="1658">
                  <c:v>305.59500000000003</c:v>
                </c:pt>
                <c:pt idx="1659">
                  <c:v>295.71800000000002</c:v>
                </c:pt>
                <c:pt idx="1660">
                  <c:v>316.67200000000003</c:v>
                </c:pt>
                <c:pt idx="1661">
                  <c:v>278.779</c:v>
                </c:pt>
                <c:pt idx="1662">
                  <c:v>281.51900000000001</c:v>
                </c:pt>
                <c:pt idx="1663">
                  <c:v>294.06099999999998</c:v>
                </c:pt>
                <c:pt idx="1664">
                  <c:v>293.99700000000001</c:v>
                </c:pt>
                <c:pt idx="1665">
                  <c:v>316.32799999999997</c:v>
                </c:pt>
                <c:pt idx="1666">
                  <c:v>307.863</c:v>
                </c:pt>
                <c:pt idx="1667">
                  <c:v>289.608</c:v>
                </c:pt>
                <c:pt idx="1668">
                  <c:v>309.12799999999999</c:v>
                </c:pt>
                <c:pt idx="1669">
                  <c:v>300.67</c:v>
                </c:pt>
                <c:pt idx="1670">
                  <c:v>286.62299999999999</c:v>
                </c:pt>
                <c:pt idx="1671">
                  <c:v>290.755</c:v>
                </c:pt>
                <c:pt idx="1672">
                  <c:v>296.28199999999998</c:v>
                </c:pt>
                <c:pt idx="1673">
                  <c:v>296.21800000000002</c:v>
                </c:pt>
                <c:pt idx="1674">
                  <c:v>287.77199999999999</c:v>
                </c:pt>
                <c:pt idx="1675">
                  <c:v>283.51900000000001</c:v>
                </c:pt>
                <c:pt idx="1676">
                  <c:v>287.64600000000002</c:v>
                </c:pt>
                <c:pt idx="1677">
                  <c:v>300.14800000000002</c:v>
                </c:pt>
                <c:pt idx="1678">
                  <c:v>312.64499999999998</c:v>
                </c:pt>
                <c:pt idx="1679">
                  <c:v>318.15899999999999</c:v>
                </c:pt>
                <c:pt idx="1680">
                  <c:v>269.26</c:v>
                </c:pt>
                <c:pt idx="1681">
                  <c:v>292.91300000000001</c:v>
                </c:pt>
                <c:pt idx="1682">
                  <c:v>302.61099999999999</c:v>
                </c:pt>
                <c:pt idx="1683">
                  <c:v>284.42099999999999</c:v>
                </c:pt>
                <c:pt idx="1684">
                  <c:v>284.35899999999998</c:v>
                </c:pt>
                <c:pt idx="1685">
                  <c:v>268.96699999999998</c:v>
                </c:pt>
                <c:pt idx="1686">
                  <c:v>300.95499999999998</c:v>
                </c:pt>
                <c:pt idx="1687">
                  <c:v>288.35199999999998</c:v>
                </c:pt>
                <c:pt idx="1688">
                  <c:v>302.21699999999998</c:v>
                </c:pt>
                <c:pt idx="1689">
                  <c:v>288.22699999999998</c:v>
                </c:pt>
                <c:pt idx="1690">
                  <c:v>316.00599999999997</c:v>
                </c:pt>
                <c:pt idx="1691">
                  <c:v>314.54599999999999</c:v>
                </c:pt>
                <c:pt idx="1692">
                  <c:v>342.30700000000002</c:v>
                </c:pt>
                <c:pt idx="1693">
                  <c:v>283.803</c:v>
                </c:pt>
                <c:pt idx="1694">
                  <c:v>305.995</c:v>
                </c:pt>
                <c:pt idx="1695">
                  <c:v>301.75700000000001</c:v>
                </c:pt>
                <c:pt idx="1696">
                  <c:v>304.47199999999998</c:v>
                </c:pt>
                <c:pt idx="1697">
                  <c:v>305.79500000000002</c:v>
                </c:pt>
                <c:pt idx="1698">
                  <c:v>323.79500000000002</c:v>
                </c:pt>
                <c:pt idx="1699">
                  <c:v>295.93700000000001</c:v>
                </c:pt>
                <c:pt idx="1700">
                  <c:v>302.81799999999998</c:v>
                </c:pt>
                <c:pt idx="1701">
                  <c:v>297.197</c:v>
                </c:pt>
                <c:pt idx="1702">
                  <c:v>284.63600000000002</c:v>
                </c:pt>
                <c:pt idx="1703">
                  <c:v>266.52800000000002</c:v>
                </c:pt>
                <c:pt idx="1704">
                  <c:v>303.94200000000001</c:v>
                </c:pt>
                <c:pt idx="1705">
                  <c:v>296.93799999999999</c:v>
                </c:pt>
                <c:pt idx="1706">
                  <c:v>285.77499999999998</c:v>
                </c:pt>
                <c:pt idx="1707">
                  <c:v>303.74299999999999</c:v>
                </c:pt>
                <c:pt idx="1708">
                  <c:v>296.74400000000003</c:v>
                </c:pt>
                <c:pt idx="1709">
                  <c:v>295.29300000000001</c:v>
                </c:pt>
                <c:pt idx="1710">
                  <c:v>309.089</c:v>
                </c:pt>
                <c:pt idx="1711">
                  <c:v>299.32100000000003</c:v>
                </c:pt>
                <c:pt idx="1712">
                  <c:v>278.47399999999999</c:v>
                </c:pt>
                <c:pt idx="1713">
                  <c:v>288.11</c:v>
                </c:pt>
                <c:pt idx="1714">
                  <c:v>260.35000000000002</c:v>
                </c:pt>
                <c:pt idx="1715">
                  <c:v>300.44499999999999</c:v>
                </c:pt>
                <c:pt idx="1716">
                  <c:v>292.07400000000001</c:v>
                </c:pt>
                <c:pt idx="1717">
                  <c:v>297.54599999999999</c:v>
                </c:pt>
                <c:pt idx="1718">
                  <c:v>278.11</c:v>
                </c:pt>
                <c:pt idx="1719">
                  <c:v>323.7</c:v>
                </c:pt>
                <c:pt idx="1720">
                  <c:v>326.39499999999998</c:v>
                </c:pt>
                <c:pt idx="1721">
                  <c:v>312.49700000000001</c:v>
                </c:pt>
                <c:pt idx="1722">
                  <c:v>299.98700000000002</c:v>
                </c:pt>
                <c:pt idx="1723">
                  <c:v>298.53899999999999</c:v>
                </c:pt>
                <c:pt idx="1724">
                  <c:v>315.05599999999998</c:v>
                </c:pt>
                <c:pt idx="1725">
                  <c:v>277.68599999999998</c:v>
                </c:pt>
                <c:pt idx="1726">
                  <c:v>285.91300000000001</c:v>
                </c:pt>
                <c:pt idx="1727">
                  <c:v>283.08800000000002</c:v>
                </c:pt>
                <c:pt idx="1728">
                  <c:v>342.39299999999997</c:v>
                </c:pt>
                <c:pt idx="1729">
                  <c:v>276.06299999999999</c:v>
                </c:pt>
                <c:pt idx="1730">
                  <c:v>310.50299999999999</c:v>
                </c:pt>
                <c:pt idx="1731">
                  <c:v>293.87900000000002</c:v>
                </c:pt>
                <c:pt idx="1732">
                  <c:v>310.36799999999999</c:v>
                </c:pt>
                <c:pt idx="1733">
                  <c:v>282.71800000000002</c:v>
                </c:pt>
                <c:pt idx="1734">
                  <c:v>306.096</c:v>
                </c:pt>
                <c:pt idx="1735">
                  <c:v>299.13600000000002</c:v>
                </c:pt>
                <c:pt idx="1736">
                  <c:v>290.80200000000002</c:v>
                </c:pt>
                <c:pt idx="1737">
                  <c:v>272.82600000000002</c:v>
                </c:pt>
                <c:pt idx="1738">
                  <c:v>298.94099999999997</c:v>
                </c:pt>
                <c:pt idx="1739">
                  <c:v>307.13900000000001</c:v>
                </c:pt>
                <c:pt idx="1740">
                  <c:v>298.81</c:v>
                </c:pt>
                <c:pt idx="1741">
                  <c:v>289.108</c:v>
                </c:pt>
                <c:pt idx="1742">
                  <c:v>283.53899999999999</c:v>
                </c:pt>
                <c:pt idx="1743">
                  <c:v>295.86200000000002</c:v>
                </c:pt>
                <c:pt idx="1744">
                  <c:v>304.05200000000002</c:v>
                </c:pt>
                <c:pt idx="1745">
                  <c:v>299.85899999999998</c:v>
                </c:pt>
                <c:pt idx="1746">
                  <c:v>287.41699999999997</c:v>
                </c:pt>
                <c:pt idx="1747">
                  <c:v>303.85300000000001</c:v>
                </c:pt>
                <c:pt idx="1748">
                  <c:v>321.65600000000001</c:v>
                </c:pt>
                <c:pt idx="1749">
                  <c:v>299.59699999999998</c:v>
                </c:pt>
                <c:pt idx="1750">
                  <c:v>280.29500000000002</c:v>
                </c:pt>
                <c:pt idx="1751">
                  <c:v>287.10300000000001</c:v>
                </c:pt>
                <c:pt idx="1752">
                  <c:v>307.64100000000002</c:v>
                </c:pt>
                <c:pt idx="1753">
                  <c:v>318.55799999999999</c:v>
                </c:pt>
                <c:pt idx="1754">
                  <c:v>312.99700000000001</c:v>
                </c:pt>
                <c:pt idx="1755">
                  <c:v>301.94900000000001</c:v>
                </c:pt>
                <c:pt idx="1756">
                  <c:v>304.62700000000001</c:v>
                </c:pt>
                <c:pt idx="1757">
                  <c:v>299.07299999999998</c:v>
                </c:pt>
                <c:pt idx="1758">
                  <c:v>296.26400000000001</c:v>
                </c:pt>
                <c:pt idx="1759">
                  <c:v>318.14</c:v>
                </c:pt>
                <c:pt idx="1760">
                  <c:v>294.76400000000001</c:v>
                </c:pt>
                <c:pt idx="1761">
                  <c:v>319.37200000000001</c:v>
                </c:pt>
                <c:pt idx="1762">
                  <c:v>296.005</c:v>
                </c:pt>
                <c:pt idx="1763">
                  <c:v>293.2</c:v>
                </c:pt>
                <c:pt idx="1764">
                  <c:v>301.35500000000002</c:v>
                </c:pt>
                <c:pt idx="1765">
                  <c:v>290.33300000000003</c:v>
                </c:pt>
                <c:pt idx="1766">
                  <c:v>305.33</c:v>
                </c:pt>
                <c:pt idx="1767">
                  <c:v>277.88499999999999</c:v>
                </c:pt>
                <c:pt idx="1768">
                  <c:v>286.036</c:v>
                </c:pt>
                <c:pt idx="1769">
                  <c:v>290.07799999999997</c:v>
                </c:pt>
                <c:pt idx="1770">
                  <c:v>310.53500000000003</c:v>
                </c:pt>
                <c:pt idx="1771">
                  <c:v>311.834</c:v>
                </c:pt>
                <c:pt idx="1772">
                  <c:v>303.56200000000001</c:v>
                </c:pt>
                <c:pt idx="1773">
                  <c:v>295.29300000000001</c:v>
                </c:pt>
                <c:pt idx="1774">
                  <c:v>322.56400000000002</c:v>
                </c:pt>
                <c:pt idx="1775">
                  <c:v>304.72899999999998</c:v>
                </c:pt>
                <c:pt idx="1776">
                  <c:v>297.83100000000002</c:v>
                </c:pt>
                <c:pt idx="1777">
                  <c:v>282.74099999999999</c:v>
                </c:pt>
                <c:pt idx="1778">
                  <c:v>292.238</c:v>
                </c:pt>
                <c:pt idx="1779">
                  <c:v>316.74900000000002</c:v>
                </c:pt>
                <c:pt idx="1780">
                  <c:v>304.39499999999998</c:v>
                </c:pt>
                <c:pt idx="1781">
                  <c:v>294.77499999999998</c:v>
                </c:pt>
                <c:pt idx="1782">
                  <c:v>300.16800000000001</c:v>
                </c:pt>
                <c:pt idx="1783">
                  <c:v>281.005</c:v>
                </c:pt>
                <c:pt idx="1784">
                  <c:v>275.488</c:v>
                </c:pt>
                <c:pt idx="1785">
                  <c:v>314.96899999999999</c:v>
                </c:pt>
                <c:pt idx="1786">
                  <c:v>303.99400000000003</c:v>
                </c:pt>
                <c:pt idx="1787">
                  <c:v>294.387</c:v>
                </c:pt>
                <c:pt idx="1788">
                  <c:v>288.87200000000001</c:v>
                </c:pt>
                <c:pt idx="1789">
                  <c:v>299.70699999999999</c:v>
                </c:pt>
                <c:pt idx="1790">
                  <c:v>309.17599999999999</c:v>
                </c:pt>
                <c:pt idx="1791">
                  <c:v>311.83100000000002</c:v>
                </c:pt>
                <c:pt idx="1792">
                  <c:v>302.233</c:v>
                </c:pt>
                <c:pt idx="1793">
                  <c:v>314.41699999999997</c:v>
                </c:pt>
                <c:pt idx="1794">
                  <c:v>304.822</c:v>
                </c:pt>
                <c:pt idx="1795">
                  <c:v>304.755</c:v>
                </c:pt>
                <c:pt idx="1796">
                  <c:v>295.16699999999997</c:v>
                </c:pt>
                <c:pt idx="1797">
                  <c:v>320.94</c:v>
                </c:pt>
                <c:pt idx="1798">
                  <c:v>323.589</c:v>
                </c:pt>
                <c:pt idx="1799">
                  <c:v>316.721</c:v>
                </c:pt>
                <c:pt idx="1800">
                  <c:v>294.90699999999998</c:v>
                </c:pt>
                <c:pt idx="1801">
                  <c:v>292.125</c:v>
                </c:pt>
                <c:pt idx="1802">
                  <c:v>262.17599999999999</c:v>
                </c:pt>
                <c:pt idx="1803">
                  <c:v>302.86200000000002</c:v>
                </c:pt>
                <c:pt idx="1804">
                  <c:v>304.15300000000002</c:v>
                </c:pt>
                <c:pt idx="1805">
                  <c:v>309.51600000000002</c:v>
                </c:pt>
                <c:pt idx="1806">
                  <c:v>323.02</c:v>
                </c:pt>
                <c:pt idx="1807">
                  <c:v>308.02300000000002</c:v>
                </c:pt>
                <c:pt idx="1808">
                  <c:v>326.94799999999998</c:v>
                </c:pt>
                <c:pt idx="1809">
                  <c:v>291.61200000000002</c:v>
                </c:pt>
                <c:pt idx="1810">
                  <c:v>287.48</c:v>
                </c:pt>
                <c:pt idx="1811">
                  <c:v>311.82</c:v>
                </c:pt>
                <c:pt idx="1812">
                  <c:v>306.32900000000001</c:v>
                </c:pt>
                <c:pt idx="1813">
                  <c:v>311.68299999999999</c:v>
                </c:pt>
                <c:pt idx="1814">
                  <c:v>291.291</c:v>
                </c:pt>
                <c:pt idx="1815">
                  <c:v>299.35500000000002</c:v>
                </c:pt>
                <c:pt idx="1816">
                  <c:v>335.85300000000001</c:v>
                </c:pt>
                <c:pt idx="1817">
                  <c:v>281.62200000000001</c:v>
                </c:pt>
                <c:pt idx="1818">
                  <c:v>319.46199999999999</c:v>
                </c:pt>
                <c:pt idx="1819">
                  <c:v>312.625</c:v>
                </c:pt>
                <c:pt idx="1820">
                  <c:v>312.55599999999998</c:v>
                </c:pt>
                <c:pt idx="1821">
                  <c:v>315.19299999999998</c:v>
                </c:pt>
                <c:pt idx="1822">
                  <c:v>292.13099999999997</c:v>
                </c:pt>
                <c:pt idx="1823">
                  <c:v>290.71499999999997</c:v>
                </c:pt>
                <c:pt idx="1824">
                  <c:v>329.85500000000002</c:v>
                </c:pt>
                <c:pt idx="1825">
                  <c:v>333.83699999999999</c:v>
                </c:pt>
                <c:pt idx="1826">
                  <c:v>306.738</c:v>
                </c:pt>
                <c:pt idx="1827">
                  <c:v>317.47800000000001</c:v>
                </c:pt>
                <c:pt idx="1828">
                  <c:v>326.863</c:v>
                </c:pt>
                <c:pt idx="1829">
                  <c:v>313.28800000000001</c:v>
                </c:pt>
                <c:pt idx="1830">
                  <c:v>305.11799999999999</c:v>
                </c:pt>
                <c:pt idx="1831">
                  <c:v>322.59800000000001</c:v>
                </c:pt>
                <c:pt idx="1832">
                  <c:v>330.62400000000002</c:v>
                </c:pt>
                <c:pt idx="1833">
                  <c:v>302.21800000000002</c:v>
                </c:pt>
                <c:pt idx="1834">
                  <c:v>327.78</c:v>
                </c:pt>
                <c:pt idx="1835">
                  <c:v>306.13099999999997</c:v>
                </c:pt>
                <c:pt idx="1836">
                  <c:v>311.45600000000002</c:v>
                </c:pt>
                <c:pt idx="1837">
                  <c:v>316.77999999999997</c:v>
                </c:pt>
                <c:pt idx="1838">
                  <c:v>312.66699999999997</c:v>
                </c:pt>
                <c:pt idx="1839">
                  <c:v>358.41</c:v>
                </c:pt>
                <c:pt idx="1840">
                  <c:v>336.77699999999999</c:v>
                </c:pt>
                <c:pt idx="1841">
                  <c:v>319.19400000000002</c:v>
                </c:pt>
                <c:pt idx="1842">
                  <c:v>351.44</c:v>
                </c:pt>
                <c:pt idx="1843">
                  <c:v>336.55399999999997</c:v>
                </c:pt>
                <c:pt idx="1844">
                  <c:v>349.93900000000002</c:v>
                </c:pt>
                <c:pt idx="1845">
                  <c:v>361.97300000000001</c:v>
                </c:pt>
                <c:pt idx="1846">
                  <c:v>317.49700000000001</c:v>
                </c:pt>
                <c:pt idx="1847">
                  <c:v>338.947</c:v>
                </c:pt>
                <c:pt idx="1848">
                  <c:v>324.08100000000002</c:v>
                </c:pt>
                <c:pt idx="1849">
                  <c:v>354.93099999999998</c:v>
                </c:pt>
                <c:pt idx="1850">
                  <c:v>345.44400000000002</c:v>
                </c:pt>
                <c:pt idx="1851">
                  <c:v>361.49400000000003</c:v>
                </c:pt>
                <c:pt idx="1852">
                  <c:v>381.56700000000001</c:v>
                </c:pt>
                <c:pt idx="1853">
                  <c:v>396.25900000000001</c:v>
                </c:pt>
                <c:pt idx="1854">
                  <c:v>363.94</c:v>
                </c:pt>
                <c:pt idx="1855">
                  <c:v>384</c:v>
                </c:pt>
                <c:pt idx="1856">
                  <c:v>382.57299999999998</c:v>
                </c:pt>
                <c:pt idx="1857">
                  <c:v>395.90899999999999</c:v>
                </c:pt>
                <c:pt idx="1858">
                  <c:v>417.29</c:v>
                </c:pt>
                <c:pt idx="1859">
                  <c:v>405.12400000000002</c:v>
                </c:pt>
                <c:pt idx="1860">
                  <c:v>394.30500000000001</c:v>
                </c:pt>
                <c:pt idx="1861">
                  <c:v>423.71800000000002</c:v>
                </c:pt>
                <c:pt idx="1862">
                  <c:v>431.66800000000001</c:v>
                </c:pt>
                <c:pt idx="1863">
                  <c:v>403.42599999999999</c:v>
                </c:pt>
                <c:pt idx="1864">
                  <c:v>406.017</c:v>
                </c:pt>
                <c:pt idx="1865">
                  <c:v>426.02300000000002</c:v>
                </c:pt>
                <c:pt idx="1866">
                  <c:v>416.553</c:v>
                </c:pt>
                <c:pt idx="1867">
                  <c:v>431.19099999999997</c:v>
                </c:pt>
                <c:pt idx="1868">
                  <c:v>421.72399999999999</c:v>
                </c:pt>
                <c:pt idx="1869">
                  <c:v>455.09300000000002</c:v>
                </c:pt>
                <c:pt idx="1870">
                  <c:v>434.92</c:v>
                </c:pt>
                <c:pt idx="1871">
                  <c:v>433.48599999999999</c:v>
                </c:pt>
                <c:pt idx="1872">
                  <c:v>444.09100000000001</c:v>
                </c:pt>
                <c:pt idx="1873">
                  <c:v>430.61900000000003</c:v>
                </c:pt>
                <c:pt idx="1874">
                  <c:v>449.24200000000002</c:v>
                </c:pt>
                <c:pt idx="1875">
                  <c:v>465.18400000000003</c:v>
                </c:pt>
                <c:pt idx="1876">
                  <c:v>443.69799999999998</c:v>
                </c:pt>
                <c:pt idx="1877">
                  <c:v>430.238</c:v>
                </c:pt>
                <c:pt idx="1878">
                  <c:v>430.14299999999997</c:v>
                </c:pt>
                <c:pt idx="1879">
                  <c:v>452.75200000000001</c:v>
                </c:pt>
                <c:pt idx="1880">
                  <c:v>480.69299999999998</c:v>
                </c:pt>
                <c:pt idx="1881">
                  <c:v>437.86799999999999</c:v>
                </c:pt>
                <c:pt idx="1882">
                  <c:v>453.78699999999998</c:v>
                </c:pt>
                <c:pt idx="1883">
                  <c:v>449.68299999999999</c:v>
                </c:pt>
                <c:pt idx="1884">
                  <c:v>480.267</c:v>
                </c:pt>
                <c:pt idx="1885">
                  <c:v>477.49299999999999</c:v>
                </c:pt>
                <c:pt idx="1886">
                  <c:v>469.387</c:v>
                </c:pt>
                <c:pt idx="1887">
                  <c:v>478.61500000000001</c:v>
                </c:pt>
                <c:pt idx="1888">
                  <c:v>489.17200000000003</c:v>
                </c:pt>
                <c:pt idx="1889">
                  <c:v>467.74200000000002</c:v>
                </c:pt>
                <c:pt idx="1890">
                  <c:v>508.94</c:v>
                </c:pt>
                <c:pt idx="1891">
                  <c:v>487.51499999999999</c:v>
                </c:pt>
                <c:pt idx="1892">
                  <c:v>475.42200000000003</c:v>
                </c:pt>
                <c:pt idx="1893">
                  <c:v>491.29399999999998</c:v>
                </c:pt>
                <c:pt idx="1894">
                  <c:v>476.54300000000001</c:v>
                </c:pt>
                <c:pt idx="1895">
                  <c:v>463.12900000000002</c:v>
                </c:pt>
                <c:pt idx="1896">
                  <c:v>493.62799999999999</c:v>
                </c:pt>
                <c:pt idx="1897">
                  <c:v>514.803</c:v>
                </c:pt>
                <c:pt idx="1898">
                  <c:v>513.35900000000004</c:v>
                </c:pt>
                <c:pt idx="1899">
                  <c:v>527.87099999999998</c:v>
                </c:pt>
                <c:pt idx="1900">
                  <c:v>542.37699999999995</c:v>
                </c:pt>
                <c:pt idx="1901">
                  <c:v>520.99199999999996</c:v>
                </c:pt>
                <c:pt idx="1902">
                  <c:v>507.589</c:v>
                </c:pt>
                <c:pt idx="1903">
                  <c:v>518.10400000000004</c:v>
                </c:pt>
                <c:pt idx="1904">
                  <c:v>527.28599999999994</c:v>
                </c:pt>
                <c:pt idx="1905">
                  <c:v>524.51400000000001</c:v>
                </c:pt>
                <c:pt idx="1906">
                  <c:v>520.41399999999999</c:v>
                </c:pt>
                <c:pt idx="1907">
                  <c:v>544.19000000000005</c:v>
                </c:pt>
                <c:pt idx="1908">
                  <c:v>541.41600000000005</c:v>
                </c:pt>
                <c:pt idx="1909">
                  <c:v>529.35500000000002</c:v>
                </c:pt>
                <c:pt idx="1910">
                  <c:v>537.19600000000003</c:v>
                </c:pt>
                <c:pt idx="1911">
                  <c:v>543.70799999999997</c:v>
                </c:pt>
                <c:pt idx="1912">
                  <c:v>532.98</c:v>
                </c:pt>
                <c:pt idx="1913">
                  <c:v>560.69799999999998</c:v>
                </c:pt>
                <c:pt idx="1914">
                  <c:v>528.76800000000003</c:v>
                </c:pt>
                <c:pt idx="1915">
                  <c:v>551.17499999999995</c:v>
                </c:pt>
                <c:pt idx="1916">
                  <c:v>553.702</c:v>
                </c:pt>
                <c:pt idx="1917">
                  <c:v>581.39</c:v>
                </c:pt>
                <c:pt idx="1918">
                  <c:v>570.66899999999998</c:v>
                </c:pt>
                <c:pt idx="1919">
                  <c:v>566.57000000000005</c:v>
                </c:pt>
                <c:pt idx="1920">
                  <c:v>569.09199999999998</c:v>
                </c:pt>
                <c:pt idx="1921">
                  <c:v>580.87400000000002</c:v>
                </c:pt>
                <c:pt idx="1922">
                  <c:v>566.19299999999998</c:v>
                </c:pt>
                <c:pt idx="1923">
                  <c:v>595.16399999999999</c:v>
                </c:pt>
                <c:pt idx="1924">
                  <c:v>573.875</c:v>
                </c:pt>
                <c:pt idx="1925">
                  <c:v>581.67999999999995</c:v>
                </c:pt>
                <c:pt idx="1926">
                  <c:v>590.803</c:v>
                </c:pt>
                <c:pt idx="1927">
                  <c:v>614.45699999999999</c:v>
                </c:pt>
                <c:pt idx="1928">
                  <c:v>630.17399999999998</c:v>
                </c:pt>
                <c:pt idx="1929">
                  <c:v>641.92100000000005</c:v>
                </c:pt>
                <c:pt idx="1930">
                  <c:v>648.38099999999997</c:v>
                </c:pt>
                <c:pt idx="1931">
                  <c:v>653.51800000000003</c:v>
                </c:pt>
                <c:pt idx="1932">
                  <c:v>665.25199999999995</c:v>
                </c:pt>
                <c:pt idx="1933">
                  <c:v>674.34199999999998</c:v>
                </c:pt>
                <c:pt idx="1934">
                  <c:v>647.80399999999997</c:v>
                </c:pt>
                <c:pt idx="1935">
                  <c:v>680.63699999999994</c:v>
                </c:pt>
                <c:pt idx="1936">
                  <c:v>687.08</c:v>
                </c:pt>
                <c:pt idx="1937">
                  <c:v>702.74800000000005</c:v>
                </c:pt>
                <c:pt idx="1938">
                  <c:v>742.13800000000003</c:v>
                </c:pt>
                <c:pt idx="1939">
                  <c:v>780.19100000000003</c:v>
                </c:pt>
                <c:pt idx="1940">
                  <c:v>810.32299999999998</c:v>
                </c:pt>
                <c:pt idx="1941">
                  <c:v>831.21900000000005</c:v>
                </c:pt>
                <c:pt idx="1942">
                  <c:v>902.15300000000002</c:v>
                </c:pt>
                <c:pt idx="1943">
                  <c:v>995.43899999999996</c:v>
                </c:pt>
                <c:pt idx="1944">
                  <c:v>1108.43</c:v>
                </c:pt>
                <c:pt idx="1945">
                  <c:v>1254.27</c:v>
                </c:pt>
                <c:pt idx="1946">
                  <c:v>1364.53</c:v>
                </c:pt>
                <c:pt idx="1947">
                  <c:v>1582.6</c:v>
                </c:pt>
                <c:pt idx="1948">
                  <c:v>1765.07</c:v>
                </c:pt>
                <c:pt idx="1949">
                  <c:v>1986.91</c:v>
                </c:pt>
                <c:pt idx="1950">
                  <c:v>2258.6</c:v>
                </c:pt>
                <c:pt idx="1951">
                  <c:v>2453.94</c:v>
                </c:pt>
                <c:pt idx="1952">
                  <c:v>2750.37</c:v>
                </c:pt>
                <c:pt idx="1953">
                  <c:v>2937.63</c:v>
                </c:pt>
                <c:pt idx="1954">
                  <c:v>3127.44</c:v>
                </c:pt>
                <c:pt idx="1955">
                  <c:v>3313.21</c:v>
                </c:pt>
                <c:pt idx="1956">
                  <c:v>3492.35</c:v>
                </c:pt>
                <c:pt idx="1957">
                  <c:v>3494.19</c:v>
                </c:pt>
                <c:pt idx="1958">
                  <c:v>3489.48</c:v>
                </c:pt>
                <c:pt idx="1959">
                  <c:v>3430.97</c:v>
                </c:pt>
                <c:pt idx="1960">
                  <c:v>3320.02</c:v>
                </c:pt>
                <c:pt idx="1961">
                  <c:v>3234.03</c:v>
                </c:pt>
                <c:pt idx="1962">
                  <c:v>2981.57</c:v>
                </c:pt>
                <c:pt idx="1963">
                  <c:v>2789.52</c:v>
                </c:pt>
                <c:pt idx="1964">
                  <c:v>2604.11</c:v>
                </c:pt>
                <c:pt idx="1965">
                  <c:v>2330.9899999999998</c:v>
                </c:pt>
                <c:pt idx="1966">
                  <c:v>2140.52</c:v>
                </c:pt>
                <c:pt idx="1967">
                  <c:v>1880.72</c:v>
                </c:pt>
                <c:pt idx="1968">
                  <c:v>1672.11</c:v>
                </c:pt>
                <c:pt idx="1969">
                  <c:v>1443.95</c:v>
                </c:pt>
                <c:pt idx="1970">
                  <c:v>1276.0999999999999</c:v>
                </c:pt>
                <c:pt idx="1971">
                  <c:v>1126.6400000000001</c:v>
                </c:pt>
                <c:pt idx="1972">
                  <c:v>977.25199999999995</c:v>
                </c:pt>
                <c:pt idx="1973">
                  <c:v>837.08399999999995</c:v>
                </c:pt>
                <c:pt idx="1974">
                  <c:v>717.90099999999995</c:v>
                </c:pt>
                <c:pt idx="1975">
                  <c:v>630.14700000000005</c:v>
                </c:pt>
                <c:pt idx="1976">
                  <c:v>606.48</c:v>
                </c:pt>
                <c:pt idx="1977">
                  <c:v>563.221</c:v>
                </c:pt>
                <c:pt idx="1978">
                  <c:v>512.14200000000005</c:v>
                </c:pt>
                <c:pt idx="1979">
                  <c:v>474.14800000000002</c:v>
                </c:pt>
                <c:pt idx="1980">
                  <c:v>468.81799999999998</c:v>
                </c:pt>
                <c:pt idx="1981">
                  <c:v>430.851</c:v>
                </c:pt>
                <c:pt idx="1982">
                  <c:v>415.09100000000001</c:v>
                </c:pt>
                <c:pt idx="1983">
                  <c:v>403.25299999999999</c:v>
                </c:pt>
                <c:pt idx="1984">
                  <c:v>404.46800000000002</c:v>
                </c:pt>
                <c:pt idx="1985">
                  <c:v>386.11500000000001</c:v>
                </c:pt>
                <c:pt idx="1986">
                  <c:v>387.33300000000003</c:v>
                </c:pt>
                <c:pt idx="1987">
                  <c:v>404.197</c:v>
                </c:pt>
                <c:pt idx="1988">
                  <c:v>396.28500000000003</c:v>
                </c:pt>
                <c:pt idx="1989">
                  <c:v>364.91800000000001</c:v>
                </c:pt>
                <c:pt idx="1990">
                  <c:v>366.13900000000001</c:v>
                </c:pt>
                <c:pt idx="1991">
                  <c:v>375.17599999999999</c:v>
                </c:pt>
                <c:pt idx="1992">
                  <c:v>375.09199999999998</c:v>
                </c:pt>
                <c:pt idx="1993">
                  <c:v>350.26799999999997</c:v>
                </c:pt>
                <c:pt idx="1994">
                  <c:v>363.20800000000003</c:v>
                </c:pt>
                <c:pt idx="1995">
                  <c:v>365.73</c:v>
                </c:pt>
                <c:pt idx="1996">
                  <c:v>356.54</c:v>
                </c:pt>
                <c:pt idx="1997">
                  <c:v>388.98399999999998</c:v>
                </c:pt>
                <c:pt idx="1998">
                  <c:v>365.48500000000001</c:v>
                </c:pt>
                <c:pt idx="1999">
                  <c:v>399.21300000000002</c:v>
                </c:pt>
                <c:pt idx="2000">
                  <c:v>384.822</c:v>
                </c:pt>
                <c:pt idx="2001">
                  <c:v>374.33800000000002</c:v>
                </c:pt>
                <c:pt idx="2002">
                  <c:v>362.55900000000003</c:v>
                </c:pt>
                <c:pt idx="2003">
                  <c:v>349.48599999999999</c:v>
                </c:pt>
                <c:pt idx="2004">
                  <c:v>374.08699999999999</c:v>
                </c:pt>
                <c:pt idx="2005">
                  <c:v>364.91300000000001</c:v>
                </c:pt>
                <c:pt idx="2006">
                  <c:v>350.54899999999998</c:v>
                </c:pt>
                <c:pt idx="2007">
                  <c:v>371.24</c:v>
                </c:pt>
                <c:pt idx="2008">
                  <c:v>381.53800000000001</c:v>
                </c:pt>
                <c:pt idx="2009">
                  <c:v>386.64299999999997</c:v>
                </c:pt>
                <c:pt idx="2010">
                  <c:v>382.66500000000002</c:v>
                </c:pt>
                <c:pt idx="2011">
                  <c:v>374.798</c:v>
                </c:pt>
                <c:pt idx="2012">
                  <c:v>370.82400000000001</c:v>
                </c:pt>
                <c:pt idx="2013">
                  <c:v>370.74099999999999</c:v>
                </c:pt>
                <c:pt idx="2014">
                  <c:v>426.38600000000002</c:v>
                </c:pt>
                <c:pt idx="2015">
                  <c:v>379.64499999999998</c:v>
                </c:pt>
                <c:pt idx="2016">
                  <c:v>388.62799999999999</c:v>
                </c:pt>
                <c:pt idx="2017">
                  <c:v>419.62400000000002</c:v>
                </c:pt>
                <c:pt idx="2018">
                  <c:v>400.10700000000003</c:v>
                </c:pt>
                <c:pt idx="2019">
                  <c:v>410.37400000000002</c:v>
                </c:pt>
                <c:pt idx="2020">
                  <c:v>433.57900000000001</c:v>
                </c:pt>
                <c:pt idx="2021">
                  <c:v>419.24799999999999</c:v>
                </c:pt>
                <c:pt idx="2022">
                  <c:v>424.32900000000001</c:v>
                </c:pt>
                <c:pt idx="2023">
                  <c:v>431.99400000000003</c:v>
                </c:pt>
                <c:pt idx="2024">
                  <c:v>452.58699999999999</c:v>
                </c:pt>
                <c:pt idx="2025">
                  <c:v>395.60199999999998</c:v>
                </c:pt>
                <c:pt idx="2026">
                  <c:v>427.82600000000002</c:v>
                </c:pt>
                <c:pt idx="2027">
                  <c:v>405.762</c:v>
                </c:pt>
                <c:pt idx="2028">
                  <c:v>416.00700000000001</c:v>
                </c:pt>
                <c:pt idx="2029">
                  <c:v>399.12200000000001</c:v>
                </c:pt>
                <c:pt idx="2030">
                  <c:v>393.86700000000002</c:v>
                </c:pt>
                <c:pt idx="2031">
                  <c:v>420.89100000000002</c:v>
                </c:pt>
                <c:pt idx="2032">
                  <c:v>411.76100000000002</c:v>
                </c:pt>
                <c:pt idx="2033">
                  <c:v>434.89800000000002</c:v>
                </c:pt>
                <c:pt idx="2034">
                  <c:v>403.83499999999998</c:v>
                </c:pt>
                <c:pt idx="2035">
                  <c:v>435.99200000000002</c:v>
                </c:pt>
                <c:pt idx="2036">
                  <c:v>455.23899999999998</c:v>
                </c:pt>
                <c:pt idx="2037">
                  <c:v>449.97899999999998</c:v>
                </c:pt>
                <c:pt idx="2038">
                  <c:v>435.69900000000001</c:v>
                </c:pt>
                <c:pt idx="2039">
                  <c:v>436.89</c:v>
                </c:pt>
                <c:pt idx="2040">
                  <c:v>416.17599999999999</c:v>
                </c:pt>
                <c:pt idx="2041">
                  <c:v>436.69400000000002</c:v>
                </c:pt>
                <c:pt idx="2042">
                  <c:v>421.14100000000002</c:v>
                </c:pt>
                <c:pt idx="2043">
                  <c:v>421.04599999999999</c:v>
                </c:pt>
                <c:pt idx="2044">
                  <c:v>397.78</c:v>
                </c:pt>
                <c:pt idx="2045">
                  <c:v>413.13499999999999</c:v>
                </c:pt>
                <c:pt idx="2046">
                  <c:v>419.476</c:v>
                </c:pt>
                <c:pt idx="2047">
                  <c:v>436.10500000000002</c:v>
                </c:pt>
                <c:pt idx="2048">
                  <c:v>433.435</c:v>
                </c:pt>
                <c:pt idx="2049">
                  <c:v>428.19400000000002</c:v>
                </c:pt>
                <c:pt idx="2050">
                  <c:v>430.66899999999998</c:v>
                </c:pt>
                <c:pt idx="2051">
                  <c:v>453.70699999999999</c:v>
                </c:pt>
                <c:pt idx="2052">
                  <c:v>457.46</c:v>
                </c:pt>
                <c:pt idx="2053">
                  <c:v>453.50299999999999</c:v>
                </c:pt>
                <c:pt idx="2054">
                  <c:v>445.69499999999999</c:v>
                </c:pt>
                <c:pt idx="2055">
                  <c:v>441.74200000000002</c:v>
                </c:pt>
                <c:pt idx="2056">
                  <c:v>458.33300000000003</c:v>
                </c:pt>
                <c:pt idx="2057">
                  <c:v>438.97699999999998</c:v>
                </c:pt>
                <c:pt idx="2058">
                  <c:v>429.89499999999998</c:v>
                </c:pt>
                <c:pt idx="2059">
                  <c:v>445.19400000000002</c:v>
                </c:pt>
                <c:pt idx="2060">
                  <c:v>439.96300000000002</c:v>
                </c:pt>
                <c:pt idx="2061">
                  <c:v>409.08600000000001</c:v>
                </c:pt>
                <c:pt idx="2062">
                  <c:v>415.40499999999997</c:v>
                </c:pt>
                <c:pt idx="2063">
                  <c:v>430.69299999999998</c:v>
                </c:pt>
                <c:pt idx="2064">
                  <c:v>442.13</c:v>
                </c:pt>
                <c:pt idx="2065">
                  <c:v>442.03100000000001</c:v>
                </c:pt>
                <c:pt idx="2066">
                  <c:v>450.89800000000002</c:v>
                </c:pt>
                <c:pt idx="2067">
                  <c:v>449.51600000000002</c:v>
                </c:pt>
                <c:pt idx="2068">
                  <c:v>427.64800000000002</c:v>
                </c:pt>
                <c:pt idx="2069">
                  <c:v>433.952</c:v>
                </c:pt>
                <c:pt idx="2070">
                  <c:v>415.93700000000001</c:v>
                </c:pt>
                <c:pt idx="2071">
                  <c:v>427.35899999999998</c:v>
                </c:pt>
                <c:pt idx="2072">
                  <c:v>452.84800000000001</c:v>
                </c:pt>
                <c:pt idx="2073">
                  <c:v>438.67700000000002</c:v>
                </c:pt>
                <c:pt idx="2074">
                  <c:v>442.41399999999999</c:v>
                </c:pt>
                <c:pt idx="2075">
                  <c:v>449.98500000000001</c:v>
                </c:pt>
                <c:pt idx="2076">
                  <c:v>456.274</c:v>
                </c:pt>
                <c:pt idx="2077">
                  <c:v>481.72699999999998</c:v>
                </c:pt>
                <c:pt idx="2078">
                  <c:v>442.01600000000002</c:v>
                </c:pt>
                <c:pt idx="2079">
                  <c:v>434.25299999999999</c:v>
                </c:pt>
                <c:pt idx="2080">
                  <c:v>445.64699999999999</c:v>
                </c:pt>
                <c:pt idx="2081">
                  <c:v>440.44</c:v>
                </c:pt>
                <c:pt idx="2082">
                  <c:v>439.065</c:v>
                </c:pt>
                <c:pt idx="2083">
                  <c:v>446.62200000000001</c:v>
                </c:pt>
                <c:pt idx="2084">
                  <c:v>418.45400000000001</c:v>
                </c:pt>
                <c:pt idx="2085">
                  <c:v>443.87</c:v>
                </c:pt>
                <c:pt idx="2086">
                  <c:v>442.495</c:v>
                </c:pt>
                <c:pt idx="2087">
                  <c:v>437.29500000000002</c:v>
                </c:pt>
                <c:pt idx="2088">
                  <c:v>443.57</c:v>
                </c:pt>
                <c:pt idx="2089">
                  <c:v>457.48700000000002</c:v>
                </c:pt>
                <c:pt idx="2090">
                  <c:v>424.25900000000001</c:v>
                </c:pt>
                <c:pt idx="2091">
                  <c:v>466.197</c:v>
                </c:pt>
                <c:pt idx="2092">
                  <c:v>454.63099999999997</c:v>
                </c:pt>
                <c:pt idx="2093">
                  <c:v>481.26499999999999</c:v>
                </c:pt>
                <c:pt idx="2094">
                  <c:v>440.42399999999998</c:v>
                </c:pt>
                <c:pt idx="2095">
                  <c:v>458.14100000000002</c:v>
                </c:pt>
                <c:pt idx="2096">
                  <c:v>480.93900000000002</c:v>
                </c:pt>
                <c:pt idx="2097">
                  <c:v>489.73500000000001</c:v>
                </c:pt>
                <c:pt idx="2098">
                  <c:v>473.09199999999998</c:v>
                </c:pt>
                <c:pt idx="2099">
                  <c:v>453.91300000000001</c:v>
                </c:pt>
                <c:pt idx="2100">
                  <c:v>447.45400000000001</c:v>
                </c:pt>
                <c:pt idx="2101">
                  <c:v>486.75099999999998</c:v>
                </c:pt>
                <c:pt idx="2102">
                  <c:v>466.31099999999998</c:v>
                </c:pt>
                <c:pt idx="2103">
                  <c:v>477.63900000000001</c:v>
                </c:pt>
                <c:pt idx="2104">
                  <c:v>463.56099999999998</c:v>
                </c:pt>
                <c:pt idx="2105">
                  <c:v>476.15300000000002</c:v>
                </c:pt>
                <c:pt idx="2106">
                  <c:v>490.01</c:v>
                </c:pt>
                <c:pt idx="2107">
                  <c:v>496.245</c:v>
                </c:pt>
                <c:pt idx="2108">
                  <c:v>489.78800000000001</c:v>
                </c:pt>
                <c:pt idx="2109">
                  <c:v>494.75200000000001</c:v>
                </c:pt>
                <c:pt idx="2110">
                  <c:v>514.93299999999999</c:v>
                </c:pt>
                <c:pt idx="2111">
                  <c:v>489.45600000000002</c:v>
                </c:pt>
                <c:pt idx="2112">
                  <c:v>485.54300000000001</c:v>
                </c:pt>
                <c:pt idx="2113">
                  <c:v>520.92100000000005</c:v>
                </c:pt>
                <c:pt idx="2114">
                  <c:v>543.61199999999997</c:v>
                </c:pt>
                <c:pt idx="2115">
                  <c:v>539.68899999999996</c:v>
                </c:pt>
                <c:pt idx="2116">
                  <c:v>502.83600000000001</c:v>
                </c:pt>
                <c:pt idx="2117">
                  <c:v>558.43899999999996</c:v>
                </c:pt>
                <c:pt idx="2118">
                  <c:v>562.11099999999999</c:v>
                </c:pt>
                <c:pt idx="2119">
                  <c:v>586.03300000000002</c:v>
                </c:pt>
                <c:pt idx="2120">
                  <c:v>627.66</c:v>
                </c:pt>
                <c:pt idx="2121">
                  <c:v>614.86599999999999</c:v>
                </c:pt>
                <c:pt idx="2122">
                  <c:v>631.16999999999996</c:v>
                </c:pt>
                <c:pt idx="2123">
                  <c:v>680.346</c:v>
                </c:pt>
                <c:pt idx="2124">
                  <c:v>706.74300000000005</c:v>
                </c:pt>
                <c:pt idx="2125">
                  <c:v>698.99900000000002</c:v>
                </c:pt>
                <c:pt idx="2126">
                  <c:v>714.005</c:v>
                </c:pt>
                <c:pt idx="2127">
                  <c:v>747.95600000000002</c:v>
                </c:pt>
                <c:pt idx="2128">
                  <c:v>776.84</c:v>
                </c:pt>
                <c:pt idx="2129">
                  <c:v>765.298</c:v>
                </c:pt>
                <c:pt idx="2130">
                  <c:v>786.58799999999997</c:v>
                </c:pt>
                <c:pt idx="2131">
                  <c:v>777.57399999999996</c:v>
                </c:pt>
                <c:pt idx="2132">
                  <c:v>777.39800000000002</c:v>
                </c:pt>
                <c:pt idx="2133">
                  <c:v>767.12800000000004</c:v>
                </c:pt>
                <c:pt idx="2134">
                  <c:v>792.18299999999999</c:v>
                </c:pt>
                <c:pt idx="2135">
                  <c:v>765.52</c:v>
                </c:pt>
                <c:pt idx="2136">
                  <c:v>775.43299999999999</c:v>
                </c:pt>
                <c:pt idx="2137">
                  <c:v>786.60299999999995</c:v>
                </c:pt>
                <c:pt idx="2138">
                  <c:v>763.73900000000003</c:v>
                </c:pt>
                <c:pt idx="2139">
                  <c:v>769.86599999999999</c:v>
                </c:pt>
                <c:pt idx="2140">
                  <c:v>772.21100000000001</c:v>
                </c:pt>
                <c:pt idx="2141">
                  <c:v>798.48400000000004</c:v>
                </c:pt>
                <c:pt idx="2142">
                  <c:v>800.82100000000003</c:v>
                </c:pt>
                <c:pt idx="2143">
                  <c:v>762.87400000000002</c:v>
                </c:pt>
                <c:pt idx="2144">
                  <c:v>765.21799999999996</c:v>
                </c:pt>
                <c:pt idx="2145">
                  <c:v>754.97799999999995</c:v>
                </c:pt>
                <c:pt idx="2146">
                  <c:v>757.32299999999998</c:v>
                </c:pt>
                <c:pt idx="2147">
                  <c:v>759.66700000000003</c:v>
                </c:pt>
                <c:pt idx="2148">
                  <c:v>754.46400000000006</c:v>
                </c:pt>
                <c:pt idx="2149">
                  <c:v>751.779</c:v>
                </c:pt>
                <c:pt idx="2150">
                  <c:v>765.43399999999997</c:v>
                </c:pt>
                <c:pt idx="2151">
                  <c:v>748.92499999999995</c:v>
                </c:pt>
                <c:pt idx="2152">
                  <c:v>714.83500000000004</c:v>
                </c:pt>
                <c:pt idx="2153">
                  <c:v>732.25699999999995</c:v>
                </c:pt>
                <c:pt idx="2154">
                  <c:v>695.67399999999998</c:v>
                </c:pt>
                <c:pt idx="2155">
                  <c:v>687.98400000000004</c:v>
                </c:pt>
                <c:pt idx="2156">
                  <c:v>694.10299999999995</c:v>
                </c:pt>
                <c:pt idx="2157">
                  <c:v>660.06399999999996</c:v>
                </c:pt>
                <c:pt idx="2158">
                  <c:v>652.38699999999994</c:v>
                </c:pt>
                <c:pt idx="2159">
                  <c:v>653.49300000000005</c:v>
                </c:pt>
                <c:pt idx="2160">
                  <c:v>614.47</c:v>
                </c:pt>
                <c:pt idx="2161">
                  <c:v>629.375</c:v>
                </c:pt>
                <c:pt idx="2162">
                  <c:v>648.03399999999999</c:v>
                </c:pt>
                <c:pt idx="2163">
                  <c:v>592.74699999999996</c:v>
                </c:pt>
                <c:pt idx="2164">
                  <c:v>572.56700000000001</c:v>
                </c:pt>
                <c:pt idx="2165">
                  <c:v>621.28800000000001</c:v>
                </c:pt>
                <c:pt idx="2166">
                  <c:v>583.577</c:v>
                </c:pt>
                <c:pt idx="2167">
                  <c:v>592.20899999999995</c:v>
                </c:pt>
                <c:pt idx="2168">
                  <c:v>575.80200000000002</c:v>
                </c:pt>
                <c:pt idx="2169">
                  <c:v>570.66499999999996</c:v>
                </c:pt>
                <c:pt idx="2170">
                  <c:v>573.03800000000001</c:v>
                </c:pt>
                <c:pt idx="2171">
                  <c:v>570.40599999999995</c:v>
                </c:pt>
                <c:pt idx="2172">
                  <c:v>552.76700000000005</c:v>
                </c:pt>
                <c:pt idx="2173">
                  <c:v>540.13900000000001</c:v>
                </c:pt>
                <c:pt idx="2174">
                  <c:v>606.26800000000003</c:v>
                </c:pt>
                <c:pt idx="2175">
                  <c:v>553.64</c:v>
                </c:pt>
                <c:pt idx="2176">
                  <c:v>576.005</c:v>
                </c:pt>
                <c:pt idx="2177">
                  <c:v>564.63099999999997</c:v>
                </c:pt>
                <c:pt idx="2178">
                  <c:v>596.97400000000005</c:v>
                </c:pt>
                <c:pt idx="2179">
                  <c:v>591.84400000000005</c:v>
                </c:pt>
                <c:pt idx="2180">
                  <c:v>562.99699999999996</c:v>
                </c:pt>
                <c:pt idx="2181">
                  <c:v>630.26400000000001</c:v>
                </c:pt>
                <c:pt idx="2182">
                  <c:v>591.44000000000005</c:v>
                </c:pt>
                <c:pt idx="2183">
                  <c:v>607.52200000000005</c:v>
                </c:pt>
                <c:pt idx="2184">
                  <c:v>606.13699999999994</c:v>
                </c:pt>
                <c:pt idx="2185">
                  <c:v>637.17200000000003</c:v>
                </c:pt>
                <c:pt idx="2186">
                  <c:v>628.29999999999995</c:v>
                </c:pt>
                <c:pt idx="2187">
                  <c:v>648.09900000000005</c:v>
                </c:pt>
                <c:pt idx="2188">
                  <c:v>680.34900000000005</c:v>
                </c:pt>
                <c:pt idx="2189">
                  <c:v>636.59199999999998</c:v>
                </c:pt>
                <c:pt idx="2190">
                  <c:v>663.84699999999998</c:v>
                </c:pt>
                <c:pt idx="2191">
                  <c:v>684.86500000000001</c:v>
                </c:pt>
                <c:pt idx="2192">
                  <c:v>739.48599999999999</c:v>
                </c:pt>
                <c:pt idx="2193">
                  <c:v>711.93499999999995</c:v>
                </c:pt>
                <c:pt idx="2194">
                  <c:v>734.17100000000005</c:v>
                </c:pt>
                <c:pt idx="2195">
                  <c:v>762.61800000000005</c:v>
                </c:pt>
                <c:pt idx="2196">
                  <c:v>768.66300000000001</c:v>
                </c:pt>
                <c:pt idx="2197">
                  <c:v>761.02700000000004</c:v>
                </c:pt>
                <c:pt idx="2198">
                  <c:v>759.61</c:v>
                </c:pt>
                <c:pt idx="2199">
                  <c:v>821.58399999999995</c:v>
                </c:pt>
                <c:pt idx="2200">
                  <c:v>790.33</c:v>
                </c:pt>
                <c:pt idx="2201">
                  <c:v>822.452</c:v>
                </c:pt>
                <c:pt idx="2202">
                  <c:v>832.20100000000002</c:v>
                </c:pt>
                <c:pt idx="2203">
                  <c:v>833.25300000000004</c:v>
                </c:pt>
                <c:pt idx="2204">
                  <c:v>878.99900000000002</c:v>
                </c:pt>
                <c:pt idx="2205">
                  <c:v>888.72900000000004</c:v>
                </c:pt>
                <c:pt idx="2206">
                  <c:v>910.86300000000006</c:v>
                </c:pt>
                <c:pt idx="2207">
                  <c:v>858.54700000000003</c:v>
                </c:pt>
                <c:pt idx="2208">
                  <c:v>880.678</c:v>
                </c:pt>
                <c:pt idx="2209">
                  <c:v>932.56200000000001</c:v>
                </c:pt>
                <c:pt idx="2210">
                  <c:v>914.99199999999996</c:v>
                </c:pt>
                <c:pt idx="2211">
                  <c:v>950.73</c:v>
                </c:pt>
                <c:pt idx="2212">
                  <c:v>941.83799999999997</c:v>
                </c:pt>
                <c:pt idx="2213">
                  <c:v>954.01300000000003</c:v>
                </c:pt>
                <c:pt idx="2214">
                  <c:v>941.40800000000002</c:v>
                </c:pt>
                <c:pt idx="2215">
                  <c:v>982.06100000000004</c:v>
                </c:pt>
                <c:pt idx="2216">
                  <c:v>992.98</c:v>
                </c:pt>
                <c:pt idx="2217">
                  <c:v>964.28200000000004</c:v>
                </c:pt>
                <c:pt idx="2218">
                  <c:v>967.77499999999998</c:v>
                </c:pt>
                <c:pt idx="2219">
                  <c:v>972.50300000000004</c:v>
                </c:pt>
                <c:pt idx="2220">
                  <c:v>977.22900000000004</c:v>
                </c:pt>
                <c:pt idx="2221">
                  <c:v>989.37300000000005</c:v>
                </c:pt>
                <c:pt idx="2222">
                  <c:v>999.03800000000001</c:v>
                </c:pt>
                <c:pt idx="2223">
                  <c:v>975.32299999999998</c:v>
                </c:pt>
                <c:pt idx="2224">
                  <c:v>978.80799999999999</c:v>
                </c:pt>
                <c:pt idx="2225">
                  <c:v>992.17600000000004</c:v>
                </c:pt>
                <c:pt idx="2226">
                  <c:v>970.94899999999996</c:v>
                </c:pt>
                <c:pt idx="2227">
                  <c:v>973.197</c:v>
                </c:pt>
                <c:pt idx="2228">
                  <c:v>937.16700000000003</c:v>
                </c:pt>
                <c:pt idx="2229">
                  <c:v>944.36</c:v>
                </c:pt>
                <c:pt idx="2230">
                  <c:v>935.50400000000002</c:v>
                </c:pt>
                <c:pt idx="2231">
                  <c:v>900.74199999999996</c:v>
                </c:pt>
                <c:pt idx="2232">
                  <c:v>914.10500000000002</c:v>
                </c:pt>
                <c:pt idx="2233">
                  <c:v>910.19600000000003</c:v>
                </c:pt>
                <c:pt idx="2234">
                  <c:v>860.66600000000005</c:v>
                </c:pt>
                <c:pt idx="2235">
                  <c:v>821.02099999999996</c:v>
                </c:pt>
                <c:pt idx="2236">
                  <c:v>838.08799999999997</c:v>
                </c:pt>
                <c:pt idx="2237">
                  <c:v>818.18100000000004</c:v>
                </c:pt>
                <c:pt idx="2238">
                  <c:v>779.80399999999997</c:v>
                </c:pt>
                <c:pt idx="2239">
                  <c:v>764.846</c:v>
                </c:pt>
                <c:pt idx="2240">
                  <c:v>753.58900000000006</c:v>
                </c:pt>
                <c:pt idx="2241">
                  <c:v>738.64400000000001</c:v>
                </c:pt>
                <c:pt idx="2242">
                  <c:v>701.55100000000004</c:v>
                </c:pt>
                <c:pt idx="2243">
                  <c:v>684.16300000000001</c:v>
                </c:pt>
                <c:pt idx="2244">
                  <c:v>685.23699999999997</c:v>
                </c:pt>
                <c:pt idx="2245">
                  <c:v>691.23</c:v>
                </c:pt>
                <c:pt idx="2246">
                  <c:v>691.07100000000003</c:v>
                </c:pt>
                <c:pt idx="2247">
                  <c:v>687.22500000000002</c:v>
                </c:pt>
                <c:pt idx="2248">
                  <c:v>682.15099999999995</c:v>
                </c:pt>
                <c:pt idx="2249">
                  <c:v>690.59699999999998</c:v>
                </c:pt>
                <c:pt idx="2250">
                  <c:v>667.096</c:v>
                </c:pt>
                <c:pt idx="2251">
                  <c:v>625.18299999999999</c:v>
                </c:pt>
                <c:pt idx="2252">
                  <c:v>647.14300000000003</c:v>
                </c:pt>
                <c:pt idx="2253">
                  <c:v>686.28099999999995</c:v>
                </c:pt>
                <c:pt idx="2254">
                  <c:v>691.03300000000002</c:v>
                </c:pt>
                <c:pt idx="2255">
                  <c:v>716.64499999999998</c:v>
                </c:pt>
                <c:pt idx="2256">
                  <c:v>691.94399999999996</c:v>
                </c:pt>
                <c:pt idx="2257">
                  <c:v>680.74599999999998</c:v>
                </c:pt>
                <c:pt idx="2258">
                  <c:v>703.88900000000001</c:v>
                </c:pt>
                <c:pt idx="2259">
                  <c:v>735.60400000000004</c:v>
                </c:pt>
                <c:pt idx="2260">
                  <c:v>740.33799999999997</c:v>
                </c:pt>
                <c:pt idx="2261">
                  <c:v>735.26700000000005</c:v>
                </c:pt>
                <c:pt idx="2262">
                  <c:v>758.37599999999998</c:v>
                </c:pt>
                <c:pt idx="2263">
                  <c:v>725.13099999999997</c:v>
                </c:pt>
                <c:pt idx="2264">
                  <c:v>709.04399999999998</c:v>
                </c:pt>
                <c:pt idx="2265">
                  <c:v>760.303</c:v>
                </c:pt>
                <c:pt idx="2266">
                  <c:v>773.59299999999996</c:v>
                </c:pt>
                <c:pt idx="2267">
                  <c:v>756.28300000000002</c:v>
                </c:pt>
                <c:pt idx="2268">
                  <c:v>789.14400000000001</c:v>
                </c:pt>
                <c:pt idx="2269">
                  <c:v>773.06100000000004</c:v>
                </c:pt>
                <c:pt idx="2270">
                  <c:v>765.54600000000005</c:v>
                </c:pt>
                <c:pt idx="2271">
                  <c:v>810.60799999999995</c:v>
                </c:pt>
                <c:pt idx="2272">
                  <c:v>782.30799999999999</c:v>
                </c:pt>
                <c:pt idx="2273">
                  <c:v>804.125</c:v>
                </c:pt>
                <c:pt idx="2274">
                  <c:v>814.93700000000001</c:v>
                </c:pt>
                <c:pt idx="2275">
                  <c:v>830.62900000000002</c:v>
                </c:pt>
                <c:pt idx="2276">
                  <c:v>901.27</c:v>
                </c:pt>
                <c:pt idx="2277">
                  <c:v>914.49400000000003</c:v>
                </c:pt>
                <c:pt idx="2278">
                  <c:v>938.697</c:v>
                </c:pt>
                <c:pt idx="2279">
                  <c:v>968.99099999999999</c:v>
                </c:pt>
                <c:pt idx="2280">
                  <c:v>956.56799999999998</c:v>
                </c:pt>
                <c:pt idx="2281">
                  <c:v>958.78800000000001</c:v>
                </c:pt>
                <c:pt idx="2282">
                  <c:v>971.98199999999997</c:v>
                </c:pt>
                <c:pt idx="2283">
                  <c:v>929.08500000000004</c:v>
                </c:pt>
                <c:pt idx="2284">
                  <c:v>928.87099999999998</c:v>
                </c:pt>
                <c:pt idx="2285">
                  <c:v>923.78300000000002</c:v>
                </c:pt>
                <c:pt idx="2286">
                  <c:v>912.60500000000002</c:v>
                </c:pt>
                <c:pt idx="2287">
                  <c:v>892.904</c:v>
                </c:pt>
                <c:pt idx="2288">
                  <c:v>901.22400000000005</c:v>
                </c:pt>
                <c:pt idx="2289">
                  <c:v>907.10500000000002</c:v>
                </c:pt>
                <c:pt idx="2290">
                  <c:v>893.50599999999997</c:v>
                </c:pt>
                <c:pt idx="2291">
                  <c:v>893.3</c:v>
                </c:pt>
                <c:pt idx="2292">
                  <c:v>885.79399999999998</c:v>
                </c:pt>
                <c:pt idx="2293">
                  <c:v>867.34400000000005</c:v>
                </c:pt>
                <c:pt idx="2294">
                  <c:v>884.17100000000005</c:v>
                </c:pt>
                <c:pt idx="2295">
                  <c:v>866.94500000000005</c:v>
                </c:pt>
                <c:pt idx="2296">
                  <c:v>861.88300000000004</c:v>
                </c:pt>
                <c:pt idx="2297">
                  <c:v>879.91499999999996</c:v>
                </c:pt>
                <c:pt idx="2298">
                  <c:v>905.22900000000004</c:v>
                </c:pt>
                <c:pt idx="2299">
                  <c:v>877.08</c:v>
                </c:pt>
                <c:pt idx="2300">
                  <c:v>913.31399999999996</c:v>
                </c:pt>
                <c:pt idx="2301">
                  <c:v>905.81799999999998</c:v>
                </c:pt>
                <c:pt idx="2302">
                  <c:v>905.60900000000004</c:v>
                </c:pt>
                <c:pt idx="2303">
                  <c:v>929.67399999999998</c:v>
                </c:pt>
                <c:pt idx="2304">
                  <c:v>920.96699999999998</c:v>
                </c:pt>
                <c:pt idx="2305">
                  <c:v>913.476</c:v>
                </c:pt>
                <c:pt idx="2306">
                  <c:v>926.60699999999997</c:v>
                </c:pt>
                <c:pt idx="2307">
                  <c:v>937.30600000000004</c:v>
                </c:pt>
                <c:pt idx="2308">
                  <c:v>921.33100000000002</c:v>
                </c:pt>
                <c:pt idx="2309">
                  <c:v>919.90700000000004</c:v>
                </c:pt>
                <c:pt idx="2310">
                  <c:v>964.52800000000002</c:v>
                </c:pt>
                <c:pt idx="2311">
                  <c:v>967.94</c:v>
                </c:pt>
                <c:pt idx="2312">
                  <c:v>950.76099999999997</c:v>
                </c:pt>
                <c:pt idx="2313">
                  <c:v>967.49400000000003</c:v>
                </c:pt>
                <c:pt idx="2314">
                  <c:v>968.48199999999997</c:v>
                </c:pt>
                <c:pt idx="2315">
                  <c:v>923.47699999999998</c:v>
                </c:pt>
                <c:pt idx="2316">
                  <c:v>948.67499999999995</c:v>
                </c:pt>
                <c:pt idx="2317">
                  <c:v>999.26599999999996</c:v>
                </c:pt>
                <c:pt idx="2318">
                  <c:v>980.89400000000001</c:v>
                </c:pt>
                <c:pt idx="2319">
                  <c:v>961.32</c:v>
                </c:pt>
                <c:pt idx="2320">
                  <c:v>939.33799999999997</c:v>
                </c:pt>
                <c:pt idx="2321">
                  <c:v>929.452</c:v>
                </c:pt>
                <c:pt idx="2322">
                  <c:v>964.28</c:v>
                </c:pt>
                <c:pt idx="2323">
                  <c:v>945.93600000000004</c:v>
                </c:pt>
                <c:pt idx="2324">
                  <c:v>954.173</c:v>
                </c:pt>
                <c:pt idx="2325">
                  <c:v>997.42399999999998</c:v>
                </c:pt>
                <c:pt idx="2326">
                  <c:v>957.35400000000004</c:v>
                </c:pt>
                <c:pt idx="2327">
                  <c:v>970.41</c:v>
                </c:pt>
                <c:pt idx="2328">
                  <c:v>962.94600000000003</c:v>
                </c:pt>
                <c:pt idx="2329">
                  <c:v>973.58199999999999</c:v>
                </c:pt>
                <c:pt idx="2330">
                  <c:v>981.8</c:v>
                </c:pt>
                <c:pt idx="2331">
                  <c:v>1004.48</c:v>
                </c:pt>
                <c:pt idx="2332">
                  <c:v>952.41200000000003</c:v>
                </c:pt>
                <c:pt idx="2333">
                  <c:v>997.99400000000003</c:v>
                </c:pt>
                <c:pt idx="2334">
                  <c:v>989.32899999999995</c:v>
                </c:pt>
                <c:pt idx="2335">
                  <c:v>979.46199999999999</c:v>
                </c:pt>
                <c:pt idx="2336">
                  <c:v>1002.12</c:v>
                </c:pt>
                <c:pt idx="2337">
                  <c:v>1040.42</c:v>
                </c:pt>
                <c:pt idx="2338">
                  <c:v>1081.1199999999999</c:v>
                </c:pt>
                <c:pt idx="2339">
                  <c:v>1049.57</c:v>
                </c:pt>
                <c:pt idx="2340">
                  <c:v>987.95799999999997</c:v>
                </c:pt>
                <c:pt idx="2341">
                  <c:v>1027.43</c:v>
                </c:pt>
                <c:pt idx="2342">
                  <c:v>1052.45</c:v>
                </c:pt>
                <c:pt idx="2343">
                  <c:v>1078.67</c:v>
                </c:pt>
                <c:pt idx="2344">
                  <c:v>1066.3900000000001</c:v>
                </c:pt>
                <c:pt idx="2345">
                  <c:v>989.221</c:v>
                </c:pt>
                <c:pt idx="2346">
                  <c:v>992.59699999999998</c:v>
                </c:pt>
                <c:pt idx="2347">
                  <c:v>999.57600000000002</c:v>
                </c:pt>
                <c:pt idx="2348">
                  <c:v>982.529</c:v>
                </c:pt>
                <c:pt idx="2349">
                  <c:v>991.90899999999999</c:v>
                </c:pt>
                <c:pt idx="2350">
                  <c:v>978.47299999999996</c:v>
                </c:pt>
                <c:pt idx="2351">
                  <c:v>984.24800000000005</c:v>
                </c:pt>
                <c:pt idx="2352">
                  <c:v>918.01900000000001</c:v>
                </c:pt>
                <c:pt idx="2353">
                  <c:v>957.39800000000002</c:v>
                </c:pt>
                <c:pt idx="2354">
                  <c:v>953.57899999999995</c:v>
                </c:pt>
                <c:pt idx="2355">
                  <c:v>930.57299999999998</c:v>
                </c:pt>
                <c:pt idx="2356">
                  <c:v>965.12599999999998</c:v>
                </c:pt>
                <c:pt idx="2357">
                  <c:v>982.88300000000004</c:v>
                </c:pt>
                <c:pt idx="2358">
                  <c:v>950.29899999999998</c:v>
                </c:pt>
                <c:pt idx="2359">
                  <c:v>956.07</c:v>
                </c:pt>
                <c:pt idx="2360">
                  <c:v>933.09</c:v>
                </c:pt>
                <c:pt idx="2361">
                  <c:v>958.02200000000005</c:v>
                </c:pt>
                <c:pt idx="2362">
                  <c:v>903.92399999999998</c:v>
                </c:pt>
                <c:pt idx="2363">
                  <c:v>894.13900000000001</c:v>
                </c:pt>
                <c:pt idx="2364">
                  <c:v>919.06299999999999</c:v>
                </c:pt>
                <c:pt idx="2365">
                  <c:v>870.99300000000005</c:v>
                </c:pt>
                <c:pt idx="2366">
                  <c:v>866.00699999999995</c:v>
                </c:pt>
                <c:pt idx="2367">
                  <c:v>882.548</c:v>
                </c:pt>
                <c:pt idx="2368">
                  <c:v>867.99699999999996</c:v>
                </c:pt>
                <c:pt idx="2369">
                  <c:v>853.452</c:v>
                </c:pt>
                <c:pt idx="2370">
                  <c:v>855.64400000000001</c:v>
                </c:pt>
                <c:pt idx="2371">
                  <c:v>848.27700000000004</c:v>
                </c:pt>
                <c:pt idx="2372">
                  <c:v>860.02499999999998</c:v>
                </c:pt>
                <c:pt idx="2373">
                  <c:v>881.322</c:v>
                </c:pt>
                <c:pt idx="2374">
                  <c:v>899.02599999999995</c:v>
                </c:pt>
                <c:pt idx="2375">
                  <c:v>888.07500000000005</c:v>
                </c:pt>
                <c:pt idx="2376">
                  <c:v>849.68100000000004</c:v>
                </c:pt>
                <c:pt idx="2377">
                  <c:v>830.39499999999998</c:v>
                </c:pt>
                <c:pt idx="2378">
                  <c:v>852.86500000000001</c:v>
                </c:pt>
                <c:pt idx="2379">
                  <c:v>864.59299999999996</c:v>
                </c:pt>
                <c:pt idx="2380">
                  <c:v>827.43200000000002</c:v>
                </c:pt>
                <c:pt idx="2381">
                  <c:v>860.61599999999999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E91E-46DF-BC87-45E942F1BD37}"/>
            </c:ext>
          </c:extLst>
        </c:ser>
        <c:ser>
          <c:idx val="1"/>
          <c:order val="1"/>
          <c:tx>
            <c:strRef>
              <c:f>'P 400 12cm-2'!$C$1</c:f>
              <c:strCache>
                <c:ptCount val="1"/>
                <c:pt idx="0">
                  <c:v>P 400 12 1-2-2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12cm-2'!$A$2:$A$2383</c:f>
              <c:numCache>
                <c:formatCode>General</c:formatCode>
                <c:ptCount val="2382"/>
                <c:pt idx="0">
                  <c:v>4002.68</c:v>
                </c:pt>
                <c:pt idx="1">
                  <c:v>4001.41</c:v>
                </c:pt>
                <c:pt idx="2">
                  <c:v>4000.13</c:v>
                </c:pt>
                <c:pt idx="3">
                  <c:v>3998.86</c:v>
                </c:pt>
                <c:pt idx="4">
                  <c:v>3997.59</c:v>
                </c:pt>
                <c:pt idx="5">
                  <c:v>3996.31</c:v>
                </c:pt>
                <c:pt idx="6">
                  <c:v>3995.04</c:v>
                </c:pt>
                <c:pt idx="7">
                  <c:v>3993.76</c:v>
                </c:pt>
                <c:pt idx="8">
                  <c:v>3992.48</c:v>
                </c:pt>
                <c:pt idx="9">
                  <c:v>3991.21</c:v>
                </c:pt>
                <c:pt idx="10">
                  <c:v>3989.93</c:v>
                </c:pt>
                <c:pt idx="11">
                  <c:v>3988.66</c:v>
                </c:pt>
                <c:pt idx="12">
                  <c:v>3987.38</c:v>
                </c:pt>
                <c:pt idx="13">
                  <c:v>3986.1</c:v>
                </c:pt>
                <c:pt idx="14">
                  <c:v>3984.83</c:v>
                </c:pt>
                <c:pt idx="15">
                  <c:v>3983.55</c:v>
                </c:pt>
                <c:pt idx="16">
                  <c:v>3982.27</c:v>
                </c:pt>
                <c:pt idx="17">
                  <c:v>3980.99</c:v>
                </c:pt>
                <c:pt idx="18">
                  <c:v>3979.71</c:v>
                </c:pt>
                <c:pt idx="19">
                  <c:v>3978.44</c:v>
                </c:pt>
                <c:pt idx="20">
                  <c:v>3977.16</c:v>
                </c:pt>
                <c:pt idx="21">
                  <c:v>3975.88</c:v>
                </c:pt>
                <c:pt idx="22">
                  <c:v>3974.6</c:v>
                </c:pt>
                <c:pt idx="23">
                  <c:v>3973.32</c:v>
                </c:pt>
                <c:pt idx="24">
                  <c:v>3972.04</c:v>
                </c:pt>
                <c:pt idx="25">
                  <c:v>3970.76</c:v>
                </c:pt>
                <c:pt idx="26">
                  <c:v>3969.48</c:v>
                </c:pt>
                <c:pt idx="27">
                  <c:v>3968.2</c:v>
                </c:pt>
                <c:pt idx="28">
                  <c:v>3966.92</c:v>
                </c:pt>
                <c:pt idx="29">
                  <c:v>3965.64</c:v>
                </c:pt>
                <c:pt idx="30">
                  <c:v>3964.36</c:v>
                </c:pt>
                <c:pt idx="31">
                  <c:v>3963.08</c:v>
                </c:pt>
                <c:pt idx="32">
                  <c:v>3961.8</c:v>
                </c:pt>
                <c:pt idx="33">
                  <c:v>3960.51</c:v>
                </c:pt>
                <c:pt idx="34">
                  <c:v>3959.23</c:v>
                </c:pt>
                <c:pt idx="35">
                  <c:v>3957.95</c:v>
                </c:pt>
                <c:pt idx="36">
                  <c:v>3956.67</c:v>
                </c:pt>
                <c:pt idx="37">
                  <c:v>3955.39</c:v>
                </c:pt>
                <c:pt idx="38">
                  <c:v>3954.1</c:v>
                </c:pt>
                <c:pt idx="39">
                  <c:v>3952.82</c:v>
                </c:pt>
                <c:pt idx="40">
                  <c:v>3951.54</c:v>
                </c:pt>
                <c:pt idx="41">
                  <c:v>3950.25</c:v>
                </c:pt>
                <c:pt idx="42">
                  <c:v>3948.97</c:v>
                </c:pt>
                <c:pt idx="43">
                  <c:v>3947.68</c:v>
                </c:pt>
                <c:pt idx="44">
                  <c:v>3946.4</c:v>
                </c:pt>
                <c:pt idx="45">
                  <c:v>3945.12</c:v>
                </c:pt>
                <c:pt idx="46">
                  <c:v>3943.83</c:v>
                </c:pt>
                <c:pt idx="47">
                  <c:v>3942.55</c:v>
                </c:pt>
                <c:pt idx="48">
                  <c:v>3941.26</c:v>
                </c:pt>
                <c:pt idx="49">
                  <c:v>3939.97</c:v>
                </c:pt>
                <c:pt idx="50">
                  <c:v>3938.69</c:v>
                </c:pt>
                <c:pt idx="51">
                  <c:v>3937.4</c:v>
                </c:pt>
                <c:pt idx="52">
                  <c:v>3936.12</c:v>
                </c:pt>
                <c:pt idx="53">
                  <c:v>3934.83</c:v>
                </c:pt>
                <c:pt idx="54">
                  <c:v>3933.54</c:v>
                </c:pt>
                <c:pt idx="55">
                  <c:v>3932.26</c:v>
                </c:pt>
                <c:pt idx="56">
                  <c:v>3930.97</c:v>
                </c:pt>
                <c:pt idx="57">
                  <c:v>3929.68</c:v>
                </c:pt>
                <c:pt idx="58">
                  <c:v>3928.39</c:v>
                </c:pt>
                <c:pt idx="59">
                  <c:v>3927.1</c:v>
                </c:pt>
                <c:pt idx="60">
                  <c:v>3925.82</c:v>
                </c:pt>
                <c:pt idx="61">
                  <c:v>3924.53</c:v>
                </c:pt>
                <c:pt idx="62">
                  <c:v>3923.24</c:v>
                </c:pt>
                <c:pt idx="63">
                  <c:v>3921.95</c:v>
                </c:pt>
                <c:pt idx="64">
                  <c:v>3920.66</c:v>
                </c:pt>
                <c:pt idx="65">
                  <c:v>3919.37</c:v>
                </c:pt>
                <c:pt idx="66">
                  <c:v>3918.08</c:v>
                </c:pt>
                <c:pt idx="67">
                  <c:v>3916.79</c:v>
                </c:pt>
                <c:pt idx="68">
                  <c:v>3915.5</c:v>
                </c:pt>
                <c:pt idx="69">
                  <c:v>3914.21</c:v>
                </c:pt>
                <c:pt idx="70">
                  <c:v>3912.92</c:v>
                </c:pt>
                <c:pt idx="71">
                  <c:v>3911.63</c:v>
                </c:pt>
                <c:pt idx="72">
                  <c:v>3910.34</c:v>
                </c:pt>
                <c:pt idx="73">
                  <c:v>3909.04</c:v>
                </c:pt>
                <c:pt idx="74">
                  <c:v>3907.75</c:v>
                </c:pt>
                <c:pt idx="75">
                  <c:v>3906.46</c:v>
                </c:pt>
                <c:pt idx="76">
                  <c:v>3905.17</c:v>
                </c:pt>
                <c:pt idx="77">
                  <c:v>3903.88</c:v>
                </c:pt>
                <c:pt idx="78">
                  <c:v>3902.58</c:v>
                </c:pt>
                <c:pt idx="79">
                  <c:v>3901.29</c:v>
                </c:pt>
                <c:pt idx="80">
                  <c:v>3900</c:v>
                </c:pt>
                <c:pt idx="81">
                  <c:v>3898.7</c:v>
                </c:pt>
                <c:pt idx="82">
                  <c:v>3897.41</c:v>
                </c:pt>
                <c:pt idx="83">
                  <c:v>3896.12</c:v>
                </c:pt>
                <c:pt idx="84">
                  <c:v>3894.82</c:v>
                </c:pt>
                <c:pt idx="85">
                  <c:v>3893.53</c:v>
                </c:pt>
                <c:pt idx="86">
                  <c:v>3892.23</c:v>
                </c:pt>
                <c:pt idx="87">
                  <c:v>3890.94</c:v>
                </c:pt>
                <c:pt idx="88">
                  <c:v>3889.64</c:v>
                </c:pt>
                <c:pt idx="89">
                  <c:v>3888.35</c:v>
                </c:pt>
                <c:pt idx="90">
                  <c:v>3887.05</c:v>
                </c:pt>
                <c:pt idx="91">
                  <c:v>3885.75</c:v>
                </c:pt>
                <c:pt idx="92">
                  <c:v>3884.46</c:v>
                </c:pt>
                <c:pt idx="93">
                  <c:v>3883.16</c:v>
                </c:pt>
                <c:pt idx="94">
                  <c:v>3881.86</c:v>
                </c:pt>
                <c:pt idx="95">
                  <c:v>3880.57</c:v>
                </c:pt>
                <c:pt idx="96">
                  <c:v>3879.27</c:v>
                </c:pt>
                <c:pt idx="97">
                  <c:v>3877.97</c:v>
                </c:pt>
                <c:pt idx="98">
                  <c:v>3876.67</c:v>
                </c:pt>
                <c:pt idx="99">
                  <c:v>3875.38</c:v>
                </c:pt>
                <c:pt idx="100">
                  <c:v>3874.08</c:v>
                </c:pt>
                <c:pt idx="101">
                  <c:v>3872.78</c:v>
                </c:pt>
                <c:pt idx="102">
                  <c:v>3871.48</c:v>
                </c:pt>
                <c:pt idx="103">
                  <c:v>3870.18</c:v>
                </c:pt>
                <c:pt idx="104">
                  <c:v>3868.88</c:v>
                </c:pt>
                <c:pt idx="105">
                  <c:v>3867.58</c:v>
                </c:pt>
                <c:pt idx="106">
                  <c:v>3866.28</c:v>
                </c:pt>
                <c:pt idx="107">
                  <c:v>3864.98</c:v>
                </c:pt>
                <c:pt idx="108">
                  <c:v>3863.68</c:v>
                </c:pt>
                <c:pt idx="109">
                  <c:v>3862.38</c:v>
                </c:pt>
                <c:pt idx="110">
                  <c:v>3861.08</c:v>
                </c:pt>
                <c:pt idx="111">
                  <c:v>3859.78</c:v>
                </c:pt>
                <c:pt idx="112">
                  <c:v>3858.48</c:v>
                </c:pt>
                <c:pt idx="113">
                  <c:v>3857.18</c:v>
                </c:pt>
                <c:pt idx="114">
                  <c:v>3855.88</c:v>
                </c:pt>
                <c:pt idx="115">
                  <c:v>3854.57</c:v>
                </c:pt>
                <c:pt idx="116">
                  <c:v>3853.27</c:v>
                </c:pt>
                <c:pt idx="117">
                  <c:v>3851.97</c:v>
                </c:pt>
                <c:pt idx="118">
                  <c:v>3850.67</c:v>
                </c:pt>
                <c:pt idx="119">
                  <c:v>3849.36</c:v>
                </c:pt>
                <c:pt idx="120">
                  <c:v>3848.06</c:v>
                </c:pt>
                <c:pt idx="121">
                  <c:v>3846.76</c:v>
                </c:pt>
                <c:pt idx="122">
                  <c:v>3845.45</c:v>
                </c:pt>
                <c:pt idx="123">
                  <c:v>3844.15</c:v>
                </c:pt>
                <c:pt idx="124">
                  <c:v>3842.84</c:v>
                </c:pt>
                <c:pt idx="125">
                  <c:v>3841.54</c:v>
                </c:pt>
                <c:pt idx="126">
                  <c:v>3840.24</c:v>
                </c:pt>
                <c:pt idx="127">
                  <c:v>3838.93</c:v>
                </c:pt>
                <c:pt idx="128">
                  <c:v>3837.63</c:v>
                </c:pt>
                <c:pt idx="129">
                  <c:v>3836.32</c:v>
                </c:pt>
                <c:pt idx="130">
                  <c:v>3835.01</c:v>
                </c:pt>
                <c:pt idx="131">
                  <c:v>3833.71</c:v>
                </c:pt>
                <c:pt idx="132">
                  <c:v>3832.4</c:v>
                </c:pt>
                <c:pt idx="133">
                  <c:v>3831.09</c:v>
                </c:pt>
                <c:pt idx="134">
                  <c:v>3829.79</c:v>
                </c:pt>
                <c:pt idx="135">
                  <c:v>3828.48</c:v>
                </c:pt>
                <c:pt idx="136">
                  <c:v>3827.17</c:v>
                </c:pt>
                <c:pt idx="137">
                  <c:v>3825.87</c:v>
                </c:pt>
                <c:pt idx="138">
                  <c:v>3824.56</c:v>
                </c:pt>
                <c:pt idx="139">
                  <c:v>3823.25</c:v>
                </c:pt>
                <c:pt idx="140">
                  <c:v>3821.94</c:v>
                </c:pt>
                <c:pt idx="141">
                  <c:v>3820.63</c:v>
                </c:pt>
                <c:pt idx="142">
                  <c:v>3819.32</c:v>
                </c:pt>
                <c:pt idx="143">
                  <c:v>3818.02</c:v>
                </c:pt>
                <c:pt idx="144">
                  <c:v>3816.71</c:v>
                </c:pt>
                <c:pt idx="145">
                  <c:v>3815.4</c:v>
                </c:pt>
                <c:pt idx="146">
                  <c:v>3814.09</c:v>
                </c:pt>
                <c:pt idx="147">
                  <c:v>3812.78</c:v>
                </c:pt>
                <c:pt idx="148">
                  <c:v>3811.47</c:v>
                </c:pt>
                <c:pt idx="149">
                  <c:v>3810.16</c:v>
                </c:pt>
                <c:pt idx="150">
                  <c:v>3808.85</c:v>
                </c:pt>
                <c:pt idx="151">
                  <c:v>3807.53</c:v>
                </c:pt>
                <c:pt idx="152">
                  <c:v>3806.22</c:v>
                </c:pt>
                <c:pt idx="153">
                  <c:v>3804.91</c:v>
                </c:pt>
                <c:pt idx="154">
                  <c:v>3803.6</c:v>
                </c:pt>
                <c:pt idx="155">
                  <c:v>3802.29</c:v>
                </c:pt>
                <c:pt idx="156">
                  <c:v>3800.97</c:v>
                </c:pt>
                <c:pt idx="157">
                  <c:v>3799.66</c:v>
                </c:pt>
                <c:pt idx="158">
                  <c:v>3798.35</c:v>
                </c:pt>
                <c:pt idx="159">
                  <c:v>3797.04</c:v>
                </c:pt>
                <c:pt idx="160">
                  <c:v>3795.72</c:v>
                </c:pt>
                <c:pt idx="161">
                  <c:v>3794.41</c:v>
                </c:pt>
                <c:pt idx="162">
                  <c:v>3793.1</c:v>
                </c:pt>
                <c:pt idx="163">
                  <c:v>3791.78</c:v>
                </c:pt>
                <c:pt idx="164">
                  <c:v>3790.47</c:v>
                </c:pt>
                <c:pt idx="165">
                  <c:v>3789.15</c:v>
                </c:pt>
                <c:pt idx="166">
                  <c:v>3787.84</c:v>
                </c:pt>
                <c:pt idx="167">
                  <c:v>3786.52</c:v>
                </c:pt>
                <c:pt idx="168">
                  <c:v>3785.21</c:v>
                </c:pt>
                <c:pt idx="169">
                  <c:v>3783.89</c:v>
                </c:pt>
                <c:pt idx="170">
                  <c:v>3782.58</c:v>
                </c:pt>
                <c:pt idx="171">
                  <c:v>3781.26</c:v>
                </c:pt>
                <c:pt idx="172">
                  <c:v>3779.94</c:v>
                </c:pt>
                <c:pt idx="173">
                  <c:v>3778.63</c:v>
                </c:pt>
                <c:pt idx="174">
                  <c:v>3777.31</c:v>
                </c:pt>
                <c:pt idx="175">
                  <c:v>3775.99</c:v>
                </c:pt>
                <c:pt idx="176">
                  <c:v>3774.67</c:v>
                </c:pt>
                <c:pt idx="177">
                  <c:v>3773.36</c:v>
                </c:pt>
                <c:pt idx="178">
                  <c:v>3772.04</c:v>
                </c:pt>
                <c:pt idx="179">
                  <c:v>3770.72</c:v>
                </c:pt>
                <c:pt idx="180">
                  <c:v>3769.4</c:v>
                </c:pt>
                <c:pt idx="181">
                  <c:v>3768.08</c:v>
                </c:pt>
                <c:pt idx="182">
                  <c:v>3766.76</c:v>
                </c:pt>
                <c:pt idx="183">
                  <c:v>3765.45</c:v>
                </c:pt>
                <c:pt idx="184">
                  <c:v>3764.13</c:v>
                </c:pt>
                <c:pt idx="185">
                  <c:v>3762.81</c:v>
                </c:pt>
                <c:pt idx="186">
                  <c:v>3761.49</c:v>
                </c:pt>
                <c:pt idx="187">
                  <c:v>3760.17</c:v>
                </c:pt>
                <c:pt idx="188">
                  <c:v>3758.85</c:v>
                </c:pt>
                <c:pt idx="189">
                  <c:v>3757.52</c:v>
                </c:pt>
                <c:pt idx="190">
                  <c:v>3756.2</c:v>
                </c:pt>
                <c:pt idx="191">
                  <c:v>3754.88</c:v>
                </c:pt>
                <c:pt idx="192">
                  <c:v>3753.56</c:v>
                </c:pt>
                <c:pt idx="193">
                  <c:v>3752.24</c:v>
                </c:pt>
                <c:pt idx="194">
                  <c:v>3750.92</c:v>
                </c:pt>
                <c:pt idx="195">
                  <c:v>3749.59</c:v>
                </c:pt>
                <c:pt idx="196">
                  <c:v>3748.27</c:v>
                </c:pt>
                <c:pt idx="197">
                  <c:v>3746.95</c:v>
                </c:pt>
                <c:pt idx="198">
                  <c:v>3745.63</c:v>
                </c:pt>
                <c:pt idx="199">
                  <c:v>3744.3</c:v>
                </c:pt>
                <c:pt idx="200">
                  <c:v>3742.98</c:v>
                </c:pt>
                <c:pt idx="201">
                  <c:v>3741.66</c:v>
                </c:pt>
                <c:pt idx="202">
                  <c:v>3740.33</c:v>
                </c:pt>
                <c:pt idx="203">
                  <c:v>3739.01</c:v>
                </c:pt>
                <c:pt idx="204">
                  <c:v>3737.68</c:v>
                </c:pt>
                <c:pt idx="205">
                  <c:v>3736.36</c:v>
                </c:pt>
                <c:pt idx="206">
                  <c:v>3735.03</c:v>
                </c:pt>
                <c:pt idx="207">
                  <c:v>3733.71</c:v>
                </c:pt>
                <c:pt idx="208">
                  <c:v>3732.38</c:v>
                </c:pt>
                <c:pt idx="209">
                  <c:v>3731.06</c:v>
                </c:pt>
                <c:pt idx="210">
                  <c:v>3729.73</c:v>
                </c:pt>
                <c:pt idx="211">
                  <c:v>3728.4</c:v>
                </c:pt>
                <c:pt idx="212">
                  <c:v>3727.08</c:v>
                </c:pt>
                <c:pt idx="213">
                  <c:v>3725.75</c:v>
                </c:pt>
                <c:pt idx="214">
                  <c:v>3724.42</c:v>
                </c:pt>
                <c:pt idx="215">
                  <c:v>3723.1</c:v>
                </c:pt>
                <c:pt idx="216">
                  <c:v>3721.77</c:v>
                </c:pt>
                <c:pt idx="217">
                  <c:v>3720.44</c:v>
                </c:pt>
                <c:pt idx="218">
                  <c:v>3719.11</c:v>
                </c:pt>
                <c:pt idx="219">
                  <c:v>3717.78</c:v>
                </c:pt>
                <c:pt idx="220">
                  <c:v>3716.45</c:v>
                </c:pt>
                <c:pt idx="221">
                  <c:v>3715.13</c:v>
                </c:pt>
                <c:pt idx="222">
                  <c:v>3713.8</c:v>
                </c:pt>
                <c:pt idx="223">
                  <c:v>3712.47</c:v>
                </c:pt>
                <c:pt idx="224">
                  <c:v>3711.14</c:v>
                </c:pt>
                <c:pt idx="225">
                  <c:v>3709.81</c:v>
                </c:pt>
                <c:pt idx="226">
                  <c:v>3708.48</c:v>
                </c:pt>
                <c:pt idx="227">
                  <c:v>3707.15</c:v>
                </c:pt>
                <c:pt idx="228">
                  <c:v>3705.82</c:v>
                </c:pt>
                <c:pt idx="229">
                  <c:v>3704.48</c:v>
                </c:pt>
                <c:pt idx="230">
                  <c:v>3703.15</c:v>
                </c:pt>
                <c:pt idx="231">
                  <c:v>3701.82</c:v>
                </c:pt>
                <c:pt idx="232">
                  <c:v>3700.49</c:v>
                </c:pt>
                <c:pt idx="233">
                  <c:v>3699.16</c:v>
                </c:pt>
                <c:pt idx="234">
                  <c:v>3697.83</c:v>
                </c:pt>
                <c:pt idx="235">
                  <c:v>3696.49</c:v>
                </c:pt>
                <c:pt idx="236">
                  <c:v>3695.16</c:v>
                </c:pt>
                <c:pt idx="237">
                  <c:v>3693.83</c:v>
                </c:pt>
                <c:pt idx="238">
                  <c:v>3692.49</c:v>
                </c:pt>
                <c:pt idx="239">
                  <c:v>3691.16</c:v>
                </c:pt>
                <c:pt idx="240">
                  <c:v>3689.83</c:v>
                </c:pt>
                <c:pt idx="241">
                  <c:v>3688.49</c:v>
                </c:pt>
                <c:pt idx="242">
                  <c:v>3687.16</c:v>
                </c:pt>
                <c:pt idx="243">
                  <c:v>3685.82</c:v>
                </c:pt>
                <c:pt idx="244">
                  <c:v>3684.49</c:v>
                </c:pt>
                <c:pt idx="245">
                  <c:v>3683.15</c:v>
                </c:pt>
                <c:pt idx="246">
                  <c:v>3681.82</c:v>
                </c:pt>
                <c:pt idx="247">
                  <c:v>3680.48</c:v>
                </c:pt>
                <c:pt idx="248">
                  <c:v>3679.15</c:v>
                </c:pt>
                <c:pt idx="249">
                  <c:v>3677.81</c:v>
                </c:pt>
                <c:pt idx="250">
                  <c:v>3676.47</c:v>
                </c:pt>
                <c:pt idx="251">
                  <c:v>3675.14</c:v>
                </c:pt>
                <c:pt idx="252">
                  <c:v>3673.8</c:v>
                </c:pt>
                <c:pt idx="253">
                  <c:v>3672.46</c:v>
                </c:pt>
                <c:pt idx="254">
                  <c:v>3671.13</c:v>
                </c:pt>
                <c:pt idx="255">
                  <c:v>3669.79</c:v>
                </c:pt>
                <c:pt idx="256">
                  <c:v>3668.45</c:v>
                </c:pt>
                <c:pt idx="257">
                  <c:v>3667.11</c:v>
                </c:pt>
                <c:pt idx="258">
                  <c:v>3665.77</c:v>
                </c:pt>
                <c:pt idx="259">
                  <c:v>3664.43</c:v>
                </c:pt>
                <c:pt idx="260">
                  <c:v>3663.1</c:v>
                </c:pt>
                <c:pt idx="261">
                  <c:v>3661.76</c:v>
                </c:pt>
                <c:pt idx="262">
                  <c:v>3660.42</c:v>
                </c:pt>
                <c:pt idx="263">
                  <c:v>3659.08</c:v>
                </c:pt>
                <c:pt idx="264">
                  <c:v>3657.74</c:v>
                </c:pt>
                <c:pt idx="265">
                  <c:v>3656.4</c:v>
                </c:pt>
                <c:pt idx="266">
                  <c:v>3655.06</c:v>
                </c:pt>
                <c:pt idx="267">
                  <c:v>3653.71</c:v>
                </c:pt>
                <c:pt idx="268">
                  <c:v>3652.37</c:v>
                </c:pt>
                <c:pt idx="269">
                  <c:v>3651.03</c:v>
                </c:pt>
                <c:pt idx="270">
                  <c:v>3649.69</c:v>
                </c:pt>
                <c:pt idx="271">
                  <c:v>3648.35</c:v>
                </c:pt>
                <c:pt idx="272">
                  <c:v>3647.01</c:v>
                </c:pt>
                <c:pt idx="273">
                  <c:v>3645.66</c:v>
                </c:pt>
                <c:pt idx="274">
                  <c:v>3644.32</c:v>
                </c:pt>
                <c:pt idx="275">
                  <c:v>3642.98</c:v>
                </c:pt>
                <c:pt idx="276">
                  <c:v>3641.63</c:v>
                </c:pt>
                <c:pt idx="277">
                  <c:v>3640.29</c:v>
                </c:pt>
                <c:pt idx="278">
                  <c:v>3638.95</c:v>
                </c:pt>
                <c:pt idx="279">
                  <c:v>3637.6</c:v>
                </c:pt>
                <c:pt idx="280">
                  <c:v>3636.26</c:v>
                </c:pt>
                <c:pt idx="281">
                  <c:v>3634.91</c:v>
                </c:pt>
                <c:pt idx="282">
                  <c:v>3633.57</c:v>
                </c:pt>
                <c:pt idx="283">
                  <c:v>3632.23</c:v>
                </c:pt>
                <c:pt idx="284">
                  <c:v>3630.88</c:v>
                </c:pt>
                <c:pt idx="285">
                  <c:v>3629.53</c:v>
                </c:pt>
                <c:pt idx="286">
                  <c:v>3628.19</c:v>
                </c:pt>
                <c:pt idx="287">
                  <c:v>3626.84</c:v>
                </c:pt>
                <c:pt idx="288">
                  <c:v>3625.5</c:v>
                </c:pt>
                <c:pt idx="289">
                  <c:v>3624.15</c:v>
                </c:pt>
                <c:pt idx="290">
                  <c:v>3622.8</c:v>
                </c:pt>
                <c:pt idx="291">
                  <c:v>3621.46</c:v>
                </c:pt>
                <c:pt idx="292">
                  <c:v>3620.11</c:v>
                </c:pt>
                <c:pt idx="293">
                  <c:v>3618.76</c:v>
                </c:pt>
                <c:pt idx="294">
                  <c:v>3617.41</c:v>
                </c:pt>
                <c:pt idx="295">
                  <c:v>3616.06</c:v>
                </c:pt>
                <c:pt idx="296">
                  <c:v>3614.72</c:v>
                </c:pt>
                <c:pt idx="297">
                  <c:v>3613.37</c:v>
                </c:pt>
                <c:pt idx="298">
                  <c:v>3612.02</c:v>
                </c:pt>
                <c:pt idx="299">
                  <c:v>3610.67</c:v>
                </c:pt>
                <c:pt idx="300">
                  <c:v>3609.32</c:v>
                </c:pt>
                <c:pt idx="301">
                  <c:v>3607.97</c:v>
                </c:pt>
                <c:pt idx="302">
                  <c:v>3606.62</c:v>
                </c:pt>
                <c:pt idx="303">
                  <c:v>3605.27</c:v>
                </c:pt>
                <c:pt idx="304">
                  <c:v>3603.92</c:v>
                </c:pt>
                <c:pt idx="305">
                  <c:v>3602.57</c:v>
                </c:pt>
                <c:pt idx="306">
                  <c:v>3601.22</c:v>
                </c:pt>
                <c:pt idx="307">
                  <c:v>3599.87</c:v>
                </c:pt>
                <c:pt idx="308">
                  <c:v>3598.51</c:v>
                </c:pt>
                <c:pt idx="309">
                  <c:v>3597.16</c:v>
                </c:pt>
                <c:pt idx="310">
                  <c:v>3595.81</c:v>
                </c:pt>
                <c:pt idx="311">
                  <c:v>3594.46</c:v>
                </c:pt>
                <c:pt idx="312">
                  <c:v>3593.1</c:v>
                </c:pt>
                <c:pt idx="313">
                  <c:v>3591.75</c:v>
                </c:pt>
                <c:pt idx="314">
                  <c:v>3590.4</c:v>
                </c:pt>
                <c:pt idx="315">
                  <c:v>3589.05</c:v>
                </c:pt>
                <c:pt idx="316">
                  <c:v>3587.69</c:v>
                </c:pt>
                <c:pt idx="317">
                  <c:v>3586.34</c:v>
                </c:pt>
                <c:pt idx="318">
                  <c:v>3584.98</c:v>
                </c:pt>
                <c:pt idx="319">
                  <c:v>3583.63</c:v>
                </c:pt>
                <c:pt idx="320">
                  <c:v>3582.27</c:v>
                </c:pt>
                <c:pt idx="321">
                  <c:v>3580.92</c:v>
                </c:pt>
                <c:pt idx="322">
                  <c:v>3579.56</c:v>
                </c:pt>
                <c:pt idx="323">
                  <c:v>3578.21</c:v>
                </c:pt>
                <c:pt idx="324">
                  <c:v>3576.85</c:v>
                </c:pt>
                <c:pt idx="325">
                  <c:v>3575.5</c:v>
                </c:pt>
                <c:pt idx="326">
                  <c:v>3574.14</c:v>
                </c:pt>
                <c:pt idx="327">
                  <c:v>3572.78</c:v>
                </c:pt>
                <c:pt idx="328">
                  <c:v>3571.43</c:v>
                </c:pt>
                <c:pt idx="329">
                  <c:v>3570.07</c:v>
                </c:pt>
                <c:pt idx="330">
                  <c:v>3568.71</c:v>
                </c:pt>
                <c:pt idx="331">
                  <c:v>3567.35</c:v>
                </c:pt>
                <c:pt idx="332">
                  <c:v>3566</c:v>
                </c:pt>
                <c:pt idx="333">
                  <c:v>3564.64</c:v>
                </c:pt>
                <c:pt idx="334">
                  <c:v>3563.28</c:v>
                </c:pt>
                <c:pt idx="335">
                  <c:v>3561.92</c:v>
                </c:pt>
                <c:pt idx="336">
                  <c:v>3560.56</c:v>
                </c:pt>
                <c:pt idx="337">
                  <c:v>3559.2</c:v>
                </c:pt>
                <c:pt idx="338">
                  <c:v>3557.84</c:v>
                </c:pt>
                <c:pt idx="339">
                  <c:v>3556.48</c:v>
                </c:pt>
                <c:pt idx="340">
                  <c:v>3555.12</c:v>
                </c:pt>
                <c:pt idx="341">
                  <c:v>3553.76</c:v>
                </c:pt>
                <c:pt idx="342">
                  <c:v>3552.4</c:v>
                </c:pt>
                <c:pt idx="343">
                  <c:v>3551.04</c:v>
                </c:pt>
                <c:pt idx="344">
                  <c:v>3549.68</c:v>
                </c:pt>
                <c:pt idx="345">
                  <c:v>3548.32</c:v>
                </c:pt>
                <c:pt idx="346">
                  <c:v>3546.96</c:v>
                </c:pt>
                <c:pt idx="347">
                  <c:v>3545.59</c:v>
                </c:pt>
                <c:pt idx="348">
                  <c:v>3544.23</c:v>
                </c:pt>
                <c:pt idx="349">
                  <c:v>3542.87</c:v>
                </c:pt>
                <c:pt idx="350">
                  <c:v>3541.51</c:v>
                </c:pt>
                <c:pt idx="351">
                  <c:v>3540.14</c:v>
                </c:pt>
                <c:pt idx="352">
                  <c:v>3538.78</c:v>
                </c:pt>
                <c:pt idx="353">
                  <c:v>3537.42</c:v>
                </c:pt>
                <c:pt idx="354">
                  <c:v>3536.05</c:v>
                </c:pt>
                <c:pt idx="355">
                  <c:v>3534.69</c:v>
                </c:pt>
                <c:pt idx="356">
                  <c:v>3533.33</c:v>
                </c:pt>
                <c:pt idx="357">
                  <c:v>3531.96</c:v>
                </c:pt>
                <c:pt idx="358">
                  <c:v>3530.6</c:v>
                </c:pt>
                <c:pt idx="359">
                  <c:v>3529.23</c:v>
                </c:pt>
                <c:pt idx="360">
                  <c:v>3527.87</c:v>
                </c:pt>
                <c:pt idx="361">
                  <c:v>3526.5</c:v>
                </c:pt>
                <c:pt idx="362">
                  <c:v>3525.13</c:v>
                </c:pt>
                <c:pt idx="363">
                  <c:v>3523.77</c:v>
                </c:pt>
                <c:pt idx="364">
                  <c:v>3522.4</c:v>
                </c:pt>
                <c:pt idx="365">
                  <c:v>3521.03</c:v>
                </c:pt>
                <c:pt idx="366">
                  <c:v>3519.67</c:v>
                </c:pt>
                <c:pt idx="367">
                  <c:v>3518.3</c:v>
                </c:pt>
                <c:pt idx="368">
                  <c:v>3516.93</c:v>
                </c:pt>
                <c:pt idx="369">
                  <c:v>3515.56</c:v>
                </c:pt>
                <c:pt idx="370">
                  <c:v>3514.2</c:v>
                </c:pt>
                <c:pt idx="371">
                  <c:v>3512.83</c:v>
                </c:pt>
                <c:pt idx="372">
                  <c:v>3511.46</c:v>
                </c:pt>
                <c:pt idx="373">
                  <c:v>3510.09</c:v>
                </c:pt>
                <c:pt idx="374">
                  <c:v>3508.72</c:v>
                </c:pt>
                <c:pt idx="375">
                  <c:v>3507.35</c:v>
                </c:pt>
                <c:pt idx="376">
                  <c:v>3505.98</c:v>
                </c:pt>
                <c:pt idx="377">
                  <c:v>3504.61</c:v>
                </c:pt>
                <c:pt idx="378">
                  <c:v>3503.24</c:v>
                </c:pt>
                <c:pt idx="379">
                  <c:v>3501.87</c:v>
                </c:pt>
                <c:pt idx="380">
                  <c:v>3500.5</c:v>
                </c:pt>
                <c:pt idx="381">
                  <c:v>3499.13</c:v>
                </c:pt>
                <c:pt idx="382">
                  <c:v>3497.76</c:v>
                </c:pt>
                <c:pt idx="383">
                  <c:v>3496.39</c:v>
                </c:pt>
                <c:pt idx="384">
                  <c:v>3495.02</c:v>
                </c:pt>
                <c:pt idx="385">
                  <c:v>3493.64</c:v>
                </c:pt>
                <c:pt idx="386">
                  <c:v>3492.27</c:v>
                </c:pt>
                <c:pt idx="387">
                  <c:v>3490.9</c:v>
                </c:pt>
                <c:pt idx="388">
                  <c:v>3489.53</c:v>
                </c:pt>
                <c:pt idx="389">
                  <c:v>3488.15</c:v>
                </c:pt>
                <c:pt idx="390">
                  <c:v>3486.78</c:v>
                </c:pt>
                <c:pt idx="391">
                  <c:v>3485.4</c:v>
                </c:pt>
                <c:pt idx="392">
                  <c:v>3484.03</c:v>
                </c:pt>
                <c:pt idx="393">
                  <c:v>3482.66</c:v>
                </c:pt>
                <c:pt idx="394">
                  <c:v>3481.28</c:v>
                </c:pt>
                <c:pt idx="395">
                  <c:v>3479.91</c:v>
                </c:pt>
                <c:pt idx="396">
                  <c:v>3478.53</c:v>
                </c:pt>
                <c:pt idx="397">
                  <c:v>3477.16</c:v>
                </c:pt>
                <c:pt idx="398">
                  <c:v>3475.78</c:v>
                </c:pt>
                <c:pt idx="399">
                  <c:v>3474.41</c:v>
                </c:pt>
                <c:pt idx="400">
                  <c:v>3473.03</c:v>
                </c:pt>
                <c:pt idx="401">
                  <c:v>3471.65</c:v>
                </c:pt>
                <c:pt idx="402">
                  <c:v>3470.28</c:v>
                </c:pt>
                <c:pt idx="403">
                  <c:v>3468.9</c:v>
                </c:pt>
                <c:pt idx="404">
                  <c:v>3467.52</c:v>
                </c:pt>
                <c:pt idx="405">
                  <c:v>3466.14</c:v>
                </c:pt>
                <c:pt idx="406">
                  <c:v>3464.77</c:v>
                </c:pt>
                <c:pt idx="407">
                  <c:v>3463.39</c:v>
                </c:pt>
                <c:pt idx="408">
                  <c:v>3462.01</c:v>
                </c:pt>
                <c:pt idx="409">
                  <c:v>3460.63</c:v>
                </c:pt>
                <c:pt idx="410">
                  <c:v>3459.25</c:v>
                </c:pt>
                <c:pt idx="411">
                  <c:v>3457.87</c:v>
                </c:pt>
                <c:pt idx="412">
                  <c:v>3456.49</c:v>
                </c:pt>
                <c:pt idx="413">
                  <c:v>3455.11</c:v>
                </c:pt>
                <c:pt idx="414">
                  <c:v>3453.73</c:v>
                </c:pt>
                <c:pt idx="415">
                  <c:v>3452.35</c:v>
                </c:pt>
                <c:pt idx="416">
                  <c:v>3450.97</c:v>
                </c:pt>
                <c:pt idx="417">
                  <c:v>3449.59</c:v>
                </c:pt>
                <c:pt idx="418">
                  <c:v>3448.21</c:v>
                </c:pt>
                <c:pt idx="419">
                  <c:v>3446.83</c:v>
                </c:pt>
                <c:pt idx="420">
                  <c:v>3445.45</c:v>
                </c:pt>
                <c:pt idx="421">
                  <c:v>3444.07</c:v>
                </c:pt>
                <c:pt idx="422">
                  <c:v>3442.69</c:v>
                </c:pt>
                <c:pt idx="423">
                  <c:v>3441.3</c:v>
                </c:pt>
                <c:pt idx="424">
                  <c:v>3439.92</c:v>
                </c:pt>
                <c:pt idx="425">
                  <c:v>3438.54</c:v>
                </c:pt>
                <c:pt idx="426">
                  <c:v>3437.15</c:v>
                </c:pt>
                <c:pt idx="427">
                  <c:v>3435.77</c:v>
                </c:pt>
                <c:pt idx="428">
                  <c:v>3434.39</c:v>
                </c:pt>
                <c:pt idx="429">
                  <c:v>3433</c:v>
                </c:pt>
                <c:pt idx="430">
                  <c:v>3431.62</c:v>
                </c:pt>
                <c:pt idx="431">
                  <c:v>3430.23</c:v>
                </c:pt>
                <c:pt idx="432">
                  <c:v>3428.85</c:v>
                </c:pt>
                <c:pt idx="433">
                  <c:v>3427.46</c:v>
                </c:pt>
                <c:pt idx="434">
                  <c:v>3426.08</c:v>
                </c:pt>
                <c:pt idx="435">
                  <c:v>3424.69</c:v>
                </c:pt>
                <c:pt idx="436">
                  <c:v>3423.31</c:v>
                </c:pt>
                <c:pt idx="437">
                  <c:v>3421.92</c:v>
                </c:pt>
                <c:pt idx="438">
                  <c:v>3420.53</c:v>
                </c:pt>
                <c:pt idx="439">
                  <c:v>3419.15</c:v>
                </c:pt>
                <c:pt idx="440">
                  <c:v>3417.76</c:v>
                </c:pt>
                <c:pt idx="441">
                  <c:v>3416.37</c:v>
                </c:pt>
                <c:pt idx="442">
                  <c:v>3414.99</c:v>
                </c:pt>
                <c:pt idx="443">
                  <c:v>3413.6</c:v>
                </c:pt>
                <c:pt idx="444">
                  <c:v>3412.21</c:v>
                </c:pt>
                <c:pt idx="445">
                  <c:v>3410.82</c:v>
                </c:pt>
                <c:pt idx="446">
                  <c:v>3409.43</c:v>
                </c:pt>
                <c:pt idx="447">
                  <c:v>3408.04</c:v>
                </c:pt>
                <c:pt idx="448">
                  <c:v>3406.65</c:v>
                </c:pt>
                <c:pt idx="449">
                  <c:v>3405.27</c:v>
                </c:pt>
                <c:pt idx="450">
                  <c:v>3403.88</c:v>
                </c:pt>
                <c:pt idx="451">
                  <c:v>3402.49</c:v>
                </c:pt>
                <c:pt idx="452">
                  <c:v>3401.1</c:v>
                </c:pt>
                <c:pt idx="453">
                  <c:v>3399.7</c:v>
                </c:pt>
                <c:pt idx="454">
                  <c:v>3398.31</c:v>
                </c:pt>
                <c:pt idx="455">
                  <c:v>3396.92</c:v>
                </c:pt>
                <c:pt idx="456">
                  <c:v>3395.53</c:v>
                </c:pt>
                <c:pt idx="457">
                  <c:v>3394.14</c:v>
                </c:pt>
                <c:pt idx="458">
                  <c:v>3392.75</c:v>
                </c:pt>
                <c:pt idx="459">
                  <c:v>3391.36</c:v>
                </c:pt>
                <c:pt idx="460">
                  <c:v>3389.96</c:v>
                </c:pt>
                <c:pt idx="461">
                  <c:v>3388.57</c:v>
                </c:pt>
                <c:pt idx="462">
                  <c:v>3387.18</c:v>
                </c:pt>
                <c:pt idx="463">
                  <c:v>3385.78</c:v>
                </c:pt>
                <c:pt idx="464">
                  <c:v>3384.39</c:v>
                </c:pt>
                <c:pt idx="465">
                  <c:v>3383</c:v>
                </c:pt>
                <c:pt idx="466">
                  <c:v>3381.6</c:v>
                </c:pt>
                <c:pt idx="467">
                  <c:v>3380.21</c:v>
                </c:pt>
                <c:pt idx="468">
                  <c:v>3378.81</c:v>
                </c:pt>
                <c:pt idx="469">
                  <c:v>3377.42</c:v>
                </c:pt>
                <c:pt idx="470">
                  <c:v>3376.02</c:v>
                </c:pt>
                <c:pt idx="471">
                  <c:v>3374.63</c:v>
                </c:pt>
                <c:pt idx="472">
                  <c:v>3373.23</c:v>
                </c:pt>
                <c:pt idx="473">
                  <c:v>3371.84</c:v>
                </c:pt>
                <c:pt idx="474">
                  <c:v>3370.44</c:v>
                </c:pt>
                <c:pt idx="475">
                  <c:v>3369.04</c:v>
                </c:pt>
                <c:pt idx="476">
                  <c:v>3367.65</c:v>
                </c:pt>
                <c:pt idx="477">
                  <c:v>3366.25</c:v>
                </c:pt>
                <c:pt idx="478">
                  <c:v>3364.85</c:v>
                </c:pt>
                <c:pt idx="479">
                  <c:v>3363.45</c:v>
                </c:pt>
                <c:pt idx="480">
                  <c:v>3362.06</c:v>
                </c:pt>
                <c:pt idx="481">
                  <c:v>3360.66</c:v>
                </c:pt>
                <c:pt idx="482">
                  <c:v>3359.26</c:v>
                </c:pt>
                <c:pt idx="483">
                  <c:v>3357.86</c:v>
                </c:pt>
                <c:pt idx="484">
                  <c:v>3356.46</c:v>
                </c:pt>
                <c:pt idx="485">
                  <c:v>3355.06</c:v>
                </c:pt>
                <c:pt idx="486">
                  <c:v>3353.66</c:v>
                </c:pt>
                <c:pt idx="487">
                  <c:v>3352.26</c:v>
                </c:pt>
                <c:pt idx="488">
                  <c:v>3350.86</c:v>
                </c:pt>
                <c:pt idx="489">
                  <c:v>3349.46</c:v>
                </c:pt>
                <c:pt idx="490">
                  <c:v>3348.06</c:v>
                </c:pt>
                <c:pt idx="491">
                  <c:v>3346.66</c:v>
                </c:pt>
                <c:pt idx="492">
                  <c:v>3345.26</c:v>
                </c:pt>
                <c:pt idx="493">
                  <c:v>3343.86</c:v>
                </c:pt>
                <c:pt idx="494">
                  <c:v>3342.45</c:v>
                </c:pt>
                <c:pt idx="495">
                  <c:v>3341.05</c:v>
                </c:pt>
                <c:pt idx="496">
                  <c:v>3339.65</c:v>
                </c:pt>
                <c:pt idx="497">
                  <c:v>3338.25</c:v>
                </c:pt>
                <c:pt idx="498">
                  <c:v>3336.84</c:v>
                </c:pt>
                <c:pt idx="499">
                  <c:v>3335.44</c:v>
                </c:pt>
                <c:pt idx="500">
                  <c:v>3334.04</c:v>
                </c:pt>
                <c:pt idx="501">
                  <c:v>3332.63</c:v>
                </c:pt>
                <c:pt idx="502">
                  <c:v>3331.23</c:v>
                </c:pt>
                <c:pt idx="503">
                  <c:v>3329.83</c:v>
                </c:pt>
                <c:pt idx="504">
                  <c:v>3328.42</c:v>
                </c:pt>
                <c:pt idx="505">
                  <c:v>3327.02</c:v>
                </c:pt>
                <c:pt idx="506">
                  <c:v>3325.61</c:v>
                </c:pt>
                <c:pt idx="507">
                  <c:v>3324.21</c:v>
                </c:pt>
                <c:pt idx="508">
                  <c:v>3322.8</c:v>
                </c:pt>
                <c:pt idx="509">
                  <c:v>3321.39</c:v>
                </c:pt>
                <c:pt idx="510">
                  <c:v>3319.99</c:v>
                </c:pt>
                <c:pt idx="511">
                  <c:v>3318.58</c:v>
                </c:pt>
                <c:pt idx="512">
                  <c:v>3317.17</c:v>
                </c:pt>
                <c:pt idx="513">
                  <c:v>3315.77</c:v>
                </c:pt>
                <c:pt idx="514">
                  <c:v>3314.36</c:v>
                </c:pt>
                <c:pt idx="515">
                  <c:v>3312.95</c:v>
                </c:pt>
                <c:pt idx="516">
                  <c:v>3311.54</c:v>
                </c:pt>
                <c:pt idx="517">
                  <c:v>3310.14</c:v>
                </c:pt>
                <c:pt idx="518">
                  <c:v>3308.73</c:v>
                </c:pt>
                <c:pt idx="519">
                  <c:v>3307.32</c:v>
                </c:pt>
                <c:pt idx="520">
                  <c:v>3305.91</c:v>
                </c:pt>
                <c:pt idx="521">
                  <c:v>3304.5</c:v>
                </c:pt>
                <c:pt idx="522">
                  <c:v>3303.09</c:v>
                </c:pt>
                <c:pt idx="523">
                  <c:v>3301.68</c:v>
                </c:pt>
                <c:pt idx="524">
                  <c:v>3300.27</c:v>
                </c:pt>
                <c:pt idx="525">
                  <c:v>3298.86</c:v>
                </c:pt>
                <c:pt idx="526">
                  <c:v>3297.45</c:v>
                </c:pt>
                <c:pt idx="527">
                  <c:v>3296.04</c:v>
                </c:pt>
                <c:pt idx="528">
                  <c:v>3294.63</c:v>
                </c:pt>
                <c:pt idx="529">
                  <c:v>3293.21</c:v>
                </c:pt>
                <c:pt idx="530">
                  <c:v>3291.8</c:v>
                </c:pt>
                <c:pt idx="531">
                  <c:v>3290.39</c:v>
                </c:pt>
                <c:pt idx="532">
                  <c:v>3288.98</c:v>
                </c:pt>
                <c:pt idx="533">
                  <c:v>3287.57</c:v>
                </c:pt>
                <c:pt idx="534">
                  <c:v>3286.15</c:v>
                </c:pt>
                <c:pt idx="535">
                  <c:v>3284.74</c:v>
                </c:pt>
                <c:pt idx="536">
                  <c:v>3283.33</c:v>
                </c:pt>
                <c:pt idx="537">
                  <c:v>3281.91</c:v>
                </c:pt>
                <c:pt idx="538">
                  <c:v>3280.5</c:v>
                </c:pt>
                <c:pt idx="539">
                  <c:v>3279.08</c:v>
                </c:pt>
                <c:pt idx="540">
                  <c:v>3277.67</c:v>
                </c:pt>
                <c:pt idx="541">
                  <c:v>3276.25</c:v>
                </c:pt>
                <c:pt idx="542">
                  <c:v>3274.84</c:v>
                </c:pt>
                <c:pt idx="543">
                  <c:v>3273.42</c:v>
                </c:pt>
                <c:pt idx="544">
                  <c:v>3272.01</c:v>
                </c:pt>
                <c:pt idx="545">
                  <c:v>3270.59</c:v>
                </c:pt>
                <c:pt idx="546">
                  <c:v>3269.17</c:v>
                </c:pt>
                <c:pt idx="547">
                  <c:v>3267.76</c:v>
                </c:pt>
                <c:pt idx="548">
                  <c:v>3266.34</c:v>
                </c:pt>
                <c:pt idx="549">
                  <c:v>3264.92</c:v>
                </c:pt>
                <c:pt idx="550">
                  <c:v>3263.51</c:v>
                </c:pt>
                <c:pt idx="551">
                  <c:v>3262.09</c:v>
                </c:pt>
                <c:pt idx="552">
                  <c:v>3260.67</c:v>
                </c:pt>
                <c:pt idx="553">
                  <c:v>3259.25</c:v>
                </c:pt>
                <c:pt idx="554">
                  <c:v>3257.83</c:v>
                </c:pt>
                <c:pt idx="555">
                  <c:v>3256.41</c:v>
                </c:pt>
                <c:pt idx="556">
                  <c:v>3255</c:v>
                </c:pt>
                <c:pt idx="557">
                  <c:v>3253.58</c:v>
                </c:pt>
                <c:pt idx="558">
                  <c:v>3252.16</c:v>
                </c:pt>
                <c:pt idx="559">
                  <c:v>3250.74</c:v>
                </c:pt>
                <c:pt idx="560">
                  <c:v>3249.32</c:v>
                </c:pt>
                <c:pt idx="561">
                  <c:v>3247.9</c:v>
                </c:pt>
                <c:pt idx="562">
                  <c:v>3246.47</c:v>
                </c:pt>
                <c:pt idx="563">
                  <c:v>3245.05</c:v>
                </c:pt>
                <c:pt idx="564">
                  <c:v>3243.63</c:v>
                </c:pt>
                <c:pt idx="565">
                  <c:v>3242.21</c:v>
                </c:pt>
                <c:pt idx="566">
                  <c:v>3240.79</c:v>
                </c:pt>
                <c:pt idx="567">
                  <c:v>3239.37</c:v>
                </c:pt>
                <c:pt idx="568">
                  <c:v>3237.94</c:v>
                </c:pt>
                <c:pt idx="569">
                  <c:v>3236.52</c:v>
                </c:pt>
                <c:pt idx="570">
                  <c:v>3235.1</c:v>
                </c:pt>
                <c:pt idx="571">
                  <c:v>3233.67</c:v>
                </c:pt>
                <c:pt idx="572">
                  <c:v>3232.25</c:v>
                </c:pt>
                <c:pt idx="573">
                  <c:v>3230.83</c:v>
                </c:pt>
                <c:pt idx="574">
                  <c:v>3229.4</c:v>
                </c:pt>
                <c:pt idx="575">
                  <c:v>3227.98</c:v>
                </c:pt>
                <c:pt idx="576">
                  <c:v>3226.55</c:v>
                </c:pt>
                <c:pt idx="577">
                  <c:v>3225.13</c:v>
                </c:pt>
                <c:pt idx="578">
                  <c:v>3223.7</c:v>
                </c:pt>
                <c:pt idx="579">
                  <c:v>3222.28</c:v>
                </c:pt>
                <c:pt idx="580">
                  <c:v>3220.85</c:v>
                </c:pt>
                <c:pt idx="581">
                  <c:v>3219.42</c:v>
                </c:pt>
                <c:pt idx="582">
                  <c:v>3218</c:v>
                </c:pt>
                <c:pt idx="583">
                  <c:v>3216.57</c:v>
                </c:pt>
                <c:pt idx="584">
                  <c:v>3215.14</c:v>
                </c:pt>
                <c:pt idx="585">
                  <c:v>3213.72</c:v>
                </c:pt>
                <c:pt idx="586">
                  <c:v>3212.29</c:v>
                </c:pt>
                <c:pt idx="587">
                  <c:v>3210.86</c:v>
                </c:pt>
                <c:pt idx="588">
                  <c:v>3209.43</c:v>
                </c:pt>
                <c:pt idx="589">
                  <c:v>3208</c:v>
                </c:pt>
                <c:pt idx="590">
                  <c:v>3206.58</c:v>
                </c:pt>
                <c:pt idx="591">
                  <c:v>3205.15</c:v>
                </c:pt>
                <c:pt idx="592">
                  <c:v>3203.72</c:v>
                </c:pt>
                <c:pt idx="593">
                  <c:v>3202.29</c:v>
                </c:pt>
                <c:pt idx="594">
                  <c:v>3200.86</c:v>
                </c:pt>
                <c:pt idx="595">
                  <c:v>3199.43</c:v>
                </c:pt>
                <c:pt idx="596">
                  <c:v>3198</c:v>
                </c:pt>
                <c:pt idx="597">
                  <c:v>3196.57</c:v>
                </c:pt>
                <c:pt idx="598">
                  <c:v>3195.13</c:v>
                </c:pt>
                <c:pt idx="599">
                  <c:v>3193.7</c:v>
                </c:pt>
                <c:pt idx="600">
                  <c:v>3192.27</c:v>
                </c:pt>
                <c:pt idx="601">
                  <c:v>3190.84</c:v>
                </c:pt>
                <c:pt idx="602">
                  <c:v>3189.41</c:v>
                </c:pt>
                <c:pt idx="603">
                  <c:v>3187.97</c:v>
                </c:pt>
                <c:pt idx="604">
                  <c:v>3186.54</c:v>
                </c:pt>
                <c:pt idx="605">
                  <c:v>3185.11</c:v>
                </c:pt>
                <c:pt idx="606">
                  <c:v>3183.68</c:v>
                </c:pt>
                <c:pt idx="607">
                  <c:v>3182.24</c:v>
                </c:pt>
                <c:pt idx="608">
                  <c:v>3180.81</c:v>
                </c:pt>
                <c:pt idx="609">
                  <c:v>3179.37</c:v>
                </c:pt>
                <c:pt idx="610">
                  <c:v>3177.94</c:v>
                </c:pt>
                <c:pt idx="611">
                  <c:v>3176.5</c:v>
                </c:pt>
                <c:pt idx="612">
                  <c:v>3175.07</c:v>
                </c:pt>
                <c:pt idx="613">
                  <c:v>3173.63</c:v>
                </c:pt>
                <c:pt idx="614">
                  <c:v>3172.2</c:v>
                </c:pt>
                <c:pt idx="615">
                  <c:v>3170.76</c:v>
                </c:pt>
                <c:pt idx="616">
                  <c:v>3169.33</c:v>
                </c:pt>
                <c:pt idx="617">
                  <c:v>3167.89</c:v>
                </c:pt>
                <c:pt idx="618">
                  <c:v>3166.45</c:v>
                </c:pt>
                <c:pt idx="619">
                  <c:v>3165.02</c:v>
                </c:pt>
                <c:pt idx="620">
                  <c:v>3163.58</c:v>
                </c:pt>
                <c:pt idx="621">
                  <c:v>3162.14</c:v>
                </c:pt>
                <c:pt idx="622">
                  <c:v>3160.7</c:v>
                </c:pt>
                <c:pt idx="623">
                  <c:v>3159.26</c:v>
                </c:pt>
                <c:pt idx="624">
                  <c:v>3157.83</c:v>
                </c:pt>
                <c:pt idx="625">
                  <c:v>3156.39</c:v>
                </c:pt>
                <c:pt idx="626">
                  <c:v>3154.95</c:v>
                </c:pt>
                <c:pt idx="627">
                  <c:v>3153.51</c:v>
                </c:pt>
                <c:pt idx="628">
                  <c:v>3152.07</c:v>
                </c:pt>
                <c:pt idx="629">
                  <c:v>3150.63</c:v>
                </c:pt>
                <c:pt idx="630">
                  <c:v>3149.19</c:v>
                </c:pt>
                <c:pt idx="631">
                  <c:v>3147.75</c:v>
                </c:pt>
                <c:pt idx="632">
                  <c:v>3146.31</c:v>
                </c:pt>
                <c:pt idx="633">
                  <c:v>3144.87</c:v>
                </c:pt>
                <c:pt idx="634">
                  <c:v>3143.43</c:v>
                </c:pt>
                <c:pt idx="635">
                  <c:v>3141.98</c:v>
                </c:pt>
                <c:pt idx="636">
                  <c:v>3140.54</c:v>
                </c:pt>
                <c:pt idx="637">
                  <c:v>3139.1</c:v>
                </c:pt>
                <c:pt idx="638">
                  <c:v>3137.66</c:v>
                </c:pt>
                <c:pt idx="639">
                  <c:v>3136.21</c:v>
                </c:pt>
                <c:pt idx="640">
                  <c:v>3134.77</c:v>
                </c:pt>
                <c:pt idx="641">
                  <c:v>3133.33</c:v>
                </c:pt>
                <c:pt idx="642">
                  <c:v>3131.88</c:v>
                </c:pt>
                <c:pt idx="643">
                  <c:v>3130.44</c:v>
                </c:pt>
                <c:pt idx="644">
                  <c:v>3129</c:v>
                </c:pt>
                <c:pt idx="645">
                  <c:v>3127.55</c:v>
                </c:pt>
                <c:pt idx="646">
                  <c:v>3126.11</c:v>
                </c:pt>
                <c:pt idx="647">
                  <c:v>3124.66</c:v>
                </c:pt>
                <c:pt idx="648">
                  <c:v>3123.22</c:v>
                </c:pt>
                <c:pt idx="649">
                  <c:v>3121.77</c:v>
                </c:pt>
                <c:pt idx="650">
                  <c:v>3120.32</c:v>
                </c:pt>
                <c:pt idx="651">
                  <c:v>3118.88</c:v>
                </c:pt>
                <c:pt idx="652">
                  <c:v>3117.43</c:v>
                </c:pt>
                <c:pt idx="653">
                  <c:v>3115.98</c:v>
                </c:pt>
                <c:pt idx="654">
                  <c:v>3114.54</c:v>
                </c:pt>
                <c:pt idx="655">
                  <c:v>3113.09</c:v>
                </c:pt>
                <c:pt idx="656">
                  <c:v>3111.64</c:v>
                </c:pt>
                <c:pt idx="657">
                  <c:v>3110.19</c:v>
                </c:pt>
                <c:pt idx="658">
                  <c:v>3108.75</c:v>
                </c:pt>
                <c:pt idx="659">
                  <c:v>3107.3</c:v>
                </c:pt>
                <c:pt idx="660">
                  <c:v>3105.85</c:v>
                </c:pt>
                <c:pt idx="661">
                  <c:v>3104.4</c:v>
                </c:pt>
                <c:pt idx="662">
                  <c:v>3102.95</c:v>
                </c:pt>
                <c:pt idx="663">
                  <c:v>3101.5</c:v>
                </c:pt>
                <c:pt idx="664">
                  <c:v>3100.05</c:v>
                </c:pt>
                <c:pt idx="665">
                  <c:v>3098.6</c:v>
                </c:pt>
                <c:pt idx="666">
                  <c:v>3097.15</c:v>
                </c:pt>
                <c:pt idx="667">
                  <c:v>3095.7</c:v>
                </c:pt>
                <c:pt idx="668">
                  <c:v>3094.25</c:v>
                </c:pt>
                <c:pt idx="669">
                  <c:v>3092.8</c:v>
                </c:pt>
                <c:pt idx="670">
                  <c:v>3091.34</c:v>
                </c:pt>
                <c:pt idx="671">
                  <c:v>3089.89</c:v>
                </c:pt>
                <c:pt idx="672">
                  <c:v>3088.44</c:v>
                </c:pt>
                <c:pt idx="673">
                  <c:v>3086.99</c:v>
                </c:pt>
                <c:pt idx="674">
                  <c:v>3085.53</c:v>
                </c:pt>
                <c:pt idx="675">
                  <c:v>3084.08</c:v>
                </c:pt>
                <c:pt idx="676">
                  <c:v>3082.63</c:v>
                </c:pt>
                <c:pt idx="677">
                  <c:v>3081.17</c:v>
                </c:pt>
                <c:pt idx="678">
                  <c:v>3079.72</c:v>
                </c:pt>
                <c:pt idx="679">
                  <c:v>3078.26</c:v>
                </c:pt>
                <c:pt idx="680">
                  <c:v>3076.81</c:v>
                </c:pt>
                <c:pt idx="681">
                  <c:v>3075.35</c:v>
                </c:pt>
                <c:pt idx="682">
                  <c:v>3073.9</c:v>
                </c:pt>
                <c:pt idx="683">
                  <c:v>3072.44</c:v>
                </c:pt>
                <c:pt idx="684">
                  <c:v>3070.99</c:v>
                </c:pt>
                <c:pt idx="685">
                  <c:v>3069.53</c:v>
                </c:pt>
                <c:pt idx="686">
                  <c:v>3068.07</c:v>
                </c:pt>
                <c:pt idx="687">
                  <c:v>3066.62</c:v>
                </c:pt>
                <c:pt idx="688">
                  <c:v>3065.16</c:v>
                </c:pt>
                <c:pt idx="689">
                  <c:v>3063.7</c:v>
                </c:pt>
                <c:pt idx="690">
                  <c:v>3062.25</c:v>
                </c:pt>
                <c:pt idx="691">
                  <c:v>3060.79</c:v>
                </c:pt>
                <c:pt idx="692">
                  <c:v>3059.33</c:v>
                </c:pt>
                <c:pt idx="693">
                  <c:v>3057.87</c:v>
                </c:pt>
                <c:pt idx="694">
                  <c:v>3056.41</c:v>
                </c:pt>
                <c:pt idx="695">
                  <c:v>3054.95</c:v>
                </c:pt>
                <c:pt idx="696">
                  <c:v>3053.49</c:v>
                </c:pt>
                <c:pt idx="697">
                  <c:v>3052.03</c:v>
                </c:pt>
                <c:pt idx="698">
                  <c:v>3050.57</c:v>
                </c:pt>
                <c:pt idx="699">
                  <c:v>3049.11</c:v>
                </c:pt>
                <c:pt idx="700">
                  <c:v>3047.65</c:v>
                </c:pt>
                <c:pt idx="701">
                  <c:v>3046.19</c:v>
                </c:pt>
                <c:pt idx="702">
                  <c:v>3044.73</c:v>
                </c:pt>
                <c:pt idx="703">
                  <c:v>3043.27</c:v>
                </c:pt>
                <c:pt idx="704">
                  <c:v>3041.81</c:v>
                </c:pt>
                <c:pt idx="705">
                  <c:v>3040.35</c:v>
                </c:pt>
                <c:pt idx="706">
                  <c:v>3038.88</c:v>
                </c:pt>
                <c:pt idx="707">
                  <c:v>3037.42</c:v>
                </c:pt>
                <c:pt idx="708">
                  <c:v>3035.96</c:v>
                </c:pt>
                <c:pt idx="709">
                  <c:v>3034.5</c:v>
                </c:pt>
                <c:pt idx="710">
                  <c:v>3033.03</c:v>
                </c:pt>
                <c:pt idx="711">
                  <c:v>3031.57</c:v>
                </c:pt>
                <c:pt idx="712">
                  <c:v>3030.1</c:v>
                </c:pt>
                <c:pt idx="713">
                  <c:v>3028.64</c:v>
                </c:pt>
                <c:pt idx="714">
                  <c:v>3027.18</c:v>
                </c:pt>
                <c:pt idx="715">
                  <c:v>3025.71</c:v>
                </c:pt>
                <c:pt idx="716">
                  <c:v>3024.25</c:v>
                </c:pt>
                <c:pt idx="717">
                  <c:v>3022.78</c:v>
                </c:pt>
                <c:pt idx="718">
                  <c:v>3021.31</c:v>
                </c:pt>
                <c:pt idx="719">
                  <c:v>3019.85</c:v>
                </c:pt>
                <c:pt idx="720">
                  <c:v>3018.38</c:v>
                </c:pt>
                <c:pt idx="721">
                  <c:v>3016.91</c:v>
                </c:pt>
                <c:pt idx="722">
                  <c:v>3015.45</c:v>
                </c:pt>
                <c:pt idx="723">
                  <c:v>3013.98</c:v>
                </c:pt>
                <c:pt idx="724">
                  <c:v>3012.51</c:v>
                </c:pt>
                <c:pt idx="725">
                  <c:v>3011.04</c:v>
                </c:pt>
                <c:pt idx="726">
                  <c:v>3009.58</c:v>
                </c:pt>
                <c:pt idx="727">
                  <c:v>3008.11</c:v>
                </c:pt>
                <c:pt idx="728">
                  <c:v>3006.64</c:v>
                </c:pt>
                <c:pt idx="729">
                  <c:v>3005.17</c:v>
                </c:pt>
                <c:pt idx="730">
                  <c:v>3003.7</c:v>
                </c:pt>
                <c:pt idx="731">
                  <c:v>3002.23</c:v>
                </c:pt>
                <c:pt idx="732">
                  <c:v>3000.76</c:v>
                </c:pt>
                <c:pt idx="733">
                  <c:v>2999.29</c:v>
                </c:pt>
                <c:pt idx="734">
                  <c:v>2997.82</c:v>
                </c:pt>
                <c:pt idx="735">
                  <c:v>2996.35</c:v>
                </c:pt>
                <c:pt idx="736">
                  <c:v>2994.88</c:v>
                </c:pt>
                <c:pt idx="737">
                  <c:v>2993.41</c:v>
                </c:pt>
                <c:pt idx="738">
                  <c:v>2991.94</c:v>
                </c:pt>
                <c:pt idx="739">
                  <c:v>2990.46</c:v>
                </c:pt>
                <c:pt idx="740">
                  <c:v>2988.99</c:v>
                </c:pt>
                <c:pt idx="741">
                  <c:v>2987.52</c:v>
                </c:pt>
                <c:pt idx="742">
                  <c:v>2986.05</c:v>
                </c:pt>
                <c:pt idx="743">
                  <c:v>2984.57</c:v>
                </c:pt>
                <c:pt idx="744">
                  <c:v>2983.1</c:v>
                </c:pt>
                <c:pt idx="745">
                  <c:v>2981.62</c:v>
                </c:pt>
                <c:pt idx="746">
                  <c:v>2980.15</c:v>
                </c:pt>
                <c:pt idx="747">
                  <c:v>2978.68</c:v>
                </c:pt>
                <c:pt idx="748">
                  <c:v>2977.2</c:v>
                </c:pt>
                <c:pt idx="749">
                  <c:v>2975.73</c:v>
                </c:pt>
                <c:pt idx="750">
                  <c:v>2974.25</c:v>
                </c:pt>
                <c:pt idx="751">
                  <c:v>2972.78</c:v>
                </c:pt>
                <c:pt idx="752">
                  <c:v>2971.3</c:v>
                </c:pt>
                <c:pt idx="753">
                  <c:v>2969.82</c:v>
                </c:pt>
                <c:pt idx="754">
                  <c:v>2968.35</c:v>
                </c:pt>
                <c:pt idx="755">
                  <c:v>2966.87</c:v>
                </c:pt>
                <c:pt idx="756">
                  <c:v>2965.39</c:v>
                </c:pt>
                <c:pt idx="757">
                  <c:v>2963.92</c:v>
                </c:pt>
                <c:pt idx="758">
                  <c:v>2962.44</c:v>
                </c:pt>
                <c:pt idx="759">
                  <c:v>2960.96</c:v>
                </c:pt>
                <c:pt idx="760">
                  <c:v>2959.48</c:v>
                </c:pt>
                <c:pt idx="761">
                  <c:v>2958</c:v>
                </c:pt>
                <c:pt idx="762">
                  <c:v>2956.52</c:v>
                </c:pt>
                <c:pt idx="763">
                  <c:v>2955.05</c:v>
                </c:pt>
                <c:pt idx="764">
                  <c:v>2953.57</c:v>
                </c:pt>
                <c:pt idx="765">
                  <c:v>2952.09</c:v>
                </c:pt>
                <c:pt idx="766">
                  <c:v>2950.61</c:v>
                </c:pt>
                <c:pt idx="767">
                  <c:v>2949.13</c:v>
                </c:pt>
                <c:pt idx="768">
                  <c:v>2947.64</c:v>
                </c:pt>
                <c:pt idx="769">
                  <c:v>2946.16</c:v>
                </c:pt>
                <c:pt idx="770">
                  <c:v>2944.68</c:v>
                </c:pt>
                <c:pt idx="771">
                  <c:v>2943.2</c:v>
                </c:pt>
                <c:pt idx="772">
                  <c:v>2941.72</c:v>
                </c:pt>
                <c:pt idx="773">
                  <c:v>2940.24</c:v>
                </c:pt>
                <c:pt idx="774">
                  <c:v>2938.75</c:v>
                </c:pt>
                <c:pt idx="775">
                  <c:v>2937.27</c:v>
                </c:pt>
                <c:pt idx="776">
                  <c:v>2935.79</c:v>
                </c:pt>
                <c:pt idx="777">
                  <c:v>2934.31</c:v>
                </c:pt>
                <c:pt idx="778">
                  <c:v>2932.82</c:v>
                </c:pt>
                <c:pt idx="779">
                  <c:v>2931.34</c:v>
                </c:pt>
                <c:pt idx="780">
                  <c:v>2929.85</c:v>
                </c:pt>
                <c:pt idx="781">
                  <c:v>2928.37</c:v>
                </c:pt>
                <c:pt idx="782">
                  <c:v>2926.88</c:v>
                </c:pt>
                <c:pt idx="783">
                  <c:v>2925.4</c:v>
                </c:pt>
                <c:pt idx="784">
                  <c:v>2923.91</c:v>
                </c:pt>
                <c:pt idx="785">
                  <c:v>2922.43</c:v>
                </c:pt>
                <c:pt idx="786">
                  <c:v>2920.94</c:v>
                </c:pt>
                <c:pt idx="787">
                  <c:v>2919.46</c:v>
                </c:pt>
                <c:pt idx="788">
                  <c:v>2917.97</c:v>
                </c:pt>
                <c:pt idx="789">
                  <c:v>2916.48</c:v>
                </c:pt>
                <c:pt idx="790">
                  <c:v>2914.99</c:v>
                </c:pt>
                <c:pt idx="791">
                  <c:v>2913.51</c:v>
                </c:pt>
                <c:pt idx="792">
                  <c:v>2912.02</c:v>
                </c:pt>
                <c:pt idx="793">
                  <c:v>2910.53</c:v>
                </c:pt>
                <c:pt idx="794">
                  <c:v>2909.04</c:v>
                </c:pt>
                <c:pt idx="795">
                  <c:v>2907.55</c:v>
                </c:pt>
                <c:pt idx="796">
                  <c:v>2906.06</c:v>
                </c:pt>
                <c:pt idx="797">
                  <c:v>2904.58</c:v>
                </c:pt>
                <c:pt idx="798">
                  <c:v>2903.09</c:v>
                </c:pt>
                <c:pt idx="799">
                  <c:v>2901.6</c:v>
                </c:pt>
                <c:pt idx="800">
                  <c:v>2900.11</c:v>
                </c:pt>
                <c:pt idx="801">
                  <c:v>2898.61</c:v>
                </c:pt>
                <c:pt idx="802">
                  <c:v>2897.12</c:v>
                </c:pt>
                <c:pt idx="803">
                  <c:v>2895.63</c:v>
                </c:pt>
                <c:pt idx="804">
                  <c:v>2894.14</c:v>
                </c:pt>
                <c:pt idx="805">
                  <c:v>2892.65</c:v>
                </c:pt>
                <c:pt idx="806">
                  <c:v>2891.16</c:v>
                </c:pt>
                <c:pt idx="807">
                  <c:v>2889.67</c:v>
                </c:pt>
                <c:pt idx="808">
                  <c:v>2888.17</c:v>
                </c:pt>
                <c:pt idx="809">
                  <c:v>2886.68</c:v>
                </c:pt>
                <c:pt idx="810">
                  <c:v>2885.19</c:v>
                </c:pt>
                <c:pt idx="811">
                  <c:v>2883.69</c:v>
                </c:pt>
                <c:pt idx="812">
                  <c:v>2882.2</c:v>
                </c:pt>
                <c:pt idx="813">
                  <c:v>2880.7</c:v>
                </c:pt>
                <c:pt idx="814">
                  <c:v>2879.21</c:v>
                </c:pt>
                <c:pt idx="815">
                  <c:v>2877.72</c:v>
                </c:pt>
                <c:pt idx="816">
                  <c:v>2876.22</c:v>
                </c:pt>
                <c:pt idx="817">
                  <c:v>2874.72</c:v>
                </c:pt>
                <c:pt idx="818">
                  <c:v>2873.23</c:v>
                </c:pt>
                <c:pt idx="819">
                  <c:v>2871.73</c:v>
                </c:pt>
                <c:pt idx="820">
                  <c:v>2870.24</c:v>
                </c:pt>
                <c:pt idx="821">
                  <c:v>2868.74</c:v>
                </c:pt>
                <c:pt idx="822">
                  <c:v>2867.24</c:v>
                </c:pt>
                <c:pt idx="823">
                  <c:v>2865.75</c:v>
                </c:pt>
                <c:pt idx="824">
                  <c:v>2864.25</c:v>
                </c:pt>
                <c:pt idx="825">
                  <c:v>2862.75</c:v>
                </c:pt>
                <c:pt idx="826">
                  <c:v>2861.25</c:v>
                </c:pt>
                <c:pt idx="827">
                  <c:v>2859.75</c:v>
                </c:pt>
                <c:pt idx="828">
                  <c:v>2858.26</c:v>
                </c:pt>
                <c:pt idx="829">
                  <c:v>2856.76</c:v>
                </c:pt>
                <c:pt idx="830">
                  <c:v>2855.26</c:v>
                </c:pt>
                <c:pt idx="831">
                  <c:v>2853.76</c:v>
                </c:pt>
                <c:pt idx="832">
                  <c:v>2852.26</c:v>
                </c:pt>
                <c:pt idx="833">
                  <c:v>2850.76</c:v>
                </c:pt>
                <c:pt idx="834">
                  <c:v>2849.26</c:v>
                </c:pt>
                <c:pt idx="835">
                  <c:v>2847.76</c:v>
                </c:pt>
                <c:pt idx="836">
                  <c:v>2846.25</c:v>
                </c:pt>
                <c:pt idx="837">
                  <c:v>2844.75</c:v>
                </c:pt>
                <c:pt idx="838">
                  <c:v>2843.25</c:v>
                </c:pt>
                <c:pt idx="839">
                  <c:v>2841.75</c:v>
                </c:pt>
                <c:pt idx="840">
                  <c:v>2840.25</c:v>
                </c:pt>
                <c:pt idx="841">
                  <c:v>2838.74</c:v>
                </c:pt>
                <c:pt idx="842">
                  <c:v>2837.24</c:v>
                </c:pt>
                <c:pt idx="843">
                  <c:v>2835.74</c:v>
                </c:pt>
                <c:pt idx="844">
                  <c:v>2834.23</c:v>
                </c:pt>
                <c:pt idx="845">
                  <c:v>2832.73</c:v>
                </c:pt>
                <c:pt idx="846">
                  <c:v>2831.23</c:v>
                </c:pt>
                <c:pt idx="847">
                  <c:v>2829.72</c:v>
                </c:pt>
                <c:pt idx="848">
                  <c:v>2828.22</c:v>
                </c:pt>
                <c:pt idx="849">
                  <c:v>2826.71</c:v>
                </c:pt>
                <c:pt idx="850">
                  <c:v>2825.21</c:v>
                </c:pt>
                <c:pt idx="851">
                  <c:v>2823.7</c:v>
                </c:pt>
                <c:pt idx="852">
                  <c:v>2822.19</c:v>
                </c:pt>
                <c:pt idx="853">
                  <c:v>2820.69</c:v>
                </c:pt>
                <c:pt idx="854">
                  <c:v>2819.18</c:v>
                </c:pt>
                <c:pt idx="855">
                  <c:v>2817.67</c:v>
                </c:pt>
                <c:pt idx="856">
                  <c:v>2816.17</c:v>
                </c:pt>
                <c:pt idx="857">
                  <c:v>2814.66</c:v>
                </c:pt>
                <c:pt idx="858">
                  <c:v>2813.15</c:v>
                </c:pt>
                <c:pt idx="859">
                  <c:v>2811.64</c:v>
                </c:pt>
                <c:pt idx="860">
                  <c:v>2810.14</c:v>
                </c:pt>
                <c:pt idx="861">
                  <c:v>2808.63</c:v>
                </c:pt>
                <c:pt idx="862">
                  <c:v>2807.12</c:v>
                </c:pt>
                <c:pt idx="863">
                  <c:v>2805.61</c:v>
                </c:pt>
                <c:pt idx="864">
                  <c:v>2804.1</c:v>
                </c:pt>
                <c:pt idx="865">
                  <c:v>2802.59</c:v>
                </c:pt>
                <c:pt idx="866">
                  <c:v>2801.08</c:v>
                </c:pt>
                <c:pt idx="867">
                  <c:v>2799.57</c:v>
                </c:pt>
                <c:pt idx="868">
                  <c:v>2798.06</c:v>
                </c:pt>
                <c:pt idx="869">
                  <c:v>2796.55</c:v>
                </c:pt>
                <c:pt idx="870">
                  <c:v>2795.03</c:v>
                </c:pt>
                <c:pt idx="871">
                  <c:v>2793.52</c:v>
                </c:pt>
                <c:pt idx="872">
                  <c:v>2792.01</c:v>
                </c:pt>
                <c:pt idx="873">
                  <c:v>2790.5</c:v>
                </c:pt>
                <c:pt idx="874">
                  <c:v>2788.98</c:v>
                </c:pt>
                <c:pt idx="875">
                  <c:v>2787.47</c:v>
                </c:pt>
                <c:pt idx="876">
                  <c:v>2785.96</c:v>
                </c:pt>
                <c:pt idx="877">
                  <c:v>2784.44</c:v>
                </c:pt>
                <c:pt idx="878">
                  <c:v>2782.93</c:v>
                </c:pt>
                <c:pt idx="879">
                  <c:v>2781.42</c:v>
                </c:pt>
                <c:pt idx="880">
                  <c:v>2779.9</c:v>
                </c:pt>
                <c:pt idx="881">
                  <c:v>2778.39</c:v>
                </c:pt>
                <c:pt idx="882">
                  <c:v>2776.87</c:v>
                </c:pt>
                <c:pt idx="883">
                  <c:v>2775.36</c:v>
                </c:pt>
                <c:pt idx="884">
                  <c:v>2773.84</c:v>
                </c:pt>
                <c:pt idx="885">
                  <c:v>2772.32</c:v>
                </c:pt>
                <c:pt idx="886">
                  <c:v>2770.81</c:v>
                </c:pt>
                <c:pt idx="887">
                  <c:v>2769.29</c:v>
                </c:pt>
                <c:pt idx="888">
                  <c:v>2767.77</c:v>
                </c:pt>
                <c:pt idx="889">
                  <c:v>2766.26</c:v>
                </c:pt>
                <c:pt idx="890">
                  <c:v>2764.74</c:v>
                </c:pt>
                <c:pt idx="891">
                  <c:v>2763.22</c:v>
                </c:pt>
                <c:pt idx="892">
                  <c:v>2761.7</c:v>
                </c:pt>
                <c:pt idx="893">
                  <c:v>2760.18</c:v>
                </c:pt>
                <c:pt idx="894">
                  <c:v>2758.66</c:v>
                </c:pt>
                <c:pt idx="895">
                  <c:v>2757.14</c:v>
                </c:pt>
                <c:pt idx="896">
                  <c:v>2755.63</c:v>
                </c:pt>
                <c:pt idx="897">
                  <c:v>2754.11</c:v>
                </c:pt>
                <c:pt idx="898">
                  <c:v>2752.59</c:v>
                </c:pt>
                <c:pt idx="899">
                  <c:v>2751.06</c:v>
                </c:pt>
                <c:pt idx="900">
                  <c:v>2749.54</c:v>
                </c:pt>
                <c:pt idx="901">
                  <c:v>2748.02</c:v>
                </c:pt>
                <c:pt idx="902">
                  <c:v>2746.5</c:v>
                </c:pt>
                <c:pt idx="903">
                  <c:v>2744.98</c:v>
                </c:pt>
                <c:pt idx="904">
                  <c:v>2743.46</c:v>
                </c:pt>
                <c:pt idx="905">
                  <c:v>2741.94</c:v>
                </c:pt>
                <c:pt idx="906">
                  <c:v>2740.41</c:v>
                </c:pt>
                <c:pt idx="907">
                  <c:v>2738.89</c:v>
                </c:pt>
                <c:pt idx="908">
                  <c:v>2737.37</c:v>
                </c:pt>
                <c:pt idx="909">
                  <c:v>2735.84</c:v>
                </c:pt>
                <c:pt idx="910">
                  <c:v>2734.32</c:v>
                </c:pt>
                <c:pt idx="911">
                  <c:v>2732.79</c:v>
                </c:pt>
                <c:pt idx="912">
                  <c:v>2731.27</c:v>
                </c:pt>
                <c:pt idx="913">
                  <c:v>2729.74</c:v>
                </c:pt>
                <c:pt idx="914">
                  <c:v>2728.22</c:v>
                </c:pt>
                <c:pt idx="915">
                  <c:v>2726.69</c:v>
                </c:pt>
                <c:pt idx="916">
                  <c:v>2725.17</c:v>
                </c:pt>
                <c:pt idx="917">
                  <c:v>2723.64</c:v>
                </c:pt>
                <c:pt idx="918">
                  <c:v>2722.12</c:v>
                </c:pt>
                <c:pt idx="919">
                  <c:v>2720.59</c:v>
                </c:pt>
                <c:pt idx="920">
                  <c:v>2719.06</c:v>
                </c:pt>
                <c:pt idx="921">
                  <c:v>2717.54</c:v>
                </c:pt>
                <c:pt idx="922">
                  <c:v>2716.01</c:v>
                </c:pt>
                <c:pt idx="923">
                  <c:v>2714.48</c:v>
                </c:pt>
                <c:pt idx="924">
                  <c:v>2712.95</c:v>
                </c:pt>
                <c:pt idx="925">
                  <c:v>2711.42</c:v>
                </c:pt>
                <c:pt idx="926">
                  <c:v>2709.89</c:v>
                </c:pt>
                <c:pt idx="927">
                  <c:v>2708.36</c:v>
                </c:pt>
                <c:pt idx="928">
                  <c:v>2706.83</c:v>
                </c:pt>
                <c:pt idx="929">
                  <c:v>2705.31</c:v>
                </c:pt>
                <c:pt idx="930">
                  <c:v>2703.77</c:v>
                </c:pt>
                <c:pt idx="931">
                  <c:v>2702.24</c:v>
                </c:pt>
                <c:pt idx="932">
                  <c:v>2700.71</c:v>
                </c:pt>
                <c:pt idx="933">
                  <c:v>2699.18</c:v>
                </c:pt>
                <c:pt idx="934">
                  <c:v>2697.65</c:v>
                </c:pt>
                <c:pt idx="935">
                  <c:v>2696.12</c:v>
                </c:pt>
                <c:pt idx="936">
                  <c:v>2694.59</c:v>
                </c:pt>
                <c:pt idx="937">
                  <c:v>2693.06</c:v>
                </c:pt>
                <c:pt idx="938">
                  <c:v>2691.52</c:v>
                </c:pt>
                <c:pt idx="939">
                  <c:v>2689.99</c:v>
                </c:pt>
                <c:pt idx="940">
                  <c:v>2688.46</c:v>
                </c:pt>
                <c:pt idx="941">
                  <c:v>2686.92</c:v>
                </c:pt>
                <c:pt idx="942">
                  <c:v>2685.39</c:v>
                </c:pt>
                <c:pt idx="943">
                  <c:v>2683.85</c:v>
                </c:pt>
                <c:pt idx="944">
                  <c:v>2682.32</c:v>
                </c:pt>
                <c:pt idx="945">
                  <c:v>2680.79</c:v>
                </c:pt>
                <c:pt idx="946">
                  <c:v>2679.25</c:v>
                </c:pt>
                <c:pt idx="947">
                  <c:v>2677.71</c:v>
                </c:pt>
                <c:pt idx="948">
                  <c:v>2676.18</c:v>
                </c:pt>
                <c:pt idx="949">
                  <c:v>2674.64</c:v>
                </c:pt>
                <c:pt idx="950">
                  <c:v>2673.11</c:v>
                </c:pt>
                <c:pt idx="951">
                  <c:v>2671.57</c:v>
                </c:pt>
                <c:pt idx="952">
                  <c:v>2670.03</c:v>
                </c:pt>
                <c:pt idx="953">
                  <c:v>2668.5</c:v>
                </c:pt>
                <c:pt idx="954">
                  <c:v>2666.96</c:v>
                </c:pt>
                <c:pt idx="955">
                  <c:v>2665.42</c:v>
                </c:pt>
                <c:pt idx="956">
                  <c:v>2663.88</c:v>
                </c:pt>
                <c:pt idx="957">
                  <c:v>2662.34</c:v>
                </c:pt>
                <c:pt idx="958">
                  <c:v>2660.8</c:v>
                </c:pt>
                <c:pt idx="959">
                  <c:v>2659.26</c:v>
                </c:pt>
                <c:pt idx="960">
                  <c:v>2657.72</c:v>
                </c:pt>
                <c:pt idx="961">
                  <c:v>2656.18</c:v>
                </c:pt>
                <c:pt idx="962">
                  <c:v>2654.64</c:v>
                </c:pt>
                <c:pt idx="963">
                  <c:v>2653.1</c:v>
                </c:pt>
                <c:pt idx="964">
                  <c:v>2651.56</c:v>
                </c:pt>
                <c:pt idx="965">
                  <c:v>2650.02</c:v>
                </c:pt>
                <c:pt idx="966">
                  <c:v>2648.48</c:v>
                </c:pt>
                <c:pt idx="967">
                  <c:v>2646.94</c:v>
                </c:pt>
                <c:pt idx="968">
                  <c:v>2645.4</c:v>
                </c:pt>
                <c:pt idx="969">
                  <c:v>2643.85</c:v>
                </c:pt>
                <c:pt idx="970">
                  <c:v>2642.31</c:v>
                </c:pt>
                <c:pt idx="971">
                  <c:v>2640.77</c:v>
                </c:pt>
                <c:pt idx="972">
                  <c:v>2639.23</c:v>
                </c:pt>
                <c:pt idx="973">
                  <c:v>2637.68</c:v>
                </c:pt>
                <c:pt idx="974">
                  <c:v>2636.14</c:v>
                </c:pt>
                <c:pt idx="975">
                  <c:v>2634.59</c:v>
                </c:pt>
                <c:pt idx="976">
                  <c:v>2633.05</c:v>
                </c:pt>
                <c:pt idx="977">
                  <c:v>2631.5</c:v>
                </c:pt>
                <c:pt idx="978">
                  <c:v>2629.96</c:v>
                </c:pt>
                <c:pt idx="979">
                  <c:v>2628.41</c:v>
                </c:pt>
                <c:pt idx="980">
                  <c:v>2626.87</c:v>
                </c:pt>
                <c:pt idx="981">
                  <c:v>2625.32</c:v>
                </c:pt>
                <c:pt idx="982">
                  <c:v>2623.77</c:v>
                </c:pt>
                <c:pt idx="983">
                  <c:v>2622.23</c:v>
                </c:pt>
                <c:pt idx="984">
                  <c:v>2620.6799999999998</c:v>
                </c:pt>
                <c:pt idx="985">
                  <c:v>2619.13</c:v>
                </c:pt>
                <c:pt idx="986">
                  <c:v>2617.59</c:v>
                </c:pt>
                <c:pt idx="987">
                  <c:v>2616.04</c:v>
                </c:pt>
                <c:pt idx="988">
                  <c:v>2614.4899999999998</c:v>
                </c:pt>
                <c:pt idx="989">
                  <c:v>2612.94</c:v>
                </c:pt>
                <c:pt idx="990">
                  <c:v>2611.39</c:v>
                </c:pt>
                <c:pt idx="991">
                  <c:v>2609.84</c:v>
                </c:pt>
                <c:pt idx="992">
                  <c:v>2608.29</c:v>
                </c:pt>
                <c:pt idx="993">
                  <c:v>2606.7399999999998</c:v>
                </c:pt>
                <c:pt idx="994">
                  <c:v>2605.19</c:v>
                </c:pt>
                <c:pt idx="995">
                  <c:v>2603.64</c:v>
                </c:pt>
                <c:pt idx="996">
                  <c:v>2602.09</c:v>
                </c:pt>
                <c:pt idx="997">
                  <c:v>2600.54</c:v>
                </c:pt>
                <c:pt idx="998">
                  <c:v>2598.9899999999998</c:v>
                </c:pt>
                <c:pt idx="999">
                  <c:v>2597.44</c:v>
                </c:pt>
                <c:pt idx="1000">
                  <c:v>2595.88</c:v>
                </c:pt>
                <c:pt idx="1001">
                  <c:v>2594.33</c:v>
                </c:pt>
                <c:pt idx="1002">
                  <c:v>2592.7800000000002</c:v>
                </c:pt>
                <c:pt idx="1003">
                  <c:v>2591.2199999999998</c:v>
                </c:pt>
                <c:pt idx="1004">
                  <c:v>2589.67</c:v>
                </c:pt>
                <c:pt idx="1005">
                  <c:v>2588.12</c:v>
                </c:pt>
                <c:pt idx="1006">
                  <c:v>2586.56</c:v>
                </c:pt>
                <c:pt idx="1007">
                  <c:v>2585.0100000000002</c:v>
                </c:pt>
                <c:pt idx="1008">
                  <c:v>2583.4499999999998</c:v>
                </c:pt>
                <c:pt idx="1009">
                  <c:v>2581.9</c:v>
                </c:pt>
                <c:pt idx="1010">
                  <c:v>2580.34</c:v>
                </c:pt>
                <c:pt idx="1011">
                  <c:v>2578.79</c:v>
                </c:pt>
                <c:pt idx="1012">
                  <c:v>2577.23</c:v>
                </c:pt>
                <c:pt idx="1013">
                  <c:v>2575.67</c:v>
                </c:pt>
                <c:pt idx="1014">
                  <c:v>2574.12</c:v>
                </c:pt>
                <c:pt idx="1015">
                  <c:v>2572.56</c:v>
                </c:pt>
                <c:pt idx="1016">
                  <c:v>2571</c:v>
                </c:pt>
                <c:pt idx="1017">
                  <c:v>2569.4499999999998</c:v>
                </c:pt>
                <c:pt idx="1018">
                  <c:v>2567.89</c:v>
                </c:pt>
                <c:pt idx="1019">
                  <c:v>2566.33</c:v>
                </c:pt>
                <c:pt idx="1020">
                  <c:v>2564.77</c:v>
                </c:pt>
                <c:pt idx="1021">
                  <c:v>2563.21</c:v>
                </c:pt>
                <c:pt idx="1022">
                  <c:v>2561.65</c:v>
                </c:pt>
                <c:pt idx="1023">
                  <c:v>2560.09</c:v>
                </c:pt>
                <c:pt idx="1024">
                  <c:v>2558.5300000000002</c:v>
                </c:pt>
                <c:pt idx="1025">
                  <c:v>2556.9699999999998</c:v>
                </c:pt>
                <c:pt idx="1026">
                  <c:v>2555.41</c:v>
                </c:pt>
                <c:pt idx="1027">
                  <c:v>2553.85</c:v>
                </c:pt>
                <c:pt idx="1028">
                  <c:v>2552.29</c:v>
                </c:pt>
                <c:pt idx="1029">
                  <c:v>2550.73</c:v>
                </c:pt>
                <c:pt idx="1030">
                  <c:v>2549.17</c:v>
                </c:pt>
                <c:pt idx="1031">
                  <c:v>2547.61</c:v>
                </c:pt>
                <c:pt idx="1032">
                  <c:v>2546.04</c:v>
                </c:pt>
                <c:pt idx="1033">
                  <c:v>2544.48</c:v>
                </c:pt>
                <c:pt idx="1034">
                  <c:v>2542.92</c:v>
                </c:pt>
                <c:pt idx="1035">
                  <c:v>2541.35</c:v>
                </c:pt>
                <c:pt idx="1036">
                  <c:v>2539.79</c:v>
                </c:pt>
                <c:pt idx="1037">
                  <c:v>2538.23</c:v>
                </c:pt>
                <c:pt idx="1038">
                  <c:v>2536.66</c:v>
                </c:pt>
                <c:pt idx="1039">
                  <c:v>2535.1</c:v>
                </c:pt>
                <c:pt idx="1040">
                  <c:v>2533.5300000000002</c:v>
                </c:pt>
                <c:pt idx="1041">
                  <c:v>2531.9699999999998</c:v>
                </c:pt>
                <c:pt idx="1042">
                  <c:v>2530.4</c:v>
                </c:pt>
                <c:pt idx="1043">
                  <c:v>2528.83</c:v>
                </c:pt>
                <c:pt idx="1044">
                  <c:v>2527.27</c:v>
                </c:pt>
                <c:pt idx="1045">
                  <c:v>2525.6999999999998</c:v>
                </c:pt>
                <c:pt idx="1046">
                  <c:v>2524.13</c:v>
                </c:pt>
                <c:pt idx="1047">
                  <c:v>2522.5700000000002</c:v>
                </c:pt>
                <c:pt idx="1048">
                  <c:v>2521</c:v>
                </c:pt>
                <c:pt idx="1049">
                  <c:v>2519.4299999999998</c:v>
                </c:pt>
                <c:pt idx="1050">
                  <c:v>2517.86</c:v>
                </c:pt>
                <c:pt idx="1051">
                  <c:v>2516.29</c:v>
                </c:pt>
                <c:pt idx="1052">
                  <c:v>2514.73</c:v>
                </c:pt>
                <c:pt idx="1053">
                  <c:v>2513.16</c:v>
                </c:pt>
                <c:pt idx="1054">
                  <c:v>2511.59</c:v>
                </c:pt>
                <c:pt idx="1055">
                  <c:v>2510.02</c:v>
                </c:pt>
                <c:pt idx="1056">
                  <c:v>2508.4499999999998</c:v>
                </c:pt>
                <c:pt idx="1057">
                  <c:v>2506.88</c:v>
                </c:pt>
                <c:pt idx="1058">
                  <c:v>2505.3000000000002</c:v>
                </c:pt>
                <c:pt idx="1059">
                  <c:v>2503.73</c:v>
                </c:pt>
                <c:pt idx="1060">
                  <c:v>2502.16</c:v>
                </c:pt>
                <c:pt idx="1061">
                  <c:v>2500.59</c:v>
                </c:pt>
                <c:pt idx="1062">
                  <c:v>2499.02</c:v>
                </c:pt>
                <c:pt idx="1063">
                  <c:v>2497.4499999999998</c:v>
                </c:pt>
                <c:pt idx="1064">
                  <c:v>2495.87</c:v>
                </c:pt>
                <c:pt idx="1065">
                  <c:v>2494.3000000000002</c:v>
                </c:pt>
                <c:pt idx="1066">
                  <c:v>2492.73</c:v>
                </c:pt>
                <c:pt idx="1067">
                  <c:v>2491.15</c:v>
                </c:pt>
                <c:pt idx="1068">
                  <c:v>2489.58</c:v>
                </c:pt>
                <c:pt idx="1069">
                  <c:v>2488</c:v>
                </c:pt>
                <c:pt idx="1070">
                  <c:v>2486.4299999999998</c:v>
                </c:pt>
                <c:pt idx="1071">
                  <c:v>2484.85</c:v>
                </c:pt>
                <c:pt idx="1072">
                  <c:v>2483.2800000000002</c:v>
                </c:pt>
                <c:pt idx="1073">
                  <c:v>2481.6999999999998</c:v>
                </c:pt>
                <c:pt idx="1074">
                  <c:v>2480.13</c:v>
                </c:pt>
                <c:pt idx="1075">
                  <c:v>2478.5500000000002</c:v>
                </c:pt>
                <c:pt idx="1076">
                  <c:v>2476.9699999999998</c:v>
                </c:pt>
                <c:pt idx="1077">
                  <c:v>2475.4</c:v>
                </c:pt>
                <c:pt idx="1078">
                  <c:v>2473.8200000000002</c:v>
                </c:pt>
                <c:pt idx="1079">
                  <c:v>2472.2399999999998</c:v>
                </c:pt>
                <c:pt idx="1080">
                  <c:v>2470.66</c:v>
                </c:pt>
                <c:pt idx="1081">
                  <c:v>2469.09</c:v>
                </c:pt>
                <c:pt idx="1082">
                  <c:v>2467.5100000000002</c:v>
                </c:pt>
                <c:pt idx="1083">
                  <c:v>2465.9299999999998</c:v>
                </c:pt>
                <c:pt idx="1084">
                  <c:v>2464.35</c:v>
                </c:pt>
                <c:pt idx="1085">
                  <c:v>2462.77</c:v>
                </c:pt>
                <c:pt idx="1086">
                  <c:v>2461.19</c:v>
                </c:pt>
                <c:pt idx="1087">
                  <c:v>2459.61</c:v>
                </c:pt>
                <c:pt idx="1088">
                  <c:v>2458.0300000000002</c:v>
                </c:pt>
                <c:pt idx="1089">
                  <c:v>2456.4499999999998</c:v>
                </c:pt>
                <c:pt idx="1090">
                  <c:v>2454.87</c:v>
                </c:pt>
                <c:pt idx="1091">
                  <c:v>2453.2800000000002</c:v>
                </c:pt>
                <c:pt idx="1092">
                  <c:v>2451.6999999999998</c:v>
                </c:pt>
                <c:pt idx="1093">
                  <c:v>2450.12</c:v>
                </c:pt>
                <c:pt idx="1094">
                  <c:v>2448.54</c:v>
                </c:pt>
                <c:pt idx="1095">
                  <c:v>2446.9499999999998</c:v>
                </c:pt>
                <c:pt idx="1096">
                  <c:v>2445.37</c:v>
                </c:pt>
                <c:pt idx="1097">
                  <c:v>2443.79</c:v>
                </c:pt>
                <c:pt idx="1098">
                  <c:v>2442.1999999999998</c:v>
                </c:pt>
                <c:pt idx="1099">
                  <c:v>2440.62</c:v>
                </c:pt>
                <c:pt idx="1100">
                  <c:v>2439.0300000000002</c:v>
                </c:pt>
                <c:pt idx="1101">
                  <c:v>2437.4499999999998</c:v>
                </c:pt>
                <c:pt idx="1102">
                  <c:v>2435.86</c:v>
                </c:pt>
                <c:pt idx="1103">
                  <c:v>2434.2800000000002</c:v>
                </c:pt>
                <c:pt idx="1104">
                  <c:v>2432.69</c:v>
                </c:pt>
                <c:pt idx="1105">
                  <c:v>2431.11</c:v>
                </c:pt>
                <c:pt idx="1106">
                  <c:v>2429.52</c:v>
                </c:pt>
                <c:pt idx="1107">
                  <c:v>2427.9299999999998</c:v>
                </c:pt>
                <c:pt idx="1108">
                  <c:v>2426.35</c:v>
                </c:pt>
                <c:pt idx="1109">
                  <c:v>2424.7600000000002</c:v>
                </c:pt>
                <c:pt idx="1110">
                  <c:v>2423.17</c:v>
                </c:pt>
                <c:pt idx="1111">
                  <c:v>2421.58</c:v>
                </c:pt>
                <c:pt idx="1112">
                  <c:v>2419.9899999999998</c:v>
                </c:pt>
                <c:pt idx="1113">
                  <c:v>2418.41</c:v>
                </c:pt>
                <c:pt idx="1114">
                  <c:v>2416.8200000000002</c:v>
                </c:pt>
                <c:pt idx="1115">
                  <c:v>2415.23</c:v>
                </c:pt>
                <c:pt idx="1116">
                  <c:v>2413.64</c:v>
                </c:pt>
                <c:pt idx="1117">
                  <c:v>2412.0500000000002</c:v>
                </c:pt>
                <c:pt idx="1118">
                  <c:v>2410.46</c:v>
                </c:pt>
                <c:pt idx="1119">
                  <c:v>2408.87</c:v>
                </c:pt>
                <c:pt idx="1120">
                  <c:v>2407.27</c:v>
                </c:pt>
                <c:pt idx="1121">
                  <c:v>2405.6799999999998</c:v>
                </c:pt>
                <c:pt idx="1122">
                  <c:v>2404.09</c:v>
                </c:pt>
                <c:pt idx="1123">
                  <c:v>2402.5</c:v>
                </c:pt>
                <c:pt idx="1124">
                  <c:v>2400.91</c:v>
                </c:pt>
                <c:pt idx="1125">
                  <c:v>2399.31</c:v>
                </c:pt>
                <c:pt idx="1126">
                  <c:v>2397.7199999999998</c:v>
                </c:pt>
                <c:pt idx="1127">
                  <c:v>2396.13</c:v>
                </c:pt>
                <c:pt idx="1128">
                  <c:v>2394.5300000000002</c:v>
                </c:pt>
                <c:pt idx="1129">
                  <c:v>2392.94</c:v>
                </c:pt>
                <c:pt idx="1130">
                  <c:v>2391.34</c:v>
                </c:pt>
                <c:pt idx="1131">
                  <c:v>2389.75</c:v>
                </c:pt>
                <c:pt idx="1132">
                  <c:v>2388.15</c:v>
                </c:pt>
                <c:pt idx="1133">
                  <c:v>2386.56</c:v>
                </c:pt>
                <c:pt idx="1134">
                  <c:v>2384.96</c:v>
                </c:pt>
                <c:pt idx="1135">
                  <c:v>2383.37</c:v>
                </c:pt>
                <c:pt idx="1136">
                  <c:v>2381.77</c:v>
                </c:pt>
                <c:pt idx="1137">
                  <c:v>2380.17</c:v>
                </c:pt>
                <c:pt idx="1138">
                  <c:v>2378.58</c:v>
                </c:pt>
                <c:pt idx="1139">
                  <c:v>2376.98</c:v>
                </c:pt>
                <c:pt idx="1140">
                  <c:v>2375.38</c:v>
                </c:pt>
                <c:pt idx="1141">
                  <c:v>2373.7800000000002</c:v>
                </c:pt>
                <c:pt idx="1142">
                  <c:v>2372.19</c:v>
                </c:pt>
                <c:pt idx="1143">
                  <c:v>2370.59</c:v>
                </c:pt>
                <c:pt idx="1144">
                  <c:v>2368.9899999999998</c:v>
                </c:pt>
                <c:pt idx="1145">
                  <c:v>2367.39</c:v>
                </c:pt>
                <c:pt idx="1146">
                  <c:v>2365.79</c:v>
                </c:pt>
                <c:pt idx="1147">
                  <c:v>2364.19</c:v>
                </c:pt>
                <c:pt idx="1148">
                  <c:v>2362.59</c:v>
                </c:pt>
                <c:pt idx="1149">
                  <c:v>2360.9899999999998</c:v>
                </c:pt>
                <c:pt idx="1150">
                  <c:v>2359.39</c:v>
                </c:pt>
                <c:pt idx="1151">
                  <c:v>2357.7800000000002</c:v>
                </c:pt>
                <c:pt idx="1152">
                  <c:v>2356.1799999999998</c:v>
                </c:pt>
                <c:pt idx="1153">
                  <c:v>2354.58</c:v>
                </c:pt>
                <c:pt idx="1154">
                  <c:v>2352.98</c:v>
                </c:pt>
                <c:pt idx="1155">
                  <c:v>2351.38</c:v>
                </c:pt>
                <c:pt idx="1156">
                  <c:v>2349.77</c:v>
                </c:pt>
                <c:pt idx="1157">
                  <c:v>2348.17</c:v>
                </c:pt>
                <c:pt idx="1158">
                  <c:v>2346.56</c:v>
                </c:pt>
                <c:pt idx="1159">
                  <c:v>2344.96</c:v>
                </c:pt>
                <c:pt idx="1160">
                  <c:v>2343.36</c:v>
                </c:pt>
                <c:pt idx="1161">
                  <c:v>2341.75</c:v>
                </c:pt>
                <c:pt idx="1162">
                  <c:v>2340.15</c:v>
                </c:pt>
                <c:pt idx="1163">
                  <c:v>2338.54</c:v>
                </c:pt>
                <c:pt idx="1164">
                  <c:v>2336.94</c:v>
                </c:pt>
                <c:pt idx="1165">
                  <c:v>2335.33</c:v>
                </c:pt>
                <c:pt idx="1166">
                  <c:v>2333.7199999999998</c:v>
                </c:pt>
                <c:pt idx="1167">
                  <c:v>2332.12</c:v>
                </c:pt>
                <c:pt idx="1168">
                  <c:v>2330.5100000000002</c:v>
                </c:pt>
                <c:pt idx="1169">
                  <c:v>2328.9</c:v>
                </c:pt>
                <c:pt idx="1170">
                  <c:v>2327.29</c:v>
                </c:pt>
                <c:pt idx="1171">
                  <c:v>2325.69</c:v>
                </c:pt>
                <c:pt idx="1172">
                  <c:v>2324.08</c:v>
                </c:pt>
                <c:pt idx="1173">
                  <c:v>2322.4699999999998</c:v>
                </c:pt>
                <c:pt idx="1174">
                  <c:v>2320.86</c:v>
                </c:pt>
                <c:pt idx="1175">
                  <c:v>2319.25</c:v>
                </c:pt>
                <c:pt idx="1176">
                  <c:v>2317.64</c:v>
                </c:pt>
                <c:pt idx="1177">
                  <c:v>2316.0300000000002</c:v>
                </c:pt>
                <c:pt idx="1178">
                  <c:v>2314.42</c:v>
                </c:pt>
                <c:pt idx="1179">
                  <c:v>2312.81</c:v>
                </c:pt>
                <c:pt idx="1180">
                  <c:v>2311.1999999999998</c:v>
                </c:pt>
                <c:pt idx="1181">
                  <c:v>2309.59</c:v>
                </c:pt>
                <c:pt idx="1182">
                  <c:v>2307.9699999999998</c:v>
                </c:pt>
                <c:pt idx="1183">
                  <c:v>2306.36</c:v>
                </c:pt>
                <c:pt idx="1184">
                  <c:v>2304.75</c:v>
                </c:pt>
                <c:pt idx="1185">
                  <c:v>2303.14</c:v>
                </c:pt>
                <c:pt idx="1186">
                  <c:v>2301.52</c:v>
                </c:pt>
                <c:pt idx="1187">
                  <c:v>2299.91</c:v>
                </c:pt>
                <c:pt idx="1188">
                  <c:v>2298.3000000000002</c:v>
                </c:pt>
                <c:pt idx="1189">
                  <c:v>2296.6799999999998</c:v>
                </c:pt>
                <c:pt idx="1190">
                  <c:v>2295.0700000000002</c:v>
                </c:pt>
                <c:pt idx="1191">
                  <c:v>2293.4499999999998</c:v>
                </c:pt>
                <c:pt idx="1192">
                  <c:v>2291.84</c:v>
                </c:pt>
                <c:pt idx="1193">
                  <c:v>2290.2199999999998</c:v>
                </c:pt>
                <c:pt idx="1194">
                  <c:v>2288.61</c:v>
                </c:pt>
                <c:pt idx="1195">
                  <c:v>2286.9899999999998</c:v>
                </c:pt>
                <c:pt idx="1196">
                  <c:v>2285.37</c:v>
                </c:pt>
                <c:pt idx="1197">
                  <c:v>2283.7600000000002</c:v>
                </c:pt>
                <c:pt idx="1198">
                  <c:v>2282.14</c:v>
                </c:pt>
                <c:pt idx="1199">
                  <c:v>2280.52</c:v>
                </c:pt>
                <c:pt idx="1200">
                  <c:v>2278.9</c:v>
                </c:pt>
                <c:pt idx="1201">
                  <c:v>2277.29</c:v>
                </c:pt>
                <c:pt idx="1202">
                  <c:v>2275.67</c:v>
                </c:pt>
                <c:pt idx="1203">
                  <c:v>2274.0500000000002</c:v>
                </c:pt>
                <c:pt idx="1204">
                  <c:v>2272.4299999999998</c:v>
                </c:pt>
                <c:pt idx="1205">
                  <c:v>2270.81</c:v>
                </c:pt>
                <c:pt idx="1206">
                  <c:v>2269.19</c:v>
                </c:pt>
                <c:pt idx="1207">
                  <c:v>2267.5700000000002</c:v>
                </c:pt>
                <c:pt idx="1208">
                  <c:v>2265.9499999999998</c:v>
                </c:pt>
                <c:pt idx="1209">
                  <c:v>2264.33</c:v>
                </c:pt>
                <c:pt idx="1210">
                  <c:v>2262.71</c:v>
                </c:pt>
                <c:pt idx="1211">
                  <c:v>2261.09</c:v>
                </c:pt>
                <c:pt idx="1212">
                  <c:v>2259.46</c:v>
                </c:pt>
                <c:pt idx="1213">
                  <c:v>2257.84</c:v>
                </c:pt>
                <c:pt idx="1214">
                  <c:v>2256.2199999999998</c:v>
                </c:pt>
                <c:pt idx="1215">
                  <c:v>2254.6</c:v>
                </c:pt>
                <c:pt idx="1216">
                  <c:v>2252.9699999999998</c:v>
                </c:pt>
                <c:pt idx="1217">
                  <c:v>2251.35</c:v>
                </c:pt>
                <c:pt idx="1218">
                  <c:v>2249.73</c:v>
                </c:pt>
                <c:pt idx="1219">
                  <c:v>2248.1</c:v>
                </c:pt>
                <c:pt idx="1220">
                  <c:v>2246.48</c:v>
                </c:pt>
                <c:pt idx="1221">
                  <c:v>2244.85</c:v>
                </c:pt>
                <c:pt idx="1222">
                  <c:v>2243.23</c:v>
                </c:pt>
                <c:pt idx="1223">
                  <c:v>2241.6</c:v>
                </c:pt>
                <c:pt idx="1224">
                  <c:v>2239.98</c:v>
                </c:pt>
                <c:pt idx="1225">
                  <c:v>2238.35</c:v>
                </c:pt>
                <c:pt idx="1226">
                  <c:v>2236.7199999999998</c:v>
                </c:pt>
                <c:pt idx="1227">
                  <c:v>2235.1</c:v>
                </c:pt>
                <c:pt idx="1228">
                  <c:v>2233.4699999999998</c:v>
                </c:pt>
                <c:pt idx="1229">
                  <c:v>2231.84</c:v>
                </c:pt>
                <c:pt idx="1230">
                  <c:v>2230.21</c:v>
                </c:pt>
                <c:pt idx="1231">
                  <c:v>2228.58</c:v>
                </c:pt>
                <c:pt idx="1232">
                  <c:v>2226.96</c:v>
                </c:pt>
                <c:pt idx="1233">
                  <c:v>2225.33</c:v>
                </c:pt>
                <c:pt idx="1234">
                  <c:v>2223.6999999999998</c:v>
                </c:pt>
                <c:pt idx="1235">
                  <c:v>2222.0700000000002</c:v>
                </c:pt>
                <c:pt idx="1236">
                  <c:v>2220.44</c:v>
                </c:pt>
                <c:pt idx="1237">
                  <c:v>2218.81</c:v>
                </c:pt>
                <c:pt idx="1238">
                  <c:v>2217.1799999999998</c:v>
                </c:pt>
                <c:pt idx="1239">
                  <c:v>2215.54</c:v>
                </c:pt>
                <c:pt idx="1240">
                  <c:v>2213.91</c:v>
                </c:pt>
                <c:pt idx="1241">
                  <c:v>2212.2800000000002</c:v>
                </c:pt>
                <c:pt idx="1242">
                  <c:v>2210.65</c:v>
                </c:pt>
                <c:pt idx="1243">
                  <c:v>2209.02</c:v>
                </c:pt>
                <c:pt idx="1244">
                  <c:v>2207.38</c:v>
                </c:pt>
                <c:pt idx="1245">
                  <c:v>2205.75</c:v>
                </c:pt>
                <c:pt idx="1246">
                  <c:v>2204.12</c:v>
                </c:pt>
                <c:pt idx="1247">
                  <c:v>2202.48</c:v>
                </c:pt>
                <c:pt idx="1248">
                  <c:v>2200.85</c:v>
                </c:pt>
                <c:pt idx="1249">
                  <c:v>2199.21</c:v>
                </c:pt>
                <c:pt idx="1250">
                  <c:v>2197.58</c:v>
                </c:pt>
                <c:pt idx="1251">
                  <c:v>2195.94</c:v>
                </c:pt>
                <c:pt idx="1252">
                  <c:v>2194.31</c:v>
                </c:pt>
                <c:pt idx="1253">
                  <c:v>2192.67</c:v>
                </c:pt>
                <c:pt idx="1254">
                  <c:v>2191.04</c:v>
                </c:pt>
                <c:pt idx="1255">
                  <c:v>2189.4</c:v>
                </c:pt>
                <c:pt idx="1256">
                  <c:v>2187.7600000000002</c:v>
                </c:pt>
                <c:pt idx="1257">
                  <c:v>2186.13</c:v>
                </c:pt>
                <c:pt idx="1258">
                  <c:v>2184.4899999999998</c:v>
                </c:pt>
                <c:pt idx="1259">
                  <c:v>2182.85</c:v>
                </c:pt>
                <c:pt idx="1260">
                  <c:v>2181.21</c:v>
                </c:pt>
                <c:pt idx="1261">
                  <c:v>2179.5700000000002</c:v>
                </c:pt>
                <c:pt idx="1262">
                  <c:v>2177.94</c:v>
                </c:pt>
                <c:pt idx="1263">
                  <c:v>2176.3000000000002</c:v>
                </c:pt>
                <c:pt idx="1264">
                  <c:v>2174.66</c:v>
                </c:pt>
                <c:pt idx="1265">
                  <c:v>2173.02</c:v>
                </c:pt>
                <c:pt idx="1266">
                  <c:v>2171.38</c:v>
                </c:pt>
                <c:pt idx="1267">
                  <c:v>2169.7399999999998</c:v>
                </c:pt>
                <c:pt idx="1268">
                  <c:v>2168.09</c:v>
                </c:pt>
                <c:pt idx="1269">
                  <c:v>2166.4499999999998</c:v>
                </c:pt>
                <c:pt idx="1270">
                  <c:v>2164.81</c:v>
                </c:pt>
                <c:pt idx="1271">
                  <c:v>2163.17</c:v>
                </c:pt>
                <c:pt idx="1272">
                  <c:v>2161.5300000000002</c:v>
                </c:pt>
                <c:pt idx="1273">
                  <c:v>2159.88</c:v>
                </c:pt>
                <c:pt idx="1274">
                  <c:v>2158.2399999999998</c:v>
                </c:pt>
                <c:pt idx="1275">
                  <c:v>2156.6</c:v>
                </c:pt>
                <c:pt idx="1276">
                  <c:v>2154.9499999999998</c:v>
                </c:pt>
                <c:pt idx="1277">
                  <c:v>2153.31</c:v>
                </c:pt>
                <c:pt idx="1278">
                  <c:v>2151.66</c:v>
                </c:pt>
                <c:pt idx="1279">
                  <c:v>2150.02</c:v>
                </c:pt>
                <c:pt idx="1280">
                  <c:v>2148.37</c:v>
                </c:pt>
                <c:pt idx="1281">
                  <c:v>2146.73</c:v>
                </c:pt>
                <c:pt idx="1282">
                  <c:v>2145.08</c:v>
                </c:pt>
                <c:pt idx="1283">
                  <c:v>2143.44</c:v>
                </c:pt>
                <c:pt idx="1284">
                  <c:v>2141.79</c:v>
                </c:pt>
                <c:pt idx="1285">
                  <c:v>2140.14</c:v>
                </c:pt>
                <c:pt idx="1286">
                  <c:v>2138.5</c:v>
                </c:pt>
                <c:pt idx="1287">
                  <c:v>2136.85</c:v>
                </c:pt>
                <c:pt idx="1288">
                  <c:v>2135.1999999999998</c:v>
                </c:pt>
                <c:pt idx="1289">
                  <c:v>2133.5500000000002</c:v>
                </c:pt>
                <c:pt idx="1290">
                  <c:v>2131.9</c:v>
                </c:pt>
                <c:pt idx="1291">
                  <c:v>2130.2600000000002</c:v>
                </c:pt>
                <c:pt idx="1292">
                  <c:v>2128.61</c:v>
                </c:pt>
                <c:pt idx="1293">
                  <c:v>2126.96</c:v>
                </c:pt>
                <c:pt idx="1294">
                  <c:v>2125.31</c:v>
                </c:pt>
                <c:pt idx="1295">
                  <c:v>2123.66</c:v>
                </c:pt>
                <c:pt idx="1296">
                  <c:v>2122.0100000000002</c:v>
                </c:pt>
                <c:pt idx="1297">
                  <c:v>2120.35</c:v>
                </c:pt>
                <c:pt idx="1298">
                  <c:v>2118.6999999999998</c:v>
                </c:pt>
                <c:pt idx="1299">
                  <c:v>2117.0500000000002</c:v>
                </c:pt>
                <c:pt idx="1300">
                  <c:v>2115.4</c:v>
                </c:pt>
                <c:pt idx="1301">
                  <c:v>2113.75</c:v>
                </c:pt>
                <c:pt idx="1302">
                  <c:v>2112.09</c:v>
                </c:pt>
                <c:pt idx="1303">
                  <c:v>2110.44</c:v>
                </c:pt>
                <c:pt idx="1304">
                  <c:v>2108.79</c:v>
                </c:pt>
                <c:pt idx="1305">
                  <c:v>2107.13</c:v>
                </c:pt>
                <c:pt idx="1306">
                  <c:v>2105.48</c:v>
                </c:pt>
                <c:pt idx="1307">
                  <c:v>2103.8200000000002</c:v>
                </c:pt>
                <c:pt idx="1308">
                  <c:v>2102.17</c:v>
                </c:pt>
                <c:pt idx="1309">
                  <c:v>2100.5100000000002</c:v>
                </c:pt>
                <c:pt idx="1310">
                  <c:v>2098.86</c:v>
                </c:pt>
                <c:pt idx="1311">
                  <c:v>2097.1999999999998</c:v>
                </c:pt>
                <c:pt idx="1312">
                  <c:v>2095.5500000000002</c:v>
                </c:pt>
                <c:pt idx="1313">
                  <c:v>2093.89</c:v>
                </c:pt>
                <c:pt idx="1314">
                  <c:v>2092.23</c:v>
                </c:pt>
                <c:pt idx="1315">
                  <c:v>2090.58</c:v>
                </c:pt>
                <c:pt idx="1316">
                  <c:v>2088.92</c:v>
                </c:pt>
                <c:pt idx="1317">
                  <c:v>2087.2600000000002</c:v>
                </c:pt>
                <c:pt idx="1318">
                  <c:v>2085.6</c:v>
                </c:pt>
                <c:pt idx="1319">
                  <c:v>2083.94</c:v>
                </c:pt>
                <c:pt idx="1320">
                  <c:v>2082.2800000000002</c:v>
                </c:pt>
                <c:pt idx="1321">
                  <c:v>2080.62</c:v>
                </c:pt>
                <c:pt idx="1322">
                  <c:v>2078.96</c:v>
                </c:pt>
                <c:pt idx="1323">
                  <c:v>2077.3000000000002</c:v>
                </c:pt>
                <c:pt idx="1324">
                  <c:v>2075.64</c:v>
                </c:pt>
                <c:pt idx="1325">
                  <c:v>2073.98</c:v>
                </c:pt>
                <c:pt idx="1326">
                  <c:v>2072.3200000000002</c:v>
                </c:pt>
                <c:pt idx="1327">
                  <c:v>2070.66</c:v>
                </c:pt>
                <c:pt idx="1328">
                  <c:v>2069</c:v>
                </c:pt>
                <c:pt idx="1329">
                  <c:v>2067.34</c:v>
                </c:pt>
                <c:pt idx="1330">
                  <c:v>2065.67</c:v>
                </c:pt>
                <c:pt idx="1331">
                  <c:v>2064.0100000000002</c:v>
                </c:pt>
                <c:pt idx="1332">
                  <c:v>2062.35</c:v>
                </c:pt>
                <c:pt idx="1333">
                  <c:v>2060.6799999999998</c:v>
                </c:pt>
                <c:pt idx="1334">
                  <c:v>2059.02</c:v>
                </c:pt>
                <c:pt idx="1335">
                  <c:v>2057.36</c:v>
                </c:pt>
                <c:pt idx="1336">
                  <c:v>2055.69</c:v>
                </c:pt>
                <c:pt idx="1337">
                  <c:v>2054.0300000000002</c:v>
                </c:pt>
                <c:pt idx="1338">
                  <c:v>2052.36</c:v>
                </c:pt>
                <c:pt idx="1339">
                  <c:v>2050.69</c:v>
                </c:pt>
                <c:pt idx="1340">
                  <c:v>2049.0300000000002</c:v>
                </c:pt>
                <c:pt idx="1341">
                  <c:v>2047.36</c:v>
                </c:pt>
                <c:pt idx="1342">
                  <c:v>2045.7</c:v>
                </c:pt>
                <c:pt idx="1343">
                  <c:v>2044.03</c:v>
                </c:pt>
                <c:pt idx="1344">
                  <c:v>2042.36</c:v>
                </c:pt>
                <c:pt idx="1345">
                  <c:v>2040.69</c:v>
                </c:pt>
                <c:pt idx="1346">
                  <c:v>2039.02</c:v>
                </c:pt>
                <c:pt idx="1347">
                  <c:v>2037.36</c:v>
                </c:pt>
                <c:pt idx="1348">
                  <c:v>2035.69</c:v>
                </c:pt>
                <c:pt idx="1349">
                  <c:v>2034.02</c:v>
                </c:pt>
                <c:pt idx="1350">
                  <c:v>2032.35</c:v>
                </c:pt>
                <c:pt idx="1351">
                  <c:v>2030.68</c:v>
                </c:pt>
                <c:pt idx="1352">
                  <c:v>2029.01</c:v>
                </c:pt>
                <c:pt idx="1353">
                  <c:v>2027.34</c:v>
                </c:pt>
                <c:pt idx="1354">
                  <c:v>2025.67</c:v>
                </c:pt>
                <c:pt idx="1355">
                  <c:v>2023.99</c:v>
                </c:pt>
                <c:pt idx="1356">
                  <c:v>2022.32</c:v>
                </c:pt>
                <c:pt idx="1357">
                  <c:v>2020.65</c:v>
                </c:pt>
                <c:pt idx="1358">
                  <c:v>2018.98</c:v>
                </c:pt>
                <c:pt idx="1359">
                  <c:v>2017.31</c:v>
                </c:pt>
                <c:pt idx="1360">
                  <c:v>2015.63</c:v>
                </c:pt>
                <c:pt idx="1361">
                  <c:v>2013.96</c:v>
                </c:pt>
                <c:pt idx="1362">
                  <c:v>2012.29</c:v>
                </c:pt>
                <c:pt idx="1363">
                  <c:v>2010.61</c:v>
                </c:pt>
                <c:pt idx="1364">
                  <c:v>2008.94</c:v>
                </c:pt>
                <c:pt idx="1365">
                  <c:v>2007.26</c:v>
                </c:pt>
                <c:pt idx="1366">
                  <c:v>2005.59</c:v>
                </c:pt>
                <c:pt idx="1367">
                  <c:v>2003.91</c:v>
                </c:pt>
                <c:pt idx="1368">
                  <c:v>2002.23</c:v>
                </c:pt>
                <c:pt idx="1369">
                  <c:v>2000.56</c:v>
                </c:pt>
                <c:pt idx="1370">
                  <c:v>1998.88</c:v>
                </c:pt>
                <c:pt idx="1371">
                  <c:v>1997.2</c:v>
                </c:pt>
                <c:pt idx="1372">
                  <c:v>1995.53</c:v>
                </c:pt>
                <c:pt idx="1373">
                  <c:v>1993.85</c:v>
                </c:pt>
                <c:pt idx="1374">
                  <c:v>1992.17</c:v>
                </c:pt>
                <c:pt idx="1375">
                  <c:v>1990.49</c:v>
                </c:pt>
                <c:pt idx="1376">
                  <c:v>1988.81</c:v>
                </c:pt>
                <c:pt idx="1377">
                  <c:v>1987.14</c:v>
                </c:pt>
                <c:pt idx="1378">
                  <c:v>1985.46</c:v>
                </c:pt>
                <c:pt idx="1379">
                  <c:v>1983.78</c:v>
                </c:pt>
                <c:pt idx="1380">
                  <c:v>1982.1</c:v>
                </c:pt>
                <c:pt idx="1381">
                  <c:v>1980.41</c:v>
                </c:pt>
                <c:pt idx="1382">
                  <c:v>1978.73</c:v>
                </c:pt>
                <c:pt idx="1383">
                  <c:v>1977.05</c:v>
                </c:pt>
                <c:pt idx="1384">
                  <c:v>1975.37</c:v>
                </c:pt>
                <c:pt idx="1385">
                  <c:v>1973.69</c:v>
                </c:pt>
                <c:pt idx="1386">
                  <c:v>1972.01</c:v>
                </c:pt>
                <c:pt idx="1387">
                  <c:v>1970.32</c:v>
                </c:pt>
                <c:pt idx="1388">
                  <c:v>1968.64</c:v>
                </c:pt>
                <c:pt idx="1389">
                  <c:v>1966.96</c:v>
                </c:pt>
                <c:pt idx="1390">
                  <c:v>1965.27</c:v>
                </c:pt>
                <c:pt idx="1391">
                  <c:v>1963.59</c:v>
                </c:pt>
                <c:pt idx="1392">
                  <c:v>1961.9</c:v>
                </c:pt>
                <c:pt idx="1393">
                  <c:v>1960.22</c:v>
                </c:pt>
                <c:pt idx="1394">
                  <c:v>1958.53</c:v>
                </c:pt>
                <c:pt idx="1395">
                  <c:v>1956.85</c:v>
                </c:pt>
                <c:pt idx="1396">
                  <c:v>1955.16</c:v>
                </c:pt>
                <c:pt idx="1397">
                  <c:v>1953.48</c:v>
                </c:pt>
                <c:pt idx="1398">
                  <c:v>1951.79</c:v>
                </c:pt>
                <c:pt idx="1399">
                  <c:v>1950.1</c:v>
                </c:pt>
                <c:pt idx="1400">
                  <c:v>1948.42</c:v>
                </c:pt>
                <c:pt idx="1401">
                  <c:v>1946.73</c:v>
                </c:pt>
                <c:pt idx="1402">
                  <c:v>1945.04</c:v>
                </c:pt>
                <c:pt idx="1403">
                  <c:v>1943.35</c:v>
                </c:pt>
                <c:pt idx="1404">
                  <c:v>1941.66</c:v>
                </c:pt>
                <c:pt idx="1405">
                  <c:v>1939.97</c:v>
                </c:pt>
                <c:pt idx="1406">
                  <c:v>1938.28</c:v>
                </c:pt>
                <c:pt idx="1407">
                  <c:v>1936.59</c:v>
                </c:pt>
                <c:pt idx="1408">
                  <c:v>1934.9</c:v>
                </c:pt>
                <c:pt idx="1409">
                  <c:v>1933.21</c:v>
                </c:pt>
                <c:pt idx="1410">
                  <c:v>1931.52</c:v>
                </c:pt>
                <c:pt idx="1411">
                  <c:v>1929.83</c:v>
                </c:pt>
                <c:pt idx="1412">
                  <c:v>1928.14</c:v>
                </c:pt>
                <c:pt idx="1413">
                  <c:v>1926.45</c:v>
                </c:pt>
                <c:pt idx="1414">
                  <c:v>1924.75</c:v>
                </c:pt>
                <c:pt idx="1415">
                  <c:v>1923.06</c:v>
                </c:pt>
                <c:pt idx="1416">
                  <c:v>1921.37</c:v>
                </c:pt>
                <c:pt idx="1417">
                  <c:v>1919.68</c:v>
                </c:pt>
                <c:pt idx="1418">
                  <c:v>1917.98</c:v>
                </c:pt>
                <c:pt idx="1419">
                  <c:v>1916.29</c:v>
                </c:pt>
                <c:pt idx="1420">
                  <c:v>1914.59</c:v>
                </c:pt>
                <c:pt idx="1421">
                  <c:v>1912.9</c:v>
                </c:pt>
                <c:pt idx="1422">
                  <c:v>1911.2</c:v>
                </c:pt>
                <c:pt idx="1423">
                  <c:v>1909.51</c:v>
                </c:pt>
                <c:pt idx="1424">
                  <c:v>1907.81</c:v>
                </c:pt>
                <c:pt idx="1425">
                  <c:v>1906.11</c:v>
                </c:pt>
                <c:pt idx="1426">
                  <c:v>1904.42</c:v>
                </c:pt>
                <c:pt idx="1427">
                  <c:v>1902.72</c:v>
                </c:pt>
                <c:pt idx="1428">
                  <c:v>1901.02</c:v>
                </c:pt>
                <c:pt idx="1429">
                  <c:v>1899.33</c:v>
                </c:pt>
                <c:pt idx="1430">
                  <c:v>1897.63</c:v>
                </c:pt>
                <c:pt idx="1431">
                  <c:v>1895.93</c:v>
                </c:pt>
                <c:pt idx="1432">
                  <c:v>1894.23</c:v>
                </c:pt>
                <c:pt idx="1433">
                  <c:v>1892.53</c:v>
                </c:pt>
                <c:pt idx="1434">
                  <c:v>1890.83</c:v>
                </c:pt>
                <c:pt idx="1435">
                  <c:v>1889.13</c:v>
                </c:pt>
                <c:pt idx="1436">
                  <c:v>1887.43</c:v>
                </c:pt>
                <c:pt idx="1437">
                  <c:v>1885.73</c:v>
                </c:pt>
                <c:pt idx="1438">
                  <c:v>1884.03</c:v>
                </c:pt>
                <c:pt idx="1439">
                  <c:v>1882.33</c:v>
                </c:pt>
                <c:pt idx="1440">
                  <c:v>1880.63</c:v>
                </c:pt>
                <c:pt idx="1441">
                  <c:v>1878.92</c:v>
                </c:pt>
                <c:pt idx="1442">
                  <c:v>1877.22</c:v>
                </c:pt>
                <c:pt idx="1443">
                  <c:v>1875.52</c:v>
                </c:pt>
                <c:pt idx="1444">
                  <c:v>1873.82</c:v>
                </c:pt>
                <c:pt idx="1445">
                  <c:v>1872.11</c:v>
                </c:pt>
                <c:pt idx="1446">
                  <c:v>1870.41</c:v>
                </c:pt>
                <c:pt idx="1447">
                  <c:v>1868.7</c:v>
                </c:pt>
                <c:pt idx="1448">
                  <c:v>1867</c:v>
                </c:pt>
                <c:pt idx="1449">
                  <c:v>1865.29</c:v>
                </c:pt>
                <c:pt idx="1450">
                  <c:v>1863.59</c:v>
                </c:pt>
                <c:pt idx="1451">
                  <c:v>1861.88</c:v>
                </c:pt>
                <c:pt idx="1452">
                  <c:v>1860.18</c:v>
                </c:pt>
                <c:pt idx="1453">
                  <c:v>1858.47</c:v>
                </c:pt>
                <c:pt idx="1454">
                  <c:v>1856.76</c:v>
                </c:pt>
                <c:pt idx="1455">
                  <c:v>1855.06</c:v>
                </c:pt>
                <c:pt idx="1456">
                  <c:v>1853.35</c:v>
                </c:pt>
                <c:pt idx="1457">
                  <c:v>1851.64</c:v>
                </c:pt>
                <c:pt idx="1458">
                  <c:v>1849.93</c:v>
                </c:pt>
                <c:pt idx="1459">
                  <c:v>1848.22</c:v>
                </c:pt>
                <c:pt idx="1460">
                  <c:v>1846.51</c:v>
                </c:pt>
                <c:pt idx="1461">
                  <c:v>1844.8</c:v>
                </c:pt>
                <c:pt idx="1462">
                  <c:v>1843.09</c:v>
                </c:pt>
                <c:pt idx="1463">
                  <c:v>1841.38</c:v>
                </c:pt>
                <c:pt idx="1464">
                  <c:v>1839.67</c:v>
                </c:pt>
                <c:pt idx="1465">
                  <c:v>1837.96</c:v>
                </c:pt>
                <c:pt idx="1466">
                  <c:v>1836.25</c:v>
                </c:pt>
                <c:pt idx="1467">
                  <c:v>1834.54</c:v>
                </c:pt>
                <c:pt idx="1468">
                  <c:v>1832.83</c:v>
                </c:pt>
                <c:pt idx="1469">
                  <c:v>1831.12</c:v>
                </c:pt>
                <c:pt idx="1470">
                  <c:v>1829.4</c:v>
                </c:pt>
                <c:pt idx="1471">
                  <c:v>1827.69</c:v>
                </c:pt>
                <c:pt idx="1472">
                  <c:v>1825.98</c:v>
                </c:pt>
                <c:pt idx="1473">
                  <c:v>1824.26</c:v>
                </c:pt>
                <c:pt idx="1474">
                  <c:v>1822.55</c:v>
                </c:pt>
                <c:pt idx="1475">
                  <c:v>1820.83</c:v>
                </c:pt>
                <c:pt idx="1476">
                  <c:v>1819.12</c:v>
                </c:pt>
                <c:pt idx="1477">
                  <c:v>1817.4</c:v>
                </c:pt>
                <c:pt idx="1478">
                  <c:v>1815.69</c:v>
                </c:pt>
                <c:pt idx="1479">
                  <c:v>1813.97</c:v>
                </c:pt>
                <c:pt idx="1480">
                  <c:v>1812.26</c:v>
                </c:pt>
                <c:pt idx="1481">
                  <c:v>1810.54</c:v>
                </c:pt>
                <c:pt idx="1482">
                  <c:v>1808.82</c:v>
                </c:pt>
                <c:pt idx="1483">
                  <c:v>1807.1</c:v>
                </c:pt>
                <c:pt idx="1484">
                  <c:v>1805.39</c:v>
                </c:pt>
                <c:pt idx="1485">
                  <c:v>1803.67</c:v>
                </c:pt>
                <c:pt idx="1486">
                  <c:v>1801.95</c:v>
                </c:pt>
                <c:pt idx="1487">
                  <c:v>1800.23</c:v>
                </c:pt>
                <c:pt idx="1488">
                  <c:v>1798.51</c:v>
                </c:pt>
                <c:pt idx="1489">
                  <c:v>1796.79</c:v>
                </c:pt>
                <c:pt idx="1490">
                  <c:v>1795.07</c:v>
                </c:pt>
                <c:pt idx="1491">
                  <c:v>1793.35</c:v>
                </c:pt>
                <c:pt idx="1492">
                  <c:v>1791.63</c:v>
                </c:pt>
                <c:pt idx="1493">
                  <c:v>1789.91</c:v>
                </c:pt>
                <c:pt idx="1494">
                  <c:v>1788.19</c:v>
                </c:pt>
                <c:pt idx="1495">
                  <c:v>1786.47</c:v>
                </c:pt>
                <c:pt idx="1496">
                  <c:v>1784.74</c:v>
                </c:pt>
                <c:pt idx="1497">
                  <c:v>1783.02</c:v>
                </c:pt>
                <c:pt idx="1498">
                  <c:v>1781.3</c:v>
                </c:pt>
                <c:pt idx="1499">
                  <c:v>1779.58</c:v>
                </c:pt>
                <c:pt idx="1500">
                  <c:v>1777.85</c:v>
                </c:pt>
                <c:pt idx="1501">
                  <c:v>1776.13</c:v>
                </c:pt>
                <c:pt idx="1502">
                  <c:v>1774.4</c:v>
                </c:pt>
                <c:pt idx="1503">
                  <c:v>1772.68</c:v>
                </c:pt>
                <c:pt idx="1504">
                  <c:v>1770.95</c:v>
                </c:pt>
                <c:pt idx="1505">
                  <c:v>1769.23</c:v>
                </c:pt>
                <c:pt idx="1506">
                  <c:v>1767.5</c:v>
                </c:pt>
                <c:pt idx="1507">
                  <c:v>1765.78</c:v>
                </c:pt>
                <c:pt idx="1508">
                  <c:v>1764.05</c:v>
                </c:pt>
                <c:pt idx="1509">
                  <c:v>1762.32</c:v>
                </c:pt>
                <c:pt idx="1510">
                  <c:v>1760.59</c:v>
                </c:pt>
                <c:pt idx="1511">
                  <c:v>1758.87</c:v>
                </c:pt>
                <c:pt idx="1512">
                  <c:v>1757.14</c:v>
                </c:pt>
                <c:pt idx="1513">
                  <c:v>1755.41</c:v>
                </c:pt>
                <c:pt idx="1514">
                  <c:v>1753.68</c:v>
                </c:pt>
                <c:pt idx="1515">
                  <c:v>1751.95</c:v>
                </c:pt>
                <c:pt idx="1516">
                  <c:v>1750.22</c:v>
                </c:pt>
                <c:pt idx="1517">
                  <c:v>1748.49</c:v>
                </c:pt>
                <c:pt idx="1518">
                  <c:v>1746.76</c:v>
                </c:pt>
                <c:pt idx="1519">
                  <c:v>1745.03</c:v>
                </c:pt>
                <c:pt idx="1520">
                  <c:v>1743.3</c:v>
                </c:pt>
                <c:pt idx="1521">
                  <c:v>1741.57</c:v>
                </c:pt>
                <c:pt idx="1522">
                  <c:v>1739.84</c:v>
                </c:pt>
                <c:pt idx="1523">
                  <c:v>1738.1</c:v>
                </c:pt>
                <c:pt idx="1524">
                  <c:v>1736.37</c:v>
                </c:pt>
                <c:pt idx="1525">
                  <c:v>1734.64</c:v>
                </c:pt>
                <c:pt idx="1526">
                  <c:v>1732.91</c:v>
                </c:pt>
                <c:pt idx="1527">
                  <c:v>1731.17</c:v>
                </c:pt>
                <c:pt idx="1528">
                  <c:v>1729.44</c:v>
                </c:pt>
                <c:pt idx="1529">
                  <c:v>1727.7</c:v>
                </c:pt>
                <c:pt idx="1530">
                  <c:v>1725.97</c:v>
                </c:pt>
                <c:pt idx="1531">
                  <c:v>1724.23</c:v>
                </c:pt>
                <c:pt idx="1532">
                  <c:v>1722.5</c:v>
                </c:pt>
                <c:pt idx="1533">
                  <c:v>1720.76</c:v>
                </c:pt>
                <c:pt idx="1534">
                  <c:v>1719.02</c:v>
                </c:pt>
                <c:pt idx="1535">
                  <c:v>1717.29</c:v>
                </c:pt>
                <c:pt idx="1536">
                  <c:v>1715.55</c:v>
                </c:pt>
                <c:pt idx="1537">
                  <c:v>1713.81</c:v>
                </c:pt>
                <c:pt idx="1538">
                  <c:v>1712.08</c:v>
                </c:pt>
                <c:pt idx="1539">
                  <c:v>1710.34</c:v>
                </c:pt>
                <c:pt idx="1540">
                  <c:v>1708.6</c:v>
                </c:pt>
                <c:pt idx="1541">
                  <c:v>1706.86</c:v>
                </c:pt>
                <c:pt idx="1542">
                  <c:v>1705.12</c:v>
                </c:pt>
                <c:pt idx="1543">
                  <c:v>1703.38</c:v>
                </c:pt>
                <c:pt idx="1544">
                  <c:v>1701.64</c:v>
                </c:pt>
                <c:pt idx="1545">
                  <c:v>1699.9</c:v>
                </c:pt>
                <c:pt idx="1546">
                  <c:v>1698.16</c:v>
                </c:pt>
                <c:pt idx="1547">
                  <c:v>1696.42</c:v>
                </c:pt>
                <c:pt idx="1548">
                  <c:v>1694.68</c:v>
                </c:pt>
                <c:pt idx="1549">
                  <c:v>1692.94</c:v>
                </c:pt>
                <c:pt idx="1550">
                  <c:v>1691.19</c:v>
                </c:pt>
                <c:pt idx="1551">
                  <c:v>1689.45</c:v>
                </c:pt>
                <c:pt idx="1552">
                  <c:v>1687.71</c:v>
                </c:pt>
                <c:pt idx="1553">
                  <c:v>1685.96</c:v>
                </c:pt>
                <c:pt idx="1554">
                  <c:v>1684.22</c:v>
                </c:pt>
                <c:pt idx="1555">
                  <c:v>1682.48</c:v>
                </c:pt>
                <c:pt idx="1556">
                  <c:v>1680.73</c:v>
                </c:pt>
                <c:pt idx="1557">
                  <c:v>1678.99</c:v>
                </c:pt>
                <c:pt idx="1558">
                  <c:v>1677.24</c:v>
                </c:pt>
                <c:pt idx="1559">
                  <c:v>1675.5</c:v>
                </c:pt>
                <c:pt idx="1560">
                  <c:v>1673.75</c:v>
                </c:pt>
                <c:pt idx="1561">
                  <c:v>1672</c:v>
                </c:pt>
                <c:pt idx="1562">
                  <c:v>1670.26</c:v>
                </c:pt>
                <c:pt idx="1563">
                  <c:v>1668.51</c:v>
                </c:pt>
                <c:pt idx="1564">
                  <c:v>1666.76</c:v>
                </c:pt>
                <c:pt idx="1565">
                  <c:v>1665.01</c:v>
                </c:pt>
                <c:pt idx="1566">
                  <c:v>1663.27</c:v>
                </c:pt>
                <c:pt idx="1567">
                  <c:v>1661.52</c:v>
                </c:pt>
                <c:pt idx="1568">
                  <c:v>1659.77</c:v>
                </c:pt>
                <c:pt idx="1569">
                  <c:v>1658.02</c:v>
                </c:pt>
                <c:pt idx="1570">
                  <c:v>1656.27</c:v>
                </c:pt>
                <c:pt idx="1571">
                  <c:v>1654.52</c:v>
                </c:pt>
                <c:pt idx="1572">
                  <c:v>1652.77</c:v>
                </c:pt>
                <c:pt idx="1573">
                  <c:v>1651.02</c:v>
                </c:pt>
                <c:pt idx="1574">
                  <c:v>1649.27</c:v>
                </c:pt>
                <c:pt idx="1575">
                  <c:v>1647.51</c:v>
                </c:pt>
                <c:pt idx="1576">
                  <c:v>1645.76</c:v>
                </c:pt>
                <c:pt idx="1577">
                  <c:v>1644.01</c:v>
                </c:pt>
                <c:pt idx="1578">
                  <c:v>1642.26</c:v>
                </c:pt>
                <c:pt idx="1579">
                  <c:v>1640.5</c:v>
                </c:pt>
                <c:pt idx="1580">
                  <c:v>1638.75</c:v>
                </c:pt>
                <c:pt idx="1581">
                  <c:v>1637</c:v>
                </c:pt>
                <c:pt idx="1582">
                  <c:v>1635.24</c:v>
                </c:pt>
                <c:pt idx="1583">
                  <c:v>1633.49</c:v>
                </c:pt>
                <c:pt idx="1584">
                  <c:v>1631.73</c:v>
                </c:pt>
                <c:pt idx="1585">
                  <c:v>1629.98</c:v>
                </c:pt>
                <c:pt idx="1586">
                  <c:v>1628.22</c:v>
                </c:pt>
                <c:pt idx="1587">
                  <c:v>1626.46</c:v>
                </c:pt>
                <c:pt idx="1588">
                  <c:v>1624.71</c:v>
                </c:pt>
                <c:pt idx="1589">
                  <c:v>1622.95</c:v>
                </c:pt>
                <c:pt idx="1590">
                  <c:v>1621.19</c:v>
                </c:pt>
                <c:pt idx="1591">
                  <c:v>1619.43</c:v>
                </c:pt>
                <c:pt idx="1592">
                  <c:v>1617.68</c:v>
                </c:pt>
                <c:pt idx="1593">
                  <c:v>1615.92</c:v>
                </c:pt>
                <c:pt idx="1594">
                  <c:v>1614.16</c:v>
                </c:pt>
                <c:pt idx="1595">
                  <c:v>1612.4</c:v>
                </c:pt>
                <c:pt idx="1596">
                  <c:v>1610.64</c:v>
                </c:pt>
                <c:pt idx="1597">
                  <c:v>1608.88</c:v>
                </c:pt>
                <c:pt idx="1598">
                  <c:v>1607.12</c:v>
                </c:pt>
                <c:pt idx="1599">
                  <c:v>1605.36</c:v>
                </c:pt>
                <c:pt idx="1600">
                  <c:v>1603.6</c:v>
                </c:pt>
                <c:pt idx="1601">
                  <c:v>1601.84</c:v>
                </c:pt>
                <c:pt idx="1602">
                  <c:v>1600.07</c:v>
                </c:pt>
                <c:pt idx="1603">
                  <c:v>1598.31</c:v>
                </c:pt>
                <c:pt idx="1604">
                  <c:v>1596.55</c:v>
                </c:pt>
                <c:pt idx="1605">
                  <c:v>1594.79</c:v>
                </c:pt>
                <c:pt idx="1606">
                  <c:v>1593.02</c:v>
                </c:pt>
                <c:pt idx="1607">
                  <c:v>1591.26</c:v>
                </c:pt>
                <c:pt idx="1608">
                  <c:v>1589.5</c:v>
                </c:pt>
                <c:pt idx="1609">
                  <c:v>1587.73</c:v>
                </c:pt>
                <c:pt idx="1610">
                  <c:v>1585.97</c:v>
                </c:pt>
                <c:pt idx="1611">
                  <c:v>1584.2</c:v>
                </c:pt>
                <c:pt idx="1612">
                  <c:v>1582.43</c:v>
                </c:pt>
                <c:pt idx="1613">
                  <c:v>1580.67</c:v>
                </c:pt>
                <c:pt idx="1614">
                  <c:v>1578.9</c:v>
                </c:pt>
                <c:pt idx="1615">
                  <c:v>1577.13</c:v>
                </c:pt>
                <c:pt idx="1616">
                  <c:v>1575.37</c:v>
                </c:pt>
                <c:pt idx="1617">
                  <c:v>1573.6</c:v>
                </c:pt>
                <c:pt idx="1618">
                  <c:v>1571.83</c:v>
                </c:pt>
                <c:pt idx="1619">
                  <c:v>1570.06</c:v>
                </c:pt>
                <c:pt idx="1620">
                  <c:v>1568.29</c:v>
                </c:pt>
                <c:pt idx="1621">
                  <c:v>1566.53</c:v>
                </c:pt>
                <c:pt idx="1622">
                  <c:v>1564.76</c:v>
                </c:pt>
                <c:pt idx="1623">
                  <c:v>1562.99</c:v>
                </c:pt>
                <c:pt idx="1624">
                  <c:v>1561.22</c:v>
                </c:pt>
                <c:pt idx="1625">
                  <c:v>1559.45</c:v>
                </c:pt>
                <c:pt idx="1626">
                  <c:v>1557.67</c:v>
                </c:pt>
                <c:pt idx="1627">
                  <c:v>1555.9</c:v>
                </c:pt>
                <c:pt idx="1628">
                  <c:v>1554.13</c:v>
                </c:pt>
                <c:pt idx="1629">
                  <c:v>1552.36</c:v>
                </c:pt>
                <c:pt idx="1630">
                  <c:v>1550.59</c:v>
                </c:pt>
                <c:pt idx="1631">
                  <c:v>1548.81</c:v>
                </c:pt>
                <c:pt idx="1632">
                  <c:v>1547.04</c:v>
                </c:pt>
                <c:pt idx="1633">
                  <c:v>1545.27</c:v>
                </c:pt>
                <c:pt idx="1634">
                  <c:v>1543.49</c:v>
                </c:pt>
                <c:pt idx="1635">
                  <c:v>1541.72</c:v>
                </c:pt>
                <c:pt idx="1636">
                  <c:v>1539.94</c:v>
                </c:pt>
                <c:pt idx="1637">
                  <c:v>1538.17</c:v>
                </c:pt>
                <c:pt idx="1638">
                  <c:v>1536.39</c:v>
                </c:pt>
                <c:pt idx="1639">
                  <c:v>1534.61</c:v>
                </c:pt>
                <c:pt idx="1640">
                  <c:v>1532.84</c:v>
                </c:pt>
                <c:pt idx="1641">
                  <c:v>1531.06</c:v>
                </c:pt>
                <c:pt idx="1642">
                  <c:v>1529.28</c:v>
                </c:pt>
                <c:pt idx="1643">
                  <c:v>1527.51</c:v>
                </c:pt>
                <c:pt idx="1644">
                  <c:v>1525.73</c:v>
                </c:pt>
                <c:pt idx="1645">
                  <c:v>1523.95</c:v>
                </c:pt>
                <c:pt idx="1646">
                  <c:v>1522.17</c:v>
                </c:pt>
                <c:pt idx="1647">
                  <c:v>1520.39</c:v>
                </c:pt>
                <c:pt idx="1648">
                  <c:v>1518.61</c:v>
                </c:pt>
                <c:pt idx="1649">
                  <c:v>1516.83</c:v>
                </c:pt>
                <c:pt idx="1650">
                  <c:v>1515.05</c:v>
                </c:pt>
                <c:pt idx="1651">
                  <c:v>1513.27</c:v>
                </c:pt>
                <c:pt idx="1652">
                  <c:v>1511.49</c:v>
                </c:pt>
                <c:pt idx="1653">
                  <c:v>1509.71</c:v>
                </c:pt>
                <c:pt idx="1654">
                  <c:v>1507.93</c:v>
                </c:pt>
                <c:pt idx="1655">
                  <c:v>1506.15</c:v>
                </c:pt>
                <c:pt idx="1656">
                  <c:v>1504.36</c:v>
                </c:pt>
                <c:pt idx="1657">
                  <c:v>1502.58</c:v>
                </c:pt>
                <c:pt idx="1658">
                  <c:v>1500.8</c:v>
                </c:pt>
                <c:pt idx="1659">
                  <c:v>1499.01</c:v>
                </c:pt>
                <c:pt idx="1660">
                  <c:v>1497.23</c:v>
                </c:pt>
                <c:pt idx="1661">
                  <c:v>1495.44</c:v>
                </c:pt>
                <c:pt idx="1662">
                  <c:v>1493.66</c:v>
                </c:pt>
                <c:pt idx="1663">
                  <c:v>1491.87</c:v>
                </c:pt>
                <c:pt idx="1664">
                  <c:v>1490.09</c:v>
                </c:pt>
                <c:pt idx="1665">
                  <c:v>1488.3</c:v>
                </c:pt>
                <c:pt idx="1666">
                  <c:v>1486.51</c:v>
                </c:pt>
                <c:pt idx="1667">
                  <c:v>1484.73</c:v>
                </c:pt>
                <c:pt idx="1668">
                  <c:v>1482.94</c:v>
                </c:pt>
                <c:pt idx="1669">
                  <c:v>1481.15</c:v>
                </c:pt>
                <c:pt idx="1670">
                  <c:v>1479.37</c:v>
                </c:pt>
                <c:pt idx="1671">
                  <c:v>1477.58</c:v>
                </c:pt>
                <c:pt idx="1672">
                  <c:v>1475.79</c:v>
                </c:pt>
                <c:pt idx="1673">
                  <c:v>1474</c:v>
                </c:pt>
                <c:pt idx="1674">
                  <c:v>1472.21</c:v>
                </c:pt>
                <c:pt idx="1675">
                  <c:v>1470.42</c:v>
                </c:pt>
                <c:pt idx="1676">
                  <c:v>1468.63</c:v>
                </c:pt>
                <c:pt idx="1677">
                  <c:v>1466.84</c:v>
                </c:pt>
                <c:pt idx="1678">
                  <c:v>1465.05</c:v>
                </c:pt>
                <c:pt idx="1679">
                  <c:v>1463.26</c:v>
                </c:pt>
                <c:pt idx="1680">
                  <c:v>1461.46</c:v>
                </c:pt>
                <c:pt idx="1681">
                  <c:v>1459.67</c:v>
                </c:pt>
                <c:pt idx="1682">
                  <c:v>1457.88</c:v>
                </c:pt>
                <c:pt idx="1683">
                  <c:v>1456.08</c:v>
                </c:pt>
                <c:pt idx="1684">
                  <c:v>1454.29</c:v>
                </c:pt>
                <c:pt idx="1685">
                  <c:v>1452.5</c:v>
                </c:pt>
                <c:pt idx="1686">
                  <c:v>1450.7</c:v>
                </c:pt>
                <c:pt idx="1687">
                  <c:v>1448.91</c:v>
                </c:pt>
                <c:pt idx="1688">
                  <c:v>1447.11</c:v>
                </c:pt>
                <c:pt idx="1689">
                  <c:v>1445.32</c:v>
                </c:pt>
                <c:pt idx="1690">
                  <c:v>1443.52</c:v>
                </c:pt>
                <c:pt idx="1691">
                  <c:v>1441.73</c:v>
                </c:pt>
                <c:pt idx="1692">
                  <c:v>1439.93</c:v>
                </c:pt>
                <c:pt idx="1693">
                  <c:v>1438.13</c:v>
                </c:pt>
                <c:pt idx="1694">
                  <c:v>1436.33</c:v>
                </c:pt>
                <c:pt idx="1695">
                  <c:v>1434.54</c:v>
                </c:pt>
                <c:pt idx="1696">
                  <c:v>1432.74</c:v>
                </c:pt>
                <c:pt idx="1697">
                  <c:v>1430.94</c:v>
                </c:pt>
                <c:pt idx="1698">
                  <c:v>1429.14</c:v>
                </c:pt>
                <c:pt idx="1699">
                  <c:v>1427.34</c:v>
                </c:pt>
                <c:pt idx="1700">
                  <c:v>1425.54</c:v>
                </c:pt>
                <c:pt idx="1701">
                  <c:v>1423.74</c:v>
                </c:pt>
                <c:pt idx="1702">
                  <c:v>1421.94</c:v>
                </c:pt>
                <c:pt idx="1703">
                  <c:v>1420.14</c:v>
                </c:pt>
                <c:pt idx="1704">
                  <c:v>1418.34</c:v>
                </c:pt>
                <c:pt idx="1705">
                  <c:v>1416.54</c:v>
                </c:pt>
                <c:pt idx="1706">
                  <c:v>1414.74</c:v>
                </c:pt>
                <c:pt idx="1707">
                  <c:v>1412.93</c:v>
                </c:pt>
                <c:pt idx="1708">
                  <c:v>1411.13</c:v>
                </c:pt>
                <c:pt idx="1709">
                  <c:v>1409.33</c:v>
                </c:pt>
                <c:pt idx="1710">
                  <c:v>1407.52</c:v>
                </c:pt>
                <c:pt idx="1711">
                  <c:v>1405.72</c:v>
                </c:pt>
                <c:pt idx="1712">
                  <c:v>1403.91</c:v>
                </c:pt>
                <c:pt idx="1713">
                  <c:v>1402.11</c:v>
                </c:pt>
                <c:pt idx="1714">
                  <c:v>1400.3</c:v>
                </c:pt>
                <c:pt idx="1715">
                  <c:v>1398.5</c:v>
                </c:pt>
                <c:pt idx="1716">
                  <c:v>1396.69</c:v>
                </c:pt>
                <c:pt idx="1717">
                  <c:v>1394.89</c:v>
                </c:pt>
                <c:pt idx="1718">
                  <c:v>1393.08</c:v>
                </c:pt>
                <c:pt idx="1719">
                  <c:v>1391.27</c:v>
                </c:pt>
                <c:pt idx="1720">
                  <c:v>1389.46</c:v>
                </c:pt>
                <c:pt idx="1721">
                  <c:v>1387.66</c:v>
                </c:pt>
                <c:pt idx="1722">
                  <c:v>1385.85</c:v>
                </c:pt>
                <c:pt idx="1723">
                  <c:v>1384.04</c:v>
                </c:pt>
                <c:pt idx="1724">
                  <c:v>1382.23</c:v>
                </c:pt>
                <c:pt idx="1725">
                  <c:v>1380.42</c:v>
                </c:pt>
                <c:pt idx="1726">
                  <c:v>1378.61</c:v>
                </c:pt>
                <c:pt idx="1727">
                  <c:v>1376.8</c:v>
                </c:pt>
                <c:pt idx="1728">
                  <c:v>1374.99</c:v>
                </c:pt>
                <c:pt idx="1729">
                  <c:v>1373.18</c:v>
                </c:pt>
                <c:pt idx="1730">
                  <c:v>1371.37</c:v>
                </c:pt>
                <c:pt idx="1731">
                  <c:v>1369.55</c:v>
                </c:pt>
                <c:pt idx="1732">
                  <c:v>1367.74</c:v>
                </c:pt>
                <c:pt idx="1733">
                  <c:v>1365.93</c:v>
                </c:pt>
                <c:pt idx="1734">
                  <c:v>1364.12</c:v>
                </c:pt>
                <c:pt idx="1735">
                  <c:v>1362.3</c:v>
                </c:pt>
                <c:pt idx="1736">
                  <c:v>1360.49</c:v>
                </c:pt>
                <c:pt idx="1737">
                  <c:v>1358.67</c:v>
                </c:pt>
                <c:pt idx="1738">
                  <c:v>1356.86</c:v>
                </c:pt>
                <c:pt idx="1739">
                  <c:v>1355.04</c:v>
                </c:pt>
                <c:pt idx="1740">
                  <c:v>1353.23</c:v>
                </c:pt>
                <c:pt idx="1741">
                  <c:v>1351.41</c:v>
                </c:pt>
                <c:pt idx="1742">
                  <c:v>1349.6</c:v>
                </c:pt>
                <c:pt idx="1743">
                  <c:v>1347.78</c:v>
                </c:pt>
                <c:pt idx="1744">
                  <c:v>1345.96</c:v>
                </c:pt>
                <c:pt idx="1745">
                  <c:v>1344.15</c:v>
                </c:pt>
                <c:pt idx="1746">
                  <c:v>1342.33</c:v>
                </c:pt>
                <c:pt idx="1747">
                  <c:v>1340.51</c:v>
                </c:pt>
                <c:pt idx="1748">
                  <c:v>1338.69</c:v>
                </c:pt>
                <c:pt idx="1749">
                  <c:v>1336.87</c:v>
                </c:pt>
                <c:pt idx="1750">
                  <c:v>1335.05</c:v>
                </c:pt>
                <c:pt idx="1751">
                  <c:v>1333.23</c:v>
                </c:pt>
                <c:pt idx="1752">
                  <c:v>1331.41</c:v>
                </c:pt>
                <c:pt idx="1753">
                  <c:v>1329.59</c:v>
                </c:pt>
                <c:pt idx="1754">
                  <c:v>1327.77</c:v>
                </c:pt>
                <c:pt idx="1755">
                  <c:v>1325.95</c:v>
                </c:pt>
                <c:pt idx="1756">
                  <c:v>1324.13</c:v>
                </c:pt>
                <c:pt idx="1757">
                  <c:v>1322.3</c:v>
                </c:pt>
                <c:pt idx="1758">
                  <c:v>1320.48</c:v>
                </c:pt>
                <c:pt idx="1759">
                  <c:v>1318.66</c:v>
                </c:pt>
                <c:pt idx="1760">
                  <c:v>1316.83</c:v>
                </c:pt>
                <c:pt idx="1761">
                  <c:v>1315.01</c:v>
                </c:pt>
                <c:pt idx="1762">
                  <c:v>1313.19</c:v>
                </c:pt>
                <c:pt idx="1763">
                  <c:v>1311.36</c:v>
                </c:pt>
                <c:pt idx="1764">
                  <c:v>1309.54</c:v>
                </c:pt>
                <c:pt idx="1765">
                  <c:v>1307.71</c:v>
                </c:pt>
                <c:pt idx="1766">
                  <c:v>1305.8900000000001</c:v>
                </c:pt>
                <c:pt idx="1767">
                  <c:v>1304.06</c:v>
                </c:pt>
                <c:pt idx="1768">
                  <c:v>1302.23</c:v>
                </c:pt>
                <c:pt idx="1769">
                  <c:v>1300.4100000000001</c:v>
                </c:pt>
                <c:pt idx="1770">
                  <c:v>1298.58</c:v>
                </c:pt>
                <c:pt idx="1771">
                  <c:v>1296.75</c:v>
                </c:pt>
                <c:pt idx="1772">
                  <c:v>1294.92</c:v>
                </c:pt>
                <c:pt idx="1773">
                  <c:v>1293.0899999999999</c:v>
                </c:pt>
                <c:pt idx="1774">
                  <c:v>1291.26</c:v>
                </c:pt>
                <c:pt idx="1775">
                  <c:v>1289.43</c:v>
                </c:pt>
                <c:pt idx="1776">
                  <c:v>1287.5999999999999</c:v>
                </c:pt>
                <c:pt idx="1777">
                  <c:v>1285.77</c:v>
                </c:pt>
                <c:pt idx="1778">
                  <c:v>1283.94</c:v>
                </c:pt>
                <c:pt idx="1779">
                  <c:v>1282.1099999999999</c:v>
                </c:pt>
                <c:pt idx="1780">
                  <c:v>1280.28</c:v>
                </c:pt>
                <c:pt idx="1781">
                  <c:v>1278.45</c:v>
                </c:pt>
                <c:pt idx="1782">
                  <c:v>1276.6199999999999</c:v>
                </c:pt>
                <c:pt idx="1783">
                  <c:v>1274.78</c:v>
                </c:pt>
                <c:pt idx="1784">
                  <c:v>1272.95</c:v>
                </c:pt>
                <c:pt idx="1785">
                  <c:v>1271.1199999999999</c:v>
                </c:pt>
                <c:pt idx="1786">
                  <c:v>1269.28</c:v>
                </c:pt>
                <c:pt idx="1787">
                  <c:v>1267.45</c:v>
                </c:pt>
                <c:pt idx="1788">
                  <c:v>1265.6099999999999</c:v>
                </c:pt>
                <c:pt idx="1789">
                  <c:v>1263.78</c:v>
                </c:pt>
                <c:pt idx="1790">
                  <c:v>1261.94</c:v>
                </c:pt>
                <c:pt idx="1791">
                  <c:v>1260.1099999999999</c:v>
                </c:pt>
                <c:pt idx="1792">
                  <c:v>1258.27</c:v>
                </c:pt>
                <c:pt idx="1793">
                  <c:v>1256.43</c:v>
                </c:pt>
                <c:pt idx="1794">
                  <c:v>1254.5999999999999</c:v>
                </c:pt>
                <c:pt idx="1795">
                  <c:v>1252.76</c:v>
                </c:pt>
                <c:pt idx="1796">
                  <c:v>1250.92</c:v>
                </c:pt>
                <c:pt idx="1797">
                  <c:v>1249.08</c:v>
                </c:pt>
                <c:pt idx="1798">
                  <c:v>1247.24</c:v>
                </c:pt>
                <c:pt idx="1799">
                  <c:v>1245.4100000000001</c:v>
                </c:pt>
                <c:pt idx="1800">
                  <c:v>1243.57</c:v>
                </c:pt>
                <c:pt idx="1801">
                  <c:v>1241.73</c:v>
                </c:pt>
                <c:pt idx="1802">
                  <c:v>1239.8900000000001</c:v>
                </c:pt>
                <c:pt idx="1803">
                  <c:v>1238.05</c:v>
                </c:pt>
                <c:pt idx="1804">
                  <c:v>1236.2</c:v>
                </c:pt>
                <c:pt idx="1805">
                  <c:v>1234.3599999999999</c:v>
                </c:pt>
                <c:pt idx="1806">
                  <c:v>1232.52</c:v>
                </c:pt>
                <c:pt idx="1807">
                  <c:v>1230.68</c:v>
                </c:pt>
                <c:pt idx="1808">
                  <c:v>1228.8399999999999</c:v>
                </c:pt>
                <c:pt idx="1809">
                  <c:v>1226.99</c:v>
                </c:pt>
                <c:pt idx="1810">
                  <c:v>1225.1500000000001</c:v>
                </c:pt>
                <c:pt idx="1811">
                  <c:v>1223.3</c:v>
                </c:pt>
                <c:pt idx="1812">
                  <c:v>1221.46</c:v>
                </c:pt>
                <c:pt idx="1813">
                  <c:v>1219.6199999999999</c:v>
                </c:pt>
                <c:pt idx="1814">
                  <c:v>1217.77</c:v>
                </c:pt>
                <c:pt idx="1815">
                  <c:v>1215.92</c:v>
                </c:pt>
                <c:pt idx="1816">
                  <c:v>1214.08</c:v>
                </c:pt>
                <c:pt idx="1817">
                  <c:v>1212.23</c:v>
                </c:pt>
                <c:pt idx="1818">
                  <c:v>1210.3800000000001</c:v>
                </c:pt>
                <c:pt idx="1819">
                  <c:v>1208.54</c:v>
                </c:pt>
                <c:pt idx="1820">
                  <c:v>1206.69</c:v>
                </c:pt>
                <c:pt idx="1821">
                  <c:v>1204.8399999999999</c:v>
                </c:pt>
                <c:pt idx="1822">
                  <c:v>1202.99</c:v>
                </c:pt>
                <c:pt idx="1823">
                  <c:v>1201.1400000000001</c:v>
                </c:pt>
                <c:pt idx="1824">
                  <c:v>1199.3</c:v>
                </c:pt>
                <c:pt idx="1825">
                  <c:v>1197.45</c:v>
                </c:pt>
                <c:pt idx="1826">
                  <c:v>1195.5999999999999</c:v>
                </c:pt>
                <c:pt idx="1827">
                  <c:v>1193.74</c:v>
                </c:pt>
                <c:pt idx="1828">
                  <c:v>1191.8900000000001</c:v>
                </c:pt>
                <c:pt idx="1829">
                  <c:v>1190.04</c:v>
                </c:pt>
                <c:pt idx="1830">
                  <c:v>1188.19</c:v>
                </c:pt>
                <c:pt idx="1831">
                  <c:v>1186.3399999999999</c:v>
                </c:pt>
                <c:pt idx="1832">
                  <c:v>1184.49</c:v>
                </c:pt>
                <c:pt idx="1833">
                  <c:v>1182.6300000000001</c:v>
                </c:pt>
                <c:pt idx="1834">
                  <c:v>1180.78</c:v>
                </c:pt>
                <c:pt idx="1835">
                  <c:v>1178.93</c:v>
                </c:pt>
                <c:pt idx="1836">
                  <c:v>1177.07</c:v>
                </c:pt>
                <c:pt idx="1837">
                  <c:v>1175.22</c:v>
                </c:pt>
                <c:pt idx="1838">
                  <c:v>1173.3599999999999</c:v>
                </c:pt>
                <c:pt idx="1839">
                  <c:v>1171.51</c:v>
                </c:pt>
                <c:pt idx="1840">
                  <c:v>1169.6500000000001</c:v>
                </c:pt>
                <c:pt idx="1841">
                  <c:v>1167.79</c:v>
                </c:pt>
                <c:pt idx="1842">
                  <c:v>1165.94</c:v>
                </c:pt>
                <c:pt idx="1843">
                  <c:v>1164.08</c:v>
                </c:pt>
                <c:pt idx="1844">
                  <c:v>1162.22</c:v>
                </c:pt>
                <c:pt idx="1845">
                  <c:v>1160.3699999999999</c:v>
                </c:pt>
                <c:pt idx="1846">
                  <c:v>1158.51</c:v>
                </c:pt>
                <c:pt idx="1847">
                  <c:v>1156.6500000000001</c:v>
                </c:pt>
                <c:pt idx="1848">
                  <c:v>1154.79</c:v>
                </c:pt>
                <c:pt idx="1849">
                  <c:v>1152.93</c:v>
                </c:pt>
                <c:pt idx="1850">
                  <c:v>1151.07</c:v>
                </c:pt>
                <c:pt idx="1851">
                  <c:v>1149.21</c:v>
                </c:pt>
                <c:pt idx="1852">
                  <c:v>1147.3499999999999</c:v>
                </c:pt>
                <c:pt idx="1853">
                  <c:v>1145.49</c:v>
                </c:pt>
                <c:pt idx="1854">
                  <c:v>1143.6300000000001</c:v>
                </c:pt>
                <c:pt idx="1855">
                  <c:v>1141.76</c:v>
                </c:pt>
                <c:pt idx="1856">
                  <c:v>1139.9000000000001</c:v>
                </c:pt>
                <c:pt idx="1857">
                  <c:v>1138.04</c:v>
                </c:pt>
                <c:pt idx="1858">
                  <c:v>1136.18</c:v>
                </c:pt>
                <c:pt idx="1859">
                  <c:v>1134.31</c:v>
                </c:pt>
                <c:pt idx="1860">
                  <c:v>1132.45</c:v>
                </c:pt>
                <c:pt idx="1861">
                  <c:v>1130.58</c:v>
                </c:pt>
                <c:pt idx="1862">
                  <c:v>1128.72</c:v>
                </c:pt>
                <c:pt idx="1863">
                  <c:v>1126.8499999999999</c:v>
                </c:pt>
                <c:pt idx="1864">
                  <c:v>1124.99</c:v>
                </c:pt>
                <c:pt idx="1865">
                  <c:v>1123.1199999999999</c:v>
                </c:pt>
                <c:pt idx="1866">
                  <c:v>1121.26</c:v>
                </c:pt>
                <c:pt idx="1867">
                  <c:v>1119.3900000000001</c:v>
                </c:pt>
                <c:pt idx="1868">
                  <c:v>1117.52</c:v>
                </c:pt>
                <c:pt idx="1869">
                  <c:v>1115.6500000000001</c:v>
                </c:pt>
                <c:pt idx="1870">
                  <c:v>1113.79</c:v>
                </c:pt>
                <c:pt idx="1871">
                  <c:v>1111.92</c:v>
                </c:pt>
                <c:pt idx="1872">
                  <c:v>1110.05</c:v>
                </c:pt>
                <c:pt idx="1873">
                  <c:v>1108.18</c:v>
                </c:pt>
                <c:pt idx="1874">
                  <c:v>1106.31</c:v>
                </c:pt>
                <c:pt idx="1875">
                  <c:v>1104.44</c:v>
                </c:pt>
                <c:pt idx="1876">
                  <c:v>1102.57</c:v>
                </c:pt>
                <c:pt idx="1877">
                  <c:v>1100.7</c:v>
                </c:pt>
                <c:pt idx="1878">
                  <c:v>1098.83</c:v>
                </c:pt>
                <c:pt idx="1879">
                  <c:v>1096.95</c:v>
                </c:pt>
                <c:pt idx="1880">
                  <c:v>1095.08</c:v>
                </c:pt>
                <c:pt idx="1881">
                  <c:v>1093.21</c:v>
                </c:pt>
                <c:pt idx="1882">
                  <c:v>1091.3399999999999</c:v>
                </c:pt>
                <c:pt idx="1883">
                  <c:v>1089.46</c:v>
                </c:pt>
                <c:pt idx="1884">
                  <c:v>1087.5899999999999</c:v>
                </c:pt>
                <c:pt idx="1885">
                  <c:v>1085.71</c:v>
                </c:pt>
                <c:pt idx="1886">
                  <c:v>1083.8399999999999</c:v>
                </c:pt>
                <c:pt idx="1887">
                  <c:v>1081.96</c:v>
                </c:pt>
                <c:pt idx="1888">
                  <c:v>1080.0899999999999</c:v>
                </c:pt>
                <c:pt idx="1889">
                  <c:v>1078.21</c:v>
                </c:pt>
                <c:pt idx="1890">
                  <c:v>1076.3399999999999</c:v>
                </c:pt>
                <c:pt idx="1891">
                  <c:v>1074.46</c:v>
                </c:pt>
                <c:pt idx="1892">
                  <c:v>1072.58</c:v>
                </c:pt>
                <c:pt idx="1893">
                  <c:v>1070.7</c:v>
                </c:pt>
                <c:pt idx="1894">
                  <c:v>1068.83</c:v>
                </c:pt>
                <c:pt idx="1895">
                  <c:v>1066.95</c:v>
                </c:pt>
                <c:pt idx="1896">
                  <c:v>1065.07</c:v>
                </c:pt>
                <c:pt idx="1897">
                  <c:v>1063.19</c:v>
                </c:pt>
                <c:pt idx="1898">
                  <c:v>1061.31</c:v>
                </c:pt>
                <c:pt idx="1899">
                  <c:v>1059.43</c:v>
                </c:pt>
                <c:pt idx="1900">
                  <c:v>1057.55</c:v>
                </c:pt>
                <c:pt idx="1901">
                  <c:v>1055.67</c:v>
                </c:pt>
                <c:pt idx="1902">
                  <c:v>1053.79</c:v>
                </c:pt>
                <c:pt idx="1903">
                  <c:v>1051.9000000000001</c:v>
                </c:pt>
                <c:pt idx="1904">
                  <c:v>1050.02</c:v>
                </c:pt>
                <c:pt idx="1905">
                  <c:v>1048.1400000000001</c:v>
                </c:pt>
                <c:pt idx="1906">
                  <c:v>1046.26</c:v>
                </c:pt>
                <c:pt idx="1907">
                  <c:v>1044.3699999999999</c:v>
                </c:pt>
                <c:pt idx="1908">
                  <c:v>1042.49</c:v>
                </c:pt>
                <c:pt idx="1909">
                  <c:v>1040.5999999999999</c:v>
                </c:pt>
                <c:pt idx="1910">
                  <c:v>1038.72</c:v>
                </c:pt>
                <c:pt idx="1911">
                  <c:v>1036.83</c:v>
                </c:pt>
                <c:pt idx="1912">
                  <c:v>1034.95</c:v>
                </c:pt>
                <c:pt idx="1913">
                  <c:v>1033.06</c:v>
                </c:pt>
                <c:pt idx="1914">
                  <c:v>1031.18</c:v>
                </c:pt>
                <c:pt idx="1915">
                  <c:v>1029.29</c:v>
                </c:pt>
                <c:pt idx="1916">
                  <c:v>1027.4000000000001</c:v>
                </c:pt>
                <c:pt idx="1917">
                  <c:v>1025.51</c:v>
                </c:pt>
                <c:pt idx="1918">
                  <c:v>1023.63</c:v>
                </c:pt>
                <c:pt idx="1919">
                  <c:v>1021.74</c:v>
                </c:pt>
                <c:pt idx="1920">
                  <c:v>1019.85</c:v>
                </c:pt>
                <c:pt idx="1921">
                  <c:v>1017.96</c:v>
                </c:pt>
                <c:pt idx="1922">
                  <c:v>1016.07</c:v>
                </c:pt>
                <c:pt idx="1923">
                  <c:v>1014.18</c:v>
                </c:pt>
                <c:pt idx="1924">
                  <c:v>1012.29</c:v>
                </c:pt>
                <c:pt idx="1925">
                  <c:v>1010.4</c:v>
                </c:pt>
                <c:pt idx="1926">
                  <c:v>1008.51</c:v>
                </c:pt>
                <c:pt idx="1927">
                  <c:v>1006.61</c:v>
                </c:pt>
                <c:pt idx="1928">
                  <c:v>1004.72</c:v>
                </c:pt>
                <c:pt idx="1929">
                  <c:v>1002.83</c:v>
                </c:pt>
                <c:pt idx="1930">
                  <c:v>1000.93</c:v>
                </c:pt>
                <c:pt idx="1931">
                  <c:v>999.04100000000005</c:v>
                </c:pt>
                <c:pt idx="1932">
                  <c:v>997.14700000000005</c:v>
                </c:pt>
                <c:pt idx="1933">
                  <c:v>995.25300000000004</c:v>
                </c:pt>
                <c:pt idx="1934">
                  <c:v>993.35799999999995</c:v>
                </c:pt>
                <c:pt idx="1935">
                  <c:v>991.46299999999997</c:v>
                </c:pt>
                <c:pt idx="1936">
                  <c:v>989.56700000000001</c:v>
                </c:pt>
                <c:pt idx="1937">
                  <c:v>987.67100000000005</c:v>
                </c:pt>
                <c:pt idx="1938">
                  <c:v>985.774</c:v>
                </c:pt>
                <c:pt idx="1939">
                  <c:v>983.87699999999995</c:v>
                </c:pt>
                <c:pt idx="1940">
                  <c:v>981.98</c:v>
                </c:pt>
                <c:pt idx="1941">
                  <c:v>980.08199999999999</c:v>
                </c:pt>
                <c:pt idx="1942">
                  <c:v>978.18399999999997</c:v>
                </c:pt>
                <c:pt idx="1943">
                  <c:v>976.28499999999997</c:v>
                </c:pt>
                <c:pt idx="1944">
                  <c:v>974.38599999999997</c:v>
                </c:pt>
                <c:pt idx="1945">
                  <c:v>972.48699999999997</c:v>
                </c:pt>
                <c:pt idx="1946">
                  <c:v>970.58699999999999</c:v>
                </c:pt>
                <c:pt idx="1947">
                  <c:v>968.68600000000004</c:v>
                </c:pt>
                <c:pt idx="1948">
                  <c:v>966.78599999999994</c:v>
                </c:pt>
                <c:pt idx="1949">
                  <c:v>964.88400000000001</c:v>
                </c:pt>
                <c:pt idx="1950">
                  <c:v>962.98299999999995</c:v>
                </c:pt>
                <c:pt idx="1951">
                  <c:v>961.08100000000002</c:v>
                </c:pt>
                <c:pt idx="1952">
                  <c:v>959.178</c:v>
                </c:pt>
                <c:pt idx="1953">
                  <c:v>957.27499999999998</c:v>
                </c:pt>
                <c:pt idx="1954">
                  <c:v>955.37199999999996</c:v>
                </c:pt>
                <c:pt idx="1955">
                  <c:v>953.46799999999996</c:v>
                </c:pt>
                <c:pt idx="1956">
                  <c:v>951.56399999999996</c:v>
                </c:pt>
                <c:pt idx="1957">
                  <c:v>949.66</c:v>
                </c:pt>
                <c:pt idx="1958">
                  <c:v>947.755</c:v>
                </c:pt>
                <c:pt idx="1959">
                  <c:v>945.84900000000005</c:v>
                </c:pt>
                <c:pt idx="1960">
                  <c:v>943.94299999999998</c:v>
                </c:pt>
                <c:pt idx="1961">
                  <c:v>942.03700000000003</c:v>
                </c:pt>
                <c:pt idx="1962">
                  <c:v>940.13</c:v>
                </c:pt>
                <c:pt idx="1963">
                  <c:v>938.22299999999996</c:v>
                </c:pt>
                <c:pt idx="1964">
                  <c:v>936.31600000000003</c:v>
                </c:pt>
                <c:pt idx="1965">
                  <c:v>934.40800000000002</c:v>
                </c:pt>
                <c:pt idx="1966">
                  <c:v>932.49900000000002</c:v>
                </c:pt>
                <c:pt idx="1967">
                  <c:v>930.59</c:v>
                </c:pt>
                <c:pt idx="1968">
                  <c:v>928.68100000000004</c:v>
                </c:pt>
                <c:pt idx="1969">
                  <c:v>926.77099999999996</c:v>
                </c:pt>
                <c:pt idx="1970">
                  <c:v>924.86099999999999</c:v>
                </c:pt>
                <c:pt idx="1971">
                  <c:v>922.95100000000002</c:v>
                </c:pt>
                <c:pt idx="1972">
                  <c:v>921.04</c:v>
                </c:pt>
                <c:pt idx="1973">
                  <c:v>919.12800000000004</c:v>
                </c:pt>
                <c:pt idx="1974">
                  <c:v>917.21699999999998</c:v>
                </c:pt>
                <c:pt idx="1975">
                  <c:v>915.30399999999997</c:v>
                </c:pt>
                <c:pt idx="1976">
                  <c:v>913.39200000000005</c:v>
                </c:pt>
                <c:pt idx="1977">
                  <c:v>911.47900000000004</c:v>
                </c:pt>
                <c:pt idx="1978">
                  <c:v>909.56500000000005</c:v>
                </c:pt>
                <c:pt idx="1979">
                  <c:v>907.65099999999995</c:v>
                </c:pt>
                <c:pt idx="1980">
                  <c:v>905.73699999999997</c:v>
                </c:pt>
                <c:pt idx="1981">
                  <c:v>903.822</c:v>
                </c:pt>
                <c:pt idx="1982">
                  <c:v>901.90700000000004</c:v>
                </c:pt>
                <c:pt idx="1983">
                  <c:v>899.99099999999999</c:v>
                </c:pt>
                <c:pt idx="1984">
                  <c:v>898.07500000000005</c:v>
                </c:pt>
                <c:pt idx="1985">
                  <c:v>896.15800000000002</c:v>
                </c:pt>
                <c:pt idx="1986">
                  <c:v>894.24099999999999</c:v>
                </c:pt>
                <c:pt idx="1987">
                  <c:v>892.32399999999996</c:v>
                </c:pt>
                <c:pt idx="1988">
                  <c:v>890.40599999999995</c:v>
                </c:pt>
                <c:pt idx="1989">
                  <c:v>888.48800000000006</c:v>
                </c:pt>
                <c:pt idx="1990">
                  <c:v>886.56899999999996</c:v>
                </c:pt>
                <c:pt idx="1991">
                  <c:v>884.65</c:v>
                </c:pt>
                <c:pt idx="1992">
                  <c:v>882.73099999999999</c:v>
                </c:pt>
                <c:pt idx="1993">
                  <c:v>880.81100000000004</c:v>
                </c:pt>
                <c:pt idx="1994">
                  <c:v>878.89</c:v>
                </c:pt>
                <c:pt idx="1995">
                  <c:v>876.96900000000005</c:v>
                </c:pt>
                <c:pt idx="1996">
                  <c:v>875.048</c:v>
                </c:pt>
                <c:pt idx="1997">
                  <c:v>873.12699999999995</c:v>
                </c:pt>
                <c:pt idx="1998">
                  <c:v>871.20399999999995</c:v>
                </c:pt>
                <c:pt idx="1999">
                  <c:v>869.28200000000004</c:v>
                </c:pt>
                <c:pt idx="2000">
                  <c:v>867.35900000000004</c:v>
                </c:pt>
                <c:pt idx="2001">
                  <c:v>865.43600000000004</c:v>
                </c:pt>
                <c:pt idx="2002">
                  <c:v>863.51199999999994</c:v>
                </c:pt>
                <c:pt idx="2003">
                  <c:v>861.58699999999999</c:v>
                </c:pt>
                <c:pt idx="2004">
                  <c:v>859.66300000000001</c:v>
                </c:pt>
                <c:pt idx="2005">
                  <c:v>857.73800000000006</c:v>
                </c:pt>
                <c:pt idx="2006">
                  <c:v>855.81200000000001</c:v>
                </c:pt>
                <c:pt idx="2007">
                  <c:v>853.88599999999997</c:v>
                </c:pt>
                <c:pt idx="2008">
                  <c:v>851.96</c:v>
                </c:pt>
                <c:pt idx="2009">
                  <c:v>850.03300000000002</c:v>
                </c:pt>
                <c:pt idx="2010">
                  <c:v>848.10599999999999</c:v>
                </c:pt>
                <c:pt idx="2011">
                  <c:v>846.178</c:v>
                </c:pt>
                <c:pt idx="2012">
                  <c:v>844.25</c:v>
                </c:pt>
                <c:pt idx="2013">
                  <c:v>842.32100000000003</c:v>
                </c:pt>
                <c:pt idx="2014">
                  <c:v>840.39200000000005</c:v>
                </c:pt>
                <c:pt idx="2015">
                  <c:v>838.46299999999997</c:v>
                </c:pt>
                <c:pt idx="2016">
                  <c:v>836.53300000000002</c:v>
                </c:pt>
                <c:pt idx="2017">
                  <c:v>834.60299999999995</c:v>
                </c:pt>
                <c:pt idx="2018">
                  <c:v>832.67200000000003</c:v>
                </c:pt>
                <c:pt idx="2019">
                  <c:v>830.74099999999999</c:v>
                </c:pt>
                <c:pt idx="2020">
                  <c:v>828.80899999999997</c:v>
                </c:pt>
                <c:pt idx="2021">
                  <c:v>826.87699999999995</c:v>
                </c:pt>
                <c:pt idx="2022">
                  <c:v>824.94500000000005</c:v>
                </c:pt>
                <c:pt idx="2023">
                  <c:v>823.01199999999994</c:v>
                </c:pt>
                <c:pt idx="2024">
                  <c:v>821.07799999999997</c:v>
                </c:pt>
                <c:pt idx="2025">
                  <c:v>819.14499999999998</c:v>
                </c:pt>
                <c:pt idx="2026">
                  <c:v>817.21</c:v>
                </c:pt>
                <c:pt idx="2027">
                  <c:v>815.27599999999995</c:v>
                </c:pt>
                <c:pt idx="2028">
                  <c:v>813.34100000000001</c:v>
                </c:pt>
                <c:pt idx="2029">
                  <c:v>811.40499999999997</c:v>
                </c:pt>
                <c:pt idx="2030">
                  <c:v>809.46900000000005</c:v>
                </c:pt>
                <c:pt idx="2031">
                  <c:v>807.53300000000002</c:v>
                </c:pt>
                <c:pt idx="2032">
                  <c:v>805.596</c:v>
                </c:pt>
                <c:pt idx="2033">
                  <c:v>803.65899999999999</c:v>
                </c:pt>
                <c:pt idx="2034">
                  <c:v>801.721</c:v>
                </c:pt>
                <c:pt idx="2035">
                  <c:v>799.78300000000002</c:v>
                </c:pt>
                <c:pt idx="2036">
                  <c:v>797.84500000000003</c:v>
                </c:pt>
                <c:pt idx="2037">
                  <c:v>795.90599999999995</c:v>
                </c:pt>
                <c:pt idx="2038">
                  <c:v>793.96600000000001</c:v>
                </c:pt>
                <c:pt idx="2039">
                  <c:v>792.02599999999995</c:v>
                </c:pt>
                <c:pt idx="2040">
                  <c:v>790.08600000000001</c:v>
                </c:pt>
                <c:pt idx="2041">
                  <c:v>788.14499999999998</c:v>
                </c:pt>
                <c:pt idx="2042">
                  <c:v>786.20399999999995</c:v>
                </c:pt>
                <c:pt idx="2043">
                  <c:v>784.26300000000003</c:v>
                </c:pt>
                <c:pt idx="2044">
                  <c:v>782.32</c:v>
                </c:pt>
                <c:pt idx="2045">
                  <c:v>780.37800000000004</c:v>
                </c:pt>
                <c:pt idx="2046">
                  <c:v>778.43499999999995</c:v>
                </c:pt>
                <c:pt idx="2047">
                  <c:v>776.49199999999996</c:v>
                </c:pt>
                <c:pt idx="2048">
                  <c:v>774.548</c:v>
                </c:pt>
                <c:pt idx="2049">
                  <c:v>772.60400000000004</c:v>
                </c:pt>
                <c:pt idx="2050">
                  <c:v>770.65899999999999</c:v>
                </c:pt>
                <c:pt idx="2051">
                  <c:v>768.71400000000006</c:v>
                </c:pt>
                <c:pt idx="2052">
                  <c:v>766.76900000000001</c:v>
                </c:pt>
                <c:pt idx="2053">
                  <c:v>764.82299999999998</c:v>
                </c:pt>
                <c:pt idx="2054">
                  <c:v>762.87599999999998</c:v>
                </c:pt>
                <c:pt idx="2055">
                  <c:v>760.92899999999997</c:v>
                </c:pt>
                <c:pt idx="2056">
                  <c:v>758.98199999999997</c:v>
                </c:pt>
                <c:pt idx="2057">
                  <c:v>757.03399999999999</c:v>
                </c:pt>
                <c:pt idx="2058">
                  <c:v>755.08600000000001</c:v>
                </c:pt>
                <c:pt idx="2059">
                  <c:v>753.13800000000003</c:v>
                </c:pt>
                <c:pt idx="2060">
                  <c:v>751.18899999999996</c:v>
                </c:pt>
                <c:pt idx="2061">
                  <c:v>749.23900000000003</c:v>
                </c:pt>
                <c:pt idx="2062">
                  <c:v>747.28899999999999</c:v>
                </c:pt>
                <c:pt idx="2063">
                  <c:v>745.33900000000006</c:v>
                </c:pt>
                <c:pt idx="2064">
                  <c:v>743.38800000000003</c:v>
                </c:pt>
                <c:pt idx="2065">
                  <c:v>741.43700000000001</c:v>
                </c:pt>
                <c:pt idx="2066">
                  <c:v>739.48500000000001</c:v>
                </c:pt>
                <c:pt idx="2067">
                  <c:v>737.53300000000002</c:v>
                </c:pt>
                <c:pt idx="2068">
                  <c:v>735.58100000000002</c:v>
                </c:pt>
                <c:pt idx="2069">
                  <c:v>733.62800000000004</c:v>
                </c:pt>
                <c:pt idx="2070">
                  <c:v>731.67399999999998</c:v>
                </c:pt>
                <c:pt idx="2071">
                  <c:v>729.72</c:v>
                </c:pt>
                <c:pt idx="2072">
                  <c:v>727.76599999999996</c:v>
                </c:pt>
                <c:pt idx="2073">
                  <c:v>725.81100000000004</c:v>
                </c:pt>
                <c:pt idx="2074">
                  <c:v>723.85599999999999</c:v>
                </c:pt>
                <c:pt idx="2075">
                  <c:v>721.9</c:v>
                </c:pt>
                <c:pt idx="2076">
                  <c:v>719.94399999999996</c:v>
                </c:pt>
                <c:pt idx="2077">
                  <c:v>717.98800000000006</c:v>
                </c:pt>
                <c:pt idx="2078">
                  <c:v>716.03099999999995</c:v>
                </c:pt>
                <c:pt idx="2079">
                  <c:v>714.07399999999996</c:v>
                </c:pt>
                <c:pt idx="2080">
                  <c:v>712.11599999999999</c:v>
                </c:pt>
                <c:pt idx="2081">
                  <c:v>710.15700000000004</c:v>
                </c:pt>
                <c:pt idx="2082">
                  <c:v>708.19899999999996</c:v>
                </c:pt>
                <c:pt idx="2083">
                  <c:v>706.24</c:v>
                </c:pt>
                <c:pt idx="2084">
                  <c:v>704.28</c:v>
                </c:pt>
                <c:pt idx="2085">
                  <c:v>702.32</c:v>
                </c:pt>
                <c:pt idx="2086">
                  <c:v>700.36</c:v>
                </c:pt>
                <c:pt idx="2087">
                  <c:v>698.399</c:v>
                </c:pt>
                <c:pt idx="2088">
                  <c:v>696.43700000000001</c:v>
                </c:pt>
                <c:pt idx="2089">
                  <c:v>694.47500000000002</c:v>
                </c:pt>
                <c:pt idx="2090">
                  <c:v>692.51300000000003</c:v>
                </c:pt>
                <c:pt idx="2091">
                  <c:v>690.55100000000004</c:v>
                </c:pt>
                <c:pt idx="2092">
                  <c:v>688.58699999999999</c:v>
                </c:pt>
                <c:pt idx="2093">
                  <c:v>686.62400000000002</c:v>
                </c:pt>
                <c:pt idx="2094">
                  <c:v>684.66</c:v>
                </c:pt>
                <c:pt idx="2095">
                  <c:v>682.69500000000005</c:v>
                </c:pt>
                <c:pt idx="2096">
                  <c:v>680.73</c:v>
                </c:pt>
                <c:pt idx="2097">
                  <c:v>678.76499999999999</c:v>
                </c:pt>
                <c:pt idx="2098">
                  <c:v>676.79899999999998</c:v>
                </c:pt>
                <c:pt idx="2099">
                  <c:v>674.83299999999997</c:v>
                </c:pt>
                <c:pt idx="2100">
                  <c:v>672.86599999999999</c:v>
                </c:pt>
                <c:pt idx="2101">
                  <c:v>670.899</c:v>
                </c:pt>
                <c:pt idx="2102">
                  <c:v>668.93200000000002</c:v>
                </c:pt>
                <c:pt idx="2103">
                  <c:v>666.96400000000006</c:v>
                </c:pt>
                <c:pt idx="2104">
                  <c:v>664.995</c:v>
                </c:pt>
                <c:pt idx="2105">
                  <c:v>663.02599999999995</c:v>
                </c:pt>
                <c:pt idx="2106">
                  <c:v>661.05700000000002</c:v>
                </c:pt>
                <c:pt idx="2107">
                  <c:v>659.08699999999999</c:v>
                </c:pt>
                <c:pt idx="2108">
                  <c:v>657.11699999999996</c:v>
                </c:pt>
                <c:pt idx="2109">
                  <c:v>655.14599999999996</c:v>
                </c:pt>
                <c:pt idx="2110">
                  <c:v>653.17499999999995</c:v>
                </c:pt>
                <c:pt idx="2111">
                  <c:v>651.20399999999995</c:v>
                </c:pt>
                <c:pt idx="2112">
                  <c:v>649.23199999999997</c:v>
                </c:pt>
                <c:pt idx="2113">
                  <c:v>647.25900000000001</c:v>
                </c:pt>
                <c:pt idx="2114">
                  <c:v>645.28599999999994</c:v>
                </c:pt>
                <c:pt idx="2115">
                  <c:v>643.31299999999999</c:v>
                </c:pt>
                <c:pt idx="2116">
                  <c:v>641.33900000000006</c:v>
                </c:pt>
                <c:pt idx="2117">
                  <c:v>639.36500000000001</c:v>
                </c:pt>
                <c:pt idx="2118">
                  <c:v>637.39</c:v>
                </c:pt>
                <c:pt idx="2119">
                  <c:v>635.41499999999996</c:v>
                </c:pt>
                <c:pt idx="2120">
                  <c:v>633.43899999999996</c:v>
                </c:pt>
                <c:pt idx="2121">
                  <c:v>631.46299999999997</c:v>
                </c:pt>
                <c:pt idx="2122">
                  <c:v>629.48699999999997</c:v>
                </c:pt>
                <c:pt idx="2123">
                  <c:v>627.51</c:v>
                </c:pt>
                <c:pt idx="2124">
                  <c:v>625.53200000000004</c:v>
                </c:pt>
                <c:pt idx="2125">
                  <c:v>623.55499999999995</c:v>
                </c:pt>
                <c:pt idx="2126">
                  <c:v>621.57600000000002</c:v>
                </c:pt>
                <c:pt idx="2127">
                  <c:v>619.59799999999996</c:v>
                </c:pt>
                <c:pt idx="2128">
                  <c:v>617.61800000000005</c:v>
                </c:pt>
                <c:pt idx="2129">
                  <c:v>615.63900000000001</c:v>
                </c:pt>
                <c:pt idx="2130">
                  <c:v>613.65899999999999</c:v>
                </c:pt>
                <c:pt idx="2131">
                  <c:v>611.678</c:v>
                </c:pt>
                <c:pt idx="2132">
                  <c:v>609.697</c:v>
                </c:pt>
                <c:pt idx="2133">
                  <c:v>607.71600000000001</c:v>
                </c:pt>
                <c:pt idx="2134">
                  <c:v>605.73400000000004</c:v>
                </c:pt>
                <c:pt idx="2135">
                  <c:v>603.75199999999995</c:v>
                </c:pt>
                <c:pt idx="2136">
                  <c:v>601.76900000000001</c:v>
                </c:pt>
                <c:pt idx="2137">
                  <c:v>599.78599999999994</c:v>
                </c:pt>
                <c:pt idx="2138">
                  <c:v>597.80200000000002</c:v>
                </c:pt>
                <c:pt idx="2139">
                  <c:v>595.81799999999998</c:v>
                </c:pt>
                <c:pt idx="2140">
                  <c:v>593.83299999999997</c:v>
                </c:pt>
                <c:pt idx="2141">
                  <c:v>591.84799999999996</c:v>
                </c:pt>
                <c:pt idx="2142">
                  <c:v>589.86300000000006</c:v>
                </c:pt>
                <c:pt idx="2143">
                  <c:v>587.87699999999995</c:v>
                </c:pt>
                <c:pt idx="2144">
                  <c:v>585.89099999999996</c:v>
                </c:pt>
                <c:pt idx="2145">
                  <c:v>583.904</c:v>
                </c:pt>
                <c:pt idx="2146">
                  <c:v>581.91700000000003</c:v>
                </c:pt>
                <c:pt idx="2147">
                  <c:v>579.92899999999997</c:v>
                </c:pt>
                <c:pt idx="2148">
                  <c:v>577.94100000000003</c:v>
                </c:pt>
                <c:pt idx="2149">
                  <c:v>575.952</c:v>
                </c:pt>
                <c:pt idx="2150">
                  <c:v>573.96299999999997</c:v>
                </c:pt>
                <c:pt idx="2151">
                  <c:v>571.97299999999996</c:v>
                </c:pt>
                <c:pt idx="2152">
                  <c:v>569.98299999999995</c:v>
                </c:pt>
                <c:pt idx="2153">
                  <c:v>567.99300000000005</c:v>
                </c:pt>
                <c:pt idx="2154">
                  <c:v>566.00199999999995</c:v>
                </c:pt>
                <c:pt idx="2155">
                  <c:v>564.01099999999997</c:v>
                </c:pt>
                <c:pt idx="2156">
                  <c:v>562.01900000000001</c:v>
                </c:pt>
                <c:pt idx="2157">
                  <c:v>560.02700000000004</c:v>
                </c:pt>
                <c:pt idx="2158">
                  <c:v>558.03399999999999</c:v>
                </c:pt>
                <c:pt idx="2159">
                  <c:v>556.04100000000005</c:v>
                </c:pt>
                <c:pt idx="2160">
                  <c:v>554.04700000000003</c:v>
                </c:pt>
                <c:pt idx="2161">
                  <c:v>552.053</c:v>
                </c:pt>
                <c:pt idx="2162">
                  <c:v>550.05899999999997</c:v>
                </c:pt>
                <c:pt idx="2163">
                  <c:v>548.06399999999996</c:v>
                </c:pt>
                <c:pt idx="2164">
                  <c:v>546.06899999999996</c:v>
                </c:pt>
                <c:pt idx="2165">
                  <c:v>544.07299999999998</c:v>
                </c:pt>
                <c:pt idx="2166">
                  <c:v>542.07600000000002</c:v>
                </c:pt>
                <c:pt idx="2167">
                  <c:v>540.08000000000004</c:v>
                </c:pt>
                <c:pt idx="2168">
                  <c:v>538.08199999999999</c:v>
                </c:pt>
                <c:pt idx="2169">
                  <c:v>536.08500000000004</c:v>
                </c:pt>
                <c:pt idx="2170">
                  <c:v>534.08699999999999</c:v>
                </c:pt>
                <c:pt idx="2171">
                  <c:v>532.08799999999997</c:v>
                </c:pt>
                <c:pt idx="2172">
                  <c:v>530.08900000000006</c:v>
                </c:pt>
                <c:pt idx="2173">
                  <c:v>528.09</c:v>
                </c:pt>
                <c:pt idx="2174">
                  <c:v>526.09</c:v>
                </c:pt>
                <c:pt idx="2175">
                  <c:v>524.08900000000006</c:v>
                </c:pt>
                <c:pt idx="2176">
                  <c:v>522.08799999999997</c:v>
                </c:pt>
                <c:pt idx="2177">
                  <c:v>520.08699999999999</c:v>
                </c:pt>
                <c:pt idx="2178">
                  <c:v>518.08500000000004</c:v>
                </c:pt>
                <c:pt idx="2179">
                  <c:v>516.08299999999997</c:v>
                </c:pt>
                <c:pt idx="2180">
                  <c:v>514.08000000000004</c:v>
                </c:pt>
                <c:pt idx="2181">
                  <c:v>512.077</c:v>
                </c:pt>
                <c:pt idx="2182">
                  <c:v>510.07400000000001</c:v>
                </c:pt>
                <c:pt idx="2183">
                  <c:v>508.07</c:v>
                </c:pt>
                <c:pt idx="2184">
                  <c:v>506.065</c:v>
                </c:pt>
                <c:pt idx="2185">
                  <c:v>504.06</c:v>
                </c:pt>
                <c:pt idx="2186">
                  <c:v>502.05500000000001</c:v>
                </c:pt>
                <c:pt idx="2187">
                  <c:v>500.04899999999998</c:v>
                </c:pt>
                <c:pt idx="2188">
                  <c:v>498.04300000000001</c:v>
                </c:pt>
                <c:pt idx="2189">
                  <c:v>496.036</c:v>
                </c:pt>
                <c:pt idx="2190">
                  <c:v>494.029</c:v>
                </c:pt>
                <c:pt idx="2191">
                  <c:v>492.02100000000002</c:v>
                </c:pt>
                <c:pt idx="2192">
                  <c:v>490.01299999999998</c:v>
                </c:pt>
                <c:pt idx="2193">
                  <c:v>488.00400000000002</c:v>
                </c:pt>
                <c:pt idx="2194">
                  <c:v>485.995</c:v>
                </c:pt>
                <c:pt idx="2195">
                  <c:v>483.98500000000001</c:v>
                </c:pt>
                <c:pt idx="2196">
                  <c:v>481.97500000000002</c:v>
                </c:pt>
                <c:pt idx="2197">
                  <c:v>479.96499999999997</c:v>
                </c:pt>
                <c:pt idx="2198">
                  <c:v>477.95400000000001</c:v>
                </c:pt>
                <c:pt idx="2199">
                  <c:v>475.94299999999998</c:v>
                </c:pt>
                <c:pt idx="2200">
                  <c:v>473.93099999999998</c:v>
                </c:pt>
                <c:pt idx="2201">
                  <c:v>471.91899999999998</c:v>
                </c:pt>
                <c:pt idx="2202">
                  <c:v>469.90600000000001</c:v>
                </c:pt>
                <c:pt idx="2203">
                  <c:v>467.89299999999997</c:v>
                </c:pt>
                <c:pt idx="2204">
                  <c:v>465.87900000000002</c:v>
                </c:pt>
                <c:pt idx="2205">
                  <c:v>463.86500000000001</c:v>
                </c:pt>
                <c:pt idx="2206">
                  <c:v>461.85</c:v>
                </c:pt>
                <c:pt idx="2207">
                  <c:v>459.83499999999998</c:v>
                </c:pt>
                <c:pt idx="2208">
                  <c:v>457.82</c:v>
                </c:pt>
                <c:pt idx="2209">
                  <c:v>455.80399999999997</c:v>
                </c:pt>
                <c:pt idx="2210">
                  <c:v>453.78800000000001</c:v>
                </c:pt>
                <c:pt idx="2211">
                  <c:v>451.77100000000002</c:v>
                </c:pt>
                <c:pt idx="2212">
                  <c:v>449.75299999999999</c:v>
                </c:pt>
                <c:pt idx="2213">
                  <c:v>447.73599999999999</c:v>
                </c:pt>
                <c:pt idx="2214">
                  <c:v>445.71699999999998</c:v>
                </c:pt>
                <c:pt idx="2215">
                  <c:v>443.69900000000001</c:v>
                </c:pt>
                <c:pt idx="2216">
                  <c:v>441.67899999999997</c:v>
                </c:pt>
                <c:pt idx="2217">
                  <c:v>439.66</c:v>
                </c:pt>
                <c:pt idx="2218">
                  <c:v>437.64</c:v>
                </c:pt>
                <c:pt idx="2219">
                  <c:v>435.61900000000003</c:v>
                </c:pt>
                <c:pt idx="2220">
                  <c:v>433.59800000000001</c:v>
                </c:pt>
                <c:pt idx="2221">
                  <c:v>431.577</c:v>
                </c:pt>
                <c:pt idx="2222">
                  <c:v>429.55500000000001</c:v>
                </c:pt>
                <c:pt idx="2223">
                  <c:v>427.53199999999998</c:v>
                </c:pt>
                <c:pt idx="2224">
                  <c:v>425.50900000000001</c:v>
                </c:pt>
                <c:pt idx="2225">
                  <c:v>423.48599999999999</c:v>
                </c:pt>
                <c:pt idx="2226">
                  <c:v>421.46199999999999</c:v>
                </c:pt>
                <c:pt idx="2227">
                  <c:v>419.43799999999999</c:v>
                </c:pt>
                <c:pt idx="2228">
                  <c:v>417.41300000000001</c:v>
                </c:pt>
                <c:pt idx="2229">
                  <c:v>415.38799999999998</c:v>
                </c:pt>
                <c:pt idx="2230">
                  <c:v>413.36200000000002</c:v>
                </c:pt>
                <c:pt idx="2231">
                  <c:v>411.33600000000001</c:v>
                </c:pt>
                <c:pt idx="2232">
                  <c:v>409.31</c:v>
                </c:pt>
                <c:pt idx="2233">
                  <c:v>407.28300000000002</c:v>
                </c:pt>
                <c:pt idx="2234">
                  <c:v>405.255</c:v>
                </c:pt>
                <c:pt idx="2235">
                  <c:v>403.22699999999998</c:v>
                </c:pt>
                <c:pt idx="2236">
                  <c:v>401.19900000000001</c:v>
                </c:pt>
                <c:pt idx="2237">
                  <c:v>399.17</c:v>
                </c:pt>
                <c:pt idx="2238">
                  <c:v>397.14100000000002</c:v>
                </c:pt>
                <c:pt idx="2239">
                  <c:v>395.11099999999999</c:v>
                </c:pt>
                <c:pt idx="2240">
                  <c:v>393.08100000000002</c:v>
                </c:pt>
                <c:pt idx="2241">
                  <c:v>391.05</c:v>
                </c:pt>
                <c:pt idx="2242">
                  <c:v>389.01900000000001</c:v>
                </c:pt>
                <c:pt idx="2243">
                  <c:v>386.98700000000002</c:v>
                </c:pt>
                <c:pt idx="2244">
                  <c:v>384.95499999999998</c:v>
                </c:pt>
                <c:pt idx="2245">
                  <c:v>382.92200000000003</c:v>
                </c:pt>
                <c:pt idx="2246">
                  <c:v>380.88900000000001</c:v>
                </c:pt>
                <c:pt idx="2247">
                  <c:v>378.85500000000002</c:v>
                </c:pt>
                <c:pt idx="2248">
                  <c:v>376.82100000000003</c:v>
                </c:pt>
                <c:pt idx="2249">
                  <c:v>374.78699999999998</c:v>
                </c:pt>
                <c:pt idx="2250">
                  <c:v>372.75200000000001</c:v>
                </c:pt>
                <c:pt idx="2251">
                  <c:v>370.71699999999998</c:v>
                </c:pt>
                <c:pt idx="2252">
                  <c:v>368.68099999999998</c:v>
                </c:pt>
                <c:pt idx="2253">
                  <c:v>366.64400000000001</c:v>
                </c:pt>
                <c:pt idx="2254">
                  <c:v>364.608</c:v>
                </c:pt>
                <c:pt idx="2255">
                  <c:v>362.57</c:v>
                </c:pt>
                <c:pt idx="2256">
                  <c:v>360.53300000000002</c:v>
                </c:pt>
                <c:pt idx="2257">
                  <c:v>358.49400000000003</c:v>
                </c:pt>
                <c:pt idx="2258">
                  <c:v>356.45600000000002</c:v>
                </c:pt>
                <c:pt idx="2259">
                  <c:v>354.41699999999997</c:v>
                </c:pt>
                <c:pt idx="2260">
                  <c:v>352.37700000000001</c:v>
                </c:pt>
                <c:pt idx="2261">
                  <c:v>350.33699999999999</c:v>
                </c:pt>
                <c:pt idx="2262">
                  <c:v>348.29599999999999</c:v>
                </c:pt>
                <c:pt idx="2263">
                  <c:v>346.255</c:v>
                </c:pt>
                <c:pt idx="2264">
                  <c:v>344.214</c:v>
                </c:pt>
                <c:pt idx="2265">
                  <c:v>342.17200000000003</c:v>
                </c:pt>
                <c:pt idx="2266">
                  <c:v>340.13</c:v>
                </c:pt>
                <c:pt idx="2267">
                  <c:v>338.08699999999999</c:v>
                </c:pt>
                <c:pt idx="2268">
                  <c:v>336.04300000000001</c:v>
                </c:pt>
                <c:pt idx="2269">
                  <c:v>333.99900000000002</c:v>
                </c:pt>
                <c:pt idx="2270">
                  <c:v>331.95499999999998</c:v>
                </c:pt>
                <c:pt idx="2271">
                  <c:v>329.91</c:v>
                </c:pt>
                <c:pt idx="2272">
                  <c:v>327.86500000000001</c:v>
                </c:pt>
                <c:pt idx="2273">
                  <c:v>325.81900000000002</c:v>
                </c:pt>
                <c:pt idx="2274">
                  <c:v>323.77300000000002</c:v>
                </c:pt>
                <c:pt idx="2275">
                  <c:v>321.72699999999998</c:v>
                </c:pt>
                <c:pt idx="2276">
                  <c:v>319.68</c:v>
                </c:pt>
                <c:pt idx="2277">
                  <c:v>317.63200000000001</c:v>
                </c:pt>
                <c:pt idx="2278">
                  <c:v>315.584</c:v>
                </c:pt>
                <c:pt idx="2279">
                  <c:v>313.53500000000003</c:v>
                </c:pt>
                <c:pt idx="2280">
                  <c:v>311.48599999999999</c:v>
                </c:pt>
                <c:pt idx="2281">
                  <c:v>309.43700000000001</c:v>
                </c:pt>
                <c:pt idx="2282">
                  <c:v>307.387</c:v>
                </c:pt>
                <c:pt idx="2283">
                  <c:v>305.33699999999999</c:v>
                </c:pt>
                <c:pt idx="2284">
                  <c:v>303.286</c:v>
                </c:pt>
                <c:pt idx="2285">
                  <c:v>301.23399999999998</c:v>
                </c:pt>
                <c:pt idx="2286">
                  <c:v>299.18299999999999</c:v>
                </c:pt>
                <c:pt idx="2287">
                  <c:v>297.13</c:v>
                </c:pt>
                <c:pt idx="2288">
                  <c:v>295.07799999999997</c:v>
                </c:pt>
                <c:pt idx="2289">
                  <c:v>293.024</c:v>
                </c:pt>
                <c:pt idx="2290">
                  <c:v>290.971</c:v>
                </c:pt>
                <c:pt idx="2291">
                  <c:v>288.916</c:v>
                </c:pt>
                <c:pt idx="2292">
                  <c:v>286.86200000000002</c:v>
                </c:pt>
                <c:pt idx="2293">
                  <c:v>284.80700000000002</c:v>
                </c:pt>
                <c:pt idx="2294">
                  <c:v>282.75099999999998</c:v>
                </c:pt>
                <c:pt idx="2295">
                  <c:v>280.69499999999999</c:v>
                </c:pt>
                <c:pt idx="2296">
                  <c:v>278.63799999999998</c:v>
                </c:pt>
                <c:pt idx="2297">
                  <c:v>276.58100000000002</c:v>
                </c:pt>
                <c:pt idx="2298">
                  <c:v>274.524</c:v>
                </c:pt>
                <c:pt idx="2299">
                  <c:v>272.46600000000001</c:v>
                </c:pt>
                <c:pt idx="2300">
                  <c:v>270.40699999999998</c:v>
                </c:pt>
                <c:pt idx="2301">
                  <c:v>268.34899999999999</c:v>
                </c:pt>
                <c:pt idx="2302">
                  <c:v>266.28899999999999</c:v>
                </c:pt>
                <c:pt idx="2303">
                  <c:v>264.22899999999998</c:v>
                </c:pt>
                <c:pt idx="2304">
                  <c:v>262.16899999999998</c:v>
                </c:pt>
                <c:pt idx="2305">
                  <c:v>260.108</c:v>
                </c:pt>
                <c:pt idx="2306">
                  <c:v>258.04700000000003</c:v>
                </c:pt>
                <c:pt idx="2307">
                  <c:v>255.98500000000001</c:v>
                </c:pt>
                <c:pt idx="2308">
                  <c:v>253.923</c:v>
                </c:pt>
                <c:pt idx="2309">
                  <c:v>251.86</c:v>
                </c:pt>
                <c:pt idx="2310">
                  <c:v>249.797</c:v>
                </c:pt>
                <c:pt idx="2311">
                  <c:v>247.733</c:v>
                </c:pt>
                <c:pt idx="2312">
                  <c:v>245.66900000000001</c:v>
                </c:pt>
                <c:pt idx="2313">
                  <c:v>243.60499999999999</c:v>
                </c:pt>
                <c:pt idx="2314">
                  <c:v>241.54</c:v>
                </c:pt>
                <c:pt idx="2315">
                  <c:v>239.47399999999999</c:v>
                </c:pt>
                <c:pt idx="2316">
                  <c:v>237.40799999999999</c:v>
                </c:pt>
                <c:pt idx="2317">
                  <c:v>235.34100000000001</c:v>
                </c:pt>
                <c:pt idx="2318">
                  <c:v>233.274</c:v>
                </c:pt>
                <c:pt idx="2319">
                  <c:v>231.20699999999999</c:v>
                </c:pt>
                <c:pt idx="2320">
                  <c:v>229.13900000000001</c:v>
                </c:pt>
                <c:pt idx="2321">
                  <c:v>227.071</c:v>
                </c:pt>
                <c:pt idx="2322">
                  <c:v>225.00200000000001</c:v>
                </c:pt>
                <c:pt idx="2323">
                  <c:v>222.93199999999999</c:v>
                </c:pt>
                <c:pt idx="2324">
                  <c:v>220.86199999999999</c:v>
                </c:pt>
                <c:pt idx="2325">
                  <c:v>218.792</c:v>
                </c:pt>
                <c:pt idx="2326">
                  <c:v>216.721</c:v>
                </c:pt>
                <c:pt idx="2327">
                  <c:v>214.65</c:v>
                </c:pt>
                <c:pt idx="2328">
                  <c:v>212.578</c:v>
                </c:pt>
                <c:pt idx="2329">
                  <c:v>210.506</c:v>
                </c:pt>
                <c:pt idx="2330">
                  <c:v>208.43299999999999</c:v>
                </c:pt>
                <c:pt idx="2331">
                  <c:v>206.36</c:v>
                </c:pt>
                <c:pt idx="2332">
                  <c:v>204.286</c:v>
                </c:pt>
                <c:pt idx="2333">
                  <c:v>202.21199999999999</c:v>
                </c:pt>
                <c:pt idx="2334">
                  <c:v>200.13800000000001</c:v>
                </c:pt>
                <c:pt idx="2335">
                  <c:v>198.06200000000001</c:v>
                </c:pt>
                <c:pt idx="2336">
                  <c:v>195.98699999999999</c:v>
                </c:pt>
                <c:pt idx="2337">
                  <c:v>193.911</c:v>
                </c:pt>
                <c:pt idx="2338">
                  <c:v>191.834</c:v>
                </c:pt>
                <c:pt idx="2339">
                  <c:v>189.75700000000001</c:v>
                </c:pt>
                <c:pt idx="2340">
                  <c:v>187.68</c:v>
                </c:pt>
                <c:pt idx="2341">
                  <c:v>185.602</c:v>
                </c:pt>
                <c:pt idx="2342">
                  <c:v>183.523</c:v>
                </c:pt>
                <c:pt idx="2343">
                  <c:v>181.44399999999999</c:v>
                </c:pt>
                <c:pt idx="2344">
                  <c:v>179.36500000000001</c:v>
                </c:pt>
                <c:pt idx="2345">
                  <c:v>177.285</c:v>
                </c:pt>
                <c:pt idx="2346">
                  <c:v>175.20400000000001</c:v>
                </c:pt>
                <c:pt idx="2347">
                  <c:v>173.124</c:v>
                </c:pt>
                <c:pt idx="2348">
                  <c:v>171.042</c:v>
                </c:pt>
                <c:pt idx="2349">
                  <c:v>168.96</c:v>
                </c:pt>
                <c:pt idx="2350">
                  <c:v>166.87799999999999</c:v>
                </c:pt>
                <c:pt idx="2351">
                  <c:v>164.79499999999999</c:v>
                </c:pt>
                <c:pt idx="2352">
                  <c:v>162.71199999999999</c:v>
                </c:pt>
                <c:pt idx="2353">
                  <c:v>160.62799999999999</c:v>
                </c:pt>
                <c:pt idx="2354">
                  <c:v>158.54400000000001</c:v>
                </c:pt>
                <c:pt idx="2355">
                  <c:v>156.459</c:v>
                </c:pt>
                <c:pt idx="2356">
                  <c:v>154.374</c:v>
                </c:pt>
                <c:pt idx="2357">
                  <c:v>152.28800000000001</c:v>
                </c:pt>
                <c:pt idx="2358">
                  <c:v>150.202</c:v>
                </c:pt>
                <c:pt idx="2359">
                  <c:v>148.11500000000001</c:v>
                </c:pt>
                <c:pt idx="2360">
                  <c:v>146.02799999999999</c:v>
                </c:pt>
                <c:pt idx="2361">
                  <c:v>143.941</c:v>
                </c:pt>
                <c:pt idx="2362">
                  <c:v>141.85300000000001</c:v>
                </c:pt>
                <c:pt idx="2363">
                  <c:v>139.76400000000001</c:v>
                </c:pt>
                <c:pt idx="2364">
                  <c:v>137.67500000000001</c:v>
                </c:pt>
                <c:pt idx="2365">
                  <c:v>135.58500000000001</c:v>
                </c:pt>
                <c:pt idx="2366">
                  <c:v>133.495</c:v>
                </c:pt>
                <c:pt idx="2367">
                  <c:v>131.405</c:v>
                </c:pt>
                <c:pt idx="2368">
                  <c:v>129.31399999999999</c:v>
                </c:pt>
                <c:pt idx="2369">
                  <c:v>127.22199999999999</c:v>
                </c:pt>
                <c:pt idx="2370">
                  <c:v>125.13</c:v>
                </c:pt>
                <c:pt idx="2371">
                  <c:v>123.038</c:v>
                </c:pt>
                <c:pt idx="2372">
                  <c:v>120.94499999999999</c:v>
                </c:pt>
                <c:pt idx="2373">
                  <c:v>118.851</c:v>
                </c:pt>
                <c:pt idx="2374">
                  <c:v>116.75700000000001</c:v>
                </c:pt>
                <c:pt idx="2375">
                  <c:v>114.663</c:v>
                </c:pt>
                <c:pt idx="2376">
                  <c:v>112.568</c:v>
                </c:pt>
                <c:pt idx="2377">
                  <c:v>110.473</c:v>
                </c:pt>
                <c:pt idx="2378">
                  <c:v>108.377</c:v>
                </c:pt>
                <c:pt idx="2379">
                  <c:v>106.28</c:v>
                </c:pt>
                <c:pt idx="2380">
                  <c:v>104.184</c:v>
                </c:pt>
                <c:pt idx="2381">
                  <c:v>102.086</c:v>
                </c:pt>
              </c:numCache>
            </c:numRef>
          </c:xVal>
          <c:yVal>
            <c:numRef>
              <c:f>'P 400 12cm-2'!$C$2:$C$2383</c:f>
              <c:numCache>
                <c:formatCode>General</c:formatCode>
                <c:ptCount val="2382"/>
                <c:pt idx="0">
                  <c:v>451.37099999999998</c:v>
                </c:pt>
                <c:pt idx="1">
                  <c:v>453.33300000000003</c:v>
                </c:pt>
                <c:pt idx="2">
                  <c:v>474.83</c:v>
                </c:pt>
                <c:pt idx="3">
                  <c:v>474.73899999999998</c:v>
                </c:pt>
                <c:pt idx="4">
                  <c:v>464.84199999999998</c:v>
                </c:pt>
                <c:pt idx="5">
                  <c:v>498.09</c:v>
                </c:pt>
                <c:pt idx="6">
                  <c:v>462.70400000000001</c:v>
                </c:pt>
                <c:pt idx="7">
                  <c:v>464.57600000000002</c:v>
                </c:pt>
                <c:pt idx="8">
                  <c:v>454.68799999999999</c:v>
                </c:pt>
                <c:pt idx="9">
                  <c:v>464.39800000000002</c:v>
                </c:pt>
                <c:pt idx="10">
                  <c:v>446.67700000000002</c:v>
                </c:pt>
                <c:pt idx="11">
                  <c:v>468.13799999999998</c:v>
                </c:pt>
                <c:pt idx="12">
                  <c:v>444.548</c:v>
                </c:pt>
                <c:pt idx="13">
                  <c:v>467.959</c:v>
                </c:pt>
                <c:pt idx="14">
                  <c:v>479.61599999999999</c:v>
                </c:pt>
                <c:pt idx="15">
                  <c:v>469.738</c:v>
                </c:pt>
                <c:pt idx="16">
                  <c:v>401.15800000000002</c:v>
                </c:pt>
                <c:pt idx="17">
                  <c:v>391.29899999999998</c:v>
                </c:pt>
                <c:pt idx="18">
                  <c:v>469.46899999999999</c:v>
                </c:pt>
                <c:pt idx="19">
                  <c:v>432.22</c:v>
                </c:pt>
                <c:pt idx="20">
                  <c:v>432.137</c:v>
                </c:pt>
                <c:pt idx="21">
                  <c:v>475.065</c:v>
                </c:pt>
                <c:pt idx="22">
                  <c:v>474.97399999999999</c:v>
                </c:pt>
                <c:pt idx="23">
                  <c:v>439.70699999999999</c:v>
                </c:pt>
                <c:pt idx="24">
                  <c:v>435.71499999999997</c:v>
                </c:pt>
                <c:pt idx="25">
                  <c:v>478.60899999999998</c:v>
                </c:pt>
                <c:pt idx="26">
                  <c:v>460.93900000000002</c:v>
                </c:pt>
                <c:pt idx="27">
                  <c:v>453.04</c:v>
                </c:pt>
                <c:pt idx="28">
                  <c:v>439.286</c:v>
                </c:pt>
                <c:pt idx="29">
                  <c:v>421.63400000000001</c:v>
                </c:pt>
                <c:pt idx="30">
                  <c:v>464.49</c:v>
                </c:pt>
                <c:pt idx="31">
                  <c:v>458.54700000000003</c:v>
                </c:pt>
                <c:pt idx="32">
                  <c:v>440.90100000000001</c:v>
                </c:pt>
                <c:pt idx="33">
                  <c:v>417.411</c:v>
                </c:pt>
                <c:pt idx="34">
                  <c:v>464.13400000000001</c:v>
                </c:pt>
                <c:pt idx="35">
                  <c:v>452.34699999999998</c:v>
                </c:pt>
                <c:pt idx="36">
                  <c:v>452.26100000000002</c:v>
                </c:pt>
                <c:pt idx="37">
                  <c:v>393.70299999999997</c:v>
                </c:pt>
                <c:pt idx="38">
                  <c:v>440.39600000000002</c:v>
                </c:pt>
                <c:pt idx="39">
                  <c:v>469.536</c:v>
                </c:pt>
                <c:pt idx="40">
                  <c:v>414.904</c:v>
                </c:pt>
                <c:pt idx="41">
                  <c:v>418.72</c:v>
                </c:pt>
                <c:pt idx="42">
                  <c:v>447.84699999999998</c:v>
                </c:pt>
                <c:pt idx="43">
                  <c:v>426.34699999999998</c:v>
                </c:pt>
                <c:pt idx="44">
                  <c:v>471.03300000000002</c:v>
                </c:pt>
                <c:pt idx="45">
                  <c:v>467.05099999999999</c:v>
                </c:pt>
                <c:pt idx="46">
                  <c:v>412.48200000000003</c:v>
                </c:pt>
                <c:pt idx="47">
                  <c:v>490.21499999999997</c:v>
                </c:pt>
                <c:pt idx="48">
                  <c:v>437.60899999999998</c:v>
                </c:pt>
                <c:pt idx="49">
                  <c:v>464.74799999999999</c:v>
                </c:pt>
                <c:pt idx="50">
                  <c:v>456.88299999999998</c:v>
                </c:pt>
                <c:pt idx="51">
                  <c:v>439.30099999999999</c:v>
                </c:pt>
                <c:pt idx="52">
                  <c:v>445.04700000000003</c:v>
                </c:pt>
                <c:pt idx="53">
                  <c:v>487.709</c:v>
                </c:pt>
                <c:pt idx="54">
                  <c:v>470.13200000000001</c:v>
                </c:pt>
                <c:pt idx="55">
                  <c:v>398.17599999999999</c:v>
                </c:pt>
                <c:pt idx="56">
                  <c:v>436.93900000000002</c:v>
                </c:pt>
                <c:pt idx="57">
                  <c:v>427.14699999999999</c:v>
                </c:pt>
                <c:pt idx="58">
                  <c:v>446.47699999999998</c:v>
                </c:pt>
                <c:pt idx="59">
                  <c:v>438.62799999999999</c:v>
                </c:pt>
                <c:pt idx="60">
                  <c:v>463.77</c:v>
                </c:pt>
                <c:pt idx="61">
                  <c:v>444.28</c:v>
                </c:pt>
                <c:pt idx="62">
                  <c:v>488.80900000000003</c:v>
                </c:pt>
                <c:pt idx="63">
                  <c:v>426.65600000000001</c:v>
                </c:pt>
                <c:pt idx="64">
                  <c:v>465.35399999999998</c:v>
                </c:pt>
                <c:pt idx="65">
                  <c:v>453.63299999999998</c:v>
                </c:pt>
                <c:pt idx="66">
                  <c:v>457.42200000000003</c:v>
                </c:pt>
                <c:pt idx="67">
                  <c:v>449.58300000000003</c:v>
                </c:pt>
                <c:pt idx="68">
                  <c:v>451.435</c:v>
                </c:pt>
                <c:pt idx="69">
                  <c:v>437.78800000000001</c:v>
                </c:pt>
                <c:pt idx="70">
                  <c:v>435.76799999999997</c:v>
                </c:pt>
                <c:pt idx="71">
                  <c:v>433.74799999999999</c:v>
                </c:pt>
                <c:pt idx="72">
                  <c:v>437.536</c:v>
                </c:pt>
                <c:pt idx="73">
                  <c:v>394.86900000000003</c:v>
                </c:pt>
                <c:pt idx="74">
                  <c:v>501.23200000000003</c:v>
                </c:pt>
                <c:pt idx="75">
                  <c:v>466.30799999999999</c:v>
                </c:pt>
                <c:pt idx="76">
                  <c:v>458.48099999999999</c:v>
                </c:pt>
                <c:pt idx="77">
                  <c:v>485.471</c:v>
                </c:pt>
                <c:pt idx="78">
                  <c:v>440.90100000000001</c:v>
                </c:pt>
                <c:pt idx="79">
                  <c:v>448.55</c:v>
                </c:pt>
                <c:pt idx="80">
                  <c:v>448.464</c:v>
                </c:pt>
                <c:pt idx="81">
                  <c:v>465.77199999999999</c:v>
                </c:pt>
                <c:pt idx="82">
                  <c:v>419.30700000000002</c:v>
                </c:pt>
                <c:pt idx="83">
                  <c:v>419.22699999999998</c:v>
                </c:pt>
                <c:pt idx="84">
                  <c:v>453.91399999999999</c:v>
                </c:pt>
                <c:pt idx="85">
                  <c:v>444.17099999999999</c:v>
                </c:pt>
                <c:pt idx="86">
                  <c:v>465.32499999999999</c:v>
                </c:pt>
                <c:pt idx="87">
                  <c:v>426.62700000000001</c:v>
                </c:pt>
                <c:pt idx="88">
                  <c:v>453.56599999999997</c:v>
                </c:pt>
                <c:pt idx="89">
                  <c:v>428.39299999999997</c:v>
                </c:pt>
                <c:pt idx="90">
                  <c:v>447.60399999999998</c:v>
                </c:pt>
                <c:pt idx="91">
                  <c:v>451.37599999999998</c:v>
                </c:pt>
                <c:pt idx="92">
                  <c:v>451.28899999999999</c:v>
                </c:pt>
                <c:pt idx="93">
                  <c:v>422.279</c:v>
                </c:pt>
                <c:pt idx="94">
                  <c:v>456.899</c:v>
                </c:pt>
                <c:pt idx="95">
                  <c:v>447.17399999999998</c:v>
                </c:pt>
                <c:pt idx="96">
                  <c:v>452.86900000000003</c:v>
                </c:pt>
                <c:pt idx="97">
                  <c:v>450.85599999999999</c:v>
                </c:pt>
                <c:pt idx="98">
                  <c:v>446.916</c:v>
                </c:pt>
                <c:pt idx="99">
                  <c:v>414.089</c:v>
                </c:pt>
                <c:pt idx="100">
                  <c:v>437.11700000000002</c:v>
                </c:pt>
                <c:pt idx="101">
                  <c:v>417.78</c:v>
                </c:pt>
                <c:pt idx="102">
                  <c:v>398.45100000000002</c:v>
                </c:pt>
                <c:pt idx="103">
                  <c:v>458.03399999999999</c:v>
                </c:pt>
                <c:pt idx="104">
                  <c:v>448.32600000000002</c:v>
                </c:pt>
                <c:pt idx="105">
                  <c:v>434.77300000000002</c:v>
                </c:pt>
                <c:pt idx="106">
                  <c:v>442.38299999999998</c:v>
                </c:pt>
                <c:pt idx="107">
                  <c:v>446.14400000000001</c:v>
                </c:pt>
                <c:pt idx="108">
                  <c:v>430.67700000000002</c:v>
                </c:pt>
                <c:pt idx="109">
                  <c:v>401.76</c:v>
                </c:pt>
                <c:pt idx="110">
                  <c:v>417.05799999999999</c:v>
                </c:pt>
                <c:pt idx="111">
                  <c:v>441.95800000000003</c:v>
                </c:pt>
                <c:pt idx="112">
                  <c:v>447.637</c:v>
                </c:pt>
                <c:pt idx="113">
                  <c:v>407.21300000000002</c:v>
                </c:pt>
                <c:pt idx="114">
                  <c:v>418.65800000000002</c:v>
                </c:pt>
                <c:pt idx="115">
                  <c:v>422.41699999999997</c:v>
                </c:pt>
                <c:pt idx="116">
                  <c:v>393.54</c:v>
                </c:pt>
                <c:pt idx="117">
                  <c:v>451.04500000000002</c:v>
                </c:pt>
                <c:pt idx="118">
                  <c:v>414.49799999999999</c:v>
                </c:pt>
                <c:pt idx="119">
                  <c:v>406.74400000000003</c:v>
                </c:pt>
                <c:pt idx="120">
                  <c:v>416.25599999999997</c:v>
                </c:pt>
                <c:pt idx="121">
                  <c:v>444.94400000000002</c:v>
                </c:pt>
                <c:pt idx="122">
                  <c:v>423.76600000000002</c:v>
                </c:pt>
                <c:pt idx="123">
                  <c:v>442.85599999999999</c:v>
                </c:pt>
                <c:pt idx="124">
                  <c:v>438.93700000000001</c:v>
                </c:pt>
                <c:pt idx="125">
                  <c:v>442.68599999999998</c:v>
                </c:pt>
                <c:pt idx="126">
                  <c:v>480.92099999999999</c:v>
                </c:pt>
                <c:pt idx="127">
                  <c:v>471.25</c:v>
                </c:pt>
                <c:pt idx="128">
                  <c:v>411.78500000000003</c:v>
                </c:pt>
                <c:pt idx="129">
                  <c:v>394.47199999999998</c:v>
                </c:pt>
                <c:pt idx="130">
                  <c:v>467.149</c:v>
                </c:pt>
                <c:pt idx="131">
                  <c:v>463.23</c:v>
                </c:pt>
                <c:pt idx="132">
                  <c:v>453.572</c:v>
                </c:pt>
                <c:pt idx="133">
                  <c:v>474.53300000000002</c:v>
                </c:pt>
                <c:pt idx="134">
                  <c:v>445.745</c:v>
                </c:pt>
                <c:pt idx="135">
                  <c:v>428.44499999999999</c:v>
                </c:pt>
                <c:pt idx="136">
                  <c:v>399.678</c:v>
                </c:pt>
                <c:pt idx="137">
                  <c:v>453.13600000000002</c:v>
                </c:pt>
                <c:pt idx="138">
                  <c:v>422.46300000000002</c:v>
                </c:pt>
                <c:pt idx="139">
                  <c:v>447.22699999999998</c:v>
                </c:pt>
                <c:pt idx="140">
                  <c:v>433.76499999999999</c:v>
                </c:pt>
                <c:pt idx="141">
                  <c:v>420.30799999999999</c:v>
                </c:pt>
                <c:pt idx="142">
                  <c:v>420.22699999999998</c:v>
                </c:pt>
                <c:pt idx="143">
                  <c:v>450.702</c:v>
                </c:pt>
                <c:pt idx="144">
                  <c:v>427.70299999999997</c:v>
                </c:pt>
                <c:pt idx="145">
                  <c:v>454.34699999999998</c:v>
                </c:pt>
                <c:pt idx="146">
                  <c:v>437.08100000000002</c:v>
                </c:pt>
                <c:pt idx="147">
                  <c:v>459.89600000000002</c:v>
                </c:pt>
                <c:pt idx="148">
                  <c:v>404.47800000000001</c:v>
                </c:pt>
                <c:pt idx="149">
                  <c:v>427.291</c:v>
                </c:pt>
                <c:pt idx="150">
                  <c:v>465.35199999999998</c:v>
                </c:pt>
                <c:pt idx="151">
                  <c:v>430.94</c:v>
                </c:pt>
                <c:pt idx="152">
                  <c:v>474.70499999999998</c:v>
                </c:pt>
                <c:pt idx="153">
                  <c:v>459.36500000000001</c:v>
                </c:pt>
                <c:pt idx="154">
                  <c:v>400.19900000000001</c:v>
                </c:pt>
                <c:pt idx="155">
                  <c:v>407.74299999999999</c:v>
                </c:pt>
                <c:pt idx="156">
                  <c:v>411.47399999999999</c:v>
                </c:pt>
                <c:pt idx="157">
                  <c:v>419.01400000000001</c:v>
                </c:pt>
                <c:pt idx="158">
                  <c:v>428.45400000000001</c:v>
                </c:pt>
                <c:pt idx="159">
                  <c:v>426.46699999999998</c:v>
                </c:pt>
                <c:pt idx="160">
                  <c:v>392.12200000000001</c:v>
                </c:pt>
                <c:pt idx="161">
                  <c:v>422.49700000000001</c:v>
                </c:pt>
                <c:pt idx="162">
                  <c:v>426.221</c:v>
                </c:pt>
                <c:pt idx="163">
                  <c:v>428.041</c:v>
                </c:pt>
                <c:pt idx="164">
                  <c:v>427.95800000000003</c:v>
                </c:pt>
                <c:pt idx="165">
                  <c:v>416.46600000000001</c:v>
                </c:pt>
                <c:pt idx="166">
                  <c:v>393.57</c:v>
                </c:pt>
                <c:pt idx="167">
                  <c:v>404.899</c:v>
                </c:pt>
                <c:pt idx="168">
                  <c:v>410.52300000000002</c:v>
                </c:pt>
                <c:pt idx="169">
                  <c:v>448.44799999999998</c:v>
                </c:pt>
                <c:pt idx="170">
                  <c:v>438.86200000000002</c:v>
                </c:pt>
                <c:pt idx="171">
                  <c:v>421.68200000000002</c:v>
                </c:pt>
                <c:pt idx="172">
                  <c:v>419.70100000000002</c:v>
                </c:pt>
                <c:pt idx="173">
                  <c:v>391.13900000000001</c:v>
                </c:pt>
                <c:pt idx="174">
                  <c:v>400.55599999999998</c:v>
                </c:pt>
                <c:pt idx="175">
                  <c:v>461.214</c:v>
                </c:pt>
                <c:pt idx="176">
                  <c:v>428.86500000000001</c:v>
                </c:pt>
                <c:pt idx="177">
                  <c:v>459.13900000000001</c:v>
                </c:pt>
                <c:pt idx="178">
                  <c:v>415.42099999999999</c:v>
                </c:pt>
                <c:pt idx="179">
                  <c:v>430.51299999999998</c:v>
                </c:pt>
                <c:pt idx="180">
                  <c:v>409.572</c:v>
                </c:pt>
                <c:pt idx="181">
                  <c:v>443.61799999999999</c:v>
                </c:pt>
                <c:pt idx="182">
                  <c:v>411.31</c:v>
                </c:pt>
                <c:pt idx="183">
                  <c:v>388.48899999999998</c:v>
                </c:pt>
                <c:pt idx="184">
                  <c:v>437.67700000000002</c:v>
                </c:pt>
                <c:pt idx="185">
                  <c:v>462.21800000000002</c:v>
                </c:pt>
                <c:pt idx="186">
                  <c:v>403.416</c:v>
                </c:pt>
                <c:pt idx="187">
                  <c:v>420.38</c:v>
                </c:pt>
                <c:pt idx="188">
                  <c:v>465.73700000000002</c:v>
                </c:pt>
                <c:pt idx="189">
                  <c:v>431.57499999999999</c:v>
                </c:pt>
                <c:pt idx="190">
                  <c:v>422.029</c:v>
                </c:pt>
                <c:pt idx="191">
                  <c:v>440.86900000000003</c:v>
                </c:pt>
                <c:pt idx="192">
                  <c:v>433.21699999999998</c:v>
                </c:pt>
                <c:pt idx="193">
                  <c:v>474.74400000000003</c:v>
                </c:pt>
                <c:pt idx="194">
                  <c:v>451.96</c:v>
                </c:pt>
                <c:pt idx="195">
                  <c:v>419.73099999999999</c:v>
                </c:pt>
                <c:pt idx="196">
                  <c:v>425.32</c:v>
                </c:pt>
                <c:pt idx="197">
                  <c:v>438.46800000000002</c:v>
                </c:pt>
                <c:pt idx="198">
                  <c:v>438.38299999999998</c:v>
                </c:pt>
                <c:pt idx="199">
                  <c:v>459.07900000000001</c:v>
                </c:pt>
                <c:pt idx="200">
                  <c:v>432.54700000000003</c:v>
                </c:pt>
                <c:pt idx="201">
                  <c:v>430.57499999999999</c:v>
                </c:pt>
                <c:pt idx="202">
                  <c:v>434.26799999999997</c:v>
                </c:pt>
                <c:pt idx="203">
                  <c:v>386.99</c:v>
                </c:pt>
                <c:pt idx="204">
                  <c:v>419</c:v>
                </c:pt>
                <c:pt idx="205">
                  <c:v>415.14499999999998</c:v>
                </c:pt>
                <c:pt idx="206">
                  <c:v>424.49799999999999</c:v>
                </c:pt>
                <c:pt idx="207">
                  <c:v>399.89400000000001</c:v>
                </c:pt>
                <c:pt idx="208">
                  <c:v>416.79</c:v>
                </c:pt>
                <c:pt idx="209">
                  <c:v>431.79399999999998</c:v>
                </c:pt>
                <c:pt idx="210">
                  <c:v>424.17</c:v>
                </c:pt>
                <c:pt idx="211">
                  <c:v>450.47500000000002</c:v>
                </c:pt>
                <c:pt idx="212">
                  <c:v>437.197</c:v>
                </c:pt>
                <c:pt idx="213">
                  <c:v>459.721</c:v>
                </c:pt>
                <c:pt idx="214">
                  <c:v>440.79500000000002</c:v>
                </c:pt>
                <c:pt idx="215">
                  <c:v>433.17599999999999</c:v>
                </c:pt>
                <c:pt idx="216">
                  <c:v>434.97500000000002</c:v>
                </c:pt>
                <c:pt idx="217">
                  <c:v>423.59500000000003</c:v>
                </c:pt>
                <c:pt idx="218">
                  <c:v>408.45499999999998</c:v>
                </c:pt>
                <c:pt idx="219">
                  <c:v>406.49400000000003</c:v>
                </c:pt>
                <c:pt idx="220">
                  <c:v>451.572</c:v>
                </c:pt>
                <c:pt idx="221">
                  <c:v>421.38600000000002</c:v>
                </c:pt>
                <c:pt idx="222">
                  <c:v>441.99299999999999</c:v>
                </c:pt>
                <c:pt idx="223">
                  <c:v>458.83100000000002</c:v>
                </c:pt>
                <c:pt idx="224">
                  <c:v>394.81900000000002</c:v>
                </c:pt>
                <c:pt idx="225">
                  <c:v>447.375</c:v>
                </c:pt>
                <c:pt idx="226">
                  <c:v>426.61599999999999</c:v>
                </c:pt>
                <c:pt idx="227">
                  <c:v>454.71800000000002</c:v>
                </c:pt>
                <c:pt idx="228">
                  <c:v>439.601</c:v>
                </c:pt>
                <c:pt idx="229">
                  <c:v>430.12400000000002</c:v>
                </c:pt>
                <c:pt idx="230">
                  <c:v>445.06400000000002</c:v>
                </c:pt>
                <c:pt idx="231">
                  <c:v>467.50799999999998</c:v>
                </c:pt>
                <c:pt idx="232">
                  <c:v>399.839</c:v>
                </c:pt>
                <c:pt idx="233">
                  <c:v>461.697</c:v>
                </c:pt>
                <c:pt idx="234">
                  <c:v>409.06599999999997</c:v>
                </c:pt>
                <c:pt idx="235">
                  <c:v>433.37599999999998</c:v>
                </c:pt>
                <c:pt idx="236">
                  <c:v>410.78300000000002</c:v>
                </c:pt>
                <c:pt idx="237">
                  <c:v>390.07499999999999</c:v>
                </c:pt>
                <c:pt idx="238">
                  <c:v>416.24900000000002</c:v>
                </c:pt>
                <c:pt idx="239">
                  <c:v>438.66399999999999</c:v>
                </c:pt>
                <c:pt idx="240">
                  <c:v>453.57299999999998</c:v>
                </c:pt>
                <c:pt idx="241">
                  <c:v>440.36799999999999</c:v>
                </c:pt>
                <c:pt idx="242">
                  <c:v>412.17899999999997</c:v>
                </c:pt>
                <c:pt idx="243">
                  <c:v>455.18200000000002</c:v>
                </c:pt>
                <c:pt idx="244">
                  <c:v>436.36599999999999</c:v>
                </c:pt>
                <c:pt idx="245">
                  <c:v>404.44900000000001</c:v>
                </c:pt>
                <c:pt idx="246">
                  <c:v>436.19600000000003</c:v>
                </c:pt>
                <c:pt idx="247">
                  <c:v>411.779</c:v>
                </c:pt>
                <c:pt idx="248">
                  <c:v>426.67</c:v>
                </c:pt>
                <c:pt idx="249">
                  <c:v>406.00599999999997</c:v>
                </c:pt>
                <c:pt idx="250">
                  <c:v>435.858</c:v>
                </c:pt>
                <c:pt idx="251">
                  <c:v>430.16199999999998</c:v>
                </c:pt>
                <c:pt idx="252">
                  <c:v>439.428</c:v>
                </c:pt>
                <c:pt idx="253">
                  <c:v>428.12599999999998</c:v>
                </c:pt>
                <c:pt idx="254">
                  <c:v>413.089</c:v>
                </c:pt>
                <c:pt idx="255">
                  <c:v>403.66500000000002</c:v>
                </c:pt>
                <c:pt idx="256">
                  <c:v>420.40300000000002</c:v>
                </c:pt>
                <c:pt idx="257">
                  <c:v>412.84899999999999</c:v>
                </c:pt>
                <c:pt idx="258">
                  <c:v>440.78399999999999</c:v>
                </c:pt>
                <c:pt idx="259">
                  <c:v>416.423</c:v>
                </c:pt>
                <c:pt idx="260">
                  <c:v>457.416</c:v>
                </c:pt>
                <c:pt idx="261">
                  <c:v>423.72800000000001</c:v>
                </c:pt>
                <c:pt idx="262">
                  <c:v>440.44200000000001</c:v>
                </c:pt>
                <c:pt idx="263">
                  <c:v>438.49</c:v>
                </c:pt>
                <c:pt idx="264">
                  <c:v>429.077</c:v>
                </c:pt>
                <c:pt idx="265">
                  <c:v>421.53300000000002</c:v>
                </c:pt>
                <c:pt idx="266">
                  <c:v>423.31599999999997</c:v>
                </c:pt>
                <c:pt idx="267">
                  <c:v>419.505</c:v>
                </c:pt>
                <c:pt idx="268">
                  <c:v>402.64600000000002</c:v>
                </c:pt>
                <c:pt idx="269">
                  <c:v>413.75099999999998</c:v>
                </c:pt>
                <c:pt idx="270">
                  <c:v>456.52800000000002</c:v>
                </c:pt>
                <c:pt idx="271">
                  <c:v>441.53500000000003</c:v>
                </c:pt>
                <c:pt idx="272">
                  <c:v>409.78399999999999</c:v>
                </c:pt>
                <c:pt idx="273">
                  <c:v>458.12400000000002</c:v>
                </c:pt>
                <c:pt idx="274">
                  <c:v>420.79599999999999</c:v>
                </c:pt>
                <c:pt idx="275">
                  <c:v>430.02199999999999</c:v>
                </c:pt>
                <c:pt idx="276">
                  <c:v>442.96699999999998</c:v>
                </c:pt>
                <c:pt idx="277">
                  <c:v>437.298</c:v>
                </c:pt>
                <c:pt idx="278">
                  <c:v>437.21300000000002</c:v>
                </c:pt>
                <c:pt idx="279">
                  <c:v>448.28899999999999</c:v>
                </c:pt>
                <c:pt idx="280">
                  <c:v>425.88499999999999</c:v>
                </c:pt>
                <c:pt idx="281">
                  <c:v>420.22399999999999</c:v>
                </c:pt>
                <c:pt idx="282">
                  <c:v>449.88600000000002</c:v>
                </c:pt>
                <c:pt idx="283">
                  <c:v>446.08199999999999</c:v>
                </c:pt>
                <c:pt idx="284">
                  <c:v>455.286</c:v>
                </c:pt>
                <c:pt idx="285">
                  <c:v>429.18599999999998</c:v>
                </c:pt>
                <c:pt idx="286">
                  <c:v>451.39400000000001</c:v>
                </c:pt>
                <c:pt idx="287">
                  <c:v>421.59</c:v>
                </c:pt>
                <c:pt idx="288">
                  <c:v>388.08499999999998</c:v>
                </c:pt>
                <c:pt idx="289">
                  <c:v>434.42200000000003</c:v>
                </c:pt>
                <c:pt idx="290">
                  <c:v>445.47399999999999</c:v>
                </c:pt>
                <c:pt idx="291">
                  <c:v>415.69499999999999</c:v>
                </c:pt>
                <c:pt idx="292">
                  <c:v>461.99900000000002</c:v>
                </c:pt>
                <c:pt idx="293">
                  <c:v>432.22899999999998</c:v>
                </c:pt>
                <c:pt idx="294">
                  <c:v>428.435</c:v>
                </c:pt>
                <c:pt idx="295">
                  <c:v>424.64299999999997</c:v>
                </c:pt>
                <c:pt idx="296">
                  <c:v>461.64</c:v>
                </c:pt>
                <c:pt idx="297">
                  <c:v>443.01400000000001</c:v>
                </c:pt>
                <c:pt idx="298">
                  <c:v>437.36799999999999</c:v>
                </c:pt>
                <c:pt idx="299">
                  <c:v>433.577</c:v>
                </c:pt>
                <c:pt idx="300">
                  <c:v>466.83800000000002</c:v>
                </c:pt>
                <c:pt idx="301">
                  <c:v>461.19</c:v>
                </c:pt>
                <c:pt idx="302">
                  <c:v>461.1</c:v>
                </c:pt>
                <c:pt idx="303">
                  <c:v>453.60500000000002</c:v>
                </c:pt>
                <c:pt idx="304">
                  <c:v>420.197</c:v>
                </c:pt>
                <c:pt idx="305">
                  <c:v>438.62200000000001</c:v>
                </c:pt>
                <c:pt idx="306">
                  <c:v>438.53699999999998</c:v>
                </c:pt>
                <c:pt idx="307">
                  <c:v>419.95100000000002</c:v>
                </c:pt>
                <c:pt idx="308">
                  <c:v>436.51600000000002</c:v>
                </c:pt>
                <c:pt idx="309">
                  <c:v>423.48599999999999</c:v>
                </c:pt>
                <c:pt idx="310">
                  <c:v>454.83499999999998</c:v>
                </c:pt>
                <c:pt idx="311">
                  <c:v>473.23200000000003</c:v>
                </c:pt>
                <c:pt idx="312">
                  <c:v>445.41699999999997</c:v>
                </c:pt>
                <c:pt idx="313">
                  <c:v>419.46</c:v>
                </c:pt>
                <c:pt idx="314">
                  <c:v>463.71800000000002</c:v>
                </c:pt>
                <c:pt idx="315">
                  <c:v>430.37900000000002</c:v>
                </c:pt>
                <c:pt idx="316">
                  <c:v>422.90800000000002</c:v>
                </c:pt>
                <c:pt idx="317">
                  <c:v>444.983</c:v>
                </c:pt>
                <c:pt idx="318">
                  <c:v>430.12799999999999</c:v>
                </c:pt>
                <c:pt idx="319">
                  <c:v>441.11799999999999</c:v>
                </c:pt>
                <c:pt idx="320">
                  <c:v>435.49599999999998</c:v>
                </c:pt>
                <c:pt idx="321">
                  <c:v>433.56599999999997</c:v>
                </c:pt>
                <c:pt idx="322">
                  <c:v>433.48099999999999</c:v>
                </c:pt>
                <c:pt idx="323">
                  <c:v>429.70800000000003</c:v>
                </c:pt>
                <c:pt idx="324">
                  <c:v>437</c:v>
                </c:pt>
                <c:pt idx="325">
                  <c:v>416.63600000000002</c:v>
                </c:pt>
                <c:pt idx="326">
                  <c:v>412.86799999999999</c:v>
                </c:pt>
                <c:pt idx="327">
                  <c:v>412.78699999999998</c:v>
                </c:pt>
                <c:pt idx="328">
                  <c:v>432.97399999999999</c:v>
                </c:pt>
                <c:pt idx="329">
                  <c:v>401.57400000000001</c:v>
                </c:pt>
                <c:pt idx="330">
                  <c:v>460.43099999999998</c:v>
                </c:pt>
                <c:pt idx="331">
                  <c:v>467.70600000000002</c:v>
                </c:pt>
                <c:pt idx="332">
                  <c:v>451.04599999999999</c:v>
                </c:pt>
                <c:pt idx="333">
                  <c:v>439.91399999999999</c:v>
                </c:pt>
                <c:pt idx="334">
                  <c:v>437.988</c:v>
                </c:pt>
                <c:pt idx="335">
                  <c:v>434.22199999999998</c:v>
                </c:pt>
                <c:pt idx="336">
                  <c:v>467.25</c:v>
                </c:pt>
                <c:pt idx="337">
                  <c:v>435.892</c:v>
                </c:pt>
                <c:pt idx="338">
                  <c:v>465.22800000000001</c:v>
                </c:pt>
                <c:pt idx="339">
                  <c:v>430.20600000000002</c:v>
                </c:pt>
                <c:pt idx="340">
                  <c:v>459.53199999999998</c:v>
                </c:pt>
                <c:pt idx="341">
                  <c:v>431.87599999999998</c:v>
                </c:pt>
                <c:pt idx="342">
                  <c:v>402.39299999999997</c:v>
                </c:pt>
                <c:pt idx="343">
                  <c:v>433.54399999999998</c:v>
                </c:pt>
                <c:pt idx="344">
                  <c:v>426.113</c:v>
                </c:pt>
                <c:pt idx="345">
                  <c:v>435.21100000000001</c:v>
                </c:pt>
                <c:pt idx="346">
                  <c:v>449.81400000000002</c:v>
                </c:pt>
                <c:pt idx="347">
                  <c:v>440.548</c:v>
                </c:pt>
                <c:pt idx="348">
                  <c:v>445.96699999999998</c:v>
                </c:pt>
                <c:pt idx="349">
                  <c:v>409.18200000000002</c:v>
                </c:pt>
                <c:pt idx="350">
                  <c:v>427.44799999999998</c:v>
                </c:pt>
                <c:pt idx="351">
                  <c:v>421.86099999999999</c:v>
                </c:pt>
                <c:pt idx="352">
                  <c:v>423.613</c:v>
                </c:pt>
                <c:pt idx="353">
                  <c:v>467.53300000000002</c:v>
                </c:pt>
                <c:pt idx="354">
                  <c:v>439.94499999999999</c:v>
                </c:pt>
                <c:pt idx="355">
                  <c:v>416.03300000000002</c:v>
                </c:pt>
                <c:pt idx="356">
                  <c:v>480.08600000000001</c:v>
                </c:pt>
                <c:pt idx="357">
                  <c:v>454.34300000000002</c:v>
                </c:pt>
                <c:pt idx="358">
                  <c:v>467.07600000000002</c:v>
                </c:pt>
                <c:pt idx="359">
                  <c:v>446.84</c:v>
                </c:pt>
                <c:pt idx="360">
                  <c:v>428.44299999999998</c:v>
                </c:pt>
                <c:pt idx="361">
                  <c:v>422.86799999999999</c:v>
                </c:pt>
                <c:pt idx="362">
                  <c:v>409.97300000000001</c:v>
                </c:pt>
                <c:pt idx="363">
                  <c:v>382.44499999999999</c:v>
                </c:pt>
                <c:pt idx="364">
                  <c:v>420.79</c:v>
                </c:pt>
                <c:pt idx="365">
                  <c:v>418.87799999999999</c:v>
                </c:pt>
                <c:pt idx="366">
                  <c:v>431.59800000000001</c:v>
                </c:pt>
                <c:pt idx="367">
                  <c:v>435.17</c:v>
                </c:pt>
                <c:pt idx="368">
                  <c:v>414.976</c:v>
                </c:pt>
                <c:pt idx="369">
                  <c:v>424.03399999999999</c:v>
                </c:pt>
                <c:pt idx="370">
                  <c:v>420.29599999999999</c:v>
                </c:pt>
                <c:pt idx="371">
                  <c:v>420.214</c:v>
                </c:pt>
                <c:pt idx="372">
                  <c:v>420.13099999999997</c:v>
                </c:pt>
                <c:pt idx="373">
                  <c:v>412.74400000000003</c:v>
                </c:pt>
                <c:pt idx="374">
                  <c:v>416.315</c:v>
                </c:pt>
                <c:pt idx="375">
                  <c:v>443.61700000000002</c:v>
                </c:pt>
                <c:pt idx="376">
                  <c:v>472.73399999999998</c:v>
                </c:pt>
                <c:pt idx="377">
                  <c:v>454.39299999999997</c:v>
                </c:pt>
                <c:pt idx="378">
                  <c:v>441.53199999999998</c:v>
                </c:pt>
                <c:pt idx="379">
                  <c:v>426.85199999999998</c:v>
                </c:pt>
                <c:pt idx="380">
                  <c:v>461.42099999999999</c:v>
                </c:pt>
                <c:pt idx="381">
                  <c:v>497.79899999999998</c:v>
                </c:pt>
                <c:pt idx="382">
                  <c:v>448.47800000000001</c:v>
                </c:pt>
                <c:pt idx="383">
                  <c:v>433.80900000000003</c:v>
                </c:pt>
                <c:pt idx="384">
                  <c:v>435.54599999999999</c:v>
                </c:pt>
                <c:pt idx="385">
                  <c:v>419.06299999999999</c:v>
                </c:pt>
                <c:pt idx="386">
                  <c:v>409.87200000000001</c:v>
                </c:pt>
                <c:pt idx="387">
                  <c:v>411.613</c:v>
                </c:pt>
                <c:pt idx="388">
                  <c:v>424.279</c:v>
                </c:pt>
                <c:pt idx="389">
                  <c:v>436.94</c:v>
                </c:pt>
                <c:pt idx="390">
                  <c:v>438.67500000000001</c:v>
                </c:pt>
                <c:pt idx="391">
                  <c:v>411.29</c:v>
                </c:pt>
                <c:pt idx="392">
                  <c:v>394.834</c:v>
                </c:pt>
                <c:pt idx="393">
                  <c:v>442.05500000000001</c:v>
                </c:pt>
                <c:pt idx="394">
                  <c:v>432.87400000000002</c:v>
                </c:pt>
                <c:pt idx="395">
                  <c:v>390.96499999999997</c:v>
                </c:pt>
                <c:pt idx="396">
                  <c:v>459.976</c:v>
                </c:pt>
                <c:pt idx="397">
                  <c:v>447.161</c:v>
                </c:pt>
                <c:pt idx="398">
                  <c:v>425.26499999999999</c:v>
                </c:pt>
                <c:pt idx="399">
                  <c:v>437.90100000000001</c:v>
                </c:pt>
                <c:pt idx="400">
                  <c:v>450.53100000000001</c:v>
                </c:pt>
                <c:pt idx="401">
                  <c:v>474.05500000000001</c:v>
                </c:pt>
                <c:pt idx="402">
                  <c:v>434.01100000000002</c:v>
                </c:pt>
                <c:pt idx="403">
                  <c:v>435.74200000000002</c:v>
                </c:pt>
                <c:pt idx="404">
                  <c:v>432.02600000000001</c:v>
                </c:pt>
                <c:pt idx="405">
                  <c:v>459.16399999999999</c:v>
                </c:pt>
                <c:pt idx="406">
                  <c:v>440.92899999999997</c:v>
                </c:pt>
                <c:pt idx="407">
                  <c:v>451.72699999999998</c:v>
                </c:pt>
                <c:pt idx="408">
                  <c:v>406.29300000000001</c:v>
                </c:pt>
                <c:pt idx="409">
                  <c:v>411.654</c:v>
                </c:pt>
                <c:pt idx="410">
                  <c:v>400.69400000000002</c:v>
                </c:pt>
                <c:pt idx="411">
                  <c:v>418.74299999999999</c:v>
                </c:pt>
                <c:pt idx="412">
                  <c:v>440.40899999999999</c:v>
                </c:pt>
                <c:pt idx="413">
                  <c:v>418.57900000000001</c:v>
                </c:pt>
                <c:pt idx="414">
                  <c:v>420.30799999999999</c:v>
                </c:pt>
                <c:pt idx="415">
                  <c:v>427.471</c:v>
                </c:pt>
                <c:pt idx="416">
                  <c:v>440.06299999999999</c:v>
                </c:pt>
                <c:pt idx="417">
                  <c:v>438.166</c:v>
                </c:pt>
                <c:pt idx="418">
                  <c:v>459.803</c:v>
                </c:pt>
                <c:pt idx="419">
                  <c:v>430.755</c:v>
                </c:pt>
                <c:pt idx="420">
                  <c:v>416.19400000000002</c:v>
                </c:pt>
                <c:pt idx="421">
                  <c:v>455.91399999999999</c:v>
                </c:pt>
                <c:pt idx="422">
                  <c:v>490.19200000000001</c:v>
                </c:pt>
                <c:pt idx="423">
                  <c:v>446.69200000000001</c:v>
                </c:pt>
                <c:pt idx="424">
                  <c:v>457.45299999999997</c:v>
                </c:pt>
                <c:pt idx="425">
                  <c:v>412.16899999999998</c:v>
                </c:pt>
                <c:pt idx="426">
                  <c:v>424.74</c:v>
                </c:pt>
                <c:pt idx="427">
                  <c:v>417.42899999999997</c:v>
                </c:pt>
                <c:pt idx="428">
                  <c:v>411.92599999999999</c:v>
                </c:pt>
                <c:pt idx="429">
                  <c:v>442.553</c:v>
                </c:pt>
                <c:pt idx="430">
                  <c:v>449.69</c:v>
                </c:pt>
                <c:pt idx="431">
                  <c:v>402.65499999999997</c:v>
                </c:pt>
                <c:pt idx="432">
                  <c:v>442.29199999999997</c:v>
                </c:pt>
                <c:pt idx="433">
                  <c:v>462.05900000000003</c:v>
                </c:pt>
                <c:pt idx="434">
                  <c:v>472.79599999999999</c:v>
                </c:pt>
                <c:pt idx="435">
                  <c:v>485.33199999999999</c:v>
                </c:pt>
                <c:pt idx="436">
                  <c:v>420.298</c:v>
                </c:pt>
                <c:pt idx="437">
                  <c:v>459.892</c:v>
                </c:pt>
                <c:pt idx="438">
                  <c:v>430.952</c:v>
                </c:pt>
                <c:pt idx="439">
                  <c:v>472.33100000000002</c:v>
                </c:pt>
                <c:pt idx="440">
                  <c:v>456.01600000000002</c:v>
                </c:pt>
                <c:pt idx="441">
                  <c:v>437.90499999999997</c:v>
                </c:pt>
                <c:pt idx="442">
                  <c:v>454.03500000000003</c:v>
                </c:pt>
                <c:pt idx="443">
                  <c:v>450.34300000000002</c:v>
                </c:pt>
                <c:pt idx="444">
                  <c:v>435.846</c:v>
                </c:pt>
                <c:pt idx="445">
                  <c:v>460.96899999999999</c:v>
                </c:pt>
                <c:pt idx="446">
                  <c:v>430.27300000000002</c:v>
                </c:pt>
                <c:pt idx="447">
                  <c:v>437.38900000000001</c:v>
                </c:pt>
                <c:pt idx="448">
                  <c:v>417.50700000000001</c:v>
                </c:pt>
                <c:pt idx="449">
                  <c:v>444.41300000000001</c:v>
                </c:pt>
                <c:pt idx="450">
                  <c:v>444.32600000000002</c:v>
                </c:pt>
                <c:pt idx="451">
                  <c:v>438.84300000000002</c:v>
                </c:pt>
                <c:pt idx="452">
                  <c:v>417.178</c:v>
                </c:pt>
                <c:pt idx="453">
                  <c:v>445.86099999999999</c:v>
                </c:pt>
                <c:pt idx="454">
                  <c:v>461.95100000000002</c:v>
                </c:pt>
                <c:pt idx="455">
                  <c:v>438.49700000000001</c:v>
                </c:pt>
                <c:pt idx="456">
                  <c:v>411.459</c:v>
                </c:pt>
                <c:pt idx="457">
                  <c:v>423.95299999999997</c:v>
                </c:pt>
                <c:pt idx="458">
                  <c:v>432.85</c:v>
                </c:pt>
                <c:pt idx="459">
                  <c:v>443.53899999999999</c:v>
                </c:pt>
                <c:pt idx="460">
                  <c:v>396.77199999999999</c:v>
                </c:pt>
                <c:pt idx="461">
                  <c:v>385.92399999999998</c:v>
                </c:pt>
                <c:pt idx="462">
                  <c:v>425.33</c:v>
                </c:pt>
                <c:pt idx="463">
                  <c:v>453.95499999999998</c:v>
                </c:pt>
                <c:pt idx="464">
                  <c:v>471.80500000000001</c:v>
                </c:pt>
                <c:pt idx="465">
                  <c:v>437.63400000000001</c:v>
                </c:pt>
                <c:pt idx="466">
                  <c:v>433.96100000000001</c:v>
                </c:pt>
                <c:pt idx="467">
                  <c:v>421.32499999999999</c:v>
                </c:pt>
                <c:pt idx="468">
                  <c:v>444.54500000000002</c:v>
                </c:pt>
                <c:pt idx="469">
                  <c:v>460.58699999999999</c:v>
                </c:pt>
                <c:pt idx="470">
                  <c:v>444.37</c:v>
                </c:pt>
                <c:pt idx="471">
                  <c:v>449.65600000000001</c:v>
                </c:pt>
                <c:pt idx="472">
                  <c:v>395.83499999999998</c:v>
                </c:pt>
                <c:pt idx="473">
                  <c:v>460.22399999999999</c:v>
                </c:pt>
                <c:pt idx="474">
                  <c:v>424.32499999999999</c:v>
                </c:pt>
                <c:pt idx="475">
                  <c:v>458.25200000000001</c:v>
                </c:pt>
                <c:pt idx="476">
                  <c:v>468.9</c:v>
                </c:pt>
                <c:pt idx="477">
                  <c:v>452.70299999999997</c:v>
                </c:pt>
                <c:pt idx="478">
                  <c:v>468.71499999999997</c:v>
                </c:pt>
                <c:pt idx="479">
                  <c:v>466.834</c:v>
                </c:pt>
                <c:pt idx="480">
                  <c:v>488.20100000000002</c:v>
                </c:pt>
                <c:pt idx="481">
                  <c:v>414.79899999999998</c:v>
                </c:pt>
                <c:pt idx="482">
                  <c:v>480.858</c:v>
                </c:pt>
                <c:pt idx="483">
                  <c:v>443.23099999999999</c:v>
                </c:pt>
                <c:pt idx="484">
                  <c:v>452.07799999999997</c:v>
                </c:pt>
                <c:pt idx="485">
                  <c:v>468.06700000000001</c:v>
                </c:pt>
                <c:pt idx="486">
                  <c:v>448.327</c:v>
                </c:pt>
                <c:pt idx="487">
                  <c:v>441.09500000000003</c:v>
                </c:pt>
                <c:pt idx="488">
                  <c:v>419.58300000000003</c:v>
                </c:pt>
                <c:pt idx="489">
                  <c:v>440.92099999999999</c:v>
                </c:pt>
                <c:pt idx="490">
                  <c:v>430.12599999999998</c:v>
                </c:pt>
                <c:pt idx="491">
                  <c:v>412.197</c:v>
                </c:pt>
                <c:pt idx="492">
                  <c:v>404.97899999999998</c:v>
                </c:pt>
                <c:pt idx="493">
                  <c:v>428.08699999999999</c:v>
                </c:pt>
                <c:pt idx="494">
                  <c:v>442.26900000000001</c:v>
                </c:pt>
                <c:pt idx="495">
                  <c:v>445.74799999999999</c:v>
                </c:pt>
                <c:pt idx="496">
                  <c:v>451.00799999999998</c:v>
                </c:pt>
                <c:pt idx="497">
                  <c:v>458.048</c:v>
                </c:pt>
                <c:pt idx="498">
                  <c:v>472.21300000000002</c:v>
                </c:pt>
                <c:pt idx="499">
                  <c:v>431.14299999999997</c:v>
                </c:pt>
                <c:pt idx="500">
                  <c:v>477.37</c:v>
                </c:pt>
                <c:pt idx="501">
                  <c:v>457.68599999999998</c:v>
                </c:pt>
                <c:pt idx="502">
                  <c:v>466.49799999999999</c:v>
                </c:pt>
                <c:pt idx="503">
                  <c:v>421.90100000000001</c:v>
                </c:pt>
                <c:pt idx="504">
                  <c:v>443.17599999999999</c:v>
                </c:pt>
                <c:pt idx="505">
                  <c:v>419.95499999999998</c:v>
                </c:pt>
                <c:pt idx="506">
                  <c:v>455.45499999999998</c:v>
                </c:pt>
                <c:pt idx="507">
                  <c:v>457.14299999999997</c:v>
                </c:pt>
                <c:pt idx="508">
                  <c:v>442.82600000000002</c:v>
                </c:pt>
                <c:pt idx="509">
                  <c:v>419.62299999999999</c:v>
                </c:pt>
                <c:pt idx="510">
                  <c:v>463.983</c:v>
                </c:pt>
                <c:pt idx="511">
                  <c:v>435.45299999999997</c:v>
                </c:pt>
                <c:pt idx="512">
                  <c:v>456.69099999999997</c:v>
                </c:pt>
                <c:pt idx="513">
                  <c:v>440.61099999999999</c:v>
                </c:pt>
                <c:pt idx="514">
                  <c:v>447.62900000000002</c:v>
                </c:pt>
                <c:pt idx="515">
                  <c:v>447.541</c:v>
                </c:pt>
                <c:pt idx="516">
                  <c:v>420.81799999999998</c:v>
                </c:pt>
                <c:pt idx="517">
                  <c:v>472.21699999999998</c:v>
                </c:pt>
                <c:pt idx="518">
                  <c:v>473.89800000000002</c:v>
                </c:pt>
                <c:pt idx="519">
                  <c:v>427.666</c:v>
                </c:pt>
                <c:pt idx="520">
                  <c:v>418.71100000000001</c:v>
                </c:pt>
                <c:pt idx="521">
                  <c:v>443.46199999999999</c:v>
                </c:pt>
                <c:pt idx="522">
                  <c:v>461.10899999999998</c:v>
                </c:pt>
                <c:pt idx="523">
                  <c:v>452.15199999999999</c:v>
                </c:pt>
                <c:pt idx="524">
                  <c:v>482.2</c:v>
                </c:pt>
                <c:pt idx="525">
                  <c:v>443.11099999999999</c:v>
                </c:pt>
                <c:pt idx="526">
                  <c:v>435.935</c:v>
                </c:pt>
                <c:pt idx="527">
                  <c:v>451.79399999999998</c:v>
                </c:pt>
                <c:pt idx="528">
                  <c:v>453.476</c:v>
                </c:pt>
                <c:pt idx="529">
                  <c:v>426.82</c:v>
                </c:pt>
                <c:pt idx="530">
                  <c:v>439.13099999999997</c:v>
                </c:pt>
                <c:pt idx="531">
                  <c:v>440.81400000000002</c:v>
                </c:pt>
                <c:pt idx="532">
                  <c:v>438.95699999999999</c:v>
                </c:pt>
                <c:pt idx="533">
                  <c:v>422.94299999999998</c:v>
                </c:pt>
                <c:pt idx="534">
                  <c:v>440.55200000000002</c:v>
                </c:pt>
                <c:pt idx="535">
                  <c:v>445.77199999999999</c:v>
                </c:pt>
                <c:pt idx="536">
                  <c:v>435.072</c:v>
                </c:pt>
                <c:pt idx="537">
                  <c:v>461.50900000000001</c:v>
                </c:pt>
                <c:pt idx="538">
                  <c:v>441.971</c:v>
                </c:pt>
                <c:pt idx="539">
                  <c:v>408.3</c:v>
                </c:pt>
                <c:pt idx="540">
                  <c:v>463.00200000000001</c:v>
                </c:pt>
                <c:pt idx="541">
                  <c:v>418.73899999999998</c:v>
                </c:pt>
                <c:pt idx="542">
                  <c:v>478.71699999999998</c:v>
                </c:pt>
                <c:pt idx="543">
                  <c:v>404.44400000000002</c:v>
                </c:pt>
                <c:pt idx="544">
                  <c:v>452.04</c:v>
                </c:pt>
                <c:pt idx="545">
                  <c:v>480.197</c:v>
                </c:pt>
                <c:pt idx="546">
                  <c:v>453.62599999999998</c:v>
                </c:pt>
                <c:pt idx="547">
                  <c:v>435.88900000000001</c:v>
                </c:pt>
                <c:pt idx="548">
                  <c:v>471.09</c:v>
                </c:pt>
                <c:pt idx="549">
                  <c:v>456.88400000000001</c:v>
                </c:pt>
                <c:pt idx="550">
                  <c:v>469.13900000000001</c:v>
                </c:pt>
                <c:pt idx="551">
                  <c:v>461.99299999999999</c:v>
                </c:pt>
                <c:pt idx="552">
                  <c:v>430.16800000000001</c:v>
                </c:pt>
                <c:pt idx="553">
                  <c:v>493.53699999999998</c:v>
                </c:pt>
                <c:pt idx="554">
                  <c:v>440.57100000000003</c:v>
                </c:pt>
                <c:pt idx="555">
                  <c:v>445.76900000000001</c:v>
                </c:pt>
                <c:pt idx="556">
                  <c:v>436.87299999999999</c:v>
                </c:pt>
                <c:pt idx="557">
                  <c:v>459.68200000000002</c:v>
                </c:pt>
                <c:pt idx="558">
                  <c:v>456.06900000000002</c:v>
                </c:pt>
                <c:pt idx="559">
                  <c:v>445.41500000000002</c:v>
                </c:pt>
                <c:pt idx="560">
                  <c:v>448.84699999999998</c:v>
                </c:pt>
                <c:pt idx="561">
                  <c:v>429.4</c:v>
                </c:pt>
                <c:pt idx="562">
                  <c:v>427.55500000000001</c:v>
                </c:pt>
                <c:pt idx="563">
                  <c:v>460.89400000000001</c:v>
                </c:pt>
                <c:pt idx="564">
                  <c:v>439.697</c:v>
                </c:pt>
                <c:pt idx="565">
                  <c:v>437.851</c:v>
                </c:pt>
                <c:pt idx="566">
                  <c:v>428.97399999999999</c:v>
                </c:pt>
                <c:pt idx="567">
                  <c:v>432.404</c:v>
                </c:pt>
                <c:pt idx="568">
                  <c:v>432.31799999999998</c:v>
                </c:pt>
                <c:pt idx="569">
                  <c:v>444.53199999999998</c:v>
                </c:pt>
                <c:pt idx="570">
                  <c:v>442.68700000000001</c:v>
                </c:pt>
                <c:pt idx="571">
                  <c:v>442.59899999999999</c:v>
                </c:pt>
                <c:pt idx="572">
                  <c:v>468.851</c:v>
                </c:pt>
                <c:pt idx="573">
                  <c:v>435.4</c:v>
                </c:pt>
                <c:pt idx="574">
                  <c:v>473.93</c:v>
                </c:pt>
                <c:pt idx="575">
                  <c:v>436.98200000000003</c:v>
                </c:pt>
                <c:pt idx="576">
                  <c:v>450.93200000000002</c:v>
                </c:pt>
                <c:pt idx="577">
                  <c:v>424.529</c:v>
                </c:pt>
                <c:pt idx="578">
                  <c:v>461.27600000000001</c:v>
                </c:pt>
                <c:pt idx="579">
                  <c:v>473.459</c:v>
                </c:pt>
                <c:pt idx="580">
                  <c:v>468.10599999999999</c:v>
                </c:pt>
                <c:pt idx="581">
                  <c:v>452.23700000000002</c:v>
                </c:pt>
                <c:pt idx="582">
                  <c:v>518.74199999999996</c:v>
                </c:pt>
                <c:pt idx="583">
                  <c:v>483.596</c:v>
                </c:pt>
                <c:pt idx="584">
                  <c:v>437.95299999999997</c:v>
                </c:pt>
                <c:pt idx="585">
                  <c:v>490.40899999999999</c:v>
                </c:pt>
                <c:pt idx="586">
                  <c:v>443.03199999999998</c:v>
                </c:pt>
                <c:pt idx="587">
                  <c:v>484.96199999999999</c:v>
                </c:pt>
                <c:pt idx="588">
                  <c:v>470.86200000000002</c:v>
                </c:pt>
                <c:pt idx="589">
                  <c:v>488.26900000000001</c:v>
                </c:pt>
                <c:pt idx="590">
                  <c:v>435.68</c:v>
                </c:pt>
                <c:pt idx="591">
                  <c:v>495.072</c:v>
                </c:pt>
                <c:pt idx="592">
                  <c:v>437.25599999999997</c:v>
                </c:pt>
                <c:pt idx="593">
                  <c:v>444.16399999999999</c:v>
                </c:pt>
                <c:pt idx="594">
                  <c:v>473.79700000000003</c:v>
                </c:pt>
                <c:pt idx="595">
                  <c:v>470.20699999999999</c:v>
                </c:pt>
                <c:pt idx="596">
                  <c:v>480.59899999999999</c:v>
                </c:pt>
                <c:pt idx="597">
                  <c:v>454.29399999999998</c:v>
                </c:pt>
                <c:pt idx="598">
                  <c:v>462.93799999999999</c:v>
                </c:pt>
                <c:pt idx="599">
                  <c:v>476.81900000000002</c:v>
                </c:pt>
                <c:pt idx="600">
                  <c:v>492.44</c:v>
                </c:pt>
                <c:pt idx="601">
                  <c:v>462.66199999999998</c:v>
                </c:pt>
                <c:pt idx="602">
                  <c:v>469.55200000000002</c:v>
                </c:pt>
                <c:pt idx="603">
                  <c:v>438.04500000000002</c:v>
                </c:pt>
                <c:pt idx="604">
                  <c:v>453.661</c:v>
                </c:pt>
                <c:pt idx="605">
                  <c:v>469.27100000000002</c:v>
                </c:pt>
                <c:pt idx="606">
                  <c:v>477.899</c:v>
                </c:pt>
                <c:pt idx="607">
                  <c:v>442.92700000000002</c:v>
                </c:pt>
                <c:pt idx="608">
                  <c:v>437.60899999999998</c:v>
                </c:pt>
                <c:pt idx="609">
                  <c:v>474.12700000000001</c:v>
                </c:pt>
                <c:pt idx="610">
                  <c:v>458.34800000000001</c:v>
                </c:pt>
                <c:pt idx="611">
                  <c:v>465.226</c:v>
                </c:pt>
                <c:pt idx="612">
                  <c:v>512.16899999999998</c:v>
                </c:pt>
                <c:pt idx="613">
                  <c:v>478.97399999999999</c:v>
                </c:pt>
                <c:pt idx="614">
                  <c:v>475.39600000000002</c:v>
                </c:pt>
                <c:pt idx="615">
                  <c:v>492.71199999999999</c:v>
                </c:pt>
                <c:pt idx="616">
                  <c:v>476.947</c:v>
                </c:pt>
                <c:pt idx="617">
                  <c:v>468.15100000000001</c:v>
                </c:pt>
                <c:pt idx="618">
                  <c:v>462.83699999999999</c:v>
                </c:pt>
                <c:pt idx="619">
                  <c:v>438.39</c:v>
                </c:pt>
                <c:pt idx="620">
                  <c:v>464.392</c:v>
                </c:pt>
                <c:pt idx="621">
                  <c:v>452.12700000000001</c:v>
                </c:pt>
                <c:pt idx="622">
                  <c:v>441.60500000000002</c:v>
                </c:pt>
                <c:pt idx="623">
                  <c:v>448.47</c:v>
                </c:pt>
                <c:pt idx="624">
                  <c:v>458.80799999999999</c:v>
                </c:pt>
                <c:pt idx="625">
                  <c:v>526.48099999999999</c:v>
                </c:pt>
                <c:pt idx="626">
                  <c:v>510.74099999999999</c:v>
                </c:pt>
                <c:pt idx="627">
                  <c:v>491.53399999999999</c:v>
                </c:pt>
                <c:pt idx="628">
                  <c:v>461.91500000000002</c:v>
                </c:pt>
                <c:pt idx="629">
                  <c:v>468.767</c:v>
                </c:pt>
                <c:pt idx="630">
                  <c:v>470.41</c:v>
                </c:pt>
                <c:pt idx="631">
                  <c:v>475.52199999999999</c:v>
                </c:pt>
                <c:pt idx="632">
                  <c:v>484.10300000000001</c:v>
                </c:pt>
                <c:pt idx="633">
                  <c:v>477.06700000000001</c:v>
                </c:pt>
                <c:pt idx="634">
                  <c:v>480.44099999999997</c:v>
                </c:pt>
                <c:pt idx="635">
                  <c:v>490.75</c:v>
                </c:pt>
                <c:pt idx="636">
                  <c:v>483.71699999999998</c:v>
                </c:pt>
                <c:pt idx="637">
                  <c:v>474.95299999999997</c:v>
                </c:pt>
                <c:pt idx="638">
                  <c:v>431.53199999999998</c:v>
                </c:pt>
                <c:pt idx="639">
                  <c:v>462.63400000000001</c:v>
                </c:pt>
                <c:pt idx="640">
                  <c:v>452.14800000000002</c:v>
                </c:pt>
                <c:pt idx="641">
                  <c:v>426.077</c:v>
                </c:pt>
                <c:pt idx="642">
                  <c:v>471.01600000000002</c:v>
                </c:pt>
                <c:pt idx="643">
                  <c:v>446.68299999999999</c:v>
                </c:pt>
                <c:pt idx="644">
                  <c:v>486.40600000000001</c:v>
                </c:pt>
                <c:pt idx="645">
                  <c:v>482.84800000000001</c:v>
                </c:pt>
                <c:pt idx="646">
                  <c:v>467.17899999999997</c:v>
                </c:pt>
                <c:pt idx="647">
                  <c:v>468.81599999999997</c:v>
                </c:pt>
                <c:pt idx="648">
                  <c:v>408.18599999999998</c:v>
                </c:pt>
                <c:pt idx="649">
                  <c:v>518.77700000000004</c:v>
                </c:pt>
                <c:pt idx="650">
                  <c:v>465.077</c:v>
                </c:pt>
                <c:pt idx="651">
                  <c:v>466.71199999999999</c:v>
                </c:pt>
                <c:pt idx="652">
                  <c:v>452.79300000000001</c:v>
                </c:pt>
                <c:pt idx="653">
                  <c:v>406.05</c:v>
                </c:pt>
                <c:pt idx="654">
                  <c:v>502.71100000000001</c:v>
                </c:pt>
                <c:pt idx="655">
                  <c:v>462.88499999999999</c:v>
                </c:pt>
                <c:pt idx="656">
                  <c:v>469.7</c:v>
                </c:pt>
                <c:pt idx="657">
                  <c:v>483.41800000000001</c:v>
                </c:pt>
                <c:pt idx="658">
                  <c:v>436.71499999999997</c:v>
                </c:pt>
                <c:pt idx="659">
                  <c:v>474.59500000000003</c:v>
                </c:pt>
                <c:pt idx="660">
                  <c:v>476.226</c:v>
                </c:pt>
                <c:pt idx="661">
                  <c:v>457.154</c:v>
                </c:pt>
                <c:pt idx="662">
                  <c:v>495.00799999999998</c:v>
                </c:pt>
                <c:pt idx="663">
                  <c:v>455.24700000000001</c:v>
                </c:pt>
                <c:pt idx="664">
                  <c:v>463.77600000000001</c:v>
                </c:pt>
                <c:pt idx="665">
                  <c:v>477.47399999999999</c:v>
                </c:pt>
                <c:pt idx="666">
                  <c:v>456.697</c:v>
                </c:pt>
                <c:pt idx="667">
                  <c:v>460.05200000000002</c:v>
                </c:pt>
                <c:pt idx="668">
                  <c:v>499.58199999999999</c:v>
                </c:pt>
                <c:pt idx="669">
                  <c:v>458.14600000000002</c:v>
                </c:pt>
                <c:pt idx="670">
                  <c:v>456.33199999999999</c:v>
                </c:pt>
                <c:pt idx="671">
                  <c:v>456.24099999999999</c:v>
                </c:pt>
                <c:pt idx="672">
                  <c:v>476.80500000000001</c:v>
                </c:pt>
                <c:pt idx="673">
                  <c:v>478.43099999999998</c:v>
                </c:pt>
                <c:pt idx="674">
                  <c:v>445.64299999999997</c:v>
                </c:pt>
                <c:pt idx="675">
                  <c:v>497.16199999999998</c:v>
                </c:pt>
                <c:pt idx="676">
                  <c:v>457.50400000000002</c:v>
                </c:pt>
                <c:pt idx="677">
                  <c:v>466.01</c:v>
                </c:pt>
                <c:pt idx="678">
                  <c:v>469.35599999999999</c:v>
                </c:pt>
                <c:pt idx="679">
                  <c:v>500.202</c:v>
                </c:pt>
                <c:pt idx="680">
                  <c:v>481.19799999999998</c:v>
                </c:pt>
                <c:pt idx="681">
                  <c:v>462.20100000000002</c:v>
                </c:pt>
                <c:pt idx="682">
                  <c:v>510.209</c:v>
                </c:pt>
                <c:pt idx="683">
                  <c:v>499.80099999999999</c:v>
                </c:pt>
                <c:pt idx="684">
                  <c:v>473.94299999999998</c:v>
                </c:pt>
                <c:pt idx="685">
                  <c:v>475.565</c:v>
                </c:pt>
                <c:pt idx="686">
                  <c:v>449.72199999999998</c:v>
                </c:pt>
                <c:pt idx="687">
                  <c:v>483.95499999999998</c:v>
                </c:pt>
                <c:pt idx="688">
                  <c:v>461.553</c:v>
                </c:pt>
                <c:pt idx="689">
                  <c:v>480.33</c:v>
                </c:pt>
                <c:pt idx="690">
                  <c:v>469.94299999999998</c:v>
                </c:pt>
                <c:pt idx="691">
                  <c:v>481.85300000000001</c:v>
                </c:pt>
                <c:pt idx="692">
                  <c:v>447.46699999999998</c:v>
                </c:pt>
                <c:pt idx="693">
                  <c:v>471.375</c:v>
                </c:pt>
                <c:pt idx="694">
                  <c:v>505.55500000000001</c:v>
                </c:pt>
                <c:pt idx="695">
                  <c:v>484.89299999999997</c:v>
                </c:pt>
                <c:pt idx="696">
                  <c:v>493.36099999999999</c:v>
                </c:pt>
                <c:pt idx="697">
                  <c:v>481.27300000000002</c:v>
                </c:pt>
                <c:pt idx="698">
                  <c:v>494.87599999999998</c:v>
                </c:pt>
                <c:pt idx="699">
                  <c:v>479.36799999999999</c:v>
                </c:pt>
                <c:pt idx="700">
                  <c:v>477.56</c:v>
                </c:pt>
                <c:pt idx="701">
                  <c:v>467.197</c:v>
                </c:pt>
                <c:pt idx="702">
                  <c:v>463.68099999999998</c:v>
                </c:pt>
                <c:pt idx="703">
                  <c:v>458.45600000000002</c:v>
                </c:pt>
                <c:pt idx="704">
                  <c:v>485.72899999999998</c:v>
                </c:pt>
                <c:pt idx="705">
                  <c:v>436.04199999999997</c:v>
                </c:pt>
                <c:pt idx="706">
                  <c:v>459.88900000000001</c:v>
                </c:pt>
                <c:pt idx="707">
                  <c:v>517.91300000000001</c:v>
                </c:pt>
                <c:pt idx="708">
                  <c:v>495.59300000000002</c:v>
                </c:pt>
                <c:pt idx="709">
                  <c:v>464.738</c:v>
                </c:pt>
                <c:pt idx="710">
                  <c:v>466.35300000000001</c:v>
                </c:pt>
                <c:pt idx="711">
                  <c:v>495.29399999999998</c:v>
                </c:pt>
                <c:pt idx="712">
                  <c:v>483.24200000000002</c:v>
                </c:pt>
                <c:pt idx="713">
                  <c:v>455.82900000000001</c:v>
                </c:pt>
                <c:pt idx="714">
                  <c:v>488.16800000000001</c:v>
                </c:pt>
                <c:pt idx="715">
                  <c:v>469.298</c:v>
                </c:pt>
                <c:pt idx="716">
                  <c:v>472.61700000000002</c:v>
                </c:pt>
                <c:pt idx="717">
                  <c:v>479.34500000000003</c:v>
                </c:pt>
                <c:pt idx="718">
                  <c:v>443.43299999999999</c:v>
                </c:pt>
                <c:pt idx="719">
                  <c:v>508.14</c:v>
                </c:pt>
                <c:pt idx="720">
                  <c:v>458.59800000000001</c:v>
                </c:pt>
                <c:pt idx="721">
                  <c:v>492.596</c:v>
                </c:pt>
                <c:pt idx="722">
                  <c:v>485.68</c:v>
                </c:pt>
                <c:pt idx="723">
                  <c:v>504.32499999999999</c:v>
                </c:pt>
                <c:pt idx="724">
                  <c:v>497.40899999999999</c:v>
                </c:pt>
                <c:pt idx="725">
                  <c:v>488.79399999999998</c:v>
                </c:pt>
                <c:pt idx="726">
                  <c:v>498.91199999999998</c:v>
                </c:pt>
                <c:pt idx="727">
                  <c:v>497.10899999999998</c:v>
                </c:pt>
                <c:pt idx="728">
                  <c:v>483.39299999999997</c:v>
                </c:pt>
                <c:pt idx="729">
                  <c:v>476.48899999999998</c:v>
                </c:pt>
                <c:pt idx="730">
                  <c:v>474.69099999999997</c:v>
                </c:pt>
                <c:pt idx="731">
                  <c:v>481.4</c:v>
                </c:pt>
                <c:pt idx="732">
                  <c:v>476.20100000000002</c:v>
                </c:pt>
                <c:pt idx="733">
                  <c:v>499.911</c:v>
                </c:pt>
                <c:pt idx="734">
                  <c:v>496.41</c:v>
                </c:pt>
                <c:pt idx="735">
                  <c:v>464.01600000000002</c:v>
                </c:pt>
                <c:pt idx="736">
                  <c:v>470.72</c:v>
                </c:pt>
                <c:pt idx="737">
                  <c:v>460.43200000000002</c:v>
                </c:pt>
                <c:pt idx="738">
                  <c:v>502.80599999999998</c:v>
                </c:pt>
                <c:pt idx="739">
                  <c:v>477.23</c:v>
                </c:pt>
                <c:pt idx="740">
                  <c:v>485.62299999999999</c:v>
                </c:pt>
                <c:pt idx="741">
                  <c:v>480.43299999999999</c:v>
                </c:pt>
                <c:pt idx="742">
                  <c:v>475.24400000000003</c:v>
                </c:pt>
                <c:pt idx="743">
                  <c:v>485.33</c:v>
                </c:pt>
                <c:pt idx="744">
                  <c:v>502.19900000000001</c:v>
                </c:pt>
                <c:pt idx="745">
                  <c:v>473.26100000000002</c:v>
                </c:pt>
                <c:pt idx="746">
                  <c:v>483.34100000000001</c:v>
                </c:pt>
                <c:pt idx="747">
                  <c:v>517.15599999999995</c:v>
                </c:pt>
                <c:pt idx="748">
                  <c:v>498.404</c:v>
                </c:pt>
                <c:pt idx="749">
                  <c:v>501.69400000000002</c:v>
                </c:pt>
                <c:pt idx="750">
                  <c:v>518.53800000000001</c:v>
                </c:pt>
                <c:pt idx="751">
                  <c:v>464.21899999999999</c:v>
                </c:pt>
                <c:pt idx="752">
                  <c:v>489.53300000000002</c:v>
                </c:pt>
                <c:pt idx="753">
                  <c:v>448.79</c:v>
                </c:pt>
                <c:pt idx="754">
                  <c:v>455.47199999999998</c:v>
                </c:pt>
                <c:pt idx="755">
                  <c:v>487.54500000000002</c:v>
                </c:pt>
                <c:pt idx="756">
                  <c:v>499.29399999999998</c:v>
                </c:pt>
                <c:pt idx="757">
                  <c:v>485.65600000000001</c:v>
                </c:pt>
                <c:pt idx="758">
                  <c:v>468.64</c:v>
                </c:pt>
                <c:pt idx="759">
                  <c:v>482.077</c:v>
                </c:pt>
                <c:pt idx="760">
                  <c:v>471.83300000000003</c:v>
                </c:pt>
                <c:pt idx="761">
                  <c:v>488.64600000000002</c:v>
                </c:pt>
                <c:pt idx="762">
                  <c:v>475.024</c:v>
                </c:pt>
                <c:pt idx="763">
                  <c:v>520.56200000000001</c:v>
                </c:pt>
                <c:pt idx="764">
                  <c:v>508.62900000000002</c:v>
                </c:pt>
                <c:pt idx="765">
                  <c:v>452.774</c:v>
                </c:pt>
                <c:pt idx="766">
                  <c:v>440.85899999999998</c:v>
                </c:pt>
                <c:pt idx="767">
                  <c:v>523.52</c:v>
                </c:pt>
                <c:pt idx="768">
                  <c:v>476.13799999999998</c:v>
                </c:pt>
                <c:pt idx="769">
                  <c:v>497.988</c:v>
                </c:pt>
                <c:pt idx="770">
                  <c:v>489.44799999999998</c:v>
                </c:pt>
                <c:pt idx="771">
                  <c:v>479.22500000000002</c:v>
                </c:pt>
                <c:pt idx="772">
                  <c:v>463.94499999999999</c:v>
                </c:pt>
                <c:pt idx="773">
                  <c:v>506.02</c:v>
                </c:pt>
                <c:pt idx="774">
                  <c:v>472.19</c:v>
                </c:pt>
                <c:pt idx="775">
                  <c:v>500.75700000000001</c:v>
                </c:pt>
                <c:pt idx="776">
                  <c:v>480.428</c:v>
                </c:pt>
                <c:pt idx="777">
                  <c:v>482.01600000000002</c:v>
                </c:pt>
                <c:pt idx="778">
                  <c:v>497.084</c:v>
                </c:pt>
                <c:pt idx="779">
                  <c:v>515.51499999999999</c:v>
                </c:pt>
                <c:pt idx="780">
                  <c:v>544.04499999999996</c:v>
                </c:pt>
                <c:pt idx="781">
                  <c:v>463.10300000000001</c:v>
                </c:pt>
                <c:pt idx="782">
                  <c:v>510.15199999999999</c:v>
                </c:pt>
                <c:pt idx="783">
                  <c:v>478.06599999999997</c:v>
                </c:pt>
                <c:pt idx="784">
                  <c:v>486.38499999999999</c:v>
                </c:pt>
                <c:pt idx="785">
                  <c:v>459.36399999999998</c:v>
                </c:pt>
                <c:pt idx="786">
                  <c:v>455.90699999999998</c:v>
                </c:pt>
                <c:pt idx="787">
                  <c:v>450.76900000000001</c:v>
                </c:pt>
                <c:pt idx="788">
                  <c:v>467.49400000000003</c:v>
                </c:pt>
                <c:pt idx="789">
                  <c:v>507.75</c:v>
                </c:pt>
                <c:pt idx="790">
                  <c:v>487.476</c:v>
                </c:pt>
                <c:pt idx="791">
                  <c:v>500.82299999999998</c:v>
                </c:pt>
                <c:pt idx="792">
                  <c:v>451.99400000000003</c:v>
                </c:pt>
                <c:pt idx="793">
                  <c:v>510.7</c:v>
                </c:pt>
                <c:pt idx="794">
                  <c:v>497.16</c:v>
                </c:pt>
                <c:pt idx="795">
                  <c:v>480.267</c:v>
                </c:pt>
                <c:pt idx="796">
                  <c:v>512.07000000000005</c:v>
                </c:pt>
                <c:pt idx="797">
                  <c:v>483.43</c:v>
                </c:pt>
                <c:pt idx="798">
                  <c:v>496.75900000000001</c:v>
                </c:pt>
                <c:pt idx="799">
                  <c:v>520.149</c:v>
                </c:pt>
                <c:pt idx="800">
                  <c:v>493.20299999999997</c:v>
                </c:pt>
                <c:pt idx="801">
                  <c:v>459.55799999999999</c:v>
                </c:pt>
                <c:pt idx="802">
                  <c:v>493.00299999999999</c:v>
                </c:pt>
                <c:pt idx="803">
                  <c:v>507.99200000000002</c:v>
                </c:pt>
                <c:pt idx="804">
                  <c:v>440.84199999999998</c:v>
                </c:pt>
                <c:pt idx="805">
                  <c:v>470.91800000000001</c:v>
                </c:pt>
                <c:pt idx="806">
                  <c:v>504.33300000000003</c:v>
                </c:pt>
                <c:pt idx="807">
                  <c:v>494.18</c:v>
                </c:pt>
                <c:pt idx="808">
                  <c:v>482.35599999999999</c:v>
                </c:pt>
                <c:pt idx="809">
                  <c:v>458.81599999999997</c:v>
                </c:pt>
                <c:pt idx="810">
                  <c:v>487.18400000000003</c:v>
                </c:pt>
                <c:pt idx="811">
                  <c:v>493.78</c:v>
                </c:pt>
                <c:pt idx="812">
                  <c:v>497.02800000000002</c:v>
                </c:pt>
                <c:pt idx="813">
                  <c:v>440.04</c:v>
                </c:pt>
                <c:pt idx="814">
                  <c:v>478.42500000000001</c:v>
                </c:pt>
                <c:pt idx="815">
                  <c:v>473.31099999999998</c:v>
                </c:pt>
                <c:pt idx="816">
                  <c:v>515.01900000000001</c:v>
                </c:pt>
                <c:pt idx="817">
                  <c:v>468.10399999999998</c:v>
                </c:pt>
                <c:pt idx="818">
                  <c:v>486.39600000000002</c:v>
                </c:pt>
                <c:pt idx="819">
                  <c:v>471.25700000000001</c:v>
                </c:pt>
                <c:pt idx="820">
                  <c:v>496.22300000000001</c:v>
                </c:pt>
                <c:pt idx="821">
                  <c:v>492.78199999999998</c:v>
                </c:pt>
                <c:pt idx="822">
                  <c:v>480.99200000000002</c:v>
                </c:pt>
                <c:pt idx="823">
                  <c:v>465.86599999999999</c:v>
                </c:pt>
                <c:pt idx="824">
                  <c:v>472.45</c:v>
                </c:pt>
                <c:pt idx="825">
                  <c:v>484.03800000000001</c:v>
                </c:pt>
                <c:pt idx="826">
                  <c:v>463.91399999999999</c:v>
                </c:pt>
                <c:pt idx="827">
                  <c:v>450.47300000000001</c:v>
                </c:pt>
                <c:pt idx="828">
                  <c:v>482.07499999999999</c:v>
                </c:pt>
                <c:pt idx="829">
                  <c:v>471.971</c:v>
                </c:pt>
                <c:pt idx="830">
                  <c:v>496.887</c:v>
                </c:pt>
                <c:pt idx="831">
                  <c:v>506.78800000000001</c:v>
                </c:pt>
                <c:pt idx="832">
                  <c:v>493.35199999999998</c:v>
                </c:pt>
                <c:pt idx="833">
                  <c:v>513.24900000000002</c:v>
                </c:pt>
                <c:pt idx="834">
                  <c:v>474.82499999999999</c:v>
                </c:pt>
                <c:pt idx="835">
                  <c:v>489.721</c:v>
                </c:pt>
                <c:pt idx="836">
                  <c:v>496.28300000000002</c:v>
                </c:pt>
                <c:pt idx="837">
                  <c:v>467.87700000000001</c:v>
                </c:pt>
                <c:pt idx="838">
                  <c:v>461.12299999999999</c:v>
                </c:pt>
                <c:pt idx="839">
                  <c:v>432.73500000000001</c:v>
                </c:pt>
                <c:pt idx="840">
                  <c:v>467.59199999999998</c:v>
                </c:pt>
                <c:pt idx="841">
                  <c:v>459.17899999999997</c:v>
                </c:pt>
                <c:pt idx="842">
                  <c:v>508.98599999999999</c:v>
                </c:pt>
                <c:pt idx="843">
                  <c:v>444.02499999999998</c:v>
                </c:pt>
                <c:pt idx="844">
                  <c:v>497.14100000000002</c:v>
                </c:pt>
                <c:pt idx="845">
                  <c:v>475.43</c:v>
                </c:pt>
                <c:pt idx="846">
                  <c:v>472.00900000000001</c:v>
                </c:pt>
                <c:pt idx="847">
                  <c:v>468.59</c:v>
                </c:pt>
                <c:pt idx="848">
                  <c:v>490.09300000000002</c:v>
                </c:pt>
                <c:pt idx="849">
                  <c:v>436.84100000000001</c:v>
                </c:pt>
                <c:pt idx="850">
                  <c:v>509.822</c:v>
                </c:pt>
                <c:pt idx="851">
                  <c:v>513.03899999999999</c:v>
                </c:pt>
                <c:pt idx="852">
                  <c:v>444.875</c:v>
                </c:pt>
                <c:pt idx="853">
                  <c:v>484.61700000000002</c:v>
                </c:pt>
                <c:pt idx="854">
                  <c:v>501.11099999999999</c:v>
                </c:pt>
                <c:pt idx="855">
                  <c:v>487.738</c:v>
                </c:pt>
                <c:pt idx="856">
                  <c:v>451.149</c:v>
                </c:pt>
                <c:pt idx="857">
                  <c:v>461.00700000000001</c:v>
                </c:pt>
                <c:pt idx="858">
                  <c:v>480.80900000000003</c:v>
                </c:pt>
                <c:pt idx="859">
                  <c:v>442.58600000000001</c:v>
                </c:pt>
                <c:pt idx="860">
                  <c:v>478.95600000000002</c:v>
                </c:pt>
                <c:pt idx="861">
                  <c:v>463.947</c:v>
                </c:pt>
                <c:pt idx="862">
                  <c:v>492.01499999999999</c:v>
                </c:pt>
                <c:pt idx="863">
                  <c:v>478.66500000000002</c:v>
                </c:pt>
                <c:pt idx="864">
                  <c:v>473.6</c:v>
                </c:pt>
                <c:pt idx="865">
                  <c:v>504.96</c:v>
                </c:pt>
                <c:pt idx="866">
                  <c:v>493.27</c:v>
                </c:pt>
                <c:pt idx="867">
                  <c:v>470.00099999999998</c:v>
                </c:pt>
                <c:pt idx="868">
                  <c:v>489.76100000000002</c:v>
                </c:pt>
                <c:pt idx="869">
                  <c:v>444.99599999999998</c:v>
                </c:pt>
                <c:pt idx="870">
                  <c:v>464.75299999999999</c:v>
                </c:pt>
                <c:pt idx="871">
                  <c:v>484.50200000000001</c:v>
                </c:pt>
                <c:pt idx="872">
                  <c:v>446.37799999999999</c:v>
                </c:pt>
                <c:pt idx="873">
                  <c:v>514.05700000000002</c:v>
                </c:pt>
                <c:pt idx="874">
                  <c:v>502.38400000000001</c:v>
                </c:pt>
                <c:pt idx="875">
                  <c:v>487.41199999999998</c:v>
                </c:pt>
                <c:pt idx="876">
                  <c:v>482.35700000000003</c:v>
                </c:pt>
                <c:pt idx="877">
                  <c:v>449.22800000000001</c:v>
                </c:pt>
                <c:pt idx="878">
                  <c:v>498.67399999999998</c:v>
                </c:pt>
                <c:pt idx="879">
                  <c:v>487.01600000000002</c:v>
                </c:pt>
                <c:pt idx="880">
                  <c:v>457.20699999999999</c:v>
                </c:pt>
                <c:pt idx="881">
                  <c:v>509.92099999999999</c:v>
                </c:pt>
                <c:pt idx="882">
                  <c:v>496.61799999999999</c:v>
                </c:pt>
                <c:pt idx="883">
                  <c:v>480.02100000000002</c:v>
                </c:pt>
                <c:pt idx="884">
                  <c:v>461.78199999999998</c:v>
                </c:pt>
                <c:pt idx="885">
                  <c:v>499.613</c:v>
                </c:pt>
                <c:pt idx="886">
                  <c:v>392.35500000000002</c:v>
                </c:pt>
                <c:pt idx="887">
                  <c:v>453.25900000000001</c:v>
                </c:pt>
                <c:pt idx="888">
                  <c:v>492.71600000000001</c:v>
                </c:pt>
                <c:pt idx="889">
                  <c:v>461.31299999999999</c:v>
                </c:pt>
                <c:pt idx="890">
                  <c:v>466.16</c:v>
                </c:pt>
                <c:pt idx="891">
                  <c:v>434.77499999999998</c:v>
                </c:pt>
                <c:pt idx="892">
                  <c:v>497.255</c:v>
                </c:pt>
                <c:pt idx="893">
                  <c:v>492.21499999999997</c:v>
                </c:pt>
                <c:pt idx="894">
                  <c:v>465.78100000000001</c:v>
                </c:pt>
                <c:pt idx="895">
                  <c:v>431.13</c:v>
                </c:pt>
                <c:pt idx="896">
                  <c:v>486.97899999999998</c:v>
                </c:pt>
                <c:pt idx="897">
                  <c:v>475.36599999999999</c:v>
                </c:pt>
                <c:pt idx="898">
                  <c:v>495.00299999999999</c:v>
                </c:pt>
                <c:pt idx="899">
                  <c:v>470.23899999999998</c:v>
                </c:pt>
                <c:pt idx="900">
                  <c:v>466.85599999999999</c:v>
                </c:pt>
                <c:pt idx="901">
                  <c:v>499.63099999999997</c:v>
                </c:pt>
                <c:pt idx="902">
                  <c:v>507.745</c:v>
                </c:pt>
                <c:pt idx="903">
                  <c:v>446.85599999999999</c:v>
                </c:pt>
                <c:pt idx="904">
                  <c:v>484.54300000000001</c:v>
                </c:pt>
                <c:pt idx="905">
                  <c:v>489.37099999999998</c:v>
                </c:pt>
                <c:pt idx="906">
                  <c:v>482.70400000000001</c:v>
                </c:pt>
                <c:pt idx="907">
                  <c:v>476.04</c:v>
                </c:pt>
                <c:pt idx="908">
                  <c:v>485.79</c:v>
                </c:pt>
                <c:pt idx="909">
                  <c:v>493.89499999999998</c:v>
                </c:pt>
                <c:pt idx="910">
                  <c:v>438.017</c:v>
                </c:pt>
                <c:pt idx="911">
                  <c:v>474.01100000000002</c:v>
                </c:pt>
                <c:pt idx="912">
                  <c:v>498.512</c:v>
                </c:pt>
                <c:pt idx="913">
                  <c:v>470.53899999999999</c:v>
                </c:pt>
                <c:pt idx="914">
                  <c:v>460.608</c:v>
                </c:pt>
                <c:pt idx="915">
                  <c:v>463.79199999999997</c:v>
                </c:pt>
                <c:pt idx="916">
                  <c:v>455.505</c:v>
                </c:pt>
                <c:pt idx="917">
                  <c:v>453.774</c:v>
                </c:pt>
                <c:pt idx="918">
                  <c:v>481.524</c:v>
                </c:pt>
                <c:pt idx="919">
                  <c:v>435.57600000000002</c:v>
                </c:pt>
                <c:pt idx="920">
                  <c:v>456.77</c:v>
                </c:pt>
                <c:pt idx="921">
                  <c:v>423.94</c:v>
                </c:pt>
                <c:pt idx="922">
                  <c:v>441.85500000000002</c:v>
                </c:pt>
                <c:pt idx="923">
                  <c:v>448.31</c:v>
                </c:pt>
                <c:pt idx="924">
                  <c:v>461.30500000000001</c:v>
                </c:pt>
                <c:pt idx="925">
                  <c:v>456.30399999999997</c:v>
                </c:pt>
                <c:pt idx="926">
                  <c:v>441.495</c:v>
                </c:pt>
                <c:pt idx="927">
                  <c:v>456.11799999999999</c:v>
                </c:pt>
                <c:pt idx="928">
                  <c:v>456.02499999999998</c:v>
                </c:pt>
                <c:pt idx="929">
                  <c:v>467.37099999999998</c:v>
                </c:pt>
                <c:pt idx="930">
                  <c:v>478.71199999999999</c:v>
                </c:pt>
                <c:pt idx="931">
                  <c:v>468.81400000000002</c:v>
                </c:pt>
                <c:pt idx="932">
                  <c:v>483.416</c:v>
                </c:pt>
                <c:pt idx="933">
                  <c:v>486.58300000000003</c:v>
                </c:pt>
                <c:pt idx="934">
                  <c:v>488.11700000000002</c:v>
                </c:pt>
                <c:pt idx="935">
                  <c:v>486.38499999999999</c:v>
                </c:pt>
                <c:pt idx="936">
                  <c:v>468.33499999999998</c:v>
                </c:pt>
                <c:pt idx="937">
                  <c:v>466.608</c:v>
                </c:pt>
                <c:pt idx="938">
                  <c:v>477.93099999999998</c:v>
                </c:pt>
                <c:pt idx="939">
                  <c:v>441.95499999999998</c:v>
                </c:pt>
                <c:pt idx="940">
                  <c:v>472.84399999999999</c:v>
                </c:pt>
                <c:pt idx="941">
                  <c:v>461.33600000000001</c:v>
                </c:pt>
                <c:pt idx="942">
                  <c:v>467.76100000000002</c:v>
                </c:pt>
                <c:pt idx="943">
                  <c:v>456.25900000000001</c:v>
                </c:pt>
                <c:pt idx="944">
                  <c:v>454.53699999999998</c:v>
                </c:pt>
                <c:pt idx="945">
                  <c:v>469.10300000000001</c:v>
                </c:pt>
                <c:pt idx="946">
                  <c:v>477.15</c:v>
                </c:pt>
                <c:pt idx="947">
                  <c:v>465.65499999999997</c:v>
                </c:pt>
                <c:pt idx="948">
                  <c:v>439.51499999999999</c:v>
                </c:pt>
                <c:pt idx="949">
                  <c:v>447.56200000000001</c:v>
                </c:pt>
                <c:pt idx="950">
                  <c:v>457.23399999999998</c:v>
                </c:pt>
                <c:pt idx="951">
                  <c:v>458.767</c:v>
                </c:pt>
                <c:pt idx="952">
                  <c:v>445.661</c:v>
                </c:pt>
                <c:pt idx="953">
                  <c:v>422.80399999999997</c:v>
                </c:pt>
                <c:pt idx="954">
                  <c:v>455.23399999999998</c:v>
                </c:pt>
                <c:pt idx="955">
                  <c:v>476.27199999999999</c:v>
                </c:pt>
                <c:pt idx="956">
                  <c:v>453.423</c:v>
                </c:pt>
                <c:pt idx="957">
                  <c:v>448.45499999999998</c:v>
                </c:pt>
                <c:pt idx="958">
                  <c:v>458.11099999999999</c:v>
                </c:pt>
                <c:pt idx="959">
                  <c:v>475.88299999999998</c:v>
                </c:pt>
                <c:pt idx="960">
                  <c:v>495.27100000000002</c:v>
                </c:pt>
                <c:pt idx="961">
                  <c:v>478.935</c:v>
                </c:pt>
                <c:pt idx="962">
                  <c:v>495.06900000000002</c:v>
                </c:pt>
                <c:pt idx="963">
                  <c:v>465.75599999999997</c:v>
                </c:pt>
                <c:pt idx="964">
                  <c:v>439.70100000000002</c:v>
                </c:pt>
                <c:pt idx="965">
                  <c:v>467.18799999999999</c:v>
                </c:pt>
                <c:pt idx="966">
                  <c:v>454.11700000000002</c:v>
                </c:pt>
                <c:pt idx="967">
                  <c:v>447.53800000000001</c:v>
                </c:pt>
                <c:pt idx="968">
                  <c:v>436.09800000000001</c:v>
                </c:pt>
                <c:pt idx="969">
                  <c:v>470.04700000000003</c:v>
                </c:pt>
                <c:pt idx="970">
                  <c:v>466.709</c:v>
                </c:pt>
                <c:pt idx="971">
                  <c:v>418.00799999999998</c:v>
                </c:pt>
                <c:pt idx="972">
                  <c:v>445.46</c:v>
                </c:pt>
                <c:pt idx="973">
                  <c:v>446.988</c:v>
                </c:pt>
                <c:pt idx="974">
                  <c:v>456.61200000000002</c:v>
                </c:pt>
                <c:pt idx="975">
                  <c:v>466.23200000000003</c:v>
                </c:pt>
                <c:pt idx="976">
                  <c:v>467.755</c:v>
                </c:pt>
                <c:pt idx="977">
                  <c:v>427.20400000000001</c:v>
                </c:pt>
                <c:pt idx="978">
                  <c:v>483.74200000000002</c:v>
                </c:pt>
                <c:pt idx="979">
                  <c:v>462.61399999999998</c:v>
                </c:pt>
                <c:pt idx="980">
                  <c:v>444.73</c:v>
                </c:pt>
                <c:pt idx="981">
                  <c:v>480.21</c:v>
                </c:pt>
                <c:pt idx="982">
                  <c:v>505.97699999999998</c:v>
                </c:pt>
                <c:pt idx="983">
                  <c:v>465.46800000000002</c:v>
                </c:pt>
                <c:pt idx="984">
                  <c:v>439.51799999999997</c:v>
                </c:pt>
                <c:pt idx="985">
                  <c:v>452.35199999999998</c:v>
                </c:pt>
                <c:pt idx="986">
                  <c:v>458.72</c:v>
                </c:pt>
                <c:pt idx="987">
                  <c:v>437.63299999999998</c:v>
                </c:pt>
                <c:pt idx="988">
                  <c:v>414.93900000000002</c:v>
                </c:pt>
                <c:pt idx="989">
                  <c:v>463.28100000000001</c:v>
                </c:pt>
                <c:pt idx="990">
                  <c:v>447.04700000000003</c:v>
                </c:pt>
                <c:pt idx="991">
                  <c:v>440.50099999999998</c:v>
                </c:pt>
                <c:pt idx="992">
                  <c:v>458.15600000000001</c:v>
                </c:pt>
                <c:pt idx="993">
                  <c:v>446.77199999999999</c:v>
                </c:pt>
                <c:pt idx="994">
                  <c:v>469.25599999999997</c:v>
                </c:pt>
                <c:pt idx="995">
                  <c:v>399.834</c:v>
                </c:pt>
                <c:pt idx="996">
                  <c:v>438.43700000000001</c:v>
                </c:pt>
                <c:pt idx="997">
                  <c:v>415.78500000000003</c:v>
                </c:pt>
                <c:pt idx="998">
                  <c:v>449.536</c:v>
                </c:pt>
                <c:pt idx="999">
                  <c:v>422.05799999999999</c:v>
                </c:pt>
                <c:pt idx="1000">
                  <c:v>468.678</c:v>
                </c:pt>
                <c:pt idx="1001">
                  <c:v>409.00299999999999</c:v>
                </c:pt>
                <c:pt idx="1002">
                  <c:v>463.65600000000001</c:v>
                </c:pt>
                <c:pt idx="1003">
                  <c:v>465.17099999999999</c:v>
                </c:pt>
                <c:pt idx="1004">
                  <c:v>444.15499999999997</c:v>
                </c:pt>
                <c:pt idx="1005">
                  <c:v>410.27600000000001</c:v>
                </c:pt>
                <c:pt idx="1006">
                  <c:v>434.32100000000003</c:v>
                </c:pt>
                <c:pt idx="1007">
                  <c:v>408.49900000000002</c:v>
                </c:pt>
                <c:pt idx="1008">
                  <c:v>416.45499999999998</c:v>
                </c:pt>
                <c:pt idx="1009">
                  <c:v>400.29300000000001</c:v>
                </c:pt>
                <c:pt idx="1010">
                  <c:v>437.17899999999997</c:v>
                </c:pt>
                <c:pt idx="1011">
                  <c:v>446.73</c:v>
                </c:pt>
                <c:pt idx="1012">
                  <c:v>417.72</c:v>
                </c:pt>
                <c:pt idx="1013">
                  <c:v>420.846</c:v>
                </c:pt>
                <c:pt idx="1014">
                  <c:v>443.24299999999999</c:v>
                </c:pt>
                <c:pt idx="1015">
                  <c:v>459.20800000000003</c:v>
                </c:pt>
                <c:pt idx="1016">
                  <c:v>441.45600000000002</c:v>
                </c:pt>
                <c:pt idx="1017">
                  <c:v>422.10500000000002</c:v>
                </c:pt>
                <c:pt idx="1018">
                  <c:v>460.53</c:v>
                </c:pt>
                <c:pt idx="1019">
                  <c:v>409.09699999999998</c:v>
                </c:pt>
                <c:pt idx="1020">
                  <c:v>431.46899999999999</c:v>
                </c:pt>
                <c:pt idx="1021">
                  <c:v>441.00200000000001</c:v>
                </c:pt>
                <c:pt idx="1022">
                  <c:v>448.928</c:v>
                </c:pt>
                <c:pt idx="1023">
                  <c:v>479.29199999999997</c:v>
                </c:pt>
                <c:pt idx="1024">
                  <c:v>448.74299999999999</c:v>
                </c:pt>
                <c:pt idx="1025">
                  <c:v>427.82100000000003</c:v>
                </c:pt>
                <c:pt idx="1026">
                  <c:v>440.54899999999998</c:v>
                </c:pt>
                <c:pt idx="1027">
                  <c:v>443.661</c:v>
                </c:pt>
                <c:pt idx="1028">
                  <c:v>400.334</c:v>
                </c:pt>
                <c:pt idx="1029">
                  <c:v>445.08</c:v>
                </c:pt>
                <c:pt idx="1030">
                  <c:v>428.98099999999999</c:v>
                </c:pt>
                <c:pt idx="1031">
                  <c:v>411.28899999999999</c:v>
                </c:pt>
                <c:pt idx="1032">
                  <c:v>419.20499999999998</c:v>
                </c:pt>
                <c:pt idx="1033">
                  <c:v>428.71600000000001</c:v>
                </c:pt>
                <c:pt idx="1034">
                  <c:v>419.03199999999998</c:v>
                </c:pt>
                <c:pt idx="1035">
                  <c:v>462.12</c:v>
                </c:pt>
                <c:pt idx="1036">
                  <c:v>433.24799999999999</c:v>
                </c:pt>
                <c:pt idx="1037">
                  <c:v>412.38</c:v>
                </c:pt>
                <c:pt idx="1038">
                  <c:v>420.28500000000003</c:v>
                </c:pt>
                <c:pt idx="1039">
                  <c:v>469.72800000000001</c:v>
                </c:pt>
                <c:pt idx="1040">
                  <c:v>405.73599999999999</c:v>
                </c:pt>
                <c:pt idx="1041">
                  <c:v>435.99599999999998</c:v>
                </c:pt>
                <c:pt idx="1042">
                  <c:v>434.30900000000003</c:v>
                </c:pt>
                <c:pt idx="1043">
                  <c:v>448.58800000000002</c:v>
                </c:pt>
                <c:pt idx="1044">
                  <c:v>435.72699999999998</c:v>
                </c:pt>
                <c:pt idx="1045">
                  <c:v>408.50900000000001</c:v>
                </c:pt>
                <c:pt idx="1046">
                  <c:v>445.11900000000003</c:v>
                </c:pt>
                <c:pt idx="1047">
                  <c:v>403.55599999999998</c:v>
                </c:pt>
                <c:pt idx="1048">
                  <c:v>425.79899999999998</c:v>
                </c:pt>
                <c:pt idx="1049">
                  <c:v>384.25599999999997</c:v>
                </c:pt>
                <c:pt idx="1050">
                  <c:v>411.27699999999999</c:v>
                </c:pt>
                <c:pt idx="1051">
                  <c:v>390.47300000000001</c:v>
                </c:pt>
                <c:pt idx="1052">
                  <c:v>384.01900000000001</c:v>
                </c:pt>
                <c:pt idx="1053">
                  <c:v>406.24299999999999</c:v>
                </c:pt>
                <c:pt idx="1054">
                  <c:v>434.82900000000001</c:v>
                </c:pt>
                <c:pt idx="1055">
                  <c:v>415.63</c:v>
                </c:pt>
                <c:pt idx="1056">
                  <c:v>385.29399999999998</c:v>
                </c:pt>
                <c:pt idx="1057">
                  <c:v>428.19299999999998</c:v>
                </c:pt>
                <c:pt idx="1058">
                  <c:v>429.69600000000003</c:v>
                </c:pt>
                <c:pt idx="1059">
                  <c:v>451.88400000000001</c:v>
                </c:pt>
                <c:pt idx="1060">
                  <c:v>389.74900000000002</c:v>
                </c:pt>
                <c:pt idx="1061">
                  <c:v>415.11599999999999</c:v>
                </c:pt>
                <c:pt idx="1062">
                  <c:v>397.53899999999999</c:v>
                </c:pt>
                <c:pt idx="1063">
                  <c:v>416.53500000000003</c:v>
                </c:pt>
                <c:pt idx="1064">
                  <c:v>418.03800000000001</c:v>
                </c:pt>
                <c:pt idx="1065">
                  <c:v>394.11399999999998</c:v>
                </c:pt>
                <c:pt idx="1066">
                  <c:v>455.99799999999999</c:v>
                </c:pt>
                <c:pt idx="1067">
                  <c:v>433.66500000000002</c:v>
                </c:pt>
                <c:pt idx="1068">
                  <c:v>395.459</c:v>
                </c:pt>
                <c:pt idx="1069">
                  <c:v>414.43099999999998</c:v>
                </c:pt>
                <c:pt idx="1070">
                  <c:v>411.17099999999999</c:v>
                </c:pt>
                <c:pt idx="1071">
                  <c:v>419.02199999999999</c:v>
                </c:pt>
                <c:pt idx="1072">
                  <c:v>404.65300000000002</c:v>
                </c:pt>
                <c:pt idx="1073">
                  <c:v>401.39699999999999</c:v>
                </c:pt>
                <c:pt idx="1074">
                  <c:v>399.72800000000001</c:v>
                </c:pt>
                <c:pt idx="1075">
                  <c:v>399.64499999999998</c:v>
                </c:pt>
                <c:pt idx="1076">
                  <c:v>399.56200000000001</c:v>
                </c:pt>
                <c:pt idx="1077">
                  <c:v>386.798</c:v>
                </c:pt>
                <c:pt idx="1078">
                  <c:v>410.49200000000002</c:v>
                </c:pt>
                <c:pt idx="1079">
                  <c:v>413.57600000000002</c:v>
                </c:pt>
                <c:pt idx="1080">
                  <c:v>403.98500000000001</c:v>
                </c:pt>
                <c:pt idx="1081">
                  <c:v>388.06200000000001</c:v>
                </c:pt>
                <c:pt idx="1082">
                  <c:v>419.654</c:v>
                </c:pt>
                <c:pt idx="1083">
                  <c:v>414.81799999999998</c:v>
                </c:pt>
                <c:pt idx="1084">
                  <c:v>421.06400000000002</c:v>
                </c:pt>
                <c:pt idx="1085">
                  <c:v>382.99400000000003</c:v>
                </c:pt>
                <c:pt idx="1086">
                  <c:v>409.81400000000002</c:v>
                </c:pt>
                <c:pt idx="1087">
                  <c:v>420.803</c:v>
                </c:pt>
                <c:pt idx="1088">
                  <c:v>381.17500000000001</c:v>
                </c:pt>
                <c:pt idx="1089">
                  <c:v>376.35199999999998</c:v>
                </c:pt>
                <c:pt idx="1090">
                  <c:v>399.98899999999998</c:v>
                </c:pt>
                <c:pt idx="1091">
                  <c:v>418.87400000000002</c:v>
                </c:pt>
                <c:pt idx="1092">
                  <c:v>376.11799999999999</c:v>
                </c:pt>
                <c:pt idx="1093">
                  <c:v>388.68099999999998</c:v>
                </c:pt>
                <c:pt idx="1094">
                  <c:v>421.77300000000002</c:v>
                </c:pt>
                <c:pt idx="1095">
                  <c:v>391.67899999999997</c:v>
                </c:pt>
                <c:pt idx="1096">
                  <c:v>364.75400000000002</c:v>
                </c:pt>
                <c:pt idx="1097">
                  <c:v>396.25299999999999</c:v>
                </c:pt>
                <c:pt idx="1098">
                  <c:v>388.279</c:v>
                </c:pt>
                <c:pt idx="1099">
                  <c:v>399.245</c:v>
                </c:pt>
                <c:pt idx="1100">
                  <c:v>383.38499999999999</c:v>
                </c:pt>
                <c:pt idx="1101">
                  <c:v>408.54399999999998</c:v>
                </c:pt>
                <c:pt idx="1102">
                  <c:v>405.30500000000001</c:v>
                </c:pt>
                <c:pt idx="1103">
                  <c:v>409.95100000000002</c:v>
                </c:pt>
                <c:pt idx="1104">
                  <c:v>411.44299999999998</c:v>
                </c:pt>
                <c:pt idx="1105">
                  <c:v>392.44499999999999</c:v>
                </c:pt>
                <c:pt idx="1106">
                  <c:v>409.697</c:v>
                </c:pt>
                <c:pt idx="1107">
                  <c:v>374.95299999999997</c:v>
                </c:pt>
                <c:pt idx="1108">
                  <c:v>392.20100000000002</c:v>
                </c:pt>
                <c:pt idx="1109">
                  <c:v>409.44200000000001</c:v>
                </c:pt>
                <c:pt idx="1110">
                  <c:v>403.06</c:v>
                </c:pt>
                <c:pt idx="1111">
                  <c:v>398.25400000000002</c:v>
                </c:pt>
                <c:pt idx="1112">
                  <c:v>388.72899999999998</c:v>
                </c:pt>
                <c:pt idx="1113">
                  <c:v>420.11799999999999</c:v>
                </c:pt>
                <c:pt idx="1114">
                  <c:v>390.14100000000002</c:v>
                </c:pt>
                <c:pt idx="1115">
                  <c:v>388.48700000000002</c:v>
                </c:pt>
                <c:pt idx="1116">
                  <c:v>378.97199999999998</c:v>
                </c:pt>
                <c:pt idx="1117">
                  <c:v>374.17599999999999</c:v>
                </c:pt>
                <c:pt idx="1118">
                  <c:v>389.81700000000001</c:v>
                </c:pt>
                <c:pt idx="1119">
                  <c:v>405.452</c:v>
                </c:pt>
                <c:pt idx="1120">
                  <c:v>386.51299999999998</c:v>
                </c:pt>
                <c:pt idx="1121">
                  <c:v>405.28399999999999</c:v>
                </c:pt>
                <c:pt idx="1122">
                  <c:v>395.77600000000001</c:v>
                </c:pt>
                <c:pt idx="1123">
                  <c:v>362.72</c:v>
                </c:pt>
                <c:pt idx="1124">
                  <c:v>389.33300000000003</c:v>
                </c:pt>
                <c:pt idx="1125">
                  <c:v>400.23899999999998</c:v>
                </c:pt>
                <c:pt idx="1126">
                  <c:v>378.18700000000001</c:v>
                </c:pt>
                <c:pt idx="1127">
                  <c:v>371.83300000000003</c:v>
                </c:pt>
                <c:pt idx="1128">
                  <c:v>412.53899999999999</c:v>
                </c:pt>
                <c:pt idx="1129">
                  <c:v>349.72300000000001</c:v>
                </c:pt>
                <c:pt idx="1130">
                  <c:v>346.51400000000001</c:v>
                </c:pt>
                <c:pt idx="1131">
                  <c:v>390.33499999999998</c:v>
                </c:pt>
                <c:pt idx="1132">
                  <c:v>387.12</c:v>
                </c:pt>
                <c:pt idx="1133">
                  <c:v>380.77199999999999</c:v>
                </c:pt>
                <c:pt idx="1134">
                  <c:v>372.85899999999998</c:v>
                </c:pt>
                <c:pt idx="1135">
                  <c:v>396.27699999999999</c:v>
                </c:pt>
                <c:pt idx="1136">
                  <c:v>380.53500000000003</c:v>
                </c:pt>
                <c:pt idx="1137">
                  <c:v>399.24400000000003</c:v>
                </c:pt>
                <c:pt idx="1138">
                  <c:v>367.85399999999998</c:v>
                </c:pt>
                <c:pt idx="1139">
                  <c:v>363.08300000000003</c:v>
                </c:pt>
                <c:pt idx="1140">
                  <c:v>389.60700000000003</c:v>
                </c:pt>
                <c:pt idx="1141">
                  <c:v>428.63499999999999</c:v>
                </c:pt>
                <c:pt idx="1142">
                  <c:v>380.06099999999998</c:v>
                </c:pt>
                <c:pt idx="1143">
                  <c:v>384.673</c:v>
                </c:pt>
                <c:pt idx="1144">
                  <c:v>378.34</c:v>
                </c:pt>
                <c:pt idx="1145">
                  <c:v>364.19299999999998</c:v>
                </c:pt>
                <c:pt idx="1146">
                  <c:v>406.31200000000001</c:v>
                </c:pt>
                <c:pt idx="1147">
                  <c:v>387.47800000000001</c:v>
                </c:pt>
                <c:pt idx="1148">
                  <c:v>409.267</c:v>
                </c:pt>
                <c:pt idx="1149">
                  <c:v>373.262</c:v>
                </c:pt>
                <c:pt idx="1150">
                  <c:v>396.60599999999999</c:v>
                </c:pt>
                <c:pt idx="1151">
                  <c:v>379.351</c:v>
                </c:pt>
                <c:pt idx="1152">
                  <c:v>369.90699999999998</c:v>
                </c:pt>
                <c:pt idx="1153">
                  <c:v>408.84199999999998</c:v>
                </c:pt>
                <c:pt idx="1154">
                  <c:v>396.27600000000001</c:v>
                </c:pt>
                <c:pt idx="1155">
                  <c:v>355.63799999999998</c:v>
                </c:pt>
                <c:pt idx="1156">
                  <c:v>377.39699999999999</c:v>
                </c:pt>
                <c:pt idx="1157">
                  <c:v>392.91</c:v>
                </c:pt>
                <c:pt idx="1158">
                  <c:v>375.68200000000002</c:v>
                </c:pt>
                <c:pt idx="1159">
                  <c:v>391.18900000000002</c:v>
                </c:pt>
                <c:pt idx="1160">
                  <c:v>363.06</c:v>
                </c:pt>
                <c:pt idx="1161">
                  <c:v>362.98399999999998</c:v>
                </c:pt>
                <c:pt idx="1162">
                  <c:v>386.27199999999999</c:v>
                </c:pt>
                <c:pt idx="1163">
                  <c:v>397.09199999999998</c:v>
                </c:pt>
                <c:pt idx="1164">
                  <c:v>372.09899999999999</c:v>
                </c:pt>
                <c:pt idx="1165">
                  <c:v>356.45600000000002</c:v>
                </c:pt>
                <c:pt idx="1166">
                  <c:v>357.00299999999999</c:v>
                </c:pt>
                <c:pt idx="1167">
                  <c:v>357.54899999999998</c:v>
                </c:pt>
                <c:pt idx="1168">
                  <c:v>358.096</c:v>
                </c:pt>
                <c:pt idx="1169">
                  <c:v>358.64299999999997</c:v>
                </c:pt>
                <c:pt idx="1170">
                  <c:v>359.19099999999997</c:v>
                </c:pt>
                <c:pt idx="1171">
                  <c:v>359.738</c:v>
                </c:pt>
                <c:pt idx="1172">
                  <c:v>360.28500000000003</c:v>
                </c:pt>
                <c:pt idx="1173">
                  <c:v>360.83300000000003</c:v>
                </c:pt>
                <c:pt idx="1174">
                  <c:v>361.38</c:v>
                </c:pt>
                <c:pt idx="1175">
                  <c:v>361.928</c:v>
                </c:pt>
                <c:pt idx="1176">
                  <c:v>360.3</c:v>
                </c:pt>
                <c:pt idx="1177">
                  <c:v>355.56700000000001</c:v>
                </c:pt>
                <c:pt idx="1178">
                  <c:v>386.54</c:v>
                </c:pt>
                <c:pt idx="1179">
                  <c:v>378.69900000000001</c:v>
                </c:pt>
                <c:pt idx="1180">
                  <c:v>405</c:v>
                </c:pt>
                <c:pt idx="1181">
                  <c:v>392.50400000000002</c:v>
                </c:pt>
                <c:pt idx="1182">
                  <c:v>392.42200000000003</c:v>
                </c:pt>
                <c:pt idx="1183">
                  <c:v>367.52800000000002</c:v>
                </c:pt>
                <c:pt idx="1184">
                  <c:v>381.40600000000001</c:v>
                </c:pt>
                <c:pt idx="1185">
                  <c:v>342.57400000000001</c:v>
                </c:pt>
                <c:pt idx="1186">
                  <c:v>407.59300000000002</c:v>
                </c:pt>
                <c:pt idx="1187">
                  <c:v>348.62900000000002</c:v>
                </c:pt>
                <c:pt idx="1188">
                  <c:v>402.77600000000001</c:v>
                </c:pt>
                <c:pt idx="1189">
                  <c:v>356.22699999999998</c:v>
                </c:pt>
                <c:pt idx="1190">
                  <c:v>370.09</c:v>
                </c:pt>
                <c:pt idx="1191">
                  <c:v>377.75299999999999</c:v>
                </c:pt>
                <c:pt idx="1192">
                  <c:v>376.12700000000001</c:v>
                </c:pt>
                <c:pt idx="1193">
                  <c:v>355.93</c:v>
                </c:pt>
                <c:pt idx="1194">
                  <c:v>365.13900000000001</c:v>
                </c:pt>
                <c:pt idx="1195">
                  <c:v>340.31299999999999</c:v>
                </c:pt>
                <c:pt idx="1196">
                  <c:v>351.06799999999998</c:v>
                </c:pt>
                <c:pt idx="1197">
                  <c:v>377.28100000000001</c:v>
                </c:pt>
                <c:pt idx="1198">
                  <c:v>372.56400000000002</c:v>
                </c:pt>
                <c:pt idx="1199">
                  <c:v>349.303</c:v>
                </c:pt>
                <c:pt idx="1200">
                  <c:v>338.41300000000001</c:v>
                </c:pt>
                <c:pt idx="1201">
                  <c:v>335.25299999999999</c:v>
                </c:pt>
                <c:pt idx="1202">
                  <c:v>370.709</c:v>
                </c:pt>
                <c:pt idx="1203">
                  <c:v>350.55599999999998</c:v>
                </c:pt>
                <c:pt idx="1204">
                  <c:v>361.29</c:v>
                </c:pt>
                <c:pt idx="1205">
                  <c:v>353.49700000000001</c:v>
                </c:pt>
                <c:pt idx="1206">
                  <c:v>367.31299999999999</c:v>
                </c:pt>
                <c:pt idx="1207">
                  <c:v>356.435</c:v>
                </c:pt>
                <c:pt idx="1208">
                  <c:v>347.10500000000002</c:v>
                </c:pt>
                <c:pt idx="1209">
                  <c:v>373.25200000000001</c:v>
                </c:pt>
                <c:pt idx="1210">
                  <c:v>331.53899999999999</c:v>
                </c:pt>
                <c:pt idx="1211">
                  <c:v>362.30399999999997</c:v>
                </c:pt>
                <c:pt idx="1212">
                  <c:v>369.93599999999998</c:v>
                </c:pt>
                <c:pt idx="1213">
                  <c:v>371.4</c:v>
                </c:pt>
                <c:pt idx="1214">
                  <c:v>328.18099999999998</c:v>
                </c:pt>
                <c:pt idx="1215">
                  <c:v>362.00200000000001</c:v>
                </c:pt>
                <c:pt idx="1216">
                  <c:v>357.30599999999998</c:v>
                </c:pt>
                <c:pt idx="1217">
                  <c:v>392.64600000000002</c:v>
                </c:pt>
                <c:pt idx="1218">
                  <c:v>321.74900000000002</c:v>
                </c:pt>
                <c:pt idx="1219">
                  <c:v>355.54300000000001</c:v>
                </c:pt>
                <c:pt idx="1220">
                  <c:v>369.31799999999998</c:v>
                </c:pt>
                <c:pt idx="1221">
                  <c:v>353.85599999999999</c:v>
                </c:pt>
                <c:pt idx="1222">
                  <c:v>361.47300000000001</c:v>
                </c:pt>
                <c:pt idx="1223">
                  <c:v>349.09399999999999</c:v>
                </c:pt>
                <c:pt idx="1224">
                  <c:v>379.77199999999999</c:v>
                </c:pt>
                <c:pt idx="1225">
                  <c:v>355.09699999999998</c:v>
                </c:pt>
                <c:pt idx="1226">
                  <c:v>382.68700000000001</c:v>
                </c:pt>
                <c:pt idx="1227">
                  <c:v>342.65600000000001</c:v>
                </c:pt>
                <c:pt idx="1228">
                  <c:v>342.584</c:v>
                </c:pt>
                <c:pt idx="1229">
                  <c:v>362.48</c:v>
                </c:pt>
                <c:pt idx="1230">
                  <c:v>350.11900000000003</c:v>
                </c:pt>
                <c:pt idx="1231">
                  <c:v>343.90499999999997</c:v>
                </c:pt>
                <c:pt idx="1232">
                  <c:v>353.04300000000001</c:v>
                </c:pt>
                <c:pt idx="1233">
                  <c:v>314.60300000000001</c:v>
                </c:pt>
                <c:pt idx="1234">
                  <c:v>369.77199999999999</c:v>
                </c:pt>
                <c:pt idx="1235">
                  <c:v>348.21899999999999</c:v>
                </c:pt>
                <c:pt idx="1236">
                  <c:v>343.54500000000002</c:v>
                </c:pt>
                <c:pt idx="1237">
                  <c:v>337.34</c:v>
                </c:pt>
                <c:pt idx="1238">
                  <c:v>352.6</c:v>
                </c:pt>
                <c:pt idx="1239">
                  <c:v>366.32</c:v>
                </c:pt>
                <c:pt idx="1240">
                  <c:v>347.85500000000002</c:v>
                </c:pt>
                <c:pt idx="1241">
                  <c:v>343.18599999999998</c:v>
                </c:pt>
                <c:pt idx="1242">
                  <c:v>372.21699999999998</c:v>
                </c:pt>
                <c:pt idx="1243">
                  <c:v>347.63600000000002</c:v>
                </c:pt>
                <c:pt idx="1244">
                  <c:v>349.09500000000003</c:v>
                </c:pt>
                <c:pt idx="1245">
                  <c:v>376.57600000000002</c:v>
                </c:pt>
                <c:pt idx="1246">
                  <c:v>359.66199999999998</c:v>
                </c:pt>
                <c:pt idx="1247">
                  <c:v>365.70699999999999</c:v>
                </c:pt>
                <c:pt idx="1248">
                  <c:v>385.51799999999997</c:v>
                </c:pt>
                <c:pt idx="1249">
                  <c:v>357.90600000000001</c:v>
                </c:pt>
                <c:pt idx="1250">
                  <c:v>356.30200000000002</c:v>
                </c:pt>
                <c:pt idx="1251">
                  <c:v>345.52499999999998</c:v>
                </c:pt>
                <c:pt idx="1252">
                  <c:v>333.22500000000002</c:v>
                </c:pt>
                <c:pt idx="1253">
                  <c:v>356.07799999999997</c:v>
                </c:pt>
                <c:pt idx="1254">
                  <c:v>357.53100000000001</c:v>
                </c:pt>
                <c:pt idx="1255">
                  <c:v>331.48700000000002</c:v>
                </c:pt>
                <c:pt idx="1256">
                  <c:v>329.89100000000002</c:v>
                </c:pt>
                <c:pt idx="1257">
                  <c:v>357.30700000000002</c:v>
                </c:pt>
                <c:pt idx="1258">
                  <c:v>369.44499999999999</c:v>
                </c:pt>
                <c:pt idx="1259">
                  <c:v>370.89400000000001</c:v>
                </c:pt>
                <c:pt idx="1260">
                  <c:v>346.4</c:v>
                </c:pt>
                <c:pt idx="1261">
                  <c:v>350.904</c:v>
                </c:pt>
                <c:pt idx="1262">
                  <c:v>326.42500000000001</c:v>
                </c:pt>
                <c:pt idx="1263">
                  <c:v>376.68299999999999</c:v>
                </c:pt>
                <c:pt idx="1264">
                  <c:v>355.25799999999998</c:v>
                </c:pt>
                <c:pt idx="1265">
                  <c:v>341.464</c:v>
                </c:pt>
                <c:pt idx="1266">
                  <c:v>324.62700000000001</c:v>
                </c:pt>
                <c:pt idx="1267">
                  <c:v>373.31900000000002</c:v>
                </c:pt>
                <c:pt idx="1268">
                  <c:v>351.91300000000001</c:v>
                </c:pt>
                <c:pt idx="1269">
                  <c:v>351.839</c:v>
                </c:pt>
                <c:pt idx="1270">
                  <c:v>380.69799999999998</c:v>
                </c:pt>
                <c:pt idx="1271">
                  <c:v>331.899</c:v>
                </c:pt>
                <c:pt idx="1272">
                  <c:v>324.21899999999999</c:v>
                </c:pt>
                <c:pt idx="1273">
                  <c:v>351.54399999999998</c:v>
                </c:pt>
                <c:pt idx="1274">
                  <c:v>337.77600000000001</c:v>
                </c:pt>
                <c:pt idx="1275">
                  <c:v>328.57799999999997</c:v>
                </c:pt>
                <c:pt idx="1276">
                  <c:v>358.92700000000002</c:v>
                </c:pt>
                <c:pt idx="1277">
                  <c:v>372.53699999999998</c:v>
                </c:pt>
                <c:pt idx="1278">
                  <c:v>329.892</c:v>
                </c:pt>
                <c:pt idx="1279">
                  <c:v>354.14100000000002</c:v>
                </c:pt>
                <c:pt idx="1280">
                  <c:v>378.38</c:v>
                </c:pt>
                <c:pt idx="1281">
                  <c:v>332.72199999999998</c:v>
                </c:pt>
                <c:pt idx="1282">
                  <c:v>332.65199999999999</c:v>
                </c:pt>
                <c:pt idx="1283">
                  <c:v>328.02699999999999</c:v>
                </c:pt>
                <c:pt idx="1284">
                  <c:v>326.43900000000002</c:v>
                </c:pt>
                <c:pt idx="1285">
                  <c:v>340.03300000000002</c:v>
                </c:pt>
                <c:pt idx="1286">
                  <c:v>355.13799999999998</c:v>
                </c:pt>
                <c:pt idx="1287">
                  <c:v>321.68200000000002</c:v>
                </c:pt>
                <c:pt idx="1288">
                  <c:v>345.887</c:v>
                </c:pt>
                <c:pt idx="1289">
                  <c:v>329.13</c:v>
                </c:pt>
                <c:pt idx="1290">
                  <c:v>339.67599999999999</c:v>
                </c:pt>
                <c:pt idx="1291">
                  <c:v>342.637</c:v>
                </c:pt>
                <c:pt idx="1292">
                  <c:v>339.53300000000002</c:v>
                </c:pt>
                <c:pt idx="1293">
                  <c:v>365.22399999999999</c:v>
                </c:pt>
                <c:pt idx="1294">
                  <c:v>337.875</c:v>
                </c:pt>
                <c:pt idx="1295">
                  <c:v>337.80399999999997</c:v>
                </c:pt>
                <c:pt idx="1296">
                  <c:v>361.96499999999997</c:v>
                </c:pt>
                <c:pt idx="1297">
                  <c:v>328.577</c:v>
                </c:pt>
                <c:pt idx="1298">
                  <c:v>348.18799999999999</c:v>
                </c:pt>
                <c:pt idx="1299">
                  <c:v>354.16899999999998</c:v>
                </c:pt>
                <c:pt idx="1300">
                  <c:v>343.50200000000001</c:v>
                </c:pt>
                <c:pt idx="1301">
                  <c:v>372.17500000000001</c:v>
                </c:pt>
                <c:pt idx="1302">
                  <c:v>349.40800000000002</c:v>
                </c:pt>
                <c:pt idx="1303">
                  <c:v>343.28500000000003</c:v>
                </c:pt>
                <c:pt idx="1304">
                  <c:v>335.65300000000002</c:v>
                </c:pt>
                <c:pt idx="1305">
                  <c:v>302.32600000000002</c:v>
                </c:pt>
                <c:pt idx="1306">
                  <c:v>303.774</c:v>
                </c:pt>
                <c:pt idx="1307">
                  <c:v>314.28699999999998</c:v>
                </c:pt>
                <c:pt idx="1308">
                  <c:v>341.41300000000001</c:v>
                </c:pt>
                <c:pt idx="1309">
                  <c:v>354.935</c:v>
                </c:pt>
                <c:pt idx="1310">
                  <c:v>347.31</c:v>
                </c:pt>
                <c:pt idx="1311">
                  <c:v>330.63</c:v>
                </c:pt>
                <c:pt idx="1312">
                  <c:v>341.12599999999998</c:v>
                </c:pt>
                <c:pt idx="1313">
                  <c:v>359.16300000000001</c:v>
                </c:pt>
                <c:pt idx="1314">
                  <c:v>340.98200000000003</c:v>
                </c:pt>
                <c:pt idx="1315">
                  <c:v>336.38499999999999</c:v>
                </c:pt>
                <c:pt idx="1316">
                  <c:v>319.72500000000002</c:v>
                </c:pt>
                <c:pt idx="1317">
                  <c:v>340.767</c:v>
                </c:pt>
                <c:pt idx="1318">
                  <c:v>328.63499999999999</c:v>
                </c:pt>
                <c:pt idx="1319">
                  <c:v>360.21600000000001</c:v>
                </c:pt>
                <c:pt idx="1320">
                  <c:v>333.017</c:v>
                </c:pt>
                <c:pt idx="1321">
                  <c:v>329.93400000000003</c:v>
                </c:pt>
                <c:pt idx="1322">
                  <c:v>332.87700000000001</c:v>
                </c:pt>
                <c:pt idx="1323">
                  <c:v>341.84199999999998</c:v>
                </c:pt>
                <c:pt idx="1324">
                  <c:v>326.714</c:v>
                </c:pt>
                <c:pt idx="1325">
                  <c:v>340.19299999999998</c:v>
                </c:pt>
                <c:pt idx="1326">
                  <c:v>310.02199999999999</c:v>
                </c:pt>
                <c:pt idx="1327">
                  <c:v>347.572</c:v>
                </c:pt>
                <c:pt idx="1328">
                  <c:v>333.96</c:v>
                </c:pt>
                <c:pt idx="1329">
                  <c:v>333.89</c:v>
                </c:pt>
                <c:pt idx="1330">
                  <c:v>354.87099999999998</c:v>
                </c:pt>
                <c:pt idx="1331">
                  <c:v>342.76900000000001</c:v>
                </c:pt>
                <c:pt idx="1332">
                  <c:v>338.18799999999999</c:v>
                </c:pt>
                <c:pt idx="1333">
                  <c:v>338.11599999999999</c:v>
                </c:pt>
                <c:pt idx="1334">
                  <c:v>323.02100000000002</c:v>
                </c:pt>
                <c:pt idx="1335">
                  <c:v>330.46300000000002</c:v>
                </c:pt>
                <c:pt idx="1336">
                  <c:v>294.35000000000002</c:v>
                </c:pt>
                <c:pt idx="1337">
                  <c:v>346.84</c:v>
                </c:pt>
                <c:pt idx="1338">
                  <c:v>348.26799999999997</c:v>
                </c:pt>
                <c:pt idx="1339">
                  <c:v>331.685</c:v>
                </c:pt>
                <c:pt idx="1340">
                  <c:v>327.113</c:v>
                </c:pt>
                <c:pt idx="1341">
                  <c:v>340.54599999999999</c:v>
                </c:pt>
                <c:pt idx="1342">
                  <c:v>314.976</c:v>
                </c:pt>
                <c:pt idx="1343">
                  <c:v>340.40199999999999</c:v>
                </c:pt>
                <c:pt idx="1344">
                  <c:v>367.31700000000001</c:v>
                </c:pt>
                <c:pt idx="1345">
                  <c:v>343.25700000000001</c:v>
                </c:pt>
                <c:pt idx="1346">
                  <c:v>350.67700000000002</c:v>
                </c:pt>
                <c:pt idx="1347">
                  <c:v>326.63</c:v>
                </c:pt>
                <c:pt idx="1348">
                  <c:v>346.03500000000003</c:v>
                </c:pt>
                <c:pt idx="1349">
                  <c:v>333.98099999999999</c:v>
                </c:pt>
                <c:pt idx="1350">
                  <c:v>317.43900000000002</c:v>
                </c:pt>
                <c:pt idx="1351">
                  <c:v>311.38400000000001</c:v>
                </c:pt>
                <c:pt idx="1352">
                  <c:v>320.29899999999998</c:v>
                </c:pt>
                <c:pt idx="1353">
                  <c:v>270.84899999999999</c:v>
                </c:pt>
                <c:pt idx="1354">
                  <c:v>341.108</c:v>
                </c:pt>
                <c:pt idx="1355">
                  <c:v>312.61700000000002</c:v>
                </c:pt>
                <c:pt idx="1356">
                  <c:v>318.53199999999998</c:v>
                </c:pt>
                <c:pt idx="1357">
                  <c:v>339.39699999999999</c:v>
                </c:pt>
                <c:pt idx="1358">
                  <c:v>307.93400000000003</c:v>
                </c:pt>
                <c:pt idx="1359">
                  <c:v>324.30900000000003</c:v>
                </c:pt>
                <c:pt idx="1360">
                  <c:v>355.61799999999999</c:v>
                </c:pt>
                <c:pt idx="1361">
                  <c:v>319.69</c:v>
                </c:pt>
                <c:pt idx="1362">
                  <c:v>330.077</c:v>
                </c:pt>
                <c:pt idx="1363">
                  <c:v>327.02100000000002</c:v>
                </c:pt>
                <c:pt idx="1364">
                  <c:v>340.38799999999998</c:v>
                </c:pt>
                <c:pt idx="1365">
                  <c:v>349.27199999999999</c:v>
                </c:pt>
                <c:pt idx="1366">
                  <c:v>337.25900000000001</c:v>
                </c:pt>
                <c:pt idx="1367">
                  <c:v>344.64800000000002</c:v>
                </c:pt>
                <c:pt idx="1368">
                  <c:v>320.70800000000003</c:v>
                </c:pt>
                <c:pt idx="1369">
                  <c:v>337.04500000000002</c:v>
                </c:pt>
                <c:pt idx="1370">
                  <c:v>314.60899999999998</c:v>
                </c:pt>
                <c:pt idx="1371">
                  <c:v>319.01400000000001</c:v>
                </c:pt>
                <c:pt idx="1372">
                  <c:v>310.00400000000002</c:v>
                </c:pt>
                <c:pt idx="1373">
                  <c:v>348.68099999999998</c:v>
                </c:pt>
                <c:pt idx="1374">
                  <c:v>345.62799999999999</c:v>
                </c:pt>
                <c:pt idx="1375">
                  <c:v>306.82799999999997</c:v>
                </c:pt>
                <c:pt idx="1376">
                  <c:v>341.01400000000001</c:v>
                </c:pt>
                <c:pt idx="1377">
                  <c:v>349.875</c:v>
                </c:pt>
                <c:pt idx="1378">
                  <c:v>315.565</c:v>
                </c:pt>
                <c:pt idx="1379">
                  <c:v>328.892</c:v>
                </c:pt>
                <c:pt idx="1380">
                  <c:v>331.798</c:v>
                </c:pt>
                <c:pt idx="1381">
                  <c:v>322.80200000000002</c:v>
                </c:pt>
                <c:pt idx="1382">
                  <c:v>336.11900000000003</c:v>
                </c:pt>
                <c:pt idx="1383">
                  <c:v>313.74400000000003</c:v>
                </c:pt>
                <c:pt idx="1384">
                  <c:v>316.64999999999998</c:v>
                </c:pt>
                <c:pt idx="1385">
                  <c:v>337.392</c:v>
                </c:pt>
                <c:pt idx="1386">
                  <c:v>312.05799999999999</c:v>
                </c:pt>
                <c:pt idx="1387">
                  <c:v>323.87799999999999</c:v>
                </c:pt>
                <c:pt idx="1388">
                  <c:v>320.83800000000002</c:v>
                </c:pt>
                <c:pt idx="1389">
                  <c:v>344.53100000000001</c:v>
                </c:pt>
                <c:pt idx="1390">
                  <c:v>334.065</c:v>
                </c:pt>
                <c:pt idx="1391">
                  <c:v>335.47800000000001</c:v>
                </c:pt>
                <c:pt idx="1392">
                  <c:v>317.59800000000001</c:v>
                </c:pt>
                <c:pt idx="1393">
                  <c:v>336.82</c:v>
                </c:pt>
                <c:pt idx="1394">
                  <c:v>353.06700000000001</c:v>
                </c:pt>
                <c:pt idx="1395">
                  <c:v>336.67700000000002</c:v>
                </c:pt>
                <c:pt idx="1396">
                  <c:v>333.64</c:v>
                </c:pt>
                <c:pt idx="1397">
                  <c:v>352.84199999999998</c:v>
                </c:pt>
                <c:pt idx="1398">
                  <c:v>321.64100000000002</c:v>
                </c:pt>
                <c:pt idx="1399">
                  <c:v>346.76499999999999</c:v>
                </c:pt>
                <c:pt idx="1400">
                  <c:v>311.13299999999998</c:v>
                </c:pt>
                <c:pt idx="1401">
                  <c:v>322.91699999999997</c:v>
                </c:pt>
                <c:pt idx="1402">
                  <c:v>322.84899999999999</c:v>
                </c:pt>
                <c:pt idx="1403">
                  <c:v>328.70299999999997</c:v>
                </c:pt>
                <c:pt idx="1404">
                  <c:v>325.673</c:v>
                </c:pt>
                <c:pt idx="1405">
                  <c:v>344.84399999999999</c:v>
                </c:pt>
                <c:pt idx="1406">
                  <c:v>337.37200000000001</c:v>
                </c:pt>
                <c:pt idx="1407">
                  <c:v>329.90300000000002</c:v>
                </c:pt>
                <c:pt idx="1408">
                  <c:v>285.46100000000001</c:v>
                </c:pt>
                <c:pt idx="1409">
                  <c:v>301.66699999999997</c:v>
                </c:pt>
                <c:pt idx="1410">
                  <c:v>303.08100000000002</c:v>
                </c:pt>
                <c:pt idx="1411">
                  <c:v>334.05799999999999</c:v>
                </c:pt>
                <c:pt idx="1412">
                  <c:v>317.73099999999999</c:v>
                </c:pt>
                <c:pt idx="1413">
                  <c:v>307.32100000000003</c:v>
                </c:pt>
                <c:pt idx="1414">
                  <c:v>335.322</c:v>
                </c:pt>
                <c:pt idx="1415">
                  <c:v>329.34300000000002</c:v>
                </c:pt>
                <c:pt idx="1416">
                  <c:v>329.27300000000002</c:v>
                </c:pt>
                <c:pt idx="1417">
                  <c:v>329.20400000000001</c:v>
                </c:pt>
                <c:pt idx="1418">
                  <c:v>335.03699999999998</c:v>
                </c:pt>
                <c:pt idx="1419">
                  <c:v>296.60000000000002</c:v>
                </c:pt>
                <c:pt idx="1420">
                  <c:v>284.73399999999998</c:v>
                </c:pt>
                <c:pt idx="1421">
                  <c:v>346.62400000000002</c:v>
                </c:pt>
                <c:pt idx="1422">
                  <c:v>353.923</c:v>
                </c:pt>
                <c:pt idx="1423">
                  <c:v>345.00200000000001</c:v>
                </c:pt>
                <c:pt idx="1424">
                  <c:v>318.39600000000002</c:v>
                </c:pt>
                <c:pt idx="1425">
                  <c:v>319.80200000000002</c:v>
                </c:pt>
                <c:pt idx="1426">
                  <c:v>306.47300000000001</c:v>
                </c:pt>
                <c:pt idx="1427">
                  <c:v>321.13900000000001</c:v>
                </c:pt>
                <c:pt idx="1428">
                  <c:v>341.69</c:v>
                </c:pt>
                <c:pt idx="1429">
                  <c:v>318.05700000000002</c:v>
                </c:pt>
                <c:pt idx="1430">
                  <c:v>343.017</c:v>
                </c:pt>
                <c:pt idx="1431">
                  <c:v>294.37200000000001</c:v>
                </c:pt>
                <c:pt idx="1432">
                  <c:v>309.02499999999998</c:v>
                </c:pt>
                <c:pt idx="1433">
                  <c:v>314.84399999999999</c:v>
                </c:pt>
                <c:pt idx="1434">
                  <c:v>363.31799999999998</c:v>
                </c:pt>
                <c:pt idx="1435">
                  <c:v>302.94600000000003</c:v>
                </c:pt>
                <c:pt idx="1436">
                  <c:v>313.173</c:v>
                </c:pt>
                <c:pt idx="1437">
                  <c:v>317.51600000000002</c:v>
                </c:pt>
                <c:pt idx="1438">
                  <c:v>352.721</c:v>
                </c:pt>
                <c:pt idx="1439">
                  <c:v>337.952</c:v>
                </c:pt>
                <c:pt idx="1440">
                  <c:v>304.09199999999998</c:v>
                </c:pt>
                <c:pt idx="1441">
                  <c:v>317.24599999999998</c:v>
                </c:pt>
                <c:pt idx="1442">
                  <c:v>318.64699999999999</c:v>
                </c:pt>
                <c:pt idx="1443">
                  <c:v>322.98399999999998</c:v>
                </c:pt>
                <c:pt idx="1444">
                  <c:v>327.31799999999998</c:v>
                </c:pt>
                <c:pt idx="1445">
                  <c:v>325.78100000000001</c:v>
                </c:pt>
                <c:pt idx="1446">
                  <c:v>303.70400000000001</c:v>
                </c:pt>
                <c:pt idx="1447">
                  <c:v>303.63900000000001</c:v>
                </c:pt>
                <c:pt idx="1448">
                  <c:v>307.97399999999999</c:v>
                </c:pt>
                <c:pt idx="1449">
                  <c:v>315.24</c:v>
                </c:pt>
                <c:pt idx="1450">
                  <c:v>309.30900000000003</c:v>
                </c:pt>
                <c:pt idx="1451">
                  <c:v>325.36500000000001</c:v>
                </c:pt>
                <c:pt idx="1452">
                  <c:v>303.31599999999997</c:v>
                </c:pt>
                <c:pt idx="1453">
                  <c:v>347.20100000000002</c:v>
                </c:pt>
                <c:pt idx="1454">
                  <c:v>310.51</c:v>
                </c:pt>
                <c:pt idx="1455">
                  <c:v>332.40899999999999</c:v>
                </c:pt>
                <c:pt idx="1456">
                  <c:v>357.22699999999998</c:v>
                </c:pt>
                <c:pt idx="1457">
                  <c:v>341.05</c:v>
                </c:pt>
                <c:pt idx="1458">
                  <c:v>327.80700000000002</c:v>
                </c:pt>
                <c:pt idx="1459">
                  <c:v>340.90499999999997</c:v>
                </c:pt>
                <c:pt idx="1460">
                  <c:v>320.35300000000001</c:v>
                </c:pt>
                <c:pt idx="1461">
                  <c:v>299.81</c:v>
                </c:pt>
                <c:pt idx="1462">
                  <c:v>317.29199999999997</c:v>
                </c:pt>
                <c:pt idx="1463">
                  <c:v>312.839</c:v>
                </c:pt>
                <c:pt idx="1464">
                  <c:v>325.92599999999999</c:v>
                </c:pt>
                <c:pt idx="1465">
                  <c:v>305.399</c:v>
                </c:pt>
                <c:pt idx="1466">
                  <c:v>315.56</c:v>
                </c:pt>
                <c:pt idx="1467">
                  <c:v>338.863</c:v>
                </c:pt>
                <c:pt idx="1468">
                  <c:v>318.346</c:v>
                </c:pt>
                <c:pt idx="1469">
                  <c:v>290.53800000000001</c:v>
                </c:pt>
                <c:pt idx="1470">
                  <c:v>303.61399999999998</c:v>
                </c:pt>
                <c:pt idx="1471">
                  <c:v>342.952</c:v>
                </c:pt>
                <c:pt idx="1472">
                  <c:v>312.238</c:v>
                </c:pt>
                <c:pt idx="1473">
                  <c:v>300.50200000000001</c:v>
                </c:pt>
                <c:pt idx="1474">
                  <c:v>339.815</c:v>
                </c:pt>
                <c:pt idx="1475">
                  <c:v>294.541</c:v>
                </c:pt>
                <c:pt idx="1476">
                  <c:v>291.56200000000001</c:v>
                </c:pt>
                <c:pt idx="1477">
                  <c:v>313.363</c:v>
                </c:pt>
                <c:pt idx="1478">
                  <c:v>316.20999999999998</c:v>
                </c:pt>
                <c:pt idx="1479">
                  <c:v>310.315</c:v>
                </c:pt>
                <c:pt idx="1480">
                  <c:v>295.68299999999999</c:v>
                </c:pt>
                <c:pt idx="1481">
                  <c:v>349.50099999999998</c:v>
                </c:pt>
                <c:pt idx="1482">
                  <c:v>330.49900000000002</c:v>
                </c:pt>
                <c:pt idx="1483">
                  <c:v>314.41699999999997</c:v>
                </c:pt>
                <c:pt idx="1484">
                  <c:v>340.54599999999999</c:v>
                </c:pt>
                <c:pt idx="1485">
                  <c:v>328.83300000000003</c:v>
                </c:pt>
                <c:pt idx="1486">
                  <c:v>330.21699999999998</c:v>
                </c:pt>
                <c:pt idx="1487">
                  <c:v>314.14800000000002</c:v>
                </c:pt>
                <c:pt idx="1488">
                  <c:v>298.08600000000001</c:v>
                </c:pt>
                <c:pt idx="1489">
                  <c:v>316.92099999999999</c:v>
                </c:pt>
                <c:pt idx="1490">
                  <c:v>306.68</c:v>
                </c:pt>
                <c:pt idx="1491">
                  <c:v>315.33300000000003</c:v>
                </c:pt>
                <c:pt idx="1492">
                  <c:v>319.62400000000002</c:v>
                </c:pt>
                <c:pt idx="1493">
                  <c:v>313.745</c:v>
                </c:pt>
                <c:pt idx="1494">
                  <c:v>318.03500000000003</c:v>
                </c:pt>
                <c:pt idx="1495">
                  <c:v>326.678</c:v>
                </c:pt>
                <c:pt idx="1496">
                  <c:v>338.221</c:v>
                </c:pt>
                <c:pt idx="1497">
                  <c:v>320.73399999999998</c:v>
                </c:pt>
                <c:pt idx="1498">
                  <c:v>304.70400000000001</c:v>
                </c:pt>
                <c:pt idx="1499">
                  <c:v>324.94799999999998</c:v>
                </c:pt>
                <c:pt idx="1500">
                  <c:v>294.42099999999999</c:v>
                </c:pt>
                <c:pt idx="1501">
                  <c:v>311.75900000000001</c:v>
                </c:pt>
                <c:pt idx="1502">
                  <c:v>345.036</c:v>
                </c:pt>
                <c:pt idx="1503">
                  <c:v>305.82799999999997</c:v>
                </c:pt>
                <c:pt idx="1504">
                  <c:v>307.21100000000001</c:v>
                </c:pt>
                <c:pt idx="1505">
                  <c:v>311.49200000000002</c:v>
                </c:pt>
                <c:pt idx="1506">
                  <c:v>328.80700000000002</c:v>
                </c:pt>
                <c:pt idx="1507">
                  <c:v>337.42599999999999</c:v>
                </c:pt>
                <c:pt idx="1508">
                  <c:v>324.32299999999998</c:v>
                </c:pt>
                <c:pt idx="1509">
                  <c:v>302.54000000000002</c:v>
                </c:pt>
                <c:pt idx="1510">
                  <c:v>309.71199999999999</c:v>
                </c:pt>
                <c:pt idx="1511">
                  <c:v>327.00900000000001</c:v>
                </c:pt>
                <c:pt idx="1512">
                  <c:v>325.49200000000002</c:v>
                </c:pt>
                <c:pt idx="1513">
                  <c:v>334.1</c:v>
                </c:pt>
                <c:pt idx="1514">
                  <c:v>297.87799999999999</c:v>
                </c:pt>
                <c:pt idx="1515">
                  <c:v>320.94600000000003</c:v>
                </c:pt>
                <c:pt idx="1516">
                  <c:v>322.322</c:v>
                </c:pt>
                <c:pt idx="1517">
                  <c:v>323.69799999999998</c:v>
                </c:pt>
                <c:pt idx="1518">
                  <c:v>325.07400000000001</c:v>
                </c:pt>
                <c:pt idx="1519">
                  <c:v>327.89299999999997</c:v>
                </c:pt>
                <c:pt idx="1520">
                  <c:v>329.267</c:v>
                </c:pt>
                <c:pt idx="1521">
                  <c:v>321.97699999999998</c:v>
                </c:pt>
                <c:pt idx="1522">
                  <c:v>311.803</c:v>
                </c:pt>
                <c:pt idx="1523">
                  <c:v>316.06599999999997</c:v>
                </c:pt>
                <c:pt idx="1524">
                  <c:v>339.08499999999998</c:v>
                </c:pt>
                <c:pt idx="1525">
                  <c:v>311.60300000000001</c:v>
                </c:pt>
                <c:pt idx="1526">
                  <c:v>321.63200000000001</c:v>
                </c:pt>
                <c:pt idx="1527">
                  <c:v>348.96100000000001</c:v>
                </c:pt>
                <c:pt idx="1528">
                  <c:v>337.35300000000001</c:v>
                </c:pt>
                <c:pt idx="1529">
                  <c:v>354.577</c:v>
                </c:pt>
                <c:pt idx="1530">
                  <c:v>338.649</c:v>
                </c:pt>
                <c:pt idx="1531">
                  <c:v>316.96499999999997</c:v>
                </c:pt>
                <c:pt idx="1532">
                  <c:v>316.89699999999999</c:v>
                </c:pt>
                <c:pt idx="1533">
                  <c:v>308.18799999999999</c:v>
                </c:pt>
                <c:pt idx="1534">
                  <c:v>312.44200000000001</c:v>
                </c:pt>
                <c:pt idx="1535">
                  <c:v>325.33</c:v>
                </c:pt>
                <c:pt idx="1536">
                  <c:v>296.476</c:v>
                </c:pt>
                <c:pt idx="1537">
                  <c:v>312.24</c:v>
                </c:pt>
                <c:pt idx="1538">
                  <c:v>336.62900000000002</c:v>
                </c:pt>
                <c:pt idx="1539">
                  <c:v>330.80399999999997</c:v>
                </c:pt>
                <c:pt idx="1540">
                  <c:v>340.79899999999998</c:v>
                </c:pt>
                <c:pt idx="1541">
                  <c:v>323.47399999999999</c:v>
                </c:pt>
                <c:pt idx="1542">
                  <c:v>324.84199999999998</c:v>
                </c:pt>
                <c:pt idx="1543">
                  <c:v>330.52</c:v>
                </c:pt>
                <c:pt idx="1544">
                  <c:v>297.404</c:v>
                </c:pt>
                <c:pt idx="1545">
                  <c:v>305.959</c:v>
                </c:pt>
                <c:pt idx="1546">
                  <c:v>334.61500000000001</c:v>
                </c:pt>
                <c:pt idx="1547">
                  <c:v>300.084</c:v>
                </c:pt>
                <c:pt idx="1548">
                  <c:v>321.55200000000002</c:v>
                </c:pt>
                <c:pt idx="1549">
                  <c:v>334.4</c:v>
                </c:pt>
                <c:pt idx="1550">
                  <c:v>334.32799999999997</c:v>
                </c:pt>
                <c:pt idx="1551">
                  <c:v>306.99900000000002</c:v>
                </c:pt>
                <c:pt idx="1552">
                  <c:v>334.18400000000003</c:v>
                </c:pt>
                <c:pt idx="1553">
                  <c:v>302.565</c:v>
                </c:pt>
                <c:pt idx="1554">
                  <c:v>344.07600000000002</c:v>
                </c:pt>
                <c:pt idx="1555">
                  <c:v>322.50200000000001</c:v>
                </c:pt>
                <c:pt idx="1556">
                  <c:v>338.19600000000003</c:v>
                </c:pt>
                <c:pt idx="1557">
                  <c:v>326.66199999999998</c:v>
                </c:pt>
                <c:pt idx="1558">
                  <c:v>326.59100000000001</c:v>
                </c:pt>
                <c:pt idx="1559">
                  <c:v>339.41</c:v>
                </c:pt>
                <c:pt idx="1560">
                  <c:v>340.76900000000001</c:v>
                </c:pt>
                <c:pt idx="1561">
                  <c:v>347.85300000000001</c:v>
                </c:pt>
                <c:pt idx="1562">
                  <c:v>333.46600000000001</c:v>
                </c:pt>
                <c:pt idx="1563">
                  <c:v>291.899</c:v>
                </c:pt>
                <c:pt idx="1564">
                  <c:v>321.87799999999999</c:v>
                </c:pt>
                <c:pt idx="1565">
                  <c:v>310.36700000000002</c:v>
                </c:pt>
                <c:pt idx="1566">
                  <c:v>321.74</c:v>
                </c:pt>
                <c:pt idx="1567">
                  <c:v>313.09300000000002</c:v>
                </c:pt>
                <c:pt idx="1568">
                  <c:v>307.30799999999999</c:v>
                </c:pt>
                <c:pt idx="1569">
                  <c:v>345.82600000000002</c:v>
                </c:pt>
                <c:pt idx="1570">
                  <c:v>331.464</c:v>
                </c:pt>
                <c:pt idx="1571">
                  <c:v>327.10700000000003</c:v>
                </c:pt>
                <c:pt idx="1572">
                  <c:v>304.18700000000001</c:v>
                </c:pt>
                <c:pt idx="1573">
                  <c:v>322.68299999999999</c:v>
                </c:pt>
                <c:pt idx="1574">
                  <c:v>315.476</c:v>
                </c:pt>
                <c:pt idx="1575">
                  <c:v>305.41800000000001</c:v>
                </c:pt>
                <c:pt idx="1576">
                  <c:v>345.30500000000001</c:v>
                </c:pt>
                <c:pt idx="1577">
                  <c:v>315.27199999999999</c:v>
                </c:pt>
                <c:pt idx="1578">
                  <c:v>325.18799999999999</c:v>
                </c:pt>
                <c:pt idx="1579">
                  <c:v>305.15499999999997</c:v>
                </c:pt>
                <c:pt idx="1580">
                  <c:v>312.21699999999998</c:v>
                </c:pt>
                <c:pt idx="1581">
                  <c:v>362.03699999999998</c:v>
                </c:pt>
                <c:pt idx="1582">
                  <c:v>340.584</c:v>
                </c:pt>
                <c:pt idx="1583">
                  <c:v>350.483</c:v>
                </c:pt>
                <c:pt idx="1584">
                  <c:v>343.286</c:v>
                </c:pt>
                <c:pt idx="1585">
                  <c:v>346.06</c:v>
                </c:pt>
                <c:pt idx="1586">
                  <c:v>357.37599999999998</c:v>
                </c:pt>
                <c:pt idx="1587">
                  <c:v>337.37</c:v>
                </c:pt>
                <c:pt idx="1588">
                  <c:v>325.911</c:v>
                </c:pt>
                <c:pt idx="1589">
                  <c:v>293.11500000000001</c:v>
                </c:pt>
                <c:pt idx="1590">
                  <c:v>342.84199999999998</c:v>
                </c:pt>
                <c:pt idx="1591">
                  <c:v>321.43400000000003</c:v>
                </c:pt>
                <c:pt idx="1592">
                  <c:v>338.428</c:v>
                </c:pt>
                <c:pt idx="1593">
                  <c:v>368.21</c:v>
                </c:pt>
                <c:pt idx="1594">
                  <c:v>345.38900000000001</c:v>
                </c:pt>
                <c:pt idx="1595">
                  <c:v>333.94600000000003</c:v>
                </c:pt>
                <c:pt idx="1596">
                  <c:v>358.02699999999999</c:v>
                </c:pt>
                <c:pt idx="1597">
                  <c:v>323.85899999999998</c:v>
                </c:pt>
                <c:pt idx="1598">
                  <c:v>323.78899999999999</c:v>
                </c:pt>
                <c:pt idx="1599">
                  <c:v>332.238</c:v>
                </c:pt>
                <c:pt idx="1600">
                  <c:v>336.42500000000001</c:v>
                </c:pt>
                <c:pt idx="1601">
                  <c:v>353.38299999999998</c:v>
                </c:pt>
                <c:pt idx="1602">
                  <c:v>347.63099999999997</c:v>
                </c:pt>
                <c:pt idx="1603">
                  <c:v>322.02100000000002</c:v>
                </c:pt>
                <c:pt idx="1604">
                  <c:v>323.37</c:v>
                </c:pt>
                <c:pt idx="1605">
                  <c:v>350.24200000000002</c:v>
                </c:pt>
                <c:pt idx="1606">
                  <c:v>341.66</c:v>
                </c:pt>
                <c:pt idx="1607">
                  <c:v>330.24700000000001</c:v>
                </c:pt>
                <c:pt idx="1608">
                  <c:v>352.84899999999999</c:v>
                </c:pt>
                <c:pt idx="1609">
                  <c:v>347.10599999999999</c:v>
                </c:pt>
                <c:pt idx="1610">
                  <c:v>330.03300000000002</c:v>
                </c:pt>
                <c:pt idx="1611">
                  <c:v>324.298</c:v>
                </c:pt>
                <c:pt idx="1612">
                  <c:v>335.55399999999997</c:v>
                </c:pt>
                <c:pt idx="1613">
                  <c:v>328.404</c:v>
                </c:pt>
                <c:pt idx="1614">
                  <c:v>328.33300000000003</c:v>
                </c:pt>
                <c:pt idx="1615">
                  <c:v>339.58199999999999</c:v>
                </c:pt>
                <c:pt idx="1616">
                  <c:v>350.82499999999999</c:v>
                </c:pt>
                <c:pt idx="1617">
                  <c:v>328.12</c:v>
                </c:pt>
                <c:pt idx="1618">
                  <c:v>354.91500000000002</c:v>
                </c:pt>
                <c:pt idx="1619">
                  <c:v>315.255</c:v>
                </c:pt>
                <c:pt idx="1620">
                  <c:v>301.053</c:v>
                </c:pt>
                <c:pt idx="1621">
                  <c:v>344.79399999999998</c:v>
                </c:pt>
                <c:pt idx="1622">
                  <c:v>332.00400000000002</c:v>
                </c:pt>
                <c:pt idx="1623">
                  <c:v>327.69499999999999</c:v>
                </c:pt>
                <c:pt idx="1624">
                  <c:v>327.62400000000002</c:v>
                </c:pt>
                <c:pt idx="1625">
                  <c:v>333.20100000000002</c:v>
                </c:pt>
                <c:pt idx="1626">
                  <c:v>335.952</c:v>
                </c:pt>
                <c:pt idx="1627">
                  <c:v>359.87</c:v>
                </c:pt>
                <c:pt idx="1628">
                  <c:v>341.45</c:v>
                </c:pt>
                <c:pt idx="1629">
                  <c:v>356.89299999999997</c:v>
                </c:pt>
                <c:pt idx="1630">
                  <c:v>342.71300000000002</c:v>
                </c:pt>
                <c:pt idx="1631">
                  <c:v>317.25799999999998</c:v>
                </c:pt>
                <c:pt idx="1632">
                  <c:v>325.64800000000002</c:v>
                </c:pt>
                <c:pt idx="1633">
                  <c:v>349.53699999999998</c:v>
                </c:pt>
                <c:pt idx="1634">
                  <c:v>297.32400000000001</c:v>
                </c:pt>
                <c:pt idx="1635">
                  <c:v>331.072</c:v>
                </c:pt>
                <c:pt idx="1636">
                  <c:v>343.67599999999999</c:v>
                </c:pt>
                <c:pt idx="1637">
                  <c:v>315.43799999999999</c:v>
                </c:pt>
                <c:pt idx="1638">
                  <c:v>304.10599999999999</c:v>
                </c:pt>
                <c:pt idx="1639">
                  <c:v>329.37700000000001</c:v>
                </c:pt>
                <c:pt idx="1640">
                  <c:v>334.935</c:v>
                </c:pt>
                <c:pt idx="1641">
                  <c:v>348.93200000000002</c:v>
                </c:pt>
                <c:pt idx="1642">
                  <c:v>327.75700000000001</c:v>
                </c:pt>
                <c:pt idx="1643">
                  <c:v>295.339</c:v>
                </c:pt>
                <c:pt idx="1644">
                  <c:v>321.99</c:v>
                </c:pt>
                <c:pt idx="1645">
                  <c:v>309.26900000000001</c:v>
                </c:pt>
                <c:pt idx="1646">
                  <c:v>344.33800000000002</c:v>
                </c:pt>
                <c:pt idx="1647">
                  <c:v>347.07400000000001</c:v>
                </c:pt>
                <c:pt idx="1648">
                  <c:v>327.33100000000002</c:v>
                </c:pt>
                <c:pt idx="1649">
                  <c:v>309.00099999999998</c:v>
                </c:pt>
                <c:pt idx="1650">
                  <c:v>297.7</c:v>
                </c:pt>
                <c:pt idx="1651">
                  <c:v>348.17700000000002</c:v>
                </c:pt>
                <c:pt idx="1652">
                  <c:v>296.16699999999997</c:v>
                </c:pt>
                <c:pt idx="1653">
                  <c:v>324.16899999999998</c:v>
                </c:pt>
                <c:pt idx="1654">
                  <c:v>310.06900000000002</c:v>
                </c:pt>
                <c:pt idx="1655">
                  <c:v>340.86200000000002</c:v>
                </c:pt>
                <c:pt idx="1656">
                  <c:v>332.37299999999999</c:v>
                </c:pt>
                <c:pt idx="1657">
                  <c:v>333.70299999999997</c:v>
                </c:pt>
                <c:pt idx="1658">
                  <c:v>340.64</c:v>
                </c:pt>
                <c:pt idx="1659">
                  <c:v>326.55099999999999</c:v>
                </c:pt>
                <c:pt idx="1660">
                  <c:v>304.06099999999998</c:v>
                </c:pt>
                <c:pt idx="1661">
                  <c:v>344.62099999999998</c:v>
                </c:pt>
                <c:pt idx="1662">
                  <c:v>324.93799999999999</c:v>
                </c:pt>
                <c:pt idx="1663">
                  <c:v>333.26900000000001</c:v>
                </c:pt>
                <c:pt idx="1664">
                  <c:v>321.99700000000001</c:v>
                </c:pt>
                <c:pt idx="1665">
                  <c:v>313.529</c:v>
                </c:pt>
                <c:pt idx="1666">
                  <c:v>321.85700000000003</c:v>
                </c:pt>
                <c:pt idx="1667">
                  <c:v>300.80099999999999</c:v>
                </c:pt>
                <c:pt idx="1668">
                  <c:v>323.11599999999999</c:v>
                </c:pt>
                <c:pt idx="1669">
                  <c:v>327.24099999999999</c:v>
                </c:pt>
                <c:pt idx="1670">
                  <c:v>317.38299999999998</c:v>
                </c:pt>
                <c:pt idx="1671">
                  <c:v>339.68</c:v>
                </c:pt>
                <c:pt idx="1672">
                  <c:v>321.43799999999999</c:v>
                </c:pt>
                <c:pt idx="1673">
                  <c:v>315.779</c:v>
                </c:pt>
                <c:pt idx="1674">
                  <c:v>360.41300000000001</c:v>
                </c:pt>
                <c:pt idx="1675">
                  <c:v>329.608</c:v>
                </c:pt>
                <c:pt idx="1676">
                  <c:v>329.53699999999998</c:v>
                </c:pt>
                <c:pt idx="1677">
                  <c:v>339.23700000000002</c:v>
                </c:pt>
                <c:pt idx="1678">
                  <c:v>311.24900000000002</c:v>
                </c:pt>
                <c:pt idx="1679">
                  <c:v>358.62599999999998</c:v>
                </c:pt>
                <c:pt idx="1680">
                  <c:v>336.226</c:v>
                </c:pt>
                <c:pt idx="1681">
                  <c:v>340.33699999999999</c:v>
                </c:pt>
                <c:pt idx="1682">
                  <c:v>350.02499999999998</c:v>
                </c:pt>
                <c:pt idx="1683">
                  <c:v>319.27600000000001</c:v>
                </c:pt>
                <c:pt idx="1684">
                  <c:v>333.14600000000002</c:v>
                </c:pt>
                <c:pt idx="1685">
                  <c:v>327.49900000000002</c:v>
                </c:pt>
                <c:pt idx="1686">
                  <c:v>309.315</c:v>
                </c:pt>
                <c:pt idx="1687">
                  <c:v>335.71499999999997</c:v>
                </c:pt>
                <c:pt idx="1688">
                  <c:v>328.678</c:v>
                </c:pt>
                <c:pt idx="1689">
                  <c:v>352.27800000000002</c:v>
                </c:pt>
                <c:pt idx="1690">
                  <c:v>336.88799999999998</c:v>
                </c:pt>
                <c:pt idx="1691">
                  <c:v>324.28800000000001</c:v>
                </c:pt>
                <c:pt idx="1692">
                  <c:v>331.17500000000001</c:v>
                </c:pt>
                <c:pt idx="1693">
                  <c:v>322.75599999999997</c:v>
                </c:pt>
                <c:pt idx="1694">
                  <c:v>347.72199999999998</c:v>
                </c:pt>
                <c:pt idx="1695">
                  <c:v>311.49099999999999</c:v>
                </c:pt>
                <c:pt idx="1696">
                  <c:v>342.00900000000001</c:v>
                </c:pt>
                <c:pt idx="1697">
                  <c:v>350.27499999999998</c:v>
                </c:pt>
                <c:pt idx="1698">
                  <c:v>337.69099999999997</c:v>
                </c:pt>
                <c:pt idx="1699">
                  <c:v>327.892</c:v>
                </c:pt>
                <c:pt idx="1700">
                  <c:v>318.09699999999998</c:v>
                </c:pt>
                <c:pt idx="1701">
                  <c:v>331.916</c:v>
                </c:pt>
                <c:pt idx="1702">
                  <c:v>319.34699999999998</c:v>
                </c:pt>
                <c:pt idx="1703">
                  <c:v>330.38299999999998</c:v>
                </c:pt>
                <c:pt idx="1704">
                  <c:v>320.596</c:v>
                </c:pt>
                <c:pt idx="1705">
                  <c:v>342.72699999999998</c:v>
                </c:pt>
                <c:pt idx="1706">
                  <c:v>328.78</c:v>
                </c:pt>
                <c:pt idx="1707">
                  <c:v>312.065</c:v>
                </c:pt>
                <c:pt idx="1708">
                  <c:v>323.08999999999997</c:v>
                </c:pt>
                <c:pt idx="1709">
                  <c:v>334.11099999999999</c:v>
                </c:pt>
                <c:pt idx="1710">
                  <c:v>322.94900000000001</c:v>
                </c:pt>
                <c:pt idx="1711">
                  <c:v>313.17899999999997</c:v>
                </c:pt>
                <c:pt idx="1712">
                  <c:v>344.976</c:v>
                </c:pt>
                <c:pt idx="1713">
                  <c:v>322.738</c:v>
                </c:pt>
                <c:pt idx="1714">
                  <c:v>317.12900000000002</c:v>
                </c:pt>
                <c:pt idx="1715">
                  <c:v>326.75099999999998</c:v>
                </c:pt>
                <c:pt idx="1716">
                  <c:v>332.21699999999998</c:v>
                </c:pt>
                <c:pt idx="1717">
                  <c:v>329.37700000000001</c:v>
                </c:pt>
                <c:pt idx="1718">
                  <c:v>323.77</c:v>
                </c:pt>
                <c:pt idx="1719">
                  <c:v>343.06599999999997</c:v>
                </c:pt>
                <c:pt idx="1720">
                  <c:v>304.267</c:v>
                </c:pt>
                <c:pt idx="1721">
                  <c:v>326.32400000000001</c:v>
                </c:pt>
                <c:pt idx="1722">
                  <c:v>326.25299999999999</c:v>
                </c:pt>
                <c:pt idx="1723">
                  <c:v>345.53100000000001</c:v>
                </c:pt>
                <c:pt idx="1724">
                  <c:v>327.49200000000002</c:v>
                </c:pt>
                <c:pt idx="1725">
                  <c:v>334.32799999999997</c:v>
                </c:pt>
                <c:pt idx="1726">
                  <c:v>343.92399999999998</c:v>
                </c:pt>
                <c:pt idx="1727">
                  <c:v>336.94400000000002</c:v>
                </c:pt>
                <c:pt idx="1728">
                  <c:v>334.11</c:v>
                </c:pt>
                <c:pt idx="1729">
                  <c:v>350.6</c:v>
                </c:pt>
                <c:pt idx="1730">
                  <c:v>320.16399999999999</c:v>
                </c:pt>
                <c:pt idx="1731">
                  <c:v>329.75200000000001</c:v>
                </c:pt>
                <c:pt idx="1732">
                  <c:v>347.61200000000002</c:v>
                </c:pt>
                <c:pt idx="1733">
                  <c:v>339.26100000000002</c:v>
                </c:pt>
                <c:pt idx="1734">
                  <c:v>339.18700000000001</c:v>
                </c:pt>
                <c:pt idx="1735">
                  <c:v>355.65499999999997</c:v>
                </c:pt>
                <c:pt idx="1736">
                  <c:v>314.23099999999999</c:v>
                </c:pt>
                <c:pt idx="1737">
                  <c:v>347.233</c:v>
                </c:pt>
                <c:pt idx="1738">
                  <c:v>323.73700000000002</c:v>
                </c:pt>
                <c:pt idx="1739">
                  <c:v>360.85399999999998</c:v>
                </c:pt>
                <c:pt idx="1740">
                  <c:v>335.98899999999998</c:v>
                </c:pt>
                <c:pt idx="1741">
                  <c:v>309.75799999999998</c:v>
                </c:pt>
                <c:pt idx="1742">
                  <c:v>327.584</c:v>
                </c:pt>
                <c:pt idx="1743">
                  <c:v>341.27300000000002</c:v>
                </c:pt>
                <c:pt idx="1744">
                  <c:v>308.17899999999997</c:v>
                </c:pt>
                <c:pt idx="1745">
                  <c:v>339.74900000000002</c:v>
                </c:pt>
                <c:pt idx="1746">
                  <c:v>331.423</c:v>
                </c:pt>
                <c:pt idx="1747">
                  <c:v>358.84899999999999</c:v>
                </c:pt>
                <c:pt idx="1748">
                  <c:v>334.02699999999999</c:v>
                </c:pt>
                <c:pt idx="1749">
                  <c:v>324.334</c:v>
                </c:pt>
                <c:pt idx="1750">
                  <c:v>311.89699999999999</c:v>
                </c:pt>
                <c:pt idx="1751">
                  <c:v>347.54500000000002</c:v>
                </c:pt>
                <c:pt idx="1752">
                  <c:v>320.00099999999998</c:v>
                </c:pt>
                <c:pt idx="1753">
                  <c:v>322.67700000000002</c:v>
                </c:pt>
                <c:pt idx="1754">
                  <c:v>325.35199999999998</c:v>
                </c:pt>
                <c:pt idx="1755">
                  <c:v>312.92899999999997</c:v>
                </c:pt>
                <c:pt idx="1756">
                  <c:v>340.30399999999997</c:v>
                </c:pt>
                <c:pt idx="1757">
                  <c:v>338.858</c:v>
                </c:pt>
                <c:pt idx="1758">
                  <c:v>315.46699999999998</c:v>
                </c:pt>
                <c:pt idx="1759">
                  <c:v>296.19900000000001</c:v>
                </c:pt>
                <c:pt idx="1760">
                  <c:v>330.41</c:v>
                </c:pt>
                <c:pt idx="1761">
                  <c:v>338.56099999999998</c:v>
                </c:pt>
                <c:pt idx="1762">
                  <c:v>330.26499999999999</c:v>
                </c:pt>
                <c:pt idx="1763">
                  <c:v>330.19299999999998</c:v>
                </c:pt>
                <c:pt idx="1764">
                  <c:v>341.07900000000001</c:v>
                </c:pt>
                <c:pt idx="1765">
                  <c:v>332.78699999999998</c:v>
                </c:pt>
                <c:pt idx="1766">
                  <c:v>328.60599999999999</c:v>
                </c:pt>
                <c:pt idx="1767">
                  <c:v>318.952</c:v>
                </c:pt>
                <c:pt idx="1768">
                  <c:v>327.09399999999999</c:v>
                </c:pt>
                <c:pt idx="1769">
                  <c:v>346.178</c:v>
                </c:pt>
                <c:pt idx="1770">
                  <c:v>332.423</c:v>
                </c:pt>
                <c:pt idx="1771">
                  <c:v>317.30500000000001</c:v>
                </c:pt>
                <c:pt idx="1772">
                  <c:v>299.45999999999998</c:v>
                </c:pt>
                <c:pt idx="1773">
                  <c:v>321.267</c:v>
                </c:pt>
                <c:pt idx="1774">
                  <c:v>333.49799999999999</c:v>
                </c:pt>
                <c:pt idx="1775">
                  <c:v>306.09500000000003</c:v>
                </c:pt>
                <c:pt idx="1776">
                  <c:v>315.59100000000001</c:v>
                </c:pt>
                <c:pt idx="1777">
                  <c:v>341.47399999999999</c:v>
                </c:pt>
                <c:pt idx="1778">
                  <c:v>316.81900000000002</c:v>
                </c:pt>
                <c:pt idx="1779">
                  <c:v>339.959</c:v>
                </c:pt>
                <c:pt idx="1780">
                  <c:v>345.34500000000003</c:v>
                </c:pt>
                <c:pt idx="1781">
                  <c:v>328.89299999999997</c:v>
                </c:pt>
                <c:pt idx="1782">
                  <c:v>328.82</c:v>
                </c:pt>
                <c:pt idx="1783">
                  <c:v>323.29199999999997</c:v>
                </c:pt>
                <c:pt idx="1784">
                  <c:v>293.21699999999998</c:v>
                </c:pt>
                <c:pt idx="1785">
                  <c:v>309.51499999999999</c:v>
                </c:pt>
                <c:pt idx="1786">
                  <c:v>324.44200000000001</c:v>
                </c:pt>
                <c:pt idx="1787">
                  <c:v>339.363</c:v>
                </c:pt>
                <c:pt idx="1788">
                  <c:v>314.762</c:v>
                </c:pt>
                <c:pt idx="1789">
                  <c:v>333.76499999999999</c:v>
                </c:pt>
                <c:pt idx="1790">
                  <c:v>325.52</c:v>
                </c:pt>
                <c:pt idx="1791">
                  <c:v>295.49099999999999</c:v>
                </c:pt>
                <c:pt idx="1792">
                  <c:v>326.738</c:v>
                </c:pt>
                <c:pt idx="1793">
                  <c:v>329.38900000000001</c:v>
                </c:pt>
                <c:pt idx="1794">
                  <c:v>349.72899999999998</c:v>
                </c:pt>
                <c:pt idx="1795">
                  <c:v>331.96499999999997</c:v>
                </c:pt>
                <c:pt idx="1796">
                  <c:v>329.17200000000003</c:v>
                </c:pt>
                <c:pt idx="1797">
                  <c:v>327.74</c:v>
                </c:pt>
                <c:pt idx="1798">
                  <c:v>346.702</c:v>
                </c:pt>
                <c:pt idx="1799">
                  <c:v>304.48700000000002</c:v>
                </c:pt>
                <c:pt idx="1800">
                  <c:v>326.16500000000002</c:v>
                </c:pt>
                <c:pt idx="1801">
                  <c:v>324.73399999999998</c:v>
                </c:pt>
                <c:pt idx="1802">
                  <c:v>338.24700000000001</c:v>
                </c:pt>
                <c:pt idx="1803">
                  <c:v>335.45699999999999</c:v>
                </c:pt>
                <c:pt idx="1804">
                  <c:v>363.89699999999999</c:v>
                </c:pt>
                <c:pt idx="1805">
                  <c:v>363.81700000000001</c:v>
                </c:pt>
                <c:pt idx="1806">
                  <c:v>339.30700000000002</c:v>
                </c:pt>
                <c:pt idx="1807">
                  <c:v>337.87599999999998</c:v>
                </c:pt>
                <c:pt idx="1808">
                  <c:v>320.16500000000002</c:v>
                </c:pt>
                <c:pt idx="1809">
                  <c:v>321.45100000000002</c:v>
                </c:pt>
                <c:pt idx="1810">
                  <c:v>314.60000000000002</c:v>
                </c:pt>
                <c:pt idx="1811">
                  <c:v>333.51100000000002</c:v>
                </c:pt>
                <c:pt idx="1812">
                  <c:v>340.21499999999997</c:v>
                </c:pt>
                <c:pt idx="1813">
                  <c:v>333.36500000000001</c:v>
                </c:pt>
                <c:pt idx="1814">
                  <c:v>360.38799999999998</c:v>
                </c:pt>
                <c:pt idx="1815">
                  <c:v>354.89100000000002</c:v>
                </c:pt>
                <c:pt idx="1816">
                  <c:v>329.08199999999999</c:v>
                </c:pt>
                <c:pt idx="1817">
                  <c:v>330.36399999999998</c:v>
                </c:pt>
                <c:pt idx="1818">
                  <c:v>335.70600000000002</c:v>
                </c:pt>
                <c:pt idx="1819">
                  <c:v>308.565</c:v>
                </c:pt>
                <c:pt idx="1820">
                  <c:v>340.97</c:v>
                </c:pt>
                <c:pt idx="1821">
                  <c:v>334.13099999999997</c:v>
                </c:pt>
                <c:pt idx="1822">
                  <c:v>336.76299999999998</c:v>
                </c:pt>
                <c:pt idx="1823">
                  <c:v>335.33600000000001</c:v>
                </c:pt>
                <c:pt idx="1824">
                  <c:v>343.37400000000002</c:v>
                </c:pt>
                <c:pt idx="1825">
                  <c:v>346.00099999999998</c:v>
                </c:pt>
                <c:pt idx="1826">
                  <c:v>340.52</c:v>
                </c:pt>
                <c:pt idx="1827">
                  <c:v>351.25299999999999</c:v>
                </c:pt>
                <c:pt idx="1828">
                  <c:v>326.863</c:v>
                </c:pt>
                <c:pt idx="1829">
                  <c:v>318.68900000000002</c:v>
                </c:pt>
                <c:pt idx="1830">
                  <c:v>317.26900000000001</c:v>
                </c:pt>
                <c:pt idx="1831">
                  <c:v>326.64699999999999</c:v>
                </c:pt>
                <c:pt idx="1832">
                  <c:v>319.82799999999997</c:v>
                </c:pt>
                <c:pt idx="1833">
                  <c:v>345.392</c:v>
                </c:pt>
                <c:pt idx="1834">
                  <c:v>333.17599999999999</c:v>
                </c:pt>
                <c:pt idx="1835">
                  <c:v>334.45100000000002</c:v>
                </c:pt>
                <c:pt idx="1836">
                  <c:v>327.63600000000002</c:v>
                </c:pt>
                <c:pt idx="1837">
                  <c:v>334.30399999999997</c:v>
                </c:pt>
                <c:pt idx="1838">
                  <c:v>311.31900000000002</c:v>
                </c:pt>
                <c:pt idx="1839">
                  <c:v>347.63</c:v>
                </c:pt>
                <c:pt idx="1840">
                  <c:v>338.12400000000002</c:v>
                </c:pt>
                <c:pt idx="1841">
                  <c:v>332.66199999999998</c:v>
                </c:pt>
                <c:pt idx="1842">
                  <c:v>333.935</c:v>
                </c:pt>
                <c:pt idx="1843">
                  <c:v>348.67</c:v>
                </c:pt>
                <c:pt idx="1844">
                  <c:v>345.90100000000001</c:v>
                </c:pt>
                <c:pt idx="1845">
                  <c:v>353.899</c:v>
                </c:pt>
                <c:pt idx="1846">
                  <c:v>360.54700000000003</c:v>
                </c:pt>
                <c:pt idx="1847">
                  <c:v>373.91800000000001</c:v>
                </c:pt>
                <c:pt idx="1848">
                  <c:v>359.04399999999998</c:v>
                </c:pt>
                <c:pt idx="1849">
                  <c:v>361.65300000000002</c:v>
                </c:pt>
                <c:pt idx="1850">
                  <c:v>381.73599999999999</c:v>
                </c:pt>
                <c:pt idx="1851">
                  <c:v>389.714</c:v>
                </c:pt>
                <c:pt idx="1852">
                  <c:v>370.81900000000002</c:v>
                </c:pt>
                <c:pt idx="1853">
                  <c:v>370.73700000000002</c:v>
                </c:pt>
                <c:pt idx="1854">
                  <c:v>359.911</c:v>
                </c:pt>
                <c:pt idx="1855">
                  <c:v>417.56599999999997</c:v>
                </c:pt>
                <c:pt idx="1856">
                  <c:v>361.09500000000003</c:v>
                </c:pt>
                <c:pt idx="1857">
                  <c:v>395.90899999999999</c:v>
                </c:pt>
                <c:pt idx="1858">
                  <c:v>407.89699999999999</c:v>
                </c:pt>
                <c:pt idx="1859">
                  <c:v>390.36799999999999</c:v>
                </c:pt>
                <c:pt idx="1860">
                  <c:v>410.4</c:v>
                </c:pt>
                <c:pt idx="1861">
                  <c:v>395.55900000000003</c:v>
                </c:pt>
                <c:pt idx="1862">
                  <c:v>372.68200000000002</c:v>
                </c:pt>
                <c:pt idx="1863">
                  <c:v>432.91199999999998</c:v>
                </c:pt>
                <c:pt idx="1864">
                  <c:v>392.61700000000002</c:v>
                </c:pt>
                <c:pt idx="1865">
                  <c:v>435.40100000000001</c:v>
                </c:pt>
                <c:pt idx="1866">
                  <c:v>420.57100000000003</c:v>
                </c:pt>
                <c:pt idx="1867">
                  <c:v>404.40899999999999</c:v>
                </c:pt>
                <c:pt idx="1868">
                  <c:v>419.04599999999999</c:v>
                </c:pt>
                <c:pt idx="1869">
                  <c:v>437.69299999999998</c:v>
                </c:pt>
                <c:pt idx="1870">
                  <c:v>414.846</c:v>
                </c:pt>
                <c:pt idx="1871">
                  <c:v>429.47199999999998</c:v>
                </c:pt>
                <c:pt idx="1872">
                  <c:v>426.702</c:v>
                </c:pt>
                <c:pt idx="1873">
                  <c:v>431.95699999999999</c:v>
                </c:pt>
                <c:pt idx="1874">
                  <c:v>439.88299999999998</c:v>
                </c:pt>
                <c:pt idx="1875">
                  <c:v>427.755</c:v>
                </c:pt>
                <c:pt idx="1876">
                  <c:v>424.988</c:v>
                </c:pt>
                <c:pt idx="1877">
                  <c:v>418.21300000000002</c:v>
                </c:pt>
                <c:pt idx="1878">
                  <c:v>390.06799999999998</c:v>
                </c:pt>
                <c:pt idx="1879">
                  <c:v>404.673</c:v>
                </c:pt>
                <c:pt idx="1880">
                  <c:v>395.23599999999999</c:v>
                </c:pt>
                <c:pt idx="1881">
                  <c:v>444.54199999999997</c:v>
                </c:pt>
                <c:pt idx="1882">
                  <c:v>437.77100000000002</c:v>
                </c:pt>
                <c:pt idx="1883">
                  <c:v>428.33300000000003</c:v>
                </c:pt>
                <c:pt idx="1884">
                  <c:v>434.90899999999999</c:v>
                </c:pt>
                <c:pt idx="1885">
                  <c:v>462.822</c:v>
                </c:pt>
                <c:pt idx="1886">
                  <c:v>461.38600000000002</c:v>
                </c:pt>
                <c:pt idx="1887">
                  <c:v>451.95100000000002</c:v>
                </c:pt>
                <c:pt idx="1888">
                  <c:v>446.52</c:v>
                </c:pt>
                <c:pt idx="1889">
                  <c:v>445.08800000000002</c:v>
                </c:pt>
                <c:pt idx="1890">
                  <c:v>466.30700000000002</c:v>
                </c:pt>
                <c:pt idx="1891">
                  <c:v>471.53100000000001</c:v>
                </c:pt>
                <c:pt idx="1892">
                  <c:v>436.80200000000002</c:v>
                </c:pt>
                <c:pt idx="1893">
                  <c:v>469.99099999999999</c:v>
                </c:pt>
                <c:pt idx="1894">
                  <c:v>463.23099999999999</c:v>
                </c:pt>
                <c:pt idx="1895">
                  <c:v>459.13600000000002</c:v>
                </c:pt>
                <c:pt idx="1896">
                  <c:v>484.315</c:v>
                </c:pt>
                <c:pt idx="1897">
                  <c:v>462.923</c:v>
                </c:pt>
                <c:pt idx="1898">
                  <c:v>461.49099999999999</c:v>
                </c:pt>
                <c:pt idx="1899">
                  <c:v>473.35500000000002</c:v>
                </c:pt>
                <c:pt idx="1900">
                  <c:v>486.54399999999998</c:v>
                </c:pt>
                <c:pt idx="1901">
                  <c:v>505.04300000000001</c:v>
                </c:pt>
                <c:pt idx="1902">
                  <c:v>486.32799999999997</c:v>
                </c:pt>
                <c:pt idx="1903">
                  <c:v>492.863</c:v>
                </c:pt>
                <c:pt idx="1904">
                  <c:v>500.72300000000001</c:v>
                </c:pt>
                <c:pt idx="1905">
                  <c:v>448.82400000000001</c:v>
                </c:pt>
                <c:pt idx="1906">
                  <c:v>525.72500000000002</c:v>
                </c:pt>
                <c:pt idx="1907">
                  <c:v>505.69900000000001</c:v>
                </c:pt>
                <c:pt idx="1908">
                  <c:v>517.53</c:v>
                </c:pt>
                <c:pt idx="1909">
                  <c:v>530.68200000000002</c:v>
                </c:pt>
                <c:pt idx="1910">
                  <c:v>490.77199999999999</c:v>
                </c:pt>
                <c:pt idx="1911">
                  <c:v>493.315</c:v>
                </c:pt>
                <c:pt idx="1912">
                  <c:v>505.13799999999998</c:v>
                </c:pt>
                <c:pt idx="1913">
                  <c:v>522.25800000000004</c:v>
                </c:pt>
                <c:pt idx="1914">
                  <c:v>510.21499999999997</c:v>
                </c:pt>
                <c:pt idx="1915">
                  <c:v>495.52699999999999</c:v>
                </c:pt>
                <c:pt idx="1916">
                  <c:v>529.85799999999995</c:v>
                </c:pt>
                <c:pt idx="1917">
                  <c:v>516.49699999999996</c:v>
                </c:pt>
                <c:pt idx="1918">
                  <c:v>493.87299999999999</c:v>
                </c:pt>
                <c:pt idx="1919">
                  <c:v>525.53399999999999</c:v>
                </c:pt>
                <c:pt idx="1920">
                  <c:v>508.21199999999999</c:v>
                </c:pt>
                <c:pt idx="1921">
                  <c:v>535.88599999999997</c:v>
                </c:pt>
                <c:pt idx="1922">
                  <c:v>539.73500000000001</c:v>
                </c:pt>
                <c:pt idx="1923">
                  <c:v>511.84100000000001</c:v>
                </c:pt>
                <c:pt idx="1924">
                  <c:v>576.52</c:v>
                </c:pt>
                <c:pt idx="1925">
                  <c:v>569.78200000000004</c:v>
                </c:pt>
                <c:pt idx="1926">
                  <c:v>585.51599999999996</c:v>
                </c:pt>
                <c:pt idx="1927">
                  <c:v>536.49300000000005</c:v>
                </c:pt>
                <c:pt idx="1928">
                  <c:v>561.47500000000002</c:v>
                </c:pt>
                <c:pt idx="1929">
                  <c:v>581.16300000000001</c:v>
                </c:pt>
                <c:pt idx="1930">
                  <c:v>554.62300000000005</c:v>
                </c:pt>
                <c:pt idx="1931">
                  <c:v>569.02200000000005</c:v>
                </c:pt>
                <c:pt idx="1932">
                  <c:v>576.81600000000003</c:v>
                </c:pt>
                <c:pt idx="1933">
                  <c:v>607.03899999999999</c:v>
                </c:pt>
                <c:pt idx="1934">
                  <c:v>596.35</c:v>
                </c:pt>
                <c:pt idx="1935">
                  <c:v>580.38800000000003</c:v>
                </c:pt>
                <c:pt idx="1936">
                  <c:v>606.63400000000001</c:v>
                </c:pt>
                <c:pt idx="1937">
                  <c:v>599.90700000000004</c:v>
                </c:pt>
                <c:pt idx="1938">
                  <c:v>634.04700000000003</c:v>
                </c:pt>
                <c:pt idx="1939">
                  <c:v>652.35599999999999</c:v>
                </c:pt>
                <c:pt idx="1940">
                  <c:v>679.88</c:v>
                </c:pt>
                <c:pt idx="1941">
                  <c:v>721.88300000000004</c:v>
                </c:pt>
                <c:pt idx="1942">
                  <c:v>766.50099999999998</c:v>
                </c:pt>
                <c:pt idx="1943">
                  <c:v>817.68200000000002</c:v>
                </c:pt>
                <c:pt idx="1944">
                  <c:v>884.63800000000003</c:v>
                </c:pt>
                <c:pt idx="1945">
                  <c:v>959.46</c:v>
                </c:pt>
                <c:pt idx="1946">
                  <c:v>1081.6199999999999</c:v>
                </c:pt>
                <c:pt idx="1947">
                  <c:v>1248.45</c:v>
                </c:pt>
                <c:pt idx="1948">
                  <c:v>1309.99</c:v>
                </c:pt>
                <c:pt idx="1949">
                  <c:v>1517.46</c:v>
                </c:pt>
                <c:pt idx="1950">
                  <c:v>1680.15</c:v>
                </c:pt>
                <c:pt idx="1951">
                  <c:v>1799.38</c:v>
                </c:pt>
                <c:pt idx="1952">
                  <c:v>2007.92</c:v>
                </c:pt>
                <c:pt idx="1953">
                  <c:v>2217.6799999999998</c:v>
                </c:pt>
                <c:pt idx="1954">
                  <c:v>2320.9499999999998</c:v>
                </c:pt>
                <c:pt idx="1955">
                  <c:v>2449.13</c:v>
                </c:pt>
                <c:pt idx="1956">
                  <c:v>2531.29</c:v>
                </c:pt>
                <c:pt idx="1957">
                  <c:v>2626.55</c:v>
                </c:pt>
                <c:pt idx="1958">
                  <c:v>2641.71</c:v>
                </c:pt>
                <c:pt idx="1959">
                  <c:v>2647.68</c:v>
                </c:pt>
                <c:pt idx="1960">
                  <c:v>2589.38</c:v>
                </c:pt>
                <c:pt idx="1961">
                  <c:v>2486.5100000000002</c:v>
                </c:pt>
                <c:pt idx="1962">
                  <c:v>2388.9299999999998</c:v>
                </c:pt>
                <c:pt idx="1963">
                  <c:v>2210.12</c:v>
                </c:pt>
                <c:pt idx="1964">
                  <c:v>2060.2199999999998</c:v>
                </c:pt>
                <c:pt idx="1965">
                  <c:v>1892.04</c:v>
                </c:pt>
                <c:pt idx="1966">
                  <c:v>1671.54</c:v>
                </c:pt>
                <c:pt idx="1967">
                  <c:v>1523.18</c:v>
                </c:pt>
                <c:pt idx="1968">
                  <c:v>1332.97</c:v>
                </c:pt>
                <c:pt idx="1969">
                  <c:v>1182.1300000000001</c:v>
                </c:pt>
                <c:pt idx="1970">
                  <c:v>1058.83</c:v>
                </c:pt>
                <c:pt idx="1971">
                  <c:v>948.68200000000002</c:v>
                </c:pt>
                <c:pt idx="1972">
                  <c:v>843.81200000000001</c:v>
                </c:pt>
                <c:pt idx="1973">
                  <c:v>744.22</c:v>
                </c:pt>
                <c:pt idx="1974">
                  <c:v>657.74900000000002</c:v>
                </c:pt>
                <c:pt idx="1975">
                  <c:v>610.53700000000003</c:v>
                </c:pt>
                <c:pt idx="1976">
                  <c:v>592.10199999999998</c:v>
                </c:pt>
                <c:pt idx="1977">
                  <c:v>516.17700000000002</c:v>
                </c:pt>
                <c:pt idx="1978">
                  <c:v>474.25400000000002</c:v>
                </c:pt>
                <c:pt idx="1979">
                  <c:v>467.61700000000002</c:v>
                </c:pt>
                <c:pt idx="1980">
                  <c:v>447.92399999999998</c:v>
                </c:pt>
                <c:pt idx="1981">
                  <c:v>413.87799999999999</c:v>
                </c:pt>
                <c:pt idx="1982">
                  <c:v>429.45</c:v>
                </c:pt>
                <c:pt idx="1983">
                  <c:v>401.94799999999998</c:v>
                </c:pt>
                <c:pt idx="1984">
                  <c:v>397.94400000000002</c:v>
                </c:pt>
                <c:pt idx="1985">
                  <c:v>397.85500000000002</c:v>
                </c:pt>
                <c:pt idx="1986">
                  <c:v>406.89499999999998</c:v>
                </c:pt>
                <c:pt idx="1987">
                  <c:v>410.71600000000001</c:v>
                </c:pt>
                <c:pt idx="1988">
                  <c:v>421.053</c:v>
                </c:pt>
                <c:pt idx="1989">
                  <c:v>394.89299999999997</c:v>
                </c:pt>
                <c:pt idx="1990">
                  <c:v>420.86500000000001</c:v>
                </c:pt>
                <c:pt idx="1991">
                  <c:v>398.625</c:v>
                </c:pt>
                <c:pt idx="1992">
                  <c:v>415.46699999999998</c:v>
                </c:pt>
                <c:pt idx="1993">
                  <c:v>395.84199999999998</c:v>
                </c:pt>
                <c:pt idx="1994">
                  <c:v>393.15</c:v>
                </c:pt>
                <c:pt idx="1995">
                  <c:v>407.37900000000002</c:v>
                </c:pt>
                <c:pt idx="1996">
                  <c:v>376.05799999999999</c:v>
                </c:pt>
                <c:pt idx="1997">
                  <c:v>394.18700000000001</c:v>
                </c:pt>
                <c:pt idx="1998">
                  <c:v>407.10599999999999</c:v>
                </c:pt>
                <c:pt idx="1999">
                  <c:v>390.11</c:v>
                </c:pt>
                <c:pt idx="2000">
                  <c:v>399.12299999999999</c:v>
                </c:pt>
                <c:pt idx="2001">
                  <c:v>414.63099999999997</c:v>
                </c:pt>
                <c:pt idx="2002">
                  <c:v>431.43200000000002</c:v>
                </c:pt>
                <c:pt idx="2003">
                  <c:v>444.32799999999997</c:v>
                </c:pt>
                <c:pt idx="2004">
                  <c:v>433.83699999999999</c:v>
                </c:pt>
                <c:pt idx="2005">
                  <c:v>442.83</c:v>
                </c:pt>
                <c:pt idx="2006">
                  <c:v>427.15100000000001</c:v>
                </c:pt>
                <c:pt idx="2007">
                  <c:v>415.37299999999999</c:v>
                </c:pt>
                <c:pt idx="2008">
                  <c:v>432.15100000000001</c:v>
                </c:pt>
                <c:pt idx="2009">
                  <c:v>412.59199999999998</c:v>
                </c:pt>
                <c:pt idx="2010">
                  <c:v>418.98599999999999</c:v>
                </c:pt>
                <c:pt idx="2011">
                  <c:v>421.48500000000001</c:v>
                </c:pt>
                <c:pt idx="2012">
                  <c:v>412.315</c:v>
                </c:pt>
                <c:pt idx="2013">
                  <c:v>442.03699999999998</c:v>
                </c:pt>
                <c:pt idx="2014">
                  <c:v>417.31400000000002</c:v>
                </c:pt>
                <c:pt idx="2015">
                  <c:v>428.88200000000001</c:v>
                </c:pt>
                <c:pt idx="2016">
                  <c:v>417.12700000000001</c:v>
                </c:pt>
                <c:pt idx="2017">
                  <c:v>449.41199999999998</c:v>
                </c:pt>
                <c:pt idx="2018">
                  <c:v>416.94</c:v>
                </c:pt>
                <c:pt idx="2019">
                  <c:v>446.62200000000001</c:v>
                </c:pt>
                <c:pt idx="2020">
                  <c:v>443.93299999999999</c:v>
                </c:pt>
                <c:pt idx="2021">
                  <c:v>438.65800000000002</c:v>
                </c:pt>
                <c:pt idx="2022">
                  <c:v>432.09100000000001</c:v>
                </c:pt>
                <c:pt idx="2023">
                  <c:v>447.51499999999999</c:v>
                </c:pt>
                <c:pt idx="2024">
                  <c:v>440.94900000000001</c:v>
                </c:pt>
                <c:pt idx="2025">
                  <c:v>473.17</c:v>
                </c:pt>
                <c:pt idx="2026">
                  <c:v>483.40499999999997</c:v>
                </c:pt>
                <c:pt idx="2027">
                  <c:v>454.86700000000002</c:v>
                </c:pt>
                <c:pt idx="2028">
                  <c:v>474.14400000000001</c:v>
                </c:pt>
                <c:pt idx="2029">
                  <c:v>471.45400000000001</c:v>
                </c:pt>
                <c:pt idx="2030">
                  <c:v>464.892</c:v>
                </c:pt>
                <c:pt idx="2031">
                  <c:v>478.98899999999998</c:v>
                </c:pt>
                <c:pt idx="2032">
                  <c:v>456.93900000000002</c:v>
                </c:pt>
                <c:pt idx="2033">
                  <c:v>483.93599999999998</c:v>
                </c:pt>
                <c:pt idx="2034">
                  <c:v>442.541</c:v>
                </c:pt>
                <c:pt idx="2035">
                  <c:v>483.71899999999999</c:v>
                </c:pt>
                <c:pt idx="2036">
                  <c:v>450.08</c:v>
                </c:pt>
                <c:pt idx="2037">
                  <c:v>477.05500000000001</c:v>
                </c:pt>
                <c:pt idx="2038">
                  <c:v>492.41699999999997</c:v>
                </c:pt>
                <c:pt idx="2039">
                  <c:v>503.90499999999997</c:v>
                </c:pt>
                <c:pt idx="2040">
                  <c:v>497.35</c:v>
                </c:pt>
                <c:pt idx="2041">
                  <c:v>506.255</c:v>
                </c:pt>
                <c:pt idx="2042">
                  <c:v>494.55099999999999</c:v>
                </c:pt>
                <c:pt idx="2043">
                  <c:v>488.00099999999998</c:v>
                </c:pt>
                <c:pt idx="2044">
                  <c:v>514.92499999999995</c:v>
                </c:pt>
                <c:pt idx="2045">
                  <c:v>467.19</c:v>
                </c:pt>
                <c:pt idx="2046">
                  <c:v>490.24599999999998</c:v>
                </c:pt>
                <c:pt idx="2047">
                  <c:v>493.995</c:v>
                </c:pt>
                <c:pt idx="2048">
                  <c:v>514.46299999999997</c:v>
                </c:pt>
                <c:pt idx="2049">
                  <c:v>491.202</c:v>
                </c:pt>
                <c:pt idx="2050">
                  <c:v>524.51599999999996</c:v>
                </c:pt>
                <c:pt idx="2051">
                  <c:v>505.11900000000003</c:v>
                </c:pt>
                <c:pt idx="2052">
                  <c:v>487.01499999999999</c:v>
                </c:pt>
                <c:pt idx="2053">
                  <c:v>488.19099999999997</c:v>
                </c:pt>
                <c:pt idx="2054">
                  <c:v>529.18200000000002</c:v>
                </c:pt>
                <c:pt idx="2055">
                  <c:v>511.08600000000001</c:v>
                </c:pt>
                <c:pt idx="2056">
                  <c:v>541.78300000000002</c:v>
                </c:pt>
                <c:pt idx="2057">
                  <c:v>512.13900000000001</c:v>
                </c:pt>
                <c:pt idx="2058">
                  <c:v>526.14</c:v>
                </c:pt>
                <c:pt idx="2059">
                  <c:v>496.51299999999998</c:v>
                </c:pt>
                <c:pt idx="2060">
                  <c:v>511.79399999999998</c:v>
                </c:pt>
                <c:pt idx="2061">
                  <c:v>520.65499999999997</c:v>
                </c:pt>
                <c:pt idx="2062">
                  <c:v>515.41</c:v>
                </c:pt>
                <c:pt idx="2063">
                  <c:v>490.93900000000002</c:v>
                </c:pt>
                <c:pt idx="2064">
                  <c:v>520.30399999999997</c:v>
                </c:pt>
                <c:pt idx="2065">
                  <c:v>477.90600000000001</c:v>
                </c:pt>
                <c:pt idx="2066">
                  <c:v>540.56500000000005</c:v>
                </c:pt>
                <c:pt idx="2067">
                  <c:v>518.67200000000003</c:v>
                </c:pt>
                <c:pt idx="2068">
                  <c:v>517.27499999999998</c:v>
                </c:pt>
                <c:pt idx="2069">
                  <c:v>531.24</c:v>
                </c:pt>
                <c:pt idx="2070">
                  <c:v>515.76199999999994</c:v>
                </c:pt>
                <c:pt idx="2071">
                  <c:v>523.32299999999998</c:v>
                </c:pt>
                <c:pt idx="2072">
                  <c:v>516.80899999999997</c:v>
                </c:pt>
                <c:pt idx="2073">
                  <c:v>537.15599999999995</c:v>
                </c:pt>
                <c:pt idx="2074">
                  <c:v>524.24800000000005</c:v>
                </c:pt>
                <c:pt idx="2075">
                  <c:v>531.79999999999995</c:v>
                </c:pt>
                <c:pt idx="2076">
                  <c:v>532.95899999999995</c:v>
                </c:pt>
                <c:pt idx="2077">
                  <c:v>549.45000000000005</c:v>
                </c:pt>
                <c:pt idx="2078">
                  <c:v>539.10599999999999</c:v>
                </c:pt>
                <c:pt idx="2079">
                  <c:v>567.08299999999997</c:v>
                </c:pt>
                <c:pt idx="2080">
                  <c:v>560.57100000000003</c:v>
                </c:pt>
                <c:pt idx="2081">
                  <c:v>550.23099999999999</c:v>
                </c:pt>
                <c:pt idx="2082">
                  <c:v>550.10699999999997</c:v>
                </c:pt>
                <c:pt idx="2083">
                  <c:v>546.15499999999997</c:v>
                </c:pt>
                <c:pt idx="2084">
                  <c:v>553.68700000000001</c:v>
                </c:pt>
                <c:pt idx="2085">
                  <c:v>581.62300000000005</c:v>
                </c:pt>
                <c:pt idx="2086">
                  <c:v>550.88699999999994</c:v>
                </c:pt>
                <c:pt idx="2087">
                  <c:v>546.93799999999999</c:v>
                </c:pt>
                <c:pt idx="2088">
                  <c:v>557.01099999999997</c:v>
                </c:pt>
                <c:pt idx="2089">
                  <c:v>554.33699999999999</c:v>
                </c:pt>
                <c:pt idx="2090">
                  <c:v>559.30799999999999</c:v>
                </c:pt>
                <c:pt idx="2091">
                  <c:v>555.36099999999999</c:v>
                </c:pt>
                <c:pt idx="2092">
                  <c:v>575.61099999999999</c:v>
                </c:pt>
                <c:pt idx="2093">
                  <c:v>571.66099999999994</c:v>
                </c:pt>
                <c:pt idx="2094">
                  <c:v>567.71400000000006</c:v>
                </c:pt>
                <c:pt idx="2095">
                  <c:v>570.13099999999997</c:v>
                </c:pt>
                <c:pt idx="2096">
                  <c:v>562.36800000000005</c:v>
                </c:pt>
                <c:pt idx="2097">
                  <c:v>572.41700000000003</c:v>
                </c:pt>
                <c:pt idx="2098">
                  <c:v>574.83199999999999</c:v>
                </c:pt>
                <c:pt idx="2099">
                  <c:v>588.68799999999999</c:v>
                </c:pt>
                <c:pt idx="2100">
                  <c:v>589.82600000000002</c:v>
                </c:pt>
                <c:pt idx="2101">
                  <c:v>559.19200000000001</c:v>
                </c:pt>
                <c:pt idx="2102">
                  <c:v>564.14800000000002</c:v>
                </c:pt>
                <c:pt idx="2103">
                  <c:v>611.02200000000005</c:v>
                </c:pt>
                <c:pt idx="2104">
                  <c:v>619.774</c:v>
                </c:pt>
                <c:pt idx="2105">
                  <c:v>587.89099999999996</c:v>
                </c:pt>
                <c:pt idx="2106">
                  <c:v>605.53</c:v>
                </c:pt>
                <c:pt idx="2107">
                  <c:v>606.66300000000001</c:v>
                </c:pt>
                <c:pt idx="2108">
                  <c:v>639.51599999999996</c:v>
                </c:pt>
                <c:pt idx="2109">
                  <c:v>619.07399999999996</c:v>
                </c:pt>
                <c:pt idx="2110">
                  <c:v>601.178</c:v>
                </c:pt>
                <c:pt idx="2111">
                  <c:v>628.93899999999996</c:v>
                </c:pt>
                <c:pt idx="2112">
                  <c:v>623.726</c:v>
                </c:pt>
                <c:pt idx="2113">
                  <c:v>660.34100000000001</c:v>
                </c:pt>
                <c:pt idx="2114">
                  <c:v>660.19100000000003</c:v>
                </c:pt>
                <c:pt idx="2115">
                  <c:v>663.84299999999996</c:v>
                </c:pt>
                <c:pt idx="2116">
                  <c:v>718.15599999999995</c:v>
                </c:pt>
                <c:pt idx="2117">
                  <c:v>674.93899999999996</c:v>
                </c:pt>
                <c:pt idx="2118">
                  <c:v>670.98800000000006</c:v>
                </c:pt>
                <c:pt idx="2119">
                  <c:v>740.452</c:v>
                </c:pt>
                <c:pt idx="2120">
                  <c:v>746.61099999999999</c:v>
                </c:pt>
                <c:pt idx="2121">
                  <c:v>743.91200000000003</c:v>
                </c:pt>
                <c:pt idx="2122">
                  <c:v>777.89499999999998</c:v>
                </c:pt>
                <c:pt idx="2123">
                  <c:v>803.01099999999997</c:v>
                </c:pt>
                <c:pt idx="2124">
                  <c:v>829.38</c:v>
                </c:pt>
                <c:pt idx="2125">
                  <c:v>878.48800000000006</c:v>
                </c:pt>
                <c:pt idx="2126">
                  <c:v>893.45399999999995</c:v>
                </c:pt>
                <c:pt idx="2127">
                  <c:v>902.096</c:v>
                </c:pt>
                <c:pt idx="2128">
                  <c:v>929.68100000000004</c:v>
                </c:pt>
                <c:pt idx="2129">
                  <c:v>983.774</c:v>
                </c:pt>
                <c:pt idx="2130">
                  <c:v>922.947</c:v>
                </c:pt>
                <c:pt idx="2131">
                  <c:v>953.03300000000002</c:v>
                </c:pt>
                <c:pt idx="2132">
                  <c:v>975.53399999999999</c:v>
                </c:pt>
                <c:pt idx="2133">
                  <c:v>980.36</c:v>
                </c:pt>
                <c:pt idx="2134">
                  <c:v>933.46400000000006</c:v>
                </c:pt>
                <c:pt idx="2135">
                  <c:v>969.82600000000002</c:v>
                </c:pt>
                <c:pt idx="2136">
                  <c:v>967.08500000000004</c:v>
                </c:pt>
                <c:pt idx="2137">
                  <c:v>954.26</c:v>
                </c:pt>
                <c:pt idx="2138">
                  <c:v>913.71400000000006</c:v>
                </c:pt>
                <c:pt idx="2139">
                  <c:v>966.42700000000002</c:v>
                </c:pt>
                <c:pt idx="2140">
                  <c:v>933.45600000000002</c:v>
                </c:pt>
                <c:pt idx="2141">
                  <c:v>937.02200000000005</c:v>
                </c:pt>
                <c:pt idx="2142">
                  <c:v>910.36800000000005</c:v>
                </c:pt>
                <c:pt idx="2143">
                  <c:v>922.75</c:v>
                </c:pt>
                <c:pt idx="2144">
                  <c:v>955.26400000000001</c:v>
                </c:pt>
                <c:pt idx="2145">
                  <c:v>911.00699999999995</c:v>
                </c:pt>
                <c:pt idx="2146">
                  <c:v>886.89800000000002</c:v>
                </c:pt>
                <c:pt idx="2147">
                  <c:v>872.86199999999997</c:v>
                </c:pt>
                <c:pt idx="2148">
                  <c:v>891.52499999999998</c:v>
                </c:pt>
                <c:pt idx="2149">
                  <c:v>849.83699999999999</c:v>
                </c:pt>
                <c:pt idx="2150">
                  <c:v>879.80899999999997</c:v>
                </c:pt>
                <c:pt idx="2151">
                  <c:v>851.96500000000003</c:v>
                </c:pt>
                <c:pt idx="2152">
                  <c:v>811.57</c:v>
                </c:pt>
                <c:pt idx="2153">
                  <c:v>869.16200000000003</c:v>
                </c:pt>
                <c:pt idx="2154">
                  <c:v>803.66700000000003</c:v>
                </c:pt>
                <c:pt idx="2155">
                  <c:v>800.97400000000005</c:v>
                </c:pt>
                <c:pt idx="2156">
                  <c:v>761.88199999999995</c:v>
                </c:pt>
                <c:pt idx="2157">
                  <c:v>805.63</c:v>
                </c:pt>
                <c:pt idx="2158">
                  <c:v>781.61</c:v>
                </c:pt>
                <c:pt idx="2159">
                  <c:v>812.79</c:v>
                </c:pt>
                <c:pt idx="2160">
                  <c:v>797.55700000000002</c:v>
                </c:pt>
                <c:pt idx="2161">
                  <c:v>786.09199999999998</c:v>
                </c:pt>
                <c:pt idx="2162">
                  <c:v>774.63199999999995</c:v>
                </c:pt>
                <c:pt idx="2163">
                  <c:v>778.21600000000001</c:v>
                </c:pt>
                <c:pt idx="2164">
                  <c:v>735.44100000000003</c:v>
                </c:pt>
                <c:pt idx="2165">
                  <c:v>716.48500000000001</c:v>
                </c:pt>
                <c:pt idx="2166">
                  <c:v>723.83600000000001</c:v>
                </c:pt>
                <c:pt idx="2167">
                  <c:v>732.43600000000004</c:v>
                </c:pt>
                <c:pt idx="2168">
                  <c:v>721.00400000000002</c:v>
                </c:pt>
                <c:pt idx="2169">
                  <c:v>709.577</c:v>
                </c:pt>
                <c:pt idx="2170">
                  <c:v>711.91800000000001</c:v>
                </c:pt>
                <c:pt idx="2171">
                  <c:v>700.49800000000005</c:v>
                </c:pt>
                <c:pt idx="2172">
                  <c:v>730.35299999999995</c:v>
                </c:pt>
                <c:pt idx="2173">
                  <c:v>728.93700000000001</c:v>
                </c:pt>
                <c:pt idx="2174">
                  <c:v>735.02099999999996</c:v>
                </c:pt>
                <c:pt idx="2175">
                  <c:v>741.10299999999995</c:v>
                </c:pt>
                <c:pt idx="2176">
                  <c:v>738.43499999999995</c:v>
                </c:pt>
                <c:pt idx="2177">
                  <c:v>675.80799999999999</c:v>
                </c:pt>
                <c:pt idx="2178">
                  <c:v>718.11699999999996</c:v>
                </c:pt>
                <c:pt idx="2179">
                  <c:v>715.45699999999999</c:v>
                </c:pt>
                <c:pt idx="2180">
                  <c:v>717.79</c:v>
                </c:pt>
                <c:pt idx="2181">
                  <c:v>707.64300000000003</c:v>
                </c:pt>
                <c:pt idx="2182">
                  <c:v>727.44600000000003</c:v>
                </c:pt>
                <c:pt idx="2183">
                  <c:v>733.51800000000003</c:v>
                </c:pt>
                <c:pt idx="2184">
                  <c:v>778.25</c:v>
                </c:pt>
                <c:pt idx="2185">
                  <c:v>778.07299999999998</c:v>
                </c:pt>
                <c:pt idx="2186">
                  <c:v>810.30799999999999</c:v>
                </c:pt>
                <c:pt idx="2187">
                  <c:v>801.399</c:v>
                </c:pt>
                <c:pt idx="2188">
                  <c:v>809.93899999999996</c:v>
                </c:pt>
                <c:pt idx="2189">
                  <c:v>796.05100000000004</c:v>
                </c:pt>
                <c:pt idx="2190">
                  <c:v>820.78</c:v>
                </c:pt>
                <c:pt idx="2191">
                  <c:v>828.06399999999996</c:v>
                </c:pt>
                <c:pt idx="2192">
                  <c:v>816.67100000000005</c:v>
                </c:pt>
                <c:pt idx="2193">
                  <c:v>837.64400000000001</c:v>
                </c:pt>
                <c:pt idx="2194">
                  <c:v>861.096</c:v>
                </c:pt>
                <c:pt idx="2195">
                  <c:v>884.53700000000003</c:v>
                </c:pt>
                <c:pt idx="2196">
                  <c:v>880.60400000000004</c:v>
                </c:pt>
                <c:pt idx="2197">
                  <c:v>884.13400000000001</c:v>
                </c:pt>
                <c:pt idx="2198">
                  <c:v>898.851</c:v>
                </c:pt>
                <c:pt idx="2199">
                  <c:v>953.33600000000001</c:v>
                </c:pt>
                <c:pt idx="2200">
                  <c:v>915.83799999999997</c:v>
                </c:pt>
                <c:pt idx="2201">
                  <c:v>913.14499999999998</c:v>
                </c:pt>
                <c:pt idx="2202">
                  <c:v>955.16800000000001</c:v>
                </c:pt>
                <c:pt idx="2203">
                  <c:v>977.303</c:v>
                </c:pt>
                <c:pt idx="2204">
                  <c:v>962.18100000000004</c:v>
                </c:pt>
                <c:pt idx="2205">
                  <c:v>988.02800000000002</c:v>
                </c:pt>
                <c:pt idx="2206">
                  <c:v>1028.75</c:v>
                </c:pt>
                <c:pt idx="2207">
                  <c:v>1021.08</c:v>
                </c:pt>
                <c:pt idx="2208">
                  <c:v>1061.78</c:v>
                </c:pt>
                <c:pt idx="2209">
                  <c:v>1077.6500000000001</c:v>
                </c:pt>
                <c:pt idx="2210">
                  <c:v>1087.33</c:v>
                </c:pt>
                <c:pt idx="2211">
                  <c:v>1115.5899999999999</c:v>
                </c:pt>
                <c:pt idx="2212">
                  <c:v>1130.21</c:v>
                </c:pt>
                <c:pt idx="2213">
                  <c:v>1122.51</c:v>
                </c:pt>
                <c:pt idx="2214">
                  <c:v>1106.1500000000001</c:v>
                </c:pt>
                <c:pt idx="2215">
                  <c:v>1123.24</c:v>
                </c:pt>
                <c:pt idx="2216">
                  <c:v>1156.4100000000001</c:v>
                </c:pt>
                <c:pt idx="2217">
                  <c:v>1111.5899999999999</c:v>
                </c:pt>
                <c:pt idx="2218">
                  <c:v>1189.3</c:v>
                </c:pt>
                <c:pt idx="2219">
                  <c:v>1111.08</c:v>
                </c:pt>
                <c:pt idx="2220">
                  <c:v>1121.96</c:v>
                </c:pt>
                <c:pt idx="2221">
                  <c:v>1143.96</c:v>
                </c:pt>
                <c:pt idx="2222">
                  <c:v>1122.68</c:v>
                </c:pt>
                <c:pt idx="2223">
                  <c:v>1116.24</c:v>
                </c:pt>
                <c:pt idx="2224">
                  <c:v>1134.53</c:v>
                </c:pt>
                <c:pt idx="2225">
                  <c:v>1126.8499999999999</c:v>
                </c:pt>
                <c:pt idx="2226">
                  <c:v>1124.1300000000001</c:v>
                </c:pt>
                <c:pt idx="2227">
                  <c:v>1155.98</c:v>
                </c:pt>
                <c:pt idx="2228">
                  <c:v>1117.44</c:v>
                </c:pt>
                <c:pt idx="2229">
                  <c:v>1076.45</c:v>
                </c:pt>
                <c:pt idx="2230">
                  <c:v>1060.1600000000001</c:v>
                </c:pt>
                <c:pt idx="2231">
                  <c:v>1074.72</c:v>
                </c:pt>
                <c:pt idx="2232">
                  <c:v>1046.0999999999999</c:v>
                </c:pt>
                <c:pt idx="2233">
                  <c:v>1019.96</c:v>
                </c:pt>
                <c:pt idx="2234">
                  <c:v>1012.33</c:v>
                </c:pt>
                <c:pt idx="2235">
                  <c:v>1037.99</c:v>
                </c:pt>
                <c:pt idx="2236">
                  <c:v>952.70899999999995</c:v>
                </c:pt>
                <c:pt idx="2237">
                  <c:v>966.04499999999996</c:v>
                </c:pt>
                <c:pt idx="2238">
                  <c:v>925.17100000000005</c:v>
                </c:pt>
                <c:pt idx="2239">
                  <c:v>880.62</c:v>
                </c:pt>
                <c:pt idx="2240">
                  <c:v>914.89700000000005</c:v>
                </c:pt>
                <c:pt idx="2241">
                  <c:v>874.06200000000001</c:v>
                </c:pt>
                <c:pt idx="2242">
                  <c:v>923.09299999999996</c:v>
                </c:pt>
                <c:pt idx="2243">
                  <c:v>925.34299999999996</c:v>
                </c:pt>
                <c:pt idx="2244">
                  <c:v>915.28899999999999</c:v>
                </c:pt>
                <c:pt idx="2245">
                  <c:v>856.04200000000003</c:v>
                </c:pt>
                <c:pt idx="2246">
                  <c:v>880.44</c:v>
                </c:pt>
                <c:pt idx="2247">
                  <c:v>898.67899999999997</c:v>
                </c:pt>
                <c:pt idx="2248">
                  <c:v>868.97500000000002</c:v>
                </c:pt>
                <c:pt idx="2249">
                  <c:v>879.83500000000004</c:v>
                </c:pt>
                <c:pt idx="2250">
                  <c:v>864.89099999999996</c:v>
                </c:pt>
                <c:pt idx="2251">
                  <c:v>847.49699999999996</c:v>
                </c:pt>
                <c:pt idx="2252">
                  <c:v>850.98699999999997</c:v>
                </c:pt>
                <c:pt idx="2253">
                  <c:v>882.71199999999999</c:v>
                </c:pt>
                <c:pt idx="2254">
                  <c:v>889.87400000000002</c:v>
                </c:pt>
                <c:pt idx="2255">
                  <c:v>885.98900000000003</c:v>
                </c:pt>
                <c:pt idx="2256">
                  <c:v>878.42499999999995</c:v>
                </c:pt>
                <c:pt idx="2257">
                  <c:v>927.28599999999994</c:v>
                </c:pt>
                <c:pt idx="2258">
                  <c:v>972.44600000000003</c:v>
                </c:pt>
                <c:pt idx="2259">
                  <c:v>897.43700000000001</c:v>
                </c:pt>
                <c:pt idx="2260">
                  <c:v>894.78</c:v>
                </c:pt>
                <c:pt idx="2261">
                  <c:v>936.24</c:v>
                </c:pt>
                <c:pt idx="2262">
                  <c:v>932.35</c:v>
                </c:pt>
                <c:pt idx="2263">
                  <c:v>926.01099999999997</c:v>
                </c:pt>
                <c:pt idx="2264">
                  <c:v>941.71900000000005</c:v>
                </c:pt>
                <c:pt idx="2265">
                  <c:v>940.27800000000002</c:v>
                </c:pt>
                <c:pt idx="2266">
                  <c:v>986.57600000000002</c:v>
                </c:pt>
                <c:pt idx="2267">
                  <c:v>977.78399999999999</c:v>
                </c:pt>
                <c:pt idx="2268">
                  <c:v>994.68799999999999</c:v>
                </c:pt>
                <c:pt idx="2269">
                  <c:v>999.35199999999998</c:v>
                </c:pt>
                <c:pt idx="2270">
                  <c:v>1008.91</c:v>
                </c:pt>
                <c:pt idx="2271">
                  <c:v>1035.57</c:v>
                </c:pt>
                <c:pt idx="2272">
                  <c:v>1028</c:v>
                </c:pt>
                <c:pt idx="2273">
                  <c:v>1035.0999999999999</c:v>
                </c:pt>
                <c:pt idx="2274">
                  <c:v>1047.08</c:v>
                </c:pt>
                <c:pt idx="2275">
                  <c:v>991.86900000000003</c:v>
                </c:pt>
                <c:pt idx="2276">
                  <c:v>1063.69</c:v>
                </c:pt>
                <c:pt idx="2277">
                  <c:v>1068.33</c:v>
                </c:pt>
                <c:pt idx="2278">
                  <c:v>1083.96</c:v>
                </c:pt>
                <c:pt idx="2279">
                  <c:v>1145.95</c:v>
                </c:pt>
                <c:pt idx="2280">
                  <c:v>1155.45</c:v>
                </c:pt>
                <c:pt idx="2281">
                  <c:v>1124.68</c:v>
                </c:pt>
                <c:pt idx="2282">
                  <c:v>1187.8399999999999</c:v>
                </c:pt>
                <c:pt idx="2283">
                  <c:v>1168.06</c:v>
                </c:pt>
                <c:pt idx="2284">
                  <c:v>1176.33</c:v>
                </c:pt>
                <c:pt idx="2285">
                  <c:v>1135.8399999999999</c:v>
                </c:pt>
                <c:pt idx="2286">
                  <c:v>1173.3499999999999</c:v>
                </c:pt>
                <c:pt idx="2287">
                  <c:v>1126.79</c:v>
                </c:pt>
                <c:pt idx="2288">
                  <c:v>1155.76</c:v>
                </c:pt>
                <c:pt idx="2289">
                  <c:v>1118.97</c:v>
                </c:pt>
                <c:pt idx="2290">
                  <c:v>1132.0999999999999</c:v>
                </c:pt>
                <c:pt idx="2291">
                  <c:v>1136.71</c:v>
                </c:pt>
                <c:pt idx="2292">
                  <c:v>1096.29</c:v>
                </c:pt>
                <c:pt idx="2293">
                  <c:v>1137.4000000000001</c:v>
                </c:pt>
                <c:pt idx="2294">
                  <c:v>1155.3800000000001</c:v>
                </c:pt>
                <c:pt idx="2295">
                  <c:v>1112.56</c:v>
                </c:pt>
                <c:pt idx="2296">
                  <c:v>1148.77</c:v>
                </c:pt>
                <c:pt idx="2297">
                  <c:v>1103.54</c:v>
                </c:pt>
                <c:pt idx="2298">
                  <c:v>1089.92</c:v>
                </c:pt>
                <c:pt idx="2299">
                  <c:v>1151.6199999999999</c:v>
                </c:pt>
                <c:pt idx="2300">
                  <c:v>1145.29</c:v>
                </c:pt>
                <c:pt idx="2301">
                  <c:v>1136.52</c:v>
                </c:pt>
                <c:pt idx="2302">
                  <c:v>1121.69</c:v>
                </c:pt>
                <c:pt idx="2303">
                  <c:v>1154.2</c:v>
                </c:pt>
                <c:pt idx="2304">
                  <c:v>1193.98</c:v>
                </c:pt>
                <c:pt idx="2305">
                  <c:v>1151.25</c:v>
                </c:pt>
                <c:pt idx="2306">
                  <c:v>1207.98</c:v>
                </c:pt>
                <c:pt idx="2307">
                  <c:v>1173.75</c:v>
                </c:pt>
                <c:pt idx="2308">
                  <c:v>1169.8499999999999</c:v>
                </c:pt>
                <c:pt idx="2309">
                  <c:v>1191.3900000000001</c:v>
                </c:pt>
                <c:pt idx="2310">
                  <c:v>1181.43</c:v>
                </c:pt>
                <c:pt idx="2311">
                  <c:v>1176.31</c:v>
                </c:pt>
                <c:pt idx="2312">
                  <c:v>1186.94</c:v>
                </c:pt>
                <c:pt idx="2313">
                  <c:v>1203.6199999999999</c:v>
                </c:pt>
                <c:pt idx="2314">
                  <c:v>1169.44</c:v>
                </c:pt>
                <c:pt idx="2315">
                  <c:v>1148.5999999999999</c:v>
                </c:pt>
                <c:pt idx="2316">
                  <c:v>1148.33</c:v>
                </c:pt>
                <c:pt idx="2317">
                  <c:v>1192.83</c:v>
                </c:pt>
                <c:pt idx="2318">
                  <c:v>1193.76</c:v>
                </c:pt>
                <c:pt idx="2319">
                  <c:v>1143.9100000000001</c:v>
                </c:pt>
                <c:pt idx="2320">
                  <c:v>1182.33</c:v>
                </c:pt>
                <c:pt idx="2321">
                  <c:v>1174.81</c:v>
                </c:pt>
                <c:pt idx="2322">
                  <c:v>1180.58</c:v>
                </c:pt>
                <c:pt idx="2323">
                  <c:v>1136.81</c:v>
                </c:pt>
                <c:pt idx="2324">
                  <c:v>1169.1600000000001</c:v>
                </c:pt>
                <c:pt idx="2325">
                  <c:v>1217.2</c:v>
                </c:pt>
                <c:pt idx="2326">
                  <c:v>1196.3900000000001</c:v>
                </c:pt>
                <c:pt idx="2327">
                  <c:v>1213.01</c:v>
                </c:pt>
                <c:pt idx="2328">
                  <c:v>1191.01</c:v>
                </c:pt>
                <c:pt idx="2329">
                  <c:v>1181.0899999999999</c:v>
                </c:pt>
                <c:pt idx="2330">
                  <c:v>1209.76</c:v>
                </c:pt>
                <c:pt idx="2331">
                  <c:v>1198.6300000000001</c:v>
                </c:pt>
                <c:pt idx="2332">
                  <c:v>1183.8800000000001</c:v>
                </c:pt>
                <c:pt idx="2333">
                  <c:v>1194.46</c:v>
                </c:pt>
                <c:pt idx="2334">
                  <c:v>1197.8</c:v>
                </c:pt>
                <c:pt idx="2335">
                  <c:v>1209.57</c:v>
                </c:pt>
                <c:pt idx="2336">
                  <c:v>1200.8599999999999</c:v>
                </c:pt>
                <c:pt idx="2337">
                  <c:v>1192.1500000000001</c:v>
                </c:pt>
                <c:pt idx="2338">
                  <c:v>1225.5899999999999</c:v>
                </c:pt>
                <c:pt idx="2339">
                  <c:v>1200.03</c:v>
                </c:pt>
                <c:pt idx="2340">
                  <c:v>1193.73</c:v>
                </c:pt>
                <c:pt idx="2341">
                  <c:v>1175.4100000000001</c:v>
                </c:pt>
                <c:pt idx="2342">
                  <c:v>1202.8</c:v>
                </c:pt>
                <c:pt idx="2343">
                  <c:v>1232.5899999999999</c:v>
                </c:pt>
                <c:pt idx="2344">
                  <c:v>1214.27</c:v>
                </c:pt>
                <c:pt idx="2345">
                  <c:v>1174.32</c:v>
                </c:pt>
                <c:pt idx="2346">
                  <c:v>1219.72</c:v>
                </c:pt>
                <c:pt idx="2347">
                  <c:v>1161.77</c:v>
                </c:pt>
                <c:pt idx="2348">
                  <c:v>1147.08</c:v>
                </c:pt>
                <c:pt idx="2349">
                  <c:v>1139.6099999999999</c:v>
                </c:pt>
                <c:pt idx="2350">
                  <c:v>1127.3499999999999</c:v>
                </c:pt>
                <c:pt idx="2351">
                  <c:v>1137.8900000000001</c:v>
                </c:pt>
                <c:pt idx="2352">
                  <c:v>1116.02</c:v>
                </c:pt>
                <c:pt idx="2353">
                  <c:v>1118.1600000000001</c:v>
                </c:pt>
                <c:pt idx="2354">
                  <c:v>1131.0999999999999</c:v>
                </c:pt>
                <c:pt idx="2355">
                  <c:v>1142.83</c:v>
                </c:pt>
                <c:pt idx="2356">
                  <c:v>1076.6300000000001</c:v>
                </c:pt>
                <c:pt idx="2357">
                  <c:v>1087.1600000000001</c:v>
                </c:pt>
                <c:pt idx="2358">
                  <c:v>1100.0899999999999</c:v>
                </c:pt>
                <c:pt idx="2359">
                  <c:v>1091.45</c:v>
                </c:pt>
                <c:pt idx="2360">
                  <c:v>1145.0999999999999</c:v>
                </c:pt>
                <c:pt idx="2361">
                  <c:v>1041.8499999999999</c:v>
                </c:pt>
                <c:pt idx="2362">
                  <c:v>1052.3800000000001</c:v>
                </c:pt>
                <c:pt idx="2363">
                  <c:v>1061.72</c:v>
                </c:pt>
                <c:pt idx="2364">
                  <c:v>1051.9000000000001</c:v>
                </c:pt>
                <c:pt idx="2365">
                  <c:v>1026.53</c:v>
                </c:pt>
                <c:pt idx="2366">
                  <c:v>1041.8399999999999</c:v>
                </c:pt>
                <c:pt idx="2367">
                  <c:v>1028.44</c:v>
                </c:pt>
                <c:pt idx="2368">
                  <c:v>1016.25</c:v>
                </c:pt>
                <c:pt idx="2369">
                  <c:v>994.49800000000005</c:v>
                </c:pt>
                <c:pt idx="2370">
                  <c:v>1000.24</c:v>
                </c:pt>
                <c:pt idx="2371">
                  <c:v>980.89499999999998</c:v>
                </c:pt>
                <c:pt idx="2372">
                  <c:v>990.22400000000005</c:v>
                </c:pt>
                <c:pt idx="2373">
                  <c:v>1009.1</c:v>
                </c:pt>
                <c:pt idx="2374">
                  <c:v>1016.03</c:v>
                </c:pt>
                <c:pt idx="2375">
                  <c:v>1050.4100000000001</c:v>
                </c:pt>
                <c:pt idx="2376">
                  <c:v>1011.98</c:v>
                </c:pt>
                <c:pt idx="2377">
                  <c:v>962.82799999999997</c:v>
                </c:pt>
                <c:pt idx="2378">
                  <c:v>982.88300000000004</c:v>
                </c:pt>
                <c:pt idx="2379">
                  <c:v>1026.78</c:v>
                </c:pt>
                <c:pt idx="2380">
                  <c:v>1001.5</c:v>
                </c:pt>
                <c:pt idx="2381">
                  <c:v>958.35900000000004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E91E-46DF-BC87-45E942F1BD37}"/>
            </c:ext>
          </c:extLst>
        </c:ser>
        <c:ser>
          <c:idx val="2"/>
          <c:order val="2"/>
          <c:tx>
            <c:strRef>
              <c:f>'P 400 12cm-2'!$D$1</c:f>
              <c:strCache>
                <c:ptCount val="1"/>
                <c:pt idx="0">
                  <c:v>P 400 12 1-2-3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12cm-2'!$A$2:$A$2383</c:f>
              <c:numCache>
                <c:formatCode>General</c:formatCode>
                <c:ptCount val="2382"/>
                <c:pt idx="0">
                  <c:v>4002.68</c:v>
                </c:pt>
                <c:pt idx="1">
                  <c:v>4001.41</c:v>
                </c:pt>
                <c:pt idx="2">
                  <c:v>4000.13</c:v>
                </c:pt>
                <c:pt idx="3">
                  <c:v>3998.86</c:v>
                </c:pt>
                <c:pt idx="4">
                  <c:v>3997.59</c:v>
                </c:pt>
                <c:pt idx="5">
                  <c:v>3996.31</c:v>
                </c:pt>
                <c:pt idx="6">
                  <c:v>3995.04</c:v>
                </c:pt>
                <c:pt idx="7">
                  <c:v>3993.76</c:v>
                </c:pt>
                <c:pt idx="8">
                  <c:v>3992.48</c:v>
                </c:pt>
                <c:pt idx="9">
                  <c:v>3991.21</c:v>
                </c:pt>
                <c:pt idx="10">
                  <c:v>3989.93</c:v>
                </c:pt>
                <c:pt idx="11">
                  <c:v>3988.66</c:v>
                </c:pt>
                <c:pt idx="12">
                  <c:v>3987.38</c:v>
                </c:pt>
                <c:pt idx="13">
                  <c:v>3986.1</c:v>
                </c:pt>
                <c:pt idx="14">
                  <c:v>3984.83</c:v>
                </c:pt>
                <c:pt idx="15">
                  <c:v>3983.55</c:v>
                </c:pt>
                <c:pt idx="16">
                  <c:v>3982.27</c:v>
                </c:pt>
                <c:pt idx="17">
                  <c:v>3980.99</c:v>
                </c:pt>
                <c:pt idx="18">
                  <c:v>3979.71</c:v>
                </c:pt>
                <c:pt idx="19">
                  <c:v>3978.44</c:v>
                </c:pt>
                <c:pt idx="20">
                  <c:v>3977.16</c:v>
                </c:pt>
                <c:pt idx="21">
                  <c:v>3975.88</c:v>
                </c:pt>
                <c:pt idx="22">
                  <c:v>3974.6</c:v>
                </c:pt>
                <c:pt idx="23">
                  <c:v>3973.32</c:v>
                </c:pt>
                <c:pt idx="24">
                  <c:v>3972.04</c:v>
                </c:pt>
                <c:pt idx="25">
                  <c:v>3970.76</c:v>
                </c:pt>
                <c:pt idx="26">
                  <c:v>3969.48</c:v>
                </c:pt>
                <c:pt idx="27">
                  <c:v>3968.2</c:v>
                </c:pt>
                <c:pt idx="28">
                  <c:v>3966.92</c:v>
                </c:pt>
                <c:pt idx="29">
                  <c:v>3965.64</c:v>
                </c:pt>
                <c:pt idx="30">
                  <c:v>3964.36</c:v>
                </c:pt>
                <c:pt idx="31">
                  <c:v>3963.08</c:v>
                </c:pt>
                <c:pt idx="32">
                  <c:v>3961.8</c:v>
                </c:pt>
                <c:pt idx="33">
                  <c:v>3960.51</c:v>
                </c:pt>
                <c:pt idx="34">
                  <c:v>3959.23</c:v>
                </c:pt>
                <c:pt idx="35">
                  <c:v>3957.95</c:v>
                </c:pt>
                <c:pt idx="36">
                  <c:v>3956.67</c:v>
                </c:pt>
                <c:pt idx="37">
                  <c:v>3955.39</c:v>
                </c:pt>
                <c:pt idx="38">
                  <c:v>3954.1</c:v>
                </c:pt>
                <c:pt idx="39">
                  <c:v>3952.82</c:v>
                </c:pt>
                <c:pt idx="40">
                  <c:v>3951.54</c:v>
                </c:pt>
                <c:pt idx="41">
                  <c:v>3950.25</c:v>
                </c:pt>
                <c:pt idx="42">
                  <c:v>3948.97</c:v>
                </c:pt>
                <c:pt idx="43">
                  <c:v>3947.68</c:v>
                </c:pt>
                <c:pt idx="44">
                  <c:v>3946.4</c:v>
                </c:pt>
                <c:pt idx="45">
                  <c:v>3945.12</c:v>
                </c:pt>
                <c:pt idx="46">
                  <c:v>3943.83</c:v>
                </c:pt>
                <c:pt idx="47">
                  <c:v>3942.55</c:v>
                </c:pt>
                <c:pt idx="48">
                  <c:v>3941.26</c:v>
                </c:pt>
                <c:pt idx="49">
                  <c:v>3939.97</c:v>
                </c:pt>
                <c:pt idx="50">
                  <c:v>3938.69</c:v>
                </c:pt>
                <c:pt idx="51">
                  <c:v>3937.4</c:v>
                </c:pt>
                <c:pt idx="52">
                  <c:v>3936.12</c:v>
                </c:pt>
                <c:pt idx="53">
                  <c:v>3934.83</c:v>
                </c:pt>
                <c:pt idx="54">
                  <c:v>3933.54</c:v>
                </c:pt>
                <c:pt idx="55">
                  <c:v>3932.26</c:v>
                </c:pt>
                <c:pt idx="56">
                  <c:v>3930.97</c:v>
                </c:pt>
                <c:pt idx="57">
                  <c:v>3929.68</c:v>
                </c:pt>
                <c:pt idx="58">
                  <c:v>3928.39</c:v>
                </c:pt>
                <c:pt idx="59">
                  <c:v>3927.1</c:v>
                </c:pt>
                <c:pt idx="60">
                  <c:v>3925.82</c:v>
                </c:pt>
                <c:pt idx="61">
                  <c:v>3924.53</c:v>
                </c:pt>
                <c:pt idx="62">
                  <c:v>3923.24</c:v>
                </c:pt>
                <c:pt idx="63">
                  <c:v>3921.95</c:v>
                </c:pt>
                <c:pt idx="64">
                  <c:v>3920.66</c:v>
                </c:pt>
                <c:pt idx="65">
                  <c:v>3919.37</c:v>
                </c:pt>
                <c:pt idx="66">
                  <c:v>3918.08</c:v>
                </c:pt>
                <c:pt idx="67">
                  <c:v>3916.79</c:v>
                </c:pt>
                <c:pt idx="68">
                  <c:v>3915.5</c:v>
                </c:pt>
                <c:pt idx="69">
                  <c:v>3914.21</c:v>
                </c:pt>
                <c:pt idx="70">
                  <c:v>3912.92</c:v>
                </c:pt>
                <c:pt idx="71">
                  <c:v>3911.63</c:v>
                </c:pt>
                <c:pt idx="72">
                  <c:v>3910.34</c:v>
                </c:pt>
                <c:pt idx="73">
                  <c:v>3909.04</c:v>
                </c:pt>
                <c:pt idx="74">
                  <c:v>3907.75</c:v>
                </c:pt>
                <c:pt idx="75">
                  <c:v>3906.46</c:v>
                </c:pt>
                <c:pt idx="76">
                  <c:v>3905.17</c:v>
                </c:pt>
                <c:pt idx="77">
                  <c:v>3903.88</c:v>
                </c:pt>
                <c:pt idx="78">
                  <c:v>3902.58</c:v>
                </c:pt>
                <c:pt idx="79">
                  <c:v>3901.29</c:v>
                </c:pt>
                <c:pt idx="80">
                  <c:v>3900</c:v>
                </c:pt>
                <c:pt idx="81">
                  <c:v>3898.7</c:v>
                </c:pt>
                <c:pt idx="82">
                  <c:v>3897.41</c:v>
                </c:pt>
                <c:pt idx="83">
                  <c:v>3896.12</c:v>
                </c:pt>
                <c:pt idx="84">
                  <c:v>3894.82</c:v>
                </c:pt>
                <c:pt idx="85">
                  <c:v>3893.53</c:v>
                </c:pt>
                <c:pt idx="86">
                  <c:v>3892.23</c:v>
                </c:pt>
                <c:pt idx="87">
                  <c:v>3890.94</c:v>
                </c:pt>
                <c:pt idx="88">
                  <c:v>3889.64</c:v>
                </c:pt>
                <c:pt idx="89">
                  <c:v>3888.35</c:v>
                </c:pt>
                <c:pt idx="90">
                  <c:v>3887.05</c:v>
                </c:pt>
                <c:pt idx="91">
                  <c:v>3885.75</c:v>
                </c:pt>
                <c:pt idx="92">
                  <c:v>3884.46</c:v>
                </c:pt>
                <c:pt idx="93">
                  <c:v>3883.16</c:v>
                </c:pt>
                <c:pt idx="94">
                  <c:v>3881.86</c:v>
                </c:pt>
                <c:pt idx="95">
                  <c:v>3880.57</c:v>
                </c:pt>
                <c:pt idx="96">
                  <c:v>3879.27</c:v>
                </c:pt>
                <c:pt idx="97">
                  <c:v>3877.97</c:v>
                </c:pt>
                <c:pt idx="98">
                  <c:v>3876.67</c:v>
                </c:pt>
                <c:pt idx="99">
                  <c:v>3875.38</c:v>
                </c:pt>
                <c:pt idx="100">
                  <c:v>3874.08</c:v>
                </c:pt>
                <c:pt idx="101">
                  <c:v>3872.78</c:v>
                </c:pt>
                <c:pt idx="102">
                  <c:v>3871.48</c:v>
                </c:pt>
                <c:pt idx="103">
                  <c:v>3870.18</c:v>
                </c:pt>
                <c:pt idx="104">
                  <c:v>3868.88</c:v>
                </c:pt>
                <c:pt idx="105">
                  <c:v>3867.58</c:v>
                </c:pt>
                <c:pt idx="106">
                  <c:v>3866.28</c:v>
                </c:pt>
                <c:pt idx="107">
                  <c:v>3864.98</c:v>
                </c:pt>
                <c:pt idx="108">
                  <c:v>3863.68</c:v>
                </c:pt>
                <c:pt idx="109">
                  <c:v>3862.38</c:v>
                </c:pt>
                <c:pt idx="110">
                  <c:v>3861.08</c:v>
                </c:pt>
                <c:pt idx="111">
                  <c:v>3859.78</c:v>
                </c:pt>
                <c:pt idx="112">
                  <c:v>3858.48</c:v>
                </c:pt>
                <c:pt idx="113">
                  <c:v>3857.18</c:v>
                </c:pt>
                <c:pt idx="114">
                  <c:v>3855.88</c:v>
                </c:pt>
                <c:pt idx="115">
                  <c:v>3854.57</c:v>
                </c:pt>
                <c:pt idx="116">
                  <c:v>3853.27</c:v>
                </c:pt>
                <c:pt idx="117">
                  <c:v>3851.97</c:v>
                </c:pt>
                <c:pt idx="118">
                  <c:v>3850.67</c:v>
                </c:pt>
                <c:pt idx="119">
                  <c:v>3849.36</c:v>
                </c:pt>
                <c:pt idx="120">
                  <c:v>3848.06</c:v>
                </c:pt>
                <c:pt idx="121">
                  <c:v>3846.76</c:v>
                </c:pt>
                <c:pt idx="122">
                  <c:v>3845.45</c:v>
                </c:pt>
                <c:pt idx="123">
                  <c:v>3844.15</c:v>
                </c:pt>
                <c:pt idx="124">
                  <c:v>3842.84</c:v>
                </c:pt>
                <c:pt idx="125">
                  <c:v>3841.54</c:v>
                </c:pt>
                <c:pt idx="126">
                  <c:v>3840.24</c:v>
                </c:pt>
                <c:pt idx="127">
                  <c:v>3838.93</c:v>
                </c:pt>
                <c:pt idx="128">
                  <c:v>3837.63</c:v>
                </c:pt>
                <c:pt idx="129">
                  <c:v>3836.32</c:v>
                </c:pt>
                <c:pt idx="130">
                  <c:v>3835.01</c:v>
                </c:pt>
                <c:pt idx="131">
                  <c:v>3833.71</c:v>
                </c:pt>
                <c:pt idx="132">
                  <c:v>3832.4</c:v>
                </c:pt>
                <c:pt idx="133">
                  <c:v>3831.09</c:v>
                </c:pt>
                <c:pt idx="134">
                  <c:v>3829.79</c:v>
                </c:pt>
                <c:pt idx="135">
                  <c:v>3828.48</c:v>
                </c:pt>
                <c:pt idx="136">
                  <c:v>3827.17</c:v>
                </c:pt>
                <c:pt idx="137">
                  <c:v>3825.87</c:v>
                </c:pt>
                <c:pt idx="138">
                  <c:v>3824.56</c:v>
                </c:pt>
                <c:pt idx="139">
                  <c:v>3823.25</c:v>
                </c:pt>
                <c:pt idx="140">
                  <c:v>3821.94</c:v>
                </c:pt>
                <c:pt idx="141">
                  <c:v>3820.63</c:v>
                </c:pt>
                <c:pt idx="142">
                  <c:v>3819.32</c:v>
                </c:pt>
                <c:pt idx="143">
                  <c:v>3818.02</c:v>
                </c:pt>
                <c:pt idx="144">
                  <c:v>3816.71</c:v>
                </c:pt>
                <c:pt idx="145">
                  <c:v>3815.4</c:v>
                </c:pt>
                <c:pt idx="146">
                  <c:v>3814.09</c:v>
                </c:pt>
                <c:pt idx="147">
                  <c:v>3812.78</c:v>
                </c:pt>
                <c:pt idx="148">
                  <c:v>3811.47</c:v>
                </c:pt>
                <c:pt idx="149">
                  <c:v>3810.16</c:v>
                </c:pt>
                <c:pt idx="150">
                  <c:v>3808.85</c:v>
                </c:pt>
                <c:pt idx="151">
                  <c:v>3807.53</c:v>
                </c:pt>
                <c:pt idx="152">
                  <c:v>3806.22</c:v>
                </c:pt>
                <c:pt idx="153">
                  <c:v>3804.91</c:v>
                </c:pt>
                <c:pt idx="154">
                  <c:v>3803.6</c:v>
                </c:pt>
                <c:pt idx="155">
                  <c:v>3802.29</c:v>
                </c:pt>
                <c:pt idx="156">
                  <c:v>3800.97</c:v>
                </c:pt>
                <c:pt idx="157">
                  <c:v>3799.66</c:v>
                </c:pt>
                <c:pt idx="158">
                  <c:v>3798.35</c:v>
                </c:pt>
                <c:pt idx="159">
                  <c:v>3797.04</c:v>
                </c:pt>
                <c:pt idx="160">
                  <c:v>3795.72</c:v>
                </c:pt>
                <c:pt idx="161">
                  <c:v>3794.41</c:v>
                </c:pt>
                <c:pt idx="162">
                  <c:v>3793.1</c:v>
                </c:pt>
                <c:pt idx="163">
                  <c:v>3791.78</c:v>
                </c:pt>
                <c:pt idx="164">
                  <c:v>3790.47</c:v>
                </c:pt>
                <c:pt idx="165">
                  <c:v>3789.15</c:v>
                </c:pt>
                <c:pt idx="166">
                  <c:v>3787.84</c:v>
                </c:pt>
                <c:pt idx="167">
                  <c:v>3786.52</c:v>
                </c:pt>
                <c:pt idx="168">
                  <c:v>3785.21</c:v>
                </c:pt>
                <c:pt idx="169">
                  <c:v>3783.89</c:v>
                </c:pt>
                <c:pt idx="170">
                  <c:v>3782.58</c:v>
                </c:pt>
                <c:pt idx="171">
                  <c:v>3781.26</c:v>
                </c:pt>
                <c:pt idx="172">
                  <c:v>3779.94</c:v>
                </c:pt>
                <c:pt idx="173">
                  <c:v>3778.63</c:v>
                </c:pt>
                <c:pt idx="174">
                  <c:v>3777.31</c:v>
                </c:pt>
                <c:pt idx="175">
                  <c:v>3775.99</c:v>
                </c:pt>
                <c:pt idx="176">
                  <c:v>3774.67</c:v>
                </c:pt>
                <c:pt idx="177">
                  <c:v>3773.36</c:v>
                </c:pt>
                <c:pt idx="178">
                  <c:v>3772.04</c:v>
                </c:pt>
                <c:pt idx="179">
                  <c:v>3770.72</c:v>
                </c:pt>
                <c:pt idx="180">
                  <c:v>3769.4</c:v>
                </c:pt>
                <c:pt idx="181">
                  <c:v>3768.08</c:v>
                </c:pt>
                <c:pt idx="182">
                  <c:v>3766.76</c:v>
                </c:pt>
                <c:pt idx="183">
                  <c:v>3765.45</c:v>
                </c:pt>
                <c:pt idx="184">
                  <c:v>3764.13</c:v>
                </c:pt>
                <c:pt idx="185">
                  <c:v>3762.81</c:v>
                </c:pt>
                <c:pt idx="186">
                  <c:v>3761.49</c:v>
                </c:pt>
                <c:pt idx="187">
                  <c:v>3760.17</c:v>
                </c:pt>
                <c:pt idx="188">
                  <c:v>3758.85</c:v>
                </c:pt>
                <c:pt idx="189">
                  <c:v>3757.52</c:v>
                </c:pt>
                <c:pt idx="190">
                  <c:v>3756.2</c:v>
                </c:pt>
                <c:pt idx="191">
                  <c:v>3754.88</c:v>
                </c:pt>
                <c:pt idx="192">
                  <c:v>3753.56</c:v>
                </c:pt>
                <c:pt idx="193">
                  <c:v>3752.24</c:v>
                </c:pt>
                <c:pt idx="194">
                  <c:v>3750.92</c:v>
                </c:pt>
                <c:pt idx="195">
                  <c:v>3749.59</c:v>
                </c:pt>
                <c:pt idx="196">
                  <c:v>3748.27</c:v>
                </c:pt>
                <c:pt idx="197">
                  <c:v>3746.95</c:v>
                </c:pt>
                <c:pt idx="198">
                  <c:v>3745.63</c:v>
                </c:pt>
                <c:pt idx="199">
                  <c:v>3744.3</c:v>
                </c:pt>
                <c:pt idx="200">
                  <c:v>3742.98</c:v>
                </c:pt>
                <c:pt idx="201">
                  <c:v>3741.66</c:v>
                </c:pt>
                <c:pt idx="202">
                  <c:v>3740.33</c:v>
                </c:pt>
                <c:pt idx="203">
                  <c:v>3739.01</c:v>
                </c:pt>
                <c:pt idx="204">
                  <c:v>3737.68</c:v>
                </c:pt>
                <c:pt idx="205">
                  <c:v>3736.36</c:v>
                </c:pt>
                <c:pt idx="206">
                  <c:v>3735.03</c:v>
                </c:pt>
                <c:pt idx="207">
                  <c:v>3733.71</c:v>
                </c:pt>
                <c:pt idx="208">
                  <c:v>3732.38</c:v>
                </c:pt>
                <c:pt idx="209">
                  <c:v>3731.06</c:v>
                </c:pt>
                <c:pt idx="210">
                  <c:v>3729.73</c:v>
                </c:pt>
                <c:pt idx="211">
                  <c:v>3728.4</c:v>
                </c:pt>
                <c:pt idx="212">
                  <c:v>3727.08</c:v>
                </c:pt>
                <c:pt idx="213">
                  <c:v>3725.75</c:v>
                </c:pt>
                <c:pt idx="214">
                  <c:v>3724.42</c:v>
                </c:pt>
                <c:pt idx="215">
                  <c:v>3723.1</c:v>
                </c:pt>
                <c:pt idx="216">
                  <c:v>3721.77</c:v>
                </c:pt>
                <c:pt idx="217">
                  <c:v>3720.44</c:v>
                </c:pt>
                <c:pt idx="218">
                  <c:v>3719.11</c:v>
                </c:pt>
                <c:pt idx="219">
                  <c:v>3717.78</c:v>
                </c:pt>
                <c:pt idx="220">
                  <c:v>3716.45</c:v>
                </c:pt>
                <c:pt idx="221">
                  <c:v>3715.13</c:v>
                </c:pt>
                <c:pt idx="222">
                  <c:v>3713.8</c:v>
                </c:pt>
                <c:pt idx="223">
                  <c:v>3712.47</c:v>
                </c:pt>
                <c:pt idx="224">
                  <c:v>3711.14</c:v>
                </c:pt>
                <c:pt idx="225">
                  <c:v>3709.81</c:v>
                </c:pt>
                <c:pt idx="226">
                  <c:v>3708.48</c:v>
                </c:pt>
                <c:pt idx="227">
                  <c:v>3707.15</c:v>
                </c:pt>
                <c:pt idx="228">
                  <c:v>3705.82</c:v>
                </c:pt>
                <c:pt idx="229">
                  <c:v>3704.48</c:v>
                </c:pt>
                <c:pt idx="230">
                  <c:v>3703.15</c:v>
                </c:pt>
                <c:pt idx="231">
                  <c:v>3701.82</c:v>
                </c:pt>
                <c:pt idx="232">
                  <c:v>3700.49</c:v>
                </c:pt>
                <c:pt idx="233">
                  <c:v>3699.16</c:v>
                </c:pt>
                <c:pt idx="234">
                  <c:v>3697.83</c:v>
                </c:pt>
                <c:pt idx="235">
                  <c:v>3696.49</c:v>
                </c:pt>
                <c:pt idx="236">
                  <c:v>3695.16</c:v>
                </c:pt>
                <c:pt idx="237">
                  <c:v>3693.83</c:v>
                </c:pt>
                <c:pt idx="238">
                  <c:v>3692.49</c:v>
                </c:pt>
                <c:pt idx="239">
                  <c:v>3691.16</c:v>
                </c:pt>
                <c:pt idx="240">
                  <c:v>3689.83</c:v>
                </c:pt>
                <c:pt idx="241">
                  <c:v>3688.49</c:v>
                </c:pt>
                <c:pt idx="242">
                  <c:v>3687.16</c:v>
                </c:pt>
                <c:pt idx="243">
                  <c:v>3685.82</c:v>
                </c:pt>
                <c:pt idx="244">
                  <c:v>3684.49</c:v>
                </c:pt>
                <c:pt idx="245">
                  <c:v>3683.15</c:v>
                </c:pt>
                <c:pt idx="246">
                  <c:v>3681.82</c:v>
                </c:pt>
                <c:pt idx="247">
                  <c:v>3680.48</c:v>
                </c:pt>
                <c:pt idx="248">
                  <c:v>3679.15</c:v>
                </c:pt>
                <c:pt idx="249">
                  <c:v>3677.81</c:v>
                </c:pt>
                <c:pt idx="250">
                  <c:v>3676.47</c:v>
                </c:pt>
                <c:pt idx="251">
                  <c:v>3675.14</c:v>
                </c:pt>
                <c:pt idx="252">
                  <c:v>3673.8</c:v>
                </c:pt>
                <c:pt idx="253">
                  <c:v>3672.46</c:v>
                </c:pt>
                <c:pt idx="254">
                  <c:v>3671.13</c:v>
                </c:pt>
                <c:pt idx="255">
                  <c:v>3669.79</c:v>
                </c:pt>
                <c:pt idx="256">
                  <c:v>3668.45</c:v>
                </c:pt>
                <c:pt idx="257">
                  <c:v>3667.11</c:v>
                </c:pt>
                <c:pt idx="258">
                  <c:v>3665.77</c:v>
                </c:pt>
                <c:pt idx="259">
                  <c:v>3664.43</c:v>
                </c:pt>
                <c:pt idx="260">
                  <c:v>3663.1</c:v>
                </c:pt>
                <c:pt idx="261">
                  <c:v>3661.76</c:v>
                </c:pt>
                <c:pt idx="262">
                  <c:v>3660.42</c:v>
                </c:pt>
                <c:pt idx="263">
                  <c:v>3659.08</c:v>
                </c:pt>
                <c:pt idx="264">
                  <c:v>3657.74</c:v>
                </c:pt>
                <c:pt idx="265">
                  <c:v>3656.4</c:v>
                </c:pt>
                <c:pt idx="266">
                  <c:v>3655.06</c:v>
                </c:pt>
                <c:pt idx="267">
                  <c:v>3653.71</c:v>
                </c:pt>
                <c:pt idx="268">
                  <c:v>3652.37</c:v>
                </c:pt>
                <c:pt idx="269">
                  <c:v>3651.03</c:v>
                </c:pt>
                <c:pt idx="270">
                  <c:v>3649.69</c:v>
                </c:pt>
                <c:pt idx="271">
                  <c:v>3648.35</c:v>
                </c:pt>
                <c:pt idx="272">
                  <c:v>3647.01</c:v>
                </c:pt>
                <c:pt idx="273">
                  <c:v>3645.66</c:v>
                </c:pt>
                <c:pt idx="274">
                  <c:v>3644.32</c:v>
                </c:pt>
                <c:pt idx="275">
                  <c:v>3642.98</c:v>
                </c:pt>
                <c:pt idx="276">
                  <c:v>3641.63</c:v>
                </c:pt>
                <c:pt idx="277">
                  <c:v>3640.29</c:v>
                </c:pt>
                <c:pt idx="278">
                  <c:v>3638.95</c:v>
                </c:pt>
                <c:pt idx="279">
                  <c:v>3637.6</c:v>
                </c:pt>
                <c:pt idx="280">
                  <c:v>3636.26</c:v>
                </c:pt>
                <c:pt idx="281">
                  <c:v>3634.91</c:v>
                </c:pt>
                <c:pt idx="282">
                  <c:v>3633.57</c:v>
                </c:pt>
                <c:pt idx="283">
                  <c:v>3632.23</c:v>
                </c:pt>
                <c:pt idx="284">
                  <c:v>3630.88</c:v>
                </c:pt>
                <c:pt idx="285">
                  <c:v>3629.53</c:v>
                </c:pt>
                <c:pt idx="286">
                  <c:v>3628.19</c:v>
                </c:pt>
                <c:pt idx="287">
                  <c:v>3626.84</c:v>
                </c:pt>
                <c:pt idx="288">
                  <c:v>3625.5</c:v>
                </c:pt>
                <c:pt idx="289">
                  <c:v>3624.15</c:v>
                </c:pt>
                <c:pt idx="290">
                  <c:v>3622.8</c:v>
                </c:pt>
                <c:pt idx="291">
                  <c:v>3621.46</c:v>
                </c:pt>
                <c:pt idx="292">
                  <c:v>3620.11</c:v>
                </c:pt>
                <c:pt idx="293">
                  <c:v>3618.76</c:v>
                </c:pt>
                <c:pt idx="294">
                  <c:v>3617.41</c:v>
                </c:pt>
                <c:pt idx="295">
                  <c:v>3616.06</c:v>
                </c:pt>
                <c:pt idx="296">
                  <c:v>3614.72</c:v>
                </c:pt>
                <c:pt idx="297">
                  <c:v>3613.37</c:v>
                </c:pt>
                <c:pt idx="298">
                  <c:v>3612.02</c:v>
                </c:pt>
                <c:pt idx="299">
                  <c:v>3610.67</c:v>
                </c:pt>
                <c:pt idx="300">
                  <c:v>3609.32</c:v>
                </c:pt>
                <c:pt idx="301">
                  <c:v>3607.97</c:v>
                </c:pt>
                <c:pt idx="302">
                  <c:v>3606.62</c:v>
                </c:pt>
                <c:pt idx="303">
                  <c:v>3605.27</c:v>
                </c:pt>
                <c:pt idx="304">
                  <c:v>3603.92</c:v>
                </c:pt>
                <c:pt idx="305">
                  <c:v>3602.57</c:v>
                </c:pt>
                <c:pt idx="306">
                  <c:v>3601.22</c:v>
                </c:pt>
                <c:pt idx="307">
                  <c:v>3599.87</c:v>
                </c:pt>
                <c:pt idx="308">
                  <c:v>3598.51</c:v>
                </c:pt>
                <c:pt idx="309">
                  <c:v>3597.16</c:v>
                </c:pt>
                <c:pt idx="310">
                  <c:v>3595.81</c:v>
                </c:pt>
                <c:pt idx="311">
                  <c:v>3594.46</c:v>
                </c:pt>
                <c:pt idx="312">
                  <c:v>3593.1</c:v>
                </c:pt>
                <c:pt idx="313">
                  <c:v>3591.75</c:v>
                </c:pt>
                <c:pt idx="314">
                  <c:v>3590.4</c:v>
                </c:pt>
                <c:pt idx="315">
                  <c:v>3589.05</c:v>
                </c:pt>
                <c:pt idx="316">
                  <c:v>3587.69</c:v>
                </c:pt>
                <c:pt idx="317">
                  <c:v>3586.34</c:v>
                </c:pt>
                <c:pt idx="318">
                  <c:v>3584.98</c:v>
                </c:pt>
                <c:pt idx="319">
                  <c:v>3583.63</c:v>
                </c:pt>
                <c:pt idx="320">
                  <c:v>3582.27</c:v>
                </c:pt>
                <c:pt idx="321">
                  <c:v>3580.92</c:v>
                </c:pt>
                <c:pt idx="322">
                  <c:v>3579.56</c:v>
                </c:pt>
                <c:pt idx="323">
                  <c:v>3578.21</c:v>
                </c:pt>
                <c:pt idx="324">
                  <c:v>3576.85</c:v>
                </c:pt>
                <c:pt idx="325">
                  <c:v>3575.5</c:v>
                </c:pt>
                <c:pt idx="326">
                  <c:v>3574.14</c:v>
                </c:pt>
                <c:pt idx="327">
                  <c:v>3572.78</c:v>
                </c:pt>
                <c:pt idx="328">
                  <c:v>3571.43</c:v>
                </c:pt>
                <c:pt idx="329">
                  <c:v>3570.07</c:v>
                </c:pt>
                <c:pt idx="330">
                  <c:v>3568.71</c:v>
                </c:pt>
                <c:pt idx="331">
                  <c:v>3567.35</c:v>
                </c:pt>
                <c:pt idx="332">
                  <c:v>3566</c:v>
                </c:pt>
                <c:pt idx="333">
                  <c:v>3564.64</c:v>
                </c:pt>
                <c:pt idx="334">
                  <c:v>3563.28</c:v>
                </c:pt>
                <c:pt idx="335">
                  <c:v>3561.92</c:v>
                </c:pt>
                <c:pt idx="336">
                  <c:v>3560.56</c:v>
                </c:pt>
                <c:pt idx="337">
                  <c:v>3559.2</c:v>
                </c:pt>
                <c:pt idx="338">
                  <c:v>3557.84</c:v>
                </c:pt>
                <c:pt idx="339">
                  <c:v>3556.48</c:v>
                </c:pt>
                <c:pt idx="340">
                  <c:v>3555.12</c:v>
                </c:pt>
                <c:pt idx="341">
                  <c:v>3553.76</c:v>
                </c:pt>
                <c:pt idx="342">
                  <c:v>3552.4</c:v>
                </c:pt>
                <c:pt idx="343">
                  <c:v>3551.04</c:v>
                </c:pt>
                <c:pt idx="344">
                  <c:v>3549.68</c:v>
                </c:pt>
                <c:pt idx="345">
                  <c:v>3548.32</c:v>
                </c:pt>
                <c:pt idx="346">
                  <c:v>3546.96</c:v>
                </c:pt>
                <c:pt idx="347">
                  <c:v>3545.59</c:v>
                </c:pt>
                <c:pt idx="348">
                  <c:v>3544.23</c:v>
                </c:pt>
                <c:pt idx="349">
                  <c:v>3542.87</c:v>
                </c:pt>
                <c:pt idx="350">
                  <c:v>3541.51</c:v>
                </c:pt>
                <c:pt idx="351">
                  <c:v>3540.14</c:v>
                </c:pt>
                <c:pt idx="352">
                  <c:v>3538.78</c:v>
                </c:pt>
                <c:pt idx="353">
                  <c:v>3537.42</c:v>
                </c:pt>
                <c:pt idx="354">
                  <c:v>3536.05</c:v>
                </c:pt>
                <c:pt idx="355">
                  <c:v>3534.69</c:v>
                </c:pt>
                <c:pt idx="356">
                  <c:v>3533.33</c:v>
                </c:pt>
                <c:pt idx="357">
                  <c:v>3531.96</c:v>
                </c:pt>
                <c:pt idx="358">
                  <c:v>3530.6</c:v>
                </c:pt>
                <c:pt idx="359">
                  <c:v>3529.23</c:v>
                </c:pt>
                <c:pt idx="360">
                  <c:v>3527.87</c:v>
                </c:pt>
                <c:pt idx="361">
                  <c:v>3526.5</c:v>
                </c:pt>
                <c:pt idx="362">
                  <c:v>3525.13</c:v>
                </c:pt>
                <c:pt idx="363">
                  <c:v>3523.77</c:v>
                </c:pt>
                <c:pt idx="364">
                  <c:v>3522.4</c:v>
                </c:pt>
                <c:pt idx="365">
                  <c:v>3521.03</c:v>
                </c:pt>
                <c:pt idx="366">
                  <c:v>3519.67</c:v>
                </c:pt>
                <c:pt idx="367">
                  <c:v>3518.3</c:v>
                </c:pt>
                <c:pt idx="368">
                  <c:v>3516.93</c:v>
                </c:pt>
                <c:pt idx="369">
                  <c:v>3515.56</c:v>
                </c:pt>
                <c:pt idx="370">
                  <c:v>3514.2</c:v>
                </c:pt>
                <c:pt idx="371">
                  <c:v>3512.83</c:v>
                </c:pt>
                <c:pt idx="372">
                  <c:v>3511.46</c:v>
                </c:pt>
                <c:pt idx="373">
                  <c:v>3510.09</c:v>
                </c:pt>
                <c:pt idx="374">
                  <c:v>3508.72</c:v>
                </c:pt>
                <c:pt idx="375">
                  <c:v>3507.35</c:v>
                </c:pt>
                <c:pt idx="376">
                  <c:v>3505.98</c:v>
                </c:pt>
                <c:pt idx="377">
                  <c:v>3504.61</c:v>
                </c:pt>
                <c:pt idx="378">
                  <c:v>3503.24</c:v>
                </c:pt>
                <c:pt idx="379">
                  <c:v>3501.87</c:v>
                </c:pt>
                <c:pt idx="380">
                  <c:v>3500.5</c:v>
                </c:pt>
                <c:pt idx="381">
                  <c:v>3499.13</c:v>
                </c:pt>
                <c:pt idx="382">
                  <c:v>3497.76</c:v>
                </c:pt>
                <c:pt idx="383">
                  <c:v>3496.39</c:v>
                </c:pt>
                <c:pt idx="384">
                  <c:v>3495.02</c:v>
                </c:pt>
                <c:pt idx="385">
                  <c:v>3493.64</c:v>
                </c:pt>
                <c:pt idx="386">
                  <c:v>3492.27</c:v>
                </c:pt>
                <c:pt idx="387">
                  <c:v>3490.9</c:v>
                </c:pt>
                <c:pt idx="388">
                  <c:v>3489.53</c:v>
                </c:pt>
                <c:pt idx="389">
                  <c:v>3488.15</c:v>
                </c:pt>
                <c:pt idx="390">
                  <c:v>3486.78</c:v>
                </c:pt>
                <c:pt idx="391">
                  <c:v>3485.4</c:v>
                </c:pt>
                <c:pt idx="392">
                  <c:v>3484.03</c:v>
                </c:pt>
                <c:pt idx="393">
                  <c:v>3482.66</c:v>
                </c:pt>
                <c:pt idx="394">
                  <c:v>3481.28</c:v>
                </c:pt>
                <c:pt idx="395">
                  <c:v>3479.91</c:v>
                </c:pt>
                <c:pt idx="396">
                  <c:v>3478.53</c:v>
                </c:pt>
                <c:pt idx="397">
                  <c:v>3477.16</c:v>
                </c:pt>
                <c:pt idx="398">
                  <c:v>3475.78</c:v>
                </c:pt>
                <c:pt idx="399">
                  <c:v>3474.41</c:v>
                </c:pt>
                <c:pt idx="400">
                  <c:v>3473.03</c:v>
                </c:pt>
                <c:pt idx="401">
                  <c:v>3471.65</c:v>
                </c:pt>
                <c:pt idx="402">
                  <c:v>3470.28</c:v>
                </c:pt>
                <c:pt idx="403">
                  <c:v>3468.9</c:v>
                </c:pt>
                <c:pt idx="404">
                  <c:v>3467.52</c:v>
                </c:pt>
                <c:pt idx="405">
                  <c:v>3466.14</c:v>
                </c:pt>
                <c:pt idx="406">
                  <c:v>3464.77</c:v>
                </c:pt>
                <c:pt idx="407">
                  <c:v>3463.39</c:v>
                </c:pt>
                <c:pt idx="408">
                  <c:v>3462.01</c:v>
                </c:pt>
                <c:pt idx="409">
                  <c:v>3460.63</c:v>
                </c:pt>
                <c:pt idx="410">
                  <c:v>3459.25</c:v>
                </c:pt>
                <c:pt idx="411">
                  <c:v>3457.87</c:v>
                </c:pt>
                <c:pt idx="412">
                  <c:v>3456.49</c:v>
                </c:pt>
                <c:pt idx="413">
                  <c:v>3455.11</c:v>
                </c:pt>
                <c:pt idx="414">
                  <c:v>3453.73</c:v>
                </c:pt>
                <c:pt idx="415">
                  <c:v>3452.35</c:v>
                </c:pt>
                <c:pt idx="416">
                  <c:v>3450.97</c:v>
                </c:pt>
                <c:pt idx="417">
                  <c:v>3449.59</c:v>
                </c:pt>
                <c:pt idx="418">
                  <c:v>3448.21</c:v>
                </c:pt>
                <c:pt idx="419">
                  <c:v>3446.83</c:v>
                </c:pt>
                <c:pt idx="420">
                  <c:v>3445.45</c:v>
                </c:pt>
                <c:pt idx="421">
                  <c:v>3444.07</c:v>
                </c:pt>
                <c:pt idx="422">
                  <c:v>3442.69</c:v>
                </c:pt>
                <c:pt idx="423">
                  <c:v>3441.3</c:v>
                </c:pt>
                <c:pt idx="424">
                  <c:v>3439.92</c:v>
                </c:pt>
                <c:pt idx="425">
                  <c:v>3438.54</c:v>
                </c:pt>
                <c:pt idx="426">
                  <c:v>3437.15</c:v>
                </c:pt>
                <c:pt idx="427">
                  <c:v>3435.77</c:v>
                </c:pt>
                <c:pt idx="428">
                  <c:v>3434.39</c:v>
                </c:pt>
                <c:pt idx="429">
                  <c:v>3433</c:v>
                </c:pt>
                <c:pt idx="430">
                  <c:v>3431.62</c:v>
                </c:pt>
                <c:pt idx="431">
                  <c:v>3430.23</c:v>
                </c:pt>
                <c:pt idx="432">
                  <c:v>3428.85</c:v>
                </c:pt>
                <c:pt idx="433">
                  <c:v>3427.46</c:v>
                </c:pt>
                <c:pt idx="434">
                  <c:v>3426.08</c:v>
                </c:pt>
                <c:pt idx="435">
                  <c:v>3424.69</c:v>
                </c:pt>
                <c:pt idx="436">
                  <c:v>3423.31</c:v>
                </c:pt>
                <c:pt idx="437">
                  <c:v>3421.92</c:v>
                </c:pt>
                <c:pt idx="438">
                  <c:v>3420.53</c:v>
                </c:pt>
                <c:pt idx="439">
                  <c:v>3419.15</c:v>
                </c:pt>
                <c:pt idx="440">
                  <c:v>3417.76</c:v>
                </c:pt>
                <c:pt idx="441">
                  <c:v>3416.37</c:v>
                </c:pt>
                <c:pt idx="442">
                  <c:v>3414.99</c:v>
                </c:pt>
                <c:pt idx="443">
                  <c:v>3413.6</c:v>
                </c:pt>
                <c:pt idx="444">
                  <c:v>3412.21</c:v>
                </c:pt>
                <c:pt idx="445">
                  <c:v>3410.82</c:v>
                </c:pt>
                <c:pt idx="446">
                  <c:v>3409.43</c:v>
                </c:pt>
                <c:pt idx="447">
                  <c:v>3408.04</c:v>
                </c:pt>
                <c:pt idx="448">
                  <c:v>3406.65</c:v>
                </c:pt>
                <c:pt idx="449">
                  <c:v>3405.27</c:v>
                </c:pt>
                <c:pt idx="450">
                  <c:v>3403.88</c:v>
                </c:pt>
                <c:pt idx="451">
                  <c:v>3402.49</c:v>
                </c:pt>
                <c:pt idx="452">
                  <c:v>3401.1</c:v>
                </c:pt>
                <c:pt idx="453">
                  <c:v>3399.7</c:v>
                </c:pt>
                <c:pt idx="454">
                  <c:v>3398.31</c:v>
                </c:pt>
                <c:pt idx="455">
                  <c:v>3396.92</c:v>
                </c:pt>
                <c:pt idx="456">
                  <c:v>3395.53</c:v>
                </c:pt>
                <c:pt idx="457">
                  <c:v>3394.14</c:v>
                </c:pt>
                <c:pt idx="458">
                  <c:v>3392.75</c:v>
                </c:pt>
                <c:pt idx="459">
                  <c:v>3391.36</c:v>
                </c:pt>
                <c:pt idx="460">
                  <c:v>3389.96</c:v>
                </c:pt>
                <c:pt idx="461">
                  <c:v>3388.57</c:v>
                </c:pt>
                <c:pt idx="462">
                  <c:v>3387.18</c:v>
                </c:pt>
                <c:pt idx="463">
                  <c:v>3385.78</c:v>
                </c:pt>
                <c:pt idx="464">
                  <c:v>3384.39</c:v>
                </c:pt>
                <c:pt idx="465">
                  <c:v>3383</c:v>
                </c:pt>
                <c:pt idx="466">
                  <c:v>3381.6</c:v>
                </c:pt>
                <c:pt idx="467">
                  <c:v>3380.21</c:v>
                </c:pt>
                <c:pt idx="468">
                  <c:v>3378.81</c:v>
                </c:pt>
                <c:pt idx="469">
                  <c:v>3377.42</c:v>
                </c:pt>
                <c:pt idx="470">
                  <c:v>3376.02</c:v>
                </c:pt>
                <c:pt idx="471">
                  <c:v>3374.63</c:v>
                </c:pt>
                <c:pt idx="472">
                  <c:v>3373.23</c:v>
                </c:pt>
                <c:pt idx="473">
                  <c:v>3371.84</c:v>
                </c:pt>
                <c:pt idx="474">
                  <c:v>3370.44</c:v>
                </c:pt>
                <c:pt idx="475">
                  <c:v>3369.04</c:v>
                </c:pt>
                <c:pt idx="476">
                  <c:v>3367.65</c:v>
                </c:pt>
                <c:pt idx="477">
                  <c:v>3366.25</c:v>
                </c:pt>
                <c:pt idx="478">
                  <c:v>3364.85</c:v>
                </c:pt>
                <c:pt idx="479">
                  <c:v>3363.45</c:v>
                </c:pt>
                <c:pt idx="480">
                  <c:v>3362.06</c:v>
                </c:pt>
                <c:pt idx="481">
                  <c:v>3360.66</c:v>
                </c:pt>
                <c:pt idx="482">
                  <c:v>3359.26</c:v>
                </c:pt>
                <c:pt idx="483">
                  <c:v>3357.86</c:v>
                </c:pt>
                <c:pt idx="484">
                  <c:v>3356.46</c:v>
                </c:pt>
                <c:pt idx="485">
                  <c:v>3355.06</c:v>
                </c:pt>
                <c:pt idx="486">
                  <c:v>3353.66</c:v>
                </c:pt>
                <c:pt idx="487">
                  <c:v>3352.26</c:v>
                </c:pt>
                <c:pt idx="488">
                  <c:v>3350.86</c:v>
                </c:pt>
                <c:pt idx="489">
                  <c:v>3349.46</c:v>
                </c:pt>
                <c:pt idx="490">
                  <c:v>3348.06</c:v>
                </c:pt>
                <c:pt idx="491">
                  <c:v>3346.66</c:v>
                </c:pt>
                <c:pt idx="492">
                  <c:v>3345.26</c:v>
                </c:pt>
                <c:pt idx="493">
                  <c:v>3343.86</c:v>
                </c:pt>
                <c:pt idx="494">
                  <c:v>3342.45</c:v>
                </c:pt>
                <c:pt idx="495">
                  <c:v>3341.05</c:v>
                </c:pt>
                <c:pt idx="496">
                  <c:v>3339.65</c:v>
                </c:pt>
                <c:pt idx="497">
                  <c:v>3338.25</c:v>
                </c:pt>
                <c:pt idx="498">
                  <c:v>3336.84</c:v>
                </c:pt>
                <c:pt idx="499">
                  <c:v>3335.44</c:v>
                </c:pt>
                <c:pt idx="500">
                  <c:v>3334.04</c:v>
                </c:pt>
                <c:pt idx="501">
                  <c:v>3332.63</c:v>
                </c:pt>
                <c:pt idx="502">
                  <c:v>3331.23</c:v>
                </c:pt>
                <c:pt idx="503">
                  <c:v>3329.83</c:v>
                </c:pt>
                <c:pt idx="504">
                  <c:v>3328.42</c:v>
                </c:pt>
                <c:pt idx="505">
                  <c:v>3327.02</c:v>
                </c:pt>
                <c:pt idx="506">
                  <c:v>3325.61</c:v>
                </c:pt>
                <c:pt idx="507">
                  <c:v>3324.21</c:v>
                </c:pt>
                <c:pt idx="508">
                  <c:v>3322.8</c:v>
                </c:pt>
                <c:pt idx="509">
                  <c:v>3321.39</c:v>
                </c:pt>
                <c:pt idx="510">
                  <c:v>3319.99</c:v>
                </c:pt>
                <c:pt idx="511">
                  <c:v>3318.58</c:v>
                </c:pt>
                <c:pt idx="512">
                  <c:v>3317.17</c:v>
                </c:pt>
                <c:pt idx="513">
                  <c:v>3315.77</c:v>
                </c:pt>
                <c:pt idx="514">
                  <c:v>3314.36</c:v>
                </c:pt>
                <c:pt idx="515">
                  <c:v>3312.95</c:v>
                </c:pt>
                <c:pt idx="516">
                  <c:v>3311.54</c:v>
                </c:pt>
                <c:pt idx="517">
                  <c:v>3310.14</c:v>
                </c:pt>
                <c:pt idx="518">
                  <c:v>3308.73</c:v>
                </c:pt>
                <c:pt idx="519">
                  <c:v>3307.32</c:v>
                </c:pt>
                <c:pt idx="520">
                  <c:v>3305.91</c:v>
                </c:pt>
                <c:pt idx="521">
                  <c:v>3304.5</c:v>
                </c:pt>
                <c:pt idx="522">
                  <c:v>3303.09</c:v>
                </c:pt>
                <c:pt idx="523">
                  <c:v>3301.68</c:v>
                </c:pt>
                <c:pt idx="524">
                  <c:v>3300.27</c:v>
                </c:pt>
                <c:pt idx="525">
                  <c:v>3298.86</c:v>
                </c:pt>
                <c:pt idx="526">
                  <c:v>3297.45</c:v>
                </c:pt>
                <c:pt idx="527">
                  <c:v>3296.04</c:v>
                </c:pt>
                <c:pt idx="528">
                  <c:v>3294.63</c:v>
                </c:pt>
                <c:pt idx="529">
                  <c:v>3293.21</c:v>
                </c:pt>
                <c:pt idx="530">
                  <c:v>3291.8</c:v>
                </c:pt>
                <c:pt idx="531">
                  <c:v>3290.39</c:v>
                </c:pt>
                <c:pt idx="532">
                  <c:v>3288.98</c:v>
                </c:pt>
                <c:pt idx="533">
                  <c:v>3287.57</c:v>
                </c:pt>
                <c:pt idx="534">
                  <c:v>3286.15</c:v>
                </c:pt>
                <c:pt idx="535">
                  <c:v>3284.74</c:v>
                </c:pt>
                <c:pt idx="536">
                  <c:v>3283.33</c:v>
                </c:pt>
                <c:pt idx="537">
                  <c:v>3281.91</c:v>
                </c:pt>
                <c:pt idx="538">
                  <c:v>3280.5</c:v>
                </c:pt>
                <c:pt idx="539">
                  <c:v>3279.08</c:v>
                </c:pt>
                <c:pt idx="540">
                  <c:v>3277.67</c:v>
                </c:pt>
                <c:pt idx="541">
                  <c:v>3276.25</c:v>
                </c:pt>
                <c:pt idx="542">
                  <c:v>3274.84</c:v>
                </c:pt>
                <c:pt idx="543">
                  <c:v>3273.42</c:v>
                </c:pt>
                <c:pt idx="544">
                  <c:v>3272.01</c:v>
                </c:pt>
                <c:pt idx="545">
                  <c:v>3270.59</c:v>
                </c:pt>
                <c:pt idx="546">
                  <c:v>3269.17</c:v>
                </c:pt>
                <c:pt idx="547">
                  <c:v>3267.76</c:v>
                </c:pt>
                <c:pt idx="548">
                  <c:v>3266.34</c:v>
                </c:pt>
                <c:pt idx="549">
                  <c:v>3264.92</c:v>
                </c:pt>
                <c:pt idx="550">
                  <c:v>3263.51</c:v>
                </c:pt>
                <c:pt idx="551">
                  <c:v>3262.09</c:v>
                </c:pt>
                <c:pt idx="552">
                  <c:v>3260.67</c:v>
                </c:pt>
                <c:pt idx="553">
                  <c:v>3259.25</c:v>
                </c:pt>
                <c:pt idx="554">
                  <c:v>3257.83</c:v>
                </c:pt>
                <c:pt idx="555">
                  <c:v>3256.41</c:v>
                </c:pt>
                <c:pt idx="556">
                  <c:v>3255</c:v>
                </c:pt>
                <c:pt idx="557">
                  <c:v>3253.58</c:v>
                </c:pt>
                <c:pt idx="558">
                  <c:v>3252.16</c:v>
                </c:pt>
                <c:pt idx="559">
                  <c:v>3250.74</c:v>
                </c:pt>
                <c:pt idx="560">
                  <c:v>3249.32</c:v>
                </c:pt>
                <c:pt idx="561">
                  <c:v>3247.9</c:v>
                </c:pt>
                <c:pt idx="562">
                  <c:v>3246.47</c:v>
                </c:pt>
                <c:pt idx="563">
                  <c:v>3245.05</c:v>
                </c:pt>
                <c:pt idx="564">
                  <c:v>3243.63</c:v>
                </c:pt>
                <c:pt idx="565">
                  <c:v>3242.21</c:v>
                </c:pt>
                <c:pt idx="566">
                  <c:v>3240.79</c:v>
                </c:pt>
                <c:pt idx="567">
                  <c:v>3239.37</c:v>
                </c:pt>
                <c:pt idx="568">
                  <c:v>3237.94</c:v>
                </c:pt>
                <c:pt idx="569">
                  <c:v>3236.52</c:v>
                </c:pt>
                <c:pt idx="570">
                  <c:v>3235.1</c:v>
                </c:pt>
                <c:pt idx="571">
                  <c:v>3233.67</c:v>
                </c:pt>
                <c:pt idx="572">
                  <c:v>3232.25</c:v>
                </c:pt>
                <c:pt idx="573">
                  <c:v>3230.83</c:v>
                </c:pt>
                <c:pt idx="574">
                  <c:v>3229.4</c:v>
                </c:pt>
                <c:pt idx="575">
                  <c:v>3227.98</c:v>
                </c:pt>
                <c:pt idx="576">
                  <c:v>3226.55</c:v>
                </c:pt>
                <c:pt idx="577">
                  <c:v>3225.13</c:v>
                </c:pt>
                <c:pt idx="578">
                  <c:v>3223.7</c:v>
                </c:pt>
                <c:pt idx="579">
                  <c:v>3222.28</c:v>
                </c:pt>
                <c:pt idx="580">
                  <c:v>3220.85</c:v>
                </c:pt>
                <c:pt idx="581">
                  <c:v>3219.42</c:v>
                </c:pt>
                <c:pt idx="582">
                  <c:v>3218</c:v>
                </c:pt>
                <c:pt idx="583">
                  <c:v>3216.57</c:v>
                </c:pt>
                <c:pt idx="584">
                  <c:v>3215.14</c:v>
                </c:pt>
                <c:pt idx="585">
                  <c:v>3213.72</c:v>
                </c:pt>
                <c:pt idx="586">
                  <c:v>3212.29</c:v>
                </c:pt>
                <c:pt idx="587">
                  <c:v>3210.86</c:v>
                </c:pt>
                <c:pt idx="588">
                  <c:v>3209.43</c:v>
                </c:pt>
                <c:pt idx="589">
                  <c:v>3208</c:v>
                </c:pt>
                <c:pt idx="590">
                  <c:v>3206.58</c:v>
                </c:pt>
                <c:pt idx="591">
                  <c:v>3205.15</c:v>
                </c:pt>
                <c:pt idx="592">
                  <c:v>3203.72</c:v>
                </c:pt>
                <c:pt idx="593">
                  <c:v>3202.29</c:v>
                </c:pt>
                <c:pt idx="594">
                  <c:v>3200.86</c:v>
                </c:pt>
                <c:pt idx="595">
                  <c:v>3199.43</c:v>
                </c:pt>
                <c:pt idx="596">
                  <c:v>3198</c:v>
                </c:pt>
                <c:pt idx="597">
                  <c:v>3196.57</c:v>
                </c:pt>
                <c:pt idx="598">
                  <c:v>3195.13</c:v>
                </c:pt>
                <c:pt idx="599">
                  <c:v>3193.7</c:v>
                </c:pt>
                <c:pt idx="600">
                  <c:v>3192.27</c:v>
                </c:pt>
                <c:pt idx="601">
                  <c:v>3190.84</c:v>
                </c:pt>
                <c:pt idx="602">
                  <c:v>3189.41</c:v>
                </c:pt>
                <c:pt idx="603">
                  <c:v>3187.97</c:v>
                </c:pt>
                <c:pt idx="604">
                  <c:v>3186.54</c:v>
                </c:pt>
                <c:pt idx="605">
                  <c:v>3185.11</c:v>
                </c:pt>
                <c:pt idx="606">
                  <c:v>3183.68</c:v>
                </c:pt>
                <c:pt idx="607">
                  <c:v>3182.24</c:v>
                </c:pt>
                <c:pt idx="608">
                  <c:v>3180.81</c:v>
                </c:pt>
                <c:pt idx="609">
                  <c:v>3179.37</c:v>
                </c:pt>
                <c:pt idx="610">
                  <c:v>3177.94</c:v>
                </c:pt>
                <c:pt idx="611">
                  <c:v>3176.5</c:v>
                </c:pt>
                <c:pt idx="612">
                  <c:v>3175.07</c:v>
                </c:pt>
                <c:pt idx="613">
                  <c:v>3173.63</c:v>
                </c:pt>
                <c:pt idx="614">
                  <c:v>3172.2</c:v>
                </c:pt>
                <c:pt idx="615">
                  <c:v>3170.76</c:v>
                </c:pt>
                <c:pt idx="616">
                  <c:v>3169.33</c:v>
                </c:pt>
                <c:pt idx="617">
                  <c:v>3167.89</c:v>
                </c:pt>
                <c:pt idx="618">
                  <c:v>3166.45</c:v>
                </c:pt>
                <c:pt idx="619">
                  <c:v>3165.02</c:v>
                </c:pt>
                <c:pt idx="620">
                  <c:v>3163.58</c:v>
                </c:pt>
                <c:pt idx="621">
                  <c:v>3162.14</c:v>
                </c:pt>
                <c:pt idx="622">
                  <c:v>3160.7</c:v>
                </c:pt>
                <c:pt idx="623">
                  <c:v>3159.26</c:v>
                </c:pt>
                <c:pt idx="624">
                  <c:v>3157.83</c:v>
                </c:pt>
                <c:pt idx="625">
                  <c:v>3156.39</c:v>
                </c:pt>
                <c:pt idx="626">
                  <c:v>3154.95</c:v>
                </c:pt>
                <c:pt idx="627">
                  <c:v>3153.51</c:v>
                </c:pt>
                <c:pt idx="628">
                  <c:v>3152.07</c:v>
                </c:pt>
                <c:pt idx="629">
                  <c:v>3150.63</c:v>
                </c:pt>
                <c:pt idx="630">
                  <c:v>3149.19</c:v>
                </c:pt>
                <c:pt idx="631">
                  <c:v>3147.75</c:v>
                </c:pt>
                <c:pt idx="632">
                  <c:v>3146.31</c:v>
                </c:pt>
                <c:pt idx="633">
                  <c:v>3144.87</c:v>
                </c:pt>
                <c:pt idx="634">
                  <c:v>3143.43</c:v>
                </c:pt>
                <c:pt idx="635">
                  <c:v>3141.98</c:v>
                </c:pt>
                <c:pt idx="636">
                  <c:v>3140.54</c:v>
                </c:pt>
                <c:pt idx="637">
                  <c:v>3139.1</c:v>
                </c:pt>
                <c:pt idx="638">
                  <c:v>3137.66</c:v>
                </c:pt>
                <c:pt idx="639">
                  <c:v>3136.21</c:v>
                </c:pt>
                <c:pt idx="640">
                  <c:v>3134.77</c:v>
                </c:pt>
                <c:pt idx="641">
                  <c:v>3133.33</c:v>
                </c:pt>
                <c:pt idx="642">
                  <c:v>3131.88</c:v>
                </c:pt>
                <c:pt idx="643">
                  <c:v>3130.44</c:v>
                </c:pt>
                <c:pt idx="644">
                  <c:v>3129</c:v>
                </c:pt>
                <c:pt idx="645">
                  <c:v>3127.55</c:v>
                </c:pt>
                <c:pt idx="646">
                  <c:v>3126.11</c:v>
                </c:pt>
                <c:pt idx="647">
                  <c:v>3124.66</c:v>
                </c:pt>
                <c:pt idx="648">
                  <c:v>3123.22</c:v>
                </c:pt>
                <c:pt idx="649">
                  <c:v>3121.77</c:v>
                </c:pt>
                <c:pt idx="650">
                  <c:v>3120.32</c:v>
                </c:pt>
                <c:pt idx="651">
                  <c:v>3118.88</c:v>
                </c:pt>
                <c:pt idx="652">
                  <c:v>3117.43</c:v>
                </c:pt>
                <c:pt idx="653">
                  <c:v>3115.98</c:v>
                </c:pt>
                <c:pt idx="654">
                  <c:v>3114.54</c:v>
                </c:pt>
                <c:pt idx="655">
                  <c:v>3113.09</c:v>
                </c:pt>
                <c:pt idx="656">
                  <c:v>3111.64</c:v>
                </c:pt>
                <c:pt idx="657">
                  <c:v>3110.19</c:v>
                </c:pt>
                <c:pt idx="658">
                  <c:v>3108.75</c:v>
                </c:pt>
                <c:pt idx="659">
                  <c:v>3107.3</c:v>
                </c:pt>
                <c:pt idx="660">
                  <c:v>3105.85</c:v>
                </c:pt>
                <c:pt idx="661">
                  <c:v>3104.4</c:v>
                </c:pt>
                <c:pt idx="662">
                  <c:v>3102.95</c:v>
                </c:pt>
                <c:pt idx="663">
                  <c:v>3101.5</c:v>
                </c:pt>
                <c:pt idx="664">
                  <c:v>3100.05</c:v>
                </c:pt>
                <c:pt idx="665">
                  <c:v>3098.6</c:v>
                </c:pt>
                <c:pt idx="666">
                  <c:v>3097.15</c:v>
                </c:pt>
                <c:pt idx="667">
                  <c:v>3095.7</c:v>
                </c:pt>
                <c:pt idx="668">
                  <c:v>3094.25</c:v>
                </c:pt>
                <c:pt idx="669">
                  <c:v>3092.8</c:v>
                </c:pt>
                <c:pt idx="670">
                  <c:v>3091.34</c:v>
                </c:pt>
                <c:pt idx="671">
                  <c:v>3089.89</c:v>
                </c:pt>
                <c:pt idx="672">
                  <c:v>3088.44</c:v>
                </c:pt>
                <c:pt idx="673">
                  <c:v>3086.99</c:v>
                </c:pt>
                <c:pt idx="674">
                  <c:v>3085.53</c:v>
                </c:pt>
                <c:pt idx="675">
                  <c:v>3084.08</c:v>
                </c:pt>
                <c:pt idx="676">
                  <c:v>3082.63</c:v>
                </c:pt>
                <c:pt idx="677">
                  <c:v>3081.17</c:v>
                </c:pt>
                <c:pt idx="678">
                  <c:v>3079.72</c:v>
                </c:pt>
                <c:pt idx="679">
                  <c:v>3078.26</c:v>
                </c:pt>
                <c:pt idx="680">
                  <c:v>3076.81</c:v>
                </c:pt>
                <c:pt idx="681">
                  <c:v>3075.35</c:v>
                </c:pt>
                <c:pt idx="682">
                  <c:v>3073.9</c:v>
                </c:pt>
                <c:pt idx="683">
                  <c:v>3072.44</c:v>
                </c:pt>
                <c:pt idx="684">
                  <c:v>3070.99</c:v>
                </c:pt>
                <c:pt idx="685">
                  <c:v>3069.53</c:v>
                </c:pt>
                <c:pt idx="686">
                  <c:v>3068.07</c:v>
                </c:pt>
                <c:pt idx="687">
                  <c:v>3066.62</c:v>
                </c:pt>
                <c:pt idx="688">
                  <c:v>3065.16</c:v>
                </c:pt>
                <c:pt idx="689">
                  <c:v>3063.7</c:v>
                </c:pt>
                <c:pt idx="690">
                  <c:v>3062.25</c:v>
                </c:pt>
                <c:pt idx="691">
                  <c:v>3060.79</c:v>
                </c:pt>
                <c:pt idx="692">
                  <c:v>3059.33</c:v>
                </c:pt>
                <c:pt idx="693">
                  <c:v>3057.87</c:v>
                </c:pt>
                <c:pt idx="694">
                  <c:v>3056.41</c:v>
                </c:pt>
                <c:pt idx="695">
                  <c:v>3054.95</c:v>
                </c:pt>
                <c:pt idx="696">
                  <c:v>3053.49</c:v>
                </c:pt>
                <c:pt idx="697">
                  <c:v>3052.03</c:v>
                </c:pt>
                <c:pt idx="698">
                  <c:v>3050.57</c:v>
                </c:pt>
                <c:pt idx="699">
                  <c:v>3049.11</c:v>
                </c:pt>
                <c:pt idx="700">
                  <c:v>3047.65</c:v>
                </c:pt>
                <c:pt idx="701">
                  <c:v>3046.19</c:v>
                </c:pt>
                <c:pt idx="702">
                  <c:v>3044.73</c:v>
                </c:pt>
                <c:pt idx="703">
                  <c:v>3043.27</c:v>
                </c:pt>
                <c:pt idx="704">
                  <c:v>3041.81</c:v>
                </c:pt>
                <c:pt idx="705">
                  <c:v>3040.35</c:v>
                </c:pt>
                <c:pt idx="706">
                  <c:v>3038.88</c:v>
                </c:pt>
                <c:pt idx="707">
                  <c:v>3037.42</c:v>
                </c:pt>
                <c:pt idx="708">
                  <c:v>3035.96</c:v>
                </c:pt>
                <c:pt idx="709">
                  <c:v>3034.5</c:v>
                </c:pt>
                <c:pt idx="710">
                  <c:v>3033.03</c:v>
                </c:pt>
                <c:pt idx="711">
                  <c:v>3031.57</c:v>
                </c:pt>
                <c:pt idx="712">
                  <c:v>3030.1</c:v>
                </c:pt>
                <c:pt idx="713">
                  <c:v>3028.64</c:v>
                </c:pt>
                <c:pt idx="714">
                  <c:v>3027.18</c:v>
                </c:pt>
                <c:pt idx="715">
                  <c:v>3025.71</c:v>
                </c:pt>
                <c:pt idx="716">
                  <c:v>3024.25</c:v>
                </c:pt>
                <c:pt idx="717">
                  <c:v>3022.78</c:v>
                </c:pt>
                <c:pt idx="718">
                  <c:v>3021.31</c:v>
                </c:pt>
                <c:pt idx="719">
                  <c:v>3019.85</c:v>
                </c:pt>
                <c:pt idx="720">
                  <c:v>3018.38</c:v>
                </c:pt>
                <c:pt idx="721">
                  <c:v>3016.91</c:v>
                </c:pt>
                <c:pt idx="722">
                  <c:v>3015.45</c:v>
                </c:pt>
                <c:pt idx="723">
                  <c:v>3013.98</c:v>
                </c:pt>
                <c:pt idx="724">
                  <c:v>3012.51</c:v>
                </c:pt>
                <c:pt idx="725">
                  <c:v>3011.04</c:v>
                </c:pt>
                <c:pt idx="726">
                  <c:v>3009.58</c:v>
                </c:pt>
                <c:pt idx="727">
                  <c:v>3008.11</c:v>
                </c:pt>
                <c:pt idx="728">
                  <c:v>3006.64</c:v>
                </c:pt>
                <c:pt idx="729">
                  <c:v>3005.17</c:v>
                </c:pt>
                <c:pt idx="730">
                  <c:v>3003.7</c:v>
                </c:pt>
                <c:pt idx="731">
                  <c:v>3002.23</c:v>
                </c:pt>
                <c:pt idx="732">
                  <c:v>3000.76</c:v>
                </c:pt>
                <c:pt idx="733">
                  <c:v>2999.29</c:v>
                </c:pt>
                <c:pt idx="734">
                  <c:v>2997.82</c:v>
                </c:pt>
                <c:pt idx="735">
                  <c:v>2996.35</c:v>
                </c:pt>
                <c:pt idx="736">
                  <c:v>2994.88</c:v>
                </c:pt>
                <c:pt idx="737">
                  <c:v>2993.41</c:v>
                </c:pt>
                <c:pt idx="738">
                  <c:v>2991.94</c:v>
                </c:pt>
                <c:pt idx="739">
                  <c:v>2990.46</c:v>
                </c:pt>
                <c:pt idx="740">
                  <c:v>2988.99</c:v>
                </c:pt>
                <c:pt idx="741">
                  <c:v>2987.52</c:v>
                </c:pt>
                <c:pt idx="742">
                  <c:v>2986.05</c:v>
                </c:pt>
                <c:pt idx="743">
                  <c:v>2984.57</c:v>
                </c:pt>
                <c:pt idx="744">
                  <c:v>2983.1</c:v>
                </c:pt>
                <c:pt idx="745">
                  <c:v>2981.62</c:v>
                </c:pt>
                <c:pt idx="746">
                  <c:v>2980.15</c:v>
                </c:pt>
                <c:pt idx="747">
                  <c:v>2978.68</c:v>
                </c:pt>
                <c:pt idx="748">
                  <c:v>2977.2</c:v>
                </c:pt>
                <c:pt idx="749">
                  <c:v>2975.73</c:v>
                </c:pt>
                <c:pt idx="750">
                  <c:v>2974.25</c:v>
                </c:pt>
                <c:pt idx="751">
                  <c:v>2972.78</c:v>
                </c:pt>
                <c:pt idx="752">
                  <c:v>2971.3</c:v>
                </c:pt>
                <c:pt idx="753">
                  <c:v>2969.82</c:v>
                </c:pt>
                <c:pt idx="754">
                  <c:v>2968.35</c:v>
                </c:pt>
                <c:pt idx="755">
                  <c:v>2966.87</c:v>
                </c:pt>
                <c:pt idx="756">
                  <c:v>2965.39</c:v>
                </c:pt>
                <c:pt idx="757">
                  <c:v>2963.92</c:v>
                </c:pt>
                <c:pt idx="758">
                  <c:v>2962.44</c:v>
                </c:pt>
                <c:pt idx="759">
                  <c:v>2960.96</c:v>
                </c:pt>
                <c:pt idx="760">
                  <c:v>2959.48</c:v>
                </c:pt>
                <c:pt idx="761">
                  <c:v>2958</c:v>
                </c:pt>
                <c:pt idx="762">
                  <c:v>2956.52</c:v>
                </c:pt>
                <c:pt idx="763">
                  <c:v>2955.05</c:v>
                </c:pt>
                <c:pt idx="764">
                  <c:v>2953.57</c:v>
                </c:pt>
                <c:pt idx="765">
                  <c:v>2952.09</c:v>
                </c:pt>
                <c:pt idx="766">
                  <c:v>2950.61</c:v>
                </c:pt>
                <c:pt idx="767">
                  <c:v>2949.13</c:v>
                </c:pt>
                <c:pt idx="768">
                  <c:v>2947.64</c:v>
                </c:pt>
                <c:pt idx="769">
                  <c:v>2946.16</c:v>
                </c:pt>
                <c:pt idx="770">
                  <c:v>2944.68</c:v>
                </c:pt>
                <c:pt idx="771">
                  <c:v>2943.2</c:v>
                </c:pt>
                <c:pt idx="772">
                  <c:v>2941.72</c:v>
                </c:pt>
                <c:pt idx="773">
                  <c:v>2940.24</c:v>
                </c:pt>
                <c:pt idx="774">
                  <c:v>2938.75</c:v>
                </c:pt>
                <c:pt idx="775">
                  <c:v>2937.27</c:v>
                </c:pt>
                <c:pt idx="776">
                  <c:v>2935.79</c:v>
                </c:pt>
                <c:pt idx="777">
                  <c:v>2934.31</c:v>
                </c:pt>
                <c:pt idx="778">
                  <c:v>2932.82</c:v>
                </c:pt>
                <c:pt idx="779">
                  <c:v>2931.34</c:v>
                </c:pt>
                <c:pt idx="780">
                  <c:v>2929.85</c:v>
                </c:pt>
                <c:pt idx="781">
                  <c:v>2928.37</c:v>
                </c:pt>
                <c:pt idx="782">
                  <c:v>2926.88</c:v>
                </c:pt>
                <c:pt idx="783">
                  <c:v>2925.4</c:v>
                </c:pt>
                <c:pt idx="784">
                  <c:v>2923.91</c:v>
                </c:pt>
                <c:pt idx="785">
                  <c:v>2922.43</c:v>
                </c:pt>
                <c:pt idx="786">
                  <c:v>2920.94</c:v>
                </c:pt>
                <c:pt idx="787">
                  <c:v>2919.46</c:v>
                </c:pt>
                <c:pt idx="788">
                  <c:v>2917.97</c:v>
                </c:pt>
                <c:pt idx="789">
                  <c:v>2916.48</c:v>
                </c:pt>
                <c:pt idx="790">
                  <c:v>2914.99</c:v>
                </c:pt>
                <c:pt idx="791">
                  <c:v>2913.51</c:v>
                </c:pt>
                <c:pt idx="792">
                  <c:v>2912.02</c:v>
                </c:pt>
                <c:pt idx="793">
                  <c:v>2910.53</c:v>
                </c:pt>
                <c:pt idx="794">
                  <c:v>2909.04</c:v>
                </c:pt>
                <c:pt idx="795">
                  <c:v>2907.55</c:v>
                </c:pt>
                <c:pt idx="796">
                  <c:v>2906.06</c:v>
                </c:pt>
                <c:pt idx="797">
                  <c:v>2904.58</c:v>
                </c:pt>
                <c:pt idx="798">
                  <c:v>2903.09</c:v>
                </c:pt>
                <c:pt idx="799">
                  <c:v>2901.6</c:v>
                </c:pt>
                <c:pt idx="800">
                  <c:v>2900.11</c:v>
                </c:pt>
                <c:pt idx="801">
                  <c:v>2898.61</c:v>
                </c:pt>
                <c:pt idx="802">
                  <c:v>2897.12</c:v>
                </c:pt>
                <c:pt idx="803">
                  <c:v>2895.63</c:v>
                </c:pt>
                <c:pt idx="804">
                  <c:v>2894.14</c:v>
                </c:pt>
                <c:pt idx="805">
                  <c:v>2892.65</c:v>
                </c:pt>
                <c:pt idx="806">
                  <c:v>2891.16</c:v>
                </c:pt>
                <c:pt idx="807">
                  <c:v>2889.67</c:v>
                </c:pt>
                <c:pt idx="808">
                  <c:v>2888.17</c:v>
                </c:pt>
                <c:pt idx="809">
                  <c:v>2886.68</c:v>
                </c:pt>
                <c:pt idx="810">
                  <c:v>2885.19</c:v>
                </c:pt>
                <c:pt idx="811">
                  <c:v>2883.69</c:v>
                </c:pt>
                <c:pt idx="812">
                  <c:v>2882.2</c:v>
                </c:pt>
                <c:pt idx="813">
                  <c:v>2880.7</c:v>
                </c:pt>
                <c:pt idx="814">
                  <c:v>2879.21</c:v>
                </c:pt>
                <c:pt idx="815">
                  <c:v>2877.72</c:v>
                </c:pt>
                <c:pt idx="816">
                  <c:v>2876.22</c:v>
                </c:pt>
                <c:pt idx="817">
                  <c:v>2874.72</c:v>
                </c:pt>
                <c:pt idx="818">
                  <c:v>2873.23</c:v>
                </c:pt>
                <c:pt idx="819">
                  <c:v>2871.73</c:v>
                </c:pt>
                <c:pt idx="820">
                  <c:v>2870.24</c:v>
                </c:pt>
                <c:pt idx="821">
                  <c:v>2868.74</c:v>
                </c:pt>
                <c:pt idx="822">
                  <c:v>2867.24</c:v>
                </c:pt>
                <c:pt idx="823">
                  <c:v>2865.75</c:v>
                </c:pt>
                <c:pt idx="824">
                  <c:v>2864.25</c:v>
                </c:pt>
                <c:pt idx="825">
                  <c:v>2862.75</c:v>
                </c:pt>
                <c:pt idx="826">
                  <c:v>2861.25</c:v>
                </c:pt>
                <c:pt idx="827">
                  <c:v>2859.75</c:v>
                </c:pt>
                <c:pt idx="828">
                  <c:v>2858.26</c:v>
                </c:pt>
                <c:pt idx="829">
                  <c:v>2856.76</c:v>
                </c:pt>
                <c:pt idx="830">
                  <c:v>2855.26</c:v>
                </c:pt>
                <c:pt idx="831">
                  <c:v>2853.76</c:v>
                </c:pt>
                <c:pt idx="832">
                  <c:v>2852.26</c:v>
                </c:pt>
                <c:pt idx="833">
                  <c:v>2850.76</c:v>
                </c:pt>
                <c:pt idx="834">
                  <c:v>2849.26</c:v>
                </c:pt>
                <c:pt idx="835">
                  <c:v>2847.76</c:v>
                </c:pt>
                <c:pt idx="836">
                  <c:v>2846.25</c:v>
                </c:pt>
                <c:pt idx="837">
                  <c:v>2844.75</c:v>
                </c:pt>
                <c:pt idx="838">
                  <c:v>2843.25</c:v>
                </c:pt>
                <c:pt idx="839">
                  <c:v>2841.75</c:v>
                </c:pt>
                <c:pt idx="840">
                  <c:v>2840.25</c:v>
                </c:pt>
                <c:pt idx="841">
                  <c:v>2838.74</c:v>
                </c:pt>
                <c:pt idx="842">
                  <c:v>2837.24</c:v>
                </c:pt>
                <c:pt idx="843">
                  <c:v>2835.74</c:v>
                </c:pt>
                <c:pt idx="844">
                  <c:v>2834.23</c:v>
                </c:pt>
                <c:pt idx="845">
                  <c:v>2832.73</c:v>
                </c:pt>
                <c:pt idx="846">
                  <c:v>2831.23</c:v>
                </c:pt>
                <c:pt idx="847">
                  <c:v>2829.72</c:v>
                </c:pt>
                <c:pt idx="848">
                  <c:v>2828.22</c:v>
                </c:pt>
                <c:pt idx="849">
                  <c:v>2826.71</c:v>
                </c:pt>
                <c:pt idx="850">
                  <c:v>2825.21</c:v>
                </c:pt>
                <c:pt idx="851">
                  <c:v>2823.7</c:v>
                </c:pt>
                <c:pt idx="852">
                  <c:v>2822.19</c:v>
                </c:pt>
                <c:pt idx="853">
                  <c:v>2820.69</c:v>
                </c:pt>
                <c:pt idx="854">
                  <c:v>2819.18</c:v>
                </c:pt>
                <c:pt idx="855">
                  <c:v>2817.67</c:v>
                </c:pt>
                <c:pt idx="856">
                  <c:v>2816.17</c:v>
                </c:pt>
                <c:pt idx="857">
                  <c:v>2814.66</c:v>
                </c:pt>
                <c:pt idx="858">
                  <c:v>2813.15</c:v>
                </c:pt>
                <c:pt idx="859">
                  <c:v>2811.64</c:v>
                </c:pt>
                <c:pt idx="860">
                  <c:v>2810.14</c:v>
                </c:pt>
                <c:pt idx="861">
                  <c:v>2808.63</c:v>
                </c:pt>
                <c:pt idx="862">
                  <c:v>2807.12</c:v>
                </c:pt>
                <c:pt idx="863">
                  <c:v>2805.61</c:v>
                </c:pt>
                <c:pt idx="864">
                  <c:v>2804.1</c:v>
                </c:pt>
                <c:pt idx="865">
                  <c:v>2802.59</c:v>
                </c:pt>
                <c:pt idx="866">
                  <c:v>2801.08</c:v>
                </c:pt>
                <c:pt idx="867">
                  <c:v>2799.57</c:v>
                </c:pt>
                <c:pt idx="868">
                  <c:v>2798.06</c:v>
                </c:pt>
                <c:pt idx="869">
                  <c:v>2796.55</c:v>
                </c:pt>
                <c:pt idx="870">
                  <c:v>2795.03</c:v>
                </c:pt>
                <c:pt idx="871">
                  <c:v>2793.52</c:v>
                </c:pt>
                <c:pt idx="872">
                  <c:v>2792.01</c:v>
                </c:pt>
                <c:pt idx="873">
                  <c:v>2790.5</c:v>
                </c:pt>
                <c:pt idx="874">
                  <c:v>2788.98</c:v>
                </c:pt>
                <c:pt idx="875">
                  <c:v>2787.47</c:v>
                </c:pt>
                <c:pt idx="876">
                  <c:v>2785.96</c:v>
                </c:pt>
                <c:pt idx="877">
                  <c:v>2784.44</c:v>
                </c:pt>
                <c:pt idx="878">
                  <c:v>2782.93</c:v>
                </c:pt>
                <c:pt idx="879">
                  <c:v>2781.42</c:v>
                </c:pt>
                <c:pt idx="880">
                  <c:v>2779.9</c:v>
                </c:pt>
                <c:pt idx="881">
                  <c:v>2778.39</c:v>
                </c:pt>
                <c:pt idx="882">
                  <c:v>2776.87</c:v>
                </c:pt>
                <c:pt idx="883">
                  <c:v>2775.36</c:v>
                </c:pt>
                <c:pt idx="884">
                  <c:v>2773.84</c:v>
                </c:pt>
                <c:pt idx="885">
                  <c:v>2772.32</c:v>
                </c:pt>
                <c:pt idx="886">
                  <c:v>2770.81</c:v>
                </c:pt>
                <c:pt idx="887">
                  <c:v>2769.29</c:v>
                </c:pt>
                <c:pt idx="888">
                  <c:v>2767.77</c:v>
                </c:pt>
                <c:pt idx="889">
                  <c:v>2766.26</c:v>
                </c:pt>
                <c:pt idx="890">
                  <c:v>2764.74</c:v>
                </c:pt>
                <c:pt idx="891">
                  <c:v>2763.22</c:v>
                </c:pt>
                <c:pt idx="892">
                  <c:v>2761.7</c:v>
                </c:pt>
                <c:pt idx="893">
                  <c:v>2760.18</c:v>
                </c:pt>
                <c:pt idx="894">
                  <c:v>2758.66</c:v>
                </c:pt>
                <c:pt idx="895">
                  <c:v>2757.14</c:v>
                </c:pt>
                <c:pt idx="896">
                  <c:v>2755.63</c:v>
                </c:pt>
                <c:pt idx="897">
                  <c:v>2754.11</c:v>
                </c:pt>
                <c:pt idx="898">
                  <c:v>2752.59</c:v>
                </c:pt>
                <c:pt idx="899">
                  <c:v>2751.06</c:v>
                </c:pt>
                <c:pt idx="900">
                  <c:v>2749.54</c:v>
                </c:pt>
                <c:pt idx="901">
                  <c:v>2748.02</c:v>
                </c:pt>
                <c:pt idx="902">
                  <c:v>2746.5</c:v>
                </c:pt>
                <c:pt idx="903">
                  <c:v>2744.98</c:v>
                </c:pt>
                <c:pt idx="904">
                  <c:v>2743.46</c:v>
                </c:pt>
                <c:pt idx="905">
                  <c:v>2741.94</c:v>
                </c:pt>
                <c:pt idx="906">
                  <c:v>2740.41</c:v>
                </c:pt>
                <c:pt idx="907">
                  <c:v>2738.89</c:v>
                </c:pt>
                <c:pt idx="908">
                  <c:v>2737.37</c:v>
                </c:pt>
                <c:pt idx="909">
                  <c:v>2735.84</c:v>
                </c:pt>
                <c:pt idx="910">
                  <c:v>2734.32</c:v>
                </c:pt>
                <c:pt idx="911">
                  <c:v>2732.79</c:v>
                </c:pt>
                <c:pt idx="912">
                  <c:v>2731.27</c:v>
                </c:pt>
                <c:pt idx="913">
                  <c:v>2729.74</c:v>
                </c:pt>
                <c:pt idx="914">
                  <c:v>2728.22</c:v>
                </c:pt>
                <c:pt idx="915">
                  <c:v>2726.69</c:v>
                </c:pt>
                <c:pt idx="916">
                  <c:v>2725.17</c:v>
                </c:pt>
                <c:pt idx="917">
                  <c:v>2723.64</c:v>
                </c:pt>
                <c:pt idx="918">
                  <c:v>2722.12</c:v>
                </c:pt>
                <c:pt idx="919">
                  <c:v>2720.59</c:v>
                </c:pt>
                <c:pt idx="920">
                  <c:v>2719.06</c:v>
                </c:pt>
                <c:pt idx="921">
                  <c:v>2717.54</c:v>
                </c:pt>
                <c:pt idx="922">
                  <c:v>2716.01</c:v>
                </c:pt>
                <c:pt idx="923">
                  <c:v>2714.48</c:v>
                </c:pt>
                <c:pt idx="924">
                  <c:v>2712.95</c:v>
                </c:pt>
                <c:pt idx="925">
                  <c:v>2711.42</c:v>
                </c:pt>
                <c:pt idx="926">
                  <c:v>2709.89</c:v>
                </c:pt>
                <c:pt idx="927">
                  <c:v>2708.36</c:v>
                </c:pt>
                <c:pt idx="928">
                  <c:v>2706.83</c:v>
                </c:pt>
                <c:pt idx="929">
                  <c:v>2705.31</c:v>
                </c:pt>
                <c:pt idx="930">
                  <c:v>2703.77</c:v>
                </c:pt>
                <c:pt idx="931">
                  <c:v>2702.24</c:v>
                </c:pt>
                <c:pt idx="932">
                  <c:v>2700.71</c:v>
                </c:pt>
                <c:pt idx="933">
                  <c:v>2699.18</c:v>
                </c:pt>
                <c:pt idx="934">
                  <c:v>2697.65</c:v>
                </c:pt>
                <c:pt idx="935">
                  <c:v>2696.12</c:v>
                </c:pt>
                <c:pt idx="936">
                  <c:v>2694.59</c:v>
                </c:pt>
                <c:pt idx="937">
                  <c:v>2693.06</c:v>
                </c:pt>
                <c:pt idx="938">
                  <c:v>2691.52</c:v>
                </c:pt>
                <c:pt idx="939">
                  <c:v>2689.99</c:v>
                </c:pt>
                <c:pt idx="940">
                  <c:v>2688.46</c:v>
                </c:pt>
                <c:pt idx="941">
                  <c:v>2686.92</c:v>
                </c:pt>
                <c:pt idx="942">
                  <c:v>2685.39</c:v>
                </c:pt>
                <c:pt idx="943">
                  <c:v>2683.85</c:v>
                </c:pt>
                <c:pt idx="944">
                  <c:v>2682.32</c:v>
                </c:pt>
                <c:pt idx="945">
                  <c:v>2680.79</c:v>
                </c:pt>
                <c:pt idx="946">
                  <c:v>2679.25</c:v>
                </c:pt>
                <c:pt idx="947">
                  <c:v>2677.71</c:v>
                </c:pt>
                <c:pt idx="948">
                  <c:v>2676.18</c:v>
                </c:pt>
                <c:pt idx="949">
                  <c:v>2674.64</c:v>
                </c:pt>
                <c:pt idx="950">
                  <c:v>2673.11</c:v>
                </c:pt>
                <c:pt idx="951">
                  <c:v>2671.57</c:v>
                </c:pt>
                <c:pt idx="952">
                  <c:v>2670.03</c:v>
                </c:pt>
                <c:pt idx="953">
                  <c:v>2668.5</c:v>
                </c:pt>
                <c:pt idx="954">
                  <c:v>2666.96</c:v>
                </c:pt>
                <c:pt idx="955">
                  <c:v>2665.42</c:v>
                </c:pt>
                <c:pt idx="956">
                  <c:v>2663.88</c:v>
                </c:pt>
                <c:pt idx="957">
                  <c:v>2662.34</c:v>
                </c:pt>
                <c:pt idx="958">
                  <c:v>2660.8</c:v>
                </c:pt>
                <c:pt idx="959">
                  <c:v>2659.26</c:v>
                </c:pt>
                <c:pt idx="960">
                  <c:v>2657.72</c:v>
                </c:pt>
                <c:pt idx="961">
                  <c:v>2656.18</c:v>
                </c:pt>
                <c:pt idx="962">
                  <c:v>2654.64</c:v>
                </c:pt>
                <c:pt idx="963">
                  <c:v>2653.1</c:v>
                </c:pt>
                <c:pt idx="964">
                  <c:v>2651.56</c:v>
                </c:pt>
                <c:pt idx="965">
                  <c:v>2650.02</c:v>
                </c:pt>
                <c:pt idx="966">
                  <c:v>2648.48</c:v>
                </c:pt>
                <c:pt idx="967">
                  <c:v>2646.94</c:v>
                </c:pt>
                <c:pt idx="968">
                  <c:v>2645.4</c:v>
                </c:pt>
                <c:pt idx="969">
                  <c:v>2643.85</c:v>
                </c:pt>
                <c:pt idx="970">
                  <c:v>2642.31</c:v>
                </c:pt>
                <c:pt idx="971">
                  <c:v>2640.77</c:v>
                </c:pt>
                <c:pt idx="972">
                  <c:v>2639.23</c:v>
                </c:pt>
                <c:pt idx="973">
                  <c:v>2637.68</c:v>
                </c:pt>
                <c:pt idx="974">
                  <c:v>2636.14</c:v>
                </c:pt>
                <c:pt idx="975">
                  <c:v>2634.59</c:v>
                </c:pt>
                <c:pt idx="976">
                  <c:v>2633.05</c:v>
                </c:pt>
                <c:pt idx="977">
                  <c:v>2631.5</c:v>
                </c:pt>
                <c:pt idx="978">
                  <c:v>2629.96</c:v>
                </c:pt>
                <c:pt idx="979">
                  <c:v>2628.41</c:v>
                </c:pt>
                <c:pt idx="980">
                  <c:v>2626.87</c:v>
                </c:pt>
                <c:pt idx="981">
                  <c:v>2625.32</c:v>
                </c:pt>
                <c:pt idx="982">
                  <c:v>2623.77</c:v>
                </c:pt>
                <c:pt idx="983">
                  <c:v>2622.23</c:v>
                </c:pt>
                <c:pt idx="984">
                  <c:v>2620.6799999999998</c:v>
                </c:pt>
                <c:pt idx="985">
                  <c:v>2619.13</c:v>
                </c:pt>
                <c:pt idx="986">
                  <c:v>2617.59</c:v>
                </c:pt>
                <c:pt idx="987">
                  <c:v>2616.04</c:v>
                </c:pt>
                <c:pt idx="988">
                  <c:v>2614.4899999999998</c:v>
                </c:pt>
                <c:pt idx="989">
                  <c:v>2612.94</c:v>
                </c:pt>
                <c:pt idx="990">
                  <c:v>2611.39</c:v>
                </c:pt>
                <c:pt idx="991">
                  <c:v>2609.84</c:v>
                </c:pt>
                <c:pt idx="992">
                  <c:v>2608.29</c:v>
                </c:pt>
                <c:pt idx="993">
                  <c:v>2606.7399999999998</c:v>
                </c:pt>
                <c:pt idx="994">
                  <c:v>2605.19</c:v>
                </c:pt>
                <c:pt idx="995">
                  <c:v>2603.64</c:v>
                </c:pt>
                <c:pt idx="996">
                  <c:v>2602.09</c:v>
                </c:pt>
                <c:pt idx="997">
                  <c:v>2600.54</c:v>
                </c:pt>
                <c:pt idx="998">
                  <c:v>2598.9899999999998</c:v>
                </c:pt>
                <c:pt idx="999">
                  <c:v>2597.44</c:v>
                </c:pt>
                <c:pt idx="1000">
                  <c:v>2595.88</c:v>
                </c:pt>
                <c:pt idx="1001">
                  <c:v>2594.33</c:v>
                </c:pt>
                <c:pt idx="1002">
                  <c:v>2592.7800000000002</c:v>
                </c:pt>
                <c:pt idx="1003">
                  <c:v>2591.2199999999998</c:v>
                </c:pt>
                <c:pt idx="1004">
                  <c:v>2589.67</c:v>
                </c:pt>
                <c:pt idx="1005">
                  <c:v>2588.12</c:v>
                </c:pt>
                <c:pt idx="1006">
                  <c:v>2586.56</c:v>
                </c:pt>
                <c:pt idx="1007">
                  <c:v>2585.0100000000002</c:v>
                </c:pt>
                <c:pt idx="1008">
                  <c:v>2583.4499999999998</c:v>
                </c:pt>
                <c:pt idx="1009">
                  <c:v>2581.9</c:v>
                </c:pt>
                <c:pt idx="1010">
                  <c:v>2580.34</c:v>
                </c:pt>
                <c:pt idx="1011">
                  <c:v>2578.79</c:v>
                </c:pt>
                <c:pt idx="1012">
                  <c:v>2577.23</c:v>
                </c:pt>
                <c:pt idx="1013">
                  <c:v>2575.67</c:v>
                </c:pt>
                <c:pt idx="1014">
                  <c:v>2574.12</c:v>
                </c:pt>
                <c:pt idx="1015">
                  <c:v>2572.56</c:v>
                </c:pt>
                <c:pt idx="1016">
                  <c:v>2571</c:v>
                </c:pt>
                <c:pt idx="1017">
                  <c:v>2569.4499999999998</c:v>
                </c:pt>
                <c:pt idx="1018">
                  <c:v>2567.89</c:v>
                </c:pt>
                <c:pt idx="1019">
                  <c:v>2566.33</c:v>
                </c:pt>
                <c:pt idx="1020">
                  <c:v>2564.77</c:v>
                </c:pt>
                <c:pt idx="1021">
                  <c:v>2563.21</c:v>
                </c:pt>
                <c:pt idx="1022">
                  <c:v>2561.65</c:v>
                </c:pt>
                <c:pt idx="1023">
                  <c:v>2560.09</c:v>
                </c:pt>
                <c:pt idx="1024">
                  <c:v>2558.5300000000002</c:v>
                </c:pt>
                <c:pt idx="1025">
                  <c:v>2556.9699999999998</c:v>
                </c:pt>
                <c:pt idx="1026">
                  <c:v>2555.41</c:v>
                </c:pt>
                <c:pt idx="1027">
                  <c:v>2553.85</c:v>
                </c:pt>
                <c:pt idx="1028">
                  <c:v>2552.29</c:v>
                </c:pt>
                <c:pt idx="1029">
                  <c:v>2550.73</c:v>
                </c:pt>
                <c:pt idx="1030">
                  <c:v>2549.17</c:v>
                </c:pt>
                <c:pt idx="1031">
                  <c:v>2547.61</c:v>
                </c:pt>
                <c:pt idx="1032">
                  <c:v>2546.04</c:v>
                </c:pt>
                <c:pt idx="1033">
                  <c:v>2544.48</c:v>
                </c:pt>
                <c:pt idx="1034">
                  <c:v>2542.92</c:v>
                </c:pt>
                <c:pt idx="1035">
                  <c:v>2541.35</c:v>
                </c:pt>
                <c:pt idx="1036">
                  <c:v>2539.79</c:v>
                </c:pt>
                <c:pt idx="1037">
                  <c:v>2538.23</c:v>
                </c:pt>
                <c:pt idx="1038">
                  <c:v>2536.66</c:v>
                </c:pt>
                <c:pt idx="1039">
                  <c:v>2535.1</c:v>
                </c:pt>
                <c:pt idx="1040">
                  <c:v>2533.5300000000002</c:v>
                </c:pt>
                <c:pt idx="1041">
                  <c:v>2531.9699999999998</c:v>
                </c:pt>
                <c:pt idx="1042">
                  <c:v>2530.4</c:v>
                </c:pt>
                <c:pt idx="1043">
                  <c:v>2528.83</c:v>
                </c:pt>
                <c:pt idx="1044">
                  <c:v>2527.27</c:v>
                </c:pt>
                <c:pt idx="1045">
                  <c:v>2525.6999999999998</c:v>
                </c:pt>
                <c:pt idx="1046">
                  <c:v>2524.13</c:v>
                </c:pt>
                <c:pt idx="1047">
                  <c:v>2522.5700000000002</c:v>
                </c:pt>
                <c:pt idx="1048">
                  <c:v>2521</c:v>
                </c:pt>
                <c:pt idx="1049">
                  <c:v>2519.4299999999998</c:v>
                </c:pt>
                <c:pt idx="1050">
                  <c:v>2517.86</c:v>
                </c:pt>
                <c:pt idx="1051">
                  <c:v>2516.29</c:v>
                </c:pt>
                <c:pt idx="1052">
                  <c:v>2514.73</c:v>
                </c:pt>
                <c:pt idx="1053">
                  <c:v>2513.16</c:v>
                </c:pt>
                <c:pt idx="1054">
                  <c:v>2511.59</c:v>
                </c:pt>
                <c:pt idx="1055">
                  <c:v>2510.02</c:v>
                </c:pt>
                <c:pt idx="1056">
                  <c:v>2508.4499999999998</c:v>
                </c:pt>
                <c:pt idx="1057">
                  <c:v>2506.88</c:v>
                </c:pt>
                <c:pt idx="1058">
                  <c:v>2505.3000000000002</c:v>
                </c:pt>
                <c:pt idx="1059">
                  <c:v>2503.73</c:v>
                </c:pt>
                <c:pt idx="1060">
                  <c:v>2502.16</c:v>
                </c:pt>
                <c:pt idx="1061">
                  <c:v>2500.59</c:v>
                </c:pt>
                <c:pt idx="1062">
                  <c:v>2499.02</c:v>
                </c:pt>
                <c:pt idx="1063">
                  <c:v>2497.4499999999998</c:v>
                </c:pt>
                <c:pt idx="1064">
                  <c:v>2495.87</c:v>
                </c:pt>
                <c:pt idx="1065">
                  <c:v>2494.3000000000002</c:v>
                </c:pt>
                <c:pt idx="1066">
                  <c:v>2492.73</c:v>
                </c:pt>
                <c:pt idx="1067">
                  <c:v>2491.15</c:v>
                </c:pt>
                <c:pt idx="1068">
                  <c:v>2489.58</c:v>
                </c:pt>
                <c:pt idx="1069">
                  <c:v>2488</c:v>
                </c:pt>
                <c:pt idx="1070">
                  <c:v>2486.4299999999998</c:v>
                </c:pt>
                <c:pt idx="1071">
                  <c:v>2484.85</c:v>
                </c:pt>
                <c:pt idx="1072">
                  <c:v>2483.2800000000002</c:v>
                </c:pt>
                <c:pt idx="1073">
                  <c:v>2481.6999999999998</c:v>
                </c:pt>
                <c:pt idx="1074">
                  <c:v>2480.13</c:v>
                </c:pt>
                <c:pt idx="1075">
                  <c:v>2478.5500000000002</c:v>
                </c:pt>
                <c:pt idx="1076">
                  <c:v>2476.9699999999998</c:v>
                </c:pt>
                <c:pt idx="1077">
                  <c:v>2475.4</c:v>
                </c:pt>
                <c:pt idx="1078">
                  <c:v>2473.8200000000002</c:v>
                </c:pt>
                <c:pt idx="1079">
                  <c:v>2472.2399999999998</c:v>
                </c:pt>
                <c:pt idx="1080">
                  <c:v>2470.66</c:v>
                </c:pt>
                <c:pt idx="1081">
                  <c:v>2469.09</c:v>
                </c:pt>
                <c:pt idx="1082">
                  <c:v>2467.5100000000002</c:v>
                </c:pt>
                <c:pt idx="1083">
                  <c:v>2465.9299999999998</c:v>
                </c:pt>
                <c:pt idx="1084">
                  <c:v>2464.35</c:v>
                </c:pt>
                <c:pt idx="1085">
                  <c:v>2462.77</c:v>
                </c:pt>
                <c:pt idx="1086">
                  <c:v>2461.19</c:v>
                </c:pt>
                <c:pt idx="1087">
                  <c:v>2459.61</c:v>
                </c:pt>
                <c:pt idx="1088">
                  <c:v>2458.0300000000002</c:v>
                </c:pt>
                <c:pt idx="1089">
                  <c:v>2456.4499999999998</c:v>
                </c:pt>
                <c:pt idx="1090">
                  <c:v>2454.87</c:v>
                </c:pt>
                <c:pt idx="1091">
                  <c:v>2453.2800000000002</c:v>
                </c:pt>
                <c:pt idx="1092">
                  <c:v>2451.6999999999998</c:v>
                </c:pt>
                <c:pt idx="1093">
                  <c:v>2450.12</c:v>
                </c:pt>
                <c:pt idx="1094">
                  <c:v>2448.54</c:v>
                </c:pt>
                <c:pt idx="1095">
                  <c:v>2446.9499999999998</c:v>
                </c:pt>
                <c:pt idx="1096">
                  <c:v>2445.37</c:v>
                </c:pt>
                <c:pt idx="1097">
                  <c:v>2443.79</c:v>
                </c:pt>
                <c:pt idx="1098">
                  <c:v>2442.1999999999998</c:v>
                </c:pt>
                <c:pt idx="1099">
                  <c:v>2440.62</c:v>
                </c:pt>
                <c:pt idx="1100">
                  <c:v>2439.0300000000002</c:v>
                </c:pt>
                <c:pt idx="1101">
                  <c:v>2437.4499999999998</c:v>
                </c:pt>
                <c:pt idx="1102">
                  <c:v>2435.86</c:v>
                </c:pt>
                <c:pt idx="1103">
                  <c:v>2434.2800000000002</c:v>
                </c:pt>
                <c:pt idx="1104">
                  <c:v>2432.69</c:v>
                </c:pt>
                <c:pt idx="1105">
                  <c:v>2431.11</c:v>
                </c:pt>
                <c:pt idx="1106">
                  <c:v>2429.52</c:v>
                </c:pt>
                <c:pt idx="1107">
                  <c:v>2427.9299999999998</c:v>
                </c:pt>
                <c:pt idx="1108">
                  <c:v>2426.35</c:v>
                </c:pt>
                <c:pt idx="1109">
                  <c:v>2424.7600000000002</c:v>
                </c:pt>
                <c:pt idx="1110">
                  <c:v>2423.17</c:v>
                </c:pt>
                <c:pt idx="1111">
                  <c:v>2421.58</c:v>
                </c:pt>
                <c:pt idx="1112">
                  <c:v>2419.9899999999998</c:v>
                </c:pt>
                <c:pt idx="1113">
                  <c:v>2418.41</c:v>
                </c:pt>
                <c:pt idx="1114">
                  <c:v>2416.8200000000002</c:v>
                </c:pt>
                <c:pt idx="1115">
                  <c:v>2415.23</c:v>
                </c:pt>
                <c:pt idx="1116">
                  <c:v>2413.64</c:v>
                </c:pt>
                <c:pt idx="1117">
                  <c:v>2412.0500000000002</c:v>
                </c:pt>
                <c:pt idx="1118">
                  <c:v>2410.46</c:v>
                </c:pt>
                <c:pt idx="1119">
                  <c:v>2408.87</c:v>
                </c:pt>
                <c:pt idx="1120">
                  <c:v>2407.27</c:v>
                </c:pt>
                <c:pt idx="1121">
                  <c:v>2405.6799999999998</c:v>
                </c:pt>
                <c:pt idx="1122">
                  <c:v>2404.09</c:v>
                </c:pt>
                <c:pt idx="1123">
                  <c:v>2402.5</c:v>
                </c:pt>
                <c:pt idx="1124">
                  <c:v>2400.91</c:v>
                </c:pt>
                <c:pt idx="1125">
                  <c:v>2399.31</c:v>
                </c:pt>
                <c:pt idx="1126">
                  <c:v>2397.7199999999998</c:v>
                </c:pt>
                <c:pt idx="1127">
                  <c:v>2396.13</c:v>
                </c:pt>
                <c:pt idx="1128">
                  <c:v>2394.5300000000002</c:v>
                </c:pt>
                <c:pt idx="1129">
                  <c:v>2392.94</c:v>
                </c:pt>
                <c:pt idx="1130">
                  <c:v>2391.34</c:v>
                </c:pt>
                <c:pt idx="1131">
                  <c:v>2389.75</c:v>
                </c:pt>
                <c:pt idx="1132">
                  <c:v>2388.15</c:v>
                </c:pt>
                <c:pt idx="1133">
                  <c:v>2386.56</c:v>
                </c:pt>
                <c:pt idx="1134">
                  <c:v>2384.96</c:v>
                </c:pt>
                <c:pt idx="1135">
                  <c:v>2383.37</c:v>
                </c:pt>
                <c:pt idx="1136">
                  <c:v>2381.77</c:v>
                </c:pt>
                <c:pt idx="1137">
                  <c:v>2380.17</c:v>
                </c:pt>
                <c:pt idx="1138">
                  <c:v>2378.58</c:v>
                </c:pt>
                <c:pt idx="1139">
                  <c:v>2376.98</c:v>
                </c:pt>
                <c:pt idx="1140">
                  <c:v>2375.38</c:v>
                </c:pt>
                <c:pt idx="1141">
                  <c:v>2373.7800000000002</c:v>
                </c:pt>
                <c:pt idx="1142">
                  <c:v>2372.19</c:v>
                </c:pt>
                <c:pt idx="1143">
                  <c:v>2370.59</c:v>
                </c:pt>
                <c:pt idx="1144">
                  <c:v>2368.9899999999998</c:v>
                </c:pt>
                <c:pt idx="1145">
                  <c:v>2367.39</c:v>
                </c:pt>
                <c:pt idx="1146">
                  <c:v>2365.79</c:v>
                </c:pt>
                <c:pt idx="1147">
                  <c:v>2364.19</c:v>
                </c:pt>
                <c:pt idx="1148">
                  <c:v>2362.59</c:v>
                </c:pt>
                <c:pt idx="1149">
                  <c:v>2360.9899999999998</c:v>
                </c:pt>
                <c:pt idx="1150">
                  <c:v>2359.39</c:v>
                </c:pt>
                <c:pt idx="1151">
                  <c:v>2357.7800000000002</c:v>
                </c:pt>
                <c:pt idx="1152">
                  <c:v>2356.1799999999998</c:v>
                </c:pt>
                <c:pt idx="1153">
                  <c:v>2354.58</c:v>
                </c:pt>
                <c:pt idx="1154">
                  <c:v>2352.98</c:v>
                </c:pt>
                <c:pt idx="1155">
                  <c:v>2351.38</c:v>
                </c:pt>
                <c:pt idx="1156">
                  <c:v>2349.77</c:v>
                </c:pt>
                <c:pt idx="1157">
                  <c:v>2348.17</c:v>
                </c:pt>
                <c:pt idx="1158">
                  <c:v>2346.56</c:v>
                </c:pt>
                <c:pt idx="1159">
                  <c:v>2344.96</c:v>
                </c:pt>
                <c:pt idx="1160">
                  <c:v>2343.36</c:v>
                </c:pt>
                <c:pt idx="1161">
                  <c:v>2341.75</c:v>
                </c:pt>
                <c:pt idx="1162">
                  <c:v>2340.15</c:v>
                </c:pt>
                <c:pt idx="1163">
                  <c:v>2338.54</c:v>
                </c:pt>
                <c:pt idx="1164">
                  <c:v>2336.94</c:v>
                </c:pt>
                <c:pt idx="1165">
                  <c:v>2335.33</c:v>
                </c:pt>
                <c:pt idx="1166">
                  <c:v>2333.7199999999998</c:v>
                </c:pt>
                <c:pt idx="1167">
                  <c:v>2332.12</c:v>
                </c:pt>
                <c:pt idx="1168">
                  <c:v>2330.5100000000002</c:v>
                </c:pt>
                <c:pt idx="1169">
                  <c:v>2328.9</c:v>
                </c:pt>
                <c:pt idx="1170">
                  <c:v>2327.29</c:v>
                </c:pt>
                <c:pt idx="1171">
                  <c:v>2325.69</c:v>
                </c:pt>
                <c:pt idx="1172">
                  <c:v>2324.08</c:v>
                </c:pt>
                <c:pt idx="1173">
                  <c:v>2322.4699999999998</c:v>
                </c:pt>
                <c:pt idx="1174">
                  <c:v>2320.86</c:v>
                </c:pt>
                <c:pt idx="1175">
                  <c:v>2319.25</c:v>
                </c:pt>
                <c:pt idx="1176">
                  <c:v>2317.64</c:v>
                </c:pt>
                <c:pt idx="1177">
                  <c:v>2316.0300000000002</c:v>
                </c:pt>
                <c:pt idx="1178">
                  <c:v>2314.42</c:v>
                </c:pt>
                <c:pt idx="1179">
                  <c:v>2312.81</c:v>
                </c:pt>
                <c:pt idx="1180">
                  <c:v>2311.1999999999998</c:v>
                </c:pt>
                <c:pt idx="1181">
                  <c:v>2309.59</c:v>
                </c:pt>
                <c:pt idx="1182">
                  <c:v>2307.9699999999998</c:v>
                </c:pt>
                <c:pt idx="1183">
                  <c:v>2306.36</c:v>
                </c:pt>
                <c:pt idx="1184">
                  <c:v>2304.75</c:v>
                </c:pt>
                <c:pt idx="1185">
                  <c:v>2303.14</c:v>
                </c:pt>
                <c:pt idx="1186">
                  <c:v>2301.52</c:v>
                </c:pt>
                <c:pt idx="1187">
                  <c:v>2299.91</c:v>
                </c:pt>
                <c:pt idx="1188">
                  <c:v>2298.3000000000002</c:v>
                </c:pt>
                <c:pt idx="1189">
                  <c:v>2296.6799999999998</c:v>
                </c:pt>
                <c:pt idx="1190">
                  <c:v>2295.0700000000002</c:v>
                </c:pt>
                <c:pt idx="1191">
                  <c:v>2293.4499999999998</c:v>
                </c:pt>
                <c:pt idx="1192">
                  <c:v>2291.84</c:v>
                </c:pt>
                <c:pt idx="1193">
                  <c:v>2290.2199999999998</c:v>
                </c:pt>
                <c:pt idx="1194">
                  <c:v>2288.61</c:v>
                </c:pt>
                <c:pt idx="1195">
                  <c:v>2286.9899999999998</c:v>
                </c:pt>
                <c:pt idx="1196">
                  <c:v>2285.37</c:v>
                </c:pt>
                <c:pt idx="1197">
                  <c:v>2283.7600000000002</c:v>
                </c:pt>
                <c:pt idx="1198">
                  <c:v>2282.14</c:v>
                </c:pt>
                <c:pt idx="1199">
                  <c:v>2280.52</c:v>
                </c:pt>
                <c:pt idx="1200">
                  <c:v>2278.9</c:v>
                </c:pt>
                <c:pt idx="1201">
                  <c:v>2277.29</c:v>
                </c:pt>
                <c:pt idx="1202">
                  <c:v>2275.67</c:v>
                </c:pt>
                <c:pt idx="1203">
                  <c:v>2274.0500000000002</c:v>
                </c:pt>
                <c:pt idx="1204">
                  <c:v>2272.4299999999998</c:v>
                </c:pt>
                <c:pt idx="1205">
                  <c:v>2270.81</c:v>
                </c:pt>
                <c:pt idx="1206">
                  <c:v>2269.19</c:v>
                </c:pt>
                <c:pt idx="1207">
                  <c:v>2267.5700000000002</c:v>
                </c:pt>
                <c:pt idx="1208">
                  <c:v>2265.9499999999998</c:v>
                </c:pt>
                <c:pt idx="1209">
                  <c:v>2264.33</c:v>
                </c:pt>
                <c:pt idx="1210">
                  <c:v>2262.71</c:v>
                </c:pt>
                <c:pt idx="1211">
                  <c:v>2261.09</c:v>
                </c:pt>
                <c:pt idx="1212">
                  <c:v>2259.46</c:v>
                </c:pt>
                <c:pt idx="1213">
                  <c:v>2257.84</c:v>
                </c:pt>
                <c:pt idx="1214">
                  <c:v>2256.2199999999998</c:v>
                </c:pt>
                <c:pt idx="1215">
                  <c:v>2254.6</c:v>
                </c:pt>
                <c:pt idx="1216">
                  <c:v>2252.9699999999998</c:v>
                </c:pt>
                <c:pt idx="1217">
                  <c:v>2251.35</c:v>
                </c:pt>
                <c:pt idx="1218">
                  <c:v>2249.73</c:v>
                </c:pt>
                <c:pt idx="1219">
                  <c:v>2248.1</c:v>
                </c:pt>
                <c:pt idx="1220">
                  <c:v>2246.48</c:v>
                </c:pt>
                <c:pt idx="1221">
                  <c:v>2244.85</c:v>
                </c:pt>
                <c:pt idx="1222">
                  <c:v>2243.23</c:v>
                </c:pt>
                <c:pt idx="1223">
                  <c:v>2241.6</c:v>
                </c:pt>
                <c:pt idx="1224">
                  <c:v>2239.98</c:v>
                </c:pt>
                <c:pt idx="1225">
                  <c:v>2238.35</c:v>
                </c:pt>
                <c:pt idx="1226">
                  <c:v>2236.7199999999998</c:v>
                </c:pt>
                <c:pt idx="1227">
                  <c:v>2235.1</c:v>
                </c:pt>
                <c:pt idx="1228">
                  <c:v>2233.4699999999998</c:v>
                </c:pt>
                <c:pt idx="1229">
                  <c:v>2231.84</c:v>
                </c:pt>
                <c:pt idx="1230">
                  <c:v>2230.21</c:v>
                </c:pt>
                <c:pt idx="1231">
                  <c:v>2228.58</c:v>
                </c:pt>
                <c:pt idx="1232">
                  <c:v>2226.96</c:v>
                </c:pt>
                <c:pt idx="1233">
                  <c:v>2225.33</c:v>
                </c:pt>
                <c:pt idx="1234">
                  <c:v>2223.6999999999998</c:v>
                </c:pt>
                <c:pt idx="1235">
                  <c:v>2222.0700000000002</c:v>
                </c:pt>
                <c:pt idx="1236">
                  <c:v>2220.44</c:v>
                </c:pt>
                <c:pt idx="1237">
                  <c:v>2218.81</c:v>
                </c:pt>
                <c:pt idx="1238">
                  <c:v>2217.1799999999998</c:v>
                </c:pt>
                <c:pt idx="1239">
                  <c:v>2215.54</c:v>
                </c:pt>
                <c:pt idx="1240">
                  <c:v>2213.91</c:v>
                </c:pt>
                <c:pt idx="1241">
                  <c:v>2212.2800000000002</c:v>
                </c:pt>
                <c:pt idx="1242">
                  <c:v>2210.65</c:v>
                </c:pt>
                <c:pt idx="1243">
                  <c:v>2209.02</c:v>
                </c:pt>
                <c:pt idx="1244">
                  <c:v>2207.38</c:v>
                </c:pt>
                <c:pt idx="1245">
                  <c:v>2205.75</c:v>
                </c:pt>
                <c:pt idx="1246">
                  <c:v>2204.12</c:v>
                </c:pt>
                <c:pt idx="1247">
                  <c:v>2202.48</c:v>
                </c:pt>
                <c:pt idx="1248">
                  <c:v>2200.85</c:v>
                </c:pt>
                <c:pt idx="1249">
                  <c:v>2199.21</c:v>
                </c:pt>
                <c:pt idx="1250">
                  <c:v>2197.58</c:v>
                </c:pt>
                <c:pt idx="1251">
                  <c:v>2195.94</c:v>
                </c:pt>
                <c:pt idx="1252">
                  <c:v>2194.31</c:v>
                </c:pt>
                <c:pt idx="1253">
                  <c:v>2192.67</c:v>
                </c:pt>
                <c:pt idx="1254">
                  <c:v>2191.04</c:v>
                </c:pt>
                <c:pt idx="1255">
                  <c:v>2189.4</c:v>
                </c:pt>
                <c:pt idx="1256">
                  <c:v>2187.7600000000002</c:v>
                </c:pt>
                <c:pt idx="1257">
                  <c:v>2186.13</c:v>
                </c:pt>
                <c:pt idx="1258">
                  <c:v>2184.4899999999998</c:v>
                </c:pt>
                <c:pt idx="1259">
                  <c:v>2182.85</c:v>
                </c:pt>
                <c:pt idx="1260">
                  <c:v>2181.21</c:v>
                </c:pt>
                <c:pt idx="1261">
                  <c:v>2179.5700000000002</c:v>
                </c:pt>
                <c:pt idx="1262">
                  <c:v>2177.94</c:v>
                </c:pt>
                <c:pt idx="1263">
                  <c:v>2176.3000000000002</c:v>
                </c:pt>
                <c:pt idx="1264">
                  <c:v>2174.66</c:v>
                </c:pt>
                <c:pt idx="1265">
                  <c:v>2173.02</c:v>
                </c:pt>
                <c:pt idx="1266">
                  <c:v>2171.38</c:v>
                </c:pt>
                <c:pt idx="1267">
                  <c:v>2169.7399999999998</c:v>
                </c:pt>
                <c:pt idx="1268">
                  <c:v>2168.09</c:v>
                </c:pt>
                <c:pt idx="1269">
                  <c:v>2166.4499999999998</c:v>
                </c:pt>
                <c:pt idx="1270">
                  <c:v>2164.81</c:v>
                </c:pt>
                <c:pt idx="1271">
                  <c:v>2163.17</c:v>
                </c:pt>
                <c:pt idx="1272">
                  <c:v>2161.5300000000002</c:v>
                </c:pt>
                <c:pt idx="1273">
                  <c:v>2159.88</c:v>
                </c:pt>
                <c:pt idx="1274">
                  <c:v>2158.2399999999998</c:v>
                </c:pt>
                <c:pt idx="1275">
                  <c:v>2156.6</c:v>
                </c:pt>
                <c:pt idx="1276">
                  <c:v>2154.9499999999998</c:v>
                </c:pt>
                <c:pt idx="1277">
                  <c:v>2153.31</c:v>
                </c:pt>
                <c:pt idx="1278">
                  <c:v>2151.66</c:v>
                </c:pt>
                <c:pt idx="1279">
                  <c:v>2150.02</c:v>
                </c:pt>
                <c:pt idx="1280">
                  <c:v>2148.37</c:v>
                </c:pt>
                <c:pt idx="1281">
                  <c:v>2146.73</c:v>
                </c:pt>
                <c:pt idx="1282">
                  <c:v>2145.08</c:v>
                </c:pt>
                <c:pt idx="1283">
                  <c:v>2143.44</c:v>
                </c:pt>
                <c:pt idx="1284">
                  <c:v>2141.79</c:v>
                </c:pt>
                <c:pt idx="1285">
                  <c:v>2140.14</c:v>
                </c:pt>
                <c:pt idx="1286">
                  <c:v>2138.5</c:v>
                </c:pt>
                <c:pt idx="1287">
                  <c:v>2136.85</c:v>
                </c:pt>
                <c:pt idx="1288">
                  <c:v>2135.1999999999998</c:v>
                </c:pt>
                <c:pt idx="1289">
                  <c:v>2133.5500000000002</c:v>
                </c:pt>
                <c:pt idx="1290">
                  <c:v>2131.9</c:v>
                </c:pt>
                <c:pt idx="1291">
                  <c:v>2130.2600000000002</c:v>
                </c:pt>
                <c:pt idx="1292">
                  <c:v>2128.61</c:v>
                </c:pt>
                <c:pt idx="1293">
                  <c:v>2126.96</c:v>
                </c:pt>
                <c:pt idx="1294">
                  <c:v>2125.31</c:v>
                </c:pt>
                <c:pt idx="1295">
                  <c:v>2123.66</c:v>
                </c:pt>
                <c:pt idx="1296">
                  <c:v>2122.0100000000002</c:v>
                </c:pt>
                <c:pt idx="1297">
                  <c:v>2120.35</c:v>
                </c:pt>
                <c:pt idx="1298">
                  <c:v>2118.6999999999998</c:v>
                </c:pt>
                <c:pt idx="1299">
                  <c:v>2117.0500000000002</c:v>
                </c:pt>
                <c:pt idx="1300">
                  <c:v>2115.4</c:v>
                </c:pt>
                <c:pt idx="1301">
                  <c:v>2113.75</c:v>
                </c:pt>
                <c:pt idx="1302">
                  <c:v>2112.09</c:v>
                </c:pt>
                <c:pt idx="1303">
                  <c:v>2110.44</c:v>
                </c:pt>
                <c:pt idx="1304">
                  <c:v>2108.79</c:v>
                </c:pt>
                <c:pt idx="1305">
                  <c:v>2107.13</c:v>
                </c:pt>
                <c:pt idx="1306">
                  <c:v>2105.48</c:v>
                </c:pt>
                <c:pt idx="1307">
                  <c:v>2103.8200000000002</c:v>
                </c:pt>
                <c:pt idx="1308">
                  <c:v>2102.17</c:v>
                </c:pt>
                <c:pt idx="1309">
                  <c:v>2100.5100000000002</c:v>
                </c:pt>
                <c:pt idx="1310">
                  <c:v>2098.86</c:v>
                </c:pt>
                <c:pt idx="1311">
                  <c:v>2097.1999999999998</c:v>
                </c:pt>
                <c:pt idx="1312">
                  <c:v>2095.5500000000002</c:v>
                </c:pt>
                <c:pt idx="1313">
                  <c:v>2093.89</c:v>
                </c:pt>
                <c:pt idx="1314">
                  <c:v>2092.23</c:v>
                </c:pt>
                <c:pt idx="1315">
                  <c:v>2090.58</c:v>
                </c:pt>
                <c:pt idx="1316">
                  <c:v>2088.92</c:v>
                </c:pt>
                <c:pt idx="1317">
                  <c:v>2087.2600000000002</c:v>
                </c:pt>
                <c:pt idx="1318">
                  <c:v>2085.6</c:v>
                </c:pt>
                <c:pt idx="1319">
                  <c:v>2083.94</c:v>
                </c:pt>
                <c:pt idx="1320">
                  <c:v>2082.2800000000002</c:v>
                </c:pt>
                <c:pt idx="1321">
                  <c:v>2080.62</c:v>
                </c:pt>
                <c:pt idx="1322">
                  <c:v>2078.96</c:v>
                </c:pt>
                <c:pt idx="1323">
                  <c:v>2077.3000000000002</c:v>
                </c:pt>
                <c:pt idx="1324">
                  <c:v>2075.64</c:v>
                </c:pt>
                <c:pt idx="1325">
                  <c:v>2073.98</c:v>
                </c:pt>
                <c:pt idx="1326">
                  <c:v>2072.3200000000002</c:v>
                </c:pt>
                <c:pt idx="1327">
                  <c:v>2070.66</c:v>
                </c:pt>
                <c:pt idx="1328">
                  <c:v>2069</c:v>
                </c:pt>
                <c:pt idx="1329">
                  <c:v>2067.34</c:v>
                </c:pt>
                <c:pt idx="1330">
                  <c:v>2065.67</c:v>
                </c:pt>
                <c:pt idx="1331">
                  <c:v>2064.0100000000002</c:v>
                </c:pt>
                <c:pt idx="1332">
                  <c:v>2062.35</c:v>
                </c:pt>
                <c:pt idx="1333">
                  <c:v>2060.6799999999998</c:v>
                </c:pt>
                <c:pt idx="1334">
                  <c:v>2059.02</c:v>
                </c:pt>
                <c:pt idx="1335">
                  <c:v>2057.36</c:v>
                </c:pt>
                <c:pt idx="1336">
                  <c:v>2055.69</c:v>
                </c:pt>
                <c:pt idx="1337">
                  <c:v>2054.0300000000002</c:v>
                </c:pt>
                <c:pt idx="1338">
                  <c:v>2052.36</c:v>
                </c:pt>
                <c:pt idx="1339">
                  <c:v>2050.69</c:v>
                </c:pt>
                <c:pt idx="1340">
                  <c:v>2049.0300000000002</c:v>
                </c:pt>
                <c:pt idx="1341">
                  <c:v>2047.36</c:v>
                </c:pt>
                <c:pt idx="1342">
                  <c:v>2045.7</c:v>
                </c:pt>
                <c:pt idx="1343">
                  <c:v>2044.03</c:v>
                </c:pt>
                <c:pt idx="1344">
                  <c:v>2042.36</c:v>
                </c:pt>
                <c:pt idx="1345">
                  <c:v>2040.69</c:v>
                </c:pt>
                <c:pt idx="1346">
                  <c:v>2039.02</c:v>
                </c:pt>
                <c:pt idx="1347">
                  <c:v>2037.36</c:v>
                </c:pt>
                <c:pt idx="1348">
                  <c:v>2035.69</c:v>
                </c:pt>
                <c:pt idx="1349">
                  <c:v>2034.02</c:v>
                </c:pt>
                <c:pt idx="1350">
                  <c:v>2032.35</c:v>
                </c:pt>
                <c:pt idx="1351">
                  <c:v>2030.68</c:v>
                </c:pt>
                <c:pt idx="1352">
                  <c:v>2029.01</c:v>
                </c:pt>
                <c:pt idx="1353">
                  <c:v>2027.34</c:v>
                </c:pt>
                <c:pt idx="1354">
                  <c:v>2025.67</c:v>
                </c:pt>
                <c:pt idx="1355">
                  <c:v>2023.99</c:v>
                </c:pt>
                <c:pt idx="1356">
                  <c:v>2022.32</c:v>
                </c:pt>
                <c:pt idx="1357">
                  <c:v>2020.65</c:v>
                </c:pt>
                <c:pt idx="1358">
                  <c:v>2018.98</c:v>
                </c:pt>
                <c:pt idx="1359">
                  <c:v>2017.31</c:v>
                </c:pt>
                <c:pt idx="1360">
                  <c:v>2015.63</c:v>
                </c:pt>
                <c:pt idx="1361">
                  <c:v>2013.96</c:v>
                </c:pt>
                <c:pt idx="1362">
                  <c:v>2012.29</c:v>
                </c:pt>
                <c:pt idx="1363">
                  <c:v>2010.61</c:v>
                </c:pt>
                <c:pt idx="1364">
                  <c:v>2008.94</c:v>
                </c:pt>
                <c:pt idx="1365">
                  <c:v>2007.26</c:v>
                </c:pt>
                <c:pt idx="1366">
                  <c:v>2005.59</c:v>
                </c:pt>
                <c:pt idx="1367">
                  <c:v>2003.91</c:v>
                </c:pt>
                <c:pt idx="1368">
                  <c:v>2002.23</c:v>
                </c:pt>
                <c:pt idx="1369">
                  <c:v>2000.56</c:v>
                </c:pt>
                <c:pt idx="1370">
                  <c:v>1998.88</c:v>
                </c:pt>
                <c:pt idx="1371">
                  <c:v>1997.2</c:v>
                </c:pt>
                <c:pt idx="1372">
                  <c:v>1995.53</c:v>
                </c:pt>
                <c:pt idx="1373">
                  <c:v>1993.85</c:v>
                </c:pt>
                <c:pt idx="1374">
                  <c:v>1992.17</c:v>
                </c:pt>
                <c:pt idx="1375">
                  <c:v>1990.49</c:v>
                </c:pt>
                <c:pt idx="1376">
                  <c:v>1988.81</c:v>
                </c:pt>
                <c:pt idx="1377">
                  <c:v>1987.14</c:v>
                </c:pt>
                <c:pt idx="1378">
                  <c:v>1985.46</c:v>
                </c:pt>
                <c:pt idx="1379">
                  <c:v>1983.78</c:v>
                </c:pt>
                <c:pt idx="1380">
                  <c:v>1982.1</c:v>
                </c:pt>
                <c:pt idx="1381">
                  <c:v>1980.41</c:v>
                </c:pt>
                <c:pt idx="1382">
                  <c:v>1978.73</c:v>
                </c:pt>
                <c:pt idx="1383">
                  <c:v>1977.05</c:v>
                </c:pt>
                <c:pt idx="1384">
                  <c:v>1975.37</c:v>
                </c:pt>
                <c:pt idx="1385">
                  <c:v>1973.69</c:v>
                </c:pt>
                <c:pt idx="1386">
                  <c:v>1972.01</c:v>
                </c:pt>
                <c:pt idx="1387">
                  <c:v>1970.32</c:v>
                </c:pt>
                <c:pt idx="1388">
                  <c:v>1968.64</c:v>
                </c:pt>
                <c:pt idx="1389">
                  <c:v>1966.96</c:v>
                </c:pt>
                <c:pt idx="1390">
                  <c:v>1965.27</c:v>
                </c:pt>
                <c:pt idx="1391">
                  <c:v>1963.59</c:v>
                </c:pt>
                <c:pt idx="1392">
                  <c:v>1961.9</c:v>
                </c:pt>
                <c:pt idx="1393">
                  <c:v>1960.22</c:v>
                </c:pt>
                <c:pt idx="1394">
                  <c:v>1958.53</c:v>
                </c:pt>
                <c:pt idx="1395">
                  <c:v>1956.85</c:v>
                </c:pt>
                <c:pt idx="1396">
                  <c:v>1955.16</c:v>
                </c:pt>
                <c:pt idx="1397">
                  <c:v>1953.48</c:v>
                </c:pt>
                <c:pt idx="1398">
                  <c:v>1951.79</c:v>
                </c:pt>
                <c:pt idx="1399">
                  <c:v>1950.1</c:v>
                </c:pt>
                <c:pt idx="1400">
                  <c:v>1948.42</c:v>
                </c:pt>
                <c:pt idx="1401">
                  <c:v>1946.73</c:v>
                </c:pt>
                <c:pt idx="1402">
                  <c:v>1945.04</c:v>
                </c:pt>
                <c:pt idx="1403">
                  <c:v>1943.35</c:v>
                </c:pt>
                <c:pt idx="1404">
                  <c:v>1941.66</c:v>
                </c:pt>
                <c:pt idx="1405">
                  <c:v>1939.97</c:v>
                </c:pt>
                <c:pt idx="1406">
                  <c:v>1938.28</c:v>
                </c:pt>
                <c:pt idx="1407">
                  <c:v>1936.59</c:v>
                </c:pt>
                <c:pt idx="1408">
                  <c:v>1934.9</c:v>
                </c:pt>
                <c:pt idx="1409">
                  <c:v>1933.21</c:v>
                </c:pt>
                <c:pt idx="1410">
                  <c:v>1931.52</c:v>
                </c:pt>
                <c:pt idx="1411">
                  <c:v>1929.83</c:v>
                </c:pt>
                <c:pt idx="1412">
                  <c:v>1928.14</c:v>
                </c:pt>
                <c:pt idx="1413">
                  <c:v>1926.45</c:v>
                </c:pt>
                <c:pt idx="1414">
                  <c:v>1924.75</c:v>
                </c:pt>
                <c:pt idx="1415">
                  <c:v>1923.06</c:v>
                </c:pt>
                <c:pt idx="1416">
                  <c:v>1921.37</c:v>
                </c:pt>
                <c:pt idx="1417">
                  <c:v>1919.68</c:v>
                </c:pt>
                <c:pt idx="1418">
                  <c:v>1917.98</c:v>
                </c:pt>
                <c:pt idx="1419">
                  <c:v>1916.29</c:v>
                </c:pt>
                <c:pt idx="1420">
                  <c:v>1914.59</c:v>
                </c:pt>
                <c:pt idx="1421">
                  <c:v>1912.9</c:v>
                </c:pt>
                <c:pt idx="1422">
                  <c:v>1911.2</c:v>
                </c:pt>
                <c:pt idx="1423">
                  <c:v>1909.51</c:v>
                </c:pt>
                <c:pt idx="1424">
                  <c:v>1907.81</c:v>
                </c:pt>
                <c:pt idx="1425">
                  <c:v>1906.11</c:v>
                </c:pt>
                <c:pt idx="1426">
                  <c:v>1904.42</c:v>
                </c:pt>
                <c:pt idx="1427">
                  <c:v>1902.72</c:v>
                </c:pt>
                <c:pt idx="1428">
                  <c:v>1901.02</c:v>
                </c:pt>
                <c:pt idx="1429">
                  <c:v>1899.33</c:v>
                </c:pt>
                <c:pt idx="1430">
                  <c:v>1897.63</c:v>
                </c:pt>
                <c:pt idx="1431">
                  <c:v>1895.93</c:v>
                </c:pt>
                <c:pt idx="1432">
                  <c:v>1894.23</c:v>
                </c:pt>
                <c:pt idx="1433">
                  <c:v>1892.53</c:v>
                </c:pt>
                <c:pt idx="1434">
                  <c:v>1890.83</c:v>
                </c:pt>
                <c:pt idx="1435">
                  <c:v>1889.13</c:v>
                </c:pt>
                <c:pt idx="1436">
                  <c:v>1887.43</c:v>
                </c:pt>
                <c:pt idx="1437">
                  <c:v>1885.73</c:v>
                </c:pt>
                <c:pt idx="1438">
                  <c:v>1884.03</c:v>
                </c:pt>
                <c:pt idx="1439">
                  <c:v>1882.33</c:v>
                </c:pt>
                <c:pt idx="1440">
                  <c:v>1880.63</c:v>
                </c:pt>
                <c:pt idx="1441">
                  <c:v>1878.92</c:v>
                </c:pt>
                <c:pt idx="1442">
                  <c:v>1877.22</c:v>
                </c:pt>
                <c:pt idx="1443">
                  <c:v>1875.52</c:v>
                </c:pt>
                <c:pt idx="1444">
                  <c:v>1873.82</c:v>
                </c:pt>
                <c:pt idx="1445">
                  <c:v>1872.11</c:v>
                </c:pt>
                <c:pt idx="1446">
                  <c:v>1870.41</c:v>
                </c:pt>
                <c:pt idx="1447">
                  <c:v>1868.7</c:v>
                </c:pt>
                <c:pt idx="1448">
                  <c:v>1867</c:v>
                </c:pt>
                <c:pt idx="1449">
                  <c:v>1865.29</c:v>
                </c:pt>
                <c:pt idx="1450">
                  <c:v>1863.59</c:v>
                </c:pt>
                <c:pt idx="1451">
                  <c:v>1861.88</c:v>
                </c:pt>
                <c:pt idx="1452">
                  <c:v>1860.18</c:v>
                </c:pt>
                <c:pt idx="1453">
                  <c:v>1858.47</c:v>
                </c:pt>
                <c:pt idx="1454">
                  <c:v>1856.76</c:v>
                </c:pt>
                <c:pt idx="1455">
                  <c:v>1855.06</c:v>
                </c:pt>
                <c:pt idx="1456">
                  <c:v>1853.35</c:v>
                </c:pt>
                <c:pt idx="1457">
                  <c:v>1851.64</c:v>
                </c:pt>
                <c:pt idx="1458">
                  <c:v>1849.93</c:v>
                </c:pt>
                <c:pt idx="1459">
                  <c:v>1848.22</c:v>
                </c:pt>
                <c:pt idx="1460">
                  <c:v>1846.51</c:v>
                </c:pt>
                <c:pt idx="1461">
                  <c:v>1844.8</c:v>
                </c:pt>
                <c:pt idx="1462">
                  <c:v>1843.09</c:v>
                </c:pt>
                <c:pt idx="1463">
                  <c:v>1841.38</c:v>
                </c:pt>
                <c:pt idx="1464">
                  <c:v>1839.67</c:v>
                </c:pt>
                <c:pt idx="1465">
                  <c:v>1837.96</c:v>
                </c:pt>
                <c:pt idx="1466">
                  <c:v>1836.25</c:v>
                </c:pt>
                <c:pt idx="1467">
                  <c:v>1834.54</c:v>
                </c:pt>
                <c:pt idx="1468">
                  <c:v>1832.83</c:v>
                </c:pt>
                <c:pt idx="1469">
                  <c:v>1831.12</c:v>
                </c:pt>
                <c:pt idx="1470">
                  <c:v>1829.4</c:v>
                </c:pt>
                <c:pt idx="1471">
                  <c:v>1827.69</c:v>
                </c:pt>
                <c:pt idx="1472">
                  <c:v>1825.98</c:v>
                </c:pt>
                <c:pt idx="1473">
                  <c:v>1824.26</c:v>
                </c:pt>
                <c:pt idx="1474">
                  <c:v>1822.55</c:v>
                </c:pt>
                <c:pt idx="1475">
                  <c:v>1820.83</c:v>
                </c:pt>
                <c:pt idx="1476">
                  <c:v>1819.12</c:v>
                </c:pt>
                <c:pt idx="1477">
                  <c:v>1817.4</c:v>
                </c:pt>
                <c:pt idx="1478">
                  <c:v>1815.69</c:v>
                </c:pt>
                <c:pt idx="1479">
                  <c:v>1813.97</c:v>
                </c:pt>
                <c:pt idx="1480">
                  <c:v>1812.26</c:v>
                </c:pt>
                <c:pt idx="1481">
                  <c:v>1810.54</c:v>
                </c:pt>
                <c:pt idx="1482">
                  <c:v>1808.82</c:v>
                </c:pt>
                <c:pt idx="1483">
                  <c:v>1807.1</c:v>
                </c:pt>
                <c:pt idx="1484">
                  <c:v>1805.39</c:v>
                </c:pt>
                <c:pt idx="1485">
                  <c:v>1803.67</c:v>
                </c:pt>
                <c:pt idx="1486">
                  <c:v>1801.95</c:v>
                </c:pt>
                <c:pt idx="1487">
                  <c:v>1800.23</c:v>
                </c:pt>
                <c:pt idx="1488">
                  <c:v>1798.51</c:v>
                </c:pt>
                <c:pt idx="1489">
                  <c:v>1796.79</c:v>
                </c:pt>
                <c:pt idx="1490">
                  <c:v>1795.07</c:v>
                </c:pt>
                <c:pt idx="1491">
                  <c:v>1793.35</c:v>
                </c:pt>
                <c:pt idx="1492">
                  <c:v>1791.63</c:v>
                </c:pt>
                <c:pt idx="1493">
                  <c:v>1789.91</c:v>
                </c:pt>
                <c:pt idx="1494">
                  <c:v>1788.19</c:v>
                </c:pt>
                <c:pt idx="1495">
                  <c:v>1786.47</c:v>
                </c:pt>
                <c:pt idx="1496">
                  <c:v>1784.74</c:v>
                </c:pt>
                <c:pt idx="1497">
                  <c:v>1783.02</c:v>
                </c:pt>
                <c:pt idx="1498">
                  <c:v>1781.3</c:v>
                </c:pt>
                <c:pt idx="1499">
                  <c:v>1779.58</c:v>
                </c:pt>
                <c:pt idx="1500">
                  <c:v>1777.85</c:v>
                </c:pt>
                <c:pt idx="1501">
                  <c:v>1776.13</c:v>
                </c:pt>
                <c:pt idx="1502">
                  <c:v>1774.4</c:v>
                </c:pt>
                <c:pt idx="1503">
                  <c:v>1772.68</c:v>
                </c:pt>
                <c:pt idx="1504">
                  <c:v>1770.95</c:v>
                </c:pt>
                <c:pt idx="1505">
                  <c:v>1769.23</c:v>
                </c:pt>
                <c:pt idx="1506">
                  <c:v>1767.5</c:v>
                </c:pt>
                <c:pt idx="1507">
                  <c:v>1765.78</c:v>
                </c:pt>
                <c:pt idx="1508">
                  <c:v>1764.05</c:v>
                </c:pt>
                <c:pt idx="1509">
                  <c:v>1762.32</c:v>
                </c:pt>
                <c:pt idx="1510">
                  <c:v>1760.59</c:v>
                </c:pt>
                <c:pt idx="1511">
                  <c:v>1758.87</c:v>
                </c:pt>
                <c:pt idx="1512">
                  <c:v>1757.14</c:v>
                </c:pt>
                <c:pt idx="1513">
                  <c:v>1755.41</c:v>
                </c:pt>
                <c:pt idx="1514">
                  <c:v>1753.68</c:v>
                </c:pt>
                <c:pt idx="1515">
                  <c:v>1751.95</c:v>
                </c:pt>
                <c:pt idx="1516">
                  <c:v>1750.22</c:v>
                </c:pt>
                <c:pt idx="1517">
                  <c:v>1748.49</c:v>
                </c:pt>
                <c:pt idx="1518">
                  <c:v>1746.76</c:v>
                </c:pt>
                <c:pt idx="1519">
                  <c:v>1745.03</c:v>
                </c:pt>
                <c:pt idx="1520">
                  <c:v>1743.3</c:v>
                </c:pt>
                <c:pt idx="1521">
                  <c:v>1741.57</c:v>
                </c:pt>
                <c:pt idx="1522">
                  <c:v>1739.84</c:v>
                </c:pt>
                <c:pt idx="1523">
                  <c:v>1738.1</c:v>
                </c:pt>
                <c:pt idx="1524">
                  <c:v>1736.37</c:v>
                </c:pt>
                <c:pt idx="1525">
                  <c:v>1734.64</c:v>
                </c:pt>
                <c:pt idx="1526">
                  <c:v>1732.91</c:v>
                </c:pt>
                <c:pt idx="1527">
                  <c:v>1731.17</c:v>
                </c:pt>
                <c:pt idx="1528">
                  <c:v>1729.44</c:v>
                </c:pt>
                <c:pt idx="1529">
                  <c:v>1727.7</c:v>
                </c:pt>
                <c:pt idx="1530">
                  <c:v>1725.97</c:v>
                </c:pt>
                <c:pt idx="1531">
                  <c:v>1724.23</c:v>
                </c:pt>
                <c:pt idx="1532">
                  <c:v>1722.5</c:v>
                </c:pt>
                <c:pt idx="1533">
                  <c:v>1720.76</c:v>
                </c:pt>
                <c:pt idx="1534">
                  <c:v>1719.02</c:v>
                </c:pt>
                <c:pt idx="1535">
                  <c:v>1717.29</c:v>
                </c:pt>
                <c:pt idx="1536">
                  <c:v>1715.55</c:v>
                </c:pt>
                <c:pt idx="1537">
                  <c:v>1713.81</c:v>
                </c:pt>
                <c:pt idx="1538">
                  <c:v>1712.08</c:v>
                </c:pt>
                <c:pt idx="1539">
                  <c:v>1710.34</c:v>
                </c:pt>
                <c:pt idx="1540">
                  <c:v>1708.6</c:v>
                </c:pt>
                <c:pt idx="1541">
                  <c:v>1706.86</c:v>
                </c:pt>
                <c:pt idx="1542">
                  <c:v>1705.12</c:v>
                </c:pt>
                <c:pt idx="1543">
                  <c:v>1703.38</c:v>
                </c:pt>
                <c:pt idx="1544">
                  <c:v>1701.64</c:v>
                </c:pt>
                <c:pt idx="1545">
                  <c:v>1699.9</c:v>
                </c:pt>
                <c:pt idx="1546">
                  <c:v>1698.16</c:v>
                </c:pt>
                <c:pt idx="1547">
                  <c:v>1696.42</c:v>
                </c:pt>
                <c:pt idx="1548">
                  <c:v>1694.68</c:v>
                </c:pt>
                <c:pt idx="1549">
                  <c:v>1692.94</c:v>
                </c:pt>
                <c:pt idx="1550">
                  <c:v>1691.19</c:v>
                </c:pt>
                <c:pt idx="1551">
                  <c:v>1689.45</c:v>
                </c:pt>
                <c:pt idx="1552">
                  <c:v>1687.71</c:v>
                </c:pt>
                <c:pt idx="1553">
                  <c:v>1685.96</c:v>
                </c:pt>
                <c:pt idx="1554">
                  <c:v>1684.22</c:v>
                </c:pt>
                <c:pt idx="1555">
                  <c:v>1682.48</c:v>
                </c:pt>
                <c:pt idx="1556">
                  <c:v>1680.73</c:v>
                </c:pt>
                <c:pt idx="1557">
                  <c:v>1678.99</c:v>
                </c:pt>
                <c:pt idx="1558">
                  <c:v>1677.24</c:v>
                </c:pt>
                <c:pt idx="1559">
                  <c:v>1675.5</c:v>
                </c:pt>
                <c:pt idx="1560">
                  <c:v>1673.75</c:v>
                </c:pt>
                <c:pt idx="1561">
                  <c:v>1672</c:v>
                </c:pt>
                <c:pt idx="1562">
                  <c:v>1670.26</c:v>
                </c:pt>
                <c:pt idx="1563">
                  <c:v>1668.51</c:v>
                </c:pt>
                <c:pt idx="1564">
                  <c:v>1666.76</c:v>
                </c:pt>
                <c:pt idx="1565">
                  <c:v>1665.01</c:v>
                </c:pt>
                <c:pt idx="1566">
                  <c:v>1663.27</c:v>
                </c:pt>
                <c:pt idx="1567">
                  <c:v>1661.52</c:v>
                </c:pt>
                <c:pt idx="1568">
                  <c:v>1659.77</c:v>
                </c:pt>
                <c:pt idx="1569">
                  <c:v>1658.02</c:v>
                </c:pt>
                <c:pt idx="1570">
                  <c:v>1656.27</c:v>
                </c:pt>
                <c:pt idx="1571">
                  <c:v>1654.52</c:v>
                </c:pt>
                <c:pt idx="1572">
                  <c:v>1652.77</c:v>
                </c:pt>
                <c:pt idx="1573">
                  <c:v>1651.02</c:v>
                </c:pt>
                <c:pt idx="1574">
                  <c:v>1649.27</c:v>
                </c:pt>
                <c:pt idx="1575">
                  <c:v>1647.51</c:v>
                </c:pt>
                <c:pt idx="1576">
                  <c:v>1645.76</c:v>
                </c:pt>
                <c:pt idx="1577">
                  <c:v>1644.01</c:v>
                </c:pt>
                <c:pt idx="1578">
                  <c:v>1642.26</c:v>
                </c:pt>
                <c:pt idx="1579">
                  <c:v>1640.5</c:v>
                </c:pt>
                <c:pt idx="1580">
                  <c:v>1638.75</c:v>
                </c:pt>
                <c:pt idx="1581">
                  <c:v>1637</c:v>
                </c:pt>
                <c:pt idx="1582">
                  <c:v>1635.24</c:v>
                </c:pt>
                <c:pt idx="1583">
                  <c:v>1633.49</c:v>
                </c:pt>
                <c:pt idx="1584">
                  <c:v>1631.73</c:v>
                </c:pt>
                <c:pt idx="1585">
                  <c:v>1629.98</c:v>
                </c:pt>
                <c:pt idx="1586">
                  <c:v>1628.22</c:v>
                </c:pt>
                <c:pt idx="1587">
                  <c:v>1626.46</c:v>
                </c:pt>
                <c:pt idx="1588">
                  <c:v>1624.71</c:v>
                </c:pt>
                <c:pt idx="1589">
                  <c:v>1622.95</c:v>
                </c:pt>
                <c:pt idx="1590">
                  <c:v>1621.19</c:v>
                </c:pt>
                <c:pt idx="1591">
                  <c:v>1619.43</c:v>
                </c:pt>
                <c:pt idx="1592">
                  <c:v>1617.68</c:v>
                </c:pt>
                <c:pt idx="1593">
                  <c:v>1615.92</c:v>
                </c:pt>
                <c:pt idx="1594">
                  <c:v>1614.16</c:v>
                </c:pt>
                <c:pt idx="1595">
                  <c:v>1612.4</c:v>
                </c:pt>
                <c:pt idx="1596">
                  <c:v>1610.64</c:v>
                </c:pt>
                <c:pt idx="1597">
                  <c:v>1608.88</c:v>
                </c:pt>
                <c:pt idx="1598">
                  <c:v>1607.12</c:v>
                </c:pt>
                <c:pt idx="1599">
                  <c:v>1605.36</c:v>
                </c:pt>
                <c:pt idx="1600">
                  <c:v>1603.6</c:v>
                </c:pt>
                <c:pt idx="1601">
                  <c:v>1601.84</c:v>
                </c:pt>
                <c:pt idx="1602">
                  <c:v>1600.07</c:v>
                </c:pt>
                <c:pt idx="1603">
                  <c:v>1598.31</c:v>
                </c:pt>
                <c:pt idx="1604">
                  <c:v>1596.55</c:v>
                </c:pt>
                <c:pt idx="1605">
                  <c:v>1594.79</c:v>
                </c:pt>
                <c:pt idx="1606">
                  <c:v>1593.02</c:v>
                </c:pt>
                <c:pt idx="1607">
                  <c:v>1591.26</c:v>
                </c:pt>
                <c:pt idx="1608">
                  <c:v>1589.5</c:v>
                </c:pt>
                <c:pt idx="1609">
                  <c:v>1587.73</c:v>
                </c:pt>
                <c:pt idx="1610">
                  <c:v>1585.97</c:v>
                </c:pt>
                <c:pt idx="1611">
                  <c:v>1584.2</c:v>
                </c:pt>
                <c:pt idx="1612">
                  <c:v>1582.43</c:v>
                </c:pt>
                <c:pt idx="1613">
                  <c:v>1580.67</c:v>
                </c:pt>
                <c:pt idx="1614">
                  <c:v>1578.9</c:v>
                </c:pt>
                <c:pt idx="1615">
                  <c:v>1577.13</c:v>
                </c:pt>
                <c:pt idx="1616">
                  <c:v>1575.37</c:v>
                </c:pt>
                <c:pt idx="1617">
                  <c:v>1573.6</c:v>
                </c:pt>
                <c:pt idx="1618">
                  <c:v>1571.83</c:v>
                </c:pt>
                <c:pt idx="1619">
                  <c:v>1570.06</c:v>
                </c:pt>
                <c:pt idx="1620">
                  <c:v>1568.29</c:v>
                </c:pt>
                <c:pt idx="1621">
                  <c:v>1566.53</c:v>
                </c:pt>
                <c:pt idx="1622">
                  <c:v>1564.76</c:v>
                </c:pt>
                <c:pt idx="1623">
                  <c:v>1562.99</c:v>
                </c:pt>
                <c:pt idx="1624">
                  <c:v>1561.22</c:v>
                </c:pt>
                <c:pt idx="1625">
                  <c:v>1559.45</c:v>
                </c:pt>
                <c:pt idx="1626">
                  <c:v>1557.67</c:v>
                </c:pt>
                <c:pt idx="1627">
                  <c:v>1555.9</c:v>
                </c:pt>
                <c:pt idx="1628">
                  <c:v>1554.13</c:v>
                </c:pt>
                <c:pt idx="1629">
                  <c:v>1552.36</c:v>
                </c:pt>
                <c:pt idx="1630">
                  <c:v>1550.59</c:v>
                </c:pt>
                <c:pt idx="1631">
                  <c:v>1548.81</c:v>
                </c:pt>
                <c:pt idx="1632">
                  <c:v>1547.04</c:v>
                </c:pt>
                <c:pt idx="1633">
                  <c:v>1545.27</c:v>
                </c:pt>
                <c:pt idx="1634">
                  <c:v>1543.49</c:v>
                </c:pt>
                <c:pt idx="1635">
                  <c:v>1541.72</c:v>
                </c:pt>
                <c:pt idx="1636">
                  <c:v>1539.94</c:v>
                </c:pt>
                <c:pt idx="1637">
                  <c:v>1538.17</c:v>
                </c:pt>
                <c:pt idx="1638">
                  <c:v>1536.39</c:v>
                </c:pt>
                <c:pt idx="1639">
                  <c:v>1534.61</c:v>
                </c:pt>
                <c:pt idx="1640">
                  <c:v>1532.84</c:v>
                </c:pt>
                <c:pt idx="1641">
                  <c:v>1531.06</c:v>
                </c:pt>
                <c:pt idx="1642">
                  <c:v>1529.28</c:v>
                </c:pt>
                <c:pt idx="1643">
                  <c:v>1527.51</c:v>
                </c:pt>
                <c:pt idx="1644">
                  <c:v>1525.73</c:v>
                </c:pt>
                <c:pt idx="1645">
                  <c:v>1523.95</c:v>
                </c:pt>
                <c:pt idx="1646">
                  <c:v>1522.17</c:v>
                </c:pt>
                <c:pt idx="1647">
                  <c:v>1520.39</c:v>
                </c:pt>
                <c:pt idx="1648">
                  <c:v>1518.61</c:v>
                </c:pt>
                <c:pt idx="1649">
                  <c:v>1516.83</c:v>
                </c:pt>
                <c:pt idx="1650">
                  <c:v>1515.05</c:v>
                </c:pt>
                <c:pt idx="1651">
                  <c:v>1513.27</c:v>
                </c:pt>
                <c:pt idx="1652">
                  <c:v>1511.49</c:v>
                </c:pt>
                <c:pt idx="1653">
                  <c:v>1509.71</c:v>
                </c:pt>
                <c:pt idx="1654">
                  <c:v>1507.93</c:v>
                </c:pt>
                <c:pt idx="1655">
                  <c:v>1506.15</c:v>
                </c:pt>
                <c:pt idx="1656">
                  <c:v>1504.36</c:v>
                </c:pt>
                <c:pt idx="1657">
                  <c:v>1502.58</c:v>
                </c:pt>
                <c:pt idx="1658">
                  <c:v>1500.8</c:v>
                </c:pt>
                <c:pt idx="1659">
                  <c:v>1499.01</c:v>
                </c:pt>
                <c:pt idx="1660">
                  <c:v>1497.23</c:v>
                </c:pt>
                <c:pt idx="1661">
                  <c:v>1495.44</c:v>
                </c:pt>
                <c:pt idx="1662">
                  <c:v>1493.66</c:v>
                </c:pt>
                <c:pt idx="1663">
                  <c:v>1491.87</c:v>
                </c:pt>
                <c:pt idx="1664">
                  <c:v>1490.09</c:v>
                </c:pt>
                <c:pt idx="1665">
                  <c:v>1488.3</c:v>
                </c:pt>
                <c:pt idx="1666">
                  <c:v>1486.51</c:v>
                </c:pt>
                <c:pt idx="1667">
                  <c:v>1484.73</c:v>
                </c:pt>
                <c:pt idx="1668">
                  <c:v>1482.94</c:v>
                </c:pt>
                <c:pt idx="1669">
                  <c:v>1481.15</c:v>
                </c:pt>
                <c:pt idx="1670">
                  <c:v>1479.37</c:v>
                </c:pt>
                <c:pt idx="1671">
                  <c:v>1477.58</c:v>
                </c:pt>
                <c:pt idx="1672">
                  <c:v>1475.79</c:v>
                </c:pt>
                <c:pt idx="1673">
                  <c:v>1474</c:v>
                </c:pt>
                <c:pt idx="1674">
                  <c:v>1472.21</c:v>
                </c:pt>
                <c:pt idx="1675">
                  <c:v>1470.42</c:v>
                </c:pt>
                <c:pt idx="1676">
                  <c:v>1468.63</c:v>
                </c:pt>
                <c:pt idx="1677">
                  <c:v>1466.84</c:v>
                </c:pt>
                <c:pt idx="1678">
                  <c:v>1465.05</c:v>
                </c:pt>
                <c:pt idx="1679">
                  <c:v>1463.26</c:v>
                </c:pt>
                <c:pt idx="1680">
                  <c:v>1461.46</c:v>
                </c:pt>
                <c:pt idx="1681">
                  <c:v>1459.67</c:v>
                </c:pt>
                <c:pt idx="1682">
                  <c:v>1457.88</c:v>
                </c:pt>
                <c:pt idx="1683">
                  <c:v>1456.08</c:v>
                </c:pt>
                <c:pt idx="1684">
                  <c:v>1454.29</c:v>
                </c:pt>
                <c:pt idx="1685">
                  <c:v>1452.5</c:v>
                </c:pt>
                <c:pt idx="1686">
                  <c:v>1450.7</c:v>
                </c:pt>
                <c:pt idx="1687">
                  <c:v>1448.91</c:v>
                </c:pt>
                <c:pt idx="1688">
                  <c:v>1447.11</c:v>
                </c:pt>
                <c:pt idx="1689">
                  <c:v>1445.32</c:v>
                </c:pt>
                <c:pt idx="1690">
                  <c:v>1443.52</c:v>
                </c:pt>
                <c:pt idx="1691">
                  <c:v>1441.73</c:v>
                </c:pt>
                <c:pt idx="1692">
                  <c:v>1439.93</c:v>
                </c:pt>
                <c:pt idx="1693">
                  <c:v>1438.13</c:v>
                </c:pt>
                <c:pt idx="1694">
                  <c:v>1436.33</c:v>
                </c:pt>
                <c:pt idx="1695">
                  <c:v>1434.54</c:v>
                </c:pt>
                <c:pt idx="1696">
                  <c:v>1432.74</c:v>
                </c:pt>
                <c:pt idx="1697">
                  <c:v>1430.94</c:v>
                </c:pt>
                <c:pt idx="1698">
                  <c:v>1429.14</c:v>
                </c:pt>
                <c:pt idx="1699">
                  <c:v>1427.34</c:v>
                </c:pt>
                <c:pt idx="1700">
                  <c:v>1425.54</c:v>
                </c:pt>
                <c:pt idx="1701">
                  <c:v>1423.74</c:v>
                </c:pt>
                <c:pt idx="1702">
                  <c:v>1421.94</c:v>
                </c:pt>
                <c:pt idx="1703">
                  <c:v>1420.14</c:v>
                </c:pt>
                <c:pt idx="1704">
                  <c:v>1418.34</c:v>
                </c:pt>
                <c:pt idx="1705">
                  <c:v>1416.54</c:v>
                </c:pt>
                <c:pt idx="1706">
                  <c:v>1414.74</c:v>
                </c:pt>
                <c:pt idx="1707">
                  <c:v>1412.93</c:v>
                </c:pt>
                <c:pt idx="1708">
                  <c:v>1411.13</c:v>
                </c:pt>
                <c:pt idx="1709">
                  <c:v>1409.33</c:v>
                </c:pt>
                <c:pt idx="1710">
                  <c:v>1407.52</c:v>
                </c:pt>
                <c:pt idx="1711">
                  <c:v>1405.72</c:v>
                </c:pt>
                <c:pt idx="1712">
                  <c:v>1403.91</c:v>
                </c:pt>
                <c:pt idx="1713">
                  <c:v>1402.11</c:v>
                </c:pt>
                <c:pt idx="1714">
                  <c:v>1400.3</c:v>
                </c:pt>
                <c:pt idx="1715">
                  <c:v>1398.5</c:v>
                </c:pt>
                <c:pt idx="1716">
                  <c:v>1396.69</c:v>
                </c:pt>
                <c:pt idx="1717">
                  <c:v>1394.89</c:v>
                </c:pt>
                <c:pt idx="1718">
                  <c:v>1393.08</c:v>
                </c:pt>
                <c:pt idx="1719">
                  <c:v>1391.27</c:v>
                </c:pt>
                <c:pt idx="1720">
                  <c:v>1389.46</c:v>
                </c:pt>
                <c:pt idx="1721">
                  <c:v>1387.66</c:v>
                </c:pt>
                <c:pt idx="1722">
                  <c:v>1385.85</c:v>
                </c:pt>
                <c:pt idx="1723">
                  <c:v>1384.04</c:v>
                </c:pt>
                <c:pt idx="1724">
                  <c:v>1382.23</c:v>
                </c:pt>
                <c:pt idx="1725">
                  <c:v>1380.42</c:v>
                </c:pt>
                <c:pt idx="1726">
                  <c:v>1378.61</c:v>
                </c:pt>
                <c:pt idx="1727">
                  <c:v>1376.8</c:v>
                </c:pt>
                <c:pt idx="1728">
                  <c:v>1374.99</c:v>
                </c:pt>
                <c:pt idx="1729">
                  <c:v>1373.18</c:v>
                </c:pt>
                <c:pt idx="1730">
                  <c:v>1371.37</c:v>
                </c:pt>
                <c:pt idx="1731">
                  <c:v>1369.55</c:v>
                </c:pt>
                <c:pt idx="1732">
                  <c:v>1367.74</c:v>
                </c:pt>
                <c:pt idx="1733">
                  <c:v>1365.93</c:v>
                </c:pt>
                <c:pt idx="1734">
                  <c:v>1364.12</c:v>
                </c:pt>
                <c:pt idx="1735">
                  <c:v>1362.3</c:v>
                </c:pt>
                <c:pt idx="1736">
                  <c:v>1360.49</c:v>
                </c:pt>
                <c:pt idx="1737">
                  <c:v>1358.67</c:v>
                </c:pt>
                <c:pt idx="1738">
                  <c:v>1356.86</c:v>
                </c:pt>
                <c:pt idx="1739">
                  <c:v>1355.04</c:v>
                </c:pt>
                <c:pt idx="1740">
                  <c:v>1353.23</c:v>
                </c:pt>
                <c:pt idx="1741">
                  <c:v>1351.41</c:v>
                </c:pt>
                <c:pt idx="1742">
                  <c:v>1349.6</c:v>
                </c:pt>
                <c:pt idx="1743">
                  <c:v>1347.78</c:v>
                </c:pt>
                <c:pt idx="1744">
                  <c:v>1345.96</c:v>
                </c:pt>
                <c:pt idx="1745">
                  <c:v>1344.15</c:v>
                </c:pt>
                <c:pt idx="1746">
                  <c:v>1342.33</c:v>
                </c:pt>
                <c:pt idx="1747">
                  <c:v>1340.51</c:v>
                </c:pt>
                <c:pt idx="1748">
                  <c:v>1338.69</c:v>
                </c:pt>
                <c:pt idx="1749">
                  <c:v>1336.87</c:v>
                </c:pt>
                <c:pt idx="1750">
                  <c:v>1335.05</c:v>
                </c:pt>
                <c:pt idx="1751">
                  <c:v>1333.23</c:v>
                </c:pt>
                <c:pt idx="1752">
                  <c:v>1331.41</c:v>
                </c:pt>
                <c:pt idx="1753">
                  <c:v>1329.59</c:v>
                </c:pt>
                <c:pt idx="1754">
                  <c:v>1327.77</c:v>
                </c:pt>
                <c:pt idx="1755">
                  <c:v>1325.95</c:v>
                </c:pt>
                <c:pt idx="1756">
                  <c:v>1324.13</c:v>
                </c:pt>
                <c:pt idx="1757">
                  <c:v>1322.3</c:v>
                </c:pt>
                <c:pt idx="1758">
                  <c:v>1320.48</c:v>
                </c:pt>
                <c:pt idx="1759">
                  <c:v>1318.66</c:v>
                </c:pt>
                <c:pt idx="1760">
                  <c:v>1316.83</c:v>
                </c:pt>
                <c:pt idx="1761">
                  <c:v>1315.01</c:v>
                </c:pt>
                <c:pt idx="1762">
                  <c:v>1313.19</c:v>
                </c:pt>
                <c:pt idx="1763">
                  <c:v>1311.36</c:v>
                </c:pt>
                <c:pt idx="1764">
                  <c:v>1309.54</c:v>
                </c:pt>
                <c:pt idx="1765">
                  <c:v>1307.71</c:v>
                </c:pt>
                <c:pt idx="1766">
                  <c:v>1305.8900000000001</c:v>
                </c:pt>
                <c:pt idx="1767">
                  <c:v>1304.06</c:v>
                </c:pt>
                <c:pt idx="1768">
                  <c:v>1302.23</c:v>
                </c:pt>
                <c:pt idx="1769">
                  <c:v>1300.4100000000001</c:v>
                </c:pt>
                <c:pt idx="1770">
                  <c:v>1298.58</c:v>
                </c:pt>
                <c:pt idx="1771">
                  <c:v>1296.75</c:v>
                </c:pt>
                <c:pt idx="1772">
                  <c:v>1294.92</c:v>
                </c:pt>
                <c:pt idx="1773">
                  <c:v>1293.0899999999999</c:v>
                </c:pt>
                <c:pt idx="1774">
                  <c:v>1291.26</c:v>
                </c:pt>
                <c:pt idx="1775">
                  <c:v>1289.43</c:v>
                </c:pt>
                <c:pt idx="1776">
                  <c:v>1287.5999999999999</c:v>
                </c:pt>
                <c:pt idx="1777">
                  <c:v>1285.77</c:v>
                </c:pt>
                <c:pt idx="1778">
                  <c:v>1283.94</c:v>
                </c:pt>
                <c:pt idx="1779">
                  <c:v>1282.1099999999999</c:v>
                </c:pt>
                <c:pt idx="1780">
                  <c:v>1280.28</c:v>
                </c:pt>
                <c:pt idx="1781">
                  <c:v>1278.45</c:v>
                </c:pt>
                <c:pt idx="1782">
                  <c:v>1276.6199999999999</c:v>
                </c:pt>
                <c:pt idx="1783">
                  <c:v>1274.78</c:v>
                </c:pt>
                <c:pt idx="1784">
                  <c:v>1272.95</c:v>
                </c:pt>
                <c:pt idx="1785">
                  <c:v>1271.1199999999999</c:v>
                </c:pt>
                <c:pt idx="1786">
                  <c:v>1269.28</c:v>
                </c:pt>
                <c:pt idx="1787">
                  <c:v>1267.45</c:v>
                </c:pt>
                <c:pt idx="1788">
                  <c:v>1265.6099999999999</c:v>
                </c:pt>
                <c:pt idx="1789">
                  <c:v>1263.78</c:v>
                </c:pt>
                <c:pt idx="1790">
                  <c:v>1261.94</c:v>
                </c:pt>
                <c:pt idx="1791">
                  <c:v>1260.1099999999999</c:v>
                </c:pt>
                <c:pt idx="1792">
                  <c:v>1258.27</c:v>
                </c:pt>
                <c:pt idx="1793">
                  <c:v>1256.43</c:v>
                </c:pt>
                <c:pt idx="1794">
                  <c:v>1254.5999999999999</c:v>
                </c:pt>
                <c:pt idx="1795">
                  <c:v>1252.76</c:v>
                </c:pt>
                <c:pt idx="1796">
                  <c:v>1250.92</c:v>
                </c:pt>
                <c:pt idx="1797">
                  <c:v>1249.08</c:v>
                </c:pt>
                <c:pt idx="1798">
                  <c:v>1247.24</c:v>
                </c:pt>
                <c:pt idx="1799">
                  <c:v>1245.4100000000001</c:v>
                </c:pt>
                <c:pt idx="1800">
                  <c:v>1243.57</c:v>
                </c:pt>
                <c:pt idx="1801">
                  <c:v>1241.73</c:v>
                </c:pt>
                <c:pt idx="1802">
                  <c:v>1239.8900000000001</c:v>
                </c:pt>
                <c:pt idx="1803">
                  <c:v>1238.05</c:v>
                </c:pt>
                <c:pt idx="1804">
                  <c:v>1236.2</c:v>
                </c:pt>
                <c:pt idx="1805">
                  <c:v>1234.3599999999999</c:v>
                </c:pt>
                <c:pt idx="1806">
                  <c:v>1232.52</c:v>
                </c:pt>
                <c:pt idx="1807">
                  <c:v>1230.68</c:v>
                </c:pt>
                <c:pt idx="1808">
                  <c:v>1228.8399999999999</c:v>
                </c:pt>
                <c:pt idx="1809">
                  <c:v>1226.99</c:v>
                </c:pt>
                <c:pt idx="1810">
                  <c:v>1225.1500000000001</c:v>
                </c:pt>
                <c:pt idx="1811">
                  <c:v>1223.3</c:v>
                </c:pt>
                <c:pt idx="1812">
                  <c:v>1221.46</c:v>
                </c:pt>
                <c:pt idx="1813">
                  <c:v>1219.6199999999999</c:v>
                </c:pt>
                <c:pt idx="1814">
                  <c:v>1217.77</c:v>
                </c:pt>
                <c:pt idx="1815">
                  <c:v>1215.92</c:v>
                </c:pt>
                <c:pt idx="1816">
                  <c:v>1214.08</c:v>
                </c:pt>
                <c:pt idx="1817">
                  <c:v>1212.23</c:v>
                </c:pt>
                <c:pt idx="1818">
                  <c:v>1210.3800000000001</c:v>
                </c:pt>
                <c:pt idx="1819">
                  <c:v>1208.54</c:v>
                </c:pt>
                <c:pt idx="1820">
                  <c:v>1206.69</c:v>
                </c:pt>
                <c:pt idx="1821">
                  <c:v>1204.8399999999999</c:v>
                </c:pt>
                <c:pt idx="1822">
                  <c:v>1202.99</c:v>
                </c:pt>
                <c:pt idx="1823">
                  <c:v>1201.1400000000001</c:v>
                </c:pt>
                <c:pt idx="1824">
                  <c:v>1199.3</c:v>
                </c:pt>
                <c:pt idx="1825">
                  <c:v>1197.45</c:v>
                </c:pt>
                <c:pt idx="1826">
                  <c:v>1195.5999999999999</c:v>
                </c:pt>
                <c:pt idx="1827">
                  <c:v>1193.74</c:v>
                </c:pt>
                <c:pt idx="1828">
                  <c:v>1191.8900000000001</c:v>
                </c:pt>
                <c:pt idx="1829">
                  <c:v>1190.04</c:v>
                </c:pt>
                <c:pt idx="1830">
                  <c:v>1188.19</c:v>
                </c:pt>
                <c:pt idx="1831">
                  <c:v>1186.3399999999999</c:v>
                </c:pt>
                <c:pt idx="1832">
                  <c:v>1184.49</c:v>
                </c:pt>
                <c:pt idx="1833">
                  <c:v>1182.6300000000001</c:v>
                </c:pt>
                <c:pt idx="1834">
                  <c:v>1180.78</c:v>
                </c:pt>
                <c:pt idx="1835">
                  <c:v>1178.93</c:v>
                </c:pt>
                <c:pt idx="1836">
                  <c:v>1177.07</c:v>
                </c:pt>
                <c:pt idx="1837">
                  <c:v>1175.22</c:v>
                </c:pt>
                <c:pt idx="1838">
                  <c:v>1173.3599999999999</c:v>
                </c:pt>
                <c:pt idx="1839">
                  <c:v>1171.51</c:v>
                </c:pt>
                <c:pt idx="1840">
                  <c:v>1169.6500000000001</c:v>
                </c:pt>
                <c:pt idx="1841">
                  <c:v>1167.79</c:v>
                </c:pt>
                <c:pt idx="1842">
                  <c:v>1165.94</c:v>
                </c:pt>
                <c:pt idx="1843">
                  <c:v>1164.08</c:v>
                </c:pt>
                <c:pt idx="1844">
                  <c:v>1162.22</c:v>
                </c:pt>
                <c:pt idx="1845">
                  <c:v>1160.3699999999999</c:v>
                </c:pt>
                <c:pt idx="1846">
                  <c:v>1158.51</c:v>
                </c:pt>
                <c:pt idx="1847">
                  <c:v>1156.6500000000001</c:v>
                </c:pt>
                <c:pt idx="1848">
                  <c:v>1154.79</c:v>
                </c:pt>
                <c:pt idx="1849">
                  <c:v>1152.93</c:v>
                </c:pt>
                <c:pt idx="1850">
                  <c:v>1151.07</c:v>
                </c:pt>
                <c:pt idx="1851">
                  <c:v>1149.21</c:v>
                </c:pt>
                <c:pt idx="1852">
                  <c:v>1147.3499999999999</c:v>
                </c:pt>
                <c:pt idx="1853">
                  <c:v>1145.49</c:v>
                </c:pt>
                <c:pt idx="1854">
                  <c:v>1143.6300000000001</c:v>
                </c:pt>
                <c:pt idx="1855">
                  <c:v>1141.76</c:v>
                </c:pt>
                <c:pt idx="1856">
                  <c:v>1139.9000000000001</c:v>
                </c:pt>
                <c:pt idx="1857">
                  <c:v>1138.04</c:v>
                </c:pt>
                <c:pt idx="1858">
                  <c:v>1136.18</c:v>
                </c:pt>
                <c:pt idx="1859">
                  <c:v>1134.31</c:v>
                </c:pt>
                <c:pt idx="1860">
                  <c:v>1132.45</c:v>
                </c:pt>
                <c:pt idx="1861">
                  <c:v>1130.58</c:v>
                </c:pt>
                <c:pt idx="1862">
                  <c:v>1128.72</c:v>
                </c:pt>
                <c:pt idx="1863">
                  <c:v>1126.8499999999999</c:v>
                </c:pt>
                <c:pt idx="1864">
                  <c:v>1124.99</c:v>
                </c:pt>
                <c:pt idx="1865">
                  <c:v>1123.1199999999999</c:v>
                </c:pt>
                <c:pt idx="1866">
                  <c:v>1121.26</c:v>
                </c:pt>
                <c:pt idx="1867">
                  <c:v>1119.3900000000001</c:v>
                </c:pt>
                <c:pt idx="1868">
                  <c:v>1117.52</c:v>
                </c:pt>
                <c:pt idx="1869">
                  <c:v>1115.6500000000001</c:v>
                </c:pt>
                <c:pt idx="1870">
                  <c:v>1113.79</c:v>
                </c:pt>
                <c:pt idx="1871">
                  <c:v>1111.92</c:v>
                </c:pt>
                <c:pt idx="1872">
                  <c:v>1110.05</c:v>
                </c:pt>
                <c:pt idx="1873">
                  <c:v>1108.18</c:v>
                </c:pt>
                <c:pt idx="1874">
                  <c:v>1106.31</c:v>
                </c:pt>
                <c:pt idx="1875">
                  <c:v>1104.44</c:v>
                </c:pt>
                <c:pt idx="1876">
                  <c:v>1102.57</c:v>
                </c:pt>
                <c:pt idx="1877">
                  <c:v>1100.7</c:v>
                </c:pt>
                <c:pt idx="1878">
                  <c:v>1098.83</c:v>
                </c:pt>
                <c:pt idx="1879">
                  <c:v>1096.95</c:v>
                </c:pt>
                <c:pt idx="1880">
                  <c:v>1095.08</c:v>
                </c:pt>
                <c:pt idx="1881">
                  <c:v>1093.21</c:v>
                </c:pt>
                <c:pt idx="1882">
                  <c:v>1091.3399999999999</c:v>
                </c:pt>
                <c:pt idx="1883">
                  <c:v>1089.46</c:v>
                </c:pt>
                <c:pt idx="1884">
                  <c:v>1087.5899999999999</c:v>
                </c:pt>
                <c:pt idx="1885">
                  <c:v>1085.71</c:v>
                </c:pt>
                <c:pt idx="1886">
                  <c:v>1083.8399999999999</c:v>
                </c:pt>
                <c:pt idx="1887">
                  <c:v>1081.96</c:v>
                </c:pt>
                <c:pt idx="1888">
                  <c:v>1080.0899999999999</c:v>
                </c:pt>
                <c:pt idx="1889">
                  <c:v>1078.21</c:v>
                </c:pt>
                <c:pt idx="1890">
                  <c:v>1076.3399999999999</c:v>
                </c:pt>
                <c:pt idx="1891">
                  <c:v>1074.46</c:v>
                </c:pt>
                <c:pt idx="1892">
                  <c:v>1072.58</c:v>
                </c:pt>
                <c:pt idx="1893">
                  <c:v>1070.7</c:v>
                </c:pt>
                <c:pt idx="1894">
                  <c:v>1068.83</c:v>
                </c:pt>
                <c:pt idx="1895">
                  <c:v>1066.95</c:v>
                </c:pt>
                <c:pt idx="1896">
                  <c:v>1065.07</c:v>
                </c:pt>
                <c:pt idx="1897">
                  <c:v>1063.19</c:v>
                </c:pt>
                <c:pt idx="1898">
                  <c:v>1061.31</c:v>
                </c:pt>
                <c:pt idx="1899">
                  <c:v>1059.43</c:v>
                </c:pt>
                <c:pt idx="1900">
                  <c:v>1057.55</c:v>
                </c:pt>
                <c:pt idx="1901">
                  <c:v>1055.67</c:v>
                </c:pt>
                <c:pt idx="1902">
                  <c:v>1053.79</c:v>
                </c:pt>
                <c:pt idx="1903">
                  <c:v>1051.9000000000001</c:v>
                </c:pt>
                <c:pt idx="1904">
                  <c:v>1050.02</c:v>
                </c:pt>
                <c:pt idx="1905">
                  <c:v>1048.1400000000001</c:v>
                </c:pt>
                <c:pt idx="1906">
                  <c:v>1046.26</c:v>
                </c:pt>
                <c:pt idx="1907">
                  <c:v>1044.3699999999999</c:v>
                </c:pt>
                <c:pt idx="1908">
                  <c:v>1042.49</c:v>
                </c:pt>
                <c:pt idx="1909">
                  <c:v>1040.5999999999999</c:v>
                </c:pt>
                <c:pt idx="1910">
                  <c:v>1038.72</c:v>
                </c:pt>
                <c:pt idx="1911">
                  <c:v>1036.83</c:v>
                </c:pt>
                <c:pt idx="1912">
                  <c:v>1034.95</c:v>
                </c:pt>
                <c:pt idx="1913">
                  <c:v>1033.06</c:v>
                </c:pt>
                <c:pt idx="1914">
                  <c:v>1031.18</c:v>
                </c:pt>
                <c:pt idx="1915">
                  <c:v>1029.29</c:v>
                </c:pt>
                <c:pt idx="1916">
                  <c:v>1027.4000000000001</c:v>
                </c:pt>
                <c:pt idx="1917">
                  <c:v>1025.51</c:v>
                </c:pt>
                <c:pt idx="1918">
                  <c:v>1023.63</c:v>
                </c:pt>
                <c:pt idx="1919">
                  <c:v>1021.74</c:v>
                </c:pt>
                <c:pt idx="1920">
                  <c:v>1019.85</c:v>
                </c:pt>
                <c:pt idx="1921">
                  <c:v>1017.96</c:v>
                </c:pt>
                <c:pt idx="1922">
                  <c:v>1016.07</c:v>
                </c:pt>
                <c:pt idx="1923">
                  <c:v>1014.18</c:v>
                </c:pt>
                <c:pt idx="1924">
                  <c:v>1012.29</c:v>
                </c:pt>
                <c:pt idx="1925">
                  <c:v>1010.4</c:v>
                </c:pt>
                <c:pt idx="1926">
                  <c:v>1008.51</c:v>
                </c:pt>
                <c:pt idx="1927">
                  <c:v>1006.61</c:v>
                </c:pt>
                <c:pt idx="1928">
                  <c:v>1004.72</c:v>
                </c:pt>
                <c:pt idx="1929">
                  <c:v>1002.83</c:v>
                </c:pt>
                <c:pt idx="1930">
                  <c:v>1000.93</c:v>
                </c:pt>
                <c:pt idx="1931">
                  <c:v>999.04100000000005</c:v>
                </c:pt>
                <c:pt idx="1932">
                  <c:v>997.14700000000005</c:v>
                </c:pt>
                <c:pt idx="1933">
                  <c:v>995.25300000000004</c:v>
                </c:pt>
                <c:pt idx="1934">
                  <c:v>993.35799999999995</c:v>
                </c:pt>
                <c:pt idx="1935">
                  <c:v>991.46299999999997</c:v>
                </c:pt>
                <c:pt idx="1936">
                  <c:v>989.56700000000001</c:v>
                </c:pt>
                <c:pt idx="1937">
                  <c:v>987.67100000000005</c:v>
                </c:pt>
                <c:pt idx="1938">
                  <c:v>985.774</c:v>
                </c:pt>
                <c:pt idx="1939">
                  <c:v>983.87699999999995</c:v>
                </c:pt>
                <c:pt idx="1940">
                  <c:v>981.98</c:v>
                </c:pt>
                <c:pt idx="1941">
                  <c:v>980.08199999999999</c:v>
                </c:pt>
                <c:pt idx="1942">
                  <c:v>978.18399999999997</c:v>
                </c:pt>
                <c:pt idx="1943">
                  <c:v>976.28499999999997</c:v>
                </c:pt>
                <c:pt idx="1944">
                  <c:v>974.38599999999997</c:v>
                </c:pt>
                <c:pt idx="1945">
                  <c:v>972.48699999999997</c:v>
                </c:pt>
                <c:pt idx="1946">
                  <c:v>970.58699999999999</c:v>
                </c:pt>
                <c:pt idx="1947">
                  <c:v>968.68600000000004</c:v>
                </c:pt>
                <c:pt idx="1948">
                  <c:v>966.78599999999994</c:v>
                </c:pt>
                <c:pt idx="1949">
                  <c:v>964.88400000000001</c:v>
                </c:pt>
                <c:pt idx="1950">
                  <c:v>962.98299999999995</c:v>
                </c:pt>
                <c:pt idx="1951">
                  <c:v>961.08100000000002</c:v>
                </c:pt>
                <c:pt idx="1952">
                  <c:v>959.178</c:v>
                </c:pt>
                <c:pt idx="1953">
                  <c:v>957.27499999999998</c:v>
                </c:pt>
                <c:pt idx="1954">
                  <c:v>955.37199999999996</c:v>
                </c:pt>
                <c:pt idx="1955">
                  <c:v>953.46799999999996</c:v>
                </c:pt>
                <c:pt idx="1956">
                  <c:v>951.56399999999996</c:v>
                </c:pt>
                <c:pt idx="1957">
                  <c:v>949.66</c:v>
                </c:pt>
                <c:pt idx="1958">
                  <c:v>947.755</c:v>
                </c:pt>
                <c:pt idx="1959">
                  <c:v>945.84900000000005</c:v>
                </c:pt>
                <c:pt idx="1960">
                  <c:v>943.94299999999998</c:v>
                </c:pt>
                <c:pt idx="1961">
                  <c:v>942.03700000000003</c:v>
                </c:pt>
                <c:pt idx="1962">
                  <c:v>940.13</c:v>
                </c:pt>
                <c:pt idx="1963">
                  <c:v>938.22299999999996</c:v>
                </c:pt>
                <c:pt idx="1964">
                  <c:v>936.31600000000003</c:v>
                </c:pt>
                <c:pt idx="1965">
                  <c:v>934.40800000000002</c:v>
                </c:pt>
                <c:pt idx="1966">
                  <c:v>932.49900000000002</c:v>
                </c:pt>
                <c:pt idx="1967">
                  <c:v>930.59</c:v>
                </c:pt>
                <c:pt idx="1968">
                  <c:v>928.68100000000004</c:v>
                </c:pt>
                <c:pt idx="1969">
                  <c:v>926.77099999999996</c:v>
                </c:pt>
                <c:pt idx="1970">
                  <c:v>924.86099999999999</c:v>
                </c:pt>
                <c:pt idx="1971">
                  <c:v>922.95100000000002</c:v>
                </c:pt>
                <c:pt idx="1972">
                  <c:v>921.04</c:v>
                </c:pt>
                <c:pt idx="1973">
                  <c:v>919.12800000000004</c:v>
                </c:pt>
                <c:pt idx="1974">
                  <c:v>917.21699999999998</c:v>
                </c:pt>
                <c:pt idx="1975">
                  <c:v>915.30399999999997</c:v>
                </c:pt>
                <c:pt idx="1976">
                  <c:v>913.39200000000005</c:v>
                </c:pt>
                <c:pt idx="1977">
                  <c:v>911.47900000000004</c:v>
                </c:pt>
                <c:pt idx="1978">
                  <c:v>909.56500000000005</c:v>
                </c:pt>
                <c:pt idx="1979">
                  <c:v>907.65099999999995</c:v>
                </c:pt>
                <c:pt idx="1980">
                  <c:v>905.73699999999997</c:v>
                </c:pt>
                <c:pt idx="1981">
                  <c:v>903.822</c:v>
                </c:pt>
                <c:pt idx="1982">
                  <c:v>901.90700000000004</c:v>
                </c:pt>
                <c:pt idx="1983">
                  <c:v>899.99099999999999</c:v>
                </c:pt>
                <c:pt idx="1984">
                  <c:v>898.07500000000005</c:v>
                </c:pt>
                <c:pt idx="1985">
                  <c:v>896.15800000000002</c:v>
                </c:pt>
                <c:pt idx="1986">
                  <c:v>894.24099999999999</c:v>
                </c:pt>
                <c:pt idx="1987">
                  <c:v>892.32399999999996</c:v>
                </c:pt>
                <c:pt idx="1988">
                  <c:v>890.40599999999995</c:v>
                </c:pt>
                <c:pt idx="1989">
                  <c:v>888.48800000000006</c:v>
                </c:pt>
                <c:pt idx="1990">
                  <c:v>886.56899999999996</c:v>
                </c:pt>
                <c:pt idx="1991">
                  <c:v>884.65</c:v>
                </c:pt>
                <c:pt idx="1992">
                  <c:v>882.73099999999999</c:v>
                </c:pt>
                <c:pt idx="1993">
                  <c:v>880.81100000000004</c:v>
                </c:pt>
                <c:pt idx="1994">
                  <c:v>878.89</c:v>
                </c:pt>
                <c:pt idx="1995">
                  <c:v>876.96900000000005</c:v>
                </c:pt>
                <c:pt idx="1996">
                  <c:v>875.048</c:v>
                </c:pt>
                <c:pt idx="1997">
                  <c:v>873.12699999999995</c:v>
                </c:pt>
                <c:pt idx="1998">
                  <c:v>871.20399999999995</c:v>
                </c:pt>
                <c:pt idx="1999">
                  <c:v>869.28200000000004</c:v>
                </c:pt>
                <c:pt idx="2000">
                  <c:v>867.35900000000004</c:v>
                </c:pt>
                <c:pt idx="2001">
                  <c:v>865.43600000000004</c:v>
                </c:pt>
                <c:pt idx="2002">
                  <c:v>863.51199999999994</c:v>
                </c:pt>
                <c:pt idx="2003">
                  <c:v>861.58699999999999</c:v>
                </c:pt>
                <c:pt idx="2004">
                  <c:v>859.66300000000001</c:v>
                </c:pt>
                <c:pt idx="2005">
                  <c:v>857.73800000000006</c:v>
                </c:pt>
                <c:pt idx="2006">
                  <c:v>855.81200000000001</c:v>
                </c:pt>
                <c:pt idx="2007">
                  <c:v>853.88599999999997</c:v>
                </c:pt>
                <c:pt idx="2008">
                  <c:v>851.96</c:v>
                </c:pt>
                <c:pt idx="2009">
                  <c:v>850.03300000000002</c:v>
                </c:pt>
                <c:pt idx="2010">
                  <c:v>848.10599999999999</c:v>
                </c:pt>
                <c:pt idx="2011">
                  <c:v>846.178</c:v>
                </c:pt>
                <c:pt idx="2012">
                  <c:v>844.25</c:v>
                </c:pt>
                <c:pt idx="2013">
                  <c:v>842.32100000000003</c:v>
                </c:pt>
                <c:pt idx="2014">
                  <c:v>840.39200000000005</c:v>
                </c:pt>
                <c:pt idx="2015">
                  <c:v>838.46299999999997</c:v>
                </c:pt>
                <c:pt idx="2016">
                  <c:v>836.53300000000002</c:v>
                </c:pt>
                <c:pt idx="2017">
                  <c:v>834.60299999999995</c:v>
                </c:pt>
                <c:pt idx="2018">
                  <c:v>832.67200000000003</c:v>
                </c:pt>
                <c:pt idx="2019">
                  <c:v>830.74099999999999</c:v>
                </c:pt>
                <c:pt idx="2020">
                  <c:v>828.80899999999997</c:v>
                </c:pt>
                <c:pt idx="2021">
                  <c:v>826.87699999999995</c:v>
                </c:pt>
                <c:pt idx="2022">
                  <c:v>824.94500000000005</c:v>
                </c:pt>
                <c:pt idx="2023">
                  <c:v>823.01199999999994</c:v>
                </c:pt>
                <c:pt idx="2024">
                  <c:v>821.07799999999997</c:v>
                </c:pt>
                <c:pt idx="2025">
                  <c:v>819.14499999999998</c:v>
                </c:pt>
                <c:pt idx="2026">
                  <c:v>817.21</c:v>
                </c:pt>
                <c:pt idx="2027">
                  <c:v>815.27599999999995</c:v>
                </c:pt>
                <c:pt idx="2028">
                  <c:v>813.34100000000001</c:v>
                </c:pt>
                <c:pt idx="2029">
                  <c:v>811.40499999999997</c:v>
                </c:pt>
                <c:pt idx="2030">
                  <c:v>809.46900000000005</c:v>
                </c:pt>
                <c:pt idx="2031">
                  <c:v>807.53300000000002</c:v>
                </c:pt>
                <c:pt idx="2032">
                  <c:v>805.596</c:v>
                </c:pt>
                <c:pt idx="2033">
                  <c:v>803.65899999999999</c:v>
                </c:pt>
                <c:pt idx="2034">
                  <c:v>801.721</c:v>
                </c:pt>
                <c:pt idx="2035">
                  <c:v>799.78300000000002</c:v>
                </c:pt>
                <c:pt idx="2036">
                  <c:v>797.84500000000003</c:v>
                </c:pt>
                <c:pt idx="2037">
                  <c:v>795.90599999999995</c:v>
                </c:pt>
                <c:pt idx="2038">
                  <c:v>793.96600000000001</c:v>
                </c:pt>
                <c:pt idx="2039">
                  <c:v>792.02599999999995</c:v>
                </c:pt>
                <c:pt idx="2040">
                  <c:v>790.08600000000001</c:v>
                </c:pt>
                <c:pt idx="2041">
                  <c:v>788.14499999999998</c:v>
                </c:pt>
                <c:pt idx="2042">
                  <c:v>786.20399999999995</c:v>
                </c:pt>
                <c:pt idx="2043">
                  <c:v>784.26300000000003</c:v>
                </c:pt>
                <c:pt idx="2044">
                  <c:v>782.32</c:v>
                </c:pt>
                <c:pt idx="2045">
                  <c:v>780.37800000000004</c:v>
                </c:pt>
                <c:pt idx="2046">
                  <c:v>778.43499999999995</c:v>
                </c:pt>
                <c:pt idx="2047">
                  <c:v>776.49199999999996</c:v>
                </c:pt>
                <c:pt idx="2048">
                  <c:v>774.548</c:v>
                </c:pt>
                <c:pt idx="2049">
                  <c:v>772.60400000000004</c:v>
                </c:pt>
                <c:pt idx="2050">
                  <c:v>770.65899999999999</c:v>
                </c:pt>
                <c:pt idx="2051">
                  <c:v>768.71400000000006</c:v>
                </c:pt>
                <c:pt idx="2052">
                  <c:v>766.76900000000001</c:v>
                </c:pt>
                <c:pt idx="2053">
                  <c:v>764.82299999999998</c:v>
                </c:pt>
                <c:pt idx="2054">
                  <c:v>762.87599999999998</c:v>
                </c:pt>
                <c:pt idx="2055">
                  <c:v>760.92899999999997</c:v>
                </c:pt>
                <c:pt idx="2056">
                  <c:v>758.98199999999997</c:v>
                </c:pt>
                <c:pt idx="2057">
                  <c:v>757.03399999999999</c:v>
                </c:pt>
                <c:pt idx="2058">
                  <c:v>755.08600000000001</c:v>
                </c:pt>
                <c:pt idx="2059">
                  <c:v>753.13800000000003</c:v>
                </c:pt>
                <c:pt idx="2060">
                  <c:v>751.18899999999996</c:v>
                </c:pt>
                <c:pt idx="2061">
                  <c:v>749.23900000000003</c:v>
                </c:pt>
                <c:pt idx="2062">
                  <c:v>747.28899999999999</c:v>
                </c:pt>
                <c:pt idx="2063">
                  <c:v>745.33900000000006</c:v>
                </c:pt>
                <c:pt idx="2064">
                  <c:v>743.38800000000003</c:v>
                </c:pt>
                <c:pt idx="2065">
                  <c:v>741.43700000000001</c:v>
                </c:pt>
                <c:pt idx="2066">
                  <c:v>739.48500000000001</c:v>
                </c:pt>
                <c:pt idx="2067">
                  <c:v>737.53300000000002</c:v>
                </c:pt>
                <c:pt idx="2068">
                  <c:v>735.58100000000002</c:v>
                </c:pt>
                <c:pt idx="2069">
                  <c:v>733.62800000000004</c:v>
                </c:pt>
                <c:pt idx="2070">
                  <c:v>731.67399999999998</c:v>
                </c:pt>
                <c:pt idx="2071">
                  <c:v>729.72</c:v>
                </c:pt>
                <c:pt idx="2072">
                  <c:v>727.76599999999996</c:v>
                </c:pt>
                <c:pt idx="2073">
                  <c:v>725.81100000000004</c:v>
                </c:pt>
                <c:pt idx="2074">
                  <c:v>723.85599999999999</c:v>
                </c:pt>
                <c:pt idx="2075">
                  <c:v>721.9</c:v>
                </c:pt>
                <c:pt idx="2076">
                  <c:v>719.94399999999996</c:v>
                </c:pt>
                <c:pt idx="2077">
                  <c:v>717.98800000000006</c:v>
                </c:pt>
                <c:pt idx="2078">
                  <c:v>716.03099999999995</c:v>
                </c:pt>
                <c:pt idx="2079">
                  <c:v>714.07399999999996</c:v>
                </c:pt>
                <c:pt idx="2080">
                  <c:v>712.11599999999999</c:v>
                </c:pt>
                <c:pt idx="2081">
                  <c:v>710.15700000000004</c:v>
                </c:pt>
                <c:pt idx="2082">
                  <c:v>708.19899999999996</c:v>
                </c:pt>
                <c:pt idx="2083">
                  <c:v>706.24</c:v>
                </c:pt>
                <c:pt idx="2084">
                  <c:v>704.28</c:v>
                </c:pt>
                <c:pt idx="2085">
                  <c:v>702.32</c:v>
                </c:pt>
                <c:pt idx="2086">
                  <c:v>700.36</c:v>
                </c:pt>
                <c:pt idx="2087">
                  <c:v>698.399</c:v>
                </c:pt>
                <c:pt idx="2088">
                  <c:v>696.43700000000001</c:v>
                </c:pt>
                <c:pt idx="2089">
                  <c:v>694.47500000000002</c:v>
                </c:pt>
                <c:pt idx="2090">
                  <c:v>692.51300000000003</c:v>
                </c:pt>
                <c:pt idx="2091">
                  <c:v>690.55100000000004</c:v>
                </c:pt>
                <c:pt idx="2092">
                  <c:v>688.58699999999999</c:v>
                </c:pt>
                <c:pt idx="2093">
                  <c:v>686.62400000000002</c:v>
                </c:pt>
                <c:pt idx="2094">
                  <c:v>684.66</c:v>
                </c:pt>
                <c:pt idx="2095">
                  <c:v>682.69500000000005</c:v>
                </c:pt>
                <c:pt idx="2096">
                  <c:v>680.73</c:v>
                </c:pt>
                <c:pt idx="2097">
                  <c:v>678.76499999999999</c:v>
                </c:pt>
                <c:pt idx="2098">
                  <c:v>676.79899999999998</c:v>
                </c:pt>
                <c:pt idx="2099">
                  <c:v>674.83299999999997</c:v>
                </c:pt>
                <c:pt idx="2100">
                  <c:v>672.86599999999999</c:v>
                </c:pt>
                <c:pt idx="2101">
                  <c:v>670.899</c:v>
                </c:pt>
                <c:pt idx="2102">
                  <c:v>668.93200000000002</c:v>
                </c:pt>
                <c:pt idx="2103">
                  <c:v>666.96400000000006</c:v>
                </c:pt>
                <c:pt idx="2104">
                  <c:v>664.995</c:v>
                </c:pt>
                <c:pt idx="2105">
                  <c:v>663.02599999999995</c:v>
                </c:pt>
                <c:pt idx="2106">
                  <c:v>661.05700000000002</c:v>
                </c:pt>
                <c:pt idx="2107">
                  <c:v>659.08699999999999</c:v>
                </c:pt>
                <c:pt idx="2108">
                  <c:v>657.11699999999996</c:v>
                </c:pt>
                <c:pt idx="2109">
                  <c:v>655.14599999999996</c:v>
                </c:pt>
                <c:pt idx="2110">
                  <c:v>653.17499999999995</c:v>
                </c:pt>
                <c:pt idx="2111">
                  <c:v>651.20399999999995</c:v>
                </c:pt>
                <c:pt idx="2112">
                  <c:v>649.23199999999997</c:v>
                </c:pt>
                <c:pt idx="2113">
                  <c:v>647.25900000000001</c:v>
                </c:pt>
                <c:pt idx="2114">
                  <c:v>645.28599999999994</c:v>
                </c:pt>
                <c:pt idx="2115">
                  <c:v>643.31299999999999</c:v>
                </c:pt>
                <c:pt idx="2116">
                  <c:v>641.33900000000006</c:v>
                </c:pt>
                <c:pt idx="2117">
                  <c:v>639.36500000000001</c:v>
                </c:pt>
                <c:pt idx="2118">
                  <c:v>637.39</c:v>
                </c:pt>
                <c:pt idx="2119">
                  <c:v>635.41499999999996</c:v>
                </c:pt>
                <c:pt idx="2120">
                  <c:v>633.43899999999996</c:v>
                </c:pt>
                <c:pt idx="2121">
                  <c:v>631.46299999999997</c:v>
                </c:pt>
                <c:pt idx="2122">
                  <c:v>629.48699999999997</c:v>
                </c:pt>
                <c:pt idx="2123">
                  <c:v>627.51</c:v>
                </c:pt>
                <c:pt idx="2124">
                  <c:v>625.53200000000004</c:v>
                </c:pt>
                <c:pt idx="2125">
                  <c:v>623.55499999999995</c:v>
                </c:pt>
                <c:pt idx="2126">
                  <c:v>621.57600000000002</c:v>
                </c:pt>
                <c:pt idx="2127">
                  <c:v>619.59799999999996</c:v>
                </c:pt>
                <c:pt idx="2128">
                  <c:v>617.61800000000005</c:v>
                </c:pt>
                <c:pt idx="2129">
                  <c:v>615.63900000000001</c:v>
                </c:pt>
                <c:pt idx="2130">
                  <c:v>613.65899999999999</c:v>
                </c:pt>
                <c:pt idx="2131">
                  <c:v>611.678</c:v>
                </c:pt>
                <c:pt idx="2132">
                  <c:v>609.697</c:v>
                </c:pt>
                <c:pt idx="2133">
                  <c:v>607.71600000000001</c:v>
                </c:pt>
                <c:pt idx="2134">
                  <c:v>605.73400000000004</c:v>
                </c:pt>
                <c:pt idx="2135">
                  <c:v>603.75199999999995</c:v>
                </c:pt>
                <c:pt idx="2136">
                  <c:v>601.76900000000001</c:v>
                </c:pt>
                <c:pt idx="2137">
                  <c:v>599.78599999999994</c:v>
                </c:pt>
                <c:pt idx="2138">
                  <c:v>597.80200000000002</c:v>
                </c:pt>
                <c:pt idx="2139">
                  <c:v>595.81799999999998</c:v>
                </c:pt>
                <c:pt idx="2140">
                  <c:v>593.83299999999997</c:v>
                </c:pt>
                <c:pt idx="2141">
                  <c:v>591.84799999999996</c:v>
                </c:pt>
                <c:pt idx="2142">
                  <c:v>589.86300000000006</c:v>
                </c:pt>
                <c:pt idx="2143">
                  <c:v>587.87699999999995</c:v>
                </c:pt>
                <c:pt idx="2144">
                  <c:v>585.89099999999996</c:v>
                </c:pt>
                <c:pt idx="2145">
                  <c:v>583.904</c:v>
                </c:pt>
                <c:pt idx="2146">
                  <c:v>581.91700000000003</c:v>
                </c:pt>
                <c:pt idx="2147">
                  <c:v>579.92899999999997</c:v>
                </c:pt>
                <c:pt idx="2148">
                  <c:v>577.94100000000003</c:v>
                </c:pt>
                <c:pt idx="2149">
                  <c:v>575.952</c:v>
                </c:pt>
                <c:pt idx="2150">
                  <c:v>573.96299999999997</c:v>
                </c:pt>
                <c:pt idx="2151">
                  <c:v>571.97299999999996</c:v>
                </c:pt>
                <c:pt idx="2152">
                  <c:v>569.98299999999995</c:v>
                </c:pt>
                <c:pt idx="2153">
                  <c:v>567.99300000000005</c:v>
                </c:pt>
                <c:pt idx="2154">
                  <c:v>566.00199999999995</c:v>
                </c:pt>
                <c:pt idx="2155">
                  <c:v>564.01099999999997</c:v>
                </c:pt>
                <c:pt idx="2156">
                  <c:v>562.01900000000001</c:v>
                </c:pt>
                <c:pt idx="2157">
                  <c:v>560.02700000000004</c:v>
                </c:pt>
                <c:pt idx="2158">
                  <c:v>558.03399999999999</c:v>
                </c:pt>
                <c:pt idx="2159">
                  <c:v>556.04100000000005</c:v>
                </c:pt>
                <c:pt idx="2160">
                  <c:v>554.04700000000003</c:v>
                </c:pt>
                <c:pt idx="2161">
                  <c:v>552.053</c:v>
                </c:pt>
                <c:pt idx="2162">
                  <c:v>550.05899999999997</c:v>
                </c:pt>
                <c:pt idx="2163">
                  <c:v>548.06399999999996</c:v>
                </c:pt>
                <c:pt idx="2164">
                  <c:v>546.06899999999996</c:v>
                </c:pt>
                <c:pt idx="2165">
                  <c:v>544.07299999999998</c:v>
                </c:pt>
                <c:pt idx="2166">
                  <c:v>542.07600000000002</c:v>
                </c:pt>
                <c:pt idx="2167">
                  <c:v>540.08000000000004</c:v>
                </c:pt>
                <c:pt idx="2168">
                  <c:v>538.08199999999999</c:v>
                </c:pt>
                <c:pt idx="2169">
                  <c:v>536.08500000000004</c:v>
                </c:pt>
                <c:pt idx="2170">
                  <c:v>534.08699999999999</c:v>
                </c:pt>
                <c:pt idx="2171">
                  <c:v>532.08799999999997</c:v>
                </c:pt>
                <c:pt idx="2172">
                  <c:v>530.08900000000006</c:v>
                </c:pt>
                <c:pt idx="2173">
                  <c:v>528.09</c:v>
                </c:pt>
                <c:pt idx="2174">
                  <c:v>526.09</c:v>
                </c:pt>
                <c:pt idx="2175">
                  <c:v>524.08900000000006</c:v>
                </c:pt>
                <c:pt idx="2176">
                  <c:v>522.08799999999997</c:v>
                </c:pt>
                <c:pt idx="2177">
                  <c:v>520.08699999999999</c:v>
                </c:pt>
                <c:pt idx="2178">
                  <c:v>518.08500000000004</c:v>
                </c:pt>
                <c:pt idx="2179">
                  <c:v>516.08299999999997</c:v>
                </c:pt>
                <c:pt idx="2180">
                  <c:v>514.08000000000004</c:v>
                </c:pt>
                <c:pt idx="2181">
                  <c:v>512.077</c:v>
                </c:pt>
                <c:pt idx="2182">
                  <c:v>510.07400000000001</c:v>
                </c:pt>
                <c:pt idx="2183">
                  <c:v>508.07</c:v>
                </c:pt>
                <c:pt idx="2184">
                  <c:v>506.065</c:v>
                </c:pt>
                <c:pt idx="2185">
                  <c:v>504.06</c:v>
                </c:pt>
                <c:pt idx="2186">
                  <c:v>502.05500000000001</c:v>
                </c:pt>
                <c:pt idx="2187">
                  <c:v>500.04899999999998</c:v>
                </c:pt>
                <c:pt idx="2188">
                  <c:v>498.04300000000001</c:v>
                </c:pt>
                <c:pt idx="2189">
                  <c:v>496.036</c:v>
                </c:pt>
                <c:pt idx="2190">
                  <c:v>494.029</c:v>
                </c:pt>
                <c:pt idx="2191">
                  <c:v>492.02100000000002</c:v>
                </c:pt>
                <c:pt idx="2192">
                  <c:v>490.01299999999998</c:v>
                </c:pt>
                <c:pt idx="2193">
                  <c:v>488.00400000000002</c:v>
                </c:pt>
                <c:pt idx="2194">
                  <c:v>485.995</c:v>
                </c:pt>
                <c:pt idx="2195">
                  <c:v>483.98500000000001</c:v>
                </c:pt>
                <c:pt idx="2196">
                  <c:v>481.97500000000002</c:v>
                </c:pt>
                <c:pt idx="2197">
                  <c:v>479.96499999999997</c:v>
                </c:pt>
                <c:pt idx="2198">
                  <c:v>477.95400000000001</c:v>
                </c:pt>
                <c:pt idx="2199">
                  <c:v>475.94299999999998</c:v>
                </c:pt>
                <c:pt idx="2200">
                  <c:v>473.93099999999998</c:v>
                </c:pt>
                <c:pt idx="2201">
                  <c:v>471.91899999999998</c:v>
                </c:pt>
                <c:pt idx="2202">
                  <c:v>469.90600000000001</c:v>
                </c:pt>
                <c:pt idx="2203">
                  <c:v>467.89299999999997</c:v>
                </c:pt>
                <c:pt idx="2204">
                  <c:v>465.87900000000002</c:v>
                </c:pt>
                <c:pt idx="2205">
                  <c:v>463.86500000000001</c:v>
                </c:pt>
                <c:pt idx="2206">
                  <c:v>461.85</c:v>
                </c:pt>
                <c:pt idx="2207">
                  <c:v>459.83499999999998</c:v>
                </c:pt>
                <c:pt idx="2208">
                  <c:v>457.82</c:v>
                </c:pt>
                <c:pt idx="2209">
                  <c:v>455.80399999999997</c:v>
                </c:pt>
                <c:pt idx="2210">
                  <c:v>453.78800000000001</c:v>
                </c:pt>
                <c:pt idx="2211">
                  <c:v>451.77100000000002</c:v>
                </c:pt>
                <c:pt idx="2212">
                  <c:v>449.75299999999999</c:v>
                </c:pt>
                <c:pt idx="2213">
                  <c:v>447.73599999999999</c:v>
                </c:pt>
                <c:pt idx="2214">
                  <c:v>445.71699999999998</c:v>
                </c:pt>
                <c:pt idx="2215">
                  <c:v>443.69900000000001</c:v>
                </c:pt>
                <c:pt idx="2216">
                  <c:v>441.67899999999997</c:v>
                </c:pt>
                <c:pt idx="2217">
                  <c:v>439.66</c:v>
                </c:pt>
                <c:pt idx="2218">
                  <c:v>437.64</c:v>
                </c:pt>
                <c:pt idx="2219">
                  <c:v>435.61900000000003</c:v>
                </c:pt>
                <c:pt idx="2220">
                  <c:v>433.59800000000001</c:v>
                </c:pt>
                <c:pt idx="2221">
                  <c:v>431.577</c:v>
                </c:pt>
                <c:pt idx="2222">
                  <c:v>429.55500000000001</c:v>
                </c:pt>
                <c:pt idx="2223">
                  <c:v>427.53199999999998</c:v>
                </c:pt>
                <c:pt idx="2224">
                  <c:v>425.50900000000001</c:v>
                </c:pt>
                <c:pt idx="2225">
                  <c:v>423.48599999999999</c:v>
                </c:pt>
                <c:pt idx="2226">
                  <c:v>421.46199999999999</c:v>
                </c:pt>
                <c:pt idx="2227">
                  <c:v>419.43799999999999</c:v>
                </c:pt>
                <c:pt idx="2228">
                  <c:v>417.41300000000001</c:v>
                </c:pt>
                <c:pt idx="2229">
                  <c:v>415.38799999999998</c:v>
                </c:pt>
                <c:pt idx="2230">
                  <c:v>413.36200000000002</c:v>
                </c:pt>
                <c:pt idx="2231">
                  <c:v>411.33600000000001</c:v>
                </c:pt>
                <c:pt idx="2232">
                  <c:v>409.31</c:v>
                </c:pt>
                <c:pt idx="2233">
                  <c:v>407.28300000000002</c:v>
                </c:pt>
                <c:pt idx="2234">
                  <c:v>405.255</c:v>
                </c:pt>
                <c:pt idx="2235">
                  <c:v>403.22699999999998</c:v>
                </c:pt>
                <c:pt idx="2236">
                  <c:v>401.19900000000001</c:v>
                </c:pt>
                <c:pt idx="2237">
                  <c:v>399.17</c:v>
                </c:pt>
                <c:pt idx="2238">
                  <c:v>397.14100000000002</c:v>
                </c:pt>
                <c:pt idx="2239">
                  <c:v>395.11099999999999</c:v>
                </c:pt>
                <c:pt idx="2240">
                  <c:v>393.08100000000002</c:v>
                </c:pt>
                <c:pt idx="2241">
                  <c:v>391.05</c:v>
                </c:pt>
                <c:pt idx="2242">
                  <c:v>389.01900000000001</c:v>
                </c:pt>
                <c:pt idx="2243">
                  <c:v>386.98700000000002</c:v>
                </c:pt>
                <c:pt idx="2244">
                  <c:v>384.95499999999998</c:v>
                </c:pt>
                <c:pt idx="2245">
                  <c:v>382.92200000000003</c:v>
                </c:pt>
                <c:pt idx="2246">
                  <c:v>380.88900000000001</c:v>
                </c:pt>
                <c:pt idx="2247">
                  <c:v>378.85500000000002</c:v>
                </c:pt>
                <c:pt idx="2248">
                  <c:v>376.82100000000003</c:v>
                </c:pt>
                <c:pt idx="2249">
                  <c:v>374.78699999999998</c:v>
                </c:pt>
                <c:pt idx="2250">
                  <c:v>372.75200000000001</c:v>
                </c:pt>
                <c:pt idx="2251">
                  <c:v>370.71699999999998</c:v>
                </c:pt>
                <c:pt idx="2252">
                  <c:v>368.68099999999998</c:v>
                </c:pt>
                <c:pt idx="2253">
                  <c:v>366.64400000000001</c:v>
                </c:pt>
                <c:pt idx="2254">
                  <c:v>364.608</c:v>
                </c:pt>
                <c:pt idx="2255">
                  <c:v>362.57</c:v>
                </c:pt>
                <c:pt idx="2256">
                  <c:v>360.53300000000002</c:v>
                </c:pt>
                <c:pt idx="2257">
                  <c:v>358.49400000000003</c:v>
                </c:pt>
                <c:pt idx="2258">
                  <c:v>356.45600000000002</c:v>
                </c:pt>
                <c:pt idx="2259">
                  <c:v>354.41699999999997</c:v>
                </c:pt>
                <c:pt idx="2260">
                  <c:v>352.37700000000001</c:v>
                </c:pt>
                <c:pt idx="2261">
                  <c:v>350.33699999999999</c:v>
                </c:pt>
                <c:pt idx="2262">
                  <c:v>348.29599999999999</c:v>
                </c:pt>
                <c:pt idx="2263">
                  <c:v>346.255</c:v>
                </c:pt>
                <c:pt idx="2264">
                  <c:v>344.214</c:v>
                </c:pt>
                <c:pt idx="2265">
                  <c:v>342.17200000000003</c:v>
                </c:pt>
                <c:pt idx="2266">
                  <c:v>340.13</c:v>
                </c:pt>
                <c:pt idx="2267">
                  <c:v>338.08699999999999</c:v>
                </c:pt>
                <c:pt idx="2268">
                  <c:v>336.04300000000001</c:v>
                </c:pt>
                <c:pt idx="2269">
                  <c:v>333.99900000000002</c:v>
                </c:pt>
                <c:pt idx="2270">
                  <c:v>331.95499999999998</c:v>
                </c:pt>
                <c:pt idx="2271">
                  <c:v>329.91</c:v>
                </c:pt>
                <c:pt idx="2272">
                  <c:v>327.86500000000001</c:v>
                </c:pt>
                <c:pt idx="2273">
                  <c:v>325.81900000000002</c:v>
                </c:pt>
                <c:pt idx="2274">
                  <c:v>323.77300000000002</c:v>
                </c:pt>
                <c:pt idx="2275">
                  <c:v>321.72699999999998</c:v>
                </c:pt>
                <c:pt idx="2276">
                  <c:v>319.68</c:v>
                </c:pt>
                <c:pt idx="2277">
                  <c:v>317.63200000000001</c:v>
                </c:pt>
                <c:pt idx="2278">
                  <c:v>315.584</c:v>
                </c:pt>
                <c:pt idx="2279">
                  <c:v>313.53500000000003</c:v>
                </c:pt>
                <c:pt idx="2280">
                  <c:v>311.48599999999999</c:v>
                </c:pt>
                <c:pt idx="2281">
                  <c:v>309.43700000000001</c:v>
                </c:pt>
                <c:pt idx="2282">
                  <c:v>307.387</c:v>
                </c:pt>
                <c:pt idx="2283">
                  <c:v>305.33699999999999</c:v>
                </c:pt>
                <c:pt idx="2284">
                  <c:v>303.286</c:v>
                </c:pt>
                <c:pt idx="2285">
                  <c:v>301.23399999999998</c:v>
                </c:pt>
                <c:pt idx="2286">
                  <c:v>299.18299999999999</c:v>
                </c:pt>
                <c:pt idx="2287">
                  <c:v>297.13</c:v>
                </c:pt>
                <c:pt idx="2288">
                  <c:v>295.07799999999997</c:v>
                </c:pt>
                <c:pt idx="2289">
                  <c:v>293.024</c:v>
                </c:pt>
                <c:pt idx="2290">
                  <c:v>290.971</c:v>
                </c:pt>
                <c:pt idx="2291">
                  <c:v>288.916</c:v>
                </c:pt>
                <c:pt idx="2292">
                  <c:v>286.86200000000002</c:v>
                </c:pt>
                <c:pt idx="2293">
                  <c:v>284.80700000000002</c:v>
                </c:pt>
                <c:pt idx="2294">
                  <c:v>282.75099999999998</c:v>
                </c:pt>
                <c:pt idx="2295">
                  <c:v>280.69499999999999</c:v>
                </c:pt>
                <c:pt idx="2296">
                  <c:v>278.63799999999998</c:v>
                </c:pt>
                <c:pt idx="2297">
                  <c:v>276.58100000000002</c:v>
                </c:pt>
                <c:pt idx="2298">
                  <c:v>274.524</c:v>
                </c:pt>
                <c:pt idx="2299">
                  <c:v>272.46600000000001</c:v>
                </c:pt>
                <c:pt idx="2300">
                  <c:v>270.40699999999998</c:v>
                </c:pt>
                <c:pt idx="2301">
                  <c:v>268.34899999999999</c:v>
                </c:pt>
                <c:pt idx="2302">
                  <c:v>266.28899999999999</c:v>
                </c:pt>
                <c:pt idx="2303">
                  <c:v>264.22899999999998</c:v>
                </c:pt>
                <c:pt idx="2304">
                  <c:v>262.16899999999998</c:v>
                </c:pt>
                <c:pt idx="2305">
                  <c:v>260.108</c:v>
                </c:pt>
                <c:pt idx="2306">
                  <c:v>258.04700000000003</c:v>
                </c:pt>
                <c:pt idx="2307">
                  <c:v>255.98500000000001</c:v>
                </c:pt>
                <c:pt idx="2308">
                  <c:v>253.923</c:v>
                </c:pt>
                <c:pt idx="2309">
                  <c:v>251.86</c:v>
                </c:pt>
                <c:pt idx="2310">
                  <c:v>249.797</c:v>
                </c:pt>
                <c:pt idx="2311">
                  <c:v>247.733</c:v>
                </c:pt>
                <c:pt idx="2312">
                  <c:v>245.66900000000001</c:v>
                </c:pt>
                <c:pt idx="2313">
                  <c:v>243.60499999999999</c:v>
                </c:pt>
                <c:pt idx="2314">
                  <c:v>241.54</c:v>
                </c:pt>
                <c:pt idx="2315">
                  <c:v>239.47399999999999</c:v>
                </c:pt>
                <c:pt idx="2316">
                  <c:v>237.40799999999999</c:v>
                </c:pt>
                <c:pt idx="2317">
                  <c:v>235.34100000000001</c:v>
                </c:pt>
                <c:pt idx="2318">
                  <c:v>233.274</c:v>
                </c:pt>
                <c:pt idx="2319">
                  <c:v>231.20699999999999</c:v>
                </c:pt>
                <c:pt idx="2320">
                  <c:v>229.13900000000001</c:v>
                </c:pt>
                <c:pt idx="2321">
                  <c:v>227.071</c:v>
                </c:pt>
                <c:pt idx="2322">
                  <c:v>225.00200000000001</c:v>
                </c:pt>
                <c:pt idx="2323">
                  <c:v>222.93199999999999</c:v>
                </c:pt>
                <c:pt idx="2324">
                  <c:v>220.86199999999999</c:v>
                </c:pt>
                <c:pt idx="2325">
                  <c:v>218.792</c:v>
                </c:pt>
                <c:pt idx="2326">
                  <c:v>216.721</c:v>
                </c:pt>
                <c:pt idx="2327">
                  <c:v>214.65</c:v>
                </c:pt>
                <c:pt idx="2328">
                  <c:v>212.578</c:v>
                </c:pt>
                <c:pt idx="2329">
                  <c:v>210.506</c:v>
                </c:pt>
                <c:pt idx="2330">
                  <c:v>208.43299999999999</c:v>
                </c:pt>
                <c:pt idx="2331">
                  <c:v>206.36</c:v>
                </c:pt>
                <c:pt idx="2332">
                  <c:v>204.286</c:v>
                </c:pt>
                <c:pt idx="2333">
                  <c:v>202.21199999999999</c:v>
                </c:pt>
                <c:pt idx="2334">
                  <c:v>200.13800000000001</c:v>
                </c:pt>
                <c:pt idx="2335">
                  <c:v>198.06200000000001</c:v>
                </c:pt>
                <c:pt idx="2336">
                  <c:v>195.98699999999999</c:v>
                </c:pt>
                <c:pt idx="2337">
                  <c:v>193.911</c:v>
                </c:pt>
                <c:pt idx="2338">
                  <c:v>191.834</c:v>
                </c:pt>
                <c:pt idx="2339">
                  <c:v>189.75700000000001</c:v>
                </c:pt>
                <c:pt idx="2340">
                  <c:v>187.68</c:v>
                </c:pt>
                <c:pt idx="2341">
                  <c:v>185.602</c:v>
                </c:pt>
                <c:pt idx="2342">
                  <c:v>183.523</c:v>
                </c:pt>
                <c:pt idx="2343">
                  <c:v>181.44399999999999</c:v>
                </c:pt>
                <c:pt idx="2344">
                  <c:v>179.36500000000001</c:v>
                </c:pt>
                <c:pt idx="2345">
                  <c:v>177.285</c:v>
                </c:pt>
                <c:pt idx="2346">
                  <c:v>175.20400000000001</c:v>
                </c:pt>
                <c:pt idx="2347">
                  <c:v>173.124</c:v>
                </c:pt>
                <c:pt idx="2348">
                  <c:v>171.042</c:v>
                </c:pt>
                <c:pt idx="2349">
                  <c:v>168.96</c:v>
                </c:pt>
                <c:pt idx="2350">
                  <c:v>166.87799999999999</c:v>
                </c:pt>
                <c:pt idx="2351">
                  <c:v>164.79499999999999</c:v>
                </c:pt>
                <c:pt idx="2352">
                  <c:v>162.71199999999999</c:v>
                </c:pt>
                <c:pt idx="2353">
                  <c:v>160.62799999999999</c:v>
                </c:pt>
                <c:pt idx="2354">
                  <c:v>158.54400000000001</c:v>
                </c:pt>
                <c:pt idx="2355">
                  <c:v>156.459</c:v>
                </c:pt>
                <c:pt idx="2356">
                  <c:v>154.374</c:v>
                </c:pt>
                <c:pt idx="2357">
                  <c:v>152.28800000000001</c:v>
                </c:pt>
                <c:pt idx="2358">
                  <c:v>150.202</c:v>
                </c:pt>
                <c:pt idx="2359">
                  <c:v>148.11500000000001</c:v>
                </c:pt>
                <c:pt idx="2360">
                  <c:v>146.02799999999999</c:v>
                </c:pt>
                <c:pt idx="2361">
                  <c:v>143.941</c:v>
                </c:pt>
                <c:pt idx="2362">
                  <c:v>141.85300000000001</c:v>
                </c:pt>
                <c:pt idx="2363">
                  <c:v>139.76400000000001</c:v>
                </c:pt>
                <c:pt idx="2364">
                  <c:v>137.67500000000001</c:v>
                </c:pt>
                <c:pt idx="2365">
                  <c:v>135.58500000000001</c:v>
                </c:pt>
                <c:pt idx="2366">
                  <c:v>133.495</c:v>
                </c:pt>
                <c:pt idx="2367">
                  <c:v>131.405</c:v>
                </c:pt>
                <c:pt idx="2368">
                  <c:v>129.31399999999999</c:v>
                </c:pt>
                <c:pt idx="2369">
                  <c:v>127.22199999999999</c:v>
                </c:pt>
                <c:pt idx="2370">
                  <c:v>125.13</c:v>
                </c:pt>
                <c:pt idx="2371">
                  <c:v>123.038</c:v>
                </c:pt>
                <c:pt idx="2372">
                  <c:v>120.94499999999999</c:v>
                </c:pt>
                <c:pt idx="2373">
                  <c:v>118.851</c:v>
                </c:pt>
                <c:pt idx="2374">
                  <c:v>116.75700000000001</c:v>
                </c:pt>
                <c:pt idx="2375">
                  <c:v>114.663</c:v>
                </c:pt>
                <c:pt idx="2376">
                  <c:v>112.568</c:v>
                </c:pt>
                <c:pt idx="2377">
                  <c:v>110.473</c:v>
                </c:pt>
                <c:pt idx="2378">
                  <c:v>108.377</c:v>
                </c:pt>
                <c:pt idx="2379">
                  <c:v>106.28</c:v>
                </c:pt>
                <c:pt idx="2380">
                  <c:v>104.184</c:v>
                </c:pt>
                <c:pt idx="2381">
                  <c:v>102.086</c:v>
                </c:pt>
              </c:numCache>
            </c:numRef>
          </c:xVal>
          <c:yVal>
            <c:numRef>
              <c:f>'P 400 12cm-2'!$D$2:$D$2383</c:f>
              <c:numCache>
                <c:formatCode>General</c:formatCode>
                <c:ptCount val="2382"/>
                <c:pt idx="0">
                  <c:v>408.19600000000003</c:v>
                </c:pt>
                <c:pt idx="1">
                  <c:v>419.971</c:v>
                </c:pt>
                <c:pt idx="2">
                  <c:v>433.62599999999998</c:v>
                </c:pt>
                <c:pt idx="3">
                  <c:v>404.11700000000002</c:v>
                </c:pt>
                <c:pt idx="4">
                  <c:v>429.53699999999998</c:v>
                </c:pt>
                <c:pt idx="5">
                  <c:v>409.84500000000003</c:v>
                </c:pt>
                <c:pt idx="6">
                  <c:v>425.452</c:v>
                </c:pt>
                <c:pt idx="7">
                  <c:v>415.57</c:v>
                </c:pt>
                <c:pt idx="8">
                  <c:v>423.33</c:v>
                </c:pt>
                <c:pt idx="9">
                  <c:v>452.64100000000002</c:v>
                </c:pt>
                <c:pt idx="10">
                  <c:v>440.8</c:v>
                </c:pt>
                <c:pt idx="11">
                  <c:v>409.37599999999998</c:v>
                </c:pt>
                <c:pt idx="12">
                  <c:v>383.839</c:v>
                </c:pt>
                <c:pt idx="13">
                  <c:v>405.30399999999997</c:v>
                </c:pt>
                <c:pt idx="14">
                  <c:v>420.887</c:v>
                </c:pt>
                <c:pt idx="15">
                  <c:v>409.06299999999999</c:v>
                </c:pt>
                <c:pt idx="16">
                  <c:v>453.99299999999999</c:v>
                </c:pt>
                <c:pt idx="17">
                  <c:v>428.47199999999998</c:v>
                </c:pt>
                <c:pt idx="18">
                  <c:v>416.654</c:v>
                </c:pt>
                <c:pt idx="19">
                  <c:v>410.70699999999999</c:v>
                </c:pt>
                <c:pt idx="20">
                  <c:v>434.09300000000002</c:v>
                </c:pt>
                <c:pt idx="21">
                  <c:v>406.64</c:v>
                </c:pt>
                <c:pt idx="22">
                  <c:v>433.92700000000002</c:v>
                </c:pt>
                <c:pt idx="23">
                  <c:v>416.25599999999997</c:v>
                </c:pt>
                <c:pt idx="24">
                  <c:v>447.43799999999999</c:v>
                </c:pt>
                <c:pt idx="25">
                  <c:v>429.77100000000002</c:v>
                </c:pt>
                <c:pt idx="26">
                  <c:v>445.31400000000002</c:v>
                </c:pt>
                <c:pt idx="27">
                  <c:v>445.22899999999998</c:v>
                </c:pt>
                <c:pt idx="28">
                  <c:v>415.858</c:v>
                </c:pt>
                <c:pt idx="29">
                  <c:v>413.82600000000002</c:v>
                </c:pt>
                <c:pt idx="30">
                  <c:v>429.36</c:v>
                </c:pt>
                <c:pt idx="31">
                  <c:v>405.863</c:v>
                </c:pt>
                <c:pt idx="32">
                  <c:v>405.78500000000003</c:v>
                </c:pt>
                <c:pt idx="33">
                  <c:v>415.46</c:v>
                </c:pt>
                <c:pt idx="34">
                  <c:v>432.93200000000002</c:v>
                </c:pt>
                <c:pt idx="35">
                  <c:v>448.44799999999998</c:v>
                </c:pt>
                <c:pt idx="36">
                  <c:v>471.755</c:v>
                </c:pt>
                <c:pt idx="37">
                  <c:v>426.83699999999999</c:v>
                </c:pt>
                <c:pt idx="38">
                  <c:v>438.447</c:v>
                </c:pt>
                <c:pt idx="39">
                  <c:v>391.60399999999998</c:v>
                </c:pt>
                <c:pt idx="40">
                  <c:v>397.37299999999999</c:v>
                </c:pt>
                <c:pt idx="41">
                  <c:v>463.51299999999998</c:v>
                </c:pt>
                <c:pt idx="42">
                  <c:v>416.69299999999998</c:v>
                </c:pt>
                <c:pt idx="43">
                  <c:v>393.25099999999998</c:v>
                </c:pt>
                <c:pt idx="44">
                  <c:v>404.85500000000002</c:v>
                </c:pt>
                <c:pt idx="45">
                  <c:v>387.26299999999998</c:v>
                </c:pt>
                <c:pt idx="46">
                  <c:v>385.24299999999999</c:v>
                </c:pt>
                <c:pt idx="47">
                  <c:v>457.14499999999998</c:v>
                </c:pt>
                <c:pt idx="48">
                  <c:v>425.93900000000002</c:v>
                </c:pt>
                <c:pt idx="49">
                  <c:v>464.74799999999999</c:v>
                </c:pt>
                <c:pt idx="50">
                  <c:v>416.05500000000001</c:v>
                </c:pt>
                <c:pt idx="51">
                  <c:v>421.80700000000002</c:v>
                </c:pt>
                <c:pt idx="52">
                  <c:v>413.952</c:v>
                </c:pt>
                <c:pt idx="53">
                  <c:v>443.01900000000001</c:v>
                </c:pt>
                <c:pt idx="54">
                  <c:v>440.99099999999999</c:v>
                </c:pt>
                <c:pt idx="55">
                  <c:v>456.44499999999999</c:v>
                </c:pt>
                <c:pt idx="56">
                  <c:v>448.59</c:v>
                </c:pt>
                <c:pt idx="57">
                  <c:v>442.68</c:v>
                </c:pt>
                <c:pt idx="58">
                  <c:v>411.53500000000003</c:v>
                </c:pt>
                <c:pt idx="59">
                  <c:v>405.63400000000001</c:v>
                </c:pt>
                <c:pt idx="60">
                  <c:v>405.55599999999998</c:v>
                </c:pt>
                <c:pt idx="61">
                  <c:v>424.88</c:v>
                </c:pt>
                <c:pt idx="62">
                  <c:v>444.19499999999999</c:v>
                </c:pt>
                <c:pt idx="63">
                  <c:v>442.17099999999999</c:v>
                </c:pt>
                <c:pt idx="64">
                  <c:v>440.14699999999999</c:v>
                </c:pt>
                <c:pt idx="65">
                  <c:v>432.30799999999999</c:v>
                </c:pt>
                <c:pt idx="66">
                  <c:v>441.91699999999997</c:v>
                </c:pt>
                <c:pt idx="67">
                  <c:v>420.51499999999999</c:v>
                </c:pt>
                <c:pt idx="68">
                  <c:v>418.49700000000001</c:v>
                </c:pt>
                <c:pt idx="69">
                  <c:v>371.92599999999999</c:v>
                </c:pt>
                <c:pt idx="70">
                  <c:v>404.78</c:v>
                </c:pt>
                <c:pt idx="71">
                  <c:v>371.78399999999999</c:v>
                </c:pt>
                <c:pt idx="72">
                  <c:v>439.47199999999998</c:v>
                </c:pt>
                <c:pt idx="73">
                  <c:v>423.90300000000002</c:v>
                </c:pt>
                <c:pt idx="74">
                  <c:v>375.44</c:v>
                </c:pt>
                <c:pt idx="75">
                  <c:v>410.19600000000003</c:v>
                </c:pt>
                <c:pt idx="76">
                  <c:v>394.642</c:v>
                </c:pt>
                <c:pt idx="77">
                  <c:v>427.44600000000003</c:v>
                </c:pt>
                <c:pt idx="78">
                  <c:v>409.96</c:v>
                </c:pt>
                <c:pt idx="79">
                  <c:v>464.017</c:v>
                </c:pt>
                <c:pt idx="80">
                  <c:v>417.53500000000003</c:v>
                </c:pt>
                <c:pt idx="81">
                  <c:v>459.97399999999999</c:v>
                </c:pt>
                <c:pt idx="82">
                  <c:v>417.375</c:v>
                </c:pt>
                <c:pt idx="83">
                  <c:v>407.63499999999999</c:v>
                </c:pt>
                <c:pt idx="84">
                  <c:v>403.69400000000002</c:v>
                </c:pt>
                <c:pt idx="85">
                  <c:v>436.44600000000003</c:v>
                </c:pt>
                <c:pt idx="86">
                  <c:v>453.74</c:v>
                </c:pt>
                <c:pt idx="87">
                  <c:v>461.375</c:v>
                </c:pt>
                <c:pt idx="88">
                  <c:v>411.10399999999998</c:v>
                </c:pt>
                <c:pt idx="89">
                  <c:v>384.01</c:v>
                </c:pt>
                <c:pt idx="90">
                  <c:v>436.02800000000002</c:v>
                </c:pt>
                <c:pt idx="91">
                  <c:v>412.79700000000003</c:v>
                </c:pt>
                <c:pt idx="92">
                  <c:v>403.07400000000001</c:v>
                </c:pt>
                <c:pt idx="93">
                  <c:v>431.92</c:v>
                </c:pt>
                <c:pt idx="94">
                  <c:v>410.63099999999997</c:v>
                </c:pt>
                <c:pt idx="95">
                  <c:v>391.27699999999999</c:v>
                </c:pt>
                <c:pt idx="96">
                  <c:v>377.71199999999999</c:v>
                </c:pt>
                <c:pt idx="97">
                  <c:v>408.46800000000002</c:v>
                </c:pt>
                <c:pt idx="98">
                  <c:v>400.68400000000003</c:v>
                </c:pt>
                <c:pt idx="99">
                  <c:v>464.16399999999999</c:v>
                </c:pt>
                <c:pt idx="100">
                  <c:v>440.96800000000002</c:v>
                </c:pt>
                <c:pt idx="101">
                  <c:v>465.911</c:v>
                </c:pt>
                <c:pt idx="102">
                  <c:v>454.27300000000002</c:v>
                </c:pt>
                <c:pt idx="103">
                  <c:v>436.86500000000001</c:v>
                </c:pt>
                <c:pt idx="104">
                  <c:v>431.00799999999998</c:v>
                </c:pt>
                <c:pt idx="105">
                  <c:v>411.68799999999999</c:v>
                </c:pt>
                <c:pt idx="106">
                  <c:v>423.149</c:v>
                </c:pt>
                <c:pt idx="107">
                  <c:v>440.375</c:v>
                </c:pt>
                <c:pt idx="108">
                  <c:v>422.98599999999999</c:v>
                </c:pt>
                <c:pt idx="109">
                  <c:v>467.11799999999999</c:v>
                </c:pt>
                <c:pt idx="110">
                  <c:v>438.19900000000001</c:v>
                </c:pt>
                <c:pt idx="111">
                  <c:v>428.50700000000001</c:v>
                </c:pt>
                <c:pt idx="112">
                  <c:v>453.4</c:v>
                </c:pt>
                <c:pt idx="113">
                  <c:v>445.63</c:v>
                </c:pt>
                <c:pt idx="114">
                  <c:v>401.37400000000002</c:v>
                </c:pt>
                <c:pt idx="115">
                  <c:v>399.37599999999998</c:v>
                </c:pt>
                <c:pt idx="116">
                  <c:v>437.69400000000002</c:v>
                </c:pt>
                <c:pt idx="117">
                  <c:v>395.38400000000001</c:v>
                </c:pt>
                <c:pt idx="118">
                  <c:v>416.41699999999997</c:v>
                </c:pt>
                <c:pt idx="119">
                  <c:v>400.988</c:v>
                </c:pt>
                <c:pt idx="120">
                  <c:v>420.09300000000002</c:v>
                </c:pt>
                <c:pt idx="121">
                  <c:v>439.19099999999997</c:v>
                </c:pt>
                <c:pt idx="122">
                  <c:v>375.82900000000001</c:v>
                </c:pt>
                <c:pt idx="123">
                  <c:v>435.18700000000001</c:v>
                </c:pt>
                <c:pt idx="124">
                  <c:v>421.68599999999998</c:v>
                </c:pt>
                <c:pt idx="125">
                  <c:v>425.43799999999999</c:v>
                </c:pt>
                <c:pt idx="126">
                  <c:v>413.86</c:v>
                </c:pt>
                <c:pt idx="127">
                  <c:v>369.72</c:v>
                </c:pt>
                <c:pt idx="128">
                  <c:v>419.447</c:v>
                </c:pt>
                <c:pt idx="129">
                  <c:v>390.642</c:v>
                </c:pt>
                <c:pt idx="130">
                  <c:v>405.88299999999998</c:v>
                </c:pt>
                <c:pt idx="131">
                  <c:v>438.346</c:v>
                </c:pt>
                <c:pt idx="132">
                  <c:v>407.64100000000002</c:v>
                </c:pt>
                <c:pt idx="133">
                  <c:v>390.34100000000001</c:v>
                </c:pt>
                <c:pt idx="134">
                  <c:v>420.875</c:v>
                </c:pt>
                <c:pt idx="135">
                  <c:v>395.92899999999997</c:v>
                </c:pt>
                <c:pt idx="136">
                  <c:v>413.06400000000002</c:v>
                </c:pt>
                <c:pt idx="137">
                  <c:v>424.45600000000002</c:v>
                </c:pt>
                <c:pt idx="138">
                  <c:v>395.7</c:v>
                </c:pt>
                <c:pt idx="139">
                  <c:v>386.06799999999998</c:v>
                </c:pt>
                <c:pt idx="140">
                  <c:v>395.548</c:v>
                </c:pt>
                <c:pt idx="141">
                  <c:v>387.83</c:v>
                </c:pt>
                <c:pt idx="142">
                  <c:v>393.48500000000001</c:v>
                </c:pt>
                <c:pt idx="143">
                  <c:v>401.04899999999998</c:v>
                </c:pt>
                <c:pt idx="144">
                  <c:v>402.88099999999997</c:v>
                </c:pt>
                <c:pt idx="145">
                  <c:v>419.98399999999998</c:v>
                </c:pt>
                <c:pt idx="146">
                  <c:v>431.35500000000002</c:v>
                </c:pt>
                <c:pt idx="147">
                  <c:v>393.10599999999999</c:v>
                </c:pt>
                <c:pt idx="148">
                  <c:v>391.12299999999999</c:v>
                </c:pt>
                <c:pt idx="149">
                  <c:v>402.49299999999999</c:v>
                </c:pt>
                <c:pt idx="150">
                  <c:v>427.20800000000003</c:v>
                </c:pt>
                <c:pt idx="151">
                  <c:v>394.71</c:v>
                </c:pt>
                <c:pt idx="152">
                  <c:v>388.91500000000002</c:v>
                </c:pt>
                <c:pt idx="153">
                  <c:v>367.87299999999999</c:v>
                </c:pt>
                <c:pt idx="154">
                  <c:v>424.97300000000001</c:v>
                </c:pt>
                <c:pt idx="155">
                  <c:v>413.459</c:v>
                </c:pt>
                <c:pt idx="156">
                  <c:v>369.565</c:v>
                </c:pt>
                <c:pt idx="157">
                  <c:v>411.39499999999998</c:v>
                </c:pt>
                <c:pt idx="158">
                  <c:v>409.41199999999998</c:v>
                </c:pt>
                <c:pt idx="159">
                  <c:v>407.42899999999997</c:v>
                </c:pt>
                <c:pt idx="160">
                  <c:v>416.86799999999999</c:v>
                </c:pt>
                <c:pt idx="161">
                  <c:v>399.65899999999999</c:v>
                </c:pt>
                <c:pt idx="162">
                  <c:v>422.41500000000002</c:v>
                </c:pt>
                <c:pt idx="163">
                  <c:v>452.77199999999999</c:v>
                </c:pt>
                <c:pt idx="164">
                  <c:v>384.21100000000001</c:v>
                </c:pt>
                <c:pt idx="165">
                  <c:v>405.05599999999998</c:v>
                </c:pt>
                <c:pt idx="166">
                  <c:v>456.31299999999999</c:v>
                </c:pt>
                <c:pt idx="167">
                  <c:v>410.60199999999998</c:v>
                </c:pt>
                <c:pt idx="168">
                  <c:v>416.22399999999999</c:v>
                </c:pt>
                <c:pt idx="169">
                  <c:v>433.24599999999998</c:v>
                </c:pt>
                <c:pt idx="170">
                  <c:v>457.86</c:v>
                </c:pt>
                <c:pt idx="171">
                  <c:v>396.98899999999998</c:v>
                </c:pt>
                <c:pt idx="172">
                  <c:v>415.90300000000002</c:v>
                </c:pt>
                <c:pt idx="173">
                  <c:v>379.74700000000001</c:v>
                </c:pt>
                <c:pt idx="174">
                  <c:v>421.43799999999999</c:v>
                </c:pt>
                <c:pt idx="175">
                  <c:v>421.35599999999999</c:v>
                </c:pt>
                <c:pt idx="176">
                  <c:v>457.33</c:v>
                </c:pt>
                <c:pt idx="177">
                  <c:v>402.221</c:v>
                </c:pt>
                <c:pt idx="178">
                  <c:v>392.65899999999999</c:v>
                </c:pt>
                <c:pt idx="179">
                  <c:v>381.20400000000001</c:v>
                </c:pt>
                <c:pt idx="180">
                  <c:v>441.80700000000002</c:v>
                </c:pt>
                <c:pt idx="181">
                  <c:v>415.18099999999998</c:v>
                </c:pt>
                <c:pt idx="182">
                  <c:v>434.05500000000001</c:v>
                </c:pt>
                <c:pt idx="183">
                  <c:v>390.38400000000001</c:v>
                </c:pt>
                <c:pt idx="184">
                  <c:v>454.72899999999998</c:v>
                </c:pt>
                <c:pt idx="185">
                  <c:v>401.6</c:v>
                </c:pt>
                <c:pt idx="186">
                  <c:v>422.35599999999999</c:v>
                </c:pt>
                <c:pt idx="187">
                  <c:v>405.23200000000003</c:v>
                </c:pt>
                <c:pt idx="188">
                  <c:v>407.04599999999999</c:v>
                </c:pt>
                <c:pt idx="189">
                  <c:v>367.21699999999998</c:v>
                </c:pt>
                <c:pt idx="190">
                  <c:v>423.92200000000003</c:v>
                </c:pt>
                <c:pt idx="191">
                  <c:v>395.45800000000003</c:v>
                </c:pt>
                <c:pt idx="192">
                  <c:v>401.05599999999998</c:v>
                </c:pt>
                <c:pt idx="193">
                  <c:v>391.52199999999999</c:v>
                </c:pt>
                <c:pt idx="194">
                  <c:v>455.74200000000002</c:v>
                </c:pt>
                <c:pt idx="195">
                  <c:v>395.15199999999999</c:v>
                </c:pt>
                <c:pt idx="196">
                  <c:v>400.74599999999998</c:v>
                </c:pt>
                <c:pt idx="197">
                  <c:v>377.98899999999998</c:v>
                </c:pt>
                <c:pt idx="198">
                  <c:v>376.02699999999999</c:v>
                </c:pt>
                <c:pt idx="199">
                  <c:v>406.18099999999998</c:v>
                </c:pt>
                <c:pt idx="200">
                  <c:v>417.43599999999998</c:v>
                </c:pt>
                <c:pt idx="201">
                  <c:v>411.69</c:v>
                </c:pt>
                <c:pt idx="202">
                  <c:v>400.28100000000001</c:v>
                </c:pt>
                <c:pt idx="203">
                  <c:v>390.76499999999999</c:v>
                </c:pt>
                <c:pt idx="204">
                  <c:v>424.66300000000001</c:v>
                </c:pt>
                <c:pt idx="205">
                  <c:v>417.03199999999998</c:v>
                </c:pt>
                <c:pt idx="206">
                  <c:v>413.178</c:v>
                </c:pt>
                <c:pt idx="207">
                  <c:v>418.75700000000001</c:v>
                </c:pt>
                <c:pt idx="208">
                  <c:v>394.15899999999999</c:v>
                </c:pt>
                <c:pt idx="209">
                  <c:v>373.34199999999998</c:v>
                </c:pt>
                <c:pt idx="210">
                  <c:v>424.17</c:v>
                </c:pt>
                <c:pt idx="211">
                  <c:v>386.39100000000002</c:v>
                </c:pt>
                <c:pt idx="212">
                  <c:v>422.12099999999998</c:v>
                </c:pt>
                <c:pt idx="213">
                  <c:v>395.66199999999998</c:v>
                </c:pt>
                <c:pt idx="214">
                  <c:v>418.19</c:v>
                </c:pt>
                <c:pt idx="215">
                  <c:v>393.625</c:v>
                </c:pt>
                <c:pt idx="216">
                  <c:v>399.19799999999998</c:v>
                </c:pt>
                <c:pt idx="217">
                  <c:v>433.00799999999998</c:v>
                </c:pt>
                <c:pt idx="218">
                  <c:v>429.16</c:v>
                </c:pt>
                <c:pt idx="219">
                  <c:v>410.25700000000001</c:v>
                </c:pt>
                <c:pt idx="220">
                  <c:v>430.875</c:v>
                </c:pt>
                <c:pt idx="221">
                  <c:v>404.45499999999998</c:v>
                </c:pt>
                <c:pt idx="222">
                  <c:v>410.01900000000001</c:v>
                </c:pt>
                <c:pt idx="223">
                  <c:v>393.01499999999999</c:v>
                </c:pt>
                <c:pt idx="224">
                  <c:v>413.62</c:v>
                </c:pt>
                <c:pt idx="225">
                  <c:v>417.3</c:v>
                </c:pt>
                <c:pt idx="226">
                  <c:v>426.61599999999999</c:v>
                </c:pt>
                <c:pt idx="227">
                  <c:v>409.62200000000001</c:v>
                </c:pt>
                <c:pt idx="228">
                  <c:v>400.149</c:v>
                </c:pt>
                <c:pt idx="229">
                  <c:v>426.36799999999999</c:v>
                </c:pt>
                <c:pt idx="230">
                  <c:v>450.69799999999998</c:v>
                </c:pt>
                <c:pt idx="231">
                  <c:v>414.93700000000001</c:v>
                </c:pt>
                <c:pt idx="232">
                  <c:v>405.471</c:v>
                </c:pt>
                <c:pt idx="233">
                  <c:v>416.65300000000002</c:v>
                </c:pt>
                <c:pt idx="234">
                  <c:v>416.572</c:v>
                </c:pt>
                <c:pt idx="235">
                  <c:v>459.64100000000002</c:v>
                </c:pt>
                <c:pt idx="236">
                  <c:v>356.387</c:v>
                </c:pt>
                <c:pt idx="237">
                  <c:v>399.452</c:v>
                </c:pt>
                <c:pt idx="238">
                  <c:v>382.49900000000002</c:v>
                </c:pt>
                <c:pt idx="239">
                  <c:v>436.78899999999999</c:v>
                </c:pt>
                <c:pt idx="240">
                  <c:v>410.46499999999997</c:v>
                </c:pt>
                <c:pt idx="241">
                  <c:v>391.64600000000002</c:v>
                </c:pt>
                <c:pt idx="242">
                  <c:v>415.92599999999999</c:v>
                </c:pt>
                <c:pt idx="243">
                  <c:v>402.733</c:v>
                </c:pt>
                <c:pt idx="244">
                  <c:v>372.69</c:v>
                </c:pt>
                <c:pt idx="245">
                  <c:v>380.10700000000003</c:v>
                </c:pt>
                <c:pt idx="246">
                  <c:v>409.98700000000002</c:v>
                </c:pt>
                <c:pt idx="247">
                  <c:v>421.13799999999998</c:v>
                </c:pt>
                <c:pt idx="248">
                  <c:v>376.14299999999997</c:v>
                </c:pt>
                <c:pt idx="249">
                  <c:v>406.00599999999997</c:v>
                </c:pt>
                <c:pt idx="250">
                  <c:v>385.351</c:v>
                </c:pt>
                <c:pt idx="251">
                  <c:v>430.16199999999998</c:v>
                </c:pt>
                <c:pt idx="252">
                  <c:v>405.77</c:v>
                </c:pt>
                <c:pt idx="253">
                  <c:v>429.995</c:v>
                </c:pt>
                <c:pt idx="254">
                  <c:v>424.30399999999997</c:v>
                </c:pt>
                <c:pt idx="255">
                  <c:v>442.91</c:v>
                </c:pt>
                <c:pt idx="256">
                  <c:v>446.56099999999998</c:v>
                </c:pt>
                <c:pt idx="257">
                  <c:v>439.00200000000001</c:v>
                </c:pt>
                <c:pt idx="258">
                  <c:v>401.56200000000001</c:v>
                </c:pt>
                <c:pt idx="259">
                  <c:v>405.21899999999999</c:v>
                </c:pt>
                <c:pt idx="260">
                  <c:v>405.14</c:v>
                </c:pt>
                <c:pt idx="261">
                  <c:v>393.86099999999999</c:v>
                </c:pt>
                <c:pt idx="262">
                  <c:v>378.85500000000002</c:v>
                </c:pt>
                <c:pt idx="263">
                  <c:v>371.31700000000001</c:v>
                </c:pt>
                <c:pt idx="264">
                  <c:v>432.80799999999999</c:v>
                </c:pt>
                <c:pt idx="265">
                  <c:v>423.39800000000002</c:v>
                </c:pt>
                <c:pt idx="266">
                  <c:v>376.69499999999999</c:v>
                </c:pt>
                <c:pt idx="267">
                  <c:v>428.827</c:v>
                </c:pt>
                <c:pt idx="268">
                  <c:v>408.23899999999998</c:v>
                </c:pt>
                <c:pt idx="269">
                  <c:v>410.02300000000002</c:v>
                </c:pt>
                <c:pt idx="270">
                  <c:v>436.03100000000001</c:v>
                </c:pt>
                <c:pt idx="271">
                  <c:v>402.41199999999998</c:v>
                </c:pt>
                <c:pt idx="272">
                  <c:v>394.88299999999998</c:v>
                </c:pt>
                <c:pt idx="273">
                  <c:v>387.35700000000003</c:v>
                </c:pt>
                <c:pt idx="274">
                  <c:v>431.96800000000002</c:v>
                </c:pt>
                <c:pt idx="275">
                  <c:v>409.54500000000002</c:v>
                </c:pt>
                <c:pt idx="276">
                  <c:v>394.57600000000002</c:v>
                </c:pt>
                <c:pt idx="277">
                  <c:v>431.71600000000001</c:v>
                </c:pt>
                <c:pt idx="278">
                  <c:v>409.30599999999998</c:v>
                </c:pt>
                <c:pt idx="279">
                  <c:v>385.04500000000002</c:v>
                </c:pt>
                <c:pt idx="280">
                  <c:v>440.76299999999998</c:v>
                </c:pt>
                <c:pt idx="281">
                  <c:v>414.64499999999998</c:v>
                </c:pt>
                <c:pt idx="282">
                  <c:v>420.142</c:v>
                </c:pt>
                <c:pt idx="283">
                  <c:v>364.3</c:v>
                </c:pt>
                <c:pt idx="284">
                  <c:v>390.245</c:v>
                </c:pt>
                <c:pt idx="285">
                  <c:v>405.03300000000002</c:v>
                </c:pt>
                <c:pt idx="286">
                  <c:v>399.38099999999997</c:v>
                </c:pt>
                <c:pt idx="287">
                  <c:v>453.16300000000001</c:v>
                </c:pt>
                <c:pt idx="288">
                  <c:v>419.65199999999999</c:v>
                </c:pt>
                <c:pt idx="289">
                  <c:v>432.565</c:v>
                </c:pt>
                <c:pt idx="290">
                  <c:v>415.77600000000001</c:v>
                </c:pt>
                <c:pt idx="291">
                  <c:v>380.435</c:v>
                </c:pt>
                <c:pt idx="292">
                  <c:v>406.33699999999999</c:v>
                </c:pt>
                <c:pt idx="293">
                  <c:v>411.82299999999998</c:v>
                </c:pt>
                <c:pt idx="294">
                  <c:v>426.58</c:v>
                </c:pt>
                <c:pt idx="295">
                  <c:v>398.68200000000002</c:v>
                </c:pt>
                <c:pt idx="296">
                  <c:v>441.24599999999998</c:v>
                </c:pt>
                <c:pt idx="297">
                  <c:v>418.91699999999997</c:v>
                </c:pt>
                <c:pt idx="298">
                  <c:v>416.98200000000003</c:v>
                </c:pt>
                <c:pt idx="299">
                  <c:v>431.72399999999999</c:v>
                </c:pt>
                <c:pt idx="300">
                  <c:v>455.72300000000001</c:v>
                </c:pt>
                <c:pt idx="301">
                  <c:v>455.63400000000001</c:v>
                </c:pt>
                <c:pt idx="302">
                  <c:v>414.80500000000001</c:v>
                </c:pt>
                <c:pt idx="303">
                  <c:v>379.54700000000003</c:v>
                </c:pt>
                <c:pt idx="304">
                  <c:v>420.197</c:v>
                </c:pt>
                <c:pt idx="305">
                  <c:v>407.16</c:v>
                </c:pt>
                <c:pt idx="306">
                  <c:v>407.08</c:v>
                </c:pt>
                <c:pt idx="307">
                  <c:v>394.05099999999999</c:v>
                </c:pt>
                <c:pt idx="308">
                  <c:v>408.77100000000002</c:v>
                </c:pt>
                <c:pt idx="309">
                  <c:v>397.596</c:v>
                </c:pt>
                <c:pt idx="310">
                  <c:v>456.68400000000003</c:v>
                </c:pt>
                <c:pt idx="311">
                  <c:v>427.01799999999997</c:v>
                </c:pt>
                <c:pt idx="312">
                  <c:v>434.32799999999997</c:v>
                </c:pt>
                <c:pt idx="313">
                  <c:v>417.61200000000002</c:v>
                </c:pt>
                <c:pt idx="314">
                  <c:v>423.07299999999998</c:v>
                </c:pt>
                <c:pt idx="315">
                  <c:v>437.76799999999997</c:v>
                </c:pt>
                <c:pt idx="316">
                  <c:v>411.82799999999997</c:v>
                </c:pt>
                <c:pt idx="317">
                  <c:v>441.29</c:v>
                </c:pt>
                <c:pt idx="318">
                  <c:v>398.745</c:v>
                </c:pt>
                <c:pt idx="319">
                  <c:v>411.58699999999999</c:v>
                </c:pt>
                <c:pt idx="320">
                  <c:v>383.827</c:v>
                </c:pt>
                <c:pt idx="321">
                  <c:v>404.04599999999999</c:v>
                </c:pt>
                <c:pt idx="322">
                  <c:v>403.96800000000002</c:v>
                </c:pt>
                <c:pt idx="323">
                  <c:v>433.39699999999999</c:v>
                </c:pt>
                <c:pt idx="324">
                  <c:v>442.53100000000001</c:v>
                </c:pt>
                <c:pt idx="325">
                  <c:v>449.81900000000002</c:v>
                </c:pt>
                <c:pt idx="326">
                  <c:v>418.39800000000002</c:v>
                </c:pt>
                <c:pt idx="327">
                  <c:v>423.84399999999999</c:v>
                </c:pt>
                <c:pt idx="328">
                  <c:v>410.86399999999998</c:v>
                </c:pt>
                <c:pt idx="329">
                  <c:v>471.57299999999998</c:v>
                </c:pt>
                <c:pt idx="330">
                  <c:v>432.80500000000001</c:v>
                </c:pt>
                <c:pt idx="331">
                  <c:v>451.13400000000001</c:v>
                </c:pt>
                <c:pt idx="332">
                  <c:v>456.56900000000002</c:v>
                </c:pt>
                <c:pt idx="333">
                  <c:v>417.82600000000002</c:v>
                </c:pt>
                <c:pt idx="334">
                  <c:v>423.26499999999999</c:v>
                </c:pt>
                <c:pt idx="335">
                  <c:v>458.14100000000002</c:v>
                </c:pt>
                <c:pt idx="336">
                  <c:v>443.33499999999998</c:v>
                </c:pt>
                <c:pt idx="337">
                  <c:v>417.5</c:v>
                </c:pt>
                <c:pt idx="338">
                  <c:v>404.54599999999999</c:v>
                </c:pt>
                <c:pt idx="339">
                  <c:v>404.46699999999998</c:v>
                </c:pt>
                <c:pt idx="340">
                  <c:v>444.827</c:v>
                </c:pt>
                <c:pt idx="341">
                  <c:v>396.95800000000003</c:v>
                </c:pt>
                <c:pt idx="342">
                  <c:v>407.90499999999997</c:v>
                </c:pt>
                <c:pt idx="343">
                  <c:v>417.01100000000002</c:v>
                </c:pt>
                <c:pt idx="344">
                  <c:v>455.5</c:v>
                </c:pt>
                <c:pt idx="345">
                  <c:v>396.64800000000002</c:v>
                </c:pt>
                <c:pt idx="346">
                  <c:v>425.94600000000003</c:v>
                </c:pt>
                <c:pt idx="347">
                  <c:v>431.37</c:v>
                </c:pt>
                <c:pt idx="348">
                  <c:v>401.92099999999999</c:v>
                </c:pt>
                <c:pt idx="349">
                  <c:v>416.52199999999999</c:v>
                </c:pt>
                <c:pt idx="350">
                  <c:v>392.59100000000001</c:v>
                </c:pt>
                <c:pt idx="351">
                  <c:v>407.18799999999999</c:v>
                </c:pt>
                <c:pt idx="352">
                  <c:v>425.447</c:v>
                </c:pt>
                <c:pt idx="353">
                  <c:v>370.36</c:v>
                </c:pt>
                <c:pt idx="354">
                  <c:v>458.27600000000001</c:v>
                </c:pt>
                <c:pt idx="355">
                  <c:v>412.36799999999999</c:v>
                </c:pt>
                <c:pt idx="356">
                  <c:v>419.61700000000002</c:v>
                </c:pt>
                <c:pt idx="357">
                  <c:v>441.51900000000001</c:v>
                </c:pt>
                <c:pt idx="358">
                  <c:v>439.601</c:v>
                </c:pt>
                <c:pt idx="359">
                  <c:v>393.73200000000003</c:v>
                </c:pt>
                <c:pt idx="360">
                  <c:v>417.45800000000003</c:v>
                </c:pt>
                <c:pt idx="361">
                  <c:v>463.14100000000002</c:v>
                </c:pt>
                <c:pt idx="362">
                  <c:v>450.238</c:v>
                </c:pt>
                <c:pt idx="363">
                  <c:v>428.19200000000001</c:v>
                </c:pt>
                <c:pt idx="364">
                  <c:v>422.61900000000003</c:v>
                </c:pt>
                <c:pt idx="365">
                  <c:v>433.512</c:v>
                </c:pt>
                <c:pt idx="366">
                  <c:v>409.65199999999999</c:v>
                </c:pt>
                <c:pt idx="367">
                  <c:v>433.34199999999998</c:v>
                </c:pt>
                <c:pt idx="368">
                  <c:v>404.00799999999998</c:v>
                </c:pt>
                <c:pt idx="369">
                  <c:v>420.37799999999999</c:v>
                </c:pt>
                <c:pt idx="370">
                  <c:v>420.29599999999999</c:v>
                </c:pt>
                <c:pt idx="371">
                  <c:v>392.80799999999999</c:v>
                </c:pt>
                <c:pt idx="372">
                  <c:v>401.86500000000001</c:v>
                </c:pt>
                <c:pt idx="373">
                  <c:v>385.34899999999999</c:v>
                </c:pt>
                <c:pt idx="374">
                  <c:v>405.35899999999998</c:v>
                </c:pt>
                <c:pt idx="375">
                  <c:v>397.97800000000001</c:v>
                </c:pt>
                <c:pt idx="376">
                  <c:v>423.45299999999997</c:v>
                </c:pt>
                <c:pt idx="377">
                  <c:v>372.27300000000002</c:v>
                </c:pt>
                <c:pt idx="378">
                  <c:v>445.18099999999998</c:v>
                </c:pt>
                <c:pt idx="379">
                  <c:v>394.01799999999997</c:v>
                </c:pt>
                <c:pt idx="380">
                  <c:v>415.82600000000002</c:v>
                </c:pt>
                <c:pt idx="381">
                  <c:v>426.685</c:v>
                </c:pt>
                <c:pt idx="382">
                  <c:v>413.84</c:v>
                </c:pt>
                <c:pt idx="383">
                  <c:v>408.291</c:v>
                </c:pt>
                <c:pt idx="384">
                  <c:v>415.5</c:v>
                </c:pt>
                <c:pt idx="385">
                  <c:v>399.02100000000002</c:v>
                </c:pt>
                <c:pt idx="386">
                  <c:v>442.66199999999998</c:v>
                </c:pt>
                <c:pt idx="387">
                  <c:v>395.221</c:v>
                </c:pt>
                <c:pt idx="388">
                  <c:v>402.428</c:v>
                </c:pt>
                <c:pt idx="389">
                  <c:v>416.91399999999999</c:v>
                </c:pt>
                <c:pt idx="390">
                  <c:v>424.113</c:v>
                </c:pt>
                <c:pt idx="391">
                  <c:v>418.57</c:v>
                </c:pt>
                <c:pt idx="392">
                  <c:v>374.82</c:v>
                </c:pt>
                <c:pt idx="393">
                  <c:v>396.57600000000002</c:v>
                </c:pt>
                <c:pt idx="394">
                  <c:v>400.13600000000002</c:v>
                </c:pt>
                <c:pt idx="395">
                  <c:v>430.971</c:v>
                </c:pt>
                <c:pt idx="396">
                  <c:v>401.79700000000003</c:v>
                </c:pt>
                <c:pt idx="397">
                  <c:v>421.71300000000002</c:v>
                </c:pt>
                <c:pt idx="398">
                  <c:v>394.37</c:v>
                </c:pt>
                <c:pt idx="399">
                  <c:v>407.01100000000002</c:v>
                </c:pt>
                <c:pt idx="400">
                  <c:v>445.08100000000002</c:v>
                </c:pt>
                <c:pt idx="401">
                  <c:v>399.58699999999999</c:v>
                </c:pt>
                <c:pt idx="402">
                  <c:v>372.26900000000001</c:v>
                </c:pt>
                <c:pt idx="403">
                  <c:v>401.245</c:v>
                </c:pt>
                <c:pt idx="404">
                  <c:v>415.68799999999999</c:v>
                </c:pt>
                <c:pt idx="405">
                  <c:v>408.34699999999998</c:v>
                </c:pt>
                <c:pt idx="406">
                  <c:v>420.96899999999999</c:v>
                </c:pt>
                <c:pt idx="407">
                  <c:v>420.88600000000002</c:v>
                </c:pt>
                <c:pt idx="408">
                  <c:v>409.92099999999999</c:v>
                </c:pt>
                <c:pt idx="409">
                  <c:v>395.33300000000003</c:v>
                </c:pt>
                <c:pt idx="410">
                  <c:v>424.26499999999999</c:v>
                </c:pt>
                <c:pt idx="411">
                  <c:v>454.99799999999999</c:v>
                </c:pt>
                <c:pt idx="412">
                  <c:v>396.91199999999998</c:v>
                </c:pt>
                <c:pt idx="413">
                  <c:v>407.70600000000002</c:v>
                </c:pt>
                <c:pt idx="414">
                  <c:v>405.815</c:v>
                </c:pt>
                <c:pt idx="415">
                  <c:v>427.471</c:v>
                </c:pt>
                <c:pt idx="416">
                  <c:v>391.16800000000001</c:v>
                </c:pt>
                <c:pt idx="417">
                  <c:v>392.90100000000001</c:v>
                </c:pt>
                <c:pt idx="418">
                  <c:v>414.54700000000003</c:v>
                </c:pt>
                <c:pt idx="419">
                  <c:v>398.17700000000002</c:v>
                </c:pt>
                <c:pt idx="420">
                  <c:v>425.24099999999999</c:v>
                </c:pt>
                <c:pt idx="421">
                  <c:v>408.875</c:v>
                </c:pt>
                <c:pt idx="422">
                  <c:v>397.94200000000001</c:v>
                </c:pt>
                <c:pt idx="423">
                  <c:v>399.67200000000003</c:v>
                </c:pt>
                <c:pt idx="424">
                  <c:v>428.524</c:v>
                </c:pt>
                <c:pt idx="425">
                  <c:v>442.90100000000001</c:v>
                </c:pt>
                <c:pt idx="426">
                  <c:v>428.35500000000002</c:v>
                </c:pt>
                <c:pt idx="427">
                  <c:v>393.93700000000001</c:v>
                </c:pt>
                <c:pt idx="428">
                  <c:v>424.57299999999998</c:v>
                </c:pt>
                <c:pt idx="429">
                  <c:v>397.39499999999998</c:v>
                </c:pt>
                <c:pt idx="430">
                  <c:v>433.43599999999998</c:v>
                </c:pt>
                <c:pt idx="431">
                  <c:v>431.54500000000002</c:v>
                </c:pt>
                <c:pt idx="432">
                  <c:v>402.57600000000002</c:v>
                </c:pt>
                <c:pt idx="433">
                  <c:v>433.18099999999998</c:v>
                </c:pt>
                <c:pt idx="434">
                  <c:v>366.32600000000002</c:v>
                </c:pt>
                <c:pt idx="435">
                  <c:v>395.12200000000001</c:v>
                </c:pt>
                <c:pt idx="436">
                  <c:v>398.65199999999999</c:v>
                </c:pt>
                <c:pt idx="437">
                  <c:v>393.16300000000001</c:v>
                </c:pt>
                <c:pt idx="438">
                  <c:v>389.47899999999998</c:v>
                </c:pt>
                <c:pt idx="439">
                  <c:v>420.05</c:v>
                </c:pt>
                <c:pt idx="440">
                  <c:v>450.60899999999998</c:v>
                </c:pt>
                <c:pt idx="441">
                  <c:v>418.08300000000003</c:v>
                </c:pt>
                <c:pt idx="442">
                  <c:v>425.20699999999999</c:v>
                </c:pt>
                <c:pt idx="443">
                  <c:v>394.5</c:v>
                </c:pt>
                <c:pt idx="444">
                  <c:v>421.43799999999999</c:v>
                </c:pt>
                <c:pt idx="445">
                  <c:v>421.35500000000002</c:v>
                </c:pt>
                <c:pt idx="446">
                  <c:v>399.66800000000001</c:v>
                </c:pt>
                <c:pt idx="447">
                  <c:v>417.589</c:v>
                </c:pt>
                <c:pt idx="448">
                  <c:v>397.71100000000001</c:v>
                </c:pt>
                <c:pt idx="449">
                  <c:v>383.23899999999998</c:v>
                </c:pt>
                <c:pt idx="450">
                  <c:v>437.13</c:v>
                </c:pt>
                <c:pt idx="451">
                  <c:v>410.06599999999997</c:v>
                </c:pt>
                <c:pt idx="452">
                  <c:v>431.56400000000002</c:v>
                </c:pt>
                <c:pt idx="453">
                  <c:v>395.52199999999999</c:v>
                </c:pt>
                <c:pt idx="454">
                  <c:v>399.03899999999999</c:v>
                </c:pt>
                <c:pt idx="455">
                  <c:v>409.74299999999999</c:v>
                </c:pt>
                <c:pt idx="456">
                  <c:v>418.64600000000002</c:v>
                </c:pt>
                <c:pt idx="457">
                  <c:v>414.971</c:v>
                </c:pt>
                <c:pt idx="458">
                  <c:v>438.238</c:v>
                </c:pt>
                <c:pt idx="459">
                  <c:v>404.03300000000002</c:v>
                </c:pt>
                <c:pt idx="460">
                  <c:v>414.726</c:v>
                </c:pt>
                <c:pt idx="461">
                  <c:v>418.23399999999998</c:v>
                </c:pt>
                <c:pt idx="462">
                  <c:v>416.35700000000003</c:v>
                </c:pt>
                <c:pt idx="463">
                  <c:v>437.80599999999998</c:v>
                </c:pt>
                <c:pt idx="464">
                  <c:v>414.399</c:v>
                </c:pt>
                <c:pt idx="465">
                  <c:v>419.69799999999998</c:v>
                </c:pt>
                <c:pt idx="466">
                  <c:v>371.19799999999998</c:v>
                </c:pt>
                <c:pt idx="467">
                  <c:v>401.60399999999998</c:v>
                </c:pt>
                <c:pt idx="468">
                  <c:v>392.56200000000001</c:v>
                </c:pt>
                <c:pt idx="469">
                  <c:v>394.27699999999999</c:v>
                </c:pt>
                <c:pt idx="470">
                  <c:v>430.03500000000003</c:v>
                </c:pt>
                <c:pt idx="471">
                  <c:v>386.95499999999998</c:v>
                </c:pt>
                <c:pt idx="472">
                  <c:v>392.25200000000001</c:v>
                </c:pt>
                <c:pt idx="473">
                  <c:v>390.38400000000001</c:v>
                </c:pt>
                <c:pt idx="474">
                  <c:v>426.11500000000001</c:v>
                </c:pt>
                <c:pt idx="475">
                  <c:v>415.291</c:v>
                </c:pt>
                <c:pt idx="476">
                  <c:v>381.20499999999998</c:v>
                </c:pt>
                <c:pt idx="477">
                  <c:v>400.81200000000001</c:v>
                </c:pt>
                <c:pt idx="478">
                  <c:v>406.1</c:v>
                </c:pt>
                <c:pt idx="479">
                  <c:v>409.59699999999998</c:v>
                </c:pt>
                <c:pt idx="480">
                  <c:v>413.09300000000002</c:v>
                </c:pt>
                <c:pt idx="481">
                  <c:v>386.19299999999998</c:v>
                </c:pt>
                <c:pt idx="482">
                  <c:v>439.74400000000003</c:v>
                </c:pt>
                <c:pt idx="483">
                  <c:v>380.678</c:v>
                </c:pt>
                <c:pt idx="484">
                  <c:v>444.93099999999998</c:v>
                </c:pt>
                <c:pt idx="485">
                  <c:v>448.416</c:v>
                </c:pt>
                <c:pt idx="486">
                  <c:v>409.03199999999998</c:v>
                </c:pt>
                <c:pt idx="487">
                  <c:v>378.59199999999998</c:v>
                </c:pt>
                <c:pt idx="488">
                  <c:v>423.154</c:v>
                </c:pt>
                <c:pt idx="489">
                  <c:v>414.14499999999998</c:v>
                </c:pt>
                <c:pt idx="490">
                  <c:v>376.58300000000003</c:v>
                </c:pt>
                <c:pt idx="491">
                  <c:v>433.61</c:v>
                </c:pt>
                <c:pt idx="492">
                  <c:v>417.46699999999998</c:v>
                </c:pt>
                <c:pt idx="493">
                  <c:v>371.00900000000001</c:v>
                </c:pt>
                <c:pt idx="494">
                  <c:v>422.65300000000002</c:v>
                </c:pt>
                <c:pt idx="495">
                  <c:v>399.39</c:v>
                </c:pt>
                <c:pt idx="496">
                  <c:v>413.572</c:v>
                </c:pt>
                <c:pt idx="497">
                  <c:v>420.62</c:v>
                </c:pt>
                <c:pt idx="498">
                  <c:v>392.02600000000001</c:v>
                </c:pt>
                <c:pt idx="499">
                  <c:v>397.29300000000001</c:v>
                </c:pt>
                <c:pt idx="500">
                  <c:v>393.65199999999999</c:v>
                </c:pt>
                <c:pt idx="501">
                  <c:v>422.06799999999998</c:v>
                </c:pt>
                <c:pt idx="502">
                  <c:v>398.83800000000002</c:v>
                </c:pt>
                <c:pt idx="503">
                  <c:v>413.00099999999998</c:v>
                </c:pt>
                <c:pt idx="504">
                  <c:v>428.93700000000001</c:v>
                </c:pt>
                <c:pt idx="505">
                  <c:v>428.85300000000001</c:v>
                </c:pt>
                <c:pt idx="506">
                  <c:v>403.86</c:v>
                </c:pt>
                <c:pt idx="507">
                  <c:v>382.435</c:v>
                </c:pt>
                <c:pt idx="508">
                  <c:v>400.14400000000001</c:v>
                </c:pt>
                <c:pt idx="509">
                  <c:v>462.29700000000003</c:v>
                </c:pt>
                <c:pt idx="510">
                  <c:v>407.096</c:v>
                </c:pt>
                <c:pt idx="511">
                  <c:v>446.11799999999999</c:v>
                </c:pt>
                <c:pt idx="512">
                  <c:v>401.60399999999998</c:v>
                </c:pt>
                <c:pt idx="513">
                  <c:v>385.53500000000003</c:v>
                </c:pt>
                <c:pt idx="514">
                  <c:v>367.69499999999999</c:v>
                </c:pt>
                <c:pt idx="515">
                  <c:v>390.71</c:v>
                </c:pt>
                <c:pt idx="516">
                  <c:v>394.18400000000003</c:v>
                </c:pt>
                <c:pt idx="517">
                  <c:v>465.11599999999999</c:v>
                </c:pt>
                <c:pt idx="518">
                  <c:v>440.17500000000001</c:v>
                </c:pt>
                <c:pt idx="519">
                  <c:v>422.34300000000002</c:v>
                </c:pt>
                <c:pt idx="520">
                  <c:v>393.87200000000001</c:v>
                </c:pt>
                <c:pt idx="521">
                  <c:v>413.30599999999998</c:v>
                </c:pt>
                <c:pt idx="522">
                  <c:v>391.94299999999998</c:v>
                </c:pt>
                <c:pt idx="523">
                  <c:v>381.226</c:v>
                </c:pt>
                <c:pt idx="524">
                  <c:v>429.01600000000002</c:v>
                </c:pt>
                <c:pt idx="525">
                  <c:v>451.97300000000001</c:v>
                </c:pt>
                <c:pt idx="526">
                  <c:v>368.59500000000003</c:v>
                </c:pt>
                <c:pt idx="527">
                  <c:v>386.23899999999998</c:v>
                </c:pt>
                <c:pt idx="528">
                  <c:v>410.96199999999999</c:v>
                </c:pt>
                <c:pt idx="529">
                  <c:v>430.36200000000002</c:v>
                </c:pt>
                <c:pt idx="530">
                  <c:v>410.8</c:v>
                </c:pt>
                <c:pt idx="531">
                  <c:v>403.637</c:v>
                </c:pt>
                <c:pt idx="532">
                  <c:v>410.637</c:v>
                </c:pt>
                <c:pt idx="533">
                  <c:v>412.32499999999999</c:v>
                </c:pt>
                <c:pt idx="534">
                  <c:v>373.31900000000002</c:v>
                </c:pt>
                <c:pt idx="535">
                  <c:v>371.476</c:v>
                </c:pt>
                <c:pt idx="536">
                  <c:v>403.23700000000002</c:v>
                </c:pt>
                <c:pt idx="537">
                  <c:v>389.01100000000002</c:v>
                </c:pt>
                <c:pt idx="538">
                  <c:v>396.00599999999997</c:v>
                </c:pt>
                <c:pt idx="539">
                  <c:v>417.13799999999998</c:v>
                </c:pt>
                <c:pt idx="540">
                  <c:v>420.589</c:v>
                </c:pt>
                <c:pt idx="541">
                  <c:v>371.03500000000003</c:v>
                </c:pt>
                <c:pt idx="542">
                  <c:v>411.59</c:v>
                </c:pt>
                <c:pt idx="543">
                  <c:v>434.46800000000002</c:v>
                </c:pt>
                <c:pt idx="544">
                  <c:v>432.61700000000002</c:v>
                </c:pt>
                <c:pt idx="545">
                  <c:v>395.45699999999999</c:v>
                </c:pt>
                <c:pt idx="546">
                  <c:v>405.96899999999999</c:v>
                </c:pt>
                <c:pt idx="547">
                  <c:v>442.94799999999998</c:v>
                </c:pt>
                <c:pt idx="548">
                  <c:v>393.45699999999999</c:v>
                </c:pt>
                <c:pt idx="549">
                  <c:v>403.96300000000002</c:v>
                </c:pt>
                <c:pt idx="550">
                  <c:v>419.75599999999997</c:v>
                </c:pt>
                <c:pt idx="551">
                  <c:v>402.04</c:v>
                </c:pt>
                <c:pt idx="552">
                  <c:v>405.48599999999999</c:v>
                </c:pt>
                <c:pt idx="553">
                  <c:v>368.39</c:v>
                </c:pt>
                <c:pt idx="554">
                  <c:v>391.22699999999998</c:v>
                </c:pt>
                <c:pt idx="555">
                  <c:v>396.435</c:v>
                </c:pt>
                <c:pt idx="556">
                  <c:v>384.02499999999998</c:v>
                </c:pt>
                <c:pt idx="557">
                  <c:v>412.12900000000002</c:v>
                </c:pt>
                <c:pt idx="558">
                  <c:v>449.02499999999998</c:v>
                </c:pt>
                <c:pt idx="559">
                  <c:v>376.75400000000002</c:v>
                </c:pt>
                <c:pt idx="560">
                  <c:v>403.08199999999999</c:v>
                </c:pt>
                <c:pt idx="561">
                  <c:v>415.32100000000003</c:v>
                </c:pt>
                <c:pt idx="562">
                  <c:v>397.64400000000001</c:v>
                </c:pt>
                <c:pt idx="563">
                  <c:v>429.22899999999998</c:v>
                </c:pt>
                <c:pt idx="564">
                  <c:v>439.697</c:v>
                </c:pt>
                <c:pt idx="565">
                  <c:v>400.92399999999998</c:v>
                </c:pt>
                <c:pt idx="566">
                  <c:v>414.90899999999999</c:v>
                </c:pt>
                <c:pt idx="567">
                  <c:v>413.06900000000002</c:v>
                </c:pt>
                <c:pt idx="568">
                  <c:v>404.2</c:v>
                </c:pt>
                <c:pt idx="569">
                  <c:v>432.23200000000003</c:v>
                </c:pt>
                <c:pt idx="570">
                  <c:v>432.14600000000002</c:v>
                </c:pt>
                <c:pt idx="571">
                  <c:v>461.91800000000001</c:v>
                </c:pt>
                <c:pt idx="572">
                  <c:v>398.61099999999999</c:v>
                </c:pt>
                <c:pt idx="573">
                  <c:v>416.08800000000002</c:v>
                </c:pt>
                <c:pt idx="574">
                  <c:v>375.63400000000001</c:v>
                </c:pt>
                <c:pt idx="575">
                  <c:v>386.089</c:v>
                </c:pt>
                <c:pt idx="576">
                  <c:v>408.822</c:v>
                </c:pt>
                <c:pt idx="577">
                  <c:v>429.791</c:v>
                </c:pt>
                <c:pt idx="578">
                  <c:v>438.47500000000002</c:v>
                </c:pt>
                <c:pt idx="579">
                  <c:v>433.12799999999999</c:v>
                </c:pt>
                <c:pt idx="580">
                  <c:v>394.471</c:v>
                </c:pt>
                <c:pt idx="581">
                  <c:v>413.67399999999998</c:v>
                </c:pt>
                <c:pt idx="582">
                  <c:v>413.59199999999998</c:v>
                </c:pt>
                <c:pt idx="583">
                  <c:v>431.03100000000001</c:v>
                </c:pt>
                <c:pt idx="584">
                  <c:v>418.68299999999999</c:v>
                </c:pt>
                <c:pt idx="585">
                  <c:v>395.83</c:v>
                </c:pt>
                <c:pt idx="586">
                  <c:v>392.24900000000002</c:v>
                </c:pt>
                <c:pt idx="587">
                  <c:v>404.42700000000002</c:v>
                </c:pt>
                <c:pt idx="588">
                  <c:v>439.35500000000002</c:v>
                </c:pt>
                <c:pt idx="589">
                  <c:v>406.01600000000002</c:v>
                </c:pt>
                <c:pt idx="590">
                  <c:v>430.43099999999998</c:v>
                </c:pt>
                <c:pt idx="591">
                  <c:v>421.59899999999999</c:v>
                </c:pt>
                <c:pt idx="592">
                  <c:v>409.27199999999999</c:v>
                </c:pt>
                <c:pt idx="593">
                  <c:v>435.42</c:v>
                </c:pt>
                <c:pt idx="594">
                  <c:v>440.57900000000001</c:v>
                </c:pt>
                <c:pt idx="595">
                  <c:v>430.00299999999999</c:v>
                </c:pt>
                <c:pt idx="596">
                  <c:v>436.90800000000002</c:v>
                </c:pt>
                <c:pt idx="597">
                  <c:v>415.85399999999998</c:v>
                </c:pt>
                <c:pt idx="598">
                  <c:v>424.50599999999997</c:v>
                </c:pt>
                <c:pt idx="599">
                  <c:v>417.435</c:v>
                </c:pt>
                <c:pt idx="600">
                  <c:v>408.62</c:v>
                </c:pt>
                <c:pt idx="601">
                  <c:v>419.01400000000001</c:v>
                </c:pt>
                <c:pt idx="602">
                  <c:v>411.94900000000001</c:v>
                </c:pt>
                <c:pt idx="603">
                  <c:v>396.16</c:v>
                </c:pt>
                <c:pt idx="604">
                  <c:v>396.08100000000002</c:v>
                </c:pt>
                <c:pt idx="605">
                  <c:v>423.91399999999999</c:v>
                </c:pt>
                <c:pt idx="606">
                  <c:v>415.10899999999998</c:v>
                </c:pt>
                <c:pt idx="607">
                  <c:v>411.53899999999999</c:v>
                </c:pt>
                <c:pt idx="608">
                  <c:v>434.12200000000001</c:v>
                </c:pt>
                <c:pt idx="609">
                  <c:v>421.834</c:v>
                </c:pt>
                <c:pt idx="610">
                  <c:v>369.46600000000001</c:v>
                </c:pt>
                <c:pt idx="611">
                  <c:v>416.43799999999999</c:v>
                </c:pt>
                <c:pt idx="612">
                  <c:v>409.387</c:v>
                </c:pt>
                <c:pt idx="613">
                  <c:v>416.27199999999999</c:v>
                </c:pt>
                <c:pt idx="614">
                  <c:v>367.43099999999998</c:v>
                </c:pt>
                <c:pt idx="615">
                  <c:v>395.214</c:v>
                </c:pt>
                <c:pt idx="616">
                  <c:v>375.988</c:v>
                </c:pt>
                <c:pt idx="617">
                  <c:v>396.79700000000003</c:v>
                </c:pt>
                <c:pt idx="618">
                  <c:v>412.37799999999999</c:v>
                </c:pt>
                <c:pt idx="619">
                  <c:v>427.952</c:v>
                </c:pt>
                <c:pt idx="620">
                  <c:v>410.47399999999999</c:v>
                </c:pt>
                <c:pt idx="621">
                  <c:v>429.52</c:v>
                </c:pt>
                <c:pt idx="622">
                  <c:v>410.31</c:v>
                </c:pt>
                <c:pt idx="623">
                  <c:v>411.96699999999998</c:v>
                </c:pt>
                <c:pt idx="624">
                  <c:v>413.62200000000001</c:v>
                </c:pt>
                <c:pt idx="625">
                  <c:v>420.49</c:v>
                </c:pt>
                <c:pt idx="626">
                  <c:v>352.65499999999997</c:v>
                </c:pt>
                <c:pt idx="627">
                  <c:v>416.84899999999999</c:v>
                </c:pt>
                <c:pt idx="628">
                  <c:v>427.18400000000003</c:v>
                </c:pt>
                <c:pt idx="629">
                  <c:v>434.04399999999998</c:v>
                </c:pt>
                <c:pt idx="630">
                  <c:v>407.92</c:v>
                </c:pt>
                <c:pt idx="631">
                  <c:v>419.98700000000002</c:v>
                </c:pt>
                <c:pt idx="632">
                  <c:v>392.14100000000002</c:v>
                </c:pt>
                <c:pt idx="633">
                  <c:v>393.79700000000003</c:v>
                </c:pt>
                <c:pt idx="634">
                  <c:v>407.59399999999999</c:v>
                </c:pt>
                <c:pt idx="635">
                  <c:v>424.85399999999998</c:v>
                </c:pt>
                <c:pt idx="636">
                  <c:v>423.03500000000003</c:v>
                </c:pt>
                <c:pt idx="637">
                  <c:v>422.95100000000002</c:v>
                </c:pt>
                <c:pt idx="638">
                  <c:v>409.00200000000001</c:v>
                </c:pt>
                <c:pt idx="639">
                  <c:v>429.71300000000002</c:v>
                </c:pt>
                <c:pt idx="640">
                  <c:v>419.233</c:v>
                </c:pt>
                <c:pt idx="641">
                  <c:v>398.36500000000001</c:v>
                </c:pt>
                <c:pt idx="642">
                  <c:v>394.822</c:v>
                </c:pt>
                <c:pt idx="643">
                  <c:v>431.101</c:v>
                </c:pt>
                <c:pt idx="644">
                  <c:v>382.54700000000003</c:v>
                </c:pt>
                <c:pt idx="645">
                  <c:v>382.471</c:v>
                </c:pt>
                <c:pt idx="646">
                  <c:v>401.428</c:v>
                </c:pt>
                <c:pt idx="647">
                  <c:v>422.10700000000003</c:v>
                </c:pt>
                <c:pt idx="648">
                  <c:v>404.72699999999998</c:v>
                </c:pt>
                <c:pt idx="649">
                  <c:v>380.43599999999998</c:v>
                </c:pt>
                <c:pt idx="650">
                  <c:v>390.73399999999998</c:v>
                </c:pt>
                <c:pt idx="651">
                  <c:v>395.84100000000001</c:v>
                </c:pt>
                <c:pt idx="652">
                  <c:v>416.50099999999998</c:v>
                </c:pt>
                <c:pt idx="653">
                  <c:v>418.14499999999998</c:v>
                </c:pt>
                <c:pt idx="654">
                  <c:v>392.149</c:v>
                </c:pt>
                <c:pt idx="655">
                  <c:v>449.06700000000001</c:v>
                </c:pt>
                <c:pt idx="656">
                  <c:v>410.98700000000002</c:v>
                </c:pt>
                <c:pt idx="657">
                  <c:v>407.452</c:v>
                </c:pt>
                <c:pt idx="658">
                  <c:v>441.89400000000001</c:v>
                </c:pt>
                <c:pt idx="659">
                  <c:v>433.17599999999999</c:v>
                </c:pt>
                <c:pt idx="660">
                  <c:v>422.73700000000002</c:v>
                </c:pt>
                <c:pt idx="661">
                  <c:v>426.10199999999998</c:v>
                </c:pt>
                <c:pt idx="662">
                  <c:v>415.66899999999998</c:v>
                </c:pt>
                <c:pt idx="663">
                  <c:v>412.137</c:v>
                </c:pt>
                <c:pt idx="664">
                  <c:v>413.77800000000002</c:v>
                </c:pt>
                <c:pt idx="665">
                  <c:v>417.14299999999997</c:v>
                </c:pt>
                <c:pt idx="666">
                  <c:v>389.48500000000001</c:v>
                </c:pt>
                <c:pt idx="667">
                  <c:v>458.32900000000001</c:v>
                </c:pt>
                <c:pt idx="668">
                  <c:v>394.49799999999999</c:v>
                </c:pt>
                <c:pt idx="669">
                  <c:v>399.58600000000001</c:v>
                </c:pt>
                <c:pt idx="670">
                  <c:v>418.44799999999998</c:v>
                </c:pt>
                <c:pt idx="671">
                  <c:v>409.75599999999997</c:v>
                </c:pt>
                <c:pt idx="672">
                  <c:v>420.00200000000001</c:v>
                </c:pt>
                <c:pt idx="673">
                  <c:v>418.197</c:v>
                </c:pt>
                <c:pt idx="674">
                  <c:v>402.62700000000001</c:v>
                </c:pt>
                <c:pt idx="675">
                  <c:v>397.38600000000002</c:v>
                </c:pt>
                <c:pt idx="676">
                  <c:v>397.30599999999998</c:v>
                </c:pt>
                <c:pt idx="677">
                  <c:v>412.70299999999997</c:v>
                </c:pt>
                <c:pt idx="678">
                  <c:v>398.86599999999999</c:v>
                </c:pt>
                <c:pt idx="679">
                  <c:v>407.38099999999997</c:v>
                </c:pt>
                <c:pt idx="680">
                  <c:v>438.233</c:v>
                </c:pt>
                <c:pt idx="681">
                  <c:v>432.99099999999999</c:v>
                </c:pt>
                <c:pt idx="682">
                  <c:v>427.75099999999998</c:v>
                </c:pt>
                <c:pt idx="683">
                  <c:v>419.077</c:v>
                </c:pt>
                <c:pt idx="684">
                  <c:v>394.95299999999997</c:v>
                </c:pt>
                <c:pt idx="685">
                  <c:v>403.45800000000003</c:v>
                </c:pt>
                <c:pt idx="686">
                  <c:v>451.43900000000002</c:v>
                </c:pt>
                <c:pt idx="687">
                  <c:v>415.30900000000003</c:v>
                </c:pt>
                <c:pt idx="688">
                  <c:v>422.089</c:v>
                </c:pt>
                <c:pt idx="689">
                  <c:v>401.41899999999998</c:v>
                </c:pt>
                <c:pt idx="690">
                  <c:v>403.05399999999997</c:v>
                </c:pt>
                <c:pt idx="691">
                  <c:v>373.822</c:v>
                </c:pt>
                <c:pt idx="692">
                  <c:v>442.32400000000001</c:v>
                </c:pt>
                <c:pt idx="693">
                  <c:v>385.67</c:v>
                </c:pt>
                <c:pt idx="694">
                  <c:v>414.72699999999998</c:v>
                </c:pt>
                <c:pt idx="695">
                  <c:v>419.78399999999999</c:v>
                </c:pt>
                <c:pt idx="696">
                  <c:v>395.71699999999998</c:v>
                </c:pt>
                <c:pt idx="697">
                  <c:v>397.35</c:v>
                </c:pt>
                <c:pt idx="698">
                  <c:v>393.846</c:v>
                </c:pt>
                <c:pt idx="699">
                  <c:v>402.327</c:v>
                </c:pt>
                <c:pt idx="700">
                  <c:v>421.07499999999999</c:v>
                </c:pt>
                <c:pt idx="701">
                  <c:v>398.74299999999999</c:v>
                </c:pt>
                <c:pt idx="702">
                  <c:v>379.84199999999998</c:v>
                </c:pt>
                <c:pt idx="703">
                  <c:v>417.4</c:v>
                </c:pt>
                <c:pt idx="704">
                  <c:v>430.99900000000002</c:v>
                </c:pt>
                <c:pt idx="705">
                  <c:v>403.553</c:v>
                </c:pt>
                <c:pt idx="706">
                  <c:v>422.27800000000002</c:v>
                </c:pt>
                <c:pt idx="707">
                  <c:v>422.19299999999998</c:v>
                </c:pt>
                <c:pt idx="708">
                  <c:v>416.98099999999999</c:v>
                </c:pt>
                <c:pt idx="709">
                  <c:v>440.81799999999998</c:v>
                </c:pt>
                <c:pt idx="710">
                  <c:v>416.81400000000002</c:v>
                </c:pt>
                <c:pt idx="711">
                  <c:v>418.43799999999999</c:v>
                </c:pt>
                <c:pt idx="712">
                  <c:v>385.91</c:v>
                </c:pt>
                <c:pt idx="713">
                  <c:v>443.87900000000002</c:v>
                </c:pt>
                <c:pt idx="714">
                  <c:v>450.61700000000002</c:v>
                </c:pt>
                <c:pt idx="715">
                  <c:v>426.63499999999999</c:v>
                </c:pt>
                <c:pt idx="716">
                  <c:v>436.786</c:v>
                </c:pt>
                <c:pt idx="717">
                  <c:v>404.28699999999998</c:v>
                </c:pt>
                <c:pt idx="718">
                  <c:v>443.43299999999999</c:v>
                </c:pt>
                <c:pt idx="719">
                  <c:v>426.29199999999997</c:v>
                </c:pt>
                <c:pt idx="720">
                  <c:v>397.22500000000002</c:v>
                </c:pt>
                <c:pt idx="721">
                  <c:v>417.59899999999999</c:v>
                </c:pt>
                <c:pt idx="722">
                  <c:v>412.40199999999999</c:v>
                </c:pt>
                <c:pt idx="723">
                  <c:v>414.02300000000002</c:v>
                </c:pt>
                <c:pt idx="724">
                  <c:v>420.75400000000002</c:v>
                </c:pt>
                <c:pt idx="725">
                  <c:v>442.81</c:v>
                </c:pt>
                <c:pt idx="726">
                  <c:v>383.12400000000002</c:v>
                </c:pt>
                <c:pt idx="727">
                  <c:v>394.964</c:v>
                </c:pt>
                <c:pt idx="728">
                  <c:v>430.62799999999999</c:v>
                </c:pt>
                <c:pt idx="729">
                  <c:v>394.80500000000001</c:v>
                </c:pt>
                <c:pt idx="730">
                  <c:v>415.142</c:v>
                </c:pt>
                <c:pt idx="731">
                  <c:v>418.46100000000001</c:v>
                </c:pt>
                <c:pt idx="732">
                  <c:v>418.37700000000001</c:v>
                </c:pt>
                <c:pt idx="733">
                  <c:v>397.88799999999998</c:v>
                </c:pt>
                <c:pt idx="734">
                  <c:v>391.00799999999998</c:v>
                </c:pt>
                <c:pt idx="735">
                  <c:v>414.72500000000002</c:v>
                </c:pt>
                <c:pt idx="736">
                  <c:v>378.95499999999998</c:v>
                </c:pt>
                <c:pt idx="737">
                  <c:v>426.45100000000002</c:v>
                </c:pt>
                <c:pt idx="738">
                  <c:v>414.47500000000002</c:v>
                </c:pt>
                <c:pt idx="739">
                  <c:v>404.202</c:v>
                </c:pt>
                <c:pt idx="740">
                  <c:v>453.36200000000002</c:v>
                </c:pt>
                <c:pt idx="741">
                  <c:v>429.50400000000002</c:v>
                </c:pt>
                <c:pt idx="742">
                  <c:v>431.11399999999998</c:v>
                </c:pt>
                <c:pt idx="743">
                  <c:v>414.05799999999999</c:v>
                </c:pt>
                <c:pt idx="744">
                  <c:v>459.78300000000002</c:v>
                </c:pt>
                <c:pt idx="745">
                  <c:v>407.10599999999999</c:v>
                </c:pt>
                <c:pt idx="746">
                  <c:v>357.84199999999998</c:v>
                </c:pt>
                <c:pt idx="747">
                  <c:v>406.94200000000001</c:v>
                </c:pt>
                <c:pt idx="748">
                  <c:v>406.86099999999999</c:v>
                </c:pt>
                <c:pt idx="749">
                  <c:v>418.64299999999997</c:v>
                </c:pt>
                <c:pt idx="750">
                  <c:v>423.642</c:v>
                </c:pt>
                <c:pt idx="751">
                  <c:v>403.226</c:v>
                </c:pt>
                <c:pt idx="752">
                  <c:v>382.81799999999998</c:v>
                </c:pt>
                <c:pt idx="753">
                  <c:v>423.38600000000002</c:v>
                </c:pt>
                <c:pt idx="754">
                  <c:v>413.142</c:v>
                </c:pt>
                <c:pt idx="755">
                  <c:v>451.995</c:v>
                </c:pt>
                <c:pt idx="756">
                  <c:v>419.74599999999998</c:v>
                </c:pt>
                <c:pt idx="757">
                  <c:v>414.58499999999998</c:v>
                </c:pt>
                <c:pt idx="758">
                  <c:v>387.43200000000002</c:v>
                </c:pt>
                <c:pt idx="759">
                  <c:v>400.88499999999999</c:v>
                </c:pt>
                <c:pt idx="760">
                  <c:v>395.73099999999999</c:v>
                </c:pt>
                <c:pt idx="761">
                  <c:v>453.13900000000001</c:v>
                </c:pt>
                <c:pt idx="762">
                  <c:v>429.38099999999997</c:v>
                </c:pt>
                <c:pt idx="763">
                  <c:v>425.91399999999999</c:v>
                </c:pt>
                <c:pt idx="764">
                  <c:v>422.44900000000001</c:v>
                </c:pt>
                <c:pt idx="765">
                  <c:v>408.84800000000001</c:v>
                </c:pt>
                <c:pt idx="766">
                  <c:v>430.72399999999999</c:v>
                </c:pt>
                <c:pt idx="767">
                  <c:v>403.61700000000002</c:v>
                </c:pt>
                <c:pt idx="768">
                  <c:v>413.666</c:v>
                </c:pt>
                <c:pt idx="769">
                  <c:v>391.63799999999998</c:v>
                </c:pt>
                <c:pt idx="770">
                  <c:v>413.49900000000002</c:v>
                </c:pt>
                <c:pt idx="771">
                  <c:v>415.10300000000001</c:v>
                </c:pt>
                <c:pt idx="772">
                  <c:v>399.83600000000001</c:v>
                </c:pt>
                <c:pt idx="773">
                  <c:v>398.06900000000002</c:v>
                </c:pt>
                <c:pt idx="774">
                  <c:v>381.125</c:v>
                </c:pt>
                <c:pt idx="775">
                  <c:v>402.96600000000001</c:v>
                </c:pt>
                <c:pt idx="776">
                  <c:v>424.79899999999998</c:v>
                </c:pt>
                <c:pt idx="777">
                  <c:v>411.23099999999999</c:v>
                </c:pt>
                <c:pt idx="778">
                  <c:v>427.99799999999999</c:v>
                </c:pt>
                <c:pt idx="779">
                  <c:v>439.70400000000001</c:v>
                </c:pt>
                <c:pt idx="780">
                  <c:v>410.98200000000003</c:v>
                </c:pt>
                <c:pt idx="781">
                  <c:v>422.68700000000001</c:v>
                </c:pt>
                <c:pt idx="782">
                  <c:v>407.44799999999998</c:v>
                </c:pt>
                <c:pt idx="783">
                  <c:v>447.76600000000002</c:v>
                </c:pt>
                <c:pt idx="784">
                  <c:v>439.26100000000002</c:v>
                </c:pt>
                <c:pt idx="785">
                  <c:v>422.346</c:v>
                </c:pt>
                <c:pt idx="786">
                  <c:v>413.84899999999999</c:v>
                </c:pt>
                <c:pt idx="787">
                  <c:v>440.67700000000002</c:v>
                </c:pt>
                <c:pt idx="788">
                  <c:v>406.95499999999998</c:v>
                </c:pt>
                <c:pt idx="789">
                  <c:v>443.86099999999999</c:v>
                </c:pt>
                <c:pt idx="790">
                  <c:v>389.98099999999999</c:v>
                </c:pt>
                <c:pt idx="791">
                  <c:v>401.66699999999997</c:v>
                </c:pt>
                <c:pt idx="792">
                  <c:v>399.90499999999997</c:v>
                </c:pt>
                <c:pt idx="793">
                  <c:v>426.70299999999997</c:v>
                </c:pt>
                <c:pt idx="794">
                  <c:v>435.01499999999999</c:v>
                </c:pt>
                <c:pt idx="795">
                  <c:v>406.38</c:v>
                </c:pt>
                <c:pt idx="796">
                  <c:v>418.05</c:v>
                </c:pt>
                <c:pt idx="797">
                  <c:v>428.03699999999998</c:v>
                </c:pt>
                <c:pt idx="798">
                  <c:v>417.88099999999997</c:v>
                </c:pt>
                <c:pt idx="799">
                  <c:v>364.10399999999998</c:v>
                </c:pt>
                <c:pt idx="800">
                  <c:v>409.32499999999999</c:v>
                </c:pt>
                <c:pt idx="801">
                  <c:v>419.30500000000001</c:v>
                </c:pt>
                <c:pt idx="802">
                  <c:v>425.928</c:v>
                </c:pt>
                <c:pt idx="803">
                  <c:v>417.459</c:v>
                </c:pt>
                <c:pt idx="804">
                  <c:v>462.63200000000001</c:v>
                </c:pt>
                <c:pt idx="805">
                  <c:v>418.96600000000001</c:v>
                </c:pt>
                <c:pt idx="806">
                  <c:v>382.02</c:v>
                </c:pt>
                <c:pt idx="807">
                  <c:v>418.79700000000003</c:v>
                </c:pt>
                <c:pt idx="808">
                  <c:v>428.76100000000002</c:v>
                </c:pt>
                <c:pt idx="809">
                  <c:v>448.76900000000001</c:v>
                </c:pt>
                <c:pt idx="810">
                  <c:v>400.12700000000001</c:v>
                </c:pt>
                <c:pt idx="811">
                  <c:v>441.892</c:v>
                </c:pt>
                <c:pt idx="812">
                  <c:v>423.39400000000001</c:v>
                </c:pt>
                <c:pt idx="813">
                  <c:v>424.98099999999999</c:v>
                </c:pt>
                <c:pt idx="814">
                  <c:v>394.78500000000003</c:v>
                </c:pt>
                <c:pt idx="815">
                  <c:v>443.20699999999999</c:v>
                </c:pt>
                <c:pt idx="816">
                  <c:v>434.75599999999997</c:v>
                </c:pt>
                <c:pt idx="817">
                  <c:v>417.95</c:v>
                </c:pt>
                <c:pt idx="818">
                  <c:v>377.75099999999998</c:v>
                </c:pt>
                <c:pt idx="819">
                  <c:v>384.35899999999998</c:v>
                </c:pt>
                <c:pt idx="820">
                  <c:v>421.03800000000001</c:v>
                </c:pt>
                <c:pt idx="821">
                  <c:v>417.61200000000002</c:v>
                </c:pt>
                <c:pt idx="822">
                  <c:v>434.22800000000001</c:v>
                </c:pt>
                <c:pt idx="823">
                  <c:v>405.75400000000002</c:v>
                </c:pt>
                <c:pt idx="824">
                  <c:v>419.02800000000002</c:v>
                </c:pt>
                <c:pt idx="825">
                  <c:v>400.58300000000003</c:v>
                </c:pt>
                <c:pt idx="826">
                  <c:v>425.53300000000002</c:v>
                </c:pt>
                <c:pt idx="827">
                  <c:v>403.75700000000001</c:v>
                </c:pt>
                <c:pt idx="828">
                  <c:v>393.66699999999997</c:v>
                </c:pt>
                <c:pt idx="829">
                  <c:v>415.26799999999997</c:v>
                </c:pt>
                <c:pt idx="830">
                  <c:v>431.858</c:v>
                </c:pt>
                <c:pt idx="831">
                  <c:v>398.42899999999997</c:v>
                </c:pt>
                <c:pt idx="832">
                  <c:v>406.68200000000002</c:v>
                </c:pt>
                <c:pt idx="833">
                  <c:v>426.596</c:v>
                </c:pt>
                <c:pt idx="834">
                  <c:v>419.846</c:v>
                </c:pt>
                <c:pt idx="835">
                  <c:v>454.74099999999999</c:v>
                </c:pt>
                <c:pt idx="836">
                  <c:v>421.34100000000001</c:v>
                </c:pt>
                <c:pt idx="837">
                  <c:v>401.27499999999998</c:v>
                </c:pt>
                <c:pt idx="838">
                  <c:v>429.49400000000003</c:v>
                </c:pt>
                <c:pt idx="839">
                  <c:v>397.78399999999999</c:v>
                </c:pt>
                <c:pt idx="840">
                  <c:v>392.71100000000001</c:v>
                </c:pt>
                <c:pt idx="841">
                  <c:v>375.99400000000003</c:v>
                </c:pt>
                <c:pt idx="842">
                  <c:v>422.49200000000002</c:v>
                </c:pt>
                <c:pt idx="843">
                  <c:v>415.75400000000002</c:v>
                </c:pt>
                <c:pt idx="844">
                  <c:v>404.03100000000001</c:v>
                </c:pt>
                <c:pt idx="845">
                  <c:v>418.91</c:v>
                </c:pt>
                <c:pt idx="846">
                  <c:v>417.16300000000001</c:v>
                </c:pt>
                <c:pt idx="847">
                  <c:v>388.83</c:v>
                </c:pt>
                <c:pt idx="848">
                  <c:v>436.93</c:v>
                </c:pt>
                <c:pt idx="849">
                  <c:v>385.351</c:v>
                </c:pt>
                <c:pt idx="850">
                  <c:v>405.2</c:v>
                </c:pt>
                <c:pt idx="851">
                  <c:v>433.34300000000002</c:v>
                </c:pt>
                <c:pt idx="852">
                  <c:v>403.37599999999998</c:v>
                </c:pt>
                <c:pt idx="853">
                  <c:v>423.21</c:v>
                </c:pt>
                <c:pt idx="854">
                  <c:v>431.42</c:v>
                </c:pt>
                <c:pt idx="855">
                  <c:v>401.471</c:v>
                </c:pt>
                <c:pt idx="856">
                  <c:v>383.14499999999998</c:v>
                </c:pt>
                <c:pt idx="857">
                  <c:v>424.524</c:v>
                </c:pt>
                <c:pt idx="858">
                  <c:v>404.54300000000001</c:v>
                </c:pt>
                <c:pt idx="859">
                  <c:v>426.01</c:v>
                </c:pt>
                <c:pt idx="860">
                  <c:v>392.77699999999999</c:v>
                </c:pt>
                <c:pt idx="861">
                  <c:v>417.55200000000002</c:v>
                </c:pt>
                <c:pt idx="862">
                  <c:v>427.40699999999998</c:v>
                </c:pt>
                <c:pt idx="863">
                  <c:v>392.53800000000001</c:v>
                </c:pt>
                <c:pt idx="864">
                  <c:v>410.67399999999998</c:v>
                </c:pt>
                <c:pt idx="865">
                  <c:v>377.47800000000001</c:v>
                </c:pt>
                <c:pt idx="866">
                  <c:v>415.47300000000001</c:v>
                </c:pt>
                <c:pt idx="867">
                  <c:v>410.42399999999998</c:v>
                </c:pt>
                <c:pt idx="868">
                  <c:v>385.52100000000002</c:v>
                </c:pt>
                <c:pt idx="869">
                  <c:v>411.911</c:v>
                </c:pt>
                <c:pt idx="870">
                  <c:v>443.25200000000001</c:v>
                </c:pt>
                <c:pt idx="871">
                  <c:v>401.822</c:v>
                </c:pt>
                <c:pt idx="872">
                  <c:v>390.16800000000001</c:v>
                </c:pt>
                <c:pt idx="873">
                  <c:v>380.17099999999999</c:v>
                </c:pt>
                <c:pt idx="874">
                  <c:v>371.83100000000002</c:v>
                </c:pt>
                <c:pt idx="875">
                  <c:v>427.93099999999998</c:v>
                </c:pt>
                <c:pt idx="876">
                  <c:v>393.154</c:v>
                </c:pt>
                <c:pt idx="877">
                  <c:v>426.10599999999999</c:v>
                </c:pt>
                <c:pt idx="878">
                  <c:v>376.48200000000003</c:v>
                </c:pt>
                <c:pt idx="879">
                  <c:v>394.565</c:v>
                </c:pt>
                <c:pt idx="880">
                  <c:v>417.59300000000002</c:v>
                </c:pt>
                <c:pt idx="881">
                  <c:v>422.459</c:v>
                </c:pt>
                <c:pt idx="882">
                  <c:v>377.82600000000002</c:v>
                </c:pt>
                <c:pt idx="883">
                  <c:v>412.39</c:v>
                </c:pt>
                <c:pt idx="884">
                  <c:v>415.60399999999998</c:v>
                </c:pt>
                <c:pt idx="885">
                  <c:v>417.16800000000001</c:v>
                </c:pt>
                <c:pt idx="886">
                  <c:v>390.70699999999999</c:v>
                </c:pt>
                <c:pt idx="887">
                  <c:v>440.07400000000001</c:v>
                </c:pt>
                <c:pt idx="888">
                  <c:v>413.61799999999999</c:v>
                </c:pt>
                <c:pt idx="889">
                  <c:v>402.00099999999998</c:v>
                </c:pt>
                <c:pt idx="890">
                  <c:v>390.38900000000001</c:v>
                </c:pt>
                <c:pt idx="891">
                  <c:v>408.42500000000001</c:v>
                </c:pt>
                <c:pt idx="892">
                  <c:v>418.221</c:v>
                </c:pt>
                <c:pt idx="893">
                  <c:v>386.858</c:v>
                </c:pt>
                <c:pt idx="894">
                  <c:v>442.73899999999998</c:v>
                </c:pt>
                <c:pt idx="895">
                  <c:v>414.67500000000001</c:v>
                </c:pt>
                <c:pt idx="896">
                  <c:v>394.84800000000001</c:v>
                </c:pt>
                <c:pt idx="897">
                  <c:v>411.21600000000001</c:v>
                </c:pt>
                <c:pt idx="898">
                  <c:v>412.77699999999999</c:v>
                </c:pt>
                <c:pt idx="899">
                  <c:v>406.11599999999999</c:v>
                </c:pt>
                <c:pt idx="900">
                  <c:v>419.18400000000003</c:v>
                </c:pt>
                <c:pt idx="901">
                  <c:v>350.07100000000003</c:v>
                </c:pt>
                <c:pt idx="902">
                  <c:v>387.79300000000001</c:v>
                </c:pt>
                <c:pt idx="903">
                  <c:v>404.142</c:v>
                </c:pt>
                <c:pt idx="904">
                  <c:v>359.71199999999999</c:v>
                </c:pt>
                <c:pt idx="905">
                  <c:v>415.47300000000001</c:v>
                </c:pt>
                <c:pt idx="906">
                  <c:v>374.34199999999998</c:v>
                </c:pt>
                <c:pt idx="907">
                  <c:v>398.88799999999998</c:v>
                </c:pt>
                <c:pt idx="908">
                  <c:v>413.57799999999997</c:v>
                </c:pt>
                <c:pt idx="909">
                  <c:v>385.59899999999999</c:v>
                </c:pt>
                <c:pt idx="910">
                  <c:v>390.44200000000001</c:v>
                </c:pt>
                <c:pt idx="911">
                  <c:v>406.76400000000001</c:v>
                </c:pt>
                <c:pt idx="912">
                  <c:v>408.32100000000003</c:v>
                </c:pt>
                <c:pt idx="913">
                  <c:v>426.27199999999999</c:v>
                </c:pt>
                <c:pt idx="914">
                  <c:v>414.71100000000001</c:v>
                </c:pt>
                <c:pt idx="915">
                  <c:v>426.09800000000001</c:v>
                </c:pt>
                <c:pt idx="916">
                  <c:v>427.65</c:v>
                </c:pt>
                <c:pt idx="917">
                  <c:v>380.05599999999998</c:v>
                </c:pt>
                <c:pt idx="918">
                  <c:v>419.286</c:v>
                </c:pt>
                <c:pt idx="919">
                  <c:v>389.726</c:v>
                </c:pt>
                <c:pt idx="920">
                  <c:v>415.84100000000001</c:v>
                </c:pt>
                <c:pt idx="921">
                  <c:v>361.74099999999999</c:v>
                </c:pt>
                <c:pt idx="922">
                  <c:v>392.76</c:v>
                </c:pt>
                <c:pt idx="923">
                  <c:v>386.13600000000002</c:v>
                </c:pt>
                <c:pt idx="924">
                  <c:v>413.86599999999999</c:v>
                </c:pt>
                <c:pt idx="925">
                  <c:v>387.613</c:v>
                </c:pt>
                <c:pt idx="926">
                  <c:v>397.34500000000003</c:v>
                </c:pt>
                <c:pt idx="927">
                  <c:v>392.36</c:v>
                </c:pt>
                <c:pt idx="928">
                  <c:v>415.16300000000001</c:v>
                </c:pt>
                <c:pt idx="929">
                  <c:v>428.15100000000001</c:v>
                </c:pt>
                <c:pt idx="930">
                  <c:v>392.11900000000003</c:v>
                </c:pt>
                <c:pt idx="931">
                  <c:v>392.03899999999999</c:v>
                </c:pt>
                <c:pt idx="932">
                  <c:v>387.06</c:v>
                </c:pt>
                <c:pt idx="933">
                  <c:v>419.637</c:v>
                </c:pt>
                <c:pt idx="934">
                  <c:v>408.12400000000002</c:v>
                </c:pt>
                <c:pt idx="935">
                  <c:v>411.30500000000001</c:v>
                </c:pt>
                <c:pt idx="936">
                  <c:v>373.68900000000002</c:v>
                </c:pt>
                <c:pt idx="937">
                  <c:v>386.66500000000002</c:v>
                </c:pt>
                <c:pt idx="938">
                  <c:v>402.89699999999999</c:v>
                </c:pt>
                <c:pt idx="939">
                  <c:v>396.29199999999997</c:v>
                </c:pt>
                <c:pt idx="940">
                  <c:v>355.44799999999998</c:v>
                </c:pt>
                <c:pt idx="941">
                  <c:v>378.19799999999998</c:v>
                </c:pt>
                <c:pt idx="942">
                  <c:v>392.78899999999999</c:v>
                </c:pt>
                <c:pt idx="943">
                  <c:v>389.45</c:v>
                </c:pt>
                <c:pt idx="944">
                  <c:v>407.291</c:v>
                </c:pt>
                <c:pt idx="945">
                  <c:v>402.32100000000003</c:v>
                </c:pt>
                <c:pt idx="946">
                  <c:v>398.98200000000003</c:v>
                </c:pt>
                <c:pt idx="947">
                  <c:v>387.50299999999999</c:v>
                </c:pt>
                <c:pt idx="948">
                  <c:v>374.40100000000001</c:v>
                </c:pt>
                <c:pt idx="949">
                  <c:v>400.36500000000001</c:v>
                </c:pt>
                <c:pt idx="950">
                  <c:v>380.75700000000001</c:v>
                </c:pt>
                <c:pt idx="951">
                  <c:v>382.30599999999998</c:v>
                </c:pt>
                <c:pt idx="952">
                  <c:v>370.84199999999998</c:v>
                </c:pt>
                <c:pt idx="953">
                  <c:v>408.16800000000001</c:v>
                </c:pt>
                <c:pt idx="954">
                  <c:v>393.452</c:v>
                </c:pt>
                <c:pt idx="955">
                  <c:v>377.11700000000002</c:v>
                </c:pt>
                <c:pt idx="956">
                  <c:v>407.91800000000001</c:v>
                </c:pt>
                <c:pt idx="957">
                  <c:v>385.08699999999999</c:v>
                </c:pt>
                <c:pt idx="958">
                  <c:v>415.87299999999999</c:v>
                </c:pt>
                <c:pt idx="959">
                  <c:v>384.92899999999997</c:v>
                </c:pt>
                <c:pt idx="960">
                  <c:v>373.483</c:v>
                </c:pt>
                <c:pt idx="961">
                  <c:v>376.654</c:v>
                </c:pt>
                <c:pt idx="962">
                  <c:v>371.70699999999999</c:v>
                </c:pt>
                <c:pt idx="963">
                  <c:v>360.27100000000002</c:v>
                </c:pt>
                <c:pt idx="964">
                  <c:v>366.68799999999999</c:v>
                </c:pt>
                <c:pt idx="965">
                  <c:v>412.03399999999999</c:v>
                </c:pt>
                <c:pt idx="966">
                  <c:v>384.37799999999999</c:v>
                </c:pt>
                <c:pt idx="967">
                  <c:v>395.65</c:v>
                </c:pt>
                <c:pt idx="968">
                  <c:v>392.32600000000002</c:v>
                </c:pt>
                <c:pt idx="969">
                  <c:v>413.31700000000001</c:v>
                </c:pt>
                <c:pt idx="970">
                  <c:v>384.06299999999999</c:v>
                </c:pt>
                <c:pt idx="971">
                  <c:v>395.32600000000002</c:v>
                </c:pt>
                <c:pt idx="972">
                  <c:v>357.988</c:v>
                </c:pt>
                <c:pt idx="973">
                  <c:v>388.68599999999998</c:v>
                </c:pt>
                <c:pt idx="974">
                  <c:v>375.65199999999999</c:v>
                </c:pt>
                <c:pt idx="975">
                  <c:v>375.57499999999999</c:v>
                </c:pt>
                <c:pt idx="976">
                  <c:v>373.88</c:v>
                </c:pt>
                <c:pt idx="977">
                  <c:v>389.98500000000001</c:v>
                </c:pt>
                <c:pt idx="978">
                  <c:v>383.43400000000003</c:v>
                </c:pt>
                <c:pt idx="979">
                  <c:v>406.00099999999998</c:v>
                </c:pt>
                <c:pt idx="980">
                  <c:v>375.19099999999997</c:v>
                </c:pt>
                <c:pt idx="981">
                  <c:v>373.49700000000001</c:v>
                </c:pt>
                <c:pt idx="982">
                  <c:v>370.18700000000001</c:v>
                </c:pt>
                <c:pt idx="983">
                  <c:v>374.96</c:v>
                </c:pt>
                <c:pt idx="984">
                  <c:v>350.64499999999998</c:v>
                </c:pt>
                <c:pt idx="985">
                  <c:v>394.19299999999998</c:v>
                </c:pt>
                <c:pt idx="986">
                  <c:v>397.34199999999998</c:v>
                </c:pt>
                <c:pt idx="987">
                  <c:v>379.49700000000001</c:v>
                </c:pt>
                <c:pt idx="988">
                  <c:v>379.41899999999998</c:v>
                </c:pt>
                <c:pt idx="989">
                  <c:v>382.57</c:v>
                </c:pt>
                <c:pt idx="990">
                  <c:v>334.07499999999999</c:v>
                </c:pt>
                <c:pt idx="991">
                  <c:v>377.572</c:v>
                </c:pt>
                <c:pt idx="992">
                  <c:v>342.00400000000002</c:v>
                </c:pt>
                <c:pt idx="993">
                  <c:v>388.70800000000003</c:v>
                </c:pt>
                <c:pt idx="994">
                  <c:v>399.916</c:v>
                </c:pt>
                <c:pt idx="995">
                  <c:v>385.32400000000001</c:v>
                </c:pt>
                <c:pt idx="996">
                  <c:v>401.36399999999998</c:v>
                </c:pt>
                <c:pt idx="997">
                  <c:v>393.22300000000001</c:v>
                </c:pt>
                <c:pt idx="998">
                  <c:v>389.92</c:v>
                </c:pt>
                <c:pt idx="999">
                  <c:v>375.34199999999998</c:v>
                </c:pt>
                <c:pt idx="1000">
                  <c:v>392.98099999999999</c:v>
                </c:pt>
                <c:pt idx="1001">
                  <c:v>380.01900000000001</c:v>
                </c:pt>
                <c:pt idx="1002">
                  <c:v>357.40199999999999</c:v>
                </c:pt>
                <c:pt idx="1003">
                  <c:v>379.863</c:v>
                </c:pt>
                <c:pt idx="1004">
                  <c:v>365.30099999999999</c:v>
                </c:pt>
                <c:pt idx="1005">
                  <c:v>402.23099999999999</c:v>
                </c:pt>
                <c:pt idx="1006">
                  <c:v>371.58600000000001</c:v>
                </c:pt>
                <c:pt idx="1007">
                  <c:v>361.86</c:v>
                </c:pt>
                <c:pt idx="1008">
                  <c:v>373.041</c:v>
                </c:pt>
                <c:pt idx="1009">
                  <c:v>344.02699999999999</c:v>
                </c:pt>
                <c:pt idx="1010">
                  <c:v>377.709</c:v>
                </c:pt>
                <c:pt idx="1011">
                  <c:v>379.23899999999998</c:v>
                </c:pt>
                <c:pt idx="1012">
                  <c:v>379.161</c:v>
                </c:pt>
                <c:pt idx="1013">
                  <c:v>401.57100000000003</c:v>
                </c:pt>
                <c:pt idx="1014">
                  <c:v>380.61099999999999</c:v>
                </c:pt>
                <c:pt idx="1015">
                  <c:v>377.32100000000003</c:v>
                </c:pt>
                <c:pt idx="1016">
                  <c:v>362.79599999999999</c:v>
                </c:pt>
                <c:pt idx="1017">
                  <c:v>381.98099999999999</c:v>
                </c:pt>
                <c:pt idx="1018">
                  <c:v>375.48399999999998</c:v>
                </c:pt>
                <c:pt idx="1019">
                  <c:v>364.17700000000002</c:v>
                </c:pt>
                <c:pt idx="1020">
                  <c:v>405.80500000000001</c:v>
                </c:pt>
                <c:pt idx="1021">
                  <c:v>405.72199999999998</c:v>
                </c:pt>
                <c:pt idx="1022">
                  <c:v>376.779</c:v>
                </c:pt>
                <c:pt idx="1023">
                  <c:v>357.46499999999997</c:v>
                </c:pt>
                <c:pt idx="1024">
                  <c:v>357.392</c:v>
                </c:pt>
                <c:pt idx="1025">
                  <c:v>358.92099999999999</c:v>
                </c:pt>
                <c:pt idx="1026">
                  <c:v>344.42899999999997</c:v>
                </c:pt>
                <c:pt idx="1027">
                  <c:v>341.15499999999997</c:v>
                </c:pt>
                <c:pt idx="1028">
                  <c:v>366.70600000000002</c:v>
                </c:pt>
                <c:pt idx="1029">
                  <c:v>368.23099999999999</c:v>
                </c:pt>
                <c:pt idx="1030">
                  <c:v>340.94400000000002</c:v>
                </c:pt>
                <c:pt idx="1031">
                  <c:v>356.87700000000001</c:v>
                </c:pt>
                <c:pt idx="1032">
                  <c:v>369.60399999999998</c:v>
                </c:pt>
                <c:pt idx="1033">
                  <c:v>366.32900000000001</c:v>
                </c:pt>
                <c:pt idx="1034">
                  <c:v>383.846</c:v>
                </c:pt>
                <c:pt idx="1035">
                  <c:v>334.197</c:v>
                </c:pt>
                <c:pt idx="1036">
                  <c:v>351.714</c:v>
                </c:pt>
                <c:pt idx="1037">
                  <c:v>358.03500000000003</c:v>
                </c:pt>
                <c:pt idx="1038">
                  <c:v>380.334</c:v>
                </c:pt>
                <c:pt idx="1039">
                  <c:v>365.87599999999998</c:v>
                </c:pt>
                <c:pt idx="1040">
                  <c:v>368.99599999999998</c:v>
                </c:pt>
                <c:pt idx="1041">
                  <c:v>362.53100000000001</c:v>
                </c:pt>
                <c:pt idx="1042">
                  <c:v>370.44</c:v>
                </c:pt>
                <c:pt idx="1043">
                  <c:v>352.80399999999997</c:v>
                </c:pt>
                <c:pt idx="1044">
                  <c:v>355.923</c:v>
                </c:pt>
                <c:pt idx="1045">
                  <c:v>397.339</c:v>
                </c:pt>
                <c:pt idx="1046">
                  <c:v>413.21100000000001</c:v>
                </c:pt>
                <c:pt idx="1047">
                  <c:v>373.24900000000002</c:v>
                </c:pt>
                <c:pt idx="1048">
                  <c:v>328.51900000000001</c:v>
                </c:pt>
                <c:pt idx="1049">
                  <c:v>360.34</c:v>
                </c:pt>
                <c:pt idx="1050">
                  <c:v>347.51299999999998</c:v>
                </c:pt>
                <c:pt idx="1051">
                  <c:v>349.03500000000003</c:v>
                </c:pt>
                <c:pt idx="1052">
                  <c:v>376.05099999999999</c:v>
                </c:pt>
                <c:pt idx="1053">
                  <c:v>340.92599999999999</c:v>
                </c:pt>
                <c:pt idx="1054">
                  <c:v>388.63900000000001</c:v>
                </c:pt>
                <c:pt idx="1055">
                  <c:v>350.34</c:v>
                </c:pt>
                <c:pt idx="1056">
                  <c:v>374.149</c:v>
                </c:pt>
                <c:pt idx="1057">
                  <c:v>356.56200000000001</c:v>
                </c:pt>
                <c:pt idx="1058">
                  <c:v>366.03800000000001</c:v>
                </c:pt>
                <c:pt idx="1059">
                  <c:v>350.05099999999999</c:v>
                </c:pt>
                <c:pt idx="1060">
                  <c:v>346.79700000000003</c:v>
                </c:pt>
                <c:pt idx="1061">
                  <c:v>356.26799999999997</c:v>
                </c:pt>
                <c:pt idx="1062">
                  <c:v>373.68599999999998</c:v>
                </c:pt>
                <c:pt idx="1063">
                  <c:v>346.58199999999999</c:v>
                </c:pt>
                <c:pt idx="1064">
                  <c:v>386.24799999999999</c:v>
                </c:pt>
                <c:pt idx="1065">
                  <c:v>349.61799999999999</c:v>
                </c:pt>
                <c:pt idx="1066">
                  <c:v>373.37799999999999</c:v>
                </c:pt>
                <c:pt idx="1067">
                  <c:v>373.30099999999999</c:v>
                </c:pt>
                <c:pt idx="1068">
                  <c:v>346.22500000000002</c:v>
                </c:pt>
                <c:pt idx="1069">
                  <c:v>328.68700000000001</c:v>
                </c:pt>
                <c:pt idx="1070">
                  <c:v>360.37</c:v>
                </c:pt>
                <c:pt idx="1071">
                  <c:v>374.58</c:v>
                </c:pt>
                <c:pt idx="1072">
                  <c:v>372.916</c:v>
                </c:pt>
                <c:pt idx="1073">
                  <c:v>350.62700000000001</c:v>
                </c:pt>
                <c:pt idx="1074">
                  <c:v>353.72699999999998</c:v>
                </c:pt>
                <c:pt idx="1075">
                  <c:v>386.95800000000003</c:v>
                </c:pt>
                <c:pt idx="1076">
                  <c:v>378.95</c:v>
                </c:pt>
                <c:pt idx="1077">
                  <c:v>383.62799999999999</c:v>
                </c:pt>
                <c:pt idx="1078">
                  <c:v>356.60500000000002</c:v>
                </c:pt>
                <c:pt idx="1079">
                  <c:v>358.11599999999999</c:v>
                </c:pt>
                <c:pt idx="1080">
                  <c:v>362.79399999999998</c:v>
                </c:pt>
                <c:pt idx="1081">
                  <c:v>376.97500000000002</c:v>
                </c:pt>
                <c:pt idx="1082">
                  <c:v>332.55599999999998</c:v>
                </c:pt>
                <c:pt idx="1083">
                  <c:v>360.98599999999999</c:v>
                </c:pt>
                <c:pt idx="1084">
                  <c:v>349.83100000000002</c:v>
                </c:pt>
                <c:pt idx="1085">
                  <c:v>368.75</c:v>
                </c:pt>
                <c:pt idx="1086">
                  <c:v>335.44600000000003</c:v>
                </c:pt>
                <c:pt idx="1087">
                  <c:v>387.58100000000002</c:v>
                </c:pt>
                <c:pt idx="1088">
                  <c:v>327.399</c:v>
                </c:pt>
                <c:pt idx="1089">
                  <c:v>351.05099999999999</c:v>
                </c:pt>
                <c:pt idx="1090">
                  <c:v>376.274</c:v>
                </c:pt>
                <c:pt idx="1091">
                  <c:v>343.00200000000001</c:v>
                </c:pt>
                <c:pt idx="1092">
                  <c:v>352.41300000000001</c:v>
                </c:pt>
                <c:pt idx="1093">
                  <c:v>319.161</c:v>
                </c:pt>
                <c:pt idx="1094">
                  <c:v>345.94900000000001</c:v>
                </c:pt>
                <c:pt idx="1095">
                  <c:v>349.036</c:v>
                </c:pt>
                <c:pt idx="1096">
                  <c:v>366.33300000000003</c:v>
                </c:pt>
                <c:pt idx="1097">
                  <c:v>339.42</c:v>
                </c:pt>
                <c:pt idx="1098">
                  <c:v>356.71100000000001</c:v>
                </c:pt>
                <c:pt idx="1099">
                  <c:v>358.21600000000001</c:v>
                </c:pt>
                <c:pt idx="1100">
                  <c:v>372.34100000000001</c:v>
                </c:pt>
                <c:pt idx="1101">
                  <c:v>380.15100000000001</c:v>
                </c:pt>
                <c:pt idx="1102">
                  <c:v>359.57</c:v>
                </c:pt>
                <c:pt idx="1103">
                  <c:v>367.38</c:v>
                </c:pt>
                <c:pt idx="1104">
                  <c:v>349.96300000000002</c:v>
                </c:pt>
                <c:pt idx="1105">
                  <c:v>381.41199999999998</c:v>
                </c:pt>
                <c:pt idx="1106">
                  <c:v>356.12099999999998</c:v>
                </c:pt>
                <c:pt idx="1107">
                  <c:v>365.5</c:v>
                </c:pt>
                <c:pt idx="1108">
                  <c:v>355.97399999999999</c:v>
                </c:pt>
                <c:pt idx="1109">
                  <c:v>316.52999999999997</c:v>
                </c:pt>
                <c:pt idx="1110">
                  <c:v>360.55</c:v>
                </c:pt>
                <c:pt idx="1111">
                  <c:v>376.21600000000001</c:v>
                </c:pt>
                <c:pt idx="1112">
                  <c:v>371.41699999999997</c:v>
                </c:pt>
                <c:pt idx="1113">
                  <c:v>338.29700000000003</c:v>
                </c:pt>
                <c:pt idx="1114">
                  <c:v>349.23899999999998</c:v>
                </c:pt>
                <c:pt idx="1115">
                  <c:v>317.70999999999998</c:v>
                </c:pt>
                <c:pt idx="1116">
                  <c:v>356.95699999999999</c:v>
                </c:pt>
                <c:pt idx="1117">
                  <c:v>331.72800000000001</c:v>
                </c:pt>
                <c:pt idx="1118">
                  <c:v>366.24</c:v>
                </c:pt>
                <c:pt idx="1119">
                  <c:v>356.73500000000001</c:v>
                </c:pt>
                <c:pt idx="1120">
                  <c:v>362.94600000000003</c:v>
                </c:pt>
                <c:pt idx="1121">
                  <c:v>355.01600000000002</c:v>
                </c:pt>
                <c:pt idx="1122">
                  <c:v>362.79500000000002</c:v>
                </c:pt>
                <c:pt idx="1123">
                  <c:v>364.29</c:v>
                </c:pt>
                <c:pt idx="1124">
                  <c:v>357.935</c:v>
                </c:pt>
                <c:pt idx="1125">
                  <c:v>351.58199999999999</c:v>
                </c:pt>
                <c:pt idx="1126">
                  <c:v>373.47899999999998</c:v>
                </c:pt>
                <c:pt idx="1127">
                  <c:v>356.14299999999997</c:v>
                </c:pt>
                <c:pt idx="1128">
                  <c:v>316.85500000000002</c:v>
                </c:pt>
                <c:pt idx="1129">
                  <c:v>341.88099999999997</c:v>
                </c:pt>
                <c:pt idx="1130">
                  <c:v>341.81</c:v>
                </c:pt>
                <c:pt idx="1131">
                  <c:v>305.68400000000003</c:v>
                </c:pt>
                <c:pt idx="1132">
                  <c:v>349.505</c:v>
                </c:pt>
                <c:pt idx="1133">
                  <c:v>308.69099999999997</c:v>
                </c:pt>
                <c:pt idx="1134">
                  <c:v>333.69400000000002</c:v>
                </c:pt>
                <c:pt idx="1135">
                  <c:v>319.52800000000002</c:v>
                </c:pt>
                <c:pt idx="1136">
                  <c:v>335.12099999999998</c:v>
                </c:pt>
                <c:pt idx="1137">
                  <c:v>316.26400000000001</c:v>
                </c:pt>
                <c:pt idx="1138">
                  <c:v>331.851</c:v>
                </c:pt>
                <c:pt idx="1139">
                  <c:v>325.52199999999999</c:v>
                </c:pt>
                <c:pt idx="1140">
                  <c:v>364.572</c:v>
                </c:pt>
                <c:pt idx="1141">
                  <c:v>330.08</c:v>
                </c:pt>
                <c:pt idx="1142">
                  <c:v>347.21600000000001</c:v>
                </c:pt>
                <c:pt idx="1143">
                  <c:v>358.09</c:v>
                </c:pt>
                <c:pt idx="1144">
                  <c:v>340.81799999999998</c:v>
                </c:pt>
                <c:pt idx="1145">
                  <c:v>331.36900000000003</c:v>
                </c:pt>
                <c:pt idx="1146">
                  <c:v>320.36099999999999</c:v>
                </c:pt>
                <c:pt idx="1147">
                  <c:v>349.98</c:v>
                </c:pt>
                <c:pt idx="1148">
                  <c:v>331.16300000000001</c:v>
                </c:pt>
                <c:pt idx="1149">
                  <c:v>351.39699999999999</c:v>
                </c:pt>
                <c:pt idx="1150">
                  <c:v>338.83199999999999</c:v>
                </c:pt>
                <c:pt idx="1151">
                  <c:v>337.20100000000002</c:v>
                </c:pt>
                <c:pt idx="1152">
                  <c:v>321.52300000000002</c:v>
                </c:pt>
                <c:pt idx="1153">
                  <c:v>313.654</c:v>
                </c:pt>
                <c:pt idx="1154">
                  <c:v>333.87</c:v>
                </c:pt>
                <c:pt idx="1155">
                  <c:v>313.52300000000002</c:v>
                </c:pt>
                <c:pt idx="1156">
                  <c:v>297.863</c:v>
                </c:pt>
                <c:pt idx="1157">
                  <c:v>328.98500000000001</c:v>
                </c:pt>
                <c:pt idx="1158">
                  <c:v>335.15199999999999</c:v>
                </c:pt>
                <c:pt idx="1159">
                  <c:v>307.02800000000002</c:v>
                </c:pt>
                <c:pt idx="1160">
                  <c:v>324.10500000000002</c:v>
                </c:pt>
                <c:pt idx="1161">
                  <c:v>341.17399999999998</c:v>
                </c:pt>
                <c:pt idx="1162">
                  <c:v>347.33300000000003</c:v>
                </c:pt>
                <c:pt idx="1163">
                  <c:v>347.26100000000002</c:v>
                </c:pt>
                <c:pt idx="1164">
                  <c:v>308.26600000000002</c:v>
                </c:pt>
                <c:pt idx="1165">
                  <c:v>325.32400000000001</c:v>
                </c:pt>
                <c:pt idx="1166">
                  <c:v>337.70699999999999</c:v>
                </c:pt>
                <c:pt idx="1167">
                  <c:v>339.44900000000001</c:v>
                </c:pt>
                <c:pt idx="1168">
                  <c:v>341.19200000000001</c:v>
                </c:pt>
                <c:pt idx="1169">
                  <c:v>342.93400000000003</c:v>
                </c:pt>
                <c:pt idx="1170">
                  <c:v>344.678</c:v>
                </c:pt>
                <c:pt idx="1171">
                  <c:v>346.42099999999999</c:v>
                </c:pt>
                <c:pt idx="1172">
                  <c:v>348.16500000000002</c:v>
                </c:pt>
                <c:pt idx="1173">
                  <c:v>330.99900000000002</c:v>
                </c:pt>
                <c:pt idx="1174">
                  <c:v>332.48399999999998</c:v>
                </c:pt>
                <c:pt idx="1175">
                  <c:v>343.28800000000001</c:v>
                </c:pt>
                <c:pt idx="1176">
                  <c:v>340.11</c:v>
                </c:pt>
                <c:pt idx="1177">
                  <c:v>330.72399999999999</c:v>
                </c:pt>
                <c:pt idx="1178">
                  <c:v>358.59699999999998</c:v>
                </c:pt>
                <c:pt idx="1179">
                  <c:v>330.58600000000001</c:v>
                </c:pt>
                <c:pt idx="1180">
                  <c:v>308.79300000000001</c:v>
                </c:pt>
                <c:pt idx="1181">
                  <c:v>335.10199999999998</c:v>
                </c:pt>
                <c:pt idx="1182">
                  <c:v>341.23700000000002</c:v>
                </c:pt>
                <c:pt idx="1183">
                  <c:v>333.41199999999998</c:v>
                </c:pt>
                <c:pt idx="1184">
                  <c:v>350.39699999999999</c:v>
                </c:pt>
                <c:pt idx="1185">
                  <c:v>339.47300000000001</c:v>
                </c:pt>
                <c:pt idx="1186">
                  <c:v>337.85300000000001</c:v>
                </c:pt>
                <c:pt idx="1187">
                  <c:v>312.99099999999999</c:v>
                </c:pt>
                <c:pt idx="1188">
                  <c:v>329.96600000000001</c:v>
                </c:pt>
                <c:pt idx="1189">
                  <c:v>359.32499999999999</c:v>
                </c:pt>
                <c:pt idx="1190">
                  <c:v>331.37700000000001</c:v>
                </c:pt>
                <c:pt idx="1191">
                  <c:v>314.27800000000002</c:v>
                </c:pt>
                <c:pt idx="1192">
                  <c:v>323.5</c:v>
                </c:pt>
                <c:pt idx="1193">
                  <c:v>343.55</c:v>
                </c:pt>
                <c:pt idx="1194">
                  <c:v>331.101</c:v>
                </c:pt>
                <c:pt idx="1195">
                  <c:v>337.21899999999999</c:v>
                </c:pt>
                <c:pt idx="1196">
                  <c:v>349.52199999999999</c:v>
                </c:pt>
                <c:pt idx="1197">
                  <c:v>352.541</c:v>
                </c:pt>
                <c:pt idx="1198">
                  <c:v>323.09500000000003</c:v>
                </c:pt>
                <c:pt idx="1199">
                  <c:v>324.57299999999998</c:v>
                </c:pt>
                <c:pt idx="1200">
                  <c:v>312.14400000000001</c:v>
                </c:pt>
                <c:pt idx="1201">
                  <c:v>350.702</c:v>
                </c:pt>
                <c:pt idx="1202">
                  <c:v>359.89699999999999</c:v>
                </c:pt>
                <c:pt idx="1203">
                  <c:v>313.49299999999999</c:v>
                </c:pt>
                <c:pt idx="1204">
                  <c:v>327.32299999999998</c:v>
                </c:pt>
                <c:pt idx="1205">
                  <c:v>313.36200000000002</c:v>
                </c:pt>
                <c:pt idx="1206">
                  <c:v>333.36</c:v>
                </c:pt>
                <c:pt idx="1207">
                  <c:v>325.57499999999999</c:v>
                </c:pt>
                <c:pt idx="1208">
                  <c:v>319.33600000000001</c:v>
                </c:pt>
                <c:pt idx="1209">
                  <c:v>310.01499999999999</c:v>
                </c:pt>
                <c:pt idx="1210">
                  <c:v>283.73599999999999</c:v>
                </c:pt>
                <c:pt idx="1211">
                  <c:v>314.51100000000002</c:v>
                </c:pt>
                <c:pt idx="1212">
                  <c:v>303.65600000000001</c:v>
                </c:pt>
                <c:pt idx="1213">
                  <c:v>292.80500000000001</c:v>
                </c:pt>
                <c:pt idx="1214">
                  <c:v>317.39600000000002</c:v>
                </c:pt>
                <c:pt idx="1215">
                  <c:v>311.16699999999997</c:v>
                </c:pt>
                <c:pt idx="1216">
                  <c:v>343.44499999999999</c:v>
                </c:pt>
                <c:pt idx="1217">
                  <c:v>304.87799999999999</c:v>
                </c:pt>
                <c:pt idx="1218">
                  <c:v>318.67</c:v>
                </c:pt>
                <c:pt idx="1219">
                  <c:v>329.37700000000001</c:v>
                </c:pt>
                <c:pt idx="1220">
                  <c:v>316.99799999999999</c:v>
                </c:pt>
                <c:pt idx="1221">
                  <c:v>300.00799999999998</c:v>
                </c:pt>
                <c:pt idx="1222">
                  <c:v>323.01799999999997</c:v>
                </c:pt>
                <c:pt idx="1223">
                  <c:v>339.86700000000002</c:v>
                </c:pt>
                <c:pt idx="1224">
                  <c:v>312.12</c:v>
                </c:pt>
                <c:pt idx="1225">
                  <c:v>321.27800000000002</c:v>
                </c:pt>
                <c:pt idx="1226">
                  <c:v>324.28500000000003</c:v>
                </c:pt>
                <c:pt idx="1227">
                  <c:v>311.92399999999998</c:v>
                </c:pt>
                <c:pt idx="1228">
                  <c:v>314.93200000000002</c:v>
                </c:pt>
                <c:pt idx="1229">
                  <c:v>317.93799999999999</c:v>
                </c:pt>
                <c:pt idx="1230">
                  <c:v>336.29899999999998</c:v>
                </c:pt>
                <c:pt idx="1231">
                  <c:v>325.48099999999999</c:v>
                </c:pt>
                <c:pt idx="1232">
                  <c:v>296.24900000000002</c:v>
                </c:pt>
                <c:pt idx="1233">
                  <c:v>329.94900000000001</c:v>
                </c:pt>
                <c:pt idx="1234">
                  <c:v>319.14</c:v>
                </c:pt>
                <c:pt idx="1235">
                  <c:v>309.86900000000003</c:v>
                </c:pt>
                <c:pt idx="1236">
                  <c:v>308.27</c:v>
                </c:pt>
                <c:pt idx="1237">
                  <c:v>291.339</c:v>
                </c:pt>
                <c:pt idx="1238">
                  <c:v>300.476</c:v>
                </c:pt>
                <c:pt idx="1239">
                  <c:v>303.47899999999998</c:v>
                </c:pt>
                <c:pt idx="1240">
                  <c:v>311.077</c:v>
                </c:pt>
                <c:pt idx="1241">
                  <c:v>318.67200000000003</c:v>
                </c:pt>
                <c:pt idx="1242">
                  <c:v>327.79599999999999</c:v>
                </c:pt>
                <c:pt idx="1243">
                  <c:v>306.28699999999998</c:v>
                </c:pt>
                <c:pt idx="1244">
                  <c:v>310.81700000000001</c:v>
                </c:pt>
                <c:pt idx="1245">
                  <c:v>318.40600000000001</c:v>
                </c:pt>
                <c:pt idx="1246">
                  <c:v>307.62599999999998</c:v>
                </c:pt>
                <c:pt idx="1247">
                  <c:v>315.21199999999999</c:v>
                </c:pt>
                <c:pt idx="1248">
                  <c:v>312.08600000000001</c:v>
                </c:pt>
                <c:pt idx="1249">
                  <c:v>286.01900000000001</c:v>
                </c:pt>
                <c:pt idx="1250">
                  <c:v>318.072</c:v>
                </c:pt>
                <c:pt idx="1251">
                  <c:v>322.59199999999998</c:v>
                </c:pt>
                <c:pt idx="1252">
                  <c:v>290.42500000000001</c:v>
                </c:pt>
                <c:pt idx="1253">
                  <c:v>323.98500000000001</c:v>
                </c:pt>
                <c:pt idx="1254">
                  <c:v>282.66399999999999</c:v>
                </c:pt>
                <c:pt idx="1255">
                  <c:v>303.99099999999999</c:v>
                </c:pt>
                <c:pt idx="1256">
                  <c:v>310.036</c:v>
                </c:pt>
                <c:pt idx="1257">
                  <c:v>297.75599999999997</c:v>
                </c:pt>
                <c:pt idx="1258">
                  <c:v>305.32600000000002</c:v>
                </c:pt>
                <c:pt idx="1259">
                  <c:v>322.05200000000002</c:v>
                </c:pt>
                <c:pt idx="1260">
                  <c:v>303.67200000000003</c:v>
                </c:pt>
                <c:pt idx="1261">
                  <c:v>308.18599999999998</c:v>
                </c:pt>
                <c:pt idx="1262">
                  <c:v>308.12099999999998</c:v>
                </c:pt>
                <c:pt idx="1263">
                  <c:v>338.55700000000002</c:v>
                </c:pt>
                <c:pt idx="1264">
                  <c:v>304.94200000000001</c:v>
                </c:pt>
                <c:pt idx="1265">
                  <c:v>314.02499999999998</c:v>
                </c:pt>
                <c:pt idx="1266">
                  <c:v>286.52600000000001</c:v>
                </c:pt>
                <c:pt idx="1267">
                  <c:v>286.46499999999997</c:v>
                </c:pt>
                <c:pt idx="1268">
                  <c:v>307.733</c:v>
                </c:pt>
                <c:pt idx="1269">
                  <c:v>318.33100000000002</c:v>
                </c:pt>
                <c:pt idx="1270">
                  <c:v>304.55900000000003</c:v>
                </c:pt>
                <c:pt idx="1271">
                  <c:v>309.06200000000001</c:v>
                </c:pt>
                <c:pt idx="1272">
                  <c:v>301.387</c:v>
                </c:pt>
                <c:pt idx="1273">
                  <c:v>296.75799999999998</c:v>
                </c:pt>
                <c:pt idx="1274">
                  <c:v>310.38900000000001</c:v>
                </c:pt>
                <c:pt idx="1275">
                  <c:v>302.71800000000002</c:v>
                </c:pt>
                <c:pt idx="1276">
                  <c:v>279.84100000000001</c:v>
                </c:pt>
                <c:pt idx="1277">
                  <c:v>305.63200000000001</c:v>
                </c:pt>
                <c:pt idx="1278">
                  <c:v>294.92599999999999</c:v>
                </c:pt>
                <c:pt idx="1279">
                  <c:v>302.464</c:v>
                </c:pt>
                <c:pt idx="1280">
                  <c:v>294.80200000000002</c:v>
                </c:pt>
                <c:pt idx="1281">
                  <c:v>293.221</c:v>
                </c:pt>
                <c:pt idx="1282">
                  <c:v>332.65199999999999</c:v>
                </c:pt>
                <c:pt idx="1283">
                  <c:v>309.803</c:v>
                </c:pt>
                <c:pt idx="1284">
                  <c:v>297.59100000000001</c:v>
                </c:pt>
                <c:pt idx="1285">
                  <c:v>327.88900000000001</c:v>
                </c:pt>
                <c:pt idx="1286">
                  <c:v>305.05500000000001</c:v>
                </c:pt>
                <c:pt idx="1287">
                  <c:v>286.78199999999998</c:v>
                </c:pt>
                <c:pt idx="1288">
                  <c:v>286.72199999999998</c:v>
                </c:pt>
                <c:pt idx="1289">
                  <c:v>282.11099999999999</c:v>
                </c:pt>
                <c:pt idx="1290">
                  <c:v>260.822</c:v>
                </c:pt>
                <c:pt idx="1291">
                  <c:v>295.63799999999998</c:v>
                </c:pt>
                <c:pt idx="1292">
                  <c:v>272.839</c:v>
                </c:pt>
                <c:pt idx="1293">
                  <c:v>306.12200000000001</c:v>
                </c:pt>
                <c:pt idx="1294">
                  <c:v>312.11799999999999</c:v>
                </c:pt>
                <c:pt idx="1295">
                  <c:v>318.11099999999999</c:v>
                </c:pt>
                <c:pt idx="1296">
                  <c:v>301.38499999999999</c:v>
                </c:pt>
                <c:pt idx="1297">
                  <c:v>280.12299999999999</c:v>
                </c:pt>
                <c:pt idx="1298">
                  <c:v>301.25799999999998</c:v>
                </c:pt>
                <c:pt idx="1299">
                  <c:v>329.952</c:v>
                </c:pt>
                <c:pt idx="1300">
                  <c:v>316.26400000000001</c:v>
                </c:pt>
                <c:pt idx="1301">
                  <c:v>301.06799999999998</c:v>
                </c:pt>
                <c:pt idx="1302">
                  <c:v>319.15600000000001</c:v>
                </c:pt>
                <c:pt idx="1303">
                  <c:v>278.25700000000001</c:v>
                </c:pt>
                <c:pt idx="1304">
                  <c:v>306.92599999999999</c:v>
                </c:pt>
                <c:pt idx="1305">
                  <c:v>303.83800000000002</c:v>
                </c:pt>
                <c:pt idx="1306">
                  <c:v>299.24</c:v>
                </c:pt>
                <c:pt idx="1307">
                  <c:v>299.17700000000002</c:v>
                </c:pt>
                <c:pt idx="1308">
                  <c:v>315.73200000000003</c:v>
                </c:pt>
                <c:pt idx="1309">
                  <c:v>293.01</c:v>
                </c:pt>
                <c:pt idx="1310">
                  <c:v>305.02800000000002</c:v>
                </c:pt>
                <c:pt idx="1311">
                  <c:v>301.94499999999999</c:v>
                </c:pt>
                <c:pt idx="1312">
                  <c:v>300.37200000000001</c:v>
                </c:pt>
                <c:pt idx="1313">
                  <c:v>265.59899999999999</c:v>
                </c:pt>
                <c:pt idx="1314">
                  <c:v>298.73700000000002</c:v>
                </c:pt>
                <c:pt idx="1315">
                  <c:v>270.01299999999998</c:v>
                </c:pt>
                <c:pt idx="1316">
                  <c:v>298.61099999999999</c:v>
                </c:pt>
                <c:pt idx="1317">
                  <c:v>294.024</c:v>
                </c:pt>
                <c:pt idx="1318">
                  <c:v>278.887</c:v>
                </c:pt>
                <c:pt idx="1319">
                  <c:v>305.95800000000003</c:v>
                </c:pt>
                <c:pt idx="1320">
                  <c:v>277.26299999999998</c:v>
                </c:pt>
                <c:pt idx="1321">
                  <c:v>295.28300000000002</c:v>
                </c:pt>
                <c:pt idx="1322">
                  <c:v>263.58999999999997</c:v>
                </c:pt>
                <c:pt idx="1323">
                  <c:v>284.61700000000002</c:v>
                </c:pt>
                <c:pt idx="1324">
                  <c:v>274.01799999999997</c:v>
                </c:pt>
                <c:pt idx="1325">
                  <c:v>290.51799999999997</c:v>
                </c:pt>
                <c:pt idx="1326">
                  <c:v>310.02199999999999</c:v>
                </c:pt>
                <c:pt idx="1327">
                  <c:v>269.33100000000002</c:v>
                </c:pt>
                <c:pt idx="1328">
                  <c:v>281.30900000000003</c:v>
                </c:pt>
                <c:pt idx="1329">
                  <c:v>278.24099999999999</c:v>
                </c:pt>
                <c:pt idx="1330">
                  <c:v>291.71600000000001</c:v>
                </c:pt>
                <c:pt idx="1331">
                  <c:v>285.64100000000002</c:v>
                </c:pt>
                <c:pt idx="1332">
                  <c:v>293.096</c:v>
                </c:pt>
                <c:pt idx="1333">
                  <c:v>311.06700000000001</c:v>
                </c:pt>
                <c:pt idx="1334">
                  <c:v>317.01100000000002</c:v>
                </c:pt>
                <c:pt idx="1335">
                  <c:v>258.36200000000002</c:v>
                </c:pt>
                <c:pt idx="1336">
                  <c:v>250.79900000000001</c:v>
                </c:pt>
                <c:pt idx="1337">
                  <c:v>273.26799999999997</c:v>
                </c:pt>
                <c:pt idx="1338">
                  <c:v>261.20100000000002</c:v>
                </c:pt>
                <c:pt idx="1339">
                  <c:v>298.66699999999997</c:v>
                </c:pt>
                <c:pt idx="1340">
                  <c:v>304.60599999999999</c:v>
                </c:pt>
                <c:pt idx="1341">
                  <c:v>280.53800000000001</c:v>
                </c:pt>
                <c:pt idx="1342">
                  <c:v>265.48</c:v>
                </c:pt>
                <c:pt idx="1343">
                  <c:v>292.416</c:v>
                </c:pt>
                <c:pt idx="1344">
                  <c:v>301.35000000000002</c:v>
                </c:pt>
                <c:pt idx="1345">
                  <c:v>262.31400000000002</c:v>
                </c:pt>
                <c:pt idx="1346">
                  <c:v>299.72399999999999</c:v>
                </c:pt>
                <c:pt idx="1347">
                  <c:v>274.19</c:v>
                </c:pt>
                <c:pt idx="1348">
                  <c:v>254.65799999999999</c:v>
                </c:pt>
                <c:pt idx="1349">
                  <c:v>287.553</c:v>
                </c:pt>
                <c:pt idx="1350">
                  <c:v>291.98399999999998</c:v>
                </c:pt>
                <c:pt idx="1351">
                  <c:v>266.47300000000001</c:v>
                </c:pt>
                <c:pt idx="1352">
                  <c:v>293.358</c:v>
                </c:pt>
                <c:pt idx="1353">
                  <c:v>279.82799999999997</c:v>
                </c:pt>
                <c:pt idx="1354">
                  <c:v>284.25700000000001</c:v>
                </c:pt>
                <c:pt idx="1355">
                  <c:v>275.22199999999998</c:v>
                </c:pt>
                <c:pt idx="1356">
                  <c:v>243.76</c:v>
                </c:pt>
                <c:pt idx="1357">
                  <c:v>266.13499999999999</c:v>
                </c:pt>
                <c:pt idx="1358">
                  <c:v>272.05799999999999</c:v>
                </c:pt>
                <c:pt idx="1359">
                  <c:v>261.53899999999999</c:v>
                </c:pt>
                <c:pt idx="1360">
                  <c:v>294.35599999999999</c:v>
                </c:pt>
                <c:pt idx="1361">
                  <c:v>304.75099999999998</c:v>
                </c:pt>
                <c:pt idx="1362">
                  <c:v>282.28300000000002</c:v>
                </c:pt>
                <c:pt idx="1363">
                  <c:v>279.23700000000002</c:v>
                </c:pt>
                <c:pt idx="1364">
                  <c:v>279.178</c:v>
                </c:pt>
                <c:pt idx="1365">
                  <c:v>301.50799999999998</c:v>
                </c:pt>
                <c:pt idx="1366">
                  <c:v>311.89</c:v>
                </c:pt>
                <c:pt idx="1367">
                  <c:v>279.00099999999998</c:v>
                </c:pt>
                <c:pt idx="1368">
                  <c:v>261.04199999999997</c:v>
                </c:pt>
                <c:pt idx="1369">
                  <c:v>293.79599999999999</c:v>
                </c:pt>
                <c:pt idx="1370">
                  <c:v>243.03899999999999</c:v>
                </c:pt>
                <c:pt idx="1371">
                  <c:v>256.404</c:v>
                </c:pt>
                <c:pt idx="1372">
                  <c:v>281.68599999999998</c:v>
                </c:pt>
                <c:pt idx="1373">
                  <c:v>256.29500000000002</c:v>
                </c:pt>
                <c:pt idx="1374">
                  <c:v>266.67</c:v>
                </c:pt>
                <c:pt idx="1375">
                  <c:v>291.93400000000003</c:v>
                </c:pt>
                <c:pt idx="1376">
                  <c:v>279.959</c:v>
                </c:pt>
                <c:pt idx="1377">
                  <c:v>263.52300000000002</c:v>
                </c:pt>
                <c:pt idx="1378">
                  <c:v>276.863</c:v>
                </c:pt>
                <c:pt idx="1379">
                  <c:v>276.80500000000001</c:v>
                </c:pt>
                <c:pt idx="1380">
                  <c:v>306.50400000000002</c:v>
                </c:pt>
                <c:pt idx="1381">
                  <c:v>301.976</c:v>
                </c:pt>
                <c:pt idx="1382">
                  <c:v>284.065</c:v>
                </c:pt>
                <c:pt idx="1383">
                  <c:v>267.649</c:v>
                </c:pt>
                <c:pt idx="1384">
                  <c:v>304.75700000000001</c:v>
                </c:pt>
                <c:pt idx="1385">
                  <c:v>246.727</c:v>
                </c:pt>
                <c:pt idx="1386">
                  <c:v>292.74</c:v>
                </c:pt>
                <c:pt idx="1387">
                  <c:v>309.02100000000002</c:v>
                </c:pt>
                <c:pt idx="1388">
                  <c:v>289.64600000000002</c:v>
                </c:pt>
                <c:pt idx="1389">
                  <c:v>276.21899999999999</c:v>
                </c:pt>
                <c:pt idx="1390">
                  <c:v>280.61399999999998</c:v>
                </c:pt>
                <c:pt idx="1391">
                  <c:v>279.07100000000003</c:v>
                </c:pt>
                <c:pt idx="1392">
                  <c:v>289.39999999999998</c:v>
                </c:pt>
                <c:pt idx="1393">
                  <c:v>275.98500000000001</c:v>
                </c:pt>
                <c:pt idx="1394">
                  <c:v>250.70699999999999</c:v>
                </c:pt>
                <c:pt idx="1395">
                  <c:v>264.00200000000001</c:v>
                </c:pt>
                <c:pt idx="1396">
                  <c:v>255.04900000000001</c:v>
                </c:pt>
                <c:pt idx="1397">
                  <c:v>292.05799999999999</c:v>
                </c:pt>
                <c:pt idx="1398">
                  <c:v>300.89</c:v>
                </c:pt>
                <c:pt idx="1399">
                  <c:v>321.57299999999998</c:v>
                </c:pt>
                <c:pt idx="1400">
                  <c:v>288.90899999999999</c:v>
                </c:pt>
                <c:pt idx="1401">
                  <c:v>300.69799999999998</c:v>
                </c:pt>
                <c:pt idx="1402">
                  <c:v>297.673</c:v>
                </c:pt>
                <c:pt idx="1403">
                  <c:v>273.91899999999998</c:v>
                </c:pt>
                <c:pt idx="1404">
                  <c:v>248.69499999999999</c:v>
                </c:pt>
                <c:pt idx="1405">
                  <c:v>275.28300000000002</c:v>
                </c:pt>
                <c:pt idx="1406">
                  <c:v>267.82600000000002</c:v>
                </c:pt>
                <c:pt idx="1407">
                  <c:v>276.64499999999998</c:v>
                </c:pt>
                <c:pt idx="1408">
                  <c:v>292.85700000000003</c:v>
                </c:pt>
                <c:pt idx="1409">
                  <c:v>276.52800000000002</c:v>
                </c:pt>
                <c:pt idx="1410">
                  <c:v>280.90499999999997</c:v>
                </c:pt>
                <c:pt idx="1411">
                  <c:v>271.976</c:v>
                </c:pt>
                <c:pt idx="1412">
                  <c:v>261.57400000000001</c:v>
                </c:pt>
                <c:pt idx="1413">
                  <c:v>274.81599999999997</c:v>
                </c:pt>
                <c:pt idx="1414">
                  <c:v>279.18900000000002</c:v>
                </c:pt>
                <c:pt idx="1415">
                  <c:v>283.56</c:v>
                </c:pt>
                <c:pt idx="1416">
                  <c:v>283.5</c:v>
                </c:pt>
                <c:pt idx="1417">
                  <c:v>290.82100000000003</c:v>
                </c:pt>
                <c:pt idx="1418">
                  <c:v>258.28899999999999</c:v>
                </c:pt>
                <c:pt idx="1419">
                  <c:v>295.12400000000002</c:v>
                </c:pt>
                <c:pt idx="1420">
                  <c:v>295.06200000000001</c:v>
                </c:pt>
                <c:pt idx="1421">
                  <c:v>278.774</c:v>
                </c:pt>
                <c:pt idx="1422">
                  <c:v>235.94900000000001</c:v>
                </c:pt>
                <c:pt idx="1423">
                  <c:v>272.75799999999998</c:v>
                </c:pt>
                <c:pt idx="1424">
                  <c:v>265.33</c:v>
                </c:pt>
                <c:pt idx="1425">
                  <c:v>280.01100000000002</c:v>
                </c:pt>
                <c:pt idx="1426">
                  <c:v>287.31799999999998</c:v>
                </c:pt>
                <c:pt idx="1427">
                  <c:v>275.47199999999998</c:v>
                </c:pt>
                <c:pt idx="1428">
                  <c:v>282.77800000000002</c:v>
                </c:pt>
                <c:pt idx="1429">
                  <c:v>259.15800000000002</c:v>
                </c:pt>
                <c:pt idx="1430">
                  <c:v>279.71300000000002</c:v>
                </c:pt>
                <c:pt idx="1431">
                  <c:v>272.29399999999998</c:v>
                </c:pt>
                <c:pt idx="1432">
                  <c:v>263.40699999999998</c:v>
                </c:pt>
                <c:pt idx="1433">
                  <c:v>258.93700000000001</c:v>
                </c:pt>
                <c:pt idx="1434">
                  <c:v>283.88799999999998</c:v>
                </c:pt>
                <c:pt idx="1435">
                  <c:v>266.18</c:v>
                </c:pt>
                <c:pt idx="1436">
                  <c:v>266.12400000000002</c:v>
                </c:pt>
                <c:pt idx="1437">
                  <c:v>288.11700000000002</c:v>
                </c:pt>
                <c:pt idx="1438">
                  <c:v>274.82799999999997</c:v>
                </c:pt>
                <c:pt idx="1439">
                  <c:v>289.46300000000002</c:v>
                </c:pt>
                <c:pt idx="1440">
                  <c:v>274.71100000000001</c:v>
                </c:pt>
                <c:pt idx="1441">
                  <c:v>259.96600000000001</c:v>
                </c:pt>
                <c:pt idx="1442">
                  <c:v>273.12599999999998</c:v>
                </c:pt>
                <c:pt idx="1443">
                  <c:v>286.28100000000001</c:v>
                </c:pt>
                <c:pt idx="1444">
                  <c:v>264.20299999999997</c:v>
                </c:pt>
                <c:pt idx="1445">
                  <c:v>265.61399999999998</c:v>
                </c:pt>
                <c:pt idx="1446">
                  <c:v>275.82799999999997</c:v>
                </c:pt>
                <c:pt idx="1447">
                  <c:v>271.36900000000003</c:v>
                </c:pt>
                <c:pt idx="1448">
                  <c:v>259.57799999999997</c:v>
                </c:pt>
                <c:pt idx="1449">
                  <c:v>247.79300000000001</c:v>
                </c:pt>
                <c:pt idx="1450">
                  <c:v>279.99099999999999</c:v>
                </c:pt>
                <c:pt idx="1451">
                  <c:v>256.48099999999999</c:v>
                </c:pt>
                <c:pt idx="1452">
                  <c:v>266.68400000000003</c:v>
                </c:pt>
                <c:pt idx="1453">
                  <c:v>238.792</c:v>
                </c:pt>
                <c:pt idx="1454">
                  <c:v>288.54000000000002</c:v>
                </c:pt>
                <c:pt idx="1455">
                  <c:v>241.619</c:v>
                </c:pt>
                <c:pt idx="1456">
                  <c:v>284.02499999999998</c:v>
                </c:pt>
                <c:pt idx="1457">
                  <c:v>267.863</c:v>
                </c:pt>
                <c:pt idx="1458">
                  <c:v>295.61099999999999</c:v>
                </c:pt>
                <c:pt idx="1459">
                  <c:v>263.36</c:v>
                </c:pt>
                <c:pt idx="1460">
                  <c:v>270.61799999999999</c:v>
                </c:pt>
                <c:pt idx="1461">
                  <c:v>285.185</c:v>
                </c:pt>
                <c:pt idx="1462">
                  <c:v>264.654</c:v>
                </c:pt>
                <c:pt idx="1463">
                  <c:v>285.06299999999999</c:v>
                </c:pt>
                <c:pt idx="1464">
                  <c:v>251.387</c:v>
                </c:pt>
                <c:pt idx="1465">
                  <c:v>299.55399999999997</c:v>
                </c:pt>
                <c:pt idx="1466">
                  <c:v>289.26400000000001</c:v>
                </c:pt>
                <c:pt idx="1467">
                  <c:v>274.596</c:v>
                </c:pt>
                <c:pt idx="1468">
                  <c:v>289.14</c:v>
                </c:pt>
                <c:pt idx="1469">
                  <c:v>258.41899999999998</c:v>
                </c:pt>
                <c:pt idx="1470">
                  <c:v>267.12200000000001</c:v>
                </c:pt>
                <c:pt idx="1471">
                  <c:v>259.76799999999997</c:v>
                </c:pt>
                <c:pt idx="1472">
                  <c:v>303.48399999999998</c:v>
                </c:pt>
                <c:pt idx="1473">
                  <c:v>265.49200000000002</c:v>
                </c:pt>
                <c:pt idx="1474">
                  <c:v>282.93599999999998</c:v>
                </c:pt>
                <c:pt idx="1475">
                  <c:v>278.50200000000001</c:v>
                </c:pt>
                <c:pt idx="1476">
                  <c:v>281.358</c:v>
                </c:pt>
                <c:pt idx="1477">
                  <c:v>262.35000000000002</c:v>
                </c:pt>
                <c:pt idx="1478">
                  <c:v>272.49400000000003</c:v>
                </c:pt>
                <c:pt idx="1479">
                  <c:v>285.548</c:v>
                </c:pt>
                <c:pt idx="1480">
                  <c:v>270.92099999999999</c:v>
                </c:pt>
                <c:pt idx="1481">
                  <c:v>259.214</c:v>
                </c:pt>
                <c:pt idx="1482">
                  <c:v>280.99700000000001</c:v>
                </c:pt>
                <c:pt idx="1483">
                  <c:v>221.256</c:v>
                </c:pt>
                <c:pt idx="1484">
                  <c:v>264.86900000000003</c:v>
                </c:pt>
                <c:pt idx="1485">
                  <c:v>253.172</c:v>
                </c:pt>
                <c:pt idx="1486">
                  <c:v>258.93700000000001</c:v>
                </c:pt>
                <c:pt idx="1487">
                  <c:v>280.697</c:v>
                </c:pt>
                <c:pt idx="1488">
                  <c:v>271.91300000000001</c:v>
                </c:pt>
                <c:pt idx="1489">
                  <c:v>261.678</c:v>
                </c:pt>
                <c:pt idx="1490">
                  <c:v>258.71499999999997</c:v>
                </c:pt>
                <c:pt idx="1491">
                  <c:v>263.02</c:v>
                </c:pt>
                <c:pt idx="1492">
                  <c:v>264.416</c:v>
                </c:pt>
                <c:pt idx="1493">
                  <c:v>270.17</c:v>
                </c:pt>
                <c:pt idx="1494">
                  <c:v>275.92099999999999</c:v>
                </c:pt>
                <c:pt idx="1495">
                  <c:v>271.50599999999997</c:v>
                </c:pt>
                <c:pt idx="1496">
                  <c:v>274.351</c:v>
                </c:pt>
                <c:pt idx="1497">
                  <c:v>272.84100000000001</c:v>
                </c:pt>
                <c:pt idx="1498">
                  <c:v>268.43</c:v>
                </c:pt>
                <c:pt idx="1499">
                  <c:v>277.077</c:v>
                </c:pt>
                <c:pt idx="1500">
                  <c:v>250.911</c:v>
                </c:pt>
                <c:pt idx="1501">
                  <c:v>258.10700000000003</c:v>
                </c:pt>
                <c:pt idx="1502">
                  <c:v>263.851</c:v>
                </c:pt>
                <c:pt idx="1503">
                  <c:v>268.14299999999997</c:v>
                </c:pt>
                <c:pt idx="1504">
                  <c:v>253.59399999999999</c:v>
                </c:pt>
                <c:pt idx="1505">
                  <c:v>260.78399999999999</c:v>
                </c:pt>
                <c:pt idx="1506">
                  <c:v>273.76499999999999</c:v>
                </c:pt>
                <c:pt idx="1507">
                  <c:v>257.77600000000001</c:v>
                </c:pt>
                <c:pt idx="1508">
                  <c:v>254.82499999999999</c:v>
                </c:pt>
                <c:pt idx="1509">
                  <c:v>263.45600000000002</c:v>
                </c:pt>
                <c:pt idx="1510">
                  <c:v>272.08300000000003</c:v>
                </c:pt>
                <c:pt idx="1511">
                  <c:v>277.81299999999999</c:v>
                </c:pt>
                <c:pt idx="1512">
                  <c:v>276.30599999999998</c:v>
                </c:pt>
                <c:pt idx="1513">
                  <c:v>254.55199999999999</c:v>
                </c:pt>
                <c:pt idx="1514">
                  <c:v>280.52600000000001</c:v>
                </c:pt>
                <c:pt idx="1515">
                  <c:v>264.56299999999999</c:v>
                </c:pt>
                <c:pt idx="1516">
                  <c:v>267.39699999999999</c:v>
                </c:pt>
                <c:pt idx="1517">
                  <c:v>260.11500000000001</c:v>
                </c:pt>
                <c:pt idx="1518">
                  <c:v>262.94799999999998</c:v>
                </c:pt>
                <c:pt idx="1519">
                  <c:v>288.892</c:v>
                </c:pt>
                <c:pt idx="1520">
                  <c:v>262.83600000000001</c:v>
                </c:pt>
                <c:pt idx="1521">
                  <c:v>259.892</c:v>
                </c:pt>
                <c:pt idx="1522">
                  <c:v>259.83600000000001</c:v>
                </c:pt>
                <c:pt idx="1523">
                  <c:v>245.34800000000001</c:v>
                </c:pt>
                <c:pt idx="1524">
                  <c:v>253.953</c:v>
                </c:pt>
                <c:pt idx="1525">
                  <c:v>251.01300000000001</c:v>
                </c:pt>
                <c:pt idx="1526">
                  <c:v>271.15199999999999</c:v>
                </c:pt>
                <c:pt idx="1527">
                  <c:v>289.839</c:v>
                </c:pt>
                <c:pt idx="1528">
                  <c:v>282.56900000000002</c:v>
                </c:pt>
                <c:pt idx="1529">
                  <c:v>236.38399999999999</c:v>
                </c:pt>
                <c:pt idx="1530">
                  <c:v>272.36</c:v>
                </c:pt>
                <c:pt idx="1531">
                  <c:v>266.53899999999999</c:v>
                </c:pt>
                <c:pt idx="1532">
                  <c:v>246.315</c:v>
                </c:pt>
                <c:pt idx="1533">
                  <c:v>266.42399999999998</c:v>
                </c:pt>
                <c:pt idx="1534">
                  <c:v>257.72800000000001</c:v>
                </c:pt>
                <c:pt idx="1535">
                  <c:v>257.673</c:v>
                </c:pt>
                <c:pt idx="1536">
                  <c:v>220.19800000000001</c:v>
                </c:pt>
                <c:pt idx="1537">
                  <c:v>246.05099999999999</c:v>
                </c:pt>
                <c:pt idx="1538">
                  <c:v>280.524</c:v>
                </c:pt>
                <c:pt idx="1539">
                  <c:v>280.464</c:v>
                </c:pt>
                <c:pt idx="1540">
                  <c:v>263.14800000000002</c:v>
                </c:pt>
                <c:pt idx="1541">
                  <c:v>280.34399999999999</c:v>
                </c:pt>
                <c:pt idx="1542">
                  <c:v>263.03500000000003</c:v>
                </c:pt>
                <c:pt idx="1543">
                  <c:v>255.79400000000001</c:v>
                </c:pt>
                <c:pt idx="1544">
                  <c:v>265.79599999999999</c:v>
                </c:pt>
                <c:pt idx="1545">
                  <c:v>245.62899999999999</c:v>
                </c:pt>
                <c:pt idx="1546">
                  <c:v>259.93700000000001</c:v>
                </c:pt>
                <c:pt idx="1547">
                  <c:v>249.83099999999999</c:v>
                </c:pt>
                <c:pt idx="1548">
                  <c:v>249.77699999999999</c:v>
                </c:pt>
                <c:pt idx="1549">
                  <c:v>276.99200000000002</c:v>
                </c:pt>
                <c:pt idx="1550">
                  <c:v>279.80200000000002</c:v>
                </c:pt>
                <c:pt idx="1551">
                  <c:v>253.92</c:v>
                </c:pt>
                <c:pt idx="1552">
                  <c:v>235.22</c:v>
                </c:pt>
                <c:pt idx="1553">
                  <c:v>268.14999999999998</c:v>
                </c:pt>
                <c:pt idx="1554">
                  <c:v>263.79199999999997</c:v>
                </c:pt>
                <c:pt idx="1555">
                  <c:v>255.13499999999999</c:v>
                </c:pt>
                <c:pt idx="1556">
                  <c:v>286.60700000000003</c:v>
                </c:pt>
                <c:pt idx="1557">
                  <c:v>256.45800000000003</c:v>
                </c:pt>
                <c:pt idx="1558">
                  <c:v>246.376</c:v>
                </c:pt>
                <c:pt idx="1559">
                  <c:v>246.32300000000001</c:v>
                </c:pt>
                <c:pt idx="1560">
                  <c:v>286.36</c:v>
                </c:pt>
                <c:pt idx="1561">
                  <c:v>259.10000000000002</c:v>
                </c:pt>
                <c:pt idx="1562">
                  <c:v>240.43899999999999</c:v>
                </c:pt>
                <c:pt idx="1563">
                  <c:v>263.28199999999998</c:v>
                </c:pt>
                <c:pt idx="1564">
                  <c:v>268.947</c:v>
                </c:pt>
                <c:pt idx="1565">
                  <c:v>251.726</c:v>
                </c:pt>
                <c:pt idx="1566">
                  <c:v>267.40199999999999</c:v>
                </c:pt>
                <c:pt idx="1567">
                  <c:v>274.49200000000002</c:v>
                </c:pt>
                <c:pt idx="1568">
                  <c:v>268.71600000000001</c:v>
                </c:pt>
                <c:pt idx="1569">
                  <c:v>305.81299999999999</c:v>
                </c:pt>
                <c:pt idx="1570">
                  <c:v>278.601</c:v>
                </c:pt>
                <c:pt idx="1571">
                  <c:v>289.96899999999999</c:v>
                </c:pt>
                <c:pt idx="1572">
                  <c:v>277.053</c:v>
                </c:pt>
                <c:pt idx="1573">
                  <c:v>258.43200000000002</c:v>
                </c:pt>
                <c:pt idx="1574">
                  <c:v>264.08600000000001</c:v>
                </c:pt>
                <c:pt idx="1575">
                  <c:v>281.15600000000001</c:v>
                </c:pt>
                <c:pt idx="1576">
                  <c:v>283.94900000000001</c:v>
                </c:pt>
                <c:pt idx="1577">
                  <c:v>263.916</c:v>
                </c:pt>
                <c:pt idx="1578">
                  <c:v>262.43299999999999</c:v>
                </c:pt>
                <c:pt idx="1579">
                  <c:v>268.08</c:v>
                </c:pt>
                <c:pt idx="1580">
                  <c:v>282.279</c:v>
                </c:pt>
                <c:pt idx="1581">
                  <c:v>253.71100000000001</c:v>
                </c:pt>
                <c:pt idx="1582">
                  <c:v>242.256</c:v>
                </c:pt>
                <c:pt idx="1583">
                  <c:v>227.95699999999999</c:v>
                </c:pt>
                <c:pt idx="1584">
                  <c:v>263.51799999999997</c:v>
                </c:pt>
                <c:pt idx="1585">
                  <c:v>270.58199999999999</c:v>
                </c:pt>
                <c:pt idx="1586">
                  <c:v>253.43799999999999</c:v>
                </c:pt>
                <c:pt idx="1587">
                  <c:v>281.85300000000001</c:v>
                </c:pt>
                <c:pt idx="1588">
                  <c:v>237.673</c:v>
                </c:pt>
                <c:pt idx="1589">
                  <c:v>273.19400000000002</c:v>
                </c:pt>
                <c:pt idx="1590">
                  <c:v>250.374</c:v>
                </c:pt>
                <c:pt idx="1591">
                  <c:v>265.96499999999997</c:v>
                </c:pt>
                <c:pt idx="1592">
                  <c:v>265.90800000000002</c:v>
                </c:pt>
                <c:pt idx="1593">
                  <c:v>271.53699999999998</c:v>
                </c:pt>
                <c:pt idx="1594">
                  <c:v>261.529</c:v>
                </c:pt>
                <c:pt idx="1595">
                  <c:v>281.36700000000002</c:v>
                </c:pt>
                <c:pt idx="1596">
                  <c:v>279.88600000000002</c:v>
                </c:pt>
                <c:pt idx="1597">
                  <c:v>284.08699999999999</c:v>
                </c:pt>
                <c:pt idx="1598">
                  <c:v>302.48700000000002</c:v>
                </c:pt>
                <c:pt idx="1599">
                  <c:v>255.56800000000001</c:v>
                </c:pt>
                <c:pt idx="1600">
                  <c:v>306.61500000000001</c:v>
                </c:pt>
                <c:pt idx="1601">
                  <c:v>282.42200000000003</c:v>
                </c:pt>
                <c:pt idx="1602">
                  <c:v>289.45600000000002</c:v>
                </c:pt>
                <c:pt idx="1603">
                  <c:v>262.44</c:v>
                </c:pt>
                <c:pt idx="1604">
                  <c:v>260.96499999999997</c:v>
                </c:pt>
                <c:pt idx="1605">
                  <c:v>255.23699999999999</c:v>
                </c:pt>
                <c:pt idx="1606">
                  <c:v>270.77600000000001</c:v>
                </c:pt>
                <c:pt idx="1607">
                  <c:v>262.214</c:v>
                </c:pt>
                <c:pt idx="1608">
                  <c:v>269.24200000000002</c:v>
                </c:pt>
                <c:pt idx="1609">
                  <c:v>269.18400000000003</c:v>
                </c:pt>
                <c:pt idx="1610">
                  <c:v>254.96100000000001</c:v>
                </c:pt>
                <c:pt idx="1611">
                  <c:v>252.07400000000001</c:v>
                </c:pt>
                <c:pt idx="1612">
                  <c:v>237.86099999999999</c:v>
                </c:pt>
                <c:pt idx="1613">
                  <c:v>266.12099999999998</c:v>
                </c:pt>
                <c:pt idx="1614">
                  <c:v>264.64800000000002</c:v>
                </c:pt>
                <c:pt idx="1615">
                  <c:v>274.495</c:v>
                </c:pt>
                <c:pt idx="1616">
                  <c:v>278.68</c:v>
                </c:pt>
                <c:pt idx="1617">
                  <c:v>253.16200000000001</c:v>
                </c:pt>
                <c:pt idx="1618">
                  <c:v>275.73099999999999</c:v>
                </c:pt>
                <c:pt idx="1619">
                  <c:v>271.43</c:v>
                </c:pt>
                <c:pt idx="1620">
                  <c:v>262.89100000000002</c:v>
                </c:pt>
                <c:pt idx="1621">
                  <c:v>252.94300000000001</c:v>
                </c:pt>
                <c:pt idx="1622">
                  <c:v>257.12700000000001</c:v>
                </c:pt>
                <c:pt idx="1623">
                  <c:v>298.03300000000002</c:v>
                </c:pt>
                <c:pt idx="1624">
                  <c:v>283.84699999999998</c:v>
                </c:pt>
                <c:pt idx="1625">
                  <c:v>292.25599999999997</c:v>
                </c:pt>
                <c:pt idx="1626">
                  <c:v>285.13499999999999</c:v>
                </c:pt>
                <c:pt idx="1627">
                  <c:v>263.90499999999997</c:v>
                </c:pt>
                <c:pt idx="1628">
                  <c:v>287.834</c:v>
                </c:pt>
                <c:pt idx="1629">
                  <c:v>279.30799999999999</c:v>
                </c:pt>
                <c:pt idx="1630">
                  <c:v>248.22</c:v>
                </c:pt>
                <c:pt idx="1631">
                  <c:v>255.21600000000001</c:v>
                </c:pt>
                <c:pt idx="1632">
                  <c:v>279.12700000000001</c:v>
                </c:pt>
                <c:pt idx="1633">
                  <c:v>270.61</c:v>
                </c:pt>
                <c:pt idx="1634">
                  <c:v>257.86900000000003</c:v>
                </c:pt>
                <c:pt idx="1635">
                  <c:v>246.54300000000001</c:v>
                </c:pt>
                <c:pt idx="1636">
                  <c:v>266.20800000000003</c:v>
                </c:pt>
                <c:pt idx="1637">
                  <c:v>245.02799999999999</c:v>
                </c:pt>
                <c:pt idx="1638">
                  <c:v>281.58</c:v>
                </c:pt>
                <c:pt idx="1639">
                  <c:v>247.73699999999999</c:v>
                </c:pt>
                <c:pt idx="1640">
                  <c:v>267.38499999999999</c:v>
                </c:pt>
                <c:pt idx="1641">
                  <c:v>236.374</c:v>
                </c:pt>
                <c:pt idx="1642">
                  <c:v>285.55599999999998</c:v>
                </c:pt>
                <c:pt idx="1643">
                  <c:v>271.43099999999998</c:v>
                </c:pt>
                <c:pt idx="1644">
                  <c:v>250.28100000000001</c:v>
                </c:pt>
                <c:pt idx="1645">
                  <c:v>264.28399999999999</c:v>
                </c:pt>
                <c:pt idx="1646">
                  <c:v>281.09199999999998</c:v>
                </c:pt>
                <c:pt idx="1647">
                  <c:v>274.00599999999997</c:v>
                </c:pt>
                <c:pt idx="1648">
                  <c:v>264.11200000000002</c:v>
                </c:pt>
                <c:pt idx="1649">
                  <c:v>269.673</c:v>
                </c:pt>
                <c:pt idx="1650">
                  <c:v>273.82799999999997</c:v>
                </c:pt>
                <c:pt idx="1651">
                  <c:v>252.709</c:v>
                </c:pt>
                <c:pt idx="1652">
                  <c:v>269.49799999999999</c:v>
                </c:pt>
                <c:pt idx="1653">
                  <c:v>269.44</c:v>
                </c:pt>
                <c:pt idx="1654">
                  <c:v>297.44200000000001</c:v>
                </c:pt>
                <c:pt idx="1655">
                  <c:v>267.92</c:v>
                </c:pt>
                <c:pt idx="1656">
                  <c:v>272.06900000000002</c:v>
                </c:pt>
                <c:pt idx="1657">
                  <c:v>256.58699999999999</c:v>
                </c:pt>
                <c:pt idx="1658">
                  <c:v>276.15699999999998</c:v>
                </c:pt>
                <c:pt idx="1659">
                  <c:v>284.50599999999997</c:v>
                </c:pt>
                <c:pt idx="1660">
                  <c:v>269.03100000000001</c:v>
                </c:pt>
                <c:pt idx="1661">
                  <c:v>274.57600000000002</c:v>
                </c:pt>
                <c:pt idx="1662">
                  <c:v>268.91399999999999</c:v>
                </c:pt>
                <c:pt idx="1663">
                  <c:v>240.85</c:v>
                </c:pt>
                <c:pt idx="1664">
                  <c:v>256.197</c:v>
                </c:pt>
                <c:pt idx="1665">
                  <c:v>251.94300000000001</c:v>
                </c:pt>
                <c:pt idx="1666">
                  <c:v>260.28399999999999</c:v>
                </c:pt>
                <c:pt idx="1667">
                  <c:v>242.04</c:v>
                </c:pt>
                <c:pt idx="1668">
                  <c:v>228</c:v>
                </c:pt>
                <c:pt idx="1669">
                  <c:v>299.27199999999999</c:v>
                </c:pt>
                <c:pt idx="1670">
                  <c:v>275.43799999999999</c:v>
                </c:pt>
                <c:pt idx="1671">
                  <c:v>279.572</c:v>
                </c:pt>
                <c:pt idx="1672">
                  <c:v>240.38</c:v>
                </c:pt>
                <c:pt idx="1673">
                  <c:v>301.80700000000002</c:v>
                </c:pt>
                <c:pt idx="1674">
                  <c:v>222.11500000000001</c:v>
                </c:pt>
                <c:pt idx="1675">
                  <c:v>294.69200000000001</c:v>
                </c:pt>
                <c:pt idx="1676">
                  <c:v>259.72000000000003</c:v>
                </c:pt>
                <c:pt idx="1677">
                  <c:v>265.24700000000001</c:v>
                </c:pt>
                <c:pt idx="1678">
                  <c:v>290.31299999999999</c:v>
                </c:pt>
                <c:pt idx="1679">
                  <c:v>259.55</c:v>
                </c:pt>
                <c:pt idx="1680">
                  <c:v>270.65499999999997</c:v>
                </c:pt>
                <c:pt idx="1681">
                  <c:v>255.25299999999999</c:v>
                </c:pt>
                <c:pt idx="1682">
                  <c:v>257.98700000000002</c:v>
                </c:pt>
                <c:pt idx="1683">
                  <c:v>283.02699999999999</c:v>
                </c:pt>
                <c:pt idx="1684">
                  <c:v>270.42</c:v>
                </c:pt>
                <c:pt idx="1685">
                  <c:v>255.03100000000001</c:v>
                </c:pt>
                <c:pt idx="1686">
                  <c:v>270.30200000000002</c:v>
                </c:pt>
                <c:pt idx="1687">
                  <c:v>271.63600000000002</c:v>
                </c:pt>
                <c:pt idx="1688">
                  <c:v>277.14800000000002</c:v>
                </c:pt>
                <c:pt idx="1689">
                  <c:v>274.303</c:v>
                </c:pt>
                <c:pt idx="1690">
                  <c:v>260.322</c:v>
                </c:pt>
                <c:pt idx="1691">
                  <c:v>279.75099999999998</c:v>
                </c:pt>
                <c:pt idx="1692">
                  <c:v>271.34100000000001</c:v>
                </c:pt>
                <c:pt idx="1693">
                  <c:v>262.935</c:v>
                </c:pt>
                <c:pt idx="1694">
                  <c:v>247.578</c:v>
                </c:pt>
                <c:pt idx="1695">
                  <c:v>276.726</c:v>
                </c:pt>
                <c:pt idx="1696">
                  <c:v>261.37299999999999</c:v>
                </c:pt>
                <c:pt idx="1697">
                  <c:v>298.846</c:v>
                </c:pt>
                <c:pt idx="1698">
                  <c:v>272.37700000000001</c:v>
                </c:pt>
                <c:pt idx="1699">
                  <c:v>280.654</c:v>
                </c:pt>
                <c:pt idx="1700">
                  <c:v>283.37099999999998</c:v>
                </c:pt>
                <c:pt idx="1701">
                  <c:v>263.86599999999999</c:v>
                </c:pt>
                <c:pt idx="1702">
                  <c:v>277.69299999999998</c:v>
                </c:pt>
                <c:pt idx="1703">
                  <c:v>267.916</c:v>
                </c:pt>
                <c:pt idx="1704">
                  <c:v>253.97900000000001</c:v>
                </c:pt>
                <c:pt idx="1705">
                  <c:v>298.32499999999999</c:v>
                </c:pt>
                <c:pt idx="1706">
                  <c:v>262.19200000000001</c:v>
                </c:pt>
                <c:pt idx="1707">
                  <c:v>260.74799999999999</c:v>
                </c:pt>
                <c:pt idx="1708">
                  <c:v>245.43799999999999</c:v>
                </c:pt>
                <c:pt idx="1709">
                  <c:v>296.67899999999997</c:v>
                </c:pt>
                <c:pt idx="1710">
                  <c:v>302.15899999999999</c:v>
                </c:pt>
                <c:pt idx="1711">
                  <c:v>263.29199999999997</c:v>
                </c:pt>
                <c:pt idx="1712">
                  <c:v>267.39100000000002</c:v>
                </c:pt>
                <c:pt idx="1713">
                  <c:v>274.25799999999998</c:v>
                </c:pt>
                <c:pt idx="1714">
                  <c:v>263.12</c:v>
                </c:pt>
                <c:pt idx="1715">
                  <c:v>276.90800000000002</c:v>
                </c:pt>
                <c:pt idx="1716">
                  <c:v>250.547</c:v>
                </c:pt>
                <c:pt idx="1717">
                  <c:v>264.33199999999999</c:v>
                </c:pt>
                <c:pt idx="1718">
                  <c:v>269.80900000000003</c:v>
                </c:pt>
                <c:pt idx="1719">
                  <c:v>269.75</c:v>
                </c:pt>
                <c:pt idx="1720">
                  <c:v>287.67</c:v>
                </c:pt>
                <c:pt idx="1721">
                  <c:v>269.63200000000001</c:v>
                </c:pt>
                <c:pt idx="1722">
                  <c:v>254.36699999999999</c:v>
                </c:pt>
                <c:pt idx="1723">
                  <c:v>265.36799999999999</c:v>
                </c:pt>
                <c:pt idx="1724">
                  <c:v>273.601</c:v>
                </c:pt>
                <c:pt idx="1725">
                  <c:v>251.43700000000001</c:v>
                </c:pt>
                <c:pt idx="1726">
                  <c:v>272.10000000000002</c:v>
                </c:pt>
                <c:pt idx="1727">
                  <c:v>276.18400000000003</c:v>
                </c:pt>
                <c:pt idx="1728">
                  <c:v>285.78800000000001</c:v>
                </c:pt>
                <c:pt idx="1729">
                  <c:v>281.58499999999998</c:v>
                </c:pt>
                <c:pt idx="1730">
                  <c:v>302.22300000000001</c:v>
                </c:pt>
                <c:pt idx="1731">
                  <c:v>270.42399999999998</c:v>
                </c:pt>
                <c:pt idx="1732">
                  <c:v>259.33</c:v>
                </c:pt>
                <c:pt idx="1733">
                  <c:v>263.41000000000003</c:v>
                </c:pt>
                <c:pt idx="1734">
                  <c:v>266.11</c:v>
                </c:pt>
                <c:pt idx="1735">
                  <c:v>288.108</c:v>
                </c:pt>
                <c:pt idx="1736">
                  <c:v>260.48099999999999</c:v>
                </c:pt>
                <c:pt idx="1737">
                  <c:v>257.66899999999998</c:v>
                </c:pt>
                <c:pt idx="1738">
                  <c:v>267.25599999999997</c:v>
                </c:pt>
                <c:pt idx="1739">
                  <c:v>297.49799999999999</c:v>
                </c:pt>
                <c:pt idx="1740">
                  <c:v>289.17099999999999</c:v>
                </c:pt>
                <c:pt idx="1741">
                  <c:v>289.108</c:v>
                </c:pt>
                <c:pt idx="1742">
                  <c:v>289.04500000000002</c:v>
                </c:pt>
                <c:pt idx="1743">
                  <c:v>286.22899999999998</c:v>
                </c:pt>
                <c:pt idx="1744">
                  <c:v>279.28800000000001</c:v>
                </c:pt>
                <c:pt idx="1745">
                  <c:v>253.09200000000001</c:v>
                </c:pt>
                <c:pt idx="1746">
                  <c:v>269.53899999999999</c:v>
                </c:pt>
                <c:pt idx="1747">
                  <c:v>254.35599999999999</c:v>
                </c:pt>
                <c:pt idx="1748">
                  <c:v>248.80199999999999</c:v>
                </c:pt>
                <c:pt idx="1749">
                  <c:v>261.11700000000002</c:v>
                </c:pt>
                <c:pt idx="1750">
                  <c:v>284.41699999999997</c:v>
                </c:pt>
                <c:pt idx="1751">
                  <c:v>266.49700000000001</c:v>
                </c:pt>
                <c:pt idx="1752">
                  <c:v>277.42599999999999</c:v>
                </c:pt>
                <c:pt idx="1753">
                  <c:v>265.00700000000001</c:v>
                </c:pt>
                <c:pt idx="1754">
                  <c:v>289.66000000000003</c:v>
                </c:pt>
                <c:pt idx="1755">
                  <c:v>262.14699999999999</c:v>
                </c:pt>
                <c:pt idx="1756">
                  <c:v>267.57799999999997</c:v>
                </c:pt>
                <c:pt idx="1757">
                  <c:v>268.89100000000002</c:v>
                </c:pt>
                <c:pt idx="1758">
                  <c:v>270.20400000000001</c:v>
                </c:pt>
                <c:pt idx="1759">
                  <c:v>264.66000000000003</c:v>
                </c:pt>
                <c:pt idx="1760">
                  <c:v>265.97300000000001</c:v>
                </c:pt>
                <c:pt idx="1761">
                  <c:v>285.10399999999998</c:v>
                </c:pt>
                <c:pt idx="1762">
                  <c:v>286.41199999999998</c:v>
                </c:pt>
                <c:pt idx="1763">
                  <c:v>260.31799999999998</c:v>
                </c:pt>
                <c:pt idx="1764">
                  <c:v>267.11</c:v>
                </c:pt>
                <c:pt idx="1765">
                  <c:v>254.726</c:v>
                </c:pt>
                <c:pt idx="1766">
                  <c:v>269.73099999999999</c:v>
                </c:pt>
                <c:pt idx="1767">
                  <c:v>264.197</c:v>
                </c:pt>
                <c:pt idx="1768">
                  <c:v>246.34700000000001</c:v>
                </c:pt>
                <c:pt idx="1769">
                  <c:v>283.23700000000002</c:v>
                </c:pt>
                <c:pt idx="1770">
                  <c:v>258.55099999999999</c:v>
                </c:pt>
                <c:pt idx="1771">
                  <c:v>242.08199999999999</c:v>
                </c:pt>
                <c:pt idx="1772">
                  <c:v>248.86600000000001</c:v>
                </c:pt>
                <c:pt idx="1773">
                  <c:v>280.255</c:v>
                </c:pt>
                <c:pt idx="1774">
                  <c:v>262.42500000000001</c:v>
                </c:pt>
                <c:pt idx="1775">
                  <c:v>250.06899999999999</c:v>
                </c:pt>
                <c:pt idx="1776">
                  <c:v>269.14100000000002</c:v>
                </c:pt>
                <c:pt idx="1777">
                  <c:v>270.44799999999998</c:v>
                </c:pt>
                <c:pt idx="1778">
                  <c:v>259.464</c:v>
                </c:pt>
                <c:pt idx="1779">
                  <c:v>283.98200000000003</c:v>
                </c:pt>
                <c:pt idx="1780">
                  <c:v>286.64999999999998</c:v>
                </c:pt>
                <c:pt idx="1781">
                  <c:v>274.30500000000001</c:v>
                </c:pt>
                <c:pt idx="1782">
                  <c:v>278.33800000000002</c:v>
                </c:pt>
                <c:pt idx="1783">
                  <c:v>264.63600000000002</c:v>
                </c:pt>
                <c:pt idx="1784">
                  <c:v>253.667</c:v>
                </c:pt>
                <c:pt idx="1785">
                  <c:v>283.60899999999998</c:v>
                </c:pt>
                <c:pt idx="1786">
                  <c:v>248.10300000000001</c:v>
                </c:pt>
                <c:pt idx="1787">
                  <c:v>267.12900000000002</c:v>
                </c:pt>
                <c:pt idx="1788">
                  <c:v>271.15800000000002</c:v>
                </c:pt>
                <c:pt idx="1789">
                  <c:v>273.82400000000001</c:v>
                </c:pt>
                <c:pt idx="1790">
                  <c:v>261.505</c:v>
                </c:pt>
                <c:pt idx="1791">
                  <c:v>262.81</c:v>
                </c:pt>
                <c:pt idx="1792">
                  <c:v>234.16200000000001</c:v>
                </c:pt>
                <c:pt idx="1793">
                  <c:v>280.38900000000001</c:v>
                </c:pt>
                <c:pt idx="1794">
                  <c:v>259.91500000000002</c:v>
                </c:pt>
                <c:pt idx="1795">
                  <c:v>263.94</c:v>
                </c:pt>
                <c:pt idx="1796">
                  <c:v>274.76299999999998</c:v>
                </c:pt>
                <c:pt idx="1797">
                  <c:v>271.983</c:v>
                </c:pt>
                <c:pt idx="1798">
                  <c:v>280.08100000000002</c:v>
                </c:pt>
                <c:pt idx="1799">
                  <c:v>273.22300000000001</c:v>
                </c:pt>
                <c:pt idx="1800">
                  <c:v>263.64999999999998</c:v>
                </c:pt>
                <c:pt idx="1801">
                  <c:v>309.78800000000001</c:v>
                </c:pt>
                <c:pt idx="1802">
                  <c:v>282.55200000000002</c:v>
                </c:pt>
                <c:pt idx="1803">
                  <c:v>262.11799999999999</c:v>
                </c:pt>
                <c:pt idx="1804">
                  <c:v>257.98700000000002</c:v>
                </c:pt>
                <c:pt idx="1805">
                  <c:v>271.505</c:v>
                </c:pt>
                <c:pt idx="1806">
                  <c:v>271.44600000000003</c:v>
                </c:pt>
                <c:pt idx="1807">
                  <c:v>263.245</c:v>
                </c:pt>
                <c:pt idx="1808">
                  <c:v>267.25700000000001</c:v>
                </c:pt>
                <c:pt idx="1809">
                  <c:v>276.69200000000001</c:v>
                </c:pt>
                <c:pt idx="1810">
                  <c:v>287.48</c:v>
                </c:pt>
                <c:pt idx="1811">
                  <c:v>275.21499999999997</c:v>
                </c:pt>
                <c:pt idx="1812">
                  <c:v>272.44299999999998</c:v>
                </c:pt>
                <c:pt idx="1813">
                  <c:v>275.09399999999999</c:v>
                </c:pt>
                <c:pt idx="1814">
                  <c:v>268.25900000000001</c:v>
                </c:pt>
                <c:pt idx="1815">
                  <c:v>280.39100000000002</c:v>
                </c:pt>
                <c:pt idx="1816">
                  <c:v>262.72399999999999</c:v>
                </c:pt>
                <c:pt idx="1817">
                  <c:v>307.34699999999998</c:v>
                </c:pt>
                <c:pt idx="1818">
                  <c:v>282.91300000000001</c:v>
                </c:pt>
                <c:pt idx="1819">
                  <c:v>285.55799999999999</c:v>
                </c:pt>
                <c:pt idx="1820">
                  <c:v>284.142</c:v>
                </c:pt>
                <c:pt idx="1821">
                  <c:v>281.37400000000002</c:v>
                </c:pt>
                <c:pt idx="1822">
                  <c:v>289.42700000000002</c:v>
                </c:pt>
                <c:pt idx="1823">
                  <c:v>294.77100000000002</c:v>
                </c:pt>
                <c:pt idx="1824">
                  <c:v>277.13200000000001</c:v>
                </c:pt>
                <c:pt idx="1825">
                  <c:v>270.31299999999999</c:v>
                </c:pt>
                <c:pt idx="1826">
                  <c:v>264.84899999999999</c:v>
                </c:pt>
                <c:pt idx="1827">
                  <c:v>301.267</c:v>
                </c:pt>
                <c:pt idx="1828">
                  <c:v>282.291</c:v>
                </c:pt>
                <c:pt idx="1829">
                  <c:v>280.87799999999999</c:v>
                </c:pt>
                <c:pt idx="1830">
                  <c:v>270.01600000000002</c:v>
                </c:pt>
                <c:pt idx="1831">
                  <c:v>268.60700000000003</c:v>
                </c:pt>
                <c:pt idx="1832">
                  <c:v>298.23599999999999</c:v>
                </c:pt>
                <c:pt idx="1833">
                  <c:v>277.93299999999999</c:v>
                </c:pt>
                <c:pt idx="1834">
                  <c:v>307.54700000000003</c:v>
                </c:pt>
                <c:pt idx="1835">
                  <c:v>303.43299999999999</c:v>
                </c:pt>
                <c:pt idx="1836">
                  <c:v>271.00799999999998</c:v>
                </c:pt>
                <c:pt idx="1837">
                  <c:v>304.64800000000002</c:v>
                </c:pt>
                <c:pt idx="1838">
                  <c:v>316.70999999999998</c:v>
                </c:pt>
                <c:pt idx="1839">
                  <c:v>293.73399999999998</c:v>
                </c:pt>
                <c:pt idx="1840">
                  <c:v>332.73599999999999</c:v>
                </c:pt>
                <c:pt idx="1841">
                  <c:v>281.483</c:v>
                </c:pt>
                <c:pt idx="1842">
                  <c:v>307.005</c:v>
                </c:pt>
                <c:pt idx="1843">
                  <c:v>323.09199999999998</c:v>
                </c:pt>
                <c:pt idx="1844">
                  <c:v>296.10199999999998</c:v>
                </c:pt>
                <c:pt idx="1845">
                  <c:v>300.07400000000001</c:v>
                </c:pt>
                <c:pt idx="1846">
                  <c:v>328.26</c:v>
                </c:pt>
                <c:pt idx="1847">
                  <c:v>336.25700000000001</c:v>
                </c:pt>
                <c:pt idx="1848">
                  <c:v>336.18299999999999</c:v>
                </c:pt>
                <c:pt idx="1849">
                  <c:v>319.976</c:v>
                </c:pt>
                <c:pt idx="1850">
                  <c:v>349.476</c:v>
                </c:pt>
                <c:pt idx="1851">
                  <c:v>353.43099999999998</c:v>
                </c:pt>
                <c:pt idx="1852">
                  <c:v>350.666</c:v>
                </c:pt>
                <c:pt idx="1853">
                  <c:v>361.334</c:v>
                </c:pt>
                <c:pt idx="1854">
                  <c:v>343.79599999999999</c:v>
                </c:pt>
                <c:pt idx="1855">
                  <c:v>345.06299999999999</c:v>
                </c:pt>
                <c:pt idx="1856">
                  <c:v>353.041</c:v>
                </c:pt>
                <c:pt idx="1857">
                  <c:v>348.93700000000001</c:v>
                </c:pt>
                <c:pt idx="1858">
                  <c:v>354.22699999999998</c:v>
                </c:pt>
                <c:pt idx="1859">
                  <c:v>383.661</c:v>
                </c:pt>
                <c:pt idx="1860">
                  <c:v>392.964</c:v>
                </c:pt>
                <c:pt idx="1861">
                  <c:v>363.37799999999999</c:v>
                </c:pt>
                <c:pt idx="1862">
                  <c:v>361.95699999999999</c:v>
                </c:pt>
                <c:pt idx="1863">
                  <c:v>379.30099999999999</c:v>
                </c:pt>
                <c:pt idx="1864">
                  <c:v>387.25700000000001</c:v>
                </c:pt>
                <c:pt idx="1865">
                  <c:v>404.58800000000002</c:v>
                </c:pt>
                <c:pt idx="1866">
                  <c:v>388.42500000000001</c:v>
                </c:pt>
                <c:pt idx="1867">
                  <c:v>380.30500000000001</c:v>
                </c:pt>
                <c:pt idx="1868">
                  <c:v>393.60899999999998</c:v>
                </c:pt>
                <c:pt idx="1869">
                  <c:v>388.16800000000001</c:v>
                </c:pt>
                <c:pt idx="1870">
                  <c:v>410.83199999999999</c:v>
                </c:pt>
                <c:pt idx="1871">
                  <c:v>418.76799999999997</c:v>
                </c:pt>
                <c:pt idx="1872">
                  <c:v>413.32499999999999</c:v>
                </c:pt>
                <c:pt idx="1873">
                  <c:v>441.31799999999998</c:v>
                </c:pt>
                <c:pt idx="1874">
                  <c:v>411.80599999999998</c:v>
                </c:pt>
                <c:pt idx="1875">
                  <c:v>422.40800000000002</c:v>
                </c:pt>
                <c:pt idx="1876">
                  <c:v>390.24</c:v>
                </c:pt>
                <c:pt idx="1877">
                  <c:v>454.28899999999999</c:v>
                </c:pt>
                <c:pt idx="1878">
                  <c:v>416.78500000000003</c:v>
                </c:pt>
                <c:pt idx="1879">
                  <c:v>410.01499999999999</c:v>
                </c:pt>
                <c:pt idx="1880">
                  <c:v>420.60599999999999</c:v>
                </c:pt>
                <c:pt idx="1881">
                  <c:v>413.83800000000002</c:v>
                </c:pt>
                <c:pt idx="1882">
                  <c:v>411.077</c:v>
                </c:pt>
                <c:pt idx="1883">
                  <c:v>413.65499999999997</c:v>
                </c:pt>
                <c:pt idx="1884">
                  <c:v>406.89299999999997</c:v>
                </c:pt>
                <c:pt idx="1885">
                  <c:v>429.47699999999998</c:v>
                </c:pt>
                <c:pt idx="1886">
                  <c:v>410.71300000000002</c:v>
                </c:pt>
                <c:pt idx="1887">
                  <c:v>403.95699999999999</c:v>
                </c:pt>
                <c:pt idx="1888">
                  <c:v>431.858</c:v>
                </c:pt>
                <c:pt idx="1889">
                  <c:v>425.09899999999999</c:v>
                </c:pt>
                <c:pt idx="1890">
                  <c:v>432.99900000000002</c:v>
                </c:pt>
                <c:pt idx="1891">
                  <c:v>447.55500000000001</c:v>
                </c:pt>
                <c:pt idx="1892">
                  <c:v>476.75400000000002</c:v>
                </c:pt>
                <c:pt idx="1893">
                  <c:v>447.35700000000003</c:v>
                </c:pt>
                <c:pt idx="1894">
                  <c:v>456.57600000000002</c:v>
                </c:pt>
                <c:pt idx="1895">
                  <c:v>468.452</c:v>
                </c:pt>
                <c:pt idx="1896">
                  <c:v>465.68700000000001</c:v>
                </c:pt>
                <c:pt idx="1897">
                  <c:v>486.86799999999999</c:v>
                </c:pt>
                <c:pt idx="1898">
                  <c:v>518.67899999999997</c:v>
                </c:pt>
                <c:pt idx="1899">
                  <c:v>476.01499999999999</c:v>
                </c:pt>
                <c:pt idx="1900">
                  <c:v>459.95699999999999</c:v>
                </c:pt>
                <c:pt idx="1901">
                  <c:v>474.47500000000002</c:v>
                </c:pt>
                <c:pt idx="1902">
                  <c:v>474.37</c:v>
                </c:pt>
                <c:pt idx="1903">
                  <c:v>455.666</c:v>
                </c:pt>
                <c:pt idx="1904">
                  <c:v>479.47199999999998</c:v>
                </c:pt>
                <c:pt idx="1905">
                  <c:v>462.10300000000001</c:v>
                </c:pt>
                <c:pt idx="1906">
                  <c:v>503.15600000000001</c:v>
                </c:pt>
                <c:pt idx="1907">
                  <c:v>483.13499999999999</c:v>
                </c:pt>
                <c:pt idx="1908">
                  <c:v>469.75799999999998</c:v>
                </c:pt>
                <c:pt idx="1909">
                  <c:v>508.12799999999999</c:v>
                </c:pt>
                <c:pt idx="1910">
                  <c:v>481.48700000000002</c:v>
                </c:pt>
                <c:pt idx="1911">
                  <c:v>476.07600000000002</c:v>
                </c:pt>
                <c:pt idx="1912">
                  <c:v>477.29599999999999</c:v>
                </c:pt>
                <c:pt idx="1913">
                  <c:v>501.04899999999998</c:v>
                </c:pt>
                <c:pt idx="1914">
                  <c:v>526.11800000000005</c:v>
                </c:pt>
                <c:pt idx="1915">
                  <c:v>514.07600000000002</c:v>
                </c:pt>
                <c:pt idx="1916">
                  <c:v>516.61199999999997</c:v>
                </c:pt>
                <c:pt idx="1917">
                  <c:v>515.17200000000003</c:v>
                </c:pt>
                <c:pt idx="1918">
                  <c:v>517.70600000000002</c:v>
                </c:pt>
                <c:pt idx="1919">
                  <c:v>536.12400000000002</c:v>
                </c:pt>
                <c:pt idx="1920">
                  <c:v>537.32799999999997</c:v>
                </c:pt>
                <c:pt idx="1921">
                  <c:v>534.56299999999999</c:v>
                </c:pt>
                <c:pt idx="1922">
                  <c:v>563.54700000000003</c:v>
                </c:pt>
                <c:pt idx="1923">
                  <c:v>558.13199999999995</c:v>
                </c:pt>
                <c:pt idx="1924">
                  <c:v>539.49599999999998</c:v>
                </c:pt>
                <c:pt idx="1925">
                  <c:v>545.98599999999999</c:v>
                </c:pt>
                <c:pt idx="1926">
                  <c:v>577.58500000000004</c:v>
                </c:pt>
                <c:pt idx="1927">
                  <c:v>539.13599999999997</c:v>
                </c:pt>
                <c:pt idx="1928">
                  <c:v>598.46699999999998</c:v>
                </c:pt>
                <c:pt idx="1929">
                  <c:v>574.55899999999997</c:v>
                </c:pt>
                <c:pt idx="1930">
                  <c:v>582.35400000000004</c:v>
                </c:pt>
                <c:pt idx="1931">
                  <c:v>602.02800000000002</c:v>
                </c:pt>
                <c:pt idx="1932">
                  <c:v>649.41300000000001</c:v>
                </c:pt>
                <c:pt idx="1933">
                  <c:v>583.28599999999994</c:v>
                </c:pt>
                <c:pt idx="1934">
                  <c:v>617.45899999999995</c:v>
                </c:pt>
                <c:pt idx="1935">
                  <c:v>625.23599999999999</c:v>
                </c:pt>
                <c:pt idx="1936">
                  <c:v>627.73500000000001</c:v>
                </c:pt>
                <c:pt idx="1937">
                  <c:v>682.971</c:v>
                </c:pt>
                <c:pt idx="1938">
                  <c:v>688.09199999999998</c:v>
                </c:pt>
                <c:pt idx="1939">
                  <c:v>726.15800000000002</c:v>
                </c:pt>
                <c:pt idx="1940">
                  <c:v>728.63099999999997</c:v>
                </c:pt>
                <c:pt idx="1941">
                  <c:v>815.41099999999994</c:v>
                </c:pt>
                <c:pt idx="1942">
                  <c:v>883.71500000000003</c:v>
                </c:pt>
                <c:pt idx="1943">
                  <c:v>940.13699999999994</c:v>
                </c:pt>
                <c:pt idx="1944">
                  <c:v>1045.24</c:v>
                </c:pt>
                <c:pt idx="1945">
                  <c:v>1139.77</c:v>
                </c:pt>
                <c:pt idx="1946">
                  <c:v>1280.31</c:v>
                </c:pt>
                <c:pt idx="1947">
                  <c:v>1426.05</c:v>
                </c:pt>
                <c:pt idx="1948">
                  <c:v>1608.55</c:v>
                </c:pt>
                <c:pt idx="1949">
                  <c:v>1792.29</c:v>
                </c:pt>
                <c:pt idx="1950">
                  <c:v>2041.68</c:v>
                </c:pt>
                <c:pt idx="1951">
                  <c:v>2281.75</c:v>
                </c:pt>
                <c:pt idx="1952">
                  <c:v>2565.09</c:v>
                </c:pt>
                <c:pt idx="1953">
                  <c:v>2740.56</c:v>
                </c:pt>
                <c:pt idx="1954">
                  <c:v>2883.13</c:v>
                </c:pt>
                <c:pt idx="1955">
                  <c:v>3041.38</c:v>
                </c:pt>
                <c:pt idx="1956">
                  <c:v>3207.44</c:v>
                </c:pt>
                <c:pt idx="1957">
                  <c:v>3309.11</c:v>
                </c:pt>
                <c:pt idx="1958">
                  <c:v>3237.51</c:v>
                </c:pt>
                <c:pt idx="1959">
                  <c:v>3215.8</c:v>
                </c:pt>
                <c:pt idx="1960">
                  <c:v>3110.14</c:v>
                </c:pt>
                <c:pt idx="1961">
                  <c:v>3041.25</c:v>
                </c:pt>
                <c:pt idx="1962">
                  <c:v>2925.19</c:v>
                </c:pt>
                <c:pt idx="1963">
                  <c:v>2730.53</c:v>
                </c:pt>
                <c:pt idx="1964">
                  <c:v>2420.63</c:v>
                </c:pt>
                <c:pt idx="1965">
                  <c:v>2228.79</c:v>
                </c:pt>
                <c:pt idx="1966">
                  <c:v>2059.3000000000002</c:v>
                </c:pt>
                <c:pt idx="1967">
                  <c:v>1857.15</c:v>
                </c:pt>
                <c:pt idx="1968">
                  <c:v>1621.04</c:v>
                </c:pt>
                <c:pt idx="1969">
                  <c:v>1370.64</c:v>
                </c:pt>
                <c:pt idx="1970">
                  <c:v>1218.51</c:v>
                </c:pt>
                <c:pt idx="1971">
                  <c:v>1072.99</c:v>
                </c:pt>
                <c:pt idx="1972">
                  <c:v>928.84699999999998</c:v>
                </c:pt>
                <c:pt idx="1973">
                  <c:v>812.23299999999995</c:v>
                </c:pt>
                <c:pt idx="1974">
                  <c:v>703.51700000000005</c:v>
                </c:pt>
                <c:pt idx="1975">
                  <c:v>661.524</c:v>
                </c:pt>
                <c:pt idx="1976">
                  <c:v>562.03899999999999</c:v>
                </c:pt>
                <c:pt idx="1977">
                  <c:v>463.90600000000001</c:v>
                </c:pt>
                <c:pt idx="1978">
                  <c:v>487.31900000000002</c:v>
                </c:pt>
                <c:pt idx="1979">
                  <c:v>449.33</c:v>
                </c:pt>
                <c:pt idx="1980">
                  <c:v>429.64100000000002</c:v>
                </c:pt>
                <c:pt idx="1981">
                  <c:v>398.21100000000001</c:v>
                </c:pt>
                <c:pt idx="1982">
                  <c:v>373.32100000000003</c:v>
                </c:pt>
                <c:pt idx="1983">
                  <c:v>348.44200000000001</c:v>
                </c:pt>
                <c:pt idx="1984">
                  <c:v>360.10700000000003</c:v>
                </c:pt>
                <c:pt idx="1985">
                  <c:v>352.2</c:v>
                </c:pt>
                <c:pt idx="1986">
                  <c:v>328.64600000000002</c:v>
                </c:pt>
                <c:pt idx="1987">
                  <c:v>358.56200000000001</c:v>
                </c:pt>
                <c:pt idx="1988">
                  <c:v>349.35700000000003</c:v>
                </c:pt>
                <c:pt idx="1989">
                  <c:v>350.58199999999999</c:v>
                </c:pt>
                <c:pt idx="1990">
                  <c:v>355.71499999999997</c:v>
                </c:pt>
                <c:pt idx="1991">
                  <c:v>346.517</c:v>
                </c:pt>
                <c:pt idx="1992">
                  <c:v>343.83499999999998</c:v>
                </c:pt>
                <c:pt idx="1993">
                  <c:v>339.851</c:v>
                </c:pt>
                <c:pt idx="1994">
                  <c:v>330.66300000000001</c:v>
                </c:pt>
                <c:pt idx="1995">
                  <c:v>354.01600000000002</c:v>
                </c:pt>
                <c:pt idx="1996">
                  <c:v>361.745</c:v>
                </c:pt>
                <c:pt idx="1997">
                  <c:v>325.23700000000002</c:v>
                </c:pt>
                <c:pt idx="1998">
                  <c:v>352.47800000000001</c:v>
                </c:pt>
                <c:pt idx="1999">
                  <c:v>361.50200000000001</c:v>
                </c:pt>
                <c:pt idx="2000">
                  <c:v>338.02</c:v>
                </c:pt>
                <c:pt idx="2001">
                  <c:v>345.74299999999999</c:v>
                </c:pt>
                <c:pt idx="2002">
                  <c:v>330.07100000000003</c:v>
                </c:pt>
                <c:pt idx="2003">
                  <c:v>324.80099999999999</c:v>
                </c:pt>
                <c:pt idx="2004">
                  <c:v>339.01600000000002</c:v>
                </c:pt>
                <c:pt idx="2005">
                  <c:v>364.91300000000001</c:v>
                </c:pt>
                <c:pt idx="2006">
                  <c:v>331.07400000000001</c:v>
                </c:pt>
                <c:pt idx="2007">
                  <c:v>323.21199999999999</c:v>
                </c:pt>
                <c:pt idx="2008">
                  <c:v>330.92599999999999</c:v>
                </c:pt>
                <c:pt idx="2009">
                  <c:v>346.42200000000003</c:v>
                </c:pt>
                <c:pt idx="2010">
                  <c:v>355.42399999999998</c:v>
                </c:pt>
                <c:pt idx="2011">
                  <c:v>359.23500000000001</c:v>
                </c:pt>
                <c:pt idx="2012">
                  <c:v>378.60399999999998</c:v>
                </c:pt>
                <c:pt idx="2013">
                  <c:v>391.48200000000003</c:v>
                </c:pt>
                <c:pt idx="2014">
                  <c:v>362.88200000000001</c:v>
                </c:pt>
                <c:pt idx="2015">
                  <c:v>360.209</c:v>
                </c:pt>
                <c:pt idx="2016">
                  <c:v>373.08300000000003</c:v>
                </c:pt>
                <c:pt idx="2017">
                  <c:v>354.86700000000002</c:v>
                </c:pt>
                <c:pt idx="2018">
                  <c:v>366.44099999999997</c:v>
                </c:pt>
                <c:pt idx="2019">
                  <c:v>402.60700000000003</c:v>
                </c:pt>
                <c:pt idx="2020">
                  <c:v>364.983</c:v>
                </c:pt>
                <c:pt idx="2021">
                  <c:v>370.077</c:v>
                </c:pt>
                <c:pt idx="2022">
                  <c:v>358.351</c:v>
                </c:pt>
                <c:pt idx="2023">
                  <c:v>354.39</c:v>
                </c:pt>
                <c:pt idx="2024">
                  <c:v>364.65600000000001</c:v>
                </c:pt>
                <c:pt idx="2025">
                  <c:v>365.86700000000002</c:v>
                </c:pt>
                <c:pt idx="2026">
                  <c:v>368.37</c:v>
                </c:pt>
                <c:pt idx="2027">
                  <c:v>366.995</c:v>
                </c:pt>
                <c:pt idx="2028">
                  <c:v>369.49700000000001</c:v>
                </c:pt>
                <c:pt idx="2029">
                  <c:v>369.41399999999999</c:v>
                </c:pt>
                <c:pt idx="2030">
                  <c:v>400.32400000000001</c:v>
                </c:pt>
                <c:pt idx="2031">
                  <c:v>382.15899999999999</c:v>
                </c:pt>
                <c:pt idx="2032">
                  <c:v>383.36399999999998</c:v>
                </c:pt>
                <c:pt idx="2033">
                  <c:v>400.05399999999997</c:v>
                </c:pt>
                <c:pt idx="2034">
                  <c:v>403.83499999999998</c:v>
                </c:pt>
                <c:pt idx="2035">
                  <c:v>371.49599999999998</c:v>
                </c:pt>
                <c:pt idx="2036">
                  <c:v>376.572</c:v>
                </c:pt>
                <c:pt idx="2037">
                  <c:v>402.274</c:v>
                </c:pt>
                <c:pt idx="2038">
                  <c:v>398.31599999999997</c:v>
                </c:pt>
                <c:pt idx="2039">
                  <c:v>399.51600000000002</c:v>
                </c:pt>
                <c:pt idx="2040">
                  <c:v>382.67599999999999</c:v>
                </c:pt>
                <c:pt idx="2041">
                  <c:v>389.03100000000001</c:v>
                </c:pt>
                <c:pt idx="2042">
                  <c:v>369.625</c:v>
                </c:pt>
                <c:pt idx="2043">
                  <c:v>379.84300000000002</c:v>
                </c:pt>
                <c:pt idx="2044">
                  <c:v>411.94</c:v>
                </c:pt>
                <c:pt idx="2045">
                  <c:v>397.69099999999997</c:v>
                </c:pt>
                <c:pt idx="2046">
                  <c:v>374.44</c:v>
                </c:pt>
                <c:pt idx="2047">
                  <c:v>380.78800000000001</c:v>
                </c:pt>
                <c:pt idx="2048">
                  <c:v>403.85300000000001</c:v>
                </c:pt>
                <c:pt idx="2049">
                  <c:v>384.47500000000002</c:v>
                </c:pt>
                <c:pt idx="2050">
                  <c:v>392.10199999999998</c:v>
                </c:pt>
                <c:pt idx="2051">
                  <c:v>377.875</c:v>
                </c:pt>
                <c:pt idx="2052">
                  <c:v>403.49</c:v>
                </c:pt>
                <c:pt idx="2053">
                  <c:v>420.101</c:v>
                </c:pt>
                <c:pt idx="2054">
                  <c:v>390.46499999999997</c:v>
                </c:pt>
                <c:pt idx="2055">
                  <c:v>390.37700000000001</c:v>
                </c:pt>
                <c:pt idx="2056">
                  <c:v>362.04500000000002</c:v>
                </c:pt>
                <c:pt idx="2057">
                  <c:v>359.39600000000002</c:v>
                </c:pt>
                <c:pt idx="2058">
                  <c:v>384.98099999999999</c:v>
                </c:pt>
                <c:pt idx="2059">
                  <c:v>411.83699999999999</c:v>
                </c:pt>
                <c:pt idx="2060">
                  <c:v>392.50299999999999</c:v>
                </c:pt>
                <c:pt idx="2061">
                  <c:v>396.262</c:v>
                </c:pt>
                <c:pt idx="2062">
                  <c:v>396.173</c:v>
                </c:pt>
                <c:pt idx="2063">
                  <c:v>370.44799999999998</c:v>
                </c:pt>
                <c:pt idx="2064">
                  <c:v>410.09199999999998</c:v>
                </c:pt>
                <c:pt idx="2065">
                  <c:v>366.43700000000001</c:v>
                </c:pt>
                <c:pt idx="2066">
                  <c:v>402.22199999999998</c:v>
                </c:pt>
                <c:pt idx="2067">
                  <c:v>414.93799999999999</c:v>
                </c:pt>
                <c:pt idx="2068">
                  <c:v>416.125</c:v>
                </c:pt>
                <c:pt idx="2069">
                  <c:v>408.35</c:v>
                </c:pt>
                <c:pt idx="2070">
                  <c:v>412.09800000000001</c:v>
                </c:pt>
                <c:pt idx="2071">
                  <c:v>394.09199999999998</c:v>
                </c:pt>
                <c:pt idx="2072">
                  <c:v>404.23700000000002</c:v>
                </c:pt>
                <c:pt idx="2073">
                  <c:v>419.49299999999999</c:v>
                </c:pt>
                <c:pt idx="2074">
                  <c:v>421.95600000000002</c:v>
                </c:pt>
                <c:pt idx="2075">
                  <c:v>441.036</c:v>
                </c:pt>
                <c:pt idx="2076">
                  <c:v>439.65899999999999</c:v>
                </c:pt>
                <c:pt idx="2077">
                  <c:v>447.22699999999998</c:v>
                </c:pt>
                <c:pt idx="2078">
                  <c:v>458.62299999999999</c:v>
                </c:pt>
                <c:pt idx="2079">
                  <c:v>440.63900000000001</c:v>
                </c:pt>
                <c:pt idx="2080">
                  <c:v>444.37</c:v>
                </c:pt>
                <c:pt idx="2081">
                  <c:v>400.86500000000001</c:v>
                </c:pt>
                <c:pt idx="2082">
                  <c:v>414.81400000000002</c:v>
                </c:pt>
                <c:pt idx="2083">
                  <c:v>421.101</c:v>
                </c:pt>
                <c:pt idx="2084">
                  <c:v>413.351</c:v>
                </c:pt>
                <c:pt idx="2085">
                  <c:v>418.36</c:v>
                </c:pt>
                <c:pt idx="2086">
                  <c:v>429.74299999999999</c:v>
                </c:pt>
                <c:pt idx="2087">
                  <c:v>442.39499999999998</c:v>
                </c:pt>
                <c:pt idx="2088">
                  <c:v>425.72500000000002</c:v>
                </c:pt>
                <c:pt idx="2089">
                  <c:v>424.35399999999998</c:v>
                </c:pt>
                <c:pt idx="2090">
                  <c:v>430.62900000000002</c:v>
                </c:pt>
                <c:pt idx="2091">
                  <c:v>450.91199999999998</c:v>
                </c:pt>
                <c:pt idx="2092">
                  <c:v>445.71600000000001</c:v>
                </c:pt>
                <c:pt idx="2093">
                  <c:v>451.98200000000003</c:v>
                </c:pt>
                <c:pt idx="2094">
                  <c:v>451.88</c:v>
                </c:pt>
                <c:pt idx="2095">
                  <c:v>458.14100000000002</c:v>
                </c:pt>
                <c:pt idx="2096">
                  <c:v>414.77800000000002</c:v>
                </c:pt>
                <c:pt idx="2097">
                  <c:v>457.93400000000003</c:v>
                </c:pt>
                <c:pt idx="2098">
                  <c:v>437.483</c:v>
                </c:pt>
                <c:pt idx="2099">
                  <c:v>457.72699999999998</c:v>
                </c:pt>
                <c:pt idx="2100">
                  <c:v>446.18299999999999</c:v>
                </c:pt>
                <c:pt idx="2101">
                  <c:v>440.99900000000002</c:v>
                </c:pt>
                <c:pt idx="2102">
                  <c:v>475.20600000000002</c:v>
                </c:pt>
                <c:pt idx="2103">
                  <c:v>447.15100000000001</c:v>
                </c:pt>
                <c:pt idx="2104">
                  <c:v>436.89</c:v>
                </c:pt>
                <c:pt idx="2105">
                  <c:v>453.298</c:v>
                </c:pt>
                <c:pt idx="2106">
                  <c:v>459.54300000000001</c:v>
                </c:pt>
                <c:pt idx="2107">
                  <c:v>477.20699999999999</c:v>
                </c:pt>
                <c:pt idx="2108">
                  <c:v>452.99099999999999</c:v>
                </c:pt>
                <c:pt idx="2109">
                  <c:v>454.15699999999998</c:v>
                </c:pt>
                <c:pt idx="2110">
                  <c:v>459.12799999999999</c:v>
                </c:pt>
                <c:pt idx="2111">
                  <c:v>469.16800000000001</c:v>
                </c:pt>
                <c:pt idx="2112">
                  <c:v>521.03899999999999</c:v>
                </c:pt>
                <c:pt idx="2113">
                  <c:v>487.96800000000002</c:v>
                </c:pt>
                <c:pt idx="2114">
                  <c:v>482.78899999999999</c:v>
                </c:pt>
                <c:pt idx="2115">
                  <c:v>521.95299999999997</c:v>
                </c:pt>
                <c:pt idx="2116">
                  <c:v>542.1</c:v>
                </c:pt>
                <c:pt idx="2117">
                  <c:v>548.30899999999997</c:v>
                </c:pt>
                <c:pt idx="2118">
                  <c:v>536.79100000000005</c:v>
                </c:pt>
                <c:pt idx="2119">
                  <c:v>559.452</c:v>
                </c:pt>
                <c:pt idx="2120">
                  <c:v>573.24599999999998</c:v>
                </c:pt>
                <c:pt idx="2121">
                  <c:v>618.66200000000003</c:v>
                </c:pt>
                <c:pt idx="2122">
                  <c:v>645.08399999999995</c:v>
                </c:pt>
                <c:pt idx="2123">
                  <c:v>634.82100000000003</c:v>
                </c:pt>
                <c:pt idx="2124">
                  <c:v>672.60699999999997</c:v>
                </c:pt>
                <c:pt idx="2125">
                  <c:v>658.55</c:v>
                </c:pt>
                <c:pt idx="2126">
                  <c:v>639.44500000000005</c:v>
                </c:pt>
                <c:pt idx="2127">
                  <c:v>703.73599999999999</c:v>
                </c:pt>
                <c:pt idx="2128">
                  <c:v>697.26099999999997</c:v>
                </c:pt>
                <c:pt idx="2129">
                  <c:v>728.67499999999995</c:v>
                </c:pt>
                <c:pt idx="2130">
                  <c:v>777.75</c:v>
                </c:pt>
                <c:pt idx="2131">
                  <c:v>761.16399999999999</c:v>
                </c:pt>
                <c:pt idx="2132">
                  <c:v>790.01800000000003</c:v>
                </c:pt>
                <c:pt idx="2133">
                  <c:v>753.24900000000002</c:v>
                </c:pt>
                <c:pt idx="2134">
                  <c:v>782.09199999999998</c:v>
                </c:pt>
                <c:pt idx="2135">
                  <c:v>792.00400000000002</c:v>
                </c:pt>
                <c:pt idx="2136">
                  <c:v>801.91099999999994</c:v>
                </c:pt>
                <c:pt idx="2137">
                  <c:v>791.64499999999998</c:v>
                </c:pt>
                <c:pt idx="2138">
                  <c:v>753.65700000000004</c:v>
                </c:pt>
                <c:pt idx="2139">
                  <c:v>740.88599999999997</c:v>
                </c:pt>
                <c:pt idx="2140">
                  <c:v>729.38</c:v>
                </c:pt>
                <c:pt idx="2141">
                  <c:v>770.77599999999995</c:v>
                </c:pt>
                <c:pt idx="2142">
                  <c:v>752.97400000000005</c:v>
                </c:pt>
                <c:pt idx="2143">
                  <c:v>740.21400000000006</c:v>
                </c:pt>
                <c:pt idx="2144">
                  <c:v>733.75300000000004</c:v>
                </c:pt>
                <c:pt idx="2145">
                  <c:v>731.07</c:v>
                </c:pt>
                <c:pt idx="2146">
                  <c:v>709.51800000000003</c:v>
                </c:pt>
                <c:pt idx="2147">
                  <c:v>716.904</c:v>
                </c:pt>
                <c:pt idx="2148">
                  <c:v>679.01800000000003</c:v>
                </c:pt>
                <c:pt idx="2149">
                  <c:v>696.46400000000006</c:v>
                </c:pt>
                <c:pt idx="2150">
                  <c:v>677.45299999999997</c:v>
                </c:pt>
                <c:pt idx="2151">
                  <c:v>671.01599999999996</c:v>
                </c:pt>
                <c:pt idx="2152">
                  <c:v>667.09500000000003</c:v>
                </c:pt>
                <c:pt idx="2153">
                  <c:v>644.33600000000001</c:v>
                </c:pt>
                <c:pt idx="2154">
                  <c:v>629.12099999999998</c:v>
                </c:pt>
                <c:pt idx="2155">
                  <c:v>671.66300000000001</c:v>
                </c:pt>
                <c:pt idx="2156">
                  <c:v>630.09</c:v>
                </c:pt>
                <c:pt idx="2157">
                  <c:v>621.16300000000001</c:v>
                </c:pt>
                <c:pt idx="2158">
                  <c:v>613.49400000000003</c:v>
                </c:pt>
                <c:pt idx="2159">
                  <c:v>595.79499999999996</c:v>
                </c:pt>
                <c:pt idx="2160">
                  <c:v>589.38900000000001</c:v>
                </c:pt>
                <c:pt idx="2161">
                  <c:v>579.226</c:v>
                </c:pt>
                <c:pt idx="2162">
                  <c:v>556.53200000000004</c:v>
                </c:pt>
                <c:pt idx="2163">
                  <c:v>537.60799999999995</c:v>
                </c:pt>
                <c:pt idx="2164">
                  <c:v>566.30200000000002</c:v>
                </c:pt>
                <c:pt idx="2165">
                  <c:v>528.596</c:v>
                </c:pt>
                <c:pt idx="2166">
                  <c:v>510.94299999999998</c:v>
                </c:pt>
                <c:pt idx="2167">
                  <c:v>528.35599999999999</c:v>
                </c:pt>
                <c:pt idx="2168">
                  <c:v>535.74599999999998</c:v>
                </c:pt>
                <c:pt idx="2169">
                  <c:v>511.846</c:v>
                </c:pt>
                <c:pt idx="2170">
                  <c:v>506.72500000000002</c:v>
                </c:pt>
                <c:pt idx="2171">
                  <c:v>490.34899999999999</c:v>
                </c:pt>
                <c:pt idx="2172">
                  <c:v>490.23700000000002</c:v>
                </c:pt>
                <c:pt idx="2173">
                  <c:v>516.38199999999995</c:v>
                </c:pt>
                <c:pt idx="2174">
                  <c:v>522.51499999999999</c:v>
                </c:pt>
                <c:pt idx="2175">
                  <c:v>511.149</c:v>
                </c:pt>
                <c:pt idx="2176">
                  <c:v>498.53800000000001</c:v>
                </c:pt>
                <c:pt idx="2177">
                  <c:v>512.16499999999996</c:v>
                </c:pt>
                <c:pt idx="2178">
                  <c:v>528.28399999999999</c:v>
                </c:pt>
                <c:pt idx="2179">
                  <c:v>553.13699999999994</c:v>
                </c:pt>
                <c:pt idx="2180">
                  <c:v>511.81599999999997</c:v>
                </c:pt>
                <c:pt idx="2181">
                  <c:v>562.86900000000003</c:v>
                </c:pt>
                <c:pt idx="2182">
                  <c:v>536.53800000000001</c:v>
                </c:pt>
                <c:pt idx="2183">
                  <c:v>541.40599999999995</c:v>
                </c:pt>
                <c:pt idx="2184">
                  <c:v>537.54100000000005</c:v>
                </c:pt>
                <c:pt idx="2185">
                  <c:v>549.88800000000003</c:v>
                </c:pt>
                <c:pt idx="2186">
                  <c:v>569.70899999999995</c:v>
                </c:pt>
                <c:pt idx="2187">
                  <c:v>588.274</c:v>
                </c:pt>
                <c:pt idx="2188">
                  <c:v>594.37099999999998</c:v>
                </c:pt>
                <c:pt idx="2189">
                  <c:v>596.72699999999998</c:v>
                </c:pt>
                <c:pt idx="2190">
                  <c:v>602.81799999999998</c:v>
                </c:pt>
                <c:pt idx="2191">
                  <c:v>628.83000000000004</c:v>
                </c:pt>
                <c:pt idx="2192">
                  <c:v>621.21799999999996</c:v>
                </c:pt>
                <c:pt idx="2193">
                  <c:v>649.70299999999997</c:v>
                </c:pt>
                <c:pt idx="2194">
                  <c:v>639.6</c:v>
                </c:pt>
                <c:pt idx="2195">
                  <c:v>659.35900000000004</c:v>
                </c:pt>
                <c:pt idx="2196">
                  <c:v>671.64700000000005</c:v>
                </c:pt>
                <c:pt idx="2197">
                  <c:v>685.173</c:v>
                </c:pt>
                <c:pt idx="2198">
                  <c:v>698.69200000000001</c:v>
                </c:pt>
                <c:pt idx="2199">
                  <c:v>728.36300000000006</c:v>
                </c:pt>
                <c:pt idx="2200">
                  <c:v>719.49900000000002</c:v>
                </c:pt>
                <c:pt idx="2201">
                  <c:v>757.84799999999996</c:v>
                </c:pt>
                <c:pt idx="2202">
                  <c:v>724.13900000000001</c:v>
                </c:pt>
                <c:pt idx="2203">
                  <c:v>766.19500000000005</c:v>
                </c:pt>
                <c:pt idx="2204">
                  <c:v>774.71100000000001</c:v>
                </c:pt>
                <c:pt idx="2205">
                  <c:v>780.74099999999999</c:v>
                </c:pt>
                <c:pt idx="2206">
                  <c:v>822.755</c:v>
                </c:pt>
                <c:pt idx="2207">
                  <c:v>827.53</c:v>
                </c:pt>
                <c:pt idx="2208">
                  <c:v>819.899</c:v>
                </c:pt>
                <c:pt idx="2209">
                  <c:v>822.19200000000001</c:v>
                </c:pt>
                <c:pt idx="2210">
                  <c:v>890.19500000000005</c:v>
                </c:pt>
                <c:pt idx="2211">
                  <c:v>849.08699999999999</c:v>
                </c:pt>
                <c:pt idx="2212">
                  <c:v>883.59299999999996</c:v>
                </c:pt>
                <c:pt idx="2213">
                  <c:v>862.32799999999997</c:v>
                </c:pt>
                <c:pt idx="2214">
                  <c:v>884.428</c:v>
                </c:pt>
                <c:pt idx="2215">
                  <c:v>864.41099999999994</c:v>
                </c:pt>
                <c:pt idx="2216">
                  <c:v>885.26199999999994</c:v>
                </c:pt>
                <c:pt idx="2217">
                  <c:v>897.43899999999996</c:v>
                </c:pt>
                <c:pt idx="2218">
                  <c:v>912.08399999999995</c:v>
                </c:pt>
                <c:pt idx="2219">
                  <c:v>890.84199999999998</c:v>
                </c:pt>
                <c:pt idx="2220">
                  <c:v>856.00300000000004</c:v>
                </c:pt>
                <c:pt idx="2221">
                  <c:v>859.51800000000003</c:v>
                </c:pt>
                <c:pt idx="2222">
                  <c:v>895.178</c:v>
                </c:pt>
                <c:pt idx="2223">
                  <c:v>911.04300000000001</c:v>
                </c:pt>
                <c:pt idx="2224">
                  <c:v>899.71199999999999</c:v>
                </c:pt>
                <c:pt idx="2225">
                  <c:v>904.44899999999996</c:v>
                </c:pt>
                <c:pt idx="2226">
                  <c:v>880.77200000000005</c:v>
                </c:pt>
                <c:pt idx="2227">
                  <c:v>849.69500000000005</c:v>
                </c:pt>
                <c:pt idx="2228">
                  <c:v>830.97900000000004</c:v>
                </c:pt>
                <c:pt idx="2229">
                  <c:v>854.24400000000003</c:v>
                </c:pt>
                <c:pt idx="2230">
                  <c:v>812.08699999999999</c:v>
                </c:pt>
                <c:pt idx="2231">
                  <c:v>784.75599999999997</c:v>
                </c:pt>
                <c:pt idx="2232">
                  <c:v>782.10900000000004</c:v>
                </c:pt>
                <c:pt idx="2233">
                  <c:v>785.63</c:v>
                </c:pt>
                <c:pt idx="2234">
                  <c:v>758.32299999999998</c:v>
                </c:pt>
                <c:pt idx="2235">
                  <c:v>759.38300000000004</c:v>
                </c:pt>
                <c:pt idx="2236">
                  <c:v>709.91</c:v>
                </c:pt>
                <c:pt idx="2237">
                  <c:v>685.10299999999995</c:v>
                </c:pt>
                <c:pt idx="2238">
                  <c:v>670.16399999999999</c:v>
                </c:pt>
                <c:pt idx="2239">
                  <c:v>649.072</c:v>
                </c:pt>
                <c:pt idx="2240">
                  <c:v>704.33500000000004</c:v>
                </c:pt>
                <c:pt idx="2241">
                  <c:v>667.24199999999996</c:v>
                </c:pt>
                <c:pt idx="2242">
                  <c:v>614.16499999999996</c:v>
                </c:pt>
                <c:pt idx="2243">
                  <c:v>634.94299999999998</c:v>
                </c:pt>
                <c:pt idx="2244">
                  <c:v>613.88400000000001</c:v>
                </c:pt>
                <c:pt idx="2245">
                  <c:v>612.51300000000003</c:v>
                </c:pt>
                <c:pt idx="2246">
                  <c:v>602.53599999999994</c:v>
                </c:pt>
                <c:pt idx="2247">
                  <c:v>615.92100000000005</c:v>
                </c:pt>
                <c:pt idx="2248">
                  <c:v>585.05200000000002</c:v>
                </c:pt>
                <c:pt idx="2249">
                  <c:v>594.74900000000002</c:v>
                </c:pt>
                <c:pt idx="2250">
                  <c:v>605.66899999999998</c:v>
                </c:pt>
                <c:pt idx="2251">
                  <c:v>611.67200000000003</c:v>
                </c:pt>
                <c:pt idx="2252">
                  <c:v>604.16399999999999</c:v>
                </c:pt>
                <c:pt idx="2253">
                  <c:v>588.06600000000003</c:v>
                </c:pt>
                <c:pt idx="2254">
                  <c:v>625.98099999999999</c:v>
                </c:pt>
                <c:pt idx="2255">
                  <c:v>611.11199999999997</c:v>
                </c:pt>
                <c:pt idx="2256">
                  <c:v>619.55899999999997</c:v>
                </c:pt>
                <c:pt idx="2257">
                  <c:v>621.87099999999998</c:v>
                </c:pt>
                <c:pt idx="2258">
                  <c:v>576.35500000000002</c:v>
                </c:pt>
                <c:pt idx="2259">
                  <c:v>635.072</c:v>
                </c:pt>
                <c:pt idx="2260">
                  <c:v>643.50599999999997</c:v>
                </c:pt>
                <c:pt idx="2261">
                  <c:v>617.62400000000002</c:v>
                </c:pt>
                <c:pt idx="2262">
                  <c:v>624.83299999999997</c:v>
                </c:pt>
                <c:pt idx="2263">
                  <c:v>645.51300000000003</c:v>
                </c:pt>
                <c:pt idx="2264">
                  <c:v>614.75</c:v>
                </c:pt>
                <c:pt idx="2265">
                  <c:v>695.41399999999999</c:v>
                </c:pt>
                <c:pt idx="2266">
                  <c:v>652.41300000000001</c:v>
                </c:pt>
                <c:pt idx="2267">
                  <c:v>649.81600000000003</c:v>
                </c:pt>
                <c:pt idx="2268">
                  <c:v>687.59500000000003</c:v>
                </c:pt>
                <c:pt idx="2269">
                  <c:v>691.10699999999997</c:v>
                </c:pt>
                <c:pt idx="2270">
                  <c:v>684.83299999999997</c:v>
                </c:pt>
                <c:pt idx="2271">
                  <c:v>687.12199999999996</c:v>
                </c:pt>
                <c:pt idx="2272">
                  <c:v>722.41200000000003</c:v>
                </c:pt>
                <c:pt idx="2273">
                  <c:v>701.471</c:v>
                </c:pt>
                <c:pt idx="2274">
                  <c:v>702.53200000000004</c:v>
                </c:pt>
                <c:pt idx="2275">
                  <c:v>763.44600000000003</c:v>
                </c:pt>
                <c:pt idx="2276">
                  <c:v>753.50099999999998</c:v>
                </c:pt>
                <c:pt idx="2277">
                  <c:v>767.97900000000004</c:v>
                </c:pt>
                <c:pt idx="2278">
                  <c:v>801.98199999999997</c:v>
                </c:pt>
                <c:pt idx="2279">
                  <c:v>832.30700000000002</c:v>
                </c:pt>
                <c:pt idx="2280">
                  <c:v>821.13499999999999</c:v>
                </c:pt>
                <c:pt idx="2281">
                  <c:v>834.36500000000001</c:v>
                </c:pt>
                <c:pt idx="2282">
                  <c:v>829.29499999999996</c:v>
                </c:pt>
                <c:pt idx="2283">
                  <c:v>846.17399999999998</c:v>
                </c:pt>
                <c:pt idx="2284">
                  <c:v>831.35199999999998</c:v>
                </c:pt>
                <c:pt idx="2285">
                  <c:v>832.37900000000002</c:v>
                </c:pt>
                <c:pt idx="2286">
                  <c:v>827.31399999999996</c:v>
                </c:pt>
                <c:pt idx="2287">
                  <c:v>831.99699999999996</c:v>
                </c:pt>
                <c:pt idx="2288">
                  <c:v>811.10199999999998</c:v>
                </c:pt>
                <c:pt idx="2289">
                  <c:v>792.65099999999995</c:v>
                </c:pt>
                <c:pt idx="2290">
                  <c:v>775.42700000000002</c:v>
                </c:pt>
                <c:pt idx="2291">
                  <c:v>815.41</c:v>
                </c:pt>
                <c:pt idx="2292">
                  <c:v>822.52300000000002</c:v>
                </c:pt>
                <c:pt idx="2293">
                  <c:v>767.59299999999996</c:v>
                </c:pt>
                <c:pt idx="2294">
                  <c:v>796.60500000000002</c:v>
                </c:pt>
                <c:pt idx="2295">
                  <c:v>791.55799999999999</c:v>
                </c:pt>
                <c:pt idx="2296">
                  <c:v>786.51400000000001</c:v>
                </c:pt>
                <c:pt idx="2297">
                  <c:v>798.48599999999999</c:v>
                </c:pt>
                <c:pt idx="2298">
                  <c:v>743.62400000000002</c:v>
                </c:pt>
                <c:pt idx="2299">
                  <c:v>768.96400000000006</c:v>
                </c:pt>
                <c:pt idx="2300">
                  <c:v>783.36099999999999</c:v>
                </c:pt>
                <c:pt idx="2301">
                  <c:v>791.68</c:v>
                </c:pt>
                <c:pt idx="2302">
                  <c:v>781.78599999999994</c:v>
                </c:pt>
                <c:pt idx="2303">
                  <c:v>784.03399999999999</c:v>
                </c:pt>
                <c:pt idx="2304">
                  <c:v>836.029</c:v>
                </c:pt>
                <c:pt idx="2305">
                  <c:v>816.42700000000002</c:v>
                </c:pt>
                <c:pt idx="2306">
                  <c:v>815.02599999999995</c:v>
                </c:pt>
                <c:pt idx="2307">
                  <c:v>788.16200000000003</c:v>
                </c:pt>
                <c:pt idx="2308">
                  <c:v>807.37699999999995</c:v>
                </c:pt>
                <c:pt idx="2309">
                  <c:v>805.97900000000004</c:v>
                </c:pt>
                <c:pt idx="2310">
                  <c:v>811.85199999999998</c:v>
                </c:pt>
                <c:pt idx="2311">
                  <c:v>808.03</c:v>
                </c:pt>
                <c:pt idx="2312">
                  <c:v>842.96799999999996</c:v>
                </c:pt>
                <c:pt idx="2313">
                  <c:v>825.82100000000003</c:v>
                </c:pt>
                <c:pt idx="2314">
                  <c:v>864.37</c:v>
                </c:pt>
                <c:pt idx="2315">
                  <c:v>862.96100000000001</c:v>
                </c:pt>
                <c:pt idx="2316">
                  <c:v>832.51099999999997</c:v>
                </c:pt>
                <c:pt idx="2317">
                  <c:v>821.43100000000004</c:v>
                </c:pt>
                <c:pt idx="2318">
                  <c:v>821.24099999999999</c:v>
                </c:pt>
                <c:pt idx="2319">
                  <c:v>833.14400000000001</c:v>
                </c:pt>
                <c:pt idx="2320">
                  <c:v>843.83199999999999</c:v>
                </c:pt>
                <c:pt idx="2321">
                  <c:v>842.42899999999997</c:v>
                </c:pt>
                <c:pt idx="2322">
                  <c:v>815.65099999999995</c:v>
                </c:pt>
                <c:pt idx="2323">
                  <c:v>822.71100000000001</c:v>
                </c:pt>
                <c:pt idx="2324">
                  <c:v>817.69</c:v>
                </c:pt>
                <c:pt idx="2325">
                  <c:v>829.577</c:v>
                </c:pt>
                <c:pt idx="2326">
                  <c:v>816.10500000000002</c:v>
                </c:pt>
                <c:pt idx="2327">
                  <c:v>838.85</c:v>
                </c:pt>
                <c:pt idx="2328">
                  <c:v>860.37699999999995</c:v>
                </c:pt>
                <c:pt idx="2329">
                  <c:v>846.90700000000004</c:v>
                </c:pt>
                <c:pt idx="2330">
                  <c:v>844.3</c:v>
                </c:pt>
                <c:pt idx="2331">
                  <c:v>882.69200000000001</c:v>
                </c:pt>
                <c:pt idx="2332">
                  <c:v>865.61</c:v>
                </c:pt>
                <c:pt idx="2333">
                  <c:v>844.92</c:v>
                </c:pt>
                <c:pt idx="2334">
                  <c:v>853.16</c:v>
                </c:pt>
                <c:pt idx="2335">
                  <c:v>868.625</c:v>
                </c:pt>
                <c:pt idx="2336">
                  <c:v>884.08299999999997</c:v>
                </c:pt>
                <c:pt idx="2337">
                  <c:v>868.22400000000005</c:v>
                </c:pt>
                <c:pt idx="2338">
                  <c:v>859.596</c:v>
                </c:pt>
                <c:pt idx="2339">
                  <c:v>882.26599999999996</c:v>
                </c:pt>
                <c:pt idx="2340">
                  <c:v>900.11300000000006</c:v>
                </c:pt>
                <c:pt idx="2341">
                  <c:v>897.49900000000002</c:v>
                </c:pt>
                <c:pt idx="2342">
                  <c:v>915.33299999999997</c:v>
                </c:pt>
                <c:pt idx="2343">
                  <c:v>905.50199999999995</c:v>
                </c:pt>
                <c:pt idx="2344">
                  <c:v>888.46100000000001</c:v>
                </c:pt>
                <c:pt idx="2345">
                  <c:v>882.24599999999998</c:v>
                </c:pt>
                <c:pt idx="2346">
                  <c:v>927.70600000000002</c:v>
                </c:pt>
                <c:pt idx="2347">
                  <c:v>879.43499999999995</c:v>
                </c:pt>
                <c:pt idx="2348">
                  <c:v>845.6</c:v>
                </c:pt>
                <c:pt idx="2349">
                  <c:v>870.62199999999996</c:v>
                </c:pt>
                <c:pt idx="2350">
                  <c:v>833.20299999999997</c:v>
                </c:pt>
                <c:pt idx="2351">
                  <c:v>859.41700000000003</c:v>
                </c:pt>
                <c:pt idx="2352">
                  <c:v>796.81700000000001</c:v>
                </c:pt>
                <c:pt idx="2353">
                  <c:v>830.22500000000002</c:v>
                </c:pt>
                <c:pt idx="2354">
                  <c:v>860.02</c:v>
                </c:pt>
                <c:pt idx="2355">
                  <c:v>832.23900000000003</c:v>
                </c:pt>
                <c:pt idx="2356">
                  <c:v>882.40099999999995</c:v>
                </c:pt>
                <c:pt idx="2357">
                  <c:v>857.02599999999995</c:v>
                </c:pt>
                <c:pt idx="2358">
                  <c:v>843.64499999999998</c:v>
                </c:pt>
                <c:pt idx="2359">
                  <c:v>820.68600000000004</c:v>
                </c:pt>
                <c:pt idx="2360">
                  <c:v>832.47500000000002</c:v>
                </c:pt>
                <c:pt idx="2361">
                  <c:v>881.38</c:v>
                </c:pt>
                <c:pt idx="2362">
                  <c:v>821.31399999999996</c:v>
                </c:pt>
                <c:pt idx="2363">
                  <c:v>805.56299999999999</c:v>
                </c:pt>
                <c:pt idx="2364">
                  <c:v>775.45899999999995</c:v>
                </c:pt>
                <c:pt idx="2365">
                  <c:v>774.08299999999997</c:v>
                </c:pt>
                <c:pt idx="2366">
                  <c:v>763.13800000000003</c:v>
                </c:pt>
                <c:pt idx="2367">
                  <c:v>741.43600000000004</c:v>
                </c:pt>
                <c:pt idx="2368">
                  <c:v>747.24199999999996</c:v>
                </c:pt>
                <c:pt idx="2369">
                  <c:v>776.952</c:v>
                </c:pt>
                <c:pt idx="2370">
                  <c:v>761.23599999999999</c:v>
                </c:pt>
                <c:pt idx="2371">
                  <c:v>732.38599999999997</c:v>
                </c:pt>
                <c:pt idx="2372">
                  <c:v>759.68899999999996</c:v>
                </c:pt>
                <c:pt idx="2373">
                  <c:v>728.46400000000006</c:v>
                </c:pt>
                <c:pt idx="2374">
                  <c:v>741.428</c:v>
                </c:pt>
                <c:pt idx="2375">
                  <c:v>738.86900000000003</c:v>
                </c:pt>
                <c:pt idx="2376">
                  <c:v>721.99</c:v>
                </c:pt>
                <c:pt idx="2377">
                  <c:v>746.87800000000004</c:v>
                </c:pt>
                <c:pt idx="2378">
                  <c:v>728.81200000000001</c:v>
                </c:pt>
                <c:pt idx="2379">
                  <c:v>750.10900000000004</c:v>
                </c:pt>
                <c:pt idx="2380">
                  <c:v>753.51199999999994</c:v>
                </c:pt>
                <c:pt idx="2381">
                  <c:v>709.23299999999995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E91E-46DF-BC87-45E942F1BD3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5426176"/>
        <c:axId val="345426752"/>
      </c:scatterChart>
      <c:valAx>
        <c:axId val="345426176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Raman shift (cm</a:t>
                </a:r>
                <a:r>
                  <a:rPr lang="en-US" baseline="30000"/>
                  <a:t>-1</a:t>
                </a:r>
                <a:r>
                  <a:rPr lang="lv-LV"/>
                  <a:t>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26752"/>
        <c:crosses val="autoZero"/>
        <c:crossBetween val="midCat"/>
        <c:majorUnit val="400"/>
      </c:valAx>
      <c:valAx>
        <c:axId val="345426752"/>
        <c:scaling>
          <c:orientation val="minMax"/>
          <c:max val="1200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26176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62629318544931734"/>
          <c:y val="0.20879280622466567"/>
          <c:w val="0.34814783014214307"/>
          <c:h val="0.4036984578111168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100"/>
      </a:pPr>
      <a:endParaRPr lang="lv-LV"/>
    </a:p>
  </c:txPr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2510031073701994"/>
          <c:y val="5.1400554097404488E-2"/>
          <c:w val="0.69352322339017969"/>
          <c:h val="0.73444808982210552"/>
        </c:manualLayout>
      </c:layout>
      <c:scatterChart>
        <c:scatterStyle val="smoothMarker"/>
        <c:varyColors val="0"/>
        <c:ser>
          <c:idx val="1"/>
          <c:order val="0"/>
          <c:tx>
            <c:strRef>
              <c:f>'400-20'!$V$1:$X$1</c:f>
              <c:strCache>
                <c:ptCount val="1"/>
                <c:pt idx="0">
                  <c:v>Ryga_400-20-25-2</c:v>
                </c:pt>
              </c:strCache>
            </c:strRef>
          </c:tx>
          <c:marker>
            <c:symbol val="none"/>
          </c:marker>
          <c:xVal>
            <c:numRef>
              <c:f>'400-20'!$S$3:$S$78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'400-20'!$W$3:$W$78</c:f>
              <c:numCache>
                <c:formatCode>General</c:formatCode>
                <c:ptCount val="76"/>
                <c:pt idx="0">
                  <c:v>8692</c:v>
                </c:pt>
                <c:pt idx="1">
                  <c:v>8675</c:v>
                </c:pt>
                <c:pt idx="2">
                  <c:v>8578</c:v>
                </c:pt>
                <c:pt idx="3">
                  <c:v>8587</c:v>
                </c:pt>
                <c:pt idx="4">
                  <c:v>8800</c:v>
                </c:pt>
                <c:pt idx="5">
                  <c:v>8533</c:v>
                </c:pt>
                <c:pt idx="6">
                  <c:v>8537</c:v>
                </c:pt>
                <c:pt idx="7">
                  <c:v>8703</c:v>
                </c:pt>
                <c:pt idx="8">
                  <c:v>8619</c:v>
                </c:pt>
                <c:pt idx="9">
                  <c:v>8625</c:v>
                </c:pt>
                <c:pt idx="10">
                  <c:v>8705</c:v>
                </c:pt>
                <c:pt idx="11">
                  <c:v>8780</c:v>
                </c:pt>
                <c:pt idx="12">
                  <c:v>8605</c:v>
                </c:pt>
                <c:pt idx="13">
                  <c:v>8480</c:v>
                </c:pt>
                <c:pt idx="14">
                  <c:v>8714</c:v>
                </c:pt>
                <c:pt idx="15">
                  <c:v>8683</c:v>
                </c:pt>
                <c:pt idx="16">
                  <c:v>8666</c:v>
                </c:pt>
                <c:pt idx="17">
                  <c:v>8629</c:v>
                </c:pt>
                <c:pt idx="18">
                  <c:v>8717</c:v>
                </c:pt>
                <c:pt idx="19">
                  <c:v>8789</c:v>
                </c:pt>
                <c:pt idx="20">
                  <c:v>8616</c:v>
                </c:pt>
                <c:pt idx="21">
                  <c:v>8604</c:v>
                </c:pt>
                <c:pt idx="22">
                  <c:v>8688</c:v>
                </c:pt>
                <c:pt idx="23">
                  <c:v>8763</c:v>
                </c:pt>
                <c:pt idx="24">
                  <c:v>8531</c:v>
                </c:pt>
                <c:pt idx="25">
                  <c:v>8569</c:v>
                </c:pt>
                <c:pt idx="26">
                  <c:v>8741</c:v>
                </c:pt>
                <c:pt idx="27">
                  <c:v>8432</c:v>
                </c:pt>
                <c:pt idx="28">
                  <c:v>8579</c:v>
                </c:pt>
                <c:pt idx="29">
                  <c:v>8768</c:v>
                </c:pt>
                <c:pt idx="30">
                  <c:v>8591</c:v>
                </c:pt>
                <c:pt idx="31">
                  <c:v>8738</c:v>
                </c:pt>
                <c:pt idx="32">
                  <c:v>8706</c:v>
                </c:pt>
                <c:pt idx="33">
                  <c:v>8666</c:v>
                </c:pt>
                <c:pt idx="34">
                  <c:v>8632</c:v>
                </c:pt>
                <c:pt idx="35">
                  <c:v>8502</c:v>
                </c:pt>
                <c:pt idx="36">
                  <c:v>8537</c:v>
                </c:pt>
                <c:pt idx="37">
                  <c:v>8618</c:v>
                </c:pt>
                <c:pt idx="38">
                  <c:v>8476</c:v>
                </c:pt>
                <c:pt idx="39">
                  <c:v>8580</c:v>
                </c:pt>
                <c:pt idx="40">
                  <c:v>8703</c:v>
                </c:pt>
                <c:pt idx="41">
                  <c:v>8768</c:v>
                </c:pt>
                <c:pt idx="42">
                  <c:v>8647</c:v>
                </c:pt>
                <c:pt idx="43">
                  <c:v>8543</c:v>
                </c:pt>
                <c:pt idx="44">
                  <c:v>8542</c:v>
                </c:pt>
                <c:pt idx="45">
                  <c:v>8755</c:v>
                </c:pt>
                <c:pt idx="46">
                  <c:v>8622</c:v>
                </c:pt>
                <c:pt idx="47">
                  <c:v>8534</c:v>
                </c:pt>
                <c:pt idx="48">
                  <c:v>8657</c:v>
                </c:pt>
                <c:pt idx="49">
                  <c:v>8717</c:v>
                </c:pt>
                <c:pt idx="50">
                  <c:v>8713</c:v>
                </c:pt>
                <c:pt idx="51">
                  <c:v>8517</c:v>
                </c:pt>
                <c:pt idx="52">
                  <c:v>8636</c:v>
                </c:pt>
                <c:pt idx="53">
                  <c:v>8593</c:v>
                </c:pt>
                <c:pt idx="54">
                  <c:v>8481</c:v>
                </c:pt>
                <c:pt idx="55">
                  <c:v>8679</c:v>
                </c:pt>
                <c:pt idx="56">
                  <c:v>8605</c:v>
                </c:pt>
                <c:pt idx="57">
                  <c:v>8503</c:v>
                </c:pt>
                <c:pt idx="58">
                  <c:v>8547</c:v>
                </c:pt>
                <c:pt idx="59">
                  <c:v>8870</c:v>
                </c:pt>
                <c:pt idx="60">
                  <c:v>8649</c:v>
                </c:pt>
                <c:pt idx="61">
                  <c:v>8624</c:v>
                </c:pt>
                <c:pt idx="62">
                  <c:v>8471</c:v>
                </c:pt>
                <c:pt idx="63">
                  <c:v>8559</c:v>
                </c:pt>
                <c:pt idx="64">
                  <c:v>8807</c:v>
                </c:pt>
                <c:pt idx="65">
                  <c:v>8508</c:v>
                </c:pt>
                <c:pt idx="66">
                  <c:v>8563</c:v>
                </c:pt>
                <c:pt idx="67">
                  <c:v>8650</c:v>
                </c:pt>
                <c:pt idx="68">
                  <c:v>8592</c:v>
                </c:pt>
                <c:pt idx="69">
                  <c:v>8594</c:v>
                </c:pt>
                <c:pt idx="70">
                  <c:v>8576</c:v>
                </c:pt>
                <c:pt idx="71">
                  <c:v>8572</c:v>
                </c:pt>
                <c:pt idx="72">
                  <c:v>8673</c:v>
                </c:pt>
                <c:pt idx="73">
                  <c:v>8481</c:v>
                </c:pt>
                <c:pt idx="74">
                  <c:v>8376</c:v>
                </c:pt>
                <c:pt idx="75">
                  <c:v>8702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532A-45E1-B89F-94CADDBF13C8}"/>
            </c:ext>
          </c:extLst>
        </c:ser>
        <c:ser>
          <c:idx val="2"/>
          <c:order val="1"/>
          <c:tx>
            <c:strRef>
              <c:f>'400-20'!$Y$1:$AA$1</c:f>
              <c:strCache>
                <c:ptCount val="1"/>
                <c:pt idx="0">
                  <c:v>Ryga_400-20-25-1</c:v>
                </c:pt>
              </c:strCache>
            </c:strRef>
          </c:tx>
          <c:marker>
            <c:symbol val="none"/>
          </c:marker>
          <c:xVal>
            <c:numRef>
              <c:f>'400-20'!$S$3:$S$78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'400-20'!$Z$3:$Z$78</c:f>
              <c:numCache>
                <c:formatCode>General</c:formatCode>
                <c:ptCount val="76"/>
                <c:pt idx="0">
                  <c:v>6875</c:v>
                </c:pt>
                <c:pt idx="1">
                  <c:v>7066</c:v>
                </c:pt>
                <c:pt idx="2">
                  <c:v>6919</c:v>
                </c:pt>
                <c:pt idx="3">
                  <c:v>6893</c:v>
                </c:pt>
                <c:pt idx="4">
                  <c:v>7078</c:v>
                </c:pt>
                <c:pt idx="5">
                  <c:v>6938</c:v>
                </c:pt>
                <c:pt idx="6">
                  <c:v>7043</c:v>
                </c:pt>
                <c:pt idx="7">
                  <c:v>6859</c:v>
                </c:pt>
                <c:pt idx="8">
                  <c:v>6959</c:v>
                </c:pt>
                <c:pt idx="9">
                  <c:v>6870</c:v>
                </c:pt>
                <c:pt idx="10">
                  <c:v>6756</c:v>
                </c:pt>
                <c:pt idx="11">
                  <c:v>6889</c:v>
                </c:pt>
                <c:pt idx="12">
                  <c:v>7098</c:v>
                </c:pt>
                <c:pt idx="13">
                  <c:v>6862</c:v>
                </c:pt>
                <c:pt idx="14">
                  <c:v>6950</c:v>
                </c:pt>
                <c:pt idx="15">
                  <c:v>6930</c:v>
                </c:pt>
                <c:pt idx="16">
                  <c:v>6925</c:v>
                </c:pt>
                <c:pt idx="17">
                  <c:v>6871</c:v>
                </c:pt>
                <c:pt idx="18">
                  <c:v>6845</c:v>
                </c:pt>
                <c:pt idx="19">
                  <c:v>6914</c:v>
                </c:pt>
                <c:pt idx="20">
                  <c:v>6973</c:v>
                </c:pt>
                <c:pt idx="21">
                  <c:v>6869</c:v>
                </c:pt>
                <c:pt idx="22">
                  <c:v>6846</c:v>
                </c:pt>
                <c:pt idx="23">
                  <c:v>6784</c:v>
                </c:pt>
                <c:pt idx="24">
                  <c:v>7010</c:v>
                </c:pt>
                <c:pt idx="25">
                  <c:v>6889</c:v>
                </c:pt>
                <c:pt idx="26">
                  <c:v>6819</c:v>
                </c:pt>
                <c:pt idx="27">
                  <c:v>6896</c:v>
                </c:pt>
                <c:pt idx="28">
                  <c:v>6873</c:v>
                </c:pt>
                <c:pt idx="29">
                  <c:v>6749</c:v>
                </c:pt>
                <c:pt idx="30">
                  <c:v>6934</c:v>
                </c:pt>
                <c:pt idx="31">
                  <c:v>6819</c:v>
                </c:pt>
                <c:pt idx="32">
                  <c:v>6855</c:v>
                </c:pt>
                <c:pt idx="33">
                  <c:v>6895</c:v>
                </c:pt>
                <c:pt idx="34">
                  <c:v>6817</c:v>
                </c:pt>
                <c:pt idx="35">
                  <c:v>6817</c:v>
                </c:pt>
                <c:pt idx="36">
                  <c:v>6892</c:v>
                </c:pt>
                <c:pt idx="37">
                  <c:v>6972</c:v>
                </c:pt>
                <c:pt idx="38">
                  <c:v>6850</c:v>
                </c:pt>
                <c:pt idx="39">
                  <c:v>6929</c:v>
                </c:pt>
                <c:pt idx="40">
                  <c:v>6847</c:v>
                </c:pt>
                <c:pt idx="41">
                  <c:v>6864</c:v>
                </c:pt>
                <c:pt idx="42">
                  <c:v>6685</c:v>
                </c:pt>
                <c:pt idx="43">
                  <c:v>6846</c:v>
                </c:pt>
                <c:pt idx="44">
                  <c:v>6866</c:v>
                </c:pt>
                <c:pt idx="45">
                  <c:v>6661</c:v>
                </c:pt>
                <c:pt idx="46">
                  <c:v>6838</c:v>
                </c:pt>
                <c:pt idx="47">
                  <c:v>6956</c:v>
                </c:pt>
                <c:pt idx="48">
                  <c:v>6905</c:v>
                </c:pt>
                <c:pt idx="49">
                  <c:v>6798</c:v>
                </c:pt>
                <c:pt idx="50">
                  <c:v>6747</c:v>
                </c:pt>
                <c:pt idx="51">
                  <c:v>6797</c:v>
                </c:pt>
                <c:pt idx="52">
                  <c:v>6968</c:v>
                </c:pt>
                <c:pt idx="53">
                  <c:v>6754</c:v>
                </c:pt>
                <c:pt idx="54">
                  <c:v>6912</c:v>
                </c:pt>
                <c:pt idx="55">
                  <c:v>6968</c:v>
                </c:pt>
                <c:pt idx="56">
                  <c:v>6732</c:v>
                </c:pt>
                <c:pt idx="57">
                  <c:v>6745</c:v>
                </c:pt>
                <c:pt idx="58">
                  <c:v>6814</c:v>
                </c:pt>
                <c:pt idx="59">
                  <c:v>6724</c:v>
                </c:pt>
                <c:pt idx="60">
                  <c:v>6862</c:v>
                </c:pt>
                <c:pt idx="61">
                  <c:v>6859</c:v>
                </c:pt>
                <c:pt idx="62">
                  <c:v>6801</c:v>
                </c:pt>
                <c:pt idx="63">
                  <c:v>6731</c:v>
                </c:pt>
                <c:pt idx="64">
                  <c:v>6776</c:v>
                </c:pt>
                <c:pt idx="65">
                  <c:v>6812</c:v>
                </c:pt>
                <c:pt idx="66">
                  <c:v>6718</c:v>
                </c:pt>
                <c:pt idx="67">
                  <c:v>6780</c:v>
                </c:pt>
                <c:pt idx="68">
                  <c:v>6701</c:v>
                </c:pt>
                <c:pt idx="69">
                  <c:v>6686</c:v>
                </c:pt>
                <c:pt idx="70">
                  <c:v>6838</c:v>
                </c:pt>
                <c:pt idx="71">
                  <c:v>6729</c:v>
                </c:pt>
                <c:pt idx="72">
                  <c:v>6744</c:v>
                </c:pt>
                <c:pt idx="73">
                  <c:v>6783</c:v>
                </c:pt>
                <c:pt idx="74">
                  <c:v>6733</c:v>
                </c:pt>
                <c:pt idx="75">
                  <c:v>6857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532A-45E1-B89F-94CADDBF13C8}"/>
            </c:ext>
          </c:extLst>
        </c:ser>
        <c:ser>
          <c:idx val="0"/>
          <c:order val="2"/>
          <c:tx>
            <c:strRef>
              <c:f>'400-20'!$S$1:$U$1</c:f>
              <c:strCache>
                <c:ptCount val="1"/>
                <c:pt idx="0">
                  <c:v>Ryga_400-20-25-05</c:v>
                </c:pt>
              </c:strCache>
            </c:strRef>
          </c:tx>
          <c:marker>
            <c:symbol val="none"/>
          </c:marker>
          <c:xVal>
            <c:numRef>
              <c:f>'400-20'!$S$3:$S$78</c:f>
              <c:numCache>
                <c:formatCode>General</c:formatCode>
                <c:ptCount val="76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</c:numCache>
            </c:numRef>
          </c:xVal>
          <c:yVal>
            <c:numRef>
              <c:f>'400-20'!$T$3:$T$78</c:f>
              <c:numCache>
                <c:formatCode>General</c:formatCode>
                <c:ptCount val="76"/>
                <c:pt idx="0">
                  <c:v>5344</c:v>
                </c:pt>
                <c:pt idx="1">
                  <c:v>5330</c:v>
                </c:pt>
                <c:pt idx="2">
                  <c:v>5372</c:v>
                </c:pt>
                <c:pt idx="3">
                  <c:v>5288</c:v>
                </c:pt>
                <c:pt idx="4">
                  <c:v>5371</c:v>
                </c:pt>
                <c:pt idx="5">
                  <c:v>5397</c:v>
                </c:pt>
                <c:pt idx="6">
                  <c:v>5309</c:v>
                </c:pt>
                <c:pt idx="7">
                  <c:v>5428</c:v>
                </c:pt>
                <c:pt idx="8">
                  <c:v>5199</c:v>
                </c:pt>
                <c:pt idx="9">
                  <c:v>5225</c:v>
                </c:pt>
                <c:pt idx="10">
                  <c:v>5285</c:v>
                </c:pt>
                <c:pt idx="11">
                  <c:v>5253</c:v>
                </c:pt>
                <c:pt idx="12">
                  <c:v>5116</c:v>
                </c:pt>
                <c:pt idx="13">
                  <c:v>5261</c:v>
                </c:pt>
                <c:pt idx="14">
                  <c:v>5148</c:v>
                </c:pt>
                <c:pt idx="15">
                  <c:v>5201</c:v>
                </c:pt>
                <c:pt idx="16">
                  <c:v>5252</c:v>
                </c:pt>
                <c:pt idx="17">
                  <c:v>5193</c:v>
                </c:pt>
                <c:pt idx="18">
                  <c:v>5160</c:v>
                </c:pt>
                <c:pt idx="19">
                  <c:v>5408</c:v>
                </c:pt>
                <c:pt idx="20">
                  <c:v>5323</c:v>
                </c:pt>
                <c:pt idx="21">
                  <c:v>5321</c:v>
                </c:pt>
                <c:pt idx="22">
                  <c:v>5189</c:v>
                </c:pt>
                <c:pt idx="23">
                  <c:v>5150</c:v>
                </c:pt>
                <c:pt idx="24">
                  <c:v>5107</c:v>
                </c:pt>
                <c:pt idx="25">
                  <c:v>5155</c:v>
                </c:pt>
                <c:pt idx="26">
                  <c:v>5475</c:v>
                </c:pt>
                <c:pt idx="27">
                  <c:v>5046</c:v>
                </c:pt>
                <c:pt idx="28">
                  <c:v>5283</c:v>
                </c:pt>
                <c:pt idx="29">
                  <c:v>5187</c:v>
                </c:pt>
                <c:pt idx="30">
                  <c:v>5234</c:v>
                </c:pt>
                <c:pt idx="31">
                  <c:v>5123</c:v>
                </c:pt>
                <c:pt idx="32">
                  <c:v>5292</c:v>
                </c:pt>
                <c:pt idx="33">
                  <c:v>5177</c:v>
                </c:pt>
                <c:pt idx="34">
                  <c:v>5183</c:v>
                </c:pt>
                <c:pt idx="35">
                  <c:v>5150</c:v>
                </c:pt>
                <c:pt idx="36">
                  <c:v>5156</c:v>
                </c:pt>
                <c:pt idx="37">
                  <c:v>5117</c:v>
                </c:pt>
                <c:pt idx="38">
                  <c:v>5020</c:v>
                </c:pt>
                <c:pt idx="39">
                  <c:v>5119</c:v>
                </c:pt>
                <c:pt idx="40">
                  <c:v>5069</c:v>
                </c:pt>
                <c:pt idx="41">
                  <c:v>5214</c:v>
                </c:pt>
                <c:pt idx="42">
                  <c:v>5119</c:v>
                </c:pt>
                <c:pt idx="43">
                  <c:v>5178</c:v>
                </c:pt>
                <c:pt idx="44">
                  <c:v>5125</c:v>
                </c:pt>
                <c:pt idx="45">
                  <c:v>5086</c:v>
                </c:pt>
                <c:pt idx="46">
                  <c:v>5263</c:v>
                </c:pt>
                <c:pt idx="47">
                  <c:v>5118</c:v>
                </c:pt>
                <c:pt idx="48">
                  <c:v>5218</c:v>
                </c:pt>
                <c:pt idx="49">
                  <c:v>5114</c:v>
                </c:pt>
                <c:pt idx="50">
                  <c:v>5081</c:v>
                </c:pt>
                <c:pt idx="51">
                  <c:v>5067</c:v>
                </c:pt>
                <c:pt idx="52">
                  <c:v>5143</c:v>
                </c:pt>
                <c:pt idx="53">
                  <c:v>4984</c:v>
                </c:pt>
                <c:pt idx="54">
                  <c:v>5014</c:v>
                </c:pt>
                <c:pt idx="55">
                  <c:v>5033</c:v>
                </c:pt>
                <c:pt idx="56">
                  <c:v>5123</c:v>
                </c:pt>
                <c:pt idx="57">
                  <c:v>5109</c:v>
                </c:pt>
                <c:pt idx="58">
                  <c:v>5026</c:v>
                </c:pt>
                <c:pt idx="59">
                  <c:v>5120</c:v>
                </c:pt>
                <c:pt idx="60">
                  <c:v>5216</c:v>
                </c:pt>
                <c:pt idx="61">
                  <c:v>5151</c:v>
                </c:pt>
                <c:pt idx="62">
                  <c:v>5097</c:v>
                </c:pt>
                <c:pt idx="63">
                  <c:v>5136</c:v>
                </c:pt>
                <c:pt idx="64">
                  <c:v>4966</c:v>
                </c:pt>
                <c:pt idx="65">
                  <c:v>4967</c:v>
                </c:pt>
                <c:pt idx="66">
                  <c:v>5051</c:v>
                </c:pt>
                <c:pt idx="67">
                  <c:v>5117</c:v>
                </c:pt>
                <c:pt idx="68">
                  <c:v>5084</c:v>
                </c:pt>
                <c:pt idx="69">
                  <c:v>5105</c:v>
                </c:pt>
                <c:pt idx="70">
                  <c:v>5095</c:v>
                </c:pt>
                <c:pt idx="71">
                  <c:v>5042</c:v>
                </c:pt>
                <c:pt idx="72">
                  <c:v>5038</c:v>
                </c:pt>
                <c:pt idx="73">
                  <c:v>5035</c:v>
                </c:pt>
                <c:pt idx="74">
                  <c:v>5106</c:v>
                </c:pt>
                <c:pt idx="75">
                  <c:v>5052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532A-45E1-B89F-94CADDBF13C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22102400"/>
        <c:axId val="1222102976"/>
      </c:scatterChart>
      <c:valAx>
        <c:axId val="1222102400"/>
        <c:scaling>
          <c:orientation val="minMax"/>
          <c:max val="26.5"/>
          <c:min val="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22102976"/>
        <c:crosses val="autoZero"/>
        <c:crossBetween val="midCat"/>
        <c:majorUnit val="0.5"/>
      </c:valAx>
      <c:valAx>
        <c:axId val="122210297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22210240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9568969753950363"/>
          <c:y val="5.1400554097404488E-2"/>
          <c:w val="0.74422889133430914"/>
          <c:h val="0.73444808982210552"/>
        </c:manualLayout>
      </c:layout>
      <c:scatterChart>
        <c:scatterStyle val="smoothMarker"/>
        <c:varyColors val="0"/>
        <c:ser>
          <c:idx val="1"/>
          <c:order val="0"/>
          <c:tx>
            <c:strRef>
              <c:f>'400-20'!$M$1:$O$1</c:f>
              <c:strCache>
                <c:ptCount val="1"/>
                <c:pt idx="0">
                  <c:v>Ryga_400-20-32-2</c:v>
                </c:pt>
              </c:strCache>
            </c:strRef>
          </c:tx>
          <c:marker>
            <c:symbol val="none"/>
          </c:marker>
          <c:xVal>
            <c:numRef>
              <c:f>'400-20'!$J$3:$J$103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'400-20'!$N$3:$N$103</c:f>
              <c:numCache>
                <c:formatCode>General</c:formatCode>
                <c:ptCount val="101"/>
                <c:pt idx="0">
                  <c:v>8092</c:v>
                </c:pt>
                <c:pt idx="1">
                  <c:v>7999</c:v>
                </c:pt>
                <c:pt idx="2">
                  <c:v>7990</c:v>
                </c:pt>
                <c:pt idx="3">
                  <c:v>7892</c:v>
                </c:pt>
                <c:pt idx="4">
                  <c:v>8066</c:v>
                </c:pt>
                <c:pt idx="5">
                  <c:v>8059</c:v>
                </c:pt>
                <c:pt idx="6">
                  <c:v>8018</c:v>
                </c:pt>
                <c:pt idx="7">
                  <c:v>8049</c:v>
                </c:pt>
                <c:pt idx="8">
                  <c:v>7844</c:v>
                </c:pt>
                <c:pt idx="9">
                  <c:v>7929</c:v>
                </c:pt>
                <c:pt idx="10">
                  <c:v>8002</c:v>
                </c:pt>
                <c:pt idx="11">
                  <c:v>8007</c:v>
                </c:pt>
                <c:pt idx="12">
                  <c:v>7868</c:v>
                </c:pt>
                <c:pt idx="13">
                  <c:v>7954</c:v>
                </c:pt>
                <c:pt idx="14">
                  <c:v>7973</c:v>
                </c:pt>
                <c:pt idx="15">
                  <c:v>7941</c:v>
                </c:pt>
                <c:pt idx="16">
                  <c:v>7881</c:v>
                </c:pt>
                <c:pt idx="17">
                  <c:v>8136</c:v>
                </c:pt>
                <c:pt idx="18">
                  <c:v>7931</c:v>
                </c:pt>
                <c:pt idx="19">
                  <c:v>8141</c:v>
                </c:pt>
                <c:pt idx="20">
                  <c:v>8042</c:v>
                </c:pt>
                <c:pt idx="21">
                  <c:v>7953</c:v>
                </c:pt>
                <c:pt idx="22">
                  <c:v>8007</c:v>
                </c:pt>
                <c:pt idx="23">
                  <c:v>8015</c:v>
                </c:pt>
                <c:pt idx="24">
                  <c:v>8055</c:v>
                </c:pt>
                <c:pt idx="25">
                  <c:v>7979</c:v>
                </c:pt>
                <c:pt idx="26">
                  <c:v>7906</c:v>
                </c:pt>
                <c:pt idx="27">
                  <c:v>7986</c:v>
                </c:pt>
                <c:pt idx="28">
                  <c:v>8043</c:v>
                </c:pt>
                <c:pt idx="29">
                  <c:v>7949</c:v>
                </c:pt>
                <c:pt idx="30">
                  <c:v>7941</c:v>
                </c:pt>
                <c:pt idx="31">
                  <c:v>8002</c:v>
                </c:pt>
                <c:pt idx="32">
                  <c:v>8093</c:v>
                </c:pt>
                <c:pt idx="33">
                  <c:v>8141</c:v>
                </c:pt>
                <c:pt idx="34">
                  <c:v>7991</c:v>
                </c:pt>
                <c:pt idx="35">
                  <c:v>8182</c:v>
                </c:pt>
                <c:pt idx="36">
                  <c:v>8059</c:v>
                </c:pt>
                <c:pt idx="37">
                  <c:v>8021</c:v>
                </c:pt>
                <c:pt idx="38">
                  <c:v>7875</c:v>
                </c:pt>
                <c:pt idx="39">
                  <c:v>8025</c:v>
                </c:pt>
                <c:pt idx="40">
                  <c:v>8082</c:v>
                </c:pt>
                <c:pt idx="41">
                  <c:v>8028</c:v>
                </c:pt>
                <c:pt idx="42">
                  <c:v>8063</c:v>
                </c:pt>
                <c:pt idx="43">
                  <c:v>8107</c:v>
                </c:pt>
                <c:pt idx="44">
                  <c:v>8056</c:v>
                </c:pt>
                <c:pt idx="45">
                  <c:v>8075</c:v>
                </c:pt>
                <c:pt idx="46">
                  <c:v>7925</c:v>
                </c:pt>
                <c:pt idx="47">
                  <c:v>8010</c:v>
                </c:pt>
                <c:pt idx="48">
                  <c:v>7928</c:v>
                </c:pt>
                <c:pt idx="49">
                  <c:v>7862</c:v>
                </c:pt>
                <c:pt idx="50">
                  <c:v>7895</c:v>
                </c:pt>
                <c:pt idx="51">
                  <c:v>7841</c:v>
                </c:pt>
                <c:pt idx="52">
                  <c:v>8083</c:v>
                </c:pt>
                <c:pt idx="53">
                  <c:v>7966</c:v>
                </c:pt>
                <c:pt idx="54">
                  <c:v>8109</c:v>
                </c:pt>
                <c:pt idx="55">
                  <c:v>7995</c:v>
                </c:pt>
                <c:pt idx="56">
                  <c:v>7908</c:v>
                </c:pt>
                <c:pt idx="57">
                  <c:v>7894</c:v>
                </c:pt>
                <c:pt idx="58">
                  <c:v>7901</c:v>
                </c:pt>
                <c:pt idx="59">
                  <c:v>7993</c:v>
                </c:pt>
                <c:pt idx="60">
                  <c:v>8042</c:v>
                </c:pt>
                <c:pt idx="61">
                  <c:v>7999</c:v>
                </c:pt>
                <c:pt idx="62">
                  <c:v>7993</c:v>
                </c:pt>
                <c:pt idx="63">
                  <c:v>8139</c:v>
                </c:pt>
                <c:pt idx="64">
                  <c:v>8013</c:v>
                </c:pt>
                <c:pt idx="65">
                  <c:v>7999</c:v>
                </c:pt>
                <c:pt idx="66">
                  <c:v>7933</c:v>
                </c:pt>
                <c:pt idx="67">
                  <c:v>7967</c:v>
                </c:pt>
                <c:pt idx="68">
                  <c:v>7931</c:v>
                </c:pt>
                <c:pt idx="69">
                  <c:v>7845</c:v>
                </c:pt>
                <c:pt idx="70">
                  <c:v>8130</c:v>
                </c:pt>
                <c:pt idx="71">
                  <c:v>7862</c:v>
                </c:pt>
                <c:pt idx="72">
                  <c:v>7956</c:v>
                </c:pt>
                <c:pt idx="73">
                  <c:v>8062</c:v>
                </c:pt>
                <c:pt idx="74">
                  <c:v>7962</c:v>
                </c:pt>
                <c:pt idx="75">
                  <c:v>7805</c:v>
                </c:pt>
                <c:pt idx="76">
                  <c:v>7842</c:v>
                </c:pt>
                <c:pt idx="77">
                  <c:v>7988</c:v>
                </c:pt>
                <c:pt idx="78">
                  <c:v>8010</c:v>
                </c:pt>
                <c:pt idx="79">
                  <c:v>7883</c:v>
                </c:pt>
                <c:pt idx="80">
                  <c:v>7979</c:v>
                </c:pt>
                <c:pt idx="81">
                  <c:v>7917</c:v>
                </c:pt>
                <c:pt idx="82">
                  <c:v>7955</c:v>
                </c:pt>
                <c:pt idx="83">
                  <c:v>7866</c:v>
                </c:pt>
                <c:pt idx="84">
                  <c:v>7994</c:v>
                </c:pt>
                <c:pt idx="85">
                  <c:v>7872</c:v>
                </c:pt>
                <c:pt idx="86">
                  <c:v>7969</c:v>
                </c:pt>
                <c:pt idx="87">
                  <c:v>8065</c:v>
                </c:pt>
                <c:pt idx="88">
                  <c:v>8061</c:v>
                </c:pt>
                <c:pt idx="89">
                  <c:v>8140</c:v>
                </c:pt>
                <c:pt idx="90">
                  <c:v>7880</c:v>
                </c:pt>
                <c:pt idx="91">
                  <c:v>7884</c:v>
                </c:pt>
                <c:pt idx="92">
                  <c:v>8067</c:v>
                </c:pt>
                <c:pt idx="93">
                  <c:v>8185</c:v>
                </c:pt>
                <c:pt idx="94">
                  <c:v>7892</c:v>
                </c:pt>
                <c:pt idx="95">
                  <c:v>7802</c:v>
                </c:pt>
                <c:pt idx="96">
                  <c:v>8009</c:v>
                </c:pt>
                <c:pt idx="97">
                  <c:v>7998</c:v>
                </c:pt>
                <c:pt idx="98">
                  <c:v>7653</c:v>
                </c:pt>
                <c:pt idx="99">
                  <c:v>7966</c:v>
                </c:pt>
                <c:pt idx="100">
                  <c:v>7977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F852-4C22-8DF8-F51CE4AD5D41}"/>
            </c:ext>
          </c:extLst>
        </c:ser>
        <c:ser>
          <c:idx val="2"/>
          <c:order val="1"/>
          <c:tx>
            <c:strRef>
              <c:f>'400-20'!$P$1:$R$1</c:f>
              <c:strCache>
                <c:ptCount val="1"/>
                <c:pt idx="0">
                  <c:v>Ryga_400-20-32-1</c:v>
                </c:pt>
              </c:strCache>
            </c:strRef>
          </c:tx>
          <c:marker>
            <c:symbol val="none"/>
          </c:marker>
          <c:xVal>
            <c:numRef>
              <c:f>'400-20'!$J$3:$J$103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'400-20'!$Q$3:$Q$103</c:f>
              <c:numCache>
                <c:formatCode>General</c:formatCode>
                <c:ptCount val="101"/>
                <c:pt idx="0">
                  <c:v>6259</c:v>
                </c:pt>
                <c:pt idx="1">
                  <c:v>6305</c:v>
                </c:pt>
                <c:pt idx="2">
                  <c:v>6302</c:v>
                </c:pt>
                <c:pt idx="3">
                  <c:v>6102</c:v>
                </c:pt>
                <c:pt idx="4">
                  <c:v>6198</c:v>
                </c:pt>
                <c:pt idx="5">
                  <c:v>6155</c:v>
                </c:pt>
                <c:pt idx="6">
                  <c:v>6200</c:v>
                </c:pt>
                <c:pt idx="7">
                  <c:v>6239</c:v>
                </c:pt>
                <c:pt idx="8">
                  <c:v>6073</c:v>
                </c:pt>
                <c:pt idx="9">
                  <c:v>6236</c:v>
                </c:pt>
                <c:pt idx="10">
                  <c:v>6038</c:v>
                </c:pt>
                <c:pt idx="11">
                  <c:v>6061</c:v>
                </c:pt>
                <c:pt idx="12">
                  <c:v>6069</c:v>
                </c:pt>
                <c:pt idx="13">
                  <c:v>6144</c:v>
                </c:pt>
                <c:pt idx="14">
                  <c:v>6125</c:v>
                </c:pt>
                <c:pt idx="15">
                  <c:v>6236</c:v>
                </c:pt>
                <c:pt idx="16">
                  <c:v>6252</c:v>
                </c:pt>
                <c:pt idx="17">
                  <c:v>6238</c:v>
                </c:pt>
                <c:pt idx="18">
                  <c:v>6146</c:v>
                </c:pt>
                <c:pt idx="19">
                  <c:v>6192</c:v>
                </c:pt>
                <c:pt idx="20">
                  <c:v>6128</c:v>
                </c:pt>
                <c:pt idx="21">
                  <c:v>6331</c:v>
                </c:pt>
                <c:pt idx="22">
                  <c:v>6266</c:v>
                </c:pt>
                <c:pt idx="23">
                  <c:v>6280</c:v>
                </c:pt>
                <c:pt idx="24">
                  <c:v>6276</c:v>
                </c:pt>
                <c:pt idx="25">
                  <c:v>6158</c:v>
                </c:pt>
                <c:pt idx="26">
                  <c:v>6076</c:v>
                </c:pt>
                <c:pt idx="27">
                  <c:v>6117</c:v>
                </c:pt>
                <c:pt idx="28">
                  <c:v>6182</c:v>
                </c:pt>
                <c:pt idx="29">
                  <c:v>6049</c:v>
                </c:pt>
                <c:pt idx="30">
                  <c:v>6152</c:v>
                </c:pt>
                <c:pt idx="31">
                  <c:v>6293</c:v>
                </c:pt>
                <c:pt idx="32">
                  <c:v>6221</c:v>
                </c:pt>
                <c:pt idx="33">
                  <c:v>6171</c:v>
                </c:pt>
                <c:pt idx="34">
                  <c:v>6194</c:v>
                </c:pt>
                <c:pt idx="35">
                  <c:v>6189</c:v>
                </c:pt>
                <c:pt idx="36">
                  <c:v>6137</c:v>
                </c:pt>
                <c:pt idx="37">
                  <c:v>6192</c:v>
                </c:pt>
                <c:pt idx="38">
                  <c:v>6177</c:v>
                </c:pt>
                <c:pt idx="39">
                  <c:v>6074</c:v>
                </c:pt>
                <c:pt idx="40">
                  <c:v>6211</c:v>
                </c:pt>
                <c:pt idx="41">
                  <c:v>6142</c:v>
                </c:pt>
                <c:pt idx="42">
                  <c:v>6066</c:v>
                </c:pt>
                <c:pt idx="43">
                  <c:v>6154</c:v>
                </c:pt>
                <c:pt idx="44">
                  <c:v>6157</c:v>
                </c:pt>
                <c:pt idx="45">
                  <c:v>5944</c:v>
                </c:pt>
                <c:pt idx="46">
                  <c:v>6190</c:v>
                </c:pt>
                <c:pt idx="47">
                  <c:v>6118</c:v>
                </c:pt>
                <c:pt idx="48">
                  <c:v>6119</c:v>
                </c:pt>
                <c:pt idx="49">
                  <c:v>6123</c:v>
                </c:pt>
                <c:pt idx="50">
                  <c:v>6065</c:v>
                </c:pt>
                <c:pt idx="51">
                  <c:v>6179</c:v>
                </c:pt>
                <c:pt idx="52">
                  <c:v>6016</c:v>
                </c:pt>
                <c:pt idx="53">
                  <c:v>6019</c:v>
                </c:pt>
                <c:pt idx="54">
                  <c:v>6091</c:v>
                </c:pt>
                <c:pt idx="55">
                  <c:v>6112</c:v>
                </c:pt>
                <c:pt idx="56">
                  <c:v>6176</c:v>
                </c:pt>
                <c:pt idx="57">
                  <c:v>6016</c:v>
                </c:pt>
                <c:pt idx="58">
                  <c:v>6060</c:v>
                </c:pt>
                <c:pt idx="59">
                  <c:v>6149</c:v>
                </c:pt>
                <c:pt idx="60">
                  <c:v>6095</c:v>
                </c:pt>
                <c:pt idx="61">
                  <c:v>6193</c:v>
                </c:pt>
                <c:pt idx="62">
                  <c:v>5797</c:v>
                </c:pt>
                <c:pt idx="63">
                  <c:v>6172</c:v>
                </c:pt>
                <c:pt idx="64">
                  <c:v>6232</c:v>
                </c:pt>
                <c:pt idx="65">
                  <c:v>6064</c:v>
                </c:pt>
                <c:pt idx="66">
                  <c:v>6190</c:v>
                </c:pt>
                <c:pt idx="67">
                  <c:v>6020</c:v>
                </c:pt>
                <c:pt idx="68">
                  <c:v>6097</c:v>
                </c:pt>
                <c:pt idx="69">
                  <c:v>5880</c:v>
                </c:pt>
                <c:pt idx="70">
                  <c:v>6091</c:v>
                </c:pt>
                <c:pt idx="71">
                  <c:v>6090</c:v>
                </c:pt>
                <c:pt idx="72">
                  <c:v>6005</c:v>
                </c:pt>
                <c:pt idx="73">
                  <c:v>6072</c:v>
                </c:pt>
                <c:pt idx="74">
                  <c:v>5966</c:v>
                </c:pt>
                <c:pt idx="75">
                  <c:v>5953</c:v>
                </c:pt>
                <c:pt idx="76">
                  <c:v>6049</c:v>
                </c:pt>
                <c:pt idx="77">
                  <c:v>6041</c:v>
                </c:pt>
                <c:pt idx="78">
                  <c:v>6030</c:v>
                </c:pt>
                <c:pt idx="79">
                  <c:v>5968</c:v>
                </c:pt>
                <c:pt idx="80">
                  <c:v>6006</c:v>
                </c:pt>
                <c:pt idx="81">
                  <c:v>5966</c:v>
                </c:pt>
                <c:pt idx="82">
                  <c:v>6060</c:v>
                </c:pt>
                <c:pt idx="83">
                  <c:v>5999</c:v>
                </c:pt>
                <c:pt idx="84">
                  <c:v>6062</c:v>
                </c:pt>
                <c:pt idx="85">
                  <c:v>6050</c:v>
                </c:pt>
                <c:pt idx="86">
                  <c:v>6149</c:v>
                </c:pt>
                <c:pt idx="87">
                  <c:v>6115</c:v>
                </c:pt>
                <c:pt idx="88">
                  <c:v>6098</c:v>
                </c:pt>
                <c:pt idx="89">
                  <c:v>5924</c:v>
                </c:pt>
                <c:pt idx="90">
                  <c:v>6109</c:v>
                </c:pt>
                <c:pt idx="91">
                  <c:v>6028</c:v>
                </c:pt>
                <c:pt idx="92">
                  <c:v>5994</c:v>
                </c:pt>
                <c:pt idx="93">
                  <c:v>6077</c:v>
                </c:pt>
                <c:pt idx="94">
                  <c:v>6071</c:v>
                </c:pt>
                <c:pt idx="95">
                  <c:v>6147</c:v>
                </c:pt>
                <c:pt idx="96">
                  <c:v>6302</c:v>
                </c:pt>
                <c:pt idx="97">
                  <c:v>5907</c:v>
                </c:pt>
                <c:pt idx="98">
                  <c:v>6115</c:v>
                </c:pt>
                <c:pt idx="99">
                  <c:v>6098</c:v>
                </c:pt>
                <c:pt idx="100">
                  <c:v>6124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F852-4C22-8DF8-F51CE4AD5D41}"/>
            </c:ext>
          </c:extLst>
        </c:ser>
        <c:ser>
          <c:idx val="0"/>
          <c:order val="2"/>
          <c:tx>
            <c:strRef>
              <c:f>'400-20'!$J$1:$L$1</c:f>
              <c:strCache>
                <c:ptCount val="1"/>
                <c:pt idx="0">
                  <c:v>Ryga_400-20-32-05</c:v>
                </c:pt>
              </c:strCache>
            </c:strRef>
          </c:tx>
          <c:marker>
            <c:symbol val="none"/>
          </c:marker>
          <c:xVal>
            <c:numRef>
              <c:f>'400-20'!$J$3:$J$103</c:f>
              <c:numCache>
                <c:formatCode>General</c:formatCode>
                <c:ptCount val="101"/>
                <c:pt idx="0">
                  <c:v>31</c:v>
                </c:pt>
                <c:pt idx="1">
                  <c:v>31.02</c:v>
                </c:pt>
                <c:pt idx="2">
                  <c:v>31.04</c:v>
                </c:pt>
                <c:pt idx="3">
                  <c:v>31.06</c:v>
                </c:pt>
                <c:pt idx="4">
                  <c:v>31.08</c:v>
                </c:pt>
                <c:pt idx="5">
                  <c:v>31.1</c:v>
                </c:pt>
                <c:pt idx="6">
                  <c:v>31.12</c:v>
                </c:pt>
                <c:pt idx="7">
                  <c:v>31.14</c:v>
                </c:pt>
                <c:pt idx="8">
                  <c:v>31.16</c:v>
                </c:pt>
                <c:pt idx="9">
                  <c:v>31.18</c:v>
                </c:pt>
                <c:pt idx="10">
                  <c:v>31.2</c:v>
                </c:pt>
                <c:pt idx="11">
                  <c:v>31.22</c:v>
                </c:pt>
                <c:pt idx="12">
                  <c:v>31.24</c:v>
                </c:pt>
                <c:pt idx="13">
                  <c:v>31.26</c:v>
                </c:pt>
                <c:pt idx="14">
                  <c:v>31.28</c:v>
                </c:pt>
                <c:pt idx="15">
                  <c:v>31.3</c:v>
                </c:pt>
                <c:pt idx="16">
                  <c:v>31.32</c:v>
                </c:pt>
                <c:pt idx="17">
                  <c:v>31.34</c:v>
                </c:pt>
                <c:pt idx="18">
                  <c:v>31.36</c:v>
                </c:pt>
                <c:pt idx="19">
                  <c:v>31.38</c:v>
                </c:pt>
                <c:pt idx="20">
                  <c:v>31.4</c:v>
                </c:pt>
                <c:pt idx="21">
                  <c:v>31.42</c:v>
                </c:pt>
                <c:pt idx="22">
                  <c:v>31.44</c:v>
                </c:pt>
                <c:pt idx="23">
                  <c:v>31.46</c:v>
                </c:pt>
                <c:pt idx="24">
                  <c:v>31.48</c:v>
                </c:pt>
                <c:pt idx="25">
                  <c:v>31.5</c:v>
                </c:pt>
                <c:pt idx="26">
                  <c:v>31.52</c:v>
                </c:pt>
                <c:pt idx="27">
                  <c:v>31.54</c:v>
                </c:pt>
                <c:pt idx="28">
                  <c:v>31.56</c:v>
                </c:pt>
                <c:pt idx="29">
                  <c:v>31.58</c:v>
                </c:pt>
                <c:pt idx="30">
                  <c:v>31.6</c:v>
                </c:pt>
                <c:pt idx="31">
                  <c:v>31.62</c:v>
                </c:pt>
                <c:pt idx="32">
                  <c:v>31.64</c:v>
                </c:pt>
                <c:pt idx="33">
                  <c:v>31.66</c:v>
                </c:pt>
                <c:pt idx="34">
                  <c:v>31.68</c:v>
                </c:pt>
                <c:pt idx="35">
                  <c:v>31.7</c:v>
                </c:pt>
                <c:pt idx="36">
                  <c:v>31.72</c:v>
                </c:pt>
                <c:pt idx="37">
                  <c:v>31.74</c:v>
                </c:pt>
                <c:pt idx="38">
                  <c:v>31.76</c:v>
                </c:pt>
                <c:pt idx="39">
                  <c:v>31.78</c:v>
                </c:pt>
                <c:pt idx="40">
                  <c:v>31.8</c:v>
                </c:pt>
                <c:pt idx="41">
                  <c:v>31.82</c:v>
                </c:pt>
                <c:pt idx="42">
                  <c:v>31.84</c:v>
                </c:pt>
                <c:pt idx="43">
                  <c:v>31.86</c:v>
                </c:pt>
                <c:pt idx="44">
                  <c:v>31.88</c:v>
                </c:pt>
                <c:pt idx="45">
                  <c:v>31.9</c:v>
                </c:pt>
                <c:pt idx="46">
                  <c:v>31.92</c:v>
                </c:pt>
                <c:pt idx="47">
                  <c:v>31.94</c:v>
                </c:pt>
                <c:pt idx="48">
                  <c:v>31.96</c:v>
                </c:pt>
                <c:pt idx="49">
                  <c:v>31.98</c:v>
                </c:pt>
                <c:pt idx="50">
                  <c:v>32</c:v>
                </c:pt>
                <c:pt idx="51">
                  <c:v>32.020000000000003</c:v>
                </c:pt>
                <c:pt idx="52">
                  <c:v>32.04</c:v>
                </c:pt>
                <c:pt idx="53">
                  <c:v>32.06</c:v>
                </c:pt>
                <c:pt idx="54">
                  <c:v>32.08</c:v>
                </c:pt>
                <c:pt idx="55">
                  <c:v>32.1</c:v>
                </c:pt>
                <c:pt idx="56">
                  <c:v>32.119999999999997</c:v>
                </c:pt>
                <c:pt idx="57">
                  <c:v>32.14</c:v>
                </c:pt>
                <c:pt idx="58">
                  <c:v>32.159999999999997</c:v>
                </c:pt>
                <c:pt idx="59">
                  <c:v>32.18</c:v>
                </c:pt>
                <c:pt idx="60">
                  <c:v>32.200000000000003</c:v>
                </c:pt>
                <c:pt idx="61">
                  <c:v>32.22</c:v>
                </c:pt>
                <c:pt idx="62">
                  <c:v>32.24</c:v>
                </c:pt>
                <c:pt idx="63">
                  <c:v>32.26</c:v>
                </c:pt>
                <c:pt idx="64">
                  <c:v>32.28</c:v>
                </c:pt>
                <c:pt idx="65">
                  <c:v>32.299999999999997</c:v>
                </c:pt>
                <c:pt idx="66">
                  <c:v>32.32</c:v>
                </c:pt>
                <c:pt idx="67">
                  <c:v>32.340000000000003</c:v>
                </c:pt>
                <c:pt idx="68">
                  <c:v>32.36</c:v>
                </c:pt>
                <c:pt idx="69">
                  <c:v>32.380000000000003</c:v>
                </c:pt>
                <c:pt idx="70">
                  <c:v>32.4</c:v>
                </c:pt>
                <c:pt idx="71">
                  <c:v>32.42</c:v>
                </c:pt>
                <c:pt idx="72">
                  <c:v>32.44</c:v>
                </c:pt>
                <c:pt idx="73">
                  <c:v>32.46</c:v>
                </c:pt>
                <c:pt idx="74">
                  <c:v>32.479999999999997</c:v>
                </c:pt>
                <c:pt idx="75">
                  <c:v>32.5</c:v>
                </c:pt>
                <c:pt idx="76">
                  <c:v>32.520000000000003</c:v>
                </c:pt>
                <c:pt idx="77">
                  <c:v>32.54</c:v>
                </c:pt>
                <c:pt idx="78">
                  <c:v>32.56</c:v>
                </c:pt>
                <c:pt idx="79">
                  <c:v>32.58</c:v>
                </c:pt>
                <c:pt idx="80">
                  <c:v>32.6</c:v>
                </c:pt>
                <c:pt idx="81">
                  <c:v>32.619999999999997</c:v>
                </c:pt>
                <c:pt idx="82">
                  <c:v>32.64</c:v>
                </c:pt>
                <c:pt idx="83">
                  <c:v>32.659999999999997</c:v>
                </c:pt>
                <c:pt idx="84">
                  <c:v>32.68</c:v>
                </c:pt>
                <c:pt idx="85">
                  <c:v>32.700000000000003</c:v>
                </c:pt>
                <c:pt idx="86">
                  <c:v>32.72</c:v>
                </c:pt>
                <c:pt idx="87">
                  <c:v>32.74</c:v>
                </c:pt>
                <c:pt idx="88">
                  <c:v>32.76</c:v>
                </c:pt>
                <c:pt idx="89">
                  <c:v>32.78</c:v>
                </c:pt>
                <c:pt idx="90">
                  <c:v>32.799999999999997</c:v>
                </c:pt>
                <c:pt idx="91">
                  <c:v>32.82</c:v>
                </c:pt>
                <c:pt idx="92">
                  <c:v>32.840000000000003</c:v>
                </c:pt>
                <c:pt idx="93">
                  <c:v>32.86</c:v>
                </c:pt>
                <c:pt idx="94">
                  <c:v>32.880000000000003</c:v>
                </c:pt>
                <c:pt idx="95">
                  <c:v>32.9</c:v>
                </c:pt>
                <c:pt idx="96">
                  <c:v>32.92</c:v>
                </c:pt>
                <c:pt idx="97">
                  <c:v>32.94</c:v>
                </c:pt>
                <c:pt idx="98">
                  <c:v>32.96</c:v>
                </c:pt>
                <c:pt idx="99">
                  <c:v>32.979999999999997</c:v>
                </c:pt>
                <c:pt idx="100">
                  <c:v>33</c:v>
                </c:pt>
              </c:numCache>
            </c:numRef>
          </c:xVal>
          <c:yVal>
            <c:numRef>
              <c:f>'400-20'!$K$3:$K$103</c:f>
              <c:numCache>
                <c:formatCode>General</c:formatCode>
                <c:ptCount val="101"/>
                <c:pt idx="0">
                  <c:v>4466</c:v>
                </c:pt>
                <c:pt idx="1">
                  <c:v>4594</c:v>
                </c:pt>
                <c:pt idx="2">
                  <c:v>4364</c:v>
                </c:pt>
                <c:pt idx="3">
                  <c:v>4513</c:v>
                </c:pt>
                <c:pt idx="4">
                  <c:v>4395</c:v>
                </c:pt>
                <c:pt idx="5">
                  <c:v>4400</c:v>
                </c:pt>
                <c:pt idx="6">
                  <c:v>4462</c:v>
                </c:pt>
                <c:pt idx="7">
                  <c:v>4447</c:v>
                </c:pt>
                <c:pt idx="8">
                  <c:v>4559</c:v>
                </c:pt>
                <c:pt idx="9">
                  <c:v>4526</c:v>
                </c:pt>
                <c:pt idx="10">
                  <c:v>4437</c:v>
                </c:pt>
                <c:pt idx="11">
                  <c:v>4440</c:v>
                </c:pt>
                <c:pt idx="12">
                  <c:v>4543</c:v>
                </c:pt>
                <c:pt idx="13">
                  <c:v>4447</c:v>
                </c:pt>
                <c:pt idx="14">
                  <c:v>4315</c:v>
                </c:pt>
                <c:pt idx="15">
                  <c:v>4393</c:v>
                </c:pt>
                <c:pt idx="16">
                  <c:v>4488</c:v>
                </c:pt>
                <c:pt idx="17">
                  <c:v>4394</c:v>
                </c:pt>
                <c:pt idx="18">
                  <c:v>4626</c:v>
                </c:pt>
                <c:pt idx="19">
                  <c:v>4423</c:v>
                </c:pt>
                <c:pt idx="20">
                  <c:v>4385</c:v>
                </c:pt>
                <c:pt idx="21">
                  <c:v>4456</c:v>
                </c:pt>
                <c:pt idx="22">
                  <c:v>4444</c:v>
                </c:pt>
                <c:pt idx="23">
                  <c:v>4449</c:v>
                </c:pt>
                <c:pt idx="24">
                  <c:v>4495</c:v>
                </c:pt>
                <c:pt idx="25">
                  <c:v>4434</c:v>
                </c:pt>
                <c:pt idx="26">
                  <c:v>4334</c:v>
                </c:pt>
                <c:pt idx="27">
                  <c:v>4409</c:v>
                </c:pt>
                <c:pt idx="28">
                  <c:v>4509</c:v>
                </c:pt>
                <c:pt idx="29">
                  <c:v>4319</c:v>
                </c:pt>
                <c:pt idx="30">
                  <c:v>4472</c:v>
                </c:pt>
                <c:pt idx="31">
                  <c:v>4421</c:v>
                </c:pt>
                <c:pt idx="32">
                  <c:v>4420</c:v>
                </c:pt>
                <c:pt idx="33">
                  <c:v>4441</c:v>
                </c:pt>
                <c:pt idx="34">
                  <c:v>4457</c:v>
                </c:pt>
                <c:pt idx="35">
                  <c:v>4567</c:v>
                </c:pt>
                <c:pt idx="36">
                  <c:v>4440</c:v>
                </c:pt>
                <c:pt idx="37">
                  <c:v>4331</c:v>
                </c:pt>
                <c:pt idx="38">
                  <c:v>4218</c:v>
                </c:pt>
                <c:pt idx="39">
                  <c:v>4491</c:v>
                </c:pt>
                <c:pt idx="40">
                  <c:v>4351</c:v>
                </c:pt>
                <c:pt idx="41">
                  <c:v>4376</c:v>
                </c:pt>
                <c:pt idx="42">
                  <c:v>4442</c:v>
                </c:pt>
                <c:pt idx="43">
                  <c:v>4273</c:v>
                </c:pt>
                <c:pt idx="44">
                  <c:v>4451</c:v>
                </c:pt>
                <c:pt idx="45">
                  <c:v>4425</c:v>
                </c:pt>
                <c:pt idx="46">
                  <c:v>4471</c:v>
                </c:pt>
                <c:pt idx="47">
                  <c:v>4246</c:v>
                </c:pt>
                <c:pt idx="48">
                  <c:v>4359</c:v>
                </c:pt>
                <c:pt idx="49">
                  <c:v>4345</c:v>
                </c:pt>
                <c:pt idx="50">
                  <c:v>4401</c:v>
                </c:pt>
                <c:pt idx="51">
                  <c:v>4344</c:v>
                </c:pt>
                <c:pt idx="52">
                  <c:v>4334</c:v>
                </c:pt>
                <c:pt idx="53">
                  <c:v>4343</c:v>
                </c:pt>
                <c:pt idx="54">
                  <c:v>4345</c:v>
                </c:pt>
                <c:pt idx="55">
                  <c:v>4346</c:v>
                </c:pt>
                <c:pt idx="56">
                  <c:v>4275</c:v>
                </c:pt>
                <c:pt idx="57">
                  <c:v>4330</c:v>
                </c:pt>
                <c:pt idx="58">
                  <c:v>4312</c:v>
                </c:pt>
                <c:pt idx="59">
                  <c:v>4399</c:v>
                </c:pt>
                <c:pt idx="60">
                  <c:v>4312</c:v>
                </c:pt>
                <c:pt idx="61">
                  <c:v>4350</c:v>
                </c:pt>
                <c:pt idx="62">
                  <c:v>4194</c:v>
                </c:pt>
                <c:pt idx="63">
                  <c:v>4319</c:v>
                </c:pt>
                <c:pt idx="64">
                  <c:v>4373</c:v>
                </c:pt>
                <c:pt idx="65">
                  <c:v>4228</c:v>
                </c:pt>
                <c:pt idx="66">
                  <c:v>4414</c:v>
                </c:pt>
                <c:pt idx="67">
                  <c:v>4232</c:v>
                </c:pt>
                <c:pt idx="68">
                  <c:v>4267</c:v>
                </c:pt>
                <c:pt idx="69">
                  <c:v>4202</c:v>
                </c:pt>
                <c:pt idx="70">
                  <c:v>4278</c:v>
                </c:pt>
                <c:pt idx="71">
                  <c:v>4263</c:v>
                </c:pt>
                <c:pt idx="72">
                  <c:v>4305</c:v>
                </c:pt>
                <c:pt idx="73">
                  <c:v>4221</c:v>
                </c:pt>
                <c:pt idx="74">
                  <c:v>4242</c:v>
                </c:pt>
                <c:pt idx="75">
                  <c:v>4315</c:v>
                </c:pt>
                <c:pt idx="76">
                  <c:v>4381</c:v>
                </c:pt>
                <c:pt idx="77">
                  <c:v>4210</c:v>
                </c:pt>
                <c:pt idx="78">
                  <c:v>4338</c:v>
                </c:pt>
                <c:pt idx="79">
                  <c:v>4209</c:v>
                </c:pt>
                <c:pt idx="80">
                  <c:v>4275</c:v>
                </c:pt>
                <c:pt idx="81">
                  <c:v>4363</c:v>
                </c:pt>
                <c:pt idx="82">
                  <c:v>4337</c:v>
                </c:pt>
                <c:pt idx="83">
                  <c:v>4294</c:v>
                </c:pt>
                <c:pt idx="84">
                  <c:v>4220</c:v>
                </c:pt>
                <c:pt idx="85">
                  <c:v>4348</c:v>
                </c:pt>
                <c:pt idx="86">
                  <c:v>4380</c:v>
                </c:pt>
                <c:pt idx="87">
                  <c:v>4214</c:v>
                </c:pt>
                <c:pt idx="88">
                  <c:v>4273</c:v>
                </c:pt>
                <c:pt idx="89">
                  <c:v>4327</c:v>
                </c:pt>
                <c:pt idx="90">
                  <c:v>4305</c:v>
                </c:pt>
                <c:pt idx="91">
                  <c:v>4212</c:v>
                </c:pt>
                <c:pt idx="92">
                  <c:v>4286</c:v>
                </c:pt>
                <c:pt idx="93">
                  <c:v>4249</c:v>
                </c:pt>
                <c:pt idx="94">
                  <c:v>4401</c:v>
                </c:pt>
                <c:pt idx="95">
                  <c:v>4338</c:v>
                </c:pt>
                <c:pt idx="96">
                  <c:v>4273</c:v>
                </c:pt>
                <c:pt idx="97">
                  <c:v>4318</c:v>
                </c:pt>
                <c:pt idx="98">
                  <c:v>4354</c:v>
                </c:pt>
                <c:pt idx="99">
                  <c:v>4347</c:v>
                </c:pt>
                <c:pt idx="100">
                  <c:v>4255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F852-4C22-8DF8-F51CE4AD5D4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02046848"/>
        <c:axId val="902047424"/>
      </c:scatterChart>
      <c:valAx>
        <c:axId val="902046848"/>
        <c:scaling>
          <c:orientation val="minMax"/>
          <c:max val="33"/>
          <c:min val="31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02047424"/>
        <c:crosses val="autoZero"/>
        <c:crossBetween val="midCat"/>
        <c:majorUnit val="0.5"/>
      </c:valAx>
      <c:valAx>
        <c:axId val="90204742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902046848"/>
        <c:crosses val="autoZero"/>
        <c:crossBetween val="midCat"/>
        <c:minorUnit val="1000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23840769903762"/>
          <c:y val="5.1400554097404488E-2"/>
          <c:w val="0.69803330740626301"/>
          <c:h val="0.74002697579469234"/>
        </c:manualLayout>
      </c:layout>
      <c:scatterChart>
        <c:scatterStyle val="smoothMarker"/>
        <c:varyColors val="0"/>
        <c:ser>
          <c:idx val="1"/>
          <c:order val="0"/>
          <c:tx>
            <c:strRef>
              <c:f>'400-20'!$D$1:$F$1</c:f>
              <c:strCache>
                <c:ptCount val="1"/>
                <c:pt idx="0">
                  <c:v>Ryga_400-20-53-2</c:v>
                </c:pt>
              </c:strCache>
            </c:strRef>
          </c:tx>
          <c:marker>
            <c:symbol val="none"/>
          </c:marker>
          <c:xVal>
            <c:numRef>
              <c:f>'400-20'!$A$3:$A$78</c:f>
              <c:numCache>
                <c:formatCode>_(* #,##0.00_);_(* \(#,##0.00\);_(* "-"??_);_(@_)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'400-20'!$E$3:$E$78</c:f>
              <c:numCache>
                <c:formatCode>General</c:formatCode>
                <c:ptCount val="76"/>
                <c:pt idx="0">
                  <c:v>9228</c:v>
                </c:pt>
                <c:pt idx="1">
                  <c:v>9232</c:v>
                </c:pt>
                <c:pt idx="2">
                  <c:v>9249</c:v>
                </c:pt>
                <c:pt idx="3">
                  <c:v>9428</c:v>
                </c:pt>
                <c:pt idx="4">
                  <c:v>9539</c:v>
                </c:pt>
                <c:pt idx="5">
                  <c:v>9472</c:v>
                </c:pt>
                <c:pt idx="6">
                  <c:v>9603</c:v>
                </c:pt>
                <c:pt idx="7">
                  <c:v>9723</c:v>
                </c:pt>
                <c:pt idx="8">
                  <c:v>9776</c:v>
                </c:pt>
                <c:pt idx="9">
                  <c:v>9984</c:v>
                </c:pt>
                <c:pt idx="10">
                  <c:v>9994</c:v>
                </c:pt>
                <c:pt idx="11">
                  <c:v>10160</c:v>
                </c:pt>
                <c:pt idx="12">
                  <c:v>10170</c:v>
                </c:pt>
                <c:pt idx="13">
                  <c:v>10337</c:v>
                </c:pt>
                <c:pt idx="14">
                  <c:v>10560</c:v>
                </c:pt>
                <c:pt idx="15">
                  <c:v>10527</c:v>
                </c:pt>
                <c:pt idx="16">
                  <c:v>10926</c:v>
                </c:pt>
                <c:pt idx="17">
                  <c:v>11123</c:v>
                </c:pt>
                <c:pt idx="18">
                  <c:v>11306</c:v>
                </c:pt>
                <c:pt idx="19">
                  <c:v>11369</c:v>
                </c:pt>
                <c:pt idx="20">
                  <c:v>11725</c:v>
                </c:pt>
                <c:pt idx="21">
                  <c:v>12060</c:v>
                </c:pt>
                <c:pt idx="22">
                  <c:v>12646</c:v>
                </c:pt>
                <c:pt idx="23">
                  <c:v>12656</c:v>
                </c:pt>
                <c:pt idx="24">
                  <c:v>13211</c:v>
                </c:pt>
                <c:pt idx="25">
                  <c:v>13768</c:v>
                </c:pt>
                <c:pt idx="26">
                  <c:v>14343</c:v>
                </c:pt>
                <c:pt idx="27">
                  <c:v>14764</c:v>
                </c:pt>
                <c:pt idx="28">
                  <c:v>15695</c:v>
                </c:pt>
                <c:pt idx="29">
                  <c:v>16442</c:v>
                </c:pt>
                <c:pt idx="30">
                  <c:v>17170</c:v>
                </c:pt>
                <c:pt idx="31">
                  <c:v>17730</c:v>
                </c:pt>
                <c:pt idx="32">
                  <c:v>18057</c:v>
                </c:pt>
                <c:pt idx="33">
                  <c:v>18747</c:v>
                </c:pt>
                <c:pt idx="34">
                  <c:v>19157</c:v>
                </c:pt>
                <c:pt idx="35">
                  <c:v>19277</c:v>
                </c:pt>
                <c:pt idx="36">
                  <c:v>19591</c:v>
                </c:pt>
                <c:pt idx="37">
                  <c:v>19533</c:v>
                </c:pt>
                <c:pt idx="38">
                  <c:v>19165</c:v>
                </c:pt>
                <c:pt idx="39">
                  <c:v>19142</c:v>
                </c:pt>
                <c:pt idx="40">
                  <c:v>18593</c:v>
                </c:pt>
                <c:pt idx="41">
                  <c:v>18279</c:v>
                </c:pt>
                <c:pt idx="42">
                  <c:v>17399</c:v>
                </c:pt>
                <c:pt idx="43">
                  <c:v>16600</c:v>
                </c:pt>
                <c:pt idx="44">
                  <c:v>15812</c:v>
                </c:pt>
                <c:pt idx="45">
                  <c:v>14921</c:v>
                </c:pt>
                <c:pt idx="46">
                  <c:v>14026</c:v>
                </c:pt>
                <c:pt idx="47">
                  <c:v>13281</c:v>
                </c:pt>
                <c:pt idx="48">
                  <c:v>12399</c:v>
                </c:pt>
                <c:pt idx="49">
                  <c:v>11672</c:v>
                </c:pt>
                <c:pt idx="50">
                  <c:v>10955</c:v>
                </c:pt>
                <c:pt idx="51">
                  <c:v>10500</c:v>
                </c:pt>
                <c:pt idx="52">
                  <c:v>10123</c:v>
                </c:pt>
                <c:pt idx="53">
                  <c:v>9489</c:v>
                </c:pt>
                <c:pt idx="54">
                  <c:v>9029</c:v>
                </c:pt>
                <c:pt idx="55">
                  <c:v>8670</c:v>
                </c:pt>
                <c:pt idx="56">
                  <c:v>8454</c:v>
                </c:pt>
                <c:pt idx="57">
                  <c:v>8121</c:v>
                </c:pt>
                <c:pt idx="58">
                  <c:v>8091</c:v>
                </c:pt>
                <c:pt idx="59">
                  <c:v>7968</c:v>
                </c:pt>
                <c:pt idx="60">
                  <c:v>7706</c:v>
                </c:pt>
                <c:pt idx="61">
                  <c:v>7793</c:v>
                </c:pt>
                <c:pt idx="62">
                  <c:v>7687</c:v>
                </c:pt>
                <c:pt idx="63">
                  <c:v>7475</c:v>
                </c:pt>
                <c:pt idx="64">
                  <c:v>7711</c:v>
                </c:pt>
                <c:pt idx="65">
                  <c:v>7578</c:v>
                </c:pt>
                <c:pt idx="66">
                  <c:v>7727</c:v>
                </c:pt>
                <c:pt idx="67">
                  <c:v>7513</c:v>
                </c:pt>
                <c:pt idx="68">
                  <c:v>7581</c:v>
                </c:pt>
                <c:pt idx="69">
                  <c:v>7454</c:v>
                </c:pt>
                <c:pt idx="70">
                  <c:v>7520</c:v>
                </c:pt>
                <c:pt idx="71">
                  <c:v>7453</c:v>
                </c:pt>
                <c:pt idx="72">
                  <c:v>7484</c:v>
                </c:pt>
                <c:pt idx="73">
                  <c:v>7495</c:v>
                </c:pt>
                <c:pt idx="74">
                  <c:v>7575</c:v>
                </c:pt>
                <c:pt idx="75">
                  <c:v>7731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60AF-479A-A610-66AB736F235F}"/>
            </c:ext>
          </c:extLst>
        </c:ser>
        <c:ser>
          <c:idx val="2"/>
          <c:order val="1"/>
          <c:tx>
            <c:strRef>
              <c:f>'400-20'!$G$1:$I$1</c:f>
              <c:strCache>
                <c:ptCount val="1"/>
                <c:pt idx="0">
                  <c:v>Ryga_400-20-53-1</c:v>
                </c:pt>
              </c:strCache>
            </c:strRef>
          </c:tx>
          <c:marker>
            <c:symbol val="none"/>
          </c:marker>
          <c:xVal>
            <c:numRef>
              <c:f>'400-20'!$A$3:$A$78</c:f>
              <c:numCache>
                <c:formatCode>_(* #,##0.00_);_(* \(#,##0.00\);_(* "-"??_);_(@_)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'400-20'!$H$3:$H$78</c:f>
              <c:numCache>
                <c:formatCode>General</c:formatCode>
                <c:ptCount val="76"/>
                <c:pt idx="0">
                  <c:v>7236</c:v>
                </c:pt>
                <c:pt idx="1">
                  <c:v>7212</c:v>
                </c:pt>
                <c:pt idx="2">
                  <c:v>7393</c:v>
                </c:pt>
                <c:pt idx="3">
                  <c:v>7398</c:v>
                </c:pt>
                <c:pt idx="4">
                  <c:v>7290</c:v>
                </c:pt>
                <c:pt idx="5">
                  <c:v>7454</c:v>
                </c:pt>
                <c:pt idx="6">
                  <c:v>7673</c:v>
                </c:pt>
                <c:pt idx="7">
                  <c:v>7495</c:v>
                </c:pt>
                <c:pt idx="8">
                  <c:v>7657</c:v>
                </c:pt>
                <c:pt idx="9">
                  <c:v>7652</c:v>
                </c:pt>
                <c:pt idx="10">
                  <c:v>7721</c:v>
                </c:pt>
                <c:pt idx="11">
                  <c:v>7764</c:v>
                </c:pt>
                <c:pt idx="12">
                  <c:v>7841</c:v>
                </c:pt>
                <c:pt idx="13">
                  <c:v>7921</c:v>
                </c:pt>
                <c:pt idx="14">
                  <c:v>8193</c:v>
                </c:pt>
                <c:pt idx="15">
                  <c:v>8028</c:v>
                </c:pt>
                <c:pt idx="16">
                  <c:v>8346</c:v>
                </c:pt>
                <c:pt idx="17">
                  <c:v>8529</c:v>
                </c:pt>
                <c:pt idx="18">
                  <c:v>8605</c:v>
                </c:pt>
                <c:pt idx="19">
                  <c:v>8584</c:v>
                </c:pt>
                <c:pt idx="20">
                  <c:v>8886</c:v>
                </c:pt>
                <c:pt idx="21">
                  <c:v>8831</c:v>
                </c:pt>
                <c:pt idx="22">
                  <c:v>9256</c:v>
                </c:pt>
                <c:pt idx="23">
                  <c:v>9442</c:v>
                </c:pt>
                <c:pt idx="24">
                  <c:v>9741</c:v>
                </c:pt>
                <c:pt idx="25">
                  <c:v>10002</c:v>
                </c:pt>
                <c:pt idx="26">
                  <c:v>10266</c:v>
                </c:pt>
                <c:pt idx="27">
                  <c:v>10565</c:v>
                </c:pt>
                <c:pt idx="28">
                  <c:v>10944</c:v>
                </c:pt>
                <c:pt idx="29">
                  <c:v>11412</c:v>
                </c:pt>
                <c:pt idx="30">
                  <c:v>11761</c:v>
                </c:pt>
                <c:pt idx="31">
                  <c:v>11927</c:v>
                </c:pt>
                <c:pt idx="32">
                  <c:v>12406</c:v>
                </c:pt>
                <c:pt idx="33">
                  <c:v>12549</c:v>
                </c:pt>
                <c:pt idx="34">
                  <c:v>12743</c:v>
                </c:pt>
                <c:pt idx="35">
                  <c:v>13071</c:v>
                </c:pt>
                <c:pt idx="36">
                  <c:v>12798</c:v>
                </c:pt>
                <c:pt idx="37">
                  <c:v>13020</c:v>
                </c:pt>
                <c:pt idx="38">
                  <c:v>13117</c:v>
                </c:pt>
                <c:pt idx="39">
                  <c:v>12821</c:v>
                </c:pt>
                <c:pt idx="40">
                  <c:v>12428</c:v>
                </c:pt>
                <c:pt idx="41">
                  <c:v>12083</c:v>
                </c:pt>
                <c:pt idx="42">
                  <c:v>11767</c:v>
                </c:pt>
                <c:pt idx="43">
                  <c:v>11232</c:v>
                </c:pt>
                <c:pt idx="44">
                  <c:v>10659</c:v>
                </c:pt>
                <c:pt idx="45">
                  <c:v>10112</c:v>
                </c:pt>
                <c:pt idx="46">
                  <c:v>9536</c:v>
                </c:pt>
                <c:pt idx="47">
                  <c:v>8981</c:v>
                </c:pt>
                <c:pt idx="48">
                  <c:v>8579</c:v>
                </c:pt>
                <c:pt idx="49">
                  <c:v>8171</c:v>
                </c:pt>
                <c:pt idx="50">
                  <c:v>7792</c:v>
                </c:pt>
                <c:pt idx="51">
                  <c:v>7282</c:v>
                </c:pt>
                <c:pt idx="52">
                  <c:v>6895</c:v>
                </c:pt>
                <c:pt idx="53">
                  <c:v>6839</c:v>
                </c:pt>
                <c:pt idx="54">
                  <c:v>6658</c:v>
                </c:pt>
                <c:pt idx="55">
                  <c:v>6365</c:v>
                </c:pt>
                <c:pt idx="56">
                  <c:v>6140</c:v>
                </c:pt>
                <c:pt idx="57">
                  <c:v>5958</c:v>
                </c:pt>
                <c:pt idx="58">
                  <c:v>5994</c:v>
                </c:pt>
                <c:pt idx="59">
                  <c:v>5782</c:v>
                </c:pt>
                <c:pt idx="60">
                  <c:v>5707</c:v>
                </c:pt>
                <c:pt idx="61">
                  <c:v>5686</c:v>
                </c:pt>
                <c:pt idx="62">
                  <c:v>5782</c:v>
                </c:pt>
                <c:pt idx="63">
                  <c:v>5719</c:v>
                </c:pt>
                <c:pt idx="64">
                  <c:v>5699</c:v>
                </c:pt>
                <c:pt idx="65">
                  <c:v>5656</c:v>
                </c:pt>
                <c:pt idx="66">
                  <c:v>5720</c:v>
                </c:pt>
                <c:pt idx="67">
                  <c:v>5522</c:v>
                </c:pt>
                <c:pt idx="68">
                  <c:v>5638</c:v>
                </c:pt>
                <c:pt idx="69">
                  <c:v>5691</c:v>
                </c:pt>
                <c:pt idx="70">
                  <c:v>5624</c:v>
                </c:pt>
                <c:pt idx="71">
                  <c:v>5584</c:v>
                </c:pt>
                <c:pt idx="72">
                  <c:v>5666</c:v>
                </c:pt>
                <c:pt idx="73">
                  <c:v>5446</c:v>
                </c:pt>
                <c:pt idx="74">
                  <c:v>5578</c:v>
                </c:pt>
                <c:pt idx="75">
                  <c:v>5570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60AF-479A-A610-66AB736F235F}"/>
            </c:ext>
          </c:extLst>
        </c:ser>
        <c:ser>
          <c:idx val="0"/>
          <c:order val="2"/>
          <c:tx>
            <c:strRef>
              <c:f>'400-20'!$A$1:$C$1</c:f>
              <c:strCache>
                <c:ptCount val="1"/>
                <c:pt idx="0">
                  <c:v>Ryga_400-20-53-05</c:v>
                </c:pt>
              </c:strCache>
            </c:strRef>
          </c:tx>
          <c:marker>
            <c:symbol val="none"/>
          </c:marker>
          <c:xVal>
            <c:numRef>
              <c:f>'400-20'!$A$3:$A$78</c:f>
              <c:numCache>
                <c:formatCode>_(* #,##0.00_);_(* \(#,##0.00\);_(* "-"??_);_(@_)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'400-20'!$B$3:$B$78</c:f>
              <c:numCache>
                <c:formatCode>General</c:formatCode>
                <c:ptCount val="76"/>
                <c:pt idx="0">
                  <c:v>5022</c:v>
                </c:pt>
                <c:pt idx="1">
                  <c:v>4800</c:v>
                </c:pt>
                <c:pt idx="2">
                  <c:v>5102</c:v>
                </c:pt>
                <c:pt idx="3">
                  <c:v>5163</c:v>
                </c:pt>
                <c:pt idx="4">
                  <c:v>5035</c:v>
                </c:pt>
                <c:pt idx="5">
                  <c:v>5088</c:v>
                </c:pt>
                <c:pt idx="6">
                  <c:v>5198</c:v>
                </c:pt>
                <c:pt idx="7">
                  <c:v>5284</c:v>
                </c:pt>
                <c:pt idx="8">
                  <c:v>5327</c:v>
                </c:pt>
                <c:pt idx="9">
                  <c:v>5362</c:v>
                </c:pt>
                <c:pt idx="10">
                  <c:v>5405</c:v>
                </c:pt>
                <c:pt idx="11">
                  <c:v>5265</c:v>
                </c:pt>
                <c:pt idx="12">
                  <c:v>5386</c:v>
                </c:pt>
                <c:pt idx="13">
                  <c:v>5533</c:v>
                </c:pt>
                <c:pt idx="14">
                  <c:v>5561</c:v>
                </c:pt>
                <c:pt idx="15">
                  <c:v>5694</c:v>
                </c:pt>
                <c:pt idx="16">
                  <c:v>5660</c:v>
                </c:pt>
                <c:pt idx="17">
                  <c:v>5664</c:v>
                </c:pt>
                <c:pt idx="18">
                  <c:v>5703</c:v>
                </c:pt>
                <c:pt idx="19">
                  <c:v>5859</c:v>
                </c:pt>
                <c:pt idx="20">
                  <c:v>5935</c:v>
                </c:pt>
                <c:pt idx="21">
                  <c:v>6261</c:v>
                </c:pt>
                <c:pt idx="22">
                  <c:v>6313</c:v>
                </c:pt>
                <c:pt idx="23">
                  <c:v>6256</c:v>
                </c:pt>
                <c:pt idx="24">
                  <c:v>6344</c:v>
                </c:pt>
                <c:pt idx="25">
                  <c:v>6567</c:v>
                </c:pt>
                <c:pt idx="26">
                  <c:v>6856</c:v>
                </c:pt>
                <c:pt idx="27">
                  <c:v>6989</c:v>
                </c:pt>
                <c:pt idx="28">
                  <c:v>7278</c:v>
                </c:pt>
                <c:pt idx="29">
                  <c:v>7511</c:v>
                </c:pt>
                <c:pt idx="30">
                  <c:v>7621</c:v>
                </c:pt>
                <c:pt idx="31">
                  <c:v>7710</c:v>
                </c:pt>
                <c:pt idx="32">
                  <c:v>7944</c:v>
                </c:pt>
                <c:pt idx="33">
                  <c:v>8047</c:v>
                </c:pt>
                <c:pt idx="34">
                  <c:v>8031</c:v>
                </c:pt>
                <c:pt idx="35">
                  <c:v>8293</c:v>
                </c:pt>
                <c:pt idx="36">
                  <c:v>8209</c:v>
                </c:pt>
                <c:pt idx="37">
                  <c:v>8137</c:v>
                </c:pt>
                <c:pt idx="38">
                  <c:v>7923</c:v>
                </c:pt>
                <c:pt idx="39">
                  <c:v>7990</c:v>
                </c:pt>
                <c:pt idx="40">
                  <c:v>7702</c:v>
                </c:pt>
                <c:pt idx="41">
                  <c:v>7421</c:v>
                </c:pt>
                <c:pt idx="42">
                  <c:v>7418</c:v>
                </c:pt>
                <c:pt idx="43">
                  <c:v>6958</c:v>
                </c:pt>
                <c:pt idx="44">
                  <c:v>6725</c:v>
                </c:pt>
                <c:pt idx="45">
                  <c:v>6474</c:v>
                </c:pt>
                <c:pt idx="46">
                  <c:v>6119</c:v>
                </c:pt>
                <c:pt idx="47">
                  <c:v>5724</c:v>
                </c:pt>
                <c:pt idx="48">
                  <c:v>5511</c:v>
                </c:pt>
                <c:pt idx="49">
                  <c:v>5253</c:v>
                </c:pt>
                <c:pt idx="50">
                  <c:v>5067</c:v>
                </c:pt>
                <c:pt idx="51">
                  <c:v>4847</c:v>
                </c:pt>
                <c:pt idx="52">
                  <c:v>4641</c:v>
                </c:pt>
                <c:pt idx="53">
                  <c:v>4460</c:v>
                </c:pt>
                <c:pt idx="54">
                  <c:v>4328</c:v>
                </c:pt>
                <c:pt idx="55">
                  <c:v>4267</c:v>
                </c:pt>
                <c:pt idx="56">
                  <c:v>4209</c:v>
                </c:pt>
                <c:pt idx="57">
                  <c:v>3962</c:v>
                </c:pt>
                <c:pt idx="58">
                  <c:v>3965</c:v>
                </c:pt>
                <c:pt idx="59">
                  <c:v>4054</c:v>
                </c:pt>
                <c:pt idx="60">
                  <c:v>3869</c:v>
                </c:pt>
                <c:pt idx="61">
                  <c:v>3893</c:v>
                </c:pt>
                <c:pt idx="62">
                  <c:v>3874</c:v>
                </c:pt>
                <c:pt idx="63">
                  <c:v>3883</c:v>
                </c:pt>
                <c:pt idx="64">
                  <c:v>3815</c:v>
                </c:pt>
                <c:pt idx="65">
                  <c:v>3875</c:v>
                </c:pt>
                <c:pt idx="66">
                  <c:v>3860</c:v>
                </c:pt>
                <c:pt idx="67">
                  <c:v>3853</c:v>
                </c:pt>
                <c:pt idx="68">
                  <c:v>3794</c:v>
                </c:pt>
                <c:pt idx="69">
                  <c:v>3798</c:v>
                </c:pt>
                <c:pt idx="70">
                  <c:v>3779</c:v>
                </c:pt>
                <c:pt idx="71">
                  <c:v>3829</c:v>
                </c:pt>
                <c:pt idx="72">
                  <c:v>3745</c:v>
                </c:pt>
                <c:pt idx="73">
                  <c:v>3809</c:v>
                </c:pt>
                <c:pt idx="74">
                  <c:v>3884</c:v>
                </c:pt>
                <c:pt idx="75">
                  <c:v>3843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60AF-479A-A610-66AB736F235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22105280"/>
        <c:axId val="1222105856"/>
      </c:scatterChart>
      <c:valAx>
        <c:axId val="1222105280"/>
        <c:scaling>
          <c:orientation val="minMax"/>
          <c:max val="53.5"/>
          <c:min val="52.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_(* #,##0.00_);_(* \(#,##0.00\);_(* &quot;-&quot;??_);_(@_)" sourceLinked="1"/>
        <c:majorTickMark val="out"/>
        <c:minorTickMark val="none"/>
        <c:tickLblPos val="nextTo"/>
        <c:crossAx val="1222105856"/>
        <c:crosses val="autoZero"/>
        <c:crossBetween val="midCat"/>
        <c:majorUnit val="0.5"/>
      </c:valAx>
      <c:valAx>
        <c:axId val="12221058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22210528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23840769903762"/>
          <c:y val="5.1400554097404488E-2"/>
          <c:w val="0.67861548556430451"/>
          <c:h val="0.76317512394284048"/>
        </c:manualLayout>
      </c:layout>
      <c:scatterChart>
        <c:scatterStyle val="smoothMarker"/>
        <c:varyColors val="0"/>
        <c:ser>
          <c:idx val="1"/>
          <c:order val="0"/>
          <c:tx>
            <c:strRef>
              <c:f>'100-4'!$D$1:$F$1</c:f>
              <c:strCache>
                <c:ptCount val="1"/>
                <c:pt idx="0">
                  <c:v>Ryga_100-4-53-2</c:v>
                </c:pt>
              </c:strCache>
            </c:strRef>
          </c:tx>
          <c:marker>
            <c:symbol val="none"/>
          </c:marker>
          <c:xVal>
            <c:numRef>
              <c:f>'100-4'!$D$3:$D$78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'100-4'!$E$3:$E$78</c:f>
              <c:numCache>
                <c:formatCode>General</c:formatCode>
                <c:ptCount val="76"/>
                <c:pt idx="0">
                  <c:v>6579</c:v>
                </c:pt>
                <c:pt idx="1">
                  <c:v>6369</c:v>
                </c:pt>
                <c:pt idx="2">
                  <c:v>6677</c:v>
                </c:pt>
                <c:pt idx="3">
                  <c:v>6570</c:v>
                </c:pt>
                <c:pt idx="4">
                  <c:v>6464</c:v>
                </c:pt>
                <c:pt idx="5">
                  <c:v>6651</c:v>
                </c:pt>
                <c:pt idx="6">
                  <c:v>6701</c:v>
                </c:pt>
                <c:pt idx="7">
                  <c:v>6622</c:v>
                </c:pt>
                <c:pt idx="8">
                  <c:v>6682</c:v>
                </c:pt>
                <c:pt idx="9">
                  <c:v>6697</c:v>
                </c:pt>
                <c:pt idx="10">
                  <c:v>6895</c:v>
                </c:pt>
                <c:pt idx="11">
                  <c:v>6899</c:v>
                </c:pt>
                <c:pt idx="12">
                  <c:v>7009</c:v>
                </c:pt>
                <c:pt idx="13">
                  <c:v>7245</c:v>
                </c:pt>
                <c:pt idx="14">
                  <c:v>7400</c:v>
                </c:pt>
                <c:pt idx="15">
                  <c:v>7255</c:v>
                </c:pt>
                <c:pt idx="16">
                  <c:v>7499</c:v>
                </c:pt>
                <c:pt idx="17">
                  <c:v>7842</c:v>
                </c:pt>
                <c:pt idx="18">
                  <c:v>7857</c:v>
                </c:pt>
                <c:pt idx="19">
                  <c:v>8153</c:v>
                </c:pt>
                <c:pt idx="20">
                  <c:v>8287</c:v>
                </c:pt>
                <c:pt idx="21">
                  <c:v>8598</c:v>
                </c:pt>
                <c:pt idx="22">
                  <c:v>8705</c:v>
                </c:pt>
                <c:pt idx="23">
                  <c:v>9134</c:v>
                </c:pt>
                <c:pt idx="24">
                  <c:v>9438</c:v>
                </c:pt>
                <c:pt idx="25">
                  <c:v>10048</c:v>
                </c:pt>
                <c:pt idx="26">
                  <c:v>10413</c:v>
                </c:pt>
                <c:pt idx="27">
                  <c:v>10836</c:v>
                </c:pt>
                <c:pt idx="28">
                  <c:v>11025</c:v>
                </c:pt>
                <c:pt idx="29">
                  <c:v>11667</c:v>
                </c:pt>
                <c:pt idx="30">
                  <c:v>12016</c:v>
                </c:pt>
                <c:pt idx="31">
                  <c:v>12497</c:v>
                </c:pt>
                <c:pt idx="32">
                  <c:v>12908</c:v>
                </c:pt>
                <c:pt idx="33">
                  <c:v>12963</c:v>
                </c:pt>
                <c:pt idx="34">
                  <c:v>13359</c:v>
                </c:pt>
                <c:pt idx="35">
                  <c:v>13465</c:v>
                </c:pt>
                <c:pt idx="36">
                  <c:v>13738</c:v>
                </c:pt>
                <c:pt idx="37">
                  <c:v>13930</c:v>
                </c:pt>
                <c:pt idx="38">
                  <c:v>13993</c:v>
                </c:pt>
                <c:pt idx="39">
                  <c:v>13857</c:v>
                </c:pt>
                <c:pt idx="40">
                  <c:v>13759</c:v>
                </c:pt>
                <c:pt idx="41">
                  <c:v>13428</c:v>
                </c:pt>
                <c:pt idx="42">
                  <c:v>13306</c:v>
                </c:pt>
                <c:pt idx="43">
                  <c:v>12882</c:v>
                </c:pt>
                <c:pt idx="44">
                  <c:v>12709</c:v>
                </c:pt>
                <c:pt idx="45">
                  <c:v>12272</c:v>
                </c:pt>
                <c:pt idx="46">
                  <c:v>11766</c:v>
                </c:pt>
                <c:pt idx="47">
                  <c:v>11430</c:v>
                </c:pt>
                <c:pt idx="48">
                  <c:v>11029</c:v>
                </c:pt>
                <c:pt idx="49">
                  <c:v>10508</c:v>
                </c:pt>
                <c:pt idx="50">
                  <c:v>10057</c:v>
                </c:pt>
                <c:pt idx="51">
                  <c:v>9576</c:v>
                </c:pt>
                <c:pt idx="52">
                  <c:v>9237</c:v>
                </c:pt>
                <c:pt idx="53">
                  <c:v>8919</c:v>
                </c:pt>
                <c:pt idx="54">
                  <c:v>8484</c:v>
                </c:pt>
                <c:pt idx="55">
                  <c:v>8276</c:v>
                </c:pt>
                <c:pt idx="56">
                  <c:v>8077</c:v>
                </c:pt>
                <c:pt idx="57">
                  <c:v>7687</c:v>
                </c:pt>
                <c:pt idx="58">
                  <c:v>7480</c:v>
                </c:pt>
                <c:pt idx="59">
                  <c:v>7198</c:v>
                </c:pt>
                <c:pt idx="60">
                  <c:v>7096</c:v>
                </c:pt>
                <c:pt idx="61">
                  <c:v>6975</c:v>
                </c:pt>
                <c:pt idx="62">
                  <c:v>6839</c:v>
                </c:pt>
                <c:pt idx="63">
                  <c:v>6749</c:v>
                </c:pt>
                <c:pt idx="64">
                  <c:v>6669</c:v>
                </c:pt>
                <c:pt idx="65">
                  <c:v>6402</c:v>
                </c:pt>
                <c:pt idx="66">
                  <c:v>6475</c:v>
                </c:pt>
                <c:pt idx="67">
                  <c:v>6364</c:v>
                </c:pt>
                <c:pt idx="68">
                  <c:v>6430</c:v>
                </c:pt>
                <c:pt idx="69">
                  <c:v>6317</c:v>
                </c:pt>
                <c:pt idx="70">
                  <c:v>6232</c:v>
                </c:pt>
                <c:pt idx="71">
                  <c:v>6145</c:v>
                </c:pt>
                <c:pt idx="72">
                  <c:v>6148</c:v>
                </c:pt>
                <c:pt idx="73">
                  <c:v>6224</c:v>
                </c:pt>
                <c:pt idx="74">
                  <c:v>6100</c:v>
                </c:pt>
                <c:pt idx="75">
                  <c:v>6094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994B-4ED0-BD6D-3155EC3BEF6C}"/>
            </c:ext>
          </c:extLst>
        </c:ser>
        <c:ser>
          <c:idx val="2"/>
          <c:order val="1"/>
          <c:tx>
            <c:strRef>
              <c:f>'100-4'!$G$1:$I$1</c:f>
              <c:strCache>
                <c:ptCount val="1"/>
                <c:pt idx="0">
                  <c:v>Ryga_100-4-53-1</c:v>
                </c:pt>
              </c:strCache>
            </c:strRef>
          </c:tx>
          <c:marker>
            <c:symbol val="none"/>
          </c:marker>
          <c:xVal>
            <c:numRef>
              <c:f>'100-4'!$G$3:$G$78</c:f>
              <c:numCache>
                <c:formatCode>General</c:formatCode>
                <c:ptCount val="76"/>
                <c:pt idx="0">
                  <c:v>52.25</c:v>
                </c:pt>
                <c:pt idx="1">
                  <c:v>52.27</c:v>
                </c:pt>
                <c:pt idx="2">
                  <c:v>52.29</c:v>
                </c:pt>
                <c:pt idx="3">
                  <c:v>52.31</c:v>
                </c:pt>
                <c:pt idx="4">
                  <c:v>52.33</c:v>
                </c:pt>
                <c:pt idx="5">
                  <c:v>52.35</c:v>
                </c:pt>
                <c:pt idx="6">
                  <c:v>52.37</c:v>
                </c:pt>
                <c:pt idx="7">
                  <c:v>52.39</c:v>
                </c:pt>
                <c:pt idx="8">
                  <c:v>52.41</c:v>
                </c:pt>
                <c:pt idx="9">
                  <c:v>52.43</c:v>
                </c:pt>
                <c:pt idx="10">
                  <c:v>52.45</c:v>
                </c:pt>
                <c:pt idx="11">
                  <c:v>52.47</c:v>
                </c:pt>
                <c:pt idx="12">
                  <c:v>52.49</c:v>
                </c:pt>
                <c:pt idx="13">
                  <c:v>52.51</c:v>
                </c:pt>
                <c:pt idx="14">
                  <c:v>52.53</c:v>
                </c:pt>
                <c:pt idx="15">
                  <c:v>52.55</c:v>
                </c:pt>
                <c:pt idx="16">
                  <c:v>52.57</c:v>
                </c:pt>
                <c:pt idx="17">
                  <c:v>52.59</c:v>
                </c:pt>
                <c:pt idx="18">
                  <c:v>52.61</c:v>
                </c:pt>
                <c:pt idx="19">
                  <c:v>52.63</c:v>
                </c:pt>
                <c:pt idx="20">
                  <c:v>52.65</c:v>
                </c:pt>
                <c:pt idx="21">
                  <c:v>52.67</c:v>
                </c:pt>
                <c:pt idx="22">
                  <c:v>52.69</c:v>
                </c:pt>
                <c:pt idx="23">
                  <c:v>52.71</c:v>
                </c:pt>
                <c:pt idx="24">
                  <c:v>52.73</c:v>
                </c:pt>
                <c:pt idx="25">
                  <c:v>52.75</c:v>
                </c:pt>
                <c:pt idx="26">
                  <c:v>52.77</c:v>
                </c:pt>
                <c:pt idx="27">
                  <c:v>52.79</c:v>
                </c:pt>
                <c:pt idx="28">
                  <c:v>52.81</c:v>
                </c:pt>
                <c:pt idx="29">
                  <c:v>52.83</c:v>
                </c:pt>
                <c:pt idx="30">
                  <c:v>52.85</c:v>
                </c:pt>
                <c:pt idx="31">
                  <c:v>52.87</c:v>
                </c:pt>
                <c:pt idx="32">
                  <c:v>52.89</c:v>
                </c:pt>
                <c:pt idx="33">
                  <c:v>52.91</c:v>
                </c:pt>
                <c:pt idx="34">
                  <c:v>52.93</c:v>
                </c:pt>
                <c:pt idx="35">
                  <c:v>52.95</c:v>
                </c:pt>
                <c:pt idx="36">
                  <c:v>52.97</c:v>
                </c:pt>
                <c:pt idx="37">
                  <c:v>52.99</c:v>
                </c:pt>
                <c:pt idx="38">
                  <c:v>53.01</c:v>
                </c:pt>
                <c:pt idx="39">
                  <c:v>53.03</c:v>
                </c:pt>
                <c:pt idx="40">
                  <c:v>53.05</c:v>
                </c:pt>
                <c:pt idx="41">
                  <c:v>53.07</c:v>
                </c:pt>
                <c:pt idx="42">
                  <c:v>53.09</c:v>
                </c:pt>
                <c:pt idx="43">
                  <c:v>53.11</c:v>
                </c:pt>
                <c:pt idx="44">
                  <c:v>53.13</c:v>
                </c:pt>
                <c:pt idx="45">
                  <c:v>53.15</c:v>
                </c:pt>
                <c:pt idx="46">
                  <c:v>53.17</c:v>
                </c:pt>
                <c:pt idx="47">
                  <c:v>53.19</c:v>
                </c:pt>
                <c:pt idx="48">
                  <c:v>53.21</c:v>
                </c:pt>
                <c:pt idx="49">
                  <c:v>53.23</c:v>
                </c:pt>
                <c:pt idx="50">
                  <c:v>53.25</c:v>
                </c:pt>
                <c:pt idx="51">
                  <c:v>53.27</c:v>
                </c:pt>
                <c:pt idx="52">
                  <c:v>53.29</c:v>
                </c:pt>
                <c:pt idx="53">
                  <c:v>53.31</c:v>
                </c:pt>
                <c:pt idx="54">
                  <c:v>53.33</c:v>
                </c:pt>
                <c:pt idx="55">
                  <c:v>53.35</c:v>
                </c:pt>
                <c:pt idx="56">
                  <c:v>53.37</c:v>
                </c:pt>
                <c:pt idx="57">
                  <c:v>53.39</c:v>
                </c:pt>
                <c:pt idx="58">
                  <c:v>53.41</c:v>
                </c:pt>
                <c:pt idx="59">
                  <c:v>53.43</c:v>
                </c:pt>
                <c:pt idx="60">
                  <c:v>53.45</c:v>
                </c:pt>
                <c:pt idx="61">
                  <c:v>53.47</c:v>
                </c:pt>
                <c:pt idx="62">
                  <c:v>53.49</c:v>
                </c:pt>
                <c:pt idx="63">
                  <c:v>53.51</c:v>
                </c:pt>
                <c:pt idx="64">
                  <c:v>53.53</c:v>
                </c:pt>
                <c:pt idx="65">
                  <c:v>53.55</c:v>
                </c:pt>
                <c:pt idx="66">
                  <c:v>53.57</c:v>
                </c:pt>
                <c:pt idx="67">
                  <c:v>53.59</c:v>
                </c:pt>
                <c:pt idx="68">
                  <c:v>53.61</c:v>
                </c:pt>
                <c:pt idx="69">
                  <c:v>53.63</c:v>
                </c:pt>
                <c:pt idx="70">
                  <c:v>53.65</c:v>
                </c:pt>
                <c:pt idx="71">
                  <c:v>53.67</c:v>
                </c:pt>
                <c:pt idx="72">
                  <c:v>53.69</c:v>
                </c:pt>
                <c:pt idx="73">
                  <c:v>53.71</c:v>
                </c:pt>
                <c:pt idx="74">
                  <c:v>53.73</c:v>
                </c:pt>
                <c:pt idx="75">
                  <c:v>53.75</c:v>
                </c:pt>
              </c:numCache>
            </c:numRef>
          </c:xVal>
          <c:yVal>
            <c:numRef>
              <c:f>'100-4'!$H$3:$H$78</c:f>
              <c:numCache>
                <c:formatCode>General</c:formatCode>
                <c:ptCount val="76"/>
                <c:pt idx="0">
                  <c:v>5480</c:v>
                </c:pt>
                <c:pt idx="1">
                  <c:v>5428</c:v>
                </c:pt>
                <c:pt idx="2">
                  <c:v>5421</c:v>
                </c:pt>
                <c:pt idx="3">
                  <c:v>5406</c:v>
                </c:pt>
                <c:pt idx="4">
                  <c:v>5484</c:v>
                </c:pt>
                <c:pt idx="5">
                  <c:v>5367</c:v>
                </c:pt>
                <c:pt idx="6">
                  <c:v>5498</c:v>
                </c:pt>
                <c:pt idx="7">
                  <c:v>5387</c:v>
                </c:pt>
                <c:pt idx="8">
                  <c:v>5515</c:v>
                </c:pt>
                <c:pt idx="9">
                  <c:v>5440</c:v>
                </c:pt>
                <c:pt idx="10">
                  <c:v>5484</c:v>
                </c:pt>
                <c:pt idx="11">
                  <c:v>5655</c:v>
                </c:pt>
                <c:pt idx="12">
                  <c:v>5715</c:v>
                </c:pt>
                <c:pt idx="13">
                  <c:v>5643</c:v>
                </c:pt>
                <c:pt idx="14">
                  <c:v>5699</c:v>
                </c:pt>
                <c:pt idx="15">
                  <c:v>5645</c:v>
                </c:pt>
                <c:pt idx="16">
                  <c:v>5848</c:v>
                </c:pt>
                <c:pt idx="17">
                  <c:v>5932</c:v>
                </c:pt>
                <c:pt idx="18">
                  <c:v>6078</c:v>
                </c:pt>
                <c:pt idx="19">
                  <c:v>6129</c:v>
                </c:pt>
                <c:pt idx="20">
                  <c:v>6393</c:v>
                </c:pt>
                <c:pt idx="21">
                  <c:v>6375</c:v>
                </c:pt>
                <c:pt idx="22">
                  <c:v>6766</c:v>
                </c:pt>
                <c:pt idx="23">
                  <c:v>6900</c:v>
                </c:pt>
                <c:pt idx="24">
                  <c:v>6955</c:v>
                </c:pt>
                <c:pt idx="25">
                  <c:v>7423</c:v>
                </c:pt>
                <c:pt idx="26">
                  <c:v>7588</c:v>
                </c:pt>
                <c:pt idx="27">
                  <c:v>7946</c:v>
                </c:pt>
                <c:pt idx="28">
                  <c:v>8155</c:v>
                </c:pt>
                <c:pt idx="29">
                  <c:v>8544</c:v>
                </c:pt>
                <c:pt idx="30">
                  <c:v>8939</c:v>
                </c:pt>
                <c:pt idx="31">
                  <c:v>9291</c:v>
                </c:pt>
                <c:pt idx="32">
                  <c:v>9382</c:v>
                </c:pt>
                <c:pt idx="33">
                  <c:v>9793</c:v>
                </c:pt>
                <c:pt idx="34">
                  <c:v>10135</c:v>
                </c:pt>
                <c:pt idx="35">
                  <c:v>10311</c:v>
                </c:pt>
                <c:pt idx="36">
                  <c:v>10585</c:v>
                </c:pt>
                <c:pt idx="37">
                  <c:v>10628</c:v>
                </c:pt>
                <c:pt idx="38">
                  <c:v>10789</c:v>
                </c:pt>
                <c:pt idx="39">
                  <c:v>10681</c:v>
                </c:pt>
                <c:pt idx="40">
                  <c:v>10743</c:v>
                </c:pt>
                <c:pt idx="41">
                  <c:v>10685</c:v>
                </c:pt>
                <c:pt idx="42">
                  <c:v>10736</c:v>
                </c:pt>
                <c:pt idx="43">
                  <c:v>10524</c:v>
                </c:pt>
                <c:pt idx="44">
                  <c:v>10105</c:v>
                </c:pt>
                <c:pt idx="45">
                  <c:v>9950</c:v>
                </c:pt>
                <c:pt idx="46">
                  <c:v>9447</c:v>
                </c:pt>
                <c:pt idx="47">
                  <c:v>9367</c:v>
                </c:pt>
                <c:pt idx="48">
                  <c:v>8994</c:v>
                </c:pt>
                <c:pt idx="49">
                  <c:v>8727</c:v>
                </c:pt>
                <c:pt idx="50">
                  <c:v>8359</c:v>
                </c:pt>
                <c:pt idx="51">
                  <c:v>8076</c:v>
                </c:pt>
                <c:pt idx="52">
                  <c:v>7813</c:v>
                </c:pt>
                <c:pt idx="53">
                  <c:v>7420</c:v>
                </c:pt>
                <c:pt idx="54">
                  <c:v>7037</c:v>
                </c:pt>
                <c:pt idx="55">
                  <c:v>6687</c:v>
                </c:pt>
                <c:pt idx="56">
                  <c:v>6602</c:v>
                </c:pt>
                <c:pt idx="57">
                  <c:v>6495</c:v>
                </c:pt>
                <c:pt idx="58">
                  <c:v>6064</c:v>
                </c:pt>
                <c:pt idx="59">
                  <c:v>6069</c:v>
                </c:pt>
                <c:pt idx="60">
                  <c:v>5870</c:v>
                </c:pt>
                <c:pt idx="61">
                  <c:v>5667</c:v>
                </c:pt>
                <c:pt idx="62">
                  <c:v>5696</c:v>
                </c:pt>
                <c:pt idx="63">
                  <c:v>5603</c:v>
                </c:pt>
                <c:pt idx="64">
                  <c:v>5525</c:v>
                </c:pt>
                <c:pt idx="65">
                  <c:v>5320</c:v>
                </c:pt>
                <c:pt idx="66">
                  <c:v>5322</c:v>
                </c:pt>
                <c:pt idx="67">
                  <c:v>5282</c:v>
                </c:pt>
                <c:pt idx="68">
                  <c:v>5302</c:v>
                </c:pt>
                <c:pt idx="69">
                  <c:v>5190</c:v>
                </c:pt>
                <c:pt idx="70">
                  <c:v>5160</c:v>
                </c:pt>
                <c:pt idx="71">
                  <c:v>5154</c:v>
                </c:pt>
                <c:pt idx="72">
                  <c:v>5005</c:v>
                </c:pt>
                <c:pt idx="73">
                  <c:v>5008</c:v>
                </c:pt>
                <c:pt idx="74">
                  <c:v>5060</c:v>
                </c:pt>
                <c:pt idx="75">
                  <c:v>4983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994B-4ED0-BD6D-3155EC3BEF6C}"/>
            </c:ext>
          </c:extLst>
        </c:ser>
        <c:ser>
          <c:idx val="0"/>
          <c:order val="2"/>
          <c:tx>
            <c:strRef>
              <c:f>'100-4'!$A$1:$C$1</c:f>
              <c:strCache>
                <c:ptCount val="1"/>
                <c:pt idx="0">
                  <c:v>Ryga_100-4-53-05</c:v>
                </c:pt>
              </c:strCache>
            </c:strRef>
          </c:tx>
          <c:marker>
            <c:symbol val="none"/>
          </c:marker>
          <c:xVal>
            <c:numRef>
              <c:f>'100-4'!$A$3:$A$78</c:f>
              <c:numCache>
                <c:formatCode>General</c:formatCode>
                <c:ptCount val="76"/>
                <c:pt idx="0">
                  <c:v>52</c:v>
                </c:pt>
                <c:pt idx="1">
                  <c:v>52.02</c:v>
                </c:pt>
                <c:pt idx="2">
                  <c:v>52.04</c:v>
                </c:pt>
                <c:pt idx="3">
                  <c:v>52.06</c:v>
                </c:pt>
                <c:pt idx="4">
                  <c:v>52.08</c:v>
                </c:pt>
                <c:pt idx="5">
                  <c:v>52.1</c:v>
                </c:pt>
                <c:pt idx="6">
                  <c:v>52.12</c:v>
                </c:pt>
                <c:pt idx="7">
                  <c:v>52.14</c:v>
                </c:pt>
                <c:pt idx="8">
                  <c:v>52.16</c:v>
                </c:pt>
                <c:pt idx="9">
                  <c:v>52.18</c:v>
                </c:pt>
                <c:pt idx="10">
                  <c:v>52.2</c:v>
                </c:pt>
                <c:pt idx="11">
                  <c:v>52.22</c:v>
                </c:pt>
                <c:pt idx="12">
                  <c:v>52.24</c:v>
                </c:pt>
                <c:pt idx="13">
                  <c:v>52.26</c:v>
                </c:pt>
                <c:pt idx="14">
                  <c:v>52.28</c:v>
                </c:pt>
                <c:pt idx="15">
                  <c:v>52.3</c:v>
                </c:pt>
                <c:pt idx="16">
                  <c:v>52.32</c:v>
                </c:pt>
                <c:pt idx="17">
                  <c:v>52.34</c:v>
                </c:pt>
                <c:pt idx="18">
                  <c:v>52.36</c:v>
                </c:pt>
                <c:pt idx="19">
                  <c:v>52.38</c:v>
                </c:pt>
                <c:pt idx="20">
                  <c:v>52.4</c:v>
                </c:pt>
                <c:pt idx="21">
                  <c:v>52.42</c:v>
                </c:pt>
                <c:pt idx="22">
                  <c:v>52.44</c:v>
                </c:pt>
                <c:pt idx="23">
                  <c:v>52.46</c:v>
                </c:pt>
                <c:pt idx="24">
                  <c:v>52.48</c:v>
                </c:pt>
                <c:pt idx="25">
                  <c:v>52.5</c:v>
                </c:pt>
                <c:pt idx="26">
                  <c:v>52.52</c:v>
                </c:pt>
                <c:pt idx="27">
                  <c:v>52.54</c:v>
                </c:pt>
                <c:pt idx="28">
                  <c:v>52.56</c:v>
                </c:pt>
                <c:pt idx="29">
                  <c:v>52.58</c:v>
                </c:pt>
                <c:pt idx="30">
                  <c:v>52.6</c:v>
                </c:pt>
                <c:pt idx="31">
                  <c:v>52.62</c:v>
                </c:pt>
                <c:pt idx="32">
                  <c:v>52.64</c:v>
                </c:pt>
                <c:pt idx="33">
                  <c:v>52.66</c:v>
                </c:pt>
                <c:pt idx="34">
                  <c:v>52.68</c:v>
                </c:pt>
                <c:pt idx="35">
                  <c:v>52.7</c:v>
                </c:pt>
                <c:pt idx="36">
                  <c:v>52.72</c:v>
                </c:pt>
                <c:pt idx="37">
                  <c:v>52.74</c:v>
                </c:pt>
                <c:pt idx="38">
                  <c:v>52.76</c:v>
                </c:pt>
                <c:pt idx="39">
                  <c:v>52.78</c:v>
                </c:pt>
                <c:pt idx="40">
                  <c:v>52.8</c:v>
                </c:pt>
                <c:pt idx="41">
                  <c:v>52.82</c:v>
                </c:pt>
                <c:pt idx="42">
                  <c:v>52.84</c:v>
                </c:pt>
                <c:pt idx="43">
                  <c:v>52.86</c:v>
                </c:pt>
                <c:pt idx="44">
                  <c:v>52.88</c:v>
                </c:pt>
                <c:pt idx="45">
                  <c:v>52.9</c:v>
                </c:pt>
                <c:pt idx="46">
                  <c:v>52.92</c:v>
                </c:pt>
                <c:pt idx="47">
                  <c:v>52.94</c:v>
                </c:pt>
                <c:pt idx="48">
                  <c:v>52.96</c:v>
                </c:pt>
                <c:pt idx="49">
                  <c:v>52.98</c:v>
                </c:pt>
                <c:pt idx="50">
                  <c:v>53</c:v>
                </c:pt>
                <c:pt idx="51">
                  <c:v>53.02</c:v>
                </c:pt>
                <c:pt idx="52">
                  <c:v>53.04</c:v>
                </c:pt>
                <c:pt idx="53">
                  <c:v>53.06</c:v>
                </c:pt>
                <c:pt idx="54">
                  <c:v>53.08</c:v>
                </c:pt>
                <c:pt idx="55">
                  <c:v>53.1</c:v>
                </c:pt>
                <c:pt idx="56">
                  <c:v>53.12</c:v>
                </c:pt>
                <c:pt idx="57">
                  <c:v>53.14</c:v>
                </c:pt>
                <c:pt idx="58">
                  <c:v>53.16</c:v>
                </c:pt>
                <c:pt idx="59">
                  <c:v>53.18</c:v>
                </c:pt>
                <c:pt idx="60">
                  <c:v>53.2</c:v>
                </c:pt>
                <c:pt idx="61">
                  <c:v>53.22</c:v>
                </c:pt>
                <c:pt idx="62">
                  <c:v>53.24</c:v>
                </c:pt>
                <c:pt idx="63">
                  <c:v>53.26</c:v>
                </c:pt>
                <c:pt idx="64">
                  <c:v>53.28</c:v>
                </c:pt>
                <c:pt idx="65">
                  <c:v>53.3</c:v>
                </c:pt>
                <c:pt idx="66">
                  <c:v>53.32</c:v>
                </c:pt>
                <c:pt idx="67">
                  <c:v>53.34</c:v>
                </c:pt>
                <c:pt idx="68">
                  <c:v>53.36</c:v>
                </c:pt>
                <c:pt idx="69">
                  <c:v>53.38</c:v>
                </c:pt>
                <c:pt idx="70">
                  <c:v>53.4</c:v>
                </c:pt>
                <c:pt idx="71">
                  <c:v>53.42</c:v>
                </c:pt>
                <c:pt idx="72">
                  <c:v>53.44</c:v>
                </c:pt>
                <c:pt idx="73">
                  <c:v>53.46</c:v>
                </c:pt>
                <c:pt idx="74">
                  <c:v>53.48</c:v>
                </c:pt>
                <c:pt idx="75">
                  <c:v>53.5</c:v>
                </c:pt>
              </c:numCache>
            </c:numRef>
          </c:xVal>
          <c:yVal>
            <c:numRef>
              <c:f>'100-4'!$B$3:$B$78</c:f>
              <c:numCache>
                <c:formatCode>General</c:formatCode>
                <c:ptCount val="76"/>
                <c:pt idx="0">
                  <c:v>3733</c:v>
                </c:pt>
                <c:pt idx="1">
                  <c:v>3968</c:v>
                </c:pt>
                <c:pt idx="2">
                  <c:v>3782</c:v>
                </c:pt>
                <c:pt idx="3">
                  <c:v>3932</c:v>
                </c:pt>
                <c:pt idx="4">
                  <c:v>3956</c:v>
                </c:pt>
                <c:pt idx="5">
                  <c:v>3979</c:v>
                </c:pt>
                <c:pt idx="6">
                  <c:v>4043</c:v>
                </c:pt>
                <c:pt idx="7">
                  <c:v>4035</c:v>
                </c:pt>
                <c:pt idx="8">
                  <c:v>3948</c:v>
                </c:pt>
                <c:pt idx="9">
                  <c:v>3970</c:v>
                </c:pt>
                <c:pt idx="10">
                  <c:v>3961</c:v>
                </c:pt>
                <c:pt idx="11">
                  <c:v>4012</c:v>
                </c:pt>
                <c:pt idx="12">
                  <c:v>4208</c:v>
                </c:pt>
                <c:pt idx="13">
                  <c:v>4091</c:v>
                </c:pt>
                <c:pt idx="14">
                  <c:v>3963</c:v>
                </c:pt>
                <c:pt idx="15">
                  <c:v>3987</c:v>
                </c:pt>
                <c:pt idx="16">
                  <c:v>3993</c:v>
                </c:pt>
                <c:pt idx="17">
                  <c:v>3998</c:v>
                </c:pt>
                <c:pt idx="18">
                  <c:v>3942</c:v>
                </c:pt>
                <c:pt idx="19">
                  <c:v>4003</c:v>
                </c:pt>
                <c:pt idx="20">
                  <c:v>4087</c:v>
                </c:pt>
                <c:pt idx="21">
                  <c:v>3962</c:v>
                </c:pt>
                <c:pt idx="22">
                  <c:v>4046</c:v>
                </c:pt>
                <c:pt idx="23">
                  <c:v>4171</c:v>
                </c:pt>
                <c:pt idx="24">
                  <c:v>4075</c:v>
                </c:pt>
                <c:pt idx="25">
                  <c:v>4247</c:v>
                </c:pt>
                <c:pt idx="26">
                  <c:v>4040</c:v>
                </c:pt>
                <c:pt idx="27">
                  <c:v>4161</c:v>
                </c:pt>
                <c:pt idx="28">
                  <c:v>4241</c:v>
                </c:pt>
                <c:pt idx="29">
                  <c:v>4180</c:v>
                </c:pt>
                <c:pt idx="30">
                  <c:v>4310</c:v>
                </c:pt>
                <c:pt idx="31">
                  <c:v>4416</c:v>
                </c:pt>
                <c:pt idx="32">
                  <c:v>4515</c:v>
                </c:pt>
                <c:pt idx="33">
                  <c:v>4546</c:v>
                </c:pt>
                <c:pt idx="34">
                  <c:v>4566</c:v>
                </c:pt>
                <c:pt idx="35">
                  <c:v>4708</c:v>
                </c:pt>
                <c:pt idx="36">
                  <c:v>4820</c:v>
                </c:pt>
                <c:pt idx="37">
                  <c:v>4944</c:v>
                </c:pt>
                <c:pt idx="38">
                  <c:v>5133</c:v>
                </c:pt>
                <c:pt idx="39">
                  <c:v>5424</c:v>
                </c:pt>
                <c:pt idx="40">
                  <c:v>5603</c:v>
                </c:pt>
                <c:pt idx="41">
                  <c:v>5738</c:v>
                </c:pt>
                <c:pt idx="42">
                  <c:v>5892</c:v>
                </c:pt>
                <c:pt idx="43">
                  <c:v>6020</c:v>
                </c:pt>
                <c:pt idx="44">
                  <c:v>6385</c:v>
                </c:pt>
                <c:pt idx="45">
                  <c:v>6575</c:v>
                </c:pt>
                <c:pt idx="46">
                  <c:v>6675</c:v>
                </c:pt>
                <c:pt idx="47">
                  <c:v>6865</c:v>
                </c:pt>
                <c:pt idx="48">
                  <c:v>7019</c:v>
                </c:pt>
                <c:pt idx="49">
                  <c:v>7135</c:v>
                </c:pt>
                <c:pt idx="50">
                  <c:v>7383</c:v>
                </c:pt>
                <c:pt idx="51">
                  <c:v>7270</c:v>
                </c:pt>
                <c:pt idx="52">
                  <c:v>7466</c:v>
                </c:pt>
                <c:pt idx="53">
                  <c:v>7359</c:v>
                </c:pt>
                <c:pt idx="54">
                  <c:v>7372</c:v>
                </c:pt>
                <c:pt idx="55">
                  <c:v>7270</c:v>
                </c:pt>
                <c:pt idx="56">
                  <c:v>7147</c:v>
                </c:pt>
                <c:pt idx="57">
                  <c:v>7058</c:v>
                </c:pt>
                <c:pt idx="58">
                  <c:v>6923</c:v>
                </c:pt>
                <c:pt idx="59">
                  <c:v>6664</c:v>
                </c:pt>
                <c:pt idx="60">
                  <c:v>6674</c:v>
                </c:pt>
                <c:pt idx="61">
                  <c:v>6532</c:v>
                </c:pt>
                <c:pt idx="62">
                  <c:v>6220</c:v>
                </c:pt>
                <c:pt idx="63">
                  <c:v>6110</c:v>
                </c:pt>
                <c:pt idx="64">
                  <c:v>5808</c:v>
                </c:pt>
                <c:pt idx="65">
                  <c:v>5662</c:v>
                </c:pt>
                <c:pt idx="66">
                  <c:v>5517</c:v>
                </c:pt>
                <c:pt idx="67">
                  <c:v>5229</c:v>
                </c:pt>
                <c:pt idx="68">
                  <c:v>5074</c:v>
                </c:pt>
                <c:pt idx="69">
                  <c:v>4877</c:v>
                </c:pt>
                <c:pt idx="70">
                  <c:v>4681</c:v>
                </c:pt>
                <c:pt idx="71">
                  <c:v>4595</c:v>
                </c:pt>
                <c:pt idx="72">
                  <c:v>4588</c:v>
                </c:pt>
                <c:pt idx="73">
                  <c:v>4348</c:v>
                </c:pt>
                <c:pt idx="74">
                  <c:v>4168</c:v>
                </c:pt>
                <c:pt idx="75">
                  <c:v>4093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994B-4ED0-BD6D-3155EC3BEF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8574592"/>
        <c:axId val="1158575168"/>
      </c:scatterChart>
      <c:valAx>
        <c:axId val="1158574592"/>
        <c:scaling>
          <c:orientation val="minMax"/>
          <c:max val="53.75"/>
          <c:min val="52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2 Theta (degree)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8575168"/>
        <c:crosses val="autoZero"/>
        <c:crossBetween val="midCat"/>
        <c:majorUnit val="0.25"/>
      </c:valAx>
      <c:valAx>
        <c:axId val="11585751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5857459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'P 400 20cm-1'!$B$1</c:f>
              <c:strCache>
                <c:ptCount val="1"/>
                <c:pt idx="0">
                  <c:v>P 400 20 1-1-1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20cm-1'!$A$2:$A$2383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20cm-1'!$B$2:$B$2383</c:f>
              <c:numCache>
                <c:formatCode>General</c:formatCode>
                <c:ptCount val="2382"/>
                <c:pt idx="0">
                  <c:v>12763.7</c:v>
                </c:pt>
                <c:pt idx="1">
                  <c:v>12791.2</c:v>
                </c:pt>
                <c:pt idx="2">
                  <c:v>12733.8</c:v>
                </c:pt>
                <c:pt idx="3">
                  <c:v>12574.5</c:v>
                </c:pt>
                <c:pt idx="4">
                  <c:v>12740.7</c:v>
                </c:pt>
                <c:pt idx="5">
                  <c:v>12552</c:v>
                </c:pt>
                <c:pt idx="6">
                  <c:v>12777</c:v>
                </c:pt>
                <c:pt idx="7">
                  <c:v>12649.2</c:v>
                </c:pt>
                <c:pt idx="8">
                  <c:v>12589.9</c:v>
                </c:pt>
                <c:pt idx="9">
                  <c:v>12589.5</c:v>
                </c:pt>
                <c:pt idx="10">
                  <c:v>12661.5</c:v>
                </c:pt>
                <c:pt idx="11">
                  <c:v>12680.6</c:v>
                </c:pt>
                <c:pt idx="12">
                  <c:v>12607.7</c:v>
                </c:pt>
                <c:pt idx="13">
                  <c:v>12513.3</c:v>
                </c:pt>
                <c:pt idx="14">
                  <c:v>12636.2</c:v>
                </c:pt>
                <c:pt idx="15">
                  <c:v>12657.2</c:v>
                </c:pt>
                <c:pt idx="16">
                  <c:v>12823.1</c:v>
                </c:pt>
                <c:pt idx="17">
                  <c:v>12689.6</c:v>
                </c:pt>
                <c:pt idx="18">
                  <c:v>12624.6</c:v>
                </c:pt>
                <c:pt idx="19">
                  <c:v>12612.4</c:v>
                </c:pt>
                <c:pt idx="20">
                  <c:v>12651</c:v>
                </c:pt>
                <c:pt idx="21">
                  <c:v>12621.2</c:v>
                </c:pt>
                <c:pt idx="22">
                  <c:v>12667.7</c:v>
                </c:pt>
                <c:pt idx="23">
                  <c:v>12720</c:v>
                </c:pt>
                <c:pt idx="24">
                  <c:v>12504.6</c:v>
                </c:pt>
                <c:pt idx="25">
                  <c:v>12652.6</c:v>
                </c:pt>
                <c:pt idx="26">
                  <c:v>12525.2</c:v>
                </c:pt>
                <c:pt idx="27">
                  <c:v>12665.3</c:v>
                </c:pt>
                <c:pt idx="28">
                  <c:v>12744.9</c:v>
                </c:pt>
                <c:pt idx="29">
                  <c:v>12652.7</c:v>
                </c:pt>
                <c:pt idx="30">
                  <c:v>12568.3</c:v>
                </c:pt>
                <c:pt idx="31">
                  <c:v>12501.5</c:v>
                </c:pt>
                <c:pt idx="32">
                  <c:v>12709.8</c:v>
                </c:pt>
                <c:pt idx="33">
                  <c:v>12629.4</c:v>
                </c:pt>
                <c:pt idx="34">
                  <c:v>12660.1</c:v>
                </c:pt>
                <c:pt idx="35">
                  <c:v>12581.6</c:v>
                </c:pt>
                <c:pt idx="36">
                  <c:v>12479.8</c:v>
                </c:pt>
                <c:pt idx="37">
                  <c:v>12541.7</c:v>
                </c:pt>
                <c:pt idx="38">
                  <c:v>12514</c:v>
                </c:pt>
                <c:pt idx="39">
                  <c:v>12420.1</c:v>
                </c:pt>
                <c:pt idx="40">
                  <c:v>12536.5</c:v>
                </c:pt>
                <c:pt idx="41">
                  <c:v>12450.4</c:v>
                </c:pt>
                <c:pt idx="42">
                  <c:v>12525.9</c:v>
                </c:pt>
                <c:pt idx="43">
                  <c:v>12486.5</c:v>
                </c:pt>
                <c:pt idx="44">
                  <c:v>12711.8</c:v>
                </c:pt>
                <c:pt idx="45">
                  <c:v>12542</c:v>
                </c:pt>
                <c:pt idx="46">
                  <c:v>12479.3</c:v>
                </c:pt>
                <c:pt idx="47">
                  <c:v>12617</c:v>
                </c:pt>
                <c:pt idx="48">
                  <c:v>12534.8</c:v>
                </c:pt>
                <c:pt idx="49">
                  <c:v>12503.2</c:v>
                </c:pt>
                <c:pt idx="50">
                  <c:v>12551.4</c:v>
                </c:pt>
                <c:pt idx="51">
                  <c:v>12496.5</c:v>
                </c:pt>
                <c:pt idx="52">
                  <c:v>12569.9</c:v>
                </c:pt>
                <c:pt idx="53">
                  <c:v>12658.8</c:v>
                </c:pt>
                <c:pt idx="54">
                  <c:v>12584.5</c:v>
                </c:pt>
                <c:pt idx="55">
                  <c:v>12673.4</c:v>
                </c:pt>
                <c:pt idx="56">
                  <c:v>12387.5</c:v>
                </c:pt>
                <c:pt idx="57">
                  <c:v>12433.6</c:v>
                </c:pt>
                <c:pt idx="58">
                  <c:v>12499.2</c:v>
                </c:pt>
                <c:pt idx="59">
                  <c:v>12492.9</c:v>
                </c:pt>
                <c:pt idx="60">
                  <c:v>12550.7</c:v>
                </c:pt>
                <c:pt idx="61">
                  <c:v>12719</c:v>
                </c:pt>
                <c:pt idx="62">
                  <c:v>12691.3</c:v>
                </c:pt>
                <c:pt idx="63">
                  <c:v>12553.1</c:v>
                </c:pt>
                <c:pt idx="64">
                  <c:v>12513.9</c:v>
                </c:pt>
                <c:pt idx="65">
                  <c:v>12538.6</c:v>
                </c:pt>
                <c:pt idx="66">
                  <c:v>12532.4</c:v>
                </c:pt>
                <c:pt idx="67">
                  <c:v>12543.5</c:v>
                </c:pt>
                <c:pt idx="68">
                  <c:v>12546.9</c:v>
                </c:pt>
                <c:pt idx="69">
                  <c:v>12496.1</c:v>
                </c:pt>
                <c:pt idx="70">
                  <c:v>12689.3</c:v>
                </c:pt>
                <c:pt idx="71">
                  <c:v>12592</c:v>
                </c:pt>
                <c:pt idx="72">
                  <c:v>12684.4</c:v>
                </c:pt>
                <c:pt idx="73">
                  <c:v>12788.5</c:v>
                </c:pt>
                <c:pt idx="74">
                  <c:v>12551.9</c:v>
                </c:pt>
                <c:pt idx="75">
                  <c:v>12621</c:v>
                </c:pt>
                <c:pt idx="76">
                  <c:v>12680.5</c:v>
                </c:pt>
                <c:pt idx="77">
                  <c:v>12631.7</c:v>
                </c:pt>
                <c:pt idx="78">
                  <c:v>12729.8</c:v>
                </c:pt>
                <c:pt idx="79">
                  <c:v>12818.2</c:v>
                </c:pt>
                <c:pt idx="80">
                  <c:v>12750</c:v>
                </c:pt>
                <c:pt idx="81">
                  <c:v>12560.1</c:v>
                </c:pt>
                <c:pt idx="82">
                  <c:v>12526.8</c:v>
                </c:pt>
                <c:pt idx="83">
                  <c:v>12657.7</c:v>
                </c:pt>
                <c:pt idx="84">
                  <c:v>12655.3</c:v>
                </c:pt>
                <c:pt idx="85">
                  <c:v>12575.6</c:v>
                </c:pt>
                <c:pt idx="86">
                  <c:v>12654.3</c:v>
                </c:pt>
                <c:pt idx="87">
                  <c:v>12454.9</c:v>
                </c:pt>
                <c:pt idx="88">
                  <c:v>12400.4</c:v>
                </c:pt>
                <c:pt idx="89">
                  <c:v>12471.4</c:v>
                </c:pt>
                <c:pt idx="90">
                  <c:v>12584.8</c:v>
                </c:pt>
                <c:pt idx="91">
                  <c:v>12553.4</c:v>
                </c:pt>
                <c:pt idx="92">
                  <c:v>12541.4</c:v>
                </c:pt>
                <c:pt idx="93">
                  <c:v>12517.7</c:v>
                </c:pt>
                <c:pt idx="94">
                  <c:v>12663.8</c:v>
                </c:pt>
                <c:pt idx="95">
                  <c:v>12649.8</c:v>
                </c:pt>
                <c:pt idx="96">
                  <c:v>12637.7</c:v>
                </c:pt>
                <c:pt idx="97">
                  <c:v>12440.7</c:v>
                </c:pt>
                <c:pt idx="98">
                  <c:v>12725.3</c:v>
                </c:pt>
                <c:pt idx="99">
                  <c:v>12715.2</c:v>
                </c:pt>
                <c:pt idx="100">
                  <c:v>12502.8</c:v>
                </c:pt>
                <c:pt idx="101">
                  <c:v>12494.7</c:v>
                </c:pt>
                <c:pt idx="102">
                  <c:v>12596.2</c:v>
                </c:pt>
                <c:pt idx="103">
                  <c:v>12753.5</c:v>
                </c:pt>
                <c:pt idx="104">
                  <c:v>12475.9</c:v>
                </c:pt>
                <c:pt idx="105">
                  <c:v>12637</c:v>
                </c:pt>
                <c:pt idx="106">
                  <c:v>12669.2</c:v>
                </c:pt>
                <c:pt idx="107">
                  <c:v>12616.8</c:v>
                </c:pt>
                <c:pt idx="108">
                  <c:v>12522.1</c:v>
                </c:pt>
                <c:pt idx="109">
                  <c:v>12469.7</c:v>
                </c:pt>
                <c:pt idx="110">
                  <c:v>12594.1</c:v>
                </c:pt>
                <c:pt idx="111">
                  <c:v>12545.6</c:v>
                </c:pt>
                <c:pt idx="112">
                  <c:v>12531.7</c:v>
                </c:pt>
                <c:pt idx="113">
                  <c:v>12619.5</c:v>
                </c:pt>
                <c:pt idx="114">
                  <c:v>12574.9</c:v>
                </c:pt>
                <c:pt idx="115">
                  <c:v>12560.9</c:v>
                </c:pt>
                <c:pt idx="116">
                  <c:v>12571.9</c:v>
                </c:pt>
                <c:pt idx="117">
                  <c:v>12629</c:v>
                </c:pt>
                <c:pt idx="118">
                  <c:v>12549.8</c:v>
                </c:pt>
                <c:pt idx="119">
                  <c:v>12652.9</c:v>
                </c:pt>
                <c:pt idx="120">
                  <c:v>12706.1</c:v>
                </c:pt>
                <c:pt idx="121">
                  <c:v>12510</c:v>
                </c:pt>
                <c:pt idx="122">
                  <c:v>12471.1</c:v>
                </c:pt>
                <c:pt idx="123">
                  <c:v>12562.7</c:v>
                </c:pt>
                <c:pt idx="124">
                  <c:v>12406.9</c:v>
                </c:pt>
                <c:pt idx="125">
                  <c:v>12559.8</c:v>
                </c:pt>
                <c:pt idx="126">
                  <c:v>12511.4</c:v>
                </c:pt>
                <c:pt idx="127">
                  <c:v>12505.1</c:v>
                </c:pt>
                <c:pt idx="128">
                  <c:v>12443.3</c:v>
                </c:pt>
                <c:pt idx="129">
                  <c:v>12479.2</c:v>
                </c:pt>
                <c:pt idx="130">
                  <c:v>12555.3</c:v>
                </c:pt>
                <c:pt idx="131">
                  <c:v>12327.1</c:v>
                </c:pt>
                <c:pt idx="132">
                  <c:v>12560.1</c:v>
                </c:pt>
                <c:pt idx="133">
                  <c:v>12471.6</c:v>
                </c:pt>
                <c:pt idx="134">
                  <c:v>12411.8</c:v>
                </c:pt>
                <c:pt idx="135">
                  <c:v>12472.5</c:v>
                </c:pt>
                <c:pt idx="136">
                  <c:v>12387.9</c:v>
                </c:pt>
                <c:pt idx="137">
                  <c:v>12404.6</c:v>
                </c:pt>
                <c:pt idx="138">
                  <c:v>12385</c:v>
                </c:pt>
                <c:pt idx="139">
                  <c:v>12388.3</c:v>
                </c:pt>
                <c:pt idx="140">
                  <c:v>12456.7</c:v>
                </c:pt>
                <c:pt idx="141">
                  <c:v>12551.7</c:v>
                </c:pt>
                <c:pt idx="142">
                  <c:v>12446.1</c:v>
                </c:pt>
                <c:pt idx="143">
                  <c:v>12420.8</c:v>
                </c:pt>
                <c:pt idx="144">
                  <c:v>12387.9</c:v>
                </c:pt>
                <c:pt idx="145">
                  <c:v>12513.4</c:v>
                </c:pt>
                <c:pt idx="146">
                  <c:v>12690.4</c:v>
                </c:pt>
                <c:pt idx="147">
                  <c:v>12525.7</c:v>
                </c:pt>
                <c:pt idx="148">
                  <c:v>12473.7</c:v>
                </c:pt>
                <c:pt idx="149">
                  <c:v>12534.3</c:v>
                </c:pt>
                <c:pt idx="150">
                  <c:v>12413.6</c:v>
                </c:pt>
                <c:pt idx="151">
                  <c:v>12367.3</c:v>
                </c:pt>
                <c:pt idx="152">
                  <c:v>12439.3</c:v>
                </c:pt>
                <c:pt idx="153">
                  <c:v>12442.6</c:v>
                </c:pt>
                <c:pt idx="154">
                  <c:v>12303</c:v>
                </c:pt>
                <c:pt idx="155">
                  <c:v>12466.4</c:v>
                </c:pt>
                <c:pt idx="156">
                  <c:v>12492.6</c:v>
                </c:pt>
                <c:pt idx="157">
                  <c:v>12316.9</c:v>
                </c:pt>
                <c:pt idx="158">
                  <c:v>12449.7</c:v>
                </c:pt>
                <c:pt idx="159">
                  <c:v>12392.1</c:v>
                </c:pt>
                <c:pt idx="160">
                  <c:v>12589.5</c:v>
                </c:pt>
                <c:pt idx="161">
                  <c:v>12229.3</c:v>
                </c:pt>
                <c:pt idx="162">
                  <c:v>12565.7</c:v>
                </c:pt>
                <c:pt idx="163">
                  <c:v>12414.8</c:v>
                </c:pt>
                <c:pt idx="164">
                  <c:v>12480.9</c:v>
                </c:pt>
                <c:pt idx="165">
                  <c:v>12335.9</c:v>
                </c:pt>
                <c:pt idx="166">
                  <c:v>12476.1</c:v>
                </c:pt>
                <c:pt idx="167">
                  <c:v>12481.3</c:v>
                </c:pt>
                <c:pt idx="168">
                  <c:v>12537.8</c:v>
                </c:pt>
                <c:pt idx="169">
                  <c:v>12305.5</c:v>
                </c:pt>
                <c:pt idx="170">
                  <c:v>12534.9</c:v>
                </c:pt>
                <c:pt idx="171">
                  <c:v>12479.3</c:v>
                </c:pt>
                <c:pt idx="172">
                  <c:v>12539.5</c:v>
                </c:pt>
                <c:pt idx="173">
                  <c:v>12404.2</c:v>
                </c:pt>
                <c:pt idx="174">
                  <c:v>12229.1</c:v>
                </c:pt>
                <c:pt idx="175">
                  <c:v>12441.2</c:v>
                </c:pt>
                <c:pt idx="176">
                  <c:v>12330.6</c:v>
                </c:pt>
                <c:pt idx="177">
                  <c:v>12362.4</c:v>
                </c:pt>
                <c:pt idx="178">
                  <c:v>12485.2</c:v>
                </c:pt>
                <c:pt idx="179">
                  <c:v>12475.2</c:v>
                </c:pt>
                <c:pt idx="180">
                  <c:v>12304</c:v>
                </c:pt>
                <c:pt idx="181">
                  <c:v>12356.6</c:v>
                </c:pt>
                <c:pt idx="182">
                  <c:v>12490.7</c:v>
                </c:pt>
                <c:pt idx="183">
                  <c:v>12550.8</c:v>
                </c:pt>
                <c:pt idx="184">
                  <c:v>12444.2</c:v>
                </c:pt>
                <c:pt idx="185">
                  <c:v>12513.8</c:v>
                </c:pt>
                <c:pt idx="186">
                  <c:v>12621.2</c:v>
                </c:pt>
                <c:pt idx="187">
                  <c:v>12497.6</c:v>
                </c:pt>
                <c:pt idx="188">
                  <c:v>12404.3</c:v>
                </c:pt>
                <c:pt idx="189">
                  <c:v>12502.2</c:v>
                </c:pt>
                <c:pt idx="190">
                  <c:v>12556.5</c:v>
                </c:pt>
                <c:pt idx="191">
                  <c:v>12546.5</c:v>
                </c:pt>
                <c:pt idx="192">
                  <c:v>12540.3</c:v>
                </c:pt>
                <c:pt idx="193">
                  <c:v>12645.7</c:v>
                </c:pt>
                <c:pt idx="194">
                  <c:v>12622.5</c:v>
                </c:pt>
                <c:pt idx="195">
                  <c:v>12646.5</c:v>
                </c:pt>
                <c:pt idx="196">
                  <c:v>12447.5</c:v>
                </c:pt>
                <c:pt idx="197">
                  <c:v>12617</c:v>
                </c:pt>
                <c:pt idx="198">
                  <c:v>12501.2</c:v>
                </c:pt>
                <c:pt idx="199">
                  <c:v>12572.5</c:v>
                </c:pt>
                <c:pt idx="200">
                  <c:v>12558.7</c:v>
                </c:pt>
                <c:pt idx="201">
                  <c:v>12405.2</c:v>
                </c:pt>
                <c:pt idx="202">
                  <c:v>12465.1</c:v>
                </c:pt>
                <c:pt idx="203">
                  <c:v>12606.2</c:v>
                </c:pt>
                <c:pt idx="204">
                  <c:v>12532</c:v>
                </c:pt>
                <c:pt idx="205">
                  <c:v>12523.9</c:v>
                </c:pt>
                <c:pt idx="206">
                  <c:v>12574.3</c:v>
                </c:pt>
                <c:pt idx="207">
                  <c:v>12468.2</c:v>
                </c:pt>
                <c:pt idx="208">
                  <c:v>12580.8</c:v>
                </c:pt>
                <c:pt idx="209">
                  <c:v>12497.3</c:v>
                </c:pt>
                <c:pt idx="210">
                  <c:v>12542</c:v>
                </c:pt>
                <c:pt idx="211">
                  <c:v>12500</c:v>
                </c:pt>
                <c:pt idx="212">
                  <c:v>12490</c:v>
                </c:pt>
                <c:pt idx="213">
                  <c:v>12297.3</c:v>
                </c:pt>
                <c:pt idx="214">
                  <c:v>12543.6</c:v>
                </c:pt>
                <c:pt idx="215">
                  <c:v>12605.2</c:v>
                </c:pt>
                <c:pt idx="216">
                  <c:v>12499.2</c:v>
                </c:pt>
                <c:pt idx="217">
                  <c:v>12673.7</c:v>
                </c:pt>
                <c:pt idx="218">
                  <c:v>12451</c:v>
                </c:pt>
                <c:pt idx="219">
                  <c:v>12467.4</c:v>
                </c:pt>
                <c:pt idx="220">
                  <c:v>12461.3</c:v>
                </c:pt>
                <c:pt idx="221">
                  <c:v>12419.4</c:v>
                </c:pt>
                <c:pt idx="222">
                  <c:v>12366.2</c:v>
                </c:pt>
                <c:pt idx="223">
                  <c:v>12519.8</c:v>
                </c:pt>
                <c:pt idx="224">
                  <c:v>12468.5</c:v>
                </c:pt>
                <c:pt idx="225">
                  <c:v>12533.8</c:v>
                </c:pt>
                <c:pt idx="226">
                  <c:v>12420.5</c:v>
                </c:pt>
                <c:pt idx="227">
                  <c:v>12406.8</c:v>
                </c:pt>
                <c:pt idx="228">
                  <c:v>12554.7</c:v>
                </c:pt>
                <c:pt idx="229">
                  <c:v>12518.4</c:v>
                </c:pt>
                <c:pt idx="230">
                  <c:v>12459.7</c:v>
                </c:pt>
                <c:pt idx="231">
                  <c:v>12691.9</c:v>
                </c:pt>
                <c:pt idx="232">
                  <c:v>12522.4</c:v>
                </c:pt>
                <c:pt idx="233">
                  <c:v>12296.7</c:v>
                </c:pt>
                <c:pt idx="234">
                  <c:v>12382.5</c:v>
                </c:pt>
                <c:pt idx="235">
                  <c:v>12577</c:v>
                </c:pt>
                <c:pt idx="236">
                  <c:v>12546.5</c:v>
                </c:pt>
                <c:pt idx="237">
                  <c:v>12536.5</c:v>
                </c:pt>
                <c:pt idx="238">
                  <c:v>12408.5</c:v>
                </c:pt>
                <c:pt idx="239">
                  <c:v>12541</c:v>
                </c:pt>
                <c:pt idx="240">
                  <c:v>12491.8</c:v>
                </c:pt>
                <c:pt idx="241">
                  <c:v>12463.1</c:v>
                </c:pt>
                <c:pt idx="242">
                  <c:v>12475.7</c:v>
                </c:pt>
                <c:pt idx="243">
                  <c:v>12415.2</c:v>
                </c:pt>
                <c:pt idx="244">
                  <c:v>12268.6</c:v>
                </c:pt>
                <c:pt idx="245">
                  <c:v>12479.6</c:v>
                </c:pt>
                <c:pt idx="246">
                  <c:v>12432.3</c:v>
                </c:pt>
                <c:pt idx="247">
                  <c:v>12366.2</c:v>
                </c:pt>
                <c:pt idx="248">
                  <c:v>12322.7</c:v>
                </c:pt>
                <c:pt idx="249">
                  <c:v>12370.8</c:v>
                </c:pt>
                <c:pt idx="250">
                  <c:v>12622.8</c:v>
                </c:pt>
                <c:pt idx="251">
                  <c:v>12455.8</c:v>
                </c:pt>
                <c:pt idx="252">
                  <c:v>12640.3</c:v>
                </c:pt>
                <c:pt idx="253">
                  <c:v>12484.6</c:v>
                </c:pt>
                <c:pt idx="254">
                  <c:v>12470.9</c:v>
                </c:pt>
                <c:pt idx="255">
                  <c:v>12448</c:v>
                </c:pt>
                <c:pt idx="256">
                  <c:v>12395.1</c:v>
                </c:pt>
                <c:pt idx="257">
                  <c:v>12400.2</c:v>
                </c:pt>
                <c:pt idx="258">
                  <c:v>12483.7</c:v>
                </c:pt>
                <c:pt idx="259">
                  <c:v>12363.6</c:v>
                </c:pt>
                <c:pt idx="260">
                  <c:v>12348.1</c:v>
                </c:pt>
                <c:pt idx="261">
                  <c:v>12426</c:v>
                </c:pt>
                <c:pt idx="262">
                  <c:v>12429.2</c:v>
                </c:pt>
                <c:pt idx="263">
                  <c:v>12561.1</c:v>
                </c:pt>
                <c:pt idx="264">
                  <c:v>12472.9</c:v>
                </c:pt>
                <c:pt idx="265">
                  <c:v>12614</c:v>
                </c:pt>
                <c:pt idx="266">
                  <c:v>12537</c:v>
                </c:pt>
                <c:pt idx="267">
                  <c:v>12499.1</c:v>
                </c:pt>
                <c:pt idx="268">
                  <c:v>12498.6</c:v>
                </c:pt>
                <c:pt idx="269">
                  <c:v>12350.8</c:v>
                </c:pt>
                <c:pt idx="270">
                  <c:v>12331.6</c:v>
                </c:pt>
                <c:pt idx="271">
                  <c:v>12398.1</c:v>
                </c:pt>
                <c:pt idx="272">
                  <c:v>12548.5</c:v>
                </c:pt>
                <c:pt idx="273">
                  <c:v>12533</c:v>
                </c:pt>
                <c:pt idx="274">
                  <c:v>12562.2</c:v>
                </c:pt>
                <c:pt idx="275">
                  <c:v>12368</c:v>
                </c:pt>
                <c:pt idx="276">
                  <c:v>12745.3</c:v>
                </c:pt>
                <c:pt idx="277">
                  <c:v>12668.4</c:v>
                </c:pt>
                <c:pt idx="278">
                  <c:v>12435.2</c:v>
                </c:pt>
                <c:pt idx="279">
                  <c:v>12542.5</c:v>
                </c:pt>
                <c:pt idx="280">
                  <c:v>12497.3</c:v>
                </c:pt>
                <c:pt idx="281">
                  <c:v>12394.5</c:v>
                </c:pt>
                <c:pt idx="282">
                  <c:v>12436.7</c:v>
                </c:pt>
                <c:pt idx="283">
                  <c:v>12465.9</c:v>
                </c:pt>
                <c:pt idx="284">
                  <c:v>12589.8</c:v>
                </c:pt>
                <c:pt idx="285">
                  <c:v>12533.5</c:v>
                </c:pt>
                <c:pt idx="286">
                  <c:v>12451.2</c:v>
                </c:pt>
                <c:pt idx="287">
                  <c:v>12398.6</c:v>
                </c:pt>
                <c:pt idx="288">
                  <c:v>12444.5</c:v>
                </c:pt>
                <c:pt idx="289">
                  <c:v>12534.9</c:v>
                </c:pt>
                <c:pt idx="290">
                  <c:v>12493.5</c:v>
                </c:pt>
                <c:pt idx="291">
                  <c:v>12517</c:v>
                </c:pt>
                <c:pt idx="292">
                  <c:v>12479.3</c:v>
                </c:pt>
                <c:pt idx="293">
                  <c:v>12543.7</c:v>
                </c:pt>
                <c:pt idx="294">
                  <c:v>12650.6</c:v>
                </c:pt>
                <c:pt idx="295">
                  <c:v>12555.5</c:v>
                </c:pt>
                <c:pt idx="296">
                  <c:v>12582.7</c:v>
                </c:pt>
                <c:pt idx="297">
                  <c:v>12593.2</c:v>
                </c:pt>
                <c:pt idx="298">
                  <c:v>12655.6</c:v>
                </c:pt>
                <c:pt idx="299">
                  <c:v>12366</c:v>
                </c:pt>
                <c:pt idx="300">
                  <c:v>12485.8</c:v>
                </c:pt>
                <c:pt idx="301">
                  <c:v>12507.5</c:v>
                </c:pt>
                <c:pt idx="302">
                  <c:v>12664.3</c:v>
                </c:pt>
                <c:pt idx="303">
                  <c:v>12545.2</c:v>
                </c:pt>
                <c:pt idx="304">
                  <c:v>12370.6</c:v>
                </c:pt>
                <c:pt idx="305">
                  <c:v>12555.1</c:v>
                </c:pt>
                <c:pt idx="306">
                  <c:v>12604.4</c:v>
                </c:pt>
                <c:pt idx="307">
                  <c:v>12533.5</c:v>
                </c:pt>
                <c:pt idx="308">
                  <c:v>12780.8</c:v>
                </c:pt>
                <c:pt idx="309">
                  <c:v>12604.5</c:v>
                </c:pt>
                <c:pt idx="310">
                  <c:v>12664.9</c:v>
                </c:pt>
                <c:pt idx="311">
                  <c:v>12571.8</c:v>
                </c:pt>
                <c:pt idx="312">
                  <c:v>12689.5</c:v>
                </c:pt>
                <c:pt idx="313">
                  <c:v>12631.6</c:v>
                </c:pt>
                <c:pt idx="314">
                  <c:v>12612.5</c:v>
                </c:pt>
                <c:pt idx="315">
                  <c:v>12530.6</c:v>
                </c:pt>
                <c:pt idx="316">
                  <c:v>12618.7</c:v>
                </c:pt>
                <c:pt idx="317">
                  <c:v>12697.5</c:v>
                </c:pt>
                <c:pt idx="318">
                  <c:v>12691.3</c:v>
                </c:pt>
                <c:pt idx="319">
                  <c:v>12758.9</c:v>
                </c:pt>
                <c:pt idx="320">
                  <c:v>12702.9</c:v>
                </c:pt>
                <c:pt idx="321">
                  <c:v>12731.8</c:v>
                </c:pt>
                <c:pt idx="322">
                  <c:v>12661.1</c:v>
                </c:pt>
                <c:pt idx="323">
                  <c:v>12876.2</c:v>
                </c:pt>
                <c:pt idx="324">
                  <c:v>12645.1</c:v>
                </c:pt>
                <c:pt idx="325">
                  <c:v>12603.9</c:v>
                </c:pt>
                <c:pt idx="326">
                  <c:v>12658.6</c:v>
                </c:pt>
                <c:pt idx="327">
                  <c:v>12685.6</c:v>
                </c:pt>
                <c:pt idx="328">
                  <c:v>12541.3</c:v>
                </c:pt>
                <c:pt idx="329">
                  <c:v>12529.6</c:v>
                </c:pt>
                <c:pt idx="330">
                  <c:v>12578.7</c:v>
                </c:pt>
                <c:pt idx="331">
                  <c:v>12642.6</c:v>
                </c:pt>
                <c:pt idx="332">
                  <c:v>12658.5</c:v>
                </c:pt>
                <c:pt idx="333">
                  <c:v>12525.3</c:v>
                </c:pt>
                <c:pt idx="334">
                  <c:v>12576.3</c:v>
                </c:pt>
                <c:pt idx="335">
                  <c:v>12513.1</c:v>
                </c:pt>
                <c:pt idx="336">
                  <c:v>12692.8</c:v>
                </c:pt>
                <c:pt idx="337">
                  <c:v>12625.9</c:v>
                </c:pt>
                <c:pt idx="338">
                  <c:v>12665.7</c:v>
                </c:pt>
                <c:pt idx="339">
                  <c:v>12547.4</c:v>
                </c:pt>
                <c:pt idx="340">
                  <c:v>12736.1</c:v>
                </c:pt>
                <c:pt idx="341">
                  <c:v>12581.1</c:v>
                </c:pt>
                <c:pt idx="342">
                  <c:v>12472.1</c:v>
                </c:pt>
                <c:pt idx="343">
                  <c:v>12592.7</c:v>
                </c:pt>
                <c:pt idx="344">
                  <c:v>12614.2</c:v>
                </c:pt>
                <c:pt idx="345">
                  <c:v>12732.9</c:v>
                </c:pt>
                <c:pt idx="346">
                  <c:v>12684.5</c:v>
                </c:pt>
                <c:pt idx="347">
                  <c:v>12683.9</c:v>
                </c:pt>
                <c:pt idx="348">
                  <c:v>12598.8</c:v>
                </c:pt>
                <c:pt idx="349">
                  <c:v>12511.9</c:v>
                </c:pt>
                <c:pt idx="350">
                  <c:v>12636.1</c:v>
                </c:pt>
                <c:pt idx="351">
                  <c:v>12646.4</c:v>
                </c:pt>
                <c:pt idx="352">
                  <c:v>12700.8</c:v>
                </c:pt>
                <c:pt idx="353">
                  <c:v>12533.3</c:v>
                </c:pt>
                <c:pt idx="354">
                  <c:v>12591.4</c:v>
                </c:pt>
                <c:pt idx="355">
                  <c:v>12607.2</c:v>
                </c:pt>
                <c:pt idx="356">
                  <c:v>12595.6</c:v>
                </c:pt>
                <c:pt idx="357">
                  <c:v>12554.7</c:v>
                </c:pt>
                <c:pt idx="358">
                  <c:v>12618.1</c:v>
                </c:pt>
                <c:pt idx="359">
                  <c:v>12672.4</c:v>
                </c:pt>
                <c:pt idx="360">
                  <c:v>12534.5</c:v>
                </c:pt>
                <c:pt idx="361">
                  <c:v>12651</c:v>
                </c:pt>
                <c:pt idx="362">
                  <c:v>12654</c:v>
                </c:pt>
                <c:pt idx="363">
                  <c:v>12717.4</c:v>
                </c:pt>
                <c:pt idx="364">
                  <c:v>12747.9</c:v>
                </c:pt>
                <c:pt idx="365">
                  <c:v>12588.1</c:v>
                </c:pt>
                <c:pt idx="366">
                  <c:v>12724.6</c:v>
                </c:pt>
                <c:pt idx="367">
                  <c:v>12694.7</c:v>
                </c:pt>
                <c:pt idx="368">
                  <c:v>12728.7</c:v>
                </c:pt>
                <c:pt idx="369">
                  <c:v>12868.8</c:v>
                </c:pt>
                <c:pt idx="370">
                  <c:v>12670.8</c:v>
                </c:pt>
                <c:pt idx="371">
                  <c:v>12611.6</c:v>
                </c:pt>
                <c:pt idx="372">
                  <c:v>12653</c:v>
                </c:pt>
                <c:pt idx="373">
                  <c:v>12763.8</c:v>
                </c:pt>
                <c:pt idx="374">
                  <c:v>12660.8</c:v>
                </c:pt>
                <c:pt idx="375">
                  <c:v>12725.9</c:v>
                </c:pt>
                <c:pt idx="376">
                  <c:v>12854.8</c:v>
                </c:pt>
                <c:pt idx="377">
                  <c:v>12689.9</c:v>
                </c:pt>
                <c:pt idx="378">
                  <c:v>12678.3</c:v>
                </c:pt>
                <c:pt idx="379">
                  <c:v>12694</c:v>
                </c:pt>
                <c:pt idx="380">
                  <c:v>12766.3</c:v>
                </c:pt>
                <c:pt idx="381">
                  <c:v>12787.5</c:v>
                </c:pt>
                <c:pt idx="382">
                  <c:v>12790.5</c:v>
                </c:pt>
                <c:pt idx="383">
                  <c:v>12724.2</c:v>
                </c:pt>
                <c:pt idx="384">
                  <c:v>12687.1</c:v>
                </c:pt>
                <c:pt idx="385">
                  <c:v>12844.9</c:v>
                </c:pt>
                <c:pt idx="386">
                  <c:v>12569.2</c:v>
                </c:pt>
                <c:pt idx="387">
                  <c:v>12754.3</c:v>
                </c:pt>
                <c:pt idx="388">
                  <c:v>12817.3</c:v>
                </c:pt>
                <c:pt idx="389">
                  <c:v>12547.2</c:v>
                </c:pt>
                <c:pt idx="390">
                  <c:v>12644.9</c:v>
                </c:pt>
                <c:pt idx="391">
                  <c:v>12642.4</c:v>
                </c:pt>
                <c:pt idx="392">
                  <c:v>12730.9</c:v>
                </c:pt>
                <c:pt idx="393">
                  <c:v>12615.6</c:v>
                </c:pt>
                <c:pt idx="394">
                  <c:v>12720.4</c:v>
                </c:pt>
                <c:pt idx="395">
                  <c:v>12838</c:v>
                </c:pt>
                <c:pt idx="396">
                  <c:v>12831.8</c:v>
                </c:pt>
                <c:pt idx="397">
                  <c:v>12780.2</c:v>
                </c:pt>
                <c:pt idx="398">
                  <c:v>12750.4</c:v>
                </c:pt>
                <c:pt idx="399">
                  <c:v>12695.2</c:v>
                </c:pt>
                <c:pt idx="400">
                  <c:v>12803.6</c:v>
                </c:pt>
                <c:pt idx="401">
                  <c:v>12835.6</c:v>
                </c:pt>
                <c:pt idx="402">
                  <c:v>12653.3</c:v>
                </c:pt>
                <c:pt idx="403">
                  <c:v>12676.2</c:v>
                </c:pt>
                <c:pt idx="404">
                  <c:v>12662.8</c:v>
                </c:pt>
                <c:pt idx="405">
                  <c:v>12823.7</c:v>
                </c:pt>
                <c:pt idx="406">
                  <c:v>12668.7</c:v>
                </c:pt>
                <c:pt idx="407">
                  <c:v>12796.9</c:v>
                </c:pt>
                <c:pt idx="408">
                  <c:v>12847</c:v>
                </c:pt>
                <c:pt idx="409">
                  <c:v>12920.6</c:v>
                </c:pt>
                <c:pt idx="410">
                  <c:v>12820.2</c:v>
                </c:pt>
                <c:pt idx="411">
                  <c:v>12757.8</c:v>
                </c:pt>
                <c:pt idx="412">
                  <c:v>12726.3</c:v>
                </c:pt>
                <c:pt idx="413">
                  <c:v>12801.7</c:v>
                </c:pt>
                <c:pt idx="414">
                  <c:v>12792</c:v>
                </c:pt>
                <c:pt idx="415">
                  <c:v>12758.7</c:v>
                </c:pt>
                <c:pt idx="416">
                  <c:v>12846.7</c:v>
                </c:pt>
                <c:pt idx="417">
                  <c:v>12849.6</c:v>
                </c:pt>
                <c:pt idx="418">
                  <c:v>12791</c:v>
                </c:pt>
                <c:pt idx="419">
                  <c:v>12777.6</c:v>
                </c:pt>
                <c:pt idx="420">
                  <c:v>12809.5</c:v>
                </c:pt>
                <c:pt idx="421">
                  <c:v>12904.6</c:v>
                </c:pt>
                <c:pt idx="422">
                  <c:v>12665.2</c:v>
                </c:pt>
                <c:pt idx="423">
                  <c:v>12771.2</c:v>
                </c:pt>
                <c:pt idx="424">
                  <c:v>12741.5</c:v>
                </c:pt>
                <c:pt idx="425">
                  <c:v>12805.9</c:v>
                </c:pt>
                <c:pt idx="426">
                  <c:v>12716.7</c:v>
                </c:pt>
                <c:pt idx="427">
                  <c:v>12840.6</c:v>
                </c:pt>
                <c:pt idx="428">
                  <c:v>12930.3</c:v>
                </c:pt>
                <c:pt idx="429">
                  <c:v>12772.4</c:v>
                </c:pt>
                <c:pt idx="430">
                  <c:v>12726.5</c:v>
                </c:pt>
                <c:pt idx="431">
                  <c:v>12693.3</c:v>
                </c:pt>
                <c:pt idx="432">
                  <c:v>12889.4</c:v>
                </c:pt>
                <c:pt idx="433">
                  <c:v>12803.8</c:v>
                </c:pt>
                <c:pt idx="434">
                  <c:v>12781.5</c:v>
                </c:pt>
                <c:pt idx="435">
                  <c:v>12849.3</c:v>
                </c:pt>
                <c:pt idx="436">
                  <c:v>12852.2</c:v>
                </c:pt>
                <c:pt idx="437">
                  <c:v>12846.1</c:v>
                </c:pt>
                <c:pt idx="438">
                  <c:v>12812.9</c:v>
                </c:pt>
                <c:pt idx="439">
                  <c:v>12830.2</c:v>
                </c:pt>
                <c:pt idx="440">
                  <c:v>12815.1</c:v>
                </c:pt>
                <c:pt idx="441">
                  <c:v>12769.3</c:v>
                </c:pt>
                <c:pt idx="442">
                  <c:v>12763.2</c:v>
                </c:pt>
                <c:pt idx="443">
                  <c:v>12649</c:v>
                </c:pt>
                <c:pt idx="444">
                  <c:v>12835.6</c:v>
                </c:pt>
                <c:pt idx="445">
                  <c:v>12662</c:v>
                </c:pt>
                <c:pt idx="446">
                  <c:v>12915.2</c:v>
                </c:pt>
                <c:pt idx="447">
                  <c:v>12745.2</c:v>
                </c:pt>
                <c:pt idx="448">
                  <c:v>12641.9</c:v>
                </c:pt>
                <c:pt idx="449">
                  <c:v>12707.8</c:v>
                </c:pt>
                <c:pt idx="450">
                  <c:v>12601</c:v>
                </c:pt>
                <c:pt idx="451">
                  <c:v>12837.7</c:v>
                </c:pt>
                <c:pt idx="452">
                  <c:v>12723.7</c:v>
                </c:pt>
                <c:pt idx="453">
                  <c:v>12611.5</c:v>
                </c:pt>
                <c:pt idx="454">
                  <c:v>12731.3</c:v>
                </c:pt>
                <c:pt idx="455">
                  <c:v>12581.4</c:v>
                </c:pt>
                <c:pt idx="456">
                  <c:v>12686.7</c:v>
                </c:pt>
                <c:pt idx="457">
                  <c:v>12766.8</c:v>
                </c:pt>
                <c:pt idx="458">
                  <c:v>12624.2</c:v>
                </c:pt>
                <c:pt idx="459">
                  <c:v>12837.2</c:v>
                </c:pt>
                <c:pt idx="460">
                  <c:v>12750.3</c:v>
                </c:pt>
                <c:pt idx="461">
                  <c:v>12902.2</c:v>
                </c:pt>
                <c:pt idx="462">
                  <c:v>12879.9</c:v>
                </c:pt>
                <c:pt idx="463">
                  <c:v>12940.2</c:v>
                </c:pt>
                <c:pt idx="464">
                  <c:v>12659.5</c:v>
                </c:pt>
                <c:pt idx="465">
                  <c:v>12770</c:v>
                </c:pt>
                <c:pt idx="466">
                  <c:v>12771.1</c:v>
                </c:pt>
                <c:pt idx="467">
                  <c:v>12804.5</c:v>
                </c:pt>
                <c:pt idx="468">
                  <c:v>12809.1</c:v>
                </c:pt>
                <c:pt idx="469">
                  <c:v>12815.5</c:v>
                </c:pt>
                <c:pt idx="470">
                  <c:v>12836.3</c:v>
                </c:pt>
                <c:pt idx="471">
                  <c:v>12948.4</c:v>
                </c:pt>
                <c:pt idx="472">
                  <c:v>13024.7</c:v>
                </c:pt>
                <c:pt idx="473">
                  <c:v>12955.8</c:v>
                </c:pt>
                <c:pt idx="474">
                  <c:v>12903.2</c:v>
                </c:pt>
                <c:pt idx="475">
                  <c:v>13017</c:v>
                </c:pt>
                <c:pt idx="476">
                  <c:v>12826.5</c:v>
                </c:pt>
                <c:pt idx="477">
                  <c:v>12639.7</c:v>
                </c:pt>
                <c:pt idx="478">
                  <c:v>13071.9</c:v>
                </c:pt>
                <c:pt idx="479">
                  <c:v>12954.8</c:v>
                </c:pt>
                <c:pt idx="480">
                  <c:v>12907.6</c:v>
                </c:pt>
                <c:pt idx="481">
                  <c:v>12863.9</c:v>
                </c:pt>
                <c:pt idx="482">
                  <c:v>12804.2</c:v>
                </c:pt>
                <c:pt idx="483">
                  <c:v>12946.4</c:v>
                </c:pt>
                <c:pt idx="484">
                  <c:v>12854.5</c:v>
                </c:pt>
                <c:pt idx="485">
                  <c:v>12885.9</c:v>
                </c:pt>
                <c:pt idx="486">
                  <c:v>12953</c:v>
                </c:pt>
                <c:pt idx="487">
                  <c:v>12961.2</c:v>
                </c:pt>
                <c:pt idx="488">
                  <c:v>12776.5</c:v>
                </c:pt>
                <c:pt idx="489">
                  <c:v>12884.6</c:v>
                </c:pt>
                <c:pt idx="490">
                  <c:v>12903.5</c:v>
                </c:pt>
                <c:pt idx="491">
                  <c:v>12893.8</c:v>
                </c:pt>
                <c:pt idx="492">
                  <c:v>12994.8</c:v>
                </c:pt>
                <c:pt idx="493">
                  <c:v>12867.3</c:v>
                </c:pt>
                <c:pt idx="494">
                  <c:v>12914.7</c:v>
                </c:pt>
                <c:pt idx="495">
                  <c:v>12894.3</c:v>
                </c:pt>
                <c:pt idx="496">
                  <c:v>13041.5</c:v>
                </c:pt>
                <c:pt idx="497">
                  <c:v>12976.6</c:v>
                </c:pt>
                <c:pt idx="498">
                  <c:v>12851.1</c:v>
                </c:pt>
                <c:pt idx="499">
                  <c:v>13021.3</c:v>
                </c:pt>
                <c:pt idx="500">
                  <c:v>12979.6</c:v>
                </c:pt>
                <c:pt idx="501">
                  <c:v>12790</c:v>
                </c:pt>
                <c:pt idx="502">
                  <c:v>12922.8</c:v>
                </c:pt>
                <c:pt idx="503">
                  <c:v>13064.4</c:v>
                </c:pt>
                <c:pt idx="504">
                  <c:v>13006.7</c:v>
                </c:pt>
                <c:pt idx="505">
                  <c:v>12966.8</c:v>
                </c:pt>
                <c:pt idx="506">
                  <c:v>12964.2</c:v>
                </c:pt>
                <c:pt idx="507">
                  <c:v>13057.7</c:v>
                </c:pt>
                <c:pt idx="508">
                  <c:v>13028.4</c:v>
                </c:pt>
                <c:pt idx="509">
                  <c:v>13024.1</c:v>
                </c:pt>
                <c:pt idx="510">
                  <c:v>12993</c:v>
                </c:pt>
                <c:pt idx="511">
                  <c:v>12962</c:v>
                </c:pt>
                <c:pt idx="512">
                  <c:v>12989.7</c:v>
                </c:pt>
                <c:pt idx="513">
                  <c:v>12976.5</c:v>
                </c:pt>
                <c:pt idx="514">
                  <c:v>12783.8</c:v>
                </c:pt>
                <c:pt idx="515">
                  <c:v>12884.3</c:v>
                </c:pt>
                <c:pt idx="516">
                  <c:v>12809</c:v>
                </c:pt>
                <c:pt idx="517">
                  <c:v>12934.2</c:v>
                </c:pt>
                <c:pt idx="518">
                  <c:v>12942.3</c:v>
                </c:pt>
                <c:pt idx="519">
                  <c:v>13097.7</c:v>
                </c:pt>
                <c:pt idx="520">
                  <c:v>13070.3</c:v>
                </c:pt>
                <c:pt idx="521">
                  <c:v>13010.9</c:v>
                </c:pt>
                <c:pt idx="522">
                  <c:v>13089.9</c:v>
                </c:pt>
                <c:pt idx="523">
                  <c:v>13145.8</c:v>
                </c:pt>
                <c:pt idx="524">
                  <c:v>12935.8</c:v>
                </c:pt>
                <c:pt idx="525">
                  <c:v>13034.3</c:v>
                </c:pt>
                <c:pt idx="526">
                  <c:v>12902.3</c:v>
                </c:pt>
                <c:pt idx="527">
                  <c:v>12965.3</c:v>
                </c:pt>
                <c:pt idx="528">
                  <c:v>13062</c:v>
                </c:pt>
                <c:pt idx="529">
                  <c:v>13036.4</c:v>
                </c:pt>
                <c:pt idx="530">
                  <c:v>12846.1</c:v>
                </c:pt>
                <c:pt idx="531">
                  <c:v>12988.7</c:v>
                </c:pt>
                <c:pt idx="532">
                  <c:v>13074.6</c:v>
                </c:pt>
                <c:pt idx="533">
                  <c:v>13049</c:v>
                </c:pt>
                <c:pt idx="534">
                  <c:v>13021.7</c:v>
                </c:pt>
                <c:pt idx="535">
                  <c:v>12976.7</c:v>
                </c:pt>
                <c:pt idx="536">
                  <c:v>12968.8</c:v>
                </c:pt>
                <c:pt idx="537">
                  <c:v>13005.1</c:v>
                </c:pt>
                <c:pt idx="538">
                  <c:v>13045</c:v>
                </c:pt>
                <c:pt idx="539">
                  <c:v>13061.8</c:v>
                </c:pt>
                <c:pt idx="540">
                  <c:v>13038</c:v>
                </c:pt>
                <c:pt idx="541">
                  <c:v>12986</c:v>
                </c:pt>
                <c:pt idx="542">
                  <c:v>12909.2</c:v>
                </c:pt>
                <c:pt idx="543">
                  <c:v>12970.2</c:v>
                </c:pt>
                <c:pt idx="544">
                  <c:v>13059.5</c:v>
                </c:pt>
                <c:pt idx="545">
                  <c:v>13000.4</c:v>
                </c:pt>
                <c:pt idx="546">
                  <c:v>13061.3</c:v>
                </c:pt>
                <c:pt idx="547">
                  <c:v>13169.9</c:v>
                </c:pt>
                <c:pt idx="548">
                  <c:v>13010.3</c:v>
                </c:pt>
                <c:pt idx="549">
                  <c:v>13076.5</c:v>
                </c:pt>
                <c:pt idx="550">
                  <c:v>13116.2</c:v>
                </c:pt>
                <c:pt idx="551">
                  <c:v>13131.3</c:v>
                </c:pt>
                <c:pt idx="552">
                  <c:v>12982.3</c:v>
                </c:pt>
                <c:pt idx="553">
                  <c:v>13029.1</c:v>
                </c:pt>
                <c:pt idx="554">
                  <c:v>13010.7</c:v>
                </c:pt>
                <c:pt idx="555">
                  <c:v>13029.2</c:v>
                </c:pt>
                <c:pt idx="556">
                  <c:v>13222.2</c:v>
                </c:pt>
                <c:pt idx="557">
                  <c:v>13140.3</c:v>
                </c:pt>
                <c:pt idx="558">
                  <c:v>12926.4</c:v>
                </c:pt>
                <c:pt idx="559">
                  <c:v>13043.5</c:v>
                </c:pt>
                <c:pt idx="560">
                  <c:v>13056.8</c:v>
                </c:pt>
                <c:pt idx="561">
                  <c:v>12922.2</c:v>
                </c:pt>
                <c:pt idx="562">
                  <c:v>13081.5</c:v>
                </c:pt>
                <c:pt idx="563">
                  <c:v>13094.8</c:v>
                </c:pt>
                <c:pt idx="564">
                  <c:v>13108</c:v>
                </c:pt>
                <c:pt idx="565">
                  <c:v>13114.2</c:v>
                </c:pt>
                <c:pt idx="566">
                  <c:v>13231.1</c:v>
                </c:pt>
                <c:pt idx="567">
                  <c:v>13205.6</c:v>
                </c:pt>
                <c:pt idx="568">
                  <c:v>13078.2</c:v>
                </c:pt>
                <c:pt idx="569">
                  <c:v>13242.6</c:v>
                </c:pt>
                <c:pt idx="570">
                  <c:v>13171.4</c:v>
                </c:pt>
                <c:pt idx="571">
                  <c:v>13054.6</c:v>
                </c:pt>
                <c:pt idx="572">
                  <c:v>13099.5</c:v>
                </c:pt>
                <c:pt idx="573">
                  <c:v>13212.7</c:v>
                </c:pt>
                <c:pt idx="574">
                  <c:v>13143.4</c:v>
                </c:pt>
                <c:pt idx="575">
                  <c:v>13095.2</c:v>
                </c:pt>
                <c:pt idx="576">
                  <c:v>13215.4</c:v>
                </c:pt>
                <c:pt idx="577">
                  <c:v>13014.5</c:v>
                </c:pt>
                <c:pt idx="578">
                  <c:v>13215.4</c:v>
                </c:pt>
                <c:pt idx="579">
                  <c:v>13172.4</c:v>
                </c:pt>
                <c:pt idx="580">
                  <c:v>13254</c:v>
                </c:pt>
                <c:pt idx="581">
                  <c:v>13139.1</c:v>
                </c:pt>
                <c:pt idx="582">
                  <c:v>13031.4</c:v>
                </c:pt>
                <c:pt idx="583">
                  <c:v>13065.6</c:v>
                </c:pt>
                <c:pt idx="584">
                  <c:v>13180.4</c:v>
                </c:pt>
                <c:pt idx="585">
                  <c:v>13207.5</c:v>
                </c:pt>
                <c:pt idx="586">
                  <c:v>13155.9</c:v>
                </c:pt>
                <c:pt idx="587">
                  <c:v>13300.3</c:v>
                </c:pt>
                <c:pt idx="588">
                  <c:v>13148.9</c:v>
                </c:pt>
                <c:pt idx="589">
                  <c:v>13160.3</c:v>
                </c:pt>
                <c:pt idx="590">
                  <c:v>13259.1</c:v>
                </c:pt>
                <c:pt idx="591">
                  <c:v>13205.8</c:v>
                </c:pt>
                <c:pt idx="592">
                  <c:v>13152.4</c:v>
                </c:pt>
                <c:pt idx="593">
                  <c:v>13177.8</c:v>
                </c:pt>
                <c:pt idx="594">
                  <c:v>13278.3</c:v>
                </c:pt>
                <c:pt idx="595">
                  <c:v>13305.4</c:v>
                </c:pt>
                <c:pt idx="596">
                  <c:v>13281.7</c:v>
                </c:pt>
                <c:pt idx="597">
                  <c:v>13202.2</c:v>
                </c:pt>
                <c:pt idx="598">
                  <c:v>13222.3</c:v>
                </c:pt>
                <c:pt idx="599">
                  <c:v>13151.6</c:v>
                </c:pt>
                <c:pt idx="600">
                  <c:v>13108.8</c:v>
                </c:pt>
                <c:pt idx="601">
                  <c:v>13113.1</c:v>
                </c:pt>
                <c:pt idx="602">
                  <c:v>13155.9</c:v>
                </c:pt>
                <c:pt idx="603">
                  <c:v>13128.9</c:v>
                </c:pt>
                <c:pt idx="604">
                  <c:v>13463</c:v>
                </c:pt>
                <c:pt idx="605">
                  <c:v>13308.6</c:v>
                </c:pt>
                <c:pt idx="606">
                  <c:v>13112.3</c:v>
                </c:pt>
                <c:pt idx="607">
                  <c:v>13151.5</c:v>
                </c:pt>
                <c:pt idx="608">
                  <c:v>13246.6</c:v>
                </c:pt>
                <c:pt idx="609">
                  <c:v>13352</c:v>
                </c:pt>
                <c:pt idx="610">
                  <c:v>13230.8</c:v>
                </c:pt>
                <c:pt idx="611">
                  <c:v>13231.7</c:v>
                </c:pt>
                <c:pt idx="612">
                  <c:v>13321.4</c:v>
                </c:pt>
                <c:pt idx="613">
                  <c:v>13487.6</c:v>
                </c:pt>
                <c:pt idx="614">
                  <c:v>13277.7</c:v>
                </c:pt>
                <c:pt idx="615">
                  <c:v>13405.7</c:v>
                </c:pt>
                <c:pt idx="616">
                  <c:v>13303.8</c:v>
                </c:pt>
                <c:pt idx="617">
                  <c:v>13198.5</c:v>
                </c:pt>
                <c:pt idx="618">
                  <c:v>13202.8</c:v>
                </c:pt>
                <c:pt idx="619">
                  <c:v>13353.2</c:v>
                </c:pt>
                <c:pt idx="620">
                  <c:v>13439.3</c:v>
                </c:pt>
                <c:pt idx="621">
                  <c:v>13182.7</c:v>
                </c:pt>
                <c:pt idx="622">
                  <c:v>13274</c:v>
                </c:pt>
                <c:pt idx="623">
                  <c:v>13248.7</c:v>
                </c:pt>
                <c:pt idx="624">
                  <c:v>13339.9</c:v>
                </c:pt>
                <c:pt idx="625">
                  <c:v>13450.2</c:v>
                </c:pt>
                <c:pt idx="626">
                  <c:v>13298.1</c:v>
                </c:pt>
                <c:pt idx="627">
                  <c:v>13463.9</c:v>
                </c:pt>
                <c:pt idx="628">
                  <c:v>13449.1</c:v>
                </c:pt>
                <c:pt idx="629">
                  <c:v>13373.5</c:v>
                </c:pt>
                <c:pt idx="630">
                  <c:v>13440.3</c:v>
                </c:pt>
                <c:pt idx="631">
                  <c:v>13479.2</c:v>
                </c:pt>
                <c:pt idx="632">
                  <c:v>13424.5</c:v>
                </c:pt>
                <c:pt idx="633">
                  <c:v>13376.7</c:v>
                </c:pt>
                <c:pt idx="634">
                  <c:v>13299.5</c:v>
                </c:pt>
                <c:pt idx="635">
                  <c:v>13404.3</c:v>
                </c:pt>
                <c:pt idx="636">
                  <c:v>13353.1</c:v>
                </c:pt>
                <c:pt idx="637">
                  <c:v>13419.8</c:v>
                </c:pt>
                <c:pt idx="638">
                  <c:v>13337.4</c:v>
                </c:pt>
                <c:pt idx="639">
                  <c:v>13220.3</c:v>
                </c:pt>
                <c:pt idx="640">
                  <c:v>13508.7</c:v>
                </c:pt>
                <c:pt idx="641">
                  <c:v>13277.4</c:v>
                </c:pt>
                <c:pt idx="642">
                  <c:v>13174.3</c:v>
                </c:pt>
                <c:pt idx="643">
                  <c:v>13221.9</c:v>
                </c:pt>
                <c:pt idx="644">
                  <c:v>13371.6</c:v>
                </c:pt>
                <c:pt idx="645">
                  <c:v>13434.7</c:v>
                </c:pt>
                <c:pt idx="646">
                  <c:v>13475.2</c:v>
                </c:pt>
                <c:pt idx="647">
                  <c:v>13406.8</c:v>
                </c:pt>
                <c:pt idx="648">
                  <c:v>13359.2</c:v>
                </c:pt>
                <c:pt idx="649">
                  <c:v>13501.8</c:v>
                </c:pt>
                <c:pt idx="650">
                  <c:v>13213.8</c:v>
                </c:pt>
                <c:pt idx="651">
                  <c:v>13325.2</c:v>
                </c:pt>
                <c:pt idx="652">
                  <c:v>13194.7</c:v>
                </c:pt>
                <c:pt idx="653">
                  <c:v>13335.5</c:v>
                </c:pt>
                <c:pt idx="654">
                  <c:v>13369.1</c:v>
                </c:pt>
                <c:pt idx="655">
                  <c:v>13290.4</c:v>
                </c:pt>
                <c:pt idx="656">
                  <c:v>13469.1</c:v>
                </c:pt>
                <c:pt idx="657">
                  <c:v>13335.2</c:v>
                </c:pt>
                <c:pt idx="658">
                  <c:v>13228.9</c:v>
                </c:pt>
                <c:pt idx="659">
                  <c:v>13300.5</c:v>
                </c:pt>
                <c:pt idx="660">
                  <c:v>13451.4</c:v>
                </c:pt>
                <c:pt idx="661">
                  <c:v>13274.5</c:v>
                </c:pt>
                <c:pt idx="662">
                  <c:v>13378.7</c:v>
                </c:pt>
                <c:pt idx="663">
                  <c:v>13488.2</c:v>
                </c:pt>
                <c:pt idx="664">
                  <c:v>13333.7</c:v>
                </c:pt>
                <c:pt idx="665">
                  <c:v>13269</c:v>
                </c:pt>
                <c:pt idx="666">
                  <c:v>13331.9</c:v>
                </c:pt>
                <c:pt idx="667">
                  <c:v>13339.5</c:v>
                </c:pt>
                <c:pt idx="668">
                  <c:v>13323.1</c:v>
                </c:pt>
                <c:pt idx="669">
                  <c:v>13370.4</c:v>
                </c:pt>
                <c:pt idx="670">
                  <c:v>13460.7</c:v>
                </c:pt>
                <c:pt idx="671">
                  <c:v>13340.9</c:v>
                </c:pt>
                <c:pt idx="672">
                  <c:v>13341.7</c:v>
                </c:pt>
                <c:pt idx="673">
                  <c:v>13471.5</c:v>
                </c:pt>
                <c:pt idx="674">
                  <c:v>13298.5</c:v>
                </c:pt>
                <c:pt idx="675">
                  <c:v>13418</c:v>
                </c:pt>
                <c:pt idx="676">
                  <c:v>13430.7</c:v>
                </c:pt>
                <c:pt idx="677">
                  <c:v>13424.6</c:v>
                </c:pt>
                <c:pt idx="678">
                  <c:v>13478.7</c:v>
                </c:pt>
                <c:pt idx="679">
                  <c:v>13479.4</c:v>
                </c:pt>
                <c:pt idx="680">
                  <c:v>13359.8</c:v>
                </c:pt>
                <c:pt idx="681">
                  <c:v>13453.4</c:v>
                </c:pt>
                <c:pt idx="682">
                  <c:v>13454.1</c:v>
                </c:pt>
                <c:pt idx="683">
                  <c:v>13618</c:v>
                </c:pt>
                <c:pt idx="684">
                  <c:v>13579.2</c:v>
                </c:pt>
                <c:pt idx="685">
                  <c:v>13463.2</c:v>
                </c:pt>
                <c:pt idx="686">
                  <c:v>13494.8</c:v>
                </c:pt>
                <c:pt idx="687">
                  <c:v>13526.5</c:v>
                </c:pt>
                <c:pt idx="688">
                  <c:v>13455.1</c:v>
                </c:pt>
                <c:pt idx="689">
                  <c:v>13531.3</c:v>
                </c:pt>
                <c:pt idx="690">
                  <c:v>13484</c:v>
                </c:pt>
                <c:pt idx="691">
                  <c:v>13584.2</c:v>
                </c:pt>
                <c:pt idx="692">
                  <c:v>13468.3</c:v>
                </c:pt>
                <c:pt idx="693">
                  <c:v>13493.1</c:v>
                </c:pt>
                <c:pt idx="694">
                  <c:v>13629.2</c:v>
                </c:pt>
                <c:pt idx="695">
                  <c:v>13533.9</c:v>
                </c:pt>
                <c:pt idx="696">
                  <c:v>13402.7</c:v>
                </c:pt>
                <c:pt idx="697">
                  <c:v>13557.6</c:v>
                </c:pt>
                <c:pt idx="698">
                  <c:v>13469.3</c:v>
                </c:pt>
                <c:pt idx="699">
                  <c:v>13338.2</c:v>
                </c:pt>
                <c:pt idx="700">
                  <c:v>13347.5</c:v>
                </c:pt>
                <c:pt idx="701">
                  <c:v>13387.6</c:v>
                </c:pt>
                <c:pt idx="702">
                  <c:v>13521.8</c:v>
                </c:pt>
                <c:pt idx="703">
                  <c:v>13416.4</c:v>
                </c:pt>
                <c:pt idx="704">
                  <c:v>13463.3</c:v>
                </c:pt>
                <c:pt idx="705">
                  <c:v>13554.7</c:v>
                </c:pt>
                <c:pt idx="706">
                  <c:v>13452.8</c:v>
                </c:pt>
                <c:pt idx="707">
                  <c:v>13480.8</c:v>
                </c:pt>
                <c:pt idx="708">
                  <c:v>13541.4</c:v>
                </c:pt>
                <c:pt idx="709">
                  <c:v>13675.3</c:v>
                </c:pt>
                <c:pt idx="710">
                  <c:v>13404.4</c:v>
                </c:pt>
                <c:pt idx="711">
                  <c:v>13372.7</c:v>
                </c:pt>
                <c:pt idx="712">
                  <c:v>13496.4</c:v>
                </c:pt>
                <c:pt idx="713">
                  <c:v>13691.7</c:v>
                </c:pt>
                <c:pt idx="714">
                  <c:v>13432.9</c:v>
                </c:pt>
                <c:pt idx="715">
                  <c:v>13626.4</c:v>
                </c:pt>
                <c:pt idx="716">
                  <c:v>13446.3</c:v>
                </c:pt>
                <c:pt idx="717">
                  <c:v>13615.9</c:v>
                </c:pt>
                <c:pt idx="718">
                  <c:v>13543.2</c:v>
                </c:pt>
                <c:pt idx="719">
                  <c:v>13538.8</c:v>
                </c:pt>
                <c:pt idx="720">
                  <c:v>13573.6</c:v>
                </c:pt>
                <c:pt idx="721">
                  <c:v>13477.1</c:v>
                </c:pt>
                <c:pt idx="722">
                  <c:v>13322.7</c:v>
                </c:pt>
                <c:pt idx="723">
                  <c:v>13674.4</c:v>
                </c:pt>
                <c:pt idx="724">
                  <c:v>13584.8</c:v>
                </c:pt>
                <c:pt idx="725">
                  <c:v>13541.2</c:v>
                </c:pt>
                <c:pt idx="726">
                  <c:v>13589.6</c:v>
                </c:pt>
                <c:pt idx="727">
                  <c:v>13617.5</c:v>
                </c:pt>
                <c:pt idx="728">
                  <c:v>13597.7</c:v>
                </c:pt>
                <c:pt idx="729">
                  <c:v>13530.3</c:v>
                </c:pt>
                <c:pt idx="730">
                  <c:v>13495.3</c:v>
                </c:pt>
                <c:pt idx="731">
                  <c:v>13494.2</c:v>
                </c:pt>
                <c:pt idx="732">
                  <c:v>13557.9</c:v>
                </c:pt>
                <c:pt idx="733">
                  <c:v>13320.5</c:v>
                </c:pt>
                <c:pt idx="734">
                  <c:v>13487.8</c:v>
                </c:pt>
                <c:pt idx="735">
                  <c:v>13627.9</c:v>
                </c:pt>
                <c:pt idx="736">
                  <c:v>13564</c:v>
                </c:pt>
                <c:pt idx="737">
                  <c:v>13636</c:v>
                </c:pt>
                <c:pt idx="738">
                  <c:v>13585.7</c:v>
                </c:pt>
                <c:pt idx="739">
                  <c:v>13654.3</c:v>
                </c:pt>
                <c:pt idx="740">
                  <c:v>13481.7</c:v>
                </c:pt>
                <c:pt idx="741">
                  <c:v>13652.2</c:v>
                </c:pt>
                <c:pt idx="742">
                  <c:v>13501.8</c:v>
                </c:pt>
                <c:pt idx="743">
                  <c:v>13500.7</c:v>
                </c:pt>
                <c:pt idx="744">
                  <c:v>13550.6</c:v>
                </c:pt>
                <c:pt idx="745">
                  <c:v>13656.4</c:v>
                </c:pt>
                <c:pt idx="746">
                  <c:v>13675.7</c:v>
                </c:pt>
                <c:pt idx="747">
                  <c:v>13549.2</c:v>
                </c:pt>
                <c:pt idx="748">
                  <c:v>13668.5</c:v>
                </c:pt>
                <c:pt idx="749">
                  <c:v>13682.7</c:v>
                </c:pt>
                <c:pt idx="750">
                  <c:v>13602</c:v>
                </c:pt>
                <c:pt idx="751">
                  <c:v>13689.1</c:v>
                </c:pt>
                <c:pt idx="752">
                  <c:v>13699.9</c:v>
                </c:pt>
                <c:pt idx="753">
                  <c:v>13560</c:v>
                </c:pt>
                <c:pt idx="754">
                  <c:v>13648.7</c:v>
                </c:pt>
                <c:pt idx="755">
                  <c:v>13598.5</c:v>
                </c:pt>
                <c:pt idx="756">
                  <c:v>13572.1</c:v>
                </c:pt>
                <c:pt idx="757">
                  <c:v>13647.2</c:v>
                </c:pt>
                <c:pt idx="758">
                  <c:v>13614</c:v>
                </c:pt>
                <c:pt idx="759">
                  <c:v>13526.7</c:v>
                </c:pt>
                <c:pt idx="760">
                  <c:v>13596.6</c:v>
                </c:pt>
                <c:pt idx="761">
                  <c:v>13663.2</c:v>
                </c:pt>
                <c:pt idx="762">
                  <c:v>13743.3</c:v>
                </c:pt>
                <c:pt idx="763">
                  <c:v>13698.3</c:v>
                </c:pt>
                <c:pt idx="764">
                  <c:v>13766.5</c:v>
                </c:pt>
                <c:pt idx="765">
                  <c:v>13831.3</c:v>
                </c:pt>
                <c:pt idx="766">
                  <c:v>13571.8</c:v>
                </c:pt>
                <c:pt idx="767">
                  <c:v>13734.5</c:v>
                </c:pt>
                <c:pt idx="768">
                  <c:v>13831.4</c:v>
                </c:pt>
                <c:pt idx="769">
                  <c:v>13678.3</c:v>
                </c:pt>
                <c:pt idx="770">
                  <c:v>13633.4</c:v>
                </c:pt>
                <c:pt idx="771">
                  <c:v>13801.1</c:v>
                </c:pt>
                <c:pt idx="772">
                  <c:v>13735.9</c:v>
                </c:pt>
                <c:pt idx="773">
                  <c:v>13901.8</c:v>
                </c:pt>
                <c:pt idx="774">
                  <c:v>13850.1</c:v>
                </c:pt>
                <c:pt idx="775">
                  <c:v>13715.8</c:v>
                </c:pt>
                <c:pt idx="776">
                  <c:v>13820.9</c:v>
                </c:pt>
                <c:pt idx="777">
                  <c:v>13808</c:v>
                </c:pt>
                <c:pt idx="778">
                  <c:v>13921.4</c:v>
                </c:pt>
                <c:pt idx="779">
                  <c:v>13829.4</c:v>
                </c:pt>
                <c:pt idx="780">
                  <c:v>13845.1</c:v>
                </c:pt>
                <c:pt idx="781">
                  <c:v>13828.8</c:v>
                </c:pt>
                <c:pt idx="782">
                  <c:v>13777.2</c:v>
                </c:pt>
                <c:pt idx="783">
                  <c:v>13973.1</c:v>
                </c:pt>
                <c:pt idx="784">
                  <c:v>14044.3</c:v>
                </c:pt>
                <c:pt idx="785">
                  <c:v>13775.6</c:v>
                </c:pt>
                <c:pt idx="786">
                  <c:v>13823.3</c:v>
                </c:pt>
                <c:pt idx="787">
                  <c:v>13864.2</c:v>
                </c:pt>
                <c:pt idx="788">
                  <c:v>13878.2</c:v>
                </c:pt>
                <c:pt idx="789">
                  <c:v>13942.7</c:v>
                </c:pt>
                <c:pt idx="790">
                  <c:v>13926.4</c:v>
                </c:pt>
                <c:pt idx="791">
                  <c:v>13992.5</c:v>
                </c:pt>
                <c:pt idx="792">
                  <c:v>13806.5</c:v>
                </c:pt>
                <c:pt idx="793">
                  <c:v>13931.4</c:v>
                </c:pt>
                <c:pt idx="794">
                  <c:v>13824.5</c:v>
                </c:pt>
                <c:pt idx="795">
                  <c:v>13820</c:v>
                </c:pt>
                <c:pt idx="796">
                  <c:v>13817.2</c:v>
                </c:pt>
                <c:pt idx="797">
                  <c:v>13859.7</c:v>
                </c:pt>
                <c:pt idx="798">
                  <c:v>13929.1</c:v>
                </c:pt>
                <c:pt idx="799">
                  <c:v>13850.8</c:v>
                </c:pt>
                <c:pt idx="800">
                  <c:v>13975.5</c:v>
                </c:pt>
                <c:pt idx="801">
                  <c:v>13821.7</c:v>
                </c:pt>
                <c:pt idx="802">
                  <c:v>13772</c:v>
                </c:pt>
                <c:pt idx="803">
                  <c:v>13722.2</c:v>
                </c:pt>
                <c:pt idx="804">
                  <c:v>13836.8</c:v>
                </c:pt>
                <c:pt idx="805">
                  <c:v>13857.4</c:v>
                </c:pt>
                <c:pt idx="806">
                  <c:v>13782.6</c:v>
                </c:pt>
                <c:pt idx="807">
                  <c:v>13895.4</c:v>
                </c:pt>
                <c:pt idx="808">
                  <c:v>13855.7</c:v>
                </c:pt>
                <c:pt idx="809">
                  <c:v>13878.1</c:v>
                </c:pt>
                <c:pt idx="810">
                  <c:v>13788.2</c:v>
                </c:pt>
                <c:pt idx="811">
                  <c:v>13810.5</c:v>
                </c:pt>
                <c:pt idx="812">
                  <c:v>13943.3</c:v>
                </c:pt>
                <c:pt idx="813">
                  <c:v>13893.6</c:v>
                </c:pt>
                <c:pt idx="814">
                  <c:v>13753.6</c:v>
                </c:pt>
                <c:pt idx="815">
                  <c:v>13909.7</c:v>
                </c:pt>
                <c:pt idx="816">
                  <c:v>13898.5</c:v>
                </c:pt>
                <c:pt idx="817">
                  <c:v>13874</c:v>
                </c:pt>
                <c:pt idx="818">
                  <c:v>13896.3</c:v>
                </c:pt>
                <c:pt idx="819">
                  <c:v>13891.8</c:v>
                </c:pt>
                <c:pt idx="820">
                  <c:v>13743.6</c:v>
                </c:pt>
                <c:pt idx="821">
                  <c:v>13735.8</c:v>
                </c:pt>
                <c:pt idx="822">
                  <c:v>13896.7</c:v>
                </c:pt>
                <c:pt idx="823">
                  <c:v>13690.2</c:v>
                </c:pt>
                <c:pt idx="824">
                  <c:v>13675.7</c:v>
                </c:pt>
                <c:pt idx="825">
                  <c:v>13995.1</c:v>
                </c:pt>
                <c:pt idx="826">
                  <c:v>13828.7</c:v>
                </c:pt>
                <c:pt idx="827">
                  <c:v>14086.2</c:v>
                </c:pt>
                <c:pt idx="828">
                  <c:v>13868.1</c:v>
                </c:pt>
                <c:pt idx="829">
                  <c:v>13888.7</c:v>
                </c:pt>
                <c:pt idx="830">
                  <c:v>13839.2</c:v>
                </c:pt>
                <c:pt idx="831">
                  <c:v>14019.8</c:v>
                </c:pt>
                <c:pt idx="832">
                  <c:v>13945.2</c:v>
                </c:pt>
                <c:pt idx="833">
                  <c:v>13882.4</c:v>
                </c:pt>
                <c:pt idx="834">
                  <c:v>13736.3</c:v>
                </c:pt>
                <c:pt idx="835">
                  <c:v>13901.8</c:v>
                </c:pt>
                <c:pt idx="836">
                  <c:v>13819</c:v>
                </c:pt>
                <c:pt idx="837">
                  <c:v>13781.3</c:v>
                </c:pt>
                <c:pt idx="838">
                  <c:v>13768.5</c:v>
                </c:pt>
                <c:pt idx="839">
                  <c:v>13785.7</c:v>
                </c:pt>
                <c:pt idx="840">
                  <c:v>13646.4</c:v>
                </c:pt>
                <c:pt idx="841">
                  <c:v>13760.1</c:v>
                </c:pt>
                <c:pt idx="842">
                  <c:v>13700.8</c:v>
                </c:pt>
                <c:pt idx="843">
                  <c:v>13729.6</c:v>
                </c:pt>
                <c:pt idx="844">
                  <c:v>13557.2</c:v>
                </c:pt>
                <c:pt idx="845">
                  <c:v>13619.3</c:v>
                </c:pt>
                <c:pt idx="846">
                  <c:v>13649.8</c:v>
                </c:pt>
                <c:pt idx="847">
                  <c:v>13554</c:v>
                </c:pt>
                <c:pt idx="848">
                  <c:v>13486.4</c:v>
                </c:pt>
                <c:pt idx="849">
                  <c:v>13724.5</c:v>
                </c:pt>
                <c:pt idx="850">
                  <c:v>13683.5</c:v>
                </c:pt>
                <c:pt idx="851">
                  <c:v>13582.8</c:v>
                </c:pt>
                <c:pt idx="852">
                  <c:v>13669.7</c:v>
                </c:pt>
                <c:pt idx="853">
                  <c:v>13404.7</c:v>
                </c:pt>
                <c:pt idx="854">
                  <c:v>13642.6</c:v>
                </c:pt>
                <c:pt idx="855">
                  <c:v>13628.2</c:v>
                </c:pt>
                <c:pt idx="856">
                  <c:v>13583.9</c:v>
                </c:pt>
                <c:pt idx="857">
                  <c:v>13594.5</c:v>
                </c:pt>
                <c:pt idx="858">
                  <c:v>13631.5</c:v>
                </c:pt>
                <c:pt idx="859">
                  <c:v>13559.1</c:v>
                </c:pt>
                <c:pt idx="860">
                  <c:v>13563</c:v>
                </c:pt>
                <c:pt idx="861">
                  <c:v>13631.5</c:v>
                </c:pt>
                <c:pt idx="862">
                  <c:v>13673.4</c:v>
                </c:pt>
                <c:pt idx="863">
                  <c:v>13382.5</c:v>
                </c:pt>
                <c:pt idx="864">
                  <c:v>13477.4</c:v>
                </c:pt>
                <c:pt idx="865">
                  <c:v>13436.6</c:v>
                </c:pt>
                <c:pt idx="866">
                  <c:v>13668.9</c:v>
                </c:pt>
                <c:pt idx="867">
                  <c:v>13528.8</c:v>
                </c:pt>
                <c:pt idx="868">
                  <c:v>13456.6</c:v>
                </c:pt>
                <c:pt idx="869">
                  <c:v>13637.5</c:v>
                </c:pt>
                <c:pt idx="870">
                  <c:v>13601.6</c:v>
                </c:pt>
                <c:pt idx="871">
                  <c:v>13636.9</c:v>
                </c:pt>
                <c:pt idx="872">
                  <c:v>13534.9</c:v>
                </c:pt>
                <c:pt idx="873">
                  <c:v>13695.8</c:v>
                </c:pt>
                <c:pt idx="874">
                  <c:v>13549.2</c:v>
                </c:pt>
                <c:pt idx="875">
                  <c:v>13630.7</c:v>
                </c:pt>
                <c:pt idx="876">
                  <c:v>13502.4</c:v>
                </c:pt>
                <c:pt idx="877">
                  <c:v>13583.9</c:v>
                </c:pt>
                <c:pt idx="878">
                  <c:v>13551.4</c:v>
                </c:pt>
                <c:pt idx="879">
                  <c:v>13459.5</c:v>
                </c:pt>
                <c:pt idx="880">
                  <c:v>13369.3</c:v>
                </c:pt>
                <c:pt idx="881">
                  <c:v>13589.4</c:v>
                </c:pt>
                <c:pt idx="882">
                  <c:v>13616.3</c:v>
                </c:pt>
                <c:pt idx="883">
                  <c:v>13506.3</c:v>
                </c:pt>
                <c:pt idx="884">
                  <c:v>13637.1</c:v>
                </c:pt>
                <c:pt idx="885">
                  <c:v>13527.2</c:v>
                </c:pt>
                <c:pt idx="886">
                  <c:v>13544.2</c:v>
                </c:pt>
                <c:pt idx="887">
                  <c:v>13478.8</c:v>
                </c:pt>
                <c:pt idx="888">
                  <c:v>13462.9</c:v>
                </c:pt>
                <c:pt idx="889">
                  <c:v>13484.9</c:v>
                </c:pt>
                <c:pt idx="890">
                  <c:v>13590.9</c:v>
                </c:pt>
                <c:pt idx="891">
                  <c:v>13624.3</c:v>
                </c:pt>
                <c:pt idx="892">
                  <c:v>13545.8</c:v>
                </c:pt>
                <c:pt idx="893">
                  <c:v>13516.7</c:v>
                </c:pt>
                <c:pt idx="894">
                  <c:v>13443.2</c:v>
                </c:pt>
                <c:pt idx="895">
                  <c:v>13489.8</c:v>
                </c:pt>
                <c:pt idx="896">
                  <c:v>13404.8</c:v>
                </c:pt>
                <c:pt idx="897">
                  <c:v>13513.9</c:v>
                </c:pt>
                <c:pt idx="898">
                  <c:v>13626.3</c:v>
                </c:pt>
                <c:pt idx="899">
                  <c:v>13457.5</c:v>
                </c:pt>
                <c:pt idx="900">
                  <c:v>13439.9</c:v>
                </c:pt>
                <c:pt idx="901">
                  <c:v>13506.2</c:v>
                </c:pt>
                <c:pt idx="902">
                  <c:v>13429.5</c:v>
                </c:pt>
                <c:pt idx="903">
                  <c:v>13596</c:v>
                </c:pt>
                <c:pt idx="904">
                  <c:v>13642.5</c:v>
                </c:pt>
                <c:pt idx="905">
                  <c:v>13505.1</c:v>
                </c:pt>
                <c:pt idx="906">
                  <c:v>13362.7</c:v>
                </c:pt>
                <c:pt idx="907">
                  <c:v>13548.8</c:v>
                </c:pt>
                <c:pt idx="908">
                  <c:v>13514.9</c:v>
                </c:pt>
                <c:pt idx="909">
                  <c:v>13485.8</c:v>
                </c:pt>
                <c:pt idx="910">
                  <c:v>13507.7</c:v>
                </c:pt>
                <c:pt idx="911">
                  <c:v>13344.2</c:v>
                </c:pt>
                <c:pt idx="912">
                  <c:v>13538.3</c:v>
                </c:pt>
                <c:pt idx="913">
                  <c:v>13501.1</c:v>
                </c:pt>
                <c:pt idx="914">
                  <c:v>13586.8</c:v>
                </c:pt>
                <c:pt idx="915">
                  <c:v>13557.9</c:v>
                </c:pt>
                <c:pt idx="916">
                  <c:v>13491.2</c:v>
                </c:pt>
                <c:pt idx="917">
                  <c:v>13270.6</c:v>
                </c:pt>
                <c:pt idx="918">
                  <c:v>13333.4</c:v>
                </c:pt>
                <c:pt idx="919">
                  <c:v>13469.8</c:v>
                </c:pt>
                <c:pt idx="920">
                  <c:v>13432.7</c:v>
                </c:pt>
                <c:pt idx="921">
                  <c:v>13410.3</c:v>
                </c:pt>
                <c:pt idx="922">
                  <c:v>13333.9</c:v>
                </c:pt>
                <c:pt idx="923">
                  <c:v>13455.6</c:v>
                </c:pt>
                <c:pt idx="924">
                  <c:v>13518.3</c:v>
                </c:pt>
                <c:pt idx="925">
                  <c:v>13381.4</c:v>
                </c:pt>
                <c:pt idx="926">
                  <c:v>13471.9</c:v>
                </c:pt>
                <c:pt idx="927">
                  <c:v>13467.5</c:v>
                </c:pt>
                <c:pt idx="928">
                  <c:v>13293.1</c:v>
                </c:pt>
                <c:pt idx="929">
                  <c:v>13406.4</c:v>
                </c:pt>
                <c:pt idx="930">
                  <c:v>13402</c:v>
                </c:pt>
                <c:pt idx="931">
                  <c:v>13311.1</c:v>
                </c:pt>
                <c:pt idx="932">
                  <c:v>13483.1</c:v>
                </c:pt>
                <c:pt idx="933">
                  <c:v>13380.8</c:v>
                </c:pt>
                <c:pt idx="934">
                  <c:v>13299.7</c:v>
                </c:pt>
                <c:pt idx="935">
                  <c:v>13319.8</c:v>
                </c:pt>
                <c:pt idx="936">
                  <c:v>13493.3</c:v>
                </c:pt>
                <c:pt idx="937">
                  <c:v>13374.7</c:v>
                </c:pt>
                <c:pt idx="938">
                  <c:v>13295.3</c:v>
                </c:pt>
                <c:pt idx="939">
                  <c:v>13499.7</c:v>
                </c:pt>
                <c:pt idx="940">
                  <c:v>13394.3</c:v>
                </c:pt>
                <c:pt idx="941">
                  <c:v>13293.7</c:v>
                </c:pt>
                <c:pt idx="942">
                  <c:v>13149.2</c:v>
                </c:pt>
                <c:pt idx="943">
                  <c:v>13342.1</c:v>
                </c:pt>
                <c:pt idx="944">
                  <c:v>13301.9</c:v>
                </c:pt>
                <c:pt idx="945">
                  <c:v>13287.7</c:v>
                </c:pt>
                <c:pt idx="946">
                  <c:v>13355</c:v>
                </c:pt>
                <c:pt idx="947">
                  <c:v>13381.6</c:v>
                </c:pt>
                <c:pt idx="948">
                  <c:v>13255.2</c:v>
                </c:pt>
                <c:pt idx="949">
                  <c:v>13169.5</c:v>
                </c:pt>
                <c:pt idx="950">
                  <c:v>13272.5</c:v>
                </c:pt>
                <c:pt idx="951">
                  <c:v>13221</c:v>
                </c:pt>
                <c:pt idx="952">
                  <c:v>13250.8</c:v>
                </c:pt>
                <c:pt idx="953">
                  <c:v>13327.8</c:v>
                </c:pt>
                <c:pt idx="954">
                  <c:v>13247</c:v>
                </c:pt>
                <c:pt idx="955">
                  <c:v>13247.6</c:v>
                </c:pt>
                <c:pt idx="956">
                  <c:v>13220.5</c:v>
                </c:pt>
                <c:pt idx="957">
                  <c:v>13177.2</c:v>
                </c:pt>
                <c:pt idx="958">
                  <c:v>13080.3</c:v>
                </c:pt>
                <c:pt idx="959">
                  <c:v>13191.3</c:v>
                </c:pt>
                <c:pt idx="960">
                  <c:v>13260</c:v>
                </c:pt>
                <c:pt idx="961">
                  <c:v>13297.9</c:v>
                </c:pt>
                <c:pt idx="962">
                  <c:v>13202.6</c:v>
                </c:pt>
                <c:pt idx="963">
                  <c:v>13167.5</c:v>
                </c:pt>
                <c:pt idx="964">
                  <c:v>13353</c:v>
                </c:pt>
                <c:pt idx="965">
                  <c:v>13059.9</c:v>
                </c:pt>
                <c:pt idx="966">
                  <c:v>13217.8</c:v>
                </c:pt>
                <c:pt idx="967">
                  <c:v>13088.6</c:v>
                </c:pt>
                <c:pt idx="968">
                  <c:v>13227</c:v>
                </c:pt>
                <c:pt idx="969">
                  <c:v>13206.4</c:v>
                </c:pt>
                <c:pt idx="970">
                  <c:v>13215.1</c:v>
                </c:pt>
                <c:pt idx="971">
                  <c:v>13035.8</c:v>
                </c:pt>
                <c:pt idx="972">
                  <c:v>13191.8</c:v>
                </c:pt>
                <c:pt idx="973">
                  <c:v>13228</c:v>
                </c:pt>
                <c:pt idx="974">
                  <c:v>13050.4</c:v>
                </c:pt>
                <c:pt idx="975">
                  <c:v>13135.2</c:v>
                </c:pt>
                <c:pt idx="976">
                  <c:v>13079.1</c:v>
                </c:pt>
                <c:pt idx="977">
                  <c:v>13191.3</c:v>
                </c:pt>
                <c:pt idx="978">
                  <c:v>13117.4</c:v>
                </c:pt>
                <c:pt idx="979">
                  <c:v>13072.6</c:v>
                </c:pt>
                <c:pt idx="980">
                  <c:v>13029.5</c:v>
                </c:pt>
                <c:pt idx="981">
                  <c:v>13030.1</c:v>
                </c:pt>
                <c:pt idx="982">
                  <c:v>12970.8</c:v>
                </c:pt>
                <c:pt idx="983">
                  <c:v>13113.6</c:v>
                </c:pt>
                <c:pt idx="984">
                  <c:v>13107.7</c:v>
                </c:pt>
                <c:pt idx="985">
                  <c:v>13119.6</c:v>
                </c:pt>
                <c:pt idx="986">
                  <c:v>13123.3</c:v>
                </c:pt>
                <c:pt idx="987">
                  <c:v>13038.3</c:v>
                </c:pt>
                <c:pt idx="988">
                  <c:v>12938.7</c:v>
                </c:pt>
                <c:pt idx="989">
                  <c:v>12910.3</c:v>
                </c:pt>
                <c:pt idx="990">
                  <c:v>13009.3</c:v>
                </c:pt>
                <c:pt idx="991">
                  <c:v>13079.2</c:v>
                </c:pt>
                <c:pt idx="992">
                  <c:v>12841</c:v>
                </c:pt>
                <c:pt idx="993">
                  <c:v>12896.4</c:v>
                </c:pt>
                <c:pt idx="994">
                  <c:v>12885.7</c:v>
                </c:pt>
                <c:pt idx="995">
                  <c:v>13068.5</c:v>
                </c:pt>
                <c:pt idx="996">
                  <c:v>13117.4</c:v>
                </c:pt>
                <c:pt idx="997">
                  <c:v>13069.6</c:v>
                </c:pt>
                <c:pt idx="998">
                  <c:v>12873.5</c:v>
                </c:pt>
                <c:pt idx="999">
                  <c:v>12877.3</c:v>
                </c:pt>
                <c:pt idx="1000">
                  <c:v>12886</c:v>
                </c:pt>
                <c:pt idx="1001">
                  <c:v>13052.4</c:v>
                </c:pt>
                <c:pt idx="1002">
                  <c:v>13064.2</c:v>
                </c:pt>
                <c:pt idx="1003">
                  <c:v>12968.2</c:v>
                </c:pt>
                <c:pt idx="1004">
                  <c:v>12972</c:v>
                </c:pt>
                <c:pt idx="1005">
                  <c:v>12884</c:v>
                </c:pt>
                <c:pt idx="1006">
                  <c:v>12821.9</c:v>
                </c:pt>
                <c:pt idx="1007">
                  <c:v>12922.1</c:v>
                </c:pt>
                <c:pt idx="1008">
                  <c:v>12935.6</c:v>
                </c:pt>
                <c:pt idx="1009">
                  <c:v>12963.5</c:v>
                </c:pt>
                <c:pt idx="1010">
                  <c:v>12912.6</c:v>
                </c:pt>
                <c:pt idx="1011">
                  <c:v>12921.2</c:v>
                </c:pt>
                <c:pt idx="1012">
                  <c:v>12912.1</c:v>
                </c:pt>
                <c:pt idx="1013">
                  <c:v>12946.4</c:v>
                </c:pt>
                <c:pt idx="1014">
                  <c:v>12898.8</c:v>
                </c:pt>
                <c:pt idx="1015">
                  <c:v>12961.9</c:v>
                </c:pt>
                <c:pt idx="1016">
                  <c:v>12993</c:v>
                </c:pt>
                <c:pt idx="1017">
                  <c:v>12889.2</c:v>
                </c:pt>
                <c:pt idx="1018">
                  <c:v>12918.6</c:v>
                </c:pt>
                <c:pt idx="1019">
                  <c:v>12999.4</c:v>
                </c:pt>
                <c:pt idx="1020">
                  <c:v>13048.1</c:v>
                </c:pt>
                <c:pt idx="1021">
                  <c:v>12885</c:v>
                </c:pt>
                <c:pt idx="1022">
                  <c:v>13122.9</c:v>
                </c:pt>
                <c:pt idx="1023">
                  <c:v>12839.6</c:v>
                </c:pt>
                <c:pt idx="1024">
                  <c:v>13002.1</c:v>
                </c:pt>
                <c:pt idx="1025">
                  <c:v>12970.6</c:v>
                </c:pt>
                <c:pt idx="1026">
                  <c:v>12929.4</c:v>
                </c:pt>
                <c:pt idx="1027">
                  <c:v>12912.4</c:v>
                </c:pt>
                <c:pt idx="1028">
                  <c:v>12884.1</c:v>
                </c:pt>
                <c:pt idx="1029">
                  <c:v>12895.8</c:v>
                </c:pt>
                <c:pt idx="1030">
                  <c:v>12755.5</c:v>
                </c:pt>
                <c:pt idx="1031">
                  <c:v>12690.5</c:v>
                </c:pt>
                <c:pt idx="1032">
                  <c:v>12747.1</c:v>
                </c:pt>
                <c:pt idx="1033">
                  <c:v>12611.7</c:v>
                </c:pt>
                <c:pt idx="1034">
                  <c:v>12793</c:v>
                </c:pt>
                <c:pt idx="1035">
                  <c:v>12873.5</c:v>
                </c:pt>
                <c:pt idx="1036">
                  <c:v>12878.9</c:v>
                </c:pt>
                <c:pt idx="1037">
                  <c:v>12735.6</c:v>
                </c:pt>
                <c:pt idx="1038">
                  <c:v>12729.7</c:v>
                </c:pt>
                <c:pt idx="1039">
                  <c:v>12815</c:v>
                </c:pt>
                <c:pt idx="1040">
                  <c:v>12659</c:v>
                </c:pt>
                <c:pt idx="1041">
                  <c:v>12704.3</c:v>
                </c:pt>
                <c:pt idx="1042">
                  <c:v>12840.6</c:v>
                </c:pt>
                <c:pt idx="1043">
                  <c:v>12838</c:v>
                </c:pt>
                <c:pt idx="1044">
                  <c:v>12725.2</c:v>
                </c:pt>
                <c:pt idx="1045">
                  <c:v>12831.1</c:v>
                </c:pt>
                <c:pt idx="1046">
                  <c:v>12688</c:v>
                </c:pt>
                <c:pt idx="1047">
                  <c:v>12645.5</c:v>
                </c:pt>
                <c:pt idx="1048">
                  <c:v>12791.3</c:v>
                </c:pt>
                <c:pt idx="1049">
                  <c:v>12677</c:v>
                </c:pt>
                <c:pt idx="1050">
                  <c:v>12840.2</c:v>
                </c:pt>
                <c:pt idx="1051">
                  <c:v>12713.2</c:v>
                </c:pt>
                <c:pt idx="1052">
                  <c:v>12696.3</c:v>
                </c:pt>
                <c:pt idx="1053">
                  <c:v>12636.3</c:v>
                </c:pt>
                <c:pt idx="1054">
                  <c:v>12562</c:v>
                </c:pt>
                <c:pt idx="1055">
                  <c:v>12674.1</c:v>
                </c:pt>
                <c:pt idx="1056">
                  <c:v>12653.9</c:v>
                </c:pt>
                <c:pt idx="1057">
                  <c:v>12745.3</c:v>
                </c:pt>
                <c:pt idx="1058">
                  <c:v>12734.7</c:v>
                </c:pt>
                <c:pt idx="1059">
                  <c:v>12762.3</c:v>
                </c:pt>
                <c:pt idx="1060">
                  <c:v>12751.7</c:v>
                </c:pt>
                <c:pt idx="1061">
                  <c:v>12550.2</c:v>
                </c:pt>
                <c:pt idx="1062">
                  <c:v>12525.4</c:v>
                </c:pt>
                <c:pt idx="1063">
                  <c:v>12669.1</c:v>
                </c:pt>
                <c:pt idx="1064">
                  <c:v>12502.7</c:v>
                </c:pt>
                <c:pt idx="1065">
                  <c:v>12471.6</c:v>
                </c:pt>
                <c:pt idx="1066">
                  <c:v>12580.2</c:v>
                </c:pt>
                <c:pt idx="1067">
                  <c:v>12552.2</c:v>
                </c:pt>
                <c:pt idx="1068">
                  <c:v>12554.4</c:v>
                </c:pt>
                <c:pt idx="1069">
                  <c:v>12677.2</c:v>
                </c:pt>
                <c:pt idx="1070">
                  <c:v>12601.6</c:v>
                </c:pt>
                <c:pt idx="1071">
                  <c:v>12568.8</c:v>
                </c:pt>
                <c:pt idx="1072">
                  <c:v>12386.9</c:v>
                </c:pt>
                <c:pt idx="1073">
                  <c:v>12333.6</c:v>
                </c:pt>
                <c:pt idx="1074">
                  <c:v>12542</c:v>
                </c:pt>
                <c:pt idx="1075">
                  <c:v>12493.4</c:v>
                </c:pt>
                <c:pt idx="1076">
                  <c:v>12590.7</c:v>
                </c:pt>
                <c:pt idx="1077">
                  <c:v>12399.5</c:v>
                </c:pt>
                <c:pt idx="1078">
                  <c:v>12400.1</c:v>
                </c:pt>
                <c:pt idx="1079">
                  <c:v>12684.3</c:v>
                </c:pt>
                <c:pt idx="1080">
                  <c:v>12418.7</c:v>
                </c:pt>
                <c:pt idx="1081">
                  <c:v>12458.9</c:v>
                </c:pt>
                <c:pt idx="1082">
                  <c:v>12427.8</c:v>
                </c:pt>
                <c:pt idx="1083">
                  <c:v>12428.4</c:v>
                </c:pt>
                <c:pt idx="1084">
                  <c:v>12285</c:v>
                </c:pt>
                <c:pt idx="1085">
                  <c:v>12464.5</c:v>
                </c:pt>
                <c:pt idx="1086">
                  <c:v>12352.7</c:v>
                </c:pt>
                <c:pt idx="1087">
                  <c:v>12484.6</c:v>
                </c:pt>
                <c:pt idx="1088">
                  <c:v>12425.1</c:v>
                </c:pt>
                <c:pt idx="1089">
                  <c:v>12424.1</c:v>
                </c:pt>
                <c:pt idx="1090">
                  <c:v>12307.7</c:v>
                </c:pt>
                <c:pt idx="1091">
                  <c:v>12363.6</c:v>
                </c:pt>
                <c:pt idx="1092">
                  <c:v>12425.9</c:v>
                </c:pt>
                <c:pt idx="1093">
                  <c:v>12507</c:v>
                </c:pt>
                <c:pt idx="1094">
                  <c:v>12269.1</c:v>
                </c:pt>
                <c:pt idx="1095">
                  <c:v>12375.5</c:v>
                </c:pt>
                <c:pt idx="1096">
                  <c:v>12556.1</c:v>
                </c:pt>
                <c:pt idx="1097">
                  <c:v>12462</c:v>
                </c:pt>
                <c:pt idx="1098">
                  <c:v>12382.1</c:v>
                </c:pt>
                <c:pt idx="1099">
                  <c:v>12259.6</c:v>
                </c:pt>
                <c:pt idx="1100">
                  <c:v>12317</c:v>
                </c:pt>
                <c:pt idx="1101">
                  <c:v>12355.4</c:v>
                </c:pt>
                <c:pt idx="1102">
                  <c:v>12425.4</c:v>
                </c:pt>
                <c:pt idx="1103">
                  <c:v>12280.9</c:v>
                </c:pt>
                <c:pt idx="1104">
                  <c:v>12327.3</c:v>
                </c:pt>
                <c:pt idx="1105">
                  <c:v>12342.1</c:v>
                </c:pt>
                <c:pt idx="1106">
                  <c:v>12233.9</c:v>
                </c:pt>
                <c:pt idx="1107">
                  <c:v>12273.9</c:v>
                </c:pt>
                <c:pt idx="1108">
                  <c:v>12312.3</c:v>
                </c:pt>
                <c:pt idx="1109">
                  <c:v>12462.5</c:v>
                </c:pt>
                <c:pt idx="1110">
                  <c:v>12455.2</c:v>
                </c:pt>
                <c:pt idx="1111">
                  <c:v>12392.8</c:v>
                </c:pt>
                <c:pt idx="1112">
                  <c:v>12335.2</c:v>
                </c:pt>
                <c:pt idx="1113">
                  <c:v>12361</c:v>
                </c:pt>
                <c:pt idx="1114">
                  <c:v>12221.5</c:v>
                </c:pt>
                <c:pt idx="1115">
                  <c:v>12266.2</c:v>
                </c:pt>
                <c:pt idx="1116">
                  <c:v>12214.9</c:v>
                </c:pt>
                <c:pt idx="1117">
                  <c:v>12306.7</c:v>
                </c:pt>
                <c:pt idx="1118">
                  <c:v>12379.6</c:v>
                </c:pt>
                <c:pt idx="1119">
                  <c:v>12345.6</c:v>
                </c:pt>
                <c:pt idx="1120">
                  <c:v>12349.3</c:v>
                </c:pt>
                <c:pt idx="1121">
                  <c:v>12343.6</c:v>
                </c:pt>
                <c:pt idx="1122">
                  <c:v>12240.5</c:v>
                </c:pt>
                <c:pt idx="1123">
                  <c:v>12269.4</c:v>
                </c:pt>
                <c:pt idx="1124">
                  <c:v>12161.7</c:v>
                </c:pt>
                <c:pt idx="1125">
                  <c:v>12126.2</c:v>
                </c:pt>
                <c:pt idx="1126">
                  <c:v>12162.9</c:v>
                </c:pt>
                <c:pt idx="1127">
                  <c:v>12171.4</c:v>
                </c:pt>
                <c:pt idx="1128">
                  <c:v>12222.2</c:v>
                </c:pt>
                <c:pt idx="1129">
                  <c:v>12103.6</c:v>
                </c:pt>
                <c:pt idx="1130">
                  <c:v>12166.9</c:v>
                </c:pt>
                <c:pt idx="1131">
                  <c:v>12203.6</c:v>
                </c:pt>
                <c:pt idx="1132">
                  <c:v>12196.4</c:v>
                </c:pt>
                <c:pt idx="1133">
                  <c:v>11905.5</c:v>
                </c:pt>
                <c:pt idx="1134">
                  <c:v>12067.6</c:v>
                </c:pt>
                <c:pt idx="1135">
                  <c:v>12112</c:v>
                </c:pt>
                <c:pt idx="1136">
                  <c:v>12048.4</c:v>
                </c:pt>
                <c:pt idx="1137">
                  <c:v>12102.3</c:v>
                </c:pt>
                <c:pt idx="1138">
                  <c:v>12012.1</c:v>
                </c:pt>
                <c:pt idx="1139">
                  <c:v>12123.9</c:v>
                </c:pt>
                <c:pt idx="1140">
                  <c:v>12112</c:v>
                </c:pt>
                <c:pt idx="1141">
                  <c:v>12097</c:v>
                </c:pt>
                <c:pt idx="1142">
                  <c:v>12003.7</c:v>
                </c:pt>
                <c:pt idx="1143">
                  <c:v>12081</c:v>
                </c:pt>
                <c:pt idx="1144">
                  <c:v>11987.8</c:v>
                </c:pt>
                <c:pt idx="1145">
                  <c:v>12046.3</c:v>
                </c:pt>
                <c:pt idx="1146">
                  <c:v>12086</c:v>
                </c:pt>
                <c:pt idx="1147">
                  <c:v>12049.1</c:v>
                </c:pt>
                <c:pt idx="1148">
                  <c:v>12037.2</c:v>
                </c:pt>
                <c:pt idx="1149">
                  <c:v>12016</c:v>
                </c:pt>
                <c:pt idx="1150">
                  <c:v>11877.6</c:v>
                </c:pt>
                <c:pt idx="1151">
                  <c:v>12031.3</c:v>
                </c:pt>
                <c:pt idx="1152">
                  <c:v>12011.6</c:v>
                </c:pt>
                <c:pt idx="1153">
                  <c:v>12085.6</c:v>
                </c:pt>
                <c:pt idx="1154">
                  <c:v>11975.4</c:v>
                </c:pt>
                <c:pt idx="1155">
                  <c:v>12027.5</c:v>
                </c:pt>
                <c:pt idx="1156">
                  <c:v>11968.9</c:v>
                </c:pt>
                <c:pt idx="1157">
                  <c:v>11925.8</c:v>
                </c:pt>
                <c:pt idx="1158">
                  <c:v>11862.6</c:v>
                </c:pt>
                <c:pt idx="1159">
                  <c:v>11906.8</c:v>
                </c:pt>
                <c:pt idx="1160">
                  <c:v>11991.6</c:v>
                </c:pt>
                <c:pt idx="1161">
                  <c:v>11905</c:v>
                </c:pt>
                <c:pt idx="1162">
                  <c:v>11899.4</c:v>
                </c:pt>
                <c:pt idx="1163">
                  <c:v>11861.1</c:v>
                </c:pt>
                <c:pt idx="1164">
                  <c:v>11872.7</c:v>
                </c:pt>
                <c:pt idx="1165">
                  <c:v>11692.8</c:v>
                </c:pt>
                <c:pt idx="1166">
                  <c:v>11791.5</c:v>
                </c:pt>
                <c:pt idx="1167">
                  <c:v>11865.3</c:v>
                </c:pt>
                <c:pt idx="1168">
                  <c:v>11859.7</c:v>
                </c:pt>
                <c:pt idx="1169">
                  <c:v>11863.4</c:v>
                </c:pt>
                <c:pt idx="1170">
                  <c:v>11986.9</c:v>
                </c:pt>
                <c:pt idx="1171">
                  <c:v>11930</c:v>
                </c:pt>
                <c:pt idx="1172">
                  <c:v>11929.1</c:v>
                </c:pt>
                <c:pt idx="1173">
                  <c:v>11738.6</c:v>
                </c:pt>
                <c:pt idx="1174">
                  <c:v>11775</c:v>
                </c:pt>
                <c:pt idx="1175">
                  <c:v>11909.2</c:v>
                </c:pt>
                <c:pt idx="1176">
                  <c:v>11880.3</c:v>
                </c:pt>
                <c:pt idx="1177">
                  <c:v>11761.4</c:v>
                </c:pt>
                <c:pt idx="1178">
                  <c:v>11799.3</c:v>
                </c:pt>
                <c:pt idx="1179">
                  <c:v>11846.5</c:v>
                </c:pt>
                <c:pt idx="1180">
                  <c:v>11707.5</c:v>
                </c:pt>
                <c:pt idx="1181">
                  <c:v>11765.6</c:v>
                </c:pt>
                <c:pt idx="1182">
                  <c:v>11856.2</c:v>
                </c:pt>
                <c:pt idx="1183">
                  <c:v>11765.3</c:v>
                </c:pt>
                <c:pt idx="1184">
                  <c:v>11624.9</c:v>
                </c:pt>
                <c:pt idx="1185">
                  <c:v>11796.1</c:v>
                </c:pt>
                <c:pt idx="1186">
                  <c:v>11736.3</c:v>
                </c:pt>
                <c:pt idx="1187">
                  <c:v>11716.8</c:v>
                </c:pt>
                <c:pt idx="1188">
                  <c:v>11584.2</c:v>
                </c:pt>
                <c:pt idx="1189">
                  <c:v>11673.2</c:v>
                </c:pt>
                <c:pt idx="1190">
                  <c:v>11659.9</c:v>
                </c:pt>
                <c:pt idx="1191">
                  <c:v>11702.4</c:v>
                </c:pt>
                <c:pt idx="1192">
                  <c:v>11664.3</c:v>
                </c:pt>
                <c:pt idx="1193">
                  <c:v>11593.8</c:v>
                </c:pt>
                <c:pt idx="1194">
                  <c:v>11722.9</c:v>
                </c:pt>
                <c:pt idx="1195">
                  <c:v>11653.9</c:v>
                </c:pt>
                <c:pt idx="1196">
                  <c:v>11503</c:v>
                </c:pt>
                <c:pt idx="1197">
                  <c:v>11616.6</c:v>
                </c:pt>
                <c:pt idx="1198">
                  <c:v>11580.2</c:v>
                </c:pt>
                <c:pt idx="1199">
                  <c:v>11537.6</c:v>
                </c:pt>
                <c:pt idx="1200">
                  <c:v>11535.2</c:v>
                </c:pt>
                <c:pt idx="1201">
                  <c:v>11619.3</c:v>
                </c:pt>
                <c:pt idx="1202">
                  <c:v>11595.2</c:v>
                </c:pt>
                <c:pt idx="1203">
                  <c:v>11628.3</c:v>
                </c:pt>
                <c:pt idx="1204">
                  <c:v>11578</c:v>
                </c:pt>
                <c:pt idx="1205">
                  <c:v>11618.8</c:v>
                </c:pt>
                <c:pt idx="1206">
                  <c:v>11602.5</c:v>
                </c:pt>
                <c:pt idx="1207">
                  <c:v>11646.4</c:v>
                </c:pt>
                <c:pt idx="1208">
                  <c:v>11502</c:v>
                </c:pt>
                <c:pt idx="1209">
                  <c:v>11524.3</c:v>
                </c:pt>
                <c:pt idx="1210">
                  <c:v>11605.2</c:v>
                </c:pt>
                <c:pt idx="1211">
                  <c:v>11484</c:v>
                </c:pt>
                <c:pt idx="1212">
                  <c:v>11452.4</c:v>
                </c:pt>
                <c:pt idx="1213">
                  <c:v>11539.3</c:v>
                </c:pt>
                <c:pt idx="1214">
                  <c:v>11473.8</c:v>
                </c:pt>
                <c:pt idx="1215">
                  <c:v>11477.5</c:v>
                </c:pt>
                <c:pt idx="1216">
                  <c:v>11388.9</c:v>
                </c:pt>
                <c:pt idx="1217">
                  <c:v>11418.8</c:v>
                </c:pt>
                <c:pt idx="1218">
                  <c:v>11408.8</c:v>
                </c:pt>
                <c:pt idx="1219">
                  <c:v>11508</c:v>
                </c:pt>
                <c:pt idx="1220">
                  <c:v>11507.1</c:v>
                </c:pt>
                <c:pt idx="1221">
                  <c:v>11270.8</c:v>
                </c:pt>
                <c:pt idx="1222">
                  <c:v>11311.5</c:v>
                </c:pt>
                <c:pt idx="1223">
                  <c:v>11350.7</c:v>
                </c:pt>
                <c:pt idx="1224">
                  <c:v>11343.7</c:v>
                </c:pt>
                <c:pt idx="1225">
                  <c:v>11438.2</c:v>
                </c:pt>
                <c:pt idx="1226">
                  <c:v>11375.9</c:v>
                </c:pt>
                <c:pt idx="1227">
                  <c:v>11348.9</c:v>
                </c:pt>
                <c:pt idx="1228">
                  <c:v>11285.1</c:v>
                </c:pt>
                <c:pt idx="1229">
                  <c:v>11382.6</c:v>
                </c:pt>
                <c:pt idx="1230">
                  <c:v>11423.2</c:v>
                </c:pt>
                <c:pt idx="1231">
                  <c:v>11434.6</c:v>
                </c:pt>
                <c:pt idx="1232">
                  <c:v>11223.5</c:v>
                </c:pt>
                <c:pt idx="1233">
                  <c:v>11325.5</c:v>
                </c:pt>
                <c:pt idx="1234">
                  <c:v>11361.4</c:v>
                </c:pt>
                <c:pt idx="1235">
                  <c:v>11348.3</c:v>
                </c:pt>
                <c:pt idx="1236">
                  <c:v>11372</c:v>
                </c:pt>
                <c:pt idx="1237">
                  <c:v>11524.5</c:v>
                </c:pt>
                <c:pt idx="1238">
                  <c:v>11356.5</c:v>
                </c:pt>
                <c:pt idx="1239">
                  <c:v>11314.3</c:v>
                </c:pt>
                <c:pt idx="1240">
                  <c:v>11351.8</c:v>
                </c:pt>
                <c:pt idx="1241">
                  <c:v>11321.8</c:v>
                </c:pt>
                <c:pt idx="1242">
                  <c:v>11374.6</c:v>
                </c:pt>
                <c:pt idx="1243">
                  <c:v>11294.1</c:v>
                </c:pt>
                <c:pt idx="1244">
                  <c:v>11273.4</c:v>
                </c:pt>
                <c:pt idx="1245">
                  <c:v>11188.4</c:v>
                </c:pt>
                <c:pt idx="1246">
                  <c:v>11306.9</c:v>
                </c:pt>
                <c:pt idx="1247">
                  <c:v>11399.4</c:v>
                </c:pt>
                <c:pt idx="1248">
                  <c:v>11181.3</c:v>
                </c:pt>
                <c:pt idx="1249">
                  <c:v>11281.5</c:v>
                </c:pt>
                <c:pt idx="1250">
                  <c:v>11407.5</c:v>
                </c:pt>
                <c:pt idx="1251">
                  <c:v>11284.4</c:v>
                </c:pt>
                <c:pt idx="1252">
                  <c:v>11286.6</c:v>
                </c:pt>
                <c:pt idx="1253">
                  <c:v>11221.6</c:v>
                </c:pt>
                <c:pt idx="1254">
                  <c:v>11297.1</c:v>
                </c:pt>
                <c:pt idx="1255">
                  <c:v>11152.7</c:v>
                </c:pt>
                <c:pt idx="1256">
                  <c:v>11300</c:v>
                </c:pt>
                <c:pt idx="1257">
                  <c:v>11238.1</c:v>
                </c:pt>
                <c:pt idx="1258">
                  <c:v>11209.8</c:v>
                </c:pt>
                <c:pt idx="1259">
                  <c:v>11260.9</c:v>
                </c:pt>
                <c:pt idx="1260">
                  <c:v>11272.3</c:v>
                </c:pt>
                <c:pt idx="1261">
                  <c:v>11117.3</c:v>
                </c:pt>
                <c:pt idx="1262">
                  <c:v>11182.1</c:v>
                </c:pt>
                <c:pt idx="1263">
                  <c:v>11224</c:v>
                </c:pt>
                <c:pt idx="1264">
                  <c:v>11200.3</c:v>
                </c:pt>
                <c:pt idx="1265">
                  <c:v>11233</c:v>
                </c:pt>
                <c:pt idx="1266">
                  <c:v>11159</c:v>
                </c:pt>
                <c:pt idx="1267">
                  <c:v>11194.8</c:v>
                </c:pt>
                <c:pt idx="1268">
                  <c:v>11197</c:v>
                </c:pt>
                <c:pt idx="1269">
                  <c:v>11165.7</c:v>
                </c:pt>
                <c:pt idx="1270">
                  <c:v>11102.5</c:v>
                </c:pt>
                <c:pt idx="1271">
                  <c:v>11135.1</c:v>
                </c:pt>
                <c:pt idx="1272">
                  <c:v>11108.5</c:v>
                </c:pt>
                <c:pt idx="1273">
                  <c:v>11264.4</c:v>
                </c:pt>
                <c:pt idx="1274">
                  <c:v>11085.5</c:v>
                </c:pt>
                <c:pt idx="1275">
                  <c:v>11110.6</c:v>
                </c:pt>
                <c:pt idx="1276">
                  <c:v>11147.8</c:v>
                </c:pt>
                <c:pt idx="1277">
                  <c:v>11131.8</c:v>
                </c:pt>
                <c:pt idx="1278">
                  <c:v>11096</c:v>
                </c:pt>
                <c:pt idx="1279">
                  <c:v>10949.3</c:v>
                </c:pt>
                <c:pt idx="1280">
                  <c:v>11021.4</c:v>
                </c:pt>
                <c:pt idx="1281">
                  <c:v>11067.7</c:v>
                </c:pt>
                <c:pt idx="1282">
                  <c:v>11053.2</c:v>
                </c:pt>
                <c:pt idx="1283">
                  <c:v>11183</c:v>
                </c:pt>
                <c:pt idx="1284">
                  <c:v>11083.5</c:v>
                </c:pt>
                <c:pt idx="1285">
                  <c:v>11187.5</c:v>
                </c:pt>
                <c:pt idx="1286">
                  <c:v>10989.3</c:v>
                </c:pt>
                <c:pt idx="1287">
                  <c:v>10847.4</c:v>
                </c:pt>
                <c:pt idx="1288">
                  <c:v>10895.2</c:v>
                </c:pt>
                <c:pt idx="1289">
                  <c:v>10958.1</c:v>
                </c:pt>
                <c:pt idx="1290">
                  <c:v>11039.2</c:v>
                </c:pt>
                <c:pt idx="1291">
                  <c:v>11041.5</c:v>
                </c:pt>
                <c:pt idx="1292">
                  <c:v>11110.4</c:v>
                </c:pt>
                <c:pt idx="1293">
                  <c:v>10892.9</c:v>
                </c:pt>
                <c:pt idx="1294">
                  <c:v>10920.9</c:v>
                </c:pt>
                <c:pt idx="1295">
                  <c:v>10806.5</c:v>
                </c:pt>
                <c:pt idx="1296">
                  <c:v>10893.6</c:v>
                </c:pt>
                <c:pt idx="1297">
                  <c:v>10867</c:v>
                </c:pt>
                <c:pt idx="1298">
                  <c:v>10991.9</c:v>
                </c:pt>
                <c:pt idx="1299">
                  <c:v>10957.8</c:v>
                </c:pt>
                <c:pt idx="1300">
                  <c:v>10917.7</c:v>
                </c:pt>
                <c:pt idx="1301">
                  <c:v>10797.4</c:v>
                </c:pt>
                <c:pt idx="1302">
                  <c:v>10969.1</c:v>
                </c:pt>
                <c:pt idx="1303">
                  <c:v>10927.4</c:v>
                </c:pt>
                <c:pt idx="1304">
                  <c:v>10683.2</c:v>
                </c:pt>
                <c:pt idx="1305">
                  <c:v>10838.2</c:v>
                </c:pt>
                <c:pt idx="1306">
                  <c:v>10872.2</c:v>
                </c:pt>
                <c:pt idx="1307">
                  <c:v>10807.9</c:v>
                </c:pt>
                <c:pt idx="1308">
                  <c:v>10819.2</c:v>
                </c:pt>
                <c:pt idx="1309">
                  <c:v>10761.1</c:v>
                </c:pt>
                <c:pt idx="1310">
                  <c:v>10778.5</c:v>
                </c:pt>
                <c:pt idx="1311">
                  <c:v>10676.5</c:v>
                </c:pt>
                <c:pt idx="1312">
                  <c:v>10798.1</c:v>
                </c:pt>
                <c:pt idx="1313">
                  <c:v>10750.5</c:v>
                </c:pt>
                <c:pt idx="1314">
                  <c:v>10754.3</c:v>
                </c:pt>
                <c:pt idx="1315">
                  <c:v>10708.3</c:v>
                </c:pt>
                <c:pt idx="1316">
                  <c:v>10893</c:v>
                </c:pt>
                <c:pt idx="1317">
                  <c:v>10791.2</c:v>
                </c:pt>
                <c:pt idx="1318">
                  <c:v>10734.7</c:v>
                </c:pt>
                <c:pt idx="1319">
                  <c:v>10807.8</c:v>
                </c:pt>
                <c:pt idx="1320">
                  <c:v>10819.1</c:v>
                </c:pt>
                <c:pt idx="1321">
                  <c:v>10840.9</c:v>
                </c:pt>
                <c:pt idx="1322">
                  <c:v>10865.7</c:v>
                </c:pt>
                <c:pt idx="1323">
                  <c:v>10708.3</c:v>
                </c:pt>
                <c:pt idx="1324">
                  <c:v>10715.1</c:v>
                </c:pt>
                <c:pt idx="1325">
                  <c:v>10789.6</c:v>
                </c:pt>
                <c:pt idx="1326">
                  <c:v>10721.1</c:v>
                </c:pt>
                <c:pt idx="1327">
                  <c:v>10690.3</c:v>
                </c:pt>
                <c:pt idx="1328">
                  <c:v>11018.9</c:v>
                </c:pt>
                <c:pt idx="1329">
                  <c:v>10730.9</c:v>
                </c:pt>
                <c:pt idx="1330">
                  <c:v>10760.2</c:v>
                </c:pt>
                <c:pt idx="1331">
                  <c:v>10763.9</c:v>
                </c:pt>
                <c:pt idx="1332">
                  <c:v>10611.4</c:v>
                </c:pt>
                <c:pt idx="1333">
                  <c:v>10803</c:v>
                </c:pt>
                <c:pt idx="1334">
                  <c:v>10838.2</c:v>
                </c:pt>
                <c:pt idx="1335">
                  <c:v>10771.4</c:v>
                </c:pt>
                <c:pt idx="1336">
                  <c:v>10763.1</c:v>
                </c:pt>
                <c:pt idx="1337">
                  <c:v>10723.3</c:v>
                </c:pt>
                <c:pt idx="1338">
                  <c:v>10668.5</c:v>
                </c:pt>
                <c:pt idx="1339">
                  <c:v>10777.3</c:v>
                </c:pt>
                <c:pt idx="1340">
                  <c:v>10653.5</c:v>
                </c:pt>
                <c:pt idx="1341">
                  <c:v>10717.2</c:v>
                </c:pt>
                <c:pt idx="1342">
                  <c:v>10722.5</c:v>
                </c:pt>
                <c:pt idx="1343">
                  <c:v>10751.7</c:v>
                </c:pt>
                <c:pt idx="1344">
                  <c:v>10707.4</c:v>
                </c:pt>
                <c:pt idx="1345">
                  <c:v>10552.3</c:v>
                </c:pt>
                <c:pt idx="1346">
                  <c:v>10661</c:v>
                </c:pt>
                <c:pt idx="1347">
                  <c:v>10732.1</c:v>
                </c:pt>
                <c:pt idx="1348">
                  <c:v>10604</c:v>
                </c:pt>
                <c:pt idx="1349">
                  <c:v>10624.3</c:v>
                </c:pt>
                <c:pt idx="1350">
                  <c:v>10663.9</c:v>
                </c:pt>
                <c:pt idx="1351">
                  <c:v>10708.1</c:v>
                </c:pt>
                <c:pt idx="1352">
                  <c:v>10583.1</c:v>
                </c:pt>
                <c:pt idx="1353">
                  <c:v>10714</c:v>
                </c:pt>
                <c:pt idx="1354">
                  <c:v>10643</c:v>
                </c:pt>
                <c:pt idx="1355">
                  <c:v>10649.7</c:v>
                </c:pt>
                <c:pt idx="1356">
                  <c:v>10681.8</c:v>
                </c:pt>
                <c:pt idx="1357">
                  <c:v>10594.3</c:v>
                </c:pt>
                <c:pt idx="1358">
                  <c:v>10631</c:v>
                </c:pt>
                <c:pt idx="1359">
                  <c:v>10699</c:v>
                </c:pt>
                <c:pt idx="1360">
                  <c:v>10554.8</c:v>
                </c:pt>
                <c:pt idx="1361">
                  <c:v>10588.4</c:v>
                </c:pt>
                <c:pt idx="1362">
                  <c:v>10604.1</c:v>
                </c:pt>
                <c:pt idx="1363">
                  <c:v>10552.5</c:v>
                </c:pt>
                <c:pt idx="1364">
                  <c:v>10517.5</c:v>
                </c:pt>
                <c:pt idx="1365">
                  <c:v>10589.9</c:v>
                </c:pt>
                <c:pt idx="1366">
                  <c:v>10502.6</c:v>
                </c:pt>
                <c:pt idx="1367">
                  <c:v>10500.4</c:v>
                </c:pt>
                <c:pt idx="1368">
                  <c:v>10514.5</c:v>
                </c:pt>
                <c:pt idx="1369">
                  <c:v>10512.3</c:v>
                </c:pt>
                <c:pt idx="1370">
                  <c:v>10510.1</c:v>
                </c:pt>
                <c:pt idx="1371">
                  <c:v>10509.4</c:v>
                </c:pt>
                <c:pt idx="1372">
                  <c:v>10440.1</c:v>
                </c:pt>
                <c:pt idx="1373">
                  <c:v>10378.299999999999</c:v>
                </c:pt>
                <c:pt idx="1374">
                  <c:v>10370.1</c:v>
                </c:pt>
                <c:pt idx="1375">
                  <c:v>10411.1</c:v>
                </c:pt>
                <c:pt idx="1376">
                  <c:v>10368.700000000001</c:v>
                </c:pt>
                <c:pt idx="1377">
                  <c:v>10516.9</c:v>
                </c:pt>
                <c:pt idx="1378">
                  <c:v>10403</c:v>
                </c:pt>
                <c:pt idx="1379">
                  <c:v>10323.4</c:v>
                </c:pt>
                <c:pt idx="1380">
                  <c:v>10397.1</c:v>
                </c:pt>
                <c:pt idx="1381">
                  <c:v>10316.1</c:v>
                </c:pt>
                <c:pt idx="1382">
                  <c:v>10294.5</c:v>
                </c:pt>
                <c:pt idx="1383">
                  <c:v>10393.5</c:v>
                </c:pt>
                <c:pt idx="1384">
                  <c:v>10348.200000000001</c:v>
                </c:pt>
                <c:pt idx="1385">
                  <c:v>10454.5</c:v>
                </c:pt>
                <c:pt idx="1386">
                  <c:v>10462.6</c:v>
                </c:pt>
                <c:pt idx="1387">
                  <c:v>10332.700000000001</c:v>
                </c:pt>
                <c:pt idx="1388">
                  <c:v>10285.9</c:v>
                </c:pt>
                <c:pt idx="1389">
                  <c:v>10395.1</c:v>
                </c:pt>
                <c:pt idx="1390">
                  <c:v>10306.799999999999</c:v>
                </c:pt>
                <c:pt idx="1391">
                  <c:v>10343.200000000001</c:v>
                </c:pt>
                <c:pt idx="1392">
                  <c:v>10201.5</c:v>
                </c:pt>
                <c:pt idx="1393">
                  <c:v>10444.200000000001</c:v>
                </c:pt>
                <c:pt idx="1394">
                  <c:v>10281.700000000001</c:v>
                </c:pt>
                <c:pt idx="1395">
                  <c:v>10242.5</c:v>
                </c:pt>
                <c:pt idx="1396">
                  <c:v>10317.4</c:v>
                </c:pt>
                <c:pt idx="1397">
                  <c:v>10459</c:v>
                </c:pt>
                <c:pt idx="1398">
                  <c:v>10311.6</c:v>
                </c:pt>
                <c:pt idx="1399">
                  <c:v>10325.700000000001</c:v>
                </c:pt>
                <c:pt idx="1400">
                  <c:v>10262.700000000001</c:v>
                </c:pt>
                <c:pt idx="1401">
                  <c:v>10364.200000000001</c:v>
                </c:pt>
                <c:pt idx="1402">
                  <c:v>10307.299999999999</c:v>
                </c:pt>
                <c:pt idx="1403">
                  <c:v>10374.700000000001</c:v>
                </c:pt>
                <c:pt idx="1404">
                  <c:v>10288.1</c:v>
                </c:pt>
                <c:pt idx="1405">
                  <c:v>10296.299999999999</c:v>
                </c:pt>
                <c:pt idx="1406">
                  <c:v>10363.6</c:v>
                </c:pt>
                <c:pt idx="1407">
                  <c:v>10451.700000000001</c:v>
                </c:pt>
                <c:pt idx="1408">
                  <c:v>10430.200000000001</c:v>
                </c:pt>
                <c:pt idx="1409">
                  <c:v>10326</c:v>
                </c:pt>
                <c:pt idx="1410">
                  <c:v>10351.9</c:v>
                </c:pt>
                <c:pt idx="1411">
                  <c:v>10283.1</c:v>
                </c:pt>
                <c:pt idx="1412">
                  <c:v>10195.200000000001</c:v>
                </c:pt>
                <c:pt idx="1413">
                  <c:v>10234.5</c:v>
                </c:pt>
                <c:pt idx="1414">
                  <c:v>10161.4</c:v>
                </c:pt>
                <c:pt idx="1415">
                  <c:v>10109</c:v>
                </c:pt>
                <c:pt idx="1416">
                  <c:v>10163</c:v>
                </c:pt>
                <c:pt idx="1417">
                  <c:v>10239</c:v>
                </c:pt>
                <c:pt idx="1418">
                  <c:v>10293</c:v>
                </c:pt>
                <c:pt idx="1419">
                  <c:v>10267.200000000001</c:v>
                </c:pt>
                <c:pt idx="1420">
                  <c:v>10167.6</c:v>
                </c:pt>
                <c:pt idx="1421">
                  <c:v>10298.200000000001</c:v>
                </c:pt>
                <c:pt idx="1422">
                  <c:v>10197.200000000001</c:v>
                </c:pt>
                <c:pt idx="1423">
                  <c:v>10257</c:v>
                </c:pt>
                <c:pt idx="1424">
                  <c:v>10428.700000000001</c:v>
                </c:pt>
                <c:pt idx="1425">
                  <c:v>10156.799999999999</c:v>
                </c:pt>
                <c:pt idx="1426">
                  <c:v>10181.200000000001</c:v>
                </c:pt>
                <c:pt idx="1427">
                  <c:v>10226.1</c:v>
                </c:pt>
                <c:pt idx="1428">
                  <c:v>10194.5</c:v>
                </c:pt>
                <c:pt idx="1429">
                  <c:v>10218.799999999999</c:v>
                </c:pt>
                <c:pt idx="1430">
                  <c:v>10185.799999999999</c:v>
                </c:pt>
                <c:pt idx="1431">
                  <c:v>10030.5</c:v>
                </c:pt>
                <c:pt idx="1432">
                  <c:v>10197.6</c:v>
                </c:pt>
                <c:pt idx="1433">
                  <c:v>10208.700000000001</c:v>
                </c:pt>
                <c:pt idx="1434">
                  <c:v>10122.700000000001</c:v>
                </c:pt>
                <c:pt idx="1435">
                  <c:v>10142.6</c:v>
                </c:pt>
                <c:pt idx="1436">
                  <c:v>10219.799999999999</c:v>
                </c:pt>
                <c:pt idx="1437">
                  <c:v>10094.200000000001</c:v>
                </c:pt>
                <c:pt idx="1438">
                  <c:v>10034.700000000001</c:v>
                </c:pt>
                <c:pt idx="1439">
                  <c:v>10117.799999999999</c:v>
                </c:pt>
                <c:pt idx="1440">
                  <c:v>10120</c:v>
                </c:pt>
                <c:pt idx="1441">
                  <c:v>10078.200000000001</c:v>
                </c:pt>
                <c:pt idx="1442">
                  <c:v>10084.9</c:v>
                </c:pt>
                <c:pt idx="1443">
                  <c:v>10032.799999999999</c:v>
                </c:pt>
                <c:pt idx="1444">
                  <c:v>10068.9</c:v>
                </c:pt>
                <c:pt idx="1445">
                  <c:v>10019.799999999999</c:v>
                </c:pt>
                <c:pt idx="1446">
                  <c:v>10140.9</c:v>
                </c:pt>
                <c:pt idx="1447">
                  <c:v>9978.82</c:v>
                </c:pt>
                <c:pt idx="1448">
                  <c:v>10067.6</c:v>
                </c:pt>
                <c:pt idx="1449">
                  <c:v>9989.23</c:v>
                </c:pt>
                <c:pt idx="1450">
                  <c:v>10007.6</c:v>
                </c:pt>
                <c:pt idx="1451">
                  <c:v>10056.799999999999</c:v>
                </c:pt>
                <c:pt idx="1452">
                  <c:v>9941.82</c:v>
                </c:pt>
                <c:pt idx="1453">
                  <c:v>9974.86</c:v>
                </c:pt>
                <c:pt idx="1454">
                  <c:v>10046</c:v>
                </c:pt>
                <c:pt idx="1455">
                  <c:v>10036.5</c:v>
                </c:pt>
                <c:pt idx="1456">
                  <c:v>10068</c:v>
                </c:pt>
                <c:pt idx="1457">
                  <c:v>9988.31</c:v>
                </c:pt>
                <c:pt idx="1458">
                  <c:v>10018.4</c:v>
                </c:pt>
                <c:pt idx="1459">
                  <c:v>9912.36</c:v>
                </c:pt>
                <c:pt idx="1460">
                  <c:v>9962.91</c:v>
                </c:pt>
                <c:pt idx="1461">
                  <c:v>9966.6299999999992</c:v>
                </c:pt>
                <c:pt idx="1462">
                  <c:v>9944.0400000000009</c:v>
                </c:pt>
                <c:pt idx="1463">
                  <c:v>10042.799999999999</c:v>
                </c:pt>
                <c:pt idx="1464">
                  <c:v>10005.6</c:v>
                </c:pt>
                <c:pt idx="1465">
                  <c:v>10010.700000000001</c:v>
                </c:pt>
                <c:pt idx="1466">
                  <c:v>9852.2800000000007</c:v>
                </c:pt>
                <c:pt idx="1467">
                  <c:v>9946.58</c:v>
                </c:pt>
                <c:pt idx="1468">
                  <c:v>9943</c:v>
                </c:pt>
                <c:pt idx="1469">
                  <c:v>9841.6</c:v>
                </c:pt>
                <c:pt idx="1470">
                  <c:v>9975.25</c:v>
                </c:pt>
                <c:pt idx="1471">
                  <c:v>9933.7099999999991</c:v>
                </c:pt>
                <c:pt idx="1472">
                  <c:v>10006</c:v>
                </c:pt>
                <c:pt idx="1473">
                  <c:v>9923.64</c:v>
                </c:pt>
                <c:pt idx="1474">
                  <c:v>10068.799999999999</c:v>
                </c:pt>
                <c:pt idx="1475">
                  <c:v>9942.73</c:v>
                </c:pt>
                <c:pt idx="1476">
                  <c:v>10096.6</c:v>
                </c:pt>
                <c:pt idx="1477">
                  <c:v>10104.6</c:v>
                </c:pt>
                <c:pt idx="1478">
                  <c:v>9988.82</c:v>
                </c:pt>
                <c:pt idx="1479">
                  <c:v>9867.23</c:v>
                </c:pt>
                <c:pt idx="1480">
                  <c:v>9987.4699999999993</c:v>
                </c:pt>
                <c:pt idx="1481">
                  <c:v>9844.08</c:v>
                </c:pt>
                <c:pt idx="1482">
                  <c:v>9957</c:v>
                </c:pt>
                <c:pt idx="1483">
                  <c:v>9898.1</c:v>
                </c:pt>
                <c:pt idx="1484">
                  <c:v>9980.39</c:v>
                </c:pt>
                <c:pt idx="1485">
                  <c:v>9969.5300000000007</c:v>
                </c:pt>
                <c:pt idx="1486">
                  <c:v>9894.67</c:v>
                </c:pt>
                <c:pt idx="1487">
                  <c:v>9767.48</c:v>
                </c:pt>
                <c:pt idx="1488">
                  <c:v>10006.799999999999</c:v>
                </c:pt>
                <c:pt idx="1489">
                  <c:v>9933.39</c:v>
                </c:pt>
                <c:pt idx="1490">
                  <c:v>9860.0499999999993</c:v>
                </c:pt>
                <c:pt idx="1491">
                  <c:v>9881.19</c:v>
                </c:pt>
                <c:pt idx="1492">
                  <c:v>9810.7900000000009</c:v>
                </c:pt>
                <c:pt idx="1493">
                  <c:v>9879.8700000000008</c:v>
                </c:pt>
                <c:pt idx="1494">
                  <c:v>9787.7199999999993</c:v>
                </c:pt>
                <c:pt idx="1495">
                  <c:v>9866.93</c:v>
                </c:pt>
                <c:pt idx="1496">
                  <c:v>9872.08</c:v>
                </c:pt>
                <c:pt idx="1497">
                  <c:v>9914.9599999999991</c:v>
                </c:pt>
                <c:pt idx="1498">
                  <c:v>9853.35</c:v>
                </c:pt>
                <c:pt idx="1499">
                  <c:v>9816.42</c:v>
                </c:pt>
                <c:pt idx="1500">
                  <c:v>9737.4599999999991</c:v>
                </c:pt>
                <c:pt idx="1501">
                  <c:v>9749.8700000000008</c:v>
                </c:pt>
                <c:pt idx="1502">
                  <c:v>9836.2199999999993</c:v>
                </c:pt>
                <c:pt idx="1503">
                  <c:v>9889.19</c:v>
                </c:pt>
                <c:pt idx="1504">
                  <c:v>9761</c:v>
                </c:pt>
                <c:pt idx="1505">
                  <c:v>9802.3799999999992</c:v>
                </c:pt>
                <c:pt idx="1506">
                  <c:v>9766.9599999999991</c:v>
                </c:pt>
                <c:pt idx="1507">
                  <c:v>9738.81</c:v>
                </c:pt>
                <c:pt idx="1508">
                  <c:v>9801.8700000000008</c:v>
                </c:pt>
                <c:pt idx="1509">
                  <c:v>9827.2800000000007</c:v>
                </c:pt>
                <c:pt idx="1510">
                  <c:v>9806.36</c:v>
                </c:pt>
                <c:pt idx="1511">
                  <c:v>9784</c:v>
                </c:pt>
                <c:pt idx="1512">
                  <c:v>9739.9599999999991</c:v>
                </c:pt>
                <c:pt idx="1513">
                  <c:v>9707.5</c:v>
                </c:pt>
                <c:pt idx="1514">
                  <c:v>9756.0300000000007</c:v>
                </c:pt>
                <c:pt idx="1515">
                  <c:v>9696.11</c:v>
                </c:pt>
                <c:pt idx="1516">
                  <c:v>9724.39</c:v>
                </c:pt>
                <c:pt idx="1517">
                  <c:v>9780.1</c:v>
                </c:pt>
                <c:pt idx="1518">
                  <c:v>9666.76</c:v>
                </c:pt>
                <c:pt idx="1519">
                  <c:v>9709.4699999999993</c:v>
                </c:pt>
                <c:pt idx="1520">
                  <c:v>9720.39</c:v>
                </c:pt>
                <c:pt idx="1521">
                  <c:v>9586.91</c:v>
                </c:pt>
                <c:pt idx="1522">
                  <c:v>9749.42</c:v>
                </c:pt>
                <c:pt idx="1523">
                  <c:v>9525.08</c:v>
                </c:pt>
                <c:pt idx="1524">
                  <c:v>9701.9500000000007</c:v>
                </c:pt>
                <c:pt idx="1525">
                  <c:v>9688.33</c:v>
                </c:pt>
                <c:pt idx="1526">
                  <c:v>9624.24</c:v>
                </c:pt>
                <c:pt idx="1527">
                  <c:v>9636.59</c:v>
                </c:pt>
                <c:pt idx="1528">
                  <c:v>9634.5300000000007</c:v>
                </c:pt>
                <c:pt idx="1529">
                  <c:v>9636.7800000000007</c:v>
                </c:pt>
                <c:pt idx="1530">
                  <c:v>9663.5400000000009</c:v>
                </c:pt>
                <c:pt idx="1531">
                  <c:v>9697.48</c:v>
                </c:pt>
                <c:pt idx="1532">
                  <c:v>9593.1299999999992</c:v>
                </c:pt>
                <c:pt idx="1533">
                  <c:v>9570.91</c:v>
                </c:pt>
                <c:pt idx="1534">
                  <c:v>9600.5300000000007</c:v>
                </c:pt>
                <c:pt idx="1535">
                  <c:v>9618.6299999999992</c:v>
                </c:pt>
                <c:pt idx="1536">
                  <c:v>9682.76</c:v>
                </c:pt>
                <c:pt idx="1537">
                  <c:v>9697.9500000000007</c:v>
                </c:pt>
                <c:pt idx="1538">
                  <c:v>9615.31</c:v>
                </c:pt>
                <c:pt idx="1539">
                  <c:v>9782.9599999999991</c:v>
                </c:pt>
                <c:pt idx="1540">
                  <c:v>9657.2000000000007</c:v>
                </c:pt>
                <c:pt idx="1541">
                  <c:v>9564.5499999999993</c:v>
                </c:pt>
                <c:pt idx="1542">
                  <c:v>9677.48</c:v>
                </c:pt>
                <c:pt idx="1543">
                  <c:v>9696.9599999999991</c:v>
                </c:pt>
                <c:pt idx="1544">
                  <c:v>9571.32</c:v>
                </c:pt>
                <c:pt idx="1545">
                  <c:v>9616.67</c:v>
                </c:pt>
                <c:pt idx="1546">
                  <c:v>9653.3799999999992</c:v>
                </c:pt>
                <c:pt idx="1547">
                  <c:v>9641.25</c:v>
                </c:pt>
                <c:pt idx="1548">
                  <c:v>9544.44</c:v>
                </c:pt>
                <c:pt idx="1549">
                  <c:v>9585.44</c:v>
                </c:pt>
                <c:pt idx="1550">
                  <c:v>9656.56</c:v>
                </c:pt>
                <c:pt idx="1551">
                  <c:v>9653.0499999999993</c:v>
                </c:pt>
                <c:pt idx="1552">
                  <c:v>9531.94</c:v>
                </c:pt>
                <c:pt idx="1553">
                  <c:v>9615.92</c:v>
                </c:pt>
                <c:pt idx="1554">
                  <c:v>9570.85</c:v>
                </c:pt>
                <c:pt idx="1555">
                  <c:v>9577.39</c:v>
                </c:pt>
                <c:pt idx="1556">
                  <c:v>9628.35</c:v>
                </c:pt>
                <c:pt idx="1557">
                  <c:v>9604.7900000000009</c:v>
                </c:pt>
                <c:pt idx="1558">
                  <c:v>9658.59</c:v>
                </c:pt>
                <c:pt idx="1559">
                  <c:v>9610.69</c:v>
                </c:pt>
                <c:pt idx="1560">
                  <c:v>9456.85</c:v>
                </c:pt>
                <c:pt idx="1561">
                  <c:v>9516.3700000000008</c:v>
                </c:pt>
                <c:pt idx="1562">
                  <c:v>9465.66</c:v>
                </c:pt>
                <c:pt idx="1563">
                  <c:v>9609.57</c:v>
                </c:pt>
                <c:pt idx="1564">
                  <c:v>9623.24</c:v>
                </c:pt>
                <c:pt idx="1565">
                  <c:v>9614.02</c:v>
                </c:pt>
                <c:pt idx="1566">
                  <c:v>9609.09</c:v>
                </c:pt>
                <c:pt idx="1567">
                  <c:v>9531.25</c:v>
                </c:pt>
                <c:pt idx="1568">
                  <c:v>9572.08</c:v>
                </c:pt>
                <c:pt idx="1569">
                  <c:v>9537.15</c:v>
                </c:pt>
                <c:pt idx="1570">
                  <c:v>9452.24</c:v>
                </c:pt>
                <c:pt idx="1571">
                  <c:v>9438.7800000000007</c:v>
                </c:pt>
                <c:pt idx="1572">
                  <c:v>9513.86</c:v>
                </c:pt>
                <c:pt idx="1573">
                  <c:v>9544.65</c:v>
                </c:pt>
                <c:pt idx="1574">
                  <c:v>9552.59</c:v>
                </c:pt>
                <c:pt idx="1575">
                  <c:v>9521.99</c:v>
                </c:pt>
                <c:pt idx="1576">
                  <c:v>9444.31</c:v>
                </c:pt>
                <c:pt idx="1577">
                  <c:v>9415.17</c:v>
                </c:pt>
                <c:pt idx="1578">
                  <c:v>9515.84</c:v>
                </c:pt>
                <c:pt idx="1579">
                  <c:v>9473.86</c:v>
                </c:pt>
                <c:pt idx="1580">
                  <c:v>9409.09</c:v>
                </c:pt>
                <c:pt idx="1581">
                  <c:v>9425.59</c:v>
                </c:pt>
                <c:pt idx="1582">
                  <c:v>9396.49</c:v>
                </c:pt>
                <c:pt idx="1583">
                  <c:v>9450.0300000000007</c:v>
                </c:pt>
                <c:pt idx="1584">
                  <c:v>9469.35</c:v>
                </c:pt>
                <c:pt idx="1585">
                  <c:v>9406.08</c:v>
                </c:pt>
                <c:pt idx="1586">
                  <c:v>9270.2199999999993</c:v>
                </c:pt>
                <c:pt idx="1587">
                  <c:v>9431.92</c:v>
                </c:pt>
                <c:pt idx="1588">
                  <c:v>9409.9599999999991</c:v>
                </c:pt>
                <c:pt idx="1589">
                  <c:v>9369.51</c:v>
                </c:pt>
                <c:pt idx="1590">
                  <c:v>9545.31</c:v>
                </c:pt>
                <c:pt idx="1591">
                  <c:v>9402.4500000000007</c:v>
                </c:pt>
                <c:pt idx="1592">
                  <c:v>9377.67</c:v>
                </c:pt>
                <c:pt idx="1593">
                  <c:v>9382.76</c:v>
                </c:pt>
                <c:pt idx="1594">
                  <c:v>9333.83</c:v>
                </c:pt>
                <c:pt idx="1595">
                  <c:v>9307.66</c:v>
                </c:pt>
                <c:pt idx="1596">
                  <c:v>9285.76</c:v>
                </c:pt>
                <c:pt idx="1597">
                  <c:v>9464.15</c:v>
                </c:pt>
                <c:pt idx="1598">
                  <c:v>9462.11</c:v>
                </c:pt>
                <c:pt idx="1599">
                  <c:v>9404.69</c:v>
                </c:pt>
                <c:pt idx="1600">
                  <c:v>9463.7000000000007</c:v>
                </c:pt>
                <c:pt idx="1601">
                  <c:v>9295.61</c:v>
                </c:pt>
                <c:pt idx="1602">
                  <c:v>9285.1</c:v>
                </c:pt>
                <c:pt idx="1603">
                  <c:v>9317.14</c:v>
                </c:pt>
                <c:pt idx="1604">
                  <c:v>9289.6</c:v>
                </c:pt>
                <c:pt idx="1605">
                  <c:v>9296.1</c:v>
                </c:pt>
                <c:pt idx="1606">
                  <c:v>9313.94</c:v>
                </c:pt>
                <c:pt idx="1607">
                  <c:v>9375.7099999999991</c:v>
                </c:pt>
                <c:pt idx="1608">
                  <c:v>9267.4</c:v>
                </c:pt>
                <c:pt idx="1609">
                  <c:v>9329.16</c:v>
                </c:pt>
                <c:pt idx="1610">
                  <c:v>9331.39</c:v>
                </c:pt>
                <c:pt idx="1611">
                  <c:v>9182.1</c:v>
                </c:pt>
                <c:pt idx="1612">
                  <c:v>9318.86</c:v>
                </c:pt>
                <c:pt idx="1613">
                  <c:v>9333.84</c:v>
                </c:pt>
                <c:pt idx="1614">
                  <c:v>9372.86</c:v>
                </c:pt>
                <c:pt idx="1615">
                  <c:v>9276.0400000000009</c:v>
                </c:pt>
                <c:pt idx="1616">
                  <c:v>9295.25</c:v>
                </c:pt>
                <c:pt idx="1617">
                  <c:v>9338.5</c:v>
                </c:pt>
                <c:pt idx="1618">
                  <c:v>9477.8799999999992</c:v>
                </c:pt>
                <c:pt idx="1619">
                  <c:v>9307.6</c:v>
                </c:pt>
                <c:pt idx="1620">
                  <c:v>9258.9500000000007</c:v>
                </c:pt>
                <c:pt idx="1621">
                  <c:v>9288.0300000000007</c:v>
                </c:pt>
                <c:pt idx="1622">
                  <c:v>9257.77</c:v>
                </c:pt>
                <c:pt idx="1623">
                  <c:v>9149.84</c:v>
                </c:pt>
                <c:pt idx="1624">
                  <c:v>9222.7000000000007</c:v>
                </c:pt>
                <c:pt idx="1625">
                  <c:v>9179.76</c:v>
                </c:pt>
                <c:pt idx="1626">
                  <c:v>9314.7000000000007</c:v>
                </c:pt>
                <c:pt idx="1627">
                  <c:v>9233.65</c:v>
                </c:pt>
                <c:pt idx="1628">
                  <c:v>9309.25</c:v>
                </c:pt>
                <c:pt idx="1629">
                  <c:v>9311.4699999999993</c:v>
                </c:pt>
                <c:pt idx="1630">
                  <c:v>9291.1200000000008</c:v>
                </c:pt>
                <c:pt idx="1631">
                  <c:v>9229.89</c:v>
                </c:pt>
                <c:pt idx="1632">
                  <c:v>9156</c:v>
                </c:pt>
                <c:pt idx="1633">
                  <c:v>9213.2099999999991</c:v>
                </c:pt>
                <c:pt idx="1634">
                  <c:v>9206.99</c:v>
                </c:pt>
                <c:pt idx="1635">
                  <c:v>9186.68</c:v>
                </c:pt>
                <c:pt idx="1636">
                  <c:v>9208.64</c:v>
                </c:pt>
                <c:pt idx="1637">
                  <c:v>9102.44</c:v>
                </c:pt>
                <c:pt idx="1638">
                  <c:v>9025.85</c:v>
                </c:pt>
                <c:pt idx="1639">
                  <c:v>8967.6</c:v>
                </c:pt>
                <c:pt idx="1640">
                  <c:v>9040.24</c:v>
                </c:pt>
                <c:pt idx="1641">
                  <c:v>9052.35</c:v>
                </c:pt>
                <c:pt idx="1642">
                  <c:v>9064.4599999999991</c:v>
                </c:pt>
                <c:pt idx="1643">
                  <c:v>9030.15</c:v>
                </c:pt>
                <c:pt idx="1644">
                  <c:v>9008.51</c:v>
                </c:pt>
                <c:pt idx="1645">
                  <c:v>9069.81</c:v>
                </c:pt>
                <c:pt idx="1646">
                  <c:v>9101.58</c:v>
                </c:pt>
                <c:pt idx="1647">
                  <c:v>9101.01</c:v>
                </c:pt>
                <c:pt idx="1648">
                  <c:v>9002.1</c:v>
                </c:pt>
                <c:pt idx="1649">
                  <c:v>9123.75</c:v>
                </c:pt>
                <c:pt idx="1650">
                  <c:v>9061.39</c:v>
                </c:pt>
                <c:pt idx="1651">
                  <c:v>9138.0499999999993</c:v>
                </c:pt>
                <c:pt idx="1652">
                  <c:v>9105.19</c:v>
                </c:pt>
                <c:pt idx="1653">
                  <c:v>8976.91</c:v>
                </c:pt>
                <c:pt idx="1654">
                  <c:v>9035.2999999999993</c:v>
                </c:pt>
                <c:pt idx="1655">
                  <c:v>8898.68</c:v>
                </c:pt>
                <c:pt idx="1656">
                  <c:v>8968.27</c:v>
                </c:pt>
                <c:pt idx="1657">
                  <c:v>9070.08</c:v>
                </c:pt>
                <c:pt idx="1658">
                  <c:v>8906.91</c:v>
                </c:pt>
                <c:pt idx="1659">
                  <c:v>8942.82</c:v>
                </c:pt>
                <c:pt idx="1660">
                  <c:v>8968.9</c:v>
                </c:pt>
                <c:pt idx="1661">
                  <c:v>8892.7099999999991</c:v>
                </c:pt>
                <c:pt idx="1662">
                  <c:v>9147.08</c:v>
                </c:pt>
                <c:pt idx="1663">
                  <c:v>8986.8700000000008</c:v>
                </c:pt>
                <c:pt idx="1664">
                  <c:v>9011.52</c:v>
                </c:pt>
                <c:pt idx="1665">
                  <c:v>8904.59</c:v>
                </c:pt>
                <c:pt idx="1666">
                  <c:v>8993.61</c:v>
                </c:pt>
                <c:pt idx="1667">
                  <c:v>8997.25</c:v>
                </c:pt>
                <c:pt idx="1668">
                  <c:v>8911.3799999999992</c:v>
                </c:pt>
                <c:pt idx="1669">
                  <c:v>9008.73</c:v>
                </c:pt>
                <c:pt idx="1670">
                  <c:v>8996.99</c:v>
                </c:pt>
                <c:pt idx="1671">
                  <c:v>9025.7900000000009</c:v>
                </c:pt>
                <c:pt idx="1672">
                  <c:v>8991.68</c:v>
                </c:pt>
                <c:pt idx="1673">
                  <c:v>9031.65</c:v>
                </c:pt>
                <c:pt idx="1674">
                  <c:v>9088.35</c:v>
                </c:pt>
                <c:pt idx="1675">
                  <c:v>9048.67</c:v>
                </c:pt>
                <c:pt idx="1676">
                  <c:v>8909.8700000000008</c:v>
                </c:pt>
                <c:pt idx="1677">
                  <c:v>9034.9699999999993</c:v>
                </c:pt>
                <c:pt idx="1678">
                  <c:v>9028.82</c:v>
                </c:pt>
                <c:pt idx="1679">
                  <c:v>8887.32</c:v>
                </c:pt>
                <c:pt idx="1680">
                  <c:v>9070.93</c:v>
                </c:pt>
                <c:pt idx="1681">
                  <c:v>9089.8799999999992</c:v>
                </c:pt>
                <c:pt idx="1682">
                  <c:v>9015.39</c:v>
                </c:pt>
                <c:pt idx="1683">
                  <c:v>9056.65</c:v>
                </c:pt>
                <c:pt idx="1684">
                  <c:v>9039.35</c:v>
                </c:pt>
                <c:pt idx="1685">
                  <c:v>8921.7199999999993</c:v>
                </c:pt>
                <c:pt idx="1686">
                  <c:v>8979.69</c:v>
                </c:pt>
                <c:pt idx="1687">
                  <c:v>8916.4500000000007</c:v>
                </c:pt>
                <c:pt idx="1688">
                  <c:v>9056.56</c:v>
                </c:pt>
                <c:pt idx="1689">
                  <c:v>8929.2800000000007</c:v>
                </c:pt>
                <c:pt idx="1690">
                  <c:v>8971.8799999999992</c:v>
                </c:pt>
                <c:pt idx="1691">
                  <c:v>8978.2800000000007</c:v>
                </c:pt>
                <c:pt idx="1692">
                  <c:v>8976.33</c:v>
                </c:pt>
                <c:pt idx="1693">
                  <c:v>8915.94</c:v>
                </c:pt>
                <c:pt idx="1694">
                  <c:v>8904.27</c:v>
                </c:pt>
                <c:pt idx="1695">
                  <c:v>8960.73</c:v>
                </c:pt>
                <c:pt idx="1696">
                  <c:v>8899</c:v>
                </c:pt>
                <c:pt idx="1697">
                  <c:v>8927.64</c:v>
                </c:pt>
                <c:pt idx="1698">
                  <c:v>8820.09</c:v>
                </c:pt>
                <c:pt idx="1699">
                  <c:v>8869.57</c:v>
                </c:pt>
                <c:pt idx="1700">
                  <c:v>8862.09</c:v>
                </c:pt>
                <c:pt idx="1701">
                  <c:v>8867.1</c:v>
                </c:pt>
                <c:pt idx="1702">
                  <c:v>8738.82</c:v>
                </c:pt>
                <c:pt idx="1703">
                  <c:v>8764.68</c:v>
                </c:pt>
                <c:pt idx="1704">
                  <c:v>8730.85</c:v>
                </c:pt>
                <c:pt idx="1705">
                  <c:v>8716.4599999999991</c:v>
                </c:pt>
                <c:pt idx="1706">
                  <c:v>8818.61</c:v>
                </c:pt>
                <c:pt idx="1707">
                  <c:v>8701.57</c:v>
                </c:pt>
                <c:pt idx="1708">
                  <c:v>8836.9500000000007</c:v>
                </c:pt>
                <c:pt idx="1709">
                  <c:v>8847.5</c:v>
                </c:pt>
                <c:pt idx="1710">
                  <c:v>8632.1299999999992</c:v>
                </c:pt>
                <c:pt idx="1711">
                  <c:v>8721.7000000000007</c:v>
                </c:pt>
                <c:pt idx="1712">
                  <c:v>8593.73</c:v>
                </c:pt>
                <c:pt idx="1713">
                  <c:v>8760.84</c:v>
                </c:pt>
                <c:pt idx="1714">
                  <c:v>8810.17</c:v>
                </c:pt>
                <c:pt idx="1715">
                  <c:v>8664.26</c:v>
                </c:pt>
                <c:pt idx="1716">
                  <c:v>8694.2099999999991</c:v>
                </c:pt>
                <c:pt idx="1717">
                  <c:v>8570.5300000000007</c:v>
                </c:pt>
                <c:pt idx="1718">
                  <c:v>8742.99</c:v>
                </c:pt>
                <c:pt idx="1719">
                  <c:v>8665</c:v>
                </c:pt>
                <c:pt idx="1720">
                  <c:v>8600.8799999999992</c:v>
                </c:pt>
                <c:pt idx="1721">
                  <c:v>8647.4</c:v>
                </c:pt>
                <c:pt idx="1722">
                  <c:v>8645.51</c:v>
                </c:pt>
                <c:pt idx="1723">
                  <c:v>8617.36</c:v>
                </c:pt>
                <c:pt idx="1724">
                  <c:v>8782.68</c:v>
                </c:pt>
                <c:pt idx="1725">
                  <c:v>8657.81</c:v>
                </c:pt>
                <c:pt idx="1726">
                  <c:v>8752.61</c:v>
                </c:pt>
                <c:pt idx="1727">
                  <c:v>8604.32</c:v>
                </c:pt>
                <c:pt idx="1728">
                  <c:v>8467.15</c:v>
                </c:pt>
                <c:pt idx="1729">
                  <c:v>8588.14</c:v>
                </c:pt>
                <c:pt idx="1730">
                  <c:v>8618.01</c:v>
                </c:pt>
                <c:pt idx="1731">
                  <c:v>8607.85</c:v>
                </c:pt>
                <c:pt idx="1732">
                  <c:v>8632.18</c:v>
                </c:pt>
                <c:pt idx="1733">
                  <c:v>8668.91</c:v>
                </c:pt>
                <c:pt idx="1734">
                  <c:v>8683.56</c:v>
                </c:pt>
                <c:pt idx="1735">
                  <c:v>8649.9599999999991</c:v>
                </c:pt>
                <c:pt idx="1736">
                  <c:v>8635.66</c:v>
                </c:pt>
                <c:pt idx="1737">
                  <c:v>8664.09</c:v>
                </c:pt>
                <c:pt idx="1738">
                  <c:v>8601.59</c:v>
                </c:pt>
                <c:pt idx="1739">
                  <c:v>8539.11</c:v>
                </c:pt>
                <c:pt idx="1740">
                  <c:v>8621.24</c:v>
                </c:pt>
                <c:pt idx="1741">
                  <c:v>8505.09</c:v>
                </c:pt>
                <c:pt idx="1742">
                  <c:v>8578.93</c:v>
                </c:pt>
                <c:pt idx="1743">
                  <c:v>8502.75</c:v>
                </c:pt>
                <c:pt idx="1744">
                  <c:v>8685.24</c:v>
                </c:pt>
                <c:pt idx="1745">
                  <c:v>8560.93</c:v>
                </c:pt>
                <c:pt idx="1746">
                  <c:v>8585.18</c:v>
                </c:pt>
                <c:pt idx="1747">
                  <c:v>8478.82</c:v>
                </c:pt>
                <c:pt idx="1748">
                  <c:v>8632.2900000000009</c:v>
                </c:pt>
                <c:pt idx="1749">
                  <c:v>8649.64</c:v>
                </c:pt>
                <c:pt idx="1750">
                  <c:v>8566.69</c:v>
                </c:pt>
                <c:pt idx="1751">
                  <c:v>8702.18</c:v>
                </c:pt>
                <c:pt idx="1752">
                  <c:v>8488.7800000000007</c:v>
                </c:pt>
                <c:pt idx="1753">
                  <c:v>8486.92</c:v>
                </c:pt>
                <c:pt idx="1754">
                  <c:v>8372.5</c:v>
                </c:pt>
                <c:pt idx="1755">
                  <c:v>8536.73</c:v>
                </c:pt>
                <c:pt idx="1756">
                  <c:v>8372.9500000000007</c:v>
                </c:pt>
                <c:pt idx="1757">
                  <c:v>8478.1200000000008</c:v>
                </c:pt>
                <c:pt idx="1758">
                  <c:v>8395.35</c:v>
                </c:pt>
                <c:pt idx="1759">
                  <c:v>8405.85</c:v>
                </c:pt>
                <c:pt idx="1760">
                  <c:v>8423.2000000000007</c:v>
                </c:pt>
                <c:pt idx="1761">
                  <c:v>8384.35</c:v>
                </c:pt>
                <c:pt idx="1762">
                  <c:v>8419.52</c:v>
                </c:pt>
                <c:pt idx="1763">
                  <c:v>8313.5499999999993</c:v>
                </c:pt>
                <c:pt idx="1764">
                  <c:v>8370.6299999999992</c:v>
                </c:pt>
                <c:pt idx="1765">
                  <c:v>8457.81</c:v>
                </c:pt>
                <c:pt idx="1766">
                  <c:v>8420.36</c:v>
                </c:pt>
                <c:pt idx="1767">
                  <c:v>8361.02</c:v>
                </c:pt>
                <c:pt idx="1768">
                  <c:v>8434.4599999999991</c:v>
                </c:pt>
                <c:pt idx="1769">
                  <c:v>8283.4699999999993</c:v>
                </c:pt>
                <c:pt idx="1770">
                  <c:v>8340.48</c:v>
                </c:pt>
                <c:pt idx="1771">
                  <c:v>8286.68</c:v>
                </c:pt>
                <c:pt idx="1772">
                  <c:v>8262.99</c:v>
                </c:pt>
                <c:pt idx="1773">
                  <c:v>8302.19</c:v>
                </c:pt>
                <c:pt idx="1774">
                  <c:v>8278.5</c:v>
                </c:pt>
                <c:pt idx="1775">
                  <c:v>8297.18</c:v>
                </c:pt>
                <c:pt idx="1776">
                  <c:v>8280.34</c:v>
                </c:pt>
                <c:pt idx="1777">
                  <c:v>8285.35</c:v>
                </c:pt>
                <c:pt idx="1778">
                  <c:v>8190.68</c:v>
                </c:pt>
                <c:pt idx="1779">
                  <c:v>8242.1299999999992</c:v>
                </c:pt>
                <c:pt idx="1780">
                  <c:v>8264.89</c:v>
                </c:pt>
                <c:pt idx="1781">
                  <c:v>8256.25</c:v>
                </c:pt>
                <c:pt idx="1782">
                  <c:v>8178.04</c:v>
                </c:pt>
                <c:pt idx="1783">
                  <c:v>8230.81</c:v>
                </c:pt>
                <c:pt idx="1784">
                  <c:v>8237.18</c:v>
                </c:pt>
                <c:pt idx="1785">
                  <c:v>8114.03</c:v>
                </c:pt>
                <c:pt idx="1786">
                  <c:v>8174.95</c:v>
                </c:pt>
                <c:pt idx="1787">
                  <c:v>8117.28</c:v>
                </c:pt>
                <c:pt idx="1788">
                  <c:v>8123.68</c:v>
                </c:pt>
                <c:pt idx="1789">
                  <c:v>8172.3</c:v>
                </c:pt>
                <c:pt idx="1790">
                  <c:v>8289</c:v>
                </c:pt>
                <c:pt idx="1791">
                  <c:v>8039.35</c:v>
                </c:pt>
                <c:pt idx="1792">
                  <c:v>8108.38</c:v>
                </c:pt>
                <c:pt idx="1793">
                  <c:v>8200.51</c:v>
                </c:pt>
                <c:pt idx="1794">
                  <c:v>8221.85</c:v>
                </c:pt>
                <c:pt idx="1795">
                  <c:v>8173.78</c:v>
                </c:pt>
                <c:pt idx="1796">
                  <c:v>8188.31</c:v>
                </c:pt>
                <c:pt idx="1797">
                  <c:v>8310.26</c:v>
                </c:pt>
                <c:pt idx="1798">
                  <c:v>8114.02</c:v>
                </c:pt>
                <c:pt idx="1799">
                  <c:v>8193.7900000000009</c:v>
                </c:pt>
                <c:pt idx="1800">
                  <c:v>8066.97</c:v>
                </c:pt>
                <c:pt idx="1801">
                  <c:v>8154.87</c:v>
                </c:pt>
                <c:pt idx="1802">
                  <c:v>8089.23</c:v>
                </c:pt>
                <c:pt idx="1803">
                  <c:v>8114.61</c:v>
                </c:pt>
                <c:pt idx="1804">
                  <c:v>8197.02</c:v>
                </c:pt>
                <c:pt idx="1805">
                  <c:v>8147.7</c:v>
                </c:pt>
                <c:pt idx="1806">
                  <c:v>8170.34</c:v>
                </c:pt>
                <c:pt idx="1807">
                  <c:v>8104.77</c:v>
                </c:pt>
                <c:pt idx="1808">
                  <c:v>8212.8700000000008</c:v>
                </c:pt>
                <c:pt idx="1809">
                  <c:v>8211.07</c:v>
                </c:pt>
                <c:pt idx="1810">
                  <c:v>8167.23</c:v>
                </c:pt>
                <c:pt idx="1811">
                  <c:v>8131.54</c:v>
                </c:pt>
                <c:pt idx="1812">
                  <c:v>8156.86</c:v>
                </c:pt>
                <c:pt idx="1813">
                  <c:v>8072.4</c:v>
                </c:pt>
                <c:pt idx="1814">
                  <c:v>8101.79</c:v>
                </c:pt>
                <c:pt idx="1815">
                  <c:v>8078.33</c:v>
                </c:pt>
                <c:pt idx="1816">
                  <c:v>8041.35</c:v>
                </c:pt>
                <c:pt idx="1817">
                  <c:v>8036.87</c:v>
                </c:pt>
                <c:pt idx="1818">
                  <c:v>8093.31</c:v>
                </c:pt>
                <c:pt idx="1819">
                  <c:v>8061.75</c:v>
                </c:pt>
                <c:pt idx="1820">
                  <c:v>8074.86</c:v>
                </c:pt>
                <c:pt idx="1821">
                  <c:v>8148.84</c:v>
                </c:pt>
                <c:pt idx="1822">
                  <c:v>8003.69</c:v>
                </c:pt>
                <c:pt idx="1823">
                  <c:v>8041.14</c:v>
                </c:pt>
                <c:pt idx="1824">
                  <c:v>8067.75</c:v>
                </c:pt>
                <c:pt idx="1825">
                  <c:v>7963.26</c:v>
                </c:pt>
                <c:pt idx="1826">
                  <c:v>7916.92</c:v>
                </c:pt>
                <c:pt idx="1827">
                  <c:v>8039.46</c:v>
                </c:pt>
                <c:pt idx="1828">
                  <c:v>8021.48</c:v>
                </c:pt>
                <c:pt idx="1829">
                  <c:v>7898.18</c:v>
                </c:pt>
                <c:pt idx="1830">
                  <c:v>7920.75</c:v>
                </c:pt>
                <c:pt idx="1831">
                  <c:v>7889.31</c:v>
                </c:pt>
                <c:pt idx="1832">
                  <c:v>8030.61</c:v>
                </c:pt>
                <c:pt idx="1833">
                  <c:v>7951.94</c:v>
                </c:pt>
                <c:pt idx="1834">
                  <c:v>7946.14</c:v>
                </c:pt>
                <c:pt idx="1835">
                  <c:v>7841.9</c:v>
                </c:pt>
                <c:pt idx="1836">
                  <c:v>7922.41</c:v>
                </c:pt>
                <c:pt idx="1837">
                  <c:v>7834.4</c:v>
                </c:pt>
                <c:pt idx="1838">
                  <c:v>7905.45</c:v>
                </c:pt>
                <c:pt idx="1839">
                  <c:v>7892.92</c:v>
                </c:pt>
                <c:pt idx="1840">
                  <c:v>7947.76</c:v>
                </c:pt>
                <c:pt idx="1841">
                  <c:v>7960.82</c:v>
                </c:pt>
                <c:pt idx="1842">
                  <c:v>7837.88</c:v>
                </c:pt>
                <c:pt idx="1843">
                  <c:v>7923.66</c:v>
                </c:pt>
                <c:pt idx="1844">
                  <c:v>7932.68</c:v>
                </c:pt>
                <c:pt idx="1845">
                  <c:v>7917.47</c:v>
                </c:pt>
                <c:pt idx="1846">
                  <c:v>7875.37</c:v>
                </c:pt>
                <c:pt idx="1847">
                  <c:v>7940.88</c:v>
                </c:pt>
                <c:pt idx="1848">
                  <c:v>7935.09</c:v>
                </c:pt>
                <c:pt idx="1849">
                  <c:v>7852.68</c:v>
                </c:pt>
                <c:pt idx="1850">
                  <c:v>7891.27</c:v>
                </c:pt>
                <c:pt idx="1851">
                  <c:v>7816.96</c:v>
                </c:pt>
                <c:pt idx="1852">
                  <c:v>7852.86</c:v>
                </c:pt>
                <c:pt idx="1853">
                  <c:v>7902.16</c:v>
                </c:pt>
                <c:pt idx="1854">
                  <c:v>7955.48</c:v>
                </c:pt>
                <c:pt idx="1855">
                  <c:v>8026.23</c:v>
                </c:pt>
                <c:pt idx="1856">
                  <c:v>8002.98</c:v>
                </c:pt>
                <c:pt idx="1857">
                  <c:v>7924.71</c:v>
                </c:pt>
                <c:pt idx="1858">
                  <c:v>7991.39</c:v>
                </c:pt>
                <c:pt idx="1859">
                  <c:v>8031.21</c:v>
                </c:pt>
                <c:pt idx="1860">
                  <c:v>8018.71</c:v>
                </c:pt>
                <c:pt idx="1861">
                  <c:v>7964.64</c:v>
                </c:pt>
                <c:pt idx="1862">
                  <c:v>7992.38</c:v>
                </c:pt>
                <c:pt idx="1863">
                  <c:v>8115.26</c:v>
                </c:pt>
                <c:pt idx="1864">
                  <c:v>8014.31</c:v>
                </c:pt>
                <c:pt idx="1865">
                  <c:v>8066.12</c:v>
                </c:pt>
                <c:pt idx="1866">
                  <c:v>7937.1</c:v>
                </c:pt>
                <c:pt idx="1867">
                  <c:v>8019.71</c:v>
                </c:pt>
                <c:pt idx="1868">
                  <c:v>7984.46</c:v>
                </c:pt>
                <c:pt idx="1869">
                  <c:v>8053.64</c:v>
                </c:pt>
                <c:pt idx="1870">
                  <c:v>8038.48</c:v>
                </c:pt>
                <c:pt idx="1871">
                  <c:v>8026</c:v>
                </c:pt>
                <c:pt idx="1872">
                  <c:v>7947.98</c:v>
                </c:pt>
                <c:pt idx="1873">
                  <c:v>7942.21</c:v>
                </c:pt>
                <c:pt idx="1874">
                  <c:v>8039.39</c:v>
                </c:pt>
                <c:pt idx="1875">
                  <c:v>8065.68</c:v>
                </c:pt>
                <c:pt idx="1876">
                  <c:v>7990.4</c:v>
                </c:pt>
                <c:pt idx="1877">
                  <c:v>8010.01</c:v>
                </c:pt>
                <c:pt idx="1878">
                  <c:v>7961.48</c:v>
                </c:pt>
                <c:pt idx="1879">
                  <c:v>8047.87</c:v>
                </c:pt>
                <c:pt idx="1880">
                  <c:v>8056.77</c:v>
                </c:pt>
                <c:pt idx="1881">
                  <c:v>8013.6</c:v>
                </c:pt>
                <c:pt idx="1882">
                  <c:v>7989.14</c:v>
                </c:pt>
                <c:pt idx="1883">
                  <c:v>7979.36</c:v>
                </c:pt>
                <c:pt idx="1884">
                  <c:v>8086.99</c:v>
                </c:pt>
                <c:pt idx="1885">
                  <c:v>8031.85</c:v>
                </c:pt>
                <c:pt idx="1886">
                  <c:v>7986.07</c:v>
                </c:pt>
                <c:pt idx="1887">
                  <c:v>7949.64</c:v>
                </c:pt>
                <c:pt idx="1888">
                  <c:v>8038.51</c:v>
                </c:pt>
                <c:pt idx="1889">
                  <c:v>7939.45</c:v>
                </c:pt>
                <c:pt idx="1890">
                  <c:v>8000.31</c:v>
                </c:pt>
                <c:pt idx="1891">
                  <c:v>8009.2</c:v>
                </c:pt>
                <c:pt idx="1892">
                  <c:v>7898.22</c:v>
                </c:pt>
                <c:pt idx="1893">
                  <c:v>7953.72</c:v>
                </c:pt>
                <c:pt idx="1894">
                  <c:v>7933.33</c:v>
                </c:pt>
                <c:pt idx="1895">
                  <c:v>7946.21</c:v>
                </c:pt>
                <c:pt idx="1896">
                  <c:v>7859.3</c:v>
                </c:pt>
                <c:pt idx="1897">
                  <c:v>7969.29</c:v>
                </c:pt>
                <c:pt idx="1898">
                  <c:v>7955.56</c:v>
                </c:pt>
                <c:pt idx="1899">
                  <c:v>7927.2</c:v>
                </c:pt>
                <c:pt idx="1900">
                  <c:v>7983.93</c:v>
                </c:pt>
                <c:pt idx="1901">
                  <c:v>7923.69</c:v>
                </c:pt>
                <c:pt idx="1902">
                  <c:v>7985.71</c:v>
                </c:pt>
                <c:pt idx="1903">
                  <c:v>7925.49</c:v>
                </c:pt>
                <c:pt idx="1904">
                  <c:v>7964.9</c:v>
                </c:pt>
                <c:pt idx="1905">
                  <c:v>7906.04</c:v>
                </c:pt>
                <c:pt idx="1906">
                  <c:v>7965.35</c:v>
                </c:pt>
                <c:pt idx="1907">
                  <c:v>8011.37</c:v>
                </c:pt>
                <c:pt idx="1908">
                  <c:v>8090.53</c:v>
                </c:pt>
                <c:pt idx="1909">
                  <c:v>8050.27</c:v>
                </c:pt>
                <c:pt idx="1910">
                  <c:v>8003.38</c:v>
                </c:pt>
                <c:pt idx="1911">
                  <c:v>7983.04</c:v>
                </c:pt>
                <c:pt idx="1912">
                  <c:v>7909.68</c:v>
                </c:pt>
                <c:pt idx="1913">
                  <c:v>7984.8</c:v>
                </c:pt>
                <c:pt idx="1914">
                  <c:v>7853.16</c:v>
                </c:pt>
                <c:pt idx="1915">
                  <c:v>7962.71</c:v>
                </c:pt>
                <c:pt idx="1916">
                  <c:v>7911.93</c:v>
                </c:pt>
                <c:pt idx="1917">
                  <c:v>8051.88</c:v>
                </c:pt>
                <c:pt idx="1918">
                  <c:v>7956.08</c:v>
                </c:pt>
                <c:pt idx="1919">
                  <c:v>8054.92</c:v>
                </c:pt>
                <c:pt idx="1920">
                  <c:v>7967.11</c:v>
                </c:pt>
                <c:pt idx="1921">
                  <c:v>8075.16</c:v>
                </c:pt>
                <c:pt idx="1922">
                  <c:v>7930.5</c:v>
                </c:pt>
                <c:pt idx="1923">
                  <c:v>8027.93</c:v>
                </c:pt>
                <c:pt idx="1924">
                  <c:v>7964</c:v>
                </c:pt>
                <c:pt idx="1925">
                  <c:v>8046.83</c:v>
                </c:pt>
                <c:pt idx="1926">
                  <c:v>8097.91</c:v>
                </c:pt>
                <c:pt idx="1927">
                  <c:v>7945.48</c:v>
                </c:pt>
                <c:pt idx="1928">
                  <c:v>8037.51</c:v>
                </c:pt>
                <c:pt idx="1929">
                  <c:v>7971</c:v>
                </c:pt>
                <c:pt idx="1930">
                  <c:v>8029.97</c:v>
                </c:pt>
                <c:pt idx="1931">
                  <c:v>8082.32</c:v>
                </c:pt>
                <c:pt idx="1932">
                  <c:v>8063.36</c:v>
                </c:pt>
                <c:pt idx="1933">
                  <c:v>8142.07</c:v>
                </c:pt>
                <c:pt idx="1934">
                  <c:v>8078.25</c:v>
                </c:pt>
                <c:pt idx="1935">
                  <c:v>8135.81</c:v>
                </c:pt>
                <c:pt idx="1936">
                  <c:v>8195.98</c:v>
                </c:pt>
                <c:pt idx="1937">
                  <c:v>8290.4</c:v>
                </c:pt>
                <c:pt idx="1938">
                  <c:v>8296.4699999999993</c:v>
                </c:pt>
                <c:pt idx="1939">
                  <c:v>8376.33</c:v>
                </c:pt>
                <c:pt idx="1940">
                  <c:v>8441.66</c:v>
                </c:pt>
                <c:pt idx="1941">
                  <c:v>8650.5499999999993</c:v>
                </c:pt>
                <c:pt idx="1942">
                  <c:v>8834.32</c:v>
                </c:pt>
                <c:pt idx="1943">
                  <c:v>9129.92</c:v>
                </c:pt>
                <c:pt idx="1944">
                  <c:v>9439.8799999999992</c:v>
                </c:pt>
                <c:pt idx="1945">
                  <c:v>9814.18</c:v>
                </c:pt>
                <c:pt idx="1946">
                  <c:v>10197.5</c:v>
                </c:pt>
                <c:pt idx="1947">
                  <c:v>10795.1</c:v>
                </c:pt>
                <c:pt idx="1948">
                  <c:v>11322.8</c:v>
                </c:pt>
                <c:pt idx="1949">
                  <c:v>11944.8</c:v>
                </c:pt>
                <c:pt idx="1950">
                  <c:v>12660</c:v>
                </c:pt>
                <c:pt idx="1951">
                  <c:v>13440.5</c:v>
                </c:pt>
                <c:pt idx="1952">
                  <c:v>13850.1</c:v>
                </c:pt>
                <c:pt idx="1953">
                  <c:v>14305.5</c:v>
                </c:pt>
                <c:pt idx="1954">
                  <c:v>14940.7</c:v>
                </c:pt>
                <c:pt idx="1955">
                  <c:v>15179</c:v>
                </c:pt>
                <c:pt idx="1956">
                  <c:v>15414.6</c:v>
                </c:pt>
                <c:pt idx="1957">
                  <c:v>15530.6</c:v>
                </c:pt>
                <c:pt idx="1958">
                  <c:v>15222.7</c:v>
                </c:pt>
                <c:pt idx="1959">
                  <c:v>15090.7</c:v>
                </c:pt>
                <c:pt idx="1960">
                  <c:v>14773.8</c:v>
                </c:pt>
                <c:pt idx="1961">
                  <c:v>14387.6</c:v>
                </c:pt>
                <c:pt idx="1962">
                  <c:v>13780</c:v>
                </c:pt>
                <c:pt idx="1963">
                  <c:v>13190.9</c:v>
                </c:pt>
                <c:pt idx="1964">
                  <c:v>12602.2</c:v>
                </c:pt>
                <c:pt idx="1965">
                  <c:v>11903.6</c:v>
                </c:pt>
                <c:pt idx="1966">
                  <c:v>11082.3</c:v>
                </c:pt>
                <c:pt idx="1967">
                  <c:v>10519.2</c:v>
                </c:pt>
                <c:pt idx="1968">
                  <c:v>10049.5</c:v>
                </c:pt>
                <c:pt idx="1969">
                  <c:v>9628.2999999999993</c:v>
                </c:pt>
                <c:pt idx="1970">
                  <c:v>9157.61</c:v>
                </c:pt>
                <c:pt idx="1971">
                  <c:v>8688.43</c:v>
                </c:pt>
                <c:pt idx="1972">
                  <c:v>8379.06</c:v>
                </c:pt>
                <c:pt idx="1973">
                  <c:v>8050.21</c:v>
                </c:pt>
                <c:pt idx="1974">
                  <c:v>7860.12</c:v>
                </c:pt>
                <c:pt idx="1975">
                  <c:v>7650.5</c:v>
                </c:pt>
                <c:pt idx="1976">
                  <c:v>7491.95</c:v>
                </c:pt>
                <c:pt idx="1977">
                  <c:v>7309.94</c:v>
                </c:pt>
                <c:pt idx="1978">
                  <c:v>7228.62</c:v>
                </c:pt>
                <c:pt idx="1979">
                  <c:v>7196.96</c:v>
                </c:pt>
                <c:pt idx="1980">
                  <c:v>7050.4</c:v>
                </c:pt>
                <c:pt idx="1981">
                  <c:v>7044.91</c:v>
                </c:pt>
                <c:pt idx="1982">
                  <c:v>6991.13</c:v>
                </c:pt>
                <c:pt idx="1983">
                  <c:v>6968.69</c:v>
                </c:pt>
                <c:pt idx="1984">
                  <c:v>6899.28</c:v>
                </c:pt>
                <c:pt idx="1985">
                  <c:v>6886</c:v>
                </c:pt>
                <c:pt idx="1986">
                  <c:v>6845.34</c:v>
                </c:pt>
                <c:pt idx="1987">
                  <c:v>6774.71</c:v>
                </c:pt>
                <c:pt idx="1988">
                  <c:v>6760.16</c:v>
                </c:pt>
                <c:pt idx="1989">
                  <c:v>6815.99</c:v>
                </c:pt>
                <c:pt idx="1990">
                  <c:v>6869.19</c:v>
                </c:pt>
                <c:pt idx="1991">
                  <c:v>6816.85</c:v>
                </c:pt>
                <c:pt idx="1992">
                  <c:v>6769.75</c:v>
                </c:pt>
                <c:pt idx="1993">
                  <c:v>6799.48</c:v>
                </c:pt>
                <c:pt idx="1994">
                  <c:v>6784.94</c:v>
                </c:pt>
                <c:pt idx="1995">
                  <c:v>6756.1</c:v>
                </c:pt>
                <c:pt idx="1996">
                  <c:v>6735.07</c:v>
                </c:pt>
                <c:pt idx="1997">
                  <c:v>6741.37</c:v>
                </c:pt>
                <c:pt idx="1998">
                  <c:v>6741.16</c:v>
                </c:pt>
                <c:pt idx="1999">
                  <c:v>6662.93</c:v>
                </c:pt>
                <c:pt idx="2000">
                  <c:v>6673.14</c:v>
                </c:pt>
                <c:pt idx="2001">
                  <c:v>6594.96</c:v>
                </c:pt>
                <c:pt idx="2002">
                  <c:v>6676.65</c:v>
                </c:pt>
                <c:pt idx="2003">
                  <c:v>6685.55</c:v>
                </c:pt>
                <c:pt idx="2004">
                  <c:v>6671.07</c:v>
                </c:pt>
                <c:pt idx="2005">
                  <c:v>6663.08</c:v>
                </c:pt>
                <c:pt idx="2006">
                  <c:v>6603.17</c:v>
                </c:pt>
                <c:pt idx="2007">
                  <c:v>6552.36</c:v>
                </c:pt>
                <c:pt idx="2008">
                  <c:v>6623.57</c:v>
                </c:pt>
                <c:pt idx="2009">
                  <c:v>6644.14</c:v>
                </c:pt>
                <c:pt idx="2010">
                  <c:v>6544.07</c:v>
                </c:pt>
                <c:pt idx="2011">
                  <c:v>6625.6</c:v>
                </c:pt>
                <c:pt idx="2012">
                  <c:v>6637.09</c:v>
                </c:pt>
                <c:pt idx="2013">
                  <c:v>6581.16</c:v>
                </c:pt>
                <c:pt idx="2014">
                  <c:v>6591.35</c:v>
                </c:pt>
                <c:pt idx="2015">
                  <c:v>6576.91</c:v>
                </c:pt>
                <c:pt idx="2016">
                  <c:v>6536.58</c:v>
                </c:pt>
                <c:pt idx="2017">
                  <c:v>6625.77</c:v>
                </c:pt>
                <c:pt idx="2018">
                  <c:v>6523.29</c:v>
                </c:pt>
                <c:pt idx="2019">
                  <c:v>6524.42</c:v>
                </c:pt>
                <c:pt idx="2020">
                  <c:v>6551.43</c:v>
                </c:pt>
                <c:pt idx="2021">
                  <c:v>6521.49</c:v>
                </c:pt>
                <c:pt idx="2022">
                  <c:v>6540.73</c:v>
                </c:pt>
                <c:pt idx="2023">
                  <c:v>6558.66</c:v>
                </c:pt>
                <c:pt idx="2024">
                  <c:v>6517.11</c:v>
                </c:pt>
                <c:pt idx="2025">
                  <c:v>6478.15</c:v>
                </c:pt>
                <c:pt idx="2026">
                  <c:v>6493.5</c:v>
                </c:pt>
                <c:pt idx="2027">
                  <c:v>6506.26</c:v>
                </c:pt>
                <c:pt idx="2028">
                  <c:v>6495.76</c:v>
                </c:pt>
                <c:pt idx="2029">
                  <c:v>6465.89</c:v>
                </c:pt>
                <c:pt idx="2030">
                  <c:v>6470.89</c:v>
                </c:pt>
                <c:pt idx="2031">
                  <c:v>6410.05</c:v>
                </c:pt>
                <c:pt idx="2032">
                  <c:v>6483.48</c:v>
                </c:pt>
                <c:pt idx="2033">
                  <c:v>6421.37</c:v>
                </c:pt>
                <c:pt idx="2034">
                  <c:v>6427.67</c:v>
                </c:pt>
                <c:pt idx="2035">
                  <c:v>6453.32</c:v>
                </c:pt>
                <c:pt idx="2036">
                  <c:v>6520.22</c:v>
                </c:pt>
                <c:pt idx="2037">
                  <c:v>6464.6</c:v>
                </c:pt>
                <c:pt idx="2038">
                  <c:v>6278.82</c:v>
                </c:pt>
                <c:pt idx="2039">
                  <c:v>6453.97</c:v>
                </c:pt>
                <c:pt idx="2040">
                  <c:v>6417.73</c:v>
                </c:pt>
                <c:pt idx="2041">
                  <c:v>6354.46</c:v>
                </c:pt>
                <c:pt idx="2042">
                  <c:v>6322.12</c:v>
                </c:pt>
                <c:pt idx="2043">
                  <c:v>6305.25</c:v>
                </c:pt>
                <c:pt idx="2044">
                  <c:v>6256.2</c:v>
                </c:pt>
                <c:pt idx="2045">
                  <c:v>6211.04</c:v>
                </c:pt>
                <c:pt idx="2046">
                  <c:v>6255.97</c:v>
                </c:pt>
                <c:pt idx="2047">
                  <c:v>6259.71</c:v>
                </c:pt>
                <c:pt idx="2048">
                  <c:v>6334.18</c:v>
                </c:pt>
                <c:pt idx="2049">
                  <c:v>6265.9</c:v>
                </c:pt>
                <c:pt idx="2050">
                  <c:v>6254.2</c:v>
                </c:pt>
                <c:pt idx="2051">
                  <c:v>6346.62</c:v>
                </c:pt>
                <c:pt idx="2052">
                  <c:v>6255.25</c:v>
                </c:pt>
                <c:pt idx="2053">
                  <c:v>6276.96</c:v>
                </c:pt>
                <c:pt idx="2054">
                  <c:v>6302.53</c:v>
                </c:pt>
                <c:pt idx="2055">
                  <c:v>6265.15</c:v>
                </c:pt>
                <c:pt idx="2056">
                  <c:v>6213.68</c:v>
                </c:pt>
                <c:pt idx="2057">
                  <c:v>6231.53</c:v>
                </c:pt>
                <c:pt idx="2058">
                  <c:v>6248.09</c:v>
                </c:pt>
                <c:pt idx="2059">
                  <c:v>6249.25</c:v>
                </c:pt>
                <c:pt idx="2060">
                  <c:v>6170.89</c:v>
                </c:pt>
                <c:pt idx="2061">
                  <c:v>6278.5</c:v>
                </c:pt>
                <c:pt idx="2062">
                  <c:v>6278.37</c:v>
                </c:pt>
                <c:pt idx="2063">
                  <c:v>6178.26</c:v>
                </c:pt>
                <c:pt idx="2064">
                  <c:v>6202.5</c:v>
                </c:pt>
                <c:pt idx="2065">
                  <c:v>6097.33</c:v>
                </c:pt>
                <c:pt idx="2066">
                  <c:v>6097.23</c:v>
                </c:pt>
                <c:pt idx="2067">
                  <c:v>6008.78</c:v>
                </c:pt>
                <c:pt idx="2068">
                  <c:v>6149.54</c:v>
                </c:pt>
                <c:pt idx="2069">
                  <c:v>6114.88</c:v>
                </c:pt>
                <c:pt idx="2070">
                  <c:v>6228.68</c:v>
                </c:pt>
                <c:pt idx="2071">
                  <c:v>6119.8</c:v>
                </c:pt>
                <c:pt idx="2072">
                  <c:v>6110.75</c:v>
                </c:pt>
                <c:pt idx="2073">
                  <c:v>6165.64</c:v>
                </c:pt>
                <c:pt idx="2074">
                  <c:v>6096.49</c:v>
                </c:pt>
                <c:pt idx="2075">
                  <c:v>6134.74</c:v>
                </c:pt>
                <c:pt idx="2076">
                  <c:v>6129.53</c:v>
                </c:pt>
                <c:pt idx="2077">
                  <c:v>6103.87</c:v>
                </c:pt>
                <c:pt idx="2078">
                  <c:v>6105.05</c:v>
                </c:pt>
                <c:pt idx="2079">
                  <c:v>6002.77</c:v>
                </c:pt>
                <c:pt idx="2080">
                  <c:v>6047.39</c:v>
                </c:pt>
                <c:pt idx="2081">
                  <c:v>6051.13</c:v>
                </c:pt>
                <c:pt idx="2082">
                  <c:v>6039.56</c:v>
                </c:pt>
                <c:pt idx="2083">
                  <c:v>6057.34</c:v>
                </c:pt>
                <c:pt idx="2084">
                  <c:v>5942.43</c:v>
                </c:pt>
                <c:pt idx="2085">
                  <c:v>6036.75</c:v>
                </c:pt>
                <c:pt idx="2086">
                  <c:v>5979.28</c:v>
                </c:pt>
                <c:pt idx="2087">
                  <c:v>5980.48</c:v>
                </c:pt>
                <c:pt idx="2088">
                  <c:v>5947.27</c:v>
                </c:pt>
                <c:pt idx="2089">
                  <c:v>5957.39</c:v>
                </c:pt>
                <c:pt idx="2090">
                  <c:v>5880.88</c:v>
                </c:pt>
                <c:pt idx="2091">
                  <c:v>5971.27</c:v>
                </c:pt>
                <c:pt idx="2092">
                  <c:v>5957.18</c:v>
                </c:pt>
                <c:pt idx="2093">
                  <c:v>5875.63</c:v>
                </c:pt>
                <c:pt idx="2094">
                  <c:v>5925.22</c:v>
                </c:pt>
                <c:pt idx="2095">
                  <c:v>5899.7</c:v>
                </c:pt>
                <c:pt idx="2096">
                  <c:v>5964.53</c:v>
                </c:pt>
                <c:pt idx="2097">
                  <c:v>5916.12</c:v>
                </c:pt>
                <c:pt idx="2098">
                  <c:v>5958.02</c:v>
                </c:pt>
                <c:pt idx="2099">
                  <c:v>5828.26</c:v>
                </c:pt>
                <c:pt idx="2100">
                  <c:v>5904.49</c:v>
                </c:pt>
                <c:pt idx="2101">
                  <c:v>5903.15</c:v>
                </c:pt>
                <c:pt idx="2102">
                  <c:v>5783.66</c:v>
                </c:pt>
                <c:pt idx="2103">
                  <c:v>5924.62</c:v>
                </c:pt>
                <c:pt idx="2104">
                  <c:v>5892.8</c:v>
                </c:pt>
                <c:pt idx="2105">
                  <c:v>5844.49</c:v>
                </c:pt>
                <c:pt idx="2106">
                  <c:v>5811.44</c:v>
                </c:pt>
                <c:pt idx="2107">
                  <c:v>5879.93</c:v>
                </c:pt>
                <c:pt idx="2108">
                  <c:v>5797.39</c:v>
                </c:pt>
                <c:pt idx="2109">
                  <c:v>5803.69</c:v>
                </c:pt>
                <c:pt idx="2110">
                  <c:v>5831.55</c:v>
                </c:pt>
                <c:pt idx="2111">
                  <c:v>5995.07</c:v>
                </c:pt>
                <c:pt idx="2112">
                  <c:v>5930.33</c:v>
                </c:pt>
                <c:pt idx="2113">
                  <c:v>5865.62</c:v>
                </c:pt>
                <c:pt idx="2114">
                  <c:v>5960.6</c:v>
                </c:pt>
                <c:pt idx="2115">
                  <c:v>5961.78</c:v>
                </c:pt>
                <c:pt idx="2116">
                  <c:v>5905.97</c:v>
                </c:pt>
                <c:pt idx="2117">
                  <c:v>5908.43</c:v>
                </c:pt>
                <c:pt idx="2118">
                  <c:v>5932.42</c:v>
                </c:pt>
                <c:pt idx="2119">
                  <c:v>5990.56</c:v>
                </c:pt>
                <c:pt idx="2120">
                  <c:v>6061.34</c:v>
                </c:pt>
                <c:pt idx="2121">
                  <c:v>6024.54</c:v>
                </c:pt>
                <c:pt idx="2122">
                  <c:v>5973.85</c:v>
                </c:pt>
                <c:pt idx="2123">
                  <c:v>6029.4</c:v>
                </c:pt>
                <c:pt idx="2124">
                  <c:v>6053.32</c:v>
                </c:pt>
                <c:pt idx="2125">
                  <c:v>6046.9</c:v>
                </c:pt>
                <c:pt idx="2126">
                  <c:v>6050.58</c:v>
                </c:pt>
                <c:pt idx="2127">
                  <c:v>6195.77</c:v>
                </c:pt>
                <c:pt idx="2128">
                  <c:v>6194.37</c:v>
                </c:pt>
                <c:pt idx="2129">
                  <c:v>6051.53</c:v>
                </c:pt>
                <c:pt idx="2130">
                  <c:v>6136.01</c:v>
                </c:pt>
                <c:pt idx="2131">
                  <c:v>6186.37</c:v>
                </c:pt>
                <c:pt idx="2132">
                  <c:v>6150.9</c:v>
                </c:pt>
                <c:pt idx="2133">
                  <c:v>6206.28</c:v>
                </c:pt>
                <c:pt idx="2134">
                  <c:v>6236.41</c:v>
                </c:pt>
                <c:pt idx="2135">
                  <c:v>6160.59</c:v>
                </c:pt>
                <c:pt idx="2136">
                  <c:v>6062.11</c:v>
                </c:pt>
                <c:pt idx="2137">
                  <c:v>6135.11</c:v>
                </c:pt>
                <c:pt idx="2138">
                  <c:v>6108.51</c:v>
                </c:pt>
                <c:pt idx="2139">
                  <c:v>6090.75</c:v>
                </c:pt>
                <c:pt idx="2140">
                  <c:v>6128.42</c:v>
                </c:pt>
                <c:pt idx="2141">
                  <c:v>6060.28</c:v>
                </c:pt>
                <c:pt idx="2142">
                  <c:v>6084.09</c:v>
                </c:pt>
                <c:pt idx="2143">
                  <c:v>6078.93</c:v>
                </c:pt>
                <c:pt idx="2144">
                  <c:v>6025.96</c:v>
                </c:pt>
                <c:pt idx="2145">
                  <c:v>6120.22</c:v>
                </c:pt>
                <c:pt idx="2146">
                  <c:v>6009.38</c:v>
                </c:pt>
                <c:pt idx="2147">
                  <c:v>6068.39</c:v>
                </c:pt>
                <c:pt idx="2148">
                  <c:v>5945.05</c:v>
                </c:pt>
                <c:pt idx="2149">
                  <c:v>5928.61</c:v>
                </c:pt>
                <c:pt idx="2150">
                  <c:v>5875.74</c:v>
                </c:pt>
                <c:pt idx="2151">
                  <c:v>5836.71</c:v>
                </c:pt>
                <c:pt idx="2152">
                  <c:v>5797.69</c:v>
                </c:pt>
                <c:pt idx="2153">
                  <c:v>5761.21</c:v>
                </c:pt>
                <c:pt idx="2154">
                  <c:v>5766.18</c:v>
                </c:pt>
                <c:pt idx="2155">
                  <c:v>5734.74</c:v>
                </c:pt>
                <c:pt idx="2156">
                  <c:v>5742.23</c:v>
                </c:pt>
                <c:pt idx="2157">
                  <c:v>5697</c:v>
                </c:pt>
                <c:pt idx="2158">
                  <c:v>5719.55</c:v>
                </c:pt>
                <c:pt idx="2159">
                  <c:v>5683.13</c:v>
                </c:pt>
                <c:pt idx="2160">
                  <c:v>5625.41</c:v>
                </c:pt>
                <c:pt idx="2161">
                  <c:v>5602.82</c:v>
                </c:pt>
                <c:pt idx="2162">
                  <c:v>5587.76</c:v>
                </c:pt>
                <c:pt idx="2163">
                  <c:v>5464.93</c:v>
                </c:pt>
                <c:pt idx="2164">
                  <c:v>5456.17</c:v>
                </c:pt>
                <c:pt idx="2165">
                  <c:v>5404.83</c:v>
                </c:pt>
                <c:pt idx="2166">
                  <c:v>5438.67</c:v>
                </c:pt>
                <c:pt idx="2167">
                  <c:v>5507.54</c:v>
                </c:pt>
                <c:pt idx="2168">
                  <c:v>5404.9</c:v>
                </c:pt>
                <c:pt idx="2169">
                  <c:v>5327.34</c:v>
                </c:pt>
                <c:pt idx="2170">
                  <c:v>5294.85</c:v>
                </c:pt>
                <c:pt idx="2171">
                  <c:v>5259.87</c:v>
                </c:pt>
                <c:pt idx="2172">
                  <c:v>5299.94</c:v>
                </c:pt>
                <c:pt idx="2173">
                  <c:v>5238.7299999999996</c:v>
                </c:pt>
                <c:pt idx="2174">
                  <c:v>5225.03</c:v>
                </c:pt>
                <c:pt idx="2175">
                  <c:v>5265.09</c:v>
                </c:pt>
                <c:pt idx="2176">
                  <c:v>5240.1499999999996</c:v>
                </c:pt>
                <c:pt idx="2177">
                  <c:v>5205.2299999999996</c:v>
                </c:pt>
                <c:pt idx="2178">
                  <c:v>5240.26</c:v>
                </c:pt>
                <c:pt idx="2179">
                  <c:v>5239.07</c:v>
                </c:pt>
                <c:pt idx="2180">
                  <c:v>5347.73</c:v>
                </c:pt>
                <c:pt idx="2181">
                  <c:v>5315.31</c:v>
                </c:pt>
                <c:pt idx="2182">
                  <c:v>5310.36</c:v>
                </c:pt>
                <c:pt idx="2183">
                  <c:v>5250.52</c:v>
                </c:pt>
                <c:pt idx="2184">
                  <c:v>5311.68</c:v>
                </c:pt>
                <c:pt idx="2185">
                  <c:v>5360.35</c:v>
                </c:pt>
                <c:pt idx="2186">
                  <c:v>5365.36</c:v>
                </c:pt>
                <c:pt idx="2187">
                  <c:v>5346.69</c:v>
                </c:pt>
                <c:pt idx="2188">
                  <c:v>5233.33</c:v>
                </c:pt>
                <c:pt idx="2189">
                  <c:v>5313.12</c:v>
                </c:pt>
                <c:pt idx="2190">
                  <c:v>5344.29</c:v>
                </c:pt>
                <c:pt idx="2191">
                  <c:v>5392.88</c:v>
                </c:pt>
                <c:pt idx="2192">
                  <c:v>5400.36</c:v>
                </c:pt>
                <c:pt idx="2193">
                  <c:v>5406.6</c:v>
                </c:pt>
                <c:pt idx="2194">
                  <c:v>5433.99</c:v>
                </c:pt>
                <c:pt idx="2195">
                  <c:v>5425.29</c:v>
                </c:pt>
                <c:pt idx="2196">
                  <c:v>5415.34</c:v>
                </c:pt>
                <c:pt idx="2197">
                  <c:v>5438.98</c:v>
                </c:pt>
                <c:pt idx="2198">
                  <c:v>5395.47</c:v>
                </c:pt>
                <c:pt idx="2199">
                  <c:v>5466.33</c:v>
                </c:pt>
                <c:pt idx="2200">
                  <c:v>5519.76</c:v>
                </c:pt>
                <c:pt idx="2201">
                  <c:v>5579.38</c:v>
                </c:pt>
                <c:pt idx="2202">
                  <c:v>5624.06</c:v>
                </c:pt>
                <c:pt idx="2203">
                  <c:v>5496.12</c:v>
                </c:pt>
                <c:pt idx="2204">
                  <c:v>5645.08</c:v>
                </c:pt>
                <c:pt idx="2205">
                  <c:v>5672.34</c:v>
                </c:pt>
                <c:pt idx="2206">
                  <c:v>5700.83</c:v>
                </c:pt>
                <c:pt idx="2207">
                  <c:v>5694.57</c:v>
                </c:pt>
                <c:pt idx="2208">
                  <c:v>5745.37</c:v>
                </c:pt>
                <c:pt idx="2209">
                  <c:v>5732.89</c:v>
                </c:pt>
                <c:pt idx="2210">
                  <c:v>5716.71</c:v>
                </c:pt>
                <c:pt idx="2211">
                  <c:v>5736.48</c:v>
                </c:pt>
                <c:pt idx="2212">
                  <c:v>5727.73</c:v>
                </c:pt>
                <c:pt idx="2213">
                  <c:v>5683.06</c:v>
                </c:pt>
                <c:pt idx="2214">
                  <c:v>5700.34</c:v>
                </c:pt>
                <c:pt idx="2215">
                  <c:v>5713.9</c:v>
                </c:pt>
                <c:pt idx="2216">
                  <c:v>5680.41</c:v>
                </c:pt>
                <c:pt idx="2217">
                  <c:v>5640.74</c:v>
                </c:pt>
                <c:pt idx="2218">
                  <c:v>5711.23</c:v>
                </c:pt>
                <c:pt idx="2219">
                  <c:v>5686.42</c:v>
                </c:pt>
                <c:pt idx="2220">
                  <c:v>5576.26</c:v>
                </c:pt>
                <c:pt idx="2221">
                  <c:v>5722.16</c:v>
                </c:pt>
                <c:pt idx="2222">
                  <c:v>5729.5</c:v>
                </c:pt>
                <c:pt idx="2223">
                  <c:v>5647.85</c:v>
                </c:pt>
                <c:pt idx="2224">
                  <c:v>5572.4</c:v>
                </c:pt>
                <c:pt idx="2225">
                  <c:v>5587.19</c:v>
                </c:pt>
                <c:pt idx="2226">
                  <c:v>5609.39</c:v>
                </c:pt>
                <c:pt idx="2227">
                  <c:v>5571.06</c:v>
                </c:pt>
                <c:pt idx="2228">
                  <c:v>5587.07</c:v>
                </c:pt>
                <c:pt idx="2229">
                  <c:v>5500.62</c:v>
                </c:pt>
                <c:pt idx="2230">
                  <c:v>5542.55</c:v>
                </c:pt>
                <c:pt idx="2231">
                  <c:v>5480.83</c:v>
                </c:pt>
                <c:pt idx="2232">
                  <c:v>5380.89</c:v>
                </c:pt>
                <c:pt idx="2233">
                  <c:v>5406.79</c:v>
                </c:pt>
                <c:pt idx="2234">
                  <c:v>5276.09</c:v>
                </c:pt>
                <c:pt idx="2235">
                  <c:v>5225.57</c:v>
                </c:pt>
                <c:pt idx="2236">
                  <c:v>5205.8900000000003</c:v>
                </c:pt>
                <c:pt idx="2237">
                  <c:v>5150.4799999999996</c:v>
                </c:pt>
                <c:pt idx="2238">
                  <c:v>5042.13</c:v>
                </c:pt>
                <c:pt idx="2239">
                  <c:v>5042.21</c:v>
                </c:pt>
                <c:pt idx="2240">
                  <c:v>4989.34</c:v>
                </c:pt>
                <c:pt idx="2241">
                  <c:v>4970.96</c:v>
                </c:pt>
                <c:pt idx="2242">
                  <c:v>4859.05</c:v>
                </c:pt>
                <c:pt idx="2243">
                  <c:v>4929.3100000000004</c:v>
                </c:pt>
                <c:pt idx="2244">
                  <c:v>4923.26</c:v>
                </c:pt>
                <c:pt idx="2245">
                  <c:v>4816.3599999999997</c:v>
                </c:pt>
                <c:pt idx="2246">
                  <c:v>4857.0600000000004</c:v>
                </c:pt>
                <c:pt idx="2247">
                  <c:v>4867.0200000000004</c:v>
                </c:pt>
                <c:pt idx="2248">
                  <c:v>4761.43</c:v>
                </c:pt>
                <c:pt idx="2249">
                  <c:v>4837.75</c:v>
                </c:pt>
                <c:pt idx="2250">
                  <c:v>4788.7299999999996</c:v>
                </c:pt>
                <c:pt idx="2251">
                  <c:v>4771.67</c:v>
                </c:pt>
                <c:pt idx="2252">
                  <c:v>4806.1899999999996</c:v>
                </c:pt>
                <c:pt idx="2253">
                  <c:v>4767.03</c:v>
                </c:pt>
                <c:pt idx="2254">
                  <c:v>4815.03</c:v>
                </c:pt>
                <c:pt idx="2255">
                  <c:v>4807.79</c:v>
                </c:pt>
                <c:pt idx="2256">
                  <c:v>4799.33</c:v>
                </c:pt>
                <c:pt idx="2257">
                  <c:v>4700.1099999999997</c:v>
                </c:pt>
                <c:pt idx="2258">
                  <c:v>4778.74</c:v>
                </c:pt>
                <c:pt idx="2259">
                  <c:v>4707.76</c:v>
                </c:pt>
                <c:pt idx="2260">
                  <c:v>4739.7700000000004</c:v>
                </c:pt>
                <c:pt idx="2261">
                  <c:v>4801.18</c:v>
                </c:pt>
                <c:pt idx="2262">
                  <c:v>4778.03</c:v>
                </c:pt>
                <c:pt idx="2263">
                  <c:v>4763.46</c:v>
                </c:pt>
                <c:pt idx="2264">
                  <c:v>4821.1499999999996</c:v>
                </c:pt>
                <c:pt idx="2265">
                  <c:v>4712.3</c:v>
                </c:pt>
                <c:pt idx="2266">
                  <c:v>4756.51</c:v>
                </c:pt>
                <c:pt idx="2267">
                  <c:v>4819.05</c:v>
                </c:pt>
                <c:pt idx="2268">
                  <c:v>4772.68</c:v>
                </c:pt>
                <c:pt idx="2269">
                  <c:v>4781.37</c:v>
                </c:pt>
                <c:pt idx="2270">
                  <c:v>4702.01</c:v>
                </c:pt>
                <c:pt idx="2271">
                  <c:v>4792.62</c:v>
                </c:pt>
                <c:pt idx="2272">
                  <c:v>4764.63</c:v>
                </c:pt>
                <c:pt idx="2273">
                  <c:v>4748.88</c:v>
                </c:pt>
                <c:pt idx="2274">
                  <c:v>4772.22</c:v>
                </c:pt>
                <c:pt idx="2275">
                  <c:v>4752.8</c:v>
                </c:pt>
                <c:pt idx="2276">
                  <c:v>4776.1400000000003</c:v>
                </c:pt>
                <c:pt idx="2277">
                  <c:v>4742.07</c:v>
                </c:pt>
                <c:pt idx="2278">
                  <c:v>4759.29</c:v>
                </c:pt>
                <c:pt idx="2279">
                  <c:v>4689.8599999999997</c:v>
                </c:pt>
                <c:pt idx="2280">
                  <c:v>4711.96</c:v>
                </c:pt>
                <c:pt idx="2281">
                  <c:v>4729.18</c:v>
                </c:pt>
                <c:pt idx="2282">
                  <c:v>4729.3100000000004</c:v>
                </c:pt>
                <c:pt idx="2283">
                  <c:v>4668.4799999999996</c:v>
                </c:pt>
                <c:pt idx="2284">
                  <c:v>4586.96</c:v>
                </c:pt>
                <c:pt idx="2285">
                  <c:v>4659.0200000000004</c:v>
                </c:pt>
                <c:pt idx="2286">
                  <c:v>4611.6499999999996</c:v>
                </c:pt>
                <c:pt idx="2287">
                  <c:v>4595.9799999999996</c:v>
                </c:pt>
                <c:pt idx="2288">
                  <c:v>4670.43</c:v>
                </c:pt>
                <c:pt idx="2289">
                  <c:v>4571.95</c:v>
                </c:pt>
                <c:pt idx="2290">
                  <c:v>4518.55</c:v>
                </c:pt>
                <c:pt idx="2291">
                  <c:v>4533.34</c:v>
                </c:pt>
                <c:pt idx="2292">
                  <c:v>4579.74</c:v>
                </c:pt>
                <c:pt idx="2293">
                  <c:v>4578.6899999999996</c:v>
                </c:pt>
                <c:pt idx="2294">
                  <c:v>4603.18</c:v>
                </c:pt>
                <c:pt idx="2295">
                  <c:v>4526.7299999999996</c:v>
                </c:pt>
                <c:pt idx="2296">
                  <c:v>4531.7700000000004</c:v>
                </c:pt>
                <c:pt idx="2297">
                  <c:v>4608.51</c:v>
                </c:pt>
                <c:pt idx="2298">
                  <c:v>4528.47</c:v>
                </c:pt>
                <c:pt idx="2299">
                  <c:v>4488.5600000000004</c:v>
                </c:pt>
                <c:pt idx="2300">
                  <c:v>4446.2299999999996</c:v>
                </c:pt>
                <c:pt idx="2301">
                  <c:v>4433.0600000000004</c:v>
                </c:pt>
                <c:pt idx="2302">
                  <c:v>4462.3900000000003</c:v>
                </c:pt>
                <c:pt idx="2303">
                  <c:v>4480.78</c:v>
                </c:pt>
                <c:pt idx="2304">
                  <c:v>4483.3900000000003</c:v>
                </c:pt>
                <c:pt idx="2305">
                  <c:v>4437.47</c:v>
                </c:pt>
                <c:pt idx="2306">
                  <c:v>4436.45</c:v>
                </c:pt>
                <c:pt idx="2307">
                  <c:v>4456.04</c:v>
                </c:pt>
                <c:pt idx="2308">
                  <c:v>4398.04</c:v>
                </c:pt>
                <c:pt idx="2309">
                  <c:v>4416.42</c:v>
                </c:pt>
                <c:pt idx="2310">
                  <c:v>4456.6000000000004</c:v>
                </c:pt>
                <c:pt idx="2311">
                  <c:v>4334.43</c:v>
                </c:pt>
                <c:pt idx="2312">
                  <c:v>4383.09</c:v>
                </c:pt>
                <c:pt idx="2313">
                  <c:v>4391.7700000000004</c:v>
                </c:pt>
                <c:pt idx="2314">
                  <c:v>4371.3900000000003</c:v>
                </c:pt>
                <c:pt idx="2315">
                  <c:v>4359.4799999999996</c:v>
                </c:pt>
                <c:pt idx="2316">
                  <c:v>4346.38</c:v>
                </c:pt>
                <c:pt idx="2317">
                  <c:v>4305.46</c:v>
                </c:pt>
                <c:pt idx="2318">
                  <c:v>4288.74</c:v>
                </c:pt>
                <c:pt idx="2319">
                  <c:v>4337.33</c:v>
                </c:pt>
                <c:pt idx="2320">
                  <c:v>4302.4799999999996</c:v>
                </c:pt>
                <c:pt idx="2321">
                  <c:v>4303.8999999999996</c:v>
                </c:pt>
                <c:pt idx="2322">
                  <c:v>4267.87</c:v>
                </c:pt>
                <c:pt idx="2323">
                  <c:v>4285.01</c:v>
                </c:pt>
                <c:pt idx="2324">
                  <c:v>4265.8999999999996</c:v>
                </c:pt>
                <c:pt idx="2325">
                  <c:v>4255.26</c:v>
                </c:pt>
                <c:pt idx="2326">
                  <c:v>4236.17</c:v>
                </c:pt>
                <c:pt idx="2327">
                  <c:v>4334.16</c:v>
                </c:pt>
                <c:pt idx="2328">
                  <c:v>4310.2299999999996</c:v>
                </c:pt>
                <c:pt idx="2329">
                  <c:v>4233.2299999999996</c:v>
                </c:pt>
                <c:pt idx="2330">
                  <c:v>4274.47</c:v>
                </c:pt>
                <c:pt idx="2331">
                  <c:v>4242.13</c:v>
                </c:pt>
                <c:pt idx="2332">
                  <c:v>4224.2700000000004</c:v>
                </c:pt>
                <c:pt idx="2333">
                  <c:v>4248.6099999999997</c:v>
                </c:pt>
                <c:pt idx="2334">
                  <c:v>4224.7299999999996</c:v>
                </c:pt>
                <c:pt idx="2335">
                  <c:v>4194.84</c:v>
                </c:pt>
                <c:pt idx="2336">
                  <c:v>4148.1099999999997</c:v>
                </c:pt>
                <c:pt idx="2337">
                  <c:v>4190.5</c:v>
                </c:pt>
                <c:pt idx="2338">
                  <c:v>4195.55</c:v>
                </c:pt>
                <c:pt idx="2339">
                  <c:v>4183.75</c:v>
                </c:pt>
                <c:pt idx="2340">
                  <c:v>4187.59</c:v>
                </c:pt>
                <c:pt idx="2341">
                  <c:v>4142.1099999999997</c:v>
                </c:pt>
                <c:pt idx="2342">
                  <c:v>4100.26</c:v>
                </c:pt>
                <c:pt idx="2343">
                  <c:v>4114.95</c:v>
                </c:pt>
                <c:pt idx="2344">
                  <c:v>4118.8100000000004</c:v>
                </c:pt>
                <c:pt idx="2345">
                  <c:v>4132.28</c:v>
                </c:pt>
                <c:pt idx="2346">
                  <c:v>4056.82</c:v>
                </c:pt>
                <c:pt idx="2347">
                  <c:v>4069.09</c:v>
                </c:pt>
                <c:pt idx="2348">
                  <c:v>3990.08</c:v>
                </c:pt>
                <c:pt idx="2349">
                  <c:v>3981.95</c:v>
                </c:pt>
                <c:pt idx="2350">
                  <c:v>3922.21</c:v>
                </c:pt>
                <c:pt idx="2351">
                  <c:v>3916.5</c:v>
                </c:pt>
                <c:pt idx="2352">
                  <c:v>3920.39</c:v>
                </c:pt>
                <c:pt idx="2353">
                  <c:v>3860.7</c:v>
                </c:pt>
                <c:pt idx="2354">
                  <c:v>3856.21</c:v>
                </c:pt>
                <c:pt idx="2355">
                  <c:v>3852.92</c:v>
                </c:pt>
                <c:pt idx="2356">
                  <c:v>3810.06</c:v>
                </c:pt>
                <c:pt idx="2357">
                  <c:v>3787.61</c:v>
                </c:pt>
                <c:pt idx="2358">
                  <c:v>3792.72</c:v>
                </c:pt>
                <c:pt idx="2359">
                  <c:v>3785.85</c:v>
                </c:pt>
                <c:pt idx="2360">
                  <c:v>3807.73</c:v>
                </c:pt>
                <c:pt idx="2361">
                  <c:v>3761.35</c:v>
                </c:pt>
                <c:pt idx="2362">
                  <c:v>3788.01</c:v>
                </c:pt>
                <c:pt idx="2363">
                  <c:v>3779.95</c:v>
                </c:pt>
                <c:pt idx="2364">
                  <c:v>3719.25</c:v>
                </c:pt>
                <c:pt idx="2365">
                  <c:v>3699.24</c:v>
                </c:pt>
                <c:pt idx="2366">
                  <c:v>3651.74</c:v>
                </c:pt>
                <c:pt idx="2367">
                  <c:v>3616.21</c:v>
                </c:pt>
                <c:pt idx="2368">
                  <c:v>3657.22</c:v>
                </c:pt>
                <c:pt idx="2369">
                  <c:v>3638.44</c:v>
                </c:pt>
                <c:pt idx="2370">
                  <c:v>3606.53</c:v>
                </c:pt>
                <c:pt idx="2371">
                  <c:v>3569.85</c:v>
                </c:pt>
                <c:pt idx="2372">
                  <c:v>3570.22</c:v>
                </c:pt>
                <c:pt idx="2373">
                  <c:v>3582.53</c:v>
                </c:pt>
                <c:pt idx="2374">
                  <c:v>3598.41</c:v>
                </c:pt>
                <c:pt idx="2375">
                  <c:v>3628.61</c:v>
                </c:pt>
                <c:pt idx="2376">
                  <c:v>3574.07</c:v>
                </c:pt>
                <c:pt idx="2377">
                  <c:v>3588.75</c:v>
                </c:pt>
                <c:pt idx="2378">
                  <c:v>3525.89</c:v>
                </c:pt>
                <c:pt idx="2379">
                  <c:v>3551.31</c:v>
                </c:pt>
                <c:pt idx="2380">
                  <c:v>3507.56</c:v>
                </c:pt>
                <c:pt idx="2381">
                  <c:v>3465.03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992A-45D1-A488-7480DBEA1C3B}"/>
            </c:ext>
          </c:extLst>
        </c:ser>
        <c:ser>
          <c:idx val="3"/>
          <c:order val="1"/>
          <c:tx>
            <c:strRef>
              <c:f>'P 400 20cm-1'!$E$1</c:f>
              <c:strCache>
                <c:ptCount val="1"/>
                <c:pt idx="0">
                  <c:v>4 (robeza)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20cm-1'!$A$2:$A$2383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20cm-1'!$E$2:$E$2383</c:f>
              <c:numCache>
                <c:formatCode>General</c:formatCode>
                <c:ptCount val="2382"/>
                <c:pt idx="0">
                  <c:v>3981.8</c:v>
                </c:pt>
                <c:pt idx="1">
                  <c:v>4107.3900000000003</c:v>
                </c:pt>
                <c:pt idx="2">
                  <c:v>4088.95</c:v>
                </c:pt>
                <c:pt idx="3">
                  <c:v>4076.4</c:v>
                </c:pt>
                <c:pt idx="4">
                  <c:v>4112.8900000000003</c:v>
                </c:pt>
                <c:pt idx="5">
                  <c:v>4163.09</c:v>
                </c:pt>
                <c:pt idx="6">
                  <c:v>4134.8500000000004</c:v>
                </c:pt>
                <c:pt idx="7">
                  <c:v>4100.7299999999996</c:v>
                </c:pt>
                <c:pt idx="8">
                  <c:v>4166.58</c:v>
                </c:pt>
                <c:pt idx="9">
                  <c:v>4152.07</c:v>
                </c:pt>
                <c:pt idx="10">
                  <c:v>4033.73</c:v>
                </c:pt>
                <c:pt idx="11">
                  <c:v>4036.88</c:v>
                </c:pt>
                <c:pt idx="12">
                  <c:v>4012.61</c:v>
                </c:pt>
                <c:pt idx="13">
                  <c:v>3998.14</c:v>
                </c:pt>
                <c:pt idx="14">
                  <c:v>4099.17</c:v>
                </c:pt>
                <c:pt idx="15">
                  <c:v>4125.79</c:v>
                </c:pt>
                <c:pt idx="16">
                  <c:v>4130.87</c:v>
                </c:pt>
                <c:pt idx="17">
                  <c:v>4077.26</c:v>
                </c:pt>
                <c:pt idx="18">
                  <c:v>4043.22</c:v>
                </c:pt>
                <c:pt idx="19">
                  <c:v>4054.18</c:v>
                </c:pt>
                <c:pt idx="20">
                  <c:v>4067.1</c:v>
                </c:pt>
                <c:pt idx="21">
                  <c:v>4068.27</c:v>
                </c:pt>
                <c:pt idx="22">
                  <c:v>4118.32</c:v>
                </c:pt>
                <c:pt idx="23">
                  <c:v>4035.45</c:v>
                </c:pt>
                <c:pt idx="24">
                  <c:v>4077.67</c:v>
                </c:pt>
                <c:pt idx="25">
                  <c:v>4000.7</c:v>
                </c:pt>
                <c:pt idx="26">
                  <c:v>3992.12</c:v>
                </c:pt>
                <c:pt idx="27">
                  <c:v>3952.31</c:v>
                </c:pt>
                <c:pt idx="28">
                  <c:v>4088.21</c:v>
                </c:pt>
                <c:pt idx="29">
                  <c:v>4097.1899999999996</c:v>
                </c:pt>
                <c:pt idx="30">
                  <c:v>4143.25</c:v>
                </c:pt>
                <c:pt idx="31">
                  <c:v>4222.46</c:v>
                </c:pt>
                <c:pt idx="32">
                  <c:v>4098.74</c:v>
                </c:pt>
                <c:pt idx="33">
                  <c:v>4191.58</c:v>
                </c:pt>
                <c:pt idx="34">
                  <c:v>4142.03</c:v>
                </c:pt>
                <c:pt idx="35">
                  <c:v>4133.4399999999996</c:v>
                </c:pt>
                <c:pt idx="36">
                  <c:v>4081.96</c:v>
                </c:pt>
                <c:pt idx="37">
                  <c:v>4040.25</c:v>
                </c:pt>
                <c:pt idx="38">
                  <c:v>4064.81</c:v>
                </c:pt>
                <c:pt idx="39">
                  <c:v>4110.79</c:v>
                </c:pt>
                <c:pt idx="40">
                  <c:v>4018.46</c:v>
                </c:pt>
                <c:pt idx="41">
                  <c:v>4062.48</c:v>
                </c:pt>
                <c:pt idx="42">
                  <c:v>4120.12</c:v>
                </c:pt>
                <c:pt idx="43">
                  <c:v>4064.82</c:v>
                </c:pt>
                <c:pt idx="44">
                  <c:v>4058.2</c:v>
                </c:pt>
                <c:pt idx="45">
                  <c:v>4016.56</c:v>
                </c:pt>
                <c:pt idx="46">
                  <c:v>4039.14</c:v>
                </c:pt>
                <c:pt idx="47">
                  <c:v>4071.43</c:v>
                </c:pt>
                <c:pt idx="48">
                  <c:v>4090.1</c:v>
                </c:pt>
                <c:pt idx="49">
                  <c:v>4167.1000000000004</c:v>
                </c:pt>
                <c:pt idx="50">
                  <c:v>4127.42</c:v>
                </c:pt>
                <c:pt idx="51">
                  <c:v>4103.3</c:v>
                </c:pt>
                <c:pt idx="52">
                  <c:v>4129.7299999999996</c:v>
                </c:pt>
                <c:pt idx="53">
                  <c:v>4068.7</c:v>
                </c:pt>
                <c:pt idx="54">
                  <c:v>4065.98</c:v>
                </c:pt>
                <c:pt idx="55">
                  <c:v>4074.91</c:v>
                </c:pt>
                <c:pt idx="56">
                  <c:v>4052.77</c:v>
                </c:pt>
                <c:pt idx="57">
                  <c:v>4129.66</c:v>
                </c:pt>
                <c:pt idx="58">
                  <c:v>4080.34</c:v>
                </c:pt>
                <c:pt idx="59">
                  <c:v>4170.7700000000004</c:v>
                </c:pt>
                <c:pt idx="60">
                  <c:v>4076.83</c:v>
                </c:pt>
                <c:pt idx="61">
                  <c:v>4060.53</c:v>
                </c:pt>
                <c:pt idx="62">
                  <c:v>4104.3599999999997</c:v>
                </c:pt>
                <c:pt idx="63">
                  <c:v>4101.6400000000003</c:v>
                </c:pt>
                <c:pt idx="64">
                  <c:v>4207.49</c:v>
                </c:pt>
                <c:pt idx="65">
                  <c:v>4156.28</c:v>
                </c:pt>
                <c:pt idx="66">
                  <c:v>4126.41</c:v>
                </c:pt>
                <c:pt idx="67">
                  <c:v>4104.3100000000004</c:v>
                </c:pt>
                <c:pt idx="68">
                  <c:v>4175.21</c:v>
                </c:pt>
                <c:pt idx="69">
                  <c:v>4104.67</c:v>
                </c:pt>
                <c:pt idx="70">
                  <c:v>4036.1</c:v>
                </c:pt>
                <c:pt idx="71">
                  <c:v>4145.7</c:v>
                </c:pt>
                <c:pt idx="72">
                  <c:v>4094.57</c:v>
                </c:pt>
                <c:pt idx="73">
                  <c:v>4182.82</c:v>
                </c:pt>
                <c:pt idx="74">
                  <c:v>4112.3500000000004</c:v>
                </c:pt>
                <c:pt idx="75">
                  <c:v>4072.86</c:v>
                </c:pt>
                <c:pt idx="76">
                  <c:v>4079.82</c:v>
                </c:pt>
                <c:pt idx="77">
                  <c:v>4108.05</c:v>
                </c:pt>
                <c:pt idx="78">
                  <c:v>4074.39</c:v>
                </c:pt>
                <c:pt idx="79">
                  <c:v>4048.47</c:v>
                </c:pt>
                <c:pt idx="80">
                  <c:v>4121.1499999999996</c:v>
                </c:pt>
                <c:pt idx="81">
                  <c:v>4193.8</c:v>
                </c:pt>
                <c:pt idx="82">
                  <c:v>4133.09</c:v>
                </c:pt>
                <c:pt idx="83">
                  <c:v>4157.41</c:v>
                </c:pt>
                <c:pt idx="84">
                  <c:v>4193.3100000000004</c:v>
                </c:pt>
                <c:pt idx="85">
                  <c:v>4159.68</c:v>
                </c:pt>
                <c:pt idx="86">
                  <c:v>4149.2299999999996</c:v>
                </c:pt>
                <c:pt idx="87">
                  <c:v>4208.2700000000004</c:v>
                </c:pt>
                <c:pt idx="88">
                  <c:v>4145.71</c:v>
                </c:pt>
                <c:pt idx="89">
                  <c:v>4075.44</c:v>
                </c:pt>
                <c:pt idx="90">
                  <c:v>4103.6000000000004</c:v>
                </c:pt>
                <c:pt idx="91">
                  <c:v>4112.46</c:v>
                </c:pt>
                <c:pt idx="92">
                  <c:v>4161.8100000000004</c:v>
                </c:pt>
                <c:pt idx="93">
                  <c:v>4157.1499999999996</c:v>
                </c:pt>
                <c:pt idx="94">
                  <c:v>4086.95</c:v>
                </c:pt>
                <c:pt idx="95">
                  <c:v>4109.3</c:v>
                </c:pt>
                <c:pt idx="96">
                  <c:v>4150.8999999999996</c:v>
                </c:pt>
                <c:pt idx="97">
                  <c:v>4142.3999999999996</c:v>
                </c:pt>
                <c:pt idx="98">
                  <c:v>4155.09</c:v>
                </c:pt>
                <c:pt idx="99">
                  <c:v>4160.07</c:v>
                </c:pt>
                <c:pt idx="100">
                  <c:v>4209.33</c:v>
                </c:pt>
                <c:pt idx="101">
                  <c:v>4160.3900000000003</c:v>
                </c:pt>
                <c:pt idx="102">
                  <c:v>4138.42</c:v>
                </c:pt>
                <c:pt idx="103">
                  <c:v>4102.99</c:v>
                </c:pt>
                <c:pt idx="104">
                  <c:v>4158</c:v>
                </c:pt>
                <c:pt idx="105">
                  <c:v>4091.79</c:v>
                </c:pt>
                <c:pt idx="106">
                  <c:v>4102.54</c:v>
                </c:pt>
                <c:pt idx="107">
                  <c:v>4165.21</c:v>
                </c:pt>
                <c:pt idx="108">
                  <c:v>4108.66</c:v>
                </c:pt>
                <c:pt idx="109">
                  <c:v>4142.47</c:v>
                </c:pt>
                <c:pt idx="110">
                  <c:v>4135.91</c:v>
                </c:pt>
                <c:pt idx="111">
                  <c:v>4138.95</c:v>
                </c:pt>
                <c:pt idx="112">
                  <c:v>4105.5</c:v>
                </c:pt>
                <c:pt idx="113">
                  <c:v>4145.04</c:v>
                </c:pt>
                <c:pt idx="114">
                  <c:v>4159.6099999999997</c:v>
                </c:pt>
                <c:pt idx="115">
                  <c:v>4080.09</c:v>
                </c:pt>
                <c:pt idx="116">
                  <c:v>4165.6899999999996</c:v>
                </c:pt>
                <c:pt idx="117">
                  <c:v>4176.3999999999996</c:v>
                </c:pt>
                <c:pt idx="118">
                  <c:v>4150.6499999999996</c:v>
                </c:pt>
                <c:pt idx="119">
                  <c:v>4059.68</c:v>
                </c:pt>
                <c:pt idx="120">
                  <c:v>4099.18</c:v>
                </c:pt>
                <c:pt idx="121">
                  <c:v>4121.41</c:v>
                </c:pt>
                <c:pt idx="122">
                  <c:v>4082.27</c:v>
                </c:pt>
                <c:pt idx="123">
                  <c:v>4052.73</c:v>
                </c:pt>
                <c:pt idx="124">
                  <c:v>4065.36</c:v>
                </c:pt>
                <c:pt idx="125">
                  <c:v>4160.3999999999996</c:v>
                </c:pt>
                <c:pt idx="126">
                  <c:v>4119.3599999999997</c:v>
                </c:pt>
                <c:pt idx="127">
                  <c:v>4103.24</c:v>
                </c:pt>
                <c:pt idx="128">
                  <c:v>4148.42</c:v>
                </c:pt>
                <c:pt idx="129">
                  <c:v>4013.58</c:v>
                </c:pt>
                <c:pt idx="130">
                  <c:v>4116.1899999999996</c:v>
                </c:pt>
                <c:pt idx="131">
                  <c:v>4029.26</c:v>
                </c:pt>
                <c:pt idx="132">
                  <c:v>4043.8</c:v>
                </c:pt>
                <c:pt idx="133">
                  <c:v>4159.7299999999996</c:v>
                </c:pt>
                <c:pt idx="134">
                  <c:v>4109.2</c:v>
                </c:pt>
                <c:pt idx="135">
                  <c:v>4181.08</c:v>
                </c:pt>
                <c:pt idx="136">
                  <c:v>4151.6000000000004</c:v>
                </c:pt>
                <c:pt idx="137">
                  <c:v>4169.91</c:v>
                </c:pt>
                <c:pt idx="138">
                  <c:v>4085</c:v>
                </c:pt>
                <c:pt idx="139">
                  <c:v>4026.88</c:v>
                </c:pt>
                <c:pt idx="140">
                  <c:v>4142.66</c:v>
                </c:pt>
                <c:pt idx="141">
                  <c:v>4120.8500000000004</c:v>
                </c:pt>
                <c:pt idx="142">
                  <c:v>4188.82</c:v>
                </c:pt>
                <c:pt idx="143">
                  <c:v>4071.52</c:v>
                </c:pt>
                <c:pt idx="144">
                  <c:v>4061.19</c:v>
                </c:pt>
                <c:pt idx="145">
                  <c:v>4108.13</c:v>
                </c:pt>
                <c:pt idx="146">
                  <c:v>4130.24</c:v>
                </c:pt>
                <c:pt idx="147">
                  <c:v>4171.43</c:v>
                </c:pt>
                <c:pt idx="148">
                  <c:v>4128.6499999999996</c:v>
                </c:pt>
                <c:pt idx="149">
                  <c:v>4078.26</c:v>
                </c:pt>
                <c:pt idx="150">
                  <c:v>4062.22</c:v>
                </c:pt>
                <c:pt idx="151">
                  <c:v>4063.34</c:v>
                </c:pt>
                <c:pt idx="152">
                  <c:v>4188.38</c:v>
                </c:pt>
                <c:pt idx="153">
                  <c:v>4225.6899999999996</c:v>
                </c:pt>
                <c:pt idx="154">
                  <c:v>4045.74</c:v>
                </c:pt>
                <c:pt idx="155">
                  <c:v>4124.99</c:v>
                </c:pt>
                <c:pt idx="156">
                  <c:v>4221.34</c:v>
                </c:pt>
                <c:pt idx="157">
                  <c:v>4176.72</c:v>
                </c:pt>
                <c:pt idx="158">
                  <c:v>4202.58</c:v>
                </c:pt>
                <c:pt idx="159">
                  <c:v>4138.9399999999996</c:v>
                </c:pt>
                <c:pt idx="160">
                  <c:v>4130.53</c:v>
                </c:pt>
                <c:pt idx="161">
                  <c:v>4198.24</c:v>
                </c:pt>
                <c:pt idx="162">
                  <c:v>4096.59</c:v>
                </c:pt>
                <c:pt idx="163">
                  <c:v>4141.45</c:v>
                </c:pt>
                <c:pt idx="164">
                  <c:v>4180.6000000000004</c:v>
                </c:pt>
                <c:pt idx="165">
                  <c:v>4162.67</c:v>
                </c:pt>
                <c:pt idx="166">
                  <c:v>4175.18</c:v>
                </c:pt>
                <c:pt idx="167">
                  <c:v>4162.97</c:v>
                </c:pt>
                <c:pt idx="168">
                  <c:v>4175.47</c:v>
                </c:pt>
                <c:pt idx="169">
                  <c:v>4187.96</c:v>
                </c:pt>
                <c:pt idx="170">
                  <c:v>4143.46</c:v>
                </c:pt>
                <c:pt idx="171">
                  <c:v>4188.25</c:v>
                </c:pt>
                <c:pt idx="172">
                  <c:v>4244.41</c:v>
                </c:pt>
                <c:pt idx="173">
                  <c:v>4203.72</c:v>
                </c:pt>
                <c:pt idx="174">
                  <c:v>4199.1099999999997</c:v>
                </c:pt>
                <c:pt idx="175">
                  <c:v>4236.26</c:v>
                </c:pt>
                <c:pt idx="176">
                  <c:v>4170.92</c:v>
                </c:pt>
                <c:pt idx="177">
                  <c:v>4168.22</c:v>
                </c:pt>
                <c:pt idx="178">
                  <c:v>4169.3100000000004</c:v>
                </c:pt>
                <c:pt idx="179">
                  <c:v>4162.8100000000004</c:v>
                </c:pt>
                <c:pt idx="180">
                  <c:v>4220.79</c:v>
                </c:pt>
                <c:pt idx="181">
                  <c:v>4204.8100000000004</c:v>
                </c:pt>
                <c:pt idx="182">
                  <c:v>4135.76</c:v>
                </c:pt>
                <c:pt idx="183">
                  <c:v>4188.0200000000004</c:v>
                </c:pt>
                <c:pt idx="184">
                  <c:v>4113.32</c:v>
                </c:pt>
                <c:pt idx="185">
                  <c:v>4114.42</c:v>
                </c:pt>
                <c:pt idx="186">
                  <c:v>4268.93</c:v>
                </c:pt>
                <c:pt idx="187">
                  <c:v>4201.83</c:v>
                </c:pt>
                <c:pt idx="188">
                  <c:v>4159.37</c:v>
                </c:pt>
                <c:pt idx="189">
                  <c:v>4120.71</c:v>
                </c:pt>
                <c:pt idx="190">
                  <c:v>4193.72</c:v>
                </c:pt>
                <c:pt idx="191">
                  <c:v>4183.4399999999996</c:v>
                </c:pt>
                <c:pt idx="192">
                  <c:v>4218.58</c:v>
                </c:pt>
                <c:pt idx="193">
                  <c:v>4219.6499999999996</c:v>
                </c:pt>
                <c:pt idx="194">
                  <c:v>4203.71</c:v>
                </c:pt>
                <c:pt idx="195">
                  <c:v>4191.55</c:v>
                </c:pt>
                <c:pt idx="196">
                  <c:v>4264.46</c:v>
                </c:pt>
                <c:pt idx="197">
                  <c:v>4350.57</c:v>
                </c:pt>
                <c:pt idx="198">
                  <c:v>4253.37</c:v>
                </c:pt>
                <c:pt idx="199">
                  <c:v>4288.4399999999996</c:v>
                </c:pt>
                <c:pt idx="200">
                  <c:v>4191.28</c:v>
                </c:pt>
                <c:pt idx="201">
                  <c:v>4182.91</c:v>
                </c:pt>
                <c:pt idx="202">
                  <c:v>4165.1099999999997</c:v>
                </c:pt>
                <c:pt idx="203">
                  <c:v>4198.28</c:v>
                </c:pt>
                <c:pt idx="204">
                  <c:v>4231.4399999999996</c:v>
                </c:pt>
                <c:pt idx="205">
                  <c:v>4155.1499999999996</c:v>
                </c:pt>
                <c:pt idx="206">
                  <c:v>4160</c:v>
                </c:pt>
                <c:pt idx="207">
                  <c:v>4172.3999999999996</c:v>
                </c:pt>
                <c:pt idx="208">
                  <c:v>4311.1499999999996</c:v>
                </c:pt>
                <c:pt idx="209">
                  <c:v>4172.67</c:v>
                </c:pt>
                <c:pt idx="210">
                  <c:v>4190.72</c:v>
                </c:pt>
                <c:pt idx="211">
                  <c:v>4218.18</c:v>
                </c:pt>
                <c:pt idx="212">
                  <c:v>4160.83</c:v>
                </c:pt>
                <c:pt idx="213">
                  <c:v>4280.6000000000004</c:v>
                </c:pt>
                <c:pt idx="214">
                  <c:v>4121.54</c:v>
                </c:pt>
                <c:pt idx="215">
                  <c:v>4229.9799999999996</c:v>
                </c:pt>
                <c:pt idx="216">
                  <c:v>4217.8599999999997</c:v>
                </c:pt>
                <c:pt idx="217">
                  <c:v>4220.8100000000004</c:v>
                </c:pt>
                <c:pt idx="218">
                  <c:v>4088.23</c:v>
                </c:pt>
                <c:pt idx="219">
                  <c:v>4158.95</c:v>
                </c:pt>
                <c:pt idx="220">
                  <c:v>4152.5</c:v>
                </c:pt>
                <c:pt idx="221">
                  <c:v>4262.6899999999996</c:v>
                </c:pt>
                <c:pt idx="222">
                  <c:v>4126.4399999999996</c:v>
                </c:pt>
                <c:pt idx="223">
                  <c:v>4138.8100000000004</c:v>
                </c:pt>
                <c:pt idx="224">
                  <c:v>4260.21</c:v>
                </c:pt>
                <c:pt idx="225">
                  <c:v>4272.54</c:v>
                </c:pt>
                <c:pt idx="226">
                  <c:v>4241.6400000000003</c:v>
                </c:pt>
                <c:pt idx="227">
                  <c:v>4250.22</c:v>
                </c:pt>
                <c:pt idx="228">
                  <c:v>4275.6899999999996</c:v>
                </c:pt>
                <c:pt idx="229">
                  <c:v>4282.38</c:v>
                </c:pt>
                <c:pt idx="230">
                  <c:v>4138.83</c:v>
                </c:pt>
                <c:pt idx="231">
                  <c:v>4132.3900000000003</c:v>
                </c:pt>
                <c:pt idx="232">
                  <c:v>4167.26</c:v>
                </c:pt>
                <c:pt idx="233">
                  <c:v>4190.8500000000004</c:v>
                </c:pt>
                <c:pt idx="234">
                  <c:v>4182.53</c:v>
                </c:pt>
                <c:pt idx="235">
                  <c:v>4155.45</c:v>
                </c:pt>
                <c:pt idx="236">
                  <c:v>4190.29</c:v>
                </c:pt>
                <c:pt idx="237">
                  <c:v>4228.8500000000004</c:v>
                </c:pt>
                <c:pt idx="238">
                  <c:v>4196.16</c:v>
                </c:pt>
                <c:pt idx="239">
                  <c:v>4279.7</c:v>
                </c:pt>
                <c:pt idx="240">
                  <c:v>4258.26</c:v>
                </c:pt>
                <c:pt idx="241">
                  <c:v>4251.8100000000004</c:v>
                </c:pt>
                <c:pt idx="242">
                  <c:v>4250.9799999999996</c:v>
                </c:pt>
                <c:pt idx="243">
                  <c:v>4282</c:v>
                </c:pt>
                <c:pt idx="244">
                  <c:v>4198.7700000000004</c:v>
                </c:pt>
                <c:pt idx="245">
                  <c:v>4246.6400000000003</c:v>
                </c:pt>
                <c:pt idx="246">
                  <c:v>4219.6000000000004</c:v>
                </c:pt>
                <c:pt idx="247">
                  <c:v>4273.0600000000004</c:v>
                </c:pt>
                <c:pt idx="248">
                  <c:v>4206.74</c:v>
                </c:pt>
                <c:pt idx="249">
                  <c:v>4273.28</c:v>
                </c:pt>
                <c:pt idx="250">
                  <c:v>4289.28</c:v>
                </c:pt>
                <c:pt idx="251">
                  <c:v>4258.53</c:v>
                </c:pt>
                <c:pt idx="252">
                  <c:v>4240.87</c:v>
                </c:pt>
                <c:pt idx="253">
                  <c:v>4155.92</c:v>
                </c:pt>
                <c:pt idx="254">
                  <c:v>4246.7</c:v>
                </c:pt>
                <c:pt idx="255">
                  <c:v>4161.78</c:v>
                </c:pt>
                <c:pt idx="256">
                  <c:v>4231.97</c:v>
                </c:pt>
                <c:pt idx="257">
                  <c:v>4195.66</c:v>
                </c:pt>
                <c:pt idx="258">
                  <c:v>4196.71</c:v>
                </c:pt>
                <c:pt idx="259">
                  <c:v>4216.43</c:v>
                </c:pt>
                <c:pt idx="260">
                  <c:v>4260.42</c:v>
                </c:pt>
                <c:pt idx="261">
                  <c:v>4147.6000000000004</c:v>
                </c:pt>
                <c:pt idx="262">
                  <c:v>4212.1099999999997</c:v>
                </c:pt>
                <c:pt idx="263">
                  <c:v>4291.53</c:v>
                </c:pt>
                <c:pt idx="264">
                  <c:v>4272.04</c:v>
                </c:pt>
                <c:pt idx="265">
                  <c:v>4263.75</c:v>
                </c:pt>
                <c:pt idx="266">
                  <c:v>4262.92</c:v>
                </c:pt>
                <c:pt idx="267">
                  <c:v>4150.22</c:v>
                </c:pt>
                <c:pt idx="268">
                  <c:v>4302.2700000000004</c:v>
                </c:pt>
                <c:pt idx="269">
                  <c:v>4143.0200000000004</c:v>
                </c:pt>
                <c:pt idx="270">
                  <c:v>4211.16</c:v>
                </c:pt>
                <c:pt idx="271">
                  <c:v>4281.13</c:v>
                </c:pt>
                <c:pt idx="272">
                  <c:v>4190.8900000000003</c:v>
                </c:pt>
                <c:pt idx="273">
                  <c:v>4221.74</c:v>
                </c:pt>
                <c:pt idx="274">
                  <c:v>4248.84</c:v>
                </c:pt>
                <c:pt idx="275">
                  <c:v>4285.25</c:v>
                </c:pt>
                <c:pt idx="276">
                  <c:v>4174.6099999999997</c:v>
                </c:pt>
                <c:pt idx="277">
                  <c:v>4212.87</c:v>
                </c:pt>
                <c:pt idx="278">
                  <c:v>4100.42</c:v>
                </c:pt>
                <c:pt idx="279">
                  <c:v>4237.2700000000004</c:v>
                </c:pt>
                <c:pt idx="280">
                  <c:v>4230.87</c:v>
                </c:pt>
                <c:pt idx="281">
                  <c:v>4207.7299999999996</c:v>
                </c:pt>
                <c:pt idx="282">
                  <c:v>4240.38</c:v>
                </c:pt>
                <c:pt idx="283">
                  <c:v>4241.41</c:v>
                </c:pt>
                <c:pt idx="284">
                  <c:v>4326.07</c:v>
                </c:pt>
                <c:pt idx="285">
                  <c:v>4288.07</c:v>
                </c:pt>
                <c:pt idx="286">
                  <c:v>4289.09</c:v>
                </c:pt>
                <c:pt idx="287">
                  <c:v>4219.54</c:v>
                </c:pt>
                <c:pt idx="288">
                  <c:v>4298.5600000000004</c:v>
                </c:pt>
                <c:pt idx="289">
                  <c:v>4307.01</c:v>
                </c:pt>
                <c:pt idx="290">
                  <c:v>4231.92</c:v>
                </c:pt>
                <c:pt idx="291">
                  <c:v>4297.91</c:v>
                </c:pt>
                <c:pt idx="292">
                  <c:v>4250.68</c:v>
                </c:pt>
                <c:pt idx="293">
                  <c:v>4322.2</c:v>
                </c:pt>
                <c:pt idx="294">
                  <c:v>4169.28</c:v>
                </c:pt>
                <c:pt idx="295">
                  <c:v>4227.8</c:v>
                </c:pt>
                <c:pt idx="296">
                  <c:v>4226.9799999999996</c:v>
                </c:pt>
                <c:pt idx="297">
                  <c:v>4252.1099999999997</c:v>
                </c:pt>
                <c:pt idx="298">
                  <c:v>4279.08</c:v>
                </c:pt>
                <c:pt idx="299">
                  <c:v>4270.83</c:v>
                </c:pt>
                <c:pt idx="300">
                  <c:v>4355.22</c:v>
                </c:pt>
                <c:pt idx="301">
                  <c:v>4378.4399999999996</c:v>
                </c:pt>
                <c:pt idx="302">
                  <c:v>4292.41</c:v>
                </c:pt>
                <c:pt idx="303">
                  <c:v>4330.45</c:v>
                </c:pt>
                <c:pt idx="304">
                  <c:v>4333.3100000000004</c:v>
                </c:pt>
                <c:pt idx="305">
                  <c:v>4304.71</c:v>
                </c:pt>
                <c:pt idx="306">
                  <c:v>4392.68</c:v>
                </c:pt>
                <c:pt idx="307">
                  <c:v>4249.38</c:v>
                </c:pt>
                <c:pt idx="308">
                  <c:v>4407.62</c:v>
                </c:pt>
                <c:pt idx="309">
                  <c:v>4332.79</c:v>
                </c:pt>
                <c:pt idx="310">
                  <c:v>4396.6499999999996</c:v>
                </c:pt>
                <c:pt idx="311">
                  <c:v>4351.43</c:v>
                </c:pt>
                <c:pt idx="312">
                  <c:v>4383.8500000000004</c:v>
                </c:pt>
                <c:pt idx="313">
                  <c:v>4296.1499999999996</c:v>
                </c:pt>
                <c:pt idx="314">
                  <c:v>4345.1899999999996</c:v>
                </c:pt>
                <c:pt idx="315">
                  <c:v>4405.3</c:v>
                </c:pt>
                <c:pt idx="316">
                  <c:v>4317.6400000000003</c:v>
                </c:pt>
                <c:pt idx="317">
                  <c:v>4394.3500000000004</c:v>
                </c:pt>
                <c:pt idx="318">
                  <c:v>4338.1099999999997</c:v>
                </c:pt>
                <c:pt idx="319">
                  <c:v>4353.88</c:v>
                </c:pt>
                <c:pt idx="320">
                  <c:v>4358.5600000000004</c:v>
                </c:pt>
                <c:pt idx="321">
                  <c:v>4335.57</c:v>
                </c:pt>
                <c:pt idx="322">
                  <c:v>4347.6400000000003</c:v>
                </c:pt>
                <c:pt idx="323">
                  <c:v>4302.53</c:v>
                </c:pt>
                <c:pt idx="324">
                  <c:v>4392.04</c:v>
                </c:pt>
                <c:pt idx="325">
                  <c:v>4287.95</c:v>
                </c:pt>
                <c:pt idx="326">
                  <c:v>4392.17</c:v>
                </c:pt>
                <c:pt idx="327">
                  <c:v>4337.87</c:v>
                </c:pt>
                <c:pt idx="328">
                  <c:v>4395.9799999999996</c:v>
                </c:pt>
                <c:pt idx="329">
                  <c:v>4419.07</c:v>
                </c:pt>
                <c:pt idx="330">
                  <c:v>4357.43</c:v>
                </c:pt>
                <c:pt idx="331">
                  <c:v>4398.93</c:v>
                </c:pt>
                <c:pt idx="332">
                  <c:v>4396.2299999999996</c:v>
                </c:pt>
                <c:pt idx="333">
                  <c:v>4272.05</c:v>
                </c:pt>
                <c:pt idx="334">
                  <c:v>4342.99</c:v>
                </c:pt>
                <c:pt idx="335">
                  <c:v>4316.38</c:v>
                </c:pt>
                <c:pt idx="336">
                  <c:v>4418.55</c:v>
                </c:pt>
                <c:pt idx="337">
                  <c:v>4259.5200000000004</c:v>
                </c:pt>
                <c:pt idx="338">
                  <c:v>4293.62</c:v>
                </c:pt>
                <c:pt idx="339">
                  <c:v>4294.62</c:v>
                </c:pt>
                <c:pt idx="340">
                  <c:v>4282.76</c:v>
                </c:pt>
                <c:pt idx="341">
                  <c:v>4331.54</c:v>
                </c:pt>
                <c:pt idx="342">
                  <c:v>4290.2700000000004</c:v>
                </c:pt>
                <c:pt idx="343">
                  <c:v>4351.8900000000003</c:v>
                </c:pt>
                <c:pt idx="344">
                  <c:v>4365.7299999999996</c:v>
                </c:pt>
                <c:pt idx="345">
                  <c:v>4328.1499999999996</c:v>
                </c:pt>
                <c:pt idx="346">
                  <c:v>4297.93</c:v>
                </c:pt>
                <c:pt idx="347">
                  <c:v>4333.8</c:v>
                </c:pt>
                <c:pt idx="348">
                  <c:v>4402.7</c:v>
                </c:pt>
                <c:pt idx="349">
                  <c:v>4420.18</c:v>
                </c:pt>
                <c:pt idx="350">
                  <c:v>4380.79</c:v>
                </c:pt>
                <c:pt idx="351">
                  <c:v>4376.2700000000004</c:v>
                </c:pt>
                <c:pt idx="352">
                  <c:v>4401.09</c:v>
                </c:pt>
                <c:pt idx="353">
                  <c:v>4339.72</c:v>
                </c:pt>
                <c:pt idx="354">
                  <c:v>4258.22</c:v>
                </c:pt>
                <c:pt idx="355">
                  <c:v>4314.2</c:v>
                </c:pt>
                <c:pt idx="356">
                  <c:v>4331.68</c:v>
                </c:pt>
                <c:pt idx="357">
                  <c:v>4466.3999999999996</c:v>
                </c:pt>
                <c:pt idx="358">
                  <c:v>4392.26</c:v>
                </c:pt>
                <c:pt idx="359">
                  <c:v>4358.4399999999996</c:v>
                </c:pt>
                <c:pt idx="360">
                  <c:v>4403.3599999999997</c:v>
                </c:pt>
                <c:pt idx="361">
                  <c:v>4325.6099999999997</c:v>
                </c:pt>
                <c:pt idx="362">
                  <c:v>4335.75</c:v>
                </c:pt>
                <c:pt idx="363">
                  <c:v>4283.66</c:v>
                </c:pt>
                <c:pt idx="364">
                  <c:v>4264.53</c:v>
                </c:pt>
                <c:pt idx="365">
                  <c:v>4291.13</c:v>
                </c:pt>
                <c:pt idx="366">
                  <c:v>4288.47</c:v>
                </c:pt>
                <c:pt idx="367">
                  <c:v>4269.34</c:v>
                </c:pt>
                <c:pt idx="368">
                  <c:v>4279.47</c:v>
                </c:pt>
                <c:pt idx="369">
                  <c:v>4340.78</c:v>
                </c:pt>
                <c:pt idx="370">
                  <c:v>4352.72</c:v>
                </c:pt>
                <c:pt idx="371">
                  <c:v>4337.25</c:v>
                </c:pt>
                <c:pt idx="372">
                  <c:v>4338.2299999999996</c:v>
                </c:pt>
                <c:pt idx="373">
                  <c:v>4370.25</c:v>
                </c:pt>
                <c:pt idx="374">
                  <c:v>4382.18</c:v>
                </c:pt>
                <c:pt idx="375">
                  <c:v>4397.75</c:v>
                </c:pt>
                <c:pt idx="376">
                  <c:v>4334.83</c:v>
                </c:pt>
                <c:pt idx="377">
                  <c:v>4410.63</c:v>
                </c:pt>
                <c:pt idx="378">
                  <c:v>4375.1000000000004</c:v>
                </c:pt>
                <c:pt idx="379">
                  <c:v>4403.42</c:v>
                </c:pt>
                <c:pt idx="380">
                  <c:v>4393.4399999999996</c:v>
                </c:pt>
                <c:pt idx="381">
                  <c:v>4330.59</c:v>
                </c:pt>
                <c:pt idx="382">
                  <c:v>4338.8500000000004</c:v>
                </c:pt>
                <c:pt idx="383">
                  <c:v>4420.0200000000004</c:v>
                </c:pt>
                <c:pt idx="384">
                  <c:v>4486.58</c:v>
                </c:pt>
                <c:pt idx="385">
                  <c:v>4372.74</c:v>
                </c:pt>
                <c:pt idx="386">
                  <c:v>4402.8500000000004</c:v>
                </c:pt>
                <c:pt idx="387">
                  <c:v>4443.88</c:v>
                </c:pt>
                <c:pt idx="388">
                  <c:v>4459.3999999999996</c:v>
                </c:pt>
                <c:pt idx="389">
                  <c:v>4442.1400000000003</c:v>
                </c:pt>
                <c:pt idx="390">
                  <c:v>4452.1899999999996</c:v>
                </c:pt>
                <c:pt idx="391">
                  <c:v>4425.84</c:v>
                </c:pt>
                <c:pt idx="392">
                  <c:v>4363.1099999999997</c:v>
                </c:pt>
                <c:pt idx="393">
                  <c:v>4345.88</c:v>
                </c:pt>
                <c:pt idx="394">
                  <c:v>4392.3100000000004</c:v>
                </c:pt>
                <c:pt idx="395">
                  <c:v>4449.6400000000003</c:v>
                </c:pt>
                <c:pt idx="396">
                  <c:v>4476.04</c:v>
                </c:pt>
                <c:pt idx="397">
                  <c:v>4431.54</c:v>
                </c:pt>
                <c:pt idx="398">
                  <c:v>4381.6000000000004</c:v>
                </c:pt>
                <c:pt idx="399">
                  <c:v>4315.33</c:v>
                </c:pt>
                <c:pt idx="400">
                  <c:v>4323.5600000000004</c:v>
                </c:pt>
                <c:pt idx="401">
                  <c:v>4411.71</c:v>
                </c:pt>
                <c:pt idx="402">
                  <c:v>4347.29</c:v>
                </c:pt>
                <c:pt idx="403">
                  <c:v>4404.54</c:v>
                </c:pt>
                <c:pt idx="404">
                  <c:v>4461.76</c:v>
                </c:pt>
                <c:pt idx="405">
                  <c:v>4431.84</c:v>
                </c:pt>
                <c:pt idx="406">
                  <c:v>4401.9399999999996</c:v>
                </c:pt>
                <c:pt idx="407">
                  <c:v>4370.24</c:v>
                </c:pt>
                <c:pt idx="408">
                  <c:v>4474.58</c:v>
                </c:pt>
                <c:pt idx="409">
                  <c:v>4370.34</c:v>
                </c:pt>
                <c:pt idx="410">
                  <c:v>4382.17</c:v>
                </c:pt>
                <c:pt idx="411">
                  <c:v>4408.5</c:v>
                </c:pt>
                <c:pt idx="412">
                  <c:v>4440.26</c:v>
                </c:pt>
                <c:pt idx="413">
                  <c:v>4399.5200000000004</c:v>
                </c:pt>
                <c:pt idx="414">
                  <c:v>4391.41</c:v>
                </c:pt>
                <c:pt idx="415">
                  <c:v>4376.0600000000004</c:v>
                </c:pt>
                <c:pt idx="416">
                  <c:v>4529.12</c:v>
                </c:pt>
                <c:pt idx="417">
                  <c:v>4455.8100000000004</c:v>
                </c:pt>
                <c:pt idx="418">
                  <c:v>4445.8900000000003</c:v>
                </c:pt>
                <c:pt idx="419">
                  <c:v>4445.01</c:v>
                </c:pt>
                <c:pt idx="420">
                  <c:v>4473.09</c:v>
                </c:pt>
                <c:pt idx="421">
                  <c:v>4486.6899999999996</c:v>
                </c:pt>
                <c:pt idx="422">
                  <c:v>4440.58</c:v>
                </c:pt>
                <c:pt idx="423">
                  <c:v>4407.16</c:v>
                </c:pt>
                <c:pt idx="424">
                  <c:v>4500.3100000000004</c:v>
                </c:pt>
                <c:pt idx="425">
                  <c:v>4403.62</c:v>
                </c:pt>
                <c:pt idx="426">
                  <c:v>4442.5200000000004</c:v>
                </c:pt>
                <c:pt idx="427">
                  <c:v>4439.84</c:v>
                </c:pt>
                <c:pt idx="428">
                  <c:v>4485.9399999999996</c:v>
                </c:pt>
                <c:pt idx="429">
                  <c:v>4391.13</c:v>
                </c:pt>
                <c:pt idx="430">
                  <c:v>4370.3999999999996</c:v>
                </c:pt>
                <c:pt idx="431">
                  <c:v>4389.3999999999996</c:v>
                </c:pt>
                <c:pt idx="432">
                  <c:v>4462.55</c:v>
                </c:pt>
                <c:pt idx="433">
                  <c:v>4421.97</c:v>
                </c:pt>
                <c:pt idx="434">
                  <c:v>4449.97</c:v>
                </c:pt>
                <c:pt idx="435">
                  <c:v>4418.42</c:v>
                </c:pt>
                <c:pt idx="436">
                  <c:v>4421.16</c:v>
                </c:pt>
                <c:pt idx="437">
                  <c:v>4452.75</c:v>
                </c:pt>
                <c:pt idx="438">
                  <c:v>4500.5600000000004</c:v>
                </c:pt>
                <c:pt idx="439">
                  <c:v>4449.2</c:v>
                </c:pt>
                <c:pt idx="440">
                  <c:v>4379.83</c:v>
                </c:pt>
                <c:pt idx="441">
                  <c:v>4438.4399999999996</c:v>
                </c:pt>
                <c:pt idx="442">
                  <c:v>4444.7700000000004</c:v>
                </c:pt>
                <c:pt idx="443">
                  <c:v>4451.1000000000004</c:v>
                </c:pt>
                <c:pt idx="444">
                  <c:v>4444.82</c:v>
                </c:pt>
                <c:pt idx="445">
                  <c:v>4422.34</c:v>
                </c:pt>
                <c:pt idx="446">
                  <c:v>4333.26</c:v>
                </c:pt>
                <c:pt idx="447">
                  <c:v>4429.6000000000004</c:v>
                </c:pt>
                <c:pt idx="448">
                  <c:v>4450.32</c:v>
                </c:pt>
                <c:pt idx="449">
                  <c:v>4449.4399999999996</c:v>
                </c:pt>
                <c:pt idx="450">
                  <c:v>4435.9799999999996</c:v>
                </c:pt>
                <c:pt idx="451">
                  <c:v>4481.8599999999997</c:v>
                </c:pt>
                <c:pt idx="452">
                  <c:v>4430.63</c:v>
                </c:pt>
                <c:pt idx="453">
                  <c:v>4424.37</c:v>
                </c:pt>
                <c:pt idx="454">
                  <c:v>4416.3100000000004</c:v>
                </c:pt>
                <c:pt idx="455">
                  <c:v>4499.8999999999996</c:v>
                </c:pt>
                <c:pt idx="456">
                  <c:v>4371.4399999999996</c:v>
                </c:pt>
                <c:pt idx="457">
                  <c:v>4455.01</c:v>
                </c:pt>
                <c:pt idx="458">
                  <c:v>4443.3599999999997</c:v>
                </c:pt>
                <c:pt idx="459">
                  <c:v>4381.43</c:v>
                </c:pt>
                <c:pt idx="460">
                  <c:v>4429.04</c:v>
                </c:pt>
                <c:pt idx="461">
                  <c:v>4422.78</c:v>
                </c:pt>
                <c:pt idx="462">
                  <c:v>4350.13</c:v>
                </c:pt>
                <c:pt idx="463">
                  <c:v>4433.6000000000004</c:v>
                </c:pt>
                <c:pt idx="464">
                  <c:v>4368.1400000000003</c:v>
                </c:pt>
                <c:pt idx="465">
                  <c:v>4440.82</c:v>
                </c:pt>
                <c:pt idx="466">
                  <c:v>4346.7</c:v>
                </c:pt>
                <c:pt idx="467">
                  <c:v>4369.1499999999996</c:v>
                </c:pt>
                <c:pt idx="468">
                  <c:v>4388</c:v>
                </c:pt>
                <c:pt idx="469">
                  <c:v>4422.9799999999996</c:v>
                </c:pt>
                <c:pt idx="470">
                  <c:v>4452.57</c:v>
                </c:pt>
                <c:pt idx="471">
                  <c:v>4482.1400000000003</c:v>
                </c:pt>
                <c:pt idx="472">
                  <c:v>4459.7700000000004</c:v>
                </c:pt>
                <c:pt idx="473">
                  <c:v>4426.66</c:v>
                </c:pt>
                <c:pt idx="474">
                  <c:v>4490.2299999999996</c:v>
                </c:pt>
                <c:pt idx="475">
                  <c:v>4494.72</c:v>
                </c:pt>
                <c:pt idx="476">
                  <c:v>4533.2</c:v>
                </c:pt>
                <c:pt idx="477">
                  <c:v>4503.68</c:v>
                </c:pt>
                <c:pt idx="478">
                  <c:v>4522.47</c:v>
                </c:pt>
                <c:pt idx="479">
                  <c:v>4498.33</c:v>
                </c:pt>
                <c:pt idx="480">
                  <c:v>4467.04</c:v>
                </c:pt>
                <c:pt idx="481">
                  <c:v>4453.6400000000003</c:v>
                </c:pt>
                <c:pt idx="482">
                  <c:v>4458.13</c:v>
                </c:pt>
                <c:pt idx="483">
                  <c:v>4507.29</c:v>
                </c:pt>
                <c:pt idx="484">
                  <c:v>4501.04</c:v>
                </c:pt>
                <c:pt idx="485">
                  <c:v>4516.2299999999996</c:v>
                </c:pt>
                <c:pt idx="486">
                  <c:v>4570.71</c:v>
                </c:pt>
                <c:pt idx="487">
                  <c:v>4476.9399999999996</c:v>
                </c:pt>
                <c:pt idx="488">
                  <c:v>4574.26</c:v>
                </c:pt>
                <c:pt idx="489">
                  <c:v>4571.57</c:v>
                </c:pt>
                <c:pt idx="490">
                  <c:v>4534.97</c:v>
                </c:pt>
                <c:pt idx="491">
                  <c:v>4562.63</c:v>
                </c:pt>
                <c:pt idx="492">
                  <c:v>4454.68</c:v>
                </c:pt>
                <c:pt idx="493">
                  <c:v>4428.83</c:v>
                </c:pt>
                <c:pt idx="494">
                  <c:v>4579.54</c:v>
                </c:pt>
                <c:pt idx="495">
                  <c:v>4550.1099999999997</c:v>
                </c:pt>
                <c:pt idx="496">
                  <c:v>4527.82</c:v>
                </c:pt>
                <c:pt idx="497">
                  <c:v>4485.93</c:v>
                </c:pt>
                <c:pt idx="498">
                  <c:v>4420.8900000000003</c:v>
                </c:pt>
                <c:pt idx="499">
                  <c:v>4498.41</c:v>
                </c:pt>
                <c:pt idx="500">
                  <c:v>4517.1099999999997</c:v>
                </c:pt>
                <c:pt idx="501">
                  <c:v>4491.29</c:v>
                </c:pt>
                <c:pt idx="502">
                  <c:v>4533.13</c:v>
                </c:pt>
                <c:pt idx="503">
                  <c:v>4535.8</c:v>
                </c:pt>
                <c:pt idx="504">
                  <c:v>4456.59</c:v>
                </c:pt>
                <c:pt idx="505">
                  <c:v>4525.1099999999997</c:v>
                </c:pt>
                <c:pt idx="506">
                  <c:v>4515.32</c:v>
                </c:pt>
                <c:pt idx="507">
                  <c:v>4612.25</c:v>
                </c:pt>
                <c:pt idx="508">
                  <c:v>4570.4399999999996</c:v>
                </c:pt>
                <c:pt idx="509">
                  <c:v>4542.8599999999997</c:v>
                </c:pt>
                <c:pt idx="510">
                  <c:v>4536.63</c:v>
                </c:pt>
                <c:pt idx="511">
                  <c:v>4576.6099999999997</c:v>
                </c:pt>
                <c:pt idx="512">
                  <c:v>4584.59</c:v>
                </c:pt>
                <c:pt idx="513">
                  <c:v>4546.38</c:v>
                </c:pt>
                <c:pt idx="514">
                  <c:v>4577.45</c:v>
                </c:pt>
                <c:pt idx="515">
                  <c:v>4564.1099999999997</c:v>
                </c:pt>
                <c:pt idx="516">
                  <c:v>4549.01</c:v>
                </c:pt>
                <c:pt idx="517">
                  <c:v>4526.8</c:v>
                </c:pt>
                <c:pt idx="518">
                  <c:v>4584.4799999999996</c:v>
                </c:pt>
                <c:pt idx="519">
                  <c:v>4583.57</c:v>
                </c:pt>
                <c:pt idx="520">
                  <c:v>4490.41</c:v>
                </c:pt>
                <c:pt idx="521">
                  <c:v>4512.58</c:v>
                </c:pt>
                <c:pt idx="522">
                  <c:v>4522.33</c:v>
                </c:pt>
                <c:pt idx="523">
                  <c:v>4562.21</c:v>
                </c:pt>
                <c:pt idx="524">
                  <c:v>4584.3500000000004</c:v>
                </c:pt>
                <c:pt idx="525">
                  <c:v>4514.32</c:v>
                </c:pt>
                <c:pt idx="526">
                  <c:v>4541.78</c:v>
                </c:pt>
                <c:pt idx="527">
                  <c:v>4586.95</c:v>
                </c:pt>
                <c:pt idx="528">
                  <c:v>4580.72</c:v>
                </c:pt>
                <c:pt idx="529">
                  <c:v>4487.72</c:v>
                </c:pt>
                <c:pt idx="530">
                  <c:v>4433.72</c:v>
                </c:pt>
                <c:pt idx="531">
                  <c:v>4643.5</c:v>
                </c:pt>
                <c:pt idx="532">
                  <c:v>4585.95</c:v>
                </c:pt>
                <c:pt idx="533">
                  <c:v>4551.41</c:v>
                </c:pt>
                <c:pt idx="534">
                  <c:v>4541.67</c:v>
                </c:pt>
                <c:pt idx="535">
                  <c:v>4592.0600000000004</c:v>
                </c:pt>
                <c:pt idx="536">
                  <c:v>4546.9399999999996</c:v>
                </c:pt>
                <c:pt idx="537">
                  <c:v>4491.2299999999996</c:v>
                </c:pt>
                <c:pt idx="538">
                  <c:v>4508.01</c:v>
                </c:pt>
                <c:pt idx="539">
                  <c:v>4524.8</c:v>
                </c:pt>
                <c:pt idx="540">
                  <c:v>4596.3500000000004</c:v>
                </c:pt>
                <c:pt idx="541">
                  <c:v>4507.1000000000004</c:v>
                </c:pt>
                <c:pt idx="542">
                  <c:v>4536.24</c:v>
                </c:pt>
                <c:pt idx="543">
                  <c:v>4489.42</c:v>
                </c:pt>
                <c:pt idx="544">
                  <c:v>4495.59</c:v>
                </c:pt>
                <c:pt idx="545">
                  <c:v>4544.13</c:v>
                </c:pt>
                <c:pt idx="546">
                  <c:v>4562.6499999999996</c:v>
                </c:pt>
                <c:pt idx="547">
                  <c:v>4521.1499999999996</c:v>
                </c:pt>
                <c:pt idx="548">
                  <c:v>4522.0200000000004</c:v>
                </c:pt>
                <c:pt idx="549">
                  <c:v>4505.25</c:v>
                </c:pt>
                <c:pt idx="550">
                  <c:v>4507.88</c:v>
                </c:pt>
                <c:pt idx="551">
                  <c:v>4464.67</c:v>
                </c:pt>
                <c:pt idx="552">
                  <c:v>4580.1400000000003</c:v>
                </c:pt>
                <c:pt idx="553">
                  <c:v>4561.6000000000004</c:v>
                </c:pt>
                <c:pt idx="554">
                  <c:v>4597.7</c:v>
                </c:pt>
                <c:pt idx="555">
                  <c:v>4545.7</c:v>
                </c:pt>
                <c:pt idx="556">
                  <c:v>4537.75</c:v>
                </c:pt>
                <c:pt idx="557">
                  <c:v>4660.13</c:v>
                </c:pt>
                <c:pt idx="558">
                  <c:v>4615.1899999999996</c:v>
                </c:pt>
                <c:pt idx="559">
                  <c:v>4573.78</c:v>
                </c:pt>
                <c:pt idx="560">
                  <c:v>4613.3500000000004</c:v>
                </c:pt>
                <c:pt idx="561">
                  <c:v>4584.28</c:v>
                </c:pt>
                <c:pt idx="562">
                  <c:v>4491.88</c:v>
                </c:pt>
                <c:pt idx="563">
                  <c:v>4557.83</c:v>
                </c:pt>
                <c:pt idx="564">
                  <c:v>4507.68</c:v>
                </c:pt>
                <c:pt idx="565">
                  <c:v>4612.29</c:v>
                </c:pt>
                <c:pt idx="566">
                  <c:v>4516.4399999999996</c:v>
                </c:pt>
                <c:pt idx="567">
                  <c:v>4584.09</c:v>
                </c:pt>
                <c:pt idx="568">
                  <c:v>4644.6899999999996</c:v>
                </c:pt>
                <c:pt idx="569">
                  <c:v>4585.79</c:v>
                </c:pt>
                <c:pt idx="570">
                  <c:v>4555.01</c:v>
                </c:pt>
                <c:pt idx="571">
                  <c:v>4564.6499999999996</c:v>
                </c:pt>
                <c:pt idx="572">
                  <c:v>4593.59</c:v>
                </c:pt>
                <c:pt idx="573">
                  <c:v>4648.8599999999997</c:v>
                </c:pt>
                <c:pt idx="574">
                  <c:v>4540.8599999999997</c:v>
                </c:pt>
                <c:pt idx="575">
                  <c:v>4550.49</c:v>
                </c:pt>
                <c:pt idx="576">
                  <c:v>4547.83</c:v>
                </c:pt>
                <c:pt idx="577">
                  <c:v>4638.1499999999996</c:v>
                </c:pt>
                <c:pt idx="578">
                  <c:v>4649.5</c:v>
                </c:pt>
                <c:pt idx="579">
                  <c:v>4676.63</c:v>
                </c:pt>
                <c:pt idx="580">
                  <c:v>4645.8999999999996</c:v>
                </c:pt>
                <c:pt idx="581">
                  <c:v>4623.9399999999996</c:v>
                </c:pt>
                <c:pt idx="582">
                  <c:v>4642.3</c:v>
                </c:pt>
                <c:pt idx="583">
                  <c:v>4709.71</c:v>
                </c:pt>
                <c:pt idx="584">
                  <c:v>4645.71</c:v>
                </c:pt>
                <c:pt idx="585">
                  <c:v>4800.66</c:v>
                </c:pt>
                <c:pt idx="586">
                  <c:v>4608.84</c:v>
                </c:pt>
                <c:pt idx="587">
                  <c:v>4634.18</c:v>
                </c:pt>
                <c:pt idx="588">
                  <c:v>4629.76</c:v>
                </c:pt>
                <c:pt idx="589">
                  <c:v>4637.59</c:v>
                </c:pt>
                <c:pt idx="590">
                  <c:v>4610.42</c:v>
                </c:pt>
                <c:pt idx="591">
                  <c:v>4607.76</c:v>
                </c:pt>
                <c:pt idx="592">
                  <c:v>4738.01</c:v>
                </c:pt>
                <c:pt idx="593">
                  <c:v>4740.57</c:v>
                </c:pt>
                <c:pt idx="594">
                  <c:v>4681.93</c:v>
                </c:pt>
                <c:pt idx="595">
                  <c:v>4715.96</c:v>
                </c:pt>
                <c:pt idx="596">
                  <c:v>4671.33</c:v>
                </c:pt>
                <c:pt idx="597">
                  <c:v>4682.63</c:v>
                </c:pt>
                <c:pt idx="598">
                  <c:v>4641.5200000000004</c:v>
                </c:pt>
                <c:pt idx="599">
                  <c:v>4637.1000000000004</c:v>
                </c:pt>
                <c:pt idx="600">
                  <c:v>4639.67</c:v>
                </c:pt>
                <c:pt idx="601">
                  <c:v>4621.29</c:v>
                </c:pt>
                <c:pt idx="602">
                  <c:v>4695.43</c:v>
                </c:pt>
                <c:pt idx="603">
                  <c:v>4666.57</c:v>
                </c:pt>
                <c:pt idx="604">
                  <c:v>4709.26</c:v>
                </c:pt>
                <c:pt idx="605">
                  <c:v>4669.9399999999996</c:v>
                </c:pt>
                <c:pt idx="606">
                  <c:v>4642.8500000000004</c:v>
                </c:pt>
                <c:pt idx="607">
                  <c:v>4716.91</c:v>
                </c:pt>
                <c:pt idx="608">
                  <c:v>4614.8500000000004</c:v>
                </c:pt>
                <c:pt idx="609">
                  <c:v>4711.54</c:v>
                </c:pt>
                <c:pt idx="610">
                  <c:v>4682.72</c:v>
                </c:pt>
                <c:pt idx="611">
                  <c:v>4676.5600000000004</c:v>
                </c:pt>
                <c:pt idx="612">
                  <c:v>4675.63</c:v>
                </c:pt>
                <c:pt idx="613">
                  <c:v>4807.07</c:v>
                </c:pt>
                <c:pt idx="614">
                  <c:v>4748.6400000000003</c:v>
                </c:pt>
                <c:pt idx="615">
                  <c:v>4658.91</c:v>
                </c:pt>
                <c:pt idx="616">
                  <c:v>4718.8999999999996</c:v>
                </c:pt>
                <c:pt idx="617">
                  <c:v>4629.2</c:v>
                </c:pt>
                <c:pt idx="618">
                  <c:v>4614.3599999999997</c:v>
                </c:pt>
                <c:pt idx="619">
                  <c:v>4721.3</c:v>
                </c:pt>
                <c:pt idx="620">
                  <c:v>4678.6099999999997</c:v>
                </c:pt>
                <c:pt idx="621">
                  <c:v>4721.1499999999996</c:v>
                </c:pt>
                <c:pt idx="622">
                  <c:v>4612.42</c:v>
                </c:pt>
                <c:pt idx="623">
                  <c:v>4588.8999999999996</c:v>
                </c:pt>
                <c:pt idx="624">
                  <c:v>4711.38</c:v>
                </c:pt>
                <c:pt idx="625">
                  <c:v>4656.57</c:v>
                </c:pt>
                <c:pt idx="626">
                  <c:v>4778.99</c:v>
                </c:pt>
                <c:pt idx="627">
                  <c:v>4748.51</c:v>
                </c:pt>
                <c:pt idx="628">
                  <c:v>4606.8999999999996</c:v>
                </c:pt>
                <c:pt idx="629">
                  <c:v>4703.21</c:v>
                </c:pt>
                <c:pt idx="630">
                  <c:v>4591.18</c:v>
                </c:pt>
                <c:pt idx="631">
                  <c:v>4720.42</c:v>
                </c:pt>
                <c:pt idx="632">
                  <c:v>4688.25</c:v>
                </c:pt>
                <c:pt idx="633">
                  <c:v>4683.84</c:v>
                </c:pt>
                <c:pt idx="634">
                  <c:v>4695.05</c:v>
                </c:pt>
                <c:pt idx="635">
                  <c:v>4706.25</c:v>
                </c:pt>
                <c:pt idx="636">
                  <c:v>4745.18</c:v>
                </c:pt>
                <c:pt idx="637">
                  <c:v>4652.37</c:v>
                </c:pt>
                <c:pt idx="638">
                  <c:v>4682.63</c:v>
                </c:pt>
                <c:pt idx="639">
                  <c:v>4634.92</c:v>
                </c:pt>
                <c:pt idx="640">
                  <c:v>4682.5</c:v>
                </c:pt>
                <c:pt idx="641">
                  <c:v>4698.88</c:v>
                </c:pt>
                <c:pt idx="642">
                  <c:v>4765.4799999999996</c:v>
                </c:pt>
                <c:pt idx="643">
                  <c:v>4733.3599999999997</c:v>
                </c:pt>
                <c:pt idx="644">
                  <c:v>4765.3</c:v>
                </c:pt>
                <c:pt idx="645">
                  <c:v>4728.01</c:v>
                </c:pt>
                <c:pt idx="646">
                  <c:v>4695.92</c:v>
                </c:pt>
                <c:pt idx="647">
                  <c:v>4745.1499999999996</c:v>
                </c:pt>
                <c:pt idx="648">
                  <c:v>4683.67</c:v>
                </c:pt>
                <c:pt idx="649">
                  <c:v>4686.1899999999996</c:v>
                </c:pt>
                <c:pt idx="650">
                  <c:v>4718.1000000000004</c:v>
                </c:pt>
                <c:pt idx="651">
                  <c:v>4724.07</c:v>
                </c:pt>
                <c:pt idx="652">
                  <c:v>4783.6099999999997</c:v>
                </c:pt>
                <c:pt idx="653">
                  <c:v>4774.0200000000004</c:v>
                </c:pt>
                <c:pt idx="654">
                  <c:v>4679.78</c:v>
                </c:pt>
                <c:pt idx="655">
                  <c:v>4836.0200000000004</c:v>
                </c:pt>
                <c:pt idx="656">
                  <c:v>4803.97</c:v>
                </c:pt>
                <c:pt idx="657">
                  <c:v>4695.96</c:v>
                </c:pt>
                <c:pt idx="658">
                  <c:v>4769.25</c:v>
                </c:pt>
                <c:pt idx="659">
                  <c:v>4789</c:v>
                </c:pt>
                <c:pt idx="660">
                  <c:v>4756.99</c:v>
                </c:pt>
                <c:pt idx="661">
                  <c:v>4776.74</c:v>
                </c:pt>
                <c:pt idx="662">
                  <c:v>4737.84</c:v>
                </c:pt>
                <c:pt idx="663">
                  <c:v>4833.46</c:v>
                </c:pt>
                <c:pt idx="664">
                  <c:v>4787.66</c:v>
                </c:pt>
                <c:pt idx="665">
                  <c:v>4755.68</c:v>
                </c:pt>
                <c:pt idx="666">
                  <c:v>4739.22</c:v>
                </c:pt>
                <c:pt idx="667">
                  <c:v>4750.33</c:v>
                </c:pt>
                <c:pt idx="668">
                  <c:v>4830.3500000000004</c:v>
                </c:pt>
                <c:pt idx="669">
                  <c:v>4767.38</c:v>
                </c:pt>
                <c:pt idx="670">
                  <c:v>4725.09</c:v>
                </c:pt>
                <c:pt idx="671">
                  <c:v>4736.2</c:v>
                </c:pt>
                <c:pt idx="672">
                  <c:v>4773.12</c:v>
                </c:pt>
                <c:pt idx="673">
                  <c:v>4723.9799999999996</c:v>
                </c:pt>
                <c:pt idx="674">
                  <c:v>4807.34</c:v>
                </c:pt>
                <c:pt idx="675">
                  <c:v>4835.62</c:v>
                </c:pt>
                <c:pt idx="676">
                  <c:v>4814.0200000000004</c:v>
                </c:pt>
                <c:pt idx="677">
                  <c:v>4737.3900000000003</c:v>
                </c:pt>
                <c:pt idx="678">
                  <c:v>4806.93</c:v>
                </c:pt>
                <c:pt idx="679">
                  <c:v>4800.8100000000004</c:v>
                </c:pt>
                <c:pt idx="680">
                  <c:v>4758.6099999999997</c:v>
                </c:pt>
                <c:pt idx="681">
                  <c:v>4829.82</c:v>
                </c:pt>
                <c:pt idx="682">
                  <c:v>4839.16</c:v>
                </c:pt>
                <c:pt idx="683">
                  <c:v>4729.9799999999996</c:v>
                </c:pt>
                <c:pt idx="684">
                  <c:v>4708.43</c:v>
                </c:pt>
                <c:pt idx="685">
                  <c:v>4860.28</c:v>
                </c:pt>
                <c:pt idx="686">
                  <c:v>4833.5600000000004</c:v>
                </c:pt>
                <c:pt idx="687">
                  <c:v>4772.53</c:v>
                </c:pt>
                <c:pt idx="688">
                  <c:v>4835.0600000000004</c:v>
                </c:pt>
                <c:pt idx="689">
                  <c:v>4851.24</c:v>
                </c:pt>
                <c:pt idx="690">
                  <c:v>4867.42</c:v>
                </c:pt>
                <c:pt idx="691">
                  <c:v>4796.1400000000003</c:v>
                </c:pt>
                <c:pt idx="692">
                  <c:v>4805.46</c:v>
                </c:pt>
                <c:pt idx="693">
                  <c:v>4831.93</c:v>
                </c:pt>
                <c:pt idx="694">
                  <c:v>4745.2700000000004</c:v>
                </c:pt>
                <c:pt idx="695">
                  <c:v>4860.83</c:v>
                </c:pt>
                <c:pt idx="696">
                  <c:v>4842.72</c:v>
                </c:pt>
                <c:pt idx="697">
                  <c:v>4819.49</c:v>
                </c:pt>
                <c:pt idx="698">
                  <c:v>4827.08</c:v>
                </c:pt>
                <c:pt idx="699">
                  <c:v>4844.95</c:v>
                </c:pt>
                <c:pt idx="700">
                  <c:v>4754.97</c:v>
                </c:pt>
                <c:pt idx="701">
                  <c:v>4853.2700000000004</c:v>
                </c:pt>
                <c:pt idx="702">
                  <c:v>4802.68</c:v>
                </c:pt>
                <c:pt idx="703">
                  <c:v>4818.82</c:v>
                </c:pt>
                <c:pt idx="704">
                  <c:v>4793.91</c:v>
                </c:pt>
                <c:pt idx="705">
                  <c:v>4782.6899999999996</c:v>
                </c:pt>
                <c:pt idx="706">
                  <c:v>4757.8</c:v>
                </c:pt>
                <c:pt idx="707">
                  <c:v>4801.28</c:v>
                </c:pt>
                <c:pt idx="708">
                  <c:v>4815.7</c:v>
                </c:pt>
                <c:pt idx="709">
                  <c:v>4860.8599999999997</c:v>
                </c:pt>
                <c:pt idx="710">
                  <c:v>4806.93</c:v>
                </c:pt>
                <c:pt idx="711">
                  <c:v>4773.5200000000004</c:v>
                </c:pt>
                <c:pt idx="712">
                  <c:v>4851.1000000000004</c:v>
                </c:pt>
                <c:pt idx="713">
                  <c:v>4874.03</c:v>
                </c:pt>
                <c:pt idx="714">
                  <c:v>4859.3999999999996</c:v>
                </c:pt>
                <c:pt idx="715">
                  <c:v>4872.07</c:v>
                </c:pt>
                <c:pt idx="716">
                  <c:v>4814.79</c:v>
                </c:pt>
                <c:pt idx="717">
                  <c:v>4842.82</c:v>
                </c:pt>
                <c:pt idx="718">
                  <c:v>4845.26</c:v>
                </c:pt>
                <c:pt idx="719">
                  <c:v>4837.47</c:v>
                </c:pt>
                <c:pt idx="720">
                  <c:v>4845.0200000000004</c:v>
                </c:pt>
                <c:pt idx="721">
                  <c:v>4775.87</c:v>
                </c:pt>
                <c:pt idx="722">
                  <c:v>4820.92</c:v>
                </c:pt>
                <c:pt idx="723">
                  <c:v>4913.66</c:v>
                </c:pt>
                <c:pt idx="724">
                  <c:v>4873.49</c:v>
                </c:pt>
                <c:pt idx="725">
                  <c:v>4881.03</c:v>
                </c:pt>
                <c:pt idx="726">
                  <c:v>4813.6400000000003</c:v>
                </c:pt>
                <c:pt idx="727">
                  <c:v>4901.2</c:v>
                </c:pt>
                <c:pt idx="728">
                  <c:v>4910.42</c:v>
                </c:pt>
                <c:pt idx="729">
                  <c:v>4924.75</c:v>
                </c:pt>
                <c:pt idx="730">
                  <c:v>4920.3599999999997</c:v>
                </c:pt>
                <c:pt idx="731">
                  <c:v>4888.75</c:v>
                </c:pt>
                <c:pt idx="732">
                  <c:v>4942.1899999999996</c:v>
                </c:pt>
                <c:pt idx="733">
                  <c:v>4954.8</c:v>
                </c:pt>
                <c:pt idx="734">
                  <c:v>4924.8999999999996</c:v>
                </c:pt>
                <c:pt idx="735">
                  <c:v>4917.1099999999997</c:v>
                </c:pt>
                <c:pt idx="736">
                  <c:v>4912.7299999999996</c:v>
                </c:pt>
                <c:pt idx="737">
                  <c:v>4901.54</c:v>
                </c:pt>
                <c:pt idx="738">
                  <c:v>4920.9399999999996</c:v>
                </c:pt>
                <c:pt idx="739">
                  <c:v>4986.1899999999996</c:v>
                </c:pt>
                <c:pt idx="740">
                  <c:v>4954.62</c:v>
                </c:pt>
                <c:pt idx="741">
                  <c:v>4933.25</c:v>
                </c:pt>
                <c:pt idx="742">
                  <c:v>5027.3</c:v>
                </c:pt>
                <c:pt idx="743">
                  <c:v>4934.66</c:v>
                </c:pt>
                <c:pt idx="744">
                  <c:v>4926.88</c:v>
                </c:pt>
                <c:pt idx="745">
                  <c:v>4969.99</c:v>
                </c:pt>
                <c:pt idx="746">
                  <c:v>4955.42</c:v>
                </c:pt>
                <c:pt idx="747">
                  <c:v>4966.29</c:v>
                </c:pt>
                <c:pt idx="748">
                  <c:v>4985.6400000000003</c:v>
                </c:pt>
                <c:pt idx="749">
                  <c:v>4972.7700000000004</c:v>
                </c:pt>
                <c:pt idx="750">
                  <c:v>5020.91</c:v>
                </c:pt>
                <c:pt idx="751">
                  <c:v>5033.45</c:v>
                </c:pt>
                <c:pt idx="752">
                  <c:v>5106.97</c:v>
                </c:pt>
                <c:pt idx="753">
                  <c:v>5061.91</c:v>
                </c:pt>
                <c:pt idx="754">
                  <c:v>4996.55</c:v>
                </c:pt>
                <c:pt idx="755">
                  <c:v>5068.33</c:v>
                </c:pt>
                <c:pt idx="756">
                  <c:v>5052.08</c:v>
                </c:pt>
                <c:pt idx="757">
                  <c:v>5047.68</c:v>
                </c:pt>
                <c:pt idx="758">
                  <c:v>5080.5</c:v>
                </c:pt>
                <c:pt idx="759">
                  <c:v>5052.41</c:v>
                </c:pt>
                <c:pt idx="760">
                  <c:v>5190.0600000000004</c:v>
                </c:pt>
                <c:pt idx="761">
                  <c:v>5150.13</c:v>
                </c:pt>
                <c:pt idx="762">
                  <c:v>5160.92</c:v>
                </c:pt>
                <c:pt idx="763">
                  <c:v>5247.77</c:v>
                </c:pt>
                <c:pt idx="764">
                  <c:v>5170.67</c:v>
                </c:pt>
                <c:pt idx="765">
                  <c:v>5125.71</c:v>
                </c:pt>
                <c:pt idx="766">
                  <c:v>5180.41</c:v>
                </c:pt>
                <c:pt idx="767">
                  <c:v>5209.76</c:v>
                </c:pt>
                <c:pt idx="768">
                  <c:v>5222.22</c:v>
                </c:pt>
                <c:pt idx="769">
                  <c:v>5351.15</c:v>
                </c:pt>
                <c:pt idx="770">
                  <c:v>5360.2</c:v>
                </c:pt>
                <c:pt idx="771">
                  <c:v>5323.68</c:v>
                </c:pt>
                <c:pt idx="772">
                  <c:v>5324.29</c:v>
                </c:pt>
                <c:pt idx="773">
                  <c:v>5500.32</c:v>
                </c:pt>
                <c:pt idx="774">
                  <c:v>5519.45</c:v>
                </c:pt>
                <c:pt idx="775">
                  <c:v>5479.56</c:v>
                </c:pt>
                <c:pt idx="776">
                  <c:v>5552.62</c:v>
                </c:pt>
                <c:pt idx="777">
                  <c:v>5580.15</c:v>
                </c:pt>
                <c:pt idx="778">
                  <c:v>5520.05</c:v>
                </c:pt>
                <c:pt idx="779">
                  <c:v>5557.68</c:v>
                </c:pt>
                <c:pt idx="780">
                  <c:v>5554.88</c:v>
                </c:pt>
                <c:pt idx="781">
                  <c:v>5545.34</c:v>
                </c:pt>
                <c:pt idx="782">
                  <c:v>5544.22</c:v>
                </c:pt>
                <c:pt idx="783">
                  <c:v>5615.48</c:v>
                </c:pt>
                <c:pt idx="784">
                  <c:v>5614.35</c:v>
                </c:pt>
                <c:pt idx="785">
                  <c:v>5581.24</c:v>
                </c:pt>
                <c:pt idx="786">
                  <c:v>5489.27</c:v>
                </c:pt>
                <c:pt idx="787">
                  <c:v>5538.62</c:v>
                </c:pt>
                <c:pt idx="788">
                  <c:v>5579.54</c:v>
                </c:pt>
                <c:pt idx="789">
                  <c:v>5586.82</c:v>
                </c:pt>
                <c:pt idx="790">
                  <c:v>5575.61</c:v>
                </c:pt>
                <c:pt idx="791">
                  <c:v>5429.95</c:v>
                </c:pt>
                <c:pt idx="792">
                  <c:v>5423.82</c:v>
                </c:pt>
                <c:pt idx="793">
                  <c:v>5550.39</c:v>
                </c:pt>
                <c:pt idx="794">
                  <c:v>5609.74</c:v>
                </c:pt>
                <c:pt idx="795">
                  <c:v>5541.43</c:v>
                </c:pt>
                <c:pt idx="796">
                  <c:v>5558.78</c:v>
                </c:pt>
                <c:pt idx="797">
                  <c:v>5609.69</c:v>
                </c:pt>
                <c:pt idx="798">
                  <c:v>5514.58</c:v>
                </c:pt>
                <c:pt idx="799">
                  <c:v>5560.45</c:v>
                </c:pt>
                <c:pt idx="800">
                  <c:v>5517.38</c:v>
                </c:pt>
                <c:pt idx="801">
                  <c:v>5465.95</c:v>
                </c:pt>
                <c:pt idx="802">
                  <c:v>5548.69</c:v>
                </c:pt>
                <c:pt idx="803">
                  <c:v>5616.31</c:v>
                </c:pt>
                <c:pt idx="804">
                  <c:v>5517.95</c:v>
                </c:pt>
                <c:pt idx="805">
                  <c:v>5572.14</c:v>
                </c:pt>
                <c:pt idx="806">
                  <c:v>5560.96</c:v>
                </c:pt>
                <c:pt idx="807">
                  <c:v>5514.61</c:v>
                </c:pt>
                <c:pt idx="808">
                  <c:v>5531.91</c:v>
                </c:pt>
                <c:pt idx="809">
                  <c:v>5497.3</c:v>
                </c:pt>
                <c:pt idx="810">
                  <c:v>5486.15</c:v>
                </c:pt>
                <c:pt idx="811">
                  <c:v>5578.77</c:v>
                </c:pt>
                <c:pt idx="812">
                  <c:v>5497.32</c:v>
                </c:pt>
                <c:pt idx="813">
                  <c:v>5491.18</c:v>
                </c:pt>
                <c:pt idx="814">
                  <c:v>5556.98</c:v>
                </c:pt>
                <c:pt idx="815">
                  <c:v>5488.96</c:v>
                </c:pt>
                <c:pt idx="816">
                  <c:v>5441.03</c:v>
                </c:pt>
                <c:pt idx="817">
                  <c:v>5449.96</c:v>
                </c:pt>
                <c:pt idx="818">
                  <c:v>5425.46</c:v>
                </c:pt>
                <c:pt idx="819">
                  <c:v>5499.56</c:v>
                </c:pt>
                <c:pt idx="820">
                  <c:v>5468.37</c:v>
                </c:pt>
                <c:pt idx="821">
                  <c:v>5383.74</c:v>
                </c:pt>
                <c:pt idx="822">
                  <c:v>5537.97</c:v>
                </c:pt>
                <c:pt idx="823">
                  <c:v>5523.49</c:v>
                </c:pt>
                <c:pt idx="824">
                  <c:v>5540.74</c:v>
                </c:pt>
                <c:pt idx="825">
                  <c:v>5562.98</c:v>
                </c:pt>
                <c:pt idx="826">
                  <c:v>5546.84</c:v>
                </c:pt>
                <c:pt idx="827">
                  <c:v>5630.8</c:v>
                </c:pt>
                <c:pt idx="828">
                  <c:v>5499.55</c:v>
                </c:pt>
                <c:pt idx="829">
                  <c:v>5553.47</c:v>
                </c:pt>
                <c:pt idx="830">
                  <c:v>5532.34</c:v>
                </c:pt>
                <c:pt idx="831">
                  <c:v>5519.55</c:v>
                </c:pt>
                <c:pt idx="832">
                  <c:v>5570.1</c:v>
                </c:pt>
                <c:pt idx="833">
                  <c:v>5613.96</c:v>
                </c:pt>
                <c:pt idx="834">
                  <c:v>5546.18</c:v>
                </c:pt>
                <c:pt idx="835">
                  <c:v>5501.75</c:v>
                </c:pt>
                <c:pt idx="836">
                  <c:v>5512.29</c:v>
                </c:pt>
                <c:pt idx="837">
                  <c:v>5454.57</c:v>
                </c:pt>
                <c:pt idx="838">
                  <c:v>5306.97</c:v>
                </c:pt>
                <c:pt idx="839">
                  <c:v>5240.9799999999996</c:v>
                </c:pt>
                <c:pt idx="840">
                  <c:v>5219.95</c:v>
                </c:pt>
                <c:pt idx="841">
                  <c:v>5117.41</c:v>
                </c:pt>
                <c:pt idx="842">
                  <c:v>4986.63</c:v>
                </c:pt>
                <c:pt idx="843">
                  <c:v>4968.99</c:v>
                </c:pt>
                <c:pt idx="844">
                  <c:v>4987.9399999999996</c:v>
                </c:pt>
                <c:pt idx="845">
                  <c:v>4996.8999999999996</c:v>
                </c:pt>
                <c:pt idx="846">
                  <c:v>5035.7700000000004</c:v>
                </c:pt>
                <c:pt idx="847">
                  <c:v>4983.24</c:v>
                </c:pt>
                <c:pt idx="848">
                  <c:v>5047.0200000000004</c:v>
                </c:pt>
                <c:pt idx="849">
                  <c:v>4966.2700000000004</c:v>
                </c:pt>
                <c:pt idx="850">
                  <c:v>5016.74</c:v>
                </c:pt>
                <c:pt idx="851">
                  <c:v>4914.45</c:v>
                </c:pt>
                <c:pt idx="852">
                  <c:v>5014.71</c:v>
                </c:pt>
                <c:pt idx="853">
                  <c:v>5040.24</c:v>
                </c:pt>
                <c:pt idx="854">
                  <c:v>5020.97</c:v>
                </c:pt>
                <c:pt idx="855">
                  <c:v>4917.09</c:v>
                </c:pt>
                <c:pt idx="856">
                  <c:v>4891.22</c:v>
                </c:pt>
                <c:pt idx="857">
                  <c:v>4961.53</c:v>
                </c:pt>
                <c:pt idx="858">
                  <c:v>5011.92</c:v>
                </c:pt>
                <c:pt idx="859">
                  <c:v>5007.58</c:v>
                </c:pt>
                <c:pt idx="860">
                  <c:v>4953.54</c:v>
                </c:pt>
                <c:pt idx="861">
                  <c:v>4962.47</c:v>
                </c:pt>
                <c:pt idx="862">
                  <c:v>4943.24</c:v>
                </c:pt>
                <c:pt idx="863">
                  <c:v>4933.96</c:v>
                </c:pt>
                <c:pt idx="864">
                  <c:v>4929.6400000000003</c:v>
                </c:pt>
                <c:pt idx="865">
                  <c:v>4973.34</c:v>
                </c:pt>
                <c:pt idx="866">
                  <c:v>4982.26</c:v>
                </c:pt>
                <c:pt idx="867">
                  <c:v>4961.3900000000003</c:v>
                </c:pt>
                <c:pt idx="868">
                  <c:v>4973.62</c:v>
                </c:pt>
                <c:pt idx="869">
                  <c:v>4951.1000000000004</c:v>
                </c:pt>
                <c:pt idx="870">
                  <c:v>4958.37</c:v>
                </c:pt>
                <c:pt idx="871">
                  <c:v>4934.21</c:v>
                </c:pt>
                <c:pt idx="872">
                  <c:v>4891.88</c:v>
                </c:pt>
                <c:pt idx="873">
                  <c:v>4923.9399999999996</c:v>
                </c:pt>
                <c:pt idx="874">
                  <c:v>4949.38</c:v>
                </c:pt>
                <c:pt idx="875">
                  <c:v>4930.2</c:v>
                </c:pt>
                <c:pt idx="876">
                  <c:v>4993.62</c:v>
                </c:pt>
                <c:pt idx="877">
                  <c:v>4906.72</c:v>
                </c:pt>
                <c:pt idx="878">
                  <c:v>4862.79</c:v>
                </c:pt>
                <c:pt idx="879">
                  <c:v>4906.38</c:v>
                </c:pt>
                <c:pt idx="880">
                  <c:v>4880.62</c:v>
                </c:pt>
                <c:pt idx="881">
                  <c:v>4983.59</c:v>
                </c:pt>
                <c:pt idx="882">
                  <c:v>4949.58</c:v>
                </c:pt>
                <c:pt idx="883">
                  <c:v>4963.42</c:v>
                </c:pt>
                <c:pt idx="884">
                  <c:v>4940.97</c:v>
                </c:pt>
                <c:pt idx="885">
                  <c:v>4956.45</c:v>
                </c:pt>
                <c:pt idx="886">
                  <c:v>4983.47</c:v>
                </c:pt>
                <c:pt idx="887">
                  <c:v>4853.8999999999996</c:v>
                </c:pt>
                <c:pt idx="888">
                  <c:v>4875.9799999999996</c:v>
                </c:pt>
                <c:pt idx="889">
                  <c:v>4970.54</c:v>
                </c:pt>
                <c:pt idx="890">
                  <c:v>4994.24</c:v>
                </c:pt>
                <c:pt idx="891">
                  <c:v>4993.22</c:v>
                </c:pt>
                <c:pt idx="892">
                  <c:v>4939.5200000000004</c:v>
                </c:pt>
                <c:pt idx="893">
                  <c:v>4973.08</c:v>
                </c:pt>
                <c:pt idx="894">
                  <c:v>4925.99</c:v>
                </c:pt>
                <c:pt idx="895">
                  <c:v>5002.32</c:v>
                </c:pt>
                <c:pt idx="896">
                  <c:v>4915.76</c:v>
                </c:pt>
                <c:pt idx="897">
                  <c:v>4936.1400000000003</c:v>
                </c:pt>
                <c:pt idx="898">
                  <c:v>4846.33</c:v>
                </c:pt>
                <c:pt idx="899">
                  <c:v>4967.01</c:v>
                </c:pt>
                <c:pt idx="900">
                  <c:v>5016.96</c:v>
                </c:pt>
                <c:pt idx="901">
                  <c:v>4887.74</c:v>
                </c:pt>
                <c:pt idx="902">
                  <c:v>5000.12</c:v>
                </c:pt>
                <c:pt idx="903">
                  <c:v>4875.8900000000003</c:v>
                </c:pt>
                <c:pt idx="904">
                  <c:v>4940.6000000000004</c:v>
                </c:pt>
                <c:pt idx="905">
                  <c:v>5020.0600000000004</c:v>
                </c:pt>
                <c:pt idx="906">
                  <c:v>4981.2700000000004</c:v>
                </c:pt>
                <c:pt idx="907">
                  <c:v>4972.05</c:v>
                </c:pt>
                <c:pt idx="908">
                  <c:v>5018.63</c:v>
                </c:pt>
                <c:pt idx="909">
                  <c:v>4917.5200000000004</c:v>
                </c:pt>
                <c:pt idx="910">
                  <c:v>5054.32</c:v>
                </c:pt>
                <c:pt idx="911">
                  <c:v>5023.76</c:v>
                </c:pt>
                <c:pt idx="912">
                  <c:v>4996.5</c:v>
                </c:pt>
                <c:pt idx="913">
                  <c:v>4987.29</c:v>
                </c:pt>
                <c:pt idx="914">
                  <c:v>4956.76</c:v>
                </c:pt>
                <c:pt idx="915">
                  <c:v>4970.5</c:v>
                </c:pt>
                <c:pt idx="916">
                  <c:v>4980.96</c:v>
                </c:pt>
                <c:pt idx="917">
                  <c:v>5040.55</c:v>
                </c:pt>
                <c:pt idx="918">
                  <c:v>4911.78</c:v>
                </c:pt>
                <c:pt idx="919">
                  <c:v>4946.8</c:v>
                </c:pt>
                <c:pt idx="920">
                  <c:v>4917.96</c:v>
                </c:pt>
                <c:pt idx="921">
                  <c:v>5011.8900000000003</c:v>
                </c:pt>
                <c:pt idx="922">
                  <c:v>5033.78</c:v>
                </c:pt>
                <c:pt idx="923">
                  <c:v>4921.49</c:v>
                </c:pt>
                <c:pt idx="924">
                  <c:v>4961.38</c:v>
                </c:pt>
                <c:pt idx="925">
                  <c:v>4898.22</c:v>
                </c:pt>
                <c:pt idx="926">
                  <c:v>4895.59</c:v>
                </c:pt>
                <c:pt idx="927">
                  <c:v>4912.57</c:v>
                </c:pt>
                <c:pt idx="928">
                  <c:v>4973.68</c:v>
                </c:pt>
                <c:pt idx="929">
                  <c:v>4949.78</c:v>
                </c:pt>
                <c:pt idx="930">
                  <c:v>4911.2</c:v>
                </c:pt>
                <c:pt idx="931">
                  <c:v>4941.2299999999996</c:v>
                </c:pt>
                <c:pt idx="932">
                  <c:v>4889.59</c:v>
                </c:pt>
                <c:pt idx="933">
                  <c:v>4975.13</c:v>
                </c:pt>
                <c:pt idx="934">
                  <c:v>4992.07</c:v>
                </c:pt>
                <c:pt idx="935">
                  <c:v>4907.82</c:v>
                </c:pt>
                <c:pt idx="936">
                  <c:v>4981.88</c:v>
                </c:pt>
                <c:pt idx="937">
                  <c:v>4933.55</c:v>
                </c:pt>
                <c:pt idx="938">
                  <c:v>4877.08</c:v>
                </c:pt>
                <c:pt idx="939">
                  <c:v>4970.67</c:v>
                </c:pt>
                <c:pt idx="940">
                  <c:v>4966.3900000000003</c:v>
                </c:pt>
                <c:pt idx="941">
                  <c:v>4903.43</c:v>
                </c:pt>
                <c:pt idx="942">
                  <c:v>4954.58</c:v>
                </c:pt>
                <c:pt idx="943">
                  <c:v>4906.32</c:v>
                </c:pt>
                <c:pt idx="944">
                  <c:v>4858.07</c:v>
                </c:pt>
                <c:pt idx="945">
                  <c:v>4860.33</c:v>
                </c:pt>
                <c:pt idx="946">
                  <c:v>4872.37</c:v>
                </c:pt>
                <c:pt idx="947">
                  <c:v>4938.12</c:v>
                </c:pt>
                <c:pt idx="948">
                  <c:v>4927.3500000000004</c:v>
                </c:pt>
                <c:pt idx="949">
                  <c:v>4973.54</c:v>
                </c:pt>
                <c:pt idx="950">
                  <c:v>4899.3</c:v>
                </c:pt>
                <c:pt idx="951">
                  <c:v>4909.68</c:v>
                </c:pt>
                <c:pt idx="952">
                  <c:v>4973.74</c:v>
                </c:pt>
                <c:pt idx="953">
                  <c:v>4868.6499999999996</c:v>
                </c:pt>
                <c:pt idx="954">
                  <c:v>4879.03</c:v>
                </c:pt>
                <c:pt idx="955">
                  <c:v>4819.5200000000004</c:v>
                </c:pt>
                <c:pt idx="956">
                  <c:v>4852.66</c:v>
                </c:pt>
                <c:pt idx="957">
                  <c:v>4947.53</c:v>
                </c:pt>
                <c:pt idx="958">
                  <c:v>4931.8999999999996</c:v>
                </c:pt>
                <c:pt idx="959">
                  <c:v>4877.29</c:v>
                </c:pt>
                <c:pt idx="960">
                  <c:v>4892.53</c:v>
                </c:pt>
                <c:pt idx="961">
                  <c:v>4883.41</c:v>
                </c:pt>
                <c:pt idx="962">
                  <c:v>4874.3</c:v>
                </c:pt>
                <c:pt idx="963">
                  <c:v>4848.96</c:v>
                </c:pt>
                <c:pt idx="964">
                  <c:v>4841.4799999999996</c:v>
                </c:pt>
                <c:pt idx="965">
                  <c:v>4842.1099999999997</c:v>
                </c:pt>
                <c:pt idx="966">
                  <c:v>4920.58</c:v>
                </c:pt>
                <c:pt idx="967">
                  <c:v>4888.7700000000004</c:v>
                </c:pt>
                <c:pt idx="968">
                  <c:v>4873.18</c:v>
                </c:pt>
                <c:pt idx="969">
                  <c:v>4841.38</c:v>
                </c:pt>
                <c:pt idx="970">
                  <c:v>4911.6899999999996</c:v>
                </c:pt>
                <c:pt idx="971">
                  <c:v>4878.28</c:v>
                </c:pt>
                <c:pt idx="972">
                  <c:v>4828.6899999999996</c:v>
                </c:pt>
                <c:pt idx="973">
                  <c:v>4809.8900000000003</c:v>
                </c:pt>
                <c:pt idx="974">
                  <c:v>4757.09</c:v>
                </c:pt>
                <c:pt idx="975">
                  <c:v>4850.01</c:v>
                </c:pt>
                <c:pt idx="976">
                  <c:v>4761.6099999999997</c:v>
                </c:pt>
                <c:pt idx="977">
                  <c:v>4750.93</c:v>
                </c:pt>
                <c:pt idx="978">
                  <c:v>4719.22</c:v>
                </c:pt>
                <c:pt idx="979">
                  <c:v>4829.8599999999997</c:v>
                </c:pt>
                <c:pt idx="980">
                  <c:v>4864.4399999999996</c:v>
                </c:pt>
                <c:pt idx="981">
                  <c:v>4837.58</c:v>
                </c:pt>
                <c:pt idx="982">
                  <c:v>4763.84</c:v>
                </c:pt>
                <c:pt idx="983">
                  <c:v>4796.8</c:v>
                </c:pt>
                <c:pt idx="984">
                  <c:v>4879.8500000000004</c:v>
                </c:pt>
                <c:pt idx="985">
                  <c:v>4914.3900000000003</c:v>
                </c:pt>
                <c:pt idx="986">
                  <c:v>4868.1499999999996</c:v>
                </c:pt>
                <c:pt idx="987">
                  <c:v>4857.47</c:v>
                </c:pt>
                <c:pt idx="988">
                  <c:v>4867.7700000000004</c:v>
                </c:pt>
                <c:pt idx="989">
                  <c:v>4755.3900000000003</c:v>
                </c:pt>
                <c:pt idx="990">
                  <c:v>4785.08</c:v>
                </c:pt>
                <c:pt idx="991">
                  <c:v>4830.8900000000003</c:v>
                </c:pt>
                <c:pt idx="992">
                  <c:v>4829.8999999999996</c:v>
                </c:pt>
                <c:pt idx="993">
                  <c:v>4782.1400000000003</c:v>
                </c:pt>
                <c:pt idx="994">
                  <c:v>4740.84</c:v>
                </c:pt>
                <c:pt idx="995">
                  <c:v>4812.42</c:v>
                </c:pt>
                <c:pt idx="996">
                  <c:v>4834</c:v>
                </c:pt>
                <c:pt idx="997">
                  <c:v>4833</c:v>
                </c:pt>
                <c:pt idx="998">
                  <c:v>4803.01</c:v>
                </c:pt>
                <c:pt idx="999">
                  <c:v>4806.8599999999997</c:v>
                </c:pt>
                <c:pt idx="1000">
                  <c:v>4796.21</c:v>
                </c:pt>
                <c:pt idx="1001">
                  <c:v>4777.51</c:v>
                </c:pt>
                <c:pt idx="1002">
                  <c:v>4845.75</c:v>
                </c:pt>
                <c:pt idx="1003">
                  <c:v>4812.57</c:v>
                </c:pt>
                <c:pt idx="1004">
                  <c:v>4787.4399999999996</c:v>
                </c:pt>
                <c:pt idx="1005">
                  <c:v>4831.51</c:v>
                </c:pt>
                <c:pt idx="1006">
                  <c:v>4867.51</c:v>
                </c:pt>
                <c:pt idx="1007">
                  <c:v>4871.34</c:v>
                </c:pt>
                <c:pt idx="1008">
                  <c:v>4741.7</c:v>
                </c:pt>
                <c:pt idx="1009">
                  <c:v>4690.8900000000003</c:v>
                </c:pt>
                <c:pt idx="1010">
                  <c:v>4837.8</c:v>
                </c:pt>
                <c:pt idx="1011">
                  <c:v>4758.0600000000004</c:v>
                </c:pt>
                <c:pt idx="1012">
                  <c:v>4716.92</c:v>
                </c:pt>
                <c:pt idx="1013">
                  <c:v>4873.3599999999997</c:v>
                </c:pt>
                <c:pt idx="1014">
                  <c:v>4894.8500000000004</c:v>
                </c:pt>
                <c:pt idx="1015">
                  <c:v>4750.9399999999996</c:v>
                </c:pt>
                <c:pt idx="1016">
                  <c:v>4799.7299999999996</c:v>
                </c:pt>
                <c:pt idx="1017">
                  <c:v>4793.93</c:v>
                </c:pt>
                <c:pt idx="1018">
                  <c:v>4685.43</c:v>
                </c:pt>
                <c:pt idx="1019">
                  <c:v>4743.83</c:v>
                </c:pt>
                <c:pt idx="1020">
                  <c:v>4718.79</c:v>
                </c:pt>
                <c:pt idx="1021">
                  <c:v>4745.08</c:v>
                </c:pt>
                <c:pt idx="1022">
                  <c:v>4720.0600000000004</c:v>
                </c:pt>
                <c:pt idx="1023">
                  <c:v>4747.9399999999996</c:v>
                </c:pt>
                <c:pt idx="1024">
                  <c:v>4783.82</c:v>
                </c:pt>
                <c:pt idx="1025">
                  <c:v>4782.84</c:v>
                </c:pt>
                <c:pt idx="1026">
                  <c:v>4757.83</c:v>
                </c:pt>
                <c:pt idx="1027">
                  <c:v>4795.29</c:v>
                </c:pt>
                <c:pt idx="1028">
                  <c:v>4773.4799999999996</c:v>
                </c:pt>
                <c:pt idx="1029">
                  <c:v>4745.28</c:v>
                </c:pt>
                <c:pt idx="1030">
                  <c:v>4784.32</c:v>
                </c:pt>
                <c:pt idx="1031">
                  <c:v>4815.3500000000004</c:v>
                </c:pt>
                <c:pt idx="1032">
                  <c:v>4748.76</c:v>
                </c:pt>
                <c:pt idx="1033">
                  <c:v>4829.3599999999997</c:v>
                </c:pt>
                <c:pt idx="1034">
                  <c:v>4734.01</c:v>
                </c:pt>
                <c:pt idx="1035">
                  <c:v>4752.22</c:v>
                </c:pt>
                <c:pt idx="1036">
                  <c:v>4832.7700000000004</c:v>
                </c:pt>
                <c:pt idx="1037">
                  <c:v>4723.09</c:v>
                </c:pt>
                <c:pt idx="1038">
                  <c:v>4640.62</c:v>
                </c:pt>
                <c:pt idx="1039">
                  <c:v>4756.29</c:v>
                </c:pt>
                <c:pt idx="1040">
                  <c:v>4685.03</c:v>
                </c:pt>
                <c:pt idx="1041">
                  <c:v>4755.93</c:v>
                </c:pt>
                <c:pt idx="1042">
                  <c:v>4746.97</c:v>
                </c:pt>
                <c:pt idx="1043">
                  <c:v>4797.07</c:v>
                </c:pt>
                <c:pt idx="1044">
                  <c:v>4824.82</c:v>
                </c:pt>
                <c:pt idx="1045">
                  <c:v>4815.84</c:v>
                </c:pt>
                <c:pt idx="1046">
                  <c:v>4792.51</c:v>
                </c:pt>
                <c:pt idx="1047">
                  <c:v>4705.3900000000003</c:v>
                </c:pt>
                <c:pt idx="1048">
                  <c:v>4734.72</c:v>
                </c:pt>
                <c:pt idx="1049">
                  <c:v>4674.76</c:v>
                </c:pt>
                <c:pt idx="1050">
                  <c:v>4665.82</c:v>
                </c:pt>
                <c:pt idx="1051">
                  <c:v>4728.6099999999997</c:v>
                </c:pt>
                <c:pt idx="1052">
                  <c:v>4697.3599999999997</c:v>
                </c:pt>
                <c:pt idx="1053">
                  <c:v>4656.5600000000004</c:v>
                </c:pt>
                <c:pt idx="1054">
                  <c:v>4720.91</c:v>
                </c:pt>
                <c:pt idx="1055">
                  <c:v>4735.8599999999997</c:v>
                </c:pt>
                <c:pt idx="1056">
                  <c:v>4656.87</c:v>
                </c:pt>
                <c:pt idx="1057">
                  <c:v>4600.2</c:v>
                </c:pt>
                <c:pt idx="1058">
                  <c:v>4613.57</c:v>
                </c:pt>
                <c:pt idx="1059">
                  <c:v>4572.84</c:v>
                </c:pt>
                <c:pt idx="1060">
                  <c:v>4630.76</c:v>
                </c:pt>
                <c:pt idx="1061">
                  <c:v>4648.8900000000003</c:v>
                </c:pt>
                <c:pt idx="1062">
                  <c:v>4644.75</c:v>
                </c:pt>
                <c:pt idx="1063">
                  <c:v>4685.12</c:v>
                </c:pt>
                <c:pt idx="1064">
                  <c:v>4673.03</c:v>
                </c:pt>
                <c:pt idx="1065">
                  <c:v>4672.07</c:v>
                </c:pt>
                <c:pt idx="1066">
                  <c:v>4686.99</c:v>
                </c:pt>
                <c:pt idx="1067">
                  <c:v>4611.3599999999997</c:v>
                </c:pt>
                <c:pt idx="1068">
                  <c:v>4694.58</c:v>
                </c:pt>
                <c:pt idx="1069">
                  <c:v>4688.8500000000004</c:v>
                </c:pt>
                <c:pt idx="1070">
                  <c:v>4668.83</c:v>
                </c:pt>
                <c:pt idx="1071">
                  <c:v>4663.1099999999997</c:v>
                </c:pt>
                <c:pt idx="1072">
                  <c:v>4725.62</c:v>
                </c:pt>
                <c:pt idx="1073">
                  <c:v>4643.7299999999996</c:v>
                </c:pt>
                <c:pt idx="1074">
                  <c:v>4728.43</c:v>
                </c:pt>
                <c:pt idx="1075">
                  <c:v>4579.96</c:v>
                </c:pt>
                <c:pt idx="1076">
                  <c:v>4631.34</c:v>
                </c:pt>
                <c:pt idx="1077">
                  <c:v>4593.92</c:v>
                </c:pt>
                <c:pt idx="1078">
                  <c:v>4650.03</c:v>
                </c:pt>
                <c:pt idx="1079">
                  <c:v>4677.59</c:v>
                </c:pt>
                <c:pt idx="1080">
                  <c:v>4643.3599999999997</c:v>
                </c:pt>
                <c:pt idx="1081">
                  <c:v>4591.71</c:v>
                </c:pt>
                <c:pt idx="1082">
                  <c:v>4639.8500000000004</c:v>
                </c:pt>
                <c:pt idx="1083">
                  <c:v>4592.9799999999996</c:v>
                </c:pt>
                <c:pt idx="1084">
                  <c:v>4693.34</c:v>
                </c:pt>
                <c:pt idx="1085">
                  <c:v>4564.18</c:v>
                </c:pt>
                <c:pt idx="1086">
                  <c:v>4617.03</c:v>
                </c:pt>
                <c:pt idx="1087">
                  <c:v>4669.8599999999997</c:v>
                </c:pt>
                <c:pt idx="1088">
                  <c:v>4683.13</c:v>
                </c:pt>
                <c:pt idx="1089">
                  <c:v>4671.1000000000004</c:v>
                </c:pt>
                <c:pt idx="1090">
                  <c:v>4617.96</c:v>
                </c:pt>
                <c:pt idx="1091">
                  <c:v>4583.8100000000004</c:v>
                </c:pt>
                <c:pt idx="1092">
                  <c:v>4576.54</c:v>
                </c:pt>
                <c:pt idx="1093">
                  <c:v>4640.37</c:v>
                </c:pt>
                <c:pt idx="1094">
                  <c:v>4645.7299999999996</c:v>
                </c:pt>
                <c:pt idx="1095">
                  <c:v>4619.5</c:v>
                </c:pt>
                <c:pt idx="1096">
                  <c:v>4564.8599999999997</c:v>
                </c:pt>
                <c:pt idx="1097">
                  <c:v>4601.8</c:v>
                </c:pt>
                <c:pt idx="1098">
                  <c:v>4585.07</c:v>
                </c:pt>
                <c:pt idx="1099">
                  <c:v>4590.43</c:v>
                </c:pt>
                <c:pt idx="1100">
                  <c:v>4624.1899999999996</c:v>
                </c:pt>
                <c:pt idx="1101">
                  <c:v>4566.45</c:v>
                </c:pt>
                <c:pt idx="1102">
                  <c:v>4507.1499999999996</c:v>
                </c:pt>
                <c:pt idx="1103">
                  <c:v>4556.67</c:v>
                </c:pt>
                <c:pt idx="1104">
                  <c:v>4618.79</c:v>
                </c:pt>
                <c:pt idx="1105">
                  <c:v>4616.25</c:v>
                </c:pt>
                <c:pt idx="1106">
                  <c:v>4566.45</c:v>
                </c:pt>
                <c:pt idx="1107">
                  <c:v>4563.93</c:v>
                </c:pt>
                <c:pt idx="1108">
                  <c:v>4567.71</c:v>
                </c:pt>
                <c:pt idx="1109">
                  <c:v>4582.51</c:v>
                </c:pt>
                <c:pt idx="1110">
                  <c:v>4609.8999999999996</c:v>
                </c:pt>
                <c:pt idx="1111">
                  <c:v>4508.2</c:v>
                </c:pt>
                <c:pt idx="1112">
                  <c:v>4513.57</c:v>
                </c:pt>
                <c:pt idx="1113">
                  <c:v>4603.8900000000003</c:v>
                </c:pt>
                <c:pt idx="1114">
                  <c:v>4618.67</c:v>
                </c:pt>
                <c:pt idx="1115">
                  <c:v>4633.4399999999996</c:v>
                </c:pt>
                <c:pt idx="1116">
                  <c:v>4656.0600000000004</c:v>
                </c:pt>
                <c:pt idx="1117">
                  <c:v>4614.22</c:v>
                </c:pt>
                <c:pt idx="1118">
                  <c:v>4553.54</c:v>
                </c:pt>
                <c:pt idx="1119">
                  <c:v>4590.3100000000004</c:v>
                </c:pt>
                <c:pt idx="1120">
                  <c:v>4587.79</c:v>
                </c:pt>
                <c:pt idx="1121">
                  <c:v>4525.57</c:v>
                </c:pt>
                <c:pt idx="1122">
                  <c:v>4513.6400000000003</c:v>
                </c:pt>
                <c:pt idx="1123">
                  <c:v>4599.07</c:v>
                </c:pt>
                <c:pt idx="1124">
                  <c:v>4516.4799999999996</c:v>
                </c:pt>
                <c:pt idx="1125">
                  <c:v>4565.7700000000004</c:v>
                </c:pt>
                <c:pt idx="1126">
                  <c:v>4524.0200000000004</c:v>
                </c:pt>
                <c:pt idx="1127">
                  <c:v>4497.9799999999996</c:v>
                </c:pt>
                <c:pt idx="1128">
                  <c:v>4478.2299999999996</c:v>
                </c:pt>
                <c:pt idx="1129">
                  <c:v>4521.21</c:v>
                </c:pt>
                <c:pt idx="1130">
                  <c:v>4479.5</c:v>
                </c:pt>
                <c:pt idx="1131">
                  <c:v>4588.3100000000004</c:v>
                </c:pt>
                <c:pt idx="1132">
                  <c:v>4432.2</c:v>
                </c:pt>
                <c:pt idx="1133">
                  <c:v>4445.38</c:v>
                </c:pt>
                <c:pt idx="1134">
                  <c:v>4557.25</c:v>
                </c:pt>
                <c:pt idx="1135">
                  <c:v>4524.9799999999996</c:v>
                </c:pt>
                <c:pt idx="1136">
                  <c:v>4511.51</c:v>
                </c:pt>
                <c:pt idx="1137">
                  <c:v>4535.63</c:v>
                </c:pt>
                <c:pt idx="1138">
                  <c:v>4470.51</c:v>
                </c:pt>
                <c:pt idx="1139">
                  <c:v>4480.53</c:v>
                </c:pt>
                <c:pt idx="1140">
                  <c:v>4459.26</c:v>
                </c:pt>
                <c:pt idx="1141">
                  <c:v>4495.88</c:v>
                </c:pt>
                <c:pt idx="1142">
                  <c:v>4419.88</c:v>
                </c:pt>
                <c:pt idx="1143">
                  <c:v>4500.2700000000004</c:v>
                </c:pt>
                <c:pt idx="1144">
                  <c:v>4472.76</c:v>
                </c:pt>
                <c:pt idx="1145">
                  <c:v>4464.01</c:v>
                </c:pt>
                <c:pt idx="1146">
                  <c:v>4439.6499999999996</c:v>
                </c:pt>
                <c:pt idx="1147">
                  <c:v>4479.3500000000004</c:v>
                </c:pt>
                <c:pt idx="1148">
                  <c:v>4314.3999999999996</c:v>
                </c:pt>
                <c:pt idx="1149">
                  <c:v>4421.26</c:v>
                </c:pt>
                <c:pt idx="1150">
                  <c:v>4503.1000000000004</c:v>
                </c:pt>
                <c:pt idx="1151">
                  <c:v>4519.33</c:v>
                </c:pt>
                <c:pt idx="1152">
                  <c:v>4429.43</c:v>
                </c:pt>
                <c:pt idx="1153">
                  <c:v>4409.79</c:v>
                </c:pt>
                <c:pt idx="1154">
                  <c:v>4422.91</c:v>
                </c:pt>
                <c:pt idx="1155">
                  <c:v>4451.63</c:v>
                </c:pt>
                <c:pt idx="1156">
                  <c:v>4408.6000000000004</c:v>
                </c:pt>
                <c:pt idx="1157">
                  <c:v>4387.41</c:v>
                </c:pt>
                <c:pt idx="1158">
                  <c:v>4378.7</c:v>
                </c:pt>
                <c:pt idx="1159">
                  <c:v>4418.3100000000004</c:v>
                </c:pt>
                <c:pt idx="1160">
                  <c:v>4450.12</c:v>
                </c:pt>
                <c:pt idx="1161">
                  <c:v>4382.2</c:v>
                </c:pt>
                <c:pt idx="1162">
                  <c:v>4385.96</c:v>
                </c:pt>
                <c:pt idx="1163">
                  <c:v>4357.0200000000004</c:v>
                </c:pt>
                <c:pt idx="1164">
                  <c:v>4437.07</c:v>
                </c:pt>
                <c:pt idx="1165">
                  <c:v>4456.3900000000003</c:v>
                </c:pt>
                <c:pt idx="1166">
                  <c:v>4435.2299999999996</c:v>
                </c:pt>
                <c:pt idx="1167">
                  <c:v>4471.6499999999996</c:v>
                </c:pt>
                <c:pt idx="1168">
                  <c:v>4508.05</c:v>
                </c:pt>
                <c:pt idx="1169">
                  <c:v>4536.66</c:v>
                </c:pt>
                <c:pt idx="1170">
                  <c:v>4389.55</c:v>
                </c:pt>
                <c:pt idx="1171">
                  <c:v>4411.96</c:v>
                </c:pt>
                <c:pt idx="1172">
                  <c:v>4468.55</c:v>
                </c:pt>
                <c:pt idx="1173">
                  <c:v>4382.1499999999996</c:v>
                </c:pt>
                <c:pt idx="1174">
                  <c:v>4392.1099999999997</c:v>
                </c:pt>
                <c:pt idx="1175">
                  <c:v>4377.22</c:v>
                </c:pt>
                <c:pt idx="1176">
                  <c:v>4429.1099999999997</c:v>
                </c:pt>
                <c:pt idx="1177">
                  <c:v>4408</c:v>
                </c:pt>
                <c:pt idx="1178">
                  <c:v>4419.5</c:v>
                </c:pt>
                <c:pt idx="1179">
                  <c:v>4316.1499999999996</c:v>
                </c:pt>
                <c:pt idx="1180">
                  <c:v>4316.8</c:v>
                </c:pt>
                <c:pt idx="1181">
                  <c:v>4430.7</c:v>
                </c:pt>
                <c:pt idx="1182">
                  <c:v>4380.1499999999996</c:v>
                </c:pt>
                <c:pt idx="1183">
                  <c:v>4324.96</c:v>
                </c:pt>
                <c:pt idx="1184">
                  <c:v>4387.63</c:v>
                </c:pt>
                <c:pt idx="1185">
                  <c:v>4468.87</c:v>
                </c:pt>
                <c:pt idx="1186">
                  <c:v>4398.1899999999996</c:v>
                </c:pt>
                <c:pt idx="1187">
                  <c:v>4381.78</c:v>
                </c:pt>
                <c:pt idx="1188">
                  <c:v>4354.54</c:v>
                </c:pt>
                <c:pt idx="1189">
                  <c:v>4414.03</c:v>
                </c:pt>
                <c:pt idx="1190">
                  <c:v>4324.8500000000004</c:v>
                </c:pt>
                <c:pt idx="1191">
                  <c:v>4333.24</c:v>
                </c:pt>
                <c:pt idx="1192">
                  <c:v>4358.6400000000003</c:v>
                </c:pt>
                <c:pt idx="1193">
                  <c:v>4298.93</c:v>
                </c:pt>
                <c:pt idx="1194">
                  <c:v>4342.8999999999996</c:v>
                </c:pt>
                <c:pt idx="1195">
                  <c:v>4349.7299999999996</c:v>
                </c:pt>
                <c:pt idx="1196">
                  <c:v>4341.09</c:v>
                </c:pt>
                <c:pt idx="1197">
                  <c:v>4363.38</c:v>
                </c:pt>
                <c:pt idx="1198">
                  <c:v>4336.1899999999996</c:v>
                </c:pt>
                <c:pt idx="1199">
                  <c:v>4284.28</c:v>
                </c:pt>
                <c:pt idx="1200">
                  <c:v>4323.5600000000004</c:v>
                </c:pt>
                <c:pt idx="1201">
                  <c:v>4301.03</c:v>
                </c:pt>
                <c:pt idx="1202">
                  <c:v>4304.7700000000004</c:v>
                </c:pt>
                <c:pt idx="1203">
                  <c:v>4325.49</c:v>
                </c:pt>
                <c:pt idx="1204">
                  <c:v>4227.32</c:v>
                </c:pt>
                <c:pt idx="1205">
                  <c:v>4286.6400000000003</c:v>
                </c:pt>
                <c:pt idx="1206">
                  <c:v>4299.63</c:v>
                </c:pt>
                <c:pt idx="1207">
                  <c:v>4338.8500000000004</c:v>
                </c:pt>
                <c:pt idx="1208">
                  <c:v>4243.84</c:v>
                </c:pt>
                <c:pt idx="1209">
                  <c:v>4298.4799999999996</c:v>
                </c:pt>
                <c:pt idx="1210">
                  <c:v>4286.79</c:v>
                </c:pt>
                <c:pt idx="1211">
                  <c:v>4225.7700000000004</c:v>
                </c:pt>
                <c:pt idx="1212">
                  <c:v>4226.43</c:v>
                </c:pt>
                <c:pt idx="1213">
                  <c:v>4348.83</c:v>
                </c:pt>
                <c:pt idx="1214">
                  <c:v>4394.1400000000003</c:v>
                </c:pt>
                <c:pt idx="1215">
                  <c:v>4245.3500000000004</c:v>
                </c:pt>
                <c:pt idx="1216">
                  <c:v>4284.5</c:v>
                </c:pt>
                <c:pt idx="1217">
                  <c:v>4258.97</c:v>
                </c:pt>
                <c:pt idx="1218">
                  <c:v>4245.76</c:v>
                </c:pt>
                <c:pt idx="1219">
                  <c:v>4258.7299999999996</c:v>
                </c:pt>
                <c:pt idx="1220">
                  <c:v>4308.62</c:v>
                </c:pt>
                <c:pt idx="1221">
                  <c:v>4266.18</c:v>
                </c:pt>
                <c:pt idx="1222">
                  <c:v>4283.75</c:v>
                </c:pt>
                <c:pt idx="1223">
                  <c:v>4256.71</c:v>
                </c:pt>
                <c:pt idx="1224">
                  <c:v>4257.3500000000004</c:v>
                </c:pt>
                <c:pt idx="1225">
                  <c:v>4176.53</c:v>
                </c:pt>
                <c:pt idx="1226">
                  <c:v>4234.0600000000004</c:v>
                </c:pt>
                <c:pt idx="1227">
                  <c:v>4233.17</c:v>
                </c:pt>
                <c:pt idx="1228">
                  <c:v>4160.09</c:v>
                </c:pt>
                <c:pt idx="1229">
                  <c:v>4145.3900000000003</c:v>
                </c:pt>
                <c:pt idx="1230">
                  <c:v>4235.12</c:v>
                </c:pt>
                <c:pt idx="1231">
                  <c:v>4235.7700000000004</c:v>
                </c:pt>
                <c:pt idx="1232">
                  <c:v>4204.1899999999996</c:v>
                </c:pt>
                <c:pt idx="1233">
                  <c:v>4151.13</c:v>
                </c:pt>
                <c:pt idx="1234">
                  <c:v>4245.3900000000003</c:v>
                </c:pt>
                <c:pt idx="1235">
                  <c:v>4210.75</c:v>
                </c:pt>
                <c:pt idx="1236">
                  <c:v>4229.8100000000004</c:v>
                </c:pt>
                <c:pt idx="1237">
                  <c:v>4150.7299999999996</c:v>
                </c:pt>
                <c:pt idx="1238">
                  <c:v>4220.38</c:v>
                </c:pt>
                <c:pt idx="1239">
                  <c:v>4204.17</c:v>
                </c:pt>
                <c:pt idx="1240">
                  <c:v>4178.7700000000004</c:v>
                </c:pt>
                <c:pt idx="1241">
                  <c:v>4220.79</c:v>
                </c:pt>
                <c:pt idx="1242">
                  <c:v>4204.59</c:v>
                </c:pt>
                <c:pt idx="1243">
                  <c:v>4199.1099999999997</c:v>
                </c:pt>
                <c:pt idx="1244">
                  <c:v>4207.42</c:v>
                </c:pt>
                <c:pt idx="1245">
                  <c:v>4270.83</c:v>
                </c:pt>
                <c:pt idx="1246">
                  <c:v>4171.99</c:v>
                </c:pt>
                <c:pt idx="1247">
                  <c:v>4244.5600000000004</c:v>
                </c:pt>
                <c:pt idx="1248">
                  <c:v>4237.55</c:v>
                </c:pt>
                <c:pt idx="1249">
                  <c:v>4178.55</c:v>
                </c:pt>
                <c:pt idx="1250">
                  <c:v>4257.1899999999996</c:v>
                </c:pt>
                <c:pt idx="1251">
                  <c:v>4189.03</c:v>
                </c:pt>
                <c:pt idx="1252">
                  <c:v>4201.8999999999996</c:v>
                </c:pt>
                <c:pt idx="1253">
                  <c:v>4179.63</c:v>
                </c:pt>
                <c:pt idx="1254">
                  <c:v>4149.72</c:v>
                </c:pt>
                <c:pt idx="1255">
                  <c:v>4139.6899999999996</c:v>
                </c:pt>
                <c:pt idx="1256">
                  <c:v>4173.95</c:v>
                </c:pt>
                <c:pt idx="1257">
                  <c:v>4231.09</c:v>
                </c:pt>
                <c:pt idx="1258">
                  <c:v>4221.05</c:v>
                </c:pt>
                <c:pt idx="1259">
                  <c:v>4252.22</c:v>
                </c:pt>
                <c:pt idx="1260">
                  <c:v>4133.82</c:v>
                </c:pt>
                <c:pt idx="1261">
                  <c:v>4125.33</c:v>
                </c:pt>
                <c:pt idx="1262">
                  <c:v>4177.8500000000004</c:v>
                </c:pt>
                <c:pt idx="1263">
                  <c:v>4134.2700000000004</c:v>
                </c:pt>
                <c:pt idx="1264">
                  <c:v>4191.3500000000004</c:v>
                </c:pt>
                <c:pt idx="1265">
                  <c:v>4259.0600000000004</c:v>
                </c:pt>
                <c:pt idx="1266">
                  <c:v>4175.87</c:v>
                </c:pt>
                <c:pt idx="1267">
                  <c:v>4191.76</c:v>
                </c:pt>
                <c:pt idx="1268">
                  <c:v>4244.2</c:v>
                </c:pt>
                <c:pt idx="1269">
                  <c:v>4270.72</c:v>
                </c:pt>
                <c:pt idx="1270">
                  <c:v>4183.03</c:v>
                </c:pt>
                <c:pt idx="1271">
                  <c:v>4201.9399999999996</c:v>
                </c:pt>
                <c:pt idx="1272">
                  <c:v>4082.33</c:v>
                </c:pt>
                <c:pt idx="1273">
                  <c:v>4121.04</c:v>
                </c:pt>
                <c:pt idx="1274">
                  <c:v>4130.83</c:v>
                </c:pt>
                <c:pt idx="1275">
                  <c:v>4177.12</c:v>
                </c:pt>
                <c:pt idx="1276">
                  <c:v>4109.32</c:v>
                </c:pt>
                <c:pt idx="1277">
                  <c:v>4144.95</c:v>
                </c:pt>
                <c:pt idx="1278">
                  <c:v>4110.6400000000003</c:v>
                </c:pt>
                <c:pt idx="1279">
                  <c:v>4118.8900000000003</c:v>
                </c:pt>
                <c:pt idx="1280">
                  <c:v>4146.8999999999996</c:v>
                </c:pt>
                <c:pt idx="1281">
                  <c:v>4144.51</c:v>
                </c:pt>
                <c:pt idx="1282">
                  <c:v>4120.8599999999997</c:v>
                </c:pt>
                <c:pt idx="1283">
                  <c:v>4136.6899999999996</c:v>
                </c:pt>
                <c:pt idx="1284">
                  <c:v>4034.1</c:v>
                </c:pt>
                <c:pt idx="1285">
                  <c:v>4093.97</c:v>
                </c:pt>
                <c:pt idx="1286">
                  <c:v>4149.26</c:v>
                </c:pt>
                <c:pt idx="1287">
                  <c:v>4060.39</c:v>
                </c:pt>
                <c:pt idx="1288">
                  <c:v>4112.63</c:v>
                </c:pt>
                <c:pt idx="1289">
                  <c:v>4108.7299999999996</c:v>
                </c:pt>
                <c:pt idx="1290">
                  <c:v>4132.13</c:v>
                </c:pt>
                <c:pt idx="1291">
                  <c:v>4093.36</c:v>
                </c:pt>
                <c:pt idx="1292">
                  <c:v>4145.55</c:v>
                </c:pt>
                <c:pt idx="1293">
                  <c:v>4120.43</c:v>
                </c:pt>
                <c:pt idx="1294">
                  <c:v>4086.23</c:v>
                </c:pt>
                <c:pt idx="1295">
                  <c:v>4076.28</c:v>
                </c:pt>
                <c:pt idx="1296">
                  <c:v>4095.12</c:v>
                </c:pt>
                <c:pt idx="1297">
                  <c:v>4126.05</c:v>
                </c:pt>
                <c:pt idx="1298">
                  <c:v>4135.78</c:v>
                </c:pt>
                <c:pt idx="1299">
                  <c:v>4151.5600000000004</c:v>
                </c:pt>
                <c:pt idx="1300">
                  <c:v>4117.3999999999996</c:v>
                </c:pt>
                <c:pt idx="1301">
                  <c:v>4068.12</c:v>
                </c:pt>
                <c:pt idx="1302">
                  <c:v>4082.39</c:v>
                </c:pt>
                <c:pt idx="1303">
                  <c:v>4063.38</c:v>
                </c:pt>
                <c:pt idx="1304">
                  <c:v>4002.05</c:v>
                </c:pt>
                <c:pt idx="1305">
                  <c:v>4013.3</c:v>
                </c:pt>
                <c:pt idx="1306">
                  <c:v>4124.29</c:v>
                </c:pt>
                <c:pt idx="1307">
                  <c:v>4034.27</c:v>
                </c:pt>
                <c:pt idx="1308">
                  <c:v>4009.26</c:v>
                </c:pt>
                <c:pt idx="1309">
                  <c:v>4086.95</c:v>
                </c:pt>
                <c:pt idx="1310">
                  <c:v>4052.87</c:v>
                </c:pt>
                <c:pt idx="1311">
                  <c:v>4076.17</c:v>
                </c:pt>
                <c:pt idx="1312">
                  <c:v>3998.33</c:v>
                </c:pt>
                <c:pt idx="1313">
                  <c:v>4100.1099999999997</c:v>
                </c:pt>
                <c:pt idx="1314">
                  <c:v>4040.4</c:v>
                </c:pt>
                <c:pt idx="1315">
                  <c:v>4063.69</c:v>
                </c:pt>
                <c:pt idx="1316">
                  <c:v>4025.13</c:v>
                </c:pt>
                <c:pt idx="1317">
                  <c:v>3994.12</c:v>
                </c:pt>
                <c:pt idx="1318">
                  <c:v>3990.27</c:v>
                </c:pt>
                <c:pt idx="1319">
                  <c:v>3989.43</c:v>
                </c:pt>
                <c:pt idx="1320">
                  <c:v>4083.52</c:v>
                </c:pt>
                <c:pt idx="1321">
                  <c:v>3978.71</c:v>
                </c:pt>
                <c:pt idx="1322">
                  <c:v>4048.66</c:v>
                </c:pt>
                <c:pt idx="1323">
                  <c:v>3998.11</c:v>
                </c:pt>
                <c:pt idx="1324">
                  <c:v>3890.37</c:v>
                </c:pt>
                <c:pt idx="1325">
                  <c:v>4028.04</c:v>
                </c:pt>
                <c:pt idx="1326">
                  <c:v>4042.24</c:v>
                </c:pt>
                <c:pt idx="1327">
                  <c:v>3975.18</c:v>
                </c:pt>
                <c:pt idx="1328">
                  <c:v>4076.63</c:v>
                </c:pt>
                <c:pt idx="1329">
                  <c:v>4033.66</c:v>
                </c:pt>
                <c:pt idx="1330">
                  <c:v>4016.27</c:v>
                </c:pt>
                <c:pt idx="1331">
                  <c:v>4012.42</c:v>
                </c:pt>
                <c:pt idx="1332">
                  <c:v>4055.16</c:v>
                </c:pt>
                <c:pt idx="1333">
                  <c:v>4051.3</c:v>
                </c:pt>
                <c:pt idx="1334">
                  <c:v>4069.98</c:v>
                </c:pt>
                <c:pt idx="1335">
                  <c:v>4057.1</c:v>
                </c:pt>
                <c:pt idx="1336">
                  <c:v>3993.17</c:v>
                </c:pt>
                <c:pt idx="1337">
                  <c:v>4043.38</c:v>
                </c:pt>
                <c:pt idx="1338">
                  <c:v>4014</c:v>
                </c:pt>
                <c:pt idx="1339">
                  <c:v>4023.66</c:v>
                </c:pt>
                <c:pt idx="1340">
                  <c:v>4043.82</c:v>
                </c:pt>
                <c:pt idx="1341">
                  <c:v>4012.96</c:v>
                </c:pt>
                <c:pt idx="1342">
                  <c:v>4010.61</c:v>
                </c:pt>
                <c:pt idx="1343">
                  <c:v>4012.77</c:v>
                </c:pt>
                <c:pt idx="1344">
                  <c:v>4002.92</c:v>
                </c:pt>
                <c:pt idx="1345">
                  <c:v>3993.09</c:v>
                </c:pt>
                <c:pt idx="1346">
                  <c:v>3971.26</c:v>
                </c:pt>
                <c:pt idx="1347">
                  <c:v>3943.45</c:v>
                </c:pt>
                <c:pt idx="1348">
                  <c:v>4022.01</c:v>
                </c:pt>
                <c:pt idx="1349">
                  <c:v>4048.12</c:v>
                </c:pt>
                <c:pt idx="1350">
                  <c:v>4095.18</c:v>
                </c:pt>
                <c:pt idx="1351">
                  <c:v>3977.55</c:v>
                </c:pt>
                <c:pt idx="1352">
                  <c:v>3946.77</c:v>
                </c:pt>
                <c:pt idx="1353">
                  <c:v>4020.76</c:v>
                </c:pt>
                <c:pt idx="1354">
                  <c:v>4000.46</c:v>
                </c:pt>
                <c:pt idx="1355">
                  <c:v>4013.08</c:v>
                </c:pt>
                <c:pt idx="1356">
                  <c:v>4004.75</c:v>
                </c:pt>
                <c:pt idx="1357">
                  <c:v>3956.06</c:v>
                </c:pt>
                <c:pt idx="1358">
                  <c:v>3955.22</c:v>
                </c:pt>
                <c:pt idx="1359">
                  <c:v>3899.09</c:v>
                </c:pt>
                <c:pt idx="1360">
                  <c:v>3943.09</c:v>
                </c:pt>
                <c:pt idx="1361">
                  <c:v>3915.37</c:v>
                </c:pt>
                <c:pt idx="1362">
                  <c:v>3922.01</c:v>
                </c:pt>
                <c:pt idx="1363">
                  <c:v>3922.67</c:v>
                </c:pt>
                <c:pt idx="1364">
                  <c:v>3987.53</c:v>
                </c:pt>
                <c:pt idx="1365">
                  <c:v>3918.03</c:v>
                </c:pt>
                <c:pt idx="1366">
                  <c:v>3929.14</c:v>
                </c:pt>
                <c:pt idx="1367">
                  <c:v>3967.1</c:v>
                </c:pt>
                <c:pt idx="1368">
                  <c:v>3925.98</c:v>
                </c:pt>
                <c:pt idx="1369">
                  <c:v>3899.8</c:v>
                </c:pt>
                <c:pt idx="1370">
                  <c:v>3939.23</c:v>
                </c:pt>
                <c:pt idx="1371">
                  <c:v>3875.79</c:v>
                </c:pt>
                <c:pt idx="1372">
                  <c:v>3885.4</c:v>
                </c:pt>
                <c:pt idx="1373">
                  <c:v>3838.39</c:v>
                </c:pt>
                <c:pt idx="1374">
                  <c:v>3895.68</c:v>
                </c:pt>
                <c:pt idx="1375">
                  <c:v>3821.87</c:v>
                </c:pt>
                <c:pt idx="1376">
                  <c:v>3855.31</c:v>
                </c:pt>
                <c:pt idx="1377">
                  <c:v>3943.82</c:v>
                </c:pt>
                <c:pt idx="1378">
                  <c:v>3901.31</c:v>
                </c:pt>
                <c:pt idx="1379">
                  <c:v>3896.02</c:v>
                </c:pt>
                <c:pt idx="1380">
                  <c:v>3869.9</c:v>
                </c:pt>
                <c:pt idx="1381">
                  <c:v>3861.64</c:v>
                </c:pt>
                <c:pt idx="1382">
                  <c:v>3932.21</c:v>
                </c:pt>
                <c:pt idx="1383">
                  <c:v>3912.05</c:v>
                </c:pt>
                <c:pt idx="1384">
                  <c:v>3860.68</c:v>
                </c:pt>
                <c:pt idx="1385">
                  <c:v>3929.71</c:v>
                </c:pt>
                <c:pt idx="1386">
                  <c:v>3946.71</c:v>
                </c:pt>
                <c:pt idx="1387">
                  <c:v>3844.85</c:v>
                </c:pt>
                <c:pt idx="1388">
                  <c:v>3823.24</c:v>
                </c:pt>
                <c:pt idx="1389">
                  <c:v>3871.44</c:v>
                </c:pt>
                <c:pt idx="1390">
                  <c:v>3875.07</c:v>
                </c:pt>
                <c:pt idx="1391">
                  <c:v>3846.05</c:v>
                </c:pt>
                <c:pt idx="1392">
                  <c:v>3897.17</c:v>
                </c:pt>
                <c:pt idx="1393">
                  <c:v>3792.48</c:v>
                </c:pt>
                <c:pt idx="1394">
                  <c:v>3855.47</c:v>
                </c:pt>
                <c:pt idx="1395">
                  <c:v>3819.05</c:v>
                </c:pt>
                <c:pt idx="1396">
                  <c:v>3841.97</c:v>
                </c:pt>
                <c:pt idx="1397">
                  <c:v>3893.04</c:v>
                </c:pt>
                <c:pt idx="1398">
                  <c:v>3834.41</c:v>
                </c:pt>
                <c:pt idx="1399">
                  <c:v>3858.79</c:v>
                </c:pt>
                <c:pt idx="1400">
                  <c:v>3865.38</c:v>
                </c:pt>
                <c:pt idx="1401">
                  <c:v>3833.45</c:v>
                </c:pt>
                <c:pt idx="1402">
                  <c:v>3869.66</c:v>
                </c:pt>
                <c:pt idx="1403">
                  <c:v>3899.93</c:v>
                </c:pt>
                <c:pt idx="1404">
                  <c:v>3916.87</c:v>
                </c:pt>
                <c:pt idx="1405">
                  <c:v>3855.36</c:v>
                </c:pt>
                <c:pt idx="1406">
                  <c:v>3864.9</c:v>
                </c:pt>
                <c:pt idx="1407">
                  <c:v>3915.86</c:v>
                </c:pt>
                <c:pt idx="1408">
                  <c:v>3904.67</c:v>
                </c:pt>
                <c:pt idx="1409">
                  <c:v>3920.11</c:v>
                </c:pt>
                <c:pt idx="1410">
                  <c:v>3848.31</c:v>
                </c:pt>
                <c:pt idx="1411">
                  <c:v>3760.29</c:v>
                </c:pt>
                <c:pt idx="1412">
                  <c:v>3806.78</c:v>
                </c:pt>
                <c:pt idx="1413">
                  <c:v>3814.83</c:v>
                </c:pt>
                <c:pt idx="1414">
                  <c:v>3812.55</c:v>
                </c:pt>
                <c:pt idx="1415">
                  <c:v>3836.84</c:v>
                </c:pt>
                <c:pt idx="1416">
                  <c:v>3878.85</c:v>
                </c:pt>
                <c:pt idx="1417">
                  <c:v>3926.74</c:v>
                </c:pt>
                <c:pt idx="1418">
                  <c:v>3859.49</c:v>
                </c:pt>
                <c:pt idx="1419">
                  <c:v>3759.8</c:v>
                </c:pt>
                <c:pt idx="1420">
                  <c:v>3868.18</c:v>
                </c:pt>
                <c:pt idx="1421">
                  <c:v>3846.7</c:v>
                </c:pt>
                <c:pt idx="1422">
                  <c:v>3890.13</c:v>
                </c:pt>
                <c:pt idx="1423">
                  <c:v>3850.97</c:v>
                </c:pt>
                <c:pt idx="1424">
                  <c:v>3836.88</c:v>
                </c:pt>
                <c:pt idx="1425">
                  <c:v>3760.91</c:v>
                </c:pt>
                <c:pt idx="1426">
                  <c:v>3866.19</c:v>
                </c:pt>
                <c:pt idx="1427">
                  <c:v>3832.96</c:v>
                </c:pt>
                <c:pt idx="1428">
                  <c:v>3817.42</c:v>
                </c:pt>
                <c:pt idx="1429">
                  <c:v>3813.66</c:v>
                </c:pt>
                <c:pt idx="1430">
                  <c:v>3778.99</c:v>
                </c:pt>
                <c:pt idx="1431">
                  <c:v>3812.04</c:v>
                </c:pt>
                <c:pt idx="1432">
                  <c:v>3775.91</c:v>
                </c:pt>
                <c:pt idx="1433">
                  <c:v>3820.72</c:v>
                </c:pt>
                <c:pt idx="1434">
                  <c:v>3793.43</c:v>
                </c:pt>
                <c:pt idx="1435">
                  <c:v>3769.09</c:v>
                </c:pt>
                <c:pt idx="1436">
                  <c:v>3822.69</c:v>
                </c:pt>
                <c:pt idx="1437">
                  <c:v>3795.42</c:v>
                </c:pt>
                <c:pt idx="1438">
                  <c:v>3813.71</c:v>
                </c:pt>
                <c:pt idx="1439">
                  <c:v>3752.66</c:v>
                </c:pt>
                <c:pt idx="1440">
                  <c:v>3762.14</c:v>
                </c:pt>
                <c:pt idx="1441">
                  <c:v>3781.91</c:v>
                </c:pt>
                <c:pt idx="1442">
                  <c:v>3766.42</c:v>
                </c:pt>
                <c:pt idx="1443">
                  <c:v>3797.91</c:v>
                </c:pt>
                <c:pt idx="1444">
                  <c:v>3736.93</c:v>
                </c:pt>
                <c:pt idx="1445">
                  <c:v>3822.71</c:v>
                </c:pt>
                <c:pt idx="1446">
                  <c:v>3729.47</c:v>
                </c:pt>
                <c:pt idx="1447">
                  <c:v>3785.88</c:v>
                </c:pt>
                <c:pt idx="1448">
                  <c:v>3815.87</c:v>
                </c:pt>
                <c:pt idx="1449">
                  <c:v>3719.75</c:v>
                </c:pt>
                <c:pt idx="1450">
                  <c:v>3779.06</c:v>
                </c:pt>
                <c:pt idx="1451">
                  <c:v>3766.53</c:v>
                </c:pt>
                <c:pt idx="1452">
                  <c:v>3758.4</c:v>
                </c:pt>
                <c:pt idx="1453">
                  <c:v>3756.14</c:v>
                </c:pt>
                <c:pt idx="1454">
                  <c:v>3812.46</c:v>
                </c:pt>
                <c:pt idx="1455">
                  <c:v>3681.32</c:v>
                </c:pt>
                <c:pt idx="1456">
                  <c:v>3711.28</c:v>
                </c:pt>
                <c:pt idx="1457">
                  <c:v>3761.72</c:v>
                </c:pt>
                <c:pt idx="1458">
                  <c:v>3777.01</c:v>
                </c:pt>
                <c:pt idx="1459">
                  <c:v>3708.91</c:v>
                </c:pt>
                <c:pt idx="1460">
                  <c:v>3809.05</c:v>
                </c:pt>
                <c:pt idx="1461">
                  <c:v>3666.38</c:v>
                </c:pt>
                <c:pt idx="1462">
                  <c:v>3687.53</c:v>
                </c:pt>
                <c:pt idx="1463">
                  <c:v>3708.67</c:v>
                </c:pt>
                <c:pt idx="1464">
                  <c:v>3649.41</c:v>
                </c:pt>
                <c:pt idx="1465">
                  <c:v>3710.01</c:v>
                </c:pt>
                <c:pt idx="1466">
                  <c:v>3717.98</c:v>
                </c:pt>
                <c:pt idx="1467">
                  <c:v>3676.29</c:v>
                </c:pt>
                <c:pt idx="1468">
                  <c:v>3688.65</c:v>
                </c:pt>
                <c:pt idx="1469">
                  <c:v>3690.78</c:v>
                </c:pt>
                <c:pt idx="1470">
                  <c:v>3742.54</c:v>
                </c:pt>
                <c:pt idx="1471">
                  <c:v>3671.69</c:v>
                </c:pt>
                <c:pt idx="1472">
                  <c:v>3756.99</c:v>
                </c:pt>
                <c:pt idx="1473">
                  <c:v>3729.93</c:v>
                </c:pt>
                <c:pt idx="1474">
                  <c:v>3681.01</c:v>
                </c:pt>
                <c:pt idx="1475">
                  <c:v>3757.5</c:v>
                </c:pt>
                <c:pt idx="1476">
                  <c:v>3692.56</c:v>
                </c:pt>
                <c:pt idx="1477">
                  <c:v>3738.41</c:v>
                </c:pt>
                <c:pt idx="1478">
                  <c:v>3682.24</c:v>
                </c:pt>
                <c:pt idx="1479">
                  <c:v>3631.92</c:v>
                </c:pt>
                <c:pt idx="1480">
                  <c:v>3683.58</c:v>
                </c:pt>
                <c:pt idx="1481">
                  <c:v>3701.72</c:v>
                </c:pt>
                <c:pt idx="1482">
                  <c:v>3708.21</c:v>
                </c:pt>
                <c:pt idx="1483">
                  <c:v>3714.7</c:v>
                </c:pt>
                <c:pt idx="1484">
                  <c:v>3706.63</c:v>
                </c:pt>
                <c:pt idx="1485">
                  <c:v>3730.57</c:v>
                </c:pt>
                <c:pt idx="1486">
                  <c:v>3697.77</c:v>
                </c:pt>
                <c:pt idx="1487">
                  <c:v>3686.8</c:v>
                </c:pt>
                <c:pt idx="1488">
                  <c:v>3745.63</c:v>
                </c:pt>
                <c:pt idx="1489">
                  <c:v>3698.31</c:v>
                </c:pt>
                <c:pt idx="1490">
                  <c:v>3720.77</c:v>
                </c:pt>
                <c:pt idx="1491">
                  <c:v>3734.51</c:v>
                </c:pt>
                <c:pt idx="1492">
                  <c:v>3707.56</c:v>
                </c:pt>
                <c:pt idx="1493">
                  <c:v>3715.48</c:v>
                </c:pt>
                <c:pt idx="1494">
                  <c:v>3730.66</c:v>
                </c:pt>
                <c:pt idx="1495">
                  <c:v>3699.37</c:v>
                </c:pt>
                <c:pt idx="1496">
                  <c:v>3750.84</c:v>
                </c:pt>
                <c:pt idx="1497">
                  <c:v>3731.17</c:v>
                </c:pt>
                <c:pt idx="1498">
                  <c:v>3698.45</c:v>
                </c:pt>
                <c:pt idx="1499">
                  <c:v>3762.94</c:v>
                </c:pt>
                <c:pt idx="1500">
                  <c:v>3689.62</c:v>
                </c:pt>
                <c:pt idx="1501">
                  <c:v>3719.28</c:v>
                </c:pt>
                <c:pt idx="1502">
                  <c:v>3714.13</c:v>
                </c:pt>
                <c:pt idx="1503">
                  <c:v>3706.09</c:v>
                </c:pt>
                <c:pt idx="1504">
                  <c:v>3683.56</c:v>
                </c:pt>
                <c:pt idx="1505">
                  <c:v>3668.29</c:v>
                </c:pt>
                <c:pt idx="1506">
                  <c:v>3674.74</c:v>
                </c:pt>
                <c:pt idx="1507">
                  <c:v>3704.37</c:v>
                </c:pt>
                <c:pt idx="1508">
                  <c:v>3735.43</c:v>
                </c:pt>
                <c:pt idx="1509">
                  <c:v>3743.31</c:v>
                </c:pt>
                <c:pt idx="1510">
                  <c:v>3694.75</c:v>
                </c:pt>
                <c:pt idx="1511">
                  <c:v>3685.28</c:v>
                </c:pt>
                <c:pt idx="1512">
                  <c:v>3630.97</c:v>
                </c:pt>
                <c:pt idx="1513">
                  <c:v>3631.63</c:v>
                </c:pt>
                <c:pt idx="1514">
                  <c:v>3682.91</c:v>
                </c:pt>
                <c:pt idx="1515">
                  <c:v>3647.43</c:v>
                </c:pt>
                <c:pt idx="1516">
                  <c:v>3685.67</c:v>
                </c:pt>
                <c:pt idx="1517">
                  <c:v>3674.76</c:v>
                </c:pt>
                <c:pt idx="1518">
                  <c:v>3698.54</c:v>
                </c:pt>
                <c:pt idx="1519">
                  <c:v>3661.63</c:v>
                </c:pt>
                <c:pt idx="1520">
                  <c:v>3656.52</c:v>
                </c:pt>
                <c:pt idx="1521">
                  <c:v>3675.95</c:v>
                </c:pt>
                <c:pt idx="1522">
                  <c:v>3685.26</c:v>
                </c:pt>
                <c:pt idx="1523">
                  <c:v>3659.94</c:v>
                </c:pt>
                <c:pt idx="1524">
                  <c:v>3682.24</c:v>
                </c:pt>
                <c:pt idx="1525">
                  <c:v>3682.89</c:v>
                </c:pt>
                <c:pt idx="1526">
                  <c:v>3751.33</c:v>
                </c:pt>
                <c:pt idx="1527">
                  <c:v>3698.62</c:v>
                </c:pt>
                <c:pt idx="1528">
                  <c:v>3619.98</c:v>
                </c:pt>
                <c:pt idx="1529">
                  <c:v>3722.98</c:v>
                </c:pt>
                <c:pt idx="1530">
                  <c:v>3697.68</c:v>
                </c:pt>
                <c:pt idx="1531">
                  <c:v>3676.72</c:v>
                </c:pt>
                <c:pt idx="1532">
                  <c:v>3657.2</c:v>
                </c:pt>
                <c:pt idx="1533">
                  <c:v>3667.94</c:v>
                </c:pt>
                <c:pt idx="1534">
                  <c:v>3703.15</c:v>
                </c:pt>
                <c:pt idx="1535">
                  <c:v>3647.65</c:v>
                </c:pt>
                <c:pt idx="1536">
                  <c:v>3692.92</c:v>
                </c:pt>
                <c:pt idx="1537">
                  <c:v>3677.74</c:v>
                </c:pt>
                <c:pt idx="1538">
                  <c:v>3658.25</c:v>
                </c:pt>
                <c:pt idx="1539">
                  <c:v>3690.54</c:v>
                </c:pt>
                <c:pt idx="1540">
                  <c:v>3707.01</c:v>
                </c:pt>
                <c:pt idx="1541">
                  <c:v>3665.96</c:v>
                </c:pt>
                <c:pt idx="1542">
                  <c:v>3640.74</c:v>
                </c:pt>
                <c:pt idx="1543">
                  <c:v>3667.26</c:v>
                </c:pt>
                <c:pt idx="1544">
                  <c:v>3636.3</c:v>
                </c:pt>
                <c:pt idx="1545">
                  <c:v>3655.63</c:v>
                </c:pt>
                <c:pt idx="1546">
                  <c:v>3670.64</c:v>
                </c:pt>
                <c:pt idx="1547">
                  <c:v>3694.26</c:v>
                </c:pt>
                <c:pt idx="1548">
                  <c:v>3673.37</c:v>
                </c:pt>
                <c:pt idx="1549">
                  <c:v>3618.04</c:v>
                </c:pt>
                <c:pt idx="1550">
                  <c:v>3625.87</c:v>
                </c:pt>
                <c:pt idx="1551">
                  <c:v>3561.97</c:v>
                </c:pt>
                <c:pt idx="1552">
                  <c:v>3607.1</c:v>
                </c:pt>
                <c:pt idx="1553">
                  <c:v>3600.59</c:v>
                </c:pt>
                <c:pt idx="1554">
                  <c:v>3664.33</c:v>
                </c:pt>
                <c:pt idx="1555">
                  <c:v>3578.98</c:v>
                </c:pt>
                <c:pt idx="1556">
                  <c:v>3636.96</c:v>
                </c:pt>
                <c:pt idx="1557">
                  <c:v>3591.77</c:v>
                </c:pt>
                <c:pt idx="1558">
                  <c:v>3615.35</c:v>
                </c:pt>
                <c:pt idx="1559">
                  <c:v>3611.7</c:v>
                </c:pt>
                <c:pt idx="1560">
                  <c:v>3642.43</c:v>
                </c:pt>
                <c:pt idx="1561">
                  <c:v>3674.57</c:v>
                </c:pt>
                <c:pt idx="1562">
                  <c:v>3626.55</c:v>
                </c:pt>
                <c:pt idx="1563">
                  <c:v>3654.39</c:v>
                </c:pt>
                <c:pt idx="1564">
                  <c:v>3607.82</c:v>
                </c:pt>
                <c:pt idx="1565">
                  <c:v>3567</c:v>
                </c:pt>
                <c:pt idx="1566">
                  <c:v>3571.95</c:v>
                </c:pt>
                <c:pt idx="1567">
                  <c:v>3744.17</c:v>
                </c:pt>
                <c:pt idx="1568">
                  <c:v>3606.15</c:v>
                </c:pt>
                <c:pt idx="1569">
                  <c:v>3613.94</c:v>
                </c:pt>
                <c:pt idx="1570">
                  <c:v>3677.46</c:v>
                </c:pt>
                <c:pt idx="1571">
                  <c:v>3609.53</c:v>
                </c:pt>
                <c:pt idx="1572">
                  <c:v>3663.02</c:v>
                </c:pt>
                <c:pt idx="1573">
                  <c:v>3615.12</c:v>
                </c:pt>
                <c:pt idx="1574">
                  <c:v>3577.22</c:v>
                </c:pt>
                <c:pt idx="1575">
                  <c:v>3580.74</c:v>
                </c:pt>
                <c:pt idx="1576">
                  <c:v>3607.07</c:v>
                </c:pt>
                <c:pt idx="1577">
                  <c:v>3572.06</c:v>
                </c:pt>
                <c:pt idx="1578">
                  <c:v>3561.31</c:v>
                </c:pt>
                <c:pt idx="1579">
                  <c:v>3533.45</c:v>
                </c:pt>
                <c:pt idx="1580">
                  <c:v>3589.71</c:v>
                </c:pt>
                <c:pt idx="1581">
                  <c:v>3546.18</c:v>
                </c:pt>
                <c:pt idx="1582">
                  <c:v>3583.89</c:v>
                </c:pt>
                <c:pt idx="1583">
                  <c:v>3610.19</c:v>
                </c:pt>
                <c:pt idx="1584">
                  <c:v>3595.16</c:v>
                </c:pt>
                <c:pt idx="1585">
                  <c:v>3548.82</c:v>
                </c:pt>
                <c:pt idx="1586">
                  <c:v>3593.61</c:v>
                </c:pt>
                <c:pt idx="1587">
                  <c:v>3557.25</c:v>
                </c:pt>
                <c:pt idx="1588">
                  <c:v>3478.21</c:v>
                </c:pt>
                <c:pt idx="1589">
                  <c:v>3599.83</c:v>
                </c:pt>
                <c:pt idx="1590">
                  <c:v>3614.7</c:v>
                </c:pt>
                <c:pt idx="1591">
                  <c:v>3608.23</c:v>
                </c:pt>
                <c:pt idx="1592">
                  <c:v>3621.67</c:v>
                </c:pt>
                <c:pt idx="1593">
                  <c:v>3546.97</c:v>
                </c:pt>
                <c:pt idx="1594">
                  <c:v>3557.57</c:v>
                </c:pt>
                <c:pt idx="1595">
                  <c:v>3592.33</c:v>
                </c:pt>
                <c:pt idx="1596">
                  <c:v>3608.6</c:v>
                </c:pt>
                <c:pt idx="1597">
                  <c:v>3559.53</c:v>
                </c:pt>
                <c:pt idx="1598">
                  <c:v>3568.7</c:v>
                </c:pt>
                <c:pt idx="1599">
                  <c:v>3570.77</c:v>
                </c:pt>
                <c:pt idx="1600">
                  <c:v>3632.46</c:v>
                </c:pt>
                <c:pt idx="1601">
                  <c:v>3542.27</c:v>
                </c:pt>
                <c:pt idx="1602">
                  <c:v>3518.8</c:v>
                </c:pt>
                <c:pt idx="1603">
                  <c:v>3523.72</c:v>
                </c:pt>
                <c:pt idx="1604">
                  <c:v>3622.23</c:v>
                </c:pt>
                <c:pt idx="1605">
                  <c:v>3581.75</c:v>
                </c:pt>
                <c:pt idx="1606">
                  <c:v>3525.69</c:v>
                </c:pt>
                <c:pt idx="1607">
                  <c:v>3598.63</c:v>
                </c:pt>
                <c:pt idx="1608">
                  <c:v>3565.26</c:v>
                </c:pt>
                <c:pt idx="1609">
                  <c:v>3565.91</c:v>
                </c:pt>
                <c:pt idx="1610">
                  <c:v>3531.14</c:v>
                </c:pt>
                <c:pt idx="1611">
                  <c:v>3584.19</c:v>
                </c:pt>
                <c:pt idx="1612">
                  <c:v>3553.68</c:v>
                </c:pt>
                <c:pt idx="1613">
                  <c:v>3492.05</c:v>
                </c:pt>
                <c:pt idx="1614">
                  <c:v>3513.94</c:v>
                </c:pt>
                <c:pt idx="1615">
                  <c:v>3472.15</c:v>
                </c:pt>
                <c:pt idx="1616">
                  <c:v>3547.78</c:v>
                </c:pt>
                <c:pt idx="1617">
                  <c:v>3538.53</c:v>
                </c:pt>
                <c:pt idx="1618">
                  <c:v>3550.49</c:v>
                </c:pt>
                <c:pt idx="1619">
                  <c:v>3590.72</c:v>
                </c:pt>
                <c:pt idx="1620">
                  <c:v>3532</c:v>
                </c:pt>
                <c:pt idx="1621">
                  <c:v>3536.89</c:v>
                </c:pt>
                <c:pt idx="1622">
                  <c:v>3505.04</c:v>
                </c:pt>
                <c:pt idx="1623">
                  <c:v>3546.66</c:v>
                </c:pt>
                <c:pt idx="1624">
                  <c:v>3485.17</c:v>
                </c:pt>
                <c:pt idx="1625">
                  <c:v>3536.65</c:v>
                </c:pt>
                <c:pt idx="1626">
                  <c:v>3544.36</c:v>
                </c:pt>
                <c:pt idx="1627">
                  <c:v>3557.7</c:v>
                </c:pt>
                <c:pt idx="1628">
                  <c:v>3606.31</c:v>
                </c:pt>
                <c:pt idx="1629">
                  <c:v>3551.93</c:v>
                </c:pt>
                <c:pt idx="1630">
                  <c:v>3528.6</c:v>
                </c:pt>
                <c:pt idx="1631">
                  <c:v>3601.15</c:v>
                </c:pt>
                <c:pt idx="1632">
                  <c:v>3551.03</c:v>
                </c:pt>
                <c:pt idx="1633">
                  <c:v>3447.38</c:v>
                </c:pt>
                <c:pt idx="1634">
                  <c:v>3400.13</c:v>
                </c:pt>
                <c:pt idx="1635">
                  <c:v>3496.6</c:v>
                </c:pt>
                <c:pt idx="1636">
                  <c:v>3500.07</c:v>
                </c:pt>
                <c:pt idx="1637">
                  <c:v>3528.89</c:v>
                </c:pt>
                <c:pt idx="1638">
                  <c:v>3474.62</c:v>
                </c:pt>
                <c:pt idx="1639">
                  <c:v>3482.32</c:v>
                </c:pt>
                <c:pt idx="1640">
                  <c:v>3446.38</c:v>
                </c:pt>
                <c:pt idx="1641">
                  <c:v>3482.21</c:v>
                </c:pt>
                <c:pt idx="1642">
                  <c:v>3502.56</c:v>
                </c:pt>
                <c:pt idx="1643">
                  <c:v>3461.02</c:v>
                </c:pt>
                <c:pt idx="1644">
                  <c:v>3477.14</c:v>
                </c:pt>
                <c:pt idx="1645">
                  <c:v>3446.87</c:v>
                </c:pt>
                <c:pt idx="1646">
                  <c:v>3472.82</c:v>
                </c:pt>
                <c:pt idx="1647">
                  <c:v>3443.97</c:v>
                </c:pt>
                <c:pt idx="1648">
                  <c:v>3509.25</c:v>
                </c:pt>
                <c:pt idx="1649">
                  <c:v>3540.79</c:v>
                </c:pt>
                <c:pt idx="1650">
                  <c:v>3493.68</c:v>
                </c:pt>
                <c:pt idx="1651">
                  <c:v>3533.64</c:v>
                </c:pt>
                <c:pt idx="1652">
                  <c:v>3497.78</c:v>
                </c:pt>
                <c:pt idx="1653">
                  <c:v>3431.07</c:v>
                </c:pt>
                <c:pt idx="1654">
                  <c:v>3416.3</c:v>
                </c:pt>
                <c:pt idx="1655">
                  <c:v>3524.97</c:v>
                </c:pt>
                <c:pt idx="1656">
                  <c:v>3522.8</c:v>
                </c:pt>
                <c:pt idx="1657">
                  <c:v>3450.53</c:v>
                </c:pt>
                <c:pt idx="1658">
                  <c:v>3432.96</c:v>
                </c:pt>
                <c:pt idx="1659">
                  <c:v>3475.66</c:v>
                </c:pt>
                <c:pt idx="1660">
                  <c:v>3439.88</c:v>
                </c:pt>
                <c:pt idx="1661">
                  <c:v>3401.31</c:v>
                </c:pt>
                <c:pt idx="1662">
                  <c:v>3493.01</c:v>
                </c:pt>
                <c:pt idx="1663">
                  <c:v>3425.04</c:v>
                </c:pt>
                <c:pt idx="1664">
                  <c:v>3427.09</c:v>
                </c:pt>
                <c:pt idx="1665">
                  <c:v>3450.14</c:v>
                </c:pt>
                <c:pt idx="1666">
                  <c:v>3470.38</c:v>
                </c:pt>
                <c:pt idx="1667">
                  <c:v>3473.83</c:v>
                </c:pt>
                <c:pt idx="1668">
                  <c:v>3464.68</c:v>
                </c:pt>
                <c:pt idx="1669">
                  <c:v>3440.15</c:v>
                </c:pt>
                <c:pt idx="1670">
                  <c:v>3463.18</c:v>
                </c:pt>
                <c:pt idx="1671">
                  <c:v>3501.56</c:v>
                </c:pt>
                <c:pt idx="1672">
                  <c:v>3463.07</c:v>
                </c:pt>
                <c:pt idx="1673">
                  <c:v>3448.35</c:v>
                </c:pt>
                <c:pt idx="1674">
                  <c:v>3514.65</c:v>
                </c:pt>
                <c:pt idx="1675">
                  <c:v>3520.87</c:v>
                </c:pt>
                <c:pt idx="1676">
                  <c:v>3458.67</c:v>
                </c:pt>
                <c:pt idx="1677">
                  <c:v>3488.63</c:v>
                </c:pt>
                <c:pt idx="1678">
                  <c:v>3492.05</c:v>
                </c:pt>
                <c:pt idx="1679">
                  <c:v>3421.53</c:v>
                </c:pt>
                <c:pt idx="1680">
                  <c:v>3504.49</c:v>
                </c:pt>
                <c:pt idx="1681">
                  <c:v>3509.31</c:v>
                </c:pt>
                <c:pt idx="1682">
                  <c:v>3433.24</c:v>
                </c:pt>
                <c:pt idx="1683">
                  <c:v>3456.2</c:v>
                </c:pt>
                <c:pt idx="1684">
                  <c:v>3484.72</c:v>
                </c:pt>
                <c:pt idx="1685">
                  <c:v>3520.19</c:v>
                </c:pt>
                <c:pt idx="1686">
                  <c:v>3597.45</c:v>
                </c:pt>
                <c:pt idx="1687">
                  <c:v>3550.7</c:v>
                </c:pt>
                <c:pt idx="1688">
                  <c:v>3559.67</c:v>
                </c:pt>
                <c:pt idx="1689">
                  <c:v>3549.15</c:v>
                </c:pt>
                <c:pt idx="1690">
                  <c:v>3546.99</c:v>
                </c:pt>
                <c:pt idx="1691">
                  <c:v>3514.21</c:v>
                </c:pt>
                <c:pt idx="1692">
                  <c:v>3509.27</c:v>
                </c:pt>
                <c:pt idx="1693">
                  <c:v>3489.03</c:v>
                </c:pt>
                <c:pt idx="1694">
                  <c:v>3538.34</c:v>
                </c:pt>
                <c:pt idx="1695">
                  <c:v>3487.51</c:v>
                </c:pt>
                <c:pt idx="1696">
                  <c:v>3436.7</c:v>
                </c:pt>
                <c:pt idx="1697">
                  <c:v>3455.41</c:v>
                </c:pt>
                <c:pt idx="1698">
                  <c:v>3429.65</c:v>
                </c:pt>
                <c:pt idx="1699">
                  <c:v>3398.34</c:v>
                </c:pt>
                <c:pt idx="1700">
                  <c:v>3433.71</c:v>
                </c:pt>
                <c:pt idx="1701">
                  <c:v>3469.07</c:v>
                </c:pt>
                <c:pt idx="1702">
                  <c:v>3425.27</c:v>
                </c:pt>
                <c:pt idx="1703">
                  <c:v>3407.87</c:v>
                </c:pt>
                <c:pt idx="1704">
                  <c:v>3432.11</c:v>
                </c:pt>
                <c:pt idx="1705">
                  <c:v>3360.6</c:v>
                </c:pt>
                <c:pt idx="1706">
                  <c:v>3359.87</c:v>
                </c:pt>
                <c:pt idx="1707">
                  <c:v>3367.45</c:v>
                </c:pt>
                <c:pt idx="1708">
                  <c:v>3424.96</c:v>
                </c:pt>
                <c:pt idx="1709">
                  <c:v>3357.67</c:v>
                </c:pt>
                <c:pt idx="1710">
                  <c:v>3388.82</c:v>
                </c:pt>
                <c:pt idx="1711">
                  <c:v>3363.13</c:v>
                </c:pt>
                <c:pt idx="1712">
                  <c:v>3320.84</c:v>
                </c:pt>
                <c:pt idx="1713">
                  <c:v>3430.92</c:v>
                </c:pt>
                <c:pt idx="1714">
                  <c:v>3341.55</c:v>
                </c:pt>
                <c:pt idx="1715">
                  <c:v>3320.05</c:v>
                </c:pt>
                <c:pt idx="1716">
                  <c:v>3406.53</c:v>
                </c:pt>
                <c:pt idx="1717">
                  <c:v>3321.37</c:v>
                </c:pt>
                <c:pt idx="1718">
                  <c:v>3345.55</c:v>
                </c:pt>
                <c:pt idx="1719">
                  <c:v>3274.28</c:v>
                </c:pt>
                <c:pt idx="1720">
                  <c:v>3287.39</c:v>
                </c:pt>
                <c:pt idx="1721">
                  <c:v>3303.27</c:v>
                </c:pt>
                <c:pt idx="1722">
                  <c:v>3274.9</c:v>
                </c:pt>
                <c:pt idx="1723">
                  <c:v>3341.91</c:v>
                </c:pt>
                <c:pt idx="1724">
                  <c:v>3327.36</c:v>
                </c:pt>
                <c:pt idx="1725">
                  <c:v>3339.07</c:v>
                </c:pt>
                <c:pt idx="1726">
                  <c:v>3356.29</c:v>
                </c:pt>
                <c:pt idx="1727">
                  <c:v>3325.18</c:v>
                </c:pt>
                <c:pt idx="1728">
                  <c:v>3314.79</c:v>
                </c:pt>
                <c:pt idx="1729">
                  <c:v>3330.63</c:v>
                </c:pt>
                <c:pt idx="1730">
                  <c:v>3302.3</c:v>
                </c:pt>
                <c:pt idx="1731">
                  <c:v>3341.59</c:v>
                </c:pt>
                <c:pt idx="1732">
                  <c:v>3282.93</c:v>
                </c:pt>
                <c:pt idx="1733">
                  <c:v>3283.59</c:v>
                </c:pt>
                <c:pt idx="1734">
                  <c:v>3306.32</c:v>
                </c:pt>
                <c:pt idx="1735">
                  <c:v>3308.35</c:v>
                </c:pt>
                <c:pt idx="1736">
                  <c:v>3284.2</c:v>
                </c:pt>
                <c:pt idx="1737">
                  <c:v>3268.32</c:v>
                </c:pt>
                <c:pt idx="1738">
                  <c:v>3266.23</c:v>
                </c:pt>
                <c:pt idx="1739">
                  <c:v>3310.97</c:v>
                </c:pt>
                <c:pt idx="1740">
                  <c:v>3341.92</c:v>
                </c:pt>
                <c:pt idx="1741">
                  <c:v>3315.03</c:v>
                </c:pt>
                <c:pt idx="1742">
                  <c:v>3286.78</c:v>
                </c:pt>
                <c:pt idx="1743">
                  <c:v>3357.62</c:v>
                </c:pt>
                <c:pt idx="1744">
                  <c:v>3321.11</c:v>
                </c:pt>
                <c:pt idx="1745">
                  <c:v>3288.75</c:v>
                </c:pt>
                <c:pt idx="1746">
                  <c:v>3360.91</c:v>
                </c:pt>
                <c:pt idx="1747">
                  <c:v>3346.43</c:v>
                </c:pt>
                <c:pt idx="1748">
                  <c:v>3261.85</c:v>
                </c:pt>
                <c:pt idx="1749">
                  <c:v>3375.2</c:v>
                </c:pt>
                <c:pt idx="1750">
                  <c:v>3296.15</c:v>
                </c:pt>
                <c:pt idx="1751">
                  <c:v>3294.05</c:v>
                </c:pt>
                <c:pt idx="1752">
                  <c:v>3260.37</c:v>
                </c:pt>
                <c:pt idx="1753">
                  <c:v>3251.42</c:v>
                </c:pt>
                <c:pt idx="1754">
                  <c:v>3286.4</c:v>
                </c:pt>
                <c:pt idx="1755">
                  <c:v>3241.76</c:v>
                </c:pt>
                <c:pt idx="1756">
                  <c:v>3331.62</c:v>
                </c:pt>
                <c:pt idx="1757">
                  <c:v>3219.77</c:v>
                </c:pt>
                <c:pt idx="1758">
                  <c:v>3236.89</c:v>
                </c:pt>
                <c:pt idx="1759">
                  <c:v>3284.18</c:v>
                </c:pt>
                <c:pt idx="1760">
                  <c:v>3260.15</c:v>
                </c:pt>
                <c:pt idx="1761">
                  <c:v>3262.18</c:v>
                </c:pt>
                <c:pt idx="1762">
                  <c:v>3245.02</c:v>
                </c:pt>
                <c:pt idx="1763">
                  <c:v>3267.6</c:v>
                </c:pt>
                <c:pt idx="1764">
                  <c:v>3317.57</c:v>
                </c:pt>
                <c:pt idx="1765">
                  <c:v>3331.91</c:v>
                </c:pt>
                <c:pt idx="1766">
                  <c:v>3268.19</c:v>
                </c:pt>
                <c:pt idx="1767">
                  <c:v>3259.27</c:v>
                </c:pt>
                <c:pt idx="1768">
                  <c:v>3291.4</c:v>
                </c:pt>
                <c:pt idx="1769">
                  <c:v>3289.31</c:v>
                </c:pt>
                <c:pt idx="1770">
                  <c:v>3276.28</c:v>
                </c:pt>
                <c:pt idx="1771">
                  <c:v>3298.81</c:v>
                </c:pt>
                <c:pt idx="1772">
                  <c:v>3244.76</c:v>
                </c:pt>
                <c:pt idx="1773">
                  <c:v>3237.21</c:v>
                </c:pt>
                <c:pt idx="1774">
                  <c:v>3240.6</c:v>
                </c:pt>
                <c:pt idx="1775">
                  <c:v>3187.97</c:v>
                </c:pt>
                <c:pt idx="1776">
                  <c:v>3222.79</c:v>
                </c:pt>
                <c:pt idx="1777">
                  <c:v>3212.52</c:v>
                </c:pt>
                <c:pt idx="1778">
                  <c:v>3245.96</c:v>
                </c:pt>
                <c:pt idx="1779">
                  <c:v>3202.92</c:v>
                </c:pt>
                <c:pt idx="1780">
                  <c:v>3179.01</c:v>
                </c:pt>
                <c:pt idx="1781">
                  <c:v>3160.58</c:v>
                </c:pt>
                <c:pt idx="1782">
                  <c:v>3125.77</c:v>
                </c:pt>
                <c:pt idx="1783">
                  <c:v>3183.74</c:v>
                </c:pt>
                <c:pt idx="1784">
                  <c:v>3198.05</c:v>
                </c:pt>
                <c:pt idx="1785">
                  <c:v>3170.07</c:v>
                </c:pt>
                <c:pt idx="1786">
                  <c:v>3166.65</c:v>
                </c:pt>
                <c:pt idx="1787">
                  <c:v>3150.97</c:v>
                </c:pt>
                <c:pt idx="1788">
                  <c:v>3157.09</c:v>
                </c:pt>
                <c:pt idx="1789">
                  <c:v>3146.86</c:v>
                </c:pt>
                <c:pt idx="1790">
                  <c:v>3214.27</c:v>
                </c:pt>
                <c:pt idx="1791">
                  <c:v>3182.24</c:v>
                </c:pt>
                <c:pt idx="1792">
                  <c:v>3238.72</c:v>
                </c:pt>
                <c:pt idx="1793">
                  <c:v>3180.85</c:v>
                </c:pt>
                <c:pt idx="1794">
                  <c:v>3177.43</c:v>
                </c:pt>
                <c:pt idx="1795">
                  <c:v>3254.28</c:v>
                </c:pt>
                <c:pt idx="1796">
                  <c:v>3200.51</c:v>
                </c:pt>
                <c:pt idx="1797">
                  <c:v>3153.58</c:v>
                </c:pt>
                <c:pt idx="1798">
                  <c:v>3136.57</c:v>
                </c:pt>
                <c:pt idx="1799">
                  <c:v>3190.25</c:v>
                </c:pt>
                <c:pt idx="1800">
                  <c:v>3194.99</c:v>
                </c:pt>
                <c:pt idx="1801">
                  <c:v>3152.16</c:v>
                </c:pt>
                <c:pt idx="1802">
                  <c:v>3143.32</c:v>
                </c:pt>
                <c:pt idx="1803">
                  <c:v>3138.56</c:v>
                </c:pt>
                <c:pt idx="1804">
                  <c:v>3226.12</c:v>
                </c:pt>
                <c:pt idx="1805">
                  <c:v>3205.05</c:v>
                </c:pt>
                <c:pt idx="1806">
                  <c:v>3162.27</c:v>
                </c:pt>
                <c:pt idx="1807">
                  <c:v>3158.87</c:v>
                </c:pt>
                <c:pt idx="1808">
                  <c:v>3179.88</c:v>
                </c:pt>
                <c:pt idx="1809">
                  <c:v>3156.12</c:v>
                </c:pt>
                <c:pt idx="1810">
                  <c:v>3141.87</c:v>
                </c:pt>
                <c:pt idx="1811">
                  <c:v>3135.75</c:v>
                </c:pt>
                <c:pt idx="1812">
                  <c:v>3173.01</c:v>
                </c:pt>
                <c:pt idx="1813">
                  <c:v>3141.15</c:v>
                </c:pt>
                <c:pt idx="1814">
                  <c:v>3198.72</c:v>
                </c:pt>
                <c:pt idx="1815">
                  <c:v>3183.11</c:v>
                </c:pt>
                <c:pt idx="1816">
                  <c:v>3205.43</c:v>
                </c:pt>
                <c:pt idx="1817">
                  <c:v>3142.45</c:v>
                </c:pt>
                <c:pt idx="1818">
                  <c:v>3202.67</c:v>
                </c:pt>
                <c:pt idx="1819">
                  <c:v>3139.71</c:v>
                </c:pt>
                <c:pt idx="1820">
                  <c:v>3130.9</c:v>
                </c:pt>
                <c:pt idx="1821">
                  <c:v>3139.68</c:v>
                </c:pt>
                <c:pt idx="1822">
                  <c:v>3147.11</c:v>
                </c:pt>
                <c:pt idx="1823">
                  <c:v>3149.12</c:v>
                </c:pt>
                <c:pt idx="1824">
                  <c:v>3184.92</c:v>
                </c:pt>
                <c:pt idx="1825">
                  <c:v>3168</c:v>
                </c:pt>
                <c:pt idx="1826">
                  <c:v>3133.53</c:v>
                </c:pt>
                <c:pt idx="1827">
                  <c:v>3138.24</c:v>
                </c:pt>
                <c:pt idx="1828">
                  <c:v>3126.74</c:v>
                </c:pt>
                <c:pt idx="1829">
                  <c:v>3097.7</c:v>
                </c:pt>
                <c:pt idx="1830">
                  <c:v>3080.81</c:v>
                </c:pt>
                <c:pt idx="1831">
                  <c:v>3081.49</c:v>
                </c:pt>
                <c:pt idx="1832">
                  <c:v>3115.89</c:v>
                </c:pt>
                <c:pt idx="1833">
                  <c:v>3173.22</c:v>
                </c:pt>
                <c:pt idx="1834">
                  <c:v>3171.17</c:v>
                </c:pt>
                <c:pt idx="1835">
                  <c:v>3154.29</c:v>
                </c:pt>
                <c:pt idx="1836">
                  <c:v>3129.33</c:v>
                </c:pt>
                <c:pt idx="1837">
                  <c:v>3103.03</c:v>
                </c:pt>
                <c:pt idx="1838">
                  <c:v>3117.17</c:v>
                </c:pt>
                <c:pt idx="1839">
                  <c:v>3175.76</c:v>
                </c:pt>
                <c:pt idx="1840">
                  <c:v>3110.4</c:v>
                </c:pt>
                <c:pt idx="1841">
                  <c:v>3108.37</c:v>
                </c:pt>
                <c:pt idx="1842">
                  <c:v>3165.58</c:v>
                </c:pt>
                <c:pt idx="1843">
                  <c:v>3102.96</c:v>
                </c:pt>
                <c:pt idx="1844">
                  <c:v>3123.81</c:v>
                </c:pt>
                <c:pt idx="1845">
                  <c:v>3144.65</c:v>
                </c:pt>
                <c:pt idx="1846">
                  <c:v>3121.09</c:v>
                </c:pt>
                <c:pt idx="1847">
                  <c:v>3136.54</c:v>
                </c:pt>
                <c:pt idx="1848">
                  <c:v>3165.43</c:v>
                </c:pt>
                <c:pt idx="1849">
                  <c:v>3175.49</c:v>
                </c:pt>
                <c:pt idx="1850">
                  <c:v>3193.61</c:v>
                </c:pt>
                <c:pt idx="1851">
                  <c:v>3129.74</c:v>
                </c:pt>
                <c:pt idx="1852">
                  <c:v>3104.87</c:v>
                </c:pt>
                <c:pt idx="1853">
                  <c:v>3203.58</c:v>
                </c:pt>
                <c:pt idx="1854">
                  <c:v>3196.16</c:v>
                </c:pt>
                <c:pt idx="1855">
                  <c:v>3172.63</c:v>
                </c:pt>
                <c:pt idx="1856">
                  <c:v>3257.84</c:v>
                </c:pt>
                <c:pt idx="1857">
                  <c:v>3208.8</c:v>
                </c:pt>
                <c:pt idx="1858">
                  <c:v>3303.36</c:v>
                </c:pt>
                <c:pt idx="1859">
                  <c:v>3313.36</c:v>
                </c:pt>
                <c:pt idx="1860">
                  <c:v>3323.36</c:v>
                </c:pt>
                <c:pt idx="1861">
                  <c:v>3282.4</c:v>
                </c:pt>
                <c:pt idx="1862">
                  <c:v>3370.15</c:v>
                </c:pt>
                <c:pt idx="1863">
                  <c:v>3248.78</c:v>
                </c:pt>
                <c:pt idx="1864">
                  <c:v>3348.56</c:v>
                </c:pt>
                <c:pt idx="1865">
                  <c:v>3282.18</c:v>
                </c:pt>
                <c:pt idx="1866">
                  <c:v>3292.17</c:v>
                </c:pt>
                <c:pt idx="1867">
                  <c:v>3354.38</c:v>
                </c:pt>
                <c:pt idx="1868">
                  <c:v>3305.44</c:v>
                </c:pt>
                <c:pt idx="1869">
                  <c:v>3310.06</c:v>
                </c:pt>
                <c:pt idx="1870">
                  <c:v>3253.13</c:v>
                </c:pt>
                <c:pt idx="1871">
                  <c:v>3311.28</c:v>
                </c:pt>
                <c:pt idx="1872">
                  <c:v>3310.54</c:v>
                </c:pt>
                <c:pt idx="1873">
                  <c:v>3353.94</c:v>
                </c:pt>
                <c:pt idx="1874">
                  <c:v>3263.62</c:v>
                </c:pt>
                <c:pt idx="1875">
                  <c:v>3289.63</c:v>
                </c:pt>
                <c:pt idx="1876">
                  <c:v>3268.86</c:v>
                </c:pt>
                <c:pt idx="1877">
                  <c:v>3308.22</c:v>
                </c:pt>
                <c:pt idx="1878">
                  <c:v>3312.83</c:v>
                </c:pt>
                <c:pt idx="1879">
                  <c:v>3332.13</c:v>
                </c:pt>
                <c:pt idx="1880">
                  <c:v>3384.8</c:v>
                </c:pt>
                <c:pt idx="1881">
                  <c:v>3362.7</c:v>
                </c:pt>
                <c:pt idx="1882">
                  <c:v>3377.97</c:v>
                </c:pt>
                <c:pt idx="1883">
                  <c:v>3318.51</c:v>
                </c:pt>
                <c:pt idx="1884">
                  <c:v>3403.15</c:v>
                </c:pt>
                <c:pt idx="1885">
                  <c:v>3306.37</c:v>
                </c:pt>
                <c:pt idx="1886">
                  <c:v>3378.98</c:v>
                </c:pt>
                <c:pt idx="1887">
                  <c:v>3399.56</c:v>
                </c:pt>
                <c:pt idx="1888">
                  <c:v>3352.16</c:v>
                </c:pt>
                <c:pt idx="1889">
                  <c:v>3410.05</c:v>
                </c:pt>
                <c:pt idx="1890">
                  <c:v>3417.29</c:v>
                </c:pt>
                <c:pt idx="1891">
                  <c:v>3480.46</c:v>
                </c:pt>
                <c:pt idx="1892">
                  <c:v>3397.13</c:v>
                </c:pt>
                <c:pt idx="1893">
                  <c:v>3453.63</c:v>
                </c:pt>
                <c:pt idx="1894">
                  <c:v>3432.89</c:v>
                </c:pt>
                <c:pt idx="1895">
                  <c:v>3454.76</c:v>
                </c:pt>
                <c:pt idx="1896">
                  <c:v>3465.97</c:v>
                </c:pt>
                <c:pt idx="1897">
                  <c:v>3445.25</c:v>
                </c:pt>
                <c:pt idx="1898">
                  <c:v>3352.72</c:v>
                </c:pt>
                <c:pt idx="1899">
                  <c:v>3431.75</c:v>
                </c:pt>
                <c:pt idx="1900">
                  <c:v>3409.72</c:v>
                </c:pt>
                <c:pt idx="1901">
                  <c:v>3471.43</c:v>
                </c:pt>
                <c:pt idx="1902">
                  <c:v>3440.1</c:v>
                </c:pt>
                <c:pt idx="1903">
                  <c:v>3410.11</c:v>
                </c:pt>
                <c:pt idx="1904">
                  <c:v>3447.87</c:v>
                </c:pt>
                <c:pt idx="1905">
                  <c:v>3425.86</c:v>
                </c:pt>
                <c:pt idx="1906">
                  <c:v>3439.7</c:v>
                </c:pt>
                <c:pt idx="1907">
                  <c:v>3458.85</c:v>
                </c:pt>
                <c:pt idx="1908">
                  <c:v>3420.93</c:v>
                </c:pt>
                <c:pt idx="1909">
                  <c:v>3430.78</c:v>
                </c:pt>
                <c:pt idx="1910">
                  <c:v>3493.69</c:v>
                </c:pt>
                <c:pt idx="1911">
                  <c:v>3469.04</c:v>
                </c:pt>
                <c:pt idx="1912">
                  <c:v>3488.16</c:v>
                </c:pt>
                <c:pt idx="1913">
                  <c:v>3525.83</c:v>
                </c:pt>
                <c:pt idx="1914">
                  <c:v>3486.61</c:v>
                </c:pt>
                <c:pt idx="1915">
                  <c:v>3505.71</c:v>
                </c:pt>
                <c:pt idx="1916">
                  <c:v>3507.58</c:v>
                </c:pt>
                <c:pt idx="1917">
                  <c:v>3570.37</c:v>
                </c:pt>
                <c:pt idx="1918">
                  <c:v>3498.08</c:v>
                </c:pt>
                <c:pt idx="1919">
                  <c:v>3482.74</c:v>
                </c:pt>
                <c:pt idx="1920">
                  <c:v>3545.49</c:v>
                </c:pt>
                <c:pt idx="1921">
                  <c:v>3542.06</c:v>
                </c:pt>
                <c:pt idx="1922">
                  <c:v>3526.72</c:v>
                </c:pt>
                <c:pt idx="1923">
                  <c:v>3492.88</c:v>
                </c:pt>
                <c:pt idx="1924">
                  <c:v>3547.63</c:v>
                </c:pt>
                <c:pt idx="1925">
                  <c:v>3544.2</c:v>
                </c:pt>
                <c:pt idx="1926">
                  <c:v>3511.7</c:v>
                </c:pt>
                <c:pt idx="1927">
                  <c:v>3555.84</c:v>
                </c:pt>
                <c:pt idx="1928">
                  <c:v>3585.44</c:v>
                </c:pt>
                <c:pt idx="1929">
                  <c:v>3615.02</c:v>
                </c:pt>
                <c:pt idx="1930">
                  <c:v>3668.36</c:v>
                </c:pt>
                <c:pt idx="1931">
                  <c:v>3689.98</c:v>
                </c:pt>
                <c:pt idx="1932">
                  <c:v>3658.8</c:v>
                </c:pt>
                <c:pt idx="1933">
                  <c:v>3661.95</c:v>
                </c:pt>
                <c:pt idx="1934">
                  <c:v>3703.35</c:v>
                </c:pt>
                <c:pt idx="1935">
                  <c:v>3676.15</c:v>
                </c:pt>
                <c:pt idx="1936">
                  <c:v>3747.86</c:v>
                </c:pt>
                <c:pt idx="1937">
                  <c:v>3719.34</c:v>
                </c:pt>
                <c:pt idx="1938">
                  <c:v>3780.47</c:v>
                </c:pt>
                <c:pt idx="1939">
                  <c:v>3907.46</c:v>
                </c:pt>
                <c:pt idx="1940">
                  <c:v>4009.36</c:v>
                </c:pt>
                <c:pt idx="1941">
                  <c:v>4159.96</c:v>
                </c:pt>
                <c:pt idx="1942">
                  <c:v>4317.07</c:v>
                </c:pt>
                <c:pt idx="1943">
                  <c:v>4529.41</c:v>
                </c:pt>
                <c:pt idx="1944">
                  <c:v>4703.4799999999996</c:v>
                </c:pt>
                <c:pt idx="1945">
                  <c:v>5072.26</c:v>
                </c:pt>
                <c:pt idx="1946">
                  <c:v>5540.88</c:v>
                </c:pt>
                <c:pt idx="1947">
                  <c:v>5921.14</c:v>
                </c:pt>
                <c:pt idx="1948">
                  <c:v>6274.94</c:v>
                </c:pt>
                <c:pt idx="1949">
                  <c:v>6891.56</c:v>
                </c:pt>
                <c:pt idx="1950">
                  <c:v>7482.92</c:v>
                </c:pt>
                <c:pt idx="1951">
                  <c:v>7984.65</c:v>
                </c:pt>
                <c:pt idx="1952">
                  <c:v>8642.5300000000007</c:v>
                </c:pt>
                <c:pt idx="1953">
                  <c:v>9103.0499999999993</c:v>
                </c:pt>
                <c:pt idx="1954">
                  <c:v>9470.1</c:v>
                </c:pt>
                <c:pt idx="1955">
                  <c:v>9720.1200000000008</c:v>
                </c:pt>
                <c:pt idx="1956">
                  <c:v>10025.200000000001</c:v>
                </c:pt>
                <c:pt idx="1957">
                  <c:v>10040</c:v>
                </c:pt>
                <c:pt idx="1958">
                  <c:v>9931.4699999999993</c:v>
                </c:pt>
                <c:pt idx="1959">
                  <c:v>9582.89</c:v>
                </c:pt>
                <c:pt idx="1960">
                  <c:v>9596.49</c:v>
                </c:pt>
                <c:pt idx="1961">
                  <c:v>9309.77</c:v>
                </c:pt>
                <c:pt idx="1962">
                  <c:v>8783.25</c:v>
                </c:pt>
                <c:pt idx="1963">
                  <c:v>8300.2099999999991</c:v>
                </c:pt>
                <c:pt idx="1964">
                  <c:v>7721.72</c:v>
                </c:pt>
                <c:pt idx="1965">
                  <c:v>7267.96</c:v>
                </c:pt>
                <c:pt idx="1966">
                  <c:v>6654.59</c:v>
                </c:pt>
                <c:pt idx="1967">
                  <c:v>6138.41</c:v>
                </c:pt>
                <c:pt idx="1968">
                  <c:v>5693.16</c:v>
                </c:pt>
                <c:pt idx="1969">
                  <c:v>5199.68</c:v>
                </c:pt>
                <c:pt idx="1970">
                  <c:v>4796.72</c:v>
                </c:pt>
                <c:pt idx="1971">
                  <c:v>4467.21</c:v>
                </c:pt>
                <c:pt idx="1972">
                  <c:v>4216.3500000000004</c:v>
                </c:pt>
                <c:pt idx="1973">
                  <c:v>3837.42</c:v>
                </c:pt>
                <c:pt idx="1974">
                  <c:v>3636.5</c:v>
                </c:pt>
                <c:pt idx="1975">
                  <c:v>3552.02</c:v>
                </c:pt>
                <c:pt idx="1976">
                  <c:v>3383.92</c:v>
                </c:pt>
                <c:pt idx="1977">
                  <c:v>3256.41</c:v>
                </c:pt>
                <c:pt idx="1978">
                  <c:v>3203.43</c:v>
                </c:pt>
                <c:pt idx="1979">
                  <c:v>3120.43</c:v>
                </c:pt>
                <c:pt idx="1980">
                  <c:v>3057.05</c:v>
                </c:pt>
                <c:pt idx="1981">
                  <c:v>3027.64</c:v>
                </c:pt>
                <c:pt idx="1982">
                  <c:v>2981.28</c:v>
                </c:pt>
                <c:pt idx="1983">
                  <c:v>2978</c:v>
                </c:pt>
                <c:pt idx="1984">
                  <c:v>2943.42</c:v>
                </c:pt>
                <c:pt idx="1985">
                  <c:v>2928.41</c:v>
                </c:pt>
                <c:pt idx="1986">
                  <c:v>2869.07</c:v>
                </c:pt>
                <c:pt idx="1987">
                  <c:v>2848.87</c:v>
                </c:pt>
                <c:pt idx="1988">
                  <c:v>2836.5</c:v>
                </c:pt>
                <c:pt idx="1989">
                  <c:v>2844.99</c:v>
                </c:pt>
                <c:pt idx="1990">
                  <c:v>2875.63</c:v>
                </c:pt>
                <c:pt idx="1991">
                  <c:v>2834.6</c:v>
                </c:pt>
                <c:pt idx="1992">
                  <c:v>2867.83</c:v>
                </c:pt>
                <c:pt idx="1993">
                  <c:v>2848.96</c:v>
                </c:pt>
                <c:pt idx="1994">
                  <c:v>2854.83</c:v>
                </c:pt>
                <c:pt idx="1995">
                  <c:v>2752.68</c:v>
                </c:pt>
                <c:pt idx="1996">
                  <c:v>2843.15</c:v>
                </c:pt>
                <c:pt idx="1997">
                  <c:v>2738.44</c:v>
                </c:pt>
                <c:pt idx="1998">
                  <c:v>2756.03</c:v>
                </c:pt>
                <c:pt idx="1999">
                  <c:v>2847.74</c:v>
                </c:pt>
                <c:pt idx="2000">
                  <c:v>2812</c:v>
                </c:pt>
                <c:pt idx="2001">
                  <c:v>2793.18</c:v>
                </c:pt>
                <c:pt idx="2002">
                  <c:v>2792.55</c:v>
                </c:pt>
                <c:pt idx="2003">
                  <c:v>2743.86</c:v>
                </c:pt>
                <c:pt idx="2004">
                  <c:v>2819.88</c:v>
                </c:pt>
                <c:pt idx="2005">
                  <c:v>2789.38</c:v>
                </c:pt>
                <c:pt idx="2006">
                  <c:v>2805.63</c:v>
                </c:pt>
                <c:pt idx="2007">
                  <c:v>2801.11</c:v>
                </c:pt>
                <c:pt idx="2008">
                  <c:v>2788.8</c:v>
                </c:pt>
                <c:pt idx="2009">
                  <c:v>2807.64</c:v>
                </c:pt>
                <c:pt idx="2010">
                  <c:v>2769.39</c:v>
                </c:pt>
                <c:pt idx="2011">
                  <c:v>2812.87</c:v>
                </c:pt>
                <c:pt idx="2012">
                  <c:v>2713.7</c:v>
                </c:pt>
                <c:pt idx="2013">
                  <c:v>2809.01</c:v>
                </c:pt>
                <c:pt idx="2014">
                  <c:v>2770.8</c:v>
                </c:pt>
                <c:pt idx="2015">
                  <c:v>2770.18</c:v>
                </c:pt>
                <c:pt idx="2016">
                  <c:v>2796.76</c:v>
                </c:pt>
                <c:pt idx="2017">
                  <c:v>2797.43</c:v>
                </c:pt>
                <c:pt idx="2018">
                  <c:v>2734.65</c:v>
                </c:pt>
                <c:pt idx="2019">
                  <c:v>2719.8</c:v>
                </c:pt>
                <c:pt idx="2020">
                  <c:v>2742.49</c:v>
                </c:pt>
                <c:pt idx="2021">
                  <c:v>2715.99</c:v>
                </c:pt>
                <c:pt idx="2022">
                  <c:v>2786.54</c:v>
                </c:pt>
                <c:pt idx="2023">
                  <c:v>2770.39</c:v>
                </c:pt>
                <c:pt idx="2024">
                  <c:v>2820.2</c:v>
                </c:pt>
                <c:pt idx="2025">
                  <c:v>2783.37</c:v>
                </c:pt>
                <c:pt idx="2026">
                  <c:v>2712.95</c:v>
                </c:pt>
                <c:pt idx="2027">
                  <c:v>2685.21</c:v>
                </c:pt>
                <c:pt idx="2028">
                  <c:v>2742.74</c:v>
                </c:pt>
                <c:pt idx="2029">
                  <c:v>2769.25</c:v>
                </c:pt>
                <c:pt idx="2030">
                  <c:v>2791.87</c:v>
                </c:pt>
                <c:pt idx="2031">
                  <c:v>2773.17</c:v>
                </c:pt>
                <c:pt idx="2032">
                  <c:v>2749.31</c:v>
                </c:pt>
                <c:pt idx="2033">
                  <c:v>2697.08</c:v>
                </c:pt>
                <c:pt idx="2034">
                  <c:v>2767.43</c:v>
                </c:pt>
                <c:pt idx="2035">
                  <c:v>2738.44</c:v>
                </c:pt>
                <c:pt idx="2036">
                  <c:v>2731.37</c:v>
                </c:pt>
                <c:pt idx="2037">
                  <c:v>2762.99</c:v>
                </c:pt>
                <c:pt idx="2038">
                  <c:v>2708.23</c:v>
                </c:pt>
                <c:pt idx="2039">
                  <c:v>2752.73</c:v>
                </c:pt>
                <c:pt idx="2040">
                  <c:v>2746.96</c:v>
                </c:pt>
                <c:pt idx="2041">
                  <c:v>2738.61</c:v>
                </c:pt>
                <c:pt idx="2042">
                  <c:v>2736.71</c:v>
                </c:pt>
                <c:pt idx="2043">
                  <c:v>2727.08</c:v>
                </c:pt>
                <c:pt idx="2044">
                  <c:v>2700.72</c:v>
                </c:pt>
                <c:pt idx="2045">
                  <c:v>2737.44</c:v>
                </c:pt>
                <c:pt idx="2046">
                  <c:v>2685.36</c:v>
                </c:pt>
                <c:pt idx="2047">
                  <c:v>2716.91</c:v>
                </c:pt>
                <c:pt idx="2048">
                  <c:v>2681.58</c:v>
                </c:pt>
                <c:pt idx="2049">
                  <c:v>2669.4</c:v>
                </c:pt>
                <c:pt idx="2050">
                  <c:v>2716.37</c:v>
                </c:pt>
                <c:pt idx="2051">
                  <c:v>2682.34</c:v>
                </c:pt>
                <c:pt idx="2052">
                  <c:v>2665.03</c:v>
                </c:pt>
                <c:pt idx="2053">
                  <c:v>2681.13</c:v>
                </c:pt>
                <c:pt idx="2054">
                  <c:v>2659.98</c:v>
                </c:pt>
                <c:pt idx="2055">
                  <c:v>2710.75</c:v>
                </c:pt>
                <c:pt idx="2056">
                  <c:v>2685.75</c:v>
                </c:pt>
                <c:pt idx="2057">
                  <c:v>2674.87</c:v>
                </c:pt>
                <c:pt idx="2058">
                  <c:v>2703.79</c:v>
                </c:pt>
                <c:pt idx="2059">
                  <c:v>2682.65</c:v>
                </c:pt>
                <c:pt idx="2060">
                  <c:v>2664.09</c:v>
                </c:pt>
                <c:pt idx="2061">
                  <c:v>2672.47</c:v>
                </c:pt>
                <c:pt idx="2062">
                  <c:v>2682.12</c:v>
                </c:pt>
                <c:pt idx="2063">
                  <c:v>2736.64</c:v>
                </c:pt>
                <c:pt idx="2064">
                  <c:v>2678.35</c:v>
                </c:pt>
                <c:pt idx="2065">
                  <c:v>2707.22</c:v>
                </c:pt>
                <c:pt idx="2066">
                  <c:v>2710.45</c:v>
                </c:pt>
                <c:pt idx="2067">
                  <c:v>2671.42</c:v>
                </c:pt>
                <c:pt idx="2068">
                  <c:v>2636.25</c:v>
                </c:pt>
                <c:pt idx="2069">
                  <c:v>2657.42</c:v>
                </c:pt>
                <c:pt idx="2070">
                  <c:v>2637.62</c:v>
                </c:pt>
                <c:pt idx="2071">
                  <c:v>2716.36</c:v>
                </c:pt>
                <c:pt idx="2072">
                  <c:v>2627.48</c:v>
                </c:pt>
                <c:pt idx="2073">
                  <c:v>2653.75</c:v>
                </c:pt>
                <c:pt idx="2074">
                  <c:v>2705.57</c:v>
                </c:pt>
                <c:pt idx="2075">
                  <c:v>2662.78</c:v>
                </c:pt>
                <c:pt idx="2076">
                  <c:v>2634.06</c:v>
                </c:pt>
                <c:pt idx="2077">
                  <c:v>2705.02</c:v>
                </c:pt>
                <c:pt idx="2078">
                  <c:v>2607.3200000000002</c:v>
                </c:pt>
                <c:pt idx="2079">
                  <c:v>2669.32</c:v>
                </c:pt>
                <c:pt idx="2080">
                  <c:v>2661.06</c:v>
                </c:pt>
                <c:pt idx="2081">
                  <c:v>2657.9</c:v>
                </c:pt>
                <c:pt idx="2082">
                  <c:v>2675.17</c:v>
                </c:pt>
                <c:pt idx="2083">
                  <c:v>2679.67</c:v>
                </c:pt>
                <c:pt idx="2084">
                  <c:v>2698.2</c:v>
                </c:pt>
                <c:pt idx="2085">
                  <c:v>2670.81</c:v>
                </c:pt>
                <c:pt idx="2086">
                  <c:v>2634.5</c:v>
                </c:pt>
                <c:pt idx="2087">
                  <c:v>2631.36</c:v>
                </c:pt>
                <c:pt idx="2088">
                  <c:v>2674.1</c:v>
                </c:pt>
                <c:pt idx="2089">
                  <c:v>2634</c:v>
                </c:pt>
                <c:pt idx="2090">
                  <c:v>2675.45</c:v>
                </c:pt>
                <c:pt idx="2091">
                  <c:v>2677.39</c:v>
                </c:pt>
                <c:pt idx="2092">
                  <c:v>2679.33</c:v>
                </c:pt>
                <c:pt idx="2093">
                  <c:v>2705.46</c:v>
                </c:pt>
                <c:pt idx="2094">
                  <c:v>2641.21</c:v>
                </c:pt>
                <c:pt idx="2095">
                  <c:v>2700.42</c:v>
                </c:pt>
                <c:pt idx="2096">
                  <c:v>2703.63</c:v>
                </c:pt>
                <c:pt idx="2097">
                  <c:v>2648.33</c:v>
                </c:pt>
                <c:pt idx="2098">
                  <c:v>2619.75</c:v>
                </c:pt>
                <c:pt idx="2099">
                  <c:v>2634.42</c:v>
                </c:pt>
                <c:pt idx="2100">
                  <c:v>2650.35</c:v>
                </c:pt>
                <c:pt idx="2101">
                  <c:v>2689.14</c:v>
                </c:pt>
                <c:pt idx="2102">
                  <c:v>2708.87</c:v>
                </c:pt>
                <c:pt idx="2103">
                  <c:v>2657.44</c:v>
                </c:pt>
                <c:pt idx="2104">
                  <c:v>2659.38</c:v>
                </c:pt>
                <c:pt idx="2105">
                  <c:v>2712.11</c:v>
                </c:pt>
                <c:pt idx="2106">
                  <c:v>2696.26</c:v>
                </c:pt>
                <c:pt idx="2107">
                  <c:v>2707.08</c:v>
                </c:pt>
                <c:pt idx="2108">
                  <c:v>2692.51</c:v>
                </c:pt>
                <c:pt idx="2109">
                  <c:v>2652.57</c:v>
                </c:pt>
                <c:pt idx="2110">
                  <c:v>2665.92</c:v>
                </c:pt>
                <c:pt idx="2111">
                  <c:v>2760.42</c:v>
                </c:pt>
                <c:pt idx="2112">
                  <c:v>2716.7</c:v>
                </c:pt>
                <c:pt idx="2113">
                  <c:v>2724.95</c:v>
                </c:pt>
                <c:pt idx="2114">
                  <c:v>2767.42</c:v>
                </c:pt>
                <c:pt idx="2115">
                  <c:v>2724.99</c:v>
                </c:pt>
                <c:pt idx="2116">
                  <c:v>2766.17</c:v>
                </c:pt>
                <c:pt idx="2117">
                  <c:v>2837.72</c:v>
                </c:pt>
                <c:pt idx="2118">
                  <c:v>2801.63</c:v>
                </c:pt>
                <c:pt idx="2119">
                  <c:v>2831.37</c:v>
                </c:pt>
                <c:pt idx="2120">
                  <c:v>2824.41</c:v>
                </c:pt>
                <c:pt idx="2121">
                  <c:v>2912.33</c:v>
                </c:pt>
                <c:pt idx="2122">
                  <c:v>2952.14</c:v>
                </c:pt>
                <c:pt idx="2123">
                  <c:v>2954</c:v>
                </c:pt>
                <c:pt idx="2124">
                  <c:v>3021.6</c:v>
                </c:pt>
                <c:pt idx="2125">
                  <c:v>3019.66</c:v>
                </c:pt>
                <c:pt idx="2126">
                  <c:v>3087.21</c:v>
                </c:pt>
                <c:pt idx="2127">
                  <c:v>3176.22</c:v>
                </c:pt>
                <c:pt idx="2128">
                  <c:v>3199.5</c:v>
                </c:pt>
                <c:pt idx="2129">
                  <c:v>3208.87</c:v>
                </c:pt>
                <c:pt idx="2130">
                  <c:v>3206.89</c:v>
                </c:pt>
                <c:pt idx="2131">
                  <c:v>3164.5</c:v>
                </c:pt>
                <c:pt idx="2132">
                  <c:v>3206.7</c:v>
                </c:pt>
                <c:pt idx="2133">
                  <c:v>3174.43</c:v>
                </c:pt>
                <c:pt idx="2134">
                  <c:v>3192.63</c:v>
                </c:pt>
                <c:pt idx="2135">
                  <c:v>3210.82</c:v>
                </c:pt>
                <c:pt idx="2136">
                  <c:v>3164.7</c:v>
                </c:pt>
                <c:pt idx="2137">
                  <c:v>3171.55</c:v>
                </c:pt>
                <c:pt idx="2138">
                  <c:v>3219.98</c:v>
                </c:pt>
                <c:pt idx="2139">
                  <c:v>3141.13</c:v>
                </c:pt>
                <c:pt idx="2140">
                  <c:v>3170.65</c:v>
                </c:pt>
                <c:pt idx="2141">
                  <c:v>3125.86</c:v>
                </c:pt>
                <c:pt idx="2142">
                  <c:v>3147.81</c:v>
                </c:pt>
                <c:pt idx="2143">
                  <c:v>3072.83</c:v>
                </c:pt>
                <c:pt idx="2144">
                  <c:v>3152.68</c:v>
                </c:pt>
                <c:pt idx="2145">
                  <c:v>3130.57</c:v>
                </c:pt>
                <c:pt idx="2146">
                  <c:v>3143.7</c:v>
                </c:pt>
                <c:pt idx="2147">
                  <c:v>3058.72</c:v>
                </c:pt>
                <c:pt idx="2148">
                  <c:v>3035.39</c:v>
                </c:pt>
                <c:pt idx="2149">
                  <c:v>3061.1</c:v>
                </c:pt>
                <c:pt idx="2150">
                  <c:v>3035.27</c:v>
                </c:pt>
                <c:pt idx="2151">
                  <c:v>2985.58</c:v>
                </c:pt>
                <c:pt idx="2152">
                  <c:v>3001.23</c:v>
                </c:pt>
                <c:pt idx="2153">
                  <c:v>2970.41</c:v>
                </c:pt>
                <c:pt idx="2154">
                  <c:v>2906.95</c:v>
                </c:pt>
                <c:pt idx="2155">
                  <c:v>2961.53</c:v>
                </c:pt>
                <c:pt idx="2156">
                  <c:v>2911.9</c:v>
                </c:pt>
                <c:pt idx="2157">
                  <c:v>2930.07</c:v>
                </c:pt>
                <c:pt idx="2158">
                  <c:v>2819</c:v>
                </c:pt>
                <c:pt idx="2159">
                  <c:v>2833.41</c:v>
                </c:pt>
                <c:pt idx="2160">
                  <c:v>2821.48</c:v>
                </c:pt>
                <c:pt idx="2161">
                  <c:v>2803.29</c:v>
                </c:pt>
                <c:pt idx="2162">
                  <c:v>2756.28</c:v>
                </c:pt>
                <c:pt idx="2163">
                  <c:v>2740.61</c:v>
                </c:pt>
                <c:pt idx="2164">
                  <c:v>2699.9</c:v>
                </c:pt>
                <c:pt idx="2165">
                  <c:v>2708.05</c:v>
                </c:pt>
                <c:pt idx="2166">
                  <c:v>2736.24</c:v>
                </c:pt>
                <c:pt idx="2167">
                  <c:v>2690.55</c:v>
                </c:pt>
                <c:pt idx="2168">
                  <c:v>2692.44</c:v>
                </c:pt>
                <c:pt idx="2169">
                  <c:v>2645.52</c:v>
                </c:pt>
                <c:pt idx="2170">
                  <c:v>2618.65</c:v>
                </c:pt>
                <c:pt idx="2171">
                  <c:v>2621.8</c:v>
                </c:pt>
                <c:pt idx="2172">
                  <c:v>2616.21</c:v>
                </c:pt>
                <c:pt idx="2173">
                  <c:v>2623.11</c:v>
                </c:pt>
                <c:pt idx="2174">
                  <c:v>2620.02</c:v>
                </c:pt>
                <c:pt idx="2175">
                  <c:v>2641.92</c:v>
                </c:pt>
                <c:pt idx="2176">
                  <c:v>2617.58</c:v>
                </c:pt>
                <c:pt idx="2177">
                  <c:v>2621.98</c:v>
                </c:pt>
                <c:pt idx="2178">
                  <c:v>2628.87</c:v>
                </c:pt>
                <c:pt idx="2179">
                  <c:v>2634.52</c:v>
                </c:pt>
                <c:pt idx="2180">
                  <c:v>2641.41</c:v>
                </c:pt>
                <c:pt idx="2181">
                  <c:v>2625.83</c:v>
                </c:pt>
                <c:pt idx="2182">
                  <c:v>2676.39</c:v>
                </c:pt>
                <c:pt idx="2183">
                  <c:v>2748.13</c:v>
                </c:pt>
                <c:pt idx="2184">
                  <c:v>2754.99</c:v>
                </c:pt>
                <c:pt idx="2185">
                  <c:v>2726.93</c:v>
                </c:pt>
                <c:pt idx="2186">
                  <c:v>2761.22</c:v>
                </c:pt>
                <c:pt idx="2187">
                  <c:v>2749.37</c:v>
                </c:pt>
                <c:pt idx="2188">
                  <c:v>2789.87</c:v>
                </c:pt>
                <c:pt idx="2189">
                  <c:v>2819.13</c:v>
                </c:pt>
                <c:pt idx="2190">
                  <c:v>2804.79</c:v>
                </c:pt>
                <c:pt idx="2191">
                  <c:v>2806.64</c:v>
                </c:pt>
                <c:pt idx="2192">
                  <c:v>2857.04</c:v>
                </c:pt>
                <c:pt idx="2193">
                  <c:v>2902.44</c:v>
                </c:pt>
                <c:pt idx="2194">
                  <c:v>2915.46</c:v>
                </c:pt>
                <c:pt idx="2195">
                  <c:v>2914.8</c:v>
                </c:pt>
                <c:pt idx="2196">
                  <c:v>2926.57</c:v>
                </c:pt>
                <c:pt idx="2197">
                  <c:v>2978.13</c:v>
                </c:pt>
                <c:pt idx="2198">
                  <c:v>3012.26</c:v>
                </c:pt>
                <c:pt idx="2199">
                  <c:v>3000.39</c:v>
                </c:pt>
                <c:pt idx="2200">
                  <c:v>3087.93</c:v>
                </c:pt>
                <c:pt idx="2201">
                  <c:v>3114.56</c:v>
                </c:pt>
                <c:pt idx="2202">
                  <c:v>3172.23</c:v>
                </c:pt>
                <c:pt idx="2203">
                  <c:v>3190.13</c:v>
                </c:pt>
                <c:pt idx="2204">
                  <c:v>3210.51</c:v>
                </c:pt>
                <c:pt idx="2205">
                  <c:v>3281.77</c:v>
                </c:pt>
                <c:pt idx="2206">
                  <c:v>3271.09</c:v>
                </c:pt>
                <c:pt idx="2207">
                  <c:v>3296.4</c:v>
                </c:pt>
                <c:pt idx="2208">
                  <c:v>3316.73</c:v>
                </c:pt>
                <c:pt idx="2209">
                  <c:v>3354.42</c:v>
                </c:pt>
                <c:pt idx="2210">
                  <c:v>3405.73</c:v>
                </c:pt>
                <c:pt idx="2211">
                  <c:v>3393.79</c:v>
                </c:pt>
                <c:pt idx="2212">
                  <c:v>3293.88</c:v>
                </c:pt>
                <c:pt idx="2213">
                  <c:v>3355.07</c:v>
                </c:pt>
                <c:pt idx="2214">
                  <c:v>3341.92</c:v>
                </c:pt>
                <c:pt idx="2215">
                  <c:v>3312.68</c:v>
                </c:pt>
                <c:pt idx="2216">
                  <c:v>3295.82</c:v>
                </c:pt>
                <c:pt idx="2217">
                  <c:v>3327.26</c:v>
                </c:pt>
                <c:pt idx="2218">
                  <c:v>3367.33</c:v>
                </c:pt>
                <c:pt idx="2219">
                  <c:v>3365.33</c:v>
                </c:pt>
                <c:pt idx="2220">
                  <c:v>3370.74</c:v>
                </c:pt>
                <c:pt idx="2221">
                  <c:v>3357.61</c:v>
                </c:pt>
                <c:pt idx="2222">
                  <c:v>3393.93</c:v>
                </c:pt>
                <c:pt idx="2223">
                  <c:v>3394.39</c:v>
                </c:pt>
                <c:pt idx="2224">
                  <c:v>3382.5</c:v>
                </c:pt>
                <c:pt idx="2225">
                  <c:v>3324.89</c:v>
                </c:pt>
                <c:pt idx="2226">
                  <c:v>3272.25</c:v>
                </c:pt>
                <c:pt idx="2227">
                  <c:v>3246.8</c:v>
                </c:pt>
                <c:pt idx="2228">
                  <c:v>3297.91</c:v>
                </c:pt>
                <c:pt idx="2229">
                  <c:v>3262.6</c:v>
                </c:pt>
                <c:pt idx="2230">
                  <c:v>3255.68</c:v>
                </c:pt>
                <c:pt idx="2231">
                  <c:v>3251.23</c:v>
                </c:pt>
                <c:pt idx="2232">
                  <c:v>3194.98</c:v>
                </c:pt>
                <c:pt idx="2233">
                  <c:v>3189.31</c:v>
                </c:pt>
                <c:pt idx="2234">
                  <c:v>3083.78</c:v>
                </c:pt>
                <c:pt idx="2235">
                  <c:v>3039.93</c:v>
                </c:pt>
                <c:pt idx="2236">
                  <c:v>2989.93</c:v>
                </c:pt>
                <c:pt idx="2237">
                  <c:v>2930.11</c:v>
                </c:pt>
                <c:pt idx="2238">
                  <c:v>2894.94</c:v>
                </c:pt>
                <c:pt idx="2239">
                  <c:v>2874.57</c:v>
                </c:pt>
                <c:pt idx="2240">
                  <c:v>2836.98</c:v>
                </c:pt>
                <c:pt idx="2241">
                  <c:v>2787.09</c:v>
                </c:pt>
                <c:pt idx="2242">
                  <c:v>2824.6</c:v>
                </c:pt>
                <c:pt idx="2243">
                  <c:v>2806.73</c:v>
                </c:pt>
                <c:pt idx="2244">
                  <c:v>2836.84</c:v>
                </c:pt>
                <c:pt idx="2245">
                  <c:v>2763.63</c:v>
                </c:pt>
                <c:pt idx="2246">
                  <c:v>2845.38</c:v>
                </c:pt>
                <c:pt idx="2247">
                  <c:v>2743.92</c:v>
                </c:pt>
                <c:pt idx="2248">
                  <c:v>2815.81</c:v>
                </c:pt>
                <c:pt idx="2249">
                  <c:v>2773.38</c:v>
                </c:pt>
                <c:pt idx="2250">
                  <c:v>2777.66</c:v>
                </c:pt>
                <c:pt idx="2251">
                  <c:v>2765.97</c:v>
                </c:pt>
                <c:pt idx="2252">
                  <c:v>2792.35</c:v>
                </c:pt>
                <c:pt idx="2253">
                  <c:v>2803.99</c:v>
                </c:pt>
                <c:pt idx="2254">
                  <c:v>2804.57</c:v>
                </c:pt>
                <c:pt idx="2255">
                  <c:v>2822.34</c:v>
                </c:pt>
                <c:pt idx="2256">
                  <c:v>2860.95</c:v>
                </c:pt>
                <c:pt idx="2257">
                  <c:v>2868.88</c:v>
                </c:pt>
                <c:pt idx="2258">
                  <c:v>2896.43</c:v>
                </c:pt>
                <c:pt idx="2259">
                  <c:v>2954.61</c:v>
                </c:pt>
                <c:pt idx="2260">
                  <c:v>2906.13</c:v>
                </c:pt>
                <c:pt idx="2261">
                  <c:v>2965.51</c:v>
                </c:pt>
                <c:pt idx="2262">
                  <c:v>2915.82</c:v>
                </c:pt>
                <c:pt idx="2263">
                  <c:v>2910.26</c:v>
                </c:pt>
                <c:pt idx="2264">
                  <c:v>2991.63</c:v>
                </c:pt>
                <c:pt idx="2265">
                  <c:v>3030.13</c:v>
                </c:pt>
                <c:pt idx="2266">
                  <c:v>3033.1</c:v>
                </c:pt>
                <c:pt idx="2267">
                  <c:v>3043.42</c:v>
                </c:pt>
                <c:pt idx="2268">
                  <c:v>3083.1</c:v>
                </c:pt>
                <c:pt idx="2269">
                  <c:v>3112.97</c:v>
                </c:pt>
                <c:pt idx="2270">
                  <c:v>3056</c:v>
                </c:pt>
                <c:pt idx="2271">
                  <c:v>3085.86</c:v>
                </c:pt>
                <c:pt idx="2272">
                  <c:v>3156.05</c:v>
                </c:pt>
                <c:pt idx="2273">
                  <c:v>3116.22</c:v>
                </c:pt>
                <c:pt idx="2274">
                  <c:v>3185.15</c:v>
                </c:pt>
                <c:pt idx="2275">
                  <c:v>3158.76</c:v>
                </c:pt>
                <c:pt idx="2276">
                  <c:v>3259.4</c:v>
                </c:pt>
                <c:pt idx="2277">
                  <c:v>3317.25</c:v>
                </c:pt>
                <c:pt idx="2278">
                  <c:v>3273.77</c:v>
                </c:pt>
                <c:pt idx="2279">
                  <c:v>3292.54</c:v>
                </c:pt>
                <c:pt idx="2280">
                  <c:v>3301.55</c:v>
                </c:pt>
                <c:pt idx="2281">
                  <c:v>3321.53</c:v>
                </c:pt>
                <c:pt idx="2282">
                  <c:v>3252.47</c:v>
                </c:pt>
                <c:pt idx="2283">
                  <c:v>3238.31</c:v>
                </c:pt>
                <c:pt idx="2284">
                  <c:v>3215.62</c:v>
                </c:pt>
                <c:pt idx="2285">
                  <c:v>3263.63</c:v>
                </c:pt>
                <c:pt idx="2286">
                  <c:v>3237.3</c:v>
                </c:pt>
                <c:pt idx="2287">
                  <c:v>3223.15</c:v>
                </c:pt>
                <c:pt idx="2288">
                  <c:v>3222.41</c:v>
                </c:pt>
                <c:pt idx="2289">
                  <c:v>3259.42</c:v>
                </c:pt>
                <c:pt idx="2290">
                  <c:v>3199.02</c:v>
                </c:pt>
                <c:pt idx="2291">
                  <c:v>3206.8</c:v>
                </c:pt>
                <c:pt idx="2292">
                  <c:v>3210.93</c:v>
                </c:pt>
                <c:pt idx="2293">
                  <c:v>3279.53</c:v>
                </c:pt>
                <c:pt idx="2294">
                  <c:v>3152.29</c:v>
                </c:pt>
                <c:pt idx="2295">
                  <c:v>3147.92</c:v>
                </c:pt>
                <c:pt idx="2296">
                  <c:v>3181.23</c:v>
                </c:pt>
                <c:pt idx="2297">
                  <c:v>3192.66</c:v>
                </c:pt>
                <c:pt idx="2298">
                  <c:v>3221.08</c:v>
                </c:pt>
                <c:pt idx="2299">
                  <c:v>3210.62</c:v>
                </c:pt>
                <c:pt idx="2300">
                  <c:v>3188.02</c:v>
                </c:pt>
                <c:pt idx="2301">
                  <c:v>3217.64</c:v>
                </c:pt>
                <c:pt idx="2302">
                  <c:v>3218.12</c:v>
                </c:pt>
                <c:pt idx="2303">
                  <c:v>3282.91</c:v>
                </c:pt>
                <c:pt idx="2304">
                  <c:v>3231.2</c:v>
                </c:pt>
                <c:pt idx="2305">
                  <c:v>3286.25</c:v>
                </c:pt>
                <c:pt idx="2306">
                  <c:v>3241.84</c:v>
                </c:pt>
                <c:pt idx="2307">
                  <c:v>3248.37</c:v>
                </c:pt>
                <c:pt idx="2308">
                  <c:v>3214.89</c:v>
                </c:pt>
                <c:pt idx="2309">
                  <c:v>3242.02</c:v>
                </c:pt>
                <c:pt idx="2310">
                  <c:v>3264.3</c:v>
                </c:pt>
                <c:pt idx="2311">
                  <c:v>3216.3</c:v>
                </c:pt>
                <c:pt idx="2312">
                  <c:v>3193.76</c:v>
                </c:pt>
                <c:pt idx="2313">
                  <c:v>3248.72</c:v>
                </c:pt>
                <c:pt idx="2314">
                  <c:v>3238.29</c:v>
                </c:pt>
                <c:pt idx="2315">
                  <c:v>3325.89</c:v>
                </c:pt>
                <c:pt idx="2316">
                  <c:v>3253.73</c:v>
                </c:pt>
                <c:pt idx="2317">
                  <c:v>3228.79</c:v>
                </c:pt>
                <c:pt idx="2318">
                  <c:v>3197.81</c:v>
                </c:pt>
                <c:pt idx="2319">
                  <c:v>3243.02</c:v>
                </c:pt>
                <c:pt idx="2320">
                  <c:v>3232.6</c:v>
                </c:pt>
                <c:pt idx="2321">
                  <c:v>3293.5</c:v>
                </c:pt>
                <c:pt idx="2322">
                  <c:v>3212.99</c:v>
                </c:pt>
                <c:pt idx="2323">
                  <c:v>3296.81</c:v>
                </c:pt>
                <c:pt idx="2324">
                  <c:v>3319</c:v>
                </c:pt>
                <c:pt idx="2325">
                  <c:v>3306.16</c:v>
                </c:pt>
                <c:pt idx="2326">
                  <c:v>3289.7</c:v>
                </c:pt>
                <c:pt idx="2327">
                  <c:v>3218.94</c:v>
                </c:pt>
                <c:pt idx="2328">
                  <c:v>3215.78</c:v>
                </c:pt>
                <c:pt idx="2329">
                  <c:v>3289.83</c:v>
                </c:pt>
                <c:pt idx="2330">
                  <c:v>3275.81</c:v>
                </c:pt>
                <c:pt idx="2331">
                  <c:v>3271.43</c:v>
                </c:pt>
                <c:pt idx="2332">
                  <c:v>3206.78</c:v>
                </c:pt>
                <c:pt idx="2333">
                  <c:v>3231.35</c:v>
                </c:pt>
                <c:pt idx="2334">
                  <c:v>3242.66</c:v>
                </c:pt>
                <c:pt idx="2335">
                  <c:v>3221.43</c:v>
                </c:pt>
                <c:pt idx="2336">
                  <c:v>3211.05</c:v>
                </c:pt>
                <c:pt idx="2337">
                  <c:v>3240.41</c:v>
                </c:pt>
                <c:pt idx="2338">
                  <c:v>3255.31</c:v>
                </c:pt>
                <c:pt idx="2339">
                  <c:v>3247.34</c:v>
                </c:pt>
                <c:pt idx="2340">
                  <c:v>3241.78</c:v>
                </c:pt>
                <c:pt idx="2341">
                  <c:v>3253.06</c:v>
                </c:pt>
                <c:pt idx="2342">
                  <c:v>3305.23</c:v>
                </c:pt>
                <c:pt idx="2343">
                  <c:v>3164.97</c:v>
                </c:pt>
                <c:pt idx="2344">
                  <c:v>3243.59</c:v>
                </c:pt>
                <c:pt idx="2345">
                  <c:v>3161.11</c:v>
                </c:pt>
                <c:pt idx="2346">
                  <c:v>3174.8</c:v>
                </c:pt>
                <c:pt idx="2347">
                  <c:v>3112.79</c:v>
                </c:pt>
                <c:pt idx="2348">
                  <c:v>3061.63</c:v>
                </c:pt>
                <c:pt idx="2349">
                  <c:v>2975.66</c:v>
                </c:pt>
                <c:pt idx="2350">
                  <c:v>2937.75</c:v>
                </c:pt>
                <c:pt idx="2351">
                  <c:v>2965.88</c:v>
                </c:pt>
                <c:pt idx="2352">
                  <c:v>2895.59</c:v>
                </c:pt>
                <c:pt idx="2353">
                  <c:v>2903.32</c:v>
                </c:pt>
                <c:pt idx="2354">
                  <c:v>2855.87</c:v>
                </c:pt>
                <c:pt idx="2355">
                  <c:v>2842.02</c:v>
                </c:pt>
                <c:pt idx="2356">
                  <c:v>2836.57</c:v>
                </c:pt>
                <c:pt idx="2357">
                  <c:v>2789.16</c:v>
                </c:pt>
                <c:pt idx="2358">
                  <c:v>2795.71</c:v>
                </c:pt>
                <c:pt idx="2359">
                  <c:v>2786.68</c:v>
                </c:pt>
                <c:pt idx="2360">
                  <c:v>2723.75</c:v>
                </c:pt>
                <c:pt idx="2361">
                  <c:v>2744.67</c:v>
                </c:pt>
                <c:pt idx="2362">
                  <c:v>2702.13</c:v>
                </c:pt>
                <c:pt idx="2363">
                  <c:v>2730.23</c:v>
                </c:pt>
                <c:pt idx="2364">
                  <c:v>2681.73</c:v>
                </c:pt>
                <c:pt idx="2365">
                  <c:v>2670.35</c:v>
                </c:pt>
                <c:pt idx="2366">
                  <c:v>2590.7800000000002</c:v>
                </c:pt>
                <c:pt idx="2367">
                  <c:v>2571.0500000000002</c:v>
                </c:pt>
                <c:pt idx="2368">
                  <c:v>2586</c:v>
                </c:pt>
                <c:pt idx="2369">
                  <c:v>2530.41</c:v>
                </c:pt>
                <c:pt idx="2370">
                  <c:v>2531.02</c:v>
                </c:pt>
                <c:pt idx="2371">
                  <c:v>2538.8000000000002</c:v>
                </c:pt>
                <c:pt idx="2372">
                  <c:v>2548.96</c:v>
                </c:pt>
                <c:pt idx="2373">
                  <c:v>2508.96</c:v>
                </c:pt>
                <c:pt idx="2374">
                  <c:v>2480.92</c:v>
                </c:pt>
                <c:pt idx="2375">
                  <c:v>2518.54</c:v>
                </c:pt>
                <c:pt idx="2376">
                  <c:v>2526.31</c:v>
                </c:pt>
                <c:pt idx="2377">
                  <c:v>2549.59</c:v>
                </c:pt>
                <c:pt idx="2378">
                  <c:v>2492.9299999999998</c:v>
                </c:pt>
                <c:pt idx="2379">
                  <c:v>2489.9699999999998</c:v>
                </c:pt>
                <c:pt idx="2380">
                  <c:v>2482.2399999999998</c:v>
                </c:pt>
                <c:pt idx="2381">
                  <c:v>2455.44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992A-45D1-A488-7480DBEA1C3B}"/>
            </c:ext>
          </c:extLst>
        </c:ser>
        <c:ser>
          <c:idx val="4"/>
          <c:order val="2"/>
          <c:tx>
            <c:strRef>
              <c:f>'P 400 20cm-1'!$F$1</c:f>
              <c:strCache>
                <c:ptCount val="1"/>
                <c:pt idx="0">
                  <c:v>2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20cm-1'!$A$2:$A$2383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20cm-1'!$F$2:$F$2383</c:f>
              <c:numCache>
                <c:formatCode>General</c:formatCode>
                <c:ptCount val="2382"/>
                <c:pt idx="0">
                  <c:v>11888.5</c:v>
                </c:pt>
                <c:pt idx="1">
                  <c:v>11729.5</c:v>
                </c:pt>
                <c:pt idx="2">
                  <c:v>11890.1</c:v>
                </c:pt>
                <c:pt idx="3">
                  <c:v>11921.2</c:v>
                </c:pt>
                <c:pt idx="4">
                  <c:v>11848.3</c:v>
                </c:pt>
                <c:pt idx="5">
                  <c:v>11814.7</c:v>
                </c:pt>
                <c:pt idx="6">
                  <c:v>11816.4</c:v>
                </c:pt>
                <c:pt idx="7">
                  <c:v>11708.3</c:v>
                </c:pt>
                <c:pt idx="8">
                  <c:v>11770.7</c:v>
                </c:pt>
                <c:pt idx="9">
                  <c:v>11878.2</c:v>
                </c:pt>
                <c:pt idx="10">
                  <c:v>11793.6</c:v>
                </c:pt>
                <c:pt idx="11">
                  <c:v>11805.1</c:v>
                </c:pt>
                <c:pt idx="12">
                  <c:v>11955.6</c:v>
                </c:pt>
                <c:pt idx="13">
                  <c:v>11753.6</c:v>
                </c:pt>
                <c:pt idx="14">
                  <c:v>11866.8</c:v>
                </c:pt>
                <c:pt idx="15">
                  <c:v>11847</c:v>
                </c:pt>
                <c:pt idx="16">
                  <c:v>11805.6</c:v>
                </c:pt>
                <c:pt idx="17">
                  <c:v>11914.8</c:v>
                </c:pt>
                <c:pt idx="18">
                  <c:v>11849.9</c:v>
                </c:pt>
                <c:pt idx="19">
                  <c:v>11732.3</c:v>
                </c:pt>
                <c:pt idx="20">
                  <c:v>11911.9</c:v>
                </c:pt>
                <c:pt idx="21">
                  <c:v>11913.5</c:v>
                </c:pt>
                <c:pt idx="22">
                  <c:v>11805.7</c:v>
                </c:pt>
                <c:pt idx="23">
                  <c:v>11848.4</c:v>
                </c:pt>
                <c:pt idx="24">
                  <c:v>11803.2</c:v>
                </c:pt>
                <c:pt idx="25">
                  <c:v>11709.1</c:v>
                </c:pt>
                <c:pt idx="26">
                  <c:v>11767.4</c:v>
                </c:pt>
                <c:pt idx="27">
                  <c:v>11825.7</c:v>
                </c:pt>
                <c:pt idx="28">
                  <c:v>11782.4</c:v>
                </c:pt>
                <c:pt idx="29">
                  <c:v>11752.8</c:v>
                </c:pt>
                <c:pt idx="30">
                  <c:v>11783.8</c:v>
                </c:pt>
                <c:pt idx="31">
                  <c:v>11785.4</c:v>
                </c:pt>
                <c:pt idx="32">
                  <c:v>11785.1</c:v>
                </c:pt>
                <c:pt idx="33">
                  <c:v>11915.5</c:v>
                </c:pt>
                <c:pt idx="34">
                  <c:v>11862.5</c:v>
                </c:pt>
                <c:pt idx="35">
                  <c:v>11910.9</c:v>
                </c:pt>
                <c:pt idx="36">
                  <c:v>11680.6</c:v>
                </c:pt>
                <c:pt idx="37">
                  <c:v>11590.6</c:v>
                </c:pt>
                <c:pt idx="38">
                  <c:v>11713.1</c:v>
                </c:pt>
                <c:pt idx="39">
                  <c:v>11701.1</c:v>
                </c:pt>
                <c:pt idx="40">
                  <c:v>11716.4</c:v>
                </c:pt>
                <c:pt idx="41">
                  <c:v>11696.7</c:v>
                </c:pt>
                <c:pt idx="42">
                  <c:v>11544.5</c:v>
                </c:pt>
                <c:pt idx="43">
                  <c:v>11700</c:v>
                </c:pt>
                <c:pt idx="44">
                  <c:v>11787.3</c:v>
                </c:pt>
                <c:pt idx="45">
                  <c:v>11635.2</c:v>
                </c:pt>
                <c:pt idx="46">
                  <c:v>11734.1</c:v>
                </c:pt>
                <c:pt idx="47">
                  <c:v>11710.5</c:v>
                </c:pt>
                <c:pt idx="48">
                  <c:v>11854.1</c:v>
                </c:pt>
                <c:pt idx="49">
                  <c:v>11756.6</c:v>
                </c:pt>
                <c:pt idx="50">
                  <c:v>11870.9</c:v>
                </c:pt>
                <c:pt idx="51">
                  <c:v>11812.3</c:v>
                </c:pt>
                <c:pt idx="52">
                  <c:v>11798.4</c:v>
                </c:pt>
                <c:pt idx="53">
                  <c:v>11873.8</c:v>
                </c:pt>
                <c:pt idx="54">
                  <c:v>11755</c:v>
                </c:pt>
                <c:pt idx="55">
                  <c:v>11840.2</c:v>
                </c:pt>
                <c:pt idx="56">
                  <c:v>11688.4</c:v>
                </c:pt>
                <c:pt idx="57">
                  <c:v>11901.6</c:v>
                </c:pt>
                <c:pt idx="58">
                  <c:v>11728.5</c:v>
                </c:pt>
                <c:pt idx="59">
                  <c:v>11805.9</c:v>
                </c:pt>
                <c:pt idx="60">
                  <c:v>11890.9</c:v>
                </c:pt>
                <c:pt idx="61">
                  <c:v>11805.2</c:v>
                </c:pt>
                <c:pt idx="62">
                  <c:v>11696.3</c:v>
                </c:pt>
                <c:pt idx="63">
                  <c:v>11692.1</c:v>
                </c:pt>
                <c:pt idx="64">
                  <c:v>11837.2</c:v>
                </c:pt>
                <c:pt idx="65">
                  <c:v>11848.5</c:v>
                </c:pt>
                <c:pt idx="66">
                  <c:v>11743.5</c:v>
                </c:pt>
                <c:pt idx="67">
                  <c:v>11906</c:v>
                </c:pt>
                <c:pt idx="68">
                  <c:v>11816.5</c:v>
                </c:pt>
                <c:pt idx="69">
                  <c:v>11758.1</c:v>
                </c:pt>
                <c:pt idx="70">
                  <c:v>11775.2</c:v>
                </c:pt>
                <c:pt idx="71">
                  <c:v>11672.2</c:v>
                </c:pt>
                <c:pt idx="72">
                  <c:v>11706.8</c:v>
                </c:pt>
                <c:pt idx="73">
                  <c:v>11816.8</c:v>
                </c:pt>
                <c:pt idx="74">
                  <c:v>11768.1</c:v>
                </c:pt>
                <c:pt idx="75">
                  <c:v>11622.7</c:v>
                </c:pt>
                <c:pt idx="76">
                  <c:v>11711.3</c:v>
                </c:pt>
                <c:pt idx="77">
                  <c:v>11863.8</c:v>
                </c:pt>
                <c:pt idx="78">
                  <c:v>11811.3</c:v>
                </c:pt>
                <c:pt idx="79">
                  <c:v>11754.9</c:v>
                </c:pt>
                <c:pt idx="80">
                  <c:v>11768.1</c:v>
                </c:pt>
                <c:pt idx="81">
                  <c:v>11821.9</c:v>
                </c:pt>
                <c:pt idx="82">
                  <c:v>11906.6</c:v>
                </c:pt>
                <c:pt idx="83">
                  <c:v>11728.5</c:v>
                </c:pt>
                <c:pt idx="84">
                  <c:v>11927.1</c:v>
                </c:pt>
                <c:pt idx="85">
                  <c:v>11919</c:v>
                </c:pt>
                <c:pt idx="86">
                  <c:v>11824</c:v>
                </c:pt>
                <c:pt idx="87">
                  <c:v>11891.3</c:v>
                </c:pt>
                <c:pt idx="88">
                  <c:v>11902.5</c:v>
                </c:pt>
                <c:pt idx="89">
                  <c:v>11780.6</c:v>
                </c:pt>
                <c:pt idx="90">
                  <c:v>11679.9</c:v>
                </c:pt>
                <c:pt idx="91">
                  <c:v>11855.1</c:v>
                </c:pt>
                <c:pt idx="92">
                  <c:v>11586.7</c:v>
                </c:pt>
                <c:pt idx="93">
                  <c:v>11802.4</c:v>
                </c:pt>
                <c:pt idx="94">
                  <c:v>11967.8</c:v>
                </c:pt>
                <c:pt idx="95">
                  <c:v>11826.8</c:v>
                </c:pt>
                <c:pt idx="96">
                  <c:v>11880.4</c:v>
                </c:pt>
                <c:pt idx="97">
                  <c:v>11862.7</c:v>
                </c:pt>
                <c:pt idx="98">
                  <c:v>11819.9</c:v>
                </c:pt>
                <c:pt idx="99">
                  <c:v>11802.3</c:v>
                </c:pt>
                <c:pt idx="100">
                  <c:v>11809.6</c:v>
                </c:pt>
                <c:pt idx="101">
                  <c:v>11618.7</c:v>
                </c:pt>
                <c:pt idx="102">
                  <c:v>11847.4</c:v>
                </c:pt>
                <c:pt idx="103">
                  <c:v>11897.1</c:v>
                </c:pt>
                <c:pt idx="104">
                  <c:v>11975.6</c:v>
                </c:pt>
                <c:pt idx="105">
                  <c:v>11800.2</c:v>
                </c:pt>
                <c:pt idx="106">
                  <c:v>11849.9</c:v>
                </c:pt>
                <c:pt idx="107">
                  <c:v>11811.1</c:v>
                </c:pt>
                <c:pt idx="108">
                  <c:v>11860.7</c:v>
                </c:pt>
                <c:pt idx="109">
                  <c:v>11808.4</c:v>
                </c:pt>
                <c:pt idx="110">
                  <c:v>11844.6</c:v>
                </c:pt>
                <c:pt idx="111">
                  <c:v>11855.8</c:v>
                </c:pt>
                <c:pt idx="112">
                  <c:v>11701.7</c:v>
                </c:pt>
                <c:pt idx="113">
                  <c:v>11668.7</c:v>
                </c:pt>
                <c:pt idx="114">
                  <c:v>11749.1</c:v>
                </c:pt>
                <c:pt idx="115">
                  <c:v>11760.3</c:v>
                </c:pt>
                <c:pt idx="116">
                  <c:v>11725.4</c:v>
                </c:pt>
                <c:pt idx="117">
                  <c:v>11536.9</c:v>
                </c:pt>
                <c:pt idx="118">
                  <c:v>11776.5</c:v>
                </c:pt>
                <c:pt idx="119">
                  <c:v>11854.8</c:v>
                </c:pt>
                <c:pt idx="120">
                  <c:v>11940.8</c:v>
                </c:pt>
                <c:pt idx="121">
                  <c:v>11944.2</c:v>
                </c:pt>
                <c:pt idx="122">
                  <c:v>11715.7</c:v>
                </c:pt>
                <c:pt idx="123">
                  <c:v>11838</c:v>
                </c:pt>
                <c:pt idx="124">
                  <c:v>11728.4</c:v>
                </c:pt>
                <c:pt idx="125">
                  <c:v>11862.2</c:v>
                </c:pt>
                <c:pt idx="126">
                  <c:v>11691.3</c:v>
                </c:pt>
                <c:pt idx="127">
                  <c:v>11792.5</c:v>
                </c:pt>
                <c:pt idx="128">
                  <c:v>11656.2</c:v>
                </c:pt>
                <c:pt idx="129">
                  <c:v>11724.8</c:v>
                </c:pt>
                <c:pt idx="130">
                  <c:v>11799.1</c:v>
                </c:pt>
                <c:pt idx="131">
                  <c:v>11697.3</c:v>
                </c:pt>
                <c:pt idx="132">
                  <c:v>11827.1</c:v>
                </c:pt>
                <c:pt idx="133">
                  <c:v>11754</c:v>
                </c:pt>
                <c:pt idx="134">
                  <c:v>11738.4</c:v>
                </c:pt>
                <c:pt idx="135">
                  <c:v>11782</c:v>
                </c:pt>
                <c:pt idx="136">
                  <c:v>11789.3</c:v>
                </c:pt>
                <c:pt idx="137">
                  <c:v>11733.5</c:v>
                </c:pt>
                <c:pt idx="138">
                  <c:v>11813.4</c:v>
                </c:pt>
                <c:pt idx="139">
                  <c:v>11746.2</c:v>
                </c:pt>
                <c:pt idx="140">
                  <c:v>11558.6</c:v>
                </c:pt>
                <c:pt idx="141">
                  <c:v>11661.4</c:v>
                </c:pt>
                <c:pt idx="142">
                  <c:v>11567.5</c:v>
                </c:pt>
                <c:pt idx="143">
                  <c:v>11716.1</c:v>
                </c:pt>
                <c:pt idx="144">
                  <c:v>11704.3</c:v>
                </c:pt>
                <c:pt idx="145">
                  <c:v>11746</c:v>
                </c:pt>
                <c:pt idx="146">
                  <c:v>11873.5</c:v>
                </c:pt>
                <c:pt idx="147">
                  <c:v>11646</c:v>
                </c:pt>
                <c:pt idx="148">
                  <c:v>11676.2</c:v>
                </c:pt>
                <c:pt idx="149">
                  <c:v>11677.8</c:v>
                </c:pt>
                <c:pt idx="150">
                  <c:v>11614.5</c:v>
                </c:pt>
                <c:pt idx="151">
                  <c:v>11553.2</c:v>
                </c:pt>
                <c:pt idx="152">
                  <c:v>11747.3</c:v>
                </c:pt>
                <c:pt idx="153">
                  <c:v>11693.6</c:v>
                </c:pt>
                <c:pt idx="154">
                  <c:v>11725.6</c:v>
                </c:pt>
                <c:pt idx="155">
                  <c:v>11780.5</c:v>
                </c:pt>
                <c:pt idx="156">
                  <c:v>11688.7</c:v>
                </c:pt>
                <c:pt idx="157">
                  <c:v>11762.6</c:v>
                </c:pt>
                <c:pt idx="158">
                  <c:v>11745.1</c:v>
                </c:pt>
                <c:pt idx="159">
                  <c:v>11676.2</c:v>
                </c:pt>
                <c:pt idx="160">
                  <c:v>11700.6</c:v>
                </c:pt>
                <c:pt idx="161">
                  <c:v>11886.8</c:v>
                </c:pt>
                <c:pt idx="162">
                  <c:v>11770.3</c:v>
                </c:pt>
                <c:pt idx="163">
                  <c:v>11756.6</c:v>
                </c:pt>
                <c:pt idx="164">
                  <c:v>11786.7</c:v>
                </c:pt>
                <c:pt idx="165">
                  <c:v>11689.3</c:v>
                </c:pt>
                <c:pt idx="166">
                  <c:v>11873.4</c:v>
                </c:pt>
                <c:pt idx="167">
                  <c:v>11667.7</c:v>
                </c:pt>
                <c:pt idx="168">
                  <c:v>11904.9</c:v>
                </c:pt>
                <c:pt idx="169">
                  <c:v>11659.4</c:v>
                </c:pt>
                <c:pt idx="170">
                  <c:v>11757.9</c:v>
                </c:pt>
                <c:pt idx="171">
                  <c:v>11632.1</c:v>
                </c:pt>
                <c:pt idx="172">
                  <c:v>11738.1</c:v>
                </c:pt>
                <c:pt idx="173">
                  <c:v>11762.4</c:v>
                </c:pt>
                <c:pt idx="174">
                  <c:v>11699.4</c:v>
                </c:pt>
                <c:pt idx="175">
                  <c:v>11710.4</c:v>
                </c:pt>
                <c:pt idx="176">
                  <c:v>11734.7</c:v>
                </c:pt>
                <c:pt idx="177">
                  <c:v>11645.2</c:v>
                </c:pt>
                <c:pt idx="178">
                  <c:v>11644.9</c:v>
                </c:pt>
                <c:pt idx="179">
                  <c:v>11815.2</c:v>
                </c:pt>
                <c:pt idx="180">
                  <c:v>11653.6</c:v>
                </c:pt>
                <c:pt idx="181">
                  <c:v>11723.4</c:v>
                </c:pt>
                <c:pt idx="182">
                  <c:v>11673.8</c:v>
                </c:pt>
                <c:pt idx="183">
                  <c:v>11677.2</c:v>
                </c:pt>
                <c:pt idx="184">
                  <c:v>11604.8</c:v>
                </c:pt>
                <c:pt idx="185">
                  <c:v>11750.3</c:v>
                </c:pt>
                <c:pt idx="186">
                  <c:v>11600.4</c:v>
                </c:pt>
                <c:pt idx="187">
                  <c:v>11783.7</c:v>
                </c:pt>
                <c:pt idx="188">
                  <c:v>11840.1</c:v>
                </c:pt>
                <c:pt idx="189">
                  <c:v>11739.4</c:v>
                </c:pt>
                <c:pt idx="190">
                  <c:v>11799.6</c:v>
                </c:pt>
                <c:pt idx="191">
                  <c:v>11687.5</c:v>
                </c:pt>
                <c:pt idx="192">
                  <c:v>11706.1</c:v>
                </c:pt>
                <c:pt idx="193">
                  <c:v>11673.6</c:v>
                </c:pt>
                <c:pt idx="194">
                  <c:v>11746.9</c:v>
                </c:pt>
                <c:pt idx="195">
                  <c:v>11807.1</c:v>
                </c:pt>
                <c:pt idx="196">
                  <c:v>11681.9</c:v>
                </c:pt>
                <c:pt idx="197">
                  <c:v>11878.1</c:v>
                </c:pt>
                <c:pt idx="198">
                  <c:v>11683.1</c:v>
                </c:pt>
                <c:pt idx="199">
                  <c:v>11814.9</c:v>
                </c:pt>
                <c:pt idx="200">
                  <c:v>11916.5</c:v>
                </c:pt>
                <c:pt idx="201">
                  <c:v>11844.4</c:v>
                </c:pt>
                <c:pt idx="202">
                  <c:v>11862.8</c:v>
                </c:pt>
                <c:pt idx="203">
                  <c:v>11822.8</c:v>
                </c:pt>
                <c:pt idx="204">
                  <c:v>11724.2</c:v>
                </c:pt>
                <c:pt idx="205">
                  <c:v>11772.9</c:v>
                </c:pt>
                <c:pt idx="206">
                  <c:v>11768.7</c:v>
                </c:pt>
                <c:pt idx="207">
                  <c:v>11723.1</c:v>
                </c:pt>
                <c:pt idx="208">
                  <c:v>11673.7</c:v>
                </c:pt>
                <c:pt idx="209">
                  <c:v>11773.2</c:v>
                </c:pt>
                <c:pt idx="210">
                  <c:v>11663.5</c:v>
                </c:pt>
                <c:pt idx="211">
                  <c:v>11687.6</c:v>
                </c:pt>
                <c:pt idx="212">
                  <c:v>11773.9</c:v>
                </c:pt>
                <c:pt idx="213">
                  <c:v>11692.5</c:v>
                </c:pt>
                <c:pt idx="214">
                  <c:v>11695.9</c:v>
                </c:pt>
                <c:pt idx="215">
                  <c:v>11656</c:v>
                </c:pt>
                <c:pt idx="216">
                  <c:v>11819.4</c:v>
                </c:pt>
                <c:pt idx="217">
                  <c:v>11826.5</c:v>
                </c:pt>
                <c:pt idx="218">
                  <c:v>11637.9</c:v>
                </c:pt>
                <c:pt idx="219">
                  <c:v>11850.2</c:v>
                </c:pt>
                <c:pt idx="220">
                  <c:v>11720</c:v>
                </c:pt>
                <c:pt idx="221">
                  <c:v>11606.7</c:v>
                </c:pt>
                <c:pt idx="222">
                  <c:v>11785</c:v>
                </c:pt>
                <c:pt idx="223">
                  <c:v>11728.2</c:v>
                </c:pt>
                <c:pt idx="224">
                  <c:v>11554.8</c:v>
                </c:pt>
                <c:pt idx="225">
                  <c:v>11712.4</c:v>
                </c:pt>
                <c:pt idx="226">
                  <c:v>11728.9</c:v>
                </c:pt>
                <c:pt idx="227">
                  <c:v>11585.7</c:v>
                </c:pt>
                <c:pt idx="228">
                  <c:v>11600.4</c:v>
                </c:pt>
                <c:pt idx="229">
                  <c:v>11723.9</c:v>
                </c:pt>
                <c:pt idx="230">
                  <c:v>11744.2</c:v>
                </c:pt>
                <c:pt idx="231">
                  <c:v>11666.8</c:v>
                </c:pt>
                <c:pt idx="232">
                  <c:v>11598.9</c:v>
                </c:pt>
                <c:pt idx="233">
                  <c:v>11615.4</c:v>
                </c:pt>
                <c:pt idx="234">
                  <c:v>11616.9</c:v>
                </c:pt>
                <c:pt idx="235">
                  <c:v>11867.9</c:v>
                </c:pt>
                <c:pt idx="236">
                  <c:v>11736.2</c:v>
                </c:pt>
                <c:pt idx="237">
                  <c:v>11688.9</c:v>
                </c:pt>
                <c:pt idx="238">
                  <c:v>11774.7</c:v>
                </c:pt>
                <c:pt idx="239">
                  <c:v>11579.4</c:v>
                </c:pt>
                <c:pt idx="240">
                  <c:v>11586.5</c:v>
                </c:pt>
                <c:pt idx="241">
                  <c:v>11687.3</c:v>
                </c:pt>
                <c:pt idx="242">
                  <c:v>11690.7</c:v>
                </c:pt>
                <c:pt idx="243">
                  <c:v>11652.8</c:v>
                </c:pt>
                <c:pt idx="244">
                  <c:v>11746.1</c:v>
                </c:pt>
                <c:pt idx="245">
                  <c:v>11670.8</c:v>
                </c:pt>
                <c:pt idx="246">
                  <c:v>11501.9</c:v>
                </c:pt>
                <c:pt idx="247">
                  <c:v>11701.8</c:v>
                </c:pt>
                <c:pt idx="248">
                  <c:v>11647.1</c:v>
                </c:pt>
                <c:pt idx="249">
                  <c:v>11560.7</c:v>
                </c:pt>
                <c:pt idx="250">
                  <c:v>11685.6</c:v>
                </c:pt>
                <c:pt idx="251">
                  <c:v>11595.5</c:v>
                </c:pt>
                <c:pt idx="252">
                  <c:v>11510.9</c:v>
                </c:pt>
                <c:pt idx="253">
                  <c:v>11602.2</c:v>
                </c:pt>
                <c:pt idx="254">
                  <c:v>11766.3</c:v>
                </c:pt>
                <c:pt idx="255">
                  <c:v>11689.2</c:v>
                </c:pt>
                <c:pt idx="256">
                  <c:v>11787.9</c:v>
                </c:pt>
                <c:pt idx="257">
                  <c:v>11567</c:v>
                </c:pt>
                <c:pt idx="258">
                  <c:v>11404.1</c:v>
                </c:pt>
                <c:pt idx="259">
                  <c:v>11497.2</c:v>
                </c:pt>
                <c:pt idx="260">
                  <c:v>11711.5</c:v>
                </c:pt>
                <c:pt idx="261">
                  <c:v>11761.5</c:v>
                </c:pt>
                <c:pt idx="262">
                  <c:v>11595</c:v>
                </c:pt>
                <c:pt idx="263">
                  <c:v>11631.9</c:v>
                </c:pt>
                <c:pt idx="264">
                  <c:v>11515.8</c:v>
                </c:pt>
                <c:pt idx="265">
                  <c:v>11672.1</c:v>
                </c:pt>
                <c:pt idx="266">
                  <c:v>11684.8</c:v>
                </c:pt>
                <c:pt idx="267">
                  <c:v>11568.8</c:v>
                </c:pt>
                <c:pt idx="268">
                  <c:v>11536.7</c:v>
                </c:pt>
                <c:pt idx="269">
                  <c:v>11638.8</c:v>
                </c:pt>
                <c:pt idx="270">
                  <c:v>11703.7</c:v>
                </c:pt>
                <c:pt idx="271">
                  <c:v>11731.2</c:v>
                </c:pt>
                <c:pt idx="272">
                  <c:v>11592.9</c:v>
                </c:pt>
                <c:pt idx="273">
                  <c:v>11724.8</c:v>
                </c:pt>
                <c:pt idx="274">
                  <c:v>11623.8</c:v>
                </c:pt>
                <c:pt idx="275">
                  <c:v>11515.4</c:v>
                </c:pt>
                <c:pt idx="276">
                  <c:v>11583.9</c:v>
                </c:pt>
                <c:pt idx="277">
                  <c:v>11669.1</c:v>
                </c:pt>
                <c:pt idx="278">
                  <c:v>11745</c:v>
                </c:pt>
                <c:pt idx="279">
                  <c:v>11679.5</c:v>
                </c:pt>
                <c:pt idx="280">
                  <c:v>11762.7</c:v>
                </c:pt>
                <c:pt idx="281">
                  <c:v>11712.1</c:v>
                </c:pt>
                <c:pt idx="282">
                  <c:v>11691.2</c:v>
                </c:pt>
                <c:pt idx="283">
                  <c:v>11676</c:v>
                </c:pt>
                <c:pt idx="284">
                  <c:v>11764.7</c:v>
                </c:pt>
                <c:pt idx="285">
                  <c:v>11740.2</c:v>
                </c:pt>
                <c:pt idx="286">
                  <c:v>11765.7</c:v>
                </c:pt>
                <c:pt idx="287">
                  <c:v>11668.7</c:v>
                </c:pt>
                <c:pt idx="288">
                  <c:v>11770.4</c:v>
                </c:pt>
                <c:pt idx="289">
                  <c:v>11744</c:v>
                </c:pt>
                <c:pt idx="290">
                  <c:v>11758.4</c:v>
                </c:pt>
                <c:pt idx="291">
                  <c:v>11578</c:v>
                </c:pt>
                <c:pt idx="292">
                  <c:v>11794.7</c:v>
                </c:pt>
                <c:pt idx="293">
                  <c:v>11759</c:v>
                </c:pt>
                <c:pt idx="294">
                  <c:v>11753</c:v>
                </c:pt>
                <c:pt idx="295">
                  <c:v>11724.7</c:v>
                </c:pt>
                <c:pt idx="296">
                  <c:v>11728</c:v>
                </c:pt>
                <c:pt idx="297">
                  <c:v>11811</c:v>
                </c:pt>
                <c:pt idx="298">
                  <c:v>11729</c:v>
                </c:pt>
                <c:pt idx="299">
                  <c:v>11711.9</c:v>
                </c:pt>
                <c:pt idx="300">
                  <c:v>11770.8</c:v>
                </c:pt>
                <c:pt idx="301">
                  <c:v>11614.7</c:v>
                </c:pt>
                <c:pt idx="302">
                  <c:v>11714.3</c:v>
                </c:pt>
                <c:pt idx="303">
                  <c:v>11741.7</c:v>
                </c:pt>
                <c:pt idx="304">
                  <c:v>11715.3</c:v>
                </c:pt>
                <c:pt idx="305">
                  <c:v>11803.7</c:v>
                </c:pt>
                <c:pt idx="306">
                  <c:v>11834.7</c:v>
                </c:pt>
                <c:pt idx="307">
                  <c:v>11706.6</c:v>
                </c:pt>
                <c:pt idx="308">
                  <c:v>11870.8</c:v>
                </c:pt>
                <c:pt idx="309">
                  <c:v>11809.3</c:v>
                </c:pt>
                <c:pt idx="310">
                  <c:v>11816.2</c:v>
                </c:pt>
                <c:pt idx="311">
                  <c:v>11747.4</c:v>
                </c:pt>
                <c:pt idx="312">
                  <c:v>11811.6</c:v>
                </c:pt>
                <c:pt idx="313">
                  <c:v>11818.6</c:v>
                </c:pt>
                <c:pt idx="314">
                  <c:v>11958.5</c:v>
                </c:pt>
                <c:pt idx="315">
                  <c:v>12061.5</c:v>
                </c:pt>
                <c:pt idx="316">
                  <c:v>11682.4</c:v>
                </c:pt>
                <c:pt idx="317">
                  <c:v>11711.5</c:v>
                </c:pt>
                <c:pt idx="318">
                  <c:v>11821.8</c:v>
                </c:pt>
                <c:pt idx="319">
                  <c:v>11862</c:v>
                </c:pt>
                <c:pt idx="320">
                  <c:v>12053.4</c:v>
                </c:pt>
                <c:pt idx="321">
                  <c:v>11717.1</c:v>
                </c:pt>
                <c:pt idx="322">
                  <c:v>11914</c:v>
                </c:pt>
                <c:pt idx="323">
                  <c:v>11762.3</c:v>
                </c:pt>
                <c:pt idx="324">
                  <c:v>11704.7</c:v>
                </c:pt>
                <c:pt idx="325">
                  <c:v>11809.4</c:v>
                </c:pt>
                <c:pt idx="326">
                  <c:v>11998.7</c:v>
                </c:pt>
                <c:pt idx="327">
                  <c:v>11799.2</c:v>
                </c:pt>
                <c:pt idx="328">
                  <c:v>11763.8</c:v>
                </c:pt>
                <c:pt idx="329">
                  <c:v>11930.9</c:v>
                </c:pt>
                <c:pt idx="330">
                  <c:v>11737.1</c:v>
                </c:pt>
                <c:pt idx="331">
                  <c:v>11779</c:v>
                </c:pt>
                <c:pt idx="332">
                  <c:v>11675.4</c:v>
                </c:pt>
                <c:pt idx="333">
                  <c:v>11728.4</c:v>
                </c:pt>
                <c:pt idx="334">
                  <c:v>11794.2</c:v>
                </c:pt>
                <c:pt idx="335">
                  <c:v>11918.8</c:v>
                </c:pt>
                <c:pt idx="336">
                  <c:v>11815.3</c:v>
                </c:pt>
                <c:pt idx="337">
                  <c:v>11737.6</c:v>
                </c:pt>
                <c:pt idx="338">
                  <c:v>11768.4</c:v>
                </c:pt>
                <c:pt idx="339">
                  <c:v>11736.7</c:v>
                </c:pt>
                <c:pt idx="340">
                  <c:v>11741.7</c:v>
                </c:pt>
                <c:pt idx="341">
                  <c:v>11903</c:v>
                </c:pt>
                <c:pt idx="342">
                  <c:v>11845.6</c:v>
                </c:pt>
                <c:pt idx="343">
                  <c:v>11900.2</c:v>
                </c:pt>
                <c:pt idx="344">
                  <c:v>11831.7</c:v>
                </c:pt>
                <c:pt idx="345">
                  <c:v>11847.8</c:v>
                </c:pt>
                <c:pt idx="346">
                  <c:v>11849.1</c:v>
                </c:pt>
                <c:pt idx="347">
                  <c:v>11802.8</c:v>
                </c:pt>
                <c:pt idx="348">
                  <c:v>11870.2</c:v>
                </c:pt>
                <c:pt idx="349">
                  <c:v>11750.5</c:v>
                </c:pt>
                <c:pt idx="350">
                  <c:v>11728</c:v>
                </c:pt>
                <c:pt idx="351">
                  <c:v>11707.3</c:v>
                </c:pt>
                <c:pt idx="352">
                  <c:v>11849.9</c:v>
                </c:pt>
                <c:pt idx="353">
                  <c:v>11722.9</c:v>
                </c:pt>
                <c:pt idx="354">
                  <c:v>11702.3</c:v>
                </c:pt>
                <c:pt idx="355">
                  <c:v>11643.2</c:v>
                </c:pt>
                <c:pt idx="356">
                  <c:v>11765.5</c:v>
                </c:pt>
                <c:pt idx="357">
                  <c:v>11865.8</c:v>
                </c:pt>
                <c:pt idx="358">
                  <c:v>11841.5</c:v>
                </c:pt>
                <c:pt idx="359">
                  <c:v>11727.5</c:v>
                </c:pt>
                <c:pt idx="360">
                  <c:v>11818.6</c:v>
                </c:pt>
                <c:pt idx="361">
                  <c:v>11849.2</c:v>
                </c:pt>
                <c:pt idx="362">
                  <c:v>11781</c:v>
                </c:pt>
                <c:pt idx="363">
                  <c:v>11753.1</c:v>
                </c:pt>
                <c:pt idx="364">
                  <c:v>11728.8</c:v>
                </c:pt>
                <c:pt idx="365">
                  <c:v>11737.5</c:v>
                </c:pt>
                <c:pt idx="366">
                  <c:v>11821.2</c:v>
                </c:pt>
                <c:pt idx="367">
                  <c:v>11771.3</c:v>
                </c:pt>
                <c:pt idx="368">
                  <c:v>11803.7</c:v>
                </c:pt>
                <c:pt idx="369">
                  <c:v>11741.1</c:v>
                </c:pt>
                <c:pt idx="370">
                  <c:v>11748</c:v>
                </c:pt>
                <c:pt idx="371">
                  <c:v>11809.6</c:v>
                </c:pt>
                <c:pt idx="372">
                  <c:v>11891.3</c:v>
                </c:pt>
                <c:pt idx="373">
                  <c:v>11761.1</c:v>
                </c:pt>
                <c:pt idx="374">
                  <c:v>11694.9</c:v>
                </c:pt>
                <c:pt idx="375">
                  <c:v>11818.6</c:v>
                </c:pt>
                <c:pt idx="376">
                  <c:v>11787.1</c:v>
                </c:pt>
                <c:pt idx="377">
                  <c:v>11832.2</c:v>
                </c:pt>
                <c:pt idx="378">
                  <c:v>11824.4</c:v>
                </c:pt>
                <c:pt idx="379">
                  <c:v>11889.6</c:v>
                </c:pt>
                <c:pt idx="380">
                  <c:v>11632</c:v>
                </c:pt>
                <c:pt idx="381">
                  <c:v>11693.5</c:v>
                </c:pt>
                <c:pt idx="382">
                  <c:v>11773.2</c:v>
                </c:pt>
                <c:pt idx="383">
                  <c:v>11732.7</c:v>
                </c:pt>
                <c:pt idx="384">
                  <c:v>11754</c:v>
                </c:pt>
                <c:pt idx="385">
                  <c:v>11955.8</c:v>
                </c:pt>
                <c:pt idx="386">
                  <c:v>12009.9</c:v>
                </c:pt>
                <c:pt idx="387">
                  <c:v>11934.7</c:v>
                </c:pt>
                <c:pt idx="388">
                  <c:v>11932.4</c:v>
                </c:pt>
                <c:pt idx="389">
                  <c:v>11799</c:v>
                </c:pt>
                <c:pt idx="390">
                  <c:v>11929.5</c:v>
                </c:pt>
                <c:pt idx="391">
                  <c:v>11965.4</c:v>
                </c:pt>
                <c:pt idx="392">
                  <c:v>11864.8</c:v>
                </c:pt>
                <c:pt idx="393">
                  <c:v>11837</c:v>
                </c:pt>
                <c:pt idx="394">
                  <c:v>11987.5</c:v>
                </c:pt>
                <c:pt idx="395">
                  <c:v>11857.8</c:v>
                </c:pt>
                <c:pt idx="396">
                  <c:v>11870</c:v>
                </c:pt>
                <c:pt idx="397">
                  <c:v>11871.4</c:v>
                </c:pt>
                <c:pt idx="398">
                  <c:v>11821.8</c:v>
                </c:pt>
                <c:pt idx="399">
                  <c:v>11937.6</c:v>
                </c:pt>
                <c:pt idx="400">
                  <c:v>11806.2</c:v>
                </c:pt>
                <c:pt idx="401">
                  <c:v>11961.9</c:v>
                </c:pt>
                <c:pt idx="402">
                  <c:v>11926.9</c:v>
                </c:pt>
                <c:pt idx="403">
                  <c:v>11853.8</c:v>
                </c:pt>
                <c:pt idx="404">
                  <c:v>11862.3</c:v>
                </c:pt>
                <c:pt idx="405">
                  <c:v>12072.3</c:v>
                </c:pt>
                <c:pt idx="406">
                  <c:v>11839.5</c:v>
                </c:pt>
                <c:pt idx="407">
                  <c:v>11859</c:v>
                </c:pt>
                <c:pt idx="408">
                  <c:v>12036.2</c:v>
                </c:pt>
                <c:pt idx="409">
                  <c:v>11955.9</c:v>
                </c:pt>
                <c:pt idx="410">
                  <c:v>11886.4</c:v>
                </c:pt>
                <c:pt idx="411">
                  <c:v>11876.8</c:v>
                </c:pt>
                <c:pt idx="412">
                  <c:v>12008.6</c:v>
                </c:pt>
                <c:pt idx="413">
                  <c:v>11975.5</c:v>
                </c:pt>
                <c:pt idx="414">
                  <c:v>12005.7</c:v>
                </c:pt>
                <c:pt idx="415">
                  <c:v>12072.2</c:v>
                </c:pt>
                <c:pt idx="416">
                  <c:v>11982.9</c:v>
                </c:pt>
                <c:pt idx="417">
                  <c:v>11873.7</c:v>
                </c:pt>
                <c:pt idx="418">
                  <c:v>11894.9</c:v>
                </c:pt>
                <c:pt idx="419">
                  <c:v>11836.5</c:v>
                </c:pt>
                <c:pt idx="420">
                  <c:v>11836</c:v>
                </c:pt>
                <c:pt idx="421">
                  <c:v>11864.4</c:v>
                </c:pt>
                <c:pt idx="422">
                  <c:v>12037.5</c:v>
                </c:pt>
                <c:pt idx="423">
                  <c:v>11883.2</c:v>
                </c:pt>
                <c:pt idx="424">
                  <c:v>11956.8</c:v>
                </c:pt>
                <c:pt idx="425">
                  <c:v>11903.9</c:v>
                </c:pt>
                <c:pt idx="426">
                  <c:v>11937.7</c:v>
                </c:pt>
                <c:pt idx="427">
                  <c:v>11926.3</c:v>
                </c:pt>
                <c:pt idx="428">
                  <c:v>11949.2</c:v>
                </c:pt>
                <c:pt idx="429">
                  <c:v>11965</c:v>
                </c:pt>
                <c:pt idx="430">
                  <c:v>11852.4</c:v>
                </c:pt>
                <c:pt idx="431">
                  <c:v>11929.6</c:v>
                </c:pt>
                <c:pt idx="432">
                  <c:v>11972.3</c:v>
                </c:pt>
                <c:pt idx="433">
                  <c:v>11989.8</c:v>
                </c:pt>
                <c:pt idx="434">
                  <c:v>11911.7</c:v>
                </c:pt>
                <c:pt idx="435">
                  <c:v>12005</c:v>
                </c:pt>
                <c:pt idx="436">
                  <c:v>12083.8</c:v>
                </c:pt>
                <c:pt idx="437">
                  <c:v>11994.8</c:v>
                </c:pt>
                <c:pt idx="438">
                  <c:v>12028.5</c:v>
                </c:pt>
                <c:pt idx="439">
                  <c:v>12009.9</c:v>
                </c:pt>
                <c:pt idx="440">
                  <c:v>11874.2</c:v>
                </c:pt>
                <c:pt idx="441">
                  <c:v>12023.2</c:v>
                </c:pt>
                <c:pt idx="442">
                  <c:v>11891.2</c:v>
                </c:pt>
                <c:pt idx="443">
                  <c:v>11986.1</c:v>
                </c:pt>
                <c:pt idx="444">
                  <c:v>12106.2</c:v>
                </c:pt>
                <c:pt idx="445">
                  <c:v>11977.8</c:v>
                </c:pt>
                <c:pt idx="446">
                  <c:v>11968.2</c:v>
                </c:pt>
                <c:pt idx="447">
                  <c:v>12018.1</c:v>
                </c:pt>
                <c:pt idx="448">
                  <c:v>12076.9</c:v>
                </c:pt>
                <c:pt idx="449">
                  <c:v>12060.1</c:v>
                </c:pt>
                <c:pt idx="450">
                  <c:v>11870.6</c:v>
                </c:pt>
                <c:pt idx="451">
                  <c:v>11987</c:v>
                </c:pt>
                <c:pt idx="452">
                  <c:v>12033.2</c:v>
                </c:pt>
                <c:pt idx="453">
                  <c:v>11937.3</c:v>
                </c:pt>
                <c:pt idx="454">
                  <c:v>11881.1</c:v>
                </c:pt>
                <c:pt idx="455">
                  <c:v>11970.4</c:v>
                </c:pt>
                <c:pt idx="456">
                  <c:v>11957.2</c:v>
                </c:pt>
                <c:pt idx="457">
                  <c:v>11890.2</c:v>
                </c:pt>
                <c:pt idx="458">
                  <c:v>12001</c:v>
                </c:pt>
                <c:pt idx="459">
                  <c:v>11926.8</c:v>
                </c:pt>
                <c:pt idx="460">
                  <c:v>12003.5</c:v>
                </c:pt>
                <c:pt idx="461">
                  <c:v>12083.7</c:v>
                </c:pt>
                <c:pt idx="462">
                  <c:v>11998.7</c:v>
                </c:pt>
                <c:pt idx="463">
                  <c:v>12000</c:v>
                </c:pt>
                <c:pt idx="464">
                  <c:v>12148.3</c:v>
                </c:pt>
                <c:pt idx="465">
                  <c:v>12000.6</c:v>
                </c:pt>
                <c:pt idx="466">
                  <c:v>11921.1</c:v>
                </c:pt>
                <c:pt idx="467">
                  <c:v>12080.1</c:v>
                </c:pt>
                <c:pt idx="468">
                  <c:v>12018.6</c:v>
                </c:pt>
                <c:pt idx="469">
                  <c:v>12005.5</c:v>
                </c:pt>
                <c:pt idx="470">
                  <c:v>11979.8</c:v>
                </c:pt>
                <c:pt idx="471">
                  <c:v>12024</c:v>
                </c:pt>
                <c:pt idx="472">
                  <c:v>12032.4</c:v>
                </c:pt>
                <c:pt idx="473">
                  <c:v>12013.9</c:v>
                </c:pt>
                <c:pt idx="474">
                  <c:v>12093.9</c:v>
                </c:pt>
                <c:pt idx="475">
                  <c:v>12027.1</c:v>
                </c:pt>
                <c:pt idx="476">
                  <c:v>12112.4</c:v>
                </c:pt>
                <c:pt idx="477">
                  <c:v>12149.4</c:v>
                </c:pt>
                <c:pt idx="478">
                  <c:v>11982.4</c:v>
                </c:pt>
                <c:pt idx="479">
                  <c:v>12078.4</c:v>
                </c:pt>
                <c:pt idx="480">
                  <c:v>12027.7</c:v>
                </c:pt>
                <c:pt idx="481">
                  <c:v>11905.6</c:v>
                </c:pt>
                <c:pt idx="482">
                  <c:v>12040.9</c:v>
                </c:pt>
                <c:pt idx="483">
                  <c:v>12197.6</c:v>
                </c:pt>
                <c:pt idx="484">
                  <c:v>12075.4</c:v>
                </c:pt>
                <c:pt idx="485">
                  <c:v>12158.8</c:v>
                </c:pt>
                <c:pt idx="486">
                  <c:v>11992.1</c:v>
                </c:pt>
                <c:pt idx="487">
                  <c:v>12062.9</c:v>
                </c:pt>
                <c:pt idx="488">
                  <c:v>12171.2</c:v>
                </c:pt>
                <c:pt idx="489">
                  <c:v>12020.7</c:v>
                </c:pt>
                <c:pt idx="490">
                  <c:v>12105.7</c:v>
                </c:pt>
                <c:pt idx="491">
                  <c:v>11926.7</c:v>
                </c:pt>
                <c:pt idx="492">
                  <c:v>11990.4</c:v>
                </c:pt>
                <c:pt idx="493">
                  <c:v>12114.6</c:v>
                </c:pt>
                <c:pt idx="494">
                  <c:v>11944.6</c:v>
                </c:pt>
                <c:pt idx="495">
                  <c:v>12245.3</c:v>
                </c:pt>
                <c:pt idx="496">
                  <c:v>12159.1</c:v>
                </c:pt>
                <c:pt idx="497">
                  <c:v>12169.2</c:v>
                </c:pt>
                <c:pt idx="498">
                  <c:v>12035</c:v>
                </c:pt>
                <c:pt idx="499">
                  <c:v>12005.9</c:v>
                </c:pt>
                <c:pt idx="500">
                  <c:v>12243.9</c:v>
                </c:pt>
                <c:pt idx="501">
                  <c:v>12074.1</c:v>
                </c:pt>
                <c:pt idx="502">
                  <c:v>12118</c:v>
                </c:pt>
                <c:pt idx="503">
                  <c:v>12113.9</c:v>
                </c:pt>
                <c:pt idx="504">
                  <c:v>12207.6</c:v>
                </c:pt>
                <c:pt idx="505">
                  <c:v>12036.1</c:v>
                </c:pt>
                <c:pt idx="506">
                  <c:v>12053.3</c:v>
                </c:pt>
                <c:pt idx="507">
                  <c:v>12177.2</c:v>
                </c:pt>
                <c:pt idx="508">
                  <c:v>12295.7</c:v>
                </c:pt>
                <c:pt idx="509">
                  <c:v>12323.5</c:v>
                </c:pt>
                <c:pt idx="510">
                  <c:v>12225.1</c:v>
                </c:pt>
                <c:pt idx="511">
                  <c:v>12116</c:v>
                </c:pt>
                <c:pt idx="512">
                  <c:v>12230.9</c:v>
                </c:pt>
                <c:pt idx="513">
                  <c:v>12301.3</c:v>
                </c:pt>
                <c:pt idx="514">
                  <c:v>12208.3</c:v>
                </c:pt>
                <c:pt idx="515">
                  <c:v>12264.5</c:v>
                </c:pt>
                <c:pt idx="516">
                  <c:v>12242.5</c:v>
                </c:pt>
                <c:pt idx="517">
                  <c:v>12247.2</c:v>
                </c:pt>
                <c:pt idx="518">
                  <c:v>12173.8</c:v>
                </c:pt>
                <c:pt idx="519">
                  <c:v>12233.5</c:v>
                </c:pt>
                <c:pt idx="520">
                  <c:v>12236.4</c:v>
                </c:pt>
                <c:pt idx="521">
                  <c:v>12065.5</c:v>
                </c:pt>
                <c:pt idx="522">
                  <c:v>12158.8</c:v>
                </c:pt>
                <c:pt idx="523">
                  <c:v>12200.8</c:v>
                </c:pt>
                <c:pt idx="524">
                  <c:v>12090.2</c:v>
                </c:pt>
                <c:pt idx="525">
                  <c:v>12220.8</c:v>
                </c:pt>
                <c:pt idx="526">
                  <c:v>12182.9</c:v>
                </c:pt>
                <c:pt idx="527">
                  <c:v>12350.6</c:v>
                </c:pt>
                <c:pt idx="528">
                  <c:v>12155</c:v>
                </c:pt>
                <c:pt idx="529">
                  <c:v>12202.2</c:v>
                </c:pt>
                <c:pt idx="530">
                  <c:v>12272.4</c:v>
                </c:pt>
                <c:pt idx="531">
                  <c:v>12413.4</c:v>
                </c:pt>
                <c:pt idx="532">
                  <c:v>12233.9</c:v>
                </c:pt>
                <c:pt idx="533">
                  <c:v>12297</c:v>
                </c:pt>
                <c:pt idx="534">
                  <c:v>12206.1</c:v>
                </c:pt>
                <c:pt idx="535">
                  <c:v>12136.4</c:v>
                </c:pt>
                <c:pt idx="536">
                  <c:v>12070.4</c:v>
                </c:pt>
                <c:pt idx="537">
                  <c:v>12304.9</c:v>
                </c:pt>
                <c:pt idx="538">
                  <c:v>12199.9</c:v>
                </c:pt>
                <c:pt idx="539">
                  <c:v>12234.6</c:v>
                </c:pt>
                <c:pt idx="540">
                  <c:v>12338.2</c:v>
                </c:pt>
                <c:pt idx="541">
                  <c:v>12261.6</c:v>
                </c:pt>
                <c:pt idx="542">
                  <c:v>12066.6</c:v>
                </c:pt>
                <c:pt idx="543">
                  <c:v>12152.5</c:v>
                </c:pt>
                <c:pt idx="544">
                  <c:v>12031.8</c:v>
                </c:pt>
                <c:pt idx="545">
                  <c:v>12299.5</c:v>
                </c:pt>
                <c:pt idx="546">
                  <c:v>12279.4</c:v>
                </c:pt>
                <c:pt idx="547">
                  <c:v>12218.8</c:v>
                </c:pt>
                <c:pt idx="548">
                  <c:v>12177.5</c:v>
                </c:pt>
                <c:pt idx="549">
                  <c:v>12254.5</c:v>
                </c:pt>
                <c:pt idx="550">
                  <c:v>12283.8</c:v>
                </c:pt>
                <c:pt idx="551">
                  <c:v>12230.2</c:v>
                </c:pt>
                <c:pt idx="552">
                  <c:v>12390</c:v>
                </c:pt>
                <c:pt idx="553">
                  <c:v>12273</c:v>
                </c:pt>
                <c:pt idx="554">
                  <c:v>12288.2</c:v>
                </c:pt>
                <c:pt idx="555">
                  <c:v>12262.8</c:v>
                </c:pt>
                <c:pt idx="556">
                  <c:v>12255.1</c:v>
                </c:pt>
                <c:pt idx="557">
                  <c:v>12344.2</c:v>
                </c:pt>
                <c:pt idx="558">
                  <c:v>12364.7</c:v>
                </c:pt>
                <c:pt idx="559">
                  <c:v>12327</c:v>
                </c:pt>
                <c:pt idx="560">
                  <c:v>12322.8</c:v>
                </c:pt>
                <c:pt idx="561">
                  <c:v>12327.4</c:v>
                </c:pt>
                <c:pt idx="562">
                  <c:v>12300.3</c:v>
                </c:pt>
                <c:pt idx="563">
                  <c:v>12192.3</c:v>
                </c:pt>
                <c:pt idx="564">
                  <c:v>12218.1</c:v>
                </c:pt>
                <c:pt idx="565">
                  <c:v>12217.4</c:v>
                </c:pt>
                <c:pt idx="566">
                  <c:v>12353.8</c:v>
                </c:pt>
                <c:pt idx="567">
                  <c:v>12196.7</c:v>
                </c:pt>
                <c:pt idx="568">
                  <c:v>12247</c:v>
                </c:pt>
                <c:pt idx="569">
                  <c:v>12351.8</c:v>
                </c:pt>
                <c:pt idx="570">
                  <c:v>12338.8</c:v>
                </c:pt>
                <c:pt idx="571">
                  <c:v>12294.2</c:v>
                </c:pt>
                <c:pt idx="572">
                  <c:v>12347.9</c:v>
                </c:pt>
                <c:pt idx="573">
                  <c:v>12313.9</c:v>
                </c:pt>
                <c:pt idx="574">
                  <c:v>12292.1</c:v>
                </c:pt>
                <c:pt idx="575">
                  <c:v>12309</c:v>
                </c:pt>
                <c:pt idx="576">
                  <c:v>12492.5</c:v>
                </c:pt>
                <c:pt idx="577">
                  <c:v>12353.2</c:v>
                </c:pt>
                <c:pt idx="578">
                  <c:v>12503.3</c:v>
                </c:pt>
                <c:pt idx="579">
                  <c:v>12364.1</c:v>
                </c:pt>
                <c:pt idx="580">
                  <c:v>12303.7</c:v>
                </c:pt>
                <c:pt idx="581">
                  <c:v>12390.7</c:v>
                </c:pt>
                <c:pt idx="582">
                  <c:v>12302.4</c:v>
                </c:pt>
                <c:pt idx="583">
                  <c:v>12427.8</c:v>
                </c:pt>
                <c:pt idx="584">
                  <c:v>12411.3</c:v>
                </c:pt>
                <c:pt idx="585">
                  <c:v>12480.7</c:v>
                </c:pt>
                <c:pt idx="586">
                  <c:v>12345.1</c:v>
                </c:pt>
                <c:pt idx="587">
                  <c:v>12405.7</c:v>
                </c:pt>
                <c:pt idx="588">
                  <c:v>12611.5</c:v>
                </c:pt>
                <c:pt idx="589">
                  <c:v>12483</c:v>
                </c:pt>
                <c:pt idx="590">
                  <c:v>12429.8</c:v>
                </c:pt>
                <c:pt idx="591">
                  <c:v>12507.8</c:v>
                </c:pt>
                <c:pt idx="592">
                  <c:v>12332.1</c:v>
                </c:pt>
                <c:pt idx="593">
                  <c:v>12509.8</c:v>
                </c:pt>
                <c:pt idx="594">
                  <c:v>12582.5</c:v>
                </c:pt>
                <c:pt idx="595">
                  <c:v>12552</c:v>
                </c:pt>
                <c:pt idx="596">
                  <c:v>12505.8</c:v>
                </c:pt>
                <c:pt idx="597">
                  <c:v>12445.7</c:v>
                </c:pt>
                <c:pt idx="598">
                  <c:v>12472.9</c:v>
                </c:pt>
                <c:pt idx="599">
                  <c:v>12445.9</c:v>
                </c:pt>
                <c:pt idx="600">
                  <c:v>12378.9</c:v>
                </c:pt>
                <c:pt idx="601">
                  <c:v>12461.9</c:v>
                </c:pt>
                <c:pt idx="602">
                  <c:v>12323.3</c:v>
                </c:pt>
                <c:pt idx="603">
                  <c:v>12425.6</c:v>
                </c:pt>
                <c:pt idx="604">
                  <c:v>12287</c:v>
                </c:pt>
                <c:pt idx="605">
                  <c:v>12408.4</c:v>
                </c:pt>
                <c:pt idx="606">
                  <c:v>12411.2</c:v>
                </c:pt>
                <c:pt idx="607">
                  <c:v>12270.9</c:v>
                </c:pt>
                <c:pt idx="608">
                  <c:v>12451.6</c:v>
                </c:pt>
                <c:pt idx="609">
                  <c:v>12419.4</c:v>
                </c:pt>
                <c:pt idx="610">
                  <c:v>12542.4</c:v>
                </c:pt>
                <c:pt idx="611">
                  <c:v>12517.3</c:v>
                </c:pt>
                <c:pt idx="612">
                  <c:v>12481.7</c:v>
                </c:pt>
                <c:pt idx="613">
                  <c:v>12501.9</c:v>
                </c:pt>
                <c:pt idx="614">
                  <c:v>12581.2</c:v>
                </c:pt>
                <c:pt idx="615">
                  <c:v>12570</c:v>
                </c:pt>
                <c:pt idx="616">
                  <c:v>12605.8</c:v>
                </c:pt>
                <c:pt idx="617">
                  <c:v>12538.9</c:v>
                </c:pt>
                <c:pt idx="618">
                  <c:v>12498.1</c:v>
                </c:pt>
                <c:pt idx="619">
                  <c:v>12566.9</c:v>
                </c:pt>
                <c:pt idx="620">
                  <c:v>12660.1</c:v>
                </c:pt>
                <c:pt idx="621">
                  <c:v>12445.4</c:v>
                </c:pt>
                <c:pt idx="622">
                  <c:v>12446.4</c:v>
                </c:pt>
                <c:pt idx="623">
                  <c:v>12442.2</c:v>
                </c:pt>
                <c:pt idx="624">
                  <c:v>12415.4</c:v>
                </c:pt>
                <c:pt idx="625">
                  <c:v>12409.4</c:v>
                </c:pt>
                <c:pt idx="626">
                  <c:v>12471.2</c:v>
                </c:pt>
                <c:pt idx="627">
                  <c:v>12493.1</c:v>
                </c:pt>
                <c:pt idx="628">
                  <c:v>12534</c:v>
                </c:pt>
                <c:pt idx="629">
                  <c:v>12470.7</c:v>
                </c:pt>
                <c:pt idx="630">
                  <c:v>12596.7</c:v>
                </c:pt>
                <c:pt idx="631">
                  <c:v>12314.7</c:v>
                </c:pt>
                <c:pt idx="632">
                  <c:v>12497.9</c:v>
                </c:pt>
                <c:pt idx="633">
                  <c:v>12502.4</c:v>
                </c:pt>
                <c:pt idx="634">
                  <c:v>12409.7</c:v>
                </c:pt>
                <c:pt idx="635">
                  <c:v>12532.1</c:v>
                </c:pt>
                <c:pt idx="636">
                  <c:v>12512.2</c:v>
                </c:pt>
                <c:pt idx="637">
                  <c:v>12532.3</c:v>
                </c:pt>
                <c:pt idx="638">
                  <c:v>12458.7</c:v>
                </c:pt>
                <c:pt idx="639">
                  <c:v>12350.5</c:v>
                </c:pt>
                <c:pt idx="640">
                  <c:v>12692.8</c:v>
                </c:pt>
                <c:pt idx="641">
                  <c:v>12459.9</c:v>
                </c:pt>
                <c:pt idx="642">
                  <c:v>12424.5</c:v>
                </c:pt>
                <c:pt idx="643">
                  <c:v>12401.3</c:v>
                </c:pt>
                <c:pt idx="644">
                  <c:v>12447.3</c:v>
                </c:pt>
                <c:pt idx="645">
                  <c:v>12545.1</c:v>
                </c:pt>
                <c:pt idx="646">
                  <c:v>12463</c:v>
                </c:pt>
                <c:pt idx="647">
                  <c:v>12592</c:v>
                </c:pt>
                <c:pt idx="648">
                  <c:v>12523.8</c:v>
                </c:pt>
                <c:pt idx="649">
                  <c:v>12621.6</c:v>
                </c:pt>
                <c:pt idx="650">
                  <c:v>12479</c:v>
                </c:pt>
                <c:pt idx="651">
                  <c:v>12338.2</c:v>
                </c:pt>
                <c:pt idx="652">
                  <c:v>12536.2</c:v>
                </c:pt>
                <c:pt idx="653">
                  <c:v>12537.2</c:v>
                </c:pt>
                <c:pt idx="654">
                  <c:v>12595.2</c:v>
                </c:pt>
                <c:pt idx="655">
                  <c:v>12532.2</c:v>
                </c:pt>
                <c:pt idx="656">
                  <c:v>12538.3</c:v>
                </c:pt>
                <c:pt idx="657">
                  <c:v>12541</c:v>
                </c:pt>
                <c:pt idx="658">
                  <c:v>12448.7</c:v>
                </c:pt>
                <c:pt idx="659">
                  <c:v>12553.2</c:v>
                </c:pt>
                <c:pt idx="660">
                  <c:v>12573.2</c:v>
                </c:pt>
                <c:pt idx="661">
                  <c:v>12518.9</c:v>
                </c:pt>
                <c:pt idx="662">
                  <c:v>12573.3</c:v>
                </c:pt>
                <c:pt idx="663">
                  <c:v>12569.1</c:v>
                </c:pt>
                <c:pt idx="664">
                  <c:v>12728.6</c:v>
                </c:pt>
                <c:pt idx="665">
                  <c:v>12572.6</c:v>
                </c:pt>
                <c:pt idx="666">
                  <c:v>12494.3</c:v>
                </c:pt>
                <c:pt idx="667">
                  <c:v>12538.3</c:v>
                </c:pt>
                <c:pt idx="668">
                  <c:v>12582.3</c:v>
                </c:pt>
                <c:pt idx="669">
                  <c:v>12521.3</c:v>
                </c:pt>
                <c:pt idx="670">
                  <c:v>12499.8</c:v>
                </c:pt>
                <c:pt idx="671">
                  <c:v>12614.4</c:v>
                </c:pt>
                <c:pt idx="672">
                  <c:v>12677.3</c:v>
                </c:pt>
                <c:pt idx="673">
                  <c:v>12664.4</c:v>
                </c:pt>
                <c:pt idx="674">
                  <c:v>12629.2</c:v>
                </c:pt>
                <c:pt idx="675">
                  <c:v>12535.5</c:v>
                </c:pt>
                <c:pt idx="676">
                  <c:v>12447</c:v>
                </c:pt>
                <c:pt idx="677">
                  <c:v>12625</c:v>
                </c:pt>
                <c:pt idx="678">
                  <c:v>12562.3</c:v>
                </c:pt>
                <c:pt idx="679">
                  <c:v>12609.6</c:v>
                </c:pt>
                <c:pt idx="680">
                  <c:v>12603.7</c:v>
                </c:pt>
                <c:pt idx="681">
                  <c:v>12566.8</c:v>
                </c:pt>
                <c:pt idx="682">
                  <c:v>12538.5</c:v>
                </c:pt>
                <c:pt idx="683">
                  <c:v>12728.4</c:v>
                </c:pt>
                <c:pt idx="684">
                  <c:v>12684.6</c:v>
                </c:pt>
                <c:pt idx="685">
                  <c:v>12585.9</c:v>
                </c:pt>
                <c:pt idx="686">
                  <c:v>12540.5</c:v>
                </c:pt>
                <c:pt idx="687">
                  <c:v>12690.7</c:v>
                </c:pt>
                <c:pt idx="688">
                  <c:v>12648.7</c:v>
                </c:pt>
                <c:pt idx="689">
                  <c:v>12562.1</c:v>
                </c:pt>
                <c:pt idx="690">
                  <c:v>12677.9</c:v>
                </c:pt>
                <c:pt idx="691">
                  <c:v>12646.2</c:v>
                </c:pt>
                <c:pt idx="692">
                  <c:v>12575.1</c:v>
                </c:pt>
                <c:pt idx="693">
                  <c:v>12533.2</c:v>
                </c:pt>
                <c:pt idx="694">
                  <c:v>12582.1</c:v>
                </c:pt>
                <c:pt idx="695">
                  <c:v>12547</c:v>
                </c:pt>
                <c:pt idx="696">
                  <c:v>12535.9</c:v>
                </c:pt>
                <c:pt idx="697">
                  <c:v>12416.9</c:v>
                </c:pt>
                <c:pt idx="698">
                  <c:v>12522.3</c:v>
                </c:pt>
                <c:pt idx="699">
                  <c:v>12602</c:v>
                </c:pt>
                <c:pt idx="700">
                  <c:v>12674.8</c:v>
                </c:pt>
                <c:pt idx="701">
                  <c:v>12747.5</c:v>
                </c:pt>
                <c:pt idx="702">
                  <c:v>12604.7</c:v>
                </c:pt>
                <c:pt idx="703">
                  <c:v>12552.5</c:v>
                </c:pt>
                <c:pt idx="704">
                  <c:v>12493.6</c:v>
                </c:pt>
                <c:pt idx="705">
                  <c:v>12554.3</c:v>
                </c:pt>
                <c:pt idx="706">
                  <c:v>12637.3</c:v>
                </c:pt>
                <c:pt idx="707">
                  <c:v>12698</c:v>
                </c:pt>
                <c:pt idx="708">
                  <c:v>12625.4</c:v>
                </c:pt>
                <c:pt idx="709">
                  <c:v>12638.2</c:v>
                </c:pt>
                <c:pt idx="710">
                  <c:v>12620.3</c:v>
                </c:pt>
                <c:pt idx="711">
                  <c:v>12689.5</c:v>
                </c:pt>
                <c:pt idx="712">
                  <c:v>12584.5</c:v>
                </c:pt>
                <c:pt idx="713">
                  <c:v>12619.6</c:v>
                </c:pt>
                <c:pt idx="714">
                  <c:v>12586.3</c:v>
                </c:pt>
                <c:pt idx="715">
                  <c:v>12694.7</c:v>
                </c:pt>
                <c:pt idx="716">
                  <c:v>12716</c:v>
                </c:pt>
                <c:pt idx="717">
                  <c:v>12455.9</c:v>
                </c:pt>
                <c:pt idx="718">
                  <c:v>12656.3</c:v>
                </c:pt>
                <c:pt idx="719">
                  <c:v>12790.2</c:v>
                </c:pt>
                <c:pt idx="720">
                  <c:v>12702.4</c:v>
                </c:pt>
                <c:pt idx="721">
                  <c:v>12648.7</c:v>
                </c:pt>
                <c:pt idx="722">
                  <c:v>12803</c:v>
                </c:pt>
                <c:pt idx="723">
                  <c:v>12595.9</c:v>
                </c:pt>
                <c:pt idx="724">
                  <c:v>12682</c:v>
                </c:pt>
                <c:pt idx="725">
                  <c:v>12539.8</c:v>
                </c:pt>
                <c:pt idx="726">
                  <c:v>12608.8</c:v>
                </c:pt>
                <c:pt idx="727">
                  <c:v>12694.8</c:v>
                </c:pt>
                <c:pt idx="728">
                  <c:v>12508.4</c:v>
                </c:pt>
                <c:pt idx="729">
                  <c:v>12703.3</c:v>
                </c:pt>
                <c:pt idx="730">
                  <c:v>12566.3</c:v>
                </c:pt>
                <c:pt idx="731">
                  <c:v>12591</c:v>
                </c:pt>
                <c:pt idx="732">
                  <c:v>12588.5</c:v>
                </c:pt>
                <c:pt idx="733">
                  <c:v>12703.3</c:v>
                </c:pt>
                <c:pt idx="734">
                  <c:v>12595.3</c:v>
                </c:pt>
                <c:pt idx="735">
                  <c:v>12621.7</c:v>
                </c:pt>
                <c:pt idx="736">
                  <c:v>12569.9</c:v>
                </c:pt>
                <c:pt idx="737">
                  <c:v>12614.9</c:v>
                </c:pt>
                <c:pt idx="738">
                  <c:v>12743.2</c:v>
                </c:pt>
                <c:pt idx="739">
                  <c:v>12674.4</c:v>
                </c:pt>
                <c:pt idx="740">
                  <c:v>12578.4</c:v>
                </c:pt>
                <c:pt idx="741">
                  <c:v>12687.9</c:v>
                </c:pt>
                <c:pt idx="742">
                  <c:v>12581.8</c:v>
                </c:pt>
                <c:pt idx="743">
                  <c:v>12518.2</c:v>
                </c:pt>
                <c:pt idx="744">
                  <c:v>12619.2</c:v>
                </c:pt>
                <c:pt idx="745">
                  <c:v>12623.4</c:v>
                </c:pt>
                <c:pt idx="746">
                  <c:v>12685.3</c:v>
                </c:pt>
                <c:pt idx="747">
                  <c:v>12628.5</c:v>
                </c:pt>
                <c:pt idx="748">
                  <c:v>12527.7</c:v>
                </c:pt>
                <c:pt idx="749">
                  <c:v>12669.2</c:v>
                </c:pt>
                <c:pt idx="750">
                  <c:v>12556.5</c:v>
                </c:pt>
                <c:pt idx="751">
                  <c:v>12579.4</c:v>
                </c:pt>
                <c:pt idx="752">
                  <c:v>12678.5</c:v>
                </c:pt>
                <c:pt idx="753">
                  <c:v>12648.8</c:v>
                </c:pt>
                <c:pt idx="754">
                  <c:v>12712.3</c:v>
                </c:pt>
                <c:pt idx="755">
                  <c:v>12598</c:v>
                </c:pt>
                <c:pt idx="756">
                  <c:v>12642.9</c:v>
                </c:pt>
                <c:pt idx="757">
                  <c:v>12606.5</c:v>
                </c:pt>
                <c:pt idx="758">
                  <c:v>12686.9</c:v>
                </c:pt>
                <c:pt idx="759">
                  <c:v>12621.7</c:v>
                </c:pt>
                <c:pt idx="760">
                  <c:v>12729.1</c:v>
                </c:pt>
                <c:pt idx="761">
                  <c:v>12623.4</c:v>
                </c:pt>
                <c:pt idx="762">
                  <c:v>12678.3</c:v>
                </c:pt>
                <c:pt idx="763">
                  <c:v>12665.6</c:v>
                </c:pt>
                <c:pt idx="764">
                  <c:v>12607.3</c:v>
                </c:pt>
                <c:pt idx="765">
                  <c:v>12679.1</c:v>
                </c:pt>
                <c:pt idx="766">
                  <c:v>12664.7</c:v>
                </c:pt>
                <c:pt idx="767">
                  <c:v>12728</c:v>
                </c:pt>
                <c:pt idx="768">
                  <c:v>12684.9</c:v>
                </c:pt>
                <c:pt idx="769">
                  <c:v>12773.5</c:v>
                </c:pt>
                <c:pt idx="770">
                  <c:v>12693.3</c:v>
                </c:pt>
                <c:pt idx="771">
                  <c:v>12781.9</c:v>
                </c:pt>
                <c:pt idx="772">
                  <c:v>12808</c:v>
                </c:pt>
                <c:pt idx="773">
                  <c:v>12834.1</c:v>
                </c:pt>
                <c:pt idx="774">
                  <c:v>12819.7</c:v>
                </c:pt>
                <c:pt idx="775">
                  <c:v>12670.4</c:v>
                </c:pt>
                <c:pt idx="776">
                  <c:v>12826.3</c:v>
                </c:pt>
                <c:pt idx="777">
                  <c:v>12734.4</c:v>
                </c:pt>
                <c:pt idx="778">
                  <c:v>12674.5</c:v>
                </c:pt>
                <c:pt idx="779">
                  <c:v>12847.2</c:v>
                </c:pt>
                <c:pt idx="780">
                  <c:v>12839.6</c:v>
                </c:pt>
                <c:pt idx="781">
                  <c:v>12762.9</c:v>
                </c:pt>
                <c:pt idx="782">
                  <c:v>12792.3</c:v>
                </c:pt>
                <c:pt idx="783">
                  <c:v>12633.1</c:v>
                </c:pt>
                <c:pt idx="784">
                  <c:v>12842.6</c:v>
                </c:pt>
                <c:pt idx="785">
                  <c:v>12717.2</c:v>
                </c:pt>
                <c:pt idx="786">
                  <c:v>12776.9</c:v>
                </c:pt>
                <c:pt idx="787">
                  <c:v>12744</c:v>
                </c:pt>
                <c:pt idx="788">
                  <c:v>12684.3</c:v>
                </c:pt>
                <c:pt idx="789">
                  <c:v>12688.5</c:v>
                </c:pt>
                <c:pt idx="790">
                  <c:v>12815.3</c:v>
                </c:pt>
                <c:pt idx="791">
                  <c:v>12811.1</c:v>
                </c:pt>
                <c:pt idx="792">
                  <c:v>12764.8</c:v>
                </c:pt>
                <c:pt idx="793">
                  <c:v>12663.1</c:v>
                </c:pt>
                <c:pt idx="794">
                  <c:v>12724.4</c:v>
                </c:pt>
                <c:pt idx="795">
                  <c:v>12800.7</c:v>
                </c:pt>
                <c:pt idx="796">
                  <c:v>12786.4</c:v>
                </c:pt>
                <c:pt idx="797">
                  <c:v>12864.4</c:v>
                </c:pt>
                <c:pt idx="798">
                  <c:v>12730.9</c:v>
                </c:pt>
                <c:pt idx="799">
                  <c:v>12728.3</c:v>
                </c:pt>
                <c:pt idx="800">
                  <c:v>12818</c:v>
                </c:pt>
                <c:pt idx="801">
                  <c:v>12872.4</c:v>
                </c:pt>
                <c:pt idx="802">
                  <c:v>12737.3</c:v>
                </c:pt>
                <c:pt idx="803">
                  <c:v>12796.8</c:v>
                </c:pt>
                <c:pt idx="804">
                  <c:v>12730.5</c:v>
                </c:pt>
                <c:pt idx="805">
                  <c:v>12808.4</c:v>
                </c:pt>
                <c:pt idx="806">
                  <c:v>12859.4</c:v>
                </c:pt>
                <c:pt idx="807">
                  <c:v>12868.5</c:v>
                </c:pt>
                <c:pt idx="808">
                  <c:v>12954.7</c:v>
                </c:pt>
                <c:pt idx="809">
                  <c:v>12918.6</c:v>
                </c:pt>
                <c:pt idx="810">
                  <c:v>12783.7</c:v>
                </c:pt>
                <c:pt idx="811">
                  <c:v>12846.4</c:v>
                </c:pt>
                <c:pt idx="812">
                  <c:v>12870.6</c:v>
                </c:pt>
                <c:pt idx="813">
                  <c:v>12881.4</c:v>
                </c:pt>
                <c:pt idx="814">
                  <c:v>12932.3</c:v>
                </c:pt>
                <c:pt idx="815">
                  <c:v>12857.8</c:v>
                </c:pt>
                <c:pt idx="816">
                  <c:v>12845.1</c:v>
                </c:pt>
                <c:pt idx="817">
                  <c:v>12929.4</c:v>
                </c:pt>
                <c:pt idx="818">
                  <c:v>12951.9</c:v>
                </c:pt>
                <c:pt idx="819">
                  <c:v>12798.9</c:v>
                </c:pt>
                <c:pt idx="820">
                  <c:v>12736.1</c:v>
                </c:pt>
                <c:pt idx="821">
                  <c:v>12695.1</c:v>
                </c:pt>
                <c:pt idx="822">
                  <c:v>12756</c:v>
                </c:pt>
                <c:pt idx="823">
                  <c:v>12967.2</c:v>
                </c:pt>
                <c:pt idx="824">
                  <c:v>12927.8</c:v>
                </c:pt>
                <c:pt idx="825">
                  <c:v>12768.3</c:v>
                </c:pt>
                <c:pt idx="826">
                  <c:v>12630.6</c:v>
                </c:pt>
                <c:pt idx="827">
                  <c:v>12856.6</c:v>
                </c:pt>
                <c:pt idx="828">
                  <c:v>12802.3</c:v>
                </c:pt>
                <c:pt idx="829">
                  <c:v>12889.7</c:v>
                </c:pt>
                <c:pt idx="830">
                  <c:v>12627</c:v>
                </c:pt>
                <c:pt idx="831">
                  <c:v>12746.1</c:v>
                </c:pt>
                <c:pt idx="832">
                  <c:v>12905.2</c:v>
                </c:pt>
                <c:pt idx="833">
                  <c:v>12809.3</c:v>
                </c:pt>
                <c:pt idx="834">
                  <c:v>12953.3</c:v>
                </c:pt>
                <c:pt idx="835">
                  <c:v>12707.5</c:v>
                </c:pt>
                <c:pt idx="836">
                  <c:v>12856.5</c:v>
                </c:pt>
                <c:pt idx="837">
                  <c:v>12763.9</c:v>
                </c:pt>
                <c:pt idx="838">
                  <c:v>12731.4</c:v>
                </c:pt>
                <c:pt idx="839">
                  <c:v>12720.5</c:v>
                </c:pt>
                <c:pt idx="840">
                  <c:v>12774.5</c:v>
                </c:pt>
                <c:pt idx="841">
                  <c:v>12756.9</c:v>
                </c:pt>
                <c:pt idx="842">
                  <c:v>12747.7</c:v>
                </c:pt>
                <c:pt idx="843">
                  <c:v>12673.6</c:v>
                </c:pt>
                <c:pt idx="844">
                  <c:v>12662.7</c:v>
                </c:pt>
                <c:pt idx="845">
                  <c:v>12616.9</c:v>
                </c:pt>
                <c:pt idx="846">
                  <c:v>12471.4</c:v>
                </c:pt>
                <c:pt idx="847">
                  <c:v>12512.1</c:v>
                </c:pt>
                <c:pt idx="848">
                  <c:v>12655.8</c:v>
                </c:pt>
                <c:pt idx="849">
                  <c:v>12502</c:v>
                </c:pt>
                <c:pt idx="850">
                  <c:v>12546</c:v>
                </c:pt>
                <c:pt idx="851">
                  <c:v>12490.3</c:v>
                </c:pt>
                <c:pt idx="852">
                  <c:v>12466.2</c:v>
                </c:pt>
                <c:pt idx="853">
                  <c:v>12609.7</c:v>
                </c:pt>
                <c:pt idx="854">
                  <c:v>12628.7</c:v>
                </c:pt>
                <c:pt idx="855">
                  <c:v>12603</c:v>
                </c:pt>
                <c:pt idx="856">
                  <c:v>12383.1</c:v>
                </c:pt>
                <c:pt idx="857">
                  <c:v>12689</c:v>
                </c:pt>
                <c:pt idx="858">
                  <c:v>12558.8</c:v>
                </c:pt>
                <c:pt idx="859">
                  <c:v>12388.8</c:v>
                </c:pt>
                <c:pt idx="860">
                  <c:v>12436</c:v>
                </c:pt>
                <c:pt idx="861">
                  <c:v>12574.4</c:v>
                </c:pt>
                <c:pt idx="862">
                  <c:v>12522.1</c:v>
                </c:pt>
                <c:pt idx="863">
                  <c:v>12405.3</c:v>
                </c:pt>
                <c:pt idx="864">
                  <c:v>12452.4</c:v>
                </c:pt>
                <c:pt idx="865">
                  <c:v>12345.6</c:v>
                </c:pt>
                <c:pt idx="866">
                  <c:v>12667.5</c:v>
                </c:pt>
                <c:pt idx="867">
                  <c:v>12557.4</c:v>
                </c:pt>
                <c:pt idx="868">
                  <c:v>12460.5</c:v>
                </c:pt>
                <c:pt idx="869">
                  <c:v>12317.4</c:v>
                </c:pt>
                <c:pt idx="870">
                  <c:v>12298.3</c:v>
                </c:pt>
                <c:pt idx="871">
                  <c:v>12405</c:v>
                </c:pt>
                <c:pt idx="872">
                  <c:v>12407.4</c:v>
                </c:pt>
                <c:pt idx="873">
                  <c:v>12495.8</c:v>
                </c:pt>
                <c:pt idx="874">
                  <c:v>12508.1</c:v>
                </c:pt>
                <c:pt idx="875">
                  <c:v>12423</c:v>
                </c:pt>
                <c:pt idx="876">
                  <c:v>12410.5</c:v>
                </c:pt>
                <c:pt idx="877">
                  <c:v>12441</c:v>
                </c:pt>
                <c:pt idx="878">
                  <c:v>12468.2</c:v>
                </c:pt>
                <c:pt idx="879">
                  <c:v>12280.8</c:v>
                </c:pt>
                <c:pt idx="880">
                  <c:v>12453.3</c:v>
                </c:pt>
                <c:pt idx="881">
                  <c:v>12364.9</c:v>
                </c:pt>
                <c:pt idx="882">
                  <c:v>12349.2</c:v>
                </c:pt>
                <c:pt idx="883">
                  <c:v>12277.4</c:v>
                </c:pt>
                <c:pt idx="884">
                  <c:v>12431.6</c:v>
                </c:pt>
                <c:pt idx="885">
                  <c:v>12335.1</c:v>
                </c:pt>
                <c:pt idx="886">
                  <c:v>12395.2</c:v>
                </c:pt>
                <c:pt idx="887">
                  <c:v>12391</c:v>
                </c:pt>
                <c:pt idx="888">
                  <c:v>12362.2</c:v>
                </c:pt>
                <c:pt idx="889">
                  <c:v>12524.4</c:v>
                </c:pt>
                <c:pt idx="890">
                  <c:v>12408.2</c:v>
                </c:pt>
                <c:pt idx="891">
                  <c:v>12492.9</c:v>
                </c:pt>
                <c:pt idx="892">
                  <c:v>12370.2</c:v>
                </c:pt>
                <c:pt idx="893">
                  <c:v>12181.7</c:v>
                </c:pt>
                <c:pt idx="894">
                  <c:v>12296</c:v>
                </c:pt>
                <c:pt idx="895">
                  <c:v>12282</c:v>
                </c:pt>
                <c:pt idx="896">
                  <c:v>12253.2</c:v>
                </c:pt>
                <c:pt idx="897">
                  <c:v>12301.7</c:v>
                </c:pt>
                <c:pt idx="898">
                  <c:v>12314</c:v>
                </c:pt>
                <c:pt idx="899">
                  <c:v>12281.9</c:v>
                </c:pt>
                <c:pt idx="900">
                  <c:v>12399.4</c:v>
                </c:pt>
                <c:pt idx="901">
                  <c:v>12373.8</c:v>
                </c:pt>
                <c:pt idx="902">
                  <c:v>12400.9</c:v>
                </c:pt>
                <c:pt idx="903">
                  <c:v>12409.9</c:v>
                </c:pt>
                <c:pt idx="904">
                  <c:v>12397.5</c:v>
                </c:pt>
                <c:pt idx="905">
                  <c:v>12260.3</c:v>
                </c:pt>
                <c:pt idx="906">
                  <c:v>12192.1</c:v>
                </c:pt>
                <c:pt idx="907">
                  <c:v>12232.3</c:v>
                </c:pt>
                <c:pt idx="908">
                  <c:v>12297.1</c:v>
                </c:pt>
                <c:pt idx="909">
                  <c:v>12191.2</c:v>
                </c:pt>
                <c:pt idx="910">
                  <c:v>12257.7</c:v>
                </c:pt>
                <c:pt idx="911">
                  <c:v>12335.5</c:v>
                </c:pt>
                <c:pt idx="912">
                  <c:v>12377.3</c:v>
                </c:pt>
                <c:pt idx="913">
                  <c:v>12202.6</c:v>
                </c:pt>
                <c:pt idx="914">
                  <c:v>12411.6</c:v>
                </c:pt>
                <c:pt idx="915">
                  <c:v>12277.9</c:v>
                </c:pt>
                <c:pt idx="916">
                  <c:v>12283.6</c:v>
                </c:pt>
                <c:pt idx="917">
                  <c:v>12135.3</c:v>
                </c:pt>
                <c:pt idx="918">
                  <c:v>12242.6</c:v>
                </c:pt>
                <c:pt idx="919">
                  <c:v>12412</c:v>
                </c:pt>
                <c:pt idx="920">
                  <c:v>12157.4</c:v>
                </c:pt>
                <c:pt idx="921">
                  <c:v>12395.5</c:v>
                </c:pt>
                <c:pt idx="922">
                  <c:v>12388.1</c:v>
                </c:pt>
                <c:pt idx="923">
                  <c:v>12230.1</c:v>
                </c:pt>
                <c:pt idx="924">
                  <c:v>12363.4</c:v>
                </c:pt>
                <c:pt idx="925">
                  <c:v>12267.6</c:v>
                </c:pt>
                <c:pt idx="926">
                  <c:v>12183.4</c:v>
                </c:pt>
                <c:pt idx="927">
                  <c:v>12252.8</c:v>
                </c:pt>
                <c:pt idx="928">
                  <c:v>12330.4</c:v>
                </c:pt>
                <c:pt idx="929">
                  <c:v>12257.6</c:v>
                </c:pt>
                <c:pt idx="930">
                  <c:v>12153.8</c:v>
                </c:pt>
                <c:pt idx="931">
                  <c:v>12064.8</c:v>
                </c:pt>
                <c:pt idx="932">
                  <c:v>12246.8</c:v>
                </c:pt>
                <c:pt idx="933">
                  <c:v>12211.7</c:v>
                </c:pt>
                <c:pt idx="934">
                  <c:v>12227.2</c:v>
                </c:pt>
                <c:pt idx="935">
                  <c:v>12126.7</c:v>
                </c:pt>
                <c:pt idx="936">
                  <c:v>12253.2</c:v>
                </c:pt>
                <c:pt idx="937">
                  <c:v>12172.3</c:v>
                </c:pt>
                <c:pt idx="938">
                  <c:v>12305.2</c:v>
                </c:pt>
                <c:pt idx="939">
                  <c:v>12036.9</c:v>
                </c:pt>
                <c:pt idx="940">
                  <c:v>12187.7</c:v>
                </c:pt>
                <c:pt idx="941">
                  <c:v>12212.9</c:v>
                </c:pt>
                <c:pt idx="942">
                  <c:v>12161.5</c:v>
                </c:pt>
                <c:pt idx="943">
                  <c:v>12141.1</c:v>
                </c:pt>
                <c:pt idx="944">
                  <c:v>12097.9</c:v>
                </c:pt>
                <c:pt idx="945">
                  <c:v>12160.6</c:v>
                </c:pt>
                <c:pt idx="946">
                  <c:v>12185.8</c:v>
                </c:pt>
                <c:pt idx="947">
                  <c:v>12108.4</c:v>
                </c:pt>
                <c:pt idx="948">
                  <c:v>12045.7</c:v>
                </c:pt>
                <c:pt idx="949">
                  <c:v>12061.2</c:v>
                </c:pt>
                <c:pt idx="950">
                  <c:v>12182.3</c:v>
                </c:pt>
                <c:pt idx="951">
                  <c:v>12189.6</c:v>
                </c:pt>
                <c:pt idx="952">
                  <c:v>12109.1</c:v>
                </c:pt>
                <c:pt idx="953">
                  <c:v>12140.7</c:v>
                </c:pt>
                <c:pt idx="954">
                  <c:v>12136.6</c:v>
                </c:pt>
                <c:pt idx="955">
                  <c:v>12088.6</c:v>
                </c:pt>
                <c:pt idx="956">
                  <c:v>12061.8</c:v>
                </c:pt>
                <c:pt idx="957">
                  <c:v>12199</c:v>
                </c:pt>
                <c:pt idx="958">
                  <c:v>12078</c:v>
                </c:pt>
                <c:pt idx="959">
                  <c:v>11948.8</c:v>
                </c:pt>
                <c:pt idx="960">
                  <c:v>11972.3</c:v>
                </c:pt>
                <c:pt idx="961">
                  <c:v>11960.1</c:v>
                </c:pt>
                <c:pt idx="962">
                  <c:v>11999.9</c:v>
                </c:pt>
                <c:pt idx="963">
                  <c:v>11960.1</c:v>
                </c:pt>
                <c:pt idx="964">
                  <c:v>11935</c:v>
                </c:pt>
                <c:pt idx="965">
                  <c:v>11828.7</c:v>
                </c:pt>
                <c:pt idx="966">
                  <c:v>11836</c:v>
                </c:pt>
                <c:pt idx="967">
                  <c:v>11870.9</c:v>
                </c:pt>
                <c:pt idx="968">
                  <c:v>11921.9</c:v>
                </c:pt>
                <c:pt idx="969">
                  <c:v>12118.9</c:v>
                </c:pt>
                <c:pt idx="970">
                  <c:v>11784.2</c:v>
                </c:pt>
                <c:pt idx="971">
                  <c:v>11990.8</c:v>
                </c:pt>
                <c:pt idx="972">
                  <c:v>11900.8</c:v>
                </c:pt>
                <c:pt idx="973">
                  <c:v>11747.8</c:v>
                </c:pt>
                <c:pt idx="974">
                  <c:v>11934.8</c:v>
                </c:pt>
                <c:pt idx="975">
                  <c:v>11751.1</c:v>
                </c:pt>
                <c:pt idx="976">
                  <c:v>11917</c:v>
                </c:pt>
                <c:pt idx="977">
                  <c:v>11694.5</c:v>
                </c:pt>
                <c:pt idx="978">
                  <c:v>11811.8</c:v>
                </c:pt>
                <c:pt idx="979">
                  <c:v>11901.6</c:v>
                </c:pt>
                <c:pt idx="980">
                  <c:v>11883</c:v>
                </c:pt>
                <c:pt idx="981">
                  <c:v>11817.5</c:v>
                </c:pt>
                <c:pt idx="982">
                  <c:v>11865.2</c:v>
                </c:pt>
                <c:pt idx="983">
                  <c:v>11882.1</c:v>
                </c:pt>
                <c:pt idx="984">
                  <c:v>11735.9</c:v>
                </c:pt>
                <c:pt idx="985">
                  <c:v>11940.2</c:v>
                </c:pt>
                <c:pt idx="986">
                  <c:v>11889.3</c:v>
                </c:pt>
                <c:pt idx="987">
                  <c:v>11801.3</c:v>
                </c:pt>
                <c:pt idx="988">
                  <c:v>11731.1</c:v>
                </c:pt>
                <c:pt idx="989">
                  <c:v>11851.4</c:v>
                </c:pt>
                <c:pt idx="990">
                  <c:v>11842.5</c:v>
                </c:pt>
                <c:pt idx="991">
                  <c:v>11815.8</c:v>
                </c:pt>
                <c:pt idx="992">
                  <c:v>11674.7</c:v>
                </c:pt>
                <c:pt idx="993">
                  <c:v>11677.1</c:v>
                </c:pt>
                <c:pt idx="994">
                  <c:v>11723.1</c:v>
                </c:pt>
                <c:pt idx="995">
                  <c:v>11881.9</c:v>
                </c:pt>
                <c:pt idx="996">
                  <c:v>11729.6</c:v>
                </c:pt>
                <c:pt idx="997">
                  <c:v>11761</c:v>
                </c:pt>
                <c:pt idx="998">
                  <c:v>11860.1</c:v>
                </c:pt>
                <c:pt idx="999">
                  <c:v>11587</c:v>
                </c:pt>
                <c:pt idx="1000">
                  <c:v>11633</c:v>
                </c:pt>
                <c:pt idx="1001">
                  <c:v>11567.8</c:v>
                </c:pt>
                <c:pt idx="1002">
                  <c:v>11723.2</c:v>
                </c:pt>
                <c:pt idx="1003">
                  <c:v>11619.4</c:v>
                </c:pt>
                <c:pt idx="1004">
                  <c:v>11634.7</c:v>
                </c:pt>
                <c:pt idx="1005">
                  <c:v>11687</c:v>
                </c:pt>
                <c:pt idx="1006">
                  <c:v>11683</c:v>
                </c:pt>
                <c:pt idx="1007">
                  <c:v>11791.6</c:v>
                </c:pt>
                <c:pt idx="1008">
                  <c:v>11666.9</c:v>
                </c:pt>
                <c:pt idx="1009">
                  <c:v>11687</c:v>
                </c:pt>
                <c:pt idx="1010">
                  <c:v>11585</c:v>
                </c:pt>
                <c:pt idx="1011">
                  <c:v>11635.6</c:v>
                </c:pt>
                <c:pt idx="1012">
                  <c:v>11681.4</c:v>
                </c:pt>
                <c:pt idx="1013">
                  <c:v>11820.4</c:v>
                </c:pt>
                <c:pt idx="1014">
                  <c:v>11765</c:v>
                </c:pt>
                <c:pt idx="1015">
                  <c:v>11536.2</c:v>
                </c:pt>
                <c:pt idx="1016">
                  <c:v>11545</c:v>
                </c:pt>
                <c:pt idx="1017">
                  <c:v>11449.6</c:v>
                </c:pt>
                <c:pt idx="1018">
                  <c:v>11549.9</c:v>
                </c:pt>
                <c:pt idx="1019">
                  <c:v>11772.1</c:v>
                </c:pt>
                <c:pt idx="1020">
                  <c:v>11635</c:v>
                </c:pt>
                <c:pt idx="1021">
                  <c:v>11534.8</c:v>
                </c:pt>
                <c:pt idx="1022">
                  <c:v>11635</c:v>
                </c:pt>
                <c:pt idx="1023">
                  <c:v>11659.9</c:v>
                </c:pt>
                <c:pt idx="1024">
                  <c:v>11652.7</c:v>
                </c:pt>
                <c:pt idx="1025">
                  <c:v>11683.9</c:v>
                </c:pt>
                <c:pt idx="1026">
                  <c:v>11431.6</c:v>
                </c:pt>
                <c:pt idx="1027">
                  <c:v>11501.3</c:v>
                </c:pt>
                <c:pt idx="1028">
                  <c:v>11532.6</c:v>
                </c:pt>
                <c:pt idx="1029">
                  <c:v>11615.1</c:v>
                </c:pt>
                <c:pt idx="1030">
                  <c:v>11478.2</c:v>
                </c:pt>
                <c:pt idx="1031">
                  <c:v>11669.5</c:v>
                </c:pt>
                <c:pt idx="1032">
                  <c:v>11591.9</c:v>
                </c:pt>
                <c:pt idx="1033">
                  <c:v>11527.1</c:v>
                </c:pt>
                <c:pt idx="1034">
                  <c:v>11422.4</c:v>
                </c:pt>
                <c:pt idx="1035">
                  <c:v>11480.8</c:v>
                </c:pt>
                <c:pt idx="1036">
                  <c:v>11334.6</c:v>
                </c:pt>
                <c:pt idx="1037">
                  <c:v>11416.9</c:v>
                </c:pt>
                <c:pt idx="1038">
                  <c:v>11357.1</c:v>
                </c:pt>
                <c:pt idx="1039">
                  <c:v>11442.6</c:v>
                </c:pt>
                <c:pt idx="1040">
                  <c:v>11397.1</c:v>
                </c:pt>
                <c:pt idx="1041">
                  <c:v>11482.6</c:v>
                </c:pt>
                <c:pt idx="1042">
                  <c:v>11540.9</c:v>
                </c:pt>
                <c:pt idx="1043">
                  <c:v>11390.1</c:v>
                </c:pt>
                <c:pt idx="1044">
                  <c:v>11418</c:v>
                </c:pt>
                <c:pt idx="1045">
                  <c:v>11361.4</c:v>
                </c:pt>
                <c:pt idx="1046">
                  <c:v>11435.7</c:v>
                </c:pt>
                <c:pt idx="1047">
                  <c:v>11318.5</c:v>
                </c:pt>
                <c:pt idx="1048">
                  <c:v>11284.2</c:v>
                </c:pt>
                <c:pt idx="1049">
                  <c:v>11248.4</c:v>
                </c:pt>
                <c:pt idx="1050">
                  <c:v>11311.5</c:v>
                </c:pt>
                <c:pt idx="1051">
                  <c:v>11331.5</c:v>
                </c:pt>
                <c:pt idx="1052">
                  <c:v>11216</c:v>
                </c:pt>
                <c:pt idx="1053">
                  <c:v>11081.4</c:v>
                </c:pt>
                <c:pt idx="1054">
                  <c:v>11340.4</c:v>
                </c:pt>
                <c:pt idx="1055">
                  <c:v>11282.3</c:v>
                </c:pt>
                <c:pt idx="1056">
                  <c:v>11343.7</c:v>
                </c:pt>
                <c:pt idx="1057">
                  <c:v>11274.5</c:v>
                </c:pt>
                <c:pt idx="1058">
                  <c:v>11286.5</c:v>
                </c:pt>
                <c:pt idx="1059">
                  <c:v>11280.9</c:v>
                </c:pt>
                <c:pt idx="1060">
                  <c:v>11307.3</c:v>
                </c:pt>
                <c:pt idx="1061">
                  <c:v>11139.5</c:v>
                </c:pt>
                <c:pt idx="1062">
                  <c:v>11216.7</c:v>
                </c:pt>
                <c:pt idx="1063">
                  <c:v>11266.9</c:v>
                </c:pt>
                <c:pt idx="1064">
                  <c:v>11104</c:v>
                </c:pt>
                <c:pt idx="1065">
                  <c:v>11316.3</c:v>
                </c:pt>
                <c:pt idx="1066">
                  <c:v>11099.4</c:v>
                </c:pt>
                <c:pt idx="1067">
                  <c:v>11113</c:v>
                </c:pt>
                <c:pt idx="1068">
                  <c:v>10966.2</c:v>
                </c:pt>
                <c:pt idx="1069">
                  <c:v>11091</c:v>
                </c:pt>
                <c:pt idx="1070">
                  <c:v>11153.8</c:v>
                </c:pt>
                <c:pt idx="1071">
                  <c:v>11178.4</c:v>
                </c:pt>
                <c:pt idx="1072">
                  <c:v>11038.1</c:v>
                </c:pt>
                <c:pt idx="1073">
                  <c:v>11080.2</c:v>
                </c:pt>
                <c:pt idx="1074">
                  <c:v>11204.8</c:v>
                </c:pt>
                <c:pt idx="1075">
                  <c:v>11154.9</c:v>
                </c:pt>
                <c:pt idx="1076">
                  <c:v>10870.4</c:v>
                </c:pt>
                <c:pt idx="1077">
                  <c:v>11053.6</c:v>
                </c:pt>
                <c:pt idx="1078">
                  <c:v>11032.3</c:v>
                </c:pt>
                <c:pt idx="1079">
                  <c:v>10965.1</c:v>
                </c:pt>
                <c:pt idx="1080">
                  <c:v>11114.9</c:v>
                </c:pt>
                <c:pt idx="1081">
                  <c:v>11011.2</c:v>
                </c:pt>
                <c:pt idx="1082">
                  <c:v>11013.7</c:v>
                </c:pt>
                <c:pt idx="1083">
                  <c:v>10990.9</c:v>
                </c:pt>
                <c:pt idx="1084">
                  <c:v>11018.7</c:v>
                </c:pt>
                <c:pt idx="1085">
                  <c:v>11044.9</c:v>
                </c:pt>
                <c:pt idx="1086">
                  <c:v>11004.6</c:v>
                </c:pt>
                <c:pt idx="1087">
                  <c:v>10853.6</c:v>
                </c:pt>
                <c:pt idx="1088">
                  <c:v>10944.7</c:v>
                </c:pt>
                <c:pt idx="1089">
                  <c:v>11143.3</c:v>
                </c:pt>
                <c:pt idx="1090">
                  <c:v>10946.5</c:v>
                </c:pt>
                <c:pt idx="1091">
                  <c:v>11111.8</c:v>
                </c:pt>
                <c:pt idx="1092">
                  <c:v>11088.9</c:v>
                </c:pt>
                <c:pt idx="1093">
                  <c:v>10980.8</c:v>
                </c:pt>
                <c:pt idx="1094">
                  <c:v>10855.3</c:v>
                </c:pt>
                <c:pt idx="1095">
                  <c:v>10908.3</c:v>
                </c:pt>
                <c:pt idx="1096">
                  <c:v>10948.7</c:v>
                </c:pt>
                <c:pt idx="1097">
                  <c:v>10922.8</c:v>
                </c:pt>
                <c:pt idx="1098">
                  <c:v>10961.5</c:v>
                </c:pt>
                <c:pt idx="1099">
                  <c:v>10856.7</c:v>
                </c:pt>
                <c:pt idx="1100">
                  <c:v>10862.3</c:v>
                </c:pt>
                <c:pt idx="1101">
                  <c:v>10820.7</c:v>
                </c:pt>
                <c:pt idx="1102">
                  <c:v>10936.7</c:v>
                </c:pt>
                <c:pt idx="1103">
                  <c:v>10822.5</c:v>
                </c:pt>
                <c:pt idx="1104">
                  <c:v>10848.6</c:v>
                </c:pt>
                <c:pt idx="1105">
                  <c:v>10970.9</c:v>
                </c:pt>
                <c:pt idx="1106">
                  <c:v>10970.2</c:v>
                </c:pt>
                <c:pt idx="1107">
                  <c:v>10873.4</c:v>
                </c:pt>
                <c:pt idx="1108">
                  <c:v>10721.5</c:v>
                </c:pt>
                <c:pt idx="1109">
                  <c:v>10856.3</c:v>
                </c:pt>
                <c:pt idx="1110">
                  <c:v>10860.3</c:v>
                </c:pt>
                <c:pt idx="1111">
                  <c:v>10834.5</c:v>
                </c:pt>
                <c:pt idx="1112">
                  <c:v>10910.9</c:v>
                </c:pt>
                <c:pt idx="1113">
                  <c:v>10891.4</c:v>
                </c:pt>
                <c:pt idx="1114">
                  <c:v>10747.5</c:v>
                </c:pt>
                <c:pt idx="1115">
                  <c:v>10787.8</c:v>
                </c:pt>
                <c:pt idx="1116">
                  <c:v>10912.9</c:v>
                </c:pt>
                <c:pt idx="1117">
                  <c:v>10811.6</c:v>
                </c:pt>
                <c:pt idx="1118">
                  <c:v>10675.7</c:v>
                </c:pt>
                <c:pt idx="1119">
                  <c:v>10665.7</c:v>
                </c:pt>
                <c:pt idx="1120">
                  <c:v>10839.4</c:v>
                </c:pt>
                <c:pt idx="1121">
                  <c:v>10730.4</c:v>
                </c:pt>
                <c:pt idx="1122">
                  <c:v>10673.2</c:v>
                </c:pt>
                <c:pt idx="1123">
                  <c:v>10763.6</c:v>
                </c:pt>
                <c:pt idx="1124">
                  <c:v>10695.4</c:v>
                </c:pt>
                <c:pt idx="1125">
                  <c:v>10724.6</c:v>
                </c:pt>
                <c:pt idx="1126">
                  <c:v>10705.1</c:v>
                </c:pt>
                <c:pt idx="1127">
                  <c:v>10701.3</c:v>
                </c:pt>
                <c:pt idx="1128">
                  <c:v>10703.8</c:v>
                </c:pt>
                <c:pt idx="1129">
                  <c:v>10607.5</c:v>
                </c:pt>
                <c:pt idx="1130">
                  <c:v>10577.1</c:v>
                </c:pt>
                <c:pt idx="1131">
                  <c:v>10552.9</c:v>
                </c:pt>
                <c:pt idx="1132">
                  <c:v>10621.3</c:v>
                </c:pt>
                <c:pt idx="1133">
                  <c:v>10587.7</c:v>
                </c:pt>
                <c:pt idx="1134">
                  <c:v>10569.9</c:v>
                </c:pt>
                <c:pt idx="1135">
                  <c:v>10555.2</c:v>
                </c:pt>
                <c:pt idx="1136">
                  <c:v>10628.1</c:v>
                </c:pt>
                <c:pt idx="1137">
                  <c:v>10510.1</c:v>
                </c:pt>
                <c:pt idx="1138">
                  <c:v>10525.1</c:v>
                </c:pt>
                <c:pt idx="1139">
                  <c:v>10676.3</c:v>
                </c:pt>
                <c:pt idx="1140">
                  <c:v>10527</c:v>
                </c:pt>
                <c:pt idx="1141">
                  <c:v>10682.8</c:v>
                </c:pt>
                <c:pt idx="1142">
                  <c:v>10624.3</c:v>
                </c:pt>
                <c:pt idx="1143">
                  <c:v>10490.7</c:v>
                </c:pt>
                <c:pt idx="1144">
                  <c:v>10529.2</c:v>
                </c:pt>
                <c:pt idx="1145">
                  <c:v>10539.5</c:v>
                </c:pt>
                <c:pt idx="1146">
                  <c:v>10470.1</c:v>
                </c:pt>
                <c:pt idx="1147">
                  <c:v>10444.5</c:v>
                </c:pt>
                <c:pt idx="1148">
                  <c:v>10426.700000000001</c:v>
                </c:pt>
                <c:pt idx="1149">
                  <c:v>10441.700000000001</c:v>
                </c:pt>
                <c:pt idx="1150">
                  <c:v>10433.299999999999</c:v>
                </c:pt>
                <c:pt idx="1151">
                  <c:v>10462.4</c:v>
                </c:pt>
                <c:pt idx="1152">
                  <c:v>10285.4</c:v>
                </c:pt>
                <c:pt idx="1153">
                  <c:v>10543.9</c:v>
                </c:pt>
                <c:pt idx="1154">
                  <c:v>10352.9</c:v>
                </c:pt>
                <c:pt idx="1155">
                  <c:v>10385</c:v>
                </c:pt>
                <c:pt idx="1156">
                  <c:v>10456.200000000001</c:v>
                </c:pt>
                <c:pt idx="1157">
                  <c:v>10469.6</c:v>
                </c:pt>
                <c:pt idx="1158">
                  <c:v>10327.1</c:v>
                </c:pt>
                <c:pt idx="1159">
                  <c:v>10217.4</c:v>
                </c:pt>
                <c:pt idx="1160">
                  <c:v>10263.6</c:v>
                </c:pt>
                <c:pt idx="1161">
                  <c:v>10353.4</c:v>
                </c:pt>
                <c:pt idx="1162">
                  <c:v>10270.299999999999</c:v>
                </c:pt>
                <c:pt idx="1163">
                  <c:v>10400.5</c:v>
                </c:pt>
                <c:pt idx="1164">
                  <c:v>10241.1</c:v>
                </c:pt>
                <c:pt idx="1165">
                  <c:v>10223.4</c:v>
                </c:pt>
                <c:pt idx="1166">
                  <c:v>10367.5</c:v>
                </c:pt>
                <c:pt idx="1167">
                  <c:v>10410.5</c:v>
                </c:pt>
                <c:pt idx="1168">
                  <c:v>10397.4</c:v>
                </c:pt>
                <c:pt idx="1169">
                  <c:v>10354.799999999999</c:v>
                </c:pt>
                <c:pt idx="1170">
                  <c:v>10397.799999999999</c:v>
                </c:pt>
                <c:pt idx="1171">
                  <c:v>10227.700000000001</c:v>
                </c:pt>
                <c:pt idx="1172">
                  <c:v>10398.1</c:v>
                </c:pt>
                <c:pt idx="1173">
                  <c:v>10378.9</c:v>
                </c:pt>
                <c:pt idx="1174">
                  <c:v>10278.799999999999</c:v>
                </c:pt>
                <c:pt idx="1175">
                  <c:v>10357.5</c:v>
                </c:pt>
                <c:pt idx="1176">
                  <c:v>10265.200000000001</c:v>
                </c:pt>
                <c:pt idx="1177">
                  <c:v>10188.6</c:v>
                </c:pt>
                <c:pt idx="1178">
                  <c:v>10243.9</c:v>
                </c:pt>
                <c:pt idx="1179">
                  <c:v>10238.6</c:v>
                </c:pt>
                <c:pt idx="1180">
                  <c:v>10174.4</c:v>
                </c:pt>
                <c:pt idx="1181">
                  <c:v>10270.1</c:v>
                </c:pt>
                <c:pt idx="1182">
                  <c:v>10133</c:v>
                </c:pt>
                <c:pt idx="1183">
                  <c:v>10163.4</c:v>
                </c:pt>
                <c:pt idx="1184">
                  <c:v>10119.4</c:v>
                </c:pt>
                <c:pt idx="1185">
                  <c:v>10064.6</c:v>
                </c:pt>
                <c:pt idx="1186">
                  <c:v>10326</c:v>
                </c:pt>
                <c:pt idx="1187">
                  <c:v>10227.799999999999</c:v>
                </c:pt>
                <c:pt idx="1188">
                  <c:v>10115.700000000001</c:v>
                </c:pt>
                <c:pt idx="1189">
                  <c:v>10218.9</c:v>
                </c:pt>
                <c:pt idx="1190">
                  <c:v>10201.299999999999</c:v>
                </c:pt>
                <c:pt idx="1191">
                  <c:v>9996.32</c:v>
                </c:pt>
                <c:pt idx="1192">
                  <c:v>9879.7000000000007</c:v>
                </c:pt>
                <c:pt idx="1193">
                  <c:v>10193.299999999999</c:v>
                </c:pt>
                <c:pt idx="1194">
                  <c:v>10214.4</c:v>
                </c:pt>
                <c:pt idx="1195">
                  <c:v>10063.799999999999</c:v>
                </c:pt>
                <c:pt idx="1196">
                  <c:v>10165.299999999999</c:v>
                </c:pt>
                <c:pt idx="1197">
                  <c:v>10067.299999999999</c:v>
                </c:pt>
                <c:pt idx="1198">
                  <c:v>9987.92</c:v>
                </c:pt>
                <c:pt idx="1199">
                  <c:v>10056.9</c:v>
                </c:pt>
                <c:pt idx="1200">
                  <c:v>10033.200000000001</c:v>
                </c:pt>
                <c:pt idx="1201">
                  <c:v>10021.799999999999</c:v>
                </c:pt>
                <c:pt idx="1202">
                  <c:v>10042.9</c:v>
                </c:pt>
                <c:pt idx="1203">
                  <c:v>9999.1200000000008</c:v>
                </c:pt>
                <c:pt idx="1204">
                  <c:v>9926.01</c:v>
                </c:pt>
                <c:pt idx="1205">
                  <c:v>9837.5</c:v>
                </c:pt>
                <c:pt idx="1206">
                  <c:v>9941.93</c:v>
                </c:pt>
                <c:pt idx="1207">
                  <c:v>9984.6</c:v>
                </c:pt>
                <c:pt idx="1208">
                  <c:v>9967.09</c:v>
                </c:pt>
                <c:pt idx="1209">
                  <c:v>9897.15</c:v>
                </c:pt>
                <c:pt idx="1210">
                  <c:v>9922.84</c:v>
                </c:pt>
                <c:pt idx="1211">
                  <c:v>10024.1</c:v>
                </c:pt>
                <c:pt idx="1212">
                  <c:v>9932.57</c:v>
                </c:pt>
                <c:pt idx="1213">
                  <c:v>9922.7900000000009</c:v>
                </c:pt>
                <c:pt idx="1214">
                  <c:v>9871.41</c:v>
                </c:pt>
                <c:pt idx="1215">
                  <c:v>9898.6200000000008</c:v>
                </c:pt>
                <c:pt idx="1216">
                  <c:v>9902.7099999999991</c:v>
                </c:pt>
                <c:pt idx="1217">
                  <c:v>9840.59</c:v>
                </c:pt>
                <c:pt idx="1218">
                  <c:v>9807.75</c:v>
                </c:pt>
                <c:pt idx="1219">
                  <c:v>9828.7800000000007</c:v>
                </c:pt>
                <c:pt idx="1220">
                  <c:v>9865.2000000000007</c:v>
                </c:pt>
                <c:pt idx="1221">
                  <c:v>9816.98</c:v>
                </c:pt>
                <c:pt idx="1222">
                  <c:v>9788.7800000000007</c:v>
                </c:pt>
                <c:pt idx="1223">
                  <c:v>9783.66</c:v>
                </c:pt>
                <c:pt idx="1224">
                  <c:v>9863.1</c:v>
                </c:pt>
                <c:pt idx="1225">
                  <c:v>9787.26</c:v>
                </c:pt>
                <c:pt idx="1226">
                  <c:v>9788.2800000000007</c:v>
                </c:pt>
                <c:pt idx="1227">
                  <c:v>9806.2099999999991</c:v>
                </c:pt>
                <c:pt idx="1228">
                  <c:v>9762.68</c:v>
                </c:pt>
                <c:pt idx="1229">
                  <c:v>9880.44</c:v>
                </c:pt>
                <c:pt idx="1230">
                  <c:v>9783.17</c:v>
                </c:pt>
                <c:pt idx="1231">
                  <c:v>9776.52</c:v>
                </c:pt>
                <c:pt idx="1232">
                  <c:v>9800.56</c:v>
                </c:pt>
                <c:pt idx="1233">
                  <c:v>9806.19</c:v>
                </c:pt>
                <c:pt idx="1234">
                  <c:v>9810.27</c:v>
                </c:pt>
                <c:pt idx="1235">
                  <c:v>9756.07</c:v>
                </c:pt>
                <c:pt idx="1236">
                  <c:v>9629.7999999999993</c:v>
                </c:pt>
                <c:pt idx="1237">
                  <c:v>9603.25</c:v>
                </c:pt>
                <c:pt idx="1238">
                  <c:v>9619.64</c:v>
                </c:pt>
                <c:pt idx="1239">
                  <c:v>9622.2199999999993</c:v>
                </c:pt>
                <c:pt idx="1240">
                  <c:v>9713.68</c:v>
                </c:pt>
                <c:pt idx="1241">
                  <c:v>9733.1</c:v>
                </c:pt>
                <c:pt idx="1242">
                  <c:v>9694.2999999999993</c:v>
                </c:pt>
                <c:pt idx="1243">
                  <c:v>9612.6299999999992</c:v>
                </c:pt>
                <c:pt idx="1244">
                  <c:v>9688.7099999999991</c:v>
                </c:pt>
                <c:pt idx="1245">
                  <c:v>9639.2199999999993</c:v>
                </c:pt>
                <c:pt idx="1246">
                  <c:v>9582.11</c:v>
                </c:pt>
                <c:pt idx="1247">
                  <c:v>9719.34</c:v>
                </c:pt>
                <c:pt idx="1248">
                  <c:v>9662.23</c:v>
                </c:pt>
                <c:pt idx="1249">
                  <c:v>9599.0300000000007</c:v>
                </c:pt>
                <c:pt idx="1250">
                  <c:v>9635.25</c:v>
                </c:pt>
                <c:pt idx="1251">
                  <c:v>9613.35</c:v>
                </c:pt>
                <c:pt idx="1252">
                  <c:v>9602.17</c:v>
                </c:pt>
                <c:pt idx="1253">
                  <c:v>9685.74</c:v>
                </c:pt>
                <c:pt idx="1254">
                  <c:v>9552.31</c:v>
                </c:pt>
                <c:pt idx="1255">
                  <c:v>9564.0499999999993</c:v>
                </c:pt>
                <c:pt idx="1256">
                  <c:v>9522.34</c:v>
                </c:pt>
                <c:pt idx="1257">
                  <c:v>9578.3700000000008</c:v>
                </c:pt>
                <c:pt idx="1258">
                  <c:v>9525.98</c:v>
                </c:pt>
                <c:pt idx="1259">
                  <c:v>9580.4599999999991</c:v>
                </c:pt>
                <c:pt idx="1260">
                  <c:v>9673.06</c:v>
                </c:pt>
                <c:pt idx="1261">
                  <c:v>9443.7099999999991</c:v>
                </c:pt>
                <c:pt idx="1262">
                  <c:v>9557.65</c:v>
                </c:pt>
                <c:pt idx="1263">
                  <c:v>9645.6200000000008</c:v>
                </c:pt>
                <c:pt idx="1264">
                  <c:v>9696.9599999999991</c:v>
                </c:pt>
                <c:pt idx="1265">
                  <c:v>9562.31</c:v>
                </c:pt>
                <c:pt idx="1266">
                  <c:v>9537.44</c:v>
                </c:pt>
                <c:pt idx="1267">
                  <c:v>9573.5400000000009</c:v>
                </c:pt>
                <c:pt idx="1268">
                  <c:v>9658.36</c:v>
                </c:pt>
                <c:pt idx="1269">
                  <c:v>9398.93</c:v>
                </c:pt>
                <c:pt idx="1270">
                  <c:v>9590.35</c:v>
                </c:pt>
                <c:pt idx="1271">
                  <c:v>9522.8799999999992</c:v>
                </c:pt>
                <c:pt idx="1272">
                  <c:v>9499.57</c:v>
                </c:pt>
                <c:pt idx="1273">
                  <c:v>9488.44</c:v>
                </c:pt>
                <c:pt idx="1274">
                  <c:v>9452.98</c:v>
                </c:pt>
                <c:pt idx="1275">
                  <c:v>9326.26</c:v>
                </c:pt>
                <c:pt idx="1276">
                  <c:v>9532.66</c:v>
                </c:pt>
                <c:pt idx="1277">
                  <c:v>9422.7000000000007</c:v>
                </c:pt>
                <c:pt idx="1278">
                  <c:v>9467.84</c:v>
                </c:pt>
                <c:pt idx="1279">
                  <c:v>9563.1299999999992</c:v>
                </c:pt>
                <c:pt idx="1280">
                  <c:v>9479.06</c:v>
                </c:pt>
                <c:pt idx="1281">
                  <c:v>9290.2000000000007</c:v>
                </c:pt>
                <c:pt idx="1282">
                  <c:v>9368.76</c:v>
                </c:pt>
                <c:pt idx="1283">
                  <c:v>9331.86</c:v>
                </c:pt>
                <c:pt idx="1284">
                  <c:v>9253.99</c:v>
                </c:pt>
                <c:pt idx="1285">
                  <c:v>9375</c:v>
                </c:pt>
                <c:pt idx="1286">
                  <c:v>9348.74</c:v>
                </c:pt>
                <c:pt idx="1287">
                  <c:v>9322.5</c:v>
                </c:pt>
                <c:pt idx="1288">
                  <c:v>9325.09</c:v>
                </c:pt>
                <c:pt idx="1289">
                  <c:v>9251.85</c:v>
                </c:pt>
                <c:pt idx="1290">
                  <c:v>9419.74</c:v>
                </c:pt>
                <c:pt idx="1291">
                  <c:v>9311.6299999999992</c:v>
                </c:pt>
                <c:pt idx="1292">
                  <c:v>9294.52</c:v>
                </c:pt>
                <c:pt idx="1293">
                  <c:v>9262.26</c:v>
                </c:pt>
                <c:pt idx="1294">
                  <c:v>9225.4599999999991</c:v>
                </c:pt>
                <c:pt idx="1295">
                  <c:v>9228.07</c:v>
                </c:pt>
                <c:pt idx="1296">
                  <c:v>9171.61</c:v>
                </c:pt>
                <c:pt idx="1297">
                  <c:v>9195.42</c:v>
                </c:pt>
                <c:pt idx="1298">
                  <c:v>9257.06</c:v>
                </c:pt>
                <c:pt idx="1299">
                  <c:v>9306.58</c:v>
                </c:pt>
                <c:pt idx="1300">
                  <c:v>9204.75</c:v>
                </c:pt>
                <c:pt idx="1301">
                  <c:v>9059.09</c:v>
                </c:pt>
                <c:pt idx="1302">
                  <c:v>9222.0499999999993</c:v>
                </c:pt>
                <c:pt idx="1303">
                  <c:v>9118.7900000000009</c:v>
                </c:pt>
                <c:pt idx="1304">
                  <c:v>9237.82</c:v>
                </c:pt>
                <c:pt idx="1305">
                  <c:v>9117.9699999999993</c:v>
                </c:pt>
                <c:pt idx="1306">
                  <c:v>9181.0400000000009</c:v>
                </c:pt>
                <c:pt idx="1307">
                  <c:v>9102.0499999999993</c:v>
                </c:pt>
                <c:pt idx="1308">
                  <c:v>9136.39</c:v>
                </c:pt>
                <c:pt idx="1309">
                  <c:v>9367.06</c:v>
                </c:pt>
                <c:pt idx="1310">
                  <c:v>9171.7999999999993</c:v>
                </c:pt>
                <c:pt idx="1311">
                  <c:v>9046.08</c:v>
                </c:pt>
                <c:pt idx="1312">
                  <c:v>9113.6</c:v>
                </c:pt>
                <c:pt idx="1313">
                  <c:v>9067.92</c:v>
                </c:pt>
                <c:pt idx="1314">
                  <c:v>9158.0400000000009</c:v>
                </c:pt>
                <c:pt idx="1315">
                  <c:v>9095.7800000000007</c:v>
                </c:pt>
                <c:pt idx="1316">
                  <c:v>9181.33</c:v>
                </c:pt>
                <c:pt idx="1317">
                  <c:v>8978.86</c:v>
                </c:pt>
                <c:pt idx="1318">
                  <c:v>9129.2199999999993</c:v>
                </c:pt>
                <c:pt idx="1319">
                  <c:v>9142.3700000000008</c:v>
                </c:pt>
                <c:pt idx="1320">
                  <c:v>9098.25</c:v>
                </c:pt>
                <c:pt idx="1321">
                  <c:v>9094.83</c:v>
                </c:pt>
                <c:pt idx="1322">
                  <c:v>9091.41</c:v>
                </c:pt>
                <c:pt idx="1323">
                  <c:v>8994.6200000000008</c:v>
                </c:pt>
                <c:pt idx="1324">
                  <c:v>9134.25</c:v>
                </c:pt>
                <c:pt idx="1325">
                  <c:v>9142.86</c:v>
                </c:pt>
                <c:pt idx="1326">
                  <c:v>9163.51</c:v>
                </c:pt>
                <c:pt idx="1327">
                  <c:v>9092.36</c:v>
                </c:pt>
                <c:pt idx="1328">
                  <c:v>9055.85</c:v>
                </c:pt>
                <c:pt idx="1329">
                  <c:v>9076.5</c:v>
                </c:pt>
                <c:pt idx="1330">
                  <c:v>9068.57</c:v>
                </c:pt>
                <c:pt idx="1331">
                  <c:v>9177.9</c:v>
                </c:pt>
                <c:pt idx="1332">
                  <c:v>9141.4</c:v>
                </c:pt>
                <c:pt idx="1333">
                  <c:v>9068.84</c:v>
                </c:pt>
                <c:pt idx="1334">
                  <c:v>9075.94</c:v>
                </c:pt>
                <c:pt idx="1335">
                  <c:v>9180.67</c:v>
                </c:pt>
                <c:pt idx="1336">
                  <c:v>8976</c:v>
                </c:pt>
                <c:pt idx="1337">
                  <c:v>9002.6299999999992</c:v>
                </c:pt>
                <c:pt idx="1338">
                  <c:v>9062.2800000000007</c:v>
                </c:pt>
                <c:pt idx="1339">
                  <c:v>9069.3700000000008</c:v>
                </c:pt>
                <c:pt idx="1340">
                  <c:v>9020.94</c:v>
                </c:pt>
                <c:pt idx="1341">
                  <c:v>9073.0400000000009</c:v>
                </c:pt>
                <c:pt idx="1342">
                  <c:v>8975.14</c:v>
                </c:pt>
                <c:pt idx="1343">
                  <c:v>9027.23</c:v>
                </c:pt>
                <c:pt idx="1344">
                  <c:v>8954.86</c:v>
                </c:pt>
                <c:pt idx="1345">
                  <c:v>8982.94</c:v>
                </c:pt>
                <c:pt idx="1346">
                  <c:v>8993.0300000000007</c:v>
                </c:pt>
                <c:pt idx="1347">
                  <c:v>9037.58</c:v>
                </c:pt>
                <c:pt idx="1348">
                  <c:v>8981.75</c:v>
                </c:pt>
                <c:pt idx="1349">
                  <c:v>8966.3700000000008</c:v>
                </c:pt>
                <c:pt idx="1350">
                  <c:v>8958.49</c:v>
                </c:pt>
                <c:pt idx="1351">
                  <c:v>9053.9</c:v>
                </c:pt>
                <c:pt idx="1352">
                  <c:v>8953.2000000000007</c:v>
                </c:pt>
                <c:pt idx="1353">
                  <c:v>8961.7900000000009</c:v>
                </c:pt>
                <c:pt idx="1354">
                  <c:v>8877.61</c:v>
                </c:pt>
                <c:pt idx="1355">
                  <c:v>8844.32</c:v>
                </c:pt>
                <c:pt idx="1356">
                  <c:v>8906.76</c:v>
                </c:pt>
                <c:pt idx="1357">
                  <c:v>8807.69</c:v>
                </c:pt>
                <c:pt idx="1358">
                  <c:v>8846.19</c:v>
                </c:pt>
                <c:pt idx="1359">
                  <c:v>8827.8799999999992</c:v>
                </c:pt>
                <c:pt idx="1360">
                  <c:v>8820.0400000000009</c:v>
                </c:pt>
                <c:pt idx="1361">
                  <c:v>8867.4699999999993</c:v>
                </c:pt>
                <c:pt idx="1362">
                  <c:v>8856.6299999999992</c:v>
                </c:pt>
                <c:pt idx="1363">
                  <c:v>8829.3799999999992</c:v>
                </c:pt>
                <c:pt idx="1364">
                  <c:v>9017.11</c:v>
                </c:pt>
                <c:pt idx="1365">
                  <c:v>8824.15</c:v>
                </c:pt>
                <c:pt idx="1366">
                  <c:v>8695.44</c:v>
                </c:pt>
                <c:pt idx="1367">
                  <c:v>8754.77</c:v>
                </c:pt>
                <c:pt idx="1368">
                  <c:v>8714.14</c:v>
                </c:pt>
                <c:pt idx="1369">
                  <c:v>8694.4</c:v>
                </c:pt>
                <c:pt idx="1370">
                  <c:v>8798.42</c:v>
                </c:pt>
                <c:pt idx="1371">
                  <c:v>8902.39</c:v>
                </c:pt>
                <c:pt idx="1372">
                  <c:v>8702.2900000000009</c:v>
                </c:pt>
                <c:pt idx="1373">
                  <c:v>8742.17</c:v>
                </c:pt>
                <c:pt idx="1374">
                  <c:v>8785.01</c:v>
                </c:pt>
                <c:pt idx="1375">
                  <c:v>8617.83</c:v>
                </c:pt>
                <c:pt idx="1376">
                  <c:v>8650.25</c:v>
                </c:pt>
                <c:pt idx="1377">
                  <c:v>8551.65</c:v>
                </c:pt>
                <c:pt idx="1378">
                  <c:v>8718.0300000000007</c:v>
                </c:pt>
                <c:pt idx="1379">
                  <c:v>8676.01</c:v>
                </c:pt>
                <c:pt idx="1380">
                  <c:v>8662.27</c:v>
                </c:pt>
                <c:pt idx="1381">
                  <c:v>8624.73</c:v>
                </c:pt>
                <c:pt idx="1382">
                  <c:v>8805.83</c:v>
                </c:pt>
                <c:pt idx="1383">
                  <c:v>8720.7000000000007</c:v>
                </c:pt>
                <c:pt idx="1384">
                  <c:v>8644.52</c:v>
                </c:pt>
                <c:pt idx="1385">
                  <c:v>8666.4699999999993</c:v>
                </c:pt>
                <c:pt idx="1386">
                  <c:v>8651.26</c:v>
                </c:pt>
                <c:pt idx="1387">
                  <c:v>8558.81</c:v>
                </c:pt>
                <c:pt idx="1388">
                  <c:v>8649.08</c:v>
                </c:pt>
                <c:pt idx="1389">
                  <c:v>8546.27</c:v>
                </c:pt>
                <c:pt idx="1390">
                  <c:v>8609.7800000000007</c:v>
                </c:pt>
                <c:pt idx="1391">
                  <c:v>8511.4699999999993</c:v>
                </c:pt>
                <c:pt idx="1392">
                  <c:v>8543.7999999999993</c:v>
                </c:pt>
                <c:pt idx="1393">
                  <c:v>8589.4699999999993</c:v>
                </c:pt>
                <c:pt idx="1394">
                  <c:v>8737.48</c:v>
                </c:pt>
                <c:pt idx="1395">
                  <c:v>8568.0300000000007</c:v>
                </c:pt>
                <c:pt idx="1396">
                  <c:v>8604.77</c:v>
                </c:pt>
                <c:pt idx="1397">
                  <c:v>8617.77</c:v>
                </c:pt>
                <c:pt idx="1398">
                  <c:v>8627.7999999999993</c:v>
                </c:pt>
                <c:pt idx="1399">
                  <c:v>8590.4</c:v>
                </c:pt>
                <c:pt idx="1400">
                  <c:v>8606.36</c:v>
                </c:pt>
                <c:pt idx="1401">
                  <c:v>8552.69</c:v>
                </c:pt>
                <c:pt idx="1402">
                  <c:v>8602.7099999999991</c:v>
                </c:pt>
                <c:pt idx="1403">
                  <c:v>8460.2199999999993</c:v>
                </c:pt>
                <c:pt idx="1404">
                  <c:v>8520.6</c:v>
                </c:pt>
                <c:pt idx="1405">
                  <c:v>8490.67</c:v>
                </c:pt>
                <c:pt idx="1406">
                  <c:v>8530.2999999999993</c:v>
                </c:pt>
                <c:pt idx="1407">
                  <c:v>8580.27</c:v>
                </c:pt>
                <c:pt idx="1408">
                  <c:v>8538.51</c:v>
                </c:pt>
                <c:pt idx="1409">
                  <c:v>8481.99</c:v>
                </c:pt>
                <c:pt idx="1410">
                  <c:v>8459.49</c:v>
                </c:pt>
                <c:pt idx="1411">
                  <c:v>8499.08</c:v>
                </c:pt>
                <c:pt idx="1412">
                  <c:v>8578.5499999999993</c:v>
                </c:pt>
                <c:pt idx="1413">
                  <c:v>8663.9</c:v>
                </c:pt>
                <c:pt idx="1414">
                  <c:v>8543.89</c:v>
                </c:pt>
                <c:pt idx="1415">
                  <c:v>8545.0300000000007</c:v>
                </c:pt>
                <c:pt idx="1416">
                  <c:v>8419.18</c:v>
                </c:pt>
                <c:pt idx="1417">
                  <c:v>8445.44</c:v>
                </c:pt>
                <c:pt idx="1418">
                  <c:v>8489.4</c:v>
                </c:pt>
                <c:pt idx="1419">
                  <c:v>8602.69</c:v>
                </c:pt>
                <c:pt idx="1420">
                  <c:v>8503.5</c:v>
                </c:pt>
                <c:pt idx="1421">
                  <c:v>8463.34</c:v>
                </c:pt>
                <c:pt idx="1422">
                  <c:v>8436.4699999999993</c:v>
                </c:pt>
                <c:pt idx="1423">
                  <c:v>8498.08</c:v>
                </c:pt>
                <c:pt idx="1424">
                  <c:v>8550.81</c:v>
                </c:pt>
                <c:pt idx="1425">
                  <c:v>8436.99</c:v>
                </c:pt>
                <c:pt idx="1426">
                  <c:v>8401.31</c:v>
                </c:pt>
                <c:pt idx="1427">
                  <c:v>8415.7199999999993</c:v>
                </c:pt>
                <c:pt idx="1428">
                  <c:v>8384.48</c:v>
                </c:pt>
                <c:pt idx="1429">
                  <c:v>8357.66</c:v>
                </c:pt>
                <c:pt idx="1430">
                  <c:v>8386.7999999999993</c:v>
                </c:pt>
                <c:pt idx="1431">
                  <c:v>8401.2099999999991</c:v>
                </c:pt>
                <c:pt idx="1432">
                  <c:v>8386.18</c:v>
                </c:pt>
                <c:pt idx="1433">
                  <c:v>8307.89</c:v>
                </c:pt>
                <c:pt idx="1434">
                  <c:v>8241.4</c:v>
                </c:pt>
                <c:pt idx="1435">
                  <c:v>8345.5300000000007</c:v>
                </c:pt>
                <c:pt idx="1436">
                  <c:v>8327.58</c:v>
                </c:pt>
                <c:pt idx="1437">
                  <c:v>8427.24</c:v>
                </c:pt>
                <c:pt idx="1438">
                  <c:v>8265.25</c:v>
                </c:pt>
                <c:pt idx="1439">
                  <c:v>8339.9</c:v>
                </c:pt>
                <c:pt idx="1440">
                  <c:v>8348.41</c:v>
                </c:pt>
                <c:pt idx="1441">
                  <c:v>8306.9699999999993</c:v>
                </c:pt>
                <c:pt idx="1442">
                  <c:v>8372.75</c:v>
                </c:pt>
                <c:pt idx="1443">
                  <c:v>8322.52</c:v>
                </c:pt>
                <c:pt idx="1444">
                  <c:v>8301.67</c:v>
                </c:pt>
                <c:pt idx="1445">
                  <c:v>8208.92</c:v>
                </c:pt>
                <c:pt idx="1446">
                  <c:v>8094.2</c:v>
                </c:pt>
                <c:pt idx="1447">
                  <c:v>8190.76</c:v>
                </c:pt>
                <c:pt idx="1448">
                  <c:v>8208.08</c:v>
                </c:pt>
                <c:pt idx="1449">
                  <c:v>8276.7000000000007</c:v>
                </c:pt>
                <c:pt idx="1450">
                  <c:v>8358.5</c:v>
                </c:pt>
                <c:pt idx="1451">
                  <c:v>8302.49</c:v>
                </c:pt>
                <c:pt idx="1452">
                  <c:v>8245.0400000000009</c:v>
                </c:pt>
                <c:pt idx="1453">
                  <c:v>8225.7000000000007</c:v>
                </c:pt>
                <c:pt idx="1454">
                  <c:v>8234.2000000000007</c:v>
                </c:pt>
                <c:pt idx="1455">
                  <c:v>8201.7000000000007</c:v>
                </c:pt>
                <c:pt idx="1456">
                  <c:v>8208.73</c:v>
                </c:pt>
                <c:pt idx="1457">
                  <c:v>8167.46</c:v>
                </c:pt>
                <c:pt idx="1458">
                  <c:v>8092.55</c:v>
                </c:pt>
                <c:pt idx="1459">
                  <c:v>8125.94</c:v>
                </c:pt>
                <c:pt idx="1460">
                  <c:v>8200.27</c:v>
                </c:pt>
                <c:pt idx="1461">
                  <c:v>8189.75</c:v>
                </c:pt>
                <c:pt idx="1462">
                  <c:v>8190.93</c:v>
                </c:pt>
                <c:pt idx="1463">
                  <c:v>8186.26</c:v>
                </c:pt>
                <c:pt idx="1464">
                  <c:v>8063.2</c:v>
                </c:pt>
                <c:pt idx="1465">
                  <c:v>8147.69</c:v>
                </c:pt>
                <c:pt idx="1466">
                  <c:v>8128.43</c:v>
                </c:pt>
                <c:pt idx="1467">
                  <c:v>8209.9500000000007</c:v>
                </c:pt>
                <c:pt idx="1468">
                  <c:v>8126.42</c:v>
                </c:pt>
                <c:pt idx="1469">
                  <c:v>8123.22</c:v>
                </c:pt>
                <c:pt idx="1470">
                  <c:v>8238.26</c:v>
                </c:pt>
                <c:pt idx="1471">
                  <c:v>8106.62</c:v>
                </c:pt>
                <c:pt idx="1472">
                  <c:v>8177.84</c:v>
                </c:pt>
                <c:pt idx="1473">
                  <c:v>8186.31</c:v>
                </c:pt>
                <c:pt idx="1474">
                  <c:v>8162.69</c:v>
                </c:pt>
                <c:pt idx="1475">
                  <c:v>8160.94</c:v>
                </c:pt>
                <c:pt idx="1476">
                  <c:v>8046.95</c:v>
                </c:pt>
                <c:pt idx="1477">
                  <c:v>8109.36</c:v>
                </c:pt>
                <c:pt idx="1478">
                  <c:v>8034.77</c:v>
                </c:pt>
                <c:pt idx="1479">
                  <c:v>8155.43</c:v>
                </c:pt>
                <c:pt idx="1480">
                  <c:v>8111.45</c:v>
                </c:pt>
                <c:pt idx="1481">
                  <c:v>8089.33</c:v>
                </c:pt>
                <c:pt idx="1482">
                  <c:v>8147.29</c:v>
                </c:pt>
                <c:pt idx="1483">
                  <c:v>8129.54</c:v>
                </c:pt>
                <c:pt idx="1484">
                  <c:v>8069.59</c:v>
                </c:pt>
                <c:pt idx="1485">
                  <c:v>8035.86</c:v>
                </c:pt>
                <c:pt idx="1486">
                  <c:v>8175.25</c:v>
                </c:pt>
                <c:pt idx="1487">
                  <c:v>8033.88</c:v>
                </c:pt>
                <c:pt idx="1488">
                  <c:v>8043.79</c:v>
                </c:pt>
                <c:pt idx="1489">
                  <c:v>8094.41</c:v>
                </c:pt>
                <c:pt idx="1490">
                  <c:v>8098.49</c:v>
                </c:pt>
                <c:pt idx="1491">
                  <c:v>8093.86</c:v>
                </c:pt>
                <c:pt idx="1492">
                  <c:v>7964.28</c:v>
                </c:pt>
                <c:pt idx="1493">
                  <c:v>7993.08</c:v>
                </c:pt>
                <c:pt idx="1494">
                  <c:v>8027.67</c:v>
                </c:pt>
                <c:pt idx="1495">
                  <c:v>7951.91</c:v>
                </c:pt>
                <c:pt idx="1496">
                  <c:v>7954.56</c:v>
                </c:pt>
                <c:pt idx="1497">
                  <c:v>8066.06</c:v>
                </c:pt>
                <c:pt idx="1498">
                  <c:v>8051.28</c:v>
                </c:pt>
                <c:pt idx="1499">
                  <c:v>7982.83</c:v>
                </c:pt>
                <c:pt idx="1500">
                  <c:v>7976.77</c:v>
                </c:pt>
                <c:pt idx="1501">
                  <c:v>7977.96</c:v>
                </c:pt>
                <c:pt idx="1502">
                  <c:v>8016.84</c:v>
                </c:pt>
                <c:pt idx="1503">
                  <c:v>7983.24</c:v>
                </c:pt>
                <c:pt idx="1504">
                  <c:v>7930.82</c:v>
                </c:pt>
                <c:pt idx="1505">
                  <c:v>7968.23</c:v>
                </c:pt>
                <c:pt idx="1506">
                  <c:v>7963.63</c:v>
                </c:pt>
                <c:pt idx="1507">
                  <c:v>7917.03</c:v>
                </c:pt>
                <c:pt idx="1508">
                  <c:v>7961.67</c:v>
                </c:pt>
                <c:pt idx="1509">
                  <c:v>7965.76</c:v>
                </c:pt>
                <c:pt idx="1510">
                  <c:v>7916.29</c:v>
                </c:pt>
                <c:pt idx="1511">
                  <c:v>7869.74</c:v>
                </c:pt>
                <c:pt idx="1512">
                  <c:v>7798.62</c:v>
                </c:pt>
                <c:pt idx="1513">
                  <c:v>7930.01</c:v>
                </c:pt>
                <c:pt idx="1514">
                  <c:v>7951.44</c:v>
                </c:pt>
                <c:pt idx="1515">
                  <c:v>7886.13</c:v>
                </c:pt>
                <c:pt idx="1516">
                  <c:v>7868.54</c:v>
                </c:pt>
                <c:pt idx="1517">
                  <c:v>7897.2</c:v>
                </c:pt>
                <c:pt idx="1518">
                  <c:v>7938.85</c:v>
                </c:pt>
                <c:pt idx="1519">
                  <c:v>7791.26</c:v>
                </c:pt>
                <c:pt idx="1520">
                  <c:v>7837.25</c:v>
                </c:pt>
                <c:pt idx="1521">
                  <c:v>7890.44</c:v>
                </c:pt>
                <c:pt idx="1522">
                  <c:v>7911.84</c:v>
                </c:pt>
                <c:pt idx="1523">
                  <c:v>7846.64</c:v>
                </c:pt>
                <c:pt idx="1524">
                  <c:v>7892.58</c:v>
                </c:pt>
                <c:pt idx="1525">
                  <c:v>7775.48</c:v>
                </c:pt>
                <c:pt idx="1526">
                  <c:v>7792.56</c:v>
                </c:pt>
                <c:pt idx="1527">
                  <c:v>7821.17</c:v>
                </c:pt>
                <c:pt idx="1528">
                  <c:v>7970.87</c:v>
                </c:pt>
                <c:pt idx="1529">
                  <c:v>7871.14</c:v>
                </c:pt>
                <c:pt idx="1530">
                  <c:v>7831.99</c:v>
                </c:pt>
                <c:pt idx="1531">
                  <c:v>7968.62</c:v>
                </c:pt>
                <c:pt idx="1532">
                  <c:v>7763.81</c:v>
                </c:pt>
                <c:pt idx="1533">
                  <c:v>7773.67</c:v>
                </c:pt>
                <c:pt idx="1534">
                  <c:v>10331.9</c:v>
                </c:pt>
                <c:pt idx="1535">
                  <c:v>8354.76</c:v>
                </c:pt>
                <c:pt idx="1536">
                  <c:v>7975.9</c:v>
                </c:pt>
                <c:pt idx="1537">
                  <c:v>7802.97</c:v>
                </c:pt>
                <c:pt idx="1538">
                  <c:v>7819.99</c:v>
                </c:pt>
                <c:pt idx="1539">
                  <c:v>7870.09</c:v>
                </c:pt>
                <c:pt idx="1540">
                  <c:v>7711.67</c:v>
                </c:pt>
                <c:pt idx="1541">
                  <c:v>7800.58</c:v>
                </c:pt>
                <c:pt idx="1542">
                  <c:v>7774.47</c:v>
                </c:pt>
                <c:pt idx="1543">
                  <c:v>7695.2</c:v>
                </c:pt>
                <c:pt idx="1544">
                  <c:v>7735.21</c:v>
                </c:pt>
                <c:pt idx="1545">
                  <c:v>7645.93</c:v>
                </c:pt>
                <c:pt idx="1546">
                  <c:v>7632.8</c:v>
                </c:pt>
                <c:pt idx="1547">
                  <c:v>7707.26</c:v>
                </c:pt>
                <c:pt idx="1548">
                  <c:v>7810.39</c:v>
                </c:pt>
                <c:pt idx="1549">
                  <c:v>7738.39</c:v>
                </c:pt>
                <c:pt idx="1550">
                  <c:v>7759.69</c:v>
                </c:pt>
                <c:pt idx="1551">
                  <c:v>7765.19</c:v>
                </c:pt>
                <c:pt idx="1552">
                  <c:v>7757.79</c:v>
                </c:pt>
                <c:pt idx="1553">
                  <c:v>7635.67</c:v>
                </c:pt>
                <c:pt idx="1554">
                  <c:v>7740.11</c:v>
                </c:pt>
                <c:pt idx="1555">
                  <c:v>7724.12</c:v>
                </c:pt>
                <c:pt idx="1556">
                  <c:v>7706.69</c:v>
                </c:pt>
                <c:pt idx="1557">
                  <c:v>7684.98</c:v>
                </c:pt>
                <c:pt idx="1558">
                  <c:v>7719.14</c:v>
                </c:pt>
                <c:pt idx="1559">
                  <c:v>7688.83</c:v>
                </c:pt>
                <c:pt idx="1560">
                  <c:v>7715.82</c:v>
                </c:pt>
                <c:pt idx="1561">
                  <c:v>7621.11</c:v>
                </c:pt>
                <c:pt idx="1562">
                  <c:v>7741.12</c:v>
                </c:pt>
                <c:pt idx="1563">
                  <c:v>7725.15</c:v>
                </c:pt>
                <c:pt idx="1564">
                  <c:v>7666.26</c:v>
                </c:pt>
                <c:pt idx="1565">
                  <c:v>7670.33</c:v>
                </c:pt>
                <c:pt idx="1566">
                  <c:v>7618.64</c:v>
                </c:pt>
                <c:pt idx="1567">
                  <c:v>7554.09</c:v>
                </c:pt>
                <c:pt idx="1568">
                  <c:v>7626.79</c:v>
                </c:pt>
                <c:pt idx="1569">
                  <c:v>7605.15</c:v>
                </c:pt>
                <c:pt idx="1570">
                  <c:v>7696.37</c:v>
                </c:pt>
                <c:pt idx="1571">
                  <c:v>7660.44</c:v>
                </c:pt>
                <c:pt idx="1572">
                  <c:v>7574.53</c:v>
                </c:pt>
                <c:pt idx="1573">
                  <c:v>7600.03</c:v>
                </c:pt>
                <c:pt idx="1574">
                  <c:v>7586.97</c:v>
                </c:pt>
                <c:pt idx="1575">
                  <c:v>7541.09</c:v>
                </c:pt>
                <c:pt idx="1576">
                  <c:v>7636.5</c:v>
                </c:pt>
                <c:pt idx="1577">
                  <c:v>7497.9</c:v>
                </c:pt>
                <c:pt idx="1578">
                  <c:v>7531.94</c:v>
                </c:pt>
                <c:pt idx="1579">
                  <c:v>7496.1</c:v>
                </c:pt>
                <c:pt idx="1580">
                  <c:v>7558.64</c:v>
                </c:pt>
                <c:pt idx="1581">
                  <c:v>7438.71</c:v>
                </c:pt>
                <c:pt idx="1582">
                  <c:v>7504.08</c:v>
                </c:pt>
                <c:pt idx="1583">
                  <c:v>7436.93</c:v>
                </c:pt>
                <c:pt idx="1584">
                  <c:v>7479.48</c:v>
                </c:pt>
                <c:pt idx="1585">
                  <c:v>7504.93</c:v>
                </c:pt>
                <c:pt idx="1586">
                  <c:v>7565.95</c:v>
                </c:pt>
                <c:pt idx="1587">
                  <c:v>7544.39</c:v>
                </c:pt>
                <c:pt idx="1588">
                  <c:v>7400.45</c:v>
                </c:pt>
                <c:pt idx="1589">
                  <c:v>7479.96</c:v>
                </c:pt>
                <c:pt idx="1590">
                  <c:v>7523.87</c:v>
                </c:pt>
                <c:pt idx="1591">
                  <c:v>7479.58</c:v>
                </c:pt>
                <c:pt idx="1592">
                  <c:v>7489.34</c:v>
                </c:pt>
                <c:pt idx="1593">
                  <c:v>7482.04</c:v>
                </c:pt>
                <c:pt idx="1594">
                  <c:v>7510.27</c:v>
                </c:pt>
                <c:pt idx="1595">
                  <c:v>7512.92</c:v>
                </c:pt>
                <c:pt idx="1596">
                  <c:v>7436</c:v>
                </c:pt>
                <c:pt idx="1597">
                  <c:v>7455.7</c:v>
                </c:pt>
                <c:pt idx="1598">
                  <c:v>7438.47</c:v>
                </c:pt>
                <c:pt idx="1599">
                  <c:v>7381.49</c:v>
                </c:pt>
                <c:pt idx="1600">
                  <c:v>7536.04</c:v>
                </c:pt>
                <c:pt idx="1601">
                  <c:v>7388.24</c:v>
                </c:pt>
                <c:pt idx="1602">
                  <c:v>7379.55</c:v>
                </c:pt>
                <c:pt idx="1603">
                  <c:v>7438.96</c:v>
                </c:pt>
                <c:pt idx="1604">
                  <c:v>7426</c:v>
                </c:pt>
                <c:pt idx="1605">
                  <c:v>7401.71</c:v>
                </c:pt>
                <c:pt idx="1606">
                  <c:v>7373.18</c:v>
                </c:pt>
                <c:pt idx="1607">
                  <c:v>7356</c:v>
                </c:pt>
                <c:pt idx="1608">
                  <c:v>7442.26</c:v>
                </c:pt>
                <c:pt idx="1609">
                  <c:v>7318.82</c:v>
                </c:pt>
                <c:pt idx="1610">
                  <c:v>7396.56</c:v>
                </c:pt>
                <c:pt idx="1611">
                  <c:v>7428.95</c:v>
                </c:pt>
                <c:pt idx="1612">
                  <c:v>7340.98</c:v>
                </c:pt>
                <c:pt idx="1613">
                  <c:v>7363.45</c:v>
                </c:pt>
                <c:pt idx="1614">
                  <c:v>7400.07</c:v>
                </c:pt>
                <c:pt idx="1615">
                  <c:v>7423.94</c:v>
                </c:pt>
                <c:pt idx="1616">
                  <c:v>7353.02</c:v>
                </c:pt>
                <c:pt idx="1617">
                  <c:v>7381.13</c:v>
                </c:pt>
                <c:pt idx="1618">
                  <c:v>7345.6</c:v>
                </c:pt>
                <c:pt idx="1619">
                  <c:v>7332.71</c:v>
                </c:pt>
                <c:pt idx="1620">
                  <c:v>7338.19</c:v>
                </c:pt>
                <c:pt idx="1621">
                  <c:v>7335.19</c:v>
                </c:pt>
                <c:pt idx="1622">
                  <c:v>7407.06</c:v>
                </c:pt>
                <c:pt idx="1623">
                  <c:v>7368.74</c:v>
                </c:pt>
                <c:pt idx="1624">
                  <c:v>7402.45</c:v>
                </c:pt>
                <c:pt idx="1625">
                  <c:v>7409.32</c:v>
                </c:pt>
                <c:pt idx="1626">
                  <c:v>7301.85</c:v>
                </c:pt>
                <c:pt idx="1627">
                  <c:v>7311.56</c:v>
                </c:pt>
                <c:pt idx="1628">
                  <c:v>7321.27</c:v>
                </c:pt>
                <c:pt idx="1629">
                  <c:v>7178.62</c:v>
                </c:pt>
                <c:pt idx="1630">
                  <c:v>7250.4</c:v>
                </c:pt>
                <c:pt idx="1631">
                  <c:v>7268.58</c:v>
                </c:pt>
                <c:pt idx="1632">
                  <c:v>7316.34</c:v>
                </c:pt>
                <c:pt idx="1633">
                  <c:v>7248.52</c:v>
                </c:pt>
                <c:pt idx="1634">
                  <c:v>7235.68</c:v>
                </c:pt>
                <c:pt idx="1635">
                  <c:v>7239.74</c:v>
                </c:pt>
                <c:pt idx="1636">
                  <c:v>7191.7</c:v>
                </c:pt>
                <c:pt idx="1637">
                  <c:v>7266.18</c:v>
                </c:pt>
                <c:pt idx="1638">
                  <c:v>7218.15</c:v>
                </c:pt>
                <c:pt idx="1639">
                  <c:v>7191.25</c:v>
                </c:pt>
                <c:pt idx="1640">
                  <c:v>7110.89</c:v>
                </c:pt>
                <c:pt idx="1641">
                  <c:v>7181.1</c:v>
                </c:pt>
                <c:pt idx="1642">
                  <c:v>7090.93</c:v>
                </c:pt>
                <c:pt idx="1643">
                  <c:v>7113.3</c:v>
                </c:pt>
                <c:pt idx="1644">
                  <c:v>7108.94</c:v>
                </c:pt>
                <c:pt idx="1645">
                  <c:v>7070.85</c:v>
                </c:pt>
                <c:pt idx="1646">
                  <c:v>7159.27</c:v>
                </c:pt>
                <c:pt idx="1647">
                  <c:v>7185.82</c:v>
                </c:pt>
                <c:pt idx="1648">
                  <c:v>7098.57</c:v>
                </c:pt>
                <c:pt idx="1649">
                  <c:v>7097.03</c:v>
                </c:pt>
                <c:pt idx="1650">
                  <c:v>7036.52</c:v>
                </c:pt>
                <c:pt idx="1651">
                  <c:v>7071.49</c:v>
                </c:pt>
                <c:pt idx="1652">
                  <c:v>6995.57</c:v>
                </c:pt>
                <c:pt idx="1653">
                  <c:v>7064.22</c:v>
                </c:pt>
                <c:pt idx="1654">
                  <c:v>6970.09</c:v>
                </c:pt>
                <c:pt idx="1655">
                  <c:v>7080.79</c:v>
                </c:pt>
                <c:pt idx="1656">
                  <c:v>7076.45</c:v>
                </c:pt>
                <c:pt idx="1657">
                  <c:v>7013.22</c:v>
                </c:pt>
                <c:pt idx="1658">
                  <c:v>7029.93</c:v>
                </c:pt>
                <c:pt idx="1659">
                  <c:v>7025.6</c:v>
                </c:pt>
                <c:pt idx="1660">
                  <c:v>6969.43</c:v>
                </c:pt>
                <c:pt idx="1661">
                  <c:v>7060.37</c:v>
                </c:pt>
                <c:pt idx="1662">
                  <c:v>7051.84</c:v>
                </c:pt>
                <c:pt idx="1663">
                  <c:v>7025.1</c:v>
                </c:pt>
                <c:pt idx="1664">
                  <c:v>7052.98</c:v>
                </c:pt>
                <c:pt idx="1665">
                  <c:v>7069.64</c:v>
                </c:pt>
                <c:pt idx="1666">
                  <c:v>7038.72</c:v>
                </c:pt>
                <c:pt idx="1667">
                  <c:v>7059.58</c:v>
                </c:pt>
                <c:pt idx="1668">
                  <c:v>7067.84</c:v>
                </c:pt>
                <c:pt idx="1669">
                  <c:v>6957.22</c:v>
                </c:pt>
                <c:pt idx="1670">
                  <c:v>7006.05</c:v>
                </c:pt>
                <c:pt idx="1671">
                  <c:v>7077.21</c:v>
                </c:pt>
                <c:pt idx="1672">
                  <c:v>7089.65</c:v>
                </c:pt>
                <c:pt idx="1673">
                  <c:v>7023.84</c:v>
                </c:pt>
                <c:pt idx="1674">
                  <c:v>7023.71</c:v>
                </c:pt>
                <c:pt idx="1675">
                  <c:v>7002.63</c:v>
                </c:pt>
                <c:pt idx="1676">
                  <c:v>6959.22</c:v>
                </c:pt>
                <c:pt idx="1677">
                  <c:v>7024.72</c:v>
                </c:pt>
                <c:pt idx="1678">
                  <c:v>7104.14</c:v>
                </c:pt>
                <c:pt idx="1679">
                  <c:v>7055.15</c:v>
                </c:pt>
                <c:pt idx="1680">
                  <c:v>6936.43</c:v>
                </c:pt>
                <c:pt idx="1681">
                  <c:v>6960.03</c:v>
                </c:pt>
                <c:pt idx="1682">
                  <c:v>6922.26</c:v>
                </c:pt>
                <c:pt idx="1683">
                  <c:v>6930.51</c:v>
                </c:pt>
                <c:pt idx="1684">
                  <c:v>6929.01</c:v>
                </c:pt>
                <c:pt idx="1685">
                  <c:v>6864.79</c:v>
                </c:pt>
                <c:pt idx="1686">
                  <c:v>6878.62</c:v>
                </c:pt>
                <c:pt idx="1687">
                  <c:v>6981.6</c:v>
                </c:pt>
                <c:pt idx="1688">
                  <c:v>6985.65</c:v>
                </c:pt>
                <c:pt idx="1689">
                  <c:v>6988.31</c:v>
                </c:pt>
                <c:pt idx="1690">
                  <c:v>7048.04</c:v>
                </c:pt>
                <c:pt idx="1691">
                  <c:v>6882.28</c:v>
                </c:pt>
                <c:pt idx="1692">
                  <c:v>6933.66</c:v>
                </c:pt>
                <c:pt idx="1693">
                  <c:v>6975.28</c:v>
                </c:pt>
                <c:pt idx="1694">
                  <c:v>6994.62</c:v>
                </c:pt>
                <c:pt idx="1695">
                  <c:v>6952.77</c:v>
                </c:pt>
                <c:pt idx="1696">
                  <c:v>6842.82</c:v>
                </c:pt>
                <c:pt idx="1697">
                  <c:v>6835.77</c:v>
                </c:pt>
                <c:pt idx="1698">
                  <c:v>6914.88</c:v>
                </c:pt>
                <c:pt idx="1699">
                  <c:v>6900.87</c:v>
                </c:pt>
                <c:pt idx="1700">
                  <c:v>6892.42</c:v>
                </c:pt>
                <c:pt idx="1701">
                  <c:v>6896.48</c:v>
                </c:pt>
                <c:pt idx="1702">
                  <c:v>6792.23</c:v>
                </c:pt>
                <c:pt idx="1703">
                  <c:v>6764.38</c:v>
                </c:pt>
                <c:pt idx="1704">
                  <c:v>6774.01</c:v>
                </c:pt>
                <c:pt idx="1705">
                  <c:v>6742.01</c:v>
                </c:pt>
                <c:pt idx="1706">
                  <c:v>6845.97</c:v>
                </c:pt>
                <c:pt idx="1707">
                  <c:v>6826.45</c:v>
                </c:pt>
                <c:pt idx="1708">
                  <c:v>6747.31</c:v>
                </c:pt>
                <c:pt idx="1709">
                  <c:v>6713.95</c:v>
                </c:pt>
                <c:pt idx="1710">
                  <c:v>6819.21</c:v>
                </c:pt>
                <c:pt idx="1711">
                  <c:v>6762.3</c:v>
                </c:pt>
                <c:pt idx="1712">
                  <c:v>6748.36</c:v>
                </c:pt>
                <c:pt idx="1713">
                  <c:v>6759.35</c:v>
                </c:pt>
                <c:pt idx="1714">
                  <c:v>6753.72</c:v>
                </c:pt>
                <c:pt idx="1715">
                  <c:v>6759.17</c:v>
                </c:pt>
                <c:pt idx="1716">
                  <c:v>6728.63</c:v>
                </c:pt>
                <c:pt idx="1717">
                  <c:v>6810.2</c:v>
                </c:pt>
                <c:pt idx="1718">
                  <c:v>6782.42</c:v>
                </c:pt>
                <c:pt idx="1719">
                  <c:v>6699.33</c:v>
                </c:pt>
                <c:pt idx="1720">
                  <c:v>6639.78</c:v>
                </c:pt>
                <c:pt idx="1721">
                  <c:v>6661.84</c:v>
                </c:pt>
                <c:pt idx="1722">
                  <c:v>6657.62</c:v>
                </c:pt>
                <c:pt idx="1723">
                  <c:v>6654.79</c:v>
                </c:pt>
                <c:pt idx="1724">
                  <c:v>6616.03</c:v>
                </c:pt>
                <c:pt idx="1725">
                  <c:v>6678.13</c:v>
                </c:pt>
                <c:pt idx="1726">
                  <c:v>6581.37</c:v>
                </c:pt>
                <c:pt idx="1727">
                  <c:v>6740.12</c:v>
                </c:pt>
                <c:pt idx="1728">
                  <c:v>6659.96</c:v>
                </c:pt>
                <c:pt idx="1729">
                  <c:v>6640.56</c:v>
                </c:pt>
                <c:pt idx="1730">
                  <c:v>6639.11</c:v>
                </c:pt>
                <c:pt idx="1731">
                  <c:v>6601.79</c:v>
                </c:pt>
                <c:pt idx="1732">
                  <c:v>6625.18</c:v>
                </c:pt>
                <c:pt idx="1733">
                  <c:v>6638.9</c:v>
                </c:pt>
                <c:pt idx="1734">
                  <c:v>6682.95</c:v>
                </c:pt>
                <c:pt idx="1735">
                  <c:v>6605.67</c:v>
                </c:pt>
                <c:pt idx="1736">
                  <c:v>6662.11</c:v>
                </c:pt>
                <c:pt idx="1737">
                  <c:v>6620.7</c:v>
                </c:pt>
                <c:pt idx="1738">
                  <c:v>6634.41</c:v>
                </c:pt>
                <c:pt idx="1739">
                  <c:v>6617.81</c:v>
                </c:pt>
                <c:pt idx="1740">
                  <c:v>6676.95</c:v>
                </c:pt>
                <c:pt idx="1741">
                  <c:v>6621.8</c:v>
                </c:pt>
                <c:pt idx="1742">
                  <c:v>6631.36</c:v>
                </c:pt>
                <c:pt idx="1743">
                  <c:v>6581.75</c:v>
                </c:pt>
                <c:pt idx="1744">
                  <c:v>6587.19</c:v>
                </c:pt>
                <c:pt idx="1745">
                  <c:v>6556.87</c:v>
                </c:pt>
                <c:pt idx="1746">
                  <c:v>6540.31</c:v>
                </c:pt>
                <c:pt idx="1747">
                  <c:v>6603.5</c:v>
                </c:pt>
                <c:pt idx="1748">
                  <c:v>6567.69</c:v>
                </c:pt>
                <c:pt idx="1749">
                  <c:v>6614.35</c:v>
                </c:pt>
                <c:pt idx="1750">
                  <c:v>6634.89</c:v>
                </c:pt>
                <c:pt idx="1751">
                  <c:v>6490.58</c:v>
                </c:pt>
                <c:pt idx="1752">
                  <c:v>6538.6</c:v>
                </c:pt>
                <c:pt idx="1753">
                  <c:v>6452.04</c:v>
                </c:pt>
                <c:pt idx="1754">
                  <c:v>6419.05</c:v>
                </c:pt>
                <c:pt idx="1755">
                  <c:v>6510.97</c:v>
                </c:pt>
                <c:pt idx="1756">
                  <c:v>6486.22</c:v>
                </c:pt>
                <c:pt idx="1757">
                  <c:v>6476.57</c:v>
                </c:pt>
                <c:pt idx="1758">
                  <c:v>6564.31</c:v>
                </c:pt>
                <c:pt idx="1759">
                  <c:v>6468.25</c:v>
                </c:pt>
                <c:pt idx="1760">
                  <c:v>6444.9</c:v>
                </c:pt>
                <c:pt idx="1761">
                  <c:v>6399.63</c:v>
                </c:pt>
                <c:pt idx="1762">
                  <c:v>6402.34</c:v>
                </c:pt>
                <c:pt idx="1763">
                  <c:v>6487.25</c:v>
                </c:pt>
                <c:pt idx="1764">
                  <c:v>6452.96</c:v>
                </c:pt>
                <c:pt idx="1765">
                  <c:v>6444.7</c:v>
                </c:pt>
                <c:pt idx="1766">
                  <c:v>6403.58</c:v>
                </c:pt>
                <c:pt idx="1767">
                  <c:v>6357</c:v>
                </c:pt>
                <c:pt idx="1768">
                  <c:v>6330.98</c:v>
                </c:pt>
                <c:pt idx="1769">
                  <c:v>6402.11</c:v>
                </c:pt>
                <c:pt idx="1770">
                  <c:v>6311.79</c:v>
                </c:pt>
                <c:pt idx="1771">
                  <c:v>6324.08</c:v>
                </c:pt>
                <c:pt idx="1772">
                  <c:v>6453.96</c:v>
                </c:pt>
                <c:pt idx="1773">
                  <c:v>6414.27</c:v>
                </c:pt>
                <c:pt idx="1774">
                  <c:v>6354.1</c:v>
                </c:pt>
                <c:pt idx="1775">
                  <c:v>6421.03</c:v>
                </c:pt>
                <c:pt idx="1776">
                  <c:v>6411.42</c:v>
                </c:pt>
                <c:pt idx="1777">
                  <c:v>6292.55</c:v>
                </c:pt>
                <c:pt idx="1778">
                  <c:v>6240.65</c:v>
                </c:pt>
                <c:pt idx="1779">
                  <c:v>6362.15</c:v>
                </c:pt>
                <c:pt idx="1780">
                  <c:v>6304.79</c:v>
                </c:pt>
                <c:pt idx="1781">
                  <c:v>6368.91</c:v>
                </c:pt>
                <c:pt idx="1782">
                  <c:v>6226.99</c:v>
                </c:pt>
                <c:pt idx="1783">
                  <c:v>6321.11</c:v>
                </c:pt>
                <c:pt idx="1784">
                  <c:v>6205.16</c:v>
                </c:pt>
                <c:pt idx="1785">
                  <c:v>6220.16</c:v>
                </c:pt>
                <c:pt idx="1786">
                  <c:v>6225.62</c:v>
                </c:pt>
                <c:pt idx="1787">
                  <c:v>6202.44</c:v>
                </c:pt>
                <c:pt idx="1788">
                  <c:v>6222.88</c:v>
                </c:pt>
                <c:pt idx="1789">
                  <c:v>6280.1</c:v>
                </c:pt>
                <c:pt idx="1790">
                  <c:v>6218.79</c:v>
                </c:pt>
                <c:pt idx="1791">
                  <c:v>6190.19</c:v>
                </c:pt>
                <c:pt idx="1792">
                  <c:v>6241.93</c:v>
                </c:pt>
                <c:pt idx="1793">
                  <c:v>6262.33</c:v>
                </c:pt>
                <c:pt idx="1794">
                  <c:v>6206.53</c:v>
                </c:pt>
                <c:pt idx="1795">
                  <c:v>6156.19</c:v>
                </c:pt>
                <c:pt idx="1796">
                  <c:v>6195.64</c:v>
                </c:pt>
                <c:pt idx="1797">
                  <c:v>6236.44</c:v>
                </c:pt>
                <c:pt idx="1798">
                  <c:v>6163.01</c:v>
                </c:pt>
                <c:pt idx="1799">
                  <c:v>6168.45</c:v>
                </c:pt>
                <c:pt idx="1800">
                  <c:v>6167.1</c:v>
                </c:pt>
                <c:pt idx="1801">
                  <c:v>6259.49</c:v>
                </c:pt>
                <c:pt idx="1802">
                  <c:v>6173.9</c:v>
                </c:pt>
                <c:pt idx="1803">
                  <c:v>6188.84</c:v>
                </c:pt>
                <c:pt idx="1804">
                  <c:v>6267.59</c:v>
                </c:pt>
                <c:pt idx="1805">
                  <c:v>6149.46</c:v>
                </c:pt>
                <c:pt idx="1806">
                  <c:v>6111.47</c:v>
                </c:pt>
                <c:pt idx="1807">
                  <c:v>6142.69</c:v>
                </c:pt>
                <c:pt idx="1808">
                  <c:v>6116.92</c:v>
                </c:pt>
                <c:pt idx="1809">
                  <c:v>6115.58</c:v>
                </c:pt>
                <c:pt idx="1810">
                  <c:v>6214.58</c:v>
                </c:pt>
                <c:pt idx="1811">
                  <c:v>6112.89</c:v>
                </c:pt>
                <c:pt idx="1812">
                  <c:v>6123.74</c:v>
                </c:pt>
                <c:pt idx="1813">
                  <c:v>6089.87</c:v>
                </c:pt>
                <c:pt idx="1814">
                  <c:v>6122.4</c:v>
                </c:pt>
                <c:pt idx="1815">
                  <c:v>6072.29</c:v>
                </c:pt>
                <c:pt idx="1816">
                  <c:v>6140.02</c:v>
                </c:pt>
                <c:pt idx="1817">
                  <c:v>6100.76</c:v>
                </c:pt>
                <c:pt idx="1818">
                  <c:v>6088.59</c:v>
                </c:pt>
                <c:pt idx="1819">
                  <c:v>5999.29</c:v>
                </c:pt>
                <c:pt idx="1820">
                  <c:v>6029.09</c:v>
                </c:pt>
                <c:pt idx="1821">
                  <c:v>6004.76</c:v>
                </c:pt>
                <c:pt idx="1822">
                  <c:v>6023.73</c:v>
                </c:pt>
                <c:pt idx="1823">
                  <c:v>6034.57</c:v>
                </c:pt>
                <c:pt idx="1824">
                  <c:v>5968.35</c:v>
                </c:pt>
                <c:pt idx="1825">
                  <c:v>5944.06</c:v>
                </c:pt>
                <c:pt idx="1826">
                  <c:v>6002.21</c:v>
                </c:pt>
                <c:pt idx="1827">
                  <c:v>5971.17</c:v>
                </c:pt>
                <c:pt idx="1828">
                  <c:v>5961.75</c:v>
                </c:pt>
                <c:pt idx="1829">
                  <c:v>5937.48</c:v>
                </c:pt>
                <c:pt idx="1830">
                  <c:v>5928.07</c:v>
                </c:pt>
                <c:pt idx="1831">
                  <c:v>6057.69</c:v>
                </c:pt>
                <c:pt idx="1832">
                  <c:v>5949.75</c:v>
                </c:pt>
                <c:pt idx="1833">
                  <c:v>5991.61</c:v>
                </c:pt>
                <c:pt idx="1834">
                  <c:v>5941.73</c:v>
                </c:pt>
                <c:pt idx="1835">
                  <c:v>5936.38</c:v>
                </c:pt>
                <c:pt idx="1836">
                  <c:v>5989</c:v>
                </c:pt>
                <c:pt idx="1837">
                  <c:v>6001.16</c:v>
                </c:pt>
                <c:pt idx="1838">
                  <c:v>5962.1</c:v>
                </c:pt>
                <c:pt idx="1839">
                  <c:v>5960.79</c:v>
                </c:pt>
                <c:pt idx="1840">
                  <c:v>5972.94</c:v>
                </c:pt>
                <c:pt idx="1841">
                  <c:v>5967.59</c:v>
                </c:pt>
                <c:pt idx="1842">
                  <c:v>6068.6</c:v>
                </c:pt>
                <c:pt idx="1843">
                  <c:v>6010.73</c:v>
                </c:pt>
                <c:pt idx="1844">
                  <c:v>6002.67</c:v>
                </c:pt>
                <c:pt idx="1845">
                  <c:v>5924.65</c:v>
                </c:pt>
                <c:pt idx="1846">
                  <c:v>5940.83</c:v>
                </c:pt>
                <c:pt idx="1847">
                  <c:v>5931.45</c:v>
                </c:pt>
                <c:pt idx="1848">
                  <c:v>5934.18</c:v>
                </c:pt>
                <c:pt idx="1849">
                  <c:v>6004.12</c:v>
                </c:pt>
                <c:pt idx="1850">
                  <c:v>5989.35</c:v>
                </c:pt>
                <c:pt idx="1851">
                  <c:v>6035.07</c:v>
                </c:pt>
                <c:pt idx="1852">
                  <c:v>6048.51</c:v>
                </c:pt>
                <c:pt idx="1853">
                  <c:v>6000.16</c:v>
                </c:pt>
                <c:pt idx="1854">
                  <c:v>5994.81</c:v>
                </c:pt>
                <c:pt idx="1855">
                  <c:v>6005.57</c:v>
                </c:pt>
                <c:pt idx="1856">
                  <c:v>6000.22</c:v>
                </c:pt>
                <c:pt idx="1857">
                  <c:v>6126.39</c:v>
                </c:pt>
                <c:pt idx="1858">
                  <c:v>5981.47</c:v>
                </c:pt>
                <c:pt idx="1859">
                  <c:v>6053.93</c:v>
                </c:pt>
                <c:pt idx="1860">
                  <c:v>6025.77</c:v>
                </c:pt>
                <c:pt idx="1861">
                  <c:v>6141.09</c:v>
                </c:pt>
                <c:pt idx="1862">
                  <c:v>6135.71</c:v>
                </c:pt>
                <c:pt idx="1863">
                  <c:v>6122.29</c:v>
                </c:pt>
                <c:pt idx="1864">
                  <c:v>6083.42</c:v>
                </c:pt>
                <c:pt idx="1865">
                  <c:v>6118.25</c:v>
                </c:pt>
                <c:pt idx="1866">
                  <c:v>6143.68</c:v>
                </c:pt>
                <c:pt idx="1867">
                  <c:v>6072.69</c:v>
                </c:pt>
                <c:pt idx="1868">
                  <c:v>6071.35</c:v>
                </c:pt>
                <c:pt idx="1869">
                  <c:v>6015.13</c:v>
                </c:pt>
                <c:pt idx="1870">
                  <c:v>6107.48</c:v>
                </c:pt>
                <c:pt idx="1871">
                  <c:v>6154.29</c:v>
                </c:pt>
                <c:pt idx="1872">
                  <c:v>6179.68</c:v>
                </c:pt>
                <c:pt idx="1873">
                  <c:v>6099.41</c:v>
                </c:pt>
                <c:pt idx="1874">
                  <c:v>6060.63</c:v>
                </c:pt>
                <c:pt idx="1875">
                  <c:v>6103.4</c:v>
                </c:pt>
                <c:pt idx="1876">
                  <c:v>6136.8</c:v>
                </c:pt>
                <c:pt idx="1877">
                  <c:v>6104.71</c:v>
                </c:pt>
                <c:pt idx="1878">
                  <c:v>6126.07</c:v>
                </c:pt>
                <c:pt idx="1879">
                  <c:v>6151.42</c:v>
                </c:pt>
                <c:pt idx="1880">
                  <c:v>6061.94</c:v>
                </c:pt>
                <c:pt idx="1881">
                  <c:v>6089.96</c:v>
                </c:pt>
                <c:pt idx="1882">
                  <c:v>6087.28</c:v>
                </c:pt>
                <c:pt idx="1883">
                  <c:v>6075.26</c:v>
                </c:pt>
                <c:pt idx="1884">
                  <c:v>6092.59</c:v>
                </c:pt>
                <c:pt idx="1885">
                  <c:v>6107.25</c:v>
                </c:pt>
                <c:pt idx="1886">
                  <c:v>6117.9</c:v>
                </c:pt>
                <c:pt idx="1887">
                  <c:v>6111.21</c:v>
                </c:pt>
                <c:pt idx="1888">
                  <c:v>6089.86</c:v>
                </c:pt>
                <c:pt idx="1889">
                  <c:v>5999.23</c:v>
                </c:pt>
                <c:pt idx="1890">
                  <c:v>6039.2</c:v>
                </c:pt>
                <c:pt idx="1891">
                  <c:v>6065.84</c:v>
                </c:pt>
                <c:pt idx="1892">
                  <c:v>6092.46</c:v>
                </c:pt>
                <c:pt idx="1893">
                  <c:v>6109.75</c:v>
                </c:pt>
                <c:pt idx="1894">
                  <c:v>6111.06</c:v>
                </c:pt>
                <c:pt idx="1895">
                  <c:v>6055.14</c:v>
                </c:pt>
                <c:pt idx="1896">
                  <c:v>6103.03</c:v>
                </c:pt>
                <c:pt idx="1897">
                  <c:v>6113.65</c:v>
                </c:pt>
                <c:pt idx="1898">
                  <c:v>6071.07</c:v>
                </c:pt>
                <c:pt idx="1899">
                  <c:v>6184.07</c:v>
                </c:pt>
                <c:pt idx="1900">
                  <c:v>6108.25</c:v>
                </c:pt>
                <c:pt idx="1901">
                  <c:v>6180</c:v>
                </c:pt>
                <c:pt idx="1902">
                  <c:v>6110.86</c:v>
                </c:pt>
                <c:pt idx="1903">
                  <c:v>6076.29</c:v>
                </c:pt>
                <c:pt idx="1904">
                  <c:v>6165.26</c:v>
                </c:pt>
                <c:pt idx="1905">
                  <c:v>6069.62</c:v>
                </c:pt>
                <c:pt idx="1906">
                  <c:v>6145.27</c:v>
                </c:pt>
                <c:pt idx="1907">
                  <c:v>6121.34</c:v>
                </c:pt>
                <c:pt idx="1908">
                  <c:v>6080.18</c:v>
                </c:pt>
                <c:pt idx="1909">
                  <c:v>6094.75</c:v>
                </c:pt>
                <c:pt idx="1910">
                  <c:v>6122.57</c:v>
                </c:pt>
                <c:pt idx="1911">
                  <c:v>6134.48</c:v>
                </c:pt>
                <c:pt idx="1912">
                  <c:v>6088.04</c:v>
                </c:pt>
                <c:pt idx="1913">
                  <c:v>6123.8</c:v>
                </c:pt>
                <c:pt idx="1914">
                  <c:v>6097.26</c:v>
                </c:pt>
                <c:pt idx="1915">
                  <c:v>6159.51</c:v>
                </c:pt>
                <c:pt idx="1916">
                  <c:v>6253.51</c:v>
                </c:pt>
                <c:pt idx="1917">
                  <c:v>6268.01</c:v>
                </c:pt>
                <c:pt idx="1918">
                  <c:v>6212.34</c:v>
                </c:pt>
                <c:pt idx="1919">
                  <c:v>6229.49</c:v>
                </c:pt>
                <c:pt idx="1920">
                  <c:v>6189.73</c:v>
                </c:pt>
                <c:pt idx="1921">
                  <c:v>6245.25</c:v>
                </c:pt>
                <c:pt idx="1922">
                  <c:v>6132.74</c:v>
                </c:pt>
                <c:pt idx="1923">
                  <c:v>6107.57</c:v>
                </c:pt>
                <c:pt idx="1924">
                  <c:v>6201.42</c:v>
                </c:pt>
                <c:pt idx="1925">
                  <c:v>6233.09</c:v>
                </c:pt>
                <c:pt idx="1926">
                  <c:v>6174.87</c:v>
                </c:pt>
                <c:pt idx="1927">
                  <c:v>6209.18</c:v>
                </c:pt>
                <c:pt idx="1928">
                  <c:v>6240.83</c:v>
                </c:pt>
                <c:pt idx="1929">
                  <c:v>6267.18</c:v>
                </c:pt>
                <c:pt idx="1930">
                  <c:v>6329.17</c:v>
                </c:pt>
                <c:pt idx="1931">
                  <c:v>6318.52</c:v>
                </c:pt>
                <c:pt idx="1932">
                  <c:v>6332.95</c:v>
                </c:pt>
                <c:pt idx="1933">
                  <c:v>6363.22</c:v>
                </c:pt>
                <c:pt idx="1934">
                  <c:v>6397.42</c:v>
                </c:pt>
                <c:pt idx="1935">
                  <c:v>6472.5</c:v>
                </c:pt>
                <c:pt idx="1936">
                  <c:v>6471.06</c:v>
                </c:pt>
                <c:pt idx="1937">
                  <c:v>6576.42</c:v>
                </c:pt>
                <c:pt idx="1938">
                  <c:v>6601.32</c:v>
                </c:pt>
                <c:pt idx="1939">
                  <c:v>6673.65</c:v>
                </c:pt>
                <c:pt idx="1940">
                  <c:v>6785.48</c:v>
                </c:pt>
                <c:pt idx="1941">
                  <c:v>7032.93</c:v>
                </c:pt>
                <c:pt idx="1942">
                  <c:v>7207.84</c:v>
                </c:pt>
                <c:pt idx="1943">
                  <c:v>7474.84</c:v>
                </c:pt>
                <c:pt idx="1944">
                  <c:v>7906.28</c:v>
                </c:pt>
                <c:pt idx="1945">
                  <c:v>8336.2000000000007</c:v>
                </c:pt>
                <c:pt idx="1946">
                  <c:v>8944.8799999999992</c:v>
                </c:pt>
                <c:pt idx="1947">
                  <c:v>9575.65</c:v>
                </c:pt>
                <c:pt idx="1948">
                  <c:v>10227.200000000001</c:v>
                </c:pt>
                <c:pt idx="1949">
                  <c:v>10996.8</c:v>
                </c:pt>
                <c:pt idx="1950">
                  <c:v>11751.6</c:v>
                </c:pt>
                <c:pt idx="1951">
                  <c:v>12527</c:v>
                </c:pt>
                <c:pt idx="1952">
                  <c:v>13293</c:v>
                </c:pt>
                <c:pt idx="1953">
                  <c:v>13992.9</c:v>
                </c:pt>
                <c:pt idx="1954">
                  <c:v>14618.9</c:v>
                </c:pt>
                <c:pt idx="1955">
                  <c:v>14898</c:v>
                </c:pt>
                <c:pt idx="1956">
                  <c:v>15362</c:v>
                </c:pt>
                <c:pt idx="1957">
                  <c:v>15359.9</c:v>
                </c:pt>
                <c:pt idx="1958">
                  <c:v>15268.6</c:v>
                </c:pt>
                <c:pt idx="1959">
                  <c:v>15030.3</c:v>
                </c:pt>
                <c:pt idx="1960">
                  <c:v>14616.4</c:v>
                </c:pt>
                <c:pt idx="1961">
                  <c:v>14034.8</c:v>
                </c:pt>
                <c:pt idx="1962">
                  <c:v>13368.3</c:v>
                </c:pt>
                <c:pt idx="1963">
                  <c:v>12584</c:v>
                </c:pt>
                <c:pt idx="1964">
                  <c:v>11928.6</c:v>
                </c:pt>
                <c:pt idx="1965">
                  <c:v>11390</c:v>
                </c:pt>
                <c:pt idx="1966">
                  <c:v>10473.1</c:v>
                </c:pt>
                <c:pt idx="1967">
                  <c:v>9730.82</c:v>
                </c:pt>
                <c:pt idx="1968">
                  <c:v>9066.11</c:v>
                </c:pt>
                <c:pt idx="1969">
                  <c:v>8422.64</c:v>
                </c:pt>
                <c:pt idx="1970">
                  <c:v>7754.58</c:v>
                </c:pt>
                <c:pt idx="1971">
                  <c:v>7156.18</c:v>
                </c:pt>
                <c:pt idx="1972">
                  <c:v>6881.17</c:v>
                </c:pt>
                <c:pt idx="1973">
                  <c:v>6475.49</c:v>
                </c:pt>
                <c:pt idx="1974">
                  <c:v>6239.98</c:v>
                </c:pt>
                <c:pt idx="1975">
                  <c:v>5974.5</c:v>
                </c:pt>
                <c:pt idx="1976">
                  <c:v>5760.12</c:v>
                </c:pt>
                <c:pt idx="1977">
                  <c:v>5560.21</c:v>
                </c:pt>
                <c:pt idx="1978">
                  <c:v>5506.71</c:v>
                </c:pt>
                <c:pt idx="1979">
                  <c:v>5280.82</c:v>
                </c:pt>
                <c:pt idx="1980">
                  <c:v>5209.12</c:v>
                </c:pt>
                <c:pt idx="1981">
                  <c:v>5211.88</c:v>
                </c:pt>
                <c:pt idx="1982">
                  <c:v>5167.6400000000003</c:v>
                </c:pt>
                <c:pt idx="1983">
                  <c:v>5075.13</c:v>
                </c:pt>
                <c:pt idx="1984">
                  <c:v>5077.92</c:v>
                </c:pt>
                <c:pt idx="1985">
                  <c:v>5053.3</c:v>
                </c:pt>
                <c:pt idx="1986">
                  <c:v>5007.83</c:v>
                </c:pt>
                <c:pt idx="1987">
                  <c:v>5010.62</c:v>
                </c:pt>
                <c:pt idx="1988">
                  <c:v>4992.5600000000004</c:v>
                </c:pt>
                <c:pt idx="1989">
                  <c:v>4987.53</c:v>
                </c:pt>
                <c:pt idx="1990">
                  <c:v>4975.99</c:v>
                </c:pt>
                <c:pt idx="1991">
                  <c:v>4951.43</c:v>
                </c:pt>
                <c:pt idx="1992">
                  <c:v>4929.49</c:v>
                </c:pt>
                <c:pt idx="1993">
                  <c:v>4953.13</c:v>
                </c:pt>
                <c:pt idx="1994">
                  <c:v>4965.04</c:v>
                </c:pt>
                <c:pt idx="1995">
                  <c:v>4898.8500000000004</c:v>
                </c:pt>
                <c:pt idx="1996">
                  <c:v>4948.5</c:v>
                </c:pt>
                <c:pt idx="1997">
                  <c:v>4921.38</c:v>
                </c:pt>
                <c:pt idx="1998">
                  <c:v>4886.46</c:v>
                </c:pt>
                <c:pt idx="1999">
                  <c:v>4841.16</c:v>
                </c:pt>
                <c:pt idx="2000">
                  <c:v>4942.78</c:v>
                </c:pt>
                <c:pt idx="2001">
                  <c:v>4919.58</c:v>
                </c:pt>
                <c:pt idx="2002">
                  <c:v>4885.99</c:v>
                </c:pt>
                <c:pt idx="2003">
                  <c:v>4922.57</c:v>
                </c:pt>
                <c:pt idx="2004">
                  <c:v>4834.4399999999996</c:v>
                </c:pt>
                <c:pt idx="2005">
                  <c:v>4859.33</c:v>
                </c:pt>
                <c:pt idx="2006">
                  <c:v>4877.72</c:v>
                </c:pt>
                <c:pt idx="2007">
                  <c:v>4868.84</c:v>
                </c:pt>
                <c:pt idx="2008">
                  <c:v>4872.9399999999996</c:v>
                </c:pt>
                <c:pt idx="2009">
                  <c:v>4867.96</c:v>
                </c:pt>
                <c:pt idx="2010">
                  <c:v>4846.1099999999997</c:v>
                </c:pt>
                <c:pt idx="2011">
                  <c:v>4847.62</c:v>
                </c:pt>
                <c:pt idx="2012">
                  <c:v>4815.42</c:v>
                </c:pt>
                <c:pt idx="2013">
                  <c:v>4754.71</c:v>
                </c:pt>
                <c:pt idx="2014">
                  <c:v>4766.6099999999997</c:v>
                </c:pt>
                <c:pt idx="2015">
                  <c:v>4803.12</c:v>
                </c:pt>
                <c:pt idx="2016">
                  <c:v>4778.72</c:v>
                </c:pt>
                <c:pt idx="2017">
                  <c:v>4806.1400000000003</c:v>
                </c:pt>
                <c:pt idx="2018">
                  <c:v>4807.66</c:v>
                </c:pt>
                <c:pt idx="2019">
                  <c:v>4712.08</c:v>
                </c:pt>
                <c:pt idx="2020">
                  <c:v>4777.03</c:v>
                </c:pt>
                <c:pt idx="2021">
                  <c:v>4827.72</c:v>
                </c:pt>
                <c:pt idx="2022">
                  <c:v>4780.0600000000004</c:v>
                </c:pt>
                <c:pt idx="2023">
                  <c:v>4725.96</c:v>
                </c:pt>
                <c:pt idx="2024">
                  <c:v>4748.18</c:v>
                </c:pt>
                <c:pt idx="2025">
                  <c:v>4752.28</c:v>
                </c:pt>
                <c:pt idx="2026">
                  <c:v>4752.51</c:v>
                </c:pt>
                <c:pt idx="2027">
                  <c:v>4699.76</c:v>
                </c:pt>
                <c:pt idx="2028">
                  <c:v>4716.79</c:v>
                </c:pt>
                <c:pt idx="2029">
                  <c:v>4713.1499999999996</c:v>
                </c:pt>
                <c:pt idx="2030">
                  <c:v>4727.59</c:v>
                </c:pt>
                <c:pt idx="2031">
                  <c:v>4729.1099999999997</c:v>
                </c:pt>
                <c:pt idx="2032">
                  <c:v>4702.2299999999996</c:v>
                </c:pt>
                <c:pt idx="2033">
                  <c:v>4712.79</c:v>
                </c:pt>
                <c:pt idx="2034">
                  <c:v>4635.6099999999997</c:v>
                </c:pt>
                <c:pt idx="2035">
                  <c:v>4695.2</c:v>
                </c:pt>
                <c:pt idx="2036">
                  <c:v>4759.91</c:v>
                </c:pt>
                <c:pt idx="2037">
                  <c:v>4669.88</c:v>
                </c:pt>
                <c:pt idx="2038">
                  <c:v>4667.54</c:v>
                </c:pt>
                <c:pt idx="2039">
                  <c:v>4634.28</c:v>
                </c:pt>
                <c:pt idx="2040">
                  <c:v>4620.3500000000004</c:v>
                </c:pt>
                <c:pt idx="2041">
                  <c:v>4592.26</c:v>
                </c:pt>
                <c:pt idx="2042">
                  <c:v>4687.82</c:v>
                </c:pt>
                <c:pt idx="2043">
                  <c:v>4672.6099999999997</c:v>
                </c:pt>
                <c:pt idx="2044">
                  <c:v>4600.76</c:v>
                </c:pt>
                <c:pt idx="2045">
                  <c:v>4638.33</c:v>
                </c:pt>
                <c:pt idx="2046">
                  <c:v>4587.1099999999997</c:v>
                </c:pt>
                <c:pt idx="2047">
                  <c:v>4624.67</c:v>
                </c:pt>
                <c:pt idx="2048">
                  <c:v>4561.8999999999996</c:v>
                </c:pt>
                <c:pt idx="2049">
                  <c:v>4566.0200000000004</c:v>
                </c:pt>
                <c:pt idx="2050">
                  <c:v>4523.8500000000004</c:v>
                </c:pt>
                <c:pt idx="2051">
                  <c:v>4596.09</c:v>
                </c:pt>
                <c:pt idx="2052">
                  <c:v>4638.75</c:v>
                </c:pt>
                <c:pt idx="2053">
                  <c:v>4570.8999999999996</c:v>
                </c:pt>
                <c:pt idx="2054">
                  <c:v>4519.79</c:v>
                </c:pt>
                <c:pt idx="2055">
                  <c:v>4588.1099999999997</c:v>
                </c:pt>
                <c:pt idx="2056">
                  <c:v>4547.28</c:v>
                </c:pt>
                <c:pt idx="2057">
                  <c:v>4579.63</c:v>
                </c:pt>
                <c:pt idx="2058">
                  <c:v>4554.22</c:v>
                </c:pt>
                <c:pt idx="2059">
                  <c:v>4576.29</c:v>
                </c:pt>
                <c:pt idx="2060">
                  <c:v>4565</c:v>
                </c:pt>
                <c:pt idx="2061">
                  <c:v>4524.22</c:v>
                </c:pt>
                <c:pt idx="2062">
                  <c:v>4591.1499999999996</c:v>
                </c:pt>
                <c:pt idx="2063">
                  <c:v>4506.8</c:v>
                </c:pt>
                <c:pt idx="2064">
                  <c:v>4523.72</c:v>
                </c:pt>
                <c:pt idx="2065">
                  <c:v>4570.1099999999997</c:v>
                </c:pt>
                <c:pt idx="2066">
                  <c:v>4587.0200000000004</c:v>
                </c:pt>
                <c:pt idx="2067">
                  <c:v>4518.1099999999997</c:v>
                </c:pt>
                <c:pt idx="2068">
                  <c:v>4567.03</c:v>
                </c:pt>
                <c:pt idx="2069">
                  <c:v>4540.3999999999996</c:v>
                </c:pt>
                <c:pt idx="2070">
                  <c:v>4535.53</c:v>
                </c:pt>
                <c:pt idx="2071">
                  <c:v>4547.3100000000004</c:v>
                </c:pt>
                <c:pt idx="2072">
                  <c:v>4538.6099999999997</c:v>
                </c:pt>
                <c:pt idx="2073">
                  <c:v>4537.59</c:v>
                </c:pt>
                <c:pt idx="2074">
                  <c:v>4517.3900000000003</c:v>
                </c:pt>
                <c:pt idx="2075">
                  <c:v>4522.76</c:v>
                </c:pt>
                <c:pt idx="2076">
                  <c:v>4535.8</c:v>
                </c:pt>
                <c:pt idx="2077">
                  <c:v>4561.6099999999997</c:v>
                </c:pt>
                <c:pt idx="2078">
                  <c:v>4572.08</c:v>
                </c:pt>
                <c:pt idx="2079">
                  <c:v>4618.3</c:v>
                </c:pt>
                <c:pt idx="2080">
                  <c:v>4614.71</c:v>
                </c:pt>
                <c:pt idx="2081">
                  <c:v>4515.37</c:v>
                </c:pt>
                <c:pt idx="2082">
                  <c:v>4483.72</c:v>
                </c:pt>
                <c:pt idx="2083">
                  <c:v>4486.54</c:v>
                </c:pt>
                <c:pt idx="2084">
                  <c:v>4500.84</c:v>
                </c:pt>
                <c:pt idx="2085">
                  <c:v>4488.34</c:v>
                </c:pt>
                <c:pt idx="2086">
                  <c:v>4607.2</c:v>
                </c:pt>
                <c:pt idx="2087">
                  <c:v>4497.79</c:v>
                </c:pt>
                <c:pt idx="2088">
                  <c:v>4445.79</c:v>
                </c:pt>
                <c:pt idx="2089">
                  <c:v>4439.6899999999996</c:v>
                </c:pt>
                <c:pt idx="2090">
                  <c:v>4453.9799999999996</c:v>
                </c:pt>
                <c:pt idx="2091">
                  <c:v>4511.57</c:v>
                </c:pt>
                <c:pt idx="2092">
                  <c:v>4519.46</c:v>
                </c:pt>
                <c:pt idx="2093">
                  <c:v>4520.99</c:v>
                </c:pt>
                <c:pt idx="2094">
                  <c:v>4537.79</c:v>
                </c:pt>
                <c:pt idx="2095">
                  <c:v>4436.2299999999996</c:v>
                </c:pt>
                <c:pt idx="2096">
                  <c:v>4506.4799999999996</c:v>
                </c:pt>
                <c:pt idx="2097">
                  <c:v>4478.75</c:v>
                </c:pt>
                <c:pt idx="2098">
                  <c:v>4457.3900000000003</c:v>
                </c:pt>
                <c:pt idx="2099">
                  <c:v>4498.34</c:v>
                </c:pt>
                <c:pt idx="2100">
                  <c:v>4469.3599999999997</c:v>
                </c:pt>
                <c:pt idx="2101">
                  <c:v>4548.41</c:v>
                </c:pt>
                <c:pt idx="2102">
                  <c:v>4495.29</c:v>
                </c:pt>
                <c:pt idx="2103">
                  <c:v>4435.84</c:v>
                </c:pt>
                <c:pt idx="2104">
                  <c:v>4395.47</c:v>
                </c:pt>
                <c:pt idx="2105">
                  <c:v>4513.83</c:v>
                </c:pt>
                <c:pt idx="2106">
                  <c:v>4483.62</c:v>
                </c:pt>
                <c:pt idx="2107">
                  <c:v>4458.49</c:v>
                </c:pt>
                <c:pt idx="2108">
                  <c:v>4461.29</c:v>
                </c:pt>
                <c:pt idx="2109">
                  <c:v>4483.1099999999997</c:v>
                </c:pt>
                <c:pt idx="2110">
                  <c:v>4465.6099999999997</c:v>
                </c:pt>
                <c:pt idx="2111">
                  <c:v>4481.09</c:v>
                </c:pt>
                <c:pt idx="2112">
                  <c:v>4416.6899999999996</c:v>
                </c:pt>
                <c:pt idx="2113">
                  <c:v>4543.7</c:v>
                </c:pt>
                <c:pt idx="2114">
                  <c:v>4560.41</c:v>
                </c:pt>
                <c:pt idx="2115">
                  <c:v>4487.17</c:v>
                </c:pt>
                <c:pt idx="2116">
                  <c:v>4538.09</c:v>
                </c:pt>
                <c:pt idx="2117">
                  <c:v>4571.25</c:v>
                </c:pt>
                <c:pt idx="2118">
                  <c:v>4582.87</c:v>
                </c:pt>
                <c:pt idx="2119">
                  <c:v>4661.58</c:v>
                </c:pt>
                <c:pt idx="2120">
                  <c:v>4659.26</c:v>
                </c:pt>
                <c:pt idx="2121">
                  <c:v>4725.25</c:v>
                </c:pt>
                <c:pt idx="2122">
                  <c:v>4784.8999999999996</c:v>
                </c:pt>
                <c:pt idx="2123">
                  <c:v>4788.87</c:v>
                </c:pt>
                <c:pt idx="2124">
                  <c:v>4868.7</c:v>
                </c:pt>
                <c:pt idx="2125">
                  <c:v>4886.5600000000004</c:v>
                </c:pt>
                <c:pt idx="2126">
                  <c:v>4997.92</c:v>
                </c:pt>
                <c:pt idx="2127">
                  <c:v>4915.93</c:v>
                </c:pt>
                <c:pt idx="2128">
                  <c:v>5058.82</c:v>
                </c:pt>
                <c:pt idx="2129">
                  <c:v>5065.25</c:v>
                </c:pt>
                <c:pt idx="2130">
                  <c:v>5080.51</c:v>
                </c:pt>
                <c:pt idx="2131">
                  <c:v>5069.2700000000004</c:v>
                </c:pt>
                <c:pt idx="2132">
                  <c:v>5113.55</c:v>
                </c:pt>
                <c:pt idx="2133">
                  <c:v>5079.59</c:v>
                </c:pt>
                <c:pt idx="2134">
                  <c:v>5101.1400000000003</c:v>
                </c:pt>
                <c:pt idx="2135">
                  <c:v>5083.59</c:v>
                </c:pt>
                <c:pt idx="2136">
                  <c:v>5119</c:v>
                </c:pt>
                <c:pt idx="2137">
                  <c:v>5167.01</c:v>
                </c:pt>
                <c:pt idx="2138">
                  <c:v>5051.1499999999996</c:v>
                </c:pt>
                <c:pt idx="2139">
                  <c:v>5041.1899999999996</c:v>
                </c:pt>
                <c:pt idx="2140">
                  <c:v>4978.32</c:v>
                </c:pt>
                <c:pt idx="2141">
                  <c:v>4982.2299999999996</c:v>
                </c:pt>
                <c:pt idx="2142">
                  <c:v>4979.84</c:v>
                </c:pt>
                <c:pt idx="2143">
                  <c:v>5013.96</c:v>
                </c:pt>
                <c:pt idx="2144">
                  <c:v>4932.2700000000004</c:v>
                </c:pt>
                <c:pt idx="2145">
                  <c:v>4931.1499999999996</c:v>
                </c:pt>
                <c:pt idx="2146">
                  <c:v>4893.55</c:v>
                </c:pt>
                <c:pt idx="2147">
                  <c:v>4932.6899999999996</c:v>
                </c:pt>
                <c:pt idx="2148">
                  <c:v>4858.6400000000003</c:v>
                </c:pt>
                <c:pt idx="2149">
                  <c:v>4821.08</c:v>
                </c:pt>
                <c:pt idx="2150">
                  <c:v>4867.75</c:v>
                </c:pt>
                <c:pt idx="2151">
                  <c:v>4784.97</c:v>
                </c:pt>
                <c:pt idx="2152">
                  <c:v>4758.76</c:v>
                </c:pt>
                <c:pt idx="2153">
                  <c:v>4676.04</c:v>
                </c:pt>
                <c:pt idx="2154">
                  <c:v>4663.68</c:v>
                </c:pt>
                <c:pt idx="2155">
                  <c:v>4554.6499999999996</c:v>
                </c:pt>
                <c:pt idx="2156">
                  <c:v>4610.1000000000004</c:v>
                </c:pt>
                <c:pt idx="2157">
                  <c:v>4645.4399999999996</c:v>
                </c:pt>
                <c:pt idx="2158">
                  <c:v>4562.84</c:v>
                </c:pt>
                <c:pt idx="2159">
                  <c:v>4544.24</c:v>
                </c:pt>
                <c:pt idx="2160">
                  <c:v>4474.24</c:v>
                </c:pt>
                <c:pt idx="2161">
                  <c:v>4426.84</c:v>
                </c:pt>
                <c:pt idx="2162">
                  <c:v>4355.6400000000003</c:v>
                </c:pt>
                <c:pt idx="2163">
                  <c:v>4310.79</c:v>
                </c:pt>
                <c:pt idx="2164">
                  <c:v>4289.7700000000004</c:v>
                </c:pt>
                <c:pt idx="2165">
                  <c:v>4191.09</c:v>
                </c:pt>
                <c:pt idx="2166">
                  <c:v>4193.8999999999996</c:v>
                </c:pt>
                <c:pt idx="2167">
                  <c:v>4233.01</c:v>
                </c:pt>
                <c:pt idx="2168">
                  <c:v>4136.92</c:v>
                </c:pt>
                <c:pt idx="2169">
                  <c:v>4125.96</c:v>
                </c:pt>
                <c:pt idx="2170">
                  <c:v>4142.54</c:v>
                </c:pt>
                <c:pt idx="2171">
                  <c:v>4102.82</c:v>
                </c:pt>
                <c:pt idx="2172">
                  <c:v>4059.37</c:v>
                </c:pt>
                <c:pt idx="2173">
                  <c:v>4009.69</c:v>
                </c:pt>
                <c:pt idx="2174">
                  <c:v>4102.53</c:v>
                </c:pt>
                <c:pt idx="2175">
                  <c:v>4151.58</c:v>
                </c:pt>
                <c:pt idx="2176">
                  <c:v>4071.92</c:v>
                </c:pt>
                <c:pt idx="2177">
                  <c:v>4079.74</c:v>
                </c:pt>
                <c:pt idx="2178">
                  <c:v>4072.57</c:v>
                </c:pt>
                <c:pt idx="2179">
                  <c:v>4025.44</c:v>
                </c:pt>
                <c:pt idx="2180">
                  <c:v>4018.29</c:v>
                </c:pt>
                <c:pt idx="2181">
                  <c:v>4091.01</c:v>
                </c:pt>
                <c:pt idx="2182">
                  <c:v>4093.82</c:v>
                </c:pt>
                <c:pt idx="2183">
                  <c:v>4067.94</c:v>
                </c:pt>
                <c:pt idx="2184">
                  <c:v>4160.55</c:v>
                </c:pt>
                <c:pt idx="2185">
                  <c:v>4188.28</c:v>
                </c:pt>
                <c:pt idx="2186">
                  <c:v>4220.99</c:v>
                </c:pt>
                <c:pt idx="2187">
                  <c:v>4187.62</c:v>
                </c:pt>
                <c:pt idx="2188">
                  <c:v>4204.1099999999997</c:v>
                </c:pt>
                <c:pt idx="2189">
                  <c:v>4184.47</c:v>
                </c:pt>
                <c:pt idx="2190">
                  <c:v>4245.79</c:v>
                </c:pt>
                <c:pt idx="2191">
                  <c:v>4300.8500000000004</c:v>
                </c:pt>
                <c:pt idx="2192">
                  <c:v>4298.63</c:v>
                </c:pt>
                <c:pt idx="2193">
                  <c:v>4363.6099999999997</c:v>
                </c:pt>
                <c:pt idx="2194">
                  <c:v>4397.46</c:v>
                </c:pt>
                <c:pt idx="2195">
                  <c:v>4403.92</c:v>
                </c:pt>
                <c:pt idx="2196">
                  <c:v>4438.99</c:v>
                </c:pt>
                <c:pt idx="2197">
                  <c:v>4548.6499999999996</c:v>
                </c:pt>
                <c:pt idx="2198">
                  <c:v>4556.3100000000004</c:v>
                </c:pt>
                <c:pt idx="2199">
                  <c:v>4588.83</c:v>
                </c:pt>
                <c:pt idx="2200">
                  <c:v>4641.22</c:v>
                </c:pt>
                <c:pt idx="2201">
                  <c:v>4604.13</c:v>
                </c:pt>
                <c:pt idx="2202">
                  <c:v>4677.6099999999997</c:v>
                </c:pt>
                <c:pt idx="2203">
                  <c:v>4672.82</c:v>
                </c:pt>
                <c:pt idx="2204">
                  <c:v>4659.34</c:v>
                </c:pt>
                <c:pt idx="2205">
                  <c:v>4873</c:v>
                </c:pt>
                <c:pt idx="2206">
                  <c:v>4807.3599999999997</c:v>
                </c:pt>
                <c:pt idx="2207">
                  <c:v>4834.8</c:v>
                </c:pt>
                <c:pt idx="2208">
                  <c:v>4860.99</c:v>
                </c:pt>
                <c:pt idx="2209">
                  <c:v>4858.6400000000003</c:v>
                </c:pt>
                <c:pt idx="2210">
                  <c:v>4929.4399999999996</c:v>
                </c:pt>
                <c:pt idx="2211">
                  <c:v>4922.1099999999997</c:v>
                </c:pt>
                <c:pt idx="2212">
                  <c:v>4925.95</c:v>
                </c:pt>
                <c:pt idx="2213">
                  <c:v>4921.1099999999997</c:v>
                </c:pt>
                <c:pt idx="2214">
                  <c:v>4855.57</c:v>
                </c:pt>
                <c:pt idx="2215">
                  <c:v>4847.03</c:v>
                </c:pt>
                <c:pt idx="2216">
                  <c:v>4937.55</c:v>
                </c:pt>
                <c:pt idx="2217">
                  <c:v>4917.8500000000004</c:v>
                </c:pt>
                <c:pt idx="2218">
                  <c:v>4869.7</c:v>
                </c:pt>
                <c:pt idx="2219">
                  <c:v>4908.18</c:v>
                </c:pt>
                <c:pt idx="2220">
                  <c:v>4934.28</c:v>
                </c:pt>
                <c:pt idx="2221">
                  <c:v>4945.5200000000004</c:v>
                </c:pt>
                <c:pt idx="2222">
                  <c:v>4946.8599999999997</c:v>
                </c:pt>
                <c:pt idx="2223">
                  <c:v>4948.2</c:v>
                </c:pt>
                <c:pt idx="2224">
                  <c:v>4877.8599999999997</c:v>
                </c:pt>
                <c:pt idx="2225">
                  <c:v>4929.88</c:v>
                </c:pt>
                <c:pt idx="2226">
                  <c:v>4920.1000000000004</c:v>
                </c:pt>
                <c:pt idx="2227">
                  <c:v>4879.46</c:v>
                </c:pt>
                <c:pt idx="2228">
                  <c:v>4837.6000000000004</c:v>
                </c:pt>
                <c:pt idx="2229">
                  <c:v>4862.42</c:v>
                </c:pt>
                <c:pt idx="2230">
                  <c:v>4726.78</c:v>
                </c:pt>
                <c:pt idx="2231">
                  <c:v>4692.3900000000003</c:v>
                </c:pt>
                <c:pt idx="2232">
                  <c:v>4680.21</c:v>
                </c:pt>
                <c:pt idx="2233">
                  <c:v>4568.1400000000003</c:v>
                </c:pt>
                <c:pt idx="2234">
                  <c:v>4538.74</c:v>
                </c:pt>
                <c:pt idx="2235">
                  <c:v>4429.22</c:v>
                </c:pt>
                <c:pt idx="2236">
                  <c:v>4413.42</c:v>
                </c:pt>
                <c:pt idx="2237">
                  <c:v>4337.25</c:v>
                </c:pt>
                <c:pt idx="2238">
                  <c:v>4235.24</c:v>
                </c:pt>
                <c:pt idx="2239">
                  <c:v>4193.63</c:v>
                </c:pt>
                <c:pt idx="2240">
                  <c:v>4088</c:v>
                </c:pt>
                <c:pt idx="2241">
                  <c:v>4112.92</c:v>
                </c:pt>
                <c:pt idx="2242">
                  <c:v>4083.67</c:v>
                </c:pt>
                <c:pt idx="2243">
                  <c:v>4060.59</c:v>
                </c:pt>
                <c:pt idx="2244">
                  <c:v>4030.13</c:v>
                </c:pt>
                <c:pt idx="2245">
                  <c:v>4014.45</c:v>
                </c:pt>
                <c:pt idx="2246">
                  <c:v>3954.51</c:v>
                </c:pt>
                <c:pt idx="2247">
                  <c:v>4016.3</c:v>
                </c:pt>
                <c:pt idx="2248">
                  <c:v>3973.59</c:v>
                </c:pt>
                <c:pt idx="2249">
                  <c:v>3969</c:v>
                </c:pt>
                <c:pt idx="2250">
                  <c:v>3966.86</c:v>
                </c:pt>
                <c:pt idx="2251">
                  <c:v>3968.41</c:v>
                </c:pt>
                <c:pt idx="2252">
                  <c:v>3993.29</c:v>
                </c:pt>
                <c:pt idx="2253">
                  <c:v>3961.68</c:v>
                </c:pt>
                <c:pt idx="2254">
                  <c:v>4003.73</c:v>
                </c:pt>
                <c:pt idx="2255">
                  <c:v>3994.22</c:v>
                </c:pt>
                <c:pt idx="2256">
                  <c:v>4036.25</c:v>
                </c:pt>
                <c:pt idx="2257">
                  <c:v>4025.51</c:v>
                </c:pt>
                <c:pt idx="2258">
                  <c:v>4029.49</c:v>
                </c:pt>
                <c:pt idx="2259">
                  <c:v>4005.27</c:v>
                </c:pt>
                <c:pt idx="2260">
                  <c:v>3993.32</c:v>
                </c:pt>
                <c:pt idx="2261">
                  <c:v>4051.23</c:v>
                </c:pt>
                <c:pt idx="2262">
                  <c:v>4030.7</c:v>
                </c:pt>
                <c:pt idx="2263">
                  <c:v>3979.55</c:v>
                </c:pt>
                <c:pt idx="2264">
                  <c:v>3972.52</c:v>
                </c:pt>
                <c:pt idx="2265">
                  <c:v>4032.82</c:v>
                </c:pt>
                <c:pt idx="2266">
                  <c:v>4057.6</c:v>
                </c:pt>
                <c:pt idx="2267">
                  <c:v>4008.94</c:v>
                </c:pt>
                <c:pt idx="2268">
                  <c:v>4114.46</c:v>
                </c:pt>
                <c:pt idx="2269">
                  <c:v>4109.8500000000004</c:v>
                </c:pt>
                <c:pt idx="2270">
                  <c:v>4056.32</c:v>
                </c:pt>
                <c:pt idx="2271">
                  <c:v>4114.08</c:v>
                </c:pt>
                <c:pt idx="2272">
                  <c:v>4146.1400000000003</c:v>
                </c:pt>
                <c:pt idx="2273">
                  <c:v>4098.75</c:v>
                </c:pt>
                <c:pt idx="2274">
                  <c:v>4057.49</c:v>
                </c:pt>
                <c:pt idx="2275">
                  <c:v>4040.68</c:v>
                </c:pt>
                <c:pt idx="2276">
                  <c:v>4071.5</c:v>
                </c:pt>
                <c:pt idx="2277">
                  <c:v>4041.26</c:v>
                </c:pt>
                <c:pt idx="2278">
                  <c:v>4047.66</c:v>
                </c:pt>
                <c:pt idx="2279">
                  <c:v>4073.58</c:v>
                </c:pt>
                <c:pt idx="2280">
                  <c:v>4043.36</c:v>
                </c:pt>
                <c:pt idx="2281">
                  <c:v>4074.14</c:v>
                </c:pt>
                <c:pt idx="2282">
                  <c:v>4051.26</c:v>
                </c:pt>
                <c:pt idx="2283">
                  <c:v>4051.55</c:v>
                </c:pt>
                <c:pt idx="2284">
                  <c:v>4049.4</c:v>
                </c:pt>
                <c:pt idx="2285">
                  <c:v>4046.03</c:v>
                </c:pt>
                <c:pt idx="2286">
                  <c:v>4041.44</c:v>
                </c:pt>
                <c:pt idx="2287">
                  <c:v>4024.68</c:v>
                </c:pt>
                <c:pt idx="2288">
                  <c:v>4014.01</c:v>
                </c:pt>
                <c:pt idx="2289">
                  <c:v>4014.3</c:v>
                </c:pt>
                <c:pt idx="2290">
                  <c:v>3984.17</c:v>
                </c:pt>
                <c:pt idx="2291">
                  <c:v>3975.95</c:v>
                </c:pt>
                <c:pt idx="2292">
                  <c:v>3959.22</c:v>
                </c:pt>
                <c:pt idx="2293">
                  <c:v>3887.75</c:v>
                </c:pt>
                <c:pt idx="2294">
                  <c:v>3961.04</c:v>
                </c:pt>
                <c:pt idx="2295">
                  <c:v>3974.72</c:v>
                </c:pt>
                <c:pt idx="2296">
                  <c:v>3937.34</c:v>
                </c:pt>
                <c:pt idx="2297">
                  <c:v>3971.68</c:v>
                </c:pt>
                <c:pt idx="2298">
                  <c:v>3991.42</c:v>
                </c:pt>
                <c:pt idx="2299">
                  <c:v>3894.54</c:v>
                </c:pt>
                <c:pt idx="2300">
                  <c:v>3824.41</c:v>
                </c:pt>
                <c:pt idx="2301">
                  <c:v>3904.88</c:v>
                </c:pt>
                <c:pt idx="2302">
                  <c:v>3914.91</c:v>
                </c:pt>
                <c:pt idx="2303">
                  <c:v>3917.65</c:v>
                </c:pt>
                <c:pt idx="2304">
                  <c:v>3916.75</c:v>
                </c:pt>
                <c:pt idx="2305">
                  <c:v>3890.37</c:v>
                </c:pt>
                <c:pt idx="2306">
                  <c:v>3860.37</c:v>
                </c:pt>
                <c:pt idx="2307">
                  <c:v>3857.05</c:v>
                </c:pt>
                <c:pt idx="2308">
                  <c:v>3964.06</c:v>
                </c:pt>
                <c:pt idx="2309">
                  <c:v>3871.03</c:v>
                </c:pt>
                <c:pt idx="2310">
                  <c:v>3874.99</c:v>
                </c:pt>
                <c:pt idx="2311">
                  <c:v>3951.63</c:v>
                </c:pt>
                <c:pt idx="2312">
                  <c:v>3938.6</c:v>
                </c:pt>
                <c:pt idx="2313">
                  <c:v>3827.51</c:v>
                </c:pt>
                <c:pt idx="2314">
                  <c:v>3878.68</c:v>
                </c:pt>
                <c:pt idx="2315">
                  <c:v>3830.59</c:v>
                </c:pt>
                <c:pt idx="2316">
                  <c:v>3863.58</c:v>
                </c:pt>
                <c:pt idx="2317">
                  <c:v>3849.39</c:v>
                </c:pt>
                <c:pt idx="2318">
                  <c:v>3785.61</c:v>
                </c:pt>
                <c:pt idx="2319">
                  <c:v>3816.17</c:v>
                </c:pt>
                <c:pt idx="2320">
                  <c:v>3834.63</c:v>
                </c:pt>
                <c:pt idx="2321">
                  <c:v>3726.18</c:v>
                </c:pt>
                <c:pt idx="2322">
                  <c:v>3828.03</c:v>
                </c:pt>
                <c:pt idx="2323">
                  <c:v>3805.4</c:v>
                </c:pt>
                <c:pt idx="2324">
                  <c:v>3763.46</c:v>
                </c:pt>
                <c:pt idx="2325">
                  <c:v>3755.35</c:v>
                </c:pt>
                <c:pt idx="2326">
                  <c:v>3767.76</c:v>
                </c:pt>
                <c:pt idx="2327">
                  <c:v>3749.99</c:v>
                </c:pt>
                <c:pt idx="2328">
                  <c:v>3761.2</c:v>
                </c:pt>
                <c:pt idx="2329">
                  <c:v>3772.39</c:v>
                </c:pt>
                <c:pt idx="2330">
                  <c:v>3785.99</c:v>
                </c:pt>
                <c:pt idx="2331">
                  <c:v>3713.98</c:v>
                </c:pt>
                <c:pt idx="2332">
                  <c:v>3746.87</c:v>
                </c:pt>
                <c:pt idx="2333">
                  <c:v>3700.21</c:v>
                </c:pt>
                <c:pt idx="2334">
                  <c:v>3698.15</c:v>
                </c:pt>
                <c:pt idx="2335">
                  <c:v>3694.88</c:v>
                </c:pt>
                <c:pt idx="2336">
                  <c:v>3719.32</c:v>
                </c:pt>
                <c:pt idx="2337">
                  <c:v>3750.98</c:v>
                </c:pt>
                <c:pt idx="2338">
                  <c:v>3713.99</c:v>
                </c:pt>
                <c:pt idx="2339">
                  <c:v>3661.38</c:v>
                </c:pt>
                <c:pt idx="2340">
                  <c:v>3636.47</c:v>
                </c:pt>
                <c:pt idx="2341">
                  <c:v>3709.01</c:v>
                </c:pt>
                <c:pt idx="2342">
                  <c:v>3668.47</c:v>
                </c:pt>
                <c:pt idx="2343">
                  <c:v>3736.16</c:v>
                </c:pt>
                <c:pt idx="2344">
                  <c:v>3618.68</c:v>
                </c:pt>
                <c:pt idx="2345">
                  <c:v>3608.23</c:v>
                </c:pt>
                <c:pt idx="2346">
                  <c:v>3535.3</c:v>
                </c:pt>
                <c:pt idx="2347">
                  <c:v>3553.7</c:v>
                </c:pt>
                <c:pt idx="2348">
                  <c:v>3542.07</c:v>
                </c:pt>
                <c:pt idx="2349">
                  <c:v>3495.62</c:v>
                </c:pt>
                <c:pt idx="2350">
                  <c:v>3500.81</c:v>
                </c:pt>
                <c:pt idx="2351">
                  <c:v>3490.4</c:v>
                </c:pt>
                <c:pt idx="2352">
                  <c:v>3555.59</c:v>
                </c:pt>
                <c:pt idx="2353">
                  <c:v>3480.39</c:v>
                </c:pt>
                <c:pt idx="2354">
                  <c:v>3478.38</c:v>
                </c:pt>
                <c:pt idx="2355">
                  <c:v>3430.81</c:v>
                </c:pt>
                <c:pt idx="2356">
                  <c:v>3452.8</c:v>
                </c:pt>
                <c:pt idx="2357">
                  <c:v>3463.98</c:v>
                </c:pt>
                <c:pt idx="2358">
                  <c:v>3433.22</c:v>
                </c:pt>
                <c:pt idx="2359">
                  <c:v>3437.22</c:v>
                </c:pt>
                <c:pt idx="2360">
                  <c:v>3381.33</c:v>
                </c:pt>
                <c:pt idx="2361">
                  <c:v>3411.68</c:v>
                </c:pt>
                <c:pt idx="2362">
                  <c:v>3313.91</c:v>
                </c:pt>
                <c:pt idx="2363">
                  <c:v>3339.48</c:v>
                </c:pt>
                <c:pt idx="2364">
                  <c:v>3296.82</c:v>
                </c:pt>
                <c:pt idx="2365">
                  <c:v>3302.04</c:v>
                </c:pt>
                <c:pt idx="2366">
                  <c:v>3247.45</c:v>
                </c:pt>
                <c:pt idx="2367">
                  <c:v>3247.89</c:v>
                </c:pt>
                <c:pt idx="2368">
                  <c:v>3271.05</c:v>
                </c:pt>
                <c:pt idx="2369">
                  <c:v>3263.12</c:v>
                </c:pt>
                <c:pt idx="2370">
                  <c:v>3222.93</c:v>
                </c:pt>
                <c:pt idx="2371">
                  <c:v>3192.32</c:v>
                </c:pt>
                <c:pt idx="2372">
                  <c:v>3215.47</c:v>
                </c:pt>
                <c:pt idx="2373">
                  <c:v>3274.43</c:v>
                </c:pt>
                <c:pt idx="2374">
                  <c:v>3228.3</c:v>
                </c:pt>
                <c:pt idx="2375">
                  <c:v>3208.45</c:v>
                </c:pt>
                <c:pt idx="2376">
                  <c:v>3222.03</c:v>
                </c:pt>
                <c:pt idx="2377">
                  <c:v>3168.79</c:v>
                </c:pt>
                <c:pt idx="2378">
                  <c:v>3169.25</c:v>
                </c:pt>
                <c:pt idx="2379">
                  <c:v>3154.2</c:v>
                </c:pt>
                <c:pt idx="2380">
                  <c:v>3127.24</c:v>
                </c:pt>
                <c:pt idx="2381">
                  <c:v>3131.28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992A-45D1-A488-7480DBEA1C3B}"/>
            </c:ext>
          </c:extLst>
        </c:ser>
        <c:ser>
          <c:idx val="5"/>
          <c:order val="3"/>
          <c:tx>
            <c:strRef>
              <c:f>'P 400 20cm-1'!$G$1</c:f>
              <c:strCache>
                <c:ptCount val="1"/>
                <c:pt idx="0">
                  <c:v>3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20cm-1'!$A$2:$A$2383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20cm-1'!$G$2:$G$2383</c:f>
              <c:numCache>
                <c:formatCode>General</c:formatCode>
                <c:ptCount val="2382"/>
                <c:pt idx="0">
                  <c:v>7449.44</c:v>
                </c:pt>
                <c:pt idx="1">
                  <c:v>7374.86</c:v>
                </c:pt>
                <c:pt idx="2">
                  <c:v>7436.24</c:v>
                </c:pt>
                <c:pt idx="3">
                  <c:v>7389.7</c:v>
                </c:pt>
                <c:pt idx="4">
                  <c:v>7356.91</c:v>
                </c:pt>
                <c:pt idx="5">
                  <c:v>7502.58</c:v>
                </c:pt>
                <c:pt idx="6">
                  <c:v>7442.33</c:v>
                </c:pt>
                <c:pt idx="7">
                  <c:v>7421.31</c:v>
                </c:pt>
                <c:pt idx="8">
                  <c:v>7439.49</c:v>
                </c:pt>
                <c:pt idx="9">
                  <c:v>7483.13</c:v>
                </c:pt>
                <c:pt idx="10">
                  <c:v>7515.01</c:v>
                </c:pt>
                <c:pt idx="11">
                  <c:v>7399.97</c:v>
                </c:pt>
                <c:pt idx="12">
                  <c:v>7471.01</c:v>
                </c:pt>
                <c:pt idx="13">
                  <c:v>7457.84</c:v>
                </c:pt>
                <c:pt idx="14">
                  <c:v>7393.77</c:v>
                </c:pt>
                <c:pt idx="15">
                  <c:v>7404.1</c:v>
                </c:pt>
                <c:pt idx="16">
                  <c:v>7428.13</c:v>
                </c:pt>
                <c:pt idx="17">
                  <c:v>7571.49</c:v>
                </c:pt>
                <c:pt idx="18">
                  <c:v>7429.2</c:v>
                </c:pt>
                <c:pt idx="19">
                  <c:v>7504.06</c:v>
                </c:pt>
                <c:pt idx="20">
                  <c:v>7357.93</c:v>
                </c:pt>
                <c:pt idx="21">
                  <c:v>7399.53</c:v>
                </c:pt>
                <c:pt idx="22">
                  <c:v>7396.16</c:v>
                </c:pt>
                <c:pt idx="23">
                  <c:v>7486.59</c:v>
                </c:pt>
                <c:pt idx="24">
                  <c:v>7393.33</c:v>
                </c:pt>
                <c:pt idx="25">
                  <c:v>7511.08</c:v>
                </c:pt>
                <c:pt idx="26">
                  <c:v>7482.3</c:v>
                </c:pt>
                <c:pt idx="27">
                  <c:v>7476.97</c:v>
                </c:pt>
                <c:pt idx="28">
                  <c:v>7442.35</c:v>
                </c:pt>
                <c:pt idx="29">
                  <c:v>7474.11</c:v>
                </c:pt>
                <c:pt idx="30">
                  <c:v>7482.44</c:v>
                </c:pt>
                <c:pt idx="31">
                  <c:v>7342.47</c:v>
                </c:pt>
                <c:pt idx="32">
                  <c:v>7442.51</c:v>
                </c:pt>
                <c:pt idx="33">
                  <c:v>7433.28</c:v>
                </c:pt>
                <c:pt idx="34">
                  <c:v>7295.35</c:v>
                </c:pt>
                <c:pt idx="35">
                  <c:v>7412.89</c:v>
                </c:pt>
                <c:pt idx="36">
                  <c:v>7503.09</c:v>
                </c:pt>
                <c:pt idx="37">
                  <c:v>7476.32</c:v>
                </c:pt>
                <c:pt idx="38">
                  <c:v>7504.12</c:v>
                </c:pt>
                <c:pt idx="39">
                  <c:v>7327.34</c:v>
                </c:pt>
                <c:pt idx="40">
                  <c:v>7405.8</c:v>
                </c:pt>
                <c:pt idx="41">
                  <c:v>7371.28</c:v>
                </c:pt>
                <c:pt idx="42">
                  <c:v>7360.13</c:v>
                </c:pt>
                <c:pt idx="43">
                  <c:v>7364.56</c:v>
                </c:pt>
                <c:pt idx="44">
                  <c:v>7470.21</c:v>
                </c:pt>
                <c:pt idx="45">
                  <c:v>7408.45</c:v>
                </c:pt>
                <c:pt idx="46">
                  <c:v>7517.93</c:v>
                </c:pt>
                <c:pt idx="47">
                  <c:v>7483.42</c:v>
                </c:pt>
                <c:pt idx="48">
                  <c:v>7466.43</c:v>
                </c:pt>
                <c:pt idx="49">
                  <c:v>7325</c:v>
                </c:pt>
                <c:pt idx="50">
                  <c:v>7418.86</c:v>
                </c:pt>
                <c:pt idx="51">
                  <c:v>7353.29</c:v>
                </c:pt>
                <c:pt idx="52">
                  <c:v>7344.11</c:v>
                </c:pt>
                <c:pt idx="53">
                  <c:v>7441.8</c:v>
                </c:pt>
                <c:pt idx="54">
                  <c:v>7475.34</c:v>
                </c:pt>
                <c:pt idx="55">
                  <c:v>7417.58</c:v>
                </c:pt>
                <c:pt idx="56">
                  <c:v>7357.9</c:v>
                </c:pt>
                <c:pt idx="57">
                  <c:v>7432.22</c:v>
                </c:pt>
                <c:pt idx="58">
                  <c:v>7378.38</c:v>
                </c:pt>
                <c:pt idx="59">
                  <c:v>7446.83</c:v>
                </c:pt>
                <c:pt idx="60">
                  <c:v>7360.03</c:v>
                </c:pt>
                <c:pt idx="61">
                  <c:v>7447.86</c:v>
                </c:pt>
                <c:pt idx="62">
                  <c:v>7357.21</c:v>
                </c:pt>
                <c:pt idx="63">
                  <c:v>7320.89</c:v>
                </c:pt>
                <c:pt idx="64">
                  <c:v>7383.47</c:v>
                </c:pt>
                <c:pt idx="65">
                  <c:v>7391.75</c:v>
                </c:pt>
                <c:pt idx="66">
                  <c:v>7438.79</c:v>
                </c:pt>
                <c:pt idx="67">
                  <c:v>7423.8</c:v>
                </c:pt>
                <c:pt idx="68">
                  <c:v>7325.5</c:v>
                </c:pt>
                <c:pt idx="69">
                  <c:v>7277.61</c:v>
                </c:pt>
                <c:pt idx="70">
                  <c:v>7243.29</c:v>
                </c:pt>
                <c:pt idx="71">
                  <c:v>7400.68</c:v>
                </c:pt>
                <c:pt idx="72">
                  <c:v>7368.28</c:v>
                </c:pt>
                <c:pt idx="73">
                  <c:v>7399.78</c:v>
                </c:pt>
                <c:pt idx="74">
                  <c:v>7502.86</c:v>
                </c:pt>
                <c:pt idx="75">
                  <c:v>7379.52</c:v>
                </c:pt>
                <c:pt idx="76">
                  <c:v>7420.67</c:v>
                </c:pt>
                <c:pt idx="77">
                  <c:v>7283.86</c:v>
                </c:pt>
                <c:pt idx="78">
                  <c:v>7471.97</c:v>
                </c:pt>
                <c:pt idx="79">
                  <c:v>7507.27</c:v>
                </c:pt>
                <c:pt idx="80">
                  <c:v>7447.84</c:v>
                </c:pt>
                <c:pt idx="81">
                  <c:v>7384.56</c:v>
                </c:pt>
                <c:pt idx="82">
                  <c:v>7524.2</c:v>
                </c:pt>
                <c:pt idx="83">
                  <c:v>7457.07</c:v>
                </c:pt>
                <c:pt idx="84">
                  <c:v>7542.56</c:v>
                </c:pt>
                <c:pt idx="85">
                  <c:v>7425.24</c:v>
                </c:pt>
                <c:pt idx="86">
                  <c:v>7443.12</c:v>
                </c:pt>
                <c:pt idx="87">
                  <c:v>7476.44</c:v>
                </c:pt>
                <c:pt idx="88">
                  <c:v>7353.42</c:v>
                </c:pt>
                <c:pt idx="89">
                  <c:v>7294.11</c:v>
                </c:pt>
                <c:pt idx="90">
                  <c:v>7362.17</c:v>
                </c:pt>
                <c:pt idx="91">
                  <c:v>7395.48</c:v>
                </c:pt>
                <c:pt idx="92">
                  <c:v>7444.2</c:v>
                </c:pt>
                <c:pt idx="93">
                  <c:v>7539.18</c:v>
                </c:pt>
                <c:pt idx="94">
                  <c:v>7379.65</c:v>
                </c:pt>
                <c:pt idx="95">
                  <c:v>7295.35</c:v>
                </c:pt>
                <c:pt idx="96">
                  <c:v>7409.57</c:v>
                </c:pt>
                <c:pt idx="97">
                  <c:v>7512.19</c:v>
                </c:pt>
                <c:pt idx="98">
                  <c:v>7441.4</c:v>
                </c:pt>
                <c:pt idx="99">
                  <c:v>7428.42</c:v>
                </c:pt>
                <c:pt idx="100">
                  <c:v>7380.77</c:v>
                </c:pt>
                <c:pt idx="101">
                  <c:v>7342.78</c:v>
                </c:pt>
                <c:pt idx="102">
                  <c:v>7449.16</c:v>
                </c:pt>
                <c:pt idx="103">
                  <c:v>7424.63</c:v>
                </c:pt>
                <c:pt idx="104">
                  <c:v>7371.26</c:v>
                </c:pt>
                <c:pt idx="105">
                  <c:v>7454.48</c:v>
                </c:pt>
                <c:pt idx="106">
                  <c:v>7356.88</c:v>
                </c:pt>
                <c:pt idx="107">
                  <c:v>7417</c:v>
                </c:pt>
                <c:pt idx="108">
                  <c:v>7300.22</c:v>
                </c:pt>
                <c:pt idx="109">
                  <c:v>7300.74</c:v>
                </c:pt>
                <c:pt idx="110">
                  <c:v>7364.68</c:v>
                </c:pt>
                <c:pt idx="111">
                  <c:v>7359.42</c:v>
                </c:pt>
                <c:pt idx="112">
                  <c:v>7407.95</c:v>
                </c:pt>
                <c:pt idx="113">
                  <c:v>7431.5</c:v>
                </c:pt>
                <c:pt idx="114">
                  <c:v>7485.76</c:v>
                </c:pt>
                <c:pt idx="115">
                  <c:v>7376.8</c:v>
                </c:pt>
                <c:pt idx="116">
                  <c:v>7396.5</c:v>
                </c:pt>
                <c:pt idx="117">
                  <c:v>7262.64</c:v>
                </c:pt>
                <c:pt idx="118">
                  <c:v>7347.6</c:v>
                </c:pt>
                <c:pt idx="119">
                  <c:v>7353.86</c:v>
                </c:pt>
                <c:pt idx="120">
                  <c:v>7362.04</c:v>
                </c:pt>
                <c:pt idx="121">
                  <c:v>7372.13</c:v>
                </c:pt>
                <c:pt idx="122">
                  <c:v>7407.14</c:v>
                </c:pt>
                <c:pt idx="123">
                  <c:v>7353.95</c:v>
                </c:pt>
                <c:pt idx="124">
                  <c:v>7367.87</c:v>
                </c:pt>
                <c:pt idx="125">
                  <c:v>7481.43</c:v>
                </c:pt>
                <c:pt idx="126">
                  <c:v>7437.84</c:v>
                </c:pt>
                <c:pt idx="127">
                  <c:v>7298.49</c:v>
                </c:pt>
                <c:pt idx="128">
                  <c:v>7398.59</c:v>
                </c:pt>
                <c:pt idx="129">
                  <c:v>7443.12</c:v>
                </c:pt>
                <c:pt idx="130">
                  <c:v>7449.35</c:v>
                </c:pt>
                <c:pt idx="131">
                  <c:v>7250.76</c:v>
                </c:pt>
                <c:pt idx="132">
                  <c:v>7270.41</c:v>
                </c:pt>
                <c:pt idx="133">
                  <c:v>7328.33</c:v>
                </c:pt>
                <c:pt idx="134">
                  <c:v>7309.7</c:v>
                </c:pt>
                <c:pt idx="135">
                  <c:v>7428.79</c:v>
                </c:pt>
                <c:pt idx="136">
                  <c:v>7398.67</c:v>
                </c:pt>
                <c:pt idx="137">
                  <c:v>7299.74</c:v>
                </c:pt>
                <c:pt idx="138">
                  <c:v>7311.72</c:v>
                </c:pt>
                <c:pt idx="139">
                  <c:v>7300.75</c:v>
                </c:pt>
                <c:pt idx="140">
                  <c:v>7417.82</c:v>
                </c:pt>
                <c:pt idx="141">
                  <c:v>7397.28</c:v>
                </c:pt>
                <c:pt idx="142">
                  <c:v>7447.43</c:v>
                </c:pt>
                <c:pt idx="143">
                  <c:v>7444.08</c:v>
                </c:pt>
                <c:pt idx="144">
                  <c:v>7414.01</c:v>
                </c:pt>
                <c:pt idx="145">
                  <c:v>7351.49</c:v>
                </c:pt>
                <c:pt idx="146">
                  <c:v>7212.66</c:v>
                </c:pt>
                <c:pt idx="147">
                  <c:v>7373.47</c:v>
                </c:pt>
                <c:pt idx="148">
                  <c:v>7326.26</c:v>
                </c:pt>
                <c:pt idx="149">
                  <c:v>7319.12</c:v>
                </c:pt>
                <c:pt idx="150">
                  <c:v>7310.08</c:v>
                </c:pt>
                <c:pt idx="151">
                  <c:v>7247.66</c:v>
                </c:pt>
                <c:pt idx="152">
                  <c:v>7253.88</c:v>
                </c:pt>
                <c:pt idx="153">
                  <c:v>7302.04</c:v>
                </c:pt>
                <c:pt idx="154">
                  <c:v>7262.52</c:v>
                </c:pt>
                <c:pt idx="155">
                  <c:v>7303.04</c:v>
                </c:pt>
                <c:pt idx="156">
                  <c:v>7330.2</c:v>
                </c:pt>
                <c:pt idx="157">
                  <c:v>7355.45</c:v>
                </c:pt>
                <c:pt idx="158">
                  <c:v>7373.08</c:v>
                </c:pt>
                <c:pt idx="159">
                  <c:v>7257.42</c:v>
                </c:pt>
                <c:pt idx="160">
                  <c:v>7442.56</c:v>
                </c:pt>
                <c:pt idx="161">
                  <c:v>7252.72</c:v>
                </c:pt>
                <c:pt idx="162">
                  <c:v>7335.04</c:v>
                </c:pt>
                <c:pt idx="163">
                  <c:v>7371.67</c:v>
                </c:pt>
                <c:pt idx="164">
                  <c:v>7404.49</c:v>
                </c:pt>
                <c:pt idx="165">
                  <c:v>7264.24</c:v>
                </c:pt>
                <c:pt idx="166">
                  <c:v>7376.91</c:v>
                </c:pt>
                <c:pt idx="167">
                  <c:v>7474.33</c:v>
                </c:pt>
                <c:pt idx="168">
                  <c:v>7425.38</c:v>
                </c:pt>
                <c:pt idx="169">
                  <c:v>7408.74</c:v>
                </c:pt>
                <c:pt idx="170">
                  <c:v>7418.71</c:v>
                </c:pt>
                <c:pt idx="171">
                  <c:v>7462.87</c:v>
                </c:pt>
                <c:pt idx="172">
                  <c:v>7383.56</c:v>
                </c:pt>
                <c:pt idx="173">
                  <c:v>7399.23</c:v>
                </c:pt>
                <c:pt idx="174">
                  <c:v>7304.78</c:v>
                </c:pt>
                <c:pt idx="175">
                  <c:v>7407.76</c:v>
                </c:pt>
                <c:pt idx="176">
                  <c:v>7419.61</c:v>
                </c:pt>
                <c:pt idx="177">
                  <c:v>7332.8</c:v>
                </c:pt>
                <c:pt idx="178">
                  <c:v>7386.39</c:v>
                </c:pt>
                <c:pt idx="179">
                  <c:v>7282.56</c:v>
                </c:pt>
                <c:pt idx="180">
                  <c:v>7224.26</c:v>
                </c:pt>
                <c:pt idx="181">
                  <c:v>7344.2</c:v>
                </c:pt>
                <c:pt idx="182">
                  <c:v>7409.12</c:v>
                </c:pt>
                <c:pt idx="183">
                  <c:v>7394.42</c:v>
                </c:pt>
                <c:pt idx="184">
                  <c:v>7326.68</c:v>
                </c:pt>
                <c:pt idx="185">
                  <c:v>7291.16</c:v>
                </c:pt>
                <c:pt idx="186">
                  <c:v>7320.06</c:v>
                </c:pt>
                <c:pt idx="187">
                  <c:v>7362.2</c:v>
                </c:pt>
                <c:pt idx="188">
                  <c:v>7451.65</c:v>
                </c:pt>
                <c:pt idx="189">
                  <c:v>7459.67</c:v>
                </c:pt>
                <c:pt idx="190">
                  <c:v>7488.51</c:v>
                </c:pt>
                <c:pt idx="191">
                  <c:v>7428.4</c:v>
                </c:pt>
                <c:pt idx="192">
                  <c:v>7457.24</c:v>
                </c:pt>
                <c:pt idx="193">
                  <c:v>7486.06</c:v>
                </c:pt>
                <c:pt idx="194">
                  <c:v>7359.8</c:v>
                </c:pt>
                <c:pt idx="195">
                  <c:v>7282.75</c:v>
                </c:pt>
                <c:pt idx="196">
                  <c:v>7311.59</c:v>
                </c:pt>
                <c:pt idx="197">
                  <c:v>7238.36</c:v>
                </c:pt>
                <c:pt idx="198">
                  <c:v>7393.79</c:v>
                </c:pt>
                <c:pt idx="199">
                  <c:v>7330.02</c:v>
                </c:pt>
                <c:pt idx="200">
                  <c:v>7368.26</c:v>
                </c:pt>
                <c:pt idx="201">
                  <c:v>7461.26</c:v>
                </c:pt>
                <c:pt idx="202">
                  <c:v>7331.43</c:v>
                </c:pt>
                <c:pt idx="203">
                  <c:v>7433.83</c:v>
                </c:pt>
                <c:pt idx="204">
                  <c:v>7487.13</c:v>
                </c:pt>
                <c:pt idx="205">
                  <c:v>7423.41</c:v>
                </c:pt>
                <c:pt idx="206">
                  <c:v>7367.26</c:v>
                </c:pt>
                <c:pt idx="207">
                  <c:v>7371.49</c:v>
                </c:pt>
                <c:pt idx="208">
                  <c:v>7368.18</c:v>
                </c:pt>
                <c:pt idx="209">
                  <c:v>7330.93</c:v>
                </c:pt>
                <c:pt idx="210">
                  <c:v>7355.9</c:v>
                </c:pt>
                <c:pt idx="211">
                  <c:v>7397.83</c:v>
                </c:pt>
                <c:pt idx="212">
                  <c:v>7449.16</c:v>
                </c:pt>
                <c:pt idx="213">
                  <c:v>7428.88</c:v>
                </c:pt>
                <c:pt idx="214">
                  <c:v>7348.32</c:v>
                </c:pt>
                <c:pt idx="215">
                  <c:v>7373.27</c:v>
                </c:pt>
                <c:pt idx="216">
                  <c:v>7449.04</c:v>
                </c:pt>
                <c:pt idx="217">
                  <c:v>7411.83</c:v>
                </c:pt>
                <c:pt idx="218">
                  <c:v>7425.45</c:v>
                </c:pt>
                <c:pt idx="219">
                  <c:v>7363.79</c:v>
                </c:pt>
                <c:pt idx="220">
                  <c:v>7463.97</c:v>
                </c:pt>
                <c:pt idx="221">
                  <c:v>7486.98</c:v>
                </c:pt>
                <c:pt idx="222">
                  <c:v>7395.25</c:v>
                </c:pt>
                <c:pt idx="223">
                  <c:v>7429.54</c:v>
                </c:pt>
                <c:pt idx="224">
                  <c:v>7373.58</c:v>
                </c:pt>
                <c:pt idx="225">
                  <c:v>7343.96</c:v>
                </c:pt>
                <c:pt idx="226">
                  <c:v>7340.65</c:v>
                </c:pt>
                <c:pt idx="227">
                  <c:v>7384.33</c:v>
                </c:pt>
                <c:pt idx="228">
                  <c:v>7458.04</c:v>
                </c:pt>
                <c:pt idx="229">
                  <c:v>7287.55</c:v>
                </c:pt>
                <c:pt idx="230">
                  <c:v>7411.96</c:v>
                </c:pt>
                <c:pt idx="231">
                  <c:v>7412.4</c:v>
                </c:pt>
                <c:pt idx="232">
                  <c:v>7439.12</c:v>
                </c:pt>
                <c:pt idx="233">
                  <c:v>7413.28</c:v>
                </c:pt>
                <c:pt idx="234">
                  <c:v>7413.72</c:v>
                </c:pt>
                <c:pt idx="235">
                  <c:v>7333.48</c:v>
                </c:pt>
                <c:pt idx="236">
                  <c:v>7438.98</c:v>
                </c:pt>
                <c:pt idx="237">
                  <c:v>7473.16</c:v>
                </c:pt>
                <c:pt idx="238">
                  <c:v>7387.34</c:v>
                </c:pt>
                <c:pt idx="239">
                  <c:v>7400.9</c:v>
                </c:pt>
                <c:pt idx="240">
                  <c:v>7348.86</c:v>
                </c:pt>
                <c:pt idx="241">
                  <c:v>7444.88</c:v>
                </c:pt>
                <c:pt idx="242">
                  <c:v>7332.9</c:v>
                </c:pt>
                <c:pt idx="243">
                  <c:v>7380.18</c:v>
                </c:pt>
                <c:pt idx="244">
                  <c:v>7361.89</c:v>
                </c:pt>
                <c:pt idx="245">
                  <c:v>7469.06</c:v>
                </c:pt>
                <c:pt idx="246">
                  <c:v>7424.56</c:v>
                </c:pt>
                <c:pt idx="247">
                  <c:v>7413.76</c:v>
                </c:pt>
                <c:pt idx="248">
                  <c:v>7373.02</c:v>
                </c:pt>
                <c:pt idx="249">
                  <c:v>7326.68</c:v>
                </c:pt>
                <c:pt idx="250">
                  <c:v>7431.89</c:v>
                </c:pt>
                <c:pt idx="251">
                  <c:v>7419.22</c:v>
                </c:pt>
                <c:pt idx="252">
                  <c:v>7501.93</c:v>
                </c:pt>
                <c:pt idx="253">
                  <c:v>7457.47</c:v>
                </c:pt>
                <c:pt idx="254">
                  <c:v>7356.96</c:v>
                </c:pt>
                <c:pt idx="255">
                  <c:v>7426.54</c:v>
                </c:pt>
                <c:pt idx="256">
                  <c:v>7471.81</c:v>
                </c:pt>
                <c:pt idx="257">
                  <c:v>7356.41</c:v>
                </c:pt>
                <c:pt idx="258">
                  <c:v>7326.96</c:v>
                </c:pt>
                <c:pt idx="259">
                  <c:v>7411.44</c:v>
                </c:pt>
                <c:pt idx="260">
                  <c:v>7344.65</c:v>
                </c:pt>
                <c:pt idx="261">
                  <c:v>7445.89</c:v>
                </c:pt>
                <c:pt idx="262">
                  <c:v>7450.04</c:v>
                </c:pt>
                <c:pt idx="263">
                  <c:v>7418.74</c:v>
                </c:pt>
                <c:pt idx="264">
                  <c:v>7462.07</c:v>
                </c:pt>
                <c:pt idx="265">
                  <c:v>7475.54</c:v>
                </c:pt>
                <c:pt idx="266">
                  <c:v>7447.98</c:v>
                </c:pt>
                <c:pt idx="267">
                  <c:v>7452.13</c:v>
                </c:pt>
                <c:pt idx="268">
                  <c:v>7446.95</c:v>
                </c:pt>
                <c:pt idx="269">
                  <c:v>7398.91</c:v>
                </c:pt>
                <c:pt idx="270">
                  <c:v>7414.24</c:v>
                </c:pt>
                <c:pt idx="271">
                  <c:v>7509.68</c:v>
                </c:pt>
                <c:pt idx="272">
                  <c:v>7456.06</c:v>
                </c:pt>
                <c:pt idx="273">
                  <c:v>7422.95</c:v>
                </c:pt>
                <c:pt idx="274">
                  <c:v>7410.34</c:v>
                </c:pt>
                <c:pt idx="275">
                  <c:v>7405.18</c:v>
                </c:pt>
                <c:pt idx="276">
                  <c:v>7370.23</c:v>
                </c:pt>
                <c:pt idx="277">
                  <c:v>7294.37</c:v>
                </c:pt>
                <c:pt idx="278">
                  <c:v>7452.95</c:v>
                </c:pt>
                <c:pt idx="279">
                  <c:v>7423.6</c:v>
                </c:pt>
                <c:pt idx="280">
                  <c:v>7492.82</c:v>
                </c:pt>
                <c:pt idx="281">
                  <c:v>7500.66</c:v>
                </c:pt>
                <c:pt idx="282">
                  <c:v>7398.82</c:v>
                </c:pt>
                <c:pt idx="283">
                  <c:v>7454.99</c:v>
                </c:pt>
                <c:pt idx="284">
                  <c:v>7364.35</c:v>
                </c:pt>
                <c:pt idx="285">
                  <c:v>7372.2</c:v>
                </c:pt>
                <c:pt idx="286">
                  <c:v>7508.23</c:v>
                </c:pt>
                <c:pt idx="287">
                  <c:v>7324.76</c:v>
                </c:pt>
                <c:pt idx="288">
                  <c:v>7473.74</c:v>
                </c:pt>
                <c:pt idx="289">
                  <c:v>7375.75</c:v>
                </c:pt>
                <c:pt idx="290">
                  <c:v>7465.26</c:v>
                </c:pt>
                <c:pt idx="291">
                  <c:v>7434.11</c:v>
                </c:pt>
                <c:pt idx="292">
                  <c:v>7471.63</c:v>
                </c:pt>
                <c:pt idx="293">
                  <c:v>7483.16</c:v>
                </c:pt>
                <c:pt idx="294">
                  <c:v>7544.76</c:v>
                </c:pt>
                <c:pt idx="295">
                  <c:v>7496.94</c:v>
                </c:pt>
                <c:pt idx="296">
                  <c:v>7586.32</c:v>
                </c:pt>
                <c:pt idx="297">
                  <c:v>7525.53</c:v>
                </c:pt>
                <c:pt idx="298">
                  <c:v>7585.22</c:v>
                </c:pt>
                <c:pt idx="299">
                  <c:v>7470.71</c:v>
                </c:pt>
                <c:pt idx="300">
                  <c:v>7402.57</c:v>
                </c:pt>
                <c:pt idx="301">
                  <c:v>7417.8</c:v>
                </c:pt>
                <c:pt idx="302">
                  <c:v>7575.6</c:v>
                </c:pt>
                <c:pt idx="303">
                  <c:v>7407.5</c:v>
                </c:pt>
                <c:pt idx="304">
                  <c:v>7461.59</c:v>
                </c:pt>
                <c:pt idx="305">
                  <c:v>7574.88</c:v>
                </c:pt>
                <c:pt idx="306">
                  <c:v>7597.45</c:v>
                </c:pt>
                <c:pt idx="307">
                  <c:v>7616.32</c:v>
                </c:pt>
                <c:pt idx="308">
                  <c:v>7505.71</c:v>
                </c:pt>
                <c:pt idx="309">
                  <c:v>7624.45</c:v>
                </c:pt>
                <c:pt idx="310">
                  <c:v>7593.38</c:v>
                </c:pt>
                <c:pt idx="311">
                  <c:v>7649.21</c:v>
                </c:pt>
                <c:pt idx="312">
                  <c:v>7571.94</c:v>
                </c:pt>
                <c:pt idx="313">
                  <c:v>7483.62</c:v>
                </c:pt>
                <c:pt idx="314">
                  <c:v>7639.19</c:v>
                </c:pt>
                <c:pt idx="315">
                  <c:v>7597.06</c:v>
                </c:pt>
                <c:pt idx="316">
                  <c:v>7529.1</c:v>
                </c:pt>
                <c:pt idx="317">
                  <c:v>7575.64</c:v>
                </c:pt>
                <c:pt idx="318">
                  <c:v>7509.55</c:v>
                </c:pt>
                <c:pt idx="319">
                  <c:v>7535.77</c:v>
                </c:pt>
                <c:pt idx="320">
                  <c:v>7639.48</c:v>
                </c:pt>
                <c:pt idx="321">
                  <c:v>7628.76</c:v>
                </c:pt>
                <c:pt idx="322">
                  <c:v>7693.68</c:v>
                </c:pt>
                <c:pt idx="323">
                  <c:v>7671.89</c:v>
                </c:pt>
                <c:pt idx="324">
                  <c:v>7742.31</c:v>
                </c:pt>
                <c:pt idx="325">
                  <c:v>7602.53</c:v>
                </c:pt>
                <c:pt idx="326">
                  <c:v>7615.79</c:v>
                </c:pt>
                <c:pt idx="327">
                  <c:v>7551.65</c:v>
                </c:pt>
                <c:pt idx="328">
                  <c:v>7629.4</c:v>
                </c:pt>
                <c:pt idx="329">
                  <c:v>7545.02</c:v>
                </c:pt>
                <c:pt idx="330">
                  <c:v>7530.66</c:v>
                </c:pt>
                <c:pt idx="331">
                  <c:v>7521.82</c:v>
                </c:pt>
                <c:pt idx="332">
                  <c:v>7571.9</c:v>
                </c:pt>
                <c:pt idx="333">
                  <c:v>7544.65</c:v>
                </c:pt>
                <c:pt idx="334">
                  <c:v>7672</c:v>
                </c:pt>
                <c:pt idx="335">
                  <c:v>7707.3</c:v>
                </c:pt>
                <c:pt idx="336">
                  <c:v>7641.41</c:v>
                </c:pt>
                <c:pt idx="337">
                  <c:v>7647.27</c:v>
                </c:pt>
                <c:pt idx="338">
                  <c:v>7485.8</c:v>
                </c:pt>
                <c:pt idx="339">
                  <c:v>7488.02</c:v>
                </c:pt>
                <c:pt idx="340">
                  <c:v>7539.86</c:v>
                </c:pt>
                <c:pt idx="341">
                  <c:v>7472.23</c:v>
                </c:pt>
                <c:pt idx="342">
                  <c:v>7604.89</c:v>
                </c:pt>
                <c:pt idx="343">
                  <c:v>7561.16</c:v>
                </c:pt>
                <c:pt idx="344">
                  <c:v>7579.88</c:v>
                </c:pt>
                <c:pt idx="345">
                  <c:v>7587.58</c:v>
                </c:pt>
                <c:pt idx="346">
                  <c:v>7420.86</c:v>
                </c:pt>
                <c:pt idx="347">
                  <c:v>7634.18</c:v>
                </c:pt>
                <c:pt idx="348">
                  <c:v>7579.46</c:v>
                </c:pt>
                <c:pt idx="349">
                  <c:v>7601.83</c:v>
                </c:pt>
                <c:pt idx="350">
                  <c:v>7626.03</c:v>
                </c:pt>
                <c:pt idx="351">
                  <c:v>7677.73</c:v>
                </c:pt>
                <c:pt idx="352">
                  <c:v>7621.22</c:v>
                </c:pt>
                <c:pt idx="353">
                  <c:v>7711.4</c:v>
                </c:pt>
                <c:pt idx="354">
                  <c:v>7618.23</c:v>
                </c:pt>
                <c:pt idx="355">
                  <c:v>7591.09</c:v>
                </c:pt>
                <c:pt idx="356">
                  <c:v>7670.23</c:v>
                </c:pt>
                <c:pt idx="357">
                  <c:v>7531.33</c:v>
                </c:pt>
                <c:pt idx="358">
                  <c:v>7515.2</c:v>
                </c:pt>
                <c:pt idx="359">
                  <c:v>7590.64</c:v>
                </c:pt>
                <c:pt idx="360">
                  <c:v>7506.77</c:v>
                </c:pt>
                <c:pt idx="361">
                  <c:v>7651.74</c:v>
                </c:pt>
                <c:pt idx="362">
                  <c:v>7646.58</c:v>
                </c:pt>
                <c:pt idx="363">
                  <c:v>7511.51</c:v>
                </c:pt>
                <c:pt idx="364">
                  <c:v>7550.29</c:v>
                </c:pt>
                <c:pt idx="365">
                  <c:v>7753.67</c:v>
                </c:pt>
                <c:pt idx="366">
                  <c:v>7560.13</c:v>
                </c:pt>
                <c:pt idx="367">
                  <c:v>7613.51</c:v>
                </c:pt>
                <c:pt idx="368">
                  <c:v>7610.19</c:v>
                </c:pt>
                <c:pt idx="369">
                  <c:v>7678.15</c:v>
                </c:pt>
                <c:pt idx="370">
                  <c:v>7629.14</c:v>
                </c:pt>
                <c:pt idx="371">
                  <c:v>7713.51</c:v>
                </c:pt>
                <c:pt idx="372">
                  <c:v>7644.42</c:v>
                </c:pt>
                <c:pt idx="373">
                  <c:v>7553.43</c:v>
                </c:pt>
                <c:pt idx="374">
                  <c:v>7603.08</c:v>
                </c:pt>
                <c:pt idx="375">
                  <c:v>7484.75</c:v>
                </c:pt>
                <c:pt idx="376">
                  <c:v>7673.11</c:v>
                </c:pt>
                <c:pt idx="377">
                  <c:v>7678.9</c:v>
                </c:pt>
                <c:pt idx="378">
                  <c:v>7732.13</c:v>
                </c:pt>
                <c:pt idx="379">
                  <c:v>7728.8</c:v>
                </c:pt>
                <c:pt idx="380">
                  <c:v>7590.5</c:v>
                </c:pt>
                <c:pt idx="381">
                  <c:v>7806</c:v>
                </c:pt>
                <c:pt idx="382">
                  <c:v>7698.73</c:v>
                </c:pt>
                <c:pt idx="383">
                  <c:v>7640.72</c:v>
                </c:pt>
                <c:pt idx="384">
                  <c:v>7650.15</c:v>
                </c:pt>
                <c:pt idx="385">
                  <c:v>7696.03</c:v>
                </c:pt>
                <c:pt idx="386">
                  <c:v>7721.84</c:v>
                </c:pt>
                <c:pt idx="387">
                  <c:v>7612.87</c:v>
                </c:pt>
                <c:pt idx="388">
                  <c:v>7591.35</c:v>
                </c:pt>
                <c:pt idx="389">
                  <c:v>7739.15</c:v>
                </c:pt>
                <c:pt idx="390">
                  <c:v>7761.29</c:v>
                </c:pt>
                <c:pt idx="391">
                  <c:v>7670.6</c:v>
                </c:pt>
                <c:pt idx="392">
                  <c:v>7638.16</c:v>
                </c:pt>
                <c:pt idx="393">
                  <c:v>7785.83</c:v>
                </c:pt>
                <c:pt idx="394">
                  <c:v>7691.55</c:v>
                </c:pt>
                <c:pt idx="395">
                  <c:v>7659.13</c:v>
                </c:pt>
                <c:pt idx="396">
                  <c:v>7601.27</c:v>
                </c:pt>
                <c:pt idx="397">
                  <c:v>7721.56</c:v>
                </c:pt>
                <c:pt idx="398">
                  <c:v>7801.83</c:v>
                </c:pt>
                <c:pt idx="399">
                  <c:v>7689.46</c:v>
                </c:pt>
                <c:pt idx="400">
                  <c:v>7722.47</c:v>
                </c:pt>
                <c:pt idx="401">
                  <c:v>7779.07</c:v>
                </c:pt>
                <c:pt idx="402">
                  <c:v>7773.91</c:v>
                </c:pt>
                <c:pt idx="403">
                  <c:v>7795.99</c:v>
                </c:pt>
                <c:pt idx="404">
                  <c:v>7803.54</c:v>
                </c:pt>
                <c:pt idx="405">
                  <c:v>7635.04</c:v>
                </c:pt>
                <c:pt idx="406">
                  <c:v>7591.81</c:v>
                </c:pt>
                <c:pt idx="407">
                  <c:v>7775.36</c:v>
                </c:pt>
                <c:pt idx="408">
                  <c:v>7690.4</c:v>
                </c:pt>
                <c:pt idx="409">
                  <c:v>7590.96</c:v>
                </c:pt>
                <c:pt idx="410">
                  <c:v>7589.47</c:v>
                </c:pt>
                <c:pt idx="411">
                  <c:v>7776.5</c:v>
                </c:pt>
                <c:pt idx="412">
                  <c:v>7796.73</c:v>
                </c:pt>
                <c:pt idx="413">
                  <c:v>7648.42</c:v>
                </c:pt>
                <c:pt idx="414">
                  <c:v>7625.18</c:v>
                </c:pt>
                <c:pt idx="415">
                  <c:v>7899</c:v>
                </c:pt>
                <c:pt idx="416">
                  <c:v>7674.7</c:v>
                </c:pt>
                <c:pt idx="417">
                  <c:v>7711.22</c:v>
                </c:pt>
                <c:pt idx="418">
                  <c:v>7704.27</c:v>
                </c:pt>
                <c:pt idx="419">
                  <c:v>7567.02</c:v>
                </c:pt>
                <c:pt idx="420">
                  <c:v>7755.53</c:v>
                </c:pt>
                <c:pt idx="421">
                  <c:v>7806.47</c:v>
                </c:pt>
                <c:pt idx="422">
                  <c:v>7783.23</c:v>
                </c:pt>
                <c:pt idx="423">
                  <c:v>7761.81</c:v>
                </c:pt>
                <c:pt idx="424">
                  <c:v>7780.17</c:v>
                </c:pt>
                <c:pt idx="425">
                  <c:v>7791.3</c:v>
                </c:pt>
                <c:pt idx="426">
                  <c:v>7590.95</c:v>
                </c:pt>
                <c:pt idx="427">
                  <c:v>7715.95</c:v>
                </c:pt>
                <c:pt idx="428">
                  <c:v>7822.84</c:v>
                </c:pt>
                <c:pt idx="429">
                  <c:v>7611.77</c:v>
                </c:pt>
                <c:pt idx="430">
                  <c:v>7718.63</c:v>
                </c:pt>
                <c:pt idx="431">
                  <c:v>7785.72</c:v>
                </c:pt>
                <c:pt idx="432">
                  <c:v>7780.58</c:v>
                </c:pt>
                <c:pt idx="433">
                  <c:v>7672.56</c:v>
                </c:pt>
                <c:pt idx="434">
                  <c:v>7712.56</c:v>
                </c:pt>
                <c:pt idx="435">
                  <c:v>7826.51</c:v>
                </c:pt>
                <c:pt idx="436">
                  <c:v>7714.93</c:v>
                </c:pt>
                <c:pt idx="437">
                  <c:v>7713.42</c:v>
                </c:pt>
                <c:pt idx="438">
                  <c:v>7702.88</c:v>
                </c:pt>
                <c:pt idx="439">
                  <c:v>7685.14</c:v>
                </c:pt>
                <c:pt idx="440">
                  <c:v>7845.85</c:v>
                </c:pt>
                <c:pt idx="441">
                  <c:v>7723.56</c:v>
                </c:pt>
                <c:pt idx="442">
                  <c:v>7815.73</c:v>
                </c:pt>
                <c:pt idx="443">
                  <c:v>7688.1</c:v>
                </c:pt>
                <c:pt idx="444">
                  <c:v>7706.4</c:v>
                </c:pt>
                <c:pt idx="445">
                  <c:v>7722.89</c:v>
                </c:pt>
                <c:pt idx="446">
                  <c:v>7755.57</c:v>
                </c:pt>
                <c:pt idx="447">
                  <c:v>7800.84</c:v>
                </c:pt>
                <c:pt idx="448">
                  <c:v>7795.71</c:v>
                </c:pt>
                <c:pt idx="449">
                  <c:v>7738.4</c:v>
                </c:pt>
                <c:pt idx="450">
                  <c:v>7729.68</c:v>
                </c:pt>
                <c:pt idx="451">
                  <c:v>7845.06</c:v>
                </c:pt>
                <c:pt idx="452">
                  <c:v>7823.73</c:v>
                </c:pt>
                <c:pt idx="453">
                  <c:v>7759.27</c:v>
                </c:pt>
                <c:pt idx="454">
                  <c:v>7773.92</c:v>
                </c:pt>
                <c:pt idx="455">
                  <c:v>7835.29</c:v>
                </c:pt>
                <c:pt idx="456">
                  <c:v>7770.86</c:v>
                </c:pt>
                <c:pt idx="457">
                  <c:v>7751.36</c:v>
                </c:pt>
                <c:pt idx="458">
                  <c:v>7778.57</c:v>
                </c:pt>
                <c:pt idx="459">
                  <c:v>7809.36</c:v>
                </c:pt>
                <c:pt idx="460">
                  <c:v>7779.1</c:v>
                </c:pt>
                <c:pt idx="461">
                  <c:v>7729.1</c:v>
                </c:pt>
                <c:pt idx="462">
                  <c:v>7820.9</c:v>
                </c:pt>
                <c:pt idx="463">
                  <c:v>7704.52</c:v>
                </c:pt>
                <c:pt idx="464">
                  <c:v>7857.28</c:v>
                </c:pt>
                <c:pt idx="465">
                  <c:v>7823.45</c:v>
                </c:pt>
                <c:pt idx="466">
                  <c:v>7764.52</c:v>
                </c:pt>
                <c:pt idx="467">
                  <c:v>7703.83</c:v>
                </c:pt>
                <c:pt idx="468">
                  <c:v>7698.72</c:v>
                </c:pt>
                <c:pt idx="469">
                  <c:v>7756.34</c:v>
                </c:pt>
                <c:pt idx="470">
                  <c:v>7731.52</c:v>
                </c:pt>
                <c:pt idx="471">
                  <c:v>7799.86</c:v>
                </c:pt>
                <c:pt idx="472">
                  <c:v>7814.44</c:v>
                </c:pt>
                <c:pt idx="473">
                  <c:v>7714.41</c:v>
                </c:pt>
                <c:pt idx="474">
                  <c:v>7723.63</c:v>
                </c:pt>
                <c:pt idx="475">
                  <c:v>7877.84</c:v>
                </c:pt>
                <c:pt idx="476">
                  <c:v>7869.13</c:v>
                </c:pt>
                <c:pt idx="477">
                  <c:v>7776.32</c:v>
                </c:pt>
                <c:pt idx="478">
                  <c:v>7781.94</c:v>
                </c:pt>
                <c:pt idx="479">
                  <c:v>7905.61</c:v>
                </c:pt>
                <c:pt idx="480">
                  <c:v>7803.91</c:v>
                </c:pt>
                <c:pt idx="481">
                  <c:v>7863.16</c:v>
                </c:pt>
                <c:pt idx="482">
                  <c:v>7756.14</c:v>
                </c:pt>
                <c:pt idx="483">
                  <c:v>7804.65</c:v>
                </c:pt>
                <c:pt idx="484">
                  <c:v>7867.43</c:v>
                </c:pt>
                <c:pt idx="485">
                  <c:v>7865.88</c:v>
                </c:pt>
                <c:pt idx="486">
                  <c:v>7826.82</c:v>
                </c:pt>
                <c:pt idx="487">
                  <c:v>7873.49</c:v>
                </c:pt>
                <c:pt idx="488">
                  <c:v>7773.74</c:v>
                </c:pt>
                <c:pt idx="489">
                  <c:v>7752.57</c:v>
                </c:pt>
                <c:pt idx="490">
                  <c:v>7838.49</c:v>
                </c:pt>
                <c:pt idx="491">
                  <c:v>7745.93</c:v>
                </c:pt>
                <c:pt idx="492">
                  <c:v>7774.73</c:v>
                </c:pt>
                <c:pt idx="493">
                  <c:v>7823.14</c:v>
                </c:pt>
                <c:pt idx="494">
                  <c:v>7664.66</c:v>
                </c:pt>
                <c:pt idx="495">
                  <c:v>7852.14</c:v>
                </c:pt>
                <c:pt idx="496">
                  <c:v>7918.33</c:v>
                </c:pt>
                <c:pt idx="497">
                  <c:v>7886.47</c:v>
                </c:pt>
                <c:pt idx="498">
                  <c:v>7890.25</c:v>
                </c:pt>
                <c:pt idx="499">
                  <c:v>7842.37</c:v>
                </c:pt>
                <c:pt idx="500">
                  <c:v>7906.73</c:v>
                </c:pt>
                <c:pt idx="501">
                  <c:v>7842.84</c:v>
                </c:pt>
                <c:pt idx="502">
                  <c:v>7848.41</c:v>
                </c:pt>
                <c:pt idx="503">
                  <c:v>7880.68</c:v>
                </c:pt>
                <c:pt idx="504">
                  <c:v>7823.95</c:v>
                </c:pt>
                <c:pt idx="505">
                  <c:v>7825.96</c:v>
                </c:pt>
                <c:pt idx="506">
                  <c:v>7893.8</c:v>
                </c:pt>
                <c:pt idx="507">
                  <c:v>7943.82</c:v>
                </c:pt>
                <c:pt idx="508">
                  <c:v>7920.91</c:v>
                </c:pt>
                <c:pt idx="509">
                  <c:v>7842.89</c:v>
                </c:pt>
                <c:pt idx="510">
                  <c:v>7960.44</c:v>
                </c:pt>
                <c:pt idx="511">
                  <c:v>8026.4</c:v>
                </c:pt>
                <c:pt idx="512">
                  <c:v>7955.51</c:v>
                </c:pt>
                <c:pt idx="513">
                  <c:v>7962.82</c:v>
                </c:pt>
                <c:pt idx="514">
                  <c:v>7966.58</c:v>
                </c:pt>
                <c:pt idx="515">
                  <c:v>7933.03</c:v>
                </c:pt>
                <c:pt idx="516">
                  <c:v>7956.32</c:v>
                </c:pt>
                <c:pt idx="517">
                  <c:v>7890.84</c:v>
                </c:pt>
                <c:pt idx="518">
                  <c:v>7878.63</c:v>
                </c:pt>
                <c:pt idx="519">
                  <c:v>8024.35</c:v>
                </c:pt>
                <c:pt idx="520">
                  <c:v>7926.96</c:v>
                </c:pt>
                <c:pt idx="521">
                  <c:v>7928.94</c:v>
                </c:pt>
                <c:pt idx="522">
                  <c:v>7851.11</c:v>
                </c:pt>
                <c:pt idx="523">
                  <c:v>7939.99</c:v>
                </c:pt>
                <c:pt idx="524">
                  <c:v>7881.69</c:v>
                </c:pt>
                <c:pt idx="525">
                  <c:v>7906.71</c:v>
                </c:pt>
                <c:pt idx="526">
                  <c:v>8004.38</c:v>
                </c:pt>
                <c:pt idx="527">
                  <c:v>7930.16</c:v>
                </c:pt>
                <c:pt idx="528">
                  <c:v>8050.81</c:v>
                </c:pt>
                <c:pt idx="529">
                  <c:v>7960.66</c:v>
                </c:pt>
                <c:pt idx="530">
                  <c:v>7817.43</c:v>
                </c:pt>
                <c:pt idx="531">
                  <c:v>7863.68</c:v>
                </c:pt>
                <c:pt idx="532">
                  <c:v>7883.37</c:v>
                </c:pt>
                <c:pt idx="533">
                  <c:v>7849.95</c:v>
                </c:pt>
                <c:pt idx="534">
                  <c:v>7883.78</c:v>
                </c:pt>
                <c:pt idx="535">
                  <c:v>7949.44</c:v>
                </c:pt>
                <c:pt idx="536">
                  <c:v>7905.42</c:v>
                </c:pt>
                <c:pt idx="537">
                  <c:v>7939.21</c:v>
                </c:pt>
                <c:pt idx="538">
                  <c:v>7918.19</c:v>
                </c:pt>
                <c:pt idx="539">
                  <c:v>8012.07</c:v>
                </c:pt>
                <c:pt idx="540">
                  <c:v>7962.77</c:v>
                </c:pt>
                <c:pt idx="541">
                  <c:v>7927.62</c:v>
                </c:pt>
                <c:pt idx="542">
                  <c:v>7894.25</c:v>
                </c:pt>
                <c:pt idx="543">
                  <c:v>7938.61</c:v>
                </c:pt>
                <c:pt idx="544">
                  <c:v>7949.39</c:v>
                </c:pt>
                <c:pt idx="545">
                  <c:v>8090.81</c:v>
                </c:pt>
                <c:pt idx="546">
                  <c:v>7887.99</c:v>
                </c:pt>
                <c:pt idx="547">
                  <c:v>7935.84</c:v>
                </c:pt>
                <c:pt idx="548">
                  <c:v>8024.25</c:v>
                </c:pt>
                <c:pt idx="549">
                  <c:v>7870.95</c:v>
                </c:pt>
                <c:pt idx="550">
                  <c:v>8033.41</c:v>
                </c:pt>
                <c:pt idx="551">
                  <c:v>7867.83</c:v>
                </c:pt>
                <c:pt idx="552">
                  <c:v>7896.24</c:v>
                </c:pt>
                <c:pt idx="553">
                  <c:v>7882.34</c:v>
                </c:pt>
                <c:pt idx="554">
                  <c:v>7921.3</c:v>
                </c:pt>
                <c:pt idx="555">
                  <c:v>8018.4</c:v>
                </c:pt>
                <c:pt idx="556">
                  <c:v>7941.06</c:v>
                </c:pt>
                <c:pt idx="557">
                  <c:v>8011.69</c:v>
                </c:pt>
                <c:pt idx="558">
                  <c:v>7999.54</c:v>
                </c:pt>
                <c:pt idx="559">
                  <c:v>7918.73</c:v>
                </c:pt>
                <c:pt idx="560">
                  <c:v>8029.81</c:v>
                </c:pt>
                <c:pt idx="561">
                  <c:v>8095.08</c:v>
                </c:pt>
                <c:pt idx="562">
                  <c:v>8091.72</c:v>
                </c:pt>
                <c:pt idx="563">
                  <c:v>8125.29</c:v>
                </c:pt>
                <c:pt idx="564">
                  <c:v>8128.96</c:v>
                </c:pt>
                <c:pt idx="565">
                  <c:v>7986.67</c:v>
                </c:pt>
                <c:pt idx="566">
                  <c:v>8083.53</c:v>
                </c:pt>
                <c:pt idx="567">
                  <c:v>7925.49</c:v>
                </c:pt>
                <c:pt idx="568">
                  <c:v>8104.93</c:v>
                </c:pt>
                <c:pt idx="569">
                  <c:v>7985.6</c:v>
                </c:pt>
                <c:pt idx="570">
                  <c:v>7941.85</c:v>
                </c:pt>
                <c:pt idx="571">
                  <c:v>7991.21</c:v>
                </c:pt>
                <c:pt idx="572">
                  <c:v>7979.08</c:v>
                </c:pt>
                <c:pt idx="573">
                  <c:v>8096.88</c:v>
                </c:pt>
                <c:pt idx="574">
                  <c:v>8065.43</c:v>
                </c:pt>
                <c:pt idx="575">
                  <c:v>8035.75</c:v>
                </c:pt>
                <c:pt idx="576">
                  <c:v>8048.19</c:v>
                </c:pt>
                <c:pt idx="577">
                  <c:v>7992.21</c:v>
                </c:pt>
                <c:pt idx="578">
                  <c:v>8137.94</c:v>
                </c:pt>
                <c:pt idx="579">
                  <c:v>8010.07</c:v>
                </c:pt>
                <c:pt idx="580">
                  <c:v>8103.15</c:v>
                </c:pt>
                <c:pt idx="581">
                  <c:v>8055.97</c:v>
                </c:pt>
                <c:pt idx="582">
                  <c:v>8061.37</c:v>
                </c:pt>
                <c:pt idx="583">
                  <c:v>8110.58</c:v>
                </c:pt>
                <c:pt idx="584">
                  <c:v>8061.67</c:v>
                </c:pt>
                <c:pt idx="585">
                  <c:v>8086.34</c:v>
                </c:pt>
                <c:pt idx="586">
                  <c:v>8079.48</c:v>
                </c:pt>
                <c:pt idx="587">
                  <c:v>8027.1</c:v>
                </c:pt>
                <c:pt idx="588">
                  <c:v>8183.04</c:v>
                </c:pt>
                <c:pt idx="589">
                  <c:v>8099.16</c:v>
                </c:pt>
                <c:pt idx="590">
                  <c:v>8087.05</c:v>
                </c:pt>
                <c:pt idx="591">
                  <c:v>8029.46</c:v>
                </c:pt>
                <c:pt idx="592">
                  <c:v>8122.31</c:v>
                </c:pt>
                <c:pt idx="593">
                  <c:v>8106.7</c:v>
                </c:pt>
                <c:pt idx="594">
                  <c:v>8120.83</c:v>
                </c:pt>
                <c:pt idx="595">
                  <c:v>8166.4</c:v>
                </c:pt>
                <c:pt idx="596">
                  <c:v>8163.03</c:v>
                </c:pt>
                <c:pt idx="597">
                  <c:v>8128.21</c:v>
                </c:pt>
                <c:pt idx="598">
                  <c:v>8168.52</c:v>
                </c:pt>
                <c:pt idx="599">
                  <c:v>8145.93</c:v>
                </c:pt>
                <c:pt idx="600">
                  <c:v>8109.38</c:v>
                </c:pt>
                <c:pt idx="601">
                  <c:v>8097.3</c:v>
                </c:pt>
                <c:pt idx="602">
                  <c:v>8149.79</c:v>
                </c:pt>
                <c:pt idx="603">
                  <c:v>8252.8799999999992</c:v>
                </c:pt>
                <c:pt idx="604">
                  <c:v>8340.2199999999993</c:v>
                </c:pt>
                <c:pt idx="605">
                  <c:v>8153.65</c:v>
                </c:pt>
                <c:pt idx="606">
                  <c:v>8085.75</c:v>
                </c:pt>
                <c:pt idx="607">
                  <c:v>8237.59</c:v>
                </c:pt>
                <c:pt idx="608">
                  <c:v>8140.06</c:v>
                </c:pt>
                <c:pt idx="609">
                  <c:v>8265.68</c:v>
                </c:pt>
                <c:pt idx="610">
                  <c:v>8223.9500000000007</c:v>
                </c:pt>
                <c:pt idx="611">
                  <c:v>8138.68</c:v>
                </c:pt>
                <c:pt idx="612">
                  <c:v>8130.09</c:v>
                </c:pt>
                <c:pt idx="613">
                  <c:v>8213.81</c:v>
                </c:pt>
                <c:pt idx="614">
                  <c:v>8154.71</c:v>
                </c:pt>
                <c:pt idx="615">
                  <c:v>8262.77</c:v>
                </c:pt>
                <c:pt idx="616">
                  <c:v>8149.72</c:v>
                </c:pt>
                <c:pt idx="617">
                  <c:v>8181.16</c:v>
                </c:pt>
                <c:pt idx="618">
                  <c:v>8165.61</c:v>
                </c:pt>
                <c:pt idx="619">
                  <c:v>8176.16</c:v>
                </c:pt>
                <c:pt idx="620">
                  <c:v>8089.3</c:v>
                </c:pt>
                <c:pt idx="621">
                  <c:v>8164.2</c:v>
                </c:pt>
                <c:pt idx="622">
                  <c:v>8141.71</c:v>
                </c:pt>
                <c:pt idx="623">
                  <c:v>8145.3</c:v>
                </c:pt>
                <c:pt idx="624">
                  <c:v>8181.91</c:v>
                </c:pt>
                <c:pt idx="625">
                  <c:v>8237.6200000000008</c:v>
                </c:pt>
                <c:pt idx="626">
                  <c:v>8216.8700000000008</c:v>
                </c:pt>
                <c:pt idx="627">
                  <c:v>8253.44</c:v>
                </c:pt>
                <c:pt idx="628">
                  <c:v>8246.58</c:v>
                </c:pt>
                <c:pt idx="629">
                  <c:v>8267.51</c:v>
                </c:pt>
                <c:pt idx="630">
                  <c:v>8159.97</c:v>
                </c:pt>
                <c:pt idx="631">
                  <c:v>8208.67</c:v>
                </c:pt>
                <c:pt idx="632">
                  <c:v>8116.81</c:v>
                </c:pt>
                <c:pt idx="633">
                  <c:v>8222.74</c:v>
                </c:pt>
                <c:pt idx="634">
                  <c:v>8176.01</c:v>
                </c:pt>
                <c:pt idx="635">
                  <c:v>8229.8700000000008</c:v>
                </c:pt>
                <c:pt idx="636">
                  <c:v>8229.9599999999991</c:v>
                </c:pt>
                <c:pt idx="637">
                  <c:v>8153.78</c:v>
                </c:pt>
                <c:pt idx="638">
                  <c:v>8140.02</c:v>
                </c:pt>
                <c:pt idx="639">
                  <c:v>8124.53</c:v>
                </c:pt>
                <c:pt idx="640">
                  <c:v>8128.11</c:v>
                </c:pt>
                <c:pt idx="641">
                  <c:v>8178.44</c:v>
                </c:pt>
                <c:pt idx="642">
                  <c:v>8152.57</c:v>
                </c:pt>
                <c:pt idx="643">
                  <c:v>8237.5</c:v>
                </c:pt>
                <c:pt idx="644">
                  <c:v>8305.1</c:v>
                </c:pt>
                <c:pt idx="645">
                  <c:v>8277.48</c:v>
                </c:pt>
                <c:pt idx="646">
                  <c:v>8116.64</c:v>
                </c:pt>
                <c:pt idx="647">
                  <c:v>8230.92</c:v>
                </c:pt>
                <c:pt idx="648">
                  <c:v>8350.35</c:v>
                </c:pt>
                <c:pt idx="649">
                  <c:v>8265.68</c:v>
                </c:pt>
                <c:pt idx="650">
                  <c:v>8348.74</c:v>
                </c:pt>
                <c:pt idx="651">
                  <c:v>8245.09</c:v>
                </c:pt>
                <c:pt idx="652">
                  <c:v>8297.01</c:v>
                </c:pt>
                <c:pt idx="653">
                  <c:v>8279.7999999999993</c:v>
                </c:pt>
                <c:pt idx="654">
                  <c:v>8285.06</c:v>
                </c:pt>
                <c:pt idx="655">
                  <c:v>8293.77</c:v>
                </c:pt>
                <c:pt idx="656">
                  <c:v>8153.96</c:v>
                </c:pt>
                <c:pt idx="657">
                  <c:v>8319.7999999999993</c:v>
                </c:pt>
                <c:pt idx="658">
                  <c:v>8176.59</c:v>
                </c:pt>
                <c:pt idx="659">
                  <c:v>8287.1299999999992</c:v>
                </c:pt>
                <c:pt idx="660">
                  <c:v>8304.4599999999991</c:v>
                </c:pt>
                <c:pt idx="661">
                  <c:v>8288.99</c:v>
                </c:pt>
                <c:pt idx="662">
                  <c:v>8314.93</c:v>
                </c:pt>
                <c:pt idx="663">
                  <c:v>8354.65</c:v>
                </c:pt>
                <c:pt idx="664">
                  <c:v>8390.91</c:v>
                </c:pt>
                <c:pt idx="665">
                  <c:v>8220.31</c:v>
                </c:pt>
                <c:pt idx="666">
                  <c:v>8346.19</c:v>
                </c:pt>
                <c:pt idx="667">
                  <c:v>8296.2800000000007</c:v>
                </c:pt>
                <c:pt idx="668">
                  <c:v>8332.52</c:v>
                </c:pt>
                <c:pt idx="669">
                  <c:v>8298.1299999999992</c:v>
                </c:pt>
                <c:pt idx="670">
                  <c:v>8237.92</c:v>
                </c:pt>
                <c:pt idx="671">
                  <c:v>8293.08</c:v>
                </c:pt>
                <c:pt idx="672">
                  <c:v>8360.2800000000007</c:v>
                </c:pt>
                <c:pt idx="673">
                  <c:v>8375.81</c:v>
                </c:pt>
                <c:pt idx="674">
                  <c:v>8437.7999999999993</c:v>
                </c:pt>
                <c:pt idx="675">
                  <c:v>8492.8799999999992</c:v>
                </c:pt>
                <c:pt idx="676">
                  <c:v>8522.1299999999992</c:v>
                </c:pt>
                <c:pt idx="677">
                  <c:v>8343.31</c:v>
                </c:pt>
                <c:pt idx="678">
                  <c:v>8432.76</c:v>
                </c:pt>
                <c:pt idx="679">
                  <c:v>8339.9699999999993</c:v>
                </c:pt>
                <c:pt idx="680">
                  <c:v>8331.43</c:v>
                </c:pt>
                <c:pt idx="681">
                  <c:v>8403.64</c:v>
                </c:pt>
                <c:pt idx="682">
                  <c:v>8525.64</c:v>
                </c:pt>
                <c:pt idx="683">
                  <c:v>8374.51</c:v>
                </c:pt>
                <c:pt idx="684">
                  <c:v>8482.73</c:v>
                </c:pt>
                <c:pt idx="685">
                  <c:v>8383.17</c:v>
                </c:pt>
                <c:pt idx="686">
                  <c:v>8372.91</c:v>
                </c:pt>
                <c:pt idx="687">
                  <c:v>8331.76</c:v>
                </c:pt>
                <c:pt idx="688">
                  <c:v>8378.1299999999992</c:v>
                </c:pt>
                <c:pt idx="689">
                  <c:v>8343.86</c:v>
                </c:pt>
                <c:pt idx="690">
                  <c:v>8434.7999999999993</c:v>
                </c:pt>
                <c:pt idx="691">
                  <c:v>8424.5400000000009</c:v>
                </c:pt>
                <c:pt idx="692">
                  <c:v>8381.7000000000007</c:v>
                </c:pt>
                <c:pt idx="693">
                  <c:v>8392.02</c:v>
                </c:pt>
                <c:pt idx="694">
                  <c:v>8505.16</c:v>
                </c:pt>
                <c:pt idx="695">
                  <c:v>8428.06</c:v>
                </c:pt>
                <c:pt idx="696">
                  <c:v>8517.16</c:v>
                </c:pt>
                <c:pt idx="697">
                  <c:v>8493.19</c:v>
                </c:pt>
                <c:pt idx="698">
                  <c:v>8506.9</c:v>
                </c:pt>
                <c:pt idx="699">
                  <c:v>8474.3799999999992</c:v>
                </c:pt>
                <c:pt idx="700">
                  <c:v>8440.16</c:v>
                </c:pt>
                <c:pt idx="701">
                  <c:v>8387.1200000000008</c:v>
                </c:pt>
                <c:pt idx="702">
                  <c:v>8279.36</c:v>
                </c:pt>
                <c:pt idx="703">
                  <c:v>8412.84</c:v>
                </c:pt>
                <c:pt idx="704">
                  <c:v>8508.64</c:v>
                </c:pt>
                <c:pt idx="705">
                  <c:v>8443.66</c:v>
                </c:pt>
                <c:pt idx="706">
                  <c:v>8483</c:v>
                </c:pt>
                <c:pt idx="707">
                  <c:v>8476.17</c:v>
                </c:pt>
                <c:pt idx="708">
                  <c:v>8537.69</c:v>
                </c:pt>
                <c:pt idx="709">
                  <c:v>8423.2199999999993</c:v>
                </c:pt>
                <c:pt idx="710">
                  <c:v>8368.57</c:v>
                </c:pt>
                <c:pt idx="711">
                  <c:v>8413</c:v>
                </c:pt>
                <c:pt idx="712">
                  <c:v>8578.65</c:v>
                </c:pt>
                <c:pt idx="713">
                  <c:v>8554.74</c:v>
                </c:pt>
                <c:pt idx="714">
                  <c:v>8585.4500000000007</c:v>
                </c:pt>
                <c:pt idx="715">
                  <c:v>8508.64</c:v>
                </c:pt>
                <c:pt idx="716">
                  <c:v>8430.15</c:v>
                </c:pt>
                <c:pt idx="717">
                  <c:v>8326.11</c:v>
                </c:pt>
                <c:pt idx="718">
                  <c:v>8367.07</c:v>
                </c:pt>
                <c:pt idx="719">
                  <c:v>8496.69</c:v>
                </c:pt>
                <c:pt idx="720">
                  <c:v>8454.07</c:v>
                </c:pt>
                <c:pt idx="721">
                  <c:v>8455.7800000000007</c:v>
                </c:pt>
                <c:pt idx="722">
                  <c:v>8409.77</c:v>
                </c:pt>
                <c:pt idx="723">
                  <c:v>8515.42</c:v>
                </c:pt>
                <c:pt idx="724">
                  <c:v>8525.6299999999992</c:v>
                </c:pt>
                <c:pt idx="725">
                  <c:v>8392.7800000000007</c:v>
                </c:pt>
                <c:pt idx="726">
                  <c:v>8477.93</c:v>
                </c:pt>
                <c:pt idx="727">
                  <c:v>8515.3799999999992</c:v>
                </c:pt>
                <c:pt idx="728">
                  <c:v>8622.6</c:v>
                </c:pt>
                <c:pt idx="729">
                  <c:v>8639.59</c:v>
                </c:pt>
                <c:pt idx="730">
                  <c:v>8537.4699999999993</c:v>
                </c:pt>
                <c:pt idx="731">
                  <c:v>8627.61</c:v>
                </c:pt>
                <c:pt idx="732">
                  <c:v>8511.93</c:v>
                </c:pt>
                <c:pt idx="733">
                  <c:v>8450.7099999999991</c:v>
                </c:pt>
                <c:pt idx="734">
                  <c:v>8566.31</c:v>
                </c:pt>
                <c:pt idx="735">
                  <c:v>8569.68</c:v>
                </c:pt>
                <c:pt idx="736">
                  <c:v>8528.8700000000008</c:v>
                </c:pt>
                <c:pt idx="737">
                  <c:v>8557.74</c:v>
                </c:pt>
                <c:pt idx="738">
                  <c:v>8432.02</c:v>
                </c:pt>
                <c:pt idx="739">
                  <c:v>8518.6299999999992</c:v>
                </c:pt>
                <c:pt idx="740">
                  <c:v>8488.0499999999993</c:v>
                </c:pt>
                <c:pt idx="741">
                  <c:v>8506.7199999999993</c:v>
                </c:pt>
                <c:pt idx="742">
                  <c:v>8537.25</c:v>
                </c:pt>
                <c:pt idx="743">
                  <c:v>8499.9</c:v>
                </c:pt>
                <c:pt idx="744">
                  <c:v>8555.8700000000008</c:v>
                </c:pt>
                <c:pt idx="745">
                  <c:v>8762.7900000000009</c:v>
                </c:pt>
                <c:pt idx="746">
                  <c:v>8638.92</c:v>
                </c:pt>
                <c:pt idx="747">
                  <c:v>8577.84</c:v>
                </c:pt>
                <c:pt idx="748">
                  <c:v>8606.6200000000008</c:v>
                </c:pt>
                <c:pt idx="749">
                  <c:v>8786.24</c:v>
                </c:pt>
                <c:pt idx="750">
                  <c:v>8633.66</c:v>
                </c:pt>
                <c:pt idx="751">
                  <c:v>8616.67</c:v>
                </c:pt>
                <c:pt idx="752">
                  <c:v>8679.2999999999993</c:v>
                </c:pt>
                <c:pt idx="753">
                  <c:v>8709.73</c:v>
                </c:pt>
                <c:pt idx="754">
                  <c:v>8733.3799999999992</c:v>
                </c:pt>
                <c:pt idx="755">
                  <c:v>8757.01</c:v>
                </c:pt>
                <c:pt idx="756">
                  <c:v>8778.94</c:v>
                </c:pt>
                <c:pt idx="757">
                  <c:v>8804.25</c:v>
                </c:pt>
                <c:pt idx="758">
                  <c:v>8783.86</c:v>
                </c:pt>
                <c:pt idx="759">
                  <c:v>8768.56</c:v>
                </c:pt>
                <c:pt idx="760">
                  <c:v>8749.8799999999992</c:v>
                </c:pt>
                <c:pt idx="761">
                  <c:v>8901.98</c:v>
                </c:pt>
                <c:pt idx="762">
                  <c:v>8815.66</c:v>
                </c:pt>
                <c:pt idx="763">
                  <c:v>8886.56</c:v>
                </c:pt>
                <c:pt idx="764">
                  <c:v>8874.6299999999992</c:v>
                </c:pt>
                <c:pt idx="765">
                  <c:v>8930.2800000000007</c:v>
                </c:pt>
                <c:pt idx="766">
                  <c:v>9011.25</c:v>
                </c:pt>
                <c:pt idx="767">
                  <c:v>8952.01</c:v>
                </c:pt>
                <c:pt idx="768">
                  <c:v>9012.68</c:v>
                </c:pt>
                <c:pt idx="769">
                  <c:v>9007.49</c:v>
                </c:pt>
                <c:pt idx="770">
                  <c:v>8963.48</c:v>
                </c:pt>
                <c:pt idx="771">
                  <c:v>9022.41</c:v>
                </c:pt>
                <c:pt idx="772">
                  <c:v>9172.43</c:v>
                </c:pt>
                <c:pt idx="773">
                  <c:v>9173.9500000000007</c:v>
                </c:pt>
                <c:pt idx="774">
                  <c:v>9178.85</c:v>
                </c:pt>
                <c:pt idx="775">
                  <c:v>9193.85</c:v>
                </c:pt>
                <c:pt idx="776">
                  <c:v>9365.6200000000008</c:v>
                </c:pt>
                <c:pt idx="777">
                  <c:v>9323.2900000000009</c:v>
                </c:pt>
                <c:pt idx="778">
                  <c:v>9333.2000000000007</c:v>
                </c:pt>
                <c:pt idx="779">
                  <c:v>9221.81</c:v>
                </c:pt>
                <c:pt idx="780">
                  <c:v>9290.69</c:v>
                </c:pt>
                <c:pt idx="781">
                  <c:v>9332.6</c:v>
                </c:pt>
                <c:pt idx="782">
                  <c:v>9398.06</c:v>
                </c:pt>
                <c:pt idx="783">
                  <c:v>9365.8700000000008</c:v>
                </c:pt>
                <c:pt idx="784">
                  <c:v>9276.4599999999991</c:v>
                </c:pt>
                <c:pt idx="785">
                  <c:v>9434.44</c:v>
                </c:pt>
                <c:pt idx="786">
                  <c:v>9297.9500000000007</c:v>
                </c:pt>
                <c:pt idx="787">
                  <c:v>9203.57</c:v>
                </c:pt>
                <c:pt idx="788">
                  <c:v>9331.19</c:v>
                </c:pt>
                <c:pt idx="789">
                  <c:v>9314.18</c:v>
                </c:pt>
                <c:pt idx="790">
                  <c:v>9204.7199999999993</c:v>
                </c:pt>
                <c:pt idx="791">
                  <c:v>9258.32</c:v>
                </c:pt>
                <c:pt idx="792">
                  <c:v>9301.81</c:v>
                </c:pt>
                <c:pt idx="793">
                  <c:v>9210.9</c:v>
                </c:pt>
                <c:pt idx="794">
                  <c:v>9190.56</c:v>
                </c:pt>
                <c:pt idx="795">
                  <c:v>9383.49</c:v>
                </c:pt>
                <c:pt idx="796">
                  <c:v>9257.36</c:v>
                </c:pt>
                <c:pt idx="797">
                  <c:v>9290.74</c:v>
                </c:pt>
                <c:pt idx="798">
                  <c:v>9178.1</c:v>
                </c:pt>
                <c:pt idx="799">
                  <c:v>9323.9</c:v>
                </c:pt>
                <c:pt idx="800">
                  <c:v>9211.2999999999993</c:v>
                </c:pt>
                <c:pt idx="801">
                  <c:v>9264.7800000000007</c:v>
                </c:pt>
                <c:pt idx="802">
                  <c:v>9226.02</c:v>
                </c:pt>
                <c:pt idx="803">
                  <c:v>9307.98</c:v>
                </c:pt>
                <c:pt idx="804">
                  <c:v>9311.1200000000008</c:v>
                </c:pt>
                <c:pt idx="805">
                  <c:v>9180.2000000000007</c:v>
                </c:pt>
                <c:pt idx="806">
                  <c:v>9342.5400000000009</c:v>
                </c:pt>
                <c:pt idx="807">
                  <c:v>9295.43</c:v>
                </c:pt>
                <c:pt idx="808">
                  <c:v>9296.9</c:v>
                </c:pt>
                <c:pt idx="809">
                  <c:v>9145.99</c:v>
                </c:pt>
                <c:pt idx="810">
                  <c:v>9189.34</c:v>
                </c:pt>
                <c:pt idx="811">
                  <c:v>9256.11</c:v>
                </c:pt>
                <c:pt idx="812">
                  <c:v>9210.7199999999993</c:v>
                </c:pt>
                <c:pt idx="813">
                  <c:v>9262.4</c:v>
                </c:pt>
                <c:pt idx="814">
                  <c:v>9317.4</c:v>
                </c:pt>
                <c:pt idx="815">
                  <c:v>9228.5499999999993</c:v>
                </c:pt>
                <c:pt idx="816">
                  <c:v>9166.48</c:v>
                </c:pt>
                <c:pt idx="817">
                  <c:v>9178</c:v>
                </c:pt>
                <c:pt idx="818">
                  <c:v>9055.7999999999993</c:v>
                </c:pt>
                <c:pt idx="819">
                  <c:v>9149.2199999999993</c:v>
                </c:pt>
                <c:pt idx="820">
                  <c:v>9272.68</c:v>
                </c:pt>
                <c:pt idx="821">
                  <c:v>9152.2000000000007</c:v>
                </c:pt>
                <c:pt idx="822">
                  <c:v>9110.26</c:v>
                </c:pt>
                <c:pt idx="823">
                  <c:v>9216.9500000000007</c:v>
                </c:pt>
                <c:pt idx="824">
                  <c:v>9181.7000000000007</c:v>
                </c:pt>
                <c:pt idx="825">
                  <c:v>9279.98</c:v>
                </c:pt>
                <c:pt idx="826">
                  <c:v>9274.76</c:v>
                </c:pt>
                <c:pt idx="827">
                  <c:v>9281.23</c:v>
                </c:pt>
                <c:pt idx="828">
                  <c:v>9316.0400000000009</c:v>
                </c:pt>
                <c:pt idx="829">
                  <c:v>9304.15</c:v>
                </c:pt>
                <c:pt idx="830">
                  <c:v>9333.9500000000007</c:v>
                </c:pt>
                <c:pt idx="831">
                  <c:v>9365.4</c:v>
                </c:pt>
                <c:pt idx="832">
                  <c:v>9301.83</c:v>
                </c:pt>
                <c:pt idx="833">
                  <c:v>9318.2800000000007</c:v>
                </c:pt>
                <c:pt idx="834">
                  <c:v>9366.3700000000008</c:v>
                </c:pt>
                <c:pt idx="835">
                  <c:v>9241.2099999999991</c:v>
                </c:pt>
                <c:pt idx="836">
                  <c:v>9161.06</c:v>
                </c:pt>
                <c:pt idx="837">
                  <c:v>9011.02</c:v>
                </c:pt>
                <c:pt idx="838">
                  <c:v>8929.2900000000009</c:v>
                </c:pt>
                <c:pt idx="839">
                  <c:v>8786.01</c:v>
                </c:pt>
                <c:pt idx="840">
                  <c:v>8666.09</c:v>
                </c:pt>
                <c:pt idx="841">
                  <c:v>8739.19</c:v>
                </c:pt>
                <c:pt idx="842">
                  <c:v>8785.66</c:v>
                </c:pt>
                <c:pt idx="843">
                  <c:v>8655.83</c:v>
                </c:pt>
                <c:pt idx="844">
                  <c:v>8693.98</c:v>
                </c:pt>
                <c:pt idx="845">
                  <c:v>8562.5499999999993</c:v>
                </c:pt>
                <c:pt idx="846">
                  <c:v>8628.9599999999991</c:v>
                </c:pt>
                <c:pt idx="847">
                  <c:v>8572.3700000000008</c:v>
                </c:pt>
                <c:pt idx="848">
                  <c:v>8549.0400000000009</c:v>
                </c:pt>
                <c:pt idx="849">
                  <c:v>8607.1</c:v>
                </c:pt>
                <c:pt idx="850">
                  <c:v>8611.99</c:v>
                </c:pt>
                <c:pt idx="851">
                  <c:v>8475.76</c:v>
                </c:pt>
                <c:pt idx="852">
                  <c:v>8452.4599999999991</c:v>
                </c:pt>
                <c:pt idx="853">
                  <c:v>8540.36</c:v>
                </c:pt>
                <c:pt idx="854">
                  <c:v>8525.36</c:v>
                </c:pt>
                <c:pt idx="855">
                  <c:v>8528.6</c:v>
                </c:pt>
                <c:pt idx="856">
                  <c:v>8546.7800000000007</c:v>
                </c:pt>
                <c:pt idx="857">
                  <c:v>8604.74</c:v>
                </c:pt>
                <c:pt idx="858">
                  <c:v>8591.39</c:v>
                </c:pt>
                <c:pt idx="859">
                  <c:v>8549.86</c:v>
                </c:pt>
                <c:pt idx="860">
                  <c:v>8541.49</c:v>
                </c:pt>
                <c:pt idx="861">
                  <c:v>8509.93</c:v>
                </c:pt>
                <c:pt idx="862">
                  <c:v>8519.7999999999993</c:v>
                </c:pt>
                <c:pt idx="863">
                  <c:v>8491.57</c:v>
                </c:pt>
                <c:pt idx="864">
                  <c:v>8650.4699999999993</c:v>
                </c:pt>
                <c:pt idx="865">
                  <c:v>8459.98</c:v>
                </c:pt>
                <c:pt idx="866">
                  <c:v>8435.09</c:v>
                </c:pt>
                <c:pt idx="867">
                  <c:v>8446.61</c:v>
                </c:pt>
                <c:pt idx="868">
                  <c:v>8512.73</c:v>
                </c:pt>
                <c:pt idx="869">
                  <c:v>8444.83</c:v>
                </c:pt>
                <c:pt idx="870">
                  <c:v>8474.5400000000009</c:v>
                </c:pt>
                <c:pt idx="871">
                  <c:v>8416.6</c:v>
                </c:pt>
                <c:pt idx="872">
                  <c:v>8497.5499999999993</c:v>
                </c:pt>
                <c:pt idx="873">
                  <c:v>8489.2099999999991</c:v>
                </c:pt>
                <c:pt idx="874">
                  <c:v>8522.19</c:v>
                </c:pt>
                <c:pt idx="875">
                  <c:v>8494.02</c:v>
                </c:pt>
                <c:pt idx="876">
                  <c:v>8379.9599999999991</c:v>
                </c:pt>
                <c:pt idx="877">
                  <c:v>8592.9599999999991</c:v>
                </c:pt>
                <c:pt idx="878">
                  <c:v>8427.74</c:v>
                </c:pt>
                <c:pt idx="879">
                  <c:v>8450.7900000000009</c:v>
                </c:pt>
                <c:pt idx="880">
                  <c:v>8475.48</c:v>
                </c:pt>
                <c:pt idx="881">
                  <c:v>8498.51</c:v>
                </c:pt>
                <c:pt idx="882">
                  <c:v>8566.08</c:v>
                </c:pt>
                <c:pt idx="883">
                  <c:v>8531.34</c:v>
                </c:pt>
                <c:pt idx="884">
                  <c:v>8588.98</c:v>
                </c:pt>
                <c:pt idx="885">
                  <c:v>8585.58</c:v>
                </c:pt>
                <c:pt idx="886">
                  <c:v>8476.68</c:v>
                </c:pt>
                <c:pt idx="887">
                  <c:v>8491.44</c:v>
                </c:pt>
                <c:pt idx="888">
                  <c:v>8517.7199999999993</c:v>
                </c:pt>
                <c:pt idx="889">
                  <c:v>8453.3799999999992</c:v>
                </c:pt>
                <c:pt idx="890">
                  <c:v>8443.43</c:v>
                </c:pt>
                <c:pt idx="891">
                  <c:v>8515.82</c:v>
                </c:pt>
                <c:pt idx="892">
                  <c:v>8431.76</c:v>
                </c:pt>
                <c:pt idx="893">
                  <c:v>8403.7000000000007</c:v>
                </c:pt>
                <c:pt idx="894">
                  <c:v>8497.4500000000007</c:v>
                </c:pt>
                <c:pt idx="895">
                  <c:v>8426.61</c:v>
                </c:pt>
                <c:pt idx="896">
                  <c:v>8400.2199999999993</c:v>
                </c:pt>
                <c:pt idx="897">
                  <c:v>8482.39</c:v>
                </c:pt>
                <c:pt idx="898">
                  <c:v>8446.1299999999992</c:v>
                </c:pt>
                <c:pt idx="899">
                  <c:v>8424.68</c:v>
                </c:pt>
                <c:pt idx="900">
                  <c:v>8485.43</c:v>
                </c:pt>
                <c:pt idx="901">
                  <c:v>8528.07</c:v>
                </c:pt>
                <c:pt idx="902">
                  <c:v>8523.0499999999993</c:v>
                </c:pt>
                <c:pt idx="903">
                  <c:v>8537.74</c:v>
                </c:pt>
                <c:pt idx="904">
                  <c:v>8435.81</c:v>
                </c:pt>
                <c:pt idx="905">
                  <c:v>8519.48</c:v>
                </c:pt>
                <c:pt idx="906">
                  <c:v>8547.2999999999993</c:v>
                </c:pt>
                <c:pt idx="907">
                  <c:v>8514.3700000000008</c:v>
                </c:pt>
                <c:pt idx="908">
                  <c:v>8510.99</c:v>
                </c:pt>
                <c:pt idx="909">
                  <c:v>8320.56</c:v>
                </c:pt>
                <c:pt idx="910">
                  <c:v>8392.69</c:v>
                </c:pt>
                <c:pt idx="911">
                  <c:v>8471.35</c:v>
                </c:pt>
                <c:pt idx="912">
                  <c:v>8528.65</c:v>
                </c:pt>
                <c:pt idx="913">
                  <c:v>8540.0300000000007</c:v>
                </c:pt>
                <c:pt idx="914">
                  <c:v>8508.7800000000007</c:v>
                </c:pt>
                <c:pt idx="915">
                  <c:v>8529.99</c:v>
                </c:pt>
                <c:pt idx="916">
                  <c:v>8462.7099999999991</c:v>
                </c:pt>
                <c:pt idx="917">
                  <c:v>8472.4500000000007</c:v>
                </c:pt>
                <c:pt idx="918">
                  <c:v>8601.75</c:v>
                </c:pt>
                <c:pt idx="919">
                  <c:v>8490.2800000000007</c:v>
                </c:pt>
                <c:pt idx="920">
                  <c:v>8477.09</c:v>
                </c:pt>
                <c:pt idx="921">
                  <c:v>8531.01</c:v>
                </c:pt>
                <c:pt idx="922">
                  <c:v>8658.5499999999993</c:v>
                </c:pt>
                <c:pt idx="923">
                  <c:v>8664.9699999999993</c:v>
                </c:pt>
                <c:pt idx="924">
                  <c:v>8394.93</c:v>
                </c:pt>
                <c:pt idx="925">
                  <c:v>8514.24</c:v>
                </c:pt>
                <c:pt idx="926">
                  <c:v>8447.1</c:v>
                </c:pt>
                <c:pt idx="927">
                  <c:v>8450.2800000000007</c:v>
                </c:pt>
                <c:pt idx="928">
                  <c:v>8538.4500000000007</c:v>
                </c:pt>
                <c:pt idx="929">
                  <c:v>8441.92</c:v>
                </c:pt>
                <c:pt idx="930">
                  <c:v>8438.57</c:v>
                </c:pt>
                <c:pt idx="931">
                  <c:v>8435.2099999999991</c:v>
                </c:pt>
                <c:pt idx="932">
                  <c:v>8405.7199999999993</c:v>
                </c:pt>
                <c:pt idx="933">
                  <c:v>8441.56</c:v>
                </c:pt>
                <c:pt idx="934">
                  <c:v>8449.6299999999992</c:v>
                </c:pt>
                <c:pt idx="935">
                  <c:v>8400.57</c:v>
                </c:pt>
                <c:pt idx="936">
                  <c:v>8509.82</c:v>
                </c:pt>
                <c:pt idx="937">
                  <c:v>8390.6200000000008</c:v>
                </c:pt>
                <c:pt idx="938">
                  <c:v>8488.4</c:v>
                </c:pt>
                <c:pt idx="939">
                  <c:v>8458.94</c:v>
                </c:pt>
                <c:pt idx="940">
                  <c:v>8488.19</c:v>
                </c:pt>
                <c:pt idx="941">
                  <c:v>8387.02</c:v>
                </c:pt>
                <c:pt idx="942">
                  <c:v>8342.93</c:v>
                </c:pt>
                <c:pt idx="943">
                  <c:v>8368.93</c:v>
                </c:pt>
                <c:pt idx="944">
                  <c:v>8274.36</c:v>
                </c:pt>
                <c:pt idx="945">
                  <c:v>8349.2199999999993</c:v>
                </c:pt>
                <c:pt idx="946">
                  <c:v>8443.59</c:v>
                </c:pt>
                <c:pt idx="947">
                  <c:v>8314.8700000000008</c:v>
                </c:pt>
                <c:pt idx="948">
                  <c:v>8449.91</c:v>
                </c:pt>
                <c:pt idx="949">
                  <c:v>8492.1200000000008</c:v>
                </c:pt>
                <c:pt idx="950">
                  <c:v>8326.0400000000009</c:v>
                </c:pt>
                <c:pt idx="951">
                  <c:v>8389.41</c:v>
                </c:pt>
                <c:pt idx="952">
                  <c:v>8405.59</c:v>
                </c:pt>
                <c:pt idx="953">
                  <c:v>8457.5300000000007</c:v>
                </c:pt>
                <c:pt idx="954">
                  <c:v>8449.2999999999993</c:v>
                </c:pt>
                <c:pt idx="955">
                  <c:v>8291.52</c:v>
                </c:pt>
                <c:pt idx="956">
                  <c:v>8403.59</c:v>
                </c:pt>
                <c:pt idx="957">
                  <c:v>8309.25</c:v>
                </c:pt>
                <c:pt idx="958">
                  <c:v>8390.4</c:v>
                </c:pt>
                <c:pt idx="959">
                  <c:v>8333.4599999999991</c:v>
                </c:pt>
                <c:pt idx="960">
                  <c:v>8305.7800000000007</c:v>
                </c:pt>
                <c:pt idx="961">
                  <c:v>8399.86</c:v>
                </c:pt>
                <c:pt idx="962">
                  <c:v>8260.18</c:v>
                </c:pt>
                <c:pt idx="963">
                  <c:v>8365.59</c:v>
                </c:pt>
                <c:pt idx="964">
                  <c:v>8367.1200000000008</c:v>
                </c:pt>
                <c:pt idx="965">
                  <c:v>8204.82</c:v>
                </c:pt>
                <c:pt idx="966">
                  <c:v>8293.9599999999991</c:v>
                </c:pt>
                <c:pt idx="967">
                  <c:v>8358.74</c:v>
                </c:pt>
                <c:pt idx="968">
                  <c:v>8319.74</c:v>
                </c:pt>
                <c:pt idx="969">
                  <c:v>8420.15</c:v>
                </c:pt>
                <c:pt idx="970">
                  <c:v>8277.44</c:v>
                </c:pt>
                <c:pt idx="971">
                  <c:v>8314.6299999999992</c:v>
                </c:pt>
                <c:pt idx="972">
                  <c:v>8290.25</c:v>
                </c:pt>
                <c:pt idx="973">
                  <c:v>8168.71</c:v>
                </c:pt>
                <c:pt idx="974">
                  <c:v>8202.66</c:v>
                </c:pt>
                <c:pt idx="975">
                  <c:v>8154.03</c:v>
                </c:pt>
                <c:pt idx="976">
                  <c:v>8223.57</c:v>
                </c:pt>
                <c:pt idx="977">
                  <c:v>8174.96</c:v>
                </c:pt>
                <c:pt idx="978">
                  <c:v>8220.2000000000007</c:v>
                </c:pt>
                <c:pt idx="979">
                  <c:v>8224.99</c:v>
                </c:pt>
                <c:pt idx="980">
                  <c:v>8291.2199999999993</c:v>
                </c:pt>
                <c:pt idx="981">
                  <c:v>8163.41</c:v>
                </c:pt>
                <c:pt idx="982">
                  <c:v>8245.7999999999993</c:v>
                </c:pt>
                <c:pt idx="983">
                  <c:v>8236.02</c:v>
                </c:pt>
                <c:pt idx="984">
                  <c:v>8168.09</c:v>
                </c:pt>
                <c:pt idx="985">
                  <c:v>8342.5</c:v>
                </c:pt>
                <c:pt idx="986">
                  <c:v>8198.65</c:v>
                </c:pt>
                <c:pt idx="987">
                  <c:v>8316.4699999999993</c:v>
                </c:pt>
                <c:pt idx="988">
                  <c:v>8284.09</c:v>
                </c:pt>
                <c:pt idx="989">
                  <c:v>8074.16</c:v>
                </c:pt>
                <c:pt idx="990">
                  <c:v>8272.6200000000008</c:v>
                </c:pt>
                <c:pt idx="991">
                  <c:v>8178.95</c:v>
                </c:pt>
                <c:pt idx="992">
                  <c:v>8156.3</c:v>
                </c:pt>
                <c:pt idx="993">
                  <c:v>8164.31</c:v>
                </c:pt>
                <c:pt idx="994">
                  <c:v>8272.2800000000007</c:v>
                </c:pt>
                <c:pt idx="995">
                  <c:v>8128.71</c:v>
                </c:pt>
                <c:pt idx="996">
                  <c:v>8197.9699999999993</c:v>
                </c:pt>
                <c:pt idx="997">
                  <c:v>8196.2800000000007</c:v>
                </c:pt>
                <c:pt idx="998">
                  <c:v>8155.93</c:v>
                </c:pt>
                <c:pt idx="999">
                  <c:v>8217.08</c:v>
                </c:pt>
                <c:pt idx="1000">
                  <c:v>8202.51</c:v>
                </c:pt>
                <c:pt idx="1001">
                  <c:v>8208.8799999999992</c:v>
                </c:pt>
                <c:pt idx="1002">
                  <c:v>8276.42</c:v>
                </c:pt>
                <c:pt idx="1003">
                  <c:v>8210.34</c:v>
                </c:pt>
                <c:pt idx="1004">
                  <c:v>8157.15</c:v>
                </c:pt>
                <c:pt idx="1005">
                  <c:v>8227.8799999999992</c:v>
                </c:pt>
                <c:pt idx="1006">
                  <c:v>8243.8799999999992</c:v>
                </c:pt>
                <c:pt idx="1007">
                  <c:v>8099.06</c:v>
                </c:pt>
                <c:pt idx="1008">
                  <c:v>8089.35</c:v>
                </c:pt>
                <c:pt idx="1009">
                  <c:v>8082.87</c:v>
                </c:pt>
                <c:pt idx="1010">
                  <c:v>8026.56</c:v>
                </c:pt>
                <c:pt idx="1011">
                  <c:v>8184</c:v>
                </c:pt>
                <c:pt idx="1012">
                  <c:v>8106.81</c:v>
                </c:pt>
                <c:pt idx="1013">
                  <c:v>8077.83</c:v>
                </c:pt>
                <c:pt idx="1014">
                  <c:v>8207.86</c:v>
                </c:pt>
                <c:pt idx="1015">
                  <c:v>8180.48</c:v>
                </c:pt>
                <c:pt idx="1016">
                  <c:v>8183.62</c:v>
                </c:pt>
                <c:pt idx="1017">
                  <c:v>8106.5</c:v>
                </c:pt>
                <c:pt idx="1018">
                  <c:v>8042.26</c:v>
                </c:pt>
                <c:pt idx="1019">
                  <c:v>8111.19</c:v>
                </c:pt>
                <c:pt idx="1020">
                  <c:v>8144.81</c:v>
                </c:pt>
                <c:pt idx="1021">
                  <c:v>8208.8799999999992</c:v>
                </c:pt>
                <c:pt idx="1022">
                  <c:v>8037.25</c:v>
                </c:pt>
                <c:pt idx="1023">
                  <c:v>8042</c:v>
                </c:pt>
                <c:pt idx="1024">
                  <c:v>8134.91</c:v>
                </c:pt>
                <c:pt idx="1025">
                  <c:v>8069.14</c:v>
                </c:pt>
                <c:pt idx="1026">
                  <c:v>8089.91</c:v>
                </c:pt>
                <c:pt idx="1027">
                  <c:v>8077.03</c:v>
                </c:pt>
                <c:pt idx="1028">
                  <c:v>7980.89</c:v>
                </c:pt>
                <c:pt idx="1029">
                  <c:v>8164.96</c:v>
                </c:pt>
                <c:pt idx="1030">
                  <c:v>8088.05</c:v>
                </c:pt>
                <c:pt idx="1031">
                  <c:v>7988.77</c:v>
                </c:pt>
                <c:pt idx="1032">
                  <c:v>8191.92</c:v>
                </c:pt>
                <c:pt idx="1033">
                  <c:v>8116.65</c:v>
                </c:pt>
                <c:pt idx="1034">
                  <c:v>8007.83</c:v>
                </c:pt>
                <c:pt idx="1035">
                  <c:v>8058.94</c:v>
                </c:pt>
                <c:pt idx="1036">
                  <c:v>7986.94</c:v>
                </c:pt>
                <c:pt idx="1037">
                  <c:v>8049.23</c:v>
                </c:pt>
                <c:pt idx="1038">
                  <c:v>8007.63</c:v>
                </c:pt>
                <c:pt idx="1039">
                  <c:v>8167.34</c:v>
                </c:pt>
                <c:pt idx="1040">
                  <c:v>7946.82</c:v>
                </c:pt>
                <c:pt idx="1041">
                  <c:v>8061.77</c:v>
                </c:pt>
                <c:pt idx="1042">
                  <c:v>7892.45</c:v>
                </c:pt>
                <c:pt idx="1043">
                  <c:v>8069.62</c:v>
                </c:pt>
                <c:pt idx="1044">
                  <c:v>8047.21</c:v>
                </c:pt>
                <c:pt idx="1045">
                  <c:v>7984.92</c:v>
                </c:pt>
                <c:pt idx="1046">
                  <c:v>8029.54</c:v>
                </c:pt>
                <c:pt idx="1047">
                  <c:v>8094.87</c:v>
                </c:pt>
                <c:pt idx="1048">
                  <c:v>8023.04</c:v>
                </c:pt>
                <c:pt idx="1049">
                  <c:v>8035.73</c:v>
                </c:pt>
                <c:pt idx="1050">
                  <c:v>8062.77</c:v>
                </c:pt>
                <c:pt idx="1051">
                  <c:v>8128.04</c:v>
                </c:pt>
                <c:pt idx="1052">
                  <c:v>8030.76</c:v>
                </c:pt>
                <c:pt idx="1053">
                  <c:v>7987.69</c:v>
                </c:pt>
                <c:pt idx="1054">
                  <c:v>7968.52</c:v>
                </c:pt>
                <c:pt idx="1055">
                  <c:v>7901.59</c:v>
                </c:pt>
                <c:pt idx="1056">
                  <c:v>7872.89</c:v>
                </c:pt>
                <c:pt idx="1057">
                  <c:v>7936.53</c:v>
                </c:pt>
                <c:pt idx="1058">
                  <c:v>7953.99</c:v>
                </c:pt>
                <c:pt idx="1059">
                  <c:v>7944.4</c:v>
                </c:pt>
                <c:pt idx="1060">
                  <c:v>8038.2</c:v>
                </c:pt>
                <c:pt idx="1061">
                  <c:v>7895</c:v>
                </c:pt>
                <c:pt idx="1062">
                  <c:v>8028.53</c:v>
                </c:pt>
                <c:pt idx="1063">
                  <c:v>7888.56</c:v>
                </c:pt>
                <c:pt idx="1064">
                  <c:v>7928.26</c:v>
                </c:pt>
                <c:pt idx="1065">
                  <c:v>7937.75</c:v>
                </c:pt>
                <c:pt idx="1066">
                  <c:v>7924.99</c:v>
                </c:pt>
                <c:pt idx="1067">
                  <c:v>7894.76</c:v>
                </c:pt>
                <c:pt idx="1068">
                  <c:v>7839.13</c:v>
                </c:pt>
                <c:pt idx="1069">
                  <c:v>7793.05</c:v>
                </c:pt>
                <c:pt idx="1070">
                  <c:v>8035.92</c:v>
                </c:pt>
                <c:pt idx="1071">
                  <c:v>7932.68</c:v>
                </c:pt>
                <c:pt idx="1072">
                  <c:v>7907.24</c:v>
                </c:pt>
                <c:pt idx="1073">
                  <c:v>7932.58</c:v>
                </c:pt>
                <c:pt idx="1074">
                  <c:v>7854.8</c:v>
                </c:pt>
                <c:pt idx="1075">
                  <c:v>7956.26</c:v>
                </c:pt>
                <c:pt idx="1076">
                  <c:v>7819.85</c:v>
                </c:pt>
                <c:pt idx="1077">
                  <c:v>7914.93</c:v>
                </c:pt>
                <c:pt idx="1078">
                  <c:v>7986.2</c:v>
                </c:pt>
                <c:pt idx="1079">
                  <c:v>7954.44</c:v>
                </c:pt>
                <c:pt idx="1080">
                  <c:v>7900.52</c:v>
                </c:pt>
                <c:pt idx="1081">
                  <c:v>7940.07</c:v>
                </c:pt>
                <c:pt idx="1082">
                  <c:v>7864</c:v>
                </c:pt>
                <c:pt idx="1083">
                  <c:v>7911.45</c:v>
                </c:pt>
                <c:pt idx="1084">
                  <c:v>7944.64</c:v>
                </c:pt>
                <c:pt idx="1085">
                  <c:v>7851.21</c:v>
                </c:pt>
                <c:pt idx="1086">
                  <c:v>7832.18</c:v>
                </c:pt>
                <c:pt idx="1087">
                  <c:v>7900.17</c:v>
                </c:pt>
                <c:pt idx="1088">
                  <c:v>7860.58</c:v>
                </c:pt>
                <c:pt idx="1089">
                  <c:v>7934.85</c:v>
                </c:pt>
                <c:pt idx="1090">
                  <c:v>7911.08</c:v>
                </c:pt>
                <c:pt idx="1091">
                  <c:v>7841.48</c:v>
                </c:pt>
                <c:pt idx="1092">
                  <c:v>7852.5</c:v>
                </c:pt>
                <c:pt idx="1093">
                  <c:v>7861.93</c:v>
                </c:pt>
                <c:pt idx="1094">
                  <c:v>7820.81</c:v>
                </c:pt>
                <c:pt idx="1095">
                  <c:v>7740.23</c:v>
                </c:pt>
                <c:pt idx="1096">
                  <c:v>7888.63</c:v>
                </c:pt>
                <c:pt idx="1097">
                  <c:v>7792.28</c:v>
                </c:pt>
                <c:pt idx="1098">
                  <c:v>7755.95</c:v>
                </c:pt>
                <c:pt idx="1099">
                  <c:v>7752.76</c:v>
                </c:pt>
                <c:pt idx="1100">
                  <c:v>7785.87</c:v>
                </c:pt>
                <c:pt idx="1101">
                  <c:v>7766.9</c:v>
                </c:pt>
                <c:pt idx="1102">
                  <c:v>7853.61</c:v>
                </c:pt>
                <c:pt idx="1103">
                  <c:v>7908.75</c:v>
                </c:pt>
                <c:pt idx="1104">
                  <c:v>7798.34</c:v>
                </c:pt>
                <c:pt idx="1105">
                  <c:v>7829.82</c:v>
                </c:pt>
                <c:pt idx="1106">
                  <c:v>7818.75</c:v>
                </c:pt>
                <c:pt idx="1107">
                  <c:v>7698.97</c:v>
                </c:pt>
                <c:pt idx="1108">
                  <c:v>7711.55</c:v>
                </c:pt>
                <c:pt idx="1109">
                  <c:v>7761.92</c:v>
                </c:pt>
                <c:pt idx="1110">
                  <c:v>7829.59</c:v>
                </c:pt>
                <c:pt idx="1111">
                  <c:v>7827.97</c:v>
                </c:pt>
                <c:pt idx="1112">
                  <c:v>7717.76</c:v>
                </c:pt>
                <c:pt idx="1113">
                  <c:v>7731.89</c:v>
                </c:pt>
                <c:pt idx="1114">
                  <c:v>7668.94</c:v>
                </c:pt>
                <c:pt idx="1115">
                  <c:v>7730.26</c:v>
                </c:pt>
                <c:pt idx="1116">
                  <c:v>7690.92</c:v>
                </c:pt>
                <c:pt idx="1117">
                  <c:v>7819.81</c:v>
                </c:pt>
                <c:pt idx="1118">
                  <c:v>7668.87</c:v>
                </c:pt>
                <c:pt idx="1119">
                  <c:v>7697.14</c:v>
                </c:pt>
                <c:pt idx="1120">
                  <c:v>7789.81</c:v>
                </c:pt>
                <c:pt idx="1121">
                  <c:v>7758.35</c:v>
                </c:pt>
                <c:pt idx="1122">
                  <c:v>7640.53</c:v>
                </c:pt>
                <c:pt idx="1123">
                  <c:v>7612.25</c:v>
                </c:pt>
                <c:pt idx="1124">
                  <c:v>7670.33</c:v>
                </c:pt>
                <c:pt idx="1125">
                  <c:v>7676.58</c:v>
                </c:pt>
                <c:pt idx="1126">
                  <c:v>7679.7</c:v>
                </c:pt>
                <c:pt idx="1127">
                  <c:v>7681.24</c:v>
                </c:pt>
                <c:pt idx="1128">
                  <c:v>7585.54</c:v>
                </c:pt>
                <c:pt idx="1129">
                  <c:v>7574.55</c:v>
                </c:pt>
                <c:pt idx="1130">
                  <c:v>7612.18</c:v>
                </c:pt>
                <c:pt idx="1131">
                  <c:v>7529.09</c:v>
                </c:pt>
                <c:pt idx="1132">
                  <c:v>7665.44</c:v>
                </c:pt>
                <c:pt idx="1133">
                  <c:v>7587.07</c:v>
                </c:pt>
                <c:pt idx="1134">
                  <c:v>7547.9</c:v>
                </c:pt>
                <c:pt idx="1135">
                  <c:v>7638.74</c:v>
                </c:pt>
                <c:pt idx="1136">
                  <c:v>7577.65</c:v>
                </c:pt>
                <c:pt idx="1137">
                  <c:v>7591.73</c:v>
                </c:pt>
                <c:pt idx="1138">
                  <c:v>7668.42</c:v>
                </c:pt>
                <c:pt idx="1139">
                  <c:v>7621.45</c:v>
                </c:pt>
                <c:pt idx="1140">
                  <c:v>7588.57</c:v>
                </c:pt>
                <c:pt idx="1141">
                  <c:v>7696.5</c:v>
                </c:pt>
                <c:pt idx="1142">
                  <c:v>7524.42</c:v>
                </c:pt>
                <c:pt idx="1143">
                  <c:v>7621.37</c:v>
                </c:pt>
                <c:pt idx="1144">
                  <c:v>7563.51</c:v>
                </c:pt>
                <c:pt idx="1145">
                  <c:v>7525.99</c:v>
                </c:pt>
                <c:pt idx="1146">
                  <c:v>7566.62</c:v>
                </c:pt>
                <c:pt idx="1147">
                  <c:v>7496.3</c:v>
                </c:pt>
                <c:pt idx="1148">
                  <c:v>7538.48</c:v>
                </c:pt>
                <c:pt idx="1149">
                  <c:v>7519.74</c:v>
                </c:pt>
                <c:pt idx="1150">
                  <c:v>7461.96</c:v>
                </c:pt>
                <c:pt idx="1151">
                  <c:v>7547.83</c:v>
                </c:pt>
                <c:pt idx="1152">
                  <c:v>7547.83</c:v>
                </c:pt>
                <c:pt idx="1153">
                  <c:v>7558.74</c:v>
                </c:pt>
                <c:pt idx="1154">
                  <c:v>7477.6</c:v>
                </c:pt>
                <c:pt idx="1155">
                  <c:v>7468.25</c:v>
                </c:pt>
                <c:pt idx="1156">
                  <c:v>7532.2</c:v>
                </c:pt>
                <c:pt idx="1157">
                  <c:v>7460.47</c:v>
                </c:pt>
                <c:pt idx="1158">
                  <c:v>7357.59</c:v>
                </c:pt>
                <c:pt idx="1159">
                  <c:v>7402.82</c:v>
                </c:pt>
                <c:pt idx="1160">
                  <c:v>7608.51</c:v>
                </c:pt>
                <c:pt idx="1161">
                  <c:v>7516.58</c:v>
                </c:pt>
                <c:pt idx="1162">
                  <c:v>7441.81</c:v>
                </c:pt>
                <c:pt idx="1163">
                  <c:v>7367.07</c:v>
                </c:pt>
                <c:pt idx="1164">
                  <c:v>7382.67</c:v>
                </c:pt>
                <c:pt idx="1165">
                  <c:v>7462.07</c:v>
                </c:pt>
                <c:pt idx="1166">
                  <c:v>7413.83</c:v>
                </c:pt>
                <c:pt idx="1167">
                  <c:v>7466.75</c:v>
                </c:pt>
                <c:pt idx="1168">
                  <c:v>7370.3</c:v>
                </c:pt>
                <c:pt idx="1169">
                  <c:v>7528.96</c:v>
                </c:pt>
                <c:pt idx="1170">
                  <c:v>7471.42</c:v>
                </c:pt>
                <c:pt idx="1171">
                  <c:v>7446.54</c:v>
                </c:pt>
                <c:pt idx="1172">
                  <c:v>7365.72</c:v>
                </c:pt>
                <c:pt idx="1173">
                  <c:v>7289.6</c:v>
                </c:pt>
                <c:pt idx="1174">
                  <c:v>7446.55</c:v>
                </c:pt>
                <c:pt idx="1175">
                  <c:v>7427.92</c:v>
                </c:pt>
                <c:pt idx="1176">
                  <c:v>7266.41</c:v>
                </c:pt>
                <c:pt idx="1177">
                  <c:v>7427.93</c:v>
                </c:pt>
                <c:pt idx="1178">
                  <c:v>7448.11</c:v>
                </c:pt>
                <c:pt idx="1179">
                  <c:v>7356.55</c:v>
                </c:pt>
                <c:pt idx="1180">
                  <c:v>7368.98</c:v>
                </c:pt>
                <c:pt idx="1181">
                  <c:v>7396.92</c:v>
                </c:pt>
                <c:pt idx="1182">
                  <c:v>7336.44</c:v>
                </c:pt>
                <c:pt idx="1183">
                  <c:v>7373.68</c:v>
                </c:pt>
                <c:pt idx="1184">
                  <c:v>7406.25</c:v>
                </c:pt>
                <c:pt idx="1185">
                  <c:v>7341.15</c:v>
                </c:pt>
                <c:pt idx="1186">
                  <c:v>7454.3</c:v>
                </c:pt>
                <c:pt idx="1187">
                  <c:v>7533.32</c:v>
                </c:pt>
                <c:pt idx="1188">
                  <c:v>7423.31</c:v>
                </c:pt>
                <c:pt idx="1189">
                  <c:v>7426.41</c:v>
                </c:pt>
                <c:pt idx="1190">
                  <c:v>7390.8</c:v>
                </c:pt>
                <c:pt idx="1191">
                  <c:v>7301.01</c:v>
                </c:pt>
                <c:pt idx="1192">
                  <c:v>7301.04</c:v>
                </c:pt>
                <c:pt idx="1193">
                  <c:v>7290.23</c:v>
                </c:pt>
                <c:pt idx="1194">
                  <c:v>7362.98</c:v>
                </c:pt>
                <c:pt idx="1195">
                  <c:v>7251.61</c:v>
                </c:pt>
                <c:pt idx="1196">
                  <c:v>7254.74</c:v>
                </c:pt>
                <c:pt idx="1197">
                  <c:v>7291.88</c:v>
                </c:pt>
                <c:pt idx="1198">
                  <c:v>7285.72</c:v>
                </c:pt>
                <c:pt idx="1199">
                  <c:v>7310.48</c:v>
                </c:pt>
                <c:pt idx="1200">
                  <c:v>7355.31</c:v>
                </c:pt>
                <c:pt idx="1201">
                  <c:v>7332.15</c:v>
                </c:pt>
                <c:pt idx="1202">
                  <c:v>7335.25</c:v>
                </c:pt>
                <c:pt idx="1203">
                  <c:v>7347.62</c:v>
                </c:pt>
                <c:pt idx="1204">
                  <c:v>7292.05</c:v>
                </c:pt>
                <c:pt idx="1205">
                  <c:v>7231.87</c:v>
                </c:pt>
                <c:pt idx="1206">
                  <c:v>7236.53</c:v>
                </c:pt>
                <c:pt idx="1207">
                  <c:v>7268.97</c:v>
                </c:pt>
                <c:pt idx="1208">
                  <c:v>7261.28</c:v>
                </c:pt>
                <c:pt idx="1209">
                  <c:v>7252.05</c:v>
                </c:pt>
                <c:pt idx="1210">
                  <c:v>7336.89</c:v>
                </c:pt>
                <c:pt idx="1211">
                  <c:v>7316.85</c:v>
                </c:pt>
                <c:pt idx="1212">
                  <c:v>7215.14</c:v>
                </c:pt>
                <c:pt idx="1213">
                  <c:v>7229.04</c:v>
                </c:pt>
                <c:pt idx="1214">
                  <c:v>7119.68</c:v>
                </c:pt>
                <c:pt idx="1215">
                  <c:v>7093.55</c:v>
                </c:pt>
                <c:pt idx="1216">
                  <c:v>7350.8</c:v>
                </c:pt>
                <c:pt idx="1217">
                  <c:v>7344.64</c:v>
                </c:pt>
                <c:pt idx="1218">
                  <c:v>7210.72</c:v>
                </c:pt>
                <c:pt idx="1219">
                  <c:v>7221.52</c:v>
                </c:pt>
                <c:pt idx="1220">
                  <c:v>7230.79</c:v>
                </c:pt>
                <c:pt idx="1221">
                  <c:v>7173.89</c:v>
                </c:pt>
                <c:pt idx="1222">
                  <c:v>7163.16</c:v>
                </c:pt>
                <c:pt idx="1223">
                  <c:v>7178.58</c:v>
                </c:pt>
                <c:pt idx="1224">
                  <c:v>7117.12</c:v>
                </c:pt>
                <c:pt idx="1225">
                  <c:v>7190.95</c:v>
                </c:pt>
                <c:pt idx="1226">
                  <c:v>7158.71</c:v>
                </c:pt>
                <c:pt idx="1227">
                  <c:v>7128.02</c:v>
                </c:pt>
                <c:pt idx="1228">
                  <c:v>7081.98</c:v>
                </c:pt>
                <c:pt idx="1229">
                  <c:v>7108.14</c:v>
                </c:pt>
                <c:pt idx="1230">
                  <c:v>7077.48</c:v>
                </c:pt>
                <c:pt idx="1231">
                  <c:v>7171.19</c:v>
                </c:pt>
                <c:pt idx="1232">
                  <c:v>7146.66</c:v>
                </c:pt>
                <c:pt idx="1233">
                  <c:v>7157.44</c:v>
                </c:pt>
                <c:pt idx="1234">
                  <c:v>7168.22</c:v>
                </c:pt>
                <c:pt idx="1235">
                  <c:v>7209.67</c:v>
                </c:pt>
                <c:pt idx="1236">
                  <c:v>7183.62</c:v>
                </c:pt>
                <c:pt idx="1237">
                  <c:v>7106.99</c:v>
                </c:pt>
                <c:pt idx="1238">
                  <c:v>7114.7</c:v>
                </c:pt>
                <c:pt idx="1239">
                  <c:v>7088.69</c:v>
                </c:pt>
                <c:pt idx="1240">
                  <c:v>6998.32</c:v>
                </c:pt>
                <c:pt idx="1241">
                  <c:v>7157.72</c:v>
                </c:pt>
                <c:pt idx="1242">
                  <c:v>7081.17</c:v>
                </c:pt>
                <c:pt idx="1243">
                  <c:v>7076.63</c:v>
                </c:pt>
                <c:pt idx="1244">
                  <c:v>7039.93</c:v>
                </c:pt>
                <c:pt idx="1245">
                  <c:v>7119.58</c:v>
                </c:pt>
                <c:pt idx="1246">
                  <c:v>7131.87</c:v>
                </c:pt>
                <c:pt idx="1247">
                  <c:v>7000.31</c:v>
                </c:pt>
                <c:pt idx="1248">
                  <c:v>6966.72</c:v>
                </c:pt>
                <c:pt idx="1249">
                  <c:v>7003.5</c:v>
                </c:pt>
                <c:pt idx="1250">
                  <c:v>7150.36</c:v>
                </c:pt>
                <c:pt idx="1251">
                  <c:v>7072.42</c:v>
                </c:pt>
                <c:pt idx="1252">
                  <c:v>7063.3</c:v>
                </c:pt>
                <c:pt idx="1253">
                  <c:v>7072.51</c:v>
                </c:pt>
                <c:pt idx="1254">
                  <c:v>7087.84</c:v>
                </c:pt>
                <c:pt idx="1255">
                  <c:v>7005.39</c:v>
                </c:pt>
                <c:pt idx="1256">
                  <c:v>7045.16</c:v>
                </c:pt>
                <c:pt idx="1257">
                  <c:v>6987.19</c:v>
                </c:pt>
                <c:pt idx="1258">
                  <c:v>7121.59</c:v>
                </c:pt>
                <c:pt idx="1259">
                  <c:v>7033.1</c:v>
                </c:pt>
                <c:pt idx="1260">
                  <c:v>7045.36</c:v>
                </c:pt>
                <c:pt idx="1261">
                  <c:v>6995.06</c:v>
                </c:pt>
                <c:pt idx="1262">
                  <c:v>6998.17</c:v>
                </c:pt>
                <c:pt idx="1263">
                  <c:v>7076</c:v>
                </c:pt>
                <c:pt idx="1264">
                  <c:v>7091.29</c:v>
                </c:pt>
                <c:pt idx="1265">
                  <c:v>7114.19</c:v>
                </c:pt>
                <c:pt idx="1266">
                  <c:v>7065.45</c:v>
                </c:pt>
                <c:pt idx="1267">
                  <c:v>6923.79</c:v>
                </c:pt>
                <c:pt idx="1268">
                  <c:v>6919.29</c:v>
                </c:pt>
                <c:pt idx="1269">
                  <c:v>6907.17</c:v>
                </c:pt>
                <c:pt idx="1270">
                  <c:v>6968.16</c:v>
                </c:pt>
                <c:pt idx="1271">
                  <c:v>6889.05</c:v>
                </c:pt>
                <c:pt idx="1272">
                  <c:v>6971.32</c:v>
                </c:pt>
                <c:pt idx="1273">
                  <c:v>6983.55</c:v>
                </c:pt>
                <c:pt idx="1274">
                  <c:v>6927.31</c:v>
                </c:pt>
                <c:pt idx="1275">
                  <c:v>6942.59</c:v>
                </c:pt>
                <c:pt idx="1276">
                  <c:v>7017.18</c:v>
                </c:pt>
                <c:pt idx="1277">
                  <c:v>6953.36</c:v>
                </c:pt>
                <c:pt idx="1278">
                  <c:v>6923.02</c:v>
                </c:pt>
                <c:pt idx="1279">
                  <c:v>6935.24</c:v>
                </c:pt>
                <c:pt idx="1280">
                  <c:v>6938.35</c:v>
                </c:pt>
                <c:pt idx="1281">
                  <c:v>6999.18</c:v>
                </c:pt>
                <c:pt idx="1282">
                  <c:v>7008.34</c:v>
                </c:pt>
                <c:pt idx="1283">
                  <c:v>6926.38</c:v>
                </c:pt>
                <c:pt idx="1284">
                  <c:v>6962.88</c:v>
                </c:pt>
                <c:pt idx="1285">
                  <c:v>6891.59</c:v>
                </c:pt>
                <c:pt idx="1286">
                  <c:v>6829.44</c:v>
                </c:pt>
                <c:pt idx="1287">
                  <c:v>6837.11</c:v>
                </c:pt>
                <c:pt idx="1288">
                  <c:v>6908.49</c:v>
                </c:pt>
                <c:pt idx="1289">
                  <c:v>6937.37</c:v>
                </c:pt>
                <c:pt idx="1290">
                  <c:v>6817.63</c:v>
                </c:pt>
                <c:pt idx="1291">
                  <c:v>6855.62</c:v>
                </c:pt>
                <c:pt idx="1292">
                  <c:v>6767.78</c:v>
                </c:pt>
                <c:pt idx="1293">
                  <c:v>6892.14</c:v>
                </c:pt>
                <c:pt idx="1294">
                  <c:v>6951.29</c:v>
                </c:pt>
                <c:pt idx="1295">
                  <c:v>6924.08</c:v>
                </c:pt>
                <c:pt idx="1296">
                  <c:v>6743.92</c:v>
                </c:pt>
                <c:pt idx="1297">
                  <c:v>6895.43</c:v>
                </c:pt>
                <c:pt idx="1298">
                  <c:v>6834.94</c:v>
                </c:pt>
                <c:pt idx="1299">
                  <c:v>6741.18</c:v>
                </c:pt>
                <c:pt idx="1300">
                  <c:v>6776.07</c:v>
                </c:pt>
                <c:pt idx="1301">
                  <c:v>6853.32</c:v>
                </c:pt>
                <c:pt idx="1302">
                  <c:v>6779.27</c:v>
                </c:pt>
                <c:pt idx="1303">
                  <c:v>6693.16</c:v>
                </c:pt>
                <c:pt idx="1304">
                  <c:v>6776.42</c:v>
                </c:pt>
                <c:pt idx="1305">
                  <c:v>6823.37</c:v>
                </c:pt>
                <c:pt idx="1306">
                  <c:v>6761.48</c:v>
                </c:pt>
                <c:pt idx="1307">
                  <c:v>6720.77</c:v>
                </c:pt>
                <c:pt idx="1308">
                  <c:v>6693.67</c:v>
                </c:pt>
                <c:pt idx="1309">
                  <c:v>6723.98</c:v>
                </c:pt>
                <c:pt idx="1310">
                  <c:v>6808.64</c:v>
                </c:pt>
                <c:pt idx="1311">
                  <c:v>6663.78</c:v>
                </c:pt>
                <c:pt idx="1312">
                  <c:v>6807.28</c:v>
                </c:pt>
                <c:pt idx="1313">
                  <c:v>6668.52</c:v>
                </c:pt>
                <c:pt idx="1314">
                  <c:v>6676.17</c:v>
                </c:pt>
                <c:pt idx="1315">
                  <c:v>6745.66</c:v>
                </c:pt>
                <c:pt idx="1316">
                  <c:v>6714.08</c:v>
                </c:pt>
                <c:pt idx="1317">
                  <c:v>6691.55</c:v>
                </c:pt>
                <c:pt idx="1318">
                  <c:v>6607.23</c:v>
                </c:pt>
                <c:pt idx="1319">
                  <c:v>6706.82</c:v>
                </c:pt>
                <c:pt idx="1320">
                  <c:v>6675.27</c:v>
                </c:pt>
                <c:pt idx="1321">
                  <c:v>6737.13</c:v>
                </c:pt>
                <c:pt idx="1322">
                  <c:v>6711.62</c:v>
                </c:pt>
                <c:pt idx="1323">
                  <c:v>6750.86</c:v>
                </c:pt>
                <c:pt idx="1324">
                  <c:v>6693.73</c:v>
                </c:pt>
                <c:pt idx="1325">
                  <c:v>6738.98</c:v>
                </c:pt>
                <c:pt idx="1326">
                  <c:v>6663.82</c:v>
                </c:pt>
                <c:pt idx="1327">
                  <c:v>6766.23</c:v>
                </c:pt>
                <c:pt idx="1328">
                  <c:v>6621.9</c:v>
                </c:pt>
                <c:pt idx="1329">
                  <c:v>6634.04</c:v>
                </c:pt>
                <c:pt idx="1330">
                  <c:v>6601.06</c:v>
                </c:pt>
                <c:pt idx="1331">
                  <c:v>6728.96</c:v>
                </c:pt>
                <c:pt idx="1332">
                  <c:v>6708</c:v>
                </c:pt>
                <c:pt idx="1333">
                  <c:v>6610.41</c:v>
                </c:pt>
                <c:pt idx="1334">
                  <c:v>6712.68</c:v>
                </c:pt>
                <c:pt idx="1335">
                  <c:v>6652.68</c:v>
                </c:pt>
                <c:pt idx="1336">
                  <c:v>6652.78</c:v>
                </c:pt>
                <c:pt idx="1337">
                  <c:v>6660.39</c:v>
                </c:pt>
                <c:pt idx="1338">
                  <c:v>6585.43</c:v>
                </c:pt>
                <c:pt idx="1339">
                  <c:v>6656.07</c:v>
                </c:pt>
                <c:pt idx="1340">
                  <c:v>6671.17</c:v>
                </c:pt>
                <c:pt idx="1341">
                  <c:v>6648.76</c:v>
                </c:pt>
                <c:pt idx="1342">
                  <c:v>6650.36</c:v>
                </c:pt>
                <c:pt idx="1343">
                  <c:v>6693.94</c:v>
                </c:pt>
                <c:pt idx="1344">
                  <c:v>6622.07</c:v>
                </c:pt>
                <c:pt idx="1345">
                  <c:v>6662.64</c:v>
                </c:pt>
                <c:pt idx="1346">
                  <c:v>6622.27</c:v>
                </c:pt>
                <c:pt idx="1347">
                  <c:v>6599.89</c:v>
                </c:pt>
                <c:pt idx="1348">
                  <c:v>6631.45</c:v>
                </c:pt>
                <c:pt idx="1349">
                  <c:v>6671.99</c:v>
                </c:pt>
                <c:pt idx="1350">
                  <c:v>6631.65</c:v>
                </c:pt>
                <c:pt idx="1351">
                  <c:v>6645.21</c:v>
                </c:pt>
                <c:pt idx="1352">
                  <c:v>6708.17</c:v>
                </c:pt>
                <c:pt idx="1353">
                  <c:v>6670.84</c:v>
                </c:pt>
                <c:pt idx="1354">
                  <c:v>6736.75</c:v>
                </c:pt>
                <c:pt idx="1355">
                  <c:v>6648.57</c:v>
                </c:pt>
                <c:pt idx="1356">
                  <c:v>6639.69</c:v>
                </c:pt>
                <c:pt idx="1357">
                  <c:v>6644.27</c:v>
                </c:pt>
                <c:pt idx="1358">
                  <c:v>6620.44</c:v>
                </c:pt>
                <c:pt idx="1359">
                  <c:v>6632.49</c:v>
                </c:pt>
                <c:pt idx="1360">
                  <c:v>6481.67</c:v>
                </c:pt>
                <c:pt idx="1361">
                  <c:v>6483.29</c:v>
                </c:pt>
                <c:pt idx="1362">
                  <c:v>6584.97</c:v>
                </c:pt>
                <c:pt idx="1363">
                  <c:v>6535.8</c:v>
                </c:pt>
                <c:pt idx="1364">
                  <c:v>6431.41</c:v>
                </c:pt>
                <c:pt idx="1365">
                  <c:v>6488.26</c:v>
                </c:pt>
                <c:pt idx="1366">
                  <c:v>6440.62</c:v>
                </c:pt>
                <c:pt idx="1367">
                  <c:v>6449.71</c:v>
                </c:pt>
                <c:pt idx="1368">
                  <c:v>6536.35</c:v>
                </c:pt>
                <c:pt idx="1369">
                  <c:v>6482.77</c:v>
                </c:pt>
                <c:pt idx="1370">
                  <c:v>6476.92</c:v>
                </c:pt>
                <c:pt idx="1371">
                  <c:v>6551.58</c:v>
                </c:pt>
                <c:pt idx="1372">
                  <c:v>6493.56</c:v>
                </c:pt>
                <c:pt idx="1373">
                  <c:v>6536.88</c:v>
                </c:pt>
                <c:pt idx="1374">
                  <c:v>6556.36</c:v>
                </c:pt>
                <c:pt idx="1375">
                  <c:v>6395.6</c:v>
                </c:pt>
                <c:pt idx="1376">
                  <c:v>6435.94</c:v>
                </c:pt>
                <c:pt idx="1377">
                  <c:v>6382.47</c:v>
                </c:pt>
                <c:pt idx="1378">
                  <c:v>6415.35</c:v>
                </c:pt>
                <c:pt idx="1379">
                  <c:v>6546.44</c:v>
                </c:pt>
                <c:pt idx="1380">
                  <c:v>6412.64</c:v>
                </c:pt>
                <c:pt idx="1381">
                  <c:v>6420.2</c:v>
                </c:pt>
                <c:pt idx="1382">
                  <c:v>6417.36</c:v>
                </c:pt>
                <c:pt idx="1383">
                  <c:v>6377.34</c:v>
                </c:pt>
                <c:pt idx="1384">
                  <c:v>6407.21</c:v>
                </c:pt>
                <c:pt idx="1385">
                  <c:v>6405.85</c:v>
                </c:pt>
                <c:pt idx="1386">
                  <c:v>6356.94</c:v>
                </c:pt>
                <c:pt idx="1387">
                  <c:v>6487.82</c:v>
                </c:pt>
                <c:pt idx="1388">
                  <c:v>6461.19</c:v>
                </c:pt>
                <c:pt idx="1389">
                  <c:v>6443.48</c:v>
                </c:pt>
                <c:pt idx="1390">
                  <c:v>6446.57</c:v>
                </c:pt>
                <c:pt idx="1391">
                  <c:v>6458.57</c:v>
                </c:pt>
                <c:pt idx="1392">
                  <c:v>6360.73</c:v>
                </c:pt>
                <c:pt idx="1393">
                  <c:v>6359.38</c:v>
                </c:pt>
                <c:pt idx="1394">
                  <c:v>6366.94</c:v>
                </c:pt>
                <c:pt idx="1395">
                  <c:v>6510.93</c:v>
                </c:pt>
                <c:pt idx="1396">
                  <c:v>6376.1</c:v>
                </c:pt>
                <c:pt idx="1397">
                  <c:v>6386.61</c:v>
                </c:pt>
                <c:pt idx="1398">
                  <c:v>6453.43</c:v>
                </c:pt>
                <c:pt idx="1399">
                  <c:v>6389.82</c:v>
                </c:pt>
                <c:pt idx="1400">
                  <c:v>6341.06</c:v>
                </c:pt>
                <c:pt idx="1401">
                  <c:v>6404.89</c:v>
                </c:pt>
                <c:pt idx="1402">
                  <c:v>6381.32</c:v>
                </c:pt>
                <c:pt idx="1403">
                  <c:v>6331.1</c:v>
                </c:pt>
                <c:pt idx="1404">
                  <c:v>6351.96</c:v>
                </c:pt>
                <c:pt idx="1405">
                  <c:v>6343.21</c:v>
                </c:pt>
                <c:pt idx="1406">
                  <c:v>6349.27</c:v>
                </c:pt>
                <c:pt idx="1407">
                  <c:v>6364.19</c:v>
                </c:pt>
                <c:pt idx="1408">
                  <c:v>6336.22</c:v>
                </c:pt>
                <c:pt idx="1409">
                  <c:v>6337.83</c:v>
                </c:pt>
                <c:pt idx="1410">
                  <c:v>6336.48</c:v>
                </c:pt>
                <c:pt idx="1411">
                  <c:v>6233.15</c:v>
                </c:pt>
                <c:pt idx="1412">
                  <c:v>6271.73</c:v>
                </c:pt>
                <c:pt idx="1413">
                  <c:v>6289.6</c:v>
                </c:pt>
                <c:pt idx="1414">
                  <c:v>6274.97</c:v>
                </c:pt>
                <c:pt idx="1415">
                  <c:v>6232.29</c:v>
                </c:pt>
                <c:pt idx="1416">
                  <c:v>6301.84</c:v>
                </c:pt>
                <c:pt idx="1417">
                  <c:v>6244.4</c:v>
                </c:pt>
                <c:pt idx="1418">
                  <c:v>6243.07</c:v>
                </c:pt>
                <c:pt idx="1419">
                  <c:v>6365.7</c:v>
                </c:pt>
                <c:pt idx="1420">
                  <c:v>6325.99</c:v>
                </c:pt>
                <c:pt idx="1421">
                  <c:v>6240.57</c:v>
                </c:pt>
                <c:pt idx="1422">
                  <c:v>6256.94</c:v>
                </c:pt>
                <c:pt idx="1423">
                  <c:v>6323.43</c:v>
                </c:pt>
                <c:pt idx="1424">
                  <c:v>6232.17</c:v>
                </c:pt>
                <c:pt idx="1425">
                  <c:v>6288.32</c:v>
                </c:pt>
                <c:pt idx="1426">
                  <c:v>6232.47</c:v>
                </c:pt>
                <c:pt idx="1427">
                  <c:v>6201.68</c:v>
                </c:pt>
                <c:pt idx="1428">
                  <c:v>6207.72</c:v>
                </c:pt>
                <c:pt idx="1429">
                  <c:v>6182.85</c:v>
                </c:pt>
                <c:pt idx="1430">
                  <c:v>6303.72</c:v>
                </c:pt>
                <c:pt idx="1431">
                  <c:v>6281.77</c:v>
                </c:pt>
                <c:pt idx="1432">
                  <c:v>6205.39</c:v>
                </c:pt>
                <c:pt idx="1433">
                  <c:v>6208.48</c:v>
                </c:pt>
                <c:pt idx="1434">
                  <c:v>6179.21</c:v>
                </c:pt>
                <c:pt idx="1435">
                  <c:v>6299.96</c:v>
                </c:pt>
                <c:pt idx="1436">
                  <c:v>6260.39</c:v>
                </c:pt>
                <c:pt idx="1437">
                  <c:v>6154.69</c:v>
                </c:pt>
                <c:pt idx="1438">
                  <c:v>6094.6</c:v>
                </c:pt>
                <c:pt idx="1439">
                  <c:v>6149.13</c:v>
                </c:pt>
                <c:pt idx="1440">
                  <c:v>6249.19</c:v>
                </c:pt>
                <c:pt idx="1441">
                  <c:v>6125.95</c:v>
                </c:pt>
                <c:pt idx="1442">
                  <c:v>6052.7</c:v>
                </c:pt>
                <c:pt idx="1443">
                  <c:v>6126.28</c:v>
                </c:pt>
                <c:pt idx="1444">
                  <c:v>6154.33</c:v>
                </c:pt>
                <c:pt idx="1445">
                  <c:v>6251.34</c:v>
                </c:pt>
                <c:pt idx="1446">
                  <c:v>6104.76</c:v>
                </c:pt>
                <c:pt idx="1447">
                  <c:v>6128.4</c:v>
                </c:pt>
                <c:pt idx="1448">
                  <c:v>6213.62</c:v>
                </c:pt>
                <c:pt idx="1449">
                  <c:v>6100.86</c:v>
                </c:pt>
                <c:pt idx="1450">
                  <c:v>6051.19</c:v>
                </c:pt>
                <c:pt idx="1451">
                  <c:v>6058.69</c:v>
                </c:pt>
                <c:pt idx="1452">
                  <c:v>6011.98</c:v>
                </c:pt>
                <c:pt idx="1453">
                  <c:v>6029.74</c:v>
                </c:pt>
                <c:pt idx="1454">
                  <c:v>6076.79</c:v>
                </c:pt>
                <c:pt idx="1455">
                  <c:v>6109.17</c:v>
                </c:pt>
                <c:pt idx="1456">
                  <c:v>6011.25</c:v>
                </c:pt>
                <c:pt idx="1457">
                  <c:v>6012.89</c:v>
                </c:pt>
                <c:pt idx="1458">
                  <c:v>6007.22</c:v>
                </c:pt>
                <c:pt idx="1459">
                  <c:v>6144.93</c:v>
                </c:pt>
                <c:pt idx="1460">
                  <c:v>6054.39</c:v>
                </c:pt>
                <c:pt idx="1461">
                  <c:v>6111.6</c:v>
                </c:pt>
                <c:pt idx="1462">
                  <c:v>5988.94</c:v>
                </c:pt>
                <c:pt idx="1463">
                  <c:v>6073.91</c:v>
                </c:pt>
                <c:pt idx="1464">
                  <c:v>6131.07</c:v>
                </c:pt>
                <c:pt idx="1465">
                  <c:v>5983.65</c:v>
                </c:pt>
                <c:pt idx="1466">
                  <c:v>6081.71</c:v>
                </c:pt>
                <c:pt idx="1467">
                  <c:v>5997.16</c:v>
                </c:pt>
                <c:pt idx="1468">
                  <c:v>6017.78</c:v>
                </c:pt>
                <c:pt idx="1469">
                  <c:v>6048.62</c:v>
                </c:pt>
                <c:pt idx="1470">
                  <c:v>5972.89</c:v>
                </c:pt>
                <c:pt idx="1471">
                  <c:v>6018.31</c:v>
                </c:pt>
                <c:pt idx="1472">
                  <c:v>5946.99</c:v>
                </c:pt>
                <c:pt idx="1473">
                  <c:v>5922.38</c:v>
                </c:pt>
                <c:pt idx="1474">
                  <c:v>6010.08</c:v>
                </c:pt>
                <c:pt idx="1475">
                  <c:v>6000.05</c:v>
                </c:pt>
                <c:pt idx="1476">
                  <c:v>5899.64</c:v>
                </c:pt>
                <c:pt idx="1477">
                  <c:v>5927.53</c:v>
                </c:pt>
                <c:pt idx="1478">
                  <c:v>6000.58</c:v>
                </c:pt>
                <c:pt idx="1479">
                  <c:v>6045.92</c:v>
                </c:pt>
                <c:pt idx="1480">
                  <c:v>6054.82</c:v>
                </c:pt>
                <c:pt idx="1481">
                  <c:v>5995.28</c:v>
                </c:pt>
                <c:pt idx="1482">
                  <c:v>5983.81</c:v>
                </c:pt>
                <c:pt idx="1483">
                  <c:v>6001.45</c:v>
                </c:pt>
                <c:pt idx="1484">
                  <c:v>5924.49</c:v>
                </c:pt>
                <c:pt idx="1485">
                  <c:v>5838.84</c:v>
                </c:pt>
                <c:pt idx="1486">
                  <c:v>5977.24</c:v>
                </c:pt>
                <c:pt idx="1487">
                  <c:v>5975.96</c:v>
                </c:pt>
                <c:pt idx="1488">
                  <c:v>5936.88</c:v>
                </c:pt>
                <c:pt idx="1489">
                  <c:v>5953.05</c:v>
                </c:pt>
                <c:pt idx="1490">
                  <c:v>5825.33</c:v>
                </c:pt>
                <c:pt idx="1491">
                  <c:v>5972.31</c:v>
                </c:pt>
                <c:pt idx="1492">
                  <c:v>5930.35</c:v>
                </c:pt>
                <c:pt idx="1493">
                  <c:v>5940.7</c:v>
                </c:pt>
                <c:pt idx="1494">
                  <c:v>5937.98</c:v>
                </c:pt>
                <c:pt idx="1495">
                  <c:v>5877.18</c:v>
                </c:pt>
                <c:pt idx="1496">
                  <c:v>5902.05</c:v>
                </c:pt>
                <c:pt idx="1497">
                  <c:v>5939.98</c:v>
                </c:pt>
                <c:pt idx="1498">
                  <c:v>5914.04</c:v>
                </c:pt>
                <c:pt idx="1499">
                  <c:v>5863.45</c:v>
                </c:pt>
                <c:pt idx="1500">
                  <c:v>5914.41</c:v>
                </c:pt>
                <c:pt idx="1501">
                  <c:v>5936.34</c:v>
                </c:pt>
                <c:pt idx="1502">
                  <c:v>5835.04</c:v>
                </c:pt>
                <c:pt idx="1503">
                  <c:v>5890.32</c:v>
                </c:pt>
                <c:pt idx="1504">
                  <c:v>5862.98</c:v>
                </c:pt>
                <c:pt idx="1505">
                  <c:v>5926.92</c:v>
                </c:pt>
                <c:pt idx="1506">
                  <c:v>5859.02</c:v>
                </c:pt>
                <c:pt idx="1507">
                  <c:v>5827.35</c:v>
                </c:pt>
                <c:pt idx="1508">
                  <c:v>5789.91</c:v>
                </c:pt>
                <c:pt idx="1509">
                  <c:v>5820.52</c:v>
                </c:pt>
                <c:pt idx="1510">
                  <c:v>5804.8</c:v>
                </c:pt>
                <c:pt idx="1511">
                  <c:v>5752.91</c:v>
                </c:pt>
                <c:pt idx="1512">
                  <c:v>5745.89</c:v>
                </c:pt>
                <c:pt idx="1513">
                  <c:v>5919.66</c:v>
                </c:pt>
                <c:pt idx="1514">
                  <c:v>5872.13</c:v>
                </c:pt>
                <c:pt idx="1515">
                  <c:v>5792.8</c:v>
                </c:pt>
                <c:pt idx="1516">
                  <c:v>5843.59</c:v>
                </c:pt>
                <c:pt idx="1517">
                  <c:v>5723.85</c:v>
                </c:pt>
                <c:pt idx="1518">
                  <c:v>5835.31</c:v>
                </c:pt>
                <c:pt idx="1519">
                  <c:v>5877.39</c:v>
                </c:pt>
                <c:pt idx="1520">
                  <c:v>5858.8</c:v>
                </c:pt>
                <c:pt idx="1521">
                  <c:v>5808.46</c:v>
                </c:pt>
                <c:pt idx="1522">
                  <c:v>5771.12</c:v>
                </c:pt>
                <c:pt idx="1523">
                  <c:v>5693.4</c:v>
                </c:pt>
                <c:pt idx="1524">
                  <c:v>5728.25</c:v>
                </c:pt>
                <c:pt idx="1525">
                  <c:v>5745.78</c:v>
                </c:pt>
                <c:pt idx="1526">
                  <c:v>5698.39</c:v>
                </c:pt>
                <c:pt idx="1527">
                  <c:v>5799.55</c:v>
                </c:pt>
                <c:pt idx="1528">
                  <c:v>5805.51</c:v>
                </c:pt>
                <c:pt idx="1529">
                  <c:v>5759.59</c:v>
                </c:pt>
                <c:pt idx="1530">
                  <c:v>5686.3</c:v>
                </c:pt>
                <c:pt idx="1531">
                  <c:v>5676.43</c:v>
                </c:pt>
                <c:pt idx="1532">
                  <c:v>5686.74</c:v>
                </c:pt>
                <c:pt idx="1533">
                  <c:v>5792.09</c:v>
                </c:pt>
                <c:pt idx="1534">
                  <c:v>5793.72</c:v>
                </c:pt>
                <c:pt idx="1535">
                  <c:v>5710.43</c:v>
                </c:pt>
                <c:pt idx="1536">
                  <c:v>5689.06</c:v>
                </c:pt>
                <c:pt idx="1537">
                  <c:v>5768.41</c:v>
                </c:pt>
                <c:pt idx="1538">
                  <c:v>5757.1</c:v>
                </c:pt>
                <c:pt idx="1539">
                  <c:v>5827.78</c:v>
                </c:pt>
                <c:pt idx="1540">
                  <c:v>5764.7</c:v>
                </c:pt>
                <c:pt idx="1541">
                  <c:v>5809.46</c:v>
                </c:pt>
                <c:pt idx="1542">
                  <c:v>5819.71</c:v>
                </c:pt>
                <c:pt idx="1543">
                  <c:v>5733.68</c:v>
                </c:pt>
                <c:pt idx="1544">
                  <c:v>5735.32</c:v>
                </c:pt>
                <c:pt idx="1545">
                  <c:v>5652.22</c:v>
                </c:pt>
                <c:pt idx="1546">
                  <c:v>5760.14</c:v>
                </c:pt>
                <c:pt idx="1547">
                  <c:v>5783.32</c:v>
                </c:pt>
                <c:pt idx="1548">
                  <c:v>5671.54</c:v>
                </c:pt>
                <c:pt idx="1549">
                  <c:v>5677.5</c:v>
                </c:pt>
                <c:pt idx="1550">
                  <c:v>5762.37</c:v>
                </c:pt>
                <c:pt idx="1551">
                  <c:v>5745.35</c:v>
                </c:pt>
                <c:pt idx="1552">
                  <c:v>5754.16</c:v>
                </c:pt>
                <c:pt idx="1553">
                  <c:v>5761.52</c:v>
                </c:pt>
                <c:pt idx="1554">
                  <c:v>5715.84</c:v>
                </c:pt>
                <c:pt idx="1555">
                  <c:v>5794.88</c:v>
                </c:pt>
                <c:pt idx="1556">
                  <c:v>5690.46</c:v>
                </c:pt>
                <c:pt idx="1557">
                  <c:v>5702.13</c:v>
                </c:pt>
                <c:pt idx="1558">
                  <c:v>5689.44</c:v>
                </c:pt>
                <c:pt idx="1559">
                  <c:v>5755.53</c:v>
                </c:pt>
                <c:pt idx="1560">
                  <c:v>5717.06</c:v>
                </c:pt>
                <c:pt idx="1561">
                  <c:v>5597.02</c:v>
                </c:pt>
                <c:pt idx="1562">
                  <c:v>5710.31</c:v>
                </c:pt>
                <c:pt idx="1563">
                  <c:v>5664.73</c:v>
                </c:pt>
                <c:pt idx="1564">
                  <c:v>5753.63</c:v>
                </c:pt>
                <c:pt idx="1565">
                  <c:v>5675.16</c:v>
                </c:pt>
                <c:pt idx="1566">
                  <c:v>5558.12</c:v>
                </c:pt>
                <c:pt idx="1567">
                  <c:v>5624.11</c:v>
                </c:pt>
                <c:pt idx="1568">
                  <c:v>5622.9</c:v>
                </c:pt>
                <c:pt idx="1569">
                  <c:v>5590.25</c:v>
                </c:pt>
                <c:pt idx="1570">
                  <c:v>5630.48</c:v>
                </c:pt>
                <c:pt idx="1571">
                  <c:v>5579.28</c:v>
                </c:pt>
                <c:pt idx="1572">
                  <c:v>5568.08</c:v>
                </c:pt>
                <c:pt idx="1573">
                  <c:v>5584.01</c:v>
                </c:pt>
                <c:pt idx="1574">
                  <c:v>5651.33</c:v>
                </c:pt>
                <c:pt idx="1575">
                  <c:v>5555.92</c:v>
                </c:pt>
                <c:pt idx="1576">
                  <c:v>5664.59</c:v>
                </c:pt>
                <c:pt idx="1577">
                  <c:v>5602.03</c:v>
                </c:pt>
                <c:pt idx="1578">
                  <c:v>5569.45</c:v>
                </c:pt>
                <c:pt idx="1579">
                  <c:v>5558.26</c:v>
                </c:pt>
                <c:pt idx="1580">
                  <c:v>5592.71</c:v>
                </c:pt>
                <c:pt idx="1581">
                  <c:v>5570.12</c:v>
                </c:pt>
                <c:pt idx="1582">
                  <c:v>5577.47</c:v>
                </c:pt>
                <c:pt idx="1583">
                  <c:v>5539.23</c:v>
                </c:pt>
                <c:pt idx="1584">
                  <c:v>5575.07</c:v>
                </c:pt>
                <c:pt idx="1585">
                  <c:v>5529.72</c:v>
                </c:pt>
                <c:pt idx="1586">
                  <c:v>5467.31</c:v>
                </c:pt>
                <c:pt idx="1587">
                  <c:v>5587.12</c:v>
                </c:pt>
                <c:pt idx="1588">
                  <c:v>5600.15</c:v>
                </c:pt>
                <c:pt idx="1589">
                  <c:v>5506.46</c:v>
                </c:pt>
                <c:pt idx="1590">
                  <c:v>5539.41</c:v>
                </c:pt>
                <c:pt idx="1591">
                  <c:v>5528.26</c:v>
                </c:pt>
                <c:pt idx="1592">
                  <c:v>5453.13</c:v>
                </c:pt>
                <c:pt idx="1593">
                  <c:v>5542.94</c:v>
                </c:pt>
                <c:pt idx="1594">
                  <c:v>5503.36</c:v>
                </c:pt>
                <c:pt idx="1595">
                  <c:v>5375.71</c:v>
                </c:pt>
                <c:pt idx="1596">
                  <c:v>5510.93</c:v>
                </c:pt>
                <c:pt idx="1597">
                  <c:v>5573.66</c:v>
                </c:pt>
                <c:pt idx="1598">
                  <c:v>5463.11</c:v>
                </c:pt>
                <c:pt idx="1599">
                  <c:v>5432.12</c:v>
                </c:pt>
                <c:pt idx="1600">
                  <c:v>5511.86</c:v>
                </c:pt>
                <c:pt idx="1601">
                  <c:v>5489.38</c:v>
                </c:pt>
                <c:pt idx="1602">
                  <c:v>5513.73</c:v>
                </c:pt>
                <c:pt idx="1603">
                  <c:v>5513.96</c:v>
                </c:pt>
                <c:pt idx="1604">
                  <c:v>5477.32</c:v>
                </c:pt>
                <c:pt idx="1605">
                  <c:v>5416.58</c:v>
                </c:pt>
                <c:pt idx="1606">
                  <c:v>5503.3</c:v>
                </c:pt>
                <c:pt idx="1607">
                  <c:v>5594.24</c:v>
                </c:pt>
                <c:pt idx="1608">
                  <c:v>5505.18</c:v>
                </c:pt>
                <c:pt idx="1609">
                  <c:v>5511.07</c:v>
                </c:pt>
                <c:pt idx="1610">
                  <c:v>5487.22</c:v>
                </c:pt>
                <c:pt idx="1611">
                  <c:v>5460.54</c:v>
                </c:pt>
                <c:pt idx="1612">
                  <c:v>5351.76</c:v>
                </c:pt>
                <c:pt idx="1613">
                  <c:v>5456.77</c:v>
                </c:pt>
                <c:pt idx="1614">
                  <c:v>5488.14</c:v>
                </c:pt>
                <c:pt idx="1615">
                  <c:v>5397.82</c:v>
                </c:pt>
                <c:pt idx="1616">
                  <c:v>5461.72</c:v>
                </c:pt>
                <c:pt idx="1617">
                  <c:v>5452.05</c:v>
                </c:pt>
                <c:pt idx="1618">
                  <c:v>5409.87</c:v>
                </c:pt>
                <c:pt idx="1619">
                  <c:v>5411.53</c:v>
                </c:pt>
                <c:pt idx="1620">
                  <c:v>5507.88</c:v>
                </c:pt>
                <c:pt idx="1621">
                  <c:v>5443.1</c:v>
                </c:pt>
                <c:pt idx="1622">
                  <c:v>5422.15</c:v>
                </c:pt>
                <c:pt idx="1623">
                  <c:v>5326.34</c:v>
                </c:pt>
                <c:pt idx="1624">
                  <c:v>5510.18</c:v>
                </c:pt>
                <c:pt idx="1625">
                  <c:v>5387.57</c:v>
                </c:pt>
                <c:pt idx="1626">
                  <c:v>5379.35</c:v>
                </c:pt>
                <c:pt idx="1627">
                  <c:v>5279.4</c:v>
                </c:pt>
                <c:pt idx="1628">
                  <c:v>5433.46</c:v>
                </c:pt>
                <c:pt idx="1629">
                  <c:v>5415.35</c:v>
                </c:pt>
                <c:pt idx="1630">
                  <c:v>5385.97</c:v>
                </c:pt>
                <c:pt idx="1631">
                  <c:v>5332.64</c:v>
                </c:pt>
                <c:pt idx="1632">
                  <c:v>5300.47</c:v>
                </c:pt>
                <c:pt idx="1633">
                  <c:v>5327.51</c:v>
                </c:pt>
                <c:pt idx="1634">
                  <c:v>5416.54</c:v>
                </c:pt>
                <c:pt idx="1635">
                  <c:v>5344.93</c:v>
                </c:pt>
                <c:pt idx="1636">
                  <c:v>5348</c:v>
                </c:pt>
                <c:pt idx="1637">
                  <c:v>5311.63</c:v>
                </c:pt>
                <c:pt idx="1638">
                  <c:v>5314.71</c:v>
                </c:pt>
                <c:pt idx="1639">
                  <c:v>5323.41</c:v>
                </c:pt>
                <c:pt idx="1640">
                  <c:v>5363.07</c:v>
                </c:pt>
                <c:pt idx="1641">
                  <c:v>5398.49</c:v>
                </c:pt>
                <c:pt idx="1642">
                  <c:v>5318.55</c:v>
                </c:pt>
                <c:pt idx="1643">
                  <c:v>5261.14</c:v>
                </c:pt>
                <c:pt idx="1644">
                  <c:v>5262.81</c:v>
                </c:pt>
                <c:pt idx="1645">
                  <c:v>5229.34</c:v>
                </c:pt>
                <c:pt idx="1646">
                  <c:v>5223.99</c:v>
                </c:pt>
                <c:pt idx="1647">
                  <c:v>5197.57</c:v>
                </c:pt>
                <c:pt idx="1648">
                  <c:v>5245.61</c:v>
                </c:pt>
                <c:pt idx="1649">
                  <c:v>5296.44</c:v>
                </c:pt>
                <c:pt idx="1650">
                  <c:v>5244.74</c:v>
                </c:pt>
                <c:pt idx="1651">
                  <c:v>5226.75</c:v>
                </c:pt>
                <c:pt idx="1652">
                  <c:v>5218.6000000000004</c:v>
                </c:pt>
                <c:pt idx="1653">
                  <c:v>5259.57</c:v>
                </c:pt>
                <c:pt idx="1654">
                  <c:v>5157.42</c:v>
                </c:pt>
                <c:pt idx="1655">
                  <c:v>5307.79</c:v>
                </c:pt>
                <c:pt idx="1656">
                  <c:v>5253.35</c:v>
                </c:pt>
                <c:pt idx="1657">
                  <c:v>5280.25</c:v>
                </c:pt>
                <c:pt idx="1658">
                  <c:v>5192.1899999999996</c:v>
                </c:pt>
                <c:pt idx="1659">
                  <c:v>5144.82</c:v>
                </c:pt>
                <c:pt idx="1660">
                  <c:v>5157.71</c:v>
                </c:pt>
                <c:pt idx="1661">
                  <c:v>5162.2</c:v>
                </c:pt>
                <c:pt idx="1662">
                  <c:v>5131.67</c:v>
                </c:pt>
                <c:pt idx="1663">
                  <c:v>5185.16</c:v>
                </c:pt>
                <c:pt idx="1664">
                  <c:v>5146.24</c:v>
                </c:pt>
                <c:pt idx="1665">
                  <c:v>5156.32</c:v>
                </c:pt>
                <c:pt idx="1666">
                  <c:v>5178.99</c:v>
                </c:pt>
                <c:pt idx="1667">
                  <c:v>5176.46</c:v>
                </c:pt>
                <c:pt idx="1668">
                  <c:v>5185.13</c:v>
                </c:pt>
                <c:pt idx="1669">
                  <c:v>5246.94</c:v>
                </c:pt>
                <c:pt idx="1670">
                  <c:v>5255.58</c:v>
                </c:pt>
                <c:pt idx="1671">
                  <c:v>5222.29</c:v>
                </c:pt>
                <c:pt idx="1672">
                  <c:v>5152.68</c:v>
                </c:pt>
                <c:pt idx="1673">
                  <c:v>5165.53</c:v>
                </c:pt>
                <c:pt idx="1674">
                  <c:v>5234.26</c:v>
                </c:pt>
                <c:pt idx="1675">
                  <c:v>5242.89</c:v>
                </c:pt>
                <c:pt idx="1676">
                  <c:v>5209.6400000000003</c:v>
                </c:pt>
                <c:pt idx="1677">
                  <c:v>5198.74</c:v>
                </c:pt>
                <c:pt idx="1678">
                  <c:v>5267.39</c:v>
                </c:pt>
                <c:pt idx="1679">
                  <c:v>5225.78</c:v>
                </c:pt>
                <c:pt idx="1680">
                  <c:v>5167.45</c:v>
                </c:pt>
                <c:pt idx="1681">
                  <c:v>5222.1099999999997</c:v>
                </c:pt>
                <c:pt idx="1682">
                  <c:v>5290.7</c:v>
                </c:pt>
                <c:pt idx="1683">
                  <c:v>5205.8999999999996</c:v>
                </c:pt>
                <c:pt idx="1684">
                  <c:v>5188.04</c:v>
                </c:pt>
                <c:pt idx="1685">
                  <c:v>5220.3599999999997</c:v>
                </c:pt>
                <c:pt idx="1686">
                  <c:v>5272.17</c:v>
                </c:pt>
                <c:pt idx="1687">
                  <c:v>5298.88</c:v>
                </c:pt>
                <c:pt idx="1688">
                  <c:v>5239.24</c:v>
                </c:pt>
                <c:pt idx="1689">
                  <c:v>5284.05</c:v>
                </c:pt>
                <c:pt idx="1690">
                  <c:v>5328.84</c:v>
                </c:pt>
                <c:pt idx="1691">
                  <c:v>5237.21</c:v>
                </c:pt>
                <c:pt idx="1692">
                  <c:v>5251.38</c:v>
                </c:pt>
                <c:pt idx="1693">
                  <c:v>5273.89</c:v>
                </c:pt>
                <c:pt idx="1694">
                  <c:v>5165.6400000000003</c:v>
                </c:pt>
                <c:pt idx="1695">
                  <c:v>5126.97</c:v>
                </c:pt>
                <c:pt idx="1696">
                  <c:v>5148.1000000000004</c:v>
                </c:pt>
                <c:pt idx="1697">
                  <c:v>5106.67</c:v>
                </c:pt>
                <c:pt idx="1698">
                  <c:v>5155.59</c:v>
                </c:pt>
                <c:pt idx="1699">
                  <c:v>5144.74</c:v>
                </c:pt>
                <c:pt idx="1700">
                  <c:v>5171.3999999999996</c:v>
                </c:pt>
                <c:pt idx="1701">
                  <c:v>5160.55</c:v>
                </c:pt>
                <c:pt idx="1702">
                  <c:v>5102.51</c:v>
                </c:pt>
                <c:pt idx="1703">
                  <c:v>5044.4799999999996</c:v>
                </c:pt>
                <c:pt idx="1704">
                  <c:v>5076.6899999999996</c:v>
                </c:pt>
                <c:pt idx="1705">
                  <c:v>5154.67</c:v>
                </c:pt>
                <c:pt idx="1706">
                  <c:v>5075.87</c:v>
                </c:pt>
                <c:pt idx="1707">
                  <c:v>5078.92</c:v>
                </c:pt>
                <c:pt idx="1708">
                  <c:v>5052.8500000000004</c:v>
                </c:pt>
                <c:pt idx="1709">
                  <c:v>5018.4799999999996</c:v>
                </c:pt>
                <c:pt idx="1710">
                  <c:v>5004.91</c:v>
                </c:pt>
                <c:pt idx="1711">
                  <c:v>5006.6000000000004</c:v>
                </c:pt>
                <c:pt idx="1712">
                  <c:v>5009.66</c:v>
                </c:pt>
                <c:pt idx="1713">
                  <c:v>5055.66</c:v>
                </c:pt>
                <c:pt idx="1714">
                  <c:v>5025.4799999999996</c:v>
                </c:pt>
                <c:pt idx="1715">
                  <c:v>4942.7</c:v>
                </c:pt>
                <c:pt idx="1716">
                  <c:v>4886.25</c:v>
                </c:pt>
                <c:pt idx="1717">
                  <c:v>4917.0200000000004</c:v>
                </c:pt>
                <c:pt idx="1718">
                  <c:v>4907.6400000000003</c:v>
                </c:pt>
                <c:pt idx="1719">
                  <c:v>4910.72</c:v>
                </c:pt>
                <c:pt idx="1720">
                  <c:v>4976.03</c:v>
                </c:pt>
                <c:pt idx="1721">
                  <c:v>4932.09</c:v>
                </c:pt>
                <c:pt idx="1722">
                  <c:v>4906.13</c:v>
                </c:pt>
                <c:pt idx="1723">
                  <c:v>4905.0600000000004</c:v>
                </c:pt>
                <c:pt idx="1724">
                  <c:v>4844.57</c:v>
                </c:pt>
                <c:pt idx="1725">
                  <c:v>4880.8100000000004</c:v>
                </c:pt>
                <c:pt idx="1726">
                  <c:v>4962.62</c:v>
                </c:pt>
                <c:pt idx="1727">
                  <c:v>4899.3999999999996</c:v>
                </c:pt>
                <c:pt idx="1728">
                  <c:v>5018.4399999999996</c:v>
                </c:pt>
                <c:pt idx="1729">
                  <c:v>4888.9799999999996</c:v>
                </c:pt>
                <c:pt idx="1730">
                  <c:v>4933.45</c:v>
                </c:pt>
                <c:pt idx="1731">
                  <c:v>4863.3900000000003</c:v>
                </c:pt>
                <c:pt idx="1732">
                  <c:v>4865.08</c:v>
                </c:pt>
                <c:pt idx="1733">
                  <c:v>4920.5600000000004</c:v>
                </c:pt>
                <c:pt idx="1734">
                  <c:v>4900.1899999999996</c:v>
                </c:pt>
                <c:pt idx="1735">
                  <c:v>4917.04</c:v>
                </c:pt>
                <c:pt idx="1736">
                  <c:v>4903.5600000000004</c:v>
                </c:pt>
                <c:pt idx="1737">
                  <c:v>4936.93</c:v>
                </c:pt>
                <c:pt idx="1738">
                  <c:v>4879.37</c:v>
                </c:pt>
                <c:pt idx="1739">
                  <c:v>4802.5600000000004</c:v>
                </c:pt>
                <c:pt idx="1740">
                  <c:v>4917.18</c:v>
                </c:pt>
                <c:pt idx="1741">
                  <c:v>4873.42</c:v>
                </c:pt>
                <c:pt idx="1742">
                  <c:v>4802.16</c:v>
                </c:pt>
                <c:pt idx="1743">
                  <c:v>4853.41</c:v>
                </c:pt>
                <c:pt idx="1744">
                  <c:v>4919.76</c:v>
                </c:pt>
                <c:pt idx="1745">
                  <c:v>4937.9399999999996</c:v>
                </c:pt>
                <c:pt idx="1746">
                  <c:v>4924.4799999999996</c:v>
                </c:pt>
                <c:pt idx="1747">
                  <c:v>4891.78</c:v>
                </c:pt>
                <c:pt idx="1748">
                  <c:v>4892.09</c:v>
                </c:pt>
                <c:pt idx="1749">
                  <c:v>4855.29</c:v>
                </c:pt>
                <c:pt idx="1750">
                  <c:v>4808.8900000000003</c:v>
                </c:pt>
                <c:pt idx="1751">
                  <c:v>4842.18</c:v>
                </c:pt>
                <c:pt idx="1752">
                  <c:v>4802.66</c:v>
                </c:pt>
                <c:pt idx="1753">
                  <c:v>4831.82</c:v>
                </c:pt>
                <c:pt idx="1754">
                  <c:v>4811.54</c:v>
                </c:pt>
                <c:pt idx="1755">
                  <c:v>4851.66</c:v>
                </c:pt>
                <c:pt idx="1756">
                  <c:v>4856.09</c:v>
                </c:pt>
                <c:pt idx="1757">
                  <c:v>4828.96</c:v>
                </c:pt>
                <c:pt idx="1758">
                  <c:v>4760.7</c:v>
                </c:pt>
                <c:pt idx="1759">
                  <c:v>4777.4799999999996</c:v>
                </c:pt>
                <c:pt idx="1760">
                  <c:v>4795.63</c:v>
                </c:pt>
                <c:pt idx="1761">
                  <c:v>4719.2</c:v>
                </c:pt>
                <c:pt idx="1762">
                  <c:v>4893.57</c:v>
                </c:pt>
                <c:pt idx="1763">
                  <c:v>4855.51</c:v>
                </c:pt>
                <c:pt idx="1764">
                  <c:v>4798.28</c:v>
                </c:pt>
                <c:pt idx="1765">
                  <c:v>4802.71</c:v>
                </c:pt>
                <c:pt idx="1766">
                  <c:v>4781.12</c:v>
                </c:pt>
                <c:pt idx="1767">
                  <c:v>4726.6899999999996</c:v>
                </c:pt>
                <c:pt idx="1768">
                  <c:v>4792.71</c:v>
                </c:pt>
                <c:pt idx="1769">
                  <c:v>4760.1899999999996</c:v>
                </c:pt>
                <c:pt idx="1770">
                  <c:v>4768.72</c:v>
                </c:pt>
                <c:pt idx="1771">
                  <c:v>4751.2700000000004</c:v>
                </c:pt>
                <c:pt idx="1772">
                  <c:v>4706.47</c:v>
                </c:pt>
                <c:pt idx="1773">
                  <c:v>4657.59</c:v>
                </c:pt>
                <c:pt idx="1774">
                  <c:v>4645.6400000000003</c:v>
                </c:pt>
                <c:pt idx="1775">
                  <c:v>4689.71</c:v>
                </c:pt>
                <c:pt idx="1776">
                  <c:v>4644.97</c:v>
                </c:pt>
                <c:pt idx="1777">
                  <c:v>4675.3599999999997</c:v>
                </c:pt>
                <c:pt idx="1778">
                  <c:v>4686.63</c:v>
                </c:pt>
                <c:pt idx="1779">
                  <c:v>4741.58</c:v>
                </c:pt>
                <c:pt idx="1780">
                  <c:v>4672.29</c:v>
                </c:pt>
                <c:pt idx="1781">
                  <c:v>4593.4799999999996</c:v>
                </c:pt>
                <c:pt idx="1782">
                  <c:v>4656.6000000000004</c:v>
                </c:pt>
                <c:pt idx="1783">
                  <c:v>4557.3599999999997</c:v>
                </c:pt>
                <c:pt idx="1784">
                  <c:v>4670.92</c:v>
                </c:pt>
                <c:pt idx="1785">
                  <c:v>4608.54</c:v>
                </c:pt>
                <c:pt idx="1786">
                  <c:v>4663.42</c:v>
                </c:pt>
                <c:pt idx="1787">
                  <c:v>4577.8999999999996</c:v>
                </c:pt>
                <c:pt idx="1788">
                  <c:v>4571.4399999999996</c:v>
                </c:pt>
                <c:pt idx="1789">
                  <c:v>4624.93</c:v>
                </c:pt>
                <c:pt idx="1790">
                  <c:v>4621.1899999999996</c:v>
                </c:pt>
                <c:pt idx="1791">
                  <c:v>4579.33</c:v>
                </c:pt>
                <c:pt idx="1792">
                  <c:v>4625.97</c:v>
                </c:pt>
                <c:pt idx="1793">
                  <c:v>4514.71</c:v>
                </c:pt>
                <c:pt idx="1794">
                  <c:v>4591.28</c:v>
                </c:pt>
                <c:pt idx="1795">
                  <c:v>4614.76</c:v>
                </c:pt>
                <c:pt idx="1796">
                  <c:v>4585.18</c:v>
                </c:pt>
                <c:pt idx="1797">
                  <c:v>4585.54</c:v>
                </c:pt>
                <c:pt idx="1798">
                  <c:v>4532.8599999999997</c:v>
                </c:pt>
                <c:pt idx="1799">
                  <c:v>4557.6899999999996</c:v>
                </c:pt>
                <c:pt idx="1800">
                  <c:v>4532.2299999999996</c:v>
                </c:pt>
                <c:pt idx="1801">
                  <c:v>4527.16</c:v>
                </c:pt>
                <c:pt idx="1802">
                  <c:v>4497.6400000000003</c:v>
                </c:pt>
                <c:pt idx="1803">
                  <c:v>4517.0200000000004</c:v>
                </c:pt>
                <c:pt idx="1804">
                  <c:v>4586.6400000000003</c:v>
                </c:pt>
                <c:pt idx="1805">
                  <c:v>4550.33</c:v>
                </c:pt>
                <c:pt idx="1806">
                  <c:v>4549.33</c:v>
                </c:pt>
                <c:pt idx="1807">
                  <c:v>4620.25</c:v>
                </c:pt>
                <c:pt idx="1808">
                  <c:v>4579.8900000000003</c:v>
                </c:pt>
                <c:pt idx="1809">
                  <c:v>4553.1099999999997</c:v>
                </c:pt>
                <c:pt idx="1810">
                  <c:v>4527.71</c:v>
                </c:pt>
                <c:pt idx="1811">
                  <c:v>4533.49</c:v>
                </c:pt>
                <c:pt idx="1812">
                  <c:v>4521.6499999999996</c:v>
                </c:pt>
                <c:pt idx="1813">
                  <c:v>4489.49</c:v>
                </c:pt>
                <c:pt idx="1814">
                  <c:v>4542.6899999999996</c:v>
                </c:pt>
                <c:pt idx="1815">
                  <c:v>4514.6000000000004</c:v>
                </c:pt>
                <c:pt idx="1816">
                  <c:v>4509.55</c:v>
                </c:pt>
                <c:pt idx="1817">
                  <c:v>4488.24</c:v>
                </c:pt>
                <c:pt idx="1818">
                  <c:v>4517.04</c:v>
                </c:pt>
                <c:pt idx="1819">
                  <c:v>4476.8</c:v>
                </c:pt>
                <c:pt idx="1820">
                  <c:v>4466.34</c:v>
                </c:pt>
                <c:pt idx="1821">
                  <c:v>4419.3599999999997</c:v>
                </c:pt>
                <c:pt idx="1822">
                  <c:v>4514.41</c:v>
                </c:pt>
                <c:pt idx="1823">
                  <c:v>4453.93</c:v>
                </c:pt>
                <c:pt idx="1824">
                  <c:v>4438.08</c:v>
                </c:pt>
                <c:pt idx="1825">
                  <c:v>4412.7700000000004</c:v>
                </c:pt>
                <c:pt idx="1826">
                  <c:v>4473.96</c:v>
                </c:pt>
                <c:pt idx="1827">
                  <c:v>4441.8999999999996</c:v>
                </c:pt>
                <c:pt idx="1828">
                  <c:v>4504.3999999999996</c:v>
                </c:pt>
                <c:pt idx="1829">
                  <c:v>4439.9399999999996</c:v>
                </c:pt>
                <c:pt idx="1830">
                  <c:v>4425.47</c:v>
                </c:pt>
                <c:pt idx="1831">
                  <c:v>4421.79</c:v>
                </c:pt>
                <c:pt idx="1832">
                  <c:v>4399.2299999999996</c:v>
                </c:pt>
                <c:pt idx="1833">
                  <c:v>4398.26</c:v>
                </c:pt>
                <c:pt idx="1834">
                  <c:v>4421.57</c:v>
                </c:pt>
                <c:pt idx="1835">
                  <c:v>4345.07</c:v>
                </c:pt>
                <c:pt idx="1836">
                  <c:v>4295.58</c:v>
                </c:pt>
                <c:pt idx="1837">
                  <c:v>4391.68</c:v>
                </c:pt>
                <c:pt idx="1838">
                  <c:v>4344.8999999999996</c:v>
                </c:pt>
                <c:pt idx="1839">
                  <c:v>4311.6000000000004</c:v>
                </c:pt>
                <c:pt idx="1840">
                  <c:v>4410.33</c:v>
                </c:pt>
                <c:pt idx="1841">
                  <c:v>4394.55</c:v>
                </c:pt>
                <c:pt idx="1842">
                  <c:v>4397.62</c:v>
                </c:pt>
                <c:pt idx="1843">
                  <c:v>4310.49</c:v>
                </c:pt>
                <c:pt idx="1844">
                  <c:v>4298.7700000000004</c:v>
                </c:pt>
                <c:pt idx="1845">
                  <c:v>4385.29</c:v>
                </c:pt>
                <c:pt idx="1846">
                  <c:v>4417.95</c:v>
                </c:pt>
                <c:pt idx="1847">
                  <c:v>4439.84</c:v>
                </c:pt>
                <c:pt idx="1848">
                  <c:v>4413.32</c:v>
                </c:pt>
                <c:pt idx="1849">
                  <c:v>4369.32</c:v>
                </c:pt>
                <c:pt idx="1850">
                  <c:v>4372.3900000000003</c:v>
                </c:pt>
                <c:pt idx="1851">
                  <c:v>4450.71</c:v>
                </c:pt>
                <c:pt idx="1852">
                  <c:v>4436.29</c:v>
                </c:pt>
                <c:pt idx="1853">
                  <c:v>4401.7299999999996</c:v>
                </c:pt>
                <c:pt idx="1854">
                  <c:v>4384.6499999999996</c:v>
                </c:pt>
                <c:pt idx="1855">
                  <c:v>4481.6899999999996</c:v>
                </c:pt>
                <c:pt idx="1856">
                  <c:v>4393.45</c:v>
                </c:pt>
                <c:pt idx="1857">
                  <c:v>4499.84</c:v>
                </c:pt>
                <c:pt idx="1858">
                  <c:v>4404.93</c:v>
                </c:pt>
                <c:pt idx="1859">
                  <c:v>4440.17</c:v>
                </c:pt>
                <c:pt idx="1860">
                  <c:v>4543.8</c:v>
                </c:pt>
                <c:pt idx="1861">
                  <c:v>4336.3100000000004</c:v>
                </c:pt>
                <c:pt idx="1862">
                  <c:v>4414.4399999999996</c:v>
                </c:pt>
                <c:pt idx="1863">
                  <c:v>4404.08</c:v>
                </c:pt>
                <c:pt idx="1864">
                  <c:v>4462.07</c:v>
                </c:pt>
                <c:pt idx="1865">
                  <c:v>4454.3900000000003</c:v>
                </c:pt>
                <c:pt idx="1866">
                  <c:v>4490.8999999999996</c:v>
                </c:pt>
                <c:pt idx="1867">
                  <c:v>4452.42</c:v>
                </c:pt>
                <c:pt idx="1868">
                  <c:v>4504.9799999999996</c:v>
                </c:pt>
                <c:pt idx="1869">
                  <c:v>4459.82</c:v>
                </c:pt>
                <c:pt idx="1870">
                  <c:v>4434.74</c:v>
                </c:pt>
                <c:pt idx="1871">
                  <c:v>4528.75</c:v>
                </c:pt>
                <c:pt idx="1872">
                  <c:v>4499.66</c:v>
                </c:pt>
                <c:pt idx="1873">
                  <c:v>4461.22</c:v>
                </c:pt>
                <c:pt idx="1874">
                  <c:v>4480.29</c:v>
                </c:pt>
                <c:pt idx="1875">
                  <c:v>4465.93</c:v>
                </c:pt>
                <c:pt idx="1876">
                  <c:v>4499.6899999999996</c:v>
                </c:pt>
                <c:pt idx="1877">
                  <c:v>4481.33</c:v>
                </c:pt>
                <c:pt idx="1878">
                  <c:v>4487.0200000000004</c:v>
                </c:pt>
                <c:pt idx="1879">
                  <c:v>4449.96</c:v>
                </c:pt>
                <c:pt idx="1880">
                  <c:v>4444.97</c:v>
                </c:pt>
                <c:pt idx="1881">
                  <c:v>4426.6400000000003</c:v>
                </c:pt>
                <c:pt idx="1882">
                  <c:v>4448.3500000000004</c:v>
                </c:pt>
                <c:pt idx="1883">
                  <c:v>4502.07</c:v>
                </c:pt>
                <c:pt idx="1884">
                  <c:v>4454.38</c:v>
                </c:pt>
                <c:pt idx="1885">
                  <c:v>4532.09</c:v>
                </c:pt>
                <c:pt idx="1886">
                  <c:v>4479.08</c:v>
                </c:pt>
                <c:pt idx="1887">
                  <c:v>4471.42</c:v>
                </c:pt>
                <c:pt idx="1888">
                  <c:v>4506.42</c:v>
                </c:pt>
                <c:pt idx="1889">
                  <c:v>4449.45</c:v>
                </c:pt>
                <c:pt idx="1890">
                  <c:v>4395.18</c:v>
                </c:pt>
                <c:pt idx="1891">
                  <c:v>4519.41</c:v>
                </c:pt>
                <c:pt idx="1892">
                  <c:v>4490.4399999999996</c:v>
                </c:pt>
                <c:pt idx="1893">
                  <c:v>4482.79</c:v>
                </c:pt>
                <c:pt idx="1894">
                  <c:v>4533.71</c:v>
                </c:pt>
                <c:pt idx="1895">
                  <c:v>4523.3900000000003</c:v>
                </c:pt>
                <c:pt idx="1896">
                  <c:v>4547.67</c:v>
                </c:pt>
                <c:pt idx="1897">
                  <c:v>4442.8999999999996</c:v>
                </c:pt>
                <c:pt idx="1898">
                  <c:v>4521.71</c:v>
                </c:pt>
                <c:pt idx="1899">
                  <c:v>4511.3999999999996</c:v>
                </c:pt>
                <c:pt idx="1900">
                  <c:v>4467.87</c:v>
                </c:pt>
                <c:pt idx="1901">
                  <c:v>4517.38</c:v>
                </c:pt>
                <c:pt idx="1902">
                  <c:v>4548.2700000000004</c:v>
                </c:pt>
                <c:pt idx="1903">
                  <c:v>4474.1899999999996</c:v>
                </c:pt>
                <c:pt idx="1904">
                  <c:v>4491.8</c:v>
                </c:pt>
                <c:pt idx="1905">
                  <c:v>4446.9799999999996</c:v>
                </c:pt>
                <c:pt idx="1906">
                  <c:v>4420.7700000000004</c:v>
                </c:pt>
                <c:pt idx="1907">
                  <c:v>4406.5200000000004</c:v>
                </c:pt>
                <c:pt idx="1908">
                  <c:v>4450.66</c:v>
                </c:pt>
                <c:pt idx="1909">
                  <c:v>4519.9799999999996</c:v>
                </c:pt>
                <c:pt idx="1910">
                  <c:v>4495.1099999999997</c:v>
                </c:pt>
                <c:pt idx="1911">
                  <c:v>4480.8500000000004</c:v>
                </c:pt>
                <c:pt idx="1912">
                  <c:v>4408.26</c:v>
                </c:pt>
                <c:pt idx="1913">
                  <c:v>4461.63</c:v>
                </c:pt>
                <c:pt idx="1914">
                  <c:v>4385.1000000000004</c:v>
                </c:pt>
                <c:pt idx="1915">
                  <c:v>4555.04</c:v>
                </c:pt>
                <c:pt idx="1916">
                  <c:v>4432.16</c:v>
                </c:pt>
                <c:pt idx="1917">
                  <c:v>4444.42</c:v>
                </c:pt>
                <c:pt idx="1918">
                  <c:v>4464.62</c:v>
                </c:pt>
                <c:pt idx="1919">
                  <c:v>4492.75</c:v>
                </c:pt>
                <c:pt idx="1920">
                  <c:v>4450.7299999999996</c:v>
                </c:pt>
                <c:pt idx="1921">
                  <c:v>4488.1099999999997</c:v>
                </c:pt>
                <c:pt idx="1922">
                  <c:v>4443.46</c:v>
                </c:pt>
                <c:pt idx="1923">
                  <c:v>4474.21</c:v>
                </c:pt>
                <c:pt idx="1924">
                  <c:v>4490.41</c:v>
                </c:pt>
                <c:pt idx="1925">
                  <c:v>4427.28</c:v>
                </c:pt>
                <c:pt idx="1926">
                  <c:v>4447.4399999999996</c:v>
                </c:pt>
                <c:pt idx="1927">
                  <c:v>4497.99</c:v>
                </c:pt>
                <c:pt idx="1928">
                  <c:v>4552.47</c:v>
                </c:pt>
                <c:pt idx="1929">
                  <c:v>4539.58</c:v>
                </c:pt>
                <c:pt idx="1930">
                  <c:v>4559.6899999999996</c:v>
                </c:pt>
                <c:pt idx="1931">
                  <c:v>4623.37</c:v>
                </c:pt>
                <c:pt idx="1932">
                  <c:v>4589.34</c:v>
                </c:pt>
                <c:pt idx="1933">
                  <c:v>4560.6099999999997</c:v>
                </c:pt>
                <c:pt idx="1934">
                  <c:v>4596.54</c:v>
                </c:pt>
                <c:pt idx="1935">
                  <c:v>4509.78</c:v>
                </c:pt>
                <c:pt idx="1936">
                  <c:v>4524.6000000000004</c:v>
                </c:pt>
                <c:pt idx="1937">
                  <c:v>4702.8999999999996</c:v>
                </c:pt>
                <c:pt idx="1938">
                  <c:v>4728.22</c:v>
                </c:pt>
                <c:pt idx="1939">
                  <c:v>4851.05</c:v>
                </c:pt>
                <c:pt idx="1940">
                  <c:v>4780.1400000000003</c:v>
                </c:pt>
                <c:pt idx="1941">
                  <c:v>4862.0600000000004</c:v>
                </c:pt>
                <c:pt idx="1942">
                  <c:v>5065.1099999999997</c:v>
                </c:pt>
                <c:pt idx="1943">
                  <c:v>5243.06</c:v>
                </c:pt>
                <c:pt idx="1944">
                  <c:v>5480.16</c:v>
                </c:pt>
                <c:pt idx="1945">
                  <c:v>5804.01</c:v>
                </c:pt>
                <c:pt idx="1946">
                  <c:v>5993.52</c:v>
                </c:pt>
                <c:pt idx="1947">
                  <c:v>6369.73</c:v>
                </c:pt>
                <c:pt idx="1948">
                  <c:v>6730</c:v>
                </c:pt>
                <c:pt idx="1949">
                  <c:v>7186.1</c:v>
                </c:pt>
                <c:pt idx="1950">
                  <c:v>7748.48</c:v>
                </c:pt>
                <c:pt idx="1951">
                  <c:v>8129.23</c:v>
                </c:pt>
                <c:pt idx="1952">
                  <c:v>8583.4</c:v>
                </c:pt>
                <c:pt idx="1953">
                  <c:v>8988.75</c:v>
                </c:pt>
                <c:pt idx="1954">
                  <c:v>9368.9699999999993</c:v>
                </c:pt>
                <c:pt idx="1955">
                  <c:v>9575.67</c:v>
                </c:pt>
                <c:pt idx="1956">
                  <c:v>9703.52</c:v>
                </c:pt>
                <c:pt idx="1957">
                  <c:v>9790.61</c:v>
                </c:pt>
                <c:pt idx="1958">
                  <c:v>9700.5</c:v>
                </c:pt>
                <c:pt idx="1959">
                  <c:v>9585.51</c:v>
                </c:pt>
                <c:pt idx="1960">
                  <c:v>9258.07</c:v>
                </c:pt>
                <c:pt idx="1961">
                  <c:v>8985.85</c:v>
                </c:pt>
                <c:pt idx="1962">
                  <c:v>8640.33</c:v>
                </c:pt>
                <c:pt idx="1963">
                  <c:v>8243.85</c:v>
                </c:pt>
                <c:pt idx="1964">
                  <c:v>7872.43</c:v>
                </c:pt>
                <c:pt idx="1965">
                  <c:v>7317.75</c:v>
                </c:pt>
                <c:pt idx="1966">
                  <c:v>6967.67</c:v>
                </c:pt>
                <c:pt idx="1967">
                  <c:v>6440.94</c:v>
                </c:pt>
                <c:pt idx="1968">
                  <c:v>6042.76</c:v>
                </c:pt>
                <c:pt idx="1969">
                  <c:v>5664.4</c:v>
                </c:pt>
                <c:pt idx="1970">
                  <c:v>5326.78</c:v>
                </c:pt>
                <c:pt idx="1971">
                  <c:v>5024.63</c:v>
                </c:pt>
                <c:pt idx="1972">
                  <c:v>4683.38</c:v>
                </c:pt>
                <c:pt idx="1973">
                  <c:v>4555.47</c:v>
                </c:pt>
                <c:pt idx="1974">
                  <c:v>4423.6899999999996</c:v>
                </c:pt>
                <c:pt idx="1975">
                  <c:v>4302.43</c:v>
                </c:pt>
                <c:pt idx="1976">
                  <c:v>4151.16</c:v>
                </c:pt>
                <c:pt idx="1977">
                  <c:v>4100.57</c:v>
                </c:pt>
                <c:pt idx="1978">
                  <c:v>3942.88</c:v>
                </c:pt>
                <c:pt idx="1979">
                  <c:v>3957.68</c:v>
                </c:pt>
                <c:pt idx="1980">
                  <c:v>3891.5</c:v>
                </c:pt>
                <c:pt idx="1981">
                  <c:v>3890.63</c:v>
                </c:pt>
                <c:pt idx="1982">
                  <c:v>3824.5</c:v>
                </c:pt>
                <c:pt idx="1983">
                  <c:v>3836.69</c:v>
                </c:pt>
                <c:pt idx="1984">
                  <c:v>3752.33</c:v>
                </c:pt>
                <c:pt idx="1985">
                  <c:v>3807.59</c:v>
                </c:pt>
                <c:pt idx="1986">
                  <c:v>3740.22</c:v>
                </c:pt>
                <c:pt idx="1987">
                  <c:v>3765.47</c:v>
                </c:pt>
                <c:pt idx="1988">
                  <c:v>3703.36</c:v>
                </c:pt>
                <c:pt idx="1989">
                  <c:v>3675.16</c:v>
                </c:pt>
                <c:pt idx="1990">
                  <c:v>3718.64</c:v>
                </c:pt>
                <c:pt idx="1991">
                  <c:v>3711.3</c:v>
                </c:pt>
                <c:pt idx="1992">
                  <c:v>3685.72</c:v>
                </c:pt>
                <c:pt idx="1993">
                  <c:v>3654.95</c:v>
                </c:pt>
                <c:pt idx="1994">
                  <c:v>3642.42</c:v>
                </c:pt>
                <c:pt idx="1995">
                  <c:v>3665.03</c:v>
                </c:pt>
                <c:pt idx="1996">
                  <c:v>3640.79</c:v>
                </c:pt>
                <c:pt idx="1997">
                  <c:v>3560.62</c:v>
                </c:pt>
                <c:pt idx="1998">
                  <c:v>3692.48</c:v>
                </c:pt>
                <c:pt idx="1999">
                  <c:v>3644.85</c:v>
                </c:pt>
                <c:pt idx="2000">
                  <c:v>3650.53</c:v>
                </c:pt>
                <c:pt idx="2001">
                  <c:v>3643.22</c:v>
                </c:pt>
                <c:pt idx="2002">
                  <c:v>3709.97</c:v>
                </c:pt>
                <c:pt idx="2003">
                  <c:v>3645.48</c:v>
                </c:pt>
                <c:pt idx="2004">
                  <c:v>3629.08</c:v>
                </c:pt>
                <c:pt idx="2005">
                  <c:v>3569.83</c:v>
                </c:pt>
                <c:pt idx="2006">
                  <c:v>3627.46</c:v>
                </c:pt>
                <c:pt idx="2007">
                  <c:v>3666.88</c:v>
                </c:pt>
                <c:pt idx="2008">
                  <c:v>3654.38</c:v>
                </c:pt>
                <c:pt idx="2009">
                  <c:v>3635.4</c:v>
                </c:pt>
                <c:pt idx="2010">
                  <c:v>3621.61</c:v>
                </c:pt>
                <c:pt idx="2011">
                  <c:v>3585.79</c:v>
                </c:pt>
                <c:pt idx="2012">
                  <c:v>3623.88</c:v>
                </c:pt>
                <c:pt idx="2013">
                  <c:v>3586.78</c:v>
                </c:pt>
                <c:pt idx="2014">
                  <c:v>3642.99</c:v>
                </c:pt>
                <c:pt idx="2015">
                  <c:v>3643.47</c:v>
                </c:pt>
                <c:pt idx="2016">
                  <c:v>3610.27</c:v>
                </c:pt>
                <c:pt idx="2017">
                  <c:v>3584.86</c:v>
                </c:pt>
                <c:pt idx="2018">
                  <c:v>3600.89</c:v>
                </c:pt>
                <c:pt idx="2019">
                  <c:v>3589.72</c:v>
                </c:pt>
                <c:pt idx="2020">
                  <c:v>3559.15</c:v>
                </c:pt>
                <c:pt idx="2021">
                  <c:v>3588.11</c:v>
                </c:pt>
                <c:pt idx="2022">
                  <c:v>3597.66</c:v>
                </c:pt>
                <c:pt idx="2023">
                  <c:v>3586.51</c:v>
                </c:pt>
                <c:pt idx="2024">
                  <c:v>3550.79</c:v>
                </c:pt>
                <c:pt idx="2025">
                  <c:v>3531.89</c:v>
                </c:pt>
                <c:pt idx="2026">
                  <c:v>3515.59</c:v>
                </c:pt>
                <c:pt idx="2027">
                  <c:v>3490.25</c:v>
                </c:pt>
                <c:pt idx="2028">
                  <c:v>3530.81</c:v>
                </c:pt>
                <c:pt idx="2029">
                  <c:v>3582.97</c:v>
                </c:pt>
                <c:pt idx="2030">
                  <c:v>3508.56</c:v>
                </c:pt>
                <c:pt idx="2031">
                  <c:v>3528.43</c:v>
                </c:pt>
                <c:pt idx="2032">
                  <c:v>3468.27</c:v>
                </c:pt>
                <c:pt idx="2033">
                  <c:v>3492.01</c:v>
                </c:pt>
                <c:pt idx="2034">
                  <c:v>3518.32</c:v>
                </c:pt>
                <c:pt idx="2035">
                  <c:v>3523.98</c:v>
                </c:pt>
                <c:pt idx="2036">
                  <c:v>3507.71</c:v>
                </c:pt>
                <c:pt idx="2037">
                  <c:v>3402.49</c:v>
                </c:pt>
                <c:pt idx="2038">
                  <c:v>3433.95</c:v>
                </c:pt>
                <c:pt idx="2039">
                  <c:v>3448.65</c:v>
                </c:pt>
                <c:pt idx="2040">
                  <c:v>3428.54</c:v>
                </c:pt>
                <c:pt idx="2041">
                  <c:v>3435.5</c:v>
                </c:pt>
                <c:pt idx="2042">
                  <c:v>3490.11</c:v>
                </c:pt>
                <c:pt idx="2043">
                  <c:v>3454.56</c:v>
                </c:pt>
                <c:pt idx="2044">
                  <c:v>3447.35</c:v>
                </c:pt>
                <c:pt idx="2045">
                  <c:v>3481.32</c:v>
                </c:pt>
                <c:pt idx="2046">
                  <c:v>3429.07</c:v>
                </c:pt>
                <c:pt idx="2047">
                  <c:v>3477.19</c:v>
                </c:pt>
                <c:pt idx="2048">
                  <c:v>3405.67</c:v>
                </c:pt>
                <c:pt idx="2049">
                  <c:v>3422.9</c:v>
                </c:pt>
                <c:pt idx="2050">
                  <c:v>3481.27</c:v>
                </c:pt>
                <c:pt idx="2051">
                  <c:v>3459.92</c:v>
                </c:pt>
                <c:pt idx="2052">
                  <c:v>3400.04</c:v>
                </c:pt>
                <c:pt idx="2053">
                  <c:v>3414.69</c:v>
                </c:pt>
                <c:pt idx="2054">
                  <c:v>3384.38</c:v>
                </c:pt>
                <c:pt idx="2055">
                  <c:v>3404.16</c:v>
                </c:pt>
                <c:pt idx="2056">
                  <c:v>3335.36</c:v>
                </c:pt>
                <c:pt idx="2057">
                  <c:v>3358.99</c:v>
                </c:pt>
                <c:pt idx="2058">
                  <c:v>3336.42</c:v>
                </c:pt>
                <c:pt idx="2059">
                  <c:v>3369.03</c:v>
                </c:pt>
                <c:pt idx="2060">
                  <c:v>3455.49</c:v>
                </c:pt>
                <c:pt idx="2061">
                  <c:v>3395.73</c:v>
                </c:pt>
                <c:pt idx="2062">
                  <c:v>3434.71</c:v>
                </c:pt>
                <c:pt idx="2063">
                  <c:v>3326.26</c:v>
                </c:pt>
                <c:pt idx="2064">
                  <c:v>3313.98</c:v>
                </c:pt>
                <c:pt idx="2065">
                  <c:v>3301.7</c:v>
                </c:pt>
                <c:pt idx="2066">
                  <c:v>3280.47</c:v>
                </c:pt>
                <c:pt idx="2067">
                  <c:v>3275.89</c:v>
                </c:pt>
                <c:pt idx="2068">
                  <c:v>3328.92</c:v>
                </c:pt>
                <c:pt idx="2069">
                  <c:v>3324.33</c:v>
                </c:pt>
                <c:pt idx="2070">
                  <c:v>3254.48</c:v>
                </c:pt>
                <c:pt idx="2071">
                  <c:v>3292.13</c:v>
                </c:pt>
                <c:pt idx="2072">
                  <c:v>3302.9</c:v>
                </c:pt>
                <c:pt idx="2073">
                  <c:v>3329.01</c:v>
                </c:pt>
                <c:pt idx="2074">
                  <c:v>3293.74</c:v>
                </c:pt>
                <c:pt idx="2075">
                  <c:v>3305.78</c:v>
                </c:pt>
                <c:pt idx="2076">
                  <c:v>3250.08</c:v>
                </c:pt>
                <c:pt idx="2077">
                  <c:v>3304.29</c:v>
                </c:pt>
                <c:pt idx="2078">
                  <c:v>3271.61</c:v>
                </c:pt>
                <c:pt idx="2079">
                  <c:v>3284.92</c:v>
                </c:pt>
                <c:pt idx="2080">
                  <c:v>3272.69</c:v>
                </c:pt>
                <c:pt idx="2081">
                  <c:v>3308.97</c:v>
                </c:pt>
                <c:pt idx="2082">
                  <c:v>3292.91</c:v>
                </c:pt>
                <c:pt idx="2083">
                  <c:v>3294.72</c:v>
                </c:pt>
                <c:pt idx="2084">
                  <c:v>3311.84</c:v>
                </c:pt>
                <c:pt idx="2085">
                  <c:v>3256.25</c:v>
                </c:pt>
                <c:pt idx="2086">
                  <c:v>3291.22</c:v>
                </c:pt>
                <c:pt idx="2087">
                  <c:v>3321.07</c:v>
                </c:pt>
                <c:pt idx="2088">
                  <c:v>3241.3</c:v>
                </c:pt>
                <c:pt idx="2089">
                  <c:v>3221.45</c:v>
                </c:pt>
                <c:pt idx="2090">
                  <c:v>3200.34</c:v>
                </c:pt>
                <c:pt idx="2091">
                  <c:v>3288.78</c:v>
                </c:pt>
                <c:pt idx="2092">
                  <c:v>3253.66</c:v>
                </c:pt>
                <c:pt idx="2093">
                  <c:v>3210.91</c:v>
                </c:pt>
                <c:pt idx="2094">
                  <c:v>3277.65</c:v>
                </c:pt>
                <c:pt idx="2095">
                  <c:v>3223.46</c:v>
                </c:pt>
                <c:pt idx="2096">
                  <c:v>3215.1</c:v>
                </c:pt>
                <c:pt idx="2097">
                  <c:v>3257.62</c:v>
                </c:pt>
                <c:pt idx="2098">
                  <c:v>3185.67</c:v>
                </c:pt>
                <c:pt idx="2099">
                  <c:v>3234.53</c:v>
                </c:pt>
                <c:pt idx="2100">
                  <c:v>3254.14</c:v>
                </c:pt>
                <c:pt idx="2101">
                  <c:v>3255.95</c:v>
                </c:pt>
                <c:pt idx="2102">
                  <c:v>3208.2</c:v>
                </c:pt>
                <c:pt idx="2103">
                  <c:v>3226.53</c:v>
                </c:pt>
                <c:pt idx="2104">
                  <c:v>3229.61</c:v>
                </c:pt>
                <c:pt idx="2105">
                  <c:v>3241.58</c:v>
                </c:pt>
                <c:pt idx="2106">
                  <c:v>3243.39</c:v>
                </c:pt>
                <c:pt idx="2107">
                  <c:v>3260.42</c:v>
                </c:pt>
                <c:pt idx="2108">
                  <c:v>3235.58</c:v>
                </c:pt>
                <c:pt idx="2109">
                  <c:v>3201.86</c:v>
                </c:pt>
                <c:pt idx="2110">
                  <c:v>3215.09</c:v>
                </c:pt>
                <c:pt idx="2111">
                  <c:v>3183.93</c:v>
                </c:pt>
                <c:pt idx="2112">
                  <c:v>3213.64</c:v>
                </c:pt>
                <c:pt idx="2113">
                  <c:v>3207.84</c:v>
                </c:pt>
                <c:pt idx="2114">
                  <c:v>3243.86</c:v>
                </c:pt>
                <c:pt idx="2115">
                  <c:v>3241.86</c:v>
                </c:pt>
                <c:pt idx="2116">
                  <c:v>3284.19</c:v>
                </c:pt>
                <c:pt idx="2117">
                  <c:v>3265.72</c:v>
                </c:pt>
                <c:pt idx="2118">
                  <c:v>3327.02</c:v>
                </c:pt>
                <c:pt idx="2119">
                  <c:v>3399.67</c:v>
                </c:pt>
                <c:pt idx="2120">
                  <c:v>3382.45</c:v>
                </c:pt>
                <c:pt idx="2121">
                  <c:v>3438.62</c:v>
                </c:pt>
                <c:pt idx="2122">
                  <c:v>3397.37</c:v>
                </c:pt>
                <c:pt idx="2123">
                  <c:v>3452.24</c:v>
                </c:pt>
                <c:pt idx="2124">
                  <c:v>3433.76</c:v>
                </c:pt>
                <c:pt idx="2125">
                  <c:v>3496.18</c:v>
                </c:pt>
                <c:pt idx="2126">
                  <c:v>3473.9</c:v>
                </c:pt>
                <c:pt idx="2127">
                  <c:v>3614.62</c:v>
                </c:pt>
                <c:pt idx="2128">
                  <c:v>3546.86</c:v>
                </c:pt>
                <c:pt idx="2129">
                  <c:v>3630.66</c:v>
                </c:pt>
                <c:pt idx="2130">
                  <c:v>3603.33</c:v>
                </c:pt>
                <c:pt idx="2131">
                  <c:v>3688.35</c:v>
                </c:pt>
                <c:pt idx="2132">
                  <c:v>3623.15</c:v>
                </c:pt>
                <c:pt idx="2133">
                  <c:v>3653.87</c:v>
                </c:pt>
                <c:pt idx="2134">
                  <c:v>3606.37</c:v>
                </c:pt>
                <c:pt idx="2135">
                  <c:v>3620.69</c:v>
                </c:pt>
                <c:pt idx="2136">
                  <c:v>3582.04</c:v>
                </c:pt>
                <c:pt idx="2137">
                  <c:v>3596.36</c:v>
                </c:pt>
                <c:pt idx="2138">
                  <c:v>3572.86</c:v>
                </c:pt>
                <c:pt idx="2139">
                  <c:v>3510.31</c:v>
                </c:pt>
                <c:pt idx="2140">
                  <c:v>3528.41</c:v>
                </c:pt>
                <c:pt idx="2141">
                  <c:v>3494.86</c:v>
                </c:pt>
                <c:pt idx="2142">
                  <c:v>3531.84</c:v>
                </c:pt>
                <c:pt idx="2143">
                  <c:v>3494.54</c:v>
                </c:pt>
                <c:pt idx="2144">
                  <c:v>3455.99</c:v>
                </c:pt>
                <c:pt idx="2145">
                  <c:v>3440.11</c:v>
                </c:pt>
                <c:pt idx="2146">
                  <c:v>3459.45</c:v>
                </c:pt>
                <c:pt idx="2147">
                  <c:v>3407.1</c:v>
                </c:pt>
                <c:pt idx="2148">
                  <c:v>3379.92</c:v>
                </c:pt>
                <c:pt idx="2149">
                  <c:v>3408.07</c:v>
                </c:pt>
                <c:pt idx="2150">
                  <c:v>3333.14</c:v>
                </c:pt>
                <c:pt idx="2151">
                  <c:v>3338.67</c:v>
                </c:pt>
                <c:pt idx="2152">
                  <c:v>3380.63</c:v>
                </c:pt>
                <c:pt idx="2153">
                  <c:v>3349.72</c:v>
                </c:pt>
                <c:pt idx="2154">
                  <c:v>3360.26</c:v>
                </c:pt>
                <c:pt idx="2155">
                  <c:v>3275.38</c:v>
                </c:pt>
                <c:pt idx="2156">
                  <c:v>3294.72</c:v>
                </c:pt>
                <c:pt idx="2157">
                  <c:v>3243.78</c:v>
                </c:pt>
                <c:pt idx="2158">
                  <c:v>3182.82</c:v>
                </c:pt>
                <c:pt idx="2159">
                  <c:v>3146.98</c:v>
                </c:pt>
                <c:pt idx="2160">
                  <c:v>3094.85</c:v>
                </c:pt>
                <c:pt idx="2161">
                  <c:v>3111.7</c:v>
                </c:pt>
                <c:pt idx="2162">
                  <c:v>3143.58</c:v>
                </c:pt>
                <c:pt idx="2163">
                  <c:v>3124.07</c:v>
                </c:pt>
                <c:pt idx="2164">
                  <c:v>3045.69</c:v>
                </c:pt>
                <c:pt idx="2165">
                  <c:v>3053.76</c:v>
                </c:pt>
                <c:pt idx="2166">
                  <c:v>3053.07</c:v>
                </c:pt>
                <c:pt idx="2167">
                  <c:v>3047.37</c:v>
                </c:pt>
                <c:pt idx="2168">
                  <c:v>3005.37</c:v>
                </c:pt>
                <c:pt idx="2169">
                  <c:v>3020.95</c:v>
                </c:pt>
                <c:pt idx="2170">
                  <c:v>2995.24</c:v>
                </c:pt>
                <c:pt idx="2171">
                  <c:v>3015.83</c:v>
                </c:pt>
                <c:pt idx="2172">
                  <c:v>3041.4</c:v>
                </c:pt>
                <c:pt idx="2173">
                  <c:v>3000.7</c:v>
                </c:pt>
                <c:pt idx="2174">
                  <c:v>2992.52</c:v>
                </c:pt>
                <c:pt idx="2175">
                  <c:v>2954.35</c:v>
                </c:pt>
                <c:pt idx="2176">
                  <c:v>2948.68</c:v>
                </c:pt>
                <c:pt idx="2177">
                  <c:v>3032.95</c:v>
                </c:pt>
                <c:pt idx="2178">
                  <c:v>3012.28</c:v>
                </c:pt>
                <c:pt idx="2179">
                  <c:v>3006.6</c:v>
                </c:pt>
                <c:pt idx="2180">
                  <c:v>2987.19</c:v>
                </c:pt>
                <c:pt idx="2181">
                  <c:v>3001.49</c:v>
                </c:pt>
                <c:pt idx="2182">
                  <c:v>2992.07</c:v>
                </c:pt>
                <c:pt idx="2183">
                  <c:v>2976.42</c:v>
                </c:pt>
                <c:pt idx="2184">
                  <c:v>3004.43</c:v>
                </c:pt>
                <c:pt idx="2185">
                  <c:v>3022.44</c:v>
                </c:pt>
                <c:pt idx="2186">
                  <c:v>3005.55</c:v>
                </c:pt>
                <c:pt idx="2187">
                  <c:v>3049.73</c:v>
                </c:pt>
                <c:pt idx="2188">
                  <c:v>3066.48</c:v>
                </c:pt>
                <c:pt idx="2189">
                  <c:v>3067.03</c:v>
                </c:pt>
                <c:pt idx="2190">
                  <c:v>3107.43</c:v>
                </c:pt>
                <c:pt idx="2191">
                  <c:v>3114.2</c:v>
                </c:pt>
                <c:pt idx="2192">
                  <c:v>3123.45</c:v>
                </c:pt>
                <c:pt idx="2193">
                  <c:v>3136.43</c:v>
                </c:pt>
                <c:pt idx="2194">
                  <c:v>3176.77</c:v>
                </c:pt>
                <c:pt idx="2195">
                  <c:v>3139.97</c:v>
                </c:pt>
                <c:pt idx="2196">
                  <c:v>3208.91</c:v>
                </c:pt>
                <c:pt idx="2197">
                  <c:v>3189.52</c:v>
                </c:pt>
                <c:pt idx="2198">
                  <c:v>3237.28</c:v>
                </c:pt>
                <c:pt idx="2199">
                  <c:v>3276.32</c:v>
                </c:pt>
                <c:pt idx="2200">
                  <c:v>3265.63</c:v>
                </c:pt>
                <c:pt idx="2201">
                  <c:v>3276.07</c:v>
                </c:pt>
                <c:pt idx="2202">
                  <c:v>3326.24</c:v>
                </c:pt>
                <c:pt idx="2203">
                  <c:v>3354.05</c:v>
                </c:pt>
                <c:pt idx="2204">
                  <c:v>3332.18</c:v>
                </c:pt>
                <c:pt idx="2205">
                  <c:v>3424.51</c:v>
                </c:pt>
                <c:pt idx="2206">
                  <c:v>3458.47</c:v>
                </c:pt>
                <c:pt idx="2207">
                  <c:v>3410.54</c:v>
                </c:pt>
                <c:pt idx="2208">
                  <c:v>3435.81</c:v>
                </c:pt>
                <c:pt idx="2209">
                  <c:v>3498.27</c:v>
                </c:pt>
                <c:pt idx="2210">
                  <c:v>3488.79</c:v>
                </c:pt>
                <c:pt idx="2211">
                  <c:v>3514.03</c:v>
                </c:pt>
                <c:pt idx="2212">
                  <c:v>3521.9</c:v>
                </c:pt>
                <c:pt idx="2213">
                  <c:v>3521.09</c:v>
                </c:pt>
                <c:pt idx="2214">
                  <c:v>3541.35</c:v>
                </c:pt>
                <c:pt idx="2215">
                  <c:v>3535.59</c:v>
                </c:pt>
                <c:pt idx="2216">
                  <c:v>3498.87</c:v>
                </c:pt>
                <c:pt idx="2217">
                  <c:v>3459.7</c:v>
                </c:pt>
                <c:pt idx="2218">
                  <c:v>3449.01</c:v>
                </c:pt>
                <c:pt idx="2219">
                  <c:v>3430.9</c:v>
                </c:pt>
                <c:pt idx="2220">
                  <c:v>3397.96</c:v>
                </c:pt>
                <c:pt idx="2221">
                  <c:v>3429.34</c:v>
                </c:pt>
                <c:pt idx="2222">
                  <c:v>3428.55</c:v>
                </c:pt>
                <c:pt idx="2223">
                  <c:v>3412.94</c:v>
                </c:pt>
                <c:pt idx="2224">
                  <c:v>3384.97</c:v>
                </c:pt>
                <c:pt idx="2225">
                  <c:v>3408.9</c:v>
                </c:pt>
                <c:pt idx="2226">
                  <c:v>3389.6</c:v>
                </c:pt>
                <c:pt idx="2227">
                  <c:v>3354.24</c:v>
                </c:pt>
                <c:pt idx="2228">
                  <c:v>3411.51</c:v>
                </c:pt>
                <c:pt idx="2229">
                  <c:v>3350.24</c:v>
                </c:pt>
                <c:pt idx="2230">
                  <c:v>3270.49</c:v>
                </c:pt>
                <c:pt idx="2231">
                  <c:v>3235.19</c:v>
                </c:pt>
                <c:pt idx="2232">
                  <c:v>3234.45</c:v>
                </c:pt>
                <c:pt idx="2233">
                  <c:v>3156.02</c:v>
                </c:pt>
                <c:pt idx="2234">
                  <c:v>3178.72</c:v>
                </c:pt>
                <c:pt idx="2235">
                  <c:v>3092.94</c:v>
                </c:pt>
                <c:pt idx="2236">
                  <c:v>3035.53</c:v>
                </c:pt>
                <c:pt idx="2237">
                  <c:v>2999.11</c:v>
                </c:pt>
                <c:pt idx="2238">
                  <c:v>3018.13</c:v>
                </c:pt>
                <c:pt idx="2239">
                  <c:v>2960.79</c:v>
                </c:pt>
                <c:pt idx="2240">
                  <c:v>2950.26</c:v>
                </c:pt>
                <c:pt idx="2241">
                  <c:v>2926.19</c:v>
                </c:pt>
                <c:pt idx="2242">
                  <c:v>2959.99</c:v>
                </c:pt>
                <c:pt idx="2243">
                  <c:v>2912.55</c:v>
                </c:pt>
                <c:pt idx="2244">
                  <c:v>2819.62</c:v>
                </c:pt>
                <c:pt idx="2245">
                  <c:v>2859.56</c:v>
                </c:pt>
                <c:pt idx="2246">
                  <c:v>2878.58</c:v>
                </c:pt>
                <c:pt idx="2247">
                  <c:v>2859.48</c:v>
                </c:pt>
                <c:pt idx="2248">
                  <c:v>2803.52</c:v>
                </c:pt>
                <c:pt idx="2249">
                  <c:v>2799.19</c:v>
                </c:pt>
                <c:pt idx="2250">
                  <c:v>2858.74</c:v>
                </c:pt>
                <c:pt idx="2251">
                  <c:v>2874.06</c:v>
                </c:pt>
                <c:pt idx="2252">
                  <c:v>2796.04</c:v>
                </c:pt>
                <c:pt idx="2253">
                  <c:v>2837.14</c:v>
                </c:pt>
                <c:pt idx="2254">
                  <c:v>2807.03</c:v>
                </c:pt>
                <c:pt idx="2255">
                  <c:v>2799.02</c:v>
                </c:pt>
                <c:pt idx="2256">
                  <c:v>2863.4</c:v>
                </c:pt>
                <c:pt idx="2257">
                  <c:v>2830.86</c:v>
                </c:pt>
                <c:pt idx="2258">
                  <c:v>2853.51</c:v>
                </c:pt>
                <c:pt idx="2259">
                  <c:v>2879.82</c:v>
                </c:pt>
                <c:pt idx="2260">
                  <c:v>2854.65</c:v>
                </c:pt>
                <c:pt idx="2261">
                  <c:v>2857.67</c:v>
                </c:pt>
                <c:pt idx="2262">
                  <c:v>2928.07</c:v>
                </c:pt>
                <c:pt idx="2263">
                  <c:v>2869.83</c:v>
                </c:pt>
                <c:pt idx="2264">
                  <c:v>2889.99</c:v>
                </c:pt>
                <c:pt idx="2265">
                  <c:v>2937.08</c:v>
                </c:pt>
                <c:pt idx="2266">
                  <c:v>2864.19</c:v>
                </c:pt>
                <c:pt idx="2267">
                  <c:v>2934.51</c:v>
                </c:pt>
                <c:pt idx="2268">
                  <c:v>2927.72</c:v>
                </c:pt>
                <c:pt idx="2269">
                  <c:v>2913.59</c:v>
                </c:pt>
                <c:pt idx="2270">
                  <c:v>2972.84</c:v>
                </c:pt>
                <c:pt idx="2271">
                  <c:v>2940.37</c:v>
                </c:pt>
                <c:pt idx="2272">
                  <c:v>3032.6</c:v>
                </c:pt>
                <c:pt idx="2273">
                  <c:v>3011.12</c:v>
                </c:pt>
                <c:pt idx="2274">
                  <c:v>3032.42</c:v>
                </c:pt>
                <c:pt idx="2275">
                  <c:v>3029.29</c:v>
                </c:pt>
                <c:pt idx="2276">
                  <c:v>3032.25</c:v>
                </c:pt>
                <c:pt idx="2277">
                  <c:v>3126.79</c:v>
                </c:pt>
                <c:pt idx="2278">
                  <c:v>3161.47</c:v>
                </c:pt>
                <c:pt idx="2279">
                  <c:v>3142.44</c:v>
                </c:pt>
                <c:pt idx="2280">
                  <c:v>3203.94</c:v>
                </c:pt>
                <c:pt idx="2281">
                  <c:v>3136.12</c:v>
                </c:pt>
                <c:pt idx="2282">
                  <c:v>3185.4</c:v>
                </c:pt>
                <c:pt idx="2283">
                  <c:v>3204.17</c:v>
                </c:pt>
                <c:pt idx="2284">
                  <c:v>3116.89</c:v>
                </c:pt>
                <c:pt idx="2285">
                  <c:v>3108.86</c:v>
                </c:pt>
                <c:pt idx="2286">
                  <c:v>2994.83</c:v>
                </c:pt>
                <c:pt idx="2287">
                  <c:v>3062.36</c:v>
                </c:pt>
                <c:pt idx="2288">
                  <c:v>3001.98</c:v>
                </c:pt>
                <c:pt idx="2289">
                  <c:v>3014.69</c:v>
                </c:pt>
                <c:pt idx="2290">
                  <c:v>2977.47</c:v>
                </c:pt>
                <c:pt idx="2291">
                  <c:v>2942.71</c:v>
                </c:pt>
                <c:pt idx="2292">
                  <c:v>3002.87</c:v>
                </c:pt>
                <c:pt idx="2293">
                  <c:v>2943.79</c:v>
                </c:pt>
                <c:pt idx="2294">
                  <c:v>2956.49</c:v>
                </c:pt>
                <c:pt idx="2295">
                  <c:v>2899.88</c:v>
                </c:pt>
                <c:pt idx="2296">
                  <c:v>2949.05</c:v>
                </c:pt>
                <c:pt idx="2297">
                  <c:v>2956.88</c:v>
                </c:pt>
                <c:pt idx="2298">
                  <c:v>2947.7</c:v>
                </c:pt>
                <c:pt idx="2299">
                  <c:v>2933.66</c:v>
                </c:pt>
                <c:pt idx="2300">
                  <c:v>2983.99</c:v>
                </c:pt>
                <c:pt idx="2301">
                  <c:v>3031.87</c:v>
                </c:pt>
                <c:pt idx="2302">
                  <c:v>2987.47</c:v>
                </c:pt>
                <c:pt idx="2303">
                  <c:v>2943.09</c:v>
                </c:pt>
                <c:pt idx="2304">
                  <c:v>2937.56</c:v>
                </c:pt>
                <c:pt idx="2305">
                  <c:v>2958.72</c:v>
                </c:pt>
                <c:pt idx="2306">
                  <c:v>2927.72</c:v>
                </c:pt>
                <c:pt idx="2307">
                  <c:v>2929.47</c:v>
                </c:pt>
                <c:pt idx="2308">
                  <c:v>2951.83</c:v>
                </c:pt>
                <c:pt idx="2309">
                  <c:v>2951.15</c:v>
                </c:pt>
                <c:pt idx="2310">
                  <c:v>3012.26</c:v>
                </c:pt>
                <c:pt idx="2311">
                  <c:v>2949.79</c:v>
                </c:pt>
                <c:pt idx="2312">
                  <c:v>2975.75</c:v>
                </c:pt>
                <c:pt idx="2313">
                  <c:v>2973.86</c:v>
                </c:pt>
                <c:pt idx="2314">
                  <c:v>2990.12</c:v>
                </c:pt>
                <c:pt idx="2315">
                  <c:v>2976.12</c:v>
                </c:pt>
                <c:pt idx="2316">
                  <c:v>2965.75</c:v>
                </c:pt>
                <c:pt idx="2317">
                  <c:v>2940.87</c:v>
                </c:pt>
                <c:pt idx="2318">
                  <c:v>2871.26</c:v>
                </c:pt>
                <c:pt idx="2319">
                  <c:v>2917.75</c:v>
                </c:pt>
                <c:pt idx="2320">
                  <c:v>2941.26</c:v>
                </c:pt>
                <c:pt idx="2321">
                  <c:v>2988.92</c:v>
                </c:pt>
                <c:pt idx="2322">
                  <c:v>3008.78</c:v>
                </c:pt>
                <c:pt idx="2323">
                  <c:v>2998.42</c:v>
                </c:pt>
                <c:pt idx="2324">
                  <c:v>2910.76</c:v>
                </c:pt>
                <c:pt idx="2325">
                  <c:v>2911.3</c:v>
                </c:pt>
                <c:pt idx="2326">
                  <c:v>2989.1</c:v>
                </c:pt>
                <c:pt idx="2327">
                  <c:v>2879.78</c:v>
                </c:pt>
                <c:pt idx="2328">
                  <c:v>2957.55</c:v>
                </c:pt>
                <c:pt idx="2329">
                  <c:v>2926.71</c:v>
                </c:pt>
                <c:pt idx="2330">
                  <c:v>2912.77</c:v>
                </c:pt>
                <c:pt idx="2331">
                  <c:v>2880.74</c:v>
                </c:pt>
                <c:pt idx="2332">
                  <c:v>2950</c:v>
                </c:pt>
                <c:pt idx="2333">
                  <c:v>2921.6</c:v>
                </c:pt>
                <c:pt idx="2334">
                  <c:v>2859.47</c:v>
                </c:pt>
                <c:pt idx="2335">
                  <c:v>2887.72</c:v>
                </c:pt>
                <c:pt idx="2336">
                  <c:v>2879.83</c:v>
                </c:pt>
                <c:pt idx="2337">
                  <c:v>2880.37</c:v>
                </c:pt>
                <c:pt idx="2338">
                  <c:v>2926.65</c:v>
                </c:pt>
                <c:pt idx="2339">
                  <c:v>2907.92</c:v>
                </c:pt>
                <c:pt idx="2340">
                  <c:v>2922.89</c:v>
                </c:pt>
                <c:pt idx="2341">
                  <c:v>2945.08</c:v>
                </c:pt>
                <c:pt idx="2342">
                  <c:v>2891.47</c:v>
                </c:pt>
                <c:pt idx="2343">
                  <c:v>2958.14</c:v>
                </c:pt>
                <c:pt idx="2344">
                  <c:v>2933.42</c:v>
                </c:pt>
                <c:pt idx="2345">
                  <c:v>2956.78</c:v>
                </c:pt>
                <c:pt idx="2346">
                  <c:v>2941.67</c:v>
                </c:pt>
                <c:pt idx="2347">
                  <c:v>2878.52</c:v>
                </c:pt>
                <c:pt idx="2348">
                  <c:v>2823.81</c:v>
                </c:pt>
                <c:pt idx="2349">
                  <c:v>2763.11</c:v>
                </c:pt>
                <c:pt idx="2350">
                  <c:v>2740.86</c:v>
                </c:pt>
                <c:pt idx="2351">
                  <c:v>2719.82</c:v>
                </c:pt>
                <c:pt idx="2352">
                  <c:v>2708.39</c:v>
                </c:pt>
                <c:pt idx="2353">
                  <c:v>2663.38</c:v>
                </c:pt>
                <c:pt idx="2354">
                  <c:v>2638.77</c:v>
                </c:pt>
                <c:pt idx="2355">
                  <c:v>2589</c:v>
                </c:pt>
                <c:pt idx="2356">
                  <c:v>2587.1999999999998</c:v>
                </c:pt>
                <c:pt idx="2357">
                  <c:v>2571.02</c:v>
                </c:pt>
                <c:pt idx="2358">
                  <c:v>2603.98</c:v>
                </c:pt>
                <c:pt idx="2359">
                  <c:v>2524.3000000000002</c:v>
                </c:pt>
                <c:pt idx="2360">
                  <c:v>2526.11</c:v>
                </c:pt>
                <c:pt idx="2361">
                  <c:v>2519.54</c:v>
                </c:pt>
                <c:pt idx="2362">
                  <c:v>2486.63</c:v>
                </c:pt>
                <c:pt idx="2363">
                  <c:v>2471.69</c:v>
                </c:pt>
                <c:pt idx="2364">
                  <c:v>2457.96</c:v>
                </c:pt>
                <c:pt idx="2365">
                  <c:v>2398.7600000000002</c:v>
                </c:pt>
                <c:pt idx="2366">
                  <c:v>2383.86</c:v>
                </c:pt>
                <c:pt idx="2367">
                  <c:v>2343.84</c:v>
                </c:pt>
                <c:pt idx="2368">
                  <c:v>2398.29</c:v>
                </c:pt>
                <c:pt idx="2369">
                  <c:v>2358.29</c:v>
                </c:pt>
                <c:pt idx="2370">
                  <c:v>2296.8000000000002</c:v>
                </c:pt>
                <c:pt idx="2371">
                  <c:v>2334.5</c:v>
                </c:pt>
                <c:pt idx="2372">
                  <c:v>2374.5700000000002</c:v>
                </c:pt>
                <c:pt idx="2373">
                  <c:v>2366.86</c:v>
                </c:pt>
                <c:pt idx="2374">
                  <c:v>2416.4499999999998</c:v>
                </c:pt>
                <c:pt idx="2375">
                  <c:v>2359.79</c:v>
                </c:pt>
                <c:pt idx="2376">
                  <c:v>2377.14</c:v>
                </c:pt>
                <c:pt idx="2377">
                  <c:v>2314.5500000000002</c:v>
                </c:pt>
                <c:pt idx="2378">
                  <c:v>2319.98</c:v>
                </c:pt>
                <c:pt idx="2379">
                  <c:v>2359.9899999999998</c:v>
                </c:pt>
                <c:pt idx="2380">
                  <c:v>2363.02</c:v>
                </c:pt>
                <c:pt idx="2381">
                  <c:v>2296.91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992A-45D1-A488-7480DBEA1C3B}"/>
            </c:ext>
          </c:extLst>
        </c:ser>
        <c:ser>
          <c:idx val="6"/>
          <c:order val="4"/>
          <c:tx>
            <c:strRef>
              <c:f>'P 400 20cm-1'!$H$1</c:f>
              <c:strCache>
                <c:ptCount val="1"/>
                <c:pt idx="0">
                  <c:v>4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20cm-1'!$A$2:$A$2383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20cm-1'!$H$2:$H$2383</c:f>
              <c:numCache>
                <c:formatCode>General</c:formatCode>
                <c:ptCount val="2382"/>
                <c:pt idx="0">
                  <c:v>6960.79</c:v>
                </c:pt>
                <c:pt idx="1">
                  <c:v>6901.91</c:v>
                </c:pt>
                <c:pt idx="2">
                  <c:v>6867.24</c:v>
                </c:pt>
                <c:pt idx="3">
                  <c:v>6891.43</c:v>
                </c:pt>
                <c:pt idx="4">
                  <c:v>6841.09</c:v>
                </c:pt>
                <c:pt idx="5">
                  <c:v>6886.84</c:v>
                </c:pt>
                <c:pt idx="6">
                  <c:v>6850.24</c:v>
                </c:pt>
                <c:pt idx="7">
                  <c:v>6909.7</c:v>
                </c:pt>
                <c:pt idx="8">
                  <c:v>6873.1</c:v>
                </c:pt>
                <c:pt idx="9">
                  <c:v>6897.26</c:v>
                </c:pt>
                <c:pt idx="10">
                  <c:v>6988.02</c:v>
                </c:pt>
                <c:pt idx="11">
                  <c:v>7082.66</c:v>
                </c:pt>
                <c:pt idx="12">
                  <c:v>6952.06</c:v>
                </c:pt>
                <c:pt idx="13">
                  <c:v>6958.56</c:v>
                </c:pt>
                <c:pt idx="14">
                  <c:v>6798.67</c:v>
                </c:pt>
                <c:pt idx="15">
                  <c:v>6813.03</c:v>
                </c:pt>
                <c:pt idx="16">
                  <c:v>6870.43</c:v>
                </c:pt>
                <c:pt idx="17">
                  <c:v>6914.12</c:v>
                </c:pt>
                <c:pt idx="18">
                  <c:v>6908.88</c:v>
                </c:pt>
                <c:pt idx="19">
                  <c:v>6905.61</c:v>
                </c:pt>
                <c:pt idx="20">
                  <c:v>6917.98</c:v>
                </c:pt>
                <c:pt idx="21">
                  <c:v>6893.19</c:v>
                </c:pt>
                <c:pt idx="22">
                  <c:v>6844.97</c:v>
                </c:pt>
                <c:pt idx="23">
                  <c:v>6835.84</c:v>
                </c:pt>
                <c:pt idx="24">
                  <c:v>7014.29</c:v>
                </c:pt>
                <c:pt idx="25">
                  <c:v>6911.37</c:v>
                </c:pt>
                <c:pt idx="26">
                  <c:v>6966.69</c:v>
                </c:pt>
                <c:pt idx="27">
                  <c:v>6889.2</c:v>
                </c:pt>
                <c:pt idx="28">
                  <c:v>6852.74</c:v>
                </c:pt>
                <c:pt idx="29">
                  <c:v>6937.31</c:v>
                </c:pt>
                <c:pt idx="30">
                  <c:v>6986.73</c:v>
                </c:pt>
                <c:pt idx="31">
                  <c:v>7004.91</c:v>
                </c:pt>
                <c:pt idx="32">
                  <c:v>6964.55</c:v>
                </c:pt>
                <c:pt idx="33">
                  <c:v>6932.01</c:v>
                </c:pt>
                <c:pt idx="34">
                  <c:v>6920.93</c:v>
                </c:pt>
                <c:pt idx="35">
                  <c:v>6894.26</c:v>
                </c:pt>
                <c:pt idx="36">
                  <c:v>6928.03</c:v>
                </c:pt>
                <c:pt idx="37">
                  <c:v>6957.89</c:v>
                </c:pt>
                <c:pt idx="38">
                  <c:v>6972.15</c:v>
                </c:pt>
                <c:pt idx="39">
                  <c:v>6902.63</c:v>
                </c:pt>
                <c:pt idx="40">
                  <c:v>6887.67</c:v>
                </c:pt>
                <c:pt idx="41">
                  <c:v>6841.56</c:v>
                </c:pt>
                <c:pt idx="42">
                  <c:v>6923.98</c:v>
                </c:pt>
                <c:pt idx="43">
                  <c:v>6825.31</c:v>
                </c:pt>
                <c:pt idx="44">
                  <c:v>6800.65</c:v>
                </c:pt>
                <c:pt idx="45">
                  <c:v>6974.49</c:v>
                </c:pt>
                <c:pt idx="46">
                  <c:v>6836.96</c:v>
                </c:pt>
                <c:pt idx="47">
                  <c:v>6827.87</c:v>
                </c:pt>
                <c:pt idx="48">
                  <c:v>6919.92</c:v>
                </c:pt>
                <c:pt idx="49">
                  <c:v>6914.7</c:v>
                </c:pt>
                <c:pt idx="50">
                  <c:v>6864.78</c:v>
                </c:pt>
                <c:pt idx="51">
                  <c:v>6908.17</c:v>
                </c:pt>
                <c:pt idx="52">
                  <c:v>6850.49</c:v>
                </c:pt>
                <c:pt idx="53">
                  <c:v>6864.72</c:v>
                </c:pt>
                <c:pt idx="54">
                  <c:v>6946.94</c:v>
                </c:pt>
                <c:pt idx="55">
                  <c:v>6996.11</c:v>
                </c:pt>
                <c:pt idx="56">
                  <c:v>7023.9</c:v>
                </c:pt>
                <c:pt idx="57">
                  <c:v>7049.73</c:v>
                </c:pt>
                <c:pt idx="58">
                  <c:v>6840.68</c:v>
                </c:pt>
                <c:pt idx="59">
                  <c:v>6792.79</c:v>
                </c:pt>
                <c:pt idx="60">
                  <c:v>6979.71</c:v>
                </c:pt>
                <c:pt idx="61">
                  <c:v>6827.04</c:v>
                </c:pt>
                <c:pt idx="62">
                  <c:v>6897.5</c:v>
                </c:pt>
                <c:pt idx="63">
                  <c:v>6872.91</c:v>
                </c:pt>
                <c:pt idx="64">
                  <c:v>6889.04</c:v>
                </c:pt>
                <c:pt idx="65">
                  <c:v>6928.43</c:v>
                </c:pt>
                <c:pt idx="66">
                  <c:v>6930.98</c:v>
                </c:pt>
                <c:pt idx="67">
                  <c:v>7007.17</c:v>
                </c:pt>
                <c:pt idx="68">
                  <c:v>6866.33</c:v>
                </c:pt>
                <c:pt idx="69">
                  <c:v>7006.42</c:v>
                </c:pt>
                <c:pt idx="70">
                  <c:v>6968.28</c:v>
                </c:pt>
                <c:pt idx="71">
                  <c:v>6937.89</c:v>
                </c:pt>
                <c:pt idx="72">
                  <c:v>6992.71</c:v>
                </c:pt>
                <c:pt idx="73">
                  <c:v>6952.65</c:v>
                </c:pt>
                <c:pt idx="74">
                  <c:v>6976.48</c:v>
                </c:pt>
                <c:pt idx="75">
                  <c:v>6880.33</c:v>
                </c:pt>
                <c:pt idx="76">
                  <c:v>6906.1</c:v>
                </c:pt>
                <c:pt idx="77">
                  <c:v>7005.34</c:v>
                </c:pt>
                <c:pt idx="78">
                  <c:v>7034.94</c:v>
                </c:pt>
                <c:pt idx="79">
                  <c:v>7025.86</c:v>
                </c:pt>
                <c:pt idx="80">
                  <c:v>7080.57</c:v>
                </c:pt>
                <c:pt idx="81">
                  <c:v>7025.09</c:v>
                </c:pt>
                <c:pt idx="82">
                  <c:v>7043.07</c:v>
                </c:pt>
                <c:pt idx="83">
                  <c:v>6954.78</c:v>
                </c:pt>
                <c:pt idx="84">
                  <c:v>7080.93</c:v>
                </c:pt>
                <c:pt idx="85">
                  <c:v>7015.84</c:v>
                </c:pt>
                <c:pt idx="86">
                  <c:v>6919.89</c:v>
                </c:pt>
                <c:pt idx="87">
                  <c:v>6953.3</c:v>
                </c:pt>
                <c:pt idx="88">
                  <c:v>6857.4</c:v>
                </c:pt>
                <c:pt idx="89">
                  <c:v>6863.8</c:v>
                </c:pt>
                <c:pt idx="90">
                  <c:v>6949.3</c:v>
                </c:pt>
                <c:pt idx="91">
                  <c:v>6938.32</c:v>
                </c:pt>
                <c:pt idx="92">
                  <c:v>6973.63</c:v>
                </c:pt>
                <c:pt idx="93">
                  <c:v>7010.86</c:v>
                </c:pt>
                <c:pt idx="94">
                  <c:v>6888.06</c:v>
                </c:pt>
                <c:pt idx="95">
                  <c:v>6956.12</c:v>
                </c:pt>
                <c:pt idx="96">
                  <c:v>7018.38</c:v>
                </c:pt>
                <c:pt idx="97">
                  <c:v>7163.46</c:v>
                </c:pt>
                <c:pt idx="98">
                  <c:v>7083.1</c:v>
                </c:pt>
                <c:pt idx="99">
                  <c:v>7122.19</c:v>
                </c:pt>
                <c:pt idx="100">
                  <c:v>7057.28</c:v>
                </c:pt>
                <c:pt idx="101">
                  <c:v>6938.48</c:v>
                </c:pt>
                <c:pt idx="102">
                  <c:v>6950.62</c:v>
                </c:pt>
                <c:pt idx="103">
                  <c:v>6983.93</c:v>
                </c:pt>
                <c:pt idx="104">
                  <c:v>7032.61</c:v>
                </c:pt>
                <c:pt idx="105">
                  <c:v>7029.34</c:v>
                </c:pt>
                <c:pt idx="106">
                  <c:v>7022.22</c:v>
                </c:pt>
                <c:pt idx="107">
                  <c:v>6995.87</c:v>
                </c:pt>
                <c:pt idx="108">
                  <c:v>7107.96</c:v>
                </c:pt>
                <c:pt idx="109">
                  <c:v>6966.27</c:v>
                </c:pt>
                <c:pt idx="110">
                  <c:v>7041.8</c:v>
                </c:pt>
                <c:pt idx="111">
                  <c:v>7030.84</c:v>
                </c:pt>
                <c:pt idx="112">
                  <c:v>6994.91</c:v>
                </c:pt>
                <c:pt idx="113">
                  <c:v>7103.05</c:v>
                </c:pt>
                <c:pt idx="114">
                  <c:v>6861.63</c:v>
                </c:pt>
                <c:pt idx="115">
                  <c:v>7035.03</c:v>
                </c:pt>
                <c:pt idx="116">
                  <c:v>6933.86</c:v>
                </c:pt>
                <c:pt idx="117">
                  <c:v>7036.17</c:v>
                </c:pt>
                <c:pt idx="118">
                  <c:v>6948.46</c:v>
                </c:pt>
                <c:pt idx="119">
                  <c:v>6987.41</c:v>
                </c:pt>
                <c:pt idx="120">
                  <c:v>6984.15</c:v>
                </c:pt>
                <c:pt idx="121">
                  <c:v>7086.37</c:v>
                </c:pt>
                <c:pt idx="122">
                  <c:v>6900.93</c:v>
                </c:pt>
                <c:pt idx="123">
                  <c:v>6999.29</c:v>
                </c:pt>
                <c:pt idx="124">
                  <c:v>6944.28</c:v>
                </c:pt>
                <c:pt idx="125">
                  <c:v>6962.1</c:v>
                </c:pt>
                <c:pt idx="126">
                  <c:v>7068.06</c:v>
                </c:pt>
                <c:pt idx="127">
                  <c:v>6995.82</c:v>
                </c:pt>
                <c:pt idx="128">
                  <c:v>6961.91</c:v>
                </c:pt>
                <c:pt idx="129">
                  <c:v>7029.51</c:v>
                </c:pt>
                <c:pt idx="130">
                  <c:v>7037.73</c:v>
                </c:pt>
                <c:pt idx="131">
                  <c:v>7122.51</c:v>
                </c:pt>
                <c:pt idx="132">
                  <c:v>6991</c:v>
                </c:pt>
                <c:pt idx="133">
                  <c:v>7016.44</c:v>
                </c:pt>
                <c:pt idx="134">
                  <c:v>7089.7</c:v>
                </c:pt>
                <c:pt idx="135">
                  <c:v>7048.17</c:v>
                </c:pt>
                <c:pt idx="136">
                  <c:v>6985.62</c:v>
                </c:pt>
                <c:pt idx="137">
                  <c:v>7026.34</c:v>
                </c:pt>
                <c:pt idx="138">
                  <c:v>6988.66</c:v>
                </c:pt>
                <c:pt idx="139">
                  <c:v>6985.4</c:v>
                </c:pt>
                <c:pt idx="140">
                  <c:v>6913.36</c:v>
                </c:pt>
                <c:pt idx="141">
                  <c:v>6954.06</c:v>
                </c:pt>
                <c:pt idx="142">
                  <c:v>6977.55</c:v>
                </c:pt>
                <c:pt idx="143">
                  <c:v>6894.08</c:v>
                </c:pt>
                <c:pt idx="144">
                  <c:v>6986.31</c:v>
                </c:pt>
                <c:pt idx="145">
                  <c:v>6950.61</c:v>
                </c:pt>
                <c:pt idx="146">
                  <c:v>6840.48</c:v>
                </c:pt>
                <c:pt idx="147">
                  <c:v>7028.07</c:v>
                </c:pt>
                <c:pt idx="148">
                  <c:v>6965.67</c:v>
                </c:pt>
                <c:pt idx="149">
                  <c:v>6863.23</c:v>
                </c:pt>
                <c:pt idx="150">
                  <c:v>6982.05</c:v>
                </c:pt>
                <c:pt idx="151">
                  <c:v>7121.81</c:v>
                </c:pt>
                <c:pt idx="152">
                  <c:v>7034.65</c:v>
                </c:pt>
                <c:pt idx="153">
                  <c:v>7056.16</c:v>
                </c:pt>
                <c:pt idx="154">
                  <c:v>6938.56</c:v>
                </c:pt>
                <c:pt idx="155">
                  <c:v>6954.37</c:v>
                </c:pt>
                <c:pt idx="156">
                  <c:v>6886.35</c:v>
                </c:pt>
                <c:pt idx="157">
                  <c:v>6978.35</c:v>
                </c:pt>
                <c:pt idx="158">
                  <c:v>6980.81</c:v>
                </c:pt>
                <c:pt idx="159">
                  <c:v>7087.98</c:v>
                </c:pt>
                <c:pt idx="160">
                  <c:v>7155.14</c:v>
                </c:pt>
                <c:pt idx="161">
                  <c:v>7003.41</c:v>
                </c:pt>
                <c:pt idx="162">
                  <c:v>6994.45</c:v>
                </c:pt>
                <c:pt idx="163">
                  <c:v>7067.29</c:v>
                </c:pt>
                <c:pt idx="164">
                  <c:v>6997.46</c:v>
                </c:pt>
                <c:pt idx="165">
                  <c:v>7176.76</c:v>
                </c:pt>
                <c:pt idx="166">
                  <c:v>6992.86</c:v>
                </c:pt>
                <c:pt idx="167">
                  <c:v>7056.14</c:v>
                </c:pt>
                <c:pt idx="168">
                  <c:v>7064.28</c:v>
                </c:pt>
                <c:pt idx="169">
                  <c:v>7007.81</c:v>
                </c:pt>
                <c:pt idx="170">
                  <c:v>7029.25</c:v>
                </c:pt>
                <c:pt idx="171">
                  <c:v>6910.13</c:v>
                </c:pt>
                <c:pt idx="172">
                  <c:v>6988.56</c:v>
                </c:pt>
                <c:pt idx="173">
                  <c:v>7042.27</c:v>
                </c:pt>
                <c:pt idx="174">
                  <c:v>7082.67</c:v>
                </c:pt>
                <c:pt idx="175">
                  <c:v>7003.49</c:v>
                </c:pt>
                <c:pt idx="176">
                  <c:v>6954.7</c:v>
                </c:pt>
                <c:pt idx="177">
                  <c:v>6905.92</c:v>
                </c:pt>
                <c:pt idx="178">
                  <c:v>6891.31</c:v>
                </c:pt>
                <c:pt idx="179">
                  <c:v>7045.49</c:v>
                </c:pt>
                <c:pt idx="180">
                  <c:v>7161.69</c:v>
                </c:pt>
                <c:pt idx="181">
                  <c:v>7116.71</c:v>
                </c:pt>
                <c:pt idx="182">
                  <c:v>7062.26</c:v>
                </c:pt>
                <c:pt idx="183">
                  <c:v>7060.89</c:v>
                </c:pt>
                <c:pt idx="184">
                  <c:v>6983.74</c:v>
                </c:pt>
                <c:pt idx="185">
                  <c:v>7067.64</c:v>
                </c:pt>
                <c:pt idx="186">
                  <c:v>7075.74</c:v>
                </c:pt>
                <c:pt idx="187">
                  <c:v>7178.52</c:v>
                </c:pt>
                <c:pt idx="188">
                  <c:v>7205.53</c:v>
                </c:pt>
                <c:pt idx="189">
                  <c:v>7130.32</c:v>
                </c:pt>
                <c:pt idx="190">
                  <c:v>7079.73</c:v>
                </c:pt>
                <c:pt idx="191">
                  <c:v>7040.52</c:v>
                </c:pt>
                <c:pt idx="192">
                  <c:v>7041.05</c:v>
                </c:pt>
                <c:pt idx="193">
                  <c:v>7005.65</c:v>
                </c:pt>
                <c:pt idx="194">
                  <c:v>7151.79</c:v>
                </c:pt>
                <c:pt idx="195">
                  <c:v>7135.28</c:v>
                </c:pt>
                <c:pt idx="196">
                  <c:v>7065.85</c:v>
                </c:pt>
                <c:pt idx="197">
                  <c:v>7096.61</c:v>
                </c:pt>
                <c:pt idx="198">
                  <c:v>7057.45</c:v>
                </c:pt>
                <c:pt idx="199">
                  <c:v>7093.87</c:v>
                </c:pt>
                <c:pt idx="200">
                  <c:v>7030.17</c:v>
                </c:pt>
                <c:pt idx="201">
                  <c:v>7111.9</c:v>
                </c:pt>
                <c:pt idx="202">
                  <c:v>6968.92</c:v>
                </c:pt>
                <c:pt idx="203">
                  <c:v>7016.65</c:v>
                </c:pt>
                <c:pt idx="204">
                  <c:v>7079.46</c:v>
                </c:pt>
                <c:pt idx="205">
                  <c:v>7015.82</c:v>
                </c:pt>
                <c:pt idx="206">
                  <c:v>7088.04</c:v>
                </c:pt>
                <c:pt idx="207">
                  <c:v>6984.81</c:v>
                </c:pt>
                <c:pt idx="208">
                  <c:v>7072.1</c:v>
                </c:pt>
                <c:pt idx="209">
                  <c:v>7036.79</c:v>
                </c:pt>
                <c:pt idx="210">
                  <c:v>7084.44</c:v>
                </c:pt>
                <c:pt idx="211">
                  <c:v>7041.6</c:v>
                </c:pt>
                <c:pt idx="212">
                  <c:v>7030.82</c:v>
                </c:pt>
                <c:pt idx="213">
                  <c:v>7057.72</c:v>
                </c:pt>
                <c:pt idx="214">
                  <c:v>7022.44</c:v>
                </c:pt>
                <c:pt idx="215">
                  <c:v>7073.82</c:v>
                </c:pt>
                <c:pt idx="216">
                  <c:v>7079.98</c:v>
                </c:pt>
                <c:pt idx="217">
                  <c:v>7040.95</c:v>
                </c:pt>
                <c:pt idx="218">
                  <c:v>7092.29</c:v>
                </c:pt>
                <c:pt idx="219">
                  <c:v>7004.35</c:v>
                </c:pt>
                <c:pt idx="220">
                  <c:v>7066.97</c:v>
                </c:pt>
                <c:pt idx="221">
                  <c:v>7026.09</c:v>
                </c:pt>
                <c:pt idx="222">
                  <c:v>7126.3</c:v>
                </c:pt>
                <c:pt idx="223">
                  <c:v>7181.33</c:v>
                </c:pt>
                <c:pt idx="224">
                  <c:v>7108.49</c:v>
                </c:pt>
                <c:pt idx="225">
                  <c:v>7041.33</c:v>
                </c:pt>
                <c:pt idx="226">
                  <c:v>7071.91</c:v>
                </c:pt>
                <c:pt idx="227">
                  <c:v>7057.39</c:v>
                </c:pt>
                <c:pt idx="228">
                  <c:v>7071.05</c:v>
                </c:pt>
                <c:pt idx="229">
                  <c:v>7064.04</c:v>
                </c:pt>
                <c:pt idx="230">
                  <c:v>7079.57</c:v>
                </c:pt>
                <c:pt idx="231">
                  <c:v>7027.51</c:v>
                </c:pt>
                <c:pt idx="232">
                  <c:v>7028.02</c:v>
                </c:pt>
                <c:pt idx="233">
                  <c:v>7004.14</c:v>
                </c:pt>
                <c:pt idx="234">
                  <c:v>6976.51</c:v>
                </c:pt>
                <c:pt idx="235">
                  <c:v>6950.77</c:v>
                </c:pt>
                <c:pt idx="236">
                  <c:v>6973.81</c:v>
                </c:pt>
                <c:pt idx="237">
                  <c:v>6923.69</c:v>
                </c:pt>
                <c:pt idx="238">
                  <c:v>6903.6</c:v>
                </c:pt>
                <c:pt idx="239">
                  <c:v>6892.89</c:v>
                </c:pt>
                <c:pt idx="240">
                  <c:v>6899.05</c:v>
                </c:pt>
                <c:pt idx="241">
                  <c:v>7025.13</c:v>
                </c:pt>
                <c:pt idx="242">
                  <c:v>6988.17</c:v>
                </c:pt>
                <c:pt idx="243">
                  <c:v>6925</c:v>
                </c:pt>
                <c:pt idx="244">
                  <c:v>6908.68</c:v>
                </c:pt>
                <c:pt idx="245">
                  <c:v>6899.85</c:v>
                </c:pt>
                <c:pt idx="246">
                  <c:v>7048.27</c:v>
                </c:pt>
                <c:pt idx="247">
                  <c:v>7048.78</c:v>
                </c:pt>
                <c:pt idx="248">
                  <c:v>6944.49</c:v>
                </c:pt>
                <c:pt idx="249">
                  <c:v>6974.94</c:v>
                </c:pt>
                <c:pt idx="250">
                  <c:v>6945.53</c:v>
                </c:pt>
                <c:pt idx="251">
                  <c:v>6962.88</c:v>
                </c:pt>
                <c:pt idx="252">
                  <c:v>7000.8</c:v>
                </c:pt>
                <c:pt idx="253">
                  <c:v>6969.53</c:v>
                </c:pt>
                <c:pt idx="254">
                  <c:v>6927.05</c:v>
                </c:pt>
                <c:pt idx="255">
                  <c:v>7050.92</c:v>
                </c:pt>
                <c:pt idx="256">
                  <c:v>7030.86</c:v>
                </c:pt>
                <c:pt idx="257">
                  <c:v>7029.5</c:v>
                </c:pt>
                <c:pt idx="258">
                  <c:v>6964.63</c:v>
                </c:pt>
                <c:pt idx="259">
                  <c:v>6922.2</c:v>
                </c:pt>
                <c:pt idx="260">
                  <c:v>6870.44</c:v>
                </c:pt>
                <c:pt idx="261">
                  <c:v>6863.51</c:v>
                </c:pt>
                <c:pt idx="262">
                  <c:v>6895.77</c:v>
                </c:pt>
                <c:pt idx="263">
                  <c:v>6946.67</c:v>
                </c:pt>
                <c:pt idx="264">
                  <c:v>6894.95</c:v>
                </c:pt>
                <c:pt idx="265">
                  <c:v>7137.95</c:v>
                </c:pt>
                <c:pt idx="266">
                  <c:v>6992.97</c:v>
                </c:pt>
                <c:pt idx="267">
                  <c:v>7045.68</c:v>
                </c:pt>
                <c:pt idx="268">
                  <c:v>7066.68</c:v>
                </c:pt>
                <c:pt idx="269">
                  <c:v>6947.89</c:v>
                </c:pt>
                <c:pt idx="270">
                  <c:v>6961.45</c:v>
                </c:pt>
                <c:pt idx="271">
                  <c:v>7027.16</c:v>
                </c:pt>
                <c:pt idx="272">
                  <c:v>7051.87</c:v>
                </c:pt>
                <c:pt idx="273">
                  <c:v>7158.51</c:v>
                </c:pt>
                <c:pt idx="274">
                  <c:v>7034.24</c:v>
                </c:pt>
                <c:pt idx="275">
                  <c:v>6967.72</c:v>
                </c:pt>
                <c:pt idx="276">
                  <c:v>6981.25</c:v>
                </c:pt>
                <c:pt idx="277">
                  <c:v>6946.4</c:v>
                </c:pt>
                <c:pt idx="278">
                  <c:v>7092.02</c:v>
                </c:pt>
                <c:pt idx="279">
                  <c:v>7012.52</c:v>
                </c:pt>
                <c:pt idx="280">
                  <c:v>6966.52</c:v>
                </c:pt>
                <c:pt idx="281">
                  <c:v>7007.93</c:v>
                </c:pt>
                <c:pt idx="282">
                  <c:v>7010.29</c:v>
                </c:pt>
                <c:pt idx="283">
                  <c:v>6990.33</c:v>
                </c:pt>
                <c:pt idx="284">
                  <c:v>7072.6</c:v>
                </c:pt>
                <c:pt idx="285">
                  <c:v>7056.36</c:v>
                </c:pt>
                <c:pt idx="286">
                  <c:v>6963.96</c:v>
                </c:pt>
                <c:pt idx="287">
                  <c:v>6970.04</c:v>
                </c:pt>
                <c:pt idx="288">
                  <c:v>6977.96</c:v>
                </c:pt>
                <c:pt idx="289">
                  <c:v>6909.77</c:v>
                </c:pt>
                <c:pt idx="290">
                  <c:v>6978.96</c:v>
                </c:pt>
                <c:pt idx="291">
                  <c:v>7072.24</c:v>
                </c:pt>
                <c:pt idx="292">
                  <c:v>7056.02</c:v>
                </c:pt>
                <c:pt idx="293">
                  <c:v>7078.77</c:v>
                </c:pt>
                <c:pt idx="294">
                  <c:v>7131.17</c:v>
                </c:pt>
                <c:pt idx="295">
                  <c:v>7090.84</c:v>
                </c:pt>
                <c:pt idx="296">
                  <c:v>7052.38</c:v>
                </c:pt>
                <c:pt idx="297">
                  <c:v>7026.91</c:v>
                </c:pt>
                <c:pt idx="298">
                  <c:v>7038.52</c:v>
                </c:pt>
                <c:pt idx="299">
                  <c:v>7063.09</c:v>
                </c:pt>
                <c:pt idx="300">
                  <c:v>7080.24</c:v>
                </c:pt>
                <c:pt idx="301">
                  <c:v>7078.86</c:v>
                </c:pt>
                <c:pt idx="302">
                  <c:v>7025.63</c:v>
                </c:pt>
                <c:pt idx="303">
                  <c:v>7064.99</c:v>
                </c:pt>
                <c:pt idx="304">
                  <c:v>7067.31</c:v>
                </c:pt>
                <c:pt idx="305">
                  <c:v>7258.41</c:v>
                </c:pt>
                <c:pt idx="306">
                  <c:v>7064.56</c:v>
                </c:pt>
                <c:pt idx="307">
                  <c:v>7164.93</c:v>
                </c:pt>
                <c:pt idx="308">
                  <c:v>7000.77</c:v>
                </c:pt>
                <c:pt idx="309">
                  <c:v>6990.16</c:v>
                </c:pt>
                <c:pt idx="310">
                  <c:v>7075.69</c:v>
                </c:pt>
                <c:pt idx="311">
                  <c:v>6913.49</c:v>
                </c:pt>
                <c:pt idx="312">
                  <c:v>7074.78</c:v>
                </c:pt>
                <c:pt idx="313">
                  <c:v>7036.45</c:v>
                </c:pt>
                <c:pt idx="314">
                  <c:v>7086.8</c:v>
                </c:pt>
                <c:pt idx="315">
                  <c:v>7227.65</c:v>
                </c:pt>
                <c:pt idx="316">
                  <c:v>7048.95</c:v>
                </c:pt>
                <c:pt idx="317">
                  <c:v>7014.34</c:v>
                </c:pt>
                <c:pt idx="318">
                  <c:v>7120.04</c:v>
                </c:pt>
                <c:pt idx="319">
                  <c:v>7090.97</c:v>
                </c:pt>
                <c:pt idx="320">
                  <c:v>7122.8</c:v>
                </c:pt>
                <c:pt idx="321">
                  <c:v>7078.98</c:v>
                </c:pt>
                <c:pt idx="322">
                  <c:v>6966.92</c:v>
                </c:pt>
                <c:pt idx="323">
                  <c:v>7078.06</c:v>
                </c:pt>
                <c:pt idx="324">
                  <c:v>7063.77</c:v>
                </c:pt>
                <c:pt idx="325">
                  <c:v>7045.8</c:v>
                </c:pt>
                <c:pt idx="326">
                  <c:v>7037.05</c:v>
                </c:pt>
                <c:pt idx="327">
                  <c:v>7081.75</c:v>
                </c:pt>
                <c:pt idx="328">
                  <c:v>7060.1</c:v>
                </c:pt>
                <c:pt idx="329">
                  <c:v>7003.46</c:v>
                </c:pt>
                <c:pt idx="330">
                  <c:v>7110.75</c:v>
                </c:pt>
                <c:pt idx="331">
                  <c:v>7175.65</c:v>
                </c:pt>
                <c:pt idx="332">
                  <c:v>7069.32</c:v>
                </c:pt>
                <c:pt idx="333">
                  <c:v>7101.07</c:v>
                </c:pt>
                <c:pt idx="334">
                  <c:v>7156.73</c:v>
                </c:pt>
                <c:pt idx="335">
                  <c:v>7057.81</c:v>
                </c:pt>
                <c:pt idx="336">
                  <c:v>7084.03</c:v>
                </c:pt>
                <c:pt idx="337">
                  <c:v>7101.04</c:v>
                </c:pt>
                <c:pt idx="338">
                  <c:v>6950.71</c:v>
                </c:pt>
                <c:pt idx="339">
                  <c:v>7013.69</c:v>
                </c:pt>
                <c:pt idx="340">
                  <c:v>7091.36</c:v>
                </c:pt>
                <c:pt idx="341">
                  <c:v>7110.19</c:v>
                </c:pt>
                <c:pt idx="342">
                  <c:v>7202.51</c:v>
                </c:pt>
                <c:pt idx="343">
                  <c:v>7022.91</c:v>
                </c:pt>
                <c:pt idx="344">
                  <c:v>7083.98</c:v>
                </c:pt>
                <c:pt idx="345">
                  <c:v>7069.75</c:v>
                </c:pt>
                <c:pt idx="346">
                  <c:v>7033.48</c:v>
                </c:pt>
                <c:pt idx="347">
                  <c:v>7133.06</c:v>
                </c:pt>
                <c:pt idx="348">
                  <c:v>7100.47</c:v>
                </c:pt>
                <c:pt idx="349">
                  <c:v>6974.31</c:v>
                </c:pt>
                <c:pt idx="350">
                  <c:v>7059.17</c:v>
                </c:pt>
                <c:pt idx="351">
                  <c:v>7129.32</c:v>
                </c:pt>
                <c:pt idx="352">
                  <c:v>7137.1</c:v>
                </c:pt>
                <c:pt idx="353">
                  <c:v>7000.03</c:v>
                </c:pt>
                <c:pt idx="354">
                  <c:v>7051.82</c:v>
                </c:pt>
                <c:pt idx="355">
                  <c:v>7070.6</c:v>
                </c:pt>
                <c:pt idx="356">
                  <c:v>7078.38</c:v>
                </c:pt>
                <c:pt idx="357">
                  <c:v>7044.02</c:v>
                </c:pt>
                <c:pt idx="358">
                  <c:v>7020.66</c:v>
                </c:pt>
                <c:pt idx="359">
                  <c:v>7011.96</c:v>
                </c:pt>
                <c:pt idx="360">
                  <c:v>7107.63</c:v>
                </c:pt>
                <c:pt idx="361">
                  <c:v>7076.95</c:v>
                </c:pt>
                <c:pt idx="362">
                  <c:v>7132.3</c:v>
                </c:pt>
                <c:pt idx="363">
                  <c:v>7110.77</c:v>
                </c:pt>
                <c:pt idx="364">
                  <c:v>6979.49</c:v>
                </c:pt>
                <c:pt idx="365">
                  <c:v>7047.63</c:v>
                </c:pt>
                <c:pt idx="366">
                  <c:v>7201.7</c:v>
                </c:pt>
                <c:pt idx="367">
                  <c:v>7169.2</c:v>
                </c:pt>
                <c:pt idx="368">
                  <c:v>7198.88</c:v>
                </c:pt>
                <c:pt idx="369">
                  <c:v>7104.25</c:v>
                </c:pt>
                <c:pt idx="370">
                  <c:v>7196.06</c:v>
                </c:pt>
                <c:pt idx="371">
                  <c:v>7169.07</c:v>
                </c:pt>
                <c:pt idx="372">
                  <c:v>7171.32</c:v>
                </c:pt>
                <c:pt idx="373">
                  <c:v>7098.69</c:v>
                </c:pt>
                <c:pt idx="374">
                  <c:v>7051.65</c:v>
                </c:pt>
                <c:pt idx="375">
                  <c:v>7066.7</c:v>
                </c:pt>
                <c:pt idx="376">
                  <c:v>7129.2</c:v>
                </c:pt>
                <c:pt idx="377">
                  <c:v>7089.48</c:v>
                </c:pt>
                <c:pt idx="378">
                  <c:v>7053.43</c:v>
                </c:pt>
                <c:pt idx="379">
                  <c:v>7135.96</c:v>
                </c:pt>
                <c:pt idx="380">
                  <c:v>7174.68</c:v>
                </c:pt>
                <c:pt idx="381">
                  <c:v>7193.33</c:v>
                </c:pt>
                <c:pt idx="382">
                  <c:v>7182.81</c:v>
                </c:pt>
                <c:pt idx="383">
                  <c:v>7097.56</c:v>
                </c:pt>
                <c:pt idx="384">
                  <c:v>7107.1</c:v>
                </c:pt>
                <c:pt idx="385">
                  <c:v>7089.31</c:v>
                </c:pt>
                <c:pt idx="386">
                  <c:v>7182.64</c:v>
                </c:pt>
                <c:pt idx="387">
                  <c:v>7132.06</c:v>
                </c:pt>
                <c:pt idx="388">
                  <c:v>7185.29</c:v>
                </c:pt>
                <c:pt idx="389">
                  <c:v>7136.55</c:v>
                </c:pt>
                <c:pt idx="390">
                  <c:v>7029.58</c:v>
                </c:pt>
                <c:pt idx="391">
                  <c:v>7170.15</c:v>
                </c:pt>
                <c:pt idx="392">
                  <c:v>7106.88</c:v>
                </c:pt>
                <c:pt idx="393">
                  <c:v>7027.26</c:v>
                </c:pt>
                <c:pt idx="394">
                  <c:v>7093.18</c:v>
                </c:pt>
                <c:pt idx="395">
                  <c:v>7077.24</c:v>
                </c:pt>
                <c:pt idx="396">
                  <c:v>7123.12</c:v>
                </c:pt>
                <c:pt idx="397">
                  <c:v>7074.46</c:v>
                </c:pt>
                <c:pt idx="398">
                  <c:v>7078.53</c:v>
                </c:pt>
                <c:pt idx="399">
                  <c:v>7078.95</c:v>
                </c:pt>
                <c:pt idx="400">
                  <c:v>7142.96</c:v>
                </c:pt>
                <c:pt idx="401">
                  <c:v>7068.91</c:v>
                </c:pt>
                <c:pt idx="402">
                  <c:v>7151.06</c:v>
                </c:pt>
                <c:pt idx="403">
                  <c:v>7106.08</c:v>
                </c:pt>
                <c:pt idx="404">
                  <c:v>7144.62</c:v>
                </c:pt>
                <c:pt idx="405">
                  <c:v>7132.33</c:v>
                </c:pt>
                <c:pt idx="406">
                  <c:v>7230.73</c:v>
                </c:pt>
                <c:pt idx="407">
                  <c:v>7238.38</c:v>
                </c:pt>
                <c:pt idx="408">
                  <c:v>7215.19</c:v>
                </c:pt>
                <c:pt idx="409">
                  <c:v>7173.88</c:v>
                </c:pt>
                <c:pt idx="410">
                  <c:v>7194.23</c:v>
                </c:pt>
                <c:pt idx="411">
                  <c:v>7076.8</c:v>
                </c:pt>
                <c:pt idx="412">
                  <c:v>7120.72</c:v>
                </c:pt>
                <c:pt idx="413">
                  <c:v>7151.94</c:v>
                </c:pt>
                <c:pt idx="414">
                  <c:v>7190.39</c:v>
                </c:pt>
                <c:pt idx="415">
                  <c:v>7149.13</c:v>
                </c:pt>
                <c:pt idx="416">
                  <c:v>7160.4</c:v>
                </c:pt>
                <c:pt idx="417">
                  <c:v>7099.24</c:v>
                </c:pt>
                <c:pt idx="418">
                  <c:v>7184.74</c:v>
                </c:pt>
                <c:pt idx="419">
                  <c:v>7185.14</c:v>
                </c:pt>
                <c:pt idx="420">
                  <c:v>7104.11</c:v>
                </c:pt>
                <c:pt idx="421">
                  <c:v>7180.51</c:v>
                </c:pt>
                <c:pt idx="422">
                  <c:v>7135.68</c:v>
                </c:pt>
                <c:pt idx="423">
                  <c:v>7217.47</c:v>
                </c:pt>
                <c:pt idx="424">
                  <c:v>7268.48</c:v>
                </c:pt>
                <c:pt idx="425">
                  <c:v>7198.36</c:v>
                </c:pt>
                <c:pt idx="426">
                  <c:v>7052.36</c:v>
                </c:pt>
                <c:pt idx="427">
                  <c:v>7228.06</c:v>
                </c:pt>
                <c:pt idx="428">
                  <c:v>7056.81</c:v>
                </c:pt>
                <c:pt idx="429">
                  <c:v>7151.16</c:v>
                </c:pt>
                <c:pt idx="430">
                  <c:v>7185.87</c:v>
                </c:pt>
                <c:pt idx="431">
                  <c:v>7101.4</c:v>
                </c:pt>
                <c:pt idx="432">
                  <c:v>7213.73</c:v>
                </c:pt>
                <c:pt idx="433">
                  <c:v>7183.44</c:v>
                </c:pt>
                <c:pt idx="434">
                  <c:v>7272.25</c:v>
                </c:pt>
                <c:pt idx="435">
                  <c:v>7243.76</c:v>
                </c:pt>
                <c:pt idx="436">
                  <c:v>7247.74</c:v>
                </c:pt>
                <c:pt idx="437">
                  <c:v>7224.68</c:v>
                </c:pt>
                <c:pt idx="438">
                  <c:v>7151.13</c:v>
                </c:pt>
                <c:pt idx="439">
                  <c:v>7209.21</c:v>
                </c:pt>
                <c:pt idx="440">
                  <c:v>7321.35</c:v>
                </c:pt>
                <c:pt idx="441">
                  <c:v>7276.66</c:v>
                </c:pt>
                <c:pt idx="442">
                  <c:v>7314.86</c:v>
                </c:pt>
                <c:pt idx="443">
                  <c:v>7252.18</c:v>
                </c:pt>
                <c:pt idx="444">
                  <c:v>7322.79</c:v>
                </c:pt>
                <c:pt idx="445">
                  <c:v>7180.9</c:v>
                </c:pt>
                <c:pt idx="446">
                  <c:v>7280.3</c:v>
                </c:pt>
                <c:pt idx="447">
                  <c:v>7304.07</c:v>
                </c:pt>
                <c:pt idx="448">
                  <c:v>7241.44</c:v>
                </c:pt>
                <c:pt idx="449">
                  <c:v>7276</c:v>
                </c:pt>
                <c:pt idx="450">
                  <c:v>7353.72</c:v>
                </c:pt>
                <c:pt idx="451">
                  <c:v>7269.54</c:v>
                </c:pt>
                <c:pt idx="452">
                  <c:v>7296.88</c:v>
                </c:pt>
                <c:pt idx="453">
                  <c:v>7225.33</c:v>
                </c:pt>
                <c:pt idx="454">
                  <c:v>7329.95</c:v>
                </c:pt>
                <c:pt idx="455">
                  <c:v>7226.07</c:v>
                </c:pt>
                <c:pt idx="456">
                  <c:v>7172.55</c:v>
                </c:pt>
                <c:pt idx="457">
                  <c:v>7260.95</c:v>
                </c:pt>
                <c:pt idx="458">
                  <c:v>7284.66</c:v>
                </c:pt>
                <c:pt idx="459">
                  <c:v>7175.49</c:v>
                </c:pt>
                <c:pt idx="460">
                  <c:v>7258.46</c:v>
                </c:pt>
                <c:pt idx="461">
                  <c:v>7221.13</c:v>
                </c:pt>
                <c:pt idx="462">
                  <c:v>7304.05</c:v>
                </c:pt>
                <c:pt idx="463">
                  <c:v>7309.79</c:v>
                </c:pt>
                <c:pt idx="464">
                  <c:v>7206.09</c:v>
                </c:pt>
                <c:pt idx="465">
                  <c:v>7290.76</c:v>
                </c:pt>
                <c:pt idx="466">
                  <c:v>7260.63</c:v>
                </c:pt>
                <c:pt idx="467">
                  <c:v>7282.51</c:v>
                </c:pt>
                <c:pt idx="468">
                  <c:v>7279.28</c:v>
                </c:pt>
                <c:pt idx="469">
                  <c:v>7227.67</c:v>
                </c:pt>
                <c:pt idx="470">
                  <c:v>7299.7</c:v>
                </c:pt>
                <c:pt idx="471">
                  <c:v>7316.18</c:v>
                </c:pt>
                <c:pt idx="472">
                  <c:v>7346.97</c:v>
                </c:pt>
                <c:pt idx="473">
                  <c:v>7243.45</c:v>
                </c:pt>
                <c:pt idx="474">
                  <c:v>7292.16</c:v>
                </c:pt>
                <c:pt idx="475">
                  <c:v>7249.55</c:v>
                </c:pt>
                <c:pt idx="476">
                  <c:v>7269.59</c:v>
                </c:pt>
                <c:pt idx="477">
                  <c:v>7253.84</c:v>
                </c:pt>
                <c:pt idx="478">
                  <c:v>7381.22</c:v>
                </c:pt>
                <c:pt idx="479">
                  <c:v>7288.54</c:v>
                </c:pt>
                <c:pt idx="480">
                  <c:v>7306.77</c:v>
                </c:pt>
                <c:pt idx="481">
                  <c:v>7296.39</c:v>
                </c:pt>
                <c:pt idx="482">
                  <c:v>7362.88</c:v>
                </c:pt>
                <c:pt idx="483">
                  <c:v>7286.36</c:v>
                </c:pt>
                <c:pt idx="484">
                  <c:v>7311.73</c:v>
                </c:pt>
                <c:pt idx="485">
                  <c:v>7344.23</c:v>
                </c:pt>
                <c:pt idx="486">
                  <c:v>7471.38</c:v>
                </c:pt>
                <c:pt idx="487">
                  <c:v>7382.4</c:v>
                </c:pt>
                <c:pt idx="488">
                  <c:v>7291.67</c:v>
                </c:pt>
                <c:pt idx="489">
                  <c:v>7304.51</c:v>
                </c:pt>
                <c:pt idx="490">
                  <c:v>7324.49</c:v>
                </c:pt>
                <c:pt idx="491">
                  <c:v>7346.24</c:v>
                </c:pt>
                <c:pt idx="492">
                  <c:v>7276.99</c:v>
                </c:pt>
                <c:pt idx="493">
                  <c:v>7361.17</c:v>
                </c:pt>
                <c:pt idx="494">
                  <c:v>7313.35</c:v>
                </c:pt>
                <c:pt idx="495">
                  <c:v>7395.71</c:v>
                </c:pt>
                <c:pt idx="496">
                  <c:v>7392.46</c:v>
                </c:pt>
                <c:pt idx="497">
                  <c:v>7444.47</c:v>
                </c:pt>
                <c:pt idx="498">
                  <c:v>7348.56</c:v>
                </c:pt>
                <c:pt idx="499">
                  <c:v>7503.88</c:v>
                </c:pt>
                <c:pt idx="500">
                  <c:v>7393.74</c:v>
                </c:pt>
                <c:pt idx="501">
                  <c:v>7440.37</c:v>
                </c:pt>
                <c:pt idx="502">
                  <c:v>7332.07</c:v>
                </c:pt>
                <c:pt idx="503">
                  <c:v>7344.86</c:v>
                </c:pt>
                <c:pt idx="504">
                  <c:v>7297.13</c:v>
                </c:pt>
                <c:pt idx="505">
                  <c:v>7357.97</c:v>
                </c:pt>
                <c:pt idx="506">
                  <c:v>7342.28</c:v>
                </c:pt>
                <c:pt idx="507">
                  <c:v>7427.99</c:v>
                </c:pt>
                <c:pt idx="508">
                  <c:v>7334.04</c:v>
                </c:pt>
                <c:pt idx="509">
                  <c:v>7389.49</c:v>
                </c:pt>
                <c:pt idx="510">
                  <c:v>7375.58</c:v>
                </c:pt>
                <c:pt idx="511">
                  <c:v>7313.7</c:v>
                </c:pt>
                <c:pt idx="512">
                  <c:v>7353.12</c:v>
                </c:pt>
                <c:pt idx="513">
                  <c:v>7452.93</c:v>
                </c:pt>
                <c:pt idx="514">
                  <c:v>7444.35</c:v>
                </c:pt>
                <c:pt idx="515">
                  <c:v>7537</c:v>
                </c:pt>
                <c:pt idx="516">
                  <c:v>7441.41</c:v>
                </c:pt>
                <c:pt idx="517">
                  <c:v>7271.29</c:v>
                </c:pt>
                <c:pt idx="518">
                  <c:v>7390.54</c:v>
                </c:pt>
                <c:pt idx="519">
                  <c:v>7346.49</c:v>
                </c:pt>
                <c:pt idx="520">
                  <c:v>7463.9</c:v>
                </c:pt>
                <c:pt idx="521">
                  <c:v>7418.08</c:v>
                </c:pt>
                <c:pt idx="522">
                  <c:v>7379.37</c:v>
                </c:pt>
                <c:pt idx="523">
                  <c:v>7416.92</c:v>
                </c:pt>
                <c:pt idx="524">
                  <c:v>7472.18</c:v>
                </c:pt>
                <c:pt idx="525">
                  <c:v>7493.74</c:v>
                </c:pt>
                <c:pt idx="526">
                  <c:v>7403.65</c:v>
                </c:pt>
                <c:pt idx="527">
                  <c:v>7428.76</c:v>
                </c:pt>
                <c:pt idx="528">
                  <c:v>7416.66</c:v>
                </c:pt>
                <c:pt idx="529">
                  <c:v>7441.76</c:v>
                </c:pt>
                <c:pt idx="530">
                  <c:v>7488.09</c:v>
                </c:pt>
                <c:pt idx="531">
                  <c:v>7426.42</c:v>
                </c:pt>
                <c:pt idx="532">
                  <c:v>7430.26</c:v>
                </c:pt>
                <c:pt idx="533">
                  <c:v>7460.64</c:v>
                </c:pt>
                <c:pt idx="534">
                  <c:v>7491.01</c:v>
                </c:pt>
                <c:pt idx="535">
                  <c:v>7487.75</c:v>
                </c:pt>
                <c:pt idx="536">
                  <c:v>7473.89</c:v>
                </c:pt>
                <c:pt idx="537">
                  <c:v>7475.95</c:v>
                </c:pt>
                <c:pt idx="538">
                  <c:v>7486.84</c:v>
                </c:pt>
                <c:pt idx="539">
                  <c:v>7409.35</c:v>
                </c:pt>
                <c:pt idx="540">
                  <c:v>7473.27</c:v>
                </c:pt>
                <c:pt idx="541">
                  <c:v>7408.18</c:v>
                </c:pt>
                <c:pt idx="542">
                  <c:v>7385.52</c:v>
                </c:pt>
                <c:pt idx="543">
                  <c:v>7407.01</c:v>
                </c:pt>
                <c:pt idx="544">
                  <c:v>7407.31</c:v>
                </c:pt>
                <c:pt idx="545">
                  <c:v>7471.16</c:v>
                </c:pt>
                <c:pt idx="546">
                  <c:v>7448.5</c:v>
                </c:pt>
                <c:pt idx="547">
                  <c:v>7413.49</c:v>
                </c:pt>
                <c:pt idx="548">
                  <c:v>7530.23</c:v>
                </c:pt>
                <c:pt idx="549">
                  <c:v>7516.39</c:v>
                </c:pt>
                <c:pt idx="550">
                  <c:v>7491.97</c:v>
                </c:pt>
                <c:pt idx="551">
                  <c:v>7467.56</c:v>
                </c:pt>
                <c:pt idx="552">
                  <c:v>7573.62</c:v>
                </c:pt>
                <c:pt idx="553">
                  <c:v>7494.56</c:v>
                </c:pt>
                <c:pt idx="554">
                  <c:v>7438.45</c:v>
                </c:pt>
                <c:pt idx="555">
                  <c:v>7296.02</c:v>
                </c:pt>
                <c:pt idx="556">
                  <c:v>7477.77</c:v>
                </c:pt>
                <c:pt idx="557">
                  <c:v>7566.11</c:v>
                </c:pt>
                <c:pt idx="558">
                  <c:v>7508.26</c:v>
                </c:pt>
                <c:pt idx="559">
                  <c:v>7541.98</c:v>
                </c:pt>
                <c:pt idx="560">
                  <c:v>7452.48</c:v>
                </c:pt>
                <c:pt idx="561">
                  <c:v>7524.91</c:v>
                </c:pt>
                <c:pt idx="562">
                  <c:v>7541.01</c:v>
                </c:pt>
                <c:pt idx="563">
                  <c:v>7433.97</c:v>
                </c:pt>
                <c:pt idx="564">
                  <c:v>7548.57</c:v>
                </c:pt>
                <c:pt idx="565">
                  <c:v>7608.61</c:v>
                </c:pt>
                <c:pt idx="566">
                  <c:v>7559.63</c:v>
                </c:pt>
                <c:pt idx="567">
                  <c:v>7484.31</c:v>
                </c:pt>
                <c:pt idx="568">
                  <c:v>7556.63</c:v>
                </c:pt>
                <c:pt idx="569">
                  <c:v>7514.72</c:v>
                </c:pt>
                <c:pt idx="570">
                  <c:v>7671.32</c:v>
                </c:pt>
                <c:pt idx="571">
                  <c:v>7566.18</c:v>
                </c:pt>
                <c:pt idx="572">
                  <c:v>7513.75</c:v>
                </c:pt>
                <c:pt idx="573">
                  <c:v>7547.37</c:v>
                </c:pt>
                <c:pt idx="574">
                  <c:v>7563.42</c:v>
                </c:pt>
                <c:pt idx="575">
                  <c:v>7549.64</c:v>
                </c:pt>
                <c:pt idx="576">
                  <c:v>7590.25</c:v>
                </c:pt>
                <c:pt idx="577">
                  <c:v>7490.5</c:v>
                </c:pt>
                <c:pt idx="578">
                  <c:v>7564.43</c:v>
                </c:pt>
                <c:pt idx="579">
                  <c:v>7557.66</c:v>
                </c:pt>
                <c:pt idx="580">
                  <c:v>7591.23</c:v>
                </c:pt>
                <c:pt idx="581">
                  <c:v>7566.93</c:v>
                </c:pt>
                <c:pt idx="582">
                  <c:v>7619.75</c:v>
                </c:pt>
                <c:pt idx="583">
                  <c:v>7395.72</c:v>
                </c:pt>
                <c:pt idx="584">
                  <c:v>7431.03</c:v>
                </c:pt>
                <c:pt idx="585">
                  <c:v>7611.7</c:v>
                </c:pt>
                <c:pt idx="586">
                  <c:v>7513.88</c:v>
                </c:pt>
                <c:pt idx="587">
                  <c:v>7543.9</c:v>
                </c:pt>
                <c:pt idx="588">
                  <c:v>7566.9</c:v>
                </c:pt>
                <c:pt idx="589">
                  <c:v>7596.9</c:v>
                </c:pt>
                <c:pt idx="590">
                  <c:v>7695.12</c:v>
                </c:pt>
                <c:pt idx="591">
                  <c:v>7653.35</c:v>
                </c:pt>
                <c:pt idx="592">
                  <c:v>7578.37</c:v>
                </c:pt>
                <c:pt idx="593">
                  <c:v>7522.66</c:v>
                </c:pt>
                <c:pt idx="594">
                  <c:v>7536.9</c:v>
                </c:pt>
                <c:pt idx="595">
                  <c:v>7638.52</c:v>
                </c:pt>
                <c:pt idx="596">
                  <c:v>7663.22</c:v>
                </c:pt>
                <c:pt idx="597">
                  <c:v>7652.96</c:v>
                </c:pt>
                <c:pt idx="598">
                  <c:v>7586.8</c:v>
                </c:pt>
                <c:pt idx="599">
                  <c:v>7573.06</c:v>
                </c:pt>
                <c:pt idx="600">
                  <c:v>7625.69</c:v>
                </c:pt>
                <c:pt idx="601">
                  <c:v>7629.4</c:v>
                </c:pt>
                <c:pt idx="602">
                  <c:v>7591.23</c:v>
                </c:pt>
                <c:pt idx="603">
                  <c:v>7603.68</c:v>
                </c:pt>
                <c:pt idx="604">
                  <c:v>7621.36</c:v>
                </c:pt>
                <c:pt idx="605">
                  <c:v>7623.33</c:v>
                </c:pt>
                <c:pt idx="606">
                  <c:v>7736.92</c:v>
                </c:pt>
                <c:pt idx="607">
                  <c:v>7642.96</c:v>
                </c:pt>
                <c:pt idx="608">
                  <c:v>7634.47</c:v>
                </c:pt>
                <c:pt idx="609">
                  <c:v>7599.83</c:v>
                </c:pt>
                <c:pt idx="610">
                  <c:v>7528.6</c:v>
                </c:pt>
                <c:pt idx="611">
                  <c:v>7612.48</c:v>
                </c:pt>
                <c:pt idx="612">
                  <c:v>7769.49</c:v>
                </c:pt>
                <c:pt idx="613">
                  <c:v>7705.24</c:v>
                </c:pt>
                <c:pt idx="614">
                  <c:v>7670.62</c:v>
                </c:pt>
                <c:pt idx="615">
                  <c:v>7726.54</c:v>
                </c:pt>
                <c:pt idx="616">
                  <c:v>7798.11</c:v>
                </c:pt>
                <c:pt idx="617">
                  <c:v>7659.07</c:v>
                </c:pt>
                <c:pt idx="618">
                  <c:v>7669.72</c:v>
                </c:pt>
                <c:pt idx="619">
                  <c:v>7744.74</c:v>
                </c:pt>
                <c:pt idx="620">
                  <c:v>7619.7</c:v>
                </c:pt>
                <c:pt idx="621">
                  <c:v>7579.93</c:v>
                </c:pt>
                <c:pt idx="622">
                  <c:v>7694.9</c:v>
                </c:pt>
                <c:pt idx="623">
                  <c:v>7625.58</c:v>
                </c:pt>
                <c:pt idx="624">
                  <c:v>7580.61</c:v>
                </c:pt>
                <c:pt idx="625">
                  <c:v>7721.57</c:v>
                </c:pt>
                <c:pt idx="626">
                  <c:v>7730.46</c:v>
                </c:pt>
                <c:pt idx="627">
                  <c:v>7720.23</c:v>
                </c:pt>
                <c:pt idx="628">
                  <c:v>7633.6</c:v>
                </c:pt>
                <c:pt idx="629">
                  <c:v>7666.8</c:v>
                </c:pt>
                <c:pt idx="630">
                  <c:v>7609.73</c:v>
                </c:pt>
                <c:pt idx="631">
                  <c:v>7786.96</c:v>
                </c:pt>
                <c:pt idx="632">
                  <c:v>7747.23</c:v>
                </c:pt>
                <c:pt idx="633">
                  <c:v>7620.78</c:v>
                </c:pt>
                <c:pt idx="634">
                  <c:v>7761.48</c:v>
                </c:pt>
                <c:pt idx="635">
                  <c:v>7636.82</c:v>
                </c:pt>
                <c:pt idx="636">
                  <c:v>7701.17</c:v>
                </c:pt>
                <c:pt idx="637">
                  <c:v>7696.17</c:v>
                </c:pt>
                <c:pt idx="638">
                  <c:v>7718.89</c:v>
                </c:pt>
                <c:pt idx="639">
                  <c:v>7765.87</c:v>
                </c:pt>
                <c:pt idx="640">
                  <c:v>7653.45</c:v>
                </c:pt>
                <c:pt idx="641">
                  <c:v>7599.96</c:v>
                </c:pt>
                <c:pt idx="642">
                  <c:v>7638.27</c:v>
                </c:pt>
                <c:pt idx="643">
                  <c:v>7747.55</c:v>
                </c:pt>
                <c:pt idx="644">
                  <c:v>7704.46</c:v>
                </c:pt>
                <c:pt idx="645">
                  <c:v>7652.73</c:v>
                </c:pt>
                <c:pt idx="646">
                  <c:v>7718.68</c:v>
                </c:pt>
                <c:pt idx="647">
                  <c:v>7663.51</c:v>
                </c:pt>
                <c:pt idx="648">
                  <c:v>7784.78</c:v>
                </c:pt>
                <c:pt idx="649">
                  <c:v>7745.18</c:v>
                </c:pt>
                <c:pt idx="650">
                  <c:v>7615.7</c:v>
                </c:pt>
                <c:pt idx="651">
                  <c:v>7628</c:v>
                </c:pt>
                <c:pt idx="652">
                  <c:v>7692.15</c:v>
                </c:pt>
                <c:pt idx="653">
                  <c:v>7683.7</c:v>
                </c:pt>
                <c:pt idx="654">
                  <c:v>7609.61</c:v>
                </c:pt>
                <c:pt idx="655">
                  <c:v>7704.81</c:v>
                </c:pt>
                <c:pt idx="656">
                  <c:v>7568.58</c:v>
                </c:pt>
                <c:pt idx="657">
                  <c:v>7701.73</c:v>
                </c:pt>
                <c:pt idx="658">
                  <c:v>7791.67</c:v>
                </c:pt>
                <c:pt idx="659">
                  <c:v>7714.18</c:v>
                </c:pt>
                <c:pt idx="660">
                  <c:v>7735.07</c:v>
                </c:pt>
                <c:pt idx="661">
                  <c:v>7733.52</c:v>
                </c:pt>
                <c:pt idx="662">
                  <c:v>7781.99</c:v>
                </c:pt>
                <c:pt idx="663">
                  <c:v>7618.34</c:v>
                </c:pt>
                <c:pt idx="664">
                  <c:v>7642.68</c:v>
                </c:pt>
                <c:pt idx="665">
                  <c:v>7739.4</c:v>
                </c:pt>
                <c:pt idx="666">
                  <c:v>7662.02</c:v>
                </c:pt>
                <c:pt idx="667">
                  <c:v>7722.52</c:v>
                </c:pt>
                <c:pt idx="668">
                  <c:v>7719.25</c:v>
                </c:pt>
                <c:pt idx="669">
                  <c:v>7633.31</c:v>
                </c:pt>
                <c:pt idx="670">
                  <c:v>7729.94</c:v>
                </c:pt>
                <c:pt idx="671">
                  <c:v>7702.57</c:v>
                </c:pt>
                <c:pt idx="672">
                  <c:v>7747.5</c:v>
                </c:pt>
                <c:pt idx="673">
                  <c:v>7721.85</c:v>
                </c:pt>
                <c:pt idx="674">
                  <c:v>7680.73</c:v>
                </c:pt>
                <c:pt idx="675">
                  <c:v>7715.32</c:v>
                </c:pt>
                <c:pt idx="676">
                  <c:v>7777.41</c:v>
                </c:pt>
                <c:pt idx="677">
                  <c:v>7698.48</c:v>
                </c:pt>
                <c:pt idx="678">
                  <c:v>7712.41</c:v>
                </c:pt>
                <c:pt idx="679">
                  <c:v>7666.17</c:v>
                </c:pt>
                <c:pt idx="680">
                  <c:v>7695.57</c:v>
                </c:pt>
                <c:pt idx="681">
                  <c:v>7656.23</c:v>
                </c:pt>
                <c:pt idx="682">
                  <c:v>7768.07</c:v>
                </c:pt>
                <c:pt idx="683">
                  <c:v>7675.49</c:v>
                </c:pt>
                <c:pt idx="684">
                  <c:v>7764.96</c:v>
                </c:pt>
                <c:pt idx="685">
                  <c:v>7813.19</c:v>
                </c:pt>
                <c:pt idx="686">
                  <c:v>7768.71</c:v>
                </c:pt>
                <c:pt idx="687">
                  <c:v>7864.98</c:v>
                </c:pt>
                <c:pt idx="688">
                  <c:v>7729.57</c:v>
                </c:pt>
                <c:pt idx="689">
                  <c:v>7676.56</c:v>
                </c:pt>
                <c:pt idx="690">
                  <c:v>7738.48</c:v>
                </c:pt>
                <c:pt idx="691">
                  <c:v>7841.52</c:v>
                </c:pt>
                <c:pt idx="692">
                  <c:v>7841.67</c:v>
                </c:pt>
                <c:pt idx="693">
                  <c:v>7718.4</c:v>
                </c:pt>
                <c:pt idx="694">
                  <c:v>7701.43</c:v>
                </c:pt>
                <c:pt idx="695">
                  <c:v>7800.97</c:v>
                </c:pt>
                <c:pt idx="696">
                  <c:v>7804.55</c:v>
                </c:pt>
                <c:pt idx="697">
                  <c:v>7813.26</c:v>
                </c:pt>
                <c:pt idx="698">
                  <c:v>7708.95</c:v>
                </c:pt>
                <c:pt idx="699">
                  <c:v>7781.02</c:v>
                </c:pt>
                <c:pt idx="700">
                  <c:v>7859.91</c:v>
                </c:pt>
                <c:pt idx="701">
                  <c:v>7772.76</c:v>
                </c:pt>
                <c:pt idx="702">
                  <c:v>7851.62</c:v>
                </c:pt>
                <c:pt idx="703">
                  <c:v>7755.96</c:v>
                </c:pt>
                <c:pt idx="704">
                  <c:v>7776.64</c:v>
                </c:pt>
                <c:pt idx="705">
                  <c:v>7793.89</c:v>
                </c:pt>
                <c:pt idx="706">
                  <c:v>7847.03</c:v>
                </c:pt>
                <c:pt idx="707">
                  <c:v>7821.52</c:v>
                </c:pt>
                <c:pt idx="708">
                  <c:v>7778.94</c:v>
                </c:pt>
                <c:pt idx="709">
                  <c:v>7799.59</c:v>
                </c:pt>
                <c:pt idx="710">
                  <c:v>7808.27</c:v>
                </c:pt>
                <c:pt idx="711">
                  <c:v>7810.12</c:v>
                </c:pt>
                <c:pt idx="712">
                  <c:v>7820.51</c:v>
                </c:pt>
                <c:pt idx="713">
                  <c:v>7803.57</c:v>
                </c:pt>
                <c:pt idx="714">
                  <c:v>7749.09</c:v>
                </c:pt>
                <c:pt idx="715">
                  <c:v>7761.19</c:v>
                </c:pt>
                <c:pt idx="716">
                  <c:v>7769.87</c:v>
                </c:pt>
                <c:pt idx="717">
                  <c:v>7819.48</c:v>
                </c:pt>
                <c:pt idx="718">
                  <c:v>7865.66</c:v>
                </c:pt>
                <c:pt idx="719">
                  <c:v>7777.12</c:v>
                </c:pt>
                <c:pt idx="720">
                  <c:v>7852.27</c:v>
                </c:pt>
                <c:pt idx="721">
                  <c:v>7789.34</c:v>
                </c:pt>
                <c:pt idx="722">
                  <c:v>7796.29</c:v>
                </c:pt>
                <c:pt idx="723">
                  <c:v>7815.17</c:v>
                </c:pt>
                <c:pt idx="724">
                  <c:v>7813.6</c:v>
                </c:pt>
                <c:pt idx="725">
                  <c:v>7835.87</c:v>
                </c:pt>
                <c:pt idx="726">
                  <c:v>7761.08</c:v>
                </c:pt>
                <c:pt idx="727">
                  <c:v>7859.96</c:v>
                </c:pt>
                <c:pt idx="728">
                  <c:v>7706.9</c:v>
                </c:pt>
                <c:pt idx="729">
                  <c:v>7754.7</c:v>
                </c:pt>
                <c:pt idx="730">
                  <c:v>7913.07</c:v>
                </c:pt>
                <c:pt idx="731">
                  <c:v>7867.25</c:v>
                </c:pt>
                <c:pt idx="732">
                  <c:v>7914.99</c:v>
                </c:pt>
                <c:pt idx="733">
                  <c:v>7843.68</c:v>
                </c:pt>
                <c:pt idx="734">
                  <c:v>7922.01</c:v>
                </c:pt>
                <c:pt idx="735">
                  <c:v>7903.42</c:v>
                </c:pt>
                <c:pt idx="736">
                  <c:v>7922.22</c:v>
                </c:pt>
                <c:pt idx="737">
                  <c:v>7867.96</c:v>
                </c:pt>
                <c:pt idx="738">
                  <c:v>7839.19</c:v>
                </c:pt>
                <c:pt idx="739">
                  <c:v>7832.52</c:v>
                </c:pt>
                <c:pt idx="740">
                  <c:v>7708.69</c:v>
                </c:pt>
                <c:pt idx="741">
                  <c:v>7820.88</c:v>
                </c:pt>
                <c:pt idx="742">
                  <c:v>7804.03</c:v>
                </c:pt>
                <c:pt idx="743">
                  <c:v>7914.46</c:v>
                </c:pt>
                <c:pt idx="744">
                  <c:v>7984.12</c:v>
                </c:pt>
                <c:pt idx="745">
                  <c:v>7833.25</c:v>
                </c:pt>
                <c:pt idx="746">
                  <c:v>7918.16</c:v>
                </c:pt>
                <c:pt idx="747">
                  <c:v>7850.44</c:v>
                </c:pt>
                <c:pt idx="748">
                  <c:v>7969.22</c:v>
                </c:pt>
                <c:pt idx="749">
                  <c:v>7911.69</c:v>
                </c:pt>
                <c:pt idx="750">
                  <c:v>7893.15</c:v>
                </c:pt>
                <c:pt idx="751">
                  <c:v>7878</c:v>
                </c:pt>
                <c:pt idx="752">
                  <c:v>7818.83</c:v>
                </c:pt>
                <c:pt idx="753">
                  <c:v>7930.72</c:v>
                </c:pt>
                <c:pt idx="754">
                  <c:v>7881.71</c:v>
                </c:pt>
                <c:pt idx="755">
                  <c:v>7847.96</c:v>
                </c:pt>
                <c:pt idx="756">
                  <c:v>7961.47</c:v>
                </c:pt>
                <c:pt idx="757">
                  <c:v>7897.25</c:v>
                </c:pt>
                <c:pt idx="758">
                  <c:v>7846.6</c:v>
                </c:pt>
                <c:pt idx="759">
                  <c:v>7773.98</c:v>
                </c:pt>
                <c:pt idx="760">
                  <c:v>7848.51</c:v>
                </c:pt>
                <c:pt idx="761">
                  <c:v>7941.61</c:v>
                </c:pt>
                <c:pt idx="762">
                  <c:v>7836.9</c:v>
                </c:pt>
                <c:pt idx="763">
                  <c:v>7887.71</c:v>
                </c:pt>
                <c:pt idx="764">
                  <c:v>7958.78</c:v>
                </c:pt>
                <c:pt idx="765">
                  <c:v>7864.26</c:v>
                </c:pt>
                <c:pt idx="766">
                  <c:v>7908.28</c:v>
                </c:pt>
                <c:pt idx="767">
                  <c:v>7839.13</c:v>
                </c:pt>
                <c:pt idx="768">
                  <c:v>7982.76</c:v>
                </c:pt>
                <c:pt idx="769">
                  <c:v>7896.74</c:v>
                </c:pt>
                <c:pt idx="770">
                  <c:v>7895.15</c:v>
                </c:pt>
                <c:pt idx="771">
                  <c:v>7937.43</c:v>
                </c:pt>
                <c:pt idx="772">
                  <c:v>7996.56</c:v>
                </c:pt>
                <c:pt idx="773">
                  <c:v>7816.16</c:v>
                </c:pt>
                <c:pt idx="774">
                  <c:v>7878.66</c:v>
                </c:pt>
                <c:pt idx="775">
                  <c:v>8000.15</c:v>
                </c:pt>
                <c:pt idx="776">
                  <c:v>7863.69</c:v>
                </c:pt>
                <c:pt idx="777">
                  <c:v>7910.97</c:v>
                </c:pt>
                <c:pt idx="778">
                  <c:v>7906.01</c:v>
                </c:pt>
                <c:pt idx="779">
                  <c:v>7909.47</c:v>
                </c:pt>
                <c:pt idx="780">
                  <c:v>7889.34</c:v>
                </c:pt>
                <c:pt idx="781">
                  <c:v>7894.49</c:v>
                </c:pt>
                <c:pt idx="782">
                  <c:v>7801.98</c:v>
                </c:pt>
                <c:pt idx="783">
                  <c:v>7930.01</c:v>
                </c:pt>
                <c:pt idx="784">
                  <c:v>7935.15</c:v>
                </c:pt>
                <c:pt idx="785">
                  <c:v>7904.94</c:v>
                </c:pt>
                <c:pt idx="786">
                  <c:v>7866.33</c:v>
                </c:pt>
                <c:pt idx="787">
                  <c:v>7915.2</c:v>
                </c:pt>
                <c:pt idx="788">
                  <c:v>8006.09</c:v>
                </c:pt>
                <c:pt idx="789">
                  <c:v>8091.9</c:v>
                </c:pt>
                <c:pt idx="790">
                  <c:v>7947.39</c:v>
                </c:pt>
                <c:pt idx="791">
                  <c:v>7918.89</c:v>
                </c:pt>
                <c:pt idx="792">
                  <c:v>7967.7</c:v>
                </c:pt>
                <c:pt idx="793">
                  <c:v>8026.57</c:v>
                </c:pt>
                <c:pt idx="794">
                  <c:v>7959.44</c:v>
                </c:pt>
                <c:pt idx="795">
                  <c:v>7912.5</c:v>
                </c:pt>
                <c:pt idx="796">
                  <c:v>8011.63</c:v>
                </c:pt>
                <c:pt idx="797">
                  <c:v>7897.55</c:v>
                </c:pt>
                <c:pt idx="798">
                  <c:v>7921.13</c:v>
                </c:pt>
                <c:pt idx="799">
                  <c:v>8020.2</c:v>
                </c:pt>
                <c:pt idx="800">
                  <c:v>7973.28</c:v>
                </c:pt>
                <c:pt idx="801">
                  <c:v>7936.45</c:v>
                </c:pt>
                <c:pt idx="802">
                  <c:v>7944.91</c:v>
                </c:pt>
                <c:pt idx="803">
                  <c:v>7998.62</c:v>
                </c:pt>
                <c:pt idx="804">
                  <c:v>7878</c:v>
                </c:pt>
                <c:pt idx="805">
                  <c:v>7988.69</c:v>
                </c:pt>
                <c:pt idx="806">
                  <c:v>7941.83</c:v>
                </c:pt>
                <c:pt idx="807">
                  <c:v>7958.65</c:v>
                </c:pt>
                <c:pt idx="808">
                  <c:v>8000.59</c:v>
                </c:pt>
                <c:pt idx="809">
                  <c:v>7972.18</c:v>
                </c:pt>
                <c:pt idx="810">
                  <c:v>7809.85</c:v>
                </c:pt>
                <c:pt idx="811">
                  <c:v>7940.5</c:v>
                </c:pt>
                <c:pt idx="812">
                  <c:v>7912.12</c:v>
                </c:pt>
                <c:pt idx="813">
                  <c:v>8014.25</c:v>
                </c:pt>
                <c:pt idx="814">
                  <c:v>7979.17</c:v>
                </c:pt>
                <c:pt idx="815">
                  <c:v>8024.39</c:v>
                </c:pt>
                <c:pt idx="816">
                  <c:v>8064.57</c:v>
                </c:pt>
                <c:pt idx="817">
                  <c:v>7977.67</c:v>
                </c:pt>
                <c:pt idx="818">
                  <c:v>7999.46</c:v>
                </c:pt>
                <c:pt idx="819">
                  <c:v>7962.75</c:v>
                </c:pt>
                <c:pt idx="820">
                  <c:v>7967.82</c:v>
                </c:pt>
                <c:pt idx="821">
                  <c:v>7884.35</c:v>
                </c:pt>
                <c:pt idx="822">
                  <c:v>8013.02</c:v>
                </c:pt>
                <c:pt idx="823">
                  <c:v>7947.95</c:v>
                </c:pt>
                <c:pt idx="824">
                  <c:v>7921.3</c:v>
                </c:pt>
                <c:pt idx="825">
                  <c:v>7951.41</c:v>
                </c:pt>
                <c:pt idx="826">
                  <c:v>7986.51</c:v>
                </c:pt>
                <c:pt idx="827">
                  <c:v>8024.93</c:v>
                </c:pt>
                <c:pt idx="828">
                  <c:v>7969.93</c:v>
                </c:pt>
                <c:pt idx="829">
                  <c:v>7911.61</c:v>
                </c:pt>
                <c:pt idx="830">
                  <c:v>7926.68</c:v>
                </c:pt>
                <c:pt idx="831">
                  <c:v>7956.75</c:v>
                </c:pt>
                <c:pt idx="832">
                  <c:v>7966.81</c:v>
                </c:pt>
                <c:pt idx="833">
                  <c:v>7960.19</c:v>
                </c:pt>
                <c:pt idx="834">
                  <c:v>8000.23</c:v>
                </c:pt>
                <c:pt idx="835">
                  <c:v>8045.25</c:v>
                </c:pt>
                <c:pt idx="836">
                  <c:v>7970.34</c:v>
                </c:pt>
                <c:pt idx="837">
                  <c:v>8025.34</c:v>
                </c:pt>
                <c:pt idx="838">
                  <c:v>8027.04</c:v>
                </c:pt>
                <c:pt idx="839">
                  <c:v>7923.89</c:v>
                </c:pt>
                <c:pt idx="840">
                  <c:v>8085.35</c:v>
                </c:pt>
                <c:pt idx="841">
                  <c:v>8025.49</c:v>
                </c:pt>
                <c:pt idx="842">
                  <c:v>7958.99</c:v>
                </c:pt>
                <c:pt idx="843">
                  <c:v>8077.11</c:v>
                </c:pt>
                <c:pt idx="844">
                  <c:v>7947.45</c:v>
                </c:pt>
                <c:pt idx="845">
                  <c:v>7959.13</c:v>
                </c:pt>
                <c:pt idx="846">
                  <c:v>8005.72</c:v>
                </c:pt>
                <c:pt idx="847">
                  <c:v>7985.81</c:v>
                </c:pt>
                <c:pt idx="848">
                  <c:v>7954.29</c:v>
                </c:pt>
                <c:pt idx="849">
                  <c:v>7956</c:v>
                </c:pt>
                <c:pt idx="850">
                  <c:v>8067.31</c:v>
                </c:pt>
                <c:pt idx="851">
                  <c:v>8070.65</c:v>
                </c:pt>
                <c:pt idx="852">
                  <c:v>8060.71</c:v>
                </c:pt>
                <c:pt idx="853">
                  <c:v>8037.5</c:v>
                </c:pt>
                <c:pt idx="854">
                  <c:v>7918.06</c:v>
                </c:pt>
                <c:pt idx="855">
                  <c:v>7896.55</c:v>
                </c:pt>
                <c:pt idx="856">
                  <c:v>7954.65</c:v>
                </c:pt>
                <c:pt idx="857">
                  <c:v>8047.56</c:v>
                </c:pt>
                <c:pt idx="858">
                  <c:v>7987.9</c:v>
                </c:pt>
                <c:pt idx="859">
                  <c:v>7976.33</c:v>
                </c:pt>
                <c:pt idx="860">
                  <c:v>7996.26</c:v>
                </c:pt>
                <c:pt idx="861">
                  <c:v>8022.8</c:v>
                </c:pt>
                <c:pt idx="862">
                  <c:v>7988.04</c:v>
                </c:pt>
                <c:pt idx="863">
                  <c:v>8084.14</c:v>
                </c:pt>
                <c:pt idx="864">
                  <c:v>7918.56</c:v>
                </c:pt>
                <c:pt idx="865">
                  <c:v>7963.31</c:v>
                </c:pt>
                <c:pt idx="866">
                  <c:v>8024.59</c:v>
                </c:pt>
                <c:pt idx="867">
                  <c:v>7895.53</c:v>
                </c:pt>
                <c:pt idx="868">
                  <c:v>7993.2</c:v>
                </c:pt>
                <c:pt idx="869">
                  <c:v>7923.75</c:v>
                </c:pt>
                <c:pt idx="870">
                  <c:v>7976.72</c:v>
                </c:pt>
                <c:pt idx="871">
                  <c:v>8165.26</c:v>
                </c:pt>
                <c:pt idx="872">
                  <c:v>8084.24</c:v>
                </c:pt>
                <c:pt idx="873">
                  <c:v>8072.68</c:v>
                </c:pt>
                <c:pt idx="874">
                  <c:v>8014.85</c:v>
                </c:pt>
                <c:pt idx="875">
                  <c:v>7970.27</c:v>
                </c:pt>
                <c:pt idx="876">
                  <c:v>7930.65</c:v>
                </c:pt>
                <c:pt idx="877">
                  <c:v>7960.42</c:v>
                </c:pt>
                <c:pt idx="878">
                  <c:v>7991.83</c:v>
                </c:pt>
                <c:pt idx="879">
                  <c:v>8125.57</c:v>
                </c:pt>
                <c:pt idx="880">
                  <c:v>7980.32</c:v>
                </c:pt>
                <c:pt idx="881">
                  <c:v>7891.24</c:v>
                </c:pt>
                <c:pt idx="882">
                  <c:v>7985.33</c:v>
                </c:pt>
                <c:pt idx="883">
                  <c:v>7954.01</c:v>
                </c:pt>
                <c:pt idx="884">
                  <c:v>8044.75</c:v>
                </c:pt>
                <c:pt idx="885">
                  <c:v>7932.64</c:v>
                </c:pt>
                <c:pt idx="886">
                  <c:v>7912.89</c:v>
                </c:pt>
                <c:pt idx="887">
                  <c:v>8008.52</c:v>
                </c:pt>
                <c:pt idx="888">
                  <c:v>7978.88</c:v>
                </c:pt>
                <c:pt idx="889">
                  <c:v>8051.39</c:v>
                </c:pt>
                <c:pt idx="890">
                  <c:v>7945.98</c:v>
                </c:pt>
                <c:pt idx="891">
                  <c:v>8054.7</c:v>
                </c:pt>
                <c:pt idx="892">
                  <c:v>7955.92</c:v>
                </c:pt>
                <c:pt idx="893">
                  <c:v>7997.1</c:v>
                </c:pt>
                <c:pt idx="894">
                  <c:v>8036.62</c:v>
                </c:pt>
                <c:pt idx="895">
                  <c:v>8036.63</c:v>
                </c:pt>
                <c:pt idx="896">
                  <c:v>8107.38</c:v>
                </c:pt>
                <c:pt idx="897">
                  <c:v>8043.22</c:v>
                </c:pt>
                <c:pt idx="898">
                  <c:v>8059.67</c:v>
                </c:pt>
                <c:pt idx="899">
                  <c:v>7975.82</c:v>
                </c:pt>
                <c:pt idx="900">
                  <c:v>8044.88</c:v>
                </c:pt>
                <c:pt idx="901">
                  <c:v>8072.83</c:v>
                </c:pt>
                <c:pt idx="902">
                  <c:v>8008.74</c:v>
                </c:pt>
                <c:pt idx="903">
                  <c:v>8028.47</c:v>
                </c:pt>
                <c:pt idx="904">
                  <c:v>8090.89</c:v>
                </c:pt>
                <c:pt idx="905">
                  <c:v>7969.36</c:v>
                </c:pt>
                <c:pt idx="906">
                  <c:v>8030.13</c:v>
                </c:pt>
                <c:pt idx="907">
                  <c:v>7944.78</c:v>
                </c:pt>
                <c:pt idx="908">
                  <c:v>8067.88</c:v>
                </c:pt>
                <c:pt idx="909">
                  <c:v>8030.14</c:v>
                </c:pt>
                <c:pt idx="910">
                  <c:v>8130.21</c:v>
                </c:pt>
                <c:pt idx="911">
                  <c:v>8000.62</c:v>
                </c:pt>
                <c:pt idx="912">
                  <c:v>8030.15</c:v>
                </c:pt>
                <c:pt idx="913">
                  <c:v>8039.99</c:v>
                </c:pt>
                <c:pt idx="914">
                  <c:v>7923.61</c:v>
                </c:pt>
                <c:pt idx="915">
                  <c:v>8046.54</c:v>
                </c:pt>
                <c:pt idx="916">
                  <c:v>8095.69</c:v>
                </c:pt>
                <c:pt idx="917">
                  <c:v>8007.22</c:v>
                </c:pt>
                <c:pt idx="918">
                  <c:v>8007.23</c:v>
                </c:pt>
                <c:pt idx="919">
                  <c:v>8021.97</c:v>
                </c:pt>
                <c:pt idx="920">
                  <c:v>8023.61</c:v>
                </c:pt>
                <c:pt idx="921">
                  <c:v>7982.68</c:v>
                </c:pt>
                <c:pt idx="922">
                  <c:v>8039.97</c:v>
                </c:pt>
                <c:pt idx="923">
                  <c:v>8113.59</c:v>
                </c:pt>
                <c:pt idx="924">
                  <c:v>8038.32</c:v>
                </c:pt>
                <c:pt idx="925">
                  <c:v>7992.53</c:v>
                </c:pt>
                <c:pt idx="926">
                  <c:v>7974.54</c:v>
                </c:pt>
                <c:pt idx="927">
                  <c:v>7900.98</c:v>
                </c:pt>
                <c:pt idx="928">
                  <c:v>7984.36</c:v>
                </c:pt>
                <c:pt idx="929">
                  <c:v>7997.44</c:v>
                </c:pt>
                <c:pt idx="930">
                  <c:v>8012.14</c:v>
                </c:pt>
                <c:pt idx="931">
                  <c:v>7989.27</c:v>
                </c:pt>
                <c:pt idx="932">
                  <c:v>8054.6</c:v>
                </c:pt>
                <c:pt idx="933">
                  <c:v>8082.35</c:v>
                </c:pt>
                <c:pt idx="934">
                  <c:v>8003.97</c:v>
                </c:pt>
                <c:pt idx="935">
                  <c:v>7897.88</c:v>
                </c:pt>
                <c:pt idx="936">
                  <c:v>7937.06</c:v>
                </c:pt>
                <c:pt idx="937">
                  <c:v>7981.12</c:v>
                </c:pt>
                <c:pt idx="938">
                  <c:v>7868.57</c:v>
                </c:pt>
                <c:pt idx="939">
                  <c:v>7875.12</c:v>
                </c:pt>
                <c:pt idx="940">
                  <c:v>7917.53</c:v>
                </c:pt>
                <c:pt idx="941">
                  <c:v>8080.56</c:v>
                </c:pt>
                <c:pt idx="942">
                  <c:v>7990.9</c:v>
                </c:pt>
                <c:pt idx="943">
                  <c:v>7870.31</c:v>
                </c:pt>
                <c:pt idx="944">
                  <c:v>8010.44</c:v>
                </c:pt>
                <c:pt idx="945">
                  <c:v>8005.54</c:v>
                </c:pt>
                <c:pt idx="946">
                  <c:v>7888.29</c:v>
                </c:pt>
                <c:pt idx="947">
                  <c:v>7943.66</c:v>
                </c:pt>
                <c:pt idx="948">
                  <c:v>8051.1</c:v>
                </c:pt>
                <c:pt idx="949">
                  <c:v>8026.66</c:v>
                </c:pt>
                <c:pt idx="950">
                  <c:v>7971.33</c:v>
                </c:pt>
                <c:pt idx="951">
                  <c:v>8002.23</c:v>
                </c:pt>
                <c:pt idx="952">
                  <c:v>7865.6</c:v>
                </c:pt>
                <c:pt idx="953">
                  <c:v>7906.27</c:v>
                </c:pt>
                <c:pt idx="954">
                  <c:v>7846.12</c:v>
                </c:pt>
                <c:pt idx="955">
                  <c:v>7935.55</c:v>
                </c:pt>
                <c:pt idx="956">
                  <c:v>7875.42</c:v>
                </c:pt>
                <c:pt idx="957">
                  <c:v>7816.94</c:v>
                </c:pt>
                <c:pt idx="958">
                  <c:v>7851.08</c:v>
                </c:pt>
                <c:pt idx="959">
                  <c:v>7888.45</c:v>
                </c:pt>
                <c:pt idx="960">
                  <c:v>7890.08</c:v>
                </c:pt>
                <c:pt idx="961">
                  <c:v>7786.19</c:v>
                </c:pt>
                <c:pt idx="962">
                  <c:v>7995.6</c:v>
                </c:pt>
                <c:pt idx="963">
                  <c:v>7903.09</c:v>
                </c:pt>
                <c:pt idx="964">
                  <c:v>7964.75</c:v>
                </c:pt>
                <c:pt idx="965">
                  <c:v>7831.72</c:v>
                </c:pt>
                <c:pt idx="966">
                  <c:v>7946.89</c:v>
                </c:pt>
                <c:pt idx="967">
                  <c:v>7958.23</c:v>
                </c:pt>
                <c:pt idx="968">
                  <c:v>7849.61</c:v>
                </c:pt>
                <c:pt idx="969">
                  <c:v>7797.76</c:v>
                </c:pt>
                <c:pt idx="970">
                  <c:v>8000.34</c:v>
                </c:pt>
                <c:pt idx="971">
                  <c:v>7807.52</c:v>
                </c:pt>
                <c:pt idx="972">
                  <c:v>7778.39</c:v>
                </c:pt>
                <c:pt idx="973">
                  <c:v>7757.36</c:v>
                </c:pt>
                <c:pt idx="974">
                  <c:v>7875.59</c:v>
                </c:pt>
                <c:pt idx="975">
                  <c:v>7888.54</c:v>
                </c:pt>
                <c:pt idx="976">
                  <c:v>7869.12</c:v>
                </c:pt>
                <c:pt idx="977">
                  <c:v>7802.78</c:v>
                </c:pt>
                <c:pt idx="978">
                  <c:v>7896.64</c:v>
                </c:pt>
                <c:pt idx="979">
                  <c:v>7854.58</c:v>
                </c:pt>
                <c:pt idx="980">
                  <c:v>7773.73</c:v>
                </c:pt>
                <c:pt idx="981">
                  <c:v>7954.84</c:v>
                </c:pt>
                <c:pt idx="982">
                  <c:v>7849.75</c:v>
                </c:pt>
                <c:pt idx="983">
                  <c:v>7882.08</c:v>
                </c:pt>
                <c:pt idx="984">
                  <c:v>7865.92</c:v>
                </c:pt>
                <c:pt idx="985">
                  <c:v>7726.99</c:v>
                </c:pt>
                <c:pt idx="986">
                  <c:v>7895</c:v>
                </c:pt>
                <c:pt idx="987">
                  <c:v>7930.52</c:v>
                </c:pt>
                <c:pt idx="988">
                  <c:v>7807.81</c:v>
                </c:pt>
                <c:pt idx="989">
                  <c:v>7761.01</c:v>
                </c:pt>
                <c:pt idx="990">
                  <c:v>7804.6</c:v>
                </c:pt>
                <c:pt idx="991">
                  <c:v>7827.21</c:v>
                </c:pt>
                <c:pt idx="992">
                  <c:v>7749.78</c:v>
                </c:pt>
                <c:pt idx="993">
                  <c:v>7890.12</c:v>
                </c:pt>
                <c:pt idx="994">
                  <c:v>7783.69</c:v>
                </c:pt>
                <c:pt idx="995">
                  <c:v>7696.64</c:v>
                </c:pt>
                <c:pt idx="996">
                  <c:v>7735.36</c:v>
                </c:pt>
                <c:pt idx="997">
                  <c:v>7754.72</c:v>
                </c:pt>
                <c:pt idx="998">
                  <c:v>7769.24</c:v>
                </c:pt>
                <c:pt idx="999">
                  <c:v>7698.38</c:v>
                </c:pt>
                <c:pt idx="1000">
                  <c:v>7793.43</c:v>
                </c:pt>
                <c:pt idx="1001">
                  <c:v>7740.31</c:v>
                </c:pt>
                <c:pt idx="1002">
                  <c:v>7790.23</c:v>
                </c:pt>
                <c:pt idx="1003">
                  <c:v>7788.63</c:v>
                </c:pt>
                <c:pt idx="1004">
                  <c:v>7753.24</c:v>
                </c:pt>
                <c:pt idx="1005">
                  <c:v>7669.59</c:v>
                </c:pt>
                <c:pt idx="1006">
                  <c:v>7642.28</c:v>
                </c:pt>
                <c:pt idx="1007">
                  <c:v>7756.5</c:v>
                </c:pt>
                <c:pt idx="1008">
                  <c:v>7769.38</c:v>
                </c:pt>
                <c:pt idx="1009">
                  <c:v>7703.48</c:v>
                </c:pt>
                <c:pt idx="1010">
                  <c:v>7624.75</c:v>
                </c:pt>
                <c:pt idx="1011">
                  <c:v>7679.43</c:v>
                </c:pt>
                <c:pt idx="1012">
                  <c:v>7803.16</c:v>
                </c:pt>
                <c:pt idx="1013">
                  <c:v>7825.65</c:v>
                </c:pt>
                <c:pt idx="1014">
                  <c:v>7714.84</c:v>
                </c:pt>
                <c:pt idx="1015">
                  <c:v>7761.42</c:v>
                </c:pt>
                <c:pt idx="1016">
                  <c:v>7716.49</c:v>
                </c:pt>
                <c:pt idx="1017">
                  <c:v>7694.04</c:v>
                </c:pt>
                <c:pt idx="1018">
                  <c:v>7722.94</c:v>
                </c:pt>
                <c:pt idx="1019">
                  <c:v>7763.06</c:v>
                </c:pt>
                <c:pt idx="1020">
                  <c:v>7729.39</c:v>
                </c:pt>
                <c:pt idx="1021">
                  <c:v>7695.73</c:v>
                </c:pt>
                <c:pt idx="1022">
                  <c:v>7695.75</c:v>
                </c:pt>
                <c:pt idx="1023">
                  <c:v>7747.06</c:v>
                </c:pt>
                <c:pt idx="1024">
                  <c:v>7795.15</c:v>
                </c:pt>
                <c:pt idx="1025">
                  <c:v>7665.36</c:v>
                </c:pt>
                <c:pt idx="1026">
                  <c:v>7767.91</c:v>
                </c:pt>
                <c:pt idx="1027">
                  <c:v>7630.18</c:v>
                </c:pt>
                <c:pt idx="1028">
                  <c:v>7617.4</c:v>
                </c:pt>
                <c:pt idx="1029">
                  <c:v>7639.84</c:v>
                </c:pt>
                <c:pt idx="1030">
                  <c:v>7636.67</c:v>
                </c:pt>
                <c:pt idx="1031">
                  <c:v>7630.3</c:v>
                </c:pt>
                <c:pt idx="1032">
                  <c:v>7643.13</c:v>
                </c:pt>
                <c:pt idx="1033">
                  <c:v>7633.56</c:v>
                </c:pt>
                <c:pt idx="1034">
                  <c:v>7595.2</c:v>
                </c:pt>
                <c:pt idx="1035">
                  <c:v>7715.16</c:v>
                </c:pt>
                <c:pt idx="1036">
                  <c:v>7656.02</c:v>
                </c:pt>
                <c:pt idx="1037">
                  <c:v>7627.27</c:v>
                </c:pt>
                <c:pt idx="1038">
                  <c:v>7493.07</c:v>
                </c:pt>
                <c:pt idx="1039">
                  <c:v>7573</c:v>
                </c:pt>
                <c:pt idx="1040">
                  <c:v>7660.9</c:v>
                </c:pt>
                <c:pt idx="1041">
                  <c:v>7569.89</c:v>
                </c:pt>
                <c:pt idx="1042">
                  <c:v>7696.06</c:v>
                </c:pt>
                <c:pt idx="1043">
                  <c:v>7538.03</c:v>
                </c:pt>
                <c:pt idx="1044">
                  <c:v>7554.04</c:v>
                </c:pt>
                <c:pt idx="1045">
                  <c:v>7573.22</c:v>
                </c:pt>
                <c:pt idx="1046">
                  <c:v>7512.63</c:v>
                </c:pt>
                <c:pt idx="1047">
                  <c:v>7603.6</c:v>
                </c:pt>
                <c:pt idx="1048">
                  <c:v>7563.76</c:v>
                </c:pt>
                <c:pt idx="1049">
                  <c:v>7584.52</c:v>
                </c:pt>
                <c:pt idx="1050">
                  <c:v>7608.46</c:v>
                </c:pt>
                <c:pt idx="1051">
                  <c:v>7504.89</c:v>
                </c:pt>
                <c:pt idx="1052">
                  <c:v>7610.11</c:v>
                </c:pt>
                <c:pt idx="1053">
                  <c:v>7559.15</c:v>
                </c:pt>
                <c:pt idx="1054">
                  <c:v>7606.97</c:v>
                </c:pt>
                <c:pt idx="1055">
                  <c:v>7614.95</c:v>
                </c:pt>
                <c:pt idx="1056">
                  <c:v>7522.63</c:v>
                </c:pt>
                <c:pt idx="1057">
                  <c:v>7586.35</c:v>
                </c:pt>
                <c:pt idx="1058">
                  <c:v>7587.96</c:v>
                </c:pt>
                <c:pt idx="1059">
                  <c:v>7508.43</c:v>
                </c:pt>
                <c:pt idx="1060">
                  <c:v>7494.16</c:v>
                </c:pt>
                <c:pt idx="1061">
                  <c:v>7459.21</c:v>
                </c:pt>
                <c:pt idx="1062">
                  <c:v>7581.7</c:v>
                </c:pt>
                <c:pt idx="1063">
                  <c:v>7535.62</c:v>
                </c:pt>
                <c:pt idx="1064">
                  <c:v>7543.61</c:v>
                </c:pt>
                <c:pt idx="1065">
                  <c:v>7427.63</c:v>
                </c:pt>
                <c:pt idx="1066">
                  <c:v>7521.43</c:v>
                </c:pt>
                <c:pt idx="1067">
                  <c:v>7483.34</c:v>
                </c:pt>
                <c:pt idx="1068">
                  <c:v>7478.62</c:v>
                </c:pt>
                <c:pt idx="1069">
                  <c:v>7465.96</c:v>
                </c:pt>
                <c:pt idx="1070">
                  <c:v>7437.43</c:v>
                </c:pt>
                <c:pt idx="1071">
                  <c:v>7510.49</c:v>
                </c:pt>
                <c:pt idx="1072">
                  <c:v>7493.07</c:v>
                </c:pt>
                <c:pt idx="1073">
                  <c:v>7459.8</c:v>
                </c:pt>
                <c:pt idx="1074">
                  <c:v>7496.32</c:v>
                </c:pt>
                <c:pt idx="1075">
                  <c:v>7461.47</c:v>
                </c:pt>
                <c:pt idx="1076">
                  <c:v>7385.41</c:v>
                </c:pt>
                <c:pt idx="1077">
                  <c:v>7412.42</c:v>
                </c:pt>
                <c:pt idx="1078">
                  <c:v>7426.74</c:v>
                </c:pt>
                <c:pt idx="1079">
                  <c:v>7325.38</c:v>
                </c:pt>
                <c:pt idx="1080">
                  <c:v>7328.61</c:v>
                </c:pt>
                <c:pt idx="1081">
                  <c:v>7338.19</c:v>
                </c:pt>
                <c:pt idx="1082">
                  <c:v>7369.93</c:v>
                </c:pt>
                <c:pt idx="1083">
                  <c:v>7400.07</c:v>
                </c:pt>
                <c:pt idx="1084">
                  <c:v>7433.36</c:v>
                </c:pt>
                <c:pt idx="1085">
                  <c:v>7401.76</c:v>
                </c:pt>
                <c:pt idx="1086">
                  <c:v>7479.34</c:v>
                </c:pt>
                <c:pt idx="1087">
                  <c:v>7471.47</c:v>
                </c:pt>
                <c:pt idx="1088">
                  <c:v>7389.26</c:v>
                </c:pt>
                <c:pt idx="1089">
                  <c:v>7341.87</c:v>
                </c:pt>
                <c:pt idx="1090">
                  <c:v>7357.75</c:v>
                </c:pt>
                <c:pt idx="1091">
                  <c:v>7253.48</c:v>
                </c:pt>
                <c:pt idx="1092">
                  <c:v>7362.6</c:v>
                </c:pt>
                <c:pt idx="1093">
                  <c:v>7373.72</c:v>
                </c:pt>
                <c:pt idx="1094">
                  <c:v>7256.88</c:v>
                </c:pt>
                <c:pt idx="1095">
                  <c:v>7353.3</c:v>
                </c:pt>
                <c:pt idx="1096">
                  <c:v>7320.2</c:v>
                </c:pt>
                <c:pt idx="1097">
                  <c:v>7419.72</c:v>
                </c:pt>
                <c:pt idx="1098">
                  <c:v>7386.61</c:v>
                </c:pt>
                <c:pt idx="1099">
                  <c:v>7408.76</c:v>
                </c:pt>
                <c:pt idx="1100">
                  <c:v>7375.67</c:v>
                </c:pt>
                <c:pt idx="1101">
                  <c:v>7385.18</c:v>
                </c:pt>
                <c:pt idx="1102">
                  <c:v>7341.08</c:v>
                </c:pt>
                <c:pt idx="1103">
                  <c:v>7358.48</c:v>
                </c:pt>
                <c:pt idx="1104">
                  <c:v>7248.18</c:v>
                </c:pt>
                <c:pt idx="1105">
                  <c:v>7336.52</c:v>
                </c:pt>
                <c:pt idx="1106">
                  <c:v>7372.82</c:v>
                </c:pt>
                <c:pt idx="1107">
                  <c:v>7380.74</c:v>
                </c:pt>
                <c:pt idx="1108">
                  <c:v>7396.54</c:v>
                </c:pt>
                <c:pt idx="1109">
                  <c:v>7265.88</c:v>
                </c:pt>
                <c:pt idx="1110">
                  <c:v>7292.71</c:v>
                </c:pt>
                <c:pt idx="1111">
                  <c:v>7302.22</c:v>
                </c:pt>
                <c:pt idx="1112">
                  <c:v>7256.64</c:v>
                </c:pt>
                <c:pt idx="1113">
                  <c:v>7318.08</c:v>
                </c:pt>
                <c:pt idx="1114">
                  <c:v>7292.96</c:v>
                </c:pt>
                <c:pt idx="1115">
                  <c:v>7283.59</c:v>
                </c:pt>
                <c:pt idx="1116">
                  <c:v>7260.06</c:v>
                </c:pt>
                <c:pt idx="1117">
                  <c:v>7301.01</c:v>
                </c:pt>
                <c:pt idx="1118">
                  <c:v>7395.38</c:v>
                </c:pt>
                <c:pt idx="1119">
                  <c:v>7288.55</c:v>
                </c:pt>
                <c:pt idx="1120">
                  <c:v>7285.47</c:v>
                </c:pt>
                <c:pt idx="1121">
                  <c:v>7316.95</c:v>
                </c:pt>
                <c:pt idx="1122">
                  <c:v>7334.28</c:v>
                </c:pt>
                <c:pt idx="1123">
                  <c:v>7262.1</c:v>
                </c:pt>
                <c:pt idx="1124">
                  <c:v>7215.07</c:v>
                </c:pt>
                <c:pt idx="1125">
                  <c:v>7248.1</c:v>
                </c:pt>
                <c:pt idx="1126">
                  <c:v>7246.6</c:v>
                </c:pt>
                <c:pt idx="1127">
                  <c:v>7290.59</c:v>
                </c:pt>
                <c:pt idx="1128">
                  <c:v>7263.98</c:v>
                </c:pt>
                <c:pt idx="1129">
                  <c:v>7209.16</c:v>
                </c:pt>
                <c:pt idx="1130">
                  <c:v>7228.04</c:v>
                </c:pt>
                <c:pt idx="1131">
                  <c:v>7323.73</c:v>
                </c:pt>
                <c:pt idx="1132">
                  <c:v>7239.15</c:v>
                </c:pt>
                <c:pt idx="1133">
                  <c:v>7179.67</c:v>
                </c:pt>
                <c:pt idx="1134">
                  <c:v>7145.28</c:v>
                </c:pt>
                <c:pt idx="1135">
                  <c:v>7237.78</c:v>
                </c:pt>
                <c:pt idx="1136">
                  <c:v>7165.81</c:v>
                </c:pt>
                <c:pt idx="1137">
                  <c:v>7128.31</c:v>
                </c:pt>
                <c:pt idx="1138">
                  <c:v>7129.96</c:v>
                </c:pt>
                <c:pt idx="1139">
                  <c:v>7084.66</c:v>
                </c:pt>
                <c:pt idx="1140">
                  <c:v>7209.93</c:v>
                </c:pt>
                <c:pt idx="1141">
                  <c:v>7192.79</c:v>
                </c:pt>
                <c:pt idx="1142">
                  <c:v>7185.04</c:v>
                </c:pt>
                <c:pt idx="1143">
                  <c:v>7149.14</c:v>
                </c:pt>
                <c:pt idx="1144">
                  <c:v>7135.15</c:v>
                </c:pt>
                <c:pt idx="1145">
                  <c:v>7144.61</c:v>
                </c:pt>
                <c:pt idx="1146">
                  <c:v>7071.24</c:v>
                </c:pt>
                <c:pt idx="1147">
                  <c:v>7079.15</c:v>
                </c:pt>
                <c:pt idx="1148">
                  <c:v>7147.97</c:v>
                </c:pt>
                <c:pt idx="1149">
                  <c:v>7069.96</c:v>
                </c:pt>
                <c:pt idx="1150">
                  <c:v>7194.96</c:v>
                </c:pt>
                <c:pt idx="1151">
                  <c:v>7156</c:v>
                </c:pt>
                <c:pt idx="1152">
                  <c:v>7129.54</c:v>
                </c:pt>
                <c:pt idx="1153">
                  <c:v>7179.56</c:v>
                </c:pt>
                <c:pt idx="1154">
                  <c:v>7087.58</c:v>
                </c:pt>
                <c:pt idx="1155">
                  <c:v>7068.95</c:v>
                </c:pt>
                <c:pt idx="1156">
                  <c:v>7098.67</c:v>
                </c:pt>
                <c:pt idx="1157">
                  <c:v>7170.47</c:v>
                </c:pt>
                <c:pt idx="1158">
                  <c:v>7077.01</c:v>
                </c:pt>
                <c:pt idx="1159">
                  <c:v>7133.2</c:v>
                </c:pt>
                <c:pt idx="1160">
                  <c:v>7075.62</c:v>
                </c:pt>
                <c:pt idx="1161">
                  <c:v>7032.09</c:v>
                </c:pt>
                <c:pt idx="1162">
                  <c:v>7153.67</c:v>
                </c:pt>
                <c:pt idx="1163">
                  <c:v>6987.12</c:v>
                </c:pt>
                <c:pt idx="1164">
                  <c:v>7105.55</c:v>
                </c:pt>
                <c:pt idx="1165">
                  <c:v>7072.94</c:v>
                </c:pt>
                <c:pt idx="1166">
                  <c:v>7129.04</c:v>
                </c:pt>
                <c:pt idx="1167">
                  <c:v>7021.76</c:v>
                </c:pt>
                <c:pt idx="1168">
                  <c:v>7020.3</c:v>
                </c:pt>
                <c:pt idx="1169">
                  <c:v>7115.26</c:v>
                </c:pt>
                <c:pt idx="1170">
                  <c:v>7143.33</c:v>
                </c:pt>
                <c:pt idx="1171">
                  <c:v>7138.73</c:v>
                </c:pt>
                <c:pt idx="1172">
                  <c:v>7037.77</c:v>
                </c:pt>
                <c:pt idx="1173">
                  <c:v>7053.4</c:v>
                </c:pt>
                <c:pt idx="1174">
                  <c:v>6946.28</c:v>
                </c:pt>
                <c:pt idx="1175">
                  <c:v>6926.2</c:v>
                </c:pt>
                <c:pt idx="1176">
                  <c:v>7078.5</c:v>
                </c:pt>
                <c:pt idx="1177">
                  <c:v>6923.31</c:v>
                </c:pt>
                <c:pt idx="1178">
                  <c:v>7007.25</c:v>
                </c:pt>
                <c:pt idx="1179">
                  <c:v>7092.7</c:v>
                </c:pt>
                <c:pt idx="1180">
                  <c:v>6981.06</c:v>
                </c:pt>
                <c:pt idx="1181">
                  <c:v>7043.21</c:v>
                </c:pt>
                <c:pt idx="1182">
                  <c:v>7030.88</c:v>
                </c:pt>
                <c:pt idx="1183">
                  <c:v>7010.81</c:v>
                </c:pt>
                <c:pt idx="1184">
                  <c:v>7015.55</c:v>
                </c:pt>
                <c:pt idx="1185">
                  <c:v>7155.14</c:v>
                </c:pt>
                <c:pt idx="1186">
                  <c:v>6963.03</c:v>
                </c:pt>
                <c:pt idx="1187">
                  <c:v>7088.64</c:v>
                </c:pt>
                <c:pt idx="1188">
                  <c:v>7011.25</c:v>
                </c:pt>
                <c:pt idx="1189">
                  <c:v>6867.3</c:v>
                </c:pt>
                <c:pt idx="1190">
                  <c:v>7017.62</c:v>
                </c:pt>
                <c:pt idx="1191">
                  <c:v>7031.64</c:v>
                </c:pt>
                <c:pt idx="1192">
                  <c:v>6997.67</c:v>
                </c:pt>
                <c:pt idx="1193">
                  <c:v>7051.92</c:v>
                </c:pt>
                <c:pt idx="1194">
                  <c:v>7061.28</c:v>
                </c:pt>
                <c:pt idx="1195">
                  <c:v>7001.03</c:v>
                </c:pt>
                <c:pt idx="1196">
                  <c:v>7061.43</c:v>
                </c:pt>
                <c:pt idx="1197">
                  <c:v>7013.57</c:v>
                </c:pt>
                <c:pt idx="1198">
                  <c:v>6939.45</c:v>
                </c:pt>
                <c:pt idx="1199">
                  <c:v>7038.46</c:v>
                </c:pt>
                <c:pt idx="1200">
                  <c:v>6995.27</c:v>
                </c:pt>
                <c:pt idx="1201">
                  <c:v>6975.27</c:v>
                </c:pt>
                <c:pt idx="1202">
                  <c:v>6987.72</c:v>
                </c:pt>
                <c:pt idx="1203">
                  <c:v>6972.36</c:v>
                </c:pt>
                <c:pt idx="1204">
                  <c:v>6878.27</c:v>
                </c:pt>
                <c:pt idx="1205">
                  <c:v>7038.91</c:v>
                </c:pt>
                <c:pt idx="1206">
                  <c:v>6972.63</c:v>
                </c:pt>
                <c:pt idx="1207">
                  <c:v>6838.47</c:v>
                </c:pt>
                <c:pt idx="1208">
                  <c:v>6909.55</c:v>
                </c:pt>
                <c:pt idx="1209">
                  <c:v>6911.19</c:v>
                </c:pt>
                <c:pt idx="1210">
                  <c:v>6874.28</c:v>
                </c:pt>
                <c:pt idx="1211">
                  <c:v>7000.81</c:v>
                </c:pt>
                <c:pt idx="1212">
                  <c:v>6911.49</c:v>
                </c:pt>
                <c:pt idx="1213">
                  <c:v>6939.32</c:v>
                </c:pt>
                <c:pt idx="1214">
                  <c:v>6917.85</c:v>
                </c:pt>
                <c:pt idx="1215">
                  <c:v>6894.84</c:v>
                </c:pt>
                <c:pt idx="1216">
                  <c:v>6825.63</c:v>
                </c:pt>
                <c:pt idx="1217">
                  <c:v>6879.64</c:v>
                </c:pt>
                <c:pt idx="1218">
                  <c:v>6878.2</c:v>
                </c:pt>
                <c:pt idx="1219">
                  <c:v>6738.24</c:v>
                </c:pt>
                <c:pt idx="1220">
                  <c:v>6998.43</c:v>
                </c:pt>
                <c:pt idx="1221">
                  <c:v>6895.43</c:v>
                </c:pt>
                <c:pt idx="1222">
                  <c:v>6787.85</c:v>
                </c:pt>
                <c:pt idx="1223">
                  <c:v>6874.09</c:v>
                </c:pt>
                <c:pt idx="1224">
                  <c:v>6821.92</c:v>
                </c:pt>
                <c:pt idx="1225">
                  <c:v>6923.48</c:v>
                </c:pt>
                <c:pt idx="1226">
                  <c:v>6960.45</c:v>
                </c:pt>
                <c:pt idx="1227">
                  <c:v>6929.8</c:v>
                </c:pt>
                <c:pt idx="1228">
                  <c:v>6839.25</c:v>
                </c:pt>
                <c:pt idx="1229">
                  <c:v>6873.15</c:v>
                </c:pt>
                <c:pt idx="1230">
                  <c:v>6837.93</c:v>
                </c:pt>
                <c:pt idx="1231">
                  <c:v>6785.84</c:v>
                </c:pt>
                <c:pt idx="1232">
                  <c:v>6716.88</c:v>
                </c:pt>
                <c:pt idx="1233">
                  <c:v>6753.84</c:v>
                </c:pt>
                <c:pt idx="1234">
                  <c:v>6753.96</c:v>
                </c:pt>
                <c:pt idx="1235">
                  <c:v>6712.66</c:v>
                </c:pt>
                <c:pt idx="1236">
                  <c:v>6717.39</c:v>
                </c:pt>
                <c:pt idx="1237">
                  <c:v>6791.12</c:v>
                </c:pt>
                <c:pt idx="1238">
                  <c:v>6886.28</c:v>
                </c:pt>
                <c:pt idx="1239">
                  <c:v>6751.49</c:v>
                </c:pt>
                <c:pt idx="1240">
                  <c:v>6829.76</c:v>
                </c:pt>
                <c:pt idx="1241">
                  <c:v>6819.14</c:v>
                </c:pt>
                <c:pt idx="1242">
                  <c:v>6806.99</c:v>
                </c:pt>
                <c:pt idx="1243">
                  <c:v>6808.63</c:v>
                </c:pt>
                <c:pt idx="1244">
                  <c:v>6845.48</c:v>
                </c:pt>
                <c:pt idx="1245">
                  <c:v>6781.29</c:v>
                </c:pt>
                <c:pt idx="1246">
                  <c:v>6789.05</c:v>
                </c:pt>
                <c:pt idx="1247">
                  <c:v>6856.48</c:v>
                </c:pt>
                <c:pt idx="1248">
                  <c:v>6703.6</c:v>
                </c:pt>
                <c:pt idx="1249">
                  <c:v>6783.25</c:v>
                </c:pt>
                <c:pt idx="1250">
                  <c:v>6748.19</c:v>
                </c:pt>
                <c:pt idx="1251">
                  <c:v>6752.89</c:v>
                </c:pt>
                <c:pt idx="1252">
                  <c:v>6789.69</c:v>
                </c:pt>
                <c:pt idx="1253">
                  <c:v>6795.91</c:v>
                </c:pt>
                <c:pt idx="1254">
                  <c:v>6773.09</c:v>
                </c:pt>
                <c:pt idx="1255">
                  <c:v>6760.98</c:v>
                </c:pt>
                <c:pt idx="1256">
                  <c:v>6771.78</c:v>
                </c:pt>
                <c:pt idx="1257">
                  <c:v>6730.66</c:v>
                </c:pt>
                <c:pt idx="1258">
                  <c:v>6727.73</c:v>
                </c:pt>
                <c:pt idx="1259">
                  <c:v>6708</c:v>
                </c:pt>
                <c:pt idx="1260">
                  <c:v>6758.48</c:v>
                </c:pt>
                <c:pt idx="1261">
                  <c:v>6763.16</c:v>
                </c:pt>
                <c:pt idx="1262">
                  <c:v>6755.64</c:v>
                </c:pt>
                <c:pt idx="1263">
                  <c:v>6633.75</c:v>
                </c:pt>
                <c:pt idx="1264">
                  <c:v>6687.25</c:v>
                </c:pt>
                <c:pt idx="1265">
                  <c:v>6723.95</c:v>
                </c:pt>
                <c:pt idx="1266">
                  <c:v>6771.31</c:v>
                </c:pt>
                <c:pt idx="1267">
                  <c:v>6775.99</c:v>
                </c:pt>
                <c:pt idx="1268">
                  <c:v>6702.96</c:v>
                </c:pt>
                <c:pt idx="1269">
                  <c:v>6745.73</c:v>
                </c:pt>
                <c:pt idx="1270">
                  <c:v>6767.15</c:v>
                </c:pt>
                <c:pt idx="1271">
                  <c:v>6624.15</c:v>
                </c:pt>
                <c:pt idx="1272">
                  <c:v>6590.79</c:v>
                </c:pt>
                <c:pt idx="1273">
                  <c:v>6685.28</c:v>
                </c:pt>
                <c:pt idx="1274">
                  <c:v>6728</c:v>
                </c:pt>
                <c:pt idx="1275">
                  <c:v>6670.31</c:v>
                </c:pt>
                <c:pt idx="1276">
                  <c:v>6691.72</c:v>
                </c:pt>
                <c:pt idx="1277">
                  <c:v>6758.74</c:v>
                </c:pt>
                <c:pt idx="1278">
                  <c:v>6699.55</c:v>
                </c:pt>
                <c:pt idx="1279">
                  <c:v>6679.9</c:v>
                </c:pt>
                <c:pt idx="1280">
                  <c:v>6721.05</c:v>
                </c:pt>
                <c:pt idx="1281">
                  <c:v>6745.46</c:v>
                </c:pt>
                <c:pt idx="1282">
                  <c:v>6652.91</c:v>
                </c:pt>
                <c:pt idx="1283">
                  <c:v>6680.37</c:v>
                </c:pt>
                <c:pt idx="1284">
                  <c:v>6639.49</c:v>
                </c:pt>
                <c:pt idx="1285">
                  <c:v>6571.3</c:v>
                </c:pt>
                <c:pt idx="1286">
                  <c:v>6650.36</c:v>
                </c:pt>
                <c:pt idx="1287">
                  <c:v>6573.09</c:v>
                </c:pt>
                <c:pt idx="1288">
                  <c:v>6690.04</c:v>
                </c:pt>
                <c:pt idx="1289">
                  <c:v>6596.11</c:v>
                </c:pt>
                <c:pt idx="1290">
                  <c:v>6587.15</c:v>
                </c:pt>
                <c:pt idx="1291">
                  <c:v>6559.99</c:v>
                </c:pt>
                <c:pt idx="1292">
                  <c:v>6645.01</c:v>
                </c:pt>
                <c:pt idx="1293">
                  <c:v>6584.51</c:v>
                </c:pt>
                <c:pt idx="1294">
                  <c:v>6575.55</c:v>
                </c:pt>
                <c:pt idx="1295">
                  <c:v>6504.48</c:v>
                </c:pt>
                <c:pt idx="1296">
                  <c:v>6584.9</c:v>
                </c:pt>
                <c:pt idx="1297">
                  <c:v>6600.17</c:v>
                </c:pt>
                <c:pt idx="1298">
                  <c:v>6524.6</c:v>
                </c:pt>
                <c:pt idx="1299">
                  <c:v>6458.15</c:v>
                </c:pt>
                <c:pt idx="1300">
                  <c:v>6471.92</c:v>
                </c:pt>
                <c:pt idx="1301">
                  <c:v>6446.35</c:v>
                </c:pt>
                <c:pt idx="1302">
                  <c:v>6562.98</c:v>
                </c:pt>
                <c:pt idx="1303">
                  <c:v>6596.38</c:v>
                </c:pt>
                <c:pt idx="1304">
                  <c:v>6471.01</c:v>
                </c:pt>
                <c:pt idx="1305">
                  <c:v>6511.98</c:v>
                </c:pt>
                <c:pt idx="1306">
                  <c:v>6463.76</c:v>
                </c:pt>
                <c:pt idx="1307">
                  <c:v>6513.77</c:v>
                </c:pt>
                <c:pt idx="1308">
                  <c:v>6474.63</c:v>
                </c:pt>
                <c:pt idx="1309">
                  <c:v>6443.06</c:v>
                </c:pt>
                <c:pt idx="1310">
                  <c:v>6517.2</c:v>
                </c:pt>
                <c:pt idx="1311">
                  <c:v>6467.52</c:v>
                </c:pt>
                <c:pt idx="1312">
                  <c:v>6541.63</c:v>
                </c:pt>
                <c:pt idx="1313">
                  <c:v>6399.91</c:v>
                </c:pt>
                <c:pt idx="1314">
                  <c:v>6531.33</c:v>
                </c:pt>
                <c:pt idx="1315">
                  <c:v>6590.29</c:v>
                </c:pt>
                <c:pt idx="1316">
                  <c:v>6483.34</c:v>
                </c:pt>
                <c:pt idx="1317">
                  <c:v>6356.82</c:v>
                </c:pt>
                <c:pt idx="1318">
                  <c:v>6524.32</c:v>
                </c:pt>
                <c:pt idx="1319">
                  <c:v>6409.91</c:v>
                </c:pt>
                <c:pt idx="1320">
                  <c:v>6467.33</c:v>
                </c:pt>
                <c:pt idx="1321">
                  <c:v>6426.79</c:v>
                </c:pt>
                <c:pt idx="1322">
                  <c:v>6345.61</c:v>
                </c:pt>
                <c:pt idx="1323">
                  <c:v>6451.19</c:v>
                </c:pt>
                <c:pt idx="1324">
                  <c:v>6582.32</c:v>
                </c:pt>
                <c:pt idx="1325">
                  <c:v>6398.8</c:v>
                </c:pt>
                <c:pt idx="1326">
                  <c:v>6432.06</c:v>
                </c:pt>
                <c:pt idx="1327">
                  <c:v>6481.86</c:v>
                </c:pt>
                <c:pt idx="1328">
                  <c:v>6396.25</c:v>
                </c:pt>
                <c:pt idx="1329">
                  <c:v>6358.81</c:v>
                </c:pt>
                <c:pt idx="1330">
                  <c:v>6449.19</c:v>
                </c:pt>
                <c:pt idx="1331">
                  <c:v>6489.93</c:v>
                </c:pt>
                <c:pt idx="1332">
                  <c:v>6396.87</c:v>
                </c:pt>
                <c:pt idx="1333">
                  <c:v>6415.06</c:v>
                </c:pt>
                <c:pt idx="1334">
                  <c:v>6505.35</c:v>
                </c:pt>
                <c:pt idx="1335">
                  <c:v>6449.9</c:v>
                </c:pt>
                <c:pt idx="1336">
                  <c:v>6398.98</c:v>
                </c:pt>
                <c:pt idx="1337">
                  <c:v>6354.09</c:v>
                </c:pt>
                <c:pt idx="1338">
                  <c:v>6414.3</c:v>
                </c:pt>
                <c:pt idx="1339">
                  <c:v>6417.45</c:v>
                </c:pt>
                <c:pt idx="1340">
                  <c:v>6407.09</c:v>
                </c:pt>
                <c:pt idx="1341">
                  <c:v>6516.75</c:v>
                </c:pt>
                <c:pt idx="1342">
                  <c:v>6419.38</c:v>
                </c:pt>
                <c:pt idx="1343">
                  <c:v>6326.56</c:v>
                </c:pt>
                <c:pt idx="1344">
                  <c:v>6430.16</c:v>
                </c:pt>
                <c:pt idx="1345">
                  <c:v>6364.35</c:v>
                </c:pt>
                <c:pt idx="1346">
                  <c:v>6382.49</c:v>
                </c:pt>
                <c:pt idx="1347">
                  <c:v>6435.08</c:v>
                </c:pt>
                <c:pt idx="1348">
                  <c:v>6243.48</c:v>
                </c:pt>
                <c:pt idx="1349">
                  <c:v>6231.68</c:v>
                </c:pt>
                <c:pt idx="1350">
                  <c:v>6243.84</c:v>
                </c:pt>
                <c:pt idx="1351">
                  <c:v>6425.15</c:v>
                </c:pt>
                <c:pt idx="1352">
                  <c:v>6322.02</c:v>
                </c:pt>
                <c:pt idx="1353">
                  <c:v>6386.53</c:v>
                </c:pt>
                <c:pt idx="1354">
                  <c:v>6317.85</c:v>
                </c:pt>
                <c:pt idx="1355">
                  <c:v>6295.58</c:v>
                </c:pt>
                <c:pt idx="1356">
                  <c:v>6310.7</c:v>
                </c:pt>
                <c:pt idx="1357">
                  <c:v>6342.26</c:v>
                </c:pt>
                <c:pt idx="1358">
                  <c:v>6290.09</c:v>
                </c:pt>
                <c:pt idx="1359">
                  <c:v>6270.83</c:v>
                </c:pt>
                <c:pt idx="1360">
                  <c:v>6339.73</c:v>
                </c:pt>
                <c:pt idx="1361">
                  <c:v>6271.17</c:v>
                </c:pt>
                <c:pt idx="1362">
                  <c:v>6229.51</c:v>
                </c:pt>
                <c:pt idx="1363">
                  <c:v>6237.16</c:v>
                </c:pt>
                <c:pt idx="1364">
                  <c:v>6222.4</c:v>
                </c:pt>
                <c:pt idx="1365">
                  <c:v>6259.89</c:v>
                </c:pt>
                <c:pt idx="1366">
                  <c:v>6194.4</c:v>
                </c:pt>
                <c:pt idx="1367">
                  <c:v>6251.28</c:v>
                </c:pt>
                <c:pt idx="1368">
                  <c:v>6379.73</c:v>
                </c:pt>
                <c:pt idx="1369">
                  <c:v>6184.5</c:v>
                </c:pt>
                <c:pt idx="1370">
                  <c:v>6172.76</c:v>
                </c:pt>
                <c:pt idx="1371">
                  <c:v>6181.89</c:v>
                </c:pt>
                <c:pt idx="1372">
                  <c:v>6176.11</c:v>
                </c:pt>
                <c:pt idx="1373">
                  <c:v>6183.74</c:v>
                </c:pt>
                <c:pt idx="1374">
                  <c:v>6203.29</c:v>
                </c:pt>
                <c:pt idx="1375">
                  <c:v>6154.31</c:v>
                </c:pt>
                <c:pt idx="1376">
                  <c:v>6172.37</c:v>
                </c:pt>
                <c:pt idx="1377">
                  <c:v>6232.1</c:v>
                </c:pt>
                <c:pt idx="1378">
                  <c:v>6093.84</c:v>
                </c:pt>
                <c:pt idx="1379">
                  <c:v>6126.78</c:v>
                </c:pt>
                <c:pt idx="1380">
                  <c:v>6094.24</c:v>
                </c:pt>
                <c:pt idx="1381">
                  <c:v>6155.42</c:v>
                </c:pt>
                <c:pt idx="1382">
                  <c:v>6177.91</c:v>
                </c:pt>
                <c:pt idx="1383">
                  <c:v>6182.55</c:v>
                </c:pt>
                <c:pt idx="1384">
                  <c:v>6153</c:v>
                </c:pt>
                <c:pt idx="1385">
                  <c:v>6061.03</c:v>
                </c:pt>
                <c:pt idx="1386">
                  <c:v>6068.66</c:v>
                </c:pt>
                <c:pt idx="1387">
                  <c:v>6088.18</c:v>
                </c:pt>
                <c:pt idx="1388">
                  <c:v>6069.06</c:v>
                </c:pt>
                <c:pt idx="1389">
                  <c:v>6106.39</c:v>
                </c:pt>
                <c:pt idx="1390">
                  <c:v>6154.09</c:v>
                </c:pt>
                <c:pt idx="1391">
                  <c:v>6017.7</c:v>
                </c:pt>
                <c:pt idx="1392">
                  <c:v>6099.54</c:v>
                </c:pt>
                <c:pt idx="1393">
                  <c:v>5958.77</c:v>
                </c:pt>
                <c:pt idx="1394">
                  <c:v>6122.17</c:v>
                </c:pt>
                <c:pt idx="1395">
                  <c:v>6073.41</c:v>
                </c:pt>
                <c:pt idx="1396">
                  <c:v>5980.19</c:v>
                </c:pt>
                <c:pt idx="1397">
                  <c:v>6004.12</c:v>
                </c:pt>
                <c:pt idx="1398">
                  <c:v>6165.89</c:v>
                </c:pt>
                <c:pt idx="1399">
                  <c:v>6071.22</c:v>
                </c:pt>
                <c:pt idx="1400">
                  <c:v>6044.75</c:v>
                </c:pt>
                <c:pt idx="1401">
                  <c:v>6028.65</c:v>
                </c:pt>
                <c:pt idx="1402">
                  <c:v>6077.73</c:v>
                </c:pt>
                <c:pt idx="1403">
                  <c:v>6114.93</c:v>
                </c:pt>
                <c:pt idx="1404">
                  <c:v>6095.87</c:v>
                </c:pt>
                <c:pt idx="1405">
                  <c:v>6082.74</c:v>
                </c:pt>
                <c:pt idx="1406">
                  <c:v>6017.82</c:v>
                </c:pt>
                <c:pt idx="1407">
                  <c:v>6069.8</c:v>
                </c:pt>
                <c:pt idx="1408">
                  <c:v>5988.64</c:v>
                </c:pt>
                <c:pt idx="1409">
                  <c:v>6062.79</c:v>
                </c:pt>
                <c:pt idx="1410">
                  <c:v>5986.1</c:v>
                </c:pt>
                <c:pt idx="1411">
                  <c:v>6032.13</c:v>
                </c:pt>
                <c:pt idx="1412">
                  <c:v>6027.89</c:v>
                </c:pt>
                <c:pt idx="1413">
                  <c:v>5994.11</c:v>
                </c:pt>
                <c:pt idx="1414">
                  <c:v>6059.31</c:v>
                </c:pt>
                <c:pt idx="1415">
                  <c:v>5967.93</c:v>
                </c:pt>
                <c:pt idx="1416">
                  <c:v>5997.67</c:v>
                </c:pt>
                <c:pt idx="1417">
                  <c:v>6020.02</c:v>
                </c:pt>
                <c:pt idx="1418">
                  <c:v>6029.07</c:v>
                </c:pt>
                <c:pt idx="1419">
                  <c:v>6067.63</c:v>
                </c:pt>
                <c:pt idx="1420">
                  <c:v>6030.93</c:v>
                </c:pt>
                <c:pt idx="1421">
                  <c:v>6118.15</c:v>
                </c:pt>
                <c:pt idx="1422">
                  <c:v>6019.52</c:v>
                </c:pt>
                <c:pt idx="1423">
                  <c:v>6025.61</c:v>
                </c:pt>
                <c:pt idx="1424">
                  <c:v>5981.59</c:v>
                </c:pt>
                <c:pt idx="1425">
                  <c:v>6006.84</c:v>
                </c:pt>
                <c:pt idx="1426">
                  <c:v>5974.62</c:v>
                </c:pt>
                <c:pt idx="1427">
                  <c:v>5960.09</c:v>
                </c:pt>
                <c:pt idx="1428">
                  <c:v>5997.12</c:v>
                </c:pt>
                <c:pt idx="1429">
                  <c:v>6090.08</c:v>
                </c:pt>
                <c:pt idx="1430">
                  <c:v>5966.6</c:v>
                </c:pt>
                <c:pt idx="1431">
                  <c:v>6005.07</c:v>
                </c:pt>
                <c:pt idx="1432">
                  <c:v>5958.17</c:v>
                </c:pt>
                <c:pt idx="1433">
                  <c:v>5959.85</c:v>
                </c:pt>
                <c:pt idx="1434">
                  <c:v>5876.21</c:v>
                </c:pt>
                <c:pt idx="1435">
                  <c:v>5894.08</c:v>
                </c:pt>
                <c:pt idx="1436">
                  <c:v>5914.88</c:v>
                </c:pt>
                <c:pt idx="1437">
                  <c:v>5932.73</c:v>
                </c:pt>
                <c:pt idx="1438">
                  <c:v>6047.57</c:v>
                </c:pt>
                <c:pt idx="1439">
                  <c:v>5856.74</c:v>
                </c:pt>
                <c:pt idx="1440">
                  <c:v>5795.26</c:v>
                </c:pt>
                <c:pt idx="1441">
                  <c:v>5888.02</c:v>
                </c:pt>
                <c:pt idx="1442">
                  <c:v>5949.91</c:v>
                </c:pt>
                <c:pt idx="1443">
                  <c:v>5919.28</c:v>
                </c:pt>
                <c:pt idx="1444">
                  <c:v>5912.15</c:v>
                </c:pt>
                <c:pt idx="1445">
                  <c:v>5861</c:v>
                </c:pt>
                <c:pt idx="1446">
                  <c:v>5806.93</c:v>
                </c:pt>
                <c:pt idx="1447">
                  <c:v>5833.57</c:v>
                </c:pt>
                <c:pt idx="1448">
                  <c:v>5890.98</c:v>
                </c:pt>
                <c:pt idx="1449">
                  <c:v>5888.26</c:v>
                </c:pt>
                <c:pt idx="1450">
                  <c:v>5901.67</c:v>
                </c:pt>
                <c:pt idx="1451">
                  <c:v>5888.69</c:v>
                </c:pt>
                <c:pt idx="1452">
                  <c:v>5912.34</c:v>
                </c:pt>
                <c:pt idx="1453">
                  <c:v>5839.3</c:v>
                </c:pt>
                <c:pt idx="1454">
                  <c:v>5805.83</c:v>
                </c:pt>
                <c:pt idx="1455">
                  <c:v>5849.99</c:v>
                </c:pt>
                <c:pt idx="1456">
                  <c:v>5829.71</c:v>
                </c:pt>
                <c:pt idx="1457">
                  <c:v>5889.94</c:v>
                </c:pt>
                <c:pt idx="1458">
                  <c:v>5904.78</c:v>
                </c:pt>
                <c:pt idx="1459">
                  <c:v>5831.83</c:v>
                </c:pt>
                <c:pt idx="1460">
                  <c:v>5773.54</c:v>
                </c:pt>
                <c:pt idx="1461">
                  <c:v>5731.36</c:v>
                </c:pt>
                <c:pt idx="1462">
                  <c:v>5731.6</c:v>
                </c:pt>
                <c:pt idx="1463">
                  <c:v>5809.32</c:v>
                </c:pt>
                <c:pt idx="1464">
                  <c:v>5929.39</c:v>
                </c:pt>
                <c:pt idx="1465">
                  <c:v>5882.82</c:v>
                </c:pt>
                <c:pt idx="1466">
                  <c:v>5874.26</c:v>
                </c:pt>
                <c:pt idx="1467">
                  <c:v>5839.42</c:v>
                </c:pt>
                <c:pt idx="1468">
                  <c:v>5914.1</c:v>
                </c:pt>
                <c:pt idx="1469">
                  <c:v>5886.56</c:v>
                </c:pt>
                <c:pt idx="1470">
                  <c:v>5841.52</c:v>
                </c:pt>
                <c:pt idx="1471">
                  <c:v>5814</c:v>
                </c:pt>
                <c:pt idx="1472">
                  <c:v>5809.84</c:v>
                </c:pt>
                <c:pt idx="1473">
                  <c:v>5812.98</c:v>
                </c:pt>
                <c:pt idx="1474">
                  <c:v>5794.24</c:v>
                </c:pt>
                <c:pt idx="1475">
                  <c:v>5858.62</c:v>
                </c:pt>
                <c:pt idx="1476">
                  <c:v>5839.87</c:v>
                </c:pt>
                <c:pt idx="1477">
                  <c:v>5883.81</c:v>
                </c:pt>
                <c:pt idx="1478">
                  <c:v>5860.69</c:v>
                </c:pt>
                <c:pt idx="1479">
                  <c:v>5850.7</c:v>
                </c:pt>
                <c:pt idx="1480">
                  <c:v>5830.51</c:v>
                </c:pt>
                <c:pt idx="1481">
                  <c:v>5757.91</c:v>
                </c:pt>
                <c:pt idx="1482">
                  <c:v>5884.8</c:v>
                </c:pt>
                <c:pt idx="1483">
                  <c:v>5877.72</c:v>
                </c:pt>
                <c:pt idx="1484">
                  <c:v>5781.87</c:v>
                </c:pt>
                <c:pt idx="1485">
                  <c:v>5767.54</c:v>
                </c:pt>
                <c:pt idx="1486">
                  <c:v>5865.23</c:v>
                </c:pt>
                <c:pt idx="1487">
                  <c:v>5843.61</c:v>
                </c:pt>
                <c:pt idx="1488">
                  <c:v>5797.29</c:v>
                </c:pt>
                <c:pt idx="1489">
                  <c:v>5685.57</c:v>
                </c:pt>
                <c:pt idx="1490">
                  <c:v>5807.89</c:v>
                </c:pt>
                <c:pt idx="1491">
                  <c:v>5784.85</c:v>
                </c:pt>
                <c:pt idx="1492">
                  <c:v>5740.03</c:v>
                </c:pt>
                <c:pt idx="1493">
                  <c:v>5759.14</c:v>
                </c:pt>
                <c:pt idx="1494">
                  <c:v>5782.6</c:v>
                </c:pt>
                <c:pt idx="1495">
                  <c:v>5822.01</c:v>
                </c:pt>
                <c:pt idx="1496">
                  <c:v>5790.28</c:v>
                </c:pt>
                <c:pt idx="1497">
                  <c:v>5744.06</c:v>
                </c:pt>
                <c:pt idx="1498">
                  <c:v>5764.59</c:v>
                </c:pt>
                <c:pt idx="1499">
                  <c:v>5674.87</c:v>
                </c:pt>
                <c:pt idx="1500">
                  <c:v>5640.3</c:v>
                </c:pt>
                <c:pt idx="1501">
                  <c:v>5665.19</c:v>
                </c:pt>
                <c:pt idx="1502">
                  <c:v>5816.2</c:v>
                </c:pt>
                <c:pt idx="1503">
                  <c:v>5727.99</c:v>
                </c:pt>
                <c:pt idx="1504">
                  <c:v>5752.85</c:v>
                </c:pt>
                <c:pt idx="1505">
                  <c:v>5737.13</c:v>
                </c:pt>
                <c:pt idx="1506">
                  <c:v>5680.86</c:v>
                </c:pt>
                <c:pt idx="1507">
                  <c:v>5778.12</c:v>
                </c:pt>
                <c:pt idx="1508">
                  <c:v>5747.92</c:v>
                </c:pt>
                <c:pt idx="1509">
                  <c:v>5669.97</c:v>
                </c:pt>
                <c:pt idx="1510">
                  <c:v>5605.08</c:v>
                </c:pt>
                <c:pt idx="1511">
                  <c:v>5693.59</c:v>
                </c:pt>
                <c:pt idx="1512">
                  <c:v>5666.33</c:v>
                </c:pt>
                <c:pt idx="1513">
                  <c:v>5676.69</c:v>
                </c:pt>
                <c:pt idx="1514">
                  <c:v>5728.97</c:v>
                </c:pt>
                <c:pt idx="1515">
                  <c:v>5734.97</c:v>
                </c:pt>
                <c:pt idx="1516">
                  <c:v>5688.94</c:v>
                </c:pt>
                <c:pt idx="1517">
                  <c:v>5715.18</c:v>
                </c:pt>
                <c:pt idx="1518">
                  <c:v>5700.95</c:v>
                </c:pt>
                <c:pt idx="1519">
                  <c:v>5652.06</c:v>
                </c:pt>
                <c:pt idx="1520">
                  <c:v>5721.61</c:v>
                </c:pt>
                <c:pt idx="1521">
                  <c:v>5623.65</c:v>
                </c:pt>
                <c:pt idx="1522">
                  <c:v>5625.33</c:v>
                </c:pt>
                <c:pt idx="1523">
                  <c:v>5629.9</c:v>
                </c:pt>
                <c:pt idx="1524">
                  <c:v>5650.33</c:v>
                </c:pt>
                <c:pt idx="1525">
                  <c:v>5601.52</c:v>
                </c:pt>
                <c:pt idx="1526">
                  <c:v>5678.2</c:v>
                </c:pt>
                <c:pt idx="1527">
                  <c:v>5627.95</c:v>
                </c:pt>
                <c:pt idx="1528">
                  <c:v>5631.07</c:v>
                </c:pt>
                <c:pt idx="1529">
                  <c:v>5579.42</c:v>
                </c:pt>
                <c:pt idx="1530">
                  <c:v>5607.04</c:v>
                </c:pt>
                <c:pt idx="1531">
                  <c:v>5657.7</c:v>
                </c:pt>
                <c:pt idx="1532">
                  <c:v>5574.39</c:v>
                </c:pt>
                <c:pt idx="1533">
                  <c:v>5636.56</c:v>
                </c:pt>
                <c:pt idx="1534">
                  <c:v>5659.82</c:v>
                </c:pt>
                <c:pt idx="1535">
                  <c:v>5681.64</c:v>
                </c:pt>
                <c:pt idx="1536">
                  <c:v>5581.12</c:v>
                </c:pt>
                <c:pt idx="1537">
                  <c:v>5562.65</c:v>
                </c:pt>
                <c:pt idx="1538">
                  <c:v>5594.55</c:v>
                </c:pt>
                <c:pt idx="1539">
                  <c:v>5633.62</c:v>
                </c:pt>
                <c:pt idx="1540">
                  <c:v>5547.57</c:v>
                </c:pt>
                <c:pt idx="1541">
                  <c:v>5565.07</c:v>
                </c:pt>
                <c:pt idx="1542">
                  <c:v>5611.3</c:v>
                </c:pt>
                <c:pt idx="1543">
                  <c:v>5555.49</c:v>
                </c:pt>
                <c:pt idx="1544">
                  <c:v>5567.23</c:v>
                </c:pt>
                <c:pt idx="1545">
                  <c:v>5666.58</c:v>
                </c:pt>
                <c:pt idx="1546">
                  <c:v>5638.08</c:v>
                </c:pt>
                <c:pt idx="1547">
                  <c:v>5639.74</c:v>
                </c:pt>
                <c:pt idx="1548">
                  <c:v>5576.8</c:v>
                </c:pt>
                <c:pt idx="1549">
                  <c:v>5467.97</c:v>
                </c:pt>
                <c:pt idx="1550">
                  <c:v>5524.18</c:v>
                </c:pt>
                <c:pt idx="1551">
                  <c:v>5574.64</c:v>
                </c:pt>
                <c:pt idx="1552">
                  <c:v>5567.71</c:v>
                </c:pt>
                <c:pt idx="1553">
                  <c:v>5576.55</c:v>
                </c:pt>
                <c:pt idx="1554">
                  <c:v>5533.77</c:v>
                </c:pt>
                <c:pt idx="1555">
                  <c:v>5589.92</c:v>
                </c:pt>
                <c:pt idx="1556">
                  <c:v>5560.05</c:v>
                </c:pt>
                <c:pt idx="1557">
                  <c:v>5554.56</c:v>
                </c:pt>
                <c:pt idx="1558">
                  <c:v>5561.96</c:v>
                </c:pt>
                <c:pt idx="1559">
                  <c:v>5542.15</c:v>
                </c:pt>
                <c:pt idx="1560">
                  <c:v>5616.84</c:v>
                </c:pt>
                <c:pt idx="1561">
                  <c:v>5522.59</c:v>
                </c:pt>
                <c:pt idx="1562">
                  <c:v>5560.04</c:v>
                </c:pt>
                <c:pt idx="1563">
                  <c:v>5608.92</c:v>
                </c:pt>
                <c:pt idx="1564">
                  <c:v>5543.34</c:v>
                </c:pt>
                <c:pt idx="1565">
                  <c:v>5562.17</c:v>
                </c:pt>
                <c:pt idx="1566">
                  <c:v>5460.88</c:v>
                </c:pt>
                <c:pt idx="1567">
                  <c:v>5525.47</c:v>
                </c:pt>
                <c:pt idx="1568">
                  <c:v>5402.79</c:v>
                </c:pt>
                <c:pt idx="1569">
                  <c:v>5653.13</c:v>
                </c:pt>
                <c:pt idx="1570">
                  <c:v>5480.47</c:v>
                </c:pt>
                <c:pt idx="1571">
                  <c:v>5519.28</c:v>
                </c:pt>
                <c:pt idx="1572">
                  <c:v>5602.35</c:v>
                </c:pt>
                <c:pt idx="1573">
                  <c:v>5491.21</c:v>
                </c:pt>
                <c:pt idx="1574">
                  <c:v>5457.19</c:v>
                </c:pt>
                <c:pt idx="1575">
                  <c:v>5523.1</c:v>
                </c:pt>
                <c:pt idx="1576">
                  <c:v>5416.32</c:v>
                </c:pt>
                <c:pt idx="1577">
                  <c:v>5526.42</c:v>
                </c:pt>
                <c:pt idx="1578">
                  <c:v>5492.43</c:v>
                </c:pt>
                <c:pt idx="1579">
                  <c:v>5494.1</c:v>
                </c:pt>
                <c:pt idx="1580">
                  <c:v>5478.66</c:v>
                </c:pt>
                <c:pt idx="1581">
                  <c:v>5420.46</c:v>
                </c:pt>
                <c:pt idx="1582">
                  <c:v>5463.47</c:v>
                </c:pt>
                <c:pt idx="1583">
                  <c:v>5476.54</c:v>
                </c:pt>
                <c:pt idx="1584">
                  <c:v>5550.85</c:v>
                </c:pt>
                <c:pt idx="1585">
                  <c:v>5484.15</c:v>
                </c:pt>
                <c:pt idx="1586">
                  <c:v>5464.46</c:v>
                </c:pt>
                <c:pt idx="1587">
                  <c:v>5417.73</c:v>
                </c:pt>
                <c:pt idx="1588">
                  <c:v>5345.4</c:v>
                </c:pt>
                <c:pt idx="1589">
                  <c:v>5485.11</c:v>
                </c:pt>
                <c:pt idx="1590">
                  <c:v>5427.03</c:v>
                </c:pt>
                <c:pt idx="1591">
                  <c:v>5414.48</c:v>
                </c:pt>
                <c:pt idx="1592">
                  <c:v>5454.55</c:v>
                </c:pt>
                <c:pt idx="1593">
                  <c:v>5419.25</c:v>
                </c:pt>
                <c:pt idx="1594">
                  <c:v>5450.77</c:v>
                </c:pt>
                <c:pt idx="1595">
                  <c:v>5509.28</c:v>
                </c:pt>
                <c:pt idx="1596">
                  <c:v>5422.85</c:v>
                </c:pt>
                <c:pt idx="1597">
                  <c:v>5393.27</c:v>
                </c:pt>
                <c:pt idx="1598">
                  <c:v>5446.07</c:v>
                </c:pt>
                <c:pt idx="1599">
                  <c:v>5444.9</c:v>
                </c:pt>
                <c:pt idx="1600">
                  <c:v>5408.23</c:v>
                </c:pt>
                <c:pt idx="1601">
                  <c:v>5378.68</c:v>
                </c:pt>
                <c:pt idx="1602">
                  <c:v>5489.61</c:v>
                </c:pt>
                <c:pt idx="1603">
                  <c:v>5472.82</c:v>
                </c:pt>
                <c:pt idx="1604">
                  <c:v>5331.24</c:v>
                </c:pt>
                <c:pt idx="1605">
                  <c:v>5345.68</c:v>
                </c:pt>
                <c:pt idx="1606">
                  <c:v>5408.32</c:v>
                </c:pt>
                <c:pt idx="1607">
                  <c:v>5402.9</c:v>
                </c:pt>
                <c:pt idx="1608">
                  <c:v>5325.22</c:v>
                </c:pt>
                <c:pt idx="1609">
                  <c:v>5355.23</c:v>
                </c:pt>
                <c:pt idx="1610">
                  <c:v>5341.33</c:v>
                </c:pt>
                <c:pt idx="1611">
                  <c:v>5316.1</c:v>
                </c:pt>
                <c:pt idx="1612">
                  <c:v>5313.54</c:v>
                </c:pt>
                <c:pt idx="1613">
                  <c:v>5356.27</c:v>
                </c:pt>
                <c:pt idx="1614">
                  <c:v>5373.51</c:v>
                </c:pt>
                <c:pt idx="1615">
                  <c:v>5345.46</c:v>
                </c:pt>
                <c:pt idx="1616">
                  <c:v>5359.87</c:v>
                </c:pt>
                <c:pt idx="1617">
                  <c:v>5440.74</c:v>
                </c:pt>
                <c:pt idx="1618">
                  <c:v>5308.06</c:v>
                </c:pt>
                <c:pt idx="1619">
                  <c:v>5369.12</c:v>
                </c:pt>
                <c:pt idx="1620">
                  <c:v>5247.82</c:v>
                </c:pt>
                <c:pt idx="1621">
                  <c:v>5351.25</c:v>
                </c:pt>
                <c:pt idx="1622">
                  <c:v>5292.17</c:v>
                </c:pt>
                <c:pt idx="1623">
                  <c:v>5357.41</c:v>
                </c:pt>
                <c:pt idx="1624">
                  <c:v>5277.18</c:v>
                </c:pt>
                <c:pt idx="1625">
                  <c:v>5311.33</c:v>
                </c:pt>
                <c:pt idx="1626">
                  <c:v>5231.1400000000003</c:v>
                </c:pt>
                <c:pt idx="1627">
                  <c:v>5292.1</c:v>
                </c:pt>
                <c:pt idx="1628">
                  <c:v>5290.95</c:v>
                </c:pt>
                <c:pt idx="1629">
                  <c:v>5301.09</c:v>
                </c:pt>
                <c:pt idx="1630">
                  <c:v>5377.51</c:v>
                </c:pt>
                <c:pt idx="1631">
                  <c:v>5304.44</c:v>
                </c:pt>
                <c:pt idx="1632">
                  <c:v>5308.93</c:v>
                </c:pt>
                <c:pt idx="1633">
                  <c:v>5279.59</c:v>
                </c:pt>
                <c:pt idx="1634">
                  <c:v>5268.59</c:v>
                </c:pt>
                <c:pt idx="1635">
                  <c:v>5157.5600000000004</c:v>
                </c:pt>
                <c:pt idx="1636">
                  <c:v>5283.21</c:v>
                </c:pt>
                <c:pt idx="1637">
                  <c:v>5251.08</c:v>
                </c:pt>
                <c:pt idx="1638">
                  <c:v>5185.18</c:v>
                </c:pt>
                <c:pt idx="1639">
                  <c:v>5137.6099999999997</c:v>
                </c:pt>
                <c:pt idx="1640">
                  <c:v>5132.28</c:v>
                </c:pt>
                <c:pt idx="1641">
                  <c:v>5247.94</c:v>
                </c:pt>
                <c:pt idx="1642">
                  <c:v>5207.42</c:v>
                </c:pt>
                <c:pt idx="1643">
                  <c:v>5119.1000000000004</c:v>
                </c:pt>
                <c:pt idx="1644">
                  <c:v>5185.4799999999996</c:v>
                </c:pt>
                <c:pt idx="1645">
                  <c:v>5159.05</c:v>
                </c:pt>
                <c:pt idx="1646">
                  <c:v>5124.2</c:v>
                </c:pt>
                <c:pt idx="1647">
                  <c:v>5138.55</c:v>
                </c:pt>
                <c:pt idx="1648">
                  <c:v>5129.01</c:v>
                </c:pt>
                <c:pt idx="1649">
                  <c:v>5154.58</c:v>
                </c:pt>
                <c:pt idx="1650">
                  <c:v>5043.9399999999996</c:v>
                </c:pt>
                <c:pt idx="1651">
                  <c:v>5115.8500000000004</c:v>
                </c:pt>
                <c:pt idx="1652">
                  <c:v>5172.28</c:v>
                </c:pt>
                <c:pt idx="1653">
                  <c:v>5101</c:v>
                </c:pt>
                <c:pt idx="1654">
                  <c:v>5088.67</c:v>
                </c:pt>
                <c:pt idx="1655">
                  <c:v>5138.0600000000004</c:v>
                </c:pt>
                <c:pt idx="1656">
                  <c:v>5071.04</c:v>
                </c:pt>
                <c:pt idx="1657">
                  <c:v>5117.6099999999997</c:v>
                </c:pt>
                <c:pt idx="1658">
                  <c:v>5089.8599999999997</c:v>
                </c:pt>
                <c:pt idx="1659">
                  <c:v>5080.3500000000004</c:v>
                </c:pt>
                <c:pt idx="1660">
                  <c:v>5096.0600000000004</c:v>
                </c:pt>
                <c:pt idx="1661">
                  <c:v>5031.92</c:v>
                </c:pt>
                <c:pt idx="1662">
                  <c:v>5064.4399999999996</c:v>
                </c:pt>
                <c:pt idx="1663">
                  <c:v>5064.74</c:v>
                </c:pt>
                <c:pt idx="1664">
                  <c:v>5039.84</c:v>
                </c:pt>
                <c:pt idx="1665">
                  <c:v>5026.1499999999996</c:v>
                </c:pt>
                <c:pt idx="1666">
                  <c:v>4974.68</c:v>
                </c:pt>
                <c:pt idx="1667">
                  <c:v>5063.1400000000003</c:v>
                </c:pt>
                <c:pt idx="1668">
                  <c:v>5041.0600000000004</c:v>
                </c:pt>
                <c:pt idx="1669">
                  <c:v>5121.08</c:v>
                </c:pt>
                <c:pt idx="1670">
                  <c:v>5013.71</c:v>
                </c:pt>
                <c:pt idx="1671">
                  <c:v>5000.04</c:v>
                </c:pt>
                <c:pt idx="1672">
                  <c:v>4971</c:v>
                </c:pt>
                <c:pt idx="1673">
                  <c:v>5014.63</c:v>
                </c:pt>
                <c:pt idx="1674">
                  <c:v>4984.21</c:v>
                </c:pt>
                <c:pt idx="1675">
                  <c:v>4973.3500000000004</c:v>
                </c:pt>
                <c:pt idx="1676">
                  <c:v>5016.95</c:v>
                </c:pt>
                <c:pt idx="1677">
                  <c:v>5088.45</c:v>
                </c:pt>
                <c:pt idx="1678">
                  <c:v>4968.71</c:v>
                </c:pt>
                <c:pt idx="1679">
                  <c:v>5001.12</c:v>
                </c:pt>
                <c:pt idx="1680">
                  <c:v>4973.53</c:v>
                </c:pt>
                <c:pt idx="1681">
                  <c:v>4993.37</c:v>
                </c:pt>
                <c:pt idx="1682">
                  <c:v>4944.87</c:v>
                </c:pt>
                <c:pt idx="1683">
                  <c:v>4922.88</c:v>
                </c:pt>
                <c:pt idx="1684">
                  <c:v>4983.1400000000003</c:v>
                </c:pt>
                <c:pt idx="1685">
                  <c:v>4929.1000000000004</c:v>
                </c:pt>
                <c:pt idx="1686">
                  <c:v>5032.53</c:v>
                </c:pt>
                <c:pt idx="1687">
                  <c:v>4945.07</c:v>
                </c:pt>
                <c:pt idx="1688">
                  <c:v>5055.41</c:v>
                </c:pt>
                <c:pt idx="1689">
                  <c:v>5059.88</c:v>
                </c:pt>
                <c:pt idx="1690">
                  <c:v>4983.6000000000004</c:v>
                </c:pt>
                <c:pt idx="1691">
                  <c:v>4993.6499999999996</c:v>
                </c:pt>
                <c:pt idx="1692">
                  <c:v>4988.3900000000003</c:v>
                </c:pt>
                <c:pt idx="1693">
                  <c:v>4937.2299999999996</c:v>
                </c:pt>
                <c:pt idx="1694">
                  <c:v>5052.9799999999996</c:v>
                </c:pt>
                <c:pt idx="1695">
                  <c:v>5000.43</c:v>
                </c:pt>
                <c:pt idx="1696">
                  <c:v>5034.1000000000004</c:v>
                </c:pt>
                <c:pt idx="1697">
                  <c:v>4868.99</c:v>
                </c:pt>
                <c:pt idx="1698">
                  <c:v>4899.8900000000003</c:v>
                </c:pt>
                <c:pt idx="1699">
                  <c:v>4876.6000000000004</c:v>
                </c:pt>
                <c:pt idx="1700">
                  <c:v>4893.59</c:v>
                </c:pt>
                <c:pt idx="1701">
                  <c:v>4893.92</c:v>
                </c:pt>
                <c:pt idx="1702">
                  <c:v>4994.21</c:v>
                </c:pt>
                <c:pt idx="1703">
                  <c:v>4857.08</c:v>
                </c:pt>
                <c:pt idx="1704">
                  <c:v>4900.4399999999996</c:v>
                </c:pt>
                <c:pt idx="1705">
                  <c:v>4836.93</c:v>
                </c:pt>
                <c:pt idx="1706">
                  <c:v>4837.26</c:v>
                </c:pt>
                <c:pt idx="1707">
                  <c:v>4868.1099999999997</c:v>
                </c:pt>
                <c:pt idx="1708">
                  <c:v>4879.53</c:v>
                </c:pt>
                <c:pt idx="1709">
                  <c:v>4860.4399999999996</c:v>
                </c:pt>
                <c:pt idx="1710">
                  <c:v>4859.38</c:v>
                </c:pt>
                <c:pt idx="1711">
                  <c:v>4865.25</c:v>
                </c:pt>
                <c:pt idx="1712">
                  <c:v>4879.43</c:v>
                </c:pt>
                <c:pt idx="1713">
                  <c:v>4845.13</c:v>
                </c:pt>
                <c:pt idx="1714">
                  <c:v>4796.99</c:v>
                </c:pt>
                <c:pt idx="1715">
                  <c:v>4819.4799999999996</c:v>
                </c:pt>
                <c:pt idx="1716">
                  <c:v>4858.57</c:v>
                </c:pt>
                <c:pt idx="1717">
                  <c:v>4814.6099999999997</c:v>
                </c:pt>
                <c:pt idx="1718">
                  <c:v>4803.87</c:v>
                </c:pt>
                <c:pt idx="1719">
                  <c:v>4836.0200000000004</c:v>
                </c:pt>
                <c:pt idx="1720">
                  <c:v>4823.8999999999996</c:v>
                </c:pt>
                <c:pt idx="1721">
                  <c:v>4789.67</c:v>
                </c:pt>
                <c:pt idx="1722">
                  <c:v>4796.92</c:v>
                </c:pt>
                <c:pt idx="1723">
                  <c:v>4753.03</c:v>
                </c:pt>
                <c:pt idx="1724">
                  <c:v>4797.59</c:v>
                </c:pt>
                <c:pt idx="1725">
                  <c:v>4847.66</c:v>
                </c:pt>
                <c:pt idx="1726">
                  <c:v>4861.79</c:v>
                </c:pt>
                <c:pt idx="1727">
                  <c:v>4797.21</c:v>
                </c:pt>
                <c:pt idx="1728">
                  <c:v>4709.1899999999996</c:v>
                </c:pt>
                <c:pt idx="1729">
                  <c:v>4814.4399999999996</c:v>
                </c:pt>
                <c:pt idx="1730">
                  <c:v>4771.99</c:v>
                </c:pt>
                <c:pt idx="1731">
                  <c:v>4798.54</c:v>
                </c:pt>
                <c:pt idx="1732">
                  <c:v>4791.9799999999996</c:v>
                </c:pt>
                <c:pt idx="1733">
                  <c:v>4767.49</c:v>
                </c:pt>
                <c:pt idx="1734">
                  <c:v>4788.5</c:v>
                </c:pt>
                <c:pt idx="1735">
                  <c:v>4802.62</c:v>
                </c:pt>
                <c:pt idx="1736">
                  <c:v>4713.37</c:v>
                </c:pt>
                <c:pt idx="1737">
                  <c:v>4741.28</c:v>
                </c:pt>
                <c:pt idx="1738">
                  <c:v>4703.05</c:v>
                </c:pt>
                <c:pt idx="1739">
                  <c:v>4790.16</c:v>
                </c:pt>
                <c:pt idx="1740">
                  <c:v>4725.78</c:v>
                </c:pt>
                <c:pt idx="1741">
                  <c:v>4731.63</c:v>
                </c:pt>
                <c:pt idx="1742">
                  <c:v>4708.57</c:v>
                </c:pt>
                <c:pt idx="1743">
                  <c:v>4724.05</c:v>
                </c:pt>
                <c:pt idx="1744">
                  <c:v>4717.5200000000004</c:v>
                </c:pt>
                <c:pt idx="1745">
                  <c:v>4701.3599999999997</c:v>
                </c:pt>
                <c:pt idx="1746">
                  <c:v>4774.59</c:v>
                </c:pt>
                <c:pt idx="1747">
                  <c:v>4787.29</c:v>
                </c:pt>
                <c:pt idx="1748">
                  <c:v>4764.25</c:v>
                </c:pt>
                <c:pt idx="1749">
                  <c:v>4686.25</c:v>
                </c:pt>
                <c:pt idx="1750">
                  <c:v>4678.3599999999997</c:v>
                </c:pt>
                <c:pt idx="1751">
                  <c:v>4642.99</c:v>
                </c:pt>
                <c:pt idx="1752">
                  <c:v>4692.79</c:v>
                </c:pt>
                <c:pt idx="1753">
                  <c:v>4672.54</c:v>
                </c:pt>
                <c:pt idx="1754">
                  <c:v>4696.2299999999996</c:v>
                </c:pt>
                <c:pt idx="1755">
                  <c:v>4648.54</c:v>
                </c:pt>
                <c:pt idx="1756">
                  <c:v>4648.8900000000003</c:v>
                </c:pt>
                <c:pt idx="1757">
                  <c:v>4657.4799999999996</c:v>
                </c:pt>
                <c:pt idx="1758">
                  <c:v>4635.8900000000003</c:v>
                </c:pt>
                <c:pt idx="1759">
                  <c:v>4693.84</c:v>
                </c:pt>
                <c:pt idx="1760">
                  <c:v>4607.8100000000004</c:v>
                </c:pt>
                <c:pt idx="1761">
                  <c:v>4638.33</c:v>
                </c:pt>
                <c:pt idx="1762">
                  <c:v>4670.2</c:v>
                </c:pt>
                <c:pt idx="1763">
                  <c:v>4658.22</c:v>
                </c:pt>
                <c:pt idx="1764">
                  <c:v>4602.41</c:v>
                </c:pt>
                <c:pt idx="1765">
                  <c:v>4687.67</c:v>
                </c:pt>
                <c:pt idx="1766">
                  <c:v>4629.1400000000003</c:v>
                </c:pt>
                <c:pt idx="1767">
                  <c:v>4599.38</c:v>
                </c:pt>
                <c:pt idx="1768">
                  <c:v>4666.8</c:v>
                </c:pt>
                <c:pt idx="1769">
                  <c:v>4632.9399999999996</c:v>
                </c:pt>
                <c:pt idx="1770">
                  <c:v>4537.54</c:v>
                </c:pt>
                <c:pt idx="1771">
                  <c:v>4558.43</c:v>
                </c:pt>
                <c:pt idx="1772">
                  <c:v>4584.78</c:v>
                </c:pt>
                <c:pt idx="1773">
                  <c:v>4604.28</c:v>
                </c:pt>
                <c:pt idx="1774">
                  <c:v>4577.3</c:v>
                </c:pt>
                <c:pt idx="1775">
                  <c:v>4547.6000000000004</c:v>
                </c:pt>
                <c:pt idx="1776">
                  <c:v>4534.3100000000004</c:v>
                </c:pt>
                <c:pt idx="1777">
                  <c:v>4503.2700000000004</c:v>
                </c:pt>
                <c:pt idx="1778">
                  <c:v>4481.79</c:v>
                </c:pt>
                <c:pt idx="1779">
                  <c:v>4479.45</c:v>
                </c:pt>
                <c:pt idx="1780">
                  <c:v>4508.49</c:v>
                </c:pt>
                <c:pt idx="1781">
                  <c:v>4596.21</c:v>
                </c:pt>
                <c:pt idx="1782">
                  <c:v>4596.5600000000004</c:v>
                </c:pt>
                <c:pt idx="1783">
                  <c:v>4572.37</c:v>
                </c:pt>
                <c:pt idx="1784">
                  <c:v>4564.55</c:v>
                </c:pt>
                <c:pt idx="1785">
                  <c:v>4444.92</c:v>
                </c:pt>
                <c:pt idx="1786">
                  <c:v>4505.29</c:v>
                </c:pt>
                <c:pt idx="1787">
                  <c:v>4464.78</c:v>
                </c:pt>
                <c:pt idx="1788">
                  <c:v>4425.6499999999996</c:v>
                </c:pt>
                <c:pt idx="1789">
                  <c:v>4480.53</c:v>
                </c:pt>
                <c:pt idx="1790">
                  <c:v>4452.3100000000004</c:v>
                </c:pt>
                <c:pt idx="1791">
                  <c:v>4479.92</c:v>
                </c:pt>
                <c:pt idx="1792">
                  <c:v>4443.54</c:v>
                </c:pt>
                <c:pt idx="1793">
                  <c:v>4486.12</c:v>
                </c:pt>
                <c:pt idx="1794">
                  <c:v>4481.0600000000004</c:v>
                </c:pt>
                <c:pt idx="1795">
                  <c:v>4450.1400000000003</c:v>
                </c:pt>
                <c:pt idx="1796">
                  <c:v>4455.97</c:v>
                </c:pt>
                <c:pt idx="1797">
                  <c:v>4435.95</c:v>
                </c:pt>
                <c:pt idx="1798">
                  <c:v>4509.75</c:v>
                </c:pt>
                <c:pt idx="1799">
                  <c:v>4470.7</c:v>
                </c:pt>
                <c:pt idx="1800">
                  <c:v>4431.67</c:v>
                </c:pt>
                <c:pt idx="1801">
                  <c:v>4440.2</c:v>
                </c:pt>
                <c:pt idx="1802">
                  <c:v>4542.47</c:v>
                </c:pt>
                <c:pt idx="1803">
                  <c:v>4443.6899999999996</c:v>
                </c:pt>
                <c:pt idx="1804">
                  <c:v>4415.55</c:v>
                </c:pt>
                <c:pt idx="1805">
                  <c:v>4383.3599999999997</c:v>
                </c:pt>
                <c:pt idx="1806">
                  <c:v>4431.26</c:v>
                </c:pt>
                <c:pt idx="1807">
                  <c:v>4414</c:v>
                </c:pt>
                <c:pt idx="1808">
                  <c:v>4475.43</c:v>
                </c:pt>
                <c:pt idx="1809">
                  <c:v>4406.63</c:v>
                </c:pt>
                <c:pt idx="1810">
                  <c:v>4451.7700000000004</c:v>
                </c:pt>
                <c:pt idx="1811">
                  <c:v>4412.83</c:v>
                </c:pt>
                <c:pt idx="1812">
                  <c:v>4399.66</c:v>
                </c:pt>
                <c:pt idx="1813">
                  <c:v>4467.8</c:v>
                </c:pt>
                <c:pt idx="1814">
                  <c:v>4432.95</c:v>
                </c:pt>
                <c:pt idx="1815">
                  <c:v>4375.09</c:v>
                </c:pt>
                <c:pt idx="1816">
                  <c:v>4380.8900000000003</c:v>
                </c:pt>
                <c:pt idx="1817">
                  <c:v>4388.05</c:v>
                </c:pt>
                <c:pt idx="1818">
                  <c:v>4395.21</c:v>
                </c:pt>
                <c:pt idx="1819">
                  <c:v>4432.1400000000003</c:v>
                </c:pt>
                <c:pt idx="1820">
                  <c:v>4406.8100000000004</c:v>
                </c:pt>
                <c:pt idx="1821">
                  <c:v>4336.8500000000004</c:v>
                </c:pt>
                <c:pt idx="1822">
                  <c:v>4415.6899999999996</c:v>
                </c:pt>
                <c:pt idx="1823">
                  <c:v>4357.93</c:v>
                </c:pt>
                <c:pt idx="1824">
                  <c:v>4390.76</c:v>
                </c:pt>
                <c:pt idx="1825">
                  <c:v>4374.93</c:v>
                </c:pt>
                <c:pt idx="1826">
                  <c:v>4329.37</c:v>
                </c:pt>
                <c:pt idx="1827">
                  <c:v>4336.53</c:v>
                </c:pt>
                <c:pt idx="1828">
                  <c:v>4289.6499999999996</c:v>
                </c:pt>
                <c:pt idx="1829">
                  <c:v>4257.6499999999996</c:v>
                </c:pt>
                <c:pt idx="1830">
                  <c:v>4298.5600000000004</c:v>
                </c:pt>
                <c:pt idx="1831">
                  <c:v>4311.1099999999997</c:v>
                </c:pt>
                <c:pt idx="1832">
                  <c:v>4264.28</c:v>
                </c:pt>
                <c:pt idx="1833">
                  <c:v>4295.72</c:v>
                </c:pt>
                <c:pt idx="1834">
                  <c:v>4216.54</c:v>
                </c:pt>
                <c:pt idx="1835">
                  <c:v>4218.3100000000004</c:v>
                </c:pt>
                <c:pt idx="1836">
                  <c:v>4298.2700000000004</c:v>
                </c:pt>
                <c:pt idx="1837">
                  <c:v>4314.8500000000004</c:v>
                </c:pt>
                <c:pt idx="1838">
                  <c:v>4277.51</c:v>
                </c:pt>
                <c:pt idx="1839">
                  <c:v>4252.32</c:v>
                </c:pt>
                <c:pt idx="1840">
                  <c:v>4245.99</c:v>
                </c:pt>
                <c:pt idx="1841">
                  <c:v>4211.38</c:v>
                </c:pt>
                <c:pt idx="1842">
                  <c:v>4249.5</c:v>
                </c:pt>
                <c:pt idx="1843">
                  <c:v>4241.84</c:v>
                </c:pt>
                <c:pt idx="1844">
                  <c:v>4257.05</c:v>
                </c:pt>
                <c:pt idx="1845">
                  <c:v>4293.79</c:v>
                </c:pt>
                <c:pt idx="1846">
                  <c:v>4298.22</c:v>
                </c:pt>
                <c:pt idx="1847">
                  <c:v>4321.4799999999996</c:v>
                </c:pt>
                <c:pt idx="1848">
                  <c:v>4241.1899999999996</c:v>
                </c:pt>
                <c:pt idx="1849">
                  <c:v>4299.41</c:v>
                </c:pt>
                <c:pt idx="1850">
                  <c:v>4357.6000000000004</c:v>
                </c:pt>
                <c:pt idx="1851">
                  <c:v>4310.95</c:v>
                </c:pt>
                <c:pt idx="1852">
                  <c:v>4326.12</c:v>
                </c:pt>
                <c:pt idx="1853">
                  <c:v>4330.54</c:v>
                </c:pt>
                <c:pt idx="1854">
                  <c:v>4296.01</c:v>
                </c:pt>
                <c:pt idx="1855">
                  <c:v>4296.41</c:v>
                </c:pt>
                <c:pt idx="1856">
                  <c:v>4329.0200000000004</c:v>
                </c:pt>
                <c:pt idx="1857">
                  <c:v>4403.21</c:v>
                </c:pt>
                <c:pt idx="1858">
                  <c:v>4351.26</c:v>
                </c:pt>
                <c:pt idx="1859">
                  <c:v>4302</c:v>
                </c:pt>
                <c:pt idx="1860">
                  <c:v>4305.08</c:v>
                </c:pt>
                <c:pt idx="1861">
                  <c:v>4368.49</c:v>
                </c:pt>
                <c:pt idx="1862">
                  <c:v>4315.24</c:v>
                </c:pt>
                <c:pt idx="1863">
                  <c:v>4388</c:v>
                </c:pt>
                <c:pt idx="1864">
                  <c:v>4466.09</c:v>
                </c:pt>
                <c:pt idx="1865">
                  <c:v>4443.67</c:v>
                </c:pt>
                <c:pt idx="1866">
                  <c:v>4386.43</c:v>
                </c:pt>
                <c:pt idx="1867">
                  <c:v>4349.3100000000004</c:v>
                </c:pt>
                <c:pt idx="1868">
                  <c:v>4359.0600000000004</c:v>
                </c:pt>
                <c:pt idx="1869">
                  <c:v>4412.97</c:v>
                </c:pt>
                <c:pt idx="1870">
                  <c:v>4402.63</c:v>
                </c:pt>
                <c:pt idx="1871">
                  <c:v>4353.49</c:v>
                </c:pt>
                <c:pt idx="1872">
                  <c:v>4385.97</c:v>
                </c:pt>
                <c:pt idx="1873">
                  <c:v>4409.07</c:v>
                </c:pt>
                <c:pt idx="1874">
                  <c:v>4405.42</c:v>
                </c:pt>
                <c:pt idx="1875">
                  <c:v>4325.58</c:v>
                </c:pt>
                <c:pt idx="1876">
                  <c:v>4408.82</c:v>
                </c:pt>
                <c:pt idx="1877">
                  <c:v>4381.12</c:v>
                </c:pt>
                <c:pt idx="1878">
                  <c:v>4384.16</c:v>
                </c:pt>
                <c:pt idx="1879">
                  <c:v>4352.47</c:v>
                </c:pt>
                <c:pt idx="1880">
                  <c:v>4346.17</c:v>
                </c:pt>
                <c:pt idx="1881">
                  <c:v>4411.95</c:v>
                </c:pt>
                <c:pt idx="1882">
                  <c:v>4389.62</c:v>
                </c:pt>
                <c:pt idx="1883">
                  <c:v>4367.3</c:v>
                </c:pt>
                <c:pt idx="1884">
                  <c:v>4406.3599999999997</c:v>
                </c:pt>
                <c:pt idx="1885">
                  <c:v>4372.04</c:v>
                </c:pt>
                <c:pt idx="1886">
                  <c:v>4400.3999999999996</c:v>
                </c:pt>
                <c:pt idx="1887">
                  <c:v>4370.1000000000004</c:v>
                </c:pt>
                <c:pt idx="1888">
                  <c:v>4326.4799999999996</c:v>
                </c:pt>
                <c:pt idx="1889">
                  <c:v>4365.5</c:v>
                </c:pt>
                <c:pt idx="1890">
                  <c:v>4407.17</c:v>
                </c:pt>
                <c:pt idx="1891">
                  <c:v>4378.22</c:v>
                </c:pt>
                <c:pt idx="1892">
                  <c:v>4374.59</c:v>
                </c:pt>
                <c:pt idx="1893">
                  <c:v>4380.2700000000004</c:v>
                </c:pt>
                <c:pt idx="1894">
                  <c:v>4323.3999999999996</c:v>
                </c:pt>
                <c:pt idx="1895">
                  <c:v>4354.38</c:v>
                </c:pt>
                <c:pt idx="1896">
                  <c:v>4378.6899999999996</c:v>
                </c:pt>
                <c:pt idx="1897">
                  <c:v>4375.0600000000004</c:v>
                </c:pt>
                <c:pt idx="1898">
                  <c:v>4346.16</c:v>
                </c:pt>
                <c:pt idx="1899">
                  <c:v>4418.33</c:v>
                </c:pt>
                <c:pt idx="1900">
                  <c:v>4406.72</c:v>
                </c:pt>
                <c:pt idx="1901">
                  <c:v>4438.97</c:v>
                </c:pt>
                <c:pt idx="1902">
                  <c:v>4382.17</c:v>
                </c:pt>
                <c:pt idx="1903">
                  <c:v>4451.6099999999997</c:v>
                </c:pt>
                <c:pt idx="1904">
                  <c:v>4414.76</c:v>
                </c:pt>
                <c:pt idx="1905">
                  <c:v>4371.29</c:v>
                </c:pt>
                <c:pt idx="1906">
                  <c:v>4406.17</c:v>
                </c:pt>
                <c:pt idx="1907">
                  <c:v>4417.1400000000003</c:v>
                </c:pt>
                <c:pt idx="1908">
                  <c:v>4410.8500000000004</c:v>
                </c:pt>
                <c:pt idx="1909">
                  <c:v>4431.1000000000004</c:v>
                </c:pt>
                <c:pt idx="1910">
                  <c:v>4382.3599999999997</c:v>
                </c:pt>
                <c:pt idx="1911">
                  <c:v>4394.6499999999996</c:v>
                </c:pt>
                <c:pt idx="1912">
                  <c:v>4454.66</c:v>
                </c:pt>
                <c:pt idx="1913">
                  <c:v>4400.6499999999996</c:v>
                </c:pt>
                <c:pt idx="1914">
                  <c:v>4345.34</c:v>
                </c:pt>
                <c:pt idx="1915">
                  <c:v>4405.33</c:v>
                </c:pt>
                <c:pt idx="1916">
                  <c:v>4340.7700000000004</c:v>
                </c:pt>
                <c:pt idx="1917">
                  <c:v>4415.29</c:v>
                </c:pt>
                <c:pt idx="1918">
                  <c:v>4463.3</c:v>
                </c:pt>
                <c:pt idx="1919">
                  <c:v>4422.59</c:v>
                </c:pt>
                <c:pt idx="1920">
                  <c:v>4459.99</c:v>
                </c:pt>
                <c:pt idx="1921">
                  <c:v>4468.26</c:v>
                </c:pt>
                <c:pt idx="1922">
                  <c:v>4405.1000000000004</c:v>
                </c:pt>
                <c:pt idx="1923">
                  <c:v>4478.18</c:v>
                </c:pt>
                <c:pt idx="1924">
                  <c:v>4405.78</c:v>
                </c:pt>
                <c:pt idx="1925">
                  <c:v>4476.1899999999996</c:v>
                </c:pt>
                <c:pt idx="1926">
                  <c:v>4399.8599999999997</c:v>
                </c:pt>
                <c:pt idx="1927">
                  <c:v>4519.13</c:v>
                </c:pt>
                <c:pt idx="1928">
                  <c:v>4524.7299999999996</c:v>
                </c:pt>
                <c:pt idx="1929">
                  <c:v>4422.0200000000004</c:v>
                </c:pt>
                <c:pt idx="1930">
                  <c:v>4479.1400000000003</c:v>
                </c:pt>
                <c:pt idx="1931">
                  <c:v>4574.5200000000004</c:v>
                </c:pt>
                <c:pt idx="1932">
                  <c:v>4548.43</c:v>
                </c:pt>
                <c:pt idx="1933">
                  <c:v>4602.84</c:v>
                </c:pt>
                <c:pt idx="1934">
                  <c:v>4645.3500000000004</c:v>
                </c:pt>
                <c:pt idx="1935">
                  <c:v>4677.3</c:v>
                </c:pt>
                <c:pt idx="1936">
                  <c:v>4620.87</c:v>
                </c:pt>
                <c:pt idx="1937">
                  <c:v>4716.09</c:v>
                </c:pt>
                <c:pt idx="1938">
                  <c:v>4718.99</c:v>
                </c:pt>
                <c:pt idx="1939">
                  <c:v>4811.51</c:v>
                </c:pt>
                <c:pt idx="1940">
                  <c:v>4788.04</c:v>
                </c:pt>
                <c:pt idx="1941">
                  <c:v>4967.45</c:v>
                </c:pt>
                <c:pt idx="1942">
                  <c:v>5153.3500000000004</c:v>
                </c:pt>
                <c:pt idx="1943">
                  <c:v>5331.27</c:v>
                </c:pt>
                <c:pt idx="1944">
                  <c:v>5588.1</c:v>
                </c:pt>
                <c:pt idx="1945">
                  <c:v>5900.09</c:v>
                </c:pt>
                <c:pt idx="1946">
                  <c:v>6210.62</c:v>
                </c:pt>
                <c:pt idx="1947">
                  <c:v>6614.42</c:v>
                </c:pt>
                <c:pt idx="1948">
                  <c:v>7187.7</c:v>
                </c:pt>
                <c:pt idx="1949">
                  <c:v>7598.99</c:v>
                </c:pt>
                <c:pt idx="1950">
                  <c:v>7971.97</c:v>
                </c:pt>
                <c:pt idx="1951">
                  <c:v>8606.34</c:v>
                </c:pt>
                <c:pt idx="1952">
                  <c:v>9118.2099999999991</c:v>
                </c:pt>
                <c:pt idx="1953">
                  <c:v>9576</c:v>
                </c:pt>
                <c:pt idx="1954">
                  <c:v>10025.700000000001</c:v>
                </c:pt>
                <c:pt idx="1955">
                  <c:v>10152.200000000001</c:v>
                </c:pt>
                <c:pt idx="1956">
                  <c:v>10311.4</c:v>
                </c:pt>
                <c:pt idx="1957">
                  <c:v>10365.5</c:v>
                </c:pt>
                <c:pt idx="1958">
                  <c:v>10422.299999999999</c:v>
                </c:pt>
                <c:pt idx="1959">
                  <c:v>10378</c:v>
                </c:pt>
                <c:pt idx="1960">
                  <c:v>10062.1</c:v>
                </c:pt>
                <c:pt idx="1961">
                  <c:v>9680.9</c:v>
                </c:pt>
                <c:pt idx="1962">
                  <c:v>9205.43</c:v>
                </c:pt>
                <c:pt idx="1963">
                  <c:v>8799.64</c:v>
                </c:pt>
                <c:pt idx="1964">
                  <c:v>8283.94</c:v>
                </c:pt>
                <c:pt idx="1965">
                  <c:v>7778.96</c:v>
                </c:pt>
                <c:pt idx="1966">
                  <c:v>7316.12</c:v>
                </c:pt>
                <c:pt idx="1967">
                  <c:v>6803.72</c:v>
                </c:pt>
                <c:pt idx="1968">
                  <c:v>6355.7</c:v>
                </c:pt>
                <c:pt idx="1969">
                  <c:v>5909.2</c:v>
                </c:pt>
                <c:pt idx="1970">
                  <c:v>5503.46</c:v>
                </c:pt>
                <c:pt idx="1971">
                  <c:v>5147.63</c:v>
                </c:pt>
                <c:pt idx="1972">
                  <c:v>4827.28</c:v>
                </c:pt>
                <c:pt idx="1973">
                  <c:v>4766.04</c:v>
                </c:pt>
                <c:pt idx="1974">
                  <c:v>4473.38</c:v>
                </c:pt>
                <c:pt idx="1975">
                  <c:v>4404.3999999999996</c:v>
                </c:pt>
                <c:pt idx="1976">
                  <c:v>4200.82</c:v>
                </c:pt>
                <c:pt idx="1977">
                  <c:v>4120.17</c:v>
                </c:pt>
                <c:pt idx="1978">
                  <c:v>4085.29</c:v>
                </c:pt>
                <c:pt idx="1979">
                  <c:v>3998.17</c:v>
                </c:pt>
                <c:pt idx="1980">
                  <c:v>3934.59</c:v>
                </c:pt>
                <c:pt idx="1981">
                  <c:v>3814.91</c:v>
                </c:pt>
                <c:pt idx="1982">
                  <c:v>3763.15</c:v>
                </c:pt>
                <c:pt idx="1983">
                  <c:v>3875.84</c:v>
                </c:pt>
                <c:pt idx="1984">
                  <c:v>3811.05</c:v>
                </c:pt>
                <c:pt idx="1985">
                  <c:v>3716.28</c:v>
                </c:pt>
                <c:pt idx="1986">
                  <c:v>3766.31</c:v>
                </c:pt>
                <c:pt idx="1987">
                  <c:v>3687.24</c:v>
                </c:pt>
                <c:pt idx="1988">
                  <c:v>3748.98</c:v>
                </c:pt>
                <c:pt idx="1989">
                  <c:v>3705.14</c:v>
                </c:pt>
                <c:pt idx="1990">
                  <c:v>3673.04</c:v>
                </c:pt>
                <c:pt idx="1991">
                  <c:v>3702.18</c:v>
                </c:pt>
                <c:pt idx="1992">
                  <c:v>3633.63</c:v>
                </c:pt>
                <c:pt idx="1993">
                  <c:v>3651.04</c:v>
                </c:pt>
                <c:pt idx="1994">
                  <c:v>3734.84</c:v>
                </c:pt>
                <c:pt idx="1995">
                  <c:v>3691.06</c:v>
                </c:pt>
                <c:pt idx="1996">
                  <c:v>3662.91</c:v>
                </c:pt>
                <c:pt idx="1997">
                  <c:v>3770.07</c:v>
                </c:pt>
                <c:pt idx="1998">
                  <c:v>3708.09</c:v>
                </c:pt>
                <c:pt idx="1999">
                  <c:v>3679.96</c:v>
                </c:pt>
                <c:pt idx="2000">
                  <c:v>3589.43</c:v>
                </c:pt>
                <c:pt idx="2001">
                  <c:v>3641.92</c:v>
                </c:pt>
                <c:pt idx="2002">
                  <c:v>3656.69</c:v>
                </c:pt>
                <c:pt idx="2003">
                  <c:v>3670.17</c:v>
                </c:pt>
                <c:pt idx="2004">
                  <c:v>3683.63</c:v>
                </c:pt>
                <c:pt idx="2005">
                  <c:v>3680.21</c:v>
                </c:pt>
                <c:pt idx="2006">
                  <c:v>3669</c:v>
                </c:pt>
                <c:pt idx="2007">
                  <c:v>3646.11</c:v>
                </c:pt>
                <c:pt idx="2008">
                  <c:v>3695.91</c:v>
                </c:pt>
                <c:pt idx="2009">
                  <c:v>3613.34</c:v>
                </c:pt>
                <c:pt idx="2010">
                  <c:v>3625.51</c:v>
                </c:pt>
                <c:pt idx="2011">
                  <c:v>3609.13</c:v>
                </c:pt>
                <c:pt idx="2012">
                  <c:v>3680.93</c:v>
                </c:pt>
                <c:pt idx="2013">
                  <c:v>3641.22</c:v>
                </c:pt>
                <c:pt idx="2014">
                  <c:v>3615.78</c:v>
                </c:pt>
                <c:pt idx="2015">
                  <c:v>3662.91</c:v>
                </c:pt>
                <c:pt idx="2016">
                  <c:v>3633.59</c:v>
                </c:pt>
                <c:pt idx="2017">
                  <c:v>3645.73</c:v>
                </c:pt>
                <c:pt idx="2018">
                  <c:v>3666.92</c:v>
                </c:pt>
                <c:pt idx="2019">
                  <c:v>3658.33</c:v>
                </c:pt>
                <c:pt idx="2020">
                  <c:v>3656.22</c:v>
                </c:pt>
                <c:pt idx="2021">
                  <c:v>3667.05</c:v>
                </c:pt>
                <c:pt idx="2022">
                  <c:v>3673.98</c:v>
                </c:pt>
                <c:pt idx="2023">
                  <c:v>3633.07</c:v>
                </c:pt>
                <c:pt idx="2024">
                  <c:v>3700.79</c:v>
                </c:pt>
                <c:pt idx="2025">
                  <c:v>3618.51</c:v>
                </c:pt>
                <c:pt idx="2026">
                  <c:v>3635.79</c:v>
                </c:pt>
                <c:pt idx="2027">
                  <c:v>3636.27</c:v>
                </c:pt>
                <c:pt idx="2028">
                  <c:v>3711.68</c:v>
                </c:pt>
                <c:pt idx="2029">
                  <c:v>3706.97</c:v>
                </c:pt>
                <c:pt idx="2030">
                  <c:v>3724.22</c:v>
                </c:pt>
                <c:pt idx="2031">
                  <c:v>3685.94</c:v>
                </c:pt>
                <c:pt idx="2032">
                  <c:v>3648.97</c:v>
                </c:pt>
                <c:pt idx="2033">
                  <c:v>3633.96</c:v>
                </c:pt>
                <c:pt idx="2034">
                  <c:v>3609.92</c:v>
                </c:pt>
                <c:pt idx="2035">
                  <c:v>3647.81</c:v>
                </c:pt>
                <c:pt idx="2036">
                  <c:v>3697.28</c:v>
                </c:pt>
                <c:pt idx="2037">
                  <c:v>3673.25</c:v>
                </c:pt>
                <c:pt idx="2038">
                  <c:v>3613.13</c:v>
                </c:pt>
                <c:pt idx="2039">
                  <c:v>3656.13</c:v>
                </c:pt>
                <c:pt idx="2040">
                  <c:v>3664.33</c:v>
                </c:pt>
                <c:pt idx="2041">
                  <c:v>3641.61</c:v>
                </c:pt>
                <c:pt idx="2042">
                  <c:v>3640.79</c:v>
                </c:pt>
                <c:pt idx="2043">
                  <c:v>3645.12</c:v>
                </c:pt>
                <c:pt idx="2044">
                  <c:v>3653.31</c:v>
                </c:pt>
                <c:pt idx="2045">
                  <c:v>3615.17</c:v>
                </c:pt>
                <c:pt idx="2046">
                  <c:v>3600.21</c:v>
                </c:pt>
                <c:pt idx="2047">
                  <c:v>3621.27</c:v>
                </c:pt>
                <c:pt idx="2048">
                  <c:v>3590.87</c:v>
                </c:pt>
                <c:pt idx="2049">
                  <c:v>3651.78</c:v>
                </c:pt>
                <c:pt idx="2050">
                  <c:v>3609.83</c:v>
                </c:pt>
                <c:pt idx="2051">
                  <c:v>3610.3</c:v>
                </c:pt>
                <c:pt idx="2052">
                  <c:v>3599.21</c:v>
                </c:pt>
                <c:pt idx="2053">
                  <c:v>3683.19</c:v>
                </c:pt>
                <c:pt idx="2054">
                  <c:v>3616.86</c:v>
                </c:pt>
                <c:pt idx="2055">
                  <c:v>3641.72</c:v>
                </c:pt>
                <c:pt idx="2056">
                  <c:v>3602.39</c:v>
                </c:pt>
                <c:pt idx="2057">
                  <c:v>3628.53</c:v>
                </c:pt>
                <c:pt idx="2058">
                  <c:v>3618.74</c:v>
                </c:pt>
                <c:pt idx="2059">
                  <c:v>3632.03</c:v>
                </c:pt>
                <c:pt idx="2060">
                  <c:v>3633.78</c:v>
                </c:pt>
                <c:pt idx="2061">
                  <c:v>3639.38</c:v>
                </c:pt>
                <c:pt idx="2062">
                  <c:v>3674.46</c:v>
                </c:pt>
                <c:pt idx="2063">
                  <c:v>3656.97</c:v>
                </c:pt>
                <c:pt idx="2064">
                  <c:v>3647.17</c:v>
                </c:pt>
                <c:pt idx="2065">
                  <c:v>3712.98</c:v>
                </c:pt>
                <c:pt idx="2066">
                  <c:v>3705.74</c:v>
                </c:pt>
                <c:pt idx="2067">
                  <c:v>3684.41</c:v>
                </c:pt>
                <c:pt idx="2068">
                  <c:v>3687.42</c:v>
                </c:pt>
                <c:pt idx="2069">
                  <c:v>3635.39</c:v>
                </c:pt>
                <c:pt idx="2070">
                  <c:v>3615.37</c:v>
                </c:pt>
                <c:pt idx="2071">
                  <c:v>3645.27</c:v>
                </c:pt>
                <c:pt idx="2072">
                  <c:v>3650.84</c:v>
                </c:pt>
                <c:pt idx="2073">
                  <c:v>3679.44</c:v>
                </c:pt>
                <c:pt idx="2074">
                  <c:v>3741.26</c:v>
                </c:pt>
                <c:pt idx="2075">
                  <c:v>3676.5</c:v>
                </c:pt>
                <c:pt idx="2076">
                  <c:v>3694.84</c:v>
                </c:pt>
                <c:pt idx="2077">
                  <c:v>3678.68</c:v>
                </c:pt>
                <c:pt idx="2078">
                  <c:v>3695.73</c:v>
                </c:pt>
                <c:pt idx="2079">
                  <c:v>3777.92</c:v>
                </c:pt>
                <c:pt idx="2080">
                  <c:v>3765.57</c:v>
                </c:pt>
                <c:pt idx="2081">
                  <c:v>3728.98</c:v>
                </c:pt>
                <c:pt idx="2082">
                  <c:v>3785.57</c:v>
                </c:pt>
                <c:pt idx="2083">
                  <c:v>3731.13</c:v>
                </c:pt>
                <c:pt idx="2084">
                  <c:v>3753.25</c:v>
                </c:pt>
                <c:pt idx="2085">
                  <c:v>3761.33</c:v>
                </c:pt>
                <c:pt idx="2086">
                  <c:v>3736.25</c:v>
                </c:pt>
                <c:pt idx="2087">
                  <c:v>3788.96</c:v>
                </c:pt>
                <c:pt idx="2088">
                  <c:v>3788.1</c:v>
                </c:pt>
                <c:pt idx="2089">
                  <c:v>3789.8</c:v>
                </c:pt>
                <c:pt idx="2090">
                  <c:v>3730.34</c:v>
                </c:pt>
                <c:pt idx="2091">
                  <c:v>3768.98</c:v>
                </c:pt>
                <c:pt idx="2092">
                  <c:v>3741.39</c:v>
                </c:pt>
                <c:pt idx="2093">
                  <c:v>3804.2</c:v>
                </c:pt>
                <c:pt idx="2094">
                  <c:v>3810.98</c:v>
                </c:pt>
                <c:pt idx="2095">
                  <c:v>3752.85</c:v>
                </c:pt>
                <c:pt idx="2096">
                  <c:v>3767.27</c:v>
                </c:pt>
                <c:pt idx="2097">
                  <c:v>3808.4</c:v>
                </c:pt>
                <c:pt idx="2098">
                  <c:v>3813.9</c:v>
                </c:pt>
                <c:pt idx="2099">
                  <c:v>3745.65</c:v>
                </c:pt>
                <c:pt idx="2100">
                  <c:v>3753.7</c:v>
                </c:pt>
                <c:pt idx="2101">
                  <c:v>3740.15</c:v>
                </c:pt>
                <c:pt idx="2102">
                  <c:v>3834.59</c:v>
                </c:pt>
                <c:pt idx="2103">
                  <c:v>3815.94</c:v>
                </c:pt>
                <c:pt idx="2104">
                  <c:v>3886.2</c:v>
                </c:pt>
                <c:pt idx="2105">
                  <c:v>3807.87</c:v>
                </c:pt>
                <c:pt idx="2106">
                  <c:v>3826.05</c:v>
                </c:pt>
                <c:pt idx="2107">
                  <c:v>3883.57</c:v>
                </c:pt>
                <c:pt idx="2108">
                  <c:v>3849.7</c:v>
                </c:pt>
                <c:pt idx="2109">
                  <c:v>3912.26</c:v>
                </c:pt>
                <c:pt idx="2110">
                  <c:v>3968.45</c:v>
                </c:pt>
                <c:pt idx="2111">
                  <c:v>3987.84</c:v>
                </c:pt>
                <c:pt idx="2112">
                  <c:v>3988.2</c:v>
                </c:pt>
                <c:pt idx="2113">
                  <c:v>4043.07</c:v>
                </c:pt>
                <c:pt idx="2114">
                  <c:v>4090.31</c:v>
                </c:pt>
                <c:pt idx="2115">
                  <c:v>4115.99</c:v>
                </c:pt>
                <c:pt idx="2116">
                  <c:v>4120.12</c:v>
                </c:pt>
                <c:pt idx="2117">
                  <c:v>4195.17</c:v>
                </c:pt>
                <c:pt idx="2118">
                  <c:v>4217</c:v>
                </c:pt>
                <c:pt idx="2119">
                  <c:v>4303.38</c:v>
                </c:pt>
                <c:pt idx="2120">
                  <c:v>4439.08</c:v>
                </c:pt>
                <c:pt idx="2121">
                  <c:v>4534.22</c:v>
                </c:pt>
                <c:pt idx="2122">
                  <c:v>4602.76</c:v>
                </c:pt>
                <c:pt idx="2123">
                  <c:v>4645.9799999999996</c:v>
                </c:pt>
                <c:pt idx="2124">
                  <c:v>4830.7700000000004</c:v>
                </c:pt>
                <c:pt idx="2125">
                  <c:v>4983.8900000000003</c:v>
                </c:pt>
                <c:pt idx="2126">
                  <c:v>4962.54</c:v>
                </c:pt>
                <c:pt idx="2127">
                  <c:v>5022.0600000000004</c:v>
                </c:pt>
                <c:pt idx="2128">
                  <c:v>5140.92</c:v>
                </c:pt>
                <c:pt idx="2129">
                  <c:v>5173.8500000000004</c:v>
                </c:pt>
                <c:pt idx="2130">
                  <c:v>5199.1899999999996</c:v>
                </c:pt>
                <c:pt idx="2131">
                  <c:v>5166.46</c:v>
                </c:pt>
                <c:pt idx="2132">
                  <c:v>5169.08</c:v>
                </c:pt>
                <c:pt idx="2133">
                  <c:v>5138.8900000000003</c:v>
                </c:pt>
                <c:pt idx="2134">
                  <c:v>5117.54</c:v>
                </c:pt>
                <c:pt idx="2135">
                  <c:v>5062.1499999999996</c:v>
                </c:pt>
                <c:pt idx="2136">
                  <c:v>4980.3100000000004</c:v>
                </c:pt>
                <c:pt idx="2137">
                  <c:v>4960.2700000000004</c:v>
                </c:pt>
                <c:pt idx="2138">
                  <c:v>4926.38</c:v>
                </c:pt>
                <c:pt idx="2139">
                  <c:v>4868.57</c:v>
                </c:pt>
                <c:pt idx="2140">
                  <c:v>4830.93</c:v>
                </c:pt>
                <c:pt idx="2141">
                  <c:v>4781.9799999999996</c:v>
                </c:pt>
                <c:pt idx="2142">
                  <c:v>4725.5</c:v>
                </c:pt>
                <c:pt idx="2143">
                  <c:v>4690.43</c:v>
                </c:pt>
                <c:pt idx="2144">
                  <c:v>4545.8999999999996</c:v>
                </c:pt>
                <c:pt idx="2145">
                  <c:v>4565</c:v>
                </c:pt>
                <c:pt idx="2146">
                  <c:v>4464.58</c:v>
                </c:pt>
                <c:pt idx="2147">
                  <c:v>4456.0200000000004</c:v>
                </c:pt>
                <c:pt idx="2148">
                  <c:v>4359.45</c:v>
                </c:pt>
                <c:pt idx="2149">
                  <c:v>4323.26</c:v>
                </c:pt>
                <c:pt idx="2150">
                  <c:v>4293.37</c:v>
                </c:pt>
                <c:pt idx="2151">
                  <c:v>4271.04</c:v>
                </c:pt>
                <c:pt idx="2152">
                  <c:v>4314.04</c:v>
                </c:pt>
                <c:pt idx="2153">
                  <c:v>4282.91</c:v>
                </c:pt>
                <c:pt idx="2154">
                  <c:v>4207.8599999999997</c:v>
                </c:pt>
                <c:pt idx="2155">
                  <c:v>4166.7299999999996</c:v>
                </c:pt>
                <c:pt idx="2156">
                  <c:v>4067.88</c:v>
                </c:pt>
                <c:pt idx="2157">
                  <c:v>3992.92</c:v>
                </c:pt>
                <c:pt idx="2158">
                  <c:v>4017.11</c:v>
                </c:pt>
                <c:pt idx="2159">
                  <c:v>3968.53</c:v>
                </c:pt>
                <c:pt idx="2160">
                  <c:v>3919.98</c:v>
                </c:pt>
                <c:pt idx="2161">
                  <c:v>3921.6</c:v>
                </c:pt>
                <c:pt idx="2162">
                  <c:v>3886.86</c:v>
                </c:pt>
                <c:pt idx="2163">
                  <c:v>3882.22</c:v>
                </c:pt>
                <c:pt idx="2164">
                  <c:v>3865.05</c:v>
                </c:pt>
                <c:pt idx="2165">
                  <c:v>3772.74</c:v>
                </c:pt>
                <c:pt idx="2166">
                  <c:v>3788.16</c:v>
                </c:pt>
                <c:pt idx="2167">
                  <c:v>3783.54</c:v>
                </c:pt>
                <c:pt idx="2168">
                  <c:v>3760.15</c:v>
                </c:pt>
                <c:pt idx="2169">
                  <c:v>3730.51</c:v>
                </c:pt>
                <c:pt idx="2170">
                  <c:v>3707.14</c:v>
                </c:pt>
                <c:pt idx="2171">
                  <c:v>3701.3</c:v>
                </c:pt>
                <c:pt idx="2172">
                  <c:v>3669.19</c:v>
                </c:pt>
                <c:pt idx="2173">
                  <c:v>3654.6</c:v>
                </c:pt>
                <c:pt idx="2174">
                  <c:v>3735.02</c:v>
                </c:pt>
                <c:pt idx="2175">
                  <c:v>3666.69</c:v>
                </c:pt>
                <c:pt idx="2176">
                  <c:v>3665.86</c:v>
                </c:pt>
                <c:pt idx="2177">
                  <c:v>3650.03</c:v>
                </c:pt>
                <c:pt idx="2178">
                  <c:v>3675.43</c:v>
                </c:pt>
                <c:pt idx="2179">
                  <c:v>3753.25</c:v>
                </c:pt>
                <c:pt idx="2180">
                  <c:v>3661.27</c:v>
                </c:pt>
                <c:pt idx="2181">
                  <c:v>3636.73</c:v>
                </c:pt>
                <c:pt idx="2182">
                  <c:v>3728.23</c:v>
                </c:pt>
                <c:pt idx="2183">
                  <c:v>3733.62</c:v>
                </c:pt>
                <c:pt idx="2184">
                  <c:v>3768.94</c:v>
                </c:pt>
                <c:pt idx="2185">
                  <c:v>3763.09</c:v>
                </c:pt>
                <c:pt idx="2186">
                  <c:v>3890.64</c:v>
                </c:pt>
                <c:pt idx="2187">
                  <c:v>3807.49</c:v>
                </c:pt>
                <c:pt idx="2188">
                  <c:v>3820.33</c:v>
                </c:pt>
                <c:pt idx="2189">
                  <c:v>3915.39</c:v>
                </c:pt>
                <c:pt idx="2190">
                  <c:v>3908.27</c:v>
                </c:pt>
                <c:pt idx="2191">
                  <c:v>3862.55</c:v>
                </c:pt>
                <c:pt idx="2192">
                  <c:v>3901.51</c:v>
                </c:pt>
                <c:pt idx="2193">
                  <c:v>3995.21</c:v>
                </c:pt>
                <c:pt idx="2194">
                  <c:v>3984.34</c:v>
                </c:pt>
                <c:pt idx="2195">
                  <c:v>4114.0600000000004</c:v>
                </c:pt>
                <c:pt idx="2196">
                  <c:v>4080.79</c:v>
                </c:pt>
                <c:pt idx="2197">
                  <c:v>4138.3</c:v>
                </c:pt>
                <c:pt idx="2198">
                  <c:v>4213.1899999999996</c:v>
                </c:pt>
                <c:pt idx="2199">
                  <c:v>4188.62</c:v>
                </c:pt>
                <c:pt idx="2200">
                  <c:v>4272.16</c:v>
                </c:pt>
                <c:pt idx="2201">
                  <c:v>4302.24</c:v>
                </c:pt>
                <c:pt idx="2202">
                  <c:v>4492.54</c:v>
                </c:pt>
                <c:pt idx="2203">
                  <c:v>4502.6899999999996</c:v>
                </c:pt>
                <c:pt idx="2204">
                  <c:v>4558.7700000000004</c:v>
                </c:pt>
                <c:pt idx="2205">
                  <c:v>4639.6499999999996</c:v>
                </c:pt>
                <c:pt idx="2206">
                  <c:v>4817.29</c:v>
                </c:pt>
                <c:pt idx="2207">
                  <c:v>4798.82</c:v>
                </c:pt>
                <c:pt idx="2208">
                  <c:v>4884.55</c:v>
                </c:pt>
                <c:pt idx="2209">
                  <c:v>4908.24</c:v>
                </c:pt>
                <c:pt idx="2210">
                  <c:v>4950.51</c:v>
                </c:pt>
                <c:pt idx="2211">
                  <c:v>4959.3</c:v>
                </c:pt>
                <c:pt idx="2212">
                  <c:v>5063.5</c:v>
                </c:pt>
                <c:pt idx="2213">
                  <c:v>5027.66</c:v>
                </c:pt>
                <c:pt idx="2214">
                  <c:v>5042.6099999999997</c:v>
                </c:pt>
                <c:pt idx="2215">
                  <c:v>4995.6400000000003</c:v>
                </c:pt>
                <c:pt idx="2216">
                  <c:v>5031.6400000000003</c:v>
                </c:pt>
                <c:pt idx="2217">
                  <c:v>4990.88</c:v>
                </c:pt>
                <c:pt idx="2218">
                  <c:v>5031.82</c:v>
                </c:pt>
                <c:pt idx="2219">
                  <c:v>4930.45</c:v>
                </c:pt>
                <c:pt idx="2220">
                  <c:v>4951.59</c:v>
                </c:pt>
                <c:pt idx="2221">
                  <c:v>4899.76</c:v>
                </c:pt>
                <c:pt idx="2222">
                  <c:v>4886.2700000000004</c:v>
                </c:pt>
                <c:pt idx="2223">
                  <c:v>4892.57</c:v>
                </c:pt>
                <c:pt idx="2224">
                  <c:v>4783.9399999999996</c:v>
                </c:pt>
                <c:pt idx="2225">
                  <c:v>4711.18</c:v>
                </c:pt>
                <c:pt idx="2226">
                  <c:v>4760.75</c:v>
                </c:pt>
                <c:pt idx="2227">
                  <c:v>4743.6099999999997</c:v>
                </c:pt>
                <c:pt idx="2228">
                  <c:v>4632.6400000000003</c:v>
                </c:pt>
                <c:pt idx="2229">
                  <c:v>4566.1499999999996</c:v>
                </c:pt>
                <c:pt idx="2230">
                  <c:v>4486.12</c:v>
                </c:pt>
                <c:pt idx="2231">
                  <c:v>4446.8500000000004</c:v>
                </c:pt>
                <c:pt idx="2232">
                  <c:v>4389.09</c:v>
                </c:pt>
                <c:pt idx="2233">
                  <c:v>4282.0200000000004</c:v>
                </c:pt>
                <c:pt idx="2234">
                  <c:v>4269.9399999999996</c:v>
                </c:pt>
                <c:pt idx="2235">
                  <c:v>4250.47</c:v>
                </c:pt>
                <c:pt idx="2236">
                  <c:v>4137.3500000000004</c:v>
                </c:pt>
                <c:pt idx="2237">
                  <c:v>4058.78</c:v>
                </c:pt>
                <c:pt idx="2238">
                  <c:v>4103.43</c:v>
                </c:pt>
                <c:pt idx="2239">
                  <c:v>4015.04</c:v>
                </c:pt>
                <c:pt idx="2240">
                  <c:v>4027.67</c:v>
                </c:pt>
                <c:pt idx="2241">
                  <c:v>3929.5</c:v>
                </c:pt>
                <c:pt idx="2242">
                  <c:v>3915.06</c:v>
                </c:pt>
                <c:pt idx="2243">
                  <c:v>3888.32</c:v>
                </c:pt>
                <c:pt idx="2244">
                  <c:v>3806.24</c:v>
                </c:pt>
                <c:pt idx="2245">
                  <c:v>3848.41</c:v>
                </c:pt>
                <c:pt idx="2246">
                  <c:v>3874.58</c:v>
                </c:pt>
                <c:pt idx="2247">
                  <c:v>3876.16</c:v>
                </c:pt>
                <c:pt idx="2248">
                  <c:v>3854.37</c:v>
                </c:pt>
                <c:pt idx="2249">
                  <c:v>3841.2</c:v>
                </c:pt>
                <c:pt idx="2250">
                  <c:v>3837.87</c:v>
                </c:pt>
                <c:pt idx="2251">
                  <c:v>3908.22</c:v>
                </c:pt>
                <c:pt idx="2252">
                  <c:v>3879.09</c:v>
                </c:pt>
                <c:pt idx="2253">
                  <c:v>3878.2</c:v>
                </c:pt>
                <c:pt idx="2254">
                  <c:v>3889.58</c:v>
                </c:pt>
                <c:pt idx="2255">
                  <c:v>3887.46</c:v>
                </c:pt>
                <c:pt idx="2256">
                  <c:v>3952.82</c:v>
                </c:pt>
                <c:pt idx="2257">
                  <c:v>4008.34</c:v>
                </c:pt>
                <c:pt idx="2258">
                  <c:v>4002.51</c:v>
                </c:pt>
                <c:pt idx="2259">
                  <c:v>4042.05</c:v>
                </c:pt>
                <c:pt idx="2260">
                  <c:v>4048.48</c:v>
                </c:pt>
                <c:pt idx="2261">
                  <c:v>3982.6</c:v>
                </c:pt>
                <c:pt idx="2262">
                  <c:v>4065</c:v>
                </c:pt>
                <c:pt idx="2263">
                  <c:v>4137.5600000000004</c:v>
                </c:pt>
                <c:pt idx="2264">
                  <c:v>4151.3100000000004</c:v>
                </c:pt>
                <c:pt idx="2265">
                  <c:v>4220.1400000000003</c:v>
                </c:pt>
                <c:pt idx="2266">
                  <c:v>4086.98</c:v>
                </c:pt>
                <c:pt idx="2267">
                  <c:v>4122.75</c:v>
                </c:pt>
                <c:pt idx="2268">
                  <c:v>4168.3</c:v>
                </c:pt>
                <c:pt idx="2269">
                  <c:v>4226.05</c:v>
                </c:pt>
                <c:pt idx="2270">
                  <c:v>4177.3900000000003</c:v>
                </c:pt>
                <c:pt idx="2271">
                  <c:v>4178.88</c:v>
                </c:pt>
                <c:pt idx="2272">
                  <c:v>4256.1499999999996</c:v>
                </c:pt>
                <c:pt idx="2273">
                  <c:v>4308.9399999999996</c:v>
                </c:pt>
                <c:pt idx="2274">
                  <c:v>4310.3900000000003</c:v>
                </c:pt>
                <c:pt idx="2275">
                  <c:v>4293.5200000000004</c:v>
                </c:pt>
                <c:pt idx="2276">
                  <c:v>4286.43</c:v>
                </c:pt>
                <c:pt idx="2277">
                  <c:v>4285.45</c:v>
                </c:pt>
                <c:pt idx="2278">
                  <c:v>4275.92</c:v>
                </c:pt>
                <c:pt idx="2279">
                  <c:v>4324.97</c:v>
                </c:pt>
                <c:pt idx="2280">
                  <c:v>4328.8599999999997</c:v>
                </c:pt>
                <c:pt idx="2281">
                  <c:v>4287.6099999999997</c:v>
                </c:pt>
                <c:pt idx="2282">
                  <c:v>4332.97</c:v>
                </c:pt>
                <c:pt idx="2283">
                  <c:v>4411.22</c:v>
                </c:pt>
                <c:pt idx="2284">
                  <c:v>4302.9399999999996</c:v>
                </c:pt>
                <c:pt idx="2285">
                  <c:v>4320.2299999999996</c:v>
                </c:pt>
                <c:pt idx="2286">
                  <c:v>4344.82</c:v>
                </c:pt>
                <c:pt idx="2287">
                  <c:v>4298.75</c:v>
                </c:pt>
                <c:pt idx="2288">
                  <c:v>4413.46</c:v>
                </c:pt>
                <c:pt idx="2289">
                  <c:v>4346.7</c:v>
                </c:pt>
                <c:pt idx="2290">
                  <c:v>4342.05</c:v>
                </c:pt>
                <c:pt idx="2291">
                  <c:v>4265.59</c:v>
                </c:pt>
                <c:pt idx="2292">
                  <c:v>4396.0200000000004</c:v>
                </c:pt>
                <c:pt idx="2293">
                  <c:v>4369.46</c:v>
                </c:pt>
                <c:pt idx="2294">
                  <c:v>4295.49</c:v>
                </c:pt>
                <c:pt idx="2295">
                  <c:v>4383.26</c:v>
                </c:pt>
                <c:pt idx="2296">
                  <c:v>4374.96</c:v>
                </c:pt>
                <c:pt idx="2297">
                  <c:v>4352.08</c:v>
                </c:pt>
                <c:pt idx="2298">
                  <c:v>4388.74</c:v>
                </c:pt>
                <c:pt idx="2299">
                  <c:v>4362.22</c:v>
                </c:pt>
                <c:pt idx="2300">
                  <c:v>4375.79</c:v>
                </c:pt>
                <c:pt idx="2301">
                  <c:v>4356.57</c:v>
                </c:pt>
                <c:pt idx="2302">
                  <c:v>4356.78</c:v>
                </c:pt>
                <c:pt idx="2303">
                  <c:v>4369.13</c:v>
                </c:pt>
                <c:pt idx="2304">
                  <c:v>4400.88</c:v>
                </c:pt>
                <c:pt idx="2305">
                  <c:v>4390.16</c:v>
                </c:pt>
                <c:pt idx="2306">
                  <c:v>4417.05</c:v>
                </c:pt>
                <c:pt idx="2307">
                  <c:v>4522.7299999999996</c:v>
                </c:pt>
                <c:pt idx="2308">
                  <c:v>4458.6499999999996</c:v>
                </c:pt>
                <c:pt idx="2309">
                  <c:v>4365.5200000000004</c:v>
                </c:pt>
                <c:pt idx="2310">
                  <c:v>4410.5600000000004</c:v>
                </c:pt>
                <c:pt idx="2311">
                  <c:v>4414.3900000000003</c:v>
                </c:pt>
                <c:pt idx="2312">
                  <c:v>4487.25</c:v>
                </c:pt>
                <c:pt idx="2313">
                  <c:v>4498.32</c:v>
                </c:pt>
                <c:pt idx="2314">
                  <c:v>4444.0200000000004</c:v>
                </c:pt>
                <c:pt idx="2315">
                  <c:v>4441.78</c:v>
                </c:pt>
                <c:pt idx="2316">
                  <c:v>4409.3</c:v>
                </c:pt>
                <c:pt idx="2317">
                  <c:v>4381.67</c:v>
                </c:pt>
                <c:pt idx="2318">
                  <c:v>4410.8999999999996</c:v>
                </c:pt>
                <c:pt idx="2319">
                  <c:v>4407.46</c:v>
                </c:pt>
                <c:pt idx="2320">
                  <c:v>4418.53</c:v>
                </c:pt>
                <c:pt idx="2321">
                  <c:v>4337.75</c:v>
                </c:pt>
                <c:pt idx="2322">
                  <c:v>4329.49</c:v>
                </c:pt>
                <c:pt idx="2323">
                  <c:v>4288.63</c:v>
                </c:pt>
                <c:pt idx="2324">
                  <c:v>4327.5</c:v>
                </c:pt>
                <c:pt idx="2325">
                  <c:v>4216.62</c:v>
                </c:pt>
                <c:pt idx="2326">
                  <c:v>4178.22</c:v>
                </c:pt>
                <c:pt idx="2327">
                  <c:v>4268.9799999999996</c:v>
                </c:pt>
                <c:pt idx="2328">
                  <c:v>4213.7</c:v>
                </c:pt>
                <c:pt idx="2329">
                  <c:v>4242.88</c:v>
                </c:pt>
                <c:pt idx="2330">
                  <c:v>4218.99</c:v>
                </c:pt>
                <c:pt idx="2331">
                  <c:v>4164.96</c:v>
                </c:pt>
                <c:pt idx="2332">
                  <c:v>4110.95</c:v>
                </c:pt>
                <c:pt idx="2333">
                  <c:v>4196.78</c:v>
                </c:pt>
                <c:pt idx="2334">
                  <c:v>4107.8500000000004</c:v>
                </c:pt>
                <c:pt idx="2335">
                  <c:v>4058.71</c:v>
                </c:pt>
                <c:pt idx="2336">
                  <c:v>4057.77</c:v>
                </c:pt>
                <c:pt idx="2337">
                  <c:v>4011.08</c:v>
                </c:pt>
                <c:pt idx="2338">
                  <c:v>4039.04</c:v>
                </c:pt>
                <c:pt idx="2339">
                  <c:v>3983.95</c:v>
                </c:pt>
                <c:pt idx="2340">
                  <c:v>3999.88</c:v>
                </c:pt>
                <c:pt idx="2341">
                  <c:v>3989.33</c:v>
                </c:pt>
                <c:pt idx="2342">
                  <c:v>3940.29</c:v>
                </c:pt>
                <c:pt idx="2343">
                  <c:v>3932.17</c:v>
                </c:pt>
                <c:pt idx="2344">
                  <c:v>3951.7</c:v>
                </c:pt>
                <c:pt idx="2345">
                  <c:v>3854.63</c:v>
                </c:pt>
                <c:pt idx="2346">
                  <c:v>3844.12</c:v>
                </c:pt>
                <c:pt idx="2347">
                  <c:v>3827.62</c:v>
                </c:pt>
                <c:pt idx="2348">
                  <c:v>3779.89</c:v>
                </c:pt>
                <c:pt idx="2349">
                  <c:v>3788.62</c:v>
                </c:pt>
                <c:pt idx="2350">
                  <c:v>3720.51</c:v>
                </c:pt>
                <c:pt idx="2351">
                  <c:v>3660.84</c:v>
                </c:pt>
                <c:pt idx="2352">
                  <c:v>3662.39</c:v>
                </c:pt>
                <c:pt idx="2353">
                  <c:v>3585.96</c:v>
                </c:pt>
                <c:pt idx="2354">
                  <c:v>3575.54</c:v>
                </c:pt>
                <c:pt idx="2355">
                  <c:v>3597.49</c:v>
                </c:pt>
                <c:pt idx="2356">
                  <c:v>3608.65</c:v>
                </c:pt>
                <c:pt idx="2357">
                  <c:v>3600.62</c:v>
                </c:pt>
                <c:pt idx="2358">
                  <c:v>3621.36</c:v>
                </c:pt>
                <c:pt idx="2359">
                  <c:v>3521.08</c:v>
                </c:pt>
                <c:pt idx="2360">
                  <c:v>3560.99</c:v>
                </c:pt>
                <c:pt idx="2361">
                  <c:v>3527.84</c:v>
                </c:pt>
                <c:pt idx="2362">
                  <c:v>3507.86</c:v>
                </c:pt>
                <c:pt idx="2363">
                  <c:v>3487.9</c:v>
                </c:pt>
                <c:pt idx="2364">
                  <c:v>3434.44</c:v>
                </c:pt>
                <c:pt idx="2365">
                  <c:v>3385.79</c:v>
                </c:pt>
                <c:pt idx="2366">
                  <c:v>3341.94</c:v>
                </c:pt>
                <c:pt idx="2367">
                  <c:v>3292.14</c:v>
                </c:pt>
                <c:pt idx="2368">
                  <c:v>3273.44</c:v>
                </c:pt>
                <c:pt idx="2369">
                  <c:v>3259.54</c:v>
                </c:pt>
                <c:pt idx="2370">
                  <c:v>3216.96</c:v>
                </c:pt>
                <c:pt idx="2371">
                  <c:v>3192.32</c:v>
                </c:pt>
                <c:pt idx="2372">
                  <c:v>3170.08</c:v>
                </c:pt>
                <c:pt idx="2373">
                  <c:v>3211.14</c:v>
                </c:pt>
                <c:pt idx="2374">
                  <c:v>3129.21</c:v>
                </c:pt>
                <c:pt idx="2375">
                  <c:v>3133.26</c:v>
                </c:pt>
                <c:pt idx="2376">
                  <c:v>3128.95</c:v>
                </c:pt>
                <c:pt idx="2377">
                  <c:v>3079.31</c:v>
                </c:pt>
                <c:pt idx="2378">
                  <c:v>3154.93</c:v>
                </c:pt>
                <c:pt idx="2379">
                  <c:v>3091</c:v>
                </c:pt>
                <c:pt idx="2380">
                  <c:v>3086.7</c:v>
                </c:pt>
                <c:pt idx="2381">
                  <c:v>2977.52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992A-45D1-A488-7480DBEA1C3B}"/>
            </c:ext>
          </c:extLst>
        </c:ser>
        <c:ser>
          <c:idx val="7"/>
          <c:order val="5"/>
          <c:tx>
            <c:strRef>
              <c:f>'P 400 20cm-1'!$I$1</c:f>
              <c:strCache>
                <c:ptCount val="1"/>
                <c:pt idx="0">
                  <c:v>5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20cm-1'!$A$2:$A$2383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20cm-1'!$I$2:$I$2383</c:f>
              <c:numCache>
                <c:formatCode>General</c:formatCode>
                <c:ptCount val="2382"/>
                <c:pt idx="0">
                  <c:v>10864.1</c:v>
                </c:pt>
                <c:pt idx="1">
                  <c:v>10701.2</c:v>
                </c:pt>
                <c:pt idx="2">
                  <c:v>10756.1</c:v>
                </c:pt>
                <c:pt idx="3">
                  <c:v>10750.1</c:v>
                </c:pt>
                <c:pt idx="4">
                  <c:v>10859.8</c:v>
                </c:pt>
                <c:pt idx="5">
                  <c:v>10800.9</c:v>
                </c:pt>
                <c:pt idx="6">
                  <c:v>10881.2</c:v>
                </c:pt>
                <c:pt idx="7">
                  <c:v>10869.3</c:v>
                </c:pt>
                <c:pt idx="8">
                  <c:v>10880.9</c:v>
                </c:pt>
                <c:pt idx="9">
                  <c:v>10888.7</c:v>
                </c:pt>
                <c:pt idx="10">
                  <c:v>10804.3</c:v>
                </c:pt>
                <c:pt idx="11">
                  <c:v>10723.9</c:v>
                </c:pt>
                <c:pt idx="12">
                  <c:v>10792.3</c:v>
                </c:pt>
                <c:pt idx="13">
                  <c:v>10729.6</c:v>
                </c:pt>
                <c:pt idx="14">
                  <c:v>10880.2</c:v>
                </c:pt>
                <c:pt idx="15">
                  <c:v>10749</c:v>
                </c:pt>
                <c:pt idx="16">
                  <c:v>10954.3</c:v>
                </c:pt>
                <c:pt idx="17">
                  <c:v>10750.7</c:v>
                </c:pt>
                <c:pt idx="18">
                  <c:v>10873.9</c:v>
                </c:pt>
                <c:pt idx="19">
                  <c:v>10883.5</c:v>
                </c:pt>
                <c:pt idx="20">
                  <c:v>10828.6</c:v>
                </c:pt>
                <c:pt idx="21">
                  <c:v>10730.8</c:v>
                </c:pt>
                <c:pt idx="22">
                  <c:v>10740.5</c:v>
                </c:pt>
                <c:pt idx="23">
                  <c:v>10812.7</c:v>
                </c:pt>
                <c:pt idx="24">
                  <c:v>10716.8</c:v>
                </c:pt>
                <c:pt idx="25">
                  <c:v>10773.4</c:v>
                </c:pt>
                <c:pt idx="26">
                  <c:v>10788.9</c:v>
                </c:pt>
                <c:pt idx="27">
                  <c:v>10868.8</c:v>
                </c:pt>
                <c:pt idx="28">
                  <c:v>10659.8</c:v>
                </c:pt>
                <c:pt idx="29">
                  <c:v>10786.6</c:v>
                </c:pt>
                <c:pt idx="30">
                  <c:v>10790.4</c:v>
                </c:pt>
                <c:pt idx="31">
                  <c:v>10640</c:v>
                </c:pt>
                <c:pt idx="32">
                  <c:v>10579.5</c:v>
                </c:pt>
                <c:pt idx="33">
                  <c:v>10667.2</c:v>
                </c:pt>
                <c:pt idx="34">
                  <c:v>10694.4</c:v>
                </c:pt>
                <c:pt idx="35">
                  <c:v>10674.8</c:v>
                </c:pt>
                <c:pt idx="36">
                  <c:v>10696.1</c:v>
                </c:pt>
                <c:pt idx="37">
                  <c:v>10661</c:v>
                </c:pt>
                <c:pt idx="38">
                  <c:v>10658.9</c:v>
                </c:pt>
                <c:pt idx="39">
                  <c:v>10734.8</c:v>
                </c:pt>
                <c:pt idx="40">
                  <c:v>10765.9</c:v>
                </c:pt>
                <c:pt idx="41">
                  <c:v>10633.3</c:v>
                </c:pt>
                <c:pt idx="42">
                  <c:v>10744.2</c:v>
                </c:pt>
                <c:pt idx="43">
                  <c:v>10644.8</c:v>
                </c:pt>
                <c:pt idx="44">
                  <c:v>10654.5</c:v>
                </c:pt>
                <c:pt idx="45">
                  <c:v>10539.6</c:v>
                </c:pt>
                <c:pt idx="46">
                  <c:v>10580.4</c:v>
                </c:pt>
                <c:pt idx="47">
                  <c:v>10669.8</c:v>
                </c:pt>
                <c:pt idx="48">
                  <c:v>10607.4</c:v>
                </c:pt>
                <c:pt idx="49">
                  <c:v>10595.7</c:v>
                </c:pt>
                <c:pt idx="50">
                  <c:v>10731.7</c:v>
                </c:pt>
                <c:pt idx="51">
                  <c:v>10700.5</c:v>
                </c:pt>
                <c:pt idx="52">
                  <c:v>10626.5</c:v>
                </c:pt>
                <c:pt idx="53">
                  <c:v>10671.1</c:v>
                </c:pt>
                <c:pt idx="54">
                  <c:v>10713.7</c:v>
                </c:pt>
                <c:pt idx="55">
                  <c:v>10641.8</c:v>
                </c:pt>
                <c:pt idx="56">
                  <c:v>10583.4</c:v>
                </c:pt>
                <c:pt idx="57">
                  <c:v>10589.2</c:v>
                </c:pt>
                <c:pt idx="58">
                  <c:v>10608.5</c:v>
                </c:pt>
                <c:pt idx="59">
                  <c:v>10835.5</c:v>
                </c:pt>
                <c:pt idx="60">
                  <c:v>10782.9</c:v>
                </c:pt>
                <c:pt idx="61">
                  <c:v>10676.1</c:v>
                </c:pt>
                <c:pt idx="62">
                  <c:v>10534.4</c:v>
                </c:pt>
                <c:pt idx="63">
                  <c:v>10553.7</c:v>
                </c:pt>
                <c:pt idx="64">
                  <c:v>10751.4</c:v>
                </c:pt>
                <c:pt idx="65">
                  <c:v>10667.9</c:v>
                </c:pt>
                <c:pt idx="66">
                  <c:v>10586.4</c:v>
                </c:pt>
                <c:pt idx="67">
                  <c:v>10561.1</c:v>
                </c:pt>
                <c:pt idx="68">
                  <c:v>10501</c:v>
                </c:pt>
                <c:pt idx="69">
                  <c:v>10595.8</c:v>
                </c:pt>
                <c:pt idx="70">
                  <c:v>10702.2</c:v>
                </c:pt>
                <c:pt idx="71">
                  <c:v>10630.5</c:v>
                </c:pt>
                <c:pt idx="72">
                  <c:v>10523.9</c:v>
                </c:pt>
                <c:pt idx="73">
                  <c:v>10659.3</c:v>
                </c:pt>
                <c:pt idx="74">
                  <c:v>10626.3</c:v>
                </c:pt>
                <c:pt idx="75">
                  <c:v>10544.9</c:v>
                </c:pt>
                <c:pt idx="76">
                  <c:v>10575.8</c:v>
                </c:pt>
                <c:pt idx="77">
                  <c:v>10554.4</c:v>
                </c:pt>
                <c:pt idx="78">
                  <c:v>10575.6</c:v>
                </c:pt>
                <c:pt idx="79">
                  <c:v>10612.3</c:v>
                </c:pt>
                <c:pt idx="80">
                  <c:v>10569.6</c:v>
                </c:pt>
                <c:pt idx="81">
                  <c:v>10534.7</c:v>
                </c:pt>
                <c:pt idx="82">
                  <c:v>10615.8</c:v>
                </c:pt>
                <c:pt idx="83">
                  <c:v>10536.5</c:v>
                </c:pt>
                <c:pt idx="84">
                  <c:v>10559.6</c:v>
                </c:pt>
                <c:pt idx="85">
                  <c:v>10615.5</c:v>
                </c:pt>
                <c:pt idx="86">
                  <c:v>10578.7</c:v>
                </c:pt>
                <c:pt idx="87">
                  <c:v>10582.5</c:v>
                </c:pt>
                <c:pt idx="88">
                  <c:v>10588.1</c:v>
                </c:pt>
                <c:pt idx="89">
                  <c:v>10671</c:v>
                </c:pt>
                <c:pt idx="90">
                  <c:v>10578.3</c:v>
                </c:pt>
                <c:pt idx="91">
                  <c:v>10612.9</c:v>
                </c:pt>
                <c:pt idx="92">
                  <c:v>10448.9</c:v>
                </c:pt>
                <c:pt idx="93">
                  <c:v>10473.9</c:v>
                </c:pt>
                <c:pt idx="94">
                  <c:v>10502.7</c:v>
                </c:pt>
                <c:pt idx="95">
                  <c:v>10419.700000000001</c:v>
                </c:pt>
                <c:pt idx="96">
                  <c:v>10462</c:v>
                </c:pt>
                <c:pt idx="97">
                  <c:v>10371.4</c:v>
                </c:pt>
                <c:pt idx="98">
                  <c:v>10633.3</c:v>
                </c:pt>
                <c:pt idx="99">
                  <c:v>10563.9</c:v>
                </c:pt>
                <c:pt idx="100">
                  <c:v>10515.6</c:v>
                </c:pt>
                <c:pt idx="101">
                  <c:v>10607.9</c:v>
                </c:pt>
                <c:pt idx="102">
                  <c:v>10550.1</c:v>
                </c:pt>
                <c:pt idx="103">
                  <c:v>10653.9</c:v>
                </c:pt>
                <c:pt idx="104">
                  <c:v>10565.3</c:v>
                </c:pt>
                <c:pt idx="105">
                  <c:v>10515.1</c:v>
                </c:pt>
                <c:pt idx="106">
                  <c:v>10478.5</c:v>
                </c:pt>
                <c:pt idx="107">
                  <c:v>10432.299999999999</c:v>
                </c:pt>
                <c:pt idx="108">
                  <c:v>10541.8</c:v>
                </c:pt>
                <c:pt idx="109">
                  <c:v>10610.9</c:v>
                </c:pt>
                <c:pt idx="110">
                  <c:v>10339.799999999999</c:v>
                </c:pt>
                <c:pt idx="111">
                  <c:v>10347.4</c:v>
                </c:pt>
                <c:pt idx="112">
                  <c:v>10424.200000000001</c:v>
                </c:pt>
                <c:pt idx="113">
                  <c:v>10379.9</c:v>
                </c:pt>
                <c:pt idx="114">
                  <c:v>10489.3</c:v>
                </c:pt>
                <c:pt idx="115">
                  <c:v>10404.700000000001</c:v>
                </c:pt>
                <c:pt idx="116">
                  <c:v>10373.9</c:v>
                </c:pt>
                <c:pt idx="117">
                  <c:v>10416.1</c:v>
                </c:pt>
                <c:pt idx="118">
                  <c:v>10460.1</c:v>
                </c:pt>
                <c:pt idx="119">
                  <c:v>10548.3</c:v>
                </c:pt>
                <c:pt idx="120">
                  <c:v>10592.3</c:v>
                </c:pt>
                <c:pt idx="121">
                  <c:v>10461.700000000001</c:v>
                </c:pt>
                <c:pt idx="122">
                  <c:v>10503.8</c:v>
                </c:pt>
                <c:pt idx="123">
                  <c:v>10572.7</c:v>
                </c:pt>
                <c:pt idx="124">
                  <c:v>10463.4</c:v>
                </c:pt>
                <c:pt idx="125">
                  <c:v>10421.1</c:v>
                </c:pt>
                <c:pt idx="126">
                  <c:v>10363.5</c:v>
                </c:pt>
                <c:pt idx="127">
                  <c:v>10465</c:v>
                </c:pt>
                <c:pt idx="128">
                  <c:v>10317.4</c:v>
                </c:pt>
                <c:pt idx="129">
                  <c:v>10393.9</c:v>
                </c:pt>
                <c:pt idx="130">
                  <c:v>10355.6</c:v>
                </c:pt>
                <c:pt idx="131">
                  <c:v>10315.299999999999</c:v>
                </c:pt>
                <c:pt idx="132">
                  <c:v>10265.5</c:v>
                </c:pt>
                <c:pt idx="133">
                  <c:v>10408.9</c:v>
                </c:pt>
                <c:pt idx="134">
                  <c:v>10385.9</c:v>
                </c:pt>
                <c:pt idx="135">
                  <c:v>10381.9</c:v>
                </c:pt>
                <c:pt idx="136">
                  <c:v>10500.4</c:v>
                </c:pt>
                <c:pt idx="137">
                  <c:v>10444.9</c:v>
                </c:pt>
                <c:pt idx="138">
                  <c:v>10230.700000000001</c:v>
                </c:pt>
                <c:pt idx="139">
                  <c:v>10364.4</c:v>
                </c:pt>
                <c:pt idx="140">
                  <c:v>10222.9</c:v>
                </c:pt>
                <c:pt idx="141">
                  <c:v>10318.4</c:v>
                </c:pt>
                <c:pt idx="142">
                  <c:v>10463.5</c:v>
                </c:pt>
                <c:pt idx="143">
                  <c:v>10394.6</c:v>
                </c:pt>
                <c:pt idx="144">
                  <c:v>10165.4</c:v>
                </c:pt>
                <c:pt idx="145">
                  <c:v>10381</c:v>
                </c:pt>
                <c:pt idx="146">
                  <c:v>10344.700000000001</c:v>
                </c:pt>
                <c:pt idx="147">
                  <c:v>10365.6</c:v>
                </c:pt>
                <c:pt idx="148">
                  <c:v>10254.9</c:v>
                </c:pt>
                <c:pt idx="149">
                  <c:v>10283.4</c:v>
                </c:pt>
                <c:pt idx="150">
                  <c:v>10386.299999999999</c:v>
                </c:pt>
                <c:pt idx="151">
                  <c:v>10264.200000000001</c:v>
                </c:pt>
                <c:pt idx="152">
                  <c:v>10500.5</c:v>
                </c:pt>
                <c:pt idx="153">
                  <c:v>10237.299999999999</c:v>
                </c:pt>
                <c:pt idx="154">
                  <c:v>10138.200000000001</c:v>
                </c:pt>
                <c:pt idx="155">
                  <c:v>10338.200000000001</c:v>
                </c:pt>
                <c:pt idx="156">
                  <c:v>10374.299999999999</c:v>
                </c:pt>
                <c:pt idx="157">
                  <c:v>10240.9</c:v>
                </c:pt>
                <c:pt idx="158">
                  <c:v>10416</c:v>
                </c:pt>
                <c:pt idx="159">
                  <c:v>10320.700000000001</c:v>
                </c:pt>
                <c:pt idx="160">
                  <c:v>10429.1</c:v>
                </c:pt>
                <c:pt idx="161">
                  <c:v>10472.799999999999</c:v>
                </c:pt>
                <c:pt idx="162">
                  <c:v>10310.9</c:v>
                </c:pt>
                <c:pt idx="163">
                  <c:v>10267.1</c:v>
                </c:pt>
                <c:pt idx="164">
                  <c:v>10365.9</c:v>
                </c:pt>
                <c:pt idx="165">
                  <c:v>10314.5</c:v>
                </c:pt>
                <c:pt idx="166">
                  <c:v>10219.299999999999</c:v>
                </c:pt>
                <c:pt idx="167">
                  <c:v>10285.799999999999</c:v>
                </c:pt>
                <c:pt idx="168">
                  <c:v>10390.200000000001</c:v>
                </c:pt>
                <c:pt idx="169">
                  <c:v>10340.700000000001</c:v>
                </c:pt>
                <c:pt idx="170">
                  <c:v>10236.1</c:v>
                </c:pt>
                <c:pt idx="171">
                  <c:v>10376.6</c:v>
                </c:pt>
                <c:pt idx="172">
                  <c:v>10150.5</c:v>
                </c:pt>
                <c:pt idx="173">
                  <c:v>10256.799999999999</c:v>
                </c:pt>
                <c:pt idx="174">
                  <c:v>10438.9</c:v>
                </c:pt>
                <c:pt idx="175">
                  <c:v>10250.9</c:v>
                </c:pt>
                <c:pt idx="176">
                  <c:v>10288.799999999999</c:v>
                </c:pt>
                <c:pt idx="177">
                  <c:v>10277.299999999999</c:v>
                </c:pt>
                <c:pt idx="178">
                  <c:v>10140.6</c:v>
                </c:pt>
                <c:pt idx="179">
                  <c:v>10172.799999999999</c:v>
                </c:pt>
                <c:pt idx="180">
                  <c:v>10286.5</c:v>
                </c:pt>
                <c:pt idx="181">
                  <c:v>10362.299999999999</c:v>
                </c:pt>
                <c:pt idx="182">
                  <c:v>10331.799999999999</c:v>
                </c:pt>
                <c:pt idx="183">
                  <c:v>10373.4</c:v>
                </c:pt>
                <c:pt idx="184">
                  <c:v>10295.6</c:v>
                </c:pt>
                <c:pt idx="185">
                  <c:v>10312.6</c:v>
                </c:pt>
                <c:pt idx="186">
                  <c:v>10280.299999999999</c:v>
                </c:pt>
                <c:pt idx="187">
                  <c:v>10373</c:v>
                </c:pt>
                <c:pt idx="188">
                  <c:v>10581.1</c:v>
                </c:pt>
                <c:pt idx="189">
                  <c:v>10263</c:v>
                </c:pt>
                <c:pt idx="190">
                  <c:v>10262.9</c:v>
                </c:pt>
                <c:pt idx="191">
                  <c:v>10272.200000000001</c:v>
                </c:pt>
                <c:pt idx="192">
                  <c:v>10230.5</c:v>
                </c:pt>
                <c:pt idx="193">
                  <c:v>10281.5</c:v>
                </c:pt>
                <c:pt idx="194">
                  <c:v>10224.700000000001</c:v>
                </c:pt>
                <c:pt idx="195">
                  <c:v>10330.5</c:v>
                </c:pt>
                <c:pt idx="196">
                  <c:v>10390.799999999999</c:v>
                </c:pt>
                <c:pt idx="197">
                  <c:v>10281.1</c:v>
                </c:pt>
                <c:pt idx="198">
                  <c:v>10194.1</c:v>
                </c:pt>
                <c:pt idx="199">
                  <c:v>10318.700000000001</c:v>
                </c:pt>
                <c:pt idx="200">
                  <c:v>10209</c:v>
                </c:pt>
                <c:pt idx="201">
                  <c:v>10235.4</c:v>
                </c:pt>
                <c:pt idx="202">
                  <c:v>10284.4</c:v>
                </c:pt>
                <c:pt idx="203">
                  <c:v>10397.6</c:v>
                </c:pt>
                <c:pt idx="204">
                  <c:v>10286.1</c:v>
                </c:pt>
                <c:pt idx="205">
                  <c:v>10297.299999999999</c:v>
                </c:pt>
                <c:pt idx="206">
                  <c:v>10240.6</c:v>
                </c:pt>
                <c:pt idx="207">
                  <c:v>10238.6</c:v>
                </c:pt>
                <c:pt idx="208">
                  <c:v>10249.799999999999</c:v>
                </c:pt>
                <c:pt idx="209">
                  <c:v>10196.9</c:v>
                </c:pt>
                <c:pt idx="210">
                  <c:v>10189.299999999999</c:v>
                </c:pt>
                <c:pt idx="211">
                  <c:v>10255.200000000001</c:v>
                </c:pt>
                <c:pt idx="212">
                  <c:v>10153.299999999999</c:v>
                </c:pt>
                <c:pt idx="213">
                  <c:v>10207.9</c:v>
                </c:pt>
                <c:pt idx="214">
                  <c:v>10241.700000000001</c:v>
                </c:pt>
                <c:pt idx="215">
                  <c:v>10205.799999999999</c:v>
                </c:pt>
                <c:pt idx="216">
                  <c:v>10190.6</c:v>
                </c:pt>
                <c:pt idx="217">
                  <c:v>10258.299999999999</c:v>
                </c:pt>
                <c:pt idx="218">
                  <c:v>10167.9</c:v>
                </c:pt>
                <c:pt idx="219">
                  <c:v>10030.4</c:v>
                </c:pt>
                <c:pt idx="220">
                  <c:v>10154.5</c:v>
                </c:pt>
                <c:pt idx="221">
                  <c:v>10218.4</c:v>
                </c:pt>
                <c:pt idx="222">
                  <c:v>10192</c:v>
                </c:pt>
                <c:pt idx="223">
                  <c:v>10208.799999999999</c:v>
                </c:pt>
                <c:pt idx="224">
                  <c:v>10180.5</c:v>
                </c:pt>
                <c:pt idx="225">
                  <c:v>10248.1</c:v>
                </c:pt>
                <c:pt idx="226">
                  <c:v>10108.9</c:v>
                </c:pt>
                <c:pt idx="227">
                  <c:v>10178.299999999999</c:v>
                </c:pt>
                <c:pt idx="228">
                  <c:v>10213.9</c:v>
                </c:pt>
                <c:pt idx="229">
                  <c:v>10257</c:v>
                </c:pt>
                <c:pt idx="230">
                  <c:v>10189.299999999999</c:v>
                </c:pt>
                <c:pt idx="231">
                  <c:v>10146</c:v>
                </c:pt>
                <c:pt idx="232">
                  <c:v>10153.5</c:v>
                </c:pt>
                <c:pt idx="233">
                  <c:v>10194.700000000001</c:v>
                </c:pt>
                <c:pt idx="234">
                  <c:v>10115.799999999999</c:v>
                </c:pt>
                <c:pt idx="235">
                  <c:v>10158.799999999999</c:v>
                </c:pt>
                <c:pt idx="236">
                  <c:v>10106.200000000001</c:v>
                </c:pt>
                <c:pt idx="237">
                  <c:v>10115.5</c:v>
                </c:pt>
                <c:pt idx="238">
                  <c:v>10158.5</c:v>
                </c:pt>
                <c:pt idx="239">
                  <c:v>10119.1</c:v>
                </c:pt>
                <c:pt idx="240">
                  <c:v>10246.4</c:v>
                </c:pt>
                <c:pt idx="241">
                  <c:v>10109.5</c:v>
                </c:pt>
                <c:pt idx="242">
                  <c:v>10141.299999999999</c:v>
                </c:pt>
                <c:pt idx="243">
                  <c:v>10075.6</c:v>
                </c:pt>
                <c:pt idx="244">
                  <c:v>9989.4</c:v>
                </c:pt>
                <c:pt idx="245">
                  <c:v>10034.299999999999</c:v>
                </c:pt>
                <c:pt idx="246">
                  <c:v>10019.200000000001</c:v>
                </c:pt>
                <c:pt idx="247">
                  <c:v>10131.4</c:v>
                </c:pt>
                <c:pt idx="248">
                  <c:v>9871.24</c:v>
                </c:pt>
                <c:pt idx="249">
                  <c:v>10123.799999999999</c:v>
                </c:pt>
                <c:pt idx="250">
                  <c:v>10091.9</c:v>
                </c:pt>
                <c:pt idx="251">
                  <c:v>10007.6</c:v>
                </c:pt>
                <c:pt idx="252">
                  <c:v>9932.76</c:v>
                </c:pt>
                <c:pt idx="253">
                  <c:v>10074.799999999999</c:v>
                </c:pt>
                <c:pt idx="254">
                  <c:v>9960.68</c:v>
                </c:pt>
                <c:pt idx="255">
                  <c:v>9829.7999999999993</c:v>
                </c:pt>
                <c:pt idx="256">
                  <c:v>9999.7800000000007</c:v>
                </c:pt>
                <c:pt idx="257">
                  <c:v>10100.6</c:v>
                </c:pt>
                <c:pt idx="258">
                  <c:v>9990.2999999999993</c:v>
                </c:pt>
                <c:pt idx="259">
                  <c:v>10120.9</c:v>
                </c:pt>
                <c:pt idx="260">
                  <c:v>10025.6</c:v>
                </c:pt>
                <c:pt idx="261">
                  <c:v>10154.299999999999</c:v>
                </c:pt>
                <c:pt idx="262">
                  <c:v>10019.9</c:v>
                </c:pt>
                <c:pt idx="263">
                  <c:v>10122.4</c:v>
                </c:pt>
                <c:pt idx="264">
                  <c:v>9889.11</c:v>
                </c:pt>
                <c:pt idx="265">
                  <c:v>10028.9</c:v>
                </c:pt>
                <c:pt idx="266">
                  <c:v>10010.200000000001</c:v>
                </c:pt>
                <c:pt idx="267">
                  <c:v>10054.9</c:v>
                </c:pt>
                <c:pt idx="268">
                  <c:v>9941.07</c:v>
                </c:pt>
                <c:pt idx="269">
                  <c:v>10026.700000000001</c:v>
                </c:pt>
                <c:pt idx="270">
                  <c:v>10108.6</c:v>
                </c:pt>
                <c:pt idx="271">
                  <c:v>9866.35</c:v>
                </c:pt>
                <c:pt idx="272">
                  <c:v>9976.19</c:v>
                </c:pt>
                <c:pt idx="273">
                  <c:v>9899.76</c:v>
                </c:pt>
                <c:pt idx="274">
                  <c:v>9955.5499999999993</c:v>
                </c:pt>
                <c:pt idx="275">
                  <c:v>10031.799999999999</c:v>
                </c:pt>
                <c:pt idx="276">
                  <c:v>10041</c:v>
                </c:pt>
                <c:pt idx="277">
                  <c:v>10024.200000000001</c:v>
                </c:pt>
                <c:pt idx="278">
                  <c:v>10068.700000000001</c:v>
                </c:pt>
                <c:pt idx="279">
                  <c:v>10046.299999999999</c:v>
                </c:pt>
                <c:pt idx="280">
                  <c:v>10001.6</c:v>
                </c:pt>
                <c:pt idx="281">
                  <c:v>10025.700000000001</c:v>
                </c:pt>
                <c:pt idx="282">
                  <c:v>10109.200000000001</c:v>
                </c:pt>
                <c:pt idx="283">
                  <c:v>10006.9</c:v>
                </c:pt>
                <c:pt idx="284">
                  <c:v>9995.66</c:v>
                </c:pt>
                <c:pt idx="285">
                  <c:v>10036.5</c:v>
                </c:pt>
                <c:pt idx="286">
                  <c:v>9967.6299999999992</c:v>
                </c:pt>
                <c:pt idx="287">
                  <c:v>9999.1200000000008</c:v>
                </c:pt>
                <c:pt idx="288">
                  <c:v>9843.0499999999993</c:v>
                </c:pt>
                <c:pt idx="289">
                  <c:v>9963.66</c:v>
                </c:pt>
                <c:pt idx="290">
                  <c:v>10041.5</c:v>
                </c:pt>
                <c:pt idx="291">
                  <c:v>10074.799999999999</c:v>
                </c:pt>
                <c:pt idx="292">
                  <c:v>10013.5</c:v>
                </c:pt>
                <c:pt idx="293">
                  <c:v>9981.8799999999992</c:v>
                </c:pt>
                <c:pt idx="294">
                  <c:v>10017</c:v>
                </c:pt>
                <c:pt idx="295">
                  <c:v>10024.299999999999</c:v>
                </c:pt>
                <c:pt idx="296">
                  <c:v>10015</c:v>
                </c:pt>
                <c:pt idx="297">
                  <c:v>9918.49</c:v>
                </c:pt>
                <c:pt idx="298">
                  <c:v>9988.84</c:v>
                </c:pt>
                <c:pt idx="299">
                  <c:v>9901.66</c:v>
                </c:pt>
                <c:pt idx="300">
                  <c:v>10009</c:v>
                </c:pt>
                <c:pt idx="301">
                  <c:v>10007.1</c:v>
                </c:pt>
                <c:pt idx="302">
                  <c:v>9918.1</c:v>
                </c:pt>
                <c:pt idx="303">
                  <c:v>10010.6</c:v>
                </c:pt>
                <c:pt idx="304">
                  <c:v>10003.1</c:v>
                </c:pt>
                <c:pt idx="305">
                  <c:v>9858.6299999999992</c:v>
                </c:pt>
                <c:pt idx="306">
                  <c:v>10099.1</c:v>
                </c:pt>
                <c:pt idx="307">
                  <c:v>10128.6</c:v>
                </c:pt>
                <c:pt idx="308">
                  <c:v>9995.2900000000009</c:v>
                </c:pt>
                <c:pt idx="309">
                  <c:v>9954.5</c:v>
                </c:pt>
                <c:pt idx="310">
                  <c:v>10028.4</c:v>
                </c:pt>
                <c:pt idx="311">
                  <c:v>9993.14</c:v>
                </c:pt>
                <c:pt idx="312">
                  <c:v>9950.5300000000007</c:v>
                </c:pt>
                <c:pt idx="313">
                  <c:v>9943.0499999999993</c:v>
                </c:pt>
                <c:pt idx="314">
                  <c:v>9894.92</c:v>
                </c:pt>
                <c:pt idx="315">
                  <c:v>9820.9500000000007</c:v>
                </c:pt>
                <c:pt idx="316">
                  <c:v>10160.700000000001</c:v>
                </c:pt>
                <c:pt idx="317">
                  <c:v>10014.700000000001</c:v>
                </c:pt>
                <c:pt idx="318">
                  <c:v>10012.700000000001</c:v>
                </c:pt>
                <c:pt idx="319">
                  <c:v>10080.9</c:v>
                </c:pt>
                <c:pt idx="320">
                  <c:v>9837.2099999999991</c:v>
                </c:pt>
                <c:pt idx="321">
                  <c:v>9818.69</c:v>
                </c:pt>
                <c:pt idx="322">
                  <c:v>9949.58</c:v>
                </c:pt>
                <c:pt idx="323">
                  <c:v>9927.36</c:v>
                </c:pt>
                <c:pt idx="324">
                  <c:v>9949.39</c:v>
                </c:pt>
                <c:pt idx="325">
                  <c:v>9958.51</c:v>
                </c:pt>
                <c:pt idx="326">
                  <c:v>9842.2900000000009</c:v>
                </c:pt>
                <c:pt idx="327">
                  <c:v>9925.14</c:v>
                </c:pt>
                <c:pt idx="328">
                  <c:v>9936.1</c:v>
                </c:pt>
                <c:pt idx="329">
                  <c:v>9978.36</c:v>
                </c:pt>
                <c:pt idx="330">
                  <c:v>9963.52</c:v>
                </c:pt>
                <c:pt idx="331">
                  <c:v>9930.2800000000007</c:v>
                </c:pt>
                <c:pt idx="332">
                  <c:v>9932.02</c:v>
                </c:pt>
                <c:pt idx="333">
                  <c:v>9889.59</c:v>
                </c:pt>
                <c:pt idx="334">
                  <c:v>10141.6</c:v>
                </c:pt>
                <c:pt idx="335">
                  <c:v>9983.24</c:v>
                </c:pt>
                <c:pt idx="336">
                  <c:v>9924.26</c:v>
                </c:pt>
                <c:pt idx="337">
                  <c:v>9962.7900000000009</c:v>
                </c:pt>
                <c:pt idx="338">
                  <c:v>9854.19</c:v>
                </c:pt>
                <c:pt idx="339">
                  <c:v>9962.57</c:v>
                </c:pt>
                <c:pt idx="340">
                  <c:v>9907.32</c:v>
                </c:pt>
                <c:pt idx="341">
                  <c:v>9914.57</c:v>
                </c:pt>
                <c:pt idx="342">
                  <c:v>9910.7999999999993</c:v>
                </c:pt>
                <c:pt idx="343">
                  <c:v>9873.9599999999991</c:v>
                </c:pt>
                <c:pt idx="344">
                  <c:v>9820.6</c:v>
                </c:pt>
                <c:pt idx="345">
                  <c:v>10004.1</c:v>
                </c:pt>
                <c:pt idx="346">
                  <c:v>10004</c:v>
                </c:pt>
                <c:pt idx="347">
                  <c:v>9956.19</c:v>
                </c:pt>
                <c:pt idx="348">
                  <c:v>9829.44</c:v>
                </c:pt>
                <c:pt idx="349">
                  <c:v>9990.82</c:v>
                </c:pt>
                <c:pt idx="350">
                  <c:v>9878.7999999999993</c:v>
                </c:pt>
                <c:pt idx="351">
                  <c:v>9919.06</c:v>
                </c:pt>
                <c:pt idx="352">
                  <c:v>9838.26</c:v>
                </c:pt>
                <c:pt idx="353">
                  <c:v>9764.84</c:v>
                </c:pt>
                <c:pt idx="354">
                  <c:v>9751.93</c:v>
                </c:pt>
                <c:pt idx="355">
                  <c:v>9980.94</c:v>
                </c:pt>
                <c:pt idx="356">
                  <c:v>9975.32</c:v>
                </c:pt>
                <c:pt idx="357">
                  <c:v>9920.25</c:v>
                </c:pt>
                <c:pt idx="358">
                  <c:v>9711.33</c:v>
                </c:pt>
                <c:pt idx="359">
                  <c:v>9771.69</c:v>
                </c:pt>
                <c:pt idx="360">
                  <c:v>9841.19</c:v>
                </c:pt>
                <c:pt idx="361">
                  <c:v>9848.42</c:v>
                </c:pt>
                <c:pt idx="362">
                  <c:v>9959.9599999999991</c:v>
                </c:pt>
                <c:pt idx="363">
                  <c:v>9795.16</c:v>
                </c:pt>
                <c:pt idx="364">
                  <c:v>9881.0499999999993</c:v>
                </c:pt>
                <c:pt idx="365">
                  <c:v>9729.1299999999992</c:v>
                </c:pt>
                <c:pt idx="366">
                  <c:v>9864.3799999999992</c:v>
                </c:pt>
                <c:pt idx="367">
                  <c:v>9882.57</c:v>
                </c:pt>
                <c:pt idx="368">
                  <c:v>9807.51</c:v>
                </c:pt>
                <c:pt idx="369">
                  <c:v>9827.52</c:v>
                </c:pt>
                <c:pt idx="370">
                  <c:v>9865.7999999999993</c:v>
                </c:pt>
                <c:pt idx="371">
                  <c:v>9951.56</c:v>
                </c:pt>
                <c:pt idx="372">
                  <c:v>9905.77</c:v>
                </c:pt>
                <c:pt idx="373">
                  <c:v>10011.6</c:v>
                </c:pt>
                <c:pt idx="374">
                  <c:v>9843.4699999999993</c:v>
                </c:pt>
                <c:pt idx="375">
                  <c:v>9980.2800000000007</c:v>
                </c:pt>
                <c:pt idx="376">
                  <c:v>9857.86</c:v>
                </c:pt>
                <c:pt idx="377">
                  <c:v>9830.3799999999992</c:v>
                </c:pt>
                <c:pt idx="378">
                  <c:v>9912.3799999999992</c:v>
                </c:pt>
                <c:pt idx="379">
                  <c:v>9850.25</c:v>
                </c:pt>
                <c:pt idx="380">
                  <c:v>9837.3700000000008</c:v>
                </c:pt>
                <c:pt idx="381">
                  <c:v>9871.91</c:v>
                </c:pt>
                <c:pt idx="382">
                  <c:v>9742.3700000000008</c:v>
                </c:pt>
                <c:pt idx="383">
                  <c:v>9873.51</c:v>
                </c:pt>
                <c:pt idx="384">
                  <c:v>9840.6</c:v>
                </c:pt>
                <c:pt idx="385">
                  <c:v>9940.7000000000007</c:v>
                </c:pt>
                <c:pt idx="386">
                  <c:v>9864.07</c:v>
                </c:pt>
                <c:pt idx="387">
                  <c:v>9760.14</c:v>
                </c:pt>
                <c:pt idx="388">
                  <c:v>9780.08</c:v>
                </c:pt>
                <c:pt idx="389">
                  <c:v>9807.2900000000009</c:v>
                </c:pt>
                <c:pt idx="390">
                  <c:v>9932.7800000000007</c:v>
                </c:pt>
                <c:pt idx="391">
                  <c:v>9949.0300000000007</c:v>
                </c:pt>
                <c:pt idx="392">
                  <c:v>9847.01</c:v>
                </c:pt>
                <c:pt idx="393">
                  <c:v>9746.85</c:v>
                </c:pt>
                <c:pt idx="394">
                  <c:v>9919.5400000000009</c:v>
                </c:pt>
                <c:pt idx="395">
                  <c:v>9799.39</c:v>
                </c:pt>
                <c:pt idx="396">
                  <c:v>9799.2900000000009</c:v>
                </c:pt>
                <c:pt idx="397">
                  <c:v>9913.7000000000007</c:v>
                </c:pt>
                <c:pt idx="398">
                  <c:v>9844.51</c:v>
                </c:pt>
                <c:pt idx="399">
                  <c:v>9969.77</c:v>
                </c:pt>
                <c:pt idx="400">
                  <c:v>9873.35</c:v>
                </c:pt>
                <c:pt idx="401">
                  <c:v>9749.7199999999993</c:v>
                </c:pt>
                <c:pt idx="402">
                  <c:v>9816.81</c:v>
                </c:pt>
                <c:pt idx="403">
                  <c:v>9989.18</c:v>
                </c:pt>
                <c:pt idx="404">
                  <c:v>9851.08</c:v>
                </c:pt>
                <c:pt idx="405">
                  <c:v>9805.59</c:v>
                </c:pt>
                <c:pt idx="406">
                  <c:v>9976.0400000000009</c:v>
                </c:pt>
                <c:pt idx="407">
                  <c:v>9798.11</c:v>
                </c:pt>
                <c:pt idx="408">
                  <c:v>9796.19</c:v>
                </c:pt>
                <c:pt idx="409">
                  <c:v>9752.56</c:v>
                </c:pt>
                <c:pt idx="410">
                  <c:v>9870.2999999999993</c:v>
                </c:pt>
                <c:pt idx="411">
                  <c:v>9821.24</c:v>
                </c:pt>
                <c:pt idx="412">
                  <c:v>9879.11</c:v>
                </c:pt>
                <c:pt idx="413">
                  <c:v>9772.08</c:v>
                </c:pt>
                <c:pt idx="414">
                  <c:v>9817.26</c:v>
                </c:pt>
                <c:pt idx="415">
                  <c:v>9730.2000000000007</c:v>
                </c:pt>
                <c:pt idx="416">
                  <c:v>9779</c:v>
                </c:pt>
                <c:pt idx="417">
                  <c:v>9847.69</c:v>
                </c:pt>
                <c:pt idx="418">
                  <c:v>9901.8700000000008</c:v>
                </c:pt>
                <c:pt idx="419">
                  <c:v>9994.0400000000009</c:v>
                </c:pt>
                <c:pt idx="420">
                  <c:v>9908.84</c:v>
                </c:pt>
                <c:pt idx="421">
                  <c:v>9811.01</c:v>
                </c:pt>
                <c:pt idx="422">
                  <c:v>9836.2099999999991</c:v>
                </c:pt>
                <c:pt idx="423">
                  <c:v>9763.75</c:v>
                </c:pt>
                <c:pt idx="424">
                  <c:v>9823.2999999999993</c:v>
                </c:pt>
                <c:pt idx="425">
                  <c:v>9796.06</c:v>
                </c:pt>
                <c:pt idx="426">
                  <c:v>9821.25</c:v>
                </c:pt>
                <c:pt idx="427">
                  <c:v>9837.39</c:v>
                </c:pt>
                <c:pt idx="428">
                  <c:v>9804.74</c:v>
                </c:pt>
                <c:pt idx="429">
                  <c:v>9871.4500000000007</c:v>
                </c:pt>
                <c:pt idx="430">
                  <c:v>9777.41</c:v>
                </c:pt>
                <c:pt idx="431">
                  <c:v>9918.1299999999992</c:v>
                </c:pt>
                <c:pt idx="432">
                  <c:v>9813.2800000000007</c:v>
                </c:pt>
                <c:pt idx="433">
                  <c:v>9854.67</c:v>
                </c:pt>
                <c:pt idx="434">
                  <c:v>9693.93</c:v>
                </c:pt>
                <c:pt idx="435">
                  <c:v>9778.6200000000008</c:v>
                </c:pt>
                <c:pt idx="436">
                  <c:v>9807.36</c:v>
                </c:pt>
                <c:pt idx="437">
                  <c:v>9857.73</c:v>
                </c:pt>
                <c:pt idx="438">
                  <c:v>9909.89</c:v>
                </c:pt>
                <c:pt idx="439">
                  <c:v>9853.86</c:v>
                </c:pt>
                <c:pt idx="440">
                  <c:v>9682.49</c:v>
                </c:pt>
                <c:pt idx="441">
                  <c:v>9884.2199999999993</c:v>
                </c:pt>
                <c:pt idx="442">
                  <c:v>9770.57</c:v>
                </c:pt>
                <c:pt idx="443">
                  <c:v>9759.64</c:v>
                </c:pt>
                <c:pt idx="444">
                  <c:v>9813.5499999999993</c:v>
                </c:pt>
                <c:pt idx="445">
                  <c:v>9730.59</c:v>
                </c:pt>
                <c:pt idx="446">
                  <c:v>9737.67</c:v>
                </c:pt>
                <c:pt idx="447">
                  <c:v>9737.56</c:v>
                </c:pt>
                <c:pt idx="448">
                  <c:v>9881.4</c:v>
                </c:pt>
                <c:pt idx="449">
                  <c:v>9737.32</c:v>
                </c:pt>
                <c:pt idx="450">
                  <c:v>9699.42</c:v>
                </c:pt>
                <c:pt idx="451">
                  <c:v>9729.89</c:v>
                </c:pt>
                <c:pt idx="452">
                  <c:v>9681.2199999999993</c:v>
                </c:pt>
                <c:pt idx="453">
                  <c:v>9805.16</c:v>
                </c:pt>
                <c:pt idx="454">
                  <c:v>9823</c:v>
                </c:pt>
                <c:pt idx="455">
                  <c:v>9673.7000000000007</c:v>
                </c:pt>
                <c:pt idx="456">
                  <c:v>9783.19</c:v>
                </c:pt>
                <c:pt idx="457">
                  <c:v>9871.09</c:v>
                </c:pt>
                <c:pt idx="458">
                  <c:v>9676.9699999999993</c:v>
                </c:pt>
                <c:pt idx="459">
                  <c:v>9845.65</c:v>
                </c:pt>
                <c:pt idx="460">
                  <c:v>9705.4699999999993</c:v>
                </c:pt>
                <c:pt idx="461">
                  <c:v>9823.82</c:v>
                </c:pt>
                <c:pt idx="462">
                  <c:v>9644.2199999999993</c:v>
                </c:pt>
                <c:pt idx="463">
                  <c:v>9785.86</c:v>
                </c:pt>
                <c:pt idx="464">
                  <c:v>9765.99</c:v>
                </c:pt>
                <c:pt idx="465">
                  <c:v>9893.2000000000007</c:v>
                </c:pt>
                <c:pt idx="466">
                  <c:v>9826.69</c:v>
                </c:pt>
                <c:pt idx="467">
                  <c:v>9797.86</c:v>
                </c:pt>
                <c:pt idx="468">
                  <c:v>9817.44</c:v>
                </c:pt>
                <c:pt idx="469">
                  <c:v>9854.93</c:v>
                </c:pt>
                <c:pt idx="470">
                  <c:v>9715.02</c:v>
                </c:pt>
                <c:pt idx="471">
                  <c:v>9736.39</c:v>
                </c:pt>
                <c:pt idx="472">
                  <c:v>9829.4</c:v>
                </c:pt>
                <c:pt idx="473">
                  <c:v>9721.81</c:v>
                </c:pt>
                <c:pt idx="474">
                  <c:v>9730.6299999999992</c:v>
                </c:pt>
                <c:pt idx="475">
                  <c:v>9700.07</c:v>
                </c:pt>
                <c:pt idx="476">
                  <c:v>9835.9599999999991</c:v>
                </c:pt>
                <c:pt idx="477">
                  <c:v>9767.82</c:v>
                </c:pt>
                <c:pt idx="478">
                  <c:v>9701.49</c:v>
                </c:pt>
                <c:pt idx="479">
                  <c:v>9762.17</c:v>
                </c:pt>
                <c:pt idx="480">
                  <c:v>9710.18</c:v>
                </c:pt>
                <c:pt idx="481">
                  <c:v>9803.02</c:v>
                </c:pt>
                <c:pt idx="482">
                  <c:v>9801.08</c:v>
                </c:pt>
                <c:pt idx="483">
                  <c:v>9811.66</c:v>
                </c:pt>
                <c:pt idx="484">
                  <c:v>9757.91</c:v>
                </c:pt>
                <c:pt idx="485">
                  <c:v>9716.68</c:v>
                </c:pt>
                <c:pt idx="486">
                  <c:v>9704.0400000000009</c:v>
                </c:pt>
                <c:pt idx="487">
                  <c:v>9830.7000000000007</c:v>
                </c:pt>
                <c:pt idx="488">
                  <c:v>9757.34</c:v>
                </c:pt>
                <c:pt idx="489">
                  <c:v>9826.82</c:v>
                </c:pt>
                <c:pt idx="490">
                  <c:v>9780.26</c:v>
                </c:pt>
                <c:pt idx="491">
                  <c:v>9721.23</c:v>
                </c:pt>
                <c:pt idx="492">
                  <c:v>9835.27</c:v>
                </c:pt>
                <c:pt idx="493">
                  <c:v>9808.36</c:v>
                </c:pt>
                <c:pt idx="494">
                  <c:v>9695.85</c:v>
                </c:pt>
                <c:pt idx="495">
                  <c:v>9747.43</c:v>
                </c:pt>
                <c:pt idx="496">
                  <c:v>9740.15</c:v>
                </c:pt>
                <c:pt idx="497">
                  <c:v>9820.2099999999991</c:v>
                </c:pt>
                <c:pt idx="498">
                  <c:v>9677.5</c:v>
                </c:pt>
                <c:pt idx="499">
                  <c:v>9857.31</c:v>
                </c:pt>
                <c:pt idx="500">
                  <c:v>9714.64</c:v>
                </c:pt>
                <c:pt idx="501">
                  <c:v>9967.3799999999992</c:v>
                </c:pt>
                <c:pt idx="502">
                  <c:v>9842.56</c:v>
                </c:pt>
                <c:pt idx="503">
                  <c:v>9774.75</c:v>
                </c:pt>
                <c:pt idx="504">
                  <c:v>9820.8700000000008</c:v>
                </c:pt>
                <c:pt idx="505">
                  <c:v>9678.35</c:v>
                </c:pt>
                <c:pt idx="506">
                  <c:v>9694.23</c:v>
                </c:pt>
                <c:pt idx="507">
                  <c:v>9735</c:v>
                </c:pt>
                <c:pt idx="508">
                  <c:v>9818.44</c:v>
                </c:pt>
                <c:pt idx="509">
                  <c:v>9766.7099999999991</c:v>
                </c:pt>
                <c:pt idx="510">
                  <c:v>9615.4599999999991</c:v>
                </c:pt>
                <c:pt idx="511">
                  <c:v>9869.49</c:v>
                </c:pt>
                <c:pt idx="512">
                  <c:v>9784.02</c:v>
                </c:pt>
                <c:pt idx="513">
                  <c:v>9837.16</c:v>
                </c:pt>
                <c:pt idx="514">
                  <c:v>9812.1200000000008</c:v>
                </c:pt>
                <c:pt idx="515">
                  <c:v>9758.68</c:v>
                </c:pt>
                <c:pt idx="516">
                  <c:v>9836.65</c:v>
                </c:pt>
                <c:pt idx="517">
                  <c:v>9815.18</c:v>
                </c:pt>
                <c:pt idx="518">
                  <c:v>9580.73</c:v>
                </c:pt>
                <c:pt idx="519">
                  <c:v>9742.08</c:v>
                </c:pt>
                <c:pt idx="520">
                  <c:v>9741.93</c:v>
                </c:pt>
                <c:pt idx="521">
                  <c:v>9782.57</c:v>
                </c:pt>
                <c:pt idx="522">
                  <c:v>9677.7800000000007</c:v>
                </c:pt>
                <c:pt idx="523">
                  <c:v>9759.2000000000007</c:v>
                </c:pt>
                <c:pt idx="524">
                  <c:v>9766.1299999999992</c:v>
                </c:pt>
                <c:pt idx="525">
                  <c:v>9847.5</c:v>
                </c:pt>
                <c:pt idx="526">
                  <c:v>9778.2099999999991</c:v>
                </c:pt>
                <c:pt idx="527">
                  <c:v>9903.84</c:v>
                </c:pt>
                <c:pt idx="528">
                  <c:v>9570.6299999999992</c:v>
                </c:pt>
                <c:pt idx="529">
                  <c:v>9667.91</c:v>
                </c:pt>
                <c:pt idx="530">
                  <c:v>9724.43</c:v>
                </c:pt>
                <c:pt idx="531">
                  <c:v>9729.58</c:v>
                </c:pt>
                <c:pt idx="532">
                  <c:v>9717.0400000000009</c:v>
                </c:pt>
                <c:pt idx="533">
                  <c:v>9731.0400000000009</c:v>
                </c:pt>
                <c:pt idx="534">
                  <c:v>9897.19</c:v>
                </c:pt>
                <c:pt idx="535">
                  <c:v>9663.5</c:v>
                </c:pt>
                <c:pt idx="536">
                  <c:v>9857.9</c:v>
                </c:pt>
                <c:pt idx="537">
                  <c:v>9710.9500000000007</c:v>
                </c:pt>
                <c:pt idx="538">
                  <c:v>9797.42</c:v>
                </c:pt>
                <c:pt idx="539">
                  <c:v>9777.7999999999993</c:v>
                </c:pt>
                <c:pt idx="540">
                  <c:v>9703.41</c:v>
                </c:pt>
                <c:pt idx="541">
                  <c:v>9736.82</c:v>
                </c:pt>
                <c:pt idx="542">
                  <c:v>9817.91</c:v>
                </c:pt>
                <c:pt idx="543">
                  <c:v>9780.65</c:v>
                </c:pt>
                <c:pt idx="544">
                  <c:v>9755.75</c:v>
                </c:pt>
                <c:pt idx="545">
                  <c:v>9739.69</c:v>
                </c:pt>
                <c:pt idx="546">
                  <c:v>9797.77</c:v>
                </c:pt>
                <c:pt idx="547">
                  <c:v>9640.5400000000009</c:v>
                </c:pt>
                <c:pt idx="548">
                  <c:v>9769.19</c:v>
                </c:pt>
                <c:pt idx="549">
                  <c:v>9887.2000000000007</c:v>
                </c:pt>
                <c:pt idx="550">
                  <c:v>9945.2099999999991</c:v>
                </c:pt>
                <c:pt idx="551">
                  <c:v>9818.0400000000009</c:v>
                </c:pt>
                <c:pt idx="552">
                  <c:v>9881.32</c:v>
                </c:pt>
                <c:pt idx="553">
                  <c:v>9842.34</c:v>
                </c:pt>
                <c:pt idx="554">
                  <c:v>9791.0499999999993</c:v>
                </c:pt>
                <c:pt idx="555">
                  <c:v>9685.15</c:v>
                </c:pt>
                <c:pt idx="556">
                  <c:v>9607.48</c:v>
                </c:pt>
                <c:pt idx="557">
                  <c:v>9767.61</c:v>
                </c:pt>
                <c:pt idx="558">
                  <c:v>9735.74</c:v>
                </c:pt>
                <c:pt idx="559">
                  <c:v>9689.7900000000009</c:v>
                </c:pt>
                <c:pt idx="560">
                  <c:v>9689.6299999999992</c:v>
                </c:pt>
                <c:pt idx="561">
                  <c:v>9742.26</c:v>
                </c:pt>
                <c:pt idx="562">
                  <c:v>9731.5300000000007</c:v>
                </c:pt>
                <c:pt idx="563">
                  <c:v>9863.2900000000009</c:v>
                </c:pt>
                <c:pt idx="564">
                  <c:v>9754.0400000000009</c:v>
                </c:pt>
                <c:pt idx="565">
                  <c:v>9725.73</c:v>
                </c:pt>
                <c:pt idx="566">
                  <c:v>9755.44</c:v>
                </c:pt>
                <c:pt idx="567">
                  <c:v>9785.14</c:v>
                </c:pt>
                <c:pt idx="568">
                  <c:v>9825.3799999999992</c:v>
                </c:pt>
                <c:pt idx="569">
                  <c:v>9874.3799999999992</c:v>
                </c:pt>
                <c:pt idx="570">
                  <c:v>9745.94</c:v>
                </c:pt>
                <c:pt idx="571">
                  <c:v>9650.92</c:v>
                </c:pt>
                <c:pt idx="572">
                  <c:v>9728.02</c:v>
                </c:pt>
                <c:pt idx="573">
                  <c:v>9683.9500000000007</c:v>
                </c:pt>
                <c:pt idx="574">
                  <c:v>9883.8799999999992</c:v>
                </c:pt>
                <c:pt idx="575">
                  <c:v>9741.52</c:v>
                </c:pt>
                <c:pt idx="576">
                  <c:v>9788.7199999999993</c:v>
                </c:pt>
                <c:pt idx="577">
                  <c:v>9923.6</c:v>
                </c:pt>
                <c:pt idx="578">
                  <c:v>9779.56</c:v>
                </c:pt>
                <c:pt idx="579">
                  <c:v>9807.43</c:v>
                </c:pt>
                <c:pt idx="580">
                  <c:v>9803.73</c:v>
                </c:pt>
                <c:pt idx="581">
                  <c:v>9750.94</c:v>
                </c:pt>
                <c:pt idx="582">
                  <c:v>9692.93</c:v>
                </c:pt>
                <c:pt idx="583">
                  <c:v>9629.68</c:v>
                </c:pt>
                <c:pt idx="584">
                  <c:v>9696.08</c:v>
                </c:pt>
                <c:pt idx="585">
                  <c:v>9892.06</c:v>
                </c:pt>
                <c:pt idx="586">
                  <c:v>9744.76</c:v>
                </c:pt>
                <c:pt idx="587">
                  <c:v>9641.27</c:v>
                </c:pt>
                <c:pt idx="588">
                  <c:v>9770.64</c:v>
                </c:pt>
                <c:pt idx="589">
                  <c:v>9798.44</c:v>
                </c:pt>
                <c:pt idx="590">
                  <c:v>10027.5</c:v>
                </c:pt>
                <c:pt idx="591">
                  <c:v>9806.7900000000009</c:v>
                </c:pt>
                <c:pt idx="592">
                  <c:v>9726.1299999999992</c:v>
                </c:pt>
                <c:pt idx="593">
                  <c:v>9808.1299999999992</c:v>
                </c:pt>
                <c:pt idx="594">
                  <c:v>9858.6299999999992</c:v>
                </c:pt>
                <c:pt idx="595">
                  <c:v>9694.11</c:v>
                </c:pt>
                <c:pt idx="596">
                  <c:v>9786.5499999999993</c:v>
                </c:pt>
                <c:pt idx="597">
                  <c:v>9698.99</c:v>
                </c:pt>
                <c:pt idx="598">
                  <c:v>9854.2800000000007</c:v>
                </c:pt>
                <c:pt idx="599">
                  <c:v>9880.26</c:v>
                </c:pt>
                <c:pt idx="600">
                  <c:v>9740.34</c:v>
                </c:pt>
                <c:pt idx="601">
                  <c:v>9837.92</c:v>
                </c:pt>
                <c:pt idx="602">
                  <c:v>9769.6299999999992</c:v>
                </c:pt>
                <c:pt idx="603">
                  <c:v>9840.98</c:v>
                </c:pt>
                <c:pt idx="604">
                  <c:v>9830.2999999999993</c:v>
                </c:pt>
                <c:pt idx="605">
                  <c:v>9859.74</c:v>
                </c:pt>
                <c:pt idx="606">
                  <c:v>9868.24</c:v>
                </c:pt>
                <c:pt idx="607">
                  <c:v>9819.19</c:v>
                </c:pt>
                <c:pt idx="608">
                  <c:v>9871.2800000000007</c:v>
                </c:pt>
                <c:pt idx="609">
                  <c:v>9684.5499999999993</c:v>
                </c:pt>
                <c:pt idx="610">
                  <c:v>9764.5300000000007</c:v>
                </c:pt>
                <c:pt idx="611">
                  <c:v>9743.42</c:v>
                </c:pt>
                <c:pt idx="612">
                  <c:v>9847.74</c:v>
                </c:pt>
                <c:pt idx="613">
                  <c:v>9737.7900000000009</c:v>
                </c:pt>
                <c:pt idx="614">
                  <c:v>9878.64</c:v>
                </c:pt>
                <c:pt idx="615">
                  <c:v>9744.36</c:v>
                </c:pt>
                <c:pt idx="616">
                  <c:v>9709.34</c:v>
                </c:pt>
                <c:pt idx="617">
                  <c:v>9672.6</c:v>
                </c:pt>
                <c:pt idx="618">
                  <c:v>9768.11</c:v>
                </c:pt>
                <c:pt idx="619">
                  <c:v>9778.34</c:v>
                </c:pt>
                <c:pt idx="620">
                  <c:v>9753.7800000000007</c:v>
                </c:pt>
                <c:pt idx="621">
                  <c:v>9724.01</c:v>
                </c:pt>
                <c:pt idx="622">
                  <c:v>9612.5400000000009</c:v>
                </c:pt>
                <c:pt idx="623">
                  <c:v>9707.9599999999991</c:v>
                </c:pt>
                <c:pt idx="624">
                  <c:v>9737.31</c:v>
                </c:pt>
                <c:pt idx="625">
                  <c:v>9683.24</c:v>
                </c:pt>
                <c:pt idx="626">
                  <c:v>9705.6299999999992</c:v>
                </c:pt>
                <c:pt idx="627">
                  <c:v>9728.01</c:v>
                </c:pt>
                <c:pt idx="628">
                  <c:v>9818.1</c:v>
                </c:pt>
                <c:pt idx="629">
                  <c:v>9809.2000000000007</c:v>
                </c:pt>
                <c:pt idx="630">
                  <c:v>9826.34</c:v>
                </c:pt>
                <c:pt idx="631">
                  <c:v>9697.69</c:v>
                </c:pt>
                <c:pt idx="632">
                  <c:v>9690.5499999999993</c:v>
                </c:pt>
                <c:pt idx="633">
                  <c:v>9778.82</c:v>
                </c:pt>
                <c:pt idx="634">
                  <c:v>9719.6299999999992</c:v>
                </c:pt>
                <c:pt idx="635">
                  <c:v>9769.7099999999991</c:v>
                </c:pt>
                <c:pt idx="636">
                  <c:v>9719.2199999999993</c:v>
                </c:pt>
                <c:pt idx="637">
                  <c:v>9580.34</c:v>
                </c:pt>
                <c:pt idx="638">
                  <c:v>9736.14</c:v>
                </c:pt>
                <c:pt idx="639">
                  <c:v>9633.7000000000007</c:v>
                </c:pt>
                <c:pt idx="640">
                  <c:v>9643.9</c:v>
                </c:pt>
                <c:pt idx="641">
                  <c:v>9712.98</c:v>
                </c:pt>
                <c:pt idx="642">
                  <c:v>9589.83</c:v>
                </c:pt>
                <c:pt idx="643">
                  <c:v>9645.0499999999993</c:v>
                </c:pt>
                <c:pt idx="644">
                  <c:v>9658.7000000000007</c:v>
                </c:pt>
                <c:pt idx="645">
                  <c:v>9675.81</c:v>
                </c:pt>
                <c:pt idx="646">
                  <c:v>9642.73</c:v>
                </c:pt>
                <c:pt idx="647">
                  <c:v>9590.6299999999992</c:v>
                </c:pt>
                <c:pt idx="648">
                  <c:v>9654.44</c:v>
                </c:pt>
                <c:pt idx="649">
                  <c:v>9664.6200000000008</c:v>
                </c:pt>
                <c:pt idx="650">
                  <c:v>9673.06</c:v>
                </c:pt>
                <c:pt idx="651">
                  <c:v>9686.68</c:v>
                </c:pt>
                <c:pt idx="652">
                  <c:v>9759.06</c:v>
                </c:pt>
                <c:pt idx="653">
                  <c:v>9751.92</c:v>
                </c:pt>
                <c:pt idx="654">
                  <c:v>9781.07</c:v>
                </c:pt>
                <c:pt idx="655">
                  <c:v>9720.39</c:v>
                </c:pt>
                <c:pt idx="656">
                  <c:v>9632.11</c:v>
                </c:pt>
                <c:pt idx="657">
                  <c:v>9775.2000000000007</c:v>
                </c:pt>
                <c:pt idx="658">
                  <c:v>9669.68</c:v>
                </c:pt>
                <c:pt idx="659">
                  <c:v>9662.57</c:v>
                </c:pt>
                <c:pt idx="660">
                  <c:v>9743.4599999999991</c:v>
                </c:pt>
                <c:pt idx="661">
                  <c:v>9638.01</c:v>
                </c:pt>
                <c:pt idx="662">
                  <c:v>9727.49</c:v>
                </c:pt>
                <c:pt idx="663">
                  <c:v>9654.84</c:v>
                </c:pt>
                <c:pt idx="664">
                  <c:v>9609.81</c:v>
                </c:pt>
                <c:pt idx="665">
                  <c:v>9566.52</c:v>
                </c:pt>
                <c:pt idx="666">
                  <c:v>9633.5400000000009</c:v>
                </c:pt>
                <c:pt idx="667">
                  <c:v>9695.36</c:v>
                </c:pt>
                <c:pt idx="668">
                  <c:v>9689.98</c:v>
                </c:pt>
                <c:pt idx="669">
                  <c:v>9775.8799999999992</c:v>
                </c:pt>
                <c:pt idx="670">
                  <c:v>9713.65</c:v>
                </c:pt>
                <c:pt idx="671">
                  <c:v>9790.9</c:v>
                </c:pt>
                <c:pt idx="672">
                  <c:v>9840.58</c:v>
                </c:pt>
                <c:pt idx="673">
                  <c:v>9628.65</c:v>
                </c:pt>
                <c:pt idx="674">
                  <c:v>9633.61</c:v>
                </c:pt>
                <c:pt idx="675">
                  <c:v>9834.67</c:v>
                </c:pt>
                <c:pt idx="676">
                  <c:v>9701.99</c:v>
                </c:pt>
                <c:pt idx="677">
                  <c:v>9653.6200000000008</c:v>
                </c:pt>
                <c:pt idx="678">
                  <c:v>9632.77</c:v>
                </c:pt>
                <c:pt idx="679">
                  <c:v>9733.98</c:v>
                </c:pt>
                <c:pt idx="680">
                  <c:v>9699.3700000000008</c:v>
                </c:pt>
                <c:pt idx="681">
                  <c:v>9723.2000000000007</c:v>
                </c:pt>
                <c:pt idx="682">
                  <c:v>9735</c:v>
                </c:pt>
                <c:pt idx="683">
                  <c:v>9743.35</c:v>
                </c:pt>
                <c:pt idx="684">
                  <c:v>9681.2999999999993</c:v>
                </c:pt>
                <c:pt idx="685">
                  <c:v>9699.9599999999991</c:v>
                </c:pt>
                <c:pt idx="686">
                  <c:v>9734.07</c:v>
                </c:pt>
                <c:pt idx="687">
                  <c:v>9833.3700000000008</c:v>
                </c:pt>
                <c:pt idx="688">
                  <c:v>9670.11</c:v>
                </c:pt>
                <c:pt idx="689">
                  <c:v>9659.6</c:v>
                </c:pt>
                <c:pt idx="690">
                  <c:v>9707.4</c:v>
                </c:pt>
                <c:pt idx="691">
                  <c:v>9775.76</c:v>
                </c:pt>
                <c:pt idx="692">
                  <c:v>9746.3700000000008</c:v>
                </c:pt>
                <c:pt idx="693">
                  <c:v>9674.14</c:v>
                </c:pt>
                <c:pt idx="694">
                  <c:v>9744.17</c:v>
                </c:pt>
                <c:pt idx="695">
                  <c:v>9694.24</c:v>
                </c:pt>
                <c:pt idx="696">
                  <c:v>9743.69</c:v>
                </c:pt>
                <c:pt idx="697">
                  <c:v>9608.15</c:v>
                </c:pt>
                <c:pt idx="698">
                  <c:v>9628.48</c:v>
                </c:pt>
                <c:pt idx="699">
                  <c:v>9737.83</c:v>
                </c:pt>
                <c:pt idx="700">
                  <c:v>9634.89</c:v>
                </c:pt>
                <c:pt idx="701">
                  <c:v>9716.81</c:v>
                </c:pt>
                <c:pt idx="702">
                  <c:v>9726.84</c:v>
                </c:pt>
                <c:pt idx="703">
                  <c:v>9620.5400000000009</c:v>
                </c:pt>
                <c:pt idx="704">
                  <c:v>9697.2800000000007</c:v>
                </c:pt>
                <c:pt idx="705">
                  <c:v>9638.91</c:v>
                </c:pt>
                <c:pt idx="706">
                  <c:v>9684.84</c:v>
                </c:pt>
                <c:pt idx="707">
                  <c:v>9713.66</c:v>
                </c:pt>
                <c:pt idx="708">
                  <c:v>9756.14</c:v>
                </c:pt>
                <c:pt idx="709">
                  <c:v>9786.65</c:v>
                </c:pt>
                <c:pt idx="710">
                  <c:v>9653.15</c:v>
                </c:pt>
                <c:pt idx="711">
                  <c:v>9680.25</c:v>
                </c:pt>
                <c:pt idx="712">
                  <c:v>9625.3700000000008</c:v>
                </c:pt>
                <c:pt idx="713">
                  <c:v>9771.9599999999991</c:v>
                </c:pt>
                <c:pt idx="714">
                  <c:v>9626.6299999999992</c:v>
                </c:pt>
                <c:pt idx="715">
                  <c:v>9609.33</c:v>
                </c:pt>
                <c:pt idx="716">
                  <c:v>9561.34</c:v>
                </c:pt>
                <c:pt idx="717">
                  <c:v>9636.18</c:v>
                </c:pt>
                <c:pt idx="718">
                  <c:v>9525.09</c:v>
                </c:pt>
                <c:pt idx="719">
                  <c:v>9627.19</c:v>
                </c:pt>
                <c:pt idx="720">
                  <c:v>9691.75</c:v>
                </c:pt>
                <c:pt idx="721">
                  <c:v>9677.8700000000008</c:v>
                </c:pt>
                <c:pt idx="722">
                  <c:v>9650.36</c:v>
                </c:pt>
                <c:pt idx="723">
                  <c:v>9675.68</c:v>
                </c:pt>
                <c:pt idx="724">
                  <c:v>9614.1200000000008</c:v>
                </c:pt>
                <c:pt idx="725">
                  <c:v>9617.2900000000009</c:v>
                </c:pt>
                <c:pt idx="726">
                  <c:v>9753.2800000000007</c:v>
                </c:pt>
                <c:pt idx="727">
                  <c:v>9530.01</c:v>
                </c:pt>
                <c:pt idx="728">
                  <c:v>9672.77</c:v>
                </c:pt>
                <c:pt idx="729">
                  <c:v>9677.6299999999992</c:v>
                </c:pt>
                <c:pt idx="730">
                  <c:v>9682.49</c:v>
                </c:pt>
                <c:pt idx="731">
                  <c:v>9660.1299999999992</c:v>
                </c:pt>
                <c:pt idx="732">
                  <c:v>9608.8700000000008</c:v>
                </c:pt>
                <c:pt idx="733">
                  <c:v>9612.0400000000009</c:v>
                </c:pt>
                <c:pt idx="734">
                  <c:v>9759.7099999999991</c:v>
                </c:pt>
                <c:pt idx="735">
                  <c:v>9637.07</c:v>
                </c:pt>
                <c:pt idx="736">
                  <c:v>9607.94</c:v>
                </c:pt>
                <c:pt idx="737">
                  <c:v>9680.76</c:v>
                </c:pt>
                <c:pt idx="738">
                  <c:v>9636.35</c:v>
                </c:pt>
                <c:pt idx="739">
                  <c:v>9710.83</c:v>
                </c:pt>
                <c:pt idx="740">
                  <c:v>9583.23</c:v>
                </c:pt>
                <c:pt idx="741">
                  <c:v>9537.17</c:v>
                </c:pt>
                <c:pt idx="742">
                  <c:v>9589.56</c:v>
                </c:pt>
                <c:pt idx="743">
                  <c:v>9567.27</c:v>
                </c:pt>
                <c:pt idx="744">
                  <c:v>9572.1299999999992</c:v>
                </c:pt>
                <c:pt idx="745">
                  <c:v>9621.09</c:v>
                </c:pt>
                <c:pt idx="746">
                  <c:v>9683.59</c:v>
                </c:pt>
                <c:pt idx="747">
                  <c:v>9747.77</c:v>
                </c:pt>
                <c:pt idx="748">
                  <c:v>9645.7900000000009</c:v>
                </c:pt>
                <c:pt idx="749">
                  <c:v>9657.41</c:v>
                </c:pt>
                <c:pt idx="750">
                  <c:v>9674.1</c:v>
                </c:pt>
                <c:pt idx="751">
                  <c:v>9682.32</c:v>
                </c:pt>
                <c:pt idx="752">
                  <c:v>9668.51</c:v>
                </c:pt>
                <c:pt idx="753">
                  <c:v>9676.73</c:v>
                </c:pt>
                <c:pt idx="754">
                  <c:v>9715.41</c:v>
                </c:pt>
                <c:pt idx="755">
                  <c:v>9566.18</c:v>
                </c:pt>
                <c:pt idx="756">
                  <c:v>9611.64</c:v>
                </c:pt>
                <c:pt idx="757">
                  <c:v>9586.02</c:v>
                </c:pt>
                <c:pt idx="758">
                  <c:v>9704.2000000000007</c:v>
                </c:pt>
                <c:pt idx="759">
                  <c:v>9688.7199999999993</c:v>
                </c:pt>
                <c:pt idx="760">
                  <c:v>9632.65</c:v>
                </c:pt>
                <c:pt idx="761">
                  <c:v>9642.5400000000009</c:v>
                </c:pt>
                <c:pt idx="762">
                  <c:v>9836.69</c:v>
                </c:pt>
                <c:pt idx="763">
                  <c:v>9520.35</c:v>
                </c:pt>
                <c:pt idx="764">
                  <c:v>9562.36</c:v>
                </c:pt>
                <c:pt idx="765">
                  <c:v>9656.73</c:v>
                </c:pt>
                <c:pt idx="766">
                  <c:v>9641.27</c:v>
                </c:pt>
                <c:pt idx="767">
                  <c:v>9671.42</c:v>
                </c:pt>
                <c:pt idx="768">
                  <c:v>9693.1</c:v>
                </c:pt>
                <c:pt idx="769">
                  <c:v>9633.76</c:v>
                </c:pt>
                <c:pt idx="770">
                  <c:v>9576.1200000000008</c:v>
                </c:pt>
                <c:pt idx="771">
                  <c:v>9781.73</c:v>
                </c:pt>
                <c:pt idx="772">
                  <c:v>9690.35</c:v>
                </c:pt>
                <c:pt idx="773">
                  <c:v>9625.99</c:v>
                </c:pt>
                <c:pt idx="774">
                  <c:v>9620.67</c:v>
                </c:pt>
                <c:pt idx="775">
                  <c:v>9804.19</c:v>
                </c:pt>
                <c:pt idx="776">
                  <c:v>9835.93</c:v>
                </c:pt>
                <c:pt idx="777">
                  <c:v>9904.73</c:v>
                </c:pt>
                <c:pt idx="778">
                  <c:v>9801.6299999999992</c:v>
                </c:pt>
                <c:pt idx="779">
                  <c:v>9674.99</c:v>
                </c:pt>
                <c:pt idx="780">
                  <c:v>9750.51</c:v>
                </c:pt>
                <c:pt idx="781">
                  <c:v>9553.2000000000007</c:v>
                </c:pt>
                <c:pt idx="782">
                  <c:v>9542.86</c:v>
                </c:pt>
                <c:pt idx="783">
                  <c:v>9599.85</c:v>
                </c:pt>
                <c:pt idx="784">
                  <c:v>9658.49</c:v>
                </c:pt>
                <c:pt idx="785">
                  <c:v>9629.6200000000008</c:v>
                </c:pt>
                <c:pt idx="786">
                  <c:v>9617.58</c:v>
                </c:pt>
                <c:pt idx="787">
                  <c:v>9652.64</c:v>
                </c:pt>
                <c:pt idx="788">
                  <c:v>9652.3799999999992</c:v>
                </c:pt>
                <c:pt idx="789">
                  <c:v>9620.16</c:v>
                </c:pt>
                <c:pt idx="790">
                  <c:v>9786.31</c:v>
                </c:pt>
                <c:pt idx="791">
                  <c:v>9811.23</c:v>
                </c:pt>
                <c:pt idx="792">
                  <c:v>9859.65</c:v>
                </c:pt>
                <c:pt idx="793">
                  <c:v>9709.83</c:v>
                </c:pt>
                <c:pt idx="794">
                  <c:v>9640.68</c:v>
                </c:pt>
                <c:pt idx="795">
                  <c:v>9568.2099999999991</c:v>
                </c:pt>
                <c:pt idx="796">
                  <c:v>9552.84</c:v>
                </c:pt>
                <c:pt idx="797">
                  <c:v>9623.09</c:v>
                </c:pt>
                <c:pt idx="798">
                  <c:v>9594.2999999999993</c:v>
                </c:pt>
                <c:pt idx="799">
                  <c:v>9667.86</c:v>
                </c:pt>
                <c:pt idx="800">
                  <c:v>9801.7900000000009</c:v>
                </c:pt>
                <c:pt idx="801">
                  <c:v>9623.7000000000007</c:v>
                </c:pt>
                <c:pt idx="802">
                  <c:v>9668.7099999999991</c:v>
                </c:pt>
                <c:pt idx="803">
                  <c:v>9601.3700000000008</c:v>
                </c:pt>
                <c:pt idx="804">
                  <c:v>9653.06</c:v>
                </c:pt>
                <c:pt idx="805">
                  <c:v>9723.17</c:v>
                </c:pt>
                <c:pt idx="806">
                  <c:v>9617.33</c:v>
                </c:pt>
                <c:pt idx="807">
                  <c:v>9560.1</c:v>
                </c:pt>
                <c:pt idx="808">
                  <c:v>9668.7000000000007</c:v>
                </c:pt>
                <c:pt idx="809">
                  <c:v>9695.2199999999993</c:v>
                </c:pt>
                <c:pt idx="810">
                  <c:v>9745.15</c:v>
                </c:pt>
                <c:pt idx="811">
                  <c:v>9641.08</c:v>
                </c:pt>
                <c:pt idx="812">
                  <c:v>9680.9699999999993</c:v>
                </c:pt>
                <c:pt idx="813">
                  <c:v>9660.6</c:v>
                </c:pt>
                <c:pt idx="814">
                  <c:v>9779.09</c:v>
                </c:pt>
                <c:pt idx="815">
                  <c:v>9723.59</c:v>
                </c:pt>
                <c:pt idx="816">
                  <c:v>9800.2099999999991</c:v>
                </c:pt>
                <c:pt idx="817">
                  <c:v>9719.66</c:v>
                </c:pt>
                <c:pt idx="818">
                  <c:v>9707.66</c:v>
                </c:pt>
                <c:pt idx="819">
                  <c:v>9699.01</c:v>
                </c:pt>
                <c:pt idx="820">
                  <c:v>9593.4599999999991</c:v>
                </c:pt>
                <c:pt idx="821">
                  <c:v>9559.7800000000007</c:v>
                </c:pt>
                <c:pt idx="822">
                  <c:v>9516.09</c:v>
                </c:pt>
                <c:pt idx="823">
                  <c:v>9539.2099999999991</c:v>
                </c:pt>
                <c:pt idx="824">
                  <c:v>9579.01</c:v>
                </c:pt>
                <c:pt idx="825">
                  <c:v>9707.26</c:v>
                </c:pt>
                <c:pt idx="826">
                  <c:v>9600.17</c:v>
                </c:pt>
                <c:pt idx="827">
                  <c:v>9446.4</c:v>
                </c:pt>
                <c:pt idx="828">
                  <c:v>9706.3700000000008</c:v>
                </c:pt>
                <c:pt idx="829">
                  <c:v>9681.0499999999993</c:v>
                </c:pt>
                <c:pt idx="830">
                  <c:v>9607.4</c:v>
                </c:pt>
                <c:pt idx="831">
                  <c:v>9582.11</c:v>
                </c:pt>
                <c:pt idx="832">
                  <c:v>9611.84</c:v>
                </c:pt>
                <c:pt idx="833">
                  <c:v>9499.91</c:v>
                </c:pt>
                <c:pt idx="834">
                  <c:v>9506.31</c:v>
                </c:pt>
                <c:pt idx="835">
                  <c:v>9579.34</c:v>
                </c:pt>
                <c:pt idx="836">
                  <c:v>9594.0499999999993</c:v>
                </c:pt>
                <c:pt idx="837">
                  <c:v>9462.24</c:v>
                </c:pt>
                <c:pt idx="838">
                  <c:v>9590.17</c:v>
                </c:pt>
                <c:pt idx="839">
                  <c:v>9503.34</c:v>
                </c:pt>
                <c:pt idx="840">
                  <c:v>9439.85</c:v>
                </c:pt>
                <c:pt idx="841">
                  <c:v>9509.4699999999993</c:v>
                </c:pt>
                <c:pt idx="842">
                  <c:v>9479.26</c:v>
                </c:pt>
                <c:pt idx="843">
                  <c:v>9316.0300000000007</c:v>
                </c:pt>
                <c:pt idx="844">
                  <c:v>9415.56</c:v>
                </c:pt>
                <c:pt idx="845">
                  <c:v>9460.2000000000007</c:v>
                </c:pt>
                <c:pt idx="846">
                  <c:v>9361.89</c:v>
                </c:pt>
                <c:pt idx="847">
                  <c:v>9436.42</c:v>
                </c:pt>
                <c:pt idx="848">
                  <c:v>9353.1</c:v>
                </c:pt>
                <c:pt idx="849">
                  <c:v>9354.5300000000007</c:v>
                </c:pt>
                <c:pt idx="850">
                  <c:v>9389.16</c:v>
                </c:pt>
                <c:pt idx="851">
                  <c:v>9408.84</c:v>
                </c:pt>
                <c:pt idx="852">
                  <c:v>9252.56</c:v>
                </c:pt>
                <c:pt idx="853">
                  <c:v>9366.85</c:v>
                </c:pt>
                <c:pt idx="854">
                  <c:v>9379.8799999999992</c:v>
                </c:pt>
                <c:pt idx="855">
                  <c:v>9424.43</c:v>
                </c:pt>
                <c:pt idx="856">
                  <c:v>9327.98</c:v>
                </c:pt>
                <c:pt idx="857">
                  <c:v>9336.0300000000007</c:v>
                </c:pt>
                <c:pt idx="858">
                  <c:v>9266.16</c:v>
                </c:pt>
                <c:pt idx="859">
                  <c:v>9287.49</c:v>
                </c:pt>
                <c:pt idx="860">
                  <c:v>9375.09</c:v>
                </c:pt>
                <c:pt idx="861">
                  <c:v>9396.39</c:v>
                </c:pt>
                <c:pt idx="862">
                  <c:v>9285.14</c:v>
                </c:pt>
                <c:pt idx="863">
                  <c:v>9316.3799999999992</c:v>
                </c:pt>
                <c:pt idx="864">
                  <c:v>9302.9</c:v>
                </c:pt>
                <c:pt idx="865">
                  <c:v>9349.02</c:v>
                </c:pt>
                <c:pt idx="866">
                  <c:v>9211.39</c:v>
                </c:pt>
                <c:pt idx="867">
                  <c:v>9295.57</c:v>
                </c:pt>
                <c:pt idx="868">
                  <c:v>9191.1</c:v>
                </c:pt>
                <c:pt idx="869">
                  <c:v>9225.6299999999992</c:v>
                </c:pt>
                <c:pt idx="870">
                  <c:v>9357.7199999999993</c:v>
                </c:pt>
                <c:pt idx="871">
                  <c:v>9261.56</c:v>
                </c:pt>
                <c:pt idx="872">
                  <c:v>9276.2099999999991</c:v>
                </c:pt>
                <c:pt idx="873">
                  <c:v>9294.16</c:v>
                </c:pt>
                <c:pt idx="874">
                  <c:v>9402.99</c:v>
                </c:pt>
                <c:pt idx="875">
                  <c:v>9278.82</c:v>
                </c:pt>
                <c:pt idx="876">
                  <c:v>9336.4</c:v>
                </c:pt>
                <c:pt idx="877">
                  <c:v>9113.19</c:v>
                </c:pt>
                <c:pt idx="878">
                  <c:v>9192.25</c:v>
                </c:pt>
                <c:pt idx="879">
                  <c:v>9195.33</c:v>
                </c:pt>
                <c:pt idx="880">
                  <c:v>9333.76</c:v>
                </c:pt>
                <c:pt idx="881">
                  <c:v>9330.2099999999991</c:v>
                </c:pt>
                <c:pt idx="882">
                  <c:v>9272.2199999999993</c:v>
                </c:pt>
                <c:pt idx="883">
                  <c:v>9248.89</c:v>
                </c:pt>
                <c:pt idx="884">
                  <c:v>9255.25</c:v>
                </c:pt>
                <c:pt idx="885">
                  <c:v>9165.98</c:v>
                </c:pt>
                <c:pt idx="886">
                  <c:v>9197.08</c:v>
                </c:pt>
                <c:pt idx="887">
                  <c:v>9203.4500000000007</c:v>
                </c:pt>
                <c:pt idx="888">
                  <c:v>9236.19</c:v>
                </c:pt>
                <c:pt idx="889">
                  <c:v>9143.69</c:v>
                </c:pt>
                <c:pt idx="890">
                  <c:v>9242.31</c:v>
                </c:pt>
                <c:pt idx="891">
                  <c:v>9095.51</c:v>
                </c:pt>
                <c:pt idx="892">
                  <c:v>9149.64</c:v>
                </c:pt>
                <c:pt idx="893">
                  <c:v>9203.74</c:v>
                </c:pt>
                <c:pt idx="894">
                  <c:v>9134.39</c:v>
                </c:pt>
                <c:pt idx="895">
                  <c:v>9119.3700000000008</c:v>
                </c:pt>
                <c:pt idx="896">
                  <c:v>8943.1200000000008</c:v>
                </c:pt>
                <c:pt idx="897">
                  <c:v>9151.84</c:v>
                </c:pt>
                <c:pt idx="898">
                  <c:v>9223.98</c:v>
                </c:pt>
                <c:pt idx="899">
                  <c:v>9281.2900000000009</c:v>
                </c:pt>
                <c:pt idx="900">
                  <c:v>9075.56</c:v>
                </c:pt>
                <c:pt idx="901">
                  <c:v>9090.15</c:v>
                </c:pt>
                <c:pt idx="902">
                  <c:v>9106.3700000000008</c:v>
                </c:pt>
                <c:pt idx="903">
                  <c:v>9070.02</c:v>
                </c:pt>
                <c:pt idx="904">
                  <c:v>9020.5400000000009</c:v>
                </c:pt>
                <c:pt idx="905">
                  <c:v>9102.4500000000007</c:v>
                </c:pt>
                <c:pt idx="906">
                  <c:v>9177.76</c:v>
                </c:pt>
                <c:pt idx="907">
                  <c:v>9185.74</c:v>
                </c:pt>
                <c:pt idx="908">
                  <c:v>9093.6</c:v>
                </c:pt>
                <c:pt idx="909">
                  <c:v>9211.5300000000007</c:v>
                </c:pt>
                <c:pt idx="910">
                  <c:v>9155.51</c:v>
                </c:pt>
                <c:pt idx="911">
                  <c:v>9102.7999999999993</c:v>
                </c:pt>
                <c:pt idx="912">
                  <c:v>8956.64</c:v>
                </c:pt>
                <c:pt idx="913">
                  <c:v>9059.74</c:v>
                </c:pt>
                <c:pt idx="914">
                  <c:v>9139.85</c:v>
                </c:pt>
                <c:pt idx="915">
                  <c:v>8982.2999999999993</c:v>
                </c:pt>
                <c:pt idx="916">
                  <c:v>9016.52</c:v>
                </c:pt>
                <c:pt idx="917">
                  <c:v>9050.7199999999993</c:v>
                </c:pt>
                <c:pt idx="918">
                  <c:v>9050.51</c:v>
                </c:pt>
                <c:pt idx="919">
                  <c:v>9110.89</c:v>
                </c:pt>
                <c:pt idx="920">
                  <c:v>8961.68</c:v>
                </c:pt>
                <c:pt idx="921">
                  <c:v>9072.7999999999993</c:v>
                </c:pt>
                <c:pt idx="922">
                  <c:v>9008.76</c:v>
                </c:pt>
                <c:pt idx="923">
                  <c:v>9085.4500000000007</c:v>
                </c:pt>
                <c:pt idx="924">
                  <c:v>9106.5</c:v>
                </c:pt>
                <c:pt idx="925">
                  <c:v>8996.7000000000007</c:v>
                </c:pt>
                <c:pt idx="926">
                  <c:v>8873.8700000000008</c:v>
                </c:pt>
                <c:pt idx="927">
                  <c:v>9040.44</c:v>
                </c:pt>
                <c:pt idx="928">
                  <c:v>8894.76</c:v>
                </c:pt>
                <c:pt idx="929">
                  <c:v>8990.99</c:v>
                </c:pt>
                <c:pt idx="930">
                  <c:v>8869.89</c:v>
                </c:pt>
                <c:pt idx="931">
                  <c:v>8980.7900000000009</c:v>
                </c:pt>
                <c:pt idx="932">
                  <c:v>8908.73</c:v>
                </c:pt>
                <c:pt idx="933">
                  <c:v>8928.1299999999992</c:v>
                </c:pt>
                <c:pt idx="934">
                  <c:v>8967.1200000000008</c:v>
                </c:pt>
                <c:pt idx="935">
                  <c:v>8955.5</c:v>
                </c:pt>
                <c:pt idx="936">
                  <c:v>8950.41</c:v>
                </c:pt>
                <c:pt idx="937">
                  <c:v>8994.26</c:v>
                </c:pt>
                <c:pt idx="938">
                  <c:v>8901.08</c:v>
                </c:pt>
                <c:pt idx="939">
                  <c:v>9015.0499999999993</c:v>
                </c:pt>
                <c:pt idx="940">
                  <c:v>8962.66</c:v>
                </c:pt>
                <c:pt idx="941">
                  <c:v>8820.64</c:v>
                </c:pt>
                <c:pt idx="942">
                  <c:v>8887.2800000000007</c:v>
                </c:pt>
                <c:pt idx="943">
                  <c:v>8931.09</c:v>
                </c:pt>
                <c:pt idx="944">
                  <c:v>8922.75</c:v>
                </c:pt>
                <c:pt idx="945">
                  <c:v>8888.35</c:v>
                </c:pt>
                <c:pt idx="946">
                  <c:v>8798.6</c:v>
                </c:pt>
                <c:pt idx="947">
                  <c:v>8931.93</c:v>
                </c:pt>
                <c:pt idx="948">
                  <c:v>8860.11</c:v>
                </c:pt>
                <c:pt idx="949">
                  <c:v>8903.8700000000008</c:v>
                </c:pt>
                <c:pt idx="950">
                  <c:v>8867.8799999999992</c:v>
                </c:pt>
                <c:pt idx="951">
                  <c:v>8822.14</c:v>
                </c:pt>
                <c:pt idx="952">
                  <c:v>8890.27</c:v>
                </c:pt>
                <c:pt idx="953">
                  <c:v>8773</c:v>
                </c:pt>
                <c:pt idx="954">
                  <c:v>8813.48</c:v>
                </c:pt>
                <c:pt idx="955">
                  <c:v>8839.31</c:v>
                </c:pt>
                <c:pt idx="956">
                  <c:v>8728.61</c:v>
                </c:pt>
                <c:pt idx="957">
                  <c:v>8821.07</c:v>
                </c:pt>
                <c:pt idx="958">
                  <c:v>8790.02</c:v>
                </c:pt>
                <c:pt idx="959">
                  <c:v>8715.14</c:v>
                </c:pt>
                <c:pt idx="960">
                  <c:v>8753.9500000000007</c:v>
                </c:pt>
                <c:pt idx="961">
                  <c:v>8847.94</c:v>
                </c:pt>
                <c:pt idx="962">
                  <c:v>8802.31</c:v>
                </c:pt>
                <c:pt idx="963">
                  <c:v>8761.56</c:v>
                </c:pt>
                <c:pt idx="964">
                  <c:v>8743.5400000000009</c:v>
                </c:pt>
                <c:pt idx="965">
                  <c:v>8694.7000000000007</c:v>
                </c:pt>
                <c:pt idx="966">
                  <c:v>8712.39</c:v>
                </c:pt>
                <c:pt idx="967">
                  <c:v>8648.99</c:v>
                </c:pt>
                <c:pt idx="968">
                  <c:v>8575.8799999999992</c:v>
                </c:pt>
                <c:pt idx="969">
                  <c:v>8718.3799999999992</c:v>
                </c:pt>
                <c:pt idx="970">
                  <c:v>8737.66</c:v>
                </c:pt>
                <c:pt idx="971">
                  <c:v>8693.75</c:v>
                </c:pt>
                <c:pt idx="972">
                  <c:v>8643.3700000000008</c:v>
                </c:pt>
                <c:pt idx="973">
                  <c:v>8742.01</c:v>
                </c:pt>
                <c:pt idx="974">
                  <c:v>8579.92</c:v>
                </c:pt>
                <c:pt idx="975">
                  <c:v>8636.44</c:v>
                </c:pt>
                <c:pt idx="976">
                  <c:v>8733.4</c:v>
                </c:pt>
                <c:pt idx="977">
                  <c:v>8592.4500000000007</c:v>
                </c:pt>
                <c:pt idx="978">
                  <c:v>8600.39</c:v>
                </c:pt>
                <c:pt idx="979">
                  <c:v>8618.0400000000009</c:v>
                </c:pt>
                <c:pt idx="980">
                  <c:v>8558.06</c:v>
                </c:pt>
                <c:pt idx="981">
                  <c:v>8661.4</c:v>
                </c:pt>
                <c:pt idx="982">
                  <c:v>8636.99</c:v>
                </c:pt>
                <c:pt idx="983">
                  <c:v>8531.7800000000007</c:v>
                </c:pt>
                <c:pt idx="984">
                  <c:v>8565.58</c:v>
                </c:pt>
                <c:pt idx="985">
                  <c:v>8518.59</c:v>
                </c:pt>
                <c:pt idx="986">
                  <c:v>8565.2999999999993</c:v>
                </c:pt>
                <c:pt idx="987">
                  <c:v>8605.5300000000007</c:v>
                </c:pt>
                <c:pt idx="988">
                  <c:v>8597.31</c:v>
                </c:pt>
                <c:pt idx="989">
                  <c:v>8551.9599999999991</c:v>
                </c:pt>
                <c:pt idx="990">
                  <c:v>8475.9699999999993</c:v>
                </c:pt>
                <c:pt idx="991">
                  <c:v>8624.2900000000009</c:v>
                </c:pt>
                <c:pt idx="992">
                  <c:v>8554.76</c:v>
                </c:pt>
                <c:pt idx="993">
                  <c:v>8586.8799999999992</c:v>
                </c:pt>
                <c:pt idx="994">
                  <c:v>8506.1</c:v>
                </c:pt>
                <c:pt idx="995">
                  <c:v>8399.56</c:v>
                </c:pt>
                <c:pt idx="996">
                  <c:v>8526.7900000000009</c:v>
                </c:pt>
                <c:pt idx="997">
                  <c:v>8541.15</c:v>
                </c:pt>
                <c:pt idx="998">
                  <c:v>8549.07</c:v>
                </c:pt>
                <c:pt idx="999">
                  <c:v>8490.93</c:v>
                </c:pt>
                <c:pt idx="1000">
                  <c:v>8513.35</c:v>
                </c:pt>
                <c:pt idx="1001">
                  <c:v>8556.69</c:v>
                </c:pt>
                <c:pt idx="1002">
                  <c:v>8530.7800000000007</c:v>
                </c:pt>
                <c:pt idx="1003">
                  <c:v>8380.9500000000007</c:v>
                </c:pt>
                <c:pt idx="1004">
                  <c:v>8427.5</c:v>
                </c:pt>
                <c:pt idx="1005">
                  <c:v>8398.42</c:v>
                </c:pt>
                <c:pt idx="1006">
                  <c:v>8444.9500000000007</c:v>
                </c:pt>
                <c:pt idx="1007">
                  <c:v>8613.69</c:v>
                </c:pt>
                <c:pt idx="1008">
                  <c:v>8581.3700000000008</c:v>
                </c:pt>
                <c:pt idx="1009">
                  <c:v>8504.0499999999993</c:v>
                </c:pt>
                <c:pt idx="1010">
                  <c:v>8413.91</c:v>
                </c:pt>
                <c:pt idx="1011">
                  <c:v>8441.1</c:v>
                </c:pt>
                <c:pt idx="1012">
                  <c:v>8379.92</c:v>
                </c:pt>
                <c:pt idx="1013">
                  <c:v>8456.91</c:v>
                </c:pt>
                <c:pt idx="1014">
                  <c:v>8379.69</c:v>
                </c:pt>
                <c:pt idx="1015">
                  <c:v>8374.76</c:v>
                </c:pt>
                <c:pt idx="1016">
                  <c:v>8401.93</c:v>
                </c:pt>
                <c:pt idx="1017">
                  <c:v>8462.7999999999993</c:v>
                </c:pt>
                <c:pt idx="1018">
                  <c:v>8462.66</c:v>
                </c:pt>
                <c:pt idx="1019">
                  <c:v>8436.86</c:v>
                </c:pt>
                <c:pt idx="1020">
                  <c:v>8412.67</c:v>
                </c:pt>
                <c:pt idx="1021">
                  <c:v>8503.9500000000007</c:v>
                </c:pt>
                <c:pt idx="1022">
                  <c:v>8361.11</c:v>
                </c:pt>
                <c:pt idx="1023">
                  <c:v>8335.35</c:v>
                </c:pt>
                <c:pt idx="1024">
                  <c:v>8279.14</c:v>
                </c:pt>
                <c:pt idx="1025">
                  <c:v>8323.9</c:v>
                </c:pt>
                <c:pt idx="1026">
                  <c:v>8274.1299999999992</c:v>
                </c:pt>
                <c:pt idx="1027">
                  <c:v>8328.49</c:v>
                </c:pt>
                <c:pt idx="1028">
                  <c:v>8259.52</c:v>
                </c:pt>
                <c:pt idx="1029">
                  <c:v>8347.4699999999993</c:v>
                </c:pt>
                <c:pt idx="1030">
                  <c:v>8305.74</c:v>
                </c:pt>
                <c:pt idx="1031">
                  <c:v>8217.61</c:v>
                </c:pt>
                <c:pt idx="1032">
                  <c:v>8262.32</c:v>
                </c:pt>
                <c:pt idx="1033">
                  <c:v>8214.23</c:v>
                </c:pt>
                <c:pt idx="1034">
                  <c:v>8214.14</c:v>
                </c:pt>
                <c:pt idx="1035">
                  <c:v>8172.47</c:v>
                </c:pt>
                <c:pt idx="1036">
                  <c:v>8165.99</c:v>
                </c:pt>
                <c:pt idx="1037">
                  <c:v>8271.4</c:v>
                </c:pt>
                <c:pt idx="1038">
                  <c:v>8328.83</c:v>
                </c:pt>
                <c:pt idx="1039">
                  <c:v>8250.42</c:v>
                </c:pt>
                <c:pt idx="1040">
                  <c:v>8189.62</c:v>
                </c:pt>
                <c:pt idx="1041">
                  <c:v>8240.6299999999992</c:v>
                </c:pt>
                <c:pt idx="1042">
                  <c:v>8293.2199999999993</c:v>
                </c:pt>
                <c:pt idx="1043">
                  <c:v>8107.93</c:v>
                </c:pt>
                <c:pt idx="1044">
                  <c:v>8184.47</c:v>
                </c:pt>
                <c:pt idx="1045">
                  <c:v>8095.02</c:v>
                </c:pt>
                <c:pt idx="1046">
                  <c:v>8099.73</c:v>
                </c:pt>
                <c:pt idx="1047">
                  <c:v>8169.84</c:v>
                </c:pt>
                <c:pt idx="1048">
                  <c:v>8200.0499999999993</c:v>
                </c:pt>
                <c:pt idx="1049">
                  <c:v>8123.42</c:v>
                </c:pt>
                <c:pt idx="1050">
                  <c:v>8113.78</c:v>
                </c:pt>
                <c:pt idx="1051">
                  <c:v>8274.67</c:v>
                </c:pt>
                <c:pt idx="1052">
                  <c:v>8201.26</c:v>
                </c:pt>
                <c:pt idx="1053">
                  <c:v>8177.27</c:v>
                </c:pt>
                <c:pt idx="1054">
                  <c:v>8134.17</c:v>
                </c:pt>
                <c:pt idx="1055">
                  <c:v>8102.23</c:v>
                </c:pt>
                <c:pt idx="1056">
                  <c:v>8075.09</c:v>
                </c:pt>
                <c:pt idx="1057">
                  <c:v>8100.48</c:v>
                </c:pt>
                <c:pt idx="1058">
                  <c:v>8116.32</c:v>
                </c:pt>
                <c:pt idx="1059">
                  <c:v>7985.77</c:v>
                </c:pt>
                <c:pt idx="1060">
                  <c:v>8035.02</c:v>
                </c:pt>
                <c:pt idx="1061">
                  <c:v>8025.41</c:v>
                </c:pt>
                <c:pt idx="1062">
                  <c:v>8092.13</c:v>
                </c:pt>
                <c:pt idx="1063">
                  <c:v>8033.23</c:v>
                </c:pt>
                <c:pt idx="1064">
                  <c:v>7991.84</c:v>
                </c:pt>
                <c:pt idx="1065">
                  <c:v>8104.6</c:v>
                </c:pt>
                <c:pt idx="1066">
                  <c:v>7953.58</c:v>
                </c:pt>
                <c:pt idx="1067">
                  <c:v>7945.59</c:v>
                </c:pt>
                <c:pt idx="1068">
                  <c:v>8045.59</c:v>
                </c:pt>
                <c:pt idx="1069">
                  <c:v>7921.67</c:v>
                </c:pt>
                <c:pt idx="1070">
                  <c:v>8012.11</c:v>
                </c:pt>
                <c:pt idx="1071">
                  <c:v>7967.6</c:v>
                </c:pt>
                <c:pt idx="1072">
                  <c:v>7964.37</c:v>
                </c:pt>
                <c:pt idx="1073">
                  <c:v>7899.26</c:v>
                </c:pt>
                <c:pt idx="1074">
                  <c:v>7989.63</c:v>
                </c:pt>
                <c:pt idx="1075">
                  <c:v>7899.17</c:v>
                </c:pt>
                <c:pt idx="1076">
                  <c:v>7846.8</c:v>
                </c:pt>
                <c:pt idx="1077">
                  <c:v>7940.29</c:v>
                </c:pt>
                <c:pt idx="1078">
                  <c:v>7857.82</c:v>
                </c:pt>
                <c:pt idx="1079">
                  <c:v>7994.06</c:v>
                </c:pt>
                <c:pt idx="1080">
                  <c:v>8008.25</c:v>
                </c:pt>
                <c:pt idx="1081">
                  <c:v>7887.8</c:v>
                </c:pt>
                <c:pt idx="1082">
                  <c:v>7857.66</c:v>
                </c:pt>
                <c:pt idx="1083">
                  <c:v>7949.45</c:v>
                </c:pt>
                <c:pt idx="1084">
                  <c:v>7905.07</c:v>
                </c:pt>
                <c:pt idx="1085">
                  <c:v>7870.2</c:v>
                </c:pt>
                <c:pt idx="1086">
                  <c:v>7897.06</c:v>
                </c:pt>
                <c:pt idx="1087">
                  <c:v>7836.89</c:v>
                </c:pt>
                <c:pt idx="1088">
                  <c:v>7798.89</c:v>
                </c:pt>
                <c:pt idx="1089">
                  <c:v>7819.42</c:v>
                </c:pt>
                <c:pt idx="1090">
                  <c:v>7887.36</c:v>
                </c:pt>
                <c:pt idx="1091">
                  <c:v>7880.99</c:v>
                </c:pt>
                <c:pt idx="1092">
                  <c:v>7852.5</c:v>
                </c:pt>
                <c:pt idx="1093">
                  <c:v>7793.99</c:v>
                </c:pt>
                <c:pt idx="1094">
                  <c:v>7888.74</c:v>
                </c:pt>
                <c:pt idx="1095">
                  <c:v>7853.94</c:v>
                </c:pt>
                <c:pt idx="1096">
                  <c:v>7876</c:v>
                </c:pt>
                <c:pt idx="1097">
                  <c:v>7801.75</c:v>
                </c:pt>
                <c:pt idx="1098">
                  <c:v>7766.99</c:v>
                </c:pt>
                <c:pt idx="1099">
                  <c:v>7725.94</c:v>
                </c:pt>
                <c:pt idx="1100">
                  <c:v>7751.16</c:v>
                </c:pt>
                <c:pt idx="1101">
                  <c:v>7760.6</c:v>
                </c:pt>
                <c:pt idx="1102">
                  <c:v>7804.72</c:v>
                </c:pt>
                <c:pt idx="1103">
                  <c:v>7766.84</c:v>
                </c:pt>
                <c:pt idx="1104">
                  <c:v>7717.94</c:v>
                </c:pt>
                <c:pt idx="1105">
                  <c:v>7738.41</c:v>
                </c:pt>
                <c:pt idx="1106">
                  <c:v>7804.56</c:v>
                </c:pt>
                <c:pt idx="1107">
                  <c:v>7796.65</c:v>
                </c:pt>
                <c:pt idx="1108">
                  <c:v>7689.5</c:v>
                </c:pt>
                <c:pt idx="1109">
                  <c:v>7680.04</c:v>
                </c:pt>
                <c:pt idx="1110">
                  <c:v>7735.12</c:v>
                </c:pt>
                <c:pt idx="1111">
                  <c:v>7683.15</c:v>
                </c:pt>
                <c:pt idx="1112">
                  <c:v>7757.1</c:v>
                </c:pt>
                <c:pt idx="1113">
                  <c:v>7812.14</c:v>
                </c:pt>
                <c:pt idx="1114">
                  <c:v>7774.34</c:v>
                </c:pt>
                <c:pt idx="1115">
                  <c:v>7736.55</c:v>
                </c:pt>
                <c:pt idx="1116">
                  <c:v>7679.91</c:v>
                </c:pt>
                <c:pt idx="1117">
                  <c:v>7771.08</c:v>
                </c:pt>
                <c:pt idx="1118">
                  <c:v>7734.89</c:v>
                </c:pt>
                <c:pt idx="1119">
                  <c:v>7615.42</c:v>
                </c:pt>
                <c:pt idx="1120">
                  <c:v>7708.11</c:v>
                </c:pt>
                <c:pt idx="1121">
                  <c:v>7632.69</c:v>
                </c:pt>
                <c:pt idx="1122">
                  <c:v>7627.96</c:v>
                </c:pt>
                <c:pt idx="1123">
                  <c:v>7588.7</c:v>
                </c:pt>
                <c:pt idx="1124">
                  <c:v>7620.09</c:v>
                </c:pt>
                <c:pt idx="1125">
                  <c:v>7486.67</c:v>
                </c:pt>
                <c:pt idx="1126">
                  <c:v>7596.53</c:v>
                </c:pt>
                <c:pt idx="1127">
                  <c:v>7643.59</c:v>
                </c:pt>
                <c:pt idx="1128">
                  <c:v>7605.93</c:v>
                </c:pt>
                <c:pt idx="1129">
                  <c:v>7558.87</c:v>
                </c:pt>
                <c:pt idx="1130">
                  <c:v>7580.82</c:v>
                </c:pt>
                <c:pt idx="1131">
                  <c:v>7574.55</c:v>
                </c:pt>
                <c:pt idx="1132">
                  <c:v>7565.14</c:v>
                </c:pt>
                <c:pt idx="1133">
                  <c:v>7444.48</c:v>
                </c:pt>
                <c:pt idx="1134">
                  <c:v>7541.63</c:v>
                </c:pt>
                <c:pt idx="1135">
                  <c:v>7457.05</c:v>
                </c:pt>
                <c:pt idx="1136">
                  <c:v>7485.26</c:v>
                </c:pt>
                <c:pt idx="1137">
                  <c:v>7524.41</c:v>
                </c:pt>
                <c:pt idx="1138">
                  <c:v>7593.29</c:v>
                </c:pt>
                <c:pt idx="1139">
                  <c:v>7469.64</c:v>
                </c:pt>
                <c:pt idx="1140">
                  <c:v>7424.28</c:v>
                </c:pt>
                <c:pt idx="1141">
                  <c:v>7393.02</c:v>
                </c:pt>
                <c:pt idx="1142">
                  <c:v>7393.05</c:v>
                </c:pt>
                <c:pt idx="1143">
                  <c:v>7388.39</c:v>
                </c:pt>
                <c:pt idx="1144">
                  <c:v>7396.23</c:v>
                </c:pt>
                <c:pt idx="1145">
                  <c:v>7500.98</c:v>
                </c:pt>
                <c:pt idx="1146">
                  <c:v>7341.59</c:v>
                </c:pt>
                <c:pt idx="1147">
                  <c:v>7344.75</c:v>
                </c:pt>
                <c:pt idx="1148">
                  <c:v>7401.02</c:v>
                </c:pt>
                <c:pt idx="1149">
                  <c:v>7518.18</c:v>
                </c:pt>
                <c:pt idx="1150">
                  <c:v>7271.47</c:v>
                </c:pt>
                <c:pt idx="1151">
                  <c:v>7201.27</c:v>
                </c:pt>
                <c:pt idx="1152">
                  <c:v>7199.78</c:v>
                </c:pt>
                <c:pt idx="1153">
                  <c:v>7327.8</c:v>
                </c:pt>
                <c:pt idx="1154">
                  <c:v>7274.79</c:v>
                </c:pt>
                <c:pt idx="1155">
                  <c:v>7393.38</c:v>
                </c:pt>
                <c:pt idx="1156">
                  <c:v>7293.6</c:v>
                </c:pt>
                <c:pt idx="1157">
                  <c:v>7181.38</c:v>
                </c:pt>
                <c:pt idx="1158">
                  <c:v>7237.57</c:v>
                </c:pt>
                <c:pt idx="1159">
                  <c:v>7335.8</c:v>
                </c:pt>
                <c:pt idx="1160">
                  <c:v>7307.79</c:v>
                </c:pt>
                <c:pt idx="1161">
                  <c:v>7287.58</c:v>
                </c:pt>
                <c:pt idx="1162">
                  <c:v>7363.94</c:v>
                </c:pt>
                <c:pt idx="1163">
                  <c:v>7262.74</c:v>
                </c:pt>
                <c:pt idx="1164">
                  <c:v>7262.79</c:v>
                </c:pt>
                <c:pt idx="1165">
                  <c:v>7272.17</c:v>
                </c:pt>
                <c:pt idx="1166">
                  <c:v>7242.65</c:v>
                </c:pt>
                <c:pt idx="1167">
                  <c:v>7248.92</c:v>
                </c:pt>
                <c:pt idx="1168">
                  <c:v>7318.97</c:v>
                </c:pt>
                <c:pt idx="1169">
                  <c:v>7320.56</c:v>
                </c:pt>
                <c:pt idx="1170">
                  <c:v>7323.7</c:v>
                </c:pt>
                <c:pt idx="1171">
                  <c:v>7407.68</c:v>
                </c:pt>
                <c:pt idx="1172">
                  <c:v>7224.28</c:v>
                </c:pt>
                <c:pt idx="1173">
                  <c:v>7325.34</c:v>
                </c:pt>
                <c:pt idx="1174">
                  <c:v>7253.9</c:v>
                </c:pt>
                <c:pt idx="1175">
                  <c:v>7152.98</c:v>
                </c:pt>
                <c:pt idx="1176">
                  <c:v>7126.64</c:v>
                </c:pt>
                <c:pt idx="1177">
                  <c:v>7207.45</c:v>
                </c:pt>
                <c:pt idx="1178">
                  <c:v>7077.1</c:v>
                </c:pt>
                <c:pt idx="1179">
                  <c:v>7153.23</c:v>
                </c:pt>
                <c:pt idx="1180">
                  <c:v>7247.95</c:v>
                </c:pt>
                <c:pt idx="1181">
                  <c:v>7181.28</c:v>
                </c:pt>
                <c:pt idx="1182">
                  <c:v>7241.82</c:v>
                </c:pt>
                <c:pt idx="1183">
                  <c:v>7192.24</c:v>
                </c:pt>
                <c:pt idx="1184">
                  <c:v>7165.94</c:v>
                </c:pt>
                <c:pt idx="1185">
                  <c:v>7108.64</c:v>
                </c:pt>
                <c:pt idx="1186">
                  <c:v>7153.65</c:v>
                </c:pt>
                <c:pt idx="1187">
                  <c:v>7223.44</c:v>
                </c:pt>
                <c:pt idx="1188">
                  <c:v>7074.77</c:v>
                </c:pt>
                <c:pt idx="1189">
                  <c:v>7152.28</c:v>
                </c:pt>
                <c:pt idx="1190">
                  <c:v>7183.3</c:v>
                </c:pt>
                <c:pt idx="1191">
                  <c:v>7071.89</c:v>
                </c:pt>
                <c:pt idx="1192">
                  <c:v>7071.96</c:v>
                </c:pt>
                <c:pt idx="1193">
                  <c:v>7101.44</c:v>
                </c:pt>
                <c:pt idx="1194">
                  <c:v>7158.75</c:v>
                </c:pt>
                <c:pt idx="1195">
                  <c:v>7124.77</c:v>
                </c:pt>
                <c:pt idx="1196">
                  <c:v>7002.66</c:v>
                </c:pt>
                <c:pt idx="1197">
                  <c:v>7143.45</c:v>
                </c:pt>
                <c:pt idx="1198">
                  <c:v>7103.31</c:v>
                </c:pt>
                <c:pt idx="1199">
                  <c:v>6965.82</c:v>
                </c:pt>
                <c:pt idx="1200">
                  <c:v>6939.64</c:v>
                </c:pt>
                <c:pt idx="1201">
                  <c:v>6993.81</c:v>
                </c:pt>
                <c:pt idx="1202">
                  <c:v>7001.62</c:v>
                </c:pt>
                <c:pt idx="1203">
                  <c:v>7043.4</c:v>
                </c:pt>
                <c:pt idx="1204">
                  <c:v>7062</c:v>
                </c:pt>
                <c:pt idx="1205">
                  <c:v>6932.4</c:v>
                </c:pt>
                <c:pt idx="1206">
                  <c:v>6968</c:v>
                </c:pt>
                <c:pt idx="1207">
                  <c:v>7015.92</c:v>
                </c:pt>
                <c:pt idx="1208">
                  <c:v>6978.97</c:v>
                </c:pt>
                <c:pt idx="1209">
                  <c:v>7033.04</c:v>
                </c:pt>
                <c:pt idx="1210">
                  <c:v>6952.93</c:v>
                </c:pt>
                <c:pt idx="1211">
                  <c:v>6932.97</c:v>
                </c:pt>
                <c:pt idx="1212">
                  <c:v>6919.2</c:v>
                </c:pt>
                <c:pt idx="1213">
                  <c:v>7016.38</c:v>
                </c:pt>
                <c:pt idx="1214">
                  <c:v>6736.04</c:v>
                </c:pt>
                <c:pt idx="1215">
                  <c:v>6904.08</c:v>
                </c:pt>
                <c:pt idx="1216">
                  <c:v>6867.21</c:v>
                </c:pt>
                <c:pt idx="1217">
                  <c:v>6944.31</c:v>
                </c:pt>
                <c:pt idx="1218">
                  <c:v>6795.07</c:v>
                </c:pt>
                <c:pt idx="1219">
                  <c:v>6845.98</c:v>
                </c:pt>
                <c:pt idx="1220">
                  <c:v>6830.7</c:v>
                </c:pt>
                <c:pt idx="1221">
                  <c:v>6875.43</c:v>
                </c:pt>
                <c:pt idx="1222">
                  <c:v>6864.76</c:v>
                </c:pt>
                <c:pt idx="1223">
                  <c:v>6994.04</c:v>
                </c:pt>
                <c:pt idx="1224">
                  <c:v>6854.2</c:v>
                </c:pt>
                <c:pt idx="1225">
                  <c:v>6874.29</c:v>
                </c:pt>
                <c:pt idx="1226">
                  <c:v>6840.58</c:v>
                </c:pt>
                <c:pt idx="1227">
                  <c:v>6757.71</c:v>
                </c:pt>
                <c:pt idx="1228">
                  <c:v>6767.05</c:v>
                </c:pt>
                <c:pt idx="1229">
                  <c:v>6734.92</c:v>
                </c:pt>
                <c:pt idx="1230">
                  <c:v>6810.29</c:v>
                </c:pt>
                <c:pt idx="1231">
                  <c:v>6719.82</c:v>
                </c:pt>
                <c:pt idx="1232">
                  <c:v>6704.6</c:v>
                </c:pt>
                <c:pt idx="1233">
                  <c:v>6735.42</c:v>
                </c:pt>
                <c:pt idx="1234">
                  <c:v>6827.61</c:v>
                </c:pt>
                <c:pt idx="1235">
                  <c:v>6749.48</c:v>
                </c:pt>
                <c:pt idx="1236">
                  <c:v>6675.98</c:v>
                </c:pt>
                <c:pt idx="1237">
                  <c:v>6731.32</c:v>
                </c:pt>
                <c:pt idx="1238">
                  <c:v>6618</c:v>
                </c:pt>
                <c:pt idx="1239">
                  <c:v>6682.52</c:v>
                </c:pt>
                <c:pt idx="1240">
                  <c:v>6710.24</c:v>
                </c:pt>
                <c:pt idx="1241">
                  <c:v>6774.71</c:v>
                </c:pt>
                <c:pt idx="1242">
                  <c:v>6828.44</c:v>
                </c:pt>
                <c:pt idx="1243">
                  <c:v>6751.97</c:v>
                </c:pt>
                <c:pt idx="1244">
                  <c:v>6721.46</c:v>
                </c:pt>
                <c:pt idx="1245">
                  <c:v>6712.4</c:v>
                </c:pt>
                <c:pt idx="1246">
                  <c:v>6613.05</c:v>
                </c:pt>
                <c:pt idx="1247">
                  <c:v>6721.83</c:v>
                </c:pt>
                <c:pt idx="1248">
                  <c:v>6636.28</c:v>
                </c:pt>
                <c:pt idx="1249">
                  <c:v>6763.37</c:v>
                </c:pt>
                <c:pt idx="1250">
                  <c:v>6677.85</c:v>
                </c:pt>
                <c:pt idx="1251">
                  <c:v>6746.78</c:v>
                </c:pt>
                <c:pt idx="1252">
                  <c:v>6684.22</c:v>
                </c:pt>
                <c:pt idx="1253">
                  <c:v>6554.45</c:v>
                </c:pt>
                <c:pt idx="1254">
                  <c:v>6711.98</c:v>
                </c:pt>
                <c:pt idx="1255">
                  <c:v>6625.03</c:v>
                </c:pt>
                <c:pt idx="1256">
                  <c:v>6751.93</c:v>
                </c:pt>
                <c:pt idx="1257">
                  <c:v>6634.47</c:v>
                </c:pt>
                <c:pt idx="1258">
                  <c:v>6678.87</c:v>
                </c:pt>
                <c:pt idx="1259">
                  <c:v>6640.84</c:v>
                </c:pt>
                <c:pt idx="1260">
                  <c:v>6702.01</c:v>
                </c:pt>
                <c:pt idx="1261">
                  <c:v>6610.6</c:v>
                </c:pt>
                <c:pt idx="1262">
                  <c:v>6444.48</c:v>
                </c:pt>
                <c:pt idx="1263">
                  <c:v>6664.25</c:v>
                </c:pt>
                <c:pt idx="1264">
                  <c:v>6600.34</c:v>
                </c:pt>
                <c:pt idx="1265">
                  <c:v>6707.18</c:v>
                </c:pt>
                <c:pt idx="1266">
                  <c:v>6542.71</c:v>
                </c:pt>
                <c:pt idx="1267">
                  <c:v>6593.14</c:v>
                </c:pt>
                <c:pt idx="1268">
                  <c:v>6608.51</c:v>
                </c:pt>
                <c:pt idx="1269">
                  <c:v>6570.57</c:v>
                </c:pt>
                <c:pt idx="1270">
                  <c:v>6631.63</c:v>
                </c:pt>
                <c:pt idx="1271">
                  <c:v>6566.29</c:v>
                </c:pt>
                <c:pt idx="1272">
                  <c:v>6560.35</c:v>
                </c:pt>
                <c:pt idx="1273">
                  <c:v>6583.32</c:v>
                </c:pt>
                <c:pt idx="1274">
                  <c:v>6601.72</c:v>
                </c:pt>
                <c:pt idx="1275">
                  <c:v>6618.59</c:v>
                </c:pt>
                <c:pt idx="1276">
                  <c:v>6519.86</c:v>
                </c:pt>
                <c:pt idx="1277">
                  <c:v>6491.12</c:v>
                </c:pt>
                <c:pt idx="1278">
                  <c:v>6460.88</c:v>
                </c:pt>
                <c:pt idx="1279">
                  <c:v>6587.19</c:v>
                </c:pt>
                <c:pt idx="1280">
                  <c:v>6500.71</c:v>
                </c:pt>
                <c:pt idx="1281">
                  <c:v>6500.86</c:v>
                </c:pt>
                <c:pt idx="1282">
                  <c:v>6535.95</c:v>
                </c:pt>
                <c:pt idx="1283">
                  <c:v>6630.25</c:v>
                </c:pt>
                <c:pt idx="1284">
                  <c:v>6507.4</c:v>
                </c:pt>
                <c:pt idx="1285">
                  <c:v>6484.78</c:v>
                </c:pt>
                <c:pt idx="1286">
                  <c:v>6453.06</c:v>
                </c:pt>
                <c:pt idx="1287">
                  <c:v>6384.94</c:v>
                </c:pt>
                <c:pt idx="1288">
                  <c:v>6413.94</c:v>
                </c:pt>
                <c:pt idx="1289">
                  <c:v>6445.96</c:v>
                </c:pt>
                <c:pt idx="1290">
                  <c:v>6409.73</c:v>
                </c:pt>
                <c:pt idx="1291">
                  <c:v>6485.7</c:v>
                </c:pt>
                <c:pt idx="1292">
                  <c:v>6357.02</c:v>
                </c:pt>
                <c:pt idx="1293">
                  <c:v>6385.99</c:v>
                </c:pt>
                <c:pt idx="1294">
                  <c:v>6367.98</c:v>
                </c:pt>
                <c:pt idx="1295">
                  <c:v>6460.56</c:v>
                </c:pt>
                <c:pt idx="1296">
                  <c:v>6335.01</c:v>
                </c:pt>
                <c:pt idx="1297">
                  <c:v>6354.88</c:v>
                </c:pt>
                <c:pt idx="1298">
                  <c:v>6380.79</c:v>
                </c:pt>
                <c:pt idx="1299">
                  <c:v>6329.5</c:v>
                </c:pt>
                <c:pt idx="1300">
                  <c:v>6322.12</c:v>
                </c:pt>
                <c:pt idx="1301">
                  <c:v>6364.66</c:v>
                </c:pt>
                <c:pt idx="1302">
                  <c:v>6384.5</c:v>
                </c:pt>
                <c:pt idx="1303">
                  <c:v>6312.08</c:v>
                </c:pt>
                <c:pt idx="1304">
                  <c:v>6297.14</c:v>
                </c:pt>
                <c:pt idx="1305">
                  <c:v>6327.56</c:v>
                </c:pt>
                <c:pt idx="1306">
                  <c:v>6240.09</c:v>
                </c:pt>
                <c:pt idx="1307">
                  <c:v>6305.25</c:v>
                </c:pt>
                <c:pt idx="1308">
                  <c:v>6257.1</c:v>
                </c:pt>
                <c:pt idx="1309">
                  <c:v>6349.42</c:v>
                </c:pt>
                <c:pt idx="1310">
                  <c:v>6397.91</c:v>
                </c:pt>
                <c:pt idx="1311">
                  <c:v>6298.44</c:v>
                </c:pt>
                <c:pt idx="1312">
                  <c:v>6312.2</c:v>
                </c:pt>
                <c:pt idx="1313">
                  <c:v>6360.67</c:v>
                </c:pt>
                <c:pt idx="1314">
                  <c:v>6341.23</c:v>
                </c:pt>
                <c:pt idx="1315">
                  <c:v>6228.27</c:v>
                </c:pt>
                <c:pt idx="1316">
                  <c:v>6272.2</c:v>
                </c:pt>
                <c:pt idx="1317">
                  <c:v>6120.1</c:v>
                </c:pt>
                <c:pt idx="1318">
                  <c:v>6274.08</c:v>
                </c:pt>
                <c:pt idx="1319">
                  <c:v>6233.57</c:v>
                </c:pt>
                <c:pt idx="1320">
                  <c:v>6168.97</c:v>
                </c:pt>
                <c:pt idx="1321">
                  <c:v>6175.2</c:v>
                </c:pt>
                <c:pt idx="1322">
                  <c:v>6297.41</c:v>
                </c:pt>
                <c:pt idx="1323">
                  <c:v>6271.99</c:v>
                </c:pt>
                <c:pt idx="1324">
                  <c:v>6189.37</c:v>
                </c:pt>
                <c:pt idx="1325">
                  <c:v>6186.56</c:v>
                </c:pt>
                <c:pt idx="1326">
                  <c:v>6194.28</c:v>
                </c:pt>
                <c:pt idx="1327">
                  <c:v>6132.79</c:v>
                </c:pt>
                <c:pt idx="1328">
                  <c:v>6128.49</c:v>
                </c:pt>
                <c:pt idx="1329">
                  <c:v>6243</c:v>
                </c:pt>
                <c:pt idx="1330">
                  <c:v>6231.16</c:v>
                </c:pt>
                <c:pt idx="1331">
                  <c:v>6160.69</c:v>
                </c:pt>
                <c:pt idx="1332">
                  <c:v>6094.76</c:v>
                </c:pt>
                <c:pt idx="1333">
                  <c:v>6203.18</c:v>
                </c:pt>
                <c:pt idx="1334">
                  <c:v>6174.82</c:v>
                </c:pt>
                <c:pt idx="1335">
                  <c:v>6215.58</c:v>
                </c:pt>
                <c:pt idx="1336">
                  <c:v>6161.71</c:v>
                </c:pt>
                <c:pt idx="1337">
                  <c:v>6166.41</c:v>
                </c:pt>
                <c:pt idx="1338">
                  <c:v>6141.09</c:v>
                </c:pt>
                <c:pt idx="1339">
                  <c:v>6168.31</c:v>
                </c:pt>
                <c:pt idx="1340">
                  <c:v>6141.5</c:v>
                </c:pt>
                <c:pt idx="1341">
                  <c:v>6212.21</c:v>
                </c:pt>
                <c:pt idx="1342">
                  <c:v>6138.91</c:v>
                </c:pt>
                <c:pt idx="1343">
                  <c:v>6169.1</c:v>
                </c:pt>
                <c:pt idx="1344">
                  <c:v>6211.28</c:v>
                </c:pt>
                <c:pt idx="1345">
                  <c:v>6185.98</c:v>
                </c:pt>
                <c:pt idx="1346">
                  <c:v>6124.73</c:v>
                </c:pt>
                <c:pt idx="1347">
                  <c:v>6090.48</c:v>
                </c:pt>
                <c:pt idx="1348">
                  <c:v>6135.63</c:v>
                </c:pt>
                <c:pt idx="1349">
                  <c:v>6198.73</c:v>
                </c:pt>
                <c:pt idx="1350">
                  <c:v>6197.42</c:v>
                </c:pt>
                <c:pt idx="1351">
                  <c:v>6148.21</c:v>
                </c:pt>
                <c:pt idx="1352">
                  <c:v>6081.06</c:v>
                </c:pt>
                <c:pt idx="1353">
                  <c:v>6097.73</c:v>
                </c:pt>
                <c:pt idx="1354">
                  <c:v>6003.68</c:v>
                </c:pt>
                <c:pt idx="1355">
                  <c:v>6063.74</c:v>
                </c:pt>
                <c:pt idx="1356">
                  <c:v>6108.82</c:v>
                </c:pt>
                <c:pt idx="1357">
                  <c:v>6047.72</c:v>
                </c:pt>
                <c:pt idx="1358">
                  <c:v>6003.09</c:v>
                </c:pt>
                <c:pt idx="1359">
                  <c:v>5976.42</c:v>
                </c:pt>
                <c:pt idx="1360">
                  <c:v>6042.39</c:v>
                </c:pt>
                <c:pt idx="1361">
                  <c:v>6021.69</c:v>
                </c:pt>
                <c:pt idx="1362">
                  <c:v>6023.41</c:v>
                </c:pt>
                <c:pt idx="1363">
                  <c:v>6054.98</c:v>
                </c:pt>
                <c:pt idx="1364">
                  <c:v>5993.99</c:v>
                </c:pt>
                <c:pt idx="1365">
                  <c:v>5962.87</c:v>
                </c:pt>
                <c:pt idx="1366">
                  <c:v>6054.13</c:v>
                </c:pt>
                <c:pt idx="1367">
                  <c:v>5982.72</c:v>
                </c:pt>
                <c:pt idx="1368">
                  <c:v>5978.48</c:v>
                </c:pt>
                <c:pt idx="1369">
                  <c:v>5913.08</c:v>
                </c:pt>
                <c:pt idx="1370">
                  <c:v>5898.41</c:v>
                </c:pt>
                <c:pt idx="1371">
                  <c:v>5907.6</c:v>
                </c:pt>
                <c:pt idx="1372">
                  <c:v>5842.26</c:v>
                </c:pt>
                <c:pt idx="1373">
                  <c:v>5942.35</c:v>
                </c:pt>
                <c:pt idx="1374">
                  <c:v>5854.69</c:v>
                </c:pt>
                <c:pt idx="1375">
                  <c:v>5904.09</c:v>
                </c:pt>
                <c:pt idx="1376">
                  <c:v>5917.73</c:v>
                </c:pt>
                <c:pt idx="1377">
                  <c:v>5853.95</c:v>
                </c:pt>
                <c:pt idx="1378">
                  <c:v>5927.13</c:v>
                </c:pt>
                <c:pt idx="1379">
                  <c:v>5906.53</c:v>
                </c:pt>
                <c:pt idx="1380">
                  <c:v>5972.23</c:v>
                </c:pt>
                <c:pt idx="1381">
                  <c:v>5825.19</c:v>
                </c:pt>
                <c:pt idx="1382">
                  <c:v>5965.24</c:v>
                </c:pt>
                <c:pt idx="1383">
                  <c:v>5810.83</c:v>
                </c:pt>
                <c:pt idx="1384">
                  <c:v>5766.48</c:v>
                </c:pt>
                <c:pt idx="1385">
                  <c:v>5842.55</c:v>
                </c:pt>
                <c:pt idx="1386">
                  <c:v>5859.14</c:v>
                </c:pt>
                <c:pt idx="1387">
                  <c:v>5871.27</c:v>
                </c:pt>
                <c:pt idx="1388">
                  <c:v>5806.16</c:v>
                </c:pt>
                <c:pt idx="1389">
                  <c:v>5678.7</c:v>
                </c:pt>
                <c:pt idx="1390">
                  <c:v>5858.63</c:v>
                </c:pt>
                <c:pt idx="1391">
                  <c:v>5915.28</c:v>
                </c:pt>
                <c:pt idx="1392">
                  <c:v>5795.3</c:v>
                </c:pt>
                <c:pt idx="1393">
                  <c:v>5825.23</c:v>
                </c:pt>
                <c:pt idx="1394">
                  <c:v>5806.19</c:v>
                </c:pt>
                <c:pt idx="1395">
                  <c:v>5790.13</c:v>
                </c:pt>
                <c:pt idx="1396">
                  <c:v>5802.25</c:v>
                </c:pt>
                <c:pt idx="1397">
                  <c:v>5841.05</c:v>
                </c:pt>
                <c:pt idx="1398">
                  <c:v>5703.45</c:v>
                </c:pt>
                <c:pt idx="1399">
                  <c:v>5722.98</c:v>
                </c:pt>
                <c:pt idx="1400">
                  <c:v>5812.14</c:v>
                </c:pt>
                <c:pt idx="1401">
                  <c:v>5692.41</c:v>
                </c:pt>
                <c:pt idx="1402">
                  <c:v>5762.29</c:v>
                </c:pt>
                <c:pt idx="1403">
                  <c:v>5790.68</c:v>
                </c:pt>
                <c:pt idx="1404">
                  <c:v>5750.96</c:v>
                </c:pt>
                <c:pt idx="1405">
                  <c:v>5819.3</c:v>
                </c:pt>
                <c:pt idx="1406">
                  <c:v>5732.24</c:v>
                </c:pt>
                <c:pt idx="1407">
                  <c:v>5843.46</c:v>
                </c:pt>
                <c:pt idx="1408">
                  <c:v>5828.91</c:v>
                </c:pt>
                <c:pt idx="1409">
                  <c:v>5752.25</c:v>
                </c:pt>
                <c:pt idx="1410">
                  <c:v>5711.11</c:v>
                </c:pt>
                <c:pt idx="1411">
                  <c:v>5751.29</c:v>
                </c:pt>
                <c:pt idx="1412">
                  <c:v>5733.81</c:v>
                </c:pt>
                <c:pt idx="1413">
                  <c:v>5757.71</c:v>
                </c:pt>
                <c:pt idx="1414">
                  <c:v>5822.96</c:v>
                </c:pt>
                <c:pt idx="1415">
                  <c:v>5746.4</c:v>
                </c:pt>
                <c:pt idx="1416">
                  <c:v>5671.36</c:v>
                </c:pt>
                <c:pt idx="1417">
                  <c:v>5689.34</c:v>
                </c:pt>
                <c:pt idx="1418">
                  <c:v>5738.32</c:v>
                </c:pt>
                <c:pt idx="1419">
                  <c:v>5725.29</c:v>
                </c:pt>
                <c:pt idx="1420">
                  <c:v>5777.18</c:v>
                </c:pt>
                <c:pt idx="1421">
                  <c:v>5657.96</c:v>
                </c:pt>
                <c:pt idx="1422">
                  <c:v>5690.67</c:v>
                </c:pt>
                <c:pt idx="1423">
                  <c:v>5642.29</c:v>
                </c:pt>
                <c:pt idx="1424">
                  <c:v>5723.63</c:v>
                </c:pt>
                <c:pt idx="1425">
                  <c:v>5611.89</c:v>
                </c:pt>
                <c:pt idx="1426">
                  <c:v>5632.79</c:v>
                </c:pt>
                <c:pt idx="1427">
                  <c:v>5618.34</c:v>
                </c:pt>
                <c:pt idx="1428">
                  <c:v>5671.64</c:v>
                </c:pt>
                <c:pt idx="1429">
                  <c:v>5645.4</c:v>
                </c:pt>
                <c:pt idx="1430">
                  <c:v>5647.14</c:v>
                </c:pt>
                <c:pt idx="1431">
                  <c:v>5673.91</c:v>
                </c:pt>
                <c:pt idx="1432">
                  <c:v>5566.75</c:v>
                </c:pt>
                <c:pt idx="1433">
                  <c:v>5687.68</c:v>
                </c:pt>
                <c:pt idx="1434">
                  <c:v>5599.68</c:v>
                </c:pt>
                <c:pt idx="1435">
                  <c:v>5679.37</c:v>
                </c:pt>
                <c:pt idx="1436">
                  <c:v>5563.48</c:v>
                </c:pt>
                <c:pt idx="1437">
                  <c:v>5574.06</c:v>
                </c:pt>
                <c:pt idx="1438">
                  <c:v>5544.95</c:v>
                </c:pt>
                <c:pt idx="1439">
                  <c:v>5561.4</c:v>
                </c:pt>
                <c:pt idx="1440">
                  <c:v>5527.9</c:v>
                </c:pt>
                <c:pt idx="1441">
                  <c:v>5657.44</c:v>
                </c:pt>
                <c:pt idx="1442">
                  <c:v>5590.16</c:v>
                </c:pt>
                <c:pt idx="1443">
                  <c:v>5566.94</c:v>
                </c:pt>
                <c:pt idx="1444">
                  <c:v>5496.77</c:v>
                </c:pt>
                <c:pt idx="1445">
                  <c:v>5552.83</c:v>
                </c:pt>
                <c:pt idx="1446">
                  <c:v>5492.97</c:v>
                </c:pt>
                <c:pt idx="1447">
                  <c:v>5500.6</c:v>
                </c:pt>
                <c:pt idx="1448">
                  <c:v>5547.82</c:v>
                </c:pt>
                <c:pt idx="1449">
                  <c:v>5455.73</c:v>
                </c:pt>
                <c:pt idx="1450">
                  <c:v>5551.32</c:v>
                </c:pt>
                <c:pt idx="1451">
                  <c:v>5558.93</c:v>
                </c:pt>
                <c:pt idx="1452">
                  <c:v>5392.17</c:v>
                </c:pt>
                <c:pt idx="1453">
                  <c:v>5471.59</c:v>
                </c:pt>
                <c:pt idx="1454">
                  <c:v>5537.8</c:v>
                </c:pt>
                <c:pt idx="1455">
                  <c:v>5489.76</c:v>
                </c:pt>
                <c:pt idx="1456">
                  <c:v>5509.09</c:v>
                </c:pt>
                <c:pt idx="1457">
                  <c:v>5417.17</c:v>
                </c:pt>
                <c:pt idx="1458">
                  <c:v>5503.81</c:v>
                </c:pt>
                <c:pt idx="1459">
                  <c:v>5460.21</c:v>
                </c:pt>
                <c:pt idx="1460">
                  <c:v>5382.98</c:v>
                </c:pt>
                <c:pt idx="1461">
                  <c:v>5381.83</c:v>
                </c:pt>
                <c:pt idx="1462">
                  <c:v>5380.69</c:v>
                </c:pt>
                <c:pt idx="1463">
                  <c:v>5521.34</c:v>
                </c:pt>
                <c:pt idx="1464">
                  <c:v>5420.78</c:v>
                </c:pt>
                <c:pt idx="1465">
                  <c:v>5475.15</c:v>
                </c:pt>
                <c:pt idx="1466">
                  <c:v>5476.9</c:v>
                </c:pt>
                <c:pt idx="1467">
                  <c:v>5442.14</c:v>
                </c:pt>
                <c:pt idx="1468">
                  <c:v>5429.29</c:v>
                </c:pt>
                <c:pt idx="1469">
                  <c:v>5419.38</c:v>
                </c:pt>
                <c:pt idx="1470">
                  <c:v>5502.88</c:v>
                </c:pt>
                <c:pt idx="1471">
                  <c:v>5490.03</c:v>
                </c:pt>
                <c:pt idx="1472">
                  <c:v>5515.12</c:v>
                </c:pt>
                <c:pt idx="1473">
                  <c:v>5432.26</c:v>
                </c:pt>
                <c:pt idx="1474">
                  <c:v>5438.39</c:v>
                </c:pt>
                <c:pt idx="1475">
                  <c:v>5431.39</c:v>
                </c:pt>
                <c:pt idx="1476">
                  <c:v>5405.45</c:v>
                </c:pt>
                <c:pt idx="1477">
                  <c:v>5335.8</c:v>
                </c:pt>
                <c:pt idx="1478">
                  <c:v>5366.71</c:v>
                </c:pt>
                <c:pt idx="1479">
                  <c:v>5342.26</c:v>
                </c:pt>
                <c:pt idx="1480">
                  <c:v>5262.47</c:v>
                </c:pt>
                <c:pt idx="1481">
                  <c:v>5412.79</c:v>
                </c:pt>
                <c:pt idx="1482">
                  <c:v>5436.38</c:v>
                </c:pt>
                <c:pt idx="1483">
                  <c:v>5359.53</c:v>
                </c:pt>
                <c:pt idx="1484">
                  <c:v>5322</c:v>
                </c:pt>
                <c:pt idx="1485">
                  <c:v>5370.33</c:v>
                </c:pt>
                <c:pt idx="1486">
                  <c:v>5443.37</c:v>
                </c:pt>
                <c:pt idx="1487">
                  <c:v>5366.58</c:v>
                </c:pt>
                <c:pt idx="1488">
                  <c:v>5385.79</c:v>
                </c:pt>
                <c:pt idx="1489">
                  <c:v>5349.75</c:v>
                </c:pt>
                <c:pt idx="1490">
                  <c:v>5320.99</c:v>
                </c:pt>
                <c:pt idx="1491">
                  <c:v>5337.29</c:v>
                </c:pt>
                <c:pt idx="1492">
                  <c:v>5324.53</c:v>
                </c:pt>
                <c:pt idx="1493">
                  <c:v>5285.63</c:v>
                </c:pt>
                <c:pt idx="1494">
                  <c:v>5249.65</c:v>
                </c:pt>
                <c:pt idx="1495">
                  <c:v>5331.28</c:v>
                </c:pt>
                <c:pt idx="1496">
                  <c:v>5353.36</c:v>
                </c:pt>
                <c:pt idx="1497">
                  <c:v>5331.9</c:v>
                </c:pt>
                <c:pt idx="1498">
                  <c:v>5255.31</c:v>
                </c:pt>
                <c:pt idx="1499">
                  <c:v>5319.47</c:v>
                </c:pt>
                <c:pt idx="1500">
                  <c:v>5327.03</c:v>
                </c:pt>
                <c:pt idx="1501">
                  <c:v>5401.29</c:v>
                </c:pt>
                <c:pt idx="1502">
                  <c:v>5216.0200000000004</c:v>
                </c:pt>
                <c:pt idx="1503">
                  <c:v>5229.3999999999996</c:v>
                </c:pt>
                <c:pt idx="1504">
                  <c:v>5315.23</c:v>
                </c:pt>
                <c:pt idx="1505">
                  <c:v>5240.2</c:v>
                </c:pt>
                <c:pt idx="1506">
                  <c:v>5256.46</c:v>
                </c:pt>
                <c:pt idx="1507">
                  <c:v>5317.61</c:v>
                </c:pt>
                <c:pt idx="1508">
                  <c:v>5280.27</c:v>
                </c:pt>
                <c:pt idx="1509">
                  <c:v>5189.3900000000003</c:v>
                </c:pt>
                <c:pt idx="1510">
                  <c:v>5279.46</c:v>
                </c:pt>
                <c:pt idx="1511">
                  <c:v>5272.54</c:v>
                </c:pt>
                <c:pt idx="1512">
                  <c:v>5246.82</c:v>
                </c:pt>
                <c:pt idx="1513">
                  <c:v>5129.99</c:v>
                </c:pt>
                <c:pt idx="1514">
                  <c:v>5250.35</c:v>
                </c:pt>
                <c:pt idx="1515">
                  <c:v>5253.57</c:v>
                </c:pt>
                <c:pt idx="1516">
                  <c:v>5213.42</c:v>
                </c:pt>
                <c:pt idx="1517">
                  <c:v>5177.62</c:v>
                </c:pt>
                <c:pt idx="1518">
                  <c:v>5180.84</c:v>
                </c:pt>
                <c:pt idx="1519">
                  <c:v>5192.7299999999996</c:v>
                </c:pt>
                <c:pt idx="1520">
                  <c:v>5191.62</c:v>
                </c:pt>
                <c:pt idx="1521">
                  <c:v>5164.5200000000004</c:v>
                </c:pt>
                <c:pt idx="1522">
                  <c:v>5187.95</c:v>
                </c:pt>
                <c:pt idx="1523">
                  <c:v>5261.88</c:v>
                </c:pt>
                <c:pt idx="1524">
                  <c:v>5227.57</c:v>
                </c:pt>
                <c:pt idx="1525">
                  <c:v>5213.47</c:v>
                </c:pt>
                <c:pt idx="1526">
                  <c:v>5154.66</c:v>
                </c:pt>
                <c:pt idx="1527">
                  <c:v>5126.1499999999996</c:v>
                </c:pt>
                <c:pt idx="1528">
                  <c:v>5126.5</c:v>
                </c:pt>
                <c:pt idx="1529">
                  <c:v>5175.84</c:v>
                </c:pt>
                <c:pt idx="1530">
                  <c:v>5144.47</c:v>
                </c:pt>
                <c:pt idx="1531">
                  <c:v>5188.03</c:v>
                </c:pt>
                <c:pt idx="1532">
                  <c:v>5166.75</c:v>
                </c:pt>
                <c:pt idx="1533">
                  <c:v>5135.3999999999996</c:v>
                </c:pt>
                <c:pt idx="1534">
                  <c:v>5144.38</c:v>
                </c:pt>
                <c:pt idx="1535">
                  <c:v>5164.87</c:v>
                </c:pt>
                <c:pt idx="1536">
                  <c:v>5221.32</c:v>
                </c:pt>
                <c:pt idx="1537">
                  <c:v>5241.79</c:v>
                </c:pt>
                <c:pt idx="1538">
                  <c:v>5180.24</c:v>
                </c:pt>
                <c:pt idx="1539">
                  <c:v>5151.8</c:v>
                </c:pt>
                <c:pt idx="1540">
                  <c:v>5235.54</c:v>
                </c:pt>
                <c:pt idx="1541">
                  <c:v>5185.53</c:v>
                </c:pt>
                <c:pt idx="1542">
                  <c:v>5115.43</c:v>
                </c:pt>
                <c:pt idx="1543">
                  <c:v>5168.93</c:v>
                </c:pt>
                <c:pt idx="1544">
                  <c:v>5140.53</c:v>
                </c:pt>
                <c:pt idx="1545">
                  <c:v>5133.68</c:v>
                </c:pt>
                <c:pt idx="1546">
                  <c:v>5112.47</c:v>
                </c:pt>
                <c:pt idx="1547">
                  <c:v>5114.24</c:v>
                </c:pt>
                <c:pt idx="1548">
                  <c:v>5108.84</c:v>
                </c:pt>
                <c:pt idx="1549">
                  <c:v>5119.22</c:v>
                </c:pt>
                <c:pt idx="1550">
                  <c:v>5192.7299999999996</c:v>
                </c:pt>
                <c:pt idx="1551">
                  <c:v>5102.68</c:v>
                </c:pt>
                <c:pt idx="1552">
                  <c:v>5207.71</c:v>
                </c:pt>
                <c:pt idx="1553">
                  <c:v>5109.09</c:v>
                </c:pt>
                <c:pt idx="1554">
                  <c:v>5075.01</c:v>
                </c:pt>
                <c:pt idx="1555">
                  <c:v>5052.42</c:v>
                </c:pt>
                <c:pt idx="1556">
                  <c:v>5071.3999999999996</c:v>
                </c:pt>
                <c:pt idx="1557">
                  <c:v>5144.8100000000004</c:v>
                </c:pt>
                <c:pt idx="1558">
                  <c:v>5064.92</c:v>
                </c:pt>
                <c:pt idx="1559">
                  <c:v>5096.7700000000004</c:v>
                </c:pt>
                <c:pt idx="1560">
                  <c:v>5122.88</c:v>
                </c:pt>
                <c:pt idx="1561">
                  <c:v>5021.57</c:v>
                </c:pt>
                <c:pt idx="1562">
                  <c:v>5123.54</c:v>
                </c:pt>
                <c:pt idx="1563">
                  <c:v>5079.51</c:v>
                </c:pt>
                <c:pt idx="1564">
                  <c:v>5084.1400000000003</c:v>
                </c:pt>
                <c:pt idx="1565">
                  <c:v>5084.4799999999996</c:v>
                </c:pt>
                <c:pt idx="1566">
                  <c:v>5080.5200000000004</c:v>
                </c:pt>
                <c:pt idx="1567">
                  <c:v>5015.1000000000004</c:v>
                </c:pt>
                <c:pt idx="1568">
                  <c:v>4986.8599999999997</c:v>
                </c:pt>
                <c:pt idx="1569">
                  <c:v>5052.95</c:v>
                </c:pt>
                <c:pt idx="1570">
                  <c:v>5007.57</c:v>
                </c:pt>
                <c:pt idx="1571">
                  <c:v>5075.0600000000004</c:v>
                </c:pt>
                <c:pt idx="1572">
                  <c:v>5016.84</c:v>
                </c:pt>
                <c:pt idx="1573">
                  <c:v>4994.34</c:v>
                </c:pt>
                <c:pt idx="1574">
                  <c:v>5003.26</c:v>
                </c:pt>
                <c:pt idx="1575">
                  <c:v>5042.1400000000003</c:v>
                </c:pt>
                <c:pt idx="1576">
                  <c:v>5009.67</c:v>
                </c:pt>
                <c:pt idx="1577">
                  <c:v>5098.46</c:v>
                </c:pt>
                <c:pt idx="1578">
                  <c:v>5036.03</c:v>
                </c:pt>
                <c:pt idx="1579">
                  <c:v>5073.45</c:v>
                </c:pt>
                <c:pt idx="1580">
                  <c:v>5035.29</c:v>
                </c:pt>
                <c:pt idx="1581">
                  <c:v>4981.47</c:v>
                </c:pt>
                <c:pt idx="1582">
                  <c:v>4961.87</c:v>
                </c:pt>
                <c:pt idx="1583">
                  <c:v>5002.12</c:v>
                </c:pt>
                <c:pt idx="1584">
                  <c:v>4999.6099999999997</c:v>
                </c:pt>
                <c:pt idx="1585">
                  <c:v>5038.41</c:v>
                </c:pt>
                <c:pt idx="1586">
                  <c:v>5030.21</c:v>
                </c:pt>
                <c:pt idx="1587">
                  <c:v>5009.1899999999996</c:v>
                </c:pt>
                <c:pt idx="1588">
                  <c:v>5019.5</c:v>
                </c:pt>
                <c:pt idx="1589">
                  <c:v>4985.6899999999996</c:v>
                </c:pt>
                <c:pt idx="1590">
                  <c:v>4951.8999999999996</c:v>
                </c:pt>
                <c:pt idx="1591">
                  <c:v>5017.67</c:v>
                </c:pt>
                <c:pt idx="1592">
                  <c:v>4902.84</c:v>
                </c:pt>
                <c:pt idx="1593">
                  <c:v>4988.5</c:v>
                </c:pt>
                <c:pt idx="1594">
                  <c:v>4967.5200000000004</c:v>
                </c:pt>
                <c:pt idx="1595">
                  <c:v>5004.82</c:v>
                </c:pt>
                <c:pt idx="1596">
                  <c:v>5032.16</c:v>
                </c:pt>
                <c:pt idx="1597">
                  <c:v>5045.2700000000004</c:v>
                </c:pt>
                <c:pt idx="1598">
                  <c:v>4998.74</c:v>
                </c:pt>
                <c:pt idx="1599">
                  <c:v>5033.16</c:v>
                </c:pt>
                <c:pt idx="1600">
                  <c:v>5029.2299999999996</c:v>
                </c:pt>
                <c:pt idx="1601">
                  <c:v>4891.91</c:v>
                </c:pt>
                <c:pt idx="1602">
                  <c:v>5011.45</c:v>
                </c:pt>
                <c:pt idx="1603">
                  <c:v>5067.1099999999997</c:v>
                </c:pt>
                <c:pt idx="1604">
                  <c:v>5058.93</c:v>
                </c:pt>
                <c:pt idx="1605">
                  <c:v>4986.9399999999996</c:v>
                </c:pt>
                <c:pt idx="1606">
                  <c:v>4920.6499999999996</c:v>
                </c:pt>
                <c:pt idx="1607">
                  <c:v>4916.75</c:v>
                </c:pt>
                <c:pt idx="1608">
                  <c:v>4902.9399999999996</c:v>
                </c:pt>
                <c:pt idx="1609">
                  <c:v>4975.55</c:v>
                </c:pt>
                <c:pt idx="1610">
                  <c:v>5021.22</c:v>
                </c:pt>
                <c:pt idx="1611">
                  <c:v>4996.0600000000004</c:v>
                </c:pt>
                <c:pt idx="1612">
                  <c:v>4966.66</c:v>
                </c:pt>
                <c:pt idx="1613">
                  <c:v>4930.2</c:v>
                </c:pt>
                <c:pt idx="1614">
                  <c:v>4968.76</c:v>
                </c:pt>
                <c:pt idx="1615">
                  <c:v>4911.09</c:v>
                </c:pt>
                <c:pt idx="1616">
                  <c:v>4976.5200000000004</c:v>
                </c:pt>
                <c:pt idx="1617">
                  <c:v>5003.7299999999996</c:v>
                </c:pt>
                <c:pt idx="1618">
                  <c:v>4930.53</c:v>
                </c:pt>
                <c:pt idx="1619">
                  <c:v>4895.54</c:v>
                </c:pt>
                <c:pt idx="1620">
                  <c:v>4878.93</c:v>
                </c:pt>
                <c:pt idx="1621">
                  <c:v>4927.34</c:v>
                </c:pt>
                <c:pt idx="1622">
                  <c:v>4831.62</c:v>
                </c:pt>
                <c:pt idx="1623">
                  <c:v>4853.17</c:v>
                </c:pt>
                <c:pt idx="1624">
                  <c:v>4936.8500000000004</c:v>
                </c:pt>
                <c:pt idx="1625">
                  <c:v>4935.78</c:v>
                </c:pt>
                <c:pt idx="1626">
                  <c:v>4876.84</c:v>
                </c:pt>
                <c:pt idx="1627">
                  <c:v>4878.6099999999997</c:v>
                </c:pt>
                <c:pt idx="1628">
                  <c:v>4832.3999999999996</c:v>
                </c:pt>
                <c:pt idx="1629">
                  <c:v>4825.72</c:v>
                </c:pt>
                <c:pt idx="1630">
                  <c:v>4802.1099999999997</c:v>
                </c:pt>
                <c:pt idx="1631">
                  <c:v>4875.8</c:v>
                </c:pt>
                <c:pt idx="1632">
                  <c:v>4866.28</c:v>
                </c:pt>
                <c:pt idx="1633">
                  <c:v>4866.6400000000003</c:v>
                </c:pt>
                <c:pt idx="1634">
                  <c:v>4775.3999999999996</c:v>
                </c:pt>
                <c:pt idx="1635">
                  <c:v>4782.82</c:v>
                </c:pt>
                <c:pt idx="1636">
                  <c:v>4821.2299999999996</c:v>
                </c:pt>
                <c:pt idx="1637">
                  <c:v>4834.26</c:v>
                </c:pt>
                <c:pt idx="1638">
                  <c:v>4871.2299999999996</c:v>
                </c:pt>
                <c:pt idx="1639">
                  <c:v>4818.09</c:v>
                </c:pt>
                <c:pt idx="1640">
                  <c:v>4749.5</c:v>
                </c:pt>
                <c:pt idx="1641">
                  <c:v>4794.8999999999996</c:v>
                </c:pt>
                <c:pt idx="1642">
                  <c:v>4710.87</c:v>
                </c:pt>
                <c:pt idx="1643">
                  <c:v>4709.8500000000004</c:v>
                </c:pt>
                <c:pt idx="1644">
                  <c:v>4717.2700000000004</c:v>
                </c:pt>
                <c:pt idx="1645">
                  <c:v>4731.71</c:v>
                </c:pt>
                <c:pt idx="1646">
                  <c:v>4720.8500000000004</c:v>
                </c:pt>
                <c:pt idx="1647">
                  <c:v>4725.4399999999996</c:v>
                </c:pt>
                <c:pt idx="1648">
                  <c:v>4704.75</c:v>
                </c:pt>
                <c:pt idx="1649">
                  <c:v>4706.54</c:v>
                </c:pt>
                <c:pt idx="1650">
                  <c:v>4722.37</c:v>
                </c:pt>
                <c:pt idx="1651">
                  <c:v>4741</c:v>
                </c:pt>
                <c:pt idx="1652">
                  <c:v>4636.1099999999997</c:v>
                </c:pt>
                <c:pt idx="1653">
                  <c:v>4752.9799999999996</c:v>
                </c:pt>
                <c:pt idx="1654">
                  <c:v>4768.79</c:v>
                </c:pt>
                <c:pt idx="1655">
                  <c:v>4767.75</c:v>
                </c:pt>
                <c:pt idx="1656">
                  <c:v>4791.96</c:v>
                </c:pt>
                <c:pt idx="1657">
                  <c:v>4656.32</c:v>
                </c:pt>
                <c:pt idx="1658">
                  <c:v>4653.91</c:v>
                </c:pt>
                <c:pt idx="1659">
                  <c:v>4610.8500000000004</c:v>
                </c:pt>
                <c:pt idx="1660">
                  <c:v>4642.08</c:v>
                </c:pt>
                <c:pt idx="1661">
                  <c:v>4610.26</c:v>
                </c:pt>
                <c:pt idx="1662">
                  <c:v>4644.2700000000004</c:v>
                </c:pt>
                <c:pt idx="1663">
                  <c:v>4665.67</c:v>
                </c:pt>
                <c:pt idx="1664">
                  <c:v>4624.05</c:v>
                </c:pt>
                <c:pt idx="1665">
                  <c:v>4617.45</c:v>
                </c:pt>
                <c:pt idx="1666">
                  <c:v>4675.22</c:v>
                </c:pt>
                <c:pt idx="1667">
                  <c:v>4714.78</c:v>
                </c:pt>
                <c:pt idx="1668">
                  <c:v>4712.3599999999997</c:v>
                </c:pt>
                <c:pt idx="1669">
                  <c:v>4681.97</c:v>
                </c:pt>
                <c:pt idx="1670">
                  <c:v>4699.13</c:v>
                </c:pt>
                <c:pt idx="1671">
                  <c:v>4631.01</c:v>
                </c:pt>
                <c:pt idx="1672">
                  <c:v>4607.6400000000003</c:v>
                </c:pt>
                <c:pt idx="1673">
                  <c:v>4687.68</c:v>
                </c:pt>
                <c:pt idx="1674">
                  <c:v>4662.92</c:v>
                </c:pt>
                <c:pt idx="1675">
                  <c:v>4635.37</c:v>
                </c:pt>
                <c:pt idx="1676">
                  <c:v>4649.72</c:v>
                </c:pt>
                <c:pt idx="1677">
                  <c:v>4728.28</c:v>
                </c:pt>
                <c:pt idx="1678">
                  <c:v>4670.03</c:v>
                </c:pt>
                <c:pt idx="1679">
                  <c:v>4652.2700000000004</c:v>
                </c:pt>
                <c:pt idx="1680">
                  <c:v>4651.26</c:v>
                </c:pt>
                <c:pt idx="1681">
                  <c:v>4640.4799999999996</c:v>
                </c:pt>
                <c:pt idx="1682">
                  <c:v>4636.6899999999996</c:v>
                </c:pt>
                <c:pt idx="1683">
                  <c:v>4662.17</c:v>
                </c:pt>
                <c:pt idx="1684">
                  <c:v>4654.1899999999996</c:v>
                </c:pt>
                <c:pt idx="1685">
                  <c:v>4625.3</c:v>
                </c:pt>
                <c:pt idx="1686">
                  <c:v>4560.21</c:v>
                </c:pt>
                <c:pt idx="1687">
                  <c:v>4606.57</c:v>
                </c:pt>
                <c:pt idx="1688">
                  <c:v>4591.6499999999996</c:v>
                </c:pt>
                <c:pt idx="1689">
                  <c:v>4651.91</c:v>
                </c:pt>
                <c:pt idx="1690">
                  <c:v>4607.75</c:v>
                </c:pt>
                <c:pt idx="1691">
                  <c:v>4585.87</c:v>
                </c:pt>
                <c:pt idx="1692">
                  <c:v>4550.08</c:v>
                </c:pt>
                <c:pt idx="1693">
                  <c:v>4551.88</c:v>
                </c:pt>
                <c:pt idx="1694">
                  <c:v>4624.6000000000004</c:v>
                </c:pt>
                <c:pt idx="1695">
                  <c:v>4591.6099999999997</c:v>
                </c:pt>
                <c:pt idx="1696">
                  <c:v>4642.05</c:v>
                </c:pt>
                <c:pt idx="1697">
                  <c:v>4656.33</c:v>
                </c:pt>
                <c:pt idx="1698">
                  <c:v>4616.41</c:v>
                </c:pt>
                <c:pt idx="1699">
                  <c:v>4632.07</c:v>
                </c:pt>
                <c:pt idx="1700">
                  <c:v>4611.62</c:v>
                </c:pt>
                <c:pt idx="1701">
                  <c:v>4552.29</c:v>
                </c:pt>
                <c:pt idx="1702">
                  <c:v>4555.46</c:v>
                </c:pt>
                <c:pt idx="1703">
                  <c:v>4546.1400000000003</c:v>
                </c:pt>
                <c:pt idx="1704">
                  <c:v>4550.7</c:v>
                </c:pt>
                <c:pt idx="1705">
                  <c:v>4609.37</c:v>
                </c:pt>
                <c:pt idx="1706">
                  <c:v>4504.33</c:v>
                </c:pt>
                <c:pt idx="1707">
                  <c:v>4519.99</c:v>
                </c:pt>
                <c:pt idx="1708">
                  <c:v>4563.38</c:v>
                </c:pt>
                <c:pt idx="1709">
                  <c:v>4601.2</c:v>
                </c:pt>
                <c:pt idx="1710">
                  <c:v>4568.32</c:v>
                </c:pt>
                <c:pt idx="1711">
                  <c:v>4524.37</c:v>
                </c:pt>
                <c:pt idx="1712">
                  <c:v>4521.99</c:v>
                </c:pt>
                <c:pt idx="1713">
                  <c:v>4478.07</c:v>
                </c:pt>
                <c:pt idx="1714">
                  <c:v>4449.3999999999996</c:v>
                </c:pt>
                <c:pt idx="1715">
                  <c:v>4509.3500000000004</c:v>
                </c:pt>
                <c:pt idx="1716">
                  <c:v>4551.2700000000004</c:v>
                </c:pt>
                <c:pt idx="1717">
                  <c:v>4543.3599999999997</c:v>
                </c:pt>
                <c:pt idx="1718">
                  <c:v>4475.96</c:v>
                </c:pt>
                <c:pt idx="1719">
                  <c:v>4519.25</c:v>
                </c:pt>
                <c:pt idx="1720">
                  <c:v>4525.18</c:v>
                </c:pt>
                <c:pt idx="1721">
                  <c:v>4521.42</c:v>
                </c:pt>
                <c:pt idx="1722">
                  <c:v>4523.2</c:v>
                </c:pt>
                <c:pt idx="1723">
                  <c:v>4472.46</c:v>
                </c:pt>
                <c:pt idx="1724">
                  <c:v>4447.99</c:v>
                </c:pt>
                <c:pt idx="1725">
                  <c:v>4478.8</c:v>
                </c:pt>
                <c:pt idx="1726">
                  <c:v>4426.72</c:v>
                </c:pt>
                <c:pt idx="1727">
                  <c:v>4443.7</c:v>
                </c:pt>
                <c:pt idx="1728">
                  <c:v>4415.12</c:v>
                </c:pt>
                <c:pt idx="1729">
                  <c:v>4419.68</c:v>
                </c:pt>
                <c:pt idx="1730">
                  <c:v>4457.3500000000004</c:v>
                </c:pt>
                <c:pt idx="1731">
                  <c:v>4409.47</c:v>
                </c:pt>
                <c:pt idx="1732">
                  <c:v>4397.47</c:v>
                </c:pt>
                <c:pt idx="1733">
                  <c:v>4446.16</c:v>
                </c:pt>
                <c:pt idx="1734">
                  <c:v>4461.7299999999996</c:v>
                </c:pt>
                <c:pt idx="1735">
                  <c:v>4419.3999999999996</c:v>
                </c:pt>
                <c:pt idx="1736">
                  <c:v>4396.3900000000003</c:v>
                </c:pt>
                <c:pt idx="1737">
                  <c:v>4388.54</c:v>
                </c:pt>
                <c:pt idx="1738">
                  <c:v>4380.6899999999996</c:v>
                </c:pt>
                <c:pt idx="1739">
                  <c:v>4522.97</c:v>
                </c:pt>
                <c:pt idx="1740">
                  <c:v>4424.22</c:v>
                </c:pt>
                <c:pt idx="1741">
                  <c:v>4414.99</c:v>
                </c:pt>
                <c:pt idx="1742">
                  <c:v>4357.6000000000004</c:v>
                </c:pt>
                <c:pt idx="1743">
                  <c:v>4429.58</c:v>
                </c:pt>
                <c:pt idx="1744">
                  <c:v>4461.63</c:v>
                </c:pt>
                <c:pt idx="1745">
                  <c:v>4506.04</c:v>
                </c:pt>
                <c:pt idx="1746">
                  <c:v>4440.42</c:v>
                </c:pt>
                <c:pt idx="1747">
                  <c:v>4306.09</c:v>
                </c:pt>
                <c:pt idx="1748">
                  <c:v>4441.2299999999996</c:v>
                </c:pt>
                <c:pt idx="1749">
                  <c:v>4499.3500000000004</c:v>
                </c:pt>
                <c:pt idx="1750">
                  <c:v>4486</c:v>
                </c:pt>
                <c:pt idx="1751">
                  <c:v>4394.3599999999997</c:v>
                </c:pt>
                <c:pt idx="1752">
                  <c:v>4324.7299999999996</c:v>
                </c:pt>
                <c:pt idx="1753">
                  <c:v>4337.5200000000004</c:v>
                </c:pt>
                <c:pt idx="1754">
                  <c:v>4281.66</c:v>
                </c:pt>
                <c:pt idx="1755">
                  <c:v>4254.6400000000003</c:v>
                </c:pt>
                <c:pt idx="1756">
                  <c:v>4293.5</c:v>
                </c:pt>
                <c:pt idx="1757">
                  <c:v>4347.4399999999996</c:v>
                </c:pt>
                <c:pt idx="1758">
                  <c:v>4317.68</c:v>
                </c:pt>
                <c:pt idx="1759">
                  <c:v>4326.34</c:v>
                </c:pt>
                <c:pt idx="1760">
                  <c:v>4313.05</c:v>
                </c:pt>
                <c:pt idx="1761">
                  <c:v>4295.66</c:v>
                </c:pt>
                <c:pt idx="1762">
                  <c:v>4311.16</c:v>
                </c:pt>
                <c:pt idx="1763">
                  <c:v>4293.78</c:v>
                </c:pt>
                <c:pt idx="1764">
                  <c:v>4240.79</c:v>
                </c:pt>
                <c:pt idx="1765">
                  <c:v>4296.01</c:v>
                </c:pt>
                <c:pt idx="1766">
                  <c:v>4255.3599999999997</c:v>
                </c:pt>
                <c:pt idx="1767">
                  <c:v>4296.8599999999997</c:v>
                </c:pt>
                <c:pt idx="1768">
                  <c:v>4231.6000000000004</c:v>
                </c:pt>
                <c:pt idx="1769">
                  <c:v>4242.99</c:v>
                </c:pt>
                <c:pt idx="1770">
                  <c:v>4270.79</c:v>
                </c:pt>
                <c:pt idx="1771">
                  <c:v>4268.4799999999996</c:v>
                </c:pt>
                <c:pt idx="1772">
                  <c:v>4210.12</c:v>
                </c:pt>
                <c:pt idx="1773">
                  <c:v>4217.3999999999996</c:v>
                </c:pt>
                <c:pt idx="1774">
                  <c:v>4241.08</c:v>
                </c:pt>
                <c:pt idx="1775">
                  <c:v>4237.41</c:v>
                </c:pt>
                <c:pt idx="1776">
                  <c:v>4277.47</c:v>
                </c:pt>
                <c:pt idx="1777">
                  <c:v>4277.8999999999996</c:v>
                </c:pt>
                <c:pt idx="1778">
                  <c:v>4227.8</c:v>
                </c:pt>
                <c:pt idx="1779">
                  <c:v>4202.3</c:v>
                </c:pt>
                <c:pt idx="1780">
                  <c:v>4163.16</c:v>
                </c:pt>
                <c:pt idx="1781">
                  <c:v>4189.54</c:v>
                </c:pt>
                <c:pt idx="1782">
                  <c:v>4195.4399999999996</c:v>
                </c:pt>
                <c:pt idx="1783">
                  <c:v>4199.9799999999996</c:v>
                </c:pt>
                <c:pt idx="1784">
                  <c:v>4175.87</c:v>
                </c:pt>
                <c:pt idx="1785">
                  <c:v>4159.96</c:v>
                </c:pt>
                <c:pt idx="1786">
                  <c:v>4195.8500000000004</c:v>
                </c:pt>
                <c:pt idx="1787">
                  <c:v>4081.81</c:v>
                </c:pt>
                <c:pt idx="1788">
                  <c:v>4161.3100000000004</c:v>
                </c:pt>
                <c:pt idx="1789">
                  <c:v>4231.2299999999996</c:v>
                </c:pt>
                <c:pt idx="1790">
                  <c:v>4171.74</c:v>
                </c:pt>
                <c:pt idx="1791">
                  <c:v>4131.33</c:v>
                </c:pt>
                <c:pt idx="1792">
                  <c:v>4107.28</c:v>
                </c:pt>
                <c:pt idx="1793">
                  <c:v>4155.38</c:v>
                </c:pt>
                <c:pt idx="1794">
                  <c:v>4129.97</c:v>
                </c:pt>
                <c:pt idx="1795">
                  <c:v>4149.47</c:v>
                </c:pt>
                <c:pt idx="1796">
                  <c:v>4085.99</c:v>
                </c:pt>
                <c:pt idx="1797">
                  <c:v>4168.05</c:v>
                </c:pt>
                <c:pt idx="1798">
                  <c:v>4139.9399999999996</c:v>
                </c:pt>
                <c:pt idx="1799">
                  <c:v>4145.83</c:v>
                </c:pt>
                <c:pt idx="1800">
                  <c:v>4113.66</c:v>
                </c:pt>
                <c:pt idx="1801">
                  <c:v>4152.16</c:v>
                </c:pt>
                <c:pt idx="1802">
                  <c:v>4109.1400000000003</c:v>
                </c:pt>
                <c:pt idx="1803">
                  <c:v>4134.04</c:v>
                </c:pt>
                <c:pt idx="1804">
                  <c:v>4120.91</c:v>
                </c:pt>
                <c:pt idx="1805">
                  <c:v>4171.59</c:v>
                </c:pt>
                <c:pt idx="1806">
                  <c:v>4097.38</c:v>
                </c:pt>
                <c:pt idx="1807">
                  <c:v>4209.1099999999997</c:v>
                </c:pt>
                <c:pt idx="1808">
                  <c:v>4121.3599999999997</c:v>
                </c:pt>
                <c:pt idx="1809">
                  <c:v>4124.5200000000004</c:v>
                </c:pt>
                <c:pt idx="1810">
                  <c:v>4092.43</c:v>
                </c:pt>
                <c:pt idx="1811">
                  <c:v>4000.69</c:v>
                </c:pt>
                <c:pt idx="1812">
                  <c:v>4070.3</c:v>
                </c:pt>
                <c:pt idx="1813">
                  <c:v>4043.65</c:v>
                </c:pt>
                <c:pt idx="1814">
                  <c:v>4092.89</c:v>
                </c:pt>
                <c:pt idx="1815">
                  <c:v>4043.23</c:v>
                </c:pt>
                <c:pt idx="1816">
                  <c:v>4047.76</c:v>
                </c:pt>
                <c:pt idx="1817">
                  <c:v>4121.33</c:v>
                </c:pt>
                <c:pt idx="1818">
                  <c:v>4073.05</c:v>
                </c:pt>
                <c:pt idx="1819">
                  <c:v>4126.29</c:v>
                </c:pt>
                <c:pt idx="1820">
                  <c:v>4029.31</c:v>
                </c:pt>
                <c:pt idx="1821">
                  <c:v>4032.48</c:v>
                </c:pt>
                <c:pt idx="1822">
                  <c:v>4072.17</c:v>
                </c:pt>
                <c:pt idx="1823">
                  <c:v>3986.09</c:v>
                </c:pt>
                <c:pt idx="1824">
                  <c:v>4067.67</c:v>
                </c:pt>
                <c:pt idx="1825">
                  <c:v>4042.45</c:v>
                </c:pt>
                <c:pt idx="1826">
                  <c:v>4021.29</c:v>
                </c:pt>
                <c:pt idx="1827">
                  <c:v>3987.98</c:v>
                </c:pt>
                <c:pt idx="1828">
                  <c:v>4092.46</c:v>
                </c:pt>
                <c:pt idx="1829">
                  <c:v>3990.28</c:v>
                </c:pt>
                <c:pt idx="1830">
                  <c:v>4000.2</c:v>
                </c:pt>
                <c:pt idx="1831">
                  <c:v>3964.22</c:v>
                </c:pt>
                <c:pt idx="1832">
                  <c:v>3968.75</c:v>
                </c:pt>
                <c:pt idx="1833">
                  <c:v>4012.4</c:v>
                </c:pt>
                <c:pt idx="1834">
                  <c:v>4031.75</c:v>
                </c:pt>
                <c:pt idx="1835">
                  <c:v>4061.87</c:v>
                </c:pt>
                <c:pt idx="1836">
                  <c:v>4025.92</c:v>
                </c:pt>
                <c:pt idx="1837">
                  <c:v>3979.21</c:v>
                </c:pt>
                <c:pt idx="1838">
                  <c:v>3923.07</c:v>
                </c:pt>
                <c:pt idx="1839">
                  <c:v>3978.8</c:v>
                </c:pt>
                <c:pt idx="1840">
                  <c:v>3945.59</c:v>
                </c:pt>
                <c:pt idx="1841">
                  <c:v>3920.48</c:v>
                </c:pt>
                <c:pt idx="1842">
                  <c:v>3953.28</c:v>
                </c:pt>
                <c:pt idx="1843">
                  <c:v>3953.75</c:v>
                </c:pt>
                <c:pt idx="1844">
                  <c:v>3989.22</c:v>
                </c:pt>
                <c:pt idx="1845">
                  <c:v>3966.81</c:v>
                </c:pt>
                <c:pt idx="1846">
                  <c:v>4002.26</c:v>
                </c:pt>
                <c:pt idx="1847">
                  <c:v>3919.33</c:v>
                </c:pt>
                <c:pt idx="1848">
                  <c:v>3927.88</c:v>
                </c:pt>
                <c:pt idx="1849">
                  <c:v>4050.7</c:v>
                </c:pt>
                <c:pt idx="1850">
                  <c:v>3977.22</c:v>
                </c:pt>
                <c:pt idx="1851">
                  <c:v>4027.41</c:v>
                </c:pt>
                <c:pt idx="1852">
                  <c:v>4025.18</c:v>
                </c:pt>
                <c:pt idx="1853">
                  <c:v>4006.83</c:v>
                </c:pt>
                <c:pt idx="1854">
                  <c:v>4009.97</c:v>
                </c:pt>
                <c:pt idx="1855">
                  <c:v>3988.95</c:v>
                </c:pt>
                <c:pt idx="1856">
                  <c:v>3942.43</c:v>
                </c:pt>
                <c:pt idx="1857">
                  <c:v>4046.23</c:v>
                </c:pt>
                <c:pt idx="1858">
                  <c:v>3988.99</c:v>
                </c:pt>
                <c:pt idx="1859">
                  <c:v>4031.03</c:v>
                </c:pt>
                <c:pt idx="1860">
                  <c:v>3993.93</c:v>
                </c:pt>
                <c:pt idx="1861">
                  <c:v>4066.8</c:v>
                </c:pt>
                <c:pt idx="1862">
                  <c:v>3985.46</c:v>
                </c:pt>
                <c:pt idx="1863">
                  <c:v>3960.46</c:v>
                </c:pt>
                <c:pt idx="1864">
                  <c:v>4054.72</c:v>
                </c:pt>
                <c:pt idx="1865">
                  <c:v>4014.98</c:v>
                </c:pt>
                <c:pt idx="1866">
                  <c:v>4043.55</c:v>
                </c:pt>
                <c:pt idx="1867">
                  <c:v>3986.42</c:v>
                </c:pt>
                <c:pt idx="1868">
                  <c:v>4049.8</c:v>
                </c:pt>
                <c:pt idx="1869">
                  <c:v>4006.07</c:v>
                </c:pt>
                <c:pt idx="1870">
                  <c:v>3975.75</c:v>
                </c:pt>
                <c:pt idx="1871">
                  <c:v>4010.99</c:v>
                </c:pt>
                <c:pt idx="1872">
                  <c:v>4027.49</c:v>
                </c:pt>
                <c:pt idx="1873">
                  <c:v>4010.56</c:v>
                </c:pt>
                <c:pt idx="1874">
                  <c:v>4012.34</c:v>
                </c:pt>
                <c:pt idx="1875">
                  <c:v>4024.82</c:v>
                </c:pt>
                <c:pt idx="1876">
                  <c:v>4057.34</c:v>
                </c:pt>
                <c:pt idx="1877">
                  <c:v>4009.68</c:v>
                </c:pt>
                <c:pt idx="1878">
                  <c:v>4052.88</c:v>
                </c:pt>
                <c:pt idx="1879">
                  <c:v>3925.1</c:v>
                </c:pt>
                <c:pt idx="1880">
                  <c:v>4019.04</c:v>
                </c:pt>
                <c:pt idx="1881">
                  <c:v>3990.11</c:v>
                </c:pt>
                <c:pt idx="1882">
                  <c:v>3990.57</c:v>
                </c:pt>
                <c:pt idx="1883">
                  <c:v>4039.05</c:v>
                </c:pt>
                <c:pt idx="1884">
                  <c:v>3947.44</c:v>
                </c:pt>
                <c:pt idx="1885">
                  <c:v>3966.58</c:v>
                </c:pt>
                <c:pt idx="1886">
                  <c:v>3949.7</c:v>
                </c:pt>
                <c:pt idx="1887">
                  <c:v>4032.81</c:v>
                </c:pt>
                <c:pt idx="1888">
                  <c:v>3997.26</c:v>
                </c:pt>
                <c:pt idx="1889">
                  <c:v>4007.04</c:v>
                </c:pt>
                <c:pt idx="1890">
                  <c:v>3960.85</c:v>
                </c:pt>
                <c:pt idx="1891">
                  <c:v>3994.61</c:v>
                </c:pt>
                <c:pt idx="1892">
                  <c:v>4044.33</c:v>
                </c:pt>
                <c:pt idx="1893">
                  <c:v>4063.4</c:v>
                </c:pt>
                <c:pt idx="1894">
                  <c:v>4051.85</c:v>
                </c:pt>
                <c:pt idx="1895">
                  <c:v>3977.76</c:v>
                </c:pt>
                <c:pt idx="1896">
                  <c:v>3964.91</c:v>
                </c:pt>
                <c:pt idx="1897">
                  <c:v>4006.59</c:v>
                </c:pt>
                <c:pt idx="1898">
                  <c:v>4007.04</c:v>
                </c:pt>
                <c:pt idx="1899">
                  <c:v>3962.27</c:v>
                </c:pt>
                <c:pt idx="1900">
                  <c:v>3976.01</c:v>
                </c:pt>
                <c:pt idx="1901">
                  <c:v>4025.64</c:v>
                </c:pt>
                <c:pt idx="1902">
                  <c:v>3974.25</c:v>
                </c:pt>
                <c:pt idx="1903">
                  <c:v>4015.88</c:v>
                </c:pt>
                <c:pt idx="1904">
                  <c:v>3988.43</c:v>
                </c:pt>
                <c:pt idx="1905">
                  <c:v>3945.05</c:v>
                </c:pt>
                <c:pt idx="1906">
                  <c:v>3946.83</c:v>
                </c:pt>
                <c:pt idx="1907">
                  <c:v>3996.39</c:v>
                </c:pt>
                <c:pt idx="1908">
                  <c:v>3982.24</c:v>
                </c:pt>
                <c:pt idx="1909">
                  <c:v>4035.75</c:v>
                </c:pt>
                <c:pt idx="1910">
                  <c:v>4028.22</c:v>
                </c:pt>
                <c:pt idx="1911">
                  <c:v>4022.02</c:v>
                </c:pt>
                <c:pt idx="1912">
                  <c:v>3944.23</c:v>
                </c:pt>
                <c:pt idx="1913">
                  <c:v>3946.01</c:v>
                </c:pt>
                <c:pt idx="1914">
                  <c:v>4025.97</c:v>
                </c:pt>
                <c:pt idx="1915">
                  <c:v>3986.65</c:v>
                </c:pt>
                <c:pt idx="1916">
                  <c:v>3969.87</c:v>
                </c:pt>
                <c:pt idx="1917">
                  <c:v>3986.21</c:v>
                </c:pt>
                <c:pt idx="1918">
                  <c:v>4066.09</c:v>
                </c:pt>
                <c:pt idx="1919">
                  <c:v>4018.86</c:v>
                </c:pt>
                <c:pt idx="1920">
                  <c:v>4105.3100000000004</c:v>
                </c:pt>
                <c:pt idx="1921">
                  <c:v>4063.38</c:v>
                </c:pt>
                <c:pt idx="1922">
                  <c:v>4099.5200000000004</c:v>
                </c:pt>
                <c:pt idx="1923">
                  <c:v>4035.12</c:v>
                </c:pt>
                <c:pt idx="1924">
                  <c:v>4043.48</c:v>
                </c:pt>
                <c:pt idx="1925">
                  <c:v>4035.98</c:v>
                </c:pt>
                <c:pt idx="1926">
                  <c:v>4068.12</c:v>
                </c:pt>
                <c:pt idx="1927">
                  <c:v>4067.22</c:v>
                </c:pt>
                <c:pt idx="1928">
                  <c:v>4105.95</c:v>
                </c:pt>
                <c:pt idx="1929">
                  <c:v>4069.37</c:v>
                </c:pt>
                <c:pt idx="1930">
                  <c:v>4127.8900000000003</c:v>
                </c:pt>
                <c:pt idx="1931">
                  <c:v>4092.65</c:v>
                </c:pt>
                <c:pt idx="1932">
                  <c:v>4145.8500000000004</c:v>
                </c:pt>
                <c:pt idx="1933">
                  <c:v>4086.87</c:v>
                </c:pt>
                <c:pt idx="1934">
                  <c:v>4178.3100000000004</c:v>
                </c:pt>
                <c:pt idx="1935">
                  <c:v>4090.33</c:v>
                </c:pt>
                <c:pt idx="1936">
                  <c:v>4093.37</c:v>
                </c:pt>
                <c:pt idx="1937">
                  <c:v>4146.5200000000004</c:v>
                </c:pt>
                <c:pt idx="1938">
                  <c:v>4207.55</c:v>
                </c:pt>
                <c:pt idx="1939">
                  <c:v>4254.0600000000004</c:v>
                </c:pt>
                <c:pt idx="1940">
                  <c:v>4388.82</c:v>
                </c:pt>
                <c:pt idx="1941">
                  <c:v>4411.5600000000004</c:v>
                </c:pt>
                <c:pt idx="1942">
                  <c:v>4547.54</c:v>
                </c:pt>
                <c:pt idx="1943">
                  <c:v>4663.71</c:v>
                </c:pt>
                <c:pt idx="1944">
                  <c:v>4814.0600000000004</c:v>
                </c:pt>
                <c:pt idx="1945">
                  <c:v>5013.04</c:v>
                </c:pt>
                <c:pt idx="1946">
                  <c:v>5232.9799999999996</c:v>
                </c:pt>
                <c:pt idx="1947">
                  <c:v>5564.64</c:v>
                </c:pt>
                <c:pt idx="1948">
                  <c:v>5897.47</c:v>
                </c:pt>
                <c:pt idx="1949">
                  <c:v>6264.33</c:v>
                </c:pt>
                <c:pt idx="1950">
                  <c:v>6532.44</c:v>
                </c:pt>
                <c:pt idx="1951">
                  <c:v>6850.37</c:v>
                </c:pt>
                <c:pt idx="1952">
                  <c:v>7253.57</c:v>
                </c:pt>
                <c:pt idx="1953">
                  <c:v>7581.71</c:v>
                </c:pt>
                <c:pt idx="1954">
                  <c:v>7858.48</c:v>
                </c:pt>
                <c:pt idx="1955">
                  <c:v>8022.19</c:v>
                </c:pt>
                <c:pt idx="1956">
                  <c:v>8063.72</c:v>
                </c:pt>
                <c:pt idx="1957">
                  <c:v>8169.56</c:v>
                </c:pt>
                <c:pt idx="1958">
                  <c:v>8137.56</c:v>
                </c:pt>
                <c:pt idx="1959">
                  <c:v>8026.85</c:v>
                </c:pt>
                <c:pt idx="1960">
                  <c:v>7821.74</c:v>
                </c:pt>
                <c:pt idx="1961">
                  <c:v>7607.55</c:v>
                </c:pt>
                <c:pt idx="1962">
                  <c:v>7299.05</c:v>
                </c:pt>
                <c:pt idx="1963">
                  <c:v>7014.28</c:v>
                </c:pt>
                <c:pt idx="1964">
                  <c:v>6648.39</c:v>
                </c:pt>
                <c:pt idx="1965">
                  <c:v>6371.75</c:v>
                </c:pt>
                <c:pt idx="1966">
                  <c:v>5888.27</c:v>
                </c:pt>
                <c:pt idx="1967">
                  <c:v>5651.21</c:v>
                </c:pt>
                <c:pt idx="1968">
                  <c:v>5393.31</c:v>
                </c:pt>
                <c:pt idx="1969">
                  <c:v>5038.66</c:v>
                </c:pt>
                <c:pt idx="1970">
                  <c:v>4705.1000000000004</c:v>
                </c:pt>
                <c:pt idx="1971">
                  <c:v>4506.47</c:v>
                </c:pt>
                <c:pt idx="1972">
                  <c:v>4334.09</c:v>
                </c:pt>
                <c:pt idx="1973">
                  <c:v>4155.24</c:v>
                </c:pt>
                <c:pt idx="1974">
                  <c:v>4027.48</c:v>
                </c:pt>
                <c:pt idx="1975">
                  <c:v>3855.32</c:v>
                </c:pt>
                <c:pt idx="1976">
                  <c:v>3857.07</c:v>
                </c:pt>
                <c:pt idx="1977">
                  <c:v>3773.89</c:v>
                </c:pt>
                <c:pt idx="1978">
                  <c:v>3701.19</c:v>
                </c:pt>
                <c:pt idx="1979">
                  <c:v>3603.71</c:v>
                </c:pt>
                <c:pt idx="1980">
                  <c:v>3623.8</c:v>
                </c:pt>
                <c:pt idx="1981">
                  <c:v>3578.6</c:v>
                </c:pt>
                <c:pt idx="1982">
                  <c:v>3592.16</c:v>
                </c:pt>
                <c:pt idx="1983">
                  <c:v>3500</c:v>
                </c:pt>
                <c:pt idx="1984">
                  <c:v>3503.14</c:v>
                </c:pt>
                <c:pt idx="1985">
                  <c:v>3465.83</c:v>
                </c:pt>
                <c:pt idx="1986">
                  <c:v>3437.67</c:v>
                </c:pt>
                <c:pt idx="1987">
                  <c:v>3421.25</c:v>
                </c:pt>
                <c:pt idx="1988">
                  <c:v>3501.31</c:v>
                </c:pt>
                <c:pt idx="1989">
                  <c:v>3457.52</c:v>
                </c:pt>
                <c:pt idx="1990">
                  <c:v>3439.81</c:v>
                </c:pt>
                <c:pt idx="1991">
                  <c:v>3436.43</c:v>
                </c:pt>
                <c:pt idx="1992">
                  <c:v>3434.36</c:v>
                </c:pt>
                <c:pt idx="1993">
                  <c:v>3467.45</c:v>
                </c:pt>
                <c:pt idx="1994">
                  <c:v>3380.76</c:v>
                </c:pt>
                <c:pt idx="1995">
                  <c:v>3396.92</c:v>
                </c:pt>
                <c:pt idx="1996">
                  <c:v>3398.76</c:v>
                </c:pt>
                <c:pt idx="1997">
                  <c:v>3433.13</c:v>
                </c:pt>
                <c:pt idx="1998">
                  <c:v>3412.85</c:v>
                </c:pt>
                <c:pt idx="1999">
                  <c:v>3393.88</c:v>
                </c:pt>
                <c:pt idx="2000">
                  <c:v>3367.12</c:v>
                </c:pt>
                <c:pt idx="2001">
                  <c:v>3331.27</c:v>
                </c:pt>
                <c:pt idx="2002">
                  <c:v>3320.13</c:v>
                </c:pt>
                <c:pt idx="2003">
                  <c:v>3381.75</c:v>
                </c:pt>
                <c:pt idx="2004">
                  <c:v>3370.6</c:v>
                </c:pt>
                <c:pt idx="2005">
                  <c:v>3468.54</c:v>
                </c:pt>
                <c:pt idx="2006">
                  <c:v>3441.8</c:v>
                </c:pt>
                <c:pt idx="2007">
                  <c:v>3420.26</c:v>
                </c:pt>
                <c:pt idx="2008">
                  <c:v>3355.91</c:v>
                </c:pt>
                <c:pt idx="2009">
                  <c:v>3382.4</c:v>
                </c:pt>
                <c:pt idx="2010">
                  <c:v>3312.9</c:v>
                </c:pt>
                <c:pt idx="2011">
                  <c:v>3427.57</c:v>
                </c:pt>
                <c:pt idx="2012">
                  <c:v>3452.74</c:v>
                </c:pt>
                <c:pt idx="2013">
                  <c:v>3398.82</c:v>
                </c:pt>
                <c:pt idx="2014">
                  <c:v>3399.35</c:v>
                </c:pt>
                <c:pt idx="2015">
                  <c:v>3410.25</c:v>
                </c:pt>
                <c:pt idx="2016">
                  <c:v>3370.62</c:v>
                </c:pt>
                <c:pt idx="2017">
                  <c:v>3314.18</c:v>
                </c:pt>
                <c:pt idx="2018">
                  <c:v>3380.77</c:v>
                </c:pt>
                <c:pt idx="2019">
                  <c:v>3391.66</c:v>
                </c:pt>
                <c:pt idx="2020">
                  <c:v>3398.67</c:v>
                </c:pt>
                <c:pt idx="2021">
                  <c:v>3403.08</c:v>
                </c:pt>
                <c:pt idx="2022">
                  <c:v>3382.91</c:v>
                </c:pt>
                <c:pt idx="2023">
                  <c:v>3389.91</c:v>
                </c:pt>
                <c:pt idx="2024">
                  <c:v>3421.48</c:v>
                </c:pt>
                <c:pt idx="2025">
                  <c:v>3419.42</c:v>
                </c:pt>
                <c:pt idx="2026">
                  <c:v>3330.76</c:v>
                </c:pt>
                <c:pt idx="2027">
                  <c:v>3366.2</c:v>
                </c:pt>
                <c:pt idx="2028">
                  <c:v>3361.57</c:v>
                </c:pt>
                <c:pt idx="2029">
                  <c:v>3389.23</c:v>
                </c:pt>
                <c:pt idx="2030">
                  <c:v>3357.48</c:v>
                </c:pt>
                <c:pt idx="2031">
                  <c:v>3413.53</c:v>
                </c:pt>
                <c:pt idx="2032">
                  <c:v>3300.47</c:v>
                </c:pt>
                <c:pt idx="2033">
                  <c:v>3350.06</c:v>
                </c:pt>
                <c:pt idx="2034">
                  <c:v>3380.27</c:v>
                </c:pt>
                <c:pt idx="2035">
                  <c:v>3338.23</c:v>
                </c:pt>
                <c:pt idx="2036">
                  <c:v>3440.65</c:v>
                </c:pt>
                <c:pt idx="2037">
                  <c:v>3432.14</c:v>
                </c:pt>
                <c:pt idx="2038">
                  <c:v>3342.43</c:v>
                </c:pt>
                <c:pt idx="2039">
                  <c:v>3368.74</c:v>
                </c:pt>
                <c:pt idx="2040">
                  <c:v>3356.39</c:v>
                </c:pt>
                <c:pt idx="2041">
                  <c:v>3380.11</c:v>
                </c:pt>
                <c:pt idx="2042">
                  <c:v>3372.91</c:v>
                </c:pt>
                <c:pt idx="2043">
                  <c:v>3370.87</c:v>
                </c:pt>
                <c:pt idx="2044">
                  <c:v>3345.65</c:v>
                </c:pt>
                <c:pt idx="2045">
                  <c:v>3386.09</c:v>
                </c:pt>
                <c:pt idx="2046">
                  <c:v>3366.02</c:v>
                </c:pt>
                <c:pt idx="2047">
                  <c:v>3322.82</c:v>
                </c:pt>
                <c:pt idx="2048">
                  <c:v>3280.91</c:v>
                </c:pt>
                <c:pt idx="2049">
                  <c:v>3353.47</c:v>
                </c:pt>
                <c:pt idx="2050">
                  <c:v>3260.16</c:v>
                </c:pt>
                <c:pt idx="2051">
                  <c:v>3345.54</c:v>
                </c:pt>
                <c:pt idx="2052">
                  <c:v>3353.78</c:v>
                </c:pt>
                <c:pt idx="2053">
                  <c:v>3372.29</c:v>
                </c:pt>
                <c:pt idx="2054">
                  <c:v>3340.71</c:v>
                </c:pt>
                <c:pt idx="2055">
                  <c:v>3347.66</c:v>
                </c:pt>
                <c:pt idx="2056">
                  <c:v>3285.29</c:v>
                </c:pt>
                <c:pt idx="2057">
                  <c:v>3389.8</c:v>
                </c:pt>
                <c:pt idx="2058">
                  <c:v>3341.56</c:v>
                </c:pt>
                <c:pt idx="2059">
                  <c:v>3362.61</c:v>
                </c:pt>
                <c:pt idx="2060">
                  <c:v>3350.31</c:v>
                </c:pt>
                <c:pt idx="2061">
                  <c:v>3358.54</c:v>
                </c:pt>
                <c:pt idx="2062">
                  <c:v>3343.68</c:v>
                </c:pt>
                <c:pt idx="2063">
                  <c:v>3303.19</c:v>
                </c:pt>
                <c:pt idx="2064">
                  <c:v>3330.64</c:v>
                </c:pt>
                <c:pt idx="2065">
                  <c:v>3279.92</c:v>
                </c:pt>
                <c:pt idx="2066">
                  <c:v>3332.98</c:v>
                </c:pt>
                <c:pt idx="2067">
                  <c:v>3380.9</c:v>
                </c:pt>
                <c:pt idx="2068">
                  <c:v>3313.56</c:v>
                </c:pt>
                <c:pt idx="2069">
                  <c:v>3291.05</c:v>
                </c:pt>
                <c:pt idx="2070">
                  <c:v>3341.5</c:v>
                </c:pt>
                <c:pt idx="2071">
                  <c:v>3382.97</c:v>
                </c:pt>
                <c:pt idx="2072">
                  <c:v>3382.21</c:v>
                </c:pt>
                <c:pt idx="2073">
                  <c:v>3378.89</c:v>
                </c:pt>
                <c:pt idx="2074">
                  <c:v>3412.65</c:v>
                </c:pt>
                <c:pt idx="2075">
                  <c:v>3390.15</c:v>
                </c:pt>
                <c:pt idx="2076">
                  <c:v>3358.71</c:v>
                </c:pt>
                <c:pt idx="2077">
                  <c:v>3377.12</c:v>
                </c:pt>
                <c:pt idx="2078">
                  <c:v>3315.04</c:v>
                </c:pt>
                <c:pt idx="2079">
                  <c:v>3374.33</c:v>
                </c:pt>
                <c:pt idx="2080">
                  <c:v>3340.37</c:v>
                </c:pt>
                <c:pt idx="2081">
                  <c:v>3360.04</c:v>
                </c:pt>
                <c:pt idx="2082">
                  <c:v>3415.44</c:v>
                </c:pt>
                <c:pt idx="2083">
                  <c:v>3428.71</c:v>
                </c:pt>
                <c:pt idx="2084">
                  <c:v>3361.59</c:v>
                </c:pt>
                <c:pt idx="2085">
                  <c:v>3414.4</c:v>
                </c:pt>
                <c:pt idx="2086">
                  <c:v>3400.88</c:v>
                </c:pt>
                <c:pt idx="2087">
                  <c:v>3384.82</c:v>
                </c:pt>
                <c:pt idx="2088">
                  <c:v>3414.64</c:v>
                </c:pt>
                <c:pt idx="2089">
                  <c:v>3382.02</c:v>
                </c:pt>
                <c:pt idx="2090">
                  <c:v>3464.06</c:v>
                </c:pt>
                <c:pt idx="2091">
                  <c:v>3455.64</c:v>
                </c:pt>
                <c:pt idx="2092">
                  <c:v>3421.75</c:v>
                </c:pt>
                <c:pt idx="2093">
                  <c:v>3406.97</c:v>
                </c:pt>
                <c:pt idx="2094">
                  <c:v>3421.48</c:v>
                </c:pt>
                <c:pt idx="2095">
                  <c:v>3432.16</c:v>
                </c:pt>
                <c:pt idx="2096">
                  <c:v>3398.31</c:v>
                </c:pt>
                <c:pt idx="2097">
                  <c:v>3445.88</c:v>
                </c:pt>
                <c:pt idx="2098">
                  <c:v>3481.98</c:v>
                </c:pt>
                <c:pt idx="2099">
                  <c:v>3497.72</c:v>
                </c:pt>
                <c:pt idx="2100">
                  <c:v>3460.07</c:v>
                </c:pt>
                <c:pt idx="2101">
                  <c:v>3422.43</c:v>
                </c:pt>
                <c:pt idx="2102">
                  <c:v>3425.47</c:v>
                </c:pt>
                <c:pt idx="2103">
                  <c:v>3411.99</c:v>
                </c:pt>
                <c:pt idx="2104">
                  <c:v>3462.02</c:v>
                </c:pt>
                <c:pt idx="2105">
                  <c:v>3475.21</c:v>
                </c:pt>
                <c:pt idx="2106">
                  <c:v>3404.6</c:v>
                </c:pt>
                <c:pt idx="2107">
                  <c:v>3415.26</c:v>
                </c:pt>
                <c:pt idx="2108">
                  <c:v>3498.23</c:v>
                </c:pt>
                <c:pt idx="2109">
                  <c:v>3546.91</c:v>
                </c:pt>
                <c:pt idx="2110">
                  <c:v>3539.77</c:v>
                </c:pt>
                <c:pt idx="2111">
                  <c:v>3483.18</c:v>
                </c:pt>
                <c:pt idx="2112">
                  <c:v>3454.5</c:v>
                </c:pt>
                <c:pt idx="2113">
                  <c:v>3531.03</c:v>
                </c:pt>
                <c:pt idx="2114">
                  <c:v>3558.11</c:v>
                </c:pt>
                <c:pt idx="2115">
                  <c:v>3615.58</c:v>
                </c:pt>
                <c:pt idx="2116">
                  <c:v>3635.03</c:v>
                </c:pt>
                <c:pt idx="2117">
                  <c:v>3613.95</c:v>
                </c:pt>
                <c:pt idx="2118">
                  <c:v>3675.16</c:v>
                </c:pt>
                <c:pt idx="2119">
                  <c:v>3738.88</c:v>
                </c:pt>
                <c:pt idx="2120">
                  <c:v>3815.23</c:v>
                </c:pt>
                <c:pt idx="2121">
                  <c:v>3775.14</c:v>
                </c:pt>
                <c:pt idx="2122">
                  <c:v>3866.62</c:v>
                </c:pt>
                <c:pt idx="2123">
                  <c:v>3902.42</c:v>
                </c:pt>
                <c:pt idx="2124">
                  <c:v>3969.81</c:v>
                </c:pt>
                <c:pt idx="2125">
                  <c:v>4061.18</c:v>
                </c:pt>
                <c:pt idx="2126">
                  <c:v>4009.71</c:v>
                </c:pt>
                <c:pt idx="2127">
                  <c:v>4084.61</c:v>
                </c:pt>
                <c:pt idx="2128">
                  <c:v>4066</c:v>
                </c:pt>
                <c:pt idx="2129">
                  <c:v>4215.3599999999997</c:v>
                </c:pt>
                <c:pt idx="2130">
                  <c:v>4172.74</c:v>
                </c:pt>
                <c:pt idx="2131">
                  <c:v>4179.37</c:v>
                </c:pt>
                <c:pt idx="2132">
                  <c:v>4125.42</c:v>
                </c:pt>
                <c:pt idx="2133">
                  <c:v>4166.12</c:v>
                </c:pt>
                <c:pt idx="2134">
                  <c:v>4230.7700000000004</c:v>
                </c:pt>
                <c:pt idx="2135">
                  <c:v>4088.56</c:v>
                </c:pt>
                <c:pt idx="2136">
                  <c:v>4102.7700000000004</c:v>
                </c:pt>
                <c:pt idx="2137">
                  <c:v>4110.66</c:v>
                </c:pt>
                <c:pt idx="2138">
                  <c:v>4148.8</c:v>
                </c:pt>
                <c:pt idx="2139">
                  <c:v>4102.5</c:v>
                </c:pt>
                <c:pt idx="2140">
                  <c:v>4080.15</c:v>
                </c:pt>
                <c:pt idx="2141">
                  <c:v>3994.85</c:v>
                </c:pt>
                <c:pt idx="2142">
                  <c:v>3908.32</c:v>
                </c:pt>
                <c:pt idx="2143">
                  <c:v>3940.17</c:v>
                </c:pt>
                <c:pt idx="2144">
                  <c:v>3917.88</c:v>
                </c:pt>
                <c:pt idx="2145">
                  <c:v>3787.39</c:v>
                </c:pt>
                <c:pt idx="2146">
                  <c:v>3828.04</c:v>
                </c:pt>
                <c:pt idx="2147">
                  <c:v>3794.47</c:v>
                </c:pt>
                <c:pt idx="2148">
                  <c:v>3765.95</c:v>
                </c:pt>
                <c:pt idx="2149">
                  <c:v>3786.47</c:v>
                </c:pt>
                <c:pt idx="2150">
                  <c:v>3739.1</c:v>
                </c:pt>
                <c:pt idx="2151">
                  <c:v>3655.32</c:v>
                </c:pt>
                <c:pt idx="2152">
                  <c:v>3597.96</c:v>
                </c:pt>
                <c:pt idx="2153">
                  <c:v>3582.07</c:v>
                </c:pt>
                <c:pt idx="2154">
                  <c:v>3554.89</c:v>
                </c:pt>
                <c:pt idx="2155">
                  <c:v>3575.43</c:v>
                </c:pt>
                <c:pt idx="2156">
                  <c:v>3528.17</c:v>
                </c:pt>
                <c:pt idx="2157">
                  <c:v>3568.78</c:v>
                </c:pt>
                <c:pt idx="2158">
                  <c:v>3560.45</c:v>
                </c:pt>
                <c:pt idx="2159">
                  <c:v>3432.96</c:v>
                </c:pt>
                <c:pt idx="2160">
                  <c:v>3452.24</c:v>
                </c:pt>
                <c:pt idx="2161">
                  <c:v>3417.61</c:v>
                </c:pt>
                <c:pt idx="2162">
                  <c:v>3400.53</c:v>
                </c:pt>
                <c:pt idx="2163">
                  <c:v>3422.32</c:v>
                </c:pt>
                <c:pt idx="2164">
                  <c:v>3401.5</c:v>
                </c:pt>
                <c:pt idx="2165">
                  <c:v>3380.68</c:v>
                </c:pt>
                <c:pt idx="2166">
                  <c:v>3316.05</c:v>
                </c:pt>
                <c:pt idx="2167">
                  <c:v>3310.29</c:v>
                </c:pt>
                <c:pt idx="2168">
                  <c:v>3244.44</c:v>
                </c:pt>
                <c:pt idx="2169">
                  <c:v>3229.94</c:v>
                </c:pt>
                <c:pt idx="2170">
                  <c:v>3275.5</c:v>
                </c:pt>
                <c:pt idx="2171">
                  <c:v>3234.73</c:v>
                </c:pt>
                <c:pt idx="2172">
                  <c:v>3231.49</c:v>
                </c:pt>
                <c:pt idx="2173">
                  <c:v>3232.01</c:v>
                </c:pt>
                <c:pt idx="2174">
                  <c:v>3262.52</c:v>
                </c:pt>
                <c:pt idx="2175">
                  <c:v>3265.53</c:v>
                </c:pt>
                <c:pt idx="2176">
                  <c:v>3197.32</c:v>
                </c:pt>
                <c:pt idx="2177">
                  <c:v>3296.52</c:v>
                </c:pt>
                <c:pt idx="2178">
                  <c:v>3197.11</c:v>
                </c:pt>
                <c:pt idx="2179">
                  <c:v>3227.6</c:v>
                </c:pt>
                <c:pt idx="2180">
                  <c:v>3281.79</c:v>
                </c:pt>
                <c:pt idx="2181">
                  <c:v>3261.07</c:v>
                </c:pt>
                <c:pt idx="2182">
                  <c:v>3251.6</c:v>
                </c:pt>
                <c:pt idx="2183">
                  <c:v>3238.38</c:v>
                </c:pt>
                <c:pt idx="2184">
                  <c:v>3318.71</c:v>
                </c:pt>
                <c:pt idx="2185">
                  <c:v>3298.01</c:v>
                </c:pt>
                <c:pt idx="2186">
                  <c:v>3362.08</c:v>
                </c:pt>
                <c:pt idx="2187">
                  <c:v>3290.27</c:v>
                </c:pt>
                <c:pt idx="2188">
                  <c:v>3366.78</c:v>
                </c:pt>
                <c:pt idx="2189">
                  <c:v>3384.7</c:v>
                </c:pt>
                <c:pt idx="2190">
                  <c:v>3330.37</c:v>
                </c:pt>
                <c:pt idx="2191">
                  <c:v>3415.53</c:v>
                </c:pt>
                <c:pt idx="2192">
                  <c:v>3418.49</c:v>
                </c:pt>
                <c:pt idx="2193">
                  <c:v>3421.44</c:v>
                </c:pt>
                <c:pt idx="2194">
                  <c:v>3471.68</c:v>
                </c:pt>
                <c:pt idx="2195">
                  <c:v>3444.76</c:v>
                </c:pt>
                <c:pt idx="2196">
                  <c:v>3545.97</c:v>
                </c:pt>
                <c:pt idx="2197">
                  <c:v>3516.56</c:v>
                </c:pt>
                <c:pt idx="2198">
                  <c:v>3592.84</c:v>
                </c:pt>
                <c:pt idx="2199">
                  <c:v>3579.59</c:v>
                </c:pt>
                <c:pt idx="2200">
                  <c:v>3618.54</c:v>
                </c:pt>
                <c:pt idx="2201">
                  <c:v>3635.1</c:v>
                </c:pt>
                <c:pt idx="2202">
                  <c:v>3672.78</c:v>
                </c:pt>
                <c:pt idx="2203">
                  <c:v>3724.1</c:v>
                </c:pt>
                <c:pt idx="2204">
                  <c:v>3823.81</c:v>
                </c:pt>
                <c:pt idx="2205">
                  <c:v>3827.9</c:v>
                </c:pt>
                <c:pt idx="2206">
                  <c:v>3881.63</c:v>
                </c:pt>
                <c:pt idx="2207">
                  <c:v>3977.51</c:v>
                </c:pt>
                <c:pt idx="2208">
                  <c:v>3917.07</c:v>
                </c:pt>
                <c:pt idx="2209">
                  <c:v>3911.22</c:v>
                </c:pt>
                <c:pt idx="2210">
                  <c:v>3999.59</c:v>
                </c:pt>
                <c:pt idx="2211">
                  <c:v>3991.24</c:v>
                </c:pt>
                <c:pt idx="2212">
                  <c:v>4010.16</c:v>
                </c:pt>
                <c:pt idx="2213">
                  <c:v>4036.5</c:v>
                </c:pt>
                <c:pt idx="2214">
                  <c:v>4096.2700000000004</c:v>
                </c:pt>
                <c:pt idx="2215">
                  <c:v>4019.79</c:v>
                </c:pt>
                <c:pt idx="2216">
                  <c:v>4064.69</c:v>
                </c:pt>
                <c:pt idx="2217">
                  <c:v>4024.15</c:v>
                </c:pt>
                <c:pt idx="2218">
                  <c:v>4056.64</c:v>
                </c:pt>
                <c:pt idx="2219">
                  <c:v>3961.68</c:v>
                </c:pt>
                <c:pt idx="2220">
                  <c:v>3937.28</c:v>
                </c:pt>
                <c:pt idx="2221">
                  <c:v>3995.74</c:v>
                </c:pt>
                <c:pt idx="2222">
                  <c:v>3982.46</c:v>
                </c:pt>
                <c:pt idx="2223">
                  <c:v>4005.04</c:v>
                </c:pt>
                <c:pt idx="2224">
                  <c:v>4046.14</c:v>
                </c:pt>
                <c:pt idx="2225">
                  <c:v>3945.14</c:v>
                </c:pt>
                <c:pt idx="2226">
                  <c:v>3968.94</c:v>
                </c:pt>
                <c:pt idx="2227">
                  <c:v>3864.29</c:v>
                </c:pt>
                <c:pt idx="2228">
                  <c:v>3932.56</c:v>
                </c:pt>
                <c:pt idx="2229">
                  <c:v>3913.14</c:v>
                </c:pt>
                <c:pt idx="2230">
                  <c:v>3813.51</c:v>
                </c:pt>
                <c:pt idx="2231">
                  <c:v>3676.92</c:v>
                </c:pt>
                <c:pt idx="2232">
                  <c:v>3697.05</c:v>
                </c:pt>
                <c:pt idx="2233">
                  <c:v>3638.24</c:v>
                </c:pt>
                <c:pt idx="2234">
                  <c:v>3591.78</c:v>
                </c:pt>
                <c:pt idx="2235">
                  <c:v>3523.16</c:v>
                </c:pt>
                <c:pt idx="2236">
                  <c:v>3565.49</c:v>
                </c:pt>
                <c:pt idx="2237">
                  <c:v>3464.87</c:v>
                </c:pt>
                <c:pt idx="2238">
                  <c:v>3472.7</c:v>
                </c:pt>
                <c:pt idx="2239">
                  <c:v>3443.58</c:v>
                </c:pt>
                <c:pt idx="2240">
                  <c:v>3444.02</c:v>
                </c:pt>
                <c:pt idx="2241">
                  <c:v>3465.39</c:v>
                </c:pt>
                <c:pt idx="2242">
                  <c:v>3414.14</c:v>
                </c:pt>
                <c:pt idx="2243">
                  <c:v>3316.15</c:v>
                </c:pt>
                <c:pt idx="2244">
                  <c:v>3369.52</c:v>
                </c:pt>
                <c:pt idx="2245">
                  <c:v>3355.22</c:v>
                </c:pt>
                <c:pt idx="2246">
                  <c:v>3353.22</c:v>
                </c:pt>
                <c:pt idx="2247">
                  <c:v>3348.76</c:v>
                </c:pt>
                <c:pt idx="2248">
                  <c:v>3343.08</c:v>
                </c:pt>
                <c:pt idx="2249">
                  <c:v>3310.37</c:v>
                </c:pt>
                <c:pt idx="2250">
                  <c:v>3299.78</c:v>
                </c:pt>
                <c:pt idx="2251">
                  <c:v>3251.12</c:v>
                </c:pt>
                <c:pt idx="2252">
                  <c:v>3238.1</c:v>
                </c:pt>
                <c:pt idx="2253">
                  <c:v>3288.92</c:v>
                </c:pt>
                <c:pt idx="2254">
                  <c:v>3365.49</c:v>
                </c:pt>
                <c:pt idx="2255">
                  <c:v>3365.95</c:v>
                </c:pt>
                <c:pt idx="2256">
                  <c:v>3339.41</c:v>
                </c:pt>
                <c:pt idx="2257">
                  <c:v>3414.69</c:v>
                </c:pt>
                <c:pt idx="2258">
                  <c:v>3334.2</c:v>
                </c:pt>
                <c:pt idx="2259">
                  <c:v>3350.6</c:v>
                </c:pt>
                <c:pt idx="2260">
                  <c:v>3427.05</c:v>
                </c:pt>
                <c:pt idx="2261">
                  <c:v>3383.38</c:v>
                </c:pt>
                <c:pt idx="2262">
                  <c:v>3415.68</c:v>
                </c:pt>
                <c:pt idx="2263">
                  <c:v>3397.75</c:v>
                </c:pt>
                <c:pt idx="2264">
                  <c:v>3411.66</c:v>
                </c:pt>
                <c:pt idx="2265">
                  <c:v>3465.97</c:v>
                </c:pt>
                <c:pt idx="2266">
                  <c:v>3423.56</c:v>
                </c:pt>
                <c:pt idx="2267">
                  <c:v>3392.18</c:v>
                </c:pt>
                <c:pt idx="2268">
                  <c:v>3415.87</c:v>
                </c:pt>
                <c:pt idx="2269">
                  <c:v>3451.79</c:v>
                </c:pt>
                <c:pt idx="2270">
                  <c:v>3519.47</c:v>
                </c:pt>
                <c:pt idx="2271">
                  <c:v>3434.31</c:v>
                </c:pt>
                <c:pt idx="2272">
                  <c:v>3418.85</c:v>
                </c:pt>
                <c:pt idx="2273">
                  <c:v>3427.84</c:v>
                </c:pt>
                <c:pt idx="2274">
                  <c:v>3516.24</c:v>
                </c:pt>
                <c:pt idx="2275">
                  <c:v>3517.88</c:v>
                </c:pt>
                <c:pt idx="2276">
                  <c:v>3548.82</c:v>
                </c:pt>
                <c:pt idx="2277">
                  <c:v>3576.09</c:v>
                </c:pt>
                <c:pt idx="2278">
                  <c:v>3574.05</c:v>
                </c:pt>
                <c:pt idx="2279">
                  <c:v>3493.9</c:v>
                </c:pt>
                <c:pt idx="2280">
                  <c:v>3545.56</c:v>
                </c:pt>
                <c:pt idx="2281">
                  <c:v>3552.07</c:v>
                </c:pt>
                <c:pt idx="2282">
                  <c:v>3464.67</c:v>
                </c:pt>
                <c:pt idx="2283">
                  <c:v>3455.34</c:v>
                </c:pt>
                <c:pt idx="2284">
                  <c:v>3478.92</c:v>
                </c:pt>
                <c:pt idx="2285">
                  <c:v>3425.72</c:v>
                </c:pt>
                <c:pt idx="2286">
                  <c:v>3488.29</c:v>
                </c:pt>
                <c:pt idx="2287">
                  <c:v>3491.14</c:v>
                </c:pt>
                <c:pt idx="2288">
                  <c:v>3436.75</c:v>
                </c:pt>
                <c:pt idx="2289">
                  <c:v>3407.96</c:v>
                </c:pt>
                <c:pt idx="2290">
                  <c:v>3447.34</c:v>
                </c:pt>
                <c:pt idx="2291">
                  <c:v>3420.99</c:v>
                </c:pt>
                <c:pt idx="2292">
                  <c:v>3418.99</c:v>
                </c:pt>
                <c:pt idx="2293">
                  <c:v>3443.75</c:v>
                </c:pt>
                <c:pt idx="2294">
                  <c:v>3404.04</c:v>
                </c:pt>
                <c:pt idx="2295">
                  <c:v>3388.67</c:v>
                </c:pt>
                <c:pt idx="2296">
                  <c:v>3407.34</c:v>
                </c:pt>
                <c:pt idx="2297">
                  <c:v>3378.6</c:v>
                </c:pt>
                <c:pt idx="2298">
                  <c:v>3329.22</c:v>
                </c:pt>
                <c:pt idx="2299">
                  <c:v>3443.86</c:v>
                </c:pt>
                <c:pt idx="2300">
                  <c:v>3379.91</c:v>
                </c:pt>
                <c:pt idx="2301">
                  <c:v>3383.99</c:v>
                </c:pt>
                <c:pt idx="2302">
                  <c:v>3392.92</c:v>
                </c:pt>
                <c:pt idx="2303">
                  <c:v>3383.65</c:v>
                </c:pt>
                <c:pt idx="2304">
                  <c:v>3385.29</c:v>
                </c:pt>
                <c:pt idx="2305">
                  <c:v>3389.37</c:v>
                </c:pt>
                <c:pt idx="2306">
                  <c:v>3381.31</c:v>
                </c:pt>
                <c:pt idx="2307">
                  <c:v>3415.69</c:v>
                </c:pt>
                <c:pt idx="2308">
                  <c:v>3372.48</c:v>
                </c:pt>
                <c:pt idx="2309">
                  <c:v>3359.58</c:v>
                </c:pt>
                <c:pt idx="2310">
                  <c:v>3350.33</c:v>
                </c:pt>
                <c:pt idx="2311">
                  <c:v>3390.74</c:v>
                </c:pt>
                <c:pt idx="2312">
                  <c:v>3394.81</c:v>
                </c:pt>
                <c:pt idx="2313">
                  <c:v>3414.61</c:v>
                </c:pt>
                <c:pt idx="2314">
                  <c:v>3354.5</c:v>
                </c:pt>
                <c:pt idx="2315">
                  <c:v>3397.3</c:v>
                </c:pt>
                <c:pt idx="2316">
                  <c:v>3413.46</c:v>
                </c:pt>
                <c:pt idx="2317">
                  <c:v>3327.99</c:v>
                </c:pt>
                <c:pt idx="2318">
                  <c:v>3365.92</c:v>
                </c:pt>
                <c:pt idx="2319">
                  <c:v>3368.78</c:v>
                </c:pt>
                <c:pt idx="2320">
                  <c:v>3358.33</c:v>
                </c:pt>
                <c:pt idx="2321">
                  <c:v>3308</c:v>
                </c:pt>
                <c:pt idx="2322">
                  <c:v>3354.36</c:v>
                </c:pt>
                <c:pt idx="2323">
                  <c:v>3394.66</c:v>
                </c:pt>
                <c:pt idx="2324">
                  <c:v>3337.11</c:v>
                </c:pt>
                <c:pt idx="2325">
                  <c:v>3327.89</c:v>
                </c:pt>
                <c:pt idx="2326">
                  <c:v>3264.35</c:v>
                </c:pt>
                <c:pt idx="2327">
                  <c:v>3272.04</c:v>
                </c:pt>
                <c:pt idx="2328">
                  <c:v>3280.94</c:v>
                </c:pt>
                <c:pt idx="2329">
                  <c:v>3285.01</c:v>
                </c:pt>
                <c:pt idx="2330">
                  <c:v>3296.31</c:v>
                </c:pt>
                <c:pt idx="2331">
                  <c:v>3299.17</c:v>
                </c:pt>
                <c:pt idx="2332">
                  <c:v>3207.99</c:v>
                </c:pt>
                <c:pt idx="2333">
                  <c:v>3231.35</c:v>
                </c:pt>
                <c:pt idx="2334">
                  <c:v>3207.71</c:v>
                </c:pt>
                <c:pt idx="2335">
                  <c:v>3196.13</c:v>
                </c:pt>
                <c:pt idx="2336">
                  <c:v>3195.39</c:v>
                </c:pt>
                <c:pt idx="2337">
                  <c:v>3182.61</c:v>
                </c:pt>
                <c:pt idx="2338">
                  <c:v>3191.51</c:v>
                </c:pt>
                <c:pt idx="2339">
                  <c:v>3161.88</c:v>
                </c:pt>
                <c:pt idx="2340">
                  <c:v>3175.59</c:v>
                </c:pt>
                <c:pt idx="2341">
                  <c:v>3167.64</c:v>
                </c:pt>
                <c:pt idx="2342">
                  <c:v>3162.1</c:v>
                </c:pt>
                <c:pt idx="2343">
                  <c:v>3175.8</c:v>
                </c:pt>
                <c:pt idx="2344">
                  <c:v>3244.79</c:v>
                </c:pt>
                <c:pt idx="2345">
                  <c:v>3175.53</c:v>
                </c:pt>
                <c:pt idx="2346">
                  <c:v>3102.7</c:v>
                </c:pt>
                <c:pt idx="2347">
                  <c:v>3106.78</c:v>
                </c:pt>
                <c:pt idx="2348">
                  <c:v>3086.85</c:v>
                </c:pt>
                <c:pt idx="2349">
                  <c:v>3002.08</c:v>
                </c:pt>
                <c:pt idx="2350">
                  <c:v>3012.19</c:v>
                </c:pt>
                <c:pt idx="2351">
                  <c:v>2989.89</c:v>
                </c:pt>
                <c:pt idx="2352">
                  <c:v>2959.19</c:v>
                </c:pt>
                <c:pt idx="2353">
                  <c:v>2983.7</c:v>
                </c:pt>
                <c:pt idx="2354">
                  <c:v>2857.07</c:v>
                </c:pt>
                <c:pt idx="2355">
                  <c:v>2895.98</c:v>
                </c:pt>
                <c:pt idx="2356">
                  <c:v>2910.9</c:v>
                </c:pt>
                <c:pt idx="2357">
                  <c:v>2909.03</c:v>
                </c:pt>
                <c:pt idx="2358">
                  <c:v>2877.2</c:v>
                </c:pt>
                <c:pt idx="2359">
                  <c:v>2917.26</c:v>
                </c:pt>
                <c:pt idx="2360">
                  <c:v>2939.35</c:v>
                </c:pt>
                <c:pt idx="2361">
                  <c:v>2875.2</c:v>
                </c:pt>
                <c:pt idx="2362">
                  <c:v>2882.91</c:v>
                </c:pt>
                <c:pt idx="2363">
                  <c:v>2836.76</c:v>
                </c:pt>
                <c:pt idx="2364">
                  <c:v>2804.99</c:v>
                </c:pt>
                <c:pt idx="2365">
                  <c:v>2690.68</c:v>
                </c:pt>
                <c:pt idx="2366">
                  <c:v>2710.39</c:v>
                </c:pt>
                <c:pt idx="2367">
                  <c:v>2660.74</c:v>
                </c:pt>
                <c:pt idx="2368">
                  <c:v>2657.73</c:v>
                </c:pt>
                <c:pt idx="2369">
                  <c:v>2685.8</c:v>
                </c:pt>
                <c:pt idx="2370">
                  <c:v>2649.33</c:v>
                </c:pt>
                <c:pt idx="2371">
                  <c:v>2636.77</c:v>
                </c:pt>
                <c:pt idx="2372">
                  <c:v>2646.91</c:v>
                </c:pt>
                <c:pt idx="2373">
                  <c:v>2625.99</c:v>
                </c:pt>
                <c:pt idx="2374">
                  <c:v>2620.61</c:v>
                </c:pt>
                <c:pt idx="2375">
                  <c:v>2633.13</c:v>
                </c:pt>
                <c:pt idx="2376">
                  <c:v>2595.52</c:v>
                </c:pt>
                <c:pt idx="2377">
                  <c:v>2594.92</c:v>
                </c:pt>
                <c:pt idx="2378">
                  <c:v>2533.4899999999998</c:v>
                </c:pt>
                <c:pt idx="2379">
                  <c:v>2509.0500000000002</c:v>
                </c:pt>
                <c:pt idx="2380">
                  <c:v>2491.7800000000002</c:v>
                </c:pt>
                <c:pt idx="2381">
                  <c:v>2481.66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992A-45D1-A488-7480DBEA1C3B}"/>
            </c:ext>
          </c:extLst>
        </c:ser>
        <c:ser>
          <c:idx val="8"/>
          <c:order val="6"/>
          <c:tx>
            <c:strRef>
              <c:f>'P 400 20cm-1'!$J$1</c:f>
              <c:strCache>
                <c:ptCount val="1"/>
                <c:pt idx="0">
                  <c:v>6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20cm-1'!$A$2:$A$2383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20cm-1'!$J$2:$J$2383</c:f>
              <c:numCache>
                <c:formatCode>General</c:formatCode>
                <c:ptCount val="2382"/>
                <c:pt idx="0">
                  <c:v>1573.88</c:v>
                </c:pt>
                <c:pt idx="1">
                  <c:v>1697.51</c:v>
                </c:pt>
                <c:pt idx="2">
                  <c:v>1695.23</c:v>
                </c:pt>
                <c:pt idx="3">
                  <c:v>1649.79</c:v>
                </c:pt>
                <c:pt idx="4">
                  <c:v>1616.13</c:v>
                </c:pt>
                <c:pt idx="5">
                  <c:v>1584.44</c:v>
                </c:pt>
                <c:pt idx="6">
                  <c:v>1699.82</c:v>
                </c:pt>
                <c:pt idx="7">
                  <c:v>1625</c:v>
                </c:pt>
                <c:pt idx="8">
                  <c:v>1677.61</c:v>
                </c:pt>
                <c:pt idx="9">
                  <c:v>1657.69</c:v>
                </c:pt>
                <c:pt idx="10">
                  <c:v>1610.36</c:v>
                </c:pt>
                <c:pt idx="11">
                  <c:v>1619.85</c:v>
                </c:pt>
                <c:pt idx="12">
                  <c:v>1619.54</c:v>
                </c:pt>
                <c:pt idx="13">
                  <c:v>1611.39</c:v>
                </c:pt>
                <c:pt idx="14">
                  <c:v>1591.51</c:v>
                </c:pt>
                <c:pt idx="15">
                  <c:v>1649.92</c:v>
                </c:pt>
                <c:pt idx="16">
                  <c:v>1632</c:v>
                </c:pt>
                <c:pt idx="17">
                  <c:v>1631.68</c:v>
                </c:pt>
                <c:pt idx="18">
                  <c:v>1654.85</c:v>
                </c:pt>
                <c:pt idx="19">
                  <c:v>1578.26</c:v>
                </c:pt>
                <c:pt idx="20">
                  <c:v>1607.29</c:v>
                </c:pt>
                <c:pt idx="21">
                  <c:v>1585.47</c:v>
                </c:pt>
                <c:pt idx="22">
                  <c:v>1634.04</c:v>
                </c:pt>
                <c:pt idx="23">
                  <c:v>1620.04</c:v>
                </c:pt>
                <c:pt idx="24">
                  <c:v>1652.95</c:v>
                </c:pt>
                <c:pt idx="25">
                  <c:v>1633.1</c:v>
                </c:pt>
                <c:pt idx="26">
                  <c:v>1593.72</c:v>
                </c:pt>
                <c:pt idx="27">
                  <c:v>1652</c:v>
                </c:pt>
                <c:pt idx="28">
                  <c:v>1565.78</c:v>
                </c:pt>
                <c:pt idx="29">
                  <c:v>1661.13</c:v>
                </c:pt>
                <c:pt idx="30">
                  <c:v>1643.25</c:v>
                </c:pt>
                <c:pt idx="31">
                  <c:v>1701.47</c:v>
                </c:pt>
                <c:pt idx="32">
                  <c:v>1699.19</c:v>
                </c:pt>
                <c:pt idx="33">
                  <c:v>1673.51</c:v>
                </c:pt>
                <c:pt idx="34">
                  <c:v>1618.59</c:v>
                </c:pt>
                <c:pt idx="35">
                  <c:v>1661.17</c:v>
                </c:pt>
                <c:pt idx="36">
                  <c:v>1635.51</c:v>
                </c:pt>
                <c:pt idx="37">
                  <c:v>1641.05</c:v>
                </c:pt>
                <c:pt idx="38">
                  <c:v>1652.43</c:v>
                </c:pt>
                <c:pt idx="39">
                  <c:v>1611.2</c:v>
                </c:pt>
                <c:pt idx="40">
                  <c:v>1566.09</c:v>
                </c:pt>
                <c:pt idx="41">
                  <c:v>1616.42</c:v>
                </c:pt>
                <c:pt idx="42">
                  <c:v>1639.48</c:v>
                </c:pt>
                <c:pt idx="43">
                  <c:v>1652.79</c:v>
                </c:pt>
                <c:pt idx="44">
                  <c:v>1549.32</c:v>
                </c:pt>
                <c:pt idx="45">
                  <c:v>1652.16</c:v>
                </c:pt>
                <c:pt idx="46">
                  <c:v>1634.33</c:v>
                </c:pt>
                <c:pt idx="47">
                  <c:v>1612.62</c:v>
                </c:pt>
                <c:pt idx="48">
                  <c:v>1657.05</c:v>
                </c:pt>
                <c:pt idx="49">
                  <c:v>1627.56</c:v>
                </c:pt>
                <c:pt idx="50">
                  <c:v>1625.31</c:v>
                </c:pt>
                <c:pt idx="51">
                  <c:v>1597.78</c:v>
                </c:pt>
                <c:pt idx="52">
                  <c:v>1669.38</c:v>
                </c:pt>
                <c:pt idx="53">
                  <c:v>1647.69</c:v>
                </c:pt>
                <c:pt idx="54">
                  <c:v>1594.92</c:v>
                </c:pt>
                <c:pt idx="55">
                  <c:v>1637.35</c:v>
                </c:pt>
                <c:pt idx="56">
                  <c:v>1609.85</c:v>
                </c:pt>
                <c:pt idx="57">
                  <c:v>1597.89</c:v>
                </c:pt>
                <c:pt idx="58">
                  <c:v>1673.29</c:v>
                </c:pt>
                <c:pt idx="59">
                  <c:v>1630.27</c:v>
                </c:pt>
                <c:pt idx="60">
                  <c:v>1577.56</c:v>
                </c:pt>
                <c:pt idx="61">
                  <c:v>1625.76</c:v>
                </c:pt>
                <c:pt idx="62">
                  <c:v>1706.92</c:v>
                </c:pt>
                <c:pt idx="63">
                  <c:v>1609.63</c:v>
                </c:pt>
                <c:pt idx="64">
                  <c:v>1634.52</c:v>
                </c:pt>
                <c:pt idx="65">
                  <c:v>1605.13</c:v>
                </c:pt>
                <c:pt idx="66">
                  <c:v>1614.52</c:v>
                </c:pt>
                <c:pt idx="67">
                  <c:v>1618.08</c:v>
                </c:pt>
                <c:pt idx="68">
                  <c:v>1629.4</c:v>
                </c:pt>
                <c:pt idx="69">
                  <c:v>1586.47</c:v>
                </c:pt>
                <c:pt idx="70">
                  <c:v>1601.66</c:v>
                </c:pt>
                <c:pt idx="71">
                  <c:v>1591.67</c:v>
                </c:pt>
                <c:pt idx="72">
                  <c:v>1568.13</c:v>
                </c:pt>
                <c:pt idx="73">
                  <c:v>1637.51</c:v>
                </c:pt>
                <c:pt idx="74">
                  <c:v>1621.72</c:v>
                </c:pt>
                <c:pt idx="75">
                  <c:v>1640.75</c:v>
                </c:pt>
                <c:pt idx="76">
                  <c:v>1588.21</c:v>
                </c:pt>
                <c:pt idx="77">
                  <c:v>1609.18</c:v>
                </c:pt>
                <c:pt idx="78">
                  <c:v>1649.48</c:v>
                </c:pt>
                <c:pt idx="79">
                  <c:v>1678.16</c:v>
                </c:pt>
                <c:pt idx="80">
                  <c:v>1594.72</c:v>
                </c:pt>
                <c:pt idx="81">
                  <c:v>1621.47</c:v>
                </c:pt>
                <c:pt idx="82">
                  <c:v>1682.99</c:v>
                </c:pt>
                <c:pt idx="83">
                  <c:v>1723.24</c:v>
                </c:pt>
                <c:pt idx="84">
                  <c:v>1616.68</c:v>
                </c:pt>
                <c:pt idx="85">
                  <c:v>1597.05</c:v>
                </c:pt>
                <c:pt idx="86">
                  <c:v>1592.89</c:v>
                </c:pt>
                <c:pt idx="87">
                  <c:v>1625.4</c:v>
                </c:pt>
                <c:pt idx="88">
                  <c:v>1661.76</c:v>
                </c:pt>
                <c:pt idx="89">
                  <c:v>1588.11</c:v>
                </c:pt>
                <c:pt idx="90">
                  <c:v>1632.18</c:v>
                </c:pt>
                <c:pt idx="91">
                  <c:v>1645.37</c:v>
                </c:pt>
                <c:pt idx="92">
                  <c:v>1633.48</c:v>
                </c:pt>
                <c:pt idx="93">
                  <c:v>1675.59</c:v>
                </c:pt>
                <c:pt idx="94">
                  <c:v>1590.44</c:v>
                </c:pt>
                <c:pt idx="95">
                  <c:v>1634.47</c:v>
                </c:pt>
                <c:pt idx="96">
                  <c:v>1634.15</c:v>
                </c:pt>
                <c:pt idx="97">
                  <c:v>1672.37</c:v>
                </c:pt>
                <c:pt idx="98">
                  <c:v>1562.25</c:v>
                </c:pt>
                <c:pt idx="99">
                  <c:v>1667.88</c:v>
                </c:pt>
                <c:pt idx="100">
                  <c:v>1692.59</c:v>
                </c:pt>
                <c:pt idx="101">
                  <c:v>1599.86</c:v>
                </c:pt>
                <c:pt idx="102">
                  <c:v>1643.82</c:v>
                </c:pt>
                <c:pt idx="103">
                  <c:v>1583.84</c:v>
                </c:pt>
                <c:pt idx="104">
                  <c:v>1614.33</c:v>
                </c:pt>
                <c:pt idx="105">
                  <c:v>1689.04</c:v>
                </c:pt>
                <c:pt idx="106">
                  <c:v>1607.94</c:v>
                </c:pt>
                <c:pt idx="107">
                  <c:v>1642.24</c:v>
                </c:pt>
                <c:pt idx="108">
                  <c:v>1703.45</c:v>
                </c:pt>
                <c:pt idx="109">
                  <c:v>1620.46</c:v>
                </c:pt>
                <c:pt idx="110">
                  <c:v>1622.07</c:v>
                </c:pt>
                <c:pt idx="111">
                  <c:v>1567.96</c:v>
                </c:pt>
                <c:pt idx="112">
                  <c:v>1583.03</c:v>
                </c:pt>
                <c:pt idx="113">
                  <c:v>1580.8</c:v>
                </c:pt>
                <c:pt idx="114">
                  <c:v>1574.74</c:v>
                </c:pt>
                <c:pt idx="115">
                  <c:v>1572.51</c:v>
                </c:pt>
                <c:pt idx="116">
                  <c:v>1616.36</c:v>
                </c:pt>
                <c:pt idx="117">
                  <c:v>1656.36</c:v>
                </c:pt>
                <c:pt idx="118">
                  <c:v>1631.09</c:v>
                </c:pt>
                <c:pt idx="119">
                  <c:v>1638.45</c:v>
                </c:pt>
                <c:pt idx="120">
                  <c:v>1678.42</c:v>
                </c:pt>
                <c:pt idx="121">
                  <c:v>1612.89</c:v>
                </c:pt>
                <c:pt idx="122">
                  <c:v>1649.01</c:v>
                </c:pt>
                <c:pt idx="123">
                  <c:v>1635.28</c:v>
                </c:pt>
                <c:pt idx="124">
                  <c:v>1604.29</c:v>
                </c:pt>
                <c:pt idx="125">
                  <c:v>1651.89</c:v>
                </c:pt>
                <c:pt idx="126">
                  <c:v>1609.43</c:v>
                </c:pt>
                <c:pt idx="127">
                  <c:v>1599.54</c:v>
                </c:pt>
                <c:pt idx="128">
                  <c:v>1599.23</c:v>
                </c:pt>
                <c:pt idx="129">
                  <c:v>1589.35</c:v>
                </c:pt>
                <c:pt idx="130">
                  <c:v>1610.1</c:v>
                </c:pt>
                <c:pt idx="131">
                  <c:v>1558.11</c:v>
                </c:pt>
                <c:pt idx="132">
                  <c:v>1624.79</c:v>
                </c:pt>
                <c:pt idx="133">
                  <c:v>1651.27</c:v>
                </c:pt>
                <c:pt idx="134">
                  <c:v>1606.95</c:v>
                </c:pt>
                <c:pt idx="135">
                  <c:v>1610.46</c:v>
                </c:pt>
                <c:pt idx="136">
                  <c:v>1610.15</c:v>
                </c:pt>
                <c:pt idx="137">
                  <c:v>1569.69</c:v>
                </c:pt>
                <c:pt idx="138">
                  <c:v>1592.33</c:v>
                </c:pt>
                <c:pt idx="139">
                  <c:v>1563.35</c:v>
                </c:pt>
                <c:pt idx="140">
                  <c:v>1591.72</c:v>
                </c:pt>
                <c:pt idx="141">
                  <c:v>1618.16</c:v>
                </c:pt>
                <c:pt idx="142">
                  <c:v>1615.93</c:v>
                </c:pt>
                <c:pt idx="143">
                  <c:v>1640.45</c:v>
                </c:pt>
                <c:pt idx="144">
                  <c:v>1642.04</c:v>
                </c:pt>
                <c:pt idx="145">
                  <c:v>1609.27</c:v>
                </c:pt>
                <c:pt idx="146">
                  <c:v>1603.24</c:v>
                </c:pt>
                <c:pt idx="147">
                  <c:v>1612.47</c:v>
                </c:pt>
                <c:pt idx="148">
                  <c:v>1587.36</c:v>
                </c:pt>
                <c:pt idx="149">
                  <c:v>1596.59</c:v>
                </c:pt>
                <c:pt idx="150">
                  <c:v>1663.03</c:v>
                </c:pt>
                <c:pt idx="151">
                  <c:v>1656.99</c:v>
                </c:pt>
                <c:pt idx="152">
                  <c:v>1647.14</c:v>
                </c:pt>
                <c:pt idx="153">
                  <c:v>1576.3</c:v>
                </c:pt>
                <c:pt idx="154">
                  <c:v>1629.35</c:v>
                </c:pt>
                <c:pt idx="155">
                  <c:v>1661.43</c:v>
                </c:pt>
                <c:pt idx="156">
                  <c:v>1592.53</c:v>
                </c:pt>
                <c:pt idx="157">
                  <c:v>1632.22</c:v>
                </c:pt>
                <c:pt idx="158">
                  <c:v>1654.75</c:v>
                </c:pt>
                <c:pt idx="159">
                  <c:v>1608.74</c:v>
                </c:pt>
                <c:pt idx="160">
                  <c:v>1610.33</c:v>
                </c:pt>
                <c:pt idx="161">
                  <c:v>1648.09</c:v>
                </c:pt>
                <c:pt idx="162">
                  <c:v>1600.2</c:v>
                </c:pt>
                <c:pt idx="163">
                  <c:v>1637.94</c:v>
                </c:pt>
                <c:pt idx="164">
                  <c:v>1630.01</c:v>
                </c:pt>
                <c:pt idx="165">
                  <c:v>1665.83</c:v>
                </c:pt>
                <c:pt idx="166">
                  <c:v>1638.89</c:v>
                </c:pt>
                <c:pt idx="167">
                  <c:v>1611.96</c:v>
                </c:pt>
                <c:pt idx="168">
                  <c:v>1539.43</c:v>
                </c:pt>
                <c:pt idx="169">
                  <c:v>1598.04</c:v>
                </c:pt>
                <c:pt idx="170">
                  <c:v>1641.43</c:v>
                </c:pt>
                <c:pt idx="171">
                  <c:v>1589.82</c:v>
                </c:pt>
                <c:pt idx="172">
                  <c:v>1593.32</c:v>
                </c:pt>
                <c:pt idx="173">
                  <c:v>1593.01</c:v>
                </c:pt>
                <c:pt idx="174">
                  <c:v>1632.56</c:v>
                </c:pt>
                <c:pt idx="175">
                  <c:v>1634.15</c:v>
                </c:pt>
                <c:pt idx="176">
                  <c:v>1603.47</c:v>
                </c:pt>
                <c:pt idx="177">
                  <c:v>1643</c:v>
                </c:pt>
                <c:pt idx="178">
                  <c:v>1599.06</c:v>
                </c:pt>
                <c:pt idx="179">
                  <c:v>1577.89</c:v>
                </c:pt>
                <c:pt idx="180">
                  <c:v>1588.96</c:v>
                </c:pt>
                <c:pt idx="181">
                  <c:v>1673.96</c:v>
                </c:pt>
                <c:pt idx="182">
                  <c:v>1647.1</c:v>
                </c:pt>
                <c:pt idx="183">
                  <c:v>1606.99</c:v>
                </c:pt>
                <c:pt idx="184">
                  <c:v>1576.36</c:v>
                </c:pt>
                <c:pt idx="185">
                  <c:v>1604.47</c:v>
                </c:pt>
                <c:pt idx="186">
                  <c:v>1674.24</c:v>
                </c:pt>
                <c:pt idx="187">
                  <c:v>1651.19</c:v>
                </c:pt>
                <c:pt idx="188">
                  <c:v>1635.73</c:v>
                </c:pt>
                <c:pt idx="189">
                  <c:v>1650.55</c:v>
                </c:pt>
                <c:pt idx="190">
                  <c:v>1633.2</c:v>
                </c:pt>
                <c:pt idx="191">
                  <c:v>1702.89</c:v>
                </c:pt>
                <c:pt idx="192">
                  <c:v>1685.54</c:v>
                </c:pt>
                <c:pt idx="193">
                  <c:v>1603.88</c:v>
                </c:pt>
                <c:pt idx="194">
                  <c:v>1582.77</c:v>
                </c:pt>
                <c:pt idx="195">
                  <c:v>1646.75</c:v>
                </c:pt>
                <c:pt idx="196">
                  <c:v>1604.84</c:v>
                </c:pt>
                <c:pt idx="197">
                  <c:v>1627.21</c:v>
                </c:pt>
                <c:pt idx="198">
                  <c:v>1662.8</c:v>
                </c:pt>
                <c:pt idx="199">
                  <c:v>1556.68</c:v>
                </c:pt>
                <c:pt idx="200">
                  <c:v>1614.94</c:v>
                </c:pt>
                <c:pt idx="201">
                  <c:v>1644.84</c:v>
                </c:pt>
                <c:pt idx="202">
                  <c:v>1604.87</c:v>
                </c:pt>
                <c:pt idx="203">
                  <c:v>1598.9</c:v>
                </c:pt>
                <c:pt idx="204">
                  <c:v>1655.21</c:v>
                </c:pt>
                <c:pt idx="205">
                  <c:v>1654.89</c:v>
                </c:pt>
                <c:pt idx="206">
                  <c:v>1588.54</c:v>
                </c:pt>
                <c:pt idx="207">
                  <c:v>1629.73</c:v>
                </c:pt>
                <c:pt idx="208">
                  <c:v>1659.58</c:v>
                </c:pt>
                <c:pt idx="209">
                  <c:v>1646.07</c:v>
                </c:pt>
                <c:pt idx="210">
                  <c:v>1608.04</c:v>
                </c:pt>
                <c:pt idx="211">
                  <c:v>1558.73</c:v>
                </c:pt>
                <c:pt idx="212">
                  <c:v>1596.11</c:v>
                </c:pt>
                <c:pt idx="213">
                  <c:v>1633.49</c:v>
                </c:pt>
                <c:pt idx="214">
                  <c:v>1608.68</c:v>
                </c:pt>
                <c:pt idx="215">
                  <c:v>1566.94</c:v>
                </c:pt>
                <c:pt idx="216">
                  <c:v>1542.15</c:v>
                </c:pt>
                <c:pt idx="217">
                  <c:v>1613.4</c:v>
                </c:pt>
                <c:pt idx="218">
                  <c:v>1675.2</c:v>
                </c:pt>
                <c:pt idx="219">
                  <c:v>1627.83</c:v>
                </c:pt>
                <c:pt idx="220">
                  <c:v>1606.81</c:v>
                </c:pt>
                <c:pt idx="221">
                  <c:v>1662.94</c:v>
                </c:pt>
                <c:pt idx="222">
                  <c:v>1623.12</c:v>
                </c:pt>
                <c:pt idx="223">
                  <c:v>1609.64</c:v>
                </c:pt>
                <c:pt idx="224">
                  <c:v>1660.09</c:v>
                </c:pt>
                <c:pt idx="225">
                  <c:v>1593.98</c:v>
                </c:pt>
                <c:pt idx="226">
                  <c:v>1650.05</c:v>
                </c:pt>
                <c:pt idx="227">
                  <c:v>1589.6</c:v>
                </c:pt>
                <c:pt idx="228">
                  <c:v>1662.56</c:v>
                </c:pt>
                <c:pt idx="229">
                  <c:v>1619.04</c:v>
                </c:pt>
                <c:pt idx="230">
                  <c:v>1618.72</c:v>
                </c:pt>
                <c:pt idx="231">
                  <c:v>1642.82</c:v>
                </c:pt>
                <c:pt idx="232">
                  <c:v>1599.33</c:v>
                </c:pt>
                <c:pt idx="233">
                  <c:v>1600.89</c:v>
                </c:pt>
                <c:pt idx="234">
                  <c:v>1653.12</c:v>
                </c:pt>
                <c:pt idx="235">
                  <c:v>1587.14</c:v>
                </c:pt>
                <c:pt idx="236">
                  <c:v>1586.83</c:v>
                </c:pt>
                <c:pt idx="237">
                  <c:v>1590.27</c:v>
                </c:pt>
                <c:pt idx="238">
                  <c:v>1610.59</c:v>
                </c:pt>
                <c:pt idx="239">
                  <c:v>1567.16</c:v>
                </c:pt>
                <c:pt idx="240">
                  <c:v>1641.83</c:v>
                </c:pt>
                <c:pt idx="241">
                  <c:v>1626.52</c:v>
                </c:pt>
                <c:pt idx="242">
                  <c:v>1631.82</c:v>
                </c:pt>
                <c:pt idx="243">
                  <c:v>1595.92</c:v>
                </c:pt>
                <c:pt idx="244">
                  <c:v>1629.32</c:v>
                </c:pt>
                <c:pt idx="245">
                  <c:v>1664.58</c:v>
                </c:pt>
                <c:pt idx="246">
                  <c:v>1658.64</c:v>
                </c:pt>
                <c:pt idx="247">
                  <c:v>1604.04</c:v>
                </c:pt>
                <c:pt idx="248">
                  <c:v>1562.56</c:v>
                </c:pt>
                <c:pt idx="249">
                  <c:v>1582.83</c:v>
                </c:pt>
                <c:pt idx="250">
                  <c:v>1657.35</c:v>
                </c:pt>
                <c:pt idx="251">
                  <c:v>1707.52</c:v>
                </c:pt>
                <c:pt idx="252">
                  <c:v>1652.97</c:v>
                </c:pt>
                <c:pt idx="253">
                  <c:v>1669.47</c:v>
                </c:pt>
                <c:pt idx="254">
                  <c:v>1661.67</c:v>
                </c:pt>
                <c:pt idx="255">
                  <c:v>1659.48</c:v>
                </c:pt>
                <c:pt idx="256">
                  <c:v>1623.66</c:v>
                </c:pt>
                <c:pt idx="257">
                  <c:v>1632.68</c:v>
                </c:pt>
                <c:pt idx="258">
                  <c:v>1654.78</c:v>
                </c:pt>
                <c:pt idx="259">
                  <c:v>1620.84</c:v>
                </c:pt>
                <c:pt idx="260">
                  <c:v>1614.93</c:v>
                </c:pt>
                <c:pt idx="261">
                  <c:v>1635.15</c:v>
                </c:pt>
                <c:pt idx="262">
                  <c:v>1580.71</c:v>
                </c:pt>
                <c:pt idx="263">
                  <c:v>1612.12</c:v>
                </c:pt>
                <c:pt idx="264">
                  <c:v>1587.56</c:v>
                </c:pt>
                <c:pt idx="265">
                  <c:v>1630.15</c:v>
                </c:pt>
                <c:pt idx="266">
                  <c:v>1616.78</c:v>
                </c:pt>
                <c:pt idx="267">
                  <c:v>1640.7</c:v>
                </c:pt>
                <c:pt idx="268">
                  <c:v>1590.05</c:v>
                </c:pt>
                <c:pt idx="269">
                  <c:v>1673.61</c:v>
                </c:pt>
                <c:pt idx="270">
                  <c:v>1585.71</c:v>
                </c:pt>
                <c:pt idx="271">
                  <c:v>1581.67</c:v>
                </c:pt>
                <c:pt idx="272">
                  <c:v>1588.81</c:v>
                </c:pt>
                <c:pt idx="273">
                  <c:v>1627.61</c:v>
                </c:pt>
                <c:pt idx="274">
                  <c:v>1698.05</c:v>
                </c:pt>
                <c:pt idx="275">
                  <c:v>1656.76</c:v>
                </c:pt>
                <c:pt idx="276">
                  <c:v>1669.47</c:v>
                </c:pt>
                <c:pt idx="277">
                  <c:v>1630.07</c:v>
                </c:pt>
                <c:pt idx="278">
                  <c:v>1611.15</c:v>
                </c:pt>
                <c:pt idx="279">
                  <c:v>1586.65</c:v>
                </c:pt>
                <c:pt idx="280">
                  <c:v>1688.63</c:v>
                </c:pt>
                <c:pt idx="281">
                  <c:v>1656.69</c:v>
                </c:pt>
                <c:pt idx="282">
                  <c:v>1635.92</c:v>
                </c:pt>
                <c:pt idx="283">
                  <c:v>1609.58</c:v>
                </c:pt>
                <c:pt idx="284">
                  <c:v>1631.57</c:v>
                </c:pt>
                <c:pt idx="285">
                  <c:v>1633.11</c:v>
                </c:pt>
                <c:pt idx="286">
                  <c:v>1590.06</c:v>
                </c:pt>
                <c:pt idx="287">
                  <c:v>1621.33</c:v>
                </c:pt>
                <c:pt idx="288">
                  <c:v>1621.01</c:v>
                </c:pt>
                <c:pt idx="289">
                  <c:v>1624.41</c:v>
                </c:pt>
                <c:pt idx="290">
                  <c:v>1640.8</c:v>
                </c:pt>
                <c:pt idx="291">
                  <c:v>1618.21</c:v>
                </c:pt>
                <c:pt idx="292">
                  <c:v>1667.99</c:v>
                </c:pt>
                <c:pt idx="293">
                  <c:v>1636.13</c:v>
                </c:pt>
                <c:pt idx="294">
                  <c:v>1607.99</c:v>
                </c:pt>
                <c:pt idx="295">
                  <c:v>1620.66</c:v>
                </c:pt>
                <c:pt idx="296">
                  <c:v>1651.86</c:v>
                </c:pt>
                <c:pt idx="297">
                  <c:v>1662.66</c:v>
                </c:pt>
                <c:pt idx="298">
                  <c:v>1651.22</c:v>
                </c:pt>
                <c:pt idx="299">
                  <c:v>1682.39</c:v>
                </c:pt>
                <c:pt idx="300">
                  <c:v>1635.75</c:v>
                </c:pt>
                <c:pt idx="301">
                  <c:v>1640.99</c:v>
                </c:pt>
                <c:pt idx="302">
                  <c:v>1601.78</c:v>
                </c:pt>
                <c:pt idx="303">
                  <c:v>1694.04</c:v>
                </c:pt>
                <c:pt idx="304">
                  <c:v>1647.44</c:v>
                </c:pt>
                <c:pt idx="305">
                  <c:v>1673.02</c:v>
                </c:pt>
                <c:pt idx="306">
                  <c:v>1643.09</c:v>
                </c:pt>
                <c:pt idx="307">
                  <c:v>1602.07</c:v>
                </c:pt>
                <c:pt idx="308">
                  <c:v>1594.36</c:v>
                </c:pt>
                <c:pt idx="309">
                  <c:v>1668.02</c:v>
                </c:pt>
                <c:pt idx="310">
                  <c:v>1658.45</c:v>
                </c:pt>
                <c:pt idx="311">
                  <c:v>1628.55</c:v>
                </c:pt>
                <c:pt idx="312">
                  <c:v>1722.49</c:v>
                </c:pt>
                <c:pt idx="313">
                  <c:v>1659.33</c:v>
                </c:pt>
                <c:pt idx="314">
                  <c:v>1640.53</c:v>
                </c:pt>
                <c:pt idx="315">
                  <c:v>1688.24</c:v>
                </c:pt>
                <c:pt idx="316">
                  <c:v>1619.58</c:v>
                </c:pt>
                <c:pt idx="317">
                  <c:v>1641.42</c:v>
                </c:pt>
                <c:pt idx="318">
                  <c:v>1642.94</c:v>
                </c:pt>
                <c:pt idx="319">
                  <c:v>1618.63</c:v>
                </c:pt>
                <c:pt idx="320">
                  <c:v>1585.1</c:v>
                </c:pt>
                <c:pt idx="321">
                  <c:v>1641.98</c:v>
                </c:pt>
                <c:pt idx="322">
                  <c:v>1639.82</c:v>
                </c:pt>
                <c:pt idx="323">
                  <c:v>1624.74</c:v>
                </c:pt>
                <c:pt idx="324">
                  <c:v>1628.12</c:v>
                </c:pt>
                <c:pt idx="325">
                  <c:v>1747.62</c:v>
                </c:pt>
                <c:pt idx="326">
                  <c:v>1682.77</c:v>
                </c:pt>
                <c:pt idx="327">
                  <c:v>1673.23</c:v>
                </c:pt>
                <c:pt idx="328">
                  <c:v>1641.58</c:v>
                </c:pt>
                <c:pt idx="329">
                  <c:v>1632.05</c:v>
                </c:pt>
                <c:pt idx="330">
                  <c:v>1651.99</c:v>
                </c:pt>
                <c:pt idx="331">
                  <c:v>1644.31</c:v>
                </c:pt>
                <c:pt idx="332">
                  <c:v>1669.76</c:v>
                </c:pt>
                <c:pt idx="333">
                  <c:v>1625.26</c:v>
                </c:pt>
                <c:pt idx="334">
                  <c:v>1588.13</c:v>
                </c:pt>
                <c:pt idx="335">
                  <c:v>1646.7</c:v>
                </c:pt>
                <c:pt idx="336">
                  <c:v>1679.49</c:v>
                </c:pt>
                <c:pt idx="337">
                  <c:v>1633.18</c:v>
                </c:pt>
                <c:pt idx="338">
                  <c:v>1658.61</c:v>
                </c:pt>
                <c:pt idx="339">
                  <c:v>1678.51</c:v>
                </c:pt>
                <c:pt idx="340">
                  <c:v>1635.9</c:v>
                </c:pt>
                <c:pt idx="341">
                  <c:v>1622.72</c:v>
                </c:pt>
                <c:pt idx="342">
                  <c:v>1637.1</c:v>
                </c:pt>
                <c:pt idx="343">
                  <c:v>1747</c:v>
                </c:pt>
                <c:pt idx="344">
                  <c:v>1654.83</c:v>
                </c:pt>
                <c:pt idx="345">
                  <c:v>1669.19</c:v>
                </c:pt>
                <c:pt idx="346">
                  <c:v>1711.09</c:v>
                </c:pt>
                <c:pt idx="347">
                  <c:v>1635.5</c:v>
                </c:pt>
                <c:pt idx="348">
                  <c:v>1682.9</c:v>
                </c:pt>
                <c:pt idx="349">
                  <c:v>1634.86</c:v>
                </c:pt>
                <c:pt idx="350">
                  <c:v>1717.1</c:v>
                </c:pt>
                <c:pt idx="351">
                  <c:v>1691.08</c:v>
                </c:pt>
                <c:pt idx="352">
                  <c:v>1644.91</c:v>
                </c:pt>
                <c:pt idx="353">
                  <c:v>1659.25</c:v>
                </c:pt>
                <c:pt idx="354">
                  <c:v>1609.43</c:v>
                </c:pt>
                <c:pt idx="355">
                  <c:v>1643.94</c:v>
                </c:pt>
                <c:pt idx="356">
                  <c:v>1652.78</c:v>
                </c:pt>
                <c:pt idx="357">
                  <c:v>1648.79</c:v>
                </c:pt>
                <c:pt idx="358">
                  <c:v>1600.85</c:v>
                </c:pt>
                <c:pt idx="359">
                  <c:v>1668.29</c:v>
                </c:pt>
                <c:pt idx="360">
                  <c:v>1605.72</c:v>
                </c:pt>
                <c:pt idx="361">
                  <c:v>1693.27</c:v>
                </c:pt>
                <c:pt idx="362">
                  <c:v>1638.03</c:v>
                </c:pt>
                <c:pt idx="363">
                  <c:v>1612.09</c:v>
                </c:pt>
                <c:pt idx="364">
                  <c:v>1659.34</c:v>
                </c:pt>
                <c:pt idx="365">
                  <c:v>1686.46</c:v>
                </c:pt>
                <c:pt idx="366">
                  <c:v>1704.41</c:v>
                </c:pt>
                <c:pt idx="367">
                  <c:v>1698.59</c:v>
                </c:pt>
                <c:pt idx="368">
                  <c:v>1658.04</c:v>
                </c:pt>
                <c:pt idx="369">
                  <c:v>1719.86</c:v>
                </c:pt>
                <c:pt idx="370">
                  <c:v>1619.02</c:v>
                </c:pt>
                <c:pt idx="371">
                  <c:v>1669.86</c:v>
                </c:pt>
                <c:pt idx="372">
                  <c:v>1696.93</c:v>
                </c:pt>
                <c:pt idx="373">
                  <c:v>1667.38</c:v>
                </c:pt>
                <c:pt idx="374">
                  <c:v>1699.92</c:v>
                </c:pt>
                <c:pt idx="375">
                  <c:v>1694.11</c:v>
                </c:pt>
                <c:pt idx="376">
                  <c:v>1704.73</c:v>
                </c:pt>
                <c:pt idx="377">
                  <c:v>1653.3</c:v>
                </c:pt>
                <c:pt idx="378">
                  <c:v>1693.11</c:v>
                </c:pt>
                <c:pt idx="379">
                  <c:v>1634.41</c:v>
                </c:pt>
                <c:pt idx="380">
                  <c:v>1666.92</c:v>
                </c:pt>
                <c:pt idx="381">
                  <c:v>1693.94</c:v>
                </c:pt>
                <c:pt idx="382">
                  <c:v>1688.14</c:v>
                </c:pt>
                <c:pt idx="383">
                  <c:v>1684.17</c:v>
                </c:pt>
                <c:pt idx="384">
                  <c:v>1722.1</c:v>
                </c:pt>
                <c:pt idx="385">
                  <c:v>1656.18</c:v>
                </c:pt>
                <c:pt idx="386">
                  <c:v>1657.67</c:v>
                </c:pt>
                <c:pt idx="387">
                  <c:v>1660.99</c:v>
                </c:pt>
                <c:pt idx="388">
                  <c:v>1687.98</c:v>
                </c:pt>
                <c:pt idx="389">
                  <c:v>1673.08</c:v>
                </c:pt>
                <c:pt idx="390">
                  <c:v>1707.34</c:v>
                </c:pt>
                <c:pt idx="391">
                  <c:v>1603.27</c:v>
                </c:pt>
                <c:pt idx="392">
                  <c:v>1621.15</c:v>
                </c:pt>
                <c:pt idx="393">
                  <c:v>1609.92</c:v>
                </c:pt>
                <c:pt idx="394">
                  <c:v>1660.53</c:v>
                </c:pt>
                <c:pt idx="395">
                  <c:v>1691.12</c:v>
                </c:pt>
                <c:pt idx="396">
                  <c:v>1690.79</c:v>
                </c:pt>
                <c:pt idx="397">
                  <c:v>1690.45</c:v>
                </c:pt>
                <c:pt idx="398">
                  <c:v>1701.03</c:v>
                </c:pt>
                <c:pt idx="399">
                  <c:v>1722.5</c:v>
                </c:pt>
                <c:pt idx="400">
                  <c:v>1684.01</c:v>
                </c:pt>
                <c:pt idx="401">
                  <c:v>1670.97</c:v>
                </c:pt>
                <c:pt idx="402">
                  <c:v>1674.27</c:v>
                </c:pt>
                <c:pt idx="403">
                  <c:v>1630.37</c:v>
                </c:pt>
                <c:pt idx="404">
                  <c:v>1611.9</c:v>
                </c:pt>
                <c:pt idx="405">
                  <c:v>1671.47</c:v>
                </c:pt>
                <c:pt idx="406">
                  <c:v>1698.36</c:v>
                </c:pt>
                <c:pt idx="407">
                  <c:v>1649.04</c:v>
                </c:pt>
                <c:pt idx="408">
                  <c:v>1663.23</c:v>
                </c:pt>
                <c:pt idx="409">
                  <c:v>1624.82</c:v>
                </c:pt>
                <c:pt idx="410">
                  <c:v>1680.71</c:v>
                </c:pt>
                <c:pt idx="411">
                  <c:v>1722.07</c:v>
                </c:pt>
                <c:pt idx="412">
                  <c:v>1694.55</c:v>
                </c:pt>
                <c:pt idx="413">
                  <c:v>1701.46</c:v>
                </c:pt>
                <c:pt idx="414">
                  <c:v>1688.45</c:v>
                </c:pt>
                <c:pt idx="415">
                  <c:v>1695.36</c:v>
                </c:pt>
                <c:pt idx="416">
                  <c:v>1704.08</c:v>
                </c:pt>
                <c:pt idx="417">
                  <c:v>1692.88</c:v>
                </c:pt>
                <c:pt idx="418">
                  <c:v>1638.24</c:v>
                </c:pt>
                <c:pt idx="419">
                  <c:v>1708.51</c:v>
                </c:pt>
                <c:pt idx="420">
                  <c:v>1652.08</c:v>
                </c:pt>
                <c:pt idx="421">
                  <c:v>1680.7</c:v>
                </c:pt>
                <c:pt idx="422">
                  <c:v>1700.26</c:v>
                </c:pt>
                <c:pt idx="423">
                  <c:v>1694.5</c:v>
                </c:pt>
                <c:pt idx="424">
                  <c:v>1690.56</c:v>
                </c:pt>
                <c:pt idx="425">
                  <c:v>1661.3</c:v>
                </c:pt>
                <c:pt idx="426">
                  <c:v>1666.4</c:v>
                </c:pt>
                <c:pt idx="427">
                  <c:v>1734.73</c:v>
                </c:pt>
                <c:pt idx="428">
                  <c:v>1635.03</c:v>
                </c:pt>
                <c:pt idx="429">
                  <c:v>1712.38</c:v>
                </c:pt>
                <c:pt idx="430">
                  <c:v>1690.37</c:v>
                </c:pt>
                <c:pt idx="431">
                  <c:v>1693.65</c:v>
                </c:pt>
                <c:pt idx="432">
                  <c:v>1707.76</c:v>
                </c:pt>
                <c:pt idx="433">
                  <c:v>1673.13</c:v>
                </c:pt>
                <c:pt idx="434">
                  <c:v>1680.02</c:v>
                </c:pt>
                <c:pt idx="435">
                  <c:v>1636.39</c:v>
                </c:pt>
                <c:pt idx="436">
                  <c:v>1690.18</c:v>
                </c:pt>
                <c:pt idx="437">
                  <c:v>1648.37</c:v>
                </c:pt>
                <c:pt idx="438">
                  <c:v>1660.66</c:v>
                </c:pt>
                <c:pt idx="439">
                  <c:v>1698.19</c:v>
                </c:pt>
                <c:pt idx="440">
                  <c:v>1670.82</c:v>
                </c:pt>
                <c:pt idx="441">
                  <c:v>1708.34</c:v>
                </c:pt>
                <c:pt idx="442">
                  <c:v>1679.18</c:v>
                </c:pt>
                <c:pt idx="443">
                  <c:v>1722.08</c:v>
                </c:pt>
                <c:pt idx="444">
                  <c:v>1669.51</c:v>
                </c:pt>
                <c:pt idx="445">
                  <c:v>1672.78</c:v>
                </c:pt>
                <c:pt idx="446">
                  <c:v>1710.26</c:v>
                </c:pt>
                <c:pt idx="447">
                  <c:v>1650.52</c:v>
                </c:pt>
                <c:pt idx="448">
                  <c:v>1650.2</c:v>
                </c:pt>
                <c:pt idx="449">
                  <c:v>1678.66</c:v>
                </c:pt>
                <c:pt idx="450">
                  <c:v>1653.15</c:v>
                </c:pt>
                <c:pt idx="451">
                  <c:v>1701.38</c:v>
                </c:pt>
                <c:pt idx="452">
                  <c:v>1706.44</c:v>
                </c:pt>
                <c:pt idx="453">
                  <c:v>1682.73</c:v>
                </c:pt>
                <c:pt idx="454">
                  <c:v>1750.7</c:v>
                </c:pt>
                <c:pt idx="455">
                  <c:v>1653.32</c:v>
                </c:pt>
                <c:pt idx="456">
                  <c:v>1609.87</c:v>
                </c:pt>
                <c:pt idx="457">
                  <c:v>1685</c:v>
                </c:pt>
                <c:pt idx="458">
                  <c:v>1734.96</c:v>
                </c:pt>
                <c:pt idx="459">
                  <c:v>1680.75</c:v>
                </c:pt>
                <c:pt idx="460">
                  <c:v>1646.3</c:v>
                </c:pt>
                <c:pt idx="461">
                  <c:v>1662.13</c:v>
                </c:pt>
                <c:pt idx="462">
                  <c:v>1668.98</c:v>
                </c:pt>
                <c:pt idx="463">
                  <c:v>1675.83</c:v>
                </c:pt>
                <c:pt idx="464">
                  <c:v>1609.13</c:v>
                </c:pt>
                <c:pt idx="465">
                  <c:v>1666.2</c:v>
                </c:pt>
                <c:pt idx="466">
                  <c:v>1674.84</c:v>
                </c:pt>
                <c:pt idx="467">
                  <c:v>1692.44</c:v>
                </c:pt>
                <c:pt idx="468">
                  <c:v>1722.58</c:v>
                </c:pt>
                <c:pt idx="469">
                  <c:v>1702.52</c:v>
                </c:pt>
                <c:pt idx="470">
                  <c:v>1686.06</c:v>
                </c:pt>
                <c:pt idx="471">
                  <c:v>1680.36</c:v>
                </c:pt>
                <c:pt idx="472">
                  <c:v>1703.31</c:v>
                </c:pt>
                <c:pt idx="473">
                  <c:v>1658.2</c:v>
                </c:pt>
                <c:pt idx="474">
                  <c:v>1636.39</c:v>
                </c:pt>
                <c:pt idx="475">
                  <c:v>1668.29</c:v>
                </c:pt>
                <c:pt idx="476">
                  <c:v>1650.07</c:v>
                </c:pt>
                <c:pt idx="477">
                  <c:v>1690.89</c:v>
                </c:pt>
                <c:pt idx="478">
                  <c:v>1699.5</c:v>
                </c:pt>
                <c:pt idx="479">
                  <c:v>1700.96</c:v>
                </c:pt>
                <c:pt idx="480">
                  <c:v>1736.39</c:v>
                </c:pt>
                <c:pt idx="481">
                  <c:v>1702.07</c:v>
                </c:pt>
                <c:pt idx="482">
                  <c:v>1719.61</c:v>
                </c:pt>
                <c:pt idx="483">
                  <c:v>1692.47</c:v>
                </c:pt>
                <c:pt idx="484">
                  <c:v>1688.56</c:v>
                </c:pt>
                <c:pt idx="485">
                  <c:v>1663.21</c:v>
                </c:pt>
                <c:pt idx="486">
                  <c:v>1691.46</c:v>
                </c:pt>
                <c:pt idx="487">
                  <c:v>1712.56</c:v>
                </c:pt>
                <c:pt idx="488">
                  <c:v>1706.87</c:v>
                </c:pt>
                <c:pt idx="489">
                  <c:v>1786.86</c:v>
                </c:pt>
                <c:pt idx="490">
                  <c:v>1661.57</c:v>
                </c:pt>
                <c:pt idx="491">
                  <c:v>1729.05</c:v>
                </c:pt>
                <c:pt idx="492">
                  <c:v>1678.76</c:v>
                </c:pt>
                <c:pt idx="493">
                  <c:v>1740.85</c:v>
                </c:pt>
                <c:pt idx="494">
                  <c:v>1703.06</c:v>
                </c:pt>
                <c:pt idx="495">
                  <c:v>1702.72</c:v>
                </c:pt>
                <c:pt idx="496">
                  <c:v>1738.04</c:v>
                </c:pt>
                <c:pt idx="497">
                  <c:v>1632.54</c:v>
                </c:pt>
                <c:pt idx="498">
                  <c:v>1710.62</c:v>
                </c:pt>
                <c:pt idx="499">
                  <c:v>1669.31</c:v>
                </c:pt>
                <c:pt idx="500">
                  <c:v>1720.64</c:v>
                </c:pt>
                <c:pt idx="501">
                  <c:v>1698.93</c:v>
                </c:pt>
                <c:pt idx="502">
                  <c:v>1639.83</c:v>
                </c:pt>
                <c:pt idx="503">
                  <c:v>1739.2</c:v>
                </c:pt>
                <c:pt idx="504">
                  <c:v>1740.63</c:v>
                </c:pt>
                <c:pt idx="505">
                  <c:v>1733.17</c:v>
                </c:pt>
                <c:pt idx="506">
                  <c:v>1716.82</c:v>
                </c:pt>
                <c:pt idx="507">
                  <c:v>1677.34</c:v>
                </c:pt>
                <c:pt idx="508">
                  <c:v>1669.9</c:v>
                </c:pt>
                <c:pt idx="509">
                  <c:v>1714.02</c:v>
                </c:pt>
                <c:pt idx="510">
                  <c:v>1688.79</c:v>
                </c:pt>
                <c:pt idx="511">
                  <c:v>1668.91</c:v>
                </c:pt>
                <c:pt idx="512">
                  <c:v>1709.45</c:v>
                </c:pt>
                <c:pt idx="513">
                  <c:v>1710.89</c:v>
                </c:pt>
                <c:pt idx="514">
                  <c:v>1687.46</c:v>
                </c:pt>
                <c:pt idx="515">
                  <c:v>1688.9</c:v>
                </c:pt>
                <c:pt idx="516">
                  <c:v>1653.05</c:v>
                </c:pt>
                <c:pt idx="517">
                  <c:v>1716.63</c:v>
                </c:pt>
                <c:pt idx="518">
                  <c:v>1742.92</c:v>
                </c:pt>
                <c:pt idx="519">
                  <c:v>1646.75</c:v>
                </c:pt>
                <c:pt idx="520">
                  <c:v>1726.26</c:v>
                </c:pt>
                <c:pt idx="521">
                  <c:v>1670.93</c:v>
                </c:pt>
                <c:pt idx="522">
                  <c:v>1674.15</c:v>
                </c:pt>
                <c:pt idx="523">
                  <c:v>1714.6</c:v>
                </c:pt>
                <c:pt idx="524">
                  <c:v>1684.12</c:v>
                </c:pt>
                <c:pt idx="525">
                  <c:v>1749.37</c:v>
                </c:pt>
                <c:pt idx="526">
                  <c:v>1756.11</c:v>
                </c:pt>
                <c:pt idx="527">
                  <c:v>1727.41</c:v>
                </c:pt>
                <c:pt idx="528">
                  <c:v>1686.33</c:v>
                </c:pt>
                <c:pt idx="529">
                  <c:v>1710.79</c:v>
                </c:pt>
                <c:pt idx="530">
                  <c:v>1698.06</c:v>
                </c:pt>
                <c:pt idx="531">
                  <c:v>1660.54</c:v>
                </c:pt>
                <c:pt idx="532">
                  <c:v>1692.07</c:v>
                </c:pt>
                <c:pt idx="533">
                  <c:v>1725.36</c:v>
                </c:pt>
                <c:pt idx="534">
                  <c:v>1641.86</c:v>
                </c:pt>
                <c:pt idx="535">
                  <c:v>1692.84</c:v>
                </c:pt>
                <c:pt idx="536">
                  <c:v>1681.89</c:v>
                </c:pt>
                <c:pt idx="537">
                  <c:v>1662.11</c:v>
                </c:pt>
                <c:pt idx="538">
                  <c:v>1682.99</c:v>
                </c:pt>
                <c:pt idx="539">
                  <c:v>1742.75</c:v>
                </c:pt>
                <c:pt idx="540">
                  <c:v>1710.6</c:v>
                </c:pt>
                <c:pt idx="541">
                  <c:v>1708.49</c:v>
                </c:pt>
                <c:pt idx="542">
                  <c:v>1711.69</c:v>
                </c:pt>
                <c:pt idx="543">
                  <c:v>1667.2</c:v>
                </c:pt>
                <c:pt idx="544">
                  <c:v>1670.4</c:v>
                </c:pt>
                <c:pt idx="545">
                  <c:v>1684.19</c:v>
                </c:pt>
                <c:pt idx="546">
                  <c:v>1722.69</c:v>
                </c:pt>
                <c:pt idx="547">
                  <c:v>1694.11</c:v>
                </c:pt>
                <c:pt idx="548">
                  <c:v>1718.47</c:v>
                </c:pt>
                <c:pt idx="549">
                  <c:v>1665.21</c:v>
                </c:pt>
                <c:pt idx="550">
                  <c:v>1684.28</c:v>
                </c:pt>
                <c:pt idx="551">
                  <c:v>1735.08</c:v>
                </c:pt>
                <c:pt idx="552">
                  <c:v>1695.96</c:v>
                </c:pt>
                <c:pt idx="553">
                  <c:v>1744.97</c:v>
                </c:pt>
                <c:pt idx="554">
                  <c:v>1709.38</c:v>
                </c:pt>
                <c:pt idx="555">
                  <c:v>1698.47</c:v>
                </c:pt>
                <c:pt idx="556">
                  <c:v>1701.66</c:v>
                </c:pt>
                <c:pt idx="557">
                  <c:v>1743.59</c:v>
                </c:pt>
                <c:pt idx="558">
                  <c:v>1743.24</c:v>
                </c:pt>
                <c:pt idx="559">
                  <c:v>1676</c:v>
                </c:pt>
                <c:pt idx="560">
                  <c:v>1737.27</c:v>
                </c:pt>
                <c:pt idx="561">
                  <c:v>1761.56</c:v>
                </c:pt>
                <c:pt idx="562">
                  <c:v>1754.17</c:v>
                </c:pt>
                <c:pt idx="563">
                  <c:v>1755.58</c:v>
                </c:pt>
                <c:pt idx="564">
                  <c:v>1669.06</c:v>
                </c:pt>
                <c:pt idx="565">
                  <c:v>1726.75</c:v>
                </c:pt>
                <c:pt idx="566">
                  <c:v>1726.41</c:v>
                </c:pt>
                <c:pt idx="567">
                  <c:v>1754.19</c:v>
                </c:pt>
                <c:pt idx="568">
                  <c:v>1678.27</c:v>
                </c:pt>
                <c:pt idx="569">
                  <c:v>1655.1</c:v>
                </c:pt>
                <c:pt idx="570">
                  <c:v>1696.93</c:v>
                </c:pt>
                <c:pt idx="571">
                  <c:v>1708.89</c:v>
                </c:pt>
                <c:pt idx="572">
                  <c:v>1766.5</c:v>
                </c:pt>
                <c:pt idx="573">
                  <c:v>1692.41</c:v>
                </c:pt>
                <c:pt idx="574">
                  <c:v>1727.18</c:v>
                </c:pt>
                <c:pt idx="575">
                  <c:v>1697</c:v>
                </c:pt>
                <c:pt idx="576">
                  <c:v>1754.56</c:v>
                </c:pt>
                <c:pt idx="577">
                  <c:v>1729.66</c:v>
                </c:pt>
                <c:pt idx="578">
                  <c:v>1657.4</c:v>
                </c:pt>
                <c:pt idx="579">
                  <c:v>1755.27</c:v>
                </c:pt>
                <c:pt idx="580">
                  <c:v>1702.33</c:v>
                </c:pt>
                <c:pt idx="581">
                  <c:v>1801.9</c:v>
                </c:pt>
                <c:pt idx="582">
                  <c:v>1705.16</c:v>
                </c:pt>
                <c:pt idx="583">
                  <c:v>1767.89</c:v>
                </c:pt>
                <c:pt idx="584">
                  <c:v>1757.03</c:v>
                </c:pt>
                <c:pt idx="585">
                  <c:v>1704.14</c:v>
                </c:pt>
                <c:pt idx="586">
                  <c:v>1782.6</c:v>
                </c:pt>
                <c:pt idx="587">
                  <c:v>1773.49</c:v>
                </c:pt>
                <c:pt idx="588">
                  <c:v>1729.38</c:v>
                </c:pt>
                <c:pt idx="589">
                  <c:v>1741.28</c:v>
                </c:pt>
                <c:pt idx="590">
                  <c:v>1725.19</c:v>
                </c:pt>
                <c:pt idx="591">
                  <c:v>1702.11</c:v>
                </c:pt>
                <c:pt idx="592">
                  <c:v>1701.77</c:v>
                </c:pt>
                <c:pt idx="593">
                  <c:v>1722.41</c:v>
                </c:pt>
                <c:pt idx="594">
                  <c:v>1755.29</c:v>
                </c:pt>
                <c:pt idx="595">
                  <c:v>1758.43</c:v>
                </c:pt>
                <c:pt idx="596">
                  <c:v>1684.68</c:v>
                </c:pt>
                <c:pt idx="597">
                  <c:v>1743.76</c:v>
                </c:pt>
                <c:pt idx="598">
                  <c:v>1703.23</c:v>
                </c:pt>
                <c:pt idx="599">
                  <c:v>1769.26</c:v>
                </c:pt>
                <c:pt idx="600">
                  <c:v>1714.78</c:v>
                </c:pt>
                <c:pt idx="601">
                  <c:v>1705.7</c:v>
                </c:pt>
                <c:pt idx="602">
                  <c:v>1698.38</c:v>
                </c:pt>
                <c:pt idx="603">
                  <c:v>1762.62</c:v>
                </c:pt>
                <c:pt idx="604">
                  <c:v>1746.56</c:v>
                </c:pt>
                <c:pt idx="605">
                  <c:v>1730.51</c:v>
                </c:pt>
                <c:pt idx="606">
                  <c:v>1756.33</c:v>
                </c:pt>
                <c:pt idx="607">
                  <c:v>1731.57</c:v>
                </c:pt>
                <c:pt idx="608">
                  <c:v>1746.91</c:v>
                </c:pt>
                <c:pt idx="609">
                  <c:v>1732.62</c:v>
                </c:pt>
                <c:pt idx="610">
                  <c:v>1751.45</c:v>
                </c:pt>
                <c:pt idx="611">
                  <c:v>1684.89</c:v>
                </c:pt>
                <c:pt idx="612">
                  <c:v>1747.26</c:v>
                </c:pt>
                <c:pt idx="613">
                  <c:v>1790.46</c:v>
                </c:pt>
                <c:pt idx="614">
                  <c:v>1751.79</c:v>
                </c:pt>
                <c:pt idx="615">
                  <c:v>1741</c:v>
                </c:pt>
                <c:pt idx="616">
                  <c:v>1771.98</c:v>
                </c:pt>
                <c:pt idx="617">
                  <c:v>1764.67</c:v>
                </c:pt>
                <c:pt idx="618">
                  <c:v>1733</c:v>
                </c:pt>
                <c:pt idx="619">
                  <c:v>1758.74</c:v>
                </c:pt>
                <c:pt idx="620">
                  <c:v>1692.3</c:v>
                </c:pt>
                <c:pt idx="621">
                  <c:v>1747.61</c:v>
                </c:pt>
                <c:pt idx="622">
                  <c:v>1714.23</c:v>
                </c:pt>
                <c:pt idx="623">
                  <c:v>1760.82</c:v>
                </c:pt>
                <c:pt idx="624">
                  <c:v>1803.91</c:v>
                </c:pt>
                <c:pt idx="625">
                  <c:v>1718.41</c:v>
                </c:pt>
                <c:pt idx="626">
                  <c:v>1725.02</c:v>
                </c:pt>
                <c:pt idx="627">
                  <c:v>1754.2</c:v>
                </c:pt>
                <c:pt idx="628">
                  <c:v>1753.85</c:v>
                </c:pt>
                <c:pt idx="629">
                  <c:v>1744.82</c:v>
                </c:pt>
                <c:pt idx="630">
                  <c:v>1704.55</c:v>
                </c:pt>
                <c:pt idx="631">
                  <c:v>1695.53</c:v>
                </c:pt>
                <c:pt idx="632">
                  <c:v>1695.19</c:v>
                </c:pt>
                <c:pt idx="633">
                  <c:v>1769.45</c:v>
                </c:pt>
                <c:pt idx="634">
                  <c:v>1803.79</c:v>
                </c:pt>
                <c:pt idx="635">
                  <c:v>1714.99</c:v>
                </c:pt>
                <c:pt idx="636">
                  <c:v>1787.46</c:v>
                </c:pt>
                <c:pt idx="637">
                  <c:v>1712.57</c:v>
                </c:pt>
                <c:pt idx="638">
                  <c:v>1793.68</c:v>
                </c:pt>
                <c:pt idx="639">
                  <c:v>1765.6</c:v>
                </c:pt>
                <c:pt idx="640">
                  <c:v>1708.08</c:v>
                </c:pt>
                <c:pt idx="641">
                  <c:v>1764.89</c:v>
                </c:pt>
                <c:pt idx="642">
                  <c:v>1773.2</c:v>
                </c:pt>
                <c:pt idx="643">
                  <c:v>1720.91</c:v>
                </c:pt>
                <c:pt idx="644">
                  <c:v>1746.53</c:v>
                </c:pt>
                <c:pt idx="645">
                  <c:v>1772.14</c:v>
                </c:pt>
                <c:pt idx="646">
                  <c:v>1735.45</c:v>
                </c:pt>
                <c:pt idx="647">
                  <c:v>1703.96</c:v>
                </c:pt>
                <c:pt idx="648">
                  <c:v>1707.08</c:v>
                </c:pt>
                <c:pt idx="649">
                  <c:v>1668.7</c:v>
                </c:pt>
                <c:pt idx="650">
                  <c:v>1694.3</c:v>
                </c:pt>
                <c:pt idx="651">
                  <c:v>1744.09</c:v>
                </c:pt>
                <c:pt idx="652">
                  <c:v>1721.27</c:v>
                </c:pt>
                <c:pt idx="653">
                  <c:v>1752.03</c:v>
                </c:pt>
                <c:pt idx="654">
                  <c:v>1751.68</c:v>
                </c:pt>
                <c:pt idx="655">
                  <c:v>1792.78</c:v>
                </c:pt>
                <c:pt idx="656">
                  <c:v>1731.98</c:v>
                </c:pt>
                <c:pt idx="657">
                  <c:v>1742</c:v>
                </c:pt>
                <c:pt idx="658">
                  <c:v>1701.95</c:v>
                </c:pt>
                <c:pt idx="659">
                  <c:v>1725.77</c:v>
                </c:pt>
                <c:pt idx="660">
                  <c:v>1782.36</c:v>
                </c:pt>
                <c:pt idx="661">
                  <c:v>1771.65</c:v>
                </c:pt>
                <c:pt idx="662">
                  <c:v>1760.95</c:v>
                </c:pt>
                <c:pt idx="663">
                  <c:v>1765.77</c:v>
                </c:pt>
                <c:pt idx="664">
                  <c:v>1753.35</c:v>
                </c:pt>
                <c:pt idx="665">
                  <c:v>1761.62</c:v>
                </c:pt>
                <c:pt idx="666">
                  <c:v>1757.82</c:v>
                </c:pt>
                <c:pt idx="667">
                  <c:v>1735.07</c:v>
                </c:pt>
                <c:pt idx="668">
                  <c:v>1738.17</c:v>
                </c:pt>
                <c:pt idx="669">
                  <c:v>1760.21</c:v>
                </c:pt>
                <c:pt idx="670">
                  <c:v>1727.14</c:v>
                </c:pt>
                <c:pt idx="671">
                  <c:v>1769.83</c:v>
                </c:pt>
                <c:pt idx="672">
                  <c:v>1712.68</c:v>
                </c:pt>
                <c:pt idx="673">
                  <c:v>1722.66</c:v>
                </c:pt>
                <c:pt idx="674">
                  <c:v>1789.42</c:v>
                </c:pt>
                <c:pt idx="675">
                  <c:v>1740.89</c:v>
                </c:pt>
                <c:pt idx="676">
                  <c:v>1774.94</c:v>
                </c:pt>
                <c:pt idx="677">
                  <c:v>1750.51</c:v>
                </c:pt>
                <c:pt idx="678">
                  <c:v>1815.49</c:v>
                </c:pt>
                <c:pt idx="679">
                  <c:v>1760.13</c:v>
                </c:pt>
                <c:pt idx="680">
                  <c:v>1768.37</c:v>
                </c:pt>
                <c:pt idx="681">
                  <c:v>1730.21</c:v>
                </c:pt>
                <c:pt idx="682">
                  <c:v>1753.91</c:v>
                </c:pt>
                <c:pt idx="683">
                  <c:v>1851.46</c:v>
                </c:pt>
                <c:pt idx="684">
                  <c:v>1773.82</c:v>
                </c:pt>
                <c:pt idx="685">
                  <c:v>1737.41</c:v>
                </c:pt>
                <c:pt idx="686">
                  <c:v>1767.96</c:v>
                </c:pt>
                <c:pt idx="687">
                  <c:v>1789.91</c:v>
                </c:pt>
                <c:pt idx="688">
                  <c:v>1726.07</c:v>
                </c:pt>
                <c:pt idx="689">
                  <c:v>1718.86</c:v>
                </c:pt>
                <c:pt idx="690">
                  <c:v>1773.4</c:v>
                </c:pt>
                <c:pt idx="691">
                  <c:v>1776.47</c:v>
                </c:pt>
                <c:pt idx="692">
                  <c:v>1774.4</c:v>
                </c:pt>
                <c:pt idx="693">
                  <c:v>1787.76</c:v>
                </c:pt>
                <c:pt idx="694">
                  <c:v>1777.12</c:v>
                </c:pt>
                <c:pt idx="695">
                  <c:v>1778.48</c:v>
                </c:pt>
                <c:pt idx="696">
                  <c:v>1767.84</c:v>
                </c:pt>
                <c:pt idx="697">
                  <c:v>1777.76</c:v>
                </c:pt>
                <c:pt idx="698">
                  <c:v>1772.27</c:v>
                </c:pt>
                <c:pt idx="699">
                  <c:v>1761.64</c:v>
                </c:pt>
                <c:pt idx="700">
                  <c:v>1725.35</c:v>
                </c:pt>
                <c:pt idx="701">
                  <c:v>1675.37</c:v>
                </c:pt>
                <c:pt idx="702">
                  <c:v>1775.98</c:v>
                </c:pt>
                <c:pt idx="703">
                  <c:v>1732.86</c:v>
                </c:pt>
                <c:pt idx="704">
                  <c:v>1776.98</c:v>
                </c:pt>
                <c:pt idx="705">
                  <c:v>1819.37</c:v>
                </c:pt>
                <c:pt idx="706">
                  <c:v>1769.43</c:v>
                </c:pt>
                <c:pt idx="707">
                  <c:v>1745.14</c:v>
                </c:pt>
                <c:pt idx="708">
                  <c:v>1760.17</c:v>
                </c:pt>
                <c:pt idx="709">
                  <c:v>1729.07</c:v>
                </c:pt>
                <c:pt idx="710">
                  <c:v>1713.34</c:v>
                </c:pt>
                <c:pt idx="711">
                  <c:v>1753.99</c:v>
                </c:pt>
                <c:pt idx="712">
                  <c:v>1816.82</c:v>
                </c:pt>
                <c:pt idx="713">
                  <c:v>1766.94</c:v>
                </c:pt>
                <c:pt idx="714">
                  <c:v>1790.48</c:v>
                </c:pt>
                <c:pt idx="715">
                  <c:v>1781.59</c:v>
                </c:pt>
                <c:pt idx="716">
                  <c:v>1782.94</c:v>
                </c:pt>
                <c:pt idx="717">
                  <c:v>1789.41</c:v>
                </c:pt>
                <c:pt idx="718">
                  <c:v>1812.92</c:v>
                </c:pt>
                <c:pt idx="719">
                  <c:v>1829.61</c:v>
                </c:pt>
                <c:pt idx="720">
                  <c:v>1738.89</c:v>
                </c:pt>
                <c:pt idx="721">
                  <c:v>1779.45</c:v>
                </c:pt>
                <c:pt idx="722">
                  <c:v>1811.47</c:v>
                </c:pt>
                <c:pt idx="723">
                  <c:v>1778.73</c:v>
                </c:pt>
                <c:pt idx="724">
                  <c:v>1747.71</c:v>
                </c:pt>
                <c:pt idx="725">
                  <c:v>1771.2</c:v>
                </c:pt>
                <c:pt idx="726">
                  <c:v>1823.63</c:v>
                </c:pt>
                <c:pt idx="727">
                  <c:v>1789.22</c:v>
                </c:pt>
                <c:pt idx="728">
                  <c:v>1810.99</c:v>
                </c:pt>
                <c:pt idx="729">
                  <c:v>1771.48</c:v>
                </c:pt>
                <c:pt idx="730">
                  <c:v>1801.75</c:v>
                </c:pt>
                <c:pt idx="731">
                  <c:v>1731.65</c:v>
                </c:pt>
                <c:pt idx="732">
                  <c:v>1719.39</c:v>
                </c:pt>
                <c:pt idx="733">
                  <c:v>1781.96</c:v>
                </c:pt>
                <c:pt idx="734">
                  <c:v>1820.7</c:v>
                </c:pt>
                <c:pt idx="735">
                  <c:v>1803.34</c:v>
                </c:pt>
                <c:pt idx="736">
                  <c:v>1785.98</c:v>
                </c:pt>
                <c:pt idx="737">
                  <c:v>1785.62</c:v>
                </c:pt>
                <c:pt idx="738">
                  <c:v>1746.2</c:v>
                </c:pt>
                <c:pt idx="739">
                  <c:v>1757.73</c:v>
                </c:pt>
                <c:pt idx="740">
                  <c:v>1791.34</c:v>
                </c:pt>
                <c:pt idx="741">
                  <c:v>1784.19</c:v>
                </c:pt>
                <c:pt idx="742">
                  <c:v>1738</c:v>
                </c:pt>
                <c:pt idx="743">
                  <c:v>1754.62</c:v>
                </c:pt>
                <c:pt idx="744">
                  <c:v>1776.32</c:v>
                </c:pt>
                <c:pt idx="745">
                  <c:v>1762.4</c:v>
                </c:pt>
                <c:pt idx="746">
                  <c:v>1829.88</c:v>
                </c:pt>
                <c:pt idx="747">
                  <c:v>1802.38</c:v>
                </c:pt>
                <c:pt idx="748">
                  <c:v>1824.05</c:v>
                </c:pt>
                <c:pt idx="749">
                  <c:v>1811.82</c:v>
                </c:pt>
                <c:pt idx="750">
                  <c:v>1826.71</c:v>
                </c:pt>
                <c:pt idx="751">
                  <c:v>1809.4</c:v>
                </c:pt>
                <c:pt idx="752">
                  <c:v>1803.95</c:v>
                </c:pt>
                <c:pt idx="753">
                  <c:v>1788.35</c:v>
                </c:pt>
                <c:pt idx="754">
                  <c:v>1826.93</c:v>
                </c:pt>
                <c:pt idx="755">
                  <c:v>1836.72</c:v>
                </c:pt>
                <c:pt idx="756">
                  <c:v>1826.2</c:v>
                </c:pt>
                <c:pt idx="757">
                  <c:v>1861.36</c:v>
                </c:pt>
                <c:pt idx="758">
                  <c:v>1783.16</c:v>
                </c:pt>
                <c:pt idx="759">
                  <c:v>1814.94</c:v>
                </c:pt>
                <c:pt idx="760">
                  <c:v>1829.8</c:v>
                </c:pt>
                <c:pt idx="761">
                  <c:v>1831.12</c:v>
                </c:pt>
                <c:pt idx="762">
                  <c:v>1830.75</c:v>
                </c:pt>
                <c:pt idx="763">
                  <c:v>1799.96</c:v>
                </c:pt>
                <c:pt idx="764">
                  <c:v>1833.39</c:v>
                </c:pt>
                <c:pt idx="765">
                  <c:v>1809.37</c:v>
                </c:pt>
                <c:pt idx="766">
                  <c:v>1815.76</c:v>
                </c:pt>
                <c:pt idx="767">
                  <c:v>1818.77</c:v>
                </c:pt>
                <c:pt idx="768">
                  <c:v>1826.85</c:v>
                </c:pt>
                <c:pt idx="769">
                  <c:v>1860.24</c:v>
                </c:pt>
                <c:pt idx="770">
                  <c:v>1868.31</c:v>
                </c:pt>
                <c:pt idx="771">
                  <c:v>1910.11</c:v>
                </c:pt>
                <c:pt idx="772">
                  <c:v>1899.61</c:v>
                </c:pt>
                <c:pt idx="773">
                  <c:v>1900.91</c:v>
                </c:pt>
                <c:pt idx="774">
                  <c:v>1890.41</c:v>
                </c:pt>
                <c:pt idx="775">
                  <c:v>1920.37</c:v>
                </c:pt>
                <c:pt idx="776">
                  <c:v>1874.47</c:v>
                </c:pt>
                <c:pt idx="777">
                  <c:v>1929.71</c:v>
                </c:pt>
                <c:pt idx="778">
                  <c:v>1851.81</c:v>
                </c:pt>
                <c:pt idx="779">
                  <c:v>1903.66</c:v>
                </c:pt>
                <c:pt idx="780">
                  <c:v>1896.54</c:v>
                </c:pt>
                <c:pt idx="781">
                  <c:v>1936.57</c:v>
                </c:pt>
                <c:pt idx="782">
                  <c:v>1907.56</c:v>
                </c:pt>
                <c:pt idx="783">
                  <c:v>1801.13</c:v>
                </c:pt>
                <c:pt idx="784">
                  <c:v>1930.35</c:v>
                </c:pt>
                <c:pt idx="785">
                  <c:v>1899.68</c:v>
                </c:pt>
                <c:pt idx="786">
                  <c:v>1899.29</c:v>
                </c:pt>
                <c:pt idx="787">
                  <c:v>1969.55</c:v>
                </c:pt>
                <c:pt idx="788">
                  <c:v>1888.44</c:v>
                </c:pt>
                <c:pt idx="789">
                  <c:v>1931.77</c:v>
                </c:pt>
                <c:pt idx="790">
                  <c:v>1862.46</c:v>
                </c:pt>
                <c:pt idx="791">
                  <c:v>1890.65</c:v>
                </c:pt>
                <c:pt idx="792">
                  <c:v>1891.95</c:v>
                </c:pt>
                <c:pt idx="793">
                  <c:v>1893.25</c:v>
                </c:pt>
                <c:pt idx="794">
                  <c:v>1884.47</c:v>
                </c:pt>
                <c:pt idx="795">
                  <c:v>1904.24</c:v>
                </c:pt>
                <c:pt idx="796">
                  <c:v>1912.25</c:v>
                </c:pt>
                <c:pt idx="797">
                  <c:v>1895.08</c:v>
                </c:pt>
                <c:pt idx="798">
                  <c:v>1881.27</c:v>
                </c:pt>
                <c:pt idx="799">
                  <c:v>1926.19</c:v>
                </c:pt>
                <c:pt idx="800">
                  <c:v>1932.51</c:v>
                </c:pt>
                <c:pt idx="801">
                  <c:v>1920.38</c:v>
                </c:pt>
                <c:pt idx="802">
                  <c:v>1908.25</c:v>
                </c:pt>
                <c:pt idx="803">
                  <c:v>1891.1</c:v>
                </c:pt>
                <c:pt idx="804">
                  <c:v>1907.48</c:v>
                </c:pt>
                <c:pt idx="805">
                  <c:v>1875.26</c:v>
                </c:pt>
                <c:pt idx="806">
                  <c:v>1878.23</c:v>
                </c:pt>
                <c:pt idx="807">
                  <c:v>1918.05</c:v>
                </c:pt>
                <c:pt idx="808">
                  <c:v>1962.88</c:v>
                </c:pt>
                <c:pt idx="809">
                  <c:v>1883.79</c:v>
                </c:pt>
                <c:pt idx="810">
                  <c:v>1933.63</c:v>
                </c:pt>
                <c:pt idx="811">
                  <c:v>2008.56</c:v>
                </c:pt>
                <c:pt idx="812">
                  <c:v>1926.15</c:v>
                </c:pt>
                <c:pt idx="813">
                  <c:v>1991.01</c:v>
                </c:pt>
                <c:pt idx="814">
                  <c:v>2039.12</c:v>
                </c:pt>
                <c:pt idx="815">
                  <c:v>1991.88</c:v>
                </c:pt>
                <c:pt idx="816">
                  <c:v>1998.17</c:v>
                </c:pt>
                <c:pt idx="817">
                  <c:v>1915.85</c:v>
                </c:pt>
                <c:pt idx="818">
                  <c:v>1890.39</c:v>
                </c:pt>
                <c:pt idx="819">
                  <c:v>1898.36</c:v>
                </c:pt>
                <c:pt idx="820">
                  <c:v>1923.04</c:v>
                </c:pt>
                <c:pt idx="821">
                  <c:v>1889.24</c:v>
                </c:pt>
                <c:pt idx="822">
                  <c:v>1828.73</c:v>
                </c:pt>
                <c:pt idx="823">
                  <c:v>1808.33</c:v>
                </c:pt>
                <c:pt idx="824">
                  <c:v>1856.37</c:v>
                </c:pt>
                <c:pt idx="825">
                  <c:v>1892.72</c:v>
                </c:pt>
                <c:pt idx="826">
                  <c:v>1954.08</c:v>
                </c:pt>
                <c:pt idx="827">
                  <c:v>1942</c:v>
                </c:pt>
                <c:pt idx="828">
                  <c:v>1883.23</c:v>
                </c:pt>
                <c:pt idx="829">
                  <c:v>1891.18</c:v>
                </c:pt>
                <c:pt idx="830">
                  <c:v>1902.47</c:v>
                </c:pt>
                <c:pt idx="831">
                  <c:v>1910.42</c:v>
                </c:pt>
                <c:pt idx="832">
                  <c:v>1906.7</c:v>
                </c:pt>
                <c:pt idx="833">
                  <c:v>1914.65</c:v>
                </c:pt>
                <c:pt idx="834">
                  <c:v>1945.91</c:v>
                </c:pt>
                <c:pt idx="835">
                  <c:v>1960.51</c:v>
                </c:pt>
                <c:pt idx="836">
                  <c:v>1896.83</c:v>
                </c:pt>
                <c:pt idx="837">
                  <c:v>1871.47</c:v>
                </c:pt>
                <c:pt idx="838">
                  <c:v>1904.38</c:v>
                </c:pt>
                <c:pt idx="839">
                  <c:v>1879.03</c:v>
                </c:pt>
                <c:pt idx="840">
                  <c:v>1870.33</c:v>
                </c:pt>
                <c:pt idx="841">
                  <c:v>1869.95</c:v>
                </c:pt>
                <c:pt idx="842">
                  <c:v>1821.34</c:v>
                </c:pt>
                <c:pt idx="843">
                  <c:v>1807.66</c:v>
                </c:pt>
                <c:pt idx="844">
                  <c:v>1779.03</c:v>
                </c:pt>
                <c:pt idx="845">
                  <c:v>1808.59</c:v>
                </c:pt>
                <c:pt idx="846">
                  <c:v>1804.9</c:v>
                </c:pt>
                <c:pt idx="847">
                  <c:v>1749.7</c:v>
                </c:pt>
                <c:pt idx="848">
                  <c:v>1764.3</c:v>
                </c:pt>
                <c:pt idx="849">
                  <c:v>1793.84</c:v>
                </c:pt>
                <c:pt idx="850">
                  <c:v>1763.58</c:v>
                </c:pt>
                <c:pt idx="851">
                  <c:v>1773.19</c:v>
                </c:pt>
                <c:pt idx="852">
                  <c:v>1791.09</c:v>
                </c:pt>
                <c:pt idx="853">
                  <c:v>1734.29</c:v>
                </c:pt>
                <c:pt idx="854">
                  <c:v>1727.31</c:v>
                </c:pt>
                <c:pt idx="855">
                  <c:v>1718.66</c:v>
                </c:pt>
                <c:pt idx="856">
                  <c:v>1792.95</c:v>
                </c:pt>
                <c:pt idx="857">
                  <c:v>1729.57</c:v>
                </c:pt>
                <c:pt idx="858">
                  <c:v>1692.74</c:v>
                </c:pt>
                <c:pt idx="859">
                  <c:v>1766.99</c:v>
                </c:pt>
                <c:pt idx="860">
                  <c:v>1798.12</c:v>
                </c:pt>
                <c:pt idx="861">
                  <c:v>1784.5</c:v>
                </c:pt>
                <c:pt idx="862">
                  <c:v>1731.13</c:v>
                </c:pt>
                <c:pt idx="863">
                  <c:v>1758.93</c:v>
                </c:pt>
                <c:pt idx="864">
                  <c:v>1737.05</c:v>
                </c:pt>
                <c:pt idx="865">
                  <c:v>1741.66</c:v>
                </c:pt>
                <c:pt idx="866">
                  <c:v>1723.1</c:v>
                </c:pt>
                <c:pt idx="867">
                  <c:v>1750.88</c:v>
                </c:pt>
                <c:pt idx="868">
                  <c:v>1710.82</c:v>
                </c:pt>
                <c:pt idx="869">
                  <c:v>1730.32</c:v>
                </c:pt>
                <c:pt idx="870">
                  <c:v>1806.05</c:v>
                </c:pt>
                <c:pt idx="871">
                  <c:v>1747.81</c:v>
                </c:pt>
                <c:pt idx="872">
                  <c:v>1747.45</c:v>
                </c:pt>
                <c:pt idx="873">
                  <c:v>1719</c:v>
                </c:pt>
                <c:pt idx="874">
                  <c:v>1698.82</c:v>
                </c:pt>
                <c:pt idx="875">
                  <c:v>1757.95</c:v>
                </c:pt>
                <c:pt idx="876">
                  <c:v>1709.69</c:v>
                </c:pt>
                <c:pt idx="877">
                  <c:v>1720.9</c:v>
                </c:pt>
                <c:pt idx="878">
                  <c:v>1710.65</c:v>
                </c:pt>
                <c:pt idx="879">
                  <c:v>1782.94</c:v>
                </c:pt>
                <c:pt idx="880">
                  <c:v>1807.33</c:v>
                </c:pt>
                <c:pt idx="881">
                  <c:v>1739.31</c:v>
                </c:pt>
                <c:pt idx="882">
                  <c:v>1735.65</c:v>
                </c:pt>
                <c:pt idx="883">
                  <c:v>1748.5</c:v>
                </c:pt>
                <c:pt idx="884">
                  <c:v>1723.4</c:v>
                </c:pt>
                <c:pt idx="885">
                  <c:v>1769.22</c:v>
                </c:pt>
                <c:pt idx="886">
                  <c:v>1737.54</c:v>
                </c:pt>
                <c:pt idx="887">
                  <c:v>1799.82</c:v>
                </c:pt>
                <c:pt idx="888">
                  <c:v>1741.77</c:v>
                </c:pt>
                <c:pt idx="889">
                  <c:v>1743.07</c:v>
                </c:pt>
                <c:pt idx="890">
                  <c:v>1757.54</c:v>
                </c:pt>
                <c:pt idx="891">
                  <c:v>1727.54</c:v>
                </c:pt>
                <c:pt idx="892">
                  <c:v>1671.2</c:v>
                </c:pt>
                <c:pt idx="893">
                  <c:v>1767.99</c:v>
                </c:pt>
                <c:pt idx="894">
                  <c:v>1769.27</c:v>
                </c:pt>
                <c:pt idx="895">
                  <c:v>1734.36</c:v>
                </c:pt>
                <c:pt idx="896">
                  <c:v>1786.65</c:v>
                </c:pt>
                <c:pt idx="897">
                  <c:v>1773.13</c:v>
                </c:pt>
                <c:pt idx="898">
                  <c:v>1785.92</c:v>
                </c:pt>
                <c:pt idx="899">
                  <c:v>1808.58</c:v>
                </c:pt>
                <c:pt idx="900">
                  <c:v>1776.98</c:v>
                </c:pt>
                <c:pt idx="901">
                  <c:v>1761.82</c:v>
                </c:pt>
                <c:pt idx="902">
                  <c:v>1769.68</c:v>
                </c:pt>
                <c:pt idx="903">
                  <c:v>1749.6</c:v>
                </c:pt>
                <c:pt idx="904">
                  <c:v>1790.31</c:v>
                </c:pt>
                <c:pt idx="905">
                  <c:v>1702.91</c:v>
                </c:pt>
                <c:pt idx="906">
                  <c:v>1727.19</c:v>
                </c:pt>
                <c:pt idx="907">
                  <c:v>1707.14</c:v>
                </c:pt>
                <c:pt idx="908">
                  <c:v>1744.54</c:v>
                </c:pt>
                <c:pt idx="909">
                  <c:v>1778.64</c:v>
                </c:pt>
                <c:pt idx="910">
                  <c:v>1692.97</c:v>
                </c:pt>
                <c:pt idx="911">
                  <c:v>1753.31</c:v>
                </c:pt>
                <c:pt idx="912">
                  <c:v>1721.8</c:v>
                </c:pt>
                <c:pt idx="913">
                  <c:v>1713.25</c:v>
                </c:pt>
                <c:pt idx="914">
                  <c:v>1734.21</c:v>
                </c:pt>
                <c:pt idx="915">
                  <c:v>1701.08</c:v>
                </c:pt>
                <c:pt idx="916">
                  <c:v>1759.72</c:v>
                </c:pt>
                <c:pt idx="917">
                  <c:v>1747.89</c:v>
                </c:pt>
                <c:pt idx="918">
                  <c:v>1724.61</c:v>
                </c:pt>
                <c:pt idx="919">
                  <c:v>1757.01</c:v>
                </c:pt>
                <c:pt idx="920">
                  <c:v>1753.37</c:v>
                </c:pt>
                <c:pt idx="921">
                  <c:v>1728.46</c:v>
                </c:pt>
                <c:pt idx="922">
                  <c:v>1755.93</c:v>
                </c:pt>
                <c:pt idx="923">
                  <c:v>1709.76</c:v>
                </c:pt>
                <c:pt idx="924">
                  <c:v>1722.5</c:v>
                </c:pt>
                <c:pt idx="925">
                  <c:v>1710.7</c:v>
                </c:pt>
                <c:pt idx="926">
                  <c:v>1713.62</c:v>
                </c:pt>
                <c:pt idx="927">
                  <c:v>1710</c:v>
                </c:pt>
                <c:pt idx="928">
                  <c:v>1735.8</c:v>
                </c:pt>
                <c:pt idx="929">
                  <c:v>1753.42</c:v>
                </c:pt>
                <c:pt idx="930">
                  <c:v>1694.25</c:v>
                </c:pt>
                <c:pt idx="931">
                  <c:v>1705.34</c:v>
                </c:pt>
                <c:pt idx="932">
                  <c:v>1744.18</c:v>
                </c:pt>
                <c:pt idx="933">
                  <c:v>1720.97</c:v>
                </c:pt>
                <c:pt idx="934">
                  <c:v>1723.88</c:v>
                </c:pt>
                <c:pt idx="935">
                  <c:v>1731.69</c:v>
                </c:pt>
                <c:pt idx="936">
                  <c:v>1721.55</c:v>
                </c:pt>
                <c:pt idx="937">
                  <c:v>1732.61</c:v>
                </c:pt>
                <c:pt idx="938">
                  <c:v>1660.49</c:v>
                </c:pt>
                <c:pt idx="939">
                  <c:v>1709.08</c:v>
                </c:pt>
                <c:pt idx="940">
                  <c:v>1749.49</c:v>
                </c:pt>
                <c:pt idx="941">
                  <c:v>1705.12</c:v>
                </c:pt>
                <c:pt idx="942">
                  <c:v>1706.4</c:v>
                </c:pt>
                <c:pt idx="943">
                  <c:v>1650.65</c:v>
                </c:pt>
                <c:pt idx="944">
                  <c:v>1728.51</c:v>
                </c:pt>
                <c:pt idx="945">
                  <c:v>1693.95</c:v>
                </c:pt>
                <c:pt idx="946">
                  <c:v>1737.57</c:v>
                </c:pt>
                <c:pt idx="947">
                  <c:v>1703.03</c:v>
                </c:pt>
                <c:pt idx="948">
                  <c:v>1679.89</c:v>
                </c:pt>
                <c:pt idx="949">
                  <c:v>1749.53</c:v>
                </c:pt>
                <c:pt idx="950">
                  <c:v>1682.46</c:v>
                </c:pt>
                <c:pt idx="951">
                  <c:v>1685.37</c:v>
                </c:pt>
                <c:pt idx="952">
                  <c:v>1688.27</c:v>
                </c:pt>
                <c:pt idx="953">
                  <c:v>1661.91</c:v>
                </c:pt>
                <c:pt idx="954">
                  <c:v>1695.71</c:v>
                </c:pt>
                <c:pt idx="955">
                  <c:v>1635.22</c:v>
                </c:pt>
                <c:pt idx="956">
                  <c:v>1675.52</c:v>
                </c:pt>
                <c:pt idx="957">
                  <c:v>1736.92</c:v>
                </c:pt>
                <c:pt idx="958">
                  <c:v>1660.21</c:v>
                </c:pt>
                <c:pt idx="959">
                  <c:v>1739.45</c:v>
                </c:pt>
                <c:pt idx="960">
                  <c:v>1714.74</c:v>
                </c:pt>
                <c:pt idx="961">
                  <c:v>1655.94</c:v>
                </c:pt>
                <c:pt idx="962">
                  <c:v>1619.9</c:v>
                </c:pt>
                <c:pt idx="963">
                  <c:v>1650.4</c:v>
                </c:pt>
                <c:pt idx="964">
                  <c:v>1679.27</c:v>
                </c:pt>
                <c:pt idx="965">
                  <c:v>1693.52</c:v>
                </c:pt>
                <c:pt idx="966">
                  <c:v>1670.47</c:v>
                </c:pt>
                <c:pt idx="967">
                  <c:v>1679.86</c:v>
                </c:pt>
                <c:pt idx="968">
                  <c:v>1647.09</c:v>
                </c:pt>
                <c:pt idx="969">
                  <c:v>1666.2</c:v>
                </c:pt>
                <c:pt idx="970">
                  <c:v>1727.44</c:v>
                </c:pt>
                <c:pt idx="971">
                  <c:v>1684.96</c:v>
                </c:pt>
                <c:pt idx="972">
                  <c:v>1663.56</c:v>
                </c:pt>
                <c:pt idx="973">
                  <c:v>1684.27</c:v>
                </c:pt>
                <c:pt idx="974">
                  <c:v>1700.12</c:v>
                </c:pt>
                <c:pt idx="975">
                  <c:v>1670.63</c:v>
                </c:pt>
                <c:pt idx="976">
                  <c:v>1663.81</c:v>
                </c:pt>
                <c:pt idx="977">
                  <c:v>1640.82</c:v>
                </c:pt>
                <c:pt idx="978">
                  <c:v>1656.66</c:v>
                </c:pt>
                <c:pt idx="979">
                  <c:v>1643.38</c:v>
                </c:pt>
                <c:pt idx="980">
                  <c:v>1660.83</c:v>
                </c:pt>
                <c:pt idx="981">
                  <c:v>1678.28</c:v>
                </c:pt>
                <c:pt idx="982">
                  <c:v>1715.11</c:v>
                </c:pt>
                <c:pt idx="983">
                  <c:v>1672.74</c:v>
                </c:pt>
                <c:pt idx="984">
                  <c:v>1649.78</c:v>
                </c:pt>
                <c:pt idx="985">
                  <c:v>1673.67</c:v>
                </c:pt>
                <c:pt idx="986">
                  <c:v>1639.41</c:v>
                </c:pt>
                <c:pt idx="987">
                  <c:v>1682.67</c:v>
                </c:pt>
                <c:pt idx="988">
                  <c:v>1675.87</c:v>
                </c:pt>
                <c:pt idx="989">
                  <c:v>1657.77</c:v>
                </c:pt>
                <c:pt idx="990">
                  <c:v>1662.27</c:v>
                </c:pt>
                <c:pt idx="991">
                  <c:v>1652.25</c:v>
                </c:pt>
                <c:pt idx="992">
                  <c:v>1655.14</c:v>
                </c:pt>
                <c:pt idx="993">
                  <c:v>1667.7</c:v>
                </c:pt>
                <c:pt idx="994">
                  <c:v>1627.04</c:v>
                </c:pt>
                <c:pt idx="995">
                  <c:v>1621.87</c:v>
                </c:pt>
                <c:pt idx="996">
                  <c:v>1590.92</c:v>
                </c:pt>
                <c:pt idx="997">
                  <c:v>1674.39</c:v>
                </c:pt>
                <c:pt idx="998">
                  <c:v>1665.99</c:v>
                </c:pt>
                <c:pt idx="999">
                  <c:v>1683.37</c:v>
                </c:pt>
                <c:pt idx="1000">
                  <c:v>1684.63</c:v>
                </c:pt>
                <c:pt idx="1001">
                  <c:v>1711.66</c:v>
                </c:pt>
                <c:pt idx="1002">
                  <c:v>1663.01</c:v>
                </c:pt>
                <c:pt idx="1003">
                  <c:v>1640.14</c:v>
                </c:pt>
                <c:pt idx="1004">
                  <c:v>1651.06</c:v>
                </c:pt>
                <c:pt idx="1005">
                  <c:v>1668.42</c:v>
                </c:pt>
                <c:pt idx="1006">
                  <c:v>1684.17</c:v>
                </c:pt>
                <c:pt idx="1007">
                  <c:v>1650.05</c:v>
                </c:pt>
                <c:pt idx="1008">
                  <c:v>1625.59</c:v>
                </c:pt>
                <c:pt idx="1009">
                  <c:v>1638.12</c:v>
                </c:pt>
                <c:pt idx="1010">
                  <c:v>1694.03</c:v>
                </c:pt>
                <c:pt idx="1011">
                  <c:v>1676.01</c:v>
                </c:pt>
                <c:pt idx="1012">
                  <c:v>1662.81</c:v>
                </c:pt>
                <c:pt idx="1013">
                  <c:v>1641.59</c:v>
                </c:pt>
                <c:pt idx="1014">
                  <c:v>1630.01</c:v>
                </c:pt>
                <c:pt idx="1015">
                  <c:v>1661.79</c:v>
                </c:pt>
                <c:pt idx="1016">
                  <c:v>1630.94</c:v>
                </c:pt>
                <c:pt idx="1017">
                  <c:v>1675.55</c:v>
                </c:pt>
                <c:pt idx="1018">
                  <c:v>1691.25</c:v>
                </c:pt>
                <c:pt idx="1019">
                  <c:v>1612.29</c:v>
                </c:pt>
                <c:pt idx="1020">
                  <c:v>1621.58</c:v>
                </c:pt>
                <c:pt idx="1021">
                  <c:v>1626.06</c:v>
                </c:pt>
                <c:pt idx="1022">
                  <c:v>1699.48</c:v>
                </c:pt>
                <c:pt idx="1023">
                  <c:v>1686.3</c:v>
                </c:pt>
                <c:pt idx="1024">
                  <c:v>1658.71</c:v>
                </c:pt>
                <c:pt idx="1025">
                  <c:v>1653.56</c:v>
                </c:pt>
                <c:pt idx="1026">
                  <c:v>1662.84</c:v>
                </c:pt>
                <c:pt idx="1027">
                  <c:v>1633.66</c:v>
                </c:pt>
                <c:pt idx="1028">
                  <c:v>1626.92</c:v>
                </c:pt>
                <c:pt idx="1029">
                  <c:v>1610.58</c:v>
                </c:pt>
                <c:pt idx="1030">
                  <c:v>1653.46</c:v>
                </c:pt>
                <c:pt idx="1031">
                  <c:v>1621.12</c:v>
                </c:pt>
                <c:pt idx="1032">
                  <c:v>1574.39</c:v>
                </c:pt>
                <c:pt idx="1033">
                  <c:v>1617.25</c:v>
                </c:pt>
                <c:pt idx="1034">
                  <c:v>1664.9</c:v>
                </c:pt>
                <c:pt idx="1035">
                  <c:v>1606.99</c:v>
                </c:pt>
                <c:pt idx="1036">
                  <c:v>1598.67</c:v>
                </c:pt>
                <c:pt idx="1037">
                  <c:v>1609.53</c:v>
                </c:pt>
                <c:pt idx="1038">
                  <c:v>1609.2</c:v>
                </c:pt>
                <c:pt idx="1039">
                  <c:v>1631.23</c:v>
                </c:pt>
                <c:pt idx="1040">
                  <c:v>1627.7</c:v>
                </c:pt>
                <c:pt idx="1041">
                  <c:v>1628.96</c:v>
                </c:pt>
                <c:pt idx="1042">
                  <c:v>1630.22</c:v>
                </c:pt>
                <c:pt idx="1043">
                  <c:v>1613.92</c:v>
                </c:pt>
                <c:pt idx="1044">
                  <c:v>1618.38</c:v>
                </c:pt>
                <c:pt idx="1045">
                  <c:v>1629.22</c:v>
                </c:pt>
                <c:pt idx="1046">
                  <c:v>1568.26</c:v>
                </c:pt>
                <c:pt idx="1047">
                  <c:v>1638.12</c:v>
                </c:pt>
                <c:pt idx="1048">
                  <c:v>1666.48</c:v>
                </c:pt>
                <c:pt idx="1049">
                  <c:v>1631.06</c:v>
                </c:pt>
                <c:pt idx="1050">
                  <c:v>1578.12</c:v>
                </c:pt>
                <c:pt idx="1051">
                  <c:v>1600.11</c:v>
                </c:pt>
                <c:pt idx="1052">
                  <c:v>1639.61</c:v>
                </c:pt>
                <c:pt idx="1053">
                  <c:v>1615.38</c:v>
                </c:pt>
                <c:pt idx="1054">
                  <c:v>1688.31</c:v>
                </c:pt>
                <c:pt idx="1055">
                  <c:v>1627.45</c:v>
                </c:pt>
                <c:pt idx="1056">
                  <c:v>1628.71</c:v>
                </c:pt>
                <c:pt idx="1057">
                  <c:v>1588.58</c:v>
                </c:pt>
                <c:pt idx="1058">
                  <c:v>1593.03</c:v>
                </c:pt>
                <c:pt idx="1059">
                  <c:v>1592.7</c:v>
                </c:pt>
                <c:pt idx="1060">
                  <c:v>1619.41</c:v>
                </c:pt>
                <c:pt idx="1061">
                  <c:v>1553.87</c:v>
                </c:pt>
                <c:pt idx="1062">
                  <c:v>1539.24</c:v>
                </c:pt>
                <c:pt idx="1063">
                  <c:v>1581.85</c:v>
                </c:pt>
                <c:pt idx="1064">
                  <c:v>1611.72</c:v>
                </c:pt>
                <c:pt idx="1065">
                  <c:v>1581.19</c:v>
                </c:pt>
                <c:pt idx="1066">
                  <c:v>1611.05</c:v>
                </c:pt>
                <c:pt idx="1067">
                  <c:v>1594.84</c:v>
                </c:pt>
                <c:pt idx="1068">
                  <c:v>1545.27</c:v>
                </c:pt>
                <c:pt idx="1069">
                  <c:v>1616.41</c:v>
                </c:pt>
                <c:pt idx="1070">
                  <c:v>1493.84</c:v>
                </c:pt>
                <c:pt idx="1071">
                  <c:v>1590.35</c:v>
                </c:pt>
                <c:pt idx="1072">
                  <c:v>1613.82</c:v>
                </c:pt>
                <c:pt idx="1073">
                  <c:v>1607.14</c:v>
                </c:pt>
                <c:pt idx="1074">
                  <c:v>1562.39</c:v>
                </c:pt>
                <c:pt idx="1075">
                  <c:v>1635.02</c:v>
                </c:pt>
                <c:pt idx="1076">
                  <c:v>1588.7</c:v>
                </c:pt>
                <c:pt idx="1077">
                  <c:v>1618.49</c:v>
                </c:pt>
                <c:pt idx="1078">
                  <c:v>1580.12</c:v>
                </c:pt>
                <c:pt idx="1079">
                  <c:v>1611.49</c:v>
                </c:pt>
                <c:pt idx="1080">
                  <c:v>1585.81</c:v>
                </c:pt>
                <c:pt idx="1081">
                  <c:v>1526.88</c:v>
                </c:pt>
                <c:pt idx="1082">
                  <c:v>1564.57</c:v>
                </c:pt>
                <c:pt idx="1083">
                  <c:v>1568.99</c:v>
                </c:pt>
                <c:pt idx="1084">
                  <c:v>1601.91</c:v>
                </c:pt>
                <c:pt idx="1085">
                  <c:v>1636.39</c:v>
                </c:pt>
                <c:pt idx="1086">
                  <c:v>1577.51</c:v>
                </c:pt>
                <c:pt idx="1087">
                  <c:v>1591.42</c:v>
                </c:pt>
                <c:pt idx="1088">
                  <c:v>1602.17</c:v>
                </c:pt>
                <c:pt idx="1089">
                  <c:v>1614.48</c:v>
                </c:pt>
                <c:pt idx="1090">
                  <c:v>1544.59</c:v>
                </c:pt>
                <c:pt idx="1091">
                  <c:v>1607.49</c:v>
                </c:pt>
                <c:pt idx="1092">
                  <c:v>1561.33</c:v>
                </c:pt>
                <c:pt idx="1093">
                  <c:v>1587.87</c:v>
                </c:pt>
                <c:pt idx="1094">
                  <c:v>1532.25</c:v>
                </c:pt>
                <c:pt idx="1095">
                  <c:v>1560.36</c:v>
                </c:pt>
                <c:pt idx="1096">
                  <c:v>1550.57</c:v>
                </c:pt>
                <c:pt idx="1097">
                  <c:v>1597.61</c:v>
                </c:pt>
                <c:pt idx="1098">
                  <c:v>1598.85</c:v>
                </c:pt>
                <c:pt idx="1099">
                  <c:v>1606.41</c:v>
                </c:pt>
                <c:pt idx="1100">
                  <c:v>1585.57</c:v>
                </c:pt>
                <c:pt idx="1101">
                  <c:v>1601.02</c:v>
                </c:pt>
                <c:pt idx="1102">
                  <c:v>1556.53</c:v>
                </c:pt>
                <c:pt idx="1103">
                  <c:v>1564.09</c:v>
                </c:pt>
                <c:pt idx="1104">
                  <c:v>1555.88</c:v>
                </c:pt>
                <c:pt idx="1105">
                  <c:v>1560.29</c:v>
                </c:pt>
                <c:pt idx="1106">
                  <c:v>1610.39</c:v>
                </c:pt>
                <c:pt idx="1107">
                  <c:v>1554.92</c:v>
                </c:pt>
                <c:pt idx="1108">
                  <c:v>1523.09</c:v>
                </c:pt>
                <c:pt idx="1109">
                  <c:v>1551.12</c:v>
                </c:pt>
                <c:pt idx="1110">
                  <c:v>1588.59</c:v>
                </c:pt>
                <c:pt idx="1111">
                  <c:v>1558.35</c:v>
                </c:pt>
                <c:pt idx="1112">
                  <c:v>1562.75</c:v>
                </c:pt>
                <c:pt idx="1113">
                  <c:v>1568.72</c:v>
                </c:pt>
                <c:pt idx="1114">
                  <c:v>1591.99</c:v>
                </c:pt>
                <c:pt idx="1115">
                  <c:v>1552.34</c:v>
                </c:pt>
                <c:pt idx="1116">
                  <c:v>1536.3</c:v>
                </c:pt>
                <c:pt idx="1117">
                  <c:v>1526.55</c:v>
                </c:pt>
                <c:pt idx="1118">
                  <c:v>1499.51</c:v>
                </c:pt>
                <c:pt idx="1119">
                  <c:v>1538.48</c:v>
                </c:pt>
                <c:pt idx="1120">
                  <c:v>1563.3</c:v>
                </c:pt>
                <c:pt idx="1121">
                  <c:v>1597.54</c:v>
                </c:pt>
                <c:pt idx="1122">
                  <c:v>1524.96</c:v>
                </c:pt>
                <c:pt idx="1123">
                  <c:v>1556.05</c:v>
                </c:pt>
                <c:pt idx="1124">
                  <c:v>1505.49</c:v>
                </c:pt>
                <c:pt idx="1125">
                  <c:v>1538.14</c:v>
                </c:pt>
                <c:pt idx="1126">
                  <c:v>1522.13</c:v>
                </c:pt>
                <c:pt idx="1127">
                  <c:v>1556.33</c:v>
                </c:pt>
                <c:pt idx="1128">
                  <c:v>1490.13</c:v>
                </c:pt>
                <c:pt idx="1129">
                  <c:v>1590.19</c:v>
                </c:pt>
                <c:pt idx="1130">
                  <c:v>1580.45</c:v>
                </c:pt>
                <c:pt idx="1131">
                  <c:v>1534.66</c:v>
                </c:pt>
                <c:pt idx="1132">
                  <c:v>1568.82</c:v>
                </c:pt>
                <c:pt idx="1133">
                  <c:v>1508.95</c:v>
                </c:pt>
                <c:pt idx="1134">
                  <c:v>1514.91</c:v>
                </c:pt>
                <c:pt idx="1135">
                  <c:v>1513.03</c:v>
                </c:pt>
                <c:pt idx="1136">
                  <c:v>1580.05</c:v>
                </c:pt>
                <c:pt idx="1137">
                  <c:v>1526.49</c:v>
                </c:pt>
                <c:pt idx="1138">
                  <c:v>1491.73</c:v>
                </c:pt>
                <c:pt idx="1139">
                  <c:v>1467.95</c:v>
                </c:pt>
                <c:pt idx="1140">
                  <c:v>1566.22</c:v>
                </c:pt>
                <c:pt idx="1141">
                  <c:v>1561.2</c:v>
                </c:pt>
                <c:pt idx="1142">
                  <c:v>1537.42</c:v>
                </c:pt>
                <c:pt idx="1143">
                  <c:v>1510.51</c:v>
                </c:pt>
                <c:pt idx="1144">
                  <c:v>1507.07</c:v>
                </c:pt>
                <c:pt idx="1145">
                  <c:v>1528.64</c:v>
                </c:pt>
                <c:pt idx="1146">
                  <c:v>1501.76</c:v>
                </c:pt>
                <c:pt idx="1147">
                  <c:v>1545.19</c:v>
                </c:pt>
                <c:pt idx="1148">
                  <c:v>1501.14</c:v>
                </c:pt>
                <c:pt idx="1149">
                  <c:v>1511.76</c:v>
                </c:pt>
                <c:pt idx="1150">
                  <c:v>1495.83</c:v>
                </c:pt>
                <c:pt idx="1151">
                  <c:v>1540.79</c:v>
                </c:pt>
                <c:pt idx="1152">
                  <c:v>1523.3</c:v>
                </c:pt>
                <c:pt idx="1153">
                  <c:v>1507.38</c:v>
                </c:pt>
                <c:pt idx="1154">
                  <c:v>1478.98</c:v>
                </c:pt>
                <c:pt idx="1155">
                  <c:v>1559.78</c:v>
                </c:pt>
                <c:pt idx="1156">
                  <c:v>1525.15</c:v>
                </c:pt>
                <c:pt idx="1157">
                  <c:v>1512.36</c:v>
                </c:pt>
                <c:pt idx="1158">
                  <c:v>1488.67</c:v>
                </c:pt>
                <c:pt idx="1159">
                  <c:v>1452.51</c:v>
                </c:pt>
                <c:pt idx="1160">
                  <c:v>1512.98</c:v>
                </c:pt>
                <c:pt idx="1161">
                  <c:v>1587.44</c:v>
                </c:pt>
                <c:pt idx="1162">
                  <c:v>1484.31</c:v>
                </c:pt>
                <c:pt idx="1163">
                  <c:v>1448.19</c:v>
                </c:pt>
                <c:pt idx="1164">
                  <c:v>1447.89</c:v>
                </c:pt>
                <c:pt idx="1165">
                  <c:v>1472.49</c:v>
                </c:pt>
                <c:pt idx="1166">
                  <c:v>1518.87</c:v>
                </c:pt>
                <c:pt idx="1167">
                  <c:v>1521.67</c:v>
                </c:pt>
                <c:pt idx="1168">
                  <c:v>1498.02</c:v>
                </c:pt>
                <c:pt idx="1169">
                  <c:v>1555.25</c:v>
                </c:pt>
                <c:pt idx="1170">
                  <c:v>1590.69</c:v>
                </c:pt>
                <c:pt idx="1171">
                  <c:v>1523.51</c:v>
                </c:pt>
                <c:pt idx="1172">
                  <c:v>1529.41</c:v>
                </c:pt>
                <c:pt idx="1173">
                  <c:v>1532.2</c:v>
                </c:pt>
                <c:pt idx="1174">
                  <c:v>1517.9</c:v>
                </c:pt>
                <c:pt idx="1175">
                  <c:v>1472.54</c:v>
                </c:pt>
                <c:pt idx="1176">
                  <c:v>1439.62</c:v>
                </c:pt>
                <c:pt idx="1177">
                  <c:v>1487.45</c:v>
                </c:pt>
                <c:pt idx="1178">
                  <c:v>1487.14</c:v>
                </c:pt>
                <c:pt idx="1179">
                  <c:v>1519.42</c:v>
                </c:pt>
                <c:pt idx="1180">
                  <c:v>1491.17</c:v>
                </c:pt>
                <c:pt idx="1181">
                  <c:v>1461.39</c:v>
                </c:pt>
                <c:pt idx="1182">
                  <c:v>1487.45</c:v>
                </c:pt>
                <c:pt idx="1183">
                  <c:v>1490.24</c:v>
                </c:pt>
                <c:pt idx="1184">
                  <c:v>1460.47</c:v>
                </c:pt>
                <c:pt idx="1185">
                  <c:v>1484.97</c:v>
                </c:pt>
                <c:pt idx="1186">
                  <c:v>1545.1</c:v>
                </c:pt>
                <c:pt idx="1187">
                  <c:v>1507.59</c:v>
                </c:pt>
                <c:pt idx="1188">
                  <c:v>1479.4</c:v>
                </c:pt>
                <c:pt idx="1189">
                  <c:v>1493.03</c:v>
                </c:pt>
                <c:pt idx="1190">
                  <c:v>1489.62</c:v>
                </c:pt>
                <c:pt idx="1191">
                  <c:v>1484.66</c:v>
                </c:pt>
                <c:pt idx="1192">
                  <c:v>1498.28</c:v>
                </c:pt>
                <c:pt idx="1193">
                  <c:v>1476.31</c:v>
                </c:pt>
                <c:pt idx="1194">
                  <c:v>1496.11</c:v>
                </c:pt>
                <c:pt idx="1195">
                  <c:v>1481.88</c:v>
                </c:pt>
                <c:pt idx="1196">
                  <c:v>1493.94</c:v>
                </c:pt>
                <c:pt idx="1197">
                  <c:v>1479.71</c:v>
                </c:pt>
                <c:pt idx="1198">
                  <c:v>1493.32</c:v>
                </c:pt>
                <c:pt idx="1199">
                  <c:v>1465.19</c:v>
                </c:pt>
                <c:pt idx="1200">
                  <c:v>1489.6</c:v>
                </c:pt>
                <c:pt idx="1201">
                  <c:v>1541.82</c:v>
                </c:pt>
                <c:pt idx="1202">
                  <c:v>1498.25</c:v>
                </c:pt>
                <c:pt idx="1203">
                  <c:v>1471.69</c:v>
                </c:pt>
                <c:pt idx="1204">
                  <c:v>1452.85</c:v>
                </c:pt>
                <c:pt idx="1205">
                  <c:v>1471.07</c:v>
                </c:pt>
                <c:pt idx="1206">
                  <c:v>1472.31</c:v>
                </c:pt>
                <c:pt idx="1207">
                  <c:v>1501.32</c:v>
                </c:pt>
                <c:pt idx="1208">
                  <c:v>1454.72</c:v>
                </c:pt>
                <c:pt idx="1209">
                  <c:v>1500.69</c:v>
                </c:pt>
                <c:pt idx="1210">
                  <c:v>1440.24</c:v>
                </c:pt>
                <c:pt idx="1211">
                  <c:v>1452.27</c:v>
                </c:pt>
                <c:pt idx="1212">
                  <c:v>1472.01</c:v>
                </c:pt>
                <c:pt idx="1213">
                  <c:v>1423.93</c:v>
                </c:pt>
                <c:pt idx="1214">
                  <c:v>1446.74</c:v>
                </c:pt>
                <c:pt idx="1215">
                  <c:v>1486.49</c:v>
                </c:pt>
                <c:pt idx="1216">
                  <c:v>1493.88</c:v>
                </c:pt>
                <c:pt idx="1217">
                  <c:v>1476.63</c:v>
                </c:pt>
                <c:pt idx="1218">
                  <c:v>1451.69</c:v>
                </c:pt>
                <c:pt idx="1219">
                  <c:v>1492.94</c:v>
                </c:pt>
                <c:pt idx="1220">
                  <c:v>1501.86</c:v>
                </c:pt>
                <c:pt idx="1221">
                  <c:v>1475.39</c:v>
                </c:pt>
                <c:pt idx="1222">
                  <c:v>1478.16</c:v>
                </c:pt>
                <c:pt idx="1223">
                  <c:v>1471.7</c:v>
                </c:pt>
                <c:pt idx="1224">
                  <c:v>1422.19</c:v>
                </c:pt>
                <c:pt idx="1225">
                  <c:v>1494.14</c:v>
                </c:pt>
                <c:pt idx="1226">
                  <c:v>1492.29</c:v>
                </c:pt>
                <c:pt idx="1227">
                  <c:v>1482.76</c:v>
                </c:pt>
                <c:pt idx="1228">
                  <c:v>1494.74</c:v>
                </c:pt>
                <c:pt idx="1229">
                  <c:v>1509.79</c:v>
                </c:pt>
                <c:pt idx="1230">
                  <c:v>1440.37</c:v>
                </c:pt>
                <c:pt idx="1231">
                  <c:v>1481.52</c:v>
                </c:pt>
                <c:pt idx="1232">
                  <c:v>1493.49</c:v>
                </c:pt>
                <c:pt idx="1233">
                  <c:v>1422.59</c:v>
                </c:pt>
                <c:pt idx="1234">
                  <c:v>1443.77</c:v>
                </c:pt>
                <c:pt idx="1235">
                  <c:v>1400.52</c:v>
                </c:pt>
                <c:pt idx="1236">
                  <c:v>1407.89</c:v>
                </c:pt>
                <c:pt idx="1237">
                  <c:v>1416.8</c:v>
                </c:pt>
                <c:pt idx="1238">
                  <c:v>1430.3</c:v>
                </c:pt>
                <c:pt idx="1239">
                  <c:v>1405.48</c:v>
                </c:pt>
                <c:pt idx="1240">
                  <c:v>1382.2</c:v>
                </c:pt>
                <c:pt idx="1241">
                  <c:v>1429.4</c:v>
                </c:pt>
                <c:pt idx="1242">
                  <c:v>1452.08</c:v>
                </c:pt>
                <c:pt idx="1243">
                  <c:v>1437.99</c:v>
                </c:pt>
                <c:pt idx="1244">
                  <c:v>1456.06</c:v>
                </c:pt>
                <c:pt idx="1245">
                  <c:v>1412.9</c:v>
                </c:pt>
                <c:pt idx="1246">
                  <c:v>1449.33</c:v>
                </c:pt>
                <c:pt idx="1247">
                  <c:v>1458.21</c:v>
                </c:pt>
                <c:pt idx="1248">
                  <c:v>1433.43</c:v>
                </c:pt>
                <c:pt idx="1249">
                  <c:v>1468.3</c:v>
                </c:pt>
                <c:pt idx="1250">
                  <c:v>1438.94</c:v>
                </c:pt>
                <c:pt idx="1251">
                  <c:v>1443.23</c:v>
                </c:pt>
                <c:pt idx="1252">
                  <c:v>1468.91</c:v>
                </c:pt>
                <c:pt idx="1253">
                  <c:v>1427.34</c:v>
                </c:pt>
                <c:pt idx="1254">
                  <c:v>1463.71</c:v>
                </c:pt>
                <c:pt idx="1255">
                  <c:v>1469.51</c:v>
                </c:pt>
                <c:pt idx="1256">
                  <c:v>1461.57</c:v>
                </c:pt>
                <c:pt idx="1257">
                  <c:v>1430.72</c:v>
                </c:pt>
                <c:pt idx="1258">
                  <c:v>1409.05</c:v>
                </c:pt>
                <c:pt idx="1259">
                  <c:v>1424.02</c:v>
                </c:pt>
                <c:pt idx="1260">
                  <c:v>1445.08</c:v>
                </c:pt>
                <c:pt idx="1261">
                  <c:v>1424.95</c:v>
                </c:pt>
                <c:pt idx="1262">
                  <c:v>1479.56</c:v>
                </c:pt>
                <c:pt idx="1263">
                  <c:v>1419.77</c:v>
                </c:pt>
                <c:pt idx="1264">
                  <c:v>1422.53</c:v>
                </c:pt>
                <c:pt idx="1265">
                  <c:v>1467.96</c:v>
                </c:pt>
                <c:pt idx="1266">
                  <c:v>1429.55</c:v>
                </c:pt>
                <c:pt idx="1267">
                  <c:v>1389.63</c:v>
                </c:pt>
                <c:pt idx="1268">
                  <c:v>1404.58</c:v>
                </c:pt>
                <c:pt idx="1269">
                  <c:v>1475.87</c:v>
                </c:pt>
                <c:pt idx="1270">
                  <c:v>1458.81</c:v>
                </c:pt>
                <c:pt idx="1271">
                  <c:v>1437.19</c:v>
                </c:pt>
                <c:pt idx="1272">
                  <c:v>1418.62</c:v>
                </c:pt>
                <c:pt idx="1273">
                  <c:v>1427.45</c:v>
                </c:pt>
                <c:pt idx="1274">
                  <c:v>1431.72</c:v>
                </c:pt>
                <c:pt idx="1275">
                  <c:v>1446.63</c:v>
                </c:pt>
                <c:pt idx="1276">
                  <c:v>1435.68</c:v>
                </c:pt>
                <c:pt idx="1277">
                  <c:v>1424.73</c:v>
                </c:pt>
                <c:pt idx="1278">
                  <c:v>1436.59</c:v>
                </c:pt>
                <c:pt idx="1279">
                  <c:v>1422.61</c:v>
                </c:pt>
                <c:pt idx="1280">
                  <c:v>1431.43</c:v>
                </c:pt>
                <c:pt idx="1281">
                  <c:v>1446.32</c:v>
                </c:pt>
                <c:pt idx="1282">
                  <c:v>1376.15</c:v>
                </c:pt>
                <c:pt idx="1283">
                  <c:v>1372.82</c:v>
                </c:pt>
                <c:pt idx="1284">
                  <c:v>1448.45</c:v>
                </c:pt>
                <c:pt idx="1285">
                  <c:v>1413.23</c:v>
                </c:pt>
                <c:pt idx="1286">
                  <c:v>1384.1</c:v>
                </c:pt>
                <c:pt idx="1287">
                  <c:v>1365.6</c:v>
                </c:pt>
                <c:pt idx="1288">
                  <c:v>1363.8</c:v>
                </c:pt>
                <c:pt idx="1289">
                  <c:v>1365.03</c:v>
                </c:pt>
                <c:pt idx="1290">
                  <c:v>1443.59</c:v>
                </c:pt>
                <c:pt idx="1291">
                  <c:v>1414.48</c:v>
                </c:pt>
                <c:pt idx="1292">
                  <c:v>1342.95</c:v>
                </c:pt>
                <c:pt idx="1293">
                  <c:v>1374.49</c:v>
                </c:pt>
                <c:pt idx="1294">
                  <c:v>1369.65</c:v>
                </c:pt>
                <c:pt idx="1295">
                  <c:v>1426.93</c:v>
                </c:pt>
                <c:pt idx="1296">
                  <c:v>1431.17</c:v>
                </c:pt>
                <c:pt idx="1297">
                  <c:v>1418.76</c:v>
                </c:pt>
                <c:pt idx="1298">
                  <c:v>1407.86</c:v>
                </c:pt>
                <c:pt idx="1299">
                  <c:v>1403.02</c:v>
                </c:pt>
                <c:pt idx="1300">
                  <c:v>1387.6</c:v>
                </c:pt>
                <c:pt idx="1301">
                  <c:v>1382.77</c:v>
                </c:pt>
                <c:pt idx="1302">
                  <c:v>1329.54</c:v>
                </c:pt>
                <c:pt idx="1303">
                  <c:v>1426.04</c:v>
                </c:pt>
                <c:pt idx="1304">
                  <c:v>1386.43</c:v>
                </c:pt>
                <c:pt idx="1305">
                  <c:v>1363.46</c:v>
                </c:pt>
                <c:pt idx="1306">
                  <c:v>1378.29</c:v>
                </c:pt>
                <c:pt idx="1307">
                  <c:v>1406.71</c:v>
                </c:pt>
                <c:pt idx="1308">
                  <c:v>1420.01</c:v>
                </c:pt>
                <c:pt idx="1309">
                  <c:v>1386.48</c:v>
                </c:pt>
                <c:pt idx="1310">
                  <c:v>1401.29</c:v>
                </c:pt>
                <c:pt idx="1311">
                  <c:v>1372.31</c:v>
                </c:pt>
                <c:pt idx="1312">
                  <c:v>1325.23</c:v>
                </c:pt>
                <c:pt idx="1313">
                  <c:v>1352.11</c:v>
                </c:pt>
                <c:pt idx="1314">
                  <c:v>1368.43</c:v>
                </c:pt>
                <c:pt idx="1315">
                  <c:v>1371.15</c:v>
                </c:pt>
                <c:pt idx="1316">
                  <c:v>1378.41</c:v>
                </c:pt>
                <c:pt idx="1317">
                  <c:v>1370.58</c:v>
                </c:pt>
                <c:pt idx="1318">
                  <c:v>1385.36</c:v>
                </c:pt>
                <c:pt idx="1319">
                  <c:v>1406.17</c:v>
                </c:pt>
                <c:pt idx="1320">
                  <c:v>1339.57</c:v>
                </c:pt>
                <c:pt idx="1321">
                  <c:v>1342.3</c:v>
                </c:pt>
                <c:pt idx="1322">
                  <c:v>1346.54</c:v>
                </c:pt>
                <c:pt idx="1323">
                  <c:v>1400.47</c:v>
                </c:pt>
                <c:pt idx="1324">
                  <c:v>1403.18</c:v>
                </c:pt>
                <c:pt idx="1325">
                  <c:v>1387.84</c:v>
                </c:pt>
                <c:pt idx="1326">
                  <c:v>1399.58</c:v>
                </c:pt>
                <c:pt idx="1327">
                  <c:v>1366.19</c:v>
                </c:pt>
                <c:pt idx="1328">
                  <c:v>1405.01</c:v>
                </c:pt>
                <c:pt idx="1329">
                  <c:v>1394.19</c:v>
                </c:pt>
                <c:pt idx="1330">
                  <c:v>1341.26</c:v>
                </c:pt>
                <c:pt idx="1331">
                  <c:v>1377.06</c:v>
                </c:pt>
                <c:pt idx="1332">
                  <c:v>1337.69</c:v>
                </c:pt>
                <c:pt idx="1333">
                  <c:v>1374.98</c:v>
                </c:pt>
                <c:pt idx="1334">
                  <c:v>1385.2</c:v>
                </c:pt>
                <c:pt idx="1335">
                  <c:v>1365.38</c:v>
                </c:pt>
                <c:pt idx="1336">
                  <c:v>1359.09</c:v>
                </c:pt>
                <c:pt idx="1337">
                  <c:v>1403.85</c:v>
                </c:pt>
                <c:pt idx="1338">
                  <c:v>1396.04</c:v>
                </c:pt>
                <c:pt idx="1339">
                  <c:v>1346.22</c:v>
                </c:pt>
                <c:pt idx="1340">
                  <c:v>1435.97</c:v>
                </c:pt>
                <c:pt idx="1341">
                  <c:v>1323.15</c:v>
                </c:pt>
                <c:pt idx="1342">
                  <c:v>1406.86</c:v>
                </c:pt>
                <c:pt idx="1343">
                  <c:v>1397.57</c:v>
                </c:pt>
                <c:pt idx="1344">
                  <c:v>1367.29</c:v>
                </c:pt>
                <c:pt idx="1345">
                  <c:v>1376</c:v>
                </c:pt>
                <c:pt idx="1346">
                  <c:v>1345.73</c:v>
                </c:pt>
                <c:pt idx="1347">
                  <c:v>1411.37</c:v>
                </c:pt>
                <c:pt idx="1348">
                  <c:v>1421.56</c:v>
                </c:pt>
                <c:pt idx="1349">
                  <c:v>1428.75</c:v>
                </c:pt>
                <c:pt idx="1350">
                  <c:v>1332.62</c:v>
                </c:pt>
                <c:pt idx="1351">
                  <c:v>1390.72</c:v>
                </c:pt>
                <c:pt idx="1352">
                  <c:v>1341.04</c:v>
                </c:pt>
                <c:pt idx="1353">
                  <c:v>1342.25</c:v>
                </c:pt>
                <c:pt idx="1354">
                  <c:v>1373.38</c:v>
                </c:pt>
                <c:pt idx="1355">
                  <c:v>1323.73</c:v>
                </c:pt>
                <c:pt idx="1356">
                  <c:v>1341.4</c:v>
                </c:pt>
                <c:pt idx="1357">
                  <c:v>1353.07</c:v>
                </c:pt>
                <c:pt idx="1358">
                  <c:v>1373.72</c:v>
                </c:pt>
                <c:pt idx="1359">
                  <c:v>1340.55</c:v>
                </c:pt>
                <c:pt idx="1360">
                  <c:v>1374.63</c:v>
                </c:pt>
                <c:pt idx="1361">
                  <c:v>1328.03</c:v>
                </c:pt>
                <c:pt idx="1362">
                  <c:v>1335.22</c:v>
                </c:pt>
                <c:pt idx="1363">
                  <c:v>1358.82</c:v>
                </c:pt>
                <c:pt idx="1364">
                  <c:v>1340.62</c:v>
                </c:pt>
                <c:pt idx="1365">
                  <c:v>1349.29</c:v>
                </c:pt>
                <c:pt idx="1366">
                  <c:v>1393.78</c:v>
                </c:pt>
                <c:pt idx="1367">
                  <c:v>1324.85</c:v>
                </c:pt>
                <c:pt idx="1368">
                  <c:v>1391.7</c:v>
                </c:pt>
                <c:pt idx="1369">
                  <c:v>1331.75</c:v>
                </c:pt>
                <c:pt idx="1370">
                  <c:v>1313.57</c:v>
                </c:pt>
                <c:pt idx="1371">
                  <c:v>1322.24</c:v>
                </c:pt>
                <c:pt idx="1372">
                  <c:v>1351.77</c:v>
                </c:pt>
                <c:pt idx="1373">
                  <c:v>1344.03</c:v>
                </c:pt>
                <c:pt idx="1374">
                  <c:v>1305.01</c:v>
                </c:pt>
                <c:pt idx="1375">
                  <c:v>1367.29</c:v>
                </c:pt>
                <c:pt idx="1376">
                  <c:v>1316.37</c:v>
                </c:pt>
                <c:pt idx="1377">
                  <c:v>1325.03</c:v>
                </c:pt>
                <c:pt idx="1378">
                  <c:v>1339.63</c:v>
                </c:pt>
                <c:pt idx="1379">
                  <c:v>1303.6300000000001</c:v>
                </c:pt>
                <c:pt idx="1380">
                  <c:v>1316.75</c:v>
                </c:pt>
                <c:pt idx="1381">
                  <c:v>1365.56</c:v>
                </c:pt>
                <c:pt idx="1382">
                  <c:v>1359.32</c:v>
                </c:pt>
                <c:pt idx="1383">
                  <c:v>1329.29</c:v>
                </c:pt>
                <c:pt idx="1384">
                  <c:v>1337.93</c:v>
                </c:pt>
                <c:pt idx="1385">
                  <c:v>1296.03</c:v>
                </c:pt>
                <c:pt idx="1386">
                  <c:v>1347.77</c:v>
                </c:pt>
                <c:pt idx="1387">
                  <c:v>1328.17</c:v>
                </c:pt>
                <c:pt idx="1388">
                  <c:v>1366.5</c:v>
                </c:pt>
                <c:pt idx="1389">
                  <c:v>1388.49</c:v>
                </c:pt>
                <c:pt idx="1390">
                  <c:v>1328.81</c:v>
                </c:pt>
                <c:pt idx="1391">
                  <c:v>1328.53</c:v>
                </c:pt>
                <c:pt idx="1392">
                  <c:v>1359.41</c:v>
                </c:pt>
                <c:pt idx="1393">
                  <c:v>1299.77</c:v>
                </c:pt>
                <c:pt idx="1394">
                  <c:v>1351.42</c:v>
                </c:pt>
                <c:pt idx="1395">
                  <c:v>1342.23</c:v>
                </c:pt>
                <c:pt idx="1396">
                  <c:v>1359.74</c:v>
                </c:pt>
                <c:pt idx="1397">
                  <c:v>1328.32</c:v>
                </c:pt>
                <c:pt idx="1398">
                  <c:v>1295.43</c:v>
                </c:pt>
                <c:pt idx="1399">
                  <c:v>1332.2</c:v>
                </c:pt>
                <c:pt idx="1400">
                  <c:v>1297.8399999999999</c:v>
                </c:pt>
                <c:pt idx="1401">
                  <c:v>1331.64</c:v>
                </c:pt>
                <c:pt idx="1402">
                  <c:v>1320.99</c:v>
                </c:pt>
                <c:pt idx="1403">
                  <c:v>1339.95</c:v>
                </c:pt>
                <c:pt idx="1404">
                  <c:v>1355.95</c:v>
                </c:pt>
                <c:pt idx="1405">
                  <c:v>1349.75</c:v>
                </c:pt>
                <c:pt idx="1406">
                  <c:v>1349.46</c:v>
                </c:pt>
                <c:pt idx="1407">
                  <c:v>1288.52</c:v>
                </c:pt>
                <c:pt idx="1408">
                  <c:v>1289.72</c:v>
                </c:pt>
                <c:pt idx="1409">
                  <c:v>1327.9</c:v>
                </c:pt>
                <c:pt idx="1410">
                  <c:v>1318.75</c:v>
                </c:pt>
                <c:pt idx="1411">
                  <c:v>1319.94</c:v>
                </c:pt>
                <c:pt idx="1412">
                  <c:v>1328.53</c:v>
                </c:pt>
                <c:pt idx="1413">
                  <c:v>1335.64</c:v>
                </c:pt>
                <c:pt idx="1414">
                  <c:v>1347.17</c:v>
                </c:pt>
                <c:pt idx="1415">
                  <c:v>1277.47</c:v>
                </c:pt>
                <c:pt idx="1416">
                  <c:v>1259.48</c:v>
                </c:pt>
                <c:pt idx="1417">
                  <c:v>1319.74</c:v>
                </c:pt>
                <c:pt idx="1418">
                  <c:v>1317.98</c:v>
                </c:pt>
                <c:pt idx="1419">
                  <c:v>1279.3399999999999</c:v>
                </c:pt>
                <c:pt idx="1420">
                  <c:v>1318.9</c:v>
                </c:pt>
                <c:pt idx="1421">
                  <c:v>1318.62</c:v>
                </c:pt>
                <c:pt idx="1422">
                  <c:v>1318.34</c:v>
                </c:pt>
                <c:pt idx="1423">
                  <c:v>1335.75</c:v>
                </c:pt>
                <c:pt idx="1424">
                  <c:v>1307.46</c:v>
                </c:pt>
                <c:pt idx="1425">
                  <c:v>1292.44</c:v>
                </c:pt>
                <c:pt idx="1426">
                  <c:v>1295.1199999999999</c:v>
                </c:pt>
                <c:pt idx="1427">
                  <c:v>1346.4</c:v>
                </c:pt>
                <c:pt idx="1428">
                  <c:v>1312.24</c:v>
                </c:pt>
                <c:pt idx="1429">
                  <c:v>1289.8699999999999</c:v>
                </c:pt>
                <c:pt idx="1430">
                  <c:v>1311.68</c:v>
                </c:pt>
                <c:pt idx="1431">
                  <c:v>1315.82</c:v>
                </c:pt>
                <c:pt idx="1432">
                  <c:v>1305.24</c:v>
                </c:pt>
                <c:pt idx="1433">
                  <c:v>1290.25</c:v>
                </c:pt>
                <c:pt idx="1434">
                  <c:v>1317.92</c:v>
                </c:pt>
                <c:pt idx="1435">
                  <c:v>1354.4</c:v>
                </c:pt>
                <c:pt idx="1436">
                  <c:v>1302.6600000000001</c:v>
                </c:pt>
                <c:pt idx="1437">
                  <c:v>1308.26</c:v>
                </c:pt>
                <c:pt idx="1438">
                  <c:v>1338.84</c:v>
                </c:pt>
                <c:pt idx="1439">
                  <c:v>1320.92</c:v>
                </c:pt>
                <c:pt idx="1440">
                  <c:v>1292.73</c:v>
                </c:pt>
                <c:pt idx="1441">
                  <c:v>1305.68</c:v>
                </c:pt>
                <c:pt idx="1442">
                  <c:v>1336.23</c:v>
                </c:pt>
                <c:pt idx="1443">
                  <c:v>1346.23</c:v>
                </c:pt>
                <c:pt idx="1444">
                  <c:v>1276.95</c:v>
                </c:pt>
                <c:pt idx="1445">
                  <c:v>1311.9</c:v>
                </c:pt>
                <c:pt idx="1446">
                  <c:v>1321.89</c:v>
                </c:pt>
                <c:pt idx="1447">
                  <c:v>1302.54</c:v>
                </c:pt>
                <c:pt idx="1448">
                  <c:v>1322.8</c:v>
                </c:pt>
                <c:pt idx="1449">
                  <c:v>1313.72</c:v>
                </c:pt>
                <c:pt idx="1450">
                  <c:v>1263.5999999999999</c:v>
                </c:pt>
                <c:pt idx="1451">
                  <c:v>1295.57</c:v>
                </c:pt>
                <c:pt idx="1452">
                  <c:v>1309.95</c:v>
                </c:pt>
                <c:pt idx="1453">
                  <c:v>1303.81</c:v>
                </c:pt>
                <c:pt idx="1454">
                  <c:v>1268.3800000000001</c:v>
                </c:pt>
                <c:pt idx="1455">
                  <c:v>1297.3900000000001</c:v>
                </c:pt>
                <c:pt idx="1456">
                  <c:v>1317.61</c:v>
                </c:pt>
                <c:pt idx="1457">
                  <c:v>1315.87</c:v>
                </c:pt>
                <c:pt idx="1458">
                  <c:v>1265.83</c:v>
                </c:pt>
                <c:pt idx="1459">
                  <c:v>1264.0999999999999</c:v>
                </c:pt>
                <c:pt idx="1460">
                  <c:v>1234.58</c:v>
                </c:pt>
                <c:pt idx="1461">
                  <c:v>1254.79</c:v>
                </c:pt>
                <c:pt idx="1462">
                  <c:v>1299.8499999999999</c:v>
                </c:pt>
                <c:pt idx="1463">
                  <c:v>1263.02</c:v>
                </c:pt>
                <c:pt idx="1464">
                  <c:v>1281.75</c:v>
                </c:pt>
                <c:pt idx="1465">
                  <c:v>1301.94</c:v>
                </c:pt>
                <c:pt idx="1466">
                  <c:v>1316.27</c:v>
                </c:pt>
                <c:pt idx="1467">
                  <c:v>1304.3</c:v>
                </c:pt>
                <c:pt idx="1468">
                  <c:v>1263.1400000000001</c:v>
                </c:pt>
                <c:pt idx="1469">
                  <c:v>1243.8900000000001</c:v>
                </c:pt>
                <c:pt idx="1470">
                  <c:v>1223.19</c:v>
                </c:pt>
                <c:pt idx="1471">
                  <c:v>1333.84</c:v>
                </c:pt>
                <c:pt idx="1472">
                  <c:v>1297.07</c:v>
                </c:pt>
                <c:pt idx="1473">
                  <c:v>1315.76</c:v>
                </c:pt>
                <c:pt idx="1474">
                  <c:v>1232.3499999999999</c:v>
                </c:pt>
                <c:pt idx="1475">
                  <c:v>1268.54</c:v>
                </c:pt>
                <c:pt idx="1476">
                  <c:v>1312</c:v>
                </c:pt>
                <c:pt idx="1477">
                  <c:v>1319.01</c:v>
                </c:pt>
                <c:pt idx="1478">
                  <c:v>1283.76</c:v>
                </c:pt>
                <c:pt idx="1479">
                  <c:v>1231.04</c:v>
                </c:pt>
                <c:pt idx="1480">
                  <c:v>1211.8399999999999</c:v>
                </c:pt>
                <c:pt idx="1481">
                  <c:v>1224.69</c:v>
                </c:pt>
                <c:pt idx="1482">
                  <c:v>1294.31</c:v>
                </c:pt>
                <c:pt idx="1483">
                  <c:v>1311.5</c:v>
                </c:pt>
                <c:pt idx="1484">
                  <c:v>1277.75</c:v>
                </c:pt>
                <c:pt idx="1485">
                  <c:v>1296.3900000000001</c:v>
                </c:pt>
                <c:pt idx="1486">
                  <c:v>1325.2</c:v>
                </c:pt>
                <c:pt idx="1487">
                  <c:v>1316.19</c:v>
                </c:pt>
                <c:pt idx="1488">
                  <c:v>1299.92</c:v>
                </c:pt>
                <c:pt idx="1489">
                  <c:v>1298.19</c:v>
                </c:pt>
                <c:pt idx="1490">
                  <c:v>1258.67</c:v>
                </c:pt>
                <c:pt idx="1491">
                  <c:v>1256.95</c:v>
                </c:pt>
                <c:pt idx="1492">
                  <c:v>1258.1300000000001</c:v>
                </c:pt>
                <c:pt idx="1493">
                  <c:v>1297.08</c:v>
                </c:pt>
                <c:pt idx="1494">
                  <c:v>1283.73</c:v>
                </c:pt>
                <c:pt idx="1495">
                  <c:v>1260.23</c:v>
                </c:pt>
                <c:pt idx="1496">
                  <c:v>1299.1500000000001</c:v>
                </c:pt>
                <c:pt idx="1497">
                  <c:v>1295.97</c:v>
                </c:pt>
                <c:pt idx="1498">
                  <c:v>1271.03</c:v>
                </c:pt>
                <c:pt idx="1499">
                  <c:v>1275.1099999999999</c:v>
                </c:pt>
                <c:pt idx="1500">
                  <c:v>1280.6300000000001</c:v>
                </c:pt>
                <c:pt idx="1501">
                  <c:v>1242.6600000000001</c:v>
                </c:pt>
                <c:pt idx="1502">
                  <c:v>1316.33</c:v>
                </c:pt>
                <c:pt idx="1503">
                  <c:v>1263.8699999999999</c:v>
                </c:pt>
                <c:pt idx="1504">
                  <c:v>1282.44</c:v>
                </c:pt>
                <c:pt idx="1505">
                  <c:v>1293.75</c:v>
                </c:pt>
                <c:pt idx="1506">
                  <c:v>1307.96</c:v>
                </c:pt>
                <c:pt idx="1507">
                  <c:v>1298.99</c:v>
                </c:pt>
                <c:pt idx="1508">
                  <c:v>1250.93</c:v>
                </c:pt>
                <c:pt idx="1509">
                  <c:v>1294.0899999999999</c:v>
                </c:pt>
                <c:pt idx="1510">
                  <c:v>1260.53</c:v>
                </c:pt>
                <c:pt idx="1511">
                  <c:v>1286.3</c:v>
                </c:pt>
                <c:pt idx="1512">
                  <c:v>1267.22</c:v>
                </c:pt>
                <c:pt idx="1513">
                  <c:v>1258.27</c:v>
                </c:pt>
                <c:pt idx="1514">
                  <c:v>1253.6600000000001</c:v>
                </c:pt>
                <c:pt idx="1515">
                  <c:v>1223.04</c:v>
                </c:pt>
                <c:pt idx="1516">
                  <c:v>1244.46</c:v>
                </c:pt>
                <c:pt idx="1517">
                  <c:v>1270.2</c:v>
                </c:pt>
                <c:pt idx="1518">
                  <c:v>1251.1500000000001</c:v>
                </c:pt>
                <c:pt idx="1519">
                  <c:v>1252.32</c:v>
                </c:pt>
                <c:pt idx="1520">
                  <c:v>1239.06</c:v>
                </c:pt>
                <c:pt idx="1521">
                  <c:v>1227.24</c:v>
                </c:pt>
                <c:pt idx="1522">
                  <c:v>1277.5</c:v>
                </c:pt>
                <c:pt idx="1523">
                  <c:v>1270.01</c:v>
                </c:pt>
                <c:pt idx="1524">
                  <c:v>1249.54</c:v>
                </c:pt>
                <c:pt idx="1525">
                  <c:v>1292.55</c:v>
                </c:pt>
                <c:pt idx="1526">
                  <c:v>1261.98</c:v>
                </c:pt>
                <c:pt idx="1527">
                  <c:v>1225.6600000000001</c:v>
                </c:pt>
                <c:pt idx="1528">
                  <c:v>1218.19</c:v>
                </c:pt>
                <c:pt idx="1529">
                  <c:v>1220.81</c:v>
                </c:pt>
                <c:pt idx="1530">
                  <c:v>1206.1400000000001</c:v>
                </c:pt>
                <c:pt idx="1531">
                  <c:v>1250.54</c:v>
                </c:pt>
                <c:pt idx="1532">
                  <c:v>1244.51</c:v>
                </c:pt>
                <c:pt idx="1533">
                  <c:v>1244.25</c:v>
                </c:pt>
                <c:pt idx="1534">
                  <c:v>1243.98</c:v>
                </c:pt>
                <c:pt idx="1535">
                  <c:v>1237.96</c:v>
                </c:pt>
                <c:pt idx="1536">
                  <c:v>1252.08</c:v>
                </c:pt>
                <c:pt idx="1537">
                  <c:v>1259.01</c:v>
                </c:pt>
                <c:pt idx="1538">
                  <c:v>1271.68</c:v>
                </c:pt>
                <c:pt idx="1539">
                  <c:v>1284.3599999999999</c:v>
                </c:pt>
                <c:pt idx="1540">
                  <c:v>1291.27</c:v>
                </c:pt>
                <c:pt idx="1541">
                  <c:v>1250.74</c:v>
                </c:pt>
                <c:pt idx="1542">
                  <c:v>1234.6600000000001</c:v>
                </c:pt>
                <c:pt idx="1543">
                  <c:v>1273.19</c:v>
                </c:pt>
                <c:pt idx="1544">
                  <c:v>1277.23</c:v>
                </c:pt>
                <c:pt idx="1545">
                  <c:v>1262.5899999999999</c:v>
                </c:pt>
                <c:pt idx="1546">
                  <c:v>1229.29</c:v>
                </c:pt>
                <c:pt idx="1547">
                  <c:v>1216.0999999999999</c:v>
                </c:pt>
                <c:pt idx="1548">
                  <c:v>1257.47</c:v>
                </c:pt>
                <c:pt idx="1549">
                  <c:v>1245.72</c:v>
                </c:pt>
                <c:pt idx="1550">
                  <c:v>1264.1099999999999</c:v>
                </c:pt>
                <c:pt idx="1551">
                  <c:v>1279.6099999999999</c:v>
                </c:pt>
                <c:pt idx="1552">
                  <c:v>1277.9000000000001</c:v>
                </c:pt>
                <c:pt idx="1553">
                  <c:v>1240.3499999999999</c:v>
                </c:pt>
                <c:pt idx="1554">
                  <c:v>1310.33</c:v>
                </c:pt>
                <c:pt idx="1555">
                  <c:v>1282.81</c:v>
                </c:pt>
                <c:pt idx="1556">
                  <c:v>1266.78</c:v>
                </c:pt>
                <c:pt idx="1557">
                  <c:v>1262.2</c:v>
                </c:pt>
                <c:pt idx="1558">
                  <c:v>1250.47</c:v>
                </c:pt>
                <c:pt idx="1559">
                  <c:v>1220.1300000000001</c:v>
                </c:pt>
                <c:pt idx="1560">
                  <c:v>1275.71</c:v>
                </c:pt>
                <c:pt idx="1561">
                  <c:v>1258.26</c:v>
                </c:pt>
                <c:pt idx="1562">
                  <c:v>1249.4000000000001</c:v>
                </c:pt>
                <c:pt idx="1563">
                  <c:v>1246.27</c:v>
                </c:pt>
                <c:pt idx="1564">
                  <c:v>1246</c:v>
                </c:pt>
                <c:pt idx="1565">
                  <c:v>1285.78</c:v>
                </c:pt>
                <c:pt idx="1566">
                  <c:v>1249.75</c:v>
                </c:pt>
                <c:pt idx="1567">
                  <c:v>1230.9000000000001</c:v>
                </c:pt>
                <c:pt idx="1568">
                  <c:v>1227.78</c:v>
                </c:pt>
                <c:pt idx="1569">
                  <c:v>1230.3699999999999</c:v>
                </c:pt>
                <c:pt idx="1570">
                  <c:v>1280.1099999999999</c:v>
                </c:pt>
                <c:pt idx="1571">
                  <c:v>1258.4100000000001</c:v>
                </c:pt>
                <c:pt idx="1572">
                  <c:v>1233.8599999999999</c:v>
                </c:pt>
                <c:pt idx="1573">
                  <c:v>1265.01</c:v>
                </c:pt>
                <c:pt idx="1574">
                  <c:v>1300.42</c:v>
                </c:pt>
                <c:pt idx="1575">
                  <c:v>1273.02</c:v>
                </c:pt>
                <c:pt idx="1576">
                  <c:v>1268.47</c:v>
                </c:pt>
                <c:pt idx="1577">
                  <c:v>1261.06</c:v>
                </c:pt>
                <c:pt idx="1578">
                  <c:v>1229.4100000000001</c:v>
                </c:pt>
                <c:pt idx="1579">
                  <c:v>1274.78</c:v>
                </c:pt>
                <c:pt idx="1580">
                  <c:v>1257.4000000000001</c:v>
                </c:pt>
                <c:pt idx="1581">
                  <c:v>1245.72</c:v>
                </c:pt>
                <c:pt idx="1582">
                  <c:v>1236.9000000000001</c:v>
                </c:pt>
                <c:pt idx="1583">
                  <c:v>1270.83</c:v>
                </c:pt>
                <c:pt idx="1584">
                  <c:v>1240.6500000000001</c:v>
                </c:pt>
                <c:pt idx="1585">
                  <c:v>1283.0999999999999</c:v>
                </c:pt>
                <c:pt idx="1586">
                  <c:v>1244.3800000000001</c:v>
                </c:pt>
                <c:pt idx="1587">
                  <c:v>1312.44</c:v>
                </c:pt>
                <c:pt idx="1588">
                  <c:v>1250.96</c:v>
                </c:pt>
                <c:pt idx="1589">
                  <c:v>1306.18</c:v>
                </c:pt>
                <c:pt idx="1590">
                  <c:v>1277.45</c:v>
                </c:pt>
                <c:pt idx="1591">
                  <c:v>1324.11</c:v>
                </c:pt>
                <c:pt idx="1592">
                  <c:v>1299.6500000000001</c:v>
                </c:pt>
                <c:pt idx="1593">
                  <c:v>1263.83</c:v>
                </c:pt>
                <c:pt idx="1594">
                  <c:v>1313.3</c:v>
                </c:pt>
                <c:pt idx="1595">
                  <c:v>1286.02</c:v>
                </c:pt>
                <c:pt idx="1596">
                  <c:v>1275.8</c:v>
                </c:pt>
                <c:pt idx="1597">
                  <c:v>1285.47</c:v>
                </c:pt>
                <c:pt idx="1598">
                  <c:v>1244.01</c:v>
                </c:pt>
                <c:pt idx="1599">
                  <c:v>1250.8399999999999</c:v>
                </c:pt>
                <c:pt idx="1600">
                  <c:v>1286.05</c:v>
                </c:pt>
                <c:pt idx="1601">
                  <c:v>1284.3599999999999</c:v>
                </c:pt>
                <c:pt idx="1602">
                  <c:v>1259.96</c:v>
                </c:pt>
                <c:pt idx="1603">
                  <c:v>1289.48</c:v>
                </c:pt>
                <c:pt idx="1604">
                  <c:v>1282.1099999999999</c:v>
                </c:pt>
                <c:pt idx="1605">
                  <c:v>1273.32</c:v>
                </c:pt>
                <c:pt idx="1606">
                  <c:v>1308.49</c:v>
                </c:pt>
                <c:pt idx="1607">
                  <c:v>1285.53</c:v>
                </c:pt>
                <c:pt idx="1608">
                  <c:v>1266.83</c:v>
                </c:pt>
                <c:pt idx="1609">
                  <c:v>1287.81</c:v>
                </c:pt>
                <c:pt idx="1610">
                  <c:v>1280.45</c:v>
                </c:pt>
                <c:pt idx="1611">
                  <c:v>1283</c:v>
                </c:pt>
                <c:pt idx="1612">
                  <c:v>1247.33</c:v>
                </c:pt>
                <c:pt idx="1613">
                  <c:v>1307.93</c:v>
                </c:pt>
                <c:pt idx="1614">
                  <c:v>1268.02</c:v>
                </c:pt>
                <c:pt idx="1615">
                  <c:v>1314.44</c:v>
                </c:pt>
                <c:pt idx="1616">
                  <c:v>1267.47</c:v>
                </c:pt>
                <c:pt idx="1617">
                  <c:v>1229.01</c:v>
                </c:pt>
                <c:pt idx="1618">
                  <c:v>1265.51</c:v>
                </c:pt>
                <c:pt idx="1619">
                  <c:v>1282.2</c:v>
                </c:pt>
                <c:pt idx="1620">
                  <c:v>1262.1300000000001</c:v>
                </c:pt>
                <c:pt idx="1621">
                  <c:v>1240.67</c:v>
                </c:pt>
                <c:pt idx="1622">
                  <c:v>1238.98</c:v>
                </c:pt>
                <c:pt idx="1623">
                  <c:v>1283.9100000000001</c:v>
                </c:pt>
                <c:pt idx="1624">
                  <c:v>1269.52</c:v>
                </c:pt>
                <c:pt idx="1625">
                  <c:v>1265.01</c:v>
                </c:pt>
                <c:pt idx="1626">
                  <c:v>1239.32</c:v>
                </c:pt>
                <c:pt idx="1627">
                  <c:v>1260.22</c:v>
                </c:pt>
                <c:pt idx="1628">
                  <c:v>1241.6099999999999</c:v>
                </c:pt>
                <c:pt idx="1629">
                  <c:v>1241.3399999999999</c:v>
                </c:pt>
                <c:pt idx="1630">
                  <c:v>1270.69</c:v>
                </c:pt>
                <c:pt idx="1631">
                  <c:v>1253.49</c:v>
                </c:pt>
                <c:pt idx="1632">
                  <c:v>1263.0899999999999</c:v>
                </c:pt>
                <c:pt idx="1633">
                  <c:v>1219.1300000000001</c:v>
                </c:pt>
                <c:pt idx="1634">
                  <c:v>1200.54</c:v>
                </c:pt>
                <c:pt idx="1635">
                  <c:v>1186.2</c:v>
                </c:pt>
                <c:pt idx="1636">
                  <c:v>1228.19</c:v>
                </c:pt>
                <c:pt idx="1637">
                  <c:v>1226.52</c:v>
                </c:pt>
                <c:pt idx="1638">
                  <c:v>1226.25</c:v>
                </c:pt>
                <c:pt idx="1639">
                  <c:v>1204.8800000000001</c:v>
                </c:pt>
                <c:pt idx="1640">
                  <c:v>1236.98</c:v>
                </c:pt>
                <c:pt idx="1641">
                  <c:v>1177.6199999999999</c:v>
                </c:pt>
                <c:pt idx="1642">
                  <c:v>1235.04</c:v>
                </c:pt>
                <c:pt idx="1643">
                  <c:v>1203.83</c:v>
                </c:pt>
                <c:pt idx="1644">
                  <c:v>1245.75</c:v>
                </c:pt>
                <c:pt idx="1645">
                  <c:v>1244.08</c:v>
                </c:pt>
                <c:pt idx="1646">
                  <c:v>1191.81</c:v>
                </c:pt>
                <c:pt idx="1647">
                  <c:v>1226.68</c:v>
                </c:pt>
                <c:pt idx="1648">
                  <c:v>1194.0999999999999</c:v>
                </c:pt>
                <c:pt idx="1649">
                  <c:v>1199.46</c:v>
                </c:pt>
                <c:pt idx="1650">
                  <c:v>1210.43</c:v>
                </c:pt>
                <c:pt idx="1651">
                  <c:v>1186.3</c:v>
                </c:pt>
                <c:pt idx="1652">
                  <c:v>1202.8900000000001</c:v>
                </c:pt>
                <c:pt idx="1653">
                  <c:v>1226.48</c:v>
                </c:pt>
                <c:pt idx="1654">
                  <c:v>1186.94</c:v>
                </c:pt>
                <c:pt idx="1655">
                  <c:v>1225.95</c:v>
                </c:pt>
                <c:pt idx="1656">
                  <c:v>1234.0999999999999</c:v>
                </c:pt>
                <c:pt idx="1657">
                  <c:v>1176.3499999999999</c:v>
                </c:pt>
                <c:pt idx="1658">
                  <c:v>1198.52</c:v>
                </c:pt>
                <c:pt idx="1659">
                  <c:v>1187.05</c:v>
                </c:pt>
                <c:pt idx="1660">
                  <c:v>1227.43</c:v>
                </c:pt>
                <c:pt idx="1661">
                  <c:v>1187.94</c:v>
                </c:pt>
                <c:pt idx="1662">
                  <c:v>1187.68</c:v>
                </c:pt>
                <c:pt idx="1663">
                  <c:v>1197.22</c:v>
                </c:pt>
                <c:pt idx="1664">
                  <c:v>1213.76</c:v>
                </c:pt>
                <c:pt idx="1665">
                  <c:v>1186.9000000000001</c:v>
                </c:pt>
                <c:pt idx="1666">
                  <c:v>1150.26</c:v>
                </c:pt>
                <c:pt idx="1667">
                  <c:v>1222.76</c:v>
                </c:pt>
                <c:pt idx="1668">
                  <c:v>1235.0899999999999</c:v>
                </c:pt>
                <c:pt idx="1669">
                  <c:v>1226.43</c:v>
                </c:pt>
                <c:pt idx="1670">
                  <c:v>1205.19</c:v>
                </c:pt>
                <c:pt idx="1671">
                  <c:v>1196.54</c:v>
                </c:pt>
                <c:pt idx="1672">
                  <c:v>1208.8599999999999</c:v>
                </c:pt>
                <c:pt idx="1673">
                  <c:v>1204.4100000000001</c:v>
                </c:pt>
                <c:pt idx="1674">
                  <c:v>1191.57</c:v>
                </c:pt>
                <c:pt idx="1675">
                  <c:v>1195.5</c:v>
                </c:pt>
                <c:pt idx="1676">
                  <c:v>1186.8699999999999</c:v>
                </c:pt>
                <c:pt idx="1677">
                  <c:v>1204.76</c:v>
                </c:pt>
                <c:pt idx="1678">
                  <c:v>1228.22</c:v>
                </c:pt>
                <c:pt idx="1679">
                  <c:v>1253.07</c:v>
                </c:pt>
                <c:pt idx="1680">
                  <c:v>1213.74</c:v>
                </c:pt>
                <c:pt idx="1681">
                  <c:v>1206.5</c:v>
                </c:pt>
                <c:pt idx="1682">
                  <c:v>1179.74</c:v>
                </c:pt>
                <c:pt idx="1683">
                  <c:v>1187.8499999999999</c:v>
                </c:pt>
                <c:pt idx="1684">
                  <c:v>1233.5899999999999</c:v>
                </c:pt>
                <c:pt idx="1685">
                  <c:v>1220.78</c:v>
                </c:pt>
                <c:pt idx="1686">
                  <c:v>1219.1199999999999</c:v>
                </c:pt>
                <c:pt idx="1687">
                  <c:v>1227.21</c:v>
                </c:pt>
                <c:pt idx="1688">
                  <c:v>1232.52</c:v>
                </c:pt>
                <c:pt idx="1689">
                  <c:v>1251.74</c:v>
                </c:pt>
                <c:pt idx="1690">
                  <c:v>1250.08</c:v>
                </c:pt>
                <c:pt idx="1691">
                  <c:v>1255.3699999999999</c:v>
                </c:pt>
                <c:pt idx="1692">
                  <c:v>1249.53</c:v>
                </c:pt>
                <c:pt idx="1693">
                  <c:v>1272.9100000000001</c:v>
                </c:pt>
                <c:pt idx="1694">
                  <c:v>1196.1400000000001</c:v>
                </c:pt>
                <c:pt idx="1695">
                  <c:v>1233.42</c:v>
                </c:pt>
                <c:pt idx="1696">
                  <c:v>1223.42</c:v>
                </c:pt>
                <c:pt idx="1697">
                  <c:v>1216.21</c:v>
                </c:pt>
                <c:pt idx="1698">
                  <c:v>1211.77</c:v>
                </c:pt>
                <c:pt idx="1699">
                  <c:v>1222.6199999999999</c:v>
                </c:pt>
                <c:pt idx="1700">
                  <c:v>1211.24</c:v>
                </c:pt>
                <c:pt idx="1701">
                  <c:v>1219.31</c:v>
                </c:pt>
                <c:pt idx="1702">
                  <c:v>1187.1099999999999</c:v>
                </c:pt>
                <c:pt idx="1703">
                  <c:v>1218.78</c:v>
                </c:pt>
                <c:pt idx="1704">
                  <c:v>1229.6199999999999</c:v>
                </c:pt>
                <c:pt idx="1705">
                  <c:v>1168.3</c:v>
                </c:pt>
                <c:pt idx="1706">
                  <c:v>1215.21</c:v>
                </c:pt>
                <c:pt idx="1707">
                  <c:v>1217.72</c:v>
                </c:pt>
                <c:pt idx="1708">
                  <c:v>1241.03</c:v>
                </c:pt>
                <c:pt idx="1709">
                  <c:v>1213.03</c:v>
                </c:pt>
                <c:pt idx="1710">
                  <c:v>1191.98</c:v>
                </c:pt>
                <c:pt idx="1711">
                  <c:v>1166.77</c:v>
                </c:pt>
                <c:pt idx="1712">
                  <c:v>1191.46</c:v>
                </c:pt>
                <c:pt idx="1713">
                  <c:v>1160.72</c:v>
                </c:pt>
                <c:pt idx="1714">
                  <c:v>1200.6300000000001</c:v>
                </c:pt>
                <c:pt idx="1715">
                  <c:v>1248.83</c:v>
                </c:pt>
                <c:pt idx="1716">
                  <c:v>1201.49</c:v>
                </c:pt>
                <c:pt idx="1717">
                  <c:v>1202.6099999999999</c:v>
                </c:pt>
                <c:pt idx="1718">
                  <c:v>1184.3599999999999</c:v>
                </c:pt>
                <c:pt idx="1719">
                  <c:v>1200.71</c:v>
                </c:pt>
                <c:pt idx="1720">
                  <c:v>1205.98</c:v>
                </c:pt>
                <c:pt idx="1721">
                  <c:v>1214.01</c:v>
                </c:pt>
                <c:pt idx="1722">
                  <c:v>1241.3900000000001</c:v>
                </c:pt>
                <c:pt idx="1723">
                  <c:v>1178.93</c:v>
                </c:pt>
                <c:pt idx="1724">
                  <c:v>1249.1400000000001</c:v>
                </c:pt>
                <c:pt idx="1725">
                  <c:v>1197.75</c:v>
                </c:pt>
                <c:pt idx="1726">
                  <c:v>1153.29</c:v>
                </c:pt>
                <c:pt idx="1727">
                  <c:v>1115.76</c:v>
                </c:pt>
                <c:pt idx="1728">
                  <c:v>1208.01</c:v>
                </c:pt>
                <c:pt idx="1729">
                  <c:v>1180.1500000000001</c:v>
                </c:pt>
                <c:pt idx="1730">
                  <c:v>1247.51</c:v>
                </c:pt>
                <c:pt idx="1731">
                  <c:v>1179.6300000000001</c:v>
                </c:pt>
                <c:pt idx="1732">
                  <c:v>1164.2</c:v>
                </c:pt>
                <c:pt idx="1733">
                  <c:v>1210.83</c:v>
                </c:pt>
                <c:pt idx="1734">
                  <c:v>1205.05</c:v>
                </c:pt>
                <c:pt idx="1735">
                  <c:v>1228.23</c:v>
                </c:pt>
                <c:pt idx="1736">
                  <c:v>1238.98</c:v>
                </c:pt>
                <c:pt idx="1737">
                  <c:v>1241.47</c:v>
                </c:pt>
                <c:pt idx="1738">
                  <c:v>1208.1300000000001</c:v>
                </c:pt>
                <c:pt idx="1739">
                  <c:v>1200.98</c:v>
                </c:pt>
                <c:pt idx="1740">
                  <c:v>1170.43</c:v>
                </c:pt>
                <c:pt idx="1741">
                  <c:v>1233.5</c:v>
                </c:pt>
                <c:pt idx="1742">
                  <c:v>1205.7</c:v>
                </c:pt>
                <c:pt idx="1743">
                  <c:v>1187.55</c:v>
                </c:pt>
                <c:pt idx="1744">
                  <c:v>1183.1600000000001</c:v>
                </c:pt>
                <c:pt idx="1745">
                  <c:v>1173.28</c:v>
                </c:pt>
                <c:pt idx="1746">
                  <c:v>1207.4000000000001</c:v>
                </c:pt>
                <c:pt idx="1747">
                  <c:v>1208.51</c:v>
                </c:pt>
                <c:pt idx="1748">
                  <c:v>1176.6300000000001</c:v>
                </c:pt>
                <c:pt idx="1749">
                  <c:v>1187.3699999999999</c:v>
                </c:pt>
                <c:pt idx="1750">
                  <c:v>1182.99</c:v>
                </c:pt>
                <c:pt idx="1751">
                  <c:v>1201.96</c:v>
                </c:pt>
                <c:pt idx="1752">
                  <c:v>1187.96</c:v>
                </c:pt>
                <c:pt idx="1753">
                  <c:v>1184.96</c:v>
                </c:pt>
                <c:pt idx="1754">
                  <c:v>1227.25</c:v>
                </c:pt>
                <c:pt idx="1755">
                  <c:v>1177.58</c:v>
                </c:pt>
                <c:pt idx="1756">
                  <c:v>1158.1099999999999</c:v>
                </c:pt>
                <c:pt idx="1757">
                  <c:v>1178.43</c:v>
                </c:pt>
                <c:pt idx="1758">
                  <c:v>1189.1500000000001</c:v>
                </c:pt>
                <c:pt idx="1759">
                  <c:v>1172.43</c:v>
                </c:pt>
                <c:pt idx="1760">
                  <c:v>1163.95</c:v>
                </c:pt>
                <c:pt idx="1761">
                  <c:v>1171.92</c:v>
                </c:pt>
                <c:pt idx="1762">
                  <c:v>1179.8800000000001</c:v>
                </c:pt>
                <c:pt idx="1763">
                  <c:v>1182.3699999999999</c:v>
                </c:pt>
                <c:pt idx="1764">
                  <c:v>1149.23</c:v>
                </c:pt>
                <c:pt idx="1765">
                  <c:v>1157.2</c:v>
                </c:pt>
                <c:pt idx="1766">
                  <c:v>1158.31</c:v>
                </c:pt>
                <c:pt idx="1767">
                  <c:v>1152.58</c:v>
                </c:pt>
                <c:pt idx="1768">
                  <c:v>1160.54</c:v>
                </c:pt>
                <c:pt idx="1769">
                  <c:v>1173.97</c:v>
                </c:pt>
                <c:pt idx="1770">
                  <c:v>1179.19</c:v>
                </c:pt>
                <c:pt idx="1771">
                  <c:v>1140.6300000000001</c:v>
                </c:pt>
                <c:pt idx="1772">
                  <c:v>1173.2</c:v>
                </c:pt>
                <c:pt idx="1773">
                  <c:v>1156.54</c:v>
                </c:pt>
                <c:pt idx="1774">
                  <c:v>1165.8499999999999</c:v>
                </c:pt>
                <c:pt idx="1775">
                  <c:v>1161.5</c:v>
                </c:pt>
                <c:pt idx="1776">
                  <c:v>1148.95</c:v>
                </c:pt>
                <c:pt idx="1777">
                  <c:v>1141.8699999999999</c:v>
                </c:pt>
                <c:pt idx="1778">
                  <c:v>1200.33</c:v>
                </c:pt>
                <c:pt idx="1779">
                  <c:v>1205.53</c:v>
                </c:pt>
                <c:pt idx="1780">
                  <c:v>1141.1099999999999</c:v>
                </c:pt>
                <c:pt idx="1781">
                  <c:v>1189.99</c:v>
                </c:pt>
                <c:pt idx="1782">
                  <c:v>1156.99</c:v>
                </c:pt>
                <c:pt idx="1783">
                  <c:v>1178.56</c:v>
                </c:pt>
                <c:pt idx="1784">
                  <c:v>1160.57</c:v>
                </c:pt>
                <c:pt idx="1785">
                  <c:v>1175.31</c:v>
                </c:pt>
                <c:pt idx="1786">
                  <c:v>1115.08</c:v>
                </c:pt>
                <c:pt idx="1787">
                  <c:v>1105.29</c:v>
                </c:pt>
                <c:pt idx="1788">
                  <c:v>1144.56</c:v>
                </c:pt>
                <c:pt idx="1789">
                  <c:v>1162.02</c:v>
                </c:pt>
                <c:pt idx="1790">
                  <c:v>1139.98</c:v>
                </c:pt>
                <c:pt idx="1791">
                  <c:v>1184.6600000000001</c:v>
                </c:pt>
                <c:pt idx="1792">
                  <c:v>1161.26</c:v>
                </c:pt>
                <c:pt idx="1793">
                  <c:v>1178.7</c:v>
                </c:pt>
                <c:pt idx="1794">
                  <c:v>1153.94</c:v>
                </c:pt>
                <c:pt idx="1795">
                  <c:v>1170.02</c:v>
                </c:pt>
                <c:pt idx="1796">
                  <c:v>1130.31</c:v>
                </c:pt>
                <c:pt idx="1797">
                  <c:v>1184.46</c:v>
                </c:pt>
                <c:pt idx="1798">
                  <c:v>1136.6099999999999</c:v>
                </c:pt>
                <c:pt idx="1799">
                  <c:v>1164.9100000000001</c:v>
                </c:pt>
                <c:pt idx="1800">
                  <c:v>1122.53</c:v>
                </c:pt>
                <c:pt idx="1801">
                  <c:v>1167.1199999999999</c:v>
                </c:pt>
                <c:pt idx="1802">
                  <c:v>1166.8599999999999</c:v>
                </c:pt>
                <c:pt idx="1803">
                  <c:v>1127.22</c:v>
                </c:pt>
                <c:pt idx="1804">
                  <c:v>1148.7</c:v>
                </c:pt>
                <c:pt idx="1805">
                  <c:v>1160.6600000000001</c:v>
                </c:pt>
                <c:pt idx="1806">
                  <c:v>1142.76</c:v>
                </c:pt>
                <c:pt idx="1807">
                  <c:v>1176.43</c:v>
                </c:pt>
                <c:pt idx="1808">
                  <c:v>1139.55</c:v>
                </c:pt>
                <c:pt idx="1809">
                  <c:v>1116.24</c:v>
                </c:pt>
                <c:pt idx="1810">
                  <c:v>1182.44</c:v>
                </c:pt>
                <c:pt idx="1811">
                  <c:v>1115.75</c:v>
                </c:pt>
                <c:pt idx="1812">
                  <c:v>1142.6099999999999</c:v>
                </c:pt>
                <c:pt idx="1813">
                  <c:v>1101.71</c:v>
                </c:pt>
                <c:pt idx="1814">
                  <c:v>1150.24</c:v>
                </c:pt>
                <c:pt idx="1815">
                  <c:v>1118.83</c:v>
                </c:pt>
                <c:pt idx="1816">
                  <c:v>1125.3599999999999</c:v>
                </c:pt>
                <c:pt idx="1817">
                  <c:v>1144.06</c:v>
                </c:pt>
                <c:pt idx="1818">
                  <c:v>1137.04</c:v>
                </c:pt>
                <c:pt idx="1819">
                  <c:v>1151.68</c:v>
                </c:pt>
                <c:pt idx="1820">
                  <c:v>1179.8399999999999</c:v>
                </c:pt>
                <c:pt idx="1821">
                  <c:v>1160.6400000000001</c:v>
                </c:pt>
                <c:pt idx="1822">
                  <c:v>1188.79</c:v>
                </c:pt>
                <c:pt idx="1823">
                  <c:v>1134.44</c:v>
                </c:pt>
                <c:pt idx="1824">
                  <c:v>1165.28</c:v>
                </c:pt>
                <c:pt idx="1825">
                  <c:v>1146.0999999999999</c:v>
                </c:pt>
                <c:pt idx="1826">
                  <c:v>1108.02</c:v>
                </c:pt>
                <c:pt idx="1827">
                  <c:v>1142.9000000000001</c:v>
                </c:pt>
                <c:pt idx="1828">
                  <c:v>1129.1400000000001</c:v>
                </c:pt>
                <c:pt idx="1829">
                  <c:v>1173.45</c:v>
                </c:pt>
                <c:pt idx="1830">
                  <c:v>1142.1400000000001</c:v>
                </c:pt>
                <c:pt idx="1831">
                  <c:v>1155.3900000000001</c:v>
                </c:pt>
                <c:pt idx="1832">
                  <c:v>1153.78</c:v>
                </c:pt>
                <c:pt idx="1833">
                  <c:v>1172.42</c:v>
                </c:pt>
                <c:pt idx="1834">
                  <c:v>1146.53</c:v>
                </c:pt>
                <c:pt idx="1835">
                  <c:v>1140.8800000000001</c:v>
                </c:pt>
                <c:pt idx="1836">
                  <c:v>1159.51</c:v>
                </c:pt>
                <c:pt idx="1837">
                  <c:v>1153.8599999999999</c:v>
                </c:pt>
                <c:pt idx="1838">
                  <c:v>1117.22</c:v>
                </c:pt>
                <c:pt idx="1839">
                  <c:v>1149.31</c:v>
                </c:pt>
                <c:pt idx="1840">
                  <c:v>1161.18</c:v>
                </c:pt>
                <c:pt idx="1841">
                  <c:v>1204.02</c:v>
                </c:pt>
                <c:pt idx="1842">
                  <c:v>1172.79</c:v>
                </c:pt>
                <c:pt idx="1843">
                  <c:v>1163.1099999999999</c:v>
                </c:pt>
                <c:pt idx="1844">
                  <c:v>1160.1600000000001</c:v>
                </c:pt>
                <c:pt idx="1845">
                  <c:v>1161.25</c:v>
                </c:pt>
                <c:pt idx="1846">
                  <c:v>1208.08</c:v>
                </c:pt>
                <c:pt idx="1847">
                  <c:v>1205.1199999999999</c:v>
                </c:pt>
                <c:pt idx="1848">
                  <c:v>1199.48</c:v>
                </c:pt>
                <c:pt idx="1849">
                  <c:v>1224.75</c:v>
                </c:pt>
                <c:pt idx="1850">
                  <c:v>1196.26</c:v>
                </c:pt>
                <c:pt idx="1851">
                  <c:v>1217.49</c:v>
                </c:pt>
                <c:pt idx="1852">
                  <c:v>1233.3499999999999</c:v>
                </c:pt>
                <c:pt idx="1853">
                  <c:v>1251.8800000000001</c:v>
                </c:pt>
                <c:pt idx="1854">
                  <c:v>1232.8</c:v>
                </c:pt>
                <c:pt idx="1855">
                  <c:v>1251.33</c:v>
                </c:pt>
                <c:pt idx="1856">
                  <c:v>1196.02</c:v>
                </c:pt>
                <c:pt idx="1857">
                  <c:v>1250.78</c:v>
                </c:pt>
                <c:pt idx="1858">
                  <c:v>1274.6500000000001</c:v>
                </c:pt>
                <c:pt idx="1859">
                  <c:v>1255.5899999999999</c:v>
                </c:pt>
                <c:pt idx="1860">
                  <c:v>1300.9100000000001</c:v>
                </c:pt>
                <c:pt idx="1861">
                  <c:v>1304.6500000000001</c:v>
                </c:pt>
                <c:pt idx="1862">
                  <c:v>1333.85</c:v>
                </c:pt>
                <c:pt idx="1863">
                  <c:v>1251.8</c:v>
                </c:pt>
                <c:pt idx="1864">
                  <c:v>1317.18</c:v>
                </c:pt>
                <c:pt idx="1865">
                  <c:v>1280.72</c:v>
                </c:pt>
                <c:pt idx="1866">
                  <c:v>1284.45</c:v>
                </c:pt>
                <c:pt idx="1867">
                  <c:v>1272.1199999999999</c:v>
                </c:pt>
                <c:pt idx="1868">
                  <c:v>1314.68</c:v>
                </c:pt>
                <c:pt idx="1869">
                  <c:v>1349.19</c:v>
                </c:pt>
                <c:pt idx="1870">
                  <c:v>1323.46</c:v>
                </c:pt>
                <c:pt idx="1871">
                  <c:v>1345.92</c:v>
                </c:pt>
                <c:pt idx="1872">
                  <c:v>1325.55</c:v>
                </c:pt>
                <c:pt idx="1873">
                  <c:v>1327.67</c:v>
                </c:pt>
                <c:pt idx="1874">
                  <c:v>1329.78</c:v>
                </c:pt>
                <c:pt idx="1875">
                  <c:v>1331.89</c:v>
                </c:pt>
                <c:pt idx="1876">
                  <c:v>1334</c:v>
                </c:pt>
                <c:pt idx="1877">
                  <c:v>1336.11</c:v>
                </c:pt>
                <c:pt idx="1878">
                  <c:v>1359.86</c:v>
                </c:pt>
                <c:pt idx="1879">
                  <c:v>1307.48</c:v>
                </c:pt>
                <c:pt idx="1880">
                  <c:v>1329.89</c:v>
                </c:pt>
                <c:pt idx="1881">
                  <c:v>1332.26</c:v>
                </c:pt>
                <c:pt idx="1882">
                  <c:v>1360</c:v>
                </c:pt>
                <c:pt idx="1883">
                  <c:v>1342.35</c:v>
                </c:pt>
                <c:pt idx="1884">
                  <c:v>1324.71</c:v>
                </c:pt>
                <c:pt idx="1885">
                  <c:v>1343.09</c:v>
                </c:pt>
                <c:pt idx="1886">
                  <c:v>1384.13</c:v>
                </c:pt>
                <c:pt idx="1887">
                  <c:v>1371.82</c:v>
                </c:pt>
                <c:pt idx="1888">
                  <c:v>1368.85</c:v>
                </c:pt>
                <c:pt idx="1889">
                  <c:v>1381.88</c:v>
                </c:pt>
                <c:pt idx="1890">
                  <c:v>1388.23</c:v>
                </c:pt>
                <c:pt idx="1891">
                  <c:v>1413.23</c:v>
                </c:pt>
                <c:pt idx="1892">
                  <c:v>1424.9</c:v>
                </c:pt>
                <c:pt idx="1893">
                  <c:v>1417.93</c:v>
                </c:pt>
                <c:pt idx="1894">
                  <c:v>1416.29</c:v>
                </c:pt>
                <c:pt idx="1895">
                  <c:v>1411.98</c:v>
                </c:pt>
                <c:pt idx="1896">
                  <c:v>1416.99</c:v>
                </c:pt>
                <c:pt idx="1897">
                  <c:v>1410.02</c:v>
                </c:pt>
                <c:pt idx="1898">
                  <c:v>1438.97</c:v>
                </c:pt>
                <c:pt idx="1899">
                  <c:v>1445.3</c:v>
                </c:pt>
                <c:pt idx="1900">
                  <c:v>1401.11</c:v>
                </c:pt>
                <c:pt idx="1901">
                  <c:v>1471.24</c:v>
                </c:pt>
                <c:pt idx="1902">
                  <c:v>1433.71</c:v>
                </c:pt>
                <c:pt idx="1903">
                  <c:v>1410.81</c:v>
                </c:pt>
                <c:pt idx="1904">
                  <c:v>1445.02</c:v>
                </c:pt>
                <c:pt idx="1905">
                  <c:v>1459.31</c:v>
                </c:pt>
                <c:pt idx="1906">
                  <c:v>1456.33</c:v>
                </c:pt>
                <c:pt idx="1907">
                  <c:v>1465.3</c:v>
                </c:pt>
                <c:pt idx="1908">
                  <c:v>1459.67</c:v>
                </c:pt>
                <c:pt idx="1909">
                  <c:v>1496.49</c:v>
                </c:pt>
                <c:pt idx="1910">
                  <c:v>1508.1</c:v>
                </c:pt>
                <c:pt idx="1911">
                  <c:v>1428.2</c:v>
                </c:pt>
                <c:pt idx="1912">
                  <c:v>1474.28</c:v>
                </c:pt>
                <c:pt idx="1913">
                  <c:v>1521.67</c:v>
                </c:pt>
                <c:pt idx="1914">
                  <c:v>1493.5</c:v>
                </c:pt>
                <c:pt idx="1915">
                  <c:v>1506.42</c:v>
                </c:pt>
                <c:pt idx="1916">
                  <c:v>1508.74</c:v>
                </c:pt>
                <c:pt idx="1917">
                  <c:v>1520.32</c:v>
                </c:pt>
                <c:pt idx="1918">
                  <c:v>1500.12</c:v>
                </c:pt>
                <c:pt idx="1919">
                  <c:v>1522.29</c:v>
                </c:pt>
                <c:pt idx="1920">
                  <c:v>1523.28</c:v>
                </c:pt>
                <c:pt idx="1921">
                  <c:v>1536.17</c:v>
                </c:pt>
                <c:pt idx="1922">
                  <c:v>1523.93</c:v>
                </c:pt>
                <c:pt idx="1923">
                  <c:v>1561.94</c:v>
                </c:pt>
                <c:pt idx="1924">
                  <c:v>1549.69</c:v>
                </c:pt>
                <c:pt idx="1925">
                  <c:v>1608.84</c:v>
                </c:pt>
                <c:pt idx="1926">
                  <c:v>1559.58</c:v>
                </c:pt>
                <c:pt idx="1927">
                  <c:v>1584.34</c:v>
                </c:pt>
                <c:pt idx="1928">
                  <c:v>1576.06</c:v>
                </c:pt>
                <c:pt idx="1929">
                  <c:v>1598.16</c:v>
                </c:pt>
                <c:pt idx="1930">
                  <c:v>1618.94</c:v>
                </c:pt>
                <c:pt idx="1931">
                  <c:v>1639.7</c:v>
                </c:pt>
                <c:pt idx="1932">
                  <c:v>1668.37</c:v>
                </c:pt>
                <c:pt idx="1933">
                  <c:v>1698.35</c:v>
                </c:pt>
                <c:pt idx="1934">
                  <c:v>1716.45</c:v>
                </c:pt>
                <c:pt idx="1935">
                  <c:v>1751.68</c:v>
                </c:pt>
                <c:pt idx="1936">
                  <c:v>1765.79</c:v>
                </c:pt>
                <c:pt idx="1937">
                  <c:v>1812.87</c:v>
                </c:pt>
                <c:pt idx="1938">
                  <c:v>1809.83</c:v>
                </c:pt>
                <c:pt idx="1939">
                  <c:v>1821.28</c:v>
                </c:pt>
                <c:pt idx="1940">
                  <c:v>1960.54</c:v>
                </c:pt>
                <c:pt idx="1941">
                  <c:v>1998.31</c:v>
                </c:pt>
                <c:pt idx="1942">
                  <c:v>2130.88</c:v>
                </c:pt>
                <c:pt idx="1943">
                  <c:v>2266.02</c:v>
                </c:pt>
                <c:pt idx="1944">
                  <c:v>2453.7600000000002</c:v>
                </c:pt>
                <c:pt idx="1945">
                  <c:v>2686.17</c:v>
                </c:pt>
                <c:pt idx="1946">
                  <c:v>2982.94</c:v>
                </c:pt>
                <c:pt idx="1947">
                  <c:v>3288.79</c:v>
                </c:pt>
                <c:pt idx="1948">
                  <c:v>3593.19</c:v>
                </c:pt>
                <c:pt idx="1949">
                  <c:v>3956.63</c:v>
                </c:pt>
                <c:pt idx="1950">
                  <c:v>4404.04</c:v>
                </c:pt>
                <c:pt idx="1951">
                  <c:v>4732.96</c:v>
                </c:pt>
                <c:pt idx="1952">
                  <c:v>5089.33</c:v>
                </c:pt>
                <c:pt idx="1953">
                  <c:v>5415.32</c:v>
                </c:pt>
                <c:pt idx="1954">
                  <c:v>5712.27</c:v>
                </c:pt>
                <c:pt idx="1955">
                  <c:v>6070.81</c:v>
                </c:pt>
                <c:pt idx="1956">
                  <c:v>6124.6</c:v>
                </c:pt>
                <c:pt idx="1957">
                  <c:v>6082.54</c:v>
                </c:pt>
                <c:pt idx="1958">
                  <c:v>6081.19</c:v>
                </c:pt>
                <c:pt idx="1959">
                  <c:v>5991.93</c:v>
                </c:pt>
                <c:pt idx="1960">
                  <c:v>5813.51</c:v>
                </c:pt>
                <c:pt idx="1961">
                  <c:v>5599.76</c:v>
                </c:pt>
                <c:pt idx="1962">
                  <c:v>5244.51</c:v>
                </c:pt>
                <c:pt idx="1963">
                  <c:v>4935.3</c:v>
                </c:pt>
                <c:pt idx="1964">
                  <c:v>4539.72</c:v>
                </c:pt>
                <c:pt idx="1965">
                  <c:v>4174.46</c:v>
                </c:pt>
                <c:pt idx="1966">
                  <c:v>3844.73</c:v>
                </c:pt>
                <c:pt idx="1967">
                  <c:v>3430.02</c:v>
                </c:pt>
                <c:pt idx="1968">
                  <c:v>3075.72</c:v>
                </c:pt>
                <c:pt idx="1969">
                  <c:v>2747.76</c:v>
                </c:pt>
                <c:pt idx="1970">
                  <c:v>2477.54</c:v>
                </c:pt>
                <c:pt idx="1971">
                  <c:v>2232.3000000000002</c:v>
                </c:pt>
                <c:pt idx="1972">
                  <c:v>2013.33</c:v>
                </c:pt>
                <c:pt idx="1973">
                  <c:v>1844.16</c:v>
                </c:pt>
                <c:pt idx="1974">
                  <c:v>1639.76</c:v>
                </c:pt>
                <c:pt idx="1975">
                  <c:v>1597.56</c:v>
                </c:pt>
                <c:pt idx="1976">
                  <c:v>1518.78</c:v>
                </c:pt>
                <c:pt idx="1977">
                  <c:v>1395.61</c:v>
                </c:pt>
                <c:pt idx="1978">
                  <c:v>1386.15</c:v>
                </c:pt>
                <c:pt idx="1979">
                  <c:v>1341.43</c:v>
                </c:pt>
                <c:pt idx="1980">
                  <c:v>1288.9000000000001</c:v>
                </c:pt>
                <c:pt idx="1981">
                  <c:v>1296.44</c:v>
                </c:pt>
                <c:pt idx="1982">
                  <c:v>1228.28</c:v>
                </c:pt>
                <c:pt idx="1983">
                  <c:v>1248.8800000000001</c:v>
                </c:pt>
                <c:pt idx="1984">
                  <c:v>1217.29</c:v>
                </c:pt>
                <c:pt idx="1985">
                  <c:v>1214.4100000000001</c:v>
                </c:pt>
                <c:pt idx="1986">
                  <c:v>1225.8800000000001</c:v>
                </c:pt>
                <c:pt idx="1987">
                  <c:v>1177.3599999999999</c:v>
                </c:pt>
                <c:pt idx="1988">
                  <c:v>1239.67</c:v>
                </c:pt>
                <c:pt idx="1989">
                  <c:v>1205.51</c:v>
                </c:pt>
                <c:pt idx="1990">
                  <c:v>1210.45</c:v>
                </c:pt>
                <c:pt idx="1991">
                  <c:v>1193.24</c:v>
                </c:pt>
                <c:pt idx="1992">
                  <c:v>1186.46</c:v>
                </c:pt>
                <c:pt idx="1993">
                  <c:v>1216.1500000000001</c:v>
                </c:pt>
                <c:pt idx="1994">
                  <c:v>1120.8399999999999</c:v>
                </c:pt>
                <c:pt idx="1995">
                  <c:v>1125.8</c:v>
                </c:pt>
                <c:pt idx="1996">
                  <c:v>1143.76</c:v>
                </c:pt>
                <c:pt idx="1997">
                  <c:v>1140.9100000000001</c:v>
                </c:pt>
                <c:pt idx="1998">
                  <c:v>1184.8699999999999</c:v>
                </c:pt>
                <c:pt idx="1999">
                  <c:v>1167.7</c:v>
                </c:pt>
                <c:pt idx="2000">
                  <c:v>1166.1400000000001</c:v>
                </c:pt>
                <c:pt idx="2001">
                  <c:v>1177.58</c:v>
                </c:pt>
                <c:pt idx="2002">
                  <c:v>1165.6199999999999</c:v>
                </c:pt>
                <c:pt idx="2003">
                  <c:v>1158.8599999999999</c:v>
                </c:pt>
                <c:pt idx="2004">
                  <c:v>1161.2</c:v>
                </c:pt>
                <c:pt idx="2005">
                  <c:v>1175.23</c:v>
                </c:pt>
                <c:pt idx="2006">
                  <c:v>1180.1600000000001</c:v>
                </c:pt>
                <c:pt idx="2007">
                  <c:v>1186.3800000000001</c:v>
                </c:pt>
                <c:pt idx="2008">
                  <c:v>1193.9000000000001</c:v>
                </c:pt>
                <c:pt idx="2009">
                  <c:v>1163.8</c:v>
                </c:pt>
                <c:pt idx="2010">
                  <c:v>1220.6099999999999</c:v>
                </c:pt>
                <c:pt idx="2011">
                  <c:v>1207.3699999999999</c:v>
                </c:pt>
                <c:pt idx="2012">
                  <c:v>1200.6099999999999</c:v>
                </c:pt>
                <c:pt idx="2013">
                  <c:v>1239.23</c:v>
                </c:pt>
                <c:pt idx="2014">
                  <c:v>1215.6300000000001</c:v>
                </c:pt>
                <c:pt idx="2015">
                  <c:v>1192.03</c:v>
                </c:pt>
                <c:pt idx="2016">
                  <c:v>1206.02</c:v>
                </c:pt>
                <c:pt idx="2017">
                  <c:v>1178.55</c:v>
                </c:pt>
                <c:pt idx="2018">
                  <c:v>1210.6500000000001</c:v>
                </c:pt>
                <c:pt idx="2019">
                  <c:v>1218.1500000000001</c:v>
                </c:pt>
                <c:pt idx="2020">
                  <c:v>1258</c:v>
                </c:pt>
                <c:pt idx="2021">
                  <c:v>1235.72</c:v>
                </c:pt>
                <c:pt idx="2022">
                  <c:v>1247.0899999999999</c:v>
                </c:pt>
                <c:pt idx="2023">
                  <c:v>1272.67</c:v>
                </c:pt>
                <c:pt idx="2024">
                  <c:v>1229.72</c:v>
                </c:pt>
                <c:pt idx="2025">
                  <c:v>1212.6300000000001</c:v>
                </c:pt>
                <c:pt idx="2026">
                  <c:v>1234.33</c:v>
                </c:pt>
                <c:pt idx="2027">
                  <c:v>1253.44</c:v>
                </c:pt>
                <c:pt idx="2028">
                  <c:v>1226.03</c:v>
                </c:pt>
                <c:pt idx="2029">
                  <c:v>1219.3</c:v>
                </c:pt>
                <c:pt idx="2030">
                  <c:v>1256.47</c:v>
                </c:pt>
                <c:pt idx="2031">
                  <c:v>1240.7</c:v>
                </c:pt>
                <c:pt idx="2032">
                  <c:v>1244.29</c:v>
                </c:pt>
                <c:pt idx="2033">
                  <c:v>1229.82</c:v>
                </c:pt>
                <c:pt idx="2034">
                  <c:v>1252.76</c:v>
                </c:pt>
                <c:pt idx="2035">
                  <c:v>1239.58</c:v>
                </c:pt>
                <c:pt idx="2036">
                  <c:v>1284.44</c:v>
                </c:pt>
                <c:pt idx="2037">
                  <c:v>1271.26</c:v>
                </c:pt>
                <c:pt idx="2038">
                  <c:v>1251.6400000000001</c:v>
                </c:pt>
                <c:pt idx="2039">
                  <c:v>1287.44</c:v>
                </c:pt>
                <c:pt idx="2040">
                  <c:v>1279.42</c:v>
                </c:pt>
                <c:pt idx="2041">
                  <c:v>1284.29</c:v>
                </c:pt>
                <c:pt idx="2042">
                  <c:v>1281.42</c:v>
                </c:pt>
                <c:pt idx="2043">
                  <c:v>1317.19</c:v>
                </c:pt>
                <c:pt idx="2044">
                  <c:v>1310.46</c:v>
                </c:pt>
                <c:pt idx="2045">
                  <c:v>1238.0899999999999</c:v>
                </c:pt>
                <c:pt idx="2046">
                  <c:v>1275.1300000000001</c:v>
                </c:pt>
                <c:pt idx="2047">
                  <c:v>1237.53</c:v>
                </c:pt>
                <c:pt idx="2048">
                  <c:v>1288.7</c:v>
                </c:pt>
                <c:pt idx="2049">
                  <c:v>1278.1199999999999</c:v>
                </c:pt>
                <c:pt idx="2050">
                  <c:v>1293.26</c:v>
                </c:pt>
                <c:pt idx="2051">
                  <c:v>1317.39</c:v>
                </c:pt>
                <c:pt idx="2052">
                  <c:v>1237.43</c:v>
                </c:pt>
                <c:pt idx="2053">
                  <c:v>1292.3900000000001</c:v>
                </c:pt>
                <c:pt idx="2054">
                  <c:v>1325.5</c:v>
                </c:pt>
                <c:pt idx="2055">
                  <c:v>1303.3699999999999</c:v>
                </c:pt>
                <c:pt idx="2056">
                  <c:v>1281.25</c:v>
                </c:pt>
                <c:pt idx="2057">
                  <c:v>1237.32</c:v>
                </c:pt>
                <c:pt idx="2058">
                  <c:v>1279.3900000000001</c:v>
                </c:pt>
                <c:pt idx="2059">
                  <c:v>1327.85</c:v>
                </c:pt>
                <c:pt idx="2060">
                  <c:v>1328.84</c:v>
                </c:pt>
                <c:pt idx="2061">
                  <c:v>1327.26</c:v>
                </c:pt>
                <c:pt idx="2062">
                  <c:v>1307.73</c:v>
                </c:pt>
                <c:pt idx="2063">
                  <c:v>1301.02</c:v>
                </c:pt>
                <c:pt idx="2064">
                  <c:v>1326.36</c:v>
                </c:pt>
                <c:pt idx="2065">
                  <c:v>1336.31</c:v>
                </c:pt>
                <c:pt idx="2066">
                  <c:v>1382.13</c:v>
                </c:pt>
                <c:pt idx="2067">
                  <c:v>1381.81</c:v>
                </c:pt>
                <c:pt idx="2068">
                  <c:v>1405.83</c:v>
                </c:pt>
                <c:pt idx="2069">
                  <c:v>1367.11</c:v>
                </c:pt>
                <c:pt idx="2070">
                  <c:v>1357.84</c:v>
                </c:pt>
                <c:pt idx="2071">
                  <c:v>1389.53</c:v>
                </c:pt>
                <c:pt idx="2072">
                  <c:v>1359.79</c:v>
                </c:pt>
                <c:pt idx="2073">
                  <c:v>1401.69</c:v>
                </c:pt>
                <c:pt idx="2074">
                  <c:v>1419.27</c:v>
                </c:pt>
                <c:pt idx="2075">
                  <c:v>1388.27</c:v>
                </c:pt>
                <c:pt idx="2076">
                  <c:v>1454.42</c:v>
                </c:pt>
                <c:pt idx="2077">
                  <c:v>1420.87</c:v>
                </c:pt>
                <c:pt idx="2078">
                  <c:v>1448.66</c:v>
                </c:pt>
                <c:pt idx="2079">
                  <c:v>1431.73</c:v>
                </c:pt>
                <c:pt idx="2080">
                  <c:v>1448</c:v>
                </c:pt>
                <c:pt idx="2081">
                  <c:v>1437.46</c:v>
                </c:pt>
                <c:pt idx="2082">
                  <c:v>1488.19</c:v>
                </c:pt>
                <c:pt idx="2083">
                  <c:v>1473.82</c:v>
                </c:pt>
                <c:pt idx="2084">
                  <c:v>1513.04</c:v>
                </c:pt>
                <c:pt idx="2085">
                  <c:v>1489.74</c:v>
                </c:pt>
                <c:pt idx="2086">
                  <c:v>1470.27</c:v>
                </c:pt>
                <c:pt idx="2087">
                  <c:v>1485.24</c:v>
                </c:pt>
                <c:pt idx="2088">
                  <c:v>1459.41</c:v>
                </c:pt>
                <c:pt idx="2089">
                  <c:v>1549.56</c:v>
                </c:pt>
                <c:pt idx="2090">
                  <c:v>1527.55</c:v>
                </c:pt>
                <c:pt idx="2091">
                  <c:v>1561.6</c:v>
                </c:pt>
                <c:pt idx="2092">
                  <c:v>1548.51</c:v>
                </c:pt>
                <c:pt idx="2093">
                  <c:v>1517.61</c:v>
                </c:pt>
                <c:pt idx="2094">
                  <c:v>1528.72</c:v>
                </c:pt>
                <c:pt idx="2095">
                  <c:v>1560.19</c:v>
                </c:pt>
                <c:pt idx="2096">
                  <c:v>1563.65</c:v>
                </c:pt>
                <c:pt idx="2097">
                  <c:v>1570.93</c:v>
                </c:pt>
                <c:pt idx="2098">
                  <c:v>1579.48</c:v>
                </c:pt>
                <c:pt idx="2099">
                  <c:v>1581.67</c:v>
                </c:pt>
                <c:pt idx="2100">
                  <c:v>1564.78</c:v>
                </c:pt>
                <c:pt idx="2101">
                  <c:v>1603.83</c:v>
                </c:pt>
                <c:pt idx="2102">
                  <c:v>1581.87</c:v>
                </c:pt>
                <c:pt idx="2103">
                  <c:v>1625.97</c:v>
                </c:pt>
                <c:pt idx="2104">
                  <c:v>1616.71</c:v>
                </c:pt>
                <c:pt idx="2105">
                  <c:v>1631.58</c:v>
                </c:pt>
                <c:pt idx="2106">
                  <c:v>1621.06</c:v>
                </c:pt>
                <c:pt idx="2107">
                  <c:v>1671.46</c:v>
                </c:pt>
                <c:pt idx="2108">
                  <c:v>1712.95</c:v>
                </c:pt>
                <c:pt idx="2109">
                  <c:v>1680.85</c:v>
                </c:pt>
                <c:pt idx="2110">
                  <c:v>1713.45</c:v>
                </c:pt>
                <c:pt idx="2111">
                  <c:v>1730.81</c:v>
                </c:pt>
                <c:pt idx="2112">
                  <c:v>1716.47</c:v>
                </c:pt>
                <c:pt idx="2113">
                  <c:v>1703.41</c:v>
                </c:pt>
                <c:pt idx="2114">
                  <c:v>1779.06</c:v>
                </c:pt>
                <c:pt idx="2115">
                  <c:v>1791.32</c:v>
                </c:pt>
                <c:pt idx="2116">
                  <c:v>1864.38</c:v>
                </c:pt>
                <c:pt idx="2117">
                  <c:v>1860.16</c:v>
                </c:pt>
                <c:pt idx="2118">
                  <c:v>1920.5</c:v>
                </c:pt>
                <c:pt idx="2119">
                  <c:v>2032.72</c:v>
                </c:pt>
                <c:pt idx="2120">
                  <c:v>2034.79</c:v>
                </c:pt>
                <c:pt idx="2121">
                  <c:v>2067.2199999999998</c:v>
                </c:pt>
                <c:pt idx="2122">
                  <c:v>2138.85</c:v>
                </c:pt>
                <c:pt idx="2123">
                  <c:v>2226.88</c:v>
                </c:pt>
                <c:pt idx="2124">
                  <c:v>2316.14</c:v>
                </c:pt>
                <c:pt idx="2125">
                  <c:v>2353.54</c:v>
                </c:pt>
                <c:pt idx="2126">
                  <c:v>2446.52</c:v>
                </c:pt>
                <c:pt idx="2127">
                  <c:v>2491.4499999999998</c:v>
                </c:pt>
                <c:pt idx="2128">
                  <c:v>2507.3000000000002</c:v>
                </c:pt>
                <c:pt idx="2129">
                  <c:v>2601.4499999999998</c:v>
                </c:pt>
                <c:pt idx="2130">
                  <c:v>2612.2199999999998</c:v>
                </c:pt>
                <c:pt idx="2131">
                  <c:v>2614.16</c:v>
                </c:pt>
                <c:pt idx="2132">
                  <c:v>2651.42</c:v>
                </c:pt>
                <c:pt idx="2133">
                  <c:v>2702.55</c:v>
                </c:pt>
                <c:pt idx="2134">
                  <c:v>2690.59</c:v>
                </c:pt>
                <c:pt idx="2135">
                  <c:v>2595.39</c:v>
                </c:pt>
                <c:pt idx="2136">
                  <c:v>2607.41</c:v>
                </c:pt>
                <c:pt idx="2137">
                  <c:v>2621.95</c:v>
                </c:pt>
                <c:pt idx="2138">
                  <c:v>2510.4499999999998</c:v>
                </c:pt>
                <c:pt idx="2139">
                  <c:v>2511.14</c:v>
                </c:pt>
                <c:pt idx="2140">
                  <c:v>2501.7600000000002</c:v>
                </c:pt>
                <c:pt idx="2141">
                  <c:v>2477.2600000000002</c:v>
                </c:pt>
                <c:pt idx="2142">
                  <c:v>2422.56</c:v>
                </c:pt>
                <c:pt idx="2143">
                  <c:v>2390.54</c:v>
                </c:pt>
                <c:pt idx="2144">
                  <c:v>2378.67</c:v>
                </c:pt>
                <c:pt idx="2145">
                  <c:v>2326.54</c:v>
                </c:pt>
                <c:pt idx="2146">
                  <c:v>2227.89</c:v>
                </c:pt>
                <c:pt idx="2147">
                  <c:v>2178.33</c:v>
                </c:pt>
                <c:pt idx="2148">
                  <c:v>2182.87</c:v>
                </c:pt>
                <c:pt idx="2149">
                  <c:v>2192.4299999999998</c:v>
                </c:pt>
                <c:pt idx="2150">
                  <c:v>2115.2600000000002</c:v>
                </c:pt>
                <c:pt idx="2151">
                  <c:v>2111.02</c:v>
                </c:pt>
                <c:pt idx="2152">
                  <c:v>2084.15</c:v>
                </c:pt>
                <c:pt idx="2153">
                  <c:v>2076.15</c:v>
                </c:pt>
                <c:pt idx="2154">
                  <c:v>2027.96</c:v>
                </c:pt>
                <c:pt idx="2155">
                  <c:v>1973.51</c:v>
                </c:pt>
                <c:pt idx="2156">
                  <c:v>1971.81</c:v>
                </c:pt>
                <c:pt idx="2157">
                  <c:v>1977.64</c:v>
                </c:pt>
                <c:pt idx="2158">
                  <c:v>1964.64</c:v>
                </c:pt>
                <c:pt idx="2159">
                  <c:v>1883.92</c:v>
                </c:pt>
                <c:pt idx="2160">
                  <c:v>1845.88</c:v>
                </c:pt>
                <c:pt idx="2161">
                  <c:v>1821.64</c:v>
                </c:pt>
                <c:pt idx="2162">
                  <c:v>1823.73</c:v>
                </c:pt>
                <c:pt idx="2163">
                  <c:v>1770.68</c:v>
                </c:pt>
                <c:pt idx="2164">
                  <c:v>1821.65</c:v>
                </c:pt>
                <c:pt idx="2165">
                  <c:v>1738.56</c:v>
                </c:pt>
                <c:pt idx="2166">
                  <c:v>1709.37</c:v>
                </c:pt>
                <c:pt idx="2167">
                  <c:v>1746.54</c:v>
                </c:pt>
                <c:pt idx="2168">
                  <c:v>1681.05</c:v>
                </c:pt>
                <c:pt idx="2169">
                  <c:v>1724.47</c:v>
                </c:pt>
                <c:pt idx="2170">
                  <c:v>1686.54</c:v>
                </c:pt>
                <c:pt idx="2171">
                  <c:v>1696.17</c:v>
                </c:pt>
                <c:pt idx="2172">
                  <c:v>1704.54</c:v>
                </c:pt>
                <c:pt idx="2173">
                  <c:v>1672.89</c:v>
                </c:pt>
                <c:pt idx="2174">
                  <c:v>1642.51</c:v>
                </c:pt>
                <c:pt idx="2175">
                  <c:v>1683.38</c:v>
                </c:pt>
                <c:pt idx="2176">
                  <c:v>1678</c:v>
                </c:pt>
                <c:pt idx="2177">
                  <c:v>1688.86</c:v>
                </c:pt>
                <c:pt idx="2178">
                  <c:v>1634.77</c:v>
                </c:pt>
                <c:pt idx="2179">
                  <c:v>1671.86</c:v>
                </c:pt>
                <c:pt idx="2180">
                  <c:v>1730.15</c:v>
                </c:pt>
                <c:pt idx="2181">
                  <c:v>1711.03</c:v>
                </c:pt>
                <c:pt idx="2182">
                  <c:v>1710.64</c:v>
                </c:pt>
                <c:pt idx="2183">
                  <c:v>1714</c:v>
                </c:pt>
                <c:pt idx="2184">
                  <c:v>1757.26</c:v>
                </c:pt>
                <c:pt idx="2185">
                  <c:v>1774.31</c:v>
                </c:pt>
                <c:pt idx="2186">
                  <c:v>1826.27</c:v>
                </c:pt>
                <c:pt idx="2187">
                  <c:v>1810.9</c:v>
                </c:pt>
                <c:pt idx="2188">
                  <c:v>1825.44</c:v>
                </c:pt>
                <c:pt idx="2189">
                  <c:v>1803.84</c:v>
                </c:pt>
                <c:pt idx="2190">
                  <c:v>1863.21</c:v>
                </c:pt>
                <c:pt idx="2191">
                  <c:v>1866.53</c:v>
                </c:pt>
                <c:pt idx="2192">
                  <c:v>1883.53</c:v>
                </c:pt>
                <c:pt idx="2193">
                  <c:v>1932.88</c:v>
                </c:pt>
                <c:pt idx="2194">
                  <c:v>2013.33</c:v>
                </c:pt>
                <c:pt idx="2195">
                  <c:v>1996.69</c:v>
                </c:pt>
                <c:pt idx="2196">
                  <c:v>2007.43</c:v>
                </c:pt>
                <c:pt idx="2197">
                  <c:v>2062.9299999999998</c:v>
                </c:pt>
                <c:pt idx="2198">
                  <c:v>2068.6799999999998</c:v>
                </c:pt>
                <c:pt idx="2199">
                  <c:v>2095.5500000000002</c:v>
                </c:pt>
                <c:pt idx="2200">
                  <c:v>2213.12</c:v>
                </c:pt>
                <c:pt idx="2201">
                  <c:v>2197.71</c:v>
                </c:pt>
                <c:pt idx="2202">
                  <c:v>2238.1999999999998</c:v>
                </c:pt>
                <c:pt idx="2203">
                  <c:v>2283.63</c:v>
                </c:pt>
                <c:pt idx="2204">
                  <c:v>2408.5</c:v>
                </c:pt>
                <c:pt idx="2205">
                  <c:v>2445.19</c:v>
                </c:pt>
                <c:pt idx="2206">
                  <c:v>2499.23</c:v>
                </c:pt>
                <c:pt idx="2207">
                  <c:v>2522.2399999999998</c:v>
                </c:pt>
                <c:pt idx="2208">
                  <c:v>2584.92</c:v>
                </c:pt>
                <c:pt idx="2209">
                  <c:v>2674.85</c:v>
                </c:pt>
                <c:pt idx="2210">
                  <c:v>2669.29</c:v>
                </c:pt>
                <c:pt idx="2211">
                  <c:v>2712.06</c:v>
                </c:pt>
                <c:pt idx="2212">
                  <c:v>2730.03</c:v>
                </c:pt>
                <c:pt idx="2213">
                  <c:v>2710.82</c:v>
                </c:pt>
                <c:pt idx="2214">
                  <c:v>2764.7</c:v>
                </c:pt>
                <c:pt idx="2215">
                  <c:v>2827.23</c:v>
                </c:pt>
                <c:pt idx="2216">
                  <c:v>2752.3</c:v>
                </c:pt>
                <c:pt idx="2217">
                  <c:v>2817.27</c:v>
                </c:pt>
                <c:pt idx="2218">
                  <c:v>2773.32</c:v>
                </c:pt>
                <c:pt idx="2219">
                  <c:v>2709.58</c:v>
                </c:pt>
                <c:pt idx="2220">
                  <c:v>2676.8</c:v>
                </c:pt>
                <c:pt idx="2221">
                  <c:v>2751.63</c:v>
                </c:pt>
                <c:pt idx="2222">
                  <c:v>2694.13</c:v>
                </c:pt>
                <c:pt idx="2223">
                  <c:v>2721.94</c:v>
                </c:pt>
                <c:pt idx="2224">
                  <c:v>2687.95</c:v>
                </c:pt>
                <c:pt idx="2225">
                  <c:v>2600.85</c:v>
                </c:pt>
                <c:pt idx="2226">
                  <c:v>2537.2600000000002</c:v>
                </c:pt>
                <c:pt idx="2227">
                  <c:v>2605.84</c:v>
                </c:pt>
                <c:pt idx="2228">
                  <c:v>2559.56</c:v>
                </c:pt>
                <c:pt idx="2229">
                  <c:v>2577.4899999999998</c:v>
                </c:pt>
                <c:pt idx="2230">
                  <c:v>2437.44</c:v>
                </c:pt>
                <c:pt idx="2231">
                  <c:v>2449.2199999999998</c:v>
                </c:pt>
                <c:pt idx="2232">
                  <c:v>2359.84</c:v>
                </c:pt>
                <c:pt idx="2233">
                  <c:v>2340.8000000000002</c:v>
                </c:pt>
                <c:pt idx="2234">
                  <c:v>2288.48</c:v>
                </c:pt>
                <c:pt idx="2235">
                  <c:v>2281.79</c:v>
                </c:pt>
                <c:pt idx="2236">
                  <c:v>2192.54</c:v>
                </c:pt>
                <c:pt idx="2237">
                  <c:v>2171.09</c:v>
                </c:pt>
                <c:pt idx="2238">
                  <c:v>2158.27</c:v>
                </c:pt>
                <c:pt idx="2239">
                  <c:v>2101.12</c:v>
                </c:pt>
                <c:pt idx="2240">
                  <c:v>2099.41</c:v>
                </c:pt>
                <c:pt idx="2241">
                  <c:v>2026.3</c:v>
                </c:pt>
                <c:pt idx="2242">
                  <c:v>2020.91</c:v>
                </c:pt>
                <c:pt idx="2243">
                  <c:v>1995.84</c:v>
                </c:pt>
                <c:pt idx="2244">
                  <c:v>2000.3</c:v>
                </c:pt>
                <c:pt idx="2245">
                  <c:v>1975.25</c:v>
                </c:pt>
                <c:pt idx="2246">
                  <c:v>1973.57</c:v>
                </c:pt>
                <c:pt idx="2247">
                  <c:v>1975.57</c:v>
                </c:pt>
                <c:pt idx="2248">
                  <c:v>1955.46</c:v>
                </c:pt>
                <c:pt idx="2249">
                  <c:v>1989.41</c:v>
                </c:pt>
                <c:pt idx="2250">
                  <c:v>1970.53</c:v>
                </c:pt>
                <c:pt idx="2251">
                  <c:v>2009.38</c:v>
                </c:pt>
                <c:pt idx="2252">
                  <c:v>1977</c:v>
                </c:pt>
                <c:pt idx="2253">
                  <c:v>1999.87</c:v>
                </c:pt>
                <c:pt idx="2254">
                  <c:v>2046.05</c:v>
                </c:pt>
                <c:pt idx="2255">
                  <c:v>2002.63</c:v>
                </c:pt>
                <c:pt idx="2256">
                  <c:v>2057.38</c:v>
                </c:pt>
                <c:pt idx="2257">
                  <c:v>2103.52</c:v>
                </c:pt>
                <c:pt idx="2258">
                  <c:v>2106.71</c:v>
                </c:pt>
                <c:pt idx="2259">
                  <c:v>2112.36</c:v>
                </c:pt>
                <c:pt idx="2260">
                  <c:v>2118.0100000000002</c:v>
                </c:pt>
                <c:pt idx="2261">
                  <c:v>2140.8000000000002</c:v>
                </c:pt>
                <c:pt idx="2262">
                  <c:v>2183.19</c:v>
                </c:pt>
                <c:pt idx="2263">
                  <c:v>2130.02</c:v>
                </c:pt>
                <c:pt idx="2264">
                  <c:v>2180.9699999999998</c:v>
                </c:pt>
                <c:pt idx="2265">
                  <c:v>2202.5</c:v>
                </c:pt>
                <c:pt idx="2266">
                  <c:v>2179.9699999999998</c:v>
                </c:pt>
                <c:pt idx="2267">
                  <c:v>2184.36</c:v>
                </c:pt>
                <c:pt idx="2268">
                  <c:v>2271.9499999999998</c:v>
                </c:pt>
                <c:pt idx="2269">
                  <c:v>2251.86</c:v>
                </c:pt>
                <c:pt idx="2270">
                  <c:v>2237.89</c:v>
                </c:pt>
                <c:pt idx="2271">
                  <c:v>2271.61</c:v>
                </c:pt>
                <c:pt idx="2272">
                  <c:v>2286.98</c:v>
                </c:pt>
                <c:pt idx="2273">
                  <c:v>2312.11</c:v>
                </c:pt>
                <c:pt idx="2274">
                  <c:v>2353.12</c:v>
                </c:pt>
                <c:pt idx="2275">
                  <c:v>2342.81</c:v>
                </c:pt>
                <c:pt idx="2276">
                  <c:v>2322.73</c:v>
                </c:pt>
                <c:pt idx="2277">
                  <c:v>2378.36</c:v>
                </c:pt>
                <c:pt idx="2278">
                  <c:v>2402.23</c:v>
                </c:pt>
                <c:pt idx="2279">
                  <c:v>2396.8000000000002</c:v>
                </c:pt>
                <c:pt idx="2280">
                  <c:v>2408.4499999999998</c:v>
                </c:pt>
                <c:pt idx="2281">
                  <c:v>2417.65</c:v>
                </c:pt>
                <c:pt idx="2282">
                  <c:v>2397.58</c:v>
                </c:pt>
                <c:pt idx="2283">
                  <c:v>2405.5700000000002</c:v>
                </c:pt>
                <c:pt idx="2284">
                  <c:v>2396.48</c:v>
                </c:pt>
                <c:pt idx="2285">
                  <c:v>2403.2399999999998</c:v>
                </c:pt>
                <c:pt idx="2286">
                  <c:v>2434.37</c:v>
                </c:pt>
                <c:pt idx="2287">
                  <c:v>2366.81</c:v>
                </c:pt>
                <c:pt idx="2288">
                  <c:v>2421.0700000000002</c:v>
                </c:pt>
                <c:pt idx="2289">
                  <c:v>2420.5100000000002</c:v>
                </c:pt>
                <c:pt idx="2290">
                  <c:v>2371.27</c:v>
                </c:pt>
                <c:pt idx="2291">
                  <c:v>2406.0100000000002</c:v>
                </c:pt>
                <c:pt idx="2292">
                  <c:v>2420.06</c:v>
                </c:pt>
                <c:pt idx="2293">
                  <c:v>2426.8000000000002</c:v>
                </c:pt>
                <c:pt idx="2294">
                  <c:v>2444.4899999999998</c:v>
                </c:pt>
                <c:pt idx="2295">
                  <c:v>2377.0500000000002</c:v>
                </c:pt>
                <c:pt idx="2296">
                  <c:v>2393.52</c:v>
                </c:pt>
                <c:pt idx="2297">
                  <c:v>2445.23</c:v>
                </c:pt>
                <c:pt idx="2298">
                  <c:v>2379.06</c:v>
                </c:pt>
                <c:pt idx="2299">
                  <c:v>2462.33</c:v>
                </c:pt>
                <c:pt idx="2300">
                  <c:v>2476.34</c:v>
                </c:pt>
                <c:pt idx="2301">
                  <c:v>2412.63</c:v>
                </c:pt>
                <c:pt idx="2302">
                  <c:v>2465.48</c:v>
                </c:pt>
                <c:pt idx="2303">
                  <c:v>2463.6999999999998</c:v>
                </c:pt>
                <c:pt idx="2304">
                  <c:v>2438.87</c:v>
                </c:pt>
                <c:pt idx="2305">
                  <c:v>2522.0100000000002</c:v>
                </c:pt>
                <c:pt idx="2306">
                  <c:v>2445.02</c:v>
                </c:pt>
                <c:pt idx="2307">
                  <c:v>2508.7199999999998</c:v>
                </c:pt>
                <c:pt idx="2308">
                  <c:v>2477.84</c:v>
                </c:pt>
                <c:pt idx="2309">
                  <c:v>2490.6</c:v>
                </c:pt>
                <c:pt idx="2310">
                  <c:v>2503.35</c:v>
                </c:pt>
                <c:pt idx="2311">
                  <c:v>2503.9899999999998</c:v>
                </c:pt>
                <c:pt idx="2312">
                  <c:v>2515.52</c:v>
                </c:pt>
                <c:pt idx="2313">
                  <c:v>2525.84</c:v>
                </c:pt>
                <c:pt idx="2314">
                  <c:v>2525.2600000000002</c:v>
                </c:pt>
                <c:pt idx="2315">
                  <c:v>2522.2600000000002</c:v>
                </c:pt>
                <c:pt idx="2316">
                  <c:v>2555.56</c:v>
                </c:pt>
                <c:pt idx="2317">
                  <c:v>2550.13</c:v>
                </c:pt>
                <c:pt idx="2318">
                  <c:v>2515.67</c:v>
                </c:pt>
                <c:pt idx="2319">
                  <c:v>2506.63</c:v>
                </c:pt>
                <c:pt idx="2320">
                  <c:v>2438.35</c:v>
                </c:pt>
                <c:pt idx="2321">
                  <c:v>2505.4699999999998</c:v>
                </c:pt>
                <c:pt idx="2322">
                  <c:v>2472.27</c:v>
                </c:pt>
                <c:pt idx="2323">
                  <c:v>2483.7800000000002</c:v>
                </c:pt>
                <c:pt idx="2324">
                  <c:v>2384.17</c:v>
                </c:pt>
                <c:pt idx="2325">
                  <c:v>2466.94</c:v>
                </c:pt>
                <c:pt idx="2326">
                  <c:v>2449.4699999999998</c:v>
                </c:pt>
                <c:pt idx="2327">
                  <c:v>2441.66</c:v>
                </c:pt>
                <c:pt idx="2328">
                  <c:v>2430.2399999999998</c:v>
                </c:pt>
                <c:pt idx="2329">
                  <c:v>2448.98</c:v>
                </c:pt>
                <c:pt idx="2330">
                  <c:v>2424.29</c:v>
                </c:pt>
                <c:pt idx="2331">
                  <c:v>2422.52</c:v>
                </c:pt>
                <c:pt idx="2332">
                  <c:v>2350.84</c:v>
                </c:pt>
                <c:pt idx="2333">
                  <c:v>2352.71</c:v>
                </c:pt>
                <c:pt idx="2334">
                  <c:v>2367.83</c:v>
                </c:pt>
                <c:pt idx="2335">
                  <c:v>2368.48</c:v>
                </c:pt>
                <c:pt idx="2336">
                  <c:v>2352.2800000000002</c:v>
                </c:pt>
                <c:pt idx="2337">
                  <c:v>2286.71</c:v>
                </c:pt>
                <c:pt idx="2338">
                  <c:v>2325.91</c:v>
                </c:pt>
                <c:pt idx="2339">
                  <c:v>2310.9299999999998</c:v>
                </c:pt>
                <c:pt idx="2340">
                  <c:v>2287.5300000000002</c:v>
                </c:pt>
                <c:pt idx="2341">
                  <c:v>2283.4</c:v>
                </c:pt>
                <c:pt idx="2342">
                  <c:v>2276.85</c:v>
                </c:pt>
                <c:pt idx="2343">
                  <c:v>2257.09</c:v>
                </c:pt>
                <c:pt idx="2344">
                  <c:v>2246.9499999999998</c:v>
                </c:pt>
                <c:pt idx="2345">
                  <c:v>2254.84</c:v>
                </c:pt>
                <c:pt idx="2346">
                  <c:v>2199.0500000000002</c:v>
                </c:pt>
                <c:pt idx="2347">
                  <c:v>2275.4299999999998</c:v>
                </c:pt>
                <c:pt idx="2348">
                  <c:v>2232.86</c:v>
                </c:pt>
                <c:pt idx="2349">
                  <c:v>2150.69</c:v>
                </c:pt>
                <c:pt idx="2350">
                  <c:v>2116.5700000000002</c:v>
                </c:pt>
                <c:pt idx="2351">
                  <c:v>2125.69</c:v>
                </c:pt>
                <c:pt idx="2352">
                  <c:v>2143.1999999999998</c:v>
                </c:pt>
                <c:pt idx="2353">
                  <c:v>2082.71</c:v>
                </c:pt>
                <c:pt idx="2354">
                  <c:v>2025.86</c:v>
                </c:pt>
                <c:pt idx="2355">
                  <c:v>2067.36</c:v>
                </c:pt>
                <c:pt idx="2356">
                  <c:v>2092.06</c:v>
                </c:pt>
                <c:pt idx="2357">
                  <c:v>2055.62</c:v>
                </c:pt>
                <c:pt idx="2358">
                  <c:v>1988.03</c:v>
                </c:pt>
                <c:pt idx="2359">
                  <c:v>2007.94</c:v>
                </c:pt>
                <c:pt idx="2360">
                  <c:v>2003.88</c:v>
                </c:pt>
                <c:pt idx="2361">
                  <c:v>1966.3</c:v>
                </c:pt>
                <c:pt idx="2362">
                  <c:v>1921.54</c:v>
                </c:pt>
                <c:pt idx="2363">
                  <c:v>1946.23</c:v>
                </c:pt>
                <c:pt idx="2364">
                  <c:v>1958.95</c:v>
                </c:pt>
                <c:pt idx="2365">
                  <c:v>1941.74</c:v>
                </c:pt>
                <c:pt idx="2366">
                  <c:v>1906.61</c:v>
                </c:pt>
                <c:pt idx="2367">
                  <c:v>1890.62</c:v>
                </c:pt>
                <c:pt idx="2368">
                  <c:v>1849.53</c:v>
                </c:pt>
                <c:pt idx="2369">
                  <c:v>1789.34</c:v>
                </c:pt>
                <c:pt idx="2370">
                  <c:v>1816.41</c:v>
                </c:pt>
                <c:pt idx="2371">
                  <c:v>1835.1</c:v>
                </c:pt>
                <c:pt idx="2372">
                  <c:v>1813.18</c:v>
                </c:pt>
                <c:pt idx="2373">
                  <c:v>1791.26</c:v>
                </c:pt>
                <c:pt idx="2374">
                  <c:v>1771.75</c:v>
                </c:pt>
                <c:pt idx="2375">
                  <c:v>1811.92</c:v>
                </c:pt>
                <c:pt idx="2376">
                  <c:v>1780.47</c:v>
                </c:pt>
                <c:pt idx="2377">
                  <c:v>1744.27</c:v>
                </c:pt>
                <c:pt idx="2378">
                  <c:v>1810.66</c:v>
                </c:pt>
                <c:pt idx="2379">
                  <c:v>1760.15</c:v>
                </c:pt>
                <c:pt idx="2380">
                  <c:v>1793.13</c:v>
                </c:pt>
                <c:pt idx="2381">
                  <c:v>1690.2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992A-45D1-A488-7480DBEA1C3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5428480"/>
        <c:axId val="345429056"/>
      </c:scatterChart>
      <c:valAx>
        <c:axId val="34542848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Raman shift (cm</a:t>
                </a:r>
                <a:r>
                  <a:rPr lang="en-US" baseline="30000"/>
                  <a:t>-1</a:t>
                </a:r>
                <a:r>
                  <a:rPr lang="lv-LV"/>
                  <a:t>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29056"/>
        <c:crosses val="autoZero"/>
        <c:crossBetween val="midCat"/>
      </c:valAx>
      <c:valAx>
        <c:axId val="34542905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28480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67287569823002902"/>
          <c:y val="0.14633003954930521"/>
          <c:w val="0.30027862937915312"/>
          <c:h val="0.50998201761198669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050"/>
      </a:pPr>
      <a:endParaRPr lang="lv-LV"/>
    </a:p>
  </c:txPr>
  <c:externalData r:id="rId1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lv-LV"/>
              <a:t>P400 20 cm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radarChart>
        <c:radarStyle val="marker"/>
        <c:varyColors val="0"/>
        <c:ser>
          <c:idx val="0"/>
          <c:order val="0"/>
          <c:tx>
            <c:strRef>
              <c:f>Sheet2!$P$3</c:f>
              <c:strCache>
                <c:ptCount val="1"/>
                <c:pt idx="0">
                  <c:v>1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(Sheet2!$P$4:$P$6,Sheet2!$P$10:$P$15)</c:f>
              <c:numCache>
                <c:formatCode>0.0</c:formatCode>
                <c:ptCount val="9"/>
                <c:pt idx="0">
                  <c:v>0.21951999999999999</c:v>
                </c:pt>
                <c:pt idx="1">
                  <c:v>0.60328800000000005</c:v>
                </c:pt>
                <c:pt idx="2">
                  <c:v>0.93335199999999996</c:v>
                </c:pt>
                <c:pt idx="3">
                  <c:v>0.30144799999999999</c:v>
                </c:pt>
                <c:pt idx="4">
                  <c:v>0.48098400000000002</c:v>
                </c:pt>
                <c:pt idx="5">
                  <c:v>0.79027199999999997</c:v>
                </c:pt>
                <c:pt idx="6">
                  <c:v>0.40101599999999998</c:v>
                </c:pt>
                <c:pt idx="7">
                  <c:v>0.302624</c:v>
                </c:pt>
                <c:pt idx="8">
                  <c:v>0.28223999999999999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62E-4E92-B0FB-52EF676FC7CE}"/>
            </c:ext>
          </c:extLst>
        </c:ser>
        <c:ser>
          <c:idx val="1"/>
          <c:order val="1"/>
          <c:tx>
            <c:strRef>
              <c:f>Sheet2!$Q$3</c:f>
              <c:strCache>
                <c:ptCount val="1"/>
                <c:pt idx="0">
                  <c:v>2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(Sheet2!$Q$4:$Q$8,Sheet2!$Q$10,Sheet2!$Q$13,Sheet2!$Q$15:$Q$16)</c:f>
              <c:numCache>
                <c:formatCode>0.0</c:formatCode>
                <c:ptCount val="9"/>
                <c:pt idx="0">
                  <c:v>2.9791999999999999E-2</c:v>
                </c:pt>
                <c:pt idx="1">
                  <c:v>0.26891199999999998</c:v>
                </c:pt>
                <c:pt idx="2">
                  <c:v>0.25440800000000002</c:v>
                </c:pt>
                <c:pt idx="3">
                  <c:v>0.229712</c:v>
                </c:pt>
                <c:pt idx="4">
                  <c:v>0.50607199999999997</c:v>
                </c:pt>
                <c:pt idx="5">
                  <c:v>7.8792000000000001E-2</c:v>
                </c:pt>
                <c:pt idx="6">
                  <c:v>0.295568</c:v>
                </c:pt>
                <c:pt idx="7">
                  <c:v>0.36142400000000002</c:v>
                </c:pt>
                <c:pt idx="8">
                  <c:v>0.20776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62E-4E92-B0FB-52EF676FC7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87494320"/>
        <c:axId val="305476848"/>
      </c:radarChart>
      <c:catAx>
        <c:axId val="287494320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305476848"/>
        <c:crosses val="autoZero"/>
        <c:auto val="1"/>
        <c:lblAlgn val="ctr"/>
        <c:lblOffset val="100"/>
        <c:noMultiLvlLbl val="0"/>
      </c:catAx>
      <c:valAx>
        <c:axId val="3054768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2874943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6525871799749956"/>
          <c:y val="0.46837890055409742"/>
          <c:w val="0.11391840301614671"/>
          <c:h val="0.1562510936132983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21243993985288"/>
          <c:y val="2.8577920039303203E-2"/>
          <c:w val="0.77356278918743415"/>
          <c:h val="0.82226828675169594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400 20cm-2'!$B$1</c:f>
              <c:strCache>
                <c:ptCount val="1"/>
                <c:pt idx="0">
                  <c:v>P 400 20 1-2-1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20cm-2'!$A$2:$A$2383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20cm-2'!$B$2:$B$2383</c:f>
              <c:numCache>
                <c:formatCode>General</c:formatCode>
                <c:ptCount val="2382"/>
                <c:pt idx="0">
                  <c:v>4947.32</c:v>
                </c:pt>
                <c:pt idx="1">
                  <c:v>4949.28</c:v>
                </c:pt>
                <c:pt idx="2">
                  <c:v>4871.82</c:v>
                </c:pt>
                <c:pt idx="3">
                  <c:v>4988.59</c:v>
                </c:pt>
                <c:pt idx="4">
                  <c:v>4909.18</c:v>
                </c:pt>
                <c:pt idx="5">
                  <c:v>4929.82</c:v>
                </c:pt>
                <c:pt idx="6">
                  <c:v>4932.8</c:v>
                </c:pt>
                <c:pt idx="7">
                  <c:v>4959.3</c:v>
                </c:pt>
                <c:pt idx="8">
                  <c:v>4989.71</c:v>
                </c:pt>
                <c:pt idx="9">
                  <c:v>4971.12</c:v>
                </c:pt>
                <c:pt idx="10">
                  <c:v>4911.3999999999996</c:v>
                </c:pt>
                <c:pt idx="11">
                  <c:v>4943.76</c:v>
                </c:pt>
                <c:pt idx="12">
                  <c:v>4923.2299999999996</c:v>
                </c:pt>
                <c:pt idx="13">
                  <c:v>4963.41</c:v>
                </c:pt>
                <c:pt idx="14">
                  <c:v>5003.57</c:v>
                </c:pt>
                <c:pt idx="15">
                  <c:v>4945.8599999999997</c:v>
                </c:pt>
                <c:pt idx="16">
                  <c:v>4993.83</c:v>
                </c:pt>
                <c:pt idx="17">
                  <c:v>4895.05</c:v>
                </c:pt>
                <c:pt idx="18">
                  <c:v>4946.93</c:v>
                </c:pt>
                <c:pt idx="19">
                  <c:v>4983.1499999999996</c:v>
                </c:pt>
                <c:pt idx="20">
                  <c:v>4851.1899999999996</c:v>
                </c:pt>
                <c:pt idx="21">
                  <c:v>4994.93</c:v>
                </c:pt>
                <c:pt idx="22">
                  <c:v>4906.0200000000004</c:v>
                </c:pt>
                <c:pt idx="23">
                  <c:v>4989.1099999999997</c:v>
                </c:pt>
                <c:pt idx="24">
                  <c:v>4886.5600000000004</c:v>
                </c:pt>
                <c:pt idx="25">
                  <c:v>4981.34</c:v>
                </c:pt>
                <c:pt idx="26">
                  <c:v>4966.72</c:v>
                </c:pt>
                <c:pt idx="27">
                  <c:v>4856.42</c:v>
                </c:pt>
                <c:pt idx="28">
                  <c:v>4935.53</c:v>
                </c:pt>
                <c:pt idx="29">
                  <c:v>4926.78</c:v>
                </c:pt>
                <c:pt idx="30">
                  <c:v>4912.18</c:v>
                </c:pt>
                <c:pt idx="31">
                  <c:v>4928.8</c:v>
                </c:pt>
                <c:pt idx="32">
                  <c:v>4927.8599999999997</c:v>
                </c:pt>
                <c:pt idx="33">
                  <c:v>4987.38</c:v>
                </c:pt>
                <c:pt idx="34">
                  <c:v>4966.92</c:v>
                </c:pt>
                <c:pt idx="35">
                  <c:v>4991.32</c:v>
                </c:pt>
                <c:pt idx="36">
                  <c:v>4896.8</c:v>
                </c:pt>
                <c:pt idx="37">
                  <c:v>4930.9399999999996</c:v>
                </c:pt>
                <c:pt idx="38">
                  <c:v>4968.97</c:v>
                </c:pt>
                <c:pt idx="39">
                  <c:v>4847.2299999999996</c:v>
                </c:pt>
                <c:pt idx="40">
                  <c:v>4920.32</c:v>
                </c:pt>
                <c:pt idx="41">
                  <c:v>4905.75</c:v>
                </c:pt>
                <c:pt idx="42">
                  <c:v>4967.12</c:v>
                </c:pt>
                <c:pt idx="43">
                  <c:v>4866.88</c:v>
                </c:pt>
                <c:pt idx="44">
                  <c:v>4862.0600000000004</c:v>
                </c:pt>
                <c:pt idx="45">
                  <c:v>4865.0200000000004</c:v>
                </c:pt>
                <c:pt idx="46">
                  <c:v>4910.78</c:v>
                </c:pt>
                <c:pt idx="47">
                  <c:v>4966.25</c:v>
                </c:pt>
                <c:pt idx="48">
                  <c:v>4914.74</c:v>
                </c:pt>
                <c:pt idx="49">
                  <c:v>4942.96</c:v>
                </c:pt>
                <c:pt idx="50">
                  <c:v>4885.6400000000003</c:v>
                </c:pt>
                <c:pt idx="51">
                  <c:v>4958.5600000000004</c:v>
                </c:pt>
                <c:pt idx="52">
                  <c:v>5035.3500000000004</c:v>
                </c:pt>
                <c:pt idx="53">
                  <c:v>4913.92</c:v>
                </c:pt>
                <c:pt idx="54">
                  <c:v>4965.43</c:v>
                </c:pt>
                <c:pt idx="55">
                  <c:v>4921.75</c:v>
                </c:pt>
                <c:pt idx="56">
                  <c:v>4932.46</c:v>
                </c:pt>
                <c:pt idx="57">
                  <c:v>4908.21</c:v>
                </c:pt>
                <c:pt idx="58">
                  <c:v>4905.33</c:v>
                </c:pt>
                <c:pt idx="59">
                  <c:v>4941.2700000000004</c:v>
                </c:pt>
                <c:pt idx="60">
                  <c:v>5010.18</c:v>
                </c:pt>
                <c:pt idx="61">
                  <c:v>4974.29</c:v>
                </c:pt>
                <c:pt idx="62">
                  <c:v>4882.18</c:v>
                </c:pt>
                <c:pt idx="63">
                  <c:v>4856.03</c:v>
                </c:pt>
                <c:pt idx="64">
                  <c:v>4860.92</c:v>
                </c:pt>
                <c:pt idx="65">
                  <c:v>4987.93</c:v>
                </c:pt>
                <c:pt idx="66">
                  <c:v>4988.91</c:v>
                </c:pt>
                <c:pt idx="67">
                  <c:v>4863.93</c:v>
                </c:pt>
                <c:pt idx="68">
                  <c:v>4907.5600000000004</c:v>
                </c:pt>
                <c:pt idx="69">
                  <c:v>4958.92</c:v>
                </c:pt>
                <c:pt idx="70">
                  <c:v>4859.2</c:v>
                </c:pt>
                <c:pt idx="71">
                  <c:v>4912.49</c:v>
                </c:pt>
                <c:pt idx="72">
                  <c:v>4911.54</c:v>
                </c:pt>
                <c:pt idx="73">
                  <c:v>4883.5</c:v>
                </c:pt>
                <c:pt idx="74">
                  <c:v>5066.41</c:v>
                </c:pt>
                <c:pt idx="75">
                  <c:v>4912.59</c:v>
                </c:pt>
                <c:pt idx="76">
                  <c:v>4890.37</c:v>
                </c:pt>
                <c:pt idx="77">
                  <c:v>4910.7</c:v>
                </c:pt>
                <c:pt idx="78">
                  <c:v>4840.1499999999996</c:v>
                </c:pt>
                <c:pt idx="79">
                  <c:v>4962.95</c:v>
                </c:pt>
                <c:pt idx="80">
                  <c:v>4921.41</c:v>
                </c:pt>
                <c:pt idx="81">
                  <c:v>4928.2</c:v>
                </c:pt>
                <c:pt idx="82">
                  <c:v>4927.25</c:v>
                </c:pt>
                <c:pt idx="83">
                  <c:v>4934.03</c:v>
                </c:pt>
                <c:pt idx="84">
                  <c:v>4933.08</c:v>
                </c:pt>
                <c:pt idx="85">
                  <c:v>4934.07</c:v>
                </c:pt>
                <c:pt idx="86">
                  <c:v>4908.0200000000004</c:v>
                </c:pt>
                <c:pt idx="87">
                  <c:v>4901.29</c:v>
                </c:pt>
                <c:pt idx="88">
                  <c:v>4832.8</c:v>
                </c:pt>
                <c:pt idx="89">
                  <c:v>4932.21</c:v>
                </c:pt>
                <c:pt idx="90">
                  <c:v>4964.0600000000004</c:v>
                </c:pt>
                <c:pt idx="91">
                  <c:v>4965.04</c:v>
                </c:pt>
                <c:pt idx="92">
                  <c:v>4967.9399999999996</c:v>
                </c:pt>
                <c:pt idx="93">
                  <c:v>4938.0600000000004</c:v>
                </c:pt>
                <c:pt idx="94">
                  <c:v>4863.8599999999997</c:v>
                </c:pt>
                <c:pt idx="95">
                  <c:v>4988.21</c:v>
                </c:pt>
                <c:pt idx="96">
                  <c:v>4906.3100000000004</c:v>
                </c:pt>
                <c:pt idx="97">
                  <c:v>4924.6400000000003</c:v>
                </c:pt>
                <c:pt idx="98">
                  <c:v>4881.3100000000004</c:v>
                </c:pt>
                <c:pt idx="99">
                  <c:v>4943.93</c:v>
                </c:pt>
                <c:pt idx="100">
                  <c:v>4890.99</c:v>
                </c:pt>
                <c:pt idx="101">
                  <c:v>4834.22</c:v>
                </c:pt>
                <c:pt idx="102">
                  <c:v>4943.01</c:v>
                </c:pt>
                <c:pt idx="103">
                  <c:v>4959.38</c:v>
                </c:pt>
                <c:pt idx="104">
                  <c:v>4817.96</c:v>
                </c:pt>
                <c:pt idx="105">
                  <c:v>4828.58</c:v>
                </c:pt>
                <c:pt idx="106">
                  <c:v>4881.51</c:v>
                </c:pt>
                <c:pt idx="107">
                  <c:v>5020.95</c:v>
                </c:pt>
                <c:pt idx="108">
                  <c:v>4952.6899999999996</c:v>
                </c:pt>
                <c:pt idx="109">
                  <c:v>4895.99</c:v>
                </c:pt>
                <c:pt idx="110">
                  <c:v>4912.3500000000004</c:v>
                </c:pt>
                <c:pt idx="111">
                  <c:v>4867.21</c:v>
                </c:pt>
                <c:pt idx="112">
                  <c:v>4933.51</c:v>
                </c:pt>
                <c:pt idx="113">
                  <c:v>4903.75</c:v>
                </c:pt>
                <c:pt idx="114">
                  <c:v>4758.78</c:v>
                </c:pt>
                <c:pt idx="115">
                  <c:v>4826.99</c:v>
                </c:pt>
                <c:pt idx="116">
                  <c:v>4845.25</c:v>
                </c:pt>
                <c:pt idx="117">
                  <c:v>4852</c:v>
                </c:pt>
                <c:pt idx="118">
                  <c:v>5019.93</c:v>
                </c:pt>
                <c:pt idx="119">
                  <c:v>4875.07</c:v>
                </c:pt>
                <c:pt idx="120">
                  <c:v>4839.6099999999997</c:v>
                </c:pt>
                <c:pt idx="121">
                  <c:v>4844.43</c:v>
                </c:pt>
                <c:pt idx="122">
                  <c:v>4893.3500000000004</c:v>
                </c:pt>
                <c:pt idx="123">
                  <c:v>4836.82</c:v>
                </c:pt>
                <c:pt idx="124">
                  <c:v>4872.3</c:v>
                </c:pt>
                <c:pt idx="125">
                  <c:v>4788.96</c:v>
                </c:pt>
                <c:pt idx="126">
                  <c:v>4834.0200000000004</c:v>
                </c:pt>
                <c:pt idx="127">
                  <c:v>4854.16</c:v>
                </c:pt>
                <c:pt idx="128">
                  <c:v>4767.04</c:v>
                </c:pt>
                <c:pt idx="129">
                  <c:v>4859.96</c:v>
                </c:pt>
                <c:pt idx="130">
                  <c:v>4811.16</c:v>
                </c:pt>
                <c:pt idx="131">
                  <c:v>4904.0200000000004</c:v>
                </c:pt>
                <c:pt idx="132">
                  <c:v>4816.96</c:v>
                </c:pt>
                <c:pt idx="133">
                  <c:v>4846.6499999999996</c:v>
                </c:pt>
                <c:pt idx="134">
                  <c:v>4857.1899999999996</c:v>
                </c:pt>
                <c:pt idx="135">
                  <c:v>4875.38</c:v>
                </c:pt>
                <c:pt idx="136">
                  <c:v>4874.4399999999996</c:v>
                </c:pt>
                <c:pt idx="137">
                  <c:v>4949.9799999999996</c:v>
                </c:pt>
                <c:pt idx="138">
                  <c:v>4880.21</c:v>
                </c:pt>
                <c:pt idx="139">
                  <c:v>4860.16</c:v>
                </c:pt>
                <c:pt idx="140">
                  <c:v>4765.59</c:v>
                </c:pt>
                <c:pt idx="141">
                  <c:v>4831.54</c:v>
                </c:pt>
                <c:pt idx="142">
                  <c:v>4880.2700000000004</c:v>
                </c:pt>
                <c:pt idx="143">
                  <c:v>4822.04</c:v>
                </c:pt>
                <c:pt idx="144">
                  <c:v>4782.92</c:v>
                </c:pt>
                <c:pt idx="145">
                  <c:v>4845</c:v>
                </c:pt>
                <c:pt idx="146">
                  <c:v>4840.25</c:v>
                </c:pt>
                <c:pt idx="147">
                  <c:v>4831.68</c:v>
                </c:pt>
                <c:pt idx="148">
                  <c:v>4865.09</c:v>
                </c:pt>
                <c:pt idx="149">
                  <c:v>4782.13</c:v>
                </c:pt>
                <c:pt idx="150">
                  <c:v>4836.5200000000004</c:v>
                </c:pt>
                <c:pt idx="151">
                  <c:v>4820.33</c:v>
                </c:pt>
                <c:pt idx="152">
                  <c:v>4762.21</c:v>
                </c:pt>
                <c:pt idx="153">
                  <c:v>4877.5600000000004</c:v>
                </c:pt>
                <c:pt idx="154">
                  <c:v>4819.45</c:v>
                </c:pt>
                <c:pt idx="155">
                  <c:v>4728.97</c:v>
                </c:pt>
                <c:pt idx="156">
                  <c:v>4840.45</c:v>
                </c:pt>
                <c:pt idx="157">
                  <c:v>4908.08</c:v>
                </c:pt>
                <c:pt idx="158">
                  <c:v>4851.91</c:v>
                </c:pt>
                <c:pt idx="159">
                  <c:v>4740.55</c:v>
                </c:pt>
                <c:pt idx="160">
                  <c:v>4783.42</c:v>
                </c:pt>
                <c:pt idx="161">
                  <c:v>4761.5600000000004</c:v>
                </c:pt>
                <c:pt idx="162">
                  <c:v>4857.68</c:v>
                </c:pt>
                <c:pt idx="163">
                  <c:v>4710.26</c:v>
                </c:pt>
                <c:pt idx="164">
                  <c:v>4768.3100000000004</c:v>
                </c:pt>
                <c:pt idx="165">
                  <c:v>4763.59</c:v>
                </c:pt>
                <c:pt idx="166">
                  <c:v>4732.25</c:v>
                </c:pt>
                <c:pt idx="167">
                  <c:v>4866.3</c:v>
                </c:pt>
                <c:pt idx="168">
                  <c:v>4869.16</c:v>
                </c:pt>
                <c:pt idx="169">
                  <c:v>4796.0200000000004</c:v>
                </c:pt>
                <c:pt idx="170">
                  <c:v>4774.1899999999996</c:v>
                </c:pt>
                <c:pt idx="171">
                  <c:v>4807.46</c:v>
                </c:pt>
                <c:pt idx="172">
                  <c:v>4779.95</c:v>
                </c:pt>
                <c:pt idx="173">
                  <c:v>4864.46</c:v>
                </c:pt>
                <c:pt idx="174">
                  <c:v>4909.08</c:v>
                </c:pt>
                <c:pt idx="175">
                  <c:v>4822.7299999999996</c:v>
                </c:pt>
                <c:pt idx="176">
                  <c:v>4835.08</c:v>
                </c:pt>
                <c:pt idx="177">
                  <c:v>4843.63</c:v>
                </c:pt>
                <c:pt idx="178">
                  <c:v>4827.5200000000004</c:v>
                </c:pt>
                <c:pt idx="179">
                  <c:v>4813.3100000000004</c:v>
                </c:pt>
                <c:pt idx="180">
                  <c:v>4840.83</c:v>
                </c:pt>
                <c:pt idx="181">
                  <c:v>4839.8900000000003</c:v>
                </c:pt>
                <c:pt idx="182">
                  <c:v>4783.99</c:v>
                </c:pt>
                <c:pt idx="183">
                  <c:v>4794.43</c:v>
                </c:pt>
                <c:pt idx="184">
                  <c:v>4748.04</c:v>
                </c:pt>
                <c:pt idx="185">
                  <c:v>4767.96</c:v>
                </c:pt>
                <c:pt idx="186">
                  <c:v>4784.08</c:v>
                </c:pt>
                <c:pt idx="187">
                  <c:v>4752.8599999999997</c:v>
                </c:pt>
                <c:pt idx="188">
                  <c:v>4751.9399999999996</c:v>
                </c:pt>
                <c:pt idx="189">
                  <c:v>4809.7</c:v>
                </c:pt>
                <c:pt idx="190">
                  <c:v>4786.0600000000004</c:v>
                </c:pt>
                <c:pt idx="191">
                  <c:v>4785.13</c:v>
                </c:pt>
                <c:pt idx="192">
                  <c:v>4822.04</c:v>
                </c:pt>
                <c:pt idx="193">
                  <c:v>4811.6499999999996</c:v>
                </c:pt>
                <c:pt idx="194">
                  <c:v>4799.38</c:v>
                </c:pt>
                <c:pt idx="195">
                  <c:v>4870.29</c:v>
                </c:pt>
                <c:pt idx="196">
                  <c:v>4791.8500000000004</c:v>
                </c:pt>
                <c:pt idx="197">
                  <c:v>4877.8599999999997</c:v>
                </c:pt>
                <c:pt idx="198">
                  <c:v>4816.45</c:v>
                </c:pt>
                <c:pt idx="199">
                  <c:v>4758.84</c:v>
                </c:pt>
                <c:pt idx="200">
                  <c:v>4697.4799999999996</c:v>
                </c:pt>
                <c:pt idx="201">
                  <c:v>4836.32</c:v>
                </c:pt>
                <c:pt idx="202">
                  <c:v>4735.3100000000004</c:v>
                </c:pt>
                <c:pt idx="203">
                  <c:v>4772.1499999999996</c:v>
                </c:pt>
                <c:pt idx="204">
                  <c:v>4780.66</c:v>
                </c:pt>
                <c:pt idx="205">
                  <c:v>4730.68</c:v>
                </c:pt>
                <c:pt idx="206">
                  <c:v>4775.04</c:v>
                </c:pt>
                <c:pt idx="207">
                  <c:v>4798.6400000000003</c:v>
                </c:pt>
                <c:pt idx="208">
                  <c:v>4759.99</c:v>
                </c:pt>
                <c:pt idx="209">
                  <c:v>4806.21</c:v>
                </c:pt>
                <c:pt idx="210">
                  <c:v>4837.33</c:v>
                </c:pt>
                <c:pt idx="211">
                  <c:v>4864.66</c:v>
                </c:pt>
                <c:pt idx="212">
                  <c:v>4827.91</c:v>
                </c:pt>
                <c:pt idx="213">
                  <c:v>4774.2299999999996</c:v>
                </c:pt>
                <c:pt idx="214">
                  <c:v>4790.25</c:v>
                </c:pt>
                <c:pt idx="215">
                  <c:v>4832.6400000000003</c:v>
                </c:pt>
                <c:pt idx="216">
                  <c:v>4805.3500000000004</c:v>
                </c:pt>
                <c:pt idx="217">
                  <c:v>4862.78</c:v>
                </c:pt>
                <c:pt idx="218">
                  <c:v>4737.6099999999997</c:v>
                </c:pt>
                <c:pt idx="219">
                  <c:v>4747.9799999999996</c:v>
                </c:pt>
                <c:pt idx="220">
                  <c:v>4771.5200000000004</c:v>
                </c:pt>
                <c:pt idx="221">
                  <c:v>4789.41</c:v>
                </c:pt>
                <c:pt idx="222">
                  <c:v>4805.41</c:v>
                </c:pt>
                <c:pt idx="223">
                  <c:v>4757.46</c:v>
                </c:pt>
                <c:pt idx="224">
                  <c:v>4733.9799999999996</c:v>
                </c:pt>
                <c:pt idx="225">
                  <c:v>4819.53</c:v>
                </c:pt>
                <c:pt idx="226">
                  <c:v>4709.6000000000004</c:v>
                </c:pt>
                <c:pt idx="227">
                  <c:v>4789.4799999999996</c:v>
                </c:pt>
                <c:pt idx="228">
                  <c:v>4756.6099999999997</c:v>
                </c:pt>
                <c:pt idx="229">
                  <c:v>4673.05</c:v>
                </c:pt>
                <c:pt idx="230">
                  <c:v>4764.16</c:v>
                </c:pt>
                <c:pt idx="231">
                  <c:v>4661.8500000000004</c:v>
                </c:pt>
                <c:pt idx="232">
                  <c:v>4814.87</c:v>
                </c:pt>
                <c:pt idx="233">
                  <c:v>4727.6099999999997</c:v>
                </c:pt>
                <c:pt idx="234">
                  <c:v>4749.21</c:v>
                </c:pt>
                <c:pt idx="235">
                  <c:v>4731.3999999999996</c:v>
                </c:pt>
                <c:pt idx="236">
                  <c:v>4824.2700000000004</c:v>
                </c:pt>
                <c:pt idx="237">
                  <c:v>4714.5600000000004</c:v>
                </c:pt>
                <c:pt idx="238">
                  <c:v>4687.3999999999996</c:v>
                </c:pt>
                <c:pt idx="239">
                  <c:v>4776.47</c:v>
                </c:pt>
                <c:pt idx="240">
                  <c:v>4726.8100000000004</c:v>
                </c:pt>
                <c:pt idx="241">
                  <c:v>4752.13</c:v>
                </c:pt>
                <c:pt idx="242">
                  <c:v>4732.47</c:v>
                </c:pt>
                <c:pt idx="243">
                  <c:v>4675.3599999999997</c:v>
                </c:pt>
                <c:pt idx="244">
                  <c:v>4713.78</c:v>
                </c:pt>
                <c:pt idx="245">
                  <c:v>4690.3999999999996</c:v>
                </c:pt>
                <c:pt idx="246">
                  <c:v>4708.21</c:v>
                </c:pt>
                <c:pt idx="247">
                  <c:v>4602.4799999999996</c:v>
                </c:pt>
                <c:pt idx="248">
                  <c:v>4741.9399999999996</c:v>
                </c:pt>
                <c:pt idx="249">
                  <c:v>4731.66</c:v>
                </c:pt>
                <c:pt idx="250">
                  <c:v>4745.71</c:v>
                </c:pt>
                <c:pt idx="251">
                  <c:v>4797.1499999999996</c:v>
                </c:pt>
                <c:pt idx="252">
                  <c:v>4751.34</c:v>
                </c:pt>
                <c:pt idx="253">
                  <c:v>4757.8999999999996</c:v>
                </c:pt>
                <c:pt idx="254">
                  <c:v>4755.1099999999997</c:v>
                </c:pt>
                <c:pt idx="255">
                  <c:v>4707.46</c:v>
                </c:pt>
                <c:pt idx="256">
                  <c:v>4654.2299999999996</c:v>
                </c:pt>
                <c:pt idx="257">
                  <c:v>4741.13</c:v>
                </c:pt>
                <c:pt idx="258">
                  <c:v>4751.41</c:v>
                </c:pt>
                <c:pt idx="259">
                  <c:v>4793.4399999999996</c:v>
                </c:pt>
                <c:pt idx="260">
                  <c:v>4613.28</c:v>
                </c:pt>
                <c:pt idx="261">
                  <c:v>4690.78</c:v>
                </c:pt>
                <c:pt idx="262">
                  <c:v>4702.93</c:v>
                </c:pt>
                <c:pt idx="263">
                  <c:v>4619.92</c:v>
                </c:pt>
                <c:pt idx="264">
                  <c:v>4704.84</c:v>
                </c:pt>
                <c:pt idx="265">
                  <c:v>4705.79</c:v>
                </c:pt>
                <c:pt idx="266">
                  <c:v>4758.95</c:v>
                </c:pt>
                <c:pt idx="267">
                  <c:v>4692.7700000000004</c:v>
                </c:pt>
                <c:pt idx="268">
                  <c:v>4799.9799999999996</c:v>
                </c:pt>
                <c:pt idx="269">
                  <c:v>4635.04</c:v>
                </c:pt>
                <c:pt idx="270">
                  <c:v>4716.12</c:v>
                </c:pt>
                <c:pt idx="271">
                  <c:v>4683.53</c:v>
                </c:pt>
                <c:pt idx="272">
                  <c:v>4652.82</c:v>
                </c:pt>
                <c:pt idx="273">
                  <c:v>4698.47</c:v>
                </c:pt>
                <c:pt idx="274">
                  <c:v>4820.4399999999996</c:v>
                </c:pt>
                <c:pt idx="275">
                  <c:v>4644.5200000000004</c:v>
                </c:pt>
                <c:pt idx="276">
                  <c:v>4673.3999999999996</c:v>
                </c:pt>
                <c:pt idx="277">
                  <c:v>4663.1899999999996</c:v>
                </c:pt>
                <c:pt idx="278">
                  <c:v>4677.16</c:v>
                </c:pt>
                <c:pt idx="279">
                  <c:v>4572.09</c:v>
                </c:pt>
                <c:pt idx="280">
                  <c:v>4697.66</c:v>
                </c:pt>
                <c:pt idx="281">
                  <c:v>4746.95</c:v>
                </c:pt>
                <c:pt idx="282">
                  <c:v>4662.37</c:v>
                </c:pt>
                <c:pt idx="283">
                  <c:v>4745.1000000000004</c:v>
                </c:pt>
                <c:pt idx="284">
                  <c:v>4679.1400000000003</c:v>
                </c:pt>
                <c:pt idx="285">
                  <c:v>4771.12</c:v>
                </c:pt>
                <c:pt idx="286">
                  <c:v>4716.33</c:v>
                </c:pt>
                <c:pt idx="287">
                  <c:v>4674.55</c:v>
                </c:pt>
                <c:pt idx="288">
                  <c:v>4640.22</c:v>
                </c:pt>
                <c:pt idx="289">
                  <c:v>4685.72</c:v>
                </c:pt>
                <c:pt idx="290">
                  <c:v>4697.8100000000004</c:v>
                </c:pt>
                <c:pt idx="291">
                  <c:v>4719.16</c:v>
                </c:pt>
                <c:pt idx="292">
                  <c:v>4734.9399999999996</c:v>
                </c:pt>
                <c:pt idx="293">
                  <c:v>4721.03</c:v>
                </c:pt>
                <c:pt idx="294">
                  <c:v>4657.05</c:v>
                </c:pt>
                <c:pt idx="295">
                  <c:v>4678.3999999999996</c:v>
                </c:pt>
                <c:pt idx="296">
                  <c:v>4746.08</c:v>
                </c:pt>
                <c:pt idx="297">
                  <c:v>4624.68</c:v>
                </c:pt>
                <c:pt idx="298">
                  <c:v>4629.34</c:v>
                </c:pt>
                <c:pt idx="299">
                  <c:v>4659.93</c:v>
                </c:pt>
                <c:pt idx="300">
                  <c:v>4581.22</c:v>
                </c:pt>
                <c:pt idx="301">
                  <c:v>4717.38</c:v>
                </c:pt>
                <c:pt idx="302">
                  <c:v>4662.76</c:v>
                </c:pt>
                <c:pt idx="303">
                  <c:v>4672.96</c:v>
                </c:pt>
                <c:pt idx="304">
                  <c:v>4681.3100000000004</c:v>
                </c:pt>
                <c:pt idx="305">
                  <c:v>4569.3599999999997</c:v>
                </c:pt>
                <c:pt idx="306">
                  <c:v>4668.38</c:v>
                </c:pt>
                <c:pt idx="307">
                  <c:v>4685.97</c:v>
                </c:pt>
                <c:pt idx="308">
                  <c:v>4601.83</c:v>
                </c:pt>
                <c:pt idx="309">
                  <c:v>4599.08</c:v>
                </c:pt>
                <c:pt idx="310">
                  <c:v>4664.74</c:v>
                </c:pt>
                <c:pt idx="311">
                  <c:v>4647.2</c:v>
                </c:pt>
                <c:pt idx="312">
                  <c:v>4705.43</c:v>
                </c:pt>
                <c:pt idx="313">
                  <c:v>4682.34</c:v>
                </c:pt>
                <c:pt idx="314">
                  <c:v>4622.3100000000004</c:v>
                </c:pt>
                <c:pt idx="315">
                  <c:v>4560.45</c:v>
                </c:pt>
                <c:pt idx="316">
                  <c:v>4631.59</c:v>
                </c:pt>
                <c:pt idx="317">
                  <c:v>4708.2299999999996</c:v>
                </c:pt>
                <c:pt idx="318">
                  <c:v>4694.3900000000003</c:v>
                </c:pt>
                <c:pt idx="319">
                  <c:v>4632.57</c:v>
                </c:pt>
                <c:pt idx="320">
                  <c:v>4622.4399999999996</c:v>
                </c:pt>
                <c:pt idx="321">
                  <c:v>4645.5200000000004</c:v>
                </c:pt>
                <c:pt idx="322">
                  <c:v>4705.4799999999996</c:v>
                </c:pt>
                <c:pt idx="323">
                  <c:v>4702.72</c:v>
                </c:pt>
                <c:pt idx="324">
                  <c:v>4738.68</c:v>
                </c:pt>
                <c:pt idx="325">
                  <c:v>4665.8599999999997</c:v>
                </c:pt>
                <c:pt idx="326">
                  <c:v>4600.4399999999996</c:v>
                </c:pt>
                <c:pt idx="327">
                  <c:v>4688</c:v>
                </c:pt>
                <c:pt idx="328">
                  <c:v>4668.66</c:v>
                </c:pt>
                <c:pt idx="329">
                  <c:v>4665.8999999999996</c:v>
                </c:pt>
                <c:pt idx="330">
                  <c:v>4687.09</c:v>
                </c:pt>
                <c:pt idx="331">
                  <c:v>4676.97</c:v>
                </c:pt>
                <c:pt idx="332">
                  <c:v>4683.42</c:v>
                </c:pt>
                <c:pt idx="333">
                  <c:v>4689.87</c:v>
                </c:pt>
                <c:pt idx="334">
                  <c:v>4685.2700000000004</c:v>
                </c:pt>
                <c:pt idx="335">
                  <c:v>4660.4399999999996</c:v>
                </c:pt>
                <c:pt idx="336">
                  <c:v>4571.2299999999996</c:v>
                </c:pt>
                <c:pt idx="337">
                  <c:v>4713.79</c:v>
                </c:pt>
                <c:pt idx="338">
                  <c:v>4734.9399999999996</c:v>
                </c:pt>
                <c:pt idx="339">
                  <c:v>4612.68</c:v>
                </c:pt>
                <c:pt idx="340">
                  <c:v>4563.9799999999996</c:v>
                </c:pt>
                <c:pt idx="341">
                  <c:v>4607.2</c:v>
                </c:pt>
                <c:pt idx="342">
                  <c:v>4624.67</c:v>
                </c:pt>
                <c:pt idx="343">
                  <c:v>4688.0600000000004</c:v>
                </c:pt>
                <c:pt idx="344">
                  <c:v>4659.6000000000004</c:v>
                </c:pt>
                <c:pt idx="345">
                  <c:v>4673.38</c:v>
                </c:pt>
                <c:pt idx="346">
                  <c:v>4584.34</c:v>
                </c:pt>
                <c:pt idx="347">
                  <c:v>4651.3599999999997</c:v>
                </c:pt>
                <c:pt idx="348">
                  <c:v>4632.1000000000004</c:v>
                </c:pt>
                <c:pt idx="349">
                  <c:v>4622.0200000000004</c:v>
                </c:pt>
                <c:pt idx="350">
                  <c:v>4619.28</c:v>
                </c:pt>
                <c:pt idx="351">
                  <c:v>4596.37</c:v>
                </c:pt>
                <c:pt idx="352">
                  <c:v>4577.13</c:v>
                </c:pt>
                <c:pt idx="353">
                  <c:v>4680.74</c:v>
                </c:pt>
                <c:pt idx="354">
                  <c:v>4679.83</c:v>
                </c:pt>
                <c:pt idx="355">
                  <c:v>4710.07</c:v>
                </c:pt>
                <c:pt idx="356">
                  <c:v>4621.1899999999996</c:v>
                </c:pt>
                <c:pt idx="357">
                  <c:v>4671.58</c:v>
                </c:pt>
                <c:pt idx="358">
                  <c:v>4623.05</c:v>
                </c:pt>
                <c:pt idx="359">
                  <c:v>4607.49</c:v>
                </c:pt>
                <c:pt idx="360">
                  <c:v>4621.24</c:v>
                </c:pt>
                <c:pt idx="361">
                  <c:v>4675.25</c:v>
                </c:pt>
                <c:pt idx="362">
                  <c:v>4659.6899999999996</c:v>
                </c:pt>
                <c:pt idx="363">
                  <c:v>4633.17</c:v>
                </c:pt>
                <c:pt idx="364">
                  <c:v>4606.6499999999996</c:v>
                </c:pt>
                <c:pt idx="365">
                  <c:v>4653.3</c:v>
                </c:pt>
                <c:pt idx="366">
                  <c:v>4595.7</c:v>
                </c:pt>
                <c:pt idx="367">
                  <c:v>4656.97</c:v>
                </c:pt>
                <c:pt idx="368">
                  <c:v>4615.84</c:v>
                </c:pt>
                <c:pt idx="369">
                  <c:v>4600.3100000000004</c:v>
                </c:pt>
                <c:pt idx="370">
                  <c:v>4566.5200000000004</c:v>
                </c:pt>
                <c:pt idx="371">
                  <c:v>4709.96</c:v>
                </c:pt>
                <c:pt idx="372">
                  <c:v>4725.47</c:v>
                </c:pt>
                <c:pt idx="373">
                  <c:v>4622.28</c:v>
                </c:pt>
                <c:pt idx="374">
                  <c:v>4637.8</c:v>
                </c:pt>
                <c:pt idx="375">
                  <c:v>4671.58</c:v>
                </c:pt>
                <c:pt idx="376">
                  <c:v>4610.4399999999996</c:v>
                </c:pt>
                <c:pt idx="377">
                  <c:v>4655.1499999999996</c:v>
                </c:pt>
                <c:pt idx="378">
                  <c:v>4639.6499999999996</c:v>
                </c:pt>
                <c:pt idx="379">
                  <c:v>4542.0600000000004</c:v>
                </c:pt>
                <c:pt idx="380">
                  <c:v>4679.7700000000004</c:v>
                </c:pt>
                <c:pt idx="381">
                  <c:v>4669.74</c:v>
                </c:pt>
                <c:pt idx="382">
                  <c:v>4555.8</c:v>
                </c:pt>
                <c:pt idx="383">
                  <c:v>4656.97</c:v>
                </c:pt>
                <c:pt idx="384">
                  <c:v>4670.6400000000003</c:v>
                </c:pt>
                <c:pt idx="385">
                  <c:v>4615.07</c:v>
                </c:pt>
                <c:pt idx="386">
                  <c:v>4626.91</c:v>
                </c:pt>
                <c:pt idx="387">
                  <c:v>4667.8900000000003</c:v>
                </c:pt>
                <c:pt idx="388">
                  <c:v>4705.22</c:v>
                </c:pt>
                <c:pt idx="389">
                  <c:v>4616.91</c:v>
                </c:pt>
                <c:pt idx="390">
                  <c:v>4699.7299999999996</c:v>
                </c:pt>
                <c:pt idx="391">
                  <c:v>4642.3999999999996</c:v>
                </c:pt>
                <c:pt idx="392">
                  <c:v>4659.68</c:v>
                </c:pt>
                <c:pt idx="393">
                  <c:v>4635.12</c:v>
                </c:pt>
                <c:pt idx="394">
                  <c:v>4606.93</c:v>
                </c:pt>
                <c:pt idx="395">
                  <c:v>4624.21</c:v>
                </c:pt>
                <c:pt idx="396">
                  <c:v>4581.49</c:v>
                </c:pt>
                <c:pt idx="397">
                  <c:v>4660.57</c:v>
                </c:pt>
                <c:pt idx="398">
                  <c:v>4723.26</c:v>
                </c:pt>
                <c:pt idx="399">
                  <c:v>4767.76</c:v>
                </c:pt>
                <c:pt idx="400">
                  <c:v>4685.07</c:v>
                </c:pt>
                <c:pt idx="401">
                  <c:v>4693.2299999999996</c:v>
                </c:pt>
                <c:pt idx="402">
                  <c:v>4623.3100000000004</c:v>
                </c:pt>
                <c:pt idx="403">
                  <c:v>4622.3999999999996</c:v>
                </c:pt>
                <c:pt idx="404">
                  <c:v>4634.2</c:v>
                </c:pt>
                <c:pt idx="405">
                  <c:v>4596.99</c:v>
                </c:pt>
                <c:pt idx="406">
                  <c:v>4665.04</c:v>
                </c:pt>
                <c:pt idx="407">
                  <c:v>4604.26</c:v>
                </c:pt>
                <c:pt idx="408">
                  <c:v>4625.12</c:v>
                </c:pt>
                <c:pt idx="409">
                  <c:v>4616.96</c:v>
                </c:pt>
                <c:pt idx="410">
                  <c:v>4652.3100000000004</c:v>
                </c:pt>
                <c:pt idx="411">
                  <c:v>4635.09</c:v>
                </c:pt>
                <c:pt idx="412">
                  <c:v>4588.87</c:v>
                </c:pt>
                <c:pt idx="413">
                  <c:v>4693.0600000000004</c:v>
                </c:pt>
                <c:pt idx="414">
                  <c:v>4663.1499999999996</c:v>
                </c:pt>
                <c:pt idx="415">
                  <c:v>4638.6899999999996</c:v>
                </c:pt>
                <c:pt idx="416">
                  <c:v>4610.62</c:v>
                </c:pt>
                <c:pt idx="417">
                  <c:v>4613.33</c:v>
                </c:pt>
                <c:pt idx="418">
                  <c:v>4572.6000000000004</c:v>
                </c:pt>
                <c:pt idx="419">
                  <c:v>4711.0600000000004</c:v>
                </c:pt>
                <c:pt idx="420">
                  <c:v>4617.8500000000004</c:v>
                </c:pt>
                <c:pt idx="421">
                  <c:v>4674.84</c:v>
                </c:pt>
                <c:pt idx="422">
                  <c:v>4612.42</c:v>
                </c:pt>
                <c:pt idx="423">
                  <c:v>4620.55</c:v>
                </c:pt>
                <c:pt idx="424">
                  <c:v>4610.6099999999997</c:v>
                </c:pt>
                <c:pt idx="425">
                  <c:v>4546.43</c:v>
                </c:pt>
                <c:pt idx="426">
                  <c:v>4518.43</c:v>
                </c:pt>
                <c:pt idx="427">
                  <c:v>4575.3599999999997</c:v>
                </c:pt>
                <c:pt idx="428">
                  <c:v>4585.3</c:v>
                </c:pt>
                <c:pt idx="429">
                  <c:v>4710.84</c:v>
                </c:pt>
                <c:pt idx="430">
                  <c:v>4726.17</c:v>
                </c:pt>
                <c:pt idx="431">
                  <c:v>4678.29</c:v>
                </c:pt>
                <c:pt idx="432">
                  <c:v>4536.57</c:v>
                </c:pt>
                <c:pt idx="433">
                  <c:v>4560.9399999999996</c:v>
                </c:pt>
                <c:pt idx="434">
                  <c:v>4554.63</c:v>
                </c:pt>
                <c:pt idx="435">
                  <c:v>4532.08</c:v>
                </c:pt>
                <c:pt idx="436">
                  <c:v>4637.62</c:v>
                </c:pt>
                <c:pt idx="437">
                  <c:v>4526.6899999999996</c:v>
                </c:pt>
                <c:pt idx="438">
                  <c:v>4677.2700000000004</c:v>
                </c:pt>
                <c:pt idx="439">
                  <c:v>4651.1099999999997</c:v>
                </c:pt>
                <c:pt idx="440">
                  <c:v>4614.1400000000003</c:v>
                </c:pt>
                <c:pt idx="441">
                  <c:v>4606.03</c:v>
                </c:pt>
                <c:pt idx="442">
                  <c:v>4648.3599999999997</c:v>
                </c:pt>
                <c:pt idx="443">
                  <c:v>4625.83</c:v>
                </c:pt>
                <c:pt idx="444">
                  <c:v>4642.93</c:v>
                </c:pt>
                <c:pt idx="445">
                  <c:v>4647.42</c:v>
                </c:pt>
                <c:pt idx="446">
                  <c:v>4716.71</c:v>
                </c:pt>
                <c:pt idx="447">
                  <c:v>4641.99</c:v>
                </c:pt>
                <c:pt idx="448">
                  <c:v>4662.67</c:v>
                </c:pt>
                <c:pt idx="449">
                  <c:v>4726.5200000000004</c:v>
                </c:pt>
                <c:pt idx="450">
                  <c:v>4624.8599999999997</c:v>
                </c:pt>
                <c:pt idx="451">
                  <c:v>4631.1400000000003</c:v>
                </c:pt>
                <c:pt idx="452">
                  <c:v>4662.59</c:v>
                </c:pt>
                <c:pt idx="453">
                  <c:v>4645.49</c:v>
                </c:pt>
                <c:pt idx="454">
                  <c:v>4694.91</c:v>
                </c:pt>
                <c:pt idx="455">
                  <c:v>4688.59</c:v>
                </c:pt>
                <c:pt idx="456">
                  <c:v>4594.24</c:v>
                </c:pt>
                <c:pt idx="457">
                  <c:v>4665.1899999999996</c:v>
                </c:pt>
                <c:pt idx="458">
                  <c:v>4531.3599999999997</c:v>
                </c:pt>
                <c:pt idx="459">
                  <c:v>4557.41</c:v>
                </c:pt>
                <c:pt idx="460">
                  <c:v>4667.82</c:v>
                </c:pt>
                <c:pt idx="461">
                  <c:v>4611.25</c:v>
                </c:pt>
                <c:pt idx="462">
                  <c:v>4637.26</c:v>
                </c:pt>
                <c:pt idx="463">
                  <c:v>4614.82</c:v>
                </c:pt>
                <c:pt idx="464">
                  <c:v>4664.1400000000003</c:v>
                </c:pt>
                <c:pt idx="465">
                  <c:v>4589.68</c:v>
                </c:pt>
                <c:pt idx="466">
                  <c:v>4665.8900000000003</c:v>
                </c:pt>
                <c:pt idx="467">
                  <c:v>4614.7700000000004</c:v>
                </c:pt>
                <c:pt idx="468">
                  <c:v>4628.2</c:v>
                </c:pt>
                <c:pt idx="469">
                  <c:v>4670.29</c:v>
                </c:pt>
                <c:pt idx="470">
                  <c:v>4644.29</c:v>
                </c:pt>
                <c:pt idx="471">
                  <c:v>4643.37</c:v>
                </c:pt>
                <c:pt idx="472">
                  <c:v>4633.5</c:v>
                </c:pt>
                <c:pt idx="473">
                  <c:v>4632.59</c:v>
                </c:pt>
                <c:pt idx="474">
                  <c:v>4654.95</c:v>
                </c:pt>
                <c:pt idx="475">
                  <c:v>4677.3</c:v>
                </c:pt>
                <c:pt idx="476">
                  <c:v>4588.68</c:v>
                </c:pt>
                <c:pt idx="477">
                  <c:v>4603.88</c:v>
                </c:pt>
                <c:pt idx="478">
                  <c:v>4633.3900000000003</c:v>
                </c:pt>
                <c:pt idx="479">
                  <c:v>4577.03</c:v>
                </c:pt>
                <c:pt idx="480">
                  <c:v>4665.53</c:v>
                </c:pt>
                <c:pt idx="481">
                  <c:v>4711.1000000000004</c:v>
                </c:pt>
                <c:pt idx="482">
                  <c:v>4626.1499999999996</c:v>
                </c:pt>
                <c:pt idx="483">
                  <c:v>4632.3900000000003</c:v>
                </c:pt>
                <c:pt idx="484">
                  <c:v>4731.54</c:v>
                </c:pt>
                <c:pt idx="485">
                  <c:v>4691.3</c:v>
                </c:pt>
                <c:pt idx="486">
                  <c:v>4686.8</c:v>
                </c:pt>
                <c:pt idx="487">
                  <c:v>4703.74</c:v>
                </c:pt>
                <c:pt idx="488">
                  <c:v>4522.4799999999996</c:v>
                </c:pt>
                <c:pt idx="489">
                  <c:v>4617.9799999999996</c:v>
                </c:pt>
                <c:pt idx="490">
                  <c:v>4695.6000000000004</c:v>
                </c:pt>
                <c:pt idx="491">
                  <c:v>4685.75</c:v>
                </c:pt>
                <c:pt idx="492">
                  <c:v>4620.6000000000004</c:v>
                </c:pt>
                <c:pt idx="493">
                  <c:v>4660.71</c:v>
                </c:pt>
                <c:pt idx="494">
                  <c:v>4665.1400000000003</c:v>
                </c:pt>
                <c:pt idx="495">
                  <c:v>4696.3100000000004</c:v>
                </c:pt>
                <c:pt idx="496">
                  <c:v>4636.55</c:v>
                </c:pt>
                <c:pt idx="497">
                  <c:v>4633.8599999999997</c:v>
                </c:pt>
                <c:pt idx="498">
                  <c:v>4624.03</c:v>
                </c:pt>
                <c:pt idx="499">
                  <c:v>4671.22</c:v>
                </c:pt>
                <c:pt idx="500">
                  <c:v>4645.3599999999997</c:v>
                </c:pt>
                <c:pt idx="501">
                  <c:v>4719.24</c:v>
                </c:pt>
                <c:pt idx="502">
                  <c:v>4716.5200000000004</c:v>
                </c:pt>
                <c:pt idx="503">
                  <c:v>4685.33</c:v>
                </c:pt>
                <c:pt idx="504">
                  <c:v>4664.82</c:v>
                </c:pt>
                <c:pt idx="505">
                  <c:v>4587.3900000000003</c:v>
                </c:pt>
                <c:pt idx="506">
                  <c:v>4641.63</c:v>
                </c:pt>
                <c:pt idx="507">
                  <c:v>4708.3100000000004</c:v>
                </c:pt>
                <c:pt idx="508">
                  <c:v>4684.26</c:v>
                </c:pt>
                <c:pt idx="509">
                  <c:v>4624.6499999999996</c:v>
                </c:pt>
                <c:pt idx="510">
                  <c:v>4677.07</c:v>
                </c:pt>
                <c:pt idx="511">
                  <c:v>4626.38</c:v>
                </c:pt>
                <c:pt idx="512">
                  <c:v>4719.6400000000003</c:v>
                </c:pt>
                <c:pt idx="513">
                  <c:v>4748.91</c:v>
                </c:pt>
                <c:pt idx="514">
                  <c:v>4723.1099999999997</c:v>
                </c:pt>
                <c:pt idx="515">
                  <c:v>4702.6400000000003</c:v>
                </c:pt>
                <c:pt idx="516">
                  <c:v>4669.74</c:v>
                </c:pt>
                <c:pt idx="517">
                  <c:v>4691.8999999999996</c:v>
                </c:pt>
                <c:pt idx="518">
                  <c:v>4692.75</c:v>
                </c:pt>
                <c:pt idx="519">
                  <c:v>4739.7299999999996</c:v>
                </c:pt>
                <c:pt idx="520">
                  <c:v>4705.08</c:v>
                </c:pt>
                <c:pt idx="521">
                  <c:v>4627.88</c:v>
                </c:pt>
                <c:pt idx="522">
                  <c:v>4745.78</c:v>
                </c:pt>
                <c:pt idx="523">
                  <c:v>4665.05</c:v>
                </c:pt>
                <c:pt idx="524">
                  <c:v>4594.99</c:v>
                </c:pt>
                <c:pt idx="525">
                  <c:v>4638.3900000000003</c:v>
                </c:pt>
                <c:pt idx="526">
                  <c:v>4609.12</c:v>
                </c:pt>
                <c:pt idx="527">
                  <c:v>4633.01</c:v>
                </c:pt>
                <c:pt idx="528">
                  <c:v>4642.72</c:v>
                </c:pt>
                <c:pt idx="529">
                  <c:v>4622.32</c:v>
                </c:pt>
                <c:pt idx="530">
                  <c:v>4717.0200000000004</c:v>
                </c:pt>
                <c:pt idx="531">
                  <c:v>4707.2299999999996</c:v>
                </c:pt>
                <c:pt idx="532">
                  <c:v>4748.78</c:v>
                </c:pt>
                <c:pt idx="533">
                  <c:v>4751.38</c:v>
                </c:pt>
                <c:pt idx="534">
                  <c:v>4730.9799999999996</c:v>
                </c:pt>
                <c:pt idx="535">
                  <c:v>4618.6000000000004</c:v>
                </c:pt>
                <c:pt idx="536">
                  <c:v>4686.66</c:v>
                </c:pt>
                <c:pt idx="537">
                  <c:v>4662.74</c:v>
                </c:pt>
                <c:pt idx="538">
                  <c:v>4628.2299999999996</c:v>
                </c:pt>
                <c:pt idx="539">
                  <c:v>4703.3100000000004</c:v>
                </c:pt>
                <c:pt idx="540">
                  <c:v>4504.46</c:v>
                </c:pt>
                <c:pt idx="541">
                  <c:v>4590.1400000000003</c:v>
                </c:pt>
                <c:pt idx="542">
                  <c:v>4606.8900000000003</c:v>
                </c:pt>
                <c:pt idx="543">
                  <c:v>4667.79</c:v>
                </c:pt>
                <c:pt idx="544">
                  <c:v>4598.01</c:v>
                </c:pt>
                <c:pt idx="545">
                  <c:v>4568.8500000000004</c:v>
                </c:pt>
                <c:pt idx="546">
                  <c:v>4589.12</c:v>
                </c:pt>
                <c:pt idx="547">
                  <c:v>4669.3900000000003</c:v>
                </c:pt>
                <c:pt idx="548">
                  <c:v>4634.9399999999996</c:v>
                </c:pt>
                <c:pt idx="549">
                  <c:v>4685.18</c:v>
                </c:pt>
                <c:pt idx="550">
                  <c:v>4618.99</c:v>
                </c:pt>
                <c:pt idx="551">
                  <c:v>4616.3100000000004</c:v>
                </c:pt>
                <c:pt idx="552">
                  <c:v>4581.8999999999996</c:v>
                </c:pt>
                <c:pt idx="553">
                  <c:v>4692.03</c:v>
                </c:pt>
                <c:pt idx="554">
                  <c:v>4677.01</c:v>
                </c:pt>
                <c:pt idx="555">
                  <c:v>4785.32</c:v>
                </c:pt>
                <c:pt idx="556">
                  <c:v>4713.8999999999996</c:v>
                </c:pt>
                <c:pt idx="557">
                  <c:v>4631.95</c:v>
                </c:pt>
                <c:pt idx="558">
                  <c:v>4736.68</c:v>
                </c:pt>
                <c:pt idx="559">
                  <c:v>4739.2700000000004</c:v>
                </c:pt>
                <c:pt idx="560">
                  <c:v>4733.04</c:v>
                </c:pt>
                <c:pt idx="561">
                  <c:v>4686.3500000000004</c:v>
                </c:pt>
                <c:pt idx="562">
                  <c:v>4680.1400000000003</c:v>
                </c:pt>
                <c:pt idx="563">
                  <c:v>4614.12</c:v>
                </c:pt>
                <c:pt idx="564">
                  <c:v>4687.08</c:v>
                </c:pt>
                <c:pt idx="565">
                  <c:v>4740.66</c:v>
                </c:pt>
                <c:pt idx="566">
                  <c:v>4773.12</c:v>
                </c:pt>
                <c:pt idx="567">
                  <c:v>4612.22</c:v>
                </c:pt>
                <c:pt idx="568">
                  <c:v>4649.96</c:v>
                </c:pt>
                <c:pt idx="569">
                  <c:v>4740.3999999999996</c:v>
                </c:pt>
                <c:pt idx="570">
                  <c:v>4714.87</c:v>
                </c:pt>
                <c:pt idx="571">
                  <c:v>4659.49</c:v>
                </c:pt>
                <c:pt idx="572">
                  <c:v>4742.8500000000004</c:v>
                </c:pt>
                <c:pt idx="573">
                  <c:v>4761.22</c:v>
                </c:pt>
                <c:pt idx="574">
                  <c:v>4723.41</c:v>
                </c:pt>
                <c:pt idx="575">
                  <c:v>4773.3599999999997</c:v>
                </c:pt>
                <c:pt idx="576">
                  <c:v>4689.95</c:v>
                </c:pt>
                <c:pt idx="577">
                  <c:v>4682</c:v>
                </c:pt>
                <c:pt idx="578">
                  <c:v>4714.3900000000003</c:v>
                </c:pt>
                <c:pt idx="579">
                  <c:v>4676.63</c:v>
                </c:pt>
                <c:pt idx="580">
                  <c:v>4754.6000000000004</c:v>
                </c:pt>
                <c:pt idx="581">
                  <c:v>4762.42</c:v>
                </c:pt>
                <c:pt idx="582">
                  <c:v>4787.76</c:v>
                </c:pt>
                <c:pt idx="583">
                  <c:v>4816.59</c:v>
                </c:pt>
                <c:pt idx="584">
                  <c:v>4729.79</c:v>
                </c:pt>
                <c:pt idx="585">
                  <c:v>4707.84</c:v>
                </c:pt>
                <c:pt idx="586">
                  <c:v>4776.9399999999996</c:v>
                </c:pt>
                <c:pt idx="587">
                  <c:v>4774.24</c:v>
                </c:pt>
                <c:pt idx="588">
                  <c:v>4717.28</c:v>
                </c:pt>
                <c:pt idx="589">
                  <c:v>4798.59</c:v>
                </c:pt>
                <c:pt idx="590">
                  <c:v>4708.41</c:v>
                </c:pt>
                <c:pt idx="591">
                  <c:v>4640.99</c:v>
                </c:pt>
                <c:pt idx="592">
                  <c:v>4774.74</c:v>
                </c:pt>
                <c:pt idx="593">
                  <c:v>4754.5600000000004</c:v>
                </c:pt>
                <c:pt idx="594">
                  <c:v>4723.8900000000003</c:v>
                </c:pt>
                <c:pt idx="595">
                  <c:v>4803.3599999999997</c:v>
                </c:pt>
                <c:pt idx="596">
                  <c:v>4683.5600000000004</c:v>
                </c:pt>
                <c:pt idx="597">
                  <c:v>4652.93</c:v>
                </c:pt>
                <c:pt idx="598">
                  <c:v>4695.67</c:v>
                </c:pt>
                <c:pt idx="599">
                  <c:v>4747.1400000000003</c:v>
                </c:pt>
                <c:pt idx="600">
                  <c:v>4728.7299999999996</c:v>
                </c:pt>
                <c:pt idx="601">
                  <c:v>4731.28</c:v>
                </c:pt>
                <c:pt idx="602">
                  <c:v>4664.01</c:v>
                </c:pt>
                <c:pt idx="603">
                  <c:v>4675.29</c:v>
                </c:pt>
                <c:pt idx="604">
                  <c:v>4855.82</c:v>
                </c:pt>
                <c:pt idx="605">
                  <c:v>4737.9799999999996</c:v>
                </c:pt>
                <c:pt idx="606">
                  <c:v>4646.34</c:v>
                </c:pt>
                <c:pt idx="607">
                  <c:v>4683.78</c:v>
                </c:pt>
                <c:pt idx="608">
                  <c:v>4649.72</c:v>
                </c:pt>
                <c:pt idx="609">
                  <c:v>4695.8599999999997</c:v>
                </c:pt>
                <c:pt idx="610">
                  <c:v>4769.8599999999997</c:v>
                </c:pt>
                <c:pt idx="611">
                  <c:v>4620.8</c:v>
                </c:pt>
                <c:pt idx="612">
                  <c:v>4748.79</c:v>
                </c:pt>
                <c:pt idx="613">
                  <c:v>4672.96</c:v>
                </c:pt>
                <c:pt idx="614">
                  <c:v>4745.16</c:v>
                </c:pt>
                <c:pt idx="615">
                  <c:v>4685.0200000000004</c:v>
                </c:pt>
                <c:pt idx="616">
                  <c:v>4671.8999999999996</c:v>
                </c:pt>
                <c:pt idx="617">
                  <c:v>4777.13</c:v>
                </c:pt>
                <c:pt idx="618">
                  <c:v>4783.1400000000003</c:v>
                </c:pt>
                <c:pt idx="619">
                  <c:v>4662.1499999999996</c:v>
                </c:pt>
                <c:pt idx="620">
                  <c:v>4669.92</c:v>
                </c:pt>
                <c:pt idx="621">
                  <c:v>4656.8100000000004</c:v>
                </c:pt>
                <c:pt idx="622">
                  <c:v>4668.05</c:v>
                </c:pt>
                <c:pt idx="623">
                  <c:v>4731.4399999999996</c:v>
                </c:pt>
                <c:pt idx="624">
                  <c:v>4688.78</c:v>
                </c:pt>
                <c:pt idx="625">
                  <c:v>4727.8100000000004</c:v>
                </c:pt>
                <c:pt idx="626">
                  <c:v>4778.99</c:v>
                </c:pt>
                <c:pt idx="627">
                  <c:v>4725.93</c:v>
                </c:pt>
                <c:pt idx="628">
                  <c:v>4771.87</c:v>
                </c:pt>
                <c:pt idx="629">
                  <c:v>4692.79</c:v>
                </c:pt>
                <c:pt idx="630">
                  <c:v>4716.16</c:v>
                </c:pt>
                <c:pt idx="631">
                  <c:v>4742.9799999999996</c:v>
                </c:pt>
                <c:pt idx="632">
                  <c:v>4771.53</c:v>
                </c:pt>
                <c:pt idx="633">
                  <c:v>4687.3100000000004</c:v>
                </c:pt>
                <c:pt idx="634">
                  <c:v>4715.8599999999997</c:v>
                </c:pt>
                <c:pt idx="635">
                  <c:v>4735.7299999999996</c:v>
                </c:pt>
                <c:pt idx="636">
                  <c:v>4708.78</c:v>
                </c:pt>
                <c:pt idx="637">
                  <c:v>4678.37</c:v>
                </c:pt>
                <c:pt idx="638">
                  <c:v>4772.75</c:v>
                </c:pt>
                <c:pt idx="639">
                  <c:v>4725.0200000000004</c:v>
                </c:pt>
                <c:pt idx="640">
                  <c:v>4694.62</c:v>
                </c:pt>
                <c:pt idx="641">
                  <c:v>4833.9799999999996</c:v>
                </c:pt>
                <c:pt idx="642">
                  <c:v>4711.8</c:v>
                </c:pt>
                <c:pt idx="643">
                  <c:v>4858.01</c:v>
                </c:pt>
                <c:pt idx="644">
                  <c:v>4716.84</c:v>
                </c:pt>
                <c:pt idx="645">
                  <c:v>4788.58</c:v>
                </c:pt>
                <c:pt idx="646">
                  <c:v>4778.97</c:v>
                </c:pt>
                <c:pt idx="647">
                  <c:v>4677.68</c:v>
                </c:pt>
                <c:pt idx="648">
                  <c:v>4740.74</c:v>
                </c:pt>
                <c:pt idx="649">
                  <c:v>4753.63</c:v>
                </c:pt>
                <c:pt idx="650">
                  <c:v>4681.79</c:v>
                </c:pt>
                <c:pt idx="651">
                  <c:v>4689.5</c:v>
                </c:pt>
                <c:pt idx="652">
                  <c:v>4757.6899999999996</c:v>
                </c:pt>
                <c:pt idx="653">
                  <c:v>4715.2700000000004</c:v>
                </c:pt>
                <c:pt idx="654">
                  <c:v>4795.5200000000004</c:v>
                </c:pt>
                <c:pt idx="655">
                  <c:v>4760.0200000000004</c:v>
                </c:pt>
                <c:pt idx="656">
                  <c:v>4729.71</c:v>
                </c:pt>
                <c:pt idx="657">
                  <c:v>4773.66</c:v>
                </c:pt>
                <c:pt idx="658">
                  <c:v>4753.71</c:v>
                </c:pt>
                <c:pt idx="659">
                  <c:v>4802.8100000000004</c:v>
                </c:pt>
                <c:pt idx="660">
                  <c:v>4750.09</c:v>
                </c:pt>
                <c:pt idx="661">
                  <c:v>4747.41</c:v>
                </c:pt>
                <c:pt idx="662">
                  <c:v>4803.38</c:v>
                </c:pt>
                <c:pt idx="663">
                  <c:v>4700.68</c:v>
                </c:pt>
                <c:pt idx="664">
                  <c:v>4780.7700000000004</c:v>
                </c:pt>
                <c:pt idx="665">
                  <c:v>4791.88</c:v>
                </c:pt>
                <c:pt idx="666">
                  <c:v>4785.75</c:v>
                </c:pt>
                <c:pt idx="667">
                  <c:v>4748.6099999999997</c:v>
                </c:pt>
                <c:pt idx="668">
                  <c:v>4795.8900000000003</c:v>
                </c:pt>
                <c:pt idx="669">
                  <c:v>4651.9799999999996</c:v>
                </c:pt>
                <c:pt idx="670">
                  <c:v>4707.87</c:v>
                </c:pt>
                <c:pt idx="671">
                  <c:v>4775.8</c:v>
                </c:pt>
                <c:pt idx="672">
                  <c:v>4754.1899999999996</c:v>
                </c:pt>
                <c:pt idx="673">
                  <c:v>4737.75</c:v>
                </c:pt>
                <c:pt idx="674">
                  <c:v>4740.24</c:v>
                </c:pt>
                <c:pt idx="675">
                  <c:v>4804.66</c:v>
                </c:pt>
                <c:pt idx="676">
                  <c:v>4734.8999999999996</c:v>
                </c:pt>
                <c:pt idx="677">
                  <c:v>4763.18</c:v>
                </c:pt>
                <c:pt idx="678">
                  <c:v>4738.16</c:v>
                </c:pt>
                <c:pt idx="679">
                  <c:v>4818</c:v>
                </c:pt>
                <c:pt idx="680">
                  <c:v>4713.92</c:v>
                </c:pt>
                <c:pt idx="681">
                  <c:v>4707.82</c:v>
                </c:pt>
                <c:pt idx="682">
                  <c:v>4729.21</c:v>
                </c:pt>
                <c:pt idx="683">
                  <c:v>4688.76</c:v>
                </c:pt>
                <c:pt idx="684">
                  <c:v>4713.58</c:v>
                </c:pt>
                <c:pt idx="685">
                  <c:v>4748.6899999999996</c:v>
                </c:pt>
                <c:pt idx="686">
                  <c:v>4725.42</c:v>
                </c:pt>
                <c:pt idx="687">
                  <c:v>4770.8100000000004</c:v>
                </c:pt>
                <c:pt idx="688">
                  <c:v>4776.72</c:v>
                </c:pt>
                <c:pt idx="689">
                  <c:v>4746.6000000000004</c:v>
                </c:pt>
                <c:pt idx="690">
                  <c:v>4863.99</c:v>
                </c:pt>
                <c:pt idx="691">
                  <c:v>4799.57</c:v>
                </c:pt>
                <c:pt idx="692">
                  <c:v>4841.47</c:v>
                </c:pt>
                <c:pt idx="693">
                  <c:v>4754.79</c:v>
                </c:pt>
                <c:pt idx="694">
                  <c:v>4753.84</c:v>
                </c:pt>
                <c:pt idx="695">
                  <c:v>4718.62</c:v>
                </c:pt>
                <c:pt idx="696">
                  <c:v>4724.53</c:v>
                </c:pt>
                <c:pt idx="697">
                  <c:v>4699.6000000000004</c:v>
                </c:pt>
                <c:pt idx="698">
                  <c:v>4695.2299999999996</c:v>
                </c:pt>
                <c:pt idx="699">
                  <c:v>4750.79</c:v>
                </c:pt>
                <c:pt idx="700">
                  <c:v>4746.41</c:v>
                </c:pt>
                <c:pt idx="701">
                  <c:v>4827.6000000000004</c:v>
                </c:pt>
                <c:pt idx="702">
                  <c:v>4826.63</c:v>
                </c:pt>
                <c:pt idx="703">
                  <c:v>4678.55</c:v>
                </c:pt>
                <c:pt idx="704">
                  <c:v>4732.34</c:v>
                </c:pt>
                <c:pt idx="705">
                  <c:v>4765.59</c:v>
                </c:pt>
                <c:pt idx="706">
                  <c:v>4684.28</c:v>
                </c:pt>
                <c:pt idx="707">
                  <c:v>4765.3900000000003</c:v>
                </c:pt>
                <c:pt idx="708">
                  <c:v>4798.6099999999997</c:v>
                </c:pt>
                <c:pt idx="709">
                  <c:v>4780.5600000000004</c:v>
                </c:pt>
                <c:pt idx="710">
                  <c:v>4791.5600000000004</c:v>
                </c:pt>
                <c:pt idx="711">
                  <c:v>4727.3999999999996</c:v>
                </c:pt>
                <c:pt idx="712">
                  <c:v>4712.79</c:v>
                </c:pt>
                <c:pt idx="713">
                  <c:v>4785.26</c:v>
                </c:pt>
                <c:pt idx="714">
                  <c:v>4782.59</c:v>
                </c:pt>
                <c:pt idx="715">
                  <c:v>4708.25</c:v>
                </c:pt>
                <c:pt idx="716">
                  <c:v>4732.8999999999996</c:v>
                </c:pt>
                <c:pt idx="717">
                  <c:v>4793.3599999999997</c:v>
                </c:pt>
                <c:pt idx="718">
                  <c:v>4759.99</c:v>
                </c:pt>
                <c:pt idx="719">
                  <c:v>4661.84</c:v>
                </c:pt>
                <c:pt idx="720">
                  <c:v>4715.46</c:v>
                </c:pt>
                <c:pt idx="721">
                  <c:v>4752.01</c:v>
                </c:pt>
                <c:pt idx="722">
                  <c:v>4783.43</c:v>
                </c:pt>
                <c:pt idx="723">
                  <c:v>4710.91</c:v>
                </c:pt>
                <c:pt idx="724">
                  <c:v>4795.13</c:v>
                </c:pt>
                <c:pt idx="725">
                  <c:v>4761.8100000000004</c:v>
                </c:pt>
                <c:pt idx="726">
                  <c:v>4648.47</c:v>
                </c:pt>
                <c:pt idx="727">
                  <c:v>4708.83</c:v>
                </c:pt>
                <c:pt idx="728">
                  <c:v>4721.5</c:v>
                </c:pt>
                <c:pt idx="729">
                  <c:v>4693.32</c:v>
                </c:pt>
                <c:pt idx="730">
                  <c:v>4750.22</c:v>
                </c:pt>
                <c:pt idx="731">
                  <c:v>4735.66</c:v>
                </c:pt>
                <c:pt idx="732">
                  <c:v>4721.1000000000004</c:v>
                </c:pt>
                <c:pt idx="733">
                  <c:v>4723.55</c:v>
                </c:pt>
                <c:pt idx="734">
                  <c:v>4680.1000000000004</c:v>
                </c:pt>
                <c:pt idx="735">
                  <c:v>4765.84</c:v>
                </c:pt>
                <c:pt idx="736">
                  <c:v>4703.71</c:v>
                </c:pt>
                <c:pt idx="737">
                  <c:v>4731.6499999999996</c:v>
                </c:pt>
                <c:pt idx="738">
                  <c:v>4762.97</c:v>
                </c:pt>
                <c:pt idx="739">
                  <c:v>4705.97</c:v>
                </c:pt>
                <c:pt idx="740">
                  <c:v>4703.32</c:v>
                </c:pt>
                <c:pt idx="741">
                  <c:v>4727.84</c:v>
                </c:pt>
                <c:pt idx="742">
                  <c:v>4698.04</c:v>
                </c:pt>
                <c:pt idx="743">
                  <c:v>4690.3</c:v>
                </c:pt>
                <c:pt idx="744">
                  <c:v>4752.13</c:v>
                </c:pt>
                <c:pt idx="745">
                  <c:v>4749.4799999999996</c:v>
                </c:pt>
                <c:pt idx="746">
                  <c:v>4760.3900000000003</c:v>
                </c:pt>
                <c:pt idx="747">
                  <c:v>4757.74</c:v>
                </c:pt>
                <c:pt idx="748">
                  <c:v>4624.5600000000004</c:v>
                </c:pt>
                <c:pt idx="749">
                  <c:v>4713.45</c:v>
                </c:pt>
                <c:pt idx="750">
                  <c:v>4697.25</c:v>
                </c:pt>
                <c:pt idx="751">
                  <c:v>4755.6000000000004</c:v>
                </c:pt>
                <c:pt idx="752">
                  <c:v>4758.03</c:v>
                </c:pt>
                <c:pt idx="753">
                  <c:v>4685.95</c:v>
                </c:pt>
                <c:pt idx="754">
                  <c:v>4747.6499999999996</c:v>
                </c:pt>
                <c:pt idx="755">
                  <c:v>4662.05</c:v>
                </c:pt>
                <c:pt idx="756">
                  <c:v>4664.5</c:v>
                </c:pt>
                <c:pt idx="757">
                  <c:v>4771.8599999999997</c:v>
                </c:pt>
                <c:pt idx="758">
                  <c:v>4752.29</c:v>
                </c:pt>
                <c:pt idx="759">
                  <c:v>4709.04</c:v>
                </c:pt>
                <c:pt idx="760">
                  <c:v>4790.96</c:v>
                </c:pt>
                <c:pt idx="761">
                  <c:v>4789.99</c:v>
                </c:pt>
                <c:pt idx="762">
                  <c:v>4719.72</c:v>
                </c:pt>
                <c:pt idx="763">
                  <c:v>4779.6099999999997</c:v>
                </c:pt>
                <c:pt idx="764">
                  <c:v>4776.96</c:v>
                </c:pt>
                <c:pt idx="765">
                  <c:v>4732.07</c:v>
                </c:pt>
                <c:pt idx="766">
                  <c:v>4800.37</c:v>
                </c:pt>
                <c:pt idx="767">
                  <c:v>4792.6499999999996</c:v>
                </c:pt>
                <c:pt idx="768">
                  <c:v>4901.43</c:v>
                </c:pt>
                <c:pt idx="769">
                  <c:v>4787.34</c:v>
                </c:pt>
                <c:pt idx="770">
                  <c:v>4755.99</c:v>
                </c:pt>
                <c:pt idx="771">
                  <c:v>4770.22</c:v>
                </c:pt>
                <c:pt idx="772">
                  <c:v>4862.04</c:v>
                </c:pt>
                <c:pt idx="773">
                  <c:v>4835.76</c:v>
                </c:pt>
                <c:pt idx="774">
                  <c:v>4876.95</c:v>
                </c:pt>
                <c:pt idx="775">
                  <c:v>4854.04</c:v>
                </c:pt>
                <c:pt idx="776">
                  <c:v>4842.95</c:v>
                </c:pt>
                <c:pt idx="777">
                  <c:v>4884.1099999999997</c:v>
                </c:pt>
                <c:pt idx="778">
                  <c:v>4792.13</c:v>
                </c:pt>
                <c:pt idx="779">
                  <c:v>4880.45</c:v>
                </c:pt>
                <c:pt idx="780">
                  <c:v>4828.9399999999996</c:v>
                </c:pt>
                <c:pt idx="781">
                  <c:v>4772.3900000000003</c:v>
                </c:pt>
                <c:pt idx="782">
                  <c:v>4784.8999999999996</c:v>
                </c:pt>
                <c:pt idx="783">
                  <c:v>4802.45</c:v>
                </c:pt>
                <c:pt idx="784">
                  <c:v>4915.92</c:v>
                </c:pt>
                <c:pt idx="785">
                  <c:v>4852.67</c:v>
                </c:pt>
                <c:pt idx="786">
                  <c:v>4917.3</c:v>
                </c:pt>
                <c:pt idx="787">
                  <c:v>4850.71</c:v>
                </c:pt>
                <c:pt idx="788">
                  <c:v>4916.99</c:v>
                </c:pt>
                <c:pt idx="789">
                  <c:v>4904.2299999999996</c:v>
                </c:pt>
                <c:pt idx="790">
                  <c:v>4876.3500000000004</c:v>
                </c:pt>
                <c:pt idx="791">
                  <c:v>4818.22</c:v>
                </c:pt>
                <c:pt idx="792">
                  <c:v>4835.7299999999996</c:v>
                </c:pt>
                <c:pt idx="793">
                  <c:v>4848.1899999999996</c:v>
                </c:pt>
                <c:pt idx="794">
                  <c:v>4899.28</c:v>
                </c:pt>
                <c:pt idx="795">
                  <c:v>4886.54</c:v>
                </c:pt>
                <c:pt idx="796">
                  <c:v>4877.16</c:v>
                </c:pt>
                <c:pt idx="797">
                  <c:v>4909.74</c:v>
                </c:pt>
                <c:pt idx="798">
                  <c:v>4873.51</c:v>
                </c:pt>
                <c:pt idx="799">
                  <c:v>4941.3100000000004</c:v>
                </c:pt>
                <c:pt idx="800">
                  <c:v>4955.41</c:v>
                </c:pt>
                <c:pt idx="801">
                  <c:v>4932.6099999999997</c:v>
                </c:pt>
                <c:pt idx="802">
                  <c:v>4938.32</c:v>
                </c:pt>
                <c:pt idx="803">
                  <c:v>4925.58</c:v>
                </c:pt>
                <c:pt idx="804">
                  <c:v>4948.05</c:v>
                </c:pt>
                <c:pt idx="805">
                  <c:v>4977.22</c:v>
                </c:pt>
                <c:pt idx="806">
                  <c:v>4832.12</c:v>
                </c:pt>
                <c:pt idx="807">
                  <c:v>4923.28</c:v>
                </c:pt>
                <c:pt idx="808">
                  <c:v>4878.7299999999996</c:v>
                </c:pt>
                <c:pt idx="809">
                  <c:v>4909.5600000000004</c:v>
                </c:pt>
                <c:pt idx="810">
                  <c:v>4901.87</c:v>
                </c:pt>
                <c:pt idx="811">
                  <c:v>4936.03</c:v>
                </c:pt>
                <c:pt idx="812">
                  <c:v>5035.4399999999996</c:v>
                </c:pt>
                <c:pt idx="813">
                  <c:v>5024.38</c:v>
                </c:pt>
                <c:pt idx="814">
                  <c:v>5065.1899999999996</c:v>
                </c:pt>
                <c:pt idx="815">
                  <c:v>5019</c:v>
                </c:pt>
                <c:pt idx="816">
                  <c:v>4987.8900000000003</c:v>
                </c:pt>
                <c:pt idx="817">
                  <c:v>4920.01</c:v>
                </c:pt>
                <c:pt idx="818">
                  <c:v>4897.29</c:v>
                </c:pt>
                <c:pt idx="819">
                  <c:v>4916.3500000000004</c:v>
                </c:pt>
                <c:pt idx="820">
                  <c:v>4871.91</c:v>
                </c:pt>
                <c:pt idx="821">
                  <c:v>4939.41</c:v>
                </c:pt>
                <c:pt idx="822">
                  <c:v>4816.5</c:v>
                </c:pt>
                <c:pt idx="823">
                  <c:v>4815.5200000000004</c:v>
                </c:pt>
                <c:pt idx="824">
                  <c:v>4837.92</c:v>
                </c:pt>
                <c:pt idx="825">
                  <c:v>4831.93</c:v>
                </c:pt>
                <c:pt idx="826">
                  <c:v>4769.21</c:v>
                </c:pt>
                <c:pt idx="827">
                  <c:v>4861.68</c:v>
                </c:pt>
                <c:pt idx="828">
                  <c:v>4874.03</c:v>
                </c:pt>
                <c:pt idx="829">
                  <c:v>4819.68</c:v>
                </c:pt>
                <c:pt idx="830">
                  <c:v>4852.05</c:v>
                </c:pt>
                <c:pt idx="831">
                  <c:v>4872.74</c:v>
                </c:pt>
                <c:pt idx="832">
                  <c:v>4793.42</c:v>
                </c:pt>
                <c:pt idx="833">
                  <c:v>4814.1099999999997</c:v>
                </c:pt>
                <c:pt idx="834">
                  <c:v>4864.78</c:v>
                </c:pt>
                <c:pt idx="835">
                  <c:v>4870.46</c:v>
                </c:pt>
                <c:pt idx="836">
                  <c:v>4839.49</c:v>
                </c:pt>
                <c:pt idx="837">
                  <c:v>4823.53</c:v>
                </c:pt>
                <c:pt idx="838">
                  <c:v>4814.2299999999996</c:v>
                </c:pt>
                <c:pt idx="839">
                  <c:v>4826.5600000000004</c:v>
                </c:pt>
                <c:pt idx="840">
                  <c:v>4817.2700000000004</c:v>
                </c:pt>
                <c:pt idx="841">
                  <c:v>4739.76</c:v>
                </c:pt>
                <c:pt idx="842">
                  <c:v>4703.87</c:v>
                </c:pt>
                <c:pt idx="843">
                  <c:v>4614.78</c:v>
                </c:pt>
                <c:pt idx="844">
                  <c:v>4593.8900000000003</c:v>
                </c:pt>
                <c:pt idx="845">
                  <c:v>4667.76</c:v>
                </c:pt>
                <c:pt idx="846">
                  <c:v>4593.6899999999996</c:v>
                </c:pt>
                <c:pt idx="847">
                  <c:v>4592.76</c:v>
                </c:pt>
                <c:pt idx="848">
                  <c:v>4581.8599999999997</c:v>
                </c:pt>
                <c:pt idx="849">
                  <c:v>4639.0600000000004</c:v>
                </c:pt>
                <c:pt idx="850">
                  <c:v>4565.05</c:v>
                </c:pt>
                <c:pt idx="851">
                  <c:v>4522.62</c:v>
                </c:pt>
                <c:pt idx="852">
                  <c:v>4531.66</c:v>
                </c:pt>
                <c:pt idx="853">
                  <c:v>4502.53</c:v>
                </c:pt>
                <c:pt idx="854">
                  <c:v>4541.4399999999996</c:v>
                </c:pt>
                <c:pt idx="855">
                  <c:v>4533.88</c:v>
                </c:pt>
                <c:pt idx="856">
                  <c:v>4564.47</c:v>
                </c:pt>
                <c:pt idx="857">
                  <c:v>4588.42</c:v>
                </c:pt>
                <c:pt idx="858">
                  <c:v>4559.3</c:v>
                </c:pt>
                <c:pt idx="859">
                  <c:v>4608.1099999999997</c:v>
                </c:pt>
                <c:pt idx="860">
                  <c:v>4514.3599999999997</c:v>
                </c:pt>
                <c:pt idx="861">
                  <c:v>4528.3599999999997</c:v>
                </c:pt>
                <c:pt idx="862">
                  <c:v>4474.43</c:v>
                </c:pt>
                <c:pt idx="863">
                  <c:v>4508.3</c:v>
                </c:pt>
                <c:pt idx="864">
                  <c:v>4507.38</c:v>
                </c:pt>
                <c:pt idx="865">
                  <c:v>4496.54</c:v>
                </c:pt>
                <c:pt idx="866">
                  <c:v>4522.1099999999997</c:v>
                </c:pt>
                <c:pt idx="867">
                  <c:v>4469.8900000000003</c:v>
                </c:pt>
                <c:pt idx="868">
                  <c:v>4464.01</c:v>
                </c:pt>
                <c:pt idx="869">
                  <c:v>4537.55</c:v>
                </c:pt>
                <c:pt idx="870">
                  <c:v>4566.3900000000003</c:v>
                </c:pt>
                <c:pt idx="871">
                  <c:v>4527.43</c:v>
                </c:pt>
                <c:pt idx="872">
                  <c:v>4519.8999999999996</c:v>
                </c:pt>
                <c:pt idx="873">
                  <c:v>4472.7</c:v>
                </c:pt>
                <c:pt idx="874">
                  <c:v>4499.8900000000003</c:v>
                </c:pt>
                <c:pt idx="875">
                  <c:v>4533.67</c:v>
                </c:pt>
                <c:pt idx="876">
                  <c:v>4554.22</c:v>
                </c:pt>
                <c:pt idx="877">
                  <c:v>4553.29</c:v>
                </c:pt>
                <c:pt idx="878">
                  <c:v>4400.46</c:v>
                </c:pt>
                <c:pt idx="879">
                  <c:v>4508.5200000000004</c:v>
                </c:pt>
                <c:pt idx="880">
                  <c:v>4463.04</c:v>
                </c:pt>
                <c:pt idx="881">
                  <c:v>4493.4799999999996</c:v>
                </c:pt>
                <c:pt idx="882">
                  <c:v>4393.58</c:v>
                </c:pt>
                <c:pt idx="883">
                  <c:v>4386.09</c:v>
                </c:pt>
                <c:pt idx="884">
                  <c:v>4480.8500000000004</c:v>
                </c:pt>
                <c:pt idx="885">
                  <c:v>4438.71</c:v>
                </c:pt>
                <c:pt idx="886">
                  <c:v>4474.08</c:v>
                </c:pt>
                <c:pt idx="887">
                  <c:v>4474.82</c:v>
                </c:pt>
                <c:pt idx="888">
                  <c:v>4493.68</c:v>
                </c:pt>
                <c:pt idx="889">
                  <c:v>4514.18</c:v>
                </c:pt>
                <c:pt idx="890">
                  <c:v>4453.97</c:v>
                </c:pt>
                <c:pt idx="891">
                  <c:v>4410.24</c:v>
                </c:pt>
                <c:pt idx="892">
                  <c:v>4514.72</c:v>
                </c:pt>
                <c:pt idx="893">
                  <c:v>4462.7700000000004</c:v>
                </c:pt>
                <c:pt idx="894">
                  <c:v>4447.05</c:v>
                </c:pt>
                <c:pt idx="895">
                  <c:v>4437.92</c:v>
                </c:pt>
                <c:pt idx="896">
                  <c:v>4372.8500000000004</c:v>
                </c:pt>
                <c:pt idx="897">
                  <c:v>4345.6400000000003</c:v>
                </c:pt>
                <c:pt idx="898">
                  <c:v>4395.74</c:v>
                </c:pt>
                <c:pt idx="899">
                  <c:v>4449.1000000000004</c:v>
                </c:pt>
                <c:pt idx="900">
                  <c:v>4477.78</c:v>
                </c:pt>
                <c:pt idx="901">
                  <c:v>4486.7299999999996</c:v>
                </c:pt>
                <c:pt idx="902">
                  <c:v>4413.5200000000004</c:v>
                </c:pt>
                <c:pt idx="903">
                  <c:v>4506.26</c:v>
                </c:pt>
                <c:pt idx="904">
                  <c:v>4434.71</c:v>
                </c:pt>
                <c:pt idx="905">
                  <c:v>4446.95</c:v>
                </c:pt>
                <c:pt idx="906">
                  <c:v>4408.28</c:v>
                </c:pt>
                <c:pt idx="907">
                  <c:v>4404.1000000000004</c:v>
                </c:pt>
                <c:pt idx="908">
                  <c:v>4422.8900000000003</c:v>
                </c:pt>
                <c:pt idx="909">
                  <c:v>4456.45</c:v>
                </c:pt>
                <c:pt idx="910">
                  <c:v>4385</c:v>
                </c:pt>
                <c:pt idx="911">
                  <c:v>4393.95</c:v>
                </c:pt>
                <c:pt idx="912">
                  <c:v>4466.84</c:v>
                </c:pt>
                <c:pt idx="913">
                  <c:v>4372.4799999999996</c:v>
                </c:pt>
                <c:pt idx="914">
                  <c:v>4356.84</c:v>
                </c:pt>
                <c:pt idx="915">
                  <c:v>4432.97</c:v>
                </c:pt>
                <c:pt idx="916">
                  <c:v>4379.6400000000003</c:v>
                </c:pt>
                <c:pt idx="917">
                  <c:v>4493.41</c:v>
                </c:pt>
                <c:pt idx="918">
                  <c:v>4435.17</c:v>
                </c:pt>
                <c:pt idx="919">
                  <c:v>4326.2</c:v>
                </c:pt>
                <c:pt idx="920">
                  <c:v>4454.6499999999996</c:v>
                </c:pt>
                <c:pt idx="921">
                  <c:v>4384.99</c:v>
                </c:pt>
                <c:pt idx="922">
                  <c:v>4392.28</c:v>
                </c:pt>
                <c:pt idx="923">
                  <c:v>4397.93</c:v>
                </c:pt>
                <c:pt idx="924">
                  <c:v>4328.33</c:v>
                </c:pt>
                <c:pt idx="925">
                  <c:v>4307.82</c:v>
                </c:pt>
                <c:pt idx="926">
                  <c:v>4396.87</c:v>
                </c:pt>
                <c:pt idx="927">
                  <c:v>4360.01</c:v>
                </c:pt>
                <c:pt idx="928">
                  <c:v>4452.28</c:v>
                </c:pt>
                <c:pt idx="929">
                  <c:v>4462.8100000000004</c:v>
                </c:pt>
                <c:pt idx="930">
                  <c:v>4411.25</c:v>
                </c:pt>
                <c:pt idx="931">
                  <c:v>4421.79</c:v>
                </c:pt>
                <c:pt idx="932">
                  <c:v>4425.78</c:v>
                </c:pt>
                <c:pt idx="933">
                  <c:v>4429.78</c:v>
                </c:pt>
                <c:pt idx="934">
                  <c:v>4419.08</c:v>
                </c:pt>
                <c:pt idx="935">
                  <c:v>4349.63</c:v>
                </c:pt>
                <c:pt idx="936">
                  <c:v>4363.42</c:v>
                </c:pt>
                <c:pt idx="937">
                  <c:v>4429.42</c:v>
                </c:pt>
                <c:pt idx="938">
                  <c:v>4281.72</c:v>
                </c:pt>
                <c:pt idx="939">
                  <c:v>4373.8</c:v>
                </c:pt>
                <c:pt idx="940">
                  <c:v>4343.5600000000004</c:v>
                </c:pt>
                <c:pt idx="941">
                  <c:v>4376.8999999999996</c:v>
                </c:pt>
                <c:pt idx="942">
                  <c:v>4380.8999999999996</c:v>
                </c:pt>
                <c:pt idx="943">
                  <c:v>4329.49</c:v>
                </c:pt>
                <c:pt idx="944">
                  <c:v>4366.07</c:v>
                </c:pt>
                <c:pt idx="945">
                  <c:v>4378.21</c:v>
                </c:pt>
                <c:pt idx="946">
                  <c:v>4365.92</c:v>
                </c:pt>
                <c:pt idx="947">
                  <c:v>4391.07</c:v>
                </c:pt>
                <c:pt idx="948">
                  <c:v>4352.74</c:v>
                </c:pt>
                <c:pt idx="949">
                  <c:v>4311.16</c:v>
                </c:pt>
                <c:pt idx="950">
                  <c:v>4339.57</c:v>
                </c:pt>
                <c:pt idx="951">
                  <c:v>4346.8100000000004</c:v>
                </c:pt>
                <c:pt idx="952">
                  <c:v>4328.03</c:v>
                </c:pt>
                <c:pt idx="953">
                  <c:v>4309.26</c:v>
                </c:pt>
                <c:pt idx="954">
                  <c:v>4233.59</c:v>
                </c:pt>
                <c:pt idx="955">
                  <c:v>4244.1000000000004</c:v>
                </c:pt>
                <c:pt idx="956">
                  <c:v>4228.6099999999997</c:v>
                </c:pt>
                <c:pt idx="957">
                  <c:v>4312.2299999999996</c:v>
                </c:pt>
                <c:pt idx="958">
                  <c:v>4213.88</c:v>
                </c:pt>
                <c:pt idx="959">
                  <c:v>4226.01</c:v>
                </c:pt>
                <c:pt idx="960">
                  <c:v>4244.63</c:v>
                </c:pt>
                <c:pt idx="961">
                  <c:v>4238.8900000000003</c:v>
                </c:pt>
                <c:pt idx="962">
                  <c:v>4265.62</c:v>
                </c:pt>
                <c:pt idx="963">
                  <c:v>4196.59</c:v>
                </c:pt>
                <c:pt idx="964">
                  <c:v>4182.75</c:v>
                </c:pt>
                <c:pt idx="965">
                  <c:v>4282.47</c:v>
                </c:pt>
                <c:pt idx="966">
                  <c:v>4318.8900000000003</c:v>
                </c:pt>
                <c:pt idx="967">
                  <c:v>4196.3999999999996</c:v>
                </c:pt>
                <c:pt idx="968">
                  <c:v>4305.7700000000004</c:v>
                </c:pt>
                <c:pt idx="969">
                  <c:v>4334.07</c:v>
                </c:pt>
                <c:pt idx="970">
                  <c:v>4250.54</c:v>
                </c:pt>
                <c:pt idx="971">
                  <c:v>4199.4399999999996</c:v>
                </c:pt>
                <c:pt idx="972">
                  <c:v>4253.6499999999996</c:v>
                </c:pt>
                <c:pt idx="973">
                  <c:v>4264.12</c:v>
                </c:pt>
                <c:pt idx="974">
                  <c:v>4268.1000000000004</c:v>
                </c:pt>
                <c:pt idx="975">
                  <c:v>4210.57</c:v>
                </c:pt>
                <c:pt idx="976">
                  <c:v>4216.18</c:v>
                </c:pt>
                <c:pt idx="977">
                  <c:v>4121.46</c:v>
                </c:pt>
                <c:pt idx="978">
                  <c:v>4148.12</c:v>
                </c:pt>
                <c:pt idx="979">
                  <c:v>4194.18</c:v>
                </c:pt>
                <c:pt idx="980">
                  <c:v>4272.5600000000004</c:v>
                </c:pt>
                <c:pt idx="981">
                  <c:v>4213.4799999999996</c:v>
                </c:pt>
                <c:pt idx="982">
                  <c:v>4141.49</c:v>
                </c:pt>
                <c:pt idx="983">
                  <c:v>4169.7299999999996</c:v>
                </c:pt>
                <c:pt idx="984">
                  <c:v>4202.8100000000004</c:v>
                </c:pt>
                <c:pt idx="985">
                  <c:v>4229.41</c:v>
                </c:pt>
                <c:pt idx="986">
                  <c:v>4160.7</c:v>
                </c:pt>
                <c:pt idx="987">
                  <c:v>4179.2299999999996</c:v>
                </c:pt>
                <c:pt idx="988">
                  <c:v>4236.49</c:v>
                </c:pt>
                <c:pt idx="989">
                  <c:v>4188.8100000000004</c:v>
                </c:pt>
                <c:pt idx="990">
                  <c:v>4104.03</c:v>
                </c:pt>
                <c:pt idx="991">
                  <c:v>4154.82</c:v>
                </c:pt>
                <c:pt idx="992">
                  <c:v>4208.82</c:v>
                </c:pt>
                <c:pt idx="993">
                  <c:v>4266.0200000000004</c:v>
                </c:pt>
                <c:pt idx="994">
                  <c:v>4215.16</c:v>
                </c:pt>
                <c:pt idx="995">
                  <c:v>4156.25</c:v>
                </c:pt>
                <c:pt idx="996">
                  <c:v>4182.8</c:v>
                </c:pt>
                <c:pt idx="997">
                  <c:v>4148.1000000000004</c:v>
                </c:pt>
                <c:pt idx="998">
                  <c:v>4179.47</c:v>
                </c:pt>
                <c:pt idx="999">
                  <c:v>4152.84</c:v>
                </c:pt>
                <c:pt idx="1000">
                  <c:v>4156.82</c:v>
                </c:pt>
                <c:pt idx="1001">
                  <c:v>4136.6400000000003</c:v>
                </c:pt>
                <c:pt idx="1002">
                  <c:v>4150.28</c:v>
                </c:pt>
                <c:pt idx="1003">
                  <c:v>4176.79</c:v>
                </c:pt>
                <c:pt idx="1004">
                  <c:v>4172.72</c:v>
                </c:pt>
                <c:pt idx="1005">
                  <c:v>4208.8599999999997</c:v>
                </c:pt>
                <c:pt idx="1006">
                  <c:v>4150.09</c:v>
                </c:pt>
                <c:pt idx="1007">
                  <c:v>4128.33</c:v>
                </c:pt>
                <c:pt idx="1008">
                  <c:v>4195.0200000000004</c:v>
                </c:pt>
                <c:pt idx="1009">
                  <c:v>4245.6000000000004</c:v>
                </c:pt>
                <c:pt idx="1010">
                  <c:v>4132.22</c:v>
                </c:pt>
                <c:pt idx="1011">
                  <c:v>4192.43</c:v>
                </c:pt>
                <c:pt idx="1012">
                  <c:v>4122.49</c:v>
                </c:pt>
                <c:pt idx="1013">
                  <c:v>4161.8</c:v>
                </c:pt>
                <c:pt idx="1014">
                  <c:v>4159.33</c:v>
                </c:pt>
                <c:pt idx="1015">
                  <c:v>4163.3</c:v>
                </c:pt>
                <c:pt idx="1016">
                  <c:v>4165.6499999999996</c:v>
                </c:pt>
                <c:pt idx="1017">
                  <c:v>4220.97</c:v>
                </c:pt>
                <c:pt idx="1018">
                  <c:v>4171.96</c:v>
                </c:pt>
                <c:pt idx="1019">
                  <c:v>4166.29</c:v>
                </c:pt>
                <c:pt idx="1020">
                  <c:v>4157.41</c:v>
                </c:pt>
                <c:pt idx="1021">
                  <c:v>4135.71</c:v>
                </c:pt>
                <c:pt idx="1022">
                  <c:v>4136.46</c:v>
                </c:pt>
                <c:pt idx="1023">
                  <c:v>4143.63</c:v>
                </c:pt>
                <c:pt idx="1024">
                  <c:v>4093.09</c:v>
                </c:pt>
                <c:pt idx="1025">
                  <c:v>4121.09</c:v>
                </c:pt>
                <c:pt idx="1026">
                  <c:v>4128.26</c:v>
                </c:pt>
                <c:pt idx="1027">
                  <c:v>4154.63</c:v>
                </c:pt>
                <c:pt idx="1028">
                  <c:v>4134.5600000000004</c:v>
                </c:pt>
                <c:pt idx="1029">
                  <c:v>4093.69</c:v>
                </c:pt>
                <c:pt idx="1030">
                  <c:v>4051.23</c:v>
                </c:pt>
                <c:pt idx="1031">
                  <c:v>4128.8100000000004</c:v>
                </c:pt>
                <c:pt idx="1032">
                  <c:v>4107.16</c:v>
                </c:pt>
                <c:pt idx="1033">
                  <c:v>4101.5200000000004</c:v>
                </c:pt>
                <c:pt idx="1034">
                  <c:v>4041.5</c:v>
                </c:pt>
                <c:pt idx="1035">
                  <c:v>4176.58</c:v>
                </c:pt>
                <c:pt idx="1036">
                  <c:v>4089.39</c:v>
                </c:pt>
                <c:pt idx="1037">
                  <c:v>4054.98</c:v>
                </c:pt>
                <c:pt idx="1038">
                  <c:v>4150.03</c:v>
                </c:pt>
                <c:pt idx="1039">
                  <c:v>4099.6499999999996</c:v>
                </c:pt>
                <c:pt idx="1040">
                  <c:v>4161.1000000000004</c:v>
                </c:pt>
                <c:pt idx="1041">
                  <c:v>4070.81</c:v>
                </c:pt>
                <c:pt idx="1042">
                  <c:v>4039.63</c:v>
                </c:pt>
                <c:pt idx="1043">
                  <c:v>4061.15</c:v>
                </c:pt>
                <c:pt idx="1044">
                  <c:v>4146.5</c:v>
                </c:pt>
                <c:pt idx="1045">
                  <c:v>4059.48</c:v>
                </c:pt>
                <c:pt idx="1046">
                  <c:v>4018.76</c:v>
                </c:pt>
                <c:pt idx="1047">
                  <c:v>4091.3</c:v>
                </c:pt>
                <c:pt idx="1048">
                  <c:v>4061.75</c:v>
                </c:pt>
                <c:pt idx="1049">
                  <c:v>4083.24</c:v>
                </c:pt>
                <c:pt idx="1050">
                  <c:v>4015.44</c:v>
                </c:pt>
                <c:pt idx="1051">
                  <c:v>4036.93</c:v>
                </c:pt>
                <c:pt idx="1052">
                  <c:v>4080.71</c:v>
                </c:pt>
                <c:pt idx="1053">
                  <c:v>3995.44</c:v>
                </c:pt>
                <c:pt idx="1054">
                  <c:v>3930.9</c:v>
                </c:pt>
                <c:pt idx="1055">
                  <c:v>4036.79</c:v>
                </c:pt>
                <c:pt idx="1056">
                  <c:v>4027.99</c:v>
                </c:pt>
                <c:pt idx="1057">
                  <c:v>4016.02</c:v>
                </c:pt>
                <c:pt idx="1058">
                  <c:v>3999.28</c:v>
                </c:pt>
                <c:pt idx="1059">
                  <c:v>4068.46</c:v>
                </c:pt>
                <c:pt idx="1060">
                  <c:v>4078.76</c:v>
                </c:pt>
                <c:pt idx="1061">
                  <c:v>4014.3</c:v>
                </c:pt>
                <c:pt idx="1062">
                  <c:v>4065.94</c:v>
                </c:pt>
                <c:pt idx="1063">
                  <c:v>4074.64</c:v>
                </c:pt>
                <c:pt idx="1064">
                  <c:v>4091.29</c:v>
                </c:pt>
                <c:pt idx="1065">
                  <c:v>4033.23</c:v>
                </c:pt>
                <c:pt idx="1066">
                  <c:v>4014.92</c:v>
                </c:pt>
                <c:pt idx="1067">
                  <c:v>3982.32</c:v>
                </c:pt>
                <c:pt idx="1068">
                  <c:v>3952.92</c:v>
                </c:pt>
                <c:pt idx="1069">
                  <c:v>3975.92</c:v>
                </c:pt>
                <c:pt idx="1070">
                  <c:v>4032.25</c:v>
                </c:pt>
                <c:pt idx="1071">
                  <c:v>4040.94</c:v>
                </c:pt>
                <c:pt idx="1072">
                  <c:v>4013.13</c:v>
                </c:pt>
                <c:pt idx="1073">
                  <c:v>3982.15</c:v>
                </c:pt>
                <c:pt idx="1074">
                  <c:v>3879.82</c:v>
                </c:pt>
                <c:pt idx="1075">
                  <c:v>3939.28</c:v>
                </c:pt>
                <c:pt idx="1076">
                  <c:v>3973.34</c:v>
                </c:pt>
                <c:pt idx="1077">
                  <c:v>3978.86</c:v>
                </c:pt>
                <c:pt idx="1078">
                  <c:v>3897.21</c:v>
                </c:pt>
                <c:pt idx="1079">
                  <c:v>3940.78</c:v>
                </c:pt>
                <c:pt idx="1080">
                  <c:v>3957.39</c:v>
                </c:pt>
                <c:pt idx="1081">
                  <c:v>3901.13</c:v>
                </c:pt>
                <c:pt idx="1082">
                  <c:v>3970.01</c:v>
                </c:pt>
                <c:pt idx="1083">
                  <c:v>3937.52</c:v>
                </c:pt>
                <c:pt idx="1084">
                  <c:v>3890.8</c:v>
                </c:pt>
                <c:pt idx="1085">
                  <c:v>3856.76</c:v>
                </c:pt>
                <c:pt idx="1086">
                  <c:v>3844.89</c:v>
                </c:pt>
                <c:pt idx="1087">
                  <c:v>3872.57</c:v>
                </c:pt>
                <c:pt idx="1088">
                  <c:v>3925.54</c:v>
                </c:pt>
                <c:pt idx="1089">
                  <c:v>3992.73</c:v>
                </c:pt>
                <c:pt idx="1090">
                  <c:v>3898.63</c:v>
                </c:pt>
                <c:pt idx="1091">
                  <c:v>3923.11</c:v>
                </c:pt>
                <c:pt idx="1092">
                  <c:v>3911.24</c:v>
                </c:pt>
                <c:pt idx="1093">
                  <c:v>3973.63</c:v>
                </c:pt>
                <c:pt idx="1094">
                  <c:v>3949.11</c:v>
                </c:pt>
                <c:pt idx="1095">
                  <c:v>3911.97</c:v>
                </c:pt>
                <c:pt idx="1096">
                  <c:v>3855.89</c:v>
                </c:pt>
                <c:pt idx="1097">
                  <c:v>3834.57</c:v>
                </c:pt>
                <c:pt idx="1098">
                  <c:v>3879.55</c:v>
                </c:pt>
                <c:pt idx="1099">
                  <c:v>3894.53</c:v>
                </c:pt>
                <c:pt idx="1100">
                  <c:v>3847.97</c:v>
                </c:pt>
                <c:pt idx="1101">
                  <c:v>3897.65</c:v>
                </c:pt>
                <c:pt idx="1102">
                  <c:v>3936.27</c:v>
                </c:pt>
                <c:pt idx="1103">
                  <c:v>3861.35</c:v>
                </c:pt>
                <c:pt idx="1104">
                  <c:v>3914.15</c:v>
                </c:pt>
                <c:pt idx="1105">
                  <c:v>3889.69</c:v>
                </c:pt>
                <c:pt idx="1106">
                  <c:v>3953.49</c:v>
                </c:pt>
                <c:pt idx="1107">
                  <c:v>3902.26</c:v>
                </c:pt>
                <c:pt idx="1108">
                  <c:v>3943.98</c:v>
                </c:pt>
                <c:pt idx="1109">
                  <c:v>3965.21</c:v>
                </c:pt>
                <c:pt idx="1110">
                  <c:v>3880.94</c:v>
                </c:pt>
                <c:pt idx="1111">
                  <c:v>3828.2</c:v>
                </c:pt>
                <c:pt idx="1112">
                  <c:v>3906.09</c:v>
                </c:pt>
                <c:pt idx="1113">
                  <c:v>3876.96</c:v>
                </c:pt>
                <c:pt idx="1114">
                  <c:v>3862</c:v>
                </c:pt>
                <c:pt idx="1115">
                  <c:v>3825.02</c:v>
                </c:pt>
                <c:pt idx="1116">
                  <c:v>3833.67</c:v>
                </c:pt>
                <c:pt idx="1117">
                  <c:v>3870.6</c:v>
                </c:pt>
                <c:pt idx="1118">
                  <c:v>3929.53</c:v>
                </c:pt>
                <c:pt idx="1119">
                  <c:v>3828.14</c:v>
                </c:pt>
                <c:pt idx="1120">
                  <c:v>3890.19</c:v>
                </c:pt>
                <c:pt idx="1121">
                  <c:v>3846.97</c:v>
                </c:pt>
                <c:pt idx="1122">
                  <c:v>3898</c:v>
                </c:pt>
                <c:pt idx="1123">
                  <c:v>3895.63</c:v>
                </c:pt>
                <c:pt idx="1124">
                  <c:v>3783.36</c:v>
                </c:pt>
                <c:pt idx="1125">
                  <c:v>3872.04</c:v>
                </c:pt>
                <c:pt idx="1126">
                  <c:v>3863.39</c:v>
                </c:pt>
                <c:pt idx="1127">
                  <c:v>3680.6</c:v>
                </c:pt>
                <c:pt idx="1128">
                  <c:v>3808.45</c:v>
                </c:pt>
                <c:pt idx="1129">
                  <c:v>3776.3</c:v>
                </c:pt>
                <c:pt idx="1130">
                  <c:v>3762.97</c:v>
                </c:pt>
                <c:pt idx="1131">
                  <c:v>3864.08</c:v>
                </c:pt>
                <c:pt idx="1132">
                  <c:v>3792.76</c:v>
                </c:pt>
                <c:pt idx="1133">
                  <c:v>3770.03</c:v>
                </c:pt>
                <c:pt idx="1134">
                  <c:v>3764.55</c:v>
                </c:pt>
                <c:pt idx="1135">
                  <c:v>3793.53</c:v>
                </c:pt>
                <c:pt idx="1136">
                  <c:v>3800.57</c:v>
                </c:pt>
                <c:pt idx="1137">
                  <c:v>3738.72</c:v>
                </c:pt>
                <c:pt idx="1138">
                  <c:v>3730.12</c:v>
                </c:pt>
                <c:pt idx="1139">
                  <c:v>3780.99</c:v>
                </c:pt>
                <c:pt idx="1140">
                  <c:v>3734.83</c:v>
                </c:pt>
                <c:pt idx="1141">
                  <c:v>3766.9</c:v>
                </c:pt>
                <c:pt idx="1142">
                  <c:v>3755.17</c:v>
                </c:pt>
                <c:pt idx="1143">
                  <c:v>3730.94</c:v>
                </c:pt>
                <c:pt idx="1144">
                  <c:v>3761.43</c:v>
                </c:pt>
                <c:pt idx="1145">
                  <c:v>3791.91</c:v>
                </c:pt>
                <c:pt idx="1146">
                  <c:v>3747.37</c:v>
                </c:pt>
                <c:pt idx="1147">
                  <c:v>3684.09</c:v>
                </c:pt>
                <c:pt idx="1148">
                  <c:v>3727.07</c:v>
                </c:pt>
                <c:pt idx="1149">
                  <c:v>3715.36</c:v>
                </c:pt>
                <c:pt idx="1150">
                  <c:v>3772.36</c:v>
                </c:pt>
                <c:pt idx="1151">
                  <c:v>3730.99</c:v>
                </c:pt>
                <c:pt idx="1152">
                  <c:v>3780.16</c:v>
                </c:pt>
                <c:pt idx="1153">
                  <c:v>3695.11</c:v>
                </c:pt>
                <c:pt idx="1154">
                  <c:v>3711.5</c:v>
                </c:pt>
                <c:pt idx="1155">
                  <c:v>3726.33</c:v>
                </c:pt>
                <c:pt idx="1156">
                  <c:v>3728.67</c:v>
                </c:pt>
                <c:pt idx="1157">
                  <c:v>3662.41</c:v>
                </c:pt>
                <c:pt idx="1158">
                  <c:v>3706.86</c:v>
                </c:pt>
                <c:pt idx="1159">
                  <c:v>3659.33</c:v>
                </c:pt>
                <c:pt idx="1160">
                  <c:v>3666.36</c:v>
                </c:pt>
                <c:pt idx="1161">
                  <c:v>3651.58</c:v>
                </c:pt>
                <c:pt idx="1162">
                  <c:v>3714.68</c:v>
                </c:pt>
                <c:pt idx="1163">
                  <c:v>3706.12</c:v>
                </c:pt>
                <c:pt idx="1164">
                  <c:v>3680.44</c:v>
                </c:pt>
                <c:pt idx="1165">
                  <c:v>3648.54</c:v>
                </c:pt>
                <c:pt idx="1166">
                  <c:v>3686.69</c:v>
                </c:pt>
                <c:pt idx="1167">
                  <c:v>3701.48</c:v>
                </c:pt>
                <c:pt idx="1168">
                  <c:v>3675.82</c:v>
                </c:pt>
                <c:pt idx="1169">
                  <c:v>3693.72</c:v>
                </c:pt>
                <c:pt idx="1170">
                  <c:v>3761.36</c:v>
                </c:pt>
                <c:pt idx="1171">
                  <c:v>3681.3</c:v>
                </c:pt>
                <c:pt idx="1172">
                  <c:v>3702.29</c:v>
                </c:pt>
                <c:pt idx="1173">
                  <c:v>3704.63</c:v>
                </c:pt>
                <c:pt idx="1174">
                  <c:v>3651.03</c:v>
                </c:pt>
                <c:pt idx="1175">
                  <c:v>3672.02</c:v>
                </c:pt>
                <c:pt idx="1176">
                  <c:v>3638.64</c:v>
                </c:pt>
                <c:pt idx="1177">
                  <c:v>3650.3</c:v>
                </c:pt>
                <c:pt idx="1178">
                  <c:v>3693.01</c:v>
                </c:pt>
                <c:pt idx="1179">
                  <c:v>3665.86</c:v>
                </c:pt>
                <c:pt idx="1180">
                  <c:v>3599.92</c:v>
                </c:pt>
                <c:pt idx="1181">
                  <c:v>3713.97</c:v>
                </c:pt>
                <c:pt idx="1182">
                  <c:v>3675.97</c:v>
                </c:pt>
                <c:pt idx="1183">
                  <c:v>3672.11</c:v>
                </c:pt>
                <c:pt idx="1184">
                  <c:v>3665.14</c:v>
                </c:pt>
                <c:pt idx="1185">
                  <c:v>3686.08</c:v>
                </c:pt>
                <c:pt idx="1186">
                  <c:v>3655.86</c:v>
                </c:pt>
                <c:pt idx="1187">
                  <c:v>3627.21</c:v>
                </c:pt>
                <c:pt idx="1188">
                  <c:v>3640.4</c:v>
                </c:pt>
                <c:pt idx="1189">
                  <c:v>3645.83</c:v>
                </c:pt>
                <c:pt idx="1190">
                  <c:v>3558.36</c:v>
                </c:pt>
                <c:pt idx="1191">
                  <c:v>3590.13</c:v>
                </c:pt>
                <c:pt idx="1192">
                  <c:v>3603.31</c:v>
                </c:pt>
                <c:pt idx="1193">
                  <c:v>3570.06</c:v>
                </c:pt>
                <c:pt idx="1194">
                  <c:v>3533.73</c:v>
                </c:pt>
                <c:pt idx="1195">
                  <c:v>3525.26</c:v>
                </c:pt>
                <c:pt idx="1196">
                  <c:v>3510.61</c:v>
                </c:pt>
                <c:pt idx="1197">
                  <c:v>3554.72</c:v>
                </c:pt>
                <c:pt idx="1198">
                  <c:v>3550.88</c:v>
                </c:pt>
                <c:pt idx="1199">
                  <c:v>3584.14</c:v>
                </c:pt>
                <c:pt idx="1200">
                  <c:v>3600.39</c:v>
                </c:pt>
                <c:pt idx="1201">
                  <c:v>3539.39</c:v>
                </c:pt>
                <c:pt idx="1202">
                  <c:v>3568</c:v>
                </c:pt>
                <c:pt idx="1203">
                  <c:v>3625.94</c:v>
                </c:pt>
                <c:pt idx="1204">
                  <c:v>3591.21</c:v>
                </c:pt>
                <c:pt idx="1205">
                  <c:v>3618.25</c:v>
                </c:pt>
                <c:pt idx="1206">
                  <c:v>3546.5</c:v>
                </c:pt>
                <c:pt idx="1207">
                  <c:v>3548.85</c:v>
                </c:pt>
                <c:pt idx="1208">
                  <c:v>3474.06</c:v>
                </c:pt>
                <c:pt idx="1209">
                  <c:v>3581.3</c:v>
                </c:pt>
                <c:pt idx="1210">
                  <c:v>3552.79</c:v>
                </c:pt>
                <c:pt idx="1211">
                  <c:v>3498.09</c:v>
                </c:pt>
                <c:pt idx="1212">
                  <c:v>3469.62</c:v>
                </c:pt>
                <c:pt idx="1213">
                  <c:v>3499.71</c:v>
                </c:pt>
                <c:pt idx="1214">
                  <c:v>3525.17</c:v>
                </c:pt>
                <c:pt idx="1215">
                  <c:v>3462.82</c:v>
                </c:pt>
                <c:pt idx="1216">
                  <c:v>3525.24</c:v>
                </c:pt>
                <c:pt idx="1217">
                  <c:v>3499.87</c:v>
                </c:pt>
                <c:pt idx="1218">
                  <c:v>3528.39</c:v>
                </c:pt>
                <c:pt idx="1219">
                  <c:v>3523.03</c:v>
                </c:pt>
                <c:pt idx="1220">
                  <c:v>3536.14</c:v>
                </c:pt>
                <c:pt idx="1221">
                  <c:v>3500.02</c:v>
                </c:pt>
                <c:pt idx="1222">
                  <c:v>3448.53</c:v>
                </c:pt>
                <c:pt idx="1223">
                  <c:v>3450.89</c:v>
                </c:pt>
                <c:pt idx="1224">
                  <c:v>3527.04</c:v>
                </c:pt>
                <c:pt idx="1225">
                  <c:v>3483.26</c:v>
                </c:pt>
                <c:pt idx="1226">
                  <c:v>3490.22</c:v>
                </c:pt>
                <c:pt idx="1227">
                  <c:v>3504.85</c:v>
                </c:pt>
                <c:pt idx="1228">
                  <c:v>3530.24</c:v>
                </c:pt>
                <c:pt idx="1229">
                  <c:v>3437.34</c:v>
                </c:pt>
                <c:pt idx="1230">
                  <c:v>3355.24</c:v>
                </c:pt>
                <c:pt idx="1231">
                  <c:v>3368.35</c:v>
                </c:pt>
                <c:pt idx="1232">
                  <c:v>3499.65</c:v>
                </c:pt>
                <c:pt idx="1233">
                  <c:v>3475.9</c:v>
                </c:pt>
                <c:pt idx="1234">
                  <c:v>3435.28</c:v>
                </c:pt>
                <c:pt idx="1235">
                  <c:v>3422.29</c:v>
                </c:pt>
                <c:pt idx="1236">
                  <c:v>3484.46</c:v>
                </c:pt>
                <c:pt idx="1237">
                  <c:v>3479.13</c:v>
                </c:pt>
                <c:pt idx="1238">
                  <c:v>3467.67</c:v>
                </c:pt>
                <c:pt idx="1239">
                  <c:v>3460.81</c:v>
                </c:pt>
                <c:pt idx="1240">
                  <c:v>3403.39</c:v>
                </c:pt>
                <c:pt idx="1241">
                  <c:v>3416.47</c:v>
                </c:pt>
                <c:pt idx="1242">
                  <c:v>3397.37</c:v>
                </c:pt>
                <c:pt idx="1243">
                  <c:v>3401.25</c:v>
                </c:pt>
                <c:pt idx="1244">
                  <c:v>3400.54</c:v>
                </c:pt>
                <c:pt idx="1245">
                  <c:v>3422.79</c:v>
                </c:pt>
                <c:pt idx="1246">
                  <c:v>3494</c:v>
                </c:pt>
                <c:pt idx="1247">
                  <c:v>3399.93</c:v>
                </c:pt>
                <c:pt idx="1248">
                  <c:v>3422.17</c:v>
                </c:pt>
                <c:pt idx="1249">
                  <c:v>3355.68</c:v>
                </c:pt>
                <c:pt idx="1250">
                  <c:v>3429.91</c:v>
                </c:pt>
                <c:pt idx="1251">
                  <c:v>3358.86</c:v>
                </c:pt>
                <c:pt idx="1252">
                  <c:v>3500.31</c:v>
                </c:pt>
                <c:pt idx="1253">
                  <c:v>3481.24</c:v>
                </c:pt>
                <c:pt idx="1254">
                  <c:v>3365.92</c:v>
                </c:pt>
                <c:pt idx="1255">
                  <c:v>3374.38</c:v>
                </c:pt>
                <c:pt idx="1256">
                  <c:v>3450.04</c:v>
                </c:pt>
                <c:pt idx="1257">
                  <c:v>3385.18</c:v>
                </c:pt>
                <c:pt idx="1258">
                  <c:v>3410.42</c:v>
                </c:pt>
                <c:pt idx="1259">
                  <c:v>3354.76</c:v>
                </c:pt>
                <c:pt idx="1260">
                  <c:v>3355.59</c:v>
                </c:pt>
                <c:pt idx="1261">
                  <c:v>3312.16</c:v>
                </c:pt>
                <c:pt idx="1262">
                  <c:v>3343.5</c:v>
                </c:pt>
                <c:pt idx="1263">
                  <c:v>3400.75</c:v>
                </c:pt>
                <c:pt idx="1264">
                  <c:v>3371.07</c:v>
                </c:pt>
                <c:pt idx="1265">
                  <c:v>3355.12</c:v>
                </c:pt>
                <c:pt idx="1266">
                  <c:v>3331.55</c:v>
                </c:pt>
                <c:pt idx="1267">
                  <c:v>3370.47</c:v>
                </c:pt>
                <c:pt idx="1268">
                  <c:v>3369.76</c:v>
                </c:pt>
                <c:pt idx="1269">
                  <c:v>3273.1</c:v>
                </c:pt>
                <c:pt idx="1270">
                  <c:v>3369.87</c:v>
                </c:pt>
                <c:pt idx="1271">
                  <c:v>3331.1</c:v>
                </c:pt>
                <c:pt idx="1272">
                  <c:v>3356.28</c:v>
                </c:pt>
                <c:pt idx="1273">
                  <c:v>3381.45</c:v>
                </c:pt>
                <c:pt idx="1274">
                  <c:v>3312.27</c:v>
                </c:pt>
                <c:pt idx="1275">
                  <c:v>3331.35</c:v>
                </c:pt>
                <c:pt idx="1276">
                  <c:v>3409.73</c:v>
                </c:pt>
                <c:pt idx="1277">
                  <c:v>3377.09</c:v>
                </c:pt>
                <c:pt idx="1278">
                  <c:v>3301.89</c:v>
                </c:pt>
                <c:pt idx="1279">
                  <c:v>3352.87</c:v>
                </c:pt>
                <c:pt idx="1280">
                  <c:v>3242.76</c:v>
                </c:pt>
                <c:pt idx="1281">
                  <c:v>3289.17</c:v>
                </c:pt>
                <c:pt idx="1282">
                  <c:v>3238.36</c:v>
                </c:pt>
                <c:pt idx="1283">
                  <c:v>3301.46</c:v>
                </c:pt>
                <c:pt idx="1284">
                  <c:v>3246.11</c:v>
                </c:pt>
                <c:pt idx="1285">
                  <c:v>3260.6</c:v>
                </c:pt>
                <c:pt idx="1286">
                  <c:v>3237.15</c:v>
                </c:pt>
                <c:pt idx="1287">
                  <c:v>3260.75</c:v>
                </c:pt>
                <c:pt idx="1288">
                  <c:v>3202.42</c:v>
                </c:pt>
                <c:pt idx="1289">
                  <c:v>3300.33</c:v>
                </c:pt>
                <c:pt idx="1290">
                  <c:v>3272.34</c:v>
                </c:pt>
                <c:pt idx="1291">
                  <c:v>3250.43</c:v>
                </c:pt>
                <c:pt idx="1292">
                  <c:v>3290.67</c:v>
                </c:pt>
                <c:pt idx="1293">
                  <c:v>3311.2</c:v>
                </c:pt>
                <c:pt idx="1294">
                  <c:v>3260.5</c:v>
                </c:pt>
                <c:pt idx="1295">
                  <c:v>3291.63</c:v>
                </c:pt>
                <c:pt idx="1296">
                  <c:v>3298.51</c:v>
                </c:pt>
                <c:pt idx="1297">
                  <c:v>3261.47</c:v>
                </c:pt>
                <c:pt idx="1298">
                  <c:v>3191.15</c:v>
                </c:pt>
                <c:pt idx="1299">
                  <c:v>3157.18</c:v>
                </c:pt>
                <c:pt idx="1300">
                  <c:v>3126.25</c:v>
                </c:pt>
                <c:pt idx="1301">
                  <c:v>3175.52</c:v>
                </c:pt>
                <c:pt idx="1302">
                  <c:v>3215.69</c:v>
                </c:pt>
                <c:pt idx="1303">
                  <c:v>3272.48</c:v>
                </c:pt>
                <c:pt idx="1304">
                  <c:v>3253.65</c:v>
                </c:pt>
                <c:pt idx="1305">
                  <c:v>3266.57</c:v>
                </c:pt>
                <c:pt idx="1306">
                  <c:v>3232.63</c:v>
                </c:pt>
                <c:pt idx="1307">
                  <c:v>3200.22</c:v>
                </c:pt>
                <c:pt idx="1308">
                  <c:v>3181.42</c:v>
                </c:pt>
                <c:pt idx="1309">
                  <c:v>3155.08</c:v>
                </c:pt>
                <c:pt idx="1310">
                  <c:v>3166.49</c:v>
                </c:pt>
                <c:pt idx="1311">
                  <c:v>3153.75</c:v>
                </c:pt>
                <c:pt idx="1312">
                  <c:v>3189.31</c:v>
                </c:pt>
                <c:pt idx="1313">
                  <c:v>3244.47</c:v>
                </c:pt>
                <c:pt idx="1314">
                  <c:v>3166.84</c:v>
                </c:pt>
                <c:pt idx="1315">
                  <c:v>3193.33</c:v>
                </c:pt>
                <c:pt idx="1316">
                  <c:v>3216.78</c:v>
                </c:pt>
                <c:pt idx="1317">
                  <c:v>3182.93</c:v>
                </c:pt>
                <c:pt idx="1318">
                  <c:v>3162.67</c:v>
                </c:pt>
                <c:pt idx="1319">
                  <c:v>3189.13</c:v>
                </c:pt>
                <c:pt idx="1320">
                  <c:v>3143.25</c:v>
                </c:pt>
                <c:pt idx="1321">
                  <c:v>3223.94</c:v>
                </c:pt>
                <c:pt idx="1322">
                  <c:v>3161.51</c:v>
                </c:pt>
                <c:pt idx="1323">
                  <c:v>3218.07</c:v>
                </c:pt>
                <c:pt idx="1324">
                  <c:v>3157.16</c:v>
                </c:pt>
                <c:pt idx="1325">
                  <c:v>3135.43</c:v>
                </c:pt>
                <c:pt idx="1326">
                  <c:v>3140.78</c:v>
                </c:pt>
                <c:pt idx="1327">
                  <c:v>3183.76</c:v>
                </c:pt>
                <c:pt idx="1328">
                  <c:v>3125.92</c:v>
                </c:pt>
                <c:pt idx="1329">
                  <c:v>3173.39</c:v>
                </c:pt>
                <c:pt idx="1330">
                  <c:v>3142.65</c:v>
                </c:pt>
                <c:pt idx="1331">
                  <c:v>3155.51</c:v>
                </c:pt>
                <c:pt idx="1332">
                  <c:v>3102.24</c:v>
                </c:pt>
                <c:pt idx="1333">
                  <c:v>3110.6</c:v>
                </c:pt>
                <c:pt idx="1334">
                  <c:v>3118.96</c:v>
                </c:pt>
                <c:pt idx="1335">
                  <c:v>3112.3</c:v>
                </c:pt>
                <c:pt idx="1336">
                  <c:v>3075.6</c:v>
                </c:pt>
                <c:pt idx="1337">
                  <c:v>3068.94</c:v>
                </c:pt>
                <c:pt idx="1338">
                  <c:v>3153.86</c:v>
                </c:pt>
                <c:pt idx="1339">
                  <c:v>3169.7</c:v>
                </c:pt>
                <c:pt idx="1340">
                  <c:v>3127.02</c:v>
                </c:pt>
                <c:pt idx="1341">
                  <c:v>3103.86</c:v>
                </c:pt>
                <c:pt idx="1342">
                  <c:v>3112.2</c:v>
                </c:pt>
                <c:pt idx="1343">
                  <c:v>3102.55</c:v>
                </c:pt>
                <c:pt idx="1344">
                  <c:v>3151.37</c:v>
                </c:pt>
                <c:pt idx="1345">
                  <c:v>3144.7</c:v>
                </c:pt>
                <c:pt idx="1346">
                  <c:v>3090.09</c:v>
                </c:pt>
                <c:pt idx="1347">
                  <c:v>3134.39</c:v>
                </c:pt>
                <c:pt idx="1348">
                  <c:v>3138.22</c:v>
                </c:pt>
                <c:pt idx="1349">
                  <c:v>3107.6</c:v>
                </c:pt>
                <c:pt idx="1350">
                  <c:v>3144.38</c:v>
                </c:pt>
                <c:pt idx="1351">
                  <c:v>3145.21</c:v>
                </c:pt>
                <c:pt idx="1352">
                  <c:v>3110.12</c:v>
                </c:pt>
                <c:pt idx="1353">
                  <c:v>3172.31</c:v>
                </c:pt>
                <c:pt idx="1354">
                  <c:v>3099.83</c:v>
                </c:pt>
                <c:pt idx="1355">
                  <c:v>3085.72</c:v>
                </c:pt>
                <c:pt idx="1356">
                  <c:v>3091.05</c:v>
                </c:pt>
                <c:pt idx="1357">
                  <c:v>3050.02</c:v>
                </c:pt>
                <c:pt idx="1358">
                  <c:v>3047.88</c:v>
                </c:pt>
                <c:pt idx="1359">
                  <c:v>3012.87</c:v>
                </c:pt>
                <c:pt idx="1360">
                  <c:v>3013.72</c:v>
                </c:pt>
                <c:pt idx="1361">
                  <c:v>3068.36</c:v>
                </c:pt>
                <c:pt idx="1362">
                  <c:v>3040.83</c:v>
                </c:pt>
                <c:pt idx="1363">
                  <c:v>3037.2</c:v>
                </c:pt>
                <c:pt idx="1364">
                  <c:v>3015.65</c:v>
                </c:pt>
                <c:pt idx="1365">
                  <c:v>2994.12</c:v>
                </c:pt>
                <c:pt idx="1366">
                  <c:v>3033.78</c:v>
                </c:pt>
                <c:pt idx="1367">
                  <c:v>2992.85</c:v>
                </c:pt>
                <c:pt idx="1368">
                  <c:v>3010.12</c:v>
                </c:pt>
                <c:pt idx="1369">
                  <c:v>2994.57</c:v>
                </c:pt>
                <c:pt idx="1370">
                  <c:v>3007.36</c:v>
                </c:pt>
                <c:pt idx="1371">
                  <c:v>3055.91</c:v>
                </c:pt>
                <c:pt idx="1372">
                  <c:v>3046.32</c:v>
                </c:pt>
                <c:pt idx="1373">
                  <c:v>2993.53</c:v>
                </c:pt>
                <c:pt idx="1374">
                  <c:v>3042.05</c:v>
                </c:pt>
                <c:pt idx="1375">
                  <c:v>3072.69</c:v>
                </c:pt>
                <c:pt idx="1376">
                  <c:v>3073.53</c:v>
                </c:pt>
                <c:pt idx="1377">
                  <c:v>2940.37</c:v>
                </c:pt>
                <c:pt idx="1378">
                  <c:v>2994.82</c:v>
                </c:pt>
                <c:pt idx="1379">
                  <c:v>2968.89</c:v>
                </c:pt>
                <c:pt idx="1380">
                  <c:v>3041.17</c:v>
                </c:pt>
                <c:pt idx="1381">
                  <c:v>2961.68</c:v>
                </c:pt>
                <c:pt idx="1382">
                  <c:v>3008.65</c:v>
                </c:pt>
                <c:pt idx="1383">
                  <c:v>3003.55</c:v>
                </c:pt>
                <c:pt idx="1384">
                  <c:v>3023.73</c:v>
                </c:pt>
                <c:pt idx="1385">
                  <c:v>3018.63</c:v>
                </c:pt>
                <c:pt idx="1386">
                  <c:v>2943.69</c:v>
                </c:pt>
                <c:pt idx="1387">
                  <c:v>2928.21</c:v>
                </c:pt>
                <c:pt idx="1388">
                  <c:v>2958.78</c:v>
                </c:pt>
                <c:pt idx="1389">
                  <c:v>2958.15</c:v>
                </c:pt>
                <c:pt idx="1390">
                  <c:v>2978.31</c:v>
                </c:pt>
                <c:pt idx="1391">
                  <c:v>3011.82</c:v>
                </c:pt>
                <c:pt idx="1392">
                  <c:v>2954.79</c:v>
                </c:pt>
                <c:pt idx="1393">
                  <c:v>2998.67</c:v>
                </c:pt>
                <c:pt idx="1394">
                  <c:v>2989.14</c:v>
                </c:pt>
                <c:pt idx="1395">
                  <c:v>2981.09</c:v>
                </c:pt>
                <c:pt idx="1396">
                  <c:v>3016.04</c:v>
                </c:pt>
                <c:pt idx="1397">
                  <c:v>2981.31</c:v>
                </c:pt>
                <c:pt idx="1398">
                  <c:v>3001.42</c:v>
                </c:pt>
                <c:pt idx="1399">
                  <c:v>2957.81</c:v>
                </c:pt>
                <c:pt idx="1400">
                  <c:v>2892</c:v>
                </c:pt>
                <c:pt idx="1401">
                  <c:v>2992.11</c:v>
                </c:pt>
                <c:pt idx="1402">
                  <c:v>2967.78</c:v>
                </c:pt>
                <c:pt idx="1403">
                  <c:v>2919.77</c:v>
                </c:pt>
                <c:pt idx="1404">
                  <c:v>3000.57</c:v>
                </c:pt>
                <c:pt idx="1405">
                  <c:v>2945.17</c:v>
                </c:pt>
                <c:pt idx="1406">
                  <c:v>2901.63</c:v>
                </c:pt>
                <c:pt idx="1407">
                  <c:v>3026.76</c:v>
                </c:pt>
                <c:pt idx="1408">
                  <c:v>2924.07</c:v>
                </c:pt>
                <c:pt idx="1409">
                  <c:v>2975.2</c:v>
                </c:pt>
                <c:pt idx="1410">
                  <c:v>2927.26</c:v>
                </c:pt>
                <c:pt idx="1411">
                  <c:v>2907.42</c:v>
                </c:pt>
                <c:pt idx="1412">
                  <c:v>2957.05</c:v>
                </c:pt>
                <c:pt idx="1413">
                  <c:v>2950.52</c:v>
                </c:pt>
                <c:pt idx="1414">
                  <c:v>2943.99</c:v>
                </c:pt>
                <c:pt idx="1415">
                  <c:v>2937.46</c:v>
                </c:pt>
                <c:pt idx="1416">
                  <c:v>2930.93</c:v>
                </c:pt>
                <c:pt idx="1417">
                  <c:v>2924.4</c:v>
                </c:pt>
                <c:pt idx="1418">
                  <c:v>2917.86</c:v>
                </c:pt>
                <c:pt idx="1419">
                  <c:v>2988.07</c:v>
                </c:pt>
                <c:pt idx="1420">
                  <c:v>2875.31</c:v>
                </c:pt>
                <c:pt idx="1421">
                  <c:v>2907.15</c:v>
                </c:pt>
                <c:pt idx="1422">
                  <c:v>2866.72</c:v>
                </c:pt>
                <c:pt idx="1423">
                  <c:v>2932.46</c:v>
                </c:pt>
                <c:pt idx="1424">
                  <c:v>2917.09</c:v>
                </c:pt>
                <c:pt idx="1425">
                  <c:v>2915</c:v>
                </c:pt>
                <c:pt idx="1426">
                  <c:v>2855.44</c:v>
                </c:pt>
                <c:pt idx="1427">
                  <c:v>2913.76</c:v>
                </c:pt>
                <c:pt idx="1428">
                  <c:v>2944.07</c:v>
                </c:pt>
                <c:pt idx="1429">
                  <c:v>2849.2</c:v>
                </c:pt>
                <c:pt idx="1430">
                  <c:v>2866.26</c:v>
                </c:pt>
                <c:pt idx="1431">
                  <c:v>2850.94</c:v>
                </c:pt>
                <c:pt idx="1432">
                  <c:v>2856.21</c:v>
                </c:pt>
                <c:pt idx="1433">
                  <c:v>2817.36</c:v>
                </c:pt>
                <c:pt idx="1434">
                  <c:v>2872.65</c:v>
                </c:pt>
                <c:pt idx="1435">
                  <c:v>2873.51</c:v>
                </c:pt>
                <c:pt idx="1436">
                  <c:v>2903.77</c:v>
                </c:pt>
                <c:pt idx="1437">
                  <c:v>2876.7</c:v>
                </c:pt>
                <c:pt idx="1438">
                  <c:v>2861.39</c:v>
                </c:pt>
                <c:pt idx="1439">
                  <c:v>2849.02</c:v>
                </c:pt>
                <c:pt idx="1440">
                  <c:v>2821.98</c:v>
                </c:pt>
                <c:pt idx="1441">
                  <c:v>2836.06</c:v>
                </c:pt>
                <c:pt idx="1442">
                  <c:v>2847.21</c:v>
                </c:pt>
                <c:pt idx="1443">
                  <c:v>2824.58</c:v>
                </c:pt>
                <c:pt idx="1444">
                  <c:v>2851.86</c:v>
                </c:pt>
                <c:pt idx="1445">
                  <c:v>2921.69</c:v>
                </c:pt>
                <c:pt idx="1446">
                  <c:v>2885.86</c:v>
                </c:pt>
                <c:pt idx="1447">
                  <c:v>2870.58</c:v>
                </c:pt>
                <c:pt idx="1448">
                  <c:v>2843.57</c:v>
                </c:pt>
                <c:pt idx="1449">
                  <c:v>2856.16</c:v>
                </c:pt>
                <c:pt idx="1450">
                  <c:v>2867.28</c:v>
                </c:pt>
                <c:pt idx="1451">
                  <c:v>2869.6</c:v>
                </c:pt>
                <c:pt idx="1452">
                  <c:v>2784</c:v>
                </c:pt>
                <c:pt idx="1453">
                  <c:v>2796.59</c:v>
                </c:pt>
                <c:pt idx="1454">
                  <c:v>2790.14</c:v>
                </c:pt>
                <c:pt idx="1455">
                  <c:v>2840.79</c:v>
                </c:pt>
                <c:pt idx="1456">
                  <c:v>2865.08</c:v>
                </c:pt>
                <c:pt idx="1457">
                  <c:v>2865.93</c:v>
                </c:pt>
                <c:pt idx="1458">
                  <c:v>2822.88</c:v>
                </c:pt>
                <c:pt idx="1459">
                  <c:v>2832.52</c:v>
                </c:pt>
                <c:pt idx="1460">
                  <c:v>2815.83</c:v>
                </c:pt>
                <c:pt idx="1461">
                  <c:v>2848.86</c:v>
                </c:pt>
                <c:pt idx="1462">
                  <c:v>2813.16</c:v>
                </c:pt>
                <c:pt idx="1463">
                  <c:v>2796.48</c:v>
                </c:pt>
                <c:pt idx="1464">
                  <c:v>2832.43</c:v>
                </c:pt>
                <c:pt idx="1465">
                  <c:v>2842.05</c:v>
                </c:pt>
                <c:pt idx="1466">
                  <c:v>2793.23</c:v>
                </c:pt>
                <c:pt idx="1467">
                  <c:v>2772.19</c:v>
                </c:pt>
                <c:pt idx="1468">
                  <c:v>2802.26</c:v>
                </c:pt>
                <c:pt idx="1469">
                  <c:v>2858.6</c:v>
                </c:pt>
                <c:pt idx="1470">
                  <c:v>2830.26</c:v>
                </c:pt>
                <c:pt idx="1471">
                  <c:v>2870.52</c:v>
                </c:pt>
                <c:pt idx="1472">
                  <c:v>2776.53</c:v>
                </c:pt>
                <c:pt idx="1473">
                  <c:v>2790.52</c:v>
                </c:pt>
                <c:pt idx="1474">
                  <c:v>2814.72</c:v>
                </c:pt>
                <c:pt idx="1475">
                  <c:v>2809.74</c:v>
                </c:pt>
                <c:pt idx="1476">
                  <c:v>2784.36</c:v>
                </c:pt>
                <c:pt idx="1477">
                  <c:v>2814.37</c:v>
                </c:pt>
                <c:pt idx="1478">
                  <c:v>2831.26</c:v>
                </c:pt>
                <c:pt idx="1479">
                  <c:v>2801.52</c:v>
                </c:pt>
                <c:pt idx="1480">
                  <c:v>2803.83</c:v>
                </c:pt>
                <c:pt idx="1481">
                  <c:v>2765.37</c:v>
                </c:pt>
                <c:pt idx="1482">
                  <c:v>2766.24</c:v>
                </c:pt>
                <c:pt idx="1483">
                  <c:v>2825.33</c:v>
                </c:pt>
                <c:pt idx="1484">
                  <c:v>2855.28</c:v>
                </c:pt>
                <c:pt idx="1485">
                  <c:v>2805.2</c:v>
                </c:pt>
                <c:pt idx="1486">
                  <c:v>2823.51</c:v>
                </c:pt>
                <c:pt idx="1487">
                  <c:v>2820</c:v>
                </c:pt>
                <c:pt idx="1488">
                  <c:v>2783.05</c:v>
                </c:pt>
                <c:pt idx="1489">
                  <c:v>2792.63</c:v>
                </c:pt>
                <c:pt idx="1490">
                  <c:v>2762.96</c:v>
                </c:pt>
                <c:pt idx="1491">
                  <c:v>2769.64</c:v>
                </c:pt>
                <c:pt idx="1492">
                  <c:v>2724.01</c:v>
                </c:pt>
                <c:pt idx="1493">
                  <c:v>2816.39</c:v>
                </c:pt>
                <c:pt idx="1494">
                  <c:v>2734.46</c:v>
                </c:pt>
                <c:pt idx="1495">
                  <c:v>2806.47</c:v>
                </c:pt>
                <c:pt idx="1496">
                  <c:v>2798.61</c:v>
                </c:pt>
                <c:pt idx="1497">
                  <c:v>2798.01</c:v>
                </c:pt>
                <c:pt idx="1498">
                  <c:v>2797.42</c:v>
                </c:pt>
                <c:pt idx="1499">
                  <c:v>2802.62</c:v>
                </c:pt>
                <c:pt idx="1500">
                  <c:v>2799.12</c:v>
                </c:pt>
                <c:pt idx="1501">
                  <c:v>2737.62</c:v>
                </c:pt>
                <c:pt idx="1502">
                  <c:v>2738.48</c:v>
                </c:pt>
                <c:pt idx="1503">
                  <c:v>2614.6999999999998</c:v>
                </c:pt>
                <c:pt idx="1504">
                  <c:v>2766.29</c:v>
                </c:pt>
                <c:pt idx="1505">
                  <c:v>2752.66</c:v>
                </c:pt>
                <c:pt idx="1506">
                  <c:v>2772.35</c:v>
                </c:pt>
                <c:pt idx="1507">
                  <c:v>2731.21</c:v>
                </c:pt>
                <c:pt idx="1508">
                  <c:v>2743.66</c:v>
                </c:pt>
                <c:pt idx="1509">
                  <c:v>2770.57</c:v>
                </c:pt>
                <c:pt idx="1510">
                  <c:v>2784.45</c:v>
                </c:pt>
                <c:pt idx="1511">
                  <c:v>2741.89</c:v>
                </c:pt>
                <c:pt idx="1512">
                  <c:v>2732.63</c:v>
                </c:pt>
                <c:pt idx="1513">
                  <c:v>2716.13</c:v>
                </c:pt>
                <c:pt idx="1514">
                  <c:v>2728.56</c:v>
                </c:pt>
                <c:pt idx="1515">
                  <c:v>2732.32</c:v>
                </c:pt>
                <c:pt idx="1516">
                  <c:v>2701.38</c:v>
                </c:pt>
                <c:pt idx="1517">
                  <c:v>2700.8</c:v>
                </c:pt>
                <c:pt idx="1518">
                  <c:v>2687.22</c:v>
                </c:pt>
                <c:pt idx="1519">
                  <c:v>2715.53</c:v>
                </c:pt>
                <c:pt idx="1520">
                  <c:v>2714.95</c:v>
                </c:pt>
                <c:pt idx="1521">
                  <c:v>2773.56</c:v>
                </c:pt>
                <c:pt idx="1522">
                  <c:v>2657.49</c:v>
                </c:pt>
                <c:pt idx="1523">
                  <c:v>2759.39</c:v>
                </c:pt>
                <c:pt idx="1524">
                  <c:v>2754.47</c:v>
                </c:pt>
                <c:pt idx="1525">
                  <c:v>2667.32</c:v>
                </c:pt>
                <c:pt idx="1526">
                  <c:v>2737.42</c:v>
                </c:pt>
                <c:pt idx="1527">
                  <c:v>2710.88</c:v>
                </c:pt>
                <c:pt idx="1528">
                  <c:v>2742.01</c:v>
                </c:pt>
                <c:pt idx="1529">
                  <c:v>2763.04</c:v>
                </c:pt>
                <c:pt idx="1530">
                  <c:v>2748.04</c:v>
                </c:pt>
                <c:pt idx="1531">
                  <c:v>2770.5</c:v>
                </c:pt>
                <c:pt idx="1532">
                  <c:v>2746.86</c:v>
                </c:pt>
                <c:pt idx="1533">
                  <c:v>2730.43</c:v>
                </c:pt>
                <c:pt idx="1534">
                  <c:v>2837.83</c:v>
                </c:pt>
                <c:pt idx="1535">
                  <c:v>2753.73</c:v>
                </c:pt>
                <c:pt idx="1536">
                  <c:v>2686.94</c:v>
                </c:pt>
                <c:pt idx="1537">
                  <c:v>2709.38</c:v>
                </c:pt>
                <c:pt idx="1538">
                  <c:v>2715.99</c:v>
                </c:pt>
                <c:pt idx="1539">
                  <c:v>2656.44</c:v>
                </c:pt>
                <c:pt idx="1540">
                  <c:v>2706.2</c:v>
                </c:pt>
                <c:pt idx="1541">
                  <c:v>2656.74</c:v>
                </c:pt>
                <c:pt idx="1542">
                  <c:v>2716.54</c:v>
                </c:pt>
                <c:pt idx="1543">
                  <c:v>2749.01</c:v>
                </c:pt>
                <c:pt idx="1544">
                  <c:v>2721.12</c:v>
                </c:pt>
                <c:pt idx="1545">
                  <c:v>2677.44</c:v>
                </c:pt>
                <c:pt idx="1546">
                  <c:v>2701.28</c:v>
                </c:pt>
                <c:pt idx="1547">
                  <c:v>2696.39</c:v>
                </c:pt>
                <c:pt idx="1548">
                  <c:v>2685.76</c:v>
                </c:pt>
                <c:pt idx="1549">
                  <c:v>2702.41</c:v>
                </c:pt>
                <c:pt idx="1550">
                  <c:v>2648.74</c:v>
                </c:pt>
                <c:pt idx="1551">
                  <c:v>2698.38</c:v>
                </c:pt>
                <c:pt idx="1552">
                  <c:v>2687.76</c:v>
                </c:pt>
                <c:pt idx="1553">
                  <c:v>2760.31</c:v>
                </c:pt>
                <c:pt idx="1554">
                  <c:v>2748.25</c:v>
                </c:pt>
                <c:pt idx="1555">
                  <c:v>2717.56</c:v>
                </c:pt>
                <c:pt idx="1556">
                  <c:v>2708.38</c:v>
                </c:pt>
                <c:pt idx="1557">
                  <c:v>2697.77</c:v>
                </c:pt>
                <c:pt idx="1558">
                  <c:v>2714.37</c:v>
                </c:pt>
                <c:pt idx="1559">
                  <c:v>2649.35</c:v>
                </c:pt>
                <c:pt idx="1560">
                  <c:v>2763.32</c:v>
                </c:pt>
                <c:pt idx="1561">
                  <c:v>2699.74</c:v>
                </c:pt>
                <c:pt idx="1562">
                  <c:v>2693.43</c:v>
                </c:pt>
                <c:pt idx="1563">
                  <c:v>2710.03</c:v>
                </c:pt>
                <c:pt idx="1564">
                  <c:v>2720.89</c:v>
                </c:pt>
                <c:pt idx="1565">
                  <c:v>2625.91</c:v>
                </c:pt>
                <c:pt idx="1566">
                  <c:v>2652.51</c:v>
                </c:pt>
                <c:pt idx="1567">
                  <c:v>2663.38</c:v>
                </c:pt>
                <c:pt idx="1568">
                  <c:v>2697.11</c:v>
                </c:pt>
                <c:pt idx="1569">
                  <c:v>2657.94</c:v>
                </c:pt>
                <c:pt idx="1570">
                  <c:v>2661.66</c:v>
                </c:pt>
                <c:pt idx="1571">
                  <c:v>2678.22</c:v>
                </c:pt>
                <c:pt idx="1572">
                  <c:v>2713.35</c:v>
                </c:pt>
                <c:pt idx="1573">
                  <c:v>2704.2</c:v>
                </c:pt>
                <c:pt idx="1574">
                  <c:v>2677.92</c:v>
                </c:pt>
                <c:pt idx="1575">
                  <c:v>2713.02</c:v>
                </c:pt>
                <c:pt idx="1576">
                  <c:v>2679.62</c:v>
                </c:pt>
                <c:pt idx="1577">
                  <c:v>2691.88</c:v>
                </c:pt>
                <c:pt idx="1578">
                  <c:v>2669.91</c:v>
                </c:pt>
                <c:pt idx="1579">
                  <c:v>2697.85</c:v>
                </c:pt>
                <c:pt idx="1580">
                  <c:v>2634.55</c:v>
                </c:pt>
                <c:pt idx="1581">
                  <c:v>2639.68</c:v>
                </c:pt>
                <c:pt idx="1582">
                  <c:v>2667.61</c:v>
                </c:pt>
                <c:pt idx="1583">
                  <c:v>2732.57</c:v>
                </c:pt>
                <c:pt idx="1584">
                  <c:v>2741.95</c:v>
                </c:pt>
                <c:pt idx="1585">
                  <c:v>2692.94</c:v>
                </c:pt>
                <c:pt idx="1586">
                  <c:v>2709.45</c:v>
                </c:pt>
                <c:pt idx="1587">
                  <c:v>2649.08</c:v>
                </c:pt>
                <c:pt idx="1588">
                  <c:v>2658.47</c:v>
                </c:pt>
                <c:pt idx="1589">
                  <c:v>2665.01</c:v>
                </c:pt>
                <c:pt idx="1590">
                  <c:v>2672.97</c:v>
                </c:pt>
                <c:pt idx="1591">
                  <c:v>2689.46</c:v>
                </c:pt>
                <c:pt idx="1592">
                  <c:v>2639.11</c:v>
                </c:pt>
                <c:pt idx="1593">
                  <c:v>2716.73</c:v>
                </c:pt>
                <c:pt idx="1594">
                  <c:v>2628.03</c:v>
                </c:pt>
                <c:pt idx="1595">
                  <c:v>2689.98</c:v>
                </c:pt>
                <c:pt idx="1596">
                  <c:v>2699.35</c:v>
                </c:pt>
                <c:pt idx="1597">
                  <c:v>2624.91</c:v>
                </c:pt>
                <c:pt idx="1598">
                  <c:v>2657</c:v>
                </c:pt>
                <c:pt idx="1599">
                  <c:v>2687.66</c:v>
                </c:pt>
                <c:pt idx="1600">
                  <c:v>2633.14</c:v>
                </c:pt>
                <c:pt idx="1601">
                  <c:v>2677.99</c:v>
                </c:pt>
                <c:pt idx="1602">
                  <c:v>2707.21</c:v>
                </c:pt>
                <c:pt idx="1603">
                  <c:v>2695.27</c:v>
                </c:pt>
                <c:pt idx="1604">
                  <c:v>2680.51</c:v>
                </c:pt>
                <c:pt idx="1605">
                  <c:v>2658.66</c:v>
                </c:pt>
                <c:pt idx="1606">
                  <c:v>2653.83</c:v>
                </c:pt>
                <c:pt idx="1607">
                  <c:v>2661.77</c:v>
                </c:pt>
                <c:pt idx="1608">
                  <c:v>2683.86</c:v>
                </c:pt>
                <c:pt idx="1609">
                  <c:v>2630.86</c:v>
                </c:pt>
                <c:pt idx="1610">
                  <c:v>2657.21</c:v>
                </c:pt>
                <c:pt idx="1611">
                  <c:v>2666.55</c:v>
                </c:pt>
                <c:pt idx="1612">
                  <c:v>2634.82</c:v>
                </c:pt>
                <c:pt idx="1613">
                  <c:v>2675.3</c:v>
                </c:pt>
                <c:pt idx="1614">
                  <c:v>2633.68</c:v>
                </c:pt>
                <c:pt idx="1615">
                  <c:v>2635.95</c:v>
                </c:pt>
                <c:pt idx="1616">
                  <c:v>2652.35</c:v>
                </c:pt>
                <c:pt idx="1617">
                  <c:v>2646.12</c:v>
                </c:pt>
                <c:pt idx="1618">
                  <c:v>2639.89</c:v>
                </c:pt>
                <c:pt idx="1619">
                  <c:v>2646.39</c:v>
                </c:pt>
                <c:pt idx="1620">
                  <c:v>2655.71</c:v>
                </c:pt>
                <c:pt idx="1621">
                  <c:v>2604.27</c:v>
                </c:pt>
                <c:pt idx="1622">
                  <c:v>2574.04</c:v>
                </c:pt>
                <c:pt idx="1623">
                  <c:v>2656.81</c:v>
                </c:pt>
                <c:pt idx="1624">
                  <c:v>2618.11</c:v>
                </c:pt>
                <c:pt idx="1625">
                  <c:v>2657.08</c:v>
                </c:pt>
                <c:pt idx="1626">
                  <c:v>2640.98</c:v>
                </c:pt>
                <c:pt idx="1627">
                  <c:v>2606.5300000000002</c:v>
                </c:pt>
                <c:pt idx="1628">
                  <c:v>2565.0500000000002</c:v>
                </c:pt>
                <c:pt idx="1629">
                  <c:v>2605.41</c:v>
                </c:pt>
                <c:pt idx="1630">
                  <c:v>2566.7600000000002</c:v>
                </c:pt>
                <c:pt idx="1631">
                  <c:v>2581.7199999999998</c:v>
                </c:pt>
                <c:pt idx="1632">
                  <c:v>2531.8200000000002</c:v>
                </c:pt>
                <c:pt idx="1633">
                  <c:v>2546.7800000000002</c:v>
                </c:pt>
                <c:pt idx="1634">
                  <c:v>2550.4499999999998</c:v>
                </c:pt>
                <c:pt idx="1635">
                  <c:v>2556.94</c:v>
                </c:pt>
                <c:pt idx="1636">
                  <c:v>2518.36</c:v>
                </c:pt>
                <c:pt idx="1637">
                  <c:v>2592.4499999999998</c:v>
                </c:pt>
                <c:pt idx="1638">
                  <c:v>2542.61</c:v>
                </c:pt>
                <c:pt idx="1639">
                  <c:v>2547.69</c:v>
                </c:pt>
                <c:pt idx="1640">
                  <c:v>2519</c:v>
                </c:pt>
                <c:pt idx="1641">
                  <c:v>2542.37</c:v>
                </c:pt>
                <c:pt idx="1642">
                  <c:v>2572.7600000000002</c:v>
                </c:pt>
                <c:pt idx="1643">
                  <c:v>2530.02</c:v>
                </c:pt>
                <c:pt idx="1644">
                  <c:v>2521.0300000000002</c:v>
                </c:pt>
                <c:pt idx="1645">
                  <c:v>2550.0100000000002</c:v>
                </c:pt>
                <c:pt idx="1646">
                  <c:v>2532.59</c:v>
                </c:pt>
                <c:pt idx="1647">
                  <c:v>2555.9299999999998</c:v>
                </c:pt>
                <c:pt idx="1648">
                  <c:v>2496.37</c:v>
                </c:pt>
                <c:pt idx="1649">
                  <c:v>2512.6799999999998</c:v>
                </c:pt>
                <c:pt idx="1650">
                  <c:v>2499.5</c:v>
                </c:pt>
                <c:pt idx="1651">
                  <c:v>2477.9</c:v>
                </c:pt>
                <c:pt idx="1652">
                  <c:v>2497.0100000000002</c:v>
                </c:pt>
                <c:pt idx="1653">
                  <c:v>2546.9899999999998</c:v>
                </c:pt>
                <c:pt idx="1654">
                  <c:v>2473.48</c:v>
                </c:pt>
                <c:pt idx="1655">
                  <c:v>2471.54</c:v>
                </c:pt>
                <c:pt idx="1656">
                  <c:v>2407.9</c:v>
                </c:pt>
                <c:pt idx="1657">
                  <c:v>2498.5100000000002</c:v>
                </c:pt>
                <c:pt idx="1658">
                  <c:v>2472.7399999999998</c:v>
                </c:pt>
                <c:pt idx="1659">
                  <c:v>2475.0100000000002</c:v>
                </c:pt>
                <c:pt idx="1660">
                  <c:v>2478.67</c:v>
                </c:pt>
                <c:pt idx="1661">
                  <c:v>2466.9299999999998</c:v>
                </c:pt>
                <c:pt idx="1662">
                  <c:v>2558.83</c:v>
                </c:pt>
                <c:pt idx="1663">
                  <c:v>2486.86</c:v>
                </c:pt>
                <c:pt idx="1664">
                  <c:v>2484.92</c:v>
                </c:pt>
                <c:pt idx="1665">
                  <c:v>2492.7800000000002</c:v>
                </c:pt>
                <c:pt idx="1666">
                  <c:v>2461.4499999999998</c:v>
                </c:pt>
                <c:pt idx="1667">
                  <c:v>2523.88</c:v>
                </c:pt>
                <c:pt idx="1668">
                  <c:v>2506.54</c:v>
                </c:pt>
                <c:pt idx="1669">
                  <c:v>2521.38</c:v>
                </c:pt>
                <c:pt idx="1670">
                  <c:v>2470.5</c:v>
                </c:pt>
                <c:pt idx="1671">
                  <c:v>2520.29</c:v>
                </c:pt>
                <c:pt idx="1672">
                  <c:v>2504.37</c:v>
                </c:pt>
                <c:pt idx="1673">
                  <c:v>2474.48</c:v>
                </c:pt>
                <c:pt idx="1674">
                  <c:v>2452.9899999999998</c:v>
                </c:pt>
                <c:pt idx="1675">
                  <c:v>2455.25</c:v>
                </c:pt>
                <c:pt idx="1676">
                  <c:v>2495.21</c:v>
                </c:pt>
                <c:pt idx="1677">
                  <c:v>2482.1</c:v>
                </c:pt>
                <c:pt idx="1678">
                  <c:v>2439.69</c:v>
                </c:pt>
                <c:pt idx="1679">
                  <c:v>2453.12</c:v>
                </c:pt>
                <c:pt idx="1680">
                  <c:v>2502.81</c:v>
                </c:pt>
                <c:pt idx="1681">
                  <c:v>2495.29</c:v>
                </c:pt>
                <c:pt idx="1682">
                  <c:v>2464.0700000000002</c:v>
                </c:pt>
                <c:pt idx="1683">
                  <c:v>2452.38</c:v>
                </c:pt>
                <c:pt idx="1684">
                  <c:v>2475.54</c:v>
                </c:pt>
                <c:pt idx="1685">
                  <c:v>2427.62</c:v>
                </c:pt>
                <c:pt idx="1686">
                  <c:v>2473.0700000000002</c:v>
                </c:pt>
                <c:pt idx="1687">
                  <c:v>2485.0700000000002</c:v>
                </c:pt>
                <c:pt idx="1688">
                  <c:v>2458.0700000000002</c:v>
                </c:pt>
                <c:pt idx="1689">
                  <c:v>2474.2399999999998</c:v>
                </c:pt>
                <c:pt idx="1690">
                  <c:v>2477.88</c:v>
                </c:pt>
                <c:pt idx="1691">
                  <c:v>2457.86</c:v>
                </c:pt>
                <c:pt idx="1692">
                  <c:v>2461.5</c:v>
                </c:pt>
                <c:pt idx="1693">
                  <c:v>2476.2600000000002</c:v>
                </c:pt>
                <c:pt idx="1694">
                  <c:v>2425.65</c:v>
                </c:pt>
                <c:pt idx="1695">
                  <c:v>2439.0300000000002</c:v>
                </c:pt>
                <c:pt idx="1696">
                  <c:v>2491.33</c:v>
                </c:pt>
                <c:pt idx="1697">
                  <c:v>2479.67</c:v>
                </c:pt>
                <c:pt idx="1698">
                  <c:v>2462.4499999999998</c:v>
                </c:pt>
                <c:pt idx="1699">
                  <c:v>2475.81</c:v>
                </c:pt>
                <c:pt idx="1700">
                  <c:v>2418.3200000000002</c:v>
                </c:pt>
                <c:pt idx="1701">
                  <c:v>2441.4</c:v>
                </c:pt>
                <c:pt idx="1702">
                  <c:v>2425.6</c:v>
                </c:pt>
                <c:pt idx="1703">
                  <c:v>2427.85</c:v>
                </c:pt>
                <c:pt idx="1704">
                  <c:v>2414.83</c:v>
                </c:pt>
                <c:pt idx="1705">
                  <c:v>2382.39</c:v>
                </c:pt>
                <c:pt idx="1706">
                  <c:v>2424.87</c:v>
                </c:pt>
                <c:pt idx="1707">
                  <c:v>2371.64</c:v>
                </c:pt>
                <c:pt idx="1708">
                  <c:v>2421.04</c:v>
                </c:pt>
                <c:pt idx="1709">
                  <c:v>2358.13</c:v>
                </c:pt>
                <c:pt idx="1710">
                  <c:v>2388.11</c:v>
                </c:pt>
                <c:pt idx="1711">
                  <c:v>2393.13</c:v>
                </c:pt>
                <c:pt idx="1712">
                  <c:v>2432.79</c:v>
                </c:pt>
                <c:pt idx="1713">
                  <c:v>2378.2399999999998</c:v>
                </c:pt>
                <c:pt idx="1714">
                  <c:v>2370.8000000000002</c:v>
                </c:pt>
                <c:pt idx="1715">
                  <c:v>2400.7399999999998</c:v>
                </c:pt>
                <c:pt idx="1716">
                  <c:v>2444.5100000000002</c:v>
                </c:pt>
                <c:pt idx="1717">
                  <c:v>2372.0100000000002</c:v>
                </c:pt>
                <c:pt idx="1718">
                  <c:v>2399.17</c:v>
                </c:pt>
                <c:pt idx="1719">
                  <c:v>2341.9299999999998</c:v>
                </c:pt>
                <c:pt idx="1720">
                  <c:v>2423.02</c:v>
                </c:pt>
                <c:pt idx="1721">
                  <c:v>2454.29</c:v>
                </c:pt>
                <c:pt idx="1722">
                  <c:v>2341.7800000000002</c:v>
                </c:pt>
                <c:pt idx="1723">
                  <c:v>2327.4499999999998</c:v>
                </c:pt>
                <c:pt idx="1724">
                  <c:v>2343.52</c:v>
                </c:pt>
                <c:pt idx="1725">
                  <c:v>2294.66</c:v>
                </c:pt>
                <c:pt idx="1726">
                  <c:v>2343.88</c:v>
                </c:pt>
                <c:pt idx="1727">
                  <c:v>2336.46</c:v>
                </c:pt>
                <c:pt idx="1728">
                  <c:v>2358.04</c:v>
                </c:pt>
                <c:pt idx="1729">
                  <c:v>2349.25</c:v>
                </c:pt>
                <c:pt idx="1730">
                  <c:v>2333.56</c:v>
                </c:pt>
                <c:pt idx="1731">
                  <c:v>2342.6999999999998</c:v>
                </c:pt>
                <c:pt idx="1732">
                  <c:v>2373.92</c:v>
                </c:pt>
                <c:pt idx="1733">
                  <c:v>2399.6</c:v>
                </c:pt>
                <c:pt idx="1734">
                  <c:v>2400.46</c:v>
                </c:pt>
                <c:pt idx="1735">
                  <c:v>2364.09</c:v>
                </c:pt>
                <c:pt idx="1736">
                  <c:v>2375.98</c:v>
                </c:pt>
                <c:pt idx="1737">
                  <c:v>2358.9299999999998</c:v>
                </c:pt>
                <c:pt idx="1738">
                  <c:v>2332.2399999999998</c:v>
                </c:pt>
                <c:pt idx="1739">
                  <c:v>2348.25</c:v>
                </c:pt>
                <c:pt idx="1740">
                  <c:v>2365.64</c:v>
                </c:pt>
                <c:pt idx="1741">
                  <c:v>2285.2800000000002</c:v>
                </c:pt>
                <c:pt idx="1742">
                  <c:v>2319.19</c:v>
                </c:pt>
                <c:pt idx="1743">
                  <c:v>2355.83</c:v>
                </c:pt>
                <c:pt idx="1744">
                  <c:v>2308.54</c:v>
                </c:pt>
                <c:pt idx="1745">
                  <c:v>2328.67</c:v>
                </c:pt>
                <c:pt idx="1746">
                  <c:v>2318.54</c:v>
                </c:pt>
                <c:pt idx="1747">
                  <c:v>2342.7800000000002</c:v>
                </c:pt>
                <c:pt idx="1748">
                  <c:v>2349.14</c:v>
                </c:pt>
                <c:pt idx="1749">
                  <c:v>2356.87</c:v>
                </c:pt>
                <c:pt idx="1750">
                  <c:v>2315.13</c:v>
                </c:pt>
                <c:pt idx="1751">
                  <c:v>2318.75</c:v>
                </c:pt>
                <c:pt idx="1752">
                  <c:v>2327.86</c:v>
                </c:pt>
                <c:pt idx="1753">
                  <c:v>2310.87</c:v>
                </c:pt>
                <c:pt idx="1754">
                  <c:v>2321.35</c:v>
                </c:pt>
                <c:pt idx="1755">
                  <c:v>2345.54</c:v>
                </c:pt>
                <c:pt idx="1756">
                  <c:v>2294.2600000000002</c:v>
                </c:pt>
                <c:pt idx="1757">
                  <c:v>2356.86</c:v>
                </c:pt>
                <c:pt idx="1758">
                  <c:v>2349.4899999999998</c:v>
                </c:pt>
                <c:pt idx="1759">
                  <c:v>2284.5300000000002</c:v>
                </c:pt>
                <c:pt idx="1760">
                  <c:v>2268.9499999999998</c:v>
                </c:pt>
                <c:pt idx="1761">
                  <c:v>2305.46</c:v>
                </c:pt>
                <c:pt idx="1762">
                  <c:v>2311.8000000000002</c:v>
                </c:pt>
                <c:pt idx="1763">
                  <c:v>2333.2199999999998</c:v>
                </c:pt>
                <c:pt idx="1764">
                  <c:v>2251.89</c:v>
                </c:pt>
                <c:pt idx="1765">
                  <c:v>2262.35</c:v>
                </c:pt>
                <c:pt idx="1766">
                  <c:v>2267.34</c:v>
                </c:pt>
                <c:pt idx="1767">
                  <c:v>2336.65</c:v>
                </c:pt>
                <c:pt idx="1768">
                  <c:v>2315.61</c:v>
                </c:pt>
                <c:pt idx="1769">
                  <c:v>2300.0500000000002</c:v>
                </c:pt>
                <c:pt idx="1770">
                  <c:v>2292.71</c:v>
                </c:pt>
                <c:pt idx="1771">
                  <c:v>2252.54</c:v>
                </c:pt>
                <c:pt idx="1772">
                  <c:v>2280.77</c:v>
                </c:pt>
                <c:pt idx="1773">
                  <c:v>2225.58</c:v>
                </c:pt>
                <c:pt idx="1774">
                  <c:v>2253.8000000000002</c:v>
                </c:pt>
                <c:pt idx="1775">
                  <c:v>2268.33</c:v>
                </c:pt>
                <c:pt idx="1776">
                  <c:v>2247.34</c:v>
                </c:pt>
                <c:pt idx="1777">
                  <c:v>2244.12</c:v>
                </c:pt>
                <c:pt idx="1778">
                  <c:v>2223.14</c:v>
                </c:pt>
                <c:pt idx="1779">
                  <c:v>2264.98</c:v>
                </c:pt>
                <c:pt idx="1780">
                  <c:v>2207.16</c:v>
                </c:pt>
                <c:pt idx="1781">
                  <c:v>2254.4299999999998</c:v>
                </c:pt>
                <c:pt idx="1782">
                  <c:v>2203.46</c:v>
                </c:pt>
                <c:pt idx="1783">
                  <c:v>2235.71</c:v>
                </c:pt>
                <c:pt idx="1784">
                  <c:v>2255.6799999999998</c:v>
                </c:pt>
                <c:pt idx="1785">
                  <c:v>2218.37</c:v>
                </c:pt>
                <c:pt idx="1786">
                  <c:v>2223.34</c:v>
                </c:pt>
                <c:pt idx="1787">
                  <c:v>2274.64</c:v>
                </c:pt>
                <c:pt idx="1788">
                  <c:v>2188.3000000000002</c:v>
                </c:pt>
                <c:pt idx="1789">
                  <c:v>2264.1</c:v>
                </c:pt>
                <c:pt idx="1790">
                  <c:v>2179.16</c:v>
                </c:pt>
                <c:pt idx="1791">
                  <c:v>2215.4499999999998</c:v>
                </c:pt>
                <c:pt idx="1792">
                  <c:v>2221.77</c:v>
                </c:pt>
                <c:pt idx="1793">
                  <c:v>2140.98</c:v>
                </c:pt>
                <c:pt idx="1794">
                  <c:v>2188.14</c:v>
                </c:pt>
                <c:pt idx="1795">
                  <c:v>2254.3200000000002</c:v>
                </c:pt>
                <c:pt idx="1796">
                  <c:v>2232.06</c:v>
                </c:pt>
                <c:pt idx="1797">
                  <c:v>2234.29</c:v>
                </c:pt>
                <c:pt idx="1798">
                  <c:v>2195.73</c:v>
                </c:pt>
                <c:pt idx="1799">
                  <c:v>2234.67</c:v>
                </c:pt>
                <c:pt idx="1800">
                  <c:v>2196.13</c:v>
                </c:pt>
                <c:pt idx="1801">
                  <c:v>2198.36</c:v>
                </c:pt>
                <c:pt idx="1802">
                  <c:v>2169.35</c:v>
                </c:pt>
                <c:pt idx="1803">
                  <c:v>2185.17</c:v>
                </c:pt>
                <c:pt idx="1804">
                  <c:v>2198.27</c:v>
                </c:pt>
                <c:pt idx="1805">
                  <c:v>2205.9299999999998</c:v>
                </c:pt>
                <c:pt idx="1806">
                  <c:v>2214.9499999999998</c:v>
                </c:pt>
                <c:pt idx="1807">
                  <c:v>2181.9</c:v>
                </c:pt>
                <c:pt idx="1808">
                  <c:v>2197.6999999999998</c:v>
                </c:pt>
                <c:pt idx="1809">
                  <c:v>2210.7800000000002</c:v>
                </c:pt>
                <c:pt idx="1810">
                  <c:v>2166.9</c:v>
                </c:pt>
                <c:pt idx="1811">
                  <c:v>2154.2199999999998</c:v>
                </c:pt>
                <c:pt idx="1812">
                  <c:v>2178.14</c:v>
                </c:pt>
                <c:pt idx="1813">
                  <c:v>2206.12</c:v>
                </c:pt>
                <c:pt idx="1814">
                  <c:v>2148.73</c:v>
                </c:pt>
                <c:pt idx="1815">
                  <c:v>2180.77</c:v>
                </c:pt>
                <c:pt idx="1816">
                  <c:v>2164.04</c:v>
                </c:pt>
                <c:pt idx="1817">
                  <c:v>2147.3200000000002</c:v>
                </c:pt>
                <c:pt idx="1818">
                  <c:v>2184.75</c:v>
                </c:pt>
                <c:pt idx="1819">
                  <c:v>2197.8000000000002</c:v>
                </c:pt>
                <c:pt idx="1820">
                  <c:v>2204.08</c:v>
                </c:pt>
                <c:pt idx="1821">
                  <c:v>2237.41</c:v>
                </c:pt>
                <c:pt idx="1822">
                  <c:v>2165.2399999999998</c:v>
                </c:pt>
                <c:pt idx="1823">
                  <c:v>2144.48</c:v>
                </c:pt>
                <c:pt idx="1824">
                  <c:v>2141.31</c:v>
                </c:pt>
                <c:pt idx="1825">
                  <c:v>2154.35</c:v>
                </c:pt>
                <c:pt idx="1826">
                  <c:v>2139.0100000000002</c:v>
                </c:pt>
                <c:pt idx="1827">
                  <c:v>2116.9299999999998</c:v>
                </c:pt>
                <c:pt idx="1828">
                  <c:v>2098.9</c:v>
                </c:pt>
                <c:pt idx="1829">
                  <c:v>2152.4499999999998</c:v>
                </c:pt>
                <c:pt idx="1830">
                  <c:v>2122.2800000000002</c:v>
                </c:pt>
                <c:pt idx="1831">
                  <c:v>2147.46</c:v>
                </c:pt>
                <c:pt idx="1832">
                  <c:v>2126.7399999999998</c:v>
                </c:pt>
                <c:pt idx="1833">
                  <c:v>2116.83</c:v>
                </c:pt>
                <c:pt idx="1834">
                  <c:v>2121.7600000000002</c:v>
                </c:pt>
                <c:pt idx="1835">
                  <c:v>2111.85</c:v>
                </c:pt>
                <c:pt idx="1836">
                  <c:v>2096.5500000000002</c:v>
                </c:pt>
                <c:pt idx="1837">
                  <c:v>2140.58</c:v>
                </c:pt>
                <c:pt idx="1838">
                  <c:v>2142.8000000000002</c:v>
                </c:pt>
                <c:pt idx="1839">
                  <c:v>2142.33</c:v>
                </c:pt>
                <c:pt idx="1840">
                  <c:v>2145.9</c:v>
                </c:pt>
                <c:pt idx="1841">
                  <c:v>2129.2600000000002</c:v>
                </c:pt>
                <c:pt idx="1842">
                  <c:v>2138.2199999999998</c:v>
                </c:pt>
                <c:pt idx="1843">
                  <c:v>2196.98</c:v>
                </c:pt>
                <c:pt idx="1844">
                  <c:v>2160.15</c:v>
                </c:pt>
                <c:pt idx="1845">
                  <c:v>2097.7800000000002</c:v>
                </c:pt>
                <c:pt idx="1846">
                  <c:v>2223.7800000000002</c:v>
                </c:pt>
                <c:pt idx="1847">
                  <c:v>2173.52</c:v>
                </c:pt>
                <c:pt idx="1848">
                  <c:v>2164.9699999999998</c:v>
                </c:pt>
                <c:pt idx="1849">
                  <c:v>2224.9899999999998</c:v>
                </c:pt>
                <c:pt idx="1850">
                  <c:v>2181.4899999999998</c:v>
                </c:pt>
                <c:pt idx="1851">
                  <c:v>2163.54</c:v>
                </c:pt>
                <c:pt idx="1852">
                  <c:v>2200.6799999999998</c:v>
                </c:pt>
                <c:pt idx="1853">
                  <c:v>2124.9699999999998</c:v>
                </c:pt>
                <c:pt idx="1854">
                  <c:v>2211.8000000000002</c:v>
                </c:pt>
                <c:pt idx="1855">
                  <c:v>2114.64</c:v>
                </c:pt>
                <c:pt idx="1856">
                  <c:v>2220.2199999999998</c:v>
                </c:pt>
                <c:pt idx="1857">
                  <c:v>2194.23</c:v>
                </c:pt>
                <c:pt idx="1858">
                  <c:v>2170.9299999999998</c:v>
                </c:pt>
                <c:pt idx="1859">
                  <c:v>2181.1799999999998</c:v>
                </c:pt>
                <c:pt idx="1860">
                  <c:v>2183.38</c:v>
                </c:pt>
                <c:pt idx="1861">
                  <c:v>2215.08</c:v>
                </c:pt>
                <c:pt idx="1862">
                  <c:v>2242.75</c:v>
                </c:pt>
                <c:pt idx="1863">
                  <c:v>2243.59</c:v>
                </c:pt>
                <c:pt idx="1864">
                  <c:v>2220.31</c:v>
                </c:pt>
                <c:pt idx="1865">
                  <c:v>2223.84</c:v>
                </c:pt>
                <c:pt idx="1866">
                  <c:v>2197.9</c:v>
                </c:pt>
                <c:pt idx="1867">
                  <c:v>2222.86</c:v>
                </c:pt>
                <c:pt idx="1868">
                  <c:v>2227.7199999999998</c:v>
                </c:pt>
                <c:pt idx="1869">
                  <c:v>2205.8200000000002</c:v>
                </c:pt>
                <c:pt idx="1870">
                  <c:v>2214.6999999999998</c:v>
                </c:pt>
                <c:pt idx="1871">
                  <c:v>2239.63</c:v>
                </c:pt>
                <c:pt idx="1872">
                  <c:v>2273.91</c:v>
                </c:pt>
                <c:pt idx="1873">
                  <c:v>2274.7399999999998</c:v>
                </c:pt>
                <c:pt idx="1874">
                  <c:v>2278.25</c:v>
                </c:pt>
                <c:pt idx="1875">
                  <c:v>2251.0100000000002</c:v>
                </c:pt>
                <c:pt idx="1876">
                  <c:v>2227.8000000000002</c:v>
                </c:pt>
                <c:pt idx="1877">
                  <c:v>2278.08</c:v>
                </c:pt>
                <c:pt idx="1878">
                  <c:v>2266.89</c:v>
                </c:pt>
                <c:pt idx="1879">
                  <c:v>2210.29</c:v>
                </c:pt>
                <c:pt idx="1880">
                  <c:v>2236.5100000000002</c:v>
                </c:pt>
                <c:pt idx="1881">
                  <c:v>2214.65</c:v>
                </c:pt>
                <c:pt idx="1882">
                  <c:v>2279.56</c:v>
                </c:pt>
                <c:pt idx="1883">
                  <c:v>2277.7199999999998</c:v>
                </c:pt>
                <c:pt idx="1884">
                  <c:v>2283.89</c:v>
                </c:pt>
                <c:pt idx="1885">
                  <c:v>2264.71</c:v>
                </c:pt>
                <c:pt idx="1886">
                  <c:v>2248.21</c:v>
                </c:pt>
                <c:pt idx="1887">
                  <c:v>2266.37</c:v>
                </c:pt>
                <c:pt idx="1888">
                  <c:v>2253.88</c:v>
                </c:pt>
                <c:pt idx="1889">
                  <c:v>2290.69</c:v>
                </c:pt>
                <c:pt idx="1890">
                  <c:v>2282.19</c:v>
                </c:pt>
                <c:pt idx="1891">
                  <c:v>2309.65</c:v>
                </c:pt>
                <c:pt idx="1892">
                  <c:v>2335.7800000000002</c:v>
                </c:pt>
                <c:pt idx="1893">
                  <c:v>2308.63</c:v>
                </c:pt>
                <c:pt idx="1894">
                  <c:v>2330.75</c:v>
                </c:pt>
                <c:pt idx="1895">
                  <c:v>2335.5500000000002</c:v>
                </c:pt>
                <c:pt idx="1896">
                  <c:v>2321.73</c:v>
                </c:pt>
                <c:pt idx="1897">
                  <c:v>2311.91</c:v>
                </c:pt>
                <c:pt idx="1898">
                  <c:v>2310.06</c:v>
                </c:pt>
                <c:pt idx="1899">
                  <c:v>2296.2600000000002</c:v>
                </c:pt>
                <c:pt idx="1900">
                  <c:v>2269.16</c:v>
                </c:pt>
                <c:pt idx="1901">
                  <c:v>2307.1999999999998</c:v>
                </c:pt>
                <c:pt idx="1902">
                  <c:v>2274.8000000000002</c:v>
                </c:pt>
                <c:pt idx="1903">
                  <c:v>2336.73</c:v>
                </c:pt>
                <c:pt idx="1904">
                  <c:v>2306.9899999999998</c:v>
                </c:pt>
                <c:pt idx="1905">
                  <c:v>2238.7600000000002</c:v>
                </c:pt>
                <c:pt idx="1906">
                  <c:v>2301.9899999999998</c:v>
                </c:pt>
                <c:pt idx="1907">
                  <c:v>2272.2800000000002</c:v>
                </c:pt>
                <c:pt idx="1908">
                  <c:v>2293</c:v>
                </c:pt>
                <c:pt idx="1909">
                  <c:v>2315.0500000000002</c:v>
                </c:pt>
                <c:pt idx="1910">
                  <c:v>2333.1</c:v>
                </c:pt>
                <c:pt idx="1911">
                  <c:v>2327.2800000000002</c:v>
                </c:pt>
                <c:pt idx="1912">
                  <c:v>2281.69</c:v>
                </c:pt>
                <c:pt idx="1913">
                  <c:v>2301.06</c:v>
                </c:pt>
                <c:pt idx="1914">
                  <c:v>2283.33</c:v>
                </c:pt>
                <c:pt idx="1915">
                  <c:v>2325.2199999999998</c:v>
                </c:pt>
                <c:pt idx="1916">
                  <c:v>2351.19</c:v>
                </c:pt>
                <c:pt idx="1917">
                  <c:v>2313.59</c:v>
                </c:pt>
                <c:pt idx="1918">
                  <c:v>2359.42</c:v>
                </c:pt>
                <c:pt idx="1919">
                  <c:v>2398.61</c:v>
                </c:pt>
                <c:pt idx="1920">
                  <c:v>2428.5100000000002</c:v>
                </c:pt>
                <c:pt idx="1921">
                  <c:v>2424</c:v>
                </c:pt>
                <c:pt idx="1922">
                  <c:v>2408.91</c:v>
                </c:pt>
                <c:pt idx="1923">
                  <c:v>2383.25</c:v>
                </c:pt>
                <c:pt idx="1924">
                  <c:v>2370.8200000000002</c:v>
                </c:pt>
                <c:pt idx="1925">
                  <c:v>2416.56</c:v>
                </c:pt>
                <c:pt idx="1926">
                  <c:v>2412.06</c:v>
                </c:pt>
                <c:pt idx="1927">
                  <c:v>2361.31</c:v>
                </c:pt>
                <c:pt idx="1928">
                  <c:v>2425.52</c:v>
                </c:pt>
                <c:pt idx="1929">
                  <c:v>2368.19</c:v>
                </c:pt>
                <c:pt idx="1930">
                  <c:v>2435.0100000000002</c:v>
                </c:pt>
                <c:pt idx="1931">
                  <c:v>2462.19</c:v>
                </c:pt>
                <c:pt idx="1932">
                  <c:v>2429.96</c:v>
                </c:pt>
                <c:pt idx="1933">
                  <c:v>2416.23</c:v>
                </c:pt>
                <c:pt idx="1934">
                  <c:v>2500.13</c:v>
                </c:pt>
                <c:pt idx="1935">
                  <c:v>2490.34</c:v>
                </c:pt>
                <c:pt idx="1936">
                  <c:v>2526.71</c:v>
                </c:pt>
                <c:pt idx="1937">
                  <c:v>2564.38</c:v>
                </c:pt>
                <c:pt idx="1938">
                  <c:v>2615.2199999999998</c:v>
                </c:pt>
                <c:pt idx="1939">
                  <c:v>2598.8200000000002</c:v>
                </c:pt>
                <c:pt idx="1940">
                  <c:v>2685.2</c:v>
                </c:pt>
                <c:pt idx="1941">
                  <c:v>2801.84</c:v>
                </c:pt>
                <c:pt idx="1942">
                  <c:v>2786.73</c:v>
                </c:pt>
                <c:pt idx="1943">
                  <c:v>2991.52</c:v>
                </c:pt>
                <c:pt idx="1944">
                  <c:v>3161.98</c:v>
                </c:pt>
                <c:pt idx="1945">
                  <c:v>3346.85</c:v>
                </c:pt>
                <c:pt idx="1946">
                  <c:v>3594.79</c:v>
                </c:pt>
                <c:pt idx="1947">
                  <c:v>3820.26</c:v>
                </c:pt>
                <c:pt idx="1948">
                  <c:v>4190.3</c:v>
                </c:pt>
                <c:pt idx="1949">
                  <c:v>4481.29</c:v>
                </c:pt>
                <c:pt idx="1950">
                  <c:v>4799.75</c:v>
                </c:pt>
                <c:pt idx="1951">
                  <c:v>5108.8599999999997</c:v>
                </c:pt>
                <c:pt idx="1952">
                  <c:v>5463.83</c:v>
                </c:pt>
                <c:pt idx="1953">
                  <c:v>5817.33</c:v>
                </c:pt>
                <c:pt idx="1954">
                  <c:v>6126.01</c:v>
                </c:pt>
                <c:pt idx="1955">
                  <c:v>6294.05</c:v>
                </c:pt>
                <c:pt idx="1956">
                  <c:v>6392.43</c:v>
                </c:pt>
                <c:pt idx="1957">
                  <c:v>6484.19</c:v>
                </c:pt>
                <c:pt idx="1958">
                  <c:v>6574.61</c:v>
                </c:pt>
                <c:pt idx="1959">
                  <c:v>6321.24</c:v>
                </c:pt>
                <c:pt idx="1960">
                  <c:v>6183.41</c:v>
                </c:pt>
                <c:pt idx="1961">
                  <c:v>6074.5</c:v>
                </c:pt>
                <c:pt idx="1962">
                  <c:v>5784.7</c:v>
                </c:pt>
                <c:pt idx="1963">
                  <c:v>5433.41</c:v>
                </c:pt>
                <c:pt idx="1964">
                  <c:v>5153.0600000000004</c:v>
                </c:pt>
                <c:pt idx="1965">
                  <c:v>4844</c:v>
                </c:pt>
                <c:pt idx="1966">
                  <c:v>4511.5</c:v>
                </c:pt>
                <c:pt idx="1967">
                  <c:v>4197.4799999999996</c:v>
                </c:pt>
                <c:pt idx="1968">
                  <c:v>3784.09</c:v>
                </c:pt>
                <c:pt idx="1969">
                  <c:v>3573.8</c:v>
                </c:pt>
                <c:pt idx="1970">
                  <c:v>3303.39</c:v>
                </c:pt>
                <c:pt idx="1971">
                  <c:v>3102.45</c:v>
                </c:pt>
                <c:pt idx="1972">
                  <c:v>2844.04</c:v>
                </c:pt>
                <c:pt idx="1973">
                  <c:v>2702.15</c:v>
                </c:pt>
                <c:pt idx="1974">
                  <c:v>2569.48</c:v>
                </c:pt>
                <c:pt idx="1975">
                  <c:v>2457.7800000000002</c:v>
                </c:pt>
                <c:pt idx="1976">
                  <c:v>2313.46</c:v>
                </c:pt>
                <c:pt idx="1977">
                  <c:v>2252.83</c:v>
                </c:pt>
                <c:pt idx="1978">
                  <c:v>2203.9899999999998</c:v>
                </c:pt>
                <c:pt idx="1979">
                  <c:v>2200.89</c:v>
                </c:pt>
                <c:pt idx="1980">
                  <c:v>2139.02</c:v>
                </c:pt>
                <c:pt idx="1981">
                  <c:v>2031.48</c:v>
                </c:pt>
                <c:pt idx="1982">
                  <c:v>2074.1</c:v>
                </c:pt>
                <c:pt idx="1983">
                  <c:v>2056.6799999999998</c:v>
                </c:pt>
                <c:pt idx="1984">
                  <c:v>2043.17</c:v>
                </c:pt>
                <c:pt idx="1985">
                  <c:v>2036.19</c:v>
                </c:pt>
                <c:pt idx="1986">
                  <c:v>2010.96</c:v>
                </c:pt>
                <c:pt idx="1987">
                  <c:v>1958.35</c:v>
                </c:pt>
                <c:pt idx="1988">
                  <c:v>1999.63</c:v>
                </c:pt>
                <c:pt idx="1989">
                  <c:v>2013.52</c:v>
                </c:pt>
                <c:pt idx="1990">
                  <c:v>2000.04</c:v>
                </c:pt>
                <c:pt idx="1991">
                  <c:v>2045.19</c:v>
                </c:pt>
                <c:pt idx="1992">
                  <c:v>2055.15</c:v>
                </c:pt>
                <c:pt idx="1993">
                  <c:v>1955.73</c:v>
                </c:pt>
                <c:pt idx="1994">
                  <c:v>1925.35</c:v>
                </c:pt>
                <c:pt idx="1995">
                  <c:v>1967.87</c:v>
                </c:pt>
                <c:pt idx="1996">
                  <c:v>1957.02</c:v>
                </c:pt>
                <c:pt idx="1997">
                  <c:v>2008.62</c:v>
                </c:pt>
                <c:pt idx="1998">
                  <c:v>1967.85</c:v>
                </c:pt>
                <c:pt idx="1999">
                  <c:v>1949.21</c:v>
                </c:pt>
                <c:pt idx="2000">
                  <c:v>1994.27</c:v>
                </c:pt>
                <c:pt idx="2001">
                  <c:v>2073.11</c:v>
                </c:pt>
                <c:pt idx="2002">
                  <c:v>2024.57</c:v>
                </c:pt>
                <c:pt idx="2003">
                  <c:v>1951.36</c:v>
                </c:pt>
                <c:pt idx="2004">
                  <c:v>1932.74</c:v>
                </c:pt>
                <c:pt idx="2005">
                  <c:v>1967.37</c:v>
                </c:pt>
                <c:pt idx="2006">
                  <c:v>2021.46</c:v>
                </c:pt>
                <c:pt idx="2007">
                  <c:v>1975.57</c:v>
                </c:pt>
                <c:pt idx="2008">
                  <c:v>1999.79</c:v>
                </c:pt>
                <c:pt idx="2009">
                  <c:v>2027.88</c:v>
                </c:pt>
                <c:pt idx="2010">
                  <c:v>2005.38</c:v>
                </c:pt>
                <c:pt idx="2011">
                  <c:v>1973.8</c:v>
                </c:pt>
                <c:pt idx="2012">
                  <c:v>1972.07</c:v>
                </c:pt>
                <c:pt idx="2013">
                  <c:v>2029.96</c:v>
                </c:pt>
                <c:pt idx="2014">
                  <c:v>1993.21</c:v>
                </c:pt>
                <c:pt idx="2015">
                  <c:v>1978.52</c:v>
                </c:pt>
                <c:pt idx="2016">
                  <c:v>2002.68</c:v>
                </c:pt>
                <c:pt idx="2017">
                  <c:v>2020.37</c:v>
                </c:pt>
                <c:pt idx="2018">
                  <c:v>1988.84</c:v>
                </c:pt>
                <c:pt idx="2019">
                  <c:v>2005.22</c:v>
                </c:pt>
                <c:pt idx="2020">
                  <c:v>1955.59</c:v>
                </c:pt>
                <c:pt idx="2021">
                  <c:v>2025.03</c:v>
                </c:pt>
                <c:pt idx="2022">
                  <c:v>2062.09</c:v>
                </c:pt>
                <c:pt idx="2023">
                  <c:v>2024.12</c:v>
                </c:pt>
                <c:pt idx="2024">
                  <c:v>2039.18</c:v>
                </c:pt>
                <c:pt idx="2025">
                  <c:v>1974.09</c:v>
                </c:pt>
                <c:pt idx="2026">
                  <c:v>2016.3</c:v>
                </c:pt>
                <c:pt idx="2027">
                  <c:v>1995.17</c:v>
                </c:pt>
                <c:pt idx="2028">
                  <c:v>2005.06</c:v>
                </c:pt>
                <c:pt idx="2029">
                  <c:v>2005.9</c:v>
                </c:pt>
                <c:pt idx="2030">
                  <c:v>2008.03</c:v>
                </c:pt>
                <c:pt idx="2031">
                  <c:v>2021.78</c:v>
                </c:pt>
                <c:pt idx="2032">
                  <c:v>2027.78</c:v>
                </c:pt>
                <c:pt idx="2033">
                  <c:v>2031.2</c:v>
                </c:pt>
                <c:pt idx="2034">
                  <c:v>2074.61</c:v>
                </c:pt>
                <c:pt idx="2035">
                  <c:v>2014.81</c:v>
                </c:pt>
                <c:pt idx="2036">
                  <c:v>2024.67</c:v>
                </c:pt>
                <c:pt idx="2037">
                  <c:v>2062.9</c:v>
                </c:pt>
                <c:pt idx="2038">
                  <c:v>2028.92</c:v>
                </c:pt>
                <c:pt idx="2039">
                  <c:v>2034.91</c:v>
                </c:pt>
                <c:pt idx="2040">
                  <c:v>2030.58</c:v>
                </c:pt>
                <c:pt idx="2041">
                  <c:v>2008.23</c:v>
                </c:pt>
                <c:pt idx="2042">
                  <c:v>1996.19</c:v>
                </c:pt>
                <c:pt idx="2043">
                  <c:v>2013.77</c:v>
                </c:pt>
                <c:pt idx="2044">
                  <c:v>2003.02</c:v>
                </c:pt>
                <c:pt idx="2045">
                  <c:v>2054.0500000000002</c:v>
                </c:pt>
                <c:pt idx="2046">
                  <c:v>2079.3200000000002</c:v>
                </c:pt>
                <c:pt idx="2047">
                  <c:v>2051.84</c:v>
                </c:pt>
                <c:pt idx="2048">
                  <c:v>2039.8</c:v>
                </c:pt>
                <c:pt idx="2049">
                  <c:v>1973.76</c:v>
                </c:pt>
                <c:pt idx="2050">
                  <c:v>2023.46</c:v>
                </c:pt>
                <c:pt idx="2051">
                  <c:v>2016.58</c:v>
                </c:pt>
                <c:pt idx="2052">
                  <c:v>2023.83</c:v>
                </c:pt>
                <c:pt idx="2053">
                  <c:v>2011.81</c:v>
                </c:pt>
                <c:pt idx="2054">
                  <c:v>1989.53</c:v>
                </c:pt>
                <c:pt idx="2055">
                  <c:v>1982.66</c:v>
                </c:pt>
                <c:pt idx="2056">
                  <c:v>2025.86</c:v>
                </c:pt>
                <c:pt idx="2057">
                  <c:v>2060.06</c:v>
                </c:pt>
                <c:pt idx="2058">
                  <c:v>2073.7199999999998</c:v>
                </c:pt>
                <c:pt idx="2059">
                  <c:v>2068.12</c:v>
                </c:pt>
                <c:pt idx="2060">
                  <c:v>2048.41</c:v>
                </c:pt>
                <c:pt idx="2061">
                  <c:v>2064.62</c:v>
                </c:pt>
                <c:pt idx="2062">
                  <c:v>2053.9</c:v>
                </c:pt>
                <c:pt idx="2063">
                  <c:v>2062.41</c:v>
                </c:pt>
                <c:pt idx="2064">
                  <c:v>2092.6999999999998</c:v>
                </c:pt>
                <c:pt idx="2065">
                  <c:v>2079.42</c:v>
                </c:pt>
                <c:pt idx="2066">
                  <c:v>2048.21</c:v>
                </c:pt>
                <c:pt idx="2067">
                  <c:v>2119.46</c:v>
                </c:pt>
                <c:pt idx="2068">
                  <c:v>2061.37</c:v>
                </c:pt>
                <c:pt idx="2069">
                  <c:v>2096.75</c:v>
                </c:pt>
                <c:pt idx="2070">
                  <c:v>2128.27</c:v>
                </c:pt>
                <c:pt idx="2071">
                  <c:v>2093.25</c:v>
                </c:pt>
                <c:pt idx="2072">
                  <c:v>2150.34</c:v>
                </c:pt>
                <c:pt idx="2073">
                  <c:v>2130.67</c:v>
                </c:pt>
                <c:pt idx="2074">
                  <c:v>2131.4699999999998</c:v>
                </c:pt>
                <c:pt idx="2075">
                  <c:v>2165.5</c:v>
                </c:pt>
                <c:pt idx="2076">
                  <c:v>2166.29</c:v>
                </c:pt>
                <c:pt idx="2077">
                  <c:v>2164.5300000000002</c:v>
                </c:pt>
                <c:pt idx="2078">
                  <c:v>2153.8200000000002</c:v>
                </c:pt>
                <c:pt idx="2079">
                  <c:v>2205.6999999999998</c:v>
                </c:pt>
                <c:pt idx="2080">
                  <c:v>2184.77</c:v>
                </c:pt>
                <c:pt idx="2081">
                  <c:v>2226.41</c:v>
                </c:pt>
                <c:pt idx="2082">
                  <c:v>2215.6999999999998</c:v>
                </c:pt>
                <c:pt idx="2083">
                  <c:v>2187.12</c:v>
                </c:pt>
                <c:pt idx="2084">
                  <c:v>2196.84</c:v>
                </c:pt>
                <c:pt idx="2085">
                  <c:v>2201.44</c:v>
                </c:pt>
                <c:pt idx="2086">
                  <c:v>2258.33</c:v>
                </c:pt>
                <c:pt idx="2087">
                  <c:v>2257.8200000000002</c:v>
                </c:pt>
                <c:pt idx="2088">
                  <c:v>2296.8200000000002</c:v>
                </c:pt>
                <c:pt idx="2089">
                  <c:v>2289.9299999999998</c:v>
                </c:pt>
                <c:pt idx="2090">
                  <c:v>2272.85</c:v>
                </c:pt>
                <c:pt idx="2091">
                  <c:v>2313.1</c:v>
                </c:pt>
                <c:pt idx="2092">
                  <c:v>2215.8000000000002</c:v>
                </c:pt>
                <c:pt idx="2093">
                  <c:v>2319.6999999999998</c:v>
                </c:pt>
                <c:pt idx="2094">
                  <c:v>2224.98</c:v>
                </c:pt>
                <c:pt idx="2095">
                  <c:v>2328.83</c:v>
                </c:pt>
                <c:pt idx="2096">
                  <c:v>2297.77</c:v>
                </c:pt>
                <c:pt idx="2097">
                  <c:v>2336.6799999999998</c:v>
                </c:pt>
                <c:pt idx="2098">
                  <c:v>2306.91</c:v>
                </c:pt>
                <c:pt idx="2099">
                  <c:v>2331.81</c:v>
                </c:pt>
                <c:pt idx="2100">
                  <c:v>2388.4899999999998</c:v>
                </c:pt>
                <c:pt idx="2101">
                  <c:v>2346.0100000000002</c:v>
                </c:pt>
                <c:pt idx="2102">
                  <c:v>2341.67</c:v>
                </c:pt>
                <c:pt idx="2103">
                  <c:v>2315.73</c:v>
                </c:pt>
                <c:pt idx="2104">
                  <c:v>2336.8000000000002</c:v>
                </c:pt>
                <c:pt idx="2105">
                  <c:v>2395.9499999999998</c:v>
                </c:pt>
                <c:pt idx="2106">
                  <c:v>2387.79</c:v>
                </c:pt>
                <c:pt idx="2107">
                  <c:v>2411.37</c:v>
                </c:pt>
                <c:pt idx="2108">
                  <c:v>2377.83</c:v>
                </c:pt>
                <c:pt idx="2109">
                  <c:v>2428.04</c:v>
                </c:pt>
                <c:pt idx="2110">
                  <c:v>2455.39</c:v>
                </c:pt>
                <c:pt idx="2111">
                  <c:v>2429.48</c:v>
                </c:pt>
                <c:pt idx="2112">
                  <c:v>2439.0700000000002</c:v>
                </c:pt>
                <c:pt idx="2113">
                  <c:v>2538.64</c:v>
                </c:pt>
                <c:pt idx="2114">
                  <c:v>2560.88</c:v>
                </c:pt>
                <c:pt idx="2115">
                  <c:v>2579.3000000000002</c:v>
                </c:pt>
                <c:pt idx="2116">
                  <c:v>2564.7800000000002</c:v>
                </c:pt>
                <c:pt idx="2117">
                  <c:v>2641.45</c:v>
                </c:pt>
                <c:pt idx="2118">
                  <c:v>2690.22</c:v>
                </c:pt>
                <c:pt idx="2119">
                  <c:v>2719.99</c:v>
                </c:pt>
                <c:pt idx="2120">
                  <c:v>2842.12</c:v>
                </c:pt>
                <c:pt idx="2121">
                  <c:v>2918.65</c:v>
                </c:pt>
                <c:pt idx="2122">
                  <c:v>3010.32</c:v>
                </c:pt>
                <c:pt idx="2123">
                  <c:v>3110.81</c:v>
                </c:pt>
                <c:pt idx="2124">
                  <c:v>3189.75</c:v>
                </c:pt>
                <c:pt idx="2125">
                  <c:v>3239.59</c:v>
                </c:pt>
                <c:pt idx="2126">
                  <c:v>3255.28</c:v>
                </c:pt>
                <c:pt idx="2127">
                  <c:v>3339.2</c:v>
                </c:pt>
                <c:pt idx="2128">
                  <c:v>3496.33</c:v>
                </c:pt>
                <c:pt idx="2129">
                  <c:v>3491.75</c:v>
                </c:pt>
                <c:pt idx="2130">
                  <c:v>3537.67</c:v>
                </c:pt>
                <c:pt idx="2131">
                  <c:v>3615.13</c:v>
                </c:pt>
                <c:pt idx="2132">
                  <c:v>3599.17</c:v>
                </c:pt>
                <c:pt idx="2133">
                  <c:v>3666.49</c:v>
                </c:pt>
                <c:pt idx="2134">
                  <c:v>3616.46</c:v>
                </c:pt>
                <c:pt idx="2135">
                  <c:v>3576.55</c:v>
                </c:pt>
                <c:pt idx="2136">
                  <c:v>3551.78</c:v>
                </c:pt>
                <c:pt idx="2137">
                  <c:v>3503.08</c:v>
                </c:pt>
                <c:pt idx="2138">
                  <c:v>3456.91</c:v>
                </c:pt>
                <c:pt idx="2139">
                  <c:v>3362.89</c:v>
                </c:pt>
                <c:pt idx="2140">
                  <c:v>3294.1</c:v>
                </c:pt>
                <c:pt idx="2141">
                  <c:v>3242.98</c:v>
                </c:pt>
                <c:pt idx="2142">
                  <c:v>3128.92</c:v>
                </c:pt>
                <c:pt idx="2143">
                  <c:v>3174.79</c:v>
                </c:pt>
                <c:pt idx="2144">
                  <c:v>3128.76</c:v>
                </c:pt>
                <c:pt idx="2145">
                  <c:v>3072.69</c:v>
                </c:pt>
                <c:pt idx="2146">
                  <c:v>3026.71</c:v>
                </c:pt>
                <c:pt idx="2147">
                  <c:v>2971.94</c:v>
                </c:pt>
                <c:pt idx="2148">
                  <c:v>2972.52</c:v>
                </c:pt>
                <c:pt idx="2149">
                  <c:v>2870.02</c:v>
                </c:pt>
                <c:pt idx="2150">
                  <c:v>2907.08</c:v>
                </c:pt>
                <c:pt idx="2151">
                  <c:v>2853.64</c:v>
                </c:pt>
                <c:pt idx="2152">
                  <c:v>2788.92</c:v>
                </c:pt>
                <c:pt idx="2153">
                  <c:v>2779.5</c:v>
                </c:pt>
                <c:pt idx="2154">
                  <c:v>2755.01</c:v>
                </c:pt>
                <c:pt idx="2155">
                  <c:v>2716.72</c:v>
                </c:pt>
                <c:pt idx="2156">
                  <c:v>2687.24</c:v>
                </c:pt>
                <c:pt idx="2157">
                  <c:v>2655.26</c:v>
                </c:pt>
                <c:pt idx="2158">
                  <c:v>2609.4899999999998</c:v>
                </c:pt>
                <c:pt idx="2159">
                  <c:v>2521.1</c:v>
                </c:pt>
                <c:pt idx="2160">
                  <c:v>2525.54</c:v>
                </c:pt>
                <c:pt idx="2161">
                  <c:v>2508.67</c:v>
                </c:pt>
                <c:pt idx="2162">
                  <c:v>2456.71</c:v>
                </c:pt>
                <c:pt idx="2163">
                  <c:v>2488.73</c:v>
                </c:pt>
                <c:pt idx="2164">
                  <c:v>2439.3000000000002</c:v>
                </c:pt>
                <c:pt idx="2165">
                  <c:v>2409.94</c:v>
                </c:pt>
                <c:pt idx="2166">
                  <c:v>2391.86</c:v>
                </c:pt>
                <c:pt idx="2167">
                  <c:v>2392.5700000000002</c:v>
                </c:pt>
                <c:pt idx="2168">
                  <c:v>2344.46</c:v>
                </c:pt>
                <c:pt idx="2169">
                  <c:v>2338.92</c:v>
                </c:pt>
                <c:pt idx="2170">
                  <c:v>2395.94</c:v>
                </c:pt>
                <c:pt idx="2171">
                  <c:v>2406.66</c:v>
                </c:pt>
                <c:pt idx="2172">
                  <c:v>2354.84</c:v>
                </c:pt>
                <c:pt idx="2173">
                  <c:v>2351.8000000000002</c:v>
                </c:pt>
                <c:pt idx="2174">
                  <c:v>2307.5100000000002</c:v>
                </c:pt>
                <c:pt idx="2175">
                  <c:v>2330.73</c:v>
                </c:pt>
                <c:pt idx="2176">
                  <c:v>2333.9499999999998</c:v>
                </c:pt>
                <c:pt idx="2177">
                  <c:v>2325.9299999999998</c:v>
                </c:pt>
                <c:pt idx="2178">
                  <c:v>2346.63</c:v>
                </c:pt>
                <c:pt idx="2179">
                  <c:v>2336.11</c:v>
                </c:pt>
                <c:pt idx="2180">
                  <c:v>2338.0700000000002</c:v>
                </c:pt>
                <c:pt idx="2181">
                  <c:v>2399.94</c:v>
                </c:pt>
                <c:pt idx="2182">
                  <c:v>2373.19</c:v>
                </c:pt>
                <c:pt idx="2183">
                  <c:v>2362.67</c:v>
                </c:pt>
                <c:pt idx="2184">
                  <c:v>2357.15</c:v>
                </c:pt>
                <c:pt idx="2185">
                  <c:v>2466.33</c:v>
                </c:pt>
                <c:pt idx="2186">
                  <c:v>2438.35</c:v>
                </c:pt>
                <c:pt idx="2187">
                  <c:v>2513.8200000000002</c:v>
                </c:pt>
                <c:pt idx="2188">
                  <c:v>2422.29</c:v>
                </c:pt>
                <c:pt idx="2189">
                  <c:v>2510.1799999999998</c:v>
                </c:pt>
                <c:pt idx="2190">
                  <c:v>2472.25</c:v>
                </c:pt>
                <c:pt idx="2191">
                  <c:v>2540.17</c:v>
                </c:pt>
                <c:pt idx="2192">
                  <c:v>2568.2199999999998</c:v>
                </c:pt>
                <c:pt idx="2193">
                  <c:v>2590.04</c:v>
                </c:pt>
                <c:pt idx="2194">
                  <c:v>2613.09</c:v>
                </c:pt>
                <c:pt idx="2195">
                  <c:v>2654.79</c:v>
                </c:pt>
                <c:pt idx="2196">
                  <c:v>2672.85</c:v>
                </c:pt>
                <c:pt idx="2197">
                  <c:v>2712.03</c:v>
                </c:pt>
                <c:pt idx="2198">
                  <c:v>2736.27</c:v>
                </c:pt>
                <c:pt idx="2199">
                  <c:v>2842.54</c:v>
                </c:pt>
                <c:pt idx="2200">
                  <c:v>2863.02</c:v>
                </c:pt>
                <c:pt idx="2201">
                  <c:v>2935.66</c:v>
                </c:pt>
                <c:pt idx="2202">
                  <c:v>2983.43</c:v>
                </c:pt>
                <c:pt idx="2203">
                  <c:v>3013.8</c:v>
                </c:pt>
                <c:pt idx="2204">
                  <c:v>3060.29</c:v>
                </c:pt>
                <c:pt idx="2205">
                  <c:v>3220.95</c:v>
                </c:pt>
                <c:pt idx="2206">
                  <c:v>3238.83</c:v>
                </c:pt>
                <c:pt idx="2207">
                  <c:v>3280.27</c:v>
                </c:pt>
                <c:pt idx="2208">
                  <c:v>3455.65</c:v>
                </c:pt>
                <c:pt idx="2209">
                  <c:v>3478.43</c:v>
                </c:pt>
                <c:pt idx="2210">
                  <c:v>3481.35</c:v>
                </c:pt>
                <c:pt idx="2211">
                  <c:v>3537.58</c:v>
                </c:pt>
                <c:pt idx="2212">
                  <c:v>3580.14</c:v>
                </c:pt>
                <c:pt idx="2213">
                  <c:v>3643.75</c:v>
                </c:pt>
                <c:pt idx="2214">
                  <c:v>3594.61</c:v>
                </c:pt>
                <c:pt idx="2215">
                  <c:v>3614.84</c:v>
                </c:pt>
                <c:pt idx="2216">
                  <c:v>3620.21</c:v>
                </c:pt>
                <c:pt idx="2217">
                  <c:v>3670.13</c:v>
                </c:pt>
                <c:pt idx="2218">
                  <c:v>3596.28</c:v>
                </c:pt>
                <c:pt idx="2219">
                  <c:v>3567</c:v>
                </c:pt>
                <c:pt idx="2220">
                  <c:v>3501.86</c:v>
                </c:pt>
                <c:pt idx="2221">
                  <c:v>3517.14</c:v>
                </c:pt>
                <c:pt idx="2222">
                  <c:v>3495.32</c:v>
                </c:pt>
                <c:pt idx="2223">
                  <c:v>3405.52</c:v>
                </c:pt>
                <c:pt idx="2224">
                  <c:v>3376.32</c:v>
                </c:pt>
                <c:pt idx="2225">
                  <c:v>3343.42</c:v>
                </c:pt>
                <c:pt idx="2226">
                  <c:v>3342.66</c:v>
                </c:pt>
                <c:pt idx="2227">
                  <c:v>3254.21</c:v>
                </c:pt>
                <c:pt idx="2228">
                  <c:v>3206.54</c:v>
                </c:pt>
                <c:pt idx="2229">
                  <c:v>3125.57</c:v>
                </c:pt>
                <c:pt idx="2230">
                  <c:v>3019.96</c:v>
                </c:pt>
                <c:pt idx="2231">
                  <c:v>3029.14</c:v>
                </c:pt>
                <c:pt idx="2232">
                  <c:v>2996.37</c:v>
                </c:pt>
                <c:pt idx="2233">
                  <c:v>2926.62</c:v>
                </c:pt>
                <c:pt idx="2234">
                  <c:v>2914.86</c:v>
                </c:pt>
                <c:pt idx="2235">
                  <c:v>2884.6</c:v>
                </c:pt>
                <c:pt idx="2236">
                  <c:v>2848.2</c:v>
                </c:pt>
                <c:pt idx="2237">
                  <c:v>2781.01</c:v>
                </c:pt>
                <c:pt idx="2238">
                  <c:v>2763.13</c:v>
                </c:pt>
                <c:pt idx="2239">
                  <c:v>2760.03</c:v>
                </c:pt>
                <c:pt idx="2240">
                  <c:v>2674.44</c:v>
                </c:pt>
                <c:pt idx="2241">
                  <c:v>2665.21</c:v>
                </c:pt>
                <c:pt idx="2242">
                  <c:v>2644.91</c:v>
                </c:pt>
                <c:pt idx="2243">
                  <c:v>2608.62</c:v>
                </c:pt>
                <c:pt idx="2244">
                  <c:v>2599.41</c:v>
                </c:pt>
                <c:pt idx="2245">
                  <c:v>2602.5100000000002</c:v>
                </c:pt>
                <c:pt idx="2246">
                  <c:v>2611.75</c:v>
                </c:pt>
                <c:pt idx="2247">
                  <c:v>2552.14</c:v>
                </c:pt>
                <c:pt idx="2248">
                  <c:v>2563.85</c:v>
                </c:pt>
                <c:pt idx="2249">
                  <c:v>2641.9</c:v>
                </c:pt>
                <c:pt idx="2250">
                  <c:v>2597.0700000000002</c:v>
                </c:pt>
                <c:pt idx="2251">
                  <c:v>2644.38</c:v>
                </c:pt>
                <c:pt idx="2252">
                  <c:v>2629.04</c:v>
                </c:pt>
                <c:pt idx="2253">
                  <c:v>2661.58</c:v>
                </c:pt>
                <c:pt idx="2254">
                  <c:v>2684.29</c:v>
                </c:pt>
                <c:pt idx="2255">
                  <c:v>2694.72</c:v>
                </c:pt>
                <c:pt idx="2256">
                  <c:v>2632.76</c:v>
                </c:pt>
                <c:pt idx="2257">
                  <c:v>2684.9</c:v>
                </c:pt>
                <c:pt idx="2258">
                  <c:v>2699</c:v>
                </c:pt>
                <c:pt idx="2259">
                  <c:v>2729.03</c:v>
                </c:pt>
                <c:pt idx="2260">
                  <c:v>2752.92</c:v>
                </c:pt>
                <c:pt idx="2261">
                  <c:v>2771.89</c:v>
                </c:pt>
                <c:pt idx="2262">
                  <c:v>2795.76</c:v>
                </c:pt>
                <c:pt idx="2263">
                  <c:v>2817.17</c:v>
                </c:pt>
                <c:pt idx="2264">
                  <c:v>2798.15</c:v>
                </c:pt>
                <c:pt idx="2265">
                  <c:v>2810.98</c:v>
                </c:pt>
                <c:pt idx="2266">
                  <c:v>2860.52</c:v>
                </c:pt>
                <c:pt idx="2267">
                  <c:v>2853.74</c:v>
                </c:pt>
                <c:pt idx="2268">
                  <c:v>2902.02</c:v>
                </c:pt>
                <c:pt idx="2269">
                  <c:v>2843.87</c:v>
                </c:pt>
                <c:pt idx="2270">
                  <c:v>2942.27</c:v>
                </c:pt>
                <c:pt idx="2271">
                  <c:v>2933.04</c:v>
                </c:pt>
                <c:pt idx="2272">
                  <c:v>2871.25</c:v>
                </c:pt>
                <c:pt idx="2273">
                  <c:v>2956.13</c:v>
                </c:pt>
                <c:pt idx="2274">
                  <c:v>2929.8</c:v>
                </c:pt>
                <c:pt idx="2275">
                  <c:v>3019.51</c:v>
                </c:pt>
                <c:pt idx="2276">
                  <c:v>3045.69</c:v>
                </c:pt>
                <c:pt idx="2277">
                  <c:v>3119.46</c:v>
                </c:pt>
                <c:pt idx="2278">
                  <c:v>3156.59</c:v>
                </c:pt>
                <c:pt idx="2279">
                  <c:v>3177.83</c:v>
                </c:pt>
                <c:pt idx="2280">
                  <c:v>3113.65</c:v>
                </c:pt>
                <c:pt idx="2281">
                  <c:v>3145.87</c:v>
                </c:pt>
                <c:pt idx="2282">
                  <c:v>3121.98</c:v>
                </c:pt>
                <c:pt idx="2283">
                  <c:v>3090.78</c:v>
                </c:pt>
                <c:pt idx="2284">
                  <c:v>3044.97</c:v>
                </c:pt>
                <c:pt idx="2285">
                  <c:v>3083.27</c:v>
                </c:pt>
                <c:pt idx="2286">
                  <c:v>3119.11</c:v>
                </c:pt>
                <c:pt idx="2287">
                  <c:v>3045.31</c:v>
                </c:pt>
                <c:pt idx="2288">
                  <c:v>3012.94</c:v>
                </c:pt>
                <c:pt idx="2289">
                  <c:v>3051.21</c:v>
                </c:pt>
                <c:pt idx="2290">
                  <c:v>3028.6</c:v>
                </c:pt>
                <c:pt idx="2291">
                  <c:v>2969.49</c:v>
                </c:pt>
                <c:pt idx="2292">
                  <c:v>3012.61</c:v>
                </c:pt>
                <c:pt idx="2293">
                  <c:v>2972.99</c:v>
                </c:pt>
                <c:pt idx="2294">
                  <c:v>3023.38</c:v>
                </c:pt>
                <c:pt idx="2295">
                  <c:v>3047</c:v>
                </c:pt>
                <c:pt idx="2296">
                  <c:v>2981.88</c:v>
                </c:pt>
                <c:pt idx="2297">
                  <c:v>3044.39</c:v>
                </c:pt>
                <c:pt idx="2298">
                  <c:v>3055.84</c:v>
                </c:pt>
                <c:pt idx="2299">
                  <c:v>3045.41</c:v>
                </c:pt>
                <c:pt idx="2300">
                  <c:v>3042.29</c:v>
                </c:pt>
                <c:pt idx="2301">
                  <c:v>3086.51</c:v>
                </c:pt>
                <c:pt idx="2302">
                  <c:v>3020.25</c:v>
                </c:pt>
                <c:pt idx="2303">
                  <c:v>3053.53</c:v>
                </c:pt>
                <c:pt idx="2304">
                  <c:v>3077.1</c:v>
                </c:pt>
                <c:pt idx="2305">
                  <c:v>3023.01</c:v>
                </c:pt>
                <c:pt idx="2306">
                  <c:v>3042.94</c:v>
                </c:pt>
                <c:pt idx="2307">
                  <c:v>3101.65</c:v>
                </c:pt>
                <c:pt idx="2308">
                  <c:v>3111.84</c:v>
                </c:pt>
                <c:pt idx="2309">
                  <c:v>3132.94</c:v>
                </c:pt>
                <c:pt idx="2310">
                  <c:v>3139.49</c:v>
                </c:pt>
                <c:pt idx="2311">
                  <c:v>3125.44</c:v>
                </c:pt>
                <c:pt idx="2312">
                  <c:v>3191.34</c:v>
                </c:pt>
                <c:pt idx="2313">
                  <c:v>3134.9</c:v>
                </c:pt>
                <c:pt idx="2314">
                  <c:v>3151.13</c:v>
                </c:pt>
                <c:pt idx="2315">
                  <c:v>3145.56</c:v>
                </c:pt>
                <c:pt idx="2316">
                  <c:v>3160.56</c:v>
                </c:pt>
                <c:pt idx="2317">
                  <c:v>3125.96</c:v>
                </c:pt>
                <c:pt idx="2318">
                  <c:v>3199.02</c:v>
                </c:pt>
                <c:pt idx="2319">
                  <c:v>3149.91</c:v>
                </c:pt>
                <c:pt idx="2320">
                  <c:v>3114.13</c:v>
                </c:pt>
                <c:pt idx="2321">
                  <c:v>3109.78</c:v>
                </c:pt>
                <c:pt idx="2322">
                  <c:v>3081.28</c:v>
                </c:pt>
                <c:pt idx="2323">
                  <c:v>3116.81</c:v>
                </c:pt>
                <c:pt idx="2324">
                  <c:v>3093.14</c:v>
                </c:pt>
                <c:pt idx="2325">
                  <c:v>3067.07</c:v>
                </c:pt>
                <c:pt idx="2326">
                  <c:v>3025.32</c:v>
                </c:pt>
                <c:pt idx="2327">
                  <c:v>2981.17</c:v>
                </c:pt>
                <c:pt idx="2328">
                  <c:v>3032.37</c:v>
                </c:pt>
                <c:pt idx="2329">
                  <c:v>3008.74</c:v>
                </c:pt>
                <c:pt idx="2330">
                  <c:v>2981.52</c:v>
                </c:pt>
                <c:pt idx="2331">
                  <c:v>2962.74</c:v>
                </c:pt>
                <c:pt idx="2332">
                  <c:v>2934.33</c:v>
                </c:pt>
                <c:pt idx="2333">
                  <c:v>2910.75</c:v>
                </c:pt>
                <c:pt idx="2334">
                  <c:v>2901.64</c:v>
                </c:pt>
                <c:pt idx="2335">
                  <c:v>2874.47</c:v>
                </c:pt>
                <c:pt idx="2336">
                  <c:v>2876.21</c:v>
                </c:pt>
                <c:pt idx="2337">
                  <c:v>2826.18</c:v>
                </c:pt>
                <c:pt idx="2338">
                  <c:v>2849.6</c:v>
                </c:pt>
                <c:pt idx="2339">
                  <c:v>2892.27</c:v>
                </c:pt>
                <c:pt idx="2340">
                  <c:v>2900.03</c:v>
                </c:pt>
                <c:pt idx="2341">
                  <c:v>2847.63</c:v>
                </c:pt>
                <c:pt idx="2342">
                  <c:v>2879.45</c:v>
                </c:pt>
                <c:pt idx="2343">
                  <c:v>2860.74</c:v>
                </c:pt>
                <c:pt idx="2344">
                  <c:v>2880.52</c:v>
                </c:pt>
                <c:pt idx="2345">
                  <c:v>2847.4</c:v>
                </c:pt>
                <c:pt idx="2346">
                  <c:v>2832.32</c:v>
                </c:pt>
                <c:pt idx="2347">
                  <c:v>2766.79</c:v>
                </c:pt>
                <c:pt idx="2348">
                  <c:v>2731.32</c:v>
                </c:pt>
                <c:pt idx="2349">
                  <c:v>2655.04</c:v>
                </c:pt>
                <c:pt idx="2350">
                  <c:v>2576.39</c:v>
                </c:pt>
                <c:pt idx="2351">
                  <c:v>2562.59</c:v>
                </c:pt>
                <c:pt idx="2352">
                  <c:v>2522.39</c:v>
                </c:pt>
                <c:pt idx="2353">
                  <c:v>2477.42</c:v>
                </c:pt>
                <c:pt idx="2354">
                  <c:v>2482.85</c:v>
                </c:pt>
                <c:pt idx="2355">
                  <c:v>2505.06</c:v>
                </c:pt>
                <c:pt idx="2356">
                  <c:v>2457.7199999999998</c:v>
                </c:pt>
                <c:pt idx="2357">
                  <c:v>2446.36</c:v>
                </c:pt>
                <c:pt idx="2358">
                  <c:v>2427.8200000000002</c:v>
                </c:pt>
                <c:pt idx="2359">
                  <c:v>2428.46</c:v>
                </c:pt>
                <c:pt idx="2360">
                  <c:v>2379.98</c:v>
                </c:pt>
                <c:pt idx="2361">
                  <c:v>2379.4299999999998</c:v>
                </c:pt>
                <c:pt idx="2362">
                  <c:v>2406.42</c:v>
                </c:pt>
                <c:pt idx="2363">
                  <c:v>2328.06</c:v>
                </c:pt>
                <c:pt idx="2364">
                  <c:v>2321.54</c:v>
                </c:pt>
                <c:pt idx="2365">
                  <c:v>2318.61</c:v>
                </c:pt>
                <c:pt idx="2366">
                  <c:v>2279.79</c:v>
                </c:pt>
                <c:pt idx="2367">
                  <c:v>2246.98</c:v>
                </c:pt>
                <c:pt idx="2368">
                  <c:v>2222.5500000000002</c:v>
                </c:pt>
                <c:pt idx="2369">
                  <c:v>2194.54</c:v>
                </c:pt>
                <c:pt idx="2370">
                  <c:v>2182.08</c:v>
                </c:pt>
                <c:pt idx="2371">
                  <c:v>2217.42</c:v>
                </c:pt>
                <c:pt idx="2372">
                  <c:v>2175.1</c:v>
                </c:pt>
                <c:pt idx="2373">
                  <c:v>2129.21</c:v>
                </c:pt>
                <c:pt idx="2374">
                  <c:v>2144.2399999999998</c:v>
                </c:pt>
                <c:pt idx="2375">
                  <c:v>2118.6799999999998</c:v>
                </c:pt>
                <c:pt idx="2376">
                  <c:v>2152.79</c:v>
                </c:pt>
                <c:pt idx="2377">
                  <c:v>2110.54</c:v>
                </c:pt>
                <c:pt idx="2378">
                  <c:v>2117.1999999999998</c:v>
                </c:pt>
                <c:pt idx="2379">
                  <c:v>2111.94</c:v>
                </c:pt>
                <c:pt idx="2380">
                  <c:v>2057.8000000000002</c:v>
                </c:pt>
                <c:pt idx="2381">
                  <c:v>2058.52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A77E-4989-8C03-21DC73844915}"/>
            </c:ext>
          </c:extLst>
        </c:ser>
        <c:ser>
          <c:idx val="1"/>
          <c:order val="1"/>
          <c:tx>
            <c:strRef>
              <c:f>'P 400 20cm-2'!$C$1</c:f>
              <c:strCache>
                <c:ptCount val="1"/>
                <c:pt idx="0">
                  <c:v>P 400 20 1-2-2 (vidus/mala)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20cm-2'!$A$2:$A$2383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20cm-2'!$C$2:$C$2383</c:f>
              <c:numCache>
                <c:formatCode>General</c:formatCode>
                <c:ptCount val="2382"/>
                <c:pt idx="0">
                  <c:v>4172.16</c:v>
                </c:pt>
                <c:pt idx="1">
                  <c:v>4121.13</c:v>
                </c:pt>
                <c:pt idx="2">
                  <c:v>4216.49</c:v>
                </c:pt>
                <c:pt idx="3">
                  <c:v>4188.22</c:v>
                </c:pt>
                <c:pt idx="4">
                  <c:v>4232.53</c:v>
                </c:pt>
                <c:pt idx="5">
                  <c:v>4212.1099999999997</c:v>
                </c:pt>
                <c:pt idx="6">
                  <c:v>4179.9399999999996</c:v>
                </c:pt>
                <c:pt idx="7">
                  <c:v>4188.9399999999996</c:v>
                </c:pt>
                <c:pt idx="8">
                  <c:v>4292.01</c:v>
                </c:pt>
                <c:pt idx="9">
                  <c:v>4230.45</c:v>
                </c:pt>
                <c:pt idx="10">
                  <c:v>4139.5200000000004</c:v>
                </c:pt>
                <c:pt idx="11">
                  <c:v>4275.84</c:v>
                </c:pt>
                <c:pt idx="12">
                  <c:v>4363.1499999999996</c:v>
                </c:pt>
                <c:pt idx="13">
                  <c:v>4221.34</c:v>
                </c:pt>
                <c:pt idx="14">
                  <c:v>4189.22</c:v>
                </c:pt>
                <c:pt idx="15">
                  <c:v>4231.4799999999996</c:v>
                </c:pt>
                <c:pt idx="16">
                  <c:v>4185.66</c:v>
                </c:pt>
                <c:pt idx="17">
                  <c:v>4196.6000000000004</c:v>
                </c:pt>
                <c:pt idx="18">
                  <c:v>4217.3100000000004</c:v>
                </c:pt>
                <c:pt idx="19">
                  <c:v>4234.1099999999997</c:v>
                </c:pt>
                <c:pt idx="20">
                  <c:v>4282.18</c:v>
                </c:pt>
                <c:pt idx="21">
                  <c:v>4275.5</c:v>
                </c:pt>
                <c:pt idx="22">
                  <c:v>4235.59</c:v>
                </c:pt>
                <c:pt idx="23">
                  <c:v>4172.25</c:v>
                </c:pt>
                <c:pt idx="24">
                  <c:v>4190.99</c:v>
                </c:pt>
                <c:pt idx="25">
                  <c:v>4225.3500000000004</c:v>
                </c:pt>
                <c:pt idx="26">
                  <c:v>4224.54</c:v>
                </c:pt>
                <c:pt idx="27">
                  <c:v>4112.43</c:v>
                </c:pt>
                <c:pt idx="28">
                  <c:v>4111.6400000000003</c:v>
                </c:pt>
                <c:pt idx="29">
                  <c:v>4153.8</c:v>
                </c:pt>
                <c:pt idx="30">
                  <c:v>4225.22</c:v>
                </c:pt>
                <c:pt idx="31">
                  <c:v>4158.07</c:v>
                </c:pt>
                <c:pt idx="32">
                  <c:v>4180.68</c:v>
                </c:pt>
                <c:pt idx="33">
                  <c:v>4168.18</c:v>
                </c:pt>
                <c:pt idx="34">
                  <c:v>4077.68</c:v>
                </c:pt>
                <c:pt idx="35">
                  <c:v>4193.88</c:v>
                </c:pt>
                <c:pt idx="36">
                  <c:v>4208.67</c:v>
                </c:pt>
                <c:pt idx="37">
                  <c:v>4258.54</c:v>
                </c:pt>
                <c:pt idx="38">
                  <c:v>4166.1400000000003</c:v>
                </c:pt>
                <c:pt idx="39">
                  <c:v>4212.1000000000004</c:v>
                </c:pt>
                <c:pt idx="40">
                  <c:v>4174.29</c:v>
                </c:pt>
                <c:pt idx="41">
                  <c:v>4142.33</c:v>
                </c:pt>
                <c:pt idx="42">
                  <c:v>4201.8999999999996</c:v>
                </c:pt>
                <c:pt idx="43">
                  <c:v>4185.5200000000004</c:v>
                </c:pt>
                <c:pt idx="44">
                  <c:v>4102.97</c:v>
                </c:pt>
                <c:pt idx="45">
                  <c:v>4150.83</c:v>
                </c:pt>
                <c:pt idx="46">
                  <c:v>4179.22</c:v>
                </c:pt>
                <c:pt idx="47">
                  <c:v>4075.32</c:v>
                </c:pt>
                <c:pt idx="48">
                  <c:v>4195.13</c:v>
                </c:pt>
                <c:pt idx="49">
                  <c:v>4240.99</c:v>
                </c:pt>
                <c:pt idx="50">
                  <c:v>4197.41</c:v>
                </c:pt>
                <c:pt idx="51">
                  <c:v>4208.2700000000004</c:v>
                </c:pt>
                <c:pt idx="52">
                  <c:v>4145.2700000000004</c:v>
                </c:pt>
                <c:pt idx="53">
                  <c:v>4183.34</c:v>
                </c:pt>
                <c:pt idx="54">
                  <c:v>4229.16</c:v>
                </c:pt>
                <c:pt idx="55">
                  <c:v>4140.95</c:v>
                </c:pt>
                <c:pt idx="56">
                  <c:v>4173.17</c:v>
                </c:pt>
                <c:pt idx="57">
                  <c:v>4185.96</c:v>
                </c:pt>
                <c:pt idx="58">
                  <c:v>4266.6899999999996</c:v>
                </c:pt>
                <c:pt idx="59">
                  <c:v>4151.3599999999997</c:v>
                </c:pt>
                <c:pt idx="60">
                  <c:v>4191.32</c:v>
                </c:pt>
                <c:pt idx="61">
                  <c:v>4145.8900000000003</c:v>
                </c:pt>
                <c:pt idx="62">
                  <c:v>4150.92</c:v>
                </c:pt>
                <c:pt idx="63">
                  <c:v>4161.76</c:v>
                </c:pt>
                <c:pt idx="64">
                  <c:v>4118.3</c:v>
                </c:pt>
                <c:pt idx="65">
                  <c:v>4117.51</c:v>
                </c:pt>
                <c:pt idx="66">
                  <c:v>4097.34</c:v>
                </c:pt>
                <c:pt idx="67">
                  <c:v>4096.5600000000004</c:v>
                </c:pt>
                <c:pt idx="68">
                  <c:v>4132.58</c:v>
                </c:pt>
                <c:pt idx="69">
                  <c:v>4205.3999999999996</c:v>
                </c:pt>
                <c:pt idx="70">
                  <c:v>4200.72</c:v>
                </c:pt>
                <c:pt idx="71">
                  <c:v>4190.2299999999996</c:v>
                </c:pt>
                <c:pt idx="72">
                  <c:v>4152.6499999999996</c:v>
                </c:pt>
                <c:pt idx="73">
                  <c:v>4198.3</c:v>
                </c:pt>
                <c:pt idx="74">
                  <c:v>4182.0200000000004</c:v>
                </c:pt>
                <c:pt idx="75">
                  <c:v>4128.97</c:v>
                </c:pt>
                <c:pt idx="76">
                  <c:v>4205.5600000000004</c:v>
                </c:pt>
                <c:pt idx="77">
                  <c:v>4177.68</c:v>
                </c:pt>
                <c:pt idx="78">
                  <c:v>4196.21</c:v>
                </c:pt>
                <c:pt idx="79">
                  <c:v>4212.8100000000004</c:v>
                </c:pt>
                <c:pt idx="80">
                  <c:v>4130.8100000000004</c:v>
                </c:pt>
                <c:pt idx="81">
                  <c:v>4216.99</c:v>
                </c:pt>
                <c:pt idx="82">
                  <c:v>4189.13</c:v>
                </c:pt>
                <c:pt idx="83">
                  <c:v>4192.1899999999996</c:v>
                </c:pt>
                <c:pt idx="84">
                  <c:v>4270.58</c:v>
                </c:pt>
                <c:pt idx="85">
                  <c:v>4260.1000000000004</c:v>
                </c:pt>
                <c:pt idx="86">
                  <c:v>4170.47</c:v>
                </c:pt>
                <c:pt idx="87">
                  <c:v>4192.83</c:v>
                </c:pt>
                <c:pt idx="88">
                  <c:v>4109.03</c:v>
                </c:pt>
                <c:pt idx="89">
                  <c:v>4208.59</c:v>
                </c:pt>
                <c:pt idx="90">
                  <c:v>4171.12</c:v>
                </c:pt>
                <c:pt idx="91">
                  <c:v>4098.95</c:v>
                </c:pt>
                <c:pt idx="92">
                  <c:v>4109.74</c:v>
                </c:pt>
                <c:pt idx="93">
                  <c:v>4176.43</c:v>
                </c:pt>
                <c:pt idx="94">
                  <c:v>4133.22</c:v>
                </c:pt>
                <c:pt idx="95">
                  <c:v>4172.8999999999996</c:v>
                </c:pt>
                <c:pt idx="96">
                  <c:v>4164.3900000000003</c:v>
                </c:pt>
                <c:pt idx="97">
                  <c:v>4238.7299999999996</c:v>
                </c:pt>
                <c:pt idx="98">
                  <c:v>4139.68</c:v>
                </c:pt>
                <c:pt idx="99">
                  <c:v>4190.88</c:v>
                </c:pt>
                <c:pt idx="100">
                  <c:v>4157.34</c:v>
                </c:pt>
                <c:pt idx="101">
                  <c:v>4156.54</c:v>
                </c:pt>
                <c:pt idx="102">
                  <c:v>4192.32</c:v>
                </c:pt>
                <c:pt idx="103">
                  <c:v>4137.63</c:v>
                </c:pt>
                <c:pt idx="104">
                  <c:v>4084.88</c:v>
                </c:pt>
                <c:pt idx="105">
                  <c:v>4166.82</c:v>
                </c:pt>
                <c:pt idx="106">
                  <c:v>4202.5600000000004</c:v>
                </c:pt>
                <c:pt idx="107">
                  <c:v>4099.83</c:v>
                </c:pt>
                <c:pt idx="108">
                  <c:v>4216.32</c:v>
                </c:pt>
                <c:pt idx="109">
                  <c:v>4086.72</c:v>
                </c:pt>
                <c:pt idx="110">
                  <c:v>4107.08</c:v>
                </c:pt>
                <c:pt idx="111">
                  <c:v>4165.8500000000004</c:v>
                </c:pt>
                <c:pt idx="112">
                  <c:v>4086.29</c:v>
                </c:pt>
                <c:pt idx="113">
                  <c:v>4154.6499999999996</c:v>
                </c:pt>
                <c:pt idx="114">
                  <c:v>4242.1899999999996</c:v>
                </c:pt>
                <c:pt idx="115">
                  <c:v>4122.33</c:v>
                </c:pt>
                <c:pt idx="116">
                  <c:v>4163.7700000000004</c:v>
                </c:pt>
                <c:pt idx="117">
                  <c:v>4161.05</c:v>
                </c:pt>
                <c:pt idx="118">
                  <c:v>4119.95</c:v>
                </c:pt>
                <c:pt idx="119">
                  <c:v>4126.83</c:v>
                </c:pt>
                <c:pt idx="120">
                  <c:v>4166.32</c:v>
                </c:pt>
                <c:pt idx="121">
                  <c:v>4071.55</c:v>
                </c:pt>
                <c:pt idx="122">
                  <c:v>4139.79</c:v>
                </c:pt>
                <c:pt idx="123">
                  <c:v>4146.66</c:v>
                </c:pt>
                <c:pt idx="124">
                  <c:v>4191.87</c:v>
                </c:pt>
                <c:pt idx="125">
                  <c:v>4139.32</c:v>
                </c:pt>
                <c:pt idx="126">
                  <c:v>4144.2700000000004</c:v>
                </c:pt>
                <c:pt idx="127">
                  <c:v>4112.82</c:v>
                </c:pt>
                <c:pt idx="128">
                  <c:v>4077.56</c:v>
                </c:pt>
                <c:pt idx="129">
                  <c:v>3990.6</c:v>
                </c:pt>
                <c:pt idx="130">
                  <c:v>4022.38</c:v>
                </c:pt>
                <c:pt idx="131">
                  <c:v>4042.66</c:v>
                </c:pt>
                <c:pt idx="132">
                  <c:v>4078.24</c:v>
                </c:pt>
                <c:pt idx="133">
                  <c:v>4108.07</c:v>
                </c:pt>
                <c:pt idx="134">
                  <c:v>4091.98</c:v>
                </c:pt>
                <c:pt idx="135">
                  <c:v>4137.09</c:v>
                </c:pt>
                <c:pt idx="136">
                  <c:v>4046.42</c:v>
                </c:pt>
                <c:pt idx="137">
                  <c:v>4124.03</c:v>
                </c:pt>
                <c:pt idx="138">
                  <c:v>4109.8500000000004</c:v>
                </c:pt>
                <c:pt idx="139">
                  <c:v>4172.13</c:v>
                </c:pt>
                <c:pt idx="140">
                  <c:v>4129.29</c:v>
                </c:pt>
                <c:pt idx="141">
                  <c:v>4096.0200000000004</c:v>
                </c:pt>
                <c:pt idx="142">
                  <c:v>4060.84</c:v>
                </c:pt>
                <c:pt idx="143">
                  <c:v>4079.16</c:v>
                </c:pt>
                <c:pt idx="144">
                  <c:v>4070.74</c:v>
                </c:pt>
                <c:pt idx="145">
                  <c:v>4089.04</c:v>
                </c:pt>
                <c:pt idx="146">
                  <c:v>4040.54</c:v>
                </c:pt>
                <c:pt idx="147">
                  <c:v>4062.66</c:v>
                </c:pt>
                <c:pt idx="148">
                  <c:v>4042.8</c:v>
                </c:pt>
                <c:pt idx="149">
                  <c:v>4009.59</c:v>
                </c:pt>
                <c:pt idx="150">
                  <c:v>4062.22</c:v>
                </c:pt>
                <c:pt idx="151">
                  <c:v>3939.4</c:v>
                </c:pt>
                <c:pt idx="152">
                  <c:v>4138.8100000000004</c:v>
                </c:pt>
                <c:pt idx="153">
                  <c:v>4090.36</c:v>
                </c:pt>
                <c:pt idx="154">
                  <c:v>4104.82</c:v>
                </c:pt>
                <c:pt idx="155">
                  <c:v>4075.45</c:v>
                </c:pt>
                <c:pt idx="156">
                  <c:v>4112.76</c:v>
                </c:pt>
                <c:pt idx="157">
                  <c:v>4092.92</c:v>
                </c:pt>
                <c:pt idx="158">
                  <c:v>4065.47</c:v>
                </c:pt>
                <c:pt idx="159">
                  <c:v>4026.61</c:v>
                </c:pt>
                <c:pt idx="160">
                  <c:v>3985.86</c:v>
                </c:pt>
                <c:pt idx="161">
                  <c:v>4000.32</c:v>
                </c:pt>
                <c:pt idx="162">
                  <c:v>4087.07</c:v>
                </c:pt>
                <c:pt idx="163">
                  <c:v>4019.7</c:v>
                </c:pt>
                <c:pt idx="164">
                  <c:v>4045.55</c:v>
                </c:pt>
                <c:pt idx="165">
                  <c:v>4094.22</c:v>
                </c:pt>
                <c:pt idx="166">
                  <c:v>4087.72</c:v>
                </c:pt>
                <c:pt idx="167">
                  <c:v>4003.29</c:v>
                </c:pt>
                <c:pt idx="168">
                  <c:v>3956.91</c:v>
                </c:pt>
                <c:pt idx="169">
                  <c:v>3939.04</c:v>
                </c:pt>
                <c:pt idx="170">
                  <c:v>4027.57</c:v>
                </c:pt>
                <c:pt idx="171">
                  <c:v>4059.08</c:v>
                </c:pt>
                <c:pt idx="172">
                  <c:v>4069.7</c:v>
                </c:pt>
                <c:pt idx="173">
                  <c:v>4017.64</c:v>
                </c:pt>
                <c:pt idx="174">
                  <c:v>4092.8</c:v>
                </c:pt>
                <c:pt idx="175">
                  <c:v>4129.97</c:v>
                </c:pt>
                <c:pt idx="176">
                  <c:v>4038.09</c:v>
                </c:pt>
                <c:pt idx="177">
                  <c:v>4052.49</c:v>
                </c:pt>
                <c:pt idx="178">
                  <c:v>4063.09</c:v>
                </c:pt>
                <c:pt idx="179">
                  <c:v>3982.65</c:v>
                </c:pt>
                <c:pt idx="180">
                  <c:v>4067.2</c:v>
                </c:pt>
                <c:pt idx="181">
                  <c:v>4060.73</c:v>
                </c:pt>
                <c:pt idx="182">
                  <c:v>4086.48</c:v>
                </c:pt>
                <c:pt idx="183">
                  <c:v>4038.32</c:v>
                </c:pt>
                <c:pt idx="184">
                  <c:v>3986.38</c:v>
                </c:pt>
                <c:pt idx="185">
                  <c:v>4087.9</c:v>
                </c:pt>
                <c:pt idx="186">
                  <c:v>4051.13</c:v>
                </c:pt>
                <c:pt idx="187">
                  <c:v>4133.66</c:v>
                </c:pt>
                <c:pt idx="188">
                  <c:v>4123.3999999999996</c:v>
                </c:pt>
                <c:pt idx="189">
                  <c:v>4069.6</c:v>
                </c:pt>
                <c:pt idx="190">
                  <c:v>4012.04</c:v>
                </c:pt>
                <c:pt idx="191">
                  <c:v>4064.24</c:v>
                </c:pt>
                <c:pt idx="192">
                  <c:v>3989.68</c:v>
                </c:pt>
                <c:pt idx="193">
                  <c:v>3968.1</c:v>
                </c:pt>
                <c:pt idx="194">
                  <c:v>4042.97</c:v>
                </c:pt>
                <c:pt idx="195">
                  <c:v>4051.65</c:v>
                </c:pt>
                <c:pt idx="196">
                  <c:v>4026.29</c:v>
                </c:pt>
                <c:pt idx="197">
                  <c:v>4082.21</c:v>
                </c:pt>
                <c:pt idx="198">
                  <c:v>4051.18</c:v>
                </c:pt>
                <c:pt idx="199">
                  <c:v>4050.4</c:v>
                </c:pt>
                <c:pt idx="200">
                  <c:v>4045.84</c:v>
                </c:pt>
                <c:pt idx="201">
                  <c:v>4018.62</c:v>
                </c:pt>
                <c:pt idx="202">
                  <c:v>3976.3</c:v>
                </c:pt>
                <c:pt idx="203">
                  <c:v>3969.87</c:v>
                </c:pt>
                <c:pt idx="204">
                  <c:v>4008.74</c:v>
                </c:pt>
                <c:pt idx="205">
                  <c:v>3992.87</c:v>
                </c:pt>
                <c:pt idx="206">
                  <c:v>3984.55</c:v>
                </c:pt>
                <c:pt idx="207">
                  <c:v>3936.62</c:v>
                </c:pt>
                <c:pt idx="208">
                  <c:v>3990.55</c:v>
                </c:pt>
                <c:pt idx="209">
                  <c:v>4014.29</c:v>
                </c:pt>
                <c:pt idx="210">
                  <c:v>4007.85</c:v>
                </c:pt>
                <c:pt idx="211">
                  <c:v>4067.39</c:v>
                </c:pt>
                <c:pt idx="212">
                  <c:v>4006.3</c:v>
                </c:pt>
                <c:pt idx="213">
                  <c:v>4026.25</c:v>
                </c:pt>
                <c:pt idx="214">
                  <c:v>4036.77</c:v>
                </c:pt>
                <c:pt idx="215">
                  <c:v>4090.61</c:v>
                </c:pt>
                <c:pt idx="216">
                  <c:v>4087.93</c:v>
                </c:pt>
                <c:pt idx="217">
                  <c:v>4047.61</c:v>
                </c:pt>
                <c:pt idx="218">
                  <c:v>4099.53</c:v>
                </c:pt>
                <c:pt idx="219">
                  <c:v>4102.5</c:v>
                </c:pt>
                <c:pt idx="220">
                  <c:v>4079.12</c:v>
                </c:pt>
                <c:pt idx="221">
                  <c:v>4029.42</c:v>
                </c:pt>
                <c:pt idx="222">
                  <c:v>3951.53</c:v>
                </c:pt>
                <c:pt idx="223">
                  <c:v>4039.14</c:v>
                </c:pt>
                <c:pt idx="224">
                  <c:v>4038.36</c:v>
                </c:pt>
                <c:pt idx="225">
                  <c:v>4033.82</c:v>
                </c:pt>
                <c:pt idx="226">
                  <c:v>4040.55</c:v>
                </c:pt>
                <c:pt idx="227">
                  <c:v>4032.26</c:v>
                </c:pt>
                <c:pt idx="228">
                  <c:v>3915</c:v>
                </c:pt>
                <c:pt idx="229">
                  <c:v>3993.13</c:v>
                </c:pt>
                <c:pt idx="230">
                  <c:v>3958.55</c:v>
                </c:pt>
                <c:pt idx="231">
                  <c:v>3918.36</c:v>
                </c:pt>
                <c:pt idx="232">
                  <c:v>3949.51</c:v>
                </c:pt>
                <c:pt idx="233">
                  <c:v>3939.36</c:v>
                </c:pt>
                <c:pt idx="234">
                  <c:v>3979.88</c:v>
                </c:pt>
                <c:pt idx="235">
                  <c:v>3945.34</c:v>
                </c:pt>
                <c:pt idx="236">
                  <c:v>3946.45</c:v>
                </c:pt>
                <c:pt idx="237">
                  <c:v>3911.92</c:v>
                </c:pt>
                <c:pt idx="238">
                  <c:v>4042.41</c:v>
                </c:pt>
                <c:pt idx="239">
                  <c:v>3921.65</c:v>
                </c:pt>
                <c:pt idx="240">
                  <c:v>3935.89</c:v>
                </c:pt>
                <c:pt idx="241">
                  <c:v>3965.11</c:v>
                </c:pt>
                <c:pt idx="242">
                  <c:v>3964.34</c:v>
                </c:pt>
                <c:pt idx="243">
                  <c:v>3914.87</c:v>
                </c:pt>
                <c:pt idx="244">
                  <c:v>3962.8</c:v>
                </c:pt>
                <c:pt idx="245">
                  <c:v>3963.9</c:v>
                </c:pt>
                <c:pt idx="246">
                  <c:v>3948.16</c:v>
                </c:pt>
                <c:pt idx="247">
                  <c:v>3855.68</c:v>
                </c:pt>
                <c:pt idx="248">
                  <c:v>3939.14</c:v>
                </c:pt>
                <c:pt idx="249">
                  <c:v>3912.18</c:v>
                </c:pt>
                <c:pt idx="250">
                  <c:v>4001.21</c:v>
                </c:pt>
                <c:pt idx="251">
                  <c:v>3934.97</c:v>
                </c:pt>
                <c:pt idx="252">
                  <c:v>3984.7</c:v>
                </c:pt>
                <c:pt idx="253">
                  <c:v>3993.27</c:v>
                </c:pt>
                <c:pt idx="254">
                  <c:v>3977.54</c:v>
                </c:pt>
                <c:pt idx="255">
                  <c:v>3989.85</c:v>
                </c:pt>
                <c:pt idx="256">
                  <c:v>3862.02</c:v>
                </c:pt>
                <c:pt idx="257">
                  <c:v>3921.05</c:v>
                </c:pt>
                <c:pt idx="258">
                  <c:v>3933.36</c:v>
                </c:pt>
                <c:pt idx="259">
                  <c:v>3966.21</c:v>
                </c:pt>
                <c:pt idx="260">
                  <c:v>3989.71</c:v>
                </c:pt>
                <c:pt idx="261">
                  <c:v>4058</c:v>
                </c:pt>
                <c:pt idx="262">
                  <c:v>3911.65</c:v>
                </c:pt>
                <c:pt idx="263">
                  <c:v>3961.26</c:v>
                </c:pt>
                <c:pt idx="264">
                  <c:v>3967.96</c:v>
                </c:pt>
                <c:pt idx="265">
                  <c:v>4015.68</c:v>
                </c:pt>
                <c:pt idx="266">
                  <c:v>3910.47</c:v>
                </c:pt>
                <c:pt idx="267">
                  <c:v>3868.69</c:v>
                </c:pt>
                <c:pt idx="268">
                  <c:v>3884.72</c:v>
                </c:pt>
                <c:pt idx="269">
                  <c:v>3917.51</c:v>
                </c:pt>
                <c:pt idx="270">
                  <c:v>3903.7</c:v>
                </c:pt>
                <c:pt idx="271">
                  <c:v>3994.23</c:v>
                </c:pt>
                <c:pt idx="272">
                  <c:v>3952.48</c:v>
                </c:pt>
                <c:pt idx="273">
                  <c:v>3884.67</c:v>
                </c:pt>
                <c:pt idx="274">
                  <c:v>3885.77</c:v>
                </c:pt>
                <c:pt idx="275">
                  <c:v>3903.63</c:v>
                </c:pt>
                <c:pt idx="276">
                  <c:v>3927.07</c:v>
                </c:pt>
                <c:pt idx="277">
                  <c:v>3874.2</c:v>
                </c:pt>
                <c:pt idx="278">
                  <c:v>3849.26</c:v>
                </c:pt>
                <c:pt idx="279">
                  <c:v>3902.46</c:v>
                </c:pt>
                <c:pt idx="280">
                  <c:v>3884.96</c:v>
                </c:pt>
                <c:pt idx="281">
                  <c:v>3949.28</c:v>
                </c:pt>
                <c:pt idx="282">
                  <c:v>3965.24</c:v>
                </c:pt>
                <c:pt idx="283">
                  <c:v>3996.07</c:v>
                </c:pt>
                <c:pt idx="284">
                  <c:v>3906.1</c:v>
                </c:pt>
                <c:pt idx="285">
                  <c:v>3972.22</c:v>
                </c:pt>
                <c:pt idx="286">
                  <c:v>3971.45</c:v>
                </c:pt>
                <c:pt idx="287">
                  <c:v>3911.24</c:v>
                </c:pt>
                <c:pt idx="288">
                  <c:v>3917.91</c:v>
                </c:pt>
                <c:pt idx="289">
                  <c:v>3980.27</c:v>
                </c:pt>
                <c:pt idx="290">
                  <c:v>3908.96</c:v>
                </c:pt>
                <c:pt idx="291">
                  <c:v>3976.86</c:v>
                </c:pt>
                <c:pt idx="292">
                  <c:v>3901.87</c:v>
                </c:pt>
                <c:pt idx="293">
                  <c:v>3938.21</c:v>
                </c:pt>
                <c:pt idx="294">
                  <c:v>3983.81</c:v>
                </c:pt>
                <c:pt idx="295">
                  <c:v>3966.35</c:v>
                </c:pt>
                <c:pt idx="296">
                  <c:v>3952.6</c:v>
                </c:pt>
                <c:pt idx="297">
                  <c:v>3940.71</c:v>
                </c:pt>
                <c:pt idx="298">
                  <c:v>3993.68</c:v>
                </c:pt>
                <c:pt idx="299">
                  <c:v>3933.61</c:v>
                </c:pt>
                <c:pt idx="300">
                  <c:v>3990.27</c:v>
                </c:pt>
                <c:pt idx="301">
                  <c:v>4002.46</c:v>
                </c:pt>
                <c:pt idx="302">
                  <c:v>3935.02</c:v>
                </c:pt>
                <c:pt idx="303">
                  <c:v>3939.81</c:v>
                </c:pt>
                <c:pt idx="304">
                  <c:v>3868.7</c:v>
                </c:pt>
                <c:pt idx="305">
                  <c:v>3941.97</c:v>
                </c:pt>
                <c:pt idx="306">
                  <c:v>3904.2</c:v>
                </c:pt>
                <c:pt idx="307">
                  <c:v>3927.48</c:v>
                </c:pt>
                <c:pt idx="308">
                  <c:v>3923.02</c:v>
                </c:pt>
                <c:pt idx="309">
                  <c:v>3876.02</c:v>
                </c:pt>
                <c:pt idx="310">
                  <c:v>3899.3</c:v>
                </c:pt>
                <c:pt idx="311">
                  <c:v>3926.27</c:v>
                </c:pt>
                <c:pt idx="312">
                  <c:v>3936.6</c:v>
                </c:pt>
                <c:pt idx="313">
                  <c:v>3897.02</c:v>
                </c:pt>
                <c:pt idx="314">
                  <c:v>3975.7</c:v>
                </c:pt>
                <c:pt idx="315">
                  <c:v>3928.75</c:v>
                </c:pt>
                <c:pt idx="316">
                  <c:v>3924.29</c:v>
                </c:pt>
                <c:pt idx="317">
                  <c:v>3965.99</c:v>
                </c:pt>
                <c:pt idx="318">
                  <c:v>3996.6</c:v>
                </c:pt>
                <c:pt idx="319">
                  <c:v>3918.3</c:v>
                </c:pt>
                <c:pt idx="320">
                  <c:v>3886.17</c:v>
                </c:pt>
                <c:pt idx="321">
                  <c:v>3903.86</c:v>
                </c:pt>
                <c:pt idx="322">
                  <c:v>3991.64</c:v>
                </c:pt>
                <c:pt idx="323">
                  <c:v>3898.65</c:v>
                </c:pt>
                <c:pt idx="324">
                  <c:v>3938.45</c:v>
                </c:pt>
                <c:pt idx="325">
                  <c:v>3959.81</c:v>
                </c:pt>
                <c:pt idx="326">
                  <c:v>3953.5</c:v>
                </c:pt>
                <c:pt idx="327">
                  <c:v>3845.85</c:v>
                </c:pt>
                <c:pt idx="328">
                  <c:v>3904.06</c:v>
                </c:pt>
                <c:pt idx="329">
                  <c:v>3941.98</c:v>
                </c:pt>
                <c:pt idx="330">
                  <c:v>3935.68</c:v>
                </c:pt>
                <c:pt idx="331">
                  <c:v>3957.01</c:v>
                </c:pt>
                <c:pt idx="332">
                  <c:v>3939.67</c:v>
                </c:pt>
                <c:pt idx="333">
                  <c:v>3938.9</c:v>
                </c:pt>
                <c:pt idx="334">
                  <c:v>3962.06</c:v>
                </c:pt>
                <c:pt idx="335">
                  <c:v>3836.17</c:v>
                </c:pt>
                <c:pt idx="336">
                  <c:v>3916.36</c:v>
                </c:pt>
                <c:pt idx="337">
                  <c:v>3921.11</c:v>
                </c:pt>
                <c:pt idx="338">
                  <c:v>3905.64</c:v>
                </c:pt>
                <c:pt idx="339">
                  <c:v>3875.46</c:v>
                </c:pt>
                <c:pt idx="340">
                  <c:v>3937.19</c:v>
                </c:pt>
                <c:pt idx="341">
                  <c:v>3884.97</c:v>
                </c:pt>
                <c:pt idx="342">
                  <c:v>3867.67</c:v>
                </c:pt>
                <c:pt idx="343">
                  <c:v>3885.29</c:v>
                </c:pt>
                <c:pt idx="344">
                  <c:v>3877.18</c:v>
                </c:pt>
                <c:pt idx="345">
                  <c:v>3900.3</c:v>
                </c:pt>
                <c:pt idx="346">
                  <c:v>3853.64</c:v>
                </c:pt>
                <c:pt idx="347">
                  <c:v>3902.44</c:v>
                </c:pt>
                <c:pt idx="348">
                  <c:v>3846.62</c:v>
                </c:pt>
                <c:pt idx="349">
                  <c:v>3787.16</c:v>
                </c:pt>
                <c:pt idx="350">
                  <c:v>3872.64</c:v>
                </c:pt>
                <c:pt idx="351">
                  <c:v>3969.09</c:v>
                </c:pt>
                <c:pt idx="352">
                  <c:v>3843.62</c:v>
                </c:pt>
                <c:pt idx="353">
                  <c:v>3903.37</c:v>
                </c:pt>
                <c:pt idx="354">
                  <c:v>3862.28</c:v>
                </c:pt>
                <c:pt idx="355">
                  <c:v>3958.65</c:v>
                </c:pt>
                <c:pt idx="356">
                  <c:v>3884.59</c:v>
                </c:pt>
                <c:pt idx="357">
                  <c:v>3874.67</c:v>
                </c:pt>
                <c:pt idx="358">
                  <c:v>3804.31</c:v>
                </c:pt>
                <c:pt idx="359">
                  <c:v>3821.87</c:v>
                </c:pt>
                <c:pt idx="360">
                  <c:v>3857.75</c:v>
                </c:pt>
                <c:pt idx="361">
                  <c:v>3944.86</c:v>
                </c:pt>
                <c:pt idx="362">
                  <c:v>3901.99</c:v>
                </c:pt>
                <c:pt idx="363">
                  <c:v>3981.74</c:v>
                </c:pt>
                <c:pt idx="364">
                  <c:v>3894.98</c:v>
                </c:pt>
                <c:pt idx="365">
                  <c:v>3821.05</c:v>
                </c:pt>
                <c:pt idx="366">
                  <c:v>3915.4</c:v>
                </c:pt>
                <c:pt idx="367">
                  <c:v>3834.18</c:v>
                </c:pt>
                <c:pt idx="368">
                  <c:v>3950.42</c:v>
                </c:pt>
                <c:pt idx="369">
                  <c:v>3898.48</c:v>
                </c:pt>
                <c:pt idx="370">
                  <c:v>3839.24</c:v>
                </c:pt>
                <c:pt idx="371">
                  <c:v>3887.81</c:v>
                </c:pt>
                <c:pt idx="372">
                  <c:v>3885.23</c:v>
                </c:pt>
                <c:pt idx="373">
                  <c:v>3889.94</c:v>
                </c:pt>
                <c:pt idx="374">
                  <c:v>3878.23</c:v>
                </c:pt>
                <c:pt idx="375">
                  <c:v>3848.26</c:v>
                </c:pt>
                <c:pt idx="376">
                  <c:v>3845.68</c:v>
                </c:pt>
                <c:pt idx="377">
                  <c:v>3824.85</c:v>
                </c:pt>
                <c:pt idx="378">
                  <c:v>3869.72</c:v>
                </c:pt>
                <c:pt idx="379">
                  <c:v>3996.65</c:v>
                </c:pt>
                <c:pt idx="380">
                  <c:v>3953.92</c:v>
                </c:pt>
                <c:pt idx="381">
                  <c:v>3953.14</c:v>
                </c:pt>
                <c:pt idx="382">
                  <c:v>3892.21</c:v>
                </c:pt>
                <c:pt idx="383">
                  <c:v>3909.67</c:v>
                </c:pt>
                <c:pt idx="384">
                  <c:v>3912.55</c:v>
                </c:pt>
                <c:pt idx="385">
                  <c:v>3913.6</c:v>
                </c:pt>
                <c:pt idx="386">
                  <c:v>3881.87</c:v>
                </c:pt>
                <c:pt idx="387">
                  <c:v>3932.1</c:v>
                </c:pt>
                <c:pt idx="388">
                  <c:v>3838.47</c:v>
                </c:pt>
                <c:pt idx="389">
                  <c:v>3923.28</c:v>
                </c:pt>
                <c:pt idx="390">
                  <c:v>3907.95</c:v>
                </c:pt>
                <c:pt idx="391">
                  <c:v>3879.89</c:v>
                </c:pt>
                <c:pt idx="392">
                  <c:v>3871.85</c:v>
                </c:pt>
                <c:pt idx="393">
                  <c:v>3942.03</c:v>
                </c:pt>
                <c:pt idx="394">
                  <c:v>3923.07</c:v>
                </c:pt>
                <c:pt idx="395">
                  <c:v>3885.94</c:v>
                </c:pt>
                <c:pt idx="396">
                  <c:v>3937.9</c:v>
                </c:pt>
                <c:pt idx="397">
                  <c:v>3824.43</c:v>
                </c:pt>
                <c:pt idx="398">
                  <c:v>3909.09</c:v>
                </c:pt>
                <c:pt idx="399">
                  <c:v>3893.79</c:v>
                </c:pt>
                <c:pt idx="400">
                  <c:v>3943.89</c:v>
                </c:pt>
                <c:pt idx="401">
                  <c:v>3885</c:v>
                </c:pt>
                <c:pt idx="402">
                  <c:v>3840.65</c:v>
                </c:pt>
                <c:pt idx="403">
                  <c:v>3854.42</c:v>
                </c:pt>
                <c:pt idx="404">
                  <c:v>3895.42</c:v>
                </c:pt>
                <c:pt idx="405">
                  <c:v>4010.8</c:v>
                </c:pt>
                <c:pt idx="406">
                  <c:v>3886.63</c:v>
                </c:pt>
                <c:pt idx="407">
                  <c:v>3927.59</c:v>
                </c:pt>
                <c:pt idx="408">
                  <c:v>3939.52</c:v>
                </c:pt>
                <c:pt idx="409">
                  <c:v>3858.95</c:v>
                </c:pt>
                <c:pt idx="410">
                  <c:v>3959.73</c:v>
                </c:pt>
                <c:pt idx="411">
                  <c:v>3862.87</c:v>
                </c:pt>
                <c:pt idx="412">
                  <c:v>3807.75</c:v>
                </c:pt>
                <c:pt idx="413">
                  <c:v>3883.1</c:v>
                </c:pt>
                <c:pt idx="414">
                  <c:v>3871.47</c:v>
                </c:pt>
                <c:pt idx="415">
                  <c:v>3921.42</c:v>
                </c:pt>
                <c:pt idx="416">
                  <c:v>3918.84</c:v>
                </c:pt>
                <c:pt idx="417">
                  <c:v>3943.42</c:v>
                </c:pt>
                <c:pt idx="418">
                  <c:v>3758</c:v>
                </c:pt>
                <c:pt idx="419">
                  <c:v>3865.86</c:v>
                </c:pt>
                <c:pt idx="420">
                  <c:v>3906.72</c:v>
                </c:pt>
                <c:pt idx="421">
                  <c:v>3846.25</c:v>
                </c:pt>
                <c:pt idx="422">
                  <c:v>3906.99</c:v>
                </c:pt>
                <c:pt idx="423">
                  <c:v>3900.8</c:v>
                </c:pt>
                <c:pt idx="424">
                  <c:v>3916.3</c:v>
                </c:pt>
                <c:pt idx="425">
                  <c:v>3946.26</c:v>
                </c:pt>
                <c:pt idx="426">
                  <c:v>3927.42</c:v>
                </c:pt>
                <c:pt idx="427">
                  <c:v>3845.33</c:v>
                </c:pt>
                <c:pt idx="428">
                  <c:v>3927.68</c:v>
                </c:pt>
                <c:pt idx="429">
                  <c:v>3908.84</c:v>
                </c:pt>
                <c:pt idx="430">
                  <c:v>3891.82</c:v>
                </c:pt>
                <c:pt idx="431">
                  <c:v>3882.03</c:v>
                </c:pt>
                <c:pt idx="432">
                  <c:v>3893.9</c:v>
                </c:pt>
                <c:pt idx="433">
                  <c:v>3790.26</c:v>
                </c:pt>
                <c:pt idx="434">
                  <c:v>3897.78</c:v>
                </c:pt>
                <c:pt idx="435">
                  <c:v>3785.16</c:v>
                </c:pt>
                <c:pt idx="436">
                  <c:v>3816.88</c:v>
                </c:pt>
                <c:pt idx="437">
                  <c:v>3812.52</c:v>
                </c:pt>
                <c:pt idx="438">
                  <c:v>3901.93</c:v>
                </c:pt>
                <c:pt idx="439">
                  <c:v>3863.3</c:v>
                </c:pt>
                <c:pt idx="440">
                  <c:v>3900.39</c:v>
                </c:pt>
                <c:pt idx="441">
                  <c:v>3867.19</c:v>
                </c:pt>
                <c:pt idx="442">
                  <c:v>3853.82</c:v>
                </c:pt>
                <c:pt idx="443">
                  <c:v>3840.45</c:v>
                </c:pt>
                <c:pt idx="444">
                  <c:v>3832.49</c:v>
                </c:pt>
                <c:pt idx="445">
                  <c:v>3828.13</c:v>
                </c:pt>
                <c:pt idx="446">
                  <c:v>3911.99</c:v>
                </c:pt>
                <c:pt idx="447">
                  <c:v>3810.43</c:v>
                </c:pt>
                <c:pt idx="448">
                  <c:v>3833.07</c:v>
                </c:pt>
                <c:pt idx="449">
                  <c:v>3834.11</c:v>
                </c:pt>
                <c:pt idx="450">
                  <c:v>3786.59</c:v>
                </c:pt>
                <c:pt idx="451">
                  <c:v>3829.01</c:v>
                </c:pt>
                <c:pt idx="452">
                  <c:v>3844.44</c:v>
                </c:pt>
                <c:pt idx="453">
                  <c:v>3892.22</c:v>
                </c:pt>
                <c:pt idx="454">
                  <c:v>3853.71</c:v>
                </c:pt>
                <c:pt idx="455">
                  <c:v>3849.35</c:v>
                </c:pt>
                <c:pt idx="456">
                  <c:v>3848.6</c:v>
                </c:pt>
                <c:pt idx="457">
                  <c:v>3962.81</c:v>
                </c:pt>
                <c:pt idx="458">
                  <c:v>3821.93</c:v>
                </c:pt>
                <c:pt idx="459">
                  <c:v>3846.32</c:v>
                </c:pt>
                <c:pt idx="460">
                  <c:v>3879.67</c:v>
                </c:pt>
                <c:pt idx="461">
                  <c:v>3871.73</c:v>
                </c:pt>
                <c:pt idx="462">
                  <c:v>3844.05</c:v>
                </c:pt>
                <c:pt idx="463">
                  <c:v>3920.44</c:v>
                </c:pt>
                <c:pt idx="464">
                  <c:v>3871.23</c:v>
                </c:pt>
                <c:pt idx="465">
                  <c:v>3891.99</c:v>
                </c:pt>
                <c:pt idx="466">
                  <c:v>3839.22</c:v>
                </c:pt>
                <c:pt idx="467">
                  <c:v>3845.64</c:v>
                </c:pt>
                <c:pt idx="468">
                  <c:v>3875.35</c:v>
                </c:pt>
                <c:pt idx="469">
                  <c:v>3863.84</c:v>
                </c:pt>
                <c:pt idx="470">
                  <c:v>3843.36</c:v>
                </c:pt>
                <c:pt idx="471">
                  <c:v>3826.48</c:v>
                </c:pt>
                <c:pt idx="472">
                  <c:v>3852.59</c:v>
                </c:pt>
                <c:pt idx="473">
                  <c:v>3803.49</c:v>
                </c:pt>
                <c:pt idx="474">
                  <c:v>3817.06</c:v>
                </c:pt>
                <c:pt idx="475">
                  <c:v>3870.01</c:v>
                </c:pt>
                <c:pt idx="476">
                  <c:v>3831.66</c:v>
                </c:pt>
                <c:pt idx="477">
                  <c:v>3843.43</c:v>
                </c:pt>
                <c:pt idx="478">
                  <c:v>3882.03</c:v>
                </c:pt>
                <c:pt idx="479">
                  <c:v>3849.07</c:v>
                </c:pt>
                <c:pt idx="480">
                  <c:v>3850.09</c:v>
                </c:pt>
                <c:pt idx="481">
                  <c:v>3824.3</c:v>
                </c:pt>
                <c:pt idx="482">
                  <c:v>3900.41</c:v>
                </c:pt>
                <c:pt idx="483">
                  <c:v>3928.24</c:v>
                </c:pt>
                <c:pt idx="484">
                  <c:v>3909.59</c:v>
                </c:pt>
                <c:pt idx="485">
                  <c:v>3865.95</c:v>
                </c:pt>
                <c:pt idx="486">
                  <c:v>3941.99</c:v>
                </c:pt>
                <c:pt idx="487">
                  <c:v>3864.42</c:v>
                </c:pt>
                <c:pt idx="488">
                  <c:v>3886.87</c:v>
                </c:pt>
                <c:pt idx="489">
                  <c:v>3900.38</c:v>
                </c:pt>
                <c:pt idx="490">
                  <c:v>3878.19</c:v>
                </c:pt>
                <c:pt idx="491">
                  <c:v>3829.25</c:v>
                </c:pt>
                <c:pt idx="492">
                  <c:v>3851.69</c:v>
                </c:pt>
                <c:pt idx="493">
                  <c:v>3868.76</c:v>
                </c:pt>
                <c:pt idx="494">
                  <c:v>3873.35</c:v>
                </c:pt>
                <c:pt idx="495">
                  <c:v>3874.37</c:v>
                </c:pt>
                <c:pt idx="496">
                  <c:v>3896.77</c:v>
                </c:pt>
                <c:pt idx="497">
                  <c:v>3855.01</c:v>
                </c:pt>
                <c:pt idx="498">
                  <c:v>3893.45</c:v>
                </c:pt>
                <c:pt idx="499">
                  <c:v>3860.61</c:v>
                </c:pt>
                <c:pt idx="500">
                  <c:v>3902.6</c:v>
                </c:pt>
                <c:pt idx="501">
                  <c:v>3898.27</c:v>
                </c:pt>
                <c:pt idx="502">
                  <c:v>3947.35</c:v>
                </c:pt>
                <c:pt idx="503">
                  <c:v>3950.13</c:v>
                </c:pt>
                <c:pt idx="504">
                  <c:v>3871.04</c:v>
                </c:pt>
                <c:pt idx="505">
                  <c:v>3854.26</c:v>
                </c:pt>
                <c:pt idx="506">
                  <c:v>3878.4</c:v>
                </c:pt>
                <c:pt idx="507">
                  <c:v>3895.42</c:v>
                </c:pt>
                <c:pt idx="508">
                  <c:v>3883.98</c:v>
                </c:pt>
                <c:pt idx="509">
                  <c:v>3860.1</c:v>
                </c:pt>
                <c:pt idx="510">
                  <c:v>3969.55</c:v>
                </c:pt>
                <c:pt idx="511">
                  <c:v>3910.12</c:v>
                </c:pt>
                <c:pt idx="512">
                  <c:v>3884.47</c:v>
                </c:pt>
                <c:pt idx="513">
                  <c:v>3917.45</c:v>
                </c:pt>
                <c:pt idx="514">
                  <c:v>3838.52</c:v>
                </c:pt>
                <c:pt idx="515">
                  <c:v>3871.51</c:v>
                </c:pt>
                <c:pt idx="516">
                  <c:v>3893.82</c:v>
                </c:pt>
                <c:pt idx="517">
                  <c:v>3813.17</c:v>
                </c:pt>
                <c:pt idx="518">
                  <c:v>3894.06</c:v>
                </c:pt>
                <c:pt idx="519">
                  <c:v>3916.35</c:v>
                </c:pt>
                <c:pt idx="520">
                  <c:v>3896.06</c:v>
                </c:pt>
                <c:pt idx="521">
                  <c:v>3905.93</c:v>
                </c:pt>
                <c:pt idx="522">
                  <c:v>3896.29</c:v>
                </c:pt>
                <c:pt idx="523">
                  <c:v>3939.85</c:v>
                </c:pt>
                <c:pt idx="524">
                  <c:v>3905.39</c:v>
                </c:pt>
                <c:pt idx="525">
                  <c:v>3911.7</c:v>
                </c:pt>
                <c:pt idx="526">
                  <c:v>3871.94</c:v>
                </c:pt>
                <c:pt idx="527">
                  <c:v>3793.22</c:v>
                </c:pt>
                <c:pt idx="528">
                  <c:v>3914.69</c:v>
                </c:pt>
                <c:pt idx="529">
                  <c:v>3952.88</c:v>
                </c:pt>
                <c:pt idx="530">
                  <c:v>3847.63</c:v>
                </c:pt>
                <c:pt idx="531">
                  <c:v>3891.13</c:v>
                </c:pt>
                <c:pt idx="532">
                  <c:v>3885.04</c:v>
                </c:pt>
                <c:pt idx="533">
                  <c:v>3916.13</c:v>
                </c:pt>
                <c:pt idx="534">
                  <c:v>3803.89</c:v>
                </c:pt>
                <c:pt idx="535">
                  <c:v>3799.6</c:v>
                </c:pt>
                <c:pt idx="536">
                  <c:v>3830.68</c:v>
                </c:pt>
                <c:pt idx="537">
                  <c:v>3824.61</c:v>
                </c:pt>
                <c:pt idx="538">
                  <c:v>3887.5</c:v>
                </c:pt>
                <c:pt idx="539">
                  <c:v>3897.33</c:v>
                </c:pt>
                <c:pt idx="540">
                  <c:v>3894.79</c:v>
                </c:pt>
                <c:pt idx="541">
                  <c:v>3869.29</c:v>
                </c:pt>
                <c:pt idx="542">
                  <c:v>3850.86</c:v>
                </c:pt>
                <c:pt idx="543">
                  <c:v>3797.11</c:v>
                </c:pt>
                <c:pt idx="544">
                  <c:v>3893.47</c:v>
                </c:pt>
                <c:pt idx="545">
                  <c:v>3795.6</c:v>
                </c:pt>
                <c:pt idx="546">
                  <c:v>3860.16</c:v>
                </c:pt>
                <c:pt idx="547">
                  <c:v>3848.8</c:v>
                </c:pt>
                <c:pt idx="548">
                  <c:v>3900.97</c:v>
                </c:pt>
                <c:pt idx="549">
                  <c:v>3875.5</c:v>
                </c:pt>
                <c:pt idx="550">
                  <c:v>3892.37</c:v>
                </c:pt>
                <c:pt idx="551">
                  <c:v>3903.94</c:v>
                </c:pt>
                <c:pt idx="552">
                  <c:v>3927.85</c:v>
                </c:pt>
                <c:pt idx="553">
                  <c:v>3884.76</c:v>
                </c:pt>
                <c:pt idx="554">
                  <c:v>3949.2</c:v>
                </c:pt>
                <c:pt idx="555">
                  <c:v>3925.51</c:v>
                </c:pt>
                <c:pt idx="556">
                  <c:v>3769.71</c:v>
                </c:pt>
                <c:pt idx="557">
                  <c:v>3923.95</c:v>
                </c:pt>
                <c:pt idx="558">
                  <c:v>3933.74</c:v>
                </c:pt>
                <c:pt idx="559">
                  <c:v>3901.27</c:v>
                </c:pt>
                <c:pt idx="560">
                  <c:v>3986.74</c:v>
                </c:pt>
                <c:pt idx="561">
                  <c:v>3848.68</c:v>
                </c:pt>
                <c:pt idx="562">
                  <c:v>3883.11</c:v>
                </c:pt>
                <c:pt idx="563">
                  <c:v>3931.59</c:v>
                </c:pt>
                <c:pt idx="564">
                  <c:v>3828.8</c:v>
                </c:pt>
                <c:pt idx="565">
                  <c:v>3986.3</c:v>
                </c:pt>
                <c:pt idx="566">
                  <c:v>3890.57</c:v>
                </c:pt>
                <c:pt idx="567">
                  <c:v>3881.01</c:v>
                </c:pt>
                <c:pt idx="568">
                  <c:v>3913.63</c:v>
                </c:pt>
                <c:pt idx="569">
                  <c:v>3909.34</c:v>
                </c:pt>
                <c:pt idx="570">
                  <c:v>3871.67</c:v>
                </c:pt>
                <c:pt idx="571">
                  <c:v>3955.21</c:v>
                </c:pt>
                <c:pt idx="572">
                  <c:v>3878.92</c:v>
                </c:pt>
                <c:pt idx="573">
                  <c:v>3850.05</c:v>
                </c:pt>
                <c:pt idx="574">
                  <c:v>3884.4</c:v>
                </c:pt>
                <c:pt idx="575">
                  <c:v>3888.89</c:v>
                </c:pt>
                <c:pt idx="576">
                  <c:v>3858.29</c:v>
                </c:pt>
                <c:pt idx="577">
                  <c:v>3875.06</c:v>
                </c:pt>
                <c:pt idx="578">
                  <c:v>3886.57</c:v>
                </c:pt>
                <c:pt idx="579">
                  <c:v>3845.47</c:v>
                </c:pt>
                <c:pt idx="580">
                  <c:v>3849.96</c:v>
                </c:pt>
                <c:pt idx="581">
                  <c:v>3894.77</c:v>
                </c:pt>
                <c:pt idx="582">
                  <c:v>3930.8</c:v>
                </c:pt>
                <c:pt idx="583">
                  <c:v>4010.61</c:v>
                </c:pt>
                <c:pt idx="584">
                  <c:v>3864.42</c:v>
                </c:pt>
                <c:pt idx="585">
                  <c:v>3963.48</c:v>
                </c:pt>
                <c:pt idx="586">
                  <c:v>3939.93</c:v>
                </c:pt>
                <c:pt idx="587">
                  <c:v>3855.11</c:v>
                </c:pt>
                <c:pt idx="588">
                  <c:v>3915.61</c:v>
                </c:pt>
                <c:pt idx="589">
                  <c:v>3946.33</c:v>
                </c:pt>
                <c:pt idx="590">
                  <c:v>3966.54</c:v>
                </c:pt>
                <c:pt idx="591">
                  <c:v>3967.5</c:v>
                </c:pt>
                <c:pt idx="592">
                  <c:v>3945.72</c:v>
                </c:pt>
                <c:pt idx="593">
                  <c:v>3909.96</c:v>
                </c:pt>
                <c:pt idx="594">
                  <c:v>4019.33</c:v>
                </c:pt>
                <c:pt idx="595">
                  <c:v>3983.57</c:v>
                </c:pt>
                <c:pt idx="596">
                  <c:v>3898.89</c:v>
                </c:pt>
                <c:pt idx="597">
                  <c:v>3850.94</c:v>
                </c:pt>
                <c:pt idx="598">
                  <c:v>3906.07</c:v>
                </c:pt>
                <c:pt idx="599">
                  <c:v>3908.79</c:v>
                </c:pt>
                <c:pt idx="600">
                  <c:v>3915</c:v>
                </c:pt>
                <c:pt idx="601">
                  <c:v>3919.45</c:v>
                </c:pt>
                <c:pt idx="602">
                  <c:v>3798.23</c:v>
                </c:pt>
                <c:pt idx="603">
                  <c:v>3907.42</c:v>
                </c:pt>
                <c:pt idx="604">
                  <c:v>3932.82</c:v>
                </c:pt>
                <c:pt idx="605">
                  <c:v>3970.41</c:v>
                </c:pt>
                <c:pt idx="606">
                  <c:v>3912.06</c:v>
                </c:pt>
                <c:pt idx="607">
                  <c:v>3954.88</c:v>
                </c:pt>
                <c:pt idx="608">
                  <c:v>3863.43</c:v>
                </c:pt>
                <c:pt idx="609">
                  <c:v>3916.7</c:v>
                </c:pt>
                <c:pt idx="610">
                  <c:v>3895.01</c:v>
                </c:pt>
                <c:pt idx="611">
                  <c:v>3998.77</c:v>
                </c:pt>
                <c:pt idx="612">
                  <c:v>3950.94</c:v>
                </c:pt>
                <c:pt idx="613">
                  <c:v>3978.02</c:v>
                </c:pt>
                <c:pt idx="614">
                  <c:v>3876.23</c:v>
                </c:pt>
                <c:pt idx="615">
                  <c:v>3953.8</c:v>
                </c:pt>
                <c:pt idx="616">
                  <c:v>3965.2</c:v>
                </c:pt>
                <c:pt idx="617">
                  <c:v>3969.63</c:v>
                </c:pt>
                <c:pt idx="618">
                  <c:v>3921.86</c:v>
                </c:pt>
                <c:pt idx="619">
                  <c:v>3886.28</c:v>
                </c:pt>
                <c:pt idx="620">
                  <c:v>3815.94</c:v>
                </c:pt>
                <c:pt idx="621">
                  <c:v>3884.74</c:v>
                </c:pt>
                <c:pt idx="622">
                  <c:v>3967.41</c:v>
                </c:pt>
                <c:pt idx="623">
                  <c:v>3907.52</c:v>
                </c:pt>
                <c:pt idx="624">
                  <c:v>3901.53</c:v>
                </c:pt>
                <c:pt idx="625">
                  <c:v>3859.05</c:v>
                </c:pt>
                <c:pt idx="626">
                  <c:v>3896.5</c:v>
                </c:pt>
                <c:pt idx="627">
                  <c:v>3899.19</c:v>
                </c:pt>
                <c:pt idx="628">
                  <c:v>3884.52</c:v>
                </c:pt>
                <c:pt idx="629">
                  <c:v>3928.89</c:v>
                </c:pt>
                <c:pt idx="630">
                  <c:v>3922.9</c:v>
                </c:pt>
                <c:pt idx="631">
                  <c:v>3850.96</c:v>
                </c:pt>
                <c:pt idx="632">
                  <c:v>3910.92</c:v>
                </c:pt>
                <c:pt idx="633">
                  <c:v>3894.53</c:v>
                </c:pt>
                <c:pt idx="634">
                  <c:v>3853.86</c:v>
                </c:pt>
                <c:pt idx="635">
                  <c:v>3835.75</c:v>
                </c:pt>
                <c:pt idx="636">
                  <c:v>3923.4</c:v>
                </c:pt>
                <c:pt idx="637">
                  <c:v>3867.15</c:v>
                </c:pt>
                <c:pt idx="638">
                  <c:v>3875.04</c:v>
                </c:pt>
                <c:pt idx="639">
                  <c:v>3841.35</c:v>
                </c:pt>
                <c:pt idx="640">
                  <c:v>3885.62</c:v>
                </c:pt>
                <c:pt idx="641">
                  <c:v>3891.78</c:v>
                </c:pt>
                <c:pt idx="642">
                  <c:v>3866.75</c:v>
                </c:pt>
                <c:pt idx="643">
                  <c:v>3878.1</c:v>
                </c:pt>
                <c:pt idx="644">
                  <c:v>3911.95</c:v>
                </c:pt>
                <c:pt idx="645">
                  <c:v>3905.97</c:v>
                </c:pt>
                <c:pt idx="646">
                  <c:v>3976.13</c:v>
                </c:pt>
                <c:pt idx="647">
                  <c:v>3956.31</c:v>
                </c:pt>
                <c:pt idx="648">
                  <c:v>3894.98</c:v>
                </c:pt>
                <c:pt idx="649">
                  <c:v>3854.43</c:v>
                </c:pt>
                <c:pt idx="650">
                  <c:v>3749.93</c:v>
                </c:pt>
                <c:pt idx="651">
                  <c:v>3818.32</c:v>
                </c:pt>
                <c:pt idx="652">
                  <c:v>3943.72</c:v>
                </c:pt>
                <c:pt idx="653">
                  <c:v>3835.8</c:v>
                </c:pt>
                <c:pt idx="654">
                  <c:v>3917.96</c:v>
                </c:pt>
                <c:pt idx="655">
                  <c:v>3892.99</c:v>
                </c:pt>
                <c:pt idx="656">
                  <c:v>3876.67</c:v>
                </c:pt>
                <c:pt idx="657">
                  <c:v>3900.07</c:v>
                </c:pt>
                <c:pt idx="658">
                  <c:v>3814.71</c:v>
                </c:pt>
                <c:pt idx="659">
                  <c:v>3879.52</c:v>
                </c:pt>
                <c:pt idx="660">
                  <c:v>3864.95</c:v>
                </c:pt>
                <c:pt idx="661">
                  <c:v>3931.45</c:v>
                </c:pt>
                <c:pt idx="662">
                  <c:v>3920.32</c:v>
                </c:pt>
                <c:pt idx="663">
                  <c:v>3807.45</c:v>
                </c:pt>
                <c:pt idx="664">
                  <c:v>3868.75</c:v>
                </c:pt>
                <c:pt idx="665">
                  <c:v>3862.81</c:v>
                </c:pt>
                <c:pt idx="666">
                  <c:v>3913.73</c:v>
                </c:pt>
                <c:pt idx="667">
                  <c:v>3845.75</c:v>
                </c:pt>
                <c:pt idx="668">
                  <c:v>3820.87</c:v>
                </c:pt>
                <c:pt idx="669">
                  <c:v>3840.77</c:v>
                </c:pt>
                <c:pt idx="670">
                  <c:v>3891.66</c:v>
                </c:pt>
                <c:pt idx="671">
                  <c:v>3913.26</c:v>
                </c:pt>
                <c:pt idx="672">
                  <c:v>3890.1</c:v>
                </c:pt>
                <c:pt idx="673">
                  <c:v>3808.44</c:v>
                </c:pt>
                <c:pt idx="674">
                  <c:v>3864.46</c:v>
                </c:pt>
                <c:pt idx="675">
                  <c:v>3827.56</c:v>
                </c:pt>
                <c:pt idx="676">
                  <c:v>3923.1</c:v>
                </c:pt>
                <c:pt idx="677">
                  <c:v>3872.45</c:v>
                </c:pt>
                <c:pt idx="678">
                  <c:v>3902.62</c:v>
                </c:pt>
                <c:pt idx="679">
                  <c:v>3869.18</c:v>
                </c:pt>
                <c:pt idx="680">
                  <c:v>3866.69</c:v>
                </c:pt>
                <c:pt idx="681">
                  <c:v>3872.79</c:v>
                </c:pt>
                <c:pt idx="682">
                  <c:v>3906.37</c:v>
                </c:pt>
                <c:pt idx="683">
                  <c:v>3912.46</c:v>
                </c:pt>
                <c:pt idx="684">
                  <c:v>3896.22</c:v>
                </c:pt>
                <c:pt idx="685">
                  <c:v>3837.07</c:v>
                </c:pt>
                <c:pt idx="686">
                  <c:v>3838.01</c:v>
                </c:pt>
                <c:pt idx="687">
                  <c:v>3873.28</c:v>
                </c:pt>
                <c:pt idx="688">
                  <c:v>3843.34</c:v>
                </c:pt>
                <c:pt idx="689">
                  <c:v>3813.4</c:v>
                </c:pt>
                <c:pt idx="690">
                  <c:v>3843.51</c:v>
                </c:pt>
                <c:pt idx="691">
                  <c:v>3904.47</c:v>
                </c:pt>
                <c:pt idx="692">
                  <c:v>3927.69</c:v>
                </c:pt>
                <c:pt idx="693">
                  <c:v>3974.9</c:v>
                </c:pt>
                <c:pt idx="694">
                  <c:v>3912.41</c:v>
                </c:pt>
                <c:pt idx="695">
                  <c:v>3954.46</c:v>
                </c:pt>
                <c:pt idx="696">
                  <c:v>3955.38</c:v>
                </c:pt>
                <c:pt idx="697">
                  <c:v>3874.09</c:v>
                </c:pt>
                <c:pt idx="698">
                  <c:v>3904.13</c:v>
                </c:pt>
                <c:pt idx="699">
                  <c:v>3875.96</c:v>
                </c:pt>
                <c:pt idx="700">
                  <c:v>3902.57</c:v>
                </c:pt>
                <c:pt idx="701">
                  <c:v>3903.49</c:v>
                </c:pt>
                <c:pt idx="702">
                  <c:v>3895.87</c:v>
                </c:pt>
                <c:pt idx="703">
                  <c:v>3939.56</c:v>
                </c:pt>
                <c:pt idx="704">
                  <c:v>3885.75</c:v>
                </c:pt>
                <c:pt idx="705">
                  <c:v>3914.04</c:v>
                </c:pt>
                <c:pt idx="706">
                  <c:v>3901.29</c:v>
                </c:pt>
                <c:pt idx="707">
                  <c:v>3878.29</c:v>
                </c:pt>
                <c:pt idx="708">
                  <c:v>3857</c:v>
                </c:pt>
                <c:pt idx="709">
                  <c:v>3863.06</c:v>
                </c:pt>
                <c:pt idx="710">
                  <c:v>3828.12</c:v>
                </c:pt>
                <c:pt idx="711">
                  <c:v>3900.79</c:v>
                </c:pt>
                <c:pt idx="712">
                  <c:v>3913.67</c:v>
                </c:pt>
                <c:pt idx="713">
                  <c:v>3825.82</c:v>
                </c:pt>
                <c:pt idx="714">
                  <c:v>3883.08</c:v>
                </c:pt>
                <c:pt idx="715">
                  <c:v>3870.35</c:v>
                </c:pt>
                <c:pt idx="716">
                  <c:v>3893.46</c:v>
                </c:pt>
                <c:pt idx="717">
                  <c:v>3962.62</c:v>
                </c:pt>
                <c:pt idx="718">
                  <c:v>3866.32</c:v>
                </c:pt>
                <c:pt idx="719">
                  <c:v>3826.32</c:v>
                </c:pt>
                <c:pt idx="720">
                  <c:v>3881.81</c:v>
                </c:pt>
                <c:pt idx="721">
                  <c:v>3809.45</c:v>
                </c:pt>
                <c:pt idx="722">
                  <c:v>3849.58</c:v>
                </c:pt>
                <c:pt idx="723">
                  <c:v>3804.51</c:v>
                </c:pt>
                <c:pt idx="724">
                  <c:v>3836.11</c:v>
                </c:pt>
                <c:pt idx="725">
                  <c:v>3850.66</c:v>
                </c:pt>
                <c:pt idx="726">
                  <c:v>3834.57</c:v>
                </c:pt>
                <c:pt idx="727">
                  <c:v>3883.16</c:v>
                </c:pt>
                <c:pt idx="728">
                  <c:v>3856.85</c:v>
                </c:pt>
                <c:pt idx="729">
                  <c:v>3879.9</c:v>
                </c:pt>
                <c:pt idx="730">
                  <c:v>3897.84</c:v>
                </c:pt>
                <c:pt idx="731">
                  <c:v>3844.32</c:v>
                </c:pt>
                <c:pt idx="732">
                  <c:v>3896.27</c:v>
                </c:pt>
                <c:pt idx="733">
                  <c:v>3893.79</c:v>
                </c:pt>
                <c:pt idx="734">
                  <c:v>3891.3</c:v>
                </c:pt>
                <c:pt idx="735">
                  <c:v>3868.42</c:v>
                </c:pt>
                <c:pt idx="736">
                  <c:v>3872.74</c:v>
                </c:pt>
                <c:pt idx="737">
                  <c:v>3863.47</c:v>
                </c:pt>
                <c:pt idx="738">
                  <c:v>3918.75</c:v>
                </c:pt>
                <c:pt idx="739">
                  <c:v>3882.3</c:v>
                </c:pt>
                <c:pt idx="740">
                  <c:v>3852.65</c:v>
                </c:pt>
                <c:pt idx="741">
                  <c:v>3841.69</c:v>
                </c:pt>
                <c:pt idx="742">
                  <c:v>3886.74</c:v>
                </c:pt>
                <c:pt idx="743">
                  <c:v>3875.78</c:v>
                </c:pt>
                <c:pt idx="744">
                  <c:v>3800.35</c:v>
                </c:pt>
                <c:pt idx="745">
                  <c:v>3858.95</c:v>
                </c:pt>
                <c:pt idx="746">
                  <c:v>3915.84</c:v>
                </c:pt>
                <c:pt idx="747">
                  <c:v>3874.35</c:v>
                </c:pt>
                <c:pt idx="748">
                  <c:v>3866.79</c:v>
                </c:pt>
                <c:pt idx="749">
                  <c:v>3898.22</c:v>
                </c:pt>
                <c:pt idx="750">
                  <c:v>3870.32</c:v>
                </c:pt>
                <c:pt idx="751">
                  <c:v>3850.9</c:v>
                </c:pt>
                <c:pt idx="752">
                  <c:v>3750.19</c:v>
                </c:pt>
                <c:pt idx="753">
                  <c:v>3881.53</c:v>
                </c:pt>
                <c:pt idx="754">
                  <c:v>3892.6</c:v>
                </c:pt>
                <c:pt idx="755">
                  <c:v>3907.05</c:v>
                </c:pt>
                <c:pt idx="756">
                  <c:v>3945.19</c:v>
                </c:pt>
                <c:pt idx="757">
                  <c:v>3976.55</c:v>
                </c:pt>
                <c:pt idx="758">
                  <c:v>3891.16</c:v>
                </c:pt>
                <c:pt idx="759">
                  <c:v>3939.42</c:v>
                </c:pt>
                <c:pt idx="760">
                  <c:v>3953.85</c:v>
                </c:pt>
                <c:pt idx="761">
                  <c:v>3898.95</c:v>
                </c:pt>
                <c:pt idx="762">
                  <c:v>3911.69</c:v>
                </c:pt>
                <c:pt idx="763">
                  <c:v>3882.17</c:v>
                </c:pt>
                <c:pt idx="764">
                  <c:v>3908.42</c:v>
                </c:pt>
                <c:pt idx="765">
                  <c:v>3911.01</c:v>
                </c:pt>
                <c:pt idx="766">
                  <c:v>3964.27</c:v>
                </c:pt>
                <c:pt idx="767">
                  <c:v>3904.37</c:v>
                </c:pt>
                <c:pt idx="768">
                  <c:v>3940.73</c:v>
                </c:pt>
                <c:pt idx="769">
                  <c:v>3939.93</c:v>
                </c:pt>
                <c:pt idx="770">
                  <c:v>4038.71</c:v>
                </c:pt>
                <c:pt idx="771">
                  <c:v>3901.22</c:v>
                </c:pt>
                <c:pt idx="772">
                  <c:v>4089.38</c:v>
                </c:pt>
                <c:pt idx="773">
                  <c:v>3992.41</c:v>
                </c:pt>
                <c:pt idx="774">
                  <c:v>3976.43</c:v>
                </c:pt>
                <c:pt idx="775">
                  <c:v>4051.5</c:v>
                </c:pt>
                <c:pt idx="776">
                  <c:v>3986.63</c:v>
                </c:pt>
                <c:pt idx="777">
                  <c:v>4065.03</c:v>
                </c:pt>
                <c:pt idx="778">
                  <c:v>4010.29</c:v>
                </c:pt>
                <c:pt idx="779">
                  <c:v>3996.01</c:v>
                </c:pt>
                <c:pt idx="780">
                  <c:v>4030.57</c:v>
                </c:pt>
                <c:pt idx="781">
                  <c:v>3989.34</c:v>
                </c:pt>
                <c:pt idx="782">
                  <c:v>4055.88</c:v>
                </c:pt>
                <c:pt idx="783">
                  <c:v>4065.16</c:v>
                </c:pt>
                <c:pt idx="784">
                  <c:v>3988.61</c:v>
                </c:pt>
                <c:pt idx="785">
                  <c:v>4008</c:v>
                </c:pt>
                <c:pt idx="786">
                  <c:v>3978.59</c:v>
                </c:pt>
                <c:pt idx="787">
                  <c:v>4029.92</c:v>
                </c:pt>
                <c:pt idx="788">
                  <c:v>4019.02</c:v>
                </c:pt>
                <c:pt idx="789">
                  <c:v>4063.6</c:v>
                </c:pt>
                <c:pt idx="790">
                  <c:v>3978.74</c:v>
                </c:pt>
                <c:pt idx="791">
                  <c:v>3993.06</c:v>
                </c:pt>
                <c:pt idx="792">
                  <c:v>4024.18</c:v>
                </c:pt>
                <c:pt idx="793">
                  <c:v>4083.84</c:v>
                </c:pt>
                <c:pt idx="794">
                  <c:v>4022.55</c:v>
                </c:pt>
                <c:pt idx="795">
                  <c:v>4053.64</c:v>
                </c:pt>
                <c:pt idx="796">
                  <c:v>4081.36</c:v>
                </c:pt>
                <c:pt idx="797">
                  <c:v>4041.93</c:v>
                </c:pt>
                <c:pt idx="798">
                  <c:v>3990.77</c:v>
                </c:pt>
                <c:pt idx="799">
                  <c:v>3996.68</c:v>
                </c:pt>
                <c:pt idx="800">
                  <c:v>4039.48</c:v>
                </c:pt>
                <c:pt idx="801">
                  <c:v>3985</c:v>
                </c:pt>
                <c:pt idx="802">
                  <c:v>3979.16</c:v>
                </c:pt>
                <c:pt idx="803">
                  <c:v>4052.12</c:v>
                </c:pt>
                <c:pt idx="804">
                  <c:v>4123.38</c:v>
                </c:pt>
                <c:pt idx="805">
                  <c:v>3975.07</c:v>
                </c:pt>
                <c:pt idx="806">
                  <c:v>3977.62</c:v>
                </c:pt>
                <c:pt idx="807">
                  <c:v>4072.3</c:v>
                </c:pt>
                <c:pt idx="808">
                  <c:v>4079.85</c:v>
                </c:pt>
                <c:pt idx="809">
                  <c:v>4132.6099999999997</c:v>
                </c:pt>
                <c:pt idx="810">
                  <c:v>4059.78</c:v>
                </c:pt>
                <c:pt idx="811">
                  <c:v>4070.68</c:v>
                </c:pt>
                <c:pt idx="812">
                  <c:v>4078.22</c:v>
                </c:pt>
                <c:pt idx="813">
                  <c:v>4122.57</c:v>
                </c:pt>
                <c:pt idx="814">
                  <c:v>3984.57</c:v>
                </c:pt>
                <c:pt idx="815">
                  <c:v>3975.4</c:v>
                </c:pt>
                <c:pt idx="816">
                  <c:v>3986.3</c:v>
                </c:pt>
                <c:pt idx="817">
                  <c:v>3990.51</c:v>
                </c:pt>
                <c:pt idx="818">
                  <c:v>4039.84</c:v>
                </c:pt>
                <c:pt idx="819">
                  <c:v>4037.35</c:v>
                </c:pt>
                <c:pt idx="820">
                  <c:v>3876.15</c:v>
                </c:pt>
                <c:pt idx="821">
                  <c:v>3978.93</c:v>
                </c:pt>
                <c:pt idx="822">
                  <c:v>3983.13</c:v>
                </c:pt>
                <c:pt idx="823">
                  <c:v>3853.75</c:v>
                </c:pt>
                <c:pt idx="824">
                  <c:v>3994.87</c:v>
                </c:pt>
                <c:pt idx="825">
                  <c:v>3965.69</c:v>
                </c:pt>
                <c:pt idx="826">
                  <c:v>3973.23</c:v>
                </c:pt>
                <c:pt idx="827">
                  <c:v>3990.78</c:v>
                </c:pt>
                <c:pt idx="828">
                  <c:v>4068.37</c:v>
                </c:pt>
                <c:pt idx="829">
                  <c:v>4067.54</c:v>
                </c:pt>
                <c:pt idx="830">
                  <c:v>3998.36</c:v>
                </c:pt>
                <c:pt idx="831">
                  <c:v>3919.2</c:v>
                </c:pt>
                <c:pt idx="832">
                  <c:v>3996.74</c:v>
                </c:pt>
                <c:pt idx="833">
                  <c:v>3959.27</c:v>
                </c:pt>
                <c:pt idx="834">
                  <c:v>3985.12</c:v>
                </c:pt>
                <c:pt idx="835">
                  <c:v>3944.34</c:v>
                </c:pt>
                <c:pt idx="836">
                  <c:v>3900.24</c:v>
                </c:pt>
                <c:pt idx="837">
                  <c:v>3977.7</c:v>
                </c:pt>
                <c:pt idx="838">
                  <c:v>3961.92</c:v>
                </c:pt>
                <c:pt idx="839">
                  <c:v>3897.87</c:v>
                </c:pt>
                <c:pt idx="840">
                  <c:v>3877.11</c:v>
                </c:pt>
                <c:pt idx="841">
                  <c:v>3879.65</c:v>
                </c:pt>
                <c:pt idx="842">
                  <c:v>3818.98</c:v>
                </c:pt>
                <c:pt idx="843">
                  <c:v>3811.56</c:v>
                </c:pt>
                <c:pt idx="844">
                  <c:v>3752.59</c:v>
                </c:pt>
                <c:pt idx="845">
                  <c:v>3680.35</c:v>
                </c:pt>
                <c:pt idx="846">
                  <c:v>3696.22</c:v>
                </c:pt>
                <c:pt idx="847">
                  <c:v>3821.76</c:v>
                </c:pt>
                <c:pt idx="848">
                  <c:v>3719.64</c:v>
                </c:pt>
                <c:pt idx="849">
                  <c:v>3722.21</c:v>
                </c:pt>
                <c:pt idx="850">
                  <c:v>3598.57</c:v>
                </c:pt>
                <c:pt idx="851">
                  <c:v>3709.08</c:v>
                </c:pt>
                <c:pt idx="852">
                  <c:v>3666.83</c:v>
                </c:pt>
                <c:pt idx="853">
                  <c:v>3724.17</c:v>
                </c:pt>
                <c:pt idx="854">
                  <c:v>3650.41</c:v>
                </c:pt>
                <c:pt idx="855">
                  <c:v>3689.48</c:v>
                </c:pt>
                <c:pt idx="856">
                  <c:v>3726.88</c:v>
                </c:pt>
                <c:pt idx="857">
                  <c:v>3736.07</c:v>
                </c:pt>
                <c:pt idx="858">
                  <c:v>3625.89</c:v>
                </c:pt>
                <c:pt idx="859">
                  <c:v>3706.38</c:v>
                </c:pt>
                <c:pt idx="860">
                  <c:v>3629.39</c:v>
                </c:pt>
                <c:pt idx="861">
                  <c:v>3615.4</c:v>
                </c:pt>
                <c:pt idx="862">
                  <c:v>3677.61</c:v>
                </c:pt>
                <c:pt idx="863">
                  <c:v>3643.74</c:v>
                </c:pt>
                <c:pt idx="864">
                  <c:v>3631.41</c:v>
                </c:pt>
                <c:pt idx="865">
                  <c:v>3632.33</c:v>
                </c:pt>
                <c:pt idx="866">
                  <c:v>3590.21</c:v>
                </c:pt>
                <c:pt idx="867">
                  <c:v>3554.73</c:v>
                </c:pt>
                <c:pt idx="868">
                  <c:v>3621.84</c:v>
                </c:pt>
                <c:pt idx="869">
                  <c:v>3627.72</c:v>
                </c:pt>
                <c:pt idx="870">
                  <c:v>3635.25</c:v>
                </c:pt>
                <c:pt idx="871">
                  <c:v>3571.68</c:v>
                </c:pt>
                <c:pt idx="872">
                  <c:v>3675.11</c:v>
                </c:pt>
                <c:pt idx="873">
                  <c:v>3647.91</c:v>
                </c:pt>
                <c:pt idx="874">
                  <c:v>3552.98</c:v>
                </c:pt>
                <c:pt idx="875">
                  <c:v>3577.04</c:v>
                </c:pt>
                <c:pt idx="876">
                  <c:v>3606.04</c:v>
                </c:pt>
                <c:pt idx="877">
                  <c:v>3572.28</c:v>
                </c:pt>
                <c:pt idx="878">
                  <c:v>3586.41</c:v>
                </c:pt>
                <c:pt idx="879">
                  <c:v>3638.51</c:v>
                </c:pt>
                <c:pt idx="880">
                  <c:v>3520.58</c:v>
                </c:pt>
                <c:pt idx="881">
                  <c:v>3663.44</c:v>
                </c:pt>
                <c:pt idx="882">
                  <c:v>3609.9</c:v>
                </c:pt>
                <c:pt idx="883">
                  <c:v>3594.32</c:v>
                </c:pt>
                <c:pt idx="884">
                  <c:v>3521.02</c:v>
                </c:pt>
                <c:pt idx="885">
                  <c:v>3574.72</c:v>
                </c:pt>
                <c:pt idx="886">
                  <c:v>3630.04</c:v>
                </c:pt>
                <c:pt idx="887">
                  <c:v>3685.34</c:v>
                </c:pt>
                <c:pt idx="888">
                  <c:v>3587.36</c:v>
                </c:pt>
                <c:pt idx="889">
                  <c:v>3556.98</c:v>
                </c:pt>
                <c:pt idx="890">
                  <c:v>3627.08</c:v>
                </c:pt>
                <c:pt idx="891">
                  <c:v>3590.11</c:v>
                </c:pt>
                <c:pt idx="892">
                  <c:v>3604.2</c:v>
                </c:pt>
                <c:pt idx="893">
                  <c:v>3547.5</c:v>
                </c:pt>
                <c:pt idx="894">
                  <c:v>3564.88</c:v>
                </c:pt>
                <c:pt idx="895">
                  <c:v>3605.29</c:v>
                </c:pt>
                <c:pt idx="896">
                  <c:v>3655.56</c:v>
                </c:pt>
                <c:pt idx="897">
                  <c:v>3603.82</c:v>
                </c:pt>
                <c:pt idx="898">
                  <c:v>3639.27</c:v>
                </c:pt>
                <c:pt idx="899">
                  <c:v>3615.51</c:v>
                </c:pt>
                <c:pt idx="900">
                  <c:v>3560.53</c:v>
                </c:pt>
                <c:pt idx="901">
                  <c:v>3558.16</c:v>
                </c:pt>
                <c:pt idx="902">
                  <c:v>3557.43</c:v>
                </c:pt>
                <c:pt idx="903">
                  <c:v>3597.78</c:v>
                </c:pt>
                <c:pt idx="904">
                  <c:v>3564.2</c:v>
                </c:pt>
                <c:pt idx="905">
                  <c:v>3574.96</c:v>
                </c:pt>
                <c:pt idx="906">
                  <c:v>3557.82</c:v>
                </c:pt>
                <c:pt idx="907">
                  <c:v>3525.9</c:v>
                </c:pt>
                <c:pt idx="908">
                  <c:v>3490.72</c:v>
                </c:pt>
                <c:pt idx="909">
                  <c:v>3531.03</c:v>
                </c:pt>
                <c:pt idx="910">
                  <c:v>3592.65</c:v>
                </c:pt>
                <c:pt idx="911">
                  <c:v>3609.96</c:v>
                </c:pt>
                <c:pt idx="912">
                  <c:v>3569.87</c:v>
                </c:pt>
                <c:pt idx="913">
                  <c:v>3587.17</c:v>
                </c:pt>
                <c:pt idx="914">
                  <c:v>3594.64</c:v>
                </c:pt>
                <c:pt idx="915">
                  <c:v>3633.24</c:v>
                </c:pt>
                <c:pt idx="916">
                  <c:v>3565.32</c:v>
                </c:pt>
                <c:pt idx="917">
                  <c:v>3553.12</c:v>
                </c:pt>
                <c:pt idx="918">
                  <c:v>3598.26</c:v>
                </c:pt>
                <c:pt idx="919">
                  <c:v>3597.52</c:v>
                </c:pt>
                <c:pt idx="920">
                  <c:v>3498.56</c:v>
                </c:pt>
                <c:pt idx="921">
                  <c:v>3553.5</c:v>
                </c:pt>
                <c:pt idx="922">
                  <c:v>3492.22</c:v>
                </c:pt>
                <c:pt idx="923">
                  <c:v>3488.24</c:v>
                </c:pt>
                <c:pt idx="924">
                  <c:v>3487.53</c:v>
                </c:pt>
                <c:pt idx="925">
                  <c:v>3578.4</c:v>
                </c:pt>
                <c:pt idx="926">
                  <c:v>3580.94</c:v>
                </c:pt>
                <c:pt idx="927">
                  <c:v>3542.61</c:v>
                </c:pt>
                <c:pt idx="928">
                  <c:v>3512.47</c:v>
                </c:pt>
                <c:pt idx="929">
                  <c:v>3479.07</c:v>
                </c:pt>
                <c:pt idx="930">
                  <c:v>3468.55</c:v>
                </c:pt>
                <c:pt idx="931">
                  <c:v>3480.91</c:v>
                </c:pt>
                <c:pt idx="932">
                  <c:v>3511.23</c:v>
                </c:pt>
                <c:pt idx="933">
                  <c:v>3526.84</c:v>
                </c:pt>
                <c:pt idx="934">
                  <c:v>3468.99</c:v>
                </c:pt>
                <c:pt idx="935">
                  <c:v>3509.08</c:v>
                </c:pt>
                <c:pt idx="936">
                  <c:v>3498.57</c:v>
                </c:pt>
                <c:pt idx="937">
                  <c:v>3509.28</c:v>
                </c:pt>
                <c:pt idx="938">
                  <c:v>3461.26</c:v>
                </c:pt>
                <c:pt idx="939">
                  <c:v>3529.04</c:v>
                </c:pt>
                <c:pt idx="940">
                  <c:v>3508.76</c:v>
                </c:pt>
                <c:pt idx="941">
                  <c:v>3566.73</c:v>
                </c:pt>
                <c:pt idx="942">
                  <c:v>3494.29</c:v>
                </c:pt>
                <c:pt idx="943">
                  <c:v>3446.32</c:v>
                </c:pt>
                <c:pt idx="944">
                  <c:v>3439.1</c:v>
                </c:pt>
                <c:pt idx="945">
                  <c:v>3485.63</c:v>
                </c:pt>
                <c:pt idx="946">
                  <c:v>3431.18</c:v>
                </c:pt>
                <c:pt idx="947">
                  <c:v>3474.43</c:v>
                </c:pt>
                <c:pt idx="948">
                  <c:v>3486.75</c:v>
                </c:pt>
                <c:pt idx="949">
                  <c:v>3542.99</c:v>
                </c:pt>
                <c:pt idx="950">
                  <c:v>3493.46</c:v>
                </c:pt>
                <c:pt idx="951">
                  <c:v>3492.74</c:v>
                </c:pt>
                <c:pt idx="952">
                  <c:v>3446.49</c:v>
                </c:pt>
                <c:pt idx="953">
                  <c:v>3510.83</c:v>
                </c:pt>
                <c:pt idx="954">
                  <c:v>3467.84</c:v>
                </c:pt>
                <c:pt idx="955">
                  <c:v>3488.26</c:v>
                </c:pt>
                <c:pt idx="956">
                  <c:v>3466.42</c:v>
                </c:pt>
                <c:pt idx="957">
                  <c:v>3507.95</c:v>
                </c:pt>
                <c:pt idx="958">
                  <c:v>3447.13</c:v>
                </c:pt>
                <c:pt idx="959">
                  <c:v>3415.57</c:v>
                </c:pt>
                <c:pt idx="960">
                  <c:v>3434.35</c:v>
                </c:pt>
                <c:pt idx="961">
                  <c:v>3436.9</c:v>
                </c:pt>
                <c:pt idx="962">
                  <c:v>3510.86</c:v>
                </c:pt>
                <c:pt idx="963">
                  <c:v>3446.85</c:v>
                </c:pt>
                <c:pt idx="964">
                  <c:v>3425.05</c:v>
                </c:pt>
                <c:pt idx="965">
                  <c:v>3362.71</c:v>
                </c:pt>
                <c:pt idx="966">
                  <c:v>3396.08</c:v>
                </c:pt>
                <c:pt idx="967">
                  <c:v>3426.19</c:v>
                </c:pt>
                <c:pt idx="968">
                  <c:v>3349.3</c:v>
                </c:pt>
                <c:pt idx="969">
                  <c:v>3400.48</c:v>
                </c:pt>
                <c:pt idx="970">
                  <c:v>3401.4</c:v>
                </c:pt>
                <c:pt idx="971">
                  <c:v>3434.73</c:v>
                </c:pt>
                <c:pt idx="972">
                  <c:v>3471.28</c:v>
                </c:pt>
                <c:pt idx="973">
                  <c:v>3470.57</c:v>
                </c:pt>
                <c:pt idx="974">
                  <c:v>3490.91</c:v>
                </c:pt>
                <c:pt idx="975">
                  <c:v>3440.01</c:v>
                </c:pt>
                <c:pt idx="976">
                  <c:v>3324.39</c:v>
                </c:pt>
                <c:pt idx="977">
                  <c:v>3318.85</c:v>
                </c:pt>
                <c:pt idx="978">
                  <c:v>3389.36</c:v>
                </c:pt>
                <c:pt idx="979">
                  <c:v>3353.08</c:v>
                </c:pt>
                <c:pt idx="980">
                  <c:v>3389.59</c:v>
                </c:pt>
                <c:pt idx="981">
                  <c:v>3353.32</c:v>
                </c:pt>
                <c:pt idx="982">
                  <c:v>3300.9</c:v>
                </c:pt>
                <c:pt idx="983">
                  <c:v>3350.33</c:v>
                </c:pt>
                <c:pt idx="984">
                  <c:v>3370.65</c:v>
                </c:pt>
                <c:pt idx="985">
                  <c:v>3336.03</c:v>
                </c:pt>
                <c:pt idx="986">
                  <c:v>3380.57</c:v>
                </c:pt>
                <c:pt idx="987">
                  <c:v>3339.51</c:v>
                </c:pt>
                <c:pt idx="988">
                  <c:v>3329.14</c:v>
                </c:pt>
                <c:pt idx="989">
                  <c:v>3380.11</c:v>
                </c:pt>
                <c:pt idx="990">
                  <c:v>3371.34</c:v>
                </c:pt>
                <c:pt idx="991">
                  <c:v>3341.61</c:v>
                </c:pt>
                <c:pt idx="992">
                  <c:v>3295.75</c:v>
                </c:pt>
                <c:pt idx="993">
                  <c:v>3325.72</c:v>
                </c:pt>
                <c:pt idx="994">
                  <c:v>3349.23</c:v>
                </c:pt>
                <c:pt idx="995">
                  <c:v>3334.03</c:v>
                </c:pt>
                <c:pt idx="996">
                  <c:v>3323.67</c:v>
                </c:pt>
                <c:pt idx="997">
                  <c:v>3369.73</c:v>
                </c:pt>
                <c:pt idx="998">
                  <c:v>3373.87</c:v>
                </c:pt>
                <c:pt idx="999">
                  <c:v>3253.97</c:v>
                </c:pt>
                <c:pt idx="1000">
                  <c:v>3303.23</c:v>
                </c:pt>
                <c:pt idx="1001">
                  <c:v>3349.25</c:v>
                </c:pt>
                <c:pt idx="1002">
                  <c:v>3287.38</c:v>
                </c:pt>
                <c:pt idx="1003">
                  <c:v>3351.09</c:v>
                </c:pt>
                <c:pt idx="1004">
                  <c:v>3287.64</c:v>
                </c:pt>
                <c:pt idx="1005">
                  <c:v>3412.46</c:v>
                </c:pt>
                <c:pt idx="1006">
                  <c:v>3373.16</c:v>
                </c:pt>
                <c:pt idx="1007">
                  <c:v>3351.56</c:v>
                </c:pt>
                <c:pt idx="1008">
                  <c:v>3276.9</c:v>
                </c:pt>
                <c:pt idx="1009">
                  <c:v>3298.74</c:v>
                </c:pt>
                <c:pt idx="1010">
                  <c:v>3301.27</c:v>
                </c:pt>
                <c:pt idx="1011">
                  <c:v>3368.09</c:v>
                </c:pt>
                <c:pt idx="1012">
                  <c:v>3322.41</c:v>
                </c:pt>
                <c:pt idx="1013">
                  <c:v>3350.64</c:v>
                </c:pt>
                <c:pt idx="1014">
                  <c:v>3293.74</c:v>
                </c:pt>
                <c:pt idx="1015">
                  <c:v>3346.05</c:v>
                </c:pt>
                <c:pt idx="1016">
                  <c:v>3292.39</c:v>
                </c:pt>
                <c:pt idx="1017">
                  <c:v>3298.13</c:v>
                </c:pt>
                <c:pt idx="1018">
                  <c:v>3319.92</c:v>
                </c:pt>
                <c:pt idx="1019">
                  <c:v>3346.51</c:v>
                </c:pt>
                <c:pt idx="1020">
                  <c:v>3332.99</c:v>
                </c:pt>
                <c:pt idx="1021">
                  <c:v>3295.42</c:v>
                </c:pt>
                <c:pt idx="1022">
                  <c:v>3338.03</c:v>
                </c:pt>
                <c:pt idx="1023">
                  <c:v>3253.99</c:v>
                </c:pt>
                <c:pt idx="1024">
                  <c:v>3198.83</c:v>
                </c:pt>
                <c:pt idx="1025">
                  <c:v>3311.94</c:v>
                </c:pt>
                <c:pt idx="1026">
                  <c:v>3332.08</c:v>
                </c:pt>
                <c:pt idx="1027">
                  <c:v>3365.03</c:v>
                </c:pt>
                <c:pt idx="1028">
                  <c:v>3314.7</c:v>
                </c:pt>
                <c:pt idx="1029">
                  <c:v>3283.6</c:v>
                </c:pt>
                <c:pt idx="1030">
                  <c:v>3297.33</c:v>
                </c:pt>
                <c:pt idx="1031">
                  <c:v>3240.64</c:v>
                </c:pt>
                <c:pt idx="1032">
                  <c:v>3217.57</c:v>
                </c:pt>
                <c:pt idx="1033">
                  <c:v>3298.49</c:v>
                </c:pt>
                <c:pt idx="1034">
                  <c:v>3281.82</c:v>
                </c:pt>
                <c:pt idx="1035">
                  <c:v>3209.19</c:v>
                </c:pt>
                <c:pt idx="1036">
                  <c:v>3277.27</c:v>
                </c:pt>
                <c:pt idx="1037">
                  <c:v>3318.15</c:v>
                </c:pt>
                <c:pt idx="1038">
                  <c:v>3287.11</c:v>
                </c:pt>
                <c:pt idx="1039">
                  <c:v>3240.1</c:v>
                </c:pt>
                <c:pt idx="1040">
                  <c:v>3229.84</c:v>
                </c:pt>
                <c:pt idx="1041">
                  <c:v>3203.63</c:v>
                </c:pt>
                <c:pt idx="1042">
                  <c:v>3196.58</c:v>
                </c:pt>
                <c:pt idx="1043">
                  <c:v>3240.62</c:v>
                </c:pt>
                <c:pt idx="1044">
                  <c:v>3246.34</c:v>
                </c:pt>
                <c:pt idx="1045">
                  <c:v>3183.43</c:v>
                </c:pt>
                <c:pt idx="1046">
                  <c:v>3190.76</c:v>
                </c:pt>
                <c:pt idx="1047">
                  <c:v>3212.43</c:v>
                </c:pt>
                <c:pt idx="1048">
                  <c:v>3191.04</c:v>
                </c:pt>
                <c:pt idx="1049">
                  <c:v>3198.35</c:v>
                </c:pt>
                <c:pt idx="1050">
                  <c:v>3231.17</c:v>
                </c:pt>
                <c:pt idx="1051">
                  <c:v>3203.41</c:v>
                </c:pt>
                <c:pt idx="1052">
                  <c:v>3245.77</c:v>
                </c:pt>
                <c:pt idx="1053">
                  <c:v>3243.51</c:v>
                </c:pt>
                <c:pt idx="1054">
                  <c:v>3144.09</c:v>
                </c:pt>
                <c:pt idx="1055">
                  <c:v>3183.25</c:v>
                </c:pt>
                <c:pt idx="1056">
                  <c:v>3179.41</c:v>
                </c:pt>
                <c:pt idx="1057">
                  <c:v>3229.69</c:v>
                </c:pt>
                <c:pt idx="1058">
                  <c:v>3214.7</c:v>
                </c:pt>
                <c:pt idx="1059">
                  <c:v>3218.81</c:v>
                </c:pt>
                <c:pt idx="1060">
                  <c:v>3218.15</c:v>
                </c:pt>
                <c:pt idx="1061">
                  <c:v>3187.26</c:v>
                </c:pt>
                <c:pt idx="1062">
                  <c:v>3180.24</c:v>
                </c:pt>
                <c:pt idx="1063">
                  <c:v>3154.15</c:v>
                </c:pt>
                <c:pt idx="1064">
                  <c:v>3180.52</c:v>
                </c:pt>
                <c:pt idx="1065">
                  <c:v>3184.63</c:v>
                </c:pt>
                <c:pt idx="1066">
                  <c:v>3177.62</c:v>
                </c:pt>
                <c:pt idx="1067">
                  <c:v>3135.66</c:v>
                </c:pt>
                <c:pt idx="1068">
                  <c:v>3157.25</c:v>
                </c:pt>
                <c:pt idx="1069">
                  <c:v>3234.4</c:v>
                </c:pt>
                <c:pt idx="1070">
                  <c:v>3176.58</c:v>
                </c:pt>
                <c:pt idx="1071">
                  <c:v>3158.47</c:v>
                </c:pt>
                <c:pt idx="1072">
                  <c:v>3149.88</c:v>
                </c:pt>
                <c:pt idx="1073">
                  <c:v>3201.59</c:v>
                </c:pt>
                <c:pt idx="1074">
                  <c:v>3124.79</c:v>
                </c:pt>
                <c:pt idx="1075">
                  <c:v>3138.42</c:v>
                </c:pt>
                <c:pt idx="1076">
                  <c:v>3134.6</c:v>
                </c:pt>
                <c:pt idx="1077">
                  <c:v>3140.29</c:v>
                </c:pt>
                <c:pt idx="1078">
                  <c:v>3126.96</c:v>
                </c:pt>
                <c:pt idx="1079">
                  <c:v>3108.89</c:v>
                </c:pt>
                <c:pt idx="1080">
                  <c:v>3124.09</c:v>
                </c:pt>
                <c:pt idx="1081">
                  <c:v>3129.78</c:v>
                </c:pt>
                <c:pt idx="1082">
                  <c:v>3178.22</c:v>
                </c:pt>
                <c:pt idx="1083">
                  <c:v>3099.99</c:v>
                </c:pt>
                <c:pt idx="1084">
                  <c:v>3140.5</c:v>
                </c:pt>
                <c:pt idx="1085">
                  <c:v>3155.68</c:v>
                </c:pt>
                <c:pt idx="1086">
                  <c:v>3145.53</c:v>
                </c:pt>
                <c:pt idx="1087">
                  <c:v>3127.48</c:v>
                </c:pt>
                <c:pt idx="1088">
                  <c:v>3125.25</c:v>
                </c:pt>
                <c:pt idx="1089">
                  <c:v>3105.63</c:v>
                </c:pt>
                <c:pt idx="1090">
                  <c:v>3127.12</c:v>
                </c:pt>
                <c:pt idx="1091">
                  <c:v>3023.73</c:v>
                </c:pt>
                <c:pt idx="1092">
                  <c:v>3080</c:v>
                </c:pt>
                <c:pt idx="1093">
                  <c:v>3071.46</c:v>
                </c:pt>
                <c:pt idx="1094">
                  <c:v>3137.17</c:v>
                </c:pt>
                <c:pt idx="1095">
                  <c:v>3134.94</c:v>
                </c:pt>
                <c:pt idx="1096">
                  <c:v>3110.61</c:v>
                </c:pt>
                <c:pt idx="1097">
                  <c:v>3174.69</c:v>
                </c:pt>
                <c:pt idx="1098">
                  <c:v>3136.15</c:v>
                </c:pt>
                <c:pt idx="1099">
                  <c:v>3211.25</c:v>
                </c:pt>
                <c:pt idx="1100">
                  <c:v>3095.41</c:v>
                </c:pt>
                <c:pt idx="1101">
                  <c:v>3036.41</c:v>
                </c:pt>
                <c:pt idx="1102">
                  <c:v>3109.9</c:v>
                </c:pt>
                <c:pt idx="1103">
                  <c:v>3085.61</c:v>
                </c:pt>
                <c:pt idx="1104">
                  <c:v>3081.82</c:v>
                </c:pt>
                <c:pt idx="1105">
                  <c:v>3076.45</c:v>
                </c:pt>
                <c:pt idx="1106">
                  <c:v>3074.24</c:v>
                </c:pt>
                <c:pt idx="1107">
                  <c:v>3076.75</c:v>
                </c:pt>
                <c:pt idx="1108">
                  <c:v>3104.47</c:v>
                </c:pt>
                <c:pt idx="1109">
                  <c:v>3070.75</c:v>
                </c:pt>
                <c:pt idx="1110">
                  <c:v>3033.91</c:v>
                </c:pt>
                <c:pt idx="1111">
                  <c:v>3042.72</c:v>
                </c:pt>
                <c:pt idx="1112">
                  <c:v>3101.9</c:v>
                </c:pt>
                <c:pt idx="1113">
                  <c:v>3098.11</c:v>
                </c:pt>
                <c:pt idx="1114">
                  <c:v>3150.95</c:v>
                </c:pt>
                <c:pt idx="1115">
                  <c:v>3131.42</c:v>
                </c:pt>
                <c:pt idx="1116">
                  <c:v>3063.16</c:v>
                </c:pt>
                <c:pt idx="1117">
                  <c:v>3023.22</c:v>
                </c:pt>
                <c:pt idx="1118">
                  <c:v>3021.02</c:v>
                </c:pt>
                <c:pt idx="1119">
                  <c:v>2976.39</c:v>
                </c:pt>
                <c:pt idx="1120">
                  <c:v>3035.48</c:v>
                </c:pt>
                <c:pt idx="1121">
                  <c:v>3100.83</c:v>
                </c:pt>
                <c:pt idx="1122">
                  <c:v>3131.6</c:v>
                </c:pt>
                <c:pt idx="1123">
                  <c:v>2986.49</c:v>
                </c:pt>
                <c:pt idx="1124">
                  <c:v>3031.4</c:v>
                </c:pt>
                <c:pt idx="1125">
                  <c:v>2980.54</c:v>
                </c:pt>
                <c:pt idx="1126">
                  <c:v>3028.57</c:v>
                </c:pt>
                <c:pt idx="1127">
                  <c:v>3010.68</c:v>
                </c:pt>
                <c:pt idx="1128">
                  <c:v>3047.7</c:v>
                </c:pt>
                <c:pt idx="1129">
                  <c:v>3092.55</c:v>
                </c:pt>
                <c:pt idx="1130">
                  <c:v>2988.43</c:v>
                </c:pt>
                <c:pt idx="1131">
                  <c:v>2978.4</c:v>
                </c:pt>
                <c:pt idx="1132">
                  <c:v>3015.4</c:v>
                </c:pt>
                <c:pt idx="1133">
                  <c:v>3063.35</c:v>
                </c:pt>
                <c:pt idx="1134">
                  <c:v>2976.55</c:v>
                </c:pt>
                <c:pt idx="1135">
                  <c:v>3024.48</c:v>
                </c:pt>
                <c:pt idx="1136">
                  <c:v>2948.69</c:v>
                </c:pt>
                <c:pt idx="1137">
                  <c:v>3009.14</c:v>
                </c:pt>
                <c:pt idx="1138">
                  <c:v>2977.21</c:v>
                </c:pt>
                <c:pt idx="1139">
                  <c:v>2937.47</c:v>
                </c:pt>
                <c:pt idx="1140">
                  <c:v>3004.14</c:v>
                </c:pt>
                <c:pt idx="1141">
                  <c:v>3009.77</c:v>
                </c:pt>
                <c:pt idx="1142">
                  <c:v>2955.97</c:v>
                </c:pt>
                <c:pt idx="1143">
                  <c:v>2910.01</c:v>
                </c:pt>
                <c:pt idx="1144">
                  <c:v>2965.68</c:v>
                </c:pt>
                <c:pt idx="1145">
                  <c:v>2974.45</c:v>
                </c:pt>
                <c:pt idx="1146">
                  <c:v>2989.46</c:v>
                </c:pt>
                <c:pt idx="1147">
                  <c:v>2937.28</c:v>
                </c:pt>
                <c:pt idx="1148">
                  <c:v>2916.36</c:v>
                </c:pt>
                <c:pt idx="1149">
                  <c:v>2953.23</c:v>
                </c:pt>
                <c:pt idx="1150">
                  <c:v>2855.81</c:v>
                </c:pt>
                <c:pt idx="1151">
                  <c:v>2923.91</c:v>
                </c:pt>
                <c:pt idx="1152">
                  <c:v>2907.69</c:v>
                </c:pt>
                <c:pt idx="1153">
                  <c:v>2905.53</c:v>
                </c:pt>
                <c:pt idx="1154">
                  <c:v>2995.41</c:v>
                </c:pt>
                <c:pt idx="1155">
                  <c:v>3019.74</c:v>
                </c:pt>
                <c:pt idx="1156">
                  <c:v>2953.62</c:v>
                </c:pt>
                <c:pt idx="1157">
                  <c:v>2998.22</c:v>
                </c:pt>
                <c:pt idx="1158">
                  <c:v>2939.92</c:v>
                </c:pt>
                <c:pt idx="1159">
                  <c:v>2922.17</c:v>
                </c:pt>
                <c:pt idx="1160">
                  <c:v>2865.46</c:v>
                </c:pt>
                <c:pt idx="1161">
                  <c:v>2958.34</c:v>
                </c:pt>
                <c:pt idx="1162">
                  <c:v>2951.49</c:v>
                </c:pt>
                <c:pt idx="1163">
                  <c:v>2910.39</c:v>
                </c:pt>
                <c:pt idx="1164">
                  <c:v>2898.89</c:v>
                </c:pt>
                <c:pt idx="1165">
                  <c:v>2845.36</c:v>
                </c:pt>
                <c:pt idx="1166">
                  <c:v>2941.26</c:v>
                </c:pt>
                <c:pt idx="1167">
                  <c:v>2901.75</c:v>
                </c:pt>
                <c:pt idx="1168">
                  <c:v>2964.92</c:v>
                </c:pt>
                <c:pt idx="1169">
                  <c:v>2883.43</c:v>
                </c:pt>
                <c:pt idx="1170">
                  <c:v>2918.59</c:v>
                </c:pt>
                <c:pt idx="1171">
                  <c:v>2854.25</c:v>
                </c:pt>
                <c:pt idx="1172">
                  <c:v>2883.19</c:v>
                </c:pt>
                <c:pt idx="1173">
                  <c:v>2873.26</c:v>
                </c:pt>
                <c:pt idx="1174">
                  <c:v>2892.86</c:v>
                </c:pt>
                <c:pt idx="1175">
                  <c:v>2924.88</c:v>
                </c:pt>
                <c:pt idx="1176">
                  <c:v>2900.97</c:v>
                </c:pt>
                <c:pt idx="1177">
                  <c:v>2936.08</c:v>
                </c:pt>
                <c:pt idx="1178">
                  <c:v>2885.79</c:v>
                </c:pt>
                <c:pt idx="1179">
                  <c:v>2896.06</c:v>
                </c:pt>
                <c:pt idx="1180">
                  <c:v>2904.76</c:v>
                </c:pt>
                <c:pt idx="1181">
                  <c:v>2907.26</c:v>
                </c:pt>
                <c:pt idx="1182">
                  <c:v>2835.31</c:v>
                </c:pt>
                <c:pt idx="1183">
                  <c:v>2867.28</c:v>
                </c:pt>
                <c:pt idx="1184">
                  <c:v>2889.94</c:v>
                </c:pt>
                <c:pt idx="1185">
                  <c:v>2822.69</c:v>
                </c:pt>
                <c:pt idx="1186">
                  <c:v>2874.79</c:v>
                </c:pt>
                <c:pt idx="1187">
                  <c:v>2883.49</c:v>
                </c:pt>
                <c:pt idx="1188">
                  <c:v>2875.14</c:v>
                </c:pt>
                <c:pt idx="1189">
                  <c:v>2842.02</c:v>
                </c:pt>
                <c:pt idx="1190">
                  <c:v>2844.52</c:v>
                </c:pt>
                <c:pt idx="1191">
                  <c:v>2859.41</c:v>
                </c:pt>
                <c:pt idx="1192">
                  <c:v>2875.84</c:v>
                </c:pt>
                <c:pt idx="1193">
                  <c:v>2827.27</c:v>
                </c:pt>
                <c:pt idx="1194">
                  <c:v>2849.88</c:v>
                </c:pt>
                <c:pt idx="1195">
                  <c:v>2781.23</c:v>
                </c:pt>
                <c:pt idx="1196">
                  <c:v>2796.11</c:v>
                </c:pt>
                <c:pt idx="1197">
                  <c:v>2829.55</c:v>
                </c:pt>
                <c:pt idx="1198">
                  <c:v>2779.49</c:v>
                </c:pt>
                <c:pt idx="1199">
                  <c:v>2806.73</c:v>
                </c:pt>
                <c:pt idx="1200">
                  <c:v>2793.78</c:v>
                </c:pt>
                <c:pt idx="1201">
                  <c:v>2794.74</c:v>
                </c:pt>
                <c:pt idx="1202">
                  <c:v>2781.8</c:v>
                </c:pt>
                <c:pt idx="1203">
                  <c:v>2773.5</c:v>
                </c:pt>
                <c:pt idx="1204">
                  <c:v>2837.77</c:v>
                </c:pt>
                <c:pt idx="1205">
                  <c:v>2786.24</c:v>
                </c:pt>
                <c:pt idx="1206">
                  <c:v>2767.14</c:v>
                </c:pt>
                <c:pt idx="1207">
                  <c:v>2792.79</c:v>
                </c:pt>
                <c:pt idx="1208">
                  <c:v>2823.06</c:v>
                </c:pt>
                <c:pt idx="1209">
                  <c:v>2794.71</c:v>
                </c:pt>
                <c:pt idx="1210">
                  <c:v>2727.82</c:v>
                </c:pt>
                <c:pt idx="1211">
                  <c:v>2793.54</c:v>
                </c:pt>
                <c:pt idx="1212">
                  <c:v>2752.88</c:v>
                </c:pt>
                <c:pt idx="1213">
                  <c:v>2783.13</c:v>
                </c:pt>
                <c:pt idx="1214">
                  <c:v>2708.59</c:v>
                </c:pt>
                <c:pt idx="1215">
                  <c:v>2806.61</c:v>
                </c:pt>
                <c:pt idx="1216">
                  <c:v>2765.98</c:v>
                </c:pt>
                <c:pt idx="1217">
                  <c:v>2743.85</c:v>
                </c:pt>
                <c:pt idx="1218">
                  <c:v>2761.75</c:v>
                </c:pt>
                <c:pt idx="1219">
                  <c:v>2775.02</c:v>
                </c:pt>
                <c:pt idx="1220">
                  <c:v>2709.81</c:v>
                </c:pt>
                <c:pt idx="1221">
                  <c:v>2729.25</c:v>
                </c:pt>
                <c:pt idx="1222">
                  <c:v>2696.38</c:v>
                </c:pt>
                <c:pt idx="1223">
                  <c:v>2740.41</c:v>
                </c:pt>
                <c:pt idx="1224">
                  <c:v>2742.91</c:v>
                </c:pt>
                <c:pt idx="1225">
                  <c:v>2745.41</c:v>
                </c:pt>
                <c:pt idx="1226">
                  <c:v>2684.9</c:v>
                </c:pt>
                <c:pt idx="1227">
                  <c:v>2713.53</c:v>
                </c:pt>
                <c:pt idx="1228">
                  <c:v>2716.04</c:v>
                </c:pt>
                <c:pt idx="1229">
                  <c:v>2666.32</c:v>
                </c:pt>
                <c:pt idx="1230">
                  <c:v>2656.55</c:v>
                </c:pt>
                <c:pt idx="1231">
                  <c:v>2691.31</c:v>
                </c:pt>
                <c:pt idx="1232">
                  <c:v>2672.32</c:v>
                </c:pt>
                <c:pt idx="1233">
                  <c:v>2727.01</c:v>
                </c:pt>
                <c:pt idx="1234">
                  <c:v>2683.48</c:v>
                </c:pt>
                <c:pt idx="1235">
                  <c:v>2695.19</c:v>
                </c:pt>
                <c:pt idx="1236">
                  <c:v>2680.82</c:v>
                </c:pt>
                <c:pt idx="1237">
                  <c:v>2635.8</c:v>
                </c:pt>
                <c:pt idx="1238">
                  <c:v>2639.84</c:v>
                </c:pt>
                <c:pt idx="1239">
                  <c:v>2663.81</c:v>
                </c:pt>
                <c:pt idx="1240">
                  <c:v>2747.54</c:v>
                </c:pt>
                <c:pt idx="1241">
                  <c:v>2723.98</c:v>
                </c:pt>
                <c:pt idx="1242">
                  <c:v>2701.97</c:v>
                </c:pt>
                <c:pt idx="1243">
                  <c:v>2643.21</c:v>
                </c:pt>
                <c:pt idx="1244">
                  <c:v>2697.77</c:v>
                </c:pt>
                <c:pt idx="1245">
                  <c:v>2686.49</c:v>
                </c:pt>
                <c:pt idx="1246">
                  <c:v>2693.58</c:v>
                </c:pt>
                <c:pt idx="1247">
                  <c:v>2693.02</c:v>
                </c:pt>
                <c:pt idx="1248">
                  <c:v>2703.16</c:v>
                </c:pt>
                <c:pt idx="1249">
                  <c:v>2687.3</c:v>
                </c:pt>
                <c:pt idx="1250">
                  <c:v>2619.4499999999998</c:v>
                </c:pt>
                <c:pt idx="1251">
                  <c:v>2643.37</c:v>
                </c:pt>
                <c:pt idx="1252">
                  <c:v>2682.55</c:v>
                </c:pt>
                <c:pt idx="1253">
                  <c:v>2712.56</c:v>
                </c:pt>
                <c:pt idx="1254">
                  <c:v>2661.57</c:v>
                </c:pt>
                <c:pt idx="1255">
                  <c:v>2651.84</c:v>
                </c:pt>
                <c:pt idx="1256">
                  <c:v>2599.36</c:v>
                </c:pt>
                <c:pt idx="1257">
                  <c:v>2676.69</c:v>
                </c:pt>
                <c:pt idx="1258">
                  <c:v>2686.82</c:v>
                </c:pt>
                <c:pt idx="1259">
                  <c:v>2616.04</c:v>
                </c:pt>
                <c:pt idx="1260">
                  <c:v>2650.59</c:v>
                </c:pt>
                <c:pt idx="1261">
                  <c:v>2592.06</c:v>
                </c:pt>
                <c:pt idx="1262">
                  <c:v>2611.35</c:v>
                </c:pt>
                <c:pt idx="1263">
                  <c:v>2574.1999999999998</c:v>
                </c:pt>
                <c:pt idx="1264">
                  <c:v>2675.81</c:v>
                </c:pt>
                <c:pt idx="1265">
                  <c:v>2666.11</c:v>
                </c:pt>
                <c:pt idx="1266">
                  <c:v>2632.02</c:v>
                </c:pt>
                <c:pt idx="1267">
                  <c:v>2506.52</c:v>
                </c:pt>
                <c:pt idx="1268">
                  <c:v>2629.39</c:v>
                </c:pt>
                <c:pt idx="1269">
                  <c:v>2584.67</c:v>
                </c:pt>
                <c:pt idx="1270">
                  <c:v>2573.4699999999998</c:v>
                </c:pt>
                <c:pt idx="1271">
                  <c:v>2579.02</c:v>
                </c:pt>
                <c:pt idx="1272">
                  <c:v>2541.94</c:v>
                </c:pt>
                <c:pt idx="1273">
                  <c:v>2594.67</c:v>
                </c:pt>
                <c:pt idx="1274">
                  <c:v>2613.91</c:v>
                </c:pt>
                <c:pt idx="1275">
                  <c:v>2660.52</c:v>
                </c:pt>
                <c:pt idx="1276">
                  <c:v>2562.62</c:v>
                </c:pt>
                <c:pt idx="1277">
                  <c:v>2562.09</c:v>
                </c:pt>
                <c:pt idx="1278">
                  <c:v>2617.8000000000002</c:v>
                </c:pt>
                <c:pt idx="1279">
                  <c:v>2623.32</c:v>
                </c:pt>
                <c:pt idx="1280">
                  <c:v>2520.96</c:v>
                </c:pt>
                <c:pt idx="1281">
                  <c:v>2537.15</c:v>
                </c:pt>
                <c:pt idx="1282">
                  <c:v>2548.7600000000002</c:v>
                </c:pt>
                <c:pt idx="1283">
                  <c:v>2533.04</c:v>
                </c:pt>
                <c:pt idx="1284">
                  <c:v>2552.25</c:v>
                </c:pt>
                <c:pt idx="1285">
                  <c:v>2519.83</c:v>
                </c:pt>
                <c:pt idx="1286">
                  <c:v>2566.35</c:v>
                </c:pt>
                <c:pt idx="1287">
                  <c:v>2570.36</c:v>
                </c:pt>
                <c:pt idx="1288">
                  <c:v>2542.52</c:v>
                </c:pt>
                <c:pt idx="1289">
                  <c:v>2525.3000000000002</c:v>
                </c:pt>
                <c:pt idx="1290">
                  <c:v>2489.89</c:v>
                </c:pt>
                <c:pt idx="1291">
                  <c:v>2550.0100000000002</c:v>
                </c:pt>
                <c:pt idx="1292">
                  <c:v>2540.38</c:v>
                </c:pt>
                <c:pt idx="1293">
                  <c:v>2564.09</c:v>
                </c:pt>
                <c:pt idx="1294">
                  <c:v>2499.92</c:v>
                </c:pt>
                <c:pt idx="1295">
                  <c:v>2549.38</c:v>
                </c:pt>
                <c:pt idx="1296">
                  <c:v>2535.2199999999998</c:v>
                </c:pt>
                <c:pt idx="1297">
                  <c:v>2501.37</c:v>
                </c:pt>
                <c:pt idx="1298">
                  <c:v>2466.0300000000002</c:v>
                </c:pt>
                <c:pt idx="1299">
                  <c:v>2554.81</c:v>
                </c:pt>
                <c:pt idx="1300">
                  <c:v>2520.98</c:v>
                </c:pt>
                <c:pt idx="1301">
                  <c:v>2523.4699999999998</c:v>
                </c:pt>
                <c:pt idx="1302">
                  <c:v>2501.77</c:v>
                </c:pt>
                <c:pt idx="1303">
                  <c:v>2505.7800000000002</c:v>
                </c:pt>
                <c:pt idx="1304">
                  <c:v>2555.14</c:v>
                </c:pt>
                <c:pt idx="1305">
                  <c:v>2448.79</c:v>
                </c:pt>
                <c:pt idx="1306">
                  <c:v>2436.19</c:v>
                </c:pt>
                <c:pt idx="1307">
                  <c:v>2482.5100000000002</c:v>
                </c:pt>
                <c:pt idx="1308">
                  <c:v>2494.08</c:v>
                </c:pt>
                <c:pt idx="1309">
                  <c:v>2514.6999999999998</c:v>
                </c:pt>
                <c:pt idx="1310">
                  <c:v>2509.64</c:v>
                </c:pt>
                <c:pt idx="1311">
                  <c:v>2478.91</c:v>
                </c:pt>
                <c:pt idx="1312">
                  <c:v>2484.4299999999998</c:v>
                </c:pt>
                <c:pt idx="1313">
                  <c:v>2441.65</c:v>
                </c:pt>
                <c:pt idx="1314">
                  <c:v>2490.9299999999998</c:v>
                </c:pt>
                <c:pt idx="1315">
                  <c:v>2454.1999999999998</c:v>
                </c:pt>
                <c:pt idx="1316">
                  <c:v>2464.2399999999998</c:v>
                </c:pt>
                <c:pt idx="1317">
                  <c:v>2423.0100000000002</c:v>
                </c:pt>
                <c:pt idx="1318">
                  <c:v>2443.61</c:v>
                </c:pt>
                <c:pt idx="1319">
                  <c:v>2474.7399999999998</c:v>
                </c:pt>
                <c:pt idx="1320">
                  <c:v>2445.59</c:v>
                </c:pt>
                <c:pt idx="1321">
                  <c:v>2433.02</c:v>
                </c:pt>
                <c:pt idx="1322">
                  <c:v>2518.36</c:v>
                </c:pt>
                <c:pt idx="1323">
                  <c:v>2427.48</c:v>
                </c:pt>
                <c:pt idx="1324">
                  <c:v>2432.9899999999998</c:v>
                </c:pt>
                <c:pt idx="1325">
                  <c:v>2467.1</c:v>
                </c:pt>
                <c:pt idx="1326">
                  <c:v>2442.5</c:v>
                </c:pt>
                <c:pt idx="1327">
                  <c:v>2405.87</c:v>
                </c:pt>
                <c:pt idx="1328">
                  <c:v>2444.48</c:v>
                </c:pt>
                <c:pt idx="1329">
                  <c:v>2410.87</c:v>
                </c:pt>
                <c:pt idx="1330">
                  <c:v>2441.94</c:v>
                </c:pt>
                <c:pt idx="1331">
                  <c:v>2405.35</c:v>
                </c:pt>
                <c:pt idx="1332">
                  <c:v>2434.9</c:v>
                </c:pt>
                <c:pt idx="1333">
                  <c:v>2462.94</c:v>
                </c:pt>
                <c:pt idx="1334">
                  <c:v>2430.87</c:v>
                </c:pt>
                <c:pt idx="1335">
                  <c:v>2425.85</c:v>
                </c:pt>
                <c:pt idx="1336">
                  <c:v>2380.2800000000002</c:v>
                </c:pt>
                <c:pt idx="1337">
                  <c:v>2450.35</c:v>
                </c:pt>
                <c:pt idx="1338">
                  <c:v>2427.3200000000002</c:v>
                </c:pt>
                <c:pt idx="1339">
                  <c:v>2341.2600000000002</c:v>
                </c:pt>
                <c:pt idx="1340">
                  <c:v>2418.79</c:v>
                </c:pt>
                <c:pt idx="1341">
                  <c:v>2413.7800000000002</c:v>
                </c:pt>
                <c:pt idx="1342">
                  <c:v>2411.77</c:v>
                </c:pt>
                <c:pt idx="1343">
                  <c:v>2457.7399999999998</c:v>
                </c:pt>
                <c:pt idx="1344">
                  <c:v>2352.2800000000002</c:v>
                </c:pt>
                <c:pt idx="1345">
                  <c:v>2375.77</c:v>
                </c:pt>
                <c:pt idx="1346">
                  <c:v>2391.75</c:v>
                </c:pt>
                <c:pt idx="1347">
                  <c:v>2421.21</c:v>
                </c:pt>
                <c:pt idx="1348">
                  <c:v>2384.75</c:v>
                </c:pt>
                <c:pt idx="1349">
                  <c:v>2348.3000000000002</c:v>
                </c:pt>
                <c:pt idx="1350">
                  <c:v>2359.7800000000002</c:v>
                </c:pt>
                <c:pt idx="1351">
                  <c:v>2350.3000000000002</c:v>
                </c:pt>
                <c:pt idx="1352">
                  <c:v>2402.19</c:v>
                </c:pt>
                <c:pt idx="1353">
                  <c:v>2400.1799999999998</c:v>
                </c:pt>
                <c:pt idx="1354">
                  <c:v>2399.6799999999998</c:v>
                </c:pt>
                <c:pt idx="1355">
                  <c:v>2331.86</c:v>
                </c:pt>
                <c:pt idx="1356">
                  <c:v>2344.83</c:v>
                </c:pt>
                <c:pt idx="1357">
                  <c:v>2300.9699999999998</c:v>
                </c:pt>
                <c:pt idx="1358">
                  <c:v>2339.35</c:v>
                </c:pt>
                <c:pt idx="1359">
                  <c:v>2391.16</c:v>
                </c:pt>
                <c:pt idx="1360">
                  <c:v>2404.11</c:v>
                </c:pt>
                <c:pt idx="1361">
                  <c:v>2366.25</c:v>
                </c:pt>
                <c:pt idx="1362">
                  <c:v>2346.34</c:v>
                </c:pt>
                <c:pt idx="1363">
                  <c:v>2329.41</c:v>
                </c:pt>
                <c:pt idx="1364">
                  <c:v>2364.75</c:v>
                </c:pt>
                <c:pt idx="1365">
                  <c:v>2388.13</c:v>
                </c:pt>
                <c:pt idx="1366">
                  <c:v>2357.7800000000002</c:v>
                </c:pt>
                <c:pt idx="1367">
                  <c:v>2394.58</c:v>
                </c:pt>
                <c:pt idx="1368">
                  <c:v>2303.09</c:v>
                </c:pt>
                <c:pt idx="1369">
                  <c:v>2260.84</c:v>
                </c:pt>
                <c:pt idx="1370">
                  <c:v>2376.66</c:v>
                </c:pt>
                <c:pt idx="1371">
                  <c:v>2331.44</c:v>
                </c:pt>
                <c:pt idx="1372">
                  <c:v>2266.86</c:v>
                </c:pt>
                <c:pt idx="1373">
                  <c:v>2357.27</c:v>
                </c:pt>
                <c:pt idx="1374">
                  <c:v>2338.9</c:v>
                </c:pt>
                <c:pt idx="1375">
                  <c:v>2326.4899999999998</c:v>
                </c:pt>
                <c:pt idx="1376">
                  <c:v>2320.04</c:v>
                </c:pt>
                <c:pt idx="1377">
                  <c:v>2252.5500000000002</c:v>
                </c:pt>
                <c:pt idx="1378">
                  <c:v>2299.6999999999998</c:v>
                </c:pt>
                <c:pt idx="1379">
                  <c:v>2285.8200000000002</c:v>
                </c:pt>
                <c:pt idx="1380">
                  <c:v>2310.63</c:v>
                </c:pt>
                <c:pt idx="1381">
                  <c:v>2287.83</c:v>
                </c:pt>
                <c:pt idx="1382">
                  <c:v>2300.73</c:v>
                </c:pt>
                <c:pt idx="1383">
                  <c:v>2279.4299999999998</c:v>
                </c:pt>
                <c:pt idx="1384">
                  <c:v>2313.13</c:v>
                </c:pt>
                <c:pt idx="1385">
                  <c:v>2265.08</c:v>
                </c:pt>
                <c:pt idx="1386">
                  <c:v>2327.0100000000002</c:v>
                </c:pt>
                <c:pt idx="1387">
                  <c:v>2237.38</c:v>
                </c:pt>
                <c:pt idx="1388">
                  <c:v>2305.23</c:v>
                </c:pt>
                <c:pt idx="1389">
                  <c:v>2301.7800000000002</c:v>
                </c:pt>
                <c:pt idx="1390">
                  <c:v>2326.5300000000002</c:v>
                </c:pt>
                <c:pt idx="1391">
                  <c:v>2311.19</c:v>
                </c:pt>
                <c:pt idx="1392">
                  <c:v>2309.2199999999998</c:v>
                </c:pt>
                <c:pt idx="1393">
                  <c:v>2290.92</c:v>
                </c:pt>
                <c:pt idx="1394">
                  <c:v>2271.15</c:v>
                </c:pt>
                <c:pt idx="1395">
                  <c:v>2319.61</c:v>
                </c:pt>
                <c:pt idx="1396">
                  <c:v>2234.6</c:v>
                </c:pt>
                <c:pt idx="1397">
                  <c:v>2272.67</c:v>
                </c:pt>
                <c:pt idx="1398">
                  <c:v>2276.64</c:v>
                </c:pt>
                <c:pt idx="1399">
                  <c:v>2230.21</c:v>
                </c:pt>
                <c:pt idx="1400">
                  <c:v>2280.11</c:v>
                </c:pt>
                <c:pt idx="1401">
                  <c:v>2278.15</c:v>
                </c:pt>
                <c:pt idx="1402">
                  <c:v>2336.9</c:v>
                </c:pt>
                <c:pt idx="1403">
                  <c:v>2197.23</c:v>
                </c:pt>
                <c:pt idx="1404">
                  <c:v>2248.5700000000002</c:v>
                </c:pt>
                <c:pt idx="1405">
                  <c:v>2261.42</c:v>
                </c:pt>
                <c:pt idx="1406">
                  <c:v>2284.61</c:v>
                </c:pt>
                <c:pt idx="1407">
                  <c:v>2282.65</c:v>
                </c:pt>
                <c:pt idx="1408">
                  <c:v>2224.48</c:v>
                </c:pt>
                <c:pt idx="1409">
                  <c:v>2265.41</c:v>
                </c:pt>
                <c:pt idx="1410">
                  <c:v>2256.06</c:v>
                </c:pt>
                <c:pt idx="1411">
                  <c:v>2192.02</c:v>
                </c:pt>
                <c:pt idx="1412">
                  <c:v>2244.7600000000002</c:v>
                </c:pt>
                <c:pt idx="1413">
                  <c:v>2179.27</c:v>
                </c:pt>
                <c:pt idx="1414">
                  <c:v>2280.73</c:v>
                </c:pt>
                <c:pt idx="1415">
                  <c:v>2255.14</c:v>
                </c:pt>
                <c:pt idx="1416">
                  <c:v>2273.86</c:v>
                </c:pt>
                <c:pt idx="1417">
                  <c:v>2217.2800000000002</c:v>
                </c:pt>
                <c:pt idx="1418">
                  <c:v>2265.5100000000002</c:v>
                </c:pt>
                <c:pt idx="1419">
                  <c:v>2223.71</c:v>
                </c:pt>
                <c:pt idx="1420">
                  <c:v>2260.12</c:v>
                </c:pt>
                <c:pt idx="1421">
                  <c:v>2244.89</c:v>
                </c:pt>
                <c:pt idx="1422">
                  <c:v>2273.91</c:v>
                </c:pt>
                <c:pt idx="1423">
                  <c:v>2246.89</c:v>
                </c:pt>
                <c:pt idx="1424">
                  <c:v>2315.69</c:v>
                </c:pt>
                <c:pt idx="1425">
                  <c:v>2220.88</c:v>
                </c:pt>
                <c:pt idx="1426">
                  <c:v>2243.98</c:v>
                </c:pt>
                <c:pt idx="1427">
                  <c:v>2222.88</c:v>
                </c:pt>
                <c:pt idx="1428">
                  <c:v>2291.63</c:v>
                </c:pt>
                <c:pt idx="1429">
                  <c:v>2260.2199999999998</c:v>
                </c:pt>
                <c:pt idx="1430">
                  <c:v>2193.4899999999998</c:v>
                </c:pt>
                <c:pt idx="1431">
                  <c:v>2172.42</c:v>
                </c:pt>
                <c:pt idx="1432">
                  <c:v>2274.9699999999998</c:v>
                </c:pt>
                <c:pt idx="1433">
                  <c:v>2214.16</c:v>
                </c:pt>
                <c:pt idx="1434">
                  <c:v>2219.5700000000002</c:v>
                </c:pt>
                <c:pt idx="1435">
                  <c:v>2199.9899999999998</c:v>
                </c:pt>
                <c:pt idx="1436">
                  <c:v>2209.81</c:v>
                </c:pt>
                <c:pt idx="1437">
                  <c:v>2122.61</c:v>
                </c:pt>
                <c:pt idx="1438">
                  <c:v>2158.9</c:v>
                </c:pt>
                <c:pt idx="1439">
                  <c:v>2240.7199999999998</c:v>
                </c:pt>
                <c:pt idx="1440">
                  <c:v>2254.94</c:v>
                </c:pt>
                <c:pt idx="1441">
                  <c:v>2201.58</c:v>
                </c:pt>
                <c:pt idx="1442">
                  <c:v>2155.59</c:v>
                </c:pt>
                <c:pt idx="1443">
                  <c:v>2155.14</c:v>
                </c:pt>
                <c:pt idx="1444">
                  <c:v>2213.39</c:v>
                </c:pt>
                <c:pt idx="1445">
                  <c:v>2139.54</c:v>
                </c:pt>
                <c:pt idx="1446">
                  <c:v>2147.89</c:v>
                </c:pt>
                <c:pt idx="1447">
                  <c:v>2219.31</c:v>
                </c:pt>
                <c:pt idx="1448">
                  <c:v>2189.5</c:v>
                </c:pt>
                <c:pt idx="1449">
                  <c:v>2190.5</c:v>
                </c:pt>
                <c:pt idx="1450">
                  <c:v>2201.7600000000002</c:v>
                </c:pt>
                <c:pt idx="1451">
                  <c:v>2243.8000000000002</c:v>
                </c:pt>
                <c:pt idx="1452">
                  <c:v>2189.1</c:v>
                </c:pt>
                <c:pt idx="1453">
                  <c:v>2147.62</c:v>
                </c:pt>
                <c:pt idx="1454">
                  <c:v>2166.1999999999998</c:v>
                </c:pt>
                <c:pt idx="1455">
                  <c:v>2159.88</c:v>
                </c:pt>
                <c:pt idx="1456">
                  <c:v>2144.7800000000002</c:v>
                </c:pt>
                <c:pt idx="1457">
                  <c:v>2158.96</c:v>
                </c:pt>
                <c:pt idx="1458">
                  <c:v>2212.65</c:v>
                </c:pt>
                <c:pt idx="1459">
                  <c:v>2147.8000000000002</c:v>
                </c:pt>
                <c:pt idx="1460">
                  <c:v>2200</c:v>
                </c:pt>
                <c:pt idx="1461">
                  <c:v>2133.7199999999998</c:v>
                </c:pt>
                <c:pt idx="1462">
                  <c:v>2185.9</c:v>
                </c:pt>
                <c:pt idx="1463">
                  <c:v>2156.1999999999998</c:v>
                </c:pt>
                <c:pt idx="1464">
                  <c:v>2155.7399999999998</c:v>
                </c:pt>
                <c:pt idx="1465">
                  <c:v>2099.7600000000002</c:v>
                </c:pt>
                <c:pt idx="1466">
                  <c:v>2113.92</c:v>
                </c:pt>
                <c:pt idx="1467">
                  <c:v>2206.94</c:v>
                </c:pt>
                <c:pt idx="1468">
                  <c:v>2175.81</c:v>
                </c:pt>
                <c:pt idx="1469">
                  <c:v>2198.6999999999998</c:v>
                </c:pt>
                <c:pt idx="1470">
                  <c:v>2166.12</c:v>
                </c:pt>
                <c:pt idx="1471">
                  <c:v>2260.5100000000002</c:v>
                </c:pt>
                <c:pt idx="1472">
                  <c:v>2175.41</c:v>
                </c:pt>
                <c:pt idx="1473">
                  <c:v>2141.39</c:v>
                </c:pt>
                <c:pt idx="1474">
                  <c:v>2140.94</c:v>
                </c:pt>
                <c:pt idx="1475">
                  <c:v>2133.19</c:v>
                </c:pt>
                <c:pt idx="1476">
                  <c:v>2163.35</c:v>
                </c:pt>
                <c:pt idx="1477">
                  <c:v>2138.11</c:v>
                </c:pt>
                <c:pt idx="1478">
                  <c:v>2124.54</c:v>
                </c:pt>
                <c:pt idx="1479">
                  <c:v>2108.06</c:v>
                </c:pt>
                <c:pt idx="1480">
                  <c:v>2129.46</c:v>
                </c:pt>
                <c:pt idx="1481">
                  <c:v>2203.27</c:v>
                </c:pt>
                <c:pt idx="1482">
                  <c:v>2150.38</c:v>
                </c:pt>
                <c:pt idx="1483">
                  <c:v>2144.1</c:v>
                </c:pt>
                <c:pt idx="1484">
                  <c:v>2198.9499999999998</c:v>
                </c:pt>
                <c:pt idx="1485">
                  <c:v>2167.92</c:v>
                </c:pt>
                <c:pt idx="1486">
                  <c:v>2205.2800000000002</c:v>
                </c:pt>
                <c:pt idx="1487">
                  <c:v>2145.1799999999998</c:v>
                </c:pt>
                <c:pt idx="1488">
                  <c:v>2150.54</c:v>
                </c:pt>
                <c:pt idx="1489">
                  <c:v>2141.36</c:v>
                </c:pt>
                <c:pt idx="1490">
                  <c:v>2135.08</c:v>
                </c:pt>
                <c:pt idx="1491">
                  <c:v>2117.19</c:v>
                </c:pt>
                <c:pt idx="1492">
                  <c:v>2110.9299999999998</c:v>
                </c:pt>
                <c:pt idx="1493">
                  <c:v>2122.09</c:v>
                </c:pt>
                <c:pt idx="1494">
                  <c:v>2181.1799999999998</c:v>
                </c:pt>
                <c:pt idx="1495">
                  <c:v>2134.25</c:v>
                </c:pt>
                <c:pt idx="1496">
                  <c:v>2090.25</c:v>
                </c:pt>
                <c:pt idx="1497">
                  <c:v>2187.04</c:v>
                </c:pt>
                <c:pt idx="1498">
                  <c:v>2196.73</c:v>
                </c:pt>
                <c:pt idx="1499">
                  <c:v>2133.88</c:v>
                </c:pt>
                <c:pt idx="1500">
                  <c:v>2118.92</c:v>
                </c:pt>
                <c:pt idx="1501">
                  <c:v>2135.87</c:v>
                </c:pt>
                <c:pt idx="1502">
                  <c:v>2141.21</c:v>
                </c:pt>
                <c:pt idx="1503">
                  <c:v>2087.12</c:v>
                </c:pt>
                <c:pt idx="1504">
                  <c:v>2105.5100000000002</c:v>
                </c:pt>
                <c:pt idx="1505">
                  <c:v>2070.29</c:v>
                </c:pt>
                <c:pt idx="1506">
                  <c:v>2107.5100000000002</c:v>
                </c:pt>
                <c:pt idx="1507">
                  <c:v>2112.85</c:v>
                </c:pt>
                <c:pt idx="1508">
                  <c:v>2141.35</c:v>
                </c:pt>
                <c:pt idx="1509">
                  <c:v>2094.58</c:v>
                </c:pt>
                <c:pt idx="1510">
                  <c:v>2144.7800000000002</c:v>
                </c:pt>
                <c:pt idx="1511">
                  <c:v>2096.5700000000002</c:v>
                </c:pt>
                <c:pt idx="1512">
                  <c:v>2114.9299999999998</c:v>
                </c:pt>
                <c:pt idx="1513">
                  <c:v>2110.14</c:v>
                </c:pt>
                <c:pt idx="1514">
                  <c:v>2108.2399999999998</c:v>
                </c:pt>
                <c:pt idx="1515">
                  <c:v>2088.9899999999998</c:v>
                </c:pt>
                <c:pt idx="1516">
                  <c:v>2133.35</c:v>
                </c:pt>
                <c:pt idx="1517">
                  <c:v>2128.56</c:v>
                </c:pt>
                <c:pt idx="1518">
                  <c:v>2089.1</c:v>
                </c:pt>
                <c:pt idx="1519">
                  <c:v>2090.09</c:v>
                </c:pt>
                <c:pt idx="1520">
                  <c:v>2114.19</c:v>
                </c:pt>
                <c:pt idx="1521">
                  <c:v>2113.7399999999998</c:v>
                </c:pt>
                <c:pt idx="1522">
                  <c:v>2067.1</c:v>
                </c:pt>
                <c:pt idx="1523">
                  <c:v>2076.7600000000002</c:v>
                </c:pt>
                <c:pt idx="1524">
                  <c:v>2099.4</c:v>
                </c:pt>
                <c:pt idx="1525">
                  <c:v>2093.1799999999998</c:v>
                </c:pt>
                <c:pt idx="1526">
                  <c:v>2156.19</c:v>
                </c:pt>
                <c:pt idx="1527">
                  <c:v>2062</c:v>
                </c:pt>
                <c:pt idx="1528">
                  <c:v>2126.4299999999998</c:v>
                </c:pt>
                <c:pt idx="1529">
                  <c:v>2105.79</c:v>
                </c:pt>
                <c:pt idx="1530">
                  <c:v>2085.17</c:v>
                </c:pt>
                <c:pt idx="1531">
                  <c:v>2055.91</c:v>
                </c:pt>
                <c:pt idx="1532">
                  <c:v>2062.67</c:v>
                </c:pt>
                <c:pt idx="1533">
                  <c:v>2043.5</c:v>
                </c:pt>
                <c:pt idx="1534">
                  <c:v>2047.38</c:v>
                </c:pt>
                <c:pt idx="1535">
                  <c:v>2057.02</c:v>
                </c:pt>
                <c:pt idx="1536">
                  <c:v>2088.2399999999998</c:v>
                </c:pt>
                <c:pt idx="1537">
                  <c:v>2069.09</c:v>
                </c:pt>
                <c:pt idx="1538">
                  <c:v>2121.87</c:v>
                </c:pt>
                <c:pt idx="1539">
                  <c:v>2072.5100000000002</c:v>
                </c:pt>
                <c:pt idx="1540">
                  <c:v>2070.63</c:v>
                </c:pt>
                <c:pt idx="1541">
                  <c:v>2111.88</c:v>
                </c:pt>
                <c:pt idx="1542">
                  <c:v>2105.6799999999998</c:v>
                </c:pt>
                <c:pt idx="1543">
                  <c:v>2096.6</c:v>
                </c:pt>
                <c:pt idx="1544">
                  <c:v>2109.08</c:v>
                </c:pt>
                <c:pt idx="1545">
                  <c:v>2054.0500000000002</c:v>
                </c:pt>
                <c:pt idx="1546">
                  <c:v>2062.2199999999998</c:v>
                </c:pt>
                <c:pt idx="1547">
                  <c:v>2129.2600000000002</c:v>
                </c:pt>
                <c:pt idx="1548">
                  <c:v>2095.79</c:v>
                </c:pt>
                <c:pt idx="1549">
                  <c:v>2089.6</c:v>
                </c:pt>
                <c:pt idx="1550">
                  <c:v>2129.3200000000002</c:v>
                </c:pt>
                <c:pt idx="1551">
                  <c:v>2078.66</c:v>
                </c:pt>
                <c:pt idx="1552">
                  <c:v>2072.4699999999998</c:v>
                </c:pt>
                <c:pt idx="1553">
                  <c:v>2050.52</c:v>
                </c:pt>
                <c:pt idx="1554">
                  <c:v>2084.48</c:v>
                </c:pt>
                <c:pt idx="1555">
                  <c:v>2016.67</c:v>
                </c:pt>
                <c:pt idx="1556">
                  <c:v>2082.15</c:v>
                </c:pt>
                <c:pt idx="1557">
                  <c:v>2098.9</c:v>
                </c:pt>
                <c:pt idx="1558">
                  <c:v>2081.2600000000002</c:v>
                </c:pt>
                <c:pt idx="1559">
                  <c:v>2036.42</c:v>
                </c:pt>
                <c:pt idx="1560">
                  <c:v>2113.29</c:v>
                </c:pt>
                <c:pt idx="1561">
                  <c:v>2107.11</c:v>
                </c:pt>
                <c:pt idx="1562">
                  <c:v>2128.13</c:v>
                </c:pt>
                <c:pt idx="1563">
                  <c:v>2097.62</c:v>
                </c:pt>
                <c:pt idx="1564">
                  <c:v>2114.34</c:v>
                </c:pt>
                <c:pt idx="1565">
                  <c:v>2072.41</c:v>
                </c:pt>
                <c:pt idx="1566">
                  <c:v>2057.66</c:v>
                </c:pt>
                <c:pt idx="1567">
                  <c:v>2080.09</c:v>
                </c:pt>
                <c:pt idx="1568">
                  <c:v>2098.23</c:v>
                </c:pt>
                <c:pt idx="1569">
                  <c:v>2067.7600000000002</c:v>
                </c:pt>
                <c:pt idx="1570">
                  <c:v>2087.3200000000002</c:v>
                </c:pt>
                <c:pt idx="1571">
                  <c:v>2014.02</c:v>
                </c:pt>
                <c:pt idx="1572">
                  <c:v>2039.3</c:v>
                </c:pt>
                <c:pt idx="1573">
                  <c:v>2061.6999999999998</c:v>
                </c:pt>
                <c:pt idx="1574">
                  <c:v>2042.7</c:v>
                </c:pt>
                <c:pt idx="1575">
                  <c:v>2045.12</c:v>
                </c:pt>
                <c:pt idx="1576">
                  <c:v>2043.25</c:v>
                </c:pt>
                <c:pt idx="1577">
                  <c:v>2002.86</c:v>
                </c:pt>
                <c:pt idx="1578">
                  <c:v>1976.76</c:v>
                </c:pt>
                <c:pt idx="1579">
                  <c:v>2030.52</c:v>
                </c:pt>
                <c:pt idx="1580">
                  <c:v>2091.38</c:v>
                </c:pt>
                <c:pt idx="1581">
                  <c:v>2063.85</c:v>
                </c:pt>
                <c:pt idx="1582">
                  <c:v>2010.68</c:v>
                </c:pt>
                <c:pt idx="1583">
                  <c:v>2078.64</c:v>
                </c:pt>
                <c:pt idx="1584">
                  <c:v>2016.94</c:v>
                </c:pt>
                <c:pt idx="1585">
                  <c:v>2015.08</c:v>
                </c:pt>
                <c:pt idx="1586">
                  <c:v>2036</c:v>
                </c:pt>
                <c:pt idx="1587">
                  <c:v>2068.3000000000002</c:v>
                </c:pt>
                <c:pt idx="1588">
                  <c:v>2037.97</c:v>
                </c:pt>
                <c:pt idx="1589">
                  <c:v>2068.83</c:v>
                </c:pt>
                <c:pt idx="1590">
                  <c:v>2093.9899999999998</c:v>
                </c:pt>
                <c:pt idx="1591">
                  <c:v>2079.3200000000002</c:v>
                </c:pt>
                <c:pt idx="1592">
                  <c:v>2034.79</c:v>
                </c:pt>
                <c:pt idx="1593">
                  <c:v>2030.09</c:v>
                </c:pt>
                <c:pt idx="1594">
                  <c:v>2049.5500000000002</c:v>
                </c:pt>
                <c:pt idx="1595">
                  <c:v>2067.58</c:v>
                </c:pt>
                <c:pt idx="1596">
                  <c:v>2069.9699999999998</c:v>
                </c:pt>
                <c:pt idx="1597">
                  <c:v>2039.7</c:v>
                </c:pt>
                <c:pt idx="1598">
                  <c:v>2026.48</c:v>
                </c:pt>
                <c:pt idx="1599">
                  <c:v>2011.84</c:v>
                </c:pt>
                <c:pt idx="1600">
                  <c:v>2036.96</c:v>
                </c:pt>
                <c:pt idx="1601">
                  <c:v>2060.65</c:v>
                </c:pt>
                <c:pt idx="1602">
                  <c:v>2072.9699999999998</c:v>
                </c:pt>
                <c:pt idx="1603">
                  <c:v>2062.59</c:v>
                </c:pt>
                <c:pt idx="1604">
                  <c:v>2036.62</c:v>
                </c:pt>
                <c:pt idx="1605">
                  <c:v>1987.97</c:v>
                </c:pt>
                <c:pt idx="1606">
                  <c:v>2021.56</c:v>
                </c:pt>
                <c:pt idx="1607">
                  <c:v>2097.66</c:v>
                </c:pt>
                <c:pt idx="1608">
                  <c:v>2084.46</c:v>
                </c:pt>
                <c:pt idx="1609">
                  <c:v>2065.59</c:v>
                </c:pt>
                <c:pt idx="1610">
                  <c:v>2059.48</c:v>
                </c:pt>
                <c:pt idx="1611">
                  <c:v>2047.7</c:v>
                </c:pt>
                <c:pt idx="1612">
                  <c:v>2038.77</c:v>
                </c:pt>
                <c:pt idx="1613">
                  <c:v>2025.59</c:v>
                </c:pt>
                <c:pt idx="1614">
                  <c:v>1971.37</c:v>
                </c:pt>
                <c:pt idx="1615">
                  <c:v>2055.84</c:v>
                </c:pt>
                <c:pt idx="1616">
                  <c:v>2041.25</c:v>
                </c:pt>
                <c:pt idx="1617">
                  <c:v>1995.55</c:v>
                </c:pt>
                <c:pt idx="1618">
                  <c:v>2057.33</c:v>
                </c:pt>
                <c:pt idx="1619">
                  <c:v>2000.34</c:v>
                </c:pt>
                <c:pt idx="1620">
                  <c:v>2026.76</c:v>
                </c:pt>
                <c:pt idx="1621">
                  <c:v>2024.91</c:v>
                </c:pt>
                <c:pt idx="1622">
                  <c:v>2000.46</c:v>
                </c:pt>
                <c:pt idx="1623">
                  <c:v>2053.6999999999998</c:v>
                </c:pt>
                <c:pt idx="1624">
                  <c:v>2056.08</c:v>
                </c:pt>
                <c:pt idx="1625">
                  <c:v>2037.28</c:v>
                </c:pt>
                <c:pt idx="1626">
                  <c:v>1994.49</c:v>
                </c:pt>
                <c:pt idx="1627">
                  <c:v>2039.22</c:v>
                </c:pt>
                <c:pt idx="1628">
                  <c:v>2038.78</c:v>
                </c:pt>
                <c:pt idx="1629">
                  <c:v>2008.72</c:v>
                </c:pt>
                <c:pt idx="1630">
                  <c:v>1960.33</c:v>
                </c:pt>
                <c:pt idx="1631">
                  <c:v>2006.44</c:v>
                </c:pt>
                <c:pt idx="1632">
                  <c:v>1962.3</c:v>
                </c:pt>
                <c:pt idx="1633">
                  <c:v>2011.21</c:v>
                </c:pt>
                <c:pt idx="1634">
                  <c:v>2013.59</c:v>
                </c:pt>
                <c:pt idx="1635">
                  <c:v>2013.15</c:v>
                </c:pt>
                <c:pt idx="1636">
                  <c:v>1942.29</c:v>
                </c:pt>
                <c:pt idx="1637">
                  <c:v>1953.14</c:v>
                </c:pt>
                <c:pt idx="1638">
                  <c:v>1994.95</c:v>
                </c:pt>
                <c:pt idx="1639">
                  <c:v>1986.07</c:v>
                </c:pt>
                <c:pt idx="1640">
                  <c:v>1940.61</c:v>
                </c:pt>
                <c:pt idx="1641">
                  <c:v>1950.04</c:v>
                </c:pt>
                <c:pt idx="1642">
                  <c:v>1996.04</c:v>
                </c:pt>
                <c:pt idx="1643">
                  <c:v>1971.7</c:v>
                </c:pt>
                <c:pt idx="1644">
                  <c:v>1965.65</c:v>
                </c:pt>
                <c:pt idx="1645">
                  <c:v>1966.63</c:v>
                </c:pt>
                <c:pt idx="1646">
                  <c:v>1947.93</c:v>
                </c:pt>
                <c:pt idx="1647">
                  <c:v>1960.15</c:v>
                </c:pt>
                <c:pt idx="1648">
                  <c:v>1941.47</c:v>
                </c:pt>
                <c:pt idx="1649">
                  <c:v>1981.78</c:v>
                </c:pt>
                <c:pt idx="1650">
                  <c:v>1918.16</c:v>
                </c:pt>
                <c:pt idx="1651">
                  <c:v>1877.03</c:v>
                </c:pt>
                <c:pt idx="1652">
                  <c:v>1945.4</c:v>
                </c:pt>
                <c:pt idx="1653">
                  <c:v>1947.78</c:v>
                </c:pt>
                <c:pt idx="1654">
                  <c:v>1965.6</c:v>
                </c:pt>
                <c:pt idx="1655">
                  <c:v>1952.55</c:v>
                </c:pt>
                <c:pt idx="1656">
                  <c:v>1917.06</c:v>
                </c:pt>
                <c:pt idx="1657">
                  <c:v>1918.05</c:v>
                </c:pt>
                <c:pt idx="1658">
                  <c:v>1944.27</c:v>
                </c:pt>
                <c:pt idx="1659">
                  <c:v>1889.19</c:v>
                </c:pt>
                <c:pt idx="1660">
                  <c:v>1906.99</c:v>
                </c:pt>
                <c:pt idx="1661">
                  <c:v>1903.78</c:v>
                </c:pt>
                <c:pt idx="1662">
                  <c:v>1924.37</c:v>
                </c:pt>
                <c:pt idx="1663">
                  <c:v>1895.95</c:v>
                </c:pt>
                <c:pt idx="1664">
                  <c:v>1887.14</c:v>
                </c:pt>
                <c:pt idx="1665">
                  <c:v>1930.12</c:v>
                </c:pt>
                <c:pt idx="1666">
                  <c:v>1925.5</c:v>
                </c:pt>
                <c:pt idx="1667">
                  <c:v>1913.89</c:v>
                </c:pt>
                <c:pt idx="1668">
                  <c:v>1938.65</c:v>
                </c:pt>
                <c:pt idx="1669">
                  <c:v>1969</c:v>
                </c:pt>
                <c:pt idx="1670">
                  <c:v>1943.41</c:v>
                </c:pt>
                <c:pt idx="1671">
                  <c:v>1970.94</c:v>
                </c:pt>
                <c:pt idx="1672">
                  <c:v>1897.84</c:v>
                </c:pt>
                <c:pt idx="1673">
                  <c:v>1918.39</c:v>
                </c:pt>
                <c:pt idx="1674">
                  <c:v>1916.57</c:v>
                </c:pt>
                <c:pt idx="1675">
                  <c:v>1973.42</c:v>
                </c:pt>
                <c:pt idx="1676">
                  <c:v>1911.55</c:v>
                </c:pt>
                <c:pt idx="1677">
                  <c:v>1887.4</c:v>
                </c:pt>
                <c:pt idx="1678">
                  <c:v>1917.7</c:v>
                </c:pt>
                <c:pt idx="1679">
                  <c:v>1924.26</c:v>
                </c:pt>
                <c:pt idx="1680">
                  <c:v>1992.2</c:v>
                </c:pt>
                <c:pt idx="1681">
                  <c:v>1935.98</c:v>
                </c:pt>
                <c:pt idx="1682">
                  <c:v>1907.67</c:v>
                </c:pt>
                <c:pt idx="1683">
                  <c:v>1990.9</c:v>
                </c:pt>
                <c:pt idx="1684">
                  <c:v>1969.56</c:v>
                </c:pt>
                <c:pt idx="1685">
                  <c:v>1960.77</c:v>
                </c:pt>
                <c:pt idx="1686">
                  <c:v>1953.38</c:v>
                </c:pt>
                <c:pt idx="1687">
                  <c:v>2008.67</c:v>
                </c:pt>
                <c:pt idx="1688">
                  <c:v>1941.39</c:v>
                </c:pt>
                <c:pt idx="1689">
                  <c:v>1952.1</c:v>
                </c:pt>
                <c:pt idx="1690">
                  <c:v>1976.74</c:v>
                </c:pt>
                <c:pt idx="1691">
                  <c:v>1976.31</c:v>
                </c:pt>
                <c:pt idx="1692">
                  <c:v>1949.44</c:v>
                </c:pt>
                <c:pt idx="1693">
                  <c:v>1976.84</c:v>
                </c:pt>
                <c:pt idx="1694">
                  <c:v>1959.72</c:v>
                </c:pt>
                <c:pt idx="1695">
                  <c:v>1980.15</c:v>
                </c:pt>
                <c:pt idx="1696">
                  <c:v>1939.4</c:v>
                </c:pt>
                <c:pt idx="1697">
                  <c:v>1858.36</c:v>
                </c:pt>
                <c:pt idx="1698">
                  <c:v>1907.98</c:v>
                </c:pt>
                <c:pt idx="1699">
                  <c:v>1958.98</c:v>
                </c:pt>
                <c:pt idx="1700">
                  <c:v>1926.6</c:v>
                </c:pt>
                <c:pt idx="1701">
                  <c:v>1881.74</c:v>
                </c:pt>
                <c:pt idx="1702">
                  <c:v>1967.41</c:v>
                </c:pt>
                <c:pt idx="1703">
                  <c:v>1892.03</c:v>
                </c:pt>
                <c:pt idx="1704">
                  <c:v>1934.64</c:v>
                </c:pt>
                <c:pt idx="1705">
                  <c:v>1900.92</c:v>
                </c:pt>
                <c:pt idx="1706">
                  <c:v>1893.57</c:v>
                </c:pt>
                <c:pt idx="1707">
                  <c:v>1890.38</c:v>
                </c:pt>
                <c:pt idx="1708">
                  <c:v>1867.78</c:v>
                </c:pt>
                <c:pt idx="1709">
                  <c:v>1846.58</c:v>
                </c:pt>
                <c:pt idx="1710">
                  <c:v>1898.85</c:v>
                </c:pt>
                <c:pt idx="1711">
                  <c:v>1891.5</c:v>
                </c:pt>
                <c:pt idx="1712">
                  <c:v>1943.74</c:v>
                </c:pt>
                <c:pt idx="1713">
                  <c:v>1892.06</c:v>
                </c:pt>
                <c:pt idx="1714">
                  <c:v>1854.26</c:v>
                </c:pt>
                <c:pt idx="1715">
                  <c:v>1852.47</c:v>
                </c:pt>
                <c:pt idx="1716">
                  <c:v>1900.52</c:v>
                </c:pt>
                <c:pt idx="1717">
                  <c:v>1839.21</c:v>
                </c:pt>
                <c:pt idx="1718">
                  <c:v>1898.3</c:v>
                </c:pt>
                <c:pt idx="1719">
                  <c:v>1972.59</c:v>
                </c:pt>
                <c:pt idx="1720">
                  <c:v>1872.58</c:v>
                </c:pt>
                <c:pt idx="1721">
                  <c:v>1858.35</c:v>
                </c:pt>
                <c:pt idx="1722">
                  <c:v>1889.74</c:v>
                </c:pt>
                <c:pt idx="1723">
                  <c:v>1843.72</c:v>
                </c:pt>
                <c:pt idx="1724">
                  <c:v>1873.71</c:v>
                </c:pt>
                <c:pt idx="1725">
                  <c:v>1848.44</c:v>
                </c:pt>
                <c:pt idx="1726">
                  <c:v>1879.8</c:v>
                </c:pt>
                <c:pt idx="1727">
                  <c:v>1869.72</c:v>
                </c:pt>
                <c:pt idx="1728">
                  <c:v>1847.23</c:v>
                </c:pt>
                <c:pt idx="1729">
                  <c:v>1926.88</c:v>
                </c:pt>
                <c:pt idx="1730">
                  <c:v>1882.3</c:v>
                </c:pt>
                <c:pt idx="1731">
                  <c:v>1843.26</c:v>
                </c:pt>
                <c:pt idx="1732">
                  <c:v>1862.17</c:v>
                </c:pt>
                <c:pt idx="1733">
                  <c:v>1871.41</c:v>
                </c:pt>
                <c:pt idx="1734">
                  <c:v>1848.94</c:v>
                </c:pt>
                <c:pt idx="1735">
                  <c:v>1830.62</c:v>
                </c:pt>
                <c:pt idx="1736">
                  <c:v>1810.93</c:v>
                </c:pt>
                <c:pt idx="1737">
                  <c:v>1844.98</c:v>
                </c:pt>
                <c:pt idx="1738">
                  <c:v>1887.28</c:v>
                </c:pt>
                <c:pt idx="1739">
                  <c:v>1878.6</c:v>
                </c:pt>
                <c:pt idx="1740">
                  <c:v>1858.92</c:v>
                </c:pt>
                <c:pt idx="1741">
                  <c:v>1859.89</c:v>
                </c:pt>
                <c:pt idx="1742">
                  <c:v>1874.62</c:v>
                </c:pt>
                <c:pt idx="1743">
                  <c:v>1887.97</c:v>
                </c:pt>
                <c:pt idx="1744">
                  <c:v>1836.65</c:v>
                </c:pt>
                <c:pt idx="1745">
                  <c:v>1807.37</c:v>
                </c:pt>
                <c:pt idx="1746">
                  <c:v>1835.85</c:v>
                </c:pt>
                <c:pt idx="1747">
                  <c:v>1821.7</c:v>
                </c:pt>
                <c:pt idx="1748">
                  <c:v>1855.67</c:v>
                </c:pt>
                <c:pt idx="1749">
                  <c:v>1885.5</c:v>
                </c:pt>
                <c:pt idx="1750">
                  <c:v>1861.73</c:v>
                </c:pt>
                <c:pt idx="1751">
                  <c:v>1815.99</c:v>
                </c:pt>
                <c:pt idx="1752">
                  <c:v>1840.31</c:v>
                </c:pt>
                <c:pt idx="1753">
                  <c:v>1849.52</c:v>
                </c:pt>
                <c:pt idx="1754">
                  <c:v>1772.24</c:v>
                </c:pt>
                <c:pt idx="1755">
                  <c:v>1778.71</c:v>
                </c:pt>
                <c:pt idx="1756">
                  <c:v>1816.75</c:v>
                </c:pt>
                <c:pt idx="1757">
                  <c:v>1798.51</c:v>
                </c:pt>
                <c:pt idx="1758">
                  <c:v>1829.67</c:v>
                </c:pt>
                <c:pt idx="1759">
                  <c:v>1827.9</c:v>
                </c:pt>
                <c:pt idx="1760">
                  <c:v>1824.75</c:v>
                </c:pt>
                <c:pt idx="1761">
                  <c:v>1817.5</c:v>
                </c:pt>
                <c:pt idx="1762">
                  <c:v>1786.95</c:v>
                </c:pt>
                <c:pt idx="1763">
                  <c:v>1775.6</c:v>
                </c:pt>
                <c:pt idx="1764">
                  <c:v>1794.39</c:v>
                </c:pt>
                <c:pt idx="1765">
                  <c:v>1752.91</c:v>
                </c:pt>
                <c:pt idx="1766">
                  <c:v>1799.08</c:v>
                </c:pt>
                <c:pt idx="1767">
                  <c:v>1782.26</c:v>
                </c:pt>
                <c:pt idx="1768">
                  <c:v>1783.24</c:v>
                </c:pt>
                <c:pt idx="1769">
                  <c:v>1811.58</c:v>
                </c:pt>
                <c:pt idx="1770">
                  <c:v>1750.99</c:v>
                </c:pt>
                <c:pt idx="1771">
                  <c:v>1764.29</c:v>
                </c:pt>
                <c:pt idx="1772">
                  <c:v>1811.76</c:v>
                </c:pt>
                <c:pt idx="1773">
                  <c:v>1788.12</c:v>
                </c:pt>
                <c:pt idx="1774">
                  <c:v>1782.26</c:v>
                </c:pt>
                <c:pt idx="1775">
                  <c:v>1796.9</c:v>
                </c:pt>
                <c:pt idx="1776">
                  <c:v>1781.48</c:v>
                </c:pt>
                <c:pt idx="1777">
                  <c:v>1768.8</c:v>
                </c:pt>
                <c:pt idx="1778">
                  <c:v>1762.95</c:v>
                </c:pt>
                <c:pt idx="1779">
                  <c:v>1755.74</c:v>
                </c:pt>
                <c:pt idx="1780">
                  <c:v>1823.6</c:v>
                </c:pt>
                <c:pt idx="1781">
                  <c:v>1767.25</c:v>
                </c:pt>
                <c:pt idx="1782">
                  <c:v>1750.49</c:v>
                </c:pt>
                <c:pt idx="1783">
                  <c:v>1722.82</c:v>
                </c:pt>
                <c:pt idx="1784">
                  <c:v>1763.36</c:v>
                </c:pt>
                <c:pt idx="1785">
                  <c:v>1758.88</c:v>
                </c:pt>
                <c:pt idx="1786">
                  <c:v>1751.68</c:v>
                </c:pt>
                <c:pt idx="1787">
                  <c:v>1763.56</c:v>
                </c:pt>
                <c:pt idx="1788">
                  <c:v>1745.46</c:v>
                </c:pt>
                <c:pt idx="1789">
                  <c:v>1717.83</c:v>
                </c:pt>
                <c:pt idx="1790">
                  <c:v>1740.61</c:v>
                </c:pt>
                <c:pt idx="1791">
                  <c:v>1700.74</c:v>
                </c:pt>
                <c:pt idx="1792">
                  <c:v>1742.57</c:v>
                </c:pt>
                <c:pt idx="1793">
                  <c:v>1739.46</c:v>
                </c:pt>
                <c:pt idx="1794">
                  <c:v>1743.16</c:v>
                </c:pt>
                <c:pt idx="1795">
                  <c:v>1757.74</c:v>
                </c:pt>
                <c:pt idx="1796">
                  <c:v>1815.85</c:v>
                </c:pt>
                <c:pt idx="1797">
                  <c:v>1808.65</c:v>
                </c:pt>
                <c:pt idx="1798">
                  <c:v>1797.37</c:v>
                </c:pt>
                <c:pt idx="1799">
                  <c:v>1795.62</c:v>
                </c:pt>
                <c:pt idx="1800">
                  <c:v>1784.35</c:v>
                </c:pt>
                <c:pt idx="1801">
                  <c:v>1764.94</c:v>
                </c:pt>
                <c:pt idx="1802">
                  <c:v>1740.1</c:v>
                </c:pt>
                <c:pt idx="1803">
                  <c:v>1776.39</c:v>
                </c:pt>
                <c:pt idx="1804">
                  <c:v>1748.84</c:v>
                </c:pt>
                <c:pt idx="1805">
                  <c:v>1757.96</c:v>
                </c:pt>
                <c:pt idx="1806">
                  <c:v>1768.43</c:v>
                </c:pt>
                <c:pt idx="1807">
                  <c:v>1782.97</c:v>
                </c:pt>
                <c:pt idx="1808">
                  <c:v>1808.35</c:v>
                </c:pt>
                <c:pt idx="1809">
                  <c:v>1794.39</c:v>
                </c:pt>
                <c:pt idx="1810">
                  <c:v>1762.81</c:v>
                </c:pt>
                <c:pt idx="1811">
                  <c:v>1733.95</c:v>
                </c:pt>
                <c:pt idx="1812">
                  <c:v>1772.88</c:v>
                </c:pt>
                <c:pt idx="1813">
                  <c:v>1726.41</c:v>
                </c:pt>
                <c:pt idx="1814">
                  <c:v>1713.84</c:v>
                </c:pt>
                <c:pt idx="1815">
                  <c:v>1737.84</c:v>
                </c:pt>
                <c:pt idx="1816">
                  <c:v>1686</c:v>
                </c:pt>
                <c:pt idx="1817">
                  <c:v>1731.66</c:v>
                </c:pt>
                <c:pt idx="1818">
                  <c:v>1755.65</c:v>
                </c:pt>
                <c:pt idx="1819">
                  <c:v>1709.25</c:v>
                </c:pt>
                <c:pt idx="1820">
                  <c:v>1765.7</c:v>
                </c:pt>
                <c:pt idx="1821">
                  <c:v>1757.19</c:v>
                </c:pt>
                <c:pt idx="1822">
                  <c:v>1705.42</c:v>
                </c:pt>
                <c:pt idx="1823">
                  <c:v>1707.74</c:v>
                </c:pt>
                <c:pt idx="1824">
                  <c:v>1716.83</c:v>
                </c:pt>
                <c:pt idx="1825">
                  <c:v>1757</c:v>
                </c:pt>
                <c:pt idx="1826">
                  <c:v>1706.62</c:v>
                </c:pt>
                <c:pt idx="1827">
                  <c:v>1691.38</c:v>
                </c:pt>
                <c:pt idx="1828">
                  <c:v>1709.92</c:v>
                </c:pt>
                <c:pt idx="1829">
                  <c:v>1729.8</c:v>
                </c:pt>
                <c:pt idx="1830">
                  <c:v>1719.96</c:v>
                </c:pt>
                <c:pt idx="1831">
                  <c:v>1747.93</c:v>
                </c:pt>
                <c:pt idx="1832">
                  <c:v>1728.65</c:v>
                </c:pt>
                <c:pt idx="1833">
                  <c:v>1693.19</c:v>
                </c:pt>
                <c:pt idx="1834">
                  <c:v>1723.84</c:v>
                </c:pt>
                <c:pt idx="1835">
                  <c:v>1722.12</c:v>
                </c:pt>
                <c:pt idx="1836">
                  <c:v>1723.08</c:v>
                </c:pt>
                <c:pt idx="1837">
                  <c:v>1728.1</c:v>
                </c:pt>
                <c:pt idx="1838">
                  <c:v>1658.98</c:v>
                </c:pt>
                <c:pt idx="1839">
                  <c:v>1705.78</c:v>
                </c:pt>
                <c:pt idx="1840">
                  <c:v>1743.12</c:v>
                </c:pt>
                <c:pt idx="1841">
                  <c:v>1719.84</c:v>
                </c:pt>
                <c:pt idx="1842">
                  <c:v>1771.97</c:v>
                </c:pt>
                <c:pt idx="1843">
                  <c:v>1728.5</c:v>
                </c:pt>
                <c:pt idx="1844">
                  <c:v>1710.63</c:v>
                </c:pt>
                <c:pt idx="1845">
                  <c:v>1788.29</c:v>
                </c:pt>
                <c:pt idx="1846">
                  <c:v>1808.08</c:v>
                </c:pt>
                <c:pt idx="1847">
                  <c:v>1804.99</c:v>
                </c:pt>
                <c:pt idx="1848">
                  <c:v>1768.28</c:v>
                </c:pt>
                <c:pt idx="1849">
                  <c:v>1831.08</c:v>
                </c:pt>
                <c:pt idx="1850">
                  <c:v>1801.11</c:v>
                </c:pt>
                <c:pt idx="1851">
                  <c:v>1777.86</c:v>
                </c:pt>
                <c:pt idx="1852">
                  <c:v>1833.9</c:v>
                </c:pt>
                <c:pt idx="1853">
                  <c:v>1846.93</c:v>
                </c:pt>
                <c:pt idx="1854">
                  <c:v>1868.01</c:v>
                </c:pt>
                <c:pt idx="1855">
                  <c:v>1856.85</c:v>
                </c:pt>
                <c:pt idx="1856">
                  <c:v>1813.49</c:v>
                </c:pt>
                <c:pt idx="1857">
                  <c:v>1882.87</c:v>
                </c:pt>
                <c:pt idx="1858">
                  <c:v>1867.7</c:v>
                </c:pt>
                <c:pt idx="1859">
                  <c:v>1880.7</c:v>
                </c:pt>
                <c:pt idx="1860">
                  <c:v>1874.92</c:v>
                </c:pt>
                <c:pt idx="1861">
                  <c:v>1836.96</c:v>
                </c:pt>
                <c:pt idx="1862">
                  <c:v>1947.82</c:v>
                </c:pt>
                <c:pt idx="1863">
                  <c:v>1933.99</c:v>
                </c:pt>
                <c:pt idx="1864">
                  <c:v>1928.2</c:v>
                </c:pt>
                <c:pt idx="1865">
                  <c:v>1957.25</c:v>
                </c:pt>
                <c:pt idx="1866">
                  <c:v>1917.98</c:v>
                </c:pt>
                <c:pt idx="1867">
                  <c:v>1898.81</c:v>
                </c:pt>
                <c:pt idx="1868">
                  <c:v>1911.77</c:v>
                </c:pt>
                <c:pt idx="1869">
                  <c:v>1980.95</c:v>
                </c:pt>
                <c:pt idx="1870">
                  <c:v>1968.47</c:v>
                </c:pt>
                <c:pt idx="1871">
                  <c:v>1980.08</c:v>
                </c:pt>
                <c:pt idx="1872">
                  <c:v>1963.59</c:v>
                </c:pt>
                <c:pt idx="1873">
                  <c:v>1936.41</c:v>
                </c:pt>
                <c:pt idx="1874">
                  <c:v>1910.58</c:v>
                </c:pt>
                <c:pt idx="1875">
                  <c:v>1952.93</c:v>
                </c:pt>
                <c:pt idx="1876">
                  <c:v>1952.5</c:v>
                </c:pt>
                <c:pt idx="1877">
                  <c:v>1993.48</c:v>
                </c:pt>
                <c:pt idx="1878">
                  <c:v>2003.73</c:v>
                </c:pt>
                <c:pt idx="1879">
                  <c:v>1929.83</c:v>
                </c:pt>
                <c:pt idx="1880">
                  <c:v>1980.14</c:v>
                </c:pt>
                <c:pt idx="1881">
                  <c:v>2025.09</c:v>
                </c:pt>
                <c:pt idx="1882">
                  <c:v>2027.31</c:v>
                </c:pt>
                <c:pt idx="1883">
                  <c:v>2029.53</c:v>
                </c:pt>
                <c:pt idx="1884">
                  <c:v>2081.11</c:v>
                </c:pt>
                <c:pt idx="1885">
                  <c:v>2080.65</c:v>
                </c:pt>
                <c:pt idx="1886">
                  <c:v>2048.19</c:v>
                </c:pt>
                <c:pt idx="1887">
                  <c:v>2025.07</c:v>
                </c:pt>
                <c:pt idx="1888">
                  <c:v>2012.63</c:v>
                </c:pt>
                <c:pt idx="1889">
                  <c:v>2008.18</c:v>
                </c:pt>
                <c:pt idx="1890">
                  <c:v>2042.38</c:v>
                </c:pt>
                <c:pt idx="1891">
                  <c:v>1991.31</c:v>
                </c:pt>
                <c:pt idx="1892">
                  <c:v>2013.51</c:v>
                </c:pt>
                <c:pt idx="1893">
                  <c:v>1967.79</c:v>
                </c:pt>
                <c:pt idx="1894">
                  <c:v>2011.28</c:v>
                </c:pt>
                <c:pt idx="1895">
                  <c:v>2020.15</c:v>
                </c:pt>
                <c:pt idx="1896">
                  <c:v>2022.37</c:v>
                </c:pt>
                <c:pt idx="1897">
                  <c:v>2051.1799999999998</c:v>
                </c:pt>
                <c:pt idx="1898">
                  <c:v>2052.06</c:v>
                </c:pt>
                <c:pt idx="1899">
                  <c:v>2111.44</c:v>
                </c:pt>
                <c:pt idx="1900">
                  <c:v>2084.38</c:v>
                </c:pt>
                <c:pt idx="1901">
                  <c:v>2085.25</c:v>
                </c:pt>
                <c:pt idx="1902">
                  <c:v>2036.95</c:v>
                </c:pt>
                <c:pt idx="1903">
                  <c:v>2104.25</c:v>
                </c:pt>
                <c:pt idx="1904">
                  <c:v>2071.91</c:v>
                </c:pt>
                <c:pt idx="1905">
                  <c:v>2076.7600000000002</c:v>
                </c:pt>
                <c:pt idx="1906">
                  <c:v>2078.96</c:v>
                </c:pt>
                <c:pt idx="1907">
                  <c:v>2109.02</c:v>
                </c:pt>
                <c:pt idx="1908">
                  <c:v>2109.88</c:v>
                </c:pt>
                <c:pt idx="1909">
                  <c:v>2108.09</c:v>
                </c:pt>
                <c:pt idx="1910">
                  <c:v>2116.9</c:v>
                </c:pt>
                <c:pt idx="1911">
                  <c:v>2111.13</c:v>
                </c:pt>
                <c:pt idx="1912">
                  <c:v>2158.39</c:v>
                </c:pt>
                <c:pt idx="1913">
                  <c:v>2126.1</c:v>
                </c:pt>
                <c:pt idx="1914">
                  <c:v>2150.81</c:v>
                </c:pt>
                <c:pt idx="1915">
                  <c:v>2139.73</c:v>
                </c:pt>
                <c:pt idx="1916">
                  <c:v>2193.56</c:v>
                </c:pt>
                <c:pt idx="1917">
                  <c:v>2216.91</c:v>
                </c:pt>
                <c:pt idx="1918">
                  <c:v>2139.63</c:v>
                </c:pt>
                <c:pt idx="1919">
                  <c:v>2184.16</c:v>
                </c:pt>
                <c:pt idx="1920">
                  <c:v>2173.09</c:v>
                </c:pt>
                <c:pt idx="1921">
                  <c:v>2168.64</c:v>
                </c:pt>
                <c:pt idx="1922">
                  <c:v>2193.29</c:v>
                </c:pt>
                <c:pt idx="1923">
                  <c:v>2224.54</c:v>
                </c:pt>
                <c:pt idx="1924">
                  <c:v>2231.98</c:v>
                </c:pt>
                <c:pt idx="1925">
                  <c:v>2219.59</c:v>
                </c:pt>
                <c:pt idx="1926">
                  <c:v>2196.63</c:v>
                </c:pt>
                <c:pt idx="1927">
                  <c:v>2190.85</c:v>
                </c:pt>
                <c:pt idx="1928">
                  <c:v>2183.7600000000002</c:v>
                </c:pt>
                <c:pt idx="1929">
                  <c:v>2282.34</c:v>
                </c:pt>
                <c:pt idx="1930">
                  <c:v>2295.0300000000002</c:v>
                </c:pt>
                <c:pt idx="1931">
                  <c:v>2302.44</c:v>
                </c:pt>
                <c:pt idx="1932">
                  <c:v>2363.9699999999998</c:v>
                </c:pt>
                <c:pt idx="1933">
                  <c:v>2335.73</c:v>
                </c:pt>
                <c:pt idx="1934">
                  <c:v>2382.71</c:v>
                </c:pt>
                <c:pt idx="1935">
                  <c:v>2428.34</c:v>
                </c:pt>
                <c:pt idx="1936">
                  <c:v>2464.73</c:v>
                </c:pt>
                <c:pt idx="1937">
                  <c:v>2441.77</c:v>
                </c:pt>
                <c:pt idx="1938">
                  <c:v>2476.81</c:v>
                </c:pt>
                <c:pt idx="1939">
                  <c:v>2575.1</c:v>
                </c:pt>
                <c:pt idx="1940">
                  <c:v>2687.84</c:v>
                </c:pt>
                <c:pt idx="1941">
                  <c:v>2799.21</c:v>
                </c:pt>
                <c:pt idx="1942">
                  <c:v>2969.79</c:v>
                </c:pt>
                <c:pt idx="1943">
                  <c:v>3195.6</c:v>
                </c:pt>
                <c:pt idx="1944">
                  <c:v>3367.34</c:v>
                </c:pt>
                <c:pt idx="1945">
                  <c:v>3715.36</c:v>
                </c:pt>
                <c:pt idx="1946">
                  <c:v>4051.38</c:v>
                </c:pt>
                <c:pt idx="1947">
                  <c:v>4609.57</c:v>
                </c:pt>
                <c:pt idx="1948">
                  <c:v>5032.05</c:v>
                </c:pt>
                <c:pt idx="1949">
                  <c:v>5446.45</c:v>
                </c:pt>
                <c:pt idx="1950">
                  <c:v>6064.43</c:v>
                </c:pt>
                <c:pt idx="1951">
                  <c:v>6488.93</c:v>
                </c:pt>
                <c:pt idx="1952">
                  <c:v>7043.32</c:v>
                </c:pt>
                <c:pt idx="1953">
                  <c:v>7563.32</c:v>
                </c:pt>
                <c:pt idx="1954">
                  <c:v>7872.93</c:v>
                </c:pt>
                <c:pt idx="1955">
                  <c:v>8195.5300000000007</c:v>
                </c:pt>
                <c:pt idx="1956">
                  <c:v>8328.93</c:v>
                </c:pt>
                <c:pt idx="1957">
                  <c:v>8562.02</c:v>
                </c:pt>
                <c:pt idx="1958">
                  <c:v>8465.6299999999992</c:v>
                </c:pt>
                <c:pt idx="1959">
                  <c:v>8232.83</c:v>
                </c:pt>
                <c:pt idx="1960">
                  <c:v>8040.8</c:v>
                </c:pt>
                <c:pt idx="1961">
                  <c:v>7674.43</c:v>
                </c:pt>
                <c:pt idx="1962">
                  <c:v>7339.69</c:v>
                </c:pt>
                <c:pt idx="1963">
                  <c:v>6889.75</c:v>
                </c:pt>
                <c:pt idx="1964">
                  <c:v>6289.3</c:v>
                </c:pt>
                <c:pt idx="1965">
                  <c:v>5744.14</c:v>
                </c:pt>
                <c:pt idx="1966">
                  <c:v>5300.09</c:v>
                </c:pt>
                <c:pt idx="1967">
                  <c:v>4778.97</c:v>
                </c:pt>
                <c:pt idx="1968">
                  <c:v>4252.8500000000004</c:v>
                </c:pt>
                <c:pt idx="1969">
                  <c:v>3836.92</c:v>
                </c:pt>
                <c:pt idx="1970">
                  <c:v>3490.54</c:v>
                </c:pt>
                <c:pt idx="1971">
                  <c:v>3128.62</c:v>
                </c:pt>
                <c:pt idx="1972">
                  <c:v>2922.53</c:v>
                </c:pt>
                <c:pt idx="1973">
                  <c:v>2643.3</c:v>
                </c:pt>
                <c:pt idx="1974">
                  <c:v>2443.9499999999998</c:v>
                </c:pt>
                <c:pt idx="1975">
                  <c:v>2227.69</c:v>
                </c:pt>
                <c:pt idx="1976">
                  <c:v>2131.7800000000002</c:v>
                </c:pt>
                <c:pt idx="1977">
                  <c:v>1996.71</c:v>
                </c:pt>
                <c:pt idx="1978">
                  <c:v>1938.78</c:v>
                </c:pt>
                <c:pt idx="1979">
                  <c:v>1837.77</c:v>
                </c:pt>
                <c:pt idx="1980">
                  <c:v>1868.7</c:v>
                </c:pt>
                <c:pt idx="1981">
                  <c:v>1774.28</c:v>
                </c:pt>
                <c:pt idx="1982">
                  <c:v>1784.33</c:v>
                </c:pt>
                <c:pt idx="1983">
                  <c:v>1782.63</c:v>
                </c:pt>
                <c:pt idx="1984">
                  <c:v>1728.74</c:v>
                </c:pt>
                <c:pt idx="1985">
                  <c:v>1715.3</c:v>
                </c:pt>
                <c:pt idx="1986">
                  <c:v>1694.06</c:v>
                </c:pt>
                <c:pt idx="1987">
                  <c:v>1676.73</c:v>
                </c:pt>
                <c:pt idx="1988">
                  <c:v>1669.83</c:v>
                </c:pt>
                <c:pt idx="1989">
                  <c:v>1653.82</c:v>
                </c:pt>
                <c:pt idx="1990">
                  <c:v>1639.12</c:v>
                </c:pt>
                <c:pt idx="1991">
                  <c:v>1649.18</c:v>
                </c:pt>
                <c:pt idx="1992">
                  <c:v>1613.64</c:v>
                </c:pt>
                <c:pt idx="1993">
                  <c:v>1627.6</c:v>
                </c:pt>
                <c:pt idx="1994">
                  <c:v>1592.09</c:v>
                </c:pt>
                <c:pt idx="1995">
                  <c:v>1617.77</c:v>
                </c:pt>
                <c:pt idx="1996">
                  <c:v>1601.79</c:v>
                </c:pt>
                <c:pt idx="1997">
                  <c:v>1627.45</c:v>
                </c:pt>
                <c:pt idx="1998">
                  <c:v>1633.59</c:v>
                </c:pt>
                <c:pt idx="1999">
                  <c:v>1599.42</c:v>
                </c:pt>
                <c:pt idx="2000">
                  <c:v>1621.16</c:v>
                </c:pt>
                <c:pt idx="2001">
                  <c:v>1654.59</c:v>
                </c:pt>
                <c:pt idx="2002">
                  <c:v>1659.42</c:v>
                </c:pt>
                <c:pt idx="2003">
                  <c:v>1613.57</c:v>
                </c:pt>
                <c:pt idx="2004">
                  <c:v>1643.09</c:v>
                </c:pt>
                <c:pt idx="2005">
                  <c:v>1605.06</c:v>
                </c:pt>
                <c:pt idx="2006">
                  <c:v>1607.3</c:v>
                </c:pt>
                <c:pt idx="2007">
                  <c:v>1588.77</c:v>
                </c:pt>
                <c:pt idx="2008">
                  <c:v>1624.75</c:v>
                </c:pt>
                <c:pt idx="2009">
                  <c:v>1619.19</c:v>
                </c:pt>
                <c:pt idx="2010">
                  <c:v>1605.86</c:v>
                </c:pt>
                <c:pt idx="2011">
                  <c:v>1636.62</c:v>
                </c:pt>
                <c:pt idx="2012">
                  <c:v>1640.15</c:v>
                </c:pt>
                <c:pt idx="2013">
                  <c:v>1663.11</c:v>
                </c:pt>
                <c:pt idx="2014">
                  <c:v>1630.34</c:v>
                </c:pt>
                <c:pt idx="2015">
                  <c:v>1650.71</c:v>
                </c:pt>
                <c:pt idx="2016">
                  <c:v>1667.18</c:v>
                </c:pt>
                <c:pt idx="2017">
                  <c:v>1651.26</c:v>
                </c:pt>
                <c:pt idx="2018">
                  <c:v>1652.19</c:v>
                </c:pt>
                <c:pt idx="2019">
                  <c:v>1671.23</c:v>
                </c:pt>
                <c:pt idx="2020">
                  <c:v>1588.03</c:v>
                </c:pt>
                <c:pt idx="2021">
                  <c:v>1630.37</c:v>
                </c:pt>
                <c:pt idx="2022">
                  <c:v>1604.13</c:v>
                </c:pt>
                <c:pt idx="2023">
                  <c:v>1598.6</c:v>
                </c:pt>
                <c:pt idx="2024">
                  <c:v>1630.57</c:v>
                </c:pt>
                <c:pt idx="2025">
                  <c:v>1659.94</c:v>
                </c:pt>
                <c:pt idx="2026">
                  <c:v>1642.76</c:v>
                </c:pt>
                <c:pt idx="2027">
                  <c:v>1644.98</c:v>
                </c:pt>
                <c:pt idx="2028">
                  <c:v>1673.03</c:v>
                </c:pt>
                <c:pt idx="2029">
                  <c:v>1653.28</c:v>
                </c:pt>
                <c:pt idx="2030">
                  <c:v>1645.16</c:v>
                </c:pt>
                <c:pt idx="2031">
                  <c:v>1691.27</c:v>
                </c:pt>
                <c:pt idx="2032">
                  <c:v>1683.15</c:v>
                </c:pt>
                <c:pt idx="2033">
                  <c:v>1673.74</c:v>
                </c:pt>
                <c:pt idx="2034">
                  <c:v>1635.95</c:v>
                </c:pt>
                <c:pt idx="2035">
                  <c:v>1658.8</c:v>
                </c:pt>
                <c:pt idx="2036">
                  <c:v>1670.03</c:v>
                </c:pt>
                <c:pt idx="2037">
                  <c:v>1624.53</c:v>
                </c:pt>
                <c:pt idx="2038">
                  <c:v>1653.81</c:v>
                </c:pt>
                <c:pt idx="2039">
                  <c:v>1653.44</c:v>
                </c:pt>
                <c:pt idx="2040">
                  <c:v>1644.05</c:v>
                </c:pt>
                <c:pt idx="2041">
                  <c:v>1656.56</c:v>
                </c:pt>
                <c:pt idx="2042">
                  <c:v>1634.3</c:v>
                </c:pt>
                <c:pt idx="2043">
                  <c:v>1644.23</c:v>
                </c:pt>
                <c:pt idx="2044">
                  <c:v>1681.19</c:v>
                </c:pt>
                <c:pt idx="2045">
                  <c:v>1630.62</c:v>
                </c:pt>
                <c:pt idx="2046">
                  <c:v>1663.71</c:v>
                </c:pt>
                <c:pt idx="2047">
                  <c:v>1646.61</c:v>
                </c:pt>
                <c:pt idx="2048">
                  <c:v>1695.12</c:v>
                </c:pt>
                <c:pt idx="2049">
                  <c:v>1674.16</c:v>
                </c:pt>
                <c:pt idx="2050">
                  <c:v>1675.07</c:v>
                </c:pt>
                <c:pt idx="2051">
                  <c:v>1645.13</c:v>
                </c:pt>
                <c:pt idx="2052">
                  <c:v>1635.77</c:v>
                </c:pt>
                <c:pt idx="2053">
                  <c:v>1649.53</c:v>
                </c:pt>
                <c:pt idx="2054">
                  <c:v>1647.88</c:v>
                </c:pt>
                <c:pt idx="2055">
                  <c:v>1625.68</c:v>
                </c:pt>
                <c:pt idx="2056">
                  <c:v>1662.54</c:v>
                </c:pt>
                <c:pt idx="2057">
                  <c:v>1630.08</c:v>
                </c:pt>
                <c:pt idx="2058">
                  <c:v>1666.93</c:v>
                </c:pt>
                <c:pt idx="2059">
                  <c:v>1587.01</c:v>
                </c:pt>
                <c:pt idx="2060">
                  <c:v>1623.85</c:v>
                </c:pt>
                <c:pt idx="2061">
                  <c:v>1687.6</c:v>
                </c:pt>
                <c:pt idx="2062">
                  <c:v>1665.43</c:v>
                </c:pt>
                <c:pt idx="2063">
                  <c:v>1706.07</c:v>
                </c:pt>
                <c:pt idx="2064">
                  <c:v>1709.53</c:v>
                </c:pt>
                <c:pt idx="2065">
                  <c:v>1680.96</c:v>
                </c:pt>
                <c:pt idx="2066">
                  <c:v>1733.1</c:v>
                </c:pt>
                <c:pt idx="2067">
                  <c:v>1689.17</c:v>
                </c:pt>
                <c:pt idx="2068">
                  <c:v>1688.79</c:v>
                </c:pt>
                <c:pt idx="2069">
                  <c:v>1676.89</c:v>
                </c:pt>
                <c:pt idx="2070">
                  <c:v>1634.28</c:v>
                </c:pt>
                <c:pt idx="2071">
                  <c:v>1687.65</c:v>
                </c:pt>
                <c:pt idx="2072">
                  <c:v>1646.33</c:v>
                </c:pt>
                <c:pt idx="2073">
                  <c:v>1677.94</c:v>
                </c:pt>
                <c:pt idx="2074">
                  <c:v>1671.16</c:v>
                </c:pt>
                <c:pt idx="2075">
                  <c:v>1673.34</c:v>
                </c:pt>
                <c:pt idx="2076">
                  <c:v>1692.14</c:v>
                </c:pt>
                <c:pt idx="2077">
                  <c:v>1700.7</c:v>
                </c:pt>
                <c:pt idx="2078">
                  <c:v>1707.98</c:v>
                </c:pt>
                <c:pt idx="2079">
                  <c:v>1699.93</c:v>
                </c:pt>
                <c:pt idx="2080">
                  <c:v>1707.21</c:v>
                </c:pt>
                <c:pt idx="2081">
                  <c:v>1725.98</c:v>
                </c:pt>
                <c:pt idx="2082">
                  <c:v>1721.76</c:v>
                </c:pt>
                <c:pt idx="2083">
                  <c:v>1712.44</c:v>
                </c:pt>
                <c:pt idx="2084">
                  <c:v>1747.77</c:v>
                </c:pt>
                <c:pt idx="2085">
                  <c:v>1751.21</c:v>
                </c:pt>
                <c:pt idx="2086">
                  <c:v>1743.16</c:v>
                </c:pt>
                <c:pt idx="2087">
                  <c:v>1714.72</c:v>
                </c:pt>
                <c:pt idx="2088">
                  <c:v>1744.92</c:v>
                </c:pt>
                <c:pt idx="2089">
                  <c:v>1729.24</c:v>
                </c:pt>
                <c:pt idx="2090">
                  <c:v>1750.51</c:v>
                </c:pt>
                <c:pt idx="2091">
                  <c:v>1731</c:v>
                </c:pt>
                <c:pt idx="2092">
                  <c:v>1766.27</c:v>
                </c:pt>
                <c:pt idx="2093">
                  <c:v>1778.6</c:v>
                </c:pt>
                <c:pt idx="2094">
                  <c:v>1760.38</c:v>
                </c:pt>
                <c:pt idx="2095">
                  <c:v>1751.08</c:v>
                </c:pt>
                <c:pt idx="2096">
                  <c:v>1806.66</c:v>
                </c:pt>
                <c:pt idx="2097">
                  <c:v>1840.6</c:v>
                </c:pt>
                <c:pt idx="2098">
                  <c:v>1748.62</c:v>
                </c:pt>
                <c:pt idx="2099">
                  <c:v>1757.12</c:v>
                </c:pt>
                <c:pt idx="2100">
                  <c:v>1752.91</c:v>
                </c:pt>
                <c:pt idx="2101">
                  <c:v>1789.37</c:v>
                </c:pt>
                <c:pt idx="2102">
                  <c:v>1822</c:v>
                </c:pt>
                <c:pt idx="2103">
                  <c:v>1808.89</c:v>
                </c:pt>
                <c:pt idx="2104">
                  <c:v>1826.26</c:v>
                </c:pt>
                <c:pt idx="2105">
                  <c:v>1847.43</c:v>
                </c:pt>
                <c:pt idx="2106">
                  <c:v>1831.78</c:v>
                </c:pt>
                <c:pt idx="2107">
                  <c:v>1804.72</c:v>
                </c:pt>
                <c:pt idx="2108">
                  <c:v>1839.84</c:v>
                </c:pt>
                <c:pt idx="2109">
                  <c:v>1928.22</c:v>
                </c:pt>
                <c:pt idx="2110">
                  <c:v>1822.52</c:v>
                </c:pt>
                <c:pt idx="2111">
                  <c:v>1871.56</c:v>
                </c:pt>
                <c:pt idx="2112">
                  <c:v>1876.21</c:v>
                </c:pt>
                <c:pt idx="2113">
                  <c:v>1893.53</c:v>
                </c:pt>
                <c:pt idx="2114">
                  <c:v>1908.3</c:v>
                </c:pt>
                <c:pt idx="2115">
                  <c:v>1928.14</c:v>
                </c:pt>
                <c:pt idx="2116">
                  <c:v>1978.37</c:v>
                </c:pt>
                <c:pt idx="2117">
                  <c:v>1970.32</c:v>
                </c:pt>
                <c:pt idx="2118">
                  <c:v>2072.42</c:v>
                </c:pt>
                <c:pt idx="2119">
                  <c:v>2061.83</c:v>
                </c:pt>
                <c:pt idx="2120">
                  <c:v>2096.79</c:v>
                </c:pt>
                <c:pt idx="2121">
                  <c:v>2126.6799999999998</c:v>
                </c:pt>
                <c:pt idx="2122">
                  <c:v>2180.59</c:v>
                </c:pt>
                <c:pt idx="2123">
                  <c:v>2248.38</c:v>
                </c:pt>
                <c:pt idx="2124">
                  <c:v>2285.8000000000002</c:v>
                </c:pt>
                <c:pt idx="2125">
                  <c:v>2315.62</c:v>
                </c:pt>
                <c:pt idx="2126">
                  <c:v>2365.64</c:v>
                </c:pt>
                <c:pt idx="2127">
                  <c:v>2435.86</c:v>
                </c:pt>
                <c:pt idx="2128">
                  <c:v>2489.62</c:v>
                </c:pt>
                <c:pt idx="2129">
                  <c:v>2530.73</c:v>
                </c:pt>
                <c:pt idx="2130">
                  <c:v>2545.31</c:v>
                </c:pt>
                <c:pt idx="2131">
                  <c:v>2544.73</c:v>
                </c:pt>
                <c:pt idx="2132">
                  <c:v>2545.42</c:v>
                </c:pt>
                <c:pt idx="2133">
                  <c:v>2527.1799999999998</c:v>
                </c:pt>
                <c:pt idx="2134">
                  <c:v>2515.25</c:v>
                </c:pt>
                <c:pt idx="2135">
                  <c:v>2533.6</c:v>
                </c:pt>
                <c:pt idx="2136">
                  <c:v>2483.85</c:v>
                </c:pt>
                <c:pt idx="2137">
                  <c:v>2493.37</c:v>
                </c:pt>
                <c:pt idx="2138">
                  <c:v>2455</c:v>
                </c:pt>
                <c:pt idx="2139">
                  <c:v>2470.8200000000002</c:v>
                </c:pt>
                <c:pt idx="2140">
                  <c:v>2445.0700000000002</c:v>
                </c:pt>
                <c:pt idx="2141">
                  <c:v>2440.7399999999998</c:v>
                </c:pt>
                <c:pt idx="2142">
                  <c:v>2417.52</c:v>
                </c:pt>
                <c:pt idx="2143">
                  <c:v>2430.8200000000002</c:v>
                </c:pt>
                <c:pt idx="2144">
                  <c:v>2376.15</c:v>
                </c:pt>
                <c:pt idx="2145">
                  <c:v>2350.4499999999998</c:v>
                </c:pt>
                <c:pt idx="2146">
                  <c:v>2293.3000000000002</c:v>
                </c:pt>
                <c:pt idx="2147">
                  <c:v>2315.42</c:v>
                </c:pt>
                <c:pt idx="2148">
                  <c:v>2294.7800000000002</c:v>
                </c:pt>
                <c:pt idx="2149">
                  <c:v>2299.29</c:v>
                </c:pt>
                <c:pt idx="2150">
                  <c:v>2251</c:v>
                </c:pt>
                <c:pt idx="2151">
                  <c:v>2196.46</c:v>
                </c:pt>
                <c:pt idx="2152">
                  <c:v>2178.38</c:v>
                </c:pt>
                <c:pt idx="2153">
                  <c:v>2184.16</c:v>
                </c:pt>
                <c:pt idx="2154">
                  <c:v>2144.7399999999998</c:v>
                </c:pt>
                <c:pt idx="2155">
                  <c:v>2129.19</c:v>
                </c:pt>
                <c:pt idx="2156">
                  <c:v>2103.6</c:v>
                </c:pt>
                <c:pt idx="2157">
                  <c:v>2091.83</c:v>
                </c:pt>
                <c:pt idx="2158">
                  <c:v>2115.19</c:v>
                </c:pt>
                <c:pt idx="2159">
                  <c:v>2028.17</c:v>
                </c:pt>
                <c:pt idx="2160">
                  <c:v>1992.59</c:v>
                </c:pt>
                <c:pt idx="2161">
                  <c:v>1987.13</c:v>
                </c:pt>
                <c:pt idx="2162">
                  <c:v>1949.07</c:v>
                </c:pt>
                <c:pt idx="2163">
                  <c:v>1878.45</c:v>
                </c:pt>
                <c:pt idx="2164">
                  <c:v>1916.86</c:v>
                </c:pt>
                <c:pt idx="2165">
                  <c:v>1872.59</c:v>
                </c:pt>
                <c:pt idx="2166">
                  <c:v>1854.63</c:v>
                </c:pt>
                <c:pt idx="2167">
                  <c:v>1847.95</c:v>
                </c:pt>
                <c:pt idx="2168">
                  <c:v>1814.99</c:v>
                </c:pt>
                <c:pt idx="2169">
                  <c:v>1828.34</c:v>
                </c:pt>
                <c:pt idx="2170">
                  <c:v>1805.4</c:v>
                </c:pt>
                <c:pt idx="2171">
                  <c:v>1833.76</c:v>
                </c:pt>
                <c:pt idx="2172">
                  <c:v>1830.84</c:v>
                </c:pt>
                <c:pt idx="2173">
                  <c:v>1842.93</c:v>
                </c:pt>
                <c:pt idx="2174">
                  <c:v>1820.01</c:v>
                </c:pt>
                <c:pt idx="2175">
                  <c:v>1823.35</c:v>
                </c:pt>
                <c:pt idx="2176">
                  <c:v>1826.68</c:v>
                </c:pt>
                <c:pt idx="2177">
                  <c:v>1841.26</c:v>
                </c:pt>
                <c:pt idx="2178">
                  <c:v>1824.6</c:v>
                </c:pt>
                <c:pt idx="2179">
                  <c:v>1847.91</c:v>
                </c:pt>
                <c:pt idx="2180">
                  <c:v>1848.74</c:v>
                </c:pt>
                <c:pt idx="2181">
                  <c:v>1853.31</c:v>
                </c:pt>
                <c:pt idx="2182">
                  <c:v>1897.8</c:v>
                </c:pt>
                <c:pt idx="2183">
                  <c:v>1913.59</c:v>
                </c:pt>
                <c:pt idx="2184">
                  <c:v>1876.99</c:v>
                </c:pt>
                <c:pt idx="2185">
                  <c:v>1899</c:v>
                </c:pt>
                <c:pt idx="2186">
                  <c:v>1926</c:v>
                </c:pt>
                <c:pt idx="2187">
                  <c:v>1961.7</c:v>
                </c:pt>
                <c:pt idx="2188">
                  <c:v>1930.1</c:v>
                </c:pt>
                <c:pt idx="2189">
                  <c:v>1940.88</c:v>
                </c:pt>
                <c:pt idx="2190">
                  <c:v>1987.76</c:v>
                </c:pt>
                <c:pt idx="2191">
                  <c:v>2007.23</c:v>
                </c:pt>
                <c:pt idx="2192">
                  <c:v>2044.12</c:v>
                </c:pt>
                <c:pt idx="2193">
                  <c:v>2073.5300000000002</c:v>
                </c:pt>
                <c:pt idx="2194">
                  <c:v>2120.34</c:v>
                </c:pt>
                <c:pt idx="2195">
                  <c:v>2102.44</c:v>
                </c:pt>
                <c:pt idx="2196">
                  <c:v>2177.83</c:v>
                </c:pt>
                <c:pt idx="2197">
                  <c:v>2188.52</c:v>
                </c:pt>
                <c:pt idx="2198">
                  <c:v>2316.0700000000002</c:v>
                </c:pt>
                <c:pt idx="2199">
                  <c:v>2258.37</c:v>
                </c:pt>
                <c:pt idx="2200">
                  <c:v>2288.92</c:v>
                </c:pt>
                <c:pt idx="2201">
                  <c:v>2361.6999999999998</c:v>
                </c:pt>
                <c:pt idx="2202">
                  <c:v>2378.5500000000002</c:v>
                </c:pt>
                <c:pt idx="2203">
                  <c:v>2401.6</c:v>
                </c:pt>
                <c:pt idx="2204">
                  <c:v>2422.16</c:v>
                </c:pt>
                <c:pt idx="2205">
                  <c:v>2468.77</c:v>
                </c:pt>
                <c:pt idx="2206">
                  <c:v>2546.39</c:v>
                </c:pt>
                <c:pt idx="2207">
                  <c:v>2558.21</c:v>
                </c:pt>
                <c:pt idx="2208">
                  <c:v>2570.0300000000002</c:v>
                </c:pt>
                <c:pt idx="2209">
                  <c:v>2627.73</c:v>
                </c:pt>
                <c:pt idx="2210">
                  <c:v>2654.41</c:v>
                </c:pt>
                <c:pt idx="2211">
                  <c:v>2694.71</c:v>
                </c:pt>
                <c:pt idx="2212">
                  <c:v>2696.57</c:v>
                </c:pt>
                <c:pt idx="2213">
                  <c:v>2681.09</c:v>
                </c:pt>
                <c:pt idx="2214">
                  <c:v>2689.15</c:v>
                </c:pt>
                <c:pt idx="2215">
                  <c:v>2603.08</c:v>
                </c:pt>
                <c:pt idx="2216">
                  <c:v>2647.06</c:v>
                </c:pt>
                <c:pt idx="2217">
                  <c:v>2691.02</c:v>
                </c:pt>
                <c:pt idx="2218">
                  <c:v>2648.33</c:v>
                </c:pt>
                <c:pt idx="2219">
                  <c:v>2646.48</c:v>
                </c:pt>
                <c:pt idx="2220">
                  <c:v>2685.46</c:v>
                </c:pt>
                <c:pt idx="2221">
                  <c:v>2684.85</c:v>
                </c:pt>
                <c:pt idx="2222">
                  <c:v>2639.73</c:v>
                </c:pt>
                <c:pt idx="2223">
                  <c:v>2663.84</c:v>
                </c:pt>
                <c:pt idx="2224">
                  <c:v>2648.41</c:v>
                </c:pt>
                <c:pt idx="2225">
                  <c:v>2674.98</c:v>
                </c:pt>
                <c:pt idx="2226">
                  <c:v>2584.1999999999998</c:v>
                </c:pt>
                <c:pt idx="2227">
                  <c:v>2626.83</c:v>
                </c:pt>
                <c:pt idx="2228">
                  <c:v>2565.73</c:v>
                </c:pt>
                <c:pt idx="2229">
                  <c:v>2628.1</c:v>
                </c:pt>
                <c:pt idx="2230">
                  <c:v>2513.96</c:v>
                </c:pt>
                <c:pt idx="2231">
                  <c:v>2441.8200000000002</c:v>
                </c:pt>
                <c:pt idx="2232">
                  <c:v>2412.89</c:v>
                </c:pt>
                <c:pt idx="2233">
                  <c:v>2395.0700000000002</c:v>
                </c:pt>
                <c:pt idx="2234">
                  <c:v>2367.4</c:v>
                </c:pt>
                <c:pt idx="2235">
                  <c:v>2361.92</c:v>
                </c:pt>
                <c:pt idx="2236">
                  <c:v>2278.81</c:v>
                </c:pt>
                <c:pt idx="2237">
                  <c:v>2230.23</c:v>
                </c:pt>
                <c:pt idx="2238">
                  <c:v>2214.94</c:v>
                </c:pt>
                <c:pt idx="2239">
                  <c:v>2189.8000000000002</c:v>
                </c:pt>
                <c:pt idx="2240">
                  <c:v>2143.7399999999998</c:v>
                </c:pt>
                <c:pt idx="2241">
                  <c:v>2089.08</c:v>
                </c:pt>
                <c:pt idx="2242">
                  <c:v>2163.6799999999998</c:v>
                </c:pt>
                <c:pt idx="2243">
                  <c:v>2128.73</c:v>
                </c:pt>
                <c:pt idx="2244">
                  <c:v>2098.7199999999998</c:v>
                </c:pt>
                <c:pt idx="2245">
                  <c:v>2031.82</c:v>
                </c:pt>
                <c:pt idx="2246">
                  <c:v>2041.2</c:v>
                </c:pt>
                <c:pt idx="2247">
                  <c:v>2077.61</c:v>
                </c:pt>
                <c:pt idx="2248">
                  <c:v>2133.67</c:v>
                </c:pt>
                <c:pt idx="2249">
                  <c:v>2028.74</c:v>
                </c:pt>
                <c:pt idx="2250">
                  <c:v>2081.1</c:v>
                </c:pt>
                <c:pt idx="2251">
                  <c:v>2128.52</c:v>
                </c:pt>
                <c:pt idx="2252">
                  <c:v>2101.02</c:v>
                </c:pt>
                <c:pt idx="2253">
                  <c:v>2106.6799999999998</c:v>
                </c:pt>
                <c:pt idx="2254">
                  <c:v>2114.7800000000002</c:v>
                </c:pt>
                <c:pt idx="2255">
                  <c:v>2143.75</c:v>
                </c:pt>
                <c:pt idx="2256">
                  <c:v>2112.59</c:v>
                </c:pt>
                <c:pt idx="2257">
                  <c:v>2182.02</c:v>
                </c:pt>
                <c:pt idx="2258">
                  <c:v>2171.71</c:v>
                </c:pt>
                <c:pt idx="2259">
                  <c:v>2124.62</c:v>
                </c:pt>
                <c:pt idx="2260">
                  <c:v>2190.3200000000002</c:v>
                </c:pt>
                <c:pt idx="2261">
                  <c:v>2236.39</c:v>
                </c:pt>
                <c:pt idx="2262">
                  <c:v>2211.37</c:v>
                </c:pt>
                <c:pt idx="2263">
                  <c:v>2219.44</c:v>
                </c:pt>
                <c:pt idx="2264">
                  <c:v>2325.4699999999998</c:v>
                </c:pt>
                <c:pt idx="2265">
                  <c:v>2279.63</c:v>
                </c:pt>
                <c:pt idx="2266">
                  <c:v>2281.56</c:v>
                </c:pt>
                <c:pt idx="2267">
                  <c:v>2284.71</c:v>
                </c:pt>
                <c:pt idx="2268">
                  <c:v>2295.19</c:v>
                </c:pt>
                <c:pt idx="2269">
                  <c:v>2344.8200000000002</c:v>
                </c:pt>
                <c:pt idx="2270">
                  <c:v>2349.17</c:v>
                </c:pt>
                <c:pt idx="2271">
                  <c:v>2380.42</c:v>
                </c:pt>
                <c:pt idx="2272">
                  <c:v>2337.09</c:v>
                </c:pt>
                <c:pt idx="2273">
                  <c:v>2391.5500000000002</c:v>
                </c:pt>
                <c:pt idx="2274">
                  <c:v>2378.7800000000002</c:v>
                </c:pt>
                <c:pt idx="2275">
                  <c:v>2417.3200000000002</c:v>
                </c:pt>
                <c:pt idx="2276">
                  <c:v>2491.2600000000002</c:v>
                </c:pt>
                <c:pt idx="2277">
                  <c:v>2373.48</c:v>
                </c:pt>
                <c:pt idx="2278">
                  <c:v>2396.13</c:v>
                </c:pt>
                <c:pt idx="2279">
                  <c:v>2426.08</c:v>
                </c:pt>
                <c:pt idx="2280">
                  <c:v>2423.09</c:v>
                </c:pt>
                <c:pt idx="2281">
                  <c:v>2456.6799999999998</c:v>
                </c:pt>
                <c:pt idx="2282">
                  <c:v>2430.5100000000002</c:v>
                </c:pt>
                <c:pt idx="2283">
                  <c:v>2416.54</c:v>
                </c:pt>
                <c:pt idx="2284">
                  <c:v>2415.98</c:v>
                </c:pt>
                <c:pt idx="2285">
                  <c:v>2414.21</c:v>
                </c:pt>
                <c:pt idx="2286">
                  <c:v>2386.85</c:v>
                </c:pt>
                <c:pt idx="2287">
                  <c:v>2411.88</c:v>
                </c:pt>
                <c:pt idx="2288">
                  <c:v>2455.17</c:v>
                </c:pt>
                <c:pt idx="2289">
                  <c:v>2474.09</c:v>
                </c:pt>
                <c:pt idx="2290">
                  <c:v>2452.8200000000002</c:v>
                </c:pt>
                <c:pt idx="2291">
                  <c:v>2408.4499999999998</c:v>
                </c:pt>
                <c:pt idx="2292">
                  <c:v>2450.48</c:v>
                </c:pt>
                <c:pt idx="2293">
                  <c:v>2420.7199999999998</c:v>
                </c:pt>
                <c:pt idx="2294">
                  <c:v>2445.6999999999998</c:v>
                </c:pt>
                <c:pt idx="2295">
                  <c:v>2458.52</c:v>
                </c:pt>
                <c:pt idx="2296">
                  <c:v>2343.6799999999998</c:v>
                </c:pt>
                <c:pt idx="2297">
                  <c:v>2405.13</c:v>
                </c:pt>
                <c:pt idx="2298">
                  <c:v>2405.79</c:v>
                </c:pt>
                <c:pt idx="2299">
                  <c:v>2405.23</c:v>
                </c:pt>
                <c:pt idx="2300">
                  <c:v>2436.2600000000002</c:v>
                </c:pt>
                <c:pt idx="2301">
                  <c:v>2399.27</c:v>
                </c:pt>
                <c:pt idx="2302">
                  <c:v>2420.5700000000002</c:v>
                </c:pt>
                <c:pt idx="2303">
                  <c:v>2387.2399999999998</c:v>
                </c:pt>
                <c:pt idx="2304">
                  <c:v>2364.85</c:v>
                </c:pt>
                <c:pt idx="2305">
                  <c:v>2434.67</c:v>
                </c:pt>
                <c:pt idx="2306">
                  <c:v>2453.5100000000002</c:v>
                </c:pt>
                <c:pt idx="2307">
                  <c:v>2434.7600000000002</c:v>
                </c:pt>
                <c:pt idx="2308">
                  <c:v>2470.56</c:v>
                </c:pt>
                <c:pt idx="2309">
                  <c:v>2446.9699999999998</c:v>
                </c:pt>
                <c:pt idx="2310">
                  <c:v>2427.02</c:v>
                </c:pt>
                <c:pt idx="2311">
                  <c:v>2447.0500000000002</c:v>
                </c:pt>
                <c:pt idx="2312">
                  <c:v>2490.09</c:v>
                </c:pt>
                <c:pt idx="2313">
                  <c:v>2438.66</c:v>
                </c:pt>
                <c:pt idx="2314">
                  <c:v>2433.2600000000002</c:v>
                </c:pt>
                <c:pt idx="2315">
                  <c:v>2384.2800000000002</c:v>
                </c:pt>
                <c:pt idx="2316">
                  <c:v>2461.17</c:v>
                </c:pt>
                <c:pt idx="2317">
                  <c:v>2438.83</c:v>
                </c:pt>
                <c:pt idx="2318">
                  <c:v>2445.5300000000002</c:v>
                </c:pt>
                <c:pt idx="2319">
                  <c:v>2401.4299999999998</c:v>
                </c:pt>
                <c:pt idx="2320">
                  <c:v>2435.94</c:v>
                </c:pt>
                <c:pt idx="2321">
                  <c:v>2455.92</c:v>
                </c:pt>
                <c:pt idx="2322">
                  <c:v>2458.98</c:v>
                </c:pt>
                <c:pt idx="2323">
                  <c:v>2457.1999999999998</c:v>
                </c:pt>
                <c:pt idx="2324">
                  <c:v>2472.34</c:v>
                </c:pt>
                <c:pt idx="2325">
                  <c:v>2429.5</c:v>
                </c:pt>
                <c:pt idx="2326">
                  <c:v>2380.66</c:v>
                </c:pt>
                <c:pt idx="2327">
                  <c:v>2422.35</c:v>
                </c:pt>
                <c:pt idx="2328">
                  <c:v>2361.46</c:v>
                </c:pt>
                <c:pt idx="2329">
                  <c:v>2406.75</c:v>
                </c:pt>
                <c:pt idx="2330">
                  <c:v>2389.31</c:v>
                </c:pt>
                <c:pt idx="2331">
                  <c:v>2433.38</c:v>
                </c:pt>
                <c:pt idx="2332">
                  <c:v>2379.77</c:v>
                </c:pt>
                <c:pt idx="2333">
                  <c:v>2365.96</c:v>
                </c:pt>
                <c:pt idx="2334">
                  <c:v>2367.83</c:v>
                </c:pt>
                <c:pt idx="2335">
                  <c:v>2357.64</c:v>
                </c:pt>
                <c:pt idx="2336">
                  <c:v>2316.15</c:v>
                </c:pt>
                <c:pt idx="2337">
                  <c:v>2372.21</c:v>
                </c:pt>
                <c:pt idx="2338">
                  <c:v>2380.09</c:v>
                </c:pt>
                <c:pt idx="2339">
                  <c:v>2335</c:v>
                </c:pt>
                <c:pt idx="2340">
                  <c:v>2363.34</c:v>
                </c:pt>
                <c:pt idx="2341">
                  <c:v>2324.3000000000002</c:v>
                </c:pt>
                <c:pt idx="2342">
                  <c:v>2314.14</c:v>
                </c:pt>
                <c:pt idx="2343">
                  <c:v>2261.9</c:v>
                </c:pt>
                <c:pt idx="2344">
                  <c:v>2310.67</c:v>
                </c:pt>
                <c:pt idx="2345">
                  <c:v>2302.92</c:v>
                </c:pt>
                <c:pt idx="2346">
                  <c:v>2203.85</c:v>
                </c:pt>
                <c:pt idx="2347">
                  <c:v>2238.1799999999998</c:v>
                </c:pt>
                <c:pt idx="2348">
                  <c:v>2226.85</c:v>
                </c:pt>
                <c:pt idx="2349">
                  <c:v>2208.33</c:v>
                </c:pt>
                <c:pt idx="2350">
                  <c:v>2175.4</c:v>
                </c:pt>
                <c:pt idx="2351">
                  <c:v>2173.6999999999998</c:v>
                </c:pt>
                <c:pt idx="2352">
                  <c:v>2176.8000000000002</c:v>
                </c:pt>
                <c:pt idx="2353">
                  <c:v>2172.69</c:v>
                </c:pt>
                <c:pt idx="2354">
                  <c:v>2120.61</c:v>
                </c:pt>
                <c:pt idx="2355">
                  <c:v>2139.31</c:v>
                </c:pt>
                <c:pt idx="2356">
                  <c:v>2156.8000000000002</c:v>
                </c:pt>
                <c:pt idx="2357">
                  <c:v>2167.09</c:v>
                </c:pt>
                <c:pt idx="2358">
                  <c:v>2101.87</c:v>
                </c:pt>
                <c:pt idx="2359">
                  <c:v>2060.65</c:v>
                </c:pt>
                <c:pt idx="2360">
                  <c:v>2070.96</c:v>
                </c:pt>
                <c:pt idx="2361">
                  <c:v>2041.74</c:v>
                </c:pt>
                <c:pt idx="2362">
                  <c:v>2073.59</c:v>
                </c:pt>
                <c:pt idx="2363">
                  <c:v>2103.0300000000002</c:v>
                </c:pt>
                <c:pt idx="2364">
                  <c:v>2077.42</c:v>
                </c:pt>
                <c:pt idx="2365">
                  <c:v>2009.94</c:v>
                </c:pt>
                <c:pt idx="2366">
                  <c:v>1971.2</c:v>
                </c:pt>
                <c:pt idx="2367">
                  <c:v>1973.13</c:v>
                </c:pt>
                <c:pt idx="2368">
                  <c:v>1930.83</c:v>
                </c:pt>
                <c:pt idx="2369">
                  <c:v>1919.62</c:v>
                </c:pt>
                <c:pt idx="2370">
                  <c:v>1909.62</c:v>
                </c:pt>
                <c:pt idx="2371">
                  <c:v>1916.35</c:v>
                </c:pt>
                <c:pt idx="2372">
                  <c:v>1961.29</c:v>
                </c:pt>
                <c:pt idx="2373">
                  <c:v>1951.28</c:v>
                </c:pt>
                <c:pt idx="2374">
                  <c:v>1968.74</c:v>
                </c:pt>
                <c:pt idx="2375">
                  <c:v>1912.18</c:v>
                </c:pt>
                <c:pt idx="2376">
                  <c:v>1961.86</c:v>
                </c:pt>
                <c:pt idx="2377">
                  <c:v>1912.49</c:v>
                </c:pt>
                <c:pt idx="2378">
                  <c:v>1918.01</c:v>
                </c:pt>
                <c:pt idx="2379">
                  <c:v>1896.1</c:v>
                </c:pt>
                <c:pt idx="2380">
                  <c:v>1845.58</c:v>
                </c:pt>
                <c:pt idx="2381">
                  <c:v>1838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A77E-4989-8C03-21DC73844915}"/>
            </c:ext>
          </c:extLst>
        </c:ser>
        <c:ser>
          <c:idx val="2"/>
          <c:order val="2"/>
          <c:tx>
            <c:strRef>
              <c:f>'P 400 20cm-2'!$D$1</c:f>
              <c:strCache>
                <c:ptCount val="1"/>
                <c:pt idx="0">
                  <c:v>P 400 20 1-2-3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20cm-2'!$A$2:$A$2383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20cm-2'!$D$2:$D$2383</c:f>
              <c:numCache>
                <c:formatCode>General</c:formatCode>
                <c:ptCount val="2382"/>
                <c:pt idx="0">
                  <c:v>6589.89</c:v>
                </c:pt>
                <c:pt idx="1">
                  <c:v>6654.65</c:v>
                </c:pt>
                <c:pt idx="2">
                  <c:v>6708.31</c:v>
                </c:pt>
                <c:pt idx="3">
                  <c:v>6659.95</c:v>
                </c:pt>
                <c:pt idx="4">
                  <c:v>6664.57</c:v>
                </c:pt>
                <c:pt idx="5">
                  <c:v>6739.77</c:v>
                </c:pt>
                <c:pt idx="6">
                  <c:v>6695.35</c:v>
                </c:pt>
                <c:pt idx="7">
                  <c:v>6650.95</c:v>
                </c:pt>
                <c:pt idx="8">
                  <c:v>6692.8</c:v>
                </c:pt>
                <c:pt idx="9">
                  <c:v>6554.36</c:v>
                </c:pt>
                <c:pt idx="10">
                  <c:v>6656.94</c:v>
                </c:pt>
                <c:pt idx="11">
                  <c:v>6610.61</c:v>
                </c:pt>
                <c:pt idx="12">
                  <c:v>6621.1</c:v>
                </c:pt>
                <c:pt idx="13">
                  <c:v>6659</c:v>
                </c:pt>
                <c:pt idx="14">
                  <c:v>6593.12</c:v>
                </c:pt>
                <c:pt idx="15">
                  <c:v>6552.72</c:v>
                </c:pt>
                <c:pt idx="16">
                  <c:v>6549.51</c:v>
                </c:pt>
                <c:pt idx="17">
                  <c:v>6665.65</c:v>
                </c:pt>
                <c:pt idx="18">
                  <c:v>6668.29</c:v>
                </c:pt>
                <c:pt idx="19">
                  <c:v>6676.79</c:v>
                </c:pt>
                <c:pt idx="20">
                  <c:v>6521.04</c:v>
                </c:pt>
                <c:pt idx="21">
                  <c:v>6601.91</c:v>
                </c:pt>
                <c:pt idx="22">
                  <c:v>6586.96</c:v>
                </c:pt>
                <c:pt idx="23">
                  <c:v>6658.01</c:v>
                </c:pt>
                <c:pt idx="24">
                  <c:v>6592.26</c:v>
                </c:pt>
                <c:pt idx="25">
                  <c:v>6688.67</c:v>
                </c:pt>
                <c:pt idx="26">
                  <c:v>6673.72</c:v>
                </c:pt>
                <c:pt idx="27">
                  <c:v>6553.33</c:v>
                </c:pt>
                <c:pt idx="28">
                  <c:v>6565.74</c:v>
                </c:pt>
                <c:pt idx="29">
                  <c:v>6562.54</c:v>
                </c:pt>
                <c:pt idx="30">
                  <c:v>6666.67</c:v>
                </c:pt>
                <c:pt idx="31">
                  <c:v>6450.76</c:v>
                </c:pt>
                <c:pt idx="32">
                  <c:v>6570.48</c:v>
                </c:pt>
                <c:pt idx="33">
                  <c:v>6596.53</c:v>
                </c:pt>
                <c:pt idx="34">
                  <c:v>6612.82</c:v>
                </c:pt>
                <c:pt idx="35">
                  <c:v>6531.61</c:v>
                </c:pt>
                <c:pt idx="36">
                  <c:v>6579.1</c:v>
                </c:pt>
                <c:pt idx="37">
                  <c:v>6540.81</c:v>
                </c:pt>
                <c:pt idx="38">
                  <c:v>6537.61</c:v>
                </c:pt>
                <c:pt idx="39">
                  <c:v>6565.58</c:v>
                </c:pt>
                <c:pt idx="40">
                  <c:v>6591.59</c:v>
                </c:pt>
                <c:pt idx="41">
                  <c:v>6590.33</c:v>
                </c:pt>
                <c:pt idx="42">
                  <c:v>6515.08</c:v>
                </c:pt>
                <c:pt idx="43">
                  <c:v>6605.33</c:v>
                </c:pt>
                <c:pt idx="44">
                  <c:v>6607.96</c:v>
                </c:pt>
                <c:pt idx="45">
                  <c:v>6536.64</c:v>
                </c:pt>
                <c:pt idx="46">
                  <c:v>6525.66</c:v>
                </c:pt>
                <c:pt idx="47">
                  <c:v>6567.21</c:v>
                </c:pt>
                <c:pt idx="48">
                  <c:v>6562.06</c:v>
                </c:pt>
                <c:pt idx="49">
                  <c:v>6418.85</c:v>
                </c:pt>
                <c:pt idx="50">
                  <c:v>6567.32</c:v>
                </c:pt>
                <c:pt idx="51">
                  <c:v>6575.78</c:v>
                </c:pt>
                <c:pt idx="52">
                  <c:v>6586.18</c:v>
                </c:pt>
                <c:pt idx="53">
                  <c:v>6577.15</c:v>
                </c:pt>
                <c:pt idx="54">
                  <c:v>6599.2</c:v>
                </c:pt>
                <c:pt idx="55">
                  <c:v>6613.48</c:v>
                </c:pt>
                <c:pt idx="56">
                  <c:v>6548.13</c:v>
                </c:pt>
                <c:pt idx="57">
                  <c:v>6486.69</c:v>
                </c:pt>
                <c:pt idx="58">
                  <c:v>6537.85</c:v>
                </c:pt>
                <c:pt idx="59">
                  <c:v>6565.71</c:v>
                </c:pt>
                <c:pt idx="60">
                  <c:v>6622.67</c:v>
                </c:pt>
                <c:pt idx="61">
                  <c:v>6572.9</c:v>
                </c:pt>
                <c:pt idx="62">
                  <c:v>6565.82</c:v>
                </c:pt>
                <c:pt idx="63">
                  <c:v>6448.2</c:v>
                </c:pt>
                <c:pt idx="64">
                  <c:v>6491.56</c:v>
                </c:pt>
                <c:pt idx="65">
                  <c:v>6436.04</c:v>
                </c:pt>
                <c:pt idx="66">
                  <c:v>6423.17</c:v>
                </c:pt>
                <c:pt idx="67">
                  <c:v>6522.71</c:v>
                </c:pt>
                <c:pt idx="68">
                  <c:v>6484.65</c:v>
                </c:pt>
                <c:pt idx="69">
                  <c:v>6626.75</c:v>
                </c:pt>
                <c:pt idx="70">
                  <c:v>6497.66</c:v>
                </c:pt>
                <c:pt idx="71">
                  <c:v>6508.03</c:v>
                </c:pt>
                <c:pt idx="72">
                  <c:v>6440.96</c:v>
                </c:pt>
                <c:pt idx="73">
                  <c:v>6443.59</c:v>
                </c:pt>
                <c:pt idx="74">
                  <c:v>6506.22</c:v>
                </c:pt>
                <c:pt idx="75">
                  <c:v>6588.17</c:v>
                </c:pt>
                <c:pt idx="76">
                  <c:v>6579.17</c:v>
                </c:pt>
                <c:pt idx="77">
                  <c:v>6432.85</c:v>
                </c:pt>
                <c:pt idx="78">
                  <c:v>6456.75</c:v>
                </c:pt>
                <c:pt idx="79">
                  <c:v>6469.05</c:v>
                </c:pt>
                <c:pt idx="80">
                  <c:v>6504.53</c:v>
                </c:pt>
                <c:pt idx="81">
                  <c:v>6534.21</c:v>
                </c:pt>
                <c:pt idx="82">
                  <c:v>6467.26</c:v>
                </c:pt>
                <c:pt idx="83">
                  <c:v>6508.52</c:v>
                </c:pt>
                <c:pt idx="84">
                  <c:v>6451.25</c:v>
                </c:pt>
                <c:pt idx="85">
                  <c:v>6560.09</c:v>
                </c:pt>
                <c:pt idx="86">
                  <c:v>6572.35</c:v>
                </c:pt>
                <c:pt idx="87">
                  <c:v>6545.99</c:v>
                </c:pt>
                <c:pt idx="88">
                  <c:v>6627.72</c:v>
                </c:pt>
                <c:pt idx="89">
                  <c:v>6659.26</c:v>
                </c:pt>
                <c:pt idx="90">
                  <c:v>6584.66</c:v>
                </c:pt>
                <c:pt idx="91">
                  <c:v>6556.4</c:v>
                </c:pt>
                <c:pt idx="92">
                  <c:v>6468.35</c:v>
                </c:pt>
                <c:pt idx="93">
                  <c:v>6503.75</c:v>
                </c:pt>
                <c:pt idx="94">
                  <c:v>6529.49</c:v>
                </c:pt>
                <c:pt idx="95">
                  <c:v>6522.45</c:v>
                </c:pt>
                <c:pt idx="96">
                  <c:v>6455.68</c:v>
                </c:pt>
                <c:pt idx="97">
                  <c:v>6413.98</c:v>
                </c:pt>
                <c:pt idx="98">
                  <c:v>6555.29</c:v>
                </c:pt>
                <c:pt idx="99">
                  <c:v>6550.18</c:v>
                </c:pt>
                <c:pt idx="100">
                  <c:v>6516.19</c:v>
                </c:pt>
                <c:pt idx="101">
                  <c:v>6476.43</c:v>
                </c:pt>
                <c:pt idx="102">
                  <c:v>6436.69</c:v>
                </c:pt>
                <c:pt idx="103">
                  <c:v>6383.49</c:v>
                </c:pt>
                <c:pt idx="104">
                  <c:v>6488.09</c:v>
                </c:pt>
                <c:pt idx="105">
                  <c:v>6561.87</c:v>
                </c:pt>
                <c:pt idx="106">
                  <c:v>6552.91</c:v>
                </c:pt>
                <c:pt idx="107">
                  <c:v>6584.35</c:v>
                </c:pt>
                <c:pt idx="108">
                  <c:v>6527.32</c:v>
                </c:pt>
                <c:pt idx="109">
                  <c:v>6310.78</c:v>
                </c:pt>
                <c:pt idx="110">
                  <c:v>6471</c:v>
                </c:pt>
                <c:pt idx="111">
                  <c:v>6392.9</c:v>
                </c:pt>
                <c:pt idx="112">
                  <c:v>6460.83</c:v>
                </c:pt>
                <c:pt idx="113">
                  <c:v>6482.63</c:v>
                </c:pt>
                <c:pt idx="114">
                  <c:v>6496.75</c:v>
                </c:pt>
                <c:pt idx="115">
                  <c:v>6468.62</c:v>
                </c:pt>
                <c:pt idx="116">
                  <c:v>6386.75</c:v>
                </c:pt>
                <c:pt idx="117">
                  <c:v>6552.5</c:v>
                </c:pt>
                <c:pt idx="118">
                  <c:v>6464.89</c:v>
                </c:pt>
                <c:pt idx="119">
                  <c:v>6452.13</c:v>
                </c:pt>
                <c:pt idx="120">
                  <c:v>6512.28</c:v>
                </c:pt>
                <c:pt idx="121">
                  <c:v>6501.43</c:v>
                </c:pt>
                <c:pt idx="122">
                  <c:v>6530.86</c:v>
                </c:pt>
                <c:pt idx="123">
                  <c:v>6525.77</c:v>
                </c:pt>
                <c:pt idx="124">
                  <c:v>6589.68</c:v>
                </c:pt>
                <c:pt idx="125">
                  <c:v>6471.52</c:v>
                </c:pt>
                <c:pt idx="126">
                  <c:v>6504.76</c:v>
                </c:pt>
                <c:pt idx="127">
                  <c:v>6396.23</c:v>
                </c:pt>
                <c:pt idx="128">
                  <c:v>6395</c:v>
                </c:pt>
                <c:pt idx="129">
                  <c:v>6418.66</c:v>
                </c:pt>
                <c:pt idx="130">
                  <c:v>6407.86</c:v>
                </c:pt>
                <c:pt idx="131">
                  <c:v>6465.96</c:v>
                </c:pt>
                <c:pt idx="132">
                  <c:v>6462.8</c:v>
                </c:pt>
                <c:pt idx="133">
                  <c:v>6365.89</c:v>
                </c:pt>
                <c:pt idx="134">
                  <c:v>6448.83</c:v>
                </c:pt>
                <c:pt idx="135">
                  <c:v>6378.74</c:v>
                </c:pt>
                <c:pt idx="136">
                  <c:v>6432.96</c:v>
                </c:pt>
                <c:pt idx="137">
                  <c:v>6481.44</c:v>
                </c:pt>
                <c:pt idx="138">
                  <c:v>6455.34</c:v>
                </c:pt>
                <c:pt idx="139">
                  <c:v>6532.45</c:v>
                </c:pt>
                <c:pt idx="140">
                  <c:v>6483.42</c:v>
                </c:pt>
                <c:pt idx="141">
                  <c:v>6419.13</c:v>
                </c:pt>
                <c:pt idx="142">
                  <c:v>6480.92</c:v>
                </c:pt>
                <c:pt idx="143">
                  <c:v>6525.51</c:v>
                </c:pt>
                <c:pt idx="144">
                  <c:v>6377.23</c:v>
                </c:pt>
                <c:pt idx="145">
                  <c:v>6461.91</c:v>
                </c:pt>
                <c:pt idx="146">
                  <c:v>6411.04</c:v>
                </c:pt>
                <c:pt idx="147">
                  <c:v>6348.74</c:v>
                </c:pt>
                <c:pt idx="148">
                  <c:v>6360.87</c:v>
                </c:pt>
                <c:pt idx="149">
                  <c:v>6365.37</c:v>
                </c:pt>
                <c:pt idx="150">
                  <c:v>6367.95</c:v>
                </c:pt>
                <c:pt idx="151">
                  <c:v>6471.6</c:v>
                </c:pt>
                <c:pt idx="152">
                  <c:v>6333.09</c:v>
                </c:pt>
                <c:pt idx="153">
                  <c:v>6322.34</c:v>
                </c:pt>
                <c:pt idx="154">
                  <c:v>6395.44</c:v>
                </c:pt>
                <c:pt idx="155">
                  <c:v>6382.77</c:v>
                </c:pt>
                <c:pt idx="156">
                  <c:v>6467.26</c:v>
                </c:pt>
                <c:pt idx="157">
                  <c:v>6500.3</c:v>
                </c:pt>
                <c:pt idx="158">
                  <c:v>6434.3</c:v>
                </c:pt>
                <c:pt idx="159">
                  <c:v>6436.87</c:v>
                </c:pt>
                <c:pt idx="160">
                  <c:v>6289.06</c:v>
                </c:pt>
                <c:pt idx="161">
                  <c:v>6371.58</c:v>
                </c:pt>
                <c:pt idx="162">
                  <c:v>6465.49</c:v>
                </c:pt>
                <c:pt idx="163">
                  <c:v>6376.73</c:v>
                </c:pt>
                <c:pt idx="164">
                  <c:v>6346.97</c:v>
                </c:pt>
                <c:pt idx="165">
                  <c:v>6376.17</c:v>
                </c:pt>
                <c:pt idx="166">
                  <c:v>6314.1</c:v>
                </c:pt>
                <c:pt idx="167">
                  <c:v>6339.5</c:v>
                </c:pt>
                <c:pt idx="168">
                  <c:v>6393.39</c:v>
                </c:pt>
                <c:pt idx="169">
                  <c:v>6452.96</c:v>
                </c:pt>
                <c:pt idx="170">
                  <c:v>6314.93</c:v>
                </c:pt>
                <c:pt idx="171">
                  <c:v>6440.97</c:v>
                </c:pt>
                <c:pt idx="172">
                  <c:v>6384.66</c:v>
                </c:pt>
                <c:pt idx="173">
                  <c:v>6362.54</c:v>
                </c:pt>
                <c:pt idx="174">
                  <c:v>6387.88</c:v>
                </c:pt>
                <c:pt idx="175">
                  <c:v>6458.77</c:v>
                </c:pt>
                <c:pt idx="176">
                  <c:v>6487.89</c:v>
                </c:pt>
                <c:pt idx="177">
                  <c:v>6454.38</c:v>
                </c:pt>
                <c:pt idx="178">
                  <c:v>6396.23</c:v>
                </c:pt>
                <c:pt idx="179">
                  <c:v>6482.23</c:v>
                </c:pt>
                <c:pt idx="180">
                  <c:v>6395.65</c:v>
                </c:pt>
                <c:pt idx="181">
                  <c:v>6413.38</c:v>
                </c:pt>
                <c:pt idx="182">
                  <c:v>6313.58</c:v>
                </c:pt>
                <c:pt idx="183">
                  <c:v>6393.84</c:v>
                </c:pt>
                <c:pt idx="184">
                  <c:v>6430.5</c:v>
                </c:pt>
                <c:pt idx="185">
                  <c:v>6448.2</c:v>
                </c:pt>
                <c:pt idx="186">
                  <c:v>6304.91</c:v>
                </c:pt>
                <c:pt idx="187">
                  <c:v>6324.52</c:v>
                </c:pt>
                <c:pt idx="188">
                  <c:v>6313.83</c:v>
                </c:pt>
                <c:pt idx="189">
                  <c:v>6479.18</c:v>
                </c:pt>
                <c:pt idx="190">
                  <c:v>6421.15</c:v>
                </c:pt>
                <c:pt idx="191">
                  <c:v>6366.93</c:v>
                </c:pt>
                <c:pt idx="192">
                  <c:v>6392.19</c:v>
                </c:pt>
                <c:pt idx="193">
                  <c:v>6303.95</c:v>
                </c:pt>
                <c:pt idx="194">
                  <c:v>6365.13</c:v>
                </c:pt>
                <c:pt idx="195">
                  <c:v>6403.6</c:v>
                </c:pt>
                <c:pt idx="196">
                  <c:v>6489.32</c:v>
                </c:pt>
                <c:pt idx="197">
                  <c:v>6471.05</c:v>
                </c:pt>
                <c:pt idx="198">
                  <c:v>6441.46</c:v>
                </c:pt>
                <c:pt idx="199">
                  <c:v>6351.42</c:v>
                </c:pt>
                <c:pt idx="200">
                  <c:v>6401.19</c:v>
                </c:pt>
                <c:pt idx="201">
                  <c:v>6469.83</c:v>
                </c:pt>
                <c:pt idx="202">
                  <c:v>6445.92</c:v>
                </c:pt>
                <c:pt idx="203">
                  <c:v>6382.37</c:v>
                </c:pt>
                <c:pt idx="204">
                  <c:v>6360.38</c:v>
                </c:pt>
                <c:pt idx="205">
                  <c:v>6304.43</c:v>
                </c:pt>
                <c:pt idx="206">
                  <c:v>6378.67</c:v>
                </c:pt>
                <c:pt idx="207">
                  <c:v>6322.73</c:v>
                </c:pt>
                <c:pt idx="208">
                  <c:v>6393.17</c:v>
                </c:pt>
                <c:pt idx="209">
                  <c:v>6408.91</c:v>
                </c:pt>
                <c:pt idx="210">
                  <c:v>6441.6</c:v>
                </c:pt>
                <c:pt idx="211">
                  <c:v>6349.88</c:v>
                </c:pt>
                <c:pt idx="212">
                  <c:v>6344.88</c:v>
                </c:pt>
                <c:pt idx="213">
                  <c:v>6294.67</c:v>
                </c:pt>
                <c:pt idx="214">
                  <c:v>6346.19</c:v>
                </c:pt>
                <c:pt idx="215">
                  <c:v>6348.73</c:v>
                </c:pt>
                <c:pt idx="216">
                  <c:v>6468.01</c:v>
                </c:pt>
                <c:pt idx="217">
                  <c:v>6498.76</c:v>
                </c:pt>
                <c:pt idx="218">
                  <c:v>6346.92</c:v>
                </c:pt>
                <c:pt idx="219">
                  <c:v>6379.57</c:v>
                </c:pt>
                <c:pt idx="220">
                  <c:v>6335.06</c:v>
                </c:pt>
                <c:pt idx="221">
                  <c:v>6330.07</c:v>
                </c:pt>
                <c:pt idx="222">
                  <c:v>6272.42</c:v>
                </c:pt>
                <c:pt idx="223">
                  <c:v>6308.81</c:v>
                </c:pt>
                <c:pt idx="224">
                  <c:v>6377.15</c:v>
                </c:pt>
                <c:pt idx="225">
                  <c:v>6405.99</c:v>
                </c:pt>
                <c:pt idx="226">
                  <c:v>6284.47</c:v>
                </c:pt>
                <c:pt idx="227">
                  <c:v>6386.6</c:v>
                </c:pt>
                <c:pt idx="228">
                  <c:v>6368.45</c:v>
                </c:pt>
                <c:pt idx="229">
                  <c:v>6414.17</c:v>
                </c:pt>
                <c:pt idx="230">
                  <c:v>6266.46</c:v>
                </c:pt>
                <c:pt idx="231">
                  <c:v>6432.34</c:v>
                </c:pt>
                <c:pt idx="232">
                  <c:v>6493.04</c:v>
                </c:pt>
                <c:pt idx="233">
                  <c:v>6274.07</c:v>
                </c:pt>
                <c:pt idx="234">
                  <c:v>6344.16</c:v>
                </c:pt>
                <c:pt idx="235">
                  <c:v>6416.09</c:v>
                </c:pt>
                <c:pt idx="236">
                  <c:v>6388.59</c:v>
                </c:pt>
                <c:pt idx="237">
                  <c:v>6402.35</c:v>
                </c:pt>
                <c:pt idx="238">
                  <c:v>6303.61</c:v>
                </c:pt>
                <c:pt idx="239">
                  <c:v>6398</c:v>
                </c:pt>
                <c:pt idx="240">
                  <c:v>6378.01</c:v>
                </c:pt>
                <c:pt idx="241">
                  <c:v>6374.9</c:v>
                </c:pt>
                <c:pt idx="242">
                  <c:v>6390.53</c:v>
                </c:pt>
                <c:pt idx="243">
                  <c:v>6387.41</c:v>
                </c:pt>
                <c:pt idx="244">
                  <c:v>6298.15</c:v>
                </c:pt>
                <c:pt idx="245">
                  <c:v>6225.78</c:v>
                </c:pt>
                <c:pt idx="246">
                  <c:v>6301.32</c:v>
                </c:pt>
                <c:pt idx="247">
                  <c:v>6337.54</c:v>
                </c:pt>
                <c:pt idx="248">
                  <c:v>6349.4</c:v>
                </c:pt>
                <c:pt idx="249">
                  <c:v>6254.62</c:v>
                </c:pt>
                <c:pt idx="250">
                  <c:v>6320.75</c:v>
                </c:pt>
                <c:pt idx="251">
                  <c:v>6282.12</c:v>
                </c:pt>
                <c:pt idx="252">
                  <c:v>6365.04</c:v>
                </c:pt>
                <c:pt idx="253">
                  <c:v>6160.03</c:v>
                </c:pt>
                <c:pt idx="254">
                  <c:v>6237.34</c:v>
                </c:pt>
                <c:pt idx="255">
                  <c:v>6277.24</c:v>
                </c:pt>
                <c:pt idx="256">
                  <c:v>6371.31</c:v>
                </c:pt>
                <c:pt idx="257">
                  <c:v>6239.31</c:v>
                </c:pt>
                <c:pt idx="258">
                  <c:v>6292.26</c:v>
                </c:pt>
                <c:pt idx="259">
                  <c:v>6285.44</c:v>
                </c:pt>
                <c:pt idx="260">
                  <c:v>6362.63</c:v>
                </c:pt>
                <c:pt idx="261">
                  <c:v>6327.79</c:v>
                </c:pt>
                <c:pt idx="262">
                  <c:v>6268.71</c:v>
                </c:pt>
                <c:pt idx="263">
                  <c:v>6269.36</c:v>
                </c:pt>
                <c:pt idx="264">
                  <c:v>6335.3</c:v>
                </c:pt>
                <c:pt idx="265">
                  <c:v>6281.84</c:v>
                </c:pt>
                <c:pt idx="266">
                  <c:v>6261.97</c:v>
                </c:pt>
                <c:pt idx="267">
                  <c:v>6247.71</c:v>
                </c:pt>
                <c:pt idx="268">
                  <c:v>6343.42</c:v>
                </c:pt>
                <c:pt idx="269">
                  <c:v>6418.6</c:v>
                </c:pt>
                <c:pt idx="270">
                  <c:v>6313.01</c:v>
                </c:pt>
                <c:pt idx="271">
                  <c:v>6360.22</c:v>
                </c:pt>
                <c:pt idx="272">
                  <c:v>6295.65</c:v>
                </c:pt>
                <c:pt idx="273">
                  <c:v>6305.6</c:v>
                </c:pt>
                <c:pt idx="274">
                  <c:v>6321.13</c:v>
                </c:pt>
                <c:pt idx="275">
                  <c:v>6236.13</c:v>
                </c:pt>
                <c:pt idx="276">
                  <c:v>6320.53</c:v>
                </c:pt>
                <c:pt idx="277">
                  <c:v>6263.48</c:v>
                </c:pt>
                <c:pt idx="278">
                  <c:v>6210.17</c:v>
                </c:pt>
                <c:pt idx="279">
                  <c:v>6387.53</c:v>
                </c:pt>
                <c:pt idx="280">
                  <c:v>6289.58</c:v>
                </c:pt>
                <c:pt idx="281">
                  <c:v>6223.28</c:v>
                </c:pt>
                <c:pt idx="282">
                  <c:v>6283.42</c:v>
                </c:pt>
                <c:pt idx="283">
                  <c:v>6373.27</c:v>
                </c:pt>
                <c:pt idx="284">
                  <c:v>6251.24</c:v>
                </c:pt>
                <c:pt idx="285">
                  <c:v>6268.6</c:v>
                </c:pt>
                <c:pt idx="286">
                  <c:v>6265.52</c:v>
                </c:pt>
                <c:pt idx="287">
                  <c:v>6301.45</c:v>
                </c:pt>
                <c:pt idx="288">
                  <c:v>6292.79</c:v>
                </c:pt>
                <c:pt idx="289">
                  <c:v>6334.27</c:v>
                </c:pt>
                <c:pt idx="290">
                  <c:v>6351.6</c:v>
                </c:pt>
                <c:pt idx="291">
                  <c:v>6344.79</c:v>
                </c:pt>
                <c:pt idx="292">
                  <c:v>6289.75</c:v>
                </c:pt>
                <c:pt idx="293">
                  <c:v>6386.84</c:v>
                </c:pt>
                <c:pt idx="294">
                  <c:v>6285.45</c:v>
                </c:pt>
                <c:pt idx="295">
                  <c:v>6206.34</c:v>
                </c:pt>
                <c:pt idx="296">
                  <c:v>6119.85</c:v>
                </c:pt>
                <c:pt idx="297">
                  <c:v>6244.7</c:v>
                </c:pt>
                <c:pt idx="298">
                  <c:v>6352.83</c:v>
                </c:pt>
                <c:pt idx="299">
                  <c:v>6368.27</c:v>
                </c:pt>
                <c:pt idx="300">
                  <c:v>6328.12</c:v>
                </c:pt>
                <c:pt idx="301">
                  <c:v>6330.59</c:v>
                </c:pt>
                <c:pt idx="302">
                  <c:v>6353.43</c:v>
                </c:pt>
                <c:pt idx="303">
                  <c:v>6185.57</c:v>
                </c:pt>
                <c:pt idx="304">
                  <c:v>6262.11</c:v>
                </c:pt>
                <c:pt idx="305">
                  <c:v>6264.59</c:v>
                </c:pt>
                <c:pt idx="306">
                  <c:v>6276.32</c:v>
                </c:pt>
                <c:pt idx="307">
                  <c:v>6282.5</c:v>
                </c:pt>
                <c:pt idx="308">
                  <c:v>6277.57</c:v>
                </c:pt>
                <c:pt idx="309">
                  <c:v>6233.82</c:v>
                </c:pt>
                <c:pt idx="310">
                  <c:v>6288.07</c:v>
                </c:pt>
                <c:pt idx="311">
                  <c:v>6333.05</c:v>
                </c:pt>
                <c:pt idx="312">
                  <c:v>6420.53</c:v>
                </c:pt>
                <c:pt idx="313">
                  <c:v>6260.37</c:v>
                </c:pt>
                <c:pt idx="314">
                  <c:v>6364.45</c:v>
                </c:pt>
                <c:pt idx="315">
                  <c:v>6329.96</c:v>
                </c:pt>
                <c:pt idx="316">
                  <c:v>6385.98</c:v>
                </c:pt>
                <c:pt idx="317">
                  <c:v>6434.58</c:v>
                </c:pt>
                <c:pt idx="318">
                  <c:v>6350.26</c:v>
                </c:pt>
                <c:pt idx="319">
                  <c:v>6411.77</c:v>
                </c:pt>
                <c:pt idx="320">
                  <c:v>6323.79</c:v>
                </c:pt>
                <c:pt idx="321">
                  <c:v>6352.08</c:v>
                </c:pt>
                <c:pt idx="322">
                  <c:v>6284.43</c:v>
                </c:pt>
                <c:pt idx="323">
                  <c:v>6379.1</c:v>
                </c:pt>
                <c:pt idx="324">
                  <c:v>6293.04</c:v>
                </c:pt>
                <c:pt idx="325">
                  <c:v>6371.08</c:v>
                </c:pt>
                <c:pt idx="326">
                  <c:v>6303.49</c:v>
                </c:pt>
                <c:pt idx="327">
                  <c:v>6241.45</c:v>
                </c:pt>
                <c:pt idx="328">
                  <c:v>6334.19</c:v>
                </c:pt>
                <c:pt idx="329">
                  <c:v>6251.9</c:v>
                </c:pt>
                <c:pt idx="330">
                  <c:v>6305.93</c:v>
                </c:pt>
                <c:pt idx="331">
                  <c:v>6466.74</c:v>
                </c:pt>
                <c:pt idx="332">
                  <c:v>6461.8</c:v>
                </c:pt>
                <c:pt idx="333">
                  <c:v>6309.6</c:v>
                </c:pt>
                <c:pt idx="334">
                  <c:v>6264.21</c:v>
                </c:pt>
                <c:pt idx="335">
                  <c:v>6266.66</c:v>
                </c:pt>
                <c:pt idx="336">
                  <c:v>6212.09</c:v>
                </c:pt>
                <c:pt idx="337">
                  <c:v>6403.99</c:v>
                </c:pt>
                <c:pt idx="338">
                  <c:v>6303.44</c:v>
                </c:pt>
                <c:pt idx="339">
                  <c:v>6399.65</c:v>
                </c:pt>
                <c:pt idx="340">
                  <c:v>6262.38</c:v>
                </c:pt>
                <c:pt idx="341">
                  <c:v>6318.13</c:v>
                </c:pt>
                <c:pt idx="342">
                  <c:v>6368.34</c:v>
                </c:pt>
                <c:pt idx="343">
                  <c:v>6368.93</c:v>
                </c:pt>
                <c:pt idx="344">
                  <c:v>6305.24</c:v>
                </c:pt>
                <c:pt idx="345">
                  <c:v>6355.43</c:v>
                </c:pt>
                <c:pt idx="346">
                  <c:v>6289.93</c:v>
                </c:pt>
                <c:pt idx="347">
                  <c:v>6165.71</c:v>
                </c:pt>
                <c:pt idx="348">
                  <c:v>6291.14</c:v>
                </c:pt>
                <c:pt idx="349">
                  <c:v>6374.31</c:v>
                </c:pt>
                <c:pt idx="350">
                  <c:v>6354.72</c:v>
                </c:pt>
                <c:pt idx="351">
                  <c:v>6215.92</c:v>
                </c:pt>
                <c:pt idx="352">
                  <c:v>6368.74</c:v>
                </c:pt>
                <c:pt idx="353">
                  <c:v>6339.99</c:v>
                </c:pt>
                <c:pt idx="354">
                  <c:v>6292.93</c:v>
                </c:pt>
                <c:pt idx="355">
                  <c:v>6341.18</c:v>
                </c:pt>
                <c:pt idx="356">
                  <c:v>6323.45</c:v>
                </c:pt>
                <c:pt idx="357">
                  <c:v>6214.12</c:v>
                </c:pt>
                <c:pt idx="358">
                  <c:v>6273.35</c:v>
                </c:pt>
                <c:pt idx="359">
                  <c:v>6284.94</c:v>
                </c:pt>
                <c:pt idx="360">
                  <c:v>6248.93</c:v>
                </c:pt>
                <c:pt idx="361">
                  <c:v>6282.48</c:v>
                </c:pt>
                <c:pt idx="362">
                  <c:v>6383.75</c:v>
                </c:pt>
                <c:pt idx="363">
                  <c:v>6294.66</c:v>
                </c:pt>
                <c:pt idx="364">
                  <c:v>6503.82</c:v>
                </c:pt>
                <c:pt idx="365">
                  <c:v>6262.93</c:v>
                </c:pt>
                <c:pt idx="366">
                  <c:v>6285.48</c:v>
                </c:pt>
                <c:pt idx="367">
                  <c:v>6324.48</c:v>
                </c:pt>
                <c:pt idx="368">
                  <c:v>6359.8</c:v>
                </c:pt>
                <c:pt idx="369">
                  <c:v>6197.72</c:v>
                </c:pt>
                <c:pt idx="370">
                  <c:v>6262.29</c:v>
                </c:pt>
                <c:pt idx="371">
                  <c:v>6261.06</c:v>
                </c:pt>
                <c:pt idx="372">
                  <c:v>6376.74</c:v>
                </c:pt>
                <c:pt idx="373">
                  <c:v>6302.44</c:v>
                </c:pt>
                <c:pt idx="374">
                  <c:v>6266.51</c:v>
                </c:pt>
                <c:pt idx="375">
                  <c:v>6321.88</c:v>
                </c:pt>
                <c:pt idx="376">
                  <c:v>6284.14</c:v>
                </c:pt>
                <c:pt idx="377">
                  <c:v>6222.69</c:v>
                </c:pt>
                <c:pt idx="378">
                  <c:v>6195.92</c:v>
                </c:pt>
                <c:pt idx="379">
                  <c:v>6262.2</c:v>
                </c:pt>
                <c:pt idx="380">
                  <c:v>6219.03</c:v>
                </c:pt>
                <c:pt idx="381">
                  <c:v>6312.63</c:v>
                </c:pt>
                <c:pt idx="382">
                  <c:v>6335.09</c:v>
                </c:pt>
                <c:pt idx="383">
                  <c:v>6242.71</c:v>
                </c:pt>
                <c:pt idx="384">
                  <c:v>6301.63</c:v>
                </c:pt>
                <c:pt idx="385">
                  <c:v>6269.42</c:v>
                </c:pt>
                <c:pt idx="386">
                  <c:v>6206.26</c:v>
                </c:pt>
                <c:pt idx="387">
                  <c:v>6199.58</c:v>
                </c:pt>
                <c:pt idx="388">
                  <c:v>6318.54</c:v>
                </c:pt>
                <c:pt idx="389">
                  <c:v>6204.43</c:v>
                </c:pt>
                <c:pt idx="390">
                  <c:v>6254.18</c:v>
                </c:pt>
                <c:pt idx="391">
                  <c:v>6178.34</c:v>
                </c:pt>
                <c:pt idx="392">
                  <c:v>6213.51</c:v>
                </c:pt>
                <c:pt idx="393">
                  <c:v>6259.59</c:v>
                </c:pt>
                <c:pt idx="394">
                  <c:v>6274.73</c:v>
                </c:pt>
                <c:pt idx="395">
                  <c:v>6266.23</c:v>
                </c:pt>
                <c:pt idx="396">
                  <c:v>6295.91</c:v>
                </c:pt>
                <c:pt idx="397">
                  <c:v>6243.78</c:v>
                </c:pt>
                <c:pt idx="398">
                  <c:v>6313.43</c:v>
                </c:pt>
                <c:pt idx="399">
                  <c:v>6308.56</c:v>
                </c:pt>
                <c:pt idx="400">
                  <c:v>6387.25</c:v>
                </c:pt>
                <c:pt idx="401">
                  <c:v>6295.18</c:v>
                </c:pt>
                <c:pt idx="402">
                  <c:v>6277.6</c:v>
                </c:pt>
                <c:pt idx="403">
                  <c:v>6330.84</c:v>
                </c:pt>
                <c:pt idx="404">
                  <c:v>6325.97</c:v>
                </c:pt>
                <c:pt idx="405">
                  <c:v>6350.13</c:v>
                </c:pt>
                <c:pt idx="406">
                  <c:v>6178.32</c:v>
                </c:pt>
                <c:pt idx="407">
                  <c:v>6266</c:v>
                </c:pt>
                <c:pt idx="408">
                  <c:v>6348.21</c:v>
                </c:pt>
                <c:pt idx="409">
                  <c:v>6285.3</c:v>
                </c:pt>
                <c:pt idx="410">
                  <c:v>6275</c:v>
                </c:pt>
                <c:pt idx="411">
                  <c:v>6308.21</c:v>
                </c:pt>
                <c:pt idx="412">
                  <c:v>6330.54</c:v>
                </c:pt>
                <c:pt idx="413">
                  <c:v>6300.3</c:v>
                </c:pt>
                <c:pt idx="414">
                  <c:v>6230.22</c:v>
                </c:pt>
                <c:pt idx="415">
                  <c:v>6317.75</c:v>
                </c:pt>
                <c:pt idx="416">
                  <c:v>6300.21</c:v>
                </c:pt>
                <c:pt idx="417">
                  <c:v>6360.53</c:v>
                </c:pt>
                <c:pt idx="418">
                  <c:v>6335.75</c:v>
                </c:pt>
                <c:pt idx="419">
                  <c:v>6153.52</c:v>
                </c:pt>
                <c:pt idx="420">
                  <c:v>6199.36</c:v>
                </c:pt>
                <c:pt idx="421">
                  <c:v>6292.21</c:v>
                </c:pt>
                <c:pt idx="422">
                  <c:v>6366.95</c:v>
                </c:pt>
                <c:pt idx="423">
                  <c:v>6204.74</c:v>
                </c:pt>
                <c:pt idx="424">
                  <c:v>6223.41</c:v>
                </c:pt>
                <c:pt idx="425">
                  <c:v>6296.31</c:v>
                </c:pt>
                <c:pt idx="426">
                  <c:v>6280.61</c:v>
                </c:pt>
                <c:pt idx="427">
                  <c:v>6311.9</c:v>
                </c:pt>
                <c:pt idx="428">
                  <c:v>6204.07</c:v>
                </c:pt>
                <c:pt idx="429">
                  <c:v>6360</c:v>
                </c:pt>
                <c:pt idx="430">
                  <c:v>6393.06</c:v>
                </c:pt>
                <c:pt idx="431">
                  <c:v>6321.38</c:v>
                </c:pt>
                <c:pt idx="432">
                  <c:v>6238.91</c:v>
                </c:pt>
                <c:pt idx="433">
                  <c:v>6295.43</c:v>
                </c:pt>
                <c:pt idx="434">
                  <c:v>6227.43</c:v>
                </c:pt>
                <c:pt idx="435">
                  <c:v>6276.72</c:v>
                </c:pt>
                <c:pt idx="436">
                  <c:v>6268.27</c:v>
                </c:pt>
                <c:pt idx="437">
                  <c:v>6167.85</c:v>
                </c:pt>
                <c:pt idx="438">
                  <c:v>6229.74</c:v>
                </c:pt>
                <c:pt idx="439">
                  <c:v>6271.78</c:v>
                </c:pt>
                <c:pt idx="440">
                  <c:v>6290.37</c:v>
                </c:pt>
                <c:pt idx="441">
                  <c:v>6359.42</c:v>
                </c:pt>
                <c:pt idx="442">
                  <c:v>6350.96</c:v>
                </c:pt>
                <c:pt idx="443">
                  <c:v>6250.63</c:v>
                </c:pt>
                <c:pt idx="444">
                  <c:v>6305.24</c:v>
                </c:pt>
                <c:pt idx="445">
                  <c:v>6334.6</c:v>
                </c:pt>
                <c:pt idx="446">
                  <c:v>6344.16</c:v>
                </c:pt>
                <c:pt idx="447">
                  <c:v>6251.11</c:v>
                </c:pt>
                <c:pt idx="448">
                  <c:v>6248.08</c:v>
                </c:pt>
                <c:pt idx="449">
                  <c:v>6270.24</c:v>
                </c:pt>
                <c:pt idx="450">
                  <c:v>6265.41</c:v>
                </c:pt>
                <c:pt idx="451">
                  <c:v>6203.03</c:v>
                </c:pt>
                <c:pt idx="452">
                  <c:v>6309.7</c:v>
                </c:pt>
                <c:pt idx="453">
                  <c:v>6285.08</c:v>
                </c:pt>
                <c:pt idx="454">
                  <c:v>6211.95</c:v>
                </c:pt>
                <c:pt idx="455">
                  <c:v>6307.76</c:v>
                </c:pt>
                <c:pt idx="456">
                  <c:v>6240.04</c:v>
                </c:pt>
                <c:pt idx="457">
                  <c:v>6290.91</c:v>
                </c:pt>
                <c:pt idx="458">
                  <c:v>6237.58</c:v>
                </c:pt>
                <c:pt idx="459">
                  <c:v>6245.33</c:v>
                </c:pt>
                <c:pt idx="460">
                  <c:v>6285.39</c:v>
                </c:pt>
                <c:pt idx="461">
                  <c:v>6300.31</c:v>
                </c:pt>
                <c:pt idx="462">
                  <c:v>6349.32</c:v>
                </c:pt>
                <c:pt idx="463">
                  <c:v>6321.15</c:v>
                </c:pt>
                <c:pt idx="464">
                  <c:v>6282.23</c:v>
                </c:pt>
                <c:pt idx="465">
                  <c:v>6302.52</c:v>
                </c:pt>
                <c:pt idx="466">
                  <c:v>6337.14</c:v>
                </c:pt>
                <c:pt idx="467">
                  <c:v>6228.32</c:v>
                </c:pt>
                <c:pt idx="468">
                  <c:v>6284.45</c:v>
                </c:pt>
                <c:pt idx="469">
                  <c:v>6277.84</c:v>
                </c:pt>
                <c:pt idx="470">
                  <c:v>6219.26</c:v>
                </c:pt>
                <c:pt idx="471">
                  <c:v>6235.95</c:v>
                </c:pt>
                <c:pt idx="472">
                  <c:v>6283.08</c:v>
                </c:pt>
                <c:pt idx="473">
                  <c:v>6233.49</c:v>
                </c:pt>
                <c:pt idx="474">
                  <c:v>6253.74</c:v>
                </c:pt>
                <c:pt idx="475">
                  <c:v>6188.07</c:v>
                </c:pt>
                <c:pt idx="476">
                  <c:v>6272.75</c:v>
                </c:pt>
                <c:pt idx="477">
                  <c:v>6418.24</c:v>
                </c:pt>
                <c:pt idx="478">
                  <c:v>6374.04</c:v>
                </c:pt>
                <c:pt idx="479">
                  <c:v>6270.83</c:v>
                </c:pt>
                <c:pt idx="480">
                  <c:v>6339.33</c:v>
                </c:pt>
                <c:pt idx="481">
                  <c:v>6397.08</c:v>
                </c:pt>
                <c:pt idx="482">
                  <c:v>6288.57</c:v>
                </c:pt>
                <c:pt idx="483">
                  <c:v>6398.13</c:v>
                </c:pt>
                <c:pt idx="484">
                  <c:v>6268.22</c:v>
                </c:pt>
                <c:pt idx="485">
                  <c:v>6361.66</c:v>
                </c:pt>
                <c:pt idx="486">
                  <c:v>6322.9</c:v>
                </c:pt>
                <c:pt idx="487">
                  <c:v>6277.01</c:v>
                </c:pt>
                <c:pt idx="488">
                  <c:v>6322.19</c:v>
                </c:pt>
                <c:pt idx="489">
                  <c:v>6370.92</c:v>
                </c:pt>
                <c:pt idx="490">
                  <c:v>6289.35</c:v>
                </c:pt>
                <c:pt idx="491">
                  <c:v>6280.97</c:v>
                </c:pt>
                <c:pt idx="492">
                  <c:v>6242.27</c:v>
                </c:pt>
                <c:pt idx="493">
                  <c:v>6339.13</c:v>
                </c:pt>
                <c:pt idx="494">
                  <c:v>6188.08</c:v>
                </c:pt>
                <c:pt idx="495">
                  <c:v>6372.29</c:v>
                </c:pt>
                <c:pt idx="496">
                  <c:v>6358.55</c:v>
                </c:pt>
                <c:pt idx="497">
                  <c:v>6223.63</c:v>
                </c:pt>
                <c:pt idx="498">
                  <c:v>6229.52</c:v>
                </c:pt>
                <c:pt idx="499">
                  <c:v>6224.73</c:v>
                </c:pt>
                <c:pt idx="500">
                  <c:v>6218.16</c:v>
                </c:pt>
                <c:pt idx="501">
                  <c:v>6272.13</c:v>
                </c:pt>
                <c:pt idx="502">
                  <c:v>6235.28</c:v>
                </c:pt>
                <c:pt idx="503">
                  <c:v>6226.93</c:v>
                </c:pt>
                <c:pt idx="504">
                  <c:v>6229.26</c:v>
                </c:pt>
                <c:pt idx="505">
                  <c:v>6212.01</c:v>
                </c:pt>
                <c:pt idx="506">
                  <c:v>6292.62</c:v>
                </c:pt>
                <c:pt idx="507">
                  <c:v>6335.85</c:v>
                </c:pt>
                <c:pt idx="508">
                  <c:v>6259.9</c:v>
                </c:pt>
                <c:pt idx="509">
                  <c:v>6194.65</c:v>
                </c:pt>
                <c:pt idx="510">
                  <c:v>6287.65</c:v>
                </c:pt>
                <c:pt idx="511">
                  <c:v>6305.95</c:v>
                </c:pt>
                <c:pt idx="512">
                  <c:v>6269.17</c:v>
                </c:pt>
                <c:pt idx="513">
                  <c:v>6267.92</c:v>
                </c:pt>
                <c:pt idx="514">
                  <c:v>6220.5</c:v>
                </c:pt>
                <c:pt idx="515">
                  <c:v>6247.69</c:v>
                </c:pt>
                <c:pt idx="516">
                  <c:v>6328.13</c:v>
                </c:pt>
                <c:pt idx="517">
                  <c:v>6248.76</c:v>
                </c:pt>
                <c:pt idx="518">
                  <c:v>6364.67</c:v>
                </c:pt>
                <c:pt idx="519">
                  <c:v>6381.15</c:v>
                </c:pt>
                <c:pt idx="520">
                  <c:v>6319.57</c:v>
                </c:pt>
                <c:pt idx="521">
                  <c:v>6263.33</c:v>
                </c:pt>
                <c:pt idx="522">
                  <c:v>6265.64</c:v>
                </c:pt>
                <c:pt idx="523">
                  <c:v>6321.14</c:v>
                </c:pt>
                <c:pt idx="524">
                  <c:v>6307.48</c:v>
                </c:pt>
                <c:pt idx="525">
                  <c:v>6237.1</c:v>
                </c:pt>
                <c:pt idx="526">
                  <c:v>6340.42</c:v>
                </c:pt>
                <c:pt idx="527">
                  <c:v>6254.12</c:v>
                </c:pt>
                <c:pt idx="528">
                  <c:v>6194.43</c:v>
                </c:pt>
                <c:pt idx="529">
                  <c:v>6255.19</c:v>
                </c:pt>
                <c:pt idx="530">
                  <c:v>6261.03</c:v>
                </c:pt>
                <c:pt idx="531">
                  <c:v>6344.76</c:v>
                </c:pt>
                <c:pt idx="532">
                  <c:v>6366.52</c:v>
                </c:pt>
                <c:pt idx="533">
                  <c:v>6257.31</c:v>
                </c:pt>
                <c:pt idx="534">
                  <c:v>6284.38</c:v>
                </c:pt>
                <c:pt idx="535">
                  <c:v>6233.6</c:v>
                </c:pt>
                <c:pt idx="536">
                  <c:v>6273.05</c:v>
                </c:pt>
                <c:pt idx="537">
                  <c:v>6257.66</c:v>
                </c:pt>
                <c:pt idx="538">
                  <c:v>6284.7</c:v>
                </c:pt>
                <c:pt idx="539">
                  <c:v>6428.39</c:v>
                </c:pt>
                <c:pt idx="540">
                  <c:v>6266.31</c:v>
                </c:pt>
                <c:pt idx="541">
                  <c:v>6231.5</c:v>
                </c:pt>
                <c:pt idx="542">
                  <c:v>6202</c:v>
                </c:pt>
                <c:pt idx="543">
                  <c:v>6223.73</c:v>
                </c:pt>
                <c:pt idx="544">
                  <c:v>6277.23</c:v>
                </c:pt>
                <c:pt idx="545">
                  <c:v>6350.13</c:v>
                </c:pt>
                <c:pt idx="546">
                  <c:v>6384.17</c:v>
                </c:pt>
                <c:pt idx="547">
                  <c:v>6349.38</c:v>
                </c:pt>
                <c:pt idx="548">
                  <c:v>6344.59</c:v>
                </c:pt>
                <c:pt idx="549">
                  <c:v>6211.03</c:v>
                </c:pt>
                <c:pt idx="550">
                  <c:v>6220.38</c:v>
                </c:pt>
                <c:pt idx="551">
                  <c:v>6303.79</c:v>
                </c:pt>
                <c:pt idx="552">
                  <c:v>6313.11</c:v>
                </c:pt>
                <c:pt idx="553">
                  <c:v>6230.78</c:v>
                </c:pt>
                <c:pt idx="554">
                  <c:v>6340.57</c:v>
                </c:pt>
                <c:pt idx="555">
                  <c:v>6270.6</c:v>
                </c:pt>
                <c:pt idx="556">
                  <c:v>6230.6</c:v>
                </c:pt>
                <c:pt idx="557">
                  <c:v>6275.15</c:v>
                </c:pt>
                <c:pt idx="558">
                  <c:v>6353.14</c:v>
                </c:pt>
                <c:pt idx="559">
                  <c:v>6186.4</c:v>
                </c:pt>
                <c:pt idx="560">
                  <c:v>6232.69</c:v>
                </c:pt>
                <c:pt idx="561">
                  <c:v>6298.33</c:v>
                </c:pt>
                <c:pt idx="562">
                  <c:v>6283</c:v>
                </c:pt>
                <c:pt idx="563">
                  <c:v>6271.2</c:v>
                </c:pt>
                <c:pt idx="564">
                  <c:v>6220.71</c:v>
                </c:pt>
                <c:pt idx="565">
                  <c:v>6230.02</c:v>
                </c:pt>
                <c:pt idx="566">
                  <c:v>6278.01</c:v>
                </c:pt>
                <c:pt idx="567">
                  <c:v>6369.92</c:v>
                </c:pt>
                <c:pt idx="568">
                  <c:v>6342.3</c:v>
                </c:pt>
                <c:pt idx="569">
                  <c:v>6316.44</c:v>
                </c:pt>
                <c:pt idx="570">
                  <c:v>6334.51</c:v>
                </c:pt>
                <c:pt idx="571">
                  <c:v>6363.11</c:v>
                </c:pt>
                <c:pt idx="572">
                  <c:v>6309.16</c:v>
                </c:pt>
                <c:pt idx="573">
                  <c:v>6260.51</c:v>
                </c:pt>
                <c:pt idx="574">
                  <c:v>6340.01</c:v>
                </c:pt>
                <c:pt idx="575">
                  <c:v>6294.87</c:v>
                </c:pt>
                <c:pt idx="576">
                  <c:v>6337.49</c:v>
                </c:pt>
                <c:pt idx="577">
                  <c:v>6271.32</c:v>
                </c:pt>
                <c:pt idx="578">
                  <c:v>6303.4</c:v>
                </c:pt>
                <c:pt idx="579">
                  <c:v>6333.71</c:v>
                </c:pt>
                <c:pt idx="580">
                  <c:v>6376.28</c:v>
                </c:pt>
                <c:pt idx="581">
                  <c:v>6219.01</c:v>
                </c:pt>
                <c:pt idx="582">
                  <c:v>6200.25</c:v>
                </c:pt>
                <c:pt idx="583">
                  <c:v>6228.8</c:v>
                </c:pt>
                <c:pt idx="584">
                  <c:v>6248.58</c:v>
                </c:pt>
                <c:pt idx="585">
                  <c:v>6242.09</c:v>
                </c:pt>
                <c:pt idx="586">
                  <c:v>6295.13</c:v>
                </c:pt>
                <c:pt idx="587">
                  <c:v>6211.59</c:v>
                </c:pt>
                <c:pt idx="588">
                  <c:v>6327.63</c:v>
                </c:pt>
                <c:pt idx="589">
                  <c:v>6329.87</c:v>
                </c:pt>
                <c:pt idx="590">
                  <c:v>6218.38</c:v>
                </c:pt>
                <c:pt idx="591">
                  <c:v>6222.4</c:v>
                </c:pt>
                <c:pt idx="592">
                  <c:v>6266.63</c:v>
                </c:pt>
                <c:pt idx="593">
                  <c:v>6305.6</c:v>
                </c:pt>
                <c:pt idx="594">
                  <c:v>6138.26</c:v>
                </c:pt>
                <c:pt idx="595">
                  <c:v>6285.61</c:v>
                </c:pt>
                <c:pt idx="596">
                  <c:v>6308.83</c:v>
                </c:pt>
                <c:pt idx="597">
                  <c:v>6429.88</c:v>
                </c:pt>
                <c:pt idx="598">
                  <c:v>6365.71</c:v>
                </c:pt>
                <c:pt idx="599">
                  <c:v>6271.88</c:v>
                </c:pt>
                <c:pt idx="600">
                  <c:v>6267.14</c:v>
                </c:pt>
                <c:pt idx="601">
                  <c:v>6283.35</c:v>
                </c:pt>
                <c:pt idx="602">
                  <c:v>6297.81</c:v>
                </c:pt>
                <c:pt idx="603">
                  <c:v>6303.53</c:v>
                </c:pt>
                <c:pt idx="604">
                  <c:v>6304.02</c:v>
                </c:pt>
                <c:pt idx="605">
                  <c:v>6295.79</c:v>
                </c:pt>
                <c:pt idx="606">
                  <c:v>6263.14</c:v>
                </c:pt>
                <c:pt idx="607">
                  <c:v>6223.53</c:v>
                </c:pt>
                <c:pt idx="608">
                  <c:v>6262.39</c:v>
                </c:pt>
                <c:pt idx="609">
                  <c:v>6363.98</c:v>
                </c:pt>
                <c:pt idx="610">
                  <c:v>6273.84</c:v>
                </c:pt>
                <c:pt idx="611">
                  <c:v>6298.72</c:v>
                </c:pt>
                <c:pt idx="612">
                  <c:v>6274.82</c:v>
                </c:pt>
                <c:pt idx="613">
                  <c:v>6358.91</c:v>
                </c:pt>
                <c:pt idx="614">
                  <c:v>6383.76</c:v>
                </c:pt>
                <c:pt idx="615">
                  <c:v>6337.23</c:v>
                </c:pt>
                <c:pt idx="616">
                  <c:v>6287.22</c:v>
                </c:pt>
                <c:pt idx="617">
                  <c:v>6270.31</c:v>
                </c:pt>
                <c:pt idx="618">
                  <c:v>6328.22</c:v>
                </c:pt>
                <c:pt idx="619">
                  <c:v>6323.48</c:v>
                </c:pt>
                <c:pt idx="620">
                  <c:v>6395.26</c:v>
                </c:pt>
                <c:pt idx="621">
                  <c:v>6251.4</c:v>
                </c:pt>
                <c:pt idx="622">
                  <c:v>6297.09</c:v>
                </c:pt>
                <c:pt idx="623">
                  <c:v>6273.24</c:v>
                </c:pt>
                <c:pt idx="624">
                  <c:v>6270.25</c:v>
                </c:pt>
                <c:pt idx="625">
                  <c:v>6310.7</c:v>
                </c:pt>
                <c:pt idx="626">
                  <c:v>6215.63</c:v>
                </c:pt>
                <c:pt idx="627">
                  <c:v>6143.18</c:v>
                </c:pt>
                <c:pt idx="628">
                  <c:v>6378.12</c:v>
                </c:pt>
                <c:pt idx="629">
                  <c:v>6326.5</c:v>
                </c:pt>
                <c:pt idx="630">
                  <c:v>6297.46</c:v>
                </c:pt>
                <c:pt idx="631">
                  <c:v>6308.36</c:v>
                </c:pt>
                <c:pt idx="632">
                  <c:v>6315.77</c:v>
                </c:pt>
                <c:pt idx="633">
                  <c:v>6278.08</c:v>
                </c:pt>
                <c:pt idx="634">
                  <c:v>6321.92</c:v>
                </c:pt>
                <c:pt idx="635">
                  <c:v>6259.97</c:v>
                </c:pt>
                <c:pt idx="636">
                  <c:v>6307.26</c:v>
                </c:pt>
                <c:pt idx="637">
                  <c:v>6202</c:v>
                </c:pt>
                <c:pt idx="638">
                  <c:v>6273.55</c:v>
                </c:pt>
                <c:pt idx="639">
                  <c:v>6300.02</c:v>
                </c:pt>
                <c:pt idx="640">
                  <c:v>6312.62</c:v>
                </c:pt>
                <c:pt idx="641">
                  <c:v>6249.01</c:v>
                </c:pt>
                <c:pt idx="642">
                  <c:v>6405.34</c:v>
                </c:pt>
                <c:pt idx="643">
                  <c:v>6289.8</c:v>
                </c:pt>
                <c:pt idx="644">
                  <c:v>6269.5</c:v>
                </c:pt>
                <c:pt idx="645">
                  <c:v>6235.37</c:v>
                </c:pt>
                <c:pt idx="646">
                  <c:v>6305.06</c:v>
                </c:pt>
                <c:pt idx="647">
                  <c:v>6224.22</c:v>
                </c:pt>
                <c:pt idx="648">
                  <c:v>6231.63</c:v>
                </c:pt>
                <c:pt idx="649">
                  <c:v>6280.53</c:v>
                </c:pt>
                <c:pt idx="650">
                  <c:v>6268.9</c:v>
                </c:pt>
                <c:pt idx="651">
                  <c:v>6291.85</c:v>
                </c:pt>
                <c:pt idx="652">
                  <c:v>6318.24</c:v>
                </c:pt>
                <c:pt idx="653">
                  <c:v>6265.14</c:v>
                </c:pt>
                <c:pt idx="654">
                  <c:v>6294.99</c:v>
                </c:pt>
                <c:pt idx="655">
                  <c:v>6257.46</c:v>
                </c:pt>
                <c:pt idx="656">
                  <c:v>6252.75</c:v>
                </c:pt>
                <c:pt idx="657">
                  <c:v>6287.76</c:v>
                </c:pt>
                <c:pt idx="658">
                  <c:v>6314.12</c:v>
                </c:pt>
                <c:pt idx="659">
                  <c:v>6286.97</c:v>
                </c:pt>
                <c:pt idx="660">
                  <c:v>6156.31</c:v>
                </c:pt>
                <c:pt idx="661">
                  <c:v>6210.28</c:v>
                </c:pt>
                <c:pt idx="662">
                  <c:v>6255.6</c:v>
                </c:pt>
                <c:pt idx="663">
                  <c:v>6257.8</c:v>
                </c:pt>
                <c:pt idx="664">
                  <c:v>6256.55</c:v>
                </c:pt>
                <c:pt idx="665">
                  <c:v>6303.56</c:v>
                </c:pt>
                <c:pt idx="666">
                  <c:v>6352.28</c:v>
                </c:pt>
                <c:pt idx="667">
                  <c:v>6387.19</c:v>
                </c:pt>
                <c:pt idx="668">
                  <c:v>6291.16</c:v>
                </c:pt>
                <c:pt idx="669">
                  <c:v>6398.41</c:v>
                </c:pt>
                <c:pt idx="670">
                  <c:v>6281.76</c:v>
                </c:pt>
                <c:pt idx="671">
                  <c:v>6244.35</c:v>
                </c:pt>
                <c:pt idx="672">
                  <c:v>6262.03</c:v>
                </c:pt>
                <c:pt idx="673">
                  <c:v>6329.61</c:v>
                </c:pt>
                <c:pt idx="674">
                  <c:v>6256.08</c:v>
                </c:pt>
                <c:pt idx="675">
                  <c:v>6213.54</c:v>
                </c:pt>
                <c:pt idx="676">
                  <c:v>6219.18</c:v>
                </c:pt>
                <c:pt idx="677">
                  <c:v>6358.94</c:v>
                </c:pt>
                <c:pt idx="678">
                  <c:v>6306.09</c:v>
                </c:pt>
                <c:pt idx="679">
                  <c:v>6282.48</c:v>
                </c:pt>
                <c:pt idx="680">
                  <c:v>6284.66</c:v>
                </c:pt>
                <c:pt idx="681">
                  <c:v>6185.46</c:v>
                </c:pt>
                <c:pt idx="682">
                  <c:v>6359.44</c:v>
                </c:pt>
                <c:pt idx="683">
                  <c:v>6284.32</c:v>
                </c:pt>
                <c:pt idx="684">
                  <c:v>6336.29</c:v>
                </c:pt>
                <c:pt idx="685">
                  <c:v>6245.75</c:v>
                </c:pt>
                <c:pt idx="686">
                  <c:v>6215.31</c:v>
                </c:pt>
                <c:pt idx="687">
                  <c:v>6322.18</c:v>
                </c:pt>
                <c:pt idx="688">
                  <c:v>6308.91</c:v>
                </c:pt>
                <c:pt idx="689">
                  <c:v>6319.65</c:v>
                </c:pt>
                <c:pt idx="690">
                  <c:v>6402.42</c:v>
                </c:pt>
                <c:pt idx="691">
                  <c:v>6363.42</c:v>
                </c:pt>
                <c:pt idx="692">
                  <c:v>6377.57</c:v>
                </c:pt>
                <c:pt idx="693">
                  <c:v>6300.87</c:v>
                </c:pt>
                <c:pt idx="694">
                  <c:v>6383.58</c:v>
                </c:pt>
                <c:pt idx="695">
                  <c:v>6308.63</c:v>
                </c:pt>
                <c:pt idx="696">
                  <c:v>6322.78</c:v>
                </c:pt>
                <c:pt idx="697">
                  <c:v>6302.67</c:v>
                </c:pt>
                <c:pt idx="698">
                  <c:v>6359.63</c:v>
                </c:pt>
                <c:pt idx="699">
                  <c:v>6377.18</c:v>
                </c:pt>
                <c:pt idx="700">
                  <c:v>6288.61</c:v>
                </c:pt>
                <c:pt idx="701">
                  <c:v>6313.02</c:v>
                </c:pt>
                <c:pt idx="702">
                  <c:v>6250.16</c:v>
                </c:pt>
                <c:pt idx="703">
                  <c:v>6214.69</c:v>
                </c:pt>
                <c:pt idx="704">
                  <c:v>6232.26</c:v>
                </c:pt>
                <c:pt idx="705">
                  <c:v>6297.69</c:v>
                </c:pt>
                <c:pt idx="706">
                  <c:v>6293.01</c:v>
                </c:pt>
                <c:pt idx="707">
                  <c:v>6148.17</c:v>
                </c:pt>
                <c:pt idx="708">
                  <c:v>6362.26</c:v>
                </c:pt>
                <c:pt idx="709">
                  <c:v>6267.01</c:v>
                </c:pt>
                <c:pt idx="710">
                  <c:v>6207.67</c:v>
                </c:pt>
                <c:pt idx="711">
                  <c:v>6288.4</c:v>
                </c:pt>
                <c:pt idx="712">
                  <c:v>6319.58</c:v>
                </c:pt>
                <c:pt idx="713">
                  <c:v>6272.22</c:v>
                </c:pt>
                <c:pt idx="714">
                  <c:v>6262.43</c:v>
                </c:pt>
                <c:pt idx="715">
                  <c:v>6218.51</c:v>
                </c:pt>
                <c:pt idx="716">
                  <c:v>6326.45</c:v>
                </c:pt>
                <c:pt idx="717">
                  <c:v>6277.42</c:v>
                </c:pt>
                <c:pt idx="718">
                  <c:v>6317.09</c:v>
                </c:pt>
                <c:pt idx="719">
                  <c:v>6351.63</c:v>
                </c:pt>
                <c:pt idx="720">
                  <c:v>6207.15</c:v>
                </c:pt>
                <c:pt idx="721">
                  <c:v>6291.12</c:v>
                </c:pt>
                <c:pt idx="722">
                  <c:v>6221.7</c:v>
                </c:pt>
                <c:pt idx="723">
                  <c:v>6174.44</c:v>
                </c:pt>
                <c:pt idx="724">
                  <c:v>6253.26</c:v>
                </c:pt>
                <c:pt idx="725">
                  <c:v>6294.58</c:v>
                </c:pt>
                <c:pt idx="726">
                  <c:v>6235.43</c:v>
                </c:pt>
                <c:pt idx="727">
                  <c:v>6220.55</c:v>
                </c:pt>
                <c:pt idx="728">
                  <c:v>6188.67</c:v>
                </c:pt>
                <c:pt idx="729">
                  <c:v>6299.74</c:v>
                </c:pt>
                <c:pt idx="730">
                  <c:v>6359.72</c:v>
                </c:pt>
                <c:pt idx="731">
                  <c:v>6281.89</c:v>
                </c:pt>
                <c:pt idx="732">
                  <c:v>6267.02</c:v>
                </c:pt>
                <c:pt idx="733">
                  <c:v>6245.36</c:v>
                </c:pt>
                <c:pt idx="734">
                  <c:v>6225.4</c:v>
                </c:pt>
                <c:pt idx="735">
                  <c:v>6185.06</c:v>
                </c:pt>
                <c:pt idx="736">
                  <c:v>6233.1</c:v>
                </c:pt>
                <c:pt idx="737">
                  <c:v>6219.95</c:v>
                </c:pt>
                <c:pt idx="738">
                  <c:v>6449.71</c:v>
                </c:pt>
                <c:pt idx="739">
                  <c:v>6314.25</c:v>
                </c:pt>
                <c:pt idx="740">
                  <c:v>6301.09</c:v>
                </c:pt>
                <c:pt idx="741">
                  <c:v>6255.69</c:v>
                </c:pt>
                <c:pt idx="742">
                  <c:v>6227.27</c:v>
                </c:pt>
                <c:pt idx="743">
                  <c:v>6314.26</c:v>
                </c:pt>
                <c:pt idx="744">
                  <c:v>6178.96</c:v>
                </c:pt>
                <c:pt idx="745">
                  <c:v>6209.94</c:v>
                </c:pt>
                <c:pt idx="746">
                  <c:v>6239.22</c:v>
                </c:pt>
                <c:pt idx="747">
                  <c:v>6182.01</c:v>
                </c:pt>
                <c:pt idx="748">
                  <c:v>6153.64</c:v>
                </c:pt>
                <c:pt idx="749">
                  <c:v>6182.91</c:v>
                </c:pt>
                <c:pt idx="750">
                  <c:v>6261.31</c:v>
                </c:pt>
                <c:pt idx="751">
                  <c:v>6202.45</c:v>
                </c:pt>
                <c:pt idx="752">
                  <c:v>6223.22</c:v>
                </c:pt>
                <c:pt idx="753">
                  <c:v>6282.93</c:v>
                </c:pt>
                <c:pt idx="754">
                  <c:v>6318.91</c:v>
                </c:pt>
                <c:pt idx="755">
                  <c:v>6358.27</c:v>
                </c:pt>
                <c:pt idx="756">
                  <c:v>6241.9</c:v>
                </c:pt>
                <c:pt idx="757">
                  <c:v>6279.56</c:v>
                </c:pt>
                <c:pt idx="758">
                  <c:v>6283.37</c:v>
                </c:pt>
                <c:pt idx="759">
                  <c:v>6243.2</c:v>
                </c:pt>
                <c:pt idx="760">
                  <c:v>6409.36</c:v>
                </c:pt>
                <c:pt idx="761">
                  <c:v>6277.88</c:v>
                </c:pt>
                <c:pt idx="762">
                  <c:v>6259.71</c:v>
                </c:pt>
                <c:pt idx="763">
                  <c:v>6315.91</c:v>
                </c:pt>
                <c:pt idx="764">
                  <c:v>6353.51</c:v>
                </c:pt>
                <c:pt idx="765">
                  <c:v>6269.44</c:v>
                </c:pt>
                <c:pt idx="766">
                  <c:v>6408.37</c:v>
                </c:pt>
                <c:pt idx="767">
                  <c:v>6263.54</c:v>
                </c:pt>
                <c:pt idx="768">
                  <c:v>6263.96</c:v>
                </c:pt>
                <c:pt idx="769">
                  <c:v>6350.48</c:v>
                </c:pt>
                <c:pt idx="770">
                  <c:v>6372.83</c:v>
                </c:pt>
                <c:pt idx="771">
                  <c:v>6405.29</c:v>
                </c:pt>
                <c:pt idx="772">
                  <c:v>6393.88</c:v>
                </c:pt>
                <c:pt idx="773">
                  <c:v>6454.99</c:v>
                </c:pt>
                <c:pt idx="774">
                  <c:v>6391.3</c:v>
                </c:pt>
                <c:pt idx="775">
                  <c:v>6452.39</c:v>
                </c:pt>
                <c:pt idx="776">
                  <c:v>6400.52</c:v>
                </c:pt>
                <c:pt idx="777">
                  <c:v>6365.52</c:v>
                </c:pt>
                <c:pt idx="778">
                  <c:v>6450.17</c:v>
                </c:pt>
                <c:pt idx="779">
                  <c:v>6494.35</c:v>
                </c:pt>
                <c:pt idx="780">
                  <c:v>6343.14</c:v>
                </c:pt>
                <c:pt idx="781">
                  <c:v>6390.69</c:v>
                </c:pt>
                <c:pt idx="782">
                  <c:v>6382.67</c:v>
                </c:pt>
                <c:pt idx="783">
                  <c:v>6361.18</c:v>
                </c:pt>
                <c:pt idx="784">
                  <c:v>6336.34</c:v>
                </c:pt>
                <c:pt idx="785">
                  <c:v>6271.12</c:v>
                </c:pt>
                <c:pt idx="786">
                  <c:v>6384.25</c:v>
                </c:pt>
                <c:pt idx="787">
                  <c:v>6377.91</c:v>
                </c:pt>
                <c:pt idx="788">
                  <c:v>6356.44</c:v>
                </c:pt>
                <c:pt idx="789">
                  <c:v>6464.44</c:v>
                </c:pt>
                <c:pt idx="790">
                  <c:v>6326.98</c:v>
                </c:pt>
                <c:pt idx="791">
                  <c:v>6394.61</c:v>
                </c:pt>
                <c:pt idx="792">
                  <c:v>6403.4</c:v>
                </c:pt>
                <c:pt idx="793">
                  <c:v>6381.94</c:v>
                </c:pt>
                <c:pt idx="794">
                  <c:v>6449.52</c:v>
                </c:pt>
                <c:pt idx="795">
                  <c:v>6332.35</c:v>
                </c:pt>
                <c:pt idx="796">
                  <c:v>6347.86</c:v>
                </c:pt>
                <c:pt idx="797">
                  <c:v>6474.14</c:v>
                </c:pt>
                <c:pt idx="798">
                  <c:v>6387.25</c:v>
                </c:pt>
                <c:pt idx="799">
                  <c:v>6364.14</c:v>
                </c:pt>
                <c:pt idx="800">
                  <c:v>6445.06</c:v>
                </c:pt>
                <c:pt idx="801">
                  <c:v>6374.99</c:v>
                </c:pt>
                <c:pt idx="802">
                  <c:v>6462.57</c:v>
                </c:pt>
                <c:pt idx="803">
                  <c:v>6313.73</c:v>
                </c:pt>
                <c:pt idx="804">
                  <c:v>6451.58</c:v>
                </c:pt>
                <c:pt idx="805">
                  <c:v>6436.87</c:v>
                </c:pt>
                <c:pt idx="806">
                  <c:v>6324.98</c:v>
                </c:pt>
                <c:pt idx="807">
                  <c:v>6390.71</c:v>
                </c:pt>
                <c:pt idx="808">
                  <c:v>6412.87</c:v>
                </c:pt>
                <c:pt idx="809">
                  <c:v>6381.43</c:v>
                </c:pt>
                <c:pt idx="810">
                  <c:v>6298.1</c:v>
                </c:pt>
                <c:pt idx="811">
                  <c:v>6388.89</c:v>
                </c:pt>
                <c:pt idx="812">
                  <c:v>6190.13</c:v>
                </c:pt>
                <c:pt idx="813">
                  <c:v>6418.09</c:v>
                </c:pt>
                <c:pt idx="814">
                  <c:v>6421.81</c:v>
                </c:pt>
                <c:pt idx="815">
                  <c:v>6383.72</c:v>
                </c:pt>
                <c:pt idx="816">
                  <c:v>6364.03</c:v>
                </c:pt>
                <c:pt idx="817">
                  <c:v>6336</c:v>
                </c:pt>
                <c:pt idx="818">
                  <c:v>6339.73</c:v>
                </c:pt>
                <c:pt idx="819">
                  <c:v>6320.06</c:v>
                </c:pt>
                <c:pt idx="820">
                  <c:v>6272</c:v>
                </c:pt>
                <c:pt idx="821">
                  <c:v>6334.21</c:v>
                </c:pt>
                <c:pt idx="822">
                  <c:v>6314.56</c:v>
                </c:pt>
                <c:pt idx="823">
                  <c:v>6261.52</c:v>
                </c:pt>
                <c:pt idx="824">
                  <c:v>6322.02</c:v>
                </c:pt>
                <c:pt idx="825">
                  <c:v>6335.76</c:v>
                </c:pt>
                <c:pt idx="826">
                  <c:v>6307.77</c:v>
                </c:pt>
                <c:pt idx="827">
                  <c:v>6446.64</c:v>
                </c:pt>
                <c:pt idx="828">
                  <c:v>6375.28</c:v>
                </c:pt>
                <c:pt idx="829">
                  <c:v>6317.28</c:v>
                </c:pt>
                <c:pt idx="830">
                  <c:v>6371.03</c:v>
                </c:pt>
                <c:pt idx="831">
                  <c:v>6381.41</c:v>
                </c:pt>
                <c:pt idx="832">
                  <c:v>6421.78</c:v>
                </c:pt>
                <c:pt idx="833">
                  <c:v>6297.17</c:v>
                </c:pt>
                <c:pt idx="834">
                  <c:v>6242.58</c:v>
                </c:pt>
                <c:pt idx="835">
                  <c:v>6317.94</c:v>
                </c:pt>
                <c:pt idx="836">
                  <c:v>6203.41</c:v>
                </c:pt>
                <c:pt idx="837">
                  <c:v>6178.84</c:v>
                </c:pt>
                <c:pt idx="838">
                  <c:v>6260.82</c:v>
                </c:pt>
                <c:pt idx="839">
                  <c:v>6138.06</c:v>
                </c:pt>
                <c:pt idx="840">
                  <c:v>6223.34</c:v>
                </c:pt>
                <c:pt idx="841">
                  <c:v>6258.68</c:v>
                </c:pt>
                <c:pt idx="842">
                  <c:v>6214.17</c:v>
                </c:pt>
                <c:pt idx="843">
                  <c:v>6126.43</c:v>
                </c:pt>
                <c:pt idx="844">
                  <c:v>6111.89</c:v>
                </c:pt>
                <c:pt idx="845">
                  <c:v>6074.08</c:v>
                </c:pt>
                <c:pt idx="846">
                  <c:v>6149.29</c:v>
                </c:pt>
                <c:pt idx="847">
                  <c:v>6138.08</c:v>
                </c:pt>
                <c:pt idx="848">
                  <c:v>6156.77</c:v>
                </c:pt>
                <c:pt idx="849">
                  <c:v>6009.35</c:v>
                </c:pt>
                <c:pt idx="850">
                  <c:v>6184.16</c:v>
                </c:pt>
                <c:pt idx="851">
                  <c:v>6154.68</c:v>
                </c:pt>
                <c:pt idx="852">
                  <c:v>6088.69</c:v>
                </c:pt>
                <c:pt idx="853">
                  <c:v>6012.78</c:v>
                </c:pt>
                <c:pt idx="854">
                  <c:v>6194.08</c:v>
                </c:pt>
                <c:pt idx="855">
                  <c:v>6176.23</c:v>
                </c:pt>
                <c:pt idx="856">
                  <c:v>6067.17</c:v>
                </c:pt>
                <c:pt idx="857">
                  <c:v>5996.29</c:v>
                </c:pt>
                <c:pt idx="858">
                  <c:v>6056.41</c:v>
                </c:pt>
                <c:pt idx="859">
                  <c:v>6108.23</c:v>
                </c:pt>
                <c:pt idx="860">
                  <c:v>6040.7</c:v>
                </c:pt>
                <c:pt idx="861">
                  <c:v>6112.37</c:v>
                </c:pt>
                <c:pt idx="862">
                  <c:v>6081.31</c:v>
                </c:pt>
                <c:pt idx="863">
                  <c:v>6116.52</c:v>
                </c:pt>
                <c:pt idx="864">
                  <c:v>6145.08</c:v>
                </c:pt>
                <c:pt idx="865">
                  <c:v>6018.01</c:v>
                </c:pt>
                <c:pt idx="866">
                  <c:v>6116.1</c:v>
                </c:pt>
                <c:pt idx="867">
                  <c:v>6095</c:v>
                </c:pt>
                <c:pt idx="868">
                  <c:v>6017.65</c:v>
                </c:pt>
                <c:pt idx="869">
                  <c:v>5993.27</c:v>
                </c:pt>
                <c:pt idx="870">
                  <c:v>6086.32</c:v>
                </c:pt>
                <c:pt idx="871">
                  <c:v>6048.71</c:v>
                </c:pt>
                <c:pt idx="872">
                  <c:v>6075.58</c:v>
                </c:pt>
                <c:pt idx="873">
                  <c:v>6066.08</c:v>
                </c:pt>
                <c:pt idx="874">
                  <c:v>6033.45</c:v>
                </c:pt>
                <c:pt idx="875">
                  <c:v>6045.44</c:v>
                </c:pt>
                <c:pt idx="876">
                  <c:v>6007.87</c:v>
                </c:pt>
                <c:pt idx="877">
                  <c:v>6019.86</c:v>
                </c:pt>
                <c:pt idx="878">
                  <c:v>6048.36</c:v>
                </c:pt>
                <c:pt idx="879">
                  <c:v>6015.76</c:v>
                </c:pt>
                <c:pt idx="880">
                  <c:v>6052.5</c:v>
                </c:pt>
                <c:pt idx="881">
                  <c:v>6028.17</c:v>
                </c:pt>
                <c:pt idx="882">
                  <c:v>6000.54</c:v>
                </c:pt>
                <c:pt idx="883">
                  <c:v>6000.97</c:v>
                </c:pt>
                <c:pt idx="884">
                  <c:v>5994.8</c:v>
                </c:pt>
                <c:pt idx="885">
                  <c:v>5935.87</c:v>
                </c:pt>
                <c:pt idx="886">
                  <c:v>6043.47</c:v>
                </c:pt>
                <c:pt idx="887">
                  <c:v>6045.54</c:v>
                </c:pt>
                <c:pt idx="888">
                  <c:v>6044.3</c:v>
                </c:pt>
                <c:pt idx="889">
                  <c:v>5960.7</c:v>
                </c:pt>
                <c:pt idx="890">
                  <c:v>5990.78</c:v>
                </c:pt>
                <c:pt idx="891">
                  <c:v>5963.21</c:v>
                </c:pt>
                <c:pt idx="892">
                  <c:v>5909.31</c:v>
                </c:pt>
                <c:pt idx="893">
                  <c:v>6013.46</c:v>
                </c:pt>
                <c:pt idx="894">
                  <c:v>5979.32</c:v>
                </c:pt>
                <c:pt idx="895">
                  <c:v>5987.98</c:v>
                </c:pt>
                <c:pt idx="896">
                  <c:v>5866.66</c:v>
                </c:pt>
                <c:pt idx="897">
                  <c:v>6031.59</c:v>
                </c:pt>
                <c:pt idx="898">
                  <c:v>6040.23</c:v>
                </c:pt>
                <c:pt idx="899">
                  <c:v>6024.2</c:v>
                </c:pt>
                <c:pt idx="900">
                  <c:v>5875.03</c:v>
                </c:pt>
                <c:pt idx="901">
                  <c:v>5977.38</c:v>
                </c:pt>
                <c:pt idx="902">
                  <c:v>6063.25</c:v>
                </c:pt>
                <c:pt idx="903">
                  <c:v>6039.01</c:v>
                </c:pt>
                <c:pt idx="904">
                  <c:v>5917.88</c:v>
                </c:pt>
                <c:pt idx="905">
                  <c:v>5965.94</c:v>
                </c:pt>
                <c:pt idx="906">
                  <c:v>5894.12</c:v>
                </c:pt>
                <c:pt idx="907">
                  <c:v>6052.15</c:v>
                </c:pt>
                <c:pt idx="908">
                  <c:v>5906.49</c:v>
                </c:pt>
                <c:pt idx="909">
                  <c:v>6015.22</c:v>
                </c:pt>
                <c:pt idx="910">
                  <c:v>5997.59</c:v>
                </c:pt>
                <c:pt idx="911">
                  <c:v>5911.08</c:v>
                </c:pt>
                <c:pt idx="912">
                  <c:v>5931.19</c:v>
                </c:pt>
                <c:pt idx="913">
                  <c:v>5846.37</c:v>
                </c:pt>
                <c:pt idx="914">
                  <c:v>5866.49</c:v>
                </c:pt>
                <c:pt idx="915">
                  <c:v>5921.01</c:v>
                </c:pt>
                <c:pt idx="916">
                  <c:v>5972.23</c:v>
                </c:pt>
                <c:pt idx="917">
                  <c:v>6033.26</c:v>
                </c:pt>
                <c:pt idx="918">
                  <c:v>5969.8</c:v>
                </c:pt>
                <c:pt idx="919">
                  <c:v>5912.91</c:v>
                </c:pt>
                <c:pt idx="920">
                  <c:v>6009.93</c:v>
                </c:pt>
                <c:pt idx="921">
                  <c:v>5917.04</c:v>
                </c:pt>
                <c:pt idx="922">
                  <c:v>5922.38</c:v>
                </c:pt>
                <c:pt idx="923">
                  <c:v>5844.27</c:v>
                </c:pt>
                <c:pt idx="924">
                  <c:v>5849.62</c:v>
                </c:pt>
                <c:pt idx="925">
                  <c:v>5877.87</c:v>
                </c:pt>
                <c:pt idx="926">
                  <c:v>5866.86</c:v>
                </c:pt>
                <c:pt idx="927">
                  <c:v>5916.34</c:v>
                </c:pt>
                <c:pt idx="928">
                  <c:v>5910.23</c:v>
                </c:pt>
                <c:pt idx="929">
                  <c:v>5824.04</c:v>
                </c:pt>
                <c:pt idx="930">
                  <c:v>5762.41</c:v>
                </c:pt>
                <c:pt idx="931">
                  <c:v>5970.31</c:v>
                </c:pt>
                <c:pt idx="932">
                  <c:v>5898.87</c:v>
                </c:pt>
                <c:pt idx="933">
                  <c:v>5915.62</c:v>
                </c:pt>
                <c:pt idx="934">
                  <c:v>5914.42</c:v>
                </c:pt>
                <c:pt idx="935">
                  <c:v>5903.42</c:v>
                </c:pt>
                <c:pt idx="936">
                  <c:v>5807.56</c:v>
                </c:pt>
                <c:pt idx="937">
                  <c:v>5860.22</c:v>
                </c:pt>
                <c:pt idx="938">
                  <c:v>5906.32</c:v>
                </c:pt>
                <c:pt idx="939">
                  <c:v>5784.44</c:v>
                </c:pt>
                <c:pt idx="940">
                  <c:v>5765.32</c:v>
                </c:pt>
                <c:pt idx="941">
                  <c:v>5827.72</c:v>
                </c:pt>
                <c:pt idx="942">
                  <c:v>5875.42</c:v>
                </c:pt>
                <c:pt idx="943">
                  <c:v>5846.52</c:v>
                </c:pt>
                <c:pt idx="944">
                  <c:v>5837.18</c:v>
                </c:pt>
                <c:pt idx="945">
                  <c:v>5897.88</c:v>
                </c:pt>
                <c:pt idx="946">
                  <c:v>5813.62</c:v>
                </c:pt>
                <c:pt idx="947">
                  <c:v>5774.98</c:v>
                </c:pt>
                <c:pt idx="948">
                  <c:v>5801.48</c:v>
                </c:pt>
                <c:pt idx="949">
                  <c:v>5707.52</c:v>
                </c:pt>
                <c:pt idx="950">
                  <c:v>5810.49</c:v>
                </c:pt>
                <c:pt idx="951">
                  <c:v>5797.92</c:v>
                </c:pt>
                <c:pt idx="952">
                  <c:v>5682.88</c:v>
                </c:pt>
                <c:pt idx="953">
                  <c:v>5763.02</c:v>
                </c:pt>
                <c:pt idx="954">
                  <c:v>5745.59</c:v>
                </c:pt>
                <c:pt idx="955">
                  <c:v>5746.04</c:v>
                </c:pt>
                <c:pt idx="956">
                  <c:v>5791.99</c:v>
                </c:pt>
                <c:pt idx="957">
                  <c:v>5735.56</c:v>
                </c:pt>
                <c:pt idx="958">
                  <c:v>5701.9</c:v>
                </c:pt>
                <c:pt idx="959">
                  <c:v>5752.7</c:v>
                </c:pt>
                <c:pt idx="960">
                  <c:v>5663.84</c:v>
                </c:pt>
                <c:pt idx="961">
                  <c:v>5755.22</c:v>
                </c:pt>
                <c:pt idx="962">
                  <c:v>5715.09</c:v>
                </c:pt>
                <c:pt idx="963">
                  <c:v>5821.02</c:v>
                </c:pt>
                <c:pt idx="964">
                  <c:v>5701.39</c:v>
                </c:pt>
                <c:pt idx="965">
                  <c:v>5708.33</c:v>
                </c:pt>
                <c:pt idx="966">
                  <c:v>5755.82</c:v>
                </c:pt>
                <c:pt idx="967">
                  <c:v>5691.4</c:v>
                </c:pt>
                <c:pt idx="968">
                  <c:v>5664.3</c:v>
                </c:pt>
                <c:pt idx="969">
                  <c:v>5674.48</c:v>
                </c:pt>
                <c:pt idx="970">
                  <c:v>5663.6</c:v>
                </c:pt>
                <c:pt idx="971">
                  <c:v>5672.16</c:v>
                </c:pt>
                <c:pt idx="972">
                  <c:v>5628.88</c:v>
                </c:pt>
                <c:pt idx="973">
                  <c:v>5747.57</c:v>
                </c:pt>
                <c:pt idx="974">
                  <c:v>5691.34</c:v>
                </c:pt>
                <c:pt idx="975">
                  <c:v>5737.12</c:v>
                </c:pt>
                <c:pt idx="976">
                  <c:v>5627.51</c:v>
                </c:pt>
                <c:pt idx="977">
                  <c:v>5627.97</c:v>
                </c:pt>
                <c:pt idx="978">
                  <c:v>5728.74</c:v>
                </c:pt>
                <c:pt idx="979">
                  <c:v>5677.43</c:v>
                </c:pt>
                <c:pt idx="980">
                  <c:v>5682.73</c:v>
                </c:pt>
                <c:pt idx="981">
                  <c:v>5721.99</c:v>
                </c:pt>
                <c:pt idx="982">
                  <c:v>5698.18</c:v>
                </c:pt>
                <c:pt idx="983">
                  <c:v>5674.39</c:v>
                </c:pt>
                <c:pt idx="984">
                  <c:v>5631.21</c:v>
                </c:pt>
                <c:pt idx="985">
                  <c:v>5655.91</c:v>
                </c:pt>
                <c:pt idx="986">
                  <c:v>5624.06</c:v>
                </c:pt>
                <c:pt idx="987">
                  <c:v>5538.93</c:v>
                </c:pt>
                <c:pt idx="988">
                  <c:v>5670.19</c:v>
                </c:pt>
                <c:pt idx="989">
                  <c:v>5741.66</c:v>
                </c:pt>
                <c:pt idx="990">
                  <c:v>5638.81</c:v>
                </c:pt>
                <c:pt idx="991">
                  <c:v>5519.87</c:v>
                </c:pt>
                <c:pt idx="992">
                  <c:v>5676.83</c:v>
                </c:pt>
                <c:pt idx="993">
                  <c:v>5643.4</c:v>
                </c:pt>
                <c:pt idx="994">
                  <c:v>5714.81</c:v>
                </c:pt>
                <c:pt idx="995">
                  <c:v>5673.33</c:v>
                </c:pt>
                <c:pt idx="996">
                  <c:v>5515.82</c:v>
                </c:pt>
                <c:pt idx="997">
                  <c:v>5592.04</c:v>
                </c:pt>
                <c:pt idx="998">
                  <c:v>5708.51</c:v>
                </c:pt>
                <c:pt idx="999">
                  <c:v>5662.23</c:v>
                </c:pt>
                <c:pt idx="1000">
                  <c:v>5606.31</c:v>
                </c:pt>
                <c:pt idx="1001">
                  <c:v>5540.75</c:v>
                </c:pt>
                <c:pt idx="1002">
                  <c:v>5620.11</c:v>
                </c:pt>
                <c:pt idx="1003">
                  <c:v>5564.23</c:v>
                </c:pt>
                <c:pt idx="1004">
                  <c:v>5596.88</c:v>
                </c:pt>
                <c:pt idx="1005">
                  <c:v>5565.16</c:v>
                </c:pt>
                <c:pt idx="1006">
                  <c:v>5549.54</c:v>
                </c:pt>
                <c:pt idx="1007">
                  <c:v>5625.6</c:v>
                </c:pt>
                <c:pt idx="1008">
                  <c:v>5635.7</c:v>
                </c:pt>
                <c:pt idx="1009">
                  <c:v>5533.26</c:v>
                </c:pt>
                <c:pt idx="1010">
                  <c:v>5594.81</c:v>
                </c:pt>
                <c:pt idx="1011">
                  <c:v>5553.48</c:v>
                </c:pt>
                <c:pt idx="1012">
                  <c:v>5528.24</c:v>
                </c:pt>
                <c:pt idx="1013">
                  <c:v>5491.77</c:v>
                </c:pt>
                <c:pt idx="1014">
                  <c:v>5607.87</c:v>
                </c:pt>
                <c:pt idx="1015">
                  <c:v>5502.36</c:v>
                </c:pt>
                <c:pt idx="1016">
                  <c:v>5565.44</c:v>
                </c:pt>
                <c:pt idx="1017">
                  <c:v>5615.65</c:v>
                </c:pt>
                <c:pt idx="1018">
                  <c:v>5601.66</c:v>
                </c:pt>
                <c:pt idx="1019">
                  <c:v>5547.57</c:v>
                </c:pt>
                <c:pt idx="1020">
                  <c:v>5583.32</c:v>
                </c:pt>
                <c:pt idx="1021">
                  <c:v>5596.6</c:v>
                </c:pt>
                <c:pt idx="1022">
                  <c:v>5475.2</c:v>
                </c:pt>
                <c:pt idx="1023">
                  <c:v>5520.56</c:v>
                </c:pt>
                <c:pt idx="1024">
                  <c:v>5495.39</c:v>
                </c:pt>
                <c:pt idx="1025">
                  <c:v>5543.93</c:v>
                </c:pt>
                <c:pt idx="1026">
                  <c:v>5517.16</c:v>
                </c:pt>
                <c:pt idx="1027">
                  <c:v>5519.22</c:v>
                </c:pt>
                <c:pt idx="1028">
                  <c:v>5494.07</c:v>
                </c:pt>
                <c:pt idx="1029">
                  <c:v>5592.2</c:v>
                </c:pt>
                <c:pt idx="1030">
                  <c:v>5504.61</c:v>
                </c:pt>
                <c:pt idx="1031">
                  <c:v>5471.47</c:v>
                </c:pt>
                <c:pt idx="1032">
                  <c:v>5473.55</c:v>
                </c:pt>
                <c:pt idx="1033">
                  <c:v>5512.41</c:v>
                </c:pt>
                <c:pt idx="1034">
                  <c:v>5388.13</c:v>
                </c:pt>
                <c:pt idx="1035">
                  <c:v>5407.81</c:v>
                </c:pt>
                <c:pt idx="1036">
                  <c:v>5406.69</c:v>
                </c:pt>
                <c:pt idx="1037">
                  <c:v>5461.52</c:v>
                </c:pt>
                <c:pt idx="1038">
                  <c:v>5460.4</c:v>
                </c:pt>
                <c:pt idx="1039">
                  <c:v>5518.39</c:v>
                </c:pt>
                <c:pt idx="1040">
                  <c:v>5494.89</c:v>
                </c:pt>
                <c:pt idx="1041">
                  <c:v>5343.64</c:v>
                </c:pt>
                <c:pt idx="1042">
                  <c:v>5444.72</c:v>
                </c:pt>
                <c:pt idx="1043">
                  <c:v>5359</c:v>
                </c:pt>
                <c:pt idx="1044">
                  <c:v>5413.75</c:v>
                </c:pt>
                <c:pt idx="1045">
                  <c:v>5431.79</c:v>
                </c:pt>
                <c:pt idx="1046">
                  <c:v>5408.33</c:v>
                </c:pt>
                <c:pt idx="1047">
                  <c:v>5445.5</c:v>
                </c:pt>
                <c:pt idx="1048">
                  <c:v>5438</c:v>
                </c:pt>
                <c:pt idx="1049">
                  <c:v>5365.13</c:v>
                </c:pt>
                <c:pt idx="1050">
                  <c:v>5317.79</c:v>
                </c:pt>
                <c:pt idx="1051">
                  <c:v>5431.45</c:v>
                </c:pt>
                <c:pt idx="1052">
                  <c:v>5366.59</c:v>
                </c:pt>
                <c:pt idx="1053">
                  <c:v>5370.26</c:v>
                </c:pt>
                <c:pt idx="1054">
                  <c:v>5307.04</c:v>
                </c:pt>
                <c:pt idx="1055">
                  <c:v>5361.68</c:v>
                </c:pt>
                <c:pt idx="1056">
                  <c:v>5323.96</c:v>
                </c:pt>
                <c:pt idx="1057">
                  <c:v>5391.3</c:v>
                </c:pt>
                <c:pt idx="1058">
                  <c:v>5407.7</c:v>
                </c:pt>
                <c:pt idx="1059">
                  <c:v>5381.12</c:v>
                </c:pt>
                <c:pt idx="1060">
                  <c:v>5394.33</c:v>
                </c:pt>
                <c:pt idx="1061">
                  <c:v>5305.74</c:v>
                </c:pt>
                <c:pt idx="1062">
                  <c:v>5331.68</c:v>
                </c:pt>
                <c:pt idx="1063">
                  <c:v>5346.48</c:v>
                </c:pt>
                <c:pt idx="1064">
                  <c:v>5393.06</c:v>
                </c:pt>
                <c:pt idx="1065">
                  <c:v>5263.23</c:v>
                </c:pt>
                <c:pt idx="1066">
                  <c:v>5252.61</c:v>
                </c:pt>
                <c:pt idx="1067">
                  <c:v>5238.8100000000004</c:v>
                </c:pt>
                <c:pt idx="1068">
                  <c:v>5333.02</c:v>
                </c:pt>
                <c:pt idx="1069">
                  <c:v>5393.85</c:v>
                </c:pt>
                <c:pt idx="1070">
                  <c:v>5356.22</c:v>
                </c:pt>
                <c:pt idx="1071">
                  <c:v>5324.96</c:v>
                </c:pt>
                <c:pt idx="1072">
                  <c:v>5255.62</c:v>
                </c:pt>
                <c:pt idx="1073">
                  <c:v>5275.16</c:v>
                </c:pt>
                <c:pt idx="1074">
                  <c:v>5256.63</c:v>
                </c:pt>
                <c:pt idx="1075">
                  <c:v>5193.6899999999996</c:v>
                </c:pt>
                <c:pt idx="1076">
                  <c:v>5268.72</c:v>
                </c:pt>
                <c:pt idx="1077">
                  <c:v>5329.46</c:v>
                </c:pt>
                <c:pt idx="1078">
                  <c:v>5277.64</c:v>
                </c:pt>
                <c:pt idx="1079">
                  <c:v>5268.63</c:v>
                </c:pt>
                <c:pt idx="1080">
                  <c:v>5251.7</c:v>
                </c:pt>
                <c:pt idx="1081">
                  <c:v>5237.9399999999996</c:v>
                </c:pt>
                <c:pt idx="1082">
                  <c:v>5247.94</c:v>
                </c:pt>
                <c:pt idx="1083">
                  <c:v>5219.9399999999996</c:v>
                </c:pt>
                <c:pt idx="1084">
                  <c:v>5168.21</c:v>
                </c:pt>
                <c:pt idx="1085">
                  <c:v>5252.6</c:v>
                </c:pt>
                <c:pt idx="1086">
                  <c:v>5330.63</c:v>
                </c:pt>
                <c:pt idx="1087">
                  <c:v>5214.05</c:v>
                </c:pt>
                <c:pt idx="1088">
                  <c:v>5198.74</c:v>
                </c:pt>
                <c:pt idx="1089">
                  <c:v>5181.8500000000004</c:v>
                </c:pt>
                <c:pt idx="1090">
                  <c:v>5245.6</c:v>
                </c:pt>
                <c:pt idx="1091">
                  <c:v>5310.9</c:v>
                </c:pt>
                <c:pt idx="1092">
                  <c:v>5241.8500000000004</c:v>
                </c:pt>
                <c:pt idx="1093">
                  <c:v>5196.5200000000004</c:v>
                </c:pt>
                <c:pt idx="1094">
                  <c:v>5246</c:v>
                </c:pt>
                <c:pt idx="1095">
                  <c:v>5207.01</c:v>
                </c:pt>
                <c:pt idx="1096">
                  <c:v>5085.93</c:v>
                </c:pt>
                <c:pt idx="1097">
                  <c:v>5220.6400000000003</c:v>
                </c:pt>
                <c:pt idx="1098">
                  <c:v>5262.17</c:v>
                </c:pt>
                <c:pt idx="1099">
                  <c:v>5188.5</c:v>
                </c:pt>
                <c:pt idx="1100">
                  <c:v>5196.8900000000003</c:v>
                </c:pt>
                <c:pt idx="1101">
                  <c:v>5210.01</c:v>
                </c:pt>
                <c:pt idx="1102">
                  <c:v>5145.8500000000004</c:v>
                </c:pt>
                <c:pt idx="1103">
                  <c:v>5125.8599999999997</c:v>
                </c:pt>
                <c:pt idx="1104">
                  <c:v>5091.7</c:v>
                </c:pt>
                <c:pt idx="1105">
                  <c:v>5089.07</c:v>
                </c:pt>
                <c:pt idx="1106">
                  <c:v>5253.47</c:v>
                </c:pt>
                <c:pt idx="1107">
                  <c:v>5107.4399999999996</c:v>
                </c:pt>
                <c:pt idx="1108">
                  <c:v>5252.87</c:v>
                </c:pt>
                <c:pt idx="1109">
                  <c:v>5213.9799999999996</c:v>
                </c:pt>
                <c:pt idx="1110">
                  <c:v>5206.6099999999997</c:v>
                </c:pt>
                <c:pt idx="1111">
                  <c:v>5189.79</c:v>
                </c:pt>
                <c:pt idx="1112">
                  <c:v>5124.1899999999996</c:v>
                </c:pt>
                <c:pt idx="1113">
                  <c:v>5156.17</c:v>
                </c:pt>
                <c:pt idx="1114">
                  <c:v>5063.8599999999997</c:v>
                </c:pt>
                <c:pt idx="1115">
                  <c:v>5124.1499999999996</c:v>
                </c:pt>
                <c:pt idx="1116">
                  <c:v>5096.3500000000004</c:v>
                </c:pt>
                <c:pt idx="1117">
                  <c:v>5125.17</c:v>
                </c:pt>
                <c:pt idx="1118">
                  <c:v>5155.54</c:v>
                </c:pt>
                <c:pt idx="1119">
                  <c:v>5167.05</c:v>
                </c:pt>
                <c:pt idx="1120">
                  <c:v>5090.5600000000004</c:v>
                </c:pt>
                <c:pt idx="1121">
                  <c:v>5023.53</c:v>
                </c:pt>
                <c:pt idx="1122">
                  <c:v>5031.91</c:v>
                </c:pt>
                <c:pt idx="1123">
                  <c:v>5092.1000000000004</c:v>
                </c:pt>
                <c:pt idx="1124">
                  <c:v>5056.51</c:v>
                </c:pt>
                <c:pt idx="1125">
                  <c:v>5027.21</c:v>
                </c:pt>
                <c:pt idx="1126">
                  <c:v>5134.4399999999996</c:v>
                </c:pt>
                <c:pt idx="1127">
                  <c:v>5058.07</c:v>
                </c:pt>
                <c:pt idx="1128">
                  <c:v>5028.79</c:v>
                </c:pt>
                <c:pt idx="1129">
                  <c:v>5034.0200000000004</c:v>
                </c:pt>
                <c:pt idx="1130">
                  <c:v>5128.62</c:v>
                </c:pt>
                <c:pt idx="1131">
                  <c:v>5110.3100000000004</c:v>
                </c:pt>
                <c:pt idx="1132">
                  <c:v>4985.4399999999996</c:v>
                </c:pt>
                <c:pt idx="1133">
                  <c:v>4959.33</c:v>
                </c:pt>
                <c:pt idx="1134">
                  <c:v>4942.6400000000003</c:v>
                </c:pt>
                <c:pt idx="1135">
                  <c:v>4994.8599999999997</c:v>
                </c:pt>
                <c:pt idx="1136">
                  <c:v>5014.18</c:v>
                </c:pt>
                <c:pt idx="1137">
                  <c:v>5047.59</c:v>
                </c:pt>
                <c:pt idx="1138">
                  <c:v>5055.93</c:v>
                </c:pt>
                <c:pt idx="1139">
                  <c:v>5076.79</c:v>
                </c:pt>
                <c:pt idx="1140">
                  <c:v>4928.66</c:v>
                </c:pt>
                <c:pt idx="1141">
                  <c:v>4985.5200000000004</c:v>
                </c:pt>
                <c:pt idx="1142">
                  <c:v>4973.53</c:v>
                </c:pt>
                <c:pt idx="1143">
                  <c:v>4989.7</c:v>
                </c:pt>
                <c:pt idx="1144">
                  <c:v>4999.6099999999997</c:v>
                </c:pt>
                <c:pt idx="1145">
                  <c:v>4989.1899999999996</c:v>
                </c:pt>
                <c:pt idx="1146">
                  <c:v>4985.03</c:v>
                </c:pt>
                <c:pt idx="1147">
                  <c:v>4901.1899999999996</c:v>
                </c:pt>
                <c:pt idx="1148">
                  <c:v>4961.09</c:v>
                </c:pt>
                <c:pt idx="1149">
                  <c:v>4953.8100000000004</c:v>
                </c:pt>
                <c:pt idx="1150">
                  <c:v>4932.4799999999996</c:v>
                </c:pt>
                <c:pt idx="1151">
                  <c:v>4940.83</c:v>
                </c:pt>
                <c:pt idx="1152">
                  <c:v>4925.75</c:v>
                </c:pt>
                <c:pt idx="1153">
                  <c:v>4935.6499999999996</c:v>
                </c:pt>
                <c:pt idx="1154">
                  <c:v>4914.34</c:v>
                </c:pt>
                <c:pt idx="1155">
                  <c:v>4981.95</c:v>
                </c:pt>
                <c:pt idx="1156">
                  <c:v>4895.1499999999996</c:v>
                </c:pt>
                <c:pt idx="1157">
                  <c:v>4805.26</c:v>
                </c:pt>
                <c:pt idx="1158">
                  <c:v>4880.6400000000003</c:v>
                </c:pt>
                <c:pt idx="1159">
                  <c:v>4890.54</c:v>
                </c:pt>
                <c:pt idx="1160">
                  <c:v>4920.68</c:v>
                </c:pt>
                <c:pt idx="1161">
                  <c:v>4925.8900000000003</c:v>
                </c:pt>
                <c:pt idx="1162">
                  <c:v>4873.47</c:v>
                </c:pt>
                <c:pt idx="1163">
                  <c:v>4875.57</c:v>
                </c:pt>
                <c:pt idx="1164">
                  <c:v>4869.88</c:v>
                </c:pt>
                <c:pt idx="1165">
                  <c:v>4780.1499999999996</c:v>
                </c:pt>
                <c:pt idx="1166">
                  <c:v>4864.74</c:v>
                </c:pt>
                <c:pt idx="1167">
                  <c:v>4916.63</c:v>
                </c:pt>
                <c:pt idx="1168">
                  <c:v>4921.83</c:v>
                </c:pt>
                <c:pt idx="1169">
                  <c:v>4869.4799999999996</c:v>
                </c:pt>
                <c:pt idx="1170">
                  <c:v>4921.34</c:v>
                </c:pt>
                <c:pt idx="1171">
                  <c:v>4886.1099999999997</c:v>
                </c:pt>
                <c:pt idx="1172">
                  <c:v>4885.1000000000004</c:v>
                </c:pt>
                <c:pt idx="1173">
                  <c:v>4801.72</c:v>
                </c:pt>
                <c:pt idx="1174">
                  <c:v>4841.1099999999997</c:v>
                </c:pt>
                <c:pt idx="1175">
                  <c:v>4809.04</c:v>
                </c:pt>
                <c:pt idx="1176">
                  <c:v>4877.92</c:v>
                </c:pt>
                <c:pt idx="1177">
                  <c:v>4834.9799999999996</c:v>
                </c:pt>
                <c:pt idx="1178">
                  <c:v>4748.6000000000004</c:v>
                </c:pt>
                <c:pt idx="1179">
                  <c:v>4688.63</c:v>
                </c:pt>
                <c:pt idx="1180">
                  <c:v>4859.8900000000003</c:v>
                </c:pt>
                <c:pt idx="1181">
                  <c:v>4841.82</c:v>
                </c:pt>
                <c:pt idx="1182">
                  <c:v>4860.97</c:v>
                </c:pt>
                <c:pt idx="1183">
                  <c:v>4870.8100000000004</c:v>
                </c:pt>
                <c:pt idx="1184">
                  <c:v>4846.54</c:v>
                </c:pt>
                <c:pt idx="1185">
                  <c:v>4741.68</c:v>
                </c:pt>
                <c:pt idx="1186">
                  <c:v>4754.6400000000003</c:v>
                </c:pt>
                <c:pt idx="1187">
                  <c:v>4756.75</c:v>
                </c:pt>
                <c:pt idx="1188">
                  <c:v>4830.1099999999997</c:v>
                </c:pt>
                <c:pt idx="1189">
                  <c:v>4807.42</c:v>
                </c:pt>
                <c:pt idx="1190">
                  <c:v>4777</c:v>
                </c:pt>
                <c:pt idx="1191">
                  <c:v>4776</c:v>
                </c:pt>
                <c:pt idx="1192">
                  <c:v>4754.8900000000003</c:v>
                </c:pt>
                <c:pt idx="1193">
                  <c:v>4815.79</c:v>
                </c:pt>
                <c:pt idx="1194">
                  <c:v>4717.32</c:v>
                </c:pt>
                <c:pt idx="1195">
                  <c:v>4823.07</c:v>
                </c:pt>
                <c:pt idx="1196">
                  <c:v>4757.1099999999997</c:v>
                </c:pt>
                <c:pt idx="1197">
                  <c:v>4681.8999999999996</c:v>
                </c:pt>
                <c:pt idx="1198">
                  <c:v>4733.4799999999996</c:v>
                </c:pt>
                <c:pt idx="1199">
                  <c:v>4761.8599999999997</c:v>
                </c:pt>
                <c:pt idx="1200">
                  <c:v>4776.32</c:v>
                </c:pt>
                <c:pt idx="1201">
                  <c:v>4676.45</c:v>
                </c:pt>
                <c:pt idx="1202">
                  <c:v>4697.09</c:v>
                </c:pt>
                <c:pt idx="1203">
                  <c:v>4679.13</c:v>
                </c:pt>
                <c:pt idx="1204">
                  <c:v>4662.71</c:v>
                </c:pt>
                <c:pt idx="1205">
                  <c:v>4618.5200000000004</c:v>
                </c:pt>
                <c:pt idx="1206">
                  <c:v>4628.3500000000004</c:v>
                </c:pt>
                <c:pt idx="1207">
                  <c:v>4698.37</c:v>
                </c:pt>
                <c:pt idx="1208">
                  <c:v>4635.68</c:v>
                </c:pt>
                <c:pt idx="1209">
                  <c:v>4597.6899999999996</c:v>
                </c:pt>
                <c:pt idx="1210">
                  <c:v>4655.33</c:v>
                </c:pt>
                <c:pt idx="1211">
                  <c:v>4743.78</c:v>
                </c:pt>
                <c:pt idx="1212">
                  <c:v>4793.6499999999996</c:v>
                </c:pt>
                <c:pt idx="1213">
                  <c:v>4690.9399999999996</c:v>
                </c:pt>
                <c:pt idx="1214">
                  <c:v>4680.72</c:v>
                </c:pt>
                <c:pt idx="1215">
                  <c:v>4616.58</c:v>
                </c:pt>
                <c:pt idx="1216">
                  <c:v>4638.72</c:v>
                </c:pt>
                <c:pt idx="1217">
                  <c:v>4690.1000000000004</c:v>
                </c:pt>
                <c:pt idx="1218">
                  <c:v>4656.79</c:v>
                </c:pt>
                <c:pt idx="1219">
                  <c:v>4665.05</c:v>
                </c:pt>
                <c:pt idx="1220">
                  <c:v>4617.92</c:v>
                </c:pt>
                <c:pt idx="1221">
                  <c:v>4600.03</c:v>
                </c:pt>
                <c:pt idx="1222">
                  <c:v>4669.82</c:v>
                </c:pt>
                <c:pt idx="1223">
                  <c:v>4661.16</c:v>
                </c:pt>
                <c:pt idx="1224">
                  <c:v>4680.17</c:v>
                </c:pt>
                <c:pt idx="1225">
                  <c:v>4669.97</c:v>
                </c:pt>
                <c:pt idx="1226">
                  <c:v>4586</c:v>
                </c:pt>
                <c:pt idx="1227">
                  <c:v>4614.24</c:v>
                </c:pt>
                <c:pt idx="1228">
                  <c:v>4565.6499999999996</c:v>
                </c:pt>
                <c:pt idx="1229">
                  <c:v>4586.2</c:v>
                </c:pt>
                <c:pt idx="1230">
                  <c:v>4603.66</c:v>
                </c:pt>
                <c:pt idx="1231">
                  <c:v>4548.97</c:v>
                </c:pt>
                <c:pt idx="1232">
                  <c:v>4494.29</c:v>
                </c:pt>
                <c:pt idx="1233">
                  <c:v>4594.6400000000003</c:v>
                </c:pt>
                <c:pt idx="1234">
                  <c:v>4507.75</c:v>
                </c:pt>
                <c:pt idx="1235">
                  <c:v>4575.84</c:v>
                </c:pt>
                <c:pt idx="1236">
                  <c:v>4535.01</c:v>
                </c:pt>
                <c:pt idx="1237">
                  <c:v>4549.3900000000003</c:v>
                </c:pt>
                <c:pt idx="1238">
                  <c:v>4502.45</c:v>
                </c:pt>
                <c:pt idx="1239">
                  <c:v>4611.8599999999997</c:v>
                </c:pt>
                <c:pt idx="1240">
                  <c:v>4525.08</c:v>
                </c:pt>
                <c:pt idx="1241">
                  <c:v>4518.01</c:v>
                </c:pt>
                <c:pt idx="1242">
                  <c:v>4527.78</c:v>
                </c:pt>
                <c:pt idx="1243">
                  <c:v>4519.18</c:v>
                </c:pt>
                <c:pt idx="1244">
                  <c:v>4590.1899999999996</c:v>
                </c:pt>
                <c:pt idx="1245">
                  <c:v>4466.7700000000004</c:v>
                </c:pt>
                <c:pt idx="1246">
                  <c:v>4479.6099999999997</c:v>
                </c:pt>
                <c:pt idx="1247">
                  <c:v>4460.3100000000004</c:v>
                </c:pt>
                <c:pt idx="1248">
                  <c:v>4519.04</c:v>
                </c:pt>
                <c:pt idx="1249">
                  <c:v>4588.45</c:v>
                </c:pt>
                <c:pt idx="1250">
                  <c:v>4506.4399999999996</c:v>
                </c:pt>
                <c:pt idx="1251">
                  <c:v>4545.25</c:v>
                </c:pt>
                <c:pt idx="1252">
                  <c:v>4469.3999999999996</c:v>
                </c:pt>
                <c:pt idx="1253">
                  <c:v>4488.33</c:v>
                </c:pt>
                <c:pt idx="1254">
                  <c:v>4572.95</c:v>
                </c:pt>
                <c:pt idx="1255">
                  <c:v>4544.49</c:v>
                </c:pt>
                <c:pt idx="1256">
                  <c:v>4523.68</c:v>
                </c:pt>
                <c:pt idx="1257">
                  <c:v>4420.43</c:v>
                </c:pt>
                <c:pt idx="1258">
                  <c:v>4434.7700000000004</c:v>
                </c:pt>
                <c:pt idx="1259">
                  <c:v>4369.74</c:v>
                </c:pt>
                <c:pt idx="1260">
                  <c:v>4431.3900000000003</c:v>
                </c:pt>
                <c:pt idx="1261">
                  <c:v>4444.1899999999996</c:v>
                </c:pt>
                <c:pt idx="1262">
                  <c:v>4519.5200000000004</c:v>
                </c:pt>
                <c:pt idx="1263">
                  <c:v>4494.17</c:v>
                </c:pt>
                <c:pt idx="1264">
                  <c:v>4485.6099999999997</c:v>
                </c:pt>
                <c:pt idx="1265">
                  <c:v>4499.91</c:v>
                </c:pt>
                <c:pt idx="1266">
                  <c:v>4482.2</c:v>
                </c:pt>
                <c:pt idx="1267">
                  <c:v>4447.74</c:v>
                </c:pt>
                <c:pt idx="1268">
                  <c:v>4401.1099999999997</c:v>
                </c:pt>
                <c:pt idx="1269">
                  <c:v>4395.6099999999997</c:v>
                </c:pt>
                <c:pt idx="1270">
                  <c:v>4507.37</c:v>
                </c:pt>
                <c:pt idx="1271">
                  <c:v>4471.41</c:v>
                </c:pt>
                <c:pt idx="1272">
                  <c:v>4357.84</c:v>
                </c:pt>
                <c:pt idx="1273">
                  <c:v>4379.75</c:v>
                </c:pt>
                <c:pt idx="1274">
                  <c:v>4460.99</c:v>
                </c:pt>
                <c:pt idx="1275">
                  <c:v>4412.8999999999996</c:v>
                </c:pt>
                <c:pt idx="1276">
                  <c:v>4410.45</c:v>
                </c:pt>
                <c:pt idx="1277">
                  <c:v>4417.13</c:v>
                </c:pt>
                <c:pt idx="1278">
                  <c:v>4388.84</c:v>
                </c:pt>
                <c:pt idx="1279">
                  <c:v>4369.67</c:v>
                </c:pt>
                <c:pt idx="1280">
                  <c:v>4431.0600000000004</c:v>
                </c:pt>
                <c:pt idx="1281">
                  <c:v>4387.59</c:v>
                </c:pt>
                <c:pt idx="1282">
                  <c:v>4401.8599999999997</c:v>
                </c:pt>
                <c:pt idx="1283">
                  <c:v>4296.1499999999996</c:v>
                </c:pt>
                <c:pt idx="1284">
                  <c:v>4339.28</c:v>
                </c:pt>
                <c:pt idx="1285">
                  <c:v>4393.01</c:v>
                </c:pt>
                <c:pt idx="1286">
                  <c:v>4342.01</c:v>
                </c:pt>
                <c:pt idx="1287">
                  <c:v>4331.99</c:v>
                </c:pt>
                <c:pt idx="1288">
                  <c:v>4311.3599999999997</c:v>
                </c:pt>
                <c:pt idx="1289">
                  <c:v>4290.7299999999996</c:v>
                </c:pt>
                <c:pt idx="1290">
                  <c:v>4305</c:v>
                </c:pt>
                <c:pt idx="1291">
                  <c:v>4384.4399999999996</c:v>
                </c:pt>
                <c:pt idx="1292">
                  <c:v>4301.67</c:v>
                </c:pt>
                <c:pt idx="1293">
                  <c:v>4390.18</c:v>
                </c:pt>
                <c:pt idx="1294">
                  <c:v>4380.16</c:v>
                </c:pt>
                <c:pt idx="1295">
                  <c:v>4392.87</c:v>
                </c:pt>
                <c:pt idx="1296">
                  <c:v>4278.37</c:v>
                </c:pt>
                <c:pt idx="1297">
                  <c:v>4362.26</c:v>
                </c:pt>
                <c:pt idx="1298">
                  <c:v>4371.9399999999996</c:v>
                </c:pt>
                <c:pt idx="1299">
                  <c:v>4342.26</c:v>
                </c:pt>
                <c:pt idx="1300">
                  <c:v>4320.16</c:v>
                </c:pt>
                <c:pt idx="1301">
                  <c:v>4390.3599999999997</c:v>
                </c:pt>
                <c:pt idx="1302">
                  <c:v>4288.09</c:v>
                </c:pt>
                <c:pt idx="1303">
                  <c:v>4256.95</c:v>
                </c:pt>
                <c:pt idx="1304">
                  <c:v>4315.0200000000004</c:v>
                </c:pt>
                <c:pt idx="1305">
                  <c:v>4280.8500000000004</c:v>
                </c:pt>
                <c:pt idx="1306">
                  <c:v>4279.95</c:v>
                </c:pt>
                <c:pt idx="1307">
                  <c:v>4279.05</c:v>
                </c:pt>
                <c:pt idx="1308">
                  <c:v>4201.1099999999997</c:v>
                </c:pt>
                <c:pt idx="1309">
                  <c:v>4198.71</c:v>
                </c:pt>
                <c:pt idx="1310">
                  <c:v>4235.58</c:v>
                </c:pt>
                <c:pt idx="1311">
                  <c:v>4275.45</c:v>
                </c:pt>
                <c:pt idx="1312">
                  <c:v>4328.8900000000003</c:v>
                </c:pt>
                <c:pt idx="1313">
                  <c:v>4243.47</c:v>
                </c:pt>
                <c:pt idx="1314">
                  <c:v>4324.04</c:v>
                </c:pt>
                <c:pt idx="1315">
                  <c:v>4289.95</c:v>
                </c:pt>
                <c:pt idx="1316">
                  <c:v>4242.29</c:v>
                </c:pt>
                <c:pt idx="1317">
                  <c:v>4247.43</c:v>
                </c:pt>
                <c:pt idx="1318">
                  <c:v>4189.25</c:v>
                </c:pt>
                <c:pt idx="1319">
                  <c:v>4189.88</c:v>
                </c:pt>
                <c:pt idx="1320">
                  <c:v>4205.57</c:v>
                </c:pt>
                <c:pt idx="1321">
                  <c:v>4210.71</c:v>
                </c:pt>
                <c:pt idx="1322">
                  <c:v>4223.38</c:v>
                </c:pt>
                <c:pt idx="1323">
                  <c:v>4181.83</c:v>
                </c:pt>
                <c:pt idx="1324">
                  <c:v>4268.2700000000004</c:v>
                </c:pt>
                <c:pt idx="1325">
                  <c:v>4151.47</c:v>
                </c:pt>
                <c:pt idx="1326">
                  <c:v>4179.18</c:v>
                </c:pt>
                <c:pt idx="1327">
                  <c:v>4101.57</c:v>
                </c:pt>
                <c:pt idx="1328">
                  <c:v>4236.09</c:v>
                </c:pt>
                <c:pt idx="1329">
                  <c:v>4251.74</c:v>
                </c:pt>
                <c:pt idx="1330">
                  <c:v>4226.78</c:v>
                </c:pt>
                <c:pt idx="1331">
                  <c:v>4108.63</c:v>
                </c:pt>
                <c:pt idx="1332">
                  <c:v>4185.92</c:v>
                </c:pt>
                <c:pt idx="1333">
                  <c:v>4216.6000000000004</c:v>
                </c:pt>
                <c:pt idx="1334">
                  <c:v>4181.1499999999996</c:v>
                </c:pt>
                <c:pt idx="1335">
                  <c:v>4180.2700000000004</c:v>
                </c:pt>
                <c:pt idx="1336">
                  <c:v>4168.88</c:v>
                </c:pt>
                <c:pt idx="1337">
                  <c:v>4196.5200000000004</c:v>
                </c:pt>
                <c:pt idx="1338">
                  <c:v>4161.1099999999997</c:v>
                </c:pt>
                <c:pt idx="1339">
                  <c:v>4154.2299999999996</c:v>
                </c:pt>
                <c:pt idx="1340">
                  <c:v>4058.82</c:v>
                </c:pt>
                <c:pt idx="1341">
                  <c:v>4089.47</c:v>
                </c:pt>
                <c:pt idx="1342">
                  <c:v>4121.6000000000004</c:v>
                </c:pt>
                <c:pt idx="1343">
                  <c:v>4203.21</c:v>
                </c:pt>
                <c:pt idx="1344">
                  <c:v>4143.8500000000004</c:v>
                </c:pt>
                <c:pt idx="1345">
                  <c:v>4144.47</c:v>
                </c:pt>
                <c:pt idx="1346">
                  <c:v>4136.1099999999997</c:v>
                </c:pt>
                <c:pt idx="1347">
                  <c:v>4097.78</c:v>
                </c:pt>
                <c:pt idx="1348">
                  <c:v>4143.3500000000004</c:v>
                </c:pt>
                <c:pt idx="1349">
                  <c:v>4117.01</c:v>
                </c:pt>
                <c:pt idx="1350">
                  <c:v>4164.0600000000004</c:v>
                </c:pt>
                <c:pt idx="1351">
                  <c:v>4178.1499999999996</c:v>
                </c:pt>
                <c:pt idx="1352">
                  <c:v>4133.8599999999997</c:v>
                </c:pt>
                <c:pt idx="1353">
                  <c:v>4097.07</c:v>
                </c:pt>
                <c:pt idx="1354">
                  <c:v>4096.21</c:v>
                </c:pt>
                <c:pt idx="1355">
                  <c:v>4098.33</c:v>
                </c:pt>
                <c:pt idx="1356">
                  <c:v>4082.51</c:v>
                </c:pt>
                <c:pt idx="1357">
                  <c:v>4141.45</c:v>
                </c:pt>
                <c:pt idx="1358">
                  <c:v>4021</c:v>
                </c:pt>
                <c:pt idx="1359">
                  <c:v>4050.04</c:v>
                </c:pt>
                <c:pt idx="1360">
                  <c:v>4038.72</c:v>
                </c:pt>
                <c:pt idx="1361">
                  <c:v>4088.66</c:v>
                </c:pt>
                <c:pt idx="1362">
                  <c:v>3963.83</c:v>
                </c:pt>
                <c:pt idx="1363">
                  <c:v>4088.42</c:v>
                </c:pt>
                <c:pt idx="1364">
                  <c:v>4068.15</c:v>
                </c:pt>
                <c:pt idx="1365">
                  <c:v>4016.54</c:v>
                </c:pt>
                <c:pt idx="1366">
                  <c:v>4002.26</c:v>
                </c:pt>
                <c:pt idx="1367">
                  <c:v>4067.06</c:v>
                </c:pt>
                <c:pt idx="1368">
                  <c:v>4013.99</c:v>
                </c:pt>
                <c:pt idx="1369">
                  <c:v>4031.04</c:v>
                </c:pt>
                <c:pt idx="1370">
                  <c:v>4042.11</c:v>
                </c:pt>
                <c:pt idx="1371">
                  <c:v>3996.54</c:v>
                </c:pt>
                <c:pt idx="1372">
                  <c:v>3994.2</c:v>
                </c:pt>
                <c:pt idx="1373">
                  <c:v>4009.75</c:v>
                </c:pt>
                <c:pt idx="1374">
                  <c:v>4013.37</c:v>
                </c:pt>
                <c:pt idx="1375">
                  <c:v>3961.88</c:v>
                </c:pt>
                <c:pt idx="1376">
                  <c:v>3971.46</c:v>
                </c:pt>
                <c:pt idx="1377">
                  <c:v>3966.15</c:v>
                </c:pt>
                <c:pt idx="1378">
                  <c:v>3950.43</c:v>
                </c:pt>
                <c:pt idx="1379">
                  <c:v>3995.73</c:v>
                </c:pt>
                <c:pt idx="1380">
                  <c:v>4009.76</c:v>
                </c:pt>
                <c:pt idx="1381">
                  <c:v>3976.18</c:v>
                </c:pt>
                <c:pt idx="1382">
                  <c:v>3935.19</c:v>
                </c:pt>
                <c:pt idx="1383">
                  <c:v>3925.43</c:v>
                </c:pt>
                <c:pt idx="1384">
                  <c:v>3991.5</c:v>
                </c:pt>
                <c:pt idx="1385">
                  <c:v>3978.76</c:v>
                </c:pt>
                <c:pt idx="1386">
                  <c:v>3952.66</c:v>
                </c:pt>
                <c:pt idx="1387">
                  <c:v>3988.96</c:v>
                </c:pt>
                <c:pt idx="1388">
                  <c:v>3992.57</c:v>
                </c:pt>
                <c:pt idx="1389">
                  <c:v>4005.09</c:v>
                </c:pt>
                <c:pt idx="1390">
                  <c:v>4063.63</c:v>
                </c:pt>
                <c:pt idx="1391">
                  <c:v>3939.56</c:v>
                </c:pt>
                <c:pt idx="1392">
                  <c:v>3922.4</c:v>
                </c:pt>
                <c:pt idx="1393">
                  <c:v>3989.82</c:v>
                </c:pt>
                <c:pt idx="1394">
                  <c:v>3996.39</c:v>
                </c:pt>
                <c:pt idx="1395">
                  <c:v>3989.61</c:v>
                </c:pt>
                <c:pt idx="1396">
                  <c:v>3938.35</c:v>
                </c:pt>
                <c:pt idx="1397">
                  <c:v>3976.06</c:v>
                </c:pt>
                <c:pt idx="1398">
                  <c:v>3947.06</c:v>
                </c:pt>
                <c:pt idx="1399">
                  <c:v>3971.41</c:v>
                </c:pt>
                <c:pt idx="1400">
                  <c:v>3937.98</c:v>
                </c:pt>
                <c:pt idx="1401">
                  <c:v>3889.74</c:v>
                </c:pt>
                <c:pt idx="1402">
                  <c:v>3960</c:v>
                </c:pt>
                <c:pt idx="1403">
                  <c:v>3968.04</c:v>
                </c:pt>
                <c:pt idx="1404">
                  <c:v>3910.95</c:v>
                </c:pt>
                <c:pt idx="1405">
                  <c:v>3874.6</c:v>
                </c:pt>
                <c:pt idx="1406">
                  <c:v>3864.9</c:v>
                </c:pt>
                <c:pt idx="1407">
                  <c:v>3917.34</c:v>
                </c:pt>
                <c:pt idx="1408">
                  <c:v>3900.23</c:v>
                </c:pt>
                <c:pt idx="1409">
                  <c:v>3852.09</c:v>
                </c:pt>
                <c:pt idx="1410">
                  <c:v>3843.88</c:v>
                </c:pt>
                <c:pt idx="1411">
                  <c:v>3996.78</c:v>
                </c:pt>
                <c:pt idx="1412">
                  <c:v>3886.58</c:v>
                </c:pt>
                <c:pt idx="1413">
                  <c:v>3896.1</c:v>
                </c:pt>
                <c:pt idx="1414">
                  <c:v>3842.09</c:v>
                </c:pt>
                <c:pt idx="1415">
                  <c:v>3882.63</c:v>
                </c:pt>
                <c:pt idx="1416">
                  <c:v>3926.1</c:v>
                </c:pt>
                <c:pt idx="1417">
                  <c:v>3925.26</c:v>
                </c:pt>
                <c:pt idx="1418">
                  <c:v>3875.72</c:v>
                </c:pt>
                <c:pt idx="1419">
                  <c:v>3852.77</c:v>
                </c:pt>
                <c:pt idx="1420">
                  <c:v>3888.83</c:v>
                </c:pt>
                <c:pt idx="1421">
                  <c:v>3879.15</c:v>
                </c:pt>
                <c:pt idx="1422">
                  <c:v>3879.8</c:v>
                </c:pt>
                <c:pt idx="1423">
                  <c:v>3846.54</c:v>
                </c:pt>
                <c:pt idx="1424">
                  <c:v>3898.79</c:v>
                </c:pt>
                <c:pt idx="1425">
                  <c:v>3865.54</c:v>
                </c:pt>
                <c:pt idx="1426">
                  <c:v>3895.66</c:v>
                </c:pt>
                <c:pt idx="1427">
                  <c:v>3804.97</c:v>
                </c:pt>
                <c:pt idx="1428">
                  <c:v>3877.8</c:v>
                </c:pt>
                <c:pt idx="1429">
                  <c:v>3834.28</c:v>
                </c:pt>
                <c:pt idx="1430">
                  <c:v>3865.85</c:v>
                </c:pt>
                <c:pt idx="1431">
                  <c:v>3901.82</c:v>
                </c:pt>
                <c:pt idx="1432">
                  <c:v>3864.2</c:v>
                </c:pt>
                <c:pt idx="1433">
                  <c:v>3839.84</c:v>
                </c:pt>
                <c:pt idx="1434">
                  <c:v>3914.04</c:v>
                </c:pt>
                <c:pt idx="1435">
                  <c:v>3805.86</c:v>
                </c:pt>
                <c:pt idx="1436">
                  <c:v>3841.8</c:v>
                </c:pt>
                <c:pt idx="1437">
                  <c:v>3789.54</c:v>
                </c:pt>
                <c:pt idx="1438">
                  <c:v>3879.85</c:v>
                </c:pt>
                <c:pt idx="1439">
                  <c:v>3804.09</c:v>
                </c:pt>
                <c:pt idx="1440">
                  <c:v>3823.84</c:v>
                </c:pt>
                <c:pt idx="1441">
                  <c:v>3821.56</c:v>
                </c:pt>
                <c:pt idx="1442">
                  <c:v>3814.87</c:v>
                </c:pt>
                <c:pt idx="1443">
                  <c:v>3764.15</c:v>
                </c:pt>
                <c:pt idx="1444">
                  <c:v>3844.07</c:v>
                </c:pt>
                <c:pt idx="1445">
                  <c:v>3725.86</c:v>
                </c:pt>
                <c:pt idx="1446">
                  <c:v>3772.01</c:v>
                </c:pt>
                <c:pt idx="1447">
                  <c:v>3826.95</c:v>
                </c:pt>
                <c:pt idx="1448">
                  <c:v>3792.4</c:v>
                </c:pt>
                <c:pt idx="1449">
                  <c:v>3706.56</c:v>
                </c:pt>
                <c:pt idx="1450">
                  <c:v>3767.33</c:v>
                </c:pt>
                <c:pt idx="1451">
                  <c:v>3760.67</c:v>
                </c:pt>
                <c:pt idx="1452">
                  <c:v>3708.58</c:v>
                </c:pt>
                <c:pt idx="1453">
                  <c:v>3748.81</c:v>
                </c:pt>
                <c:pt idx="1454">
                  <c:v>3734.83</c:v>
                </c:pt>
                <c:pt idx="1455">
                  <c:v>3751.61</c:v>
                </c:pt>
                <c:pt idx="1456">
                  <c:v>3765.45</c:v>
                </c:pt>
                <c:pt idx="1457">
                  <c:v>3752.93</c:v>
                </c:pt>
                <c:pt idx="1458">
                  <c:v>3734.57</c:v>
                </c:pt>
                <c:pt idx="1459">
                  <c:v>3744.02</c:v>
                </c:pt>
                <c:pt idx="1460">
                  <c:v>3648.14</c:v>
                </c:pt>
                <c:pt idx="1461">
                  <c:v>3742.42</c:v>
                </c:pt>
                <c:pt idx="1462">
                  <c:v>3759.17</c:v>
                </c:pt>
                <c:pt idx="1463">
                  <c:v>3768.6</c:v>
                </c:pt>
                <c:pt idx="1464">
                  <c:v>3747.34</c:v>
                </c:pt>
                <c:pt idx="1465">
                  <c:v>3714.39</c:v>
                </c:pt>
                <c:pt idx="1466">
                  <c:v>3728.21</c:v>
                </c:pt>
                <c:pt idx="1467">
                  <c:v>3708.42</c:v>
                </c:pt>
                <c:pt idx="1468">
                  <c:v>3720.78</c:v>
                </c:pt>
                <c:pt idx="1469">
                  <c:v>3683.48</c:v>
                </c:pt>
                <c:pt idx="1470">
                  <c:v>3749.84</c:v>
                </c:pt>
                <c:pt idx="1471">
                  <c:v>3671.69</c:v>
                </c:pt>
                <c:pt idx="1472">
                  <c:v>3735.11</c:v>
                </c:pt>
                <c:pt idx="1473">
                  <c:v>3703.68</c:v>
                </c:pt>
                <c:pt idx="1474">
                  <c:v>3705.8</c:v>
                </c:pt>
                <c:pt idx="1475">
                  <c:v>3691.89</c:v>
                </c:pt>
                <c:pt idx="1476">
                  <c:v>3628.42</c:v>
                </c:pt>
                <c:pt idx="1477">
                  <c:v>3726.75</c:v>
                </c:pt>
                <c:pt idx="1478">
                  <c:v>3769.67</c:v>
                </c:pt>
                <c:pt idx="1479">
                  <c:v>3758.67</c:v>
                </c:pt>
                <c:pt idx="1480">
                  <c:v>3741.84</c:v>
                </c:pt>
                <c:pt idx="1481">
                  <c:v>3698.81</c:v>
                </c:pt>
                <c:pt idx="1482">
                  <c:v>3667.45</c:v>
                </c:pt>
                <c:pt idx="1483">
                  <c:v>3604.07</c:v>
                </c:pt>
                <c:pt idx="1484">
                  <c:v>3661.51</c:v>
                </c:pt>
                <c:pt idx="1485">
                  <c:v>3688.38</c:v>
                </c:pt>
                <c:pt idx="1486">
                  <c:v>3662.86</c:v>
                </c:pt>
                <c:pt idx="1487">
                  <c:v>3667.89</c:v>
                </c:pt>
                <c:pt idx="1488">
                  <c:v>3601.68</c:v>
                </c:pt>
                <c:pt idx="1489">
                  <c:v>3608.18</c:v>
                </c:pt>
                <c:pt idx="1490">
                  <c:v>3636.47</c:v>
                </c:pt>
                <c:pt idx="1491">
                  <c:v>3709.8</c:v>
                </c:pt>
                <c:pt idx="1492">
                  <c:v>3709.01</c:v>
                </c:pt>
                <c:pt idx="1493">
                  <c:v>3734.36</c:v>
                </c:pt>
                <c:pt idx="1494">
                  <c:v>3713.23</c:v>
                </c:pt>
                <c:pt idx="1495">
                  <c:v>3673.24</c:v>
                </c:pt>
                <c:pt idx="1496">
                  <c:v>3669.55</c:v>
                </c:pt>
                <c:pt idx="1497">
                  <c:v>3596.2</c:v>
                </c:pt>
                <c:pt idx="1498">
                  <c:v>3601.24</c:v>
                </c:pt>
                <c:pt idx="1499">
                  <c:v>3632.38</c:v>
                </c:pt>
                <c:pt idx="1500">
                  <c:v>3557.64</c:v>
                </c:pt>
                <c:pt idx="1501">
                  <c:v>3567.03</c:v>
                </c:pt>
                <c:pt idx="1502">
                  <c:v>3638.75</c:v>
                </c:pt>
                <c:pt idx="1503">
                  <c:v>3648.12</c:v>
                </c:pt>
                <c:pt idx="1504">
                  <c:v>3641.54</c:v>
                </c:pt>
                <c:pt idx="1505">
                  <c:v>3562.53</c:v>
                </c:pt>
                <c:pt idx="1506">
                  <c:v>3567.56</c:v>
                </c:pt>
                <c:pt idx="1507">
                  <c:v>3579.83</c:v>
                </c:pt>
                <c:pt idx="1508">
                  <c:v>3566.03</c:v>
                </c:pt>
                <c:pt idx="1509">
                  <c:v>3547.89</c:v>
                </c:pt>
                <c:pt idx="1510">
                  <c:v>3508.06</c:v>
                </c:pt>
                <c:pt idx="1511">
                  <c:v>3582.55</c:v>
                </c:pt>
                <c:pt idx="1512">
                  <c:v>3639.64</c:v>
                </c:pt>
                <c:pt idx="1513">
                  <c:v>3620.06</c:v>
                </c:pt>
                <c:pt idx="1514">
                  <c:v>3601.94</c:v>
                </c:pt>
                <c:pt idx="1515">
                  <c:v>3579.48</c:v>
                </c:pt>
                <c:pt idx="1516">
                  <c:v>3565.7</c:v>
                </c:pt>
                <c:pt idx="1517">
                  <c:v>3612.63</c:v>
                </c:pt>
                <c:pt idx="1518">
                  <c:v>3597.41</c:v>
                </c:pt>
                <c:pt idx="1519">
                  <c:v>3587.97</c:v>
                </c:pt>
                <c:pt idx="1520">
                  <c:v>3614.64</c:v>
                </c:pt>
                <c:pt idx="1521">
                  <c:v>3547.45</c:v>
                </c:pt>
                <c:pt idx="1522">
                  <c:v>3562.57</c:v>
                </c:pt>
                <c:pt idx="1523">
                  <c:v>3561.8</c:v>
                </c:pt>
                <c:pt idx="1524">
                  <c:v>3553.82</c:v>
                </c:pt>
                <c:pt idx="1525">
                  <c:v>3542.96</c:v>
                </c:pt>
                <c:pt idx="1526">
                  <c:v>3591.24</c:v>
                </c:pt>
                <c:pt idx="1527">
                  <c:v>3623.64</c:v>
                </c:pt>
                <c:pt idx="1528">
                  <c:v>3510.41</c:v>
                </c:pt>
                <c:pt idx="1529">
                  <c:v>3590.37</c:v>
                </c:pt>
                <c:pt idx="1530">
                  <c:v>3555.02</c:v>
                </c:pt>
                <c:pt idx="1531">
                  <c:v>3594.59</c:v>
                </c:pt>
                <c:pt idx="1532">
                  <c:v>3556.37</c:v>
                </c:pt>
                <c:pt idx="1533">
                  <c:v>3538.33</c:v>
                </c:pt>
                <c:pt idx="1534">
                  <c:v>3554.85</c:v>
                </c:pt>
                <c:pt idx="1535">
                  <c:v>3533.93</c:v>
                </c:pt>
                <c:pt idx="1536">
                  <c:v>3518.78</c:v>
                </c:pt>
                <c:pt idx="1537">
                  <c:v>3538.17</c:v>
                </c:pt>
                <c:pt idx="1538">
                  <c:v>3550.36</c:v>
                </c:pt>
                <c:pt idx="1539">
                  <c:v>3525.14</c:v>
                </c:pt>
                <c:pt idx="1540">
                  <c:v>3581.91</c:v>
                </c:pt>
                <c:pt idx="1541">
                  <c:v>3523.63</c:v>
                </c:pt>
                <c:pt idx="1542">
                  <c:v>3518.56</c:v>
                </c:pt>
                <c:pt idx="1543">
                  <c:v>3635.64</c:v>
                </c:pt>
                <c:pt idx="1544">
                  <c:v>3492.63</c:v>
                </c:pt>
                <c:pt idx="1545">
                  <c:v>3501.93</c:v>
                </c:pt>
                <c:pt idx="1546">
                  <c:v>3552.88</c:v>
                </c:pt>
                <c:pt idx="1547">
                  <c:v>3533.45</c:v>
                </c:pt>
                <c:pt idx="1548">
                  <c:v>3567.14</c:v>
                </c:pt>
                <c:pt idx="1549">
                  <c:v>3572.12</c:v>
                </c:pt>
                <c:pt idx="1550">
                  <c:v>3524</c:v>
                </c:pt>
                <c:pt idx="1551">
                  <c:v>3567.71</c:v>
                </c:pt>
                <c:pt idx="1552">
                  <c:v>3584.16</c:v>
                </c:pt>
                <c:pt idx="1553">
                  <c:v>3472.97</c:v>
                </c:pt>
                <c:pt idx="1554">
                  <c:v>3533.87</c:v>
                </c:pt>
                <c:pt idx="1555">
                  <c:v>3527.38</c:v>
                </c:pt>
                <c:pt idx="1556">
                  <c:v>3573.91</c:v>
                </c:pt>
                <c:pt idx="1557">
                  <c:v>3590.34</c:v>
                </c:pt>
                <c:pt idx="1558">
                  <c:v>3482.13</c:v>
                </c:pt>
                <c:pt idx="1559">
                  <c:v>3500</c:v>
                </c:pt>
                <c:pt idx="1560">
                  <c:v>3492.09</c:v>
                </c:pt>
                <c:pt idx="1561">
                  <c:v>3531.42</c:v>
                </c:pt>
                <c:pt idx="1562">
                  <c:v>3492.02</c:v>
                </c:pt>
                <c:pt idx="1563">
                  <c:v>3429.74</c:v>
                </c:pt>
                <c:pt idx="1564">
                  <c:v>3536.29</c:v>
                </c:pt>
                <c:pt idx="1565">
                  <c:v>3445.43</c:v>
                </c:pt>
                <c:pt idx="1566">
                  <c:v>3484.73</c:v>
                </c:pt>
                <c:pt idx="1567">
                  <c:v>3468.25</c:v>
                </c:pt>
                <c:pt idx="1568">
                  <c:v>3506.09</c:v>
                </c:pt>
                <c:pt idx="1569">
                  <c:v>3432.46</c:v>
                </c:pt>
                <c:pt idx="1570">
                  <c:v>3516.02</c:v>
                </c:pt>
                <c:pt idx="1571">
                  <c:v>3515.26</c:v>
                </c:pt>
                <c:pt idx="1572">
                  <c:v>3563.06</c:v>
                </c:pt>
                <c:pt idx="1573">
                  <c:v>3465.2</c:v>
                </c:pt>
                <c:pt idx="1574">
                  <c:v>3447.32</c:v>
                </c:pt>
                <c:pt idx="1575">
                  <c:v>3436.59</c:v>
                </c:pt>
                <c:pt idx="1576">
                  <c:v>3522.89</c:v>
                </c:pt>
                <c:pt idx="1577">
                  <c:v>3425.13</c:v>
                </c:pt>
                <c:pt idx="1578">
                  <c:v>3412.98</c:v>
                </c:pt>
                <c:pt idx="1579">
                  <c:v>3442.19</c:v>
                </c:pt>
                <c:pt idx="1580">
                  <c:v>3422.91</c:v>
                </c:pt>
                <c:pt idx="1581">
                  <c:v>3496.29</c:v>
                </c:pt>
                <c:pt idx="1582">
                  <c:v>3485.56</c:v>
                </c:pt>
                <c:pt idx="1583">
                  <c:v>3460.59</c:v>
                </c:pt>
                <c:pt idx="1584">
                  <c:v>3395.75</c:v>
                </c:pt>
                <c:pt idx="1585">
                  <c:v>3390.75</c:v>
                </c:pt>
                <c:pt idx="1586">
                  <c:v>3395.71</c:v>
                </c:pt>
                <c:pt idx="1587">
                  <c:v>3423.45</c:v>
                </c:pt>
                <c:pt idx="1588">
                  <c:v>3451.17</c:v>
                </c:pt>
                <c:pt idx="1589">
                  <c:v>3419.13</c:v>
                </c:pt>
                <c:pt idx="1590">
                  <c:v>3442.57</c:v>
                </c:pt>
                <c:pt idx="1591">
                  <c:v>3471.7</c:v>
                </c:pt>
                <c:pt idx="1592">
                  <c:v>3496.54</c:v>
                </c:pt>
                <c:pt idx="1593">
                  <c:v>3500.05</c:v>
                </c:pt>
                <c:pt idx="1594">
                  <c:v>3416.86</c:v>
                </c:pt>
                <c:pt idx="1595">
                  <c:v>3497.12</c:v>
                </c:pt>
                <c:pt idx="1596">
                  <c:v>3450.9</c:v>
                </c:pt>
                <c:pt idx="1597">
                  <c:v>3489.93</c:v>
                </c:pt>
                <c:pt idx="1598">
                  <c:v>3369.89</c:v>
                </c:pt>
                <c:pt idx="1599">
                  <c:v>3487.01</c:v>
                </c:pt>
                <c:pt idx="1600">
                  <c:v>3409.6</c:v>
                </c:pt>
                <c:pt idx="1601">
                  <c:v>3373.39</c:v>
                </c:pt>
                <c:pt idx="1602">
                  <c:v>3426.57</c:v>
                </c:pt>
                <c:pt idx="1603">
                  <c:v>3464.14</c:v>
                </c:pt>
                <c:pt idx="1604">
                  <c:v>3379.71</c:v>
                </c:pt>
                <c:pt idx="1605">
                  <c:v>3459.8</c:v>
                </c:pt>
                <c:pt idx="1606">
                  <c:v>3450.55</c:v>
                </c:pt>
                <c:pt idx="1607">
                  <c:v>3434.22</c:v>
                </c:pt>
                <c:pt idx="1608">
                  <c:v>3398.05</c:v>
                </c:pt>
                <c:pt idx="1609">
                  <c:v>3469.57</c:v>
                </c:pt>
                <c:pt idx="1610">
                  <c:v>3369.67</c:v>
                </c:pt>
                <c:pt idx="1611">
                  <c:v>3397.26</c:v>
                </c:pt>
                <c:pt idx="1612">
                  <c:v>3328.57</c:v>
                </c:pt>
                <c:pt idx="1613">
                  <c:v>3392.96</c:v>
                </c:pt>
                <c:pt idx="1614">
                  <c:v>3337.04</c:v>
                </c:pt>
                <c:pt idx="1615">
                  <c:v>3356.13</c:v>
                </c:pt>
                <c:pt idx="1616">
                  <c:v>3427.54</c:v>
                </c:pt>
                <c:pt idx="1617">
                  <c:v>3347.6</c:v>
                </c:pt>
                <c:pt idx="1618">
                  <c:v>3375.16</c:v>
                </c:pt>
                <c:pt idx="1619">
                  <c:v>3418.25</c:v>
                </c:pt>
                <c:pt idx="1620">
                  <c:v>3376.53</c:v>
                </c:pt>
                <c:pt idx="1621">
                  <c:v>3392.75</c:v>
                </c:pt>
                <c:pt idx="1622">
                  <c:v>3379.31</c:v>
                </c:pt>
                <c:pt idx="1623">
                  <c:v>3364.45</c:v>
                </c:pt>
                <c:pt idx="1624">
                  <c:v>3363.72</c:v>
                </c:pt>
                <c:pt idx="1625">
                  <c:v>3357.35</c:v>
                </c:pt>
                <c:pt idx="1626">
                  <c:v>3380.62</c:v>
                </c:pt>
                <c:pt idx="1627">
                  <c:v>3306.5</c:v>
                </c:pt>
                <c:pt idx="1628">
                  <c:v>3346.7</c:v>
                </c:pt>
                <c:pt idx="1629">
                  <c:v>3391.12</c:v>
                </c:pt>
                <c:pt idx="1630">
                  <c:v>3381.92</c:v>
                </c:pt>
                <c:pt idx="1631">
                  <c:v>3399.52</c:v>
                </c:pt>
                <c:pt idx="1632">
                  <c:v>3335.35</c:v>
                </c:pt>
                <c:pt idx="1633">
                  <c:v>3319.12</c:v>
                </c:pt>
                <c:pt idx="1634">
                  <c:v>3283.18</c:v>
                </c:pt>
                <c:pt idx="1635">
                  <c:v>3265.56</c:v>
                </c:pt>
                <c:pt idx="1636">
                  <c:v>3262.04</c:v>
                </c:pt>
                <c:pt idx="1637">
                  <c:v>3300.76</c:v>
                </c:pt>
                <c:pt idx="1638">
                  <c:v>3242.32</c:v>
                </c:pt>
                <c:pt idx="1639">
                  <c:v>3230.36</c:v>
                </c:pt>
                <c:pt idx="1640">
                  <c:v>3315.5</c:v>
                </c:pt>
                <c:pt idx="1641">
                  <c:v>3326.04</c:v>
                </c:pt>
                <c:pt idx="1642">
                  <c:v>3309.85</c:v>
                </c:pt>
                <c:pt idx="1643">
                  <c:v>3289.44</c:v>
                </c:pt>
                <c:pt idx="1644">
                  <c:v>3287.32</c:v>
                </c:pt>
                <c:pt idx="1645">
                  <c:v>3259.9</c:v>
                </c:pt>
                <c:pt idx="1646">
                  <c:v>3246.55</c:v>
                </c:pt>
                <c:pt idx="1647">
                  <c:v>3236.01</c:v>
                </c:pt>
                <c:pt idx="1648">
                  <c:v>3249.36</c:v>
                </c:pt>
                <c:pt idx="1649">
                  <c:v>3266.91</c:v>
                </c:pt>
                <c:pt idx="1650">
                  <c:v>3281.65</c:v>
                </c:pt>
                <c:pt idx="1651">
                  <c:v>3251.45</c:v>
                </c:pt>
                <c:pt idx="1652">
                  <c:v>3172.15</c:v>
                </c:pt>
                <c:pt idx="1653">
                  <c:v>3233.2</c:v>
                </c:pt>
                <c:pt idx="1654">
                  <c:v>3247.94</c:v>
                </c:pt>
                <c:pt idx="1655">
                  <c:v>3139.23</c:v>
                </c:pt>
                <c:pt idx="1656">
                  <c:v>3238.11</c:v>
                </c:pt>
                <c:pt idx="1657">
                  <c:v>3221.99</c:v>
                </c:pt>
                <c:pt idx="1658">
                  <c:v>3172.23</c:v>
                </c:pt>
                <c:pt idx="1659">
                  <c:v>3238.81</c:v>
                </c:pt>
                <c:pt idx="1660">
                  <c:v>3186.26</c:v>
                </c:pt>
                <c:pt idx="1661">
                  <c:v>3265.42</c:v>
                </c:pt>
                <c:pt idx="1662">
                  <c:v>3235.3</c:v>
                </c:pt>
                <c:pt idx="1663">
                  <c:v>3193.99</c:v>
                </c:pt>
                <c:pt idx="1664">
                  <c:v>3198.9</c:v>
                </c:pt>
                <c:pt idx="1665">
                  <c:v>3233.2</c:v>
                </c:pt>
                <c:pt idx="1666">
                  <c:v>3201.71</c:v>
                </c:pt>
                <c:pt idx="1667">
                  <c:v>3188.42</c:v>
                </c:pt>
                <c:pt idx="1668">
                  <c:v>3172.34</c:v>
                </c:pt>
                <c:pt idx="1669">
                  <c:v>3223.4</c:v>
                </c:pt>
                <c:pt idx="1670">
                  <c:v>3261.84</c:v>
                </c:pt>
                <c:pt idx="1671">
                  <c:v>3203.83</c:v>
                </c:pt>
                <c:pt idx="1672">
                  <c:v>3183.56</c:v>
                </c:pt>
                <c:pt idx="1673">
                  <c:v>3159.12</c:v>
                </c:pt>
                <c:pt idx="1674">
                  <c:v>3196.15</c:v>
                </c:pt>
                <c:pt idx="1675">
                  <c:v>3201.04</c:v>
                </c:pt>
                <c:pt idx="1676">
                  <c:v>3116.57</c:v>
                </c:pt>
                <c:pt idx="1677">
                  <c:v>3255.49</c:v>
                </c:pt>
                <c:pt idx="1678">
                  <c:v>3281.3</c:v>
                </c:pt>
                <c:pt idx="1679">
                  <c:v>3258.26</c:v>
                </c:pt>
                <c:pt idx="1680">
                  <c:v>3185.01</c:v>
                </c:pt>
                <c:pt idx="1681">
                  <c:v>3198.27</c:v>
                </c:pt>
                <c:pt idx="1682">
                  <c:v>3189.2</c:v>
                </c:pt>
                <c:pt idx="1683">
                  <c:v>3233.12</c:v>
                </c:pt>
                <c:pt idx="1684">
                  <c:v>3214.3</c:v>
                </c:pt>
                <c:pt idx="1685">
                  <c:v>3142.53</c:v>
                </c:pt>
                <c:pt idx="1686">
                  <c:v>3203.15</c:v>
                </c:pt>
                <c:pt idx="1687">
                  <c:v>3212.2</c:v>
                </c:pt>
                <c:pt idx="1688">
                  <c:v>3307.6</c:v>
                </c:pt>
                <c:pt idx="1689">
                  <c:v>3220.55</c:v>
                </c:pt>
                <c:pt idx="1690">
                  <c:v>3235.17</c:v>
                </c:pt>
                <c:pt idx="1691">
                  <c:v>3171.83</c:v>
                </c:pt>
                <c:pt idx="1692">
                  <c:v>3171.14</c:v>
                </c:pt>
                <c:pt idx="1693">
                  <c:v>3162.11</c:v>
                </c:pt>
                <c:pt idx="1694">
                  <c:v>3212.88</c:v>
                </c:pt>
                <c:pt idx="1695">
                  <c:v>3125.97</c:v>
                </c:pt>
                <c:pt idx="1696">
                  <c:v>3129.46</c:v>
                </c:pt>
                <c:pt idx="1697">
                  <c:v>3157.96</c:v>
                </c:pt>
                <c:pt idx="1698">
                  <c:v>3151.72</c:v>
                </c:pt>
                <c:pt idx="1699">
                  <c:v>3174.65</c:v>
                </c:pt>
                <c:pt idx="1700">
                  <c:v>3140.62</c:v>
                </c:pt>
                <c:pt idx="1701">
                  <c:v>3121.89</c:v>
                </c:pt>
                <c:pt idx="1702">
                  <c:v>3144.81</c:v>
                </c:pt>
                <c:pt idx="1703">
                  <c:v>3196.87</c:v>
                </c:pt>
                <c:pt idx="1704">
                  <c:v>3121.23</c:v>
                </c:pt>
                <c:pt idx="1705">
                  <c:v>3139.98</c:v>
                </c:pt>
                <c:pt idx="1706">
                  <c:v>3074.1</c:v>
                </c:pt>
                <c:pt idx="1707">
                  <c:v>3098.39</c:v>
                </c:pt>
                <c:pt idx="1708">
                  <c:v>3132.38</c:v>
                </c:pt>
                <c:pt idx="1709">
                  <c:v>3120.61</c:v>
                </c:pt>
                <c:pt idx="1710">
                  <c:v>3063.1</c:v>
                </c:pt>
                <c:pt idx="1711">
                  <c:v>3173.29</c:v>
                </c:pt>
                <c:pt idx="1712">
                  <c:v>3081.16</c:v>
                </c:pt>
                <c:pt idx="1713">
                  <c:v>3153.9</c:v>
                </c:pt>
                <c:pt idx="1714">
                  <c:v>3135.21</c:v>
                </c:pt>
                <c:pt idx="1715">
                  <c:v>3092.99</c:v>
                </c:pt>
                <c:pt idx="1716">
                  <c:v>3046.64</c:v>
                </c:pt>
                <c:pt idx="1717">
                  <c:v>3072.27</c:v>
                </c:pt>
                <c:pt idx="1718">
                  <c:v>3012.11</c:v>
                </c:pt>
                <c:pt idx="1719">
                  <c:v>3130.41</c:v>
                </c:pt>
                <c:pt idx="1720">
                  <c:v>3041.22</c:v>
                </c:pt>
                <c:pt idx="1721">
                  <c:v>3057.15</c:v>
                </c:pt>
                <c:pt idx="1722">
                  <c:v>3128.36</c:v>
                </c:pt>
                <c:pt idx="1723">
                  <c:v>3079.31</c:v>
                </c:pt>
                <c:pt idx="1724">
                  <c:v>3078.64</c:v>
                </c:pt>
                <c:pt idx="1725">
                  <c:v>3061.39</c:v>
                </c:pt>
                <c:pt idx="1726">
                  <c:v>3055.19</c:v>
                </c:pt>
                <c:pt idx="1727">
                  <c:v>3029.67</c:v>
                </c:pt>
                <c:pt idx="1728">
                  <c:v>3060.76</c:v>
                </c:pt>
                <c:pt idx="1729">
                  <c:v>2993.84</c:v>
                </c:pt>
                <c:pt idx="1730">
                  <c:v>3009.75</c:v>
                </c:pt>
                <c:pt idx="1731">
                  <c:v>3084.97</c:v>
                </c:pt>
                <c:pt idx="1732">
                  <c:v>3063.61</c:v>
                </c:pt>
                <c:pt idx="1733">
                  <c:v>3057.42</c:v>
                </c:pt>
                <c:pt idx="1734">
                  <c:v>3019.53</c:v>
                </c:pt>
                <c:pt idx="1735">
                  <c:v>3068.49</c:v>
                </c:pt>
                <c:pt idx="1736">
                  <c:v>3031.99</c:v>
                </c:pt>
                <c:pt idx="1737">
                  <c:v>3067.15</c:v>
                </c:pt>
                <c:pt idx="1738">
                  <c:v>3012.76</c:v>
                </c:pt>
                <c:pt idx="1739">
                  <c:v>2999.71</c:v>
                </c:pt>
                <c:pt idx="1740">
                  <c:v>2983.9</c:v>
                </c:pt>
                <c:pt idx="1741">
                  <c:v>3050.71</c:v>
                </c:pt>
                <c:pt idx="1742">
                  <c:v>3051.42</c:v>
                </c:pt>
                <c:pt idx="1743">
                  <c:v>2980.57</c:v>
                </c:pt>
                <c:pt idx="1744">
                  <c:v>2992.3</c:v>
                </c:pt>
                <c:pt idx="1745">
                  <c:v>3008.15</c:v>
                </c:pt>
                <c:pt idx="1746">
                  <c:v>3070.75</c:v>
                </c:pt>
                <c:pt idx="1747">
                  <c:v>3010.96</c:v>
                </c:pt>
                <c:pt idx="1748">
                  <c:v>3028.17</c:v>
                </c:pt>
                <c:pt idx="1749">
                  <c:v>2986.28</c:v>
                </c:pt>
                <c:pt idx="1750">
                  <c:v>3032.35</c:v>
                </c:pt>
                <c:pt idx="1751">
                  <c:v>2931.4</c:v>
                </c:pt>
                <c:pt idx="1752">
                  <c:v>2930.76</c:v>
                </c:pt>
                <c:pt idx="1753">
                  <c:v>2974.06</c:v>
                </c:pt>
                <c:pt idx="1754">
                  <c:v>2998.12</c:v>
                </c:pt>
                <c:pt idx="1755">
                  <c:v>2986.48</c:v>
                </c:pt>
                <c:pt idx="1756">
                  <c:v>2917.22</c:v>
                </c:pt>
                <c:pt idx="1757">
                  <c:v>2956.37</c:v>
                </c:pt>
                <c:pt idx="1758">
                  <c:v>2944.75</c:v>
                </c:pt>
                <c:pt idx="1759">
                  <c:v>2956.45</c:v>
                </c:pt>
                <c:pt idx="1760">
                  <c:v>2902.33</c:v>
                </c:pt>
                <c:pt idx="1761">
                  <c:v>2935.96</c:v>
                </c:pt>
                <c:pt idx="1762">
                  <c:v>2913.39</c:v>
                </c:pt>
                <c:pt idx="1763">
                  <c:v>2945.64</c:v>
                </c:pt>
                <c:pt idx="1764">
                  <c:v>2857.33</c:v>
                </c:pt>
                <c:pt idx="1765">
                  <c:v>2922.44</c:v>
                </c:pt>
                <c:pt idx="1766">
                  <c:v>2919.06</c:v>
                </c:pt>
                <c:pt idx="1767">
                  <c:v>2967.7</c:v>
                </c:pt>
                <c:pt idx="1768">
                  <c:v>2913.67</c:v>
                </c:pt>
                <c:pt idx="1769">
                  <c:v>2915.77</c:v>
                </c:pt>
                <c:pt idx="1770">
                  <c:v>2891.88</c:v>
                </c:pt>
                <c:pt idx="1771">
                  <c:v>2903.55</c:v>
                </c:pt>
                <c:pt idx="1772">
                  <c:v>2912.49</c:v>
                </c:pt>
                <c:pt idx="1773">
                  <c:v>2877.67</c:v>
                </c:pt>
                <c:pt idx="1774">
                  <c:v>2941.28</c:v>
                </c:pt>
                <c:pt idx="1775">
                  <c:v>2894.18</c:v>
                </c:pt>
                <c:pt idx="1776">
                  <c:v>2909.94</c:v>
                </c:pt>
                <c:pt idx="1777">
                  <c:v>2868.32</c:v>
                </c:pt>
                <c:pt idx="1778">
                  <c:v>2873.16</c:v>
                </c:pt>
                <c:pt idx="1779">
                  <c:v>2871.16</c:v>
                </c:pt>
                <c:pt idx="1780">
                  <c:v>2904.65</c:v>
                </c:pt>
                <c:pt idx="1781">
                  <c:v>2910.84</c:v>
                </c:pt>
                <c:pt idx="1782">
                  <c:v>2840.62</c:v>
                </c:pt>
                <c:pt idx="1783">
                  <c:v>2902.74</c:v>
                </c:pt>
                <c:pt idx="1784">
                  <c:v>2869.38</c:v>
                </c:pt>
                <c:pt idx="1785">
                  <c:v>2849.66</c:v>
                </c:pt>
                <c:pt idx="1786">
                  <c:v>2888.57</c:v>
                </c:pt>
                <c:pt idx="1787">
                  <c:v>2928.82</c:v>
                </c:pt>
                <c:pt idx="1788">
                  <c:v>2838.25</c:v>
                </c:pt>
                <c:pt idx="1789">
                  <c:v>2818.55</c:v>
                </c:pt>
                <c:pt idx="1790">
                  <c:v>2847.9</c:v>
                </c:pt>
                <c:pt idx="1791">
                  <c:v>2766.93</c:v>
                </c:pt>
                <c:pt idx="1792">
                  <c:v>2813.97</c:v>
                </c:pt>
                <c:pt idx="1793">
                  <c:v>2877.33</c:v>
                </c:pt>
                <c:pt idx="1794">
                  <c:v>2861.73</c:v>
                </c:pt>
                <c:pt idx="1795">
                  <c:v>2835.25</c:v>
                </c:pt>
                <c:pt idx="1796">
                  <c:v>2750.29</c:v>
                </c:pt>
                <c:pt idx="1797">
                  <c:v>2783.69</c:v>
                </c:pt>
                <c:pt idx="1798">
                  <c:v>2773.56</c:v>
                </c:pt>
                <c:pt idx="1799">
                  <c:v>2811.01</c:v>
                </c:pt>
                <c:pt idx="1800">
                  <c:v>2843.01</c:v>
                </c:pt>
                <c:pt idx="1801">
                  <c:v>2781.24</c:v>
                </c:pt>
                <c:pt idx="1802">
                  <c:v>2807.8</c:v>
                </c:pt>
                <c:pt idx="1803">
                  <c:v>2782.74</c:v>
                </c:pt>
                <c:pt idx="1804">
                  <c:v>2801.13</c:v>
                </c:pt>
                <c:pt idx="1805">
                  <c:v>2830.38</c:v>
                </c:pt>
                <c:pt idx="1806">
                  <c:v>2836.55</c:v>
                </c:pt>
                <c:pt idx="1807">
                  <c:v>2784.36</c:v>
                </c:pt>
                <c:pt idx="1808">
                  <c:v>2800.03</c:v>
                </c:pt>
                <c:pt idx="1809">
                  <c:v>2792.63</c:v>
                </c:pt>
                <c:pt idx="1810">
                  <c:v>2755.4</c:v>
                </c:pt>
                <c:pt idx="1811">
                  <c:v>2746.66</c:v>
                </c:pt>
                <c:pt idx="1812">
                  <c:v>2792.14</c:v>
                </c:pt>
                <c:pt idx="1813">
                  <c:v>2723.77</c:v>
                </c:pt>
                <c:pt idx="1814">
                  <c:v>2797.69</c:v>
                </c:pt>
                <c:pt idx="1815">
                  <c:v>2774.05</c:v>
                </c:pt>
                <c:pt idx="1816">
                  <c:v>2769.38</c:v>
                </c:pt>
                <c:pt idx="1817">
                  <c:v>2798.55</c:v>
                </c:pt>
                <c:pt idx="1818">
                  <c:v>2738.38</c:v>
                </c:pt>
                <c:pt idx="1819">
                  <c:v>2763.49</c:v>
                </c:pt>
                <c:pt idx="1820">
                  <c:v>2725</c:v>
                </c:pt>
                <c:pt idx="1821">
                  <c:v>2789.33</c:v>
                </c:pt>
                <c:pt idx="1822">
                  <c:v>2758.96</c:v>
                </c:pt>
                <c:pt idx="1823">
                  <c:v>2789.45</c:v>
                </c:pt>
                <c:pt idx="1824">
                  <c:v>2772.61</c:v>
                </c:pt>
                <c:pt idx="1825">
                  <c:v>2708.48</c:v>
                </c:pt>
                <c:pt idx="1826">
                  <c:v>2747.07</c:v>
                </c:pt>
                <c:pt idx="1827">
                  <c:v>2723.5</c:v>
                </c:pt>
                <c:pt idx="1828">
                  <c:v>2617.5500000000002</c:v>
                </c:pt>
                <c:pt idx="1829">
                  <c:v>2729.05</c:v>
                </c:pt>
                <c:pt idx="1830">
                  <c:v>2801.35</c:v>
                </c:pt>
                <c:pt idx="1831">
                  <c:v>2793.99</c:v>
                </c:pt>
                <c:pt idx="1832">
                  <c:v>2754.24</c:v>
                </c:pt>
                <c:pt idx="1833">
                  <c:v>2733.39</c:v>
                </c:pt>
                <c:pt idx="1834">
                  <c:v>2761.12</c:v>
                </c:pt>
                <c:pt idx="1835">
                  <c:v>2687.69</c:v>
                </c:pt>
                <c:pt idx="1836">
                  <c:v>2692.49</c:v>
                </c:pt>
                <c:pt idx="1837">
                  <c:v>2667.63</c:v>
                </c:pt>
                <c:pt idx="1838">
                  <c:v>2708.82</c:v>
                </c:pt>
                <c:pt idx="1839">
                  <c:v>2692.06</c:v>
                </c:pt>
                <c:pt idx="1840">
                  <c:v>2633.54</c:v>
                </c:pt>
                <c:pt idx="1841">
                  <c:v>2712.42</c:v>
                </c:pt>
                <c:pt idx="1842">
                  <c:v>2666.04</c:v>
                </c:pt>
                <c:pt idx="1843">
                  <c:v>2681.61</c:v>
                </c:pt>
                <c:pt idx="1844">
                  <c:v>2693.13</c:v>
                </c:pt>
                <c:pt idx="1845">
                  <c:v>2703.3</c:v>
                </c:pt>
                <c:pt idx="1846">
                  <c:v>2705.39</c:v>
                </c:pt>
                <c:pt idx="1847">
                  <c:v>2681.93</c:v>
                </c:pt>
                <c:pt idx="1848">
                  <c:v>2721.68</c:v>
                </c:pt>
                <c:pt idx="1849">
                  <c:v>2687.47</c:v>
                </c:pt>
                <c:pt idx="1850">
                  <c:v>2760.8</c:v>
                </c:pt>
                <c:pt idx="1851">
                  <c:v>2750.79</c:v>
                </c:pt>
                <c:pt idx="1852">
                  <c:v>2762.27</c:v>
                </c:pt>
                <c:pt idx="1853">
                  <c:v>2757.63</c:v>
                </c:pt>
                <c:pt idx="1854">
                  <c:v>2766.42</c:v>
                </c:pt>
                <c:pt idx="1855">
                  <c:v>2717.48</c:v>
                </c:pt>
                <c:pt idx="1856">
                  <c:v>2751.78</c:v>
                </c:pt>
                <c:pt idx="1857">
                  <c:v>2739.09</c:v>
                </c:pt>
                <c:pt idx="1858">
                  <c:v>2723.73</c:v>
                </c:pt>
                <c:pt idx="1859">
                  <c:v>2689.59</c:v>
                </c:pt>
                <c:pt idx="1860">
                  <c:v>2718.5</c:v>
                </c:pt>
                <c:pt idx="1861">
                  <c:v>2742.04</c:v>
                </c:pt>
                <c:pt idx="1862">
                  <c:v>2746.79</c:v>
                </c:pt>
                <c:pt idx="1863">
                  <c:v>2677.83</c:v>
                </c:pt>
                <c:pt idx="1864">
                  <c:v>2744.24</c:v>
                </c:pt>
                <c:pt idx="1865">
                  <c:v>2778.46</c:v>
                </c:pt>
                <c:pt idx="1866">
                  <c:v>2805.98</c:v>
                </c:pt>
                <c:pt idx="1867">
                  <c:v>2761.17</c:v>
                </c:pt>
                <c:pt idx="1868">
                  <c:v>2771.27</c:v>
                </c:pt>
                <c:pt idx="1869">
                  <c:v>2709.09</c:v>
                </c:pt>
                <c:pt idx="1870">
                  <c:v>2794.13</c:v>
                </c:pt>
                <c:pt idx="1871">
                  <c:v>2757.39</c:v>
                </c:pt>
                <c:pt idx="1872">
                  <c:v>2755.44</c:v>
                </c:pt>
                <c:pt idx="1873">
                  <c:v>2709.36</c:v>
                </c:pt>
                <c:pt idx="1874">
                  <c:v>2724.81</c:v>
                </c:pt>
                <c:pt idx="1875">
                  <c:v>2710.84</c:v>
                </c:pt>
                <c:pt idx="1876">
                  <c:v>2778.4</c:v>
                </c:pt>
                <c:pt idx="1877">
                  <c:v>2759.08</c:v>
                </c:pt>
                <c:pt idx="1878">
                  <c:v>2695.68</c:v>
                </c:pt>
                <c:pt idx="1879">
                  <c:v>2747.17</c:v>
                </c:pt>
                <c:pt idx="1880">
                  <c:v>2701.17</c:v>
                </c:pt>
                <c:pt idx="1881">
                  <c:v>2708.58</c:v>
                </c:pt>
                <c:pt idx="1882">
                  <c:v>2697.3</c:v>
                </c:pt>
                <c:pt idx="1883">
                  <c:v>2747.41</c:v>
                </c:pt>
                <c:pt idx="1884">
                  <c:v>2756.14</c:v>
                </c:pt>
                <c:pt idx="1885">
                  <c:v>2675.5</c:v>
                </c:pt>
                <c:pt idx="1886">
                  <c:v>2746.92</c:v>
                </c:pt>
                <c:pt idx="1887">
                  <c:v>2734.31</c:v>
                </c:pt>
                <c:pt idx="1888">
                  <c:v>2755.03</c:v>
                </c:pt>
                <c:pt idx="1889">
                  <c:v>2713.11</c:v>
                </c:pt>
                <c:pt idx="1890">
                  <c:v>2745.82</c:v>
                </c:pt>
                <c:pt idx="1891">
                  <c:v>2774.51</c:v>
                </c:pt>
                <c:pt idx="1892">
                  <c:v>2769.91</c:v>
                </c:pt>
                <c:pt idx="1893">
                  <c:v>2745.33</c:v>
                </c:pt>
                <c:pt idx="1894">
                  <c:v>2683.49</c:v>
                </c:pt>
                <c:pt idx="1895">
                  <c:v>2733.46</c:v>
                </c:pt>
                <c:pt idx="1896">
                  <c:v>2704.92</c:v>
                </c:pt>
                <c:pt idx="1897">
                  <c:v>2776.15</c:v>
                </c:pt>
                <c:pt idx="1898">
                  <c:v>2751.6</c:v>
                </c:pt>
                <c:pt idx="1899">
                  <c:v>2747</c:v>
                </c:pt>
                <c:pt idx="1900">
                  <c:v>2742.4</c:v>
                </c:pt>
                <c:pt idx="1901">
                  <c:v>2749.77</c:v>
                </c:pt>
                <c:pt idx="1902">
                  <c:v>2775.73</c:v>
                </c:pt>
                <c:pt idx="1903">
                  <c:v>2761.83</c:v>
                </c:pt>
                <c:pt idx="1904">
                  <c:v>2641.69</c:v>
                </c:pt>
                <c:pt idx="1905">
                  <c:v>2711.48</c:v>
                </c:pt>
                <c:pt idx="1906">
                  <c:v>2794.51</c:v>
                </c:pt>
                <c:pt idx="1907">
                  <c:v>2731.51</c:v>
                </c:pt>
                <c:pt idx="1908">
                  <c:v>2724.27</c:v>
                </c:pt>
                <c:pt idx="1909">
                  <c:v>2767.44</c:v>
                </c:pt>
                <c:pt idx="1910">
                  <c:v>2666.03</c:v>
                </c:pt>
                <c:pt idx="1911">
                  <c:v>2776.83</c:v>
                </c:pt>
                <c:pt idx="1912">
                  <c:v>2770.91</c:v>
                </c:pt>
                <c:pt idx="1913">
                  <c:v>2714.62</c:v>
                </c:pt>
                <c:pt idx="1914">
                  <c:v>2749.8</c:v>
                </c:pt>
                <c:pt idx="1915">
                  <c:v>2763.76</c:v>
                </c:pt>
                <c:pt idx="1916">
                  <c:v>2768.45</c:v>
                </c:pt>
                <c:pt idx="1917">
                  <c:v>2745.32</c:v>
                </c:pt>
                <c:pt idx="1918">
                  <c:v>2708.96</c:v>
                </c:pt>
                <c:pt idx="1919">
                  <c:v>2730.86</c:v>
                </c:pt>
                <c:pt idx="1920">
                  <c:v>2701.14</c:v>
                </c:pt>
                <c:pt idx="1921">
                  <c:v>2713.77</c:v>
                </c:pt>
                <c:pt idx="1922">
                  <c:v>2744.92</c:v>
                </c:pt>
                <c:pt idx="1923">
                  <c:v>2786.63</c:v>
                </c:pt>
                <c:pt idx="1924">
                  <c:v>2770.14</c:v>
                </c:pt>
                <c:pt idx="1925">
                  <c:v>2731.19</c:v>
                </c:pt>
                <c:pt idx="1926">
                  <c:v>2779.49</c:v>
                </c:pt>
                <c:pt idx="1927">
                  <c:v>2726.01</c:v>
                </c:pt>
                <c:pt idx="1928">
                  <c:v>2751.83</c:v>
                </c:pt>
                <c:pt idx="1929">
                  <c:v>2778.95</c:v>
                </c:pt>
                <c:pt idx="1930">
                  <c:v>2827.2</c:v>
                </c:pt>
                <c:pt idx="1931">
                  <c:v>2749.99</c:v>
                </c:pt>
                <c:pt idx="1932">
                  <c:v>2795.58</c:v>
                </c:pt>
                <c:pt idx="1933">
                  <c:v>2735.58</c:v>
                </c:pt>
                <c:pt idx="1934">
                  <c:v>2836.56</c:v>
                </c:pt>
                <c:pt idx="1935">
                  <c:v>2762.06</c:v>
                </c:pt>
                <c:pt idx="1936">
                  <c:v>2823.43</c:v>
                </c:pt>
                <c:pt idx="1937">
                  <c:v>2826.75</c:v>
                </c:pt>
                <c:pt idx="1938">
                  <c:v>2872.26</c:v>
                </c:pt>
                <c:pt idx="1939">
                  <c:v>2894.02</c:v>
                </c:pt>
                <c:pt idx="1940">
                  <c:v>2919.73</c:v>
                </c:pt>
                <c:pt idx="1941">
                  <c:v>2942.79</c:v>
                </c:pt>
                <c:pt idx="1942">
                  <c:v>3025.11</c:v>
                </c:pt>
                <c:pt idx="1943">
                  <c:v>3127.14</c:v>
                </c:pt>
                <c:pt idx="1944">
                  <c:v>3284.41</c:v>
                </c:pt>
                <c:pt idx="1945">
                  <c:v>3385.02</c:v>
                </c:pt>
                <c:pt idx="1946">
                  <c:v>3535.58</c:v>
                </c:pt>
                <c:pt idx="1947">
                  <c:v>3761.06</c:v>
                </c:pt>
                <c:pt idx="1948">
                  <c:v>3945.67</c:v>
                </c:pt>
                <c:pt idx="1949">
                  <c:v>4103.8999999999996</c:v>
                </c:pt>
                <c:pt idx="1950">
                  <c:v>4372.49</c:v>
                </c:pt>
                <c:pt idx="1951">
                  <c:v>4621.24</c:v>
                </c:pt>
                <c:pt idx="1952">
                  <c:v>4816</c:v>
                </c:pt>
                <c:pt idx="1953">
                  <c:v>5036.96</c:v>
                </c:pt>
                <c:pt idx="1954">
                  <c:v>5306.41</c:v>
                </c:pt>
                <c:pt idx="1955">
                  <c:v>5347.25</c:v>
                </c:pt>
                <c:pt idx="1956">
                  <c:v>5444.52</c:v>
                </c:pt>
                <c:pt idx="1957">
                  <c:v>5545.69</c:v>
                </c:pt>
                <c:pt idx="1958">
                  <c:v>5482.78</c:v>
                </c:pt>
                <c:pt idx="1959">
                  <c:v>5405.46</c:v>
                </c:pt>
                <c:pt idx="1960">
                  <c:v>5279.64</c:v>
                </c:pt>
                <c:pt idx="1961">
                  <c:v>5148.6400000000003</c:v>
                </c:pt>
                <c:pt idx="1962">
                  <c:v>4931.1499999999996</c:v>
                </c:pt>
                <c:pt idx="1963">
                  <c:v>4770.13</c:v>
                </c:pt>
                <c:pt idx="1964">
                  <c:v>4533.17</c:v>
                </c:pt>
                <c:pt idx="1965">
                  <c:v>4314.66</c:v>
                </c:pt>
                <c:pt idx="1966">
                  <c:v>4077.9</c:v>
                </c:pt>
                <c:pt idx="1967">
                  <c:v>3858.28</c:v>
                </c:pt>
                <c:pt idx="1968">
                  <c:v>3620.42</c:v>
                </c:pt>
                <c:pt idx="1969">
                  <c:v>3469.07</c:v>
                </c:pt>
                <c:pt idx="1970">
                  <c:v>3288.99</c:v>
                </c:pt>
                <c:pt idx="1971">
                  <c:v>3179.65</c:v>
                </c:pt>
                <c:pt idx="1972">
                  <c:v>2981.4</c:v>
                </c:pt>
                <c:pt idx="1973">
                  <c:v>2877.41</c:v>
                </c:pt>
                <c:pt idx="1974">
                  <c:v>2759.08</c:v>
                </c:pt>
                <c:pt idx="1975">
                  <c:v>2719.25</c:v>
                </c:pt>
                <c:pt idx="1976">
                  <c:v>2662.44</c:v>
                </c:pt>
                <c:pt idx="1977">
                  <c:v>2549.46</c:v>
                </c:pt>
                <c:pt idx="1978">
                  <c:v>2563.27</c:v>
                </c:pt>
                <c:pt idx="1979">
                  <c:v>2493.4699999999998</c:v>
                </c:pt>
                <c:pt idx="1980">
                  <c:v>2521.64</c:v>
                </c:pt>
                <c:pt idx="1981">
                  <c:v>2510.63</c:v>
                </c:pt>
                <c:pt idx="1982">
                  <c:v>2443.5</c:v>
                </c:pt>
                <c:pt idx="1983">
                  <c:v>2492.54</c:v>
                </c:pt>
                <c:pt idx="1984">
                  <c:v>2463.2800000000002</c:v>
                </c:pt>
                <c:pt idx="1985">
                  <c:v>2379.25</c:v>
                </c:pt>
                <c:pt idx="1986">
                  <c:v>2425.67</c:v>
                </c:pt>
                <c:pt idx="1987">
                  <c:v>2455.11</c:v>
                </c:pt>
                <c:pt idx="1988">
                  <c:v>2403.73</c:v>
                </c:pt>
                <c:pt idx="1989">
                  <c:v>2446.1999999999998</c:v>
                </c:pt>
                <c:pt idx="1990">
                  <c:v>2450.86</c:v>
                </c:pt>
                <c:pt idx="1991">
                  <c:v>2425.56</c:v>
                </c:pt>
                <c:pt idx="1992">
                  <c:v>2419.81</c:v>
                </c:pt>
                <c:pt idx="1993">
                  <c:v>2446.62</c:v>
                </c:pt>
                <c:pt idx="1994">
                  <c:v>2425.2399999999998</c:v>
                </c:pt>
                <c:pt idx="1995">
                  <c:v>2346.61</c:v>
                </c:pt>
                <c:pt idx="1996">
                  <c:v>2429.36</c:v>
                </c:pt>
                <c:pt idx="1997">
                  <c:v>2417.11</c:v>
                </c:pt>
                <c:pt idx="1998">
                  <c:v>2391.86</c:v>
                </c:pt>
                <c:pt idx="1999">
                  <c:v>2362.71</c:v>
                </c:pt>
                <c:pt idx="2000">
                  <c:v>2312.7800000000002</c:v>
                </c:pt>
                <c:pt idx="2001">
                  <c:v>2401.9499999999998</c:v>
                </c:pt>
                <c:pt idx="2002">
                  <c:v>2423.5</c:v>
                </c:pt>
                <c:pt idx="2003">
                  <c:v>2412.5700000000002</c:v>
                </c:pt>
                <c:pt idx="2004">
                  <c:v>2387.35</c:v>
                </c:pt>
                <c:pt idx="2005">
                  <c:v>2364.7399999999998</c:v>
                </c:pt>
                <c:pt idx="2006">
                  <c:v>2401.86</c:v>
                </c:pt>
                <c:pt idx="2007">
                  <c:v>2364.98</c:v>
                </c:pt>
                <c:pt idx="2008">
                  <c:v>2453.9899999999998</c:v>
                </c:pt>
                <c:pt idx="2009">
                  <c:v>2378.19</c:v>
                </c:pt>
                <c:pt idx="2010">
                  <c:v>2390.63</c:v>
                </c:pt>
                <c:pt idx="2011">
                  <c:v>2421.2199999999998</c:v>
                </c:pt>
                <c:pt idx="2012">
                  <c:v>2433.64</c:v>
                </c:pt>
                <c:pt idx="2013">
                  <c:v>2416.2399999999998</c:v>
                </c:pt>
                <c:pt idx="2014">
                  <c:v>2433.85</c:v>
                </c:pt>
                <c:pt idx="2015">
                  <c:v>2494.1999999999998</c:v>
                </c:pt>
                <c:pt idx="2016">
                  <c:v>2462.5500000000002</c:v>
                </c:pt>
                <c:pt idx="2017">
                  <c:v>2425.7399999999998</c:v>
                </c:pt>
                <c:pt idx="2018">
                  <c:v>2425.19</c:v>
                </c:pt>
                <c:pt idx="2019">
                  <c:v>2363.81</c:v>
                </c:pt>
                <c:pt idx="2020">
                  <c:v>2451.2800000000002</c:v>
                </c:pt>
                <c:pt idx="2021">
                  <c:v>2414.5</c:v>
                </c:pt>
                <c:pt idx="2022">
                  <c:v>2412.67</c:v>
                </c:pt>
                <c:pt idx="2023">
                  <c:v>2425.06</c:v>
                </c:pt>
                <c:pt idx="2024">
                  <c:v>2456.85</c:v>
                </c:pt>
                <c:pt idx="2025">
                  <c:v>2443.37</c:v>
                </c:pt>
                <c:pt idx="2026">
                  <c:v>2460.91</c:v>
                </c:pt>
                <c:pt idx="2027">
                  <c:v>2426.7600000000002</c:v>
                </c:pt>
                <c:pt idx="2028">
                  <c:v>2479.19</c:v>
                </c:pt>
                <c:pt idx="2029">
                  <c:v>2481.2199999999998</c:v>
                </c:pt>
                <c:pt idx="2030">
                  <c:v>2439.34</c:v>
                </c:pt>
                <c:pt idx="2031">
                  <c:v>2400.06</c:v>
                </c:pt>
                <c:pt idx="2032">
                  <c:v>2439.5300000000002</c:v>
                </c:pt>
                <c:pt idx="2033">
                  <c:v>2484.15</c:v>
                </c:pt>
                <c:pt idx="2034">
                  <c:v>2406.1799999999998</c:v>
                </c:pt>
                <c:pt idx="2035">
                  <c:v>2412.09</c:v>
                </c:pt>
                <c:pt idx="2036">
                  <c:v>2450.2399999999998</c:v>
                </c:pt>
                <c:pt idx="2037">
                  <c:v>2432.9299999999998</c:v>
                </c:pt>
                <c:pt idx="2038">
                  <c:v>2357.62</c:v>
                </c:pt>
                <c:pt idx="2039">
                  <c:v>2436.9899999999998</c:v>
                </c:pt>
                <c:pt idx="2040">
                  <c:v>2408.1</c:v>
                </c:pt>
                <c:pt idx="2041">
                  <c:v>2442.34</c:v>
                </c:pt>
                <c:pt idx="2042">
                  <c:v>2463.6799999999998</c:v>
                </c:pt>
                <c:pt idx="2043">
                  <c:v>2442.5300000000002</c:v>
                </c:pt>
                <c:pt idx="2044">
                  <c:v>2481.89</c:v>
                </c:pt>
                <c:pt idx="2045">
                  <c:v>2462.02</c:v>
                </c:pt>
                <c:pt idx="2046">
                  <c:v>2475.62</c:v>
                </c:pt>
                <c:pt idx="2047">
                  <c:v>2469.92</c:v>
                </c:pt>
                <c:pt idx="2048">
                  <c:v>2428.21</c:v>
                </c:pt>
                <c:pt idx="2049">
                  <c:v>2512.5300000000002</c:v>
                </c:pt>
                <c:pt idx="2050">
                  <c:v>2446.4</c:v>
                </c:pt>
                <c:pt idx="2051">
                  <c:v>2459.9899999999998</c:v>
                </c:pt>
                <c:pt idx="2052">
                  <c:v>2455.58</c:v>
                </c:pt>
                <c:pt idx="2053">
                  <c:v>2462.7399999999998</c:v>
                </c:pt>
                <c:pt idx="2054">
                  <c:v>2436.5</c:v>
                </c:pt>
                <c:pt idx="2055">
                  <c:v>2471.9</c:v>
                </c:pt>
                <c:pt idx="2056">
                  <c:v>2486.75</c:v>
                </c:pt>
                <c:pt idx="2057">
                  <c:v>2509.3000000000002</c:v>
                </c:pt>
                <c:pt idx="2058">
                  <c:v>2425.3200000000002</c:v>
                </c:pt>
                <c:pt idx="2059">
                  <c:v>2468.4</c:v>
                </c:pt>
                <c:pt idx="2060">
                  <c:v>2479.39</c:v>
                </c:pt>
                <c:pt idx="2061">
                  <c:v>2491.65</c:v>
                </c:pt>
                <c:pt idx="2062">
                  <c:v>2462.89</c:v>
                </c:pt>
                <c:pt idx="2063">
                  <c:v>2482.84</c:v>
                </c:pt>
                <c:pt idx="2064">
                  <c:v>2477.16</c:v>
                </c:pt>
                <c:pt idx="2065">
                  <c:v>2550.91</c:v>
                </c:pt>
                <c:pt idx="2066">
                  <c:v>2515.75</c:v>
                </c:pt>
                <c:pt idx="2067">
                  <c:v>2481.89</c:v>
                </c:pt>
                <c:pt idx="2068">
                  <c:v>2483.89</c:v>
                </c:pt>
                <c:pt idx="2069">
                  <c:v>2525.5700000000002</c:v>
                </c:pt>
                <c:pt idx="2070">
                  <c:v>2510.9299999999998</c:v>
                </c:pt>
                <c:pt idx="2071">
                  <c:v>2565.38</c:v>
                </c:pt>
                <c:pt idx="2072">
                  <c:v>2600.62</c:v>
                </c:pt>
                <c:pt idx="2073">
                  <c:v>2539.92</c:v>
                </c:pt>
                <c:pt idx="2074">
                  <c:v>2554.69</c:v>
                </c:pt>
                <c:pt idx="2075">
                  <c:v>2592.4699999999998</c:v>
                </c:pt>
                <c:pt idx="2076">
                  <c:v>2570.16</c:v>
                </c:pt>
                <c:pt idx="2077">
                  <c:v>2512.08</c:v>
                </c:pt>
                <c:pt idx="2078">
                  <c:v>2530.6799999999998</c:v>
                </c:pt>
                <c:pt idx="2079">
                  <c:v>2581.19</c:v>
                </c:pt>
                <c:pt idx="2080">
                  <c:v>2643.18</c:v>
                </c:pt>
                <c:pt idx="2081">
                  <c:v>2581.31</c:v>
                </c:pt>
                <c:pt idx="2082">
                  <c:v>2552.64</c:v>
                </c:pt>
                <c:pt idx="2083">
                  <c:v>2620.98</c:v>
                </c:pt>
                <c:pt idx="2084">
                  <c:v>2545.12</c:v>
                </c:pt>
                <c:pt idx="2085">
                  <c:v>2614.69</c:v>
                </c:pt>
                <c:pt idx="2086">
                  <c:v>2596.25</c:v>
                </c:pt>
                <c:pt idx="2087">
                  <c:v>2617.34</c:v>
                </c:pt>
                <c:pt idx="2088">
                  <c:v>2671.55</c:v>
                </c:pt>
                <c:pt idx="2089">
                  <c:v>2660.76</c:v>
                </c:pt>
                <c:pt idx="2090">
                  <c:v>2662.71</c:v>
                </c:pt>
                <c:pt idx="2091">
                  <c:v>2681.21</c:v>
                </c:pt>
                <c:pt idx="2092">
                  <c:v>2666.6</c:v>
                </c:pt>
                <c:pt idx="2093">
                  <c:v>2643.08</c:v>
                </c:pt>
                <c:pt idx="2094">
                  <c:v>2674.3</c:v>
                </c:pt>
                <c:pt idx="2095">
                  <c:v>2646.98</c:v>
                </c:pt>
                <c:pt idx="2096">
                  <c:v>2637.47</c:v>
                </c:pt>
                <c:pt idx="2097">
                  <c:v>2680.13</c:v>
                </c:pt>
                <c:pt idx="2098">
                  <c:v>2692.24</c:v>
                </c:pt>
                <c:pt idx="2099">
                  <c:v>2713.24</c:v>
                </c:pt>
                <c:pt idx="2100">
                  <c:v>2743.14</c:v>
                </c:pt>
                <c:pt idx="2101">
                  <c:v>2644.66</c:v>
                </c:pt>
                <c:pt idx="2102">
                  <c:v>2649.15</c:v>
                </c:pt>
                <c:pt idx="2103">
                  <c:v>2654.9</c:v>
                </c:pt>
                <c:pt idx="2104">
                  <c:v>2711.45</c:v>
                </c:pt>
                <c:pt idx="2105">
                  <c:v>2737.5</c:v>
                </c:pt>
                <c:pt idx="2106">
                  <c:v>2716.57</c:v>
                </c:pt>
                <c:pt idx="2107">
                  <c:v>2765.46</c:v>
                </c:pt>
                <c:pt idx="2108">
                  <c:v>2773.71</c:v>
                </c:pt>
                <c:pt idx="2109">
                  <c:v>2831.44</c:v>
                </c:pt>
                <c:pt idx="2110">
                  <c:v>2870.12</c:v>
                </c:pt>
                <c:pt idx="2111">
                  <c:v>2894.83</c:v>
                </c:pt>
                <c:pt idx="2112">
                  <c:v>2910.65</c:v>
                </c:pt>
                <c:pt idx="2113">
                  <c:v>2917.6</c:v>
                </c:pt>
                <c:pt idx="2114">
                  <c:v>2938.48</c:v>
                </c:pt>
                <c:pt idx="2115">
                  <c:v>2932.75</c:v>
                </c:pt>
                <c:pt idx="2116">
                  <c:v>2970.08</c:v>
                </c:pt>
                <c:pt idx="2117">
                  <c:v>3101.1</c:v>
                </c:pt>
                <c:pt idx="2118">
                  <c:v>3114.33</c:v>
                </c:pt>
                <c:pt idx="2119">
                  <c:v>3173.11</c:v>
                </c:pt>
                <c:pt idx="2120">
                  <c:v>3187.58</c:v>
                </c:pt>
                <c:pt idx="2121">
                  <c:v>3238.73</c:v>
                </c:pt>
                <c:pt idx="2122">
                  <c:v>3284.8</c:v>
                </c:pt>
                <c:pt idx="2123">
                  <c:v>3371.31</c:v>
                </c:pt>
                <c:pt idx="2124">
                  <c:v>3408.47</c:v>
                </c:pt>
                <c:pt idx="2125">
                  <c:v>3515.14</c:v>
                </c:pt>
                <c:pt idx="2126">
                  <c:v>3607.86</c:v>
                </c:pt>
                <c:pt idx="2127">
                  <c:v>3605.78</c:v>
                </c:pt>
                <c:pt idx="2128">
                  <c:v>3675.69</c:v>
                </c:pt>
                <c:pt idx="2129">
                  <c:v>3744.32</c:v>
                </c:pt>
                <c:pt idx="2130">
                  <c:v>3714.43</c:v>
                </c:pt>
                <c:pt idx="2131">
                  <c:v>3745.15</c:v>
                </c:pt>
                <c:pt idx="2132">
                  <c:v>3721.58</c:v>
                </c:pt>
                <c:pt idx="2133">
                  <c:v>3748.5</c:v>
                </c:pt>
                <c:pt idx="2134">
                  <c:v>3757.74</c:v>
                </c:pt>
                <c:pt idx="2135">
                  <c:v>3685</c:v>
                </c:pt>
                <c:pt idx="2136">
                  <c:v>3715.69</c:v>
                </c:pt>
                <c:pt idx="2137">
                  <c:v>3626.61</c:v>
                </c:pt>
                <c:pt idx="2138">
                  <c:v>3605.62</c:v>
                </c:pt>
                <c:pt idx="2139">
                  <c:v>3517.87</c:v>
                </c:pt>
                <c:pt idx="2140">
                  <c:v>3499.43</c:v>
                </c:pt>
                <c:pt idx="2141">
                  <c:v>3430.63</c:v>
                </c:pt>
                <c:pt idx="2142">
                  <c:v>3360.6</c:v>
                </c:pt>
                <c:pt idx="2143">
                  <c:v>3371.17</c:v>
                </c:pt>
                <c:pt idx="2144">
                  <c:v>3333.91</c:v>
                </c:pt>
                <c:pt idx="2145">
                  <c:v>3348.25</c:v>
                </c:pt>
                <c:pt idx="2146">
                  <c:v>3256.92</c:v>
                </c:pt>
                <c:pt idx="2147">
                  <c:v>3241.09</c:v>
                </c:pt>
                <c:pt idx="2148">
                  <c:v>3149.82</c:v>
                </c:pt>
                <c:pt idx="2149">
                  <c:v>3132.76</c:v>
                </c:pt>
                <c:pt idx="2150">
                  <c:v>3064.18</c:v>
                </c:pt>
                <c:pt idx="2151">
                  <c:v>3057.2</c:v>
                </c:pt>
                <c:pt idx="2152">
                  <c:v>3064.05</c:v>
                </c:pt>
                <c:pt idx="2153">
                  <c:v>2993.02</c:v>
                </c:pt>
                <c:pt idx="2154">
                  <c:v>2913.23</c:v>
                </c:pt>
                <c:pt idx="2155">
                  <c:v>2887.46</c:v>
                </c:pt>
                <c:pt idx="2156">
                  <c:v>2913.16</c:v>
                </c:pt>
                <c:pt idx="2157">
                  <c:v>2863.56</c:v>
                </c:pt>
                <c:pt idx="2158">
                  <c:v>2867.93</c:v>
                </c:pt>
                <c:pt idx="2159">
                  <c:v>2864.77</c:v>
                </c:pt>
                <c:pt idx="2160">
                  <c:v>2856.59</c:v>
                </c:pt>
                <c:pt idx="2161">
                  <c:v>2812.06</c:v>
                </c:pt>
                <c:pt idx="2162">
                  <c:v>2742.49</c:v>
                </c:pt>
                <c:pt idx="2163">
                  <c:v>2716.8</c:v>
                </c:pt>
                <c:pt idx="2164">
                  <c:v>2714.93</c:v>
                </c:pt>
                <c:pt idx="2165">
                  <c:v>2726.84</c:v>
                </c:pt>
                <c:pt idx="2166">
                  <c:v>2746.26</c:v>
                </c:pt>
                <c:pt idx="2167">
                  <c:v>2711.83</c:v>
                </c:pt>
                <c:pt idx="2168">
                  <c:v>2654.89</c:v>
                </c:pt>
                <c:pt idx="2169">
                  <c:v>2673.05</c:v>
                </c:pt>
                <c:pt idx="2170">
                  <c:v>2708.73</c:v>
                </c:pt>
                <c:pt idx="2171">
                  <c:v>2663.08</c:v>
                </c:pt>
                <c:pt idx="2172">
                  <c:v>2669.98</c:v>
                </c:pt>
                <c:pt idx="2173">
                  <c:v>2644.37</c:v>
                </c:pt>
                <c:pt idx="2174">
                  <c:v>2636.27</c:v>
                </c:pt>
                <c:pt idx="2175">
                  <c:v>2668.16</c:v>
                </c:pt>
                <c:pt idx="2176">
                  <c:v>2678.8</c:v>
                </c:pt>
                <c:pt idx="2177">
                  <c:v>2643.21</c:v>
                </c:pt>
                <c:pt idx="2178">
                  <c:v>2667.59</c:v>
                </c:pt>
                <c:pt idx="2179">
                  <c:v>2618.29</c:v>
                </c:pt>
                <c:pt idx="2180">
                  <c:v>2662.63</c:v>
                </c:pt>
                <c:pt idx="2181">
                  <c:v>2645.8</c:v>
                </c:pt>
                <c:pt idx="2182">
                  <c:v>2652.68</c:v>
                </c:pt>
                <c:pt idx="2183">
                  <c:v>2672.04</c:v>
                </c:pt>
                <c:pt idx="2184">
                  <c:v>2736.28</c:v>
                </c:pt>
                <c:pt idx="2185">
                  <c:v>2753.12</c:v>
                </c:pt>
                <c:pt idx="2186">
                  <c:v>2725.07</c:v>
                </c:pt>
                <c:pt idx="2187">
                  <c:v>2733.17</c:v>
                </c:pt>
                <c:pt idx="2188">
                  <c:v>2736.29</c:v>
                </c:pt>
                <c:pt idx="2189">
                  <c:v>2725.7</c:v>
                </c:pt>
                <c:pt idx="2190">
                  <c:v>2794.82</c:v>
                </c:pt>
                <c:pt idx="2191">
                  <c:v>2770.53</c:v>
                </c:pt>
                <c:pt idx="2192">
                  <c:v>2787.32</c:v>
                </c:pt>
                <c:pt idx="2193">
                  <c:v>2842.7</c:v>
                </c:pt>
                <c:pt idx="2194">
                  <c:v>2849.52</c:v>
                </c:pt>
                <c:pt idx="2195">
                  <c:v>2879.97</c:v>
                </c:pt>
                <c:pt idx="2196">
                  <c:v>2935.28</c:v>
                </c:pt>
                <c:pt idx="2197">
                  <c:v>2925.91</c:v>
                </c:pt>
                <c:pt idx="2198">
                  <c:v>2977.45</c:v>
                </c:pt>
                <c:pt idx="2199">
                  <c:v>2986.72</c:v>
                </c:pt>
                <c:pt idx="2200">
                  <c:v>3044.44</c:v>
                </c:pt>
                <c:pt idx="2201">
                  <c:v>3135.68</c:v>
                </c:pt>
                <c:pt idx="2202">
                  <c:v>3118.82</c:v>
                </c:pt>
                <c:pt idx="2203">
                  <c:v>3185.16</c:v>
                </c:pt>
                <c:pt idx="2204">
                  <c:v>3193.13</c:v>
                </c:pt>
                <c:pt idx="2205">
                  <c:v>3302.87</c:v>
                </c:pt>
                <c:pt idx="2206">
                  <c:v>3359.2</c:v>
                </c:pt>
                <c:pt idx="2207">
                  <c:v>3440.31</c:v>
                </c:pt>
                <c:pt idx="2208">
                  <c:v>3549.92</c:v>
                </c:pt>
                <c:pt idx="2209">
                  <c:v>3582.59</c:v>
                </c:pt>
                <c:pt idx="2210">
                  <c:v>3605.33</c:v>
                </c:pt>
                <c:pt idx="2211">
                  <c:v>3582.2</c:v>
                </c:pt>
                <c:pt idx="2212">
                  <c:v>3637.15</c:v>
                </c:pt>
                <c:pt idx="2213">
                  <c:v>3638.79</c:v>
                </c:pt>
                <c:pt idx="2214">
                  <c:v>3635.49</c:v>
                </c:pt>
                <c:pt idx="2215">
                  <c:v>3613.6</c:v>
                </c:pt>
                <c:pt idx="2216">
                  <c:v>3652.4</c:v>
                </c:pt>
                <c:pt idx="2217">
                  <c:v>3599.58</c:v>
                </c:pt>
                <c:pt idx="2218">
                  <c:v>3627.22</c:v>
                </c:pt>
                <c:pt idx="2219">
                  <c:v>3574.42</c:v>
                </c:pt>
                <c:pt idx="2220">
                  <c:v>3503.1</c:v>
                </c:pt>
                <c:pt idx="2221">
                  <c:v>3539.4</c:v>
                </c:pt>
                <c:pt idx="2222">
                  <c:v>3559.61</c:v>
                </c:pt>
                <c:pt idx="2223">
                  <c:v>3456.2</c:v>
                </c:pt>
                <c:pt idx="2224">
                  <c:v>3399.8</c:v>
                </c:pt>
                <c:pt idx="2225">
                  <c:v>3406.43</c:v>
                </c:pt>
                <c:pt idx="2226">
                  <c:v>3298.19</c:v>
                </c:pt>
                <c:pt idx="2227">
                  <c:v>3330.78</c:v>
                </c:pt>
                <c:pt idx="2228">
                  <c:v>3337.42</c:v>
                </c:pt>
                <c:pt idx="2229">
                  <c:v>3249.02</c:v>
                </c:pt>
                <c:pt idx="2230">
                  <c:v>3244.57</c:v>
                </c:pt>
                <c:pt idx="2231">
                  <c:v>3187.07</c:v>
                </c:pt>
                <c:pt idx="2232">
                  <c:v>3133.3</c:v>
                </c:pt>
                <c:pt idx="2233">
                  <c:v>3186.85</c:v>
                </c:pt>
                <c:pt idx="2234">
                  <c:v>3103.51</c:v>
                </c:pt>
                <c:pt idx="2235">
                  <c:v>2956.1</c:v>
                </c:pt>
                <c:pt idx="2236">
                  <c:v>3014.58</c:v>
                </c:pt>
                <c:pt idx="2237">
                  <c:v>2939.96</c:v>
                </c:pt>
                <c:pt idx="2238">
                  <c:v>2925.74</c:v>
                </c:pt>
                <c:pt idx="2239">
                  <c:v>2916.45</c:v>
                </c:pt>
                <c:pt idx="2240">
                  <c:v>2896.08</c:v>
                </c:pt>
                <c:pt idx="2241">
                  <c:v>2895.42</c:v>
                </c:pt>
                <c:pt idx="2242">
                  <c:v>2915.68</c:v>
                </c:pt>
                <c:pt idx="2243">
                  <c:v>2849.79</c:v>
                </c:pt>
                <c:pt idx="2244">
                  <c:v>2866.37</c:v>
                </c:pt>
                <c:pt idx="2245">
                  <c:v>2901.38</c:v>
                </c:pt>
                <c:pt idx="2246">
                  <c:v>2873.66</c:v>
                </c:pt>
                <c:pt idx="2247">
                  <c:v>2845.96</c:v>
                </c:pt>
                <c:pt idx="2248">
                  <c:v>2841.62</c:v>
                </c:pt>
                <c:pt idx="2249">
                  <c:v>2877.83</c:v>
                </c:pt>
                <c:pt idx="2250">
                  <c:v>2902.97</c:v>
                </c:pt>
                <c:pt idx="2251">
                  <c:v>2860.55</c:v>
                </c:pt>
                <c:pt idx="2252">
                  <c:v>2861.12</c:v>
                </c:pt>
                <c:pt idx="2253">
                  <c:v>2935.35</c:v>
                </c:pt>
                <c:pt idx="2254">
                  <c:v>2885.58</c:v>
                </c:pt>
                <c:pt idx="2255">
                  <c:v>2946.28</c:v>
                </c:pt>
                <c:pt idx="2256">
                  <c:v>2981.18</c:v>
                </c:pt>
                <c:pt idx="2257">
                  <c:v>2937.57</c:v>
                </c:pt>
                <c:pt idx="2258">
                  <c:v>2998.21</c:v>
                </c:pt>
                <c:pt idx="2259">
                  <c:v>2979.13</c:v>
                </c:pt>
                <c:pt idx="2260">
                  <c:v>3022.57</c:v>
                </c:pt>
                <c:pt idx="2261">
                  <c:v>3001.05</c:v>
                </c:pt>
                <c:pt idx="2262">
                  <c:v>3049.36</c:v>
                </c:pt>
                <c:pt idx="2263">
                  <c:v>3108.68</c:v>
                </c:pt>
                <c:pt idx="2264">
                  <c:v>3147.15</c:v>
                </c:pt>
                <c:pt idx="2265">
                  <c:v>3156.23</c:v>
                </c:pt>
                <c:pt idx="2266">
                  <c:v>3099.2</c:v>
                </c:pt>
                <c:pt idx="2267">
                  <c:v>3126.63</c:v>
                </c:pt>
                <c:pt idx="2268">
                  <c:v>3081.87</c:v>
                </c:pt>
                <c:pt idx="2269">
                  <c:v>3148.44</c:v>
                </c:pt>
                <c:pt idx="2270">
                  <c:v>3156.28</c:v>
                </c:pt>
                <c:pt idx="2271">
                  <c:v>3171.45</c:v>
                </c:pt>
                <c:pt idx="2272">
                  <c:v>3204.94</c:v>
                </c:pt>
                <c:pt idx="2273">
                  <c:v>3174.88</c:v>
                </c:pt>
                <c:pt idx="2274">
                  <c:v>3150.94</c:v>
                </c:pt>
                <c:pt idx="2275">
                  <c:v>3235.72</c:v>
                </c:pt>
                <c:pt idx="2276">
                  <c:v>3252.07</c:v>
                </c:pt>
                <c:pt idx="2277">
                  <c:v>3256.21</c:v>
                </c:pt>
                <c:pt idx="2278">
                  <c:v>3298.18</c:v>
                </c:pt>
                <c:pt idx="2279">
                  <c:v>3320.61</c:v>
                </c:pt>
                <c:pt idx="2280">
                  <c:v>3301.55</c:v>
                </c:pt>
                <c:pt idx="2281">
                  <c:v>3284.93</c:v>
                </c:pt>
                <c:pt idx="2282">
                  <c:v>3335.4</c:v>
                </c:pt>
                <c:pt idx="2283">
                  <c:v>3270.01</c:v>
                </c:pt>
                <c:pt idx="2284">
                  <c:v>3265.6</c:v>
                </c:pt>
                <c:pt idx="2285">
                  <c:v>3285.57</c:v>
                </c:pt>
                <c:pt idx="2286">
                  <c:v>3311.62</c:v>
                </c:pt>
                <c:pt idx="2287">
                  <c:v>3281.62</c:v>
                </c:pt>
                <c:pt idx="2288">
                  <c:v>3267.47</c:v>
                </c:pt>
                <c:pt idx="2289">
                  <c:v>3237.5</c:v>
                </c:pt>
                <c:pt idx="2290">
                  <c:v>3195.37</c:v>
                </c:pt>
                <c:pt idx="2291">
                  <c:v>3287.12</c:v>
                </c:pt>
                <c:pt idx="2292">
                  <c:v>3265.68</c:v>
                </c:pt>
                <c:pt idx="2293">
                  <c:v>3201.68</c:v>
                </c:pt>
                <c:pt idx="2294">
                  <c:v>3216.75</c:v>
                </c:pt>
                <c:pt idx="2295">
                  <c:v>3319.36</c:v>
                </c:pt>
                <c:pt idx="2296">
                  <c:v>3215.27</c:v>
                </c:pt>
                <c:pt idx="2297">
                  <c:v>3270.44</c:v>
                </c:pt>
                <c:pt idx="2298">
                  <c:v>3211.36</c:v>
                </c:pt>
                <c:pt idx="2299">
                  <c:v>3242.21</c:v>
                </c:pt>
                <c:pt idx="2300">
                  <c:v>3211.1</c:v>
                </c:pt>
                <c:pt idx="2301">
                  <c:v>3260.14</c:v>
                </c:pt>
                <c:pt idx="2302">
                  <c:v>3324.94</c:v>
                </c:pt>
                <c:pt idx="2303">
                  <c:v>3245.29</c:v>
                </c:pt>
                <c:pt idx="2304">
                  <c:v>3261.53</c:v>
                </c:pt>
                <c:pt idx="2305">
                  <c:v>3270.48</c:v>
                </c:pt>
                <c:pt idx="2306">
                  <c:v>3281.86</c:v>
                </c:pt>
                <c:pt idx="2307">
                  <c:v>3283.53</c:v>
                </c:pt>
                <c:pt idx="2308">
                  <c:v>3327.63</c:v>
                </c:pt>
                <c:pt idx="2309">
                  <c:v>3357.16</c:v>
                </c:pt>
                <c:pt idx="2310">
                  <c:v>3381.83</c:v>
                </c:pt>
                <c:pt idx="2311">
                  <c:v>3330.17</c:v>
                </c:pt>
                <c:pt idx="2312">
                  <c:v>3336.67</c:v>
                </c:pt>
                <c:pt idx="2313">
                  <c:v>3394.02</c:v>
                </c:pt>
                <c:pt idx="2314">
                  <c:v>3310.92</c:v>
                </c:pt>
                <c:pt idx="2315">
                  <c:v>3325.89</c:v>
                </c:pt>
                <c:pt idx="2316">
                  <c:v>3355.38</c:v>
                </c:pt>
                <c:pt idx="2317">
                  <c:v>3358.23</c:v>
                </c:pt>
                <c:pt idx="2318">
                  <c:v>3393.74</c:v>
                </c:pt>
                <c:pt idx="2319">
                  <c:v>3316.78</c:v>
                </c:pt>
                <c:pt idx="2320">
                  <c:v>3261.61</c:v>
                </c:pt>
                <c:pt idx="2321">
                  <c:v>3216.14</c:v>
                </c:pt>
                <c:pt idx="2322">
                  <c:v>3221.44</c:v>
                </c:pt>
                <c:pt idx="2323">
                  <c:v>3189.29</c:v>
                </c:pt>
                <c:pt idx="2324">
                  <c:v>3217.54</c:v>
                </c:pt>
                <c:pt idx="2325">
                  <c:v>3230.08</c:v>
                </c:pt>
                <c:pt idx="2326">
                  <c:v>3152.07</c:v>
                </c:pt>
                <c:pt idx="2327">
                  <c:v>3123.59</c:v>
                </c:pt>
                <c:pt idx="2328">
                  <c:v>3121.66</c:v>
                </c:pt>
                <c:pt idx="2329">
                  <c:v>3102.84</c:v>
                </c:pt>
                <c:pt idx="2330">
                  <c:v>3110.57</c:v>
                </c:pt>
                <c:pt idx="2331">
                  <c:v>3072.47</c:v>
                </c:pt>
                <c:pt idx="2332">
                  <c:v>3122.39</c:v>
                </c:pt>
                <c:pt idx="2333">
                  <c:v>3033.69</c:v>
                </c:pt>
                <c:pt idx="2334">
                  <c:v>3092.03</c:v>
                </c:pt>
                <c:pt idx="2335">
                  <c:v>3086.5</c:v>
                </c:pt>
                <c:pt idx="2336">
                  <c:v>3073.74</c:v>
                </c:pt>
                <c:pt idx="2337">
                  <c:v>3032.09</c:v>
                </c:pt>
                <c:pt idx="2338">
                  <c:v>3022.96</c:v>
                </c:pt>
                <c:pt idx="2339">
                  <c:v>2986.16</c:v>
                </c:pt>
                <c:pt idx="2340">
                  <c:v>2956.59</c:v>
                </c:pt>
                <c:pt idx="2341">
                  <c:v>2961.92</c:v>
                </c:pt>
                <c:pt idx="2342">
                  <c:v>2916.73</c:v>
                </c:pt>
                <c:pt idx="2343">
                  <c:v>2881.18</c:v>
                </c:pt>
                <c:pt idx="2344">
                  <c:v>2916.59</c:v>
                </c:pt>
                <c:pt idx="2345">
                  <c:v>2908.7</c:v>
                </c:pt>
                <c:pt idx="2346">
                  <c:v>2904.42</c:v>
                </c:pt>
                <c:pt idx="2347">
                  <c:v>2854.49</c:v>
                </c:pt>
                <c:pt idx="2348">
                  <c:v>2781.77</c:v>
                </c:pt>
                <c:pt idx="2349">
                  <c:v>2719.88</c:v>
                </c:pt>
                <c:pt idx="2350">
                  <c:v>2751.67</c:v>
                </c:pt>
                <c:pt idx="2351">
                  <c:v>2703.02</c:v>
                </c:pt>
                <c:pt idx="2352">
                  <c:v>2623.19</c:v>
                </c:pt>
                <c:pt idx="2353">
                  <c:v>2687.37</c:v>
                </c:pt>
                <c:pt idx="2354">
                  <c:v>2661.56</c:v>
                </c:pt>
                <c:pt idx="2355">
                  <c:v>2668.14</c:v>
                </c:pt>
                <c:pt idx="2356">
                  <c:v>2608.7800000000002</c:v>
                </c:pt>
                <c:pt idx="2357">
                  <c:v>2600.98</c:v>
                </c:pt>
                <c:pt idx="2358">
                  <c:v>2599.1799999999998</c:v>
                </c:pt>
                <c:pt idx="2359">
                  <c:v>2571.0300000000002</c:v>
                </c:pt>
                <c:pt idx="2360">
                  <c:v>2611.16</c:v>
                </c:pt>
                <c:pt idx="2361">
                  <c:v>2563.85</c:v>
                </c:pt>
                <c:pt idx="2362">
                  <c:v>2496.21</c:v>
                </c:pt>
                <c:pt idx="2363">
                  <c:v>2486.06</c:v>
                </c:pt>
                <c:pt idx="2364">
                  <c:v>2514.1999999999998</c:v>
                </c:pt>
                <c:pt idx="2365">
                  <c:v>2429.87</c:v>
                </c:pt>
                <c:pt idx="2366">
                  <c:v>2408.9699999999998</c:v>
                </c:pt>
                <c:pt idx="2367">
                  <c:v>2449.0700000000002</c:v>
                </c:pt>
                <c:pt idx="2368">
                  <c:v>2356.4499999999998</c:v>
                </c:pt>
                <c:pt idx="2369">
                  <c:v>2370.25</c:v>
                </c:pt>
                <c:pt idx="2370">
                  <c:v>2360.14</c:v>
                </c:pt>
                <c:pt idx="2371">
                  <c:v>2301.0500000000002</c:v>
                </c:pt>
                <c:pt idx="2372">
                  <c:v>2287.38</c:v>
                </c:pt>
                <c:pt idx="2373">
                  <c:v>2307.15</c:v>
                </c:pt>
                <c:pt idx="2374">
                  <c:v>2307.81</c:v>
                </c:pt>
                <c:pt idx="2375">
                  <c:v>2340.69</c:v>
                </c:pt>
                <c:pt idx="2376">
                  <c:v>2275.71</c:v>
                </c:pt>
                <c:pt idx="2377">
                  <c:v>2265.64</c:v>
                </c:pt>
                <c:pt idx="2378">
                  <c:v>2223.36</c:v>
                </c:pt>
                <c:pt idx="2379">
                  <c:v>2252.66</c:v>
                </c:pt>
                <c:pt idx="2380">
                  <c:v>2219.9499999999998</c:v>
                </c:pt>
                <c:pt idx="2381">
                  <c:v>2162.2199999999998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A77E-4989-8C03-21DC73844915}"/>
            </c:ext>
          </c:extLst>
        </c:ser>
        <c:ser>
          <c:idx val="3"/>
          <c:order val="3"/>
          <c:tx>
            <c:strRef>
              <c:f>'P 400 20cm-2'!$E$1</c:f>
              <c:strCache>
                <c:ptCount val="1"/>
                <c:pt idx="0">
                  <c:v>P 400 20 1-2-4 (blakus vidum)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20cm-2'!$A$2:$A$2383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20cm-2'!$E$2:$E$2383</c:f>
              <c:numCache>
                <c:formatCode>General</c:formatCode>
                <c:ptCount val="2382"/>
                <c:pt idx="0">
                  <c:v>5465.41</c:v>
                </c:pt>
                <c:pt idx="1">
                  <c:v>5410.46</c:v>
                </c:pt>
                <c:pt idx="2">
                  <c:v>5468.29</c:v>
                </c:pt>
                <c:pt idx="3">
                  <c:v>5457.43</c:v>
                </c:pt>
                <c:pt idx="4">
                  <c:v>5454.43</c:v>
                </c:pt>
                <c:pt idx="5">
                  <c:v>5412.21</c:v>
                </c:pt>
                <c:pt idx="6">
                  <c:v>5444.51</c:v>
                </c:pt>
                <c:pt idx="7">
                  <c:v>5478.75</c:v>
                </c:pt>
                <c:pt idx="8">
                  <c:v>5413.03</c:v>
                </c:pt>
                <c:pt idx="9">
                  <c:v>5370.85</c:v>
                </c:pt>
                <c:pt idx="10">
                  <c:v>5395.29</c:v>
                </c:pt>
                <c:pt idx="11">
                  <c:v>5378.59</c:v>
                </c:pt>
                <c:pt idx="12">
                  <c:v>5397.15</c:v>
                </c:pt>
                <c:pt idx="13">
                  <c:v>5345.21</c:v>
                </c:pt>
                <c:pt idx="14">
                  <c:v>5465.56</c:v>
                </c:pt>
                <c:pt idx="15">
                  <c:v>5399.93</c:v>
                </c:pt>
                <c:pt idx="16">
                  <c:v>5479.12</c:v>
                </c:pt>
                <c:pt idx="17">
                  <c:v>5395.91</c:v>
                </c:pt>
                <c:pt idx="18">
                  <c:v>5445.73</c:v>
                </c:pt>
                <c:pt idx="19">
                  <c:v>5403.62</c:v>
                </c:pt>
                <c:pt idx="20">
                  <c:v>5367.4</c:v>
                </c:pt>
                <c:pt idx="21">
                  <c:v>5444.57</c:v>
                </c:pt>
                <c:pt idx="22">
                  <c:v>5465.03</c:v>
                </c:pt>
                <c:pt idx="23">
                  <c:v>5403.4</c:v>
                </c:pt>
                <c:pt idx="24">
                  <c:v>5367.2</c:v>
                </c:pt>
                <c:pt idx="25">
                  <c:v>5360.31</c:v>
                </c:pt>
                <c:pt idx="26">
                  <c:v>5347.57</c:v>
                </c:pt>
                <c:pt idx="27">
                  <c:v>5315.31</c:v>
                </c:pt>
                <c:pt idx="28">
                  <c:v>5458.76</c:v>
                </c:pt>
                <c:pt idx="29">
                  <c:v>5344.5</c:v>
                </c:pt>
                <c:pt idx="30">
                  <c:v>5290.79</c:v>
                </c:pt>
                <c:pt idx="31">
                  <c:v>5274.17</c:v>
                </c:pt>
                <c:pt idx="32">
                  <c:v>5355.09</c:v>
                </c:pt>
                <c:pt idx="33">
                  <c:v>5354.07</c:v>
                </c:pt>
                <c:pt idx="34">
                  <c:v>5364.75</c:v>
                </c:pt>
                <c:pt idx="35">
                  <c:v>5324.73</c:v>
                </c:pt>
                <c:pt idx="36">
                  <c:v>5310.06</c:v>
                </c:pt>
                <c:pt idx="37">
                  <c:v>5383.11</c:v>
                </c:pt>
                <c:pt idx="38">
                  <c:v>5296.34</c:v>
                </c:pt>
                <c:pt idx="39">
                  <c:v>5390.79</c:v>
                </c:pt>
                <c:pt idx="40">
                  <c:v>5364.44</c:v>
                </c:pt>
                <c:pt idx="41">
                  <c:v>5351.72</c:v>
                </c:pt>
                <c:pt idx="42">
                  <c:v>5376.01</c:v>
                </c:pt>
                <c:pt idx="43">
                  <c:v>5369.14</c:v>
                </c:pt>
                <c:pt idx="44">
                  <c:v>5414.83</c:v>
                </c:pt>
                <c:pt idx="45">
                  <c:v>5291.19</c:v>
                </c:pt>
                <c:pt idx="46">
                  <c:v>5350.5</c:v>
                </c:pt>
                <c:pt idx="47">
                  <c:v>5238.59</c:v>
                </c:pt>
                <c:pt idx="48">
                  <c:v>5453.47</c:v>
                </c:pt>
                <c:pt idx="49">
                  <c:v>5405.76</c:v>
                </c:pt>
                <c:pt idx="50">
                  <c:v>5328.9</c:v>
                </c:pt>
                <c:pt idx="51">
                  <c:v>5275.4</c:v>
                </c:pt>
                <c:pt idx="52">
                  <c:v>5322.97</c:v>
                </c:pt>
                <c:pt idx="53">
                  <c:v>5491</c:v>
                </c:pt>
                <c:pt idx="54">
                  <c:v>5486.06</c:v>
                </c:pt>
                <c:pt idx="55">
                  <c:v>5331.57</c:v>
                </c:pt>
                <c:pt idx="56">
                  <c:v>5280.06</c:v>
                </c:pt>
                <c:pt idx="57">
                  <c:v>5341.18</c:v>
                </c:pt>
                <c:pt idx="58">
                  <c:v>5388.68</c:v>
                </c:pt>
                <c:pt idx="59">
                  <c:v>5278.97</c:v>
                </c:pt>
                <c:pt idx="60">
                  <c:v>5406.02</c:v>
                </c:pt>
                <c:pt idx="61">
                  <c:v>5296.34</c:v>
                </c:pt>
                <c:pt idx="62">
                  <c:v>5353.52</c:v>
                </c:pt>
                <c:pt idx="63">
                  <c:v>5329.22</c:v>
                </c:pt>
                <c:pt idx="64">
                  <c:v>5394.12</c:v>
                </c:pt>
                <c:pt idx="65">
                  <c:v>5296.16</c:v>
                </c:pt>
                <c:pt idx="66">
                  <c:v>5320.34</c:v>
                </c:pt>
                <c:pt idx="67">
                  <c:v>5313.51</c:v>
                </c:pt>
                <c:pt idx="68">
                  <c:v>5287.3</c:v>
                </c:pt>
                <c:pt idx="69">
                  <c:v>5342.47</c:v>
                </c:pt>
                <c:pt idx="70">
                  <c:v>5389.86</c:v>
                </c:pt>
                <c:pt idx="71">
                  <c:v>5301.69</c:v>
                </c:pt>
                <c:pt idx="72">
                  <c:v>5416.83</c:v>
                </c:pt>
                <c:pt idx="73">
                  <c:v>5330.63</c:v>
                </c:pt>
                <c:pt idx="74">
                  <c:v>5347.02</c:v>
                </c:pt>
                <c:pt idx="75">
                  <c:v>5289.88</c:v>
                </c:pt>
                <c:pt idx="76">
                  <c:v>5257.92</c:v>
                </c:pt>
                <c:pt idx="77">
                  <c:v>5347.81</c:v>
                </c:pt>
                <c:pt idx="78">
                  <c:v>5306.18</c:v>
                </c:pt>
                <c:pt idx="79">
                  <c:v>5330.29</c:v>
                </c:pt>
                <c:pt idx="80">
                  <c:v>5323.47</c:v>
                </c:pt>
                <c:pt idx="81">
                  <c:v>5347.57</c:v>
                </c:pt>
                <c:pt idx="82">
                  <c:v>5362.01</c:v>
                </c:pt>
                <c:pt idx="83">
                  <c:v>5366.77</c:v>
                </c:pt>
                <c:pt idx="84">
                  <c:v>5423.69</c:v>
                </c:pt>
                <c:pt idx="85">
                  <c:v>5312.57</c:v>
                </c:pt>
                <c:pt idx="86">
                  <c:v>5278.73</c:v>
                </c:pt>
                <c:pt idx="87">
                  <c:v>5329.84</c:v>
                </c:pt>
                <c:pt idx="88">
                  <c:v>5438.83</c:v>
                </c:pt>
                <c:pt idx="89">
                  <c:v>5414.63</c:v>
                </c:pt>
                <c:pt idx="90">
                  <c:v>5247.67</c:v>
                </c:pt>
                <c:pt idx="91">
                  <c:v>5194.58</c:v>
                </c:pt>
                <c:pt idx="92">
                  <c:v>5295.79</c:v>
                </c:pt>
                <c:pt idx="93">
                  <c:v>5277.42</c:v>
                </c:pt>
                <c:pt idx="94">
                  <c:v>5176.16</c:v>
                </c:pt>
                <c:pt idx="95">
                  <c:v>5261.9</c:v>
                </c:pt>
                <c:pt idx="96">
                  <c:v>5266.68</c:v>
                </c:pt>
                <c:pt idx="97">
                  <c:v>5317.68</c:v>
                </c:pt>
                <c:pt idx="98">
                  <c:v>5324.37</c:v>
                </c:pt>
                <c:pt idx="99">
                  <c:v>5294.46</c:v>
                </c:pt>
                <c:pt idx="100">
                  <c:v>5353.13</c:v>
                </c:pt>
                <c:pt idx="101">
                  <c:v>5427.19</c:v>
                </c:pt>
                <c:pt idx="102">
                  <c:v>5481.96</c:v>
                </c:pt>
                <c:pt idx="103">
                  <c:v>5325.03</c:v>
                </c:pt>
                <c:pt idx="104">
                  <c:v>5297.07</c:v>
                </c:pt>
                <c:pt idx="105">
                  <c:v>5309.52</c:v>
                </c:pt>
                <c:pt idx="106">
                  <c:v>5254.64</c:v>
                </c:pt>
                <c:pt idx="107">
                  <c:v>5355.55</c:v>
                </c:pt>
                <c:pt idx="108">
                  <c:v>5306.45</c:v>
                </c:pt>
                <c:pt idx="109">
                  <c:v>5370.79</c:v>
                </c:pt>
                <c:pt idx="110">
                  <c:v>5358.23</c:v>
                </c:pt>
                <c:pt idx="111">
                  <c:v>5387.94</c:v>
                </c:pt>
                <c:pt idx="112">
                  <c:v>5390.75</c:v>
                </c:pt>
                <c:pt idx="113">
                  <c:v>5282.15</c:v>
                </c:pt>
                <c:pt idx="114">
                  <c:v>5348.35</c:v>
                </c:pt>
                <c:pt idx="115">
                  <c:v>5397.24</c:v>
                </c:pt>
                <c:pt idx="116">
                  <c:v>5340.53</c:v>
                </c:pt>
                <c:pt idx="117">
                  <c:v>5283.84</c:v>
                </c:pt>
                <c:pt idx="118">
                  <c:v>5424.83</c:v>
                </c:pt>
                <c:pt idx="119">
                  <c:v>5337.45</c:v>
                </c:pt>
                <c:pt idx="120">
                  <c:v>5267.37</c:v>
                </c:pt>
                <c:pt idx="121">
                  <c:v>5277.86</c:v>
                </c:pt>
                <c:pt idx="122">
                  <c:v>5274.93</c:v>
                </c:pt>
                <c:pt idx="123">
                  <c:v>5371.68</c:v>
                </c:pt>
                <c:pt idx="124">
                  <c:v>5265.23</c:v>
                </c:pt>
                <c:pt idx="125">
                  <c:v>5223.97</c:v>
                </c:pt>
                <c:pt idx="126">
                  <c:v>5278.53</c:v>
                </c:pt>
                <c:pt idx="127">
                  <c:v>5262.19</c:v>
                </c:pt>
                <c:pt idx="128">
                  <c:v>5184.57</c:v>
                </c:pt>
                <c:pt idx="129">
                  <c:v>5290.8</c:v>
                </c:pt>
                <c:pt idx="130">
                  <c:v>5220.8599999999997</c:v>
                </c:pt>
                <c:pt idx="131">
                  <c:v>5330.88</c:v>
                </c:pt>
                <c:pt idx="132">
                  <c:v>5291.57</c:v>
                </c:pt>
                <c:pt idx="133">
                  <c:v>5265.68</c:v>
                </c:pt>
                <c:pt idx="134">
                  <c:v>5142.2299999999996</c:v>
                </c:pt>
                <c:pt idx="135">
                  <c:v>5263.65</c:v>
                </c:pt>
                <c:pt idx="136">
                  <c:v>5337.22</c:v>
                </c:pt>
                <c:pt idx="137">
                  <c:v>5286.48</c:v>
                </c:pt>
                <c:pt idx="138">
                  <c:v>5231.9399999999996</c:v>
                </c:pt>
                <c:pt idx="139">
                  <c:v>5276.8</c:v>
                </c:pt>
                <c:pt idx="140">
                  <c:v>5258.59</c:v>
                </c:pt>
                <c:pt idx="141">
                  <c:v>5295.78</c:v>
                </c:pt>
                <c:pt idx="142">
                  <c:v>5229.82</c:v>
                </c:pt>
                <c:pt idx="143">
                  <c:v>5249.82</c:v>
                </c:pt>
                <c:pt idx="144">
                  <c:v>5265.99</c:v>
                </c:pt>
                <c:pt idx="145">
                  <c:v>5291.7</c:v>
                </c:pt>
                <c:pt idx="146">
                  <c:v>5181.8900000000003</c:v>
                </c:pt>
                <c:pt idx="147">
                  <c:v>5203.79</c:v>
                </c:pt>
                <c:pt idx="148">
                  <c:v>5265.75</c:v>
                </c:pt>
                <c:pt idx="149">
                  <c:v>5260.92</c:v>
                </c:pt>
                <c:pt idx="150">
                  <c:v>5217.9399999999996</c:v>
                </c:pt>
                <c:pt idx="151">
                  <c:v>5218.8500000000004</c:v>
                </c:pt>
                <c:pt idx="152">
                  <c:v>5240.72</c:v>
                </c:pt>
                <c:pt idx="153">
                  <c:v>5279.73</c:v>
                </c:pt>
                <c:pt idx="154">
                  <c:v>5288.24</c:v>
                </c:pt>
                <c:pt idx="155">
                  <c:v>5287.22</c:v>
                </c:pt>
                <c:pt idx="156">
                  <c:v>5232.8599999999997</c:v>
                </c:pt>
                <c:pt idx="157">
                  <c:v>5241.38</c:v>
                </c:pt>
                <c:pt idx="158">
                  <c:v>5326.06</c:v>
                </c:pt>
                <c:pt idx="159">
                  <c:v>5189.8599999999997</c:v>
                </c:pt>
                <c:pt idx="160">
                  <c:v>5251.67</c:v>
                </c:pt>
                <c:pt idx="161">
                  <c:v>5283.01</c:v>
                </c:pt>
                <c:pt idx="162">
                  <c:v>5340.97</c:v>
                </c:pt>
                <c:pt idx="163">
                  <c:v>5292.39</c:v>
                </c:pt>
                <c:pt idx="164">
                  <c:v>5211.4799999999996</c:v>
                </c:pt>
                <c:pt idx="165">
                  <c:v>5301.75</c:v>
                </c:pt>
                <c:pt idx="166">
                  <c:v>5255.1</c:v>
                </c:pt>
                <c:pt idx="167">
                  <c:v>5307.31</c:v>
                </c:pt>
                <c:pt idx="168">
                  <c:v>5304.38</c:v>
                </c:pt>
                <c:pt idx="169">
                  <c:v>5261.56</c:v>
                </c:pt>
                <c:pt idx="170">
                  <c:v>5235.84</c:v>
                </c:pt>
                <c:pt idx="171">
                  <c:v>5175.95</c:v>
                </c:pt>
                <c:pt idx="172">
                  <c:v>5260.41</c:v>
                </c:pt>
                <c:pt idx="173">
                  <c:v>5301.16</c:v>
                </c:pt>
                <c:pt idx="174">
                  <c:v>5368.48</c:v>
                </c:pt>
                <c:pt idx="175">
                  <c:v>5232.6899999999996</c:v>
                </c:pt>
                <c:pt idx="176">
                  <c:v>5208.91</c:v>
                </c:pt>
                <c:pt idx="177">
                  <c:v>5202.21</c:v>
                </c:pt>
                <c:pt idx="178">
                  <c:v>5233.45</c:v>
                </c:pt>
                <c:pt idx="179">
                  <c:v>5243.82</c:v>
                </c:pt>
                <c:pt idx="180">
                  <c:v>5267.46</c:v>
                </c:pt>
                <c:pt idx="181">
                  <c:v>5274.02</c:v>
                </c:pt>
                <c:pt idx="182">
                  <c:v>5240.78</c:v>
                </c:pt>
                <c:pt idx="183">
                  <c:v>5289.04</c:v>
                </c:pt>
                <c:pt idx="184">
                  <c:v>5231.18</c:v>
                </c:pt>
                <c:pt idx="185">
                  <c:v>5207.43</c:v>
                </c:pt>
                <c:pt idx="186">
                  <c:v>5134.46</c:v>
                </c:pt>
                <c:pt idx="187">
                  <c:v>5222.46</c:v>
                </c:pt>
                <c:pt idx="188">
                  <c:v>5325.58</c:v>
                </c:pt>
                <c:pt idx="189">
                  <c:v>5294.26</c:v>
                </c:pt>
                <c:pt idx="190">
                  <c:v>5192.9399999999996</c:v>
                </c:pt>
                <c:pt idx="191">
                  <c:v>5235.45</c:v>
                </c:pt>
                <c:pt idx="192">
                  <c:v>5281.74</c:v>
                </c:pt>
                <c:pt idx="193">
                  <c:v>5293.95</c:v>
                </c:pt>
                <c:pt idx="194">
                  <c:v>5345.88</c:v>
                </c:pt>
                <c:pt idx="195">
                  <c:v>5261.66</c:v>
                </c:pt>
                <c:pt idx="196">
                  <c:v>5253.08</c:v>
                </c:pt>
                <c:pt idx="197">
                  <c:v>5212.37</c:v>
                </c:pt>
                <c:pt idx="198">
                  <c:v>5235.93</c:v>
                </c:pt>
                <c:pt idx="199">
                  <c:v>5265.14</c:v>
                </c:pt>
                <c:pt idx="200">
                  <c:v>5256.57</c:v>
                </c:pt>
                <c:pt idx="201">
                  <c:v>5210.2299999999996</c:v>
                </c:pt>
                <c:pt idx="202">
                  <c:v>5218.66</c:v>
                </c:pt>
                <c:pt idx="203">
                  <c:v>5238.42</c:v>
                </c:pt>
                <c:pt idx="204">
                  <c:v>5233.63</c:v>
                </c:pt>
                <c:pt idx="205">
                  <c:v>5251.49</c:v>
                </c:pt>
                <c:pt idx="206">
                  <c:v>5216.51</c:v>
                </c:pt>
                <c:pt idx="207">
                  <c:v>5243.79</c:v>
                </c:pt>
                <c:pt idx="208">
                  <c:v>5272.95</c:v>
                </c:pt>
                <c:pt idx="209">
                  <c:v>5219.1400000000003</c:v>
                </c:pt>
                <c:pt idx="210">
                  <c:v>5204.93</c:v>
                </c:pt>
                <c:pt idx="211">
                  <c:v>5251.04</c:v>
                </c:pt>
                <c:pt idx="212">
                  <c:v>5242.49</c:v>
                </c:pt>
                <c:pt idx="213">
                  <c:v>5275.39</c:v>
                </c:pt>
                <c:pt idx="214">
                  <c:v>5300.74</c:v>
                </c:pt>
                <c:pt idx="215">
                  <c:v>5158.46</c:v>
                </c:pt>
                <c:pt idx="216">
                  <c:v>5249.73</c:v>
                </c:pt>
                <c:pt idx="217">
                  <c:v>5162.1099999999997</c:v>
                </c:pt>
                <c:pt idx="218">
                  <c:v>5149.82</c:v>
                </c:pt>
                <c:pt idx="219">
                  <c:v>5214.6899999999996</c:v>
                </c:pt>
                <c:pt idx="220">
                  <c:v>5191.1000000000004</c:v>
                </c:pt>
                <c:pt idx="221">
                  <c:v>5274.74</c:v>
                </c:pt>
                <c:pt idx="222">
                  <c:v>5192.8500000000004</c:v>
                </c:pt>
                <c:pt idx="223">
                  <c:v>5142.95</c:v>
                </c:pt>
                <c:pt idx="224">
                  <c:v>5204</c:v>
                </c:pt>
                <c:pt idx="225">
                  <c:v>5195.47</c:v>
                </c:pt>
                <c:pt idx="226">
                  <c:v>5155</c:v>
                </c:pt>
                <c:pt idx="227">
                  <c:v>5140.84</c:v>
                </c:pt>
                <c:pt idx="228">
                  <c:v>5258.2</c:v>
                </c:pt>
                <c:pt idx="229">
                  <c:v>5200.83</c:v>
                </c:pt>
                <c:pt idx="230">
                  <c:v>5211.09</c:v>
                </c:pt>
                <c:pt idx="231">
                  <c:v>5153.76</c:v>
                </c:pt>
                <c:pt idx="232">
                  <c:v>5111.46</c:v>
                </c:pt>
                <c:pt idx="233">
                  <c:v>5089.82</c:v>
                </c:pt>
                <c:pt idx="234">
                  <c:v>5207.05</c:v>
                </c:pt>
                <c:pt idx="235">
                  <c:v>5245.44</c:v>
                </c:pt>
                <c:pt idx="236">
                  <c:v>5150.6400000000003</c:v>
                </c:pt>
                <c:pt idx="237">
                  <c:v>5138.3900000000003</c:v>
                </c:pt>
                <c:pt idx="238">
                  <c:v>5238.6400000000003</c:v>
                </c:pt>
                <c:pt idx="239">
                  <c:v>5121.3999999999996</c:v>
                </c:pt>
                <c:pt idx="240">
                  <c:v>5270.34</c:v>
                </c:pt>
                <c:pt idx="241">
                  <c:v>5170</c:v>
                </c:pt>
                <c:pt idx="242">
                  <c:v>5088.4399999999996</c:v>
                </c:pt>
                <c:pt idx="243">
                  <c:v>5175.49</c:v>
                </c:pt>
                <c:pt idx="244">
                  <c:v>5219.43</c:v>
                </c:pt>
                <c:pt idx="245">
                  <c:v>5214.67</c:v>
                </c:pt>
                <c:pt idx="246">
                  <c:v>5135.04</c:v>
                </c:pt>
                <c:pt idx="247">
                  <c:v>5147.1400000000003</c:v>
                </c:pt>
                <c:pt idx="248">
                  <c:v>5155.5</c:v>
                </c:pt>
                <c:pt idx="249">
                  <c:v>5161.9799999999996</c:v>
                </c:pt>
                <c:pt idx="250">
                  <c:v>5200.26</c:v>
                </c:pt>
                <c:pt idx="251">
                  <c:v>5173.07</c:v>
                </c:pt>
                <c:pt idx="252">
                  <c:v>5162.72</c:v>
                </c:pt>
                <c:pt idx="253">
                  <c:v>5135.54</c:v>
                </c:pt>
                <c:pt idx="254">
                  <c:v>5190.62</c:v>
                </c:pt>
                <c:pt idx="255">
                  <c:v>5111.12</c:v>
                </c:pt>
                <c:pt idx="256">
                  <c:v>5143.76</c:v>
                </c:pt>
                <c:pt idx="257">
                  <c:v>5148.3599999999997</c:v>
                </c:pt>
                <c:pt idx="258">
                  <c:v>5171.6400000000003</c:v>
                </c:pt>
                <c:pt idx="259">
                  <c:v>5269.61</c:v>
                </c:pt>
                <c:pt idx="260">
                  <c:v>5249.92</c:v>
                </c:pt>
                <c:pt idx="261">
                  <c:v>5058.5</c:v>
                </c:pt>
                <c:pt idx="262">
                  <c:v>5132.17</c:v>
                </c:pt>
                <c:pt idx="263">
                  <c:v>5136.7700000000004</c:v>
                </c:pt>
                <c:pt idx="264">
                  <c:v>5143.2299999999996</c:v>
                </c:pt>
                <c:pt idx="265">
                  <c:v>5142.2299999999996</c:v>
                </c:pt>
                <c:pt idx="266">
                  <c:v>5141.2299999999996</c:v>
                </c:pt>
                <c:pt idx="267">
                  <c:v>5194.3</c:v>
                </c:pt>
                <c:pt idx="268">
                  <c:v>5200.75</c:v>
                </c:pt>
                <c:pt idx="269">
                  <c:v>5179.24</c:v>
                </c:pt>
                <c:pt idx="270">
                  <c:v>5155.87</c:v>
                </c:pt>
                <c:pt idx="271">
                  <c:v>5175.3599999999997</c:v>
                </c:pt>
                <c:pt idx="272">
                  <c:v>5118.4799999999996</c:v>
                </c:pt>
                <c:pt idx="273">
                  <c:v>5149.1400000000003</c:v>
                </c:pt>
                <c:pt idx="274">
                  <c:v>5155.59</c:v>
                </c:pt>
                <c:pt idx="275">
                  <c:v>5223.46</c:v>
                </c:pt>
                <c:pt idx="276">
                  <c:v>5242.92</c:v>
                </c:pt>
                <c:pt idx="277">
                  <c:v>5107.92</c:v>
                </c:pt>
                <c:pt idx="278">
                  <c:v>5121.8100000000004</c:v>
                </c:pt>
                <c:pt idx="279">
                  <c:v>5152.43</c:v>
                </c:pt>
                <c:pt idx="280">
                  <c:v>5223.96</c:v>
                </c:pt>
                <c:pt idx="281">
                  <c:v>5221.09</c:v>
                </c:pt>
                <c:pt idx="282">
                  <c:v>5179.17</c:v>
                </c:pt>
                <c:pt idx="283">
                  <c:v>5165.1499999999996</c:v>
                </c:pt>
                <c:pt idx="284">
                  <c:v>5210.6000000000004</c:v>
                </c:pt>
                <c:pt idx="285">
                  <c:v>5153.8500000000004</c:v>
                </c:pt>
                <c:pt idx="286">
                  <c:v>5124.99</c:v>
                </c:pt>
                <c:pt idx="287">
                  <c:v>5177.8500000000004</c:v>
                </c:pt>
                <c:pt idx="288">
                  <c:v>5106.28</c:v>
                </c:pt>
                <c:pt idx="289">
                  <c:v>5175.83</c:v>
                </c:pt>
                <c:pt idx="290">
                  <c:v>5236.08</c:v>
                </c:pt>
                <c:pt idx="291">
                  <c:v>5175.67</c:v>
                </c:pt>
                <c:pt idx="292">
                  <c:v>5204.3500000000004</c:v>
                </c:pt>
                <c:pt idx="293">
                  <c:v>5177.37</c:v>
                </c:pt>
                <c:pt idx="294">
                  <c:v>5154.1000000000004</c:v>
                </c:pt>
                <c:pt idx="295">
                  <c:v>5184.62</c:v>
                </c:pt>
                <c:pt idx="296">
                  <c:v>5220.6899999999996</c:v>
                </c:pt>
                <c:pt idx="297">
                  <c:v>5164.07</c:v>
                </c:pt>
                <c:pt idx="298">
                  <c:v>5244.6</c:v>
                </c:pt>
                <c:pt idx="299">
                  <c:v>5149.09</c:v>
                </c:pt>
                <c:pt idx="300">
                  <c:v>5153.6400000000003</c:v>
                </c:pt>
                <c:pt idx="301">
                  <c:v>5119.3</c:v>
                </c:pt>
                <c:pt idx="302">
                  <c:v>5073.8599999999997</c:v>
                </c:pt>
                <c:pt idx="303">
                  <c:v>5071.0200000000004</c:v>
                </c:pt>
                <c:pt idx="304">
                  <c:v>5107.05</c:v>
                </c:pt>
                <c:pt idx="305">
                  <c:v>5237.45</c:v>
                </c:pt>
                <c:pt idx="306">
                  <c:v>5212.38</c:v>
                </c:pt>
                <c:pt idx="307">
                  <c:v>5198.41</c:v>
                </c:pt>
                <c:pt idx="308">
                  <c:v>5243.64</c:v>
                </c:pt>
                <c:pt idx="309">
                  <c:v>5183.4399999999996</c:v>
                </c:pt>
                <c:pt idx="310">
                  <c:v>5247.14</c:v>
                </c:pt>
                <c:pt idx="311">
                  <c:v>5321.91</c:v>
                </c:pt>
                <c:pt idx="312">
                  <c:v>5156.3900000000003</c:v>
                </c:pt>
                <c:pt idx="313">
                  <c:v>5201.57</c:v>
                </c:pt>
                <c:pt idx="314">
                  <c:v>5180.24</c:v>
                </c:pt>
                <c:pt idx="315">
                  <c:v>5164.45</c:v>
                </c:pt>
                <c:pt idx="316">
                  <c:v>5207.7700000000004</c:v>
                </c:pt>
                <c:pt idx="317">
                  <c:v>5195.67</c:v>
                </c:pt>
                <c:pt idx="318">
                  <c:v>5240.8100000000004</c:v>
                </c:pt>
                <c:pt idx="319">
                  <c:v>5167.8100000000004</c:v>
                </c:pt>
                <c:pt idx="320">
                  <c:v>5155.7299999999996</c:v>
                </c:pt>
                <c:pt idx="321">
                  <c:v>5184.24</c:v>
                </c:pt>
                <c:pt idx="322">
                  <c:v>5166.63</c:v>
                </c:pt>
                <c:pt idx="323">
                  <c:v>5191.4399999999996</c:v>
                </c:pt>
                <c:pt idx="324">
                  <c:v>5146.17</c:v>
                </c:pt>
                <c:pt idx="325">
                  <c:v>5202.32</c:v>
                </c:pt>
                <c:pt idx="326">
                  <c:v>5147.8500000000004</c:v>
                </c:pt>
                <c:pt idx="327">
                  <c:v>5218.71</c:v>
                </c:pt>
                <c:pt idx="328">
                  <c:v>5236.12</c:v>
                </c:pt>
                <c:pt idx="329">
                  <c:v>5246.15</c:v>
                </c:pt>
                <c:pt idx="330">
                  <c:v>5158.5600000000004</c:v>
                </c:pt>
                <c:pt idx="331">
                  <c:v>5245.94</c:v>
                </c:pt>
                <c:pt idx="332">
                  <c:v>5241.2299999999996</c:v>
                </c:pt>
                <c:pt idx="333">
                  <c:v>5172.1099999999997</c:v>
                </c:pt>
                <c:pt idx="334">
                  <c:v>5174.78</c:v>
                </c:pt>
                <c:pt idx="335">
                  <c:v>5070.7299999999996</c:v>
                </c:pt>
                <c:pt idx="336">
                  <c:v>5244.5</c:v>
                </c:pt>
                <c:pt idx="337">
                  <c:v>5144.16</c:v>
                </c:pt>
                <c:pt idx="338">
                  <c:v>5264.52</c:v>
                </c:pt>
                <c:pt idx="339">
                  <c:v>5155.0200000000004</c:v>
                </c:pt>
                <c:pt idx="340">
                  <c:v>5205.4799999999996</c:v>
                </c:pt>
                <c:pt idx="341">
                  <c:v>5215.49</c:v>
                </c:pt>
                <c:pt idx="342">
                  <c:v>5249.38</c:v>
                </c:pt>
                <c:pt idx="343">
                  <c:v>5134.46</c:v>
                </c:pt>
                <c:pt idx="344">
                  <c:v>5239.9799999999996</c:v>
                </c:pt>
                <c:pt idx="345">
                  <c:v>5128.78</c:v>
                </c:pt>
                <c:pt idx="346">
                  <c:v>5237.93</c:v>
                </c:pt>
                <c:pt idx="347">
                  <c:v>5189.18</c:v>
                </c:pt>
                <c:pt idx="348">
                  <c:v>5142.29</c:v>
                </c:pt>
                <c:pt idx="349">
                  <c:v>5141.28</c:v>
                </c:pt>
                <c:pt idx="350">
                  <c:v>5004.53</c:v>
                </c:pt>
                <c:pt idx="351">
                  <c:v>5049.3999999999996</c:v>
                </c:pt>
                <c:pt idx="352">
                  <c:v>5187.78</c:v>
                </c:pt>
                <c:pt idx="353">
                  <c:v>5184.93</c:v>
                </c:pt>
                <c:pt idx="354">
                  <c:v>5145.42</c:v>
                </c:pt>
                <c:pt idx="355">
                  <c:v>5133.42</c:v>
                </c:pt>
                <c:pt idx="356">
                  <c:v>5159.8999999999996</c:v>
                </c:pt>
                <c:pt idx="357">
                  <c:v>5202.8599999999997</c:v>
                </c:pt>
                <c:pt idx="358">
                  <c:v>5212.83</c:v>
                </c:pt>
                <c:pt idx="359">
                  <c:v>5230.13</c:v>
                </c:pt>
                <c:pt idx="360">
                  <c:v>5121.08</c:v>
                </c:pt>
                <c:pt idx="361">
                  <c:v>5110.92</c:v>
                </c:pt>
                <c:pt idx="362">
                  <c:v>5181.3</c:v>
                </c:pt>
                <c:pt idx="363">
                  <c:v>5112.58</c:v>
                </c:pt>
                <c:pt idx="364">
                  <c:v>5182.93</c:v>
                </c:pt>
                <c:pt idx="365">
                  <c:v>5191.0600000000004</c:v>
                </c:pt>
                <c:pt idx="366">
                  <c:v>5133.3599999999997</c:v>
                </c:pt>
                <c:pt idx="367">
                  <c:v>5156.12</c:v>
                </c:pt>
                <c:pt idx="368">
                  <c:v>5198.99</c:v>
                </c:pt>
                <c:pt idx="369">
                  <c:v>5057.24</c:v>
                </c:pt>
                <c:pt idx="370">
                  <c:v>5105.58</c:v>
                </c:pt>
                <c:pt idx="371">
                  <c:v>5137.47</c:v>
                </c:pt>
                <c:pt idx="372">
                  <c:v>5125.5</c:v>
                </c:pt>
                <c:pt idx="373">
                  <c:v>5210.33</c:v>
                </c:pt>
                <c:pt idx="374">
                  <c:v>5163.67</c:v>
                </c:pt>
                <c:pt idx="375">
                  <c:v>5180.91</c:v>
                </c:pt>
                <c:pt idx="376">
                  <c:v>5214.57</c:v>
                </c:pt>
                <c:pt idx="377">
                  <c:v>5094.9399999999996</c:v>
                </c:pt>
                <c:pt idx="378">
                  <c:v>5221.6499999999996</c:v>
                </c:pt>
                <c:pt idx="379">
                  <c:v>5207.8599999999997</c:v>
                </c:pt>
                <c:pt idx="380">
                  <c:v>5132.07</c:v>
                </c:pt>
                <c:pt idx="381">
                  <c:v>5094.59</c:v>
                </c:pt>
                <c:pt idx="382">
                  <c:v>5128.2299999999996</c:v>
                </c:pt>
                <c:pt idx="383">
                  <c:v>5154.57</c:v>
                </c:pt>
                <c:pt idx="384">
                  <c:v>5111.6400000000003</c:v>
                </c:pt>
                <c:pt idx="385">
                  <c:v>5223.6099999999997</c:v>
                </c:pt>
                <c:pt idx="386">
                  <c:v>5133.32</c:v>
                </c:pt>
                <c:pt idx="387">
                  <c:v>5221.5600000000004</c:v>
                </c:pt>
                <c:pt idx="388">
                  <c:v>5165.91</c:v>
                </c:pt>
                <c:pt idx="389">
                  <c:v>5174</c:v>
                </c:pt>
                <c:pt idx="390">
                  <c:v>5120.2</c:v>
                </c:pt>
                <c:pt idx="391">
                  <c:v>5151.95</c:v>
                </c:pt>
                <c:pt idx="392">
                  <c:v>5198.25</c:v>
                </c:pt>
                <c:pt idx="393">
                  <c:v>5089.8999999999996</c:v>
                </c:pt>
                <c:pt idx="394">
                  <c:v>5210.76</c:v>
                </c:pt>
                <c:pt idx="395">
                  <c:v>5146.09</c:v>
                </c:pt>
                <c:pt idx="396">
                  <c:v>5259.62</c:v>
                </c:pt>
                <c:pt idx="397">
                  <c:v>5167.7</c:v>
                </c:pt>
                <c:pt idx="398">
                  <c:v>5144.88</c:v>
                </c:pt>
                <c:pt idx="399">
                  <c:v>5098.45</c:v>
                </c:pt>
                <c:pt idx="400">
                  <c:v>5092</c:v>
                </c:pt>
                <c:pt idx="401">
                  <c:v>5063.75</c:v>
                </c:pt>
                <c:pt idx="402">
                  <c:v>5211.66</c:v>
                </c:pt>
                <c:pt idx="403">
                  <c:v>5187.04</c:v>
                </c:pt>
                <c:pt idx="404">
                  <c:v>5115.2299999999996</c:v>
                </c:pt>
                <c:pt idx="405">
                  <c:v>5090.63</c:v>
                </c:pt>
                <c:pt idx="406">
                  <c:v>5153.1400000000003</c:v>
                </c:pt>
                <c:pt idx="407">
                  <c:v>5157.57</c:v>
                </c:pt>
                <c:pt idx="408">
                  <c:v>5084.01</c:v>
                </c:pt>
                <c:pt idx="409">
                  <c:v>5168.24</c:v>
                </c:pt>
                <c:pt idx="410">
                  <c:v>5252.44</c:v>
                </c:pt>
                <c:pt idx="411">
                  <c:v>5287.66</c:v>
                </c:pt>
                <c:pt idx="412">
                  <c:v>5194.1899999999996</c:v>
                </c:pt>
                <c:pt idx="413">
                  <c:v>5180.49</c:v>
                </c:pt>
                <c:pt idx="414">
                  <c:v>5157.7299999999996</c:v>
                </c:pt>
                <c:pt idx="415">
                  <c:v>5142.2299999999996</c:v>
                </c:pt>
                <c:pt idx="416">
                  <c:v>5186.49</c:v>
                </c:pt>
                <c:pt idx="417">
                  <c:v>5134.78</c:v>
                </c:pt>
                <c:pt idx="418">
                  <c:v>5131.96</c:v>
                </c:pt>
                <c:pt idx="419">
                  <c:v>5282.98</c:v>
                </c:pt>
                <c:pt idx="420">
                  <c:v>5242.13</c:v>
                </c:pt>
                <c:pt idx="421">
                  <c:v>5175.97</c:v>
                </c:pt>
                <c:pt idx="422">
                  <c:v>5149.63</c:v>
                </c:pt>
                <c:pt idx="423">
                  <c:v>5175.74</c:v>
                </c:pt>
                <c:pt idx="424">
                  <c:v>5266.94</c:v>
                </c:pt>
                <c:pt idx="425">
                  <c:v>5222.5200000000004</c:v>
                </c:pt>
                <c:pt idx="426">
                  <c:v>5178.12</c:v>
                </c:pt>
                <c:pt idx="427">
                  <c:v>5140.96</c:v>
                </c:pt>
                <c:pt idx="428">
                  <c:v>5096.59</c:v>
                </c:pt>
                <c:pt idx="429">
                  <c:v>5243.7</c:v>
                </c:pt>
                <c:pt idx="430">
                  <c:v>5221</c:v>
                </c:pt>
                <c:pt idx="431">
                  <c:v>5173.03</c:v>
                </c:pt>
                <c:pt idx="432">
                  <c:v>5202.7</c:v>
                </c:pt>
                <c:pt idx="433">
                  <c:v>5127.67</c:v>
                </c:pt>
                <c:pt idx="434">
                  <c:v>5254.79</c:v>
                </c:pt>
                <c:pt idx="435">
                  <c:v>5145.5</c:v>
                </c:pt>
                <c:pt idx="436">
                  <c:v>5198.6099999999997</c:v>
                </c:pt>
                <c:pt idx="437">
                  <c:v>5161.51</c:v>
                </c:pt>
                <c:pt idx="438">
                  <c:v>5119.03</c:v>
                </c:pt>
                <c:pt idx="439">
                  <c:v>5242.41</c:v>
                </c:pt>
                <c:pt idx="440">
                  <c:v>5153.0600000000004</c:v>
                </c:pt>
                <c:pt idx="441">
                  <c:v>5144.84</c:v>
                </c:pt>
                <c:pt idx="442">
                  <c:v>5151.03</c:v>
                </c:pt>
                <c:pt idx="443">
                  <c:v>5153.62</c:v>
                </c:pt>
                <c:pt idx="444">
                  <c:v>5159.8100000000004</c:v>
                </c:pt>
                <c:pt idx="445">
                  <c:v>5175</c:v>
                </c:pt>
                <c:pt idx="446">
                  <c:v>5220.79</c:v>
                </c:pt>
                <c:pt idx="447">
                  <c:v>5162.16</c:v>
                </c:pt>
                <c:pt idx="448">
                  <c:v>5202.54</c:v>
                </c:pt>
                <c:pt idx="449">
                  <c:v>5172.7299999999996</c:v>
                </c:pt>
                <c:pt idx="450">
                  <c:v>5151.92</c:v>
                </c:pt>
                <c:pt idx="451">
                  <c:v>5140.1099999999997</c:v>
                </c:pt>
                <c:pt idx="452">
                  <c:v>5090.55</c:v>
                </c:pt>
                <c:pt idx="453">
                  <c:v>5184.83</c:v>
                </c:pt>
                <c:pt idx="454">
                  <c:v>5268.29</c:v>
                </c:pt>
                <c:pt idx="455">
                  <c:v>5270.85</c:v>
                </c:pt>
                <c:pt idx="456">
                  <c:v>5210.5200000000004</c:v>
                </c:pt>
                <c:pt idx="457">
                  <c:v>5125.0600000000004</c:v>
                </c:pt>
                <c:pt idx="458">
                  <c:v>5174.34</c:v>
                </c:pt>
                <c:pt idx="459">
                  <c:v>5142.79</c:v>
                </c:pt>
                <c:pt idx="460">
                  <c:v>5166.91</c:v>
                </c:pt>
                <c:pt idx="461">
                  <c:v>5189.2299999999996</c:v>
                </c:pt>
                <c:pt idx="462">
                  <c:v>5184.62</c:v>
                </c:pt>
                <c:pt idx="463">
                  <c:v>5244.6</c:v>
                </c:pt>
                <c:pt idx="464">
                  <c:v>5184.37</c:v>
                </c:pt>
                <c:pt idx="465">
                  <c:v>5160.03</c:v>
                </c:pt>
                <c:pt idx="466">
                  <c:v>5139.29</c:v>
                </c:pt>
                <c:pt idx="467">
                  <c:v>5188.47</c:v>
                </c:pt>
                <c:pt idx="468">
                  <c:v>5282.45</c:v>
                </c:pt>
                <c:pt idx="469">
                  <c:v>5161.34</c:v>
                </c:pt>
                <c:pt idx="470">
                  <c:v>5203.32</c:v>
                </c:pt>
                <c:pt idx="471">
                  <c:v>5284.7</c:v>
                </c:pt>
                <c:pt idx="472">
                  <c:v>5220.97</c:v>
                </c:pt>
                <c:pt idx="473">
                  <c:v>5255.76</c:v>
                </c:pt>
                <c:pt idx="474">
                  <c:v>5158.04</c:v>
                </c:pt>
                <c:pt idx="475">
                  <c:v>5123.01</c:v>
                </c:pt>
                <c:pt idx="476">
                  <c:v>5193.59</c:v>
                </c:pt>
                <c:pt idx="477">
                  <c:v>5165.72</c:v>
                </c:pt>
                <c:pt idx="478">
                  <c:v>5123.5600000000004</c:v>
                </c:pt>
                <c:pt idx="479">
                  <c:v>5194.09</c:v>
                </c:pt>
                <c:pt idx="480">
                  <c:v>5153.7299999999996</c:v>
                </c:pt>
                <c:pt idx="481">
                  <c:v>5154.5</c:v>
                </c:pt>
                <c:pt idx="482">
                  <c:v>5157.05</c:v>
                </c:pt>
                <c:pt idx="483">
                  <c:v>5055.95</c:v>
                </c:pt>
                <c:pt idx="484">
                  <c:v>5117.49</c:v>
                </c:pt>
                <c:pt idx="485">
                  <c:v>5162.93</c:v>
                </c:pt>
                <c:pt idx="486">
                  <c:v>5172.63</c:v>
                </c:pt>
                <c:pt idx="487">
                  <c:v>5141.25</c:v>
                </c:pt>
                <c:pt idx="488">
                  <c:v>5106.3100000000004</c:v>
                </c:pt>
                <c:pt idx="489">
                  <c:v>5149.93</c:v>
                </c:pt>
                <c:pt idx="490">
                  <c:v>5159.62</c:v>
                </c:pt>
                <c:pt idx="491">
                  <c:v>5146.1099999999997</c:v>
                </c:pt>
                <c:pt idx="492">
                  <c:v>5098.71</c:v>
                </c:pt>
                <c:pt idx="493">
                  <c:v>5208.29</c:v>
                </c:pt>
                <c:pt idx="494">
                  <c:v>5232.2299999999996</c:v>
                </c:pt>
                <c:pt idx="495">
                  <c:v>5172.3599999999997</c:v>
                </c:pt>
                <c:pt idx="496">
                  <c:v>5212.34</c:v>
                </c:pt>
                <c:pt idx="497">
                  <c:v>5172.1000000000004</c:v>
                </c:pt>
                <c:pt idx="498">
                  <c:v>5151.47</c:v>
                </c:pt>
                <c:pt idx="499">
                  <c:v>5260.91</c:v>
                </c:pt>
                <c:pt idx="500">
                  <c:v>5185.0600000000004</c:v>
                </c:pt>
                <c:pt idx="501">
                  <c:v>5194.72</c:v>
                </c:pt>
                <c:pt idx="502">
                  <c:v>5131.38</c:v>
                </c:pt>
                <c:pt idx="503">
                  <c:v>5238.95</c:v>
                </c:pt>
                <c:pt idx="504">
                  <c:v>5179.18</c:v>
                </c:pt>
                <c:pt idx="505">
                  <c:v>5201.29</c:v>
                </c:pt>
                <c:pt idx="506">
                  <c:v>5235.8500000000004</c:v>
                </c:pt>
                <c:pt idx="507">
                  <c:v>5204.57</c:v>
                </c:pt>
                <c:pt idx="508">
                  <c:v>5187.54</c:v>
                </c:pt>
                <c:pt idx="509">
                  <c:v>5147.3900000000003</c:v>
                </c:pt>
                <c:pt idx="510">
                  <c:v>5101.93</c:v>
                </c:pt>
                <c:pt idx="511">
                  <c:v>5120.4799999999996</c:v>
                </c:pt>
                <c:pt idx="512">
                  <c:v>5156.78</c:v>
                </c:pt>
                <c:pt idx="513">
                  <c:v>5129.1099999999997</c:v>
                </c:pt>
                <c:pt idx="514">
                  <c:v>5099.67</c:v>
                </c:pt>
                <c:pt idx="515">
                  <c:v>5103.99</c:v>
                </c:pt>
                <c:pt idx="516">
                  <c:v>5127.84</c:v>
                </c:pt>
                <c:pt idx="517">
                  <c:v>5149.8999999999996</c:v>
                </c:pt>
                <c:pt idx="518">
                  <c:v>5143.5600000000004</c:v>
                </c:pt>
                <c:pt idx="519">
                  <c:v>5153.1899999999996</c:v>
                </c:pt>
                <c:pt idx="520">
                  <c:v>5107.82</c:v>
                </c:pt>
                <c:pt idx="521">
                  <c:v>5097.9399999999996</c:v>
                </c:pt>
                <c:pt idx="522">
                  <c:v>5127.08</c:v>
                </c:pt>
                <c:pt idx="523">
                  <c:v>5166.84</c:v>
                </c:pt>
                <c:pt idx="524">
                  <c:v>5247.37</c:v>
                </c:pt>
                <c:pt idx="525">
                  <c:v>5235.6899999999996</c:v>
                </c:pt>
                <c:pt idx="526">
                  <c:v>5245.29</c:v>
                </c:pt>
                <c:pt idx="527">
                  <c:v>5169.84</c:v>
                </c:pt>
                <c:pt idx="528">
                  <c:v>5115.67</c:v>
                </c:pt>
                <c:pt idx="529">
                  <c:v>5226.2299999999996</c:v>
                </c:pt>
                <c:pt idx="530">
                  <c:v>5166.7700000000004</c:v>
                </c:pt>
                <c:pt idx="531">
                  <c:v>5215.3100000000004</c:v>
                </c:pt>
                <c:pt idx="532">
                  <c:v>5249.68</c:v>
                </c:pt>
                <c:pt idx="533">
                  <c:v>5170.78</c:v>
                </c:pt>
                <c:pt idx="534">
                  <c:v>5231.67</c:v>
                </c:pt>
                <c:pt idx="535">
                  <c:v>5170.5</c:v>
                </c:pt>
                <c:pt idx="536">
                  <c:v>5160.63</c:v>
                </c:pt>
                <c:pt idx="537">
                  <c:v>5150.76</c:v>
                </c:pt>
                <c:pt idx="538">
                  <c:v>5225.76</c:v>
                </c:pt>
                <c:pt idx="539">
                  <c:v>5177</c:v>
                </c:pt>
                <c:pt idx="540">
                  <c:v>5140.63</c:v>
                </c:pt>
                <c:pt idx="541">
                  <c:v>5111.3500000000004</c:v>
                </c:pt>
                <c:pt idx="542">
                  <c:v>5228.68</c:v>
                </c:pt>
                <c:pt idx="543">
                  <c:v>5217.05</c:v>
                </c:pt>
                <c:pt idx="544">
                  <c:v>5254.86</c:v>
                </c:pt>
                <c:pt idx="545">
                  <c:v>5156.72</c:v>
                </c:pt>
                <c:pt idx="546">
                  <c:v>5233.3599999999997</c:v>
                </c:pt>
                <c:pt idx="547">
                  <c:v>5202.33</c:v>
                </c:pt>
                <c:pt idx="548">
                  <c:v>5164.24</c:v>
                </c:pt>
                <c:pt idx="549">
                  <c:v>5200.26</c:v>
                </c:pt>
                <c:pt idx="550">
                  <c:v>5148.09</c:v>
                </c:pt>
                <c:pt idx="551">
                  <c:v>5168.22</c:v>
                </c:pt>
                <c:pt idx="552">
                  <c:v>5154.8599999999997</c:v>
                </c:pt>
                <c:pt idx="553">
                  <c:v>5173.22</c:v>
                </c:pt>
                <c:pt idx="554">
                  <c:v>5159.8599999999997</c:v>
                </c:pt>
                <c:pt idx="555">
                  <c:v>5232.84</c:v>
                </c:pt>
                <c:pt idx="556">
                  <c:v>5249.41</c:v>
                </c:pt>
                <c:pt idx="557">
                  <c:v>5195.54</c:v>
                </c:pt>
                <c:pt idx="558">
                  <c:v>5256.13</c:v>
                </c:pt>
                <c:pt idx="559">
                  <c:v>5251.57</c:v>
                </c:pt>
                <c:pt idx="560">
                  <c:v>5183.6400000000003</c:v>
                </c:pt>
                <c:pt idx="561">
                  <c:v>5182.6099999999997</c:v>
                </c:pt>
                <c:pt idx="562">
                  <c:v>5234.37</c:v>
                </c:pt>
                <c:pt idx="563">
                  <c:v>5212.22</c:v>
                </c:pt>
                <c:pt idx="564">
                  <c:v>5190.08</c:v>
                </c:pt>
                <c:pt idx="565">
                  <c:v>5166.1899999999996</c:v>
                </c:pt>
                <c:pt idx="566">
                  <c:v>5161.6499999999996</c:v>
                </c:pt>
                <c:pt idx="567">
                  <c:v>5171.17</c:v>
                </c:pt>
                <c:pt idx="568">
                  <c:v>5178.93</c:v>
                </c:pt>
                <c:pt idx="569">
                  <c:v>5167.3599999999997</c:v>
                </c:pt>
                <c:pt idx="570">
                  <c:v>5145.25</c:v>
                </c:pt>
                <c:pt idx="571">
                  <c:v>5153.01</c:v>
                </c:pt>
                <c:pt idx="572">
                  <c:v>5180.08</c:v>
                </c:pt>
                <c:pt idx="573">
                  <c:v>5242.25</c:v>
                </c:pt>
                <c:pt idx="574">
                  <c:v>5151.6899999999996</c:v>
                </c:pt>
                <c:pt idx="575">
                  <c:v>5178.75</c:v>
                </c:pt>
                <c:pt idx="576">
                  <c:v>5181.2299999999996</c:v>
                </c:pt>
                <c:pt idx="577">
                  <c:v>5229.32</c:v>
                </c:pt>
                <c:pt idx="578">
                  <c:v>5163.38</c:v>
                </c:pt>
                <c:pt idx="579">
                  <c:v>5200.9399999999996</c:v>
                </c:pt>
                <c:pt idx="580">
                  <c:v>5175.3599999999997</c:v>
                </c:pt>
                <c:pt idx="581">
                  <c:v>5212.8900000000003</c:v>
                </c:pt>
                <c:pt idx="582">
                  <c:v>5208.3500000000004</c:v>
                </c:pt>
                <c:pt idx="583">
                  <c:v>5242.3599999999997</c:v>
                </c:pt>
                <c:pt idx="584">
                  <c:v>5223.8</c:v>
                </c:pt>
                <c:pt idx="585">
                  <c:v>5154.45</c:v>
                </c:pt>
                <c:pt idx="586">
                  <c:v>5228.72</c:v>
                </c:pt>
                <c:pt idx="587">
                  <c:v>5246.94</c:v>
                </c:pt>
                <c:pt idx="588">
                  <c:v>5123.37</c:v>
                </c:pt>
                <c:pt idx="589">
                  <c:v>5272.85</c:v>
                </c:pt>
                <c:pt idx="590">
                  <c:v>5233.3100000000004</c:v>
                </c:pt>
                <c:pt idx="591">
                  <c:v>5307.49</c:v>
                </c:pt>
                <c:pt idx="592">
                  <c:v>5166.5200000000004</c:v>
                </c:pt>
                <c:pt idx="593">
                  <c:v>5272.16</c:v>
                </c:pt>
                <c:pt idx="594">
                  <c:v>5323.56</c:v>
                </c:pt>
                <c:pt idx="595">
                  <c:v>5325.99</c:v>
                </c:pt>
                <c:pt idx="596">
                  <c:v>5146.68</c:v>
                </c:pt>
                <c:pt idx="597">
                  <c:v>5171.8599999999997</c:v>
                </c:pt>
                <c:pt idx="598">
                  <c:v>5258.18</c:v>
                </c:pt>
                <c:pt idx="599">
                  <c:v>5180.28</c:v>
                </c:pt>
                <c:pt idx="600">
                  <c:v>5184.49</c:v>
                </c:pt>
                <c:pt idx="601">
                  <c:v>5176.47</c:v>
                </c:pt>
                <c:pt idx="602">
                  <c:v>5259.23</c:v>
                </c:pt>
                <c:pt idx="603">
                  <c:v>5329.73</c:v>
                </c:pt>
                <c:pt idx="604">
                  <c:v>5201.3</c:v>
                </c:pt>
                <c:pt idx="605">
                  <c:v>5252.6</c:v>
                </c:pt>
                <c:pt idx="606">
                  <c:v>5202.71</c:v>
                </c:pt>
                <c:pt idx="607">
                  <c:v>5234.8100000000004</c:v>
                </c:pt>
                <c:pt idx="608">
                  <c:v>5249.46</c:v>
                </c:pt>
                <c:pt idx="609">
                  <c:v>5232.72</c:v>
                </c:pt>
                <c:pt idx="610">
                  <c:v>5308.36</c:v>
                </c:pt>
                <c:pt idx="611">
                  <c:v>5225.41</c:v>
                </c:pt>
                <c:pt idx="612">
                  <c:v>5247.02</c:v>
                </c:pt>
                <c:pt idx="613">
                  <c:v>5157.1499999999996</c:v>
                </c:pt>
                <c:pt idx="614">
                  <c:v>5196.17</c:v>
                </c:pt>
                <c:pt idx="615">
                  <c:v>5116.79</c:v>
                </c:pt>
                <c:pt idx="616">
                  <c:v>5166.25</c:v>
                </c:pt>
                <c:pt idx="617">
                  <c:v>5142.59</c:v>
                </c:pt>
                <c:pt idx="618">
                  <c:v>5209.43</c:v>
                </c:pt>
                <c:pt idx="619">
                  <c:v>5171.8599999999997</c:v>
                </c:pt>
                <c:pt idx="620">
                  <c:v>5245.61</c:v>
                </c:pt>
                <c:pt idx="621">
                  <c:v>5171.53</c:v>
                </c:pt>
                <c:pt idx="622">
                  <c:v>5147.8999999999996</c:v>
                </c:pt>
                <c:pt idx="623">
                  <c:v>5270.29</c:v>
                </c:pt>
                <c:pt idx="624">
                  <c:v>5213.62</c:v>
                </c:pt>
                <c:pt idx="625">
                  <c:v>5188.26</c:v>
                </c:pt>
                <c:pt idx="626">
                  <c:v>5138.58</c:v>
                </c:pt>
                <c:pt idx="627">
                  <c:v>5135.82</c:v>
                </c:pt>
                <c:pt idx="628">
                  <c:v>5150.42</c:v>
                </c:pt>
                <c:pt idx="629">
                  <c:v>5253.56</c:v>
                </c:pt>
                <c:pt idx="630">
                  <c:v>5170.93</c:v>
                </c:pt>
                <c:pt idx="631">
                  <c:v>5135.1899999999996</c:v>
                </c:pt>
                <c:pt idx="632">
                  <c:v>5179.28</c:v>
                </c:pt>
                <c:pt idx="633">
                  <c:v>5294.48</c:v>
                </c:pt>
                <c:pt idx="634">
                  <c:v>5251.79</c:v>
                </c:pt>
                <c:pt idx="635">
                  <c:v>5242.07</c:v>
                </c:pt>
                <c:pt idx="636">
                  <c:v>5296.51</c:v>
                </c:pt>
                <c:pt idx="637">
                  <c:v>5175.8500000000004</c:v>
                </c:pt>
                <c:pt idx="638">
                  <c:v>5283.99</c:v>
                </c:pt>
                <c:pt idx="639">
                  <c:v>5331.45</c:v>
                </c:pt>
                <c:pt idx="640">
                  <c:v>5217.79</c:v>
                </c:pt>
                <c:pt idx="641">
                  <c:v>5220.21</c:v>
                </c:pt>
                <c:pt idx="642">
                  <c:v>5170.68</c:v>
                </c:pt>
                <c:pt idx="643">
                  <c:v>5226.78</c:v>
                </c:pt>
                <c:pt idx="644">
                  <c:v>5146.1099999999997</c:v>
                </c:pt>
                <c:pt idx="645">
                  <c:v>5191.8100000000004</c:v>
                </c:pt>
                <c:pt idx="646">
                  <c:v>5170.01</c:v>
                </c:pt>
                <c:pt idx="647">
                  <c:v>5293.53</c:v>
                </c:pt>
                <c:pt idx="648">
                  <c:v>5186.97</c:v>
                </c:pt>
                <c:pt idx="649">
                  <c:v>5218.79</c:v>
                </c:pt>
                <c:pt idx="650">
                  <c:v>5283.44</c:v>
                </c:pt>
                <c:pt idx="651">
                  <c:v>5164.8500000000004</c:v>
                </c:pt>
                <c:pt idx="652">
                  <c:v>5111.97</c:v>
                </c:pt>
                <c:pt idx="653">
                  <c:v>5161.05</c:v>
                </c:pt>
                <c:pt idx="654">
                  <c:v>5218.76</c:v>
                </c:pt>
                <c:pt idx="655">
                  <c:v>5304.07</c:v>
                </c:pt>
                <c:pt idx="656">
                  <c:v>5266.75</c:v>
                </c:pt>
                <c:pt idx="657">
                  <c:v>5205.2700000000004</c:v>
                </c:pt>
                <c:pt idx="658">
                  <c:v>5181.79</c:v>
                </c:pt>
                <c:pt idx="659">
                  <c:v>5215.2700000000004</c:v>
                </c:pt>
                <c:pt idx="660">
                  <c:v>5231.4799999999996</c:v>
                </c:pt>
                <c:pt idx="661">
                  <c:v>5183.8599999999997</c:v>
                </c:pt>
                <c:pt idx="662">
                  <c:v>5137.9799999999996</c:v>
                </c:pt>
                <c:pt idx="663">
                  <c:v>5249.03</c:v>
                </c:pt>
                <c:pt idx="664">
                  <c:v>5146.2700000000004</c:v>
                </c:pt>
                <c:pt idx="665">
                  <c:v>5238.32</c:v>
                </c:pt>
                <c:pt idx="666">
                  <c:v>5213.1400000000003</c:v>
                </c:pt>
                <c:pt idx="667">
                  <c:v>5167.3</c:v>
                </c:pt>
                <c:pt idx="668">
                  <c:v>5302.36</c:v>
                </c:pt>
                <c:pt idx="669">
                  <c:v>5185.8999999999996</c:v>
                </c:pt>
                <c:pt idx="670">
                  <c:v>5169.3599999999997</c:v>
                </c:pt>
                <c:pt idx="671">
                  <c:v>5132.17</c:v>
                </c:pt>
                <c:pt idx="672">
                  <c:v>5206.88</c:v>
                </c:pt>
                <c:pt idx="673">
                  <c:v>5195.5200000000004</c:v>
                </c:pt>
                <c:pt idx="674">
                  <c:v>5220.28</c:v>
                </c:pt>
                <c:pt idx="675">
                  <c:v>5305.25</c:v>
                </c:pt>
                <c:pt idx="676">
                  <c:v>5256.03</c:v>
                </c:pt>
                <c:pt idx="677">
                  <c:v>5303.13</c:v>
                </c:pt>
                <c:pt idx="678">
                  <c:v>5219.54</c:v>
                </c:pt>
                <c:pt idx="679">
                  <c:v>5264.91</c:v>
                </c:pt>
                <c:pt idx="680">
                  <c:v>5296.5</c:v>
                </c:pt>
                <c:pt idx="681">
                  <c:v>5190.63</c:v>
                </c:pt>
                <c:pt idx="682">
                  <c:v>5232.54</c:v>
                </c:pt>
                <c:pt idx="683">
                  <c:v>5219.47</c:v>
                </c:pt>
                <c:pt idx="684">
                  <c:v>5208.12</c:v>
                </c:pt>
                <c:pt idx="685">
                  <c:v>5335.84</c:v>
                </c:pt>
                <c:pt idx="686">
                  <c:v>5194.0200000000004</c:v>
                </c:pt>
                <c:pt idx="687">
                  <c:v>5143.21</c:v>
                </c:pt>
                <c:pt idx="688">
                  <c:v>5171.3500000000004</c:v>
                </c:pt>
                <c:pt idx="689">
                  <c:v>5230.3500000000004</c:v>
                </c:pt>
                <c:pt idx="690">
                  <c:v>5203.58</c:v>
                </c:pt>
                <c:pt idx="691">
                  <c:v>5259.12</c:v>
                </c:pt>
                <c:pt idx="692">
                  <c:v>5211.78</c:v>
                </c:pt>
                <c:pt idx="693">
                  <c:v>5263.87</c:v>
                </c:pt>
                <c:pt idx="694">
                  <c:v>5226.82</c:v>
                </c:pt>
                <c:pt idx="695">
                  <c:v>5314.87</c:v>
                </c:pt>
                <c:pt idx="696">
                  <c:v>5149.3599999999997</c:v>
                </c:pt>
                <c:pt idx="697">
                  <c:v>5285.34</c:v>
                </c:pt>
                <c:pt idx="698">
                  <c:v>5256.88</c:v>
                </c:pt>
                <c:pt idx="699">
                  <c:v>5250.69</c:v>
                </c:pt>
                <c:pt idx="700">
                  <c:v>5222.25</c:v>
                </c:pt>
                <c:pt idx="701">
                  <c:v>5180.13</c:v>
                </c:pt>
                <c:pt idx="702">
                  <c:v>5235.55</c:v>
                </c:pt>
                <c:pt idx="703">
                  <c:v>5222.53</c:v>
                </c:pt>
                <c:pt idx="704">
                  <c:v>5163.33</c:v>
                </c:pt>
                <c:pt idx="705">
                  <c:v>5211.88</c:v>
                </c:pt>
                <c:pt idx="706">
                  <c:v>5185.1899999999996</c:v>
                </c:pt>
                <c:pt idx="707">
                  <c:v>5206.37</c:v>
                </c:pt>
                <c:pt idx="708">
                  <c:v>5242.92</c:v>
                </c:pt>
                <c:pt idx="709">
                  <c:v>5211.12</c:v>
                </c:pt>
                <c:pt idx="710">
                  <c:v>5274.98</c:v>
                </c:pt>
                <c:pt idx="711">
                  <c:v>5275.63</c:v>
                </c:pt>
                <c:pt idx="712">
                  <c:v>5266.04</c:v>
                </c:pt>
                <c:pt idx="713">
                  <c:v>5329.85</c:v>
                </c:pt>
                <c:pt idx="714">
                  <c:v>5253.68</c:v>
                </c:pt>
                <c:pt idx="715">
                  <c:v>5264.57</c:v>
                </c:pt>
                <c:pt idx="716">
                  <c:v>5348.82</c:v>
                </c:pt>
                <c:pt idx="717">
                  <c:v>5197.63</c:v>
                </c:pt>
                <c:pt idx="718">
                  <c:v>5252.87</c:v>
                </c:pt>
                <c:pt idx="719">
                  <c:v>5256.93</c:v>
                </c:pt>
                <c:pt idx="720">
                  <c:v>5255.88</c:v>
                </c:pt>
                <c:pt idx="721">
                  <c:v>5232.66</c:v>
                </c:pt>
                <c:pt idx="722">
                  <c:v>5161.74</c:v>
                </c:pt>
                <c:pt idx="723">
                  <c:v>5274.86</c:v>
                </c:pt>
                <c:pt idx="724">
                  <c:v>5248.25</c:v>
                </c:pt>
                <c:pt idx="725">
                  <c:v>5259.11</c:v>
                </c:pt>
                <c:pt idx="726">
                  <c:v>5256.35</c:v>
                </c:pt>
                <c:pt idx="727">
                  <c:v>5251.89</c:v>
                </c:pt>
                <c:pt idx="728">
                  <c:v>5264.45</c:v>
                </c:pt>
                <c:pt idx="729">
                  <c:v>5169.8</c:v>
                </c:pt>
                <c:pt idx="730">
                  <c:v>5243.62</c:v>
                </c:pt>
                <c:pt idx="731">
                  <c:v>5341.23</c:v>
                </c:pt>
                <c:pt idx="732">
                  <c:v>5217.7</c:v>
                </c:pt>
                <c:pt idx="733">
                  <c:v>5271.06</c:v>
                </c:pt>
                <c:pt idx="734">
                  <c:v>5247.9</c:v>
                </c:pt>
                <c:pt idx="735">
                  <c:v>5155.07</c:v>
                </c:pt>
                <c:pt idx="736">
                  <c:v>5169.32</c:v>
                </c:pt>
                <c:pt idx="737">
                  <c:v>5176.78</c:v>
                </c:pt>
                <c:pt idx="738">
                  <c:v>5214.8100000000004</c:v>
                </c:pt>
                <c:pt idx="739">
                  <c:v>5244.33</c:v>
                </c:pt>
                <c:pt idx="740">
                  <c:v>5246.67</c:v>
                </c:pt>
                <c:pt idx="741">
                  <c:v>5233.7299999999996</c:v>
                </c:pt>
                <c:pt idx="742">
                  <c:v>5214</c:v>
                </c:pt>
                <c:pt idx="743">
                  <c:v>5224.83</c:v>
                </c:pt>
                <c:pt idx="744">
                  <c:v>5291.65</c:v>
                </c:pt>
                <c:pt idx="745">
                  <c:v>5251.57</c:v>
                </c:pt>
                <c:pt idx="746">
                  <c:v>5308.17</c:v>
                </c:pt>
                <c:pt idx="747">
                  <c:v>5244.37</c:v>
                </c:pt>
                <c:pt idx="748">
                  <c:v>5185.67</c:v>
                </c:pt>
                <c:pt idx="749">
                  <c:v>5196.49</c:v>
                </c:pt>
                <c:pt idx="750">
                  <c:v>5275.09</c:v>
                </c:pt>
                <c:pt idx="751">
                  <c:v>5121.55</c:v>
                </c:pt>
                <c:pt idx="752">
                  <c:v>5169.6400000000003</c:v>
                </c:pt>
                <c:pt idx="753">
                  <c:v>5297.31</c:v>
                </c:pt>
                <c:pt idx="754">
                  <c:v>5294.55</c:v>
                </c:pt>
                <c:pt idx="755">
                  <c:v>5230.84</c:v>
                </c:pt>
                <c:pt idx="756">
                  <c:v>5255.18</c:v>
                </c:pt>
                <c:pt idx="757">
                  <c:v>5296.42</c:v>
                </c:pt>
                <c:pt idx="758">
                  <c:v>5268.29</c:v>
                </c:pt>
                <c:pt idx="759">
                  <c:v>5216.4799999999996</c:v>
                </c:pt>
                <c:pt idx="760">
                  <c:v>5242.49</c:v>
                </c:pt>
                <c:pt idx="761">
                  <c:v>5246.5</c:v>
                </c:pt>
                <c:pt idx="762">
                  <c:v>5257.28</c:v>
                </c:pt>
                <c:pt idx="763">
                  <c:v>5232.5600000000004</c:v>
                </c:pt>
                <c:pt idx="764">
                  <c:v>5331.2</c:v>
                </c:pt>
                <c:pt idx="765">
                  <c:v>5355.47</c:v>
                </c:pt>
                <c:pt idx="766">
                  <c:v>5310.47</c:v>
                </c:pt>
                <c:pt idx="767">
                  <c:v>5390.46</c:v>
                </c:pt>
                <c:pt idx="768">
                  <c:v>5407.95</c:v>
                </c:pt>
                <c:pt idx="769">
                  <c:v>5366.34</c:v>
                </c:pt>
                <c:pt idx="770">
                  <c:v>5385.51</c:v>
                </c:pt>
                <c:pt idx="771">
                  <c:v>5367.55</c:v>
                </c:pt>
                <c:pt idx="772">
                  <c:v>5356.35</c:v>
                </c:pt>
                <c:pt idx="773">
                  <c:v>5318.16</c:v>
                </c:pt>
                <c:pt idx="774">
                  <c:v>5377.8</c:v>
                </c:pt>
                <c:pt idx="775">
                  <c:v>5344.68</c:v>
                </c:pt>
                <c:pt idx="776">
                  <c:v>5485.19</c:v>
                </c:pt>
                <c:pt idx="777">
                  <c:v>5435.21</c:v>
                </c:pt>
                <c:pt idx="778">
                  <c:v>5494.78</c:v>
                </c:pt>
                <c:pt idx="779">
                  <c:v>5497.04</c:v>
                </c:pt>
                <c:pt idx="780">
                  <c:v>5458.87</c:v>
                </c:pt>
                <c:pt idx="781">
                  <c:v>5467.87</c:v>
                </c:pt>
                <c:pt idx="782">
                  <c:v>5486.97</c:v>
                </c:pt>
                <c:pt idx="783">
                  <c:v>5388.24</c:v>
                </c:pt>
                <c:pt idx="784">
                  <c:v>5434.27</c:v>
                </c:pt>
                <c:pt idx="785">
                  <c:v>5365.87</c:v>
                </c:pt>
                <c:pt idx="786">
                  <c:v>5408.52</c:v>
                </c:pt>
                <c:pt idx="787">
                  <c:v>5481.44</c:v>
                </c:pt>
                <c:pt idx="788">
                  <c:v>5418.11</c:v>
                </c:pt>
                <c:pt idx="789">
                  <c:v>5477.54</c:v>
                </c:pt>
                <c:pt idx="790">
                  <c:v>5441.14</c:v>
                </c:pt>
                <c:pt idx="791">
                  <c:v>5451.8</c:v>
                </c:pt>
                <c:pt idx="792">
                  <c:v>5455.74</c:v>
                </c:pt>
                <c:pt idx="793">
                  <c:v>5446.24</c:v>
                </c:pt>
                <c:pt idx="794">
                  <c:v>5512.32</c:v>
                </c:pt>
                <c:pt idx="795">
                  <c:v>5402.06</c:v>
                </c:pt>
                <c:pt idx="796">
                  <c:v>5432.87</c:v>
                </c:pt>
                <c:pt idx="797">
                  <c:v>5441.84</c:v>
                </c:pt>
                <c:pt idx="798">
                  <c:v>5422.28</c:v>
                </c:pt>
                <c:pt idx="799">
                  <c:v>5476.55</c:v>
                </c:pt>
                <c:pt idx="800">
                  <c:v>5517.38</c:v>
                </c:pt>
                <c:pt idx="801">
                  <c:v>5476.02</c:v>
                </c:pt>
                <c:pt idx="802">
                  <c:v>5419.57</c:v>
                </c:pt>
                <c:pt idx="803">
                  <c:v>5378.24</c:v>
                </c:pt>
                <c:pt idx="804">
                  <c:v>5454.26</c:v>
                </c:pt>
                <c:pt idx="805">
                  <c:v>5451.48</c:v>
                </c:pt>
                <c:pt idx="806">
                  <c:v>5443.67</c:v>
                </c:pt>
                <c:pt idx="807">
                  <c:v>5318.61</c:v>
                </c:pt>
                <c:pt idx="808">
                  <c:v>5421.37</c:v>
                </c:pt>
                <c:pt idx="809">
                  <c:v>5430.33</c:v>
                </c:pt>
                <c:pt idx="810">
                  <c:v>5522.98</c:v>
                </c:pt>
                <c:pt idx="811">
                  <c:v>5434.82</c:v>
                </c:pt>
                <c:pt idx="812">
                  <c:v>5457.15</c:v>
                </c:pt>
                <c:pt idx="813">
                  <c:v>5522.97</c:v>
                </c:pt>
                <c:pt idx="814">
                  <c:v>5538.58</c:v>
                </c:pt>
                <c:pt idx="815">
                  <c:v>5488.96</c:v>
                </c:pt>
                <c:pt idx="816">
                  <c:v>5459.43</c:v>
                </c:pt>
                <c:pt idx="817">
                  <c:v>5446.62</c:v>
                </c:pt>
                <c:pt idx="818">
                  <c:v>5388.69</c:v>
                </c:pt>
                <c:pt idx="819">
                  <c:v>5442.74</c:v>
                </c:pt>
                <c:pt idx="820">
                  <c:v>5411.57</c:v>
                </c:pt>
                <c:pt idx="821">
                  <c:v>5440.54</c:v>
                </c:pt>
                <c:pt idx="822">
                  <c:v>5349.25</c:v>
                </c:pt>
                <c:pt idx="823">
                  <c:v>5316.44</c:v>
                </c:pt>
                <c:pt idx="824">
                  <c:v>5297</c:v>
                </c:pt>
                <c:pt idx="825">
                  <c:v>5496.22</c:v>
                </c:pt>
                <c:pt idx="826">
                  <c:v>5359.94</c:v>
                </c:pt>
                <c:pt idx="827">
                  <c:v>5408.91</c:v>
                </c:pt>
                <c:pt idx="828">
                  <c:v>5436.17</c:v>
                </c:pt>
                <c:pt idx="829">
                  <c:v>5473.42</c:v>
                </c:pt>
                <c:pt idx="830">
                  <c:v>5382.28</c:v>
                </c:pt>
                <c:pt idx="831">
                  <c:v>5452.87</c:v>
                </c:pt>
                <c:pt idx="832">
                  <c:v>5441.76</c:v>
                </c:pt>
                <c:pt idx="833">
                  <c:v>5573.97</c:v>
                </c:pt>
                <c:pt idx="834">
                  <c:v>5431.23</c:v>
                </c:pt>
                <c:pt idx="835">
                  <c:v>5403.48</c:v>
                </c:pt>
                <c:pt idx="836">
                  <c:v>5384.06</c:v>
                </c:pt>
                <c:pt idx="837">
                  <c:v>5409.61</c:v>
                </c:pt>
                <c:pt idx="838">
                  <c:v>5328.61</c:v>
                </c:pt>
                <c:pt idx="839">
                  <c:v>5384.12</c:v>
                </c:pt>
                <c:pt idx="840">
                  <c:v>5276.53</c:v>
                </c:pt>
                <c:pt idx="841">
                  <c:v>5313.72</c:v>
                </c:pt>
                <c:pt idx="842">
                  <c:v>5279.38</c:v>
                </c:pt>
                <c:pt idx="843">
                  <c:v>5248.37</c:v>
                </c:pt>
                <c:pt idx="844">
                  <c:v>5202.42</c:v>
                </c:pt>
                <c:pt idx="845">
                  <c:v>5154.82</c:v>
                </c:pt>
                <c:pt idx="846">
                  <c:v>5198.6499999999996</c:v>
                </c:pt>
                <c:pt idx="847">
                  <c:v>5161.04</c:v>
                </c:pt>
                <c:pt idx="848">
                  <c:v>5133.41</c:v>
                </c:pt>
                <c:pt idx="849">
                  <c:v>5152.3</c:v>
                </c:pt>
                <c:pt idx="850">
                  <c:v>5211.04</c:v>
                </c:pt>
                <c:pt idx="851">
                  <c:v>5120.32</c:v>
                </c:pt>
                <c:pt idx="852">
                  <c:v>5124.26</c:v>
                </c:pt>
                <c:pt idx="853">
                  <c:v>5231.1000000000004</c:v>
                </c:pt>
                <c:pt idx="854">
                  <c:v>5130.4799999999996</c:v>
                </c:pt>
                <c:pt idx="855">
                  <c:v>5147.6899999999996</c:v>
                </c:pt>
                <c:pt idx="856">
                  <c:v>5111.8100000000004</c:v>
                </c:pt>
                <c:pt idx="857">
                  <c:v>5110.7700000000004</c:v>
                </c:pt>
                <c:pt idx="858">
                  <c:v>5142.8900000000003</c:v>
                </c:pt>
                <c:pt idx="859">
                  <c:v>5234.67</c:v>
                </c:pt>
                <c:pt idx="860">
                  <c:v>5210.41</c:v>
                </c:pt>
                <c:pt idx="861">
                  <c:v>5194.4399999999996</c:v>
                </c:pt>
                <c:pt idx="862">
                  <c:v>5160.25</c:v>
                </c:pt>
                <c:pt idx="863">
                  <c:v>5245.33</c:v>
                </c:pt>
                <c:pt idx="864">
                  <c:v>5235.99</c:v>
                </c:pt>
                <c:pt idx="865">
                  <c:v>5142.21</c:v>
                </c:pt>
                <c:pt idx="866">
                  <c:v>5036.88</c:v>
                </c:pt>
                <c:pt idx="867">
                  <c:v>5133.5</c:v>
                </c:pt>
                <c:pt idx="868">
                  <c:v>5049.7299999999996</c:v>
                </c:pt>
                <c:pt idx="869">
                  <c:v>5055.32</c:v>
                </c:pt>
                <c:pt idx="870">
                  <c:v>5222.99</c:v>
                </c:pt>
                <c:pt idx="871">
                  <c:v>5152.4799999999996</c:v>
                </c:pt>
                <c:pt idx="872">
                  <c:v>5090.26</c:v>
                </c:pt>
                <c:pt idx="873">
                  <c:v>5115.67</c:v>
                </c:pt>
                <c:pt idx="874">
                  <c:v>5149.34</c:v>
                </c:pt>
                <c:pt idx="875">
                  <c:v>5098.72</c:v>
                </c:pt>
                <c:pt idx="876">
                  <c:v>5054.74</c:v>
                </c:pt>
                <c:pt idx="877">
                  <c:v>5136.29</c:v>
                </c:pt>
                <c:pt idx="878">
                  <c:v>5112.13</c:v>
                </c:pt>
                <c:pt idx="879">
                  <c:v>5154.01</c:v>
                </c:pt>
                <c:pt idx="880">
                  <c:v>5085.29</c:v>
                </c:pt>
                <c:pt idx="881">
                  <c:v>5080.95</c:v>
                </c:pt>
                <c:pt idx="882">
                  <c:v>5050.22</c:v>
                </c:pt>
                <c:pt idx="883">
                  <c:v>5097.03</c:v>
                </c:pt>
                <c:pt idx="884">
                  <c:v>5094.3500000000004</c:v>
                </c:pt>
                <c:pt idx="885">
                  <c:v>5127.9399999999996</c:v>
                </c:pt>
                <c:pt idx="886">
                  <c:v>5079.09</c:v>
                </c:pt>
                <c:pt idx="887">
                  <c:v>5104.42</c:v>
                </c:pt>
                <c:pt idx="888">
                  <c:v>5063.84</c:v>
                </c:pt>
                <c:pt idx="889">
                  <c:v>5071.04</c:v>
                </c:pt>
                <c:pt idx="890">
                  <c:v>5063.42</c:v>
                </c:pt>
                <c:pt idx="891">
                  <c:v>5045.92</c:v>
                </c:pt>
                <c:pt idx="892">
                  <c:v>5020.2</c:v>
                </c:pt>
                <c:pt idx="893">
                  <c:v>5020.82</c:v>
                </c:pt>
                <c:pt idx="894">
                  <c:v>5080.7</c:v>
                </c:pt>
                <c:pt idx="895">
                  <c:v>5064.8500000000004</c:v>
                </c:pt>
                <c:pt idx="896">
                  <c:v>5134.5600000000004</c:v>
                </c:pt>
                <c:pt idx="897">
                  <c:v>5084.17</c:v>
                </c:pt>
                <c:pt idx="898">
                  <c:v>4999.2700000000004</c:v>
                </c:pt>
                <c:pt idx="899">
                  <c:v>4999.8900000000003</c:v>
                </c:pt>
                <c:pt idx="900">
                  <c:v>4964.3500000000004</c:v>
                </c:pt>
                <c:pt idx="901">
                  <c:v>5043.87</c:v>
                </c:pt>
                <c:pt idx="902">
                  <c:v>5085.57</c:v>
                </c:pt>
                <c:pt idx="903">
                  <c:v>5096.03</c:v>
                </c:pt>
                <c:pt idx="904">
                  <c:v>5136.0600000000004</c:v>
                </c:pt>
                <c:pt idx="905">
                  <c:v>5162.93</c:v>
                </c:pt>
                <c:pt idx="906">
                  <c:v>5015.75</c:v>
                </c:pt>
                <c:pt idx="907">
                  <c:v>4950.71</c:v>
                </c:pt>
                <c:pt idx="908">
                  <c:v>5036.68</c:v>
                </c:pt>
                <c:pt idx="909">
                  <c:v>5094.7299999999996</c:v>
                </c:pt>
                <c:pt idx="910">
                  <c:v>5078.92</c:v>
                </c:pt>
                <c:pt idx="911">
                  <c:v>5084.45</c:v>
                </c:pt>
                <c:pt idx="912">
                  <c:v>5111.29</c:v>
                </c:pt>
                <c:pt idx="913">
                  <c:v>5041.3900000000003</c:v>
                </c:pt>
                <c:pt idx="914">
                  <c:v>5055.1099999999997</c:v>
                </c:pt>
                <c:pt idx="915">
                  <c:v>5026.22</c:v>
                </c:pt>
                <c:pt idx="916">
                  <c:v>4995.7</c:v>
                </c:pt>
                <c:pt idx="917">
                  <c:v>5019.26</c:v>
                </c:pt>
                <c:pt idx="918">
                  <c:v>5050.99</c:v>
                </c:pt>
                <c:pt idx="919">
                  <c:v>5051.6000000000004</c:v>
                </c:pt>
                <c:pt idx="920">
                  <c:v>4967.07</c:v>
                </c:pt>
                <c:pt idx="921">
                  <c:v>4966.0600000000004</c:v>
                </c:pt>
                <c:pt idx="922">
                  <c:v>4960.1400000000003</c:v>
                </c:pt>
                <c:pt idx="923">
                  <c:v>4926.3999999999996</c:v>
                </c:pt>
                <c:pt idx="924">
                  <c:v>5012.09</c:v>
                </c:pt>
                <c:pt idx="925">
                  <c:v>4845.8900000000003</c:v>
                </c:pt>
                <c:pt idx="926">
                  <c:v>4985.5200000000004</c:v>
                </c:pt>
                <c:pt idx="927">
                  <c:v>5028.6400000000003</c:v>
                </c:pt>
                <c:pt idx="928">
                  <c:v>4978.58</c:v>
                </c:pt>
                <c:pt idx="929">
                  <c:v>4912.2</c:v>
                </c:pt>
                <c:pt idx="930">
                  <c:v>4961.84</c:v>
                </c:pt>
                <c:pt idx="931">
                  <c:v>5065.37</c:v>
                </c:pt>
                <c:pt idx="932">
                  <c:v>4979.42</c:v>
                </c:pt>
                <c:pt idx="933">
                  <c:v>4934.3100000000004</c:v>
                </c:pt>
                <c:pt idx="934">
                  <c:v>5075.33</c:v>
                </c:pt>
                <c:pt idx="935">
                  <c:v>5015.54</c:v>
                </c:pt>
                <c:pt idx="936">
                  <c:v>5043.88</c:v>
                </c:pt>
                <c:pt idx="937">
                  <c:v>4912.34</c:v>
                </c:pt>
                <c:pt idx="938">
                  <c:v>4935.8</c:v>
                </c:pt>
                <c:pt idx="939">
                  <c:v>4993.5</c:v>
                </c:pt>
                <c:pt idx="940">
                  <c:v>4928.8900000000003</c:v>
                </c:pt>
                <c:pt idx="941">
                  <c:v>4989.83</c:v>
                </c:pt>
                <c:pt idx="942">
                  <c:v>4923.62</c:v>
                </c:pt>
                <c:pt idx="943">
                  <c:v>4945.42</c:v>
                </c:pt>
                <c:pt idx="944">
                  <c:v>4924.8599999999997</c:v>
                </c:pt>
                <c:pt idx="945">
                  <c:v>4907.57</c:v>
                </c:pt>
                <c:pt idx="946">
                  <c:v>4944.0200000000004</c:v>
                </c:pt>
                <c:pt idx="947">
                  <c:v>4908.82</c:v>
                </c:pt>
                <c:pt idx="948">
                  <c:v>4966.42</c:v>
                </c:pt>
                <c:pt idx="949">
                  <c:v>4936.1099999999997</c:v>
                </c:pt>
                <c:pt idx="950">
                  <c:v>4871.6400000000003</c:v>
                </c:pt>
                <c:pt idx="951">
                  <c:v>4859.25</c:v>
                </c:pt>
                <c:pt idx="952">
                  <c:v>4946.09</c:v>
                </c:pt>
                <c:pt idx="953">
                  <c:v>4927.1899999999996</c:v>
                </c:pt>
                <c:pt idx="954">
                  <c:v>4879.03</c:v>
                </c:pt>
                <c:pt idx="955">
                  <c:v>4962.5600000000004</c:v>
                </c:pt>
                <c:pt idx="956">
                  <c:v>4839.66</c:v>
                </c:pt>
                <c:pt idx="957">
                  <c:v>4869.54</c:v>
                </c:pt>
                <c:pt idx="958">
                  <c:v>4866.92</c:v>
                </c:pt>
                <c:pt idx="959">
                  <c:v>4904.8999999999996</c:v>
                </c:pt>
                <c:pt idx="960">
                  <c:v>4929.88</c:v>
                </c:pt>
                <c:pt idx="961">
                  <c:v>4787.63</c:v>
                </c:pt>
                <c:pt idx="962">
                  <c:v>4828.8500000000004</c:v>
                </c:pt>
                <c:pt idx="963">
                  <c:v>4850.58</c:v>
                </c:pt>
                <c:pt idx="964">
                  <c:v>4916.1099999999997</c:v>
                </c:pt>
                <c:pt idx="965">
                  <c:v>4851.84</c:v>
                </c:pt>
                <c:pt idx="966">
                  <c:v>4821.6499999999996</c:v>
                </c:pt>
                <c:pt idx="967">
                  <c:v>4862.83</c:v>
                </c:pt>
                <c:pt idx="968">
                  <c:v>4865.07</c:v>
                </c:pt>
                <c:pt idx="969">
                  <c:v>4851.1099999999997</c:v>
                </c:pt>
                <c:pt idx="970">
                  <c:v>4835.53</c:v>
                </c:pt>
                <c:pt idx="971">
                  <c:v>4769.7299999999996</c:v>
                </c:pt>
                <c:pt idx="972">
                  <c:v>4820.59</c:v>
                </c:pt>
                <c:pt idx="973">
                  <c:v>4829.32</c:v>
                </c:pt>
                <c:pt idx="974">
                  <c:v>4784.6099999999997</c:v>
                </c:pt>
                <c:pt idx="975">
                  <c:v>4767.45</c:v>
                </c:pt>
                <c:pt idx="976">
                  <c:v>4824.7299999999996</c:v>
                </c:pt>
                <c:pt idx="977">
                  <c:v>4852.87</c:v>
                </c:pt>
                <c:pt idx="978">
                  <c:v>4889.09</c:v>
                </c:pt>
                <c:pt idx="979">
                  <c:v>4831.47</c:v>
                </c:pt>
                <c:pt idx="980">
                  <c:v>4769.03</c:v>
                </c:pt>
                <c:pt idx="981">
                  <c:v>4763.2</c:v>
                </c:pt>
                <c:pt idx="982">
                  <c:v>4839.82</c:v>
                </c:pt>
                <c:pt idx="983">
                  <c:v>4774.18</c:v>
                </c:pt>
                <c:pt idx="984">
                  <c:v>4782.8900000000003</c:v>
                </c:pt>
                <c:pt idx="985">
                  <c:v>4785.1400000000003</c:v>
                </c:pt>
                <c:pt idx="986">
                  <c:v>4745.3999999999996</c:v>
                </c:pt>
                <c:pt idx="987">
                  <c:v>4833.24</c:v>
                </c:pt>
                <c:pt idx="988">
                  <c:v>4759.6000000000004</c:v>
                </c:pt>
                <c:pt idx="989">
                  <c:v>4797.3599999999997</c:v>
                </c:pt>
                <c:pt idx="990">
                  <c:v>4828.66</c:v>
                </c:pt>
                <c:pt idx="991">
                  <c:v>4729.24</c:v>
                </c:pt>
                <c:pt idx="992">
                  <c:v>4700.84</c:v>
                </c:pt>
                <c:pt idx="993">
                  <c:v>4853.1000000000004</c:v>
                </c:pt>
                <c:pt idx="994">
                  <c:v>4847.2700000000004</c:v>
                </c:pt>
                <c:pt idx="995">
                  <c:v>4701.18</c:v>
                </c:pt>
                <c:pt idx="996">
                  <c:v>4727.6099999999997</c:v>
                </c:pt>
                <c:pt idx="997">
                  <c:v>4750.82</c:v>
                </c:pt>
                <c:pt idx="998">
                  <c:v>4732.12</c:v>
                </c:pt>
                <c:pt idx="999">
                  <c:v>4843.91</c:v>
                </c:pt>
                <c:pt idx="1000">
                  <c:v>4706.0200000000004</c:v>
                </c:pt>
                <c:pt idx="1001">
                  <c:v>4753.3599999999997</c:v>
                </c:pt>
                <c:pt idx="1002">
                  <c:v>4681.55</c:v>
                </c:pt>
                <c:pt idx="1003">
                  <c:v>4696.68</c:v>
                </c:pt>
                <c:pt idx="1004">
                  <c:v>4734.34</c:v>
                </c:pt>
                <c:pt idx="1005">
                  <c:v>4723.71</c:v>
                </c:pt>
                <c:pt idx="1006">
                  <c:v>4761.3500000000004</c:v>
                </c:pt>
                <c:pt idx="1007">
                  <c:v>4708.8999999999996</c:v>
                </c:pt>
                <c:pt idx="1008">
                  <c:v>4789.9399999999996</c:v>
                </c:pt>
                <c:pt idx="1009">
                  <c:v>4724.6499999999996</c:v>
                </c:pt>
                <c:pt idx="1010">
                  <c:v>4710.82</c:v>
                </c:pt>
                <c:pt idx="1011">
                  <c:v>4693.79</c:v>
                </c:pt>
                <c:pt idx="1012">
                  <c:v>4675.1499999999996</c:v>
                </c:pt>
                <c:pt idx="1013">
                  <c:v>4664.55</c:v>
                </c:pt>
                <c:pt idx="1014">
                  <c:v>4702.13</c:v>
                </c:pt>
                <c:pt idx="1015">
                  <c:v>4686.72</c:v>
                </c:pt>
                <c:pt idx="1016">
                  <c:v>4700.2</c:v>
                </c:pt>
                <c:pt idx="1017">
                  <c:v>4728.12</c:v>
                </c:pt>
                <c:pt idx="1018">
                  <c:v>4727.1499999999996</c:v>
                </c:pt>
                <c:pt idx="1019">
                  <c:v>4724.58</c:v>
                </c:pt>
                <c:pt idx="1020">
                  <c:v>4691.53</c:v>
                </c:pt>
                <c:pt idx="1021">
                  <c:v>4656.8900000000003</c:v>
                </c:pt>
                <c:pt idx="1022">
                  <c:v>4659.13</c:v>
                </c:pt>
                <c:pt idx="1023">
                  <c:v>4699.8500000000004</c:v>
                </c:pt>
                <c:pt idx="1024">
                  <c:v>4694.08</c:v>
                </c:pt>
                <c:pt idx="1025">
                  <c:v>4558.5200000000004</c:v>
                </c:pt>
                <c:pt idx="1026">
                  <c:v>4664.91</c:v>
                </c:pt>
                <c:pt idx="1027">
                  <c:v>4684.7700000000004</c:v>
                </c:pt>
                <c:pt idx="1028">
                  <c:v>4671</c:v>
                </c:pt>
                <c:pt idx="1029">
                  <c:v>4658.83</c:v>
                </c:pt>
                <c:pt idx="1030">
                  <c:v>4681.88</c:v>
                </c:pt>
                <c:pt idx="1031">
                  <c:v>4637.71</c:v>
                </c:pt>
                <c:pt idx="1032">
                  <c:v>4585.5600000000004</c:v>
                </c:pt>
                <c:pt idx="1033">
                  <c:v>4535.0200000000004</c:v>
                </c:pt>
                <c:pt idx="1034">
                  <c:v>4596.46</c:v>
                </c:pt>
                <c:pt idx="1035">
                  <c:v>4550.75</c:v>
                </c:pt>
                <c:pt idx="1036">
                  <c:v>4551.41</c:v>
                </c:pt>
                <c:pt idx="1037">
                  <c:v>4532.8900000000003</c:v>
                </c:pt>
                <c:pt idx="1038">
                  <c:v>4560.72</c:v>
                </c:pt>
                <c:pt idx="1039">
                  <c:v>4593.33</c:v>
                </c:pt>
                <c:pt idx="1040">
                  <c:v>4611.55</c:v>
                </c:pt>
                <c:pt idx="1041">
                  <c:v>4594.63</c:v>
                </c:pt>
                <c:pt idx="1042">
                  <c:v>4585.7</c:v>
                </c:pt>
                <c:pt idx="1043">
                  <c:v>4559.22</c:v>
                </c:pt>
                <c:pt idx="1044">
                  <c:v>4677.9799999999996</c:v>
                </c:pt>
                <c:pt idx="1045">
                  <c:v>4678.6099999999997</c:v>
                </c:pt>
                <c:pt idx="1046">
                  <c:v>4567.57</c:v>
                </c:pt>
                <c:pt idx="1047">
                  <c:v>4536.32</c:v>
                </c:pt>
                <c:pt idx="1048">
                  <c:v>4557.71</c:v>
                </c:pt>
                <c:pt idx="1049">
                  <c:v>4555.9799999999996</c:v>
                </c:pt>
                <c:pt idx="1050">
                  <c:v>4554.24</c:v>
                </c:pt>
                <c:pt idx="1051">
                  <c:v>4552.51</c:v>
                </c:pt>
                <c:pt idx="1052">
                  <c:v>4550.7700000000004</c:v>
                </c:pt>
                <c:pt idx="1053">
                  <c:v>4549.03</c:v>
                </c:pt>
                <c:pt idx="1054">
                  <c:v>4547.3</c:v>
                </c:pt>
                <c:pt idx="1055">
                  <c:v>4595.72</c:v>
                </c:pt>
                <c:pt idx="1056">
                  <c:v>4590</c:v>
                </c:pt>
                <c:pt idx="1057">
                  <c:v>4507.87</c:v>
                </c:pt>
                <c:pt idx="1058">
                  <c:v>4508.54</c:v>
                </c:pt>
                <c:pt idx="1059">
                  <c:v>4518.74</c:v>
                </c:pt>
                <c:pt idx="1060">
                  <c:v>4546.45</c:v>
                </c:pt>
                <c:pt idx="1061">
                  <c:v>4550.28</c:v>
                </c:pt>
                <c:pt idx="1062">
                  <c:v>4554.1099999999997</c:v>
                </c:pt>
                <c:pt idx="1063">
                  <c:v>4575.43</c:v>
                </c:pt>
                <c:pt idx="1064">
                  <c:v>4539.5200000000004</c:v>
                </c:pt>
                <c:pt idx="1065">
                  <c:v>4565.59</c:v>
                </c:pt>
                <c:pt idx="1066">
                  <c:v>4480.4399999999996</c:v>
                </c:pt>
                <c:pt idx="1067">
                  <c:v>4496.99</c:v>
                </c:pt>
                <c:pt idx="1068">
                  <c:v>4531</c:v>
                </c:pt>
                <c:pt idx="1069">
                  <c:v>4601.5200000000004</c:v>
                </c:pt>
                <c:pt idx="1070">
                  <c:v>4508.5</c:v>
                </c:pt>
                <c:pt idx="1071">
                  <c:v>4505.9799999999996</c:v>
                </c:pt>
                <c:pt idx="1072">
                  <c:v>4509.8100000000004</c:v>
                </c:pt>
                <c:pt idx="1073">
                  <c:v>4458.1099999999997</c:v>
                </c:pt>
                <c:pt idx="1074">
                  <c:v>4412.7700000000004</c:v>
                </c:pt>
                <c:pt idx="1075">
                  <c:v>4513.3599999999997</c:v>
                </c:pt>
                <c:pt idx="1076">
                  <c:v>4490.2299999999996</c:v>
                </c:pt>
                <c:pt idx="1077">
                  <c:v>4497.2299999999996</c:v>
                </c:pt>
                <c:pt idx="1078">
                  <c:v>4483.62</c:v>
                </c:pt>
                <c:pt idx="1079">
                  <c:v>4395.54</c:v>
                </c:pt>
                <c:pt idx="1080">
                  <c:v>4489.6899999999996</c:v>
                </c:pt>
                <c:pt idx="1081">
                  <c:v>4447.58</c:v>
                </c:pt>
                <c:pt idx="1082">
                  <c:v>4449.83</c:v>
                </c:pt>
                <c:pt idx="1083">
                  <c:v>4450.49</c:v>
                </c:pt>
                <c:pt idx="1084">
                  <c:v>4398.92</c:v>
                </c:pt>
                <c:pt idx="1085">
                  <c:v>4485.05</c:v>
                </c:pt>
                <c:pt idx="1086">
                  <c:v>4427.16</c:v>
                </c:pt>
                <c:pt idx="1087">
                  <c:v>4443.6499999999996</c:v>
                </c:pt>
                <c:pt idx="1088">
                  <c:v>4494.92</c:v>
                </c:pt>
                <c:pt idx="1089">
                  <c:v>4435.4799999999996</c:v>
                </c:pt>
                <c:pt idx="1090">
                  <c:v>4396.62</c:v>
                </c:pt>
                <c:pt idx="1091">
                  <c:v>4341.97</c:v>
                </c:pt>
                <c:pt idx="1092">
                  <c:v>4427.99</c:v>
                </c:pt>
                <c:pt idx="1093">
                  <c:v>4400.22</c:v>
                </c:pt>
                <c:pt idx="1094">
                  <c:v>4374.03</c:v>
                </c:pt>
                <c:pt idx="1095">
                  <c:v>4366.8100000000004</c:v>
                </c:pt>
                <c:pt idx="1096">
                  <c:v>4422.75</c:v>
                </c:pt>
                <c:pt idx="1097">
                  <c:v>4385.53</c:v>
                </c:pt>
                <c:pt idx="1098">
                  <c:v>4375.1499999999996</c:v>
                </c:pt>
                <c:pt idx="1099">
                  <c:v>4361.62</c:v>
                </c:pt>
                <c:pt idx="1100">
                  <c:v>4393.8500000000004</c:v>
                </c:pt>
                <c:pt idx="1101">
                  <c:v>4381.8999999999996</c:v>
                </c:pt>
                <c:pt idx="1102">
                  <c:v>4373.1099999999997</c:v>
                </c:pt>
                <c:pt idx="1103">
                  <c:v>4438.42</c:v>
                </c:pt>
                <c:pt idx="1104">
                  <c:v>4398.09</c:v>
                </c:pt>
                <c:pt idx="1105">
                  <c:v>4409.79</c:v>
                </c:pt>
                <c:pt idx="1106">
                  <c:v>4374.21</c:v>
                </c:pt>
                <c:pt idx="1107">
                  <c:v>4367</c:v>
                </c:pt>
                <c:pt idx="1108">
                  <c:v>4394.45</c:v>
                </c:pt>
                <c:pt idx="1109">
                  <c:v>4432.91</c:v>
                </c:pt>
                <c:pt idx="1110">
                  <c:v>4411.5200000000004</c:v>
                </c:pt>
                <c:pt idx="1111">
                  <c:v>4393.3</c:v>
                </c:pt>
                <c:pt idx="1112">
                  <c:v>4365.63</c:v>
                </c:pt>
                <c:pt idx="1113">
                  <c:v>4323.82</c:v>
                </c:pt>
                <c:pt idx="1114">
                  <c:v>4371.6899999999996</c:v>
                </c:pt>
                <c:pt idx="1115">
                  <c:v>4384.9399999999996</c:v>
                </c:pt>
                <c:pt idx="1116">
                  <c:v>4324.28</c:v>
                </c:pt>
                <c:pt idx="1117">
                  <c:v>4329.67</c:v>
                </c:pt>
                <c:pt idx="1118">
                  <c:v>4333.49</c:v>
                </c:pt>
                <c:pt idx="1119">
                  <c:v>4412.7299999999996</c:v>
                </c:pt>
                <c:pt idx="1120">
                  <c:v>4356.83</c:v>
                </c:pt>
                <c:pt idx="1121">
                  <c:v>4349.6400000000003</c:v>
                </c:pt>
                <c:pt idx="1122">
                  <c:v>4243.5200000000004</c:v>
                </c:pt>
                <c:pt idx="1123">
                  <c:v>4226.93</c:v>
                </c:pt>
                <c:pt idx="1124">
                  <c:v>4274.72</c:v>
                </c:pt>
                <c:pt idx="1125">
                  <c:v>4317.78</c:v>
                </c:pt>
                <c:pt idx="1126">
                  <c:v>4177.2299999999996</c:v>
                </c:pt>
                <c:pt idx="1127">
                  <c:v>4265.79</c:v>
                </c:pt>
                <c:pt idx="1128">
                  <c:v>4264.8999999999996</c:v>
                </c:pt>
                <c:pt idx="1129">
                  <c:v>4205.99</c:v>
                </c:pt>
                <c:pt idx="1130">
                  <c:v>4233.34</c:v>
                </c:pt>
                <c:pt idx="1131">
                  <c:v>4321.82</c:v>
                </c:pt>
                <c:pt idx="1132">
                  <c:v>4248.83</c:v>
                </c:pt>
                <c:pt idx="1133">
                  <c:v>4262.05</c:v>
                </c:pt>
                <c:pt idx="1134">
                  <c:v>4225.13</c:v>
                </c:pt>
                <c:pt idx="1135">
                  <c:v>4249.32</c:v>
                </c:pt>
                <c:pt idx="1136">
                  <c:v>4243.74</c:v>
                </c:pt>
                <c:pt idx="1137">
                  <c:v>4161.4399999999996</c:v>
                </c:pt>
                <c:pt idx="1138">
                  <c:v>4212.2299999999996</c:v>
                </c:pt>
                <c:pt idx="1139">
                  <c:v>4208.2299999999996</c:v>
                </c:pt>
                <c:pt idx="1140">
                  <c:v>4190.1400000000003</c:v>
                </c:pt>
                <c:pt idx="1141">
                  <c:v>4258.1000000000004</c:v>
                </c:pt>
                <c:pt idx="1142">
                  <c:v>4168.07</c:v>
                </c:pt>
                <c:pt idx="1143">
                  <c:v>4217.24</c:v>
                </c:pt>
                <c:pt idx="1144">
                  <c:v>4196.04</c:v>
                </c:pt>
                <c:pt idx="1145">
                  <c:v>4154.53</c:v>
                </c:pt>
                <c:pt idx="1146">
                  <c:v>4225.5600000000004</c:v>
                </c:pt>
                <c:pt idx="1147">
                  <c:v>4213.74</c:v>
                </c:pt>
                <c:pt idx="1148">
                  <c:v>4198.8100000000004</c:v>
                </c:pt>
                <c:pt idx="1149">
                  <c:v>4177.63</c:v>
                </c:pt>
                <c:pt idx="1150">
                  <c:v>4206.43</c:v>
                </c:pt>
                <c:pt idx="1151">
                  <c:v>4227.41</c:v>
                </c:pt>
                <c:pt idx="1152">
                  <c:v>4192.2</c:v>
                </c:pt>
                <c:pt idx="1153">
                  <c:v>4202.25</c:v>
                </c:pt>
                <c:pt idx="1154">
                  <c:v>4153.01</c:v>
                </c:pt>
                <c:pt idx="1155">
                  <c:v>4164.63</c:v>
                </c:pt>
                <c:pt idx="1156">
                  <c:v>4184.03</c:v>
                </c:pt>
                <c:pt idx="1157">
                  <c:v>4153.54</c:v>
                </c:pt>
                <c:pt idx="1158">
                  <c:v>4130.8500000000004</c:v>
                </c:pt>
                <c:pt idx="1159">
                  <c:v>4170.51</c:v>
                </c:pt>
                <c:pt idx="1160">
                  <c:v>4144.72</c:v>
                </c:pt>
                <c:pt idx="1161">
                  <c:v>4061.29</c:v>
                </c:pt>
                <c:pt idx="1162">
                  <c:v>4121.1899999999996</c:v>
                </c:pt>
                <c:pt idx="1163">
                  <c:v>4230.8900000000003</c:v>
                </c:pt>
                <c:pt idx="1164">
                  <c:v>4099.2299999999996</c:v>
                </c:pt>
                <c:pt idx="1165">
                  <c:v>4068.81</c:v>
                </c:pt>
                <c:pt idx="1166">
                  <c:v>4089.75</c:v>
                </c:pt>
                <c:pt idx="1167">
                  <c:v>4213.37</c:v>
                </c:pt>
                <c:pt idx="1168">
                  <c:v>4189.16</c:v>
                </c:pt>
                <c:pt idx="1169">
                  <c:v>4178.95</c:v>
                </c:pt>
                <c:pt idx="1170">
                  <c:v>4221.62</c:v>
                </c:pt>
                <c:pt idx="1171">
                  <c:v>4091.71</c:v>
                </c:pt>
                <c:pt idx="1172">
                  <c:v>4146.8100000000004</c:v>
                </c:pt>
                <c:pt idx="1173">
                  <c:v>4082.24</c:v>
                </c:pt>
                <c:pt idx="1174">
                  <c:v>4168.3900000000003</c:v>
                </c:pt>
                <c:pt idx="1175">
                  <c:v>4167.5200000000004</c:v>
                </c:pt>
                <c:pt idx="1176">
                  <c:v>4120.07</c:v>
                </c:pt>
                <c:pt idx="1177">
                  <c:v>4122.3100000000004</c:v>
                </c:pt>
                <c:pt idx="1178">
                  <c:v>4051.6</c:v>
                </c:pt>
                <c:pt idx="1179">
                  <c:v>4123.7</c:v>
                </c:pt>
                <c:pt idx="1180">
                  <c:v>4105.7700000000004</c:v>
                </c:pt>
                <c:pt idx="1181">
                  <c:v>4078.54</c:v>
                </c:pt>
                <c:pt idx="1182">
                  <c:v>4087</c:v>
                </c:pt>
                <c:pt idx="1183">
                  <c:v>4058.24</c:v>
                </c:pt>
                <c:pt idx="1184">
                  <c:v>4099.25</c:v>
                </c:pt>
                <c:pt idx="1185">
                  <c:v>4141.8</c:v>
                </c:pt>
                <c:pt idx="1186">
                  <c:v>4083.6</c:v>
                </c:pt>
                <c:pt idx="1187">
                  <c:v>4130.78</c:v>
                </c:pt>
                <c:pt idx="1188">
                  <c:v>4057.11</c:v>
                </c:pt>
                <c:pt idx="1189">
                  <c:v>4090.34</c:v>
                </c:pt>
                <c:pt idx="1190">
                  <c:v>4058.51</c:v>
                </c:pt>
                <c:pt idx="1191">
                  <c:v>4026.7</c:v>
                </c:pt>
                <c:pt idx="1192">
                  <c:v>3967.05</c:v>
                </c:pt>
                <c:pt idx="1193">
                  <c:v>4031.22</c:v>
                </c:pt>
                <c:pt idx="1194">
                  <c:v>3956.11</c:v>
                </c:pt>
                <c:pt idx="1195">
                  <c:v>3950.64</c:v>
                </c:pt>
                <c:pt idx="1196">
                  <c:v>4034.88</c:v>
                </c:pt>
                <c:pt idx="1197">
                  <c:v>4001.57</c:v>
                </c:pt>
                <c:pt idx="1198">
                  <c:v>4039.38</c:v>
                </c:pt>
                <c:pt idx="1199">
                  <c:v>4021.54</c:v>
                </c:pt>
                <c:pt idx="1200">
                  <c:v>4005.24</c:v>
                </c:pt>
                <c:pt idx="1201">
                  <c:v>3982.78</c:v>
                </c:pt>
                <c:pt idx="1202">
                  <c:v>4020.56</c:v>
                </c:pt>
                <c:pt idx="1203">
                  <c:v>4079.95</c:v>
                </c:pt>
                <c:pt idx="1204">
                  <c:v>4011.17</c:v>
                </c:pt>
                <c:pt idx="1205">
                  <c:v>3970.19</c:v>
                </c:pt>
                <c:pt idx="1206">
                  <c:v>3980.17</c:v>
                </c:pt>
                <c:pt idx="1207">
                  <c:v>3996.31</c:v>
                </c:pt>
                <c:pt idx="1208">
                  <c:v>4055.64</c:v>
                </c:pt>
                <c:pt idx="1209">
                  <c:v>4014.69</c:v>
                </c:pt>
                <c:pt idx="1210">
                  <c:v>3992.27</c:v>
                </c:pt>
                <c:pt idx="1211">
                  <c:v>3976.02</c:v>
                </c:pt>
                <c:pt idx="1212">
                  <c:v>3879.62</c:v>
                </c:pt>
                <c:pt idx="1213">
                  <c:v>3965.11</c:v>
                </c:pt>
                <c:pt idx="1214">
                  <c:v>4039.78</c:v>
                </c:pt>
                <c:pt idx="1215">
                  <c:v>3971.15</c:v>
                </c:pt>
                <c:pt idx="1216">
                  <c:v>3953.38</c:v>
                </c:pt>
                <c:pt idx="1217">
                  <c:v>3995.67</c:v>
                </c:pt>
                <c:pt idx="1218">
                  <c:v>3950.19</c:v>
                </c:pt>
                <c:pt idx="1219">
                  <c:v>3930.9</c:v>
                </c:pt>
                <c:pt idx="1220">
                  <c:v>3863.91</c:v>
                </c:pt>
                <c:pt idx="1221">
                  <c:v>3963.1</c:v>
                </c:pt>
                <c:pt idx="1222">
                  <c:v>3973.04</c:v>
                </c:pt>
                <c:pt idx="1223">
                  <c:v>3918.38</c:v>
                </c:pt>
                <c:pt idx="1224">
                  <c:v>3945.24</c:v>
                </c:pt>
                <c:pt idx="1225">
                  <c:v>3916.75</c:v>
                </c:pt>
                <c:pt idx="1226">
                  <c:v>3954.35</c:v>
                </c:pt>
                <c:pt idx="1227">
                  <c:v>3896.67</c:v>
                </c:pt>
                <c:pt idx="1228">
                  <c:v>3840.55</c:v>
                </c:pt>
                <c:pt idx="1229">
                  <c:v>3882.75</c:v>
                </c:pt>
                <c:pt idx="1230">
                  <c:v>3878.87</c:v>
                </c:pt>
                <c:pt idx="1231">
                  <c:v>3873.45</c:v>
                </c:pt>
                <c:pt idx="1232">
                  <c:v>3903.34</c:v>
                </c:pt>
                <c:pt idx="1233">
                  <c:v>3871.83</c:v>
                </c:pt>
                <c:pt idx="1234">
                  <c:v>3815.79</c:v>
                </c:pt>
                <c:pt idx="1235">
                  <c:v>3842.6</c:v>
                </c:pt>
                <c:pt idx="1236">
                  <c:v>3935.35</c:v>
                </c:pt>
                <c:pt idx="1237">
                  <c:v>3936.06</c:v>
                </c:pt>
                <c:pt idx="1238">
                  <c:v>3765.07</c:v>
                </c:pt>
                <c:pt idx="1239">
                  <c:v>3845.52</c:v>
                </c:pt>
                <c:pt idx="1240">
                  <c:v>3883.02</c:v>
                </c:pt>
                <c:pt idx="1241">
                  <c:v>3828.59</c:v>
                </c:pt>
                <c:pt idx="1242">
                  <c:v>3843.1</c:v>
                </c:pt>
                <c:pt idx="1243">
                  <c:v>3943.37</c:v>
                </c:pt>
                <c:pt idx="1244">
                  <c:v>3855.27</c:v>
                </c:pt>
                <c:pt idx="1245">
                  <c:v>3820.79</c:v>
                </c:pt>
                <c:pt idx="1246">
                  <c:v>3818.46</c:v>
                </c:pt>
                <c:pt idx="1247">
                  <c:v>3782.46</c:v>
                </c:pt>
                <c:pt idx="1248">
                  <c:v>3916.29</c:v>
                </c:pt>
                <c:pt idx="1249">
                  <c:v>3883.36</c:v>
                </c:pt>
                <c:pt idx="1250">
                  <c:v>3832.08</c:v>
                </c:pt>
                <c:pt idx="1251">
                  <c:v>3819.05</c:v>
                </c:pt>
                <c:pt idx="1252">
                  <c:v>3792.26</c:v>
                </c:pt>
                <c:pt idx="1253">
                  <c:v>3840.37</c:v>
                </c:pt>
                <c:pt idx="1254">
                  <c:v>3888.46</c:v>
                </c:pt>
                <c:pt idx="1255">
                  <c:v>3876.95</c:v>
                </c:pt>
                <c:pt idx="1256">
                  <c:v>3793.66</c:v>
                </c:pt>
                <c:pt idx="1257">
                  <c:v>3802.03</c:v>
                </c:pt>
                <c:pt idx="1258">
                  <c:v>3749.33</c:v>
                </c:pt>
                <c:pt idx="1259">
                  <c:v>3817.23</c:v>
                </c:pt>
                <c:pt idx="1260">
                  <c:v>3763.02</c:v>
                </c:pt>
                <c:pt idx="1261">
                  <c:v>3791.21</c:v>
                </c:pt>
                <c:pt idx="1262">
                  <c:v>3781.27</c:v>
                </c:pt>
                <c:pt idx="1263">
                  <c:v>3778.95</c:v>
                </c:pt>
                <c:pt idx="1264">
                  <c:v>3756.81</c:v>
                </c:pt>
                <c:pt idx="1265">
                  <c:v>3769.74</c:v>
                </c:pt>
                <c:pt idx="1266">
                  <c:v>3727.8</c:v>
                </c:pt>
                <c:pt idx="1267">
                  <c:v>3783.4</c:v>
                </c:pt>
                <c:pt idx="1268">
                  <c:v>3752.14</c:v>
                </c:pt>
                <c:pt idx="1269">
                  <c:v>3775.72</c:v>
                </c:pt>
                <c:pt idx="1270">
                  <c:v>3825.18</c:v>
                </c:pt>
                <c:pt idx="1271">
                  <c:v>3778.7</c:v>
                </c:pt>
                <c:pt idx="1272">
                  <c:v>3770.3</c:v>
                </c:pt>
                <c:pt idx="1273">
                  <c:v>3799.94</c:v>
                </c:pt>
                <c:pt idx="1274">
                  <c:v>3831.1</c:v>
                </c:pt>
                <c:pt idx="1275">
                  <c:v>3830.29</c:v>
                </c:pt>
                <c:pt idx="1276">
                  <c:v>3817.32</c:v>
                </c:pt>
                <c:pt idx="1277">
                  <c:v>3758.74</c:v>
                </c:pt>
                <c:pt idx="1278">
                  <c:v>3735.15</c:v>
                </c:pt>
                <c:pt idx="1279">
                  <c:v>3763.24</c:v>
                </c:pt>
                <c:pt idx="1280">
                  <c:v>3721.42</c:v>
                </c:pt>
                <c:pt idx="1281">
                  <c:v>3779.89</c:v>
                </c:pt>
                <c:pt idx="1282">
                  <c:v>3732.01</c:v>
                </c:pt>
                <c:pt idx="1283">
                  <c:v>3791.97</c:v>
                </c:pt>
                <c:pt idx="1284">
                  <c:v>3821.54</c:v>
                </c:pt>
                <c:pt idx="1285">
                  <c:v>3784.3</c:v>
                </c:pt>
                <c:pt idx="1286">
                  <c:v>3700.04</c:v>
                </c:pt>
                <c:pt idx="1287">
                  <c:v>3662.85</c:v>
                </c:pt>
                <c:pt idx="1288">
                  <c:v>3772.82</c:v>
                </c:pt>
                <c:pt idx="1289">
                  <c:v>3608.22</c:v>
                </c:pt>
                <c:pt idx="1290">
                  <c:v>3724.22</c:v>
                </c:pt>
                <c:pt idx="1291">
                  <c:v>3699.18</c:v>
                </c:pt>
                <c:pt idx="1292">
                  <c:v>3655.97</c:v>
                </c:pt>
                <c:pt idx="1293">
                  <c:v>3712.78</c:v>
                </c:pt>
                <c:pt idx="1294">
                  <c:v>3701.4</c:v>
                </c:pt>
                <c:pt idx="1295">
                  <c:v>3743.03</c:v>
                </c:pt>
                <c:pt idx="1296">
                  <c:v>3675.61</c:v>
                </c:pt>
                <c:pt idx="1297">
                  <c:v>3742.97</c:v>
                </c:pt>
                <c:pt idx="1298">
                  <c:v>3722.51</c:v>
                </c:pt>
                <c:pt idx="1299">
                  <c:v>3715.67</c:v>
                </c:pt>
                <c:pt idx="1300">
                  <c:v>3675.54</c:v>
                </c:pt>
                <c:pt idx="1301">
                  <c:v>3618.79</c:v>
                </c:pt>
                <c:pt idx="1302">
                  <c:v>3621.06</c:v>
                </c:pt>
                <c:pt idx="1303">
                  <c:v>3688.35</c:v>
                </c:pt>
                <c:pt idx="1304">
                  <c:v>3642.21</c:v>
                </c:pt>
                <c:pt idx="1305">
                  <c:v>3712.49</c:v>
                </c:pt>
                <c:pt idx="1306">
                  <c:v>3696.6</c:v>
                </c:pt>
                <c:pt idx="1307">
                  <c:v>3652</c:v>
                </c:pt>
                <c:pt idx="1308">
                  <c:v>3714.68</c:v>
                </c:pt>
                <c:pt idx="1309">
                  <c:v>3611.19</c:v>
                </c:pt>
                <c:pt idx="1310">
                  <c:v>3624.02</c:v>
                </c:pt>
                <c:pt idx="1311">
                  <c:v>3688.18</c:v>
                </c:pt>
                <c:pt idx="1312">
                  <c:v>3628.54</c:v>
                </c:pt>
                <c:pt idx="1313">
                  <c:v>3635.32</c:v>
                </c:pt>
                <c:pt idx="1314">
                  <c:v>3636.06</c:v>
                </c:pt>
                <c:pt idx="1315">
                  <c:v>3624.74</c:v>
                </c:pt>
                <c:pt idx="1316">
                  <c:v>3601.35</c:v>
                </c:pt>
                <c:pt idx="1317">
                  <c:v>3611.15</c:v>
                </c:pt>
                <c:pt idx="1318">
                  <c:v>3589.28</c:v>
                </c:pt>
                <c:pt idx="1319">
                  <c:v>3608.12</c:v>
                </c:pt>
                <c:pt idx="1320">
                  <c:v>3651.06</c:v>
                </c:pt>
                <c:pt idx="1321">
                  <c:v>3629.19</c:v>
                </c:pt>
                <c:pt idx="1322">
                  <c:v>3622.4</c:v>
                </c:pt>
                <c:pt idx="1323">
                  <c:v>3550.86</c:v>
                </c:pt>
                <c:pt idx="1324">
                  <c:v>3598.29</c:v>
                </c:pt>
                <c:pt idx="1325">
                  <c:v>3638.18</c:v>
                </c:pt>
                <c:pt idx="1326">
                  <c:v>3583.23</c:v>
                </c:pt>
                <c:pt idx="1327">
                  <c:v>3603.54</c:v>
                </c:pt>
                <c:pt idx="1328">
                  <c:v>3598.27</c:v>
                </c:pt>
                <c:pt idx="1329">
                  <c:v>3564.42</c:v>
                </c:pt>
                <c:pt idx="1330">
                  <c:v>3491.5</c:v>
                </c:pt>
                <c:pt idx="1331">
                  <c:v>3501.28</c:v>
                </c:pt>
                <c:pt idx="1332">
                  <c:v>3611.77</c:v>
                </c:pt>
                <c:pt idx="1333">
                  <c:v>3648.57</c:v>
                </c:pt>
                <c:pt idx="1334">
                  <c:v>3590.71</c:v>
                </c:pt>
                <c:pt idx="1335">
                  <c:v>3567.42</c:v>
                </c:pt>
                <c:pt idx="1336">
                  <c:v>3598.21</c:v>
                </c:pt>
                <c:pt idx="1337">
                  <c:v>3637.99</c:v>
                </c:pt>
                <c:pt idx="1338">
                  <c:v>3641.72</c:v>
                </c:pt>
                <c:pt idx="1339">
                  <c:v>3582.42</c:v>
                </c:pt>
                <c:pt idx="1340">
                  <c:v>3592.17</c:v>
                </c:pt>
                <c:pt idx="1341">
                  <c:v>3552.41</c:v>
                </c:pt>
                <c:pt idx="1342">
                  <c:v>3557.66</c:v>
                </c:pt>
                <c:pt idx="1343">
                  <c:v>3508.92</c:v>
                </c:pt>
                <c:pt idx="1344">
                  <c:v>3607.13</c:v>
                </c:pt>
                <c:pt idx="1345">
                  <c:v>3591.38</c:v>
                </c:pt>
                <c:pt idx="1346">
                  <c:v>3529.18</c:v>
                </c:pt>
                <c:pt idx="1347">
                  <c:v>3601.85</c:v>
                </c:pt>
                <c:pt idx="1348">
                  <c:v>3505.22</c:v>
                </c:pt>
                <c:pt idx="1349">
                  <c:v>3495.49</c:v>
                </c:pt>
                <c:pt idx="1350">
                  <c:v>3581.6</c:v>
                </c:pt>
                <c:pt idx="1351">
                  <c:v>3556.89</c:v>
                </c:pt>
                <c:pt idx="1352">
                  <c:v>3636.96</c:v>
                </c:pt>
                <c:pt idx="1353">
                  <c:v>3610.75</c:v>
                </c:pt>
                <c:pt idx="1354">
                  <c:v>3500.78</c:v>
                </c:pt>
                <c:pt idx="1355">
                  <c:v>3520.98</c:v>
                </c:pt>
                <c:pt idx="1356">
                  <c:v>3560.61</c:v>
                </c:pt>
                <c:pt idx="1357">
                  <c:v>3646.57</c:v>
                </c:pt>
                <c:pt idx="1358">
                  <c:v>3608.43</c:v>
                </c:pt>
                <c:pt idx="1359">
                  <c:v>3543.41</c:v>
                </c:pt>
                <c:pt idx="1360">
                  <c:v>3470.94</c:v>
                </c:pt>
                <c:pt idx="1361">
                  <c:v>3503.07</c:v>
                </c:pt>
                <c:pt idx="1362">
                  <c:v>3500.83</c:v>
                </c:pt>
                <c:pt idx="1363">
                  <c:v>3522.49</c:v>
                </c:pt>
                <c:pt idx="1364">
                  <c:v>3529.21</c:v>
                </c:pt>
                <c:pt idx="1365">
                  <c:v>3516.52</c:v>
                </c:pt>
                <c:pt idx="1366">
                  <c:v>3517.27</c:v>
                </c:pt>
                <c:pt idx="1367">
                  <c:v>3497.13</c:v>
                </c:pt>
                <c:pt idx="1368">
                  <c:v>3453.14</c:v>
                </c:pt>
                <c:pt idx="1369">
                  <c:v>3515.04</c:v>
                </c:pt>
                <c:pt idx="1370">
                  <c:v>3505.35</c:v>
                </c:pt>
                <c:pt idx="1371">
                  <c:v>3479.27</c:v>
                </c:pt>
                <c:pt idx="1372">
                  <c:v>3514.3</c:v>
                </c:pt>
                <c:pt idx="1373">
                  <c:v>3495.68</c:v>
                </c:pt>
                <c:pt idx="1374">
                  <c:v>3459.18</c:v>
                </c:pt>
                <c:pt idx="1375">
                  <c:v>3491.22</c:v>
                </c:pt>
                <c:pt idx="1376">
                  <c:v>3438.36</c:v>
                </c:pt>
                <c:pt idx="1377">
                  <c:v>3369.15</c:v>
                </c:pt>
                <c:pt idx="1378">
                  <c:v>3445.83</c:v>
                </c:pt>
                <c:pt idx="1379">
                  <c:v>3446.59</c:v>
                </c:pt>
                <c:pt idx="1380">
                  <c:v>3399.74</c:v>
                </c:pt>
                <c:pt idx="1381">
                  <c:v>3412.41</c:v>
                </c:pt>
                <c:pt idx="1382">
                  <c:v>3405.74</c:v>
                </c:pt>
                <c:pt idx="1383">
                  <c:v>3410.96</c:v>
                </c:pt>
                <c:pt idx="1384">
                  <c:v>3402.81</c:v>
                </c:pt>
                <c:pt idx="1385">
                  <c:v>3341.15</c:v>
                </c:pt>
                <c:pt idx="1386">
                  <c:v>3386.5</c:v>
                </c:pt>
                <c:pt idx="1387">
                  <c:v>3347.16</c:v>
                </c:pt>
                <c:pt idx="1388">
                  <c:v>3434.09</c:v>
                </c:pt>
                <c:pt idx="1389">
                  <c:v>3469</c:v>
                </c:pt>
                <c:pt idx="1390">
                  <c:v>3407.39</c:v>
                </c:pt>
                <c:pt idx="1391">
                  <c:v>3440.81</c:v>
                </c:pt>
                <c:pt idx="1392">
                  <c:v>3459.37</c:v>
                </c:pt>
                <c:pt idx="1393">
                  <c:v>3436.38</c:v>
                </c:pt>
                <c:pt idx="1394">
                  <c:v>3398.57</c:v>
                </c:pt>
                <c:pt idx="1395">
                  <c:v>3348.9</c:v>
                </c:pt>
                <c:pt idx="1396">
                  <c:v>3400.09</c:v>
                </c:pt>
                <c:pt idx="1397">
                  <c:v>3417.16</c:v>
                </c:pt>
                <c:pt idx="1398">
                  <c:v>3391.24</c:v>
                </c:pt>
                <c:pt idx="1399">
                  <c:v>3325.32</c:v>
                </c:pt>
                <c:pt idx="1400">
                  <c:v>3457.95</c:v>
                </c:pt>
                <c:pt idx="1401">
                  <c:v>3417.22</c:v>
                </c:pt>
                <c:pt idx="1402">
                  <c:v>3437.23</c:v>
                </c:pt>
                <c:pt idx="1403">
                  <c:v>3417.25</c:v>
                </c:pt>
                <c:pt idx="1404">
                  <c:v>3379.52</c:v>
                </c:pt>
                <c:pt idx="1405">
                  <c:v>3334.41</c:v>
                </c:pt>
                <c:pt idx="1406">
                  <c:v>3352.93</c:v>
                </c:pt>
                <c:pt idx="1407">
                  <c:v>3380.33</c:v>
                </c:pt>
                <c:pt idx="1408">
                  <c:v>3391.44</c:v>
                </c:pt>
                <c:pt idx="1409">
                  <c:v>3415.86</c:v>
                </c:pt>
                <c:pt idx="1410">
                  <c:v>3395.92</c:v>
                </c:pt>
                <c:pt idx="1411">
                  <c:v>3389.28</c:v>
                </c:pt>
                <c:pt idx="1412">
                  <c:v>3327.98</c:v>
                </c:pt>
                <c:pt idx="1413">
                  <c:v>3327.27</c:v>
                </c:pt>
                <c:pt idx="1414">
                  <c:v>3403.37</c:v>
                </c:pt>
                <c:pt idx="1415">
                  <c:v>3297.8</c:v>
                </c:pt>
                <c:pt idx="1416">
                  <c:v>3348.77</c:v>
                </c:pt>
                <c:pt idx="1417">
                  <c:v>3322.97</c:v>
                </c:pt>
                <c:pt idx="1418">
                  <c:v>3291.27</c:v>
                </c:pt>
                <c:pt idx="1419">
                  <c:v>3404.19</c:v>
                </c:pt>
                <c:pt idx="1420">
                  <c:v>3365.11</c:v>
                </c:pt>
                <c:pt idx="1421">
                  <c:v>3444.04</c:v>
                </c:pt>
                <c:pt idx="1422">
                  <c:v>3372.52</c:v>
                </c:pt>
                <c:pt idx="1423">
                  <c:v>3361.49</c:v>
                </c:pt>
                <c:pt idx="1424">
                  <c:v>3362.25</c:v>
                </c:pt>
                <c:pt idx="1425">
                  <c:v>3370.37</c:v>
                </c:pt>
                <c:pt idx="1426">
                  <c:v>3410.91</c:v>
                </c:pt>
                <c:pt idx="1427">
                  <c:v>3270.24</c:v>
                </c:pt>
                <c:pt idx="1428">
                  <c:v>3350.55</c:v>
                </c:pt>
                <c:pt idx="1429">
                  <c:v>3343.95</c:v>
                </c:pt>
                <c:pt idx="1430">
                  <c:v>3335.88</c:v>
                </c:pt>
                <c:pt idx="1431">
                  <c:v>3355.77</c:v>
                </c:pt>
                <c:pt idx="1432">
                  <c:v>3306.5</c:v>
                </c:pt>
                <c:pt idx="1433">
                  <c:v>3311.68</c:v>
                </c:pt>
                <c:pt idx="1434">
                  <c:v>3328.63</c:v>
                </c:pt>
                <c:pt idx="1435">
                  <c:v>3310.27</c:v>
                </c:pt>
                <c:pt idx="1436">
                  <c:v>3322.8</c:v>
                </c:pt>
                <c:pt idx="1437">
                  <c:v>3264.76</c:v>
                </c:pt>
                <c:pt idx="1438">
                  <c:v>3355.19</c:v>
                </c:pt>
                <c:pt idx="1439">
                  <c:v>3257.5</c:v>
                </c:pt>
                <c:pt idx="1440">
                  <c:v>3274.43</c:v>
                </c:pt>
                <c:pt idx="1441">
                  <c:v>3259.05</c:v>
                </c:pt>
                <c:pt idx="1442">
                  <c:v>3305.34</c:v>
                </c:pt>
                <c:pt idx="1443">
                  <c:v>3278.21</c:v>
                </c:pt>
                <c:pt idx="1444">
                  <c:v>3240.82</c:v>
                </c:pt>
                <c:pt idx="1445">
                  <c:v>3232.79</c:v>
                </c:pt>
                <c:pt idx="1446">
                  <c:v>3277.59</c:v>
                </c:pt>
                <c:pt idx="1447">
                  <c:v>3310.63</c:v>
                </c:pt>
                <c:pt idx="1448">
                  <c:v>3257.13</c:v>
                </c:pt>
                <c:pt idx="1449">
                  <c:v>3332.67</c:v>
                </c:pt>
                <c:pt idx="1450">
                  <c:v>3287.99</c:v>
                </c:pt>
                <c:pt idx="1451">
                  <c:v>3250.65</c:v>
                </c:pt>
                <c:pt idx="1452">
                  <c:v>3261.68</c:v>
                </c:pt>
                <c:pt idx="1453">
                  <c:v>3200.92</c:v>
                </c:pt>
                <c:pt idx="1454">
                  <c:v>3214.88</c:v>
                </c:pt>
                <c:pt idx="1455">
                  <c:v>3183.45</c:v>
                </c:pt>
                <c:pt idx="1456">
                  <c:v>3264.75</c:v>
                </c:pt>
                <c:pt idx="1457">
                  <c:v>3242.1</c:v>
                </c:pt>
                <c:pt idx="1458">
                  <c:v>3232.63</c:v>
                </c:pt>
                <c:pt idx="1459">
                  <c:v>3141.23</c:v>
                </c:pt>
                <c:pt idx="1460">
                  <c:v>3204.92</c:v>
                </c:pt>
                <c:pt idx="1461">
                  <c:v>3237.88</c:v>
                </c:pt>
                <c:pt idx="1462">
                  <c:v>3264.97</c:v>
                </c:pt>
                <c:pt idx="1463">
                  <c:v>3170.71</c:v>
                </c:pt>
                <c:pt idx="1464">
                  <c:v>3184.65</c:v>
                </c:pt>
                <c:pt idx="1465">
                  <c:v>3235.11</c:v>
                </c:pt>
                <c:pt idx="1466">
                  <c:v>3246.11</c:v>
                </c:pt>
                <c:pt idx="1467">
                  <c:v>3300.92</c:v>
                </c:pt>
                <c:pt idx="1468">
                  <c:v>3243.27</c:v>
                </c:pt>
                <c:pt idx="1469">
                  <c:v>3213.37</c:v>
                </c:pt>
                <c:pt idx="1470">
                  <c:v>3218.53</c:v>
                </c:pt>
                <c:pt idx="1471">
                  <c:v>3190.11</c:v>
                </c:pt>
                <c:pt idx="1472">
                  <c:v>3234.66</c:v>
                </c:pt>
                <c:pt idx="1473">
                  <c:v>3188.75</c:v>
                </c:pt>
                <c:pt idx="1474">
                  <c:v>3115.15</c:v>
                </c:pt>
                <c:pt idx="1475">
                  <c:v>3169.89</c:v>
                </c:pt>
                <c:pt idx="1476">
                  <c:v>3115.28</c:v>
                </c:pt>
                <c:pt idx="1477">
                  <c:v>3204.98</c:v>
                </c:pt>
                <c:pt idx="1478">
                  <c:v>3199.92</c:v>
                </c:pt>
                <c:pt idx="1479">
                  <c:v>3140.96</c:v>
                </c:pt>
                <c:pt idx="1480">
                  <c:v>3125.73</c:v>
                </c:pt>
                <c:pt idx="1481">
                  <c:v>3181.85</c:v>
                </c:pt>
                <c:pt idx="1482">
                  <c:v>3195.73</c:v>
                </c:pt>
                <c:pt idx="1483">
                  <c:v>3215.43</c:v>
                </c:pt>
                <c:pt idx="1484">
                  <c:v>3171.08</c:v>
                </c:pt>
                <c:pt idx="1485">
                  <c:v>3237.33</c:v>
                </c:pt>
                <c:pt idx="1486">
                  <c:v>3210.46</c:v>
                </c:pt>
                <c:pt idx="1487">
                  <c:v>3208.32</c:v>
                </c:pt>
                <c:pt idx="1488">
                  <c:v>3171.28</c:v>
                </c:pt>
                <c:pt idx="1489">
                  <c:v>3195.31</c:v>
                </c:pt>
                <c:pt idx="1490">
                  <c:v>3187.36</c:v>
                </c:pt>
                <c:pt idx="1491">
                  <c:v>3189.59</c:v>
                </c:pt>
                <c:pt idx="1492">
                  <c:v>3244.11</c:v>
                </c:pt>
                <c:pt idx="1493">
                  <c:v>3266.66</c:v>
                </c:pt>
                <c:pt idx="1494">
                  <c:v>3199.16</c:v>
                </c:pt>
                <c:pt idx="1495">
                  <c:v>3182.51</c:v>
                </c:pt>
                <c:pt idx="1496">
                  <c:v>3191.99</c:v>
                </c:pt>
                <c:pt idx="1497">
                  <c:v>3256.61</c:v>
                </c:pt>
                <c:pt idx="1498">
                  <c:v>3199.33</c:v>
                </c:pt>
                <c:pt idx="1499">
                  <c:v>3179.78</c:v>
                </c:pt>
                <c:pt idx="1500">
                  <c:v>3166.05</c:v>
                </c:pt>
                <c:pt idx="1501">
                  <c:v>3172.62</c:v>
                </c:pt>
                <c:pt idx="1502">
                  <c:v>3087.86</c:v>
                </c:pt>
                <c:pt idx="1503">
                  <c:v>3165.47</c:v>
                </c:pt>
                <c:pt idx="1504">
                  <c:v>3096.68</c:v>
                </c:pt>
                <c:pt idx="1505">
                  <c:v>3098.92</c:v>
                </c:pt>
                <c:pt idx="1506">
                  <c:v>3108.39</c:v>
                </c:pt>
                <c:pt idx="1507">
                  <c:v>3135.24</c:v>
                </c:pt>
                <c:pt idx="1508">
                  <c:v>3150.5</c:v>
                </c:pt>
                <c:pt idx="1509">
                  <c:v>3162.85</c:v>
                </c:pt>
                <c:pt idx="1510">
                  <c:v>3118.76</c:v>
                </c:pt>
                <c:pt idx="1511">
                  <c:v>3119.54</c:v>
                </c:pt>
                <c:pt idx="1512">
                  <c:v>3092.83</c:v>
                </c:pt>
                <c:pt idx="1513">
                  <c:v>3053.12</c:v>
                </c:pt>
                <c:pt idx="1514">
                  <c:v>3045.23</c:v>
                </c:pt>
                <c:pt idx="1515">
                  <c:v>3057.59</c:v>
                </c:pt>
                <c:pt idx="1516">
                  <c:v>3148</c:v>
                </c:pt>
                <c:pt idx="1517">
                  <c:v>3119.86</c:v>
                </c:pt>
                <c:pt idx="1518">
                  <c:v>3111.97</c:v>
                </c:pt>
                <c:pt idx="1519">
                  <c:v>3102.64</c:v>
                </c:pt>
                <c:pt idx="1520">
                  <c:v>3140.97</c:v>
                </c:pt>
                <c:pt idx="1521">
                  <c:v>3143.18</c:v>
                </c:pt>
                <c:pt idx="1522">
                  <c:v>3084.77</c:v>
                </c:pt>
                <c:pt idx="1523">
                  <c:v>3153.38</c:v>
                </c:pt>
                <c:pt idx="1524">
                  <c:v>3135.39</c:v>
                </c:pt>
                <c:pt idx="1525">
                  <c:v>3092.88</c:v>
                </c:pt>
                <c:pt idx="1526">
                  <c:v>3011.45</c:v>
                </c:pt>
                <c:pt idx="1527">
                  <c:v>3072.81</c:v>
                </c:pt>
                <c:pt idx="1528">
                  <c:v>3067.82</c:v>
                </c:pt>
                <c:pt idx="1529">
                  <c:v>3113.29</c:v>
                </c:pt>
                <c:pt idx="1530">
                  <c:v>3042.01</c:v>
                </c:pt>
                <c:pt idx="1531">
                  <c:v>3064.41</c:v>
                </c:pt>
                <c:pt idx="1532">
                  <c:v>3073.84</c:v>
                </c:pt>
                <c:pt idx="1533">
                  <c:v>3106.3</c:v>
                </c:pt>
                <c:pt idx="1534">
                  <c:v>3032.2</c:v>
                </c:pt>
                <c:pt idx="1535">
                  <c:v>3045.95</c:v>
                </c:pt>
                <c:pt idx="1536">
                  <c:v>3028.02</c:v>
                </c:pt>
                <c:pt idx="1537">
                  <c:v>3034.57</c:v>
                </c:pt>
                <c:pt idx="1538">
                  <c:v>3167.7</c:v>
                </c:pt>
                <c:pt idx="1539">
                  <c:v>3108.05</c:v>
                </c:pt>
                <c:pt idx="1540">
                  <c:v>3044.12</c:v>
                </c:pt>
                <c:pt idx="1541">
                  <c:v>3039.15</c:v>
                </c:pt>
                <c:pt idx="1542">
                  <c:v>3074.43</c:v>
                </c:pt>
                <c:pt idx="1543">
                  <c:v>3070.9</c:v>
                </c:pt>
                <c:pt idx="1544">
                  <c:v>3001.27</c:v>
                </c:pt>
                <c:pt idx="1545">
                  <c:v>3032.23</c:v>
                </c:pt>
                <c:pt idx="1546">
                  <c:v>3053.12</c:v>
                </c:pt>
                <c:pt idx="1547">
                  <c:v>3121.38</c:v>
                </c:pt>
                <c:pt idx="1548">
                  <c:v>3103.49</c:v>
                </c:pt>
                <c:pt idx="1549">
                  <c:v>3043.98</c:v>
                </c:pt>
                <c:pt idx="1550">
                  <c:v>3007.45</c:v>
                </c:pt>
                <c:pt idx="1551">
                  <c:v>3044.1</c:v>
                </c:pt>
                <c:pt idx="1552">
                  <c:v>2988.95</c:v>
                </c:pt>
                <c:pt idx="1553">
                  <c:v>3072.91</c:v>
                </c:pt>
                <c:pt idx="1554">
                  <c:v>3105.22</c:v>
                </c:pt>
                <c:pt idx="1555">
                  <c:v>3034.32</c:v>
                </c:pt>
                <c:pt idx="1556">
                  <c:v>3063.76</c:v>
                </c:pt>
                <c:pt idx="1557">
                  <c:v>3124.71</c:v>
                </c:pt>
                <c:pt idx="1558">
                  <c:v>2992.26</c:v>
                </c:pt>
                <c:pt idx="1559">
                  <c:v>3021.69</c:v>
                </c:pt>
                <c:pt idx="1560">
                  <c:v>2956.61</c:v>
                </c:pt>
                <c:pt idx="1561">
                  <c:v>3049.02</c:v>
                </c:pt>
                <c:pt idx="1562">
                  <c:v>3015.44</c:v>
                </c:pt>
                <c:pt idx="1563">
                  <c:v>3033.4</c:v>
                </c:pt>
                <c:pt idx="1564">
                  <c:v>3022.73</c:v>
                </c:pt>
                <c:pt idx="1565">
                  <c:v>3010.64</c:v>
                </c:pt>
                <c:pt idx="1566">
                  <c:v>3005.7</c:v>
                </c:pt>
                <c:pt idx="1567">
                  <c:v>3016.49</c:v>
                </c:pt>
                <c:pt idx="1568">
                  <c:v>3034.42</c:v>
                </c:pt>
                <c:pt idx="1569">
                  <c:v>3022.34</c:v>
                </c:pt>
                <c:pt idx="1570">
                  <c:v>3008.83</c:v>
                </c:pt>
                <c:pt idx="1571">
                  <c:v>2981.04</c:v>
                </c:pt>
                <c:pt idx="1572">
                  <c:v>3000.39</c:v>
                </c:pt>
                <c:pt idx="1573">
                  <c:v>2992.61</c:v>
                </c:pt>
                <c:pt idx="1574">
                  <c:v>3017.66</c:v>
                </c:pt>
                <c:pt idx="1575">
                  <c:v>2981.33</c:v>
                </c:pt>
                <c:pt idx="1576">
                  <c:v>3033.48</c:v>
                </c:pt>
                <c:pt idx="1577">
                  <c:v>3010</c:v>
                </c:pt>
                <c:pt idx="1578">
                  <c:v>2982.26</c:v>
                </c:pt>
                <c:pt idx="1579">
                  <c:v>3027.24</c:v>
                </c:pt>
                <c:pt idx="1580">
                  <c:v>3038</c:v>
                </c:pt>
                <c:pt idx="1581">
                  <c:v>3031.64</c:v>
                </c:pt>
                <c:pt idx="1582">
                  <c:v>3025.29</c:v>
                </c:pt>
                <c:pt idx="1583">
                  <c:v>2969.07</c:v>
                </c:pt>
                <c:pt idx="1584">
                  <c:v>2937.1</c:v>
                </c:pt>
                <c:pt idx="1585">
                  <c:v>2996.27</c:v>
                </c:pt>
                <c:pt idx="1586">
                  <c:v>2940.1</c:v>
                </c:pt>
                <c:pt idx="1587">
                  <c:v>2940.89</c:v>
                </c:pt>
                <c:pt idx="1588">
                  <c:v>2977.26</c:v>
                </c:pt>
                <c:pt idx="1589">
                  <c:v>2959.54</c:v>
                </c:pt>
                <c:pt idx="1590">
                  <c:v>3003</c:v>
                </c:pt>
                <c:pt idx="1591">
                  <c:v>2981.02</c:v>
                </c:pt>
                <c:pt idx="1592">
                  <c:v>3014.51</c:v>
                </c:pt>
                <c:pt idx="1593">
                  <c:v>2978.31</c:v>
                </c:pt>
                <c:pt idx="1594">
                  <c:v>2908.03</c:v>
                </c:pt>
                <c:pt idx="1595">
                  <c:v>2988.4</c:v>
                </c:pt>
                <c:pt idx="1596">
                  <c:v>2999.12</c:v>
                </c:pt>
                <c:pt idx="1597">
                  <c:v>2958.7</c:v>
                </c:pt>
                <c:pt idx="1598">
                  <c:v>2992.14</c:v>
                </c:pt>
                <c:pt idx="1599">
                  <c:v>3014.22</c:v>
                </c:pt>
                <c:pt idx="1600">
                  <c:v>3002.21</c:v>
                </c:pt>
                <c:pt idx="1601">
                  <c:v>2953.31</c:v>
                </c:pt>
                <c:pt idx="1602">
                  <c:v>2965.44</c:v>
                </c:pt>
                <c:pt idx="1603">
                  <c:v>2960.55</c:v>
                </c:pt>
                <c:pt idx="1604">
                  <c:v>2940.05</c:v>
                </c:pt>
                <c:pt idx="1605">
                  <c:v>2973.45</c:v>
                </c:pt>
                <c:pt idx="1606">
                  <c:v>2918.93</c:v>
                </c:pt>
                <c:pt idx="1607">
                  <c:v>2921.14</c:v>
                </c:pt>
                <c:pt idx="1608">
                  <c:v>2944.6</c:v>
                </c:pt>
                <c:pt idx="1609">
                  <c:v>2919.88</c:v>
                </c:pt>
                <c:pt idx="1610">
                  <c:v>2926.33</c:v>
                </c:pt>
                <c:pt idx="1611">
                  <c:v>2929.94</c:v>
                </c:pt>
                <c:pt idx="1612">
                  <c:v>2915.15</c:v>
                </c:pt>
                <c:pt idx="1613">
                  <c:v>2914.52</c:v>
                </c:pt>
                <c:pt idx="1614">
                  <c:v>2942.2</c:v>
                </c:pt>
                <c:pt idx="1615">
                  <c:v>2974.1</c:v>
                </c:pt>
                <c:pt idx="1616">
                  <c:v>2984.78</c:v>
                </c:pt>
                <c:pt idx="1617">
                  <c:v>2909.18</c:v>
                </c:pt>
                <c:pt idx="1618">
                  <c:v>2912.79</c:v>
                </c:pt>
                <c:pt idx="1619">
                  <c:v>2898.02</c:v>
                </c:pt>
                <c:pt idx="1620">
                  <c:v>2846.52</c:v>
                </c:pt>
                <c:pt idx="1621">
                  <c:v>2872.75</c:v>
                </c:pt>
                <c:pt idx="1622">
                  <c:v>2901.79</c:v>
                </c:pt>
                <c:pt idx="1623">
                  <c:v>2920.94</c:v>
                </c:pt>
                <c:pt idx="1624">
                  <c:v>2901.95</c:v>
                </c:pt>
                <c:pt idx="1625">
                  <c:v>2932.38</c:v>
                </c:pt>
                <c:pt idx="1626">
                  <c:v>2885.17</c:v>
                </c:pt>
                <c:pt idx="1627">
                  <c:v>2908.54</c:v>
                </c:pt>
                <c:pt idx="1628">
                  <c:v>2857.11</c:v>
                </c:pt>
                <c:pt idx="1629">
                  <c:v>2914.33</c:v>
                </c:pt>
                <c:pt idx="1630">
                  <c:v>2936.27</c:v>
                </c:pt>
                <c:pt idx="1631">
                  <c:v>2897.56</c:v>
                </c:pt>
                <c:pt idx="1632">
                  <c:v>2923.72</c:v>
                </c:pt>
                <c:pt idx="1633">
                  <c:v>2868.12</c:v>
                </c:pt>
                <c:pt idx="1634">
                  <c:v>2867.5</c:v>
                </c:pt>
                <c:pt idx="1635">
                  <c:v>2845.74</c:v>
                </c:pt>
                <c:pt idx="1636">
                  <c:v>2787.38</c:v>
                </c:pt>
                <c:pt idx="1637">
                  <c:v>2869.86</c:v>
                </c:pt>
                <c:pt idx="1638">
                  <c:v>2797.44</c:v>
                </c:pt>
                <c:pt idx="1639">
                  <c:v>2862.99</c:v>
                </c:pt>
                <c:pt idx="1640">
                  <c:v>2866.59</c:v>
                </c:pt>
                <c:pt idx="1641">
                  <c:v>2833.61</c:v>
                </c:pt>
                <c:pt idx="1642">
                  <c:v>2778.13</c:v>
                </c:pt>
                <c:pt idx="1643">
                  <c:v>2847.85</c:v>
                </c:pt>
                <c:pt idx="1644">
                  <c:v>2790.99</c:v>
                </c:pt>
                <c:pt idx="1645">
                  <c:v>2805.85</c:v>
                </c:pt>
                <c:pt idx="1646">
                  <c:v>2867.08</c:v>
                </c:pt>
                <c:pt idx="1647">
                  <c:v>2845.38</c:v>
                </c:pt>
                <c:pt idx="1648">
                  <c:v>2826.5</c:v>
                </c:pt>
                <c:pt idx="1649">
                  <c:v>2835.72</c:v>
                </c:pt>
                <c:pt idx="1650">
                  <c:v>2762.09</c:v>
                </c:pt>
                <c:pt idx="1651">
                  <c:v>2800.8</c:v>
                </c:pt>
                <c:pt idx="1652">
                  <c:v>2788.96</c:v>
                </c:pt>
                <c:pt idx="1653">
                  <c:v>2834.67</c:v>
                </c:pt>
                <c:pt idx="1654">
                  <c:v>2759.69</c:v>
                </c:pt>
                <c:pt idx="1655">
                  <c:v>2778.73</c:v>
                </c:pt>
                <c:pt idx="1656">
                  <c:v>2799.17</c:v>
                </c:pt>
                <c:pt idx="1657">
                  <c:v>2794.35</c:v>
                </c:pt>
                <c:pt idx="1658">
                  <c:v>2786.74</c:v>
                </c:pt>
                <c:pt idx="1659">
                  <c:v>2850.6</c:v>
                </c:pt>
                <c:pt idx="1660">
                  <c:v>2809.35</c:v>
                </c:pt>
                <c:pt idx="1661">
                  <c:v>2765.31</c:v>
                </c:pt>
                <c:pt idx="1662">
                  <c:v>2753.51</c:v>
                </c:pt>
                <c:pt idx="1663">
                  <c:v>2716.5</c:v>
                </c:pt>
                <c:pt idx="1664">
                  <c:v>2785.91</c:v>
                </c:pt>
                <c:pt idx="1665">
                  <c:v>2723.72</c:v>
                </c:pt>
                <c:pt idx="1666">
                  <c:v>2749.72</c:v>
                </c:pt>
                <c:pt idx="1667">
                  <c:v>2765.91</c:v>
                </c:pt>
                <c:pt idx="1668">
                  <c:v>2716.35</c:v>
                </c:pt>
                <c:pt idx="1669">
                  <c:v>2795.48</c:v>
                </c:pt>
                <c:pt idx="1670">
                  <c:v>2716.57</c:v>
                </c:pt>
                <c:pt idx="1671">
                  <c:v>2769.1</c:v>
                </c:pt>
                <c:pt idx="1672">
                  <c:v>2769.9</c:v>
                </c:pt>
                <c:pt idx="1673">
                  <c:v>2741.35</c:v>
                </c:pt>
                <c:pt idx="1674">
                  <c:v>2778.47</c:v>
                </c:pt>
                <c:pt idx="1675">
                  <c:v>2730.38</c:v>
                </c:pt>
                <c:pt idx="1676">
                  <c:v>2746.55</c:v>
                </c:pt>
                <c:pt idx="1677">
                  <c:v>2731.99</c:v>
                </c:pt>
                <c:pt idx="1678">
                  <c:v>2732.79</c:v>
                </c:pt>
                <c:pt idx="1679">
                  <c:v>2792.2</c:v>
                </c:pt>
                <c:pt idx="1680">
                  <c:v>2806.94</c:v>
                </c:pt>
                <c:pt idx="1681">
                  <c:v>2757.51</c:v>
                </c:pt>
                <c:pt idx="1682">
                  <c:v>2723.44</c:v>
                </c:pt>
                <c:pt idx="1683">
                  <c:v>2735.4</c:v>
                </c:pt>
                <c:pt idx="1684">
                  <c:v>2752.93</c:v>
                </c:pt>
                <c:pt idx="1685">
                  <c:v>2817.82</c:v>
                </c:pt>
                <c:pt idx="1686">
                  <c:v>2803.28</c:v>
                </c:pt>
                <c:pt idx="1687">
                  <c:v>2709.34</c:v>
                </c:pt>
                <c:pt idx="1688">
                  <c:v>2743.57</c:v>
                </c:pt>
                <c:pt idx="1689">
                  <c:v>2819.55</c:v>
                </c:pt>
                <c:pt idx="1690">
                  <c:v>2725.67</c:v>
                </c:pt>
                <c:pt idx="1691">
                  <c:v>2850.34</c:v>
                </c:pt>
                <c:pt idx="1692">
                  <c:v>2760.66</c:v>
                </c:pt>
                <c:pt idx="1693">
                  <c:v>2768.41</c:v>
                </c:pt>
                <c:pt idx="1694">
                  <c:v>2716.34</c:v>
                </c:pt>
                <c:pt idx="1695">
                  <c:v>2756.08</c:v>
                </c:pt>
                <c:pt idx="1696">
                  <c:v>2679.02</c:v>
                </c:pt>
                <c:pt idx="1697">
                  <c:v>2810.48</c:v>
                </c:pt>
                <c:pt idx="1698">
                  <c:v>2783.46</c:v>
                </c:pt>
                <c:pt idx="1699">
                  <c:v>2710.61</c:v>
                </c:pt>
                <c:pt idx="1700">
                  <c:v>2735.02</c:v>
                </c:pt>
                <c:pt idx="1701">
                  <c:v>2680.27</c:v>
                </c:pt>
                <c:pt idx="1702">
                  <c:v>2718.56</c:v>
                </c:pt>
                <c:pt idx="1703">
                  <c:v>2790.15</c:v>
                </c:pt>
                <c:pt idx="1704">
                  <c:v>2678.52</c:v>
                </c:pt>
                <c:pt idx="1705">
                  <c:v>2639.08</c:v>
                </c:pt>
                <c:pt idx="1706">
                  <c:v>2692.61</c:v>
                </c:pt>
                <c:pt idx="1707">
                  <c:v>2649.03</c:v>
                </c:pt>
                <c:pt idx="1708">
                  <c:v>2651.22</c:v>
                </c:pt>
                <c:pt idx="1709">
                  <c:v>2704.71</c:v>
                </c:pt>
                <c:pt idx="1710">
                  <c:v>2634.82</c:v>
                </c:pt>
                <c:pt idx="1711">
                  <c:v>2679.98</c:v>
                </c:pt>
                <c:pt idx="1712">
                  <c:v>2654.45</c:v>
                </c:pt>
                <c:pt idx="1713">
                  <c:v>2652.49</c:v>
                </c:pt>
                <c:pt idx="1714">
                  <c:v>2633.91</c:v>
                </c:pt>
                <c:pt idx="1715">
                  <c:v>2576.5700000000002</c:v>
                </c:pt>
                <c:pt idx="1716">
                  <c:v>2618.92</c:v>
                </c:pt>
                <c:pt idx="1717">
                  <c:v>2622.5</c:v>
                </c:pt>
                <c:pt idx="1718">
                  <c:v>2638.53</c:v>
                </c:pt>
                <c:pt idx="1719">
                  <c:v>2628.27</c:v>
                </c:pt>
                <c:pt idx="1720">
                  <c:v>2666.42</c:v>
                </c:pt>
                <c:pt idx="1721">
                  <c:v>2640.95</c:v>
                </c:pt>
                <c:pt idx="1722">
                  <c:v>2619.64</c:v>
                </c:pt>
                <c:pt idx="1723">
                  <c:v>2583.14</c:v>
                </c:pt>
                <c:pt idx="1724">
                  <c:v>2673.77</c:v>
                </c:pt>
                <c:pt idx="1725">
                  <c:v>2642.79</c:v>
                </c:pt>
                <c:pt idx="1726">
                  <c:v>2573.16</c:v>
                </c:pt>
                <c:pt idx="1727">
                  <c:v>2601.6</c:v>
                </c:pt>
                <c:pt idx="1728">
                  <c:v>2630.02</c:v>
                </c:pt>
                <c:pt idx="1729">
                  <c:v>2577</c:v>
                </c:pt>
                <c:pt idx="1730">
                  <c:v>2621.97</c:v>
                </c:pt>
                <c:pt idx="1731">
                  <c:v>2562.0700000000002</c:v>
                </c:pt>
                <c:pt idx="1732">
                  <c:v>2678.76</c:v>
                </c:pt>
                <c:pt idx="1733">
                  <c:v>2562.33</c:v>
                </c:pt>
                <c:pt idx="1734">
                  <c:v>2597.62</c:v>
                </c:pt>
                <c:pt idx="1735">
                  <c:v>2628.76</c:v>
                </c:pt>
                <c:pt idx="1736">
                  <c:v>2633.7</c:v>
                </c:pt>
                <c:pt idx="1737">
                  <c:v>2609.6999999999998</c:v>
                </c:pt>
                <c:pt idx="1738">
                  <c:v>2607.75</c:v>
                </c:pt>
                <c:pt idx="1739">
                  <c:v>2576.88</c:v>
                </c:pt>
                <c:pt idx="1740">
                  <c:v>2652.05</c:v>
                </c:pt>
                <c:pt idx="1741">
                  <c:v>2542.7199999999998</c:v>
                </c:pt>
                <c:pt idx="1742">
                  <c:v>2536.65</c:v>
                </c:pt>
                <c:pt idx="1743">
                  <c:v>2589.77</c:v>
                </c:pt>
                <c:pt idx="1744">
                  <c:v>2587.83</c:v>
                </c:pt>
                <c:pt idx="1745">
                  <c:v>2675.29</c:v>
                </c:pt>
                <c:pt idx="1746">
                  <c:v>2577.0700000000002</c:v>
                </c:pt>
                <c:pt idx="1747">
                  <c:v>2527.0100000000002</c:v>
                </c:pt>
                <c:pt idx="1748">
                  <c:v>2617.1799999999998</c:v>
                </c:pt>
                <c:pt idx="1749">
                  <c:v>2597.37</c:v>
                </c:pt>
                <c:pt idx="1750">
                  <c:v>2576.19</c:v>
                </c:pt>
                <c:pt idx="1751">
                  <c:v>2531.67</c:v>
                </c:pt>
                <c:pt idx="1752">
                  <c:v>2627.25</c:v>
                </c:pt>
                <c:pt idx="1753">
                  <c:v>2558.02</c:v>
                </c:pt>
                <c:pt idx="1754">
                  <c:v>2572.56</c:v>
                </c:pt>
                <c:pt idx="1755">
                  <c:v>2587.1</c:v>
                </c:pt>
                <c:pt idx="1756">
                  <c:v>2533.02</c:v>
                </c:pt>
                <c:pt idx="1757">
                  <c:v>2532.46</c:v>
                </c:pt>
                <c:pt idx="1758">
                  <c:v>2525.0500000000002</c:v>
                </c:pt>
                <c:pt idx="1759">
                  <c:v>2571.12</c:v>
                </c:pt>
                <c:pt idx="1760">
                  <c:v>2486.9299999999998</c:v>
                </c:pt>
                <c:pt idx="1761">
                  <c:v>2585.0700000000002</c:v>
                </c:pt>
                <c:pt idx="1762">
                  <c:v>2616.02</c:v>
                </c:pt>
                <c:pt idx="1763">
                  <c:v>2542.84</c:v>
                </c:pt>
                <c:pt idx="1764">
                  <c:v>2550.5</c:v>
                </c:pt>
                <c:pt idx="1765">
                  <c:v>2610.1999999999998</c:v>
                </c:pt>
                <c:pt idx="1766">
                  <c:v>2487.77</c:v>
                </c:pt>
                <c:pt idx="1767">
                  <c:v>2574.83</c:v>
                </c:pt>
                <c:pt idx="1768">
                  <c:v>2553.7399999999998</c:v>
                </c:pt>
                <c:pt idx="1769">
                  <c:v>2480.66</c:v>
                </c:pt>
                <c:pt idx="1770">
                  <c:v>2473.2800000000002</c:v>
                </c:pt>
                <c:pt idx="1771">
                  <c:v>2471.37</c:v>
                </c:pt>
                <c:pt idx="1772">
                  <c:v>2505.0100000000002</c:v>
                </c:pt>
                <c:pt idx="1773">
                  <c:v>2503.1</c:v>
                </c:pt>
                <c:pt idx="1774">
                  <c:v>2508.02</c:v>
                </c:pt>
                <c:pt idx="1775">
                  <c:v>2476.04</c:v>
                </c:pt>
                <c:pt idx="1776">
                  <c:v>2517.85</c:v>
                </c:pt>
                <c:pt idx="1777">
                  <c:v>2507.73</c:v>
                </c:pt>
                <c:pt idx="1778">
                  <c:v>2485.33</c:v>
                </c:pt>
                <c:pt idx="1779">
                  <c:v>2518.92</c:v>
                </c:pt>
                <c:pt idx="1780">
                  <c:v>2466.5</c:v>
                </c:pt>
                <c:pt idx="1781">
                  <c:v>2509.63</c:v>
                </c:pt>
                <c:pt idx="1782">
                  <c:v>2507.71</c:v>
                </c:pt>
                <c:pt idx="1783">
                  <c:v>2477.15</c:v>
                </c:pt>
                <c:pt idx="1784">
                  <c:v>2441.15</c:v>
                </c:pt>
                <c:pt idx="1785">
                  <c:v>2459.71</c:v>
                </c:pt>
                <c:pt idx="1786">
                  <c:v>2468.71</c:v>
                </c:pt>
                <c:pt idx="1787">
                  <c:v>2491.34</c:v>
                </c:pt>
                <c:pt idx="1788">
                  <c:v>2459.4499999999998</c:v>
                </c:pt>
                <c:pt idx="1789">
                  <c:v>2437.11</c:v>
                </c:pt>
                <c:pt idx="1790">
                  <c:v>2417.5100000000002</c:v>
                </c:pt>
                <c:pt idx="1791">
                  <c:v>2433.3200000000002</c:v>
                </c:pt>
                <c:pt idx="1792">
                  <c:v>2470.9</c:v>
                </c:pt>
                <c:pt idx="1793">
                  <c:v>2490.7800000000002</c:v>
                </c:pt>
                <c:pt idx="1794">
                  <c:v>2482.0700000000002</c:v>
                </c:pt>
                <c:pt idx="1795">
                  <c:v>2480.16</c:v>
                </c:pt>
                <c:pt idx="1796">
                  <c:v>2463.29</c:v>
                </c:pt>
                <c:pt idx="1797">
                  <c:v>2473.63</c:v>
                </c:pt>
                <c:pt idx="1798">
                  <c:v>2409.19</c:v>
                </c:pt>
                <c:pt idx="1799">
                  <c:v>2424.9699999999998</c:v>
                </c:pt>
                <c:pt idx="1800">
                  <c:v>2374.16</c:v>
                </c:pt>
                <c:pt idx="1801">
                  <c:v>2368.1999999999998</c:v>
                </c:pt>
                <c:pt idx="1802">
                  <c:v>2417.94</c:v>
                </c:pt>
                <c:pt idx="1803">
                  <c:v>2464.94</c:v>
                </c:pt>
                <c:pt idx="1804">
                  <c:v>2469.83</c:v>
                </c:pt>
                <c:pt idx="1805">
                  <c:v>2435.35</c:v>
                </c:pt>
                <c:pt idx="1806">
                  <c:v>2403.6</c:v>
                </c:pt>
                <c:pt idx="1807">
                  <c:v>2438.35</c:v>
                </c:pt>
                <c:pt idx="1808">
                  <c:v>2448.67</c:v>
                </c:pt>
                <c:pt idx="1809">
                  <c:v>2472.54</c:v>
                </c:pt>
                <c:pt idx="1810">
                  <c:v>2408.27</c:v>
                </c:pt>
                <c:pt idx="1811">
                  <c:v>2387.4</c:v>
                </c:pt>
                <c:pt idx="1812">
                  <c:v>2426.1799999999998</c:v>
                </c:pt>
                <c:pt idx="1813">
                  <c:v>2409.39</c:v>
                </c:pt>
                <c:pt idx="1814">
                  <c:v>2416.9899999999998</c:v>
                </c:pt>
                <c:pt idx="1815">
                  <c:v>2352.79</c:v>
                </c:pt>
                <c:pt idx="1816">
                  <c:v>2422.6999999999998</c:v>
                </c:pt>
                <c:pt idx="1817">
                  <c:v>2495.27</c:v>
                </c:pt>
                <c:pt idx="1818">
                  <c:v>2412.15</c:v>
                </c:pt>
                <c:pt idx="1819">
                  <c:v>2394.0300000000002</c:v>
                </c:pt>
                <c:pt idx="1820">
                  <c:v>2369.15</c:v>
                </c:pt>
                <c:pt idx="1821">
                  <c:v>2374.04</c:v>
                </c:pt>
                <c:pt idx="1822">
                  <c:v>2378.9299999999998</c:v>
                </c:pt>
                <c:pt idx="1823">
                  <c:v>2329.73</c:v>
                </c:pt>
                <c:pt idx="1824">
                  <c:v>2441.41</c:v>
                </c:pt>
                <c:pt idx="1825">
                  <c:v>2355.73</c:v>
                </c:pt>
                <c:pt idx="1826">
                  <c:v>2357.91</c:v>
                </c:pt>
                <c:pt idx="1827">
                  <c:v>2389.8200000000002</c:v>
                </c:pt>
                <c:pt idx="1828">
                  <c:v>2385.2399999999998</c:v>
                </c:pt>
                <c:pt idx="1829">
                  <c:v>2364.46</c:v>
                </c:pt>
                <c:pt idx="1830">
                  <c:v>2351.79</c:v>
                </c:pt>
                <c:pt idx="1831">
                  <c:v>2329.67</c:v>
                </c:pt>
                <c:pt idx="1832">
                  <c:v>2383.14</c:v>
                </c:pt>
                <c:pt idx="1833">
                  <c:v>2385.31</c:v>
                </c:pt>
                <c:pt idx="1834">
                  <c:v>2372.65</c:v>
                </c:pt>
                <c:pt idx="1835">
                  <c:v>2384.2600000000002</c:v>
                </c:pt>
                <c:pt idx="1836">
                  <c:v>2359.4699999999998</c:v>
                </c:pt>
                <c:pt idx="1837">
                  <c:v>2346.81</c:v>
                </c:pt>
                <c:pt idx="1838">
                  <c:v>2358.4299999999998</c:v>
                </c:pt>
                <c:pt idx="1839">
                  <c:v>2324.2199999999998</c:v>
                </c:pt>
                <c:pt idx="1840">
                  <c:v>2404.5300000000002</c:v>
                </c:pt>
                <c:pt idx="1841">
                  <c:v>2382.46</c:v>
                </c:pt>
                <c:pt idx="1842">
                  <c:v>2376.54</c:v>
                </c:pt>
                <c:pt idx="1843">
                  <c:v>2349.1</c:v>
                </c:pt>
                <c:pt idx="1844">
                  <c:v>2344.54</c:v>
                </c:pt>
                <c:pt idx="1845">
                  <c:v>2404.58</c:v>
                </c:pt>
                <c:pt idx="1846">
                  <c:v>2390.59</c:v>
                </c:pt>
                <c:pt idx="1847">
                  <c:v>2384.6799999999998</c:v>
                </c:pt>
                <c:pt idx="1848">
                  <c:v>2365.33</c:v>
                </c:pt>
                <c:pt idx="1849">
                  <c:v>2380.94</c:v>
                </c:pt>
                <c:pt idx="1850">
                  <c:v>2409.9899999999998</c:v>
                </c:pt>
                <c:pt idx="1851">
                  <c:v>2390.64</c:v>
                </c:pt>
                <c:pt idx="1852">
                  <c:v>2368.62</c:v>
                </c:pt>
                <c:pt idx="1853">
                  <c:v>2427.1999999999998</c:v>
                </c:pt>
                <c:pt idx="1854">
                  <c:v>2406.52</c:v>
                </c:pt>
                <c:pt idx="1855">
                  <c:v>2410.02</c:v>
                </c:pt>
                <c:pt idx="1856">
                  <c:v>2388.0100000000002</c:v>
                </c:pt>
                <c:pt idx="1857">
                  <c:v>2457.2600000000002</c:v>
                </c:pt>
                <c:pt idx="1858">
                  <c:v>2445.9899999999998</c:v>
                </c:pt>
                <c:pt idx="1859">
                  <c:v>2484.35</c:v>
                </c:pt>
                <c:pt idx="1860">
                  <c:v>2428.81</c:v>
                </c:pt>
                <c:pt idx="1861">
                  <c:v>2495.3200000000002</c:v>
                </c:pt>
                <c:pt idx="1862">
                  <c:v>2439.81</c:v>
                </c:pt>
                <c:pt idx="1863">
                  <c:v>2440.61</c:v>
                </c:pt>
                <c:pt idx="1864">
                  <c:v>2501.71</c:v>
                </c:pt>
                <c:pt idx="1865">
                  <c:v>2407.38</c:v>
                </c:pt>
                <c:pt idx="1866">
                  <c:v>2469.8000000000002</c:v>
                </c:pt>
                <c:pt idx="1867">
                  <c:v>2505.4</c:v>
                </c:pt>
                <c:pt idx="1868">
                  <c:v>2506.19</c:v>
                </c:pt>
                <c:pt idx="1869">
                  <c:v>2473.5100000000002</c:v>
                </c:pt>
                <c:pt idx="1870">
                  <c:v>2509.1</c:v>
                </c:pt>
                <c:pt idx="1871">
                  <c:v>2429.61</c:v>
                </c:pt>
                <c:pt idx="1872">
                  <c:v>2454.48</c:v>
                </c:pt>
                <c:pt idx="1873">
                  <c:v>2471.33</c:v>
                </c:pt>
                <c:pt idx="1874">
                  <c:v>2509.5500000000002</c:v>
                </c:pt>
                <c:pt idx="1875">
                  <c:v>2515.6799999999998</c:v>
                </c:pt>
                <c:pt idx="1876">
                  <c:v>2497.75</c:v>
                </c:pt>
                <c:pt idx="1877">
                  <c:v>2535.9499999999998</c:v>
                </c:pt>
                <c:pt idx="1878">
                  <c:v>2543.4</c:v>
                </c:pt>
                <c:pt idx="1879">
                  <c:v>2536.16</c:v>
                </c:pt>
                <c:pt idx="1880">
                  <c:v>2575.66</c:v>
                </c:pt>
                <c:pt idx="1881">
                  <c:v>2527.0300000000002</c:v>
                </c:pt>
                <c:pt idx="1882">
                  <c:v>2479.7600000000002</c:v>
                </c:pt>
                <c:pt idx="1883">
                  <c:v>2559.27</c:v>
                </c:pt>
                <c:pt idx="1884">
                  <c:v>2520.0100000000002</c:v>
                </c:pt>
                <c:pt idx="1885">
                  <c:v>2526.12</c:v>
                </c:pt>
                <c:pt idx="1886">
                  <c:v>2561.5700000000002</c:v>
                </c:pt>
                <c:pt idx="1887">
                  <c:v>2557</c:v>
                </c:pt>
                <c:pt idx="1888">
                  <c:v>2520.4499999999998</c:v>
                </c:pt>
                <c:pt idx="1889">
                  <c:v>2583.85</c:v>
                </c:pt>
                <c:pt idx="1890">
                  <c:v>2500.6799999999998</c:v>
                </c:pt>
                <c:pt idx="1891">
                  <c:v>2502.79</c:v>
                </c:pt>
                <c:pt idx="1892">
                  <c:v>2540.86</c:v>
                </c:pt>
                <c:pt idx="1893">
                  <c:v>2561.59</c:v>
                </c:pt>
                <c:pt idx="1894">
                  <c:v>2599.63</c:v>
                </c:pt>
                <c:pt idx="1895">
                  <c:v>2537.84</c:v>
                </c:pt>
                <c:pt idx="1896">
                  <c:v>2538.6</c:v>
                </c:pt>
                <c:pt idx="1897">
                  <c:v>2542.0300000000002</c:v>
                </c:pt>
                <c:pt idx="1898">
                  <c:v>2580.04</c:v>
                </c:pt>
                <c:pt idx="1899">
                  <c:v>2502.35</c:v>
                </c:pt>
                <c:pt idx="1900">
                  <c:v>2590.86</c:v>
                </c:pt>
                <c:pt idx="1901">
                  <c:v>2562.37</c:v>
                </c:pt>
                <c:pt idx="1902">
                  <c:v>2545.86</c:v>
                </c:pt>
                <c:pt idx="1903">
                  <c:v>2557.25</c:v>
                </c:pt>
                <c:pt idx="1904">
                  <c:v>2568.64</c:v>
                </c:pt>
                <c:pt idx="1905">
                  <c:v>2556.12</c:v>
                </c:pt>
                <c:pt idx="1906">
                  <c:v>2604.67</c:v>
                </c:pt>
                <c:pt idx="1907">
                  <c:v>2621.35</c:v>
                </c:pt>
                <c:pt idx="1908">
                  <c:v>2588.92</c:v>
                </c:pt>
                <c:pt idx="1909">
                  <c:v>2622.84</c:v>
                </c:pt>
                <c:pt idx="1910">
                  <c:v>2640.82</c:v>
                </c:pt>
                <c:pt idx="1911">
                  <c:v>2642.89</c:v>
                </c:pt>
                <c:pt idx="1912">
                  <c:v>2618.44</c:v>
                </c:pt>
                <c:pt idx="1913">
                  <c:v>2544.96</c:v>
                </c:pt>
                <c:pt idx="1914">
                  <c:v>2590.77</c:v>
                </c:pt>
                <c:pt idx="1915">
                  <c:v>2641.87</c:v>
                </c:pt>
                <c:pt idx="1916">
                  <c:v>2625.39</c:v>
                </c:pt>
                <c:pt idx="1917">
                  <c:v>2595.67</c:v>
                </c:pt>
                <c:pt idx="1918">
                  <c:v>2593.77</c:v>
                </c:pt>
                <c:pt idx="1919">
                  <c:v>2687.18</c:v>
                </c:pt>
                <c:pt idx="1920">
                  <c:v>2608.5</c:v>
                </c:pt>
                <c:pt idx="1921">
                  <c:v>2622.47</c:v>
                </c:pt>
                <c:pt idx="1922">
                  <c:v>2695.97</c:v>
                </c:pt>
                <c:pt idx="1923">
                  <c:v>2616.02</c:v>
                </c:pt>
                <c:pt idx="1924">
                  <c:v>2604.86</c:v>
                </c:pt>
                <c:pt idx="1925">
                  <c:v>2655.84</c:v>
                </c:pt>
                <c:pt idx="1926">
                  <c:v>2680.36</c:v>
                </c:pt>
                <c:pt idx="1927">
                  <c:v>2720.73</c:v>
                </c:pt>
                <c:pt idx="1928">
                  <c:v>2691.06</c:v>
                </c:pt>
                <c:pt idx="1929">
                  <c:v>2698.39</c:v>
                </c:pt>
                <c:pt idx="1930">
                  <c:v>2750.61</c:v>
                </c:pt>
                <c:pt idx="1931">
                  <c:v>2749.99</c:v>
                </c:pt>
                <c:pt idx="1932">
                  <c:v>2754.66</c:v>
                </c:pt>
                <c:pt idx="1933">
                  <c:v>2785.72</c:v>
                </c:pt>
                <c:pt idx="1934">
                  <c:v>2793.02</c:v>
                </c:pt>
                <c:pt idx="1935">
                  <c:v>2804.27</c:v>
                </c:pt>
                <c:pt idx="1936">
                  <c:v>2787.82</c:v>
                </c:pt>
                <c:pt idx="1937">
                  <c:v>2810.93</c:v>
                </c:pt>
                <c:pt idx="1938">
                  <c:v>2847.21</c:v>
                </c:pt>
                <c:pt idx="1939">
                  <c:v>2913.79</c:v>
                </c:pt>
                <c:pt idx="1940">
                  <c:v>3077.84</c:v>
                </c:pt>
                <c:pt idx="1941">
                  <c:v>3162.78</c:v>
                </c:pt>
                <c:pt idx="1942">
                  <c:v>3183.15</c:v>
                </c:pt>
                <c:pt idx="1943">
                  <c:v>3440.51</c:v>
                </c:pt>
                <c:pt idx="1944">
                  <c:v>3572.7</c:v>
                </c:pt>
                <c:pt idx="1945">
                  <c:v>3846.97</c:v>
                </c:pt>
                <c:pt idx="1946">
                  <c:v>4131.6400000000003</c:v>
                </c:pt>
                <c:pt idx="1947">
                  <c:v>4570.1099999999997</c:v>
                </c:pt>
                <c:pt idx="1948">
                  <c:v>4978.12</c:v>
                </c:pt>
                <c:pt idx="1949">
                  <c:v>5328.1</c:v>
                </c:pt>
                <c:pt idx="1950">
                  <c:v>5844.88</c:v>
                </c:pt>
                <c:pt idx="1951">
                  <c:v>6186.63</c:v>
                </c:pt>
                <c:pt idx="1952">
                  <c:v>6638.6</c:v>
                </c:pt>
                <c:pt idx="1953">
                  <c:v>7015.48</c:v>
                </c:pt>
                <c:pt idx="1954">
                  <c:v>7375.12</c:v>
                </c:pt>
                <c:pt idx="1955">
                  <c:v>7643.99</c:v>
                </c:pt>
                <c:pt idx="1956">
                  <c:v>7806.4</c:v>
                </c:pt>
                <c:pt idx="1957">
                  <c:v>7895.23</c:v>
                </c:pt>
                <c:pt idx="1958">
                  <c:v>7868.54</c:v>
                </c:pt>
                <c:pt idx="1959">
                  <c:v>7744.77</c:v>
                </c:pt>
                <c:pt idx="1960">
                  <c:v>7514.8</c:v>
                </c:pt>
                <c:pt idx="1961">
                  <c:v>7300.68</c:v>
                </c:pt>
                <c:pt idx="1962">
                  <c:v>6862.44</c:v>
                </c:pt>
                <c:pt idx="1963">
                  <c:v>6597.44</c:v>
                </c:pt>
                <c:pt idx="1964">
                  <c:v>6179.21</c:v>
                </c:pt>
                <c:pt idx="1965">
                  <c:v>5700.9</c:v>
                </c:pt>
                <c:pt idx="1966">
                  <c:v>5284.37</c:v>
                </c:pt>
                <c:pt idx="1967">
                  <c:v>4899.46</c:v>
                </c:pt>
                <c:pt idx="1968">
                  <c:v>4470.2</c:v>
                </c:pt>
                <c:pt idx="1969">
                  <c:v>4102.66</c:v>
                </c:pt>
                <c:pt idx="1970">
                  <c:v>3739.21</c:v>
                </c:pt>
                <c:pt idx="1971">
                  <c:v>3416.49</c:v>
                </c:pt>
                <c:pt idx="1972">
                  <c:v>3202.49</c:v>
                </c:pt>
                <c:pt idx="1973">
                  <c:v>2987.28</c:v>
                </c:pt>
                <c:pt idx="1974">
                  <c:v>2832.31</c:v>
                </c:pt>
                <c:pt idx="1975">
                  <c:v>2704.87</c:v>
                </c:pt>
                <c:pt idx="1976">
                  <c:v>2538.27</c:v>
                </c:pt>
                <c:pt idx="1977">
                  <c:v>2361.29</c:v>
                </c:pt>
                <c:pt idx="1978">
                  <c:v>2365.9899999999998</c:v>
                </c:pt>
                <c:pt idx="1979">
                  <c:v>2302.77</c:v>
                </c:pt>
                <c:pt idx="1980">
                  <c:v>2324.4499999999998</c:v>
                </c:pt>
                <c:pt idx="1981">
                  <c:v>2231.2399999999998</c:v>
                </c:pt>
                <c:pt idx="1982">
                  <c:v>2199.41</c:v>
                </c:pt>
                <c:pt idx="1983">
                  <c:v>2128.4499999999998</c:v>
                </c:pt>
                <c:pt idx="1984">
                  <c:v>2172.34</c:v>
                </c:pt>
                <c:pt idx="1985">
                  <c:v>2139.2399999999998</c:v>
                </c:pt>
                <c:pt idx="1986">
                  <c:v>2142.67</c:v>
                </c:pt>
                <c:pt idx="1987">
                  <c:v>2143.5</c:v>
                </c:pt>
                <c:pt idx="1988">
                  <c:v>2093.4899999999998</c:v>
                </c:pt>
                <c:pt idx="1989">
                  <c:v>2094.3200000000002</c:v>
                </c:pt>
                <c:pt idx="1990">
                  <c:v>2119.91</c:v>
                </c:pt>
                <c:pt idx="1991">
                  <c:v>2080.36</c:v>
                </c:pt>
                <c:pt idx="1992">
                  <c:v>2102.0300000000002</c:v>
                </c:pt>
                <c:pt idx="1993">
                  <c:v>2070.31</c:v>
                </c:pt>
                <c:pt idx="1994">
                  <c:v>2114.11</c:v>
                </c:pt>
                <c:pt idx="1995">
                  <c:v>2094.12</c:v>
                </c:pt>
                <c:pt idx="1996">
                  <c:v>2128.7800000000002</c:v>
                </c:pt>
                <c:pt idx="1997">
                  <c:v>2034.64</c:v>
                </c:pt>
                <c:pt idx="1998">
                  <c:v>2091.41</c:v>
                </c:pt>
                <c:pt idx="1999">
                  <c:v>2093.54</c:v>
                </c:pt>
                <c:pt idx="2000">
                  <c:v>2055.37</c:v>
                </c:pt>
                <c:pt idx="2001">
                  <c:v>2066.61</c:v>
                </c:pt>
                <c:pt idx="2002">
                  <c:v>2119.4299999999998</c:v>
                </c:pt>
                <c:pt idx="2003">
                  <c:v>2108.56</c:v>
                </c:pt>
                <c:pt idx="2004">
                  <c:v>2093.8000000000002</c:v>
                </c:pt>
                <c:pt idx="2005">
                  <c:v>2081.64</c:v>
                </c:pt>
                <c:pt idx="2006">
                  <c:v>2083.7800000000002</c:v>
                </c:pt>
                <c:pt idx="2007">
                  <c:v>2115.7600000000002</c:v>
                </c:pt>
                <c:pt idx="2008">
                  <c:v>2052.9899999999998</c:v>
                </c:pt>
                <c:pt idx="2009">
                  <c:v>2048.64</c:v>
                </c:pt>
                <c:pt idx="2010">
                  <c:v>2124.7199999999998</c:v>
                </c:pt>
                <c:pt idx="2011">
                  <c:v>2080.15</c:v>
                </c:pt>
                <c:pt idx="2012">
                  <c:v>2083.5700000000002</c:v>
                </c:pt>
                <c:pt idx="2013">
                  <c:v>2115.5100000000002</c:v>
                </c:pt>
                <c:pt idx="2014">
                  <c:v>2077.4499999999998</c:v>
                </c:pt>
                <c:pt idx="2015">
                  <c:v>2078.2800000000002</c:v>
                </c:pt>
                <c:pt idx="2016">
                  <c:v>2086.89</c:v>
                </c:pt>
                <c:pt idx="2017">
                  <c:v>2109.73</c:v>
                </c:pt>
                <c:pt idx="2018">
                  <c:v>2069.12</c:v>
                </c:pt>
                <c:pt idx="2019">
                  <c:v>2060.89</c:v>
                </c:pt>
                <c:pt idx="2020">
                  <c:v>2096.66</c:v>
                </c:pt>
                <c:pt idx="2021">
                  <c:v>2081.96</c:v>
                </c:pt>
                <c:pt idx="2022">
                  <c:v>2077.61</c:v>
                </c:pt>
                <c:pt idx="2023">
                  <c:v>2109.48</c:v>
                </c:pt>
                <c:pt idx="2024">
                  <c:v>2097.37</c:v>
                </c:pt>
                <c:pt idx="2025">
                  <c:v>2080.09</c:v>
                </c:pt>
                <c:pt idx="2026">
                  <c:v>2087.38</c:v>
                </c:pt>
                <c:pt idx="2027">
                  <c:v>2061.0700000000002</c:v>
                </c:pt>
                <c:pt idx="2028">
                  <c:v>2060.61</c:v>
                </c:pt>
                <c:pt idx="2029">
                  <c:v>2076.94</c:v>
                </c:pt>
                <c:pt idx="2030">
                  <c:v>2082.9299999999998</c:v>
                </c:pt>
                <c:pt idx="2031">
                  <c:v>2061.8000000000002</c:v>
                </c:pt>
                <c:pt idx="2032">
                  <c:v>2054.89</c:v>
                </c:pt>
                <c:pt idx="2033">
                  <c:v>2054.4299999999998</c:v>
                </c:pt>
                <c:pt idx="2034">
                  <c:v>2099.12</c:v>
                </c:pt>
                <c:pt idx="2035">
                  <c:v>2094.7800000000002</c:v>
                </c:pt>
                <c:pt idx="2036">
                  <c:v>2074.9699999999998</c:v>
                </c:pt>
                <c:pt idx="2037">
                  <c:v>2064.19</c:v>
                </c:pt>
                <c:pt idx="2038">
                  <c:v>2030.21</c:v>
                </c:pt>
                <c:pt idx="2039">
                  <c:v>2107.08</c:v>
                </c:pt>
                <c:pt idx="2040">
                  <c:v>2091.14</c:v>
                </c:pt>
                <c:pt idx="2041">
                  <c:v>2094.54</c:v>
                </c:pt>
                <c:pt idx="2042">
                  <c:v>2094.0700000000002</c:v>
                </c:pt>
                <c:pt idx="2043">
                  <c:v>2087.16</c:v>
                </c:pt>
                <c:pt idx="2044">
                  <c:v>2066.09</c:v>
                </c:pt>
                <c:pt idx="2045">
                  <c:v>2108.1</c:v>
                </c:pt>
                <c:pt idx="2046">
                  <c:v>2094.7600000000002</c:v>
                </c:pt>
                <c:pt idx="2047">
                  <c:v>2089.14</c:v>
                </c:pt>
                <c:pt idx="2048">
                  <c:v>2116.9699999999998</c:v>
                </c:pt>
                <c:pt idx="2049">
                  <c:v>2134.4899999999998</c:v>
                </c:pt>
                <c:pt idx="2050">
                  <c:v>2068.4499999999998</c:v>
                </c:pt>
                <c:pt idx="2051">
                  <c:v>2056.42</c:v>
                </c:pt>
                <c:pt idx="2052">
                  <c:v>2075.23</c:v>
                </c:pt>
                <c:pt idx="2053">
                  <c:v>2052.92</c:v>
                </c:pt>
                <c:pt idx="2054">
                  <c:v>2060.17</c:v>
                </c:pt>
                <c:pt idx="2055">
                  <c:v>2102.08</c:v>
                </c:pt>
                <c:pt idx="2056">
                  <c:v>2073.36</c:v>
                </c:pt>
                <c:pt idx="2057">
                  <c:v>2107.5500000000002</c:v>
                </c:pt>
                <c:pt idx="2058">
                  <c:v>2101.9499999999998</c:v>
                </c:pt>
                <c:pt idx="2059">
                  <c:v>2060.42</c:v>
                </c:pt>
                <c:pt idx="2060">
                  <c:v>2047.13</c:v>
                </c:pt>
                <c:pt idx="2061">
                  <c:v>2040.26</c:v>
                </c:pt>
                <c:pt idx="2062">
                  <c:v>2074.41</c:v>
                </c:pt>
                <c:pt idx="2063">
                  <c:v>2086.77</c:v>
                </c:pt>
                <c:pt idx="2064">
                  <c:v>2035.04</c:v>
                </c:pt>
                <c:pt idx="2065">
                  <c:v>2134.5100000000002</c:v>
                </c:pt>
                <c:pt idx="2066">
                  <c:v>2093.04</c:v>
                </c:pt>
                <c:pt idx="2067">
                  <c:v>2150.1999999999998</c:v>
                </c:pt>
                <c:pt idx="2068">
                  <c:v>2167.64</c:v>
                </c:pt>
                <c:pt idx="2069">
                  <c:v>2121.0700000000002</c:v>
                </c:pt>
                <c:pt idx="2070">
                  <c:v>2128.27</c:v>
                </c:pt>
                <c:pt idx="2071">
                  <c:v>2149.54</c:v>
                </c:pt>
                <c:pt idx="2072">
                  <c:v>2137.5500000000002</c:v>
                </c:pt>
                <c:pt idx="2073">
                  <c:v>2123</c:v>
                </c:pt>
                <c:pt idx="2074">
                  <c:v>2104.62</c:v>
                </c:pt>
                <c:pt idx="2075">
                  <c:v>2165.5</c:v>
                </c:pt>
                <c:pt idx="2076">
                  <c:v>2113.89</c:v>
                </c:pt>
                <c:pt idx="2077">
                  <c:v>2156.86</c:v>
                </c:pt>
                <c:pt idx="2078">
                  <c:v>2195.98</c:v>
                </c:pt>
                <c:pt idx="2079">
                  <c:v>2098.42</c:v>
                </c:pt>
                <c:pt idx="2080">
                  <c:v>2140.08</c:v>
                </c:pt>
                <c:pt idx="2081">
                  <c:v>2156.19</c:v>
                </c:pt>
                <c:pt idx="2082">
                  <c:v>2159.54</c:v>
                </c:pt>
                <c:pt idx="2083">
                  <c:v>2162.88</c:v>
                </c:pt>
                <c:pt idx="2084">
                  <c:v>2153.46</c:v>
                </c:pt>
                <c:pt idx="2085">
                  <c:v>2110.89</c:v>
                </c:pt>
                <c:pt idx="2086">
                  <c:v>2197.12</c:v>
                </c:pt>
                <c:pt idx="2087">
                  <c:v>2150.73</c:v>
                </c:pt>
                <c:pt idx="2088">
                  <c:v>2124.75</c:v>
                </c:pt>
                <c:pt idx="2089">
                  <c:v>2153.58</c:v>
                </c:pt>
                <c:pt idx="2090">
                  <c:v>2173.48</c:v>
                </c:pt>
                <c:pt idx="2091">
                  <c:v>2157.71</c:v>
                </c:pt>
                <c:pt idx="2092">
                  <c:v>2147.0300000000002</c:v>
                </c:pt>
                <c:pt idx="2093">
                  <c:v>2217.84</c:v>
                </c:pt>
                <c:pt idx="2094">
                  <c:v>2191.89</c:v>
                </c:pt>
                <c:pt idx="2095">
                  <c:v>2207.9299999999998</c:v>
                </c:pt>
                <c:pt idx="2096">
                  <c:v>2204.89</c:v>
                </c:pt>
                <c:pt idx="2097">
                  <c:v>2243.83</c:v>
                </c:pt>
                <c:pt idx="2098">
                  <c:v>2191.1799999999998</c:v>
                </c:pt>
                <c:pt idx="2099">
                  <c:v>2228.83</c:v>
                </c:pt>
                <c:pt idx="2100">
                  <c:v>2169.85</c:v>
                </c:pt>
                <c:pt idx="2101">
                  <c:v>2183.34</c:v>
                </c:pt>
                <c:pt idx="2102">
                  <c:v>2238.75</c:v>
                </c:pt>
                <c:pt idx="2103">
                  <c:v>2189.98</c:v>
                </c:pt>
                <c:pt idx="2104">
                  <c:v>2228.85</c:v>
                </c:pt>
                <c:pt idx="2105">
                  <c:v>2253.7399999999998</c:v>
                </c:pt>
                <c:pt idx="2106">
                  <c:v>2250.69</c:v>
                </c:pt>
                <c:pt idx="2107">
                  <c:v>2215.92</c:v>
                </c:pt>
                <c:pt idx="2108">
                  <c:v>2243.33</c:v>
                </c:pt>
                <c:pt idx="2109">
                  <c:v>2256.7800000000002</c:v>
                </c:pt>
                <c:pt idx="2110">
                  <c:v>2251.1999999999998</c:v>
                </c:pt>
                <c:pt idx="2111">
                  <c:v>2277.3200000000002</c:v>
                </c:pt>
                <c:pt idx="2112">
                  <c:v>2280.6</c:v>
                </c:pt>
                <c:pt idx="2113">
                  <c:v>2353.6</c:v>
                </c:pt>
                <c:pt idx="2114">
                  <c:v>2308.7199999999998</c:v>
                </c:pt>
                <c:pt idx="2115">
                  <c:v>2296.79</c:v>
                </c:pt>
                <c:pt idx="2116">
                  <c:v>2307.67</c:v>
                </c:pt>
                <c:pt idx="2117">
                  <c:v>2379.33</c:v>
                </c:pt>
                <c:pt idx="2118">
                  <c:v>2467.41</c:v>
                </c:pt>
                <c:pt idx="2119">
                  <c:v>2432.6799999999998</c:v>
                </c:pt>
                <c:pt idx="2120">
                  <c:v>2456.17</c:v>
                </c:pt>
                <c:pt idx="2121">
                  <c:v>2459.41</c:v>
                </c:pt>
                <c:pt idx="2122">
                  <c:v>2475.3000000000002</c:v>
                </c:pt>
                <c:pt idx="2123">
                  <c:v>2622.69</c:v>
                </c:pt>
                <c:pt idx="2124">
                  <c:v>2623.36</c:v>
                </c:pt>
                <c:pt idx="2125">
                  <c:v>2702.4</c:v>
                </c:pt>
                <c:pt idx="2126">
                  <c:v>2733.38</c:v>
                </c:pt>
                <c:pt idx="2127">
                  <c:v>2726.44</c:v>
                </c:pt>
                <c:pt idx="2128">
                  <c:v>2811.72</c:v>
                </c:pt>
                <c:pt idx="2129">
                  <c:v>2865.38</c:v>
                </c:pt>
                <c:pt idx="2130">
                  <c:v>2833.17</c:v>
                </c:pt>
                <c:pt idx="2131">
                  <c:v>2884.28</c:v>
                </c:pt>
                <c:pt idx="2132">
                  <c:v>2876.06</c:v>
                </c:pt>
                <c:pt idx="2133">
                  <c:v>2875.4</c:v>
                </c:pt>
                <c:pt idx="2134">
                  <c:v>2821.77</c:v>
                </c:pt>
                <c:pt idx="2135">
                  <c:v>2790.87</c:v>
                </c:pt>
                <c:pt idx="2136">
                  <c:v>2829.32</c:v>
                </c:pt>
                <c:pt idx="2137">
                  <c:v>2813.55</c:v>
                </c:pt>
                <c:pt idx="2138">
                  <c:v>2794.01</c:v>
                </c:pt>
                <c:pt idx="2139">
                  <c:v>2763.14</c:v>
                </c:pt>
                <c:pt idx="2140">
                  <c:v>2772.59</c:v>
                </c:pt>
                <c:pt idx="2141">
                  <c:v>2800.93</c:v>
                </c:pt>
                <c:pt idx="2142">
                  <c:v>2728.52</c:v>
                </c:pt>
                <c:pt idx="2143">
                  <c:v>2683.85</c:v>
                </c:pt>
                <c:pt idx="2144">
                  <c:v>2655.55</c:v>
                </c:pt>
                <c:pt idx="2145">
                  <c:v>2695.21</c:v>
                </c:pt>
                <c:pt idx="2146">
                  <c:v>2688.31</c:v>
                </c:pt>
                <c:pt idx="2147">
                  <c:v>2665.06</c:v>
                </c:pt>
                <c:pt idx="2148">
                  <c:v>2634.28</c:v>
                </c:pt>
                <c:pt idx="2149">
                  <c:v>2578.37</c:v>
                </c:pt>
                <c:pt idx="2150">
                  <c:v>2614.23</c:v>
                </c:pt>
                <c:pt idx="2151">
                  <c:v>2479.19</c:v>
                </c:pt>
                <c:pt idx="2152">
                  <c:v>2484.91</c:v>
                </c:pt>
                <c:pt idx="2153">
                  <c:v>2485.6</c:v>
                </c:pt>
                <c:pt idx="2154">
                  <c:v>2518.94</c:v>
                </c:pt>
                <c:pt idx="2155">
                  <c:v>2486.98</c:v>
                </c:pt>
                <c:pt idx="2156">
                  <c:v>2485.16</c:v>
                </c:pt>
                <c:pt idx="2157">
                  <c:v>2444.44</c:v>
                </c:pt>
                <c:pt idx="2158">
                  <c:v>2334.7399999999998</c:v>
                </c:pt>
                <c:pt idx="2159">
                  <c:v>2438.31</c:v>
                </c:pt>
                <c:pt idx="2160">
                  <c:v>2380.08</c:v>
                </c:pt>
                <c:pt idx="2161">
                  <c:v>2301.81</c:v>
                </c:pt>
                <c:pt idx="2162">
                  <c:v>2284.9899999999998</c:v>
                </c:pt>
                <c:pt idx="2163">
                  <c:v>2276.9499999999998</c:v>
                </c:pt>
                <c:pt idx="2164">
                  <c:v>2226.3200000000002</c:v>
                </c:pt>
                <c:pt idx="2165">
                  <c:v>2199.5100000000002</c:v>
                </c:pt>
                <c:pt idx="2166">
                  <c:v>2196.5100000000002</c:v>
                </c:pt>
                <c:pt idx="2167">
                  <c:v>2213.5300000000002</c:v>
                </c:pt>
                <c:pt idx="2168">
                  <c:v>2196.7600000000002</c:v>
                </c:pt>
                <c:pt idx="2169">
                  <c:v>2162.4699999999998</c:v>
                </c:pt>
                <c:pt idx="2170">
                  <c:v>2208.27</c:v>
                </c:pt>
                <c:pt idx="2171">
                  <c:v>2211.52</c:v>
                </c:pt>
                <c:pt idx="2172">
                  <c:v>2158.5</c:v>
                </c:pt>
                <c:pt idx="2173">
                  <c:v>2193.0100000000002</c:v>
                </c:pt>
                <c:pt idx="2174">
                  <c:v>2176.2600000000002</c:v>
                </c:pt>
                <c:pt idx="2175">
                  <c:v>2184.52</c:v>
                </c:pt>
                <c:pt idx="2176">
                  <c:v>2164.0300000000002</c:v>
                </c:pt>
                <c:pt idx="2177">
                  <c:v>2156.04</c:v>
                </c:pt>
                <c:pt idx="2178">
                  <c:v>2129.33</c:v>
                </c:pt>
                <c:pt idx="2179">
                  <c:v>2130.09</c:v>
                </c:pt>
                <c:pt idx="2180">
                  <c:v>2104.64</c:v>
                </c:pt>
                <c:pt idx="2181">
                  <c:v>2150.34</c:v>
                </c:pt>
                <c:pt idx="2182">
                  <c:v>2171.06</c:v>
                </c:pt>
                <c:pt idx="2183">
                  <c:v>2178.0500000000002</c:v>
                </c:pt>
                <c:pt idx="2184">
                  <c:v>2175.06</c:v>
                </c:pt>
                <c:pt idx="2185">
                  <c:v>2220.6999999999998</c:v>
                </c:pt>
                <c:pt idx="2186">
                  <c:v>2218.9499999999998</c:v>
                </c:pt>
                <c:pt idx="2187">
                  <c:v>2272.0300000000002</c:v>
                </c:pt>
                <c:pt idx="2188">
                  <c:v>2249.09</c:v>
                </c:pt>
                <c:pt idx="2189">
                  <c:v>2285.9499999999998</c:v>
                </c:pt>
                <c:pt idx="2190">
                  <c:v>2307.85</c:v>
                </c:pt>
                <c:pt idx="2191">
                  <c:v>2296.11</c:v>
                </c:pt>
                <c:pt idx="2192">
                  <c:v>2342.9</c:v>
                </c:pt>
                <c:pt idx="2193">
                  <c:v>2379.6999999999998</c:v>
                </c:pt>
                <c:pt idx="2194">
                  <c:v>2422.71</c:v>
                </c:pt>
                <c:pt idx="2195">
                  <c:v>2439.5700000000002</c:v>
                </c:pt>
                <c:pt idx="2196">
                  <c:v>2456.4299999999998</c:v>
                </c:pt>
                <c:pt idx="2197">
                  <c:v>2438.46</c:v>
                </c:pt>
                <c:pt idx="2198">
                  <c:v>2476.4499999999998</c:v>
                </c:pt>
                <c:pt idx="2199">
                  <c:v>2499.5</c:v>
                </c:pt>
                <c:pt idx="2200">
                  <c:v>2566.0300000000002</c:v>
                </c:pt>
                <c:pt idx="2201">
                  <c:v>2562.96</c:v>
                </c:pt>
                <c:pt idx="2202">
                  <c:v>2579.7600000000002</c:v>
                </c:pt>
                <c:pt idx="2203">
                  <c:v>2681</c:v>
                </c:pt>
                <c:pt idx="2204">
                  <c:v>2706.46</c:v>
                </c:pt>
                <c:pt idx="2205">
                  <c:v>2739.36</c:v>
                </c:pt>
                <c:pt idx="2206">
                  <c:v>2677.93</c:v>
                </c:pt>
                <c:pt idx="2207">
                  <c:v>2772.85</c:v>
                </c:pt>
                <c:pt idx="2208">
                  <c:v>2723.84</c:v>
                </c:pt>
                <c:pt idx="2209">
                  <c:v>2845.99</c:v>
                </c:pt>
                <c:pt idx="2210">
                  <c:v>2850.3</c:v>
                </c:pt>
                <c:pt idx="2211">
                  <c:v>2871.96</c:v>
                </c:pt>
                <c:pt idx="2212">
                  <c:v>2863.87</c:v>
                </c:pt>
                <c:pt idx="2213">
                  <c:v>2906.58</c:v>
                </c:pt>
                <c:pt idx="2214">
                  <c:v>2944.31</c:v>
                </c:pt>
                <c:pt idx="2215">
                  <c:v>2850.76</c:v>
                </c:pt>
                <c:pt idx="2216">
                  <c:v>2926.87</c:v>
                </c:pt>
                <c:pt idx="2217">
                  <c:v>2833.37</c:v>
                </c:pt>
                <c:pt idx="2218">
                  <c:v>2895.83</c:v>
                </c:pt>
                <c:pt idx="2219">
                  <c:v>2850.63</c:v>
                </c:pt>
                <c:pt idx="2220">
                  <c:v>2868.53</c:v>
                </c:pt>
                <c:pt idx="2221">
                  <c:v>2900.03</c:v>
                </c:pt>
                <c:pt idx="2222">
                  <c:v>2914.21</c:v>
                </c:pt>
                <c:pt idx="2223">
                  <c:v>2844.32</c:v>
                </c:pt>
                <c:pt idx="2224">
                  <c:v>2860.97</c:v>
                </c:pt>
                <c:pt idx="2225">
                  <c:v>2873.91</c:v>
                </c:pt>
                <c:pt idx="2226">
                  <c:v>2837.43</c:v>
                </c:pt>
                <c:pt idx="2227">
                  <c:v>2844.19</c:v>
                </c:pt>
                <c:pt idx="2228">
                  <c:v>2837.37</c:v>
                </c:pt>
                <c:pt idx="2229">
                  <c:v>2756.48</c:v>
                </c:pt>
                <c:pt idx="2230">
                  <c:v>2766.96</c:v>
                </c:pt>
                <c:pt idx="2231">
                  <c:v>2660.21</c:v>
                </c:pt>
                <c:pt idx="2232">
                  <c:v>2705.25</c:v>
                </c:pt>
                <c:pt idx="2233">
                  <c:v>2695.99</c:v>
                </c:pt>
                <c:pt idx="2234">
                  <c:v>2605.37</c:v>
                </c:pt>
                <c:pt idx="2235">
                  <c:v>2530.81</c:v>
                </c:pt>
                <c:pt idx="2236">
                  <c:v>2504.35</c:v>
                </c:pt>
                <c:pt idx="2237">
                  <c:v>2465.58</c:v>
                </c:pt>
                <c:pt idx="2238">
                  <c:v>2456.39</c:v>
                </c:pt>
                <c:pt idx="2239">
                  <c:v>2429.96</c:v>
                </c:pt>
                <c:pt idx="2240">
                  <c:v>2348.14</c:v>
                </c:pt>
                <c:pt idx="2241">
                  <c:v>2363.61</c:v>
                </c:pt>
                <c:pt idx="2242">
                  <c:v>2356.91</c:v>
                </c:pt>
                <c:pt idx="2243">
                  <c:v>2371.14</c:v>
                </c:pt>
                <c:pt idx="2244">
                  <c:v>2288.17</c:v>
                </c:pt>
                <c:pt idx="2245">
                  <c:v>2306.1</c:v>
                </c:pt>
                <c:pt idx="2246">
                  <c:v>2327.6999999999998</c:v>
                </c:pt>
                <c:pt idx="2247">
                  <c:v>2345.61</c:v>
                </c:pt>
                <c:pt idx="2248">
                  <c:v>2287.31</c:v>
                </c:pt>
                <c:pt idx="2249">
                  <c:v>2302.7600000000002</c:v>
                </c:pt>
                <c:pt idx="2250">
                  <c:v>2280.12</c:v>
                </c:pt>
                <c:pt idx="2251">
                  <c:v>2304.16</c:v>
                </c:pt>
                <c:pt idx="2252">
                  <c:v>2314.6799999999998</c:v>
                </c:pt>
                <c:pt idx="2253">
                  <c:v>2325.1999999999998</c:v>
                </c:pt>
                <c:pt idx="2254">
                  <c:v>2411.81</c:v>
                </c:pt>
                <c:pt idx="2255">
                  <c:v>2371.9899999999998</c:v>
                </c:pt>
                <c:pt idx="2256">
                  <c:v>2343.23</c:v>
                </c:pt>
                <c:pt idx="2257">
                  <c:v>2354.96</c:v>
                </c:pt>
                <c:pt idx="2258">
                  <c:v>2376.4899999999998</c:v>
                </c:pt>
                <c:pt idx="2259">
                  <c:v>2395.56</c:v>
                </c:pt>
                <c:pt idx="2260">
                  <c:v>2403.59</c:v>
                </c:pt>
                <c:pt idx="2261">
                  <c:v>2433.6799999999998</c:v>
                </c:pt>
                <c:pt idx="2262">
                  <c:v>2436.8000000000002</c:v>
                </c:pt>
                <c:pt idx="2263">
                  <c:v>2415.41</c:v>
                </c:pt>
                <c:pt idx="2264">
                  <c:v>2430.7800000000002</c:v>
                </c:pt>
                <c:pt idx="2265">
                  <c:v>2485.31</c:v>
                </c:pt>
                <c:pt idx="2266">
                  <c:v>2494.54</c:v>
                </c:pt>
                <c:pt idx="2267">
                  <c:v>2468.27</c:v>
                </c:pt>
                <c:pt idx="2268">
                  <c:v>2484.83</c:v>
                </c:pt>
                <c:pt idx="2269">
                  <c:v>2492.8200000000002</c:v>
                </c:pt>
                <c:pt idx="2270">
                  <c:v>2513.04</c:v>
                </c:pt>
                <c:pt idx="2271">
                  <c:v>2552.81</c:v>
                </c:pt>
                <c:pt idx="2272">
                  <c:v>2500.88</c:v>
                </c:pt>
                <c:pt idx="2273">
                  <c:v>2501.5300000000002</c:v>
                </c:pt>
                <c:pt idx="2274">
                  <c:v>2499.73</c:v>
                </c:pt>
                <c:pt idx="2275">
                  <c:v>2548.02</c:v>
                </c:pt>
                <c:pt idx="2276">
                  <c:v>2585.29</c:v>
                </c:pt>
                <c:pt idx="2277">
                  <c:v>2596.91</c:v>
                </c:pt>
                <c:pt idx="2278">
                  <c:v>2560.91</c:v>
                </c:pt>
                <c:pt idx="2279">
                  <c:v>2555.44</c:v>
                </c:pt>
                <c:pt idx="2280">
                  <c:v>2542.66</c:v>
                </c:pt>
                <c:pt idx="2281">
                  <c:v>2549.39</c:v>
                </c:pt>
                <c:pt idx="2282">
                  <c:v>2575.63</c:v>
                </c:pt>
                <c:pt idx="2283">
                  <c:v>2542.12</c:v>
                </c:pt>
                <c:pt idx="2284">
                  <c:v>2556.17</c:v>
                </c:pt>
                <c:pt idx="2285">
                  <c:v>2560.4499999999998</c:v>
                </c:pt>
                <c:pt idx="2286">
                  <c:v>2472.14</c:v>
                </c:pt>
                <c:pt idx="2287">
                  <c:v>2483.75</c:v>
                </c:pt>
                <c:pt idx="2288">
                  <c:v>2495.36</c:v>
                </c:pt>
                <c:pt idx="2289">
                  <c:v>2566.62</c:v>
                </c:pt>
                <c:pt idx="2290">
                  <c:v>2500.3000000000002</c:v>
                </c:pt>
                <c:pt idx="2291">
                  <c:v>2537.4499999999998</c:v>
                </c:pt>
                <c:pt idx="2292">
                  <c:v>2449.2600000000002</c:v>
                </c:pt>
                <c:pt idx="2293">
                  <c:v>2434.1</c:v>
                </c:pt>
                <c:pt idx="2294">
                  <c:v>2499.2199999999998</c:v>
                </c:pt>
                <c:pt idx="2295">
                  <c:v>2543.63</c:v>
                </c:pt>
                <c:pt idx="2296">
                  <c:v>2550.34</c:v>
                </c:pt>
                <c:pt idx="2297">
                  <c:v>2532.7399999999998</c:v>
                </c:pt>
                <c:pt idx="2298">
                  <c:v>2500.56</c:v>
                </c:pt>
                <c:pt idx="2299">
                  <c:v>2498.77</c:v>
                </c:pt>
                <c:pt idx="2300">
                  <c:v>2513.98</c:v>
                </c:pt>
                <c:pt idx="2301">
                  <c:v>2490.34</c:v>
                </c:pt>
                <c:pt idx="2302">
                  <c:v>2442.42</c:v>
                </c:pt>
                <c:pt idx="2303">
                  <c:v>2483.12</c:v>
                </c:pt>
                <c:pt idx="2304">
                  <c:v>2517.7399999999998</c:v>
                </c:pt>
                <c:pt idx="2305">
                  <c:v>2480.7600000000002</c:v>
                </c:pt>
                <c:pt idx="2306">
                  <c:v>2463.21</c:v>
                </c:pt>
                <c:pt idx="2307">
                  <c:v>2535.4</c:v>
                </c:pt>
                <c:pt idx="2308">
                  <c:v>2539.66</c:v>
                </c:pt>
                <c:pt idx="2309">
                  <c:v>2490.6</c:v>
                </c:pt>
                <c:pt idx="2310">
                  <c:v>2483.9699999999998</c:v>
                </c:pt>
                <c:pt idx="2311">
                  <c:v>2539.12</c:v>
                </c:pt>
                <c:pt idx="2312">
                  <c:v>2530.06</c:v>
                </c:pt>
                <c:pt idx="2313">
                  <c:v>2487.09</c:v>
                </c:pt>
                <c:pt idx="2314">
                  <c:v>2492.5700000000002</c:v>
                </c:pt>
                <c:pt idx="2315">
                  <c:v>2430.27</c:v>
                </c:pt>
                <c:pt idx="2316">
                  <c:v>2565.2399999999998</c:v>
                </c:pt>
                <c:pt idx="2317">
                  <c:v>2486.0100000000002</c:v>
                </c:pt>
                <c:pt idx="2318">
                  <c:v>2489.0700000000002</c:v>
                </c:pt>
                <c:pt idx="2319">
                  <c:v>2504.21</c:v>
                </c:pt>
                <c:pt idx="2320">
                  <c:v>2504.84</c:v>
                </c:pt>
                <c:pt idx="2321">
                  <c:v>2507.89</c:v>
                </c:pt>
                <c:pt idx="2322">
                  <c:v>2498.85</c:v>
                </c:pt>
                <c:pt idx="2323">
                  <c:v>2475.3200000000002</c:v>
                </c:pt>
                <c:pt idx="2324">
                  <c:v>2424.0300000000002</c:v>
                </c:pt>
                <c:pt idx="2325">
                  <c:v>2428.3000000000002</c:v>
                </c:pt>
                <c:pt idx="2326">
                  <c:v>2387.9</c:v>
                </c:pt>
                <c:pt idx="2327">
                  <c:v>2410.2800000000002</c:v>
                </c:pt>
                <c:pt idx="2328">
                  <c:v>2418.17</c:v>
                </c:pt>
                <c:pt idx="2329">
                  <c:v>2399.52</c:v>
                </c:pt>
                <c:pt idx="2330">
                  <c:v>2425.5</c:v>
                </c:pt>
                <c:pt idx="2331">
                  <c:v>2408.0500000000002</c:v>
                </c:pt>
                <c:pt idx="2332">
                  <c:v>2415.94</c:v>
                </c:pt>
                <c:pt idx="2333">
                  <c:v>2378.02</c:v>
                </c:pt>
                <c:pt idx="2334">
                  <c:v>2412.41</c:v>
                </c:pt>
                <c:pt idx="2335">
                  <c:v>2348</c:v>
                </c:pt>
                <c:pt idx="2336">
                  <c:v>2333.0100000000002</c:v>
                </c:pt>
                <c:pt idx="2337">
                  <c:v>2350.5300000000002</c:v>
                </c:pt>
                <c:pt idx="2338">
                  <c:v>2366.84</c:v>
                </c:pt>
                <c:pt idx="2339">
                  <c:v>2324.17</c:v>
                </c:pt>
                <c:pt idx="2340">
                  <c:v>2362.14</c:v>
                </c:pt>
                <c:pt idx="2341">
                  <c:v>2366.41</c:v>
                </c:pt>
                <c:pt idx="2342">
                  <c:v>2346.62</c:v>
                </c:pt>
                <c:pt idx="2343">
                  <c:v>2343.67</c:v>
                </c:pt>
                <c:pt idx="2344">
                  <c:v>2273.4</c:v>
                </c:pt>
                <c:pt idx="2345">
                  <c:v>2276.48</c:v>
                </c:pt>
                <c:pt idx="2346">
                  <c:v>2321.61</c:v>
                </c:pt>
                <c:pt idx="2347">
                  <c:v>2318.6799999999998</c:v>
                </c:pt>
                <c:pt idx="2348">
                  <c:v>2225.65</c:v>
                </c:pt>
                <c:pt idx="2349">
                  <c:v>2150.69</c:v>
                </c:pt>
                <c:pt idx="2350">
                  <c:v>2216.2199999999998</c:v>
                </c:pt>
                <c:pt idx="2351">
                  <c:v>2122.09</c:v>
                </c:pt>
                <c:pt idx="2352">
                  <c:v>2157.6</c:v>
                </c:pt>
                <c:pt idx="2353">
                  <c:v>2182.29</c:v>
                </c:pt>
                <c:pt idx="2354">
                  <c:v>2161.4</c:v>
                </c:pt>
                <c:pt idx="2355">
                  <c:v>2135.71</c:v>
                </c:pt>
                <c:pt idx="2356">
                  <c:v>2134.02</c:v>
                </c:pt>
                <c:pt idx="2357">
                  <c:v>2177.87</c:v>
                </c:pt>
                <c:pt idx="2358">
                  <c:v>2185.7600000000002</c:v>
                </c:pt>
                <c:pt idx="2359">
                  <c:v>2121.7600000000002</c:v>
                </c:pt>
                <c:pt idx="2360">
                  <c:v>2098.5100000000002</c:v>
                </c:pt>
                <c:pt idx="2361">
                  <c:v>2119.58</c:v>
                </c:pt>
                <c:pt idx="2362">
                  <c:v>2133.4499999999998</c:v>
                </c:pt>
                <c:pt idx="2363">
                  <c:v>2106.62</c:v>
                </c:pt>
                <c:pt idx="2364">
                  <c:v>2064.25</c:v>
                </c:pt>
                <c:pt idx="2365">
                  <c:v>2044.63</c:v>
                </c:pt>
                <c:pt idx="2366">
                  <c:v>1997.51</c:v>
                </c:pt>
                <c:pt idx="2367">
                  <c:v>1980.31</c:v>
                </c:pt>
                <c:pt idx="2368">
                  <c:v>1953.55</c:v>
                </c:pt>
                <c:pt idx="2369">
                  <c:v>1972.22</c:v>
                </c:pt>
                <c:pt idx="2370">
                  <c:v>1943.08</c:v>
                </c:pt>
                <c:pt idx="2371">
                  <c:v>1983.25</c:v>
                </c:pt>
                <c:pt idx="2372">
                  <c:v>1960.1</c:v>
                </c:pt>
                <c:pt idx="2373">
                  <c:v>1928.59</c:v>
                </c:pt>
                <c:pt idx="2374">
                  <c:v>1935.31</c:v>
                </c:pt>
                <c:pt idx="2375">
                  <c:v>1930.09</c:v>
                </c:pt>
                <c:pt idx="2376">
                  <c:v>1979.76</c:v>
                </c:pt>
                <c:pt idx="2377">
                  <c:v>1949.47</c:v>
                </c:pt>
                <c:pt idx="2378">
                  <c:v>1990.77</c:v>
                </c:pt>
                <c:pt idx="2379">
                  <c:v>1980.77</c:v>
                </c:pt>
                <c:pt idx="2380">
                  <c:v>1923.08</c:v>
                </c:pt>
                <c:pt idx="2381">
                  <c:v>1867.8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A77E-4989-8C03-21DC73844915}"/>
            </c:ext>
          </c:extLst>
        </c:ser>
        <c:ser>
          <c:idx val="4"/>
          <c:order val="4"/>
          <c:tx>
            <c:strRef>
              <c:f>'P 400 20cm-2'!$F$1</c:f>
              <c:strCache>
                <c:ptCount val="1"/>
                <c:pt idx="0">
                  <c:v>P 400 20 1-2-5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20cm-2'!$A$2:$A$2383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20cm-2'!$F$2:$F$2383</c:f>
              <c:numCache>
                <c:formatCode>General</c:formatCode>
                <c:ptCount val="2382"/>
                <c:pt idx="0">
                  <c:v>3467.64</c:v>
                </c:pt>
                <c:pt idx="1">
                  <c:v>3567.72</c:v>
                </c:pt>
                <c:pt idx="2">
                  <c:v>3672.99</c:v>
                </c:pt>
                <c:pt idx="3">
                  <c:v>3562.44</c:v>
                </c:pt>
                <c:pt idx="4">
                  <c:v>3579.41</c:v>
                </c:pt>
                <c:pt idx="5">
                  <c:v>3559.12</c:v>
                </c:pt>
                <c:pt idx="6">
                  <c:v>3607.45</c:v>
                </c:pt>
                <c:pt idx="7">
                  <c:v>3645.97</c:v>
                </c:pt>
                <c:pt idx="8">
                  <c:v>3535.52</c:v>
                </c:pt>
                <c:pt idx="9">
                  <c:v>3525.05</c:v>
                </c:pt>
                <c:pt idx="10">
                  <c:v>3489.11</c:v>
                </c:pt>
                <c:pt idx="11">
                  <c:v>3543.29</c:v>
                </c:pt>
                <c:pt idx="12">
                  <c:v>3597.45</c:v>
                </c:pt>
                <c:pt idx="13">
                  <c:v>3581.09</c:v>
                </c:pt>
                <c:pt idx="14">
                  <c:v>3562.79</c:v>
                </c:pt>
                <c:pt idx="15">
                  <c:v>3630.61</c:v>
                </c:pt>
                <c:pt idx="16">
                  <c:v>3573.17</c:v>
                </c:pt>
                <c:pt idx="17">
                  <c:v>3511.84</c:v>
                </c:pt>
                <c:pt idx="18">
                  <c:v>3456.4</c:v>
                </c:pt>
                <c:pt idx="19">
                  <c:v>3641.53</c:v>
                </c:pt>
                <c:pt idx="20">
                  <c:v>3584.13</c:v>
                </c:pt>
                <c:pt idx="21">
                  <c:v>3575.62</c:v>
                </c:pt>
                <c:pt idx="22">
                  <c:v>3494.8</c:v>
                </c:pt>
                <c:pt idx="23">
                  <c:v>3541.04</c:v>
                </c:pt>
                <c:pt idx="24">
                  <c:v>3643.91</c:v>
                </c:pt>
                <c:pt idx="25">
                  <c:v>3608.05</c:v>
                </c:pt>
                <c:pt idx="26">
                  <c:v>3470.65</c:v>
                </c:pt>
                <c:pt idx="27">
                  <c:v>3450.46</c:v>
                </c:pt>
                <c:pt idx="28">
                  <c:v>3514.22</c:v>
                </c:pt>
                <c:pt idx="29">
                  <c:v>3468.66</c:v>
                </c:pt>
                <c:pt idx="30">
                  <c:v>3528.49</c:v>
                </c:pt>
                <c:pt idx="31">
                  <c:v>3578.55</c:v>
                </c:pt>
                <c:pt idx="32">
                  <c:v>3556.41</c:v>
                </c:pt>
                <c:pt idx="33">
                  <c:v>3571.33</c:v>
                </c:pt>
                <c:pt idx="34">
                  <c:v>3521.89</c:v>
                </c:pt>
                <c:pt idx="35">
                  <c:v>3464.68</c:v>
                </c:pt>
                <c:pt idx="36">
                  <c:v>3471.81</c:v>
                </c:pt>
                <c:pt idx="37">
                  <c:v>3510.13</c:v>
                </c:pt>
                <c:pt idx="38">
                  <c:v>3585.45</c:v>
                </c:pt>
                <c:pt idx="39">
                  <c:v>3528.27</c:v>
                </c:pt>
                <c:pt idx="40">
                  <c:v>3537.33</c:v>
                </c:pt>
                <c:pt idx="41">
                  <c:v>3542.5</c:v>
                </c:pt>
                <c:pt idx="42">
                  <c:v>3504.83</c:v>
                </c:pt>
                <c:pt idx="43">
                  <c:v>3574.24</c:v>
                </c:pt>
                <c:pt idx="44">
                  <c:v>3575.5</c:v>
                </c:pt>
                <c:pt idx="45">
                  <c:v>3557.3</c:v>
                </c:pt>
                <c:pt idx="46">
                  <c:v>3533.27</c:v>
                </c:pt>
                <c:pt idx="47">
                  <c:v>3499.53</c:v>
                </c:pt>
                <c:pt idx="48">
                  <c:v>3555.26</c:v>
                </c:pt>
                <c:pt idx="49">
                  <c:v>3535.13</c:v>
                </c:pt>
                <c:pt idx="50">
                  <c:v>3581.12</c:v>
                </c:pt>
                <c:pt idx="51">
                  <c:v>3512.4</c:v>
                </c:pt>
                <c:pt idx="52">
                  <c:v>3447.59</c:v>
                </c:pt>
                <c:pt idx="53">
                  <c:v>3493.56</c:v>
                </c:pt>
                <c:pt idx="54">
                  <c:v>3504.55</c:v>
                </c:pt>
                <c:pt idx="55">
                  <c:v>3560.21</c:v>
                </c:pt>
                <c:pt idx="56">
                  <c:v>3516.8</c:v>
                </c:pt>
                <c:pt idx="57">
                  <c:v>3512.25</c:v>
                </c:pt>
                <c:pt idx="58">
                  <c:v>3430.04</c:v>
                </c:pt>
                <c:pt idx="59">
                  <c:v>3514.78</c:v>
                </c:pt>
                <c:pt idx="60">
                  <c:v>3504.41</c:v>
                </c:pt>
                <c:pt idx="61">
                  <c:v>3492.09</c:v>
                </c:pt>
                <c:pt idx="62">
                  <c:v>3468.15</c:v>
                </c:pt>
                <c:pt idx="63">
                  <c:v>3488.82</c:v>
                </c:pt>
                <c:pt idx="64">
                  <c:v>3519.17</c:v>
                </c:pt>
                <c:pt idx="65">
                  <c:v>3526.25</c:v>
                </c:pt>
                <c:pt idx="66">
                  <c:v>3506.19</c:v>
                </c:pt>
                <c:pt idx="67">
                  <c:v>3507.46</c:v>
                </c:pt>
                <c:pt idx="68">
                  <c:v>3464.16</c:v>
                </c:pt>
                <c:pt idx="69">
                  <c:v>3440.25</c:v>
                </c:pt>
                <c:pt idx="70">
                  <c:v>3517.06</c:v>
                </c:pt>
                <c:pt idx="71">
                  <c:v>3483.47</c:v>
                </c:pt>
                <c:pt idx="72">
                  <c:v>3521.52</c:v>
                </c:pt>
                <c:pt idx="73">
                  <c:v>3580.85</c:v>
                </c:pt>
                <c:pt idx="74">
                  <c:v>3510.49</c:v>
                </c:pt>
                <c:pt idx="75">
                  <c:v>3463.38</c:v>
                </c:pt>
                <c:pt idx="76">
                  <c:v>3424.03</c:v>
                </c:pt>
                <c:pt idx="77">
                  <c:v>3496.87</c:v>
                </c:pt>
                <c:pt idx="78">
                  <c:v>3529.07</c:v>
                </c:pt>
                <c:pt idx="79">
                  <c:v>3485.86</c:v>
                </c:pt>
                <c:pt idx="80">
                  <c:v>3450.4</c:v>
                </c:pt>
                <c:pt idx="81">
                  <c:v>3451.67</c:v>
                </c:pt>
                <c:pt idx="82">
                  <c:v>3537.96</c:v>
                </c:pt>
                <c:pt idx="83">
                  <c:v>3479.32</c:v>
                </c:pt>
                <c:pt idx="84">
                  <c:v>3507.63</c:v>
                </c:pt>
                <c:pt idx="85">
                  <c:v>3443.23</c:v>
                </c:pt>
                <c:pt idx="86">
                  <c:v>3556.48</c:v>
                </c:pt>
                <c:pt idx="87">
                  <c:v>3540.36</c:v>
                </c:pt>
                <c:pt idx="88">
                  <c:v>3558.98</c:v>
                </c:pt>
                <c:pt idx="89">
                  <c:v>3567.94</c:v>
                </c:pt>
                <c:pt idx="90">
                  <c:v>3536.39</c:v>
                </c:pt>
                <c:pt idx="91">
                  <c:v>3591.65</c:v>
                </c:pt>
                <c:pt idx="92">
                  <c:v>3457.89</c:v>
                </c:pt>
                <c:pt idx="93">
                  <c:v>3437.94</c:v>
                </c:pt>
                <c:pt idx="94">
                  <c:v>3516.32</c:v>
                </c:pt>
                <c:pt idx="95">
                  <c:v>3490.59</c:v>
                </c:pt>
                <c:pt idx="96">
                  <c:v>3553.51</c:v>
                </c:pt>
                <c:pt idx="97">
                  <c:v>3437.23</c:v>
                </c:pt>
                <c:pt idx="98">
                  <c:v>3500.14</c:v>
                </c:pt>
                <c:pt idx="99">
                  <c:v>3428.2</c:v>
                </c:pt>
                <c:pt idx="100">
                  <c:v>3525.75</c:v>
                </c:pt>
                <c:pt idx="101">
                  <c:v>3552.03</c:v>
                </c:pt>
                <c:pt idx="102">
                  <c:v>3501.3</c:v>
                </c:pt>
                <c:pt idx="103">
                  <c:v>3494.85</c:v>
                </c:pt>
                <c:pt idx="104">
                  <c:v>3484.56</c:v>
                </c:pt>
                <c:pt idx="105">
                  <c:v>3499.28</c:v>
                </c:pt>
                <c:pt idx="106">
                  <c:v>3471.68</c:v>
                </c:pt>
                <c:pt idx="107">
                  <c:v>3436.4</c:v>
                </c:pt>
                <c:pt idx="108">
                  <c:v>3485.73</c:v>
                </c:pt>
                <c:pt idx="109">
                  <c:v>3444.69</c:v>
                </c:pt>
                <c:pt idx="110">
                  <c:v>3549.73</c:v>
                </c:pt>
                <c:pt idx="111">
                  <c:v>3574.03</c:v>
                </c:pt>
                <c:pt idx="112">
                  <c:v>3521.47</c:v>
                </c:pt>
                <c:pt idx="113">
                  <c:v>3474.69</c:v>
                </c:pt>
                <c:pt idx="114">
                  <c:v>3512.43</c:v>
                </c:pt>
                <c:pt idx="115">
                  <c:v>3409.99</c:v>
                </c:pt>
                <c:pt idx="116">
                  <c:v>3480.37</c:v>
                </c:pt>
                <c:pt idx="117">
                  <c:v>3458.58</c:v>
                </c:pt>
                <c:pt idx="118">
                  <c:v>3515.49</c:v>
                </c:pt>
                <c:pt idx="119">
                  <c:v>3547.43</c:v>
                </c:pt>
                <c:pt idx="120">
                  <c:v>3460.43</c:v>
                </c:pt>
                <c:pt idx="121">
                  <c:v>3475.1</c:v>
                </c:pt>
                <c:pt idx="122">
                  <c:v>3482.1</c:v>
                </c:pt>
                <c:pt idx="123">
                  <c:v>3561.95</c:v>
                </c:pt>
                <c:pt idx="124">
                  <c:v>3467.35</c:v>
                </c:pt>
                <c:pt idx="125">
                  <c:v>3451.35</c:v>
                </c:pt>
                <c:pt idx="126">
                  <c:v>3464.1</c:v>
                </c:pt>
                <c:pt idx="127">
                  <c:v>3471.09</c:v>
                </c:pt>
                <c:pt idx="128">
                  <c:v>3412.97</c:v>
                </c:pt>
                <c:pt idx="129">
                  <c:v>3496.56</c:v>
                </c:pt>
                <c:pt idx="130">
                  <c:v>3482.49</c:v>
                </c:pt>
                <c:pt idx="131">
                  <c:v>3489.47</c:v>
                </c:pt>
                <c:pt idx="132">
                  <c:v>3389.29</c:v>
                </c:pt>
                <c:pt idx="133">
                  <c:v>3469</c:v>
                </c:pt>
                <c:pt idx="134">
                  <c:v>3435.81</c:v>
                </c:pt>
                <c:pt idx="135">
                  <c:v>3504</c:v>
                </c:pt>
                <c:pt idx="136">
                  <c:v>3509.06</c:v>
                </c:pt>
                <c:pt idx="137">
                  <c:v>3473.97</c:v>
                </c:pt>
                <c:pt idx="138">
                  <c:v>3469.48</c:v>
                </c:pt>
                <c:pt idx="139">
                  <c:v>3466.9</c:v>
                </c:pt>
                <c:pt idx="140">
                  <c:v>3473.88</c:v>
                </c:pt>
                <c:pt idx="141">
                  <c:v>3507.6</c:v>
                </c:pt>
                <c:pt idx="142">
                  <c:v>3445.8</c:v>
                </c:pt>
                <c:pt idx="143">
                  <c:v>3431.76</c:v>
                </c:pt>
                <c:pt idx="144">
                  <c:v>3490.29</c:v>
                </c:pt>
                <c:pt idx="145">
                  <c:v>3436.17</c:v>
                </c:pt>
                <c:pt idx="146">
                  <c:v>3412.6</c:v>
                </c:pt>
                <c:pt idx="147">
                  <c:v>3411.95</c:v>
                </c:pt>
                <c:pt idx="148">
                  <c:v>3382.67</c:v>
                </c:pt>
                <c:pt idx="149">
                  <c:v>3477.39</c:v>
                </c:pt>
                <c:pt idx="150">
                  <c:v>3442.39</c:v>
                </c:pt>
                <c:pt idx="151">
                  <c:v>3443.64</c:v>
                </c:pt>
                <c:pt idx="152">
                  <c:v>3456.32</c:v>
                </c:pt>
                <c:pt idx="153">
                  <c:v>3428.97</c:v>
                </c:pt>
                <c:pt idx="154">
                  <c:v>3414.97</c:v>
                </c:pt>
                <c:pt idx="155">
                  <c:v>3486.71</c:v>
                </c:pt>
                <c:pt idx="156">
                  <c:v>3444.13</c:v>
                </c:pt>
                <c:pt idx="157">
                  <c:v>3357.76</c:v>
                </c:pt>
                <c:pt idx="158">
                  <c:v>3490.4</c:v>
                </c:pt>
                <c:pt idx="159">
                  <c:v>3447.85</c:v>
                </c:pt>
                <c:pt idx="160">
                  <c:v>3428.15</c:v>
                </c:pt>
                <c:pt idx="161">
                  <c:v>3307.59</c:v>
                </c:pt>
                <c:pt idx="162">
                  <c:v>3358.33</c:v>
                </c:pt>
                <c:pt idx="163">
                  <c:v>3410.94</c:v>
                </c:pt>
                <c:pt idx="164">
                  <c:v>3383.66</c:v>
                </c:pt>
                <c:pt idx="165">
                  <c:v>3398.22</c:v>
                </c:pt>
                <c:pt idx="166">
                  <c:v>3443.19</c:v>
                </c:pt>
                <c:pt idx="167">
                  <c:v>3440.63</c:v>
                </c:pt>
                <c:pt idx="168">
                  <c:v>3403.85</c:v>
                </c:pt>
                <c:pt idx="169">
                  <c:v>3412.7</c:v>
                </c:pt>
                <c:pt idx="170">
                  <c:v>3389.24</c:v>
                </c:pt>
                <c:pt idx="171">
                  <c:v>3481.66</c:v>
                </c:pt>
                <c:pt idx="172">
                  <c:v>3439.21</c:v>
                </c:pt>
                <c:pt idx="173">
                  <c:v>3451.83</c:v>
                </c:pt>
                <c:pt idx="174">
                  <c:v>3483.44</c:v>
                </c:pt>
                <c:pt idx="175">
                  <c:v>3418.23</c:v>
                </c:pt>
                <c:pt idx="176">
                  <c:v>3491.58</c:v>
                </c:pt>
                <c:pt idx="177">
                  <c:v>3354.31</c:v>
                </c:pt>
                <c:pt idx="178">
                  <c:v>3423.84</c:v>
                </c:pt>
                <c:pt idx="179">
                  <c:v>3421.28</c:v>
                </c:pt>
                <c:pt idx="180">
                  <c:v>3409.25</c:v>
                </c:pt>
                <c:pt idx="181">
                  <c:v>3435.13</c:v>
                </c:pt>
                <c:pt idx="182">
                  <c:v>3567.14</c:v>
                </c:pt>
                <c:pt idx="183">
                  <c:v>3458.44</c:v>
                </c:pt>
                <c:pt idx="184">
                  <c:v>3435.03</c:v>
                </c:pt>
                <c:pt idx="185">
                  <c:v>3415.42</c:v>
                </c:pt>
                <c:pt idx="186">
                  <c:v>3428.02</c:v>
                </c:pt>
                <c:pt idx="187">
                  <c:v>3472.81</c:v>
                </c:pt>
                <c:pt idx="188">
                  <c:v>3515.68</c:v>
                </c:pt>
                <c:pt idx="189">
                  <c:v>3550.96</c:v>
                </c:pt>
                <c:pt idx="190">
                  <c:v>3484.04</c:v>
                </c:pt>
                <c:pt idx="191">
                  <c:v>3504.18</c:v>
                </c:pt>
                <c:pt idx="192">
                  <c:v>3444.86</c:v>
                </c:pt>
                <c:pt idx="193">
                  <c:v>3446.08</c:v>
                </c:pt>
                <c:pt idx="194">
                  <c:v>3314.94</c:v>
                </c:pt>
                <c:pt idx="195">
                  <c:v>3418.28</c:v>
                </c:pt>
                <c:pt idx="196">
                  <c:v>3470.55</c:v>
                </c:pt>
                <c:pt idx="197">
                  <c:v>3481.22</c:v>
                </c:pt>
                <c:pt idx="198">
                  <c:v>3391.73</c:v>
                </c:pt>
                <c:pt idx="199">
                  <c:v>3377.85</c:v>
                </c:pt>
                <c:pt idx="200">
                  <c:v>3430.09</c:v>
                </c:pt>
                <c:pt idx="201">
                  <c:v>3380.32</c:v>
                </c:pt>
                <c:pt idx="202">
                  <c:v>3423.1</c:v>
                </c:pt>
                <c:pt idx="203">
                  <c:v>3465.85</c:v>
                </c:pt>
                <c:pt idx="204">
                  <c:v>3499.15</c:v>
                </c:pt>
                <c:pt idx="205">
                  <c:v>3392.8</c:v>
                </c:pt>
                <c:pt idx="206">
                  <c:v>3454.41</c:v>
                </c:pt>
                <c:pt idx="207">
                  <c:v>3425.44</c:v>
                </c:pt>
                <c:pt idx="208">
                  <c:v>3315.4</c:v>
                </c:pt>
                <c:pt idx="209">
                  <c:v>3422.23</c:v>
                </c:pt>
                <c:pt idx="210">
                  <c:v>3306.57</c:v>
                </c:pt>
                <c:pt idx="211">
                  <c:v>3373.79</c:v>
                </c:pt>
                <c:pt idx="212">
                  <c:v>3412.71</c:v>
                </c:pt>
                <c:pt idx="213">
                  <c:v>3417.7</c:v>
                </c:pt>
                <c:pt idx="214">
                  <c:v>3482.97</c:v>
                </c:pt>
                <c:pt idx="215">
                  <c:v>3501.12</c:v>
                </c:pt>
                <c:pt idx="216">
                  <c:v>3413.83</c:v>
                </c:pt>
                <c:pt idx="217">
                  <c:v>3464</c:v>
                </c:pt>
                <c:pt idx="218">
                  <c:v>3435.09</c:v>
                </c:pt>
                <c:pt idx="219">
                  <c:v>3406.2</c:v>
                </c:pt>
                <c:pt idx="220">
                  <c:v>3373.55</c:v>
                </c:pt>
                <c:pt idx="221">
                  <c:v>3410.52</c:v>
                </c:pt>
                <c:pt idx="222">
                  <c:v>3430.55</c:v>
                </c:pt>
                <c:pt idx="223">
                  <c:v>3424.25</c:v>
                </c:pt>
                <c:pt idx="224">
                  <c:v>3408.54</c:v>
                </c:pt>
                <c:pt idx="225">
                  <c:v>3437.96</c:v>
                </c:pt>
                <c:pt idx="226">
                  <c:v>3390.31</c:v>
                </c:pt>
                <c:pt idx="227">
                  <c:v>3391.53</c:v>
                </c:pt>
                <c:pt idx="228">
                  <c:v>3379.6</c:v>
                </c:pt>
                <c:pt idx="229">
                  <c:v>3393.97</c:v>
                </c:pt>
                <c:pt idx="230">
                  <c:v>3367.02</c:v>
                </c:pt>
                <c:pt idx="231">
                  <c:v>3387.02</c:v>
                </c:pt>
                <c:pt idx="232">
                  <c:v>3350.7</c:v>
                </c:pt>
                <c:pt idx="233">
                  <c:v>3402.6</c:v>
                </c:pt>
                <c:pt idx="234">
                  <c:v>3400.06</c:v>
                </c:pt>
                <c:pt idx="235">
                  <c:v>3395.65</c:v>
                </c:pt>
                <c:pt idx="236">
                  <c:v>3410</c:v>
                </c:pt>
                <c:pt idx="237">
                  <c:v>3413.09</c:v>
                </c:pt>
                <c:pt idx="238">
                  <c:v>3388.05</c:v>
                </c:pt>
                <c:pt idx="239">
                  <c:v>3381.77</c:v>
                </c:pt>
                <c:pt idx="240">
                  <c:v>3392.36</c:v>
                </c:pt>
                <c:pt idx="241">
                  <c:v>3359.85</c:v>
                </c:pt>
                <c:pt idx="242">
                  <c:v>3434.13</c:v>
                </c:pt>
                <c:pt idx="243">
                  <c:v>3433.47</c:v>
                </c:pt>
                <c:pt idx="244">
                  <c:v>3412.2</c:v>
                </c:pt>
                <c:pt idx="245">
                  <c:v>3390.94</c:v>
                </c:pt>
                <c:pt idx="246">
                  <c:v>3399.65</c:v>
                </c:pt>
                <c:pt idx="247">
                  <c:v>3406.47</c:v>
                </c:pt>
                <c:pt idx="248">
                  <c:v>3418.91</c:v>
                </c:pt>
                <c:pt idx="249">
                  <c:v>3274.18</c:v>
                </c:pt>
                <c:pt idx="250">
                  <c:v>3301.61</c:v>
                </c:pt>
                <c:pt idx="251">
                  <c:v>3358.94</c:v>
                </c:pt>
                <c:pt idx="252">
                  <c:v>3380.73</c:v>
                </c:pt>
                <c:pt idx="253">
                  <c:v>3333.33</c:v>
                </c:pt>
                <c:pt idx="254">
                  <c:v>3345.77</c:v>
                </c:pt>
                <c:pt idx="255">
                  <c:v>3298.4</c:v>
                </c:pt>
                <c:pt idx="256">
                  <c:v>3376.23</c:v>
                </c:pt>
                <c:pt idx="257">
                  <c:v>3377.45</c:v>
                </c:pt>
                <c:pt idx="258">
                  <c:v>3247.92</c:v>
                </c:pt>
                <c:pt idx="259">
                  <c:v>3381.74</c:v>
                </c:pt>
                <c:pt idx="260">
                  <c:v>3349.34</c:v>
                </c:pt>
                <c:pt idx="261">
                  <c:v>3372.96</c:v>
                </c:pt>
                <c:pt idx="262">
                  <c:v>3411.49</c:v>
                </c:pt>
                <c:pt idx="263">
                  <c:v>3366.05</c:v>
                </c:pt>
                <c:pt idx="264">
                  <c:v>3361.66</c:v>
                </c:pt>
                <c:pt idx="265">
                  <c:v>3323.71</c:v>
                </c:pt>
                <c:pt idx="266">
                  <c:v>3360.36</c:v>
                </c:pt>
                <c:pt idx="267">
                  <c:v>3339.19</c:v>
                </c:pt>
                <c:pt idx="268">
                  <c:v>3364.64</c:v>
                </c:pt>
                <c:pt idx="269">
                  <c:v>3352.81</c:v>
                </c:pt>
                <c:pt idx="270">
                  <c:v>3436.01</c:v>
                </c:pt>
                <c:pt idx="271">
                  <c:v>3448.38</c:v>
                </c:pt>
                <c:pt idx="272">
                  <c:v>3365.75</c:v>
                </c:pt>
                <c:pt idx="273">
                  <c:v>3380</c:v>
                </c:pt>
                <c:pt idx="274">
                  <c:v>3464.99</c:v>
                </c:pt>
                <c:pt idx="275">
                  <c:v>3382.4</c:v>
                </c:pt>
                <c:pt idx="276">
                  <c:v>3374.3</c:v>
                </c:pt>
                <c:pt idx="277">
                  <c:v>3327.13</c:v>
                </c:pt>
                <c:pt idx="278">
                  <c:v>3413.92</c:v>
                </c:pt>
                <c:pt idx="279">
                  <c:v>3441.16</c:v>
                </c:pt>
                <c:pt idx="280">
                  <c:v>3366.1</c:v>
                </c:pt>
                <c:pt idx="281">
                  <c:v>3369.16</c:v>
                </c:pt>
                <c:pt idx="282">
                  <c:v>3424.28</c:v>
                </c:pt>
                <c:pt idx="283">
                  <c:v>3503.53</c:v>
                </c:pt>
                <c:pt idx="284">
                  <c:v>3382.06</c:v>
                </c:pt>
                <c:pt idx="285">
                  <c:v>3357.25</c:v>
                </c:pt>
                <c:pt idx="286">
                  <c:v>3399.32</c:v>
                </c:pt>
                <c:pt idx="287">
                  <c:v>3415.37</c:v>
                </c:pt>
                <c:pt idx="288">
                  <c:v>3414.71</c:v>
                </c:pt>
                <c:pt idx="289">
                  <c:v>3406.62</c:v>
                </c:pt>
                <c:pt idx="290">
                  <c:v>3422.66</c:v>
                </c:pt>
                <c:pt idx="291">
                  <c:v>3457.25</c:v>
                </c:pt>
                <c:pt idx="292">
                  <c:v>3460.29</c:v>
                </c:pt>
                <c:pt idx="293">
                  <c:v>3403.97</c:v>
                </c:pt>
                <c:pt idx="294">
                  <c:v>3453.38</c:v>
                </c:pt>
                <c:pt idx="295">
                  <c:v>3269.13</c:v>
                </c:pt>
                <c:pt idx="296">
                  <c:v>3374.17</c:v>
                </c:pt>
                <c:pt idx="297">
                  <c:v>3353.12</c:v>
                </c:pt>
                <c:pt idx="298">
                  <c:v>3415.48</c:v>
                </c:pt>
                <c:pt idx="299">
                  <c:v>3394.43</c:v>
                </c:pt>
                <c:pt idx="300">
                  <c:v>3364.13</c:v>
                </c:pt>
                <c:pt idx="301">
                  <c:v>3432</c:v>
                </c:pt>
                <c:pt idx="302">
                  <c:v>3420.22</c:v>
                </c:pt>
                <c:pt idx="303">
                  <c:v>3339.95</c:v>
                </c:pt>
                <c:pt idx="304">
                  <c:v>3394.83</c:v>
                </c:pt>
                <c:pt idx="305">
                  <c:v>3477.45</c:v>
                </c:pt>
                <c:pt idx="306">
                  <c:v>3458.27</c:v>
                </c:pt>
                <c:pt idx="307">
                  <c:v>3350.29</c:v>
                </c:pt>
                <c:pt idx="308">
                  <c:v>3373.69</c:v>
                </c:pt>
                <c:pt idx="309">
                  <c:v>3419.26</c:v>
                </c:pt>
                <c:pt idx="310">
                  <c:v>3398.26</c:v>
                </c:pt>
                <c:pt idx="311">
                  <c:v>3440.11</c:v>
                </c:pt>
                <c:pt idx="312">
                  <c:v>3383.99</c:v>
                </c:pt>
                <c:pt idx="313">
                  <c:v>3435.07</c:v>
                </c:pt>
                <c:pt idx="314">
                  <c:v>3408.54</c:v>
                </c:pt>
                <c:pt idx="315">
                  <c:v>3435.58</c:v>
                </c:pt>
                <c:pt idx="316">
                  <c:v>3396.13</c:v>
                </c:pt>
                <c:pt idx="317">
                  <c:v>3439.78</c:v>
                </c:pt>
                <c:pt idx="318">
                  <c:v>3404.03</c:v>
                </c:pt>
                <c:pt idx="319">
                  <c:v>3425.52</c:v>
                </c:pt>
                <c:pt idx="320">
                  <c:v>3327.05</c:v>
                </c:pt>
                <c:pt idx="321">
                  <c:v>3354.07</c:v>
                </c:pt>
                <c:pt idx="322">
                  <c:v>3392.15</c:v>
                </c:pt>
                <c:pt idx="323">
                  <c:v>3417.31</c:v>
                </c:pt>
                <c:pt idx="324">
                  <c:v>3376.08</c:v>
                </c:pt>
                <c:pt idx="325">
                  <c:v>3408.6</c:v>
                </c:pt>
                <c:pt idx="326">
                  <c:v>3334.21</c:v>
                </c:pt>
                <c:pt idx="327">
                  <c:v>3407.27</c:v>
                </c:pt>
                <c:pt idx="328">
                  <c:v>3338.44</c:v>
                </c:pt>
                <c:pt idx="329">
                  <c:v>3435.42</c:v>
                </c:pt>
                <c:pt idx="330">
                  <c:v>3455</c:v>
                </c:pt>
                <c:pt idx="331">
                  <c:v>3358.58</c:v>
                </c:pt>
                <c:pt idx="332">
                  <c:v>3398.43</c:v>
                </c:pt>
                <c:pt idx="333">
                  <c:v>3423.53</c:v>
                </c:pt>
                <c:pt idx="334">
                  <c:v>3323.49</c:v>
                </c:pt>
                <c:pt idx="335">
                  <c:v>3387.24</c:v>
                </c:pt>
                <c:pt idx="336">
                  <c:v>3370.02</c:v>
                </c:pt>
                <c:pt idx="337">
                  <c:v>3479.71</c:v>
                </c:pt>
                <c:pt idx="338">
                  <c:v>3445.93</c:v>
                </c:pt>
                <c:pt idx="339">
                  <c:v>3463.64</c:v>
                </c:pt>
                <c:pt idx="340">
                  <c:v>3361.87</c:v>
                </c:pt>
                <c:pt idx="341">
                  <c:v>3445.75</c:v>
                </c:pt>
                <c:pt idx="342">
                  <c:v>3380.77</c:v>
                </c:pt>
                <c:pt idx="343">
                  <c:v>3332.35</c:v>
                </c:pt>
                <c:pt idx="344">
                  <c:v>3313.33</c:v>
                </c:pt>
                <c:pt idx="345">
                  <c:v>3351.24</c:v>
                </c:pt>
                <c:pt idx="346">
                  <c:v>3367.11</c:v>
                </c:pt>
                <c:pt idx="347">
                  <c:v>3357.28</c:v>
                </c:pt>
                <c:pt idx="348">
                  <c:v>3430.03</c:v>
                </c:pt>
                <c:pt idx="349">
                  <c:v>3427.52</c:v>
                </c:pt>
                <c:pt idx="350">
                  <c:v>3404.84</c:v>
                </c:pt>
                <c:pt idx="351">
                  <c:v>3455.53</c:v>
                </c:pt>
                <c:pt idx="352">
                  <c:v>3409.01</c:v>
                </c:pt>
                <c:pt idx="353">
                  <c:v>3448.68</c:v>
                </c:pt>
                <c:pt idx="354">
                  <c:v>3398.51</c:v>
                </c:pt>
                <c:pt idx="355">
                  <c:v>3480.32</c:v>
                </c:pt>
                <c:pt idx="356">
                  <c:v>3375.19</c:v>
                </c:pt>
                <c:pt idx="357">
                  <c:v>3394.68</c:v>
                </c:pt>
                <c:pt idx="358">
                  <c:v>3353.72</c:v>
                </c:pt>
                <c:pt idx="359">
                  <c:v>3318.27</c:v>
                </c:pt>
                <c:pt idx="360">
                  <c:v>3334.1</c:v>
                </c:pt>
                <c:pt idx="361">
                  <c:v>3346.26</c:v>
                </c:pt>
                <c:pt idx="362">
                  <c:v>3365.74</c:v>
                </c:pt>
                <c:pt idx="363">
                  <c:v>3460.24</c:v>
                </c:pt>
                <c:pt idx="364">
                  <c:v>3474.19</c:v>
                </c:pt>
                <c:pt idx="365">
                  <c:v>3411.32</c:v>
                </c:pt>
                <c:pt idx="366">
                  <c:v>3414.31</c:v>
                </c:pt>
                <c:pt idx="367">
                  <c:v>3464.84</c:v>
                </c:pt>
                <c:pt idx="368">
                  <c:v>3429.43</c:v>
                </c:pt>
                <c:pt idx="369">
                  <c:v>3447.03</c:v>
                </c:pt>
                <c:pt idx="370">
                  <c:v>3367.78</c:v>
                </c:pt>
                <c:pt idx="371">
                  <c:v>3385.39</c:v>
                </c:pt>
                <c:pt idx="372">
                  <c:v>3434.05</c:v>
                </c:pt>
                <c:pt idx="373">
                  <c:v>3367.63</c:v>
                </c:pt>
                <c:pt idx="374">
                  <c:v>3390.71</c:v>
                </c:pt>
                <c:pt idx="375">
                  <c:v>3395.52</c:v>
                </c:pt>
                <c:pt idx="376">
                  <c:v>3447.79</c:v>
                </c:pt>
                <c:pt idx="377">
                  <c:v>3437.99</c:v>
                </c:pt>
                <c:pt idx="378">
                  <c:v>3430.02</c:v>
                </c:pt>
                <c:pt idx="379">
                  <c:v>3356.38</c:v>
                </c:pt>
                <c:pt idx="380">
                  <c:v>3366.67</c:v>
                </c:pt>
                <c:pt idx="381">
                  <c:v>3375.12</c:v>
                </c:pt>
                <c:pt idx="382">
                  <c:v>3401.81</c:v>
                </c:pt>
                <c:pt idx="383">
                  <c:v>3417.54</c:v>
                </c:pt>
                <c:pt idx="384">
                  <c:v>3395.01</c:v>
                </c:pt>
                <c:pt idx="385">
                  <c:v>3416.2</c:v>
                </c:pt>
                <c:pt idx="386">
                  <c:v>3406.43</c:v>
                </c:pt>
                <c:pt idx="387">
                  <c:v>3382.08</c:v>
                </c:pt>
                <c:pt idx="388">
                  <c:v>3436.05</c:v>
                </c:pt>
                <c:pt idx="389">
                  <c:v>3442.66</c:v>
                </c:pt>
                <c:pt idx="390">
                  <c:v>3401.94</c:v>
                </c:pt>
                <c:pt idx="391">
                  <c:v>3450.41</c:v>
                </c:pt>
                <c:pt idx="392">
                  <c:v>3426.08</c:v>
                </c:pt>
                <c:pt idx="393">
                  <c:v>3418.13</c:v>
                </c:pt>
                <c:pt idx="394">
                  <c:v>3413.82</c:v>
                </c:pt>
                <c:pt idx="395">
                  <c:v>3425.88</c:v>
                </c:pt>
                <c:pt idx="396">
                  <c:v>3472.48</c:v>
                </c:pt>
                <c:pt idx="397">
                  <c:v>3459.07</c:v>
                </c:pt>
                <c:pt idx="398">
                  <c:v>3451.12</c:v>
                </c:pt>
                <c:pt idx="399">
                  <c:v>3428.64</c:v>
                </c:pt>
                <c:pt idx="400">
                  <c:v>3437.05</c:v>
                </c:pt>
                <c:pt idx="401">
                  <c:v>3534.46</c:v>
                </c:pt>
                <c:pt idx="402">
                  <c:v>3384.86</c:v>
                </c:pt>
                <c:pt idx="403">
                  <c:v>3453.18</c:v>
                </c:pt>
                <c:pt idx="404">
                  <c:v>3421.65</c:v>
                </c:pt>
                <c:pt idx="405">
                  <c:v>3399.2</c:v>
                </c:pt>
                <c:pt idx="406">
                  <c:v>3396.72</c:v>
                </c:pt>
                <c:pt idx="407">
                  <c:v>3406.93</c:v>
                </c:pt>
                <c:pt idx="408">
                  <c:v>3391.76</c:v>
                </c:pt>
                <c:pt idx="409">
                  <c:v>3449.12</c:v>
                </c:pt>
                <c:pt idx="410">
                  <c:v>3423.06</c:v>
                </c:pt>
                <c:pt idx="411">
                  <c:v>3398.82</c:v>
                </c:pt>
                <c:pt idx="412">
                  <c:v>3459.77</c:v>
                </c:pt>
                <c:pt idx="413">
                  <c:v>3388.43</c:v>
                </c:pt>
                <c:pt idx="414">
                  <c:v>3413.12</c:v>
                </c:pt>
                <c:pt idx="415">
                  <c:v>3475.85</c:v>
                </c:pt>
                <c:pt idx="416">
                  <c:v>3473.36</c:v>
                </c:pt>
                <c:pt idx="417">
                  <c:v>3427.41</c:v>
                </c:pt>
                <c:pt idx="418">
                  <c:v>3383.29</c:v>
                </c:pt>
                <c:pt idx="419">
                  <c:v>3371.77</c:v>
                </c:pt>
                <c:pt idx="420">
                  <c:v>3389.2</c:v>
                </c:pt>
                <c:pt idx="421">
                  <c:v>3365.01</c:v>
                </c:pt>
                <c:pt idx="422">
                  <c:v>3447.56</c:v>
                </c:pt>
                <c:pt idx="423">
                  <c:v>3463.16</c:v>
                </c:pt>
                <c:pt idx="424">
                  <c:v>3525.76</c:v>
                </c:pt>
                <c:pt idx="425">
                  <c:v>3454.56</c:v>
                </c:pt>
                <c:pt idx="426">
                  <c:v>3341.83</c:v>
                </c:pt>
                <c:pt idx="427">
                  <c:v>3308.64</c:v>
                </c:pt>
                <c:pt idx="428">
                  <c:v>3340.51</c:v>
                </c:pt>
                <c:pt idx="429">
                  <c:v>3435.59</c:v>
                </c:pt>
                <c:pt idx="430">
                  <c:v>3348.23</c:v>
                </c:pt>
                <c:pt idx="431">
                  <c:v>3416.18</c:v>
                </c:pt>
                <c:pt idx="432">
                  <c:v>3467.86</c:v>
                </c:pt>
                <c:pt idx="433">
                  <c:v>3384.16</c:v>
                </c:pt>
                <c:pt idx="434">
                  <c:v>3446.65</c:v>
                </c:pt>
                <c:pt idx="435">
                  <c:v>3382.83</c:v>
                </c:pt>
                <c:pt idx="436">
                  <c:v>3452.51</c:v>
                </c:pt>
                <c:pt idx="437">
                  <c:v>3374.28</c:v>
                </c:pt>
                <c:pt idx="438">
                  <c:v>3323.13</c:v>
                </c:pt>
                <c:pt idx="439">
                  <c:v>3517.17</c:v>
                </c:pt>
                <c:pt idx="440">
                  <c:v>3435.37</c:v>
                </c:pt>
                <c:pt idx="441">
                  <c:v>3436.5</c:v>
                </c:pt>
                <c:pt idx="442">
                  <c:v>3500.68</c:v>
                </c:pt>
                <c:pt idx="443">
                  <c:v>3426.14</c:v>
                </c:pt>
                <c:pt idx="444">
                  <c:v>3349.82</c:v>
                </c:pt>
                <c:pt idx="445">
                  <c:v>3471.61</c:v>
                </c:pt>
                <c:pt idx="446">
                  <c:v>3454.72</c:v>
                </c:pt>
                <c:pt idx="447">
                  <c:v>3470.24</c:v>
                </c:pt>
                <c:pt idx="448">
                  <c:v>3406.57</c:v>
                </c:pt>
                <c:pt idx="449">
                  <c:v>3434.69</c:v>
                </c:pt>
                <c:pt idx="450">
                  <c:v>3437.61</c:v>
                </c:pt>
                <c:pt idx="451">
                  <c:v>3454.92</c:v>
                </c:pt>
                <c:pt idx="452">
                  <c:v>3387.71</c:v>
                </c:pt>
                <c:pt idx="453">
                  <c:v>3428.39</c:v>
                </c:pt>
                <c:pt idx="454">
                  <c:v>3524.78</c:v>
                </c:pt>
                <c:pt idx="455">
                  <c:v>3445.01</c:v>
                </c:pt>
                <c:pt idx="456">
                  <c:v>3388.63</c:v>
                </c:pt>
                <c:pt idx="457">
                  <c:v>3362.82</c:v>
                </c:pt>
                <c:pt idx="458">
                  <c:v>3426.81</c:v>
                </c:pt>
                <c:pt idx="459">
                  <c:v>3462.05</c:v>
                </c:pt>
                <c:pt idx="460">
                  <c:v>3409.3</c:v>
                </c:pt>
                <c:pt idx="461">
                  <c:v>3448.12</c:v>
                </c:pt>
                <c:pt idx="462">
                  <c:v>3402.57</c:v>
                </c:pt>
                <c:pt idx="463">
                  <c:v>3340.9</c:v>
                </c:pt>
                <c:pt idx="464">
                  <c:v>3374.32</c:v>
                </c:pt>
                <c:pt idx="465">
                  <c:v>3422.08</c:v>
                </c:pt>
                <c:pt idx="466">
                  <c:v>3408.86</c:v>
                </c:pt>
                <c:pt idx="467">
                  <c:v>3444.04</c:v>
                </c:pt>
                <c:pt idx="468">
                  <c:v>3423.65</c:v>
                </c:pt>
                <c:pt idx="469">
                  <c:v>3410.43</c:v>
                </c:pt>
                <c:pt idx="470">
                  <c:v>3490.38</c:v>
                </c:pt>
                <c:pt idx="471">
                  <c:v>3418.04</c:v>
                </c:pt>
                <c:pt idx="472">
                  <c:v>3564.23</c:v>
                </c:pt>
                <c:pt idx="473">
                  <c:v>3518.76</c:v>
                </c:pt>
                <c:pt idx="474">
                  <c:v>3496.58</c:v>
                </c:pt>
                <c:pt idx="475">
                  <c:v>3476.2</c:v>
                </c:pt>
                <c:pt idx="476">
                  <c:v>3439.72</c:v>
                </c:pt>
                <c:pt idx="477">
                  <c:v>3464.1</c:v>
                </c:pt>
                <c:pt idx="478">
                  <c:v>3445.52</c:v>
                </c:pt>
                <c:pt idx="479">
                  <c:v>3459.15</c:v>
                </c:pt>
                <c:pt idx="480">
                  <c:v>3487.08</c:v>
                </c:pt>
                <c:pt idx="481">
                  <c:v>3506.06</c:v>
                </c:pt>
                <c:pt idx="482">
                  <c:v>3546.48</c:v>
                </c:pt>
                <c:pt idx="483">
                  <c:v>3545.78</c:v>
                </c:pt>
                <c:pt idx="484">
                  <c:v>3468.25</c:v>
                </c:pt>
                <c:pt idx="485">
                  <c:v>3408.61</c:v>
                </c:pt>
                <c:pt idx="486">
                  <c:v>3436.51</c:v>
                </c:pt>
                <c:pt idx="487">
                  <c:v>3444.76</c:v>
                </c:pt>
                <c:pt idx="488">
                  <c:v>3510.14</c:v>
                </c:pt>
                <c:pt idx="489">
                  <c:v>3529.09</c:v>
                </c:pt>
                <c:pt idx="490">
                  <c:v>3476.63</c:v>
                </c:pt>
                <c:pt idx="491">
                  <c:v>3424.2</c:v>
                </c:pt>
                <c:pt idx="492">
                  <c:v>3434.23</c:v>
                </c:pt>
                <c:pt idx="493">
                  <c:v>3415.71</c:v>
                </c:pt>
                <c:pt idx="494">
                  <c:v>3463.19</c:v>
                </c:pt>
                <c:pt idx="495">
                  <c:v>3446.46</c:v>
                </c:pt>
                <c:pt idx="496">
                  <c:v>3440.43</c:v>
                </c:pt>
                <c:pt idx="497">
                  <c:v>3466.48</c:v>
                </c:pt>
                <c:pt idx="498">
                  <c:v>3435.5</c:v>
                </c:pt>
                <c:pt idx="499">
                  <c:v>3490.05</c:v>
                </c:pt>
                <c:pt idx="500">
                  <c:v>3466.21</c:v>
                </c:pt>
                <c:pt idx="501">
                  <c:v>3460.18</c:v>
                </c:pt>
                <c:pt idx="502">
                  <c:v>3541.4</c:v>
                </c:pt>
                <c:pt idx="503">
                  <c:v>3528.24</c:v>
                </c:pt>
                <c:pt idx="504">
                  <c:v>3458.13</c:v>
                </c:pt>
                <c:pt idx="505">
                  <c:v>3436.09</c:v>
                </c:pt>
                <c:pt idx="506">
                  <c:v>3488.78</c:v>
                </c:pt>
                <c:pt idx="507">
                  <c:v>3543.24</c:v>
                </c:pt>
                <c:pt idx="508">
                  <c:v>3462.51</c:v>
                </c:pt>
                <c:pt idx="509">
                  <c:v>3397.81</c:v>
                </c:pt>
                <c:pt idx="510">
                  <c:v>3494.91</c:v>
                </c:pt>
                <c:pt idx="511">
                  <c:v>3439.13</c:v>
                </c:pt>
                <c:pt idx="512">
                  <c:v>3450.88</c:v>
                </c:pt>
                <c:pt idx="513">
                  <c:v>3492.84</c:v>
                </c:pt>
                <c:pt idx="514">
                  <c:v>3426.43</c:v>
                </c:pt>
                <c:pt idx="515">
                  <c:v>3502.11</c:v>
                </c:pt>
                <c:pt idx="516">
                  <c:v>3506.75</c:v>
                </c:pt>
                <c:pt idx="517">
                  <c:v>3443.92</c:v>
                </c:pt>
                <c:pt idx="518">
                  <c:v>3491.16</c:v>
                </c:pt>
                <c:pt idx="519">
                  <c:v>3495.79</c:v>
                </c:pt>
                <c:pt idx="520">
                  <c:v>3516.39</c:v>
                </c:pt>
                <c:pt idx="521">
                  <c:v>3474.9</c:v>
                </c:pt>
                <c:pt idx="522">
                  <c:v>3490.17</c:v>
                </c:pt>
                <c:pt idx="523">
                  <c:v>3500.12</c:v>
                </c:pt>
                <c:pt idx="524">
                  <c:v>3469.29</c:v>
                </c:pt>
                <c:pt idx="525">
                  <c:v>3535.95</c:v>
                </c:pt>
                <c:pt idx="526">
                  <c:v>3487.41</c:v>
                </c:pt>
                <c:pt idx="527">
                  <c:v>3527.47</c:v>
                </c:pt>
                <c:pt idx="528">
                  <c:v>3542.71</c:v>
                </c:pt>
                <c:pt idx="529">
                  <c:v>3478.25</c:v>
                </c:pt>
                <c:pt idx="530">
                  <c:v>3442.15</c:v>
                </c:pt>
                <c:pt idx="531">
                  <c:v>3503.43</c:v>
                </c:pt>
                <c:pt idx="532">
                  <c:v>3486.81</c:v>
                </c:pt>
                <c:pt idx="533">
                  <c:v>3489.65</c:v>
                </c:pt>
                <c:pt idx="534">
                  <c:v>3499.58</c:v>
                </c:pt>
                <c:pt idx="535">
                  <c:v>3497.12</c:v>
                </c:pt>
                <c:pt idx="536">
                  <c:v>3508.8</c:v>
                </c:pt>
                <c:pt idx="537">
                  <c:v>3552.31</c:v>
                </c:pt>
                <c:pt idx="538">
                  <c:v>3470.29</c:v>
                </c:pt>
                <c:pt idx="539">
                  <c:v>3443.09</c:v>
                </c:pt>
                <c:pt idx="540">
                  <c:v>3461.84</c:v>
                </c:pt>
                <c:pt idx="541">
                  <c:v>3436.42</c:v>
                </c:pt>
                <c:pt idx="542">
                  <c:v>3471.07</c:v>
                </c:pt>
                <c:pt idx="543">
                  <c:v>3470.38</c:v>
                </c:pt>
                <c:pt idx="544">
                  <c:v>3505.01</c:v>
                </c:pt>
                <c:pt idx="545">
                  <c:v>3426.64</c:v>
                </c:pt>
                <c:pt idx="546">
                  <c:v>3422.43</c:v>
                </c:pt>
                <c:pt idx="547">
                  <c:v>3485.28</c:v>
                </c:pt>
                <c:pt idx="548">
                  <c:v>3463.41</c:v>
                </c:pt>
                <c:pt idx="549">
                  <c:v>3462.73</c:v>
                </c:pt>
                <c:pt idx="550">
                  <c:v>3463.8</c:v>
                </c:pt>
                <c:pt idx="551">
                  <c:v>3484.27</c:v>
                </c:pt>
                <c:pt idx="552">
                  <c:v>3432.46</c:v>
                </c:pt>
                <c:pt idx="553">
                  <c:v>3578.07</c:v>
                </c:pt>
                <c:pt idx="554">
                  <c:v>3510.4</c:v>
                </c:pt>
                <c:pt idx="555">
                  <c:v>3516.75</c:v>
                </c:pt>
                <c:pt idx="556">
                  <c:v>3563.61</c:v>
                </c:pt>
                <c:pt idx="557">
                  <c:v>3436.1</c:v>
                </c:pt>
                <c:pt idx="558">
                  <c:v>3493.52</c:v>
                </c:pt>
                <c:pt idx="559">
                  <c:v>3492.83</c:v>
                </c:pt>
                <c:pt idx="560">
                  <c:v>3523.82</c:v>
                </c:pt>
                <c:pt idx="561">
                  <c:v>3528.4</c:v>
                </c:pt>
                <c:pt idx="562">
                  <c:v>3571.69</c:v>
                </c:pt>
                <c:pt idx="563">
                  <c:v>3565.7</c:v>
                </c:pt>
                <c:pt idx="564">
                  <c:v>3623.03</c:v>
                </c:pt>
                <c:pt idx="565">
                  <c:v>3511.53</c:v>
                </c:pt>
                <c:pt idx="566">
                  <c:v>3538.96</c:v>
                </c:pt>
                <c:pt idx="567">
                  <c:v>3485.53</c:v>
                </c:pt>
                <c:pt idx="568">
                  <c:v>3509.44</c:v>
                </c:pt>
                <c:pt idx="569">
                  <c:v>3528.07</c:v>
                </c:pt>
                <c:pt idx="570">
                  <c:v>3564.26</c:v>
                </c:pt>
                <c:pt idx="571">
                  <c:v>3510.86</c:v>
                </c:pt>
                <c:pt idx="572">
                  <c:v>3564.6</c:v>
                </c:pt>
                <c:pt idx="573">
                  <c:v>3463.82</c:v>
                </c:pt>
                <c:pt idx="574">
                  <c:v>3566.69</c:v>
                </c:pt>
                <c:pt idx="575">
                  <c:v>3564.23</c:v>
                </c:pt>
                <c:pt idx="576">
                  <c:v>3531.94</c:v>
                </c:pt>
                <c:pt idx="577">
                  <c:v>3592.63</c:v>
                </c:pt>
                <c:pt idx="578">
                  <c:v>3532.29</c:v>
                </c:pt>
                <c:pt idx="579">
                  <c:v>3515.8</c:v>
                </c:pt>
                <c:pt idx="580">
                  <c:v>3544.91</c:v>
                </c:pt>
                <c:pt idx="581">
                  <c:v>3577.51</c:v>
                </c:pt>
                <c:pt idx="582">
                  <c:v>3548.76</c:v>
                </c:pt>
                <c:pt idx="583">
                  <c:v>3451.68</c:v>
                </c:pt>
                <c:pt idx="584">
                  <c:v>3496.54</c:v>
                </c:pt>
                <c:pt idx="585">
                  <c:v>3581.67</c:v>
                </c:pt>
                <c:pt idx="586">
                  <c:v>3547.69</c:v>
                </c:pt>
                <c:pt idx="587">
                  <c:v>3529.47</c:v>
                </c:pt>
                <c:pt idx="588">
                  <c:v>3495.51</c:v>
                </c:pt>
                <c:pt idx="589">
                  <c:v>3626.07</c:v>
                </c:pt>
                <c:pt idx="590">
                  <c:v>3585.11</c:v>
                </c:pt>
                <c:pt idx="591">
                  <c:v>3500.43</c:v>
                </c:pt>
                <c:pt idx="592">
                  <c:v>3515.47</c:v>
                </c:pt>
                <c:pt idx="593">
                  <c:v>3547.99</c:v>
                </c:pt>
                <c:pt idx="594">
                  <c:v>3624.21</c:v>
                </c:pt>
                <c:pt idx="595">
                  <c:v>3469.67</c:v>
                </c:pt>
                <c:pt idx="596">
                  <c:v>3603.55</c:v>
                </c:pt>
                <c:pt idx="597">
                  <c:v>3599.34</c:v>
                </c:pt>
                <c:pt idx="598">
                  <c:v>3563.68</c:v>
                </c:pt>
                <c:pt idx="599">
                  <c:v>3664.27</c:v>
                </c:pt>
                <c:pt idx="600">
                  <c:v>3586.71</c:v>
                </c:pt>
                <c:pt idx="601">
                  <c:v>3517.91</c:v>
                </c:pt>
                <c:pt idx="602">
                  <c:v>3515.46</c:v>
                </c:pt>
                <c:pt idx="603">
                  <c:v>3636.92</c:v>
                </c:pt>
                <c:pt idx="604">
                  <c:v>3618.75</c:v>
                </c:pt>
                <c:pt idx="605">
                  <c:v>3584.88</c:v>
                </c:pt>
                <c:pt idx="606">
                  <c:v>3545.8</c:v>
                </c:pt>
                <c:pt idx="607">
                  <c:v>3560.79</c:v>
                </c:pt>
                <c:pt idx="608">
                  <c:v>3591.46</c:v>
                </c:pt>
                <c:pt idx="609">
                  <c:v>3609.92</c:v>
                </c:pt>
                <c:pt idx="610">
                  <c:v>3656.25</c:v>
                </c:pt>
                <c:pt idx="611">
                  <c:v>3638.1</c:v>
                </c:pt>
                <c:pt idx="612">
                  <c:v>3646.08</c:v>
                </c:pt>
                <c:pt idx="613">
                  <c:v>3500.8</c:v>
                </c:pt>
                <c:pt idx="614">
                  <c:v>3574.98</c:v>
                </c:pt>
                <c:pt idx="615">
                  <c:v>3577.75</c:v>
                </c:pt>
                <c:pt idx="616">
                  <c:v>3592.7</c:v>
                </c:pt>
                <c:pt idx="617">
                  <c:v>3551.96</c:v>
                </c:pt>
                <c:pt idx="618">
                  <c:v>3507.75</c:v>
                </c:pt>
                <c:pt idx="619">
                  <c:v>3529.67</c:v>
                </c:pt>
                <c:pt idx="620">
                  <c:v>3518.53</c:v>
                </c:pt>
                <c:pt idx="621">
                  <c:v>3643.03</c:v>
                </c:pt>
                <c:pt idx="622">
                  <c:v>3640.56</c:v>
                </c:pt>
                <c:pt idx="623">
                  <c:v>3585.95</c:v>
                </c:pt>
                <c:pt idx="624">
                  <c:v>3635.63</c:v>
                </c:pt>
                <c:pt idx="625">
                  <c:v>3527.18</c:v>
                </c:pt>
                <c:pt idx="626">
                  <c:v>3639.39</c:v>
                </c:pt>
                <c:pt idx="627">
                  <c:v>3659.51</c:v>
                </c:pt>
                <c:pt idx="628">
                  <c:v>3634.47</c:v>
                </c:pt>
                <c:pt idx="629">
                  <c:v>3647.63</c:v>
                </c:pt>
                <c:pt idx="630">
                  <c:v>3652.11</c:v>
                </c:pt>
                <c:pt idx="631">
                  <c:v>3583.7</c:v>
                </c:pt>
                <c:pt idx="632">
                  <c:v>3650.66</c:v>
                </c:pt>
                <c:pt idx="633">
                  <c:v>3577.07</c:v>
                </c:pt>
                <c:pt idx="634">
                  <c:v>3579.82</c:v>
                </c:pt>
                <c:pt idx="635">
                  <c:v>3551.36</c:v>
                </c:pt>
                <c:pt idx="636">
                  <c:v>3529.85</c:v>
                </c:pt>
                <c:pt idx="637">
                  <c:v>3601.95</c:v>
                </c:pt>
                <c:pt idx="638">
                  <c:v>3573.5</c:v>
                </c:pt>
                <c:pt idx="639">
                  <c:v>3515.61</c:v>
                </c:pt>
                <c:pt idx="640">
                  <c:v>3639.63</c:v>
                </c:pt>
                <c:pt idx="641">
                  <c:v>3552.31</c:v>
                </c:pt>
                <c:pt idx="642">
                  <c:v>3577.57</c:v>
                </c:pt>
                <c:pt idx="643">
                  <c:v>3569.93</c:v>
                </c:pt>
                <c:pt idx="644">
                  <c:v>3634.99</c:v>
                </c:pt>
                <c:pt idx="645">
                  <c:v>3504.47</c:v>
                </c:pt>
                <c:pt idx="646">
                  <c:v>3533.19</c:v>
                </c:pt>
                <c:pt idx="647">
                  <c:v>3603.41</c:v>
                </c:pt>
                <c:pt idx="648">
                  <c:v>3476.43</c:v>
                </c:pt>
                <c:pt idx="649">
                  <c:v>3598.51</c:v>
                </c:pt>
                <c:pt idx="650">
                  <c:v>3561.48</c:v>
                </c:pt>
                <c:pt idx="651">
                  <c:v>3647.2</c:v>
                </c:pt>
                <c:pt idx="652">
                  <c:v>3708.68</c:v>
                </c:pt>
                <c:pt idx="653">
                  <c:v>3593.91</c:v>
                </c:pt>
                <c:pt idx="654">
                  <c:v>3577.64</c:v>
                </c:pt>
                <c:pt idx="655">
                  <c:v>3633.92</c:v>
                </c:pt>
                <c:pt idx="656">
                  <c:v>3572.76</c:v>
                </c:pt>
                <c:pt idx="657">
                  <c:v>3525.43</c:v>
                </c:pt>
                <c:pt idx="658">
                  <c:v>3623.11</c:v>
                </c:pt>
                <c:pt idx="659">
                  <c:v>3536.1</c:v>
                </c:pt>
                <c:pt idx="660">
                  <c:v>3576.8</c:v>
                </c:pt>
                <c:pt idx="661">
                  <c:v>3582.98</c:v>
                </c:pt>
                <c:pt idx="662">
                  <c:v>3578.82</c:v>
                </c:pt>
                <c:pt idx="663">
                  <c:v>3571.21</c:v>
                </c:pt>
                <c:pt idx="664">
                  <c:v>3604.97</c:v>
                </c:pt>
                <c:pt idx="665">
                  <c:v>3614.59</c:v>
                </c:pt>
                <c:pt idx="666">
                  <c:v>3662.12</c:v>
                </c:pt>
                <c:pt idx="667">
                  <c:v>3640.71</c:v>
                </c:pt>
                <c:pt idx="668">
                  <c:v>3757.13</c:v>
                </c:pt>
                <c:pt idx="669">
                  <c:v>3584.14</c:v>
                </c:pt>
                <c:pt idx="670">
                  <c:v>3600.65</c:v>
                </c:pt>
                <c:pt idx="671">
                  <c:v>3587.87</c:v>
                </c:pt>
                <c:pt idx="672">
                  <c:v>3575.11</c:v>
                </c:pt>
                <c:pt idx="673">
                  <c:v>3617.41</c:v>
                </c:pt>
                <c:pt idx="674">
                  <c:v>3604.65</c:v>
                </c:pt>
                <c:pt idx="675">
                  <c:v>3591.88</c:v>
                </c:pt>
                <c:pt idx="676">
                  <c:v>3561.92</c:v>
                </c:pt>
                <c:pt idx="677">
                  <c:v>3652.35</c:v>
                </c:pt>
                <c:pt idx="678">
                  <c:v>3598.32</c:v>
                </c:pt>
                <c:pt idx="679">
                  <c:v>3661.2</c:v>
                </c:pt>
                <c:pt idx="680">
                  <c:v>3669.06</c:v>
                </c:pt>
                <c:pt idx="681">
                  <c:v>3663.17</c:v>
                </c:pt>
                <c:pt idx="682">
                  <c:v>3657.28</c:v>
                </c:pt>
                <c:pt idx="683">
                  <c:v>3622.2</c:v>
                </c:pt>
                <c:pt idx="684">
                  <c:v>3660.97</c:v>
                </c:pt>
                <c:pt idx="685">
                  <c:v>3624.18</c:v>
                </c:pt>
                <c:pt idx="686">
                  <c:v>3613.16</c:v>
                </c:pt>
                <c:pt idx="687">
                  <c:v>3665.63</c:v>
                </c:pt>
                <c:pt idx="688">
                  <c:v>3658.03</c:v>
                </c:pt>
                <c:pt idx="689">
                  <c:v>3602.41</c:v>
                </c:pt>
                <c:pt idx="690">
                  <c:v>3670.29</c:v>
                </c:pt>
                <c:pt idx="691">
                  <c:v>3647.26</c:v>
                </c:pt>
                <c:pt idx="692">
                  <c:v>3591.67</c:v>
                </c:pt>
                <c:pt idx="693">
                  <c:v>3638.94</c:v>
                </c:pt>
                <c:pt idx="694">
                  <c:v>3687.91</c:v>
                </c:pt>
                <c:pt idx="695">
                  <c:v>3622.06</c:v>
                </c:pt>
                <c:pt idx="696">
                  <c:v>3688.14</c:v>
                </c:pt>
                <c:pt idx="697">
                  <c:v>3660</c:v>
                </c:pt>
                <c:pt idx="698">
                  <c:v>3633.58</c:v>
                </c:pt>
                <c:pt idx="699">
                  <c:v>3588.34</c:v>
                </c:pt>
                <c:pt idx="700">
                  <c:v>3644.11</c:v>
                </c:pt>
                <c:pt idx="701">
                  <c:v>3672.47</c:v>
                </c:pt>
                <c:pt idx="702">
                  <c:v>3676.86</c:v>
                </c:pt>
                <c:pt idx="703">
                  <c:v>3669.28</c:v>
                </c:pt>
                <c:pt idx="704">
                  <c:v>3661.71</c:v>
                </c:pt>
                <c:pt idx="705">
                  <c:v>3642.16</c:v>
                </c:pt>
                <c:pt idx="706">
                  <c:v>3585.01</c:v>
                </c:pt>
                <c:pt idx="707">
                  <c:v>3680.01</c:v>
                </c:pt>
                <c:pt idx="708">
                  <c:v>3573.32</c:v>
                </c:pt>
                <c:pt idx="709">
                  <c:v>3589.69</c:v>
                </c:pt>
                <c:pt idx="710">
                  <c:v>3645.34</c:v>
                </c:pt>
                <c:pt idx="711">
                  <c:v>3639.49</c:v>
                </c:pt>
                <c:pt idx="712">
                  <c:v>3763.41</c:v>
                </c:pt>
                <c:pt idx="713">
                  <c:v>3649.98</c:v>
                </c:pt>
                <c:pt idx="714">
                  <c:v>3732.88</c:v>
                </c:pt>
                <c:pt idx="715">
                  <c:v>3737.25</c:v>
                </c:pt>
                <c:pt idx="716">
                  <c:v>3629.01</c:v>
                </c:pt>
                <c:pt idx="717">
                  <c:v>3628.28</c:v>
                </c:pt>
                <c:pt idx="718">
                  <c:v>3685.54</c:v>
                </c:pt>
                <c:pt idx="719">
                  <c:v>3691.62</c:v>
                </c:pt>
                <c:pt idx="720">
                  <c:v>3677.24</c:v>
                </c:pt>
                <c:pt idx="721">
                  <c:v>3676.5</c:v>
                </c:pt>
                <c:pt idx="722">
                  <c:v>3638.27</c:v>
                </c:pt>
                <c:pt idx="723">
                  <c:v>3710.8</c:v>
                </c:pt>
                <c:pt idx="724">
                  <c:v>3616.37</c:v>
                </c:pt>
                <c:pt idx="725">
                  <c:v>3682.06</c:v>
                </c:pt>
                <c:pt idx="726">
                  <c:v>3737.51</c:v>
                </c:pt>
                <c:pt idx="727">
                  <c:v>3712.93</c:v>
                </c:pt>
                <c:pt idx="728">
                  <c:v>3686.65</c:v>
                </c:pt>
                <c:pt idx="729">
                  <c:v>3672.29</c:v>
                </c:pt>
                <c:pt idx="730">
                  <c:v>3663.05</c:v>
                </c:pt>
                <c:pt idx="731">
                  <c:v>3679.32</c:v>
                </c:pt>
                <c:pt idx="732">
                  <c:v>3634.36</c:v>
                </c:pt>
                <c:pt idx="733">
                  <c:v>3580.92</c:v>
                </c:pt>
                <c:pt idx="734">
                  <c:v>3675.4</c:v>
                </c:pt>
                <c:pt idx="735">
                  <c:v>3664.47</c:v>
                </c:pt>
                <c:pt idx="736">
                  <c:v>3692.62</c:v>
                </c:pt>
                <c:pt idx="737">
                  <c:v>3668.09</c:v>
                </c:pt>
                <c:pt idx="738">
                  <c:v>3643.57</c:v>
                </c:pt>
                <c:pt idx="739">
                  <c:v>3663.22</c:v>
                </c:pt>
                <c:pt idx="740">
                  <c:v>3643.8</c:v>
                </c:pt>
                <c:pt idx="741">
                  <c:v>3733.04</c:v>
                </c:pt>
                <c:pt idx="742">
                  <c:v>3618.57</c:v>
                </c:pt>
                <c:pt idx="743">
                  <c:v>3648.39</c:v>
                </c:pt>
                <c:pt idx="744">
                  <c:v>3654.44</c:v>
                </c:pt>
                <c:pt idx="745">
                  <c:v>3701.2</c:v>
                </c:pt>
                <c:pt idx="746">
                  <c:v>3649.58</c:v>
                </c:pt>
                <c:pt idx="747">
                  <c:v>3640.37</c:v>
                </c:pt>
                <c:pt idx="748">
                  <c:v>3731.18</c:v>
                </c:pt>
                <c:pt idx="749">
                  <c:v>3672.8</c:v>
                </c:pt>
                <c:pt idx="750">
                  <c:v>3677.14</c:v>
                </c:pt>
                <c:pt idx="751">
                  <c:v>3676.4</c:v>
                </c:pt>
                <c:pt idx="752">
                  <c:v>3677.36</c:v>
                </c:pt>
                <c:pt idx="753">
                  <c:v>3688.47</c:v>
                </c:pt>
                <c:pt idx="754">
                  <c:v>3672.49</c:v>
                </c:pt>
                <c:pt idx="755">
                  <c:v>3698.83</c:v>
                </c:pt>
                <c:pt idx="756">
                  <c:v>3759.02</c:v>
                </c:pt>
                <c:pt idx="757">
                  <c:v>3688.88</c:v>
                </c:pt>
                <c:pt idx="758">
                  <c:v>3789.65</c:v>
                </c:pt>
                <c:pt idx="759">
                  <c:v>3744.91</c:v>
                </c:pt>
                <c:pt idx="760">
                  <c:v>3735.7</c:v>
                </c:pt>
                <c:pt idx="761">
                  <c:v>3694.36</c:v>
                </c:pt>
                <c:pt idx="762">
                  <c:v>3718.98</c:v>
                </c:pt>
                <c:pt idx="763">
                  <c:v>3719.92</c:v>
                </c:pt>
                <c:pt idx="764">
                  <c:v>3766.48</c:v>
                </c:pt>
                <c:pt idx="765">
                  <c:v>3765.72</c:v>
                </c:pt>
                <c:pt idx="766">
                  <c:v>3694.02</c:v>
                </c:pt>
                <c:pt idx="767">
                  <c:v>3747.32</c:v>
                </c:pt>
                <c:pt idx="768">
                  <c:v>3744.87</c:v>
                </c:pt>
                <c:pt idx="769">
                  <c:v>3732.3</c:v>
                </c:pt>
                <c:pt idx="770">
                  <c:v>3780.49</c:v>
                </c:pt>
                <c:pt idx="771">
                  <c:v>3766.23</c:v>
                </c:pt>
                <c:pt idx="772">
                  <c:v>3839.7</c:v>
                </c:pt>
                <c:pt idx="773">
                  <c:v>3791.7</c:v>
                </c:pt>
                <c:pt idx="774">
                  <c:v>3861.76</c:v>
                </c:pt>
                <c:pt idx="775">
                  <c:v>3815.46</c:v>
                </c:pt>
                <c:pt idx="776">
                  <c:v>3760.75</c:v>
                </c:pt>
                <c:pt idx="777">
                  <c:v>3852.68</c:v>
                </c:pt>
                <c:pt idx="778">
                  <c:v>3899.08</c:v>
                </c:pt>
                <c:pt idx="779">
                  <c:v>3798.9</c:v>
                </c:pt>
                <c:pt idx="780">
                  <c:v>3784.66</c:v>
                </c:pt>
                <c:pt idx="781">
                  <c:v>3906.83</c:v>
                </c:pt>
                <c:pt idx="782">
                  <c:v>3853.85</c:v>
                </c:pt>
                <c:pt idx="783">
                  <c:v>3903.57</c:v>
                </c:pt>
                <c:pt idx="784">
                  <c:v>3788.34</c:v>
                </c:pt>
                <c:pt idx="785">
                  <c:v>3861.61</c:v>
                </c:pt>
                <c:pt idx="786">
                  <c:v>3820.45</c:v>
                </c:pt>
                <c:pt idx="787">
                  <c:v>3870.14</c:v>
                </c:pt>
                <c:pt idx="788">
                  <c:v>3926.53</c:v>
                </c:pt>
                <c:pt idx="789">
                  <c:v>3865.21</c:v>
                </c:pt>
                <c:pt idx="790">
                  <c:v>3874.52</c:v>
                </c:pt>
                <c:pt idx="791">
                  <c:v>3841.81</c:v>
                </c:pt>
                <c:pt idx="792">
                  <c:v>3814.15</c:v>
                </c:pt>
                <c:pt idx="793">
                  <c:v>3865.45</c:v>
                </c:pt>
                <c:pt idx="794">
                  <c:v>3915.06</c:v>
                </c:pt>
                <c:pt idx="795">
                  <c:v>3926.02</c:v>
                </c:pt>
                <c:pt idx="796">
                  <c:v>3873.18</c:v>
                </c:pt>
                <c:pt idx="797">
                  <c:v>3875.76</c:v>
                </c:pt>
                <c:pt idx="798">
                  <c:v>3861.55</c:v>
                </c:pt>
                <c:pt idx="799">
                  <c:v>3859.09</c:v>
                </c:pt>
                <c:pt idx="800">
                  <c:v>3883.47</c:v>
                </c:pt>
                <c:pt idx="801">
                  <c:v>3832.37</c:v>
                </c:pt>
                <c:pt idx="802">
                  <c:v>3886.93</c:v>
                </c:pt>
                <c:pt idx="803">
                  <c:v>3889.5</c:v>
                </c:pt>
                <c:pt idx="804">
                  <c:v>3860.22</c:v>
                </c:pt>
                <c:pt idx="805">
                  <c:v>3882.9</c:v>
                </c:pt>
                <c:pt idx="806">
                  <c:v>3877.09</c:v>
                </c:pt>
                <c:pt idx="807">
                  <c:v>3950.01</c:v>
                </c:pt>
                <c:pt idx="808">
                  <c:v>3984.38</c:v>
                </c:pt>
                <c:pt idx="809">
                  <c:v>3906.55</c:v>
                </c:pt>
                <c:pt idx="810">
                  <c:v>3892.37</c:v>
                </c:pt>
                <c:pt idx="811">
                  <c:v>3933.43</c:v>
                </c:pt>
                <c:pt idx="812">
                  <c:v>3894.14</c:v>
                </c:pt>
                <c:pt idx="813">
                  <c:v>3945.22</c:v>
                </c:pt>
                <c:pt idx="814">
                  <c:v>3969.51</c:v>
                </c:pt>
                <c:pt idx="815">
                  <c:v>3936.93</c:v>
                </c:pt>
                <c:pt idx="816">
                  <c:v>3951.19</c:v>
                </c:pt>
                <c:pt idx="817">
                  <c:v>3891.87</c:v>
                </c:pt>
                <c:pt idx="818">
                  <c:v>3996.39</c:v>
                </c:pt>
                <c:pt idx="819">
                  <c:v>3846.85</c:v>
                </c:pt>
                <c:pt idx="820">
                  <c:v>3891.18</c:v>
                </c:pt>
                <c:pt idx="821">
                  <c:v>3810.21</c:v>
                </c:pt>
                <c:pt idx="822">
                  <c:v>3839.5</c:v>
                </c:pt>
                <c:pt idx="823">
                  <c:v>3858.76</c:v>
                </c:pt>
                <c:pt idx="824">
                  <c:v>3787.87</c:v>
                </c:pt>
                <c:pt idx="825">
                  <c:v>3820.48</c:v>
                </c:pt>
                <c:pt idx="826">
                  <c:v>3871.44</c:v>
                </c:pt>
                <c:pt idx="827">
                  <c:v>3945.73</c:v>
                </c:pt>
                <c:pt idx="828">
                  <c:v>3834.84</c:v>
                </c:pt>
                <c:pt idx="829">
                  <c:v>3865.75</c:v>
                </c:pt>
                <c:pt idx="830">
                  <c:v>3861.63</c:v>
                </c:pt>
                <c:pt idx="831">
                  <c:v>3865.85</c:v>
                </c:pt>
                <c:pt idx="832">
                  <c:v>3891.74</c:v>
                </c:pt>
                <c:pt idx="833">
                  <c:v>3879.28</c:v>
                </c:pt>
                <c:pt idx="834">
                  <c:v>3823.52</c:v>
                </c:pt>
                <c:pt idx="835">
                  <c:v>3882.71</c:v>
                </c:pt>
                <c:pt idx="836">
                  <c:v>3863.6</c:v>
                </c:pt>
                <c:pt idx="837">
                  <c:v>3821.19</c:v>
                </c:pt>
                <c:pt idx="838">
                  <c:v>3775.47</c:v>
                </c:pt>
                <c:pt idx="839">
                  <c:v>3857.92</c:v>
                </c:pt>
                <c:pt idx="840">
                  <c:v>3767.29</c:v>
                </c:pt>
                <c:pt idx="841">
                  <c:v>3716.61</c:v>
                </c:pt>
                <c:pt idx="842">
                  <c:v>3812.33</c:v>
                </c:pt>
                <c:pt idx="843">
                  <c:v>3758.34</c:v>
                </c:pt>
                <c:pt idx="844">
                  <c:v>3692.74</c:v>
                </c:pt>
                <c:pt idx="845">
                  <c:v>3750.17</c:v>
                </c:pt>
                <c:pt idx="846">
                  <c:v>3699.55</c:v>
                </c:pt>
                <c:pt idx="847">
                  <c:v>3589.13</c:v>
                </c:pt>
                <c:pt idx="848">
                  <c:v>3681.43</c:v>
                </c:pt>
                <c:pt idx="849">
                  <c:v>3632.52</c:v>
                </c:pt>
                <c:pt idx="850">
                  <c:v>3746.37</c:v>
                </c:pt>
                <c:pt idx="851">
                  <c:v>3694.14</c:v>
                </c:pt>
                <c:pt idx="852">
                  <c:v>3650.23</c:v>
                </c:pt>
                <c:pt idx="853">
                  <c:v>3584.76</c:v>
                </c:pt>
                <c:pt idx="854">
                  <c:v>3562.46</c:v>
                </c:pt>
                <c:pt idx="855">
                  <c:v>3628.1</c:v>
                </c:pt>
                <c:pt idx="856">
                  <c:v>3700.34</c:v>
                </c:pt>
                <c:pt idx="857">
                  <c:v>3648.18</c:v>
                </c:pt>
                <c:pt idx="858">
                  <c:v>3669</c:v>
                </c:pt>
                <c:pt idx="859">
                  <c:v>3658.31</c:v>
                </c:pt>
                <c:pt idx="860">
                  <c:v>3682.42</c:v>
                </c:pt>
                <c:pt idx="861">
                  <c:v>3648.53</c:v>
                </c:pt>
                <c:pt idx="862">
                  <c:v>3687.55</c:v>
                </c:pt>
                <c:pt idx="863">
                  <c:v>3622.21</c:v>
                </c:pt>
                <c:pt idx="864">
                  <c:v>3634.72</c:v>
                </c:pt>
                <c:pt idx="865">
                  <c:v>3653.85</c:v>
                </c:pt>
                <c:pt idx="866">
                  <c:v>3682.9</c:v>
                </c:pt>
                <c:pt idx="867">
                  <c:v>3662.29</c:v>
                </c:pt>
                <c:pt idx="868">
                  <c:v>3663.2</c:v>
                </c:pt>
                <c:pt idx="869">
                  <c:v>3639.3</c:v>
                </c:pt>
                <c:pt idx="870">
                  <c:v>3587.29</c:v>
                </c:pt>
                <c:pt idx="871">
                  <c:v>3649.4</c:v>
                </c:pt>
                <c:pt idx="872">
                  <c:v>3638.74</c:v>
                </c:pt>
                <c:pt idx="873">
                  <c:v>3652.87</c:v>
                </c:pt>
                <c:pt idx="874">
                  <c:v>3667</c:v>
                </c:pt>
                <c:pt idx="875">
                  <c:v>3681.13</c:v>
                </c:pt>
                <c:pt idx="876">
                  <c:v>3658.9</c:v>
                </c:pt>
                <c:pt idx="877">
                  <c:v>3643.3</c:v>
                </c:pt>
                <c:pt idx="878">
                  <c:v>3634.3</c:v>
                </c:pt>
                <c:pt idx="879">
                  <c:v>3683.09</c:v>
                </c:pt>
                <c:pt idx="880">
                  <c:v>3589.91</c:v>
                </c:pt>
                <c:pt idx="881">
                  <c:v>3676.64</c:v>
                </c:pt>
                <c:pt idx="882">
                  <c:v>3695.69</c:v>
                </c:pt>
                <c:pt idx="883">
                  <c:v>3633.9</c:v>
                </c:pt>
                <c:pt idx="884">
                  <c:v>3669.45</c:v>
                </c:pt>
                <c:pt idx="885">
                  <c:v>3568.12</c:v>
                </c:pt>
                <c:pt idx="886">
                  <c:v>3552.56</c:v>
                </c:pt>
                <c:pt idx="887">
                  <c:v>3672.15</c:v>
                </c:pt>
                <c:pt idx="888">
                  <c:v>3676.35</c:v>
                </c:pt>
                <c:pt idx="889">
                  <c:v>3627.82</c:v>
                </c:pt>
                <c:pt idx="890">
                  <c:v>3617.2</c:v>
                </c:pt>
                <c:pt idx="891">
                  <c:v>3593.41</c:v>
                </c:pt>
                <c:pt idx="892">
                  <c:v>3617.37</c:v>
                </c:pt>
                <c:pt idx="893">
                  <c:v>3644.62</c:v>
                </c:pt>
                <c:pt idx="894">
                  <c:v>3703.13</c:v>
                </c:pt>
                <c:pt idx="895">
                  <c:v>3611.87</c:v>
                </c:pt>
                <c:pt idx="896">
                  <c:v>3624.3</c:v>
                </c:pt>
                <c:pt idx="897">
                  <c:v>3587.38</c:v>
                </c:pt>
                <c:pt idx="898">
                  <c:v>3650.78</c:v>
                </c:pt>
                <c:pt idx="899">
                  <c:v>3669.77</c:v>
                </c:pt>
                <c:pt idx="900">
                  <c:v>3618.06</c:v>
                </c:pt>
                <c:pt idx="901">
                  <c:v>3622.25</c:v>
                </c:pt>
                <c:pt idx="902">
                  <c:v>3642.88</c:v>
                </c:pt>
                <c:pt idx="903">
                  <c:v>3628.99</c:v>
                </c:pt>
                <c:pt idx="904">
                  <c:v>3603.62</c:v>
                </c:pt>
                <c:pt idx="905">
                  <c:v>3616.02</c:v>
                </c:pt>
                <c:pt idx="906">
                  <c:v>3600.51</c:v>
                </c:pt>
                <c:pt idx="907">
                  <c:v>3565.3</c:v>
                </c:pt>
                <c:pt idx="908">
                  <c:v>3535.03</c:v>
                </c:pt>
                <c:pt idx="909">
                  <c:v>3637.68</c:v>
                </c:pt>
                <c:pt idx="910">
                  <c:v>3600.85</c:v>
                </c:pt>
                <c:pt idx="911">
                  <c:v>3642.76</c:v>
                </c:pt>
                <c:pt idx="912">
                  <c:v>3704.33</c:v>
                </c:pt>
                <c:pt idx="913">
                  <c:v>3623.24</c:v>
                </c:pt>
                <c:pt idx="914">
                  <c:v>3670.04</c:v>
                </c:pt>
                <c:pt idx="915">
                  <c:v>3508.69</c:v>
                </c:pt>
                <c:pt idx="916">
                  <c:v>3658.71</c:v>
                </c:pt>
                <c:pt idx="917">
                  <c:v>3662.88</c:v>
                </c:pt>
                <c:pt idx="918">
                  <c:v>3601.53</c:v>
                </c:pt>
                <c:pt idx="919">
                  <c:v>3592.61</c:v>
                </c:pt>
                <c:pt idx="920">
                  <c:v>3626.26</c:v>
                </c:pt>
                <c:pt idx="921">
                  <c:v>3733.55</c:v>
                </c:pt>
                <c:pt idx="922">
                  <c:v>3631.32</c:v>
                </c:pt>
                <c:pt idx="923">
                  <c:v>3750.02</c:v>
                </c:pt>
                <c:pt idx="924">
                  <c:v>3587.31</c:v>
                </c:pt>
                <c:pt idx="925">
                  <c:v>3612.75</c:v>
                </c:pt>
                <c:pt idx="926">
                  <c:v>3530.25</c:v>
                </c:pt>
                <c:pt idx="927">
                  <c:v>3506.64</c:v>
                </c:pt>
                <c:pt idx="928">
                  <c:v>3613.8</c:v>
                </c:pt>
                <c:pt idx="929">
                  <c:v>3614.7</c:v>
                </c:pt>
                <c:pt idx="930">
                  <c:v>3582.92</c:v>
                </c:pt>
                <c:pt idx="931">
                  <c:v>3556.05</c:v>
                </c:pt>
                <c:pt idx="932">
                  <c:v>3583.09</c:v>
                </c:pt>
                <c:pt idx="933">
                  <c:v>3628.08</c:v>
                </c:pt>
                <c:pt idx="934">
                  <c:v>3627.33</c:v>
                </c:pt>
                <c:pt idx="935">
                  <c:v>3628.23</c:v>
                </c:pt>
                <c:pt idx="936">
                  <c:v>3627.48</c:v>
                </c:pt>
                <c:pt idx="937">
                  <c:v>3626.74</c:v>
                </c:pt>
                <c:pt idx="938">
                  <c:v>3624.37</c:v>
                </c:pt>
                <c:pt idx="939">
                  <c:v>3626.89</c:v>
                </c:pt>
                <c:pt idx="940">
                  <c:v>3588.65</c:v>
                </c:pt>
                <c:pt idx="941">
                  <c:v>3614</c:v>
                </c:pt>
                <c:pt idx="942">
                  <c:v>3559.48</c:v>
                </c:pt>
                <c:pt idx="943">
                  <c:v>3596.23</c:v>
                </c:pt>
                <c:pt idx="944">
                  <c:v>3592.23</c:v>
                </c:pt>
                <c:pt idx="945">
                  <c:v>3567.07</c:v>
                </c:pt>
                <c:pt idx="946">
                  <c:v>3641.25</c:v>
                </c:pt>
                <c:pt idx="947">
                  <c:v>3567.24</c:v>
                </c:pt>
                <c:pt idx="948">
                  <c:v>3586.04</c:v>
                </c:pt>
                <c:pt idx="949">
                  <c:v>3604.84</c:v>
                </c:pt>
                <c:pt idx="950">
                  <c:v>3556.91</c:v>
                </c:pt>
                <c:pt idx="951">
                  <c:v>3559.44</c:v>
                </c:pt>
                <c:pt idx="952">
                  <c:v>3589.62</c:v>
                </c:pt>
                <c:pt idx="953">
                  <c:v>3488.06</c:v>
                </c:pt>
                <c:pt idx="954">
                  <c:v>3633.67</c:v>
                </c:pt>
                <c:pt idx="955">
                  <c:v>3634.55</c:v>
                </c:pt>
                <c:pt idx="956">
                  <c:v>3628.93</c:v>
                </c:pt>
                <c:pt idx="957">
                  <c:v>3566.45</c:v>
                </c:pt>
                <c:pt idx="958">
                  <c:v>3557.6</c:v>
                </c:pt>
                <c:pt idx="959">
                  <c:v>3564.99</c:v>
                </c:pt>
                <c:pt idx="960">
                  <c:v>3549.64</c:v>
                </c:pt>
                <c:pt idx="961">
                  <c:v>3534.31</c:v>
                </c:pt>
                <c:pt idx="962">
                  <c:v>3600.13</c:v>
                </c:pt>
                <c:pt idx="963">
                  <c:v>3646.46</c:v>
                </c:pt>
                <c:pt idx="964">
                  <c:v>3579.19</c:v>
                </c:pt>
                <c:pt idx="965">
                  <c:v>3484.37</c:v>
                </c:pt>
                <c:pt idx="966">
                  <c:v>3546.91</c:v>
                </c:pt>
                <c:pt idx="967">
                  <c:v>3551.05</c:v>
                </c:pt>
                <c:pt idx="968">
                  <c:v>3558.42</c:v>
                </c:pt>
                <c:pt idx="969">
                  <c:v>3528.52</c:v>
                </c:pt>
                <c:pt idx="970">
                  <c:v>3490.53</c:v>
                </c:pt>
                <c:pt idx="971">
                  <c:v>3530.32</c:v>
                </c:pt>
                <c:pt idx="972">
                  <c:v>3497.2</c:v>
                </c:pt>
                <c:pt idx="973">
                  <c:v>3580.69</c:v>
                </c:pt>
                <c:pt idx="974">
                  <c:v>3518.43</c:v>
                </c:pt>
                <c:pt idx="975">
                  <c:v>3488.57</c:v>
                </c:pt>
                <c:pt idx="976">
                  <c:v>3567.16</c:v>
                </c:pt>
                <c:pt idx="977">
                  <c:v>3517.89</c:v>
                </c:pt>
                <c:pt idx="978">
                  <c:v>3546.29</c:v>
                </c:pt>
                <c:pt idx="979">
                  <c:v>3506.74</c:v>
                </c:pt>
                <c:pt idx="980">
                  <c:v>3460.74</c:v>
                </c:pt>
                <c:pt idx="981">
                  <c:v>3477.82</c:v>
                </c:pt>
                <c:pt idx="982">
                  <c:v>3456.09</c:v>
                </c:pt>
                <c:pt idx="983">
                  <c:v>3494.17</c:v>
                </c:pt>
                <c:pt idx="984">
                  <c:v>3516.07</c:v>
                </c:pt>
                <c:pt idx="985">
                  <c:v>3557.36</c:v>
                </c:pt>
                <c:pt idx="986">
                  <c:v>3639</c:v>
                </c:pt>
                <c:pt idx="987">
                  <c:v>3593.04</c:v>
                </c:pt>
                <c:pt idx="988">
                  <c:v>3490.59</c:v>
                </c:pt>
                <c:pt idx="989">
                  <c:v>3535.07</c:v>
                </c:pt>
                <c:pt idx="990">
                  <c:v>3468.18</c:v>
                </c:pt>
                <c:pt idx="991">
                  <c:v>3427.13</c:v>
                </c:pt>
                <c:pt idx="992">
                  <c:v>3481.27</c:v>
                </c:pt>
                <c:pt idx="993">
                  <c:v>3499.91</c:v>
                </c:pt>
                <c:pt idx="994">
                  <c:v>3491.13</c:v>
                </c:pt>
                <c:pt idx="995">
                  <c:v>3487.19</c:v>
                </c:pt>
                <c:pt idx="996">
                  <c:v>3520.32</c:v>
                </c:pt>
                <c:pt idx="997">
                  <c:v>3500.26</c:v>
                </c:pt>
                <c:pt idx="998">
                  <c:v>3473.76</c:v>
                </c:pt>
                <c:pt idx="999">
                  <c:v>3436</c:v>
                </c:pt>
                <c:pt idx="1000">
                  <c:v>3475.56</c:v>
                </c:pt>
                <c:pt idx="1001">
                  <c:v>3502.22</c:v>
                </c:pt>
                <c:pt idx="1002">
                  <c:v>3506.33</c:v>
                </c:pt>
                <c:pt idx="1003">
                  <c:v>3565.16</c:v>
                </c:pt>
                <c:pt idx="1004">
                  <c:v>3480.75</c:v>
                </c:pt>
                <c:pt idx="1005">
                  <c:v>3528.3</c:v>
                </c:pt>
                <c:pt idx="1006">
                  <c:v>3480.93</c:v>
                </c:pt>
                <c:pt idx="1007">
                  <c:v>3473.78</c:v>
                </c:pt>
                <c:pt idx="1008">
                  <c:v>3532.56</c:v>
                </c:pt>
                <c:pt idx="1009">
                  <c:v>3523.8</c:v>
                </c:pt>
                <c:pt idx="1010">
                  <c:v>3498.96</c:v>
                </c:pt>
                <c:pt idx="1011">
                  <c:v>3480.57</c:v>
                </c:pt>
                <c:pt idx="1012">
                  <c:v>3462.18</c:v>
                </c:pt>
                <c:pt idx="1013">
                  <c:v>3517.69</c:v>
                </c:pt>
                <c:pt idx="1014">
                  <c:v>3468.79</c:v>
                </c:pt>
                <c:pt idx="1015">
                  <c:v>3516.24</c:v>
                </c:pt>
                <c:pt idx="1016">
                  <c:v>3501.07</c:v>
                </c:pt>
                <c:pt idx="1017">
                  <c:v>3466.65</c:v>
                </c:pt>
                <c:pt idx="1018">
                  <c:v>3510.87</c:v>
                </c:pt>
                <c:pt idx="1019">
                  <c:v>3482.87</c:v>
                </c:pt>
                <c:pt idx="1020">
                  <c:v>3483.76</c:v>
                </c:pt>
                <c:pt idx="1021">
                  <c:v>3487.85</c:v>
                </c:pt>
                <c:pt idx="1022">
                  <c:v>3506.37</c:v>
                </c:pt>
                <c:pt idx="1023">
                  <c:v>3354.98</c:v>
                </c:pt>
                <c:pt idx="1024">
                  <c:v>3477.69</c:v>
                </c:pt>
                <c:pt idx="1025">
                  <c:v>3417.69</c:v>
                </c:pt>
                <c:pt idx="1026">
                  <c:v>3458.64</c:v>
                </c:pt>
                <c:pt idx="1027">
                  <c:v>3483.55</c:v>
                </c:pt>
                <c:pt idx="1028">
                  <c:v>3521.26</c:v>
                </c:pt>
                <c:pt idx="1029">
                  <c:v>3542.95</c:v>
                </c:pt>
                <c:pt idx="1030">
                  <c:v>3534.22</c:v>
                </c:pt>
                <c:pt idx="1031">
                  <c:v>3520.69</c:v>
                </c:pt>
                <c:pt idx="1032">
                  <c:v>3479.97</c:v>
                </c:pt>
                <c:pt idx="1033">
                  <c:v>3504.85</c:v>
                </c:pt>
                <c:pt idx="1034">
                  <c:v>3460.94</c:v>
                </c:pt>
                <c:pt idx="1035">
                  <c:v>3378.68</c:v>
                </c:pt>
                <c:pt idx="1036">
                  <c:v>3389.18</c:v>
                </c:pt>
                <c:pt idx="1037">
                  <c:v>3402.86</c:v>
                </c:pt>
                <c:pt idx="1038">
                  <c:v>3418.14</c:v>
                </c:pt>
                <c:pt idx="1039">
                  <c:v>3433.41</c:v>
                </c:pt>
                <c:pt idx="1040">
                  <c:v>3405.55</c:v>
                </c:pt>
                <c:pt idx="1041">
                  <c:v>3428.81</c:v>
                </c:pt>
                <c:pt idx="1042">
                  <c:v>3463.23</c:v>
                </c:pt>
                <c:pt idx="1043">
                  <c:v>3483.27</c:v>
                </c:pt>
                <c:pt idx="1044">
                  <c:v>3445.84</c:v>
                </c:pt>
                <c:pt idx="1045">
                  <c:v>3459.49</c:v>
                </c:pt>
                <c:pt idx="1046">
                  <c:v>3457.18</c:v>
                </c:pt>
                <c:pt idx="1047">
                  <c:v>3504.32</c:v>
                </c:pt>
                <c:pt idx="1048">
                  <c:v>3447.79</c:v>
                </c:pt>
                <c:pt idx="1049">
                  <c:v>3408.81</c:v>
                </c:pt>
                <c:pt idx="1050">
                  <c:v>3414.48</c:v>
                </c:pt>
                <c:pt idx="1051">
                  <c:v>3431.31</c:v>
                </c:pt>
                <c:pt idx="1052">
                  <c:v>3385.99</c:v>
                </c:pt>
                <c:pt idx="1053">
                  <c:v>3355.02</c:v>
                </c:pt>
                <c:pt idx="1054">
                  <c:v>3418.04</c:v>
                </c:pt>
                <c:pt idx="1055">
                  <c:v>3418.93</c:v>
                </c:pt>
                <c:pt idx="1056">
                  <c:v>3435.73</c:v>
                </c:pt>
                <c:pt idx="1057">
                  <c:v>3431.84</c:v>
                </c:pt>
                <c:pt idx="1058">
                  <c:v>3437.5</c:v>
                </c:pt>
                <c:pt idx="1059">
                  <c:v>3457.48</c:v>
                </c:pt>
                <c:pt idx="1060">
                  <c:v>3439.26</c:v>
                </c:pt>
                <c:pt idx="1061">
                  <c:v>3387.66</c:v>
                </c:pt>
                <c:pt idx="1062">
                  <c:v>3413.99</c:v>
                </c:pt>
                <c:pt idx="1063">
                  <c:v>3394.21</c:v>
                </c:pt>
                <c:pt idx="1064">
                  <c:v>3447.55</c:v>
                </c:pt>
                <c:pt idx="1065">
                  <c:v>3341.96</c:v>
                </c:pt>
                <c:pt idx="1066">
                  <c:v>3406.41</c:v>
                </c:pt>
                <c:pt idx="1067">
                  <c:v>3356.46</c:v>
                </c:pt>
                <c:pt idx="1068">
                  <c:v>3405</c:v>
                </c:pt>
                <c:pt idx="1069">
                  <c:v>3399.54</c:v>
                </c:pt>
                <c:pt idx="1070">
                  <c:v>3368.67</c:v>
                </c:pt>
                <c:pt idx="1071">
                  <c:v>3371.15</c:v>
                </c:pt>
                <c:pt idx="1072">
                  <c:v>3349.83</c:v>
                </c:pt>
                <c:pt idx="1073">
                  <c:v>3388.8</c:v>
                </c:pt>
                <c:pt idx="1074">
                  <c:v>3319.89</c:v>
                </c:pt>
                <c:pt idx="1075">
                  <c:v>3398.5</c:v>
                </c:pt>
                <c:pt idx="1076">
                  <c:v>3374.01</c:v>
                </c:pt>
                <c:pt idx="1077">
                  <c:v>3436.72</c:v>
                </c:pt>
                <c:pt idx="1078">
                  <c:v>3385.3</c:v>
                </c:pt>
                <c:pt idx="1079">
                  <c:v>3365.58</c:v>
                </c:pt>
                <c:pt idx="1080">
                  <c:v>3401.33</c:v>
                </c:pt>
                <c:pt idx="1081">
                  <c:v>3373.7</c:v>
                </c:pt>
                <c:pt idx="1082">
                  <c:v>3330.24</c:v>
                </c:pt>
                <c:pt idx="1083">
                  <c:v>3392.89</c:v>
                </c:pt>
                <c:pt idx="1084">
                  <c:v>3292.46</c:v>
                </c:pt>
                <c:pt idx="1085">
                  <c:v>3372.49</c:v>
                </c:pt>
                <c:pt idx="1086">
                  <c:v>3348.06</c:v>
                </c:pt>
                <c:pt idx="1087">
                  <c:v>3298.33</c:v>
                </c:pt>
                <c:pt idx="1088">
                  <c:v>3364.07</c:v>
                </c:pt>
                <c:pt idx="1089">
                  <c:v>3368.12</c:v>
                </c:pt>
                <c:pt idx="1090">
                  <c:v>3427.5</c:v>
                </c:pt>
                <c:pt idx="1091">
                  <c:v>3358.83</c:v>
                </c:pt>
                <c:pt idx="1092">
                  <c:v>3343.91</c:v>
                </c:pt>
                <c:pt idx="1093">
                  <c:v>3381.14</c:v>
                </c:pt>
                <c:pt idx="1094">
                  <c:v>3446.78</c:v>
                </c:pt>
                <c:pt idx="1095">
                  <c:v>3403.43</c:v>
                </c:pt>
                <c:pt idx="1096">
                  <c:v>3304.83</c:v>
                </c:pt>
                <c:pt idx="1097">
                  <c:v>3356.24</c:v>
                </c:pt>
                <c:pt idx="1098">
                  <c:v>3325.56</c:v>
                </c:pt>
                <c:pt idx="1099">
                  <c:v>3304.35</c:v>
                </c:pt>
                <c:pt idx="1100">
                  <c:v>3302.09</c:v>
                </c:pt>
                <c:pt idx="1101">
                  <c:v>3388.16</c:v>
                </c:pt>
                <c:pt idx="1102">
                  <c:v>3344.88</c:v>
                </c:pt>
                <c:pt idx="1103">
                  <c:v>3380.45</c:v>
                </c:pt>
                <c:pt idx="1104">
                  <c:v>3330.89</c:v>
                </c:pt>
                <c:pt idx="1105">
                  <c:v>3327.04</c:v>
                </c:pt>
                <c:pt idx="1106">
                  <c:v>3260.17</c:v>
                </c:pt>
                <c:pt idx="1107">
                  <c:v>3331.97</c:v>
                </c:pt>
                <c:pt idx="1108">
                  <c:v>3295.05</c:v>
                </c:pt>
                <c:pt idx="1109">
                  <c:v>3269.17</c:v>
                </c:pt>
                <c:pt idx="1110">
                  <c:v>3270.07</c:v>
                </c:pt>
                <c:pt idx="1111">
                  <c:v>3311.89</c:v>
                </c:pt>
                <c:pt idx="1112">
                  <c:v>3308.06</c:v>
                </c:pt>
                <c:pt idx="1113">
                  <c:v>3264.89</c:v>
                </c:pt>
                <c:pt idx="1114">
                  <c:v>3352.31</c:v>
                </c:pt>
                <c:pt idx="1115">
                  <c:v>3293.42</c:v>
                </c:pt>
                <c:pt idx="1116">
                  <c:v>3314.75</c:v>
                </c:pt>
                <c:pt idx="1117">
                  <c:v>3284.2</c:v>
                </c:pt>
                <c:pt idx="1118">
                  <c:v>3297.66</c:v>
                </c:pt>
                <c:pt idx="1119">
                  <c:v>3320.55</c:v>
                </c:pt>
                <c:pt idx="1120">
                  <c:v>3286.87</c:v>
                </c:pt>
                <c:pt idx="1121">
                  <c:v>3309.75</c:v>
                </c:pt>
                <c:pt idx="1122">
                  <c:v>3301.21</c:v>
                </c:pt>
                <c:pt idx="1123">
                  <c:v>3295.81</c:v>
                </c:pt>
                <c:pt idx="1124">
                  <c:v>3345.37</c:v>
                </c:pt>
                <c:pt idx="1125">
                  <c:v>3303.87</c:v>
                </c:pt>
                <c:pt idx="1126">
                  <c:v>3204.32</c:v>
                </c:pt>
                <c:pt idx="1127">
                  <c:v>3266.41</c:v>
                </c:pt>
                <c:pt idx="1128">
                  <c:v>3308.08</c:v>
                </c:pt>
                <c:pt idx="1129">
                  <c:v>3274.47</c:v>
                </c:pt>
                <c:pt idx="1130">
                  <c:v>3212.64</c:v>
                </c:pt>
                <c:pt idx="1131">
                  <c:v>3216.67</c:v>
                </c:pt>
                <c:pt idx="1132">
                  <c:v>3324.15</c:v>
                </c:pt>
                <c:pt idx="1133">
                  <c:v>3263.91</c:v>
                </c:pt>
                <c:pt idx="1134">
                  <c:v>3280.47</c:v>
                </c:pt>
                <c:pt idx="1135">
                  <c:v>3322.08</c:v>
                </c:pt>
                <c:pt idx="1136">
                  <c:v>3294.77</c:v>
                </c:pt>
                <c:pt idx="1137">
                  <c:v>3290.95</c:v>
                </c:pt>
                <c:pt idx="1138">
                  <c:v>3276.18</c:v>
                </c:pt>
                <c:pt idx="1139">
                  <c:v>3269.24</c:v>
                </c:pt>
                <c:pt idx="1140">
                  <c:v>3263.87</c:v>
                </c:pt>
                <c:pt idx="1141">
                  <c:v>3250.68</c:v>
                </c:pt>
                <c:pt idx="1142">
                  <c:v>3226.54</c:v>
                </c:pt>
                <c:pt idx="1143">
                  <c:v>3175.83</c:v>
                </c:pt>
                <c:pt idx="1144">
                  <c:v>3300.24</c:v>
                </c:pt>
                <c:pt idx="1145">
                  <c:v>3285.49</c:v>
                </c:pt>
                <c:pt idx="1146">
                  <c:v>3247.3</c:v>
                </c:pt>
                <c:pt idx="1147">
                  <c:v>3331</c:v>
                </c:pt>
                <c:pt idx="1148">
                  <c:v>3288.13</c:v>
                </c:pt>
                <c:pt idx="1149">
                  <c:v>3234.35</c:v>
                </c:pt>
                <c:pt idx="1150">
                  <c:v>3197.76</c:v>
                </c:pt>
                <c:pt idx="1151">
                  <c:v>3184.61</c:v>
                </c:pt>
                <c:pt idx="1152">
                  <c:v>3132.44</c:v>
                </c:pt>
                <c:pt idx="1153">
                  <c:v>3230.1</c:v>
                </c:pt>
                <c:pt idx="1154">
                  <c:v>3187.3</c:v>
                </c:pt>
                <c:pt idx="1155">
                  <c:v>3230.31</c:v>
                </c:pt>
                <c:pt idx="1156">
                  <c:v>3254.59</c:v>
                </c:pt>
                <c:pt idx="1157">
                  <c:v>3141.66</c:v>
                </c:pt>
                <c:pt idx="1158">
                  <c:v>3189.33</c:v>
                </c:pt>
                <c:pt idx="1159">
                  <c:v>3188.67</c:v>
                </c:pt>
                <c:pt idx="1160">
                  <c:v>3173.98</c:v>
                </c:pt>
                <c:pt idx="1161">
                  <c:v>3129.7</c:v>
                </c:pt>
                <c:pt idx="1162">
                  <c:v>3178.89</c:v>
                </c:pt>
                <c:pt idx="1163">
                  <c:v>3231.17</c:v>
                </c:pt>
                <c:pt idx="1164">
                  <c:v>3171.34</c:v>
                </c:pt>
                <c:pt idx="1165">
                  <c:v>3239.17</c:v>
                </c:pt>
                <c:pt idx="1166">
                  <c:v>3240.05</c:v>
                </c:pt>
                <c:pt idx="1167">
                  <c:v>3175.58</c:v>
                </c:pt>
                <c:pt idx="1168">
                  <c:v>3232.48</c:v>
                </c:pt>
                <c:pt idx="1169">
                  <c:v>3262.91</c:v>
                </c:pt>
                <c:pt idx="1170">
                  <c:v>3273.12</c:v>
                </c:pt>
                <c:pt idx="1171">
                  <c:v>3219.58</c:v>
                </c:pt>
                <c:pt idx="1172">
                  <c:v>3145.86</c:v>
                </c:pt>
                <c:pt idx="1173">
                  <c:v>3109.46</c:v>
                </c:pt>
                <c:pt idx="1174">
                  <c:v>3200.48</c:v>
                </c:pt>
                <c:pt idx="1175">
                  <c:v>3174.96</c:v>
                </c:pt>
                <c:pt idx="1176">
                  <c:v>3188.28</c:v>
                </c:pt>
                <c:pt idx="1177">
                  <c:v>3209.35</c:v>
                </c:pt>
                <c:pt idx="1178">
                  <c:v>3204.02</c:v>
                </c:pt>
                <c:pt idx="1179">
                  <c:v>3158.35</c:v>
                </c:pt>
                <c:pt idx="1180">
                  <c:v>3243.03</c:v>
                </c:pt>
                <c:pt idx="1181">
                  <c:v>3202.02</c:v>
                </c:pt>
                <c:pt idx="1182">
                  <c:v>3190.5</c:v>
                </c:pt>
                <c:pt idx="1183">
                  <c:v>3171.22</c:v>
                </c:pt>
                <c:pt idx="1184">
                  <c:v>3187.62</c:v>
                </c:pt>
                <c:pt idx="1185">
                  <c:v>3231.91</c:v>
                </c:pt>
                <c:pt idx="1186">
                  <c:v>3190.94</c:v>
                </c:pt>
                <c:pt idx="1187">
                  <c:v>3162.38</c:v>
                </c:pt>
                <c:pt idx="1188">
                  <c:v>3141.59</c:v>
                </c:pt>
                <c:pt idx="1189">
                  <c:v>3134.74</c:v>
                </c:pt>
                <c:pt idx="1190">
                  <c:v>3135.63</c:v>
                </c:pt>
                <c:pt idx="1191">
                  <c:v>3105.56</c:v>
                </c:pt>
                <c:pt idx="1192">
                  <c:v>3115.75</c:v>
                </c:pt>
                <c:pt idx="1193">
                  <c:v>3135.22</c:v>
                </c:pt>
                <c:pt idx="1194">
                  <c:v>3221.21</c:v>
                </c:pt>
                <c:pt idx="1195">
                  <c:v>3104.52</c:v>
                </c:pt>
                <c:pt idx="1196">
                  <c:v>3059.02</c:v>
                </c:pt>
                <c:pt idx="1197">
                  <c:v>3149.61</c:v>
                </c:pt>
                <c:pt idx="1198">
                  <c:v>3159.78</c:v>
                </c:pt>
                <c:pt idx="1199">
                  <c:v>3126.66</c:v>
                </c:pt>
                <c:pt idx="1200">
                  <c:v>3084.29</c:v>
                </c:pt>
                <c:pt idx="1201">
                  <c:v>3150.07</c:v>
                </c:pt>
                <c:pt idx="1202">
                  <c:v>3104.62</c:v>
                </c:pt>
                <c:pt idx="1203">
                  <c:v>3054.56</c:v>
                </c:pt>
                <c:pt idx="1204">
                  <c:v>3128.03</c:v>
                </c:pt>
                <c:pt idx="1205">
                  <c:v>3190.67</c:v>
                </c:pt>
                <c:pt idx="1206">
                  <c:v>3156.05</c:v>
                </c:pt>
                <c:pt idx="1207">
                  <c:v>3190.88</c:v>
                </c:pt>
                <c:pt idx="1208">
                  <c:v>3137.76</c:v>
                </c:pt>
                <c:pt idx="1209">
                  <c:v>3141.73</c:v>
                </c:pt>
                <c:pt idx="1210">
                  <c:v>3107.15</c:v>
                </c:pt>
                <c:pt idx="1211">
                  <c:v>3111.13</c:v>
                </c:pt>
                <c:pt idx="1212">
                  <c:v>3116.64</c:v>
                </c:pt>
                <c:pt idx="1213">
                  <c:v>3111.37</c:v>
                </c:pt>
                <c:pt idx="1214">
                  <c:v>3061.42</c:v>
                </c:pt>
                <c:pt idx="1215">
                  <c:v>3066.94</c:v>
                </c:pt>
                <c:pt idx="1216">
                  <c:v>3094.02</c:v>
                </c:pt>
                <c:pt idx="1217">
                  <c:v>3148.8</c:v>
                </c:pt>
                <c:pt idx="1218">
                  <c:v>3106.58</c:v>
                </c:pt>
                <c:pt idx="1219">
                  <c:v>3062.84</c:v>
                </c:pt>
                <c:pt idx="1220">
                  <c:v>3069.89</c:v>
                </c:pt>
                <c:pt idx="1221">
                  <c:v>3078.48</c:v>
                </c:pt>
                <c:pt idx="1222">
                  <c:v>3102.45</c:v>
                </c:pt>
                <c:pt idx="1223">
                  <c:v>3052.59</c:v>
                </c:pt>
                <c:pt idx="1224">
                  <c:v>3051.95</c:v>
                </c:pt>
                <c:pt idx="1225">
                  <c:v>3100.5</c:v>
                </c:pt>
                <c:pt idx="1226">
                  <c:v>3036.84</c:v>
                </c:pt>
                <c:pt idx="1227">
                  <c:v>3048.5</c:v>
                </c:pt>
                <c:pt idx="1228">
                  <c:v>3017.14</c:v>
                </c:pt>
                <c:pt idx="1229">
                  <c:v>3038.01</c:v>
                </c:pt>
                <c:pt idx="1230">
                  <c:v>3049.66</c:v>
                </c:pt>
                <c:pt idx="1231">
                  <c:v>3049.02</c:v>
                </c:pt>
                <c:pt idx="1232">
                  <c:v>3017.68</c:v>
                </c:pt>
                <c:pt idx="1233">
                  <c:v>3061.56</c:v>
                </c:pt>
                <c:pt idx="1234">
                  <c:v>3028.7</c:v>
                </c:pt>
                <c:pt idx="1235">
                  <c:v>3051.07</c:v>
                </c:pt>
                <c:pt idx="1236">
                  <c:v>3099.51</c:v>
                </c:pt>
                <c:pt idx="1237">
                  <c:v>3028.33</c:v>
                </c:pt>
                <c:pt idx="1238">
                  <c:v>3087.48</c:v>
                </c:pt>
                <c:pt idx="1239">
                  <c:v>3059.25</c:v>
                </c:pt>
                <c:pt idx="1240">
                  <c:v>2992.71</c:v>
                </c:pt>
                <c:pt idx="1241">
                  <c:v>3031.92</c:v>
                </c:pt>
                <c:pt idx="1242">
                  <c:v>2956.23</c:v>
                </c:pt>
                <c:pt idx="1243">
                  <c:v>2966.33</c:v>
                </c:pt>
                <c:pt idx="1244">
                  <c:v>2996.33</c:v>
                </c:pt>
                <c:pt idx="1245">
                  <c:v>3037.04</c:v>
                </c:pt>
                <c:pt idx="1246">
                  <c:v>2993.55</c:v>
                </c:pt>
                <c:pt idx="1247">
                  <c:v>2995.98</c:v>
                </c:pt>
                <c:pt idx="1248">
                  <c:v>3024.42</c:v>
                </c:pt>
                <c:pt idx="1249">
                  <c:v>3032.96</c:v>
                </c:pt>
                <c:pt idx="1250">
                  <c:v>3038.44</c:v>
                </c:pt>
                <c:pt idx="1251">
                  <c:v>3010.29</c:v>
                </c:pt>
                <c:pt idx="1252">
                  <c:v>3024.94</c:v>
                </c:pt>
                <c:pt idx="1253">
                  <c:v>3053.35</c:v>
                </c:pt>
                <c:pt idx="1254">
                  <c:v>3009.92</c:v>
                </c:pt>
                <c:pt idx="1255">
                  <c:v>3021.51</c:v>
                </c:pt>
                <c:pt idx="1256">
                  <c:v>3034.63</c:v>
                </c:pt>
                <c:pt idx="1257">
                  <c:v>3012.61</c:v>
                </c:pt>
                <c:pt idx="1258">
                  <c:v>3031.83</c:v>
                </c:pt>
                <c:pt idx="1259">
                  <c:v>3055.61</c:v>
                </c:pt>
                <c:pt idx="1260">
                  <c:v>3013.77</c:v>
                </c:pt>
                <c:pt idx="1261">
                  <c:v>3010.09</c:v>
                </c:pt>
                <c:pt idx="1262">
                  <c:v>3047.59</c:v>
                </c:pt>
                <c:pt idx="1263">
                  <c:v>3077.45</c:v>
                </c:pt>
                <c:pt idx="1264">
                  <c:v>2982.27</c:v>
                </c:pt>
                <c:pt idx="1265">
                  <c:v>2974.03</c:v>
                </c:pt>
                <c:pt idx="1266">
                  <c:v>3008.46</c:v>
                </c:pt>
                <c:pt idx="1267">
                  <c:v>3041.35</c:v>
                </c:pt>
                <c:pt idx="1268">
                  <c:v>2961.49</c:v>
                </c:pt>
                <c:pt idx="1269">
                  <c:v>2989.81</c:v>
                </c:pt>
                <c:pt idx="1270">
                  <c:v>3018.11</c:v>
                </c:pt>
                <c:pt idx="1271">
                  <c:v>3015.96</c:v>
                </c:pt>
                <c:pt idx="1272">
                  <c:v>3038.16</c:v>
                </c:pt>
                <c:pt idx="1273">
                  <c:v>2990.34</c:v>
                </c:pt>
                <c:pt idx="1274">
                  <c:v>3021.67</c:v>
                </c:pt>
                <c:pt idx="1275">
                  <c:v>3034.72</c:v>
                </c:pt>
                <c:pt idx="1276">
                  <c:v>3002.15</c:v>
                </c:pt>
                <c:pt idx="1277">
                  <c:v>3006.08</c:v>
                </c:pt>
                <c:pt idx="1278">
                  <c:v>2997.85</c:v>
                </c:pt>
                <c:pt idx="1279">
                  <c:v>2893.86</c:v>
                </c:pt>
                <c:pt idx="1280">
                  <c:v>2941.88</c:v>
                </c:pt>
                <c:pt idx="1281">
                  <c:v>2926.07</c:v>
                </c:pt>
                <c:pt idx="1282">
                  <c:v>2957.36</c:v>
                </c:pt>
                <c:pt idx="1283">
                  <c:v>2979.51</c:v>
                </c:pt>
                <c:pt idx="1284">
                  <c:v>2968.26</c:v>
                </c:pt>
                <c:pt idx="1285">
                  <c:v>2938.79</c:v>
                </c:pt>
                <c:pt idx="1286">
                  <c:v>2965.49</c:v>
                </c:pt>
                <c:pt idx="1287">
                  <c:v>2936.04</c:v>
                </c:pt>
                <c:pt idx="1288">
                  <c:v>2933.91</c:v>
                </c:pt>
                <c:pt idx="1289">
                  <c:v>2924.19</c:v>
                </c:pt>
                <c:pt idx="1290">
                  <c:v>2908.41</c:v>
                </c:pt>
                <c:pt idx="1291">
                  <c:v>2966.93</c:v>
                </c:pt>
                <c:pt idx="1292">
                  <c:v>2907.19</c:v>
                </c:pt>
                <c:pt idx="1293">
                  <c:v>2923.25</c:v>
                </c:pt>
                <c:pt idx="1294">
                  <c:v>2895.36</c:v>
                </c:pt>
                <c:pt idx="1295">
                  <c:v>2972.01</c:v>
                </c:pt>
                <c:pt idx="1296">
                  <c:v>2924.43</c:v>
                </c:pt>
                <c:pt idx="1297">
                  <c:v>2882.94</c:v>
                </c:pt>
                <c:pt idx="1298">
                  <c:v>2939.86</c:v>
                </c:pt>
                <c:pt idx="1299">
                  <c:v>2922.59</c:v>
                </c:pt>
                <c:pt idx="1300">
                  <c:v>2979.48</c:v>
                </c:pt>
                <c:pt idx="1301">
                  <c:v>2928.92</c:v>
                </c:pt>
                <c:pt idx="1302">
                  <c:v>2981.25</c:v>
                </c:pt>
                <c:pt idx="1303">
                  <c:v>2985.16</c:v>
                </c:pt>
                <c:pt idx="1304">
                  <c:v>2884.74</c:v>
                </c:pt>
                <c:pt idx="1305">
                  <c:v>2967.27</c:v>
                </c:pt>
                <c:pt idx="1306">
                  <c:v>2904.68</c:v>
                </c:pt>
                <c:pt idx="1307">
                  <c:v>2866.3</c:v>
                </c:pt>
                <c:pt idx="1308">
                  <c:v>2892.89</c:v>
                </c:pt>
                <c:pt idx="1309">
                  <c:v>2853.01</c:v>
                </c:pt>
                <c:pt idx="1310">
                  <c:v>2810.13</c:v>
                </c:pt>
                <c:pt idx="1311">
                  <c:v>2885.02</c:v>
                </c:pt>
                <c:pt idx="1312">
                  <c:v>2896.49</c:v>
                </c:pt>
                <c:pt idx="1313">
                  <c:v>2913.99</c:v>
                </c:pt>
                <c:pt idx="1314">
                  <c:v>2874.15</c:v>
                </c:pt>
                <c:pt idx="1315">
                  <c:v>2862.98</c:v>
                </c:pt>
                <c:pt idx="1316">
                  <c:v>2871.43</c:v>
                </c:pt>
                <c:pt idx="1317">
                  <c:v>2882.89</c:v>
                </c:pt>
                <c:pt idx="1318">
                  <c:v>2906.4</c:v>
                </c:pt>
                <c:pt idx="1319">
                  <c:v>2910.31</c:v>
                </c:pt>
                <c:pt idx="1320">
                  <c:v>2917.23</c:v>
                </c:pt>
                <c:pt idx="1321">
                  <c:v>2909.08</c:v>
                </c:pt>
                <c:pt idx="1322">
                  <c:v>2885.87</c:v>
                </c:pt>
                <c:pt idx="1323">
                  <c:v>2965.08</c:v>
                </c:pt>
                <c:pt idx="1324">
                  <c:v>2842.5</c:v>
                </c:pt>
                <c:pt idx="1325">
                  <c:v>2834.38</c:v>
                </c:pt>
                <c:pt idx="1326">
                  <c:v>2889.46</c:v>
                </c:pt>
                <c:pt idx="1327">
                  <c:v>2870.8</c:v>
                </c:pt>
                <c:pt idx="1328">
                  <c:v>2910.81</c:v>
                </c:pt>
                <c:pt idx="1329">
                  <c:v>2859.06</c:v>
                </c:pt>
                <c:pt idx="1330">
                  <c:v>2906.57</c:v>
                </c:pt>
                <c:pt idx="1331">
                  <c:v>2862.36</c:v>
                </c:pt>
                <c:pt idx="1332">
                  <c:v>2884.3</c:v>
                </c:pt>
                <c:pt idx="1333">
                  <c:v>2877.68</c:v>
                </c:pt>
                <c:pt idx="1334">
                  <c:v>2856.04</c:v>
                </c:pt>
                <c:pt idx="1335">
                  <c:v>2808.88</c:v>
                </c:pt>
                <c:pt idx="1336">
                  <c:v>2883.37</c:v>
                </c:pt>
                <c:pt idx="1337">
                  <c:v>2791.18</c:v>
                </c:pt>
                <c:pt idx="1338">
                  <c:v>2828.12</c:v>
                </c:pt>
                <c:pt idx="1339">
                  <c:v>2892.05</c:v>
                </c:pt>
                <c:pt idx="1340">
                  <c:v>2876.44</c:v>
                </c:pt>
                <c:pt idx="1341">
                  <c:v>2917.84</c:v>
                </c:pt>
                <c:pt idx="1342">
                  <c:v>2846.73</c:v>
                </c:pt>
                <c:pt idx="1343">
                  <c:v>2828.13</c:v>
                </c:pt>
                <c:pt idx="1344">
                  <c:v>2921.98</c:v>
                </c:pt>
                <c:pt idx="1345">
                  <c:v>2855.42</c:v>
                </c:pt>
                <c:pt idx="1346">
                  <c:v>2842.82</c:v>
                </c:pt>
                <c:pt idx="1347">
                  <c:v>2813.76</c:v>
                </c:pt>
                <c:pt idx="1348">
                  <c:v>2846.12</c:v>
                </c:pt>
                <c:pt idx="1349">
                  <c:v>2832.04</c:v>
                </c:pt>
                <c:pt idx="1350">
                  <c:v>2813.47</c:v>
                </c:pt>
                <c:pt idx="1351">
                  <c:v>2812.88</c:v>
                </c:pt>
                <c:pt idx="1352">
                  <c:v>2815.28</c:v>
                </c:pt>
                <c:pt idx="1353">
                  <c:v>2837.13</c:v>
                </c:pt>
                <c:pt idx="1354">
                  <c:v>2758.73</c:v>
                </c:pt>
                <c:pt idx="1355">
                  <c:v>2759.64</c:v>
                </c:pt>
                <c:pt idx="1356">
                  <c:v>2811.4</c:v>
                </c:pt>
                <c:pt idx="1357">
                  <c:v>2831.74</c:v>
                </c:pt>
                <c:pt idx="1358">
                  <c:v>2771.35</c:v>
                </c:pt>
                <c:pt idx="1359">
                  <c:v>2855.95</c:v>
                </c:pt>
                <c:pt idx="1360">
                  <c:v>2737.3</c:v>
                </c:pt>
                <c:pt idx="1361">
                  <c:v>2827.85</c:v>
                </c:pt>
                <c:pt idx="1362">
                  <c:v>2855.63</c:v>
                </c:pt>
                <c:pt idx="1363">
                  <c:v>2831.13</c:v>
                </c:pt>
                <c:pt idx="1364">
                  <c:v>2843.97</c:v>
                </c:pt>
                <c:pt idx="1365">
                  <c:v>2779.19</c:v>
                </c:pt>
                <c:pt idx="1366">
                  <c:v>2766.66</c:v>
                </c:pt>
                <c:pt idx="1367">
                  <c:v>2769.06</c:v>
                </c:pt>
                <c:pt idx="1368">
                  <c:v>2756.54</c:v>
                </c:pt>
                <c:pt idx="1369">
                  <c:v>2776.84</c:v>
                </c:pt>
                <c:pt idx="1370">
                  <c:v>2767.3</c:v>
                </c:pt>
                <c:pt idx="1371">
                  <c:v>2783.12</c:v>
                </c:pt>
                <c:pt idx="1372">
                  <c:v>2751.23</c:v>
                </c:pt>
                <c:pt idx="1373">
                  <c:v>2770.02</c:v>
                </c:pt>
                <c:pt idx="1374">
                  <c:v>2779.86</c:v>
                </c:pt>
                <c:pt idx="1375">
                  <c:v>2785.23</c:v>
                </c:pt>
                <c:pt idx="1376">
                  <c:v>2726.56</c:v>
                </c:pt>
                <c:pt idx="1377">
                  <c:v>2754.27</c:v>
                </c:pt>
                <c:pt idx="1378">
                  <c:v>2746.25</c:v>
                </c:pt>
                <c:pt idx="1379">
                  <c:v>2699.53</c:v>
                </c:pt>
                <c:pt idx="1380">
                  <c:v>2734.67</c:v>
                </c:pt>
                <c:pt idx="1381">
                  <c:v>2708.8</c:v>
                </c:pt>
                <c:pt idx="1382">
                  <c:v>2682.95</c:v>
                </c:pt>
                <c:pt idx="1383">
                  <c:v>2726.98</c:v>
                </c:pt>
                <c:pt idx="1384">
                  <c:v>2671.4</c:v>
                </c:pt>
                <c:pt idx="1385">
                  <c:v>2675.3</c:v>
                </c:pt>
                <c:pt idx="1386">
                  <c:v>2726.74</c:v>
                </c:pt>
                <c:pt idx="1387">
                  <c:v>2749.93</c:v>
                </c:pt>
                <c:pt idx="1388">
                  <c:v>2785</c:v>
                </c:pt>
                <c:pt idx="1389">
                  <c:v>2754.7</c:v>
                </c:pt>
                <c:pt idx="1390">
                  <c:v>2736.3</c:v>
                </c:pt>
                <c:pt idx="1391">
                  <c:v>2768.38</c:v>
                </c:pt>
                <c:pt idx="1392">
                  <c:v>2741.08</c:v>
                </c:pt>
                <c:pt idx="1393">
                  <c:v>2718.24</c:v>
                </c:pt>
                <c:pt idx="1394">
                  <c:v>2782.94</c:v>
                </c:pt>
                <c:pt idx="1395">
                  <c:v>2730.44</c:v>
                </c:pt>
                <c:pt idx="1396">
                  <c:v>2756.55</c:v>
                </c:pt>
                <c:pt idx="1397">
                  <c:v>2711.49</c:v>
                </c:pt>
                <c:pt idx="1398">
                  <c:v>2731.67</c:v>
                </c:pt>
                <c:pt idx="1399">
                  <c:v>2726.64</c:v>
                </c:pt>
                <c:pt idx="1400">
                  <c:v>2742.36</c:v>
                </c:pt>
                <c:pt idx="1401">
                  <c:v>2709.19</c:v>
                </c:pt>
                <c:pt idx="1402">
                  <c:v>2711.58</c:v>
                </c:pt>
                <c:pt idx="1403">
                  <c:v>2709.52</c:v>
                </c:pt>
                <c:pt idx="1404">
                  <c:v>2697.1</c:v>
                </c:pt>
                <c:pt idx="1405">
                  <c:v>2709.85</c:v>
                </c:pt>
                <c:pt idx="1406">
                  <c:v>2688.56</c:v>
                </c:pt>
                <c:pt idx="1407">
                  <c:v>2659.88</c:v>
                </c:pt>
                <c:pt idx="1408">
                  <c:v>2719.96</c:v>
                </c:pt>
                <c:pt idx="1409">
                  <c:v>2666.15</c:v>
                </c:pt>
                <c:pt idx="1410">
                  <c:v>2647.84</c:v>
                </c:pt>
                <c:pt idx="1411">
                  <c:v>2633.98</c:v>
                </c:pt>
                <c:pt idx="1412">
                  <c:v>2694</c:v>
                </c:pt>
                <c:pt idx="1413">
                  <c:v>2745.14</c:v>
                </c:pt>
                <c:pt idx="1414">
                  <c:v>2672.18</c:v>
                </c:pt>
                <c:pt idx="1415">
                  <c:v>2746.93</c:v>
                </c:pt>
                <c:pt idx="1416">
                  <c:v>2744.87</c:v>
                </c:pt>
                <c:pt idx="1417">
                  <c:v>2726.57</c:v>
                </c:pt>
                <c:pt idx="1418">
                  <c:v>2690.57</c:v>
                </c:pt>
                <c:pt idx="1419">
                  <c:v>2676.72</c:v>
                </c:pt>
                <c:pt idx="1420">
                  <c:v>2661.4</c:v>
                </c:pt>
                <c:pt idx="1421">
                  <c:v>2682.96</c:v>
                </c:pt>
                <c:pt idx="1422">
                  <c:v>2739.9</c:v>
                </c:pt>
                <c:pt idx="1423">
                  <c:v>2686.24</c:v>
                </c:pt>
                <c:pt idx="1424">
                  <c:v>2675.35</c:v>
                </c:pt>
                <c:pt idx="1425">
                  <c:v>2711.63</c:v>
                </c:pt>
                <c:pt idx="1426">
                  <c:v>2686</c:v>
                </c:pt>
                <c:pt idx="1427">
                  <c:v>2639.76</c:v>
                </c:pt>
                <c:pt idx="1428">
                  <c:v>2630.37</c:v>
                </c:pt>
                <c:pt idx="1429">
                  <c:v>2659.26</c:v>
                </c:pt>
                <c:pt idx="1430">
                  <c:v>2633.66</c:v>
                </c:pt>
                <c:pt idx="1431">
                  <c:v>2664.01</c:v>
                </c:pt>
                <c:pt idx="1432">
                  <c:v>2629.6</c:v>
                </c:pt>
                <c:pt idx="1433">
                  <c:v>2662.88</c:v>
                </c:pt>
                <c:pt idx="1434">
                  <c:v>2677.02</c:v>
                </c:pt>
                <c:pt idx="1435">
                  <c:v>2710.28</c:v>
                </c:pt>
                <c:pt idx="1436">
                  <c:v>2589.14</c:v>
                </c:pt>
                <c:pt idx="1437">
                  <c:v>2579.77</c:v>
                </c:pt>
                <c:pt idx="1438">
                  <c:v>2624.78</c:v>
                </c:pt>
                <c:pt idx="1439">
                  <c:v>2590.42</c:v>
                </c:pt>
                <c:pt idx="1440">
                  <c:v>2623.66</c:v>
                </c:pt>
                <c:pt idx="1441">
                  <c:v>2612.8200000000002</c:v>
                </c:pt>
                <c:pt idx="1442">
                  <c:v>2597.58</c:v>
                </c:pt>
                <c:pt idx="1443">
                  <c:v>2552.98</c:v>
                </c:pt>
                <c:pt idx="1444">
                  <c:v>2606.75</c:v>
                </c:pt>
                <c:pt idx="1445">
                  <c:v>2631.14</c:v>
                </c:pt>
                <c:pt idx="1446">
                  <c:v>2615.91</c:v>
                </c:pt>
                <c:pt idx="1447">
                  <c:v>2605.08</c:v>
                </c:pt>
                <c:pt idx="1448">
                  <c:v>2625.06</c:v>
                </c:pt>
                <c:pt idx="1449">
                  <c:v>2590.7800000000002</c:v>
                </c:pt>
                <c:pt idx="1450">
                  <c:v>2601.9499999999998</c:v>
                </c:pt>
                <c:pt idx="1451">
                  <c:v>2589.67</c:v>
                </c:pt>
                <c:pt idx="1452">
                  <c:v>2533.44</c:v>
                </c:pt>
                <c:pt idx="1453">
                  <c:v>2597.36</c:v>
                </c:pt>
                <c:pt idx="1454">
                  <c:v>2549.94</c:v>
                </c:pt>
                <c:pt idx="1455">
                  <c:v>2619.6799999999998</c:v>
                </c:pt>
                <c:pt idx="1456">
                  <c:v>2559.1</c:v>
                </c:pt>
                <c:pt idx="1457">
                  <c:v>2595.15</c:v>
                </c:pt>
                <c:pt idx="1458">
                  <c:v>2582.89</c:v>
                </c:pt>
                <c:pt idx="1459">
                  <c:v>2623.3</c:v>
                </c:pt>
                <c:pt idx="1460">
                  <c:v>2574.4699999999998</c:v>
                </c:pt>
                <c:pt idx="1461">
                  <c:v>2528.58</c:v>
                </c:pt>
                <c:pt idx="1462">
                  <c:v>2568.9899999999998</c:v>
                </c:pt>
                <c:pt idx="1463">
                  <c:v>2596.21</c:v>
                </c:pt>
                <c:pt idx="1464">
                  <c:v>2614.66</c:v>
                </c:pt>
                <c:pt idx="1465">
                  <c:v>2564.42</c:v>
                </c:pt>
                <c:pt idx="1466">
                  <c:v>2543.42</c:v>
                </c:pt>
                <c:pt idx="1467">
                  <c:v>2580.85</c:v>
                </c:pt>
                <c:pt idx="1468">
                  <c:v>2536.4899999999998</c:v>
                </c:pt>
                <c:pt idx="1469">
                  <c:v>2622.09</c:v>
                </c:pt>
                <c:pt idx="1470">
                  <c:v>2542.71</c:v>
                </c:pt>
                <c:pt idx="1471">
                  <c:v>2533.41</c:v>
                </c:pt>
                <c:pt idx="1472">
                  <c:v>2525.58</c:v>
                </c:pt>
                <c:pt idx="1473">
                  <c:v>2551.29</c:v>
                </c:pt>
                <c:pt idx="1474">
                  <c:v>2584.29</c:v>
                </c:pt>
                <c:pt idx="1475">
                  <c:v>2572.0700000000002</c:v>
                </c:pt>
                <c:pt idx="1476">
                  <c:v>2584.65</c:v>
                </c:pt>
                <c:pt idx="1477">
                  <c:v>2557.86</c:v>
                </c:pt>
                <c:pt idx="1478">
                  <c:v>2560.23</c:v>
                </c:pt>
                <c:pt idx="1479">
                  <c:v>2527.63</c:v>
                </c:pt>
                <c:pt idx="1480">
                  <c:v>2576.61</c:v>
                </c:pt>
                <c:pt idx="1481">
                  <c:v>2567.3200000000002</c:v>
                </c:pt>
                <c:pt idx="1482">
                  <c:v>2555.13</c:v>
                </c:pt>
                <c:pt idx="1483">
                  <c:v>2583.6999999999998</c:v>
                </c:pt>
                <c:pt idx="1484">
                  <c:v>2556.9499999999998</c:v>
                </c:pt>
                <c:pt idx="1485">
                  <c:v>2586.96</c:v>
                </c:pt>
                <c:pt idx="1486">
                  <c:v>2541.31</c:v>
                </c:pt>
                <c:pt idx="1487">
                  <c:v>2553.85</c:v>
                </c:pt>
                <c:pt idx="1488">
                  <c:v>2580.94</c:v>
                </c:pt>
                <c:pt idx="1489">
                  <c:v>2564.39</c:v>
                </c:pt>
                <c:pt idx="1490">
                  <c:v>2556.58</c:v>
                </c:pt>
                <c:pt idx="1491">
                  <c:v>2540.0500000000002</c:v>
                </c:pt>
                <c:pt idx="1492">
                  <c:v>2542.41</c:v>
                </c:pt>
                <c:pt idx="1493">
                  <c:v>2499.7399999999998</c:v>
                </c:pt>
                <c:pt idx="1494">
                  <c:v>2512.2800000000002</c:v>
                </c:pt>
                <c:pt idx="1495">
                  <c:v>2555.3000000000002</c:v>
                </c:pt>
                <c:pt idx="1496">
                  <c:v>2598.3000000000002</c:v>
                </c:pt>
                <c:pt idx="1497">
                  <c:v>2499.06</c:v>
                </c:pt>
                <c:pt idx="1498">
                  <c:v>2469.5</c:v>
                </c:pt>
                <c:pt idx="1499">
                  <c:v>2493.64</c:v>
                </c:pt>
                <c:pt idx="1500">
                  <c:v>2509.06</c:v>
                </c:pt>
                <c:pt idx="1501">
                  <c:v>2498.37</c:v>
                </c:pt>
                <c:pt idx="1502">
                  <c:v>2532.63</c:v>
                </c:pt>
                <c:pt idx="1503">
                  <c:v>2500.1999999999998</c:v>
                </c:pt>
                <c:pt idx="1504">
                  <c:v>2489.52</c:v>
                </c:pt>
                <c:pt idx="1505">
                  <c:v>2467.2600000000002</c:v>
                </c:pt>
                <c:pt idx="1506">
                  <c:v>2488.4499999999998</c:v>
                </c:pt>
                <c:pt idx="1507">
                  <c:v>2464.75</c:v>
                </c:pt>
                <c:pt idx="1508">
                  <c:v>2536.61</c:v>
                </c:pt>
                <c:pt idx="1509">
                  <c:v>2421.7199999999998</c:v>
                </c:pt>
                <c:pt idx="1510">
                  <c:v>2479.09</c:v>
                </c:pt>
                <c:pt idx="1511">
                  <c:v>2417.79</c:v>
                </c:pt>
                <c:pt idx="1512">
                  <c:v>2443.31</c:v>
                </c:pt>
                <c:pt idx="1513">
                  <c:v>2457.25</c:v>
                </c:pt>
                <c:pt idx="1514">
                  <c:v>2475.52</c:v>
                </c:pt>
                <c:pt idx="1515">
                  <c:v>2493.7800000000002</c:v>
                </c:pt>
                <c:pt idx="1516">
                  <c:v>2425.3200000000002</c:v>
                </c:pt>
                <c:pt idx="1517">
                  <c:v>2463.81</c:v>
                </c:pt>
                <c:pt idx="1518">
                  <c:v>2458.9499999999998</c:v>
                </c:pt>
                <c:pt idx="1519">
                  <c:v>2445.42</c:v>
                </c:pt>
                <c:pt idx="1520">
                  <c:v>2496.89</c:v>
                </c:pt>
                <c:pt idx="1521">
                  <c:v>2494.91</c:v>
                </c:pt>
                <c:pt idx="1522">
                  <c:v>2412.09</c:v>
                </c:pt>
                <c:pt idx="1523">
                  <c:v>2421.6799999999998</c:v>
                </c:pt>
                <c:pt idx="1524">
                  <c:v>2405.29</c:v>
                </c:pt>
                <c:pt idx="1525">
                  <c:v>2410.54</c:v>
                </c:pt>
                <c:pt idx="1526">
                  <c:v>2430.2199999999998</c:v>
                </c:pt>
                <c:pt idx="1527">
                  <c:v>2452.77</c:v>
                </c:pt>
                <c:pt idx="1528">
                  <c:v>2463.77</c:v>
                </c:pt>
                <c:pt idx="1529">
                  <c:v>2435.86</c:v>
                </c:pt>
                <c:pt idx="1530">
                  <c:v>2449.75</c:v>
                </c:pt>
                <c:pt idx="1531">
                  <c:v>2480.92</c:v>
                </c:pt>
                <c:pt idx="1532">
                  <c:v>2496.23</c:v>
                </c:pt>
                <c:pt idx="1533">
                  <c:v>2468.33</c:v>
                </c:pt>
                <c:pt idx="1534">
                  <c:v>2450.5300000000002</c:v>
                </c:pt>
                <c:pt idx="1535">
                  <c:v>2442.8000000000002</c:v>
                </c:pt>
                <c:pt idx="1536">
                  <c:v>2433.64</c:v>
                </c:pt>
                <c:pt idx="1537">
                  <c:v>2436</c:v>
                </c:pt>
                <c:pt idx="1538">
                  <c:v>2444.11</c:v>
                </c:pt>
                <c:pt idx="1539">
                  <c:v>2436.39</c:v>
                </c:pt>
                <c:pt idx="1540">
                  <c:v>2398.48</c:v>
                </c:pt>
                <c:pt idx="1541">
                  <c:v>2454.0300000000002</c:v>
                </c:pt>
                <c:pt idx="1542">
                  <c:v>2406.08</c:v>
                </c:pt>
                <c:pt idx="1543">
                  <c:v>2407</c:v>
                </c:pt>
                <c:pt idx="1544">
                  <c:v>2390.6799999999998</c:v>
                </c:pt>
                <c:pt idx="1545">
                  <c:v>2444.75</c:v>
                </c:pt>
                <c:pt idx="1546">
                  <c:v>2388.21</c:v>
                </c:pt>
                <c:pt idx="1547">
                  <c:v>2414.98</c:v>
                </c:pt>
                <c:pt idx="1548">
                  <c:v>2425.94</c:v>
                </c:pt>
                <c:pt idx="1549">
                  <c:v>2398.15</c:v>
                </c:pt>
                <c:pt idx="1550">
                  <c:v>2401.94</c:v>
                </c:pt>
                <c:pt idx="1551">
                  <c:v>2379.91</c:v>
                </c:pt>
                <c:pt idx="1552">
                  <c:v>2438.1999999999998</c:v>
                </c:pt>
                <c:pt idx="1553">
                  <c:v>2401.83</c:v>
                </c:pt>
                <c:pt idx="1554">
                  <c:v>2375.5100000000002</c:v>
                </c:pt>
                <c:pt idx="1555">
                  <c:v>2415.13</c:v>
                </c:pt>
                <c:pt idx="1556">
                  <c:v>2400.2800000000002</c:v>
                </c:pt>
                <c:pt idx="1557">
                  <c:v>2388.3000000000002</c:v>
                </c:pt>
                <c:pt idx="1558">
                  <c:v>2404.98</c:v>
                </c:pt>
                <c:pt idx="1559">
                  <c:v>2375.8200000000002</c:v>
                </c:pt>
                <c:pt idx="1560">
                  <c:v>2403.94</c:v>
                </c:pt>
                <c:pt idx="1561">
                  <c:v>2416.31</c:v>
                </c:pt>
                <c:pt idx="1562">
                  <c:v>2369.9899999999998</c:v>
                </c:pt>
                <c:pt idx="1563">
                  <c:v>2433.87</c:v>
                </c:pt>
                <c:pt idx="1564">
                  <c:v>2376.13</c:v>
                </c:pt>
                <c:pt idx="1565">
                  <c:v>2442.84</c:v>
                </c:pt>
                <c:pt idx="1566">
                  <c:v>2349.37</c:v>
                </c:pt>
                <c:pt idx="1567">
                  <c:v>2371.73</c:v>
                </c:pt>
                <c:pt idx="1568">
                  <c:v>2365.5100000000002</c:v>
                </c:pt>
                <c:pt idx="1569">
                  <c:v>2396.44</c:v>
                </c:pt>
                <c:pt idx="1570">
                  <c:v>2393.06</c:v>
                </c:pt>
                <c:pt idx="1571">
                  <c:v>2413.9699999999998</c:v>
                </c:pt>
                <c:pt idx="1572">
                  <c:v>2336.34</c:v>
                </c:pt>
                <c:pt idx="1573">
                  <c:v>2312.9899999999998</c:v>
                </c:pt>
                <c:pt idx="1574">
                  <c:v>2400.9899999999998</c:v>
                </c:pt>
                <c:pt idx="1575">
                  <c:v>2359.09</c:v>
                </c:pt>
                <c:pt idx="1576">
                  <c:v>2372.85</c:v>
                </c:pt>
                <c:pt idx="1577">
                  <c:v>2363.7800000000002</c:v>
                </c:pt>
                <c:pt idx="1578">
                  <c:v>2351.86</c:v>
                </c:pt>
                <c:pt idx="1579">
                  <c:v>2367.04</c:v>
                </c:pt>
                <c:pt idx="1580">
                  <c:v>2413.5700000000002</c:v>
                </c:pt>
                <c:pt idx="1581">
                  <c:v>2340.36</c:v>
                </c:pt>
                <c:pt idx="1582">
                  <c:v>2358.38</c:v>
                </c:pt>
                <c:pt idx="1583">
                  <c:v>2330.81</c:v>
                </c:pt>
                <c:pt idx="1584">
                  <c:v>2321.7600000000002</c:v>
                </c:pt>
                <c:pt idx="1585">
                  <c:v>2311.29</c:v>
                </c:pt>
                <c:pt idx="1586">
                  <c:v>2354.9299999999998</c:v>
                </c:pt>
                <c:pt idx="1587">
                  <c:v>2354.42</c:v>
                </c:pt>
                <c:pt idx="1588">
                  <c:v>2341.1</c:v>
                </c:pt>
                <c:pt idx="1589">
                  <c:v>2320.6799999999998</c:v>
                </c:pt>
                <c:pt idx="1590">
                  <c:v>2297.42</c:v>
                </c:pt>
                <c:pt idx="1591">
                  <c:v>2359.5</c:v>
                </c:pt>
                <c:pt idx="1592">
                  <c:v>2366.1</c:v>
                </c:pt>
                <c:pt idx="1593">
                  <c:v>2371.2800000000002</c:v>
                </c:pt>
                <c:pt idx="1594">
                  <c:v>2384.98</c:v>
                </c:pt>
                <c:pt idx="1595">
                  <c:v>2340.41</c:v>
                </c:pt>
                <c:pt idx="1596">
                  <c:v>2372.59</c:v>
                </c:pt>
                <c:pt idx="1597">
                  <c:v>2384.86</c:v>
                </c:pt>
                <c:pt idx="1598">
                  <c:v>2319.02</c:v>
                </c:pt>
                <c:pt idx="1599">
                  <c:v>2335.56</c:v>
                </c:pt>
                <c:pt idx="1600">
                  <c:v>2322.2800000000002</c:v>
                </c:pt>
                <c:pt idx="1601">
                  <c:v>2306.16</c:v>
                </c:pt>
                <c:pt idx="1602">
                  <c:v>2325.5300000000002</c:v>
                </c:pt>
                <c:pt idx="1603">
                  <c:v>2360.4899999999998</c:v>
                </c:pt>
                <c:pt idx="1604">
                  <c:v>2331.62</c:v>
                </c:pt>
                <c:pt idx="1605">
                  <c:v>2373.65</c:v>
                </c:pt>
                <c:pt idx="1606">
                  <c:v>2288.08</c:v>
                </c:pt>
                <c:pt idx="1607">
                  <c:v>2260.66</c:v>
                </c:pt>
                <c:pt idx="1608">
                  <c:v>2280.0100000000002</c:v>
                </c:pt>
                <c:pt idx="1609">
                  <c:v>2297.9299999999998</c:v>
                </c:pt>
                <c:pt idx="1610">
                  <c:v>2283.27</c:v>
                </c:pt>
                <c:pt idx="1611">
                  <c:v>2296.94</c:v>
                </c:pt>
                <c:pt idx="1612">
                  <c:v>2258.2199999999998</c:v>
                </c:pt>
                <c:pt idx="1613">
                  <c:v>2344.08</c:v>
                </c:pt>
                <c:pt idx="1614">
                  <c:v>2311.02</c:v>
                </c:pt>
                <c:pt idx="1615">
                  <c:v>2268.0700000000002</c:v>
                </c:pt>
                <c:pt idx="1616">
                  <c:v>2295.87</c:v>
                </c:pt>
                <c:pt idx="1617">
                  <c:v>2302.4499999999998</c:v>
                </c:pt>
                <c:pt idx="1618">
                  <c:v>2275.09</c:v>
                </c:pt>
                <c:pt idx="1619">
                  <c:v>2338.21</c:v>
                </c:pt>
                <c:pt idx="1620">
                  <c:v>2269.86</c:v>
                </c:pt>
                <c:pt idx="1621">
                  <c:v>2294.81</c:v>
                </c:pt>
                <c:pt idx="1622">
                  <c:v>2288.66</c:v>
                </c:pt>
                <c:pt idx="1623">
                  <c:v>2310.7600000000002</c:v>
                </c:pt>
                <c:pt idx="1624">
                  <c:v>2272.14</c:v>
                </c:pt>
                <c:pt idx="1625">
                  <c:v>2308.35</c:v>
                </c:pt>
                <c:pt idx="1626">
                  <c:v>2296.56</c:v>
                </c:pt>
                <c:pt idx="1627">
                  <c:v>2325.6999999999998</c:v>
                </c:pt>
                <c:pt idx="1628">
                  <c:v>2230.67</c:v>
                </c:pt>
                <c:pt idx="1629">
                  <c:v>2314.8200000000002</c:v>
                </c:pt>
                <c:pt idx="1630">
                  <c:v>2233.9299999999998</c:v>
                </c:pt>
                <c:pt idx="1631">
                  <c:v>2220.7600000000002</c:v>
                </c:pt>
                <c:pt idx="1632">
                  <c:v>2263.98</c:v>
                </c:pt>
                <c:pt idx="1633">
                  <c:v>2228.25</c:v>
                </c:pt>
                <c:pt idx="1634">
                  <c:v>2251.73</c:v>
                </c:pt>
                <c:pt idx="1635">
                  <c:v>2217.4299999999998</c:v>
                </c:pt>
                <c:pt idx="1636">
                  <c:v>2209.9</c:v>
                </c:pt>
                <c:pt idx="1637">
                  <c:v>2185.4899999999998</c:v>
                </c:pt>
                <c:pt idx="1638">
                  <c:v>2189.2399999999998</c:v>
                </c:pt>
                <c:pt idx="1639">
                  <c:v>2154.98</c:v>
                </c:pt>
                <c:pt idx="1640">
                  <c:v>2230.5100000000002</c:v>
                </c:pt>
                <c:pt idx="1641">
                  <c:v>2121.69</c:v>
                </c:pt>
                <c:pt idx="1642">
                  <c:v>2152.1799999999998</c:v>
                </c:pt>
                <c:pt idx="1643">
                  <c:v>2153.12</c:v>
                </c:pt>
                <c:pt idx="1644">
                  <c:v>2256.6999999999998</c:v>
                </c:pt>
                <c:pt idx="1645">
                  <c:v>2188.73</c:v>
                </c:pt>
                <c:pt idx="1646">
                  <c:v>2136.2600000000002</c:v>
                </c:pt>
                <c:pt idx="1647">
                  <c:v>2168.11</c:v>
                </c:pt>
                <c:pt idx="1648">
                  <c:v>2187.31</c:v>
                </c:pt>
                <c:pt idx="1649">
                  <c:v>2226.16</c:v>
                </c:pt>
                <c:pt idx="1650">
                  <c:v>2090.87</c:v>
                </c:pt>
                <c:pt idx="1651">
                  <c:v>2188.69</c:v>
                </c:pt>
                <c:pt idx="1652">
                  <c:v>2088.56</c:v>
                </c:pt>
                <c:pt idx="1653">
                  <c:v>2145.65</c:v>
                </c:pt>
                <c:pt idx="1654">
                  <c:v>2192.88</c:v>
                </c:pt>
                <c:pt idx="1655">
                  <c:v>2133.4899999999998</c:v>
                </c:pt>
                <c:pt idx="1656">
                  <c:v>2137.2399999999998</c:v>
                </c:pt>
                <c:pt idx="1657">
                  <c:v>2138.1799999999998</c:v>
                </c:pt>
                <c:pt idx="1658">
                  <c:v>2154.54</c:v>
                </c:pt>
                <c:pt idx="1659">
                  <c:v>2179.29</c:v>
                </c:pt>
                <c:pt idx="1660">
                  <c:v>2114.37</c:v>
                </c:pt>
                <c:pt idx="1661">
                  <c:v>2122.31</c:v>
                </c:pt>
                <c:pt idx="1662">
                  <c:v>2128.86</c:v>
                </c:pt>
                <c:pt idx="1663">
                  <c:v>2181.6</c:v>
                </c:pt>
                <c:pt idx="1664">
                  <c:v>2113.9299999999998</c:v>
                </c:pt>
                <c:pt idx="1665">
                  <c:v>2141.4699999999998</c:v>
                </c:pt>
                <c:pt idx="1666">
                  <c:v>2153.6</c:v>
                </c:pt>
                <c:pt idx="1667">
                  <c:v>2123.75</c:v>
                </c:pt>
                <c:pt idx="1668">
                  <c:v>2096.71</c:v>
                </c:pt>
                <c:pt idx="1669">
                  <c:v>2146.6</c:v>
                </c:pt>
                <c:pt idx="1670">
                  <c:v>2150.33</c:v>
                </c:pt>
                <c:pt idx="1671">
                  <c:v>2098.14</c:v>
                </c:pt>
                <c:pt idx="1672">
                  <c:v>2170.36</c:v>
                </c:pt>
                <c:pt idx="1673">
                  <c:v>2125.1799999999998</c:v>
                </c:pt>
                <c:pt idx="1674">
                  <c:v>2116.33</c:v>
                </c:pt>
                <c:pt idx="1675">
                  <c:v>2069.7800000000002</c:v>
                </c:pt>
                <c:pt idx="1676">
                  <c:v>2178.25</c:v>
                </c:pt>
                <c:pt idx="1677">
                  <c:v>2166.61</c:v>
                </c:pt>
                <c:pt idx="1678">
                  <c:v>2142.41</c:v>
                </c:pt>
                <c:pt idx="1679">
                  <c:v>2146.13</c:v>
                </c:pt>
                <c:pt idx="1680">
                  <c:v>2145.66</c:v>
                </c:pt>
                <c:pt idx="1681">
                  <c:v>2104.75</c:v>
                </c:pt>
                <c:pt idx="1682">
                  <c:v>2147.52</c:v>
                </c:pt>
                <c:pt idx="1683">
                  <c:v>2154.02</c:v>
                </c:pt>
                <c:pt idx="1684">
                  <c:v>2132.65</c:v>
                </c:pt>
                <c:pt idx="1685">
                  <c:v>2180.96</c:v>
                </c:pt>
                <c:pt idx="1686">
                  <c:v>2198.6</c:v>
                </c:pt>
                <c:pt idx="1687">
                  <c:v>2139.61</c:v>
                </c:pt>
                <c:pt idx="1688">
                  <c:v>2128.0100000000002</c:v>
                </c:pt>
                <c:pt idx="1689">
                  <c:v>2194.38</c:v>
                </c:pt>
                <c:pt idx="1690">
                  <c:v>2114.5500000000002</c:v>
                </c:pt>
                <c:pt idx="1691">
                  <c:v>2108.52</c:v>
                </c:pt>
                <c:pt idx="1692">
                  <c:v>2127.5500000000002</c:v>
                </c:pt>
                <c:pt idx="1693">
                  <c:v>2157.69</c:v>
                </c:pt>
                <c:pt idx="1694">
                  <c:v>2168.35</c:v>
                </c:pt>
                <c:pt idx="1695">
                  <c:v>2169.2600000000002</c:v>
                </c:pt>
                <c:pt idx="1696">
                  <c:v>2156.2800000000002</c:v>
                </c:pt>
                <c:pt idx="1697">
                  <c:v>2115.5</c:v>
                </c:pt>
                <c:pt idx="1698">
                  <c:v>2113.65</c:v>
                </c:pt>
                <c:pt idx="1699">
                  <c:v>2127.09</c:v>
                </c:pt>
                <c:pt idx="1700">
                  <c:v>2080.7800000000002</c:v>
                </c:pt>
                <c:pt idx="1701">
                  <c:v>2092.83</c:v>
                </c:pt>
                <c:pt idx="1702">
                  <c:v>2071.5500000000002</c:v>
                </c:pt>
                <c:pt idx="1703">
                  <c:v>2035.01</c:v>
                </c:pt>
                <c:pt idx="1704">
                  <c:v>2081.75</c:v>
                </c:pt>
                <c:pt idx="1705">
                  <c:v>2092.39</c:v>
                </c:pt>
                <c:pt idx="1706">
                  <c:v>2076.6799999999998</c:v>
                </c:pt>
                <c:pt idx="1707">
                  <c:v>2076.23</c:v>
                </c:pt>
                <c:pt idx="1708">
                  <c:v>2042.5</c:v>
                </c:pt>
                <c:pt idx="1709">
                  <c:v>2075.3200000000002</c:v>
                </c:pt>
                <c:pt idx="1710">
                  <c:v>2094.27</c:v>
                </c:pt>
                <c:pt idx="1711">
                  <c:v>2057.79</c:v>
                </c:pt>
                <c:pt idx="1712">
                  <c:v>2072.58</c:v>
                </c:pt>
                <c:pt idx="1713">
                  <c:v>2051.35</c:v>
                </c:pt>
                <c:pt idx="1714">
                  <c:v>2041.21</c:v>
                </c:pt>
                <c:pt idx="1715">
                  <c:v>2087.84</c:v>
                </c:pt>
                <c:pt idx="1716">
                  <c:v>2065.2399999999998</c:v>
                </c:pt>
                <c:pt idx="1717">
                  <c:v>2037.11</c:v>
                </c:pt>
                <c:pt idx="1718">
                  <c:v>2061.5700000000002</c:v>
                </c:pt>
                <c:pt idx="1719">
                  <c:v>2038.99</c:v>
                </c:pt>
                <c:pt idx="1720">
                  <c:v>2055.14</c:v>
                </c:pt>
                <c:pt idx="1721">
                  <c:v>2040.86</c:v>
                </c:pt>
                <c:pt idx="1722">
                  <c:v>2032.12</c:v>
                </c:pt>
                <c:pt idx="1723">
                  <c:v>2023.39</c:v>
                </c:pt>
                <c:pt idx="1724">
                  <c:v>1992.55</c:v>
                </c:pt>
                <c:pt idx="1725">
                  <c:v>2034.94</c:v>
                </c:pt>
                <c:pt idx="1726">
                  <c:v>2055.21</c:v>
                </c:pt>
                <c:pt idx="1727">
                  <c:v>2043.72</c:v>
                </c:pt>
                <c:pt idx="1728">
                  <c:v>2001.85</c:v>
                </c:pt>
                <c:pt idx="1729">
                  <c:v>1965.53</c:v>
                </c:pt>
                <c:pt idx="1730">
                  <c:v>1926.46</c:v>
                </c:pt>
                <c:pt idx="1731">
                  <c:v>2010.2</c:v>
                </c:pt>
                <c:pt idx="1732">
                  <c:v>1983.55</c:v>
                </c:pt>
                <c:pt idx="1733">
                  <c:v>1990.01</c:v>
                </c:pt>
                <c:pt idx="1734">
                  <c:v>1996.47</c:v>
                </c:pt>
                <c:pt idx="1735">
                  <c:v>1985.01</c:v>
                </c:pt>
                <c:pt idx="1736">
                  <c:v>2024.54</c:v>
                </c:pt>
                <c:pt idx="1737">
                  <c:v>1991.03</c:v>
                </c:pt>
                <c:pt idx="1738">
                  <c:v>2025.04</c:v>
                </c:pt>
                <c:pt idx="1739">
                  <c:v>1946.09</c:v>
                </c:pt>
                <c:pt idx="1740">
                  <c:v>1969.07</c:v>
                </c:pt>
                <c:pt idx="1741">
                  <c:v>1990.67</c:v>
                </c:pt>
                <c:pt idx="1742">
                  <c:v>1977.85</c:v>
                </c:pt>
                <c:pt idx="1743">
                  <c:v>1999.43</c:v>
                </c:pt>
                <c:pt idx="1744">
                  <c:v>1942.59</c:v>
                </c:pt>
                <c:pt idx="1745">
                  <c:v>1991.68</c:v>
                </c:pt>
                <c:pt idx="1746">
                  <c:v>1998.12</c:v>
                </c:pt>
                <c:pt idx="1747">
                  <c:v>1961.94</c:v>
                </c:pt>
                <c:pt idx="1748">
                  <c:v>1968.38</c:v>
                </c:pt>
                <c:pt idx="1749">
                  <c:v>1919.85</c:v>
                </c:pt>
                <c:pt idx="1750">
                  <c:v>1896.07</c:v>
                </c:pt>
                <c:pt idx="1751">
                  <c:v>1978.08</c:v>
                </c:pt>
                <c:pt idx="1752">
                  <c:v>1988.63</c:v>
                </c:pt>
                <c:pt idx="1753">
                  <c:v>1926.41</c:v>
                </c:pt>
                <c:pt idx="1754">
                  <c:v>1958.94</c:v>
                </c:pt>
                <c:pt idx="1755">
                  <c:v>1947.53</c:v>
                </c:pt>
                <c:pt idx="1756">
                  <c:v>1951.22</c:v>
                </c:pt>
                <c:pt idx="1757">
                  <c:v>1964.51</c:v>
                </c:pt>
                <c:pt idx="1758">
                  <c:v>1927.05</c:v>
                </c:pt>
                <c:pt idx="1759">
                  <c:v>1966.39</c:v>
                </c:pt>
                <c:pt idx="1760">
                  <c:v>1897.41</c:v>
                </c:pt>
                <c:pt idx="1761">
                  <c:v>1907.96</c:v>
                </c:pt>
                <c:pt idx="1762">
                  <c:v>1970.58</c:v>
                </c:pt>
                <c:pt idx="1763">
                  <c:v>1904.39</c:v>
                </c:pt>
                <c:pt idx="1764">
                  <c:v>1901.23</c:v>
                </c:pt>
                <c:pt idx="1765">
                  <c:v>1944.64</c:v>
                </c:pt>
                <c:pt idx="1766">
                  <c:v>1944.21</c:v>
                </c:pt>
                <c:pt idx="1767">
                  <c:v>1941.05</c:v>
                </c:pt>
                <c:pt idx="1768">
                  <c:v>1909.15</c:v>
                </c:pt>
                <c:pt idx="1769">
                  <c:v>1934.73</c:v>
                </c:pt>
                <c:pt idx="1770">
                  <c:v>1926.09</c:v>
                </c:pt>
                <c:pt idx="1771">
                  <c:v>1922.94</c:v>
                </c:pt>
                <c:pt idx="1772">
                  <c:v>1910.21</c:v>
                </c:pt>
                <c:pt idx="1773">
                  <c:v>1935.76</c:v>
                </c:pt>
                <c:pt idx="1774">
                  <c:v>1953.11</c:v>
                </c:pt>
                <c:pt idx="1775">
                  <c:v>1906.22</c:v>
                </c:pt>
                <c:pt idx="1776">
                  <c:v>1886.68</c:v>
                </c:pt>
                <c:pt idx="1777">
                  <c:v>1839.82</c:v>
                </c:pt>
                <c:pt idx="1778">
                  <c:v>1857.17</c:v>
                </c:pt>
                <c:pt idx="1779">
                  <c:v>1834.92</c:v>
                </c:pt>
                <c:pt idx="1780">
                  <c:v>1831.97</c:v>
                </c:pt>
                <c:pt idx="1781">
                  <c:v>1829.01</c:v>
                </c:pt>
                <c:pt idx="1782">
                  <c:v>1826.05</c:v>
                </c:pt>
                <c:pt idx="1783">
                  <c:v>1823.1</c:v>
                </c:pt>
                <c:pt idx="1784">
                  <c:v>1820.14</c:v>
                </c:pt>
                <c:pt idx="1785">
                  <c:v>1817.18</c:v>
                </c:pt>
                <c:pt idx="1786">
                  <c:v>1814.22</c:v>
                </c:pt>
                <c:pt idx="1787">
                  <c:v>1811.26</c:v>
                </c:pt>
                <c:pt idx="1788">
                  <c:v>1857.19</c:v>
                </c:pt>
                <c:pt idx="1789">
                  <c:v>1877.22</c:v>
                </c:pt>
                <c:pt idx="1790">
                  <c:v>1856.38</c:v>
                </c:pt>
                <c:pt idx="1791">
                  <c:v>1794.69</c:v>
                </c:pt>
                <c:pt idx="1792">
                  <c:v>1835.14</c:v>
                </c:pt>
                <c:pt idx="1793">
                  <c:v>1906.87</c:v>
                </c:pt>
                <c:pt idx="1794">
                  <c:v>1847.94</c:v>
                </c:pt>
                <c:pt idx="1795">
                  <c:v>1866.58</c:v>
                </c:pt>
                <c:pt idx="1796">
                  <c:v>1853.93</c:v>
                </c:pt>
                <c:pt idx="1797">
                  <c:v>1826.33</c:v>
                </c:pt>
                <c:pt idx="1798">
                  <c:v>1835.44</c:v>
                </c:pt>
                <c:pt idx="1799">
                  <c:v>1807.85</c:v>
                </c:pt>
                <c:pt idx="1800">
                  <c:v>1848.23</c:v>
                </c:pt>
                <c:pt idx="1801">
                  <c:v>1843.74</c:v>
                </c:pt>
                <c:pt idx="1802">
                  <c:v>1848.77</c:v>
                </c:pt>
                <c:pt idx="1803">
                  <c:v>1813.06</c:v>
                </c:pt>
                <c:pt idx="1804">
                  <c:v>1812.66</c:v>
                </c:pt>
                <c:pt idx="1805">
                  <c:v>1802.76</c:v>
                </c:pt>
                <c:pt idx="1806">
                  <c:v>1807.79</c:v>
                </c:pt>
                <c:pt idx="1807">
                  <c:v>1837.24</c:v>
                </c:pt>
                <c:pt idx="1808">
                  <c:v>1866.69</c:v>
                </c:pt>
                <c:pt idx="1809">
                  <c:v>1825.59</c:v>
                </c:pt>
                <c:pt idx="1810">
                  <c:v>1764.16</c:v>
                </c:pt>
                <c:pt idx="1811">
                  <c:v>1781.4</c:v>
                </c:pt>
                <c:pt idx="1812">
                  <c:v>1814.89</c:v>
                </c:pt>
                <c:pt idx="1813">
                  <c:v>1776.55</c:v>
                </c:pt>
                <c:pt idx="1814">
                  <c:v>1819.52</c:v>
                </c:pt>
                <c:pt idx="1815">
                  <c:v>1805.57</c:v>
                </c:pt>
                <c:pt idx="1816">
                  <c:v>1822.78</c:v>
                </c:pt>
                <c:pt idx="1817">
                  <c:v>1792.59</c:v>
                </c:pt>
                <c:pt idx="1818">
                  <c:v>1781.37</c:v>
                </c:pt>
                <c:pt idx="1819">
                  <c:v>1809.39</c:v>
                </c:pt>
                <c:pt idx="1820">
                  <c:v>1788.7</c:v>
                </c:pt>
                <c:pt idx="1821">
                  <c:v>1791.01</c:v>
                </c:pt>
                <c:pt idx="1822">
                  <c:v>1791.97</c:v>
                </c:pt>
                <c:pt idx="1823">
                  <c:v>1860.54</c:v>
                </c:pt>
                <c:pt idx="1824">
                  <c:v>1774.96</c:v>
                </c:pt>
                <c:pt idx="1825">
                  <c:v>1816.47</c:v>
                </c:pt>
                <c:pt idx="1826">
                  <c:v>1730.94</c:v>
                </c:pt>
                <c:pt idx="1827">
                  <c:v>1707.59</c:v>
                </c:pt>
                <c:pt idx="1828">
                  <c:v>1769.35</c:v>
                </c:pt>
                <c:pt idx="1829">
                  <c:v>1724.39</c:v>
                </c:pt>
                <c:pt idx="1830">
                  <c:v>1703.76</c:v>
                </c:pt>
                <c:pt idx="1831">
                  <c:v>1764.13</c:v>
                </c:pt>
                <c:pt idx="1832">
                  <c:v>1747.55</c:v>
                </c:pt>
                <c:pt idx="1833">
                  <c:v>1760.65</c:v>
                </c:pt>
                <c:pt idx="1834">
                  <c:v>1734.64</c:v>
                </c:pt>
                <c:pt idx="1835">
                  <c:v>1724.81</c:v>
                </c:pt>
                <c:pt idx="1836">
                  <c:v>1740.61</c:v>
                </c:pt>
                <c:pt idx="1837">
                  <c:v>1709.23</c:v>
                </c:pt>
                <c:pt idx="1838">
                  <c:v>1761.41</c:v>
                </c:pt>
                <c:pt idx="1839">
                  <c:v>1743.5</c:v>
                </c:pt>
                <c:pt idx="1840">
                  <c:v>1735.04</c:v>
                </c:pt>
                <c:pt idx="1841">
                  <c:v>1717.15</c:v>
                </c:pt>
                <c:pt idx="1842">
                  <c:v>1724.85</c:v>
                </c:pt>
                <c:pt idx="1843">
                  <c:v>1775.62</c:v>
                </c:pt>
                <c:pt idx="1844">
                  <c:v>1788.69</c:v>
                </c:pt>
                <c:pt idx="1845">
                  <c:v>1815.21</c:v>
                </c:pt>
                <c:pt idx="1846">
                  <c:v>1754.27</c:v>
                </c:pt>
                <c:pt idx="1847">
                  <c:v>1752.53</c:v>
                </c:pt>
                <c:pt idx="1848">
                  <c:v>1714.5</c:v>
                </c:pt>
                <c:pt idx="1849">
                  <c:v>1761.17</c:v>
                </c:pt>
                <c:pt idx="1850">
                  <c:v>1711.05</c:v>
                </c:pt>
                <c:pt idx="1851">
                  <c:v>1714.71</c:v>
                </c:pt>
                <c:pt idx="1852">
                  <c:v>1773.44</c:v>
                </c:pt>
                <c:pt idx="1853">
                  <c:v>1789.17</c:v>
                </c:pt>
                <c:pt idx="1854">
                  <c:v>1763.26</c:v>
                </c:pt>
                <c:pt idx="1855">
                  <c:v>1803.15</c:v>
                </c:pt>
                <c:pt idx="1856">
                  <c:v>1738.32</c:v>
                </c:pt>
                <c:pt idx="1857">
                  <c:v>1805.04</c:v>
                </c:pt>
                <c:pt idx="1858">
                  <c:v>1839.52</c:v>
                </c:pt>
                <c:pt idx="1859">
                  <c:v>1776.07</c:v>
                </c:pt>
                <c:pt idx="1860">
                  <c:v>1789.09</c:v>
                </c:pt>
                <c:pt idx="1861">
                  <c:v>1815.51</c:v>
                </c:pt>
                <c:pt idx="1862">
                  <c:v>1823.15</c:v>
                </c:pt>
                <c:pt idx="1863">
                  <c:v>1822.75</c:v>
                </c:pt>
                <c:pt idx="1864">
                  <c:v>1779.47</c:v>
                </c:pt>
                <c:pt idx="1865">
                  <c:v>1819.26</c:v>
                </c:pt>
                <c:pt idx="1866">
                  <c:v>1797.43</c:v>
                </c:pt>
                <c:pt idx="1867">
                  <c:v>1806.41</c:v>
                </c:pt>
                <c:pt idx="1868">
                  <c:v>1745.76</c:v>
                </c:pt>
                <c:pt idx="1869">
                  <c:v>1746.72</c:v>
                </c:pt>
                <c:pt idx="1870">
                  <c:v>1777.11</c:v>
                </c:pt>
                <c:pt idx="1871">
                  <c:v>1788.76</c:v>
                </c:pt>
                <c:pt idx="1872">
                  <c:v>1783.01</c:v>
                </c:pt>
                <c:pt idx="1873">
                  <c:v>1757.21</c:v>
                </c:pt>
                <c:pt idx="1874">
                  <c:v>1784.9</c:v>
                </c:pt>
                <c:pt idx="1875">
                  <c:v>1777.82</c:v>
                </c:pt>
                <c:pt idx="1876">
                  <c:v>1790.79</c:v>
                </c:pt>
                <c:pt idx="1877">
                  <c:v>1758.33</c:v>
                </c:pt>
                <c:pt idx="1878">
                  <c:v>1796.68</c:v>
                </c:pt>
                <c:pt idx="1879">
                  <c:v>1774.91</c:v>
                </c:pt>
                <c:pt idx="1880">
                  <c:v>1827.93</c:v>
                </c:pt>
                <c:pt idx="1881">
                  <c:v>1815.51</c:v>
                </c:pt>
                <c:pt idx="1882">
                  <c:v>1749.71</c:v>
                </c:pt>
                <c:pt idx="1883">
                  <c:v>1770.67</c:v>
                </c:pt>
                <c:pt idx="1884">
                  <c:v>1783.62</c:v>
                </c:pt>
                <c:pt idx="1885">
                  <c:v>1829.91</c:v>
                </c:pt>
                <c:pt idx="1886">
                  <c:v>1797.5</c:v>
                </c:pt>
                <c:pt idx="1887">
                  <c:v>1789.1</c:v>
                </c:pt>
                <c:pt idx="1888">
                  <c:v>1803.37</c:v>
                </c:pt>
                <c:pt idx="1889">
                  <c:v>1838.95</c:v>
                </c:pt>
                <c:pt idx="1890">
                  <c:v>1841.2</c:v>
                </c:pt>
                <c:pt idx="1891">
                  <c:v>1795.51</c:v>
                </c:pt>
                <c:pt idx="1892">
                  <c:v>1788.45</c:v>
                </c:pt>
                <c:pt idx="1893">
                  <c:v>1792.05</c:v>
                </c:pt>
                <c:pt idx="1894">
                  <c:v>1799.64</c:v>
                </c:pt>
                <c:pt idx="1895">
                  <c:v>1793.92</c:v>
                </c:pt>
                <c:pt idx="1896">
                  <c:v>1769.57</c:v>
                </c:pt>
                <c:pt idx="1897">
                  <c:v>1817.07</c:v>
                </c:pt>
                <c:pt idx="1898">
                  <c:v>1821.98</c:v>
                </c:pt>
                <c:pt idx="1899">
                  <c:v>1812.27</c:v>
                </c:pt>
                <c:pt idx="1900">
                  <c:v>1810.54</c:v>
                </c:pt>
                <c:pt idx="1901">
                  <c:v>1776.92</c:v>
                </c:pt>
                <c:pt idx="1902">
                  <c:v>1821.7</c:v>
                </c:pt>
                <c:pt idx="1903">
                  <c:v>1784.1</c:v>
                </c:pt>
                <c:pt idx="1904">
                  <c:v>1878</c:v>
                </c:pt>
                <c:pt idx="1905">
                  <c:v>1783.31</c:v>
                </c:pt>
                <c:pt idx="1906">
                  <c:v>1818.76</c:v>
                </c:pt>
                <c:pt idx="1907">
                  <c:v>1874.1</c:v>
                </c:pt>
                <c:pt idx="1908">
                  <c:v>1821.93</c:v>
                </c:pt>
                <c:pt idx="1909">
                  <c:v>1781.73</c:v>
                </c:pt>
                <c:pt idx="1910">
                  <c:v>1814.49</c:v>
                </c:pt>
                <c:pt idx="1911">
                  <c:v>1791.54</c:v>
                </c:pt>
                <c:pt idx="1912">
                  <c:v>1834.9</c:v>
                </c:pt>
                <c:pt idx="1913">
                  <c:v>1800.03</c:v>
                </c:pt>
                <c:pt idx="1914">
                  <c:v>1824.81</c:v>
                </c:pt>
                <c:pt idx="1915">
                  <c:v>1723.71</c:v>
                </c:pt>
                <c:pt idx="1916">
                  <c:v>1771.01</c:v>
                </c:pt>
                <c:pt idx="1917">
                  <c:v>1820.94</c:v>
                </c:pt>
                <c:pt idx="1918">
                  <c:v>1847.02</c:v>
                </c:pt>
                <c:pt idx="1919">
                  <c:v>1792.34</c:v>
                </c:pt>
                <c:pt idx="1920">
                  <c:v>1815.76</c:v>
                </c:pt>
                <c:pt idx="1921">
                  <c:v>1828.59</c:v>
                </c:pt>
                <c:pt idx="1922">
                  <c:v>1865.22</c:v>
                </c:pt>
                <c:pt idx="1923">
                  <c:v>1862.16</c:v>
                </c:pt>
                <c:pt idx="1924">
                  <c:v>1847.2</c:v>
                </c:pt>
                <c:pt idx="1925">
                  <c:v>1834.89</c:v>
                </c:pt>
                <c:pt idx="1926">
                  <c:v>1813.34</c:v>
                </c:pt>
                <c:pt idx="1927">
                  <c:v>1790.47</c:v>
                </c:pt>
                <c:pt idx="1928">
                  <c:v>1874.63</c:v>
                </c:pt>
                <c:pt idx="1929">
                  <c:v>1866.28</c:v>
                </c:pt>
                <c:pt idx="1930">
                  <c:v>1797.2</c:v>
                </c:pt>
                <c:pt idx="1931">
                  <c:v>1868.1</c:v>
                </c:pt>
                <c:pt idx="1932">
                  <c:v>1867.68</c:v>
                </c:pt>
                <c:pt idx="1933">
                  <c:v>1897.62</c:v>
                </c:pt>
                <c:pt idx="1934">
                  <c:v>1897.19</c:v>
                </c:pt>
                <c:pt idx="1935">
                  <c:v>1916.56</c:v>
                </c:pt>
                <c:pt idx="1936">
                  <c:v>1943.82</c:v>
                </c:pt>
                <c:pt idx="1937">
                  <c:v>1924.93</c:v>
                </c:pt>
                <c:pt idx="1938">
                  <c:v>1977.23</c:v>
                </c:pt>
                <c:pt idx="1939">
                  <c:v>1964.93</c:v>
                </c:pt>
                <c:pt idx="1940">
                  <c:v>2044.87</c:v>
                </c:pt>
                <c:pt idx="1941">
                  <c:v>2040.46</c:v>
                </c:pt>
                <c:pt idx="1942">
                  <c:v>2149.3200000000002</c:v>
                </c:pt>
                <c:pt idx="1943">
                  <c:v>2259.44</c:v>
                </c:pt>
                <c:pt idx="1944">
                  <c:v>2310.2800000000002</c:v>
                </c:pt>
                <c:pt idx="1945">
                  <c:v>2432.16</c:v>
                </c:pt>
                <c:pt idx="1946">
                  <c:v>2525.04</c:v>
                </c:pt>
                <c:pt idx="1947">
                  <c:v>2736.28</c:v>
                </c:pt>
                <c:pt idx="1948">
                  <c:v>2863.24</c:v>
                </c:pt>
                <c:pt idx="1949">
                  <c:v>3122.96</c:v>
                </c:pt>
                <c:pt idx="1950">
                  <c:v>3295.8</c:v>
                </c:pt>
                <c:pt idx="1951">
                  <c:v>3576.34</c:v>
                </c:pt>
                <c:pt idx="1952">
                  <c:v>3734.54</c:v>
                </c:pt>
                <c:pt idx="1953">
                  <c:v>3875.59</c:v>
                </c:pt>
                <c:pt idx="1954">
                  <c:v>4067.81</c:v>
                </c:pt>
                <c:pt idx="1955">
                  <c:v>4271.76</c:v>
                </c:pt>
                <c:pt idx="1956">
                  <c:v>4307.57</c:v>
                </c:pt>
                <c:pt idx="1957">
                  <c:v>4335.4799999999996</c:v>
                </c:pt>
                <c:pt idx="1958">
                  <c:v>4310.8999999999996</c:v>
                </c:pt>
                <c:pt idx="1959">
                  <c:v>4319.12</c:v>
                </c:pt>
                <c:pt idx="1960">
                  <c:v>4131.8900000000003</c:v>
                </c:pt>
                <c:pt idx="1961">
                  <c:v>4085.07</c:v>
                </c:pt>
                <c:pt idx="1962">
                  <c:v>3857.34</c:v>
                </c:pt>
                <c:pt idx="1963">
                  <c:v>3708.35</c:v>
                </c:pt>
                <c:pt idx="1964">
                  <c:v>3487.36</c:v>
                </c:pt>
                <c:pt idx="1965">
                  <c:v>3325.42</c:v>
                </c:pt>
                <c:pt idx="1966">
                  <c:v>3138.66</c:v>
                </c:pt>
                <c:pt idx="1967">
                  <c:v>2921.87</c:v>
                </c:pt>
                <c:pt idx="1968">
                  <c:v>2692.07</c:v>
                </c:pt>
                <c:pt idx="1969">
                  <c:v>2556.64</c:v>
                </c:pt>
                <c:pt idx="1970">
                  <c:v>2422.5700000000002</c:v>
                </c:pt>
                <c:pt idx="1971">
                  <c:v>2228.37</c:v>
                </c:pt>
                <c:pt idx="1972">
                  <c:v>2146.77</c:v>
                </c:pt>
                <c:pt idx="1973">
                  <c:v>1984.11</c:v>
                </c:pt>
                <c:pt idx="1974">
                  <c:v>1905.21</c:v>
                </c:pt>
                <c:pt idx="1975">
                  <c:v>1766.2</c:v>
                </c:pt>
                <c:pt idx="1976">
                  <c:v>1735.75</c:v>
                </c:pt>
                <c:pt idx="1977">
                  <c:v>1748.43</c:v>
                </c:pt>
                <c:pt idx="1978">
                  <c:v>1701.01</c:v>
                </c:pt>
                <c:pt idx="1979">
                  <c:v>1632.7</c:v>
                </c:pt>
                <c:pt idx="1980">
                  <c:v>1670.21</c:v>
                </c:pt>
                <c:pt idx="1981">
                  <c:v>1675.06</c:v>
                </c:pt>
                <c:pt idx="1982">
                  <c:v>1596.37</c:v>
                </c:pt>
                <c:pt idx="1983">
                  <c:v>1594.71</c:v>
                </c:pt>
                <c:pt idx="1984">
                  <c:v>1612.62</c:v>
                </c:pt>
                <c:pt idx="1985">
                  <c:v>1637.04</c:v>
                </c:pt>
                <c:pt idx="1986">
                  <c:v>1606.68</c:v>
                </c:pt>
                <c:pt idx="1987">
                  <c:v>1615.45</c:v>
                </c:pt>
                <c:pt idx="1988">
                  <c:v>1596.84</c:v>
                </c:pt>
                <c:pt idx="1989">
                  <c:v>1579.54</c:v>
                </c:pt>
                <c:pt idx="1990">
                  <c:v>1603.94</c:v>
                </c:pt>
                <c:pt idx="1991">
                  <c:v>1571.02</c:v>
                </c:pt>
                <c:pt idx="1992">
                  <c:v>1637.09</c:v>
                </c:pt>
                <c:pt idx="1993">
                  <c:v>1585.94</c:v>
                </c:pt>
                <c:pt idx="1994">
                  <c:v>1589.49</c:v>
                </c:pt>
                <c:pt idx="1995">
                  <c:v>1524.06</c:v>
                </c:pt>
                <c:pt idx="1996">
                  <c:v>1557.55</c:v>
                </c:pt>
                <c:pt idx="1997">
                  <c:v>1579.32</c:v>
                </c:pt>
                <c:pt idx="1998">
                  <c:v>1642.69</c:v>
                </c:pt>
                <c:pt idx="1999">
                  <c:v>1611.12</c:v>
                </c:pt>
                <c:pt idx="2000">
                  <c:v>1605.56</c:v>
                </c:pt>
                <c:pt idx="2001">
                  <c:v>1529.81</c:v>
                </c:pt>
                <c:pt idx="2002">
                  <c:v>1578.85</c:v>
                </c:pt>
                <c:pt idx="2003">
                  <c:v>1595.39</c:v>
                </c:pt>
                <c:pt idx="2004">
                  <c:v>1615.81</c:v>
                </c:pt>
                <c:pt idx="2005">
                  <c:v>1598.57</c:v>
                </c:pt>
                <c:pt idx="2006">
                  <c:v>1577.44</c:v>
                </c:pt>
                <c:pt idx="2007">
                  <c:v>1591.36</c:v>
                </c:pt>
                <c:pt idx="2008">
                  <c:v>1613.07</c:v>
                </c:pt>
                <c:pt idx="2009">
                  <c:v>1606.22</c:v>
                </c:pt>
                <c:pt idx="2010">
                  <c:v>1569.54</c:v>
                </c:pt>
                <c:pt idx="2011">
                  <c:v>1597.72</c:v>
                </c:pt>
                <c:pt idx="2012">
                  <c:v>1623.29</c:v>
                </c:pt>
                <c:pt idx="2013">
                  <c:v>1619.04</c:v>
                </c:pt>
                <c:pt idx="2014">
                  <c:v>1656.26</c:v>
                </c:pt>
                <c:pt idx="2015">
                  <c:v>1626.09</c:v>
                </c:pt>
                <c:pt idx="2016">
                  <c:v>1615.36</c:v>
                </c:pt>
                <c:pt idx="2017">
                  <c:v>1627.95</c:v>
                </c:pt>
                <c:pt idx="2018">
                  <c:v>1623.7</c:v>
                </c:pt>
                <c:pt idx="2019">
                  <c:v>1636.28</c:v>
                </c:pt>
                <c:pt idx="2020">
                  <c:v>1642.39</c:v>
                </c:pt>
                <c:pt idx="2021">
                  <c:v>1620.02</c:v>
                </c:pt>
                <c:pt idx="2022">
                  <c:v>1654.59</c:v>
                </c:pt>
                <c:pt idx="2023">
                  <c:v>1658.1</c:v>
                </c:pt>
                <c:pt idx="2024">
                  <c:v>1644.79</c:v>
                </c:pt>
                <c:pt idx="2025">
                  <c:v>1654.77</c:v>
                </c:pt>
                <c:pt idx="2026">
                  <c:v>1660.86</c:v>
                </c:pt>
                <c:pt idx="2027">
                  <c:v>1690.21</c:v>
                </c:pt>
                <c:pt idx="2028">
                  <c:v>1714.37</c:v>
                </c:pt>
                <c:pt idx="2029">
                  <c:v>1640.37</c:v>
                </c:pt>
                <c:pt idx="2030">
                  <c:v>1701.98</c:v>
                </c:pt>
                <c:pt idx="2031">
                  <c:v>1678.36</c:v>
                </c:pt>
                <c:pt idx="2032">
                  <c:v>1618.61</c:v>
                </c:pt>
                <c:pt idx="2033">
                  <c:v>1623.41</c:v>
                </c:pt>
                <c:pt idx="2034">
                  <c:v>1610.14</c:v>
                </c:pt>
                <c:pt idx="2035">
                  <c:v>1638.16</c:v>
                </c:pt>
                <c:pt idx="2036">
                  <c:v>1661</c:v>
                </c:pt>
                <c:pt idx="2037">
                  <c:v>1642.58</c:v>
                </c:pt>
                <c:pt idx="2038">
                  <c:v>1661.55</c:v>
                </c:pt>
                <c:pt idx="2039">
                  <c:v>1640.56</c:v>
                </c:pt>
                <c:pt idx="2040">
                  <c:v>1610.55</c:v>
                </c:pt>
                <c:pt idx="2041">
                  <c:v>1690.06</c:v>
                </c:pt>
                <c:pt idx="2042">
                  <c:v>1621.42</c:v>
                </c:pt>
                <c:pt idx="2043">
                  <c:v>1681.57</c:v>
                </c:pt>
                <c:pt idx="2044">
                  <c:v>1679.91</c:v>
                </c:pt>
                <c:pt idx="2045">
                  <c:v>1687.25</c:v>
                </c:pt>
                <c:pt idx="2046">
                  <c:v>1661.14</c:v>
                </c:pt>
                <c:pt idx="2047">
                  <c:v>1665.91</c:v>
                </c:pt>
                <c:pt idx="2048">
                  <c:v>1725.98</c:v>
                </c:pt>
                <c:pt idx="2049">
                  <c:v>1678.02</c:v>
                </c:pt>
                <c:pt idx="2050">
                  <c:v>1703.35</c:v>
                </c:pt>
                <c:pt idx="2051">
                  <c:v>1701.69</c:v>
                </c:pt>
                <c:pt idx="2052">
                  <c:v>1716.72</c:v>
                </c:pt>
                <c:pt idx="2053">
                  <c:v>1666.23</c:v>
                </c:pt>
                <c:pt idx="2054">
                  <c:v>1703.11</c:v>
                </c:pt>
                <c:pt idx="2055">
                  <c:v>1751.52</c:v>
                </c:pt>
                <c:pt idx="2056">
                  <c:v>1685.65</c:v>
                </c:pt>
                <c:pt idx="2057">
                  <c:v>1719.93</c:v>
                </c:pt>
                <c:pt idx="2058">
                  <c:v>1758.04</c:v>
                </c:pt>
                <c:pt idx="2059">
                  <c:v>1730.7</c:v>
                </c:pt>
                <c:pt idx="2060">
                  <c:v>1757.25</c:v>
                </c:pt>
                <c:pt idx="2061">
                  <c:v>1779.93</c:v>
                </c:pt>
                <c:pt idx="2062">
                  <c:v>1785.94</c:v>
                </c:pt>
                <c:pt idx="2063">
                  <c:v>1793.23</c:v>
                </c:pt>
                <c:pt idx="2064">
                  <c:v>1740.29</c:v>
                </c:pt>
                <c:pt idx="2065">
                  <c:v>1750.15</c:v>
                </c:pt>
                <c:pt idx="2066">
                  <c:v>1793.3</c:v>
                </c:pt>
                <c:pt idx="2067">
                  <c:v>1812.11</c:v>
                </c:pt>
                <c:pt idx="2068">
                  <c:v>1821.95</c:v>
                </c:pt>
                <c:pt idx="2069">
                  <c:v>1824.09</c:v>
                </c:pt>
                <c:pt idx="2070">
                  <c:v>1816.01</c:v>
                </c:pt>
                <c:pt idx="2071">
                  <c:v>1797.68</c:v>
                </c:pt>
                <c:pt idx="2072">
                  <c:v>1811.35</c:v>
                </c:pt>
                <c:pt idx="2073">
                  <c:v>1836.52</c:v>
                </c:pt>
                <c:pt idx="2074">
                  <c:v>1874.47</c:v>
                </c:pt>
                <c:pt idx="2075">
                  <c:v>1852.31</c:v>
                </c:pt>
                <c:pt idx="2076">
                  <c:v>1836.56</c:v>
                </c:pt>
                <c:pt idx="2077">
                  <c:v>1841.25</c:v>
                </c:pt>
                <c:pt idx="2078">
                  <c:v>1891.94</c:v>
                </c:pt>
                <c:pt idx="2079">
                  <c:v>1888.96</c:v>
                </c:pt>
                <c:pt idx="2080">
                  <c:v>1852.78</c:v>
                </c:pt>
                <c:pt idx="2081">
                  <c:v>1912.36</c:v>
                </c:pt>
                <c:pt idx="2082">
                  <c:v>1905.55</c:v>
                </c:pt>
                <c:pt idx="2083">
                  <c:v>1930.64</c:v>
                </c:pt>
                <c:pt idx="2084">
                  <c:v>1923.83</c:v>
                </c:pt>
                <c:pt idx="2085">
                  <c:v>1920.84</c:v>
                </c:pt>
                <c:pt idx="2086">
                  <c:v>1911.48</c:v>
                </c:pt>
                <c:pt idx="2087">
                  <c:v>1949.3</c:v>
                </c:pt>
                <c:pt idx="2088">
                  <c:v>1946.31</c:v>
                </c:pt>
                <c:pt idx="2089">
                  <c:v>1930.58</c:v>
                </c:pt>
                <c:pt idx="2090">
                  <c:v>1927.59</c:v>
                </c:pt>
                <c:pt idx="2091">
                  <c:v>1987.03</c:v>
                </c:pt>
                <c:pt idx="2092">
                  <c:v>1956.01</c:v>
                </c:pt>
                <c:pt idx="2093">
                  <c:v>1925.02</c:v>
                </c:pt>
                <c:pt idx="2094">
                  <c:v>1952.59</c:v>
                </c:pt>
                <c:pt idx="2095">
                  <c:v>1977.6</c:v>
                </c:pt>
                <c:pt idx="2096">
                  <c:v>1994.96</c:v>
                </c:pt>
                <c:pt idx="2097">
                  <c:v>2014.86</c:v>
                </c:pt>
                <c:pt idx="2098">
                  <c:v>2060.19</c:v>
                </c:pt>
                <c:pt idx="2099">
                  <c:v>1987.25</c:v>
                </c:pt>
                <c:pt idx="2100">
                  <c:v>2030.02</c:v>
                </c:pt>
                <c:pt idx="2101">
                  <c:v>2074.0500000000002</c:v>
                </c:pt>
                <c:pt idx="2102">
                  <c:v>2053.25</c:v>
                </c:pt>
                <c:pt idx="2103">
                  <c:v>2064.2199999999998</c:v>
                </c:pt>
                <c:pt idx="2104">
                  <c:v>2075.1799999999998</c:v>
                </c:pt>
                <c:pt idx="2105">
                  <c:v>2082.33</c:v>
                </c:pt>
                <c:pt idx="2106">
                  <c:v>2046.32</c:v>
                </c:pt>
                <c:pt idx="2107">
                  <c:v>2048.39</c:v>
                </c:pt>
                <c:pt idx="2108">
                  <c:v>2151.98</c:v>
                </c:pt>
                <c:pt idx="2109">
                  <c:v>2086.79</c:v>
                </c:pt>
                <c:pt idx="2110">
                  <c:v>2099</c:v>
                </c:pt>
                <c:pt idx="2111">
                  <c:v>2135.3000000000002</c:v>
                </c:pt>
                <c:pt idx="2112">
                  <c:v>2129.75</c:v>
                </c:pt>
                <c:pt idx="2113">
                  <c:v>2147.0100000000002</c:v>
                </c:pt>
                <c:pt idx="2114">
                  <c:v>2213.6799999999998</c:v>
                </c:pt>
                <c:pt idx="2115">
                  <c:v>2301.86</c:v>
                </c:pt>
                <c:pt idx="2116">
                  <c:v>2319.0700000000002</c:v>
                </c:pt>
                <c:pt idx="2117">
                  <c:v>2291.96</c:v>
                </c:pt>
                <c:pt idx="2118">
                  <c:v>2361.0700000000002</c:v>
                </c:pt>
                <c:pt idx="2119">
                  <c:v>2407.36</c:v>
                </c:pt>
                <c:pt idx="2120">
                  <c:v>2477.6799999999998</c:v>
                </c:pt>
                <c:pt idx="2121">
                  <c:v>2589.7199999999998</c:v>
                </c:pt>
                <c:pt idx="2122">
                  <c:v>2609.37</c:v>
                </c:pt>
                <c:pt idx="2123">
                  <c:v>2645.45</c:v>
                </c:pt>
                <c:pt idx="2124">
                  <c:v>2768.75</c:v>
                </c:pt>
                <c:pt idx="2125">
                  <c:v>2840.17</c:v>
                </c:pt>
                <c:pt idx="2126">
                  <c:v>2938.1</c:v>
                </c:pt>
                <c:pt idx="2127">
                  <c:v>2993.02</c:v>
                </c:pt>
                <c:pt idx="2128">
                  <c:v>3090.87</c:v>
                </c:pt>
                <c:pt idx="2129">
                  <c:v>3163.41</c:v>
                </c:pt>
                <c:pt idx="2130">
                  <c:v>3189.21</c:v>
                </c:pt>
                <c:pt idx="2131">
                  <c:v>3194.8</c:v>
                </c:pt>
                <c:pt idx="2132">
                  <c:v>3182.72</c:v>
                </c:pt>
                <c:pt idx="2133">
                  <c:v>3198.4</c:v>
                </c:pt>
                <c:pt idx="2134">
                  <c:v>3180.01</c:v>
                </c:pt>
                <c:pt idx="2135">
                  <c:v>3161.64</c:v>
                </c:pt>
                <c:pt idx="2136">
                  <c:v>3057.53</c:v>
                </c:pt>
                <c:pt idx="2137">
                  <c:v>3058.1</c:v>
                </c:pt>
                <c:pt idx="2138">
                  <c:v>3003.22</c:v>
                </c:pt>
                <c:pt idx="2139">
                  <c:v>2903</c:v>
                </c:pt>
                <c:pt idx="2140">
                  <c:v>2855.73</c:v>
                </c:pt>
                <c:pt idx="2141">
                  <c:v>2832.41</c:v>
                </c:pt>
                <c:pt idx="2142">
                  <c:v>2824.22</c:v>
                </c:pt>
                <c:pt idx="2143">
                  <c:v>2743.01</c:v>
                </c:pt>
                <c:pt idx="2144">
                  <c:v>2719.73</c:v>
                </c:pt>
                <c:pt idx="2145">
                  <c:v>2683.89</c:v>
                </c:pt>
                <c:pt idx="2146">
                  <c:v>2636.73</c:v>
                </c:pt>
                <c:pt idx="2147">
                  <c:v>2579.54</c:v>
                </c:pt>
                <c:pt idx="2148">
                  <c:v>2528.66</c:v>
                </c:pt>
                <c:pt idx="2149">
                  <c:v>2506.71</c:v>
                </c:pt>
                <c:pt idx="2150">
                  <c:v>2435.7600000000002</c:v>
                </c:pt>
                <c:pt idx="2151">
                  <c:v>2457.83</c:v>
                </c:pt>
                <c:pt idx="2152">
                  <c:v>2400.7399999999998</c:v>
                </c:pt>
                <c:pt idx="2153">
                  <c:v>2328.6</c:v>
                </c:pt>
                <c:pt idx="2154">
                  <c:v>2369.5100000000002</c:v>
                </c:pt>
                <c:pt idx="2155">
                  <c:v>2292.39</c:v>
                </c:pt>
                <c:pt idx="2156">
                  <c:v>2275.5500000000002</c:v>
                </c:pt>
                <c:pt idx="2157">
                  <c:v>2277.5500000000002</c:v>
                </c:pt>
                <c:pt idx="2158">
                  <c:v>2249.4299999999998</c:v>
                </c:pt>
                <c:pt idx="2159">
                  <c:v>2266.48</c:v>
                </c:pt>
                <c:pt idx="2160">
                  <c:v>2276</c:v>
                </c:pt>
                <c:pt idx="2161">
                  <c:v>2190.23</c:v>
                </c:pt>
                <c:pt idx="2162">
                  <c:v>2165.91</c:v>
                </c:pt>
                <c:pt idx="2163">
                  <c:v>2157.9</c:v>
                </c:pt>
                <c:pt idx="2164">
                  <c:v>2156.16</c:v>
                </c:pt>
                <c:pt idx="2165">
                  <c:v>2133.12</c:v>
                </c:pt>
                <c:pt idx="2166">
                  <c:v>2078.79</c:v>
                </c:pt>
                <c:pt idx="2167">
                  <c:v>2105.86</c:v>
                </c:pt>
                <c:pt idx="2168">
                  <c:v>2127.91</c:v>
                </c:pt>
                <c:pt idx="2169">
                  <c:v>2126.1799999999998</c:v>
                </c:pt>
                <c:pt idx="2170">
                  <c:v>2058.13</c:v>
                </c:pt>
                <c:pt idx="2171">
                  <c:v>2103.9499999999998</c:v>
                </c:pt>
                <c:pt idx="2172">
                  <c:v>2042.19</c:v>
                </c:pt>
                <c:pt idx="2173">
                  <c:v>2060.48</c:v>
                </c:pt>
                <c:pt idx="2174">
                  <c:v>2081.2600000000002</c:v>
                </c:pt>
                <c:pt idx="2175">
                  <c:v>2099.54</c:v>
                </c:pt>
                <c:pt idx="2176">
                  <c:v>2097.81</c:v>
                </c:pt>
                <c:pt idx="2177">
                  <c:v>2067.35</c:v>
                </c:pt>
                <c:pt idx="2178">
                  <c:v>2139.3200000000002</c:v>
                </c:pt>
                <c:pt idx="2179">
                  <c:v>2086.39</c:v>
                </c:pt>
                <c:pt idx="2180">
                  <c:v>2042.22</c:v>
                </c:pt>
                <c:pt idx="2181">
                  <c:v>2134.11</c:v>
                </c:pt>
                <c:pt idx="2182">
                  <c:v>2117.41</c:v>
                </c:pt>
                <c:pt idx="2183">
                  <c:v>2077.0100000000002</c:v>
                </c:pt>
                <c:pt idx="2184">
                  <c:v>2100.23</c:v>
                </c:pt>
                <c:pt idx="2185">
                  <c:v>2110.9699999999998</c:v>
                </c:pt>
                <c:pt idx="2186">
                  <c:v>2130.44</c:v>
                </c:pt>
                <c:pt idx="2187">
                  <c:v>2183.54</c:v>
                </c:pt>
                <c:pt idx="2188">
                  <c:v>2129.4699999999998</c:v>
                </c:pt>
                <c:pt idx="2189">
                  <c:v>2140.1999999999998</c:v>
                </c:pt>
                <c:pt idx="2190">
                  <c:v>2236.85</c:v>
                </c:pt>
                <c:pt idx="2191">
                  <c:v>2232.61</c:v>
                </c:pt>
                <c:pt idx="2192">
                  <c:v>2269.4499999999998</c:v>
                </c:pt>
                <c:pt idx="2193">
                  <c:v>2278.89</c:v>
                </c:pt>
                <c:pt idx="2194">
                  <c:v>2252.2399999999998</c:v>
                </c:pt>
                <c:pt idx="2195">
                  <c:v>2260.4299999999998</c:v>
                </c:pt>
                <c:pt idx="2196">
                  <c:v>2314.64</c:v>
                </c:pt>
                <c:pt idx="2197">
                  <c:v>2361.37</c:v>
                </c:pt>
                <c:pt idx="2198">
                  <c:v>2405.58</c:v>
                </c:pt>
                <c:pt idx="2199">
                  <c:v>2438.59</c:v>
                </c:pt>
                <c:pt idx="2200">
                  <c:v>2479.0500000000002</c:v>
                </c:pt>
                <c:pt idx="2201">
                  <c:v>2557.9899999999998</c:v>
                </c:pt>
                <c:pt idx="2202">
                  <c:v>2572.31</c:v>
                </c:pt>
                <c:pt idx="2203">
                  <c:v>2668.58</c:v>
                </c:pt>
                <c:pt idx="2204">
                  <c:v>2697.77</c:v>
                </c:pt>
                <c:pt idx="2205">
                  <c:v>2785.28</c:v>
                </c:pt>
                <c:pt idx="2206">
                  <c:v>2808.22</c:v>
                </c:pt>
                <c:pt idx="2207">
                  <c:v>2857.21</c:v>
                </c:pt>
                <c:pt idx="2208">
                  <c:v>2921.06</c:v>
                </c:pt>
                <c:pt idx="2209">
                  <c:v>2973.71</c:v>
                </c:pt>
                <c:pt idx="2210">
                  <c:v>3027.59</c:v>
                </c:pt>
                <c:pt idx="2211">
                  <c:v>3076.48</c:v>
                </c:pt>
                <c:pt idx="2212">
                  <c:v>3049.75</c:v>
                </c:pt>
                <c:pt idx="2213">
                  <c:v>3133.3</c:v>
                </c:pt>
                <c:pt idx="2214">
                  <c:v>3210.62</c:v>
                </c:pt>
                <c:pt idx="2215">
                  <c:v>3172.74</c:v>
                </c:pt>
                <c:pt idx="2216">
                  <c:v>3198.01</c:v>
                </c:pt>
                <c:pt idx="2217">
                  <c:v>3097.02</c:v>
                </c:pt>
                <c:pt idx="2218">
                  <c:v>3119.83</c:v>
                </c:pt>
                <c:pt idx="2219">
                  <c:v>3088.18</c:v>
                </c:pt>
                <c:pt idx="2220">
                  <c:v>3060.26</c:v>
                </c:pt>
                <c:pt idx="2221">
                  <c:v>3013.81</c:v>
                </c:pt>
                <c:pt idx="2222">
                  <c:v>3006.94</c:v>
                </c:pt>
                <c:pt idx="2223">
                  <c:v>2964.22</c:v>
                </c:pt>
                <c:pt idx="2224">
                  <c:v>2938.83</c:v>
                </c:pt>
                <c:pt idx="2225">
                  <c:v>2862.79</c:v>
                </c:pt>
                <c:pt idx="2226">
                  <c:v>2836.19</c:v>
                </c:pt>
                <c:pt idx="2227">
                  <c:v>2838.01</c:v>
                </c:pt>
                <c:pt idx="2228">
                  <c:v>2726.24</c:v>
                </c:pt>
                <c:pt idx="2229">
                  <c:v>2749.07</c:v>
                </c:pt>
                <c:pt idx="2230">
                  <c:v>2768.19</c:v>
                </c:pt>
                <c:pt idx="2231">
                  <c:v>2731.78</c:v>
                </c:pt>
                <c:pt idx="2232">
                  <c:v>2622.6</c:v>
                </c:pt>
                <c:pt idx="2233">
                  <c:v>2557.86</c:v>
                </c:pt>
                <c:pt idx="2234">
                  <c:v>2588.11</c:v>
                </c:pt>
                <c:pt idx="2235">
                  <c:v>2581.35</c:v>
                </c:pt>
                <c:pt idx="2236">
                  <c:v>2490.79</c:v>
                </c:pt>
                <c:pt idx="2237">
                  <c:v>2427.38</c:v>
                </c:pt>
                <c:pt idx="2238">
                  <c:v>2410.81</c:v>
                </c:pt>
                <c:pt idx="2239">
                  <c:v>2395.48</c:v>
                </c:pt>
                <c:pt idx="2240">
                  <c:v>2360.4499999999998</c:v>
                </c:pt>
                <c:pt idx="2241">
                  <c:v>2379.61</c:v>
                </c:pt>
                <c:pt idx="2242">
                  <c:v>2365.5300000000002</c:v>
                </c:pt>
                <c:pt idx="2243">
                  <c:v>2392.06</c:v>
                </c:pt>
                <c:pt idx="2244">
                  <c:v>2348.4499999999998</c:v>
                </c:pt>
                <c:pt idx="2245">
                  <c:v>2368.8200000000002</c:v>
                </c:pt>
                <c:pt idx="2246">
                  <c:v>2355.98</c:v>
                </c:pt>
                <c:pt idx="2247">
                  <c:v>2340.69</c:v>
                </c:pt>
                <c:pt idx="2248">
                  <c:v>2338.9299999999998</c:v>
                </c:pt>
                <c:pt idx="2249">
                  <c:v>2329.79</c:v>
                </c:pt>
                <c:pt idx="2250">
                  <c:v>2382.08</c:v>
                </c:pt>
                <c:pt idx="2251">
                  <c:v>2404.87</c:v>
                </c:pt>
                <c:pt idx="2252">
                  <c:v>2380.9899999999998</c:v>
                </c:pt>
                <c:pt idx="2253">
                  <c:v>2409.91</c:v>
                </c:pt>
                <c:pt idx="2254">
                  <c:v>2359.0300000000002</c:v>
                </c:pt>
                <c:pt idx="2255">
                  <c:v>2379.35</c:v>
                </c:pt>
                <c:pt idx="2256">
                  <c:v>2427.88</c:v>
                </c:pt>
                <c:pt idx="2257">
                  <c:v>2483.75</c:v>
                </c:pt>
                <c:pt idx="2258">
                  <c:v>2489.31</c:v>
                </c:pt>
                <c:pt idx="2259">
                  <c:v>2489.96</c:v>
                </c:pt>
                <c:pt idx="2260">
                  <c:v>2471.0100000000002</c:v>
                </c:pt>
                <c:pt idx="2261">
                  <c:v>2494.9499999999998</c:v>
                </c:pt>
                <c:pt idx="2262">
                  <c:v>2543.38</c:v>
                </c:pt>
                <c:pt idx="2263">
                  <c:v>2508.5</c:v>
                </c:pt>
                <c:pt idx="2264">
                  <c:v>2511.6</c:v>
                </c:pt>
                <c:pt idx="2265">
                  <c:v>2551.4299999999998</c:v>
                </c:pt>
                <c:pt idx="2266">
                  <c:v>2503.1</c:v>
                </c:pt>
                <c:pt idx="2267">
                  <c:v>2542.91</c:v>
                </c:pt>
                <c:pt idx="2268">
                  <c:v>2605.9499999999998</c:v>
                </c:pt>
                <c:pt idx="2269">
                  <c:v>2589.4499999999998</c:v>
                </c:pt>
                <c:pt idx="2270">
                  <c:v>2634.1</c:v>
                </c:pt>
                <c:pt idx="2271">
                  <c:v>2589.48</c:v>
                </c:pt>
                <c:pt idx="2272">
                  <c:v>2609.67</c:v>
                </c:pt>
                <c:pt idx="2273">
                  <c:v>2648.18</c:v>
                </c:pt>
                <c:pt idx="2274">
                  <c:v>2715.99</c:v>
                </c:pt>
                <c:pt idx="2275">
                  <c:v>2792.32</c:v>
                </c:pt>
                <c:pt idx="2276">
                  <c:v>2839.3</c:v>
                </c:pt>
                <c:pt idx="2277">
                  <c:v>2839.87</c:v>
                </c:pt>
                <c:pt idx="2278">
                  <c:v>2861.19</c:v>
                </c:pt>
                <c:pt idx="2279">
                  <c:v>2832.47</c:v>
                </c:pt>
                <c:pt idx="2280">
                  <c:v>2870.86</c:v>
                </c:pt>
                <c:pt idx="2281">
                  <c:v>2834.82</c:v>
                </c:pt>
                <c:pt idx="2282">
                  <c:v>2817.1</c:v>
                </c:pt>
                <c:pt idx="2283">
                  <c:v>2768.9</c:v>
                </c:pt>
                <c:pt idx="2284">
                  <c:v>2723.16</c:v>
                </c:pt>
                <c:pt idx="2285">
                  <c:v>2684.76</c:v>
                </c:pt>
                <c:pt idx="2286">
                  <c:v>2703.64</c:v>
                </c:pt>
                <c:pt idx="2287">
                  <c:v>2728.59</c:v>
                </c:pt>
                <c:pt idx="2288">
                  <c:v>2696.3</c:v>
                </c:pt>
                <c:pt idx="2289">
                  <c:v>2670.11</c:v>
                </c:pt>
                <c:pt idx="2290">
                  <c:v>2691.41</c:v>
                </c:pt>
                <c:pt idx="2291">
                  <c:v>2762.6</c:v>
                </c:pt>
                <c:pt idx="2292">
                  <c:v>2732.76</c:v>
                </c:pt>
                <c:pt idx="2293">
                  <c:v>2693.2</c:v>
                </c:pt>
                <c:pt idx="2294">
                  <c:v>2727.85</c:v>
                </c:pt>
                <c:pt idx="2295">
                  <c:v>2679.81</c:v>
                </c:pt>
                <c:pt idx="2296">
                  <c:v>2665.82</c:v>
                </c:pt>
                <c:pt idx="2297">
                  <c:v>2645.76</c:v>
                </c:pt>
                <c:pt idx="2298">
                  <c:v>2748.43</c:v>
                </c:pt>
                <c:pt idx="2299">
                  <c:v>2695.56</c:v>
                </c:pt>
                <c:pt idx="2300">
                  <c:v>2727.73</c:v>
                </c:pt>
                <c:pt idx="2301">
                  <c:v>2772.03</c:v>
                </c:pt>
                <c:pt idx="2302">
                  <c:v>2770.18</c:v>
                </c:pt>
                <c:pt idx="2303">
                  <c:v>2742.84</c:v>
                </c:pt>
                <c:pt idx="2304">
                  <c:v>2717.94</c:v>
                </c:pt>
                <c:pt idx="2305">
                  <c:v>2757.35</c:v>
                </c:pt>
                <c:pt idx="2306">
                  <c:v>2734.88</c:v>
                </c:pt>
                <c:pt idx="2307">
                  <c:v>2769.42</c:v>
                </c:pt>
                <c:pt idx="2308">
                  <c:v>2808.78</c:v>
                </c:pt>
                <c:pt idx="2309">
                  <c:v>2833.59</c:v>
                </c:pt>
                <c:pt idx="2310">
                  <c:v>2780.83</c:v>
                </c:pt>
                <c:pt idx="2311">
                  <c:v>2783.82</c:v>
                </c:pt>
                <c:pt idx="2312">
                  <c:v>2821.94</c:v>
                </c:pt>
                <c:pt idx="2313">
                  <c:v>2823.71</c:v>
                </c:pt>
                <c:pt idx="2314">
                  <c:v>2873.9</c:v>
                </c:pt>
                <c:pt idx="2315">
                  <c:v>2806.68</c:v>
                </c:pt>
                <c:pt idx="2316">
                  <c:v>2831.44</c:v>
                </c:pt>
                <c:pt idx="2317">
                  <c:v>2807.8</c:v>
                </c:pt>
                <c:pt idx="2318">
                  <c:v>2811.99</c:v>
                </c:pt>
                <c:pt idx="2319">
                  <c:v>2754.51</c:v>
                </c:pt>
                <c:pt idx="2320">
                  <c:v>2741.79</c:v>
                </c:pt>
                <c:pt idx="2321">
                  <c:v>2756.87</c:v>
                </c:pt>
                <c:pt idx="2322">
                  <c:v>2755.02</c:v>
                </c:pt>
                <c:pt idx="2323">
                  <c:v>2745.93</c:v>
                </c:pt>
                <c:pt idx="2324">
                  <c:v>2759.79</c:v>
                </c:pt>
                <c:pt idx="2325">
                  <c:v>2727.76</c:v>
                </c:pt>
                <c:pt idx="2326">
                  <c:v>2683.67</c:v>
                </c:pt>
                <c:pt idx="2327">
                  <c:v>2708.4</c:v>
                </c:pt>
                <c:pt idx="2328">
                  <c:v>2747.59</c:v>
                </c:pt>
                <c:pt idx="2329">
                  <c:v>2651.65</c:v>
                </c:pt>
                <c:pt idx="2330">
                  <c:v>2671.54</c:v>
                </c:pt>
                <c:pt idx="2331">
                  <c:v>2703.48</c:v>
                </c:pt>
                <c:pt idx="2332">
                  <c:v>2657.05</c:v>
                </c:pt>
                <c:pt idx="2333">
                  <c:v>2621.48</c:v>
                </c:pt>
                <c:pt idx="2334">
                  <c:v>2597.98</c:v>
                </c:pt>
                <c:pt idx="2335">
                  <c:v>2663.64</c:v>
                </c:pt>
                <c:pt idx="2336">
                  <c:v>2577.5100000000002</c:v>
                </c:pt>
                <c:pt idx="2337">
                  <c:v>2566.08</c:v>
                </c:pt>
                <c:pt idx="2338">
                  <c:v>2547.4299999999998</c:v>
                </c:pt>
                <c:pt idx="2339">
                  <c:v>2591.37</c:v>
                </c:pt>
                <c:pt idx="2340">
                  <c:v>2549.86</c:v>
                </c:pt>
                <c:pt idx="2341">
                  <c:v>2561.3000000000002</c:v>
                </c:pt>
                <c:pt idx="2342">
                  <c:v>2534.25</c:v>
                </c:pt>
                <c:pt idx="2343">
                  <c:v>2590.1799999999998</c:v>
                </c:pt>
                <c:pt idx="2344">
                  <c:v>2585.9699999999998</c:v>
                </c:pt>
                <c:pt idx="2345">
                  <c:v>2533.69</c:v>
                </c:pt>
                <c:pt idx="2346">
                  <c:v>2541.52</c:v>
                </c:pt>
                <c:pt idx="2347">
                  <c:v>2551.7399999999998</c:v>
                </c:pt>
                <c:pt idx="2348">
                  <c:v>2427.44</c:v>
                </c:pt>
                <c:pt idx="2349">
                  <c:v>2413.67</c:v>
                </c:pt>
                <c:pt idx="2350">
                  <c:v>2368.69</c:v>
                </c:pt>
                <c:pt idx="2351">
                  <c:v>2341.7399999999998</c:v>
                </c:pt>
                <c:pt idx="2352">
                  <c:v>2301.6</c:v>
                </c:pt>
                <c:pt idx="2353">
                  <c:v>2256.67</c:v>
                </c:pt>
                <c:pt idx="2354">
                  <c:v>2242.96</c:v>
                </c:pt>
                <c:pt idx="2355">
                  <c:v>2259.23</c:v>
                </c:pt>
                <c:pt idx="2356">
                  <c:v>2286.2800000000002</c:v>
                </c:pt>
                <c:pt idx="2357">
                  <c:v>2224.62</c:v>
                </c:pt>
                <c:pt idx="2358">
                  <c:v>2250.4699999999998</c:v>
                </c:pt>
                <c:pt idx="2359">
                  <c:v>2156.5</c:v>
                </c:pt>
                <c:pt idx="2360">
                  <c:v>2200.3200000000002</c:v>
                </c:pt>
                <c:pt idx="2361">
                  <c:v>2147.12</c:v>
                </c:pt>
                <c:pt idx="2362">
                  <c:v>2165.7800000000002</c:v>
                </c:pt>
                <c:pt idx="2363">
                  <c:v>2122.1799999999998</c:v>
                </c:pt>
                <c:pt idx="2364">
                  <c:v>2101.35</c:v>
                </c:pt>
                <c:pt idx="2365">
                  <c:v>2080.52</c:v>
                </c:pt>
                <c:pt idx="2366">
                  <c:v>2023.83</c:v>
                </c:pt>
                <c:pt idx="2367">
                  <c:v>2029.34</c:v>
                </c:pt>
                <c:pt idx="2368">
                  <c:v>1978.65</c:v>
                </c:pt>
                <c:pt idx="2369">
                  <c:v>2008.08</c:v>
                </c:pt>
                <c:pt idx="2370">
                  <c:v>2004.03</c:v>
                </c:pt>
                <c:pt idx="2371">
                  <c:v>1996.39</c:v>
                </c:pt>
                <c:pt idx="2372">
                  <c:v>2024.6</c:v>
                </c:pt>
                <c:pt idx="2373">
                  <c:v>1981.14</c:v>
                </c:pt>
                <c:pt idx="2374">
                  <c:v>1966.35</c:v>
                </c:pt>
                <c:pt idx="2375">
                  <c:v>1980.22</c:v>
                </c:pt>
                <c:pt idx="2376">
                  <c:v>1895.03</c:v>
                </c:pt>
                <c:pt idx="2377">
                  <c:v>1898.17</c:v>
                </c:pt>
                <c:pt idx="2378">
                  <c:v>1907.27</c:v>
                </c:pt>
                <c:pt idx="2379">
                  <c:v>1892.52</c:v>
                </c:pt>
                <c:pt idx="2380">
                  <c:v>1900.43</c:v>
                </c:pt>
                <c:pt idx="2381">
                  <c:v>1810.59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A77E-4989-8C03-21DC73844915}"/>
            </c:ext>
          </c:extLst>
        </c:ser>
        <c:ser>
          <c:idx val="5"/>
          <c:order val="5"/>
          <c:tx>
            <c:strRef>
              <c:f>'P 400 20cm-2'!$G$1</c:f>
              <c:strCache>
                <c:ptCount val="1"/>
                <c:pt idx="0">
                  <c:v>P 400 12 1-2-6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400 20cm-2'!$A$2:$A$2383</c:f>
              <c:numCache>
                <c:formatCode>General</c:formatCode>
                <c:ptCount val="2382"/>
                <c:pt idx="0">
                  <c:v>4002.56</c:v>
                </c:pt>
                <c:pt idx="1">
                  <c:v>4001.28</c:v>
                </c:pt>
                <c:pt idx="2">
                  <c:v>4000.01</c:v>
                </c:pt>
                <c:pt idx="3">
                  <c:v>3998.73</c:v>
                </c:pt>
                <c:pt idx="4">
                  <c:v>3997.46</c:v>
                </c:pt>
                <c:pt idx="5">
                  <c:v>3996.18</c:v>
                </c:pt>
                <c:pt idx="6">
                  <c:v>3994.91</c:v>
                </c:pt>
                <c:pt idx="7">
                  <c:v>3993.63</c:v>
                </c:pt>
                <c:pt idx="8">
                  <c:v>3992.36</c:v>
                </c:pt>
                <c:pt idx="9">
                  <c:v>3991.08</c:v>
                </c:pt>
                <c:pt idx="10">
                  <c:v>3989.81</c:v>
                </c:pt>
                <c:pt idx="11">
                  <c:v>3988.53</c:v>
                </c:pt>
                <c:pt idx="12">
                  <c:v>3987.25</c:v>
                </c:pt>
                <c:pt idx="13">
                  <c:v>3985.98</c:v>
                </c:pt>
                <c:pt idx="14">
                  <c:v>3984.7</c:v>
                </c:pt>
                <c:pt idx="15">
                  <c:v>3983.42</c:v>
                </c:pt>
                <c:pt idx="16">
                  <c:v>3982.14</c:v>
                </c:pt>
                <c:pt idx="17">
                  <c:v>3980.87</c:v>
                </c:pt>
                <c:pt idx="18">
                  <c:v>3979.59</c:v>
                </c:pt>
                <c:pt idx="19">
                  <c:v>3978.31</c:v>
                </c:pt>
                <c:pt idx="20">
                  <c:v>3977.03</c:v>
                </c:pt>
                <c:pt idx="21">
                  <c:v>3975.75</c:v>
                </c:pt>
                <c:pt idx="22">
                  <c:v>3974.47</c:v>
                </c:pt>
                <c:pt idx="23">
                  <c:v>3973.19</c:v>
                </c:pt>
                <c:pt idx="24">
                  <c:v>3971.92</c:v>
                </c:pt>
                <c:pt idx="25">
                  <c:v>3970.64</c:v>
                </c:pt>
                <c:pt idx="26">
                  <c:v>3969.36</c:v>
                </c:pt>
                <c:pt idx="27">
                  <c:v>3968.08</c:v>
                </c:pt>
                <c:pt idx="28">
                  <c:v>3966.79</c:v>
                </c:pt>
                <c:pt idx="29">
                  <c:v>3965.51</c:v>
                </c:pt>
                <c:pt idx="30">
                  <c:v>3964.23</c:v>
                </c:pt>
                <c:pt idx="31">
                  <c:v>3962.95</c:v>
                </c:pt>
                <c:pt idx="32">
                  <c:v>3961.67</c:v>
                </c:pt>
                <c:pt idx="33">
                  <c:v>3960.39</c:v>
                </c:pt>
                <c:pt idx="34">
                  <c:v>3959.11</c:v>
                </c:pt>
                <c:pt idx="35">
                  <c:v>3957.82</c:v>
                </c:pt>
                <c:pt idx="36">
                  <c:v>3956.54</c:v>
                </c:pt>
                <c:pt idx="37">
                  <c:v>3955.26</c:v>
                </c:pt>
                <c:pt idx="38">
                  <c:v>3953.98</c:v>
                </c:pt>
                <c:pt idx="39">
                  <c:v>3952.69</c:v>
                </c:pt>
                <c:pt idx="40">
                  <c:v>3951.41</c:v>
                </c:pt>
                <c:pt idx="41">
                  <c:v>3950.13</c:v>
                </c:pt>
                <c:pt idx="42">
                  <c:v>3948.84</c:v>
                </c:pt>
                <c:pt idx="43">
                  <c:v>3947.56</c:v>
                </c:pt>
                <c:pt idx="44">
                  <c:v>3946.27</c:v>
                </c:pt>
                <c:pt idx="45">
                  <c:v>3944.99</c:v>
                </c:pt>
                <c:pt idx="46">
                  <c:v>3943.7</c:v>
                </c:pt>
                <c:pt idx="47">
                  <c:v>3942.42</c:v>
                </c:pt>
                <c:pt idx="48">
                  <c:v>3941.13</c:v>
                </c:pt>
                <c:pt idx="49">
                  <c:v>3939.85</c:v>
                </c:pt>
                <c:pt idx="50">
                  <c:v>3938.56</c:v>
                </c:pt>
                <c:pt idx="51">
                  <c:v>3937.28</c:v>
                </c:pt>
                <c:pt idx="52">
                  <c:v>3935.99</c:v>
                </c:pt>
                <c:pt idx="53">
                  <c:v>3934.7</c:v>
                </c:pt>
                <c:pt idx="54">
                  <c:v>3933.42</c:v>
                </c:pt>
                <c:pt idx="55">
                  <c:v>3932.13</c:v>
                </c:pt>
                <c:pt idx="56">
                  <c:v>3930.84</c:v>
                </c:pt>
                <c:pt idx="57">
                  <c:v>3929.55</c:v>
                </c:pt>
                <c:pt idx="58">
                  <c:v>3928.27</c:v>
                </c:pt>
                <c:pt idx="59">
                  <c:v>3926.98</c:v>
                </c:pt>
                <c:pt idx="60">
                  <c:v>3925.69</c:v>
                </c:pt>
                <c:pt idx="61">
                  <c:v>3924.4</c:v>
                </c:pt>
                <c:pt idx="62">
                  <c:v>3923.11</c:v>
                </c:pt>
                <c:pt idx="63">
                  <c:v>3921.82</c:v>
                </c:pt>
                <c:pt idx="64">
                  <c:v>3920.53</c:v>
                </c:pt>
                <c:pt idx="65">
                  <c:v>3919.24</c:v>
                </c:pt>
                <c:pt idx="66">
                  <c:v>3917.95</c:v>
                </c:pt>
                <c:pt idx="67">
                  <c:v>3916.66</c:v>
                </c:pt>
                <c:pt idx="68">
                  <c:v>3915.37</c:v>
                </c:pt>
                <c:pt idx="69">
                  <c:v>3914.08</c:v>
                </c:pt>
                <c:pt idx="70">
                  <c:v>3912.79</c:v>
                </c:pt>
                <c:pt idx="71">
                  <c:v>3911.5</c:v>
                </c:pt>
                <c:pt idx="72">
                  <c:v>3910.21</c:v>
                </c:pt>
                <c:pt idx="73">
                  <c:v>3908.92</c:v>
                </c:pt>
                <c:pt idx="74">
                  <c:v>3907.63</c:v>
                </c:pt>
                <c:pt idx="75">
                  <c:v>3906.33</c:v>
                </c:pt>
                <c:pt idx="76">
                  <c:v>3905.04</c:v>
                </c:pt>
                <c:pt idx="77">
                  <c:v>3903.75</c:v>
                </c:pt>
                <c:pt idx="78">
                  <c:v>3902.46</c:v>
                </c:pt>
                <c:pt idx="79">
                  <c:v>3901.16</c:v>
                </c:pt>
                <c:pt idx="80">
                  <c:v>3899.87</c:v>
                </c:pt>
                <c:pt idx="81">
                  <c:v>3898.58</c:v>
                </c:pt>
                <c:pt idx="82">
                  <c:v>3897.28</c:v>
                </c:pt>
                <c:pt idx="83">
                  <c:v>3895.99</c:v>
                </c:pt>
                <c:pt idx="84">
                  <c:v>3894.69</c:v>
                </c:pt>
                <c:pt idx="85">
                  <c:v>3893.4</c:v>
                </c:pt>
                <c:pt idx="86">
                  <c:v>3892.1</c:v>
                </c:pt>
                <c:pt idx="87">
                  <c:v>3890.81</c:v>
                </c:pt>
                <c:pt idx="88">
                  <c:v>3889.51</c:v>
                </c:pt>
                <c:pt idx="89">
                  <c:v>3888.22</c:v>
                </c:pt>
                <c:pt idx="90">
                  <c:v>3886.92</c:v>
                </c:pt>
                <c:pt idx="91">
                  <c:v>3885.63</c:v>
                </c:pt>
                <c:pt idx="92">
                  <c:v>3884.33</c:v>
                </c:pt>
                <c:pt idx="93">
                  <c:v>3883.03</c:v>
                </c:pt>
                <c:pt idx="94">
                  <c:v>3881.74</c:v>
                </c:pt>
                <c:pt idx="95">
                  <c:v>3880.44</c:v>
                </c:pt>
                <c:pt idx="96">
                  <c:v>3879.14</c:v>
                </c:pt>
                <c:pt idx="97">
                  <c:v>3877.84</c:v>
                </c:pt>
                <c:pt idx="98">
                  <c:v>3876.55</c:v>
                </c:pt>
                <c:pt idx="99">
                  <c:v>3875.25</c:v>
                </c:pt>
                <c:pt idx="100">
                  <c:v>3873.95</c:v>
                </c:pt>
                <c:pt idx="101">
                  <c:v>3872.65</c:v>
                </c:pt>
                <c:pt idx="102">
                  <c:v>3871.35</c:v>
                </c:pt>
                <c:pt idx="103">
                  <c:v>3870.05</c:v>
                </c:pt>
                <c:pt idx="104">
                  <c:v>3868.75</c:v>
                </c:pt>
                <c:pt idx="105">
                  <c:v>3867.46</c:v>
                </c:pt>
                <c:pt idx="106">
                  <c:v>3866.16</c:v>
                </c:pt>
                <c:pt idx="107">
                  <c:v>3864.86</c:v>
                </c:pt>
                <c:pt idx="108">
                  <c:v>3863.55</c:v>
                </c:pt>
                <c:pt idx="109">
                  <c:v>3862.25</c:v>
                </c:pt>
                <c:pt idx="110">
                  <c:v>3860.95</c:v>
                </c:pt>
                <c:pt idx="111">
                  <c:v>3859.65</c:v>
                </c:pt>
                <c:pt idx="112">
                  <c:v>3858.35</c:v>
                </c:pt>
                <c:pt idx="113">
                  <c:v>3857.05</c:v>
                </c:pt>
                <c:pt idx="114">
                  <c:v>3855.75</c:v>
                </c:pt>
                <c:pt idx="115">
                  <c:v>3854.45</c:v>
                </c:pt>
                <c:pt idx="116">
                  <c:v>3853.14</c:v>
                </c:pt>
                <c:pt idx="117">
                  <c:v>3851.84</c:v>
                </c:pt>
                <c:pt idx="118">
                  <c:v>3850.54</c:v>
                </c:pt>
                <c:pt idx="119">
                  <c:v>3849.24</c:v>
                </c:pt>
                <c:pt idx="120">
                  <c:v>3847.93</c:v>
                </c:pt>
                <c:pt idx="121">
                  <c:v>3846.63</c:v>
                </c:pt>
                <c:pt idx="122">
                  <c:v>3845.32</c:v>
                </c:pt>
                <c:pt idx="123">
                  <c:v>3844.02</c:v>
                </c:pt>
                <c:pt idx="124">
                  <c:v>3842.72</c:v>
                </c:pt>
                <c:pt idx="125">
                  <c:v>3841.41</c:v>
                </c:pt>
                <c:pt idx="126">
                  <c:v>3840.11</c:v>
                </c:pt>
                <c:pt idx="127">
                  <c:v>3838.8</c:v>
                </c:pt>
                <c:pt idx="128">
                  <c:v>3837.5</c:v>
                </c:pt>
                <c:pt idx="129">
                  <c:v>3836.19</c:v>
                </c:pt>
                <c:pt idx="130">
                  <c:v>3834.88</c:v>
                </c:pt>
                <c:pt idx="131">
                  <c:v>3833.58</c:v>
                </c:pt>
                <c:pt idx="132">
                  <c:v>3832.27</c:v>
                </c:pt>
                <c:pt idx="133">
                  <c:v>3830.97</c:v>
                </c:pt>
                <c:pt idx="134">
                  <c:v>3829.66</c:v>
                </c:pt>
                <c:pt idx="135">
                  <c:v>3828.35</c:v>
                </c:pt>
                <c:pt idx="136">
                  <c:v>3827.04</c:v>
                </c:pt>
                <c:pt idx="137">
                  <c:v>3825.74</c:v>
                </c:pt>
                <c:pt idx="138">
                  <c:v>3824.43</c:v>
                </c:pt>
                <c:pt idx="139">
                  <c:v>3823.12</c:v>
                </c:pt>
                <c:pt idx="140">
                  <c:v>3821.81</c:v>
                </c:pt>
                <c:pt idx="141">
                  <c:v>3820.5</c:v>
                </c:pt>
                <c:pt idx="142">
                  <c:v>3819.2</c:v>
                </c:pt>
                <c:pt idx="143">
                  <c:v>3817.89</c:v>
                </c:pt>
                <c:pt idx="144">
                  <c:v>3816.58</c:v>
                </c:pt>
                <c:pt idx="145">
                  <c:v>3815.27</c:v>
                </c:pt>
                <c:pt idx="146">
                  <c:v>3813.96</c:v>
                </c:pt>
                <c:pt idx="147">
                  <c:v>3812.65</c:v>
                </c:pt>
                <c:pt idx="148">
                  <c:v>3811.34</c:v>
                </c:pt>
                <c:pt idx="149">
                  <c:v>3810.03</c:v>
                </c:pt>
                <c:pt idx="150">
                  <c:v>3808.72</c:v>
                </c:pt>
                <c:pt idx="151">
                  <c:v>3807.4</c:v>
                </c:pt>
                <c:pt idx="152">
                  <c:v>3806.09</c:v>
                </c:pt>
                <c:pt idx="153">
                  <c:v>3804.78</c:v>
                </c:pt>
                <c:pt idx="154">
                  <c:v>3803.47</c:v>
                </c:pt>
                <c:pt idx="155">
                  <c:v>3802.16</c:v>
                </c:pt>
                <c:pt idx="156">
                  <c:v>3800.85</c:v>
                </c:pt>
                <c:pt idx="157">
                  <c:v>3799.53</c:v>
                </c:pt>
                <c:pt idx="158">
                  <c:v>3798.22</c:v>
                </c:pt>
                <c:pt idx="159">
                  <c:v>3796.91</c:v>
                </c:pt>
                <c:pt idx="160">
                  <c:v>3795.59</c:v>
                </c:pt>
                <c:pt idx="161">
                  <c:v>3794.28</c:v>
                </c:pt>
                <c:pt idx="162">
                  <c:v>3792.97</c:v>
                </c:pt>
                <c:pt idx="163">
                  <c:v>3791.65</c:v>
                </c:pt>
                <c:pt idx="164">
                  <c:v>3790.34</c:v>
                </c:pt>
                <c:pt idx="165">
                  <c:v>3789.02</c:v>
                </c:pt>
                <c:pt idx="166">
                  <c:v>3787.71</c:v>
                </c:pt>
                <c:pt idx="167">
                  <c:v>3786.39</c:v>
                </c:pt>
                <c:pt idx="168">
                  <c:v>3785.08</c:v>
                </c:pt>
                <c:pt idx="169">
                  <c:v>3783.76</c:v>
                </c:pt>
                <c:pt idx="170">
                  <c:v>3782.45</c:v>
                </c:pt>
                <c:pt idx="171">
                  <c:v>3781.13</c:v>
                </c:pt>
                <c:pt idx="172">
                  <c:v>3779.81</c:v>
                </c:pt>
                <c:pt idx="173">
                  <c:v>3778.5</c:v>
                </c:pt>
                <c:pt idx="174">
                  <c:v>3777.18</c:v>
                </c:pt>
                <c:pt idx="175">
                  <c:v>3775.86</c:v>
                </c:pt>
                <c:pt idx="176">
                  <c:v>3774.54</c:v>
                </c:pt>
                <c:pt idx="177">
                  <c:v>3773.23</c:v>
                </c:pt>
                <c:pt idx="178">
                  <c:v>3771.91</c:v>
                </c:pt>
                <c:pt idx="179">
                  <c:v>3770.59</c:v>
                </c:pt>
                <c:pt idx="180">
                  <c:v>3769.27</c:v>
                </c:pt>
                <c:pt idx="181">
                  <c:v>3767.95</c:v>
                </c:pt>
                <c:pt idx="182">
                  <c:v>3766.63</c:v>
                </c:pt>
                <c:pt idx="183">
                  <c:v>3765.32</c:v>
                </c:pt>
                <c:pt idx="184">
                  <c:v>3764</c:v>
                </c:pt>
                <c:pt idx="185">
                  <c:v>3762.68</c:v>
                </c:pt>
                <c:pt idx="186">
                  <c:v>3761.36</c:v>
                </c:pt>
                <c:pt idx="187">
                  <c:v>3760.04</c:v>
                </c:pt>
                <c:pt idx="188">
                  <c:v>3758.71</c:v>
                </c:pt>
                <c:pt idx="189">
                  <c:v>3757.39</c:v>
                </c:pt>
                <c:pt idx="190">
                  <c:v>3756.07</c:v>
                </c:pt>
                <c:pt idx="191">
                  <c:v>3754.75</c:v>
                </c:pt>
                <c:pt idx="192">
                  <c:v>3753.43</c:v>
                </c:pt>
                <c:pt idx="193">
                  <c:v>3752.11</c:v>
                </c:pt>
                <c:pt idx="194">
                  <c:v>3750.79</c:v>
                </c:pt>
                <c:pt idx="195">
                  <c:v>3749.46</c:v>
                </c:pt>
                <c:pt idx="196">
                  <c:v>3748.14</c:v>
                </c:pt>
                <c:pt idx="197">
                  <c:v>3746.82</c:v>
                </c:pt>
                <c:pt idx="198">
                  <c:v>3745.5</c:v>
                </c:pt>
                <c:pt idx="199">
                  <c:v>3744.17</c:v>
                </c:pt>
                <c:pt idx="200">
                  <c:v>3742.85</c:v>
                </c:pt>
                <c:pt idx="201">
                  <c:v>3741.53</c:v>
                </c:pt>
                <c:pt idx="202">
                  <c:v>3740.2</c:v>
                </c:pt>
                <c:pt idx="203">
                  <c:v>3738.88</c:v>
                </c:pt>
                <c:pt idx="204">
                  <c:v>3737.55</c:v>
                </c:pt>
                <c:pt idx="205">
                  <c:v>3736.23</c:v>
                </c:pt>
                <c:pt idx="206">
                  <c:v>3734.9</c:v>
                </c:pt>
                <c:pt idx="207">
                  <c:v>3733.58</c:v>
                </c:pt>
                <c:pt idx="208">
                  <c:v>3732.25</c:v>
                </c:pt>
                <c:pt idx="209">
                  <c:v>3730.93</c:v>
                </c:pt>
                <c:pt idx="210">
                  <c:v>3729.6</c:v>
                </c:pt>
                <c:pt idx="211">
                  <c:v>3728.27</c:v>
                </c:pt>
                <c:pt idx="212">
                  <c:v>3726.95</c:v>
                </c:pt>
                <c:pt idx="213">
                  <c:v>3725.62</c:v>
                </c:pt>
                <c:pt idx="214">
                  <c:v>3724.29</c:v>
                </c:pt>
                <c:pt idx="215">
                  <c:v>3722.96</c:v>
                </c:pt>
                <c:pt idx="216">
                  <c:v>3721.64</c:v>
                </c:pt>
                <c:pt idx="217">
                  <c:v>3720.31</c:v>
                </c:pt>
                <c:pt idx="218">
                  <c:v>3718.98</c:v>
                </c:pt>
                <c:pt idx="219">
                  <c:v>3717.65</c:v>
                </c:pt>
                <c:pt idx="220">
                  <c:v>3716.32</c:v>
                </c:pt>
                <c:pt idx="221">
                  <c:v>3714.99</c:v>
                </c:pt>
                <c:pt idx="222">
                  <c:v>3713.67</c:v>
                </c:pt>
                <c:pt idx="223">
                  <c:v>3712.34</c:v>
                </c:pt>
                <c:pt idx="224">
                  <c:v>3711.01</c:v>
                </c:pt>
                <c:pt idx="225">
                  <c:v>3709.68</c:v>
                </c:pt>
                <c:pt idx="226">
                  <c:v>3708.35</c:v>
                </c:pt>
                <c:pt idx="227">
                  <c:v>3707.02</c:v>
                </c:pt>
                <c:pt idx="228">
                  <c:v>3705.68</c:v>
                </c:pt>
                <c:pt idx="229">
                  <c:v>3704.35</c:v>
                </c:pt>
                <c:pt idx="230">
                  <c:v>3703.02</c:v>
                </c:pt>
                <c:pt idx="231">
                  <c:v>3701.69</c:v>
                </c:pt>
                <c:pt idx="232">
                  <c:v>3700.36</c:v>
                </c:pt>
                <c:pt idx="233">
                  <c:v>3699.03</c:v>
                </c:pt>
                <c:pt idx="234">
                  <c:v>3697.69</c:v>
                </c:pt>
                <c:pt idx="235">
                  <c:v>3696.36</c:v>
                </c:pt>
                <c:pt idx="236">
                  <c:v>3695.03</c:v>
                </c:pt>
                <c:pt idx="237">
                  <c:v>3693.7</c:v>
                </c:pt>
                <c:pt idx="238">
                  <c:v>3692.36</c:v>
                </c:pt>
                <c:pt idx="239">
                  <c:v>3691.03</c:v>
                </c:pt>
                <c:pt idx="240">
                  <c:v>3689.69</c:v>
                </c:pt>
                <c:pt idx="241">
                  <c:v>3688.36</c:v>
                </c:pt>
                <c:pt idx="242">
                  <c:v>3687.03</c:v>
                </c:pt>
                <c:pt idx="243">
                  <c:v>3685.69</c:v>
                </c:pt>
                <c:pt idx="244">
                  <c:v>3684.36</c:v>
                </c:pt>
                <c:pt idx="245">
                  <c:v>3683.02</c:v>
                </c:pt>
                <c:pt idx="246">
                  <c:v>3681.69</c:v>
                </c:pt>
                <c:pt idx="247">
                  <c:v>3680.35</c:v>
                </c:pt>
                <c:pt idx="248">
                  <c:v>3679.01</c:v>
                </c:pt>
                <c:pt idx="249">
                  <c:v>3677.68</c:v>
                </c:pt>
                <c:pt idx="250">
                  <c:v>3676.34</c:v>
                </c:pt>
                <c:pt idx="251">
                  <c:v>3675.01</c:v>
                </c:pt>
                <c:pt idx="252">
                  <c:v>3673.67</c:v>
                </c:pt>
                <c:pt idx="253">
                  <c:v>3672.33</c:v>
                </c:pt>
                <c:pt idx="254">
                  <c:v>3670.99</c:v>
                </c:pt>
                <c:pt idx="255">
                  <c:v>3669.66</c:v>
                </c:pt>
                <c:pt idx="256">
                  <c:v>3668.32</c:v>
                </c:pt>
                <c:pt idx="257">
                  <c:v>3666.98</c:v>
                </c:pt>
                <c:pt idx="258">
                  <c:v>3665.64</c:v>
                </c:pt>
                <c:pt idx="259">
                  <c:v>3664.3</c:v>
                </c:pt>
                <c:pt idx="260">
                  <c:v>3662.96</c:v>
                </c:pt>
                <c:pt idx="261">
                  <c:v>3661.62</c:v>
                </c:pt>
                <c:pt idx="262">
                  <c:v>3660.28</c:v>
                </c:pt>
                <c:pt idx="263">
                  <c:v>3658.94</c:v>
                </c:pt>
                <c:pt idx="264">
                  <c:v>3657.6</c:v>
                </c:pt>
                <c:pt idx="265">
                  <c:v>3656.26</c:v>
                </c:pt>
                <c:pt idx="266">
                  <c:v>3654.92</c:v>
                </c:pt>
                <c:pt idx="267">
                  <c:v>3653.58</c:v>
                </c:pt>
                <c:pt idx="268">
                  <c:v>3652.24</c:v>
                </c:pt>
                <c:pt idx="269">
                  <c:v>3650.9</c:v>
                </c:pt>
                <c:pt idx="270">
                  <c:v>3649.56</c:v>
                </c:pt>
                <c:pt idx="271">
                  <c:v>3648.22</c:v>
                </c:pt>
                <c:pt idx="272">
                  <c:v>3646.87</c:v>
                </c:pt>
                <c:pt idx="273">
                  <c:v>3645.53</c:v>
                </c:pt>
                <c:pt idx="274">
                  <c:v>3644.19</c:v>
                </c:pt>
                <c:pt idx="275">
                  <c:v>3642.85</c:v>
                </c:pt>
                <c:pt idx="276">
                  <c:v>3641.5</c:v>
                </c:pt>
                <c:pt idx="277">
                  <c:v>3640.16</c:v>
                </c:pt>
                <c:pt idx="278">
                  <c:v>3638.82</c:v>
                </c:pt>
                <c:pt idx="279">
                  <c:v>3637.47</c:v>
                </c:pt>
                <c:pt idx="280">
                  <c:v>3636.13</c:v>
                </c:pt>
                <c:pt idx="281">
                  <c:v>3634.78</c:v>
                </c:pt>
                <c:pt idx="282">
                  <c:v>3633.44</c:v>
                </c:pt>
                <c:pt idx="283">
                  <c:v>3632.09</c:v>
                </c:pt>
                <c:pt idx="284">
                  <c:v>3630.75</c:v>
                </c:pt>
                <c:pt idx="285">
                  <c:v>3629.4</c:v>
                </c:pt>
                <c:pt idx="286">
                  <c:v>3628.06</c:v>
                </c:pt>
                <c:pt idx="287">
                  <c:v>3626.71</c:v>
                </c:pt>
                <c:pt idx="288">
                  <c:v>3625.36</c:v>
                </c:pt>
                <c:pt idx="289">
                  <c:v>3624.02</c:v>
                </c:pt>
                <c:pt idx="290">
                  <c:v>3622.67</c:v>
                </c:pt>
                <c:pt idx="291">
                  <c:v>3621.32</c:v>
                </c:pt>
                <c:pt idx="292">
                  <c:v>3619.97</c:v>
                </c:pt>
                <c:pt idx="293">
                  <c:v>3618.63</c:v>
                </c:pt>
                <c:pt idx="294">
                  <c:v>3617.28</c:v>
                </c:pt>
                <c:pt idx="295">
                  <c:v>3615.93</c:v>
                </c:pt>
                <c:pt idx="296">
                  <c:v>3614.58</c:v>
                </c:pt>
                <c:pt idx="297">
                  <c:v>3613.23</c:v>
                </c:pt>
                <c:pt idx="298">
                  <c:v>3611.88</c:v>
                </c:pt>
                <c:pt idx="299">
                  <c:v>3610.54</c:v>
                </c:pt>
                <c:pt idx="300">
                  <c:v>3609.19</c:v>
                </c:pt>
                <c:pt idx="301">
                  <c:v>3607.84</c:v>
                </c:pt>
                <c:pt idx="302">
                  <c:v>3606.49</c:v>
                </c:pt>
                <c:pt idx="303">
                  <c:v>3605.14</c:v>
                </c:pt>
                <c:pt idx="304">
                  <c:v>3603.79</c:v>
                </c:pt>
                <c:pt idx="305">
                  <c:v>3602.43</c:v>
                </c:pt>
                <c:pt idx="306">
                  <c:v>3601.08</c:v>
                </c:pt>
                <c:pt idx="307">
                  <c:v>3599.73</c:v>
                </c:pt>
                <c:pt idx="308">
                  <c:v>3598.38</c:v>
                </c:pt>
                <c:pt idx="309">
                  <c:v>3597.03</c:v>
                </c:pt>
                <c:pt idx="310">
                  <c:v>3595.68</c:v>
                </c:pt>
                <c:pt idx="311">
                  <c:v>3594.32</c:v>
                </c:pt>
                <c:pt idx="312">
                  <c:v>3592.97</c:v>
                </c:pt>
                <c:pt idx="313">
                  <c:v>3591.62</c:v>
                </c:pt>
                <c:pt idx="314">
                  <c:v>3590.26</c:v>
                </c:pt>
                <c:pt idx="315">
                  <c:v>3588.91</c:v>
                </c:pt>
                <c:pt idx="316">
                  <c:v>3587.56</c:v>
                </c:pt>
                <c:pt idx="317">
                  <c:v>3586.2</c:v>
                </c:pt>
                <c:pt idx="318">
                  <c:v>3584.85</c:v>
                </c:pt>
                <c:pt idx="319">
                  <c:v>3583.49</c:v>
                </c:pt>
                <c:pt idx="320">
                  <c:v>3582.14</c:v>
                </c:pt>
                <c:pt idx="321">
                  <c:v>3580.78</c:v>
                </c:pt>
                <c:pt idx="322">
                  <c:v>3579.43</c:v>
                </c:pt>
                <c:pt idx="323">
                  <c:v>3578.07</c:v>
                </c:pt>
                <c:pt idx="324">
                  <c:v>3576.72</c:v>
                </c:pt>
                <c:pt idx="325">
                  <c:v>3575.36</c:v>
                </c:pt>
                <c:pt idx="326">
                  <c:v>3574.01</c:v>
                </c:pt>
                <c:pt idx="327">
                  <c:v>3572.65</c:v>
                </c:pt>
                <c:pt idx="328">
                  <c:v>3571.29</c:v>
                </c:pt>
                <c:pt idx="329">
                  <c:v>3569.93</c:v>
                </c:pt>
                <c:pt idx="330">
                  <c:v>3568.58</c:v>
                </c:pt>
                <c:pt idx="331">
                  <c:v>3567.22</c:v>
                </c:pt>
                <c:pt idx="332">
                  <c:v>3565.86</c:v>
                </c:pt>
                <c:pt idx="333">
                  <c:v>3564.5</c:v>
                </c:pt>
                <c:pt idx="334">
                  <c:v>3563.14</c:v>
                </c:pt>
                <c:pt idx="335">
                  <c:v>3561.79</c:v>
                </c:pt>
                <c:pt idx="336">
                  <c:v>3560.43</c:v>
                </c:pt>
                <c:pt idx="337">
                  <c:v>3559.07</c:v>
                </c:pt>
                <c:pt idx="338">
                  <c:v>3557.71</c:v>
                </c:pt>
                <c:pt idx="339">
                  <c:v>3556.35</c:v>
                </c:pt>
                <c:pt idx="340">
                  <c:v>3554.99</c:v>
                </c:pt>
                <c:pt idx="341">
                  <c:v>3553.63</c:v>
                </c:pt>
                <c:pt idx="342">
                  <c:v>3552.27</c:v>
                </c:pt>
                <c:pt idx="343">
                  <c:v>3550.91</c:v>
                </c:pt>
                <c:pt idx="344">
                  <c:v>3549.55</c:v>
                </c:pt>
                <c:pt idx="345">
                  <c:v>3548.18</c:v>
                </c:pt>
                <c:pt idx="346">
                  <c:v>3546.82</c:v>
                </c:pt>
                <c:pt idx="347">
                  <c:v>3545.46</c:v>
                </c:pt>
                <c:pt idx="348">
                  <c:v>3544.1</c:v>
                </c:pt>
                <c:pt idx="349">
                  <c:v>3542.74</c:v>
                </c:pt>
                <c:pt idx="350">
                  <c:v>3541.37</c:v>
                </c:pt>
                <c:pt idx="351">
                  <c:v>3540.01</c:v>
                </c:pt>
                <c:pt idx="352">
                  <c:v>3538.65</c:v>
                </c:pt>
                <c:pt idx="353">
                  <c:v>3537.28</c:v>
                </c:pt>
                <c:pt idx="354">
                  <c:v>3535.92</c:v>
                </c:pt>
                <c:pt idx="355">
                  <c:v>3534.55</c:v>
                </c:pt>
                <c:pt idx="356">
                  <c:v>3533.19</c:v>
                </c:pt>
                <c:pt idx="357">
                  <c:v>3531.83</c:v>
                </c:pt>
                <c:pt idx="358">
                  <c:v>3530.46</c:v>
                </c:pt>
                <c:pt idx="359">
                  <c:v>3529.1</c:v>
                </c:pt>
                <c:pt idx="360">
                  <c:v>3527.73</c:v>
                </c:pt>
                <c:pt idx="361">
                  <c:v>3526.36</c:v>
                </c:pt>
                <c:pt idx="362">
                  <c:v>3525</c:v>
                </c:pt>
                <c:pt idx="363">
                  <c:v>3523.63</c:v>
                </c:pt>
                <c:pt idx="364">
                  <c:v>3522.27</c:v>
                </c:pt>
                <c:pt idx="365">
                  <c:v>3520.9</c:v>
                </c:pt>
                <c:pt idx="366">
                  <c:v>3519.53</c:v>
                </c:pt>
                <c:pt idx="367">
                  <c:v>3518.16</c:v>
                </c:pt>
                <c:pt idx="368">
                  <c:v>3516.8</c:v>
                </c:pt>
                <c:pt idx="369">
                  <c:v>3515.43</c:v>
                </c:pt>
                <c:pt idx="370">
                  <c:v>3514.06</c:v>
                </c:pt>
                <c:pt idx="371">
                  <c:v>3512.69</c:v>
                </c:pt>
                <c:pt idx="372">
                  <c:v>3511.32</c:v>
                </c:pt>
                <c:pt idx="373">
                  <c:v>3509.96</c:v>
                </c:pt>
                <c:pt idx="374">
                  <c:v>3508.59</c:v>
                </c:pt>
                <c:pt idx="375">
                  <c:v>3507.22</c:v>
                </c:pt>
                <c:pt idx="376">
                  <c:v>3505.85</c:v>
                </c:pt>
                <c:pt idx="377">
                  <c:v>3504.48</c:v>
                </c:pt>
                <c:pt idx="378">
                  <c:v>3503.11</c:v>
                </c:pt>
                <c:pt idx="379">
                  <c:v>3501.74</c:v>
                </c:pt>
                <c:pt idx="380">
                  <c:v>3500.37</c:v>
                </c:pt>
                <c:pt idx="381">
                  <c:v>3498.99</c:v>
                </c:pt>
                <c:pt idx="382">
                  <c:v>3497.62</c:v>
                </c:pt>
                <c:pt idx="383">
                  <c:v>3496.25</c:v>
                </c:pt>
                <c:pt idx="384">
                  <c:v>3494.88</c:v>
                </c:pt>
                <c:pt idx="385">
                  <c:v>3493.51</c:v>
                </c:pt>
                <c:pt idx="386">
                  <c:v>3492.13</c:v>
                </c:pt>
                <c:pt idx="387">
                  <c:v>3490.76</c:v>
                </c:pt>
                <c:pt idx="388">
                  <c:v>3489.39</c:v>
                </c:pt>
                <c:pt idx="389">
                  <c:v>3488.02</c:v>
                </c:pt>
                <c:pt idx="390">
                  <c:v>3486.64</c:v>
                </c:pt>
                <c:pt idx="391">
                  <c:v>3485.27</c:v>
                </c:pt>
                <c:pt idx="392">
                  <c:v>3483.89</c:v>
                </c:pt>
                <c:pt idx="393">
                  <c:v>3482.52</c:v>
                </c:pt>
                <c:pt idx="394">
                  <c:v>3481.15</c:v>
                </c:pt>
                <c:pt idx="395">
                  <c:v>3479.77</c:v>
                </c:pt>
                <c:pt idx="396">
                  <c:v>3478.4</c:v>
                </c:pt>
                <c:pt idx="397">
                  <c:v>3477.02</c:v>
                </c:pt>
                <c:pt idx="398">
                  <c:v>3475.65</c:v>
                </c:pt>
                <c:pt idx="399">
                  <c:v>3474.27</c:v>
                </c:pt>
                <c:pt idx="400">
                  <c:v>3472.89</c:v>
                </c:pt>
                <c:pt idx="401">
                  <c:v>3471.52</c:v>
                </c:pt>
                <c:pt idx="402">
                  <c:v>3470.14</c:v>
                </c:pt>
                <c:pt idx="403">
                  <c:v>3468.76</c:v>
                </c:pt>
                <c:pt idx="404">
                  <c:v>3467.39</c:v>
                </c:pt>
                <c:pt idx="405">
                  <c:v>3466.01</c:v>
                </c:pt>
                <c:pt idx="406">
                  <c:v>3464.63</c:v>
                </c:pt>
                <c:pt idx="407">
                  <c:v>3463.25</c:v>
                </c:pt>
                <c:pt idx="408">
                  <c:v>3461.87</c:v>
                </c:pt>
                <c:pt idx="409">
                  <c:v>3460.5</c:v>
                </c:pt>
                <c:pt idx="410">
                  <c:v>3459.12</c:v>
                </c:pt>
                <c:pt idx="411">
                  <c:v>3457.74</c:v>
                </c:pt>
                <c:pt idx="412">
                  <c:v>3456.36</c:v>
                </c:pt>
                <c:pt idx="413">
                  <c:v>3454.98</c:v>
                </c:pt>
                <c:pt idx="414">
                  <c:v>3453.6</c:v>
                </c:pt>
                <c:pt idx="415">
                  <c:v>3452.22</c:v>
                </c:pt>
                <c:pt idx="416">
                  <c:v>3450.84</c:v>
                </c:pt>
                <c:pt idx="417">
                  <c:v>3449.46</c:v>
                </c:pt>
                <c:pt idx="418">
                  <c:v>3448.08</c:v>
                </c:pt>
                <c:pt idx="419">
                  <c:v>3446.69</c:v>
                </c:pt>
                <c:pt idx="420">
                  <c:v>3445.31</c:v>
                </c:pt>
                <c:pt idx="421">
                  <c:v>3443.93</c:v>
                </c:pt>
                <c:pt idx="422">
                  <c:v>3442.55</c:v>
                </c:pt>
                <c:pt idx="423">
                  <c:v>3441.17</c:v>
                </c:pt>
                <c:pt idx="424">
                  <c:v>3439.78</c:v>
                </c:pt>
                <c:pt idx="425">
                  <c:v>3438.4</c:v>
                </c:pt>
                <c:pt idx="426">
                  <c:v>3437.02</c:v>
                </c:pt>
                <c:pt idx="427">
                  <c:v>3435.63</c:v>
                </c:pt>
                <c:pt idx="428">
                  <c:v>3434.25</c:v>
                </c:pt>
                <c:pt idx="429">
                  <c:v>3432.87</c:v>
                </c:pt>
                <c:pt idx="430">
                  <c:v>3431.48</c:v>
                </c:pt>
                <c:pt idx="431">
                  <c:v>3430.1</c:v>
                </c:pt>
                <c:pt idx="432">
                  <c:v>3428.71</c:v>
                </c:pt>
                <c:pt idx="433">
                  <c:v>3427.33</c:v>
                </c:pt>
                <c:pt idx="434">
                  <c:v>3425.94</c:v>
                </c:pt>
                <c:pt idx="435">
                  <c:v>3424.56</c:v>
                </c:pt>
                <c:pt idx="436">
                  <c:v>3423.17</c:v>
                </c:pt>
                <c:pt idx="437">
                  <c:v>3421.78</c:v>
                </c:pt>
                <c:pt idx="438">
                  <c:v>3420.4</c:v>
                </c:pt>
                <c:pt idx="439">
                  <c:v>3419.01</c:v>
                </c:pt>
                <c:pt idx="440">
                  <c:v>3417.62</c:v>
                </c:pt>
                <c:pt idx="441">
                  <c:v>3416.24</c:v>
                </c:pt>
                <c:pt idx="442">
                  <c:v>3414.85</c:v>
                </c:pt>
                <c:pt idx="443">
                  <c:v>3413.46</c:v>
                </c:pt>
                <c:pt idx="444">
                  <c:v>3412.07</c:v>
                </c:pt>
                <c:pt idx="445">
                  <c:v>3410.68</c:v>
                </c:pt>
                <c:pt idx="446">
                  <c:v>3409.3</c:v>
                </c:pt>
                <c:pt idx="447">
                  <c:v>3407.91</c:v>
                </c:pt>
                <c:pt idx="448">
                  <c:v>3406.52</c:v>
                </c:pt>
                <c:pt idx="449">
                  <c:v>3405.13</c:v>
                </c:pt>
                <c:pt idx="450">
                  <c:v>3403.74</c:v>
                </c:pt>
                <c:pt idx="451">
                  <c:v>3402.35</c:v>
                </c:pt>
                <c:pt idx="452">
                  <c:v>3400.96</c:v>
                </c:pt>
                <c:pt idx="453">
                  <c:v>3399.57</c:v>
                </c:pt>
                <c:pt idx="454">
                  <c:v>3398.18</c:v>
                </c:pt>
                <c:pt idx="455">
                  <c:v>3396.79</c:v>
                </c:pt>
                <c:pt idx="456">
                  <c:v>3395.39</c:v>
                </c:pt>
                <c:pt idx="457">
                  <c:v>3394</c:v>
                </c:pt>
                <c:pt idx="458">
                  <c:v>3392.61</c:v>
                </c:pt>
                <c:pt idx="459">
                  <c:v>3391.22</c:v>
                </c:pt>
                <c:pt idx="460">
                  <c:v>3389.83</c:v>
                </c:pt>
                <c:pt idx="461">
                  <c:v>3388.43</c:v>
                </c:pt>
                <c:pt idx="462">
                  <c:v>3387.04</c:v>
                </c:pt>
                <c:pt idx="463">
                  <c:v>3385.65</c:v>
                </c:pt>
                <c:pt idx="464">
                  <c:v>3384.25</c:v>
                </c:pt>
                <c:pt idx="465">
                  <c:v>3382.86</c:v>
                </c:pt>
                <c:pt idx="466">
                  <c:v>3381.46</c:v>
                </c:pt>
                <c:pt idx="467">
                  <c:v>3380.07</c:v>
                </c:pt>
                <c:pt idx="468">
                  <c:v>3378.68</c:v>
                </c:pt>
                <c:pt idx="469">
                  <c:v>3377.28</c:v>
                </c:pt>
                <c:pt idx="470">
                  <c:v>3375.89</c:v>
                </c:pt>
                <c:pt idx="471">
                  <c:v>3374.49</c:v>
                </c:pt>
                <c:pt idx="472">
                  <c:v>3373.09</c:v>
                </c:pt>
                <c:pt idx="473">
                  <c:v>3371.7</c:v>
                </c:pt>
                <c:pt idx="474">
                  <c:v>3370.3</c:v>
                </c:pt>
                <c:pt idx="475">
                  <c:v>3368.9</c:v>
                </c:pt>
                <c:pt idx="476">
                  <c:v>3367.51</c:v>
                </c:pt>
                <c:pt idx="477">
                  <c:v>3366.11</c:v>
                </c:pt>
                <c:pt idx="478">
                  <c:v>3364.71</c:v>
                </c:pt>
                <c:pt idx="479">
                  <c:v>3363.32</c:v>
                </c:pt>
                <c:pt idx="480">
                  <c:v>3361.92</c:v>
                </c:pt>
                <c:pt idx="481">
                  <c:v>3360.52</c:v>
                </c:pt>
                <c:pt idx="482">
                  <c:v>3359.12</c:v>
                </c:pt>
                <c:pt idx="483">
                  <c:v>3357.72</c:v>
                </c:pt>
                <c:pt idx="484">
                  <c:v>3356.32</c:v>
                </c:pt>
                <c:pt idx="485">
                  <c:v>3354.92</c:v>
                </c:pt>
                <c:pt idx="486">
                  <c:v>3353.52</c:v>
                </c:pt>
                <c:pt idx="487">
                  <c:v>3352.12</c:v>
                </c:pt>
                <c:pt idx="488">
                  <c:v>3350.72</c:v>
                </c:pt>
                <c:pt idx="489">
                  <c:v>3349.32</c:v>
                </c:pt>
                <c:pt idx="490">
                  <c:v>3347.92</c:v>
                </c:pt>
                <c:pt idx="491">
                  <c:v>3346.52</c:v>
                </c:pt>
                <c:pt idx="492">
                  <c:v>3345.12</c:v>
                </c:pt>
                <c:pt idx="493">
                  <c:v>3343.72</c:v>
                </c:pt>
                <c:pt idx="494">
                  <c:v>3342.32</c:v>
                </c:pt>
                <c:pt idx="495">
                  <c:v>3340.91</c:v>
                </c:pt>
                <c:pt idx="496">
                  <c:v>3339.51</c:v>
                </c:pt>
                <c:pt idx="497">
                  <c:v>3338.11</c:v>
                </c:pt>
                <c:pt idx="498">
                  <c:v>3336.71</c:v>
                </c:pt>
                <c:pt idx="499">
                  <c:v>3335.3</c:v>
                </c:pt>
                <c:pt idx="500">
                  <c:v>3333.9</c:v>
                </c:pt>
                <c:pt idx="501">
                  <c:v>3332.5</c:v>
                </c:pt>
                <c:pt idx="502">
                  <c:v>3331.09</c:v>
                </c:pt>
                <c:pt idx="503">
                  <c:v>3329.69</c:v>
                </c:pt>
                <c:pt idx="504">
                  <c:v>3328.28</c:v>
                </c:pt>
                <c:pt idx="505">
                  <c:v>3326.88</c:v>
                </c:pt>
                <c:pt idx="506">
                  <c:v>3325.47</c:v>
                </c:pt>
                <c:pt idx="507">
                  <c:v>3324.07</c:v>
                </c:pt>
                <c:pt idx="508">
                  <c:v>3322.66</c:v>
                </c:pt>
                <c:pt idx="509">
                  <c:v>3321.25</c:v>
                </c:pt>
                <c:pt idx="510">
                  <c:v>3319.85</c:v>
                </c:pt>
                <c:pt idx="511">
                  <c:v>3318.44</c:v>
                </c:pt>
                <c:pt idx="512">
                  <c:v>3317.03</c:v>
                </c:pt>
                <c:pt idx="513">
                  <c:v>3315.63</c:v>
                </c:pt>
                <c:pt idx="514">
                  <c:v>3314.22</c:v>
                </c:pt>
                <c:pt idx="515">
                  <c:v>3312.81</c:v>
                </c:pt>
                <c:pt idx="516">
                  <c:v>3311.4</c:v>
                </c:pt>
                <c:pt idx="517">
                  <c:v>3310</c:v>
                </c:pt>
                <c:pt idx="518">
                  <c:v>3308.59</c:v>
                </c:pt>
                <c:pt idx="519">
                  <c:v>3307.18</c:v>
                </c:pt>
                <c:pt idx="520">
                  <c:v>3305.77</c:v>
                </c:pt>
                <c:pt idx="521">
                  <c:v>3304.36</c:v>
                </c:pt>
                <c:pt idx="522">
                  <c:v>3302.95</c:v>
                </c:pt>
                <c:pt idx="523">
                  <c:v>3301.54</c:v>
                </c:pt>
                <c:pt idx="524">
                  <c:v>3300.13</c:v>
                </c:pt>
                <c:pt idx="525">
                  <c:v>3298.72</c:v>
                </c:pt>
                <c:pt idx="526">
                  <c:v>3297.31</c:v>
                </c:pt>
                <c:pt idx="527">
                  <c:v>3295.9</c:v>
                </c:pt>
                <c:pt idx="528">
                  <c:v>3294.49</c:v>
                </c:pt>
                <c:pt idx="529">
                  <c:v>3293.07</c:v>
                </c:pt>
                <c:pt idx="530">
                  <c:v>3291.66</c:v>
                </c:pt>
                <c:pt idx="531">
                  <c:v>3290.25</c:v>
                </c:pt>
                <c:pt idx="532">
                  <c:v>3288.84</c:v>
                </c:pt>
                <c:pt idx="533">
                  <c:v>3287.43</c:v>
                </c:pt>
                <c:pt idx="534">
                  <c:v>3286.01</c:v>
                </c:pt>
                <c:pt idx="535">
                  <c:v>3284.6</c:v>
                </c:pt>
                <c:pt idx="536">
                  <c:v>3283.19</c:v>
                </c:pt>
                <c:pt idx="537">
                  <c:v>3281.77</c:v>
                </c:pt>
                <c:pt idx="538">
                  <c:v>3280.36</c:v>
                </c:pt>
                <c:pt idx="539">
                  <c:v>3278.94</c:v>
                </c:pt>
                <c:pt idx="540">
                  <c:v>3277.53</c:v>
                </c:pt>
                <c:pt idx="541">
                  <c:v>3276.11</c:v>
                </c:pt>
                <c:pt idx="542">
                  <c:v>3274.7</c:v>
                </c:pt>
                <c:pt idx="543">
                  <c:v>3273.28</c:v>
                </c:pt>
                <c:pt idx="544">
                  <c:v>3271.87</c:v>
                </c:pt>
                <c:pt idx="545">
                  <c:v>3270.45</c:v>
                </c:pt>
                <c:pt idx="546">
                  <c:v>3269.03</c:v>
                </c:pt>
                <c:pt idx="547">
                  <c:v>3267.62</c:v>
                </c:pt>
                <c:pt idx="548">
                  <c:v>3266.2</c:v>
                </c:pt>
                <c:pt idx="549">
                  <c:v>3264.78</c:v>
                </c:pt>
                <c:pt idx="550">
                  <c:v>3263.37</c:v>
                </c:pt>
                <c:pt idx="551">
                  <c:v>3261.95</c:v>
                </c:pt>
                <c:pt idx="552">
                  <c:v>3260.53</c:v>
                </c:pt>
                <c:pt idx="553">
                  <c:v>3259.11</c:v>
                </c:pt>
                <c:pt idx="554">
                  <c:v>3257.69</c:v>
                </c:pt>
                <c:pt idx="555">
                  <c:v>3256.27</c:v>
                </c:pt>
                <c:pt idx="556">
                  <c:v>3254.86</c:v>
                </c:pt>
                <c:pt idx="557">
                  <c:v>3253.44</c:v>
                </c:pt>
                <c:pt idx="558">
                  <c:v>3252.02</c:v>
                </c:pt>
                <c:pt idx="559">
                  <c:v>3250.6</c:v>
                </c:pt>
                <c:pt idx="560">
                  <c:v>3249.18</c:v>
                </c:pt>
                <c:pt idx="561">
                  <c:v>3247.75</c:v>
                </c:pt>
                <c:pt idx="562">
                  <c:v>3246.33</c:v>
                </c:pt>
                <c:pt idx="563">
                  <c:v>3244.91</c:v>
                </c:pt>
                <c:pt idx="564">
                  <c:v>3243.49</c:v>
                </c:pt>
                <c:pt idx="565">
                  <c:v>3242.07</c:v>
                </c:pt>
                <c:pt idx="566">
                  <c:v>3240.65</c:v>
                </c:pt>
                <c:pt idx="567">
                  <c:v>3239.23</c:v>
                </c:pt>
                <c:pt idx="568">
                  <c:v>3237.8</c:v>
                </c:pt>
                <c:pt idx="569">
                  <c:v>3236.38</c:v>
                </c:pt>
                <c:pt idx="570">
                  <c:v>3234.96</c:v>
                </c:pt>
                <c:pt idx="571">
                  <c:v>3233.53</c:v>
                </c:pt>
                <c:pt idx="572">
                  <c:v>3232.11</c:v>
                </c:pt>
                <c:pt idx="573">
                  <c:v>3230.69</c:v>
                </c:pt>
                <c:pt idx="574">
                  <c:v>3229.26</c:v>
                </c:pt>
                <c:pt idx="575">
                  <c:v>3227.84</c:v>
                </c:pt>
                <c:pt idx="576">
                  <c:v>3226.41</c:v>
                </c:pt>
                <c:pt idx="577">
                  <c:v>3224.99</c:v>
                </c:pt>
                <c:pt idx="578">
                  <c:v>3223.56</c:v>
                </c:pt>
                <c:pt idx="579">
                  <c:v>3222.14</c:v>
                </c:pt>
                <c:pt idx="580">
                  <c:v>3220.71</c:v>
                </c:pt>
                <c:pt idx="581">
                  <c:v>3219.28</c:v>
                </c:pt>
                <c:pt idx="582">
                  <c:v>3217.86</c:v>
                </c:pt>
                <c:pt idx="583">
                  <c:v>3216.43</c:v>
                </c:pt>
                <c:pt idx="584">
                  <c:v>3215</c:v>
                </c:pt>
                <c:pt idx="585">
                  <c:v>3213.58</c:v>
                </c:pt>
                <c:pt idx="586">
                  <c:v>3212.15</c:v>
                </c:pt>
                <c:pt idx="587">
                  <c:v>3210.72</c:v>
                </c:pt>
                <c:pt idx="588">
                  <c:v>3209.29</c:v>
                </c:pt>
                <c:pt idx="589">
                  <c:v>3207.86</c:v>
                </c:pt>
                <c:pt idx="590">
                  <c:v>3206.43</c:v>
                </c:pt>
                <c:pt idx="591">
                  <c:v>3205</c:v>
                </c:pt>
                <c:pt idx="592">
                  <c:v>3203.58</c:v>
                </c:pt>
                <c:pt idx="593">
                  <c:v>3202.15</c:v>
                </c:pt>
                <c:pt idx="594">
                  <c:v>3200.72</c:v>
                </c:pt>
                <c:pt idx="595">
                  <c:v>3199.29</c:v>
                </c:pt>
                <c:pt idx="596">
                  <c:v>3197.85</c:v>
                </c:pt>
                <c:pt idx="597">
                  <c:v>3196.42</c:v>
                </c:pt>
                <c:pt idx="598">
                  <c:v>3194.99</c:v>
                </c:pt>
                <c:pt idx="599">
                  <c:v>3193.56</c:v>
                </c:pt>
                <c:pt idx="600">
                  <c:v>3192.13</c:v>
                </c:pt>
                <c:pt idx="601">
                  <c:v>3190.7</c:v>
                </c:pt>
                <c:pt idx="602">
                  <c:v>3189.27</c:v>
                </c:pt>
                <c:pt idx="603">
                  <c:v>3187.83</c:v>
                </c:pt>
                <c:pt idx="604">
                  <c:v>3186.4</c:v>
                </c:pt>
                <c:pt idx="605">
                  <c:v>3184.97</c:v>
                </c:pt>
                <c:pt idx="606">
                  <c:v>3183.53</c:v>
                </c:pt>
                <c:pt idx="607">
                  <c:v>3182.1</c:v>
                </c:pt>
                <c:pt idx="608">
                  <c:v>3180.67</c:v>
                </c:pt>
                <c:pt idx="609">
                  <c:v>3179.23</c:v>
                </c:pt>
                <c:pt idx="610">
                  <c:v>3177.8</c:v>
                </c:pt>
                <c:pt idx="611">
                  <c:v>3176.36</c:v>
                </c:pt>
                <c:pt idx="612">
                  <c:v>3174.93</c:v>
                </c:pt>
                <c:pt idx="613">
                  <c:v>3173.49</c:v>
                </c:pt>
                <c:pt idx="614">
                  <c:v>3172.06</c:v>
                </c:pt>
                <c:pt idx="615">
                  <c:v>3170.62</c:v>
                </c:pt>
                <c:pt idx="616">
                  <c:v>3169.18</c:v>
                </c:pt>
                <c:pt idx="617">
                  <c:v>3167.75</c:v>
                </c:pt>
                <c:pt idx="618">
                  <c:v>3166.31</c:v>
                </c:pt>
                <c:pt idx="619">
                  <c:v>3164.87</c:v>
                </c:pt>
                <c:pt idx="620">
                  <c:v>3163.44</c:v>
                </c:pt>
                <c:pt idx="621">
                  <c:v>3162</c:v>
                </c:pt>
                <c:pt idx="622">
                  <c:v>3160.56</c:v>
                </c:pt>
                <c:pt idx="623">
                  <c:v>3159.12</c:v>
                </c:pt>
                <c:pt idx="624">
                  <c:v>3157.68</c:v>
                </c:pt>
                <c:pt idx="625">
                  <c:v>3156.25</c:v>
                </c:pt>
                <c:pt idx="626">
                  <c:v>3154.81</c:v>
                </c:pt>
                <c:pt idx="627">
                  <c:v>3153.37</c:v>
                </c:pt>
                <c:pt idx="628">
                  <c:v>3151.93</c:v>
                </c:pt>
                <c:pt idx="629">
                  <c:v>3150.49</c:v>
                </c:pt>
                <c:pt idx="630">
                  <c:v>3149.05</c:v>
                </c:pt>
                <c:pt idx="631">
                  <c:v>3147.61</c:v>
                </c:pt>
                <c:pt idx="632">
                  <c:v>3146.17</c:v>
                </c:pt>
                <c:pt idx="633">
                  <c:v>3144.72</c:v>
                </c:pt>
                <c:pt idx="634">
                  <c:v>3143.28</c:v>
                </c:pt>
                <c:pt idx="635">
                  <c:v>3141.84</c:v>
                </c:pt>
                <c:pt idx="636">
                  <c:v>3140.4</c:v>
                </c:pt>
                <c:pt idx="637">
                  <c:v>3138.96</c:v>
                </c:pt>
                <c:pt idx="638">
                  <c:v>3137.51</c:v>
                </c:pt>
                <c:pt idx="639">
                  <c:v>3136.07</c:v>
                </c:pt>
                <c:pt idx="640">
                  <c:v>3134.63</c:v>
                </c:pt>
                <c:pt idx="641">
                  <c:v>3133.18</c:v>
                </c:pt>
                <c:pt idx="642">
                  <c:v>3131.74</c:v>
                </c:pt>
                <c:pt idx="643">
                  <c:v>3130.3</c:v>
                </c:pt>
                <c:pt idx="644">
                  <c:v>3128.85</c:v>
                </c:pt>
                <c:pt idx="645">
                  <c:v>3127.41</c:v>
                </c:pt>
                <c:pt idx="646">
                  <c:v>3125.96</c:v>
                </c:pt>
                <c:pt idx="647">
                  <c:v>3124.52</c:v>
                </c:pt>
                <c:pt idx="648">
                  <c:v>3123.07</c:v>
                </c:pt>
                <c:pt idx="649">
                  <c:v>3121.63</c:v>
                </c:pt>
                <c:pt idx="650">
                  <c:v>3120.18</c:v>
                </c:pt>
                <c:pt idx="651">
                  <c:v>3118.73</c:v>
                </c:pt>
                <c:pt idx="652">
                  <c:v>3117.29</c:v>
                </c:pt>
                <c:pt idx="653">
                  <c:v>3115.84</c:v>
                </c:pt>
                <c:pt idx="654">
                  <c:v>3114.39</c:v>
                </c:pt>
                <c:pt idx="655">
                  <c:v>3112.95</c:v>
                </c:pt>
                <c:pt idx="656">
                  <c:v>3111.5</c:v>
                </c:pt>
                <c:pt idx="657">
                  <c:v>3110.05</c:v>
                </c:pt>
                <c:pt idx="658">
                  <c:v>3108.6</c:v>
                </c:pt>
                <c:pt idx="659">
                  <c:v>3107.15</c:v>
                </c:pt>
                <c:pt idx="660">
                  <c:v>3105.7</c:v>
                </c:pt>
                <c:pt idx="661">
                  <c:v>3104.26</c:v>
                </c:pt>
                <c:pt idx="662">
                  <c:v>3102.81</c:v>
                </c:pt>
                <c:pt idx="663">
                  <c:v>3101.36</c:v>
                </c:pt>
                <c:pt idx="664">
                  <c:v>3099.91</c:v>
                </c:pt>
                <c:pt idx="665">
                  <c:v>3098.46</c:v>
                </c:pt>
                <c:pt idx="666">
                  <c:v>3097.01</c:v>
                </c:pt>
                <c:pt idx="667">
                  <c:v>3095.55</c:v>
                </c:pt>
                <c:pt idx="668">
                  <c:v>3094.1</c:v>
                </c:pt>
                <c:pt idx="669">
                  <c:v>3092.65</c:v>
                </c:pt>
                <c:pt idx="670">
                  <c:v>3091.2</c:v>
                </c:pt>
                <c:pt idx="671">
                  <c:v>3089.75</c:v>
                </c:pt>
                <c:pt idx="672">
                  <c:v>3088.3</c:v>
                </c:pt>
                <c:pt idx="673">
                  <c:v>3086.84</c:v>
                </c:pt>
                <c:pt idx="674">
                  <c:v>3085.39</c:v>
                </c:pt>
                <c:pt idx="675">
                  <c:v>3083.94</c:v>
                </c:pt>
                <c:pt idx="676">
                  <c:v>3082.48</c:v>
                </c:pt>
                <c:pt idx="677">
                  <c:v>3081.03</c:v>
                </c:pt>
                <c:pt idx="678">
                  <c:v>3079.57</c:v>
                </c:pt>
                <c:pt idx="679">
                  <c:v>3078.12</c:v>
                </c:pt>
                <c:pt idx="680">
                  <c:v>3076.67</c:v>
                </c:pt>
                <c:pt idx="681">
                  <c:v>3075.21</c:v>
                </c:pt>
                <c:pt idx="682">
                  <c:v>3073.76</c:v>
                </c:pt>
                <c:pt idx="683">
                  <c:v>3072.3</c:v>
                </c:pt>
                <c:pt idx="684">
                  <c:v>3070.84</c:v>
                </c:pt>
                <c:pt idx="685">
                  <c:v>3069.39</c:v>
                </c:pt>
                <c:pt idx="686">
                  <c:v>3067.93</c:v>
                </c:pt>
                <c:pt idx="687">
                  <c:v>3066.47</c:v>
                </c:pt>
                <c:pt idx="688">
                  <c:v>3065.02</c:v>
                </c:pt>
                <c:pt idx="689">
                  <c:v>3063.56</c:v>
                </c:pt>
                <c:pt idx="690">
                  <c:v>3062.1</c:v>
                </c:pt>
                <c:pt idx="691">
                  <c:v>3060.64</c:v>
                </c:pt>
                <c:pt idx="692">
                  <c:v>3059.19</c:v>
                </c:pt>
                <c:pt idx="693">
                  <c:v>3057.73</c:v>
                </c:pt>
                <c:pt idx="694">
                  <c:v>3056.27</c:v>
                </c:pt>
                <c:pt idx="695">
                  <c:v>3054.81</c:v>
                </c:pt>
                <c:pt idx="696">
                  <c:v>3053.35</c:v>
                </c:pt>
                <c:pt idx="697">
                  <c:v>3051.89</c:v>
                </c:pt>
                <c:pt idx="698">
                  <c:v>3050.43</c:v>
                </c:pt>
                <c:pt idx="699">
                  <c:v>3048.97</c:v>
                </c:pt>
                <c:pt idx="700">
                  <c:v>3047.51</c:v>
                </c:pt>
                <c:pt idx="701">
                  <c:v>3046.05</c:v>
                </c:pt>
                <c:pt idx="702">
                  <c:v>3044.59</c:v>
                </c:pt>
                <c:pt idx="703">
                  <c:v>3043.13</c:v>
                </c:pt>
                <c:pt idx="704">
                  <c:v>3041.66</c:v>
                </c:pt>
                <c:pt idx="705">
                  <c:v>3040.2</c:v>
                </c:pt>
                <c:pt idx="706">
                  <c:v>3038.74</c:v>
                </c:pt>
                <c:pt idx="707">
                  <c:v>3037.28</c:v>
                </c:pt>
                <c:pt idx="708">
                  <c:v>3035.81</c:v>
                </c:pt>
                <c:pt idx="709">
                  <c:v>3034.35</c:v>
                </c:pt>
                <c:pt idx="710">
                  <c:v>3032.89</c:v>
                </c:pt>
                <c:pt idx="711">
                  <c:v>3031.42</c:v>
                </c:pt>
                <c:pt idx="712">
                  <c:v>3029.96</c:v>
                </c:pt>
                <c:pt idx="713">
                  <c:v>3028.5</c:v>
                </c:pt>
                <c:pt idx="714">
                  <c:v>3027.03</c:v>
                </c:pt>
                <c:pt idx="715">
                  <c:v>3025.57</c:v>
                </c:pt>
                <c:pt idx="716">
                  <c:v>3024.1</c:v>
                </c:pt>
                <c:pt idx="717">
                  <c:v>3022.63</c:v>
                </c:pt>
                <c:pt idx="718">
                  <c:v>3021.17</c:v>
                </c:pt>
                <c:pt idx="719">
                  <c:v>3019.7</c:v>
                </c:pt>
                <c:pt idx="720">
                  <c:v>3018.24</c:v>
                </c:pt>
                <c:pt idx="721">
                  <c:v>3016.77</c:v>
                </c:pt>
                <c:pt idx="722">
                  <c:v>3015.3</c:v>
                </c:pt>
                <c:pt idx="723">
                  <c:v>3013.84</c:v>
                </c:pt>
                <c:pt idx="724">
                  <c:v>3012.37</c:v>
                </c:pt>
                <c:pt idx="725">
                  <c:v>3010.9</c:v>
                </c:pt>
                <c:pt idx="726">
                  <c:v>3009.43</c:v>
                </c:pt>
                <c:pt idx="727">
                  <c:v>3007.96</c:v>
                </c:pt>
                <c:pt idx="728">
                  <c:v>3006.49</c:v>
                </c:pt>
                <c:pt idx="729">
                  <c:v>3005.02</c:v>
                </c:pt>
                <c:pt idx="730">
                  <c:v>3003.56</c:v>
                </c:pt>
                <c:pt idx="731">
                  <c:v>3002.09</c:v>
                </c:pt>
                <c:pt idx="732">
                  <c:v>3000.62</c:v>
                </c:pt>
                <c:pt idx="733">
                  <c:v>2999.15</c:v>
                </c:pt>
                <c:pt idx="734">
                  <c:v>2997.68</c:v>
                </c:pt>
                <c:pt idx="735">
                  <c:v>2996.2</c:v>
                </c:pt>
                <c:pt idx="736">
                  <c:v>2994.73</c:v>
                </c:pt>
                <c:pt idx="737">
                  <c:v>2993.26</c:v>
                </c:pt>
                <c:pt idx="738">
                  <c:v>2991.79</c:v>
                </c:pt>
                <c:pt idx="739">
                  <c:v>2990.32</c:v>
                </c:pt>
                <c:pt idx="740">
                  <c:v>2988.85</c:v>
                </c:pt>
                <c:pt idx="741">
                  <c:v>2987.37</c:v>
                </c:pt>
                <c:pt idx="742">
                  <c:v>2985.9</c:v>
                </c:pt>
                <c:pt idx="743">
                  <c:v>2984.43</c:v>
                </c:pt>
                <c:pt idx="744">
                  <c:v>2982.95</c:v>
                </c:pt>
                <c:pt idx="745">
                  <c:v>2981.48</c:v>
                </c:pt>
                <c:pt idx="746">
                  <c:v>2980</c:v>
                </c:pt>
                <c:pt idx="747">
                  <c:v>2978.53</c:v>
                </c:pt>
                <c:pt idx="748">
                  <c:v>2977.06</c:v>
                </c:pt>
                <c:pt idx="749">
                  <c:v>2975.58</c:v>
                </c:pt>
                <c:pt idx="750">
                  <c:v>2974.11</c:v>
                </c:pt>
                <c:pt idx="751">
                  <c:v>2972.63</c:v>
                </c:pt>
                <c:pt idx="752">
                  <c:v>2971.15</c:v>
                </c:pt>
                <c:pt idx="753">
                  <c:v>2969.68</c:v>
                </c:pt>
                <c:pt idx="754">
                  <c:v>2968.2</c:v>
                </c:pt>
                <c:pt idx="755">
                  <c:v>2966.72</c:v>
                </c:pt>
                <c:pt idx="756">
                  <c:v>2965.25</c:v>
                </c:pt>
                <c:pt idx="757">
                  <c:v>2963.77</c:v>
                </c:pt>
                <c:pt idx="758">
                  <c:v>2962.29</c:v>
                </c:pt>
                <c:pt idx="759">
                  <c:v>2960.81</c:v>
                </c:pt>
                <c:pt idx="760">
                  <c:v>2959.34</c:v>
                </c:pt>
                <c:pt idx="761">
                  <c:v>2957.86</c:v>
                </c:pt>
                <c:pt idx="762">
                  <c:v>2956.38</c:v>
                </c:pt>
                <c:pt idx="763">
                  <c:v>2954.9</c:v>
                </c:pt>
                <c:pt idx="764">
                  <c:v>2953.42</c:v>
                </c:pt>
                <c:pt idx="765">
                  <c:v>2951.94</c:v>
                </c:pt>
                <c:pt idx="766">
                  <c:v>2950.46</c:v>
                </c:pt>
                <c:pt idx="767">
                  <c:v>2948.98</c:v>
                </c:pt>
                <c:pt idx="768">
                  <c:v>2947.5</c:v>
                </c:pt>
                <c:pt idx="769">
                  <c:v>2946.02</c:v>
                </c:pt>
                <c:pt idx="770">
                  <c:v>2944.54</c:v>
                </c:pt>
                <c:pt idx="771">
                  <c:v>2943.05</c:v>
                </c:pt>
                <c:pt idx="772">
                  <c:v>2941.57</c:v>
                </c:pt>
                <c:pt idx="773">
                  <c:v>2940.09</c:v>
                </c:pt>
                <c:pt idx="774">
                  <c:v>2938.61</c:v>
                </c:pt>
                <c:pt idx="775">
                  <c:v>2937.13</c:v>
                </c:pt>
                <c:pt idx="776">
                  <c:v>2935.64</c:v>
                </c:pt>
                <c:pt idx="777">
                  <c:v>2934.16</c:v>
                </c:pt>
                <c:pt idx="778">
                  <c:v>2932.68</c:v>
                </c:pt>
                <c:pt idx="779">
                  <c:v>2931.19</c:v>
                </c:pt>
                <c:pt idx="780">
                  <c:v>2929.71</c:v>
                </c:pt>
                <c:pt idx="781">
                  <c:v>2928.22</c:v>
                </c:pt>
                <c:pt idx="782">
                  <c:v>2926.74</c:v>
                </c:pt>
                <c:pt idx="783">
                  <c:v>2925.25</c:v>
                </c:pt>
                <c:pt idx="784">
                  <c:v>2923.77</c:v>
                </c:pt>
                <c:pt idx="785">
                  <c:v>2922.28</c:v>
                </c:pt>
                <c:pt idx="786">
                  <c:v>2920.79</c:v>
                </c:pt>
                <c:pt idx="787">
                  <c:v>2919.31</c:v>
                </c:pt>
                <c:pt idx="788">
                  <c:v>2917.82</c:v>
                </c:pt>
                <c:pt idx="789">
                  <c:v>2916.33</c:v>
                </c:pt>
                <c:pt idx="790">
                  <c:v>2914.85</c:v>
                </c:pt>
                <c:pt idx="791">
                  <c:v>2913.36</c:v>
                </c:pt>
                <c:pt idx="792">
                  <c:v>2911.87</c:v>
                </c:pt>
                <c:pt idx="793">
                  <c:v>2910.38</c:v>
                </c:pt>
                <c:pt idx="794">
                  <c:v>2908.9</c:v>
                </c:pt>
                <c:pt idx="795">
                  <c:v>2907.41</c:v>
                </c:pt>
                <c:pt idx="796">
                  <c:v>2905.92</c:v>
                </c:pt>
                <c:pt idx="797">
                  <c:v>2904.43</c:v>
                </c:pt>
                <c:pt idx="798">
                  <c:v>2902.94</c:v>
                </c:pt>
                <c:pt idx="799">
                  <c:v>2901.45</c:v>
                </c:pt>
                <c:pt idx="800">
                  <c:v>2899.96</c:v>
                </c:pt>
                <c:pt idx="801">
                  <c:v>2898.47</c:v>
                </c:pt>
                <c:pt idx="802">
                  <c:v>2896.98</c:v>
                </c:pt>
                <c:pt idx="803">
                  <c:v>2895.49</c:v>
                </c:pt>
                <c:pt idx="804">
                  <c:v>2893.99</c:v>
                </c:pt>
                <c:pt idx="805">
                  <c:v>2892.5</c:v>
                </c:pt>
                <c:pt idx="806">
                  <c:v>2891.01</c:v>
                </c:pt>
                <c:pt idx="807">
                  <c:v>2889.52</c:v>
                </c:pt>
                <c:pt idx="808">
                  <c:v>2888.03</c:v>
                </c:pt>
                <c:pt idx="809">
                  <c:v>2886.53</c:v>
                </c:pt>
                <c:pt idx="810">
                  <c:v>2885.04</c:v>
                </c:pt>
                <c:pt idx="811">
                  <c:v>2883.55</c:v>
                </c:pt>
                <c:pt idx="812">
                  <c:v>2882.05</c:v>
                </c:pt>
                <c:pt idx="813">
                  <c:v>2880.56</c:v>
                </c:pt>
                <c:pt idx="814">
                  <c:v>2879.06</c:v>
                </c:pt>
                <c:pt idx="815">
                  <c:v>2877.57</c:v>
                </c:pt>
                <c:pt idx="816">
                  <c:v>2876.07</c:v>
                </c:pt>
                <c:pt idx="817">
                  <c:v>2874.58</c:v>
                </c:pt>
                <c:pt idx="818">
                  <c:v>2873.08</c:v>
                </c:pt>
                <c:pt idx="819">
                  <c:v>2871.59</c:v>
                </c:pt>
                <c:pt idx="820">
                  <c:v>2870.09</c:v>
                </c:pt>
                <c:pt idx="821">
                  <c:v>2868.59</c:v>
                </c:pt>
                <c:pt idx="822">
                  <c:v>2867.1</c:v>
                </c:pt>
                <c:pt idx="823">
                  <c:v>2865.6</c:v>
                </c:pt>
                <c:pt idx="824">
                  <c:v>2864.1</c:v>
                </c:pt>
                <c:pt idx="825">
                  <c:v>2862.6</c:v>
                </c:pt>
                <c:pt idx="826">
                  <c:v>2861.1</c:v>
                </c:pt>
                <c:pt idx="827">
                  <c:v>2859.61</c:v>
                </c:pt>
                <c:pt idx="828">
                  <c:v>2858.11</c:v>
                </c:pt>
                <c:pt idx="829">
                  <c:v>2856.61</c:v>
                </c:pt>
                <c:pt idx="830">
                  <c:v>2855.11</c:v>
                </c:pt>
                <c:pt idx="831">
                  <c:v>2853.61</c:v>
                </c:pt>
                <c:pt idx="832">
                  <c:v>2852.11</c:v>
                </c:pt>
                <c:pt idx="833">
                  <c:v>2850.61</c:v>
                </c:pt>
                <c:pt idx="834">
                  <c:v>2849.11</c:v>
                </c:pt>
                <c:pt idx="835">
                  <c:v>2847.61</c:v>
                </c:pt>
                <c:pt idx="836">
                  <c:v>2846.11</c:v>
                </c:pt>
                <c:pt idx="837">
                  <c:v>2844.6</c:v>
                </c:pt>
                <c:pt idx="838">
                  <c:v>2843.1</c:v>
                </c:pt>
                <c:pt idx="839">
                  <c:v>2841.6</c:v>
                </c:pt>
                <c:pt idx="840">
                  <c:v>2840.1</c:v>
                </c:pt>
                <c:pt idx="841">
                  <c:v>2838.6</c:v>
                </c:pt>
                <c:pt idx="842">
                  <c:v>2837.09</c:v>
                </c:pt>
                <c:pt idx="843">
                  <c:v>2835.59</c:v>
                </c:pt>
                <c:pt idx="844">
                  <c:v>2834.09</c:v>
                </c:pt>
                <c:pt idx="845">
                  <c:v>2832.58</c:v>
                </c:pt>
                <c:pt idx="846">
                  <c:v>2831.08</c:v>
                </c:pt>
                <c:pt idx="847">
                  <c:v>2829.57</c:v>
                </c:pt>
                <c:pt idx="848">
                  <c:v>2828.07</c:v>
                </c:pt>
                <c:pt idx="849">
                  <c:v>2826.56</c:v>
                </c:pt>
                <c:pt idx="850">
                  <c:v>2825.06</c:v>
                </c:pt>
                <c:pt idx="851">
                  <c:v>2823.55</c:v>
                </c:pt>
                <c:pt idx="852">
                  <c:v>2822.05</c:v>
                </c:pt>
                <c:pt idx="853">
                  <c:v>2820.54</c:v>
                </c:pt>
                <c:pt idx="854">
                  <c:v>2819.03</c:v>
                </c:pt>
                <c:pt idx="855">
                  <c:v>2817.53</c:v>
                </c:pt>
                <c:pt idx="856">
                  <c:v>2816.02</c:v>
                </c:pt>
                <c:pt idx="857">
                  <c:v>2814.51</c:v>
                </c:pt>
                <c:pt idx="858">
                  <c:v>2813</c:v>
                </c:pt>
                <c:pt idx="859">
                  <c:v>2811.49</c:v>
                </c:pt>
                <c:pt idx="860">
                  <c:v>2809.99</c:v>
                </c:pt>
                <c:pt idx="861">
                  <c:v>2808.48</c:v>
                </c:pt>
                <c:pt idx="862">
                  <c:v>2806.97</c:v>
                </c:pt>
                <c:pt idx="863">
                  <c:v>2805.46</c:v>
                </c:pt>
                <c:pt idx="864">
                  <c:v>2803.95</c:v>
                </c:pt>
                <c:pt idx="865">
                  <c:v>2802.44</c:v>
                </c:pt>
                <c:pt idx="866">
                  <c:v>2800.93</c:v>
                </c:pt>
                <c:pt idx="867">
                  <c:v>2799.42</c:v>
                </c:pt>
                <c:pt idx="868">
                  <c:v>2797.91</c:v>
                </c:pt>
                <c:pt idx="869">
                  <c:v>2796.4</c:v>
                </c:pt>
                <c:pt idx="870">
                  <c:v>2794.88</c:v>
                </c:pt>
                <c:pt idx="871">
                  <c:v>2793.37</c:v>
                </c:pt>
                <c:pt idx="872">
                  <c:v>2791.86</c:v>
                </c:pt>
                <c:pt idx="873">
                  <c:v>2790.35</c:v>
                </c:pt>
                <c:pt idx="874">
                  <c:v>2788.83</c:v>
                </c:pt>
                <c:pt idx="875">
                  <c:v>2787.32</c:v>
                </c:pt>
                <c:pt idx="876">
                  <c:v>2785.81</c:v>
                </c:pt>
                <c:pt idx="877">
                  <c:v>2784.29</c:v>
                </c:pt>
                <c:pt idx="878">
                  <c:v>2782.78</c:v>
                </c:pt>
                <c:pt idx="879">
                  <c:v>2781.27</c:v>
                </c:pt>
                <c:pt idx="880">
                  <c:v>2779.75</c:v>
                </c:pt>
                <c:pt idx="881">
                  <c:v>2778.24</c:v>
                </c:pt>
                <c:pt idx="882">
                  <c:v>2776.72</c:v>
                </c:pt>
                <c:pt idx="883">
                  <c:v>2775.21</c:v>
                </c:pt>
                <c:pt idx="884">
                  <c:v>2773.69</c:v>
                </c:pt>
                <c:pt idx="885">
                  <c:v>2772.17</c:v>
                </c:pt>
                <c:pt idx="886">
                  <c:v>2770.66</c:v>
                </c:pt>
                <c:pt idx="887">
                  <c:v>2769.14</c:v>
                </c:pt>
                <c:pt idx="888">
                  <c:v>2767.62</c:v>
                </c:pt>
                <c:pt idx="889">
                  <c:v>2766.11</c:v>
                </c:pt>
                <c:pt idx="890">
                  <c:v>2764.59</c:v>
                </c:pt>
                <c:pt idx="891">
                  <c:v>2763.07</c:v>
                </c:pt>
                <c:pt idx="892">
                  <c:v>2761.55</c:v>
                </c:pt>
                <c:pt idx="893">
                  <c:v>2760.03</c:v>
                </c:pt>
                <c:pt idx="894">
                  <c:v>2758.51</c:v>
                </c:pt>
                <c:pt idx="895">
                  <c:v>2756.99</c:v>
                </c:pt>
                <c:pt idx="896">
                  <c:v>2755.47</c:v>
                </c:pt>
                <c:pt idx="897">
                  <c:v>2753.96</c:v>
                </c:pt>
                <c:pt idx="898">
                  <c:v>2752.43</c:v>
                </c:pt>
                <c:pt idx="899">
                  <c:v>2750.91</c:v>
                </c:pt>
                <c:pt idx="900">
                  <c:v>2749.39</c:v>
                </c:pt>
                <c:pt idx="901">
                  <c:v>2747.87</c:v>
                </c:pt>
                <c:pt idx="902">
                  <c:v>2746.35</c:v>
                </c:pt>
                <c:pt idx="903">
                  <c:v>2744.83</c:v>
                </c:pt>
                <c:pt idx="904">
                  <c:v>2743.31</c:v>
                </c:pt>
                <c:pt idx="905">
                  <c:v>2741.78</c:v>
                </c:pt>
                <c:pt idx="906">
                  <c:v>2740.26</c:v>
                </c:pt>
                <c:pt idx="907">
                  <c:v>2738.74</c:v>
                </c:pt>
                <c:pt idx="908">
                  <c:v>2737.22</c:v>
                </c:pt>
                <c:pt idx="909">
                  <c:v>2735.69</c:v>
                </c:pt>
                <c:pt idx="910">
                  <c:v>2734.17</c:v>
                </c:pt>
                <c:pt idx="911">
                  <c:v>2732.64</c:v>
                </c:pt>
                <c:pt idx="912">
                  <c:v>2731.12</c:v>
                </c:pt>
                <c:pt idx="913">
                  <c:v>2729.59</c:v>
                </c:pt>
                <c:pt idx="914">
                  <c:v>2728.07</c:v>
                </c:pt>
                <c:pt idx="915">
                  <c:v>2726.54</c:v>
                </c:pt>
                <c:pt idx="916">
                  <c:v>2725.02</c:v>
                </c:pt>
                <c:pt idx="917">
                  <c:v>2723.49</c:v>
                </c:pt>
                <c:pt idx="918">
                  <c:v>2721.97</c:v>
                </c:pt>
                <c:pt idx="919">
                  <c:v>2720.44</c:v>
                </c:pt>
                <c:pt idx="920">
                  <c:v>2718.91</c:v>
                </c:pt>
                <c:pt idx="921">
                  <c:v>2717.38</c:v>
                </c:pt>
                <c:pt idx="922">
                  <c:v>2715.86</c:v>
                </c:pt>
                <c:pt idx="923">
                  <c:v>2714.33</c:v>
                </c:pt>
                <c:pt idx="924">
                  <c:v>2712.8</c:v>
                </c:pt>
                <c:pt idx="925">
                  <c:v>2711.27</c:v>
                </c:pt>
                <c:pt idx="926">
                  <c:v>2709.74</c:v>
                </c:pt>
                <c:pt idx="927">
                  <c:v>2708.21</c:v>
                </c:pt>
                <c:pt idx="928">
                  <c:v>2706.68</c:v>
                </c:pt>
                <c:pt idx="929">
                  <c:v>2705.15</c:v>
                </c:pt>
                <c:pt idx="930">
                  <c:v>2703.62</c:v>
                </c:pt>
                <c:pt idx="931">
                  <c:v>2702.09</c:v>
                </c:pt>
                <c:pt idx="932">
                  <c:v>2700.56</c:v>
                </c:pt>
                <c:pt idx="933">
                  <c:v>2699.03</c:v>
                </c:pt>
                <c:pt idx="934">
                  <c:v>2697.5</c:v>
                </c:pt>
                <c:pt idx="935">
                  <c:v>2695.97</c:v>
                </c:pt>
                <c:pt idx="936">
                  <c:v>2694.44</c:v>
                </c:pt>
                <c:pt idx="937">
                  <c:v>2692.9</c:v>
                </c:pt>
                <c:pt idx="938">
                  <c:v>2691.37</c:v>
                </c:pt>
                <c:pt idx="939">
                  <c:v>2689.84</c:v>
                </c:pt>
                <c:pt idx="940">
                  <c:v>2688.3</c:v>
                </c:pt>
                <c:pt idx="941">
                  <c:v>2686.77</c:v>
                </c:pt>
                <c:pt idx="942">
                  <c:v>2685.24</c:v>
                </c:pt>
                <c:pt idx="943">
                  <c:v>2683.7</c:v>
                </c:pt>
                <c:pt idx="944">
                  <c:v>2682.17</c:v>
                </c:pt>
                <c:pt idx="945">
                  <c:v>2680.63</c:v>
                </c:pt>
                <c:pt idx="946">
                  <c:v>2679.1</c:v>
                </c:pt>
                <c:pt idx="947">
                  <c:v>2677.56</c:v>
                </c:pt>
                <c:pt idx="948">
                  <c:v>2676.03</c:v>
                </c:pt>
                <c:pt idx="949">
                  <c:v>2674.49</c:v>
                </c:pt>
                <c:pt idx="950">
                  <c:v>2672.95</c:v>
                </c:pt>
                <c:pt idx="951">
                  <c:v>2671.42</c:v>
                </c:pt>
                <c:pt idx="952">
                  <c:v>2669.88</c:v>
                </c:pt>
                <c:pt idx="953">
                  <c:v>2668.34</c:v>
                </c:pt>
                <c:pt idx="954">
                  <c:v>2666.81</c:v>
                </c:pt>
                <c:pt idx="955">
                  <c:v>2665.27</c:v>
                </c:pt>
                <c:pt idx="956">
                  <c:v>2663.73</c:v>
                </c:pt>
                <c:pt idx="957">
                  <c:v>2662.19</c:v>
                </c:pt>
                <c:pt idx="958">
                  <c:v>2660.65</c:v>
                </c:pt>
                <c:pt idx="959">
                  <c:v>2659.11</c:v>
                </c:pt>
                <c:pt idx="960">
                  <c:v>2657.57</c:v>
                </c:pt>
                <c:pt idx="961">
                  <c:v>2656.03</c:v>
                </c:pt>
                <c:pt idx="962">
                  <c:v>2654.49</c:v>
                </c:pt>
                <c:pt idx="963">
                  <c:v>2652.95</c:v>
                </c:pt>
                <c:pt idx="964">
                  <c:v>2651.41</c:v>
                </c:pt>
                <c:pt idx="965">
                  <c:v>2649.87</c:v>
                </c:pt>
                <c:pt idx="966">
                  <c:v>2648.33</c:v>
                </c:pt>
                <c:pt idx="967">
                  <c:v>2646.79</c:v>
                </c:pt>
                <c:pt idx="968">
                  <c:v>2645.24</c:v>
                </c:pt>
                <c:pt idx="969">
                  <c:v>2643.7</c:v>
                </c:pt>
                <c:pt idx="970">
                  <c:v>2642.16</c:v>
                </c:pt>
                <c:pt idx="971">
                  <c:v>2640.62</c:v>
                </c:pt>
                <c:pt idx="972">
                  <c:v>2639.07</c:v>
                </c:pt>
                <c:pt idx="973">
                  <c:v>2637.53</c:v>
                </c:pt>
                <c:pt idx="974">
                  <c:v>2635.99</c:v>
                </c:pt>
                <c:pt idx="975">
                  <c:v>2634.44</c:v>
                </c:pt>
                <c:pt idx="976">
                  <c:v>2632.9</c:v>
                </c:pt>
                <c:pt idx="977">
                  <c:v>2631.35</c:v>
                </c:pt>
                <c:pt idx="978">
                  <c:v>2629.81</c:v>
                </c:pt>
                <c:pt idx="979">
                  <c:v>2628.26</c:v>
                </c:pt>
                <c:pt idx="980">
                  <c:v>2626.71</c:v>
                </c:pt>
                <c:pt idx="981">
                  <c:v>2625.17</c:v>
                </c:pt>
                <c:pt idx="982">
                  <c:v>2623.62</c:v>
                </c:pt>
                <c:pt idx="983">
                  <c:v>2622.07</c:v>
                </c:pt>
                <c:pt idx="984">
                  <c:v>2620.5300000000002</c:v>
                </c:pt>
                <c:pt idx="985">
                  <c:v>2618.98</c:v>
                </c:pt>
                <c:pt idx="986">
                  <c:v>2617.4299999999998</c:v>
                </c:pt>
                <c:pt idx="987">
                  <c:v>2615.88</c:v>
                </c:pt>
                <c:pt idx="988">
                  <c:v>2614.34</c:v>
                </c:pt>
                <c:pt idx="989">
                  <c:v>2612.79</c:v>
                </c:pt>
                <c:pt idx="990">
                  <c:v>2611.2399999999998</c:v>
                </c:pt>
                <c:pt idx="991">
                  <c:v>2609.69</c:v>
                </c:pt>
                <c:pt idx="992">
                  <c:v>2608.14</c:v>
                </c:pt>
                <c:pt idx="993">
                  <c:v>2606.59</c:v>
                </c:pt>
                <c:pt idx="994">
                  <c:v>2605.04</c:v>
                </c:pt>
                <c:pt idx="995">
                  <c:v>2603.4899999999998</c:v>
                </c:pt>
                <c:pt idx="996">
                  <c:v>2601.94</c:v>
                </c:pt>
                <c:pt idx="997">
                  <c:v>2600.39</c:v>
                </c:pt>
                <c:pt idx="998">
                  <c:v>2598.83</c:v>
                </c:pt>
                <c:pt idx="999">
                  <c:v>2597.2800000000002</c:v>
                </c:pt>
                <c:pt idx="1000">
                  <c:v>2595.73</c:v>
                </c:pt>
                <c:pt idx="1001">
                  <c:v>2594.1799999999998</c:v>
                </c:pt>
                <c:pt idx="1002">
                  <c:v>2592.62</c:v>
                </c:pt>
                <c:pt idx="1003">
                  <c:v>2591.0700000000002</c:v>
                </c:pt>
                <c:pt idx="1004">
                  <c:v>2589.52</c:v>
                </c:pt>
                <c:pt idx="1005">
                  <c:v>2587.96</c:v>
                </c:pt>
                <c:pt idx="1006">
                  <c:v>2586.41</c:v>
                </c:pt>
                <c:pt idx="1007">
                  <c:v>2584.85</c:v>
                </c:pt>
                <c:pt idx="1008">
                  <c:v>2583.3000000000002</c:v>
                </c:pt>
                <c:pt idx="1009">
                  <c:v>2581.7399999999998</c:v>
                </c:pt>
                <c:pt idx="1010">
                  <c:v>2580.19</c:v>
                </c:pt>
                <c:pt idx="1011">
                  <c:v>2578.63</c:v>
                </c:pt>
                <c:pt idx="1012">
                  <c:v>2577.08</c:v>
                </c:pt>
                <c:pt idx="1013">
                  <c:v>2575.52</c:v>
                </c:pt>
                <c:pt idx="1014">
                  <c:v>2573.96</c:v>
                </c:pt>
                <c:pt idx="1015">
                  <c:v>2572.41</c:v>
                </c:pt>
                <c:pt idx="1016">
                  <c:v>2570.85</c:v>
                </c:pt>
                <c:pt idx="1017">
                  <c:v>2569.29</c:v>
                </c:pt>
                <c:pt idx="1018">
                  <c:v>2567.73</c:v>
                </c:pt>
                <c:pt idx="1019">
                  <c:v>2566.1799999999998</c:v>
                </c:pt>
                <c:pt idx="1020">
                  <c:v>2564.62</c:v>
                </c:pt>
                <c:pt idx="1021">
                  <c:v>2563.06</c:v>
                </c:pt>
                <c:pt idx="1022">
                  <c:v>2561.5</c:v>
                </c:pt>
                <c:pt idx="1023">
                  <c:v>2559.94</c:v>
                </c:pt>
                <c:pt idx="1024">
                  <c:v>2558.38</c:v>
                </c:pt>
                <c:pt idx="1025">
                  <c:v>2556.8200000000002</c:v>
                </c:pt>
                <c:pt idx="1026">
                  <c:v>2555.2600000000002</c:v>
                </c:pt>
                <c:pt idx="1027">
                  <c:v>2553.6999999999998</c:v>
                </c:pt>
                <c:pt idx="1028">
                  <c:v>2552.14</c:v>
                </c:pt>
                <c:pt idx="1029">
                  <c:v>2550.5700000000002</c:v>
                </c:pt>
                <c:pt idx="1030">
                  <c:v>2549.0100000000002</c:v>
                </c:pt>
                <c:pt idx="1031">
                  <c:v>2547.4499999999998</c:v>
                </c:pt>
                <c:pt idx="1032">
                  <c:v>2545.89</c:v>
                </c:pt>
                <c:pt idx="1033">
                  <c:v>2544.33</c:v>
                </c:pt>
                <c:pt idx="1034">
                  <c:v>2542.7600000000002</c:v>
                </c:pt>
                <c:pt idx="1035">
                  <c:v>2541.1999999999998</c:v>
                </c:pt>
                <c:pt idx="1036">
                  <c:v>2539.63</c:v>
                </c:pt>
                <c:pt idx="1037">
                  <c:v>2538.0700000000002</c:v>
                </c:pt>
                <c:pt idx="1038">
                  <c:v>2536.5100000000002</c:v>
                </c:pt>
                <c:pt idx="1039">
                  <c:v>2534.94</c:v>
                </c:pt>
                <c:pt idx="1040">
                  <c:v>2533.38</c:v>
                </c:pt>
                <c:pt idx="1041">
                  <c:v>2531.81</c:v>
                </c:pt>
                <c:pt idx="1042">
                  <c:v>2530.25</c:v>
                </c:pt>
                <c:pt idx="1043">
                  <c:v>2528.6799999999998</c:v>
                </c:pt>
                <c:pt idx="1044">
                  <c:v>2527.11</c:v>
                </c:pt>
                <c:pt idx="1045">
                  <c:v>2525.5500000000002</c:v>
                </c:pt>
                <c:pt idx="1046">
                  <c:v>2523.98</c:v>
                </c:pt>
                <c:pt idx="1047">
                  <c:v>2522.41</c:v>
                </c:pt>
                <c:pt idx="1048">
                  <c:v>2520.84</c:v>
                </c:pt>
                <c:pt idx="1049">
                  <c:v>2519.2800000000002</c:v>
                </c:pt>
                <c:pt idx="1050">
                  <c:v>2517.71</c:v>
                </c:pt>
                <c:pt idx="1051">
                  <c:v>2516.14</c:v>
                </c:pt>
                <c:pt idx="1052">
                  <c:v>2514.5700000000002</c:v>
                </c:pt>
                <c:pt idx="1053">
                  <c:v>2513</c:v>
                </c:pt>
                <c:pt idx="1054">
                  <c:v>2511.4299999999998</c:v>
                </c:pt>
                <c:pt idx="1055">
                  <c:v>2509.86</c:v>
                </c:pt>
                <c:pt idx="1056">
                  <c:v>2508.29</c:v>
                </c:pt>
                <c:pt idx="1057">
                  <c:v>2506.7199999999998</c:v>
                </c:pt>
                <c:pt idx="1058">
                  <c:v>2505.15</c:v>
                </c:pt>
                <c:pt idx="1059">
                  <c:v>2503.58</c:v>
                </c:pt>
                <c:pt idx="1060">
                  <c:v>2502.0100000000002</c:v>
                </c:pt>
                <c:pt idx="1061">
                  <c:v>2500.4299999999998</c:v>
                </c:pt>
                <c:pt idx="1062">
                  <c:v>2498.86</c:v>
                </c:pt>
                <c:pt idx="1063">
                  <c:v>2497.29</c:v>
                </c:pt>
                <c:pt idx="1064">
                  <c:v>2495.7199999999998</c:v>
                </c:pt>
                <c:pt idx="1065">
                  <c:v>2494.14</c:v>
                </c:pt>
                <c:pt idx="1066">
                  <c:v>2492.5700000000002</c:v>
                </c:pt>
                <c:pt idx="1067">
                  <c:v>2491</c:v>
                </c:pt>
                <c:pt idx="1068">
                  <c:v>2489.42</c:v>
                </c:pt>
                <c:pt idx="1069">
                  <c:v>2487.85</c:v>
                </c:pt>
                <c:pt idx="1070">
                  <c:v>2486.27</c:v>
                </c:pt>
                <c:pt idx="1071">
                  <c:v>2484.6999999999998</c:v>
                </c:pt>
                <c:pt idx="1072">
                  <c:v>2483.12</c:v>
                </c:pt>
                <c:pt idx="1073">
                  <c:v>2481.5500000000002</c:v>
                </c:pt>
                <c:pt idx="1074">
                  <c:v>2479.9699999999998</c:v>
                </c:pt>
                <c:pt idx="1075">
                  <c:v>2478.39</c:v>
                </c:pt>
                <c:pt idx="1076">
                  <c:v>2476.8200000000002</c:v>
                </c:pt>
                <c:pt idx="1077">
                  <c:v>2475.2399999999998</c:v>
                </c:pt>
                <c:pt idx="1078">
                  <c:v>2473.66</c:v>
                </c:pt>
                <c:pt idx="1079">
                  <c:v>2472.09</c:v>
                </c:pt>
                <c:pt idx="1080">
                  <c:v>2470.5100000000002</c:v>
                </c:pt>
                <c:pt idx="1081">
                  <c:v>2468.9299999999998</c:v>
                </c:pt>
                <c:pt idx="1082">
                  <c:v>2467.35</c:v>
                </c:pt>
                <c:pt idx="1083">
                  <c:v>2465.77</c:v>
                </c:pt>
                <c:pt idx="1084">
                  <c:v>2464.19</c:v>
                </c:pt>
                <c:pt idx="1085">
                  <c:v>2462.61</c:v>
                </c:pt>
                <c:pt idx="1086">
                  <c:v>2461.0300000000002</c:v>
                </c:pt>
                <c:pt idx="1087">
                  <c:v>2459.4499999999998</c:v>
                </c:pt>
                <c:pt idx="1088">
                  <c:v>2457.87</c:v>
                </c:pt>
                <c:pt idx="1089">
                  <c:v>2456.29</c:v>
                </c:pt>
                <c:pt idx="1090">
                  <c:v>2454.71</c:v>
                </c:pt>
                <c:pt idx="1091">
                  <c:v>2453.13</c:v>
                </c:pt>
                <c:pt idx="1092">
                  <c:v>2451.5500000000002</c:v>
                </c:pt>
                <c:pt idx="1093">
                  <c:v>2449.96</c:v>
                </c:pt>
                <c:pt idx="1094">
                  <c:v>2448.38</c:v>
                </c:pt>
                <c:pt idx="1095">
                  <c:v>2446.8000000000002</c:v>
                </c:pt>
                <c:pt idx="1096">
                  <c:v>2445.21</c:v>
                </c:pt>
                <c:pt idx="1097">
                  <c:v>2443.63</c:v>
                </c:pt>
                <c:pt idx="1098">
                  <c:v>2442.0500000000002</c:v>
                </c:pt>
                <c:pt idx="1099">
                  <c:v>2440.46</c:v>
                </c:pt>
                <c:pt idx="1100">
                  <c:v>2438.88</c:v>
                </c:pt>
                <c:pt idx="1101">
                  <c:v>2437.29</c:v>
                </c:pt>
                <c:pt idx="1102">
                  <c:v>2435.71</c:v>
                </c:pt>
                <c:pt idx="1103">
                  <c:v>2434.12</c:v>
                </c:pt>
                <c:pt idx="1104">
                  <c:v>2432.54</c:v>
                </c:pt>
                <c:pt idx="1105">
                  <c:v>2430.9499999999998</c:v>
                </c:pt>
                <c:pt idx="1106">
                  <c:v>2429.36</c:v>
                </c:pt>
                <c:pt idx="1107">
                  <c:v>2427.7800000000002</c:v>
                </c:pt>
                <c:pt idx="1108">
                  <c:v>2426.19</c:v>
                </c:pt>
                <c:pt idx="1109">
                  <c:v>2424.6</c:v>
                </c:pt>
                <c:pt idx="1110">
                  <c:v>2423.0100000000002</c:v>
                </c:pt>
                <c:pt idx="1111">
                  <c:v>2421.4299999999998</c:v>
                </c:pt>
                <c:pt idx="1112">
                  <c:v>2419.84</c:v>
                </c:pt>
                <c:pt idx="1113">
                  <c:v>2418.25</c:v>
                </c:pt>
                <c:pt idx="1114">
                  <c:v>2416.66</c:v>
                </c:pt>
                <c:pt idx="1115">
                  <c:v>2415.0700000000002</c:v>
                </c:pt>
                <c:pt idx="1116">
                  <c:v>2413.48</c:v>
                </c:pt>
                <c:pt idx="1117">
                  <c:v>2411.89</c:v>
                </c:pt>
                <c:pt idx="1118">
                  <c:v>2410.3000000000002</c:v>
                </c:pt>
                <c:pt idx="1119">
                  <c:v>2408.71</c:v>
                </c:pt>
                <c:pt idx="1120">
                  <c:v>2407.12</c:v>
                </c:pt>
                <c:pt idx="1121">
                  <c:v>2405.5300000000002</c:v>
                </c:pt>
                <c:pt idx="1122">
                  <c:v>2403.9299999999998</c:v>
                </c:pt>
                <c:pt idx="1123">
                  <c:v>2402.34</c:v>
                </c:pt>
                <c:pt idx="1124">
                  <c:v>2400.75</c:v>
                </c:pt>
                <c:pt idx="1125">
                  <c:v>2399.16</c:v>
                </c:pt>
                <c:pt idx="1126">
                  <c:v>2397.56</c:v>
                </c:pt>
                <c:pt idx="1127">
                  <c:v>2395.9699999999998</c:v>
                </c:pt>
                <c:pt idx="1128">
                  <c:v>2394.38</c:v>
                </c:pt>
                <c:pt idx="1129">
                  <c:v>2392.7800000000002</c:v>
                </c:pt>
                <c:pt idx="1130">
                  <c:v>2391.19</c:v>
                </c:pt>
                <c:pt idx="1131">
                  <c:v>2389.59</c:v>
                </c:pt>
                <c:pt idx="1132">
                  <c:v>2388</c:v>
                </c:pt>
                <c:pt idx="1133">
                  <c:v>2386.4</c:v>
                </c:pt>
                <c:pt idx="1134">
                  <c:v>2384.81</c:v>
                </c:pt>
                <c:pt idx="1135">
                  <c:v>2383.21</c:v>
                </c:pt>
                <c:pt idx="1136">
                  <c:v>2381.61</c:v>
                </c:pt>
                <c:pt idx="1137">
                  <c:v>2380.02</c:v>
                </c:pt>
                <c:pt idx="1138">
                  <c:v>2378.42</c:v>
                </c:pt>
                <c:pt idx="1139">
                  <c:v>2376.8200000000002</c:v>
                </c:pt>
                <c:pt idx="1140">
                  <c:v>2375.2199999999998</c:v>
                </c:pt>
                <c:pt idx="1141">
                  <c:v>2373.63</c:v>
                </c:pt>
                <c:pt idx="1142">
                  <c:v>2372.0300000000002</c:v>
                </c:pt>
                <c:pt idx="1143">
                  <c:v>2370.4299999999998</c:v>
                </c:pt>
                <c:pt idx="1144">
                  <c:v>2368.83</c:v>
                </c:pt>
                <c:pt idx="1145">
                  <c:v>2367.23</c:v>
                </c:pt>
                <c:pt idx="1146">
                  <c:v>2365.63</c:v>
                </c:pt>
                <c:pt idx="1147">
                  <c:v>2364.0300000000002</c:v>
                </c:pt>
                <c:pt idx="1148">
                  <c:v>2362.4299999999998</c:v>
                </c:pt>
                <c:pt idx="1149">
                  <c:v>2360.83</c:v>
                </c:pt>
                <c:pt idx="1150">
                  <c:v>2359.23</c:v>
                </c:pt>
                <c:pt idx="1151">
                  <c:v>2357.63</c:v>
                </c:pt>
                <c:pt idx="1152">
                  <c:v>2356.02</c:v>
                </c:pt>
                <c:pt idx="1153">
                  <c:v>2354.42</c:v>
                </c:pt>
                <c:pt idx="1154">
                  <c:v>2352.8200000000002</c:v>
                </c:pt>
                <c:pt idx="1155">
                  <c:v>2351.2199999999998</c:v>
                </c:pt>
                <c:pt idx="1156">
                  <c:v>2349.61</c:v>
                </c:pt>
                <c:pt idx="1157">
                  <c:v>2348.0100000000002</c:v>
                </c:pt>
                <c:pt idx="1158">
                  <c:v>2346.41</c:v>
                </c:pt>
                <c:pt idx="1159">
                  <c:v>2344.8000000000002</c:v>
                </c:pt>
                <c:pt idx="1160">
                  <c:v>2343.1999999999998</c:v>
                </c:pt>
                <c:pt idx="1161">
                  <c:v>2341.59</c:v>
                </c:pt>
                <c:pt idx="1162">
                  <c:v>2339.9899999999998</c:v>
                </c:pt>
                <c:pt idx="1163">
                  <c:v>2338.38</c:v>
                </c:pt>
                <c:pt idx="1164">
                  <c:v>2336.7800000000002</c:v>
                </c:pt>
                <c:pt idx="1165">
                  <c:v>2335.17</c:v>
                </c:pt>
                <c:pt idx="1166">
                  <c:v>2333.56</c:v>
                </c:pt>
                <c:pt idx="1167">
                  <c:v>2331.96</c:v>
                </c:pt>
                <c:pt idx="1168">
                  <c:v>2330.35</c:v>
                </c:pt>
                <c:pt idx="1169">
                  <c:v>2328.7399999999998</c:v>
                </c:pt>
                <c:pt idx="1170">
                  <c:v>2327.13</c:v>
                </c:pt>
                <c:pt idx="1171">
                  <c:v>2325.5300000000002</c:v>
                </c:pt>
                <c:pt idx="1172">
                  <c:v>2323.92</c:v>
                </c:pt>
                <c:pt idx="1173">
                  <c:v>2322.31</c:v>
                </c:pt>
                <c:pt idx="1174">
                  <c:v>2320.6999999999998</c:v>
                </c:pt>
                <c:pt idx="1175">
                  <c:v>2319.09</c:v>
                </c:pt>
                <c:pt idx="1176">
                  <c:v>2317.48</c:v>
                </c:pt>
                <c:pt idx="1177">
                  <c:v>2315.87</c:v>
                </c:pt>
                <c:pt idx="1178">
                  <c:v>2314.2600000000002</c:v>
                </c:pt>
                <c:pt idx="1179">
                  <c:v>2312.65</c:v>
                </c:pt>
                <c:pt idx="1180">
                  <c:v>2311.04</c:v>
                </c:pt>
                <c:pt idx="1181">
                  <c:v>2309.4299999999998</c:v>
                </c:pt>
                <c:pt idx="1182">
                  <c:v>2307.8200000000002</c:v>
                </c:pt>
                <c:pt idx="1183">
                  <c:v>2306.1999999999998</c:v>
                </c:pt>
                <c:pt idx="1184">
                  <c:v>2304.59</c:v>
                </c:pt>
                <c:pt idx="1185">
                  <c:v>2302.98</c:v>
                </c:pt>
                <c:pt idx="1186">
                  <c:v>2301.36</c:v>
                </c:pt>
                <c:pt idx="1187">
                  <c:v>2299.75</c:v>
                </c:pt>
                <c:pt idx="1188">
                  <c:v>2298.14</c:v>
                </c:pt>
                <c:pt idx="1189">
                  <c:v>2296.52</c:v>
                </c:pt>
                <c:pt idx="1190">
                  <c:v>2294.91</c:v>
                </c:pt>
                <c:pt idx="1191">
                  <c:v>2293.29</c:v>
                </c:pt>
                <c:pt idx="1192">
                  <c:v>2291.6799999999998</c:v>
                </c:pt>
                <c:pt idx="1193">
                  <c:v>2290.06</c:v>
                </c:pt>
                <c:pt idx="1194">
                  <c:v>2288.4499999999998</c:v>
                </c:pt>
                <c:pt idx="1195">
                  <c:v>2286.83</c:v>
                </c:pt>
                <c:pt idx="1196">
                  <c:v>2285.21</c:v>
                </c:pt>
                <c:pt idx="1197">
                  <c:v>2283.6</c:v>
                </c:pt>
                <c:pt idx="1198">
                  <c:v>2281.98</c:v>
                </c:pt>
                <c:pt idx="1199">
                  <c:v>2280.36</c:v>
                </c:pt>
                <c:pt idx="1200">
                  <c:v>2278.7399999999998</c:v>
                </c:pt>
                <c:pt idx="1201">
                  <c:v>2277.13</c:v>
                </c:pt>
                <c:pt idx="1202">
                  <c:v>2275.5100000000002</c:v>
                </c:pt>
                <c:pt idx="1203">
                  <c:v>2273.89</c:v>
                </c:pt>
                <c:pt idx="1204">
                  <c:v>2272.27</c:v>
                </c:pt>
                <c:pt idx="1205">
                  <c:v>2270.65</c:v>
                </c:pt>
                <c:pt idx="1206">
                  <c:v>2269.0300000000002</c:v>
                </c:pt>
                <c:pt idx="1207">
                  <c:v>2267.41</c:v>
                </c:pt>
                <c:pt idx="1208">
                  <c:v>2265.79</c:v>
                </c:pt>
                <c:pt idx="1209">
                  <c:v>2264.17</c:v>
                </c:pt>
                <c:pt idx="1210">
                  <c:v>2262.5500000000002</c:v>
                </c:pt>
                <c:pt idx="1211">
                  <c:v>2260.9299999999998</c:v>
                </c:pt>
                <c:pt idx="1212">
                  <c:v>2259.3000000000002</c:v>
                </c:pt>
                <c:pt idx="1213">
                  <c:v>2257.6799999999998</c:v>
                </c:pt>
                <c:pt idx="1214">
                  <c:v>2256.06</c:v>
                </c:pt>
                <c:pt idx="1215">
                  <c:v>2254.44</c:v>
                </c:pt>
                <c:pt idx="1216">
                  <c:v>2252.81</c:v>
                </c:pt>
                <c:pt idx="1217">
                  <c:v>2251.19</c:v>
                </c:pt>
                <c:pt idx="1218">
                  <c:v>2249.5700000000002</c:v>
                </c:pt>
                <c:pt idx="1219">
                  <c:v>2247.94</c:v>
                </c:pt>
                <c:pt idx="1220">
                  <c:v>2246.3200000000002</c:v>
                </c:pt>
                <c:pt idx="1221">
                  <c:v>2244.69</c:v>
                </c:pt>
                <c:pt idx="1222">
                  <c:v>2243.0700000000002</c:v>
                </c:pt>
                <c:pt idx="1223">
                  <c:v>2241.44</c:v>
                </c:pt>
                <c:pt idx="1224">
                  <c:v>2239.81</c:v>
                </c:pt>
                <c:pt idx="1225">
                  <c:v>2238.19</c:v>
                </c:pt>
                <c:pt idx="1226">
                  <c:v>2236.56</c:v>
                </c:pt>
                <c:pt idx="1227">
                  <c:v>2234.9299999999998</c:v>
                </c:pt>
                <c:pt idx="1228">
                  <c:v>2233.31</c:v>
                </c:pt>
                <c:pt idx="1229">
                  <c:v>2231.6799999999998</c:v>
                </c:pt>
                <c:pt idx="1230">
                  <c:v>2230.0500000000002</c:v>
                </c:pt>
                <c:pt idx="1231">
                  <c:v>2228.42</c:v>
                </c:pt>
                <c:pt idx="1232">
                  <c:v>2226.79</c:v>
                </c:pt>
                <c:pt idx="1233">
                  <c:v>2225.16</c:v>
                </c:pt>
                <c:pt idx="1234">
                  <c:v>2223.54</c:v>
                </c:pt>
                <c:pt idx="1235">
                  <c:v>2221.91</c:v>
                </c:pt>
                <c:pt idx="1236">
                  <c:v>2220.2800000000002</c:v>
                </c:pt>
                <c:pt idx="1237">
                  <c:v>2218.65</c:v>
                </c:pt>
                <c:pt idx="1238">
                  <c:v>2217.0100000000002</c:v>
                </c:pt>
                <c:pt idx="1239">
                  <c:v>2215.38</c:v>
                </c:pt>
                <c:pt idx="1240">
                  <c:v>2213.75</c:v>
                </c:pt>
                <c:pt idx="1241">
                  <c:v>2212.12</c:v>
                </c:pt>
                <c:pt idx="1242">
                  <c:v>2210.4899999999998</c:v>
                </c:pt>
                <c:pt idx="1243">
                  <c:v>2208.86</c:v>
                </c:pt>
                <c:pt idx="1244">
                  <c:v>2207.2199999999998</c:v>
                </c:pt>
                <c:pt idx="1245">
                  <c:v>2205.59</c:v>
                </c:pt>
                <c:pt idx="1246">
                  <c:v>2203.96</c:v>
                </c:pt>
                <c:pt idx="1247">
                  <c:v>2202.3200000000002</c:v>
                </c:pt>
                <c:pt idx="1248">
                  <c:v>2200.69</c:v>
                </c:pt>
                <c:pt idx="1249">
                  <c:v>2199.0500000000002</c:v>
                </c:pt>
                <c:pt idx="1250">
                  <c:v>2197.42</c:v>
                </c:pt>
                <c:pt idx="1251">
                  <c:v>2195.7800000000002</c:v>
                </c:pt>
                <c:pt idx="1252">
                  <c:v>2194.15</c:v>
                </c:pt>
                <c:pt idx="1253">
                  <c:v>2192.5100000000002</c:v>
                </c:pt>
                <c:pt idx="1254">
                  <c:v>2190.88</c:v>
                </c:pt>
                <c:pt idx="1255">
                  <c:v>2189.2399999999998</c:v>
                </c:pt>
                <c:pt idx="1256">
                  <c:v>2187.6</c:v>
                </c:pt>
                <c:pt idx="1257">
                  <c:v>2185.96</c:v>
                </c:pt>
                <c:pt idx="1258">
                  <c:v>2184.33</c:v>
                </c:pt>
                <c:pt idx="1259">
                  <c:v>2182.69</c:v>
                </c:pt>
                <c:pt idx="1260">
                  <c:v>2181.0500000000002</c:v>
                </c:pt>
                <c:pt idx="1261">
                  <c:v>2179.41</c:v>
                </c:pt>
                <c:pt idx="1262">
                  <c:v>2177.77</c:v>
                </c:pt>
                <c:pt idx="1263">
                  <c:v>2176.13</c:v>
                </c:pt>
                <c:pt idx="1264">
                  <c:v>2174.4899999999998</c:v>
                </c:pt>
                <c:pt idx="1265">
                  <c:v>2172.85</c:v>
                </c:pt>
                <c:pt idx="1266">
                  <c:v>2171.21</c:v>
                </c:pt>
                <c:pt idx="1267">
                  <c:v>2169.5700000000002</c:v>
                </c:pt>
                <c:pt idx="1268">
                  <c:v>2167.9299999999998</c:v>
                </c:pt>
                <c:pt idx="1269">
                  <c:v>2166.29</c:v>
                </c:pt>
                <c:pt idx="1270">
                  <c:v>2164.65</c:v>
                </c:pt>
                <c:pt idx="1271">
                  <c:v>2163.0100000000002</c:v>
                </c:pt>
                <c:pt idx="1272">
                  <c:v>2161.36</c:v>
                </c:pt>
                <c:pt idx="1273">
                  <c:v>2159.7199999999998</c:v>
                </c:pt>
                <c:pt idx="1274">
                  <c:v>2158.08</c:v>
                </c:pt>
                <c:pt idx="1275">
                  <c:v>2156.4299999999998</c:v>
                </c:pt>
                <c:pt idx="1276">
                  <c:v>2154.79</c:v>
                </c:pt>
                <c:pt idx="1277">
                  <c:v>2153.15</c:v>
                </c:pt>
                <c:pt idx="1278">
                  <c:v>2151.5</c:v>
                </c:pt>
                <c:pt idx="1279">
                  <c:v>2149.86</c:v>
                </c:pt>
                <c:pt idx="1280">
                  <c:v>2148.21</c:v>
                </c:pt>
                <c:pt idx="1281">
                  <c:v>2146.5700000000002</c:v>
                </c:pt>
                <c:pt idx="1282">
                  <c:v>2144.92</c:v>
                </c:pt>
                <c:pt idx="1283">
                  <c:v>2143.27</c:v>
                </c:pt>
                <c:pt idx="1284">
                  <c:v>2141.63</c:v>
                </c:pt>
                <c:pt idx="1285">
                  <c:v>2139.98</c:v>
                </c:pt>
                <c:pt idx="1286">
                  <c:v>2138.33</c:v>
                </c:pt>
                <c:pt idx="1287">
                  <c:v>2136.69</c:v>
                </c:pt>
                <c:pt idx="1288">
                  <c:v>2135.04</c:v>
                </c:pt>
                <c:pt idx="1289">
                  <c:v>2133.39</c:v>
                </c:pt>
                <c:pt idx="1290">
                  <c:v>2131.7399999999998</c:v>
                </c:pt>
                <c:pt idx="1291">
                  <c:v>2130.09</c:v>
                </c:pt>
                <c:pt idx="1292">
                  <c:v>2128.44</c:v>
                </c:pt>
                <c:pt idx="1293">
                  <c:v>2126.79</c:v>
                </c:pt>
                <c:pt idx="1294">
                  <c:v>2125.14</c:v>
                </c:pt>
                <c:pt idx="1295">
                  <c:v>2123.4899999999998</c:v>
                </c:pt>
                <c:pt idx="1296">
                  <c:v>2121.84</c:v>
                </c:pt>
                <c:pt idx="1297">
                  <c:v>2120.19</c:v>
                </c:pt>
                <c:pt idx="1298">
                  <c:v>2118.54</c:v>
                </c:pt>
                <c:pt idx="1299">
                  <c:v>2116.89</c:v>
                </c:pt>
                <c:pt idx="1300">
                  <c:v>2115.2399999999998</c:v>
                </c:pt>
                <c:pt idx="1301">
                  <c:v>2113.58</c:v>
                </c:pt>
                <c:pt idx="1302">
                  <c:v>2111.9299999999998</c:v>
                </c:pt>
                <c:pt idx="1303">
                  <c:v>2110.2800000000002</c:v>
                </c:pt>
                <c:pt idx="1304">
                  <c:v>2108.62</c:v>
                </c:pt>
                <c:pt idx="1305">
                  <c:v>2106.9699999999998</c:v>
                </c:pt>
                <c:pt idx="1306">
                  <c:v>2105.3200000000002</c:v>
                </c:pt>
                <c:pt idx="1307">
                  <c:v>2103.66</c:v>
                </c:pt>
                <c:pt idx="1308">
                  <c:v>2102.0100000000002</c:v>
                </c:pt>
                <c:pt idx="1309">
                  <c:v>2100.35</c:v>
                </c:pt>
                <c:pt idx="1310">
                  <c:v>2098.69</c:v>
                </c:pt>
                <c:pt idx="1311">
                  <c:v>2097.04</c:v>
                </c:pt>
                <c:pt idx="1312">
                  <c:v>2095.38</c:v>
                </c:pt>
                <c:pt idx="1313">
                  <c:v>2093.73</c:v>
                </c:pt>
                <c:pt idx="1314">
                  <c:v>2092.0700000000002</c:v>
                </c:pt>
                <c:pt idx="1315">
                  <c:v>2090.41</c:v>
                </c:pt>
                <c:pt idx="1316">
                  <c:v>2088.75</c:v>
                </c:pt>
                <c:pt idx="1317">
                  <c:v>2087.1</c:v>
                </c:pt>
                <c:pt idx="1318">
                  <c:v>2085.44</c:v>
                </c:pt>
                <c:pt idx="1319">
                  <c:v>2083.7800000000002</c:v>
                </c:pt>
                <c:pt idx="1320">
                  <c:v>2082.12</c:v>
                </c:pt>
                <c:pt idx="1321">
                  <c:v>2080.46</c:v>
                </c:pt>
                <c:pt idx="1322">
                  <c:v>2078.8000000000002</c:v>
                </c:pt>
                <c:pt idx="1323">
                  <c:v>2077.14</c:v>
                </c:pt>
                <c:pt idx="1324">
                  <c:v>2075.48</c:v>
                </c:pt>
                <c:pt idx="1325">
                  <c:v>2073.8200000000002</c:v>
                </c:pt>
                <c:pt idx="1326">
                  <c:v>2072.16</c:v>
                </c:pt>
                <c:pt idx="1327">
                  <c:v>2070.5</c:v>
                </c:pt>
                <c:pt idx="1328">
                  <c:v>2068.83</c:v>
                </c:pt>
                <c:pt idx="1329">
                  <c:v>2067.17</c:v>
                </c:pt>
                <c:pt idx="1330">
                  <c:v>2065.5100000000002</c:v>
                </c:pt>
                <c:pt idx="1331">
                  <c:v>2063.85</c:v>
                </c:pt>
                <c:pt idx="1332">
                  <c:v>2062.1799999999998</c:v>
                </c:pt>
                <c:pt idx="1333">
                  <c:v>2060.52</c:v>
                </c:pt>
                <c:pt idx="1334">
                  <c:v>2058.86</c:v>
                </c:pt>
                <c:pt idx="1335">
                  <c:v>2057.19</c:v>
                </c:pt>
                <c:pt idx="1336">
                  <c:v>2055.5300000000002</c:v>
                </c:pt>
                <c:pt idx="1337">
                  <c:v>2053.86</c:v>
                </c:pt>
                <c:pt idx="1338">
                  <c:v>2052.1999999999998</c:v>
                </c:pt>
                <c:pt idx="1339">
                  <c:v>2050.5300000000002</c:v>
                </c:pt>
                <c:pt idx="1340">
                  <c:v>2048.86</c:v>
                </c:pt>
                <c:pt idx="1341">
                  <c:v>2047.2</c:v>
                </c:pt>
                <c:pt idx="1342">
                  <c:v>2045.53</c:v>
                </c:pt>
                <c:pt idx="1343">
                  <c:v>2043.86</c:v>
                </c:pt>
                <c:pt idx="1344">
                  <c:v>2042.2</c:v>
                </c:pt>
                <c:pt idx="1345">
                  <c:v>2040.53</c:v>
                </c:pt>
                <c:pt idx="1346">
                  <c:v>2038.86</c:v>
                </c:pt>
                <c:pt idx="1347">
                  <c:v>2037.19</c:v>
                </c:pt>
                <c:pt idx="1348">
                  <c:v>2035.52</c:v>
                </c:pt>
                <c:pt idx="1349">
                  <c:v>2033.85</c:v>
                </c:pt>
                <c:pt idx="1350">
                  <c:v>2032.18</c:v>
                </c:pt>
                <c:pt idx="1351">
                  <c:v>2030.51</c:v>
                </c:pt>
                <c:pt idx="1352">
                  <c:v>2028.84</c:v>
                </c:pt>
                <c:pt idx="1353">
                  <c:v>2027.17</c:v>
                </c:pt>
                <c:pt idx="1354">
                  <c:v>2025.5</c:v>
                </c:pt>
                <c:pt idx="1355">
                  <c:v>2023.83</c:v>
                </c:pt>
                <c:pt idx="1356">
                  <c:v>2022.16</c:v>
                </c:pt>
                <c:pt idx="1357">
                  <c:v>2020.49</c:v>
                </c:pt>
                <c:pt idx="1358">
                  <c:v>2018.81</c:v>
                </c:pt>
                <c:pt idx="1359">
                  <c:v>2017.14</c:v>
                </c:pt>
                <c:pt idx="1360">
                  <c:v>2015.47</c:v>
                </c:pt>
                <c:pt idx="1361">
                  <c:v>2013.79</c:v>
                </c:pt>
                <c:pt idx="1362">
                  <c:v>2012.12</c:v>
                </c:pt>
                <c:pt idx="1363">
                  <c:v>2010.45</c:v>
                </c:pt>
                <c:pt idx="1364">
                  <c:v>2008.77</c:v>
                </c:pt>
                <c:pt idx="1365">
                  <c:v>2007.1</c:v>
                </c:pt>
                <c:pt idx="1366">
                  <c:v>2005.42</c:v>
                </c:pt>
                <c:pt idx="1367">
                  <c:v>2003.75</c:v>
                </c:pt>
                <c:pt idx="1368">
                  <c:v>2002.07</c:v>
                </c:pt>
                <c:pt idx="1369">
                  <c:v>2000.39</c:v>
                </c:pt>
                <c:pt idx="1370">
                  <c:v>1998.72</c:v>
                </c:pt>
                <c:pt idx="1371">
                  <c:v>1997.04</c:v>
                </c:pt>
                <c:pt idx="1372">
                  <c:v>1995.36</c:v>
                </c:pt>
                <c:pt idx="1373">
                  <c:v>1993.68</c:v>
                </c:pt>
                <c:pt idx="1374">
                  <c:v>1992.01</c:v>
                </c:pt>
                <c:pt idx="1375">
                  <c:v>1990.33</c:v>
                </c:pt>
                <c:pt idx="1376">
                  <c:v>1988.65</c:v>
                </c:pt>
                <c:pt idx="1377">
                  <c:v>1986.97</c:v>
                </c:pt>
                <c:pt idx="1378">
                  <c:v>1985.29</c:v>
                </c:pt>
                <c:pt idx="1379">
                  <c:v>1983.61</c:v>
                </c:pt>
                <c:pt idx="1380">
                  <c:v>1981.93</c:v>
                </c:pt>
                <c:pt idx="1381">
                  <c:v>1980.25</c:v>
                </c:pt>
                <c:pt idx="1382">
                  <c:v>1978.57</c:v>
                </c:pt>
                <c:pt idx="1383">
                  <c:v>1976.89</c:v>
                </c:pt>
                <c:pt idx="1384">
                  <c:v>1975.2</c:v>
                </c:pt>
                <c:pt idx="1385">
                  <c:v>1973.52</c:v>
                </c:pt>
                <c:pt idx="1386">
                  <c:v>1971.84</c:v>
                </c:pt>
                <c:pt idx="1387">
                  <c:v>1970.16</c:v>
                </c:pt>
                <c:pt idx="1388">
                  <c:v>1968.47</c:v>
                </c:pt>
                <c:pt idx="1389">
                  <c:v>1966.79</c:v>
                </c:pt>
                <c:pt idx="1390">
                  <c:v>1965.11</c:v>
                </c:pt>
                <c:pt idx="1391">
                  <c:v>1963.42</c:v>
                </c:pt>
                <c:pt idx="1392">
                  <c:v>1961.74</c:v>
                </c:pt>
                <c:pt idx="1393">
                  <c:v>1960.05</c:v>
                </c:pt>
                <c:pt idx="1394">
                  <c:v>1958.37</c:v>
                </c:pt>
                <c:pt idx="1395">
                  <c:v>1956.68</c:v>
                </c:pt>
                <c:pt idx="1396">
                  <c:v>1955</c:v>
                </c:pt>
                <c:pt idx="1397">
                  <c:v>1953.31</c:v>
                </c:pt>
                <c:pt idx="1398">
                  <c:v>1951.62</c:v>
                </c:pt>
                <c:pt idx="1399">
                  <c:v>1949.94</c:v>
                </c:pt>
                <c:pt idx="1400">
                  <c:v>1948.25</c:v>
                </c:pt>
                <c:pt idx="1401">
                  <c:v>1946.56</c:v>
                </c:pt>
                <c:pt idx="1402">
                  <c:v>1944.87</c:v>
                </c:pt>
                <c:pt idx="1403">
                  <c:v>1943.18</c:v>
                </c:pt>
                <c:pt idx="1404">
                  <c:v>1941.5</c:v>
                </c:pt>
                <c:pt idx="1405">
                  <c:v>1939.81</c:v>
                </c:pt>
                <c:pt idx="1406">
                  <c:v>1938.12</c:v>
                </c:pt>
                <c:pt idx="1407">
                  <c:v>1936.43</c:v>
                </c:pt>
                <c:pt idx="1408">
                  <c:v>1934.74</c:v>
                </c:pt>
                <c:pt idx="1409">
                  <c:v>1933.05</c:v>
                </c:pt>
                <c:pt idx="1410">
                  <c:v>1931.36</c:v>
                </c:pt>
                <c:pt idx="1411">
                  <c:v>1929.66</c:v>
                </c:pt>
                <c:pt idx="1412">
                  <c:v>1927.97</c:v>
                </c:pt>
                <c:pt idx="1413">
                  <c:v>1926.28</c:v>
                </c:pt>
                <c:pt idx="1414">
                  <c:v>1924.59</c:v>
                </c:pt>
                <c:pt idx="1415">
                  <c:v>1922.89</c:v>
                </c:pt>
                <c:pt idx="1416">
                  <c:v>1921.2</c:v>
                </c:pt>
                <c:pt idx="1417">
                  <c:v>1919.51</c:v>
                </c:pt>
                <c:pt idx="1418">
                  <c:v>1917.81</c:v>
                </c:pt>
                <c:pt idx="1419">
                  <c:v>1916.12</c:v>
                </c:pt>
                <c:pt idx="1420">
                  <c:v>1914.43</c:v>
                </c:pt>
                <c:pt idx="1421">
                  <c:v>1912.73</c:v>
                </c:pt>
                <c:pt idx="1422">
                  <c:v>1911.03</c:v>
                </c:pt>
                <c:pt idx="1423">
                  <c:v>1909.34</c:v>
                </c:pt>
                <c:pt idx="1424">
                  <c:v>1907.64</c:v>
                </c:pt>
                <c:pt idx="1425">
                  <c:v>1905.95</c:v>
                </c:pt>
                <c:pt idx="1426">
                  <c:v>1904.25</c:v>
                </c:pt>
                <c:pt idx="1427">
                  <c:v>1902.55</c:v>
                </c:pt>
                <c:pt idx="1428">
                  <c:v>1900.86</c:v>
                </c:pt>
                <c:pt idx="1429">
                  <c:v>1899.16</c:v>
                </c:pt>
                <c:pt idx="1430">
                  <c:v>1897.46</c:v>
                </c:pt>
                <c:pt idx="1431">
                  <c:v>1895.76</c:v>
                </c:pt>
                <c:pt idx="1432">
                  <c:v>1894.06</c:v>
                </c:pt>
                <c:pt idx="1433">
                  <c:v>1892.36</c:v>
                </c:pt>
                <c:pt idx="1434">
                  <c:v>1890.66</c:v>
                </c:pt>
                <c:pt idx="1435">
                  <c:v>1888.96</c:v>
                </c:pt>
                <c:pt idx="1436">
                  <c:v>1887.26</c:v>
                </c:pt>
                <c:pt idx="1437">
                  <c:v>1885.56</c:v>
                </c:pt>
                <c:pt idx="1438">
                  <c:v>1883.86</c:v>
                </c:pt>
                <c:pt idx="1439">
                  <c:v>1882.16</c:v>
                </c:pt>
                <c:pt idx="1440">
                  <c:v>1880.46</c:v>
                </c:pt>
                <c:pt idx="1441">
                  <c:v>1878.76</c:v>
                </c:pt>
                <c:pt idx="1442">
                  <c:v>1877.05</c:v>
                </c:pt>
                <c:pt idx="1443">
                  <c:v>1875.35</c:v>
                </c:pt>
                <c:pt idx="1444">
                  <c:v>1873.65</c:v>
                </c:pt>
                <c:pt idx="1445">
                  <c:v>1871.94</c:v>
                </c:pt>
                <c:pt idx="1446">
                  <c:v>1870.24</c:v>
                </c:pt>
                <c:pt idx="1447">
                  <c:v>1868.53</c:v>
                </c:pt>
                <c:pt idx="1448">
                  <c:v>1866.83</c:v>
                </c:pt>
                <c:pt idx="1449">
                  <c:v>1865.12</c:v>
                </c:pt>
                <c:pt idx="1450">
                  <c:v>1863.42</c:v>
                </c:pt>
                <c:pt idx="1451">
                  <c:v>1861.71</c:v>
                </c:pt>
                <c:pt idx="1452">
                  <c:v>1860.01</c:v>
                </c:pt>
                <c:pt idx="1453">
                  <c:v>1858.3</c:v>
                </c:pt>
                <c:pt idx="1454">
                  <c:v>1856.59</c:v>
                </c:pt>
                <c:pt idx="1455">
                  <c:v>1854.89</c:v>
                </c:pt>
                <c:pt idx="1456">
                  <c:v>1853.18</c:v>
                </c:pt>
                <c:pt idx="1457">
                  <c:v>1851.47</c:v>
                </c:pt>
                <c:pt idx="1458">
                  <c:v>1849.76</c:v>
                </c:pt>
                <c:pt idx="1459">
                  <c:v>1848.05</c:v>
                </c:pt>
                <c:pt idx="1460">
                  <c:v>1846.34</c:v>
                </c:pt>
                <c:pt idx="1461">
                  <c:v>1844.64</c:v>
                </c:pt>
                <c:pt idx="1462">
                  <c:v>1842.93</c:v>
                </c:pt>
                <c:pt idx="1463">
                  <c:v>1841.22</c:v>
                </c:pt>
                <c:pt idx="1464">
                  <c:v>1839.5</c:v>
                </c:pt>
                <c:pt idx="1465">
                  <c:v>1837.79</c:v>
                </c:pt>
                <c:pt idx="1466">
                  <c:v>1836.08</c:v>
                </c:pt>
                <c:pt idx="1467">
                  <c:v>1834.37</c:v>
                </c:pt>
                <c:pt idx="1468">
                  <c:v>1832.66</c:v>
                </c:pt>
                <c:pt idx="1469">
                  <c:v>1830.95</c:v>
                </c:pt>
                <c:pt idx="1470">
                  <c:v>1829.23</c:v>
                </c:pt>
                <c:pt idx="1471">
                  <c:v>1827.52</c:v>
                </c:pt>
                <c:pt idx="1472">
                  <c:v>1825.81</c:v>
                </c:pt>
                <c:pt idx="1473">
                  <c:v>1824.09</c:v>
                </c:pt>
                <c:pt idx="1474">
                  <c:v>1822.38</c:v>
                </c:pt>
                <c:pt idx="1475">
                  <c:v>1820.66</c:v>
                </c:pt>
                <c:pt idx="1476">
                  <c:v>1818.95</c:v>
                </c:pt>
                <c:pt idx="1477">
                  <c:v>1817.23</c:v>
                </c:pt>
                <c:pt idx="1478">
                  <c:v>1815.52</c:v>
                </c:pt>
                <c:pt idx="1479">
                  <c:v>1813.8</c:v>
                </c:pt>
                <c:pt idx="1480">
                  <c:v>1812.09</c:v>
                </c:pt>
                <c:pt idx="1481">
                  <c:v>1810.37</c:v>
                </c:pt>
                <c:pt idx="1482">
                  <c:v>1808.65</c:v>
                </c:pt>
                <c:pt idx="1483">
                  <c:v>1806.93</c:v>
                </c:pt>
                <c:pt idx="1484">
                  <c:v>1805.22</c:v>
                </c:pt>
                <c:pt idx="1485">
                  <c:v>1803.5</c:v>
                </c:pt>
                <c:pt idx="1486">
                  <c:v>1801.78</c:v>
                </c:pt>
                <c:pt idx="1487">
                  <c:v>1800.06</c:v>
                </c:pt>
                <c:pt idx="1488">
                  <c:v>1798.34</c:v>
                </c:pt>
                <c:pt idx="1489">
                  <c:v>1796.62</c:v>
                </c:pt>
                <c:pt idx="1490">
                  <c:v>1794.9</c:v>
                </c:pt>
                <c:pt idx="1491">
                  <c:v>1793.18</c:v>
                </c:pt>
                <c:pt idx="1492">
                  <c:v>1791.46</c:v>
                </c:pt>
                <c:pt idx="1493">
                  <c:v>1789.74</c:v>
                </c:pt>
                <c:pt idx="1494">
                  <c:v>1788.02</c:v>
                </c:pt>
                <c:pt idx="1495">
                  <c:v>1786.3</c:v>
                </c:pt>
                <c:pt idx="1496">
                  <c:v>1784.57</c:v>
                </c:pt>
                <c:pt idx="1497">
                  <c:v>1782.85</c:v>
                </c:pt>
                <c:pt idx="1498">
                  <c:v>1781.13</c:v>
                </c:pt>
                <c:pt idx="1499">
                  <c:v>1779.4</c:v>
                </c:pt>
                <c:pt idx="1500">
                  <c:v>1777.68</c:v>
                </c:pt>
                <c:pt idx="1501">
                  <c:v>1775.96</c:v>
                </c:pt>
                <c:pt idx="1502">
                  <c:v>1774.23</c:v>
                </c:pt>
                <c:pt idx="1503">
                  <c:v>1772.51</c:v>
                </c:pt>
                <c:pt idx="1504">
                  <c:v>1770.78</c:v>
                </c:pt>
                <c:pt idx="1505">
                  <c:v>1769.06</c:v>
                </c:pt>
                <c:pt idx="1506">
                  <c:v>1767.33</c:v>
                </c:pt>
                <c:pt idx="1507">
                  <c:v>1765.6</c:v>
                </c:pt>
                <c:pt idx="1508">
                  <c:v>1763.88</c:v>
                </c:pt>
                <c:pt idx="1509">
                  <c:v>1762.15</c:v>
                </c:pt>
                <c:pt idx="1510">
                  <c:v>1760.42</c:v>
                </c:pt>
                <c:pt idx="1511">
                  <c:v>1758.7</c:v>
                </c:pt>
                <c:pt idx="1512">
                  <c:v>1756.97</c:v>
                </c:pt>
                <c:pt idx="1513">
                  <c:v>1755.24</c:v>
                </c:pt>
                <c:pt idx="1514">
                  <c:v>1753.51</c:v>
                </c:pt>
                <c:pt idx="1515">
                  <c:v>1751.78</c:v>
                </c:pt>
                <c:pt idx="1516">
                  <c:v>1750.05</c:v>
                </c:pt>
                <c:pt idx="1517">
                  <c:v>1748.32</c:v>
                </c:pt>
                <c:pt idx="1518">
                  <c:v>1746.59</c:v>
                </c:pt>
                <c:pt idx="1519">
                  <c:v>1744.86</c:v>
                </c:pt>
                <c:pt idx="1520">
                  <c:v>1743.13</c:v>
                </c:pt>
                <c:pt idx="1521">
                  <c:v>1741.4</c:v>
                </c:pt>
                <c:pt idx="1522">
                  <c:v>1739.66</c:v>
                </c:pt>
                <c:pt idx="1523">
                  <c:v>1737.93</c:v>
                </c:pt>
                <c:pt idx="1524">
                  <c:v>1736.2</c:v>
                </c:pt>
                <c:pt idx="1525">
                  <c:v>1734.47</c:v>
                </c:pt>
                <c:pt idx="1526">
                  <c:v>1732.73</c:v>
                </c:pt>
                <c:pt idx="1527">
                  <c:v>1731</c:v>
                </c:pt>
                <c:pt idx="1528">
                  <c:v>1729.27</c:v>
                </c:pt>
                <c:pt idx="1529">
                  <c:v>1727.53</c:v>
                </c:pt>
                <c:pt idx="1530">
                  <c:v>1725.8</c:v>
                </c:pt>
                <c:pt idx="1531">
                  <c:v>1724.06</c:v>
                </c:pt>
                <c:pt idx="1532">
                  <c:v>1722.33</c:v>
                </c:pt>
                <c:pt idx="1533">
                  <c:v>1720.59</c:v>
                </c:pt>
                <c:pt idx="1534">
                  <c:v>1718.85</c:v>
                </c:pt>
                <c:pt idx="1535">
                  <c:v>1717.12</c:v>
                </c:pt>
                <c:pt idx="1536">
                  <c:v>1715.38</c:v>
                </c:pt>
                <c:pt idx="1537">
                  <c:v>1713.64</c:v>
                </c:pt>
                <c:pt idx="1538">
                  <c:v>1711.9</c:v>
                </c:pt>
                <c:pt idx="1539">
                  <c:v>1710.17</c:v>
                </c:pt>
                <c:pt idx="1540">
                  <c:v>1708.43</c:v>
                </c:pt>
                <c:pt idx="1541">
                  <c:v>1706.69</c:v>
                </c:pt>
                <c:pt idx="1542">
                  <c:v>1704.95</c:v>
                </c:pt>
                <c:pt idx="1543">
                  <c:v>1703.21</c:v>
                </c:pt>
                <c:pt idx="1544">
                  <c:v>1701.47</c:v>
                </c:pt>
                <c:pt idx="1545">
                  <c:v>1699.73</c:v>
                </c:pt>
                <c:pt idx="1546">
                  <c:v>1697.99</c:v>
                </c:pt>
                <c:pt idx="1547">
                  <c:v>1696.25</c:v>
                </c:pt>
                <c:pt idx="1548">
                  <c:v>1694.5</c:v>
                </c:pt>
                <c:pt idx="1549">
                  <c:v>1692.76</c:v>
                </c:pt>
                <c:pt idx="1550">
                  <c:v>1691.02</c:v>
                </c:pt>
                <c:pt idx="1551">
                  <c:v>1689.28</c:v>
                </c:pt>
                <c:pt idx="1552">
                  <c:v>1687.53</c:v>
                </c:pt>
                <c:pt idx="1553">
                  <c:v>1685.79</c:v>
                </c:pt>
                <c:pt idx="1554">
                  <c:v>1684.05</c:v>
                </c:pt>
                <c:pt idx="1555">
                  <c:v>1682.3</c:v>
                </c:pt>
                <c:pt idx="1556">
                  <c:v>1680.56</c:v>
                </c:pt>
                <c:pt idx="1557">
                  <c:v>1678.81</c:v>
                </c:pt>
                <c:pt idx="1558">
                  <c:v>1677.07</c:v>
                </c:pt>
                <c:pt idx="1559">
                  <c:v>1675.32</c:v>
                </c:pt>
                <c:pt idx="1560">
                  <c:v>1673.58</c:v>
                </c:pt>
                <c:pt idx="1561">
                  <c:v>1671.83</c:v>
                </c:pt>
                <c:pt idx="1562">
                  <c:v>1670.08</c:v>
                </c:pt>
                <c:pt idx="1563">
                  <c:v>1668.34</c:v>
                </c:pt>
                <c:pt idx="1564">
                  <c:v>1666.59</c:v>
                </c:pt>
                <c:pt idx="1565">
                  <c:v>1664.84</c:v>
                </c:pt>
                <c:pt idx="1566">
                  <c:v>1663.09</c:v>
                </c:pt>
                <c:pt idx="1567">
                  <c:v>1661.34</c:v>
                </c:pt>
                <c:pt idx="1568">
                  <c:v>1659.59</c:v>
                </c:pt>
                <c:pt idx="1569">
                  <c:v>1657.84</c:v>
                </c:pt>
                <c:pt idx="1570">
                  <c:v>1656.1</c:v>
                </c:pt>
                <c:pt idx="1571">
                  <c:v>1654.34</c:v>
                </c:pt>
                <c:pt idx="1572">
                  <c:v>1652.59</c:v>
                </c:pt>
                <c:pt idx="1573">
                  <c:v>1650.84</c:v>
                </c:pt>
                <c:pt idx="1574">
                  <c:v>1649.09</c:v>
                </c:pt>
                <c:pt idx="1575">
                  <c:v>1647.34</c:v>
                </c:pt>
                <c:pt idx="1576">
                  <c:v>1645.59</c:v>
                </c:pt>
                <c:pt idx="1577">
                  <c:v>1643.84</c:v>
                </c:pt>
                <c:pt idx="1578">
                  <c:v>1642.08</c:v>
                </c:pt>
                <c:pt idx="1579">
                  <c:v>1640.33</c:v>
                </c:pt>
                <c:pt idx="1580">
                  <c:v>1638.58</c:v>
                </c:pt>
                <c:pt idx="1581">
                  <c:v>1636.82</c:v>
                </c:pt>
                <c:pt idx="1582">
                  <c:v>1635.07</c:v>
                </c:pt>
                <c:pt idx="1583">
                  <c:v>1633.31</c:v>
                </c:pt>
                <c:pt idx="1584">
                  <c:v>1631.56</c:v>
                </c:pt>
                <c:pt idx="1585">
                  <c:v>1629.8</c:v>
                </c:pt>
                <c:pt idx="1586">
                  <c:v>1628.05</c:v>
                </c:pt>
                <c:pt idx="1587">
                  <c:v>1626.29</c:v>
                </c:pt>
                <c:pt idx="1588">
                  <c:v>1624.53</c:v>
                </c:pt>
                <c:pt idx="1589">
                  <c:v>1622.78</c:v>
                </c:pt>
                <c:pt idx="1590">
                  <c:v>1621.02</c:v>
                </c:pt>
                <c:pt idx="1591">
                  <c:v>1619.26</c:v>
                </c:pt>
                <c:pt idx="1592">
                  <c:v>1617.5</c:v>
                </c:pt>
                <c:pt idx="1593">
                  <c:v>1615.74</c:v>
                </c:pt>
                <c:pt idx="1594">
                  <c:v>1613.99</c:v>
                </c:pt>
                <c:pt idx="1595">
                  <c:v>1612.23</c:v>
                </c:pt>
                <c:pt idx="1596">
                  <c:v>1610.47</c:v>
                </c:pt>
                <c:pt idx="1597">
                  <c:v>1608.71</c:v>
                </c:pt>
                <c:pt idx="1598">
                  <c:v>1606.95</c:v>
                </c:pt>
                <c:pt idx="1599">
                  <c:v>1605.19</c:v>
                </c:pt>
                <c:pt idx="1600">
                  <c:v>1603.42</c:v>
                </c:pt>
                <c:pt idx="1601">
                  <c:v>1601.66</c:v>
                </c:pt>
                <c:pt idx="1602">
                  <c:v>1599.9</c:v>
                </c:pt>
                <c:pt idx="1603">
                  <c:v>1598.14</c:v>
                </c:pt>
                <c:pt idx="1604">
                  <c:v>1596.38</c:v>
                </c:pt>
                <c:pt idx="1605">
                  <c:v>1594.61</c:v>
                </c:pt>
                <c:pt idx="1606">
                  <c:v>1592.85</c:v>
                </c:pt>
                <c:pt idx="1607">
                  <c:v>1591.08</c:v>
                </c:pt>
                <c:pt idx="1608">
                  <c:v>1589.32</c:v>
                </c:pt>
                <c:pt idx="1609">
                  <c:v>1587.56</c:v>
                </c:pt>
                <c:pt idx="1610">
                  <c:v>1585.79</c:v>
                </c:pt>
                <c:pt idx="1611">
                  <c:v>1584.03</c:v>
                </c:pt>
                <c:pt idx="1612">
                  <c:v>1582.26</c:v>
                </c:pt>
                <c:pt idx="1613">
                  <c:v>1580.49</c:v>
                </c:pt>
                <c:pt idx="1614">
                  <c:v>1578.73</c:v>
                </c:pt>
                <c:pt idx="1615">
                  <c:v>1576.96</c:v>
                </c:pt>
                <c:pt idx="1616">
                  <c:v>1575.19</c:v>
                </c:pt>
                <c:pt idx="1617">
                  <c:v>1573.43</c:v>
                </c:pt>
                <c:pt idx="1618">
                  <c:v>1571.66</c:v>
                </c:pt>
                <c:pt idx="1619">
                  <c:v>1569.89</c:v>
                </c:pt>
                <c:pt idx="1620">
                  <c:v>1568.12</c:v>
                </c:pt>
                <c:pt idx="1621">
                  <c:v>1566.35</c:v>
                </c:pt>
                <c:pt idx="1622">
                  <c:v>1564.58</c:v>
                </c:pt>
                <c:pt idx="1623">
                  <c:v>1562.81</c:v>
                </c:pt>
                <c:pt idx="1624">
                  <c:v>1561.04</c:v>
                </c:pt>
                <c:pt idx="1625">
                  <c:v>1559.27</c:v>
                </c:pt>
                <c:pt idx="1626">
                  <c:v>1557.5</c:v>
                </c:pt>
                <c:pt idx="1627">
                  <c:v>1555.73</c:v>
                </c:pt>
                <c:pt idx="1628">
                  <c:v>1553.96</c:v>
                </c:pt>
                <c:pt idx="1629">
                  <c:v>1552.18</c:v>
                </c:pt>
                <c:pt idx="1630">
                  <c:v>1550.41</c:v>
                </c:pt>
                <c:pt idx="1631">
                  <c:v>1548.64</c:v>
                </c:pt>
                <c:pt idx="1632">
                  <c:v>1546.86</c:v>
                </c:pt>
                <c:pt idx="1633">
                  <c:v>1545.09</c:v>
                </c:pt>
                <c:pt idx="1634">
                  <c:v>1543.32</c:v>
                </c:pt>
                <c:pt idx="1635">
                  <c:v>1541.54</c:v>
                </c:pt>
                <c:pt idx="1636">
                  <c:v>1539.77</c:v>
                </c:pt>
                <c:pt idx="1637">
                  <c:v>1537.99</c:v>
                </c:pt>
                <c:pt idx="1638">
                  <c:v>1536.22</c:v>
                </c:pt>
                <c:pt idx="1639">
                  <c:v>1534.44</c:v>
                </c:pt>
                <c:pt idx="1640">
                  <c:v>1532.66</c:v>
                </c:pt>
                <c:pt idx="1641">
                  <c:v>1530.89</c:v>
                </c:pt>
                <c:pt idx="1642">
                  <c:v>1529.11</c:v>
                </c:pt>
                <c:pt idx="1643">
                  <c:v>1527.33</c:v>
                </c:pt>
                <c:pt idx="1644">
                  <c:v>1525.55</c:v>
                </c:pt>
                <c:pt idx="1645">
                  <c:v>1523.77</c:v>
                </c:pt>
                <c:pt idx="1646">
                  <c:v>1522</c:v>
                </c:pt>
                <c:pt idx="1647">
                  <c:v>1520.22</c:v>
                </c:pt>
                <c:pt idx="1648">
                  <c:v>1518.44</c:v>
                </c:pt>
                <c:pt idx="1649">
                  <c:v>1516.66</c:v>
                </c:pt>
                <c:pt idx="1650">
                  <c:v>1514.88</c:v>
                </c:pt>
                <c:pt idx="1651">
                  <c:v>1513.1</c:v>
                </c:pt>
                <c:pt idx="1652">
                  <c:v>1511.31</c:v>
                </c:pt>
                <c:pt idx="1653">
                  <c:v>1509.53</c:v>
                </c:pt>
                <c:pt idx="1654">
                  <c:v>1507.75</c:v>
                </c:pt>
                <c:pt idx="1655">
                  <c:v>1505.97</c:v>
                </c:pt>
                <c:pt idx="1656">
                  <c:v>1504.19</c:v>
                </c:pt>
                <c:pt idx="1657">
                  <c:v>1502.4</c:v>
                </c:pt>
                <c:pt idx="1658">
                  <c:v>1500.62</c:v>
                </c:pt>
                <c:pt idx="1659">
                  <c:v>1498.84</c:v>
                </c:pt>
                <c:pt idx="1660">
                  <c:v>1497.05</c:v>
                </c:pt>
                <c:pt idx="1661">
                  <c:v>1495.27</c:v>
                </c:pt>
                <c:pt idx="1662">
                  <c:v>1493.48</c:v>
                </c:pt>
                <c:pt idx="1663">
                  <c:v>1491.7</c:v>
                </c:pt>
                <c:pt idx="1664">
                  <c:v>1489.91</c:v>
                </c:pt>
                <c:pt idx="1665">
                  <c:v>1488.12</c:v>
                </c:pt>
                <c:pt idx="1666">
                  <c:v>1486.34</c:v>
                </c:pt>
                <c:pt idx="1667">
                  <c:v>1484.55</c:v>
                </c:pt>
                <c:pt idx="1668">
                  <c:v>1482.76</c:v>
                </c:pt>
                <c:pt idx="1669">
                  <c:v>1480.98</c:v>
                </c:pt>
                <c:pt idx="1670">
                  <c:v>1479.19</c:v>
                </c:pt>
                <c:pt idx="1671">
                  <c:v>1477.4</c:v>
                </c:pt>
                <c:pt idx="1672">
                  <c:v>1475.61</c:v>
                </c:pt>
                <c:pt idx="1673">
                  <c:v>1473.82</c:v>
                </c:pt>
                <c:pt idx="1674">
                  <c:v>1472.03</c:v>
                </c:pt>
                <c:pt idx="1675">
                  <c:v>1470.24</c:v>
                </c:pt>
                <c:pt idx="1676">
                  <c:v>1468.45</c:v>
                </c:pt>
                <c:pt idx="1677">
                  <c:v>1466.66</c:v>
                </c:pt>
                <c:pt idx="1678">
                  <c:v>1464.87</c:v>
                </c:pt>
                <c:pt idx="1679">
                  <c:v>1463.08</c:v>
                </c:pt>
                <c:pt idx="1680">
                  <c:v>1461.29</c:v>
                </c:pt>
                <c:pt idx="1681">
                  <c:v>1459.49</c:v>
                </c:pt>
                <c:pt idx="1682">
                  <c:v>1457.7</c:v>
                </c:pt>
                <c:pt idx="1683">
                  <c:v>1455.91</c:v>
                </c:pt>
                <c:pt idx="1684">
                  <c:v>1454.11</c:v>
                </c:pt>
                <c:pt idx="1685">
                  <c:v>1452.32</c:v>
                </c:pt>
                <c:pt idx="1686">
                  <c:v>1450.53</c:v>
                </c:pt>
                <c:pt idx="1687">
                  <c:v>1448.73</c:v>
                </c:pt>
                <c:pt idx="1688">
                  <c:v>1446.94</c:v>
                </c:pt>
                <c:pt idx="1689">
                  <c:v>1445.14</c:v>
                </c:pt>
                <c:pt idx="1690">
                  <c:v>1443.34</c:v>
                </c:pt>
                <c:pt idx="1691">
                  <c:v>1441.55</c:v>
                </c:pt>
                <c:pt idx="1692">
                  <c:v>1439.75</c:v>
                </c:pt>
                <c:pt idx="1693">
                  <c:v>1437.95</c:v>
                </c:pt>
                <c:pt idx="1694">
                  <c:v>1436.16</c:v>
                </c:pt>
                <c:pt idx="1695">
                  <c:v>1434.36</c:v>
                </c:pt>
                <c:pt idx="1696">
                  <c:v>1432.56</c:v>
                </c:pt>
                <c:pt idx="1697">
                  <c:v>1430.76</c:v>
                </c:pt>
                <c:pt idx="1698">
                  <c:v>1428.96</c:v>
                </c:pt>
                <c:pt idx="1699">
                  <c:v>1427.16</c:v>
                </c:pt>
                <c:pt idx="1700">
                  <c:v>1425.36</c:v>
                </c:pt>
                <c:pt idx="1701">
                  <c:v>1423.56</c:v>
                </c:pt>
                <c:pt idx="1702">
                  <c:v>1421.76</c:v>
                </c:pt>
                <c:pt idx="1703">
                  <c:v>1419.96</c:v>
                </c:pt>
                <c:pt idx="1704">
                  <c:v>1418.16</c:v>
                </c:pt>
                <c:pt idx="1705">
                  <c:v>1416.36</c:v>
                </c:pt>
                <c:pt idx="1706">
                  <c:v>1414.56</c:v>
                </c:pt>
                <c:pt idx="1707">
                  <c:v>1412.75</c:v>
                </c:pt>
                <c:pt idx="1708">
                  <c:v>1410.95</c:v>
                </c:pt>
                <c:pt idx="1709">
                  <c:v>1409.15</c:v>
                </c:pt>
                <c:pt idx="1710">
                  <c:v>1407.34</c:v>
                </c:pt>
                <c:pt idx="1711">
                  <c:v>1405.54</c:v>
                </c:pt>
                <c:pt idx="1712">
                  <c:v>1403.74</c:v>
                </c:pt>
                <c:pt idx="1713">
                  <c:v>1401.93</c:v>
                </c:pt>
                <c:pt idx="1714">
                  <c:v>1400.13</c:v>
                </c:pt>
                <c:pt idx="1715">
                  <c:v>1398.32</c:v>
                </c:pt>
                <c:pt idx="1716">
                  <c:v>1396.51</c:v>
                </c:pt>
                <c:pt idx="1717">
                  <c:v>1394.71</c:v>
                </c:pt>
                <c:pt idx="1718">
                  <c:v>1392.9</c:v>
                </c:pt>
                <c:pt idx="1719">
                  <c:v>1391.09</c:v>
                </c:pt>
                <c:pt idx="1720">
                  <c:v>1389.29</c:v>
                </c:pt>
                <c:pt idx="1721">
                  <c:v>1387.48</c:v>
                </c:pt>
                <c:pt idx="1722">
                  <c:v>1385.67</c:v>
                </c:pt>
                <c:pt idx="1723">
                  <c:v>1383.86</c:v>
                </c:pt>
                <c:pt idx="1724">
                  <c:v>1382.05</c:v>
                </c:pt>
                <c:pt idx="1725">
                  <c:v>1380.24</c:v>
                </c:pt>
                <c:pt idx="1726">
                  <c:v>1378.43</c:v>
                </c:pt>
                <c:pt idx="1727">
                  <c:v>1376.62</c:v>
                </c:pt>
                <c:pt idx="1728">
                  <c:v>1374.81</c:v>
                </c:pt>
                <c:pt idx="1729">
                  <c:v>1373</c:v>
                </c:pt>
                <c:pt idx="1730">
                  <c:v>1371.19</c:v>
                </c:pt>
                <c:pt idx="1731">
                  <c:v>1369.38</c:v>
                </c:pt>
                <c:pt idx="1732">
                  <c:v>1367.56</c:v>
                </c:pt>
                <c:pt idx="1733">
                  <c:v>1365.75</c:v>
                </c:pt>
                <c:pt idx="1734">
                  <c:v>1363.94</c:v>
                </c:pt>
                <c:pt idx="1735">
                  <c:v>1362.12</c:v>
                </c:pt>
                <c:pt idx="1736">
                  <c:v>1360.31</c:v>
                </c:pt>
                <c:pt idx="1737">
                  <c:v>1358.49</c:v>
                </c:pt>
                <c:pt idx="1738">
                  <c:v>1356.68</c:v>
                </c:pt>
                <c:pt idx="1739">
                  <c:v>1354.86</c:v>
                </c:pt>
                <c:pt idx="1740">
                  <c:v>1353.05</c:v>
                </c:pt>
                <c:pt idx="1741">
                  <c:v>1351.23</c:v>
                </c:pt>
                <c:pt idx="1742">
                  <c:v>1349.42</c:v>
                </c:pt>
                <c:pt idx="1743">
                  <c:v>1347.6</c:v>
                </c:pt>
                <c:pt idx="1744">
                  <c:v>1345.78</c:v>
                </c:pt>
                <c:pt idx="1745">
                  <c:v>1343.97</c:v>
                </c:pt>
                <c:pt idx="1746">
                  <c:v>1342.15</c:v>
                </c:pt>
                <c:pt idx="1747">
                  <c:v>1340.33</c:v>
                </c:pt>
                <c:pt idx="1748">
                  <c:v>1338.51</c:v>
                </c:pt>
                <c:pt idx="1749">
                  <c:v>1336.69</c:v>
                </c:pt>
                <c:pt idx="1750">
                  <c:v>1334.87</c:v>
                </c:pt>
                <c:pt idx="1751">
                  <c:v>1333.05</c:v>
                </c:pt>
                <c:pt idx="1752">
                  <c:v>1331.23</c:v>
                </c:pt>
                <c:pt idx="1753">
                  <c:v>1329.41</c:v>
                </c:pt>
                <c:pt idx="1754">
                  <c:v>1327.59</c:v>
                </c:pt>
                <c:pt idx="1755">
                  <c:v>1325.77</c:v>
                </c:pt>
                <c:pt idx="1756">
                  <c:v>1323.95</c:v>
                </c:pt>
                <c:pt idx="1757">
                  <c:v>1322.12</c:v>
                </c:pt>
                <c:pt idx="1758">
                  <c:v>1320.3</c:v>
                </c:pt>
                <c:pt idx="1759">
                  <c:v>1318.48</c:v>
                </c:pt>
                <c:pt idx="1760">
                  <c:v>1316.65</c:v>
                </c:pt>
                <c:pt idx="1761">
                  <c:v>1314.83</c:v>
                </c:pt>
                <c:pt idx="1762">
                  <c:v>1313.01</c:v>
                </c:pt>
                <c:pt idx="1763">
                  <c:v>1311.18</c:v>
                </c:pt>
                <c:pt idx="1764">
                  <c:v>1309.3599999999999</c:v>
                </c:pt>
                <c:pt idx="1765">
                  <c:v>1307.53</c:v>
                </c:pt>
                <c:pt idx="1766">
                  <c:v>1305.7</c:v>
                </c:pt>
                <c:pt idx="1767">
                  <c:v>1303.8800000000001</c:v>
                </c:pt>
                <c:pt idx="1768">
                  <c:v>1302.05</c:v>
                </c:pt>
                <c:pt idx="1769">
                  <c:v>1300.22</c:v>
                </c:pt>
                <c:pt idx="1770">
                  <c:v>1298.4000000000001</c:v>
                </c:pt>
                <c:pt idx="1771">
                  <c:v>1296.57</c:v>
                </c:pt>
                <c:pt idx="1772">
                  <c:v>1294.74</c:v>
                </c:pt>
                <c:pt idx="1773">
                  <c:v>1292.9100000000001</c:v>
                </c:pt>
                <c:pt idx="1774">
                  <c:v>1291.08</c:v>
                </c:pt>
                <c:pt idx="1775">
                  <c:v>1289.25</c:v>
                </c:pt>
                <c:pt idx="1776">
                  <c:v>1287.42</c:v>
                </c:pt>
                <c:pt idx="1777">
                  <c:v>1285.5899999999999</c:v>
                </c:pt>
                <c:pt idx="1778">
                  <c:v>1283.76</c:v>
                </c:pt>
                <c:pt idx="1779">
                  <c:v>1281.93</c:v>
                </c:pt>
                <c:pt idx="1780">
                  <c:v>1280.0999999999999</c:v>
                </c:pt>
                <c:pt idx="1781">
                  <c:v>1278.27</c:v>
                </c:pt>
                <c:pt idx="1782">
                  <c:v>1276.44</c:v>
                </c:pt>
                <c:pt idx="1783">
                  <c:v>1274.5999999999999</c:v>
                </c:pt>
                <c:pt idx="1784">
                  <c:v>1272.77</c:v>
                </c:pt>
                <c:pt idx="1785">
                  <c:v>1270.94</c:v>
                </c:pt>
                <c:pt idx="1786">
                  <c:v>1269.0999999999999</c:v>
                </c:pt>
                <c:pt idx="1787">
                  <c:v>1267.27</c:v>
                </c:pt>
                <c:pt idx="1788">
                  <c:v>1265.43</c:v>
                </c:pt>
                <c:pt idx="1789">
                  <c:v>1263.5999999999999</c:v>
                </c:pt>
                <c:pt idx="1790">
                  <c:v>1261.76</c:v>
                </c:pt>
                <c:pt idx="1791">
                  <c:v>1259.93</c:v>
                </c:pt>
                <c:pt idx="1792">
                  <c:v>1258.0899999999999</c:v>
                </c:pt>
                <c:pt idx="1793">
                  <c:v>1256.25</c:v>
                </c:pt>
                <c:pt idx="1794">
                  <c:v>1254.42</c:v>
                </c:pt>
                <c:pt idx="1795">
                  <c:v>1252.58</c:v>
                </c:pt>
                <c:pt idx="1796">
                  <c:v>1250.74</c:v>
                </c:pt>
                <c:pt idx="1797">
                  <c:v>1248.9000000000001</c:v>
                </c:pt>
                <c:pt idx="1798">
                  <c:v>1247.06</c:v>
                </c:pt>
                <c:pt idx="1799">
                  <c:v>1245.22</c:v>
                </c:pt>
                <c:pt idx="1800">
                  <c:v>1243.3800000000001</c:v>
                </c:pt>
                <c:pt idx="1801">
                  <c:v>1241.54</c:v>
                </c:pt>
                <c:pt idx="1802">
                  <c:v>1239.7</c:v>
                </c:pt>
                <c:pt idx="1803">
                  <c:v>1237.8599999999999</c:v>
                </c:pt>
                <c:pt idx="1804">
                  <c:v>1236.02</c:v>
                </c:pt>
                <c:pt idx="1805">
                  <c:v>1234.18</c:v>
                </c:pt>
                <c:pt idx="1806">
                  <c:v>1232.3399999999999</c:v>
                </c:pt>
                <c:pt idx="1807">
                  <c:v>1230.5</c:v>
                </c:pt>
                <c:pt idx="1808">
                  <c:v>1228.6500000000001</c:v>
                </c:pt>
                <c:pt idx="1809">
                  <c:v>1226.81</c:v>
                </c:pt>
                <c:pt idx="1810">
                  <c:v>1224.97</c:v>
                </c:pt>
                <c:pt idx="1811">
                  <c:v>1223.1199999999999</c:v>
                </c:pt>
                <c:pt idx="1812">
                  <c:v>1221.28</c:v>
                </c:pt>
                <c:pt idx="1813">
                  <c:v>1219.43</c:v>
                </c:pt>
                <c:pt idx="1814">
                  <c:v>1217.5899999999999</c:v>
                </c:pt>
                <c:pt idx="1815">
                  <c:v>1215.74</c:v>
                </c:pt>
                <c:pt idx="1816">
                  <c:v>1213.9000000000001</c:v>
                </c:pt>
                <c:pt idx="1817">
                  <c:v>1212.05</c:v>
                </c:pt>
                <c:pt idx="1818">
                  <c:v>1210.2</c:v>
                </c:pt>
                <c:pt idx="1819">
                  <c:v>1208.3499999999999</c:v>
                </c:pt>
                <c:pt idx="1820">
                  <c:v>1206.51</c:v>
                </c:pt>
                <c:pt idx="1821">
                  <c:v>1204.6600000000001</c:v>
                </c:pt>
                <c:pt idx="1822">
                  <c:v>1202.81</c:v>
                </c:pt>
                <c:pt idx="1823">
                  <c:v>1200.96</c:v>
                </c:pt>
                <c:pt idx="1824">
                  <c:v>1199.1099999999999</c:v>
                </c:pt>
                <c:pt idx="1825">
                  <c:v>1197.26</c:v>
                </c:pt>
                <c:pt idx="1826">
                  <c:v>1195.4100000000001</c:v>
                </c:pt>
                <c:pt idx="1827">
                  <c:v>1193.56</c:v>
                </c:pt>
                <c:pt idx="1828">
                  <c:v>1191.71</c:v>
                </c:pt>
                <c:pt idx="1829">
                  <c:v>1189.8599999999999</c:v>
                </c:pt>
                <c:pt idx="1830">
                  <c:v>1188.01</c:v>
                </c:pt>
                <c:pt idx="1831">
                  <c:v>1186.1600000000001</c:v>
                </c:pt>
                <c:pt idx="1832">
                  <c:v>1184.3</c:v>
                </c:pt>
                <c:pt idx="1833">
                  <c:v>1182.45</c:v>
                </c:pt>
                <c:pt idx="1834">
                  <c:v>1180.5999999999999</c:v>
                </c:pt>
                <c:pt idx="1835">
                  <c:v>1178.74</c:v>
                </c:pt>
                <c:pt idx="1836">
                  <c:v>1176.8900000000001</c:v>
                </c:pt>
                <c:pt idx="1837">
                  <c:v>1175.03</c:v>
                </c:pt>
                <c:pt idx="1838">
                  <c:v>1173.18</c:v>
                </c:pt>
                <c:pt idx="1839">
                  <c:v>1171.32</c:v>
                </c:pt>
                <c:pt idx="1840">
                  <c:v>1169.47</c:v>
                </c:pt>
                <c:pt idx="1841">
                  <c:v>1167.6099999999999</c:v>
                </c:pt>
                <c:pt idx="1842">
                  <c:v>1165.75</c:v>
                </c:pt>
                <c:pt idx="1843">
                  <c:v>1163.9000000000001</c:v>
                </c:pt>
                <c:pt idx="1844">
                  <c:v>1162.04</c:v>
                </c:pt>
                <c:pt idx="1845">
                  <c:v>1160.18</c:v>
                </c:pt>
                <c:pt idx="1846">
                  <c:v>1158.32</c:v>
                </c:pt>
                <c:pt idx="1847">
                  <c:v>1156.46</c:v>
                </c:pt>
                <c:pt idx="1848">
                  <c:v>1154.6099999999999</c:v>
                </c:pt>
                <c:pt idx="1849">
                  <c:v>1152.75</c:v>
                </c:pt>
                <c:pt idx="1850">
                  <c:v>1150.8900000000001</c:v>
                </c:pt>
                <c:pt idx="1851">
                  <c:v>1149.03</c:v>
                </c:pt>
                <c:pt idx="1852">
                  <c:v>1147.17</c:v>
                </c:pt>
                <c:pt idx="1853">
                  <c:v>1145.3</c:v>
                </c:pt>
                <c:pt idx="1854">
                  <c:v>1143.44</c:v>
                </c:pt>
                <c:pt idx="1855">
                  <c:v>1141.58</c:v>
                </c:pt>
                <c:pt idx="1856">
                  <c:v>1139.72</c:v>
                </c:pt>
                <c:pt idx="1857">
                  <c:v>1137.8499999999999</c:v>
                </c:pt>
                <c:pt idx="1858">
                  <c:v>1135.99</c:v>
                </c:pt>
                <c:pt idx="1859">
                  <c:v>1134.1300000000001</c:v>
                </c:pt>
                <c:pt idx="1860">
                  <c:v>1132.26</c:v>
                </c:pt>
                <c:pt idx="1861">
                  <c:v>1130.4000000000001</c:v>
                </c:pt>
                <c:pt idx="1862">
                  <c:v>1128.53</c:v>
                </c:pt>
                <c:pt idx="1863">
                  <c:v>1126.67</c:v>
                </c:pt>
                <c:pt idx="1864">
                  <c:v>1124.8</c:v>
                </c:pt>
                <c:pt idx="1865">
                  <c:v>1122.94</c:v>
                </c:pt>
                <c:pt idx="1866">
                  <c:v>1121.07</c:v>
                </c:pt>
                <c:pt idx="1867">
                  <c:v>1119.2</c:v>
                </c:pt>
                <c:pt idx="1868">
                  <c:v>1117.3399999999999</c:v>
                </c:pt>
                <c:pt idx="1869">
                  <c:v>1115.47</c:v>
                </c:pt>
                <c:pt idx="1870">
                  <c:v>1113.5999999999999</c:v>
                </c:pt>
                <c:pt idx="1871">
                  <c:v>1111.73</c:v>
                </c:pt>
                <c:pt idx="1872">
                  <c:v>1109.8599999999999</c:v>
                </c:pt>
                <c:pt idx="1873">
                  <c:v>1107.99</c:v>
                </c:pt>
                <c:pt idx="1874">
                  <c:v>1106.1199999999999</c:v>
                </c:pt>
                <c:pt idx="1875">
                  <c:v>1104.25</c:v>
                </c:pt>
                <c:pt idx="1876">
                  <c:v>1102.3800000000001</c:v>
                </c:pt>
                <c:pt idx="1877">
                  <c:v>1100.51</c:v>
                </c:pt>
                <c:pt idx="1878">
                  <c:v>1098.6400000000001</c:v>
                </c:pt>
                <c:pt idx="1879">
                  <c:v>1096.77</c:v>
                </c:pt>
                <c:pt idx="1880">
                  <c:v>1094.9000000000001</c:v>
                </c:pt>
                <c:pt idx="1881">
                  <c:v>1093.02</c:v>
                </c:pt>
                <c:pt idx="1882">
                  <c:v>1091.1500000000001</c:v>
                </c:pt>
                <c:pt idx="1883">
                  <c:v>1089.28</c:v>
                </c:pt>
                <c:pt idx="1884">
                  <c:v>1087.4000000000001</c:v>
                </c:pt>
                <c:pt idx="1885">
                  <c:v>1085.53</c:v>
                </c:pt>
                <c:pt idx="1886">
                  <c:v>1083.6500000000001</c:v>
                </c:pt>
                <c:pt idx="1887">
                  <c:v>1081.78</c:v>
                </c:pt>
                <c:pt idx="1888">
                  <c:v>1079.9000000000001</c:v>
                </c:pt>
                <c:pt idx="1889">
                  <c:v>1078.03</c:v>
                </c:pt>
                <c:pt idx="1890">
                  <c:v>1076.1500000000001</c:v>
                </c:pt>
                <c:pt idx="1891">
                  <c:v>1074.27</c:v>
                </c:pt>
                <c:pt idx="1892">
                  <c:v>1072.4000000000001</c:v>
                </c:pt>
                <c:pt idx="1893">
                  <c:v>1070.52</c:v>
                </c:pt>
                <c:pt idx="1894">
                  <c:v>1068.6400000000001</c:v>
                </c:pt>
                <c:pt idx="1895">
                  <c:v>1066.76</c:v>
                </c:pt>
                <c:pt idx="1896">
                  <c:v>1064.8800000000001</c:v>
                </c:pt>
                <c:pt idx="1897">
                  <c:v>1063</c:v>
                </c:pt>
                <c:pt idx="1898">
                  <c:v>1061.1199999999999</c:v>
                </c:pt>
                <c:pt idx="1899">
                  <c:v>1059.24</c:v>
                </c:pt>
                <c:pt idx="1900">
                  <c:v>1057.3599999999999</c:v>
                </c:pt>
                <c:pt idx="1901">
                  <c:v>1055.48</c:v>
                </c:pt>
                <c:pt idx="1902">
                  <c:v>1053.5999999999999</c:v>
                </c:pt>
                <c:pt idx="1903">
                  <c:v>1051.72</c:v>
                </c:pt>
                <c:pt idx="1904">
                  <c:v>1049.83</c:v>
                </c:pt>
                <c:pt idx="1905">
                  <c:v>1047.95</c:v>
                </c:pt>
                <c:pt idx="1906">
                  <c:v>1046.07</c:v>
                </c:pt>
                <c:pt idx="1907">
                  <c:v>1044.19</c:v>
                </c:pt>
                <c:pt idx="1908">
                  <c:v>1042.3</c:v>
                </c:pt>
                <c:pt idx="1909">
                  <c:v>1040.42</c:v>
                </c:pt>
                <c:pt idx="1910">
                  <c:v>1038.53</c:v>
                </c:pt>
                <c:pt idx="1911">
                  <c:v>1036.6500000000001</c:v>
                </c:pt>
                <c:pt idx="1912">
                  <c:v>1034.76</c:v>
                </c:pt>
                <c:pt idx="1913">
                  <c:v>1032.8800000000001</c:v>
                </c:pt>
                <c:pt idx="1914">
                  <c:v>1030.99</c:v>
                </c:pt>
                <c:pt idx="1915">
                  <c:v>1029.0999999999999</c:v>
                </c:pt>
                <c:pt idx="1916">
                  <c:v>1027.21</c:v>
                </c:pt>
                <c:pt idx="1917">
                  <c:v>1025.33</c:v>
                </c:pt>
                <c:pt idx="1918">
                  <c:v>1023.44</c:v>
                </c:pt>
                <c:pt idx="1919">
                  <c:v>1021.55</c:v>
                </c:pt>
                <c:pt idx="1920">
                  <c:v>1019.66</c:v>
                </c:pt>
                <c:pt idx="1921">
                  <c:v>1017.77</c:v>
                </c:pt>
                <c:pt idx="1922">
                  <c:v>1015.88</c:v>
                </c:pt>
                <c:pt idx="1923">
                  <c:v>1013.99</c:v>
                </c:pt>
                <c:pt idx="1924">
                  <c:v>1012.1</c:v>
                </c:pt>
                <c:pt idx="1925">
                  <c:v>1010.21</c:v>
                </c:pt>
                <c:pt idx="1926">
                  <c:v>1008.32</c:v>
                </c:pt>
                <c:pt idx="1927">
                  <c:v>1006.43</c:v>
                </c:pt>
                <c:pt idx="1928">
                  <c:v>1004.53</c:v>
                </c:pt>
                <c:pt idx="1929">
                  <c:v>1002.64</c:v>
                </c:pt>
                <c:pt idx="1930">
                  <c:v>1000.75</c:v>
                </c:pt>
                <c:pt idx="1931">
                  <c:v>998.85400000000004</c:v>
                </c:pt>
                <c:pt idx="1932">
                  <c:v>996.96</c:v>
                </c:pt>
                <c:pt idx="1933">
                  <c:v>995.06500000000005</c:v>
                </c:pt>
                <c:pt idx="1934">
                  <c:v>993.17100000000005</c:v>
                </c:pt>
                <c:pt idx="1935">
                  <c:v>991.27499999999998</c:v>
                </c:pt>
                <c:pt idx="1936">
                  <c:v>989.37900000000002</c:v>
                </c:pt>
                <c:pt idx="1937">
                  <c:v>987.48299999999995</c:v>
                </c:pt>
                <c:pt idx="1938">
                  <c:v>985.58699999999999</c:v>
                </c:pt>
                <c:pt idx="1939">
                  <c:v>983.69</c:v>
                </c:pt>
                <c:pt idx="1940">
                  <c:v>981.79200000000003</c:v>
                </c:pt>
                <c:pt idx="1941">
                  <c:v>979.89400000000001</c:v>
                </c:pt>
                <c:pt idx="1942">
                  <c:v>977.99599999999998</c:v>
                </c:pt>
                <c:pt idx="1943">
                  <c:v>976.09699999999998</c:v>
                </c:pt>
                <c:pt idx="1944">
                  <c:v>974.19799999999998</c:v>
                </c:pt>
                <c:pt idx="1945">
                  <c:v>972.29899999999998</c:v>
                </c:pt>
                <c:pt idx="1946">
                  <c:v>970.399</c:v>
                </c:pt>
                <c:pt idx="1947">
                  <c:v>968.49800000000005</c:v>
                </c:pt>
                <c:pt idx="1948">
                  <c:v>966.59799999999996</c:v>
                </c:pt>
                <c:pt idx="1949">
                  <c:v>964.69600000000003</c:v>
                </c:pt>
                <c:pt idx="1950">
                  <c:v>962.79499999999996</c:v>
                </c:pt>
                <c:pt idx="1951">
                  <c:v>960.89300000000003</c:v>
                </c:pt>
                <c:pt idx="1952">
                  <c:v>958.99</c:v>
                </c:pt>
                <c:pt idx="1953">
                  <c:v>957.08699999999999</c:v>
                </c:pt>
                <c:pt idx="1954">
                  <c:v>955.18399999999997</c:v>
                </c:pt>
                <c:pt idx="1955">
                  <c:v>953.28</c:v>
                </c:pt>
                <c:pt idx="1956">
                  <c:v>951.37599999999998</c:v>
                </c:pt>
                <c:pt idx="1957">
                  <c:v>949.471</c:v>
                </c:pt>
                <c:pt idx="1958">
                  <c:v>947.56600000000003</c:v>
                </c:pt>
                <c:pt idx="1959">
                  <c:v>945.66099999999994</c:v>
                </c:pt>
                <c:pt idx="1960">
                  <c:v>943.755</c:v>
                </c:pt>
                <c:pt idx="1961">
                  <c:v>941.84799999999996</c:v>
                </c:pt>
                <c:pt idx="1962">
                  <c:v>939.94200000000001</c:v>
                </c:pt>
                <c:pt idx="1963">
                  <c:v>938.03399999999999</c:v>
                </c:pt>
                <c:pt idx="1964">
                  <c:v>936.12699999999995</c:v>
                </c:pt>
                <c:pt idx="1965">
                  <c:v>934.21900000000005</c:v>
                </c:pt>
                <c:pt idx="1966">
                  <c:v>932.31</c:v>
                </c:pt>
                <c:pt idx="1967">
                  <c:v>930.40200000000004</c:v>
                </c:pt>
                <c:pt idx="1968">
                  <c:v>928.49199999999996</c:v>
                </c:pt>
                <c:pt idx="1969">
                  <c:v>926.58199999999999</c:v>
                </c:pt>
                <c:pt idx="1970">
                  <c:v>924.67200000000003</c:v>
                </c:pt>
                <c:pt idx="1971">
                  <c:v>922.76199999999994</c:v>
                </c:pt>
                <c:pt idx="1972">
                  <c:v>920.851</c:v>
                </c:pt>
                <c:pt idx="1973">
                  <c:v>918.93899999999996</c:v>
                </c:pt>
                <c:pt idx="1974">
                  <c:v>917.02700000000004</c:v>
                </c:pt>
                <c:pt idx="1975">
                  <c:v>915.11500000000001</c:v>
                </c:pt>
                <c:pt idx="1976">
                  <c:v>913.202</c:v>
                </c:pt>
                <c:pt idx="1977">
                  <c:v>911.28899999999999</c:v>
                </c:pt>
                <c:pt idx="1978">
                  <c:v>909.37599999999998</c:v>
                </c:pt>
                <c:pt idx="1979">
                  <c:v>907.46199999999999</c:v>
                </c:pt>
                <c:pt idx="1980">
                  <c:v>905.54700000000003</c:v>
                </c:pt>
                <c:pt idx="1981">
                  <c:v>903.63199999999995</c:v>
                </c:pt>
                <c:pt idx="1982">
                  <c:v>901.71699999999998</c:v>
                </c:pt>
                <c:pt idx="1983">
                  <c:v>899.80100000000004</c:v>
                </c:pt>
                <c:pt idx="1984">
                  <c:v>897.88499999999999</c:v>
                </c:pt>
                <c:pt idx="1985">
                  <c:v>895.96900000000005</c:v>
                </c:pt>
                <c:pt idx="1986">
                  <c:v>894.05200000000002</c:v>
                </c:pt>
                <c:pt idx="1987">
                  <c:v>892.13400000000001</c:v>
                </c:pt>
                <c:pt idx="1988">
                  <c:v>890.21600000000001</c:v>
                </c:pt>
                <c:pt idx="1989">
                  <c:v>888.298</c:v>
                </c:pt>
                <c:pt idx="1990">
                  <c:v>886.37900000000002</c:v>
                </c:pt>
                <c:pt idx="1991">
                  <c:v>884.46</c:v>
                </c:pt>
                <c:pt idx="1992">
                  <c:v>882.54100000000005</c:v>
                </c:pt>
                <c:pt idx="1993">
                  <c:v>880.62099999999998</c:v>
                </c:pt>
                <c:pt idx="1994">
                  <c:v>878.7</c:v>
                </c:pt>
                <c:pt idx="1995">
                  <c:v>876.779</c:v>
                </c:pt>
                <c:pt idx="1996">
                  <c:v>874.85799999999995</c:v>
                </c:pt>
                <c:pt idx="1997">
                  <c:v>872.93600000000004</c:v>
                </c:pt>
                <c:pt idx="1998">
                  <c:v>871.01400000000001</c:v>
                </c:pt>
                <c:pt idx="1999">
                  <c:v>869.09199999999998</c:v>
                </c:pt>
                <c:pt idx="2000">
                  <c:v>867.16899999999998</c:v>
                </c:pt>
                <c:pt idx="2001">
                  <c:v>865.245</c:v>
                </c:pt>
                <c:pt idx="2002">
                  <c:v>863.32100000000003</c:v>
                </c:pt>
                <c:pt idx="2003">
                  <c:v>861.39700000000005</c:v>
                </c:pt>
                <c:pt idx="2004">
                  <c:v>859.47199999999998</c:v>
                </c:pt>
                <c:pt idx="2005">
                  <c:v>857.54700000000003</c:v>
                </c:pt>
                <c:pt idx="2006">
                  <c:v>855.62199999999996</c:v>
                </c:pt>
                <c:pt idx="2007">
                  <c:v>853.69600000000003</c:v>
                </c:pt>
                <c:pt idx="2008">
                  <c:v>851.76900000000001</c:v>
                </c:pt>
                <c:pt idx="2009">
                  <c:v>849.84199999999998</c:v>
                </c:pt>
                <c:pt idx="2010">
                  <c:v>847.91499999999996</c:v>
                </c:pt>
                <c:pt idx="2011">
                  <c:v>845.98699999999997</c:v>
                </c:pt>
                <c:pt idx="2012">
                  <c:v>844.05899999999997</c:v>
                </c:pt>
                <c:pt idx="2013">
                  <c:v>842.13</c:v>
                </c:pt>
                <c:pt idx="2014">
                  <c:v>840.20100000000002</c:v>
                </c:pt>
                <c:pt idx="2015">
                  <c:v>838.27200000000005</c:v>
                </c:pt>
                <c:pt idx="2016">
                  <c:v>836.34199999999998</c:v>
                </c:pt>
                <c:pt idx="2017">
                  <c:v>834.41200000000003</c:v>
                </c:pt>
                <c:pt idx="2018">
                  <c:v>832.48099999999999</c:v>
                </c:pt>
                <c:pt idx="2019">
                  <c:v>830.55</c:v>
                </c:pt>
                <c:pt idx="2020">
                  <c:v>828.61800000000005</c:v>
                </c:pt>
                <c:pt idx="2021">
                  <c:v>826.68600000000004</c:v>
                </c:pt>
                <c:pt idx="2022">
                  <c:v>824.75300000000004</c:v>
                </c:pt>
                <c:pt idx="2023">
                  <c:v>822.82</c:v>
                </c:pt>
                <c:pt idx="2024">
                  <c:v>820.88699999999994</c:v>
                </c:pt>
                <c:pt idx="2025">
                  <c:v>818.95299999999997</c:v>
                </c:pt>
                <c:pt idx="2026">
                  <c:v>817.01900000000001</c:v>
                </c:pt>
                <c:pt idx="2027">
                  <c:v>815.08399999999995</c:v>
                </c:pt>
                <c:pt idx="2028">
                  <c:v>813.149</c:v>
                </c:pt>
                <c:pt idx="2029">
                  <c:v>811.21400000000006</c:v>
                </c:pt>
                <c:pt idx="2030">
                  <c:v>809.27800000000002</c:v>
                </c:pt>
                <c:pt idx="2031">
                  <c:v>807.34100000000001</c:v>
                </c:pt>
                <c:pt idx="2032">
                  <c:v>805.404</c:v>
                </c:pt>
                <c:pt idx="2033">
                  <c:v>803.46699999999998</c:v>
                </c:pt>
                <c:pt idx="2034">
                  <c:v>801.529</c:v>
                </c:pt>
                <c:pt idx="2035">
                  <c:v>799.59100000000001</c:v>
                </c:pt>
                <c:pt idx="2036">
                  <c:v>797.65300000000002</c:v>
                </c:pt>
                <c:pt idx="2037">
                  <c:v>795.71400000000006</c:v>
                </c:pt>
                <c:pt idx="2038">
                  <c:v>793.774</c:v>
                </c:pt>
                <c:pt idx="2039">
                  <c:v>791.83399999999995</c:v>
                </c:pt>
                <c:pt idx="2040">
                  <c:v>789.89400000000001</c:v>
                </c:pt>
                <c:pt idx="2041">
                  <c:v>787.95299999999997</c:v>
                </c:pt>
                <c:pt idx="2042">
                  <c:v>786.01199999999994</c:v>
                </c:pt>
                <c:pt idx="2043">
                  <c:v>784.07</c:v>
                </c:pt>
                <c:pt idx="2044">
                  <c:v>782.12800000000004</c:v>
                </c:pt>
                <c:pt idx="2045">
                  <c:v>780.18600000000004</c:v>
                </c:pt>
                <c:pt idx="2046">
                  <c:v>778.24300000000005</c:v>
                </c:pt>
                <c:pt idx="2047">
                  <c:v>776.3</c:v>
                </c:pt>
                <c:pt idx="2048">
                  <c:v>774.35599999999999</c:v>
                </c:pt>
                <c:pt idx="2049">
                  <c:v>772.41099999999994</c:v>
                </c:pt>
                <c:pt idx="2050">
                  <c:v>770.46699999999998</c:v>
                </c:pt>
                <c:pt idx="2051">
                  <c:v>768.52200000000005</c:v>
                </c:pt>
                <c:pt idx="2052">
                  <c:v>766.57600000000002</c:v>
                </c:pt>
                <c:pt idx="2053">
                  <c:v>764.63</c:v>
                </c:pt>
                <c:pt idx="2054">
                  <c:v>762.68399999999997</c:v>
                </c:pt>
                <c:pt idx="2055">
                  <c:v>760.73699999999997</c:v>
                </c:pt>
                <c:pt idx="2056">
                  <c:v>758.78899999999999</c:v>
                </c:pt>
                <c:pt idx="2057">
                  <c:v>756.84199999999998</c:v>
                </c:pt>
                <c:pt idx="2058">
                  <c:v>754.89300000000003</c:v>
                </c:pt>
                <c:pt idx="2059">
                  <c:v>752.94500000000005</c:v>
                </c:pt>
                <c:pt idx="2060">
                  <c:v>750.99599999999998</c:v>
                </c:pt>
                <c:pt idx="2061">
                  <c:v>749.04600000000005</c:v>
                </c:pt>
                <c:pt idx="2062">
                  <c:v>747.096</c:v>
                </c:pt>
                <c:pt idx="2063">
                  <c:v>745.14599999999996</c:v>
                </c:pt>
                <c:pt idx="2064">
                  <c:v>743.19500000000005</c:v>
                </c:pt>
                <c:pt idx="2065">
                  <c:v>741.24400000000003</c:v>
                </c:pt>
                <c:pt idx="2066">
                  <c:v>739.29200000000003</c:v>
                </c:pt>
                <c:pt idx="2067">
                  <c:v>737.34</c:v>
                </c:pt>
                <c:pt idx="2068">
                  <c:v>735.38699999999994</c:v>
                </c:pt>
                <c:pt idx="2069">
                  <c:v>733.43399999999997</c:v>
                </c:pt>
                <c:pt idx="2070">
                  <c:v>731.48099999999999</c:v>
                </c:pt>
                <c:pt idx="2071">
                  <c:v>729.52700000000004</c:v>
                </c:pt>
                <c:pt idx="2072">
                  <c:v>727.57299999999998</c:v>
                </c:pt>
                <c:pt idx="2073">
                  <c:v>725.61800000000005</c:v>
                </c:pt>
                <c:pt idx="2074">
                  <c:v>723.66300000000001</c:v>
                </c:pt>
                <c:pt idx="2075">
                  <c:v>721.70699999999999</c:v>
                </c:pt>
                <c:pt idx="2076">
                  <c:v>719.75099999999998</c:v>
                </c:pt>
                <c:pt idx="2077">
                  <c:v>717.79399999999998</c:v>
                </c:pt>
                <c:pt idx="2078">
                  <c:v>715.83699999999999</c:v>
                </c:pt>
                <c:pt idx="2079">
                  <c:v>713.88</c:v>
                </c:pt>
                <c:pt idx="2080">
                  <c:v>711.92200000000003</c:v>
                </c:pt>
                <c:pt idx="2081">
                  <c:v>709.96400000000006</c:v>
                </c:pt>
                <c:pt idx="2082">
                  <c:v>708.005</c:v>
                </c:pt>
                <c:pt idx="2083">
                  <c:v>706.04600000000005</c:v>
                </c:pt>
                <c:pt idx="2084">
                  <c:v>704.08600000000001</c:v>
                </c:pt>
                <c:pt idx="2085">
                  <c:v>702.12599999999998</c:v>
                </c:pt>
                <c:pt idx="2086">
                  <c:v>700.16600000000005</c:v>
                </c:pt>
                <c:pt idx="2087">
                  <c:v>698.20500000000004</c:v>
                </c:pt>
                <c:pt idx="2088">
                  <c:v>696.24300000000005</c:v>
                </c:pt>
                <c:pt idx="2089">
                  <c:v>694.28099999999995</c:v>
                </c:pt>
                <c:pt idx="2090">
                  <c:v>692.31899999999996</c:v>
                </c:pt>
                <c:pt idx="2091">
                  <c:v>690.35599999999999</c:v>
                </c:pt>
                <c:pt idx="2092">
                  <c:v>688.39300000000003</c:v>
                </c:pt>
                <c:pt idx="2093">
                  <c:v>686.43</c:v>
                </c:pt>
                <c:pt idx="2094">
                  <c:v>684.46500000000003</c:v>
                </c:pt>
                <c:pt idx="2095">
                  <c:v>682.50099999999998</c:v>
                </c:pt>
                <c:pt idx="2096">
                  <c:v>680.53599999999994</c:v>
                </c:pt>
                <c:pt idx="2097">
                  <c:v>678.57100000000003</c:v>
                </c:pt>
                <c:pt idx="2098">
                  <c:v>676.60500000000002</c:v>
                </c:pt>
                <c:pt idx="2099">
                  <c:v>674.63800000000003</c:v>
                </c:pt>
                <c:pt idx="2100">
                  <c:v>672.67200000000003</c:v>
                </c:pt>
                <c:pt idx="2101">
                  <c:v>670.70500000000004</c:v>
                </c:pt>
                <c:pt idx="2102">
                  <c:v>668.73699999999997</c:v>
                </c:pt>
                <c:pt idx="2103">
                  <c:v>666.76900000000001</c:v>
                </c:pt>
                <c:pt idx="2104">
                  <c:v>664.8</c:v>
                </c:pt>
                <c:pt idx="2105">
                  <c:v>662.83100000000002</c:v>
                </c:pt>
                <c:pt idx="2106">
                  <c:v>660.86199999999997</c:v>
                </c:pt>
                <c:pt idx="2107">
                  <c:v>658.89200000000005</c:v>
                </c:pt>
                <c:pt idx="2108">
                  <c:v>656.92200000000003</c:v>
                </c:pt>
                <c:pt idx="2109">
                  <c:v>654.95100000000002</c:v>
                </c:pt>
                <c:pt idx="2110">
                  <c:v>652.98</c:v>
                </c:pt>
                <c:pt idx="2111">
                  <c:v>651.00800000000004</c:v>
                </c:pt>
                <c:pt idx="2112">
                  <c:v>649.03599999999994</c:v>
                </c:pt>
                <c:pt idx="2113">
                  <c:v>647.06399999999996</c:v>
                </c:pt>
                <c:pt idx="2114">
                  <c:v>645.09100000000001</c:v>
                </c:pt>
                <c:pt idx="2115">
                  <c:v>643.11800000000005</c:v>
                </c:pt>
                <c:pt idx="2116">
                  <c:v>641.14400000000001</c:v>
                </c:pt>
                <c:pt idx="2117">
                  <c:v>639.16899999999998</c:v>
                </c:pt>
                <c:pt idx="2118">
                  <c:v>637.19500000000005</c:v>
                </c:pt>
                <c:pt idx="2119">
                  <c:v>635.21900000000005</c:v>
                </c:pt>
                <c:pt idx="2120">
                  <c:v>633.24400000000003</c:v>
                </c:pt>
                <c:pt idx="2121">
                  <c:v>631.26800000000003</c:v>
                </c:pt>
                <c:pt idx="2122">
                  <c:v>629.29100000000005</c:v>
                </c:pt>
                <c:pt idx="2123">
                  <c:v>627.31399999999996</c:v>
                </c:pt>
                <c:pt idx="2124">
                  <c:v>625.33699999999999</c:v>
                </c:pt>
                <c:pt idx="2125">
                  <c:v>623.35900000000004</c:v>
                </c:pt>
                <c:pt idx="2126">
                  <c:v>621.38099999999997</c:v>
                </c:pt>
                <c:pt idx="2127">
                  <c:v>619.40200000000004</c:v>
                </c:pt>
                <c:pt idx="2128">
                  <c:v>617.423</c:v>
                </c:pt>
                <c:pt idx="2129">
                  <c:v>615.44299999999998</c:v>
                </c:pt>
                <c:pt idx="2130">
                  <c:v>613.46299999999997</c:v>
                </c:pt>
                <c:pt idx="2131">
                  <c:v>611.48199999999997</c:v>
                </c:pt>
                <c:pt idx="2132">
                  <c:v>609.50099999999998</c:v>
                </c:pt>
                <c:pt idx="2133">
                  <c:v>607.52</c:v>
                </c:pt>
                <c:pt idx="2134">
                  <c:v>605.53800000000001</c:v>
                </c:pt>
                <c:pt idx="2135">
                  <c:v>603.55600000000004</c:v>
                </c:pt>
                <c:pt idx="2136">
                  <c:v>601.57299999999998</c:v>
                </c:pt>
                <c:pt idx="2137">
                  <c:v>599.58900000000006</c:v>
                </c:pt>
                <c:pt idx="2138">
                  <c:v>597.60599999999999</c:v>
                </c:pt>
                <c:pt idx="2139">
                  <c:v>595.62199999999996</c:v>
                </c:pt>
                <c:pt idx="2140">
                  <c:v>593.63699999999994</c:v>
                </c:pt>
                <c:pt idx="2141">
                  <c:v>591.65200000000004</c:v>
                </c:pt>
                <c:pt idx="2142">
                  <c:v>589.66600000000005</c:v>
                </c:pt>
                <c:pt idx="2143">
                  <c:v>587.67999999999995</c:v>
                </c:pt>
                <c:pt idx="2144">
                  <c:v>585.69399999999996</c:v>
                </c:pt>
                <c:pt idx="2145">
                  <c:v>583.70699999999999</c:v>
                </c:pt>
                <c:pt idx="2146">
                  <c:v>581.72</c:v>
                </c:pt>
                <c:pt idx="2147">
                  <c:v>579.73199999999997</c:v>
                </c:pt>
                <c:pt idx="2148">
                  <c:v>577.74400000000003</c:v>
                </c:pt>
                <c:pt idx="2149">
                  <c:v>575.755</c:v>
                </c:pt>
                <c:pt idx="2150">
                  <c:v>573.76599999999996</c:v>
                </c:pt>
                <c:pt idx="2151">
                  <c:v>571.77700000000004</c:v>
                </c:pt>
                <c:pt idx="2152">
                  <c:v>569.78700000000003</c:v>
                </c:pt>
                <c:pt idx="2153">
                  <c:v>567.79600000000005</c:v>
                </c:pt>
                <c:pt idx="2154">
                  <c:v>565.80499999999995</c:v>
                </c:pt>
                <c:pt idx="2155">
                  <c:v>563.81399999999996</c:v>
                </c:pt>
                <c:pt idx="2156">
                  <c:v>561.822</c:v>
                </c:pt>
                <c:pt idx="2157">
                  <c:v>559.83000000000004</c:v>
                </c:pt>
                <c:pt idx="2158">
                  <c:v>557.83699999999999</c:v>
                </c:pt>
                <c:pt idx="2159">
                  <c:v>555.84400000000005</c:v>
                </c:pt>
                <c:pt idx="2160">
                  <c:v>553.85</c:v>
                </c:pt>
                <c:pt idx="2161">
                  <c:v>551.85599999999999</c:v>
                </c:pt>
                <c:pt idx="2162">
                  <c:v>549.86199999999997</c:v>
                </c:pt>
                <c:pt idx="2163">
                  <c:v>547.86699999999996</c:v>
                </c:pt>
                <c:pt idx="2164">
                  <c:v>545.87099999999998</c:v>
                </c:pt>
                <c:pt idx="2165">
                  <c:v>543.875</c:v>
                </c:pt>
                <c:pt idx="2166">
                  <c:v>541.87900000000002</c:v>
                </c:pt>
                <c:pt idx="2167">
                  <c:v>539.88199999999995</c:v>
                </c:pt>
                <c:pt idx="2168">
                  <c:v>537.88499999999999</c:v>
                </c:pt>
                <c:pt idx="2169">
                  <c:v>535.88699999999994</c:v>
                </c:pt>
                <c:pt idx="2170">
                  <c:v>533.88900000000001</c:v>
                </c:pt>
                <c:pt idx="2171">
                  <c:v>531.89</c:v>
                </c:pt>
                <c:pt idx="2172">
                  <c:v>529.89099999999996</c:v>
                </c:pt>
                <c:pt idx="2173">
                  <c:v>527.89200000000005</c:v>
                </c:pt>
                <c:pt idx="2174">
                  <c:v>525.89200000000005</c:v>
                </c:pt>
                <c:pt idx="2175">
                  <c:v>523.89099999999996</c:v>
                </c:pt>
                <c:pt idx="2176">
                  <c:v>521.89</c:v>
                </c:pt>
                <c:pt idx="2177">
                  <c:v>519.88900000000001</c:v>
                </c:pt>
                <c:pt idx="2178">
                  <c:v>517.88699999999994</c:v>
                </c:pt>
                <c:pt idx="2179">
                  <c:v>515.88499999999999</c:v>
                </c:pt>
                <c:pt idx="2180">
                  <c:v>513.88199999999995</c:v>
                </c:pt>
                <c:pt idx="2181">
                  <c:v>511.87900000000002</c:v>
                </c:pt>
                <c:pt idx="2182">
                  <c:v>509.875</c:v>
                </c:pt>
                <c:pt idx="2183">
                  <c:v>507.87099999999998</c:v>
                </c:pt>
                <c:pt idx="2184">
                  <c:v>505.86700000000002</c:v>
                </c:pt>
                <c:pt idx="2185">
                  <c:v>503.86200000000002</c:v>
                </c:pt>
                <c:pt idx="2186">
                  <c:v>501.85599999999999</c:v>
                </c:pt>
                <c:pt idx="2187">
                  <c:v>499.85</c:v>
                </c:pt>
                <c:pt idx="2188">
                  <c:v>497.84399999999999</c:v>
                </c:pt>
                <c:pt idx="2189">
                  <c:v>495.83699999999999</c:v>
                </c:pt>
                <c:pt idx="2190">
                  <c:v>493.83</c:v>
                </c:pt>
                <c:pt idx="2191">
                  <c:v>491.822</c:v>
                </c:pt>
                <c:pt idx="2192">
                  <c:v>489.81400000000002</c:v>
                </c:pt>
                <c:pt idx="2193">
                  <c:v>487.80500000000001</c:v>
                </c:pt>
                <c:pt idx="2194">
                  <c:v>485.79599999999999</c:v>
                </c:pt>
                <c:pt idx="2195">
                  <c:v>483.78699999999998</c:v>
                </c:pt>
                <c:pt idx="2196">
                  <c:v>481.77699999999999</c:v>
                </c:pt>
                <c:pt idx="2197">
                  <c:v>479.76600000000002</c:v>
                </c:pt>
                <c:pt idx="2198">
                  <c:v>477.755</c:v>
                </c:pt>
                <c:pt idx="2199">
                  <c:v>475.74400000000003</c:v>
                </c:pt>
                <c:pt idx="2200">
                  <c:v>473.73200000000003</c:v>
                </c:pt>
                <c:pt idx="2201">
                  <c:v>471.72</c:v>
                </c:pt>
                <c:pt idx="2202">
                  <c:v>469.70699999999999</c:v>
                </c:pt>
                <c:pt idx="2203">
                  <c:v>467.69400000000002</c:v>
                </c:pt>
                <c:pt idx="2204">
                  <c:v>465.68</c:v>
                </c:pt>
                <c:pt idx="2205">
                  <c:v>463.666</c:v>
                </c:pt>
                <c:pt idx="2206">
                  <c:v>461.65100000000001</c:v>
                </c:pt>
                <c:pt idx="2207">
                  <c:v>459.63600000000002</c:v>
                </c:pt>
                <c:pt idx="2208">
                  <c:v>457.62</c:v>
                </c:pt>
                <c:pt idx="2209">
                  <c:v>455.60399999999998</c:v>
                </c:pt>
                <c:pt idx="2210">
                  <c:v>453.58800000000002</c:v>
                </c:pt>
                <c:pt idx="2211">
                  <c:v>451.57100000000003</c:v>
                </c:pt>
                <c:pt idx="2212">
                  <c:v>449.55399999999997</c:v>
                </c:pt>
                <c:pt idx="2213">
                  <c:v>447.536</c:v>
                </c:pt>
                <c:pt idx="2214">
                  <c:v>445.51799999999997</c:v>
                </c:pt>
                <c:pt idx="2215">
                  <c:v>443.49900000000002</c:v>
                </c:pt>
                <c:pt idx="2216">
                  <c:v>441.48</c:v>
                </c:pt>
                <c:pt idx="2217">
                  <c:v>439.46</c:v>
                </c:pt>
                <c:pt idx="2218">
                  <c:v>437.44</c:v>
                </c:pt>
                <c:pt idx="2219">
                  <c:v>435.41899999999998</c:v>
                </c:pt>
                <c:pt idx="2220">
                  <c:v>433.39800000000002</c:v>
                </c:pt>
                <c:pt idx="2221">
                  <c:v>431.37700000000001</c:v>
                </c:pt>
                <c:pt idx="2222">
                  <c:v>429.35500000000002</c:v>
                </c:pt>
                <c:pt idx="2223">
                  <c:v>427.33199999999999</c:v>
                </c:pt>
                <c:pt idx="2224">
                  <c:v>425.30900000000003</c:v>
                </c:pt>
                <c:pt idx="2225">
                  <c:v>423.286</c:v>
                </c:pt>
                <c:pt idx="2226">
                  <c:v>421.262</c:v>
                </c:pt>
                <c:pt idx="2227">
                  <c:v>419.238</c:v>
                </c:pt>
                <c:pt idx="2228">
                  <c:v>417.21300000000002</c:v>
                </c:pt>
                <c:pt idx="2229">
                  <c:v>415.18799999999999</c:v>
                </c:pt>
                <c:pt idx="2230">
                  <c:v>413.16199999999998</c:v>
                </c:pt>
                <c:pt idx="2231">
                  <c:v>411.13600000000002</c:v>
                </c:pt>
                <c:pt idx="2232">
                  <c:v>409.10899999999998</c:v>
                </c:pt>
                <c:pt idx="2233">
                  <c:v>407.08199999999999</c:v>
                </c:pt>
                <c:pt idx="2234">
                  <c:v>405.05500000000001</c:v>
                </c:pt>
                <c:pt idx="2235">
                  <c:v>403.02699999999999</c:v>
                </c:pt>
                <c:pt idx="2236">
                  <c:v>400.99799999999999</c:v>
                </c:pt>
                <c:pt idx="2237">
                  <c:v>398.96899999999999</c:v>
                </c:pt>
                <c:pt idx="2238">
                  <c:v>396.94</c:v>
                </c:pt>
                <c:pt idx="2239">
                  <c:v>394.91</c:v>
                </c:pt>
                <c:pt idx="2240">
                  <c:v>392.88</c:v>
                </c:pt>
                <c:pt idx="2241">
                  <c:v>390.84899999999999</c:v>
                </c:pt>
                <c:pt idx="2242">
                  <c:v>388.81799999999998</c:v>
                </c:pt>
                <c:pt idx="2243">
                  <c:v>386.786</c:v>
                </c:pt>
                <c:pt idx="2244">
                  <c:v>384.75400000000002</c:v>
                </c:pt>
                <c:pt idx="2245">
                  <c:v>382.721</c:v>
                </c:pt>
                <c:pt idx="2246">
                  <c:v>380.68799999999999</c:v>
                </c:pt>
                <c:pt idx="2247">
                  <c:v>378.654</c:v>
                </c:pt>
                <c:pt idx="2248">
                  <c:v>376.62</c:v>
                </c:pt>
                <c:pt idx="2249">
                  <c:v>374.58600000000001</c:v>
                </c:pt>
                <c:pt idx="2250">
                  <c:v>372.55099999999999</c:v>
                </c:pt>
                <c:pt idx="2251">
                  <c:v>370.51499999999999</c:v>
                </c:pt>
                <c:pt idx="2252">
                  <c:v>368.47899999999998</c:v>
                </c:pt>
                <c:pt idx="2253">
                  <c:v>366.44299999999998</c:v>
                </c:pt>
                <c:pt idx="2254">
                  <c:v>364.40600000000001</c:v>
                </c:pt>
                <c:pt idx="2255">
                  <c:v>362.36900000000003</c:v>
                </c:pt>
                <c:pt idx="2256">
                  <c:v>360.33100000000002</c:v>
                </c:pt>
                <c:pt idx="2257">
                  <c:v>358.29300000000001</c:v>
                </c:pt>
                <c:pt idx="2258">
                  <c:v>356.25400000000002</c:v>
                </c:pt>
                <c:pt idx="2259">
                  <c:v>354.21499999999997</c:v>
                </c:pt>
                <c:pt idx="2260">
                  <c:v>352.17500000000001</c:v>
                </c:pt>
                <c:pt idx="2261">
                  <c:v>350.13499999999999</c:v>
                </c:pt>
                <c:pt idx="2262">
                  <c:v>348.09399999999999</c:v>
                </c:pt>
                <c:pt idx="2263">
                  <c:v>346.053</c:v>
                </c:pt>
                <c:pt idx="2264">
                  <c:v>344.012</c:v>
                </c:pt>
                <c:pt idx="2265">
                  <c:v>341.97</c:v>
                </c:pt>
                <c:pt idx="2266">
                  <c:v>339.92700000000002</c:v>
                </c:pt>
                <c:pt idx="2267">
                  <c:v>337.88400000000001</c:v>
                </c:pt>
                <c:pt idx="2268">
                  <c:v>335.84100000000001</c:v>
                </c:pt>
                <c:pt idx="2269">
                  <c:v>333.79700000000003</c:v>
                </c:pt>
                <c:pt idx="2270">
                  <c:v>331.75299999999999</c:v>
                </c:pt>
                <c:pt idx="2271">
                  <c:v>329.70800000000003</c:v>
                </c:pt>
                <c:pt idx="2272">
                  <c:v>327.66300000000001</c:v>
                </c:pt>
                <c:pt idx="2273">
                  <c:v>325.61700000000002</c:v>
                </c:pt>
                <c:pt idx="2274">
                  <c:v>323.57100000000003</c:v>
                </c:pt>
                <c:pt idx="2275">
                  <c:v>321.524</c:v>
                </c:pt>
                <c:pt idx="2276">
                  <c:v>319.47699999999998</c:v>
                </c:pt>
                <c:pt idx="2277">
                  <c:v>317.42899999999997</c:v>
                </c:pt>
                <c:pt idx="2278">
                  <c:v>315.38099999999997</c:v>
                </c:pt>
                <c:pt idx="2279">
                  <c:v>313.33300000000003</c:v>
                </c:pt>
                <c:pt idx="2280">
                  <c:v>311.28399999999999</c:v>
                </c:pt>
                <c:pt idx="2281">
                  <c:v>309.23399999999998</c:v>
                </c:pt>
                <c:pt idx="2282">
                  <c:v>307.18400000000003</c:v>
                </c:pt>
                <c:pt idx="2283">
                  <c:v>305.13400000000001</c:v>
                </c:pt>
                <c:pt idx="2284">
                  <c:v>303.08300000000003</c:v>
                </c:pt>
                <c:pt idx="2285">
                  <c:v>301.03100000000001</c:v>
                </c:pt>
                <c:pt idx="2286">
                  <c:v>298.98</c:v>
                </c:pt>
                <c:pt idx="2287">
                  <c:v>296.92700000000002</c:v>
                </c:pt>
                <c:pt idx="2288">
                  <c:v>294.87400000000002</c:v>
                </c:pt>
                <c:pt idx="2289">
                  <c:v>292.82100000000003</c:v>
                </c:pt>
                <c:pt idx="2290">
                  <c:v>290.767</c:v>
                </c:pt>
                <c:pt idx="2291">
                  <c:v>288.71300000000002</c:v>
                </c:pt>
                <c:pt idx="2292">
                  <c:v>286.65800000000002</c:v>
                </c:pt>
                <c:pt idx="2293">
                  <c:v>284.60300000000001</c:v>
                </c:pt>
                <c:pt idx="2294">
                  <c:v>282.548</c:v>
                </c:pt>
                <c:pt idx="2295">
                  <c:v>280.49099999999999</c:v>
                </c:pt>
                <c:pt idx="2296">
                  <c:v>278.435</c:v>
                </c:pt>
                <c:pt idx="2297">
                  <c:v>276.37799999999999</c:v>
                </c:pt>
                <c:pt idx="2298">
                  <c:v>274.32</c:v>
                </c:pt>
                <c:pt idx="2299">
                  <c:v>272.262</c:v>
                </c:pt>
                <c:pt idx="2300">
                  <c:v>270.20400000000001</c:v>
                </c:pt>
                <c:pt idx="2301">
                  <c:v>268.14499999999998</c:v>
                </c:pt>
                <c:pt idx="2302">
                  <c:v>266.08499999999998</c:v>
                </c:pt>
                <c:pt idx="2303">
                  <c:v>264.02499999999998</c:v>
                </c:pt>
                <c:pt idx="2304">
                  <c:v>261.96499999999997</c:v>
                </c:pt>
                <c:pt idx="2305">
                  <c:v>259.904</c:v>
                </c:pt>
                <c:pt idx="2306">
                  <c:v>257.84300000000002</c:v>
                </c:pt>
                <c:pt idx="2307">
                  <c:v>255.78100000000001</c:v>
                </c:pt>
                <c:pt idx="2308">
                  <c:v>253.71899999999999</c:v>
                </c:pt>
                <c:pt idx="2309">
                  <c:v>251.65600000000001</c:v>
                </c:pt>
                <c:pt idx="2310">
                  <c:v>249.59299999999999</c:v>
                </c:pt>
                <c:pt idx="2311">
                  <c:v>247.529</c:v>
                </c:pt>
                <c:pt idx="2312">
                  <c:v>245.465</c:v>
                </c:pt>
                <c:pt idx="2313">
                  <c:v>243.4</c:v>
                </c:pt>
                <c:pt idx="2314">
                  <c:v>241.33500000000001</c:v>
                </c:pt>
                <c:pt idx="2315">
                  <c:v>239.27</c:v>
                </c:pt>
                <c:pt idx="2316">
                  <c:v>237.203</c:v>
                </c:pt>
                <c:pt idx="2317">
                  <c:v>235.137</c:v>
                </c:pt>
                <c:pt idx="2318">
                  <c:v>233.07</c:v>
                </c:pt>
                <c:pt idx="2319">
                  <c:v>231.00200000000001</c:v>
                </c:pt>
                <c:pt idx="2320">
                  <c:v>228.934</c:v>
                </c:pt>
                <c:pt idx="2321">
                  <c:v>226.86600000000001</c:v>
                </c:pt>
                <c:pt idx="2322">
                  <c:v>224.797</c:v>
                </c:pt>
                <c:pt idx="2323">
                  <c:v>222.727</c:v>
                </c:pt>
                <c:pt idx="2324">
                  <c:v>220.65799999999999</c:v>
                </c:pt>
                <c:pt idx="2325">
                  <c:v>218.58699999999999</c:v>
                </c:pt>
                <c:pt idx="2326">
                  <c:v>216.51599999999999</c:v>
                </c:pt>
                <c:pt idx="2327">
                  <c:v>214.44499999999999</c:v>
                </c:pt>
                <c:pt idx="2328">
                  <c:v>212.37299999999999</c:v>
                </c:pt>
                <c:pt idx="2329">
                  <c:v>210.30099999999999</c:v>
                </c:pt>
                <c:pt idx="2330">
                  <c:v>208.22800000000001</c:v>
                </c:pt>
                <c:pt idx="2331">
                  <c:v>206.155</c:v>
                </c:pt>
                <c:pt idx="2332">
                  <c:v>204.08099999999999</c:v>
                </c:pt>
                <c:pt idx="2333">
                  <c:v>202.00700000000001</c:v>
                </c:pt>
                <c:pt idx="2334">
                  <c:v>199.93199999999999</c:v>
                </c:pt>
                <c:pt idx="2335">
                  <c:v>197.857</c:v>
                </c:pt>
                <c:pt idx="2336">
                  <c:v>195.78100000000001</c:v>
                </c:pt>
                <c:pt idx="2337">
                  <c:v>193.70500000000001</c:v>
                </c:pt>
                <c:pt idx="2338">
                  <c:v>191.62899999999999</c:v>
                </c:pt>
                <c:pt idx="2339">
                  <c:v>189.55199999999999</c:v>
                </c:pt>
                <c:pt idx="2340">
                  <c:v>187.47399999999999</c:v>
                </c:pt>
                <c:pt idx="2341">
                  <c:v>185.39599999999999</c:v>
                </c:pt>
                <c:pt idx="2342">
                  <c:v>183.31800000000001</c:v>
                </c:pt>
                <c:pt idx="2343">
                  <c:v>181.238</c:v>
                </c:pt>
                <c:pt idx="2344">
                  <c:v>179.15899999999999</c:v>
                </c:pt>
                <c:pt idx="2345">
                  <c:v>177.07900000000001</c:v>
                </c:pt>
                <c:pt idx="2346">
                  <c:v>174.999</c:v>
                </c:pt>
                <c:pt idx="2347">
                  <c:v>172.91800000000001</c:v>
                </c:pt>
                <c:pt idx="2348">
                  <c:v>170.83600000000001</c:v>
                </c:pt>
                <c:pt idx="2349">
                  <c:v>168.75399999999999</c:v>
                </c:pt>
                <c:pt idx="2350">
                  <c:v>166.672</c:v>
                </c:pt>
                <c:pt idx="2351">
                  <c:v>164.589</c:v>
                </c:pt>
                <c:pt idx="2352">
                  <c:v>162.506</c:v>
                </c:pt>
                <c:pt idx="2353">
                  <c:v>160.422</c:v>
                </c:pt>
                <c:pt idx="2354">
                  <c:v>158.33799999999999</c:v>
                </c:pt>
                <c:pt idx="2355">
                  <c:v>156.25299999999999</c:v>
                </c:pt>
                <c:pt idx="2356">
                  <c:v>154.16800000000001</c:v>
                </c:pt>
                <c:pt idx="2357">
                  <c:v>152.08199999999999</c:v>
                </c:pt>
                <c:pt idx="2358">
                  <c:v>149.99600000000001</c:v>
                </c:pt>
                <c:pt idx="2359">
                  <c:v>147.90899999999999</c:v>
                </c:pt>
                <c:pt idx="2360">
                  <c:v>145.822</c:v>
                </c:pt>
                <c:pt idx="2361">
                  <c:v>143.73400000000001</c:v>
                </c:pt>
                <c:pt idx="2362">
                  <c:v>141.64599999999999</c:v>
                </c:pt>
                <c:pt idx="2363">
                  <c:v>139.55699999999999</c:v>
                </c:pt>
                <c:pt idx="2364">
                  <c:v>137.46799999999999</c:v>
                </c:pt>
                <c:pt idx="2365">
                  <c:v>135.37799999999999</c:v>
                </c:pt>
                <c:pt idx="2366">
                  <c:v>133.28800000000001</c:v>
                </c:pt>
                <c:pt idx="2367">
                  <c:v>131.19800000000001</c:v>
                </c:pt>
                <c:pt idx="2368">
                  <c:v>129.107</c:v>
                </c:pt>
                <c:pt idx="2369">
                  <c:v>127.015</c:v>
                </c:pt>
                <c:pt idx="2370">
                  <c:v>124.923</c:v>
                </c:pt>
                <c:pt idx="2371">
                  <c:v>122.831</c:v>
                </c:pt>
                <c:pt idx="2372">
                  <c:v>120.738</c:v>
                </c:pt>
                <c:pt idx="2373">
                  <c:v>118.64400000000001</c:v>
                </c:pt>
                <c:pt idx="2374">
                  <c:v>116.55</c:v>
                </c:pt>
                <c:pt idx="2375">
                  <c:v>114.456</c:v>
                </c:pt>
                <c:pt idx="2376">
                  <c:v>112.361</c:v>
                </c:pt>
                <c:pt idx="2377">
                  <c:v>110.265</c:v>
                </c:pt>
                <c:pt idx="2378">
                  <c:v>108.169</c:v>
                </c:pt>
                <c:pt idx="2379">
                  <c:v>106.07299999999999</c:v>
                </c:pt>
                <c:pt idx="2380">
                  <c:v>103.976</c:v>
                </c:pt>
                <c:pt idx="2381">
                  <c:v>101.879</c:v>
                </c:pt>
              </c:numCache>
            </c:numRef>
          </c:xVal>
          <c:yVal>
            <c:numRef>
              <c:f>'P 400 20cm-2'!$G$2:$G$2383</c:f>
              <c:numCache>
                <c:formatCode>General</c:formatCode>
                <c:ptCount val="2382"/>
                <c:pt idx="0">
                  <c:v>3691.36</c:v>
                </c:pt>
                <c:pt idx="1">
                  <c:v>3597.16</c:v>
                </c:pt>
                <c:pt idx="2">
                  <c:v>3637.68</c:v>
                </c:pt>
                <c:pt idx="3">
                  <c:v>3591.86</c:v>
                </c:pt>
                <c:pt idx="4">
                  <c:v>3595.1</c:v>
                </c:pt>
                <c:pt idx="5">
                  <c:v>3653.24</c:v>
                </c:pt>
                <c:pt idx="6">
                  <c:v>3597.65</c:v>
                </c:pt>
                <c:pt idx="7">
                  <c:v>3522.47</c:v>
                </c:pt>
                <c:pt idx="8">
                  <c:v>3629.59</c:v>
                </c:pt>
                <c:pt idx="9">
                  <c:v>3523.09</c:v>
                </c:pt>
                <c:pt idx="10">
                  <c:v>3618.41</c:v>
                </c:pt>
                <c:pt idx="11">
                  <c:v>3562.88</c:v>
                </c:pt>
                <c:pt idx="12">
                  <c:v>3640.53</c:v>
                </c:pt>
                <c:pt idx="13">
                  <c:v>3600.67</c:v>
                </c:pt>
                <c:pt idx="14">
                  <c:v>3590.2</c:v>
                </c:pt>
                <c:pt idx="15">
                  <c:v>3524.92</c:v>
                </c:pt>
                <c:pt idx="16">
                  <c:v>3541.86</c:v>
                </c:pt>
                <c:pt idx="17">
                  <c:v>3576.4</c:v>
                </c:pt>
                <c:pt idx="18">
                  <c:v>3648.09</c:v>
                </c:pt>
                <c:pt idx="19">
                  <c:v>3618.06</c:v>
                </c:pt>
                <c:pt idx="20">
                  <c:v>3580.22</c:v>
                </c:pt>
                <c:pt idx="21">
                  <c:v>3559.98</c:v>
                </c:pt>
                <c:pt idx="22">
                  <c:v>3563.21</c:v>
                </c:pt>
                <c:pt idx="23">
                  <c:v>3578.17</c:v>
                </c:pt>
                <c:pt idx="24">
                  <c:v>3575.53</c:v>
                </c:pt>
                <c:pt idx="25">
                  <c:v>3592.43</c:v>
                </c:pt>
                <c:pt idx="26">
                  <c:v>3578.07</c:v>
                </c:pt>
                <c:pt idx="27">
                  <c:v>3587.15</c:v>
                </c:pt>
                <c:pt idx="28">
                  <c:v>3590.37</c:v>
                </c:pt>
                <c:pt idx="29">
                  <c:v>3597.49</c:v>
                </c:pt>
                <c:pt idx="30">
                  <c:v>3544.11</c:v>
                </c:pt>
                <c:pt idx="31">
                  <c:v>3594.16</c:v>
                </c:pt>
                <c:pt idx="32">
                  <c:v>3558.36</c:v>
                </c:pt>
                <c:pt idx="33">
                  <c:v>3555.73</c:v>
                </c:pt>
                <c:pt idx="34">
                  <c:v>3594.05</c:v>
                </c:pt>
                <c:pt idx="35">
                  <c:v>3538.77</c:v>
                </c:pt>
                <c:pt idx="36">
                  <c:v>3524.45</c:v>
                </c:pt>
                <c:pt idx="37">
                  <c:v>3591.99</c:v>
                </c:pt>
                <c:pt idx="38">
                  <c:v>3626.37</c:v>
                </c:pt>
                <c:pt idx="39">
                  <c:v>3438.65</c:v>
                </c:pt>
                <c:pt idx="40">
                  <c:v>3562.66</c:v>
                </c:pt>
                <c:pt idx="41">
                  <c:v>3532.76</c:v>
                </c:pt>
                <c:pt idx="42">
                  <c:v>3534.03</c:v>
                </c:pt>
                <c:pt idx="43">
                  <c:v>3443.8</c:v>
                </c:pt>
                <c:pt idx="44">
                  <c:v>3600.8</c:v>
                </c:pt>
                <c:pt idx="45">
                  <c:v>3596.22</c:v>
                </c:pt>
                <c:pt idx="46">
                  <c:v>3640.28</c:v>
                </c:pt>
                <c:pt idx="47">
                  <c:v>3614.3</c:v>
                </c:pt>
                <c:pt idx="48">
                  <c:v>3584.43</c:v>
                </c:pt>
                <c:pt idx="49">
                  <c:v>3583.75</c:v>
                </c:pt>
                <c:pt idx="50">
                  <c:v>3534.46</c:v>
                </c:pt>
                <c:pt idx="51">
                  <c:v>3549.33</c:v>
                </c:pt>
                <c:pt idx="52">
                  <c:v>3552.54</c:v>
                </c:pt>
                <c:pt idx="53">
                  <c:v>3542.14</c:v>
                </c:pt>
                <c:pt idx="54">
                  <c:v>3591.97</c:v>
                </c:pt>
                <c:pt idx="55">
                  <c:v>3492.23</c:v>
                </c:pt>
                <c:pt idx="56">
                  <c:v>3606.13</c:v>
                </c:pt>
                <c:pt idx="57">
                  <c:v>3481.18</c:v>
                </c:pt>
                <c:pt idx="58">
                  <c:v>3593.1</c:v>
                </c:pt>
                <c:pt idx="59">
                  <c:v>3574.95</c:v>
                </c:pt>
                <c:pt idx="60">
                  <c:v>3649.94</c:v>
                </c:pt>
                <c:pt idx="61">
                  <c:v>3532.84</c:v>
                </c:pt>
                <c:pt idx="62">
                  <c:v>3543.8</c:v>
                </c:pt>
                <c:pt idx="63">
                  <c:v>3591.6</c:v>
                </c:pt>
                <c:pt idx="64">
                  <c:v>3561.83</c:v>
                </c:pt>
                <c:pt idx="65">
                  <c:v>3547.57</c:v>
                </c:pt>
                <c:pt idx="66">
                  <c:v>3529.45</c:v>
                </c:pt>
                <c:pt idx="67">
                  <c:v>3581.1</c:v>
                </c:pt>
                <c:pt idx="68">
                  <c:v>3533.91</c:v>
                </c:pt>
                <c:pt idx="69">
                  <c:v>3475.12</c:v>
                </c:pt>
                <c:pt idx="70">
                  <c:v>3542.24</c:v>
                </c:pt>
                <c:pt idx="71">
                  <c:v>3526.07</c:v>
                </c:pt>
                <c:pt idx="72">
                  <c:v>3531.2</c:v>
                </c:pt>
                <c:pt idx="73">
                  <c:v>3522.78</c:v>
                </c:pt>
                <c:pt idx="74">
                  <c:v>3516.3</c:v>
                </c:pt>
                <c:pt idx="75">
                  <c:v>3571.74</c:v>
                </c:pt>
                <c:pt idx="76">
                  <c:v>3640.69</c:v>
                </c:pt>
                <c:pt idx="77">
                  <c:v>3639.99</c:v>
                </c:pt>
                <c:pt idx="78">
                  <c:v>3525.21</c:v>
                </c:pt>
                <c:pt idx="79">
                  <c:v>3549.66</c:v>
                </c:pt>
                <c:pt idx="80">
                  <c:v>3581.84</c:v>
                </c:pt>
                <c:pt idx="81">
                  <c:v>3637.2</c:v>
                </c:pt>
                <c:pt idx="82">
                  <c:v>3582.4</c:v>
                </c:pt>
                <c:pt idx="83">
                  <c:v>3579.78</c:v>
                </c:pt>
                <c:pt idx="84">
                  <c:v>3571.37</c:v>
                </c:pt>
                <c:pt idx="85">
                  <c:v>3535.92</c:v>
                </c:pt>
                <c:pt idx="86">
                  <c:v>3583.51</c:v>
                </c:pt>
                <c:pt idx="87">
                  <c:v>3532.63</c:v>
                </c:pt>
                <c:pt idx="88">
                  <c:v>3503.01</c:v>
                </c:pt>
                <c:pt idx="89">
                  <c:v>3564.08</c:v>
                </c:pt>
                <c:pt idx="90">
                  <c:v>3642.5</c:v>
                </c:pt>
                <c:pt idx="91">
                  <c:v>3522.21</c:v>
                </c:pt>
                <c:pt idx="92">
                  <c:v>3563.96</c:v>
                </c:pt>
                <c:pt idx="93">
                  <c:v>3576.77</c:v>
                </c:pt>
                <c:pt idx="94">
                  <c:v>3591.51</c:v>
                </c:pt>
                <c:pt idx="95">
                  <c:v>3567.69</c:v>
                </c:pt>
                <c:pt idx="96">
                  <c:v>3561.22</c:v>
                </c:pt>
                <c:pt idx="97">
                  <c:v>3627.97</c:v>
                </c:pt>
                <c:pt idx="98">
                  <c:v>3579.12</c:v>
                </c:pt>
                <c:pt idx="99">
                  <c:v>3609.24</c:v>
                </c:pt>
                <c:pt idx="100">
                  <c:v>3570.04</c:v>
                </c:pt>
                <c:pt idx="101">
                  <c:v>3569.35</c:v>
                </c:pt>
                <c:pt idx="102">
                  <c:v>3601.39</c:v>
                </c:pt>
                <c:pt idx="103">
                  <c:v>3598.77</c:v>
                </c:pt>
                <c:pt idx="104">
                  <c:v>3603.85</c:v>
                </c:pt>
                <c:pt idx="105">
                  <c:v>3593.54</c:v>
                </c:pt>
                <c:pt idx="106">
                  <c:v>3525.53</c:v>
                </c:pt>
                <c:pt idx="107">
                  <c:v>3532.55</c:v>
                </c:pt>
                <c:pt idx="108">
                  <c:v>3574.17</c:v>
                </c:pt>
                <c:pt idx="109">
                  <c:v>3594.62</c:v>
                </c:pt>
                <c:pt idx="110">
                  <c:v>3597.78</c:v>
                </c:pt>
                <c:pt idx="111">
                  <c:v>3535.6</c:v>
                </c:pt>
                <c:pt idx="112">
                  <c:v>3615.6</c:v>
                </c:pt>
                <c:pt idx="113">
                  <c:v>3624.51</c:v>
                </c:pt>
                <c:pt idx="114">
                  <c:v>3593.09</c:v>
                </c:pt>
                <c:pt idx="115">
                  <c:v>3554</c:v>
                </c:pt>
                <c:pt idx="116">
                  <c:v>3453.49</c:v>
                </c:pt>
                <c:pt idx="117">
                  <c:v>3521.92</c:v>
                </c:pt>
                <c:pt idx="118">
                  <c:v>3467.51</c:v>
                </c:pt>
                <c:pt idx="119">
                  <c:v>3507.14</c:v>
                </c:pt>
                <c:pt idx="120">
                  <c:v>3579.35</c:v>
                </c:pt>
                <c:pt idx="121">
                  <c:v>3442.5</c:v>
                </c:pt>
                <c:pt idx="122">
                  <c:v>3531.96</c:v>
                </c:pt>
                <c:pt idx="123">
                  <c:v>3489.1</c:v>
                </c:pt>
                <c:pt idx="124">
                  <c:v>3561.27</c:v>
                </c:pt>
                <c:pt idx="125">
                  <c:v>3585.49</c:v>
                </c:pt>
                <c:pt idx="126">
                  <c:v>3500.5</c:v>
                </c:pt>
                <c:pt idx="127">
                  <c:v>3540.05</c:v>
                </c:pt>
                <c:pt idx="128">
                  <c:v>3583.42</c:v>
                </c:pt>
                <c:pt idx="129">
                  <c:v>3527.2</c:v>
                </c:pt>
                <c:pt idx="130">
                  <c:v>3562.9</c:v>
                </c:pt>
                <c:pt idx="131">
                  <c:v>3520.1</c:v>
                </c:pt>
                <c:pt idx="132">
                  <c:v>3559.61</c:v>
                </c:pt>
                <c:pt idx="133">
                  <c:v>3587.63</c:v>
                </c:pt>
                <c:pt idx="134">
                  <c:v>3456.85</c:v>
                </c:pt>
                <c:pt idx="135">
                  <c:v>3513.56</c:v>
                </c:pt>
                <c:pt idx="136">
                  <c:v>3556.87</c:v>
                </c:pt>
                <c:pt idx="137">
                  <c:v>3508.39</c:v>
                </c:pt>
                <c:pt idx="138">
                  <c:v>3521.09</c:v>
                </c:pt>
                <c:pt idx="139">
                  <c:v>3520.41</c:v>
                </c:pt>
                <c:pt idx="140">
                  <c:v>3548.4</c:v>
                </c:pt>
                <c:pt idx="141">
                  <c:v>3509.51</c:v>
                </c:pt>
                <c:pt idx="142">
                  <c:v>3508.83</c:v>
                </c:pt>
                <c:pt idx="143">
                  <c:v>3481.42</c:v>
                </c:pt>
                <c:pt idx="144">
                  <c:v>3534.21</c:v>
                </c:pt>
                <c:pt idx="145">
                  <c:v>3686.25</c:v>
                </c:pt>
                <c:pt idx="146">
                  <c:v>3529.03</c:v>
                </c:pt>
                <c:pt idx="147">
                  <c:v>3612.31</c:v>
                </c:pt>
                <c:pt idx="148">
                  <c:v>3548.66</c:v>
                </c:pt>
                <c:pt idx="149">
                  <c:v>3465.95</c:v>
                </c:pt>
                <c:pt idx="150">
                  <c:v>3419.51</c:v>
                </c:pt>
                <c:pt idx="151">
                  <c:v>3407.41</c:v>
                </c:pt>
                <c:pt idx="152">
                  <c:v>3494.45</c:v>
                </c:pt>
                <c:pt idx="153">
                  <c:v>3522.36</c:v>
                </c:pt>
                <c:pt idx="154">
                  <c:v>3555.99</c:v>
                </c:pt>
                <c:pt idx="155">
                  <c:v>3480.99</c:v>
                </c:pt>
                <c:pt idx="156">
                  <c:v>3522.23</c:v>
                </c:pt>
                <c:pt idx="157">
                  <c:v>3574.88</c:v>
                </c:pt>
                <c:pt idx="158">
                  <c:v>3585.61</c:v>
                </c:pt>
                <c:pt idx="159">
                  <c:v>3518.29</c:v>
                </c:pt>
                <c:pt idx="160">
                  <c:v>3546.16</c:v>
                </c:pt>
                <c:pt idx="161">
                  <c:v>3530.25</c:v>
                </c:pt>
                <c:pt idx="162">
                  <c:v>3485.81</c:v>
                </c:pt>
                <c:pt idx="163">
                  <c:v>3526.99</c:v>
                </c:pt>
                <c:pt idx="164">
                  <c:v>3501.58</c:v>
                </c:pt>
                <c:pt idx="165">
                  <c:v>3500.91</c:v>
                </c:pt>
                <c:pt idx="166">
                  <c:v>3564.87</c:v>
                </c:pt>
                <c:pt idx="167">
                  <c:v>3573.69</c:v>
                </c:pt>
                <c:pt idx="168">
                  <c:v>3531.19</c:v>
                </c:pt>
                <c:pt idx="169">
                  <c:v>3522.91</c:v>
                </c:pt>
                <c:pt idx="170">
                  <c:v>3529.83</c:v>
                </c:pt>
                <c:pt idx="171">
                  <c:v>3479.76</c:v>
                </c:pt>
                <c:pt idx="172">
                  <c:v>3463.89</c:v>
                </c:pt>
                <c:pt idx="173">
                  <c:v>3442.34</c:v>
                </c:pt>
                <c:pt idx="174">
                  <c:v>3614.42</c:v>
                </c:pt>
                <c:pt idx="175">
                  <c:v>3609.93</c:v>
                </c:pt>
                <c:pt idx="176">
                  <c:v>3533.33</c:v>
                </c:pt>
                <c:pt idx="177">
                  <c:v>3500.39</c:v>
                </c:pt>
                <c:pt idx="178">
                  <c:v>3533.86</c:v>
                </c:pt>
                <c:pt idx="179">
                  <c:v>3555.94</c:v>
                </c:pt>
                <c:pt idx="180">
                  <c:v>3536.29</c:v>
                </c:pt>
                <c:pt idx="181">
                  <c:v>3497.69</c:v>
                </c:pt>
                <c:pt idx="182">
                  <c:v>3515.97</c:v>
                </c:pt>
                <c:pt idx="183">
                  <c:v>3511.5</c:v>
                </c:pt>
                <c:pt idx="184">
                  <c:v>3548.71</c:v>
                </c:pt>
                <c:pt idx="185">
                  <c:v>3548.03</c:v>
                </c:pt>
                <c:pt idx="186">
                  <c:v>3471.58</c:v>
                </c:pt>
                <c:pt idx="187">
                  <c:v>3472.81</c:v>
                </c:pt>
                <c:pt idx="188">
                  <c:v>3483.49</c:v>
                </c:pt>
                <c:pt idx="189">
                  <c:v>3552.85</c:v>
                </c:pt>
                <c:pt idx="190">
                  <c:v>3510.53</c:v>
                </c:pt>
                <c:pt idx="191">
                  <c:v>3477.69</c:v>
                </c:pt>
                <c:pt idx="192">
                  <c:v>3494.04</c:v>
                </c:pt>
                <c:pt idx="193">
                  <c:v>3597.39</c:v>
                </c:pt>
                <c:pt idx="194">
                  <c:v>3598.59</c:v>
                </c:pt>
                <c:pt idx="195">
                  <c:v>3558.19</c:v>
                </c:pt>
                <c:pt idx="196">
                  <c:v>3466.77</c:v>
                </c:pt>
                <c:pt idx="197">
                  <c:v>3575.71</c:v>
                </c:pt>
                <c:pt idx="198">
                  <c:v>3556.12</c:v>
                </c:pt>
                <c:pt idx="199">
                  <c:v>3576.22</c:v>
                </c:pt>
                <c:pt idx="200">
                  <c:v>3566.08</c:v>
                </c:pt>
                <c:pt idx="201">
                  <c:v>3533.29</c:v>
                </c:pt>
                <c:pt idx="202">
                  <c:v>3602.46</c:v>
                </c:pt>
                <c:pt idx="203">
                  <c:v>3537.58</c:v>
                </c:pt>
                <c:pt idx="204">
                  <c:v>3552</c:v>
                </c:pt>
                <c:pt idx="205">
                  <c:v>3560.75</c:v>
                </c:pt>
                <c:pt idx="206">
                  <c:v>3475.16</c:v>
                </c:pt>
                <c:pt idx="207">
                  <c:v>3474.49</c:v>
                </c:pt>
                <c:pt idx="208">
                  <c:v>3464.38</c:v>
                </c:pt>
                <c:pt idx="209">
                  <c:v>3556.1</c:v>
                </c:pt>
                <c:pt idx="210">
                  <c:v>3532.79</c:v>
                </c:pt>
                <c:pt idx="211">
                  <c:v>3543.42</c:v>
                </c:pt>
                <c:pt idx="212">
                  <c:v>3497.51</c:v>
                </c:pt>
                <c:pt idx="213">
                  <c:v>3538.28</c:v>
                </c:pt>
                <c:pt idx="214">
                  <c:v>3530.06</c:v>
                </c:pt>
                <c:pt idx="215">
                  <c:v>3476.64</c:v>
                </c:pt>
                <c:pt idx="216">
                  <c:v>3587.06</c:v>
                </c:pt>
                <c:pt idx="217">
                  <c:v>3539.3</c:v>
                </c:pt>
                <c:pt idx="218">
                  <c:v>3448.27</c:v>
                </c:pt>
                <c:pt idx="219">
                  <c:v>3500.29</c:v>
                </c:pt>
                <c:pt idx="220">
                  <c:v>3461.99</c:v>
                </c:pt>
                <c:pt idx="221">
                  <c:v>3500.82</c:v>
                </c:pt>
                <c:pt idx="222">
                  <c:v>3488.86</c:v>
                </c:pt>
                <c:pt idx="223">
                  <c:v>3540.83</c:v>
                </c:pt>
                <c:pt idx="224">
                  <c:v>3543.91</c:v>
                </c:pt>
                <c:pt idx="225">
                  <c:v>3518.78</c:v>
                </c:pt>
                <c:pt idx="226">
                  <c:v>3525.62</c:v>
                </c:pt>
                <c:pt idx="227">
                  <c:v>3442.26</c:v>
                </c:pt>
                <c:pt idx="228">
                  <c:v>3486.68</c:v>
                </c:pt>
                <c:pt idx="229">
                  <c:v>3506.66</c:v>
                </c:pt>
                <c:pt idx="230">
                  <c:v>3530.4</c:v>
                </c:pt>
                <c:pt idx="231">
                  <c:v>3454.61</c:v>
                </c:pt>
                <c:pt idx="232">
                  <c:v>3602.24</c:v>
                </c:pt>
                <c:pt idx="233">
                  <c:v>3528.34</c:v>
                </c:pt>
                <c:pt idx="234">
                  <c:v>3437.59</c:v>
                </c:pt>
                <c:pt idx="235">
                  <c:v>3455.69</c:v>
                </c:pt>
                <c:pt idx="236">
                  <c:v>3430.63</c:v>
                </c:pt>
                <c:pt idx="237">
                  <c:v>3503.1</c:v>
                </c:pt>
                <c:pt idx="238">
                  <c:v>3532.42</c:v>
                </c:pt>
                <c:pt idx="239">
                  <c:v>3458.63</c:v>
                </c:pt>
                <c:pt idx="240">
                  <c:v>3613.52</c:v>
                </c:pt>
                <c:pt idx="241">
                  <c:v>3489.14</c:v>
                </c:pt>
                <c:pt idx="242">
                  <c:v>3471.6</c:v>
                </c:pt>
                <c:pt idx="243">
                  <c:v>3495.28</c:v>
                </c:pt>
                <c:pt idx="244">
                  <c:v>3475.88</c:v>
                </c:pt>
                <c:pt idx="245">
                  <c:v>3477.07</c:v>
                </c:pt>
                <c:pt idx="246">
                  <c:v>3397.77</c:v>
                </c:pt>
                <c:pt idx="247">
                  <c:v>3513.16</c:v>
                </c:pt>
                <c:pt idx="248">
                  <c:v>3518.09</c:v>
                </c:pt>
                <c:pt idx="249">
                  <c:v>3496.83</c:v>
                </c:pt>
                <c:pt idx="250">
                  <c:v>3542.91</c:v>
                </c:pt>
                <c:pt idx="251">
                  <c:v>3495.47</c:v>
                </c:pt>
                <c:pt idx="252">
                  <c:v>3506.01</c:v>
                </c:pt>
                <c:pt idx="253">
                  <c:v>3462.33</c:v>
                </c:pt>
                <c:pt idx="254">
                  <c:v>3523.34</c:v>
                </c:pt>
                <c:pt idx="255">
                  <c:v>3490.89</c:v>
                </c:pt>
                <c:pt idx="256">
                  <c:v>3430.42</c:v>
                </c:pt>
                <c:pt idx="257">
                  <c:v>3511.95</c:v>
                </c:pt>
                <c:pt idx="258">
                  <c:v>3515</c:v>
                </c:pt>
                <c:pt idx="259">
                  <c:v>3538.59</c:v>
                </c:pt>
                <c:pt idx="260">
                  <c:v>3504.3</c:v>
                </c:pt>
                <c:pt idx="261">
                  <c:v>3501.75</c:v>
                </c:pt>
                <c:pt idx="262">
                  <c:v>3502.94</c:v>
                </c:pt>
                <c:pt idx="263">
                  <c:v>3463.07</c:v>
                </c:pt>
                <c:pt idx="264">
                  <c:v>3413.9</c:v>
                </c:pt>
                <c:pt idx="265">
                  <c:v>3452.4</c:v>
                </c:pt>
                <c:pt idx="266">
                  <c:v>3475.97</c:v>
                </c:pt>
                <c:pt idx="267">
                  <c:v>3525.64</c:v>
                </c:pt>
                <c:pt idx="268">
                  <c:v>3506.31</c:v>
                </c:pt>
                <c:pt idx="269">
                  <c:v>3520.54</c:v>
                </c:pt>
                <c:pt idx="270">
                  <c:v>3523.58</c:v>
                </c:pt>
                <c:pt idx="271">
                  <c:v>3582.51</c:v>
                </c:pt>
                <c:pt idx="272">
                  <c:v>3546.43</c:v>
                </c:pt>
                <c:pt idx="273">
                  <c:v>3523.39</c:v>
                </c:pt>
                <c:pt idx="274">
                  <c:v>3504.09</c:v>
                </c:pt>
                <c:pt idx="275">
                  <c:v>3410.33</c:v>
                </c:pt>
                <c:pt idx="276">
                  <c:v>3523.2</c:v>
                </c:pt>
                <c:pt idx="277">
                  <c:v>3550.42</c:v>
                </c:pt>
                <c:pt idx="278">
                  <c:v>3551.59</c:v>
                </c:pt>
                <c:pt idx="279">
                  <c:v>3478.36</c:v>
                </c:pt>
                <c:pt idx="280">
                  <c:v>3511.16</c:v>
                </c:pt>
                <c:pt idx="281">
                  <c:v>3447.25</c:v>
                </c:pt>
                <c:pt idx="282">
                  <c:v>3472.61</c:v>
                </c:pt>
                <c:pt idx="283">
                  <c:v>3563.01</c:v>
                </c:pt>
                <c:pt idx="284">
                  <c:v>3528.87</c:v>
                </c:pt>
                <c:pt idx="285">
                  <c:v>3548.62</c:v>
                </c:pt>
                <c:pt idx="286">
                  <c:v>3534.92</c:v>
                </c:pt>
                <c:pt idx="287">
                  <c:v>3504.52</c:v>
                </c:pt>
                <c:pt idx="288">
                  <c:v>3544.69</c:v>
                </c:pt>
                <c:pt idx="289">
                  <c:v>3475.31</c:v>
                </c:pt>
                <c:pt idx="290">
                  <c:v>3454.21</c:v>
                </c:pt>
                <c:pt idx="291">
                  <c:v>3418.28</c:v>
                </c:pt>
                <c:pt idx="292">
                  <c:v>3517.81</c:v>
                </c:pt>
                <c:pt idx="293">
                  <c:v>3517.12</c:v>
                </c:pt>
                <c:pt idx="294">
                  <c:v>3527.57</c:v>
                </c:pt>
                <c:pt idx="295">
                  <c:v>3456.42</c:v>
                </c:pt>
                <c:pt idx="296">
                  <c:v>3516.92</c:v>
                </c:pt>
                <c:pt idx="297">
                  <c:v>3599.65</c:v>
                </c:pt>
                <c:pt idx="298">
                  <c:v>3480.34</c:v>
                </c:pt>
                <c:pt idx="299">
                  <c:v>3527.84</c:v>
                </c:pt>
                <c:pt idx="300">
                  <c:v>3456.76</c:v>
                </c:pt>
                <c:pt idx="301">
                  <c:v>3517.2</c:v>
                </c:pt>
                <c:pt idx="302">
                  <c:v>3568.37</c:v>
                </c:pt>
                <c:pt idx="303">
                  <c:v>3554.71</c:v>
                </c:pt>
                <c:pt idx="304">
                  <c:v>3554.02</c:v>
                </c:pt>
                <c:pt idx="305">
                  <c:v>3551.48</c:v>
                </c:pt>
                <c:pt idx="306">
                  <c:v>3539.68</c:v>
                </c:pt>
                <c:pt idx="307">
                  <c:v>3524.19</c:v>
                </c:pt>
                <c:pt idx="308">
                  <c:v>3591.94</c:v>
                </c:pt>
                <c:pt idx="309">
                  <c:v>3465.49</c:v>
                </c:pt>
                <c:pt idx="310">
                  <c:v>3498.1</c:v>
                </c:pt>
                <c:pt idx="311">
                  <c:v>3630.51</c:v>
                </c:pt>
                <c:pt idx="312">
                  <c:v>3552.18</c:v>
                </c:pt>
                <c:pt idx="313">
                  <c:v>3472.03</c:v>
                </c:pt>
                <c:pt idx="314">
                  <c:v>3462.11</c:v>
                </c:pt>
                <c:pt idx="315">
                  <c:v>3468.83</c:v>
                </c:pt>
                <c:pt idx="316">
                  <c:v>3506.93</c:v>
                </c:pt>
                <c:pt idx="317">
                  <c:v>3485.94</c:v>
                </c:pt>
                <c:pt idx="318">
                  <c:v>3500.03</c:v>
                </c:pt>
                <c:pt idx="319">
                  <c:v>3567.63</c:v>
                </c:pt>
                <c:pt idx="320">
                  <c:v>3583.54</c:v>
                </c:pt>
                <c:pt idx="321">
                  <c:v>3573.62</c:v>
                </c:pt>
                <c:pt idx="322">
                  <c:v>3585.83</c:v>
                </c:pt>
                <c:pt idx="323">
                  <c:v>3566.69</c:v>
                </c:pt>
                <c:pt idx="324">
                  <c:v>3573.37</c:v>
                </c:pt>
                <c:pt idx="325">
                  <c:v>3504.47</c:v>
                </c:pt>
                <c:pt idx="326">
                  <c:v>3481.66</c:v>
                </c:pt>
                <c:pt idx="327">
                  <c:v>3519.68</c:v>
                </c:pt>
                <c:pt idx="328">
                  <c:v>3537.42</c:v>
                </c:pt>
                <c:pt idx="329">
                  <c:v>3461.2</c:v>
                </c:pt>
                <c:pt idx="330">
                  <c:v>3515.78</c:v>
                </c:pt>
                <c:pt idx="331">
                  <c:v>3481.95</c:v>
                </c:pt>
                <c:pt idx="332">
                  <c:v>3516.25</c:v>
                </c:pt>
                <c:pt idx="333">
                  <c:v>3532.13</c:v>
                </c:pt>
                <c:pt idx="334">
                  <c:v>3505.67</c:v>
                </c:pt>
                <c:pt idx="335">
                  <c:v>3514.19</c:v>
                </c:pt>
                <c:pt idx="336">
                  <c:v>3476.71</c:v>
                </c:pt>
                <c:pt idx="337">
                  <c:v>3522.01</c:v>
                </c:pt>
                <c:pt idx="338">
                  <c:v>3515.81</c:v>
                </c:pt>
                <c:pt idx="339">
                  <c:v>3564.76</c:v>
                </c:pt>
                <c:pt idx="340">
                  <c:v>3523.62</c:v>
                </c:pt>
                <c:pt idx="341">
                  <c:v>3475.15</c:v>
                </c:pt>
                <c:pt idx="342">
                  <c:v>3461.61</c:v>
                </c:pt>
                <c:pt idx="343">
                  <c:v>3470.12</c:v>
                </c:pt>
                <c:pt idx="344">
                  <c:v>3528.22</c:v>
                </c:pt>
                <c:pt idx="345">
                  <c:v>3545.89</c:v>
                </c:pt>
                <c:pt idx="346">
                  <c:v>3543.36</c:v>
                </c:pt>
                <c:pt idx="347">
                  <c:v>3502.29</c:v>
                </c:pt>
                <c:pt idx="348">
                  <c:v>3481.41</c:v>
                </c:pt>
                <c:pt idx="349">
                  <c:v>3530.27</c:v>
                </c:pt>
                <c:pt idx="350">
                  <c:v>3474.55</c:v>
                </c:pt>
                <c:pt idx="351">
                  <c:v>3528.89</c:v>
                </c:pt>
                <c:pt idx="352">
                  <c:v>3552.04</c:v>
                </c:pt>
                <c:pt idx="353">
                  <c:v>3540.35</c:v>
                </c:pt>
                <c:pt idx="354">
                  <c:v>3572.65</c:v>
                </c:pt>
                <c:pt idx="355">
                  <c:v>3544.46</c:v>
                </c:pt>
                <c:pt idx="356">
                  <c:v>3490.63</c:v>
                </c:pt>
                <c:pt idx="357">
                  <c:v>3561.4</c:v>
                </c:pt>
                <c:pt idx="358">
                  <c:v>3540.55</c:v>
                </c:pt>
                <c:pt idx="359">
                  <c:v>3565.5</c:v>
                </c:pt>
                <c:pt idx="360">
                  <c:v>3610.57</c:v>
                </c:pt>
                <c:pt idx="361">
                  <c:v>3514.68</c:v>
                </c:pt>
                <c:pt idx="362">
                  <c:v>3543.27</c:v>
                </c:pt>
                <c:pt idx="363">
                  <c:v>3460.24</c:v>
                </c:pt>
                <c:pt idx="364">
                  <c:v>3508.95</c:v>
                </c:pt>
                <c:pt idx="365">
                  <c:v>3508.27</c:v>
                </c:pt>
                <c:pt idx="366">
                  <c:v>3489.29</c:v>
                </c:pt>
                <c:pt idx="367">
                  <c:v>3479.47</c:v>
                </c:pt>
                <c:pt idx="368">
                  <c:v>3564.71</c:v>
                </c:pt>
                <c:pt idx="369">
                  <c:v>3549.39</c:v>
                </c:pt>
                <c:pt idx="370">
                  <c:v>3543.21</c:v>
                </c:pt>
                <c:pt idx="371">
                  <c:v>3557.13</c:v>
                </c:pt>
                <c:pt idx="372">
                  <c:v>3565.57</c:v>
                </c:pt>
                <c:pt idx="373">
                  <c:v>3552.09</c:v>
                </c:pt>
                <c:pt idx="374">
                  <c:v>3502.09</c:v>
                </c:pt>
                <c:pt idx="375">
                  <c:v>3463.07</c:v>
                </c:pt>
                <c:pt idx="376">
                  <c:v>3460.56</c:v>
                </c:pt>
                <c:pt idx="377">
                  <c:v>3532.88</c:v>
                </c:pt>
                <c:pt idx="378">
                  <c:v>3570.5</c:v>
                </c:pt>
                <c:pt idx="379">
                  <c:v>3526.02</c:v>
                </c:pt>
                <c:pt idx="380">
                  <c:v>3536.28</c:v>
                </c:pt>
                <c:pt idx="381">
                  <c:v>3522.82</c:v>
                </c:pt>
                <c:pt idx="382">
                  <c:v>3527.6</c:v>
                </c:pt>
                <c:pt idx="383">
                  <c:v>3532.37</c:v>
                </c:pt>
                <c:pt idx="384">
                  <c:v>3502.52</c:v>
                </c:pt>
                <c:pt idx="385">
                  <c:v>3492.73</c:v>
                </c:pt>
                <c:pt idx="386">
                  <c:v>3426.47</c:v>
                </c:pt>
                <c:pt idx="387">
                  <c:v>3504.11</c:v>
                </c:pt>
                <c:pt idx="388">
                  <c:v>3565.33</c:v>
                </c:pt>
                <c:pt idx="389">
                  <c:v>3588.3</c:v>
                </c:pt>
                <c:pt idx="390">
                  <c:v>3551.19</c:v>
                </c:pt>
                <c:pt idx="391">
                  <c:v>3484.98</c:v>
                </c:pt>
                <c:pt idx="392">
                  <c:v>3469.74</c:v>
                </c:pt>
                <c:pt idx="393">
                  <c:v>3618.23</c:v>
                </c:pt>
                <c:pt idx="394">
                  <c:v>3521.13</c:v>
                </c:pt>
                <c:pt idx="395">
                  <c:v>3529.53</c:v>
                </c:pt>
                <c:pt idx="396">
                  <c:v>3563.38</c:v>
                </c:pt>
                <c:pt idx="397">
                  <c:v>3515.42</c:v>
                </c:pt>
                <c:pt idx="398">
                  <c:v>3609.23</c:v>
                </c:pt>
                <c:pt idx="399">
                  <c:v>3512.22</c:v>
                </c:pt>
                <c:pt idx="400">
                  <c:v>3567.85</c:v>
                </c:pt>
                <c:pt idx="401">
                  <c:v>3545.35</c:v>
                </c:pt>
                <c:pt idx="402">
                  <c:v>3526.5</c:v>
                </c:pt>
                <c:pt idx="403">
                  <c:v>3478.6</c:v>
                </c:pt>
                <c:pt idx="404">
                  <c:v>3505.15</c:v>
                </c:pt>
                <c:pt idx="405">
                  <c:v>3567.98</c:v>
                </c:pt>
                <c:pt idx="406">
                  <c:v>3556.39</c:v>
                </c:pt>
                <c:pt idx="407">
                  <c:v>3570.21</c:v>
                </c:pt>
                <c:pt idx="408">
                  <c:v>3462.49</c:v>
                </c:pt>
                <c:pt idx="409">
                  <c:v>3499.9</c:v>
                </c:pt>
                <c:pt idx="410">
                  <c:v>3557.23</c:v>
                </c:pt>
                <c:pt idx="411">
                  <c:v>3558.34</c:v>
                </c:pt>
                <c:pt idx="412">
                  <c:v>3686.32</c:v>
                </c:pt>
                <c:pt idx="413">
                  <c:v>3537.01</c:v>
                </c:pt>
                <c:pt idx="414">
                  <c:v>3530.88</c:v>
                </c:pt>
                <c:pt idx="415">
                  <c:v>3483.09</c:v>
                </c:pt>
                <c:pt idx="416">
                  <c:v>3621.85</c:v>
                </c:pt>
                <c:pt idx="417">
                  <c:v>3577.69</c:v>
                </c:pt>
                <c:pt idx="418">
                  <c:v>3633.1</c:v>
                </c:pt>
                <c:pt idx="419">
                  <c:v>3559.99</c:v>
                </c:pt>
                <c:pt idx="420">
                  <c:v>3528.53</c:v>
                </c:pt>
                <c:pt idx="421">
                  <c:v>3578.49</c:v>
                </c:pt>
                <c:pt idx="422">
                  <c:v>3519.91</c:v>
                </c:pt>
                <c:pt idx="423">
                  <c:v>3562.62</c:v>
                </c:pt>
                <c:pt idx="424">
                  <c:v>3558.3</c:v>
                </c:pt>
                <c:pt idx="425">
                  <c:v>3526.87</c:v>
                </c:pt>
                <c:pt idx="426">
                  <c:v>3560.52</c:v>
                </c:pt>
                <c:pt idx="427">
                  <c:v>3561.63</c:v>
                </c:pt>
                <c:pt idx="428">
                  <c:v>3476.01</c:v>
                </c:pt>
                <c:pt idx="429">
                  <c:v>3589.13</c:v>
                </c:pt>
                <c:pt idx="430">
                  <c:v>3512.57</c:v>
                </c:pt>
                <c:pt idx="431">
                  <c:v>3522.71</c:v>
                </c:pt>
                <c:pt idx="432">
                  <c:v>3549.1</c:v>
                </c:pt>
                <c:pt idx="433">
                  <c:v>3526.74</c:v>
                </c:pt>
                <c:pt idx="434">
                  <c:v>3529.66</c:v>
                </c:pt>
                <c:pt idx="435">
                  <c:v>3606.54</c:v>
                </c:pt>
                <c:pt idx="436">
                  <c:v>3607.64</c:v>
                </c:pt>
                <c:pt idx="437">
                  <c:v>3612.34</c:v>
                </c:pt>
                <c:pt idx="438">
                  <c:v>3490.82</c:v>
                </c:pt>
                <c:pt idx="439">
                  <c:v>3515.37</c:v>
                </c:pt>
                <c:pt idx="440">
                  <c:v>3511.07</c:v>
                </c:pt>
                <c:pt idx="441">
                  <c:v>3524.8</c:v>
                </c:pt>
                <c:pt idx="442">
                  <c:v>3455.64</c:v>
                </c:pt>
                <c:pt idx="443">
                  <c:v>3469.37</c:v>
                </c:pt>
                <c:pt idx="444">
                  <c:v>3520.92</c:v>
                </c:pt>
                <c:pt idx="445">
                  <c:v>3565.24</c:v>
                </c:pt>
                <c:pt idx="446">
                  <c:v>3515.93</c:v>
                </c:pt>
                <c:pt idx="447">
                  <c:v>3558.44</c:v>
                </c:pt>
                <c:pt idx="448">
                  <c:v>3555.94</c:v>
                </c:pt>
                <c:pt idx="449">
                  <c:v>3594.82</c:v>
                </c:pt>
                <c:pt idx="450">
                  <c:v>3518.56</c:v>
                </c:pt>
                <c:pt idx="451">
                  <c:v>3526.86</c:v>
                </c:pt>
                <c:pt idx="452">
                  <c:v>3502.79</c:v>
                </c:pt>
                <c:pt idx="453">
                  <c:v>3527.27</c:v>
                </c:pt>
                <c:pt idx="454">
                  <c:v>3540.95</c:v>
                </c:pt>
                <c:pt idx="455">
                  <c:v>3561.82</c:v>
                </c:pt>
                <c:pt idx="456">
                  <c:v>3516.2</c:v>
                </c:pt>
                <c:pt idx="457">
                  <c:v>3549.64</c:v>
                </c:pt>
                <c:pt idx="458">
                  <c:v>3518.41</c:v>
                </c:pt>
                <c:pt idx="459">
                  <c:v>3512.33</c:v>
                </c:pt>
                <c:pt idx="460">
                  <c:v>3513.43</c:v>
                </c:pt>
                <c:pt idx="461">
                  <c:v>3550.43</c:v>
                </c:pt>
                <c:pt idx="462">
                  <c:v>3585.62</c:v>
                </c:pt>
                <c:pt idx="463">
                  <c:v>3550.83</c:v>
                </c:pt>
                <c:pt idx="464">
                  <c:v>3638.03</c:v>
                </c:pt>
                <c:pt idx="465">
                  <c:v>3531.49</c:v>
                </c:pt>
                <c:pt idx="466">
                  <c:v>3466.24</c:v>
                </c:pt>
                <c:pt idx="467">
                  <c:v>3469.14</c:v>
                </c:pt>
                <c:pt idx="468">
                  <c:v>3470.25</c:v>
                </c:pt>
                <c:pt idx="469">
                  <c:v>3555.59</c:v>
                </c:pt>
                <c:pt idx="470">
                  <c:v>3472.47</c:v>
                </c:pt>
                <c:pt idx="471">
                  <c:v>3521.94</c:v>
                </c:pt>
                <c:pt idx="472">
                  <c:v>3528.41</c:v>
                </c:pt>
                <c:pt idx="473">
                  <c:v>3581.44</c:v>
                </c:pt>
                <c:pt idx="474">
                  <c:v>3510.91</c:v>
                </c:pt>
                <c:pt idx="475">
                  <c:v>3486.94</c:v>
                </c:pt>
                <c:pt idx="476">
                  <c:v>3570.37</c:v>
                </c:pt>
                <c:pt idx="477">
                  <c:v>3492.72</c:v>
                </c:pt>
                <c:pt idx="478">
                  <c:v>3554.65</c:v>
                </c:pt>
                <c:pt idx="479">
                  <c:v>3602.24</c:v>
                </c:pt>
                <c:pt idx="480">
                  <c:v>3496.02</c:v>
                </c:pt>
                <c:pt idx="481">
                  <c:v>3459.57</c:v>
                </c:pt>
                <c:pt idx="482">
                  <c:v>3589.38</c:v>
                </c:pt>
                <c:pt idx="483">
                  <c:v>3495.74</c:v>
                </c:pt>
                <c:pt idx="484">
                  <c:v>3487.9</c:v>
                </c:pt>
                <c:pt idx="485">
                  <c:v>3522.94</c:v>
                </c:pt>
                <c:pt idx="486">
                  <c:v>3625.84</c:v>
                </c:pt>
                <c:pt idx="487">
                  <c:v>3500.12</c:v>
                </c:pt>
                <c:pt idx="488">
                  <c:v>3540.5</c:v>
                </c:pt>
                <c:pt idx="489">
                  <c:v>3568.36</c:v>
                </c:pt>
                <c:pt idx="490">
                  <c:v>3585.5</c:v>
                </c:pt>
                <c:pt idx="491">
                  <c:v>3577.65</c:v>
                </c:pt>
                <c:pt idx="492">
                  <c:v>3584.08</c:v>
                </c:pt>
                <c:pt idx="493">
                  <c:v>3603</c:v>
                </c:pt>
                <c:pt idx="494">
                  <c:v>3595.15</c:v>
                </c:pt>
                <c:pt idx="495">
                  <c:v>3544.52</c:v>
                </c:pt>
                <c:pt idx="496">
                  <c:v>3606.21</c:v>
                </c:pt>
                <c:pt idx="497">
                  <c:v>3573.42</c:v>
                </c:pt>
                <c:pt idx="498">
                  <c:v>3556.67</c:v>
                </c:pt>
                <c:pt idx="499">
                  <c:v>3646.83</c:v>
                </c:pt>
                <c:pt idx="500">
                  <c:v>3528.55</c:v>
                </c:pt>
                <c:pt idx="501">
                  <c:v>3568.81</c:v>
                </c:pt>
                <c:pt idx="502">
                  <c:v>3596.59</c:v>
                </c:pt>
                <c:pt idx="503">
                  <c:v>3592.32</c:v>
                </c:pt>
                <c:pt idx="504">
                  <c:v>3536.44</c:v>
                </c:pt>
                <c:pt idx="505">
                  <c:v>3528.62</c:v>
                </c:pt>
                <c:pt idx="506">
                  <c:v>3586.63</c:v>
                </c:pt>
                <c:pt idx="507">
                  <c:v>3587.7</c:v>
                </c:pt>
                <c:pt idx="508">
                  <c:v>3608.33</c:v>
                </c:pt>
                <c:pt idx="509">
                  <c:v>3595.17</c:v>
                </c:pt>
                <c:pt idx="510">
                  <c:v>3672.68</c:v>
                </c:pt>
                <c:pt idx="511">
                  <c:v>3613.3</c:v>
                </c:pt>
                <c:pt idx="512">
                  <c:v>3584.16</c:v>
                </c:pt>
                <c:pt idx="513">
                  <c:v>3601.21</c:v>
                </c:pt>
                <c:pt idx="514">
                  <c:v>3548.99</c:v>
                </c:pt>
                <c:pt idx="515">
                  <c:v>3562.5</c:v>
                </c:pt>
                <c:pt idx="516">
                  <c:v>3577.77</c:v>
                </c:pt>
                <c:pt idx="517">
                  <c:v>3548.66</c:v>
                </c:pt>
                <c:pt idx="518">
                  <c:v>3583.45</c:v>
                </c:pt>
                <c:pt idx="519">
                  <c:v>3614.69</c:v>
                </c:pt>
                <c:pt idx="520">
                  <c:v>3598</c:v>
                </c:pt>
                <c:pt idx="521">
                  <c:v>3572.46</c:v>
                </c:pt>
                <c:pt idx="522">
                  <c:v>3525.64</c:v>
                </c:pt>
                <c:pt idx="523">
                  <c:v>3558.63</c:v>
                </c:pt>
                <c:pt idx="524">
                  <c:v>3565.02</c:v>
                </c:pt>
                <c:pt idx="525">
                  <c:v>3601.53</c:v>
                </c:pt>
                <c:pt idx="526">
                  <c:v>3620.31</c:v>
                </c:pt>
                <c:pt idx="527">
                  <c:v>3596.56</c:v>
                </c:pt>
                <c:pt idx="528">
                  <c:v>3565.74</c:v>
                </c:pt>
                <c:pt idx="529">
                  <c:v>3522.53</c:v>
                </c:pt>
                <c:pt idx="530">
                  <c:v>3617.44</c:v>
                </c:pt>
                <c:pt idx="531">
                  <c:v>3553</c:v>
                </c:pt>
                <c:pt idx="532">
                  <c:v>3562.91</c:v>
                </c:pt>
                <c:pt idx="533">
                  <c:v>3586.98</c:v>
                </c:pt>
                <c:pt idx="534">
                  <c:v>3563.27</c:v>
                </c:pt>
                <c:pt idx="535">
                  <c:v>3613.86</c:v>
                </c:pt>
                <c:pt idx="536">
                  <c:v>3540.64</c:v>
                </c:pt>
                <c:pt idx="537">
                  <c:v>3552.31</c:v>
                </c:pt>
                <c:pt idx="538">
                  <c:v>3613.48</c:v>
                </c:pt>
                <c:pt idx="539">
                  <c:v>3566.81</c:v>
                </c:pt>
                <c:pt idx="540">
                  <c:v>3582.01</c:v>
                </c:pt>
                <c:pt idx="541">
                  <c:v>3611.33</c:v>
                </c:pt>
                <c:pt idx="542">
                  <c:v>3552.33</c:v>
                </c:pt>
                <c:pt idx="543">
                  <c:v>3579.88</c:v>
                </c:pt>
                <c:pt idx="544">
                  <c:v>3573.87</c:v>
                </c:pt>
                <c:pt idx="545">
                  <c:v>3613.77</c:v>
                </c:pt>
                <c:pt idx="546">
                  <c:v>3613.05</c:v>
                </c:pt>
                <c:pt idx="547">
                  <c:v>3615.86</c:v>
                </c:pt>
                <c:pt idx="548">
                  <c:v>3512.81</c:v>
                </c:pt>
                <c:pt idx="549">
                  <c:v>3575.62</c:v>
                </c:pt>
                <c:pt idx="550">
                  <c:v>3611.95</c:v>
                </c:pt>
                <c:pt idx="551">
                  <c:v>3581.26</c:v>
                </c:pt>
                <c:pt idx="552">
                  <c:v>3580.55</c:v>
                </c:pt>
                <c:pt idx="553">
                  <c:v>3632.71</c:v>
                </c:pt>
                <c:pt idx="554">
                  <c:v>3512.16</c:v>
                </c:pt>
                <c:pt idx="555">
                  <c:v>3643.61</c:v>
                </c:pt>
                <c:pt idx="556">
                  <c:v>3641.12</c:v>
                </c:pt>
                <c:pt idx="557">
                  <c:v>3652.73</c:v>
                </c:pt>
                <c:pt idx="558">
                  <c:v>3662.57</c:v>
                </c:pt>
                <c:pt idx="559">
                  <c:v>3610.78</c:v>
                </c:pt>
                <c:pt idx="560">
                  <c:v>3724.48</c:v>
                </c:pt>
                <c:pt idx="561">
                  <c:v>3623.43</c:v>
                </c:pt>
                <c:pt idx="562">
                  <c:v>3615.67</c:v>
                </c:pt>
                <c:pt idx="563">
                  <c:v>3613.2</c:v>
                </c:pt>
                <c:pt idx="564">
                  <c:v>3536.85</c:v>
                </c:pt>
                <c:pt idx="565">
                  <c:v>3583.63</c:v>
                </c:pt>
                <c:pt idx="566">
                  <c:v>3614.56</c:v>
                </c:pt>
                <c:pt idx="567">
                  <c:v>3675.36</c:v>
                </c:pt>
                <c:pt idx="568">
                  <c:v>3637.73</c:v>
                </c:pt>
                <c:pt idx="569">
                  <c:v>3682.69</c:v>
                </c:pt>
                <c:pt idx="570">
                  <c:v>3681.95</c:v>
                </c:pt>
                <c:pt idx="571">
                  <c:v>3663.66</c:v>
                </c:pt>
                <c:pt idx="572">
                  <c:v>3624.3</c:v>
                </c:pt>
                <c:pt idx="573">
                  <c:v>3620.07</c:v>
                </c:pt>
                <c:pt idx="574">
                  <c:v>3564.94</c:v>
                </c:pt>
                <c:pt idx="575">
                  <c:v>3653.73</c:v>
                </c:pt>
                <c:pt idx="576">
                  <c:v>3642.48</c:v>
                </c:pt>
                <c:pt idx="577">
                  <c:v>3648.77</c:v>
                </c:pt>
                <c:pt idx="578">
                  <c:v>3653.31</c:v>
                </c:pt>
                <c:pt idx="579">
                  <c:v>3654.33</c:v>
                </c:pt>
                <c:pt idx="580">
                  <c:v>3664.13</c:v>
                </c:pt>
                <c:pt idx="581">
                  <c:v>3651.13</c:v>
                </c:pt>
                <c:pt idx="582">
                  <c:v>3580.3</c:v>
                </c:pt>
                <c:pt idx="583">
                  <c:v>3640.91</c:v>
                </c:pt>
                <c:pt idx="584">
                  <c:v>3690.99</c:v>
                </c:pt>
                <c:pt idx="585">
                  <c:v>3693.76</c:v>
                </c:pt>
                <c:pt idx="586">
                  <c:v>3673.76</c:v>
                </c:pt>
                <c:pt idx="587">
                  <c:v>3639.77</c:v>
                </c:pt>
                <c:pt idx="588">
                  <c:v>3684.56</c:v>
                </c:pt>
                <c:pt idx="589">
                  <c:v>3599.82</c:v>
                </c:pt>
                <c:pt idx="590">
                  <c:v>3677.84</c:v>
                </c:pt>
                <c:pt idx="591">
                  <c:v>3671.86</c:v>
                </c:pt>
                <c:pt idx="592">
                  <c:v>3658.89</c:v>
                </c:pt>
                <c:pt idx="593">
                  <c:v>3663.4</c:v>
                </c:pt>
                <c:pt idx="594">
                  <c:v>3744.85</c:v>
                </c:pt>
                <c:pt idx="595">
                  <c:v>3693.41</c:v>
                </c:pt>
                <c:pt idx="596">
                  <c:v>3692.67</c:v>
                </c:pt>
                <c:pt idx="597">
                  <c:v>3737.37</c:v>
                </c:pt>
                <c:pt idx="598">
                  <c:v>3785.54</c:v>
                </c:pt>
                <c:pt idx="599">
                  <c:v>3699.2</c:v>
                </c:pt>
                <c:pt idx="600">
                  <c:v>3715.93</c:v>
                </c:pt>
                <c:pt idx="601">
                  <c:v>3722.17</c:v>
                </c:pt>
                <c:pt idx="602">
                  <c:v>3641.14</c:v>
                </c:pt>
                <c:pt idx="603">
                  <c:v>3626.45</c:v>
                </c:pt>
                <c:pt idx="604">
                  <c:v>3749.61</c:v>
                </c:pt>
                <c:pt idx="605">
                  <c:v>3659.9</c:v>
                </c:pt>
                <c:pt idx="606">
                  <c:v>3720.21</c:v>
                </c:pt>
                <c:pt idx="607">
                  <c:v>3646.23</c:v>
                </c:pt>
                <c:pt idx="608">
                  <c:v>3650.74</c:v>
                </c:pt>
                <c:pt idx="609">
                  <c:v>3616.89</c:v>
                </c:pt>
                <c:pt idx="610">
                  <c:v>3607.46</c:v>
                </c:pt>
                <c:pt idx="611">
                  <c:v>3671.2</c:v>
                </c:pt>
                <c:pt idx="612">
                  <c:v>3698.35</c:v>
                </c:pt>
                <c:pt idx="613">
                  <c:v>3732.44</c:v>
                </c:pt>
                <c:pt idx="614">
                  <c:v>3738.66</c:v>
                </c:pt>
                <c:pt idx="615">
                  <c:v>3671.76</c:v>
                </c:pt>
                <c:pt idx="616">
                  <c:v>3615.33</c:v>
                </c:pt>
                <c:pt idx="617">
                  <c:v>3647.67</c:v>
                </c:pt>
                <c:pt idx="618">
                  <c:v>3674.79</c:v>
                </c:pt>
                <c:pt idx="619">
                  <c:v>3743.64</c:v>
                </c:pt>
                <c:pt idx="620">
                  <c:v>3730.72</c:v>
                </c:pt>
                <c:pt idx="621">
                  <c:v>3731.71</c:v>
                </c:pt>
                <c:pt idx="622">
                  <c:v>3718.8</c:v>
                </c:pt>
                <c:pt idx="623">
                  <c:v>3754.56</c:v>
                </c:pt>
                <c:pt idx="624">
                  <c:v>3724.26</c:v>
                </c:pt>
                <c:pt idx="625">
                  <c:v>3688.77</c:v>
                </c:pt>
                <c:pt idx="626">
                  <c:v>3675.88</c:v>
                </c:pt>
                <c:pt idx="627">
                  <c:v>3730.72</c:v>
                </c:pt>
                <c:pt idx="628">
                  <c:v>3705.67</c:v>
                </c:pt>
                <c:pt idx="629">
                  <c:v>3668.47</c:v>
                </c:pt>
                <c:pt idx="630">
                  <c:v>3721.54</c:v>
                </c:pt>
                <c:pt idx="631">
                  <c:v>3663.53</c:v>
                </c:pt>
                <c:pt idx="632">
                  <c:v>3633.3</c:v>
                </c:pt>
                <c:pt idx="633">
                  <c:v>3592.68</c:v>
                </c:pt>
                <c:pt idx="634">
                  <c:v>3661.34</c:v>
                </c:pt>
                <c:pt idx="635">
                  <c:v>3549.63</c:v>
                </c:pt>
                <c:pt idx="636">
                  <c:v>3684.15</c:v>
                </c:pt>
                <c:pt idx="637">
                  <c:v>3655.68</c:v>
                </c:pt>
                <c:pt idx="638">
                  <c:v>3634.15</c:v>
                </c:pt>
                <c:pt idx="639">
                  <c:v>3709.67</c:v>
                </c:pt>
                <c:pt idx="640">
                  <c:v>3752.23</c:v>
                </c:pt>
                <c:pt idx="641">
                  <c:v>3666.62</c:v>
                </c:pt>
                <c:pt idx="642">
                  <c:v>3646.84</c:v>
                </c:pt>
                <c:pt idx="643">
                  <c:v>3680.73</c:v>
                </c:pt>
                <c:pt idx="644">
                  <c:v>3643.65</c:v>
                </c:pt>
                <c:pt idx="645">
                  <c:v>3639.46</c:v>
                </c:pt>
                <c:pt idx="646">
                  <c:v>3652.57</c:v>
                </c:pt>
                <c:pt idx="647">
                  <c:v>3572.27</c:v>
                </c:pt>
                <c:pt idx="648">
                  <c:v>3697.81</c:v>
                </c:pt>
                <c:pt idx="649">
                  <c:v>3624.45</c:v>
                </c:pt>
                <c:pt idx="650">
                  <c:v>3696.34</c:v>
                </c:pt>
                <c:pt idx="651">
                  <c:v>3688.68</c:v>
                </c:pt>
                <c:pt idx="652">
                  <c:v>3677.58</c:v>
                </c:pt>
                <c:pt idx="653">
                  <c:v>3721.77</c:v>
                </c:pt>
                <c:pt idx="654">
                  <c:v>3658.83</c:v>
                </c:pt>
                <c:pt idx="655">
                  <c:v>3761.73</c:v>
                </c:pt>
                <c:pt idx="656">
                  <c:v>3757.52</c:v>
                </c:pt>
                <c:pt idx="657">
                  <c:v>3710.16</c:v>
                </c:pt>
                <c:pt idx="658">
                  <c:v>3794</c:v>
                </c:pt>
                <c:pt idx="659">
                  <c:v>3679.34</c:v>
                </c:pt>
                <c:pt idx="660">
                  <c:v>3790.75</c:v>
                </c:pt>
                <c:pt idx="661">
                  <c:v>3695.11</c:v>
                </c:pt>
                <c:pt idx="662">
                  <c:v>3699.55</c:v>
                </c:pt>
                <c:pt idx="663">
                  <c:v>3688.46</c:v>
                </c:pt>
                <c:pt idx="664">
                  <c:v>3675.66</c:v>
                </c:pt>
                <c:pt idx="665">
                  <c:v>3673.2</c:v>
                </c:pt>
                <c:pt idx="666">
                  <c:v>3650.06</c:v>
                </c:pt>
                <c:pt idx="667">
                  <c:v>3692.4</c:v>
                </c:pt>
                <c:pt idx="668">
                  <c:v>3689.94</c:v>
                </c:pt>
                <c:pt idx="669">
                  <c:v>3728.82</c:v>
                </c:pt>
                <c:pt idx="670">
                  <c:v>3738.4</c:v>
                </c:pt>
                <c:pt idx="671">
                  <c:v>3717</c:v>
                </c:pt>
                <c:pt idx="672">
                  <c:v>3798.87</c:v>
                </c:pt>
                <c:pt idx="673">
                  <c:v>3679.37</c:v>
                </c:pt>
                <c:pt idx="674">
                  <c:v>3657.98</c:v>
                </c:pt>
                <c:pt idx="675">
                  <c:v>3684.78</c:v>
                </c:pt>
                <c:pt idx="676">
                  <c:v>3737.36</c:v>
                </c:pt>
                <c:pt idx="677">
                  <c:v>3710.81</c:v>
                </c:pt>
                <c:pt idx="678">
                  <c:v>3698.04</c:v>
                </c:pt>
                <c:pt idx="679">
                  <c:v>3762.61</c:v>
                </c:pt>
                <c:pt idx="680">
                  <c:v>3708.58</c:v>
                </c:pt>
                <c:pt idx="681">
                  <c:v>3742.21</c:v>
                </c:pt>
                <c:pt idx="682">
                  <c:v>3725.99</c:v>
                </c:pt>
                <c:pt idx="683">
                  <c:v>3706.36</c:v>
                </c:pt>
                <c:pt idx="684">
                  <c:v>3681.57</c:v>
                </c:pt>
                <c:pt idx="685">
                  <c:v>3716.89</c:v>
                </c:pt>
                <c:pt idx="686">
                  <c:v>3728.16</c:v>
                </c:pt>
                <c:pt idx="687">
                  <c:v>3708.53</c:v>
                </c:pt>
                <c:pt idx="688">
                  <c:v>3733.53</c:v>
                </c:pt>
                <c:pt idx="689">
                  <c:v>3737.93</c:v>
                </c:pt>
                <c:pt idx="690">
                  <c:v>3702.87</c:v>
                </c:pt>
                <c:pt idx="691">
                  <c:v>3690.13</c:v>
                </c:pt>
                <c:pt idx="692">
                  <c:v>3711.68</c:v>
                </c:pt>
                <c:pt idx="693">
                  <c:v>3743.5</c:v>
                </c:pt>
                <c:pt idx="694">
                  <c:v>3646.78</c:v>
                </c:pt>
                <c:pt idx="695">
                  <c:v>3762.56</c:v>
                </c:pt>
                <c:pt idx="696">
                  <c:v>3765.23</c:v>
                </c:pt>
                <c:pt idx="697">
                  <c:v>3733.65</c:v>
                </c:pt>
                <c:pt idx="698">
                  <c:v>3768.86</c:v>
                </c:pt>
                <c:pt idx="699">
                  <c:v>3740.71</c:v>
                </c:pt>
                <c:pt idx="700">
                  <c:v>3724.55</c:v>
                </c:pt>
                <c:pt idx="701">
                  <c:v>3735.79</c:v>
                </c:pt>
                <c:pt idx="702">
                  <c:v>3767.55</c:v>
                </c:pt>
                <c:pt idx="703">
                  <c:v>3753.1</c:v>
                </c:pt>
                <c:pt idx="704">
                  <c:v>3815.63</c:v>
                </c:pt>
                <c:pt idx="705">
                  <c:v>3818.29</c:v>
                </c:pt>
                <c:pt idx="706">
                  <c:v>3723.49</c:v>
                </c:pt>
                <c:pt idx="707">
                  <c:v>3830.43</c:v>
                </c:pt>
                <c:pt idx="708">
                  <c:v>3732.25</c:v>
                </c:pt>
                <c:pt idx="709">
                  <c:v>3709.29</c:v>
                </c:pt>
                <c:pt idx="710">
                  <c:v>3679.51</c:v>
                </c:pt>
                <c:pt idx="711">
                  <c:v>3762.45</c:v>
                </c:pt>
                <c:pt idx="712">
                  <c:v>3830</c:v>
                </c:pt>
                <c:pt idx="713">
                  <c:v>3767.77</c:v>
                </c:pt>
                <c:pt idx="714">
                  <c:v>3734.58</c:v>
                </c:pt>
                <c:pt idx="715">
                  <c:v>3762.85</c:v>
                </c:pt>
                <c:pt idx="716">
                  <c:v>3693.84</c:v>
                </c:pt>
                <c:pt idx="717">
                  <c:v>3809.1</c:v>
                </c:pt>
                <c:pt idx="718">
                  <c:v>3772.52</c:v>
                </c:pt>
                <c:pt idx="719">
                  <c:v>3718.9</c:v>
                </c:pt>
                <c:pt idx="720">
                  <c:v>3733.5</c:v>
                </c:pt>
                <c:pt idx="721">
                  <c:v>3700.36</c:v>
                </c:pt>
                <c:pt idx="722">
                  <c:v>3670.65</c:v>
                </c:pt>
                <c:pt idx="723">
                  <c:v>3761.91</c:v>
                </c:pt>
                <c:pt idx="724">
                  <c:v>3732.2</c:v>
                </c:pt>
                <c:pt idx="725">
                  <c:v>3806.38</c:v>
                </c:pt>
                <c:pt idx="726">
                  <c:v>3803.92</c:v>
                </c:pt>
                <c:pt idx="727">
                  <c:v>3714.63</c:v>
                </c:pt>
                <c:pt idx="728">
                  <c:v>3720.69</c:v>
                </c:pt>
                <c:pt idx="729">
                  <c:v>3689.31</c:v>
                </c:pt>
                <c:pt idx="730">
                  <c:v>3717.49</c:v>
                </c:pt>
                <c:pt idx="731">
                  <c:v>3718.45</c:v>
                </c:pt>
                <c:pt idx="732">
                  <c:v>3734.7</c:v>
                </c:pt>
                <c:pt idx="733">
                  <c:v>3732.25</c:v>
                </c:pt>
                <c:pt idx="734">
                  <c:v>3741.7</c:v>
                </c:pt>
                <c:pt idx="735">
                  <c:v>3768.14</c:v>
                </c:pt>
                <c:pt idx="736">
                  <c:v>3780.98</c:v>
                </c:pt>
                <c:pt idx="737">
                  <c:v>3700.37</c:v>
                </c:pt>
                <c:pt idx="738">
                  <c:v>3735.3</c:v>
                </c:pt>
                <c:pt idx="739">
                  <c:v>3824.55</c:v>
                </c:pt>
                <c:pt idx="740">
                  <c:v>3811.9</c:v>
                </c:pt>
                <c:pt idx="741">
                  <c:v>3777.18</c:v>
                </c:pt>
                <c:pt idx="742">
                  <c:v>3779.81</c:v>
                </c:pt>
                <c:pt idx="743">
                  <c:v>3777.36</c:v>
                </c:pt>
                <c:pt idx="744">
                  <c:v>3735.88</c:v>
                </c:pt>
                <c:pt idx="745">
                  <c:v>3770.75</c:v>
                </c:pt>
                <c:pt idx="746">
                  <c:v>3691.98</c:v>
                </c:pt>
                <c:pt idx="747">
                  <c:v>3755.66</c:v>
                </c:pt>
                <c:pt idx="748">
                  <c:v>3854.93</c:v>
                </c:pt>
                <c:pt idx="749">
                  <c:v>3823.64</c:v>
                </c:pt>
                <c:pt idx="750">
                  <c:v>3794.07</c:v>
                </c:pt>
                <c:pt idx="751">
                  <c:v>3742.48</c:v>
                </c:pt>
                <c:pt idx="752">
                  <c:v>3801.01</c:v>
                </c:pt>
                <c:pt idx="753">
                  <c:v>3800.24</c:v>
                </c:pt>
                <c:pt idx="754">
                  <c:v>3841.8</c:v>
                </c:pt>
                <c:pt idx="755">
                  <c:v>3788.55</c:v>
                </c:pt>
                <c:pt idx="756">
                  <c:v>3825.02</c:v>
                </c:pt>
                <c:pt idx="757">
                  <c:v>3773.49</c:v>
                </c:pt>
                <c:pt idx="758">
                  <c:v>3845.48</c:v>
                </c:pt>
                <c:pt idx="759">
                  <c:v>3773.66</c:v>
                </c:pt>
                <c:pt idx="760">
                  <c:v>3857.46</c:v>
                </c:pt>
                <c:pt idx="761">
                  <c:v>3826.25</c:v>
                </c:pt>
                <c:pt idx="762">
                  <c:v>3857.59</c:v>
                </c:pt>
                <c:pt idx="763">
                  <c:v>3817.94</c:v>
                </c:pt>
                <c:pt idx="764">
                  <c:v>3732.68</c:v>
                </c:pt>
                <c:pt idx="765">
                  <c:v>3807.96</c:v>
                </c:pt>
                <c:pt idx="766">
                  <c:v>3878.13</c:v>
                </c:pt>
                <c:pt idx="767">
                  <c:v>3897.61</c:v>
                </c:pt>
                <c:pt idx="768">
                  <c:v>3809.03</c:v>
                </c:pt>
                <c:pt idx="769">
                  <c:v>3838.65</c:v>
                </c:pt>
                <c:pt idx="770">
                  <c:v>3837.87</c:v>
                </c:pt>
                <c:pt idx="771">
                  <c:v>3838.79</c:v>
                </c:pt>
                <c:pt idx="772">
                  <c:v>3924.05</c:v>
                </c:pt>
                <c:pt idx="773">
                  <c:v>3843.98</c:v>
                </c:pt>
                <c:pt idx="774">
                  <c:v>3927.53</c:v>
                </c:pt>
                <c:pt idx="775">
                  <c:v>3916.62</c:v>
                </c:pt>
                <c:pt idx="776">
                  <c:v>3897.29</c:v>
                </c:pt>
                <c:pt idx="777">
                  <c:v>3906.61</c:v>
                </c:pt>
                <c:pt idx="778">
                  <c:v>3971.54</c:v>
                </c:pt>
                <c:pt idx="779">
                  <c:v>3947.15</c:v>
                </c:pt>
                <c:pt idx="780">
                  <c:v>3926.14</c:v>
                </c:pt>
                <c:pt idx="781">
                  <c:v>3967.45</c:v>
                </c:pt>
                <c:pt idx="782">
                  <c:v>3932.98</c:v>
                </c:pt>
                <c:pt idx="783">
                  <c:v>3935.55</c:v>
                </c:pt>
                <c:pt idx="784">
                  <c:v>3948.22</c:v>
                </c:pt>
                <c:pt idx="785">
                  <c:v>4009.68</c:v>
                </c:pt>
                <c:pt idx="786">
                  <c:v>3899.52</c:v>
                </c:pt>
                <c:pt idx="787">
                  <c:v>3991.24</c:v>
                </c:pt>
                <c:pt idx="788">
                  <c:v>3908.04</c:v>
                </c:pt>
                <c:pt idx="789">
                  <c:v>3920.7</c:v>
                </c:pt>
                <c:pt idx="790">
                  <c:v>3862.75</c:v>
                </c:pt>
                <c:pt idx="791">
                  <c:v>3883.82</c:v>
                </c:pt>
                <c:pt idx="792">
                  <c:v>3914.96</c:v>
                </c:pt>
                <c:pt idx="793">
                  <c:v>3920.89</c:v>
                </c:pt>
                <c:pt idx="794">
                  <c:v>3938.57</c:v>
                </c:pt>
                <c:pt idx="795">
                  <c:v>4020.06</c:v>
                </c:pt>
                <c:pt idx="796">
                  <c:v>4002.46</c:v>
                </c:pt>
                <c:pt idx="797">
                  <c:v>3877.44</c:v>
                </c:pt>
                <c:pt idx="798">
                  <c:v>3869.94</c:v>
                </c:pt>
                <c:pt idx="799">
                  <c:v>3974.86</c:v>
                </c:pt>
                <c:pt idx="800">
                  <c:v>3876.76</c:v>
                </c:pt>
                <c:pt idx="801">
                  <c:v>3864.24</c:v>
                </c:pt>
                <c:pt idx="802">
                  <c:v>3922.15</c:v>
                </c:pt>
                <c:pt idx="803">
                  <c:v>3969.97</c:v>
                </c:pt>
                <c:pt idx="804">
                  <c:v>3856.87</c:v>
                </c:pt>
                <c:pt idx="805">
                  <c:v>3886.25</c:v>
                </c:pt>
                <c:pt idx="806">
                  <c:v>3930.7</c:v>
                </c:pt>
                <c:pt idx="807">
                  <c:v>3939.96</c:v>
                </c:pt>
                <c:pt idx="808">
                  <c:v>3905.67</c:v>
                </c:pt>
                <c:pt idx="809">
                  <c:v>3936.69</c:v>
                </c:pt>
                <c:pt idx="810">
                  <c:v>3865.58</c:v>
                </c:pt>
                <c:pt idx="811">
                  <c:v>3920.04</c:v>
                </c:pt>
                <c:pt idx="812">
                  <c:v>3905.86</c:v>
                </c:pt>
                <c:pt idx="813">
                  <c:v>3890.01</c:v>
                </c:pt>
                <c:pt idx="814">
                  <c:v>3859.11</c:v>
                </c:pt>
                <c:pt idx="815">
                  <c:v>3918.54</c:v>
                </c:pt>
                <c:pt idx="816">
                  <c:v>3912.73</c:v>
                </c:pt>
                <c:pt idx="817">
                  <c:v>3945.37</c:v>
                </c:pt>
                <c:pt idx="818">
                  <c:v>3889.42</c:v>
                </c:pt>
                <c:pt idx="819">
                  <c:v>3808.42</c:v>
                </c:pt>
                <c:pt idx="820">
                  <c:v>3869.46</c:v>
                </c:pt>
                <c:pt idx="821">
                  <c:v>3913.78</c:v>
                </c:pt>
                <c:pt idx="822">
                  <c:v>3886.27</c:v>
                </c:pt>
                <c:pt idx="823">
                  <c:v>3835.39</c:v>
                </c:pt>
                <c:pt idx="824">
                  <c:v>3874.68</c:v>
                </c:pt>
                <c:pt idx="825">
                  <c:v>3938.98</c:v>
                </c:pt>
                <c:pt idx="826">
                  <c:v>3903.14</c:v>
                </c:pt>
                <c:pt idx="827">
                  <c:v>3957.41</c:v>
                </c:pt>
                <c:pt idx="828">
                  <c:v>3926.58</c:v>
                </c:pt>
                <c:pt idx="829">
                  <c:v>3887.43</c:v>
                </c:pt>
                <c:pt idx="830">
                  <c:v>3931.66</c:v>
                </c:pt>
                <c:pt idx="831">
                  <c:v>4000.88</c:v>
                </c:pt>
                <c:pt idx="832">
                  <c:v>3930.07</c:v>
                </c:pt>
                <c:pt idx="833">
                  <c:v>3975.93</c:v>
                </c:pt>
                <c:pt idx="834">
                  <c:v>3941.8</c:v>
                </c:pt>
                <c:pt idx="835">
                  <c:v>3907.69</c:v>
                </c:pt>
                <c:pt idx="836">
                  <c:v>3870.26</c:v>
                </c:pt>
                <c:pt idx="837">
                  <c:v>3861.15</c:v>
                </c:pt>
                <c:pt idx="838">
                  <c:v>3802.11</c:v>
                </c:pt>
                <c:pt idx="839">
                  <c:v>3897.87</c:v>
                </c:pt>
                <c:pt idx="840">
                  <c:v>3835.51</c:v>
                </c:pt>
                <c:pt idx="841">
                  <c:v>3851.37</c:v>
                </c:pt>
                <c:pt idx="842">
                  <c:v>3740.81</c:v>
                </c:pt>
                <c:pt idx="843">
                  <c:v>3818.21</c:v>
                </c:pt>
                <c:pt idx="844">
                  <c:v>3767.56</c:v>
                </c:pt>
                <c:pt idx="845">
                  <c:v>3740.19</c:v>
                </c:pt>
                <c:pt idx="846">
                  <c:v>3732.79</c:v>
                </c:pt>
                <c:pt idx="847">
                  <c:v>3742</c:v>
                </c:pt>
                <c:pt idx="848">
                  <c:v>3776.13</c:v>
                </c:pt>
                <c:pt idx="849">
                  <c:v>3660.76</c:v>
                </c:pt>
                <c:pt idx="850">
                  <c:v>3757.99</c:v>
                </c:pt>
                <c:pt idx="851">
                  <c:v>3700.78</c:v>
                </c:pt>
                <c:pt idx="852">
                  <c:v>3733.23</c:v>
                </c:pt>
                <c:pt idx="853">
                  <c:v>3759.02</c:v>
                </c:pt>
                <c:pt idx="854">
                  <c:v>3721.75</c:v>
                </c:pt>
                <c:pt idx="855">
                  <c:v>3752.52</c:v>
                </c:pt>
                <c:pt idx="856">
                  <c:v>3678.78</c:v>
                </c:pt>
                <c:pt idx="857">
                  <c:v>3707.88</c:v>
                </c:pt>
                <c:pt idx="858">
                  <c:v>3639.15</c:v>
                </c:pt>
                <c:pt idx="859">
                  <c:v>3779.31</c:v>
                </c:pt>
                <c:pt idx="860">
                  <c:v>3780.2</c:v>
                </c:pt>
                <c:pt idx="861">
                  <c:v>3766.18</c:v>
                </c:pt>
                <c:pt idx="862">
                  <c:v>3705.77</c:v>
                </c:pt>
                <c:pt idx="863">
                  <c:v>3723.24</c:v>
                </c:pt>
                <c:pt idx="864">
                  <c:v>3744.01</c:v>
                </c:pt>
                <c:pt idx="865">
                  <c:v>3736.63</c:v>
                </c:pt>
                <c:pt idx="866">
                  <c:v>3725.94</c:v>
                </c:pt>
                <c:pt idx="867">
                  <c:v>3682.15</c:v>
                </c:pt>
                <c:pt idx="868">
                  <c:v>3752.55</c:v>
                </c:pt>
                <c:pt idx="869">
                  <c:v>3765.02</c:v>
                </c:pt>
                <c:pt idx="870">
                  <c:v>3663.37</c:v>
                </c:pt>
                <c:pt idx="871">
                  <c:v>3746.96</c:v>
                </c:pt>
                <c:pt idx="872">
                  <c:v>3691.64</c:v>
                </c:pt>
                <c:pt idx="873">
                  <c:v>3733.86</c:v>
                </c:pt>
                <c:pt idx="874">
                  <c:v>3728.15</c:v>
                </c:pt>
                <c:pt idx="875">
                  <c:v>3757.13</c:v>
                </c:pt>
                <c:pt idx="876">
                  <c:v>3771.23</c:v>
                </c:pt>
                <c:pt idx="877">
                  <c:v>3701.1</c:v>
                </c:pt>
                <c:pt idx="878">
                  <c:v>3622.74</c:v>
                </c:pt>
                <c:pt idx="879">
                  <c:v>3669.88</c:v>
                </c:pt>
                <c:pt idx="880">
                  <c:v>3698.84</c:v>
                </c:pt>
                <c:pt idx="881">
                  <c:v>3684.89</c:v>
                </c:pt>
                <c:pt idx="882">
                  <c:v>3685.79</c:v>
                </c:pt>
                <c:pt idx="883">
                  <c:v>3767.52</c:v>
                </c:pt>
                <c:pt idx="884">
                  <c:v>3677.69</c:v>
                </c:pt>
                <c:pt idx="885">
                  <c:v>3676.94</c:v>
                </c:pt>
                <c:pt idx="886">
                  <c:v>3646.52</c:v>
                </c:pt>
                <c:pt idx="887">
                  <c:v>3705.12</c:v>
                </c:pt>
                <c:pt idx="888">
                  <c:v>3663.17</c:v>
                </c:pt>
                <c:pt idx="889">
                  <c:v>3743.15</c:v>
                </c:pt>
                <c:pt idx="890">
                  <c:v>3724.27</c:v>
                </c:pt>
                <c:pt idx="891">
                  <c:v>3782.79</c:v>
                </c:pt>
                <c:pt idx="892">
                  <c:v>3772.15</c:v>
                </c:pt>
                <c:pt idx="893">
                  <c:v>3614.99</c:v>
                </c:pt>
                <c:pt idx="894">
                  <c:v>3665.28</c:v>
                </c:pt>
                <c:pt idx="895">
                  <c:v>3666.18</c:v>
                </c:pt>
                <c:pt idx="896">
                  <c:v>3652.27</c:v>
                </c:pt>
                <c:pt idx="897">
                  <c:v>3672.91</c:v>
                </c:pt>
                <c:pt idx="898">
                  <c:v>3691.89</c:v>
                </c:pt>
                <c:pt idx="899">
                  <c:v>3719.09</c:v>
                </c:pt>
                <c:pt idx="900">
                  <c:v>3657.51</c:v>
                </c:pt>
                <c:pt idx="901">
                  <c:v>3678.13</c:v>
                </c:pt>
                <c:pt idx="902">
                  <c:v>3651.09</c:v>
                </c:pt>
                <c:pt idx="903">
                  <c:v>3663.49</c:v>
                </c:pt>
                <c:pt idx="904">
                  <c:v>3610.19</c:v>
                </c:pt>
                <c:pt idx="905">
                  <c:v>3635.72</c:v>
                </c:pt>
                <c:pt idx="906">
                  <c:v>3646.48</c:v>
                </c:pt>
                <c:pt idx="907">
                  <c:v>3622.75</c:v>
                </c:pt>
                <c:pt idx="908">
                  <c:v>3654.84</c:v>
                </c:pt>
                <c:pt idx="909">
                  <c:v>3667.22</c:v>
                </c:pt>
                <c:pt idx="910">
                  <c:v>3653.35</c:v>
                </c:pt>
                <c:pt idx="911">
                  <c:v>3695.25</c:v>
                </c:pt>
                <c:pt idx="912">
                  <c:v>3720.73</c:v>
                </c:pt>
                <c:pt idx="913">
                  <c:v>3692.1</c:v>
                </c:pt>
                <c:pt idx="914">
                  <c:v>3753.63</c:v>
                </c:pt>
                <c:pt idx="915">
                  <c:v>3639.79</c:v>
                </c:pt>
                <c:pt idx="916">
                  <c:v>3625.94</c:v>
                </c:pt>
                <c:pt idx="917">
                  <c:v>3564.59</c:v>
                </c:pt>
                <c:pt idx="918">
                  <c:v>3601.53</c:v>
                </c:pt>
                <c:pt idx="919">
                  <c:v>3739.98</c:v>
                </c:pt>
                <c:pt idx="920">
                  <c:v>3675.37</c:v>
                </c:pt>
                <c:pt idx="921">
                  <c:v>3725.36</c:v>
                </c:pt>
                <c:pt idx="922">
                  <c:v>3600.23</c:v>
                </c:pt>
                <c:pt idx="923">
                  <c:v>3705.84</c:v>
                </c:pt>
                <c:pt idx="924">
                  <c:v>3659.29</c:v>
                </c:pt>
                <c:pt idx="925">
                  <c:v>3702.7</c:v>
                </c:pt>
                <c:pt idx="926">
                  <c:v>3647.98</c:v>
                </c:pt>
                <c:pt idx="927">
                  <c:v>3724.07</c:v>
                </c:pt>
                <c:pt idx="928">
                  <c:v>3666.11</c:v>
                </c:pt>
                <c:pt idx="929">
                  <c:v>3694.77</c:v>
                </c:pt>
                <c:pt idx="930">
                  <c:v>3672.78</c:v>
                </c:pt>
                <c:pt idx="931">
                  <c:v>3699.8</c:v>
                </c:pt>
                <c:pt idx="932">
                  <c:v>3571.66</c:v>
                </c:pt>
                <c:pt idx="933">
                  <c:v>3605.22</c:v>
                </c:pt>
                <c:pt idx="934">
                  <c:v>3627.33</c:v>
                </c:pt>
                <c:pt idx="935">
                  <c:v>3580.89</c:v>
                </c:pt>
                <c:pt idx="936">
                  <c:v>3583.43</c:v>
                </c:pt>
                <c:pt idx="937">
                  <c:v>3641.43</c:v>
                </c:pt>
                <c:pt idx="938">
                  <c:v>3671.67</c:v>
                </c:pt>
                <c:pt idx="939">
                  <c:v>3594.28</c:v>
                </c:pt>
                <c:pt idx="940">
                  <c:v>3590.28</c:v>
                </c:pt>
                <c:pt idx="941">
                  <c:v>3596.07</c:v>
                </c:pt>
                <c:pt idx="942">
                  <c:v>3618.15</c:v>
                </c:pt>
                <c:pt idx="943">
                  <c:v>3599.49</c:v>
                </c:pt>
                <c:pt idx="944">
                  <c:v>3590.61</c:v>
                </c:pt>
                <c:pt idx="945">
                  <c:v>3581.73</c:v>
                </c:pt>
                <c:pt idx="946">
                  <c:v>3620.08</c:v>
                </c:pt>
                <c:pt idx="947">
                  <c:v>3642.13</c:v>
                </c:pt>
                <c:pt idx="948">
                  <c:v>3560</c:v>
                </c:pt>
                <c:pt idx="949">
                  <c:v>3531.6</c:v>
                </c:pt>
                <c:pt idx="950">
                  <c:v>3592.71</c:v>
                </c:pt>
                <c:pt idx="951">
                  <c:v>3644.03</c:v>
                </c:pt>
                <c:pt idx="952">
                  <c:v>3633.53</c:v>
                </c:pt>
                <c:pt idx="953">
                  <c:v>3525.46</c:v>
                </c:pt>
                <c:pt idx="954">
                  <c:v>3571.89</c:v>
                </c:pt>
                <c:pt idx="955">
                  <c:v>3553.28</c:v>
                </c:pt>
                <c:pt idx="956">
                  <c:v>3674.44</c:v>
                </c:pt>
                <c:pt idx="957">
                  <c:v>3571.32</c:v>
                </c:pt>
                <c:pt idx="958">
                  <c:v>3494.24</c:v>
                </c:pt>
                <c:pt idx="959">
                  <c:v>3555.24</c:v>
                </c:pt>
                <c:pt idx="960">
                  <c:v>3565.88</c:v>
                </c:pt>
                <c:pt idx="961">
                  <c:v>3576.52</c:v>
                </c:pt>
                <c:pt idx="962">
                  <c:v>3596.89</c:v>
                </c:pt>
                <c:pt idx="963">
                  <c:v>3578.3</c:v>
                </c:pt>
                <c:pt idx="964">
                  <c:v>3509.42</c:v>
                </c:pt>
                <c:pt idx="965">
                  <c:v>3537.9</c:v>
                </c:pt>
                <c:pt idx="966">
                  <c:v>3504.74</c:v>
                </c:pt>
                <c:pt idx="967">
                  <c:v>3505.64</c:v>
                </c:pt>
                <c:pt idx="968">
                  <c:v>3534.11</c:v>
                </c:pt>
                <c:pt idx="969">
                  <c:v>3528.52</c:v>
                </c:pt>
                <c:pt idx="970">
                  <c:v>3568.31</c:v>
                </c:pt>
                <c:pt idx="971">
                  <c:v>3587.02</c:v>
                </c:pt>
                <c:pt idx="972">
                  <c:v>3604.1</c:v>
                </c:pt>
                <c:pt idx="973">
                  <c:v>3525.63</c:v>
                </c:pt>
                <c:pt idx="974">
                  <c:v>3466.62</c:v>
                </c:pt>
                <c:pt idx="975">
                  <c:v>3414.11</c:v>
                </c:pt>
                <c:pt idx="976">
                  <c:v>3523.46</c:v>
                </c:pt>
                <c:pt idx="977">
                  <c:v>3493.61</c:v>
                </c:pt>
                <c:pt idx="978">
                  <c:v>3594.82</c:v>
                </c:pt>
                <c:pt idx="979">
                  <c:v>3416.16</c:v>
                </c:pt>
                <c:pt idx="980">
                  <c:v>3533.51</c:v>
                </c:pt>
                <c:pt idx="981">
                  <c:v>3481.05</c:v>
                </c:pt>
                <c:pt idx="982">
                  <c:v>3517.52</c:v>
                </c:pt>
                <c:pt idx="983">
                  <c:v>3562.05</c:v>
                </c:pt>
                <c:pt idx="984">
                  <c:v>3485.37</c:v>
                </c:pt>
                <c:pt idx="985">
                  <c:v>3471.73</c:v>
                </c:pt>
                <c:pt idx="986">
                  <c:v>3474.25</c:v>
                </c:pt>
                <c:pt idx="987">
                  <c:v>3544.59</c:v>
                </c:pt>
                <c:pt idx="988">
                  <c:v>3458.3</c:v>
                </c:pt>
                <c:pt idx="989">
                  <c:v>3478.57</c:v>
                </c:pt>
                <c:pt idx="990">
                  <c:v>3565.01</c:v>
                </c:pt>
                <c:pt idx="991">
                  <c:v>3440.03</c:v>
                </c:pt>
                <c:pt idx="992">
                  <c:v>3565.16</c:v>
                </c:pt>
                <c:pt idx="993">
                  <c:v>3524.1</c:v>
                </c:pt>
                <c:pt idx="994">
                  <c:v>3549.18</c:v>
                </c:pt>
                <c:pt idx="995">
                  <c:v>3530.72</c:v>
                </c:pt>
                <c:pt idx="996">
                  <c:v>3528.38</c:v>
                </c:pt>
                <c:pt idx="997">
                  <c:v>3440.63</c:v>
                </c:pt>
                <c:pt idx="998">
                  <c:v>3541.43</c:v>
                </c:pt>
                <c:pt idx="999">
                  <c:v>3444.05</c:v>
                </c:pt>
                <c:pt idx="1000">
                  <c:v>3427.24</c:v>
                </c:pt>
                <c:pt idx="1001">
                  <c:v>3490.95</c:v>
                </c:pt>
                <c:pt idx="1002">
                  <c:v>3478.96</c:v>
                </c:pt>
                <c:pt idx="1003">
                  <c:v>3447.67</c:v>
                </c:pt>
                <c:pt idx="1004">
                  <c:v>3451.78</c:v>
                </c:pt>
                <c:pt idx="1005">
                  <c:v>3441.42</c:v>
                </c:pt>
                <c:pt idx="1006">
                  <c:v>3505.06</c:v>
                </c:pt>
                <c:pt idx="1007">
                  <c:v>3477</c:v>
                </c:pt>
                <c:pt idx="1008">
                  <c:v>3453.77</c:v>
                </c:pt>
                <c:pt idx="1009">
                  <c:v>3501.29</c:v>
                </c:pt>
                <c:pt idx="1010">
                  <c:v>3481.28</c:v>
                </c:pt>
                <c:pt idx="1011">
                  <c:v>3483.78</c:v>
                </c:pt>
                <c:pt idx="1012">
                  <c:v>3420.41</c:v>
                </c:pt>
                <c:pt idx="1013">
                  <c:v>3430.95</c:v>
                </c:pt>
                <c:pt idx="1014">
                  <c:v>3455.94</c:v>
                </c:pt>
                <c:pt idx="1015">
                  <c:v>3455.23</c:v>
                </c:pt>
                <c:pt idx="1016">
                  <c:v>3422.41</c:v>
                </c:pt>
                <c:pt idx="1017">
                  <c:v>3461.83</c:v>
                </c:pt>
                <c:pt idx="1018">
                  <c:v>3388.92</c:v>
                </c:pt>
                <c:pt idx="1019">
                  <c:v>3380.2</c:v>
                </c:pt>
                <c:pt idx="1020">
                  <c:v>3461.3</c:v>
                </c:pt>
                <c:pt idx="1021">
                  <c:v>3438.14</c:v>
                </c:pt>
                <c:pt idx="1022">
                  <c:v>3536.84</c:v>
                </c:pt>
                <c:pt idx="1023">
                  <c:v>3446.34</c:v>
                </c:pt>
                <c:pt idx="1024">
                  <c:v>3506.54</c:v>
                </c:pt>
                <c:pt idx="1025">
                  <c:v>3478.57</c:v>
                </c:pt>
                <c:pt idx="1026">
                  <c:v>3402.57</c:v>
                </c:pt>
                <c:pt idx="1027">
                  <c:v>3494.76</c:v>
                </c:pt>
                <c:pt idx="1028">
                  <c:v>3407.57</c:v>
                </c:pt>
                <c:pt idx="1029">
                  <c:v>3421.28</c:v>
                </c:pt>
                <c:pt idx="1030">
                  <c:v>3434.98</c:v>
                </c:pt>
                <c:pt idx="1031">
                  <c:v>3427.87</c:v>
                </c:pt>
                <c:pt idx="1032">
                  <c:v>3502.37</c:v>
                </c:pt>
                <c:pt idx="1033">
                  <c:v>3492.05</c:v>
                </c:pt>
                <c:pt idx="1034">
                  <c:v>3376.18</c:v>
                </c:pt>
                <c:pt idx="1035">
                  <c:v>3391.47</c:v>
                </c:pt>
                <c:pt idx="1036">
                  <c:v>3350.81</c:v>
                </c:pt>
                <c:pt idx="1037">
                  <c:v>3353.31</c:v>
                </c:pt>
                <c:pt idx="1038">
                  <c:v>3422.94</c:v>
                </c:pt>
                <c:pt idx="1039">
                  <c:v>3388.68</c:v>
                </c:pt>
                <c:pt idx="1040">
                  <c:v>3400.76</c:v>
                </c:pt>
                <c:pt idx="1041">
                  <c:v>3427.21</c:v>
                </c:pt>
                <c:pt idx="1042">
                  <c:v>3343.48</c:v>
                </c:pt>
                <c:pt idx="1043">
                  <c:v>3464.11</c:v>
                </c:pt>
                <c:pt idx="1044">
                  <c:v>3450.63</c:v>
                </c:pt>
                <c:pt idx="1045">
                  <c:v>3365.35</c:v>
                </c:pt>
                <c:pt idx="1046">
                  <c:v>3342.32</c:v>
                </c:pt>
                <c:pt idx="1047">
                  <c:v>3354.39</c:v>
                </c:pt>
                <c:pt idx="1048">
                  <c:v>3339.34</c:v>
                </c:pt>
                <c:pt idx="1049">
                  <c:v>3415.19</c:v>
                </c:pt>
                <c:pt idx="1050">
                  <c:v>3416.08</c:v>
                </c:pt>
                <c:pt idx="1051">
                  <c:v>3322.94</c:v>
                </c:pt>
                <c:pt idx="1052">
                  <c:v>3350.93</c:v>
                </c:pt>
                <c:pt idx="1053">
                  <c:v>3343.87</c:v>
                </c:pt>
                <c:pt idx="1054">
                  <c:v>3359.11</c:v>
                </c:pt>
                <c:pt idx="1055">
                  <c:v>3361.6</c:v>
                </c:pt>
                <c:pt idx="1056">
                  <c:v>3384.79</c:v>
                </c:pt>
                <c:pt idx="1057">
                  <c:v>3331.56</c:v>
                </c:pt>
                <c:pt idx="1058">
                  <c:v>3369.07</c:v>
                </c:pt>
                <c:pt idx="1059">
                  <c:v>3371.56</c:v>
                </c:pt>
                <c:pt idx="1060">
                  <c:v>3321.55</c:v>
                </c:pt>
                <c:pt idx="1061">
                  <c:v>3370.16</c:v>
                </c:pt>
                <c:pt idx="1062">
                  <c:v>3355.16</c:v>
                </c:pt>
                <c:pt idx="1063">
                  <c:v>3397.39</c:v>
                </c:pt>
                <c:pt idx="1064">
                  <c:v>3336.29</c:v>
                </c:pt>
                <c:pt idx="1065">
                  <c:v>3294.28</c:v>
                </c:pt>
                <c:pt idx="1066">
                  <c:v>3355.57</c:v>
                </c:pt>
                <c:pt idx="1067">
                  <c:v>3304.04</c:v>
                </c:pt>
                <c:pt idx="1068">
                  <c:v>3303.36</c:v>
                </c:pt>
                <c:pt idx="1069">
                  <c:v>3262.98</c:v>
                </c:pt>
                <c:pt idx="1070">
                  <c:v>3263.9</c:v>
                </c:pt>
                <c:pt idx="1071">
                  <c:v>3360.04</c:v>
                </c:pt>
                <c:pt idx="1072">
                  <c:v>3338.72</c:v>
                </c:pt>
                <c:pt idx="1073">
                  <c:v>3318.99</c:v>
                </c:pt>
                <c:pt idx="1074">
                  <c:v>3353.2</c:v>
                </c:pt>
                <c:pt idx="1075">
                  <c:v>3377.88</c:v>
                </c:pt>
                <c:pt idx="1076">
                  <c:v>3339.13</c:v>
                </c:pt>
                <c:pt idx="1077">
                  <c:v>3301.98</c:v>
                </c:pt>
                <c:pt idx="1078">
                  <c:v>3290.21</c:v>
                </c:pt>
                <c:pt idx="1079">
                  <c:v>3311.71</c:v>
                </c:pt>
                <c:pt idx="1080">
                  <c:v>3249.24</c:v>
                </c:pt>
                <c:pt idx="1081">
                  <c:v>3264.41</c:v>
                </c:pt>
                <c:pt idx="1082">
                  <c:v>3246.31</c:v>
                </c:pt>
                <c:pt idx="1083">
                  <c:v>3226.64</c:v>
                </c:pt>
                <c:pt idx="1084">
                  <c:v>3270.3</c:v>
                </c:pt>
                <c:pt idx="1085">
                  <c:v>3264.88</c:v>
                </c:pt>
                <c:pt idx="1086">
                  <c:v>3259.45</c:v>
                </c:pt>
                <c:pt idx="1087">
                  <c:v>3304.66</c:v>
                </c:pt>
                <c:pt idx="1088">
                  <c:v>3308.72</c:v>
                </c:pt>
                <c:pt idx="1089">
                  <c:v>3293.8</c:v>
                </c:pt>
                <c:pt idx="1090">
                  <c:v>3239.37</c:v>
                </c:pt>
                <c:pt idx="1091">
                  <c:v>3330.37</c:v>
                </c:pt>
                <c:pt idx="1092">
                  <c:v>3296.5</c:v>
                </c:pt>
                <c:pt idx="1093">
                  <c:v>3245.26</c:v>
                </c:pt>
                <c:pt idx="1094">
                  <c:v>3375.7</c:v>
                </c:pt>
                <c:pt idx="1095">
                  <c:v>3316.56</c:v>
                </c:pt>
                <c:pt idx="1096">
                  <c:v>3289.04</c:v>
                </c:pt>
                <c:pt idx="1097">
                  <c:v>3353.08</c:v>
                </c:pt>
                <c:pt idx="1098">
                  <c:v>3245.06</c:v>
                </c:pt>
                <c:pt idx="1099">
                  <c:v>3294.88</c:v>
                </c:pt>
                <c:pt idx="1100">
                  <c:v>3172.72</c:v>
                </c:pt>
                <c:pt idx="1101">
                  <c:v>3211.5</c:v>
                </c:pt>
                <c:pt idx="1102">
                  <c:v>3177.72</c:v>
                </c:pt>
                <c:pt idx="1103">
                  <c:v>3154.98</c:v>
                </c:pt>
                <c:pt idx="1104">
                  <c:v>3241.03</c:v>
                </c:pt>
                <c:pt idx="1105">
                  <c:v>3257.7</c:v>
                </c:pt>
                <c:pt idx="1106">
                  <c:v>3238.11</c:v>
                </c:pt>
                <c:pt idx="1107">
                  <c:v>3243.75</c:v>
                </c:pt>
                <c:pt idx="1108">
                  <c:v>3288.75</c:v>
                </c:pt>
                <c:pt idx="1109">
                  <c:v>3232.95</c:v>
                </c:pt>
                <c:pt idx="1110">
                  <c:v>3298.41</c:v>
                </c:pt>
                <c:pt idx="1111">
                  <c:v>3223.74</c:v>
                </c:pt>
                <c:pt idx="1112">
                  <c:v>3207.34</c:v>
                </c:pt>
                <c:pt idx="1113">
                  <c:v>3263.32</c:v>
                </c:pt>
                <c:pt idx="1114">
                  <c:v>3196.57</c:v>
                </c:pt>
                <c:pt idx="1115">
                  <c:v>3272.98</c:v>
                </c:pt>
                <c:pt idx="1116">
                  <c:v>3228.27</c:v>
                </c:pt>
                <c:pt idx="1117">
                  <c:v>3257.47</c:v>
                </c:pt>
                <c:pt idx="1118">
                  <c:v>3241.08</c:v>
                </c:pt>
                <c:pt idx="1119">
                  <c:v>3325.26</c:v>
                </c:pt>
                <c:pt idx="1120">
                  <c:v>3173.74</c:v>
                </c:pt>
                <c:pt idx="1121">
                  <c:v>3228.07</c:v>
                </c:pt>
                <c:pt idx="1122">
                  <c:v>3232.11</c:v>
                </c:pt>
                <c:pt idx="1123">
                  <c:v>3143.51</c:v>
                </c:pt>
                <c:pt idx="1124">
                  <c:v>3224.49</c:v>
                </c:pt>
                <c:pt idx="1125">
                  <c:v>3233.24</c:v>
                </c:pt>
                <c:pt idx="1126">
                  <c:v>3198.04</c:v>
                </c:pt>
                <c:pt idx="1127">
                  <c:v>3159.73</c:v>
                </c:pt>
                <c:pt idx="1128">
                  <c:v>3195.15</c:v>
                </c:pt>
                <c:pt idx="1129">
                  <c:v>3186.64</c:v>
                </c:pt>
                <c:pt idx="1130">
                  <c:v>3123.27</c:v>
                </c:pt>
                <c:pt idx="1131">
                  <c:v>3139.86</c:v>
                </c:pt>
                <c:pt idx="1132">
                  <c:v>3134.51</c:v>
                </c:pt>
                <c:pt idx="1133">
                  <c:v>3099.39</c:v>
                </c:pt>
                <c:pt idx="1134">
                  <c:v>3130.08</c:v>
                </c:pt>
                <c:pt idx="1135">
                  <c:v>3171.72</c:v>
                </c:pt>
                <c:pt idx="1136">
                  <c:v>3169.49</c:v>
                </c:pt>
                <c:pt idx="1137">
                  <c:v>3153.18</c:v>
                </c:pt>
                <c:pt idx="1138">
                  <c:v>3160.35</c:v>
                </c:pt>
                <c:pt idx="1139">
                  <c:v>3123.7</c:v>
                </c:pt>
                <c:pt idx="1140">
                  <c:v>3123.05</c:v>
                </c:pt>
                <c:pt idx="1141">
                  <c:v>3061.39</c:v>
                </c:pt>
                <c:pt idx="1142">
                  <c:v>3079.52</c:v>
                </c:pt>
                <c:pt idx="1143">
                  <c:v>3102.34</c:v>
                </c:pt>
                <c:pt idx="1144">
                  <c:v>3118.89</c:v>
                </c:pt>
                <c:pt idx="1145">
                  <c:v>3168.26</c:v>
                </c:pt>
                <c:pt idx="1146">
                  <c:v>3103.53</c:v>
                </c:pt>
                <c:pt idx="1147">
                  <c:v>3126.32</c:v>
                </c:pt>
                <c:pt idx="1148">
                  <c:v>3052.26</c:v>
                </c:pt>
                <c:pt idx="1149">
                  <c:v>3025.07</c:v>
                </c:pt>
                <c:pt idx="1150">
                  <c:v>3111.88</c:v>
                </c:pt>
                <c:pt idx="1151">
                  <c:v>3114.36</c:v>
                </c:pt>
                <c:pt idx="1152">
                  <c:v>3096.54</c:v>
                </c:pt>
                <c:pt idx="1153">
                  <c:v>3123.99</c:v>
                </c:pt>
                <c:pt idx="1154">
                  <c:v>3181.06</c:v>
                </c:pt>
                <c:pt idx="1155">
                  <c:v>3079.02</c:v>
                </c:pt>
                <c:pt idx="1156">
                  <c:v>3114.24</c:v>
                </c:pt>
                <c:pt idx="1157">
                  <c:v>3066.82</c:v>
                </c:pt>
                <c:pt idx="1158">
                  <c:v>3117.62</c:v>
                </c:pt>
                <c:pt idx="1159">
                  <c:v>3115.42</c:v>
                </c:pt>
                <c:pt idx="1160">
                  <c:v>3086.72</c:v>
                </c:pt>
                <c:pt idx="1161">
                  <c:v>3084.52</c:v>
                </c:pt>
                <c:pt idx="1162">
                  <c:v>3082.32</c:v>
                </c:pt>
                <c:pt idx="1163">
                  <c:v>3094.14</c:v>
                </c:pt>
                <c:pt idx="1164">
                  <c:v>3084.16</c:v>
                </c:pt>
                <c:pt idx="1165">
                  <c:v>3011.91</c:v>
                </c:pt>
                <c:pt idx="1166">
                  <c:v>3025.29</c:v>
                </c:pt>
                <c:pt idx="1167">
                  <c:v>3009.1</c:v>
                </c:pt>
                <c:pt idx="1168">
                  <c:v>3120.48</c:v>
                </c:pt>
                <c:pt idx="1169">
                  <c:v>3107.39</c:v>
                </c:pt>
                <c:pt idx="1170">
                  <c:v>3095.86</c:v>
                </c:pt>
                <c:pt idx="1171">
                  <c:v>3019.04</c:v>
                </c:pt>
                <c:pt idx="1172">
                  <c:v>3016.85</c:v>
                </c:pt>
                <c:pt idx="1173">
                  <c:v>3100.14</c:v>
                </c:pt>
                <c:pt idx="1174">
                  <c:v>3045.12</c:v>
                </c:pt>
                <c:pt idx="1175">
                  <c:v>3016.52</c:v>
                </c:pt>
                <c:pt idx="1176">
                  <c:v>2989.49</c:v>
                </c:pt>
                <c:pt idx="1177">
                  <c:v>3004.4</c:v>
                </c:pt>
                <c:pt idx="1178">
                  <c:v>3025.5</c:v>
                </c:pt>
                <c:pt idx="1179">
                  <c:v>3014.01</c:v>
                </c:pt>
                <c:pt idx="1180">
                  <c:v>3064.59</c:v>
                </c:pt>
                <c:pt idx="1181">
                  <c:v>3009.65</c:v>
                </c:pt>
                <c:pt idx="1182">
                  <c:v>2976.45</c:v>
                </c:pt>
                <c:pt idx="1183">
                  <c:v>3023.91</c:v>
                </c:pt>
                <c:pt idx="1184">
                  <c:v>3007.77</c:v>
                </c:pt>
                <c:pt idx="1185">
                  <c:v>2991.64</c:v>
                </c:pt>
                <c:pt idx="1186">
                  <c:v>2947.63</c:v>
                </c:pt>
                <c:pt idx="1187">
                  <c:v>2956.31</c:v>
                </c:pt>
                <c:pt idx="1188">
                  <c:v>3017.66</c:v>
                </c:pt>
                <c:pt idx="1189">
                  <c:v>2899.32</c:v>
                </c:pt>
                <c:pt idx="1190">
                  <c:v>2912.65</c:v>
                </c:pt>
                <c:pt idx="1191">
                  <c:v>3018.87</c:v>
                </c:pt>
                <c:pt idx="1192">
                  <c:v>2942.39</c:v>
                </c:pt>
                <c:pt idx="1193">
                  <c:v>2954.16</c:v>
                </c:pt>
                <c:pt idx="1194">
                  <c:v>3009.24</c:v>
                </c:pt>
                <c:pt idx="1195">
                  <c:v>3084.41</c:v>
                </c:pt>
                <c:pt idx="1196">
                  <c:v>2963.14</c:v>
                </c:pt>
                <c:pt idx="1197">
                  <c:v>2959.43</c:v>
                </c:pt>
                <c:pt idx="1198">
                  <c:v>2940.26</c:v>
                </c:pt>
                <c:pt idx="1199">
                  <c:v>2952.01</c:v>
                </c:pt>
                <c:pt idx="1200">
                  <c:v>2945.21</c:v>
                </c:pt>
                <c:pt idx="1201">
                  <c:v>2909.07</c:v>
                </c:pt>
                <c:pt idx="1202">
                  <c:v>2990.32</c:v>
                </c:pt>
                <c:pt idx="1203">
                  <c:v>2912.49</c:v>
                </c:pt>
                <c:pt idx="1204">
                  <c:v>2942.76</c:v>
                </c:pt>
                <c:pt idx="1205">
                  <c:v>2952.95</c:v>
                </c:pt>
                <c:pt idx="1206">
                  <c:v>2958.5</c:v>
                </c:pt>
                <c:pt idx="1207">
                  <c:v>2951.72</c:v>
                </c:pt>
                <c:pt idx="1208">
                  <c:v>2980.41</c:v>
                </c:pt>
                <c:pt idx="1209">
                  <c:v>2989.04</c:v>
                </c:pt>
                <c:pt idx="1210">
                  <c:v>2934.45</c:v>
                </c:pt>
                <c:pt idx="1211">
                  <c:v>2886.04</c:v>
                </c:pt>
                <c:pt idx="1212">
                  <c:v>2879.27</c:v>
                </c:pt>
                <c:pt idx="1213">
                  <c:v>2884.84</c:v>
                </c:pt>
                <c:pt idx="1214">
                  <c:v>2874.99</c:v>
                </c:pt>
                <c:pt idx="1215">
                  <c:v>2895.95</c:v>
                </c:pt>
                <c:pt idx="1216">
                  <c:v>2930.77</c:v>
                </c:pt>
                <c:pt idx="1217">
                  <c:v>2922.46</c:v>
                </c:pt>
                <c:pt idx="1218">
                  <c:v>2887.98</c:v>
                </c:pt>
                <c:pt idx="1219">
                  <c:v>2927.39</c:v>
                </c:pt>
                <c:pt idx="1220">
                  <c:v>2902.16</c:v>
                </c:pt>
                <c:pt idx="1221">
                  <c:v>2864.63</c:v>
                </c:pt>
                <c:pt idx="1222">
                  <c:v>2876.34</c:v>
                </c:pt>
                <c:pt idx="1223">
                  <c:v>2864.97</c:v>
                </c:pt>
                <c:pt idx="1224">
                  <c:v>2855.15</c:v>
                </c:pt>
                <c:pt idx="1225">
                  <c:v>2929.87</c:v>
                </c:pt>
                <c:pt idx="1226">
                  <c:v>2938.48</c:v>
                </c:pt>
                <c:pt idx="1227">
                  <c:v>2799.58</c:v>
                </c:pt>
                <c:pt idx="1228">
                  <c:v>2878.88</c:v>
                </c:pt>
                <c:pt idx="1229">
                  <c:v>2841.41</c:v>
                </c:pt>
                <c:pt idx="1230">
                  <c:v>2857.71</c:v>
                </c:pt>
                <c:pt idx="1231">
                  <c:v>2923.13</c:v>
                </c:pt>
                <c:pt idx="1232">
                  <c:v>2871.86</c:v>
                </c:pt>
                <c:pt idx="1233">
                  <c:v>2837.5</c:v>
                </c:pt>
                <c:pt idx="1234">
                  <c:v>2873.73</c:v>
                </c:pt>
                <c:pt idx="1235">
                  <c:v>2828.65</c:v>
                </c:pt>
                <c:pt idx="1236">
                  <c:v>2801.98</c:v>
                </c:pt>
                <c:pt idx="1237">
                  <c:v>2827.46</c:v>
                </c:pt>
                <c:pt idx="1238">
                  <c:v>2817.67</c:v>
                </c:pt>
                <c:pt idx="1239">
                  <c:v>2803.29</c:v>
                </c:pt>
                <c:pt idx="1240">
                  <c:v>2781.25</c:v>
                </c:pt>
                <c:pt idx="1241">
                  <c:v>2874.12</c:v>
                </c:pt>
                <c:pt idx="1242">
                  <c:v>2816.84</c:v>
                </c:pt>
                <c:pt idx="1243">
                  <c:v>2877.51</c:v>
                </c:pt>
                <c:pt idx="1244">
                  <c:v>2846.29</c:v>
                </c:pt>
                <c:pt idx="1245">
                  <c:v>2821.2</c:v>
                </c:pt>
                <c:pt idx="1246">
                  <c:v>2811.43</c:v>
                </c:pt>
                <c:pt idx="1247">
                  <c:v>2757.28</c:v>
                </c:pt>
                <c:pt idx="1248">
                  <c:v>2773.53</c:v>
                </c:pt>
                <c:pt idx="1249">
                  <c:v>2829.54</c:v>
                </c:pt>
                <c:pt idx="1250">
                  <c:v>2787.66</c:v>
                </c:pt>
                <c:pt idx="1251">
                  <c:v>2787.08</c:v>
                </c:pt>
                <c:pt idx="1252">
                  <c:v>2864.45</c:v>
                </c:pt>
                <c:pt idx="1253">
                  <c:v>2769.1</c:v>
                </c:pt>
                <c:pt idx="1254">
                  <c:v>2756.3</c:v>
                </c:pt>
                <c:pt idx="1255">
                  <c:v>2824.46</c:v>
                </c:pt>
                <c:pt idx="1256">
                  <c:v>2863.58</c:v>
                </c:pt>
                <c:pt idx="1257">
                  <c:v>2838.54</c:v>
                </c:pt>
                <c:pt idx="1258">
                  <c:v>2824.21</c:v>
                </c:pt>
                <c:pt idx="1259">
                  <c:v>2846.51</c:v>
                </c:pt>
                <c:pt idx="1260">
                  <c:v>2784.88</c:v>
                </c:pt>
                <c:pt idx="1261">
                  <c:v>2846.84</c:v>
                </c:pt>
                <c:pt idx="1262">
                  <c:v>2838.62</c:v>
                </c:pt>
                <c:pt idx="1263">
                  <c:v>2769.4</c:v>
                </c:pt>
                <c:pt idx="1264">
                  <c:v>2787.12</c:v>
                </c:pt>
                <c:pt idx="1265">
                  <c:v>2813.97</c:v>
                </c:pt>
                <c:pt idx="1266">
                  <c:v>2743.27</c:v>
                </c:pt>
                <c:pt idx="1267">
                  <c:v>2794.5</c:v>
                </c:pt>
                <c:pt idx="1268">
                  <c:v>2743.65</c:v>
                </c:pt>
                <c:pt idx="1269">
                  <c:v>2770.48</c:v>
                </c:pt>
                <c:pt idx="1270">
                  <c:v>2751.63</c:v>
                </c:pt>
                <c:pt idx="1271">
                  <c:v>2752.58</c:v>
                </c:pt>
                <c:pt idx="1272">
                  <c:v>2791.57</c:v>
                </c:pt>
                <c:pt idx="1273">
                  <c:v>2772.73</c:v>
                </c:pt>
                <c:pt idx="1274">
                  <c:v>2814.74</c:v>
                </c:pt>
                <c:pt idx="1275">
                  <c:v>2715.28</c:v>
                </c:pt>
                <c:pt idx="1276">
                  <c:v>2813.56</c:v>
                </c:pt>
                <c:pt idx="1277">
                  <c:v>2692.85</c:v>
                </c:pt>
                <c:pt idx="1278">
                  <c:v>2819.98</c:v>
                </c:pt>
                <c:pt idx="1279">
                  <c:v>2708.44</c:v>
                </c:pt>
                <c:pt idx="1280">
                  <c:v>2809.68</c:v>
                </c:pt>
                <c:pt idx="1281">
                  <c:v>2740.72</c:v>
                </c:pt>
                <c:pt idx="1282">
                  <c:v>2776.6</c:v>
                </c:pt>
                <c:pt idx="1283">
                  <c:v>2745.65</c:v>
                </c:pt>
                <c:pt idx="1284">
                  <c:v>2749.63</c:v>
                </c:pt>
                <c:pt idx="1285">
                  <c:v>2770.3</c:v>
                </c:pt>
                <c:pt idx="1286">
                  <c:v>2713.56</c:v>
                </c:pt>
                <c:pt idx="1287">
                  <c:v>2753.96</c:v>
                </c:pt>
                <c:pt idx="1288">
                  <c:v>2672.98</c:v>
                </c:pt>
                <c:pt idx="1289">
                  <c:v>2748.25</c:v>
                </c:pt>
                <c:pt idx="1290">
                  <c:v>2683.99</c:v>
                </c:pt>
                <c:pt idx="1291">
                  <c:v>2730.42</c:v>
                </c:pt>
                <c:pt idx="1292">
                  <c:v>2740.46</c:v>
                </c:pt>
                <c:pt idx="1293">
                  <c:v>2708.06</c:v>
                </c:pt>
                <c:pt idx="1294">
                  <c:v>2787.79</c:v>
                </c:pt>
                <c:pt idx="1295">
                  <c:v>2740.25</c:v>
                </c:pt>
                <c:pt idx="1296">
                  <c:v>2718.47</c:v>
                </c:pt>
                <c:pt idx="1297">
                  <c:v>2701.24</c:v>
                </c:pt>
                <c:pt idx="1298">
                  <c:v>2759.71</c:v>
                </c:pt>
                <c:pt idx="1299">
                  <c:v>2681.94</c:v>
                </c:pt>
                <c:pt idx="1300">
                  <c:v>2654.14</c:v>
                </c:pt>
                <c:pt idx="1301">
                  <c:v>2703.51</c:v>
                </c:pt>
                <c:pt idx="1302">
                  <c:v>2689.32</c:v>
                </c:pt>
                <c:pt idx="1303">
                  <c:v>2669.1</c:v>
                </c:pt>
                <c:pt idx="1304">
                  <c:v>2680.63</c:v>
                </c:pt>
                <c:pt idx="1305">
                  <c:v>2695.18</c:v>
                </c:pt>
                <c:pt idx="1306">
                  <c:v>2649.28</c:v>
                </c:pt>
                <c:pt idx="1307">
                  <c:v>2680.45</c:v>
                </c:pt>
                <c:pt idx="1308">
                  <c:v>2681.4</c:v>
                </c:pt>
                <c:pt idx="1309">
                  <c:v>2650.63</c:v>
                </c:pt>
                <c:pt idx="1310">
                  <c:v>2721.04</c:v>
                </c:pt>
                <c:pt idx="1311">
                  <c:v>2616.3000000000002</c:v>
                </c:pt>
                <c:pt idx="1312">
                  <c:v>2703.29</c:v>
                </c:pt>
                <c:pt idx="1313">
                  <c:v>2695.17</c:v>
                </c:pt>
                <c:pt idx="1314">
                  <c:v>2617.66</c:v>
                </c:pt>
                <c:pt idx="1315">
                  <c:v>2675.94</c:v>
                </c:pt>
                <c:pt idx="1316">
                  <c:v>2627.12</c:v>
                </c:pt>
                <c:pt idx="1317">
                  <c:v>2555.6999999999998</c:v>
                </c:pt>
                <c:pt idx="1318">
                  <c:v>2699.87</c:v>
                </c:pt>
                <c:pt idx="1319">
                  <c:v>2696.29</c:v>
                </c:pt>
                <c:pt idx="1320">
                  <c:v>2594.77</c:v>
                </c:pt>
                <c:pt idx="1321">
                  <c:v>2674.06</c:v>
                </c:pt>
                <c:pt idx="1322">
                  <c:v>2638.86</c:v>
                </c:pt>
                <c:pt idx="1323">
                  <c:v>2681.97</c:v>
                </c:pt>
                <c:pt idx="1324">
                  <c:v>2684.42</c:v>
                </c:pt>
                <c:pt idx="1325">
                  <c:v>2670.3</c:v>
                </c:pt>
                <c:pt idx="1326">
                  <c:v>2647.17</c:v>
                </c:pt>
                <c:pt idx="1327">
                  <c:v>2693.25</c:v>
                </c:pt>
                <c:pt idx="1328">
                  <c:v>2614.46</c:v>
                </c:pt>
                <c:pt idx="1329">
                  <c:v>2701.14</c:v>
                </c:pt>
                <c:pt idx="1330">
                  <c:v>2644.94</c:v>
                </c:pt>
                <c:pt idx="1331">
                  <c:v>2684.97</c:v>
                </c:pt>
                <c:pt idx="1332">
                  <c:v>2622.78</c:v>
                </c:pt>
                <c:pt idx="1333">
                  <c:v>2572.64</c:v>
                </c:pt>
                <c:pt idx="1334">
                  <c:v>2666.74</c:v>
                </c:pt>
                <c:pt idx="1335">
                  <c:v>2628.63</c:v>
                </c:pt>
                <c:pt idx="1336">
                  <c:v>2599.54</c:v>
                </c:pt>
                <c:pt idx="1337">
                  <c:v>2627.52</c:v>
                </c:pt>
                <c:pt idx="1338">
                  <c:v>2598.44</c:v>
                </c:pt>
                <c:pt idx="1339">
                  <c:v>2599.4</c:v>
                </c:pt>
                <c:pt idx="1340">
                  <c:v>2585.34</c:v>
                </c:pt>
                <c:pt idx="1341">
                  <c:v>2580.3000000000002</c:v>
                </c:pt>
                <c:pt idx="1342">
                  <c:v>2566.25</c:v>
                </c:pt>
                <c:pt idx="1343">
                  <c:v>2600.1999999999998</c:v>
                </c:pt>
                <c:pt idx="1344">
                  <c:v>2608.65</c:v>
                </c:pt>
                <c:pt idx="1345">
                  <c:v>2624.58</c:v>
                </c:pt>
                <c:pt idx="1346">
                  <c:v>2601.5500000000002</c:v>
                </c:pt>
                <c:pt idx="1347">
                  <c:v>2587.52</c:v>
                </c:pt>
                <c:pt idx="1348">
                  <c:v>2613.9299999999998</c:v>
                </c:pt>
                <c:pt idx="1349">
                  <c:v>2626.86</c:v>
                </c:pt>
                <c:pt idx="1350">
                  <c:v>2605.34</c:v>
                </c:pt>
                <c:pt idx="1351">
                  <c:v>2627.25</c:v>
                </c:pt>
                <c:pt idx="1352">
                  <c:v>2631.18</c:v>
                </c:pt>
                <c:pt idx="1353">
                  <c:v>2606.6799999999998</c:v>
                </c:pt>
                <c:pt idx="1354">
                  <c:v>2561.25</c:v>
                </c:pt>
                <c:pt idx="1355">
                  <c:v>2587.63</c:v>
                </c:pt>
                <c:pt idx="1356">
                  <c:v>2631.95</c:v>
                </c:pt>
                <c:pt idx="1357">
                  <c:v>2534.21</c:v>
                </c:pt>
                <c:pt idx="1358">
                  <c:v>2553.11</c:v>
                </c:pt>
                <c:pt idx="1359">
                  <c:v>2576.48</c:v>
                </c:pt>
                <c:pt idx="1360">
                  <c:v>2558.0100000000002</c:v>
                </c:pt>
                <c:pt idx="1361">
                  <c:v>2588.84</c:v>
                </c:pt>
                <c:pt idx="1362">
                  <c:v>2564.39</c:v>
                </c:pt>
                <c:pt idx="1363">
                  <c:v>2548.92</c:v>
                </c:pt>
                <c:pt idx="1364">
                  <c:v>2576.7399999999998</c:v>
                </c:pt>
                <c:pt idx="1365">
                  <c:v>2541.87</c:v>
                </c:pt>
                <c:pt idx="1366">
                  <c:v>2533.87</c:v>
                </c:pt>
                <c:pt idx="1367">
                  <c:v>2527.37</c:v>
                </c:pt>
                <c:pt idx="1368">
                  <c:v>2555.17</c:v>
                </c:pt>
                <c:pt idx="1369">
                  <c:v>2496.4699999999998</c:v>
                </c:pt>
                <c:pt idx="1370">
                  <c:v>2573.4699999999998</c:v>
                </c:pt>
                <c:pt idx="1371">
                  <c:v>2535.66</c:v>
                </c:pt>
                <c:pt idx="1372">
                  <c:v>2515.75</c:v>
                </c:pt>
                <c:pt idx="1373">
                  <c:v>2472.0100000000002</c:v>
                </c:pt>
                <c:pt idx="1374">
                  <c:v>2501.2800000000002</c:v>
                </c:pt>
                <c:pt idx="1375">
                  <c:v>2505.2199999999998</c:v>
                </c:pt>
                <c:pt idx="1376">
                  <c:v>2513.62</c:v>
                </c:pt>
                <c:pt idx="1377">
                  <c:v>2544.35</c:v>
                </c:pt>
                <c:pt idx="1378">
                  <c:v>2509.58</c:v>
                </c:pt>
                <c:pt idx="1379">
                  <c:v>2552.1999999999998</c:v>
                </c:pt>
                <c:pt idx="1380">
                  <c:v>2557.62</c:v>
                </c:pt>
                <c:pt idx="1381">
                  <c:v>2475.2600000000002</c:v>
                </c:pt>
                <c:pt idx="1382">
                  <c:v>2522.33</c:v>
                </c:pt>
                <c:pt idx="1383">
                  <c:v>2508.41</c:v>
                </c:pt>
                <c:pt idx="1384">
                  <c:v>2497.4699999999998</c:v>
                </c:pt>
                <c:pt idx="1385">
                  <c:v>2514.7800000000002</c:v>
                </c:pt>
                <c:pt idx="1386">
                  <c:v>2472.64</c:v>
                </c:pt>
                <c:pt idx="1387">
                  <c:v>2536</c:v>
                </c:pt>
                <c:pt idx="1388">
                  <c:v>2517.64</c:v>
                </c:pt>
                <c:pt idx="1389">
                  <c:v>2548.29</c:v>
                </c:pt>
                <c:pt idx="1390">
                  <c:v>2472.0300000000002</c:v>
                </c:pt>
                <c:pt idx="1391">
                  <c:v>2477.44</c:v>
                </c:pt>
                <c:pt idx="1392">
                  <c:v>2503.63</c:v>
                </c:pt>
                <c:pt idx="1393">
                  <c:v>2455.62</c:v>
                </c:pt>
                <c:pt idx="1394">
                  <c:v>2501.08</c:v>
                </c:pt>
                <c:pt idx="1395">
                  <c:v>2531.6999999999998</c:v>
                </c:pt>
                <c:pt idx="1396">
                  <c:v>2467.4</c:v>
                </c:pt>
                <c:pt idx="1397">
                  <c:v>2536.56</c:v>
                </c:pt>
                <c:pt idx="1398">
                  <c:v>2487.11</c:v>
                </c:pt>
                <c:pt idx="1399">
                  <c:v>2489.54</c:v>
                </c:pt>
                <c:pt idx="1400">
                  <c:v>2526.0500000000002</c:v>
                </c:pt>
                <c:pt idx="1401">
                  <c:v>2515.15</c:v>
                </c:pt>
                <c:pt idx="1402">
                  <c:v>2507.21</c:v>
                </c:pt>
                <c:pt idx="1403">
                  <c:v>2502.2399999999998</c:v>
                </c:pt>
                <c:pt idx="1404">
                  <c:v>2512.0700000000002</c:v>
                </c:pt>
                <c:pt idx="1405">
                  <c:v>2480.4499999999998</c:v>
                </c:pt>
                <c:pt idx="1406">
                  <c:v>2484.37</c:v>
                </c:pt>
                <c:pt idx="1407">
                  <c:v>2409.87</c:v>
                </c:pt>
                <c:pt idx="1408">
                  <c:v>2409.36</c:v>
                </c:pt>
                <c:pt idx="1409">
                  <c:v>2512.36</c:v>
                </c:pt>
                <c:pt idx="1410">
                  <c:v>2508.87</c:v>
                </c:pt>
                <c:pt idx="1411">
                  <c:v>2499.4699999999998</c:v>
                </c:pt>
                <c:pt idx="1412">
                  <c:v>2463.4699999999998</c:v>
                </c:pt>
                <c:pt idx="1413">
                  <c:v>2507.27</c:v>
                </c:pt>
                <c:pt idx="1414">
                  <c:v>2502.31</c:v>
                </c:pt>
                <c:pt idx="1415">
                  <c:v>2450.09</c:v>
                </c:pt>
                <c:pt idx="1416">
                  <c:v>2445.14</c:v>
                </c:pt>
                <c:pt idx="1417">
                  <c:v>2500.71</c:v>
                </c:pt>
                <c:pt idx="1418">
                  <c:v>2452.9499999999998</c:v>
                </c:pt>
                <c:pt idx="1419">
                  <c:v>2476.04</c:v>
                </c:pt>
                <c:pt idx="1420">
                  <c:v>2444.5300000000002</c:v>
                </c:pt>
                <c:pt idx="1421">
                  <c:v>2427.79</c:v>
                </c:pt>
                <c:pt idx="1422">
                  <c:v>2409.58</c:v>
                </c:pt>
                <c:pt idx="1423">
                  <c:v>2437.08</c:v>
                </c:pt>
                <c:pt idx="1424">
                  <c:v>2463.09</c:v>
                </c:pt>
                <c:pt idx="1425">
                  <c:v>2353.5100000000002</c:v>
                </c:pt>
                <c:pt idx="1426">
                  <c:v>2434.0500000000002</c:v>
                </c:pt>
                <c:pt idx="1427">
                  <c:v>2454.16</c:v>
                </c:pt>
                <c:pt idx="1428">
                  <c:v>2428.6</c:v>
                </c:pt>
                <c:pt idx="1429">
                  <c:v>2391.27</c:v>
                </c:pt>
                <c:pt idx="1430">
                  <c:v>2446.6999999999998</c:v>
                </c:pt>
                <c:pt idx="1431">
                  <c:v>2422.63</c:v>
                </c:pt>
                <c:pt idx="1432">
                  <c:v>2417.6999999999998</c:v>
                </c:pt>
                <c:pt idx="1433">
                  <c:v>2440.73</c:v>
                </c:pt>
                <c:pt idx="1434">
                  <c:v>2471.1</c:v>
                </c:pt>
                <c:pt idx="1435">
                  <c:v>2467.63</c:v>
                </c:pt>
                <c:pt idx="1436">
                  <c:v>2408.29</c:v>
                </c:pt>
                <c:pt idx="1437">
                  <c:v>2381.3200000000002</c:v>
                </c:pt>
                <c:pt idx="1438">
                  <c:v>2391.1</c:v>
                </c:pt>
                <c:pt idx="1439">
                  <c:v>2399.41</c:v>
                </c:pt>
                <c:pt idx="1440">
                  <c:v>2434.16</c:v>
                </c:pt>
                <c:pt idx="1441">
                  <c:v>2380.7600000000002</c:v>
                </c:pt>
                <c:pt idx="1442">
                  <c:v>2387.6</c:v>
                </c:pt>
                <c:pt idx="1443">
                  <c:v>2368.0100000000002</c:v>
                </c:pt>
                <c:pt idx="1444">
                  <c:v>2451.16</c:v>
                </c:pt>
                <c:pt idx="1445">
                  <c:v>2369.9299999999998</c:v>
                </c:pt>
                <c:pt idx="1446">
                  <c:v>2385.5700000000002</c:v>
                </c:pt>
                <c:pt idx="1447">
                  <c:v>2411.46</c:v>
                </c:pt>
                <c:pt idx="1448">
                  <c:v>2386.02</c:v>
                </c:pt>
                <c:pt idx="1449">
                  <c:v>2400.17</c:v>
                </c:pt>
                <c:pt idx="1450">
                  <c:v>2298.5100000000002</c:v>
                </c:pt>
                <c:pt idx="1451">
                  <c:v>2318.54</c:v>
                </c:pt>
                <c:pt idx="1452">
                  <c:v>2364.94</c:v>
                </c:pt>
                <c:pt idx="1453">
                  <c:v>2382.0100000000002</c:v>
                </c:pt>
                <c:pt idx="1454">
                  <c:v>2459.13</c:v>
                </c:pt>
                <c:pt idx="1455">
                  <c:v>2379.5300000000002</c:v>
                </c:pt>
                <c:pt idx="1456">
                  <c:v>2472.7199999999998</c:v>
                </c:pt>
                <c:pt idx="1457">
                  <c:v>2442.92</c:v>
                </c:pt>
                <c:pt idx="1458">
                  <c:v>2386.79</c:v>
                </c:pt>
                <c:pt idx="1459">
                  <c:v>2409.69</c:v>
                </c:pt>
                <c:pt idx="1460">
                  <c:v>2404.79</c:v>
                </c:pt>
                <c:pt idx="1461">
                  <c:v>2366.25</c:v>
                </c:pt>
                <c:pt idx="1462">
                  <c:v>2352.59</c:v>
                </c:pt>
                <c:pt idx="1463">
                  <c:v>2311.16</c:v>
                </c:pt>
                <c:pt idx="1464">
                  <c:v>2363.2800000000002</c:v>
                </c:pt>
                <c:pt idx="1465">
                  <c:v>2394.92</c:v>
                </c:pt>
                <c:pt idx="1466">
                  <c:v>2349.12</c:v>
                </c:pt>
                <c:pt idx="1467">
                  <c:v>2374.91</c:v>
                </c:pt>
                <c:pt idx="1468">
                  <c:v>2318.91</c:v>
                </c:pt>
                <c:pt idx="1469">
                  <c:v>2318.42</c:v>
                </c:pt>
                <c:pt idx="1470">
                  <c:v>2344.1999999999998</c:v>
                </c:pt>
                <c:pt idx="1471">
                  <c:v>2352.4499999999998</c:v>
                </c:pt>
                <c:pt idx="1472">
                  <c:v>2331.52</c:v>
                </c:pt>
                <c:pt idx="1473">
                  <c:v>2278.5100000000002</c:v>
                </c:pt>
                <c:pt idx="1474">
                  <c:v>2371.36</c:v>
                </c:pt>
                <c:pt idx="1475">
                  <c:v>2319.8200000000002</c:v>
                </c:pt>
                <c:pt idx="1476">
                  <c:v>2386.39</c:v>
                </c:pt>
                <c:pt idx="1477">
                  <c:v>2401.91</c:v>
                </c:pt>
                <c:pt idx="1478">
                  <c:v>2408.6799999999998</c:v>
                </c:pt>
                <c:pt idx="1479">
                  <c:v>2330.96</c:v>
                </c:pt>
                <c:pt idx="1480">
                  <c:v>2324.63</c:v>
                </c:pt>
                <c:pt idx="1481">
                  <c:v>2338.6999999999998</c:v>
                </c:pt>
                <c:pt idx="1482">
                  <c:v>2329.46</c:v>
                </c:pt>
                <c:pt idx="1483">
                  <c:v>2344.98</c:v>
                </c:pt>
                <c:pt idx="1484">
                  <c:v>2334.29</c:v>
                </c:pt>
                <c:pt idx="1485">
                  <c:v>2410.9</c:v>
                </c:pt>
                <c:pt idx="1486">
                  <c:v>2315.83</c:v>
                </c:pt>
                <c:pt idx="1487">
                  <c:v>2372.06</c:v>
                </c:pt>
                <c:pt idx="1488">
                  <c:v>2313.39</c:v>
                </c:pt>
                <c:pt idx="1489">
                  <c:v>2376.86</c:v>
                </c:pt>
                <c:pt idx="1490">
                  <c:v>2361.8200000000002</c:v>
                </c:pt>
                <c:pt idx="1491">
                  <c:v>2343.88</c:v>
                </c:pt>
                <c:pt idx="1492">
                  <c:v>2308.5100000000002</c:v>
                </c:pt>
                <c:pt idx="1493">
                  <c:v>2342.87</c:v>
                </c:pt>
                <c:pt idx="1494">
                  <c:v>2308.9699999999998</c:v>
                </c:pt>
                <c:pt idx="1495">
                  <c:v>2307.0300000000002</c:v>
                </c:pt>
                <c:pt idx="1496">
                  <c:v>2313.79</c:v>
                </c:pt>
                <c:pt idx="1497">
                  <c:v>2332.16</c:v>
                </c:pt>
                <c:pt idx="1498">
                  <c:v>2327.31</c:v>
                </c:pt>
                <c:pt idx="1499">
                  <c:v>2281.84</c:v>
                </c:pt>
                <c:pt idx="1500">
                  <c:v>2261.0500000000002</c:v>
                </c:pt>
                <c:pt idx="1501">
                  <c:v>2296.8200000000002</c:v>
                </c:pt>
                <c:pt idx="1502">
                  <c:v>2273.13</c:v>
                </c:pt>
                <c:pt idx="1503">
                  <c:v>2272.64</c:v>
                </c:pt>
                <c:pt idx="1504">
                  <c:v>2321.4299999999998</c:v>
                </c:pt>
                <c:pt idx="1505">
                  <c:v>2325.2800000000002</c:v>
                </c:pt>
                <c:pt idx="1506">
                  <c:v>2323.33</c:v>
                </c:pt>
                <c:pt idx="1507">
                  <c:v>2247.5300000000002</c:v>
                </c:pt>
                <c:pt idx="1508">
                  <c:v>2344.0500000000002</c:v>
                </c:pt>
                <c:pt idx="1509">
                  <c:v>2353.6799999999998</c:v>
                </c:pt>
                <c:pt idx="1510">
                  <c:v>2290.9499999999998</c:v>
                </c:pt>
                <c:pt idx="1511">
                  <c:v>2297.69</c:v>
                </c:pt>
                <c:pt idx="1512">
                  <c:v>2233.5500000000002</c:v>
                </c:pt>
                <c:pt idx="1513">
                  <c:v>2269.23</c:v>
                </c:pt>
                <c:pt idx="1514">
                  <c:v>2200.7800000000002</c:v>
                </c:pt>
                <c:pt idx="1515">
                  <c:v>2281.27</c:v>
                </c:pt>
                <c:pt idx="1516">
                  <c:v>2319.8000000000002</c:v>
                </c:pt>
                <c:pt idx="1517">
                  <c:v>2286.0700000000002</c:v>
                </c:pt>
                <c:pt idx="1518">
                  <c:v>2219.12</c:v>
                </c:pt>
                <c:pt idx="1519">
                  <c:v>2266.31</c:v>
                </c:pt>
                <c:pt idx="1520">
                  <c:v>2278.8200000000002</c:v>
                </c:pt>
                <c:pt idx="1521">
                  <c:v>2271.12</c:v>
                </c:pt>
                <c:pt idx="1522">
                  <c:v>2257.64</c:v>
                </c:pt>
                <c:pt idx="1523">
                  <c:v>2257.15</c:v>
                </c:pt>
                <c:pt idx="1524">
                  <c:v>2263.89</c:v>
                </c:pt>
                <c:pt idx="1525">
                  <c:v>2318.2199999999998</c:v>
                </c:pt>
                <c:pt idx="1526">
                  <c:v>2270.13</c:v>
                </c:pt>
                <c:pt idx="1527">
                  <c:v>2278.29</c:v>
                </c:pt>
                <c:pt idx="1528">
                  <c:v>2247.5300000000002</c:v>
                </c:pt>
                <c:pt idx="1529">
                  <c:v>2272.9899999999998</c:v>
                </c:pt>
                <c:pt idx="1530">
                  <c:v>2299.88</c:v>
                </c:pt>
                <c:pt idx="1531">
                  <c:v>2246.08</c:v>
                </c:pt>
                <c:pt idx="1532">
                  <c:v>2275.85</c:v>
                </c:pt>
                <c:pt idx="1533">
                  <c:v>2256.64</c:v>
                </c:pt>
                <c:pt idx="1534">
                  <c:v>2267.67</c:v>
                </c:pt>
                <c:pt idx="1535">
                  <c:v>2307.4899999999998</c:v>
                </c:pt>
                <c:pt idx="1536">
                  <c:v>2271.02</c:v>
                </c:pt>
                <c:pt idx="1537">
                  <c:v>2187.08</c:v>
                </c:pt>
                <c:pt idx="1538">
                  <c:v>2321.83</c:v>
                </c:pt>
                <c:pt idx="1539">
                  <c:v>2295.44</c:v>
                </c:pt>
                <c:pt idx="1540">
                  <c:v>2274.8200000000002</c:v>
                </c:pt>
                <c:pt idx="1541">
                  <c:v>2258.52</c:v>
                </c:pt>
                <c:pt idx="1542">
                  <c:v>2276.7199999999998</c:v>
                </c:pt>
                <c:pt idx="1543">
                  <c:v>2280.54</c:v>
                </c:pt>
                <c:pt idx="1544">
                  <c:v>2280.0500000000002</c:v>
                </c:pt>
                <c:pt idx="1545">
                  <c:v>2282.4299999999998</c:v>
                </c:pt>
                <c:pt idx="1546">
                  <c:v>2325.02</c:v>
                </c:pt>
                <c:pt idx="1547">
                  <c:v>2245.56</c:v>
                </c:pt>
                <c:pt idx="1548">
                  <c:v>2237.9</c:v>
                </c:pt>
                <c:pt idx="1549">
                  <c:v>2211.58</c:v>
                </c:pt>
                <c:pt idx="1550">
                  <c:v>2221.15</c:v>
                </c:pt>
                <c:pt idx="1551">
                  <c:v>2292.4</c:v>
                </c:pt>
                <c:pt idx="1552">
                  <c:v>2300.52</c:v>
                </c:pt>
                <c:pt idx="1553">
                  <c:v>2259.87</c:v>
                </c:pt>
                <c:pt idx="1554">
                  <c:v>2282.3200000000002</c:v>
                </c:pt>
                <c:pt idx="1555">
                  <c:v>2287.5700000000002</c:v>
                </c:pt>
                <c:pt idx="1556">
                  <c:v>2249.8200000000002</c:v>
                </c:pt>
                <c:pt idx="1557">
                  <c:v>2263.66</c:v>
                </c:pt>
                <c:pt idx="1558">
                  <c:v>2263.17</c:v>
                </c:pt>
                <c:pt idx="1559">
                  <c:v>2246.9299999999998</c:v>
                </c:pt>
                <c:pt idx="1560">
                  <c:v>2270.79</c:v>
                </c:pt>
                <c:pt idx="1561">
                  <c:v>2273.16</c:v>
                </c:pt>
                <c:pt idx="1562">
                  <c:v>2264.09</c:v>
                </c:pt>
                <c:pt idx="1563">
                  <c:v>2230.69</c:v>
                </c:pt>
                <c:pt idx="1564">
                  <c:v>2267.41</c:v>
                </c:pt>
                <c:pt idx="1565">
                  <c:v>2268.35</c:v>
                </c:pt>
                <c:pt idx="1566">
                  <c:v>2164.91</c:v>
                </c:pt>
                <c:pt idx="1567">
                  <c:v>2270.23</c:v>
                </c:pt>
                <c:pt idx="1568">
                  <c:v>2251.16</c:v>
                </c:pt>
                <c:pt idx="1569">
                  <c:v>2230.67</c:v>
                </c:pt>
                <c:pt idx="1570">
                  <c:v>2234.48</c:v>
                </c:pt>
                <c:pt idx="1571">
                  <c:v>2298.27</c:v>
                </c:pt>
                <c:pt idx="1572">
                  <c:v>2287.7800000000002</c:v>
                </c:pt>
                <c:pt idx="1573">
                  <c:v>2298.71</c:v>
                </c:pt>
                <c:pt idx="1574">
                  <c:v>2305.35</c:v>
                </c:pt>
                <c:pt idx="1575">
                  <c:v>2267.75</c:v>
                </c:pt>
                <c:pt idx="1576">
                  <c:v>2284.39</c:v>
                </c:pt>
                <c:pt idx="1577">
                  <c:v>2236.8200000000002</c:v>
                </c:pt>
                <c:pt idx="1578">
                  <c:v>2296.2399999999998</c:v>
                </c:pt>
                <c:pt idx="1579">
                  <c:v>2270.08</c:v>
                </c:pt>
                <c:pt idx="1580">
                  <c:v>2249.63</c:v>
                </c:pt>
                <c:pt idx="1581">
                  <c:v>2254.84</c:v>
                </c:pt>
                <c:pt idx="1582">
                  <c:v>2297.11</c:v>
                </c:pt>
                <c:pt idx="1583">
                  <c:v>2263.85</c:v>
                </c:pt>
                <c:pt idx="1584">
                  <c:v>2316.06</c:v>
                </c:pt>
                <c:pt idx="1585">
                  <c:v>2399.58</c:v>
                </c:pt>
                <c:pt idx="1586">
                  <c:v>2352.08</c:v>
                </c:pt>
                <c:pt idx="1587">
                  <c:v>2387.16</c:v>
                </c:pt>
                <c:pt idx="1588">
                  <c:v>2375.2600000000002</c:v>
                </c:pt>
                <c:pt idx="1589">
                  <c:v>2383.29</c:v>
                </c:pt>
                <c:pt idx="1590">
                  <c:v>2325.87</c:v>
                </c:pt>
                <c:pt idx="1591">
                  <c:v>2350.9699999999998</c:v>
                </c:pt>
                <c:pt idx="1592">
                  <c:v>2363.2600000000002</c:v>
                </c:pt>
                <c:pt idx="1593">
                  <c:v>2419.61</c:v>
                </c:pt>
                <c:pt idx="1594">
                  <c:v>2370.77</c:v>
                </c:pt>
                <c:pt idx="1595">
                  <c:v>2371.6799999999998</c:v>
                </c:pt>
                <c:pt idx="1596">
                  <c:v>2435.1</c:v>
                </c:pt>
                <c:pt idx="1597">
                  <c:v>2424.63</c:v>
                </c:pt>
                <c:pt idx="1598">
                  <c:v>2407.06</c:v>
                </c:pt>
                <c:pt idx="1599">
                  <c:v>2413.64</c:v>
                </c:pt>
                <c:pt idx="1600">
                  <c:v>2398.9299999999998</c:v>
                </c:pt>
                <c:pt idx="1601">
                  <c:v>2440.9899999999998</c:v>
                </c:pt>
                <c:pt idx="1602">
                  <c:v>2396.4699999999998</c:v>
                </c:pt>
                <c:pt idx="1603">
                  <c:v>2336.38</c:v>
                </c:pt>
                <c:pt idx="1604">
                  <c:v>2428.06</c:v>
                </c:pt>
                <c:pt idx="1605">
                  <c:v>2399.1799999999998</c:v>
                </c:pt>
                <c:pt idx="1606">
                  <c:v>2407.16</c:v>
                </c:pt>
                <c:pt idx="1607">
                  <c:v>2317.35</c:v>
                </c:pt>
                <c:pt idx="1608">
                  <c:v>2372.12</c:v>
                </c:pt>
                <c:pt idx="1609">
                  <c:v>2353.19</c:v>
                </c:pt>
                <c:pt idx="1610">
                  <c:v>2426.33</c:v>
                </c:pt>
                <c:pt idx="1611">
                  <c:v>2398.9</c:v>
                </c:pt>
                <c:pt idx="1612">
                  <c:v>2442.27</c:v>
                </c:pt>
                <c:pt idx="1613">
                  <c:v>2375.2199999999998</c:v>
                </c:pt>
                <c:pt idx="1614">
                  <c:v>2359.14</c:v>
                </c:pt>
                <c:pt idx="1615">
                  <c:v>2309.11</c:v>
                </c:pt>
                <c:pt idx="1616">
                  <c:v>2397.7199999999998</c:v>
                </c:pt>
                <c:pt idx="1617">
                  <c:v>2344.88</c:v>
                </c:pt>
                <c:pt idx="1618">
                  <c:v>2286.4</c:v>
                </c:pt>
                <c:pt idx="1619">
                  <c:v>2294.39</c:v>
                </c:pt>
                <c:pt idx="1620">
                  <c:v>2288.2399999999998</c:v>
                </c:pt>
                <c:pt idx="1621">
                  <c:v>2273.61</c:v>
                </c:pt>
                <c:pt idx="1622">
                  <c:v>2326.8000000000002</c:v>
                </c:pt>
                <c:pt idx="1623">
                  <c:v>2316.41</c:v>
                </c:pt>
                <c:pt idx="1624">
                  <c:v>2297.56</c:v>
                </c:pt>
                <c:pt idx="1625">
                  <c:v>2199.64</c:v>
                </c:pt>
                <c:pt idx="1626">
                  <c:v>2288.09</c:v>
                </c:pt>
                <c:pt idx="1627">
                  <c:v>2263.61</c:v>
                </c:pt>
                <c:pt idx="1628">
                  <c:v>2240.54</c:v>
                </c:pt>
                <c:pt idx="1629">
                  <c:v>2249.9299999999998</c:v>
                </c:pt>
                <c:pt idx="1630">
                  <c:v>2277.65</c:v>
                </c:pt>
                <c:pt idx="1631">
                  <c:v>2327.92</c:v>
                </c:pt>
                <c:pt idx="1632">
                  <c:v>2282.3000000000002</c:v>
                </c:pt>
                <c:pt idx="1633">
                  <c:v>2177.5100000000002</c:v>
                </c:pt>
                <c:pt idx="1634">
                  <c:v>2251.73</c:v>
                </c:pt>
                <c:pt idx="1635">
                  <c:v>2207.5700000000002</c:v>
                </c:pt>
                <c:pt idx="1636">
                  <c:v>2278.92</c:v>
                </c:pt>
                <c:pt idx="1637">
                  <c:v>2231.96</c:v>
                </c:pt>
                <c:pt idx="1638">
                  <c:v>2293.42</c:v>
                </c:pt>
                <c:pt idx="1639">
                  <c:v>2222.54</c:v>
                </c:pt>
                <c:pt idx="1640">
                  <c:v>2181.25</c:v>
                </c:pt>
                <c:pt idx="1641">
                  <c:v>2206.11</c:v>
                </c:pt>
                <c:pt idx="1642">
                  <c:v>2180.31</c:v>
                </c:pt>
                <c:pt idx="1643">
                  <c:v>2213.59</c:v>
                </c:pt>
                <c:pt idx="1644">
                  <c:v>2189.21</c:v>
                </c:pt>
                <c:pt idx="1645">
                  <c:v>2215.44</c:v>
                </c:pt>
                <c:pt idx="1646">
                  <c:v>2123.61</c:v>
                </c:pt>
                <c:pt idx="1647">
                  <c:v>2208.86</c:v>
                </c:pt>
                <c:pt idx="1648">
                  <c:v>2180.2800000000002</c:v>
                </c:pt>
                <c:pt idx="1649">
                  <c:v>2178.41</c:v>
                </c:pt>
                <c:pt idx="1650">
                  <c:v>2176.5300000000002</c:v>
                </c:pt>
                <c:pt idx="1651">
                  <c:v>2145.17</c:v>
                </c:pt>
                <c:pt idx="1652">
                  <c:v>2176.9899999999998</c:v>
                </c:pt>
                <c:pt idx="1653">
                  <c:v>2180.73</c:v>
                </c:pt>
                <c:pt idx="1654">
                  <c:v>2139.5700000000002</c:v>
                </c:pt>
                <c:pt idx="1655">
                  <c:v>2199.42</c:v>
                </c:pt>
                <c:pt idx="1656">
                  <c:v>2131.63</c:v>
                </c:pt>
                <c:pt idx="1657">
                  <c:v>2101.7199999999998</c:v>
                </c:pt>
                <c:pt idx="1658">
                  <c:v>2098.46</c:v>
                </c:pt>
                <c:pt idx="1659">
                  <c:v>2176.4899999999998</c:v>
                </c:pt>
                <c:pt idx="1660">
                  <c:v>2216.65</c:v>
                </c:pt>
                <c:pt idx="1661">
                  <c:v>2139.12</c:v>
                </c:pt>
                <c:pt idx="1662">
                  <c:v>2105.0500000000002</c:v>
                </c:pt>
                <c:pt idx="1663">
                  <c:v>2201.21</c:v>
                </c:pt>
                <c:pt idx="1664">
                  <c:v>2137.73</c:v>
                </c:pt>
                <c:pt idx="1665">
                  <c:v>2130.27</c:v>
                </c:pt>
                <c:pt idx="1666">
                  <c:v>2185.7800000000002</c:v>
                </c:pt>
                <c:pt idx="1667">
                  <c:v>2105.56</c:v>
                </c:pt>
                <c:pt idx="1668">
                  <c:v>2110.6999999999998</c:v>
                </c:pt>
                <c:pt idx="1669">
                  <c:v>2164.7800000000002</c:v>
                </c:pt>
                <c:pt idx="1670">
                  <c:v>2133.5500000000002</c:v>
                </c:pt>
                <c:pt idx="1671">
                  <c:v>2172.23</c:v>
                </c:pt>
                <c:pt idx="1672">
                  <c:v>2110.2600000000002</c:v>
                </c:pt>
                <c:pt idx="1673">
                  <c:v>2197.83</c:v>
                </c:pt>
                <c:pt idx="1674">
                  <c:v>2194.56</c:v>
                </c:pt>
                <c:pt idx="1675">
                  <c:v>2134.0300000000002</c:v>
                </c:pt>
                <c:pt idx="1676">
                  <c:v>2174.06</c:v>
                </c:pt>
                <c:pt idx="1677">
                  <c:v>2166.61</c:v>
                </c:pt>
                <c:pt idx="1678">
                  <c:v>2152.1799999999998</c:v>
                </c:pt>
                <c:pt idx="1679">
                  <c:v>2182.41</c:v>
                </c:pt>
                <c:pt idx="1680">
                  <c:v>2174.96</c:v>
                </c:pt>
                <c:pt idx="1681">
                  <c:v>2121.48</c:v>
                </c:pt>
                <c:pt idx="1682">
                  <c:v>2172.62</c:v>
                </c:pt>
                <c:pt idx="1683">
                  <c:v>2208.4</c:v>
                </c:pt>
                <c:pt idx="1684">
                  <c:v>2135.4299999999998</c:v>
                </c:pt>
                <c:pt idx="1685">
                  <c:v>2196.29</c:v>
                </c:pt>
                <c:pt idx="1686">
                  <c:v>2209.7399999999998</c:v>
                </c:pt>
                <c:pt idx="1687">
                  <c:v>2184.19</c:v>
                </c:pt>
                <c:pt idx="1688">
                  <c:v>2151.6799999999998</c:v>
                </c:pt>
                <c:pt idx="1689">
                  <c:v>2119.19</c:v>
                </c:pt>
                <c:pt idx="1690">
                  <c:v>2193.9</c:v>
                </c:pt>
                <c:pt idx="1691">
                  <c:v>2175.33</c:v>
                </c:pt>
                <c:pt idx="1692">
                  <c:v>2142.85</c:v>
                </c:pt>
                <c:pt idx="1693">
                  <c:v>2178.56</c:v>
                </c:pt>
                <c:pt idx="1694">
                  <c:v>2150.27</c:v>
                </c:pt>
                <c:pt idx="1695">
                  <c:v>2153.9699999999998</c:v>
                </c:pt>
                <c:pt idx="1696">
                  <c:v>2166.0100000000002</c:v>
                </c:pt>
                <c:pt idx="1697">
                  <c:v>2158.59</c:v>
                </c:pt>
                <c:pt idx="1698">
                  <c:v>2183.13</c:v>
                </c:pt>
                <c:pt idx="1699">
                  <c:v>2104.86</c:v>
                </c:pt>
                <c:pt idx="1700">
                  <c:v>2119.6799999999998</c:v>
                </c:pt>
                <c:pt idx="1701">
                  <c:v>2098.38</c:v>
                </c:pt>
                <c:pt idx="1702">
                  <c:v>2109.04</c:v>
                </c:pt>
                <c:pt idx="1703">
                  <c:v>2157.16</c:v>
                </c:pt>
                <c:pt idx="1704">
                  <c:v>2169.1799999999998</c:v>
                </c:pt>
                <c:pt idx="1705">
                  <c:v>2122.92</c:v>
                </c:pt>
                <c:pt idx="1706">
                  <c:v>2137.7199999999998</c:v>
                </c:pt>
                <c:pt idx="1707">
                  <c:v>2081.77</c:v>
                </c:pt>
                <c:pt idx="1708">
                  <c:v>2092.41</c:v>
                </c:pt>
                <c:pt idx="1709">
                  <c:v>2170.98</c:v>
                </c:pt>
                <c:pt idx="1710">
                  <c:v>2181.59</c:v>
                </c:pt>
                <c:pt idx="1711">
                  <c:v>2142.3200000000002</c:v>
                </c:pt>
                <c:pt idx="1712">
                  <c:v>2103.06</c:v>
                </c:pt>
                <c:pt idx="1713">
                  <c:v>2106.7600000000002</c:v>
                </c:pt>
                <c:pt idx="1714">
                  <c:v>2142.3000000000002</c:v>
                </c:pt>
                <c:pt idx="1715">
                  <c:v>2126.61</c:v>
                </c:pt>
                <c:pt idx="1716">
                  <c:v>2144.14</c:v>
                </c:pt>
                <c:pt idx="1717">
                  <c:v>2131.21</c:v>
                </c:pt>
                <c:pt idx="1718">
                  <c:v>2127.98</c:v>
                </c:pt>
                <c:pt idx="1719">
                  <c:v>2102.62</c:v>
                </c:pt>
                <c:pt idx="1720">
                  <c:v>2102.16</c:v>
                </c:pt>
                <c:pt idx="1721">
                  <c:v>2130.7399999999998</c:v>
                </c:pt>
                <c:pt idx="1722">
                  <c:v>2112.3000000000002</c:v>
                </c:pt>
                <c:pt idx="1723">
                  <c:v>2099.4</c:v>
                </c:pt>
                <c:pt idx="1724">
                  <c:v>2105.85</c:v>
                </c:pt>
                <c:pt idx="1725">
                  <c:v>2120.59</c:v>
                </c:pt>
                <c:pt idx="1726">
                  <c:v>2178.14</c:v>
                </c:pt>
                <c:pt idx="1727">
                  <c:v>2101.71</c:v>
                </c:pt>
                <c:pt idx="1728">
                  <c:v>2061.2199999999998</c:v>
                </c:pt>
                <c:pt idx="1729">
                  <c:v>2151.87</c:v>
                </c:pt>
                <c:pt idx="1730">
                  <c:v>2086.54</c:v>
                </c:pt>
                <c:pt idx="1731">
                  <c:v>2120.5700000000002</c:v>
                </c:pt>
                <c:pt idx="1732">
                  <c:v>2187.6999999999998</c:v>
                </c:pt>
                <c:pt idx="1733">
                  <c:v>2144.4699999999998</c:v>
                </c:pt>
                <c:pt idx="1734">
                  <c:v>2139.87</c:v>
                </c:pt>
                <c:pt idx="1735">
                  <c:v>2135.2600000000002</c:v>
                </c:pt>
                <c:pt idx="1736">
                  <c:v>2137.5500000000002</c:v>
                </c:pt>
                <c:pt idx="1737">
                  <c:v>2106.77</c:v>
                </c:pt>
                <c:pt idx="1738">
                  <c:v>2089.7800000000002</c:v>
                </c:pt>
                <c:pt idx="1739">
                  <c:v>2123.7600000000002</c:v>
                </c:pt>
                <c:pt idx="1740">
                  <c:v>2141.1999999999998</c:v>
                </c:pt>
                <c:pt idx="1741">
                  <c:v>2109.06</c:v>
                </c:pt>
                <c:pt idx="1742">
                  <c:v>2087.96</c:v>
                </c:pt>
                <c:pt idx="1743">
                  <c:v>2146.67</c:v>
                </c:pt>
                <c:pt idx="1744">
                  <c:v>2104.9299999999998</c:v>
                </c:pt>
                <c:pt idx="1745">
                  <c:v>2067.33</c:v>
                </c:pt>
                <c:pt idx="1746">
                  <c:v>2082.0100000000002</c:v>
                </c:pt>
                <c:pt idx="1747">
                  <c:v>2080.1799999999998</c:v>
                </c:pt>
                <c:pt idx="1748">
                  <c:v>2122.33</c:v>
                </c:pt>
                <c:pt idx="1749">
                  <c:v>2065.52</c:v>
                </c:pt>
                <c:pt idx="1750">
                  <c:v>2051.33</c:v>
                </c:pt>
                <c:pt idx="1751">
                  <c:v>2059.13</c:v>
                </c:pt>
                <c:pt idx="1752">
                  <c:v>2079.2800000000002</c:v>
                </c:pt>
                <c:pt idx="1753">
                  <c:v>2073.33</c:v>
                </c:pt>
                <c:pt idx="1754">
                  <c:v>2042.68</c:v>
                </c:pt>
                <c:pt idx="1755">
                  <c:v>2086.15</c:v>
                </c:pt>
                <c:pt idx="1756">
                  <c:v>2033.55</c:v>
                </c:pt>
                <c:pt idx="1757">
                  <c:v>2079.75</c:v>
                </c:pt>
                <c:pt idx="1758">
                  <c:v>2050.4899999999998</c:v>
                </c:pt>
                <c:pt idx="1759">
                  <c:v>2082.9499999999998</c:v>
                </c:pt>
                <c:pt idx="1760">
                  <c:v>2020.8</c:v>
                </c:pt>
                <c:pt idx="1761">
                  <c:v>2021.73</c:v>
                </c:pt>
                <c:pt idx="1762">
                  <c:v>2096.66</c:v>
                </c:pt>
                <c:pt idx="1763">
                  <c:v>2055.1</c:v>
                </c:pt>
                <c:pt idx="1764">
                  <c:v>2003.96</c:v>
                </c:pt>
                <c:pt idx="1765">
                  <c:v>2088.4299999999998</c:v>
                </c:pt>
                <c:pt idx="1766">
                  <c:v>2100.3000000000002</c:v>
                </c:pt>
                <c:pt idx="1767">
                  <c:v>2034.13</c:v>
                </c:pt>
                <c:pt idx="1768">
                  <c:v>2048.7399999999998</c:v>
                </c:pt>
                <c:pt idx="1769">
                  <c:v>2053.7600000000002</c:v>
                </c:pt>
                <c:pt idx="1770">
                  <c:v>1998.6</c:v>
                </c:pt>
                <c:pt idx="1771">
                  <c:v>2017.31</c:v>
                </c:pt>
                <c:pt idx="1772">
                  <c:v>1984.05</c:v>
                </c:pt>
                <c:pt idx="1773">
                  <c:v>1982.25</c:v>
                </c:pt>
                <c:pt idx="1774">
                  <c:v>2026.91</c:v>
                </c:pt>
                <c:pt idx="1775">
                  <c:v>1992.31</c:v>
                </c:pt>
                <c:pt idx="1776">
                  <c:v>1963.18</c:v>
                </c:pt>
                <c:pt idx="1777">
                  <c:v>1973.68</c:v>
                </c:pt>
                <c:pt idx="1778">
                  <c:v>1986.9</c:v>
                </c:pt>
                <c:pt idx="1779">
                  <c:v>2002.85</c:v>
                </c:pt>
                <c:pt idx="1780">
                  <c:v>1949.18</c:v>
                </c:pt>
                <c:pt idx="1781">
                  <c:v>1965.12</c:v>
                </c:pt>
                <c:pt idx="1782">
                  <c:v>1982.43</c:v>
                </c:pt>
                <c:pt idx="1783">
                  <c:v>1901.52</c:v>
                </c:pt>
                <c:pt idx="1784">
                  <c:v>1942.01</c:v>
                </c:pt>
                <c:pt idx="1785">
                  <c:v>1907.5</c:v>
                </c:pt>
                <c:pt idx="1786">
                  <c:v>1967.06</c:v>
                </c:pt>
                <c:pt idx="1787">
                  <c:v>1992.52</c:v>
                </c:pt>
                <c:pt idx="1788">
                  <c:v>1963.47</c:v>
                </c:pt>
                <c:pt idx="1789">
                  <c:v>1997.1</c:v>
                </c:pt>
                <c:pt idx="1790">
                  <c:v>2011.64</c:v>
                </c:pt>
                <c:pt idx="1791">
                  <c:v>1918.61</c:v>
                </c:pt>
                <c:pt idx="1792">
                  <c:v>1914.1</c:v>
                </c:pt>
                <c:pt idx="1793">
                  <c:v>1944.98</c:v>
                </c:pt>
                <c:pt idx="1794">
                  <c:v>1914.62</c:v>
                </c:pt>
                <c:pt idx="1795">
                  <c:v>1923.72</c:v>
                </c:pt>
                <c:pt idx="1796">
                  <c:v>1942.34</c:v>
                </c:pt>
                <c:pt idx="1797">
                  <c:v>1974.55</c:v>
                </c:pt>
                <c:pt idx="1798">
                  <c:v>1938.77</c:v>
                </c:pt>
                <c:pt idx="1799">
                  <c:v>1924.75</c:v>
                </c:pt>
                <c:pt idx="1800">
                  <c:v>1936.56</c:v>
                </c:pt>
                <c:pt idx="1801">
                  <c:v>1951.08</c:v>
                </c:pt>
                <c:pt idx="1802">
                  <c:v>1956.09</c:v>
                </c:pt>
                <c:pt idx="1803">
                  <c:v>1932.57</c:v>
                </c:pt>
                <c:pt idx="1804">
                  <c:v>1975.59</c:v>
                </c:pt>
                <c:pt idx="1805">
                  <c:v>1981.95</c:v>
                </c:pt>
                <c:pt idx="1806">
                  <c:v>1909.58</c:v>
                </c:pt>
                <c:pt idx="1807">
                  <c:v>1936.3</c:v>
                </c:pt>
                <c:pt idx="1808">
                  <c:v>1888.39</c:v>
                </c:pt>
                <c:pt idx="1809">
                  <c:v>1904.25</c:v>
                </c:pt>
                <c:pt idx="1810">
                  <c:v>1899.76</c:v>
                </c:pt>
                <c:pt idx="1811">
                  <c:v>1908.84</c:v>
                </c:pt>
                <c:pt idx="1812">
                  <c:v>1908.42</c:v>
                </c:pt>
                <c:pt idx="1813">
                  <c:v>1936.45</c:v>
                </c:pt>
                <c:pt idx="1814">
                  <c:v>1872.35</c:v>
                </c:pt>
                <c:pt idx="1815">
                  <c:v>1939.67</c:v>
                </c:pt>
                <c:pt idx="1816">
                  <c:v>1906.74</c:v>
                </c:pt>
                <c:pt idx="1817">
                  <c:v>1906.32</c:v>
                </c:pt>
                <c:pt idx="1818">
                  <c:v>1908.61</c:v>
                </c:pt>
                <c:pt idx="1819">
                  <c:v>1873</c:v>
                </c:pt>
                <c:pt idx="1820">
                  <c:v>1903.71</c:v>
                </c:pt>
                <c:pt idx="1821">
                  <c:v>1876.23</c:v>
                </c:pt>
                <c:pt idx="1822">
                  <c:v>1881.23</c:v>
                </c:pt>
                <c:pt idx="1823">
                  <c:v>1897.04</c:v>
                </c:pt>
                <c:pt idx="1824">
                  <c:v>1904.74</c:v>
                </c:pt>
                <c:pt idx="1825">
                  <c:v>1847.55</c:v>
                </c:pt>
                <c:pt idx="1826">
                  <c:v>1860.66</c:v>
                </c:pt>
                <c:pt idx="1827">
                  <c:v>1906.18</c:v>
                </c:pt>
                <c:pt idx="1828">
                  <c:v>1853.09</c:v>
                </c:pt>
                <c:pt idx="1829">
                  <c:v>1895.89</c:v>
                </c:pt>
                <c:pt idx="1830">
                  <c:v>1914.37</c:v>
                </c:pt>
                <c:pt idx="1831">
                  <c:v>1903.15</c:v>
                </c:pt>
                <c:pt idx="1832">
                  <c:v>1833.91</c:v>
                </c:pt>
                <c:pt idx="1833">
                  <c:v>1879.38</c:v>
                </c:pt>
                <c:pt idx="1834">
                  <c:v>1845.24</c:v>
                </c:pt>
                <c:pt idx="1835">
                  <c:v>1838.09</c:v>
                </c:pt>
                <c:pt idx="1836">
                  <c:v>1875.44</c:v>
                </c:pt>
                <c:pt idx="1837">
                  <c:v>1877.72</c:v>
                </c:pt>
                <c:pt idx="1838">
                  <c:v>1865.18</c:v>
                </c:pt>
                <c:pt idx="1839">
                  <c:v>1824.35</c:v>
                </c:pt>
                <c:pt idx="1840">
                  <c:v>1818.56</c:v>
                </c:pt>
                <c:pt idx="1841">
                  <c:v>1791.22</c:v>
                </c:pt>
                <c:pt idx="1842">
                  <c:v>1868.92</c:v>
                </c:pt>
                <c:pt idx="1843">
                  <c:v>1849.66</c:v>
                </c:pt>
                <c:pt idx="1844">
                  <c:v>1873.48</c:v>
                </c:pt>
                <c:pt idx="1845">
                  <c:v>1848.85</c:v>
                </c:pt>
                <c:pt idx="1846">
                  <c:v>1884.76</c:v>
                </c:pt>
                <c:pt idx="1847">
                  <c:v>1880.31</c:v>
                </c:pt>
                <c:pt idx="1848">
                  <c:v>1871.83</c:v>
                </c:pt>
                <c:pt idx="1849">
                  <c:v>1917.12</c:v>
                </c:pt>
                <c:pt idx="1850">
                  <c:v>1930.14</c:v>
                </c:pt>
                <c:pt idx="1851">
                  <c:v>1925.68</c:v>
                </c:pt>
                <c:pt idx="1852">
                  <c:v>1895.7</c:v>
                </c:pt>
                <c:pt idx="1853">
                  <c:v>1927.52</c:v>
                </c:pt>
                <c:pt idx="1854">
                  <c:v>1890.84</c:v>
                </c:pt>
                <c:pt idx="1855">
                  <c:v>1918.61</c:v>
                </c:pt>
                <c:pt idx="1856">
                  <c:v>1914.16</c:v>
                </c:pt>
                <c:pt idx="1857">
                  <c:v>1916.43</c:v>
                </c:pt>
                <c:pt idx="1858">
                  <c:v>1909.29</c:v>
                </c:pt>
                <c:pt idx="1859">
                  <c:v>1860.58</c:v>
                </c:pt>
                <c:pt idx="1860">
                  <c:v>1915.16</c:v>
                </c:pt>
                <c:pt idx="1861">
                  <c:v>1932.16</c:v>
                </c:pt>
                <c:pt idx="1862">
                  <c:v>1965.25</c:v>
                </c:pt>
                <c:pt idx="1863">
                  <c:v>1917.91</c:v>
                </c:pt>
                <c:pt idx="1864">
                  <c:v>1941.6</c:v>
                </c:pt>
                <c:pt idx="1865">
                  <c:v>1915.72</c:v>
                </c:pt>
                <c:pt idx="1866">
                  <c:v>1901.9</c:v>
                </c:pt>
                <c:pt idx="1867">
                  <c:v>1896.13</c:v>
                </c:pt>
                <c:pt idx="1868">
                  <c:v>1895.71</c:v>
                </c:pt>
                <c:pt idx="1869">
                  <c:v>1958.2</c:v>
                </c:pt>
                <c:pt idx="1870">
                  <c:v>1952.41</c:v>
                </c:pt>
                <c:pt idx="1871">
                  <c:v>1949.3</c:v>
                </c:pt>
                <c:pt idx="1872">
                  <c:v>1944.86</c:v>
                </c:pt>
                <c:pt idx="1873">
                  <c:v>1913.67</c:v>
                </c:pt>
                <c:pt idx="1874">
                  <c:v>1909.24</c:v>
                </c:pt>
                <c:pt idx="1875">
                  <c:v>1903.47</c:v>
                </c:pt>
                <c:pt idx="1876">
                  <c:v>1892.36</c:v>
                </c:pt>
                <c:pt idx="1877">
                  <c:v>1950.73</c:v>
                </c:pt>
                <c:pt idx="1878">
                  <c:v>1884.84</c:v>
                </c:pt>
                <c:pt idx="1879">
                  <c:v>1971.23</c:v>
                </c:pt>
                <c:pt idx="1880">
                  <c:v>1906.71</c:v>
                </c:pt>
                <c:pt idx="1881">
                  <c:v>1930.31</c:v>
                </c:pt>
                <c:pt idx="1882">
                  <c:v>1947.24</c:v>
                </c:pt>
                <c:pt idx="1883">
                  <c:v>1950.81</c:v>
                </c:pt>
                <c:pt idx="1884">
                  <c:v>1941.04</c:v>
                </c:pt>
                <c:pt idx="1885">
                  <c:v>1972.62</c:v>
                </c:pt>
                <c:pt idx="1886">
                  <c:v>1941.51</c:v>
                </c:pt>
                <c:pt idx="1887">
                  <c:v>1947.75</c:v>
                </c:pt>
                <c:pt idx="1888">
                  <c:v>1928.66</c:v>
                </c:pt>
                <c:pt idx="1889">
                  <c:v>1948.22</c:v>
                </c:pt>
                <c:pt idx="1890">
                  <c:v>1950.45</c:v>
                </c:pt>
                <c:pt idx="1891">
                  <c:v>1971.33</c:v>
                </c:pt>
                <c:pt idx="1892">
                  <c:v>1930.94</c:v>
                </c:pt>
                <c:pt idx="1893">
                  <c:v>1937.17</c:v>
                </c:pt>
                <c:pt idx="1894">
                  <c:v>1962.03</c:v>
                </c:pt>
                <c:pt idx="1895">
                  <c:v>1929.66</c:v>
                </c:pt>
                <c:pt idx="1896">
                  <c:v>1953.18</c:v>
                </c:pt>
                <c:pt idx="1897">
                  <c:v>2045.86</c:v>
                </c:pt>
                <c:pt idx="1898">
                  <c:v>1948.33</c:v>
                </c:pt>
                <c:pt idx="1899">
                  <c:v>2003.74</c:v>
                </c:pt>
                <c:pt idx="1900">
                  <c:v>2036.53</c:v>
                </c:pt>
                <c:pt idx="1901">
                  <c:v>1944.37</c:v>
                </c:pt>
                <c:pt idx="1902">
                  <c:v>2022.34</c:v>
                </c:pt>
                <c:pt idx="1903">
                  <c:v>1956.8</c:v>
                </c:pt>
                <c:pt idx="1904">
                  <c:v>1955.03</c:v>
                </c:pt>
                <c:pt idx="1905">
                  <c:v>1929.37</c:v>
                </c:pt>
                <c:pt idx="1906">
                  <c:v>1982.05</c:v>
                </c:pt>
                <c:pt idx="1907">
                  <c:v>1989.57</c:v>
                </c:pt>
                <c:pt idx="1908">
                  <c:v>1955.95</c:v>
                </c:pt>
                <c:pt idx="1909">
                  <c:v>2025.83</c:v>
                </c:pt>
                <c:pt idx="1910">
                  <c:v>1959.06</c:v>
                </c:pt>
                <c:pt idx="1911">
                  <c:v>2013</c:v>
                </c:pt>
                <c:pt idx="1912">
                  <c:v>2013.88</c:v>
                </c:pt>
                <c:pt idx="1913">
                  <c:v>1998.85</c:v>
                </c:pt>
                <c:pt idx="1914">
                  <c:v>2009.01</c:v>
                </c:pt>
                <c:pt idx="1915">
                  <c:v>1992.66</c:v>
                </c:pt>
                <c:pt idx="1916">
                  <c:v>2018.71</c:v>
                </c:pt>
                <c:pt idx="1917">
                  <c:v>2002.37</c:v>
                </c:pt>
                <c:pt idx="1918">
                  <c:v>2003.25</c:v>
                </c:pt>
                <c:pt idx="1919">
                  <c:v>2006.78</c:v>
                </c:pt>
                <c:pt idx="1920">
                  <c:v>1974.57</c:v>
                </c:pt>
                <c:pt idx="1921">
                  <c:v>1979.43</c:v>
                </c:pt>
                <c:pt idx="1922">
                  <c:v>1971.05</c:v>
                </c:pt>
                <c:pt idx="1923">
                  <c:v>2020.87</c:v>
                </c:pt>
                <c:pt idx="1924">
                  <c:v>2091.8200000000002</c:v>
                </c:pt>
                <c:pt idx="1925">
                  <c:v>2059.63</c:v>
                </c:pt>
                <c:pt idx="1926">
                  <c:v>2060.4899999999998</c:v>
                </c:pt>
                <c:pt idx="1927">
                  <c:v>2061.36</c:v>
                </c:pt>
                <c:pt idx="1928">
                  <c:v>2070.15</c:v>
                </c:pt>
                <c:pt idx="1929">
                  <c:v>2086.86</c:v>
                </c:pt>
                <c:pt idx="1930">
                  <c:v>2112.8000000000002</c:v>
                </c:pt>
                <c:pt idx="1931">
                  <c:v>2125.54</c:v>
                </c:pt>
                <c:pt idx="1932">
                  <c:v>2036.63</c:v>
                </c:pt>
                <c:pt idx="1933">
                  <c:v>2078.4</c:v>
                </c:pt>
                <c:pt idx="1934">
                  <c:v>2121.48</c:v>
                </c:pt>
                <c:pt idx="1935">
                  <c:v>2135.52</c:v>
                </c:pt>
                <c:pt idx="1936">
                  <c:v>2150.87</c:v>
                </c:pt>
                <c:pt idx="1937">
                  <c:v>2167.5300000000002</c:v>
                </c:pt>
                <c:pt idx="1938">
                  <c:v>2217.14</c:v>
                </c:pt>
                <c:pt idx="1939">
                  <c:v>2236.41</c:v>
                </c:pt>
                <c:pt idx="1940">
                  <c:v>2285.98</c:v>
                </c:pt>
                <c:pt idx="1941">
                  <c:v>2331.58</c:v>
                </c:pt>
                <c:pt idx="1942">
                  <c:v>2483.83</c:v>
                </c:pt>
                <c:pt idx="1943">
                  <c:v>2607.04</c:v>
                </c:pt>
                <c:pt idx="1944">
                  <c:v>2726.26</c:v>
                </c:pt>
                <c:pt idx="1945">
                  <c:v>2871.74</c:v>
                </c:pt>
                <c:pt idx="1946">
                  <c:v>3017.15</c:v>
                </c:pt>
                <c:pt idx="1947">
                  <c:v>3242.75</c:v>
                </c:pt>
                <c:pt idx="1948">
                  <c:v>3503.76</c:v>
                </c:pt>
                <c:pt idx="1949">
                  <c:v>3806.73</c:v>
                </c:pt>
                <c:pt idx="1950">
                  <c:v>4080.64</c:v>
                </c:pt>
                <c:pt idx="1951">
                  <c:v>4358.37</c:v>
                </c:pt>
                <c:pt idx="1952">
                  <c:v>4727.96</c:v>
                </c:pt>
                <c:pt idx="1953">
                  <c:v>4867.4799999999996</c:v>
                </c:pt>
                <c:pt idx="1954">
                  <c:v>5062.1000000000004</c:v>
                </c:pt>
                <c:pt idx="1955">
                  <c:v>5243.51</c:v>
                </c:pt>
                <c:pt idx="1956">
                  <c:v>5351.31</c:v>
                </c:pt>
                <c:pt idx="1957">
                  <c:v>5377.68</c:v>
                </c:pt>
                <c:pt idx="1958">
                  <c:v>5547.08</c:v>
                </c:pt>
                <c:pt idx="1959">
                  <c:v>5384.47</c:v>
                </c:pt>
                <c:pt idx="1960">
                  <c:v>5262.59</c:v>
                </c:pt>
                <c:pt idx="1961">
                  <c:v>5026.67</c:v>
                </c:pt>
                <c:pt idx="1962">
                  <c:v>4810.53</c:v>
                </c:pt>
                <c:pt idx="1963">
                  <c:v>4549.91</c:v>
                </c:pt>
                <c:pt idx="1964">
                  <c:v>4263.2</c:v>
                </c:pt>
                <c:pt idx="1965">
                  <c:v>4078.81</c:v>
                </c:pt>
                <c:pt idx="1966">
                  <c:v>3701.94</c:v>
                </c:pt>
                <c:pt idx="1967">
                  <c:v>3504.67</c:v>
                </c:pt>
                <c:pt idx="1968">
                  <c:v>3184.4</c:v>
                </c:pt>
                <c:pt idx="1969">
                  <c:v>2950.67</c:v>
                </c:pt>
                <c:pt idx="1970">
                  <c:v>2703.96</c:v>
                </c:pt>
                <c:pt idx="1971">
                  <c:v>2584.2800000000002</c:v>
                </c:pt>
                <c:pt idx="1972">
                  <c:v>2392.71</c:v>
                </c:pt>
                <c:pt idx="1973">
                  <c:v>2282.31</c:v>
                </c:pt>
                <c:pt idx="1974">
                  <c:v>2173.27</c:v>
                </c:pt>
                <c:pt idx="1975">
                  <c:v>2025.06</c:v>
                </c:pt>
                <c:pt idx="1976">
                  <c:v>1981.47</c:v>
                </c:pt>
                <c:pt idx="1977">
                  <c:v>1918.3</c:v>
                </c:pt>
                <c:pt idx="1978">
                  <c:v>1899.59</c:v>
                </c:pt>
                <c:pt idx="1979">
                  <c:v>1836.47</c:v>
                </c:pt>
                <c:pt idx="1980">
                  <c:v>1863.48</c:v>
                </c:pt>
                <c:pt idx="1981">
                  <c:v>1839.56</c:v>
                </c:pt>
                <c:pt idx="1982">
                  <c:v>1733.42</c:v>
                </c:pt>
                <c:pt idx="1983">
                  <c:v>1773.49</c:v>
                </c:pt>
                <c:pt idx="1984">
                  <c:v>1795.28</c:v>
                </c:pt>
                <c:pt idx="1985">
                  <c:v>1762.26</c:v>
                </c:pt>
                <c:pt idx="1986">
                  <c:v>1769.69</c:v>
                </c:pt>
                <c:pt idx="1987">
                  <c:v>1782.34</c:v>
                </c:pt>
                <c:pt idx="1988">
                  <c:v>1710.24</c:v>
                </c:pt>
                <c:pt idx="1989">
                  <c:v>1703.35</c:v>
                </c:pt>
                <c:pt idx="1990">
                  <c:v>1739.45</c:v>
                </c:pt>
                <c:pt idx="1991">
                  <c:v>1744.27</c:v>
                </c:pt>
                <c:pt idx="1992">
                  <c:v>1750.39</c:v>
                </c:pt>
                <c:pt idx="1993">
                  <c:v>1748.7</c:v>
                </c:pt>
                <c:pt idx="1994">
                  <c:v>1752.21</c:v>
                </c:pt>
                <c:pt idx="1995">
                  <c:v>1736.2</c:v>
                </c:pt>
                <c:pt idx="1996">
                  <c:v>1769.65</c:v>
                </c:pt>
                <c:pt idx="1997">
                  <c:v>1749.74</c:v>
                </c:pt>
                <c:pt idx="1998">
                  <c:v>1710.33</c:v>
                </c:pt>
                <c:pt idx="1999">
                  <c:v>1768.46</c:v>
                </c:pt>
                <c:pt idx="2000">
                  <c:v>1747.26</c:v>
                </c:pt>
                <c:pt idx="2001">
                  <c:v>1737.77</c:v>
                </c:pt>
                <c:pt idx="2002">
                  <c:v>1728.29</c:v>
                </c:pt>
                <c:pt idx="2003">
                  <c:v>1734.4</c:v>
                </c:pt>
                <c:pt idx="2004">
                  <c:v>1798.95</c:v>
                </c:pt>
                <c:pt idx="2005">
                  <c:v>1786.86</c:v>
                </c:pt>
                <c:pt idx="2006">
                  <c:v>1691.69</c:v>
                </c:pt>
                <c:pt idx="2007">
                  <c:v>1715.97</c:v>
                </c:pt>
                <c:pt idx="2008">
                  <c:v>1768.79</c:v>
                </c:pt>
                <c:pt idx="2009">
                  <c:v>1751.53</c:v>
                </c:pt>
                <c:pt idx="2010">
                  <c:v>1773.19</c:v>
                </c:pt>
                <c:pt idx="2011">
                  <c:v>1801.32</c:v>
                </c:pt>
                <c:pt idx="2012">
                  <c:v>1738.69</c:v>
                </c:pt>
                <c:pt idx="2013">
                  <c:v>1816.07</c:v>
                </c:pt>
                <c:pt idx="2014">
                  <c:v>1797.52</c:v>
                </c:pt>
                <c:pt idx="2015">
                  <c:v>1847.65</c:v>
                </c:pt>
                <c:pt idx="2016">
                  <c:v>1785.06</c:v>
                </c:pt>
                <c:pt idx="2017">
                  <c:v>1861.07</c:v>
                </c:pt>
                <c:pt idx="2018">
                  <c:v>1867.13</c:v>
                </c:pt>
                <c:pt idx="2019">
                  <c:v>1833.05</c:v>
                </c:pt>
                <c:pt idx="2020">
                  <c:v>1793.81</c:v>
                </c:pt>
                <c:pt idx="2021">
                  <c:v>1815.41</c:v>
                </c:pt>
                <c:pt idx="2022">
                  <c:v>1772.31</c:v>
                </c:pt>
                <c:pt idx="2023">
                  <c:v>1837.87</c:v>
                </c:pt>
                <c:pt idx="2024">
                  <c:v>1855.57</c:v>
                </c:pt>
                <c:pt idx="2025">
                  <c:v>1821.54</c:v>
                </c:pt>
                <c:pt idx="2026">
                  <c:v>1857.32</c:v>
                </c:pt>
                <c:pt idx="2027">
                  <c:v>1825.89</c:v>
                </c:pt>
                <c:pt idx="2028">
                  <c:v>1851.32</c:v>
                </c:pt>
                <c:pt idx="2029">
                  <c:v>1844.44</c:v>
                </c:pt>
                <c:pt idx="2030">
                  <c:v>1858.23</c:v>
                </c:pt>
                <c:pt idx="2031">
                  <c:v>1886.22</c:v>
                </c:pt>
                <c:pt idx="2032">
                  <c:v>1809.64</c:v>
                </c:pt>
                <c:pt idx="2033">
                  <c:v>1894.41</c:v>
                </c:pt>
                <c:pt idx="2034">
                  <c:v>1832.05</c:v>
                </c:pt>
                <c:pt idx="2035">
                  <c:v>1858.73</c:v>
                </c:pt>
                <c:pt idx="2036">
                  <c:v>1860.89</c:v>
                </c:pt>
                <c:pt idx="2037">
                  <c:v>1825.66</c:v>
                </c:pt>
                <c:pt idx="2038">
                  <c:v>1822.68</c:v>
                </c:pt>
                <c:pt idx="2039">
                  <c:v>1884.13</c:v>
                </c:pt>
                <c:pt idx="2040">
                  <c:v>1852.78</c:v>
                </c:pt>
                <c:pt idx="2041">
                  <c:v>1860.09</c:v>
                </c:pt>
                <c:pt idx="2042">
                  <c:v>1828.77</c:v>
                </c:pt>
                <c:pt idx="2043">
                  <c:v>1919.77</c:v>
                </c:pt>
                <c:pt idx="2044">
                  <c:v>1821.51</c:v>
                </c:pt>
                <c:pt idx="2045">
                  <c:v>1851.99</c:v>
                </c:pt>
                <c:pt idx="2046">
                  <c:v>1856.72</c:v>
                </c:pt>
                <c:pt idx="2047">
                  <c:v>1795.84</c:v>
                </c:pt>
                <c:pt idx="2048">
                  <c:v>1837.88</c:v>
                </c:pt>
                <c:pt idx="2049">
                  <c:v>1882.47</c:v>
                </c:pt>
                <c:pt idx="2050">
                  <c:v>1933.47</c:v>
                </c:pt>
                <c:pt idx="2051">
                  <c:v>1903.47</c:v>
                </c:pt>
                <c:pt idx="2052">
                  <c:v>1828.52</c:v>
                </c:pt>
                <c:pt idx="2053">
                  <c:v>1883.35</c:v>
                </c:pt>
                <c:pt idx="2054">
                  <c:v>1921.45</c:v>
                </c:pt>
                <c:pt idx="2055">
                  <c:v>1888.92</c:v>
                </c:pt>
                <c:pt idx="2056">
                  <c:v>1919.31</c:v>
                </c:pt>
                <c:pt idx="2057">
                  <c:v>1947.11</c:v>
                </c:pt>
                <c:pt idx="2058">
                  <c:v>1953.09</c:v>
                </c:pt>
                <c:pt idx="2059">
                  <c:v>1942.39</c:v>
                </c:pt>
                <c:pt idx="2060">
                  <c:v>1903.47</c:v>
                </c:pt>
                <c:pt idx="2061">
                  <c:v>1944.08</c:v>
                </c:pt>
                <c:pt idx="2062">
                  <c:v>1959.03</c:v>
                </c:pt>
                <c:pt idx="2063">
                  <c:v>1941.92</c:v>
                </c:pt>
                <c:pt idx="2064">
                  <c:v>1999.15</c:v>
                </c:pt>
                <c:pt idx="2065">
                  <c:v>1964.11</c:v>
                </c:pt>
                <c:pt idx="2066">
                  <c:v>1977.76</c:v>
                </c:pt>
                <c:pt idx="2067">
                  <c:v>1927.37</c:v>
                </c:pt>
                <c:pt idx="2068">
                  <c:v>1989.67</c:v>
                </c:pt>
                <c:pt idx="2069">
                  <c:v>1944.42</c:v>
                </c:pt>
                <c:pt idx="2070">
                  <c:v>2016.93</c:v>
                </c:pt>
                <c:pt idx="2071">
                  <c:v>1999.84</c:v>
                </c:pt>
                <c:pt idx="2072">
                  <c:v>2065.91</c:v>
                </c:pt>
                <c:pt idx="2073">
                  <c:v>2061.61</c:v>
                </c:pt>
                <c:pt idx="2074">
                  <c:v>2081.6</c:v>
                </c:pt>
                <c:pt idx="2075">
                  <c:v>2041.51</c:v>
                </c:pt>
                <c:pt idx="2076">
                  <c:v>2099.84</c:v>
                </c:pt>
                <c:pt idx="2077">
                  <c:v>2054.64</c:v>
                </c:pt>
                <c:pt idx="2078">
                  <c:v>2084.84</c:v>
                </c:pt>
                <c:pt idx="2079">
                  <c:v>2090.75</c:v>
                </c:pt>
                <c:pt idx="2080">
                  <c:v>2076.2399999999998</c:v>
                </c:pt>
                <c:pt idx="2081">
                  <c:v>2065.56</c:v>
                </c:pt>
                <c:pt idx="2082">
                  <c:v>2123.8000000000002</c:v>
                </c:pt>
                <c:pt idx="2083">
                  <c:v>2141.19</c:v>
                </c:pt>
                <c:pt idx="2084">
                  <c:v>2161.12</c:v>
                </c:pt>
                <c:pt idx="2085">
                  <c:v>2167.0100000000002</c:v>
                </c:pt>
                <c:pt idx="2086">
                  <c:v>2129.54</c:v>
                </c:pt>
                <c:pt idx="2087">
                  <c:v>2121.41</c:v>
                </c:pt>
                <c:pt idx="2088">
                  <c:v>2147.6999999999998</c:v>
                </c:pt>
                <c:pt idx="2089">
                  <c:v>2199.46</c:v>
                </c:pt>
                <c:pt idx="2090">
                  <c:v>2160.7399999999998</c:v>
                </c:pt>
                <c:pt idx="2091">
                  <c:v>2122.04</c:v>
                </c:pt>
                <c:pt idx="2092">
                  <c:v>2127.9299999999998</c:v>
                </c:pt>
                <c:pt idx="2093">
                  <c:v>2187.29</c:v>
                </c:pt>
                <c:pt idx="2094">
                  <c:v>2235.16</c:v>
                </c:pt>
                <c:pt idx="2095">
                  <c:v>2233.39</c:v>
                </c:pt>
                <c:pt idx="2096">
                  <c:v>2176.9</c:v>
                </c:pt>
                <c:pt idx="2097">
                  <c:v>2243.83</c:v>
                </c:pt>
                <c:pt idx="2098">
                  <c:v>2210.25</c:v>
                </c:pt>
                <c:pt idx="2099">
                  <c:v>2260.61</c:v>
                </c:pt>
                <c:pt idx="2100">
                  <c:v>2310.9499999999998</c:v>
                </c:pt>
                <c:pt idx="2101">
                  <c:v>2277.38</c:v>
                </c:pt>
                <c:pt idx="2102">
                  <c:v>2278.14</c:v>
                </c:pt>
                <c:pt idx="2103">
                  <c:v>2275.09</c:v>
                </c:pt>
                <c:pt idx="2104">
                  <c:v>2294.89</c:v>
                </c:pt>
                <c:pt idx="2105">
                  <c:v>2346.4299999999998</c:v>
                </c:pt>
                <c:pt idx="2106">
                  <c:v>2272.27</c:v>
                </c:pt>
                <c:pt idx="2107">
                  <c:v>2285.7199999999998</c:v>
                </c:pt>
                <c:pt idx="2108">
                  <c:v>2367.6799999999998</c:v>
                </c:pt>
                <c:pt idx="2109">
                  <c:v>2402.67</c:v>
                </c:pt>
                <c:pt idx="2110">
                  <c:v>2414.8000000000002</c:v>
                </c:pt>
                <c:pt idx="2111">
                  <c:v>2428.21</c:v>
                </c:pt>
                <c:pt idx="2112">
                  <c:v>2385.8200000000002</c:v>
                </c:pt>
                <c:pt idx="2113">
                  <c:v>2456.2600000000002</c:v>
                </c:pt>
                <c:pt idx="2114">
                  <c:v>2444.3000000000002</c:v>
                </c:pt>
                <c:pt idx="2115">
                  <c:v>2488.09</c:v>
                </c:pt>
                <c:pt idx="2116">
                  <c:v>2582.52</c:v>
                </c:pt>
                <c:pt idx="2117">
                  <c:v>2599.66</c:v>
                </c:pt>
                <c:pt idx="2118">
                  <c:v>2601.6</c:v>
                </c:pt>
                <c:pt idx="2119">
                  <c:v>2632.66</c:v>
                </c:pt>
                <c:pt idx="2120">
                  <c:v>2732.03</c:v>
                </c:pt>
                <c:pt idx="2121">
                  <c:v>2782.02</c:v>
                </c:pt>
                <c:pt idx="2122">
                  <c:v>2845.89</c:v>
                </c:pt>
                <c:pt idx="2123">
                  <c:v>2971.71</c:v>
                </c:pt>
                <c:pt idx="2124">
                  <c:v>3055.74</c:v>
                </c:pt>
                <c:pt idx="2125">
                  <c:v>3072.74</c:v>
                </c:pt>
                <c:pt idx="2126">
                  <c:v>3174.41</c:v>
                </c:pt>
                <c:pt idx="2127">
                  <c:v>3172.43</c:v>
                </c:pt>
                <c:pt idx="2128">
                  <c:v>3257.6</c:v>
                </c:pt>
                <c:pt idx="2129">
                  <c:v>3298.54</c:v>
                </c:pt>
                <c:pt idx="2130">
                  <c:v>3355.87</c:v>
                </c:pt>
                <c:pt idx="2131">
                  <c:v>3394.24</c:v>
                </c:pt>
                <c:pt idx="2132">
                  <c:v>3385.9</c:v>
                </c:pt>
                <c:pt idx="2133">
                  <c:v>3474.71</c:v>
                </c:pt>
                <c:pt idx="2134">
                  <c:v>3389.41</c:v>
                </c:pt>
                <c:pt idx="2135">
                  <c:v>3397.47</c:v>
                </c:pt>
                <c:pt idx="2136">
                  <c:v>3392.92</c:v>
                </c:pt>
                <c:pt idx="2137">
                  <c:v>3345.51</c:v>
                </c:pt>
                <c:pt idx="2138">
                  <c:v>3300.64</c:v>
                </c:pt>
                <c:pt idx="2139">
                  <c:v>3272.17</c:v>
                </c:pt>
                <c:pt idx="2140">
                  <c:v>3188.29</c:v>
                </c:pt>
                <c:pt idx="2141">
                  <c:v>3156.08</c:v>
                </c:pt>
                <c:pt idx="2142">
                  <c:v>3068.49</c:v>
                </c:pt>
                <c:pt idx="2143">
                  <c:v>3006.11</c:v>
                </c:pt>
                <c:pt idx="2144">
                  <c:v>3001.65</c:v>
                </c:pt>
                <c:pt idx="2145">
                  <c:v>3012.29</c:v>
                </c:pt>
                <c:pt idx="2146">
                  <c:v>2913.49</c:v>
                </c:pt>
                <c:pt idx="2147">
                  <c:v>2909.05</c:v>
                </c:pt>
                <c:pt idx="2148">
                  <c:v>2912.17</c:v>
                </c:pt>
                <c:pt idx="2149">
                  <c:v>2841.11</c:v>
                </c:pt>
                <c:pt idx="2150">
                  <c:v>2844.23</c:v>
                </c:pt>
                <c:pt idx="2151">
                  <c:v>2800.87</c:v>
                </c:pt>
                <c:pt idx="2152">
                  <c:v>2741.18</c:v>
                </c:pt>
                <c:pt idx="2153">
                  <c:v>2681.53</c:v>
                </c:pt>
                <c:pt idx="2154">
                  <c:v>2663.34</c:v>
                </c:pt>
                <c:pt idx="2155">
                  <c:v>2750.62</c:v>
                </c:pt>
                <c:pt idx="2156">
                  <c:v>2660.88</c:v>
                </c:pt>
                <c:pt idx="2157">
                  <c:v>2640.2</c:v>
                </c:pt>
                <c:pt idx="2158">
                  <c:v>2573.11</c:v>
                </c:pt>
                <c:pt idx="2159">
                  <c:v>2568.7600000000002</c:v>
                </c:pt>
                <c:pt idx="2160">
                  <c:v>2561.91</c:v>
                </c:pt>
                <c:pt idx="2161">
                  <c:v>2608.96</c:v>
                </c:pt>
                <c:pt idx="2162">
                  <c:v>2503.08</c:v>
                </c:pt>
                <c:pt idx="2163">
                  <c:v>2474.9499999999998</c:v>
                </c:pt>
                <c:pt idx="2164">
                  <c:v>2460.6</c:v>
                </c:pt>
                <c:pt idx="2165">
                  <c:v>2460.04</c:v>
                </c:pt>
                <c:pt idx="2166">
                  <c:v>2430.6799999999998</c:v>
                </c:pt>
                <c:pt idx="2167">
                  <c:v>2421.37</c:v>
                </c:pt>
                <c:pt idx="2168">
                  <c:v>2360.73</c:v>
                </c:pt>
                <c:pt idx="2169">
                  <c:v>2361.4499999999998</c:v>
                </c:pt>
                <c:pt idx="2170">
                  <c:v>2340.89</c:v>
                </c:pt>
                <c:pt idx="2171">
                  <c:v>2417.91</c:v>
                </c:pt>
                <c:pt idx="2172">
                  <c:v>2383.6</c:v>
                </c:pt>
                <c:pt idx="2173">
                  <c:v>2433.0700000000002</c:v>
                </c:pt>
                <c:pt idx="2174">
                  <c:v>2378.77</c:v>
                </c:pt>
                <c:pt idx="2175">
                  <c:v>2355.73</c:v>
                </c:pt>
                <c:pt idx="2176">
                  <c:v>2363.94</c:v>
                </c:pt>
                <c:pt idx="2177">
                  <c:v>2369.65</c:v>
                </c:pt>
                <c:pt idx="2178">
                  <c:v>2359.12</c:v>
                </c:pt>
                <c:pt idx="2179">
                  <c:v>2421.0100000000002</c:v>
                </c:pt>
                <c:pt idx="2180">
                  <c:v>2427.9499999999998</c:v>
                </c:pt>
                <c:pt idx="2181">
                  <c:v>2419.91</c:v>
                </c:pt>
                <c:pt idx="2182">
                  <c:v>2433.08</c:v>
                </c:pt>
                <c:pt idx="2183">
                  <c:v>2423.8000000000002</c:v>
                </c:pt>
                <c:pt idx="2184">
                  <c:v>2441.9499999999998</c:v>
                </c:pt>
                <c:pt idx="2185">
                  <c:v>2463.84</c:v>
                </c:pt>
                <c:pt idx="2186">
                  <c:v>2528.1</c:v>
                </c:pt>
                <c:pt idx="2187">
                  <c:v>2557.44</c:v>
                </c:pt>
                <c:pt idx="2188">
                  <c:v>2538.17</c:v>
                </c:pt>
                <c:pt idx="2189">
                  <c:v>2508.94</c:v>
                </c:pt>
                <c:pt idx="2190">
                  <c:v>2588.0700000000002</c:v>
                </c:pt>
                <c:pt idx="2191">
                  <c:v>2577.52</c:v>
                </c:pt>
                <c:pt idx="2192">
                  <c:v>2584.41</c:v>
                </c:pt>
                <c:pt idx="2193">
                  <c:v>2577.59</c:v>
                </c:pt>
                <c:pt idx="2194">
                  <c:v>2628.02</c:v>
                </c:pt>
                <c:pt idx="2195">
                  <c:v>2646.09</c:v>
                </c:pt>
                <c:pt idx="2196">
                  <c:v>2715.13</c:v>
                </c:pt>
                <c:pt idx="2197">
                  <c:v>2694.62</c:v>
                </c:pt>
                <c:pt idx="2198">
                  <c:v>2708.92</c:v>
                </c:pt>
                <c:pt idx="2199">
                  <c:v>2828.87</c:v>
                </c:pt>
                <c:pt idx="2200">
                  <c:v>2819.53</c:v>
                </c:pt>
                <c:pt idx="2201">
                  <c:v>2889.7</c:v>
                </c:pt>
                <c:pt idx="2202">
                  <c:v>2920.09</c:v>
                </c:pt>
                <c:pt idx="2203">
                  <c:v>2939.29</c:v>
                </c:pt>
                <c:pt idx="2204">
                  <c:v>3006.9</c:v>
                </c:pt>
                <c:pt idx="2205">
                  <c:v>3078.21</c:v>
                </c:pt>
                <c:pt idx="2206">
                  <c:v>3137.07</c:v>
                </c:pt>
                <c:pt idx="2207">
                  <c:v>3176.06</c:v>
                </c:pt>
                <c:pt idx="2208">
                  <c:v>3289.45</c:v>
                </c:pt>
                <c:pt idx="2209">
                  <c:v>3289.93</c:v>
                </c:pt>
                <c:pt idx="2210">
                  <c:v>3372.25</c:v>
                </c:pt>
                <c:pt idx="2211">
                  <c:v>3346.69</c:v>
                </c:pt>
                <c:pt idx="2212">
                  <c:v>3390.54</c:v>
                </c:pt>
                <c:pt idx="2213">
                  <c:v>3441.8</c:v>
                </c:pt>
                <c:pt idx="2214">
                  <c:v>3442.25</c:v>
                </c:pt>
                <c:pt idx="2215">
                  <c:v>3491</c:v>
                </c:pt>
                <c:pt idx="2216">
                  <c:v>3432.02</c:v>
                </c:pt>
                <c:pt idx="2217">
                  <c:v>3488.17</c:v>
                </c:pt>
                <c:pt idx="2218">
                  <c:v>3499.75</c:v>
                </c:pt>
                <c:pt idx="2219">
                  <c:v>3481.63</c:v>
                </c:pt>
                <c:pt idx="2220">
                  <c:v>3422.7</c:v>
                </c:pt>
                <c:pt idx="2221">
                  <c:v>3428.1</c:v>
                </c:pt>
                <c:pt idx="2222">
                  <c:v>3384.04</c:v>
                </c:pt>
                <c:pt idx="2223">
                  <c:v>3314.05</c:v>
                </c:pt>
                <c:pt idx="2224">
                  <c:v>3279.92</c:v>
                </c:pt>
                <c:pt idx="2225">
                  <c:v>3264.34</c:v>
                </c:pt>
                <c:pt idx="2226">
                  <c:v>3205.54</c:v>
                </c:pt>
                <c:pt idx="2227">
                  <c:v>3230.74</c:v>
                </c:pt>
                <c:pt idx="2228">
                  <c:v>3188.02</c:v>
                </c:pt>
                <c:pt idx="2229">
                  <c:v>3152.73</c:v>
                </c:pt>
                <c:pt idx="2230">
                  <c:v>3131.03</c:v>
                </c:pt>
                <c:pt idx="2231">
                  <c:v>3057.52</c:v>
                </c:pt>
                <c:pt idx="2232">
                  <c:v>3079.02</c:v>
                </c:pt>
                <c:pt idx="2233">
                  <c:v>3024.05</c:v>
                </c:pt>
                <c:pt idx="2234">
                  <c:v>2995</c:v>
                </c:pt>
                <c:pt idx="2235">
                  <c:v>2958.57</c:v>
                </c:pt>
                <c:pt idx="2236">
                  <c:v>2936.94</c:v>
                </c:pt>
                <c:pt idx="2237">
                  <c:v>2798.26</c:v>
                </c:pt>
                <c:pt idx="2238">
                  <c:v>2776.68</c:v>
                </c:pt>
                <c:pt idx="2239">
                  <c:v>2826.54</c:v>
                </c:pt>
                <c:pt idx="2240">
                  <c:v>2851.75</c:v>
                </c:pt>
                <c:pt idx="2241">
                  <c:v>2774.78</c:v>
                </c:pt>
                <c:pt idx="2242">
                  <c:v>2743.37</c:v>
                </c:pt>
                <c:pt idx="2243">
                  <c:v>2806.73</c:v>
                </c:pt>
                <c:pt idx="2244">
                  <c:v>2780.25</c:v>
                </c:pt>
                <c:pt idx="2245">
                  <c:v>2740.26</c:v>
                </c:pt>
                <c:pt idx="2246">
                  <c:v>2765.45</c:v>
                </c:pt>
                <c:pt idx="2247">
                  <c:v>2732.86</c:v>
                </c:pt>
                <c:pt idx="2248">
                  <c:v>2722.4</c:v>
                </c:pt>
                <c:pt idx="2249">
                  <c:v>2742.66</c:v>
                </c:pt>
                <c:pt idx="2250">
                  <c:v>2738.35</c:v>
                </c:pt>
                <c:pt idx="2251">
                  <c:v>2762.29</c:v>
                </c:pt>
                <c:pt idx="2252">
                  <c:v>2777.62</c:v>
                </c:pt>
                <c:pt idx="2253">
                  <c:v>2808.9</c:v>
                </c:pt>
                <c:pt idx="2254">
                  <c:v>2770.21</c:v>
                </c:pt>
                <c:pt idx="2255">
                  <c:v>2848.11</c:v>
                </c:pt>
                <c:pt idx="2256">
                  <c:v>2878.13</c:v>
                </c:pt>
                <c:pt idx="2257">
                  <c:v>2878.69</c:v>
                </c:pt>
                <c:pt idx="2258">
                  <c:v>2871.9</c:v>
                </c:pt>
                <c:pt idx="2259">
                  <c:v>2926.41</c:v>
                </c:pt>
                <c:pt idx="2260">
                  <c:v>2994.38</c:v>
                </c:pt>
                <c:pt idx="2261">
                  <c:v>2967.96</c:v>
                </c:pt>
                <c:pt idx="2262">
                  <c:v>3037.11</c:v>
                </c:pt>
                <c:pt idx="2263">
                  <c:v>3027.84</c:v>
                </c:pt>
                <c:pt idx="2264">
                  <c:v>3045.52</c:v>
                </c:pt>
                <c:pt idx="2265">
                  <c:v>3081.55</c:v>
                </c:pt>
                <c:pt idx="2266">
                  <c:v>3035.55</c:v>
                </c:pt>
                <c:pt idx="2267">
                  <c:v>3094.82</c:v>
                </c:pt>
                <c:pt idx="2268">
                  <c:v>3160.17</c:v>
                </c:pt>
                <c:pt idx="2269">
                  <c:v>3117.86</c:v>
                </c:pt>
                <c:pt idx="2270">
                  <c:v>3128.15</c:v>
                </c:pt>
                <c:pt idx="2271">
                  <c:v>3149.44</c:v>
                </c:pt>
                <c:pt idx="2272">
                  <c:v>3176.83</c:v>
                </c:pt>
                <c:pt idx="2273">
                  <c:v>3232.31</c:v>
                </c:pt>
                <c:pt idx="2274">
                  <c:v>3262.12</c:v>
                </c:pt>
                <c:pt idx="2275">
                  <c:v>3341.99</c:v>
                </c:pt>
                <c:pt idx="2276">
                  <c:v>3382.74</c:v>
                </c:pt>
                <c:pt idx="2277">
                  <c:v>3390.51</c:v>
                </c:pt>
                <c:pt idx="2278">
                  <c:v>3410.48</c:v>
                </c:pt>
                <c:pt idx="2279">
                  <c:v>3435.33</c:v>
                </c:pt>
                <c:pt idx="2280">
                  <c:v>3385.73</c:v>
                </c:pt>
                <c:pt idx="2281">
                  <c:v>3353.24</c:v>
                </c:pt>
                <c:pt idx="2282">
                  <c:v>3393.93</c:v>
                </c:pt>
                <c:pt idx="2283">
                  <c:v>3290.74</c:v>
                </c:pt>
                <c:pt idx="2284">
                  <c:v>3332.64</c:v>
                </c:pt>
                <c:pt idx="2285">
                  <c:v>3311.16</c:v>
                </c:pt>
                <c:pt idx="2286">
                  <c:v>3258.01</c:v>
                </c:pt>
                <c:pt idx="2287">
                  <c:v>3282.84</c:v>
                </c:pt>
                <c:pt idx="2288">
                  <c:v>3254.08</c:v>
                </c:pt>
                <c:pt idx="2289">
                  <c:v>3280.11</c:v>
                </c:pt>
                <c:pt idx="2290">
                  <c:v>3184.41</c:v>
                </c:pt>
                <c:pt idx="2291">
                  <c:v>3244.53</c:v>
                </c:pt>
                <c:pt idx="2292">
                  <c:v>3274.2</c:v>
                </c:pt>
                <c:pt idx="2293">
                  <c:v>3250.34</c:v>
                </c:pt>
                <c:pt idx="2294">
                  <c:v>3179.05</c:v>
                </c:pt>
                <c:pt idx="2295">
                  <c:v>3161.3</c:v>
                </c:pt>
                <c:pt idx="2296">
                  <c:v>3201.9</c:v>
                </c:pt>
                <c:pt idx="2297">
                  <c:v>3282.59</c:v>
                </c:pt>
                <c:pt idx="2298">
                  <c:v>3236.88</c:v>
                </c:pt>
                <c:pt idx="2299">
                  <c:v>3233.7</c:v>
                </c:pt>
                <c:pt idx="2300">
                  <c:v>3280.32</c:v>
                </c:pt>
                <c:pt idx="2301">
                  <c:v>3231</c:v>
                </c:pt>
                <c:pt idx="2302">
                  <c:v>3271.53</c:v>
                </c:pt>
                <c:pt idx="2303">
                  <c:v>3248.93</c:v>
                </c:pt>
                <c:pt idx="2304">
                  <c:v>3225.13</c:v>
                </c:pt>
                <c:pt idx="2305">
                  <c:v>3309.3</c:v>
                </c:pt>
                <c:pt idx="2306">
                  <c:v>3250.33</c:v>
                </c:pt>
                <c:pt idx="2307">
                  <c:v>3294.44</c:v>
                </c:pt>
                <c:pt idx="2308">
                  <c:v>3309.44</c:v>
                </c:pt>
                <c:pt idx="2309">
                  <c:v>3322.01</c:v>
                </c:pt>
                <c:pt idx="2310">
                  <c:v>3258.24</c:v>
                </c:pt>
                <c:pt idx="2311">
                  <c:v>3332.59</c:v>
                </c:pt>
                <c:pt idx="2312">
                  <c:v>3374.22</c:v>
                </c:pt>
                <c:pt idx="2313">
                  <c:v>3288.68</c:v>
                </c:pt>
                <c:pt idx="2314">
                  <c:v>3343.61</c:v>
                </c:pt>
                <c:pt idx="2315">
                  <c:v>3362.2</c:v>
                </c:pt>
                <c:pt idx="2316">
                  <c:v>3288.83</c:v>
                </c:pt>
                <c:pt idx="2317">
                  <c:v>3312.26</c:v>
                </c:pt>
                <c:pt idx="2318">
                  <c:v>3307.87</c:v>
                </c:pt>
                <c:pt idx="2319">
                  <c:v>3280.5</c:v>
                </c:pt>
                <c:pt idx="2320">
                  <c:v>3289.42</c:v>
                </c:pt>
                <c:pt idx="2321">
                  <c:v>3306.79</c:v>
                </c:pt>
                <c:pt idx="2322">
                  <c:v>3256.49</c:v>
                </c:pt>
                <c:pt idx="2323">
                  <c:v>3265.4</c:v>
                </c:pt>
                <c:pt idx="2324">
                  <c:v>3263.44</c:v>
                </c:pt>
                <c:pt idx="2325">
                  <c:v>3275.97</c:v>
                </c:pt>
                <c:pt idx="2326">
                  <c:v>3193.12</c:v>
                </c:pt>
                <c:pt idx="2327">
                  <c:v>3221.35</c:v>
                </c:pt>
                <c:pt idx="2328">
                  <c:v>3189.23</c:v>
                </c:pt>
                <c:pt idx="2329">
                  <c:v>3236.75</c:v>
                </c:pt>
                <c:pt idx="2330">
                  <c:v>3192.59</c:v>
                </c:pt>
                <c:pt idx="2331">
                  <c:v>3171.35</c:v>
                </c:pt>
                <c:pt idx="2332">
                  <c:v>3129.63</c:v>
                </c:pt>
                <c:pt idx="2333">
                  <c:v>3186.76</c:v>
                </c:pt>
                <c:pt idx="2334">
                  <c:v>3149.87</c:v>
                </c:pt>
                <c:pt idx="2335">
                  <c:v>3144.33</c:v>
                </c:pt>
                <c:pt idx="2336">
                  <c:v>3077.36</c:v>
                </c:pt>
                <c:pt idx="2337">
                  <c:v>3101.93</c:v>
                </c:pt>
                <c:pt idx="2338">
                  <c:v>3104.83</c:v>
                </c:pt>
                <c:pt idx="2339">
                  <c:v>3155.87</c:v>
                </c:pt>
                <c:pt idx="2340">
                  <c:v>3088.95</c:v>
                </c:pt>
                <c:pt idx="2341">
                  <c:v>3109.89</c:v>
                </c:pt>
                <c:pt idx="2342">
                  <c:v>3141.65</c:v>
                </c:pt>
                <c:pt idx="2343">
                  <c:v>3160.16</c:v>
                </c:pt>
                <c:pt idx="2344">
                  <c:v>3189.49</c:v>
                </c:pt>
                <c:pt idx="2345">
                  <c:v>3191.16</c:v>
                </c:pt>
                <c:pt idx="2346">
                  <c:v>3184.41</c:v>
                </c:pt>
                <c:pt idx="2347">
                  <c:v>3133.22</c:v>
                </c:pt>
                <c:pt idx="2348">
                  <c:v>3036.4</c:v>
                </c:pt>
                <c:pt idx="2349">
                  <c:v>3027.29</c:v>
                </c:pt>
                <c:pt idx="2350">
                  <c:v>2917.34</c:v>
                </c:pt>
                <c:pt idx="2351">
                  <c:v>2812.24</c:v>
                </c:pt>
                <c:pt idx="2352">
                  <c:v>2763.59</c:v>
                </c:pt>
                <c:pt idx="2353">
                  <c:v>2777.35</c:v>
                </c:pt>
                <c:pt idx="2354">
                  <c:v>2809.09</c:v>
                </c:pt>
                <c:pt idx="2355">
                  <c:v>2762.88</c:v>
                </c:pt>
                <c:pt idx="2356">
                  <c:v>2755.04</c:v>
                </c:pt>
                <c:pt idx="2357">
                  <c:v>2760.4</c:v>
                </c:pt>
                <c:pt idx="2358">
                  <c:v>2751.37</c:v>
                </c:pt>
                <c:pt idx="2359">
                  <c:v>2777.09</c:v>
                </c:pt>
                <c:pt idx="2360">
                  <c:v>2740.52</c:v>
                </c:pt>
                <c:pt idx="2361">
                  <c:v>2733.89</c:v>
                </c:pt>
                <c:pt idx="2362">
                  <c:v>2712.91</c:v>
                </c:pt>
                <c:pt idx="2363">
                  <c:v>2616.52</c:v>
                </c:pt>
                <c:pt idx="2364">
                  <c:v>2663.78</c:v>
                </c:pt>
                <c:pt idx="2365">
                  <c:v>2587.79</c:v>
                </c:pt>
                <c:pt idx="2366">
                  <c:v>2595.5700000000002</c:v>
                </c:pt>
                <c:pt idx="2367">
                  <c:v>2524.41</c:v>
                </c:pt>
                <c:pt idx="2368">
                  <c:v>2564.48</c:v>
                </c:pt>
                <c:pt idx="2369">
                  <c:v>2532.8000000000002</c:v>
                </c:pt>
                <c:pt idx="2370">
                  <c:v>2517.88</c:v>
                </c:pt>
                <c:pt idx="2371">
                  <c:v>2434.86</c:v>
                </c:pt>
                <c:pt idx="2372">
                  <c:v>2452.21</c:v>
                </c:pt>
                <c:pt idx="2373">
                  <c:v>2479.11</c:v>
                </c:pt>
                <c:pt idx="2374">
                  <c:v>2491.67</c:v>
                </c:pt>
                <c:pt idx="2375">
                  <c:v>2417.08</c:v>
                </c:pt>
                <c:pt idx="2376">
                  <c:v>2416.52</c:v>
                </c:pt>
                <c:pt idx="2377">
                  <c:v>2400.4499999999998</c:v>
                </c:pt>
                <c:pt idx="2378">
                  <c:v>2366.5</c:v>
                </c:pt>
                <c:pt idx="2379">
                  <c:v>2420.8000000000002</c:v>
                </c:pt>
                <c:pt idx="2380">
                  <c:v>2373.75</c:v>
                </c:pt>
                <c:pt idx="2381">
                  <c:v>2279.0300000000002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A77E-4989-8C03-21DC738449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5430784"/>
        <c:axId val="345431360"/>
      </c:scatterChart>
      <c:valAx>
        <c:axId val="3454307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Raman shift (cm</a:t>
                </a:r>
                <a:r>
                  <a:rPr lang="en-US" baseline="30000"/>
                  <a:t>-1</a:t>
                </a:r>
                <a:r>
                  <a:rPr lang="lv-LV"/>
                  <a:t>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31360"/>
        <c:crosses val="autoZero"/>
        <c:crossBetween val="midCat"/>
      </c:valAx>
      <c:valAx>
        <c:axId val="34543136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5430784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74099289214087261"/>
          <c:y val="0"/>
          <c:w val="0.2499544153539125"/>
          <c:h val="1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100"/>
      </a:pPr>
      <a:endParaRPr lang="lv-LV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9.6412774246210753E-2"/>
          <c:y val="3.1164967536952616E-2"/>
          <c:w val="0.70460776627536925"/>
          <c:h val="0.83899168393424506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'P100 4cm-1'!$B$1</c:f>
              <c:strCache>
                <c:ptCount val="1"/>
                <c:pt idx="0">
                  <c:v>P 100 4-1-1 (mala/vidus)</c:v>
                </c:pt>
              </c:strCache>
            </c:strRef>
          </c:tx>
          <c:spPr>
            <a:ln w="19050"/>
          </c:spPr>
          <c:marker>
            <c:symbol val="none"/>
          </c:marker>
          <c:xVal>
            <c:numRef>
              <c:f>'P100 4cm-1'!$A$2:$A$2383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'P100 4cm-1'!$B$2:$B$2383</c:f>
              <c:numCache>
                <c:formatCode>General</c:formatCode>
                <c:ptCount val="2382"/>
                <c:pt idx="0">
                  <c:v>378.75299999999999</c:v>
                </c:pt>
                <c:pt idx="1">
                  <c:v>380.71600000000001</c:v>
                </c:pt>
                <c:pt idx="2">
                  <c:v>382.60500000000002</c:v>
                </c:pt>
                <c:pt idx="3">
                  <c:v>421.76600000000002</c:v>
                </c:pt>
                <c:pt idx="4">
                  <c:v>439.33800000000002</c:v>
                </c:pt>
                <c:pt idx="5">
                  <c:v>380.42500000000001</c:v>
                </c:pt>
                <c:pt idx="6">
                  <c:v>372.51</c:v>
                </c:pt>
                <c:pt idx="7">
                  <c:v>409.68299999999999</c:v>
                </c:pt>
                <c:pt idx="8">
                  <c:v>446.84100000000001</c:v>
                </c:pt>
                <c:pt idx="9">
                  <c:v>415.40499999999997</c:v>
                </c:pt>
                <c:pt idx="10">
                  <c:v>389.85700000000003</c:v>
                </c:pt>
                <c:pt idx="11">
                  <c:v>426.99799999999999</c:v>
                </c:pt>
                <c:pt idx="12">
                  <c:v>393.625</c:v>
                </c:pt>
                <c:pt idx="13">
                  <c:v>430.75099999999998</c:v>
                </c:pt>
                <c:pt idx="14">
                  <c:v>403.26299999999998</c:v>
                </c:pt>
                <c:pt idx="15">
                  <c:v>354.255</c:v>
                </c:pt>
                <c:pt idx="16">
                  <c:v>383.54</c:v>
                </c:pt>
                <c:pt idx="17">
                  <c:v>377.59800000000001</c:v>
                </c:pt>
                <c:pt idx="18">
                  <c:v>426.428</c:v>
                </c:pt>
                <c:pt idx="19">
                  <c:v>391.14299999999997</c:v>
                </c:pt>
                <c:pt idx="20">
                  <c:v>371.51499999999999</c:v>
                </c:pt>
                <c:pt idx="21">
                  <c:v>400.76900000000001</c:v>
                </c:pt>
                <c:pt idx="22">
                  <c:v>394.82799999999997</c:v>
                </c:pt>
                <c:pt idx="23">
                  <c:v>414.29500000000002</c:v>
                </c:pt>
                <c:pt idx="24">
                  <c:v>396.63099999999997</c:v>
                </c:pt>
                <c:pt idx="25">
                  <c:v>408.27600000000001</c:v>
                </c:pt>
                <c:pt idx="26">
                  <c:v>402.339</c:v>
                </c:pt>
                <c:pt idx="27">
                  <c:v>386.64</c:v>
                </c:pt>
                <c:pt idx="28">
                  <c:v>390.471</c:v>
                </c:pt>
                <c:pt idx="29">
                  <c:v>450.90800000000002</c:v>
                </c:pt>
                <c:pt idx="30">
                  <c:v>435.209</c:v>
                </c:pt>
                <c:pt idx="31">
                  <c:v>398.05200000000002</c:v>
                </c:pt>
                <c:pt idx="32">
                  <c:v>405.779</c:v>
                </c:pt>
                <c:pt idx="33">
                  <c:v>403.75099999999998</c:v>
                </c:pt>
                <c:pt idx="34">
                  <c:v>397.82400000000001</c:v>
                </c:pt>
                <c:pt idx="35">
                  <c:v>403.59699999999998</c:v>
                </c:pt>
                <c:pt idx="36">
                  <c:v>374.279</c:v>
                </c:pt>
                <c:pt idx="37">
                  <c:v>407.34</c:v>
                </c:pt>
                <c:pt idx="38">
                  <c:v>379.98200000000003</c:v>
                </c:pt>
                <c:pt idx="39">
                  <c:v>405.23599999999999</c:v>
                </c:pt>
                <c:pt idx="40">
                  <c:v>395.41899999999998</c:v>
                </c:pt>
                <c:pt idx="41">
                  <c:v>455.71600000000001</c:v>
                </c:pt>
                <c:pt idx="42">
                  <c:v>389.42700000000002</c:v>
                </c:pt>
                <c:pt idx="43">
                  <c:v>385.459</c:v>
                </c:pt>
                <c:pt idx="44">
                  <c:v>373.70600000000002</c:v>
                </c:pt>
                <c:pt idx="45">
                  <c:v>375.58100000000002</c:v>
                </c:pt>
                <c:pt idx="46">
                  <c:v>412.476</c:v>
                </c:pt>
                <c:pt idx="47">
                  <c:v>385.16300000000001</c:v>
                </c:pt>
                <c:pt idx="48">
                  <c:v>388.98</c:v>
                </c:pt>
                <c:pt idx="49">
                  <c:v>361.68200000000002</c:v>
                </c:pt>
                <c:pt idx="50">
                  <c:v>400.49599999999998</c:v>
                </c:pt>
                <c:pt idx="51">
                  <c:v>396.53100000000001</c:v>
                </c:pt>
                <c:pt idx="52">
                  <c:v>410.05900000000003</c:v>
                </c:pt>
                <c:pt idx="53">
                  <c:v>400.26499999999999</c:v>
                </c:pt>
                <c:pt idx="54">
                  <c:v>407.959</c:v>
                </c:pt>
                <c:pt idx="55">
                  <c:v>409.82400000000001</c:v>
                </c:pt>
                <c:pt idx="56">
                  <c:v>403.91899999999998</c:v>
                </c:pt>
                <c:pt idx="57">
                  <c:v>359.18599999999998</c:v>
                </c:pt>
                <c:pt idx="58">
                  <c:v>429</c:v>
                </c:pt>
                <c:pt idx="59">
                  <c:v>390.10199999999998</c:v>
                </c:pt>
                <c:pt idx="60">
                  <c:v>384.20600000000002</c:v>
                </c:pt>
                <c:pt idx="61">
                  <c:v>374.43200000000002</c:v>
                </c:pt>
                <c:pt idx="62">
                  <c:v>389.87700000000001</c:v>
                </c:pt>
                <c:pt idx="63">
                  <c:v>399.49900000000002</c:v>
                </c:pt>
                <c:pt idx="64">
                  <c:v>412.995</c:v>
                </c:pt>
                <c:pt idx="65">
                  <c:v>405.16199999999998</c:v>
                </c:pt>
                <c:pt idx="66">
                  <c:v>389.57900000000001</c:v>
                </c:pt>
                <c:pt idx="67">
                  <c:v>399.19299999999998</c:v>
                </c:pt>
                <c:pt idx="68">
                  <c:v>404.92899999999997</c:v>
                </c:pt>
                <c:pt idx="69">
                  <c:v>426.15899999999999</c:v>
                </c:pt>
                <c:pt idx="70">
                  <c:v>395.09</c:v>
                </c:pt>
                <c:pt idx="71">
                  <c:v>433.74099999999999</c:v>
                </c:pt>
                <c:pt idx="72">
                  <c:v>422.04199999999997</c:v>
                </c:pt>
                <c:pt idx="73">
                  <c:v>398.73399999999998</c:v>
                </c:pt>
                <c:pt idx="74">
                  <c:v>431.55599999999998</c:v>
                </c:pt>
                <c:pt idx="75">
                  <c:v>419.86500000000001</c:v>
                </c:pt>
                <c:pt idx="76">
                  <c:v>361.74900000000002</c:v>
                </c:pt>
                <c:pt idx="77">
                  <c:v>357.81200000000001</c:v>
                </c:pt>
                <c:pt idx="78">
                  <c:v>398.35199999999998</c:v>
                </c:pt>
                <c:pt idx="79">
                  <c:v>413.74200000000002</c:v>
                </c:pt>
                <c:pt idx="80">
                  <c:v>388.53399999999999</c:v>
                </c:pt>
                <c:pt idx="81">
                  <c:v>398.12200000000001</c:v>
                </c:pt>
                <c:pt idx="82">
                  <c:v>434.75900000000001</c:v>
                </c:pt>
                <c:pt idx="83">
                  <c:v>396.03800000000001</c:v>
                </c:pt>
                <c:pt idx="84">
                  <c:v>430.72899999999998</c:v>
                </c:pt>
                <c:pt idx="85">
                  <c:v>413.26600000000002</c:v>
                </c:pt>
                <c:pt idx="86">
                  <c:v>391.94799999999998</c:v>
                </c:pt>
                <c:pt idx="87">
                  <c:v>389.94299999999998</c:v>
                </c:pt>
                <c:pt idx="88">
                  <c:v>434.25900000000001</c:v>
                </c:pt>
                <c:pt idx="89">
                  <c:v>445.75299999999999</c:v>
                </c:pt>
                <c:pt idx="90">
                  <c:v>399.36500000000001</c:v>
                </c:pt>
                <c:pt idx="91">
                  <c:v>379.99900000000002</c:v>
                </c:pt>
                <c:pt idx="92">
                  <c:v>389.56799999999998</c:v>
                </c:pt>
                <c:pt idx="93">
                  <c:v>385.637</c:v>
                </c:pt>
                <c:pt idx="94">
                  <c:v>441.47</c:v>
                </c:pt>
                <c:pt idx="95">
                  <c:v>389.34399999999999</c:v>
                </c:pt>
                <c:pt idx="96">
                  <c:v>412.39400000000001</c:v>
                </c:pt>
                <c:pt idx="97">
                  <c:v>408.46199999999999</c:v>
                </c:pt>
                <c:pt idx="98">
                  <c:v>443.05700000000002</c:v>
                </c:pt>
                <c:pt idx="99">
                  <c:v>377.48899999999998</c:v>
                </c:pt>
                <c:pt idx="100">
                  <c:v>402.44900000000001</c:v>
                </c:pt>
                <c:pt idx="101">
                  <c:v>400.447</c:v>
                </c:pt>
                <c:pt idx="102">
                  <c:v>413.84399999999999</c:v>
                </c:pt>
                <c:pt idx="103">
                  <c:v>382.97300000000001</c:v>
                </c:pt>
                <c:pt idx="104">
                  <c:v>405.988</c:v>
                </c:pt>
                <c:pt idx="105">
                  <c:v>378.97800000000001</c:v>
                </c:pt>
                <c:pt idx="106">
                  <c:v>401.98599999999999</c:v>
                </c:pt>
                <c:pt idx="107">
                  <c:v>396.13900000000001</c:v>
                </c:pt>
                <c:pt idx="108">
                  <c:v>411.44400000000002</c:v>
                </c:pt>
                <c:pt idx="109">
                  <c:v>405.59800000000001</c:v>
                </c:pt>
                <c:pt idx="110">
                  <c:v>363.23899999999998</c:v>
                </c:pt>
                <c:pt idx="111">
                  <c:v>349.71800000000002</c:v>
                </c:pt>
                <c:pt idx="112">
                  <c:v>389.995</c:v>
                </c:pt>
                <c:pt idx="113">
                  <c:v>376.47500000000002</c:v>
                </c:pt>
                <c:pt idx="114">
                  <c:v>428.25299999999999</c:v>
                </c:pt>
                <c:pt idx="115">
                  <c:v>420.49099999999999</c:v>
                </c:pt>
                <c:pt idx="116">
                  <c:v>397.37400000000002</c:v>
                </c:pt>
                <c:pt idx="117">
                  <c:v>387.70100000000002</c:v>
                </c:pt>
                <c:pt idx="118">
                  <c:v>399.14</c:v>
                </c:pt>
                <c:pt idx="119">
                  <c:v>420.16699999999997</c:v>
                </c:pt>
                <c:pt idx="120">
                  <c:v>349.113</c:v>
                </c:pt>
                <c:pt idx="121">
                  <c:v>395.07400000000001</c:v>
                </c:pt>
                <c:pt idx="122">
                  <c:v>416.09</c:v>
                </c:pt>
                <c:pt idx="123">
                  <c:v>435.18099999999998</c:v>
                </c:pt>
                <c:pt idx="124">
                  <c:v>406.346</c:v>
                </c:pt>
                <c:pt idx="125">
                  <c:v>389.02100000000002</c:v>
                </c:pt>
                <c:pt idx="126">
                  <c:v>396.61</c:v>
                </c:pt>
                <c:pt idx="127">
                  <c:v>413.774</c:v>
                </c:pt>
                <c:pt idx="128">
                  <c:v>394.54199999999997</c:v>
                </c:pt>
                <c:pt idx="129">
                  <c:v>413.61500000000001</c:v>
                </c:pt>
                <c:pt idx="130">
                  <c:v>375.245</c:v>
                </c:pt>
                <c:pt idx="131">
                  <c:v>386.65800000000002</c:v>
                </c:pt>
                <c:pt idx="132">
                  <c:v>375.1</c:v>
                </c:pt>
                <c:pt idx="133">
                  <c:v>392.24900000000002</c:v>
                </c:pt>
                <c:pt idx="134">
                  <c:v>392.173</c:v>
                </c:pt>
                <c:pt idx="135">
                  <c:v>403.57400000000001</c:v>
                </c:pt>
                <c:pt idx="136">
                  <c:v>409.233</c:v>
                </c:pt>
                <c:pt idx="137">
                  <c:v>411.06599999999997</c:v>
                </c:pt>
                <c:pt idx="138">
                  <c:v>405.25200000000001</c:v>
                </c:pt>
                <c:pt idx="139">
                  <c:v>410.90800000000002</c:v>
                </c:pt>
                <c:pt idx="140">
                  <c:v>420.38299999999998</c:v>
                </c:pt>
                <c:pt idx="141">
                  <c:v>395.46600000000001</c:v>
                </c:pt>
                <c:pt idx="142">
                  <c:v>404.94</c:v>
                </c:pt>
                <c:pt idx="143">
                  <c:v>381.94499999999999</c:v>
                </c:pt>
                <c:pt idx="144">
                  <c:v>402.875</c:v>
                </c:pt>
                <c:pt idx="145">
                  <c:v>406.61500000000001</c:v>
                </c:pt>
                <c:pt idx="146">
                  <c:v>431.34899999999999</c:v>
                </c:pt>
                <c:pt idx="147">
                  <c:v>389.28399999999999</c:v>
                </c:pt>
                <c:pt idx="148">
                  <c:v>398.74799999999999</c:v>
                </c:pt>
                <c:pt idx="149">
                  <c:v>419.654</c:v>
                </c:pt>
                <c:pt idx="150">
                  <c:v>425.29500000000002</c:v>
                </c:pt>
                <c:pt idx="151">
                  <c:v>387.077</c:v>
                </c:pt>
                <c:pt idx="152">
                  <c:v>411.786</c:v>
                </c:pt>
                <c:pt idx="153">
                  <c:v>402.17599999999999</c:v>
                </c:pt>
                <c:pt idx="154">
                  <c:v>362.07900000000001</c:v>
                </c:pt>
                <c:pt idx="155">
                  <c:v>388.68400000000003</c:v>
                </c:pt>
                <c:pt idx="156">
                  <c:v>382.89400000000001</c:v>
                </c:pt>
                <c:pt idx="157">
                  <c:v>382.82</c:v>
                </c:pt>
                <c:pt idx="158">
                  <c:v>397.98</c:v>
                </c:pt>
                <c:pt idx="159">
                  <c:v>371.25</c:v>
                </c:pt>
                <c:pt idx="160">
                  <c:v>395.923</c:v>
                </c:pt>
                <c:pt idx="161">
                  <c:v>378.71899999999999</c:v>
                </c:pt>
                <c:pt idx="162">
                  <c:v>390.06200000000001</c:v>
                </c:pt>
                <c:pt idx="163">
                  <c:v>384.28</c:v>
                </c:pt>
                <c:pt idx="164">
                  <c:v>393.71600000000001</c:v>
                </c:pt>
                <c:pt idx="165">
                  <c:v>382.23</c:v>
                </c:pt>
                <c:pt idx="166">
                  <c:v>399.267</c:v>
                </c:pt>
                <c:pt idx="167">
                  <c:v>406.79399999999998</c:v>
                </c:pt>
                <c:pt idx="168">
                  <c:v>427.62099999999998</c:v>
                </c:pt>
                <c:pt idx="169">
                  <c:v>399.036</c:v>
                </c:pt>
                <c:pt idx="170">
                  <c:v>417.95699999999999</c:v>
                </c:pt>
                <c:pt idx="171">
                  <c:v>396.983</c:v>
                </c:pt>
                <c:pt idx="172">
                  <c:v>402.60300000000001</c:v>
                </c:pt>
                <c:pt idx="173">
                  <c:v>419.61399999999998</c:v>
                </c:pt>
                <c:pt idx="174">
                  <c:v>392.95600000000002</c:v>
                </c:pt>
                <c:pt idx="175">
                  <c:v>438.43200000000002</c:v>
                </c:pt>
                <c:pt idx="176">
                  <c:v>368.13600000000002</c:v>
                </c:pt>
                <c:pt idx="177">
                  <c:v>373.75599999999997</c:v>
                </c:pt>
                <c:pt idx="178">
                  <c:v>369.89</c:v>
                </c:pt>
                <c:pt idx="179">
                  <c:v>422.92099999999999</c:v>
                </c:pt>
                <c:pt idx="180">
                  <c:v>400.08600000000001</c:v>
                </c:pt>
                <c:pt idx="181">
                  <c:v>398.113</c:v>
                </c:pt>
                <c:pt idx="182">
                  <c:v>401.82600000000002</c:v>
                </c:pt>
                <c:pt idx="183">
                  <c:v>369.53300000000002</c:v>
                </c:pt>
                <c:pt idx="184">
                  <c:v>382.72399999999999</c:v>
                </c:pt>
                <c:pt idx="185">
                  <c:v>441.37400000000002</c:v>
                </c:pt>
                <c:pt idx="186">
                  <c:v>412.88</c:v>
                </c:pt>
                <c:pt idx="187">
                  <c:v>412.8</c:v>
                </c:pt>
                <c:pt idx="188">
                  <c:v>395.68099999999998</c:v>
                </c:pt>
                <c:pt idx="189">
                  <c:v>393.71199999999999</c:v>
                </c:pt>
                <c:pt idx="190">
                  <c:v>431.48500000000001</c:v>
                </c:pt>
                <c:pt idx="191">
                  <c:v>420.04899999999998</c:v>
                </c:pt>
                <c:pt idx="192">
                  <c:v>393.483</c:v>
                </c:pt>
                <c:pt idx="193">
                  <c:v>399.08100000000002</c:v>
                </c:pt>
                <c:pt idx="194">
                  <c:v>395.22199999999998</c:v>
                </c:pt>
                <c:pt idx="195">
                  <c:v>385.69299999999998</c:v>
                </c:pt>
                <c:pt idx="196">
                  <c:v>402.63099999999997</c:v>
                </c:pt>
                <c:pt idx="197">
                  <c:v>427.12200000000001</c:v>
                </c:pt>
                <c:pt idx="198">
                  <c:v>387.358</c:v>
                </c:pt>
                <c:pt idx="199">
                  <c:v>415.62099999999998</c:v>
                </c:pt>
                <c:pt idx="200">
                  <c:v>423.096</c:v>
                </c:pt>
                <c:pt idx="201">
                  <c:v>370.137</c:v>
                </c:pt>
                <c:pt idx="202">
                  <c:v>398.387</c:v>
                </c:pt>
                <c:pt idx="203">
                  <c:v>407.74900000000002</c:v>
                </c:pt>
                <c:pt idx="204">
                  <c:v>388.79599999999999</c:v>
                </c:pt>
                <c:pt idx="205">
                  <c:v>405.70400000000001</c:v>
                </c:pt>
                <c:pt idx="206">
                  <c:v>396.19200000000001</c:v>
                </c:pt>
                <c:pt idx="207">
                  <c:v>394.22899999999998</c:v>
                </c:pt>
                <c:pt idx="208">
                  <c:v>403.58300000000003</c:v>
                </c:pt>
                <c:pt idx="209">
                  <c:v>394.077</c:v>
                </c:pt>
                <c:pt idx="210">
                  <c:v>431.70400000000001</c:v>
                </c:pt>
                <c:pt idx="211">
                  <c:v>425.96600000000001</c:v>
                </c:pt>
                <c:pt idx="212">
                  <c:v>388.19499999999999</c:v>
                </c:pt>
                <c:pt idx="213">
                  <c:v>412.61200000000002</c:v>
                </c:pt>
                <c:pt idx="214">
                  <c:v>393.69499999999999</c:v>
                </c:pt>
                <c:pt idx="215">
                  <c:v>401.15300000000002</c:v>
                </c:pt>
                <c:pt idx="216">
                  <c:v>401.07499999999999</c:v>
                </c:pt>
                <c:pt idx="217">
                  <c:v>397.23200000000003</c:v>
                </c:pt>
                <c:pt idx="218">
                  <c:v>406.56599999999997</c:v>
                </c:pt>
                <c:pt idx="219">
                  <c:v>427.18799999999999</c:v>
                </c:pt>
                <c:pt idx="220">
                  <c:v>391.35700000000003</c:v>
                </c:pt>
                <c:pt idx="221">
                  <c:v>395.04300000000001</c:v>
                </c:pt>
                <c:pt idx="222">
                  <c:v>391.20499999999998</c:v>
                </c:pt>
                <c:pt idx="223">
                  <c:v>366.68400000000003</c:v>
                </c:pt>
                <c:pt idx="224">
                  <c:v>428.65499999999997</c:v>
                </c:pt>
                <c:pt idx="225">
                  <c:v>402.25599999999997</c:v>
                </c:pt>
                <c:pt idx="226">
                  <c:v>377.74599999999998</c:v>
                </c:pt>
                <c:pt idx="227">
                  <c:v>364.52</c:v>
                </c:pt>
                <c:pt idx="228">
                  <c:v>392.62900000000002</c:v>
                </c:pt>
                <c:pt idx="229">
                  <c:v>398.18799999999999</c:v>
                </c:pt>
                <c:pt idx="230">
                  <c:v>369.94200000000001</c:v>
                </c:pt>
                <c:pt idx="231">
                  <c:v>394.27800000000002</c:v>
                </c:pt>
                <c:pt idx="232">
                  <c:v>424.23599999999999</c:v>
                </c:pt>
                <c:pt idx="233">
                  <c:v>429.78399999999999</c:v>
                </c:pt>
                <c:pt idx="234">
                  <c:v>384.66699999999997</c:v>
                </c:pt>
                <c:pt idx="235">
                  <c:v>395.84800000000001</c:v>
                </c:pt>
                <c:pt idx="236">
                  <c:v>403.274</c:v>
                </c:pt>
                <c:pt idx="237">
                  <c:v>423.82499999999999</c:v>
                </c:pt>
                <c:pt idx="238">
                  <c:v>386.24299999999999</c:v>
                </c:pt>
                <c:pt idx="239">
                  <c:v>414.28699999999998</c:v>
                </c:pt>
                <c:pt idx="240">
                  <c:v>387.96800000000002</c:v>
                </c:pt>
                <c:pt idx="241">
                  <c:v>374.77499999999998</c:v>
                </c:pt>
                <c:pt idx="242">
                  <c:v>415.92</c:v>
                </c:pt>
                <c:pt idx="243">
                  <c:v>428.95100000000002</c:v>
                </c:pt>
                <c:pt idx="244">
                  <c:v>408.267</c:v>
                </c:pt>
                <c:pt idx="245">
                  <c:v>404.44299999999998</c:v>
                </c:pt>
                <c:pt idx="246">
                  <c:v>408.10899999999998</c:v>
                </c:pt>
                <c:pt idx="247">
                  <c:v>394.928</c:v>
                </c:pt>
                <c:pt idx="248">
                  <c:v>417.30700000000002</c:v>
                </c:pt>
                <c:pt idx="249">
                  <c:v>420.96800000000002</c:v>
                </c:pt>
                <c:pt idx="250">
                  <c:v>426.49799999999999</c:v>
                </c:pt>
                <c:pt idx="251">
                  <c:v>411.45299999999997</c:v>
                </c:pt>
                <c:pt idx="252">
                  <c:v>420.72300000000001</c:v>
                </c:pt>
                <c:pt idx="253">
                  <c:v>405.685</c:v>
                </c:pt>
                <c:pt idx="254">
                  <c:v>437.38200000000001</c:v>
                </c:pt>
                <c:pt idx="255">
                  <c:v>437.29700000000003</c:v>
                </c:pt>
                <c:pt idx="256">
                  <c:v>455.89600000000002</c:v>
                </c:pt>
                <c:pt idx="257">
                  <c:v>422.18299999999999</c:v>
                </c:pt>
                <c:pt idx="258">
                  <c:v>418.36500000000001</c:v>
                </c:pt>
                <c:pt idx="259">
                  <c:v>420.15100000000001</c:v>
                </c:pt>
                <c:pt idx="260">
                  <c:v>423.80399999999997</c:v>
                </c:pt>
                <c:pt idx="261">
                  <c:v>393.85500000000002</c:v>
                </c:pt>
                <c:pt idx="262">
                  <c:v>421.77300000000002</c:v>
                </c:pt>
                <c:pt idx="263">
                  <c:v>373.178</c:v>
                </c:pt>
                <c:pt idx="264">
                  <c:v>408.55</c:v>
                </c:pt>
                <c:pt idx="265">
                  <c:v>406.60599999999999</c:v>
                </c:pt>
                <c:pt idx="266">
                  <c:v>436.363</c:v>
                </c:pt>
                <c:pt idx="267">
                  <c:v>413.90499999999997</c:v>
                </c:pt>
                <c:pt idx="268">
                  <c:v>423.14499999999998</c:v>
                </c:pt>
                <c:pt idx="269">
                  <c:v>417.47199999999998</c:v>
                </c:pt>
                <c:pt idx="270">
                  <c:v>426.70699999999999</c:v>
                </c:pt>
                <c:pt idx="271">
                  <c:v>413.584</c:v>
                </c:pt>
                <c:pt idx="272">
                  <c:v>435.85500000000002</c:v>
                </c:pt>
                <c:pt idx="273">
                  <c:v>405.97399999999999</c:v>
                </c:pt>
                <c:pt idx="274">
                  <c:v>444.995</c:v>
                </c:pt>
                <c:pt idx="275">
                  <c:v>443.04700000000003</c:v>
                </c:pt>
                <c:pt idx="276">
                  <c:v>433.65499999999997</c:v>
                </c:pt>
                <c:pt idx="277">
                  <c:v>392.63200000000001</c:v>
                </c:pt>
                <c:pt idx="278">
                  <c:v>396.27699999999999</c:v>
                </c:pt>
                <c:pt idx="279">
                  <c:v>373.87900000000002</c:v>
                </c:pt>
                <c:pt idx="280">
                  <c:v>403.56200000000001</c:v>
                </c:pt>
                <c:pt idx="281">
                  <c:v>420.21699999999998</c:v>
                </c:pt>
                <c:pt idx="282">
                  <c:v>433.149</c:v>
                </c:pt>
                <c:pt idx="283">
                  <c:v>433.06400000000002</c:v>
                </c:pt>
                <c:pt idx="284">
                  <c:v>445.988</c:v>
                </c:pt>
                <c:pt idx="285">
                  <c:v>444.04300000000001</c:v>
                </c:pt>
                <c:pt idx="286">
                  <c:v>455.10199999999998</c:v>
                </c:pt>
                <c:pt idx="287">
                  <c:v>393.726</c:v>
                </c:pt>
                <c:pt idx="288">
                  <c:v>410.36099999999999</c:v>
                </c:pt>
                <c:pt idx="289">
                  <c:v>419.56400000000002</c:v>
                </c:pt>
                <c:pt idx="290">
                  <c:v>432.47500000000002</c:v>
                </c:pt>
                <c:pt idx="291">
                  <c:v>439.81299999999999</c:v>
                </c:pt>
                <c:pt idx="292">
                  <c:v>463.84800000000001</c:v>
                </c:pt>
                <c:pt idx="293">
                  <c:v>452.62700000000001</c:v>
                </c:pt>
                <c:pt idx="294">
                  <c:v>474.79500000000002</c:v>
                </c:pt>
                <c:pt idx="295">
                  <c:v>448.74200000000002</c:v>
                </c:pt>
                <c:pt idx="296">
                  <c:v>420.846</c:v>
                </c:pt>
                <c:pt idx="297">
                  <c:v>448.56799999999998</c:v>
                </c:pt>
                <c:pt idx="298">
                  <c:v>487.39800000000002</c:v>
                </c:pt>
                <c:pt idx="299">
                  <c:v>439.12900000000002</c:v>
                </c:pt>
                <c:pt idx="300">
                  <c:v>472.38799999999998</c:v>
                </c:pt>
                <c:pt idx="301">
                  <c:v>505.63499999999999</c:v>
                </c:pt>
                <c:pt idx="302">
                  <c:v>455.53800000000001</c:v>
                </c:pt>
                <c:pt idx="303">
                  <c:v>455.44900000000001</c:v>
                </c:pt>
                <c:pt idx="304">
                  <c:v>457.21199999999999</c:v>
                </c:pt>
                <c:pt idx="305">
                  <c:v>501.53899999999999</c:v>
                </c:pt>
                <c:pt idx="306">
                  <c:v>495.89100000000002</c:v>
                </c:pt>
                <c:pt idx="307">
                  <c:v>490.24400000000003</c:v>
                </c:pt>
                <c:pt idx="308">
                  <c:v>501.24599999999998</c:v>
                </c:pt>
                <c:pt idx="309">
                  <c:v>477.108</c:v>
                </c:pt>
                <c:pt idx="310">
                  <c:v>484.411</c:v>
                </c:pt>
                <c:pt idx="311">
                  <c:v>502.80099999999999</c:v>
                </c:pt>
                <c:pt idx="312">
                  <c:v>467.58800000000002</c:v>
                </c:pt>
                <c:pt idx="313">
                  <c:v>478.584</c:v>
                </c:pt>
                <c:pt idx="314">
                  <c:v>460.01600000000002</c:v>
                </c:pt>
                <c:pt idx="315">
                  <c:v>472.85599999999999</c:v>
                </c:pt>
                <c:pt idx="316">
                  <c:v>509.69799999999998</c:v>
                </c:pt>
                <c:pt idx="317">
                  <c:v>531.755</c:v>
                </c:pt>
                <c:pt idx="318">
                  <c:v>513.19200000000001</c:v>
                </c:pt>
                <c:pt idx="319">
                  <c:v>452.185</c:v>
                </c:pt>
                <c:pt idx="320">
                  <c:v>472.39499999999998</c:v>
                </c:pt>
                <c:pt idx="321">
                  <c:v>496.28699999999998</c:v>
                </c:pt>
                <c:pt idx="322">
                  <c:v>503.56799999999998</c:v>
                </c:pt>
                <c:pt idx="323">
                  <c:v>499.78199999999998</c:v>
                </c:pt>
                <c:pt idx="324">
                  <c:v>494.15300000000002</c:v>
                </c:pt>
                <c:pt idx="325">
                  <c:v>494.05599999999998</c:v>
                </c:pt>
                <c:pt idx="326">
                  <c:v>495.803</c:v>
                </c:pt>
                <c:pt idx="327">
                  <c:v>493.863</c:v>
                </c:pt>
                <c:pt idx="328">
                  <c:v>526.92999999999995</c:v>
                </c:pt>
                <c:pt idx="329">
                  <c:v>464.19799999999998</c:v>
                </c:pt>
                <c:pt idx="330">
                  <c:v>510.149</c:v>
                </c:pt>
                <c:pt idx="331">
                  <c:v>500.84300000000002</c:v>
                </c:pt>
                <c:pt idx="332">
                  <c:v>517.31399999999996</c:v>
                </c:pt>
                <c:pt idx="333">
                  <c:v>487.76299999999998</c:v>
                </c:pt>
                <c:pt idx="334">
                  <c:v>489.50799999999998</c:v>
                </c:pt>
                <c:pt idx="335">
                  <c:v>537.25</c:v>
                </c:pt>
                <c:pt idx="336">
                  <c:v>513.23099999999999</c:v>
                </c:pt>
                <c:pt idx="337">
                  <c:v>502.096</c:v>
                </c:pt>
                <c:pt idx="338">
                  <c:v>505.67500000000001</c:v>
                </c:pt>
                <c:pt idx="339">
                  <c:v>492.70699999999999</c:v>
                </c:pt>
                <c:pt idx="340">
                  <c:v>509.154</c:v>
                </c:pt>
                <c:pt idx="341">
                  <c:v>507.21699999999998</c:v>
                </c:pt>
                <c:pt idx="342">
                  <c:v>468.53199999999998</c:v>
                </c:pt>
                <c:pt idx="343">
                  <c:v>495.99599999999998</c:v>
                </c:pt>
                <c:pt idx="344">
                  <c:v>510.59300000000002</c:v>
                </c:pt>
                <c:pt idx="345">
                  <c:v>481.11200000000002</c:v>
                </c:pt>
                <c:pt idx="346">
                  <c:v>484.69</c:v>
                </c:pt>
                <c:pt idx="347">
                  <c:v>473.58199999999999</c:v>
                </c:pt>
                <c:pt idx="348">
                  <c:v>471.654</c:v>
                </c:pt>
                <c:pt idx="349">
                  <c:v>458.71699999999998</c:v>
                </c:pt>
                <c:pt idx="350">
                  <c:v>471.46899999999999</c:v>
                </c:pt>
                <c:pt idx="351">
                  <c:v>473.21100000000001</c:v>
                </c:pt>
                <c:pt idx="352">
                  <c:v>500.62599999999998</c:v>
                </c:pt>
                <c:pt idx="353">
                  <c:v>500.52800000000002</c:v>
                </c:pt>
                <c:pt idx="354">
                  <c:v>502.26299999999998</c:v>
                </c:pt>
                <c:pt idx="355">
                  <c:v>549.81500000000005</c:v>
                </c:pt>
                <c:pt idx="356">
                  <c:v>481.911</c:v>
                </c:pt>
                <c:pt idx="357">
                  <c:v>450.67200000000003</c:v>
                </c:pt>
                <c:pt idx="358">
                  <c:v>461.57400000000001</c:v>
                </c:pt>
                <c:pt idx="359">
                  <c:v>439.50799999999998</c:v>
                </c:pt>
                <c:pt idx="360">
                  <c:v>481.53399999999999</c:v>
                </c:pt>
                <c:pt idx="361">
                  <c:v>505.23700000000002</c:v>
                </c:pt>
                <c:pt idx="362">
                  <c:v>461.21300000000002</c:v>
                </c:pt>
                <c:pt idx="363">
                  <c:v>461.12299999999999</c:v>
                </c:pt>
                <c:pt idx="364">
                  <c:v>435.41899999999998</c:v>
                </c:pt>
                <c:pt idx="365">
                  <c:v>444.48</c:v>
                </c:pt>
                <c:pt idx="366">
                  <c:v>446.22199999999998</c:v>
                </c:pt>
                <c:pt idx="367">
                  <c:v>468.07499999999999</c:v>
                </c:pt>
                <c:pt idx="368">
                  <c:v>499.06099999999998</c:v>
                </c:pt>
                <c:pt idx="369">
                  <c:v>440.47699999999998</c:v>
                </c:pt>
                <c:pt idx="370">
                  <c:v>453.18200000000002</c:v>
                </c:pt>
                <c:pt idx="371">
                  <c:v>434.82299999999998</c:v>
                </c:pt>
                <c:pt idx="372">
                  <c:v>462.137</c:v>
                </c:pt>
                <c:pt idx="373">
                  <c:v>518.66099999999994</c:v>
                </c:pt>
                <c:pt idx="374">
                  <c:v>443.697</c:v>
                </c:pt>
                <c:pt idx="375">
                  <c:v>454.56400000000002</c:v>
                </c:pt>
                <c:pt idx="376">
                  <c:v>459.95</c:v>
                </c:pt>
                <c:pt idx="377">
                  <c:v>472.63400000000001</c:v>
                </c:pt>
                <c:pt idx="378">
                  <c:v>485.31299999999999</c:v>
                </c:pt>
                <c:pt idx="379">
                  <c:v>437.791</c:v>
                </c:pt>
                <c:pt idx="380">
                  <c:v>477.82799999999997</c:v>
                </c:pt>
                <c:pt idx="381">
                  <c:v>457.67700000000002</c:v>
                </c:pt>
                <c:pt idx="382">
                  <c:v>468.52499999999998</c:v>
                </c:pt>
                <c:pt idx="383">
                  <c:v>473.90100000000001</c:v>
                </c:pt>
                <c:pt idx="384">
                  <c:v>473.80900000000003</c:v>
                </c:pt>
                <c:pt idx="385">
                  <c:v>440.92</c:v>
                </c:pt>
                <c:pt idx="386">
                  <c:v>449.94200000000001</c:v>
                </c:pt>
                <c:pt idx="387">
                  <c:v>480.815</c:v>
                </c:pt>
                <c:pt idx="388">
                  <c:v>478.9</c:v>
                </c:pt>
                <c:pt idx="389">
                  <c:v>458.78</c:v>
                </c:pt>
                <c:pt idx="390">
                  <c:v>455.05</c:v>
                </c:pt>
                <c:pt idx="391">
                  <c:v>402.185</c:v>
                </c:pt>
                <c:pt idx="392">
                  <c:v>471.24700000000001</c:v>
                </c:pt>
                <c:pt idx="393">
                  <c:v>454.78199999999998</c:v>
                </c:pt>
                <c:pt idx="394">
                  <c:v>483.79300000000001</c:v>
                </c:pt>
                <c:pt idx="395">
                  <c:v>407.32499999999999</c:v>
                </c:pt>
                <c:pt idx="396">
                  <c:v>452.69600000000003</c:v>
                </c:pt>
                <c:pt idx="397">
                  <c:v>465.33100000000002</c:v>
                </c:pt>
                <c:pt idx="398">
                  <c:v>427.07600000000002</c:v>
                </c:pt>
                <c:pt idx="399">
                  <c:v>474.23399999999998</c:v>
                </c:pt>
                <c:pt idx="400">
                  <c:v>455.97399999999999</c:v>
                </c:pt>
                <c:pt idx="401">
                  <c:v>464.96600000000001</c:v>
                </c:pt>
                <c:pt idx="402">
                  <c:v>461.24299999999999</c:v>
                </c:pt>
                <c:pt idx="403">
                  <c:v>464.78399999999999</c:v>
                </c:pt>
                <c:pt idx="404">
                  <c:v>433.834</c:v>
                </c:pt>
                <c:pt idx="405">
                  <c:v>419.23</c:v>
                </c:pt>
                <c:pt idx="406">
                  <c:v>460.88099999999997</c:v>
                </c:pt>
                <c:pt idx="407">
                  <c:v>426.322</c:v>
                </c:pt>
                <c:pt idx="408">
                  <c:v>440.74900000000002</c:v>
                </c:pt>
                <c:pt idx="409">
                  <c:v>426.15499999999997</c:v>
                </c:pt>
                <c:pt idx="410">
                  <c:v>480.46300000000002</c:v>
                </c:pt>
                <c:pt idx="411">
                  <c:v>445.92700000000002</c:v>
                </c:pt>
                <c:pt idx="412">
                  <c:v>456.714</c:v>
                </c:pt>
                <c:pt idx="413">
                  <c:v>453</c:v>
                </c:pt>
                <c:pt idx="414">
                  <c:v>432.983</c:v>
                </c:pt>
                <c:pt idx="415">
                  <c:v>447.38799999999998</c:v>
                </c:pt>
                <c:pt idx="416">
                  <c:v>456.35500000000002</c:v>
                </c:pt>
                <c:pt idx="417">
                  <c:v>414.62200000000001</c:v>
                </c:pt>
                <c:pt idx="418">
                  <c:v>459.79599999999999</c:v>
                </c:pt>
                <c:pt idx="419">
                  <c:v>486.85399999999998</c:v>
                </c:pt>
                <c:pt idx="420">
                  <c:v>481.33</c:v>
                </c:pt>
                <c:pt idx="421">
                  <c:v>452.28899999999999</c:v>
                </c:pt>
                <c:pt idx="422">
                  <c:v>466.67</c:v>
                </c:pt>
                <c:pt idx="423">
                  <c:v>446.68599999999998</c:v>
                </c:pt>
                <c:pt idx="424">
                  <c:v>423.09300000000002</c:v>
                </c:pt>
                <c:pt idx="425">
                  <c:v>441.08699999999999</c:v>
                </c:pt>
                <c:pt idx="426">
                  <c:v>473.53300000000002</c:v>
                </c:pt>
                <c:pt idx="427">
                  <c:v>442.72</c:v>
                </c:pt>
                <c:pt idx="428">
                  <c:v>408.30700000000002</c:v>
                </c:pt>
                <c:pt idx="429">
                  <c:v>420.87099999999998</c:v>
                </c:pt>
                <c:pt idx="430">
                  <c:v>409.952</c:v>
                </c:pt>
                <c:pt idx="431">
                  <c:v>429.733</c:v>
                </c:pt>
                <c:pt idx="432">
                  <c:v>436.87</c:v>
                </c:pt>
                <c:pt idx="433">
                  <c:v>434.97899999999998</c:v>
                </c:pt>
                <c:pt idx="434">
                  <c:v>440.30700000000002</c:v>
                </c:pt>
                <c:pt idx="435">
                  <c:v>413.15800000000002</c:v>
                </c:pt>
                <c:pt idx="436">
                  <c:v>387.82299999999998</c:v>
                </c:pt>
                <c:pt idx="437">
                  <c:v>431.03</c:v>
                </c:pt>
                <c:pt idx="438">
                  <c:v>412.91399999999999</c:v>
                </c:pt>
                <c:pt idx="439">
                  <c:v>438.07100000000003</c:v>
                </c:pt>
                <c:pt idx="440">
                  <c:v>465.02100000000002</c:v>
                </c:pt>
                <c:pt idx="441">
                  <c:v>452.315</c:v>
                </c:pt>
                <c:pt idx="442">
                  <c:v>430.60599999999999</c:v>
                </c:pt>
                <c:pt idx="443">
                  <c:v>434.12400000000002</c:v>
                </c:pt>
                <c:pt idx="444">
                  <c:v>407.02300000000002</c:v>
                </c:pt>
                <c:pt idx="445">
                  <c:v>442.95600000000002</c:v>
                </c:pt>
                <c:pt idx="446">
                  <c:v>403.26299999999998</c:v>
                </c:pt>
                <c:pt idx="447">
                  <c:v>430.18200000000002</c:v>
                </c:pt>
                <c:pt idx="448">
                  <c:v>424.69900000000001</c:v>
                </c:pt>
                <c:pt idx="449">
                  <c:v>397.62700000000001</c:v>
                </c:pt>
                <c:pt idx="450">
                  <c:v>437.12400000000002</c:v>
                </c:pt>
                <c:pt idx="451">
                  <c:v>366.89600000000002</c:v>
                </c:pt>
                <c:pt idx="452">
                  <c:v>451.33699999999999</c:v>
                </c:pt>
                <c:pt idx="453">
                  <c:v>415.29199999999997</c:v>
                </c:pt>
                <c:pt idx="454">
                  <c:v>391.84300000000002</c:v>
                </c:pt>
                <c:pt idx="455">
                  <c:v>420.51900000000001</c:v>
                </c:pt>
                <c:pt idx="456">
                  <c:v>429.42</c:v>
                </c:pt>
                <c:pt idx="457">
                  <c:v>414.96499999999997</c:v>
                </c:pt>
                <c:pt idx="458">
                  <c:v>432.84300000000002</c:v>
                </c:pt>
                <c:pt idx="459">
                  <c:v>405.82299999999998</c:v>
                </c:pt>
                <c:pt idx="460">
                  <c:v>389.58499999999998</c:v>
                </c:pt>
                <c:pt idx="461">
                  <c:v>436.17700000000002</c:v>
                </c:pt>
                <c:pt idx="462">
                  <c:v>396.61</c:v>
                </c:pt>
                <c:pt idx="463">
                  <c:v>439.59399999999999</c:v>
                </c:pt>
                <c:pt idx="464">
                  <c:v>423.36200000000002</c:v>
                </c:pt>
                <c:pt idx="465">
                  <c:v>405.34300000000002</c:v>
                </c:pt>
                <c:pt idx="466">
                  <c:v>450.09300000000002</c:v>
                </c:pt>
                <c:pt idx="467">
                  <c:v>444.62599999999998</c:v>
                </c:pt>
                <c:pt idx="468">
                  <c:v>423.02800000000002</c:v>
                </c:pt>
                <c:pt idx="469">
                  <c:v>422.94499999999999</c:v>
                </c:pt>
                <c:pt idx="470">
                  <c:v>404.94400000000002</c:v>
                </c:pt>
                <c:pt idx="471">
                  <c:v>422.77800000000002</c:v>
                </c:pt>
                <c:pt idx="472">
                  <c:v>419.11200000000002</c:v>
                </c:pt>
                <c:pt idx="473">
                  <c:v>411.86700000000002</c:v>
                </c:pt>
                <c:pt idx="474">
                  <c:v>427.899</c:v>
                </c:pt>
                <c:pt idx="475">
                  <c:v>390.22399999999999</c:v>
                </c:pt>
                <c:pt idx="476">
                  <c:v>408.04399999999998</c:v>
                </c:pt>
                <c:pt idx="477">
                  <c:v>422.27800000000002</c:v>
                </c:pt>
                <c:pt idx="478">
                  <c:v>434.71699999999998</c:v>
                </c:pt>
                <c:pt idx="479">
                  <c:v>423.9</c:v>
                </c:pt>
                <c:pt idx="480">
                  <c:v>411.298</c:v>
                </c:pt>
                <c:pt idx="481">
                  <c:v>418.36900000000003</c:v>
                </c:pt>
                <c:pt idx="482">
                  <c:v>434.37400000000002</c:v>
                </c:pt>
                <c:pt idx="483">
                  <c:v>430.714</c:v>
                </c:pt>
                <c:pt idx="484">
                  <c:v>410.97399999999999</c:v>
                </c:pt>
                <c:pt idx="485">
                  <c:v>412.67899999999997</c:v>
                </c:pt>
                <c:pt idx="486">
                  <c:v>435.81700000000001</c:v>
                </c:pt>
                <c:pt idx="487">
                  <c:v>444.66</c:v>
                </c:pt>
                <c:pt idx="488">
                  <c:v>380.29700000000003</c:v>
                </c:pt>
                <c:pt idx="489">
                  <c:v>406.99799999999999</c:v>
                </c:pt>
                <c:pt idx="490">
                  <c:v>456.89</c:v>
                </c:pt>
                <c:pt idx="491">
                  <c:v>403.26900000000001</c:v>
                </c:pt>
                <c:pt idx="492">
                  <c:v>422.81299999999999</c:v>
                </c:pt>
                <c:pt idx="493">
                  <c:v>438.78300000000002</c:v>
                </c:pt>
                <c:pt idx="494">
                  <c:v>447.613</c:v>
                </c:pt>
                <c:pt idx="495">
                  <c:v>442.17500000000001</c:v>
                </c:pt>
                <c:pt idx="496">
                  <c:v>424.262</c:v>
                </c:pt>
                <c:pt idx="497">
                  <c:v>413.48399999999998</c:v>
                </c:pt>
                <c:pt idx="498">
                  <c:v>420.53</c:v>
                </c:pt>
                <c:pt idx="499">
                  <c:v>415.10199999999998</c:v>
                </c:pt>
                <c:pt idx="500">
                  <c:v>431.05099999999999</c:v>
                </c:pt>
                <c:pt idx="501">
                  <c:v>414.93799999999999</c:v>
                </c:pt>
                <c:pt idx="502">
                  <c:v>446.90499999999997</c:v>
                </c:pt>
                <c:pt idx="503">
                  <c:v>430.79599999999999</c:v>
                </c:pt>
                <c:pt idx="504">
                  <c:v>421.81200000000001</c:v>
                </c:pt>
                <c:pt idx="505">
                  <c:v>396.81599999999997</c:v>
                </c:pt>
                <c:pt idx="506">
                  <c:v>435.87799999999999</c:v>
                </c:pt>
                <c:pt idx="507">
                  <c:v>405.553</c:v>
                </c:pt>
                <c:pt idx="508">
                  <c:v>407.25099999999998</c:v>
                </c:pt>
                <c:pt idx="509">
                  <c:v>462.29</c:v>
                </c:pt>
                <c:pt idx="510">
                  <c:v>440.86599999999999</c:v>
                </c:pt>
                <c:pt idx="511">
                  <c:v>428.33699999999999</c:v>
                </c:pt>
                <c:pt idx="512">
                  <c:v>437.13799999999998</c:v>
                </c:pt>
                <c:pt idx="513">
                  <c:v>435.274</c:v>
                </c:pt>
                <c:pt idx="514">
                  <c:v>392.55799999999999</c:v>
                </c:pt>
                <c:pt idx="515">
                  <c:v>426.22300000000001</c:v>
                </c:pt>
                <c:pt idx="516">
                  <c:v>424.363</c:v>
                </c:pt>
                <c:pt idx="517">
                  <c:v>456.233</c:v>
                </c:pt>
                <c:pt idx="518">
                  <c:v>434.84399999999999</c:v>
                </c:pt>
                <c:pt idx="519">
                  <c:v>420.56200000000001</c:v>
                </c:pt>
                <c:pt idx="520">
                  <c:v>429.34899999999999</c:v>
                </c:pt>
                <c:pt idx="521">
                  <c:v>416.84800000000001</c:v>
                </c:pt>
                <c:pt idx="522">
                  <c:v>390.16300000000001</c:v>
                </c:pt>
                <c:pt idx="523">
                  <c:v>448.59899999999999</c:v>
                </c:pt>
                <c:pt idx="524">
                  <c:v>393.55399999999997</c:v>
                </c:pt>
                <c:pt idx="525">
                  <c:v>437.78699999999998</c:v>
                </c:pt>
                <c:pt idx="526">
                  <c:v>432.38400000000001</c:v>
                </c:pt>
                <c:pt idx="527">
                  <c:v>421.66800000000001</c:v>
                </c:pt>
                <c:pt idx="528">
                  <c:v>423.35599999999999</c:v>
                </c:pt>
                <c:pt idx="529">
                  <c:v>405.56200000000001</c:v>
                </c:pt>
                <c:pt idx="530">
                  <c:v>410.79300000000001</c:v>
                </c:pt>
                <c:pt idx="531">
                  <c:v>426.64499999999998</c:v>
                </c:pt>
                <c:pt idx="532">
                  <c:v>412.40100000000001</c:v>
                </c:pt>
                <c:pt idx="533">
                  <c:v>447.71100000000001</c:v>
                </c:pt>
                <c:pt idx="534">
                  <c:v>435.238</c:v>
                </c:pt>
                <c:pt idx="535">
                  <c:v>415.69299999999998</c:v>
                </c:pt>
                <c:pt idx="536">
                  <c:v>413.84199999999998</c:v>
                </c:pt>
                <c:pt idx="537">
                  <c:v>408.45600000000002</c:v>
                </c:pt>
                <c:pt idx="538">
                  <c:v>418.98200000000003</c:v>
                </c:pt>
                <c:pt idx="539">
                  <c:v>397.68900000000002</c:v>
                </c:pt>
                <c:pt idx="540">
                  <c:v>425.88400000000001</c:v>
                </c:pt>
                <c:pt idx="541">
                  <c:v>424.03300000000002</c:v>
                </c:pt>
                <c:pt idx="542">
                  <c:v>411.584</c:v>
                </c:pt>
                <c:pt idx="543">
                  <c:v>445.05799999999999</c:v>
                </c:pt>
                <c:pt idx="544">
                  <c:v>400.82600000000002</c:v>
                </c:pt>
                <c:pt idx="545">
                  <c:v>444.88200000000001</c:v>
                </c:pt>
                <c:pt idx="546">
                  <c:v>421.84800000000001</c:v>
                </c:pt>
                <c:pt idx="547">
                  <c:v>430.58800000000002</c:v>
                </c:pt>
                <c:pt idx="548">
                  <c:v>441.089</c:v>
                </c:pt>
                <c:pt idx="549">
                  <c:v>419.83300000000003</c:v>
                </c:pt>
                <c:pt idx="550">
                  <c:v>388.00400000000002</c:v>
                </c:pt>
                <c:pt idx="551">
                  <c:v>428.483</c:v>
                </c:pt>
                <c:pt idx="552">
                  <c:v>384.32400000000001</c:v>
                </c:pt>
                <c:pt idx="553">
                  <c:v>419.5</c:v>
                </c:pt>
                <c:pt idx="554">
                  <c:v>438.80200000000002</c:v>
                </c:pt>
                <c:pt idx="555">
                  <c:v>414.048</c:v>
                </c:pt>
                <c:pt idx="556">
                  <c:v>408.68099999999998</c:v>
                </c:pt>
                <c:pt idx="557">
                  <c:v>424.45100000000002</c:v>
                </c:pt>
                <c:pt idx="558">
                  <c:v>419.084</c:v>
                </c:pt>
                <c:pt idx="559">
                  <c:v>401.39600000000002</c:v>
                </c:pt>
                <c:pt idx="560">
                  <c:v>440.03899999999999</c:v>
                </c:pt>
                <c:pt idx="561">
                  <c:v>392.43700000000001</c:v>
                </c:pt>
                <c:pt idx="562">
                  <c:v>406.435</c:v>
                </c:pt>
                <c:pt idx="563">
                  <c:v>413.39100000000002</c:v>
                </c:pt>
                <c:pt idx="564">
                  <c:v>425.62</c:v>
                </c:pt>
                <c:pt idx="565">
                  <c:v>402.67599999999999</c:v>
                </c:pt>
                <c:pt idx="566">
                  <c:v>435.99900000000002</c:v>
                </c:pt>
                <c:pt idx="567">
                  <c:v>384.93900000000002</c:v>
                </c:pt>
                <c:pt idx="568">
                  <c:v>414.738</c:v>
                </c:pt>
                <c:pt idx="569">
                  <c:v>400.59899999999999</c:v>
                </c:pt>
                <c:pt idx="570">
                  <c:v>405.79</c:v>
                </c:pt>
                <c:pt idx="571">
                  <c:v>407.46499999999997</c:v>
                </c:pt>
                <c:pt idx="572">
                  <c:v>424.94400000000002</c:v>
                </c:pt>
                <c:pt idx="573">
                  <c:v>398.52499999999998</c:v>
                </c:pt>
                <c:pt idx="574">
                  <c:v>452.86</c:v>
                </c:pt>
                <c:pt idx="575">
                  <c:v>419.42599999999999</c:v>
                </c:pt>
                <c:pt idx="576">
                  <c:v>438.64299999999997</c:v>
                </c:pt>
                <c:pt idx="577">
                  <c:v>424.52199999999999</c:v>
                </c:pt>
                <c:pt idx="578">
                  <c:v>438.46899999999999</c:v>
                </c:pt>
                <c:pt idx="579">
                  <c:v>420.846</c:v>
                </c:pt>
                <c:pt idx="580">
                  <c:v>413.75</c:v>
                </c:pt>
                <c:pt idx="581">
                  <c:v>417.173</c:v>
                </c:pt>
                <c:pt idx="582">
                  <c:v>413.58499999999998</c:v>
                </c:pt>
                <c:pt idx="583">
                  <c:v>413.50299999999999</c:v>
                </c:pt>
                <c:pt idx="584">
                  <c:v>423.93200000000002</c:v>
                </c:pt>
                <c:pt idx="585">
                  <c:v>451.87</c:v>
                </c:pt>
                <c:pt idx="586">
                  <c:v>365.97699999999998</c:v>
                </c:pt>
                <c:pt idx="587">
                  <c:v>418.42599999999999</c:v>
                </c:pt>
                <c:pt idx="588">
                  <c:v>392.08699999999999</c:v>
                </c:pt>
                <c:pt idx="589">
                  <c:v>428.76</c:v>
                </c:pt>
                <c:pt idx="590">
                  <c:v>425.17599999999999</c:v>
                </c:pt>
                <c:pt idx="591">
                  <c:v>425.09100000000001</c:v>
                </c:pt>
                <c:pt idx="592">
                  <c:v>404.01799999999997</c:v>
                </c:pt>
                <c:pt idx="593">
                  <c:v>400.44099999999997</c:v>
                </c:pt>
                <c:pt idx="594">
                  <c:v>421.34100000000001</c:v>
                </c:pt>
                <c:pt idx="595">
                  <c:v>419.50900000000001</c:v>
                </c:pt>
                <c:pt idx="596">
                  <c:v>435.154</c:v>
                </c:pt>
                <c:pt idx="597">
                  <c:v>393.13299999999998</c:v>
                </c:pt>
                <c:pt idx="598">
                  <c:v>372.09199999999998</c:v>
                </c:pt>
                <c:pt idx="599">
                  <c:v>419.17500000000001</c:v>
                </c:pt>
                <c:pt idx="600">
                  <c:v>433.06099999999998</c:v>
                </c:pt>
                <c:pt idx="601">
                  <c:v>434.721</c:v>
                </c:pt>
                <c:pt idx="602">
                  <c:v>404.96</c:v>
                </c:pt>
                <c:pt idx="603">
                  <c:v>418.84100000000001</c:v>
                </c:pt>
                <c:pt idx="604">
                  <c:v>399.565</c:v>
                </c:pt>
                <c:pt idx="605">
                  <c:v>402.97399999999999</c:v>
                </c:pt>
                <c:pt idx="606">
                  <c:v>406.38200000000001</c:v>
                </c:pt>
                <c:pt idx="607">
                  <c:v>421.995</c:v>
                </c:pt>
                <c:pt idx="608">
                  <c:v>430.62799999999999</c:v>
                </c:pt>
                <c:pt idx="609">
                  <c:v>427.05599999999998</c:v>
                </c:pt>
                <c:pt idx="610">
                  <c:v>425.22800000000001</c:v>
                </c:pt>
                <c:pt idx="611">
                  <c:v>414.68900000000002</c:v>
                </c:pt>
                <c:pt idx="612">
                  <c:v>423.31700000000001</c:v>
                </c:pt>
                <c:pt idx="613">
                  <c:v>435.42399999999998</c:v>
                </c:pt>
                <c:pt idx="614">
                  <c:v>419.666</c:v>
                </c:pt>
                <c:pt idx="615">
                  <c:v>463.10700000000003</c:v>
                </c:pt>
                <c:pt idx="616">
                  <c:v>450.83</c:v>
                </c:pt>
                <c:pt idx="617">
                  <c:v>389.82900000000001</c:v>
                </c:pt>
                <c:pt idx="618">
                  <c:v>429.77100000000002</c:v>
                </c:pt>
                <c:pt idx="619">
                  <c:v>414.029</c:v>
                </c:pt>
                <c:pt idx="620">
                  <c:v>393.07499999999999</c:v>
                </c:pt>
                <c:pt idx="621">
                  <c:v>452.12</c:v>
                </c:pt>
                <c:pt idx="622">
                  <c:v>432.90499999999997</c:v>
                </c:pt>
                <c:pt idx="623">
                  <c:v>429.34199999999998</c:v>
                </c:pt>
                <c:pt idx="624">
                  <c:v>413.61599999999999</c:v>
                </c:pt>
                <c:pt idx="625">
                  <c:v>389.20800000000003</c:v>
                </c:pt>
                <c:pt idx="626">
                  <c:v>422.137</c:v>
                </c:pt>
                <c:pt idx="627">
                  <c:v>397.73700000000002</c:v>
                </c:pt>
                <c:pt idx="628">
                  <c:v>448.01600000000002</c:v>
                </c:pt>
                <c:pt idx="629">
                  <c:v>444.45400000000001</c:v>
                </c:pt>
                <c:pt idx="630">
                  <c:v>414.85700000000003</c:v>
                </c:pt>
                <c:pt idx="631">
                  <c:v>400.89</c:v>
                </c:pt>
                <c:pt idx="632">
                  <c:v>388.66500000000002</c:v>
                </c:pt>
                <c:pt idx="633">
                  <c:v>426.75200000000001</c:v>
                </c:pt>
                <c:pt idx="634">
                  <c:v>449.214</c:v>
                </c:pt>
                <c:pt idx="635">
                  <c:v>416.17700000000002</c:v>
                </c:pt>
                <c:pt idx="636">
                  <c:v>377.952</c:v>
                </c:pt>
                <c:pt idx="637">
                  <c:v>393.47699999999998</c:v>
                </c:pt>
                <c:pt idx="638">
                  <c:v>431.52499999999998</c:v>
                </c:pt>
                <c:pt idx="639">
                  <c:v>441.83499999999998</c:v>
                </c:pt>
                <c:pt idx="640">
                  <c:v>415.762</c:v>
                </c:pt>
                <c:pt idx="641">
                  <c:v>413.947</c:v>
                </c:pt>
                <c:pt idx="642">
                  <c:v>448.49700000000001</c:v>
                </c:pt>
                <c:pt idx="643">
                  <c:v>405.125</c:v>
                </c:pt>
                <c:pt idx="644">
                  <c:v>417.161</c:v>
                </c:pt>
                <c:pt idx="645">
                  <c:v>415.34699999999998</c:v>
                </c:pt>
                <c:pt idx="646">
                  <c:v>456.79</c:v>
                </c:pt>
                <c:pt idx="647">
                  <c:v>413.45100000000002</c:v>
                </c:pt>
                <c:pt idx="648">
                  <c:v>418.55700000000002</c:v>
                </c:pt>
                <c:pt idx="649">
                  <c:v>416.74400000000003</c:v>
                </c:pt>
                <c:pt idx="650">
                  <c:v>401.101</c:v>
                </c:pt>
                <c:pt idx="651">
                  <c:v>432.13400000000001</c:v>
                </c:pt>
                <c:pt idx="652">
                  <c:v>457.971</c:v>
                </c:pt>
                <c:pt idx="653">
                  <c:v>425.05</c:v>
                </c:pt>
                <c:pt idx="654">
                  <c:v>433.60300000000001</c:v>
                </c:pt>
                <c:pt idx="655">
                  <c:v>452.51499999999999</c:v>
                </c:pt>
                <c:pt idx="656">
                  <c:v>419.61500000000001</c:v>
                </c:pt>
                <c:pt idx="657">
                  <c:v>433.34300000000002</c:v>
                </c:pt>
                <c:pt idx="658">
                  <c:v>476.40899999999999</c:v>
                </c:pt>
                <c:pt idx="659">
                  <c:v>384.84800000000001</c:v>
                </c:pt>
                <c:pt idx="660">
                  <c:v>386.49599999999998</c:v>
                </c:pt>
                <c:pt idx="661">
                  <c:v>408.84500000000003</c:v>
                </c:pt>
                <c:pt idx="662">
                  <c:v>462.23</c:v>
                </c:pt>
                <c:pt idx="663">
                  <c:v>401.78399999999999</c:v>
                </c:pt>
                <c:pt idx="664">
                  <c:v>381.01499999999999</c:v>
                </c:pt>
                <c:pt idx="665">
                  <c:v>430.92599999999999</c:v>
                </c:pt>
                <c:pt idx="666">
                  <c:v>406.71300000000002</c:v>
                </c:pt>
                <c:pt idx="667">
                  <c:v>422.13900000000001</c:v>
                </c:pt>
                <c:pt idx="668">
                  <c:v>466.84399999999999</c:v>
                </c:pt>
                <c:pt idx="669">
                  <c:v>404.74599999999998</c:v>
                </c:pt>
                <c:pt idx="670">
                  <c:v>399.49900000000002</c:v>
                </c:pt>
                <c:pt idx="671">
                  <c:v>416.63600000000002</c:v>
                </c:pt>
                <c:pt idx="672">
                  <c:v>433.76499999999999</c:v>
                </c:pt>
                <c:pt idx="673">
                  <c:v>413.02699999999999</c:v>
                </c:pt>
                <c:pt idx="674">
                  <c:v>433.59199999999998</c:v>
                </c:pt>
                <c:pt idx="675">
                  <c:v>393.93900000000002</c:v>
                </c:pt>
                <c:pt idx="676">
                  <c:v>450.61700000000002</c:v>
                </c:pt>
                <c:pt idx="677">
                  <c:v>460.84399999999999</c:v>
                </c:pt>
                <c:pt idx="678">
                  <c:v>407.45600000000002</c:v>
                </c:pt>
                <c:pt idx="679">
                  <c:v>457.22199999999998</c:v>
                </c:pt>
                <c:pt idx="680">
                  <c:v>448.53800000000001</c:v>
                </c:pt>
                <c:pt idx="681">
                  <c:v>438.13900000000001</c:v>
                </c:pt>
                <c:pt idx="682">
                  <c:v>427.74400000000003</c:v>
                </c:pt>
                <c:pt idx="683">
                  <c:v>434.52800000000002</c:v>
                </c:pt>
                <c:pt idx="684">
                  <c:v>429.29</c:v>
                </c:pt>
                <c:pt idx="685">
                  <c:v>410.31900000000002</c:v>
                </c:pt>
                <c:pt idx="686">
                  <c:v>396.505</c:v>
                </c:pt>
                <c:pt idx="687">
                  <c:v>417.01900000000001</c:v>
                </c:pt>
                <c:pt idx="688">
                  <c:v>413.50400000000002</c:v>
                </c:pt>
                <c:pt idx="689">
                  <c:v>435.72199999999998</c:v>
                </c:pt>
                <c:pt idx="690">
                  <c:v>408.19299999999998</c:v>
                </c:pt>
                <c:pt idx="691">
                  <c:v>409.82600000000002</c:v>
                </c:pt>
                <c:pt idx="692">
                  <c:v>437.17399999999998</c:v>
                </c:pt>
                <c:pt idx="693">
                  <c:v>406.233</c:v>
                </c:pt>
                <c:pt idx="694">
                  <c:v>430.14400000000001</c:v>
                </c:pt>
                <c:pt idx="695">
                  <c:v>424.91699999999997</c:v>
                </c:pt>
                <c:pt idx="696">
                  <c:v>452.24099999999999</c:v>
                </c:pt>
                <c:pt idx="697">
                  <c:v>412.75799999999998</c:v>
                </c:pt>
                <c:pt idx="698">
                  <c:v>404.11399999999998</c:v>
                </c:pt>
                <c:pt idx="699">
                  <c:v>429.71300000000002</c:v>
                </c:pt>
                <c:pt idx="700">
                  <c:v>446.74299999999999</c:v>
                </c:pt>
                <c:pt idx="701">
                  <c:v>419.27199999999999</c:v>
                </c:pt>
                <c:pt idx="702">
                  <c:v>420.899</c:v>
                </c:pt>
                <c:pt idx="703">
                  <c:v>451.60599999999999</c:v>
                </c:pt>
                <c:pt idx="704">
                  <c:v>441.25400000000002</c:v>
                </c:pt>
                <c:pt idx="705">
                  <c:v>429.19600000000003</c:v>
                </c:pt>
                <c:pt idx="706">
                  <c:v>388.07900000000001</c:v>
                </c:pt>
                <c:pt idx="707">
                  <c:v>439.279</c:v>
                </c:pt>
                <c:pt idx="708">
                  <c:v>415.26600000000002</c:v>
                </c:pt>
                <c:pt idx="709">
                  <c:v>428.851</c:v>
                </c:pt>
                <c:pt idx="710">
                  <c:v>425.34899999999999</c:v>
                </c:pt>
                <c:pt idx="711">
                  <c:v>428.67899999999997</c:v>
                </c:pt>
                <c:pt idx="712">
                  <c:v>452.49900000000002</c:v>
                </c:pt>
                <c:pt idx="713">
                  <c:v>392.65600000000001</c:v>
                </c:pt>
                <c:pt idx="714">
                  <c:v>419.887</c:v>
                </c:pt>
                <c:pt idx="715">
                  <c:v>428.33499999999998</c:v>
                </c:pt>
                <c:pt idx="716">
                  <c:v>438.48599999999999</c:v>
                </c:pt>
                <c:pt idx="717">
                  <c:v>423.04500000000002</c:v>
                </c:pt>
                <c:pt idx="718">
                  <c:v>457.07</c:v>
                </c:pt>
                <c:pt idx="719">
                  <c:v>414.35</c:v>
                </c:pt>
                <c:pt idx="720">
                  <c:v>415.971</c:v>
                </c:pt>
                <c:pt idx="721">
                  <c:v>446.56799999999998</c:v>
                </c:pt>
                <c:pt idx="722">
                  <c:v>427.733</c:v>
                </c:pt>
                <c:pt idx="723">
                  <c:v>417.42399999999998</c:v>
                </c:pt>
                <c:pt idx="724">
                  <c:v>412.23</c:v>
                </c:pt>
                <c:pt idx="725">
                  <c:v>439.39699999999999</c:v>
                </c:pt>
                <c:pt idx="726">
                  <c:v>400.14499999999998</c:v>
                </c:pt>
                <c:pt idx="727">
                  <c:v>388.14800000000002</c:v>
                </c:pt>
                <c:pt idx="728">
                  <c:v>430.62099999999998</c:v>
                </c:pt>
                <c:pt idx="729">
                  <c:v>428.83300000000003</c:v>
                </c:pt>
                <c:pt idx="730">
                  <c:v>376.00400000000002</c:v>
                </c:pt>
                <c:pt idx="731">
                  <c:v>435.46499999999997</c:v>
                </c:pt>
                <c:pt idx="732">
                  <c:v>397.96199999999999</c:v>
                </c:pt>
                <c:pt idx="733">
                  <c:v>433.589</c:v>
                </c:pt>
                <c:pt idx="734">
                  <c:v>436.90199999999999</c:v>
                </c:pt>
                <c:pt idx="735">
                  <c:v>440.214</c:v>
                </c:pt>
                <c:pt idx="736">
                  <c:v>424.83100000000002</c:v>
                </c:pt>
                <c:pt idx="737">
                  <c:v>423.04700000000003</c:v>
                </c:pt>
                <c:pt idx="738">
                  <c:v>479.017</c:v>
                </c:pt>
                <c:pt idx="739">
                  <c:v>439.86</c:v>
                </c:pt>
                <c:pt idx="740">
                  <c:v>405.81200000000001</c:v>
                </c:pt>
                <c:pt idx="741">
                  <c:v>431.19400000000002</c:v>
                </c:pt>
                <c:pt idx="742">
                  <c:v>434.50200000000001</c:v>
                </c:pt>
                <c:pt idx="743">
                  <c:v>432.71800000000002</c:v>
                </c:pt>
                <c:pt idx="744">
                  <c:v>427.541</c:v>
                </c:pt>
                <c:pt idx="745">
                  <c:v>398.61900000000003</c:v>
                </c:pt>
                <c:pt idx="746">
                  <c:v>444.32799999999997</c:v>
                </c:pt>
                <c:pt idx="747">
                  <c:v>410.327</c:v>
                </c:pt>
                <c:pt idx="748">
                  <c:v>401.76799999999997</c:v>
                </c:pt>
                <c:pt idx="749">
                  <c:v>437.28</c:v>
                </c:pt>
                <c:pt idx="750">
                  <c:v>393.13400000000001</c:v>
                </c:pt>
                <c:pt idx="751">
                  <c:v>416.774</c:v>
                </c:pt>
                <c:pt idx="752">
                  <c:v>433.62799999999999</c:v>
                </c:pt>
                <c:pt idx="753">
                  <c:v>397.97699999999998</c:v>
                </c:pt>
                <c:pt idx="754">
                  <c:v>436.84</c:v>
                </c:pt>
                <c:pt idx="755">
                  <c:v>379.19600000000003</c:v>
                </c:pt>
                <c:pt idx="756">
                  <c:v>411.27699999999999</c:v>
                </c:pt>
                <c:pt idx="757">
                  <c:v>406.11700000000002</c:v>
                </c:pt>
                <c:pt idx="758">
                  <c:v>406.03500000000003</c:v>
                </c:pt>
                <c:pt idx="759">
                  <c:v>417.79399999999998</c:v>
                </c:pt>
                <c:pt idx="760">
                  <c:v>427.85700000000003</c:v>
                </c:pt>
                <c:pt idx="761">
                  <c:v>431.15199999999999</c:v>
                </c:pt>
                <c:pt idx="762">
                  <c:v>461.49299999999999</c:v>
                </c:pt>
                <c:pt idx="763">
                  <c:v>417.45699999999999</c:v>
                </c:pt>
                <c:pt idx="764">
                  <c:v>429.20100000000002</c:v>
                </c:pt>
                <c:pt idx="765">
                  <c:v>424.04700000000003</c:v>
                </c:pt>
                <c:pt idx="766">
                  <c:v>407.07</c:v>
                </c:pt>
                <c:pt idx="767">
                  <c:v>435.697</c:v>
                </c:pt>
                <c:pt idx="768">
                  <c:v>401.84100000000001</c:v>
                </c:pt>
                <c:pt idx="769">
                  <c:v>437.209</c:v>
                </c:pt>
                <c:pt idx="770">
                  <c:v>452.31099999999998</c:v>
                </c:pt>
                <c:pt idx="771">
                  <c:v>377.97399999999999</c:v>
                </c:pt>
                <c:pt idx="772">
                  <c:v>430.197</c:v>
                </c:pt>
                <c:pt idx="773">
                  <c:v>408.18299999999999</c:v>
                </c:pt>
                <c:pt idx="774">
                  <c:v>426.65</c:v>
                </c:pt>
                <c:pt idx="775">
                  <c:v>440.053</c:v>
                </c:pt>
                <c:pt idx="776">
                  <c:v>397.822</c:v>
                </c:pt>
                <c:pt idx="777">
                  <c:v>421.33600000000001</c:v>
                </c:pt>
                <c:pt idx="778">
                  <c:v>417.88099999999997</c:v>
                </c:pt>
                <c:pt idx="779">
                  <c:v>444.75099999999998</c:v>
                </c:pt>
                <c:pt idx="780">
                  <c:v>416.02800000000002</c:v>
                </c:pt>
                <c:pt idx="781">
                  <c:v>426.048</c:v>
                </c:pt>
                <c:pt idx="782">
                  <c:v>424.27800000000002</c:v>
                </c:pt>
                <c:pt idx="783">
                  <c:v>456.17599999999999</c:v>
                </c:pt>
                <c:pt idx="784">
                  <c:v>439.25400000000002</c:v>
                </c:pt>
                <c:pt idx="785">
                  <c:v>432.435</c:v>
                </c:pt>
                <c:pt idx="786">
                  <c:v>435.71199999999999</c:v>
                </c:pt>
                <c:pt idx="787">
                  <c:v>445.71600000000001</c:v>
                </c:pt>
                <c:pt idx="788">
                  <c:v>432.173</c:v>
                </c:pt>
                <c:pt idx="789">
                  <c:v>420.31700000000001</c:v>
                </c:pt>
                <c:pt idx="790">
                  <c:v>455.53100000000001</c:v>
                </c:pt>
                <c:pt idx="791">
                  <c:v>436.95299999999997</c:v>
                </c:pt>
                <c:pt idx="792">
                  <c:v>448.62599999999998</c:v>
                </c:pt>
                <c:pt idx="793">
                  <c:v>416.61700000000002</c:v>
                </c:pt>
                <c:pt idx="794">
                  <c:v>413.17399999999998</c:v>
                </c:pt>
                <c:pt idx="795">
                  <c:v>424.84500000000003</c:v>
                </c:pt>
                <c:pt idx="796">
                  <c:v>397.89699999999999</c:v>
                </c:pt>
                <c:pt idx="797">
                  <c:v>412.92399999999998</c:v>
                </c:pt>
                <c:pt idx="798">
                  <c:v>412.84</c:v>
                </c:pt>
                <c:pt idx="799">
                  <c:v>458.05900000000003</c:v>
                </c:pt>
                <c:pt idx="800">
                  <c:v>407.64100000000002</c:v>
                </c:pt>
                <c:pt idx="801">
                  <c:v>457.87400000000002</c:v>
                </c:pt>
                <c:pt idx="802">
                  <c:v>437.65899999999999</c:v>
                </c:pt>
                <c:pt idx="803">
                  <c:v>427.512</c:v>
                </c:pt>
                <c:pt idx="804">
                  <c:v>482.73899999999998</c:v>
                </c:pt>
                <c:pt idx="805">
                  <c:v>415.608</c:v>
                </c:pt>
                <c:pt idx="806">
                  <c:v>422.226</c:v>
                </c:pt>
                <c:pt idx="807">
                  <c:v>420.46499999999997</c:v>
                </c:pt>
                <c:pt idx="808">
                  <c:v>395.25799999999998</c:v>
                </c:pt>
                <c:pt idx="809">
                  <c:v>425.31900000000002</c:v>
                </c:pt>
                <c:pt idx="810">
                  <c:v>408.49099999999999</c:v>
                </c:pt>
                <c:pt idx="811">
                  <c:v>415.10399999999998</c:v>
                </c:pt>
                <c:pt idx="812">
                  <c:v>426.73399999999998</c:v>
                </c:pt>
                <c:pt idx="813">
                  <c:v>461.78300000000002</c:v>
                </c:pt>
                <c:pt idx="814">
                  <c:v>470.05399999999997</c:v>
                </c:pt>
                <c:pt idx="815">
                  <c:v>408.07799999999997</c:v>
                </c:pt>
                <c:pt idx="816">
                  <c:v>428.06099999999998</c:v>
                </c:pt>
                <c:pt idx="817">
                  <c:v>416.27199999999999</c:v>
                </c:pt>
                <c:pt idx="818">
                  <c:v>412.84500000000003</c:v>
                </c:pt>
                <c:pt idx="819">
                  <c:v>416.10300000000001</c:v>
                </c:pt>
                <c:pt idx="820">
                  <c:v>397.64100000000002</c:v>
                </c:pt>
                <c:pt idx="821">
                  <c:v>440.99099999999999</c:v>
                </c:pt>
                <c:pt idx="822">
                  <c:v>425.87099999999998</c:v>
                </c:pt>
                <c:pt idx="823">
                  <c:v>419.10599999999999</c:v>
                </c:pt>
                <c:pt idx="824">
                  <c:v>412.34300000000002</c:v>
                </c:pt>
                <c:pt idx="825">
                  <c:v>413.92899999999997</c:v>
                </c:pt>
                <c:pt idx="826">
                  <c:v>463.90699999999998</c:v>
                </c:pt>
                <c:pt idx="827">
                  <c:v>430.44499999999999</c:v>
                </c:pt>
                <c:pt idx="828">
                  <c:v>455.37900000000002</c:v>
                </c:pt>
                <c:pt idx="829">
                  <c:v>406.923</c:v>
                </c:pt>
                <c:pt idx="830">
                  <c:v>401.83800000000002</c:v>
                </c:pt>
                <c:pt idx="831">
                  <c:v>410.09199999999998</c:v>
                </c:pt>
                <c:pt idx="832">
                  <c:v>431.67599999999999</c:v>
                </c:pt>
                <c:pt idx="833">
                  <c:v>406.59300000000002</c:v>
                </c:pt>
                <c:pt idx="834">
                  <c:v>413.17500000000001</c:v>
                </c:pt>
                <c:pt idx="835">
                  <c:v>431.41399999999999</c:v>
                </c:pt>
                <c:pt idx="836">
                  <c:v>427.99599999999998</c:v>
                </c:pt>
                <c:pt idx="837">
                  <c:v>422.91399999999999</c:v>
                </c:pt>
                <c:pt idx="838">
                  <c:v>436.14600000000002</c:v>
                </c:pt>
                <c:pt idx="839">
                  <c:v>426.07100000000003</c:v>
                </c:pt>
                <c:pt idx="840">
                  <c:v>389.37700000000001</c:v>
                </c:pt>
                <c:pt idx="841">
                  <c:v>395.952</c:v>
                </c:pt>
                <c:pt idx="842">
                  <c:v>402.52499999999998</c:v>
                </c:pt>
                <c:pt idx="843">
                  <c:v>419.07400000000001</c:v>
                </c:pt>
                <c:pt idx="844">
                  <c:v>422.31400000000002</c:v>
                </c:pt>
                <c:pt idx="845">
                  <c:v>438.851</c:v>
                </c:pt>
                <c:pt idx="846">
                  <c:v>432.11399999999998</c:v>
                </c:pt>
                <c:pt idx="847">
                  <c:v>407.10199999999998</c:v>
                </c:pt>
                <c:pt idx="848">
                  <c:v>420.31</c:v>
                </c:pt>
                <c:pt idx="849">
                  <c:v>431.85199999999998</c:v>
                </c:pt>
                <c:pt idx="850">
                  <c:v>428.44299999999998</c:v>
                </c:pt>
                <c:pt idx="851">
                  <c:v>426.69499999999999</c:v>
                </c:pt>
                <c:pt idx="852">
                  <c:v>424.94900000000001</c:v>
                </c:pt>
                <c:pt idx="853">
                  <c:v>403.28800000000001</c:v>
                </c:pt>
                <c:pt idx="854">
                  <c:v>418.13900000000001</c:v>
                </c:pt>
                <c:pt idx="855">
                  <c:v>373.26299999999998</c:v>
                </c:pt>
                <c:pt idx="856">
                  <c:v>404.70100000000002</c:v>
                </c:pt>
                <c:pt idx="857">
                  <c:v>396.327</c:v>
                </c:pt>
                <c:pt idx="858">
                  <c:v>389.61500000000001</c:v>
                </c:pt>
                <c:pt idx="859">
                  <c:v>419.37299999999999</c:v>
                </c:pt>
                <c:pt idx="860">
                  <c:v>444.14600000000002</c:v>
                </c:pt>
                <c:pt idx="861">
                  <c:v>405.947</c:v>
                </c:pt>
                <c:pt idx="862">
                  <c:v>410.834</c:v>
                </c:pt>
                <c:pt idx="863">
                  <c:v>394.18799999999999</c:v>
                </c:pt>
                <c:pt idx="864">
                  <c:v>420.60300000000001</c:v>
                </c:pt>
                <c:pt idx="865">
                  <c:v>425.48399999999998</c:v>
                </c:pt>
                <c:pt idx="866">
                  <c:v>440.29500000000002</c:v>
                </c:pt>
                <c:pt idx="867">
                  <c:v>425.31099999999998</c:v>
                </c:pt>
                <c:pt idx="868">
                  <c:v>436.80700000000002</c:v>
                </c:pt>
                <c:pt idx="869">
                  <c:v>357.315</c:v>
                </c:pt>
                <c:pt idx="870">
                  <c:v>367.166</c:v>
                </c:pt>
                <c:pt idx="871">
                  <c:v>411.73700000000002</c:v>
                </c:pt>
                <c:pt idx="872">
                  <c:v>403.387</c:v>
                </c:pt>
                <c:pt idx="873">
                  <c:v>370.24700000000001</c:v>
                </c:pt>
                <c:pt idx="874">
                  <c:v>388.35</c:v>
                </c:pt>
                <c:pt idx="875">
                  <c:v>376.70600000000002</c:v>
                </c:pt>
                <c:pt idx="876">
                  <c:v>391.49599999999998</c:v>
                </c:pt>
                <c:pt idx="877">
                  <c:v>416.19</c:v>
                </c:pt>
                <c:pt idx="878">
                  <c:v>407.84899999999999</c:v>
                </c:pt>
                <c:pt idx="879">
                  <c:v>437.48200000000003</c:v>
                </c:pt>
                <c:pt idx="880">
                  <c:v>389.52699999999999</c:v>
                </c:pt>
                <c:pt idx="881">
                  <c:v>391.09800000000001</c:v>
                </c:pt>
                <c:pt idx="882">
                  <c:v>384.41899999999998</c:v>
                </c:pt>
                <c:pt idx="883">
                  <c:v>435.47699999999998</c:v>
                </c:pt>
                <c:pt idx="884">
                  <c:v>397.45600000000002</c:v>
                </c:pt>
                <c:pt idx="885">
                  <c:v>412.21499999999997</c:v>
                </c:pt>
                <c:pt idx="886">
                  <c:v>389.05200000000002</c:v>
                </c:pt>
                <c:pt idx="887">
                  <c:v>415.34399999999999</c:v>
                </c:pt>
                <c:pt idx="888">
                  <c:v>395.48500000000001</c:v>
                </c:pt>
                <c:pt idx="889">
                  <c:v>370.69200000000001</c:v>
                </c:pt>
                <c:pt idx="890">
                  <c:v>400.26600000000002</c:v>
                </c:pt>
                <c:pt idx="891">
                  <c:v>423.24</c:v>
                </c:pt>
                <c:pt idx="892">
                  <c:v>406.68900000000002</c:v>
                </c:pt>
                <c:pt idx="893">
                  <c:v>390.14400000000001</c:v>
                </c:pt>
                <c:pt idx="894">
                  <c:v>419.69</c:v>
                </c:pt>
                <c:pt idx="895">
                  <c:v>454.16</c:v>
                </c:pt>
                <c:pt idx="896">
                  <c:v>419.51900000000001</c:v>
                </c:pt>
                <c:pt idx="897">
                  <c:v>404.63</c:v>
                </c:pt>
                <c:pt idx="898">
                  <c:v>411.12599999999998</c:v>
                </c:pt>
                <c:pt idx="899">
                  <c:v>424.19499999999999</c:v>
                </c:pt>
                <c:pt idx="900">
                  <c:v>417.53399999999999</c:v>
                </c:pt>
                <c:pt idx="901">
                  <c:v>373.07400000000001</c:v>
                </c:pt>
                <c:pt idx="902">
                  <c:v>402.57499999999999</c:v>
                </c:pt>
                <c:pt idx="903">
                  <c:v>404.13600000000002</c:v>
                </c:pt>
                <c:pt idx="904">
                  <c:v>413.90800000000002</c:v>
                </c:pt>
                <c:pt idx="905">
                  <c:v>405.613</c:v>
                </c:pt>
                <c:pt idx="906">
                  <c:v>423.59100000000001</c:v>
                </c:pt>
                <c:pt idx="907">
                  <c:v>385.75</c:v>
                </c:pt>
                <c:pt idx="908">
                  <c:v>402.08300000000003</c:v>
                </c:pt>
                <c:pt idx="909">
                  <c:v>397.07900000000001</c:v>
                </c:pt>
                <c:pt idx="910">
                  <c:v>428.16699999999997</c:v>
                </c:pt>
                <c:pt idx="911">
                  <c:v>441.20100000000002</c:v>
                </c:pt>
                <c:pt idx="912">
                  <c:v>375.51799999999997</c:v>
                </c:pt>
                <c:pt idx="913">
                  <c:v>414.78899999999999</c:v>
                </c:pt>
                <c:pt idx="914">
                  <c:v>409.78699999999998</c:v>
                </c:pt>
                <c:pt idx="915">
                  <c:v>419.536</c:v>
                </c:pt>
                <c:pt idx="916">
                  <c:v>368.65800000000002</c:v>
                </c:pt>
                <c:pt idx="917">
                  <c:v>399.70800000000003</c:v>
                </c:pt>
                <c:pt idx="918">
                  <c:v>419.28</c:v>
                </c:pt>
                <c:pt idx="919">
                  <c:v>389.72</c:v>
                </c:pt>
                <c:pt idx="920">
                  <c:v>355.26</c:v>
                </c:pt>
                <c:pt idx="921">
                  <c:v>397.745</c:v>
                </c:pt>
                <c:pt idx="922">
                  <c:v>412.392</c:v>
                </c:pt>
                <c:pt idx="923">
                  <c:v>417.21600000000001</c:v>
                </c:pt>
                <c:pt idx="924">
                  <c:v>412.22399999999999</c:v>
                </c:pt>
                <c:pt idx="925">
                  <c:v>366.346</c:v>
                </c:pt>
                <c:pt idx="926">
                  <c:v>367.90600000000001</c:v>
                </c:pt>
                <c:pt idx="927">
                  <c:v>392.35300000000001</c:v>
                </c:pt>
                <c:pt idx="928">
                  <c:v>367.75599999999997</c:v>
                </c:pt>
                <c:pt idx="929">
                  <c:v>397.096</c:v>
                </c:pt>
                <c:pt idx="930">
                  <c:v>400.28199999999998</c:v>
                </c:pt>
                <c:pt idx="931">
                  <c:v>382.23200000000003</c:v>
                </c:pt>
                <c:pt idx="932">
                  <c:v>375.62200000000001</c:v>
                </c:pt>
                <c:pt idx="933">
                  <c:v>403.303</c:v>
                </c:pt>
                <c:pt idx="934">
                  <c:v>432.60500000000002</c:v>
                </c:pt>
                <c:pt idx="935">
                  <c:v>383.55200000000002</c:v>
                </c:pt>
                <c:pt idx="936">
                  <c:v>417.74200000000002</c:v>
                </c:pt>
                <c:pt idx="937">
                  <c:v>416.02499999999998</c:v>
                </c:pt>
                <c:pt idx="938">
                  <c:v>391.47300000000001</c:v>
                </c:pt>
                <c:pt idx="939">
                  <c:v>397.916</c:v>
                </c:pt>
                <c:pt idx="940">
                  <c:v>384.791</c:v>
                </c:pt>
                <c:pt idx="941">
                  <c:v>376.56200000000001</c:v>
                </c:pt>
                <c:pt idx="942">
                  <c:v>440.04700000000003</c:v>
                </c:pt>
                <c:pt idx="943">
                  <c:v>397.59100000000001</c:v>
                </c:pt>
                <c:pt idx="944">
                  <c:v>420.31799999999998</c:v>
                </c:pt>
                <c:pt idx="945">
                  <c:v>392.54199999999997</c:v>
                </c:pt>
                <c:pt idx="946">
                  <c:v>431.54500000000002</c:v>
                </c:pt>
                <c:pt idx="947">
                  <c:v>429.82900000000001</c:v>
                </c:pt>
                <c:pt idx="948">
                  <c:v>402.06799999999998</c:v>
                </c:pt>
                <c:pt idx="949">
                  <c:v>392.221</c:v>
                </c:pt>
                <c:pt idx="950">
                  <c:v>398.649</c:v>
                </c:pt>
                <c:pt idx="951">
                  <c:v>409.95600000000002</c:v>
                </c:pt>
                <c:pt idx="952">
                  <c:v>372.46300000000002</c:v>
                </c:pt>
                <c:pt idx="953">
                  <c:v>404.91</c:v>
                </c:pt>
                <c:pt idx="954">
                  <c:v>398.32299999999998</c:v>
                </c:pt>
                <c:pt idx="955">
                  <c:v>390.11500000000001</c:v>
                </c:pt>
                <c:pt idx="956">
                  <c:v>393.28500000000003</c:v>
                </c:pt>
                <c:pt idx="957">
                  <c:v>433.82499999999999</c:v>
                </c:pt>
                <c:pt idx="958">
                  <c:v>385.00200000000001</c:v>
                </c:pt>
                <c:pt idx="959">
                  <c:v>406.03699999999998</c:v>
                </c:pt>
                <c:pt idx="960">
                  <c:v>358.863</c:v>
                </c:pt>
                <c:pt idx="961">
                  <c:v>375.024</c:v>
                </c:pt>
                <c:pt idx="962">
                  <c:v>389.55599999999998</c:v>
                </c:pt>
                <c:pt idx="963">
                  <c:v>382.98500000000001</c:v>
                </c:pt>
                <c:pt idx="964">
                  <c:v>389.39699999999999</c:v>
                </c:pt>
                <c:pt idx="965">
                  <c:v>364.98500000000001</c:v>
                </c:pt>
                <c:pt idx="966">
                  <c:v>398.96800000000002</c:v>
                </c:pt>
                <c:pt idx="967">
                  <c:v>403.75099999999998</c:v>
                </c:pt>
                <c:pt idx="968">
                  <c:v>400.42599999999999</c:v>
                </c:pt>
                <c:pt idx="969">
                  <c:v>366.30700000000002</c:v>
                </c:pt>
                <c:pt idx="970">
                  <c:v>400.262</c:v>
                </c:pt>
                <c:pt idx="971">
                  <c:v>359.67599999999999</c:v>
                </c:pt>
                <c:pt idx="972">
                  <c:v>383.9</c:v>
                </c:pt>
                <c:pt idx="973">
                  <c:v>404.87400000000002</c:v>
                </c:pt>
                <c:pt idx="974">
                  <c:v>398.315</c:v>
                </c:pt>
                <c:pt idx="975">
                  <c:v>390.13900000000001</c:v>
                </c:pt>
                <c:pt idx="976">
                  <c:v>401.38900000000001</c:v>
                </c:pt>
                <c:pt idx="977">
                  <c:v>394.834</c:v>
                </c:pt>
                <c:pt idx="978">
                  <c:v>370.48500000000001</c:v>
                </c:pt>
                <c:pt idx="979">
                  <c:v>402.75900000000001</c:v>
                </c:pt>
                <c:pt idx="980">
                  <c:v>370.33300000000003</c:v>
                </c:pt>
                <c:pt idx="981">
                  <c:v>373.49099999999999</c:v>
                </c:pt>
                <c:pt idx="982">
                  <c:v>368.565</c:v>
                </c:pt>
                <c:pt idx="983">
                  <c:v>373.33800000000002</c:v>
                </c:pt>
                <c:pt idx="984">
                  <c:v>399.11500000000001</c:v>
                </c:pt>
                <c:pt idx="985">
                  <c:v>413.57299999999998</c:v>
                </c:pt>
                <c:pt idx="986">
                  <c:v>386.03</c:v>
                </c:pt>
                <c:pt idx="987">
                  <c:v>419.863</c:v>
                </c:pt>
                <c:pt idx="988">
                  <c:v>350.35199999999998</c:v>
                </c:pt>
                <c:pt idx="989">
                  <c:v>413.23399999999998</c:v>
                </c:pt>
                <c:pt idx="990">
                  <c:v>384.09899999999999</c:v>
                </c:pt>
                <c:pt idx="991">
                  <c:v>422.745</c:v>
                </c:pt>
                <c:pt idx="992">
                  <c:v>387.16800000000001</c:v>
                </c:pt>
                <c:pt idx="993">
                  <c:v>356.44400000000002</c:v>
                </c:pt>
                <c:pt idx="994">
                  <c:v>380.55900000000003</c:v>
                </c:pt>
                <c:pt idx="995">
                  <c:v>356.298</c:v>
                </c:pt>
                <c:pt idx="996">
                  <c:v>373.95499999999998</c:v>
                </c:pt>
                <c:pt idx="997">
                  <c:v>394.82900000000001</c:v>
                </c:pt>
                <c:pt idx="998">
                  <c:v>377.024</c:v>
                </c:pt>
                <c:pt idx="999">
                  <c:v>399.49900000000002</c:v>
                </c:pt>
                <c:pt idx="1000">
                  <c:v>383.31200000000001</c:v>
                </c:pt>
                <c:pt idx="1001">
                  <c:v>386.45299999999997</c:v>
                </c:pt>
                <c:pt idx="1002">
                  <c:v>371.88499999999999</c:v>
                </c:pt>
                <c:pt idx="1003">
                  <c:v>379.85599999999999</c:v>
                </c:pt>
                <c:pt idx="1004">
                  <c:v>384.60599999999999</c:v>
                </c:pt>
                <c:pt idx="1005">
                  <c:v>387.745</c:v>
                </c:pt>
                <c:pt idx="1006">
                  <c:v>386.05700000000002</c:v>
                </c:pt>
                <c:pt idx="1007">
                  <c:v>371.50299999999999</c:v>
                </c:pt>
                <c:pt idx="1008">
                  <c:v>369.81900000000002</c:v>
                </c:pt>
                <c:pt idx="1009">
                  <c:v>382.60399999999998</c:v>
                </c:pt>
                <c:pt idx="1010">
                  <c:v>382.52499999999998</c:v>
                </c:pt>
                <c:pt idx="1011">
                  <c:v>366.37700000000001</c:v>
                </c:pt>
                <c:pt idx="1012">
                  <c:v>392.00700000000001</c:v>
                </c:pt>
                <c:pt idx="1013">
                  <c:v>399.95800000000003</c:v>
                </c:pt>
                <c:pt idx="1014">
                  <c:v>388.63400000000001</c:v>
                </c:pt>
                <c:pt idx="1015">
                  <c:v>388.55500000000001</c:v>
                </c:pt>
                <c:pt idx="1016">
                  <c:v>394.89600000000002</c:v>
                </c:pt>
                <c:pt idx="1017">
                  <c:v>391.60500000000002</c:v>
                </c:pt>
                <c:pt idx="1018">
                  <c:v>393.12900000000002</c:v>
                </c:pt>
                <c:pt idx="1019">
                  <c:v>405.88200000000001</c:v>
                </c:pt>
                <c:pt idx="1020">
                  <c:v>386.55099999999999</c:v>
                </c:pt>
                <c:pt idx="1021">
                  <c:v>389.67899999999997</c:v>
                </c:pt>
                <c:pt idx="1022">
                  <c:v>384.78899999999999</c:v>
                </c:pt>
                <c:pt idx="1023">
                  <c:v>360.666</c:v>
                </c:pt>
                <c:pt idx="1024">
                  <c:v>378.22</c:v>
                </c:pt>
                <c:pt idx="1025">
                  <c:v>392.56299999999999</c:v>
                </c:pt>
                <c:pt idx="1026">
                  <c:v>400.49200000000002</c:v>
                </c:pt>
                <c:pt idx="1027">
                  <c:v>387.59699999999998</c:v>
                </c:pt>
                <c:pt idx="1028">
                  <c:v>384.31400000000002</c:v>
                </c:pt>
                <c:pt idx="1029">
                  <c:v>379.43200000000002</c:v>
                </c:pt>
                <c:pt idx="1030">
                  <c:v>348.94200000000001</c:v>
                </c:pt>
                <c:pt idx="1031">
                  <c:v>384.077</c:v>
                </c:pt>
                <c:pt idx="1032">
                  <c:v>374.39800000000002</c:v>
                </c:pt>
                <c:pt idx="1033">
                  <c:v>407.91399999999999</c:v>
                </c:pt>
                <c:pt idx="1034">
                  <c:v>371.04500000000002</c:v>
                </c:pt>
                <c:pt idx="1035">
                  <c:v>350.18200000000002</c:v>
                </c:pt>
                <c:pt idx="1036">
                  <c:v>359.702</c:v>
                </c:pt>
                <c:pt idx="1037">
                  <c:v>374.01299999999998</c:v>
                </c:pt>
                <c:pt idx="1038">
                  <c:v>397.90600000000001</c:v>
                </c:pt>
                <c:pt idx="1039">
                  <c:v>420.19200000000001</c:v>
                </c:pt>
                <c:pt idx="1040">
                  <c:v>400.93700000000001</c:v>
                </c:pt>
                <c:pt idx="1041">
                  <c:v>404.048</c:v>
                </c:pt>
                <c:pt idx="1042">
                  <c:v>399.17500000000001</c:v>
                </c:pt>
                <c:pt idx="1043">
                  <c:v>354.39400000000001</c:v>
                </c:pt>
                <c:pt idx="1044">
                  <c:v>371.87799999999999</c:v>
                </c:pt>
                <c:pt idx="1045">
                  <c:v>392.54599999999999</c:v>
                </c:pt>
                <c:pt idx="1046">
                  <c:v>358.96199999999999</c:v>
                </c:pt>
                <c:pt idx="1047">
                  <c:v>371.64800000000002</c:v>
                </c:pt>
                <c:pt idx="1048">
                  <c:v>397.08699999999999</c:v>
                </c:pt>
                <c:pt idx="1049">
                  <c:v>387.43900000000002</c:v>
                </c:pt>
                <c:pt idx="1050">
                  <c:v>361.85399999999998</c:v>
                </c:pt>
                <c:pt idx="1051">
                  <c:v>395.24799999999999</c:v>
                </c:pt>
                <c:pt idx="1052">
                  <c:v>385.60599999999999</c:v>
                </c:pt>
                <c:pt idx="1053">
                  <c:v>371.18900000000002</c:v>
                </c:pt>
                <c:pt idx="1054">
                  <c:v>361.55599999999998</c:v>
                </c:pt>
                <c:pt idx="1055">
                  <c:v>366.25799999999998</c:v>
                </c:pt>
                <c:pt idx="1056">
                  <c:v>361.40600000000001</c:v>
                </c:pt>
                <c:pt idx="1057">
                  <c:v>380.43299999999999</c:v>
                </c:pt>
                <c:pt idx="1058">
                  <c:v>396.26900000000001</c:v>
                </c:pt>
                <c:pt idx="1059">
                  <c:v>385.05</c:v>
                </c:pt>
                <c:pt idx="1060">
                  <c:v>356.33600000000001</c:v>
                </c:pt>
                <c:pt idx="1061">
                  <c:v>394.43299999999999</c:v>
                </c:pt>
                <c:pt idx="1062">
                  <c:v>364.14</c:v>
                </c:pt>
                <c:pt idx="1063">
                  <c:v>381.55200000000002</c:v>
                </c:pt>
                <c:pt idx="1064">
                  <c:v>378.29500000000002</c:v>
                </c:pt>
                <c:pt idx="1065">
                  <c:v>381.39499999999998</c:v>
                </c:pt>
                <c:pt idx="1066">
                  <c:v>373.37200000000001</c:v>
                </c:pt>
                <c:pt idx="1067">
                  <c:v>386.00299999999999</c:v>
                </c:pt>
                <c:pt idx="1068">
                  <c:v>347.80700000000002</c:v>
                </c:pt>
                <c:pt idx="1069">
                  <c:v>409.661</c:v>
                </c:pt>
                <c:pt idx="1070">
                  <c:v>412.75099999999998</c:v>
                </c:pt>
                <c:pt idx="1071">
                  <c:v>371.4</c:v>
                </c:pt>
                <c:pt idx="1072">
                  <c:v>379.25700000000001</c:v>
                </c:pt>
                <c:pt idx="1073">
                  <c:v>355.38099999999997</c:v>
                </c:pt>
                <c:pt idx="1074">
                  <c:v>361.65199999999999</c:v>
                </c:pt>
                <c:pt idx="1075">
                  <c:v>353.64800000000002</c:v>
                </c:pt>
                <c:pt idx="1076">
                  <c:v>388.45699999999999</c:v>
                </c:pt>
                <c:pt idx="1077">
                  <c:v>361.428</c:v>
                </c:pt>
                <c:pt idx="1078">
                  <c:v>374.03300000000002</c:v>
                </c:pt>
                <c:pt idx="1079">
                  <c:v>370.786</c:v>
                </c:pt>
                <c:pt idx="1080">
                  <c:v>388.13600000000002</c:v>
                </c:pt>
                <c:pt idx="1081">
                  <c:v>332.62</c:v>
                </c:pt>
                <c:pt idx="1082">
                  <c:v>361.05500000000001</c:v>
                </c:pt>
                <c:pt idx="1083">
                  <c:v>332.48200000000003</c:v>
                </c:pt>
                <c:pt idx="1084">
                  <c:v>354.57400000000001</c:v>
                </c:pt>
                <c:pt idx="1085">
                  <c:v>370.327</c:v>
                </c:pt>
                <c:pt idx="1086">
                  <c:v>362.339</c:v>
                </c:pt>
                <c:pt idx="1087">
                  <c:v>363.846</c:v>
                </c:pt>
                <c:pt idx="1088">
                  <c:v>398.56599999999997</c:v>
                </c:pt>
                <c:pt idx="1089">
                  <c:v>381.09</c:v>
                </c:pt>
                <c:pt idx="1090">
                  <c:v>360.45800000000003</c:v>
                </c:pt>
                <c:pt idx="1091">
                  <c:v>354.06099999999998</c:v>
                </c:pt>
                <c:pt idx="1092">
                  <c:v>319.221</c:v>
                </c:pt>
                <c:pt idx="1093">
                  <c:v>379.19499999999999</c:v>
                </c:pt>
                <c:pt idx="1094">
                  <c:v>344.36399999999998</c:v>
                </c:pt>
                <c:pt idx="1095">
                  <c:v>356.92700000000002</c:v>
                </c:pt>
                <c:pt idx="1096">
                  <c:v>394.74900000000002</c:v>
                </c:pt>
                <c:pt idx="1097">
                  <c:v>369.40899999999999</c:v>
                </c:pt>
                <c:pt idx="1098">
                  <c:v>381.959</c:v>
                </c:pt>
                <c:pt idx="1099">
                  <c:v>342.43</c:v>
                </c:pt>
                <c:pt idx="1100">
                  <c:v>356.55799999999999</c:v>
                </c:pt>
                <c:pt idx="1101">
                  <c:v>364.37099999999998</c:v>
                </c:pt>
                <c:pt idx="1102">
                  <c:v>364.29599999999999</c:v>
                </c:pt>
                <c:pt idx="1103">
                  <c:v>384.71699999999998</c:v>
                </c:pt>
                <c:pt idx="1104">
                  <c:v>370.45</c:v>
                </c:pt>
                <c:pt idx="1105">
                  <c:v>373.52600000000001</c:v>
                </c:pt>
                <c:pt idx="1106">
                  <c:v>354.54</c:v>
                </c:pt>
                <c:pt idx="1107">
                  <c:v>381.24799999999999</c:v>
                </c:pt>
                <c:pt idx="1108">
                  <c:v>365.41800000000001</c:v>
                </c:pt>
                <c:pt idx="1109">
                  <c:v>377.94099999999997</c:v>
                </c:pt>
                <c:pt idx="1110">
                  <c:v>396.75599999999997</c:v>
                </c:pt>
                <c:pt idx="1111">
                  <c:v>351.024</c:v>
                </c:pt>
                <c:pt idx="1112">
                  <c:v>372.98500000000001</c:v>
                </c:pt>
                <c:pt idx="1113">
                  <c:v>369.76</c:v>
                </c:pt>
                <c:pt idx="1114">
                  <c:v>368.11099999999999</c:v>
                </c:pt>
                <c:pt idx="1115">
                  <c:v>355.452</c:v>
                </c:pt>
                <c:pt idx="1116">
                  <c:v>345.94400000000002</c:v>
                </c:pt>
                <c:pt idx="1117">
                  <c:v>333.29500000000002</c:v>
                </c:pt>
                <c:pt idx="1118">
                  <c:v>377.23700000000002</c:v>
                </c:pt>
                <c:pt idx="1119">
                  <c:v>363.01499999999999</c:v>
                </c:pt>
                <c:pt idx="1120">
                  <c:v>384.93599999999998</c:v>
                </c:pt>
                <c:pt idx="1121">
                  <c:v>377.00200000000001</c:v>
                </c:pt>
                <c:pt idx="1122">
                  <c:v>354.93700000000001</c:v>
                </c:pt>
                <c:pt idx="1123">
                  <c:v>383.12599999999998</c:v>
                </c:pt>
                <c:pt idx="1124">
                  <c:v>357.92899999999997</c:v>
                </c:pt>
                <c:pt idx="1125">
                  <c:v>367.27199999999999</c:v>
                </c:pt>
                <c:pt idx="1126">
                  <c:v>364.05799999999999</c:v>
                </c:pt>
                <c:pt idx="1127">
                  <c:v>334.173</c:v>
                </c:pt>
                <c:pt idx="1128">
                  <c:v>346.65199999999999</c:v>
                </c:pt>
                <c:pt idx="1129">
                  <c:v>323.05700000000002</c:v>
                </c:pt>
                <c:pt idx="1130">
                  <c:v>338.66899999999998</c:v>
                </c:pt>
                <c:pt idx="1131">
                  <c:v>384.05900000000003</c:v>
                </c:pt>
                <c:pt idx="1132">
                  <c:v>376.14299999999997</c:v>
                </c:pt>
                <c:pt idx="1133">
                  <c:v>360.39499999999998</c:v>
                </c:pt>
                <c:pt idx="1134">
                  <c:v>396.35300000000001</c:v>
                </c:pt>
                <c:pt idx="1135">
                  <c:v>375.90899999999999</c:v>
                </c:pt>
                <c:pt idx="1136">
                  <c:v>353.90699999999998</c:v>
                </c:pt>
                <c:pt idx="1137">
                  <c:v>353.834</c:v>
                </c:pt>
                <c:pt idx="1138">
                  <c:v>355.32600000000002</c:v>
                </c:pt>
                <c:pt idx="1139">
                  <c:v>359.947</c:v>
                </c:pt>
                <c:pt idx="1140">
                  <c:v>386.471</c:v>
                </c:pt>
                <c:pt idx="1141">
                  <c:v>350.411</c:v>
                </c:pt>
                <c:pt idx="1142">
                  <c:v>359.72300000000001</c:v>
                </c:pt>
                <c:pt idx="1143">
                  <c:v>365.90300000000002</c:v>
                </c:pt>
                <c:pt idx="1144">
                  <c:v>325.17899999999997</c:v>
                </c:pt>
                <c:pt idx="1145">
                  <c:v>356.37200000000001</c:v>
                </c:pt>
                <c:pt idx="1146">
                  <c:v>340.67099999999999</c:v>
                </c:pt>
                <c:pt idx="1147">
                  <c:v>370.286</c:v>
                </c:pt>
                <c:pt idx="1148">
                  <c:v>346.77800000000002</c:v>
                </c:pt>
                <c:pt idx="1149">
                  <c:v>365.447</c:v>
                </c:pt>
                <c:pt idx="1150">
                  <c:v>356.00200000000001</c:v>
                </c:pt>
                <c:pt idx="1151">
                  <c:v>329.39</c:v>
                </c:pt>
                <c:pt idx="1152">
                  <c:v>351.17200000000003</c:v>
                </c:pt>
                <c:pt idx="1153">
                  <c:v>326.13200000000001</c:v>
                </c:pt>
                <c:pt idx="1154">
                  <c:v>352.58600000000001</c:v>
                </c:pt>
                <c:pt idx="1155">
                  <c:v>361.87200000000001</c:v>
                </c:pt>
                <c:pt idx="1156">
                  <c:v>369.59399999999999</c:v>
                </c:pt>
                <c:pt idx="1157">
                  <c:v>366.399</c:v>
                </c:pt>
                <c:pt idx="1158">
                  <c:v>328.911</c:v>
                </c:pt>
                <c:pt idx="1159">
                  <c:v>344.42700000000002</c:v>
                </c:pt>
                <c:pt idx="1160">
                  <c:v>349.03</c:v>
                </c:pt>
                <c:pt idx="1161">
                  <c:v>339.61099999999999</c:v>
                </c:pt>
                <c:pt idx="1162">
                  <c:v>347.32799999999997</c:v>
                </c:pt>
                <c:pt idx="1163">
                  <c:v>344.14100000000002</c:v>
                </c:pt>
                <c:pt idx="1164">
                  <c:v>359.63799999999998</c:v>
                </c:pt>
                <c:pt idx="1165">
                  <c:v>323.76299999999998</c:v>
                </c:pt>
                <c:pt idx="1166">
                  <c:v>351.70699999999999</c:v>
                </c:pt>
                <c:pt idx="1167">
                  <c:v>356.30200000000002</c:v>
                </c:pt>
                <c:pt idx="1168">
                  <c:v>358.00200000000001</c:v>
                </c:pt>
                <c:pt idx="1169">
                  <c:v>359.70299999999997</c:v>
                </c:pt>
                <c:pt idx="1170">
                  <c:v>361.404</c:v>
                </c:pt>
                <c:pt idx="1171">
                  <c:v>363.10599999999999</c:v>
                </c:pt>
                <c:pt idx="1172">
                  <c:v>364.80700000000002</c:v>
                </c:pt>
                <c:pt idx="1173">
                  <c:v>366.51</c:v>
                </c:pt>
                <c:pt idx="1174">
                  <c:v>368.21199999999999</c:v>
                </c:pt>
                <c:pt idx="1175">
                  <c:v>354.15600000000001</c:v>
                </c:pt>
                <c:pt idx="1176">
                  <c:v>360.29399999999998</c:v>
                </c:pt>
                <c:pt idx="1177">
                  <c:v>335.37599999999998</c:v>
                </c:pt>
                <c:pt idx="1178">
                  <c:v>360.14400000000001</c:v>
                </c:pt>
                <c:pt idx="1179">
                  <c:v>363.173</c:v>
                </c:pt>
                <c:pt idx="1180">
                  <c:v>381.71800000000002</c:v>
                </c:pt>
                <c:pt idx="1181">
                  <c:v>356.81599999999997</c:v>
                </c:pt>
                <c:pt idx="1182">
                  <c:v>330.37400000000002</c:v>
                </c:pt>
                <c:pt idx="1183">
                  <c:v>356.66699999999997</c:v>
                </c:pt>
                <c:pt idx="1184">
                  <c:v>362.79500000000002</c:v>
                </c:pt>
                <c:pt idx="1185">
                  <c:v>361.16899999999998</c:v>
                </c:pt>
                <c:pt idx="1186">
                  <c:v>354.89499999999998</c:v>
                </c:pt>
                <c:pt idx="1187">
                  <c:v>345.524</c:v>
                </c:pt>
                <c:pt idx="1188">
                  <c:v>309.82299999999998</c:v>
                </c:pt>
                <c:pt idx="1189">
                  <c:v>356.22199999999998</c:v>
                </c:pt>
                <c:pt idx="1190">
                  <c:v>371.63200000000001</c:v>
                </c:pt>
                <c:pt idx="1191">
                  <c:v>325.11</c:v>
                </c:pt>
                <c:pt idx="1192">
                  <c:v>318.851</c:v>
                </c:pt>
                <c:pt idx="1193">
                  <c:v>338.90199999999999</c:v>
                </c:pt>
                <c:pt idx="1194">
                  <c:v>346.56700000000001</c:v>
                </c:pt>
                <c:pt idx="1195">
                  <c:v>340.30799999999999</c:v>
                </c:pt>
                <c:pt idx="1196">
                  <c:v>347.96899999999999</c:v>
                </c:pt>
                <c:pt idx="1197">
                  <c:v>340.166</c:v>
                </c:pt>
                <c:pt idx="1198">
                  <c:v>324.63600000000002</c:v>
                </c:pt>
                <c:pt idx="1199">
                  <c:v>372.48099999999999</c:v>
                </c:pt>
                <c:pt idx="1200">
                  <c:v>324.5</c:v>
                </c:pt>
                <c:pt idx="1201">
                  <c:v>363.05599999999998</c:v>
                </c:pt>
                <c:pt idx="1202">
                  <c:v>359.89100000000002</c:v>
                </c:pt>
                <c:pt idx="1203">
                  <c:v>365.99299999999999</c:v>
                </c:pt>
                <c:pt idx="1204">
                  <c:v>324.23</c:v>
                </c:pt>
                <c:pt idx="1205">
                  <c:v>350.404</c:v>
                </c:pt>
                <c:pt idx="1206">
                  <c:v>322.55099999999999</c:v>
                </c:pt>
                <c:pt idx="1207">
                  <c:v>342.54199999999997</c:v>
                </c:pt>
                <c:pt idx="1208">
                  <c:v>340.928</c:v>
                </c:pt>
                <c:pt idx="1209">
                  <c:v>345.48399999999998</c:v>
                </c:pt>
                <c:pt idx="1210">
                  <c:v>368.54199999999997</c:v>
                </c:pt>
                <c:pt idx="1211">
                  <c:v>348.423</c:v>
                </c:pt>
                <c:pt idx="1212">
                  <c:v>368.38799999999998</c:v>
                </c:pt>
                <c:pt idx="1213">
                  <c:v>359.065</c:v>
                </c:pt>
                <c:pt idx="1214">
                  <c:v>342.04199999999997</c:v>
                </c:pt>
                <c:pt idx="1215">
                  <c:v>354.29399999999998</c:v>
                </c:pt>
                <c:pt idx="1216">
                  <c:v>351.14</c:v>
                </c:pt>
                <c:pt idx="1217">
                  <c:v>329.51</c:v>
                </c:pt>
                <c:pt idx="1218">
                  <c:v>357.15100000000001</c:v>
                </c:pt>
                <c:pt idx="1219">
                  <c:v>321.67599999999999</c:v>
                </c:pt>
                <c:pt idx="1220">
                  <c:v>316.99299999999999</c:v>
                </c:pt>
                <c:pt idx="1221">
                  <c:v>341.54199999999997</c:v>
                </c:pt>
                <c:pt idx="1222">
                  <c:v>333.78</c:v>
                </c:pt>
                <c:pt idx="1223">
                  <c:v>342.93700000000001</c:v>
                </c:pt>
                <c:pt idx="1224">
                  <c:v>347.47800000000001</c:v>
                </c:pt>
                <c:pt idx="1225">
                  <c:v>342.79399999999998</c:v>
                </c:pt>
                <c:pt idx="1226">
                  <c:v>381.14400000000001</c:v>
                </c:pt>
                <c:pt idx="1227">
                  <c:v>388.74700000000001</c:v>
                </c:pt>
                <c:pt idx="1228">
                  <c:v>333.36099999999999</c:v>
                </c:pt>
                <c:pt idx="1229">
                  <c:v>342.50700000000001</c:v>
                </c:pt>
                <c:pt idx="1230">
                  <c:v>324.00799999999998</c:v>
                </c:pt>
                <c:pt idx="1231">
                  <c:v>325.476</c:v>
                </c:pt>
                <c:pt idx="1232">
                  <c:v>343.827</c:v>
                </c:pt>
                <c:pt idx="1233">
                  <c:v>309.99400000000003</c:v>
                </c:pt>
                <c:pt idx="1234">
                  <c:v>325.27199999999999</c:v>
                </c:pt>
                <c:pt idx="1235">
                  <c:v>325.20400000000001</c:v>
                </c:pt>
                <c:pt idx="1236">
                  <c:v>320.53500000000003</c:v>
                </c:pt>
                <c:pt idx="1237">
                  <c:v>352.66800000000001</c:v>
                </c:pt>
                <c:pt idx="1238">
                  <c:v>341.863</c:v>
                </c:pt>
                <c:pt idx="1239">
                  <c:v>317.26799999999997</c:v>
                </c:pt>
                <c:pt idx="1240">
                  <c:v>297.28100000000001</c:v>
                </c:pt>
                <c:pt idx="1241">
                  <c:v>317.13499999999999</c:v>
                </c:pt>
                <c:pt idx="1242">
                  <c:v>324.72699999999998</c:v>
                </c:pt>
                <c:pt idx="1243">
                  <c:v>329.25400000000002</c:v>
                </c:pt>
                <c:pt idx="1244">
                  <c:v>370.524</c:v>
                </c:pt>
                <c:pt idx="1245">
                  <c:v>347.48500000000001</c:v>
                </c:pt>
                <c:pt idx="1246">
                  <c:v>329.04700000000003</c:v>
                </c:pt>
                <c:pt idx="1247">
                  <c:v>351.93</c:v>
                </c:pt>
                <c:pt idx="1248">
                  <c:v>339.61799999999999</c:v>
                </c:pt>
                <c:pt idx="1249">
                  <c:v>327.31099999999998</c:v>
                </c:pt>
                <c:pt idx="1250">
                  <c:v>341.005</c:v>
                </c:pt>
                <c:pt idx="1251">
                  <c:v>340.93299999999999</c:v>
                </c:pt>
                <c:pt idx="1252">
                  <c:v>330.16199999999998</c:v>
                </c:pt>
                <c:pt idx="1253">
                  <c:v>319.39499999999998</c:v>
                </c:pt>
                <c:pt idx="1254">
                  <c:v>307.10500000000002</c:v>
                </c:pt>
                <c:pt idx="1255">
                  <c:v>339.12</c:v>
                </c:pt>
                <c:pt idx="1256">
                  <c:v>358.90300000000002</c:v>
                </c:pt>
                <c:pt idx="1257">
                  <c:v>325.23500000000001</c:v>
                </c:pt>
                <c:pt idx="1258">
                  <c:v>334.327</c:v>
                </c:pt>
                <c:pt idx="1259">
                  <c:v>306.78399999999999</c:v>
                </c:pt>
                <c:pt idx="1260">
                  <c:v>334.18700000000001</c:v>
                </c:pt>
                <c:pt idx="1261">
                  <c:v>315.80900000000003</c:v>
                </c:pt>
                <c:pt idx="1262">
                  <c:v>332.52100000000002</c:v>
                </c:pt>
                <c:pt idx="1263">
                  <c:v>321.77600000000001</c:v>
                </c:pt>
                <c:pt idx="1264">
                  <c:v>317.13499999999999</c:v>
                </c:pt>
                <c:pt idx="1265">
                  <c:v>336.88499999999999</c:v>
                </c:pt>
                <c:pt idx="1266">
                  <c:v>313.95400000000001</c:v>
                </c:pt>
                <c:pt idx="1267">
                  <c:v>353.505</c:v>
                </c:pt>
                <c:pt idx="1268">
                  <c:v>329.05599999999998</c:v>
                </c:pt>
                <c:pt idx="1269">
                  <c:v>321.37200000000001</c:v>
                </c:pt>
                <c:pt idx="1270">
                  <c:v>353.28199999999998</c:v>
                </c:pt>
                <c:pt idx="1271">
                  <c:v>322.75900000000001</c:v>
                </c:pt>
                <c:pt idx="1272">
                  <c:v>325.73599999999999</c:v>
                </c:pt>
                <c:pt idx="1273">
                  <c:v>305.88400000000001</c:v>
                </c:pt>
                <c:pt idx="1274">
                  <c:v>317.99200000000002</c:v>
                </c:pt>
                <c:pt idx="1275">
                  <c:v>328.57299999999998</c:v>
                </c:pt>
                <c:pt idx="1276">
                  <c:v>346.75400000000002</c:v>
                </c:pt>
                <c:pt idx="1277">
                  <c:v>349.72199999999998</c:v>
                </c:pt>
                <c:pt idx="1278">
                  <c:v>325.32600000000002</c:v>
                </c:pt>
                <c:pt idx="1279">
                  <c:v>325.25700000000001</c:v>
                </c:pt>
                <c:pt idx="1280">
                  <c:v>337.346</c:v>
                </c:pt>
                <c:pt idx="1281">
                  <c:v>353.98700000000002</c:v>
                </c:pt>
                <c:pt idx="1282">
                  <c:v>320.49599999999998</c:v>
                </c:pt>
                <c:pt idx="1283">
                  <c:v>353.83800000000002</c:v>
                </c:pt>
                <c:pt idx="1284">
                  <c:v>350.72699999999998</c:v>
                </c:pt>
                <c:pt idx="1285">
                  <c:v>326.36599999999999</c:v>
                </c:pt>
                <c:pt idx="1286">
                  <c:v>320.226</c:v>
                </c:pt>
                <c:pt idx="1287">
                  <c:v>289.81200000000001</c:v>
                </c:pt>
                <c:pt idx="1288">
                  <c:v>335.262</c:v>
                </c:pt>
                <c:pt idx="1289">
                  <c:v>333.67500000000001</c:v>
                </c:pt>
                <c:pt idx="1290">
                  <c:v>342.70299999999997</c:v>
                </c:pt>
                <c:pt idx="1291">
                  <c:v>327.47000000000003</c:v>
                </c:pt>
                <c:pt idx="1292">
                  <c:v>324.37</c:v>
                </c:pt>
                <c:pt idx="1293">
                  <c:v>319.755</c:v>
                </c:pt>
                <c:pt idx="1294">
                  <c:v>346.96</c:v>
                </c:pt>
                <c:pt idx="1295">
                  <c:v>301.44299999999998</c:v>
                </c:pt>
                <c:pt idx="1296">
                  <c:v>301.38</c:v>
                </c:pt>
                <c:pt idx="1297">
                  <c:v>330.08600000000001</c:v>
                </c:pt>
                <c:pt idx="1298">
                  <c:v>313.36399999999998</c:v>
                </c:pt>
                <c:pt idx="1299">
                  <c:v>328.43299999999999</c:v>
                </c:pt>
                <c:pt idx="1300">
                  <c:v>345.00900000000001</c:v>
                </c:pt>
                <c:pt idx="1301">
                  <c:v>313.166</c:v>
                </c:pt>
                <c:pt idx="1302">
                  <c:v>328.226</c:v>
                </c:pt>
                <c:pt idx="1303">
                  <c:v>299.42399999999998</c:v>
                </c:pt>
                <c:pt idx="1304">
                  <c:v>319.01600000000002</c:v>
                </c:pt>
                <c:pt idx="1305">
                  <c:v>324.99599999999998</c:v>
                </c:pt>
                <c:pt idx="1306">
                  <c:v>323.416</c:v>
                </c:pt>
                <c:pt idx="1307">
                  <c:v>288.59500000000003</c:v>
                </c:pt>
                <c:pt idx="1308">
                  <c:v>329.322</c:v>
                </c:pt>
                <c:pt idx="1309">
                  <c:v>329.25299999999999</c:v>
                </c:pt>
                <c:pt idx="1310">
                  <c:v>280.863</c:v>
                </c:pt>
                <c:pt idx="1311">
                  <c:v>301.94</c:v>
                </c:pt>
                <c:pt idx="1312">
                  <c:v>330.55399999999997</c:v>
                </c:pt>
                <c:pt idx="1313">
                  <c:v>336.52100000000002</c:v>
                </c:pt>
                <c:pt idx="1314">
                  <c:v>312.31</c:v>
                </c:pt>
                <c:pt idx="1315">
                  <c:v>330.346</c:v>
                </c:pt>
                <c:pt idx="1316">
                  <c:v>343.84899999999999</c:v>
                </c:pt>
                <c:pt idx="1317">
                  <c:v>321.16000000000003</c:v>
                </c:pt>
                <c:pt idx="1318">
                  <c:v>280.39</c:v>
                </c:pt>
                <c:pt idx="1319">
                  <c:v>349.66</c:v>
                </c:pt>
                <c:pt idx="1320">
                  <c:v>313.423</c:v>
                </c:pt>
                <c:pt idx="1321">
                  <c:v>308.83699999999999</c:v>
                </c:pt>
                <c:pt idx="1322">
                  <c:v>295.21600000000001</c:v>
                </c:pt>
                <c:pt idx="1323">
                  <c:v>331.29500000000002</c:v>
                </c:pt>
                <c:pt idx="1324">
                  <c:v>302.61900000000003</c:v>
                </c:pt>
                <c:pt idx="1325">
                  <c:v>323.62900000000002</c:v>
                </c:pt>
                <c:pt idx="1326">
                  <c:v>313.02600000000001</c:v>
                </c:pt>
                <c:pt idx="1327">
                  <c:v>314.46499999999997</c:v>
                </c:pt>
                <c:pt idx="1328">
                  <c:v>336.96300000000002</c:v>
                </c:pt>
                <c:pt idx="1329">
                  <c:v>281.245</c:v>
                </c:pt>
                <c:pt idx="1330">
                  <c:v>336.82100000000003</c:v>
                </c:pt>
                <c:pt idx="1331">
                  <c:v>321.71699999999998</c:v>
                </c:pt>
                <c:pt idx="1332">
                  <c:v>317.14</c:v>
                </c:pt>
                <c:pt idx="1333">
                  <c:v>330.59699999999998</c:v>
                </c:pt>
                <c:pt idx="1334">
                  <c:v>307.99099999999999</c:v>
                </c:pt>
                <c:pt idx="1335">
                  <c:v>294.40800000000002</c:v>
                </c:pt>
                <c:pt idx="1336">
                  <c:v>315.37</c:v>
                </c:pt>
                <c:pt idx="1337">
                  <c:v>303.29199999999997</c:v>
                </c:pt>
                <c:pt idx="1338">
                  <c:v>315.23700000000002</c:v>
                </c:pt>
                <c:pt idx="1339">
                  <c:v>321.17399999999998</c:v>
                </c:pt>
                <c:pt idx="1340">
                  <c:v>307.60199999999998</c:v>
                </c:pt>
                <c:pt idx="1341">
                  <c:v>303.036</c:v>
                </c:pt>
                <c:pt idx="1342">
                  <c:v>311.971</c:v>
                </c:pt>
                <c:pt idx="1343">
                  <c:v>305.90699999999998</c:v>
                </c:pt>
                <c:pt idx="1344">
                  <c:v>313.339</c:v>
                </c:pt>
                <c:pt idx="1345">
                  <c:v>320.767</c:v>
                </c:pt>
                <c:pt idx="1346">
                  <c:v>295.22300000000001</c:v>
                </c:pt>
                <c:pt idx="1347">
                  <c:v>316.137</c:v>
                </c:pt>
                <c:pt idx="1348">
                  <c:v>338.54</c:v>
                </c:pt>
                <c:pt idx="1349">
                  <c:v>318.99900000000002</c:v>
                </c:pt>
                <c:pt idx="1350">
                  <c:v>302.46100000000001</c:v>
                </c:pt>
                <c:pt idx="1351">
                  <c:v>297.90600000000001</c:v>
                </c:pt>
                <c:pt idx="1352">
                  <c:v>326.27999999999997</c:v>
                </c:pt>
                <c:pt idx="1353">
                  <c:v>317.233</c:v>
                </c:pt>
                <c:pt idx="1354">
                  <c:v>308.18900000000002</c:v>
                </c:pt>
                <c:pt idx="1355">
                  <c:v>288.68</c:v>
                </c:pt>
                <c:pt idx="1356">
                  <c:v>312.54500000000002</c:v>
                </c:pt>
                <c:pt idx="1357">
                  <c:v>324.44</c:v>
                </c:pt>
                <c:pt idx="1358">
                  <c:v>310.91899999999998</c:v>
                </c:pt>
                <c:pt idx="1359">
                  <c:v>327.29199999999997</c:v>
                </c:pt>
                <c:pt idx="1360">
                  <c:v>319.75200000000001</c:v>
                </c:pt>
                <c:pt idx="1361">
                  <c:v>321.178</c:v>
                </c:pt>
                <c:pt idx="1362">
                  <c:v>306.17500000000001</c:v>
                </c:pt>
                <c:pt idx="1363">
                  <c:v>294.16500000000002</c:v>
                </c:pt>
                <c:pt idx="1364">
                  <c:v>317.98899999999998</c:v>
                </c:pt>
                <c:pt idx="1365">
                  <c:v>292.548</c:v>
                </c:pt>
                <c:pt idx="1366">
                  <c:v>311.88499999999999</c:v>
                </c:pt>
                <c:pt idx="1367">
                  <c:v>322.26299999999998</c:v>
                </c:pt>
                <c:pt idx="1368">
                  <c:v>307.27800000000002</c:v>
                </c:pt>
                <c:pt idx="1369">
                  <c:v>317.65300000000002</c:v>
                </c:pt>
                <c:pt idx="1370">
                  <c:v>296.71100000000001</c:v>
                </c:pt>
                <c:pt idx="1371">
                  <c:v>283.23200000000003</c:v>
                </c:pt>
                <c:pt idx="1372">
                  <c:v>290.62400000000002</c:v>
                </c:pt>
                <c:pt idx="1373">
                  <c:v>298.01299999999998</c:v>
                </c:pt>
                <c:pt idx="1374">
                  <c:v>317.31700000000001</c:v>
                </c:pt>
                <c:pt idx="1375">
                  <c:v>332.14400000000001</c:v>
                </c:pt>
                <c:pt idx="1376">
                  <c:v>297.82400000000001</c:v>
                </c:pt>
                <c:pt idx="1377">
                  <c:v>300.738</c:v>
                </c:pt>
                <c:pt idx="1378">
                  <c:v>296.209</c:v>
                </c:pt>
                <c:pt idx="1379">
                  <c:v>299.12299999999999</c:v>
                </c:pt>
                <c:pt idx="1380">
                  <c:v>282.69299999999998</c:v>
                </c:pt>
                <c:pt idx="1381">
                  <c:v>306.43400000000003</c:v>
                </c:pt>
                <c:pt idx="1382">
                  <c:v>307.85599999999999</c:v>
                </c:pt>
                <c:pt idx="1383">
                  <c:v>301.84300000000002</c:v>
                </c:pt>
                <c:pt idx="1384">
                  <c:v>316.64499999999998</c:v>
                </c:pt>
                <c:pt idx="1385">
                  <c:v>316.57799999999997</c:v>
                </c:pt>
                <c:pt idx="1386">
                  <c:v>289.76400000000001</c:v>
                </c:pt>
                <c:pt idx="1387">
                  <c:v>291.18799999999999</c:v>
                </c:pt>
                <c:pt idx="1388">
                  <c:v>301.524</c:v>
                </c:pt>
                <c:pt idx="1389">
                  <c:v>299.97500000000002</c:v>
                </c:pt>
                <c:pt idx="1390">
                  <c:v>316.24299999999999</c:v>
                </c:pt>
                <c:pt idx="1391">
                  <c:v>333.98899999999998</c:v>
                </c:pt>
                <c:pt idx="1392">
                  <c:v>299.78399999999999</c:v>
                </c:pt>
                <c:pt idx="1393">
                  <c:v>302.68799999999999</c:v>
                </c:pt>
                <c:pt idx="1394">
                  <c:v>283.339</c:v>
                </c:pt>
                <c:pt idx="1395">
                  <c:v>317.39100000000002</c:v>
                </c:pt>
                <c:pt idx="1396">
                  <c:v>306.94400000000002</c:v>
                </c:pt>
                <c:pt idx="1397">
                  <c:v>284.64100000000002</c:v>
                </c:pt>
                <c:pt idx="1398">
                  <c:v>309.77800000000002</c:v>
                </c:pt>
                <c:pt idx="1399">
                  <c:v>278.59300000000002</c:v>
                </c:pt>
                <c:pt idx="1400">
                  <c:v>314.09100000000001</c:v>
                </c:pt>
                <c:pt idx="1401">
                  <c:v>328.83699999999999</c:v>
                </c:pt>
                <c:pt idx="1402">
                  <c:v>294.70600000000002</c:v>
                </c:pt>
                <c:pt idx="1403">
                  <c:v>315.37200000000001</c:v>
                </c:pt>
                <c:pt idx="1404">
                  <c:v>306.423</c:v>
                </c:pt>
                <c:pt idx="1405">
                  <c:v>298.95800000000003</c:v>
                </c:pt>
                <c:pt idx="1406">
                  <c:v>282.61799999999999</c:v>
                </c:pt>
                <c:pt idx="1407">
                  <c:v>301.79000000000002</c:v>
                </c:pt>
                <c:pt idx="1408">
                  <c:v>328.34899999999999</c:v>
                </c:pt>
                <c:pt idx="1409">
                  <c:v>292.79000000000002</c:v>
                </c:pt>
                <c:pt idx="1410">
                  <c:v>276.46499999999997</c:v>
                </c:pt>
                <c:pt idx="1411">
                  <c:v>301.53399999999999</c:v>
                </c:pt>
                <c:pt idx="1412">
                  <c:v>276.34699999999998</c:v>
                </c:pt>
                <c:pt idx="1413">
                  <c:v>328</c:v>
                </c:pt>
                <c:pt idx="1414">
                  <c:v>308.72800000000001</c:v>
                </c:pt>
                <c:pt idx="1415">
                  <c:v>287.98599999999999</c:v>
                </c:pt>
                <c:pt idx="1416">
                  <c:v>292.35500000000002</c:v>
                </c:pt>
                <c:pt idx="1417">
                  <c:v>311.483</c:v>
                </c:pt>
                <c:pt idx="1418">
                  <c:v>309.94099999999997</c:v>
                </c:pt>
                <c:pt idx="1419">
                  <c:v>274.46100000000001</c:v>
                </c:pt>
                <c:pt idx="1420">
                  <c:v>315.71100000000001</c:v>
                </c:pt>
                <c:pt idx="1421">
                  <c:v>269.92</c:v>
                </c:pt>
                <c:pt idx="1422">
                  <c:v>291.98200000000003</c:v>
                </c:pt>
                <c:pt idx="1423">
                  <c:v>283.07400000000001</c:v>
                </c:pt>
                <c:pt idx="1424">
                  <c:v>299.22800000000001</c:v>
                </c:pt>
                <c:pt idx="1425">
                  <c:v>297.69099999999997</c:v>
                </c:pt>
                <c:pt idx="1426">
                  <c:v>296.154</c:v>
                </c:pt>
                <c:pt idx="1427">
                  <c:v>301.983</c:v>
                </c:pt>
                <c:pt idx="1428">
                  <c:v>303.392</c:v>
                </c:pt>
                <c:pt idx="1429">
                  <c:v>306.27199999999999</c:v>
                </c:pt>
                <c:pt idx="1430">
                  <c:v>279.709</c:v>
                </c:pt>
                <c:pt idx="1431">
                  <c:v>291.42399999999998</c:v>
                </c:pt>
                <c:pt idx="1432">
                  <c:v>303.13400000000001</c:v>
                </c:pt>
                <c:pt idx="1433">
                  <c:v>311.89699999999999</c:v>
                </c:pt>
                <c:pt idx="1434">
                  <c:v>316.24299999999999</c:v>
                </c:pt>
                <c:pt idx="1435">
                  <c:v>288.23500000000001</c:v>
                </c:pt>
                <c:pt idx="1436">
                  <c:v>289.64400000000001</c:v>
                </c:pt>
                <c:pt idx="1437">
                  <c:v>293.99200000000002</c:v>
                </c:pt>
                <c:pt idx="1438">
                  <c:v>305.68599999999998</c:v>
                </c:pt>
                <c:pt idx="1439">
                  <c:v>317.37599999999998</c:v>
                </c:pt>
                <c:pt idx="1440">
                  <c:v>305.55599999999998</c:v>
                </c:pt>
                <c:pt idx="1441">
                  <c:v>284.92899999999997</c:v>
                </c:pt>
                <c:pt idx="1442">
                  <c:v>293.67899999999997</c:v>
                </c:pt>
                <c:pt idx="1443">
                  <c:v>296.553</c:v>
                </c:pt>
                <c:pt idx="1444">
                  <c:v>299.42500000000001</c:v>
                </c:pt>
                <c:pt idx="1445">
                  <c:v>287.62200000000001</c:v>
                </c:pt>
                <c:pt idx="1446">
                  <c:v>283.15899999999999</c:v>
                </c:pt>
                <c:pt idx="1447">
                  <c:v>305.101</c:v>
                </c:pt>
                <c:pt idx="1448">
                  <c:v>305.036</c:v>
                </c:pt>
                <c:pt idx="1449">
                  <c:v>296.17399999999998</c:v>
                </c:pt>
                <c:pt idx="1450">
                  <c:v>290.24700000000001</c:v>
                </c:pt>
                <c:pt idx="1451">
                  <c:v>274.06400000000002</c:v>
                </c:pt>
                <c:pt idx="1452">
                  <c:v>298.91500000000002</c:v>
                </c:pt>
                <c:pt idx="1453">
                  <c:v>266.62200000000001</c:v>
                </c:pt>
                <c:pt idx="1454">
                  <c:v>300.25200000000001</c:v>
                </c:pt>
                <c:pt idx="1455">
                  <c:v>278.22300000000001</c:v>
                </c:pt>
                <c:pt idx="1456">
                  <c:v>291.33999999999997</c:v>
                </c:pt>
                <c:pt idx="1457">
                  <c:v>256.149</c:v>
                </c:pt>
                <c:pt idx="1458">
                  <c:v>282.43599999999998</c:v>
                </c:pt>
                <c:pt idx="1459">
                  <c:v>283.839</c:v>
                </c:pt>
                <c:pt idx="1460">
                  <c:v>291.09199999999998</c:v>
                </c:pt>
                <c:pt idx="1461">
                  <c:v>282.255</c:v>
                </c:pt>
                <c:pt idx="1462">
                  <c:v>305.589</c:v>
                </c:pt>
                <c:pt idx="1463">
                  <c:v>318.68099999999998</c:v>
                </c:pt>
                <c:pt idx="1464">
                  <c:v>271.84399999999999</c:v>
                </c:pt>
                <c:pt idx="1465">
                  <c:v>295.16500000000002</c:v>
                </c:pt>
                <c:pt idx="1466">
                  <c:v>274.64999999999998</c:v>
                </c:pt>
                <c:pt idx="1467">
                  <c:v>271.67</c:v>
                </c:pt>
                <c:pt idx="1468">
                  <c:v>303.738</c:v>
                </c:pt>
                <c:pt idx="1469">
                  <c:v>289.07400000000001</c:v>
                </c:pt>
                <c:pt idx="1470">
                  <c:v>270.036</c:v>
                </c:pt>
                <c:pt idx="1471">
                  <c:v>299.166</c:v>
                </c:pt>
                <c:pt idx="1472">
                  <c:v>304.93799999999999</c:v>
                </c:pt>
                <c:pt idx="1473">
                  <c:v>277.15699999999998</c:v>
                </c:pt>
                <c:pt idx="1474">
                  <c:v>298.97399999999999</c:v>
                </c:pt>
                <c:pt idx="1475">
                  <c:v>306.20100000000002</c:v>
                </c:pt>
                <c:pt idx="1476">
                  <c:v>298.846</c:v>
                </c:pt>
                <c:pt idx="1477">
                  <c:v>269.63299999999998</c:v>
                </c:pt>
                <c:pt idx="1478">
                  <c:v>271.03300000000002</c:v>
                </c:pt>
                <c:pt idx="1479">
                  <c:v>272.43200000000002</c:v>
                </c:pt>
                <c:pt idx="1480">
                  <c:v>289.85199999999998</c:v>
                </c:pt>
                <c:pt idx="1481">
                  <c:v>259.209</c:v>
                </c:pt>
                <c:pt idx="1482">
                  <c:v>285.36</c:v>
                </c:pt>
                <c:pt idx="1483">
                  <c:v>264.92099999999999</c:v>
                </c:pt>
                <c:pt idx="1484">
                  <c:v>275.05099999999999</c:v>
                </c:pt>
                <c:pt idx="1485">
                  <c:v>293.90699999999998</c:v>
                </c:pt>
                <c:pt idx="1486">
                  <c:v>277.84300000000002</c:v>
                </c:pt>
                <c:pt idx="1487">
                  <c:v>296.69099999999997</c:v>
                </c:pt>
                <c:pt idx="1488">
                  <c:v>315.52999999999997</c:v>
                </c:pt>
                <c:pt idx="1489">
                  <c:v>284.93400000000003</c:v>
                </c:pt>
                <c:pt idx="1490">
                  <c:v>260.16500000000002</c:v>
                </c:pt>
                <c:pt idx="1491">
                  <c:v>268.82799999999997</c:v>
                </c:pt>
                <c:pt idx="1492">
                  <c:v>287.65699999999998</c:v>
                </c:pt>
                <c:pt idx="1493">
                  <c:v>299.21499999999997</c:v>
                </c:pt>
                <c:pt idx="1494">
                  <c:v>302.05599999999998</c:v>
                </c:pt>
                <c:pt idx="1495">
                  <c:v>268.59800000000001</c:v>
                </c:pt>
                <c:pt idx="1496">
                  <c:v>296.12</c:v>
                </c:pt>
                <c:pt idx="1497">
                  <c:v>294.60599999999999</c:v>
                </c:pt>
                <c:pt idx="1498">
                  <c:v>303.24799999999999</c:v>
                </c:pt>
                <c:pt idx="1499">
                  <c:v>288.67700000000002</c:v>
                </c:pt>
                <c:pt idx="1500">
                  <c:v>275.56200000000001</c:v>
                </c:pt>
                <c:pt idx="1501">
                  <c:v>294.35399999999998</c:v>
                </c:pt>
                <c:pt idx="1502">
                  <c:v>278.34399999999999</c:v>
                </c:pt>
                <c:pt idx="1503">
                  <c:v>262.34100000000001</c:v>
                </c:pt>
                <c:pt idx="1504">
                  <c:v>269.52999999999997</c:v>
                </c:pt>
                <c:pt idx="1505">
                  <c:v>292.65300000000002</c:v>
                </c:pt>
                <c:pt idx="1506">
                  <c:v>259.27499999999998</c:v>
                </c:pt>
                <c:pt idx="1507">
                  <c:v>247.63499999999999</c:v>
                </c:pt>
                <c:pt idx="1508">
                  <c:v>283.77800000000002</c:v>
                </c:pt>
                <c:pt idx="1509">
                  <c:v>259.10899999999998</c:v>
                </c:pt>
                <c:pt idx="1510">
                  <c:v>260.50099999999998</c:v>
                </c:pt>
                <c:pt idx="1511">
                  <c:v>300.959</c:v>
                </c:pt>
                <c:pt idx="1512">
                  <c:v>280.642</c:v>
                </c:pt>
                <c:pt idx="1513">
                  <c:v>274.79599999999999</c:v>
                </c:pt>
                <c:pt idx="1514">
                  <c:v>277.62900000000002</c:v>
                </c:pt>
                <c:pt idx="1515">
                  <c:v>258.77600000000001</c:v>
                </c:pt>
                <c:pt idx="1516">
                  <c:v>287.62799999999999</c:v>
                </c:pt>
                <c:pt idx="1517">
                  <c:v>286.12099999999998</c:v>
                </c:pt>
                <c:pt idx="1518">
                  <c:v>275.947</c:v>
                </c:pt>
                <c:pt idx="1519">
                  <c:v>291.77699999999999</c:v>
                </c:pt>
                <c:pt idx="1520">
                  <c:v>241.16900000000001</c:v>
                </c:pt>
                <c:pt idx="1521">
                  <c:v>275.76900000000001</c:v>
                </c:pt>
                <c:pt idx="1522">
                  <c:v>271.38</c:v>
                </c:pt>
                <c:pt idx="1523">
                  <c:v>291.52600000000001</c:v>
                </c:pt>
                <c:pt idx="1524">
                  <c:v>282.80700000000002</c:v>
                </c:pt>
                <c:pt idx="1525">
                  <c:v>305.827</c:v>
                </c:pt>
                <c:pt idx="1526">
                  <c:v>307.20400000000001</c:v>
                </c:pt>
                <c:pt idx="1527">
                  <c:v>298.48599999999999</c:v>
                </c:pt>
                <c:pt idx="1528">
                  <c:v>259.49799999999999</c:v>
                </c:pt>
                <c:pt idx="1529">
                  <c:v>285.38600000000002</c:v>
                </c:pt>
                <c:pt idx="1530">
                  <c:v>296.85300000000001</c:v>
                </c:pt>
                <c:pt idx="1531">
                  <c:v>286.70400000000001</c:v>
                </c:pt>
                <c:pt idx="1532">
                  <c:v>302.488</c:v>
                </c:pt>
                <c:pt idx="1533">
                  <c:v>302.423</c:v>
                </c:pt>
                <c:pt idx="1534">
                  <c:v>262.04300000000001</c:v>
                </c:pt>
                <c:pt idx="1535">
                  <c:v>279.26100000000002</c:v>
                </c:pt>
                <c:pt idx="1536">
                  <c:v>296.471</c:v>
                </c:pt>
                <c:pt idx="1537">
                  <c:v>276.26299999999998</c:v>
                </c:pt>
                <c:pt idx="1538">
                  <c:v>287.71300000000002</c:v>
                </c:pt>
                <c:pt idx="1539">
                  <c:v>261.762</c:v>
                </c:pt>
                <c:pt idx="1540">
                  <c:v>289.02699999999999</c:v>
                </c:pt>
                <c:pt idx="1541">
                  <c:v>268.83800000000002</c:v>
                </c:pt>
                <c:pt idx="1542">
                  <c:v>251.53200000000001</c:v>
                </c:pt>
                <c:pt idx="1543">
                  <c:v>273.03399999999999</c:v>
                </c:pt>
                <c:pt idx="1544">
                  <c:v>277.28500000000003</c:v>
                </c:pt>
                <c:pt idx="1545">
                  <c:v>291.58999999999997</c:v>
                </c:pt>
                <c:pt idx="1546">
                  <c:v>291.52699999999999</c:v>
                </c:pt>
                <c:pt idx="1547">
                  <c:v>282.85000000000002</c:v>
                </c:pt>
                <c:pt idx="1548">
                  <c:v>275.61200000000002</c:v>
                </c:pt>
                <c:pt idx="1549">
                  <c:v>259.76499999999999</c:v>
                </c:pt>
                <c:pt idx="1550">
                  <c:v>275.49299999999999</c:v>
                </c:pt>
                <c:pt idx="1551">
                  <c:v>291.214</c:v>
                </c:pt>
                <c:pt idx="1552">
                  <c:v>279.67700000000002</c:v>
                </c:pt>
                <c:pt idx="1553">
                  <c:v>301.12599999999998</c:v>
                </c:pt>
                <c:pt idx="1554">
                  <c:v>298.19400000000002</c:v>
                </c:pt>
                <c:pt idx="1555">
                  <c:v>288.09699999999998</c:v>
                </c:pt>
                <c:pt idx="1556">
                  <c:v>299.49900000000002</c:v>
                </c:pt>
                <c:pt idx="1557">
                  <c:v>267.91500000000002</c:v>
                </c:pt>
                <c:pt idx="1558">
                  <c:v>290.77600000000001</c:v>
                </c:pt>
                <c:pt idx="1559">
                  <c:v>264.93599999999998</c:v>
                </c:pt>
                <c:pt idx="1560">
                  <c:v>310.69600000000003</c:v>
                </c:pt>
                <c:pt idx="1561">
                  <c:v>289.15699999999998</c:v>
                </c:pt>
                <c:pt idx="1562">
                  <c:v>269.05900000000003</c:v>
                </c:pt>
                <c:pt idx="1563">
                  <c:v>271.86200000000002</c:v>
                </c:pt>
                <c:pt idx="1564">
                  <c:v>268.94299999999998</c:v>
                </c:pt>
                <c:pt idx="1565">
                  <c:v>254.58199999999999</c:v>
                </c:pt>
                <c:pt idx="1566">
                  <c:v>293.13600000000002</c:v>
                </c:pt>
                <c:pt idx="1567">
                  <c:v>275.91699999999997</c:v>
                </c:pt>
                <c:pt idx="1568">
                  <c:v>290.15100000000001</c:v>
                </c:pt>
                <c:pt idx="1569">
                  <c:v>272.94099999999997</c:v>
                </c:pt>
                <c:pt idx="1570">
                  <c:v>278.59699999999998</c:v>
                </c:pt>
                <c:pt idx="1571">
                  <c:v>301.39100000000002</c:v>
                </c:pt>
                <c:pt idx="1572">
                  <c:v>269.90800000000002</c:v>
                </c:pt>
                <c:pt idx="1573">
                  <c:v>291.267</c:v>
                </c:pt>
                <c:pt idx="1574">
                  <c:v>299.76900000000001</c:v>
                </c:pt>
                <c:pt idx="1575">
                  <c:v>282.57799999999997</c:v>
                </c:pt>
                <c:pt idx="1576">
                  <c:v>298.21300000000002</c:v>
                </c:pt>
                <c:pt idx="1577">
                  <c:v>301.00200000000001</c:v>
                </c:pt>
                <c:pt idx="1578">
                  <c:v>279.54300000000001</c:v>
                </c:pt>
                <c:pt idx="1579">
                  <c:v>276.63099999999997</c:v>
                </c:pt>
                <c:pt idx="1580">
                  <c:v>299.38200000000001</c:v>
                </c:pt>
                <c:pt idx="1581">
                  <c:v>302.16800000000001</c:v>
                </c:pt>
                <c:pt idx="1582">
                  <c:v>290.70299999999997</c:v>
                </c:pt>
                <c:pt idx="1583">
                  <c:v>274.96800000000002</c:v>
                </c:pt>
                <c:pt idx="1584">
                  <c:v>272.06</c:v>
                </c:pt>
                <c:pt idx="1585">
                  <c:v>283.39400000000001</c:v>
                </c:pt>
                <c:pt idx="1586">
                  <c:v>279.06200000000001</c:v>
                </c:pt>
                <c:pt idx="1587">
                  <c:v>246.262</c:v>
                </c:pt>
                <c:pt idx="1588">
                  <c:v>257.59399999999999</c:v>
                </c:pt>
                <c:pt idx="1589">
                  <c:v>303.07</c:v>
                </c:pt>
                <c:pt idx="1590">
                  <c:v>294.46899999999999</c:v>
                </c:pt>
                <c:pt idx="1591">
                  <c:v>317.16199999999998</c:v>
                </c:pt>
                <c:pt idx="1592">
                  <c:v>300.02999999999997</c:v>
                </c:pt>
                <c:pt idx="1593">
                  <c:v>272.95400000000001</c:v>
                </c:pt>
                <c:pt idx="1594">
                  <c:v>272.89499999999998</c:v>
                </c:pt>
                <c:pt idx="1595">
                  <c:v>284.20499999999998</c:v>
                </c:pt>
                <c:pt idx="1596">
                  <c:v>278.45999999999998</c:v>
                </c:pt>
                <c:pt idx="1597">
                  <c:v>312.49</c:v>
                </c:pt>
                <c:pt idx="1598">
                  <c:v>309.58300000000003</c:v>
                </c:pt>
                <c:pt idx="1599">
                  <c:v>288.21899999999999</c:v>
                </c:pt>
                <c:pt idx="1600">
                  <c:v>269.70299999999997</c:v>
                </c:pt>
                <c:pt idx="1601">
                  <c:v>290.93299999999999</c:v>
                </c:pt>
                <c:pt idx="1602">
                  <c:v>292.28899999999999</c:v>
                </c:pt>
                <c:pt idx="1603">
                  <c:v>280.87700000000001</c:v>
                </c:pt>
                <c:pt idx="1604">
                  <c:v>276.56200000000001</c:v>
                </c:pt>
                <c:pt idx="1605">
                  <c:v>285.01</c:v>
                </c:pt>
                <c:pt idx="1606">
                  <c:v>313.30099999999999</c:v>
                </c:pt>
                <c:pt idx="1607">
                  <c:v>310.399</c:v>
                </c:pt>
                <c:pt idx="1608">
                  <c:v>289.07600000000002</c:v>
                </c:pt>
                <c:pt idx="1609">
                  <c:v>293.26400000000001</c:v>
                </c:pt>
                <c:pt idx="1610">
                  <c:v>266.28899999999999</c:v>
                </c:pt>
                <c:pt idx="1611">
                  <c:v>284.64100000000002</c:v>
                </c:pt>
                <c:pt idx="1612">
                  <c:v>290.24200000000002</c:v>
                </c:pt>
                <c:pt idx="1613">
                  <c:v>304.33499999999998</c:v>
                </c:pt>
                <c:pt idx="1614">
                  <c:v>292.947</c:v>
                </c:pt>
                <c:pt idx="1615">
                  <c:v>277.32</c:v>
                </c:pt>
                <c:pt idx="1616">
                  <c:v>271.60199999999998</c:v>
                </c:pt>
                <c:pt idx="1617">
                  <c:v>255.98599999999999</c:v>
                </c:pt>
                <c:pt idx="1618">
                  <c:v>267.24299999999999</c:v>
                </c:pt>
                <c:pt idx="1619">
                  <c:v>308.18099999999998</c:v>
                </c:pt>
                <c:pt idx="1620">
                  <c:v>251.58</c:v>
                </c:pt>
                <c:pt idx="1621">
                  <c:v>288.26499999999999</c:v>
                </c:pt>
                <c:pt idx="1622">
                  <c:v>296.68</c:v>
                </c:pt>
                <c:pt idx="1623">
                  <c:v>299.44</c:v>
                </c:pt>
                <c:pt idx="1624">
                  <c:v>299.37599999999998</c:v>
                </c:pt>
                <c:pt idx="1625">
                  <c:v>302.13400000000001</c:v>
                </c:pt>
                <c:pt idx="1626">
                  <c:v>306.30399999999997</c:v>
                </c:pt>
                <c:pt idx="1627">
                  <c:v>263.89999999999998</c:v>
                </c:pt>
                <c:pt idx="1628">
                  <c:v>328.74599999999998</c:v>
                </c:pt>
                <c:pt idx="1629">
                  <c:v>299.05200000000002</c:v>
                </c:pt>
                <c:pt idx="1630">
                  <c:v>306.03899999999999</c:v>
                </c:pt>
                <c:pt idx="1631">
                  <c:v>290.46199999999999</c:v>
                </c:pt>
                <c:pt idx="1632">
                  <c:v>274.89299999999997</c:v>
                </c:pt>
                <c:pt idx="1633">
                  <c:v>295.97399999999999</c:v>
                </c:pt>
                <c:pt idx="1634">
                  <c:v>259.274</c:v>
                </c:pt>
                <c:pt idx="1635">
                  <c:v>278.94099999999997</c:v>
                </c:pt>
                <c:pt idx="1636">
                  <c:v>287.33100000000002</c:v>
                </c:pt>
                <c:pt idx="1637">
                  <c:v>287.26900000000001</c:v>
                </c:pt>
                <c:pt idx="1638">
                  <c:v>253.41800000000001</c:v>
                </c:pt>
                <c:pt idx="1639">
                  <c:v>298.40499999999997</c:v>
                </c:pt>
                <c:pt idx="1640">
                  <c:v>287.08199999999999</c:v>
                </c:pt>
                <c:pt idx="1641">
                  <c:v>309.53199999999998</c:v>
                </c:pt>
                <c:pt idx="1642">
                  <c:v>292.58499999999998</c:v>
                </c:pt>
                <c:pt idx="1643">
                  <c:v>261.58199999999999</c:v>
                </c:pt>
                <c:pt idx="1644">
                  <c:v>278.39699999999999</c:v>
                </c:pt>
                <c:pt idx="1645">
                  <c:v>265.685</c:v>
                </c:pt>
                <c:pt idx="1646">
                  <c:v>293.73700000000002</c:v>
                </c:pt>
                <c:pt idx="1647">
                  <c:v>295.07799999999997</c:v>
                </c:pt>
                <c:pt idx="1648">
                  <c:v>264.108</c:v>
                </c:pt>
                <c:pt idx="1649">
                  <c:v>261.24200000000002</c:v>
                </c:pt>
                <c:pt idx="1650">
                  <c:v>259.78100000000001</c:v>
                </c:pt>
                <c:pt idx="1651">
                  <c:v>283.59100000000001</c:v>
                </c:pt>
                <c:pt idx="1652">
                  <c:v>277.91500000000002</c:v>
                </c:pt>
                <c:pt idx="1653">
                  <c:v>273.64499999999998</c:v>
                </c:pt>
                <c:pt idx="1654">
                  <c:v>301.64600000000002</c:v>
                </c:pt>
                <c:pt idx="1655">
                  <c:v>263.70699999999999</c:v>
                </c:pt>
                <c:pt idx="1656">
                  <c:v>294.50299999999999</c:v>
                </c:pt>
                <c:pt idx="1657">
                  <c:v>260.78899999999999</c:v>
                </c:pt>
                <c:pt idx="1658">
                  <c:v>271.947</c:v>
                </c:pt>
                <c:pt idx="1659">
                  <c:v>270.48599999999999</c:v>
                </c:pt>
                <c:pt idx="1660">
                  <c:v>276.03199999999998</c:v>
                </c:pt>
                <c:pt idx="1661">
                  <c:v>254.959</c:v>
                </c:pt>
                <c:pt idx="1662">
                  <c:v>270.31</c:v>
                </c:pt>
                <c:pt idx="1663">
                  <c:v>291.255</c:v>
                </c:pt>
                <c:pt idx="1664">
                  <c:v>289.79199999999997</c:v>
                </c:pt>
                <c:pt idx="1665">
                  <c:v>268.73399999999998</c:v>
                </c:pt>
                <c:pt idx="1666">
                  <c:v>286.86799999999999</c:v>
                </c:pt>
                <c:pt idx="1667">
                  <c:v>302.19499999999999</c:v>
                </c:pt>
                <c:pt idx="1668">
                  <c:v>261.56599999999997</c:v>
                </c:pt>
                <c:pt idx="1669">
                  <c:v>271.298</c:v>
                </c:pt>
                <c:pt idx="1670">
                  <c:v>268.44299999999998</c:v>
                </c:pt>
                <c:pt idx="1671">
                  <c:v>257.202</c:v>
                </c:pt>
                <c:pt idx="1672">
                  <c:v>283.69900000000001</c:v>
                </c:pt>
                <c:pt idx="1673">
                  <c:v>285.03500000000003</c:v>
                </c:pt>
                <c:pt idx="1674">
                  <c:v>269.60700000000003</c:v>
                </c:pt>
                <c:pt idx="1675">
                  <c:v>268.15100000000001</c:v>
                </c:pt>
                <c:pt idx="1676">
                  <c:v>268.09300000000002</c:v>
                </c:pt>
                <c:pt idx="1677">
                  <c:v>304.33100000000002</c:v>
                </c:pt>
                <c:pt idx="1678">
                  <c:v>274.95499999999998</c:v>
                </c:pt>
                <c:pt idx="1679">
                  <c:v>295.827</c:v>
                </c:pt>
                <c:pt idx="1680">
                  <c:v>280.416</c:v>
                </c:pt>
                <c:pt idx="1681">
                  <c:v>312.43599999999998</c:v>
                </c:pt>
                <c:pt idx="1682">
                  <c:v>317.94600000000003</c:v>
                </c:pt>
                <c:pt idx="1683">
                  <c:v>315.08800000000002</c:v>
                </c:pt>
                <c:pt idx="1684">
                  <c:v>305.262</c:v>
                </c:pt>
                <c:pt idx="1685">
                  <c:v>275.93099999999998</c:v>
                </c:pt>
                <c:pt idx="1686">
                  <c:v>291.197</c:v>
                </c:pt>
                <c:pt idx="1687">
                  <c:v>279.99</c:v>
                </c:pt>
                <c:pt idx="1688">
                  <c:v>264.60899999999998</c:v>
                </c:pt>
                <c:pt idx="1689">
                  <c:v>300.75400000000002</c:v>
                </c:pt>
                <c:pt idx="1690">
                  <c:v>309.041</c:v>
                </c:pt>
                <c:pt idx="1691">
                  <c:v>282.52999999999997</c:v>
                </c:pt>
                <c:pt idx="1692">
                  <c:v>276.90199999999999</c:v>
                </c:pt>
                <c:pt idx="1693">
                  <c:v>265.71300000000002</c:v>
                </c:pt>
                <c:pt idx="1694">
                  <c:v>286.51799999999997</c:v>
                </c:pt>
                <c:pt idx="1695">
                  <c:v>286.45600000000002</c:v>
                </c:pt>
                <c:pt idx="1696">
                  <c:v>301.68599999999998</c:v>
                </c:pt>
                <c:pt idx="1697">
                  <c:v>257.142</c:v>
                </c:pt>
                <c:pt idx="1698">
                  <c:v>284.87900000000002</c:v>
                </c:pt>
                <c:pt idx="1699">
                  <c:v>262.58699999999999</c:v>
                </c:pt>
                <c:pt idx="1700">
                  <c:v>279.19900000000001</c:v>
                </c:pt>
                <c:pt idx="1701">
                  <c:v>302.74700000000001</c:v>
                </c:pt>
                <c:pt idx="1702">
                  <c:v>294.35000000000002</c:v>
                </c:pt>
                <c:pt idx="1703">
                  <c:v>284.56900000000002</c:v>
                </c:pt>
                <c:pt idx="1704">
                  <c:v>270.62900000000002</c:v>
                </c:pt>
                <c:pt idx="1705">
                  <c:v>298.32</c:v>
                </c:pt>
                <c:pt idx="1706">
                  <c:v>295.48099999999999</c:v>
                </c:pt>
                <c:pt idx="1707">
                  <c:v>291.25599999999997</c:v>
                </c:pt>
                <c:pt idx="1708">
                  <c:v>300.899</c:v>
                </c:pt>
                <c:pt idx="1709">
                  <c:v>282.81099999999998</c:v>
                </c:pt>
                <c:pt idx="1710">
                  <c:v>303.54000000000002</c:v>
                </c:pt>
                <c:pt idx="1711">
                  <c:v>307.63099999999997</c:v>
                </c:pt>
                <c:pt idx="1712">
                  <c:v>272.928</c:v>
                </c:pt>
                <c:pt idx="1713">
                  <c:v>279.79399999999998</c:v>
                </c:pt>
                <c:pt idx="1714">
                  <c:v>271.42399999999998</c:v>
                </c:pt>
                <c:pt idx="1715">
                  <c:v>274.13400000000001</c:v>
                </c:pt>
                <c:pt idx="1716">
                  <c:v>287.916</c:v>
                </c:pt>
                <c:pt idx="1717">
                  <c:v>315.53199999999998</c:v>
                </c:pt>
                <c:pt idx="1718">
                  <c:v>303.01100000000002</c:v>
                </c:pt>
                <c:pt idx="1719">
                  <c:v>297.411</c:v>
                </c:pt>
                <c:pt idx="1720">
                  <c:v>286.28199999999998</c:v>
                </c:pt>
                <c:pt idx="1721">
                  <c:v>304.19499999999999</c:v>
                </c:pt>
                <c:pt idx="1722">
                  <c:v>299.98200000000003</c:v>
                </c:pt>
                <c:pt idx="1723">
                  <c:v>288.85899999999998</c:v>
                </c:pt>
                <c:pt idx="1724">
                  <c:v>310.90499999999997</c:v>
                </c:pt>
                <c:pt idx="1725">
                  <c:v>287.35199999999998</c:v>
                </c:pt>
                <c:pt idx="1726">
                  <c:v>288.67</c:v>
                </c:pt>
                <c:pt idx="1727">
                  <c:v>310.702</c:v>
                </c:pt>
                <c:pt idx="1728">
                  <c:v>283.02199999999999</c:v>
                </c:pt>
                <c:pt idx="1729">
                  <c:v>294.00200000000001</c:v>
                </c:pt>
                <c:pt idx="1730">
                  <c:v>309.11799999999999</c:v>
                </c:pt>
                <c:pt idx="1731">
                  <c:v>281.45699999999999</c:v>
                </c:pt>
                <c:pt idx="1732">
                  <c:v>308.983</c:v>
                </c:pt>
                <c:pt idx="1733">
                  <c:v>307.53699999999998</c:v>
                </c:pt>
                <c:pt idx="1734">
                  <c:v>301.95400000000001</c:v>
                </c:pt>
                <c:pt idx="1735">
                  <c:v>308.78100000000001</c:v>
                </c:pt>
                <c:pt idx="1736">
                  <c:v>299.06599999999997</c:v>
                </c:pt>
                <c:pt idx="1737">
                  <c:v>294.86700000000002</c:v>
                </c:pt>
                <c:pt idx="1738">
                  <c:v>304.44600000000003</c:v>
                </c:pt>
                <c:pt idx="1739">
                  <c:v>300.24700000000001</c:v>
                </c:pt>
                <c:pt idx="1740">
                  <c:v>297.428</c:v>
                </c:pt>
                <c:pt idx="1741">
                  <c:v>322.14299999999997</c:v>
                </c:pt>
                <c:pt idx="1742">
                  <c:v>275.27600000000001</c:v>
                </c:pt>
                <c:pt idx="1743">
                  <c:v>297.233</c:v>
                </c:pt>
                <c:pt idx="1744">
                  <c:v>309.55</c:v>
                </c:pt>
                <c:pt idx="1745">
                  <c:v>287.47500000000002</c:v>
                </c:pt>
                <c:pt idx="1746">
                  <c:v>306.66399999999999</c:v>
                </c:pt>
                <c:pt idx="1747">
                  <c:v>313.47199999999998</c:v>
                </c:pt>
                <c:pt idx="1748">
                  <c:v>292.78399999999999</c:v>
                </c:pt>
                <c:pt idx="1749">
                  <c:v>287.22300000000001</c:v>
                </c:pt>
                <c:pt idx="1750">
                  <c:v>276.16899999999998</c:v>
                </c:pt>
                <c:pt idx="1751">
                  <c:v>291.21899999999999</c:v>
                </c:pt>
                <c:pt idx="1752">
                  <c:v>306.262</c:v>
                </c:pt>
                <c:pt idx="1753">
                  <c:v>270.495</c:v>
                </c:pt>
                <c:pt idx="1754">
                  <c:v>255.33600000000001</c:v>
                </c:pt>
                <c:pt idx="1755">
                  <c:v>303.31599999999997</c:v>
                </c:pt>
                <c:pt idx="1756">
                  <c:v>285.41199999999998</c:v>
                </c:pt>
                <c:pt idx="1757">
                  <c:v>299.06799999999998</c:v>
                </c:pt>
                <c:pt idx="1758">
                  <c:v>274.31400000000002</c:v>
                </c:pt>
                <c:pt idx="1759">
                  <c:v>271.512</c:v>
                </c:pt>
                <c:pt idx="1760">
                  <c:v>289.27499999999998</c:v>
                </c:pt>
                <c:pt idx="1761">
                  <c:v>261.798</c:v>
                </c:pt>
                <c:pt idx="1762">
                  <c:v>276.815</c:v>
                </c:pt>
                <c:pt idx="1763">
                  <c:v>293.19499999999999</c:v>
                </c:pt>
                <c:pt idx="1764">
                  <c:v>280.803</c:v>
                </c:pt>
                <c:pt idx="1765">
                  <c:v>295.80599999999998</c:v>
                </c:pt>
                <c:pt idx="1766">
                  <c:v>301.21699999999998</c:v>
                </c:pt>
                <c:pt idx="1767">
                  <c:v>262.82299999999998</c:v>
                </c:pt>
                <c:pt idx="1768">
                  <c:v>298.34800000000001</c:v>
                </c:pt>
                <c:pt idx="1769">
                  <c:v>307.86099999999999</c:v>
                </c:pt>
                <c:pt idx="1770">
                  <c:v>302.322</c:v>
                </c:pt>
                <c:pt idx="1771">
                  <c:v>302.255</c:v>
                </c:pt>
                <c:pt idx="1772">
                  <c:v>263.90300000000002</c:v>
                </c:pt>
                <c:pt idx="1773">
                  <c:v>280.25</c:v>
                </c:pt>
                <c:pt idx="1774">
                  <c:v>306.15699999999998</c:v>
                </c:pt>
                <c:pt idx="1775">
                  <c:v>303.35700000000003</c:v>
                </c:pt>
                <c:pt idx="1776">
                  <c:v>280.06599999999997</c:v>
                </c:pt>
                <c:pt idx="1777">
                  <c:v>319.61500000000001</c:v>
                </c:pt>
                <c:pt idx="1778">
                  <c:v>296.33</c:v>
                </c:pt>
                <c:pt idx="1779">
                  <c:v>289.43799999999999</c:v>
                </c:pt>
                <c:pt idx="1780">
                  <c:v>283.91500000000002</c:v>
                </c:pt>
                <c:pt idx="1781">
                  <c:v>281.12299999999999</c:v>
                </c:pt>
                <c:pt idx="1782">
                  <c:v>289.24799999999999</c:v>
                </c:pt>
                <c:pt idx="1783">
                  <c:v>265.995</c:v>
                </c:pt>
                <c:pt idx="1784">
                  <c:v>295.94</c:v>
                </c:pt>
                <c:pt idx="1785">
                  <c:v>291.78500000000003</c:v>
                </c:pt>
                <c:pt idx="1786">
                  <c:v>299.89999999999998</c:v>
                </c:pt>
                <c:pt idx="1787">
                  <c:v>306.64800000000002</c:v>
                </c:pt>
                <c:pt idx="1788">
                  <c:v>291.59300000000002</c:v>
                </c:pt>
                <c:pt idx="1789">
                  <c:v>286.07900000000001</c:v>
                </c:pt>
                <c:pt idx="1790">
                  <c:v>295.55099999999999</c:v>
                </c:pt>
                <c:pt idx="1791">
                  <c:v>290.03899999999999</c:v>
                </c:pt>
                <c:pt idx="1792">
                  <c:v>292.69799999999998</c:v>
                </c:pt>
                <c:pt idx="1793">
                  <c:v>315.77199999999999</c:v>
                </c:pt>
                <c:pt idx="1794">
                  <c:v>306.17700000000002</c:v>
                </c:pt>
                <c:pt idx="1795">
                  <c:v>300.66800000000001</c:v>
                </c:pt>
                <c:pt idx="1796">
                  <c:v>296.52199999999999</c:v>
                </c:pt>
                <c:pt idx="1797">
                  <c:v>319.57499999999999</c:v>
                </c:pt>
                <c:pt idx="1798">
                  <c:v>300.47000000000003</c:v>
                </c:pt>
                <c:pt idx="1799">
                  <c:v>309.91899999999998</c:v>
                </c:pt>
                <c:pt idx="1800">
                  <c:v>303.05599999999998</c:v>
                </c:pt>
                <c:pt idx="1801">
                  <c:v>336.95699999999999</c:v>
                </c:pt>
                <c:pt idx="1802">
                  <c:v>281.18900000000002</c:v>
                </c:pt>
                <c:pt idx="1803">
                  <c:v>289.27600000000001</c:v>
                </c:pt>
                <c:pt idx="1804">
                  <c:v>309.57900000000001</c:v>
                </c:pt>
                <c:pt idx="1805">
                  <c:v>306.79599999999999</c:v>
                </c:pt>
                <c:pt idx="1806">
                  <c:v>333.87299999999999</c:v>
                </c:pt>
                <c:pt idx="1807">
                  <c:v>328.37200000000001</c:v>
                </c:pt>
                <c:pt idx="1808">
                  <c:v>321.51600000000002</c:v>
                </c:pt>
                <c:pt idx="1809">
                  <c:v>339.07799999999997</c:v>
                </c:pt>
                <c:pt idx="1810">
                  <c:v>345.78300000000002</c:v>
                </c:pt>
                <c:pt idx="1811">
                  <c:v>337.57299999999998</c:v>
                </c:pt>
                <c:pt idx="1812">
                  <c:v>295.48099999999999</c:v>
                </c:pt>
                <c:pt idx="1813">
                  <c:v>332.00400000000002</c:v>
                </c:pt>
                <c:pt idx="1814">
                  <c:v>310.25400000000002</c:v>
                </c:pt>
                <c:pt idx="1815">
                  <c:v>329.149</c:v>
                </c:pt>
                <c:pt idx="1816">
                  <c:v>299.28399999999999</c:v>
                </c:pt>
                <c:pt idx="1817">
                  <c:v>364.20600000000002</c:v>
                </c:pt>
                <c:pt idx="1818">
                  <c:v>324.87099999999998</c:v>
                </c:pt>
                <c:pt idx="1819">
                  <c:v>332.91899999999998</c:v>
                </c:pt>
                <c:pt idx="1820">
                  <c:v>297.66699999999997</c:v>
                </c:pt>
                <c:pt idx="1821">
                  <c:v>347.65300000000002</c:v>
                </c:pt>
                <c:pt idx="1822">
                  <c:v>307.00299999999999</c:v>
                </c:pt>
                <c:pt idx="1823">
                  <c:v>327.21800000000002</c:v>
                </c:pt>
                <c:pt idx="1824">
                  <c:v>327.14600000000002</c:v>
                </c:pt>
                <c:pt idx="1825">
                  <c:v>360.86200000000002</c:v>
                </c:pt>
                <c:pt idx="1826">
                  <c:v>306.733</c:v>
                </c:pt>
                <c:pt idx="1827">
                  <c:v>341.79</c:v>
                </c:pt>
                <c:pt idx="1828">
                  <c:v>320.10399999999998</c:v>
                </c:pt>
                <c:pt idx="1829">
                  <c:v>309.23099999999999</c:v>
                </c:pt>
                <c:pt idx="1830">
                  <c:v>361.815</c:v>
                </c:pt>
                <c:pt idx="1831">
                  <c:v>338.79</c:v>
                </c:pt>
                <c:pt idx="1832">
                  <c:v>344.113</c:v>
                </c:pt>
                <c:pt idx="1833">
                  <c:v>313.00599999999997</c:v>
                </c:pt>
                <c:pt idx="1834">
                  <c:v>348.00799999999998</c:v>
                </c:pt>
                <c:pt idx="1835">
                  <c:v>361.41699999999997</c:v>
                </c:pt>
                <c:pt idx="1836">
                  <c:v>347.85399999999998</c:v>
                </c:pt>
                <c:pt idx="1837">
                  <c:v>372.041</c:v>
                </c:pt>
                <c:pt idx="1838">
                  <c:v>393.52199999999999</c:v>
                </c:pt>
                <c:pt idx="1839">
                  <c:v>354.36099999999999</c:v>
                </c:pt>
                <c:pt idx="1840">
                  <c:v>373.142</c:v>
                </c:pt>
                <c:pt idx="1841">
                  <c:v>382.488</c:v>
                </c:pt>
                <c:pt idx="1842">
                  <c:v>364.899</c:v>
                </c:pt>
                <c:pt idx="1843">
                  <c:v>389.05</c:v>
                </c:pt>
                <c:pt idx="1844">
                  <c:v>383.58100000000002</c:v>
                </c:pt>
                <c:pt idx="1845">
                  <c:v>405.02600000000001</c:v>
                </c:pt>
                <c:pt idx="1846">
                  <c:v>439.91399999999999</c:v>
                </c:pt>
                <c:pt idx="1847">
                  <c:v>442.50700000000001</c:v>
                </c:pt>
                <c:pt idx="1848">
                  <c:v>428.96199999999999</c:v>
                </c:pt>
                <c:pt idx="1849">
                  <c:v>447.69</c:v>
                </c:pt>
                <c:pt idx="1850">
                  <c:v>483.88200000000001</c:v>
                </c:pt>
                <c:pt idx="1851">
                  <c:v>486.46300000000002</c:v>
                </c:pt>
                <c:pt idx="1852">
                  <c:v>493.07299999999998</c:v>
                </c:pt>
                <c:pt idx="1853">
                  <c:v>517.14200000000005</c:v>
                </c:pt>
                <c:pt idx="1854">
                  <c:v>531.79999999999995</c:v>
                </c:pt>
                <c:pt idx="1855">
                  <c:v>545.10900000000004</c:v>
                </c:pt>
                <c:pt idx="1856">
                  <c:v>536.93499999999995</c:v>
                </c:pt>
                <c:pt idx="1857">
                  <c:v>532.79</c:v>
                </c:pt>
                <c:pt idx="1858">
                  <c:v>560.84900000000005</c:v>
                </c:pt>
                <c:pt idx="1859">
                  <c:v>579.50599999999997</c:v>
                </c:pt>
                <c:pt idx="1860">
                  <c:v>608.88300000000004</c:v>
                </c:pt>
                <c:pt idx="1861">
                  <c:v>589.976</c:v>
                </c:pt>
                <c:pt idx="1862">
                  <c:v>628.72199999999998</c:v>
                </c:pt>
                <c:pt idx="1863">
                  <c:v>607.13900000000001</c:v>
                </c:pt>
                <c:pt idx="1864">
                  <c:v>664.62400000000002</c:v>
                </c:pt>
                <c:pt idx="1865">
                  <c:v>655.09900000000005</c:v>
                </c:pt>
                <c:pt idx="1866">
                  <c:v>665.66899999999998</c:v>
                </c:pt>
                <c:pt idx="1867">
                  <c:v>650.79200000000003</c:v>
                </c:pt>
                <c:pt idx="1868">
                  <c:v>668.053</c:v>
                </c:pt>
                <c:pt idx="1869">
                  <c:v>643.81200000000001</c:v>
                </c:pt>
                <c:pt idx="1870">
                  <c:v>710.58</c:v>
                </c:pt>
                <c:pt idx="1871">
                  <c:v>650.21699999999998</c:v>
                </c:pt>
                <c:pt idx="1872">
                  <c:v>662.11199999999997</c:v>
                </c:pt>
                <c:pt idx="1873">
                  <c:v>684.7</c:v>
                </c:pt>
                <c:pt idx="1874">
                  <c:v>673.85199999999998</c:v>
                </c:pt>
                <c:pt idx="1875">
                  <c:v>646.96900000000005</c:v>
                </c:pt>
                <c:pt idx="1876">
                  <c:v>737.702</c:v>
                </c:pt>
                <c:pt idx="1877">
                  <c:v>682.75800000000004</c:v>
                </c:pt>
                <c:pt idx="1878">
                  <c:v>690.62199999999996</c:v>
                </c:pt>
                <c:pt idx="1879">
                  <c:v>727.86400000000003</c:v>
                </c:pt>
                <c:pt idx="1880">
                  <c:v>741.05499999999995</c:v>
                </c:pt>
                <c:pt idx="1881">
                  <c:v>734.21600000000001</c:v>
                </c:pt>
                <c:pt idx="1882">
                  <c:v>710.03</c:v>
                </c:pt>
                <c:pt idx="1883">
                  <c:v>737.89499999999998</c:v>
                </c:pt>
                <c:pt idx="1884">
                  <c:v>748.404</c:v>
                </c:pt>
                <c:pt idx="1885">
                  <c:v>733.56700000000001</c:v>
                </c:pt>
                <c:pt idx="1886">
                  <c:v>724.07</c:v>
                </c:pt>
                <c:pt idx="1887">
                  <c:v>753.23900000000003</c:v>
                </c:pt>
                <c:pt idx="1888">
                  <c:v>769.06700000000001</c:v>
                </c:pt>
                <c:pt idx="1889">
                  <c:v>763.56600000000003</c:v>
                </c:pt>
                <c:pt idx="1890">
                  <c:v>798.03700000000003</c:v>
                </c:pt>
                <c:pt idx="1891">
                  <c:v>825.83199999999999</c:v>
                </c:pt>
                <c:pt idx="1892">
                  <c:v>769.71799999999996</c:v>
                </c:pt>
                <c:pt idx="1893">
                  <c:v>812.15200000000004</c:v>
                </c:pt>
                <c:pt idx="1894">
                  <c:v>838.59400000000005</c:v>
                </c:pt>
                <c:pt idx="1895">
                  <c:v>799.81500000000005</c:v>
                </c:pt>
                <c:pt idx="1896">
                  <c:v>851.52800000000002</c:v>
                </c:pt>
                <c:pt idx="1897">
                  <c:v>798.13</c:v>
                </c:pt>
                <c:pt idx="1898">
                  <c:v>852.48</c:v>
                </c:pt>
                <c:pt idx="1899">
                  <c:v>849.63199999999995</c:v>
                </c:pt>
                <c:pt idx="1900">
                  <c:v>854.76099999999997</c:v>
                </c:pt>
                <c:pt idx="1901">
                  <c:v>913.04899999999998</c:v>
                </c:pt>
                <c:pt idx="1902">
                  <c:v>884.94299999999998</c:v>
                </c:pt>
                <c:pt idx="1903">
                  <c:v>892.71699999999998</c:v>
                </c:pt>
                <c:pt idx="1904">
                  <c:v>881.89400000000001</c:v>
                </c:pt>
                <c:pt idx="1905">
                  <c:v>896.30499999999995</c:v>
                </c:pt>
                <c:pt idx="1906">
                  <c:v>877.52</c:v>
                </c:pt>
                <c:pt idx="1907">
                  <c:v>889.27099999999996</c:v>
                </c:pt>
                <c:pt idx="1908">
                  <c:v>898.36300000000006</c:v>
                </c:pt>
                <c:pt idx="1909">
                  <c:v>939.29100000000005</c:v>
                </c:pt>
                <c:pt idx="1910">
                  <c:v>927.14499999999998</c:v>
                </c:pt>
                <c:pt idx="1911">
                  <c:v>925.61300000000006</c:v>
                </c:pt>
                <c:pt idx="1912">
                  <c:v>959.87800000000004</c:v>
                </c:pt>
                <c:pt idx="1913">
                  <c:v>971.59500000000003</c:v>
                </c:pt>
                <c:pt idx="1914">
                  <c:v>939.57399999999996</c:v>
                </c:pt>
                <c:pt idx="1915">
                  <c:v>988.38800000000003</c:v>
                </c:pt>
                <c:pt idx="1916">
                  <c:v>937.83199999999999</c:v>
                </c:pt>
                <c:pt idx="1917">
                  <c:v>999.86800000000005</c:v>
                </c:pt>
                <c:pt idx="1918">
                  <c:v>1031.42</c:v>
                </c:pt>
                <c:pt idx="1919">
                  <c:v>1010.01</c:v>
                </c:pt>
                <c:pt idx="1920">
                  <c:v>981.99699999999996</c:v>
                </c:pt>
                <c:pt idx="1921">
                  <c:v>1042.6400000000001</c:v>
                </c:pt>
                <c:pt idx="1922">
                  <c:v>1023.89</c:v>
                </c:pt>
                <c:pt idx="1923">
                  <c:v>1030.28</c:v>
                </c:pt>
                <c:pt idx="1924">
                  <c:v>1043.27</c:v>
                </c:pt>
                <c:pt idx="1925">
                  <c:v>1047.01</c:v>
                </c:pt>
                <c:pt idx="1926">
                  <c:v>1130.04</c:v>
                </c:pt>
                <c:pt idx="1927">
                  <c:v>1129.79</c:v>
                </c:pt>
                <c:pt idx="1928">
                  <c:v>1134.82</c:v>
                </c:pt>
                <c:pt idx="1929">
                  <c:v>1159.6600000000001</c:v>
                </c:pt>
                <c:pt idx="1930">
                  <c:v>1205.6199999999999</c:v>
                </c:pt>
                <c:pt idx="1931">
                  <c:v>1139.3499999999999</c:v>
                </c:pt>
                <c:pt idx="1932">
                  <c:v>1219.6099999999999</c:v>
                </c:pt>
                <c:pt idx="1933">
                  <c:v>1221.98</c:v>
                </c:pt>
                <c:pt idx="1934">
                  <c:v>1259.96</c:v>
                </c:pt>
                <c:pt idx="1935">
                  <c:v>1319.04</c:v>
                </c:pt>
                <c:pt idx="1936">
                  <c:v>1317.43</c:v>
                </c:pt>
                <c:pt idx="1937">
                  <c:v>1360.65</c:v>
                </c:pt>
                <c:pt idx="1938">
                  <c:v>1480.3</c:v>
                </c:pt>
                <c:pt idx="1939">
                  <c:v>1505.01</c:v>
                </c:pt>
                <c:pt idx="1940">
                  <c:v>1617.98</c:v>
                </c:pt>
                <c:pt idx="1941">
                  <c:v>1780.96</c:v>
                </c:pt>
                <c:pt idx="1942">
                  <c:v>1914.9</c:v>
                </c:pt>
                <c:pt idx="1943">
                  <c:v>2134.36</c:v>
                </c:pt>
                <c:pt idx="1944">
                  <c:v>2506.4299999999998</c:v>
                </c:pt>
                <c:pt idx="1945">
                  <c:v>2783.57</c:v>
                </c:pt>
                <c:pt idx="1946">
                  <c:v>3239.54</c:v>
                </c:pt>
                <c:pt idx="1947">
                  <c:v>3780.81</c:v>
                </c:pt>
                <c:pt idx="1948">
                  <c:v>4450.74</c:v>
                </c:pt>
                <c:pt idx="1949">
                  <c:v>4980.9799999999996</c:v>
                </c:pt>
                <c:pt idx="1950">
                  <c:v>5630.62</c:v>
                </c:pt>
                <c:pt idx="1951">
                  <c:v>6269.46</c:v>
                </c:pt>
                <c:pt idx="1952">
                  <c:v>6972.4</c:v>
                </c:pt>
                <c:pt idx="1953">
                  <c:v>7555.47</c:v>
                </c:pt>
                <c:pt idx="1954">
                  <c:v>8030.58</c:v>
                </c:pt>
                <c:pt idx="1955">
                  <c:v>8462.14</c:v>
                </c:pt>
                <c:pt idx="1956">
                  <c:v>8654.56</c:v>
                </c:pt>
                <c:pt idx="1957">
                  <c:v>8919.09</c:v>
                </c:pt>
                <c:pt idx="1958">
                  <c:v>8947.2900000000009</c:v>
                </c:pt>
                <c:pt idx="1959">
                  <c:v>8734.06</c:v>
                </c:pt>
                <c:pt idx="1960">
                  <c:v>8419.92</c:v>
                </c:pt>
                <c:pt idx="1961">
                  <c:v>8020.68</c:v>
                </c:pt>
                <c:pt idx="1962">
                  <c:v>7577.04</c:v>
                </c:pt>
                <c:pt idx="1963">
                  <c:v>6942.22</c:v>
                </c:pt>
                <c:pt idx="1964">
                  <c:v>6387.62</c:v>
                </c:pt>
                <c:pt idx="1965">
                  <c:v>5623.62</c:v>
                </c:pt>
                <c:pt idx="1966">
                  <c:v>4968.7</c:v>
                </c:pt>
                <c:pt idx="1967">
                  <c:v>4327.16</c:v>
                </c:pt>
                <c:pt idx="1968">
                  <c:v>3722.57</c:v>
                </c:pt>
                <c:pt idx="1969">
                  <c:v>3238.69</c:v>
                </c:pt>
                <c:pt idx="1970">
                  <c:v>2684.34</c:v>
                </c:pt>
                <c:pt idx="1971">
                  <c:v>2278.11</c:v>
                </c:pt>
                <c:pt idx="1972">
                  <c:v>1950.55</c:v>
                </c:pt>
                <c:pt idx="1973">
                  <c:v>1607.43</c:v>
                </c:pt>
                <c:pt idx="1974">
                  <c:v>1349.47</c:v>
                </c:pt>
                <c:pt idx="1975">
                  <c:v>1151.76</c:v>
                </c:pt>
                <c:pt idx="1976">
                  <c:v>982.89800000000002</c:v>
                </c:pt>
                <c:pt idx="1977">
                  <c:v>872.91099999999994</c:v>
                </c:pt>
                <c:pt idx="1978">
                  <c:v>787.79600000000005</c:v>
                </c:pt>
                <c:pt idx="1979">
                  <c:v>670.06500000000005</c:v>
                </c:pt>
                <c:pt idx="1980">
                  <c:v>607.23299999999995</c:v>
                </c:pt>
                <c:pt idx="1981">
                  <c:v>579.68100000000004</c:v>
                </c:pt>
                <c:pt idx="1982">
                  <c:v>540.39200000000005</c:v>
                </c:pt>
                <c:pt idx="1983">
                  <c:v>480.24099999999999</c:v>
                </c:pt>
                <c:pt idx="1984">
                  <c:v>472.30599999999998</c:v>
                </c:pt>
                <c:pt idx="1985">
                  <c:v>464.37400000000002</c:v>
                </c:pt>
                <c:pt idx="1986">
                  <c:v>457.74900000000002</c:v>
                </c:pt>
                <c:pt idx="1987">
                  <c:v>440.697</c:v>
                </c:pt>
                <c:pt idx="1988">
                  <c:v>431.47399999999999</c:v>
                </c:pt>
                <c:pt idx="1989">
                  <c:v>418.34500000000003</c:v>
                </c:pt>
                <c:pt idx="1990">
                  <c:v>443.00799999999998</c:v>
                </c:pt>
                <c:pt idx="1991">
                  <c:v>405.13099999999997</c:v>
                </c:pt>
                <c:pt idx="1992">
                  <c:v>376.38799999999998</c:v>
                </c:pt>
                <c:pt idx="1993">
                  <c:v>359.37700000000001</c:v>
                </c:pt>
                <c:pt idx="1994">
                  <c:v>391.84199999999998</c:v>
                </c:pt>
                <c:pt idx="1995">
                  <c:v>386.548</c:v>
                </c:pt>
                <c:pt idx="1996">
                  <c:v>399.47399999999999</c:v>
                </c:pt>
                <c:pt idx="1997">
                  <c:v>390.27800000000002</c:v>
                </c:pt>
                <c:pt idx="1998">
                  <c:v>407.09899999999999</c:v>
                </c:pt>
                <c:pt idx="1999">
                  <c:v>387.50299999999999</c:v>
                </c:pt>
                <c:pt idx="2000">
                  <c:v>387.416</c:v>
                </c:pt>
                <c:pt idx="2001">
                  <c:v>412.02499999999998</c:v>
                </c:pt>
                <c:pt idx="2002">
                  <c:v>427.52600000000001</c:v>
                </c:pt>
                <c:pt idx="2003">
                  <c:v>353.37700000000001</c:v>
                </c:pt>
                <c:pt idx="2004">
                  <c:v>387.06900000000002</c:v>
                </c:pt>
                <c:pt idx="2005">
                  <c:v>410.35700000000003</c:v>
                </c:pt>
                <c:pt idx="2006">
                  <c:v>405.072</c:v>
                </c:pt>
                <c:pt idx="2007">
                  <c:v>377.72300000000001</c:v>
                </c:pt>
                <c:pt idx="2008">
                  <c:v>385.42500000000001</c:v>
                </c:pt>
                <c:pt idx="2009">
                  <c:v>398.31299999999999</c:v>
                </c:pt>
                <c:pt idx="2010">
                  <c:v>420.27499999999998</c:v>
                </c:pt>
                <c:pt idx="2011">
                  <c:v>355.33800000000002</c:v>
                </c:pt>
                <c:pt idx="2012">
                  <c:v>400.63900000000001</c:v>
                </c:pt>
                <c:pt idx="2013">
                  <c:v>394.06799999999998</c:v>
                </c:pt>
                <c:pt idx="2014">
                  <c:v>364.17200000000003</c:v>
                </c:pt>
                <c:pt idx="2015">
                  <c:v>418.50900000000001</c:v>
                </c:pt>
                <c:pt idx="2016">
                  <c:v>396.39400000000001</c:v>
                </c:pt>
                <c:pt idx="2017">
                  <c:v>427.387</c:v>
                </c:pt>
                <c:pt idx="2018">
                  <c:v>393.62599999999998</c:v>
                </c:pt>
                <c:pt idx="2019">
                  <c:v>411.66199999999998</c:v>
                </c:pt>
                <c:pt idx="2020">
                  <c:v>433.57100000000003</c:v>
                </c:pt>
                <c:pt idx="2021">
                  <c:v>397.24400000000003</c:v>
                </c:pt>
                <c:pt idx="2022">
                  <c:v>410.09100000000001</c:v>
                </c:pt>
                <c:pt idx="2023">
                  <c:v>398.35899999999998</c:v>
                </c:pt>
                <c:pt idx="2024">
                  <c:v>398.27</c:v>
                </c:pt>
                <c:pt idx="2025">
                  <c:v>393.00900000000001</c:v>
                </c:pt>
                <c:pt idx="2026">
                  <c:v>391.62799999999999</c:v>
                </c:pt>
                <c:pt idx="2027">
                  <c:v>421.26100000000002</c:v>
                </c:pt>
                <c:pt idx="2028">
                  <c:v>394.03699999999998</c:v>
                </c:pt>
                <c:pt idx="2029">
                  <c:v>405.57299999999998</c:v>
                </c:pt>
                <c:pt idx="2030">
                  <c:v>392.56900000000002</c:v>
                </c:pt>
                <c:pt idx="2031">
                  <c:v>413.137</c:v>
                </c:pt>
                <c:pt idx="2032">
                  <c:v>409.17200000000003</c:v>
                </c:pt>
                <c:pt idx="2033">
                  <c:v>433.6</c:v>
                </c:pt>
                <c:pt idx="2034">
                  <c:v>429.63200000000001</c:v>
                </c:pt>
                <c:pt idx="2035">
                  <c:v>403.73700000000002</c:v>
                </c:pt>
                <c:pt idx="2036">
                  <c:v>401.06700000000001</c:v>
                </c:pt>
                <c:pt idx="2037">
                  <c:v>406.13499999999999</c:v>
                </c:pt>
                <c:pt idx="2038">
                  <c:v>397.02</c:v>
                </c:pt>
                <c:pt idx="2039">
                  <c:v>414.97399999999999</c:v>
                </c:pt>
                <c:pt idx="2040">
                  <c:v>409.72699999999998</c:v>
                </c:pt>
                <c:pt idx="2041">
                  <c:v>409.63499999999999</c:v>
                </c:pt>
                <c:pt idx="2042">
                  <c:v>379.92200000000003</c:v>
                </c:pt>
                <c:pt idx="2043">
                  <c:v>386.274</c:v>
                </c:pt>
                <c:pt idx="2044">
                  <c:v>397.77300000000002</c:v>
                </c:pt>
                <c:pt idx="2045">
                  <c:v>398.971</c:v>
                </c:pt>
                <c:pt idx="2046">
                  <c:v>388.58699999999999</c:v>
                </c:pt>
                <c:pt idx="2047">
                  <c:v>430.952</c:v>
                </c:pt>
                <c:pt idx="2048">
                  <c:v>381.98200000000003</c:v>
                </c:pt>
                <c:pt idx="2049">
                  <c:v>399.89800000000002</c:v>
                </c:pt>
                <c:pt idx="2050">
                  <c:v>401.09399999999999</c:v>
                </c:pt>
                <c:pt idx="2051">
                  <c:v>395.86200000000002</c:v>
                </c:pt>
                <c:pt idx="2052">
                  <c:v>386.779</c:v>
                </c:pt>
                <c:pt idx="2053">
                  <c:v>375.12900000000002</c:v>
                </c:pt>
                <c:pt idx="2054">
                  <c:v>380.18299999999999</c:v>
                </c:pt>
                <c:pt idx="2055">
                  <c:v>391.654</c:v>
                </c:pt>
                <c:pt idx="2056">
                  <c:v>385.14699999999999</c:v>
                </c:pt>
                <c:pt idx="2057">
                  <c:v>359.39</c:v>
                </c:pt>
                <c:pt idx="2058">
                  <c:v>388.82400000000001</c:v>
                </c:pt>
                <c:pt idx="2059">
                  <c:v>348.964</c:v>
                </c:pt>
                <c:pt idx="2060">
                  <c:v>387.36599999999999</c:v>
                </c:pt>
                <c:pt idx="2061">
                  <c:v>364.19600000000003</c:v>
                </c:pt>
                <c:pt idx="2062">
                  <c:v>351.29300000000001</c:v>
                </c:pt>
                <c:pt idx="2063">
                  <c:v>407.613</c:v>
                </c:pt>
                <c:pt idx="2064">
                  <c:v>397.27</c:v>
                </c:pt>
                <c:pt idx="2065">
                  <c:v>384.36799999999999</c:v>
                </c:pt>
                <c:pt idx="2066">
                  <c:v>357.38200000000001</c:v>
                </c:pt>
                <c:pt idx="2067">
                  <c:v>367.54599999999999</c:v>
                </c:pt>
                <c:pt idx="2068">
                  <c:v>367.464</c:v>
                </c:pt>
                <c:pt idx="2069">
                  <c:v>369.94099999999997</c:v>
                </c:pt>
                <c:pt idx="2070">
                  <c:v>368.57799999999997</c:v>
                </c:pt>
                <c:pt idx="2071">
                  <c:v>363.37700000000001</c:v>
                </c:pt>
                <c:pt idx="2072">
                  <c:v>379.92500000000001</c:v>
                </c:pt>
                <c:pt idx="2073">
                  <c:v>379.839</c:v>
                </c:pt>
                <c:pt idx="2074">
                  <c:v>349.06700000000001</c:v>
                </c:pt>
                <c:pt idx="2075">
                  <c:v>371.99799999999999</c:v>
                </c:pt>
                <c:pt idx="2076">
                  <c:v>361.69</c:v>
                </c:pt>
                <c:pt idx="2077">
                  <c:v>359.053</c:v>
                </c:pt>
                <c:pt idx="2078">
                  <c:v>370.46899999999999</c:v>
                </c:pt>
                <c:pt idx="2079">
                  <c:v>342.28699999999998</c:v>
                </c:pt>
                <c:pt idx="2080">
                  <c:v>343.48700000000002</c:v>
                </c:pt>
                <c:pt idx="2081">
                  <c:v>344.68599999999998</c:v>
                </c:pt>
                <c:pt idx="2082">
                  <c:v>344.60899999999998</c:v>
                </c:pt>
                <c:pt idx="2083">
                  <c:v>352.18700000000001</c:v>
                </c:pt>
                <c:pt idx="2084">
                  <c:v>352.108</c:v>
                </c:pt>
                <c:pt idx="2085">
                  <c:v>346.92700000000002</c:v>
                </c:pt>
                <c:pt idx="2086">
                  <c:v>373.62700000000001</c:v>
                </c:pt>
                <c:pt idx="2087">
                  <c:v>353.14499999999998</c:v>
                </c:pt>
                <c:pt idx="2088">
                  <c:v>358.16300000000001</c:v>
                </c:pt>
                <c:pt idx="2089">
                  <c:v>347.88799999999998</c:v>
                </c:pt>
                <c:pt idx="2090">
                  <c:v>352.90600000000001</c:v>
                </c:pt>
                <c:pt idx="2091">
                  <c:v>352.82600000000002</c:v>
                </c:pt>
                <c:pt idx="2092">
                  <c:v>342.55900000000003</c:v>
                </c:pt>
                <c:pt idx="2093">
                  <c:v>336.11599999999999</c:v>
                </c:pt>
                <c:pt idx="2094">
                  <c:v>341.13099999999997</c:v>
                </c:pt>
                <c:pt idx="2095">
                  <c:v>344.87200000000001</c:v>
                </c:pt>
                <c:pt idx="2096">
                  <c:v>375.33</c:v>
                </c:pt>
                <c:pt idx="2097">
                  <c:v>365.06900000000002</c:v>
                </c:pt>
                <c:pt idx="2098">
                  <c:v>372.61700000000002</c:v>
                </c:pt>
                <c:pt idx="2099">
                  <c:v>366.17500000000001</c:v>
                </c:pt>
                <c:pt idx="2100">
                  <c:v>358.46600000000001</c:v>
                </c:pt>
                <c:pt idx="2101">
                  <c:v>373.63499999999999</c:v>
                </c:pt>
                <c:pt idx="2102">
                  <c:v>374.82100000000003</c:v>
                </c:pt>
                <c:pt idx="2103">
                  <c:v>345.52</c:v>
                </c:pt>
                <c:pt idx="2104">
                  <c:v>365.762</c:v>
                </c:pt>
                <c:pt idx="2105">
                  <c:v>374.56700000000001</c:v>
                </c:pt>
                <c:pt idx="2106">
                  <c:v>361.78800000000001</c:v>
                </c:pt>
                <c:pt idx="2107">
                  <c:v>346.47699999999998</c:v>
                </c:pt>
                <c:pt idx="2108">
                  <c:v>360.35599999999999</c:v>
                </c:pt>
                <c:pt idx="2109">
                  <c:v>380.572</c:v>
                </c:pt>
                <c:pt idx="2110">
                  <c:v>389.36399999999998</c:v>
                </c:pt>
                <c:pt idx="2111">
                  <c:v>401.95600000000002</c:v>
                </c:pt>
                <c:pt idx="2112">
                  <c:v>405.66800000000001</c:v>
                </c:pt>
                <c:pt idx="2113">
                  <c:v>401.774</c:v>
                </c:pt>
                <c:pt idx="2114">
                  <c:v>419.423</c:v>
                </c:pt>
                <c:pt idx="2115">
                  <c:v>448.46600000000001</c:v>
                </c:pt>
                <c:pt idx="2116">
                  <c:v>469.89600000000002</c:v>
                </c:pt>
                <c:pt idx="2117">
                  <c:v>450.79599999999999</c:v>
                </c:pt>
                <c:pt idx="2118">
                  <c:v>484.87599999999998</c:v>
                </c:pt>
                <c:pt idx="2119">
                  <c:v>506.28300000000002</c:v>
                </c:pt>
                <c:pt idx="2120">
                  <c:v>527.68100000000004</c:v>
                </c:pt>
                <c:pt idx="2121">
                  <c:v>581.96199999999999</c:v>
                </c:pt>
                <c:pt idx="2122">
                  <c:v>636.21900000000005</c:v>
                </c:pt>
                <c:pt idx="2123">
                  <c:v>633.54600000000005</c:v>
                </c:pt>
                <c:pt idx="2124">
                  <c:v>658.68799999999999</c:v>
                </c:pt>
                <c:pt idx="2125">
                  <c:v>721.73800000000006</c:v>
                </c:pt>
                <c:pt idx="2126">
                  <c:v>720.31100000000004</c:v>
                </c:pt>
                <c:pt idx="2127">
                  <c:v>760.577</c:v>
                </c:pt>
                <c:pt idx="2128">
                  <c:v>784.40499999999997</c:v>
                </c:pt>
                <c:pt idx="2129">
                  <c:v>819.58699999999999</c:v>
                </c:pt>
                <c:pt idx="2130">
                  <c:v>820.66399999999999</c:v>
                </c:pt>
                <c:pt idx="2131">
                  <c:v>790.18299999999999</c:v>
                </c:pt>
                <c:pt idx="2132">
                  <c:v>826.60199999999998</c:v>
                </c:pt>
                <c:pt idx="2133">
                  <c:v>888.23800000000006</c:v>
                </c:pt>
                <c:pt idx="2134">
                  <c:v>874.16099999999994</c:v>
                </c:pt>
                <c:pt idx="2135">
                  <c:v>918.10299999999995</c:v>
                </c:pt>
                <c:pt idx="2136">
                  <c:v>877.548</c:v>
                </c:pt>
                <c:pt idx="2137">
                  <c:v>932.81399999999996</c:v>
                </c:pt>
                <c:pt idx="2138">
                  <c:v>908.65700000000004</c:v>
                </c:pt>
                <c:pt idx="2139">
                  <c:v>909.71100000000001</c:v>
                </c:pt>
                <c:pt idx="2140">
                  <c:v>922.10199999999998</c:v>
                </c:pt>
                <c:pt idx="2141">
                  <c:v>925.67100000000005</c:v>
                </c:pt>
                <c:pt idx="2142">
                  <c:v>915.38800000000003</c:v>
                </c:pt>
                <c:pt idx="2143">
                  <c:v>891.26300000000003</c:v>
                </c:pt>
                <c:pt idx="2144">
                  <c:v>916.23199999999997</c:v>
                </c:pt>
                <c:pt idx="2145">
                  <c:v>897.15</c:v>
                </c:pt>
                <c:pt idx="2146">
                  <c:v>914.55799999999999</c:v>
                </c:pt>
                <c:pt idx="2147">
                  <c:v>867.81600000000003</c:v>
                </c:pt>
                <c:pt idx="2148">
                  <c:v>819.83699999999999</c:v>
                </c:pt>
                <c:pt idx="2149">
                  <c:v>804.56500000000005</c:v>
                </c:pt>
                <c:pt idx="2150">
                  <c:v>839.57500000000005</c:v>
                </c:pt>
                <c:pt idx="2151">
                  <c:v>834.35799999999995</c:v>
                </c:pt>
                <c:pt idx="2152">
                  <c:v>816.58100000000002</c:v>
                </c:pt>
                <c:pt idx="2153">
                  <c:v>764.9</c:v>
                </c:pt>
                <c:pt idx="2154">
                  <c:v>743.37900000000002</c:v>
                </c:pt>
                <c:pt idx="2155">
                  <c:v>755.76400000000001</c:v>
                </c:pt>
                <c:pt idx="2156">
                  <c:v>724.21400000000006</c:v>
                </c:pt>
                <c:pt idx="2157">
                  <c:v>690.16899999999998</c:v>
                </c:pt>
                <c:pt idx="2158">
                  <c:v>662.41200000000003</c:v>
                </c:pt>
                <c:pt idx="2159">
                  <c:v>666.024</c:v>
                </c:pt>
                <c:pt idx="2160">
                  <c:v>623.23699999999997</c:v>
                </c:pt>
                <c:pt idx="2161">
                  <c:v>610.55799999999999</c:v>
                </c:pt>
                <c:pt idx="2162">
                  <c:v>572.81700000000001</c:v>
                </c:pt>
                <c:pt idx="2163">
                  <c:v>555.14300000000003</c:v>
                </c:pt>
                <c:pt idx="2164">
                  <c:v>538.72900000000004</c:v>
                </c:pt>
                <c:pt idx="2165">
                  <c:v>482.24099999999999</c:v>
                </c:pt>
                <c:pt idx="2166">
                  <c:v>500.916</c:v>
                </c:pt>
                <c:pt idx="2167">
                  <c:v>475.762</c:v>
                </c:pt>
                <c:pt idx="2168">
                  <c:v>448.11599999999999</c:v>
                </c:pt>
                <c:pt idx="2169">
                  <c:v>471.791</c:v>
                </c:pt>
                <c:pt idx="2170">
                  <c:v>441.65699999999998</c:v>
                </c:pt>
                <c:pt idx="2171">
                  <c:v>440.30500000000001</c:v>
                </c:pt>
                <c:pt idx="2172">
                  <c:v>420.19600000000003</c:v>
                </c:pt>
                <c:pt idx="2173">
                  <c:v>437.60399999999998</c:v>
                </c:pt>
                <c:pt idx="2174">
                  <c:v>438.755</c:v>
                </c:pt>
                <c:pt idx="2175">
                  <c:v>424.90800000000002</c:v>
                </c:pt>
                <c:pt idx="2176">
                  <c:v>449.8</c:v>
                </c:pt>
                <c:pt idx="2177">
                  <c:v>459.69099999999997</c:v>
                </c:pt>
                <c:pt idx="2178">
                  <c:v>477.07100000000003</c:v>
                </c:pt>
                <c:pt idx="2179">
                  <c:v>475.714</c:v>
                </c:pt>
                <c:pt idx="2180">
                  <c:v>448.14299999999997</c:v>
                </c:pt>
                <c:pt idx="2181">
                  <c:v>473.00200000000001</c:v>
                </c:pt>
                <c:pt idx="2182">
                  <c:v>476.637</c:v>
                </c:pt>
                <c:pt idx="2183">
                  <c:v>490.25099999999998</c:v>
                </c:pt>
                <c:pt idx="2184">
                  <c:v>508.84699999999998</c:v>
                </c:pt>
                <c:pt idx="2185">
                  <c:v>500.00299999999999</c:v>
                </c:pt>
                <c:pt idx="2186">
                  <c:v>543.52</c:v>
                </c:pt>
                <c:pt idx="2187">
                  <c:v>548.38199999999995</c:v>
                </c:pt>
                <c:pt idx="2188">
                  <c:v>593.11400000000003</c:v>
                </c:pt>
                <c:pt idx="2189">
                  <c:v>591.73299999999995</c:v>
                </c:pt>
                <c:pt idx="2190">
                  <c:v>618.99900000000002</c:v>
                </c:pt>
                <c:pt idx="2191">
                  <c:v>651.23299999999995</c:v>
                </c:pt>
                <c:pt idx="2192">
                  <c:v>678.47199999999998</c:v>
                </c:pt>
                <c:pt idx="2193">
                  <c:v>647.202</c:v>
                </c:pt>
                <c:pt idx="2194">
                  <c:v>686.87300000000005</c:v>
                </c:pt>
                <c:pt idx="2195">
                  <c:v>729.01499999999999</c:v>
                </c:pt>
                <c:pt idx="2196">
                  <c:v>782.33100000000002</c:v>
                </c:pt>
                <c:pt idx="2197">
                  <c:v>761.01300000000003</c:v>
                </c:pt>
                <c:pt idx="2198">
                  <c:v>808.08100000000002</c:v>
                </c:pt>
                <c:pt idx="2199">
                  <c:v>860.1</c:v>
                </c:pt>
                <c:pt idx="2200">
                  <c:v>876.05799999999999</c:v>
                </c:pt>
                <c:pt idx="2201">
                  <c:v>929.279</c:v>
                </c:pt>
                <c:pt idx="2202">
                  <c:v>915.40499999999997</c:v>
                </c:pt>
                <c:pt idx="2203">
                  <c:v>959.9</c:v>
                </c:pt>
                <c:pt idx="2204">
                  <c:v>1046.5899999999999</c:v>
                </c:pt>
                <c:pt idx="2205">
                  <c:v>1043.8699999999999</c:v>
                </c:pt>
                <c:pt idx="2206">
                  <c:v>1067.21</c:v>
                </c:pt>
                <c:pt idx="2207">
                  <c:v>1078.1300000000001</c:v>
                </c:pt>
                <c:pt idx="2208">
                  <c:v>1111.3699999999999</c:v>
                </c:pt>
                <c:pt idx="2209">
                  <c:v>1123.52</c:v>
                </c:pt>
                <c:pt idx="2210">
                  <c:v>1077.3900000000001</c:v>
                </c:pt>
                <c:pt idx="2211">
                  <c:v>1098.22</c:v>
                </c:pt>
                <c:pt idx="2212">
                  <c:v>1122.75</c:v>
                </c:pt>
                <c:pt idx="2213">
                  <c:v>1146.03</c:v>
                </c:pt>
                <c:pt idx="2214">
                  <c:v>1179.22</c:v>
                </c:pt>
                <c:pt idx="2215">
                  <c:v>1151.7</c:v>
                </c:pt>
                <c:pt idx="2216">
                  <c:v>1109.3399999999999</c:v>
                </c:pt>
                <c:pt idx="2217">
                  <c:v>1126.42</c:v>
                </c:pt>
                <c:pt idx="2218">
                  <c:v>1155.8599999999999</c:v>
                </c:pt>
                <c:pt idx="2219">
                  <c:v>1150.6500000000001</c:v>
                </c:pt>
                <c:pt idx="2220">
                  <c:v>1206.05</c:v>
                </c:pt>
                <c:pt idx="2221">
                  <c:v>1187.23</c:v>
                </c:pt>
                <c:pt idx="2222">
                  <c:v>1230.23</c:v>
                </c:pt>
                <c:pt idx="2223">
                  <c:v>1221.3</c:v>
                </c:pt>
                <c:pt idx="2224">
                  <c:v>1234.6099999999999</c:v>
                </c:pt>
                <c:pt idx="2225">
                  <c:v>1247.92</c:v>
                </c:pt>
                <c:pt idx="2226">
                  <c:v>1215.52</c:v>
                </c:pt>
                <c:pt idx="2227">
                  <c:v>1228.82</c:v>
                </c:pt>
                <c:pt idx="2228">
                  <c:v>1226.07</c:v>
                </c:pt>
                <c:pt idx="2229">
                  <c:v>1188.76</c:v>
                </c:pt>
                <c:pt idx="2230">
                  <c:v>1120.6099999999999</c:v>
                </c:pt>
                <c:pt idx="2231">
                  <c:v>1127.76</c:v>
                </c:pt>
                <c:pt idx="2232">
                  <c:v>1071.99</c:v>
                </c:pt>
                <c:pt idx="2233">
                  <c:v>1007.61</c:v>
                </c:pt>
                <c:pt idx="2234">
                  <c:v>988.88599999999997</c:v>
                </c:pt>
                <c:pt idx="2235">
                  <c:v>920.85900000000004</c:v>
                </c:pt>
                <c:pt idx="2236">
                  <c:v>898.46400000000006</c:v>
                </c:pt>
                <c:pt idx="2237">
                  <c:v>825.56</c:v>
                </c:pt>
                <c:pt idx="2238">
                  <c:v>792.10900000000004</c:v>
                </c:pt>
                <c:pt idx="2239">
                  <c:v>746.35799999999995</c:v>
                </c:pt>
                <c:pt idx="2240">
                  <c:v>714.173</c:v>
                </c:pt>
                <c:pt idx="2241">
                  <c:v>712.779</c:v>
                </c:pt>
                <c:pt idx="2242">
                  <c:v>668.30799999999999</c:v>
                </c:pt>
                <c:pt idx="2243">
                  <c:v>625.08799999999997</c:v>
                </c:pt>
                <c:pt idx="2244">
                  <c:v>607.72199999999998</c:v>
                </c:pt>
                <c:pt idx="2245">
                  <c:v>614.96199999999999</c:v>
                </c:pt>
                <c:pt idx="2246">
                  <c:v>667.69600000000003</c:v>
                </c:pt>
                <c:pt idx="2247">
                  <c:v>626.97400000000005</c:v>
                </c:pt>
                <c:pt idx="2248">
                  <c:v>629.28899999999999</c:v>
                </c:pt>
                <c:pt idx="2249">
                  <c:v>608.255</c:v>
                </c:pt>
                <c:pt idx="2250">
                  <c:v>615.48699999999997</c:v>
                </c:pt>
                <c:pt idx="2251">
                  <c:v>604.29200000000003</c:v>
                </c:pt>
                <c:pt idx="2252">
                  <c:v>613.97699999999998</c:v>
                </c:pt>
                <c:pt idx="2253">
                  <c:v>604.01499999999999</c:v>
                </c:pt>
                <c:pt idx="2254">
                  <c:v>600.19399999999996</c:v>
                </c:pt>
                <c:pt idx="2255">
                  <c:v>619.69000000000005</c:v>
                </c:pt>
                <c:pt idx="2256">
                  <c:v>588.87800000000004</c:v>
                </c:pt>
                <c:pt idx="2257">
                  <c:v>614.5</c:v>
                </c:pt>
                <c:pt idx="2258">
                  <c:v>626.62199999999996</c:v>
                </c:pt>
                <c:pt idx="2259">
                  <c:v>633.83399999999995</c:v>
                </c:pt>
                <c:pt idx="2260">
                  <c:v>621.43200000000002</c:v>
                </c:pt>
                <c:pt idx="2261">
                  <c:v>645.798</c:v>
                </c:pt>
                <c:pt idx="2262">
                  <c:v>697.10599999999999</c:v>
                </c:pt>
                <c:pt idx="2263">
                  <c:v>645.50199999999995</c:v>
                </c:pt>
                <c:pt idx="2264">
                  <c:v>661.27300000000002</c:v>
                </c:pt>
                <c:pt idx="2265">
                  <c:v>686.83199999999999</c:v>
                </c:pt>
                <c:pt idx="2266">
                  <c:v>691.57</c:v>
                </c:pt>
                <c:pt idx="2267">
                  <c:v>713.43899999999996</c:v>
                </c:pt>
                <c:pt idx="2268">
                  <c:v>688.80600000000004</c:v>
                </c:pt>
                <c:pt idx="2269">
                  <c:v>721.67399999999998</c:v>
                </c:pt>
                <c:pt idx="2270">
                  <c:v>766.755</c:v>
                </c:pt>
                <c:pt idx="2271">
                  <c:v>755.57600000000002</c:v>
                </c:pt>
                <c:pt idx="2272">
                  <c:v>770.07</c:v>
                </c:pt>
                <c:pt idx="2273">
                  <c:v>769.89400000000001</c:v>
                </c:pt>
                <c:pt idx="2274">
                  <c:v>774.60400000000004</c:v>
                </c:pt>
                <c:pt idx="2275">
                  <c:v>748.77499999999998</c:v>
                </c:pt>
                <c:pt idx="2276">
                  <c:v>788.90300000000002</c:v>
                </c:pt>
                <c:pt idx="2277">
                  <c:v>781.39599999999996</c:v>
                </c:pt>
                <c:pt idx="2278">
                  <c:v>847.13199999999995</c:v>
                </c:pt>
                <c:pt idx="2279">
                  <c:v>794.46100000000001</c:v>
                </c:pt>
                <c:pt idx="2280">
                  <c:v>810.14</c:v>
                </c:pt>
                <c:pt idx="2281">
                  <c:v>812.39300000000003</c:v>
                </c:pt>
                <c:pt idx="2282">
                  <c:v>826.84100000000001</c:v>
                </c:pt>
                <c:pt idx="2283">
                  <c:v>820.55499999999995</c:v>
                </c:pt>
                <c:pt idx="2284">
                  <c:v>839.87</c:v>
                </c:pt>
                <c:pt idx="2285">
                  <c:v>860.39400000000001</c:v>
                </c:pt>
                <c:pt idx="2286">
                  <c:v>827.3</c:v>
                </c:pt>
                <c:pt idx="2287">
                  <c:v>839.29100000000005</c:v>
                </c:pt>
                <c:pt idx="2288">
                  <c:v>843.96900000000005</c:v>
                </c:pt>
                <c:pt idx="2289">
                  <c:v>872.99699999999996</c:v>
                </c:pt>
                <c:pt idx="2290">
                  <c:v>875.23099999999999</c:v>
                </c:pt>
                <c:pt idx="2291">
                  <c:v>915.19100000000003</c:v>
                </c:pt>
                <c:pt idx="2292">
                  <c:v>873.61099999999999</c:v>
                </c:pt>
                <c:pt idx="2293">
                  <c:v>950.04700000000003</c:v>
                </c:pt>
                <c:pt idx="2294">
                  <c:v>909.69500000000005</c:v>
                </c:pt>
                <c:pt idx="2295">
                  <c:v>903.40599999999995</c:v>
                </c:pt>
                <c:pt idx="2296">
                  <c:v>925.07899999999995</c:v>
                </c:pt>
                <c:pt idx="2297">
                  <c:v>933.37300000000005</c:v>
                </c:pt>
                <c:pt idx="2298">
                  <c:v>945.30899999999997</c:v>
                </c:pt>
                <c:pt idx="2299">
                  <c:v>943.87699999999995</c:v>
                </c:pt>
                <c:pt idx="2300">
                  <c:v>943.66</c:v>
                </c:pt>
                <c:pt idx="2301">
                  <c:v>972.58299999999997</c:v>
                </c:pt>
                <c:pt idx="2302">
                  <c:v>979.64300000000003</c:v>
                </c:pt>
                <c:pt idx="2303">
                  <c:v>1001.26</c:v>
                </c:pt>
                <c:pt idx="2304">
                  <c:v>959.77800000000002</c:v>
                </c:pt>
                <c:pt idx="2305">
                  <c:v>983.81899999999996</c:v>
                </c:pt>
                <c:pt idx="2306">
                  <c:v>977.52800000000002</c:v>
                </c:pt>
                <c:pt idx="2307">
                  <c:v>1031.8699999999999</c:v>
                </c:pt>
                <c:pt idx="2308">
                  <c:v>1020.72</c:v>
                </c:pt>
                <c:pt idx="2309">
                  <c:v>1031.3900000000001</c:v>
                </c:pt>
                <c:pt idx="2310">
                  <c:v>1040.8499999999999</c:v>
                </c:pt>
                <c:pt idx="2311">
                  <c:v>1063.6300000000001</c:v>
                </c:pt>
                <c:pt idx="2312">
                  <c:v>1041.58</c:v>
                </c:pt>
                <c:pt idx="2313">
                  <c:v>1046.18</c:v>
                </c:pt>
                <c:pt idx="2314">
                  <c:v>1065.31</c:v>
                </c:pt>
                <c:pt idx="2315">
                  <c:v>1038.44</c:v>
                </c:pt>
                <c:pt idx="2316">
                  <c:v>1064.82</c:v>
                </c:pt>
                <c:pt idx="2317">
                  <c:v>1062.1500000000001</c:v>
                </c:pt>
                <c:pt idx="2318">
                  <c:v>1077.6300000000001</c:v>
                </c:pt>
                <c:pt idx="2319">
                  <c:v>1045.95</c:v>
                </c:pt>
                <c:pt idx="2320">
                  <c:v>1126.7</c:v>
                </c:pt>
                <c:pt idx="2321">
                  <c:v>1131.28</c:v>
                </c:pt>
                <c:pt idx="2322">
                  <c:v>1103.22</c:v>
                </c:pt>
                <c:pt idx="2323">
                  <c:v>1066.73</c:v>
                </c:pt>
                <c:pt idx="2324">
                  <c:v>1122.04</c:v>
                </c:pt>
                <c:pt idx="2325">
                  <c:v>1103.67</c:v>
                </c:pt>
                <c:pt idx="2326">
                  <c:v>1126.3499999999999</c:v>
                </c:pt>
                <c:pt idx="2327">
                  <c:v>1145.4000000000001</c:v>
                </c:pt>
                <c:pt idx="2328">
                  <c:v>1114.97</c:v>
                </c:pt>
                <c:pt idx="2329">
                  <c:v>1072.49</c:v>
                </c:pt>
                <c:pt idx="2330">
                  <c:v>1149.43</c:v>
                </c:pt>
                <c:pt idx="2331">
                  <c:v>1076.82</c:v>
                </c:pt>
                <c:pt idx="2332">
                  <c:v>1116.3499999999999</c:v>
                </c:pt>
                <c:pt idx="2333">
                  <c:v>1129.3499999999999</c:v>
                </c:pt>
                <c:pt idx="2334">
                  <c:v>1108.6099999999999</c:v>
                </c:pt>
                <c:pt idx="2335">
                  <c:v>1134.8499999999999</c:v>
                </c:pt>
                <c:pt idx="2336">
                  <c:v>1129.77</c:v>
                </c:pt>
                <c:pt idx="2337">
                  <c:v>1121.08</c:v>
                </c:pt>
                <c:pt idx="2338">
                  <c:v>1132.8599999999999</c:v>
                </c:pt>
                <c:pt idx="2339">
                  <c:v>1103.72</c:v>
                </c:pt>
                <c:pt idx="2340">
                  <c:v>1155.2</c:v>
                </c:pt>
                <c:pt idx="2341">
                  <c:v>1157.3399999999999</c:v>
                </c:pt>
                <c:pt idx="2342">
                  <c:v>1099.3399999999999</c:v>
                </c:pt>
                <c:pt idx="2343">
                  <c:v>1152</c:v>
                </c:pt>
                <c:pt idx="2344">
                  <c:v>1109.6500000000001</c:v>
                </c:pt>
                <c:pt idx="2345">
                  <c:v>1140.6500000000001</c:v>
                </c:pt>
                <c:pt idx="2346">
                  <c:v>1127.17</c:v>
                </c:pt>
                <c:pt idx="2347">
                  <c:v>1125.7</c:v>
                </c:pt>
                <c:pt idx="2348">
                  <c:v>1131.45</c:v>
                </c:pt>
                <c:pt idx="2349">
                  <c:v>1160.01</c:v>
                </c:pt>
                <c:pt idx="2350">
                  <c:v>1166.94</c:v>
                </c:pt>
                <c:pt idx="2351">
                  <c:v>1149.8699999999999</c:v>
                </c:pt>
                <c:pt idx="2352">
                  <c:v>1159.2</c:v>
                </c:pt>
                <c:pt idx="2353">
                  <c:v>1168.53</c:v>
                </c:pt>
                <c:pt idx="2354">
                  <c:v>1173.06</c:v>
                </c:pt>
                <c:pt idx="2355">
                  <c:v>1130.82</c:v>
                </c:pt>
                <c:pt idx="2356">
                  <c:v>1153.3399999999999</c:v>
                </c:pt>
                <c:pt idx="2357">
                  <c:v>1196.22</c:v>
                </c:pt>
                <c:pt idx="2358">
                  <c:v>1140.82</c:v>
                </c:pt>
                <c:pt idx="2359">
                  <c:v>1178.8900000000001</c:v>
                </c:pt>
                <c:pt idx="2360">
                  <c:v>1139.0899999999999</c:v>
                </c:pt>
                <c:pt idx="2361">
                  <c:v>1134.04</c:v>
                </c:pt>
                <c:pt idx="2362">
                  <c:v>1139.76</c:v>
                </c:pt>
                <c:pt idx="2363">
                  <c:v>1217.3</c:v>
                </c:pt>
                <c:pt idx="2364">
                  <c:v>1185.9000000000001</c:v>
                </c:pt>
                <c:pt idx="2365">
                  <c:v>1134.18</c:v>
                </c:pt>
                <c:pt idx="2366">
                  <c:v>1130.33</c:v>
                </c:pt>
                <c:pt idx="2367">
                  <c:v>1122.9000000000001</c:v>
                </c:pt>
                <c:pt idx="2368">
                  <c:v>1153.72</c:v>
                </c:pt>
                <c:pt idx="2369">
                  <c:v>1109.23</c:v>
                </c:pt>
                <c:pt idx="2370">
                  <c:v>1153.19</c:v>
                </c:pt>
                <c:pt idx="2371">
                  <c:v>1158.8900000000001</c:v>
                </c:pt>
                <c:pt idx="2372">
                  <c:v>1177.74</c:v>
                </c:pt>
                <c:pt idx="2373">
                  <c:v>1145.22</c:v>
                </c:pt>
                <c:pt idx="2374">
                  <c:v>1172.4100000000001</c:v>
                </c:pt>
                <c:pt idx="2375">
                  <c:v>1176.92</c:v>
                </c:pt>
                <c:pt idx="2376">
                  <c:v>1169.48</c:v>
                </c:pt>
                <c:pt idx="2377">
                  <c:v>1199.04</c:v>
                </c:pt>
                <c:pt idx="2378">
                  <c:v>1205.92</c:v>
                </c:pt>
                <c:pt idx="2379">
                  <c:v>1256.92</c:v>
                </c:pt>
                <c:pt idx="2380">
                  <c:v>1199.4000000000001</c:v>
                </c:pt>
                <c:pt idx="2381">
                  <c:v>1129.99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D285-4BD5-97C8-349C6D5D2BE9}"/>
            </c:ext>
          </c:extLst>
        </c:ser>
        <c:ser>
          <c:idx val="1"/>
          <c:order val="1"/>
          <c:tx>
            <c:strRef>
              <c:f>'P100 4cm-1'!$C$1</c:f>
              <c:strCache>
                <c:ptCount val="1"/>
                <c:pt idx="0">
                  <c:v>P 100 4-1-2 (vidus)</c:v>
                </c:pt>
              </c:strCache>
            </c:strRef>
          </c:tx>
          <c:spPr>
            <a:ln w="19050"/>
          </c:spPr>
          <c:marker>
            <c:symbol val="none"/>
          </c:marker>
          <c:xVal>
            <c:numRef>
              <c:f>'P100 4cm-1'!$A$2:$A$2383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'P100 4cm-1'!$C$2:$C$2383</c:f>
              <c:numCache>
                <c:formatCode>General</c:formatCode>
                <c:ptCount val="2382"/>
                <c:pt idx="0">
                  <c:v>476.87599999999998</c:v>
                </c:pt>
                <c:pt idx="1">
                  <c:v>474.91300000000001</c:v>
                </c:pt>
                <c:pt idx="2">
                  <c:v>480.709</c:v>
                </c:pt>
                <c:pt idx="3">
                  <c:v>439.42099999999999</c:v>
                </c:pt>
                <c:pt idx="4">
                  <c:v>421.68599999999998</c:v>
                </c:pt>
                <c:pt idx="5">
                  <c:v>449.05799999999999</c:v>
                </c:pt>
                <c:pt idx="6">
                  <c:v>452.89400000000001</c:v>
                </c:pt>
                <c:pt idx="7">
                  <c:v>480.25</c:v>
                </c:pt>
                <c:pt idx="8">
                  <c:v>464.48</c:v>
                </c:pt>
                <c:pt idx="9">
                  <c:v>450.67500000000001</c:v>
                </c:pt>
                <c:pt idx="10">
                  <c:v>474.09800000000001</c:v>
                </c:pt>
                <c:pt idx="11">
                  <c:v>460.29599999999999</c:v>
                </c:pt>
                <c:pt idx="12">
                  <c:v>460.209</c:v>
                </c:pt>
                <c:pt idx="13">
                  <c:v>475.78399999999999</c:v>
                </c:pt>
                <c:pt idx="14">
                  <c:v>479.60899999999998</c:v>
                </c:pt>
                <c:pt idx="15">
                  <c:v>426.67200000000003</c:v>
                </c:pt>
                <c:pt idx="16">
                  <c:v>452.03</c:v>
                </c:pt>
                <c:pt idx="17">
                  <c:v>442.161</c:v>
                </c:pt>
                <c:pt idx="18">
                  <c:v>440.12</c:v>
                </c:pt>
                <c:pt idx="19">
                  <c:v>428.30200000000002</c:v>
                </c:pt>
                <c:pt idx="20">
                  <c:v>477.10399999999998</c:v>
                </c:pt>
                <c:pt idx="21">
                  <c:v>467.238</c:v>
                </c:pt>
                <c:pt idx="22">
                  <c:v>447.60199999999998</c:v>
                </c:pt>
                <c:pt idx="23">
                  <c:v>482.69299999999998</c:v>
                </c:pt>
                <c:pt idx="24">
                  <c:v>484.55399999999997</c:v>
                </c:pt>
                <c:pt idx="25">
                  <c:v>461.02</c:v>
                </c:pt>
                <c:pt idx="26">
                  <c:v>453.12</c:v>
                </c:pt>
                <c:pt idx="27">
                  <c:v>427.64800000000002</c:v>
                </c:pt>
                <c:pt idx="28">
                  <c:v>460.75599999999997</c:v>
                </c:pt>
                <c:pt idx="29">
                  <c:v>460.66800000000001</c:v>
                </c:pt>
                <c:pt idx="30">
                  <c:v>450.822</c:v>
                </c:pt>
                <c:pt idx="31">
                  <c:v>483.90600000000001</c:v>
                </c:pt>
                <c:pt idx="32">
                  <c:v>483.81400000000002</c:v>
                </c:pt>
                <c:pt idx="33">
                  <c:v>472.01799999999997</c:v>
                </c:pt>
                <c:pt idx="34">
                  <c:v>438.77600000000001</c:v>
                </c:pt>
                <c:pt idx="35">
                  <c:v>464.03899999999999</c:v>
                </c:pt>
                <c:pt idx="36">
                  <c:v>481.49400000000003</c:v>
                </c:pt>
                <c:pt idx="37">
                  <c:v>481.40199999999999</c:v>
                </c:pt>
                <c:pt idx="38">
                  <c:v>473.51600000000002</c:v>
                </c:pt>
                <c:pt idx="39">
                  <c:v>471.47699999999998</c:v>
                </c:pt>
                <c:pt idx="40">
                  <c:v>465.54300000000001</c:v>
                </c:pt>
                <c:pt idx="41">
                  <c:v>440.13600000000002</c:v>
                </c:pt>
                <c:pt idx="42">
                  <c:v>434.21100000000001</c:v>
                </c:pt>
                <c:pt idx="43">
                  <c:v>455.54199999999997</c:v>
                </c:pt>
                <c:pt idx="44">
                  <c:v>465.18700000000001</c:v>
                </c:pt>
                <c:pt idx="45">
                  <c:v>459.26</c:v>
                </c:pt>
                <c:pt idx="46">
                  <c:v>406.63900000000001</c:v>
                </c:pt>
                <c:pt idx="47">
                  <c:v>490.20800000000003</c:v>
                </c:pt>
                <c:pt idx="48">
                  <c:v>478.44499999999999</c:v>
                </c:pt>
                <c:pt idx="49">
                  <c:v>455.01900000000001</c:v>
                </c:pt>
                <c:pt idx="50">
                  <c:v>476.31700000000001</c:v>
                </c:pt>
                <c:pt idx="51">
                  <c:v>447.07</c:v>
                </c:pt>
                <c:pt idx="52">
                  <c:v>415.88900000000001</c:v>
                </c:pt>
                <c:pt idx="53">
                  <c:v>520.73400000000004</c:v>
                </c:pt>
                <c:pt idx="54">
                  <c:v>474.01</c:v>
                </c:pt>
                <c:pt idx="55">
                  <c:v>448.66899999999998</c:v>
                </c:pt>
                <c:pt idx="56">
                  <c:v>448.584</c:v>
                </c:pt>
                <c:pt idx="57">
                  <c:v>429.08199999999999</c:v>
                </c:pt>
                <c:pt idx="58">
                  <c:v>440.64699999999999</c:v>
                </c:pt>
                <c:pt idx="59">
                  <c:v>446.38499999999999</c:v>
                </c:pt>
                <c:pt idx="60">
                  <c:v>475.40600000000001</c:v>
                </c:pt>
                <c:pt idx="61">
                  <c:v>469.495</c:v>
                </c:pt>
                <c:pt idx="62">
                  <c:v>430.61099999999999</c:v>
                </c:pt>
                <c:pt idx="63">
                  <c:v>449.92200000000003</c:v>
                </c:pt>
                <c:pt idx="64">
                  <c:v>434.32400000000001</c:v>
                </c:pt>
                <c:pt idx="65">
                  <c:v>449.74900000000002</c:v>
                </c:pt>
                <c:pt idx="66">
                  <c:v>469.04500000000002</c:v>
                </c:pt>
                <c:pt idx="67">
                  <c:v>426.32299999999998</c:v>
                </c:pt>
                <c:pt idx="68">
                  <c:v>488.24</c:v>
                </c:pt>
                <c:pt idx="69">
                  <c:v>461.02699999999999</c:v>
                </c:pt>
                <c:pt idx="70">
                  <c:v>416.39400000000001</c:v>
                </c:pt>
                <c:pt idx="71">
                  <c:v>441.48700000000002</c:v>
                </c:pt>
                <c:pt idx="72">
                  <c:v>478.185</c:v>
                </c:pt>
                <c:pt idx="73">
                  <c:v>466.48</c:v>
                </c:pt>
                <c:pt idx="74">
                  <c:v>478.00200000000001</c:v>
                </c:pt>
                <c:pt idx="75">
                  <c:v>501.12900000000002</c:v>
                </c:pt>
                <c:pt idx="76">
                  <c:v>493.29500000000002</c:v>
                </c:pt>
                <c:pt idx="77">
                  <c:v>437.11099999999999</c:v>
                </c:pt>
                <c:pt idx="78">
                  <c:v>454.43</c:v>
                </c:pt>
                <c:pt idx="79">
                  <c:v>460.14299999999997</c:v>
                </c:pt>
                <c:pt idx="80">
                  <c:v>506.447</c:v>
                </c:pt>
                <c:pt idx="81">
                  <c:v>485.09100000000001</c:v>
                </c:pt>
                <c:pt idx="82">
                  <c:v>477.26900000000001</c:v>
                </c:pt>
                <c:pt idx="83">
                  <c:v>471.38200000000001</c:v>
                </c:pt>
                <c:pt idx="84">
                  <c:v>479.017</c:v>
                </c:pt>
                <c:pt idx="85">
                  <c:v>459.61399999999998</c:v>
                </c:pt>
                <c:pt idx="86">
                  <c:v>469.17899999999997</c:v>
                </c:pt>
                <c:pt idx="87">
                  <c:v>449.78500000000003</c:v>
                </c:pt>
                <c:pt idx="88">
                  <c:v>459.34899999999999</c:v>
                </c:pt>
                <c:pt idx="89">
                  <c:v>441.89400000000001</c:v>
                </c:pt>
                <c:pt idx="90">
                  <c:v>449.52600000000001</c:v>
                </c:pt>
                <c:pt idx="91">
                  <c:v>488.01900000000001</c:v>
                </c:pt>
                <c:pt idx="92">
                  <c:v>445.49700000000001</c:v>
                </c:pt>
                <c:pt idx="93">
                  <c:v>495.54399999999998</c:v>
                </c:pt>
                <c:pt idx="94">
                  <c:v>470.387</c:v>
                </c:pt>
                <c:pt idx="95">
                  <c:v>464.51400000000001</c:v>
                </c:pt>
                <c:pt idx="96">
                  <c:v>418.17500000000001</c:v>
                </c:pt>
                <c:pt idx="97">
                  <c:v>446.99599999999998</c:v>
                </c:pt>
                <c:pt idx="98">
                  <c:v>464.24700000000001</c:v>
                </c:pt>
                <c:pt idx="99">
                  <c:v>444.89800000000002</c:v>
                </c:pt>
                <c:pt idx="100">
                  <c:v>458.29199999999997</c:v>
                </c:pt>
                <c:pt idx="101">
                  <c:v>450.50299999999999</c:v>
                </c:pt>
                <c:pt idx="102">
                  <c:v>473.51400000000001</c:v>
                </c:pt>
                <c:pt idx="103">
                  <c:v>461.87599999999998</c:v>
                </c:pt>
                <c:pt idx="104">
                  <c:v>411.76100000000002</c:v>
                </c:pt>
                <c:pt idx="105">
                  <c:v>421.3</c:v>
                </c:pt>
                <c:pt idx="106">
                  <c:v>419.29599999999999</c:v>
                </c:pt>
                <c:pt idx="107">
                  <c:v>455.75200000000001</c:v>
                </c:pt>
                <c:pt idx="108">
                  <c:v>474.89100000000002</c:v>
                </c:pt>
                <c:pt idx="109">
                  <c:v>484.411</c:v>
                </c:pt>
                <c:pt idx="110">
                  <c:v>480.47399999999999</c:v>
                </c:pt>
                <c:pt idx="111">
                  <c:v>455.40199999999999</c:v>
                </c:pt>
                <c:pt idx="112">
                  <c:v>474.52600000000001</c:v>
                </c:pt>
                <c:pt idx="113">
                  <c:v>482.11799999999999</c:v>
                </c:pt>
                <c:pt idx="114">
                  <c:v>470.50299999999999</c:v>
                </c:pt>
                <c:pt idx="115">
                  <c:v>464.65199999999999</c:v>
                </c:pt>
                <c:pt idx="116">
                  <c:v>449.20499999999998</c:v>
                </c:pt>
                <c:pt idx="117">
                  <c:v>451.03800000000001</c:v>
                </c:pt>
                <c:pt idx="118">
                  <c:v>456.70800000000003</c:v>
                </c:pt>
                <c:pt idx="119">
                  <c:v>460.45800000000003</c:v>
                </c:pt>
                <c:pt idx="120">
                  <c:v>477.63299999999998</c:v>
                </c:pt>
                <c:pt idx="121">
                  <c:v>469.87</c:v>
                </c:pt>
                <c:pt idx="122">
                  <c:v>481.28399999999999</c:v>
                </c:pt>
                <c:pt idx="123">
                  <c:v>458.18599999999998</c:v>
                </c:pt>
                <c:pt idx="124">
                  <c:v>458.09800000000001</c:v>
                </c:pt>
                <c:pt idx="125">
                  <c:v>415.85</c:v>
                </c:pt>
                <c:pt idx="126">
                  <c:v>456.00599999999997</c:v>
                </c:pt>
                <c:pt idx="127">
                  <c:v>457.83300000000003</c:v>
                </c:pt>
                <c:pt idx="128">
                  <c:v>453.91500000000002</c:v>
                </c:pt>
                <c:pt idx="129">
                  <c:v>444.25299999999999</c:v>
                </c:pt>
                <c:pt idx="130">
                  <c:v>436.50900000000001</c:v>
                </c:pt>
                <c:pt idx="131">
                  <c:v>451.73899999999998</c:v>
                </c:pt>
                <c:pt idx="132">
                  <c:v>482.27199999999999</c:v>
                </c:pt>
                <c:pt idx="133">
                  <c:v>470.69900000000001</c:v>
                </c:pt>
                <c:pt idx="134">
                  <c:v>455.30399999999997</c:v>
                </c:pt>
                <c:pt idx="135">
                  <c:v>434.17700000000002</c:v>
                </c:pt>
                <c:pt idx="136">
                  <c:v>457.041</c:v>
                </c:pt>
                <c:pt idx="137">
                  <c:v>499.01499999999999</c:v>
                </c:pt>
                <c:pt idx="138">
                  <c:v>453.04199999999997</c:v>
                </c:pt>
                <c:pt idx="139">
                  <c:v>449.13200000000001</c:v>
                </c:pt>
                <c:pt idx="140">
                  <c:v>475.79700000000003</c:v>
                </c:pt>
                <c:pt idx="141">
                  <c:v>508.18299999999999</c:v>
                </c:pt>
                <c:pt idx="142">
                  <c:v>439.322</c:v>
                </c:pt>
                <c:pt idx="143">
                  <c:v>475.52199999999999</c:v>
                </c:pt>
                <c:pt idx="144">
                  <c:v>442.971</c:v>
                </c:pt>
                <c:pt idx="145">
                  <c:v>460.06700000000001</c:v>
                </c:pt>
                <c:pt idx="146">
                  <c:v>465.70400000000001</c:v>
                </c:pt>
                <c:pt idx="147">
                  <c:v>446.53199999999998</c:v>
                </c:pt>
                <c:pt idx="148">
                  <c:v>427.36700000000002</c:v>
                </c:pt>
                <c:pt idx="149">
                  <c:v>413.93200000000002</c:v>
                </c:pt>
                <c:pt idx="150">
                  <c:v>463.43799999999999</c:v>
                </c:pt>
                <c:pt idx="151">
                  <c:v>478.60300000000001</c:v>
                </c:pt>
                <c:pt idx="152">
                  <c:v>415.59899999999999</c:v>
                </c:pt>
                <c:pt idx="153">
                  <c:v>468.88799999999998</c:v>
                </c:pt>
                <c:pt idx="154">
                  <c:v>463.08</c:v>
                </c:pt>
                <c:pt idx="155">
                  <c:v>474.423</c:v>
                </c:pt>
                <c:pt idx="156">
                  <c:v>449.56700000000001</c:v>
                </c:pt>
                <c:pt idx="157">
                  <c:v>453.29</c:v>
                </c:pt>
                <c:pt idx="158">
                  <c:v>470.34</c:v>
                </c:pt>
                <c:pt idx="159">
                  <c:v>481.67200000000003</c:v>
                </c:pt>
                <c:pt idx="160">
                  <c:v>454.93099999999998</c:v>
                </c:pt>
                <c:pt idx="161">
                  <c:v>458.649</c:v>
                </c:pt>
                <c:pt idx="162">
                  <c:v>437.63099999999997</c:v>
                </c:pt>
                <c:pt idx="163">
                  <c:v>483.20299999999997</c:v>
                </c:pt>
                <c:pt idx="164">
                  <c:v>490.71800000000002</c:v>
                </c:pt>
                <c:pt idx="165">
                  <c:v>439.279</c:v>
                </c:pt>
                <c:pt idx="166">
                  <c:v>452.50299999999999</c:v>
                </c:pt>
                <c:pt idx="167">
                  <c:v>469.524</c:v>
                </c:pt>
                <c:pt idx="168">
                  <c:v>454.22899999999998</c:v>
                </c:pt>
                <c:pt idx="169">
                  <c:v>463.642</c:v>
                </c:pt>
                <c:pt idx="170">
                  <c:v>493.95</c:v>
                </c:pt>
                <c:pt idx="171">
                  <c:v>482.45800000000003</c:v>
                </c:pt>
                <c:pt idx="172">
                  <c:v>427.291</c:v>
                </c:pt>
                <c:pt idx="173">
                  <c:v>419.61399999999998</c:v>
                </c:pt>
                <c:pt idx="174">
                  <c:v>453.70299999999997</c:v>
                </c:pt>
                <c:pt idx="175">
                  <c:v>493.47300000000001</c:v>
                </c:pt>
                <c:pt idx="176">
                  <c:v>491.48</c:v>
                </c:pt>
                <c:pt idx="177">
                  <c:v>474.31</c:v>
                </c:pt>
                <c:pt idx="178">
                  <c:v>447.66199999999998</c:v>
                </c:pt>
                <c:pt idx="179">
                  <c:v>485.50599999999997</c:v>
                </c:pt>
                <c:pt idx="180">
                  <c:v>456.97</c:v>
                </c:pt>
                <c:pt idx="181">
                  <c:v>468.25599999999997</c:v>
                </c:pt>
                <c:pt idx="182">
                  <c:v>432.15300000000002</c:v>
                </c:pt>
                <c:pt idx="183">
                  <c:v>464.28500000000003</c:v>
                </c:pt>
                <c:pt idx="184">
                  <c:v>454.72199999999998</c:v>
                </c:pt>
                <c:pt idx="185">
                  <c:v>507.67500000000001</c:v>
                </c:pt>
                <c:pt idx="186">
                  <c:v>458.334</c:v>
                </c:pt>
                <c:pt idx="187">
                  <c:v>456.35199999999998</c:v>
                </c:pt>
                <c:pt idx="188">
                  <c:v>439.22500000000002</c:v>
                </c:pt>
                <c:pt idx="189">
                  <c:v>448.60399999999998</c:v>
                </c:pt>
                <c:pt idx="190">
                  <c:v>418.238</c:v>
                </c:pt>
                <c:pt idx="191">
                  <c:v>467.35199999999998</c:v>
                </c:pt>
                <c:pt idx="192">
                  <c:v>440.77699999999999</c:v>
                </c:pt>
                <c:pt idx="193">
                  <c:v>425.56099999999998</c:v>
                </c:pt>
                <c:pt idx="194">
                  <c:v>459.517</c:v>
                </c:pt>
                <c:pt idx="195">
                  <c:v>487.78800000000001</c:v>
                </c:pt>
                <c:pt idx="196">
                  <c:v>489.584</c:v>
                </c:pt>
                <c:pt idx="197">
                  <c:v>449.80099999999999</c:v>
                </c:pt>
                <c:pt idx="198">
                  <c:v>461.05099999999999</c:v>
                </c:pt>
                <c:pt idx="199">
                  <c:v>468.51900000000001</c:v>
                </c:pt>
                <c:pt idx="200">
                  <c:v>511.87099999999998</c:v>
                </c:pt>
                <c:pt idx="201">
                  <c:v>517.43700000000001</c:v>
                </c:pt>
                <c:pt idx="202">
                  <c:v>479.57499999999999</c:v>
                </c:pt>
                <c:pt idx="203">
                  <c:v>479.48200000000003</c:v>
                </c:pt>
                <c:pt idx="204">
                  <c:v>468.065</c:v>
                </c:pt>
                <c:pt idx="205">
                  <c:v>471.74900000000002</c:v>
                </c:pt>
                <c:pt idx="206">
                  <c:v>458.45100000000002</c:v>
                </c:pt>
                <c:pt idx="207">
                  <c:v>464.02100000000002</c:v>
                </c:pt>
                <c:pt idx="208">
                  <c:v>484.67599999999999</c:v>
                </c:pt>
                <c:pt idx="209">
                  <c:v>490.23899999999998</c:v>
                </c:pt>
                <c:pt idx="210">
                  <c:v>476.94799999999998</c:v>
                </c:pt>
                <c:pt idx="211">
                  <c:v>446.69900000000001</c:v>
                </c:pt>
                <c:pt idx="212">
                  <c:v>450.38099999999997</c:v>
                </c:pt>
                <c:pt idx="213">
                  <c:v>448.41</c:v>
                </c:pt>
                <c:pt idx="214">
                  <c:v>493.53199999999998</c:v>
                </c:pt>
                <c:pt idx="215">
                  <c:v>452.00299999999999</c:v>
                </c:pt>
                <c:pt idx="216">
                  <c:v>457.56400000000002</c:v>
                </c:pt>
                <c:pt idx="217">
                  <c:v>436.767</c:v>
                </c:pt>
                <c:pt idx="218">
                  <c:v>472.44499999999999</c:v>
                </c:pt>
                <c:pt idx="219">
                  <c:v>440.36099999999999</c:v>
                </c:pt>
                <c:pt idx="220">
                  <c:v>457.21</c:v>
                </c:pt>
                <c:pt idx="221">
                  <c:v>434.54700000000003</c:v>
                </c:pt>
                <c:pt idx="222">
                  <c:v>440.10599999999999</c:v>
                </c:pt>
                <c:pt idx="223">
                  <c:v>460.70499999999998</c:v>
                </c:pt>
                <c:pt idx="224">
                  <c:v>432.41500000000002</c:v>
                </c:pt>
                <c:pt idx="225">
                  <c:v>481.20299999999997</c:v>
                </c:pt>
                <c:pt idx="226">
                  <c:v>456.67899999999997</c:v>
                </c:pt>
                <c:pt idx="227">
                  <c:v>456.59</c:v>
                </c:pt>
                <c:pt idx="228">
                  <c:v>439.59399999999999</c:v>
                </c:pt>
                <c:pt idx="229">
                  <c:v>463.92599999999999</c:v>
                </c:pt>
                <c:pt idx="230">
                  <c:v>450.69099999999997</c:v>
                </c:pt>
                <c:pt idx="231">
                  <c:v>463.74599999999998</c:v>
                </c:pt>
                <c:pt idx="232">
                  <c:v>446.762</c:v>
                </c:pt>
                <c:pt idx="233">
                  <c:v>463.56599999999997</c:v>
                </c:pt>
                <c:pt idx="234">
                  <c:v>452.21800000000002</c:v>
                </c:pt>
                <c:pt idx="235">
                  <c:v>444.62599999999998</c:v>
                </c:pt>
                <c:pt idx="236">
                  <c:v>452.04300000000001</c:v>
                </c:pt>
                <c:pt idx="237">
                  <c:v>438.82799999999997</c:v>
                </c:pt>
                <c:pt idx="238">
                  <c:v>485.61700000000002</c:v>
                </c:pt>
                <c:pt idx="239">
                  <c:v>470.52600000000001</c:v>
                </c:pt>
                <c:pt idx="240">
                  <c:v>479.80500000000001</c:v>
                </c:pt>
                <c:pt idx="241">
                  <c:v>477.839</c:v>
                </c:pt>
                <c:pt idx="242">
                  <c:v>466.505</c:v>
                </c:pt>
                <c:pt idx="243">
                  <c:v>453.30200000000002</c:v>
                </c:pt>
                <c:pt idx="244">
                  <c:v>475.68799999999999</c:v>
                </c:pt>
                <c:pt idx="245">
                  <c:v>464.36099999999999</c:v>
                </c:pt>
                <c:pt idx="246">
                  <c:v>423.08499999999998</c:v>
                </c:pt>
                <c:pt idx="247">
                  <c:v>449.20699999999999</c:v>
                </c:pt>
                <c:pt idx="248">
                  <c:v>434.149</c:v>
                </c:pt>
                <c:pt idx="249">
                  <c:v>460.25799999999998</c:v>
                </c:pt>
                <c:pt idx="250">
                  <c:v>460.16899999999998</c:v>
                </c:pt>
                <c:pt idx="251">
                  <c:v>482.52300000000002</c:v>
                </c:pt>
                <c:pt idx="252">
                  <c:v>437.55200000000002</c:v>
                </c:pt>
                <c:pt idx="253">
                  <c:v>469.24900000000002</c:v>
                </c:pt>
                <c:pt idx="254">
                  <c:v>469.15800000000002</c:v>
                </c:pt>
                <c:pt idx="255">
                  <c:v>470.935</c:v>
                </c:pt>
                <c:pt idx="256">
                  <c:v>482.05399999999997</c:v>
                </c:pt>
                <c:pt idx="257">
                  <c:v>467.01600000000002</c:v>
                </c:pt>
                <c:pt idx="258">
                  <c:v>457.58699999999999</c:v>
                </c:pt>
                <c:pt idx="259">
                  <c:v>485.50799999999998</c:v>
                </c:pt>
                <c:pt idx="260">
                  <c:v>427.53800000000001</c:v>
                </c:pt>
                <c:pt idx="261">
                  <c:v>470.387</c:v>
                </c:pt>
                <c:pt idx="262">
                  <c:v>462.83</c:v>
                </c:pt>
                <c:pt idx="263">
                  <c:v>445.947</c:v>
                </c:pt>
                <c:pt idx="264">
                  <c:v>453.32299999999998</c:v>
                </c:pt>
                <c:pt idx="265">
                  <c:v>464.42599999999999</c:v>
                </c:pt>
                <c:pt idx="266">
                  <c:v>447.55200000000002</c:v>
                </c:pt>
                <c:pt idx="267">
                  <c:v>458.65199999999999</c:v>
                </c:pt>
                <c:pt idx="268">
                  <c:v>499.572</c:v>
                </c:pt>
                <c:pt idx="269">
                  <c:v>460.33699999999999</c:v>
                </c:pt>
                <c:pt idx="270">
                  <c:v>488.19799999999998</c:v>
                </c:pt>
                <c:pt idx="271">
                  <c:v>493.69200000000001</c:v>
                </c:pt>
                <c:pt idx="272">
                  <c:v>463.79399999999998</c:v>
                </c:pt>
                <c:pt idx="273">
                  <c:v>450.66800000000001</c:v>
                </c:pt>
                <c:pt idx="274">
                  <c:v>402.17099999999999</c:v>
                </c:pt>
                <c:pt idx="275">
                  <c:v>454.21600000000001</c:v>
                </c:pt>
                <c:pt idx="276">
                  <c:v>504.37900000000002</c:v>
                </c:pt>
                <c:pt idx="277">
                  <c:v>481.95100000000002</c:v>
                </c:pt>
                <c:pt idx="278">
                  <c:v>478.137</c:v>
                </c:pt>
                <c:pt idx="279">
                  <c:v>481.76400000000001</c:v>
                </c:pt>
                <c:pt idx="280">
                  <c:v>470.512</c:v>
                </c:pt>
                <c:pt idx="281">
                  <c:v>466.702</c:v>
                </c:pt>
                <c:pt idx="282">
                  <c:v>479.62400000000002</c:v>
                </c:pt>
                <c:pt idx="283">
                  <c:v>485.10599999999999</c:v>
                </c:pt>
                <c:pt idx="284">
                  <c:v>481.29500000000002</c:v>
                </c:pt>
                <c:pt idx="285">
                  <c:v>444.04300000000001</c:v>
                </c:pt>
                <c:pt idx="286">
                  <c:v>469.96300000000002</c:v>
                </c:pt>
                <c:pt idx="287">
                  <c:v>469.87099999999998</c:v>
                </c:pt>
                <c:pt idx="288">
                  <c:v>458.63900000000001</c:v>
                </c:pt>
                <c:pt idx="289">
                  <c:v>445.55399999999997</c:v>
                </c:pt>
                <c:pt idx="290">
                  <c:v>506.71899999999999</c:v>
                </c:pt>
                <c:pt idx="291">
                  <c:v>495.48599999999999</c:v>
                </c:pt>
                <c:pt idx="292">
                  <c:v>487.96800000000002</c:v>
                </c:pt>
                <c:pt idx="293">
                  <c:v>478.59800000000001</c:v>
                </c:pt>
                <c:pt idx="294">
                  <c:v>484.06900000000002</c:v>
                </c:pt>
                <c:pt idx="295">
                  <c:v>478.411</c:v>
                </c:pt>
                <c:pt idx="296">
                  <c:v>498.71199999999999</c:v>
                </c:pt>
                <c:pt idx="297">
                  <c:v>487.49299999999999</c:v>
                </c:pt>
                <c:pt idx="298">
                  <c:v>483.69200000000001</c:v>
                </c:pt>
                <c:pt idx="299">
                  <c:v>483.59699999999998</c:v>
                </c:pt>
                <c:pt idx="300">
                  <c:v>492.76600000000002</c:v>
                </c:pt>
                <c:pt idx="301">
                  <c:v>487.113</c:v>
                </c:pt>
                <c:pt idx="302">
                  <c:v>499.98099999999999</c:v>
                </c:pt>
                <c:pt idx="303">
                  <c:v>509.14</c:v>
                </c:pt>
                <c:pt idx="304">
                  <c:v>509.041</c:v>
                </c:pt>
                <c:pt idx="305">
                  <c:v>477.48</c:v>
                </c:pt>
                <c:pt idx="306">
                  <c:v>514.39400000000001</c:v>
                </c:pt>
                <c:pt idx="307">
                  <c:v>530.94299999999998</c:v>
                </c:pt>
                <c:pt idx="308">
                  <c:v>578.92999999999995</c:v>
                </c:pt>
                <c:pt idx="309">
                  <c:v>519.64099999999996</c:v>
                </c:pt>
                <c:pt idx="310">
                  <c:v>549.12199999999996</c:v>
                </c:pt>
                <c:pt idx="311">
                  <c:v>504.65</c:v>
                </c:pt>
                <c:pt idx="312">
                  <c:v>519.33699999999999</c:v>
                </c:pt>
                <c:pt idx="313">
                  <c:v>485.97500000000002</c:v>
                </c:pt>
                <c:pt idx="314">
                  <c:v>513.59199999999998</c:v>
                </c:pt>
                <c:pt idx="315">
                  <c:v>509.798</c:v>
                </c:pt>
                <c:pt idx="316">
                  <c:v>500.46499999999997</c:v>
                </c:pt>
                <c:pt idx="317">
                  <c:v>561.29700000000003</c:v>
                </c:pt>
                <c:pt idx="318">
                  <c:v>503.96100000000001</c:v>
                </c:pt>
                <c:pt idx="319">
                  <c:v>516.78300000000002</c:v>
                </c:pt>
                <c:pt idx="320">
                  <c:v>503.76499999999999</c:v>
                </c:pt>
                <c:pt idx="321">
                  <c:v>503.66699999999997</c:v>
                </c:pt>
                <c:pt idx="322">
                  <c:v>518.32500000000005</c:v>
                </c:pt>
                <c:pt idx="323">
                  <c:v>555.10799999999995</c:v>
                </c:pt>
                <c:pt idx="324">
                  <c:v>473.87</c:v>
                </c:pt>
                <c:pt idx="325">
                  <c:v>499.58699999999999</c:v>
                </c:pt>
                <c:pt idx="326">
                  <c:v>508.70499999999998</c:v>
                </c:pt>
                <c:pt idx="327">
                  <c:v>536.24699999999996</c:v>
                </c:pt>
                <c:pt idx="328">
                  <c:v>519.56100000000004</c:v>
                </c:pt>
                <c:pt idx="329">
                  <c:v>526.827</c:v>
                </c:pt>
                <c:pt idx="330">
                  <c:v>530.40800000000002</c:v>
                </c:pt>
                <c:pt idx="331">
                  <c:v>497.16</c:v>
                </c:pt>
                <c:pt idx="332">
                  <c:v>524.678</c:v>
                </c:pt>
                <c:pt idx="333">
                  <c:v>539.29999999999995</c:v>
                </c:pt>
                <c:pt idx="334">
                  <c:v>526.31299999999999</c:v>
                </c:pt>
                <c:pt idx="335">
                  <c:v>505.97199999999998</c:v>
                </c:pt>
                <c:pt idx="336">
                  <c:v>505.87299999999999</c:v>
                </c:pt>
                <c:pt idx="337">
                  <c:v>537.04</c:v>
                </c:pt>
                <c:pt idx="338">
                  <c:v>498.32</c:v>
                </c:pt>
                <c:pt idx="339">
                  <c:v>553.37599999999998</c:v>
                </c:pt>
                <c:pt idx="340">
                  <c:v>516.50599999999997</c:v>
                </c:pt>
                <c:pt idx="341">
                  <c:v>514.56799999999998</c:v>
                </c:pt>
                <c:pt idx="342">
                  <c:v>512.63</c:v>
                </c:pt>
                <c:pt idx="343">
                  <c:v>519.87800000000004</c:v>
                </c:pt>
                <c:pt idx="344">
                  <c:v>517.93899999999996</c:v>
                </c:pt>
                <c:pt idx="345">
                  <c:v>519.67399999999998</c:v>
                </c:pt>
                <c:pt idx="346">
                  <c:v>543.44000000000005</c:v>
                </c:pt>
                <c:pt idx="347">
                  <c:v>501.11500000000001</c:v>
                </c:pt>
                <c:pt idx="348">
                  <c:v>499.18200000000002</c:v>
                </c:pt>
                <c:pt idx="349">
                  <c:v>495.41500000000002</c:v>
                </c:pt>
                <c:pt idx="350">
                  <c:v>539.346</c:v>
                </c:pt>
                <c:pt idx="351">
                  <c:v>530.07000000000005</c:v>
                </c:pt>
                <c:pt idx="352">
                  <c:v>458.44799999999998</c:v>
                </c:pt>
                <c:pt idx="353">
                  <c:v>495.02800000000002</c:v>
                </c:pt>
                <c:pt idx="354">
                  <c:v>526.09299999999996</c:v>
                </c:pt>
                <c:pt idx="355">
                  <c:v>531.48800000000006</c:v>
                </c:pt>
                <c:pt idx="356">
                  <c:v>557.03700000000003</c:v>
                </c:pt>
                <c:pt idx="357">
                  <c:v>564.25599999999997</c:v>
                </c:pt>
                <c:pt idx="358">
                  <c:v>505.53300000000002</c:v>
                </c:pt>
                <c:pt idx="359">
                  <c:v>509.09699999999998</c:v>
                </c:pt>
                <c:pt idx="360">
                  <c:v>485.19499999999999</c:v>
                </c:pt>
                <c:pt idx="361">
                  <c:v>521.71199999999999</c:v>
                </c:pt>
                <c:pt idx="362">
                  <c:v>549.06299999999999</c:v>
                </c:pt>
                <c:pt idx="363">
                  <c:v>494.06</c:v>
                </c:pt>
                <c:pt idx="364">
                  <c:v>461.03199999999998</c:v>
                </c:pt>
                <c:pt idx="365">
                  <c:v>523.13300000000004</c:v>
                </c:pt>
                <c:pt idx="366">
                  <c:v>466.33800000000002</c:v>
                </c:pt>
                <c:pt idx="367">
                  <c:v>537.55499999999995</c:v>
                </c:pt>
                <c:pt idx="368">
                  <c:v>568.52700000000004</c:v>
                </c:pt>
                <c:pt idx="369">
                  <c:v>513.58500000000004</c:v>
                </c:pt>
                <c:pt idx="370">
                  <c:v>491.55599999999998</c:v>
                </c:pt>
                <c:pt idx="371">
                  <c:v>500.59500000000003</c:v>
                </c:pt>
                <c:pt idx="372">
                  <c:v>495.017</c:v>
                </c:pt>
                <c:pt idx="373">
                  <c:v>498.572</c:v>
                </c:pt>
                <c:pt idx="374">
                  <c:v>529.51499999999999</c:v>
                </c:pt>
                <c:pt idx="375">
                  <c:v>512.98199999999997</c:v>
                </c:pt>
                <c:pt idx="376">
                  <c:v>500.10500000000002</c:v>
                </c:pt>
                <c:pt idx="377">
                  <c:v>494.53199999999998</c:v>
                </c:pt>
                <c:pt idx="378">
                  <c:v>505.38200000000001</c:v>
                </c:pt>
                <c:pt idx="379">
                  <c:v>532.64499999999998</c:v>
                </c:pt>
                <c:pt idx="380">
                  <c:v>507.00799999999998</c:v>
                </c:pt>
                <c:pt idx="381">
                  <c:v>501.43799999999999</c:v>
                </c:pt>
                <c:pt idx="382">
                  <c:v>472.17099999999999</c:v>
                </c:pt>
                <c:pt idx="383">
                  <c:v>517.64599999999996</c:v>
                </c:pt>
                <c:pt idx="384">
                  <c:v>462.875</c:v>
                </c:pt>
                <c:pt idx="385">
                  <c:v>479.18200000000002</c:v>
                </c:pt>
                <c:pt idx="386">
                  <c:v>519.16399999999999</c:v>
                </c:pt>
                <c:pt idx="387">
                  <c:v>480.815</c:v>
                </c:pt>
                <c:pt idx="388">
                  <c:v>511.67599999999999</c:v>
                </c:pt>
                <c:pt idx="389">
                  <c:v>502.47300000000001</c:v>
                </c:pt>
                <c:pt idx="390">
                  <c:v>498.73399999999998</c:v>
                </c:pt>
                <c:pt idx="391">
                  <c:v>471.339</c:v>
                </c:pt>
                <c:pt idx="392">
                  <c:v>458.51</c:v>
                </c:pt>
                <c:pt idx="393">
                  <c:v>491.16500000000002</c:v>
                </c:pt>
                <c:pt idx="394">
                  <c:v>487.43099999999998</c:v>
                </c:pt>
                <c:pt idx="395">
                  <c:v>485.517</c:v>
                </c:pt>
                <c:pt idx="396">
                  <c:v>492.69400000000002</c:v>
                </c:pt>
                <c:pt idx="397">
                  <c:v>492.59699999999998</c:v>
                </c:pt>
                <c:pt idx="398">
                  <c:v>492.5</c:v>
                </c:pt>
                <c:pt idx="399">
                  <c:v>492.404</c:v>
                </c:pt>
                <c:pt idx="400">
                  <c:v>488.67399999999998</c:v>
                </c:pt>
                <c:pt idx="401">
                  <c:v>475.86399999999998</c:v>
                </c:pt>
                <c:pt idx="402">
                  <c:v>512.08900000000006</c:v>
                </c:pt>
                <c:pt idx="403">
                  <c:v>506.54199999999997</c:v>
                </c:pt>
                <c:pt idx="404">
                  <c:v>486.47500000000002</c:v>
                </c:pt>
                <c:pt idx="405">
                  <c:v>542.64</c:v>
                </c:pt>
                <c:pt idx="406">
                  <c:v>531.64700000000005</c:v>
                </c:pt>
                <c:pt idx="407">
                  <c:v>488.00299999999999</c:v>
                </c:pt>
                <c:pt idx="408">
                  <c:v>520.55499999999995</c:v>
                </c:pt>
                <c:pt idx="409">
                  <c:v>478.74400000000003</c:v>
                </c:pt>
                <c:pt idx="410">
                  <c:v>473.21100000000001</c:v>
                </c:pt>
                <c:pt idx="411">
                  <c:v>483.99400000000003</c:v>
                </c:pt>
                <c:pt idx="412">
                  <c:v>463.96300000000002</c:v>
                </c:pt>
                <c:pt idx="413">
                  <c:v>485.61599999999999</c:v>
                </c:pt>
                <c:pt idx="414">
                  <c:v>490.95600000000002</c:v>
                </c:pt>
                <c:pt idx="415">
                  <c:v>461.87900000000002</c:v>
                </c:pt>
                <c:pt idx="416">
                  <c:v>465.41</c:v>
                </c:pt>
                <c:pt idx="417">
                  <c:v>505.15100000000001</c:v>
                </c:pt>
                <c:pt idx="418">
                  <c:v>461.60700000000003</c:v>
                </c:pt>
                <c:pt idx="419">
                  <c:v>450.65699999999998</c:v>
                </c:pt>
                <c:pt idx="420">
                  <c:v>466.85399999999998</c:v>
                </c:pt>
                <c:pt idx="421">
                  <c:v>492.09</c:v>
                </c:pt>
                <c:pt idx="422">
                  <c:v>450.39100000000002</c:v>
                </c:pt>
                <c:pt idx="423">
                  <c:v>464.77</c:v>
                </c:pt>
                <c:pt idx="424">
                  <c:v>531.57799999999997</c:v>
                </c:pt>
                <c:pt idx="425">
                  <c:v>518.81899999999996</c:v>
                </c:pt>
                <c:pt idx="426">
                  <c:v>475.34</c:v>
                </c:pt>
                <c:pt idx="427">
                  <c:v>496.93099999999998</c:v>
                </c:pt>
                <c:pt idx="428">
                  <c:v>480.57299999999998</c:v>
                </c:pt>
                <c:pt idx="429">
                  <c:v>503.96100000000001</c:v>
                </c:pt>
                <c:pt idx="430">
                  <c:v>474.96699999999998</c:v>
                </c:pt>
                <c:pt idx="431">
                  <c:v>480.29</c:v>
                </c:pt>
                <c:pt idx="432">
                  <c:v>472.97500000000002</c:v>
                </c:pt>
                <c:pt idx="433">
                  <c:v>481.90600000000001</c:v>
                </c:pt>
                <c:pt idx="434">
                  <c:v>449.33</c:v>
                </c:pt>
                <c:pt idx="435">
                  <c:v>487.12900000000002</c:v>
                </c:pt>
                <c:pt idx="436">
                  <c:v>440.13400000000001</c:v>
                </c:pt>
                <c:pt idx="437">
                  <c:v>472.51</c:v>
                </c:pt>
                <c:pt idx="438">
                  <c:v>438.15699999999998</c:v>
                </c:pt>
                <c:pt idx="439">
                  <c:v>470.52100000000002</c:v>
                </c:pt>
                <c:pt idx="440">
                  <c:v>465.02100000000002</c:v>
                </c:pt>
                <c:pt idx="441">
                  <c:v>499.16899999999998</c:v>
                </c:pt>
                <c:pt idx="442">
                  <c:v>443.21800000000002</c:v>
                </c:pt>
                <c:pt idx="443">
                  <c:v>452.137</c:v>
                </c:pt>
                <c:pt idx="444">
                  <c:v>475.46100000000001</c:v>
                </c:pt>
                <c:pt idx="445">
                  <c:v>451.959</c:v>
                </c:pt>
                <c:pt idx="446">
                  <c:v>496.87700000000001</c:v>
                </c:pt>
                <c:pt idx="447">
                  <c:v>478.78</c:v>
                </c:pt>
                <c:pt idx="448">
                  <c:v>457.09100000000001</c:v>
                </c:pt>
                <c:pt idx="449">
                  <c:v>435.41</c:v>
                </c:pt>
                <c:pt idx="450">
                  <c:v>491.089</c:v>
                </c:pt>
                <c:pt idx="451">
                  <c:v>456.82100000000003</c:v>
                </c:pt>
                <c:pt idx="452">
                  <c:v>454.93299999999999</c:v>
                </c:pt>
                <c:pt idx="453">
                  <c:v>489.00200000000001</c:v>
                </c:pt>
                <c:pt idx="454">
                  <c:v>451.15899999999999</c:v>
                </c:pt>
                <c:pt idx="455">
                  <c:v>470.83800000000002</c:v>
                </c:pt>
                <c:pt idx="456">
                  <c:v>459.96499999999997</c:v>
                </c:pt>
                <c:pt idx="457">
                  <c:v>501.19099999999997</c:v>
                </c:pt>
                <c:pt idx="458">
                  <c:v>493.90800000000002</c:v>
                </c:pt>
                <c:pt idx="459">
                  <c:v>504.58499999999998</c:v>
                </c:pt>
                <c:pt idx="460">
                  <c:v>490.12299999999999</c:v>
                </c:pt>
                <c:pt idx="461">
                  <c:v>520.54100000000005</c:v>
                </c:pt>
                <c:pt idx="462">
                  <c:v>486.34</c:v>
                </c:pt>
                <c:pt idx="463">
                  <c:v>475.47899999999998</c:v>
                </c:pt>
                <c:pt idx="464">
                  <c:v>482.56099999999998</c:v>
                </c:pt>
                <c:pt idx="465">
                  <c:v>527.30499999999995</c:v>
                </c:pt>
                <c:pt idx="466">
                  <c:v>496.71600000000001</c:v>
                </c:pt>
                <c:pt idx="467">
                  <c:v>467.93299999999999</c:v>
                </c:pt>
                <c:pt idx="468">
                  <c:v>467.84100000000001</c:v>
                </c:pt>
                <c:pt idx="469">
                  <c:v>474.91699999999997</c:v>
                </c:pt>
                <c:pt idx="470">
                  <c:v>469.44799999999998</c:v>
                </c:pt>
                <c:pt idx="471">
                  <c:v>471.14699999999999</c:v>
                </c:pt>
                <c:pt idx="472">
                  <c:v>506.875</c:v>
                </c:pt>
                <c:pt idx="473">
                  <c:v>492.45</c:v>
                </c:pt>
                <c:pt idx="474">
                  <c:v>488.77199999999999</c:v>
                </c:pt>
                <c:pt idx="475">
                  <c:v>488.67500000000001</c:v>
                </c:pt>
                <c:pt idx="476">
                  <c:v>486.78899999999999</c:v>
                </c:pt>
                <c:pt idx="477">
                  <c:v>484.904</c:v>
                </c:pt>
                <c:pt idx="478">
                  <c:v>470.49599999999998</c:v>
                </c:pt>
                <c:pt idx="479">
                  <c:v>484.71199999999999</c:v>
                </c:pt>
                <c:pt idx="480">
                  <c:v>488.19299999999998</c:v>
                </c:pt>
                <c:pt idx="481">
                  <c:v>468.43</c:v>
                </c:pt>
                <c:pt idx="482">
                  <c:v>407.56099999999998</c:v>
                </c:pt>
                <c:pt idx="483">
                  <c:v>453.94799999999998</c:v>
                </c:pt>
                <c:pt idx="484">
                  <c:v>469.94</c:v>
                </c:pt>
                <c:pt idx="485">
                  <c:v>494.858</c:v>
                </c:pt>
                <c:pt idx="486">
                  <c:v>455.46499999999997</c:v>
                </c:pt>
                <c:pt idx="487">
                  <c:v>494.66199999999998</c:v>
                </c:pt>
                <c:pt idx="488">
                  <c:v>482.06700000000001</c:v>
                </c:pt>
                <c:pt idx="489">
                  <c:v>481.971</c:v>
                </c:pt>
                <c:pt idx="490">
                  <c:v>481.87599999999998</c:v>
                </c:pt>
                <c:pt idx="491">
                  <c:v>515.68399999999997</c:v>
                </c:pt>
                <c:pt idx="492">
                  <c:v>469.19799999999998</c:v>
                </c:pt>
                <c:pt idx="493">
                  <c:v>431.64800000000002</c:v>
                </c:pt>
                <c:pt idx="494">
                  <c:v>504.67899999999997</c:v>
                </c:pt>
                <c:pt idx="495">
                  <c:v>474.26900000000001</c:v>
                </c:pt>
                <c:pt idx="496">
                  <c:v>468.827</c:v>
                </c:pt>
                <c:pt idx="497">
                  <c:v>450.91199999999998</c:v>
                </c:pt>
                <c:pt idx="498">
                  <c:v>484.67899999999997</c:v>
                </c:pt>
                <c:pt idx="499">
                  <c:v>470.33100000000002</c:v>
                </c:pt>
                <c:pt idx="500">
                  <c:v>507.64299999999997</c:v>
                </c:pt>
                <c:pt idx="501">
                  <c:v>479.04899999999998</c:v>
                </c:pt>
                <c:pt idx="502">
                  <c:v>487.85700000000003</c:v>
                </c:pt>
                <c:pt idx="503">
                  <c:v>471.73899999999998</c:v>
                </c:pt>
                <c:pt idx="504">
                  <c:v>460.96699999999998</c:v>
                </c:pt>
                <c:pt idx="505">
                  <c:v>501.803</c:v>
                </c:pt>
                <c:pt idx="506">
                  <c:v>455.44799999999998</c:v>
                </c:pt>
                <c:pt idx="507">
                  <c:v>473.14499999999998</c:v>
                </c:pt>
                <c:pt idx="508">
                  <c:v>441.04</c:v>
                </c:pt>
                <c:pt idx="509">
                  <c:v>456.95499999999998</c:v>
                </c:pt>
                <c:pt idx="510">
                  <c:v>483.53</c:v>
                </c:pt>
                <c:pt idx="511">
                  <c:v>435.447</c:v>
                </c:pt>
                <c:pt idx="512">
                  <c:v>504.66300000000001</c:v>
                </c:pt>
                <c:pt idx="513">
                  <c:v>485.02</c:v>
                </c:pt>
                <c:pt idx="514">
                  <c:v>508.01600000000002</c:v>
                </c:pt>
                <c:pt idx="515">
                  <c:v>458.18900000000002</c:v>
                </c:pt>
                <c:pt idx="516">
                  <c:v>465.20100000000002</c:v>
                </c:pt>
                <c:pt idx="517">
                  <c:v>459.78300000000002</c:v>
                </c:pt>
                <c:pt idx="518">
                  <c:v>468.56700000000001</c:v>
                </c:pt>
                <c:pt idx="519">
                  <c:v>486.21899999999999</c:v>
                </c:pt>
                <c:pt idx="520">
                  <c:v>500.31599999999997</c:v>
                </c:pt>
                <c:pt idx="521">
                  <c:v>505.53899999999999</c:v>
                </c:pt>
                <c:pt idx="522">
                  <c:v>482.38299999999998</c:v>
                </c:pt>
                <c:pt idx="523">
                  <c:v>489.38</c:v>
                </c:pt>
                <c:pt idx="524">
                  <c:v>494.60199999999998</c:v>
                </c:pt>
                <c:pt idx="525">
                  <c:v>446.649</c:v>
                </c:pt>
                <c:pt idx="526">
                  <c:v>505.03800000000001</c:v>
                </c:pt>
                <c:pt idx="527">
                  <c:v>476.59100000000001</c:v>
                </c:pt>
                <c:pt idx="528">
                  <c:v>481.81099999999998</c:v>
                </c:pt>
                <c:pt idx="529">
                  <c:v>471.089</c:v>
                </c:pt>
                <c:pt idx="530">
                  <c:v>463.91300000000001</c:v>
                </c:pt>
                <c:pt idx="531">
                  <c:v>502.76799999999997</c:v>
                </c:pt>
                <c:pt idx="532">
                  <c:v>476.11900000000003</c:v>
                </c:pt>
                <c:pt idx="533">
                  <c:v>477.79399999999998</c:v>
                </c:pt>
                <c:pt idx="534">
                  <c:v>465.315</c:v>
                </c:pt>
                <c:pt idx="535">
                  <c:v>520.05899999999997</c:v>
                </c:pt>
                <c:pt idx="536">
                  <c:v>473.97300000000001</c:v>
                </c:pt>
                <c:pt idx="537">
                  <c:v>466.80700000000002</c:v>
                </c:pt>
                <c:pt idx="538">
                  <c:v>533.89300000000003</c:v>
                </c:pt>
                <c:pt idx="539">
                  <c:v>473.69200000000001</c:v>
                </c:pt>
                <c:pt idx="540">
                  <c:v>491.26900000000001</c:v>
                </c:pt>
                <c:pt idx="541">
                  <c:v>466.43700000000001</c:v>
                </c:pt>
                <c:pt idx="542">
                  <c:v>452.21199999999999</c:v>
                </c:pt>
                <c:pt idx="543">
                  <c:v>455.65499999999997</c:v>
                </c:pt>
                <c:pt idx="544">
                  <c:v>460.86200000000002</c:v>
                </c:pt>
                <c:pt idx="545">
                  <c:v>443.11700000000002</c:v>
                </c:pt>
                <c:pt idx="546">
                  <c:v>435.96800000000002</c:v>
                </c:pt>
                <c:pt idx="547">
                  <c:v>492.35300000000001</c:v>
                </c:pt>
                <c:pt idx="548">
                  <c:v>502.84100000000001</c:v>
                </c:pt>
                <c:pt idx="549">
                  <c:v>474.517</c:v>
                </c:pt>
                <c:pt idx="550">
                  <c:v>463.84100000000001</c:v>
                </c:pt>
                <c:pt idx="551">
                  <c:v>481.38200000000001</c:v>
                </c:pt>
                <c:pt idx="552">
                  <c:v>502.44200000000001</c:v>
                </c:pt>
                <c:pt idx="553">
                  <c:v>484.71600000000001</c:v>
                </c:pt>
                <c:pt idx="554">
                  <c:v>429.99</c:v>
                </c:pt>
                <c:pt idx="555">
                  <c:v>466.90499999999997</c:v>
                </c:pt>
                <c:pt idx="556">
                  <c:v>487.95100000000002</c:v>
                </c:pt>
                <c:pt idx="557">
                  <c:v>489.61500000000001</c:v>
                </c:pt>
                <c:pt idx="558">
                  <c:v>503.60500000000002</c:v>
                </c:pt>
                <c:pt idx="559">
                  <c:v>482.37900000000002</c:v>
                </c:pt>
                <c:pt idx="560">
                  <c:v>496.36399999999998</c:v>
                </c:pt>
                <c:pt idx="561">
                  <c:v>446.99099999999999</c:v>
                </c:pt>
                <c:pt idx="562">
                  <c:v>450.42099999999999</c:v>
                </c:pt>
                <c:pt idx="563">
                  <c:v>501.346</c:v>
                </c:pt>
                <c:pt idx="564">
                  <c:v>436.173</c:v>
                </c:pt>
                <c:pt idx="565">
                  <c:v>478.28800000000001</c:v>
                </c:pt>
                <c:pt idx="566">
                  <c:v>428.96699999999998</c:v>
                </c:pt>
                <c:pt idx="567">
                  <c:v>488.64400000000001</c:v>
                </c:pt>
                <c:pt idx="568">
                  <c:v>451.642</c:v>
                </c:pt>
                <c:pt idx="569">
                  <c:v>460.33800000000002</c:v>
                </c:pt>
                <c:pt idx="570">
                  <c:v>440.923</c:v>
                </c:pt>
                <c:pt idx="571">
                  <c:v>514.601</c:v>
                </c:pt>
                <c:pt idx="572">
                  <c:v>493.42700000000002</c:v>
                </c:pt>
                <c:pt idx="573">
                  <c:v>507.37400000000002</c:v>
                </c:pt>
                <c:pt idx="574">
                  <c:v>505.51799999999997</c:v>
                </c:pt>
                <c:pt idx="575">
                  <c:v>484.358</c:v>
                </c:pt>
                <c:pt idx="576">
                  <c:v>503.56200000000001</c:v>
                </c:pt>
                <c:pt idx="577">
                  <c:v>492.93700000000001</c:v>
                </c:pt>
                <c:pt idx="578">
                  <c:v>485.82299999999998</c:v>
                </c:pt>
                <c:pt idx="579">
                  <c:v>499.755</c:v>
                </c:pt>
                <c:pt idx="580">
                  <c:v>475.11099999999999</c:v>
                </c:pt>
                <c:pt idx="581">
                  <c:v>462.74700000000001</c:v>
                </c:pt>
                <c:pt idx="582">
                  <c:v>453.892</c:v>
                </c:pt>
                <c:pt idx="583">
                  <c:v>471.32299999999998</c:v>
                </c:pt>
                <c:pt idx="584">
                  <c:v>469.47800000000001</c:v>
                </c:pt>
                <c:pt idx="585">
                  <c:v>506.16500000000002</c:v>
                </c:pt>
                <c:pt idx="586">
                  <c:v>465.78899999999999</c:v>
                </c:pt>
                <c:pt idx="587">
                  <c:v>474.45</c:v>
                </c:pt>
                <c:pt idx="588">
                  <c:v>483.108</c:v>
                </c:pt>
                <c:pt idx="589">
                  <c:v>498.762</c:v>
                </c:pt>
                <c:pt idx="590">
                  <c:v>503.91199999999998</c:v>
                </c:pt>
                <c:pt idx="591">
                  <c:v>465.32600000000002</c:v>
                </c:pt>
                <c:pt idx="592">
                  <c:v>491.46800000000002</c:v>
                </c:pt>
                <c:pt idx="593">
                  <c:v>482.62700000000001</c:v>
                </c:pt>
                <c:pt idx="594">
                  <c:v>494.76900000000001</c:v>
                </c:pt>
                <c:pt idx="595">
                  <c:v>498.16699999999997</c:v>
                </c:pt>
                <c:pt idx="596">
                  <c:v>526.029</c:v>
                </c:pt>
                <c:pt idx="597">
                  <c:v>501.46300000000002</c:v>
                </c:pt>
                <c:pt idx="598">
                  <c:v>462.93099999999998</c:v>
                </c:pt>
                <c:pt idx="599">
                  <c:v>475.065</c:v>
                </c:pt>
                <c:pt idx="600">
                  <c:v>474.97</c:v>
                </c:pt>
                <c:pt idx="601">
                  <c:v>474.87599999999998</c:v>
                </c:pt>
                <c:pt idx="602">
                  <c:v>504.45499999999998</c:v>
                </c:pt>
                <c:pt idx="603">
                  <c:v>479.92200000000003</c:v>
                </c:pt>
                <c:pt idx="604">
                  <c:v>476.33699999999999</c:v>
                </c:pt>
                <c:pt idx="605">
                  <c:v>490.19799999999998</c:v>
                </c:pt>
                <c:pt idx="606">
                  <c:v>486.61200000000002</c:v>
                </c:pt>
                <c:pt idx="607">
                  <c:v>448.15199999999999</c:v>
                </c:pt>
                <c:pt idx="608">
                  <c:v>468.98399999999998</c:v>
                </c:pt>
                <c:pt idx="609">
                  <c:v>470.63299999999998</c:v>
                </c:pt>
                <c:pt idx="610">
                  <c:v>486.22399999999999</c:v>
                </c:pt>
                <c:pt idx="611">
                  <c:v>505.29399999999998</c:v>
                </c:pt>
                <c:pt idx="612">
                  <c:v>505.19299999999998</c:v>
                </c:pt>
                <c:pt idx="613">
                  <c:v>465.03300000000002</c:v>
                </c:pt>
                <c:pt idx="614">
                  <c:v>463.19900000000001</c:v>
                </c:pt>
                <c:pt idx="615">
                  <c:v>483.99900000000002</c:v>
                </c:pt>
                <c:pt idx="616">
                  <c:v>518.71600000000001</c:v>
                </c:pt>
                <c:pt idx="617">
                  <c:v>494.24799999999999</c:v>
                </c:pt>
                <c:pt idx="618">
                  <c:v>497.62900000000002</c:v>
                </c:pt>
                <c:pt idx="619">
                  <c:v>511.447</c:v>
                </c:pt>
                <c:pt idx="620">
                  <c:v>499.17</c:v>
                </c:pt>
                <c:pt idx="621">
                  <c:v>474.726</c:v>
                </c:pt>
                <c:pt idx="622">
                  <c:v>460.72199999999998</c:v>
                </c:pt>
                <c:pt idx="623">
                  <c:v>476.27499999999998</c:v>
                </c:pt>
                <c:pt idx="624">
                  <c:v>462.27699999999999</c:v>
                </c:pt>
                <c:pt idx="625">
                  <c:v>488.24700000000001</c:v>
                </c:pt>
                <c:pt idx="626">
                  <c:v>482.93799999999999</c:v>
                </c:pt>
                <c:pt idx="627">
                  <c:v>458.52600000000001</c:v>
                </c:pt>
                <c:pt idx="628">
                  <c:v>472.327</c:v>
                </c:pt>
                <c:pt idx="629">
                  <c:v>454.87099999999998</c:v>
                </c:pt>
                <c:pt idx="630">
                  <c:v>479.08100000000002</c:v>
                </c:pt>
                <c:pt idx="631">
                  <c:v>459.89600000000002</c:v>
                </c:pt>
                <c:pt idx="632">
                  <c:v>452.86399999999998</c:v>
                </c:pt>
                <c:pt idx="633">
                  <c:v>463.18200000000002</c:v>
                </c:pt>
                <c:pt idx="634">
                  <c:v>456.15199999999999</c:v>
                </c:pt>
                <c:pt idx="635">
                  <c:v>527.15800000000002</c:v>
                </c:pt>
                <c:pt idx="636">
                  <c:v>501.04599999999999</c:v>
                </c:pt>
                <c:pt idx="637">
                  <c:v>504.41300000000001</c:v>
                </c:pt>
                <c:pt idx="638">
                  <c:v>509.512</c:v>
                </c:pt>
                <c:pt idx="639">
                  <c:v>516.34100000000001</c:v>
                </c:pt>
                <c:pt idx="640">
                  <c:v>476.39400000000001</c:v>
                </c:pt>
                <c:pt idx="641">
                  <c:v>474.56700000000001</c:v>
                </c:pt>
                <c:pt idx="642">
                  <c:v>464.08199999999999</c:v>
                </c:pt>
                <c:pt idx="643">
                  <c:v>472.64600000000002</c:v>
                </c:pt>
                <c:pt idx="644">
                  <c:v>505.43900000000002</c:v>
                </c:pt>
                <c:pt idx="645">
                  <c:v>491.49400000000003</c:v>
                </c:pt>
                <c:pt idx="646">
                  <c:v>491.39499999999998</c:v>
                </c:pt>
                <c:pt idx="647">
                  <c:v>493.02699999999999</c:v>
                </c:pt>
                <c:pt idx="648">
                  <c:v>498.11700000000002</c:v>
                </c:pt>
                <c:pt idx="649">
                  <c:v>492.83</c:v>
                </c:pt>
                <c:pt idx="650">
                  <c:v>510.02</c:v>
                </c:pt>
                <c:pt idx="651">
                  <c:v>478.80500000000001</c:v>
                </c:pt>
                <c:pt idx="652">
                  <c:v>473.52499999999998</c:v>
                </c:pt>
                <c:pt idx="653">
                  <c:v>466.51900000000001</c:v>
                </c:pt>
                <c:pt idx="654">
                  <c:v>466.42500000000001</c:v>
                </c:pt>
                <c:pt idx="655">
                  <c:v>499.14800000000002</c:v>
                </c:pt>
                <c:pt idx="656">
                  <c:v>478.32600000000002</c:v>
                </c:pt>
                <c:pt idx="657">
                  <c:v>469.59800000000001</c:v>
                </c:pt>
                <c:pt idx="658">
                  <c:v>505.75299999999999</c:v>
                </c:pt>
                <c:pt idx="659">
                  <c:v>469.411</c:v>
                </c:pt>
                <c:pt idx="660">
                  <c:v>505.55099999999999</c:v>
                </c:pt>
                <c:pt idx="661">
                  <c:v>479.57299999999998</c:v>
                </c:pt>
                <c:pt idx="662">
                  <c:v>512.24800000000005</c:v>
                </c:pt>
                <c:pt idx="663">
                  <c:v>512.14499999999998</c:v>
                </c:pt>
                <c:pt idx="664">
                  <c:v>499.97399999999999</c:v>
                </c:pt>
                <c:pt idx="665">
                  <c:v>513.66399999999999</c:v>
                </c:pt>
                <c:pt idx="666">
                  <c:v>522.178</c:v>
                </c:pt>
                <c:pt idx="667">
                  <c:v>484.16699999999997</c:v>
                </c:pt>
                <c:pt idx="668">
                  <c:v>501.29700000000003</c:v>
                </c:pt>
                <c:pt idx="669">
                  <c:v>489.14</c:v>
                </c:pt>
                <c:pt idx="670">
                  <c:v>513.15</c:v>
                </c:pt>
                <c:pt idx="671">
                  <c:v>482.05799999999999</c:v>
                </c:pt>
                <c:pt idx="672">
                  <c:v>466.47</c:v>
                </c:pt>
                <c:pt idx="673">
                  <c:v>452.60899999999998</c:v>
                </c:pt>
                <c:pt idx="674">
                  <c:v>507.57799999999997</c:v>
                </c:pt>
                <c:pt idx="675">
                  <c:v>502.315</c:v>
                </c:pt>
                <c:pt idx="676">
                  <c:v>479.85599999999999</c:v>
                </c:pt>
                <c:pt idx="677">
                  <c:v>507.27300000000002</c:v>
                </c:pt>
                <c:pt idx="678">
                  <c:v>486.54</c:v>
                </c:pt>
                <c:pt idx="679">
                  <c:v>465.81599999999997</c:v>
                </c:pt>
                <c:pt idx="680">
                  <c:v>474.31599999999997</c:v>
                </c:pt>
                <c:pt idx="681">
                  <c:v>522.33000000000004</c:v>
                </c:pt>
                <c:pt idx="682">
                  <c:v>523.94299999999998</c:v>
                </c:pt>
                <c:pt idx="683">
                  <c:v>487.77100000000002</c:v>
                </c:pt>
                <c:pt idx="684">
                  <c:v>477.37</c:v>
                </c:pt>
                <c:pt idx="685">
                  <c:v>477.27499999999998</c:v>
                </c:pt>
                <c:pt idx="686">
                  <c:v>516.65800000000002</c:v>
                </c:pt>
                <c:pt idx="687">
                  <c:v>489.096</c:v>
                </c:pt>
                <c:pt idx="688">
                  <c:v>513.01900000000001</c:v>
                </c:pt>
                <c:pt idx="689">
                  <c:v>475.17700000000002</c:v>
                </c:pt>
                <c:pt idx="690">
                  <c:v>485.37200000000001</c:v>
                </c:pt>
                <c:pt idx="691">
                  <c:v>500.70699999999999</c:v>
                </c:pt>
                <c:pt idx="692">
                  <c:v>468.03300000000002</c:v>
                </c:pt>
                <c:pt idx="693">
                  <c:v>521.07500000000005</c:v>
                </c:pt>
                <c:pt idx="694">
                  <c:v>519.25699999999995</c:v>
                </c:pt>
                <c:pt idx="695">
                  <c:v>508.87299999999999</c:v>
                </c:pt>
                <c:pt idx="696">
                  <c:v>453.95400000000001</c:v>
                </c:pt>
                <c:pt idx="697">
                  <c:v>508.66899999999998</c:v>
                </c:pt>
                <c:pt idx="698">
                  <c:v>460.62099999999998</c:v>
                </c:pt>
                <c:pt idx="699">
                  <c:v>517.02499999999998</c:v>
                </c:pt>
                <c:pt idx="700">
                  <c:v>499.80399999999997</c:v>
                </c:pt>
                <c:pt idx="701">
                  <c:v>448.36500000000001</c:v>
                </c:pt>
                <c:pt idx="702">
                  <c:v>473.93900000000002</c:v>
                </c:pt>
                <c:pt idx="703">
                  <c:v>490.95100000000002</c:v>
                </c:pt>
                <c:pt idx="704">
                  <c:v>497.69299999999998</c:v>
                </c:pt>
                <c:pt idx="705">
                  <c:v>442.875</c:v>
                </c:pt>
                <c:pt idx="706">
                  <c:v>487.23599999999999</c:v>
                </c:pt>
                <c:pt idx="707">
                  <c:v>502.52100000000002</c:v>
                </c:pt>
                <c:pt idx="708">
                  <c:v>500.71199999999999</c:v>
                </c:pt>
                <c:pt idx="709">
                  <c:v>498.90300000000002</c:v>
                </c:pt>
                <c:pt idx="710">
                  <c:v>498.80200000000002</c:v>
                </c:pt>
                <c:pt idx="711">
                  <c:v>505.53399999999999</c:v>
                </c:pt>
                <c:pt idx="712">
                  <c:v>464.45100000000002</c:v>
                </c:pt>
                <c:pt idx="713">
                  <c:v>483.137</c:v>
                </c:pt>
                <c:pt idx="714">
                  <c:v>494.988</c:v>
                </c:pt>
                <c:pt idx="715">
                  <c:v>532.43200000000002</c:v>
                </c:pt>
                <c:pt idx="716">
                  <c:v>498.202</c:v>
                </c:pt>
                <c:pt idx="717">
                  <c:v>494.69</c:v>
                </c:pt>
                <c:pt idx="718">
                  <c:v>484.358</c:v>
                </c:pt>
                <c:pt idx="719">
                  <c:v>491.08100000000002</c:v>
                </c:pt>
                <c:pt idx="720">
                  <c:v>492.68700000000001</c:v>
                </c:pt>
                <c:pt idx="721">
                  <c:v>465.31700000000001</c:v>
                </c:pt>
                <c:pt idx="722">
                  <c:v>512.93899999999996</c:v>
                </c:pt>
                <c:pt idx="723">
                  <c:v>506.02</c:v>
                </c:pt>
                <c:pt idx="724">
                  <c:v>500.80799999999999</c:v>
                </c:pt>
                <c:pt idx="725">
                  <c:v>493.89499999999998</c:v>
                </c:pt>
                <c:pt idx="726">
                  <c:v>463.14699999999999</c:v>
                </c:pt>
                <c:pt idx="727">
                  <c:v>502.209</c:v>
                </c:pt>
                <c:pt idx="728">
                  <c:v>469.76900000000001</c:v>
                </c:pt>
                <c:pt idx="729">
                  <c:v>537.74300000000005</c:v>
                </c:pt>
                <c:pt idx="730">
                  <c:v>529.12800000000004</c:v>
                </c:pt>
                <c:pt idx="731">
                  <c:v>522.21799999999996</c:v>
                </c:pt>
                <c:pt idx="732">
                  <c:v>488.09899999999999</c:v>
                </c:pt>
                <c:pt idx="733">
                  <c:v>460.79500000000002</c:v>
                </c:pt>
                <c:pt idx="734">
                  <c:v>470.90199999999999</c:v>
                </c:pt>
                <c:pt idx="735">
                  <c:v>469.108</c:v>
                </c:pt>
                <c:pt idx="736">
                  <c:v>509.79700000000003</c:v>
                </c:pt>
                <c:pt idx="737">
                  <c:v>504.59800000000001</c:v>
                </c:pt>
                <c:pt idx="738">
                  <c:v>482.41399999999999</c:v>
                </c:pt>
                <c:pt idx="739">
                  <c:v>477.22199999999998</c:v>
                </c:pt>
                <c:pt idx="740">
                  <c:v>472.03199999999998</c:v>
                </c:pt>
                <c:pt idx="741">
                  <c:v>526.26099999999997</c:v>
                </c:pt>
                <c:pt idx="742">
                  <c:v>526.15499999999997</c:v>
                </c:pt>
                <c:pt idx="743">
                  <c:v>488.71699999999998</c:v>
                </c:pt>
                <c:pt idx="744">
                  <c:v>497.101</c:v>
                </c:pt>
                <c:pt idx="745">
                  <c:v>525.83699999999999</c:v>
                </c:pt>
                <c:pt idx="746">
                  <c:v>479.94200000000001</c:v>
                </c:pt>
                <c:pt idx="747">
                  <c:v>449.32499999999999</c:v>
                </c:pt>
                <c:pt idx="748">
                  <c:v>493.31099999999998</c:v>
                </c:pt>
                <c:pt idx="749">
                  <c:v>527.10900000000004</c:v>
                </c:pt>
                <c:pt idx="750">
                  <c:v>542.25400000000002</c:v>
                </c:pt>
                <c:pt idx="751">
                  <c:v>450.65800000000002</c:v>
                </c:pt>
                <c:pt idx="752">
                  <c:v>442.09800000000001</c:v>
                </c:pt>
                <c:pt idx="753">
                  <c:v>499.58800000000002</c:v>
                </c:pt>
                <c:pt idx="754">
                  <c:v>457.15800000000002</c:v>
                </c:pt>
                <c:pt idx="755">
                  <c:v>468.916</c:v>
                </c:pt>
                <c:pt idx="756">
                  <c:v>502.67099999999999</c:v>
                </c:pt>
                <c:pt idx="757">
                  <c:v>509.339</c:v>
                </c:pt>
                <c:pt idx="758">
                  <c:v>475.4</c:v>
                </c:pt>
                <c:pt idx="759">
                  <c:v>490.52699999999999</c:v>
                </c:pt>
                <c:pt idx="760">
                  <c:v>471.82600000000002</c:v>
                </c:pt>
                <c:pt idx="761">
                  <c:v>512.30999999999995</c:v>
                </c:pt>
                <c:pt idx="762">
                  <c:v>491.92099999999999</c:v>
                </c:pt>
                <c:pt idx="763">
                  <c:v>518.86400000000003</c:v>
                </c:pt>
                <c:pt idx="764">
                  <c:v>496.79199999999997</c:v>
                </c:pt>
                <c:pt idx="765">
                  <c:v>523.72299999999996</c:v>
                </c:pt>
                <c:pt idx="766">
                  <c:v>494.90300000000002</c:v>
                </c:pt>
                <c:pt idx="767">
                  <c:v>518.44600000000003</c:v>
                </c:pt>
                <c:pt idx="768">
                  <c:v>471.06599999999997</c:v>
                </c:pt>
                <c:pt idx="769">
                  <c:v>489.53899999999999</c:v>
                </c:pt>
                <c:pt idx="770">
                  <c:v>496.19200000000001</c:v>
                </c:pt>
                <c:pt idx="771">
                  <c:v>469.09300000000002</c:v>
                </c:pt>
                <c:pt idx="772">
                  <c:v>499.36599999999999</c:v>
                </c:pt>
                <c:pt idx="773">
                  <c:v>509.38499999999999</c:v>
                </c:pt>
                <c:pt idx="774">
                  <c:v>507.596</c:v>
                </c:pt>
                <c:pt idx="775">
                  <c:v>445.11099999999999</c:v>
                </c:pt>
                <c:pt idx="776">
                  <c:v>515.82000000000005</c:v>
                </c:pt>
                <c:pt idx="777">
                  <c:v>443.24599999999998</c:v>
                </c:pt>
                <c:pt idx="778">
                  <c:v>502.13099999999997</c:v>
                </c:pt>
                <c:pt idx="779">
                  <c:v>507.084</c:v>
                </c:pt>
                <c:pt idx="780">
                  <c:v>480.03199999999998</c:v>
                </c:pt>
                <c:pt idx="781">
                  <c:v>486.67200000000003</c:v>
                </c:pt>
                <c:pt idx="782">
                  <c:v>500.04199999999997</c:v>
                </c:pt>
                <c:pt idx="783">
                  <c:v>481.42500000000001</c:v>
                </c:pt>
                <c:pt idx="784">
                  <c:v>451.03500000000003</c:v>
                </c:pt>
                <c:pt idx="785">
                  <c:v>538.44000000000005</c:v>
                </c:pt>
                <c:pt idx="786">
                  <c:v>540.01400000000001</c:v>
                </c:pt>
                <c:pt idx="787">
                  <c:v>479.35500000000002</c:v>
                </c:pt>
                <c:pt idx="788">
                  <c:v>485.98399999999998</c:v>
                </c:pt>
                <c:pt idx="789">
                  <c:v>514.46799999999996</c:v>
                </c:pt>
                <c:pt idx="790">
                  <c:v>524.44899999999996</c:v>
                </c:pt>
                <c:pt idx="791">
                  <c:v>480.64800000000002</c:v>
                </c:pt>
                <c:pt idx="792">
                  <c:v>509.11500000000001</c:v>
                </c:pt>
                <c:pt idx="793">
                  <c:v>539.25099999999998</c:v>
                </c:pt>
                <c:pt idx="794">
                  <c:v>507.23</c:v>
                </c:pt>
                <c:pt idx="795">
                  <c:v>530.63699999999994</c:v>
                </c:pt>
                <c:pt idx="796">
                  <c:v>461.69499999999999</c:v>
                </c:pt>
                <c:pt idx="797">
                  <c:v>486.78</c:v>
                </c:pt>
                <c:pt idx="798">
                  <c:v>513.53300000000002</c:v>
                </c:pt>
                <c:pt idx="799">
                  <c:v>501.68400000000003</c:v>
                </c:pt>
                <c:pt idx="800">
                  <c:v>520.03499999999997</c:v>
                </c:pt>
                <c:pt idx="801">
                  <c:v>531.67100000000005</c:v>
                </c:pt>
                <c:pt idx="802">
                  <c:v>506.41</c:v>
                </c:pt>
                <c:pt idx="803">
                  <c:v>502.95499999999998</c:v>
                </c:pt>
                <c:pt idx="804">
                  <c:v>522.96699999999998</c:v>
                </c:pt>
                <c:pt idx="805">
                  <c:v>482.64100000000002</c:v>
                </c:pt>
                <c:pt idx="806">
                  <c:v>469.14</c:v>
                </c:pt>
                <c:pt idx="807">
                  <c:v>469.04500000000002</c:v>
                </c:pt>
                <c:pt idx="808">
                  <c:v>457.226</c:v>
                </c:pt>
                <c:pt idx="809">
                  <c:v>452.11</c:v>
                </c:pt>
                <c:pt idx="810">
                  <c:v>517.31100000000004</c:v>
                </c:pt>
                <c:pt idx="811">
                  <c:v>508.83699999999999</c:v>
                </c:pt>
                <c:pt idx="812">
                  <c:v>485.30500000000001</c:v>
                </c:pt>
                <c:pt idx="813">
                  <c:v>491.9</c:v>
                </c:pt>
                <c:pt idx="814">
                  <c:v>486.78199999999998</c:v>
                </c:pt>
                <c:pt idx="815">
                  <c:v>513.44299999999998</c:v>
                </c:pt>
                <c:pt idx="816">
                  <c:v>504.97800000000001</c:v>
                </c:pt>
                <c:pt idx="817">
                  <c:v>474.78399999999999</c:v>
                </c:pt>
                <c:pt idx="818">
                  <c:v>508.11700000000002</c:v>
                </c:pt>
                <c:pt idx="819">
                  <c:v>521.38300000000004</c:v>
                </c:pt>
                <c:pt idx="820">
                  <c:v>496.21600000000001</c:v>
                </c:pt>
                <c:pt idx="821">
                  <c:v>504.46699999999998</c:v>
                </c:pt>
                <c:pt idx="822">
                  <c:v>472.63400000000001</c:v>
                </c:pt>
                <c:pt idx="823">
                  <c:v>487.56599999999997</c:v>
                </c:pt>
                <c:pt idx="824">
                  <c:v>505.83</c:v>
                </c:pt>
                <c:pt idx="825">
                  <c:v>475.685</c:v>
                </c:pt>
                <c:pt idx="826">
                  <c:v>508.96300000000002</c:v>
                </c:pt>
                <c:pt idx="827">
                  <c:v>495.51299999999998</c:v>
                </c:pt>
                <c:pt idx="828">
                  <c:v>493.74400000000003</c:v>
                </c:pt>
                <c:pt idx="829">
                  <c:v>491.976</c:v>
                </c:pt>
                <c:pt idx="830">
                  <c:v>498.54599999999999</c:v>
                </c:pt>
                <c:pt idx="831">
                  <c:v>488.44299999999998</c:v>
                </c:pt>
                <c:pt idx="832">
                  <c:v>503.34399999999999</c:v>
                </c:pt>
                <c:pt idx="833">
                  <c:v>513.24099999999999</c:v>
                </c:pt>
                <c:pt idx="834">
                  <c:v>513.13699999999994</c:v>
                </c:pt>
                <c:pt idx="835">
                  <c:v>519.69500000000005</c:v>
                </c:pt>
                <c:pt idx="836">
                  <c:v>482.952</c:v>
                </c:pt>
                <c:pt idx="837">
                  <c:v>527.80999999999995</c:v>
                </c:pt>
                <c:pt idx="838">
                  <c:v>467.774</c:v>
                </c:pt>
                <c:pt idx="839">
                  <c:v>494.30900000000003</c:v>
                </c:pt>
                <c:pt idx="840">
                  <c:v>500.86500000000001</c:v>
                </c:pt>
                <c:pt idx="841">
                  <c:v>460.83499999999998</c:v>
                </c:pt>
                <c:pt idx="842">
                  <c:v>513.96799999999996</c:v>
                </c:pt>
                <c:pt idx="843">
                  <c:v>490.58199999999999</c:v>
                </c:pt>
                <c:pt idx="844">
                  <c:v>500.459</c:v>
                </c:pt>
                <c:pt idx="845">
                  <c:v>498.69499999999999</c:v>
                </c:pt>
                <c:pt idx="846">
                  <c:v>470.34</c:v>
                </c:pt>
                <c:pt idx="847">
                  <c:v>496.83100000000002</c:v>
                </c:pt>
                <c:pt idx="848">
                  <c:v>485.101</c:v>
                </c:pt>
                <c:pt idx="849">
                  <c:v>498.29</c:v>
                </c:pt>
                <c:pt idx="850">
                  <c:v>493.20699999999999</c:v>
                </c:pt>
                <c:pt idx="851">
                  <c:v>518.01199999999994</c:v>
                </c:pt>
                <c:pt idx="852">
                  <c:v>459.80799999999999</c:v>
                </c:pt>
                <c:pt idx="853">
                  <c:v>484.60899999999998</c:v>
                </c:pt>
                <c:pt idx="854">
                  <c:v>496.12599999999998</c:v>
                </c:pt>
                <c:pt idx="855">
                  <c:v>539.15700000000004</c:v>
                </c:pt>
                <c:pt idx="856">
                  <c:v>469.38600000000002</c:v>
                </c:pt>
                <c:pt idx="857">
                  <c:v>461</c:v>
                </c:pt>
                <c:pt idx="858">
                  <c:v>469.19600000000003</c:v>
                </c:pt>
                <c:pt idx="859">
                  <c:v>507.22500000000002</c:v>
                </c:pt>
                <c:pt idx="860">
                  <c:v>493.86399999999998</c:v>
                </c:pt>
                <c:pt idx="861">
                  <c:v>488.79300000000001</c:v>
                </c:pt>
                <c:pt idx="862">
                  <c:v>495.32</c:v>
                </c:pt>
                <c:pt idx="863">
                  <c:v>495.22</c:v>
                </c:pt>
                <c:pt idx="864">
                  <c:v>481.87200000000001</c:v>
                </c:pt>
                <c:pt idx="865">
                  <c:v>473.49599999999998</c:v>
                </c:pt>
                <c:pt idx="866">
                  <c:v>483.33100000000002</c:v>
                </c:pt>
                <c:pt idx="867">
                  <c:v>469.99400000000003</c:v>
                </c:pt>
                <c:pt idx="868">
                  <c:v>456.66199999999998</c:v>
                </c:pt>
                <c:pt idx="869">
                  <c:v>463.18599999999998</c:v>
                </c:pt>
                <c:pt idx="870">
                  <c:v>529.24800000000005</c:v>
                </c:pt>
                <c:pt idx="871">
                  <c:v>479.53300000000002</c:v>
                </c:pt>
                <c:pt idx="872">
                  <c:v>457.94400000000002</c:v>
                </c:pt>
                <c:pt idx="873">
                  <c:v>474.38</c:v>
                </c:pt>
                <c:pt idx="874">
                  <c:v>475.93599999999998</c:v>
                </c:pt>
                <c:pt idx="875">
                  <c:v>498.97</c:v>
                </c:pt>
                <c:pt idx="876">
                  <c:v>493.91300000000001</c:v>
                </c:pt>
                <c:pt idx="877">
                  <c:v>464.08499999999998</c:v>
                </c:pt>
                <c:pt idx="878">
                  <c:v>492.06099999999998</c:v>
                </c:pt>
                <c:pt idx="879">
                  <c:v>462.245</c:v>
                </c:pt>
                <c:pt idx="880">
                  <c:v>480.30700000000002</c:v>
                </c:pt>
                <c:pt idx="881">
                  <c:v>473.608</c:v>
                </c:pt>
                <c:pt idx="882">
                  <c:v>514.75900000000001</c:v>
                </c:pt>
                <c:pt idx="883">
                  <c:v>493.21</c:v>
                </c:pt>
                <c:pt idx="884">
                  <c:v>433.73899999999998</c:v>
                </c:pt>
                <c:pt idx="885">
                  <c:v>496.30700000000002</c:v>
                </c:pt>
                <c:pt idx="886">
                  <c:v>517.63699999999994</c:v>
                </c:pt>
                <c:pt idx="887">
                  <c:v>449.95600000000002</c:v>
                </c:pt>
                <c:pt idx="888">
                  <c:v>492.709</c:v>
                </c:pt>
                <c:pt idx="889">
                  <c:v>449.77300000000002</c:v>
                </c:pt>
                <c:pt idx="890">
                  <c:v>485.91899999999998</c:v>
                </c:pt>
                <c:pt idx="891">
                  <c:v>502.28899999999999</c:v>
                </c:pt>
                <c:pt idx="892">
                  <c:v>546.64200000000005</c:v>
                </c:pt>
                <c:pt idx="893">
                  <c:v>498.79199999999997</c:v>
                </c:pt>
                <c:pt idx="894">
                  <c:v>450.96100000000001</c:v>
                </c:pt>
                <c:pt idx="895">
                  <c:v>485.42500000000001</c:v>
                </c:pt>
                <c:pt idx="896">
                  <c:v>475.45499999999998</c:v>
                </c:pt>
                <c:pt idx="897">
                  <c:v>426.01299999999998</c:v>
                </c:pt>
                <c:pt idx="898">
                  <c:v>498.28399999999999</c:v>
                </c:pt>
                <c:pt idx="899">
                  <c:v>468.58800000000002</c:v>
                </c:pt>
                <c:pt idx="900">
                  <c:v>483.28699999999998</c:v>
                </c:pt>
                <c:pt idx="901">
                  <c:v>494.69299999999998</c:v>
                </c:pt>
                <c:pt idx="902">
                  <c:v>499.52199999999999</c:v>
                </c:pt>
                <c:pt idx="903">
                  <c:v>504.34800000000001</c:v>
                </c:pt>
                <c:pt idx="904">
                  <c:v>489.46300000000002</c:v>
                </c:pt>
                <c:pt idx="905">
                  <c:v>540.27</c:v>
                </c:pt>
                <c:pt idx="906">
                  <c:v>469.56200000000001</c:v>
                </c:pt>
                <c:pt idx="907">
                  <c:v>474.39100000000002</c:v>
                </c:pt>
                <c:pt idx="908">
                  <c:v>438.18799999999999</c:v>
                </c:pt>
                <c:pt idx="909">
                  <c:v>497.16899999999998</c:v>
                </c:pt>
                <c:pt idx="910">
                  <c:v>470.82</c:v>
                </c:pt>
                <c:pt idx="911">
                  <c:v>474.00400000000002</c:v>
                </c:pt>
                <c:pt idx="912">
                  <c:v>470.62799999999999</c:v>
                </c:pt>
                <c:pt idx="913">
                  <c:v>478.72899999999998</c:v>
                </c:pt>
                <c:pt idx="914">
                  <c:v>475.35300000000001</c:v>
                </c:pt>
                <c:pt idx="915">
                  <c:v>462.14600000000002</c:v>
                </c:pt>
                <c:pt idx="916">
                  <c:v>484.99</c:v>
                </c:pt>
                <c:pt idx="917">
                  <c:v>491.44400000000002</c:v>
                </c:pt>
                <c:pt idx="918">
                  <c:v>473.32799999999997</c:v>
                </c:pt>
                <c:pt idx="919">
                  <c:v>478.14299999999997</c:v>
                </c:pt>
                <c:pt idx="920">
                  <c:v>461.67399999999998</c:v>
                </c:pt>
                <c:pt idx="921">
                  <c:v>451.75900000000001</c:v>
                </c:pt>
                <c:pt idx="922">
                  <c:v>463.12299999999999</c:v>
                </c:pt>
                <c:pt idx="923">
                  <c:v>479.38900000000001</c:v>
                </c:pt>
                <c:pt idx="924">
                  <c:v>476.02</c:v>
                </c:pt>
                <c:pt idx="925">
                  <c:v>454.66199999999998</c:v>
                </c:pt>
                <c:pt idx="926">
                  <c:v>472.55500000000001</c:v>
                </c:pt>
                <c:pt idx="927">
                  <c:v>492.077</c:v>
                </c:pt>
                <c:pt idx="928">
                  <c:v>487.07299999999998</c:v>
                </c:pt>
                <c:pt idx="929">
                  <c:v>473.9</c:v>
                </c:pt>
                <c:pt idx="930">
                  <c:v>478.70499999999998</c:v>
                </c:pt>
                <c:pt idx="931">
                  <c:v>468.80599999999998</c:v>
                </c:pt>
                <c:pt idx="932">
                  <c:v>503.00599999999997</c:v>
                </c:pt>
                <c:pt idx="933">
                  <c:v>458.81799999999998</c:v>
                </c:pt>
                <c:pt idx="934">
                  <c:v>502.80099999999999</c:v>
                </c:pt>
                <c:pt idx="935">
                  <c:v>466.791</c:v>
                </c:pt>
                <c:pt idx="936">
                  <c:v>502.596</c:v>
                </c:pt>
                <c:pt idx="937">
                  <c:v>491.07299999999998</c:v>
                </c:pt>
                <c:pt idx="938">
                  <c:v>484.44799999999998</c:v>
                </c:pt>
                <c:pt idx="939">
                  <c:v>512.072</c:v>
                </c:pt>
                <c:pt idx="940">
                  <c:v>469.57600000000002</c:v>
                </c:pt>
                <c:pt idx="941">
                  <c:v>479.26</c:v>
                </c:pt>
                <c:pt idx="942">
                  <c:v>451.45600000000002</c:v>
                </c:pt>
                <c:pt idx="943">
                  <c:v>449.73399999999998</c:v>
                </c:pt>
                <c:pt idx="944">
                  <c:v>482.22500000000002</c:v>
                </c:pt>
                <c:pt idx="945">
                  <c:v>506.55799999999999</c:v>
                </c:pt>
                <c:pt idx="946">
                  <c:v>462.48599999999999</c:v>
                </c:pt>
                <c:pt idx="947">
                  <c:v>470.53199999999998</c:v>
                </c:pt>
                <c:pt idx="948">
                  <c:v>452.53</c:v>
                </c:pt>
                <c:pt idx="949">
                  <c:v>465.45699999999999</c:v>
                </c:pt>
                <c:pt idx="950">
                  <c:v>465.36200000000002</c:v>
                </c:pt>
                <c:pt idx="951">
                  <c:v>499.43</c:v>
                </c:pt>
                <c:pt idx="952">
                  <c:v>491.19600000000003</c:v>
                </c:pt>
                <c:pt idx="953">
                  <c:v>500.85199999999998</c:v>
                </c:pt>
                <c:pt idx="954">
                  <c:v>492.62</c:v>
                </c:pt>
                <c:pt idx="955">
                  <c:v>445.38099999999997</c:v>
                </c:pt>
                <c:pt idx="956">
                  <c:v>479.41800000000001</c:v>
                </c:pt>
                <c:pt idx="957">
                  <c:v>485.81900000000002</c:v>
                </c:pt>
                <c:pt idx="958">
                  <c:v>479.22199999999998</c:v>
                </c:pt>
                <c:pt idx="959">
                  <c:v>495.36500000000001</c:v>
                </c:pt>
                <c:pt idx="960">
                  <c:v>483.89699999999999</c:v>
                </c:pt>
                <c:pt idx="961">
                  <c:v>461.06900000000002</c:v>
                </c:pt>
                <c:pt idx="962">
                  <c:v>478.82900000000001</c:v>
                </c:pt>
                <c:pt idx="963">
                  <c:v>494.959</c:v>
                </c:pt>
                <c:pt idx="964">
                  <c:v>457.541</c:v>
                </c:pt>
                <c:pt idx="965">
                  <c:v>433.11500000000001</c:v>
                </c:pt>
                <c:pt idx="966">
                  <c:v>455.73200000000003</c:v>
                </c:pt>
                <c:pt idx="967">
                  <c:v>478.339</c:v>
                </c:pt>
                <c:pt idx="968">
                  <c:v>471.75700000000001</c:v>
                </c:pt>
                <c:pt idx="969">
                  <c:v>471.66</c:v>
                </c:pt>
                <c:pt idx="970">
                  <c:v>434.29199999999997</c:v>
                </c:pt>
                <c:pt idx="971">
                  <c:v>452.02499999999998</c:v>
                </c:pt>
                <c:pt idx="972">
                  <c:v>477.85</c:v>
                </c:pt>
                <c:pt idx="973">
                  <c:v>445.36200000000002</c:v>
                </c:pt>
                <c:pt idx="974">
                  <c:v>456.60500000000002</c:v>
                </c:pt>
                <c:pt idx="975">
                  <c:v>450.036</c:v>
                </c:pt>
                <c:pt idx="976">
                  <c:v>475.84</c:v>
                </c:pt>
                <c:pt idx="977">
                  <c:v>464.41500000000002</c:v>
                </c:pt>
                <c:pt idx="978">
                  <c:v>478.88</c:v>
                </c:pt>
                <c:pt idx="979">
                  <c:v>465.84199999999998</c:v>
                </c:pt>
                <c:pt idx="980">
                  <c:v>444.72300000000001</c:v>
                </c:pt>
                <c:pt idx="981">
                  <c:v>454.33300000000003</c:v>
                </c:pt>
                <c:pt idx="982">
                  <c:v>467.17200000000003</c:v>
                </c:pt>
                <c:pt idx="983">
                  <c:v>446.06599999999997</c:v>
                </c:pt>
                <c:pt idx="984">
                  <c:v>499.298</c:v>
                </c:pt>
                <c:pt idx="985">
                  <c:v>478.19299999999998</c:v>
                </c:pt>
                <c:pt idx="986">
                  <c:v>479.71100000000001</c:v>
                </c:pt>
                <c:pt idx="987">
                  <c:v>447.315</c:v>
                </c:pt>
                <c:pt idx="988">
                  <c:v>443.99400000000003</c:v>
                </c:pt>
                <c:pt idx="989">
                  <c:v>464.88799999999998</c:v>
                </c:pt>
                <c:pt idx="990">
                  <c:v>437.35700000000003</c:v>
                </c:pt>
                <c:pt idx="991">
                  <c:v>467.92399999999998</c:v>
                </c:pt>
                <c:pt idx="992">
                  <c:v>471.05399999999997</c:v>
                </c:pt>
                <c:pt idx="993">
                  <c:v>467.73200000000003</c:v>
                </c:pt>
                <c:pt idx="994">
                  <c:v>495.04899999999998</c:v>
                </c:pt>
                <c:pt idx="995">
                  <c:v>482.05</c:v>
                </c:pt>
                <c:pt idx="996">
                  <c:v>481.95100000000002</c:v>
                </c:pt>
                <c:pt idx="997">
                  <c:v>465.73700000000002</c:v>
                </c:pt>
                <c:pt idx="998">
                  <c:v>472.08600000000001</c:v>
                </c:pt>
                <c:pt idx="999">
                  <c:v>447.82600000000002</c:v>
                </c:pt>
                <c:pt idx="1000">
                  <c:v>475.113</c:v>
                </c:pt>
                <c:pt idx="1001">
                  <c:v>460.524</c:v>
                </c:pt>
                <c:pt idx="1002">
                  <c:v>465.25900000000001</c:v>
                </c:pt>
                <c:pt idx="1003">
                  <c:v>486.08800000000002</c:v>
                </c:pt>
                <c:pt idx="1004">
                  <c:v>457.02199999999999</c:v>
                </c:pt>
                <c:pt idx="1005">
                  <c:v>455.31900000000002</c:v>
                </c:pt>
                <c:pt idx="1006">
                  <c:v>460.05099999999999</c:v>
                </c:pt>
                <c:pt idx="1007">
                  <c:v>431.00799999999998</c:v>
                </c:pt>
                <c:pt idx="1008">
                  <c:v>472.72500000000002</c:v>
                </c:pt>
                <c:pt idx="1009">
                  <c:v>466.19799999999998</c:v>
                </c:pt>
                <c:pt idx="1010">
                  <c:v>474.13799999999998</c:v>
                </c:pt>
                <c:pt idx="1011">
                  <c:v>441.90199999999999</c:v>
                </c:pt>
                <c:pt idx="1012">
                  <c:v>454.66399999999999</c:v>
                </c:pt>
                <c:pt idx="1013">
                  <c:v>467.42099999999999</c:v>
                </c:pt>
                <c:pt idx="1014">
                  <c:v>460.90100000000001</c:v>
                </c:pt>
                <c:pt idx="1015">
                  <c:v>444.75</c:v>
                </c:pt>
                <c:pt idx="1016">
                  <c:v>492.81700000000001</c:v>
                </c:pt>
                <c:pt idx="1017">
                  <c:v>505.55500000000001</c:v>
                </c:pt>
                <c:pt idx="1018">
                  <c:v>470.15</c:v>
                </c:pt>
                <c:pt idx="1019">
                  <c:v>444.38499999999999</c:v>
                </c:pt>
                <c:pt idx="1020">
                  <c:v>469.95699999999999</c:v>
                </c:pt>
                <c:pt idx="1021">
                  <c:v>485.89600000000002</c:v>
                </c:pt>
                <c:pt idx="1022">
                  <c:v>460.14400000000001</c:v>
                </c:pt>
                <c:pt idx="1023">
                  <c:v>434.40199999999999</c:v>
                </c:pt>
                <c:pt idx="1024">
                  <c:v>410.27300000000002</c:v>
                </c:pt>
                <c:pt idx="1025">
                  <c:v>437.428</c:v>
                </c:pt>
                <c:pt idx="1026">
                  <c:v>477.387</c:v>
                </c:pt>
                <c:pt idx="1027">
                  <c:v>472.48399999999998</c:v>
                </c:pt>
                <c:pt idx="1028">
                  <c:v>451.56900000000002</c:v>
                </c:pt>
                <c:pt idx="1029">
                  <c:v>446.67399999999998</c:v>
                </c:pt>
                <c:pt idx="1030">
                  <c:v>432.17599999999999</c:v>
                </c:pt>
                <c:pt idx="1031">
                  <c:v>441.68900000000002</c:v>
                </c:pt>
                <c:pt idx="1032">
                  <c:v>479.99799999999999</c:v>
                </c:pt>
                <c:pt idx="1033">
                  <c:v>447.90600000000001</c:v>
                </c:pt>
                <c:pt idx="1034">
                  <c:v>462.20699999999999</c:v>
                </c:pt>
                <c:pt idx="1035">
                  <c:v>482.899</c:v>
                </c:pt>
                <c:pt idx="1036">
                  <c:v>476.40499999999997</c:v>
                </c:pt>
                <c:pt idx="1037">
                  <c:v>447.53699999999998</c:v>
                </c:pt>
                <c:pt idx="1038">
                  <c:v>442.65100000000001</c:v>
                </c:pt>
                <c:pt idx="1039">
                  <c:v>468.12200000000001</c:v>
                </c:pt>
                <c:pt idx="1040">
                  <c:v>456.84399999999999</c:v>
                </c:pt>
                <c:pt idx="1041">
                  <c:v>482.303</c:v>
                </c:pt>
                <c:pt idx="1042">
                  <c:v>464.64</c:v>
                </c:pt>
                <c:pt idx="1043">
                  <c:v>475.71899999999999</c:v>
                </c:pt>
                <c:pt idx="1044">
                  <c:v>418.16300000000001</c:v>
                </c:pt>
                <c:pt idx="1045">
                  <c:v>464.35300000000001</c:v>
                </c:pt>
                <c:pt idx="1046">
                  <c:v>459.471</c:v>
                </c:pt>
                <c:pt idx="1047">
                  <c:v>467.351</c:v>
                </c:pt>
                <c:pt idx="1048">
                  <c:v>473.63400000000001</c:v>
                </c:pt>
                <c:pt idx="1049">
                  <c:v>486.29199999999997</c:v>
                </c:pt>
                <c:pt idx="1050">
                  <c:v>427.21100000000001</c:v>
                </c:pt>
                <c:pt idx="1051">
                  <c:v>449.435</c:v>
                </c:pt>
                <c:pt idx="1052">
                  <c:v>442.96899999999999</c:v>
                </c:pt>
                <c:pt idx="1053">
                  <c:v>465.18099999999998</c:v>
                </c:pt>
                <c:pt idx="1054">
                  <c:v>445.97199999999998</c:v>
                </c:pt>
                <c:pt idx="1055">
                  <c:v>458.61900000000003</c:v>
                </c:pt>
                <c:pt idx="1056">
                  <c:v>472.85300000000001</c:v>
                </c:pt>
                <c:pt idx="1057">
                  <c:v>460.02199999999999</c:v>
                </c:pt>
                <c:pt idx="1058">
                  <c:v>428.09800000000001</c:v>
                </c:pt>
                <c:pt idx="1059">
                  <c:v>431.19200000000001</c:v>
                </c:pt>
                <c:pt idx="1060">
                  <c:v>418.37700000000001</c:v>
                </c:pt>
                <c:pt idx="1061">
                  <c:v>442.14699999999999</c:v>
                </c:pt>
                <c:pt idx="1062">
                  <c:v>465.90800000000002</c:v>
                </c:pt>
                <c:pt idx="1063">
                  <c:v>467.40199999999999</c:v>
                </c:pt>
                <c:pt idx="1064">
                  <c:v>419.62099999999998</c:v>
                </c:pt>
                <c:pt idx="1065">
                  <c:v>443.37200000000001</c:v>
                </c:pt>
                <c:pt idx="1066">
                  <c:v>452.81299999999999</c:v>
                </c:pt>
                <c:pt idx="1067">
                  <c:v>476.54700000000003</c:v>
                </c:pt>
                <c:pt idx="1068">
                  <c:v>411.334</c:v>
                </c:pt>
                <c:pt idx="1069">
                  <c:v>428.71499999999997</c:v>
                </c:pt>
                <c:pt idx="1070">
                  <c:v>417.51400000000001</c:v>
                </c:pt>
                <c:pt idx="1071">
                  <c:v>426.95100000000002</c:v>
                </c:pt>
                <c:pt idx="1072">
                  <c:v>457.01299999999998</c:v>
                </c:pt>
                <c:pt idx="1073">
                  <c:v>466.43799999999999</c:v>
                </c:pt>
                <c:pt idx="1074">
                  <c:v>418.755</c:v>
                </c:pt>
                <c:pt idx="1075">
                  <c:v>417.08300000000003</c:v>
                </c:pt>
                <c:pt idx="1076">
                  <c:v>407.48399999999998</c:v>
                </c:pt>
                <c:pt idx="1077">
                  <c:v>413.74</c:v>
                </c:pt>
                <c:pt idx="1078">
                  <c:v>445.35300000000001</c:v>
                </c:pt>
                <c:pt idx="1079">
                  <c:v>404.06200000000001</c:v>
                </c:pt>
                <c:pt idx="1080">
                  <c:v>457.84199999999998</c:v>
                </c:pt>
                <c:pt idx="1081">
                  <c:v>440.32499999999999</c:v>
                </c:pt>
                <c:pt idx="1082">
                  <c:v>448.15199999999999</c:v>
                </c:pt>
                <c:pt idx="1083">
                  <c:v>432.22699999999998</c:v>
                </c:pt>
                <c:pt idx="1084">
                  <c:v>443.21800000000002</c:v>
                </c:pt>
                <c:pt idx="1085">
                  <c:v>427.3</c:v>
                </c:pt>
                <c:pt idx="1086">
                  <c:v>436.70499999999998</c:v>
                </c:pt>
                <c:pt idx="1087">
                  <c:v>431.86900000000003</c:v>
                </c:pt>
                <c:pt idx="1088">
                  <c:v>461.83100000000002</c:v>
                </c:pt>
                <c:pt idx="1089">
                  <c:v>426.947</c:v>
                </c:pt>
                <c:pt idx="1090">
                  <c:v>452.154</c:v>
                </c:pt>
                <c:pt idx="1091">
                  <c:v>426.77</c:v>
                </c:pt>
                <c:pt idx="1092">
                  <c:v>431.423</c:v>
                </c:pt>
                <c:pt idx="1093">
                  <c:v>431.334</c:v>
                </c:pt>
                <c:pt idx="1094">
                  <c:v>459.678</c:v>
                </c:pt>
                <c:pt idx="1095">
                  <c:v>448.52800000000002</c:v>
                </c:pt>
                <c:pt idx="1096">
                  <c:v>396.32799999999997</c:v>
                </c:pt>
                <c:pt idx="1097">
                  <c:v>418.34800000000001</c:v>
                </c:pt>
                <c:pt idx="1098">
                  <c:v>449.82799999999997</c:v>
                </c:pt>
                <c:pt idx="1099">
                  <c:v>440.267</c:v>
                </c:pt>
                <c:pt idx="1100">
                  <c:v>455.95299999999997</c:v>
                </c:pt>
                <c:pt idx="1101">
                  <c:v>443.23899999999998</c:v>
                </c:pt>
                <c:pt idx="1102">
                  <c:v>458.91800000000001</c:v>
                </c:pt>
                <c:pt idx="1103">
                  <c:v>406.791</c:v>
                </c:pt>
                <c:pt idx="1104">
                  <c:v>425.62400000000002</c:v>
                </c:pt>
                <c:pt idx="1105">
                  <c:v>414.50299999999999</c:v>
                </c:pt>
                <c:pt idx="1106">
                  <c:v>456.96199999999999</c:v>
                </c:pt>
                <c:pt idx="1107">
                  <c:v>453.71699999999998</c:v>
                </c:pt>
                <c:pt idx="1108">
                  <c:v>441.02199999999999</c:v>
                </c:pt>
                <c:pt idx="1109">
                  <c:v>426.75799999999998</c:v>
                </c:pt>
                <c:pt idx="1110">
                  <c:v>426.67</c:v>
                </c:pt>
                <c:pt idx="1111">
                  <c:v>448.61900000000003</c:v>
                </c:pt>
                <c:pt idx="1112">
                  <c:v>445.37799999999999</c:v>
                </c:pt>
                <c:pt idx="1113">
                  <c:v>431.125</c:v>
                </c:pt>
                <c:pt idx="1114">
                  <c:v>421.59699999999998</c:v>
                </c:pt>
                <c:pt idx="1115">
                  <c:v>479.70299999999997</c:v>
                </c:pt>
                <c:pt idx="1116">
                  <c:v>421.42200000000003</c:v>
                </c:pt>
                <c:pt idx="1117">
                  <c:v>444.91699999999997</c:v>
                </c:pt>
                <c:pt idx="1118">
                  <c:v>440.10899999999998</c:v>
                </c:pt>
                <c:pt idx="1119">
                  <c:v>458.87599999999998</c:v>
                </c:pt>
                <c:pt idx="1120">
                  <c:v>465.06599999999997</c:v>
                </c:pt>
                <c:pt idx="1121">
                  <c:v>402.13499999999999</c:v>
                </c:pt>
                <c:pt idx="1122">
                  <c:v>450.738</c:v>
                </c:pt>
                <c:pt idx="1123">
                  <c:v>423.95100000000002</c:v>
                </c:pt>
                <c:pt idx="1124">
                  <c:v>406.59500000000003</c:v>
                </c:pt>
                <c:pt idx="1125">
                  <c:v>428.48399999999998</c:v>
                </c:pt>
                <c:pt idx="1126">
                  <c:v>451.93400000000003</c:v>
                </c:pt>
                <c:pt idx="1127">
                  <c:v>426.738</c:v>
                </c:pt>
                <c:pt idx="1128">
                  <c:v>440.76600000000002</c:v>
                </c:pt>
                <c:pt idx="1129">
                  <c:v>403.03699999999998</c:v>
                </c:pt>
                <c:pt idx="1130">
                  <c:v>446.85500000000002</c:v>
                </c:pt>
                <c:pt idx="1131">
                  <c:v>421.68099999999998</c:v>
                </c:pt>
                <c:pt idx="1132">
                  <c:v>432.56400000000002</c:v>
                </c:pt>
                <c:pt idx="1133">
                  <c:v>454.41199999999998</c:v>
                </c:pt>
                <c:pt idx="1134">
                  <c:v>433.95100000000002</c:v>
                </c:pt>
                <c:pt idx="1135">
                  <c:v>440.12599999999998</c:v>
                </c:pt>
                <c:pt idx="1136">
                  <c:v>461.95800000000003</c:v>
                </c:pt>
                <c:pt idx="1137">
                  <c:v>421.15600000000001</c:v>
                </c:pt>
                <c:pt idx="1138">
                  <c:v>419.50299999999999</c:v>
                </c:pt>
                <c:pt idx="1139">
                  <c:v>461.67099999999999</c:v>
                </c:pt>
                <c:pt idx="1140">
                  <c:v>455.31599999999997</c:v>
                </c:pt>
                <c:pt idx="1141">
                  <c:v>431.75700000000001</c:v>
                </c:pt>
                <c:pt idx="1142">
                  <c:v>412.899</c:v>
                </c:pt>
                <c:pt idx="1143">
                  <c:v>445.65100000000001</c:v>
                </c:pt>
                <c:pt idx="1144">
                  <c:v>447.12099999999998</c:v>
                </c:pt>
                <c:pt idx="1145">
                  <c:v>425.14600000000002</c:v>
                </c:pt>
                <c:pt idx="1146">
                  <c:v>407.86799999999999</c:v>
                </c:pt>
                <c:pt idx="1147">
                  <c:v>434.34399999999999</c:v>
                </c:pt>
                <c:pt idx="1148">
                  <c:v>410.82299999999998</c:v>
                </c:pt>
                <c:pt idx="1149">
                  <c:v>431.04</c:v>
                </c:pt>
                <c:pt idx="1150">
                  <c:v>452.81</c:v>
                </c:pt>
                <c:pt idx="1151">
                  <c:v>426.17700000000002</c:v>
                </c:pt>
                <c:pt idx="1152">
                  <c:v>458.86500000000001</c:v>
                </c:pt>
                <c:pt idx="1153">
                  <c:v>441.60500000000002</c:v>
                </c:pt>
                <c:pt idx="1154">
                  <c:v>438.39299999999997</c:v>
                </c:pt>
                <c:pt idx="1155">
                  <c:v>419.584</c:v>
                </c:pt>
                <c:pt idx="1156">
                  <c:v>433.53199999999998</c:v>
                </c:pt>
                <c:pt idx="1157">
                  <c:v>424.08699999999999</c:v>
                </c:pt>
                <c:pt idx="1158">
                  <c:v>409.96899999999999</c:v>
                </c:pt>
                <c:pt idx="1159">
                  <c:v>384.94799999999998</c:v>
                </c:pt>
                <c:pt idx="1160">
                  <c:v>403.56599999999997</c:v>
                </c:pt>
                <c:pt idx="1161">
                  <c:v>391.02</c:v>
                </c:pt>
                <c:pt idx="1162">
                  <c:v>429.87599999999998</c:v>
                </c:pt>
                <c:pt idx="1163">
                  <c:v>409.54300000000001</c:v>
                </c:pt>
                <c:pt idx="1164">
                  <c:v>417.24200000000002</c:v>
                </c:pt>
                <c:pt idx="1165">
                  <c:v>424.93799999999999</c:v>
                </c:pt>
                <c:pt idx="1166">
                  <c:v>422.73500000000001</c:v>
                </c:pt>
                <c:pt idx="1167">
                  <c:v>420.53</c:v>
                </c:pt>
                <c:pt idx="1168">
                  <c:v>418.32600000000002</c:v>
                </c:pt>
                <c:pt idx="1169">
                  <c:v>416.12099999999998</c:v>
                </c:pt>
                <c:pt idx="1170">
                  <c:v>413.91500000000002</c:v>
                </c:pt>
                <c:pt idx="1171">
                  <c:v>411.709</c:v>
                </c:pt>
                <c:pt idx="1172">
                  <c:v>409.50200000000001</c:v>
                </c:pt>
                <c:pt idx="1173">
                  <c:v>407.29500000000002</c:v>
                </c:pt>
                <c:pt idx="1174">
                  <c:v>405.08800000000002</c:v>
                </c:pt>
                <c:pt idx="1175">
                  <c:v>402.88</c:v>
                </c:pt>
                <c:pt idx="1176">
                  <c:v>400.67200000000003</c:v>
                </c:pt>
                <c:pt idx="1177">
                  <c:v>425.43099999999998</c:v>
                </c:pt>
                <c:pt idx="1178">
                  <c:v>408.26600000000002</c:v>
                </c:pt>
                <c:pt idx="1179">
                  <c:v>437.67</c:v>
                </c:pt>
                <c:pt idx="1180">
                  <c:v>418.95800000000003</c:v>
                </c:pt>
                <c:pt idx="1181">
                  <c:v>437.488</c:v>
                </c:pt>
                <c:pt idx="1182">
                  <c:v>397.06900000000002</c:v>
                </c:pt>
                <c:pt idx="1183">
                  <c:v>417.14600000000002</c:v>
                </c:pt>
                <c:pt idx="1184">
                  <c:v>412.40800000000002</c:v>
                </c:pt>
                <c:pt idx="1185">
                  <c:v>398.37099999999998</c:v>
                </c:pt>
                <c:pt idx="1186">
                  <c:v>407.58600000000001</c:v>
                </c:pt>
                <c:pt idx="1187">
                  <c:v>412.15</c:v>
                </c:pt>
                <c:pt idx="1188">
                  <c:v>412.06400000000002</c:v>
                </c:pt>
                <c:pt idx="1189">
                  <c:v>401.137</c:v>
                </c:pt>
                <c:pt idx="1190">
                  <c:v>393.31099999999998</c:v>
                </c:pt>
                <c:pt idx="1191">
                  <c:v>430.38400000000001</c:v>
                </c:pt>
                <c:pt idx="1192">
                  <c:v>399.33800000000002</c:v>
                </c:pt>
                <c:pt idx="1193">
                  <c:v>385.327</c:v>
                </c:pt>
                <c:pt idx="1194">
                  <c:v>411.54899999999998</c:v>
                </c:pt>
                <c:pt idx="1195">
                  <c:v>395.99400000000003</c:v>
                </c:pt>
                <c:pt idx="1196">
                  <c:v>420.65600000000001</c:v>
                </c:pt>
                <c:pt idx="1197">
                  <c:v>425.20699999999999</c:v>
                </c:pt>
                <c:pt idx="1198">
                  <c:v>406.56799999999998</c:v>
                </c:pt>
                <c:pt idx="1199">
                  <c:v>392.57299999999998</c:v>
                </c:pt>
                <c:pt idx="1200">
                  <c:v>404.85300000000001</c:v>
                </c:pt>
                <c:pt idx="1201">
                  <c:v>407.858</c:v>
                </c:pt>
                <c:pt idx="1202">
                  <c:v>410.86200000000002</c:v>
                </c:pt>
                <c:pt idx="1203">
                  <c:v>420.04199999999997</c:v>
                </c:pt>
                <c:pt idx="1204">
                  <c:v>418.411</c:v>
                </c:pt>
                <c:pt idx="1205">
                  <c:v>435.303</c:v>
                </c:pt>
                <c:pt idx="1206">
                  <c:v>405.89</c:v>
                </c:pt>
                <c:pt idx="1207">
                  <c:v>427.40699999999998</c:v>
                </c:pt>
                <c:pt idx="1208">
                  <c:v>411.89100000000002</c:v>
                </c:pt>
                <c:pt idx="1209">
                  <c:v>408.72</c:v>
                </c:pt>
                <c:pt idx="1210">
                  <c:v>436.39100000000002</c:v>
                </c:pt>
                <c:pt idx="1211">
                  <c:v>416.25799999999998</c:v>
                </c:pt>
                <c:pt idx="1212">
                  <c:v>417.71199999999999</c:v>
                </c:pt>
                <c:pt idx="1213">
                  <c:v>403.75599999999997</c:v>
                </c:pt>
                <c:pt idx="1214">
                  <c:v>420.61900000000003</c:v>
                </c:pt>
                <c:pt idx="1215">
                  <c:v>406.66800000000001</c:v>
                </c:pt>
                <c:pt idx="1216">
                  <c:v>421.98399999999998</c:v>
                </c:pt>
                <c:pt idx="1217">
                  <c:v>417.27600000000001</c:v>
                </c:pt>
                <c:pt idx="1218">
                  <c:v>427.96499999999997</c:v>
                </c:pt>
                <c:pt idx="1219">
                  <c:v>415.56299999999999</c:v>
                </c:pt>
                <c:pt idx="1220">
                  <c:v>410.85899999999998</c:v>
                </c:pt>
                <c:pt idx="1221">
                  <c:v>387.69600000000003</c:v>
                </c:pt>
                <c:pt idx="1222">
                  <c:v>432.22199999999998</c:v>
                </c:pt>
                <c:pt idx="1223">
                  <c:v>410.60199999999998</c:v>
                </c:pt>
                <c:pt idx="1224">
                  <c:v>405.90300000000002</c:v>
                </c:pt>
                <c:pt idx="1225">
                  <c:v>411.96699999999998</c:v>
                </c:pt>
                <c:pt idx="1226">
                  <c:v>411.88099999999997</c:v>
                </c:pt>
                <c:pt idx="1227">
                  <c:v>439.45299999999997</c:v>
                </c:pt>
                <c:pt idx="1228">
                  <c:v>413.245</c:v>
                </c:pt>
                <c:pt idx="1229">
                  <c:v>396.26400000000001</c:v>
                </c:pt>
                <c:pt idx="1230">
                  <c:v>408.46600000000001</c:v>
                </c:pt>
                <c:pt idx="1231">
                  <c:v>369.99900000000002</c:v>
                </c:pt>
                <c:pt idx="1232">
                  <c:v>437.459</c:v>
                </c:pt>
                <c:pt idx="1233">
                  <c:v>403.60500000000002</c:v>
                </c:pt>
                <c:pt idx="1234">
                  <c:v>443.41300000000001</c:v>
                </c:pt>
                <c:pt idx="1235">
                  <c:v>400.36900000000003</c:v>
                </c:pt>
                <c:pt idx="1236">
                  <c:v>392.61700000000002</c:v>
                </c:pt>
                <c:pt idx="1237">
                  <c:v>389.46800000000002</c:v>
                </c:pt>
                <c:pt idx="1238">
                  <c:v>392.452</c:v>
                </c:pt>
                <c:pt idx="1239">
                  <c:v>409.23</c:v>
                </c:pt>
                <c:pt idx="1240">
                  <c:v>418.33800000000002</c:v>
                </c:pt>
                <c:pt idx="1241">
                  <c:v>418.25099999999998</c:v>
                </c:pt>
                <c:pt idx="1242">
                  <c:v>395.18700000000001</c:v>
                </c:pt>
                <c:pt idx="1243">
                  <c:v>396.63600000000002</c:v>
                </c:pt>
                <c:pt idx="1244">
                  <c:v>382.77300000000002</c:v>
                </c:pt>
                <c:pt idx="1245">
                  <c:v>419.43099999999998</c:v>
                </c:pt>
                <c:pt idx="1246">
                  <c:v>399.44799999999998</c:v>
                </c:pt>
                <c:pt idx="1247">
                  <c:v>399.36399999999998</c:v>
                </c:pt>
                <c:pt idx="1248">
                  <c:v>376.33300000000003</c:v>
                </c:pt>
                <c:pt idx="1249">
                  <c:v>362.48899999999998</c:v>
                </c:pt>
                <c:pt idx="1250">
                  <c:v>400.642</c:v>
                </c:pt>
                <c:pt idx="1251">
                  <c:v>385.27</c:v>
                </c:pt>
                <c:pt idx="1252">
                  <c:v>429.51600000000002</c:v>
                </c:pt>
                <c:pt idx="1253">
                  <c:v>411.08800000000002</c:v>
                </c:pt>
                <c:pt idx="1254">
                  <c:v>418.64100000000002</c:v>
                </c:pt>
                <c:pt idx="1255">
                  <c:v>375.78199999999998</c:v>
                </c:pt>
                <c:pt idx="1256">
                  <c:v>400.13900000000001</c:v>
                </c:pt>
                <c:pt idx="1257">
                  <c:v>401.58199999999999</c:v>
                </c:pt>
                <c:pt idx="1258">
                  <c:v>383.178</c:v>
                </c:pt>
                <c:pt idx="1259">
                  <c:v>376.99299999999999</c:v>
                </c:pt>
                <c:pt idx="1260">
                  <c:v>381.49200000000002</c:v>
                </c:pt>
                <c:pt idx="1261">
                  <c:v>398.19400000000002</c:v>
                </c:pt>
                <c:pt idx="1262">
                  <c:v>392.00900000000001</c:v>
                </c:pt>
                <c:pt idx="1263">
                  <c:v>417.85199999999998</c:v>
                </c:pt>
                <c:pt idx="1264">
                  <c:v>388.79500000000002</c:v>
                </c:pt>
                <c:pt idx="1265">
                  <c:v>425.298</c:v>
                </c:pt>
                <c:pt idx="1266">
                  <c:v>429.78100000000001</c:v>
                </c:pt>
                <c:pt idx="1267">
                  <c:v>374.83699999999999</c:v>
                </c:pt>
                <c:pt idx="1268">
                  <c:v>373.23500000000001</c:v>
                </c:pt>
                <c:pt idx="1269">
                  <c:v>380.77199999999999</c:v>
                </c:pt>
                <c:pt idx="1270">
                  <c:v>418.76100000000002</c:v>
                </c:pt>
                <c:pt idx="1271">
                  <c:v>380.61200000000002</c:v>
                </c:pt>
                <c:pt idx="1272">
                  <c:v>380.53199999999998</c:v>
                </c:pt>
                <c:pt idx="1273">
                  <c:v>401.75799999999998</c:v>
                </c:pt>
                <c:pt idx="1274">
                  <c:v>395.58800000000002</c:v>
                </c:pt>
                <c:pt idx="1275">
                  <c:v>362.03899999999999</c:v>
                </c:pt>
                <c:pt idx="1276">
                  <c:v>401.505</c:v>
                </c:pt>
                <c:pt idx="1277">
                  <c:v>405.98200000000003</c:v>
                </c:pt>
                <c:pt idx="1278">
                  <c:v>392.21499999999997</c:v>
                </c:pt>
                <c:pt idx="1279">
                  <c:v>389.09300000000002</c:v>
                </c:pt>
                <c:pt idx="1280">
                  <c:v>404.20699999999999</c:v>
                </c:pt>
                <c:pt idx="1281">
                  <c:v>391.96800000000002</c:v>
                </c:pt>
                <c:pt idx="1282">
                  <c:v>373.65800000000002</c:v>
                </c:pt>
                <c:pt idx="1283">
                  <c:v>405.471</c:v>
                </c:pt>
                <c:pt idx="1284">
                  <c:v>382.61099999999999</c:v>
                </c:pt>
                <c:pt idx="1285">
                  <c:v>379.495</c:v>
                </c:pt>
                <c:pt idx="1286">
                  <c:v>406.733</c:v>
                </c:pt>
                <c:pt idx="1287">
                  <c:v>380.85300000000001</c:v>
                </c:pt>
                <c:pt idx="1288">
                  <c:v>398.97699999999998</c:v>
                </c:pt>
                <c:pt idx="1289">
                  <c:v>401.92599999999999</c:v>
                </c:pt>
                <c:pt idx="1290">
                  <c:v>439.75200000000001</c:v>
                </c:pt>
                <c:pt idx="1291">
                  <c:v>388.113</c:v>
                </c:pt>
                <c:pt idx="1292">
                  <c:v>397.12599999999998</c:v>
                </c:pt>
                <c:pt idx="1293">
                  <c:v>397.04199999999997</c:v>
                </c:pt>
                <c:pt idx="1294">
                  <c:v>412.11</c:v>
                </c:pt>
                <c:pt idx="1295">
                  <c:v>359.00599999999997</c:v>
                </c:pt>
                <c:pt idx="1296">
                  <c:v>380.13299999999998</c:v>
                </c:pt>
                <c:pt idx="1297">
                  <c:v>369.45400000000001</c:v>
                </c:pt>
                <c:pt idx="1298">
                  <c:v>358.779</c:v>
                </c:pt>
                <c:pt idx="1299">
                  <c:v>395.02800000000002</c:v>
                </c:pt>
                <c:pt idx="1300">
                  <c:v>381.32600000000002</c:v>
                </c:pt>
                <c:pt idx="1301">
                  <c:v>402.42599999999999</c:v>
                </c:pt>
                <c:pt idx="1302">
                  <c:v>396.291</c:v>
                </c:pt>
                <c:pt idx="1303">
                  <c:v>368.988</c:v>
                </c:pt>
                <c:pt idx="1304">
                  <c:v>376.46899999999999</c:v>
                </c:pt>
                <c:pt idx="1305">
                  <c:v>365.80900000000003</c:v>
                </c:pt>
                <c:pt idx="1306">
                  <c:v>358.17599999999999</c:v>
                </c:pt>
                <c:pt idx="1307">
                  <c:v>382.27600000000001</c:v>
                </c:pt>
                <c:pt idx="1308">
                  <c:v>382.19499999999999</c:v>
                </c:pt>
                <c:pt idx="1309">
                  <c:v>368.52199999999999</c:v>
                </c:pt>
                <c:pt idx="1310">
                  <c:v>395.62400000000002</c:v>
                </c:pt>
                <c:pt idx="1311">
                  <c:v>400.07</c:v>
                </c:pt>
                <c:pt idx="1312">
                  <c:v>372.81700000000001</c:v>
                </c:pt>
                <c:pt idx="1313">
                  <c:v>372.73899999999998</c:v>
                </c:pt>
                <c:pt idx="1314">
                  <c:v>369.64299999999997</c:v>
                </c:pt>
                <c:pt idx="1315">
                  <c:v>390.68299999999999</c:v>
                </c:pt>
                <c:pt idx="1316">
                  <c:v>384.56799999999998</c:v>
                </c:pt>
                <c:pt idx="1317">
                  <c:v>379.964</c:v>
                </c:pt>
                <c:pt idx="1318">
                  <c:v>388.928</c:v>
                </c:pt>
                <c:pt idx="1319">
                  <c:v>376.78899999999999</c:v>
                </c:pt>
                <c:pt idx="1320">
                  <c:v>388.76499999999999</c:v>
                </c:pt>
                <c:pt idx="1321">
                  <c:v>325.40899999999999</c:v>
                </c:pt>
                <c:pt idx="1322">
                  <c:v>376.55099999999999</c:v>
                </c:pt>
                <c:pt idx="1323">
                  <c:v>382.495</c:v>
                </c:pt>
                <c:pt idx="1324">
                  <c:v>388.43700000000001</c:v>
                </c:pt>
                <c:pt idx="1325">
                  <c:v>386.85</c:v>
                </c:pt>
                <c:pt idx="1326">
                  <c:v>347.64</c:v>
                </c:pt>
                <c:pt idx="1327">
                  <c:v>398.72399999999999</c:v>
                </c:pt>
                <c:pt idx="1328">
                  <c:v>380.58800000000002</c:v>
                </c:pt>
                <c:pt idx="1329">
                  <c:v>397.05099999999999</c:v>
                </c:pt>
                <c:pt idx="1330">
                  <c:v>375.916</c:v>
                </c:pt>
                <c:pt idx="1331">
                  <c:v>366.81700000000001</c:v>
                </c:pt>
                <c:pt idx="1332">
                  <c:v>342.69099999999997</c:v>
                </c:pt>
                <c:pt idx="1333">
                  <c:v>369.66800000000001</c:v>
                </c:pt>
                <c:pt idx="1334">
                  <c:v>378.60399999999998</c:v>
                </c:pt>
                <c:pt idx="1335">
                  <c:v>383.03</c:v>
                </c:pt>
                <c:pt idx="1336">
                  <c:v>400.971</c:v>
                </c:pt>
                <c:pt idx="1337">
                  <c:v>373.86</c:v>
                </c:pt>
                <c:pt idx="1338">
                  <c:v>385.79</c:v>
                </c:pt>
                <c:pt idx="1339">
                  <c:v>393.21300000000002</c:v>
                </c:pt>
                <c:pt idx="1340">
                  <c:v>361.62</c:v>
                </c:pt>
                <c:pt idx="1341">
                  <c:v>403.548</c:v>
                </c:pt>
                <c:pt idx="1342">
                  <c:v>422.96100000000001</c:v>
                </c:pt>
                <c:pt idx="1343">
                  <c:v>404.87700000000001</c:v>
                </c:pt>
                <c:pt idx="1344">
                  <c:v>403.29300000000001</c:v>
                </c:pt>
                <c:pt idx="1345">
                  <c:v>368.733</c:v>
                </c:pt>
                <c:pt idx="1346">
                  <c:v>346.17599999999999</c:v>
                </c:pt>
                <c:pt idx="1347">
                  <c:v>382.06099999999998</c:v>
                </c:pt>
                <c:pt idx="1348">
                  <c:v>372.99299999999999</c:v>
                </c:pt>
                <c:pt idx="1349">
                  <c:v>381.9</c:v>
                </c:pt>
                <c:pt idx="1350">
                  <c:v>366.846</c:v>
                </c:pt>
                <c:pt idx="1351">
                  <c:v>365.27100000000002</c:v>
                </c:pt>
                <c:pt idx="1352">
                  <c:v>396.625</c:v>
                </c:pt>
                <c:pt idx="1353">
                  <c:v>348.65699999999998</c:v>
                </c:pt>
                <c:pt idx="1354">
                  <c:v>390.47300000000001</c:v>
                </c:pt>
                <c:pt idx="1355">
                  <c:v>402.35599999999999</c:v>
                </c:pt>
                <c:pt idx="1356">
                  <c:v>361.89499999999998</c:v>
                </c:pt>
                <c:pt idx="1357">
                  <c:v>366.30399999999997</c:v>
                </c:pt>
                <c:pt idx="1358">
                  <c:v>361.74200000000002</c:v>
                </c:pt>
                <c:pt idx="1359">
                  <c:v>393.04899999999998</c:v>
                </c:pt>
                <c:pt idx="1360">
                  <c:v>369.06</c:v>
                </c:pt>
                <c:pt idx="1361">
                  <c:v>373.46300000000002</c:v>
                </c:pt>
                <c:pt idx="1362">
                  <c:v>370.39699999999999</c:v>
                </c:pt>
                <c:pt idx="1363">
                  <c:v>394.21</c:v>
                </c:pt>
                <c:pt idx="1364">
                  <c:v>364.26900000000001</c:v>
                </c:pt>
                <c:pt idx="1365">
                  <c:v>368.67</c:v>
                </c:pt>
                <c:pt idx="1366">
                  <c:v>379.03800000000001</c:v>
                </c:pt>
                <c:pt idx="1367">
                  <c:v>368.51400000000001</c:v>
                </c:pt>
                <c:pt idx="1368">
                  <c:v>387.827</c:v>
                </c:pt>
                <c:pt idx="1369">
                  <c:v>380.28800000000001</c:v>
                </c:pt>
                <c:pt idx="1370">
                  <c:v>383.19</c:v>
                </c:pt>
                <c:pt idx="1371">
                  <c:v>408.45100000000002</c:v>
                </c:pt>
                <c:pt idx="1372">
                  <c:v>388.98899999999998</c:v>
                </c:pt>
                <c:pt idx="1373">
                  <c:v>368.04599999999999</c:v>
                </c:pt>
                <c:pt idx="1374">
                  <c:v>366.47800000000001</c:v>
                </c:pt>
                <c:pt idx="1375">
                  <c:v>357.464</c:v>
                </c:pt>
                <c:pt idx="1376">
                  <c:v>364.834</c:v>
                </c:pt>
                <c:pt idx="1377">
                  <c:v>375.178</c:v>
                </c:pt>
                <c:pt idx="1378">
                  <c:v>370.63400000000001</c:v>
                </c:pt>
                <c:pt idx="1379">
                  <c:v>354.185</c:v>
                </c:pt>
                <c:pt idx="1380">
                  <c:v>400.23399999999998</c:v>
                </c:pt>
                <c:pt idx="1381">
                  <c:v>386.76100000000002</c:v>
                </c:pt>
                <c:pt idx="1382">
                  <c:v>380.73</c:v>
                </c:pt>
                <c:pt idx="1383">
                  <c:v>344.964</c:v>
                </c:pt>
                <c:pt idx="1384">
                  <c:v>374.62299999999999</c:v>
                </c:pt>
                <c:pt idx="1385">
                  <c:v>350.76299999999998</c:v>
                </c:pt>
                <c:pt idx="1386">
                  <c:v>361.09</c:v>
                </c:pt>
                <c:pt idx="1387">
                  <c:v>366.95600000000002</c:v>
                </c:pt>
                <c:pt idx="1388">
                  <c:v>384.702</c:v>
                </c:pt>
                <c:pt idx="1389">
                  <c:v>356.40499999999997</c:v>
                </c:pt>
                <c:pt idx="1390">
                  <c:v>365.238</c:v>
                </c:pt>
                <c:pt idx="1391">
                  <c:v>372.58300000000003</c:v>
                </c:pt>
                <c:pt idx="1392">
                  <c:v>387.34500000000003</c:v>
                </c:pt>
                <c:pt idx="1393">
                  <c:v>354.62</c:v>
                </c:pt>
                <c:pt idx="1394">
                  <c:v>385.697</c:v>
                </c:pt>
                <c:pt idx="1395">
                  <c:v>366.334</c:v>
                </c:pt>
                <c:pt idx="1396">
                  <c:v>346.98</c:v>
                </c:pt>
                <c:pt idx="1397">
                  <c:v>372.10899999999998</c:v>
                </c:pt>
                <c:pt idx="1398">
                  <c:v>401.67399999999998</c:v>
                </c:pt>
                <c:pt idx="1399">
                  <c:v>363.06</c:v>
                </c:pt>
                <c:pt idx="1400">
                  <c:v>355.57499999999999</c:v>
                </c:pt>
                <c:pt idx="1401">
                  <c:v>358.46199999999999</c:v>
                </c:pt>
                <c:pt idx="1402">
                  <c:v>358.38600000000002</c:v>
                </c:pt>
                <c:pt idx="1403">
                  <c:v>371.63600000000002</c:v>
                </c:pt>
                <c:pt idx="1404">
                  <c:v>362.67500000000001</c:v>
                </c:pt>
                <c:pt idx="1405">
                  <c:v>361.11799999999999</c:v>
                </c:pt>
                <c:pt idx="1406">
                  <c:v>372.87900000000002</c:v>
                </c:pt>
                <c:pt idx="1407">
                  <c:v>380.19600000000003</c:v>
                </c:pt>
                <c:pt idx="1408">
                  <c:v>357.93</c:v>
                </c:pt>
                <c:pt idx="1409">
                  <c:v>382.99200000000002</c:v>
                </c:pt>
                <c:pt idx="1410">
                  <c:v>379.95400000000001</c:v>
                </c:pt>
                <c:pt idx="1411">
                  <c:v>360.65800000000002</c:v>
                </c:pt>
                <c:pt idx="1412">
                  <c:v>365.01499999999999</c:v>
                </c:pt>
                <c:pt idx="1413">
                  <c:v>379.71199999999999</c:v>
                </c:pt>
                <c:pt idx="1414">
                  <c:v>354.52</c:v>
                </c:pt>
                <c:pt idx="1415">
                  <c:v>364.78199999999998</c:v>
                </c:pt>
                <c:pt idx="1416">
                  <c:v>352.89299999999997</c:v>
                </c:pt>
                <c:pt idx="1417">
                  <c:v>379.39</c:v>
                </c:pt>
                <c:pt idx="1418">
                  <c:v>399.97199999999998</c:v>
                </c:pt>
                <c:pt idx="1419">
                  <c:v>370.375</c:v>
                </c:pt>
                <c:pt idx="1420">
                  <c:v>361.44499999999999</c:v>
                </c:pt>
                <c:pt idx="1421">
                  <c:v>361.36799999999999</c:v>
                </c:pt>
                <c:pt idx="1422">
                  <c:v>373.08800000000002</c:v>
                </c:pt>
                <c:pt idx="1423">
                  <c:v>381.85500000000002</c:v>
                </c:pt>
                <c:pt idx="1424">
                  <c:v>375.87799999999999</c:v>
                </c:pt>
                <c:pt idx="1425">
                  <c:v>349.27100000000002</c:v>
                </c:pt>
                <c:pt idx="1426">
                  <c:v>390.452</c:v>
                </c:pt>
                <c:pt idx="1427">
                  <c:v>352.06799999999998</c:v>
                </c:pt>
                <c:pt idx="1428">
                  <c:v>369.66699999999997</c:v>
                </c:pt>
                <c:pt idx="1429">
                  <c:v>363.69799999999998</c:v>
                </c:pt>
                <c:pt idx="1430">
                  <c:v>373.92599999999999</c:v>
                </c:pt>
                <c:pt idx="1431">
                  <c:v>366.48700000000002</c:v>
                </c:pt>
                <c:pt idx="1432">
                  <c:v>369.35300000000001</c:v>
                </c:pt>
                <c:pt idx="1433">
                  <c:v>375.15899999999999</c:v>
                </c:pt>
                <c:pt idx="1434">
                  <c:v>323.59800000000001</c:v>
                </c:pt>
                <c:pt idx="1435">
                  <c:v>380.88200000000001</c:v>
                </c:pt>
                <c:pt idx="1436">
                  <c:v>386.68200000000002</c:v>
                </c:pt>
                <c:pt idx="1437">
                  <c:v>367.49</c:v>
                </c:pt>
                <c:pt idx="1438">
                  <c:v>346.83699999999999</c:v>
                </c:pt>
                <c:pt idx="1439">
                  <c:v>364.39499999999998</c:v>
                </c:pt>
                <c:pt idx="1440">
                  <c:v>346.68900000000002</c:v>
                </c:pt>
                <c:pt idx="1441">
                  <c:v>406.83199999999999</c:v>
                </c:pt>
                <c:pt idx="1442">
                  <c:v>346.541</c:v>
                </c:pt>
                <c:pt idx="1443">
                  <c:v>350.87200000000001</c:v>
                </c:pt>
                <c:pt idx="1444">
                  <c:v>353.733</c:v>
                </c:pt>
                <c:pt idx="1445">
                  <c:v>377.137</c:v>
                </c:pt>
                <c:pt idx="1446">
                  <c:v>374.12200000000001</c:v>
                </c:pt>
                <c:pt idx="1447">
                  <c:v>332.971</c:v>
                </c:pt>
                <c:pt idx="1448">
                  <c:v>385.69499999999999</c:v>
                </c:pt>
                <c:pt idx="1449">
                  <c:v>381.214</c:v>
                </c:pt>
                <c:pt idx="1450">
                  <c:v>378.20100000000002</c:v>
                </c:pt>
                <c:pt idx="1451">
                  <c:v>381.05200000000002</c:v>
                </c:pt>
                <c:pt idx="1452">
                  <c:v>323.82499999999999</c:v>
                </c:pt>
                <c:pt idx="1453">
                  <c:v>372.09899999999999</c:v>
                </c:pt>
                <c:pt idx="1454">
                  <c:v>380.80799999999999</c:v>
                </c:pt>
                <c:pt idx="1455">
                  <c:v>351.44</c:v>
                </c:pt>
                <c:pt idx="1456">
                  <c:v>361.613</c:v>
                </c:pt>
                <c:pt idx="1457">
                  <c:v>336.65300000000002</c:v>
                </c:pt>
                <c:pt idx="1458">
                  <c:v>355.60599999999999</c:v>
                </c:pt>
                <c:pt idx="1459">
                  <c:v>340.899</c:v>
                </c:pt>
                <c:pt idx="1460">
                  <c:v>362.76799999999997</c:v>
                </c:pt>
                <c:pt idx="1461">
                  <c:v>349.52800000000002</c:v>
                </c:pt>
                <c:pt idx="1462">
                  <c:v>343.60500000000002</c:v>
                </c:pt>
                <c:pt idx="1463">
                  <c:v>343.53199999999998</c:v>
                </c:pt>
                <c:pt idx="1464">
                  <c:v>360.99700000000001</c:v>
                </c:pt>
                <c:pt idx="1465">
                  <c:v>359.459</c:v>
                </c:pt>
                <c:pt idx="1466">
                  <c:v>343.31200000000001</c:v>
                </c:pt>
                <c:pt idx="1467">
                  <c:v>340.31799999999998</c:v>
                </c:pt>
                <c:pt idx="1468">
                  <c:v>343.166</c:v>
                </c:pt>
                <c:pt idx="1469">
                  <c:v>372.29199999999997</c:v>
                </c:pt>
                <c:pt idx="1470">
                  <c:v>363.45400000000001</c:v>
                </c:pt>
                <c:pt idx="1471">
                  <c:v>358.99900000000002</c:v>
                </c:pt>
                <c:pt idx="1472">
                  <c:v>339.95499999999998</c:v>
                </c:pt>
                <c:pt idx="1473">
                  <c:v>342.8</c:v>
                </c:pt>
                <c:pt idx="1474">
                  <c:v>347.10199999999998</c:v>
                </c:pt>
                <c:pt idx="1475">
                  <c:v>384.93799999999999</c:v>
                </c:pt>
                <c:pt idx="1476">
                  <c:v>341.12200000000001</c:v>
                </c:pt>
                <c:pt idx="1477">
                  <c:v>345.42200000000003</c:v>
                </c:pt>
                <c:pt idx="1478">
                  <c:v>339.51900000000001</c:v>
                </c:pt>
                <c:pt idx="1479">
                  <c:v>333.62</c:v>
                </c:pt>
                <c:pt idx="1480">
                  <c:v>374.33199999999999</c:v>
                </c:pt>
                <c:pt idx="1481">
                  <c:v>378.62</c:v>
                </c:pt>
                <c:pt idx="1482">
                  <c:v>369.80399999999997</c:v>
                </c:pt>
                <c:pt idx="1483">
                  <c:v>349.346</c:v>
                </c:pt>
                <c:pt idx="1484">
                  <c:v>356.548</c:v>
                </c:pt>
                <c:pt idx="1485">
                  <c:v>356.47199999999998</c:v>
                </c:pt>
                <c:pt idx="1486">
                  <c:v>334.57600000000002</c:v>
                </c:pt>
                <c:pt idx="1487">
                  <c:v>334.50400000000002</c:v>
                </c:pt>
                <c:pt idx="1488">
                  <c:v>367.87599999999998</c:v>
                </c:pt>
                <c:pt idx="1489">
                  <c:v>321.27699999999999</c:v>
                </c:pt>
                <c:pt idx="1490">
                  <c:v>373.53199999999998</c:v>
                </c:pt>
                <c:pt idx="1491">
                  <c:v>350.20299999999997</c:v>
                </c:pt>
                <c:pt idx="1492">
                  <c:v>332.69400000000002</c:v>
                </c:pt>
                <c:pt idx="1493">
                  <c:v>344.24299999999999</c:v>
                </c:pt>
                <c:pt idx="1494">
                  <c:v>364.5</c:v>
                </c:pt>
                <c:pt idx="1495">
                  <c:v>362.97</c:v>
                </c:pt>
                <c:pt idx="1496">
                  <c:v>355.63499999999999</c:v>
                </c:pt>
                <c:pt idx="1497">
                  <c:v>346.851</c:v>
                </c:pt>
                <c:pt idx="1498">
                  <c:v>356.93299999999999</c:v>
                </c:pt>
                <c:pt idx="1499">
                  <c:v>352.505</c:v>
                </c:pt>
                <c:pt idx="1500">
                  <c:v>348.07900000000001</c:v>
                </c:pt>
                <c:pt idx="1501">
                  <c:v>361.05399999999997</c:v>
                </c:pt>
                <c:pt idx="1502">
                  <c:v>349.37900000000002</c:v>
                </c:pt>
                <c:pt idx="1503">
                  <c:v>342.05799999999999</c:v>
                </c:pt>
                <c:pt idx="1504">
                  <c:v>357.92399999999998</c:v>
                </c:pt>
                <c:pt idx="1505">
                  <c:v>350.60399999999998</c:v>
                </c:pt>
                <c:pt idx="1506">
                  <c:v>375.15300000000002</c:v>
                </c:pt>
                <c:pt idx="1507">
                  <c:v>373.62400000000002</c:v>
                </c:pt>
                <c:pt idx="1508">
                  <c:v>315.63</c:v>
                </c:pt>
                <c:pt idx="1509">
                  <c:v>344.51400000000001</c:v>
                </c:pt>
                <c:pt idx="1510">
                  <c:v>348.78199999999998</c:v>
                </c:pt>
                <c:pt idx="1511">
                  <c:v>347.26</c:v>
                </c:pt>
                <c:pt idx="1512">
                  <c:v>357.31200000000001</c:v>
                </c:pt>
                <c:pt idx="1513">
                  <c:v>354.34300000000002</c:v>
                </c:pt>
                <c:pt idx="1514">
                  <c:v>344.14499999999998</c:v>
                </c:pt>
                <c:pt idx="1515">
                  <c:v>348.40800000000002</c:v>
                </c:pt>
                <c:pt idx="1516">
                  <c:v>361.34199999999998</c:v>
                </c:pt>
                <c:pt idx="1517">
                  <c:v>351.149</c:v>
                </c:pt>
                <c:pt idx="1518">
                  <c:v>348.18400000000003</c:v>
                </c:pt>
                <c:pt idx="1519">
                  <c:v>336.55399999999997</c:v>
                </c:pt>
                <c:pt idx="1520">
                  <c:v>332.15</c:v>
                </c:pt>
                <c:pt idx="1521">
                  <c:v>360.95499999999998</c:v>
                </c:pt>
                <c:pt idx="1522">
                  <c:v>368.09500000000003</c:v>
                </c:pt>
                <c:pt idx="1523">
                  <c:v>368.01600000000002</c:v>
                </c:pt>
                <c:pt idx="1524">
                  <c:v>365.05099999999999</c:v>
                </c:pt>
                <c:pt idx="1525">
                  <c:v>362.08800000000002</c:v>
                </c:pt>
                <c:pt idx="1526">
                  <c:v>373.548</c:v>
                </c:pt>
                <c:pt idx="1527">
                  <c:v>367.70100000000002</c:v>
                </c:pt>
                <c:pt idx="1528">
                  <c:v>343.11399999999998</c:v>
                </c:pt>
                <c:pt idx="1529">
                  <c:v>335.83300000000003</c:v>
                </c:pt>
                <c:pt idx="1530">
                  <c:v>344.40699999999998</c:v>
                </c:pt>
                <c:pt idx="1531">
                  <c:v>328.48599999999999</c:v>
                </c:pt>
                <c:pt idx="1532">
                  <c:v>371.62799999999999</c:v>
                </c:pt>
                <c:pt idx="1533">
                  <c:v>361.46699999999998</c:v>
                </c:pt>
                <c:pt idx="1534">
                  <c:v>338.35300000000001</c:v>
                </c:pt>
                <c:pt idx="1535">
                  <c:v>336.84100000000001</c:v>
                </c:pt>
                <c:pt idx="1536">
                  <c:v>338.20699999999999</c:v>
                </c:pt>
                <c:pt idx="1537">
                  <c:v>366.91199999999998</c:v>
                </c:pt>
                <c:pt idx="1538">
                  <c:v>375.46499999999997</c:v>
                </c:pt>
                <c:pt idx="1539">
                  <c:v>337.99</c:v>
                </c:pt>
                <c:pt idx="1540">
                  <c:v>372.428</c:v>
                </c:pt>
                <c:pt idx="1541">
                  <c:v>357.97199999999998</c:v>
                </c:pt>
                <c:pt idx="1542">
                  <c:v>367.95600000000002</c:v>
                </c:pt>
                <c:pt idx="1543">
                  <c:v>380.81</c:v>
                </c:pt>
                <c:pt idx="1544">
                  <c:v>347.68400000000003</c:v>
                </c:pt>
                <c:pt idx="1545">
                  <c:v>341.86399999999998</c:v>
                </c:pt>
                <c:pt idx="1546">
                  <c:v>353.279</c:v>
                </c:pt>
                <c:pt idx="1547">
                  <c:v>363.25400000000002</c:v>
                </c:pt>
                <c:pt idx="1548">
                  <c:v>368.91699999999997</c:v>
                </c:pt>
                <c:pt idx="1549">
                  <c:v>380.32</c:v>
                </c:pt>
                <c:pt idx="1550">
                  <c:v>348.67099999999999</c:v>
                </c:pt>
                <c:pt idx="1551">
                  <c:v>328.512</c:v>
                </c:pt>
                <c:pt idx="1552">
                  <c:v>331.31</c:v>
                </c:pt>
                <c:pt idx="1553">
                  <c:v>325.50299999999999</c:v>
                </c:pt>
                <c:pt idx="1554">
                  <c:v>379.911</c:v>
                </c:pt>
                <c:pt idx="1555">
                  <c:v>365.49599999999998</c:v>
                </c:pt>
                <c:pt idx="1556">
                  <c:v>358.25299999999999</c:v>
                </c:pt>
                <c:pt idx="1557">
                  <c:v>365.339</c:v>
                </c:pt>
                <c:pt idx="1558">
                  <c:v>355.23399999999998</c:v>
                </c:pt>
                <c:pt idx="1559">
                  <c:v>356.589</c:v>
                </c:pt>
                <c:pt idx="1560">
                  <c:v>355.08100000000002</c:v>
                </c:pt>
                <c:pt idx="1561">
                  <c:v>347.84699999999998</c:v>
                </c:pt>
                <c:pt idx="1562">
                  <c:v>353.49700000000001</c:v>
                </c:pt>
                <c:pt idx="1563">
                  <c:v>359.14400000000001</c:v>
                </c:pt>
                <c:pt idx="1564">
                  <c:v>341.90100000000001</c:v>
                </c:pt>
                <c:pt idx="1565">
                  <c:v>358.99</c:v>
                </c:pt>
                <c:pt idx="1566">
                  <c:v>357.483</c:v>
                </c:pt>
                <c:pt idx="1567">
                  <c:v>368.84300000000002</c:v>
                </c:pt>
                <c:pt idx="1568">
                  <c:v>358.75799999999998</c:v>
                </c:pt>
                <c:pt idx="1569">
                  <c:v>325.81400000000002</c:v>
                </c:pt>
                <c:pt idx="1570">
                  <c:v>358.60399999999998</c:v>
                </c:pt>
                <c:pt idx="1571">
                  <c:v>359.95499999999998</c:v>
                </c:pt>
                <c:pt idx="1572">
                  <c:v>379.87099999999998</c:v>
                </c:pt>
                <c:pt idx="1573">
                  <c:v>346.95</c:v>
                </c:pt>
                <c:pt idx="1574">
                  <c:v>371.142</c:v>
                </c:pt>
                <c:pt idx="1575">
                  <c:v>342.51900000000001</c:v>
                </c:pt>
                <c:pt idx="1576">
                  <c:v>372.40899999999999</c:v>
                </c:pt>
                <c:pt idx="1577">
                  <c:v>342.37200000000001</c:v>
                </c:pt>
                <c:pt idx="1578">
                  <c:v>350.85500000000002</c:v>
                </c:pt>
                <c:pt idx="1579">
                  <c:v>343.65</c:v>
                </c:pt>
                <c:pt idx="1580">
                  <c:v>325.04300000000001</c:v>
                </c:pt>
                <c:pt idx="1581">
                  <c:v>350.62900000000002</c:v>
                </c:pt>
                <c:pt idx="1582">
                  <c:v>390.45299999999997</c:v>
                </c:pt>
                <c:pt idx="1583">
                  <c:v>356.17599999999999</c:v>
                </c:pt>
                <c:pt idx="1584">
                  <c:v>386.012</c:v>
                </c:pt>
                <c:pt idx="1585">
                  <c:v>340.358</c:v>
                </c:pt>
                <c:pt idx="1586">
                  <c:v>377.303</c:v>
                </c:pt>
                <c:pt idx="1587">
                  <c:v>358.71600000000001</c:v>
                </c:pt>
                <c:pt idx="1588">
                  <c:v>342.98399999999998</c:v>
                </c:pt>
                <c:pt idx="1589">
                  <c:v>374.21300000000002</c:v>
                </c:pt>
                <c:pt idx="1590">
                  <c:v>355.63900000000001</c:v>
                </c:pt>
                <c:pt idx="1591">
                  <c:v>341.34</c:v>
                </c:pt>
                <c:pt idx="1592">
                  <c:v>372.54899999999998</c:v>
                </c:pt>
                <c:pt idx="1593">
                  <c:v>365.36099999999999</c:v>
                </c:pt>
                <c:pt idx="1594">
                  <c:v>345.38299999999998</c:v>
                </c:pt>
                <c:pt idx="1595">
                  <c:v>326.83499999999998</c:v>
                </c:pt>
                <c:pt idx="1596">
                  <c:v>348.07600000000002</c:v>
                </c:pt>
                <c:pt idx="1597">
                  <c:v>355.10300000000001</c:v>
                </c:pt>
                <c:pt idx="1598">
                  <c:v>366.387</c:v>
                </c:pt>
                <c:pt idx="1599">
                  <c:v>377.666</c:v>
                </c:pt>
                <c:pt idx="1600">
                  <c:v>349.19499999999999</c:v>
                </c:pt>
                <c:pt idx="1601">
                  <c:v>346.28100000000001</c:v>
                </c:pt>
                <c:pt idx="1602">
                  <c:v>350.46300000000002</c:v>
                </c:pt>
                <c:pt idx="1603">
                  <c:v>353.22399999999999</c:v>
                </c:pt>
                <c:pt idx="1604">
                  <c:v>365.91300000000001</c:v>
                </c:pt>
                <c:pt idx="1605">
                  <c:v>302.02499999999998</c:v>
                </c:pt>
                <c:pt idx="1606">
                  <c:v>345.90699999999998</c:v>
                </c:pt>
                <c:pt idx="1607">
                  <c:v>358.589</c:v>
                </c:pt>
                <c:pt idx="1608">
                  <c:v>342.92399999999998</c:v>
                </c:pt>
                <c:pt idx="1609">
                  <c:v>357.017</c:v>
                </c:pt>
                <c:pt idx="1610">
                  <c:v>382.43599999999998</c:v>
                </c:pt>
                <c:pt idx="1611">
                  <c:v>351.19799999999998</c:v>
                </c:pt>
                <c:pt idx="1612">
                  <c:v>362.44900000000001</c:v>
                </c:pt>
                <c:pt idx="1613">
                  <c:v>351.04700000000003</c:v>
                </c:pt>
                <c:pt idx="1614">
                  <c:v>363.70800000000003</c:v>
                </c:pt>
                <c:pt idx="1615">
                  <c:v>335.33100000000002</c:v>
                </c:pt>
                <c:pt idx="1616">
                  <c:v>335.25900000000001</c:v>
                </c:pt>
                <c:pt idx="1617">
                  <c:v>316.8</c:v>
                </c:pt>
                <c:pt idx="1618">
                  <c:v>342.18400000000003</c:v>
                </c:pt>
                <c:pt idx="1619">
                  <c:v>374.62400000000002</c:v>
                </c:pt>
                <c:pt idx="1620">
                  <c:v>318.00799999999998</c:v>
                </c:pt>
                <c:pt idx="1621">
                  <c:v>365.98399999999998</c:v>
                </c:pt>
                <c:pt idx="1622">
                  <c:v>374.38099999999997</c:v>
                </c:pt>
                <c:pt idx="1623">
                  <c:v>322.04000000000002</c:v>
                </c:pt>
                <c:pt idx="1624">
                  <c:v>354.44900000000001</c:v>
                </c:pt>
                <c:pt idx="1625">
                  <c:v>368.49099999999999</c:v>
                </c:pt>
                <c:pt idx="1626">
                  <c:v>374.05799999999999</c:v>
                </c:pt>
                <c:pt idx="1627">
                  <c:v>393.73399999999998</c:v>
                </c:pt>
                <c:pt idx="1628">
                  <c:v>417.63400000000001</c:v>
                </c:pt>
                <c:pt idx="1629">
                  <c:v>403.43799999999999</c:v>
                </c:pt>
                <c:pt idx="1630">
                  <c:v>399.12</c:v>
                </c:pt>
                <c:pt idx="1631">
                  <c:v>393.39299999999997</c:v>
                </c:pt>
                <c:pt idx="1632">
                  <c:v>349.60700000000003</c:v>
                </c:pt>
                <c:pt idx="1633">
                  <c:v>336.84699999999998</c:v>
                </c:pt>
                <c:pt idx="1634">
                  <c:v>370.59199999999998</c:v>
                </c:pt>
                <c:pt idx="1635">
                  <c:v>346.56299999999999</c:v>
                </c:pt>
                <c:pt idx="1636">
                  <c:v>360.572</c:v>
                </c:pt>
                <c:pt idx="1637">
                  <c:v>319.65699999999998</c:v>
                </c:pt>
                <c:pt idx="1638">
                  <c:v>364.64</c:v>
                </c:pt>
                <c:pt idx="1639">
                  <c:v>353.3</c:v>
                </c:pt>
                <c:pt idx="1640">
                  <c:v>346.18799999999999</c:v>
                </c:pt>
                <c:pt idx="1641">
                  <c:v>384.101</c:v>
                </c:pt>
                <c:pt idx="1642">
                  <c:v>343.22399999999999</c:v>
                </c:pt>
                <c:pt idx="1643">
                  <c:v>351.58800000000002</c:v>
                </c:pt>
                <c:pt idx="1644">
                  <c:v>333.233</c:v>
                </c:pt>
                <c:pt idx="1645">
                  <c:v>355.65300000000002</c:v>
                </c:pt>
                <c:pt idx="1646">
                  <c:v>334.49400000000003</c:v>
                </c:pt>
                <c:pt idx="1647">
                  <c:v>313.34500000000003</c:v>
                </c:pt>
                <c:pt idx="1648">
                  <c:v>341.37400000000002</c:v>
                </c:pt>
                <c:pt idx="1649">
                  <c:v>334.27699999999999</c:v>
                </c:pt>
                <c:pt idx="1650">
                  <c:v>345.43799999999999</c:v>
                </c:pt>
                <c:pt idx="1651">
                  <c:v>334.13200000000001</c:v>
                </c:pt>
                <c:pt idx="1652">
                  <c:v>348.096</c:v>
                </c:pt>
                <c:pt idx="1653">
                  <c:v>322.76100000000002</c:v>
                </c:pt>
                <c:pt idx="1654">
                  <c:v>333.91500000000002</c:v>
                </c:pt>
                <c:pt idx="1655">
                  <c:v>336.64800000000002</c:v>
                </c:pt>
                <c:pt idx="1656">
                  <c:v>340.78199999999998</c:v>
                </c:pt>
                <c:pt idx="1657">
                  <c:v>357.53300000000002</c:v>
                </c:pt>
                <c:pt idx="1658">
                  <c:v>353.25</c:v>
                </c:pt>
                <c:pt idx="1659">
                  <c:v>322.34100000000001</c:v>
                </c:pt>
                <c:pt idx="1660">
                  <c:v>358.702</c:v>
                </c:pt>
                <c:pt idx="1661">
                  <c:v>361.42599999999999</c:v>
                </c:pt>
                <c:pt idx="1662">
                  <c:v>371.15100000000001</c:v>
                </c:pt>
                <c:pt idx="1663">
                  <c:v>333.26299999999998</c:v>
                </c:pt>
                <c:pt idx="1664">
                  <c:v>309.392</c:v>
                </c:pt>
                <c:pt idx="1665">
                  <c:v>335.91800000000001</c:v>
                </c:pt>
                <c:pt idx="1666">
                  <c:v>314.85500000000002</c:v>
                </c:pt>
                <c:pt idx="1667">
                  <c:v>325.97899999999998</c:v>
                </c:pt>
                <c:pt idx="1668">
                  <c:v>353.88299999999998</c:v>
                </c:pt>
                <c:pt idx="1669">
                  <c:v>341.22</c:v>
                </c:pt>
                <c:pt idx="1670">
                  <c:v>342.54399999999998</c:v>
                </c:pt>
                <c:pt idx="1671">
                  <c:v>366.233</c:v>
                </c:pt>
                <c:pt idx="1672">
                  <c:v>357.76799999999997</c:v>
                </c:pt>
                <c:pt idx="1673">
                  <c:v>345.11599999999999</c:v>
                </c:pt>
                <c:pt idx="1674">
                  <c:v>360.40699999999998</c:v>
                </c:pt>
                <c:pt idx="1675">
                  <c:v>336.58600000000001</c:v>
                </c:pt>
                <c:pt idx="1676">
                  <c:v>349.08</c:v>
                </c:pt>
                <c:pt idx="1677">
                  <c:v>294.55900000000003</c:v>
                </c:pt>
                <c:pt idx="1678">
                  <c:v>347.53199999999998</c:v>
                </c:pt>
                <c:pt idx="1679">
                  <c:v>366.99200000000002</c:v>
                </c:pt>
                <c:pt idx="1680">
                  <c:v>369.70299999999997</c:v>
                </c:pt>
                <c:pt idx="1681">
                  <c:v>338.93700000000001</c:v>
                </c:pt>
                <c:pt idx="1682">
                  <c:v>348.625</c:v>
                </c:pt>
                <c:pt idx="1683">
                  <c:v>330.42399999999998</c:v>
                </c:pt>
                <c:pt idx="1684">
                  <c:v>372.16899999999998</c:v>
                </c:pt>
                <c:pt idx="1685">
                  <c:v>374.87599999999998</c:v>
                </c:pt>
                <c:pt idx="1686">
                  <c:v>346.928</c:v>
                </c:pt>
                <c:pt idx="1687">
                  <c:v>344.06700000000001</c:v>
                </c:pt>
                <c:pt idx="1688">
                  <c:v>360.70400000000001</c:v>
                </c:pt>
                <c:pt idx="1689">
                  <c:v>360.62599999999998</c:v>
                </c:pt>
                <c:pt idx="1690">
                  <c:v>317.39299999999997</c:v>
                </c:pt>
                <c:pt idx="1691">
                  <c:v>352.11799999999999</c:v>
                </c:pt>
                <c:pt idx="1692">
                  <c:v>358.99900000000002</c:v>
                </c:pt>
                <c:pt idx="1693">
                  <c:v>371.44099999999997</c:v>
                </c:pt>
                <c:pt idx="1694">
                  <c:v>344.93400000000003</c:v>
                </c:pt>
                <c:pt idx="1695">
                  <c:v>324.00099999999998</c:v>
                </c:pt>
                <c:pt idx="1696">
                  <c:v>378.15</c:v>
                </c:pt>
                <c:pt idx="1697">
                  <c:v>351.65899999999999</c:v>
                </c:pt>
                <c:pt idx="1698">
                  <c:v>329.34800000000001</c:v>
                </c:pt>
                <c:pt idx="1699">
                  <c:v>354.28399999999999</c:v>
                </c:pt>
                <c:pt idx="1700">
                  <c:v>356.98500000000001</c:v>
                </c:pt>
                <c:pt idx="1701">
                  <c:v>347.18599999999998</c:v>
                </c:pt>
                <c:pt idx="1702">
                  <c:v>370.714</c:v>
                </c:pt>
                <c:pt idx="1703">
                  <c:v>358.14</c:v>
                </c:pt>
                <c:pt idx="1704">
                  <c:v>374.71600000000001</c:v>
                </c:pt>
                <c:pt idx="1705">
                  <c:v>360.75900000000001</c:v>
                </c:pt>
                <c:pt idx="1706">
                  <c:v>328.774</c:v>
                </c:pt>
                <c:pt idx="1707">
                  <c:v>359.21499999999997</c:v>
                </c:pt>
                <c:pt idx="1708">
                  <c:v>331.40499999999997</c:v>
                </c:pt>
                <c:pt idx="1709">
                  <c:v>378.46699999999998</c:v>
                </c:pt>
                <c:pt idx="1710">
                  <c:v>350.66399999999999</c:v>
                </c:pt>
                <c:pt idx="1711">
                  <c:v>325.64499999999998</c:v>
                </c:pt>
                <c:pt idx="1712">
                  <c:v>346.35500000000002</c:v>
                </c:pt>
                <c:pt idx="1713">
                  <c:v>351.82</c:v>
                </c:pt>
                <c:pt idx="1714">
                  <c:v>354.51299999999998</c:v>
                </c:pt>
                <c:pt idx="1715">
                  <c:v>346.12900000000002</c:v>
                </c:pt>
                <c:pt idx="1716">
                  <c:v>350.20600000000002</c:v>
                </c:pt>
                <c:pt idx="1717">
                  <c:v>343.21</c:v>
                </c:pt>
                <c:pt idx="1718">
                  <c:v>332.06599999999997</c:v>
                </c:pt>
                <c:pt idx="1719">
                  <c:v>361.04300000000001</c:v>
                </c:pt>
                <c:pt idx="1720">
                  <c:v>360.96499999999997</c:v>
                </c:pt>
                <c:pt idx="1721">
                  <c:v>367.8</c:v>
                </c:pt>
                <c:pt idx="1722">
                  <c:v>356.66</c:v>
                </c:pt>
                <c:pt idx="1723">
                  <c:v>351.05399999999997</c:v>
                </c:pt>
                <c:pt idx="1724">
                  <c:v>344.06799999999998</c:v>
                </c:pt>
                <c:pt idx="1725">
                  <c:v>331.56</c:v>
                </c:pt>
                <c:pt idx="1726">
                  <c:v>328.72500000000002</c:v>
                </c:pt>
                <c:pt idx="1727">
                  <c:v>357.65199999999999</c:v>
                </c:pt>
                <c:pt idx="1728">
                  <c:v>350.67099999999999</c:v>
                </c:pt>
                <c:pt idx="1729">
                  <c:v>342.31299999999999</c:v>
                </c:pt>
                <c:pt idx="1730">
                  <c:v>378.11799999999999</c:v>
                </c:pt>
                <c:pt idx="1731">
                  <c:v>317.32900000000001</c:v>
                </c:pt>
                <c:pt idx="1732">
                  <c:v>342.089</c:v>
                </c:pt>
                <c:pt idx="1733">
                  <c:v>365.45800000000003</c:v>
                </c:pt>
                <c:pt idx="1734">
                  <c:v>361.24200000000002</c:v>
                </c:pt>
                <c:pt idx="1735">
                  <c:v>355.649</c:v>
                </c:pt>
                <c:pt idx="1736">
                  <c:v>355.572</c:v>
                </c:pt>
                <c:pt idx="1737">
                  <c:v>336.20400000000001</c:v>
                </c:pt>
                <c:pt idx="1738">
                  <c:v>354.03899999999999</c:v>
                </c:pt>
                <c:pt idx="1739">
                  <c:v>336.05700000000002</c:v>
                </c:pt>
                <c:pt idx="1740">
                  <c:v>344.245</c:v>
                </c:pt>
                <c:pt idx="1741">
                  <c:v>344.17</c:v>
                </c:pt>
                <c:pt idx="1742">
                  <c:v>335.83600000000001</c:v>
                </c:pt>
                <c:pt idx="1743">
                  <c:v>352.27600000000001</c:v>
                </c:pt>
                <c:pt idx="1744">
                  <c:v>361.82900000000001</c:v>
                </c:pt>
                <c:pt idx="1745">
                  <c:v>325.988</c:v>
                </c:pt>
                <c:pt idx="1746">
                  <c:v>321.791</c:v>
                </c:pt>
                <c:pt idx="1747">
                  <c:v>346.46899999999999</c:v>
                </c:pt>
                <c:pt idx="1748">
                  <c:v>384.88099999999997</c:v>
                </c:pt>
                <c:pt idx="1749">
                  <c:v>358.68599999999998</c:v>
                </c:pt>
                <c:pt idx="1750">
                  <c:v>373.721</c:v>
                </c:pt>
                <c:pt idx="1751">
                  <c:v>333.803</c:v>
                </c:pt>
                <c:pt idx="1752">
                  <c:v>339.22300000000001</c:v>
                </c:pt>
                <c:pt idx="1753">
                  <c:v>330.91</c:v>
                </c:pt>
                <c:pt idx="1754">
                  <c:v>366.53</c:v>
                </c:pt>
                <c:pt idx="1755">
                  <c:v>345.863</c:v>
                </c:pt>
                <c:pt idx="1756">
                  <c:v>371.858</c:v>
                </c:pt>
                <c:pt idx="1757">
                  <c:v>370.40499999999997</c:v>
                </c:pt>
                <c:pt idx="1758">
                  <c:v>333.29199999999997</c:v>
                </c:pt>
                <c:pt idx="1759">
                  <c:v>359.27300000000002</c:v>
                </c:pt>
                <c:pt idx="1760">
                  <c:v>345.48500000000001</c:v>
                </c:pt>
                <c:pt idx="1761">
                  <c:v>328.96100000000001</c:v>
                </c:pt>
                <c:pt idx="1762">
                  <c:v>356.29599999999999</c:v>
                </c:pt>
                <c:pt idx="1763">
                  <c:v>369.91899999999998</c:v>
                </c:pt>
                <c:pt idx="1764">
                  <c:v>354.77100000000002</c:v>
                </c:pt>
                <c:pt idx="1765">
                  <c:v>360.17099999999999</c:v>
                </c:pt>
                <c:pt idx="1766">
                  <c:v>355.98399999999998</c:v>
                </c:pt>
                <c:pt idx="1767">
                  <c:v>347.69299999999998</c:v>
                </c:pt>
                <c:pt idx="1768">
                  <c:v>374.988</c:v>
                </c:pt>
                <c:pt idx="1769">
                  <c:v>320.17500000000001</c:v>
                </c:pt>
                <c:pt idx="1770">
                  <c:v>387.13600000000002</c:v>
                </c:pt>
                <c:pt idx="1771">
                  <c:v>320.03500000000003</c:v>
                </c:pt>
                <c:pt idx="1772">
                  <c:v>324.06700000000001</c:v>
                </c:pt>
                <c:pt idx="1773">
                  <c:v>336.3</c:v>
                </c:pt>
                <c:pt idx="1774">
                  <c:v>356.72800000000001</c:v>
                </c:pt>
                <c:pt idx="1775">
                  <c:v>362.11500000000001</c:v>
                </c:pt>
                <c:pt idx="1776">
                  <c:v>347.00799999999998</c:v>
                </c:pt>
                <c:pt idx="1777">
                  <c:v>357.85899999999998</c:v>
                </c:pt>
                <c:pt idx="1778">
                  <c:v>353.68400000000003</c:v>
                </c:pt>
                <c:pt idx="1779">
                  <c:v>337.22300000000001</c:v>
                </c:pt>
                <c:pt idx="1780">
                  <c:v>316.67399999999998</c:v>
                </c:pt>
                <c:pt idx="1781">
                  <c:v>331.61599999999999</c:v>
                </c:pt>
                <c:pt idx="1782">
                  <c:v>361.56</c:v>
                </c:pt>
                <c:pt idx="1783">
                  <c:v>341.01900000000001</c:v>
                </c:pt>
                <c:pt idx="1784">
                  <c:v>346.4</c:v>
                </c:pt>
                <c:pt idx="1785">
                  <c:v>338.14299999999997</c:v>
                </c:pt>
                <c:pt idx="1786">
                  <c:v>335.34199999999998</c:v>
                </c:pt>
                <c:pt idx="1787">
                  <c:v>347.53500000000003</c:v>
                </c:pt>
                <c:pt idx="1788">
                  <c:v>335.19499999999999</c:v>
                </c:pt>
                <c:pt idx="1789">
                  <c:v>337.846</c:v>
                </c:pt>
                <c:pt idx="1790">
                  <c:v>336.41</c:v>
                </c:pt>
                <c:pt idx="1791">
                  <c:v>325.44299999999998</c:v>
                </c:pt>
                <c:pt idx="1792">
                  <c:v>322.649</c:v>
                </c:pt>
                <c:pt idx="1793">
                  <c:v>341.63299999999998</c:v>
                </c:pt>
                <c:pt idx="1794">
                  <c:v>351.08300000000003</c:v>
                </c:pt>
                <c:pt idx="1795">
                  <c:v>372.774</c:v>
                </c:pt>
                <c:pt idx="1796">
                  <c:v>369.97199999999998</c:v>
                </c:pt>
                <c:pt idx="1797">
                  <c:v>342.69299999999998</c:v>
                </c:pt>
                <c:pt idx="1798">
                  <c:v>341.25799999999998</c:v>
                </c:pt>
                <c:pt idx="1799">
                  <c:v>349.339</c:v>
                </c:pt>
                <c:pt idx="1800">
                  <c:v>338.39</c:v>
                </c:pt>
                <c:pt idx="1801">
                  <c:v>364.13099999999997</c:v>
                </c:pt>
                <c:pt idx="1802">
                  <c:v>370.84300000000002</c:v>
                </c:pt>
                <c:pt idx="1803">
                  <c:v>355.822</c:v>
                </c:pt>
                <c:pt idx="1804">
                  <c:v>363.89100000000002</c:v>
                </c:pt>
                <c:pt idx="1805">
                  <c:v>373.31400000000002</c:v>
                </c:pt>
                <c:pt idx="1806">
                  <c:v>351.51600000000002</c:v>
                </c:pt>
                <c:pt idx="1807">
                  <c:v>362.29399999999998</c:v>
                </c:pt>
                <c:pt idx="1808">
                  <c:v>339.15199999999999</c:v>
                </c:pt>
                <c:pt idx="1809">
                  <c:v>371.62900000000002</c:v>
                </c:pt>
                <c:pt idx="1810">
                  <c:v>387.82</c:v>
                </c:pt>
                <c:pt idx="1811">
                  <c:v>397.22399999999999</c:v>
                </c:pt>
                <c:pt idx="1812">
                  <c:v>361.89600000000002</c:v>
                </c:pt>
                <c:pt idx="1813">
                  <c:v>352.33100000000002</c:v>
                </c:pt>
                <c:pt idx="1814">
                  <c:v>365.80099999999999</c:v>
                </c:pt>
                <c:pt idx="1815">
                  <c:v>371.13900000000001</c:v>
                </c:pt>
                <c:pt idx="1816">
                  <c:v>381.89100000000002</c:v>
                </c:pt>
                <c:pt idx="1817">
                  <c:v>388.577</c:v>
                </c:pt>
                <c:pt idx="1818">
                  <c:v>357.358</c:v>
                </c:pt>
                <c:pt idx="1819">
                  <c:v>376.226</c:v>
                </c:pt>
                <c:pt idx="1820">
                  <c:v>385.61399999999998</c:v>
                </c:pt>
                <c:pt idx="1821">
                  <c:v>388.23500000000001</c:v>
                </c:pt>
                <c:pt idx="1822">
                  <c:v>392.20699999999999</c:v>
                </c:pt>
                <c:pt idx="1823">
                  <c:v>389.416</c:v>
                </c:pt>
                <c:pt idx="1824">
                  <c:v>354.18299999999999</c:v>
                </c:pt>
                <c:pt idx="1825">
                  <c:v>393.29899999999998</c:v>
                </c:pt>
                <c:pt idx="1826">
                  <c:v>368.89</c:v>
                </c:pt>
                <c:pt idx="1827">
                  <c:v>374.21300000000002</c:v>
                </c:pt>
                <c:pt idx="1828">
                  <c:v>388.988</c:v>
                </c:pt>
                <c:pt idx="1829">
                  <c:v>405.10599999999999</c:v>
                </c:pt>
                <c:pt idx="1830">
                  <c:v>337.51400000000001</c:v>
                </c:pt>
                <c:pt idx="1831">
                  <c:v>395.48</c:v>
                </c:pt>
                <c:pt idx="1832">
                  <c:v>379.19900000000001</c:v>
                </c:pt>
                <c:pt idx="1833">
                  <c:v>403.4</c:v>
                </c:pt>
                <c:pt idx="1834">
                  <c:v>395.21800000000002</c:v>
                </c:pt>
                <c:pt idx="1835">
                  <c:v>372.20499999999998</c:v>
                </c:pt>
                <c:pt idx="1836">
                  <c:v>389.65100000000001</c:v>
                </c:pt>
                <c:pt idx="1837">
                  <c:v>381.47699999999998</c:v>
                </c:pt>
                <c:pt idx="1838">
                  <c:v>400.26100000000002</c:v>
                </c:pt>
                <c:pt idx="1839">
                  <c:v>396.13</c:v>
                </c:pt>
                <c:pt idx="1840">
                  <c:v>418.94299999999998</c:v>
                </c:pt>
                <c:pt idx="1841">
                  <c:v>401.34300000000002</c:v>
                </c:pt>
                <c:pt idx="1842">
                  <c:v>406.64</c:v>
                </c:pt>
                <c:pt idx="1843">
                  <c:v>391.74200000000002</c:v>
                </c:pt>
                <c:pt idx="1844">
                  <c:v>446.83800000000002</c:v>
                </c:pt>
                <c:pt idx="1845">
                  <c:v>453.46699999999998</c:v>
                </c:pt>
                <c:pt idx="1846">
                  <c:v>430.49700000000001</c:v>
                </c:pt>
                <c:pt idx="1847">
                  <c:v>477.47699999999998</c:v>
                </c:pt>
                <c:pt idx="1848">
                  <c:v>462.58</c:v>
                </c:pt>
                <c:pt idx="1849">
                  <c:v>454.41199999999998</c:v>
                </c:pt>
                <c:pt idx="1850">
                  <c:v>477.161</c:v>
                </c:pt>
                <c:pt idx="1851">
                  <c:v>451.52300000000002</c:v>
                </c:pt>
                <c:pt idx="1852">
                  <c:v>491.72899999999998</c:v>
                </c:pt>
                <c:pt idx="1853">
                  <c:v>486.24799999999999</c:v>
                </c:pt>
                <c:pt idx="1854">
                  <c:v>515.68499999999995</c:v>
                </c:pt>
                <c:pt idx="1855">
                  <c:v>526.31200000000001</c:v>
                </c:pt>
                <c:pt idx="1856">
                  <c:v>532.90800000000002</c:v>
                </c:pt>
                <c:pt idx="1857">
                  <c:v>538.15800000000002</c:v>
                </c:pt>
                <c:pt idx="1858">
                  <c:v>585.00099999999998</c:v>
                </c:pt>
                <c:pt idx="1859">
                  <c:v>555.36</c:v>
                </c:pt>
                <c:pt idx="1860">
                  <c:v>541.82500000000005</c:v>
                </c:pt>
                <c:pt idx="1861">
                  <c:v>565.84100000000001</c:v>
                </c:pt>
                <c:pt idx="1862">
                  <c:v>565.71600000000001</c:v>
                </c:pt>
                <c:pt idx="1863">
                  <c:v>537.44600000000003</c:v>
                </c:pt>
                <c:pt idx="1864">
                  <c:v>568.14599999999996</c:v>
                </c:pt>
                <c:pt idx="1865">
                  <c:v>576.05899999999997</c:v>
                </c:pt>
                <c:pt idx="1866">
                  <c:v>587.98599999999999</c:v>
                </c:pt>
                <c:pt idx="1867">
                  <c:v>579.82100000000003</c:v>
                </c:pt>
                <c:pt idx="1868">
                  <c:v>633.24400000000003</c:v>
                </c:pt>
                <c:pt idx="1869">
                  <c:v>598.30399999999997</c:v>
                </c:pt>
                <c:pt idx="1870">
                  <c:v>607.53899999999999</c:v>
                </c:pt>
                <c:pt idx="1871">
                  <c:v>628.81100000000004</c:v>
                </c:pt>
                <c:pt idx="1872">
                  <c:v>615.29600000000005</c:v>
                </c:pt>
                <c:pt idx="1873">
                  <c:v>616.49699999999996</c:v>
                </c:pt>
                <c:pt idx="1874">
                  <c:v>608.33900000000006</c:v>
                </c:pt>
                <c:pt idx="1875">
                  <c:v>632.26499999999999</c:v>
                </c:pt>
                <c:pt idx="1876">
                  <c:v>640.14400000000001</c:v>
                </c:pt>
                <c:pt idx="1877">
                  <c:v>654.69899999999996</c:v>
                </c:pt>
                <c:pt idx="1878">
                  <c:v>635.85299999999995</c:v>
                </c:pt>
                <c:pt idx="1879">
                  <c:v>635.71199999999999</c:v>
                </c:pt>
                <c:pt idx="1880">
                  <c:v>663.61199999999997</c:v>
                </c:pt>
                <c:pt idx="1881">
                  <c:v>630.09100000000001</c:v>
                </c:pt>
                <c:pt idx="1882">
                  <c:v>631.28599999999994</c:v>
                </c:pt>
                <c:pt idx="1883">
                  <c:v>649.82799999999997</c:v>
                </c:pt>
                <c:pt idx="1884">
                  <c:v>647.01599999999996</c:v>
                </c:pt>
                <c:pt idx="1885">
                  <c:v>644.20500000000004</c:v>
                </c:pt>
                <c:pt idx="1886">
                  <c:v>698.73400000000004</c:v>
                </c:pt>
                <c:pt idx="1887">
                  <c:v>654.58500000000004</c:v>
                </c:pt>
                <c:pt idx="1888">
                  <c:v>675.76599999999996</c:v>
                </c:pt>
                <c:pt idx="1889">
                  <c:v>706.26599999999996</c:v>
                </c:pt>
                <c:pt idx="1890">
                  <c:v>694.11900000000003</c:v>
                </c:pt>
                <c:pt idx="1891">
                  <c:v>693.96500000000003</c:v>
                </c:pt>
                <c:pt idx="1892">
                  <c:v>717.78200000000004</c:v>
                </c:pt>
                <c:pt idx="1893">
                  <c:v>722.94799999999998</c:v>
                </c:pt>
                <c:pt idx="1894">
                  <c:v>692.173</c:v>
                </c:pt>
                <c:pt idx="1895">
                  <c:v>733.274</c:v>
                </c:pt>
                <c:pt idx="1896">
                  <c:v>714.48500000000001</c:v>
                </c:pt>
                <c:pt idx="1897">
                  <c:v>716.98699999999997</c:v>
                </c:pt>
                <c:pt idx="1898">
                  <c:v>736.77700000000004</c:v>
                </c:pt>
                <c:pt idx="1899">
                  <c:v>748.58</c:v>
                </c:pt>
                <c:pt idx="1900">
                  <c:v>771.01300000000003</c:v>
                </c:pt>
                <c:pt idx="1901">
                  <c:v>760.21</c:v>
                </c:pt>
                <c:pt idx="1902">
                  <c:v>750.74</c:v>
                </c:pt>
                <c:pt idx="1903">
                  <c:v>755.88699999999994</c:v>
                </c:pt>
                <c:pt idx="1904">
                  <c:v>772.98599999999999</c:v>
                </c:pt>
                <c:pt idx="1905">
                  <c:v>790.07600000000002</c:v>
                </c:pt>
                <c:pt idx="1906">
                  <c:v>796.53899999999999</c:v>
                </c:pt>
                <c:pt idx="1907">
                  <c:v>775.12599999999998</c:v>
                </c:pt>
                <c:pt idx="1908">
                  <c:v>824.05200000000002</c:v>
                </c:pt>
                <c:pt idx="1909">
                  <c:v>810.60299999999995</c:v>
                </c:pt>
                <c:pt idx="1910">
                  <c:v>774.61</c:v>
                </c:pt>
                <c:pt idx="1911">
                  <c:v>820.85199999999998</c:v>
                </c:pt>
                <c:pt idx="1912">
                  <c:v>832.60199999999998</c:v>
                </c:pt>
                <c:pt idx="1913">
                  <c:v>824.46400000000006</c:v>
                </c:pt>
                <c:pt idx="1914">
                  <c:v>816.33</c:v>
                </c:pt>
                <c:pt idx="1915">
                  <c:v>821.44799999999998</c:v>
                </c:pt>
                <c:pt idx="1916">
                  <c:v>834.51199999999994</c:v>
                </c:pt>
                <c:pt idx="1917">
                  <c:v>833.00199999999995</c:v>
                </c:pt>
                <c:pt idx="1918">
                  <c:v>814.28099999999995</c:v>
                </c:pt>
                <c:pt idx="1919">
                  <c:v>836.60400000000004</c:v>
                </c:pt>
                <c:pt idx="1920">
                  <c:v>850.976</c:v>
                </c:pt>
                <c:pt idx="1921">
                  <c:v>801.83</c:v>
                </c:pt>
                <c:pt idx="1922">
                  <c:v>870.44100000000003</c:v>
                </c:pt>
                <c:pt idx="1923">
                  <c:v>899.34400000000005</c:v>
                </c:pt>
                <c:pt idx="1924">
                  <c:v>921.62300000000005</c:v>
                </c:pt>
                <c:pt idx="1925">
                  <c:v>933.31600000000003</c:v>
                </c:pt>
                <c:pt idx="1926">
                  <c:v>906.67499999999995</c:v>
                </c:pt>
                <c:pt idx="1927">
                  <c:v>950.07899999999995</c:v>
                </c:pt>
                <c:pt idx="1928">
                  <c:v>957.79399999999998</c:v>
                </c:pt>
                <c:pt idx="1929">
                  <c:v>985.31799999999998</c:v>
                </c:pt>
                <c:pt idx="1930">
                  <c:v>1003.59</c:v>
                </c:pt>
                <c:pt idx="1931">
                  <c:v>1012.6</c:v>
                </c:pt>
                <c:pt idx="1932">
                  <c:v>1032.18</c:v>
                </c:pt>
                <c:pt idx="1933">
                  <c:v>1026.67</c:v>
                </c:pt>
                <c:pt idx="1934">
                  <c:v>1080.54</c:v>
                </c:pt>
                <c:pt idx="1935">
                  <c:v>1055.23</c:v>
                </c:pt>
                <c:pt idx="1936">
                  <c:v>1082.69</c:v>
                </c:pt>
                <c:pt idx="1937">
                  <c:v>1170.79</c:v>
                </c:pt>
                <c:pt idx="1938">
                  <c:v>1187.6600000000001</c:v>
                </c:pt>
                <c:pt idx="1939">
                  <c:v>1258.56</c:v>
                </c:pt>
                <c:pt idx="1940">
                  <c:v>1333.39</c:v>
                </c:pt>
                <c:pt idx="1941">
                  <c:v>1412.13</c:v>
                </c:pt>
                <c:pt idx="1942">
                  <c:v>1585.65</c:v>
                </c:pt>
                <c:pt idx="1943">
                  <c:v>1814.41</c:v>
                </c:pt>
                <c:pt idx="1944">
                  <c:v>2018.04</c:v>
                </c:pt>
                <c:pt idx="1945">
                  <c:v>2303.19</c:v>
                </c:pt>
                <c:pt idx="1946">
                  <c:v>2596.11</c:v>
                </c:pt>
                <c:pt idx="1947">
                  <c:v>2980.98</c:v>
                </c:pt>
                <c:pt idx="1948">
                  <c:v>3405.13</c:v>
                </c:pt>
                <c:pt idx="1949">
                  <c:v>3881.7</c:v>
                </c:pt>
                <c:pt idx="1950">
                  <c:v>4310.72</c:v>
                </c:pt>
                <c:pt idx="1951">
                  <c:v>4867.05</c:v>
                </c:pt>
                <c:pt idx="1952">
                  <c:v>5211.5600000000004</c:v>
                </c:pt>
                <c:pt idx="1953">
                  <c:v>5604.53</c:v>
                </c:pt>
                <c:pt idx="1954">
                  <c:v>6112.91</c:v>
                </c:pt>
                <c:pt idx="1955">
                  <c:v>6206.1</c:v>
                </c:pt>
                <c:pt idx="1956">
                  <c:v>6448.91</c:v>
                </c:pt>
                <c:pt idx="1957">
                  <c:v>6502.6</c:v>
                </c:pt>
                <c:pt idx="1958">
                  <c:v>6541.83</c:v>
                </c:pt>
                <c:pt idx="1959">
                  <c:v>6401.3</c:v>
                </c:pt>
                <c:pt idx="1960">
                  <c:v>6212.3</c:v>
                </c:pt>
                <c:pt idx="1961">
                  <c:v>5867.32</c:v>
                </c:pt>
                <c:pt idx="1962">
                  <c:v>5422.85</c:v>
                </c:pt>
                <c:pt idx="1963">
                  <c:v>5033.63</c:v>
                </c:pt>
                <c:pt idx="1964">
                  <c:v>4623.62</c:v>
                </c:pt>
                <c:pt idx="1965">
                  <c:v>4132.55</c:v>
                </c:pt>
                <c:pt idx="1966">
                  <c:v>3641.7</c:v>
                </c:pt>
                <c:pt idx="1967">
                  <c:v>3224.41</c:v>
                </c:pt>
                <c:pt idx="1968">
                  <c:v>2806</c:v>
                </c:pt>
                <c:pt idx="1969">
                  <c:v>2357.67</c:v>
                </c:pt>
                <c:pt idx="1970">
                  <c:v>2027.33</c:v>
                </c:pt>
                <c:pt idx="1971">
                  <c:v>1746.85</c:v>
                </c:pt>
                <c:pt idx="1972">
                  <c:v>1490.05</c:v>
                </c:pt>
                <c:pt idx="1973">
                  <c:v>1273.9100000000001</c:v>
                </c:pt>
                <c:pt idx="1974">
                  <c:v>1112.79</c:v>
                </c:pt>
                <c:pt idx="1975">
                  <c:v>981.81</c:v>
                </c:pt>
                <c:pt idx="1976">
                  <c:v>835.202</c:v>
                </c:pt>
                <c:pt idx="1977">
                  <c:v>778.82500000000005</c:v>
                </c:pt>
                <c:pt idx="1978">
                  <c:v>687.19899999999996</c:v>
                </c:pt>
                <c:pt idx="1979">
                  <c:v>640.02300000000002</c:v>
                </c:pt>
                <c:pt idx="1980">
                  <c:v>594.17499999999995</c:v>
                </c:pt>
                <c:pt idx="1981">
                  <c:v>545.73500000000001</c:v>
                </c:pt>
                <c:pt idx="1982">
                  <c:v>535.17100000000005</c:v>
                </c:pt>
                <c:pt idx="1983">
                  <c:v>486.76600000000002</c:v>
                </c:pt>
                <c:pt idx="1984">
                  <c:v>477.52499999999998</c:v>
                </c:pt>
                <c:pt idx="1985">
                  <c:v>474.80900000000003</c:v>
                </c:pt>
                <c:pt idx="1986">
                  <c:v>446.012</c:v>
                </c:pt>
                <c:pt idx="1987">
                  <c:v>447.21600000000001</c:v>
                </c:pt>
                <c:pt idx="1988">
                  <c:v>451.02699999999999</c:v>
                </c:pt>
                <c:pt idx="1989">
                  <c:v>411.82900000000001</c:v>
                </c:pt>
                <c:pt idx="1990">
                  <c:v>440.40199999999999</c:v>
                </c:pt>
                <c:pt idx="1991">
                  <c:v>446.81700000000001</c:v>
                </c:pt>
                <c:pt idx="1992">
                  <c:v>455.83300000000003</c:v>
                </c:pt>
                <c:pt idx="1993">
                  <c:v>454.42899999999997</c:v>
                </c:pt>
                <c:pt idx="1994">
                  <c:v>450.42200000000003</c:v>
                </c:pt>
                <c:pt idx="1995">
                  <c:v>404.76900000000001</c:v>
                </c:pt>
                <c:pt idx="1996">
                  <c:v>422.89600000000002</c:v>
                </c:pt>
                <c:pt idx="1997">
                  <c:v>460.52800000000002</c:v>
                </c:pt>
                <c:pt idx="1998">
                  <c:v>413.60199999999998</c:v>
                </c:pt>
                <c:pt idx="1999">
                  <c:v>443.41699999999997</c:v>
                </c:pt>
                <c:pt idx="2000">
                  <c:v>419.91699999999997</c:v>
                </c:pt>
                <c:pt idx="2001">
                  <c:v>397.72699999999998</c:v>
                </c:pt>
                <c:pt idx="2002">
                  <c:v>430.125</c:v>
                </c:pt>
                <c:pt idx="2003">
                  <c:v>428.73</c:v>
                </c:pt>
                <c:pt idx="2004">
                  <c:v>432.53</c:v>
                </c:pt>
                <c:pt idx="2005">
                  <c:v>402.56599999999997</c:v>
                </c:pt>
                <c:pt idx="2006">
                  <c:v>412.86200000000002</c:v>
                </c:pt>
                <c:pt idx="2007">
                  <c:v>460.79599999999999</c:v>
                </c:pt>
                <c:pt idx="2008">
                  <c:v>428.25</c:v>
                </c:pt>
                <c:pt idx="2009">
                  <c:v>448.91300000000001</c:v>
                </c:pt>
                <c:pt idx="2010">
                  <c:v>447.51499999999999</c:v>
                </c:pt>
                <c:pt idx="2011">
                  <c:v>420.18099999999998</c:v>
                </c:pt>
                <c:pt idx="2012">
                  <c:v>423.97699999999998</c:v>
                </c:pt>
                <c:pt idx="2013">
                  <c:v>448.51100000000002</c:v>
                </c:pt>
                <c:pt idx="2014">
                  <c:v>423.78699999999998</c:v>
                </c:pt>
                <c:pt idx="2015">
                  <c:v>413.32600000000002</c:v>
                </c:pt>
                <c:pt idx="2016">
                  <c:v>462.459</c:v>
                </c:pt>
                <c:pt idx="2017">
                  <c:v>444.22399999999999</c:v>
                </c:pt>
                <c:pt idx="2018">
                  <c:v>427.29199999999997</c:v>
                </c:pt>
                <c:pt idx="2019">
                  <c:v>473.79899999999998</c:v>
                </c:pt>
                <c:pt idx="2020">
                  <c:v>460.75099999999998</c:v>
                </c:pt>
                <c:pt idx="2021">
                  <c:v>437.35599999999999</c:v>
                </c:pt>
                <c:pt idx="2022">
                  <c:v>485.12400000000002</c:v>
                </c:pt>
                <c:pt idx="2023">
                  <c:v>485.01499999999999</c:v>
                </c:pt>
                <c:pt idx="2024">
                  <c:v>484.90600000000001</c:v>
                </c:pt>
                <c:pt idx="2025">
                  <c:v>479.62599999999998</c:v>
                </c:pt>
                <c:pt idx="2026">
                  <c:v>457.54599999999999</c:v>
                </c:pt>
                <c:pt idx="2027">
                  <c:v>452.27499999999998</c:v>
                </c:pt>
                <c:pt idx="2028">
                  <c:v>459.92500000000001</c:v>
                </c:pt>
                <c:pt idx="2029">
                  <c:v>461.113</c:v>
                </c:pt>
                <c:pt idx="2030">
                  <c:v>462.30099999999999</c:v>
                </c:pt>
                <c:pt idx="2031">
                  <c:v>473.81700000000001</c:v>
                </c:pt>
                <c:pt idx="2032">
                  <c:v>465.96600000000001</c:v>
                </c:pt>
                <c:pt idx="2033">
                  <c:v>467.15199999999999</c:v>
                </c:pt>
                <c:pt idx="2034">
                  <c:v>451.565</c:v>
                </c:pt>
                <c:pt idx="2035">
                  <c:v>468.23200000000003</c:v>
                </c:pt>
                <c:pt idx="2036">
                  <c:v>481.02300000000002</c:v>
                </c:pt>
                <c:pt idx="2037">
                  <c:v>483.49400000000003</c:v>
                </c:pt>
                <c:pt idx="2038">
                  <c:v>479.51799999999997</c:v>
                </c:pt>
                <c:pt idx="2039">
                  <c:v>475.54399999999998</c:v>
                </c:pt>
                <c:pt idx="2040">
                  <c:v>483.16800000000001</c:v>
                </c:pt>
                <c:pt idx="2041">
                  <c:v>456.00799999999998</c:v>
                </c:pt>
                <c:pt idx="2042">
                  <c:v>468.78500000000003</c:v>
                </c:pt>
                <c:pt idx="2043">
                  <c:v>506.01900000000001</c:v>
                </c:pt>
                <c:pt idx="2044">
                  <c:v>450.55200000000002</c:v>
                </c:pt>
                <c:pt idx="2045">
                  <c:v>460.74700000000001</c:v>
                </c:pt>
                <c:pt idx="2046">
                  <c:v>458.07</c:v>
                </c:pt>
                <c:pt idx="2047">
                  <c:v>464.399</c:v>
                </c:pt>
                <c:pt idx="2048">
                  <c:v>442.43</c:v>
                </c:pt>
                <c:pt idx="2049">
                  <c:v>429.47199999999998</c:v>
                </c:pt>
                <c:pt idx="2050">
                  <c:v>443.517</c:v>
                </c:pt>
                <c:pt idx="2051">
                  <c:v>460.12599999999998</c:v>
                </c:pt>
                <c:pt idx="2052">
                  <c:v>443.31799999999998</c:v>
                </c:pt>
                <c:pt idx="2053">
                  <c:v>443.21800000000002</c:v>
                </c:pt>
                <c:pt idx="2054">
                  <c:v>476.51299999999998</c:v>
                </c:pt>
                <c:pt idx="2055">
                  <c:v>431.46199999999999</c:v>
                </c:pt>
                <c:pt idx="2056">
                  <c:v>421.09399999999999</c:v>
                </c:pt>
                <c:pt idx="2057">
                  <c:v>468.49</c:v>
                </c:pt>
                <c:pt idx="2058">
                  <c:v>414.488</c:v>
                </c:pt>
                <c:pt idx="2059">
                  <c:v>418.24400000000003</c:v>
                </c:pt>
                <c:pt idx="2060">
                  <c:v>451.49900000000002</c:v>
                </c:pt>
                <c:pt idx="2061">
                  <c:v>410.36200000000002</c:v>
                </c:pt>
                <c:pt idx="2062">
                  <c:v>438.47500000000002</c:v>
                </c:pt>
                <c:pt idx="2063">
                  <c:v>443.50400000000002</c:v>
                </c:pt>
                <c:pt idx="2064">
                  <c:v>451.09300000000002</c:v>
                </c:pt>
                <c:pt idx="2065">
                  <c:v>436.89800000000002</c:v>
                </c:pt>
                <c:pt idx="2066">
                  <c:v>427.83300000000003</c:v>
                </c:pt>
                <c:pt idx="2067">
                  <c:v>427.73700000000002</c:v>
                </c:pt>
                <c:pt idx="2068">
                  <c:v>441.72500000000002</c:v>
                </c:pt>
                <c:pt idx="2069">
                  <c:v>430.10399999999998</c:v>
                </c:pt>
                <c:pt idx="2070">
                  <c:v>450.48399999999998</c:v>
                </c:pt>
                <c:pt idx="2071">
                  <c:v>432.47</c:v>
                </c:pt>
                <c:pt idx="2072">
                  <c:v>431.09300000000002</c:v>
                </c:pt>
                <c:pt idx="2073">
                  <c:v>442.50599999999997</c:v>
                </c:pt>
                <c:pt idx="2074">
                  <c:v>427.06299999999999</c:v>
                </c:pt>
                <c:pt idx="2075">
                  <c:v>409.07</c:v>
                </c:pt>
                <c:pt idx="2076">
                  <c:v>426.87099999999998</c:v>
                </c:pt>
                <c:pt idx="2077">
                  <c:v>393.553</c:v>
                </c:pt>
                <c:pt idx="2078">
                  <c:v>416.45800000000003</c:v>
                </c:pt>
                <c:pt idx="2079">
                  <c:v>409.97899999999998</c:v>
                </c:pt>
                <c:pt idx="2080">
                  <c:v>426.48599999999999</c:v>
                </c:pt>
                <c:pt idx="2081">
                  <c:v>454.47500000000002</c:v>
                </c:pt>
                <c:pt idx="2082">
                  <c:v>436.50400000000002</c:v>
                </c:pt>
                <c:pt idx="2083">
                  <c:v>433.85399999999998</c:v>
                </c:pt>
                <c:pt idx="2084">
                  <c:v>435.03199999999998</c:v>
                </c:pt>
                <c:pt idx="2085">
                  <c:v>404.32299999999998</c:v>
                </c:pt>
                <c:pt idx="2086">
                  <c:v>433.56</c:v>
                </c:pt>
                <c:pt idx="2087">
                  <c:v>423.26400000000001</c:v>
                </c:pt>
                <c:pt idx="2088">
                  <c:v>415.52100000000002</c:v>
                </c:pt>
                <c:pt idx="2089">
                  <c:v>396.31200000000001</c:v>
                </c:pt>
                <c:pt idx="2090">
                  <c:v>419.15499999999997</c:v>
                </c:pt>
                <c:pt idx="2091">
                  <c:v>426.70299999999997</c:v>
                </c:pt>
                <c:pt idx="2092">
                  <c:v>420.23899999999998</c:v>
                </c:pt>
                <c:pt idx="2093">
                  <c:v>453.24700000000001</c:v>
                </c:pt>
                <c:pt idx="2094">
                  <c:v>414.95800000000003</c:v>
                </c:pt>
                <c:pt idx="2095">
                  <c:v>402.13900000000001</c:v>
                </c:pt>
                <c:pt idx="2096">
                  <c:v>418.58800000000002</c:v>
                </c:pt>
                <c:pt idx="2097">
                  <c:v>419.76499999999999</c:v>
                </c:pt>
                <c:pt idx="2098">
                  <c:v>417.12700000000001</c:v>
                </c:pt>
                <c:pt idx="2099">
                  <c:v>439.91899999999998</c:v>
                </c:pt>
                <c:pt idx="2100">
                  <c:v>446.17500000000001</c:v>
                </c:pt>
                <c:pt idx="2101">
                  <c:v>449.887</c:v>
                </c:pt>
                <c:pt idx="2102">
                  <c:v>429.45600000000002</c:v>
                </c:pt>
                <c:pt idx="2103">
                  <c:v>453.495</c:v>
                </c:pt>
                <c:pt idx="2104">
                  <c:v>469.90300000000002</c:v>
                </c:pt>
                <c:pt idx="2105">
                  <c:v>396.15300000000002</c:v>
                </c:pt>
                <c:pt idx="2106">
                  <c:v>437.95400000000001</c:v>
                </c:pt>
                <c:pt idx="2107">
                  <c:v>437.85599999999999</c:v>
                </c:pt>
                <c:pt idx="2108">
                  <c:v>444.101</c:v>
                </c:pt>
                <c:pt idx="2109">
                  <c:v>445.26900000000001</c:v>
                </c:pt>
                <c:pt idx="2110">
                  <c:v>435.02199999999999</c:v>
                </c:pt>
                <c:pt idx="2111">
                  <c:v>424.78</c:v>
                </c:pt>
                <c:pt idx="2112">
                  <c:v>461.447</c:v>
                </c:pt>
                <c:pt idx="2113">
                  <c:v>448.66899999999998</c:v>
                </c:pt>
                <c:pt idx="2114">
                  <c:v>482.78</c:v>
                </c:pt>
                <c:pt idx="2115">
                  <c:v>472.536</c:v>
                </c:pt>
                <c:pt idx="2116">
                  <c:v>507.89299999999997</c:v>
                </c:pt>
                <c:pt idx="2117">
                  <c:v>522.97400000000005</c:v>
                </c:pt>
                <c:pt idx="2118">
                  <c:v>559.56899999999996</c:v>
                </c:pt>
                <c:pt idx="2119">
                  <c:v>565.77099999999996</c:v>
                </c:pt>
                <c:pt idx="2120">
                  <c:v>593.48199999999997</c:v>
                </c:pt>
                <c:pt idx="2121">
                  <c:v>612.32500000000005</c:v>
                </c:pt>
                <c:pt idx="2122">
                  <c:v>634.95399999999995</c:v>
                </c:pt>
                <c:pt idx="2123">
                  <c:v>685.39300000000003</c:v>
                </c:pt>
                <c:pt idx="2124">
                  <c:v>670.06600000000003</c:v>
                </c:pt>
                <c:pt idx="2125">
                  <c:v>690.13800000000003</c:v>
                </c:pt>
                <c:pt idx="2126">
                  <c:v>741.79399999999998</c:v>
                </c:pt>
                <c:pt idx="2127">
                  <c:v>766.89400000000001</c:v>
                </c:pt>
                <c:pt idx="2128">
                  <c:v>814.72</c:v>
                </c:pt>
                <c:pt idx="2129">
                  <c:v>790.54100000000005</c:v>
                </c:pt>
                <c:pt idx="2130">
                  <c:v>777.73699999999997</c:v>
                </c:pt>
                <c:pt idx="2131">
                  <c:v>810.38</c:v>
                </c:pt>
                <c:pt idx="2132">
                  <c:v>835.43600000000004</c:v>
                </c:pt>
                <c:pt idx="2133">
                  <c:v>851.649</c:v>
                </c:pt>
                <c:pt idx="2134">
                  <c:v>859.024</c:v>
                </c:pt>
                <c:pt idx="2135">
                  <c:v>905.49199999999996</c:v>
                </c:pt>
                <c:pt idx="2136">
                  <c:v>877.548</c:v>
                </c:pt>
                <c:pt idx="2137">
                  <c:v>887.43299999999999</c:v>
                </c:pt>
                <c:pt idx="2138">
                  <c:v>914.95799999999997</c:v>
                </c:pt>
                <c:pt idx="2139">
                  <c:v>873.17100000000005</c:v>
                </c:pt>
                <c:pt idx="2140">
                  <c:v>908.245</c:v>
                </c:pt>
                <c:pt idx="2141">
                  <c:v>876.55399999999997</c:v>
                </c:pt>
                <c:pt idx="2142">
                  <c:v>859.98599999999999</c:v>
                </c:pt>
                <c:pt idx="2143">
                  <c:v>903.851</c:v>
                </c:pt>
                <c:pt idx="2144">
                  <c:v>899.87</c:v>
                </c:pt>
                <c:pt idx="2145">
                  <c:v>863.17600000000004</c:v>
                </c:pt>
                <c:pt idx="2146">
                  <c:v>860.46500000000003</c:v>
                </c:pt>
                <c:pt idx="2147">
                  <c:v>850.20799999999997</c:v>
                </c:pt>
                <c:pt idx="2148">
                  <c:v>857.55899999999997</c:v>
                </c:pt>
                <c:pt idx="2149">
                  <c:v>852.33600000000001</c:v>
                </c:pt>
                <c:pt idx="2150">
                  <c:v>808.15300000000002</c:v>
                </c:pt>
                <c:pt idx="2151">
                  <c:v>804.2</c:v>
                </c:pt>
                <c:pt idx="2152">
                  <c:v>817.83699999999999</c:v>
                </c:pt>
                <c:pt idx="2153">
                  <c:v>798.81100000000004</c:v>
                </c:pt>
                <c:pt idx="2154">
                  <c:v>744.63499999999999</c:v>
                </c:pt>
                <c:pt idx="2155">
                  <c:v>760.78599999999994</c:v>
                </c:pt>
                <c:pt idx="2156">
                  <c:v>738.02099999999996</c:v>
                </c:pt>
                <c:pt idx="2157">
                  <c:v>726.56</c:v>
                </c:pt>
                <c:pt idx="2158">
                  <c:v>696.28499999999997</c:v>
                </c:pt>
                <c:pt idx="2159">
                  <c:v>657.24400000000003</c:v>
                </c:pt>
                <c:pt idx="2160">
                  <c:v>625.745</c:v>
                </c:pt>
                <c:pt idx="2161">
                  <c:v>638.14</c:v>
                </c:pt>
                <c:pt idx="2162">
                  <c:v>627.96799999999996</c:v>
                </c:pt>
                <c:pt idx="2163">
                  <c:v>581.45899999999995</c:v>
                </c:pt>
                <c:pt idx="2164">
                  <c:v>597.61400000000003</c:v>
                </c:pt>
                <c:pt idx="2165">
                  <c:v>559.90099999999995</c:v>
                </c:pt>
                <c:pt idx="2166">
                  <c:v>574.80100000000004</c:v>
                </c:pt>
                <c:pt idx="2167">
                  <c:v>543.37</c:v>
                </c:pt>
                <c:pt idx="2168">
                  <c:v>548.25400000000002</c:v>
                </c:pt>
                <c:pt idx="2169">
                  <c:v>535.61500000000001</c:v>
                </c:pt>
                <c:pt idx="2170">
                  <c:v>525.48400000000004</c:v>
                </c:pt>
                <c:pt idx="2171">
                  <c:v>510.35399999999998</c:v>
                </c:pt>
                <c:pt idx="2172">
                  <c:v>522.74400000000003</c:v>
                </c:pt>
                <c:pt idx="2173">
                  <c:v>500.11900000000003</c:v>
                </c:pt>
                <c:pt idx="2174">
                  <c:v>512.50599999999997</c:v>
                </c:pt>
                <c:pt idx="2175">
                  <c:v>531.13499999999999</c:v>
                </c:pt>
                <c:pt idx="2176">
                  <c:v>537.26199999999994</c:v>
                </c:pt>
                <c:pt idx="2177">
                  <c:v>538.38900000000001</c:v>
                </c:pt>
                <c:pt idx="2178">
                  <c:v>527.02599999999995</c:v>
                </c:pt>
                <c:pt idx="2179">
                  <c:v>548.13199999999995</c:v>
                </c:pt>
                <c:pt idx="2180">
                  <c:v>553.00099999999998</c:v>
                </c:pt>
                <c:pt idx="2181">
                  <c:v>564.10699999999997</c:v>
                </c:pt>
                <c:pt idx="2182">
                  <c:v>600.16300000000001</c:v>
                </c:pt>
                <c:pt idx="2183">
                  <c:v>570.08799999999997</c:v>
                </c:pt>
                <c:pt idx="2184">
                  <c:v>621.09199999999998</c:v>
                </c:pt>
                <c:pt idx="2185">
                  <c:v>619.70399999999995</c:v>
                </c:pt>
                <c:pt idx="2186">
                  <c:v>635.76900000000001</c:v>
                </c:pt>
                <c:pt idx="2187">
                  <c:v>620.66800000000001</c:v>
                </c:pt>
                <c:pt idx="2188">
                  <c:v>616.78899999999999</c:v>
                </c:pt>
                <c:pt idx="2189">
                  <c:v>619.14</c:v>
                </c:pt>
                <c:pt idx="2190">
                  <c:v>663.83600000000001</c:v>
                </c:pt>
                <c:pt idx="2191">
                  <c:v>713.49199999999996</c:v>
                </c:pt>
                <c:pt idx="2192">
                  <c:v>717.06399999999996</c:v>
                </c:pt>
                <c:pt idx="2193">
                  <c:v>739.30399999999997</c:v>
                </c:pt>
                <c:pt idx="2194">
                  <c:v>749.09</c:v>
                </c:pt>
                <c:pt idx="2195">
                  <c:v>798.68200000000002</c:v>
                </c:pt>
                <c:pt idx="2196">
                  <c:v>833.32500000000005</c:v>
                </c:pt>
                <c:pt idx="2197">
                  <c:v>835.62199999999996</c:v>
                </c:pt>
                <c:pt idx="2198">
                  <c:v>846.62099999999998</c:v>
                </c:pt>
                <c:pt idx="2199">
                  <c:v>883.71500000000003</c:v>
                </c:pt>
                <c:pt idx="2200">
                  <c:v>884.75599999999997</c:v>
                </c:pt>
                <c:pt idx="2201">
                  <c:v>913.12900000000002</c:v>
                </c:pt>
                <c:pt idx="2202">
                  <c:v>950.18299999999999</c:v>
                </c:pt>
                <c:pt idx="2203">
                  <c:v>956.17499999999995</c:v>
                </c:pt>
                <c:pt idx="2204">
                  <c:v>969.61300000000006</c:v>
                </c:pt>
                <c:pt idx="2205">
                  <c:v>1027.73</c:v>
                </c:pt>
                <c:pt idx="2206">
                  <c:v>1038.6600000000001</c:v>
                </c:pt>
                <c:pt idx="2207">
                  <c:v>1039.67</c:v>
                </c:pt>
                <c:pt idx="2208">
                  <c:v>1054.31</c:v>
                </c:pt>
                <c:pt idx="2209">
                  <c:v>1040.43</c:v>
                </c:pt>
                <c:pt idx="2210">
                  <c:v>1105.9100000000001</c:v>
                </c:pt>
                <c:pt idx="2211">
                  <c:v>1109.3699999999999</c:v>
                </c:pt>
                <c:pt idx="2212">
                  <c:v>1099.2</c:v>
                </c:pt>
                <c:pt idx="2213">
                  <c:v>1108.8699999999999</c:v>
                </c:pt>
                <c:pt idx="2214">
                  <c:v>1050.3900000000001</c:v>
                </c:pt>
                <c:pt idx="2215">
                  <c:v>1100.93</c:v>
                </c:pt>
                <c:pt idx="2216">
                  <c:v>1095.72</c:v>
                </c:pt>
                <c:pt idx="2217">
                  <c:v>1120.23</c:v>
                </c:pt>
                <c:pt idx="2218">
                  <c:v>1147.2</c:v>
                </c:pt>
                <c:pt idx="2219">
                  <c:v>1132.0899999999999</c:v>
                </c:pt>
                <c:pt idx="2220">
                  <c:v>1104.6199999999999</c:v>
                </c:pt>
                <c:pt idx="2221">
                  <c:v>1148.8900000000001</c:v>
                </c:pt>
                <c:pt idx="2222">
                  <c:v>1191.9000000000001</c:v>
                </c:pt>
                <c:pt idx="2223">
                  <c:v>1161.96</c:v>
                </c:pt>
                <c:pt idx="2224">
                  <c:v>1190.1199999999999</c:v>
                </c:pt>
                <c:pt idx="2225">
                  <c:v>1179.96</c:v>
                </c:pt>
                <c:pt idx="2226">
                  <c:v>1146.3399999999999</c:v>
                </c:pt>
                <c:pt idx="2227">
                  <c:v>1215.24</c:v>
                </c:pt>
                <c:pt idx="2228">
                  <c:v>1180.3900000000001</c:v>
                </c:pt>
                <c:pt idx="2229">
                  <c:v>1144.32</c:v>
                </c:pt>
                <c:pt idx="2230">
                  <c:v>1077.42</c:v>
                </c:pt>
                <c:pt idx="2231">
                  <c:v>1035.22</c:v>
                </c:pt>
                <c:pt idx="2232">
                  <c:v>1033.75</c:v>
                </c:pt>
                <c:pt idx="2233">
                  <c:v>987.87800000000004</c:v>
                </c:pt>
                <c:pt idx="2234">
                  <c:v>965.45799999999997</c:v>
                </c:pt>
                <c:pt idx="2235">
                  <c:v>890.04</c:v>
                </c:pt>
                <c:pt idx="2236">
                  <c:v>873.81399999999996</c:v>
                </c:pt>
                <c:pt idx="2237">
                  <c:v>839.11300000000006</c:v>
                </c:pt>
                <c:pt idx="2238">
                  <c:v>840.15300000000002</c:v>
                </c:pt>
                <c:pt idx="2239">
                  <c:v>791.928</c:v>
                </c:pt>
                <c:pt idx="2240">
                  <c:v>778.202</c:v>
                </c:pt>
                <c:pt idx="2241">
                  <c:v>774.33100000000002</c:v>
                </c:pt>
                <c:pt idx="2242">
                  <c:v>732.30799999999999</c:v>
                </c:pt>
                <c:pt idx="2243">
                  <c:v>721.06600000000003</c:v>
                </c:pt>
                <c:pt idx="2244">
                  <c:v>729.51199999999994</c:v>
                </c:pt>
                <c:pt idx="2245">
                  <c:v>694.90700000000004</c:v>
                </c:pt>
                <c:pt idx="2246">
                  <c:v>721.8</c:v>
                </c:pt>
                <c:pt idx="2247">
                  <c:v>683.52499999999998</c:v>
                </c:pt>
                <c:pt idx="2248">
                  <c:v>690.74300000000005</c:v>
                </c:pt>
                <c:pt idx="2249">
                  <c:v>699.18600000000004</c:v>
                </c:pt>
                <c:pt idx="2250">
                  <c:v>703.94</c:v>
                </c:pt>
                <c:pt idx="2251">
                  <c:v>679.21400000000006</c:v>
                </c:pt>
                <c:pt idx="2252">
                  <c:v>692.56600000000003</c:v>
                </c:pt>
                <c:pt idx="2253">
                  <c:v>694.86300000000006</c:v>
                </c:pt>
                <c:pt idx="2254">
                  <c:v>694.70299999999997</c:v>
                </c:pt>
                <c:pt idx="2255">
                  <c:v>730.13</c:v>
                </c:pt>
                <c:pt idx="2256">
                  <c:v>718.92200000000003</c:v>
                </c:pt>
                <c:pt idx="2257">
                  <c:v>749.42</c:v>
                </c:pt>
                <c:pt idx="2258">
                  <c:v>714.91300000000001</c:v>
                </c:pt>
                <c:pt idx="2259">
                  <c:v>766.24099999999999</c:v>
                </c:pt>
                <c:pt idx="2260">
                  <c:v>744.00199999999995</c:v>
                </c:pt>
                <c:pt idx="2261">
                  <c:v>760.98800000000006</c:v>
                </c:pt>
                <c:pt idx="2262">
                  <c:v>738.76099999999997</c:v>
                </c:pt>
                <c:pt idx="2263">
                  <c:v>754.51400000000001</c:v>
                </c:pt>
                <c:pt idx="2264">
                  <c:v>800.875</c:v>
                </c:pt>
                <c:pt idx="2265">
                  <c:v>765.18700000000001</c:v>
                </c:pt>
                <c:pt idx="2266">
                  <c:v>824.98800000000006</c:v>
                </c:pt>
                <c:pt idx="2267">
                  <c:v>838.26</c:v>
                </c:pt>
                <c:pt idx="2268">
                  <c:v>839.29100000000005</c:v>
                </c:pt>
                <c:pt idx="2269">
                  <c:v>815.85799999999995</c:v>
                </c:pt>
                <c:pt idx="2270">
                  <c:v>857.24900000000002</c:v>
                </c:pt>
                <c:pt idx="2271">
                  <c:v>838.71400000000006</c:v>
                </c:pt>
                <c:pt idx="2272">
                  <c:v>845.85500000000002</c:v>
                </c:pt>
                <c:pt idx="2273">
                  <c:v>884.76700000000005</c:v>
                </c:pt>
                <c:pt idx="2274">
                  <c:v>884.56299999999999</c:v>
                </c:pt>
                <c:pt idx="2275">
                  <c:v>927.11300000000006</c:v>
                </c:pt>
                <c:pt idx="2276">
                  <c:v>848.74199999999996</c:v>
                </c:pt>
                <c:pt idx="2277">
                  <c:v>905.93100000000004</c:v>
                </c:pt>
                <c:pt idx="2278">
                  <c:v>903.28200000000004</c:v>
                </c:pt>
                <c:pt idx="2279">
                  <c:v>905.51499999999999</c:v>
                </c:pt>
                <c:pt idx="2280">
                  <c:v>928.48900000000003</c:v>
                </c:pt>
                <c:pt idx="2281">
                  <c:v>897.78</c:v>
                </c:pt>
                <c:pt idx="2282">
                  <c:v>962.20899999999995</c:v>
                </c:pt>
                <c:pt idx="2283">
                  <c:v>948.57600000000002</c:v>
                </c:pt>
                <c:pt idx="2284">
                  <c:v>956.89099999999996</c:v>
                </c:pt>
                <c:pt idx="2285">
                  <c:v>957.88900000000001</c:v>
                </c:pt>
                <c:pt idx="2286">
                  <c:v>961.32500000000005</c:v>
                </c:pt>
                <c:pt idx="2287">
                  <c:v>975.721</c:v>
                </c:pt>
                <c:pt idx="2288">
                  <c:v>980.36800000000005</c:v>
                </c:pt>
                <c:pt idx="2289">
                  <c:v>975.27300000000002</c:v>
                </c:pt>
                <c:pt idx="2290">
                  <c:v>972.61400000000003</c:v>
                </c:pt>
                <c:pt idx="2291">
                  <c:v>985.77700000000004</c:v>
                </c:pt>
                <c:pt idx="2292">
                  <c:v>1023.27</c:v>
                </c:pt>
                <c:pt idx="2293">
                  <c:v>992.62199999999996</c:v>
                </c:pt>
                <c:pt idx="2294">
                  <c:v>1034.96</c:v>
                </c:pt>
                <c:pt idx="2295">
                  <c:v>1007.97</c:v>
                </c:pt>
                <c:pt idx="2296">
                  <c:v>1007.74</c:v>
                </c:pt>
                <c:pt idx="2297">
                  <c:v>1059.77</c:v>
                </c:pt>
                <c:pt idx="2298">
                  <c:v>1049.8</c:v>
                </c:pt>
                <c:pt idx="2299">
                  <c:v>1060.49</c:v>
                </c:pt>
                <c:pt idx="2300">
                  <c:v>1031.0999999999999</c:v>
                </c:pt>
                <c:pt idx="2301">
                  <c:v>1060.01</c:v>
                </c:pt>
                <c:pt idx="2302">
                  <c:v>1059.76</c:v>
                </c:pt>
                <c:pt idx="2303">
                  <c:v>1080.1500000000001</c:v>
                </c:pt>
                <c:pt idx="2304">
                  <c:v>1073.8399999999999</c:v>
                </c:pt>
                <c:pt idx="2305">
                  <c:v>1101.49</c:v>
                </c:pt>
                <c:pt idx="2306">
                  <c:v>1095.17</c:v>
                </c:pt>
                <c:pt idx="2307">
                  <c:v>1120.3800000000001</c:v>
                </c:pt>
                <c:pt idx="2308">
                  <c:v>1087.3900000000001</c:v>
                </c:pt>
                <c:pt idx="2309">
                  <c:v>1104.1099999999999</c:v>
                </c:pt>
                <c:pt idx="2310">
                  <c:v>1136.57</c:v>
                </c:pt>
                <c:pt idx="2311">
                  <c:v>1116.93</c:v>
                </c:pt>
                <c:pt idx="2312">
                  <c:v>1117.8800000000001</c:v>
                </c:pt>
                <c:pt idx="2313">
                  <c:v>1106.73</c:v>
                </c:pt>
                <c:pt idx="2314">
                  <c:v>1129.47</c:v>
                </c:pt>
                <c:pt idx="2315">
                  <c:v>1115.9000000000001</c:v>
                </c:pt>
                <c:pt idx="2316">
                  <c:v>1164.04</c:v>
                </c:pt>
                <c:pt idx="2317">
                  <c:v>1150.47</c:v>
                </c:pt>
                <c:pt idx="2318">
                  <c:v>1158.67</c:v>
                </c:pt>
                <c:pt idx="2319">
                  <c:v>1163.24</c:v>
                </c:pt>
                <c:pt idx="2320">
                  <c:v>1159.3399999999999</c:v>
                </c:pt>
                <c:pt idx="2321">
                  <c:v>1151.82</c:v>
                </c:pt>
                <c:pt idx="2322">
                  <c:v>1133.43</c:v>
                </c:pt>
                <c:pt idx="2323">
                  <c:v>1154.92</c:v>
                </c:pt>
                <c:pt idx="2324">
                  <c:v>1195.71</c:v>
                </c:pt>
                <c:pt idx="2325">
                  <c:v>1174.9100000000001</c:v>
                </c:pt>
                <c:pt idx="2326">
                  <c:v>1167.4000000000001</c:v>
                </c:pt>
                <c:pt idx="2327">
                  <c:v>1163.51</c:v>
                </c:pt>
                <c:pt idx="2328">
                  <c:v>1184.96</c:v>
                </c:pt>
                <c:pt idx="2329">
                  <c:v>1183.48</c:v>
                </c:pt>
                <c:pt idx="2330">
                  <c:v>1166.32</c:v>
                </c:pt>
                <c:pt idx="2331">
                  <c:v>1146.76</c:v>
                </c:pt>
                <c:pt idx="2332">
                  <c:v>1214</c:v>
                </c:pt>
                <c:pt idx="2333">
                  <c:v>1200.46</c:v>
                </c:pt>
                <c:pt idx="2334">
                  <c:v>1198.98</c:v>
                </c:pt>
                <c:pt idx="2335">
                  <c:v>1187.8599999999999</c:v>
                </c:pt>
                <c:pt idx="2336">
                  <c:v>1181.57</c:v>
                </c:pt>
                <c:pt idx="2337">
                  <c:v>1186.1099999999999</c:v>
                </c:pt>
                <c:pt idx="2338">
                  <c:v>1200.28</c:v>
                </c:pt>
                <c:pt idx="2339">
                  <c:v>1213.24</c:v>
                </c:pt>
                <c:pt idx="2340">
                  <c:v>1190.0999999999999</c:v>
                </c:pt>
                <c:pt idx="2341">
                  <c:v>1171.78</c:v>
                </c:pt>
                <c:pt idx="2342">
                  <c:v>1190.75</c:v>
                </c:pt>
                <c:pt idx="2343">
                  <c:v>1185.67</c:v>
                </c:pt>
                <c:pt idx="2344">
                  <c:v>1145.72</c:v>
                </c:pt>
                <c:pt idx="2345">
                  <c:v>1156.27</c:v>
                </c:pt>
                <c:pt idx="2346">
                  <c:v>1156.01</c:v>
                </c:pt>
                <c:pt idx="2347">
                  <c:v>1156.94</c:v>
                </c:pt>
                <c:pt idx="2348">
                  <c:v>1180.7</c:v>
                </c:pt>
                <c:pt idx="2349">
                  <c:v>1188.83</c:v>
                </c:pt>
                <c:pt idx="2350">
                  <c:v>1183.75</c:v>
                </c:pt>
                <c:pt idx="2351">
                  <c:v>1201.48</c:v>
                </c:pt>
                <c:pt idx="2352">
                  <c:v>1184.4000000000001</c:v>
                </c:pt>
                <c:pt idx="2353">
                  <c:v>1172.1300000000001</c:v>
                </c:pt>
                <c:pt idx="2354">
                  <c:v>1197.05</c:v>
                </c:pt>
                <c:pt idx="2355">
                  <c:v>1188.3800000000001</c:v>
                </c:pt>
                <c:pt idx="2356">
                  <c:v>1198.8900000000001</c:v>
                </c:pt>
                <c:pt idx="2357">
                  <c:v>1202.21</c:v>
                </c:pt>
                <c:pt idx="2358">
                  <c:v>1201.93</c:v>
                </c:pt>
                <c:pt idx="2359">
                  <c:v>1188.48</c:v>
                </c:pt>
                <c:pt idx="2360">
                  <c:v>1196.5899999999999</c:v>
                </c:pt>
                <c:pt idx="2361">
                  <c:v>1147.21</c:v>
                </c:pt>
                <c:pt idx="2362">
                  <c:v>1164.9000000000001</c:v>
                </c:pt>
                <c:pt idx="2363">
                  <c:v>1168.22</c:v>
                </c:pt>
                <c:pt idx="2364">
                  <c:v>1202.6600000000001</c:v>
                </c:pt>
                <c:pt idx="2365">
                  <c:v>1121.02</c:v>
                </c:pt>
                <c:pt idx="2366">
                  <c:v>1161.43</c:v>
                </c:pt>
                <c:pt idx="2367">
                  <c:v>1169.53</c:v>
                </c:pt>
                <c:pt idx="2368">
                  <c:v>1160.8900000000001</c:v>
                </c:pt>
                <c:pt idx="2369">
                  <c:v>1131.94</c:v>
                </c:pt>
                <c:pt idx="2370">
                  <c:v>1148.4100000000001</c:v>
                </c:pt>
                <c:pt idx="2371">
                  <c:v>1176.81</c:v>
                </c:pt>
                <c:pt idx="2372">
                  <c:v>1171.76</c:v>
                </c:pt>
                <c:pt idx="2373">
                  <c:v>1153.58</c:v>
                </c:pt>
                <c:pt idx="2374">
                  <c:v>1148.54</c:v>
                </c:pt>
                <c:pt idx="2375">
                  <c:v>1141.1099999999999</c:v>
                </c:pt>
                <c:pt idx="2376">
                  <c:v>1190.96</c:v>
                </c:pt>
                <c:pt idx="2377">
                  <c:v>1132.23</c:v>
                </c:pt>
                <c:pt idx="2378">
                  <c:v>1193.99</c:v>
                </c:pt>
                <c:pt idx="2379">
                  <c:v>1199.68</c:v>
                </c:pt>
                <c:pt idx="2380">
                  <c:v>1182.71</c:v>
                </c:pt>
                <c:pt idx="2381">
                  <c:v>1151.44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D285-4BD5-97C8-349C6D5D2BE9}"/>
            </c:ext>
          </c:extLst>
        </c:ser>
        <c:ser>
          <c:idx val="2"/>
          <c:order val="2"/>
          <c:tx>
            <c:strRef>
              <c:f>'P100 4cm-1'!$D$1</c:f>
              <c:strCache>
                <c:ptCount val="1"/>
                <c:pt idx="0">
                  <c:v>P 100 4-1-3 (mala)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'P100 4cm-1'!$A$2:$A$2383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'P100 4cm-1'!$D$2:$D$2383</c:f>
              <c:numCache>
                <c:formatCode>General</c:formatCode>
                <c:ptCount val="2382"/>
                <c:pt idx="0">
                  <c:v>469.02600000000001</c:v>
                </c:pt>
                <c:pt idx="1">
                  <c:v>435.66399999999999</c:v>
                </c:pt>
                <c:pt idx="2">
                  <c:v>445.392</c:v>
                </c:pt>
                <c:pt idx="3">
                  <c:v>461</c:v>
                </c:pt>
                <c:pt idx="4">
                  <c:v>458.95100000000002</c:v>
                </c:pt>
                <c:pt idx="5">
                  <c:v>484.35599999999999</c:v>
                </c:pt>
                <c:pt idx="6">
                  <c:v>501.90800000000002</c:v>
                </c:pt>
                <c:pt idx="7">
                  <c:v>448.887</c:v>
                </c:pt>
                <c:pt idx="8">
                  <c:v>439.00200000000001</c:v>
                </c:pt>
                <c:pt idx="9">
                  <c:v>480.06700000000001</c:v>
                </c:pt>
                <c:pt idx="10">
                  <c:v>450.589</c:v>
                </c:pt>
                <c:pt idx="11">
                  <c:v>444.62700000000001</c:v>
                </c:pt>
                <c:pt idx="12">
                  <c:v>458.25</c:v>
                </c:pt>
                <c:pt idx="13">
                  <c:v>483.61599999999999</c:v>
                </c:pt>
                <c:pt idx="14">
                  <c:v>434.584</c:v>
                </c:pt>
                <c:pt idx="15">
                  <c:v>448.202</c:v>
                </c:pt>
                <c:pt idx="16">
                  <c:v>446.15899999999999</c:v>
                </c:pt>
                <c:pt idx="17">
                  <c:v>453.9</c:v>
                </c:pt>
                <c:pt idx="18">
                  <c:v>410.779</c:v>
                </c:pt>
                <c:pt idx="19">
                  <c:v>475.23899999999998</c:v>
                </c:pt>
                <c:pt idx="20">
                  <c:v>416.488</c:v>
                </c:pt>
                <c:pt idx="21">
                  <c:v>430.09300000000002</c:v>
                </c:pt>
                <c:pt idx="22">
                  <c:v>471.05799999999999</c:v>
                </c:pt>
                <c:pt idx="23">
                  <c:v>465.10500000000002</c:v>
                </c:pt>
                <c:pt idx="24">
                  <c:v>439.61599999999999</c:v>
                </c:pt>
                <c:pt idx="25">
                  <c:v>453.20600000000002</c:v>
                </c:pt>
                <c:pt idx="26">
                  <c:v>453.12</c:v>
                </c:pt>
                <c:pt idx="27">
                  <c:v>443.26900000000001</c:v>
                </c:pt>
                <c:pt idx="28">
                  <c:v>493.94600000000003</c:v>
                </c:pt>
                <c:pt idx="29">
                  <c:v>419.67599999999999</c:v>
                </c:pt>
                <c:pt idx="30">
                  <c:v>452.77300000000002</c:v>
                </c:pt>
                <c:pt idx="31">
                  <c:v>440.97899999999998</c:v>
                </c:pt>
                <c:pt idx="32">
                  <c:v>440.89499999999998</c:v>
                </c:pt>
                <c:pt idx="33">
                  <c:v>423.25599999999997</c:v>
                </c:pt>
                <c:pt idx="34">
                  <c:v>434.87599999999998</c:v>
                </c:pt>
                <c:pt idx="35">
                  <c:v>460.13900000000001</c:v>
                </c:pt>
                <c:pt idx="36">
                  <c:v>440.55799999999999</c:v>
                </c:pt>
                <c:pt idx="37">
                  <c:v>510.637</c:v>
                </c:pt>
                <c:pt idx="38">
                  <c:v>465.721</c:v>
                </c:pt>
                <c:pt idx="39">
                  <c:v>442.25299999999999</c:v>
                </c:pt>
                <c:pt idx="40">
                  <c:v>463.59500000000003</c:v>
                </c:pt>
                <c:pt idx="41">
                  <c:v>444.03100000000001</c:v>
                </c:pt>
                <c:pt idx="42">
                  <c:v>449.78800000000001</c:v>
                </c:pt>
                <c:pt idx="43">
                  <c:v>449.702</c:v>
                </c:pt>
                <c:pt idx="44">
                  <c:v>478.81099999999998</c:v>
                </c:pt>
                <c:pt idx="45">
                  <c:v>461.20600000000002</c:v>
                </c:pt>
                <c:pt idx="46">
                  <c:v>463.06299999999999</c:v>
                </c:pt>
                <c:pt idx="47">
                  <c:v>472.70100000000002</c:v>
                </c:pt>
                <c:pt idx="48">
                  <c:v>470.66500000000002</c:v>
                </c:pt>
                <c:pt idx="49">
                  <c:v>421.96199999999999</c:v>
                </c:pt>
                <c:pt idx="50">
                  <c:v>474.37299999999999</c:v>
                </c:pt>
                <c:pt idx="51">
                  <c:v>497.608</c:v>
                </c:pt>
                <c:pt idx="52">
                  <c:v>454.75799999999998</c:v>
                </c:pt>
                <c:pt idx="53">
                  <c:v>460.5</c:v>
                </c:pt>
                <c:pt idx="54">
                  <c:v>446.81299999999999</c:v>
                </c:pt>
                <c:pt idx="55">
                  <c:v>501.11099999999999</c:v>
                </c:pt>
                <c:pt idx="56">
                  <c:v>452.46699999999998</c:v>
                </c:pt>
                <c:pt idx="57">
                  <c:v>413.55</c:v>
                </c:pt>
                <c:pt idx="58">
                  <c:v>462</c:v>
                </c:pt>
                <c:pt idx="59">
                  <c:v>471.61500000000001</c:v>
                </c:pt>
                <c:pt idx="60">
                  <c:v>444.35899999999998</c:v>
                </c:pt>
                <c:pt idx="61">
                  <c:v>419.053</c:v>
                </c:pt>
                <c:pt idx="62">
                  <c:v>417.03300000000002</c:v>
                </c:pt>
                <c:pt idx="63">
                  <c:v>455.73899999999998</c:v>
                </c:pt>
                <c:pt idx="64">
                  <c:v>511.88200000000001</c:v>
                </c:pt>
                <c:pt idx="65">
                  <c:v>432.30200000000002</c:v>
                </c:pt>
                <c:pt idx="66">
                  <c:v>463.23</c:v>
                </c:pt>
                <c:pt idx="67">
                  <c:v>426.32299999999998</c:v>
                </c:pt>
                <c:pt idx="68">
                  <c:v>433.99099999999999</c:v>
                </c:pt>
                <c:pt idx="69">
                  <c:v>451.34100000000001</c:v>
                </c:pt>
                <c:pt idx="70">
                  <c:v>441.57100000000003</c:v>
                </c:pt>
                <c:pt idx="71">
                  <c:v>476.34100000000001</c:v>
                </c:pt>
                <c:pt idx="72">
                  <c:v>456.89</c:v>
                </c:pt>
                <c:pt idx="73">
                  <c:v>420.02600000000001</c:v>
                </c:pt>
                <c:pt idx="74">
                  <c:v>452.84399999999999</c:v>
                </c:pt>
                <c:pt idx="75">
                  <c:v>450.822</c:v>
                </c:pt>
                <c:pt idx="76">
                  <c:v>427.52199999999999</c:v>
                </c:pt>
                <c:pt idx="77">
                  <c:v>437.11099999999999</c:v>
                </c:pt>
                <c:pt idx="78">
                  <c:v>460.23200000000003</c:v>
                </c:pt>
                <c:pt idx="79">
                  <c:v>438.87599999999998</c:v>
                </c:pt>
                <c:pt idx="80">
                  <c:v>454.25599999999997</c:v>
                </c:pt>
                <c:pt idx="81">
                  <c:v>450.30399999999997</c:v>
                </c:pt>
                <c:pt idx="82">
                  <c:v>459.87900000000002</c:v>
                </c:pt>
                <c:pt idx="83">
                  <c:v>506.15600000000001</c:v>
                </c:pt>
                <c:pt idx="84">
                  <c:v>473.22300000000001</c:v>
                </c:pt>
                <c:pt idx="85">
                  <c:v>469.27</c:v>
                </c:pt>
                <c:pt idx="86">
                  <c:v>422.84100000000001</c:v>
                </c:pt>
                <c:pt idx="87">
                  <c:v>416.96800000000002</c:v>
                </c:pt>
                <c:pt idx="88">
                  <c:v>443.90899999999999</c:v>
                </c:pt>
                <c:pt idx="89">
                  <c:v>447.68299999999999</c:v>
                </c:pt>
                <c:pt idx="90">
                  <c:v>453.38499999999999</c:v>
                </c:pt>
                <c:pt idx="91">
                  <c:v>468.72899999999998</c:v>
                </c:pt>
                <c:pt idx="92">
                  <c:v>420.42500000000001</c:v>
                </c:pt>
                <c:pt idx="93">
                  <c:v>491.68700000000001</c:v>
                </c:pt>
                <c:pt idx="94">
                  <c:v>453.03699999999998</c:v>
                </c:pt>
                <c:pt idx="95">
                  <c:v>420.18299999999999</c:v>
                </c:pt>
                <c:pt idx="96">
                  <c:v>404.68599999999998</c:v>
                </c:pt>
                <c:pt idx="97">
                  <c:v>439.28899999999999</c:v>
                </c:pt>
                <c:pt idx="98">
                  <c:v>473.87799999999999</c:v>
                </c:pt>
                <c:pt idx="99">
                  <c:v>466.084</c:v>
                </c:pt>
                <c:pt idx="100">
                  <c:v>471.77100000000002</c:v>
                </c:pt>
                <c:pt idx="101">
                  <c:v>429.32499999999999</c:v>
                </c:pt>
                <c:pt idx="102">
                  <c:v>417.69400000000002</c:v>
                </c:pt>
                <c:pt idx="103">
                  <c:v>458.02699999999999</c:v>
                </c:pt>
                <c:pt idx="104">
                  <c:v>477.18099999999998</c:v>
                </c:pt>
                <c:pt idx="105">
                  <c:v>444.38499999999999</c:v>
                </c:pt>
                <c:pt idx="106">
                  <c:v>444.3</c:v>
                </c:pt>
                <c:pt idx="107">
                  <c:v>476.90499999999997</c:v>
                </c:pt>
                <c:pt idx="108">
                  <c:v>415.28899999999999</c:v>
                </c:pt>
                <c:pt idx="109">
                  <c:v>426.74299999999999</c:v>
                </c:pt>
                <c:pt idx="110">
                  <c:v>474.709</c:v>
                </c:pt>
                <c:pt idx="111">
                  <c:v>468.85300000000001</c:v>
                </c:pt>
                <c:pt idx="112">
                  <c:v>436.10300000000001</c:v>
                </c:pt>
                <c:pt idx="113">
                  <c:v>457.14800000000002</c:v>
                </c:pt>
                <c:pt idx="114">
                  <c:v>435.935</c:v>
                </c:pt>
                <c:pt idx="115">
                  <c:v>449.29199999999997</c:v>
                </c:pt>
                <c:pt idx="116">
                  <c:v>418.49</c:v>
                </c:pt>
                <c:pt idx="117">
                  <c:v>452.95699999999999</c:v>
                </c:pt>
                <c:pt idx="118">
                  <c:v>458.62700000000001</c:v>
                </c:pt>
                <c:pt idx="119">
                  <c:v>406.73700000000002</c:v>
                </c:pt>
                <c:pt idx="120">
                  <c:v>464.20499999999998</c:v>
                </c:pt>
                <c:pt idx="121">
                  <c:v>450.69099999999997</c:v>
                </c:pt>
                <c:pt idx="122">
                  <c:v>398.83300000000003</c:v>
                </c:pt>
                <c:pt idx="123">
                  <c:v>423.678</c:v>
                </c:pt>
                <c:pt idx="124">
                  <c:v>448.51400000000001</c:v>
                </c:pt>
                <c:pt idx="125">
                  <c:v>456.09300000000002</c:v>
                </c:pt>
                <c:pt idx="126">
                  <c:v>448.34199999999998</c:v>
                </c:pt>
                <c:pt idx="127">
                  <c:v>440.59300000000002</c:v>
                </c:pt>
                <c:pt idx="128">
                  <c:v>452</c:v>
                </c:pt>
                <c:pt idx="129">
                  <c:v>474.89100000000002</c:v>
                </c:pt>
                <c:pt idx="130">
                  <c:v>474.8</c:v>
                </c:pt>
                <c:pt idx="131">
                  <c:v>438.34</c:v>
                </c:pt>
                <c:pt idx="132">
                  <c:v>443.99599999999998</c:v>
                </c:pt>
                <c:pt idx="133">
                  <c:v>463.04500000000002</c:v>
                </c:pt>
                <c:pt idx="134">
                  <c:v>462.95600000000002</c:v>
                </c:pt>
                <c:pt idx="135">
                  <c:v>445.65300000000002</c:v>
                </c:pt>
                <c:pt idx="136">
                  <c:v>457.041</c:v>
                </c:pt>
                <c:pt idx="137">
                  <c:v>462.68799999999999</c:v>
                </c:pt>
                <c:pt idx="138">
                  <c:v>462.59899999999999</c:v>
                </c:pt>
                <c:pt idx="139">
                  <c:v>443.39800000000002</c:v>
                </c:pt>
                <c:pt idx="140">
                  <c:v>450.95600000000002</c:v>
                </c:pt>
                <c:pt idx="141">
                  <c:v>456.601</c:v>
                </c:pt>
                <c:pt idx="142">
                  <c:v>443.142</c:v>
                </c:pt>
                <c:pt idx="143">
                  <c:v>437.327</c:v>
                </c:pt>
                <c:pt idx="144">
                  <c:v>423.87799999999999</c:v>
                </c:pt>
                <c:pt idx="145">
                  <c:v>446.70400000000001</c:v>
                </c:pt>
                <c:pt idx="146">
                  <c:v>433.25700000000001</c:v>
                </c:pt>
                <c:pt idx="147">
                  <c:v>461.798</c:v>
                </c:pt>
                <c:pt idx="148">
                  <c:v>402.56400000000002</c:v>
                </c:pt>
                <c:pt idx="149">
                  <c:v>433.00700000000001</c:v>
                </c:pt>
                <c:pt idx="150">
                  <c:v>432.923</c:v>
                </c:pt>
                <c:pt idx="151">
                  <c:v>421.399</c:v>
                </c:pt>
                <c:pt idx="152">
                  <c:v>423.22399999999999</c:v>
                </c:pt>
                <c:pt idx="153">
                  <c:v>447.92099999999999</c:v>
                </c:pt>
                <c:pt idx="154">
                  <c:v>442.11799999999999</c:v>
                </c:pt>
                <c:pt idx="155">
                  <c:v>474.423</c:v>
                </c:pt>
                <c:pt idx="156">
                  <c:v>455.28199999999998</c:v>
                </c:pt>
                <c:pt idx="157">
                  <c:v>447.57600000000002</c:v>
                </c:pt>
                <c:pt idx="158">
                  <c:v>472.24400000000003</c:v>
                </c:pt>
                <c:pt idx="159">
                  <c:v>458.82600000000002</c:v>
                </c:pt>
                <c:pt idx="160">
                  <c:v>439.70299999999997</c:v>
                </c:pt>
                <c:pt idx="161">
                  <c:v>494.80799999999999</c:v>
                </c:pt>
                <c:pt idx="162">
                  <c:v>443.339</c:v>
                </c:pt>
                <c:pt idx="163">
                  <c:v>447.05799999999999</c:v>
                </c:pt>
                <c:pt idx="164">
                  <c:v>446.97199999999998</c:v>
                </c:pt>
                <c:pt idx="165">
                  <c:v>410.75400000000002</c:v>
                </c:pt>
                <c:pt idx="166">
                  <c:v>481.02199999999999</c:v>
                </c:pt>
                <c:pt idx="167">
                  <c:v>423.90199999999999</c:v>
                </c:pt>
                <c:pt idx="168">
                  <c:v>431.423</c:v>
                </c:pt>
                <c:pt idx="169">
                  <c:v>423.73899999999998</c:v>
                </c:pt>
                <c:pt idx="170">
                  <c:v>463.553</c:v>
                </c:pt>
                <c:pt idx="171">
                  <c:v>455.86500000000001</c:v>
                </c:pt>
                <c:pt idx="172">
                  <c:v>465.27300000000002</c:v>
                </c:pt>
                <c:pt idx="173">
                  <c:v>391.13299999999998</c:v>
                </c:pt>
                <c:pt idx="174">
                  <c:v>417.63499999999999</c:v>
                </c:pt>
                <c:pt idx="175">
                  <c:v>430.84</c:v>
                </c:pt>
                <c:pt idx="176">
                  <c:v>426.96100000000001</c:v>
                </c:pt>
                <c:pt idx="177">
                  <c:v>464.82400000000001</c:v>
                </c:pt>
                <c:pt idx="178">
                  <c:v>481.80599999999998</c:v>
                </c:pt>
                <c:pt idx="179">
                  <c:v>449.47199999999998</c:v>
                </c:pt>
                <c:pt idx="180">
                  <c:v>466.45</c:v>
                </c:pt>
                <c:pt idx="181">
                  <c:v>424.65300000000002</c:v>
                </c:pt>
                <c:pt idx="182">
                  <c:v>454.89800000000002</c:v>
                </c:pt>
                <c:pt idx="183">
                  <c:v>464.28500000000003</c:v>
                </c:pt>
                <c:pt idx="184">
                  <c:v>433.88099999999997</c:v>
                </c:pt>
                <c:pt idx="185">
                  <c:v>426.22</c:v>
                </c:pt>
                <c:pt idx="186">
                  <c:v>446.971</c:v>
                </c:pt>
                <c:pt idx="187">
                  <c:v>427.94799999999998</c:v>
                </c:pt>
                <c:pt idx="188">
                  <c:v>431.65199999999999</c:v>
                </c:pt>
                <c:pt idx="189">
                  <c:v>465.64</c:v>
                </c:pt>
                <c:pt idx="190">
                  <c:v>459.87200000000001</c:v>
                </c:pt>
                <c:pt idx="191">
                  <c:v>423.83300000000003</c:v>
                </c:pt>
                <c:pt idx="192">
                  <c:v>427.53500000000003</c:v>
                </c:pt>
                <c:pt idx="193">
                  <c:v>446.36599999999999</c:v>
                </c:pt>
                <c:pt idx="194">
                  <c:v>444.38900000000001</c:v>
                </c:pt>
                <c:pt idx="195">
                  <c:v>417.834</c:v>
                </c:pt>
                <c:pt idx="196">
                  <c:v>440.43599999999998</c:v>
                </c:pt>
                <c:pt idx="197">
                  <c:v>461.14</c:v>
                </c:pt>
                <c:pt idx="198">
                  <c:v>445.935</c:v>
                </c:pt>
                <c:pt idx="199">
                  <c:v>462.851</c:v>
                </c:pt>
                <c:pt idx="200">
                  <c:v>462.76100000000002</c:v>
                </c:pt>
                <c:pt idx="201">
                  <c:v>464.56</c:v>
                </c:pt>
                <c:pt idx="202">
                  <c:v>438.03699999999998</c:v>
                </c:pt>
                <c:pt idx="203">
                  <c:v>436.065</c:v>
                </c:pt>
                <c:pt idx="204">
                  <c:v>403.89499999999998</c:v>
                </c:pt>
                <c:pt idx="205">
                  <c:v>430.23500000000001</c:v>
                </c:pt>
                <c:pt idx="206">
                  <c:v>462.22399999999999</c:v>
                </c:pt>
                <c:pt idx="207">
                  <c:v>484.77</c:v>
                </c:pt>
                <c:pt idx="208">
                  <c:v>452.61599999999999</c:v>
                </c:pt>
                <c:pt idx="209">
                  <c:v>411.04700000000003</c:v>
                </c:pt>
                <c:pt idx="210">
                  <c:v>469.40699999999998</c:v>
                </c:pt>
                <c:pt idx="211">
                  <c:v>422.19600000000003</c:v>
                </c:pt>
                <c:pt idx="212">
                  <c:v>463.572</c:v>
                </c:pt>
                <c:pt idx="213">
                  <c:v>454.06200000000001</c:v>
                </c:pt>
                <c:pt idx="214">
                  <c:v>435.137</c:v>
                </c:pt>
                <c:pt idx="215">
                  <c:v>461.42</c:v>
                </c:pt>
                <c:pt idx="216">
                  <c:v>466.97899999999998</c:v>
                </c:pt>
                <c:pt idx="217">
                  <c:v>400.99700000000001</c:v>
                </c:pt>
                <c:pt idx="218">
                  <c:v>414.09500000000003</c:v>
                </c:pt>
                <c:pt idx="219">
                  <c:v>414.01499999999999</c:v>
                </c:pt>
                <c:pt idx="220">
                  <c:v>457.21</c:v>
                </c:pt>
                <c:pt idx="221">
                  <c:v>475.93299999999999</c:v>
                </c:pt>
                <c:pt idx="222">
                  <c:v>451.39</c:v>
                </c:pt>
                <c:pt idx="223">
                  <c:v>456.94400000000002</c:v>
                </c:pt>
                <c:pt idx="224">
                  <c:v>466.25599999999997</c:v>
                </c:pt>
                <c:pt idx="225">
                  <c:v>458.64699999999999</c:v>
                </c:pt>
                <c:pt idx="226">
                  <c:v>443.52300000000002</c:v>
                </c:pt>
                <c:pt idx="227">
                  <c:v>441.55799999999999</c:v>
                </c:pt>
                <c:pt idx="228">
                  <c:v>439.59399999999999</c:v>
                </c:pt>
                <c:pt idx="229">
                  <c:v>445.14400000000001</c:v>
                </c:pt>
                <c:pt idx="230">
                  <c:v>413.13299999999998</c:v>
                </c:pt>
                <c:pt idx="231">
                  <c:v>450.60399999999998</c:v>
                </c:pt>
                <c:pt idx="232">
                  <c:v>384.81599999999997</c:v>
                </c:pt>
                <c:pt idx="233">
                  <c:v>427.90699999999998</c:v>
                </c:pt>
                <c:pt idx="234">
                  <c:v>472.85899999999998</c:v>
                </c:pt>
                <c:pt idx="235">
                  <c:v>454.00599999999997</c:v>
                </c:pt>
                <c:pt idx="236">
                  <c:v>468.92399999999998</c:v>
                </c:pt>
                <c:pt idx="237">
                  <c:v>472.58300000000003</c:v>
                </c:pt>
                <c:pt idx="238">
                  <c:v>446.24200000000002</c:v>
                </c:pt>
                <c:pt idx="239">
                  <c:v>429.28399999999999</c:v>
                </c:pt>
                <c:pt idx="240">
                  <c:v>472.30900000000003</c:v>
                </c:pt>
                <c:pt idx="241">
                  <c:v>425.37</c:v>
                </c:pt>
                <c:pt idx="242">
                  <c:v>460.88400000000001</c:v>
                </c:pt>
                <c:pt idx="243">
                  <c:v>427.07799999999997</c:v>
                </c:pt>
                <c:pt idx="244">
                  <c:v>432.61399999999998</c:v>
                </c:pt>
                <c:pt idx="245">
                  <c:v>451.25400000000002</c:v>
                </c:pt>
                <c:pt idx="246">
                  <c:v>451.166</c:v>
                </c:pt>
                <c:pt idx="247">
                  <c:v>432.36200000000002</c:v>
                </c:pt>
                <c:pt idx="248">
                  <c:v>471.57600000000002</c:v>
                </c:pt>
                <c:pt idx="249">
                  <c:v>460.25799999999998</c:v>
                </c:pt>
                <c:pt idx="250">
                  <c:v>428.36900000000003</c:v>
                </c:pt>
                <c:pt idx="251">
                  <c:v>446.988</c:v>
                </c:pt>
                <c:pt idx="252">
                  <c:v>446.90100000000001</c:v>
                </c:pt>
                <c:pt idx="253">
                  <c:v>411.29399999999998</c:v>
                </c:pt>
                <c:pt idx="254">
                  <c:v>433.64400000000001</c:v>
                </c:pt>
                <c:pt idx="255">
                  <c:v>454.11599999999999</c:v>
                </c:pt>
                <c:pt idx="256">
                  <c:v>427.87</c:v>
                </c:pt>
                <c:pt idx="257">
                  <c:v>427.78699999999998</c:v>
                </c:pt>
                <c:pt idx="258">
                  <c:v>472.529</c:v>
                </c:pt>
                <c:pt idx="259">
                  <c:v>410.815</c:v>
                </c:pt>
                <c:pt idx="260">
                  <c:v>483.54700000000003</c:v>
                </c:pt>
                <c:pt idx="261">
                  <c:v>457.32</c:v>
                </c:pt>
                <c:pt idx="262">
                  <c:v>466.56299999999999</c:v>
                </c:pt>
                <c:pt idx="263">
                  <c:v>453.411</c:v>
                </c:pt>
                <c:pt idx="264">
                  <c:v>471.97800000000001</c:v>
                </c:pt>
                <c:pt idx="265">
                  <c:v>440.178</c:v>
                </c:pt>
                <c:pt idx="266">
                  <c:v>460.60599999999999</c:v>
                </c:pt>
                <c:pt idx="267">
                  <c:v>466.11</c:v>
                </c:pt>
                <c:pt idx="268">
                  <c:v>467.88299999999998</c:v>
                </c:pt>
                <c:pt idx="269">
                  <c:v>456.61</c:v>
                </c:pt>
                <c:pt idx="270">
                  <c:v>478.88099999999997</c:v>
                </c:pt>
                <c:pt idx="271">
                  <c:v>475.06200000000001</c:v>
                </c:pt>
                <c:pt idx="272">
                  <c:v>450.75599999999997</c:v>
                </c:pt>
                <c:pt idx="273">
                  <c:v>432.04500000000002</c:v>
                </c:pt>
                <c:pt idx="274">
                  <c:v>465.476</c:v>
                </c:pt>
                <c:pt idx="275">
                  <c:v>467.24700000000001</c:v>
                </c:pt>
                <c:pt idx="276">
                  <c:v>426.21</c:v>
                </c:pt>
                <c:pt idx="277">
                  <c:v>498.69900000000001</c:v>
                </c:pt>
                <c:pt idx="278">
                  <c:v>470.69499999999999</c:v>
                </c:pt>
                <c:pt idx="279">
                  <c:v>465.02300000000002</c:v>
                </c:pt>
                <c:pt idx="280">
                  <c:v>503.98700000000002</c:v>
                </c:pt>
                <c:pt idx="281">
                  <c:v>453.68599999999998</c:v>
                </c:pt>
                <c:pt idx="282">
                  <c:v>468.47</c:v>
                </c:pt>
                <c:pt idx="283">
                  <c:v>486.96499999999997</c:v>
                </c:pt>
                <c:pt idx="284">
                  <c:v>458.99599999999998</c:v>
                </c:pt>
                <c:pt idx="285">
                  <c:v>496.065</c:v>
                </c:pt>
                <c:pt idx="286">
                  <c:v>471.82</c:v>
                </c:pt>
                <c:pt idx="287">
                  <c:v>518.15800000000002</c:v>
                </c:pt>
                <c:pt idx="288">
                  <c:v>493.91899999999998</c:v>
                </c:pt>
                <c:pt idx="289">
                  <c:v>484.54</c:v>
                </c:pt>
                <c:pt idx="290">
                  <c:v>516</c:v>
                </c:pt>
                <c:pt idx="291">
                  <c:v>506.62099999999998</c:v>
                </c:pt>
                <c:pt idx="292">
                  <c:v>480.54599999999999</c:v>
                </c:pt>
                <c:pt idx="293">
                  <c:v>511.988</c:v>
                </c:pt>
                <c:pt idx="294">
                  <c:v>523.01700000000005</c:v>
                </c:pt>
                <c:pt idx="295">
                  <c:v>491.392</c:v>
                </c:pt>
                <c:pt idx="296">
                  <c:v>485.73399999999998</c:v>
                </c:pt>
                <c:pt idx="297">
                  <c:v>515.29700000000003</c:v>
                </c:pt>
                <c:pt idx="298">
                  <c:v>492.95800000000003</c:v>
                </c:pt>
                <c:pt idx="299">
                  <c:v>487.303</c:v>
                </c:pt>
                <c:pt idx="300">
                  <c:v>490.91300000000001</c:v>
                </c:pt>
                <c:pt idx="301">
                  <c:v>485.26100000000002</c:v>
                </c:pt>
                <c:pt idx="302">
                  <c:v>498.12900000000002</c:v>
                </c:pt>
                <c:pt idx="303">
                  <c:v>509.14</c:v>
                </c:pt>
                <c:pt idx="304">
                  <c:v>538.65800000000002</c:v>
                </c:pt>
                <c:pt idx="305">
                  <c:v>471.928</c:v>
                </c:pt>
                <c:pt idx="306">
                  <c:v>527.346</c:v>
                </c:pt>
                <c:pt idx="307">
                  <c:v>529.09299999999996</c:v>
                </c:pt>
                <c:pt idx="308">
                  <c:v>521.59199999999998</c:v>
                </c:pt>
                <c:pt idx="309">
                  <c:v>504.84699999999998</c:v>
                </c:pt>
                <c:pt idx="310">
                  <c:v>497.35300000000001</c:v>
                </c:pt>
                <c:pt idx="311">
                  <c:v>504.65</c:v>
                </c:pt>
                <c:pt idx="312">
                  <c:v>534.12199999999996</c:v>
                </c:pt>
                <c:pt idx="313">
                  <c:v>521.08399999999995</c:v>
                </c:pt>
                <c:pt idx="314">
                  <c:v>511.745</c:v>
                </c:pt>
                <c:pt idx="315">
                  <c:v>528.26900000000001</c:v>
                </c:pt>
                <c:pt idx="316">
                  <c:v>511.54500000000002</c:v>
                </c:pt>
                <c:pt idx="317">
                  <c:v>509.59899999999999</c:v>
                </c:pt>
                <c:pt idx="318">
                  <c:v>539.03599999999994</c:v>
                </c:pt>
                <c:pt idx="319">
                  <c:v>562.92399999999998</c:v>
                </c:pt>
                <c:pt idx="320">
                  <c:v>553.58799999999997</c:v>
                </c:pt>
                <c:pt idx="321">
                  <c:v>523.96100000000001</c:v>
                </c:pt>
                <c:pt idx="322">
                  <c:v>531.23699999999997</c:v>
                </c:pt>
                <c:pt idx="323">
                  <c:v>531.13300000000004</c:v>
                </c:pt>
                <c:pt idx="324">
                  <c:v>512.59100000000001</c:v>
                </c:pt>
                <c:pt idx="325">
                  <c:v>556.73500000000001</c:v>
                </c:pt>
                <c:pt idx="326">
                  <c:v>538.19500000000005</c:v>
                </c:pt>
                <c:pt idx="327">
                  <c:v>512.29100000000005</c:v>
                </c:pt>
                <c:pt idx="328">
                  <c:v>541.66999999999996</c:v>
                </c:pt>
                <c:pt idx="329">
                  <c:v>541.56399999999996</c:v>
                </c:pt>
                <c:pt idx="330">
                  <c:v>519.35799999999995</c:v>
                </c:pt>
                <c:pt idx="331">
                  <c:v>487.95400000000001</c:v>
                </c:pt>
                <c:pt idx="332">
                  <c:v>506.26799999999997</c:v>
                </c:pt>
                <c:pt idx="333">
                  <c:v>517.21299999999997</c:v>
                </c:pt>
                <c:pt idx="334">
                  <c:v>500.55</c:v>
                </c:pt>
                <c:pt idx="335">
                  <c:v>539.09</c:v>
                </c:pt>
                <c:pt idx="336">
                  <c:v>494.83600000000001</c:v>
                </c:pt>
                <c:pt idx="337">
                  <c:v>518.64800000000002</c:v>
                </c:pt>
                <c:pt idx="338">
                  <c:v>524.06299999999999</c:v>
                </c:pt>
                <c:pt idx="339">
                  <c:v>496.38400000000001</c:v>
                </c:pt>
                <c:pt idx="340">
                  <c:v>509.154</c:v>
                </c:pt>
                <c:pt idx="341">
                  <c:v>542.13400000000001</c:v>
                </c:pt>
                <c:pt idx="342">
                  <c:v>567.75099999999998</c:v>
                </c:pt>
                <c:pt idx="343">
                  <c:v>549.27</c:v>
                </c:pt>
                <c:pt idx="344">
                  <c:v>503.24599999999998</c:v>
                </c:pt>
                <c:pt idx="345">
                  <c:v>530.69200000000001</c:v>
                </c:pt>
                <c:pt idx="346">
                  <c:v>532.42399999999998</c:v>
                </c:pt>
                <c:pt idx="347">
                  <c:v>499.28</c:v>
                </c:pt>
                <c:pt idx="348">
                  <c:v>524.875</c:v>
                </c:pt>
                <c:pt idx="349">
                  <c:v>521.10299999999995</c:v>
                </c:pt>
                <c:pt idx="350">
                  <c:v>532.00800000000004</c:v>
                </c:pt>
                <c:pt idx="351">
                  <c:v>500.72399999999999</c:v>
                </c:pt>
                <c:pt idx="352">
                  <c:v>502.46</c:v>
                </c:pt>
                <c:pt idx="353">
                  <c:v>524.36199999999997</c:v>
                </c:pt>
                <c:pt idx="354">
                  <c:v>524.26</c:v>
                </c:pt>
                <c:pt idx="355">
                  <c:v>482.005</c:v>
                </c:pt>
                <c:pt idx="356">
                  <c:v>485.57499999999999</c:v>
                </c:pt>
                <c:pt idx="357">
                  <c:v>490.976</c:v>
                </c:pt>
                <c:pt idx="358">
                  <c:v>523.85</c:v>
                </c:pt>
                <c:pt idx="359">
                  <c:v>531.07299999999998</c:v>
                </c:pt>
                <c:pt idx="360">
                  <c:v>485.19499999999999</c:v>
                </c:pt>
                <c:pt idx="361">
                  <c:v>501.57600000000002</c:v>
                </c:pt>
                <c:pt idx="362">
                  <c:v>474.024</c:v>
                </c:pt>
                <c:pt idx="363">
                  <c:v>455.63299999999998</c:v>
                </c:pt>
                <c:pt idx="364">
                  <c:v>506.77</c:v>
                </c:pt>
                <c:pt idx="365">
                  <c:v>492.03699999999998</c:v>
                </c:pt>
                <c:pt idx="366">
                  <c:v>495.59899999999999</c:v>
                </c:pt>
                <c:pt idx="367">
                  <c:v>502.815</c:v>
                </c:pt>
                <c:pt idx="368">
                  <c:v>520.99800000000005</c:v>
                </c:pt>
                <c:pt idx="369">
                  <c:v>498.96300000000002</c:v>
                </c:pt>
                <c:pt idx="370">
                  <c:v>524.44799999999998</c:v>
                </c:pt>
                <c:pt idx="371">
                  <c:v>493.28699999999998</c:v>
                </c:pt>
                <c:pt idx="372">
                  <c:v>500.49700000000001</c:v>
                </c:pt>
                <c:pt idx="373">
                  <c:v>509.53</c:v>
                </c:pt>
                <c:pt idx="374">
                  <c:v>476.56400000000002</c:v>
                </c:pt>
                <c:pt idx="375">
                  <c:v>491.07499999999999</c:v>
                </c:pt>
                <c:pt idx="376">
                  <c:v>505.58</c:v>
                </c:pt>
                <c:pt idx="377">
                  <c:v>501.83199999999999</c:v>
                </c:pt>
                <c:pt idx="378">
                  <c:v>488.96199999999999</c:v>
                </c:pt>
                <c:pt idx="379">
                  <c:v>510.75599999999997</c:v>
                </c:pt>
                <c:pt idx="380">
                  <c:v>534.36500000000001</c:v>
                </c:pt>
                <c:pt idx="381">
                  <c:v>519.673</c:v>
                </c:pt>
                <c:pt idx="382">
                  <c:v>483.11</c:v>
                </c:pt>
                <c:pt idx="383">
                  <c:v>504.887</c:v>
                </c:pt>
                <c:pt idx="384">
                  <c:v>533.94600000000003</c:v>
                </c:pt>
                <c:pt idx="385">
                  <c:v>519.26499999999999</c:v>
                </c:pt>
                <c:pt idx="386">
                  <c:v>486.37400000000002</c:v>
                </c:pt>
                <c:pt idx="387">
                  <c:v>482.63600000000002</c:v>
                </c:pt>
                <c:pt idx="388">
                  <c:v>475.25799999999998</c:v>
                </c:pt>
                <c:pt idx="389">
                  <c:v>507.935</c:v>
                </c:pt>
                <c:pt idx="390">
                  <c:v>478.71199999999999</c:v>
                </c:pt>
                <c:pt idx="391">
                  <c:v>494.99700000000001</c:v>
                </c:pt>
                <c:pt idx="392">
                  <c:v>549.48400000000004</c:v>
                </c:pt>
                <c:pt idx="393">
                  <c:v>487.52600000000001</c:v>
                </c:pt>
                <c:pt idx="394">
                  <c:v>472.88</c:v>
                </c:pt>
                <c:pt idx="395">
                  <c:v>478.24299999999999</c:v>
                </c:pt>
                <c:pt idx="396">
                  <c:v>521.78300000000002</c:v>
                </c:pt>
                <c:pt idx="397">
                  <c:v>472.60199999999998</c:v>
                </c:pt>
                <c:pt idx="398">
                  <c:v>477.96199999999999</c:v>
                </c:pt>
                <c:pt idx="399">
                  <c:v>481.50200000000001</c:v>
                </c:pt>
                <c:pt idx="400">
                  <c:v>488.67399999999998</c:v>
                </c:pt>
                <c:pt idx="401">
                  <c:v>468.59899999999999</c:v>
                </c:pt>
                <c:pt idx="402">
                  <c:v>484.85</c:v>
                </c:pt>
                <c:pt idx="403">
                  <c:v>468.41500000000002</c:v>
                </c:pt>
                <c:pt idx="404">
                  <c:v>457.43200000000002</c:v>
                </c:pt>
                <c:pt idx="405">
                  <c:v>482.75</c:v>
                </c:pt>
                <c:pt idx="406">
                  <c:v>517.13099999999997</c:v>
                </c:pt>
                <c:pt idx="407">
                  <c:v>469.86099999999999</c:v>
                </c:pt>
                <c:pt idx="408">
                  <c:v>466.142</c:v>
                </c:pt>
                <c:pt idx="409">
                  <c:v>478.74400000000003</c:v>
                </c:pt>
                <c:pt idx="410">
                  <c:v>494.96800000000002</c:v>
                </c:pt>
                <c:pt idx="411">
                  <c:v>483.99400000000003</c:v>
                </c:pt>
                <c:pt idx="412">
                  <c:v>492.96100000000001</c:v>
                </c:pt>
                <c:pt idx="413">
                  <c:v>492.86399999999998</c:v>
                </c:pt>
                <c:pt idx="414">
                  <c:v>498.202</c:v>
                </c:pt>
                <c:pt idx="415">
                  <c:v>503.53800000000001</c:v>
                </c:pt>
                <c:pt idx="416">
                  <c:v>476.27499999999998</c:v>
                </c:pt>
                <c:pt idx="417">
                  <c:v>488.85599999999999</c:v>
                </c:pt>
                <c:pt idx="418">
                  <c:v>467.03699999999998</c:v>
                </c:pt>
                <c:pt idx="419">
                  <c:v>501.33300000000003</c:v>
                </c:pt>
                <c:pt idx="420">
                  <c:v>452.37799999999999</c:v>
                </c:pt>
                <c:pt idx="421">
                  <c:v>483.04399999999998</c:v>
                </c:pt>
                <c:pt idx="422">
                  <c:v>502.846</c:v>
                </c:pt>
                <c:pt idx="423">
                  <c:v>488.28</c:v>
                </c:pt>
                <c:pt idx="424">
                  <c:v>484.56799999999998</c:v>
                </c:pt>
                <c:pt idx="425">
                  <c:v>513.39599999999996</c:v>
                </c:pt>
                <c:pt idx="426">
                  <c:v>511.488</c:v>
                </c:pt>
                <c:pt idx="427">
                  <c:v>534.87900000000002</c:v>
                </c:pt>
                <c:pt idx="428">
                  <c:v>448.053</c:v>
                </c:pt>
                <c:pt idx="429">
                  <c:v>493.12299999999999</c:v>
                </c:pt>
                <c:pt idx="430">
                  <c:v>476.77300000000002</c:v>
                </c:pt>
                <c:pt idx="431">
                  <c:v>429.733</c:v>
                </c:pt>
                <c:pt idx="432">
                  <c:v>454.92200000000003</c:v>
                </c:pt>
                <c:pt idx="433">
                  <c:v>474.68599999999998</c:v>
                </c:pt>
                <c:pt idx="434">
                  <c:v>470.98399999999998</c:v>
                </c:pt>
                <c:pt idx="435">
                  <c:v>488.93299999999999</c:v>
                </c:pt>
                <c:pt idx="436">
                  <c:v>478.01400000000001</c:v>
                </c:pt>
                <c:pt idx="437">
                  <c:v>459.88499999999999</c:v>
                </c:pt>
                <c:pt idx="438">
                  <c:v>472.41699999999997</c:v>
                </c:pt>
                <c:pt idx="439">
                  <c:v>465.113</c:v>
                </c:pt>
                <c:pt idx="440">
                  <c:v>446.99700000000001</c:v>
                </c:pt>
                <c:pt idx="441">
                  <c:v>472.13799999999998</c:v>
                </c:pt>
                <c:pt idx="442">
                  <c:v>493.66500000000002</c:v>
                </c:pt>
                <c:pt idx="443">
                  <c:v>484.56099999999998</c:v>
                </c:pt>
                <c:pt idx="444">
                  <c:v>507.87900000000002</c:v>
                </c:pt>
                <c:pt idx="445">
                  <c:v>502.37700000000001</c:v>
                </c:pt>
                <c:pt idx="446">
                  <c:v>502.27800000000002</c:v>
                </c:pt>
                <c:pt idx="447">
                  <c:v>473.38</c:v>
                </c:pt>
                <c:pt idx="448">
                  <c:v>475.08699999999999</c:v>
                </c:pt>
                <c:pt idx="449">
                  <c:v>440.80799999999999</c:v>
                </c:pt>
                <c:pt idx="450">
                  <c:v>471.30200000000002</c:v>
                </c:pt>
                <c:pt idx="451">
                  <c:v>519.76900000000001</c:v>
                </c:pt>
                <c:pt idx="452">
                  <c:v>469.31799999999998</c:v>
                </c:pt>
                <c:pt idx="453">
                  <c:v>480.01299999999998</c:v>
                </c:pt>
                <c:pt idx="454">
                  <c:v>460.14600000000002</c:v>
                </c:pt>
                <c:pt idx="455">
                  <c:v>481.62099999999998</c:v>
                </c:pt>
                <c:pt idx="456">
                  <c:v>461.762</c:v>
                </c:pt>
                <c:pt idx="457">
                  <c:v>468.85599999999999</c:v>
                </c:pt>
                <c:pt idx="458">
                  <c:v>431.04700000000003</c:v>
                </c:pt>
                <c:pt idx="459">
                  <c:v>457.89699999999999</c:v>
                </c:pt>
                <c:pt idx="460">
                  <c:v>486.53199999999998</c:v>
                </c:pt>
                <c:pt idx="461">
                  <c:v>466.69200000000001</c:v>
                </c:pt>
                <c:pt idx="462">
                  <c:v>479.16199999999998</c:v>
                </c:pt>
                <c:pt idx="463">
                  <c:v>473.685</c:v>
                </c:pt>
                <c:pt idx="464">
                  <c:v>498.70600000000002</c:v>
                </c:pt>
                <c:pt idx="465">
                  <c:v>486.053</c:v>
                </c:pt>
                <c:pt idx="466">
                  <c:v>446.50700000000001</c:v>
                </c:pt>
                <c:pt idx="467">
                  <c:v>450.00400000000002</c:v>
                </c:pt>
                <c:pt idx="468">
                  <c:v>478.596</c:v>
                </c:pt>
                <c:pt idx="469">
                  <c:v>464.16399999999999</c:v>
                </c:pt>
                <c:pt idx="470">
                  <c:v>438.98700000000002</c:v>
                </c:pt>
                <c:pt idx="471">
                  <c:v>451.44099999999997</c:v>
                </c:pt>
                <c:pt idx="472">
                  <c:v>437.02300000000002</c:v>
                </c:pt>
                <c:pt idx="473">
                  <c:v>429.774</c:v>
                </c:pt>
                <c:pt idx="474">
                  <c:v>431.48</c:v>
                </c:pt>
                <c:pt idx="475">
                  <c:v>447.505</c:v>
                </c:pt>
                <c:pt idx="476">
                  <c:v>454.57499999999999</c:v>
                </c:pt>
                <c:pt idx="477">
                  <c:v>458.06400000000002</c:v>
                </c:pt>
                <c:pt idx="478">
                  <c:v>525.95399999999995</c:v>
                </c:pt>
                <c:pt idx="479">
                  <c:v>482.92399999999998</c:v>
                </c:pt>
                <c:pt idx="480">
                  <c:v>473.887</c:v>
                </c:pt>
                <c:pt idx="481">
                  <c:v>491.673</c:v>
                </c:pt>
                <c:pt idx="482">
                  <c:v>462.97500000000002</c:v>
                </c:pt>
                <c:pt idx="483">
                  <c:v>450.37299999999999</c:v>
                </c:pt>
                <c:pt idx="484">
                  <c:v>473.51299999999998</c:v>
                </c:pt>
                <c:pt idx="485">
                  <c:v>480.56599999999997</c:v>
                </c:pt>
                <c:pt idx="486">
                  <c:v>437.60399999999998</c:v>
                </c:pt>
                <c:pt idx="487">
                  <c:v>466.09</c:v>
                </c:pt>
                <c:pt idx="488">
                  <c:v>489.20800000000003</c:v>
                </c:pt>
                <c:pt idx="489">
                  <c:v>455.19499999999999</c:v>
                </c:pt>
                <c:pt idx="490">
                  <c:v>483.661</c:v>
                </c:pt>
                <c:pt idx="491">
                  <c:v>463.93700000000001</c:v>
                </c:pt>
                <c:pt idx="492">
                  <c:v>469.19799999999998</c:v>
                </c:pt>
                <c:pt idx="493">
                  <c:v>442.35</c:v>
                </c:pt>
                <c:pt idx="494">
                  <c:v>483.279</c:v>
                </c:pt>
                <c:pt idx="495">
                  <c:v>465.35399999999998</c:v>
                </c:pt>
                <c:pt idx="496">
                  <c:v>468.827</c:v>
                </c:pt>
                <c:pt idx="497">
                  <c:v>458.041</c:v>
                </c:pt>
                <c:pt idx="498">
                  <c:v>463.29599999999999</c:v>
                </c:pt>
                <c:pt idx="499">
                  <c:v>429.35500000000002</c:v>
                </c:pt>
                <c:pt idx="500">
                  <c:v>452.42599999999999</c:v>
                </c:pt>
                <c:pt idx="501">
                  <c:v>446.99400000000003</c:v>
                </c:pt>
                <c:pt idx="502">
                  <c:v>438.00299999999999</c:v>
                </c:pt>
                <c:pt idx="503">
                  <c:v>459.27800000000002</c:v>
                </c:pt>
                <c:pt idx="504">
                  <c:v>485.88400000000001</c:v>
                </c:pt>
                <c:pt idx="505">
                  <c:v>524.93600000000004</c:v>
                </c:pt>
                <c:pt idx="506">
                  <c:v>460.78500000000003</c:v>
                </c:pt>
                <c:pt idx="507">
                  <c:v>450.02100000000002</c:v>
                </c:pt>
                <c:pt idx="508">
                  <c:v>444.59699999999998</c:v>
                </c:pt>
                <c:pt idx="509">
                  <c:v>444.50900000000001</c:v>
                </c:pt>
                <c:pt idx="510">
                  <c:v>456.86500000000001</c:v>
                </c:pt>
                <c:pt idx="511">
                  <c:v>444.33300000000003</c:v>
                </c:pt>
                <c:pt idx="512">
                  <c:v>430.03</c:v>
                </c:pt>
                <c:pt idx="513">
                  <c:v>472.584</c:v>
                </c:pt>
                <c:pt idx="514">
                  <c:v>495.58199999999999</c:v>
                </c:pt>
                <c:pt idx="515">
                  <c:v>463.517</c:v>
                </c:pt>
                <c:pt idx="516">
                  <c:v>472.303</c:v>
                </c:pt>
                <c:pt idx="517">
                  <c:v>458.00799999999998</c:v>
                </c:pt>
                <c:pt idx="518">
                  <c:v>479.21600000000001</c:v>
                </c:pt>
                <c:pt idx="519">
                  <c:v>470.24799999999999</c:v>
                </c:pt>
                <c:pt idx="520">
                  <c:v>463.05900000000003</c:v>
                </c:pt>
                <c:pt idx="521">
                  <c:v>461.19299999999998</c:v>
                </c:pt>
                <c:pt idx="522">
                  <c:v>462.875</c:v>
                </c:pt>
                <c:pt idx="523">
                  <c:v>441.50599999999997</c:v>
                </c:pt>
                <c:pt idx="524">
                  <c:v>471.55599999999998</c:v>
                </c:pt>
                <c:pt idx="525">
                  <c:v>473.23500000000001</c:v>
                </c:pt>
                <c:pt idx="526">
                  <c:v>474.91300000000001</c:v>
                </c:pt>
                <c:pt idx="527">
                  <c:v>467.73200000000003</c:v>
                </c:pt>
                <c:pt idx="528">
                  <c:v>449.92599999999999</c:v>
                </c:pt>
                <c:pt idx="529">
                  <c:v>446.29500000000002</c:v>
                </c:pt>
                <c:pt idx="530">
                  <c:v>414.33499999999998</c:v>
                </c:pt>
                <c:pt idx="531">
                  <c:v>462.05099999999999</c:v>
                </c:pt>
                <c:pt idx="532">
                  <c:v>415.94</c:v>
                </c:pt>
                <c:pt idx="533">
                  <c:v>442.40199999999999</c:v>
                </c:pt>
                <c:pt idx="534">
                  <c:v>463.54599999999999</c:v>
                </c:pt>
                <c:pt idx="535">
                  <c:v>438.68900000000002</c:v>
                </c:pt>
                <c:pt idx="536">
                  <c:v>475.74200000000002</c:v>
                </c:pt>
                <c:pt idx="537">
                  <c:v>456.197</c:v>
                </c:pt>
                <c:pt idx="538">
                  <c:v>473.78500000000003</c:v>
                </c:pt>
                <c:pt idx="539">
                  <c:v>489.59899999999999</c:v>
                </c:pt>
                <c:pt idx="540">
                  <c:v>464.762</c:v>
                </c:pt>
                <c:pt idx="541">
                  <c:v>452.30200000000002</c:v>
                </c:pt>
                <c:pt idx="542">
                  <c:v>484.00900000000001</c:v>
                </c:pt>
                <c:pt idx="543">
                  <c:v>494.50900000000001</c:v>
                </c:pt>
                <c:pt idx="544">
                  <c:v>480.28500000000003</c:v>
                </c:pt>
                <c:pt idx="545">
                  <c:v>460.77100000000002</c:v>
                </c:pt>
                <c:pt idx="546">
                  <c:v>480.09500000000003</c:v>
                </c:pt>
                <c:pt idx="547">
                  <c:v>471.17599999999999</c:v>
                </c:pt>
                <c:pt idx="548">
                  <c:v>449.91</c:v>
                </c:pt>
                <c:pt idx="549">
                  <c:v>460.40499999999997</c:v>
                </c:pt>
                <c:pt idx="550">
                  <c:v>476.18700000000001</c:v>
                </c:pt>
                <c:pt idx="551">
                  <c:v>442.589</c:v>
                </c:pt>
                <c:pt idx="552">
                  <c:v>449.553</c:v>
                </c:pt>
                <c:pt idx="553">
                  <c:v>444.17599999999999</c:v>
                </c:pt>
                <c:pt idx="554">
                  <c:v>437.03899999999999</c:v>
                </c:pt>
                <c:pt idx="555">
                  <c:v>466.90499999999997</c:v>
                </c:pt>
                <c:pt idx="556">
                  <c:v>466.81200000000001</c:v>
                </c:pt>
                <c:pt idx="557">
                  <c:v>426.21199999999999</c:v>
                </c:pt>
                <c:pt idx="558">
                  <c:v>456.06200000000001</c:v>
                </c:pt>
                <c:pt idx="559">
                  <c:v>498.22399999999999</c:v>
                </c:pt>
                <c:pt idx="560">
                  <c:v>452.36099999999999</c:v>
                </c:pt>
                <c:pt idx="561">
                  <c:v>485.70699999999999</c:v>
                </c:pt>
                <c:pt idx="562">
                  <c:v>457.459</c:v>
                </c:pt>
                <c:pt idx="563">
                  <c:v>467.923</c:v>
                </c:pt>
                <c:pt idx="564">
                  <c:v>506.52300000000002</c:v>
                </c:pt>
                <c:pt idx="565">
                  <c:v>465.97899999999998</c:v>
                </c:pt>
                <c:pt idx="566">
                  <c:v>485.22500000000002</c:v>
                </c:pt>
                <c:pt idx="567">
                  <c:v>462.27800000000002</c:v>
                </c:pt>
                <c:pt idx="568">
                  <c:v>420.01</c:v>
                </c:pt>
                <c:pt idx="569">
                  <c:v>493.721</c:v>
                </c:pt>
                <c:pt idx="570">
                  <c:v>444.43599999999998</c:v>
                </c:pt>
                <c:pt idx="571">
                  <c:v>453.13</c:v>
                </c:pt>
                <c:pt idx="572">
                  <c:v>444.26</c:v>
                </c:pt>
                <c:pt idx="573">
                  <c:v>465.23899999999998</c:v>
                </c:pt>
                <c:pt idx="574">
                  <c:v>452.86</c:v>
                </c:pt>
                <c:pt idx="575">
                  <c:v>484.358</c:v>
                </c:pt>
                <c:pt idx="576">
                  <c:v>486.01600000000002</c:v>
                </c:pt>
                <c:pt idx="577">
                  <c:v>445.57299999999998</c:v>
                </c:pt>
                <c:pt idx="578">
                  <c:v>450.74599999999998</c:v>
                </c:pt>
                <c:pt idx="579">
                  <c:v>489.23399999999998</c:v>
                </c:pt>
                <c:pt idx="580">
                  <c:v>496.149</c:v>
                </c:pt>
                <c:pt idx="581">
                  <c:v>450.47699999999998</c:v>
                </c:pt>
                <c:pt idx="582">
                  <c:v>450.387</c:v>
                </c:pt>
                <c:pt idx="583">
                  <c:v>481.83600000000001</c:v>
                </c:pt>
                <c:pt idx="584">
                  <c:v>458.96699999999998</c:v>
                </c:pt>
                <c:pt idx="585">
                  <c:v>455.37299999999999</c:v>
                </c:pt>
                <c:pt idx="586">
                  <c:v>467.54</c:v>
                </c:pt>
                <c:pt idx="587">
                  <c:v>491.95699999999999</c:v>
                </c:pt>
                <c:pt idx="588">
                  <c:v>500.61200000000002</c:v>
                </c:pt>
                <c:pt idx="589">
                  <c:v>493.512</c:v>
                </c:pt>
                <c:pt idx="590">
                  <c:v>458.42</c:v>
                </c:pt>
                <c:pt idx="591">
                  <c:v>453.08100000000002</c:v>
                </c:pt>
                <c:pt idx="592">
                  <c:v>458.23700000000002</c:v>
                </c:pt>
                <c:pt idx="593">
                  <c:v>454.649</c:v>
                </c:pt>
                <c:pt idx="594">
                  <c:v>465.048</c:v>
                </c:pt>
                <c:pt idx="595">
                  <c:v>498.16699999999997</c:v>
                </c:pt>
                <c:pt idx="596">
                  <c:v>459.62</c:v>
                </c:pt>
                <c:pt idx="597">
                  <c:v>501.46300000000002</c:v>
                </c:pt>
                <c:pt idx="598">
                  <c:v>473.41300000000001</c:v>
                </c:pt>
                <c:pt idx="599">
                  <c:v>480.30500000000001</c:v>
                </c:pt>
                <c:pt idx="600">
                  <c:v>466.23899999999998</c:v>
                </c:pt>
                <c:pt idx="601">
                  <c:v>476.62200000000001</c:v>
                </c:pt>
                <c:pt idx="602">
                  <c:v>432.88900000000001</c:v>
                </c:pt>
                <c:pt idx="603">
                  <c:v>453.745</c:v>
                </c:pt>
                <c:pt idx="604">
                  <c:v>465.86799999999999</c:v>
                </c:pt>
                <c:pt idx="605">
                  <c:v>464.03100000000001</c:v>
                </c:pt>
                <c:pt idx="606">
                  <c:v>481.38</c:v>
                </c:pt>
                <c:pt idx="607">
                  <c:v>449.89600000000002</c:v>
                </c:pt>
                <c:pt idx="608">
                  <c:v>462.01</c:v>
                </c:pt>
                <c:pt idx="609">
                  <c:v>461.91800000000001</c:v>
                </c:pt>
                <c:pt idx="610">
                  <c:v>507.137</c:v>
                </c:pt>
                <c:pt idx="611">
                  <c:v>446.05200000000002</c:v>
                </c:pt>
                <c:pt idx="612">
                  <c:v>466.86799999999999</c:v>
                </c:pt>
                <c:pt idx="613">
                  <c:v>451.1</c:v>
                </c:pt>
                <c:pt idx="614">
                  <c:v>473.64699999999999</c:v>
                </c:pt>
                <c:pt idx="615">
                  <c:v>485.74</c:v>
                </c:pt>
                <c:pt idx="616">
                  <c:v>482.16199999999998</c:v>
                </c:pt>
                <c:pt idx="617">
                  <c:v>452.48</c:v>
                </c:pt>
                <c:pt idx="618">
                  <c:v>488.92899999999997</c:v>
                </c:pt>
                <c:pt idx="619">
                  <c:v>497.53</c:v>
                </c:pt>
                <c:pt idx="620">
                  <c:v>486.995</c:v>
                </c:pt>
                <c:pt idx="621">
                  <c:v>446.90300000000002</c:v>
                </c:pt>
                <c:pt idx="622">
                  <c:v>471.154</c:v>
                </c:pt>
                <c:pt idx="623">
                  <c:v>460.63099999999997</c:v>
                </c:pt>
                <c:pt idx="624">
                  <c:v>443.16</c:v>
                </c:pt>
                <c:pt idx="625">
                  <c:v>496.935</c:v>
                </c:pt>
                <c:pt idx="626">
                  <c:v>495.09899999999999</c:v>
                </c:pt>
                <c:pt idx="627">
                  <c:v>500.21</c:v>
                </c:pt>
                <c:pt idx="628">
                  <c:v>491.428</c:v>
                </c:pt>
                <c:pt idx="629">
                  <c:v>494.80200000000002</c:v>
                </c:pt>
                <c:pt idx="630">
                  <c:v>486.02499999999998</c:v>
                </c:pt>
                <c:pt idx="631">
                  <c:v>470.30900000000003</c:v>
                </c:pt>
                <c:pt idx="632">
                  <c:v>489.30099999999999</c:v>
                </c:pt>
                <c:pt idx="633">
                  <c:v>442.36500000000001</c:v>
                </c:pt>
                <c:pt idx="634">
                  <c:v>456.15199999999999</c:v>
                </c:pt>
                <c:pt idx="635">
                  <c:v>478.60399999999998</c:v>
                </c:pt>
                <c:pt idx="636">
                  <c:v>468.10599999999999</c:v>
                </c:pt>
                <c:pt idx="637">
                  <c:v>499.21300000000002</c:v>
                </c:pt>
                <c:pt idx="638">
                  <c:v>455.78800000000001</c:v>
                </c:pt>
                <c:pt idx="639">
                  <c:v>452.23099999999999</c:v>
                </c:pt>
                <c:pt idx="640">
                  <c:v>438.28199999999998</c:v>
                </c:pt>
                <c:pt idx="641">
                  <c:v>469.37099999999998</c:v>
                </c:pt>
                <c:pt idx="642">
                  <c:v>479.66699999999997</c:v>
                </c:pt>
                <c:pt idx="643">
                  <c:v>477.84</c:v>
                </c:pt>
                <c:pt idx="644">
                  <c:v>496.78500000000003</c:v>
                </c:pt>
                <c:pt idx="645">
                  <c:v>482.84100000000001</c:v>
                </c:pt>
                <c:pt idx="646">
                  <c:v>479.28399999999999</c:v>
                </c:pt>
                <c:pt idx="647">
                  <c:v>468.80799999999999</c:v>
                </c:pt>
                <c:pt idx="648">
                  <c:v>473.90300000000002</c:v>
                </c:pt>
                <c:pt idx="649">
                  <c:v>456.51600000000002</c:v>
                </c:pt>
                <c:pt idx="650">
                  <c:v>452.96699999999998</c:v>
                </c:pt>
                <c:pt idx="651">
                  <c:v>452.87700000000001</c:v>
                </c:pt>
                <c:pt idx="652">
                  <c:v>456.24299999999999</c:v>
                </c:pt>
                <c:pt idx="653">
                  <c:v>457.87900000000002</c:v>
                </c:pt>
                <c:pt idx="654">
                  <c:v>507.88499999999999</c:v>
                </c:pt>
                <c:pt idx="655">
                  <c:v>457.69600000000003</c:v>
                </c:pt>
                <c:pt idx="656">
                  <c:v>476.6</c:v>
                </c:pt>
                <c:pt idx="657">
                  <c:v>502.40100000000001</c:v>
                </c:pt>
                <c:pt idx="658">
                  <c:v>469.505</c:v>
                </c:pt>
                <c:pt idx="659">
                  <c:v>472.86200000000002</c:v>
                </c:pt>
                <c:pt idx="660">
                  <c:v>490.02199999999999</c:v>
                </c:pt>
                <c:pt idx="661">
                  <c:v>450.24700000000001</c:v>
                </c:pt>
                <c:pt idx="662">
                  <c:v>429.46</c:v>
                </c:pt>
                <c:pt idx="663">
                  <c:v>417.303</c:v>
                </c:pt>
                <c:pt idx="664">
                  <c:v>453.42500000000001</c:v>
                </c:pt>
                <c:pt idx="665">
                  <c:v>486.08499999999998</c:v>
                </c:pt>
                <c:pt idx="666">
                  <c:v>461.86</c:v>
                </c:pt>
                <c:pt idx="667">
                  <c:v>463.49099999999999</c:v>
                </c:pt>
                <c:pt idx="668">
                  <c:v>453.06200000000001</c:v>
                </c:pt>
                <c:pt idx="669">
                  <c:v>432.30399999999997</c:v>
                </c:pt>
                <c:pt idx="670">
                  <c:v>475.267</c:v>
                </c:pt>
                <c:pt idx="671">
                  <c:v>476.89299999999997</c:v>
                </c:pt>
                <c:pt idx="672">
                  <c:v>414.83100000000002</c:v>
                </c:pt>
                <c:pt idx="673">
                  <c:v>488.74900000000002</c:v>
                </c:pt>
                <c:pt idx="674">
                  <c:v>512.73900000000003</c:v>
                </c:pt>
                <c:pt idx="675">
                  <c:v>474.791</c:v>
                </c:pt>
                <c:pt idx="676">
                  <c:v>466.096</c:v>
                </c:pt>
                <c:pt idx="677">
                  <c:v>484.91800000000001</c:v>
                </c:pt>
                <c:pt idx="678">
                  <c:v>459.03300000000002</c:v>
                </c:pt>
                <c:pt idx="679">
                  <c:v>446.90899999999999</c:v>
                </c:pt>
                <c:pt idx="680">
                  <c:v>467.44200000000001</c:v>
                </c:pt>
                <c:pt idx="681">
                  <c:v>434.702</c:v>
                </c:pt>
                <c:pt idx="682">
                  <c:v>470.69</c:v>
                </c:pt>
                <c:pt idx="683">
                  <c:v>448.26799999999997</c:v>
                </c:pt>
                <c:pt idx="684">
                  <c:v>475.65300000000002</c:v>
                </c:pt>
                <c:pt idx="685">
                  <c:v>451.52199999999999</c:v>
                </c:pt>
                <c:pt idx="686">
                  <c:v>456.58100000000002</c:v>
                </c:pt>
                <c:pt idx="687">
                  <c:v>480.51600000000002</c:v>
                </c:pt>
                <c:pt idx="688">
                  <c:v>490.714</c:v>
                </c:pt>
                <c:pt idx="689">
                  <c:v>452.87599999999998</c:v>
                </c:pt>
                <c:pt idx="690">
                  <c:v>504.238</c:v>
                </c:pt>
                <c:pt idx="691">
                  <c:v>480.13</c:v>
                </c:pt>
                <c:pt idx="692">
                  <c:v>476.60500000000002</c:v>
                </c:pt>
                <c:pt idx="693">
                  <c:v>447.37099999999998</c:v>
                </c:pt>
                <c:pt idx="694">
                  <c:v>486.697</c:v>
                </c:pt>
                <c:pt idx="695">
                  <c:v>479.745</c:v>
                </c:pt>
                <c:pt idx="696">
                  <c:v>479.649</c:v>
                </c:pt>
                <c:pt idx="697">
                  <c:v>493.255</c:v>
                </c:pt>
                <c:pt idx="698">
                  <c:v>500.005</c:v>
                </c:pt>
                <c:pt idx="699">
                  <c:v>462.24099999999999</c:v>
                </c:pt>
                <c:pt idx="700">
                  <c:v>484.4</c:v>
                </c:pt>
                <c:pt idx="701">
                  <c:v>486.01400000000001</c:v>
                </c:pt>
                <c:pt idx="702">
                  <c:v>467.09500000000003</c:v>
                </c:pt>
                <c:pt idx="703">
                  <c:v>485.81900000000002</c:v>
                </c:pt>
                <c:pt idx="704">
                  <c:v>456.64600000000002</c:v>
                </c:pt>
                <c:pt idx="705">
                  <c:v>487.334</c:v>
                </c:pt>
                <c:pt idx="706">
                  <c:v>475.26900000000001</c:v>
                </c:pt>
                <c:pt idx="707">
                  <c:v>476.88299999999998</c:v>
                </c:pt>
                <c:pt idx="708">
                  <c:v>492.16699999999997</c:v>
                </c:pt>
                <c:pt idx="709">
                  <c:v>466.44</c:v>
                </c:pt>
                <c:pt idx="710">
                  <c:v>483.428</c:v>
                </c:pt>
                <c:pt idx="711">
                  <c:v>466.25200000000001</c:v>
                </c:pt>
                <c:pt idx="712">
                  <c:v>476.404</c:v>
                </c:pt>
                <c:pt idx="713">
                  <c:v>462.65100000000001</c:v>
                </c:pt>
                <c:pt idx="714">
                  <c:v>477.92</c:v>
                </c:pt>
                <c:pt idx="715">
                  <c:v>479.53</c:v>
                </c:pt>
                <c:pt idx="716">
                  <c:v>481.14</c:v>
                </c:pt>
                <c:pt idx="717">
                  <c:v>474.22</c:v>
                </c:pt>
                <c:pt idx="718">
                  <c:v>492.88499999999999</c:v>
                </c:pt>
                <c:pt idx="719">
                  <c:v>492.786</c:v>
                </c:pt>
                <c:pt idx="720">
                  <c:v>441.54300000000001</c:v>
                </c:pt>
                <c:pt idx="721">
                  <c:v>453.38600000000002</c:v>
                </c:pt>
                <c:pt idx="722">
                  <c:v>449.88600000000002</c:v>
                </c:pt>
                <c:pt idx="723">
                  <c:v>453.20299999999997</c:v>
                </c:pt>
                <c:pt idx="724">
                  <c:v>482.07100000000003</c:v>
                </c:pt>
                <c:pt idx="725">
                  <c:v>519.44200000000001</c:v>
                </c:pt>
                <c:pt idx="726">
                  <c:v>507.41800000000001</c:v>
                </c:pt>
                <c:pt idx="727">
                  <c:v>456.24400000000003</c:v>
                </c:pt>
                <c:pt idx="728">
                  <c:v>483.38499999999999</c:v>
                </c:pt>
                <c:pt idx="729">
                  <c:v>469.67399999999998</c:v>
                </c:pt>
                <c:pt idx="730">
                  <c:v>476.38499999999999</c:v>
                </c:pt>
                <c:pt idx="731">
                  <c:v>454.17599999999999</c:v>
                </c:pt>
                <c:pt idx="732">
                  <c:v>460.88799999999998</c:v>
                </c:pt>
                <c:pt idx="733">
                  <c:v>448.89299999999997</c:v>
                </c:pt>
                <c:pt idx="734">
                  <c:v>450.50200000000001</c:v>
                </c:pt>
                <c:pt idx="735">
                  <c:v>470.80799999999999</c:v>
                </c:pt>
                <c:pt idx="736">
                  <c:v>467.31400000000002</c:v>
                </c:pt>
                <c:pt idx="737">
                  <c:v>451.92899999999997</c:v>
                </c:pt>
                <c:pt idx="738">
                  <c:v>502.798</c:v>
                </c:pt>
                <c:pt idx="739">
                  <c:v>472.12700000000001</c:v>
                </c:pt>
                <c:pt idx="740">
                  <c:v>449.959</c:v>
                </c:pt>
                <c:pt idx="741">
                  <c:v>487.21600000000001</c:v>
                </c:pt>
                <c:pt idx="742">
                  <c:v>497.30099999999999</c:v>
                </c:pt>
                <c:pt idx="743">
                  <c:v>502.29199999999997</c:v>
                </c:pt>
                <c:pt idx="744">
                  <c:v>464.86599999999999</c:v>
                </c:pt>
                <c:pt idx="745">
                  <c:v>478.34199999999998</c:v>
                </c:pt>
                <c:pt idx="746">
                  <c:v>486.726</c:v>
                </c:pt>
                <c:pt idx="747">
                  <c:v>484.93200000000002</c:v>
                </c:pt>
                <c:pt idx="748">
                  <c:v>481.44400000000002</c:v>
                </c:pt>
                <c:pt idx="749">
                  <c:v>477.95699999999999</c:v>
                </c:pt>
                <c:pt idx="750">
                  <c:v>489.72300000000001</c:v>
                </c:pt>
                <c:pt idx="751">
                  <c:v>511.649</c:v>
                </c:pt>
                <c:pt idx="752">
                  <c:v>486.13799999999998</c:v>
                </c:pt>
                <c:pt idx="753">
                  <c:v>472.49200000000002</c:v>
                </c:pt>
                <c:pt idx="754">
                  <c:v>501.18099999999998</c:v>
                </c:pt>
                <c:pt idx="755">
                  <c:v>463.83699999999999</c:v>
                </c:pt>
                <c:pt idx="756">
                  <c:v>468.82100000000003</c:v>
                </c:pt>
                <c:pt idx="757">
                  <c:v>477.18799999999999</c:v>
                </c:pt>
                <c:pt idx="758">
                  <c:v>473.70800000000003</c:v>
                </c:pt>
                <c:pt idx="759">
                  <c:v>468.53800000000001</c:v>
                </c:pt>
                <c:pt idx="760">
                  <c:v>449.84100000000001</c:v>
                </c:pt>
                <c:pt idx="761">
                  <c:v>525.83600000000001</c:v>
                </c:pt>
                <c:pt idx="762">
                  <c:v>495.30200000000002</c:v>
                </c:pt>
                <c:pt idx="763">
                  <c:v>452.95</c:v>
                </c:pt>
                <c:pt idx="764">
                  <c:v>493.41300000000001</c:v>
                </c:pt>
                <c:pt idx="765">
                  <c:v>491.62400000000002</c:v>
                </c:pt>
                <c:pt idx="766">
                  <c:v>505.03699999999998</c:v>
                </c:pt>
                <c:pt idx="767">
                  <c:v>491.42599999999999</c:v>
                </c:pt>
                <c:pt idx="768">
                  <c:v>462.62400000000002</c:v>
                </c:pt>
                <c:pt idx="769">
                  <c:v>524.98900000000003</c:v>
                </c:pt>
                <c:pt idx="770">
                  <c:v>467.5</c:v>
                </c:pt>
                <c:pt idx="771">
                  <c:v>477.53</c:v>
                </c:pt>
                <c:pt idx="772">
                  <c:v>470.68599999999998</c:v>
                </c:pt>
                <c:pt idx="773">
                  <c:v>460.471</c:v>
                </c:pt>
                <c:pt idx="774">
                  <c:v>494.10500000000002</c:v>
                </c:pt>
                <c:pt idx="775">
                  <c:v>514.23800000000006</c:v>
                </c:pt>
                <c:pt idx="776">
                  <c:v>512.44799999999998</c:v>
                </c:pt>
                <c:pt idx="777">
                  <c:v>517.40099999999995</c:v>
                </c:pt>
                <c:pt idx="778">
                  <c:v>456.63600000000002</c:v>
                </c:pt>
                <c:pt idx="779">
                  <c:v>500.34500000000003</c:v>
                </c:pt>
                <c:pt idx="780">
                  <c:v>485.08499999999998</c:v>
                </c:pt>
                <c:pt idx="781">
                  <c:v>474.88400000000001</c:v>
                </c:pt>
                <c:pt idx="782">
                  <c:v>525.29700000000003</c:v>
                </c:pt>
                <c:pt idx="783">
                  <c:v>452.80900000000003</c:v>
                </c:pt>
                <c:pt idx="784">
                  <c:v>471.23</c:v>
                </c:pt>
                <c:pt idx="785">
                  <c:v>479.548</c:v>
                </c:pt>
                <c:pt idx="786">
                  <c:v>479.45100000000002</c:v>
                </c:pt>
                <c:pt idx="787">
                  <c:v>509.63</c:v>
                </c:pt>
                <c:pt idx="788">
                  <c:v>472.53100000000001</c:v>
                </c:pt>
                <c:pt idx="789">
                  <c:v>479.161</c:v>
                </c:pt>
                <c:pt idx="790">
                  <c:v>490.83100000000002</c:v>
                </c:pt>
                <c:pt idx="791">
                  <c:v>470.56400000000002</c:v>
                </c:pt>
                <c:pt idx="792">
                  <c:v>453.66699999999997</c:v>
                </c:pt>
                <c:pt idx="793">
                  <c:v>488.85300000000001</c:v>
                </c:pt>
                <c:pt idx="794">
                  <c:v>502.19099999999997</c:v>
                </c:pt>
                <c:pt idx="795">
                  <c:v>483.61799999999999</c:v>
                </c:pt>
                <c:pt idx="796">
                  <c:v>483.52</c:v>
                </c:pt>
                <c:pt idx="797">
                  <c:v>473.351</c:v>
                </c:pt>
                <c:pt idx="798">
                  <c:v>451.43900000000002</c:v>
                </c:pt>
                <c:pt idx="799">
                  <c:v>473.16</c:v>
                </c:pt>
                <c:pt idx="800">
                  <c:v>468.03199999999998</c:v>
                </c:pt>
                <c:pt idx="801">
                  <c:v>459.55099999999999</c:v>
                </c:pt>
                <c:pt idx="802">
                  <c:v>441.01299999999998</c:v>
                </c:pt>
                <c:pt idx="803">
                  <c:v>491.21899999999999</c:v>
                </c:pt>
                <c:pt idx="804">
                  <c:v>477.71100000000001</c:v>
                </c:pt>
                <c:pt idx="805">
                  <c:v>497.72399999999999</c:v>
                </c:pt>
                <c:pt idx="806">
                  <c:v>428.928</c:v>
                </c:pt>
                <c:pt idx="807">
                  <c:v>499.19799999999998</c:v>
                </c:pt>
                <c:pt idx="808">
                  <c:v>460.57600000000002</c:v>
                </c:pt>
                <c:pt idx="809">
                  <c:v>450.43599999999998</c:v>
                </c:pt>
                <c:pt idx="810">
                  <c:v>460.39</c:v>
                </c:pt>
                <c:pt idx="811">
                  <c:v>492.09899999999999</c:v>
                </c:pt>
                <c:pt idx="812">
                  <c:v>481.959</c:v>
                </c:pt>
                <c:pt idx="813">
                  <c:v>473.495</c:v>
                </c:pt>
                <c:pt idx="814">
                  <c:v>481.76400000000001</c:v>
                </c:pt>
                <c:pt idx="815">
                  <c:v>495.04599999999999</c:v>
                </c:pt>
                <c:pt idx="816">
                  <c:v>494.94499999999999</c:v>
                </c:pt>
                <c:pt idx="817">
                  <c:v>503.20400000000001</c:v>
                </c:pt>
                <c:pt idx="818">
                  <c:v>471.34500000000003</c:v>
                </c:pt>
                <c:pt idx="819">
                  <c:v>508.01400000000001</c:v>
                </c:pt>
                <c:pt idx="820">
                  <c:v>489.53300000000002</c:v>
                </c:pt>
                <c:pt idx="821">
                  <c:v>489.43299999999999</c:v>
                </c:pt>
                <c:pt idx="822">
                  <c:v>482.654</c:v>
                </c:pt>
                <c:pt idx="823">
                  <c:v>480.887</c:v>
                </c:pt>
                <c:pt idx="824">
                  <c:v>489.13600000000002</c:v>
                </c:pt>
                <c:pt idx="825">
                  <c:v>477.35399999999998</c:v>
                </c:pt>
                <c:pt idx="826">
                  <c:v>478.92599999999999</c:v>
                </c:pt>
                <c:pt idx="827">
                  <c:v>487.17099999999999</c:v>
                </c:pt>
                <c:pt idx="828">
                  <c:v>482.06799999999998</c:v>
                </c:pt>
                <c:pt idx="829">
                  <c:v>478.63499999999999</c:v>
                </c:pt>
                <c:pt idx="830">
                  <c:v>468.53300000000002</c:v>
                </c:pt>
                <c:pt idx="831">
                  <c:v>463.43700000000001</c:v>
                </c:pt>
                <c:pt idx="832">
                  <c:v>493.34399999999999</c:v>
                </c:pt>
                <c:pt idx="833">
                  <c:v>511.57400000000001</c:v>
                </c:pt>
                <c:pt idx="834">
                  <c:v>501.47399999999999</c:v>
                </c:pt>
                <c:pt idx="835">
                  <c:v>479.71899999999999</c:v>
                </c:pt>
                <c:pt idx="836">
                  <c:v>516.25900000000001</c:v>
                </c:pt>
                <c:pt idx="837">
                  <c:v>469.53399999999999</c:v>
                </c:pt>
                <c:pt idx="838">
                  <c:v>471.10399999999998</c:v>
                </c:pt>
                <c:pt idx="839">
                  <c:v>476.00099999999998</c:v>
                </c:pt>
                <c:pt idx="840">
                  <c:v>472.577</c:v>
                </c:pt>
                <c:pt idx="841">
                  <c:v>455.84399999999999</c:v>
                </c:pt>
                <c:pt idx="842">
                  <c:v>497.33499999999998</c:v>
                </c:pt>
                <c:pt idx="843">
                  <c:v>487.25599999999997</c:v>
                </c:pt>
                <c:pt idx="844">
                  <c:v>460.55500000000001</c:v>
                </c:pt>
                <c:pt idx="845">
                  <c:v>460.46199999999999</c:v>
                </c:pt>
                <c:pt idx="846">
                  <c:v>463.69200000000001</c:v>
                </c:pt>
                <c:pt idx="847">
                  <c:v>460.27499999999998</c:v>
                </c:pt>
                <c:pt idx="848">
                  <c:v>461.84300000000002</c:v>
                </c:pt>
                <c:pt idx="849">
                  <c:v>493.30700000000002</c:v>
                </c:pt>
                <c:pt idx="850">
                  <c:v>455.01299999999998</c:v>
                </c:pt>
                <c:pt idx="851">
                  <c:v>498.08800000000002</c:v>
                </c:pt>
                <c:pt idx="852">
                  <c:v>504.62700000000001</c:v>
                </c:pt>
                <c:pt idx="853">
                  <c:v>474.65100000000001</c:v>
                </c:pt>
                <c:pt idx="854">
                  <c:v>419.79899999999998</c:v>
                </c:pt>
                <c:pt idx="855">
                  <c:v>451.233</c:v>
                </c:pt>
                <c:pt idx="856">
                  <c:v>444.50700000000001</c:v>
                </c:pt>
                <c:pt idx="857">
                  <c:v>472.608</c:v>
                </c:pt>
                <c:pt idx="858">
                  <c:v>465.88</c:v>
                </c:pt>
                <c:pt idx="859">
                  <c:v>455.84</c:v>
                </c:pt>
                <c:pt idx="860">
                  <c:v>482.26299999999998</c:v>
                </c:pt>
                <c:pt idx="861">
                  <c:v>495.42099999999999</c:v>
                </c:pt>
                <c:pt idx="862">
                  <c:v>490.35</c:v>
                </c:pt>
                <c:pt idx="863">
                  <c:v>480.31299999999999</c:v>
                </c:pt>
                <c:pt idx="864">
                  <c:v>481.87200000000001</c:v>
                </c:pt>
                <c:pt idx="865">
                  <c:v>438.72899999999998</c:v>
                </c:pt>
                <c:pt idx="866">
                  <c:v>466.779</c:v>
                </c:pt>
                <c:pt idx="867">
                  <c:v>458.40899999999999</c:v>
                </c:pt>
                <c:pt idx="868">
                  <c:v>455.00700000000001</c:v>
                </c:pt>
                <c:pt idx="869">
                  <c:v>471.45699999999999</c:v>
                </c:pt>
                <c:pt idx="870">
                  <c:v>464.74599999999998</c:v>
                </c:pt>
                <c:pt idx="871">
                  <c:v>456.38299999999998</c:v>
                </c:pt>
                <c:pt idx="872">
                  <c:v>434.79899999999998</c:v>
                </c:pt>
                <c:pt idx="873">
                  <c:v>454.54500000000002</c:v>
                </c:pt>
                <c:pt idx="874">
                  <c:v>475.93599999999998</c:v>
                </c:pt>
                <c:pt idx="875">
                  <c:v>490.709</c:v>
                </c:pt>
                <c:pt idx="876">
                  <c:v>498.86900000000003</c:v>
                </c:pt>
                <c:pt idx="877">
                  <c:v>455.827</c:v>
                </c:pt>
                <c:pt idx="878">
                  <c:v>465.64100000000002</c:v>
                </c:pt>
                <c:pt idx="879">
                  <c:v>449.03800000000001</c:v>
                </c:pt>
                <c:pt idx="880">
                  <c:v>485.25900000000001</c:v>
                </c:pt>
                <c:pt idx="881">
                  <c:v>506.61200000000002</c:v>
                </c:pt>
                <c:pt idx="882">
                  <c:v>466.91300000000001</c:v>
                </c:pt>
                <c:pt idx="883">
                  <c:v>476.71499999999997</c:v>
                </c:pt>
                <c:pt idx="884">
                  <c:v>486.51299999999998</c:v>
                </c:pt>
                <c:pt idx="885">
                  <c:v>474.87200000000001</c:v>
                </c:pt>
                <c:pt idx="886">
                  <c:v>466.53300000000002</c:v>
                </c:pt>
                <c:pt idx="887">
                  <c:v>473.03100000000001</c:v>
                </c:pt>
                <c:pt idx="888">
                  <c:v>464.69499999999999</c:v>
                </c:pt>
                <c:pt idx="889">
                  <c:v>456.363</c:v>
                </c:pt>
                <c:pt idx="890">
                  <c:v>464.50599999999997</c:v>
                </c:pt>
                <c:pt idx="891">
                  <c:v>459.471</c:v>
                </c:pt>
                <c:pt idx="892">
                  <c:v>472.54899999999998</c:v>
                </c:pt>
                <c:pt idx="893">
                  <c:v>452.69900000000001</c:v>
                </c:pt>
                <c:pt idx="894">
                  <c:v>455.899</c:v>
                </c:pt>
                <c:pt idx="895">
                  <c:v>503.52499999999998</c:v>
                </c:pt>
                <c:pt idx="896">
                  <c:v>457.358</c:v>
                </c:pt>
                <c:pt idx="897">
                  <c:v>478.64800000000002</c:v>
                </c:pt>
                <c:pt idx="898">
                  <c:v>483.48399999999998</c:v>
                </c:pt>
                <c:pt idx="899">
                  <c:v>452.14600000000002</c:v>
                </c:pt>
                <c:pt idx="900">
                  <c:v>470.13600000000002</c:v>
                </c:pt>
                <c:pt idx="901">
                  <c:v>461.82299999999998</c:v>
                </c:pt>
                <c:pt idx="902">
                  <c:v>483.09</c:v>
                </c:pt>
                <c:pt idx="903">
                  <c:v>482.99200000000002</c:v>
                </c:pt>
                <c:pt idx="904">
                  <c:v>481.25099999999998</c:v>
                </c:pt>
                <c:pt idx="905">
                  <c:v>458.16199999999998</c:v>
                </c:pt>
                <c:pt idx="906">
                  <c:v>476.12900000000002</c:v>
                </c:pt>
                <c:pt idx="907">
                  <c:v>443.202</c:v>
                </c:pt>
                <c:pt idx="908">
                  <c:v>443.11200000000002</c:v>
                </c:pt>
                <c:pt idx="909">
                  <c:v>438.09899999999999</c:v>
                </c:pt>
                <c:pt idx="910">
                  <c:v>429.80700000000002</c:v>
                </c:pt>
                <c:pt idx="911">
                  <c:v>451.04199999999997</c:v>
                </c:pt>
                <c:pt idx="912">
                  <c:v>478.827</c:v>
                </c:pt>
                <c:pt idx="913">
                  <c:v>459.05500000000001</c:v>
                </c:pt>
                <c:pt idx="914">
                  <c:v>481.91</c:v>
                </c:pt>
                <c:pt idx="915">
                  <c:v>422.81400000000002</c:v>
                </c:pt>
                <c:pt idx="916">
                  <c:v>458.774</c:v>
                </c:pt>
                <c:pt idx="917">
                  <c:v>453.76600000000002</c:v>
                </c:pt>
                <c:pt idx="918">
                  <c:v>471.69</c:v>
                </c:pt>
                <c:pt idx="919">
                  <c:v>478.14299999999997</c:v>
                </c:pt>
                <c:pt idx="920">
                  <c:v>451.85199999999998</c:v>
                </c:pt>
                <c:pt idx="921">
                  <c:v>464.85399999999998</c:v>
                </c:pt>
                <c:pt idx="922">
                  <c:v>436.93900000000002</c:v>
                </c:pt>
                <c:pt idx="923">
                  <c:v>443.39400000000001</c:v>
                </c:pt>
                <c:pt idx="924">
                  <c:v>444.94</c:v>
                </c:pt>
                <c:pt idx="925">
                  <c:v>449.755</c:v>
                </c:pt>
                <c:pt idx="926">
                  <c:v>459.47399999999999</c:v>
                </c:pt>
                <c:pt idx="927">
                  <c:v>449.572</c:v>
                </c:pt>
                <c:pt idx="928">
                  <c:v>490.34199999999998</c:v>
                </c:pt>
                <c:pt idx="929">
                  <c:v>416.70499999999998</c:v>
                </c:pt>
                <c:pt idx="930">
                  <c:v>442.76100000000002</c:v>
                </c:pt>
                <c:pt idx="931">
                  <c:v>486.774</c:v>
                </c:pt>
                <c:pt idx="932">
                  <c:v>432.78199999999998</c:v>
                </c:pt>
                <c:pt idx="933">
                  <c:v>445.75599999999997</c:v>
                </c:pt>
                <c:pt idx="934">
                  <c:v>432.60500000000002</c:v>
                </c:pt>
                <c:pt idx="935">
                  <c:v>452.10199999999998</c:v>
                </c:pt>
                <c:pt idx="936">
                  <c:v>438.95499999999998</c:v>
                </c:pt>
                <c:pt idx="937">
                  <c:v>453.54899999999998</c:v>
                </c:pt>
                <c:pt idx="938">
                  <c:v>461.61200000000002</c:v>
                </c:pt>
                <c:pt idx="939">
                  <c:v>432.16300000000001</c:v>
                </c:pt>
                <c:pt idx="940">
                  <c:v>451.64</c:v>
                </c:pt>
                <c:pt idx="941">
                  <c:v>446.65800000000002</c:v>
                </c:pt>
                <c:pt idx="942">
                  <c:v>454.71499999999997</c:v>
                </c:pt>
                <c:pt idx="943">
                  <c:v>438.32799999999997</c:v>
                </c:pt>
                <c:pt idx="944">
                  <c:v>441.49599999999998</c:v>
                </c:pt>
                <c:pt idx="945">
                  <c:v>446.29300000000001</c:v>
                </c:pt>
                <c:pt idx="946">
                  <c:v>447.83</c:v>
                </c:pt>
                <c:pt idx="947">
                  <c:v>478.673</c:v>
                </c:pt>
                <c:pt idx="948">
                  <c:v>468.80799999999999</c:v>
                </c:pt>
                <c:pt idx="949">
                  <c:v>450.81</c:v>
                </c:pt>
                <c:pt idx="950">
                  <c:v>519.05799999999999</c:v>
                </c:pt>
                <c:pt idx="951">
                  <c:v>471.774</c:v>
                </c:pt>
                <c:pt idx="952">
                  <c:v>460.29300000000001</c:v>
                </c:pt>
                <c:pt idx="953">
                  <c:v>469.95499999999998</c:v>
                </c:pt>
                <c:pt idx="954">
                  <c:v>455.22699999999998</c:v>
                </c:pt>
                <c:pt idx="955">
                  <c:v>429.12599999999998</c:v>
                </c:pt>
                <c:pt idx="956">
                  <c:v>443.66500000000002</c:v>
                </c:pt>
                <c:pt idx="957">
                  <c:v>437.07400000000001</c:v>
                </c:pt>
                <c:pt idx="958">
                  <c:v>451.60500000000002</c:v>
                </c:pt>
                <c:pt idx="959">
                  <c:v>445.01600000000002</c:v>
                </c:pt>
                <c:pt idx="960">
                  <c:v>415.697</c:v>
                </c:pt>
                <c:pt idx="961">
                  <c:v>423.72899999999998</c:v>
                </c:pt>
                <c:pt idx="962">
                  <c:v>431.75799999999998</c:v>
                </c:pt>
                <c:pt idx="963">
                  <c:v>444.65199999999999</c:v>
                </c:pt>
                <c:pt idx="964">
                  <c:v>454.29599999999999</c:v>
                </c:pt>
                <c:pt idx="965">
                  <c:v>467.18</c:v>
                </c:pt>
                <c:pt idx="966">
                  <c:v>403.834</c:v>
                </c:pt>
                <c:pt idx="967">
                  <c:v>413.48</c:v>
                </c:pt>
                <c:pt idx="968">
                  <c:v>426.36399999999998</c:v>
                </c:pt>
                <c:pt idx="969">
                  <c:v>444.10599999999999</c:v>
                </c:pt>
                <c:pt idx="970">
                  <c:v>431.05099999999999</c:v>
                </c:pt>
                <c:pt idx="971">
                  <c:v>455.26499999999999</c:v>
                </c:pt>
                <c:pt idx="972">
                  <c:v>438.97399999999999</c:v>
                </c:pt>
                <c:pt idx="973">
                  <c:v>440.50299999999999</c:v>
                </c:pt>
                <c:pt idx="974">
                  <c:v>435.55599999999998</c:v>
                </c:pt>
                <c:pt idx="975">
                  <c:v>454.892</c:v>
                </c:pt>
                <c:pt idx="976">
                  <c:v>458.036</c:v>
                </c:pt>
                <c:pt idx="977">
                  <c:v>436.90600000000001</c:v>
                </c:pt>
                <c:pt idx="978">
                  <c:v>474.02699999999999</c:v>
                </c:pt>
                <c:pt idx="979">
                  <c:v>457.755</c:v>
                </c:pt>
                <c:pt idx="980">
                  <c:v>431.786</c:v>
                </c:pt>
                <c:pt idx="981">
                  <c:v>460.80099999999999</c:v>
                </c:pt>
                <c:pt idx="982">
                  <c:v>442.92399999999998</c:v>
                </c:pt>
                <c:pt idx="983">
                  <c:v>439.601</c:v>
                </c:pt>
                <c:pt idx="984">
                  <c:v>447.59</c:v>
                </c:pt>
                <c:pt idx="985">
                  <c:v>452.34500000000003</c:v>
                </c:pt>
                <c:pt idx="986">
                  <c:v>470.01900000000001</c:v>
                </c:pt>
                <c:pt idx="987">
                  <c:v>500.60500000000002</c:v>
                </c:pt>
                <c:pt idx="988">
                  <c:v>411.70400000000001</c:v>
                </c:pt>
                <c:pt idx="989">
                  <c:v>440.67500000000001</c:v>
                </c:pt>
                <c:pt idx="990">
                  <c:v>429.28699999999998</c:v>
                </c:pt>
                <c:pt idx="991">
                  <c:v>442.108</c:v>
                </c:pt>
                <c:pt idx="992">
                  <c:v>445.24299999999999</c:v>
                </c:pt>
                <c:pt idx="993">
                  <c:v>425.79700000000003</c:v>
                </c:pt>
                <c:pt idx="994">
                  <c:v>467.63600000000002</c:v>
                </c:pt>
                <c:pt idx="995">
                  <c:v>472.37700000000001</c:v>
                </c:pt>
                <c:pt idx="996">
                  <c:v>436.81900000000002</c:v>
                </c:pt>
                <c:pt idx="997">
                  <c:v>427.06</c:v>
                </c:pt>
                <c:pt idx="998">
                  <c:v>467.25200000000001</c:v>
                </c:pt>
                <c:pt idx="999">
                  <c:v>425.27300000000002</c:v>
                </c:pt>
                <c:pt idx="1000">
                  <c:v>402.63799999999998</c:v>
                </c:pt>
                <c:pt idx="1001">
                  <c:v>433.15</c:v>
                </c:pt>
                <c:pt idx="1002">
                  <c:v>478.13799999999998</c:v>
                </c:pt>
                <c:pt idx="1003">
                  <c:v>445.84800000000001</c:v>
                </c:pt>
                <c:pt idx="1004">
                  <c:v>457.02199999999999</c:v>
                </c:pt>
                <c:pt idx="1005">
                  <c:v>431.185</c:v>
                </c:pt>
                <c:pt idx="1006">
                  <c:v>424.66199999999998</c:v>
                </c:pt>
                <c:pt idx="1007">
                  <c:v>445.48200000000003</c:v>
                </c:pt>
                <c:pt idx="1008">
                  <c:v>424.488</c:v>
                </c:pt>
                <c:pt idx="1009">
                  <c:v>421.18599999999998</c:v>
                </c:pt>
                <c:pt idx="1010">
                  <c:v>445.20800000000003</c:v>
                </c:pt>
                <c:pt idx="1011">
                  <c:v>448.33</c:v>
                </c:pt>
                <c:pt idx="1012">
                  <c:v>427.35199999999998</c:v>
                </c:pt>
                <c:pt idx="1013">
                  <c:v>441.721</c:v>
                </c:pt>
                <c:pt idx="1014">
                  <c:v>436.81200000000001</c:v>
                </c:pt>
                <c:pt idx="1015">
                  <c:v>452.77800000000002</c:v>
                </c:pt>
                <c:pt idx="1016">
                  <c:v>430.21199999999999</c:v>
                </c:pt>
                <c:pt idx="1017">
                  <c:v>431.72800000000001</c:v>
                </c:pt>
                <c:pt idx="1018">
                  <c:v>447.685</c:v>
                </c:pt>
                <c:pt idx="1019">
                  <c:v>415.50799999999998</c:v>
                </c:pt>
                <c:pt idx="1020">
                  <c:v>439.48200000000003</c:v>
                </c:pt>
                <c:pt idx="1021">
                  <c:v>415.33699999999999</c:v>
                </c:pt>
                <c:pt idx="1022">
                  <c:v>405.63200000000001</c:v>
                </c:pt>
                <c:pt idx="1023">
                  <c:v>447.22500000000002</c:v>
                </c:pt>
                <c:pt idx="1024">
                  <c:v>431.10700000000003</c:v>
                </c:pt>
                <c:pt idx="1025">
                  <c:v>429.416</c:v>
                </c:pt>
                <c:pt idx="1026">
                  <c:v>387.67599999999999</c:v>
                </c:pt>
                <c:pt idx="1027">
                  <c:v>430.84100000000001</c:v>
                </c:pt>
                <c:pt idx="1028">
                  <c:v>409.935</c:v>
                </c:pt>
                <c:pt idx="1029">
                  <c:v>400.245</c:v>
                </c:pt>
                <c:pt idx="1030">
                  <c:v>436.97800000000001</c:v>
                </c:pt>
                <c:pt idx="1031">
                  <c:v>432.08699999999999</c:v>
                </c:pt>
                <c:pt idx="1032">
                  <c:v>459.19799999999998</c:v>
                </c:pt>
                <c:pt idx="1033">
                  <c:v>433.50900000000001</c:v>
                </c:pt>
                <c:pt idx="1034">
                  <c:v>439.81700000000001</c:v>
                </c:pt>
                <c:pt idx="1035">
                  <c:v>412.54300000000001</c:v>
                </c:pt>
                <c:pt idx="1036">
                  <c:v>410.85899999999998</c:v>
                </c:pt>
                <c:pt idx="1037">
                  <c:v>412.37299999999999</c:v>
                </c:pt>
                <c:pt idx="1038">
                  <c:v>404.298</c:v>
                </c:pt>
                <c:pt idx="1039">
                  <c:v>447.35199999999998</c:v>
                </c:pt>
                <c:pt idx="1040">
                  <c:v>439.274</c:v>
                </c:pt>
                <c:pt idx="1041">
                  <c:v>429.601</c:v>
                </c:pt>
                <c:pt idx="1042">
                  <c:v>447.07600000000002</c:v>
                </c:pt>
                <c:pt idx="1043">
                  <c:v>421.44200000000001</c:v>
                </c:pt>
                <c:pt idx="1044">
                  <c:v>416.56700000000001</c:v>
                </c:pt>
                <c:pt idx="1045">
                  <c:v>443.608</c:v>
                </c:pt>
                <c:pt idx="1046">
                  <c:v>413.20499999999998</c:v>
                </c:pt>
                <c:pt idx="1047">
                  <c:v>421.09500000000003</c:v>
                </c:pt>
                <c:pt idx="1048">
                  <c:v>411.44</c:v>
                </c:pt>
                <c:pt idx="1049">
                  <c:v>436.86500000000001</c:v>
                </c:pt>
                <c:pt idx="1050">
                  <c:v>449.52800000000002</c:v>
                </c:pt>
                <c:pt idx="1051">
                  <c:v>452.62299999999999</c:v>
                </c:pt>
                <c:pt idx="1052">
                  <c:v>411.101</c:v>
                </c:pt>
                <c:pt idx="1053">
                  <c:v>431.726</c:v>
                </c:pt>
                <c:pt idx="1054">
                  <c:v>463.49200000000002</c:v>
                </c:pt>
                <c:pt idx="1055">
                  <c:v>442.69499999999999</c:v>
                </c:pt>
                <c:pt idx="1056">
                  <c:v>429.86700000000002</c:v>
                </c:pt>
                <c:pt idx="1057">
                  <c:v>453.65499999999997</c:v>
                </c:pt>
                <c:pt idx="1058">
                  <c:v>459.92700000000002</c:v>
                </c:pt>
                <c:pt idx="1059">
                  <c:v>402.55200000000002</c:v>
                </c:pt>
                <c:pt idx="1060">
                  <c:v>477.23599999999999</c:v>
                </c:pt>
                <c:pt idx="1061">
                  <c:v>450.09899999999999</c:v>
                </c:pt>
                <c:pt idx="1062">
                  <c:v>454.77699999999999</c:v>
                </c:pt>
                <c:pt idx="1063">
                  <c:v>461.04199999999997</c:v>
                </c:pt>
                <c:pt idx="1064">
                  <c:v>397.36799999999999</c:v>
                </c:pt>
                <c:pt idx="1065">
                  <c:v>398.875</c:v>
                </c:pt>
                <c:pt idx="1066">
                  <c:v>413.09199999999998</c:v>
                </c:pt>
                <c:pt idx="1067">
                  <c:v>479.72399999999999</c:v>
                </c:pt>
                <c:pt idx="1068">
                  <c:v>433.56799999999998</c:v>
                </c:pt>
                <c:pt idx="1069">
                  <c:v>417.6</c:v>
                </c:pt>
                <c:pt idx="1070">
                  <c:v>430.214</c:v>
                </c:pt>
                <c:pt idx="1071">
                  <c:v>420.60199999999998</c:v>
                </c:pt>
                <c:pt idx="1072">
                  <c:v>409.40699999999998</c:v>
                </c:pt>
                <c:pt idx="1073">
                  <c:v>410.90899999999999</c:v>
                </c:pt>
                <c:pt idx="1074">
                  <c:v>429.85899999999998</c:v>
                </c:pt>
                <c:pt idx="1075">
                  <c:v>396.46699999999998</c:v>
                </c:pt>
                <c:pt idx="1076">
                  <c:v>404.31299999999999</c:v>
                </c:pt>
                <c:pt idx="1077">
                  <c:v>391.54700000000003</c:v>
                </c:pt>
                <c:pt idx="1078">
                  <c:v>404.14600000000002</c:v>
                </c:pt>
                <c:pt idx="1079">
                  <c:v>400.89299999999997</c:v>
                </c:pt>
                <c:pt idx="1080">
                  <c:v>459.42700000000002</c:v>
                </c:pt>
                <c:pt idx="1081">
                  <c:v>383.30399999999997</c:v>
                </c:pt>
                <c:pt idx="1082">
                  <c:v>394.31</c:v>
                </c:pt>
                <c:pt idx="1083">
                  <c:v>433.81</c:v>
                </c:pt>
                <c:pt idx="1084">
                  <c:v>403.64499999999998</c:v>
                </c:pt>
                <c:pt idx="1085">
                  <c:v>443.12599999999998</c:v>
                </c:pt>
                <c:pt idx="1086">
                  <c:v>446.19900000000001</c:v>
                </c:pt>
                <c:pt idx="1087">
                  <c:v>468.25400000000002</c:v>
                </c:pt>
                <c:pt idx="1088">
                  <c:v>406.47399999999999</c:v>
                </c:pt>
                <c:pt idx="1089">
                  <c:v>428.52800000000002</c:v>
                </c:pt>
                <c:pt idx="1090">
                  <c:v>412.63</c:v>
                </c:pt>
                <c:pt idx="1091">
                  <c:v>440.99599999999998</c:v>
                </c:pt>
                <c:pt idx="1092">
                  <c:v>402.97800000000001</c:v>
                </c:pt>
                <c:pt idx="1093">
                  <c:v>453.45299999999997</c:v>
                </c:pt>
                <c:pt idx="1094">
                  <c:v>407.55</c:v>
                </c:pt>
                <c:pt idx="1095">
                  <c:v>409.04500000000002</c:v>
                </c:pt>
                <c:pt idx="1096">
                  <c:v>423.17099999999999</c:v>
                </c:pt>
                <c:pt idx="1097">
                  <c:v>430.97699999999998</c:v>
                </c:pt>
                <c:pt idx="1098">
                  <c:v>415.10399999999998</c:v>
                </c:pt>
                <c:pt idx="1099">
                  <c:v>411.86200000000002</c:v>
                </c:pt>
                <c:pt idx="1100">
                  <c:v>407.04399999999998</c:v>
                </c:pt>
                <c:pt idx="1101">
                  <c:v>436.93</c:v>
                </c:pt>
                <c:pt idx="1102">
                  <c:v>439.99299999999999</c:v>
                </c:pt>
                <c:pt idx="1103">
                  <c:v>435.17200000000003</c:v>
                </c:pt>
                <c:pt idx="1104">
                  <c:v>409.86</c:v>
                </c:pt>
                <c:pt idx="1105">
                  <c:v>419.23099999999999</c:v>
                </c:pt>
                <c:pt idx="1106">
                  <c:v>400.23599999999999</c:v>
                </c:pt>
                <c:pt idx="1107">
                  <c:v>420.63299999999998</c:v>
                </c:pt>
                <c:pt idx="1108">
                  <c:v>407.94600000000003</c:v>
                </c:pt>
                <c:pt idx="1109">
                  <c:v>417.31</c:v>
                </c:pt>
                <c:pt idx="1110">
                  <c:v>445.56299999999999</c:v>
                </c:pt>
                <c:pt idx="1111">
                  <c:v>439.17399999999998</c:v>
                </c:pt>
                <c:pt idx="1112">
                  <c:v>421.77199999999999</c:v>
                </c:pt>
                <c:pt idx="1113">
                  <c:v>434.27199999999999</c:v>
                </c:pt>
                <c:pt idx="1114">
                  <c:v>435.755</c:v>
                </c:pt>
                <c:pt idx="1115">
                  <c:v>424.65499999999997</c:v>
                </c:pt>
                <c:pt idx="1116">
                  <c:v>426.14</c:v>
                </c:pt>
                <c:pt idx="1117">
                  <c:v>400.89699999999999</c:v>
                </c:pt>
                <c:pt idx="1118">
                  <c:v>383.524</c:v>
                </c:pt>
                <c:pt idx="1119">
                  <c:v>383.44400000000002</c:v>
                </c:pt>
                <c:pt idx="1120">
                  <c:v>388.07799999999997</c:v>
                </c:pt>
                <c:pt idx="1121">
                  <c:v>414.702</c:v>
                </c:pt>
                <c:pt idx="1122">
                  <c:v>386.34699999999998</c:v>
                </c:pt>
                <c:pt idx="1123">
                  <c:v>386.267</c:v>
                </c:pt>
                <c:pt idx="1124">
                  <c:v>412.87400000000002</c:v>
                </c:pt>
                <c:pt idx="1125">
                  <c:v>406.51100000000002</c:v>
                </c:pt>
                <c:pt idx="1126">
                  <c:v>390.73399999999998</c:v>
                </c:pt>
                <c:pt idx="1127">
                  <c:v>401.63499999999999</c:v>
                </c:pt>
                <c:pt idx="1128">
                  <c:v>410.96300000000002</c:v>
                </c:pt>
                <c:pt idx="1129">
                  <c:v>388.923</c:v>
                </c:pt>
                <c:pt idx="1130">
                  <c:v>398.25</c:v>
                </c:pt>
                <c:pt idx="1131">
                  <c:v>407.57299999999998</c:v>
                </c:pt>
                <c:pt idx="1132">
                  <c:v>374.57600000000002</c:v>
                </c:pt>
                <c:pt idx="1133">
                  <c:v>421.50599999999997</c:v>
                </c:pt>
                <c:pt idx="1134">
                  <c:v>375.98700000000002</c:v>
                </c:pt>
                <c:pt idx="1135">
                  <c:v>390.005</c:v>
                </c:pt>
                <c:pt idx="1136">
                  <c:v>382.09399999999999</c:v>
                </c:pt>
                <c:pt idx="1137">
                  <c:v>396.10599999999999</c:v>
                </c:pt>
                <c:pt idx="1138">
                  <c:v>428.89499999999998</c:v>
                </c:pt>
                <c:pt idx="1139">
                  <c:v>406.89600000000002</c:v>
                </c:pt>
                <c:pt idx="1140">
                  <c:v>392.73</c:v>
                </c:pt>
                <c:pt idx="1141">
                  <c:v>416.113</c:v>
                </c:pt>
                <c:pt idx="1142">
                  <c:v>409.77100000000002</c:v>
                </c:pt>
                <c:pt idx="1143">
                  <c:v>395.613</c:v>
                </c:pt>
                <c:pt idx="1144">
                  <c:v>386.15</c:v>
                </c:pt>
                <c:pt idx="1145">
                  <c:v>409.51600000000002</c:v>
                </c:pt>
                <c:pt idx="1146">
                  <c:v>379.73899999999998</c:v>
                </c:pt>
                <c:pt idx="1147">
                  <c:v>393.72199999999998</c:v>
                </c:pt>
                <c:pt idx="1148">
                  <c:v>362.399</c:v>
                </c:pt>
                <c:pt idx="1149">
                  <c:v>393.55799999999999</c:v>
                </c:pt>
                <c:pt idx="1150">
                  <c:v>429.38900000000001</c:v>
                </c:pt>
                <c:pt idx="1151">
                  <c:v>394.95600000000002</c:v>
                </c:pt>
                <c:pt idx="1152">
                  <c:v>387.07</c:v>
                </c:pt>
                <c:pt idx="1153">
                  <c:v>394.791</c:v>
                </c:pt>
                <c:pt idx="1154">
                  <c:v>414.99099999999999</c:v>
                </c:pt>
                <c:pt idx="1155">
                  <c:v>407.10599999999999</c:v>
                </c:pt>
                <c:pt idx="1156">
                  <c:v>361.79599999999999</c:v>
                </c:pt>
                <c:pt idx="1157">
                  <c:v>396.02199999999999</c:v>
                </c:pt>
                <c:pt idx="1158">
                  <c:v>414.64600000000002</c:v>
                </c:pt>
                <c:pt idx="1159">
                  <c:v>392.74099999999999</c:v>
                </c:pt>
                <c:pt idx="1160">
                  <c:v>414.47300000000001</c:v>
                </c:pt>
                <c:pt idx="1161">
                  <c:v>398.80900000000003</c:v>
                </c:pt>
                <c:pt idx="1162">
                  <c:v>397.16800000000001</c:v>
                </c:pt>
                <c:pt idx="1163">
                  <c:v>420.44400000000002</c:v>
                </c:pt>
                <c:pt idx="1164">
                  <c:v>395.44600000000003</c:v>
                </c:pt>
                <c:pt idx="1165">
                  <c:v>382.91199999999998</c:v>
                </c:pt>
                <c:pt idx="1166">
                  <c:v>384.03899999999999</c:v>
                </c:pt>
                <c:pt idx="1167">
                  <c:v>385.16699999999997</c:v>
                </c:pt>
                <c:pt idx="1168">
                  <c:v>386.29599999999999</c:v>
                </c:pt>
                <c:pt idx="1169">
                  <c:v>387.42399999999998</c:v>
                </c:pt>
                <c:pt idx="1170">
                  <c:v>388.553</c:v>
                </c:pt>
                <c:pt idx="1171">
                  <c:v>389.68200000000002</c:v>
                </c:pt>
                <c:pt idx="1172">
                  <c:v>390.81099999999998</c:v>
                </c:pt>
                <c:pt idx="1173">
                  <c:v>391.94099999999997</c:v>
                </c:pt>
                <c:pt idx="1174">
                  <c:v>393.07</c:v>
                </c:pt>
                <c:pt idx="1175">
                  <c:v>403.86200000000002</c:v>
                </c:pt>
                <c:pt idx="1176">
                  <c:v>417.755</c:v>
                </c:pt>
                <c:pt idx="1177">
                  <c:v>394.37799999999999</c:v>
                </c:pt>
                <c:pt idx="1178">
                  <c:v>423.79</c:v>
                </c:pt>
                <c:pt idx="1179">
                  <c:v>400.42099999999999</c:v>
                </c:pt>
                <c:pt idx="1180">
                  <c:v>417.40699999999998</c:v>
                </c:pt>
                <c:pt idx="1181">
                  <c:v>370.77800000000002</c:v>
                </c:pt>
                <c:pt idx="1182">
                  <c:v>417.233</c:v>
                </c:pt>
                <c:pt idx="1183">
                  <c:v>396.98599999999999</c:v>
                </c:pt>
                <c:pt idx="1184">
                  <c:v>376.74799999999999</c:v>
                </c:pt>
                <c:pt idx="1185">
                  <c:v>356.51900000000001</c:v>
                </c:pt>
                <c:pt idx="1186">
                  <c:v>362.64299999999997</c:v>
                </c:pt>
                <c:pt idx="1187">
                  <c:v>376.51299999999998</c:v>
                </c:pt>
                <c:pt idx="1188">
                  <c:v>376.43400000000003</c:v>
                </c:pt>
                <c:pt idx="1189">
                  <c:v>382.55099999999999</c:v>
                </c:pt>
                <c:pt idx="1190">
                  <c:v>401.053</c:v>
                </c:pt>
                <c:pt idx="1191">
                  <c:v>413.35399999999998</c:v>
                </c:pt>
                <c:pt idx="1192">
                  <c:v>388.50299999999999</c:v>
                </c:pt>
                <c:pt idx="1193">
                  <c:v>385.327</c:v>
                </c:pt>
                <c:pt idx="1194">
                  <c:v>417.73700000000002</c:v>
                </c:pt>
                <c:pt idx="1195">
                  <c:v>383.62</c:v>
                </c:pt>
                <c:pt idx="1196">
                  <c:v>369.62099999999998</c:v>
                </c:pt>
                <c:pt idx="1197">
                  <c:v>400.46800000000002</c:v>
                </c:pt>
                <c:pt idx="1198">
                  <c:v>381.834</c:v>
                </c:pt>
                <c:pt idx="1199">
                  <c:v>377.11700000000002</c:v>
                </c:pt>
                <c:pt idx="1200">
                  <c:v>361.58600000000001</c:v>
                </c:pt>
                <c:pt idx="1201">
                  <c:v>404.76799999999997</c:v>
                </c:pt>
                <c:pt idx="1202">
                  <c:v>407.77300000000002</c:v>
                </c:pt>
                <c:pt idx="1203">
                  <c:v>389.15699999999998</c:v>
                </c:pt>
                <c:pt idx="1204">
                  <c:v>396.79500000000002</c:v>
                </c:pt>
                <c:pt idx="1205">
                  <c:v>404.43099999999998</c:v>
                </c:pt>
                <c:pt idx="1206">
                  <c:v>402.803</c:v>
                </c:pt>
                <c:pt idx="1207">
                  <c:v>393.46100000000001</c:v>
                </c:pt>
                <c:pt idx="1208">
                  <c:v>390.29300000000001</c:v>
                </c:pt>
                <c:pt idx="1209">
                  <c:v>404.09300000000002</c:v>
                </c:pt>
                <c:pt idx="1210">
                  <c:v>391.673</c:v>
                </c:pt>
                <c:pt idx="1211">
                  <c:v>383.88200000000001</c:v>
                </c:pt>
                <c:pt idx="1212">
                  <c:v>329.85399999999998</c:v>
                </c:pt>
                <c:pt idx="1213">
                  <c:v>391.42700000000002</c:v>
                </c:pt>
                <c:pt idx="1214">
                  <c:v>369.77499999999998</c:v>
                </c:pt>
                <c:pt idx="1215">
                  <c:v>366.61700000000002</c:v>
                </c:pt>
                <c:pt idx="1216">
                  <c:v>385.02199999999999</c:v>
                </c:pt>
                <c:pt idx="1217">
                  <c:v>341.82799999999997</c:v>
                </c:pt>
                <c:pt idx="1218">
                  <c:v>372.54500000000002</c:v>
                </c:pt>
                <c:pt idx="1219">
                  <c:v>370.928</c:v>
                </c:pt>
                <c:pt idx="1220">
                  <c:v>372.38900000000001</c:v>
                </c:pt>
                <c:pt idx="1221">
                  <c:v>384.61900000000003</c:v>
                </c:pt>
                <c:pt idx="1222">
                  <c:v>384.53899999999999</c:v>
                </c:pt>
                <c:pt idx="1223">
                  <c:v>398.29899999999998</c:v>
                </c:pt>
                <c:pt idx="1224">
                  <c:v>364.39100000000002</c:v>
                </c:pt>
                <c:pt idx="1225">
                  <c:v>381.22399999999999</c:v>
                </c:pt>
                <c:pt idx="1226">
                  <c:v>394.976</c:v>
                </c:pt>
                <c:pt idx="1227">
                  <c:v>384.137</c:v>
                </c:pt>
                <c:pt idx="1228">
                  <c:v>402.49200000000002</c:v>
                </c:pt>
                <c:pt idx="1229">
                  <c:v>376.29700000000003</c:v>
                </c:pt>
                <c:pt idx="1230">
                  <c:v>353.185</c:v>
                </c:pt>
                <c:pt idx="1231">
                  <c:v>373.06900000000002</c:v>
                </c:pt>
                <c:pt idx="1232">
                  <c:v>412.9</c:v>
                </c:pt>
                <c:pt idx="1233">
                  <c:v>380.58600000000001</c:v>
                </c:pt>
                <c:pt idx="1234">
                  <c:v>375.904</c:v>
                </c:pt>
                <c:pt idx="1235">
                  <c:v>377.35899999999998</c:v>
                </c:pt>
                <c:pt idx="1236">
                  <c:v>348.14</c:v>
                </c:pt>
                <c:pt idx="1237">
                  <c:v>383.334</c:v>
                </c:pt>
                <c:pt idx="1238">
                  <c:v>392.452</c:v>
                </c:pt>
                <c:pt idx="1239">
                  <c:v>364.78199999999998</c:v>
                </c:pt>
                <c:pt idx="1240">
                  <c:v>396.88499999999999</c:v>
                </c:pt>
                <c:pt idx="1241">
                  <c:v>381.48099999999999</c:v>
                </c:pt>
                <c:pt idx="1242">
                  <c:v>350.767</c:v>
                </c:pt>
                <c:pt idx="1243">
                  <c:v>388.97899999999998</c:v>
                </c:pt>
                <c:pt idx="1244">
                  <c:v>391.96</c:v>
                </c:pt>
                <c:pt idx="1245">
                  <c:v>362.79300000000001</c:v>
                </c:pt>
                <c:pt idx="1246">
                  <c:v>359.65600000000001</c:v>
                </c:pt>
                <c:pt idx="1247">
                  <c:v>379.47199999999998</c:v>
                </c:pt>
                <c:pt idx="1248">
                  <c:v>368.68400000000003</c:v>
                </c:pt>
                <c:pt idx="1249">
                  <c:v>347.19400000000002</c:v>
                </c:pt>
                <c:pt idx="1250">
                  <c:v>354.767</c:v>
                </c:pt>
                <c:pt idx="1251">
                  <c:v>354.69299999999998</c:v>
                </c:pt>
                <c:pt idx="1252">
                  <c:v>394.36</c:v>
                </c:pt>
                <c:pt idx="1253">
                  <c:v>389.69299999999998</c:v>
                </c:pt>
                <c:pt idx="1254">
                  <c:v>389.61099999999999</c:v>
                </c:pt>
                <c:pt idx="1255">
                  <c:v>380.36399999999998</c:v>
                </c:pt>
                <c:pt idx="1256">
                  <c:v>380.28399999999999</c:v>
                </c:pt>
                <c:pt idx="1257">
                  <c:v>346.61200000000002</c:v>
                </c:pt>
                <c:pt idx="1258">
                  <c:v>387.75799999999998</c:v>
                </c:pt>
                <c:pt idx="1259">
                  <c:v>439.57100000000003</c:v>
                </c:pt>
                <c:pt idx="1260">
                  <c:v>369.28399999999999</c:v>
                </c:pt>
                <c:pt idx="1261">
                  <c:v>376.83499999999998</c:v>
                </c:pt>
                <c:pt idx="1262">
                  <c:v>370.654</c:v>
                </c:pt>
                <c:pt idx="1263">
                  <c:v>353.80200000000002</c:v>
                </c:pt>
                <c:pt idx="1264">
                  <c:v>381.17200000000003</c:v>
                </c:pt>
                <c:pt idx="1265">
                  <c:v>358.226</c:v>
                </c:pt>
                <c:pt idx="1266">
                  <c:v>374.916</c:v>
                </c:pt>
                <c:pt idx="1267">
                  <c:v>348.93400000000003</c:v>
                </c:pt>
                <c:pt idx="1268">
                  <c:v>361.048</c:v>
                </c:pt>
                <c:pt idx="1269">
                  <c:v>386.86399999999998</c:v>
                </c:pt>
                <c:pt idx="1270">
                  <c:v>356.32799999999997</c:v>
                </c:pt>
                <c:pt idx="1271">
                  <c:v>360.82</c:v>
                </c:pt>
                <c:pt idx="1272">
                  <c:v>339.435</c:v>
                </c:pt>
                <c:pt idx="1273">
                  <c:v>362.19099999999997</c:v>
                </c:pt>
                <c:pt idx="1274">
                  <c:v>342.33499999999998</c:v>
                </c:pt>
                <c:pt idx="1275">
                  <c:v>365.08100000000002</c:v>
                </c:pt>
                <c:pt idx="1276">
                  <c:v>368.04599999999999</c:v>
                </c:pt>
                <c:pt idx="1277">
                  <c:v>384.69499999999999</c:v>
                </c:pt>
                <c:pt idx="1278">
                  <c:v>364.851</c:v>
                </c:pt>
                <c:pt idx="1279">
                  <c:v>346.536</c:v>
                </c:pt>
                <c:pt idx="1280">
                  <c:v>373.815</c:v>
                </c:pt>
                <c:pt idx="1281">
                  <c:v>341.83199999999999</c:v>
                </c:pt>
                <c:pt idx="1282">
                  <c:v>344.79899999999998</c:v>
                </c:pt>
                <c:pt idx="1283">
                  <c:v>337.13299999999998</c:v>
                </c:pt>
                <c:pt idx="1284">
                  <c:v>368.94600000000003</c:v>
                </c:pt>
                <c:pt idx="1285">
                  <c:v>343.06299999999999</c:v>
                </c:pt>
                <c:pt idx="1286">
                  <c:v>344.50900000000001</c:v>
                </c:pt>
                <c:pt idx="1287">
                  <c:v>371.74900000000002</c:v>
                </c:pt>
                <c:pt idx="1288">
                  <c:v>380.77300000000002</c:v>
                </c:pt>
                <c:pt idx="1289">
                  <c:v>386.75900000000001</c:v>
                </c:pt>
                <c:pt idx="1290">
                  <c:v>362.416</c:v>
                </c:pt>
                <c:pt idx="1291">
                  <c:v>380.53300000000002</c:v>
                </c:pt>
                <c:pt idx="1292">
                  <c:v>403.18900000000002</c:v>
                </c:pt>
                <c:pt idx="1293">
                  <c:v>377.34199999999998</c:v>
                </c:pt>
                <c:pt idx="1294">
                  <c:v>380.29300000000001</c:v>
                </c:pt>
                <c:pt idx="1295">
                  <c:v>346.887</c:v>
                </c:pt>
                <c:pt idx="1296">
                  <c:v>366.50200000000001</c:v>
                </c:pt>
                <c:pt idx="1297">
                  <c:v>349.77</c:v>
                </c:pt>
                <c:pt idx="1298">
                  <c:v>349.69600000000003</c:v>
                </c:pt>
                <c:pt idx="1299">
                  <c:v>339.02800000000002</c:v>
                </c:pt>
                <c:pt idx="1300">
                  <c:v>345.00900000000001</c:v>
                </c:pt>
                <c:pt idx="1301">
                  <c:v>358.553</c:v>
                </c:pt>
                <c:pt idx="1302">
                  <c:v>346.37700000000001</c:v>
                </c:pt>
                <c:pt idx="1303">
                  <c:v>361.42599999999999</c:v>
                </c:pt>
                <c:pt idx="1304">
                  <c:v>344.71899999999999</c:v>
                </c:pt>
                <c:pt idx="1305">
                  <c:v>329.53</c:v>
                </c:pt>
                <c:pt idx="1306">
                  <c:v>382.35599999999999</c:v>
                </c:pt>
                <c:pt idx="1307">
                  <c:v>341.47899999999998</c:v>
                </c:pt>
                <c:pt idx="1308">
                  <c:v>345.94</c:v>
                </c:pt>
                <c:pt idx="1309">
                  <c:v>368.52199999999999</c:v>
                </c:pt>
                <c:pt idx="1310">
                  <c:v>382.03399999999999</c:v>
                </c:pt>
                <c:pt idx="1311">
                  <c:v>339.68200000000002</c:v>
                </c:pt>
                <c:pt idx="1312">
                  <c:v>366.78</c:v>
                </c:pt>
                <c:pt idx="1313">
                  <c:v>330.48500000000001</c:v>
                </c:pt>
                <c:pt idx="1314">
                  <c:v>340.976</c:v>
                </c:pt>
                <c:pt idx="1315">
                  <c:v>365.04</c:v>
                </c:pt>
                <c:pt idx="1316">
                  <c:v>336.30900000000003</c:v>
                </c:pt>
                <c:pt idx="1317">
                  <c:v>355.839</c:v>
                </c:pt>
                <c:pt idx="1318">
                  <c:v>349.73399999999998</c:v>
                </c:pt>
                <c:pt idx="1319">
                  <c:v>364.73200000000003</c:v>
                </c:pt>
                <c:pt idx="1320">
                  <c:v>373.69600000000003</c:v>
                </c:pt>
                <c:pt idx="1321">
                  <c:v>357.04599999999999</c:v>
                </c:pt>
                <c:pt idx="1322">
                  <c:v>346.42700000000002</c:v>
                </c:pt>
                <c:pt idx="1323">
                  <c:v>352.37799999999999</c:v>
                </c:pt>
                <c:pt idx="1324">
                  <c:v>380.90899999999999</c:v>
                </c:pt>
                <c:pt idx="1325">
                  <c:v>347.71300000000002</c:v>
                </c:pt>
                <c:pt idx="1326">
                  <c:v>370.214</c:v>
                </c:pt>
                <c:pt idx="1327">
                  <c:v>347.56700000000001</c:v>
                </c:pt>
                <c:pt idx="1328">
                  <c:v>348.99799999999999</c:v>
                </c:pt>
                <c:pt idx="1329">
                  <c:v>362.46</c:v>
                </c:pt>
                <c:pt idx="1330">
                  <c:v>345.84300000000002</c:v>
                </c:pt>
                <c:pt idx="1331">
                  <c:v>372.83</c:v>
                </c:pt>
                <c:pt idx="1332">
                  <c:v>348.70299999999997</c:v>
                </c:pt>
                <c:pt idx="1333">
                  <c:v>381.68900000000002</c:v>
                </c:pt>
                <c:pt idx="1334">
                  <c:v>347.05399999999997</c:v>
                </c:pt>
                <c:pt idx="1335">
                  <c:v>346.98099999999999</c:v>
                </c:pt>
                <c:pt idx="1336">
                  <c:v>361.92500000000001</c:v>
                </c:pt>
                <c:pt idx="1337">
                  <c:v>342.33</c:v>
                </c:pt>
                <c:pt idx="1338">
                  <c:v>337.75400000000002</c:v>
                </c:pt>
                <c:pt idx="1339">
                  <c:v>355.69299999999998</c:v>
                </c:pt>
                <c:pt idx="1340">
                  <c:v>351.11599999999999</c:v>
                </c:pt>
                <c:pt idx="1341">
                  <c:v>331.54</c:v>
                </c:pt>
                <c:pt idx="1342">
                  <c:v>352.46800000000002</c:v>
                </c:pt>
                <c:pt idx="1343">
                  <c:v>355.392</c:v>
                </c:pt>
                <c:pt idx="1344">
                  <c:v>323.834</c:v>
                </c:pt>
                <c:pt idx="1345">
                  <c:v>353.74299999999999</c:v>
                </c:pt>
                <c:pt idx="1346">
                  <c:v>337.18400000000003</c:v>
                </c:pt>
                <c:pt idx="1347">
                  <c:v>347.601</c:v>
                </c:pt>
                <c:pt idx="1348">
                  <c:v>371.495</c:v>
                </c:pt>
                <c:pt idx="1349">
                  <c:v>344.459</c:v>
                </c:pt>
                <c:pt idx="1350">
                  <c:v>305.45499999999998</c:v>
                </c:pt>
                <c:pt idx="1351">
                  <c:v>344.31299999999999</c:v>
                </c:pt>
                <c:pt idx="1352">
                  <c:v>345.73700000000002</c:v>
                </c:pt>
                <c:pt idx="1353">
                  <c:v>344.16800000000001</c:v>
                </c:pt>
                <c:pt idx="1354">
                  <c:v>368.03199999999998</c:v>
                </c:pt>
                <c:pt idx="1355">
                  <c:v>361.971</c:v>
                </c:pt>
                <c:pt idx="1356">
                  <c:v>348.43599999999998</c:v>
                </c:pt>
                <c:pt idx="1357">
                  <c:v>372.28399999999999</c:v>
                </c:pt>
                <c:pt idx="1358">
                  <c:v>330.351</c:v>
                </c:pt>
                <c:pt idx="1359">
                  <c:v>351.20400000000001</c:v>
                </c:pt>
                <c:pt idx="1360">
                  <c:v>351.13</c:v>
                </c:pt>
                <c:pt idx="1361">
                  <c:v>342.09199999999998</c:v>
                </c:pt>
                <c:pt idx="1362">
                  <c:v>347.99400000000003</c:v>
                </c:pt>
                <c:pt idx="1363">
                  <c:v>331.495</c:v>
                </c:pt>
                <c:pt idx="1364">
                  <c:v>316.49599999999998</c:v>
                </c:pt>
                <c:pt idx="1365">
                  <c:v>323.892</c:v>
                </c:pt>
                <c:pt idx="1366">
                  <c:v>347.7</c:v>
                </c:pt>
                <c:pt idx="1367">
                  <c:v>325.24700000000001</c:v>
                </c:pt>
                <c:pt idx="1368">
                  <c:v>349.04399999999998</c:v>
                </c:pt>
                <c:pt idx="1369">
                  <c:v>354.93599999999998</c:v>
                </c:pt>
                <c:pt idx="1370">
                  <c:v>307.14800000000002</c:v>
                </c:pt>
                <c:pt idx="1371">
                  <c:v>329.44400000000002</c:v>
                </c:pt>
                <c:pt idx="1372">
                  <c:v>344.27800000000002</c:v>
                </c:pt>
                <c:pt idx="1373">
                  <c:v>336.755</c:v>
                </c:pt>
                <c:pt idx="1374">
                  <c:v>333.70400000000001</c:v>
                </c:pt>
                <c:pt idx="1375">
                  <c:v>357.464</c:v>
                </c:pt>
                <c:pt idx="1376">
                  <c:v>351.43200000000002</c:v>
                </c:pt>
                <c:pt idx="1377">
                  <c:v>343.91399999999999</c:v>
                </c:pt>
                <c:pt idx="1378">
                  <c:v>364.68</c:v>
                </c:pt>
                <c:pt idx="1379">
                  <c:v>343.76799999999997</c:v>
                </c:pt>
                <c:pt idx="1380">
                  <c:v>370.47699999999998</c:v>
                </c:pt>
                <c:pt idx="1381">
                  <c:v>354.03500000000003</c:v>
                </c:pt>
                <c:pt idx="1382">
                  <c:v>340.57499999999999</c:v>
                </c:pt>
                <c:pt idx="1383">
                  <c:v>349.42399999999998</c:v>
                </c:pt>
                <c:pt idx="1384">
                  <c:v>356.78300000000002</c:v>
                </c:pt>
                <c:pt idx="1385">
                  <c:v>335.9</c:v>
                </c:pt>
                <c:pt idx="1386">
                  <c:v>347.71600000000001</c:v>
                </c:pt>
                <c:pt idx="1387">
                  <c:v>331.30099999999999</c:v>
                </c:pt>
                <c:pt idx="1388">
                  <c:v>337.17200000000003</c:v>
                </c:pt>
                <c:pt idx="1389">
                  <c:v>311.85500000000002</c:v>
                </c:pt>
                <c:pt idx="1390">
                  <c:v>351.87599999999998</c:v>
                </c:pt>
                <c:pt idx="1391">
                  <c:v>305.78500000000003</c:v>
                </c:pt>
                <c:pt idx="1392">
                  <c:v>320.56099999999998</c:v>
                </c:pt>
                <c:pt idx="1393">
                  <c:v>338.298</c:v>
                </c:pt>
                <c:pt idx="1394">
                  <c:v>336.74299999999999</c:v>
                </c:pt>
                <c:pt idx="1395">
                  <c:v>348.53699999999998</c:v>
                </c:pt>
                <c:pt idx="1396">
                  <c:v>372.18799999999999</c:v>
                </c:pt>
                <c:pt idx="1397">
                  <c:v>323.18599999999998</c:v>
                </c:pt>
                <c:pt idx="1398">
                  <c:v>337.94</c:v>
                </c:pt>
                <c:pt idx="1399">
                  <c:v>368.98700000000002</c:v>
                </c:pt>
                <c:pt idx="1400">
                  <c:v>322.98099999999999</c:v>
                </c:pt>
                <c:pt idx="1401">
                  <c:v>373.27499999999998</c:v>
                </c:pt>
                <c:pt idx="1402">
                  <c:v>299.149</c:v>
                </c:pt>
                <c:pt idx="1403">
                  <c:v>331.65899999999999</c:v>
                </c:pt>
                <c:pt idx="1404">
                  <c:v>359.714</c:v>
                </c:pt>
                <c:pt idx="1405">
                  <c:v>346.31799999999998</c:v>
                </c:pt>
                <c:pt idx="1406">
                  <c:v>318.13099999999997</c:v>
                </c:pt>
                <c:pt idx="1407">
                  <c:v>340.25400000000002</c:v>
                </c:pt>
                <c:pt idx="1408">
                  <c:v>319.47500000000002</c:v>
                </c:pt>
                <c:pt idx="1409">
                  <c:v>341.58800000000002</c:v>
                </c:pt>
                <c:pt idx="1410">
                  <c:v>354.82100000000003</c:v>
                </c:pt>
                <c:pt idx="1411">
                  <c:v>341.44299999999998</c:v>
                </c:pt>
                <c:pt idx="1412">
                  <c:v>342.84800000000001</c:v>
                </c:pt>
                <c:pt idx="1413">
                  <c:v>335.38799999999998</c:v>
                </c:pt>
                <c:pt idx="1414">
                  <c:v>348.61099999999999</c:v>
                </c:pt>
                <c:pt idx="1415">
                  <c:v>323.43099999999998</c:v>
                </c:pt>
                <c:pt idx="1416">
                  <c:v>313.02600000000001</c:v>
                </c:pt>
                <c:pt idx="1417">
                  <c:v>308.53100000000001</c:v>
                </c:pt>
                <c:pt idx="1418">
                  <c:v>327.65199999999999</c:v>
                </c:pt>
                <c:pt idx="1419">
                  <c:v>346.76499999999999</c:v>
                </c:pt>
                <c:pt idx="1420">
                  <c:v>311.28500000000003</c:v>
                </c:pt>
                <c:pt idx="1421">
                  <c:v>351.04300000000001</c:v>
                </c:pt>
                <c:pt idx="1422">
                  <c:v>371.613</c:v>
                </c:pt>
                <c:pt idx="1423">
                  <c:v>350.89400000000001</c:v>
                </c:pt>
                <c:pt idx="1424">
                  <c:v>346.39699999999999</c:v>
                </c:pt>
                <c:pt idx="1425">
                  <c:v>338.95499999999998</c:v>
                </c:pt>
                <c:pt idx="1426">
                  <c:v>349.197</c:v>
                </c:pt>
                <c:pt idx="1427">
                  <c:v>329.97199999999998</c:v>
                </c:pt>
                <c:pt idx="1428">
                  <c:v>309.28300000000002</c:v>
                </c:pt>
                <c:pt idx="1429">
                  <c:v>328.35899999999998</c:v>
                </c:pt>
                <c:pt idx="1430">
                  <c:v>320.92899999999997</c:v>
                </c:pt>
                <c:pt idx="1431">
                  <c:v>316.44499999999999</c:v>
                </c:pt>
                <c:pt idx="1432">
                  <c:v>339.92200000000003</c:v>
                </c:pt>
                <c:pt idx="1433">
                  <c:v>320.72399999999999</c:v>
                </c:pt>
                <c:pt idx="1434">
                  <c:v>360.37</c:v>
                </c:pt>
                <c:pt idx="1435">
                  <c:v>351.47</c:v>
                </c:pt>
                <c:pt idx="1436">
                  <c:v>344.04399999999998</c:v>
                </c:pt>
                <c:pt idx="1437">
                  <c:v>329.27100000000002</c:v>
                </c:pt>
                <c:pt idx="1438">
                  <c:v>329.20100000000002</c:v>
                </c:pt>
                <c:pt idx="1439">
                  <c:v>346.76299999999998</c:v>
                </c:pt>
                <c:pt idx="1440">
                  <c:v>293.80399999999997</c:v>
                </c:pt>
                <c:pt idx="1441">
                  <c:v>299.61599999999999</c:v>
                </c:pt>
                <c:pt idx="1442">
                  <c:v>339.19900000000001</c:v>
                </c:pt>
                <c:pt idx="1443">
                  <c:v>346.46800000000002</c:v>
                </c:pt>
                <c:pt idx="1444">
                  <c:v>328.78</c:v>
                </c:pt>
                <c:pt idx="1445">
                  <c:v>315.50299999999999</c:v>
                </c:pt>
                <c:pt idx="1446">
                  <c:v>309.56799999999998</c:v>
                </c:pt>
                <c:pt idx="1447">
                  <c:v>343.23899999999998</c:v>
                </c:pt>
                <c:pt idx="1448">
                  <c:v>335.83300000000003</c:v>
                </c:pt>
                <c:pt idx="1449">
                  <c:v>335.762</c:v>
                </c:pt>
                <c:pt idx="1450">
                  <c:v>341.55399999999997</c:v>
                </c:pt>
                <c:pt idx="1451">
                  <c:v>342.94600000000003</c:v>
                </c:pt>
                <c:pt idx="1452">
                  <c:v>356.06099999999998</c:v>
                </c:pt>
                <c:pt idx="1453">
                  <c:v>329.61599999999999</c:v>
                </c:pt>
                <c:pt idx="1454">
                  <c:v>332.47500000000002</c:v>
                </c:pt>
                <c:pt idx="1455">
                  <c:v>330.93900000000002</c:v>
                </c:pt>
                <c:pt idx="1456">
                  <c:v>333.79700000000003</c:v>
                </c:pt>
                <c:pt idx="1457">
                  <c:v>327.87099999999998</c:v>
                </c:pt>
                <c:pt idx="1458">
                  <c:v>339.50799999999998</c:v>
                </c:pt>
                <c:pt idx="1459">
                  <c:v>323.34199999999998</c:v>
                </c:pt>
                <c:pt idx="1460">
                  <c:v>327.661</c:v>
                </c:pt>
                <c:pt idx="1461">
                  <c:v>345.14100000000002</c:v>
                </c:pt>
                <c:pt idx="1462">
                  <c:v>314.36200000000002</c:v>
                </c:pt>
                <c:pt idx="1463">
                  <c:v>344.99400000000003</c:v>
                </c:pt>
                <c:pt idx="1464">
                  <c:v>305.459</c:v>
                </c:pt>
                <c:pt idx="1465">
                  <c:v>320.00599999999997</c:v>
                </c:pt>
                <c:pt idx="1466">
                  <c:v>311.17200000000003</c:v>
                </c:pt>
                <c:pt idx="1467">
                  <c:v>327.17200000000003</c:v>
                </c:pt>
                <c:pt idx="1468">
                  <c:v>356.30799999999999</c:v>
                </c:pt>
                <c:pt idx="1469">
                  <c:v>347.47199999999998</c:v>
                </c:pt>
                <c:pt idx="1470">
                  <c:v>325.50299999999999</c:v>
                </c:pt>
                <c:pt idx="1471">
                  <c:v>319.59699999999998</c:v>
                </c:pt>
                <c:pt idx="1472">
                  <c:v>310.774</c:v>
                </c:pt>
                <c:pt idx="1473">
                  <c:v>344.25799999999998</c:v>
                </c:pt>
                <c:pt idx="1474">
                  <c:v>300.43299999999999</c:v>
                </c:pt>
                <c:pt idx="1475">
                  <c:v>345.56900000000002</c:v>
                </c:pt>
                <c:pt idx="1476">
                  <c:v>311.96699999999998</c:v>
                </c:pt>
                <c:pt idx="1477">
                  <c:v>307.52800000000002</c:v>
                </c:pt>
                <c:pt idx="1478">
                  <c:v>336.60500000000002</c:v>
                </c:pt>
                <c:pt idx="1479">
                  <c:v>316.137</c:v>
                </c:pt>
                <c:pt idx="1480">
                  <c:v>320.43900000000002</c:v>
                </c:pt>
                <c:pt idx="1481">
                  <c:v>305.80900000000003</c:v>
                </c:pt>
                <c:pt idx="1482">
                  <c:v>311.56700000000001</c:v>
                </c:pt>
                <c:pt idx="1483">
                  <c:v>321.69</c:v>
                </c:pt>
                <c:pt idx="1484">
                  <c:v>305.613</c:v>
                </c:pt>
                <c:pt idx="1485">
                  <c:v>289.54300000000001</c:v>
                </c:pt>
                <c:pt idx="1486">
                  <c:v>331.666</c:v>
                </c:pt>
                <c:pt idx="1487">
                  <c:v>305.41699999999997</c:v>
                </c:pt>
                <c:pt idx="1488">
                  <c:v>331.52499999999998</c:v>
                </c:pt>
                <c:pt idx="1489">
                  <c:v>353.26</c:v>
                </c:pt>
                <c:pt idx="1490">
                  <c:v>306.67399999999998</c:v>
                </c:pt>
                <c:pt idx="1491">
                  <c:v>306.60899999999998</c:v>
                </c:pt>
                <c:pt idx="1492">
                  <c:v>323.97699999999998</c:v>
                </c:pt>
                <c:pt idx="1493">
                  <c:v>306.47800000000001</c:v>
                </c:pt>
                <c:pt idx="1494">
                  <c:v>322.38600000000002</c:v>
                </c:pt>
                <c:pt idx="1495">
                  <c:v>351.35500000000002</c:v>
                </c:pt>
                <c:pt idx="1496">
                  <c:v>333.86099999999999</c:v>
                </c:pt>
                <c:pt idx="1497">
                  <c:v>325.08199999999999</c:v>
                </c:pt>
                <c:pt idx="1498">
                  <c:v>326.46300000000002</c:v>
                </c:pt>
                <c:pt idx="1499">
                  <c:v>332.19600000000003</c:v>
                </c:pt>
                <c:pt idx="1500">
                  <c:v>332.125</c:v>
                </c:pt>
                <c:pt idx="1501">
                  <c:v>323.35399999999998</c:v>
                </c:pt>
                <c:pt idx="1502">
                  <c:v>311.68700000000001</c:v>
                </c:pt>
                <c:pt idx="1503">
                  <c:v>334.81099999999998</c:v>
                </c:pt>
                <c:pt idx="1504">
                  <c:v>318.79899999999998</c:v>
                </c:pt>
                <c:pt idx="1505">
                  <c:v>331.77</c:v>
                </c:pt>
                <c:pt idx="1506">
                  <c:v>346.18299999999999</c:v>
                </c:pt>
                <c:pt idx="1507">
                  <c:v>328.73099999999999</c:v>
                </c:pt>
                <c:pt idx="1508">
                  <c:v>343.14</c:v>
                </c:pt>
                <c:pt idx="1509">
                  <c:v>350.30399999999997</c:v>
                </c:pt>
                <c:pt idx="1510">
                  <c:v>318.39</c:v>
                </c:pt>
                <c:pt idx="1511">
                  <c:v>340.02499999999998</c:v>
                </c:pt>
                <c:pt idx="1512">
                  <c:v>325.48599999999999</c:v>
                </c:pt>
                <c:pt idx="1513">
                  <c:v>315.29300000000001</c:v>
                </c:pt>
                <c:pt idx="1514">
                  <c:v>312.33300000000003</c:v>
                </c:pt>
                <c:pt idx="1515">
                  <c:v>332.50599999999997</c:v>
                </c:pt>
                <c:pt idx="1516">
                  <c:v>328.09800000000001</c:v>
                </c:pt>
                <c:pt idx="1517">
                  <c:v>303.46199999999999</c:v>
                </c:pt>
                <c:pt idx="1518">
                  <c:v>323.62400000000002</c:v>
                </c:pt>
                <c:pt idx="1519">
                  <c:v>303.33199999999999</c:v>
                </c:pt>
                <c:pt idx="1520">
                  <c:v>313.37599999999998</c:v>
                </c:pt>
                <c:pt idx="1521">
                  <c:v>323.41500000000002</c:v>
                </c:pt>
                <c:pt idx="1522">
                  <c:v>304.58100000000002</c:v>
                </c:pt>
                <c:pt idx="1523">
                  <c:v>359.35700000000003</c:v>
                </c:pt>
                <c:pt idx="1524">
                  <c:v>337.63600000000002</c:v>
                </c:pt>
                <c:pt idx="1525">
                  <c:v>339.00700000000001</c:v>
                </c:pt>
                <c:pt idx="1526">
                  <c:v>318.74200000000002</c:v>
                </c:pt>
                <c:pt idx="1527">
                  <c:v>312.90600000000001</c:v>
                </c:pt>
                <c:pt idx="1528">
                  <c:v>334.464</c:v>
                </c:pt>
                <c:pt idx="1529">
                  <c:v>301.24099999999999</c:v>
                </c:pt>
                <c:pt idx="1530">
                  <c:v>345.84800000000001</c:v>
                </c:pt>
                <c:pt idx="1531">
                  <c:v>337.13</c:v>
                </c:pt>
                <c:pt idx="1532">
                  <c:v>325.53399999999999</c:v>
                </c:pt>
                <c:pt idx="1533">
                  <c:v>328.34500000000003</c:v>
                </c:pt>
                <c:pt idx="1534">
                  <c:v>339.79300000000001</c:v>
                </c:pt>
                <c:pt idx="1535">
                  <c:v>323.88499999999999</c:v>
                </c:pt>
                <c:pt idx="1536">
                  <c:v>342.52499999999998</c:v>
                </c:pt>
                <c:pt idx="1537">
                  <c:v>352.524</c:v>
                </c:pt>
                <c:pt idx="1538">
                  <c:v>332.30799999999999</c:v>
                </c:pt>
                <c:pt idx="1539">
                  <c:v>296.27999999999997</c:v>
                </c:pt>
                <c:pt idx="1540">
                  <c:v>326.41399999999999</c:v>
                </c:pt>
                <c:pt idx="1541">
                  <c:v>314.84199999999998</c:v>
                </c:pt>
                <c:pt idx="1542">
                  <c:v>307.58800000000002</c:v>
                </c:pt>
                <c:pt idx="1543">
                  <c:v>323.32900000000001</c:v>
                </c:pt>
                <c:pt idx="1544">
                  <c:v>327.57</c:v>
                </c:pt>
                <c:pt idx="1545">
                  <c:v>321.75400000000002</c:v>
                </c:pt>
                <c:pt idx="1546">
                  <c:v>320.24900000000002</c:v>
                </c:pt>
                <c:pt idx="1547">
                  <c:v>327.35899999999998</c:v>
                </c:pt>
                <c:pt idx="1548">
                  <c:v>327.28899999999999</c:v>
                </c:pt>
                <c:pt idx="1549">
                  <c:v>378.88400000000001</c:v>
                </c:pt>
                <c:pt idx="1550">
                  <c:v>344.36599999999999</c:v>
                </c:pt>
                <c:pt idx="1551">
                  <c:v>341.423</c:v>
                </c:pt>
                <c:pt idx="1552">
                  <c:v>328.44200000000001</c:v>
                </c:pt>
                <c:pt idx="1553">
                  <c:v>362.786</c:v>
                </c:pt>
                <c:pt idx="1554">
                  <c:v>328.30099999999999</c:v>
                </c:pt>
                <c:pt idx="1555">
                  <c:v>308.16300000000001</c:v>
                </c:pt>
                <c:pt idx="1556">
                  <c:v>331.02499999999998</c:v>
                </c:pt>
                <c:pt idx="1557">
                  <c:v>325.22300000000001</c:v>
                </c:pt>
                <c:pt idx="1558">
                  <c:v>309.39699999999999</c:v>
                </c:pt>
                <c:pt idx="1559">
                  <c:v>312.19499999999999</c:v>
                </c:pt>
                <c:pt idx="1560">
                  <c:v>309.26400000000001</c:v>
                </c:pt>
                <c:pt idx="1561">
                  <c:v>310.62900000000002</c:v>
                </c:pt>
                <c:pt idx="1562">
                  <c:v>342.048</c:v>
                </c:pt>
                <c:pt idx="1563">
                  <c:v>326.23500000000001</c:v>
                </c:pt>
                <c:pt idx="1564">
                  <c:v>336.178</c:v>
                </c:pt>
                <c:pt idx="1565">
                  <c:v>314.65300000000002</c:v>
                </c:pt>
                <c:pt idx="1566">
                  <c:v>298.85599999999999</c:v>
                </c:pt>
                <c:pt idx="1567">
                  <c:v>323.09500000000003</c:v>
                </c:pt>
                <c:pt idx="1568">
                  <c:v>320.16699999999997</c:v>
                </c:pt>
                <c:pt idx="1569">
                  <c:v>317.24</c:v>
                </c:pt>
                <c:pt idx="1570">
                  <c:v>308.59899999999999</c:v>
                </c:pt>
                <c:pt idx="1571">
                  <c:v>324.245</c:v>
                </c:pt>
                <c:pt idx="1572">
                  <c:v>304.18200000000002</c:v>
                </c:pt>
                <c:pt idx="1573">
                  <c:v>328.38900000000001</c:v>
                </c:pt>
                <c:pt idx="1574">
                  <c:v>328.31799999999998</c:v>
                </c:pt>
                <c:pt idx="1575">
                  <c:v>321.11200000000002</c:v>
                </c:pt>
                <c:pt idx="1576">
                  <c:v>309.62799999999999</c:v>
                </c:pt>
                <c:pt idx="1577">
                  <c:v>340.94499999999999</c:v>
                </c:pt>
                <c:pt idx="1578">
                  <c:v>339.44499999999999</c:v>
                </c:pt>
                <c:pt idx="1579">
                  <c:v>310.85399999999998</c:v>
                </c:pt>
                <c:pt idx="1580">
                  <c:v>354.98099999999999</c:v>
                </c:pt>
                <c:pt idx="1581">
                  <c:v>323.548</c:v>
                </c:pt>
                <c:pt idx="1582">
                  <c:v>326.32799999999997</c:v>
                </c:pt>
                <c:pt idx="1583">
                  <c:v>320.55900000000003</c:v>
                </c:pt>
                <c:pt idx="1584">
                  <c:v>323.33800000000002</c:v>
                </c:pt>
                <c:pt idx="1585">
                  <c:v>311.87599999999998</c:v>
                </c:pt>
                <c:pt idx="1586">
                  <c:v>303.26600000000002</c:v>
                </c:pt>
                <c:pt idx="1587">
                  <c:v>307.471</c:v>
                </c:pt>
                <c:pt idx="1588">
                  <c:v>297.44299999999998</c:v>
                </c:pt>
                <c:pt idx="1589">
                  <c:v>313.02999999999997</c:v>
                </c:pt>
                <c:pt idx="1590">
                  <c:v>322.92</c:v>
                </c:pt>
                <c:pt idx="1591">
                  <c:v>324.27300000000002</c:v>
                </c:pt>
                <c:pt idx="1592">
                  <c:v>318.51499999999999</c:v>
                </c:pt>
                <c:pt idx="1593">
                  <c:v>332.66300000000001</c:v>
                </c:pt>
                <c:pt idx="1594">
                  <c:v>334.01299999999998</c:v>
                </c:pt>
                <c:pt idx="1595">
                  <c:v>308.36200000000002</c:v>
                </c:pt>
                <c:pt idx="1596">
                  <c:v>336.71</c:v>
                </c:pt>
                <c:pt idx="1597">
                  <c:v>308.22899999999998</c:v>
                </c:pt>
                <c:pt idx="1598">
                  <c:v>318.10300000000001</c:v>
                </c:pt>
                <c:pt idx="1599">
                  <c:v>333.65199999999999</c:v>
                </c:pt>
                <c:pt idx="1600">
                  <c:v>360.55099999999999</c:v>
                </c:pt>
                <c:pt idx="1601">
                  <c:v>305.125</c:v>
                </c:pt>
                <c:pt idx="1602">
                  <c:v>353.30099999999999</c:v>
                </c:pt>
                <c:pt idx="1603">
                  <c:v>326.27199999999999</c:v>
                </c:pt>
                <c:pt idx="1604">
                  <c:v>320.52800000000002</c:v>
                </c:pt>
                <c:pt idx="1605">
                  <c:v>310.53300000000002</c:v>
                </c:pt>
                <c:pt idx="1606">
                  <c:v>333.14800000000002</c:v>
                </c:pt>
                <c:pt idx="1607">
                  <c:v>317.48599999999999</c:v>
                </c:pt>
                <c:pt idx="1608">
                  <c:v>338.673</c:v>
                </c:pt>
                <c:pt idx="1609">
                  <c:v>317.34899999999999</c:v>
                </c:pt>
                <c:pt idx="1610">
                  <c:v>322.94600000000003</c:v>
                </c:pt>
                <c:pt idx="1611">
                  <c:v>337.03699999999998</c:v>
                </c:pt>
                <c:pt idx="1612">
                  <c:v>300.15300000000002</c:v>
                </c:pt>
                <c:pt idx="1613">
                  <c:v>314.24299999999999</c:v>
                </c:pt>
                <c:pt idx="1614">
                  <c:v>329.74299999999999</c:v>
                </c:pt>
                <c:pt idx="1615">
                  <c:v>319.767</c:v>
                </c:pt>
                <c:pt idx="1616">
                  <c:v>339.50200000000001</c:v>
                </c:pt>
                <c:pt idx="1617">
                  <c:v>315.38600000000002</c:v>
                </c:pt>
                <c:pt idx="1618">
                  <c:v>328.04399999999998</c:v>
                </c:pt>
                <c:pt idx="1619">
                  <c:v>302.52699999999999</c:v>
                </c:pt>
                <c:pt idx="1620">
                  <c:v>305.28800000000001</c:v>
                </c:pt>
                <c:pt idx="1621">
                  <c:v>325.005</c:v>
                </c:pt>
                <c:pt idx="1622">
                  <c:v>348.952</c:v>
                </c:pt>
                <c:pt idx="1623">
                  <c:v>338.98899999999998</c:v>
                </c:pt>
                <c:pt idx="1624">
                  <c:v>307.84800000000001</c:v>
                </c:pt>
                <c:pt idx="1625">
                  <c:v>340.25400000000002</c:v>
                </c:pt>
                <c:pt idx="1626">
                  <c:v>331.71100000000001</c:v>
                </c:pt>
                <c:pt idx="1627">
                  <c:v>345.75200000000001</c:v>
                </c:pt>
                <c:pt idx="1628">
                  <c:v>327.33499999999998</c:v>
                </c:pt>
                <c:pt idx="1629">
                  <c:v>334.31700000000001</c:v>
                </c:pt>
                <c:pt idx="1630">
                  <c:v>348.34800000000001</c:v>
                </c:pt>
                <c:pt idx="1631">
                  <c:v>318.66300000000001</c:v>
                </c:pt>
                <c:pt idx="1632">
                  <c:v>273.483</c:v>
                </c:pt>
                <c:pt idx="1633">
                  <c:v>294.565</c:v>
                </c:pt>
                <c:pt idx="1634">
                  <c:v>324.09199999999998</c:v>
                </c:pt>
                <c:pt idx="1635">
                  <c:v>346.56299999999999</c:v>
                </c:pt>
                <c:pt idx="1636">
                  <c:v>312.68400000000003</c:v>
                </c:pt>
                <c:pt idx="1637">
                  <c:v>330.923</c:v>
                </c:pt>
                <c:pt idx="1638">
                  <c:v>301.286</c:v>
                </c:pt>
                <c:pt idx="1639">
                  <c:v>294.18200000000002</c:v>
                </c:pt>
                <c:pt idx="1640">
                  <c:v>303.97000000000003</c:v>
                </c:pt>
                <c:pt idx="1641">
                  <c:v>316.56599999999997</c:v>
                </c:pt>
                <c:pt idx="1642">
                  <c:v>299.61799999999999</c:v>
                </c:pt>
                <c:pt idx="1643">
                  <c:v>300.959</c:v>
                </c:pt>
                <c:pt idx="1644">
                  <c:v>320.57900000000001</c:v>
                </c:pt>
                <c:pt idx="1645">
                  <c:v>307.858</c:v>
                </c:pt>
                <c:pt idx="1646">
                  <c:v>326.06200000000001</c:v>
                </c:pt>
                <c:pt idx="1647">
                  <c:v>307.72399999999999</c:v>
                </c:pt>
                <c:pt idx="1648">
                  <c:v>327.32499999999999</c:v>
                </c:pt>
                <c:pt idx="1649">
                  <c:v>318.827</c:v>
                </c:pt>
                <c:pt idx="1650">
                  <c:v>327.18299999999999</c:v>
                </c:pt>
                <c:pt idx="1651">
                  <c:v>352.38299999999998</c:v>
                </c:pt>
                <c:pt idx="1652">
                  <c:v>294.75799999999998</c:v>
                </c:pt>
                <c:pt idx="1653">
                  <c:v>310.13099999999997</c:v>
                </c:pt>
                <c:pt idx="1654">
                  <c:v>312.87</c:v>
                </c:pt>
                <c:pt idx="1655">
                  <c:v>338.05</c:v>
                </c:pt>
                <c:pt idx="1656">
                  <c:v>336.57499999999999</c:v>
                </c:pt>
                <c:pt idx="1657">
                  <c:v>284.62400000000002</c:v>
                </c:pt>
                <c:pt idx="1658">
                  <c:v>346.24099999999999</c:v>
                </c:pt>
                <c:pt idx="1659">
                  <c:v>304.12200000000001</c:v>
                </c:pt>
                <c:pt idx="1660">
                  <c:v>295.649</c:v>
                </c:pt>
                <c:pt idx="1661">
                  <c:v>329.20499999999998</c:v>
                </c:pt>
                <c:pt idx="1662">
                  <c:v>312.327</c:v>
                </c:pt>
                <c:pt idx="1663">
                  <c:v>292.65600000000001</c:v>
                </c:pt>
                <c:pt idx="1664">
                  <c:v>298.19200000000001</c:v>
                </c:pt>
                <c:pt idx="1665">
                  <c:v>307.92500000000001</c:v>
                </c:pt>
                <c:pt idx="1666">
                  <c:v>307.858</c:v>
                </c:pt>
                <c:pt idx="1667">
                  <c:v>337.17099999999999</c:v>
                </c:pt>
                <c:pt idx="1668">
                  <c:v>318.91399999999999</c:v>
                </c:pt>
                <c:pt idx="1669">
                  <c:v>318.84500000000003</c:v>
                </c:pt>
                <c:pt idx="1670">
                  <c:v>350.93299999999999</c:v>
                </c:pt>
                <c:pt idx="1671">
                  <c:v>321.50200000000001</c:v>
                </c:pt>
                <c:pt idx="1672">
                  <c:v>313.04700000000003</c:v>
                </c:pt>
                <c:pt idx="1673">
                  <c:v>293.41800000000001</c:v>
                </c:pt>
                <c:pt idx="1674">
                  <c:v>329.67399999999998</c:v>
                </c:pt>
                <c:pt idx="1675">
                  <c:v>303.06700000000001</c:v>
                </c:pt>
                <c:pt idx="1676">
                  <c:v>325.34199999999998</c:v>
                </c:pt>
                <c:pt idx="1677">
                  <c:v>321.084</c:v>
                </c:pt>
                <c:pt idx="1678">
                  <c:v>326.59699999999998</c:v>
                </c:pt>
                <c:pt idx="1679">
                  <c:v>315.36200000000002</c:v>
                </c:pt>
                <c:pt idx="1680">
                  <c:v>311.108</c:v>
                </c:pt>
                <c:pt idx="1681">
                  <c:v>337.54199999999997</c:v>
                </c:pt>
                <c:pt idx="1682">
                  <c:v>334.68</c:v>
                </c:pt>
                <c:pt idx="1683">
                  <c:v>303.935</c:v>
                </c:pt>
                <c:pt idx="1684">
                  <c:v>302.47500000000002</c:v>
                </c:pt>
                <c:pt idx="1685">
                  <c:v>312.16399999999999</c:v>
                </c:pt>
                <c:pt idx="1686">
                  <c:v>298.16300000000001</c:v>
                </c:pt>
                <c:pt idx="1687">
                  <c:v>307.84899999999999</c:v>
                </c:pt>
                <c:pt idx="1688">
                  <c:v>324.495</c:v>
                </c:pt>
                <c:pt idx="1689">
                  <c:v>325.81599999999997</c:v>
                </c:pt>
                <c:pt idx="1690">
                  <c:v>335.49</c:v>
                </c:pt>
                <c:pt idx="1691">
                  <c:v>347.94299999999998</c:v>
                </c:pt>
                <c:pt idx="1692">
                  <c:v>294.99099999999999</c:v>
                </c:pt>
                <c:pt idx="1693">
                  <c:v>306.05700000000002</c:v>
                </c:pt>
                <c:pt idx="1694">
                  <c:v>312.94400000000002</c:v>
                </c:pt>
                <c:pt idx="1695">
                  <c:v>324.00099999999998</c:v>
                </c:pt>
                <c:pt idx="1696">
                  <c:v>307.24700000000001</c:v>
                </c:pt>
                <c:pt idx="1697">
                  <c:v>347.48899999999998</c:v>
                </c:pt>
                <c:pt idx="1698">
                  <c:v>304.334</c:v>
                </c:pt>
                <c:pt idx="1699">
                  <c:v>336.22300000000001</c:v>
                </c:pt>
                <c:pt idx="1700">
                  <c:v>343.09500000000003</c:v>
                </c:pt>
                <c:pt idx="1701">
                  <c:v>306.91300000000001</c:v>
                </c:pt>
                <c:pt idx="1702">
                  <c:v>337.392</c:v>
                </c:pt>
                <c:pt idx="1703">
                  <c:v>331.76600000000002</c:v>
                </c:pt>
                <c:pt idx="1704">
                  <c:v>326.142</c:v>
                </c:pt>
                <c:pt idx="1705">
                  <c:v>320.52100000000002</c:v>
                </c:pt>
                <c:pt idx="1706">
                  <c:v>299.64299999999997</c:v>
                </c:pt>
                <c:pt idx="1707">
                  <c:v>299.577</c:v>
                </c:pt>
                <c:pt idx="1708">
                  <c:v>332.791</c:v>
                </c:pt>
                <c:pt idx="1709">
                  <c:v>303.60599999999999</c:v>
                </c:pt>
                <c:pt idx="1710">
                  <c:v>310.47000000000003</c:v>
                </c:pt>
                <c:pt idx="1711">
                  <c:v>340.88799999999998</c:v>
                </c:pt>
                <c:pt idx="1712">
                  <c:v>338.04300000000001</c:v>
                </c:pt>
                <c:pt idx="1713">
                  <c:v>314.42200000000003</c:v>
                </c:pt>
                <c:pt idx="1714">
                  <c:v>353.12799999999999</c:v>
                </c:pt>
                <c:pt idx="1715">
                  <c:v>308.74700000000001</c:v>
                </c:pt>
                <c:pt idx="1716">
                  <c:v>322.52199999999999</c:v>
                </c:pt>
                <c:pt idx="1717">
                  <c:v>314.14800000000002</c:v>
                </c:pt>
                <c:pt idx="1718">
                  <c:v>344.51900000000001</c:v>
                </c:pt>
                <c:pt idx="1719">
                  <c:v>327.84399999999999</c:v>
                </c:pt>
                <c:pt idx="1720">
                  <c:v>315.32600000000002</c:v>
                </c:pt>
                <c:pt idx="1721">
                  <c:v>326.31799999999998</c:v>
                </c:pt>
                <c:pt idx="1722">
                  <c:v>330.39400000000001</c:v>
                </c:pt>
                <c:pt idx="1723">
                  <c:v>316.50099999999998</c:v>
                </c:pt>
                <c:pt idx="1724">
                  <c:v>308.14100000000002</c:v>
                </c:pt>
                <c:pt idx="1725">
                  <c:v>321.88900000000001</c:v>
                </c:pt>
                <c:pt idx="1726">
                  <c:v>345.29899999999998</c:v>
                </c:pt>
                <c:pt idx="1727">
                  <c:v>338.31900000000002</c:v>
                </c:pt>
                <c:pt idx="1728">
                  <c:v>317.53699999999998</c:v>
                </c:pt>
                <c:pt idx="1729">
                  <c:v>329.89</c:v>
                </c:pt>
                <c:pt idx="1730">
                  <c:v>343.61799999999999</c:v>
                </c:pt>
                <c:pt idx="1731">
                  <c:v>329.74599999999998</c:v>
                </c:pt>
                <c:pt idx="1732">
                  <c:v>320.01799999999997</c:v>
                </c:pt>
                <c:pt idx="1733">
                  <c:v>344.77199999999999</c:v>
                </c:pt>
                <c:pt idx="1734">
                  <c:v>351.59100000000001</c:v>
                </c:pt>
                <c:pt idx="1735">
                  <c:v>333.59399999999999</c:v>
                </c:pt>
                <c:pt idx="1736">
                  <c:v>316.98200000000003</c:v>
                </c:pt>
                <c:pt idx="1737">
                  <c:v>361.00599999999997</c:v>
                </c:pt>
                <c:pt idx="1738">
                  <c:v>358.17099999999999</c:v>
                </c:pt>
                <c:pt idx="1739">
                  <c:v>316.77499999999998</c:v>
                </c:pt>
                <c:pt idx="1740">
                  <c:v>315.32900000000001</c:v>
                </c:pt>
                <c:pt idx="1741">
                  <c:v>331.78</c:v>
                </c:pt>
                <c:pt idx="1742">
                  <c:v>331.70699999999999</c:v>
                </c:pt>
                <c:pt idx="1743">
                  <c:v>326.13099999999997</c:v>
                </c:pt>
                <c:pt idx="1744">
                  <c:v>313.67700000000002</c:v>
                </c:pt>
                <c:pt idx="1745">
                  <c:v>330.11399999999998</c:v>
                </c:pt>
                <c:pt idx="1746">
                  <c:v>297.03800000000001</c:v>
                </c:pt>
                <c:pt idx="1747">
                  <c:v>347.84300000000002</c:v>
                </c:pt>
                <c:pt idx="1748">
                  <c:v>358.76400000000001</c:v>
                </c:pt>
                <c:pt idx="1749">
                  <c:v>328.452</c:v>
                </c:pt>
                <c:pt idx="1750">
                  <c:v>350.363</c:v>
                </c:pt>
                <c:pt idx="1751">
                  <c:v>318.69200000000001</c:v>
                </c:pt>
                <c:pt idx="1752">
                  <c:v>299.39499999999998</c:v>
                </c:pt>
                <c:pt idx="1753">
                  <c:v>340.52199999999999</c:v>
                </c:pt>
                <c:pt idx="1754">
                  <c:v>303.38299999999998</c:v>
                </c:pt>
                <c:pt idx="1755">
                  <c:v>326.64800000000002</c:v>
                </c:pt>
                <c:pt idx="1756">
                  <c:v>332.065</c:v>
                </c:pt>
                <c:pt idx="1757">
                  <c:v>321.01799999999997</c:v>
                </c:pt>
                <c:pt idx="1758">
                  <c:v>331.92</c:v>
                </c:pt>
                <c:pt idx="1759">
                  <c:v>279.73899999999998</c:v>
                </c:pt>
                <c:pt idx="1760">
                  <c:v>300.24299999999999</c:v>
                </c:pt>
                <c:pt idx="1761">
                  <c:v>313.88400000000001</c:v>
                </c:pt>
                <c:pt idx="1762">
                  <c:v>335.74099999999999</c:v>
                </c:pt>
                <c:pt idx="1763">
                  <c:v>328.81700000000001</c:v>
                </c:pt>
                <c:pt idx="1764">
                  <c:v>349.291</c:v>
                </c:pt>
                <c:pt idx="1765">
                  <c:v>308.13099999999997</c:v>
                </c:pt>
                <c:pt idx="1766">
                  <c:v>324.49299999999999</c:v>
                </c:pt>
                <c:pt idx="1767">
                  <c:v>320.31599999999997</c:v>
                </c:pt>
                <c:pt idx="1768">
                  <c:v>309.29700000000003</c:v>
                </c:pt>
                <c:pt idx="1769">
                  <c:v>320.17500000000001</c:v>
                </c:pt>
                <c:pt idx="1770">
                  <c:v>318.73700000000002</c:v>
                </c:pt>
                <c:pt idx="1771">
                  <c:v>304.99099999999999</c:v>
                </c:pt>
                <c:pt idx="1772">
                  <c:v>317.23</c:v>
                </c:pt>
                <c:pt idx="1773">
                  <c:v>315.79399999999998</c:v>
                </c:pt>
                <c:pt idx="1774">
                  <c:v>318.45800000000003</c:v>
                </c:pt>
                <c:pt idx="1775">
                  <c:v>318.38799999999998</c:v>
                </c:pt>
                <c:pt idx="1776">
                  <c:v>290.995</c:v>
                </c:pt>
                <c:pt idx="1777">
                  <c:v>329.17599999999999</c:v>
                </c:pt>
                <c:pt idx="1778">
                  <c:v>312.71699999999998</c:v>
                </c:pt>
                <c:pt idx="1779">
                  <c:v>311.28300000000002</c:v>
                </c:pt>
                <c:pt idx="1780">
                  <c:v>337.149</c:v>
                </c:pt>
                <c:pt idx="1781">
                  <c:v>302.95800000000003</c:v>
                </c:pt>
                <c:pt idx="1782">
                  <c:v>327.45100000000002</c:v>
                </c:pt>
                <c:pt idx="1783">
                  <c:v>324.65100000000001</c:v>
                </c:pt>
                <c:pt idx="1784">
                  <c:v>345.036</c:v>
                </c:pt>
                <c:pt idx="1785">
                  <c:v>336.779</c:v>
                </c:pt>
                <c:pt idx="1786">
                  <c:v>328.52600000000001</c:v>
                </c:pt>
                <c:pt idx="1787">
                  <c:v>283.47899999999998</c:v>
                </c:pt>
                <c:pt idx="1788">
                  <c:v>346.096</c:v>
                </c:pt>
                <c:pt idx="1789">
                  <c:v>314.68700000000001</c:v>
                </c:pt>
                <c:pt idx="1790">
                  <c:v>330.96199999999999</c:v>
                </c:pt>
                <c:pt idx="1791">
                  <c:v>348.59100000000001</c:v>
                </c:pt>
                <c:pt idx="1792">
                  <c:v>329.45499999999998</c:v>
                </c:pt>
                <c:pt idx="1793">
                  <c:v>306.245</c:v>
                </c:pt>
                <c:pt idx="1794">
                  <c:v>325.22800000000001</c:v>
                </c:pt>
                <c:pt idx="1795">
                  <c:v>346.92500000000001</c:v>
                </c:pt>
                <c:pt idx="1796">
                  <c:v>325.08600000000001</c:v>
                </c:pt>
                <c:pt idx="1797">
                  <c:v>365.81099999999998</c:v>
                </c:pt>
                <c:pt idx="1798">
                  <c:v>354.85399999999998</c:v>
                </c:pt>
                <c:pt idx="1799">
                  <c:v>335.74599999999998</c:v>
                </c:pt>
                <c:pt idx="1800">
                  <c:v>322.08199999999999</c:v>
                </c:pt>
                <c:pt idx="1801">
                  <c:v>370.92500000000001</c:v>
                </c:pt>
                <c:pt idx="1802">
                  <c:v>354.54199999999997</c:v>
                </c:pt>
                <c:pt idx="1803">
                  <c:v>327.30200000000002</c:v>
                </c:pt>
                <c:pt idx="1804">
                  <c:v>355.74400000000003</c:v>
                </c:pt>
                <c:pt idx="1805">
                  <c:v>346.16399999999999</c:v>
                </c:pt>
                <c:pt idx="1806">
                  <c:v>347.44499999999999</c:v>
                </c:pt>
                <c:pt idx="1807">
                  <c:v>359.58</c:v>
                </c:pt>
                <c:pt idx="1808">
                  <c:v>360.858</c:v>
                </c:pt>
                <c:pt idx="1809">
                  <c:v>353.99700000000001</c:v>
                </c:pt>
                <c:pt idx="1810">
                  <c:v>341.71499999999997</c:v>
                </c:pt>
                <c:pt idx="1811">
                  <c:v>355.197</c:v>
                </c:pt>
                <c:pt idx="1812">
                  <c:v>352.40800000000002</c:v>
                </c:pt>
                <c:pt idx="1813">
                  <c:v>379.43299999999999</c:v>
                </c:pt>
                <c:pt idx="1814">
                  <c:v>348.18900000000002</c:v>
                </c:pt>
                <c:pt idx="1815">
                  <c:v>330.50299999999999</c:v>
                </c:pt>
                <c:pt idx="1816">
                  <c:v>354.80700000000002</c:v>
                </c:pt>
                <c:pt idx="1817">
                  <c:v>342.54300000000001</c:v>
                </c:pt>
                <c:pt idx="1818">
                  <c:v>381.72300000000001</c:v>
                </c:pt>
                <c:pt idx="1819">
                  <c:v>358.63299999999998</c:v>
                </c:pt>
                <c:pt idx="1820">
                  <c:v>359.90699999999998</c:v>
                </c:pt>
                <c:pt idx="1821">
                  <c:v>374.70800000000003</c:v>
                </c:pt>
                <c:pt idx="1822">
                  <c:v>371.92</c:v>
                </c:pt>
                <c:pt idx="1823">
                  <c:v>367.78199999999998</c:v>
                </c:pt>
                <c:pt idx="1824">
                  <c:v>350.12700000000001</c:v>
                </c:pt>
                <c:pt idx="1825">
                  <c:v>360.86200000000002</c:v>
                </c:pt>
                <c:pt idx="1826">
                  <c:v>375.64699999999999</c:v>
                </c:pt>
                <c:pt idx="1827">
                  <c:v>345.84300000000002</c:v>
                </c:pt>
                <c:pt idx="1828">
                  <c:v>394.39</c:v>
                </c:pt>
                <c:pt idx="1829">
                  <c:v>380.8</c:v>
                </c:pt>
                <c:pt idx="1830">
                  <c:v>390.166</c:v>
                </c:pt>
                <c:pt idx="1831">
                  <c:v>365.78500000000003</c:v>
                </c:pt>
                <c:pt idx="1832">
                  <c:v>398.09100000000001</c:v>
                </c:pt>
                <c:pt idx="1833">
                  <c:v>388.55900000000003</c:v>
                </c:pt>
                <c:pt idx="1834">
                  <c:v>352.05399999999997</c:v>
                </c:pt>
                <c:pt idx="1835">
                  <c:v>374.90300000000002</c:v>
                </c:pt>
                <c:pt idx="1836">
                  <c:v>349.20299999999997</c:v>
                </c:pt>
                <c:pt idx="1837">
                  <c:v>376.08499999999998</c:v>
                </c:pt>
                <c:pt idx="1838">
                  <c:v>385.43599999999998</c:v>
                </c:pt>
                <c:pt idx="1839">
                  <c:v>375.91899999999998</c:v>
                </c:pt>
                <c:pt idx="1840">
                  <c:v>385.26600000000002</c:v>
                </c:pt>
                <c:pt idx="1841">
                  <c:v>412.11700000000002</c:v>
                </c:pt>
                <c:pt idx="1842">
                  <c:v>420.10500000000002</c:v>
                </c:pt>
                <c:pt idx="1843">
                  <c:v>405.20400000000001</c:v>
                </c:pt>
                <c:pt idx="1844">
                  <c:v>413.19</c:v>
                </c:pt>
                <c:pt idx="1845">
                  <c:v>438.666</c:v>
                </c:pt>
                <c:pt idx="1846">
                  <c:v>418.38900000000001</c:v>
                </c:pt>
                <c:pt idx="1847">
                  <c:v>427.71199999999999</c:v>
                </c:pt>
                <c:pt idx="1848">
                  <c:v>465.27</c:v>
                </c:pt>
                <c:pt idx="1849">
                  <c:v>459.78899999999999</c:v>
                </c:pt>
                <c:pt idx="1850">
                  <c:v>495.97899999999998</c:v>
                </c:pt>
                <c:pt idx="1851">
                  <c:v>510.65100000000001</c:v>
                </c:pt>
                <c:pt idx="1852">
                  <c:v>505.16500000000002</c:v>
                </c:pt>
                <c:pt idx="1853">
                  <c:v>509.08300000000003</c:v>
                </c:pt>
                <c:pt idx="1854">
                  <c:v>523.74300000000005</c:v>
                </c:pt>
                <c:pt idx="1855">
                  <c:v>533.02599999999995</c:v>
                </c:pt>
                <c:pt idx="1856">
                  <c:v>567.80899999999997</c:v>
                </c:pt>
                <c:pt idx="1857">
                  <c:v>583.78800000000001</c:v>
                </c:pt>
                <c:pt idx="1858">
                  <c:v>570.24099999999999</c:v>
                </c:pt>
                <c:pt idx="1859">
                  <c:v>607.67600000000004</c:v>
                </c:pt>
                <c:pt idx="1860">
                  <c:v>599.495</c:v>
                </c:pt>
                <c:pt idx="1861">
                  <c:v>623.49800000000005</c:v>
                </c:pt>
                <c:pt idx="1862">
                  <c:v>626.04100000000005</c:v>
                </c:pt>
                <c:pt idx="1863">
                  <c:v>625.90300000000002</c:v>
                </c:pt>
                <c:pt idx="1864">
                  <c:v>669.98400000000004</c:v>
                </c:pt>
                <c:pt idx="1865">
                  <c:v>608.21100000000001</c:v>
                </c:pt>
                <c:pt idx="1866">
                  <c:v>610.755</c:v>
                </c:pt>
                <c:pt idx="1867">
                  <c:v>657.48800000000006</c:v>
                </c:pt>
                <c:pt idx="1868">
                  <c:v>641.27700000000004</c:v>
                </c:pt>
                <c:pt idx="1869">
                  <c:v>674.59799999999996</c:v>
                </c:pt>
                <c:pt idx="1870">
                  <c:v>671.77200000000005</c:v>
                </c:pt>
                <c:pt idx="1871">
                  <c:v>667.61</c:v>
                </c:pt>
                <c:pt idx="1872">
                  <c:v>699.56500000000005</c:v>
                </c:pt>
                <c:pt idx="1873">
                  <c:v>690.04899999999998</c:v>
                </c:pt>
                <c:pt idx="1874">
                  <c:v>688.55899999999997</c:v>
                </c:pt>
                <c:pt idx="1875">
                  <c:v>684.39700000000005</c:v>
                </c:pt>
                <c:pt idx="1876">
                  <c:v>676.22699999999998</c:v>
                </c:pt>
                <c:pt idx="1877">
                  <c:v>690.77499999999998</c:v>
                </c:pt>
                <c:pt idx="1878">
                  <c:v>686.61400000000003</c:v>
                </c:pt>
                <c:pt idx="1879">
                  <c:v>686.46199999999999</c:v>
                </c:pt>
                <c:pt idx="1880">
                  <c:v>741.05499999999995</c:v>
                </c:pt>
                <c:pt idx="1881">
                  <c:v>703.51300000000003</c:v>
                </c:pt>
                <c:pt idx="1882">
                  <c:v>754.07399999999996</c:v>
                </c:pt>
                <c:pt idx="1883">
                  <c:v>716.54499999999996</c:v>
                </c:pt>
                <c:pt idx="1884">
                  <c:v>700.37800000000004</c:v>
                </c:pt>
                <c:pt idx="1885">
                  <c:v>729.56500000000005</c:v>
                </c:pt>
                <c:pt idx="1886">
                  <c:v>748.072</c:v>
                </c:pt>
                <c:pt idx="1887">
                  <c:v>761.23800000000006</c:v>
                </c:pt>
                <c:pt idx="1888">
                  <c:v>781.06299999999999</c:v>
                </c:pt>
                <c:pt idx="1889">
                  <c:v>794.21600000000001</c:v>
                </c:pt>
                <c:pt idx="1890">
                  <c:v>812.69200000000001</c:v>
                </c:pt>
                <c:pt idx="1891">
                  <c:v>803.18799999999999</c:v>
                </c:pt>
                <c:pt idx="1892">
                  <c:v>811</c:v>
                </c:pt>
                <c:pt idx="1893">
                  <c:v>805.495</c:v>
                </c:pt>
                <c:pt idx="1894">
                  <c:v>829.27599999999995</c:v>
                </c:pt>
                <c:pt idx="1895">
                  <c:v>818.44600000000003</c:v>
                </c:pt>
                <c:pt idx="1896">
                  <c:v>847.53599999999994</c:v>
                </c:pt>
                <c:pt idx="1897">
                  <c:v>823.404</c:v>
                </c:pt>
                <c:pt idx="1898">
                  <c:v>849.82</c:v>
                </c:pt>
                <c:pt idx="1899">
                  <c:v>850.96100000000001</c:v>
                </c:pt>
                <c:pt idx="1900">
                  <c:v>846.78499999999997</c:v>
                </c:pt>
                <c:pt idx="1901">
                  <c:v>873.178</c:v>
                </c:pt>
                <c:pt idx="1902">
                  <c:v>861.02599999999995</c:v>
                </c:pt>
                <c:pt idx="1903">
                  <c:v>859.50599999999997</c:v>
                </c:pt>
                <c:pt idx="1904">
                  <c:v>900.48800000000006</c:v>
                </c:pt>
                <c:pt idx="1905">
                  <c:v>873.73199999999997</c:v>
                </c:pt>
                <c:pt idx="1906">
                  <c:v>892.12400000000002</c:v>
                </c:pt>
                <c:pt idx="1907">
                  <c:v>874.67100000000005</c:v>
                </c:pt>
                <c:pt idx="1908">
                  <c:v>926.22900000000004</c:v>
                </c:pt>
                <c:pt idx="1909">
                  <c:v>948.577</c:v>
                </c:pt>
                <c:pt idx="1910">
                  <c:v>927.14499999999998</c:v>
                </c:pt>
                <c:pt idx="1911">
                  <c:v>926.93899999999996</c:v>
                </c:pt>
                <c:pt idx="1912">
                  <c:v>955.90099999999995</c:v>
                </c:pt>
                <c:pt idx="1913">
                  <c:v>934.48099999999999</c:v>
                </c:pt>
                <c:pt idx="1914">
                  <c:v>914.39499999999998</c:v>
                </c:pt>
                <c:pt idx="1915">
                  <c:v>938.04100000000005</c:v>
                </c:pt>
                <c:pt idx="1916">
                  <c:v>899.41800000000001</c:v>
                </c:pt>
                <c:pt idx="1917">
                  <c:v>974.70500000000004</c:v>
                </c:pt>
                <c:pt idx="1918">
                  <c:v>979.78499999999997</c:v>
                </c:pt>
                <c:pt idx="1919">
                  <c:v>967.654</c:v>
                </c:pt>
                <c:pt idx="1920">
                  <c:v>1009.79</c:v>
                </c:pt>
                <c:pt idx="1921">
                  <c:v>1020.15</c:v>
                </c:pt>
                <c:pt idx="1922">
                  <c:v>1043.74</c:v>
                </c:pt>
                <c:pt idx="1923">
                  <c:v>1039.54</c:v>
                </c:pt>
                <c:pt idx="1924">
                  <c:v>1024.76</c:v>
                </c:pt>
                <c:pt idx="1925">
                  <c:v>1064.19</c:v>
                </c:pt>
                <c:pt idx="1926">
                  <c:v>1081.1400000000001</c:v>
                </c:pt>
                <c:pt idx="1927">
                  <c:v>1102.04</c:v>
                </c:pt>
                <c:pt idx="1928">
                  <c:v>1097.83</c:v>
                </c:pt>
                <c:pt idx="1929">
                  <c:v>1154.3800000000001</c:v>
                </c:pt>
                <c:pt idx="1930">
                  <c:v>1139.5999999999999</c:v>
                </c:pt>
                <c:pt idx="1931">
                  <c:v>1167.07</c:v>
                </c:pt>
                <c:pt idx="1932">
                  <c:v>1191.8900000000001</c:v>
                </c:pt>
                <c:pt idx="1933">
                  <c:v>1254.97</c:v>
                </c:pt>
                <c:pt idx="1934">
                  <c:v>1228.3</c:v>
                </c:pt>
                <c:pt idx="1935">
                  <c:v>1296.6199999999999</c:v>
                </c:pt>
                <c:pt idx="1936">
                  <c:v>1302.92</c:v>
                </c:pt>
                <c:pt idx="1937">
                  <c:v>1365.92</c:v>
                </c:pt>
                <c:pt idx="1938">
                  <c:v>1440.75</c:v>
                </c:pt>
                <c:pt idx="1939">
                  <c:v>1491.83</c:v>
                </c:pt>
                <c:pt idx="1940">
                  <c:v>1631.16</c:v>
                </c:pt>
                <c:pt idx="1941">
                  <c:v>1763.84</c:v>
                </c:pt>
                <c:pt idx="1942">
                  <c:v>1964.95</c:v>
                </c:pt>
                <c:pt idx="1943">
                  <c:v>2100.13</c:v>
                </c:pt>
                <c:pt idx="1944">
                  <c:v>2403.75</c:v>
                </c:pt>
                <c:pt idx="1945">
                  <c:v>2719.08</c:v>
                </c:pt>
                <c:pt idx="1946">
                  <c:v>3136.91</c:v>
                </c:pt>
                <c:pt idx="1947">
                  <c:v>3636.11</c:v>
                </c:pt>
                <c:pt idx="1948">
                  <c:v>4192.96</c:v>
                </c:pt>
                <c:pt idx="1949">
                  <c:v>4718</c:v>
                </c:pt>
                <c:pt idx="1950">
                  <c:v>5420.28</c:v>
                </c:pt>
                <c:pt idx="1951">
                  <c:v>6036.82</c:v>
                </c:pt>
                <c:pt idx="1952">
                  <c:v>6625.49</c:v>
                </c:pt>
                <c:pt idx="1953">
                  <c:v>7182.36</c:v>
                </c:pt>
                <c:pt idx="1954">
                  <c:v>7664.12</c:v>
                </c:pt>
                <c:pt idx="1955">
                  <c:v>8064.25</c:v>
                </c:pt>
                <c:pt idx="1956">
                  <c:v>8348.66</c:v>
                </c:pt>
                <c:pt idx="1957">
                  <c:v>8450.5</c:v>
                </c:pt>
                <c:pt idx="1958">
                  <c:v>8472.23</c:v>
                </c:pt>
                <c:pt idx="1959">
                  <c:v>8215.82</c:v>
                </c:pt>
                <c:pt idx="1960">
                  <c:v>7933.28</c:v>
                </c:pt>
                <c:pt idx="1961">
                  <c:v>7493.49</c:v>
                </c:pt>
                <c:pt idx="1962">
                  <c:v>7049.97</c:v>
                </c:pt>
                <c:pt idx="1963">
                  <c:v>6643.35</c:v>
                </c:pt>
                <c:pt idx="1964">
                  <c:v>5990.52</c:v>
                </c:pt>
                <c:pt idx="1965">
                  <c:v>5306.54</c:v>
                </c:pt>
                <c:pt idx="1966">
                  <c:v>4692.3</c:v>
                </c:pt>
                <c:pt idx="1967">
                  <c:v>4192.26</c:v>
                </c:pt>
                <c:pt idx="1968">
                  <c:v>3634.84</c:v>
                </c:pt>
                <c:pt idx="1969">
                  <c:v>3116.94</c:v>
                </c:pt>
                <c:pt idx="1970">
                  <c:v>2607.12</c:v>
                </c:pt>
                <c:pt idx="1971">
                  <c:v>2254.5500000000002</c:v>
                </c:pt>
                <c:pt idx="1972">
                  <c:v>1919.15</c:v>
                </c:pt>
                <c:pt idx="1973">
                  <c:v>1619.21</c:v>
                </c:pt>
                <c:pt idx="1974">
                  <c:v>1318.09</c:v>
                </c:pt>
                <c:pt idx="1975">
                  <c:v>1164.8399999999999</c:v>
                </c:pt>
                <c:pt idx="1976">
                  <c:v>995.96900000000005</c:v>
                </c:pt>
                <c:pt idx="1977">
                  <c:v>867.68399999999997</c:v>
                </c:pt>
                <c:pt idx="1978">
                  <c:v>769.50599999999997</c:v>
                </c:pt>
                <c:pt idx="1979">
                  <c:v>711.86300000000006</c:v>
                </c:pt>
                <c:pt idx="1980">
                  <c:v>621.59799999999996</c:v>
                </c:pt>
                <c:pt idx="1981">
                  <c:v>609.70899999999995</c:v>
                </c:pt>
                <c:pt idx="1982">
                  <c:v>543.00300000000004</c:v>
                </c:pt>
                <c:pt idx="1983">
                  <c:v>525.91600000000005</c:v>
                </c:pt>
                <c:pt idx="1984">
                  <c:v>511.447</c:v>
                </c:pt>
                <c:pt idx="1985">
                  <c:v>498.28899999999999</c:v>
                </c:pt>
                <c:pt idx="1986">
                  <c:v>479.92</c:v>
                </c:pt>
                <c:pt idx="1987">
                  <c:v>473.29300000000001</c:v>
                </c:pt>
                <c:pt idx="1988">
                  <c:v>465.36599999999999</c:v>
                </c:pt>
                <c:pt idx="1989">
                  <c:v>441.803</c:v>
                </c:pt>
                <c:pt idx="1990">
                  <c:v>413.04</c:v>
                </c:pt>
                <c:pt idx="1991">
                  <c:v>436.39499999999998</c:v>
                </c:pt>
                <c:pt idx="1992">
                  <c:v>403.738</c:v>
                </c:pt>
                <c:pt idx="1993">
                  <c:v>410.15800000000002</c:v>
                </c:pt>
                <c:pt idx="1994">
                  <c:v>445.21499999999997</c:v>
                </c:pt>
                <c:pt idx="1995">
                  <c:v>456.82900000000001</c:v>
                </c:pt>
                <c:pt idx="1996">
                  <c:v>468.43799999999999</c:v>
                </c:pt>
                <c:pt idx="1997">
                  <c:v>467.03199999999998</c:v>
                </c:pt>
                <c:pt idx="1998">
                  <c:v>412.30099999999999</c:v>
                </c:pt>
                <c:pt idx="1999">
                  <c:v>442.11700000000002</c:v>
                </c:pt>
                <c:pt idx="2000">
                  <c:v>427.71699999999998</c:v>
                </c:pt>
                <c:pt idx="2001">
                  <c:v>434.12099999999998</c:v>
                </c:pt>
                <c:pt idx="2002">
                  <c:v>404.13600000000002</c:v>
                </c:pt>
                <c:pt idx="2003">
                  <c:v>433.92599999999999</c:v>
                </c:pt>
                <c:pt idx="2004">
                  <c:v>433.82900000000001</c:v>
                </c:pt>
                <c:pt idx="2005">
                  <c:v>396.07299999999998</c:v>
                </c:pt>
                <c:pt idx="2006">
                  <c:v>438.82799999999997</c:v>
                </c:pt>
                <c:pt idx="2007">
                  <c:v>421.85599999999999</c:v>
                </c:pt>
                <c:pt idx="2008">
                  <c:v>416.57</c:v>
                </c:pt>
                <c:pt idx="2009">
                  <c:v>433.34399999999999</c:v>
                </c:pt>
                <c:pt idx="2010">
                  <c:v>431.95</c:v>
                </c:pt>
                <c:pt idx="2011">
                  <c:v>416.291</c:v>
                </c:pt>
                <c:pt idx="2012">
                  <c:v>439.536</c:v>
                </c:pt>
                <c:pt idx="2013">
                  <c:v>418.697</c:v>
                </c:pt>
                <c:pt idx="2014">
                  <c:v>422.49099999999999</c:v>
                </c:pt>
                <c:pt idx="2015">
                  <c:v>414.62200000000001</c:v>
                </c:pt>
                <c:pt idx="2016">
                  <c:v>421.00599999999997</c:v>
                </c:pt>
                <c:pt idx="2017">
                  <c:v>407.96100000000001</c:v>
                </c:pt>
                <c:pt idx="2018">
                  <c:v>438.94499999999999</c:v>
                </c:pt>
                <c:pt idx="2019">
                  <c:v>423.31200000000001</c:v>
                </c:pt>
                <c:pt idx="2020">
                  <c:v>425.80599999999998</c:v>
                </c:pt>
                <c:pt idx="2021">
                  <c:v>434.76799999999997</c:v>
                </c:pt>
                <c:pt idx="2022">
                  <c:v>432.08300000000003</c:v>
                </c:pt>
                <c:pt idx="2023">
                  <c:v>422.93299999999999</c:v>
                </c:pt>
                <c:pt idx="2024">
                  <c:v>446.11399999999998</c:v>
                </c:pt>
                <c:pt idx="2025">
                  <c:v>448.59899999999999</c:v>
                </c:pt>
                <c:pt idx="2026">
                  <c:v>448.49900000000002</c:v>
                </c:pt>
                <c:pt idx="2027">
                  <c:v>454.85899999999998</c:v>
                </c:pt>
                <c:pt idx="2028">
                  <c:v>470.26</c:v>
                </c:pt>
                <c:pt idx="2029">
                  <c:v>433.98899999999998</c:v>
                </c:pt>
                <c:pt idx="2030">
                  <c:v>424.85199999999998</c:v>
                </c:pt>
                <c:pt idx="2031">
                  <c:v>413.137</c:v>
                </c:pt>
                <c:pt idx="2032">
                  <c:v>437.56900000000002</c:v>
                </c:pt>
                <c:pt idx="2033">
                  <c:v>440.05200000000002</c:v>
                </c:pt>
                <c:pt idx="2034">
                  <c:v>432.21199999999999</c:v>
                </c:pt>
                <c:pt idx="2035">
                  <c:v>452.75299999999999</c:v>
                </c:pt>
                <c:pt idx="2036">
                  <c:v>426.86</c:v>
                </c:pt>
                <c:pt idx="2037">
                  <c:v>447.39299999999997</c:v>
                </c:pt>
                <c:pt idx="2038">
                  <c:v>449.87</c:v>
                </c:pt>
                <c:pt idx="2039">
                  <c:v>421.41699999999997</c:v>
                </c:pt>
                <c:pt idx="2040">
                  <c:v>440.649</c:v>
                </c:pt>
                <c:pt idx="2041">
                  <c:v>457.29599999999999</c:v>
                </c:pt>
                <c:pt idx="2042">
                  <c:v>424.99700000000001</c:v>
                </c:pt>
                <c:pt idx="2043">
                  <c:v>422.32600000000002</c:v>
                </c:pt>
                <c:pt idx="2044">
                  <c:v>453.12599999999998</c:v>
                </c:pt>
                <c:pt idx="2045">
                  <c:v>428.572</c:v>
                </c:pt>
                <c:pt idx="2046">
                  <c:v>452.923</c:v>
                </c:pt>
                <c:pt idx="2047">
                  <c:v>432.238</c:v>
                </c:pt>
                <c:pt idx="2048">
                  <c:v>420.56599999999997</c:v>
                </c:pt>
                <c:pt idx="2049">
                  <c:v>405.041</c:v>
                </c:pt>
                <c:pt idx="2050">
                  <c:v>435.80399999999997</c:v>
                </c:pt>
                <c:pt idx="2051">
                  <c:v>412.57100000000003</c:v>
                </c:pt>
                <c:pt idx="2052">
                  <c:v>412.47800000000001</c:v>
                </c:pt>
                <c:pt idx="2053">
                  <c:v>416.24</c:v>
                </c:pt>
                <c:pt idx="2054">
                  <c:v>439.26499999999999</c:v>
                </c:pt>
                <c:pt idx="2055">
                  <c:v>405.779</c:v>
                </c:pt>
                <c:pt idx="2056">
                  <c:v>426.22899999999998</c:v>
                </c:pt>
                <c:pt idx="2057">
                  <c:v>408.16399999999999</c:v>
                </c:pt>
                <c:pt idx="2058">
                  <c:v>419.62099999999998</c:v>
                </c:pt>
                <c:pt idx="2059">
                  <c:v>416.96100000000001</c:v>
                </c:pt>
                <c:pt idx="2060">
                  <c:v>401.47500000000002</c:v>
                </c:pt>
                <c:pt idx="2061">
                  <c:v>412.92599999999999</c:v>
                </c:pt>
                <c:pt idx="2062">
                  <c:v>426.93599999999998</c:v>
                </c:pt>
                <c:pt idx="2063">
                  <c:v>396.077</c:v>
                </c:pt>
                <c:pt idx="2064">
                  <c:v>406.24</c:v>
                </c:pt>
                <c:pt idx="2065">
                  <c:v>398.46100000000001</c:v>
                </c:pt>
                <c:pt idx="2066">
                  <c:v>429.11399999999998</c:v>
                </c:pt>
                <c:pt idx="2067">
                  <c:v>423.89499999999998</c:v>
                </c:pt>
                <c:pt idx="2068">
                  <c:v>426.36</c:v>
                </c:pt>
                <c:pt idx="2069">
                  <c:v>413.464</c:v>
                </c:pt>
                <c:pt idx="2070">
                  <c:v>415.93</c:v>
                </c:pt>
                <c:pt idx="2071">
                  <c:v>408.15899999999999</c:v>
                </c:pt>
                <c:pt idx="2072">
                  <c:v>418.30099999999999</c:v>
                </c:pt>
                <c:pt idx="2073">
                  <c:v>401.58100000000002</c:v>
                </c:pt>
                <c:pt idx="2074">
                  <c:v>396.37599999999998</c:v>
                </c:pt>
                <c:pt idx="2075">
                  <c:v>392.452</c:v>
                </c:pt>
                <c:pt idx="2076">
                  <c:v>425.59300000000002</c:v>
                </c:pt>
                <c:pt idx="2077">
                  <c:v>444.66300000000001</c:v>
                </c:pt>
                <c:pt idx="2078">
                  <c:v>410.07100000000003</c:v>
                </c:pt>
                <c:pt idx="2079">
                  <c:v>409.97899999999998</c:v>
                </c:pt>
                <c:pt idx="2080">
                  <c:v>421.37799999999999</c:v>
                </c:pt>
                <c:pt idx="2081">
                  <c:v>389.36799999999999</c:v>
                </c:pt>
                <c:pt idx="2082">
                  <c:v>414.80700000000002</c:v>
                </c:pt>
                <c:pt idx="2083">
                  <c:v>408.33300000000003</c:v>
                </c:pt>
                <c:pt idx="2084">
                  <c:v>418.447</c:v>
                </c:pt>
                <c:pt idx="2085">
                  <c:v>415.80200000000002</c:v>
                </c:pt>
                <c:pt idx="2086">
                  <c:v>400.40600000000001</c:v>
                </c:pt>
                <c:pt idx="2087">
                  <c:v>381.19200000000001</c:v>
                </c:pt>
                <c:pt idx="2088">
                  <c:v>400.22500000000002</c:v>
                </c:pt>
                <c:pt idx="2089">
                  <c:v>391.21499999999997</c:v>
                </c:pt>
                <c:pt idx="2090">
                  <c:v>389.85300000000001</c:v>
                </c:pt>
                <c:pt idx="2091">
                  <c:v>416.51299999999998</c:v>
                </c:pt>
                <c:pt idx="2092">
                  <c:v>398.59100000000001</c:v>
                </c:pt>
                <c:pt idx="2093">
                  <c:v>409.959</c:v>
                </c:pt>
                <c:pt idx="2094">
                  <c:v>425.14100000000002</c:v>
                </c:pt>
                <c:pt idx="2095">
                  <c:v>385.59500000000003</c:v>
                </c:pt>
                <c:pt idx="2096">
                  <c:v>388.053</c:v>
                </c:pt>
                <c:pt idx="2097">
                  <c:v>390.50900000000001</c:v>
                </c:pt>
                <c:pt idx="2098">
                  <c:v>433.66</c:v>
                </c:pt>
                <c:pt idx="2099">
                  <c:v>386.51799999999997</c:v>
                </c:pt>
                <c:pt idx="2100">
                  <c:v>388.97300000000001</c:v>
                </c:pt>
                <c:pt idx="2101">
                  <c:v>433.36599999999999</c:v>
                </c:pt>
                <c:pt idx="2102">
                  <c:v>416.75099999999998</c:v>
                </c:pt>
                <c:pt idx="2103">
                  <c:v>402.68299999999999</c:v>
                </c:pt>
                <c:pt idx="2104">
                  <c:v>434.34199999999998</c:v>
                </c:pt>
                <c:pt idx="2105">
                  <c:v>416.46800000000002</c:v>
                </c:pt>
                <c:pt idx="2106">
                  <c:v>415.10500000000002</c:v>
                </c:pt>
                <c:pt idx="2107">
                  <c:v>382.01299999999998</c:v>
                </c:pt>
                <c:pt idx="2108">
                  <c:v>403.49700000000001</c:v>
                </c:pt>
                <c:pt idx="2109">
                  <c:v>421.166</c:v>
                </c:pt>
                <c:pt idx="2110">
                  <c:v>426.14400000000001</c:v>
                </c:pt>
                <c:pt idx="2111">
                  <c:v>413.36799999999999</c:v>
                </c:pt>
                <c:pt idx="2112">
                  <c:v>447.50299999999999</c:v>
                </c:pt>
                <c:pt idx="2113">
                  <c:v>475.28500000000003</c:v>
                </c:pt>
                <c:pt idx="2114">
                  <c:v>459.97199999999998</c:v>
                </c:pt>
                <c:pt idx="2115">
                  <c:v>473.803</c:v>
                </c:pt>
                <c:pt idx="2116">
                  <c:v>531.95799999999997</c:v>
                </c:pt>
                <c:pt idx="2117">
                  <c:v>534.37</c:v>
                </c:pt>
                <c:pt idx="2118">
                  <c:v>554.505</c:v>
                </c:pt>
                <c:pt idx="2119">
                  <c:v>582.22500000000002</c:v>
                </c:pt>
                <c:pt idx="2120">
                  <c:v>599.80999999999995</c:v>
                </c:pt>
                <c:pt idx="2121">
                  <c:v>611.05999999999995</c:v>
                </c:pt>
                <c:pt idx="2122">
                  <c:v>658.98599999999999</c:v>
                </c:pt>
                <c:pt idx="2123">
                  <c:v>696.774</c:v>
                </c:pt>
                <c:pt idx="2124">
                  <c:v>718.10900000000004</c:v>
                </c:pt>
                <c:pt idx="2125">
                  <c:v>776.09</c:v>
                </c:pt>
                <c:pt idx="2126">
                  <c:v>750.64</c:v>
                </c:pt>
                <c:pt idx="2127">
                  <c:v>790.899</c:v>
                </c:pt>
                <c:pt idx="2128">
                  <c:v>838.71900000000005</c:v>
                </c:pt>
                <c:pt idx="2129">
                  <c:v>866.31200000000001</c:v>
                </c:pt>
                <c:pt idx="2130">
                  <c:v>882.529</c:v>
                </c:pt>
                <c:pt idx="2131">
                  <c:v>900.00099999999998</c:v>
                </c:pt>
                <c:pt idx="2132">
                  <c:v>942.70500000000004</c:v>
                </c:pt>
                <c:pt idx="2133">
                  <c:v>976.55700000000002</c:v>
                </c:pt>
                <c:pt idx="2134">
                  <c:v>946.06200000000001</c:v>
                </c:pt>
                <c:pt idx="2135">
                  <c:v>928.19200000000001</c:v>
                </c:pt>
                <c:pt idx="2136">
                  <c:v>956.98099999999999</c:v>
                </c:pt>
                <c:pt idx="2137">
                  <c:v>966.84900000000005</c:v>
                </c:pt>
                <c:pt idx="2138">
                  <c:v>980.49300000000005</c:v>
                </c:pt>
                <c:pt idx="2139">
                  <c:v>1007.99</c:v>
                </c:pt>
                <c:pt idx="2140">
                  <c:v>981.30799999999999</c:v>
                </c:pt>
                <c:pt idx="2141">
                  <c:v>986.12300000000005</c:v>
                </c:pt>
                <c:pt idx="2142">
                  <c:v>984.64</c:v>
                </c:pt>
                <c:pt idx="2143">
                  <c:v>950.428</c:v>
                </c:pt>
                <c:pt idx="2144">
                  <c:v>921.26599999999996</c:v>
                </c:pt>
                <c:pt idx="2145">
                  <c:v>934.89800000000002</c:v>
                </c:pt>
                <c:pt idx="2146">
                  <c:v>973.68399999999997</c:v>
                </c:pt>
                <c:pt idx="2147">
                  <c:v>928.18499999999995</c:v>
                </c:pt>
                <c:pt idx="2148">
                  <c:v>912.88599999999997</c:v>
                </c:pt>
                <c:pt idx="2149">
                  <c:v>910.16499999999996</c:v>
                </c:pt>
                <c:pt idx="2150">
                  <c:v>838.31799999999998</c:v>
                </c:pt>
                <c:pt idx="2151">
                  <c:v>846.923</c:v>
                </c:pt>
                <c:pt idx="2152">
                  <c:v>842.96199999999999</c:v>
                </c:pt>
                <c:pt idx="2153">
                  <c:v>850.30700000000002</c:v>
                </c:pt>
                <c:pt idx="2154">
                  <c:v>835.04600000000005</c:v>
                </c:pt>
                <c:pt idx="2155">
                  <c:v>777.10699999999997</c:v>
                </c:pt>
                <c:pt idx="2156">
                  <c:v>812.07399999999996</c:v>
                </c:pt>
                <c:pt idx="2157">
                  <c:v>765.46</c:v>
                </c:pt>
                <c:pt idx="2158">
                  <c:v>732.66800000000001</c:v>
                </c:pt>
                <c:pt idx="2159">
                  <c:v>706.16099999999994</c:v>
                </c:pt>
                <c:pt idx="2160">
                  <c:v>670.88900000000001</c:v>
                </c:pt>
                <c:pt idx="2161">
                  <c:v>643.15499999999997</c:v>
                </c:pt>
                <c:pt idx="2162">
                  <c:v>626.71400000000006</c:v>
                </c:pt>
                <c:pt idx="2163">
                  <c:v>587.72400000000005</c:v>
                </c:pt>
                <c:pt idx="2164">
                  <c:v>587.59100000000001</c:v>
                </c:pt>
                <c:pt idx="2165">
                  <c:v>593.72</c:v>
                </c:pt>
                <c:pt idx="2166">
                  <c:v>553.51199999999994</c:v>
                </c:pt>
                <c:pt idx="2167">
                  <c:v>535.85799999999995</c:v>
                </c:pt>
                <c:pt idx="2168">
                  <c:v>513.20500000000004</c:v>
                </c:pt>
                <c:pt idx="2169">
                  <c:v>518.09500000000003</c:v>
                </c:pt>
                <c:pt idx="2170">
                  <c:v>505.46499999999997</c:v>
                </c:pt>
                <c:pt idx="2171">
                  <c:v>485.33699999999999</c:v>
                </c:pt>
                <c:pt idx="2172">
                  <c:v>491.47899999999998</c:v>
                </c:pt>
                <c:pt idx="2173">
                  <c:v>517.62400000000002</c:v>
                </c:pt>
                <c:pt idx="2174">
                  <c:v>506.25599999999997</c:v>
                </c:pt>
                <c:pt idx="2175">
                  <c:v>491.14400000000001</c:v>
                </c:pt>
                <c:pt idx="2176">
                  <c:v>494.78100000000001</c:v>
                </c:pt>
                <c:pt idx="2177">
                  <c:v>510.90699999999998</c:v>
                </c:pt>
                <c:pt idx="2178">
                  <c:v>523.28</c:v>
                </c:pt>
                <c:pt idx="2179">
                  <c:v>538.14400000000001</c:v>
                </c:pt>
                <c:pt idx="2180">
                  <c:v>500.572</c:v>
                </c:pt>
                <c:pt idx="2181">
                  <c:v>562.85900000000004</c:v>
                </c:pt>
                <c:pt idx="2182">
                  <c:v>578.952</c:v>
                </c:pt>
                <c:pt idx="2183">
                  <c:v>567.59299999999996</c:v>
                </c:pt>
                <c:pt idx="2184">
                  <c:v>574.947</c:v>
                </c:pt>
                <c:pt idx="2185">
                  <c:v>581.04999999999995</c:v>
                </c:pt>
                <c:pt idx="2186">
                  <c:v>600.86400000000003</c:v>
                </c:pt>
                <c:pt idx="2187">
                  <c:v>639.36300000000006</c:v>
                </c:pt>
                <c:pt idx="2188">
                  <c:v>632.98699999999997</c:v>
                </c:pt>
                <c:pt idx="2189">
                  <c:v>651.529</c:v>
                </c:pt>
                <c:pt idx="2190">
                  <c:v>673.79899999999998</c:v>
                </c:pt>
                <c:pt idx="2191">
                  <c:v>717.22799999999995</c:v>
                </c:pt>
                <c:pt idx="2192">
                  <c:v>714.57399999999996</c:v>
                </c:pt>
                <c:pt idx="2193">
                  <c:v>746.77200000000005</c:v>
                </c:pt>
                <c:pt idx="2194">
                  <c:v>800.10799999999995</c:v>
                </c:pt>
                <c:pt idx="2195">
                  <c:v>812.36599999999999</c:v>
                </c:pt>
                <c:pt idx="2196">
                  <c:v>804.71799999999996</c:v>
                </c:pt>
                <c:pt idx="2197">
                  <c:v>866.70899999999995</c:v>
                </c:pt>
                <c:pt idx="2198">
                  <c:v>883.91700000000003</c:v>
                </c:pt>
                <c:pt idx="2199">
                  <c:v>933.43200000000002</c:v>
                </c:pt>
                <c:pt idx="2200">
                  <c:v>951.85900000000004</c:v>
                </c:pt>
                <c:pt idx="2201">
                  <c:v>993.88199999999995</c:v>
                </c:pt>
                <c:pt idx="2202">
                  <c:v>1022.22</c:v>
                </c:pt>
                <c:pt idx="2203">
                  <c:v>990.94500000000005</c:v>
                </c:pt>
                <c:pt idx="2204">
                  <c:v>1021.76</c:v>
                </c:pt>
                <c:pt idx="2205">
                  <c:v>1094.76</c:v>
                </c:pt>
                <c:pt idx="2206">
                  <c:v>1074.6500000000001</c:v>
                </c:pt>
                <c:pt idx="2207">
                  <c:v>1145.1199999999999</c:v>
                </c:pt>
                <c:pt idx="2208">
                  <c:v>1132.46</c:v>
                </c:pt>
                <c:pt idx="2209">
                  <c:v>1135.92</c:v>
                </c:pt>
                <c:pt idx="2210">
                  <c:v>1182.77</c:v>
                </c:pt>
                <c:pt idx="2211">
                  <c:v>1170.1099999999999</c:v>
                </c:pt>
                <c:pt idx="2212">
                  <c:v>1178.52</c:v>
                </c:pt>
                <c:pt idx="2213">
                  <c:v>1157.18</c:v>
                </c:pt>
                <c:pt idx="2214">
                  <c:v>1191.5999999999999</c:v>
                </c:pt>
                <c:pt idx="2215">
                  <c:v>1192.57</c:v>
                </c:pt>
                <c:pt idx="2216">
                  <c:v>1191.06</c:v>
                </c:pt>
                <c:pt idx="2217">
                  <c:v>1213.07</c:v>
                </c:pt>
                <c:pt idx="2218">
                  <c:v>1256.0999999999999</c:v>
                </c:pt>
                <c:pt idx="2219">
                  <c:v>1242.21</c:v>
                </c:pt>
                <c:pt idx="2220">
                  <c:v>1248.1099999999999</c:v>
                </c:pt>
                <c:pt idx="2221">
                  <c:v>1286.1600000000001</c:v>
                </c:pt>
                <c:pt idx="2222">
                  <c:v>1272.27</c:v>
                </c:pt>
                <c:pt idx="2223">
                  <c:v>1323.89</c:v>
                </c:pt>
                <c:pt idx="2224">
                  <c:v>1321.12</c:v>
                </c:pt>
                <c:pt idx="2225">
                  <c:v>1268.92</c:v>
                </c:pt>
                <c:pt idx="2226">
                  <c:v>1240.22</c:v>
                </c:pt>
                <c:pt idx="2227">
                  <c:v>1343.68</c:v>
                </c:pt>
                <c:pt idx="2228">
                  <c:v>1272.99</c:v>
                </c:pt>
                <c:pt idx="2229">
                  <c:v>1225.79</c:v>
                </c:pt>
                <c:pt idx="2230">
                  <c:v>1232.92</c:v>
                </c:pt>
                <c:pt idx="2231">
                  <c:v>1161.07</c:v>
                </c:pt>
                <c:pt idx="2232">
                  <c:v>1099.1300000000001</c:v>
                </c:pt>
                <c:pt idx="2233">
                  <c:v>1065.58</c:v>
                </c:pt>
                <c:pt idx="2234">
                  <c:v>1019.71</c:v>
                </c:pt>
                <c:pt idx="2235">
                  <c:v>1020.71</c:v>
                </c:pt>
                <c:pt idx="2236">
                  <c:v>930.50800000000004</c:v>
                </c:pt>
                <c:pt idx="2237">
                  <c:v>883.47199999999998</c:v>
                </c:pt>
                <c:pt idx="2238">
                  <c:v>864.79100000000005</c:v>
                </c:pt>
                <c:pt idx="2239">
                  <c:v>822.71900000000005</c:v>
                </c:pt>
                <c:pt idx="2240">
                  <c:v>790.51599999999996</c:v>
                </c:pt>
                <c:pt idx="2241">
                  <c:v>771.86900000000003</c:v>
                </c:pt>
                <c:pt idx="2242">
                  <c:v>744.61500000000001</c:v>
                </c:pt>
                <c:pt idx="2243">
                  <c:v>717.37400000000002</c:v>
                </c:pt>
                <c:pt idx="2244">
                  <c:v>695.06600000000003</c:v>
                </c:pt>
                <c:pt idx="2245">
                  <c:v>688.75800000000004</c:v>
                </c:pt>
                <c:pt idx="2246">
                  <c:v>707.04399999999998</c:v>
                </c:pt>
                <c:pt idx="2247">
                  <c:v>692.13</c:v>
                </c:pt>
                <c:pt idx="2248">
                  <c:v>669.84799999999996</c:v>
                </c:pt>
                <c:pt idx="2249">
                  <c:v>664.78</c:v>
                </c:pt>
                <c:pt idx="2250">
                  <c:v>674.45600000000002</c:v>
                </c:pt>
                <c:pt idx="2251">
                  <c:v>674.30100000000004</c:v>
                </c:pt>
                <c:pt idx="2252">
                  <c:v>653.27099999999996</c:v>
                </c:pt>
                <c:pt idx="2253">
                  <c:v>666.62599999999998</c:v>
                </c:pt>
                <c:pt idx="2254">
                  <c:v>686.11199999999997</c:v>
                </c:pt>
                <c:pt idx="2255">
                  <c:v>666.32100000000003</c:v>
                </c:pt>
                <c:pt idx="2256">
                  <c:v>683.34299999999996</c:v>
                </c:pt>
                <c:pt idx="2257">
                  <c:v>701.58500000000004</c:v>
                </c:pt>
                <c:pt idx="2258">
                  <c:v>703.87699999999995</c:v>
                </c:pt>
                <c:pt idx="2259">
                  <c:v>687.77800000000002</c:v>
                </c:pt>
                <c:pt idx="2260">
                  <c:v>704.78</c:v>
                </c:pt>
                <c:pt idx="2261">
                  <c:v>700.94200000000001</c:v>
                </c:pt>
                <c:pt idx="2262">
                  <c:v>732.63499999999999</c:v>
                </c:pt>
                <c:pt idx="2263">
                  <c:v>721.44299999999998</c:v>
                </c:pt>
                <c:pt idx="2264">
                  <c:v>771.48500000000001</c:v>
                </c:pt>
                <c:pt idx="2265">
                  <c:v>812.93499999999995</c:v>
                </c:pt>
                <c:pt idx="2266">
                  <c:v>788.26800000000003</c:v>
                </c:pt>
                <c:pt idx="2267">
                  <c:v>770.95500000000004</c:v>
                </c:pt>
                <c:pt idx="2268">
                  <c:v>754.87300000000005</c:v>
                </c:pt>
                <c:pt idx="2269">
                  <c:v>766.93100000000004</c:v>
                </c:pt>
                <c:pt idx="2270">
                  <c:v>834.01400000000001</c:v>
                </c:pt>
                <c:pt idx="2271">
                  <c:v>815.48400000000004</c:v>
                </c:pt>
                <c:pt idx="2272">
                  <c:v>837.29899999999998</c:v>
                </c:pt>
                <c:pt idx="2273">
                  <c:v>841.995</c:v>
                </c:pt>
                <c:pt idx="2274">
                  <c:v>833.24900000000002</c:v>
                </c:pt>
                <c:pt idx="2275">
                  <c:v>867.25900000000001</c:v>
                </c:pt>
                <c:pt idx="2276">
                  <c:v>867.06</c:v>
                </c:pt>
                <c:pt idx="2277">
                  <c:v>879.07</c:v>
                </c:pt>
                <c:pt idx="2278">
                  <c:v>894.73699999999997</c:v>
                </c:pt>
                <c:pt idx="2279">
                  <c:v>862.80200000000002</c:v>
                </c:pt>
                <c:pt idx="2280">
                  <c:v>899.20600000000002</c:v>
                </c:pt>
                <c:pt idx="2281">
                  <c:v>906.31899999999996</c:v>
                </c:pt>
                <c:pt idx="2282">
                  <c:v>903.67100000000005</c:v>
                </c:pt>
                <c:pt idx="2283">
                  <c:v>903.46400000000006</c:v>
                </c:pt>
                <c:pt idx="2284">
                  <c:v>911.78899999999999</c:v>
                </c:pt>
                <c:pt idx="2285">
                  <c:v>953.01499999999999</c:v>
                </c:pt>
                <c:pt idx="2286">
                  <c:v>899.18600000000004</c:v>
                </c:pt>
                <c:pt idx="2287">
                  <c:v>930.65</c:v>
                </c:pt>
                <c:pt idx="2288">
                  <c:v>923.12900000000002</c:v>
                </c:pt>
                <c:pt idx="2289">
                  <c:v>938.745</c:v>
                </c:pt>
                <c:pt idx="2290">
                  <c:v>988.43799999999999</c:v>
                </c:pt>
                <c:pt idx="2291">
                  <c:v>950.48400000000004</c:v>
                </c:pt>
                <c:pt idx="2292">
                  <c:v>953.91499999999996</c:v>
                </c:pt>
                <c:pt idx="2293">
                  <c:v>970.726</c:v>
                </c:pt>
                <c:pt idx="2294">
                  <c:v>997.25900000000001</c:v>
                </c:pt>
                <c:pt idx="2295">
                  <c:v>1004.32</c:v>
                </c:pt>
                <c:pt idx="2296">
                  <c:v>1000.45</c:v>
                </c:pt>
                <c:pt idx="2297">
                  <c:v>984.41700000000003</c:v>
                </c:pt>
                <c:pt idx="2298">
                  <c:v>1040.08</c:v>
                </c:pt>
                <c:pt idx="2299">
                  <c:v>1031.3399999999999</c:v>
                </c:pt>
                <c:pt idx="2300">
                  <c:v>1051.75</c:v>
                </c:pt>
                <c:pt idx="2301">
                  <c:v>1043.01</c:v>
                </c:pt>
                <c:pt idx="2302">
                  <c:v>1039.1300000000001</c:v>
                </c:pt>
                <c:pt idx="2303">
                  <c:v>1094.71</c:v>
                </c:pt>
                <c:pt idx="2304">
                  <c:v>1053.21</c:v>
                </c:pt>
                <c:pt idx="2305">
                  <c:v>1068.74</c:v>
                </c:pt>
                <c:pt idx="2306">
                  <c:v>1101.24</c:v>
                </c:pt>
                <c:pt idx="2307">
                  <c:v>1052.48</c:v>
                </c:pt>
                <c:pt idx="2308">
                  <c:v>1077.7</c:v>
                </c:pt>
                <c:pt idx="2309">
                  <c:v>1108.96</c:v>
                </c:pt>
                <c:pt idx="2310">
                  <c:v>1108.7</c:v>
                </c:pt>
                <c:pt idx="2311">
                  <c:v>1119.3499999999999</c:v>
                </c:pt>
                <c:pt idx="2312">
                  <c:v>1105.77</c:v>
                </c:pt>
                <c:pt idx="2313">
                  <c:v>1137</c:v>
                </c:pt>
                <c:pt idx="2314">
                  <c:v>1150.05</c:v>
                </c:pt>
                <c:pt idx="2315">
                  <c:v>1146.1600000000001</c:v>
                </c:pt>
                <c:pt idx="2316">
                  <c:v>1136.21</c:v>
                </c:pt>
                <c:pt idx="2317">
                  <c:v>1154.0999999999999</c:v>
                </c:pt>
                <c:pt idx="2318">
                  <c:v>1129.6400000000001</c:v>
                </c:pt>
                <c:pt idx="2319">
                  <c:v>1176.54</c:v>
                </c:pt>
                <c:pt idx="2320">
                  <c:v>1149.67</c:v>
                </c:pt>
                <c:pt idx="2321">
                  <c:v>1119.19</c:v>
                </c:pt>
                <c:pt idx="2322">
                  <c:v>1175.72</c:v>
                </c:pt>
                <c:pt idx="2323">
                  <c:v>1194.78</c:v>
                </c:pt>
                <c:pt idx="2324">
                  <c:v>1163.0999999999999</c:v>
                </c:pt>
                <c:pt idx="2325">
                  <c:v>1132.6500000000001</c:v>
                </c:pt>
                <c:pt idx="2326">
                  <c:v>1209.6500000000001</c:v>
                </c:pt>
                <c:pt idx="2327">
                  <c:v>1199.71</c:v>
                </c:pt>
                <c:pt idx="2328">
                  <c:v>1204.26</c:v>
                </c:pt>
                <c:pt idx="2329">
                  <c:v>1176.24</c:v>
                </c:pt>
                <c:pt idx="2330">
                  <c:v>1202.5</c:v>
                </c:pt>
                <c:pt idx="2331">
                  <c:v>1232.3699999999999</c:v>
                </c:pt>
                <c:pt idx="2332">
                  <c:v>1198.33</c:v>
                </c:pt>
                <c:pt idx="2333">
                  <c:v>1202.8699999999999</c:v>
                </c:pt>
                <c:pt idx="2334">
                  <c:v>1189.3399999999999</c:v>
                </c:pt>
                <c:pt idx="2335">
                  <c:v>1219.19</c:v>
                </c:pt>
                <c:pt idx="2336">
                  <c:v>1185.18</c:v>
                </c:pt>
                <c:pt idx="2337">
                  <c:v>1207.78</c:v>
                </c:pt>
                <c:pt idx="2338">
                  <c:v>1153.33</c:v>
                </c:pt>
                <c:pt idx="2339">
                  <c:v>1178.3399999999999</c:v>
                </c:pt>
                <c:pt idx="2340">
                  <c:v>1199.73</c:v>
                </c:pt>
                <c:pt idx="2341">
                  <c:v>1216.29</c:v>
                </c:pt>
                <c:pt idx="2342">
                  <c:v>1165.5</c:v>
                </c:pt>
                <c:pt idx="2343">
                  <c:v>1206.1099999999999</c:v>
                </c:pt>
                <c:pt idx="2344">
                  <c:v>1252.72</c:v>
                </c:pt>
                <c:pt idx="2345">
                  <c:v>1207.96</c:v>
                </c:pt>
                <c:pt idx="2346">
                  <c:v>1187.25</c:v>
                </c:pt>
                <c:pt idx="2347">
                  <c:v>1226.6199999999999</c:v>
                </c:pt>
                <c:pt idx="2348">
                  <c:v>1222.73</c:v>
                </c:pt>
                <c:pt idx="2349">
                  <c:v>1216.45</c:v>
                </c:pt>
                <c:pt idx="2350">
                  <c:v>1207.76</c:v>
                </c:pt>
                <c:pt idx="2351">
                  <c:v>1218.29</c:v>
                </c:pt>
                <c:pt idx="2352">
                  <c:v>1186.8</c:v>
                </c:pt>
                <c:pt idx="2353">
                  <c:v>1215.32</c:v>
                </c:pt>
                <c:pt idx="2354">
                  <c:v>1197.05</c:v>
                </c:pt>
                <c:pt idx="2355">
                  <c:v>1171.5899999999999</c:v>
                </c:pt>
                <c:pt idx="2356">
                  <c:v>1203.69</c:v>
                </c:pt>
                <c:pt idx="2357">
                  <c:v>1202.21</c:v>
                </c:pt>
                <c:pt idx="2358">
                  <c:v>1212.72</c:v>
                </c:pt>
                <c:pt idx="2359">
                  <c:v>1213.6400000000001</c:v>
                </c:pt>
                <c:pt idx="2360">
                  <c:v>1219.3399999999999</c:v>
                </c:pt>
                <c:pt idx="2361">
                  <c:v>1225.05</c:v>
                </c:pt>
                <c:pt idx="2362">
                  <c:v>1219.98</c:v>
                </c:pt>
                <c:pt idx="2363">
                  <c:v>1258</c:v>
                </c:pt>
                <c:pt idx="2364">
                  <c:v>1213.43</c:v>
                </c:pt>
                <c:pt idx="2365">
                  <c:v>1168.8800000000001</c:v>
                </c:pt>
                <c:pt idx="2366">
                  <c:v>1181.77</c:v>
                </c:pt>
                <c:pt idx="2367">
                  <c:v>1182.69</c:v>
                </c:pt>
                <c:pt idx="2368">
                  <c:v>1160.8900000000001</c:v>
                </c:pt>
                <c:pt idx="2369">
                  <c:v>1207.24</c:v>
                </c:pt>
                <c:pt idx="2370">
                  <c:v>1193.82</c:v>
                </c:pt>
                <c:pt idx="2371">
                  <c:v>1205.49</c:v>
                </c:pt>
                <c:pt idx="2372">
                  <c:v>1223.1300000000001</c:v>
                </c:pt>
                <c:pt idx="2373">
                  <c:v>1265.83</c:v>
                </c:pt>
                <c:pt idx="2374">
                  <c:v>1207.04</c:v>
                </c:pt>
                <c:pt idx="2375">
                  <c:v>1236.5999999999999</c:v>
                </c:pt>
                <c:pt idx="2376">
                  <c:v>1201.7</c:v>
                </c:pt>
                <c:pt idx="2377">
                  <c:v>1210.97</c:v>
                </c:pt>
                <c:pt idx="2378">
                  <c:v>1210.69</c:v>
                </c:pt>
                <c:pt idx="2379">
                  <c:v>1303.43</c:v>
                </c:pt>
                <c:pt idx="2380">
                  <c:v>1223.24</c:v>
                </c:pt>
                <c:pt idx="2381">
                  <c:v>1203.8900000000001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D285-4BD5-97C8-349C6D5D2BE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9800192"/>
        <c:axId val="39796736"/>
      </c:scatterChart>
      <c:valAx>
        <c:axId val="39800192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Raman shift </a:t>
                </a:r>
                <a:r>
                  <a:rPr lang="lv-LV"/>
                  <a:t>(</a:t>
                </a:r>
                <a:r>
                  <a:rPr lang="en-US"/>
                  <a:t>cm-1</a:t>
                </a:r>
                <a:r>
                  <a:rPr lang="lv-LV"/>
                  <a:t>)</a:t>
                </a:r>
                <a:endParaRPr lang="en-US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796736"/>
        <c:crosses val="autoZero"/>
        <c:crossBetween val="midCat"/>
        <c:majorUnit val="400"/>
      </c:valAx>
      <c:valAx>
        <c:axId val="39796736"/>
        <c:scaling>
          <c:orientation val="minMax"/>
          <c:max val="12000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800192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1200"/>
      </a:pPr>
      <a:endParaRPr lang="lv-LV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lv-LV"/>
              <a:t>P100</a:t>
            </a:r>
            <a:r>
              <a:rPr lang="lv-LV" baseline="0"/>
              <a:t> 4 cm</a:t>
            </a:r>
            <a:endParaRPr lang="lv-LV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>
        <c:manualLayout>
          <c:layoutTarget val="inner"/>
          <c:xMode val="edge"/>
          <c:yMode val="edge"/>
          <c:x val="0.13325580456289118"/>
          <c:y val="0.1958902012248469"/>
          <c:w val="0.53150575408843115"/>
          <c:h val="0.71974737532808386"/>
        </c:manualLayout>
      </c:layout>
      <c:radarChart>
        <c:radarStyle val="marker"/>
        <c:varyColors val="0"/>
        <c:ser>
          <c:idx val="0"/>
          <c:order val="0"/>
          <c:tx>
            <c:strRef>
              <c:f>Sheet2!$B$3</c:f>
              <c:strCache>
                <c:ptCount val="1"/>
                <c:pt idx="0">
                  <c:v>1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(Sheet2!$B$4:$B$14,Sheet2!$B$16)</c:f>
              <c:numCache>
                <c:formatCode>0.0</c:formatCode>
                <c:ptCount val="12"/>
                <c:pt idx="0">
                  <c:v>-0.14543200000000001</c:v>
                </c:pt>
                <c:pt idx="1">
                  <c:v>-0.273613</c:v>
                </c:pt>
                <c:pt idx="2">
                  <c:v>-0.232456</c:v>
                </c:pt>
                <c:pt idx="3">
                  <c:v>-0.22108800000000001</c:v>
                </c:pt>
                <c:pt idx="4">
                  <c:v>-0.19090399999999999</c:v>
                </c:pt>
                <c:pt idx="5">
                  <c:v>-0.14386399999999999</c:v>
                </c:pt>
                <c:pt idx="6">
                  <c:v>-0.15484000000000001</c:v>
                </c:pt>
                <c:pt idx="7">
                  <c:v>-0.21207200000000001</c:v>
                </c:pt>
                <c:pt idx="8">
                  <c:v>-0.20580000000000001</c:v>
                </c:pt>
                <c:pt idx="9">
                  <c:v>-0.235592</c:v>
                </c:pt>
                <c:pt idx="10">
                  <c:v>-0.24617600000000001</c:v>
                </c:pt>
                <c:pt idx="11">
                  <c:v>-0.11093600000000001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0AE-488C-B024-0824A2E5F862}"/>
            </c:ext>
          </c:extLst>
        </c:ser>
        <c:ser>
          <c:idx val="1"/>
          <c:order val="1"/>
          <c:tx>
            <c:strRef>
              <c:f>Sheet2!$C$3</c:f>
              <c:strCache>
                <c:ptCount val="1"/>
                <c:pt idx="0">
                  <c:v>2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(Sheet2!$C$4:$C$11,Sheet2!$C$13:$C$16)</c:f>
              <c:numCache>
                <c:formatCode>0.0</c:formatCode>
                <c:ptCount val="12"/>
                <c:pt idx="0">
                  <c:v>-0.15562400000000001</c:v>
                </c:pt>
                <c:pt idx="1">
                  <c:v>-0.112896</c:v>
                </c:pt>
                <c:pt idx="2" formatCode="0.00">
                  <c:v>4.8607999999999998E-2</c:v>
                </c:pt>
                <c:pt idx="3" formatCode="0.00">
                  <c:v>-1.4112E-2</c:v>
                </c:pt>
                <c:pt idx="4">
                  <c:v>-0.15836800000000001</c:v>
                </c:pt>
                <c:pt idx="5" formatCode="0.00">
                  <c:v>-2.9007999999999999E-2</c:v>
                </c:pt>
                <c:pt idx="6">
                  <c:v>-5.8799999999999998E-2</c:v>
                </c:pt>
                <c:pt idx="7">
                  <c:v>-0.16228799999999999</c:v>
                </c:pt>
                <c:pt idx="8" formatCode="0.00">
                  <c:v>2.6655999999999999E-2</c:v>
                </c:pt>
                <c:pt idx="9">
                  <c:v>-0.118384</c:v>
                </c:pt>
                <c:pt idx="10">
                  <c:v>-0.170128</c:v>
                </c:pt>
                <c:pt idx="11">
                  <c:v>-0.26028800000000002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0AE-488C-B024-0824A2E5F86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4196432"/>
        <c:axId val="124139728"/>
      </c:radarChart>
      <c:catAx>
        <c:axId val="194196432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124139728"/>
        <c:crosses val="autoZero"/>
        <c:auto val="1"/>
        <c:lblAlgn val="ctr"/>
        <c:lblOffset val="100"/>
        <c:noMultiLvlLbl val="0"/>
      </c:catAx>
      <c:valAx>
        <c:axId val="1241397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1941964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7921367521367513"/>
          <c:y val="0.32486038203557888"/>
          <c:w val="0.11815384615384616"/>
          <c:h val="0.1562510936132983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Sheet1!$E$1</c:f>
              <c:strCache>
                <c:ptCount val="1"/>
                <c:pt idx="0">
                  <c:v>100-8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Sheet1!$D$2:$D$2502</c:f>
              <c:numCache>
                <c:formatCode>General</c:formatCode>
                <c:ptCount val="2501"/>
                <c:pt idx="0">
                  <c:v>25</c:v>
                </c:pt>
                <c:pt idx="1">
                  <c:v>25.02</c:v>
                </c:pt>
                <c:pt idx="2">
                  <c:v>25.04</c:v>
                </c:pt>
                <c:pt idx="3">
                  <c:v>25.06</c:v>
                </c:pt>
                <c:pt idx="4">
                  <c:v>25.08</c:v>
                </c:pt>
                <c:pt idx="5">
                  <c:v>25.1</c:v>
                </c:pt>
                <c:pt idx="6">
                  <c:v>25.12</c:v>
                </c:pt>
                <c:pt idx="7">
                  <c:v>25.14</c:v>
                </c:pt>
                <c:pt idx="8">
                  <c:v>25.16</c:v>
                </c:pt>
                <c:pt idx="9">
                  <c:v>25.18</c:v>
                </c:pt>
                <c:pt idx="10">
                  <c:v>25.2</c:v>
                </c:pt>
                <c:pt idx="11">
                  <c:v>25.22</c:v>
                </c:pt>
                <c:pt idx="12">
                  <c:v>25.24</c:v>
                </c:pt>
                <c:pt idx="13">
                  <c:v>25.26</c:v>
                </c:pt>
                <c:pt idx="14">
                  <c:v>25.28</c:v>
                </c:pt>
                <c:pt idx="15">
                  <c:v>25.3</c:v>
                </c:pt>
                <c:pt idx="16">
                  <c:v>25.32</c:v>
                </c:pt>
                <c:pt idx="17">
                  <c:v>25.34</c:v>
                </c:pt>
                <c:pt idx="18">
                  <c:v>25.36</c:v>
                </c:pt>
                <c:pt idx="19">
                  <c:v>25.38</c:v>
                </c:pt>
                <c:pt idx="20">
                  <c:v>25.4</c:v>
                </c:pt>
                <c:pt idx="21">
                  <c:v>25.42</c:v>
                </c:pt>
                <c:pt idx="22">
                  <c:v>25.44</c:v>
                </c:pt>
                <c:pt idx="23">
                  <c:v>25.46</c:v>
                </c:pt>
                <c:pt idx="24">
                  <c:v>25.48</c:v>
                </c:pt>
                <c:pt idx="25">
                  <c:v>25.5</c:v>
                </c:pt>
                <c:pt idx="26">
                  <c:v>25.52</c:v>
                </c:pt>
                <c:pt idx="27">
                  <c:v>25.54</c:v>
                </c:pt>
                <c:pt idx="28">
                  <c:v>25.56</c:v>
                </c:pt>
                <c:pt idx="29">
                  <c:v>25.58</c:v>
                </c:pt>
                <c:pt idx="30">
                  <c:v>25.6</c:v>
                </c:pt>
                <c:pt idx="31">
                  <c:v>25.62</c:v>
                </c:pt>
                <c:pt idx="32">
                  <c:v>25.64</c:v>
                </c:pt>
                <c:pt idx="33">
                  <c:v>25.66</c:v>
                </c:pt>
                <c:pt idx="34">
                  <c:v>25.68</c:v>
                </c:pt>
                <c:pt idx="35">
                  <c:v>25.7</c:v>
                </c:pt>
                <c:pt idx="36">
                  <c:v>25.72</c:v>
                </c:pt>
                <c:pt idx="37">
                  <c:v>25.74</c:v>
                </c:pt>
                <c:pt idx="38">
                  <c:v>25.76</c:v>
                </c:pt>
                <c:pt idx="39">
                  <c:v>25.78</c:v>
                </c:pt>
                <c:pt idx="40">
                  <c:v>25.8</c:v>
                </c:pt>
                <c:pt idx="41">
                  <c:v>25.82</c:v>
                </c:pt>
                <c:pt idx="42">
                  <c:v>25.84</c:v>
                </c:pt>
                <c:pt idx="43">
                  <c:v>25.86</c:v>
                </c:pt>
                <c:pt idx="44">
                  <c:v>25.88</c:v>
                </c:pt>
                <c:pt idx="45">
                  <c:v>25.9</c:v>
                </c:pt>
                <c:pt idx="46">
                  <c:v>25.92</c:v>
                </c:pt>
                <c:pt idx="47">
                  <c:v>25.94</c:v>
                </c:pt>
                <c:pt idx="48">
                  <c:v>25.96</c:v>
                </c:pt>
                <c:pt idx="49">
                  <c:v>25.98</c:v>
                </c:pt>
                <c:pt idx="50">
                  <c:v>26</c:v>
                </c:pt>
                <c:pt idx="51">
                  <c:v>26.02</c:v>
                </c:pt>
                <c:pt idx="52">
                  <c:v>26.04</c:v>
                </c:pt>
                <c:pt idx="53">
                  <c:v>26.06</c:v>
                </c:pt>
                <c:pt idx="54">
                  <c:v>26.08</c:v>
                </c:pt>
                <c:pt idx="55">
                  <c:v>26.1</c:v>
                </c:pt>
                <c:pt idx="56">
                  <c:v>26.12</c:v>
                </c:pt>
                <c:pt idx="57">
                  <c:v>26.14</c:v>
                </c:pt>
                <c:pt idx="58">
                  <c:v>26.16</c:v>
                </c:pt>
                <c:pt idx="59">
                  <c:v>26.18</c:v>
                </c:pt>
                <c:pt idx="60">
                  <c:v>26.2</c:v>
                </c:pt>
                <c:pt idx="61">
                  <c:v>26.22</c:v>
                </c:pt>
                <c:pt idx="62">
                  <c:v>26.24</c:v>
                </c:pt>
                <c:pt idx="63">
                  <c:v>26.26</c:v>
                </c:pt>
                <c:pt idx="64">
                  <c:v>26.28</c:v>
                </c:pt>
                <c:pt idx="65">
                  <c:v>26.3</c:v>
                </c:pt>
                <c:pt idx="66">
                  <c:v>26.32</c:v>
                </c:pt>
                <c:pt idx="67">
                  <c:v>26.34</c:v>
                </c:pt>
                <c:pt idx="68">
                  <c:v>26.36</c:v>
                </c:pt>
                <c:pt idx="69">
                  <c:v>26.38</c:v>
                </c:pt>
                <c:pt idx="70">
                  <c:v>26.4</c:v>
                </c:pt>
                <c:pt idx="71">
                  <c:v>26.42</c:v>
                </c:pt>
                <c:pt idx="72">
                  <c:v>26.44</c:v>
                </c:pt>
                <c:pt idx="73">
                  <c:v>26.46</c:v>
                </c:pt>
                <c:pt idx="74">
                  <c:v>26.48</c:v>
                </c:pt>
                <c:pt idx="75">
                  <c:v>26.5</c:v>
                </c:pt>
                <c:pt idx="76">
                  <c:v>26.52</c:v>
                </c:pt>
                <c:pt idx="77">
                  <c:v>26.54</c:v>
                </c:pt>
                <c:pt idx="78">
                  <c:v>26.56</c:v>
                </c:pt>
                <c:pt idx="79">
                  <c:v>26.58</c:v>
                </c:pt>
                <c:pt idx="80">
                  <c:v>26.6</c:v>
                </c:pt>
                <c:pt idx="81">
                  <c:v>26.62</c:v>
                </c:pt>
                <c:pt idx="82">
                  <c:v>26.64</c:v>
                </c:pt>
                <c:pt idx="83">
                  <c:v>26.66</c:v>
                </c:pt>
                <c:pt idx="84">
                  <c:v>26.68</c:v>
                </c:pt>
                <c:pt idx="85">
                  <c:v>26.7</c:v>
                </c:pt>
                <c:pt idx="86">
                  <c:v>26.72</c:v>
                </c:pt>
                <c:pt idx="87">
                  <c:v>26.74</c:v>
                </c:pt>
                <c:pt idx="88">
                  <c:v>26.76</c:v>
                </c:pt>
                <c:pt idx="89">
                  <c:v>26.78</c:v>
                </c:pt>
                <c:pt idx="90">
                  <c:v>26.8</c:v>
                </c:pt>
                <c:pt idx="91">
                  <c:v>26.82</c:v>
                </c:pt>
                <c:pt idx="92">
                  <c:v>26.84</c:v>
                </c:pt>
                <c:pt idx="93">
                  <c:v>26.86</c:v>
                </c:pt>
                <c:pt idx="94">
                  <c:v>26.88</c:v>
                </c:pt>
                <c:pt idx="95">
                  <c:v>26.9</c:v>
                </c:pt>
                <c:pt idx="96">
                  <c:v>26.92</c:v>
                </c:pt>
                <c:pt idx="97">
                  <c:v>26.94</c:v>
                </c:pt>
                <c:pt idx="98">
                  <c:v>26.96</c:v>
                </c:pt>
                <c:pt idx="99">
                  <c:v>26.98</c:v>
                </c:pt>
                <c:pt idx="100">
                  <c:v>27</c:v>
                </c:pt>
                <c:pt idx="101">
                  <c:v>27.02</c:v>
                </c:pt>
                <c:pt idx="102">
                  <c:v>27.04</c:v>
                </c:pt>
                <c:pt idx="103">
                  <c:v>27.06</c:v>
                </c:pt>
                <c:pt idx="104">
                  <c:v>27.08</c:v>
                </c:pt>
                <c:pt idx="105">
                  <c:v>27.1</c:v>
                </c:pt>
                <c:pt idx="106">
                  <c:v>27.12</c:v>
                </c:pt>
                <c:pt idx="107">
                  <c:v>27.14</c:v>
                </c:pt>
                <c:pt idx="108">
                  <c:v>27.16</c:v>
                </c:pt>
                <c:pt idx="109">
                  <c:v>27.18</c:v>
                </c:pt>
                <c:pt idx="110">
                  <c:v>27.2</c:v>
                </c:pt>
                <c:pt idx="111">
                  <c:v>27.22</c:v>
                </c:pt>
                <c:pt idx="112">
                  <c:v>27.24</c:v>
                </c:pt>
                <c:pt idx="113">
                  <c:v>27.26</c:v>
                </c:pt>
                <c:pt idx="114">
                  <c:v>27.28</c:v>
                </c:pt>
                <c:pt idx="115">
                  <c:v>27.3</c:v>
                </c:pt>
                <c:pt idx="116">
                  <c:v>27.32</c:v>
                </c:pt>
                <c:pt idx="117">
                  <c:v>27.34</c:v>
                </c:pt>
                <c:pt idx="118">
                  <c:v>27.36</c:v>
                </c:pt>
                <c:pt idx="119">
                  <c:v>27.38</c:v>
                </c:pt>
                <c:pt idx="120">
                  <c:v>27.4</c:v>
                </c:pt>
                <c:pt idx="121">
                  <c:v>27.42</c:v>
                </c:pt>
                <c:pt idx="122">
                  <c:v>27.44</c:v>
                </c:pt>
                <c:pt idx="123">
                  <c:v>27.46</c:v>
                </c:pt>
                <c:pt idx="124">
                  <c:v>27.48</c:v>
                </c:pt>
                <c:pt idx="125">
                  <c:v>27.5</c:v>
                </c:pt>
                <c:pt idx="126">
                  <c:v>27.52</c:v>
                </c:pt>
                <c:pt idx="127">
                  <c:v>27.54</c:v>
                </c:pt>
                <c:pt idx="128">
                  <c:v>27.56</c:v>
                </c:pt>
                <c:pt idx="129">
                  <c:v>27.58</c:v>
                </c:pt>
                <c:pt idx="130">
                  <c:v>27.6</c:v>
                </c:pt>
                <c:pt idx="131">
                  <c:v>27.62</c:v>
                </c:pt>
                <c:pt idx="132">
                  <c:v>27.64</c:v>
                </c:pt>
                <c:pt idx="133">
                  <c:v>27.66</c:v>
                </c:pt>
                <c:pt idx="134">
                  <c:v>27.68</c:v>
                </c:pt>
                <c:pt idx="135">
                  <c:v>27.7</c:v>
                </c:pt>
                <c:pt idx="136">
                  <c:v>27.72</c:v>
                </c:pt>
                <c:pt idx="137">
                  <c:v>27.74</c:v>
                </c:pt>
                <c:pt idx="138">
                  <c:v>27.76</c:v>
                </c:pt>
                <c:pt idx="139">
                  <c:v>27.78</c:v>
                </c:pt>
                <c:pt idx="140">
                  <c:v>27.8</c:v>
                </c:pt>
                <c:pt idx="141">
                  <c:v>27.82</c:v>
                </c:pt>
                <c:pt idx="142">
                  <c:v>27.84</c:v>
                </c:pt>
                <c:pt idx="143">
                  <c:v>27.86</c:v>
                </c:pt>
                <c:pt idx="144">
                  <c:v>27.88</c:v>
                </c:pt>
                <c:pt idx="145">
                  <c:v>27.9</c:v>
                </c:pt>
                <c:pt idx="146">
                  <c:v>27.92</c:v>
                </c:pt>
                <c:pt idx="147">
                  <c:v>27.94</c:v>
                </c:pt>
                <c:pt idx="148">
                  <c:v>27.96</c:v>
                </c:pt>
                <c:pt idx="149">
                  <c:v>27.98</c:v>
                </c:pt>
                <c:pt idx="150">
                  <c:v>28</c:v>
                </c:pt>
                <c:pt idx="151">
                  <c:v>28.02</c:v>
                </c:pt>
                <c:pt idx="152">
                  <c:v>28.04</c:v>
                </c:pt>
                <c:pt idx="153">
                  <c:v>28.06</c:v>
                </c:pt>
                <c:pt idx="154">
                  <c:v>28.08</c:v>
                </c:pt>
                <c:pt idx="155">
                  <c:v>28.1</c:v>
                </c:pt>
                <c:pt idx="156">
                  <c:v>28.12</c:v>
                </c:pt>
                <c:pt idx="157">
                  <c:v>28.14</c:v>
                </c:pt>
                <c:pt idx="158">
                  <c:v>28.16</c:v>
                </c:pt>
                <c:pt idx="159">
                  <c:v>28.18</c:v>
                </c:pt>
                <c:pt idx="160">
                  <c:v>28.2</c:v>
                </c:pt>
                <c:pt idx="161">
                  <c:v>28.22</c:v>
                </c:pt>
                <c:pt idx="162">
                  <c:v>28.24</c:v>
                </c:pt>
                <c:pt idx="163">
                  <c:v>28.26</c:v>
                </c:pt>
                <c:pt idx="164">
                  <c:v>28.28</c:v>
                </c:pt>
                <c:pt idx="165">
                  <c:v>28.3</c:v>
                </c:pt>
                <c:pt idx="166">
                  <c:v>28.32</c:v>
                </c:pt>
                <c:pt idx="167">
                  <c:v>28.34</c:v>
                </c:pt>
                <c:pt idx="168">
                  <c:v>28.36</c:v>
                </c:pt>
                <c:pt idx="169">
                  <c:v>28.38</c:v>
                </c:pt>
                <c:pt idx="170">
                  <c:v>28.4</c:v>
                </c:pt>
                <c:pt idx="171">
                  <c:v>28.42</c:v>
                </c:pt>
                <c:pt idx="172">
                  <c:v>28.44</c:v>
                </c:pt>
                <c:pt idx="173">
                  <c:v>28.46</c:v>
                </c:pt>
                <c:pt idx="174">
                  <c:v>28.48</c:v>
                </c:pt>
                <c:pt idx="175">
                  <c:v>28.5</c:v>
                </c:pt>
                <c:pt idx="176">
                  <c:v>28.52</c:v>
                </c:pt>
                <c:pt idx="177">
                  <c:v>28.54</c:v>
                </c:pt>
                <c:pt idx="178">
                  <c:v>28.56</c:v>
                </c:pt>
                <c:pt idx="179">
                  <c:v>28.58</c:v>
                </c:pt>
                <c:pt idx="180">
                  <c:v>28.6</c:v>
                </c:pt>
                <c:pt idx="181">
                  <c:v>28.62</c:v>
                </c:pt>
                <c:pt idx="182">
                  <c:v>28.64</c:v>
                </c:pt>
                <c:pt idx="183">
                  <c:v>28.66</c:v>
                </c:pt>
                <c:pt idx="184">
                  <c:v>28.68</c:v>
                </c:pt>
                <c:pt idx="185">
                  <c:v>28.7</c:v>
                </c:pt>
                <c:pt idx="186">
                  <c:v>28.72</c:v>
                </c:pt>
                <c:pt idx="187">
                  <c:v>28.74</c:v>
                </c:pt>
                <c:pt idx="188">
                  <c:v>28.76</c:v>
                </c:pt>
                <c:pt idx="189">
                  <c:v>28.78</c:v>
                </c:pt>
                <c:pt idx="190">
                  <c:v>28.8</c:v>
                </c:pt>
                <c:pt idx="191">
                  <c:v>28.82</c:v>
                </c:pt>
                <c:pt idx="192">
                  <c:v>28.84</c:v>
                </c:pt>
                <c:pt idx="193">
                  <c:v>28.86</c:v>
                </c:pt>
                <c:pt idx="194">
                  <c:v>28.88</c:v>
                </c:pt>
                <c:pt idx="195">
                  <c:v>28.9</c:v>
                </c:pt>
                <c:pt idx="196">
                  <c:v>28.92</c:v>
                </c:pt>
                <c:pt idx="197">
                  <c:v>28.94</c:v>
                </c:pt>
                <c:pt idx="198">
                  <c:v>28.96</c:v>
                </c:pt>
                <c:pt idx="199">
                  <c:v>28.98</c:v>
                </c:pt>
                <c:pt idx="200">
                  <c:v>29</c:v>
                </c:pt>
                <c:pt idx="201">
                  <c:v>29.02</c:v>
                </c:pt>
                <c:pt idx="202">
                  <c:v>29.04</c:v>
                </c:pt>
                <c:pt idx="203">
                  <c:v>29.06</c:v>
                </c:pt>
                <c:pt idx="204">
                  <c:v>29.08</c:v>
                </c:pt>
                <c:pt idx="205">
                  <c:v>29.1</c:v>
                </c:pt>
                <c:pt idx="206">
                  <c:v>29.12</c:v>
                </c:pt>
                <c:pt idx="207">
                  <c:v>29.14</c:v>
                </c:pt>
                <c:pt idx="208">
                  <c:v>29.16</c:v>
                </c:pt>
                <c:pt idx="209">
                  <c:v>29.18</c:v>
                </c:pt>
                <c:pt idx="210">
                  <c:v>29.2</c:v>
                </c:pt>
                <c:pt idx="211">
                  <c:v>29.22</c:v>
                </c:pt>
                <c:pt idx="212">
                  <c:v>29.24</c:v>
                </c:pt>
                <c:pt idx="213">
                  <c:v>29.26</c:v>
                </c:pt>
                <c:pt idx="214">
                  <c:v>29.28</c:v>
                </c:pt>
                <c:pt idx="215">
                  <c:v>29.3</c:v>
                </c:pt>
                <c:pt idx="216">
                  <c:v>29.32</c:v>
                </c:pt>
                <c:pt idx="217">
                  <c:v>29.34</c:v>
                </c:pt>
                <c:pt idx="218">
                  <c:v>29.36</c:v>
                </c:pt>
                <c:pt idx="219">
                  <c:v>29.38</c:v>
                </c:pt>
                <c:pt idx="220">
                  <c:v>29.4</c:v>
                </c:pt>
                <c:pt idx="221">
                  <c:v>29.42</c:v>
                </c:pt>
                <c:pt idx="222">
                  <c:v>29.44</c:v>
                </c:pt>
                <c:pt idx="223">
                  <c:v>29.46</c:v>
                </c:pt>
                <c:pt idx="224">
                  <c:v>29.48</c:v>
                </c:pt>
                <c:pt idx="225">
                  <c:v>29.5</c:v>
                </c:pt>
                <c:pt idx="226">
                  <c:v>29.52</c:v>
                </c:pt>
                <c:pt idx="227">
                  <c:v>29.54</c:v>
                </c:pt>
                <c:pt idx="228">
                  <c:v>29.56</c:v>
                </c:pt>
                <c:pt idx="229">
                  <c:v>29.58</c:v>
                </c:pt>
                <c:pt idx="230">
                  <c:v>29.6</c:v>
                </c:pt>
                <c:pt idx="231">
                  <c:v>29.62</c:v>
                </c:pt>
                <c:pt idx="232">
                  <c:v>29.64</c:v>
                </c:pt>
                <c:pt idx="233">
                  <c:v>29.66</c:v>
                </c:pt>
                <c:pt idx="234">
                  <c:v>29.68</c:v>
                </c:pt>
                <c:pt idx="235">
                  <c:v>29.7</c:v>
                </c:pt>
                <c:pt idx="236">
                  <c:v>29.72</c:v>
                </c:pt>
                <c:pt idx="237">
                  <c:v>29.74</c:v>
                </c:pt>
                <c:pt idx="238">
                  <c:v>29.76</c:v>
                </c:pt>
                <c:pt idx="239">
                  <c:v>29.78</c:v>
                </c:pt>
                <c:pt idx="240">
                  <c:v>29.8</c:v>
                </c:pt>
                <c:pt idx="241">
                  <c:v>29.82</c:v>
                </c:pt>
                <c:pt idx="242">
                  <c:v>29.84</c:v>
                </c:pt>
                <c:pt idx="243">
                  <c:v>29.86</c:v>
                </c:pt>
                <c:pt idx="244">
                  <c:v>29.88</c:v>
                </c:pt>
                <c:pt idx="245">
                  <c:v>29.9</c:v>
                </c:pt>
                <c:pt idx="246">
                  <c:v>29.92</c:v>
                </c:pt>
                <c:pt idx="247">
                  <c:v>29.94</c:v>
                </c:pt>
                <c:pt idx="248">
                  <c:v>29.96</c:v>
                </c:pt>
                <c:pt idx="249">
                  <c:v>29.98</c:v>
                </c:pt>
                <c:pt idx="250">
                  <c:v>30</c:v>
                </c:pt>
                <c:pt idx="251">
                  <c:v>30.02</c:v>
                </c:pt>
                <c:pt idx="252">
                  <c:v>30.04</c:v>
                </c:pt>
                <c:pt idx="253">
                  <c:v>30.06</c:v>
                </c:pt>
                <c:pt idx="254">
                  <c:v>30.08</c:v>
                </c:pt>
                <c:pt idx="255">
                  <c:v>30.1</c:v>
                </c:pt>
                <c:pt idx="256">
                  <c:v>30.12</c:v>
                </c:pt>
                <c:pt idx="257">
                  <c:v>30.14</c:v>
                </c:pt>
                <c:pt idx="258">
                  <c:v>30.16</c:v>
                </c:pt>
                <c:pt idx="259">
                  <c:v>30.18</c:v>
                </c:pt>
                <c:pt idx="260">
                  <c:v>30.2</c:v>
                </c:pt>
                <c:pt idx="261">
                  <c:v>30.22</c:v>
                </c:pt>
                <c:pt idx="262">
                  <c:v>30.24</c:v>
                </c:pt>
                <c:pt idx="263">
                  <c:v>30.26</c:v>
                </c:pt>
                <c:pt idx="264">
                  <c:v>30.28</c:v>
                </c:pt>
                <c:pt idx="265">
                  <c:v>30.3</c:v>
                </c:pt>
                <c:pt idx="266">
                  <c:v>30.32</c:v>
                </c:pt>
                <c:pt idx="267">
                  <c:v>30.34</c:v>
                </c:pt>
                <c:pt idx="268">
                  <c:v>30.36</c:v>
                </c:pt>
                <c:pt idx="269">
                  <c:v>30.38</c:v>
                </c:pt>
                <c:pt idx="270">
                  <c:v>30.4</c:v>
                </c:pt>
                <c:pt idx="271">
                  <c:v>30.42</c:v>
                </c:pt>
                <c:pt idx="272">
                  <c:v>30.44</c:v>
                </c:pt>
                <c:pt idx="273">
                  <c:v>30.46</c:v>
                </c:pt>
                <c:pt idx="274">
                  <c:v>30.48</c:v>
                </c:pt>
                <c:pt idx="275">
                  <c:v>30.5</c:v>
                </c:pt>
                <c:pt idx="276">
                  <c:v>30.52</c:v>
                </c:pt>
                <c:pt idx="277">
                  <c:v>30.54</c:v>
                </c:pt>
                <c:pt idx="278">
                  <c:v>30.56</c:v>
                </c:pt>
                <c:pt idx="279">
                  <c:v>30.58</c:v>
                </c:pt>
                <c:pt idx="280">
                  <c:v>30.6</c:v>
                </c:pt>
                <c:pt idx="281">
                  <c:v>30.62</c:v>
                </c:pt>
                <c:pt idx="282">
                  <c:v>30.64</c:v>
                </c:pt>
                <c:pt idx="283">
                  <c:v>30.66</c:v>
                </c:pt>
                <c:pt idx="284">
                  <c:v>30.68</c:v>
                </c:pt>
                <c:pt idx="285">
                  <c:v>30.7</c:v>
                </c:pt>
                <c:pt idx="286">
                  <c:v>30.72</c:v>
                </c:pt>
                <c:pt idx="287">
                  <c:v>30.74</c:v>
                </c:pt>
                <c:pt idx="288">
                  <c:v>30.76</c:v>
                </c:pt>
                <c:pt idx="289">
                  <c:v>30.78</c:v>
                </c:pt>
                <c:pt idx="290">
                  <c:v>30.8</c:v>
                </c:pt>
                <c:pt idx="291">
                  <c:v>30.82</c:v>
                </c:pt>
                <c:pt idx="292">
                  <c:v>30.84</c:v>
                </c:pt>
                <c:pt idx="293">
                  <c:v>30.86</c:v>
                </c:pt>
                <c:pt idx="294">
                  <c:v>30.88</c:v>
                </c:pt>
                <c:pt idx="295">
                  <c:v>30.9</c:v>
                </c:pt>
                <c:pt idx="296">
                  <c:v>30.92</c:v>
                </c:pt>
                <c:pt idx="297">
                  <c:v>30.94</c:v>
                </c:pt>
                <c:pt idx="298">
                  <c:v>30.96</c:v>
                </c:pt>
                <c:pt idx="299">
                  <c:v>30.98</c:v>
                </c:pt>
                <c:pt idx="300">
                  <c:v>31</c:v>
                </c:pt>
                <c:pt idx="301">
                  <c:v>31.02</c:v>
                </c:pt>
                <c:pt idx="302">
                  <c:v>31.04</c:v>
                </c:pt>
                <c:pt idx="303">
                  <c:v>31.06</c:v>
                </c:pt>
                <c:pt idx="304">
                  <c:v>31.08</c:v>
                </c:pt>
                <c:pt idx="305">
                  <c:v>31.1</c:v>
                </c:pt>
                <c:pt idx="306">
                  <c:v>31.12</c:v>
                </c:pt>
                <c:pt idx="307">
                  <c:v>31.14</c:v>
                </c:pt>
                <c:pt idx="308">
                  <c:v>31.16</c:v>
                </c:pt>
                <c:pt idx="309">
                  <c:v>31.18</c:v>
                </c:pt>
                <c:pt idx="310">
                  <c:v>31.2</c:v>
                </c:pt>
                <c:pt idx="311">
                  <c:v>31.22</c:v>
                </c:pt>
                <c:pt idx="312">
                  <c:v>31.24</c:v>
                </c:pt>
                <c:pt idx="313">
                  <c:v>31.26</c:v>
                </c:pt>
                <c:pt idx="314">
                  <c:v>31.28</c:v>
                </c:pt>
                <c:pt idx="315">
                  <c:v>31.3</c:v>
                </c:pt>
                <c:pt idx="316">
                  <c:v>31.32</c:v>
                </c:pt>
                <c:pt idx="317">
                  <c:v>31.34</c:v>
                </c:pt>
                <c:pt idx="318">
                  <c:v>31.36</c:v>
                </c:pt>
                <c:pt idx="319">
                  <c:v>31.38</c:v>
                </c:pt>
                <c:pt idx="320">
                  <c:v>31.4</c:v>
                </c:pt>
                <c:pt idx="321">
                  <c:v>31.42</c:v>
                </c:pt>
                <c:pt idx="322">
                  <c:v>31.44</c:v>
                </c:pt>
                <c:pt idx="323">
                  <c:v>31.46</c:v>
                </c:pt>
                <c:pt idx="324">
                  <c:v>31.48</c:v>
                </c:pt>
                <c:pt idx="325">
                  <c:v>31.5</c:v>
                </c:pt>
                <c:pt idx="326">
                  <c:v>31.52</c:v>
                </c:pt>
                <c:pt idx="327">
                  <c:v>31.54</c:v>
                </c:pt>
                <c:pt idx="328">
                  <c:v>31.56</c:v>
                </c:pt>
                <c:pt idx="329">
                  <c:v>31.58</c:v>
                </c:pt>
                <c:pt idx="330">
                  <c:v>31.6</c:v>
                </c:pt>
                <c:pt idx="331">
                  <c:v>31.62</c:v>
                </c:pt>
                <c:pt idx="332">
                  <c:v>31.64</c:v>
                </c:pt>
                <c:pt idx="333">
                  <c:v>31.66</c:v>
                </c:pt>
                <c:pt idx="334">
                  <c:v>31.68</c:v>
                </c:pt>
                <c:pt idx="335">
                  <c:v>31.7</c:v>
                </c:pt>
                <c:pt idx="336">
                  <c:v>31.72</c:v>
                </c:pt>
                <c:pt idx="337">
                  <c:v>31.74</c:v>
                </c:pt>
                <c:pt idx="338">
                  <c:v>31.76</c:v>
                </c:pt>
                <c:pt idx="339">
                  <c:v>31.78</c:v>
                </c:pt>
                <c:pt idx="340">
                  <c:v>31.8</c:v>
                </c:pt>
                <c:pt idx="341">
                  <c:v>31.82</c:v>
                </c:pt>
                <c:pt idx="342">
                  <c:v>31.84</c:v>
                </c:pt>
                <c:pt idx="343">
                  <c:v>31.86</c:v>
                </c:pt>
                <c:pt idx="344">
                  <c:v>31.88</c:v>
                </c:pt>
                <c:pt idx="345">
                  <c:v>31.9</c:v>
                </c:pt>
                <c:pt idx="346">
                  <c:v>31.92</c:v>
                </c:pt>
                <c:pt idx="347">
                  <c:v>31.94</c:v>
                </c:pt>
                <c:pt idx="348">
                  <c:v>31.96</c:v>
                </c:pt>
                <c:pt idx="349">
                  <c:v>31.98</c:v>
                </c:pt>
                <c:pt idx="350">
                  <c:v>32</c:v>
                </c:pt>
                <c:pt idx="351">
                  <c:v>32.020000000000003</c:v>
                </c:pt>
                <c:pt idx="352">
                  <c:v>32.04</c:v>
                </c:pt>
                <c:pt idx="353">
                  <c:v>32.06</c:v>
                </c:pt>
                <c:pt idx="354">
                  <c:v>32.08</c:v>
                </c:pt>
                <c:pt idx="355">
                  <c:v>32.1</c:v>
                </c:pt>
                <c:pt idx="356">
                  <c:v>32.119999999999997</c:v>
                </c:pt>
                <c:pt idx="357">
                  <c:v>32.14</c:v>
                </c:pt>
                <c:pt idx="358">
                  <c:v>32.159999999999997</c:v>
                </c:pt>
                <c:pt idx="359">
                  <c:v>32.18</c:v>
                </c:pt>
                <c:pt idx="360">
                  <c:v>32.200000000000003</c:v>
                </c:pt>
                <c:pt idx="361">
                  <c:v>32.22</c:v>
                </c:pt>
                <c:pt idx="362">
                  <c:v>32.24</c:v>
                </c:pt>
                <c:pt idx="363">
                  <c:v>32.26</c:v>
                </c:pt>
                <c:pt idx="364">
                  <c:v>32.28</c:v>
                </c:pt>
                <c:pt idx="365">
                  <c:v>32.299999999999997</c:v>
                </c:pt>
                <c:pt idx="366">
                  <c:v>32.32</c:v>
                </c:pt>
                <c:pt idx="367">
                  <c:v>32.340000000000003</c:v>
                </c:pt>
                <c:pt idx="368">
                  <c:v>32.36</c:v>
                </c:pt>
                <c:pt idx="369">
                  <c:v>32.380000000000003</c:v>
                </c:pt>
                <c:pt idx="370">
                  <c:v>32.4</c:v>
                </c:pt>
                <c:pt idx="371">
                  <c:v>32.42</c:v>
                </c:pt>
                <c:pt idx="372">
                  <c:v>32.44</c:v>
                </c:pt>
                <c:pt idx="373">
                  <c:v>32.46</c:v>
                </c:pt>
                <c:pt idx="374">
                  <c:v>32.479999999999997</c:v>
                </c:pt>
                <c:pt idx="375">
                  <c:v>32.5</c:v>
                </c:pt>
                <c:pt idx="376">
                  <c:v>32.520000000000003</c:v>
                </c:pt>
                <c:pt idx="377">
                  <c:v>32.54</c:v>
                </c:pt>
                <c:pt idx="378">
                  <c:v>32.56</c:v>
                </c:pt>
                <c:pt idx="379">
                  <c:v>32.58</c:v>
                </c:pt>
                <c:pt idx="380">
                  <c:v>32.6</c:v>
                </c:pt>
                <c:pt idx="381">
                  <c:v>32.619999999999997</c:v>
                </c:pt>
                <c:pt idx="382">
                  <c:v>32.64</c:v>
                </c:pt>
                <c:pt idx="383">
                  <c:v>32.659999999999997</c:v>
                </c:pt>
                <c:pt idx="384">
                  <c:v>32.68</c:v>
                </c:pt>
                <c:pt idx="385">
                  <c:v>32.700000000000003</c:v>
                </c:pt>
                <c:pt idx="386">
                  <c:v>32.72</c:v>
                </c:pt>
                <c:pt idx="387">
                  <c:v>32.74</c:v>
                </c:pt>
                <c:pt idx="388">
                  <c:v>32.76</c:v>
                </c:pt>
                <c:pt idx="389">
                  <c:v>32.78</c:v>
                </c:pt>
                <c:pt idx="390">
                  <c:v>32.799999999999997</c:v>
                </c:pt>
                <c:pt idx="391">
                  <c:v>32.82</c:v>
                </c:pt>
                <c:pt idx="392">
                  <c:v>32.840000000000003</c:v>
                </c:pt>
                <c:pt idx="393">
                  <c:v>32.86</c:v>
                </c:pt>
                <c:pt idx="394">
                  <c:v>32.880000000000003</c:v>
                </c:pt>
                <c:pt idx="395">
                  <c:v>32.9</c:v>
                </c:pt>
                <c:pt idx="396">
                  <c:v>32.92</c:v>
                </c:pt>
                <c:pt idx="397">
                  <c:v>32.94</c:v>
                </c:pt>
                <c:pt idx="398">
                  <c:v>32.96</c:v>
                </c:pt>
                <c:pt idx="399">
                  <c:v>32.979999999999997</c:v>
                </c:pt>
                <c:pt idx="400">
                  <c:v>33</c:v>
                </c:pt>
                <c:pt idx="401">
                  <c:v>33.020000000000003</c:v>
                </c:pt>
                <c:pt idx="402">
                  <c:v>33.04</c:v>
                </c:pt>
                <c:pt idx="403">
                  <c:v>33.06</c:v>
                </c:pt>
                <c:pt idx="404">
                  <c:v>33.08</c:v>
                </c:pt>
                <c:pt idx="405">
                  <c:v>33.1</c:v>
                </c:pt>
                <c:pt idx="406">
                  <c:v>33.119999999999997</c:v>
                </c:pt>
                <c:pt idx="407">
                  <c:v>33.14</c:v>
                </c:pt>
                <c:pt idx="408">
                  <c:v>33.159999999999997</c:v>
                </c:pt>
                <c:pt idx="409">
                  <c:v>33.18</c:v>
                </c:pt>
                <c:pt idx="410">
                  <c:v>33.200000000000003</c:v>
                </c:pt>
                <c:pt idx="411">
                  <c:v>33.22</c:v>
                </c:pt>
                <c:pt idx="412">
                  <c:v>33.24</c:v>
                </c:pt>
                <c:pt idx="413">
                  <c:v>33.26</c:v>
                </c:pt>
                <c:pt idx="414">
                  <c:v>33.28</c:v>
                </c:pt>
                <c:pt idx="415">
                  <c:v>33.299999999999997</c:v>
                </c:pt>
                <c:pt idx="416">
                  <c:v>33.32</c:v>
                </c:pt>
                <c:pt idx="417">
                  <c:v>33.340000000000003</c:v>
                </c:pt>
                <c:pt idx="418">
                  <c:v>33.36</c:v>
                </c:pt>
                <c:pt idx="419">
                  <c:v>33.380000000000003</c:v>
                </c:pt>
                <c:pt idx="420">
                  <c:v>33.4</c:v>
                </c:pt>
                <c:pt idx="421">
                  <c:v>33.42</c:v>
                </c:pt>
                <c:pt idx="422">
                  <c:v>33.44</c:v>
                </c:pt>
                <c:pt idx="423">
                  <c:v>33.46</c:v>
                </c:pt>
                <c:pt idx="424">
                  <c:v>33.479999999999997</c:v>
                </c:pt>
                <c:pt idx="425">
                  <c:v>33.5</c:v>
                </c:pt>
              </c:numCache>
            </c:numRef>
          </c:xVal>
          <c:yVal>
            <c:numRef>
              <c:f>Sheet1!$E$2:$E$2502</c:f>
              <c:numCache>
                <c:formatCode>General</c:formatCode>
                <c:ptCount val="2501"/>
                <c:pt idx="0">
                  <c:v>9374</c:v>
                </c:pt>
                <c:pt idx="1">
                  <c:v>9353</c:v>
                </c:pt>
                <c:pt idx="2">
                  <c:v>9458</c:v>
                </c:pt>
                <c:pt idx="3">
                  <c:v>9331</c:v>
                </c:pt>
                <c:pt idx="4">
                  <c:v>9467</c:v>
                </c:pt>
                <c:pt idx="5">
                  <c:v>9523</c:v>
                </c:pt>
                <c:pt idx="6">
                  <c:v>9507</c:v>
                </c:pt>
                <c:pt idx="7">
                  <c:v>9503</c:v>
                </c:pt>
                <c:pt idx="8">
                  <c:v>9645</c:v>
                </c:pt>
                <c:pt idx="9">
                  <c:v>9341</c:v>
                </c:pt>
                <c:pt idx="10">
                  <c:v>9283</c:v>
                </c:pt>
                <c:pt idx="11">
                  <c:v>9519</c:v>
                </c:pt>
                <c:pt idx="12">
                  <c:v>9475</c:v>
                </c:pt>
                <c:pt idx="13">
                  <c:v>9597</c:v>
                </c:pt>
                <c:pt idx="14">
                  <c:v>9341</c:v>
                </c:pt>
                <c:pt idx="15">
                  <c:v>9206</c:v>
                </c:pt>
                <c:pt idx="16">
                  <c:v>9415</c:v>
                </c:pt>
                <c:pt idx="17">
                  <c:v>9552</c:v>
                </c:pt>
                <c:pt idx="18">
                  <c:v>9574</c:v>
                </c:pt>
                <c:pt idx="19">
                  <c:v>9344</c:v>
                </c:pt>
                <c:pt idx="20">
                  <c:v>9524</c:v>
                </c:pt>
                <c:pt idx="21">
                  <c:v>9487</c:v>
                </c:pt>
                <c:pt idx="22">
                  <c:v>9613</c:v>
                </c:pt>
                <c:pt idx="23">
                  <c:v>9541</c:v>
                </c:pt>
                <c:pt idx="24">
                  <c:v>9613</c:v>
                </c:pt>
                <c:pt idx="25">
                  <c:v>9313</c:v>
                </c:pt>
                <c:pt idx="26">
                  <c:v>9509</c:v>
                </c:pt>
                <c:pt idx="27">
                  <c:v>9506</c:v>
                </c:pt>
                <c:pt idx="28">
                  <c:v>9498</c:v>
                </c:pt>
                <c:pt idx="29">
                  <c:v>9716</c:v>
                </c:pt>
                <c:pt idx="30">
                  <c:v>9815</c:v>
                </c:pt>
                <c:pt idx="31">
                  <c:v>9743</c:v>
                </c:pt>
                <c:pt idx="32">
                  <c:v>9867</c:v>
                </c:pt>
                <c:pt idx="33">
                  <c:v>9789</c:v>
                </c:pt>
                <c:pt idx="34">
                  <c:v>9718</c:v>
                </c:pt>
                <c:pt idx="35">
                  <c:v>9886</c:v>
                </c:pt>
                <c:pt idx="36">
                  <c:v>9654</c:v>
                </c:pt>
                <c:pt idx="37">
                  <c:v>9860</c:v>
                </c:pt>
                <c:pt idx="38">
                  <c:v>10081</c:v>
                </c:pt>
                <c:pt idx="39">
                  <c:v>9845</c:v>
                </c:pt>
                <c:pt idx="40">
                  <c:v>9987</c:v>
                </c:pt>
                <c:pt idx="41">
                  <c:v>9909</c:v>
                </c:pt>
                <c:pt idx="42">
                  <c:v>9994</c:v>
                </c:pt>
                <c:pt idx="43">
                  <c:v>9924</c:v>
                </c:pt>
                <c:pt idx="44">
                  <c:v>9816</c:v>
                </c:pt>
                <c:pt idx="45">
                  <c:v>10028</c:v>
                </c:pt>
                <c:pt idx="46">
                  <c:v>9777</c:v>
                </c:pt>
                <c:pt idx="47">
                  <c:v>9747</c:v>
                </c:pt>
                <c:pt idx="48">
                  <c:v>9677</c:v>
                </c:pt>
                <c:pt idx="49">
                  <c:v>9482</c:v>
                </c:pt>
                <c:pt idx="50">
                  <c:v>9789</c:v>
                </c:pt>
                <c:pt idx="51">
                  <c:v>9605</c:v>
                </c:pt>
                <c:pt idx="52">
                  <c:v>9362</c:v>
                </c:pt>
                <c:pt idx="53">
                  <c:v>9478</c:v>
                </c:pt>
                <c:pt idx="54">
                  <c:v>9414</c:v>
                </c:pt>
                <c:pt idx="55">
                  <c:v>9299</c:v>
                </c:pt>
                <c:pt idx="56">
                  <c:v>9357</c:v>
                </c:pt>
                <c:pt idx="57">
                  <c:v>9258</c:v>
                </c:pt>
                <c:pt idx="58">
                  <c:v>9342</c:v>
                </c:pt>
                <c:pt idx="59">
                  <c:v>9349</c:v>
                </c:pt>
                <c:pt idx="60">
                  <c:v>9038</c:v>
                </c:pt>
                <c:pt idx="61">
                  <c:v>9374</c:v>
                </c:pt>
                <c:pt idx="62">
                  <c:v>9233</c:v>
                </c:pt>
                <c:pt idx="63">
                  <c:v>9093</c:v>
                </c:pt>
                <c:pt idx="64">
                  <c:v>9282</c:v>
                </c:pt>
                <c:pt idx="65">
                  <c:v>9196</c:v>
                </c:pt>
                <c:pt idx="66">
                  <c:v>9463</c:v>
                </c:pt>
                <c:pt idx="67">
                  <c:v>9233</c:v>
                </c:pt>
                <c:pt idx="68">
                  <c:v>9183</c:v>
                </c:pt>
                <c:pt idx="69">
                  <c:v>9466</c:v>
                </c:pt>
                <c:pt idx="70">
                  <c:v>9084</c:v>
                </c:pt>
                <c:pt idx="71">
                  <c:v>9243</c:v>
                </c:pt>
                <c:pt idx="72">
                  <c:v>9400</c:v>
                </c:pt>
                <c:pt idx="73">
                  <c:v>9256</c:v>
                </c:pt>
                <c:pt idx="74">
                  <c:v>9367</c:v>
                </c:pt>
                <c:pt idx="75">
                  <c:v>9424</c:v>
                </c:pt>
                <c:pt idx="76">
                  <c:v>9360</c:v>
                </c:pt>
                <c:pt idx="77">
                  <c:v>9334</c:v>
                </c:pt>
                <c:pt idx="78">
                  <c:v>8994</c:v>
                </c:pt>
                <c:pt idx="79">
                  <c:v>9333</c:v>
                </c:pt>
                <c:pt idx="80">
                  <c:v>9196</c:v>
                </c:pt>
                <c:pt idx="81">
                  <c:v>9139</c:v>
                </c:pt>
                <c:pt idx="82">
                  <c:v>9179</c:v>
                </c:pt>
                <c:pt idx="83">
                  <c:v>9172</c:v>
                </c:pt>
                <c:pt idx="84">
                  <c:v>9272</c:v>
                </c:pt>
                <c:pt idx="85">
                  <c:v>9225</c:v>
                </c:pt>
                <c:pt idx="86">
                  <c:v>9352</c:v>
                </c:pt>
                <c:pt idx="87">
                  <c:v>9376</c:v>
                </c:pt>
                <c:pt idx="88">
                  <c:v>9116</c:v>
                </c:pt>
                <c:pt idx="89">
                  <c:v>9295</c:v>
                </c:pt>
                <c:pt idx="90">
                  <c:v>9340</c:v>
                </c:pt>
                <c:pt idx="91">
                  <c:v>9236</c:v>
                </c:pt>
                <c:pt idx="92">
                  <c:v>9384</c:v>
                </c:pt>
                <c:pt idx="93">
                  <c:v>9312</c:v>
                </c:pt>
                <c:pt idx="94">
                  <c:v>9169</c:v>
                </c:pt>
                <c:pt idx="95">
                  <c:v>9296</c:v>
                </c:pt>
                <c:pt idx="96">
                  <c:v>9187</c:v>
                </c:pt>
                <c:pt idx="97">
                  <c:v>9317</c:v>
                </c:pt>
                <c:pt idx="98">
                  <c:v>9067</c:v>
                </c:pt>
                <c:pt idx="99">
                  <c:v>9190</c:v>
                </c:pt>
                <c:pt idx="100">
                  <c:v>9179</c:v>
                </c:pt>
                <c:pt idx="101">
                  <c:v>9096</c:v>
                </c:pt>
                <c:pt idx="102">
                  <c:v>9255</c:v>
                </c:pt>
                <c:pt idx="103">
                  <c:v>9315</c:v>
                </c:pt>
                <c:pt idx="104">
                  <c:v>9322</c:v>
                </c:pt>
                <c:pt idx="105">
                  <c:v>9194</c:v>
                </c:pt>
                <c:pt idx="106">
                  <c:v>9198</c:v>
                </c:pt>
                <c:pt idx="107">
                  <c:v>9299</c:v>
                </c:pt>
                <c:pt idx="108">
                  <c:v>9337</c:v>
                </c:pt>
                <c:pt idx="109">
                  <c:v>9189</c:v>
                </c:pt>
                <c:pt idx="110">
                  <c:v>9232</c:v>
                </c:pt>
                <c:pt idx="111">
                  <c:v>9330</c:v>
                </c:pt>
                <c:pt idx="112">
                  <c:v>9316</c:v>
                </c:pt>
                <c:pt idx="113">
                  <c:v>9366</c:v>
                </c:pt>
                <c:pt idx="114">
                  <c:v>9160</c:v>
                </c:pt>
                <c:pt idx="115">
                  <c:v>9260</c:v>
                </c:pt>
                <c:pt idx="116">
                  <c:v>9087</c:v>
                </c:pt>
                <c:pt idx="117">
                  <c:v>9017</c:v>
                </c:pt>
                <c:pt idx="118">
                  <c:v>9343</c:v>
                </c:pt>
                <c:pt idx="119">
                  <c:v>9206</c:v>
                </c:pt>
                <c:pt idx="120">
                  <c:v>9325</c:v>
                </c:pt>
                <c:pt idx="121">
                  <c:v>9249</c:v>
                </c:pt>
                <c:pt idx="122">
                  <c:v>9376</c:v>
                </c:pt>
                <c:pt idx="123">
                  <c:v>9342</c:v>
                </c:pt>
                <c:pt idx="124">
                  <c:v>9367</c:v>
                </c:pt>
                <c:pt idx="125">
                  <c:v>9334</c:v>
                </c:pt>
                <c:pt idx="126">
                  <c:v>9121</c:v>
                </c:pt>
                <c:pt idx="127">
                  <c:v>9258</c:v>
                </c:pt>
                <c:pt idx="128">
                  <c:v>9280</c:v>
                </c:pt>
                <c:pt idx="129">
                  <c:v>9333</c:v>
                </c:pt>
                <c:pt idx="130">
                  <c:v>9133</c:v>
                </c:pt>
                <c:pt idx="131">
                  <c:v>9243</c:v>
                </c:pt>
                <c:pt idx="132">
                  <c:v>9296</c:v>
                </c:pt>
                <c:pt idx="133">
                  <c:v>9140</c:v>
                </c:pt>
                <c:pt idx="134">
                  <c:v>9199</c:v>
                </c:pt>
                <c:pt idx="135">
                  <c:v>9171</c:v>
                </c:pt>
                <c:pt idx="136">
                  <c:v>9205</c:v>
                </c:pt>
                <c:pt idx="137">
                  <c:v>9331</c:v>
                </c:pt>
                <c:pt idx="138">
                  <c:v>9317</c:v>
                </c:pt>
                <c:pt idx="139">
                  <c:v>9295</c:v>
                </c:pt>
                <c:pt idx="140">
                  <c:v>9279</c:v>
                </c:pt>
                <c:pt idx="141">
                  <c:v>9285</c:v>
                </c:pt>
                <c:pt idx="142">
                  <c:v>9315</c:v>
                </c:pt>
                <c:pt idx="143">
                  <c:v>9299</c:v>
                </c:pt>
                <c:pt idx="144">
                  <c:v>9250</c:v>
                </c:pt>
                <c:pt idx="145">
                  <c:v>9470</c:v>
                </c:pt>
                <c:pt idx="146">
                  <c:v>9324</c:v>
                </c:pt>
                <c:pt idx="147">
                  <c:v>9561</c:v>
                </c:pt>
                <c:pt idx="148">
                  <c:v>9262</c:v>
                </c:pt>
                <c:pt idx="149">
                  <c:v>9426</c:v>
                </c:pt>
                <c:pt idx="150">
                  <c:v>9371</c:v>
                </c:pt>
                <c:pt idx="151">
                  <c:v>9426</c:v>
                </c:pt>
                <c:pt idx="152">
                  <c:v>9515</c:v>
                </c:pt>
                <c:pt idx="153">
                  <c:v>9582</c:v>
                </c:pt>
                <c:pt idx="154">
                  <c:v>9307</c:v>
                </c:pt>
                <c:pt idx="155">
                  <c:v>9311</c:v>
                </c:pt>
                <c:pt idx="156">
                  <c:v>9434</c:v>
                </c:pt>
                <c:pt idx="157">
                  <c:v>9431</c:v>
                </c:pt>
                <c:pt idx="158">
                  <c:v>9352</c:v>
                </c:pt>
                <c:pt idx="159">
                  <c:v>9365</c:v>
                </c:pt>
                <c:pt idx="160">
                  <c:v>9322</c:v>
                </c:pt>
                <c:pt idx="161">
                  <c:v>9424</c:v>
                </c:pt>
                <c:pt idx="162">
                  <c:v>9357</c:v>
                </c:pt>
                <c:pt idx="163">
                  <c:v>9272</c:v>
                </c:pt>
                <c:pt idx="164">
                  <c:v>9374</c:v>
                </c:pt>
                <c:pt idx="165">
                  <c:v>9466</c:v>
                </c:pt>
                <c:pt idx="166">
                  <c:v>9324</c:v>
                </c:pt>
                <c:pt idx="167">
                  <c:v>9454</c:v>
                </c:pt>
                <c:pt idx="168">
                  <c:v>9402</c:v>
                </c:pt>
                <c:pt idx="169">
                  <c:v>9150</c:v>
                </c:pt>
                <c:pt idx="170">
                  <c:v>9485</c:v>
                </c:pt>
                <c:pt idx="171">
                  <c:v>9333</c:v>
                </c:pt>
                <c:pt idx="172">
                  <c:v>9172</c:v>
                </c:pt>
                <c:pt idx="173">
                  <c:v>9194</c:v>
                </c:pt>
                <c:pt idx="174">
                  <c:v>9360</c:v>
                </c:pt>
                <c:pt idx="175">
                  <c:v>9241</c:v>
                </c:pt>
                <c:pt idx="176">
                  <c:v>9401</c:v>
                </c:pt>
                <c:pt idx="177">
                  <c:v>9350</c:v>
                </c:pt>
                <c:pt idx="178">
                  <c:v>9319</c:v>
                </c:pt>
                <c:pt idx="179">
                  <c:v>9400</c:v>
                </c:pt>
                <c:pt idx="180">
                  <c:v>9302</c:v>
                </c:pt>
                <c:pt idx="181">
                  <c:v>9241</c:v>
                </c:pt>
                <c:pt idx="182">
                  <c:v>9316</c:v>
                </c:pt>
                <c:pt idx="183">
                  <c:v>9398</c:v>
                </c:pt>
                <c:pt idx="184">
                  <c:v>9441</c:v>
                </c:pt>
                <c:pt idx="185">
                  <c:v>9332</c:v>
                </c:pt>
                <c:pt idx="186">
                  <c:v>9391</c:v>
                </c:pt>
                <c:pt idx="187">
                  <c:v>9271</c:v>
                </c:pt>
                <c:pt idx="188">
                  <c:v>9437</c:v>
                </c:pt>
                <c:pt idx="189">
                  <c:v>9395</c:v>
                </c:pt>
                <c:pt idx="190">
                  <c:v>9358</c:v>
                </c:pt>
                <c:pt idx="191">
                  <c:v>9290</c:v>
                </c:pt>
                <c:pt idx="192">
                  <c:v>9310</c:v>
                </c:pt>
                <c:pt idx="193">
                  <c:v>9478</c:v>
                </c:pt>
                <c:pt idx="194">
                  <c:v>9490</c:v>
                </c:pt>
                <c:pt idx="195">
                  <c:v>9340</c:v>
                </c:pt>
                <c:pt idx="196">
                  <c:v>9447</c:v>
                </c:pt>
                <c:pt idx="197">
                  <c:v>9395</c:v>
                </c:pt>
                <c:pt idx="198">
                  <c:v>9503</c:v>
                </c:pt>
                <c:pt idx="199">
                  <c:v>9514</c:v>
                </c:pt>
                <c:pt idx="200">
                  <c:v>9468</c:v>
                </c:pt>
                <c:pt idx="201">
                  <c:v>9294</c:v>
                </c:pt>
                <c:pt idx="202">
                  <c:v>9272</c:v>
                </c:pt>
                <c:pt idx="203">
                  <c:v>9395</c:v>
                </c:pt>
                <c:pt idx="204">
                  <c:v>9485</c:v>
                </c:pt>
                <c:pt idx="205">
                  <c:v>9371</c:v>
                </c:pt>
                <c:pt idx="206">
                  <c:v>9472</c:v>
                </c:pt>
                <c:pt idx="207">
                  <c:v>9502</c:v>
                </c:pt>
                <c:pt idx="208">
                  <c:v>9514</c:v>
                </c:pt>
                <c:pt idx="209">
                  <c:v>9300</c:v>
                </c:pt>
                <c:pt idx="210">
                  <c:v>9419</c:v>
                </c:pt>
                <c:pt idx="211">
                  <c:v>9323</c:v>
                </c:pt>
                <c:pt idx="212">
                  <c:v>9418</c:v>
                </c:pt>
                <c:pt idx="213">
                  <c:v>9348</c:v>
                </c:pt>
                <c:pt idx="214">
                  <c:v>9379</c:v>
                </c:pt>
                <c:pt idx="215">
                  <c:v>9494</c:v>
                </c:pt>
                <c:pt idx="216">
                  <c:v>9437</c:v>
                </c:pt>
                <c:pt idx="217">
                  <c:v>9562</c:v>
                </c:pt>
                <c:pt idx="218">
                  <c:v>9346</c:v>
                </c:pt>
                <c:pt idx="219">
                  <c:v>9462</c:v>
                </c:pt>
                <c:pt idx="220">
                  <c:v>9387</c:v>
                </c:pt>
                <c:pt idx="221">
                  <c:v>9494</c:v>
                </c:pt>
                <c:pt idx="222">
                  <c:v>9444</c:v>
                </c:pt>
                <c:pt idx="223">
                  <c:v>9273</c:v>
                </c:pt>
                <c:pt idx="224">
                  <c:v>9167</c:v>
                </c:pt>
                <c:pt idx="225">
                  <c:v>9573</c:v>
                </c:pt>
                <c:pt idx="226">
                  <c:v>9408</c:v>
                </c:pt>
                <c:pt idx="227">
                  <c:v>9393</c:v>
                </c:pt>
                <c:pt idx="228">
                  <c:v>9349</c:v>
                </c:pt>
                <c:pt idx="229">
                  <c:v>9368</c:v>
                </c:pt>
                <c:pt idx="230">
                  <c:v>9408</c:v>
                </c:pt>
                <c:pt idx="231">
                  <c:v>9383</c:v>
                </c:pt>
                <c:pt idx="232">
                  <c:v>9523</c:v>
                </c:pt>
                <c:pt idx="233">
                  <c:v>9420</c:v>
                </c:pt>
                <c:pt idx="234">
                  <c:v>9447</c:v>
                </c:pt>
                <c:pt idx="235">
                  <c:v>9495</c:v>
                </c:pt>
                <c:pt idx="236">
                  <c:v>9300</c:v>
                </c:pt>
                <c:pt idx="237">
                  <c:v>9494</c:v>
                </c:pt>
                <c:pt idx="238">
                  <c:v>9556</c:v>
                </c:pt>
                <c:pt idx="239">
                  <c:v>9275</c:v>
                </c:pt>
                <c:pt idx="240">
                  <c:v>9625</c:v>
                </c:pt>
                <c:pt idx="241">
                  <c:v>9383</c:v>
                </c:pt>
                <c:pt idx="242">
                  <c:v>9341</c:v>
                </c:pt>
                <c:pt idx="243">
                  <c:v>9290</c:v>
                </c:pt>
                <c:pt idx="244">
                  <c:v>9397</c:v>
                </c:pt>
                <c:pt idx="245">
                  <c:v>9490</c:v>
                </c:pt>
                <c:pt idx="246">
                  <c:v>9420</c:v>
                </c:pt>
                <c:pt idx="247">
                  <c:v>9360</c:v>
                </c:pt>
                <c:pt idx="248">
                  <c:v>9441</c:v>
                </c:pt>
                <c:pt idx="249">
                  <c:v>9383</c:v>
                </c:pt>
                <c:pt idx="250">
                  <c:v>9387</c:v>
                </c:pt>
                <c:pt idx="251">
                  <c:v>9279</c:v>
                </c:pt>
                <c:pt idx="252">
                  <c:v>9173</c:v>
                </c:pt>
                <c:pt idx="253">
                  <c:v>9390</c:v>
                </c:pt>
                <c:pt idx="254">
                  <c:v>9233</c:v>
                </c:pt>
                <c:pt idx="255">
                  <c:v>9433</c:v>
                </c:pt>
                <c:pt idx="256">
                  <c:v>9439</c:v>
                </c:pt>
                <c:pt idx="257">
                  <c:v>9478</c:v>
                </c:pt>
                <c:pt idx="258">
                  <c:v>9463</c:v>
                </c:pt>
                <c:pt idx="259">
                  <c:v>9431</c:v>
                </c:pt>
                <c:pt idx="260">
                  <c:v>9477</c:v>
                </c:pt>
                <c:pt idx="261">
                  <c:v>9334</c:v>
                </c:pt>
                <c:pt idx="262">
                  <c:v>9420</c:v>
                </c:pt>
                <c:pt idx="263">
                  <c:v>9509</c:v>
                </c:pt>
                <c:pt idx="264">
                  <c:v>9241</c:v>
                </c:pt>
                <c:pt idx="265">
                  <c:v>9114</c:v>
                </c:pt>
                <c:pt idx="266">
                  <c:v>9399</c:v>
                </c:pt>
                <c:pt idx="267">
                  <c:v>9278</c:v>
                </c:pt>
                <c:pt idx="268">
                  <c:v>9104</c:v>
                </c:pt>
                <c:pt idx="269">
                  <c:v>9333</c:v>
                </c:pt>
                <c:pt idx="270">
                  <c:v>9077</c:v>
                </c:pt>
                <c:pt idx="271">
                  <c:v>9262</c:v>
                </c:pt>
                <c:pt idx="272">
                  <c:v>9246</c:v>
                </c:pt>
                <c:pt idx="273">
                  <c:v>9211</c:v>
                </c:pt>
                <c:pt idx="274">
                  <c:v>9248</c:v>
                </c:pt>
                <c:pt idx="275">
                  <c:v>9338</c:v>
                </c:pt>
                <c:pt idx="276">
                  <c:v>9366</c:v>
                </c:pt>
                <c:pt idx="277">
                  <c:v>9326</c:v>
                </c:pt>
                <c:pt idx="278">
                  <c:v>9214</c:v>
                </c:pt>
                <c:pt idx="279">
                  <c:v>9156</c:v>
                </c:pt>
                <c:pt idx="280">
                  <c:v>9282</c:v>
                </c:pt>
                <c:pt idx="281">
                  <c:v>9077</c:v>
                </c:pt>
                <c:pt idx="282">
                  <c:v>9341</c:v>
                </c:pt>
                <c:pt idx="283">
                  <c:v>9323</c:v>
                </c:pt>
                <c:pt idx="284">
                  <c:v>9344</c:v>
                </c:pt>
                <c:pt idx="285">
                  <c:v>9352</c:v>
                </c:pt>
                <c:pt idx="286">
                  <c:v>9216</c:v>
                </c:pt>
                <c:pt idx="287">
                  <c:v>9362</c:v>
                </c:pt>
                <c:pt idx="288">
                  <c:v>9264</c:v>
                </c:pt>
                <c:pt idx="289">
                  <c:v>9393</c:v>
                </c:pt>
                <c:pt idx="290">
                  <c:v>9172</c:v>
                </c:pt>
                <c:pt idx="291">
                  <c:v>9314</c:v>
                </c:pt>
                <c:pt idx="292">
                  <c:v>9383</c:v>
                </c:pt>
                <c:pt idx="293">
                  <c:v>9097</c:v>
                </c:pt>
                <c:pt idx="294">
                  <c:v>9305</c:v>
                </c:pt>
                <c:pt idx="295">
                  <c:v>9209</c:v>
                </c:pt>
                <c:pt idx="296">
                  <c:v>9120</c:v>
                </c:pt>
                <c:pt idx="297">
                  <c:v>9265</c:v>
                </c:pt>
                <c:pt idx="298">
                  <c:v>9389</c:v>
                </c:pt>
                <c:pt idx="299">
                  <c:v>9415</c:v>
                </c:pt>
                <c:pt idx="300">
                  <c:v>9241</c:v>
                </c:pt>
                <c:pt idx="301">
                  <c:v>9206</c:v>
                </c:pt>
                <c:pt idx="302">
                  <c:v>9312</c:v>
                </c:pt>
                <c:pt idx="303">
                  <c:v>9254</c:v>
                </c:pt>
                <c:pt idx="304">
                  <c:v>9085</c:v>
                </c:pt>
                <c:pt idx="305">
                  <c:v>9171</c:v>
                </c:pt>
                <c:pt idx="306">
                  <c:v>9187</c:v>
                </c:pt>
                <c:pt idx="307">
                  <c:v>9359</c:v>
                </c:pt>
                <c:pt idx="308">
                  <c:v>9034</c:v>
                </c:pt>
                <c:pt idx="309">
                  <c:v>9058</c:v>
                </c:pt>
                <c:pt idx="310">
                  <c:v>9105</c:v>
                </c:pt>
                <c:pt idx="311">
                  <c:v>9207</c:v>
                </c:pt>
                <c:pt idx="312">
                  <c:v>9155</c:v>
                </c:pt>
                <c:pt idx="313">
                  <c:v>9290</c:v>
                </c:pt>
                <c:pt idx="314">
                  <c:v>9203</c:v>
                </c:pt>
                <c:pt idx="315">
                  <c:v>9079</c:v>
                </c:pt>
                <c:pt idx="316">
                  <c:v>8932</c:v>
                </c:pt>
                <c:pt idx="317">
                  <c:v>9043</c:v>
                </c:pt>
                <c:pt idx="318">
                  <c:v>9104</c:v>
                </c:pt>
                <c:pt idx="319">
                  <c:v>9207</c:v>
                </c:pt>
                <c:pt idx="320">
                  <c:v>9108</c:v>
                </c:pt>
                <c:pt idx="321">
                  <c:v>9150</c:v>
                </c:pt>
                <c:pt idx="322">
                  <c:v>9082</c:v>
                </c:pt>
                <c:pt idx="323">
                  <c:v>9148</c:v>
                </c:pt>
                <c:pt idx="324">
                  <c:v>9131</c:v>
                </c:pt>
                <c:pt idx="325">
                  <c:v>9129</c:v>
                </c:pt>
                <c:pt idx="326">
                  <c:v>8946</c:v>
                </c:pt>
                <c:pt idx="327">
                  <c:v>9021</c:v>
                </c:pt>
                <c:pt idx="328">
                  <c:v>9101</c:v>
                </c:pt>
                <c:pt idx="329">
                  <c:v>9087</c:v>
                </c:pt>
                <c:pt idx="330">
                  <c:v>9128</c:v>
                </c:pt>
                <c:pt idx="331">
                  <c:v>9233</c:v>
                </c:pt>
                <c:pt idx="332">
                  <c:v>9088</c:v>
                </c:pt>
                <c:pt idx="333">
                  <c:v>9103</c:v>
                </c:pt>
                <c:pt idx="334">
                  <c:v>9303</c:v>
                </c:pt>
                <c:pt idx="335">
                  <c:v>9305</c:v>
                </c:pt>
                <c:pt idx="336">
                  <c:v>9173</c:v>
                </c:pt>
                <c:pt idx="337">
                  <c:v>9359</c:v>
                </c:pt>
                <c:pt idx="338">
                  <c:v>9316</c:v>
                </c:pt>
                <c:pt idx="339">
                  <c:v>9243</c:v>
                </c:pt>
                <c:pt idx="340">
                  <c:v>9216</c:v>
                </c:pt>
                <c:pt idx="341">
                  <c:v>9382</c:v>
                </c:pt>
                <c:pt idx="342">
                  <c:v>9304</c:v>
                </c:pt>
                <c:pt idx="343">
                  <c:v>9287</c:v>
                </c:pt>
                <c:pt idx="344">
                  <c:v>9284</c:v>
                </c:pt>
                <c:pt idx="345">
                  <c:v>9434</c:v>
                </c:pt>
                <c:pt idx="346">
                  <c:v>9258</c:v>
                </c:pt>
                <c:pt idx="347">
                  <c:v>9468</c:v>
                </c:pt>
                <c:pt idx="348">
                  <c:v>9314</c:v>
                </c:pt>
                <c:pt idx="349">
                  <c:v>9443</c:v>
                </c:pt>
                <c:pt idx="350">
                  <c:v>9255</c:v>
                </c:pt>
                <c:pt idx="351">
                  <c:v>9430</c:v>
                </c:pt>
                <c:pt idx="352">
                  <c:v>9338</c:v>
                </c:pt>
                <c:pt idx="353">
                  <c:v>9382</c:v>
                </c:pt>
                <c:pt idx="354">
                  <c:v>9350</c:v>
                </c:pt>
                <c:pt idx="355">
                  <c:v>9153</c:v>
                </c:pt>
                <c:pt idx="356">
                  <c:v>9236</c:v>
                </c:pt>
                <c:pt idx="357">
                  <c:v>9102</c:v>
                </c:pt>
                <c:pt idx="358">
                  <c:v>9339</c:v>
                </c:pt>
                <c:pt idx="359">
                  <c:v>9139</c:v>
                </c:pt>
                <c:pt idx="360">
                  <c:v>9256</c:v>
                </c:pt>
                <c:pt idx="361">
                  <c:v>9268</c:v>
                </c:pt>
                <c:pt idx="362">
                  <c:v>9023</c:v>
                </c:pt>
                <c:pt idx="363">
                  <c:v>9116</c:v>
                </c:pt>
                <c:pt idx="364">
                  <c:v>9004</c:v>
                </c:pt>
                <c:pt idx="365">
                  <c:v>8964</c:v>
                </c:pt>
                <c:pt idx="366">
                  <c:v>9075</c:v>
                </c:pt>
                <c:pt idx="367">
                  <c:v>9076</c:v>
                </c:pt>
                <c:pt idx="368">
                  <c:v>8929</c:v>
                </c:pt>
                <c:pt idx="369">
                  <c:v>8771</c:v>
                </c:pt>
                <c:pt idx="370">
                  <c:v>8781</c:v>
                </c:pt>
                <c:pt idx="371">
                  <c:v>8829</c:v>
                </c:pt>
                <c:pt idx="372">
                  <c:v>8761</c:v>
                </c:pt>
                <c:pt idx="373">
                  <c:v>8780</c:v>
                </c:pt>
                <c:pt idx="374">
                  <c:v>8673</c:v>
                </c:pt>
                <c:pt idx="375">
                  <c:v>8539</c:v>
                </c:pt>
                <c:pt idx="376">
                  <c:v>8568</c:v>
                </c:pt>
                <c:pt idx="377">
                  <c:v>8530</c:v>
                </c:pt>
                <c:pt idx="378">
                  <c:v>8490</c:v>
                </c:pt>
                <c:pt idx="379">
                  <c:v>8443</c:v>
                </c:pt>
                <c:pt idx="380">
                  <c:v>8522</c:v>
                </c:pt>
                <c:pt idx="381">
                  <c:v>8570</c:v>
                </c:pt>
                <c:pt idx="382">
                  <c:v>8422</c:v>
                </c:pt>
                <c:pt idx="383">
                  <c:v>8554</c:v>
                </c:pt>
                <c:pt idx="384">
                  <c:v>8661</c:v>
                </c:pt>
                <c:pt idx="385">
                  <c:v>8577</c:v>
                </c:pt>
                <c:pt idx="386">
                  <c:v>8455</c:v>
                </c:pt>
                <c:pt idx="387">
                  <c:v>8327</c:v>
                </c:pt>
                <c:pt idx="388">
                  <c:v>8424</c:v>
                </c:pt>
                <c:pt idx="389">
                  <c:v>8529</c:v>
                </c:pt>
                <c:pt idx="390">
                  <c:v>8356</c:v>
                </c:pt>
                <c:pt idx="391">
                  <c:v>8644</c:v>
                </c:pt>
                <c:pt idx="392">
                  <c:v>8463</c:v>
                </c:pt>
                <c:pt idx="393">
                  <c:v>8639</c:v>
                </c:pt>
                <c:pt idx="394">
                  <c:v>8569</c:v>
                </c:pt>
                <c:pt idx="395">
                  <c:v>8599</c:v>
                </c:pt>
                <c:pt idx="396">
                  <c:v>8600</c:v>
                </c:pt>
                <c:pt idx="397">
                  <c:v>8690</c:v>
                </c:pt>
                <c:pt idx="398">
                  <c:v>8486</c:v>
                </c:pt>
                <c:pt idx="399">
                  <c:v>8533</c:v>
                </c:pt>
                <c:pt idx="400">
                  <c:v>8607</c:v>
                </c:pt>
                <c:pt idx="401">
                  <c:v>8668</c:v>
                </c:pt>
                <c:pt idx="402">
                  <c:v>8476</c:v>
                </c:pt>
                <c:pt idx="403">
                  <c:v>8456</c:v>
                </c:pt>
                <c:pt idx="404">
                  <c:v>8397</c:v>
                </c:pt>
                <c:pt idx="405">
                  <c:v>8457</c:v>
                </c:pt>
                <c:pt idx="406">
                  <c:v>8487</c:v>
                </c:pt>
                <c:pt idx="407">
                  <c:v>8392</c:v>
                </c:pt>
                <c:pt idx="408">
                  <c:v>8388</c:v>
                </c:pt>
                <c:pt idx="409">
                  <c:v>8466</c:v>
                </c:pt>
                <c:pt idx="410">
                  <c:v>8320</c:v>
                </c:pt>
                <c:pt idx="411">
                  <c:v>8177</c:v>
                </c:pt>
                <c:pt idx="412">
                  <c:v>8376</c:v>
                </c:pt>
                <c:pt idx="413">
                  <c:v>8364</c:v>
                </c:pt>
                <c:pt idx="414">
                  <c:v>8177</c:v>
                </c:pt>
                <c:pt idx="415">
                  <c:v>8364</c:v>
                </c:pt>
                <c:pt idx="416">
                  <c:v>8357</c:v>
                </c:pt>
                <c:pt idx="417">
                  <c:v>8363</c:v>
                </c:pt>
                <c:pt idx="418">
                  <c:v>8159</c:v>
                </c:pt>
                <c:pt idx="419">
                  <c:v>8266</c:v>
                </c:pt>
                <c:pt idx="420">
                  <c:v>8461</c:v>
                </c:pt>
                <c:pt idx="421">
                  <c:v>8242</c:v>
                </c:pt>
                <c:pt idx="422">
                  <c:v>8368</c:v>
                </c:pt>
                <c:pt idx="423">
                  <c:v>8148</c:v>
                </c:pt>
                <c:pt idx="424">
                  <c:v>8283</c:v>
                </c:pt>
                <c:pt idx="425">
                  <c:v>8109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7580-4636-9D4A-3BCF5262EE1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37871776"/>
        <c:axId val="407718144"/>
      </c:scatterChart>
      <c:valAx>
        <c:axId val="337871776"/>
        <c:scaling>
          <c:orientation val="minMax"/>
          <c:min val="2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2 Theta (degree)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lv-LV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407718144"/>
        <c:crosses val="autoZero"/>
        <c:crossBetween val="midCat"/>
      </c:valAx>
      <c:valAx>
        <c:axId val="407718144"/>
        <c:scaling>
          <c:orientation val="minMax"/>
          <c:max val="11000"/>
          <c:min val="80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337871776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4808234236750426E-2"/>
          <c:y val="3.3154216886167195E-2"/>
          <c:w val="0.6996888349392888"/>
          <c:h val="0.82835428997559135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'P 100 8cm-1'!$B$1</c:f>
              <c:strCache>
                <c:ptCount val="1"/>
                <c:pt idx="0">
                  <c:v>P 100 8 2-1-1 (mala/vidus)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8cm-1'!$A$2:$A$2383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 100 8cm-1'!$B$2:$B$2383</c:f>
              <c:numCache>
                <c:formatCode>General</c:formatCode>
                <c:ptCount val="2382"/>
                <c:pt idx="0">
                  <c:v>437.62700000000001</c:v>
                </c:pt>
                <c:pt idx="1">
                  <c:v>433.702</c:v>
                </c:pt>
                <c:pt idx="2">
                  <c:v>425.77100000000002</c:v>
                </c:pt>
                <c:pt idx="3">
                  <c:v>409.99599999999998</c:v>
                </c:pt>
                <c:pt idx="4">
                  <c:v>441.29899999999998</c:v>
                </c:pt>
                <c:pt idx="5">
                  <c:v>435.33199999999999</c:v>
                </c:pt>
                <c:pt idx="6">
                  <c:v>447.012</c:v>
                </c:pt>
                <c:pt idx="7">
                  <c:v>413.60300000000001</c:v>
                </c:pt>
                <c:pt idx="8">
                  <c:v>395.88600000000002</c:v>
                </c:pt>
                <c:pt idx="9">
                  <c:v>456.553</c:v>
                </c:pt>
                <c:pt idx="10">
                  <c:v>454.50700000000001</c:v>
                </c:pt>
                <c:pt idx="11">
                  <c:v>426.99799999999999</c:v>
                </c:pt>
                <c:pt idx="12">
                  <c:v>419.084</c:v>
                </c:pt>
                <c:pt idx="13">
                  <c:v>403.34</c:v>
                </c:pt>
                <c:pt idx="14">
                  <c:v>418.923</c:v>
                </c:pt>
                <c:pt idx="15">
                  <c:v>430.58699999999999</c:v>
                </c:pt>
                <c:pt idx="16">
                  <c:v>377.67</c:v>
                </c:pt>
                <c:pt idx="17">
                  <c:v>440.20499999999998</c:v>
                </c:pt>
                <c:pt idx="18">
                  <c:v>412.73500000000001</c:v>
                </c:pt>
                <c:pt idx="19">
                  <c:v>465.46100000000001</c:v>
                </c:pt>
                <c:pt idx="20">
                  <c:v>398.89</c:v>
                </c:pt>
                <c:pt idx="21">
                  <c:v>412.49900000000002</c:v>
                </c:pt>
                <c:pt idx="22">
                  <c:v>416.32900000000001</c:v>
                </c:pt>
                <c:pt idx="23">
                  <c:v>465.10500000000002</c:v>
                </c:pt>
                <c:pt idx="24">
                  <c:v>404.447</c:v>
                </c:pt>
                <c:pt idx="25">
                  <c:v>435.625</c:v>
                </c:pt>
                <c:pt idx="26">
                  <c:v>437.495</c:v>
                </c:pt>
                <c:pt idx="27">
                  <c:v>468.65499999999997</c:v>
                </c:pt>
                <c:pt idx="28">
                  <c:v>433.423</c:v>
                </c:pt>
                <c:pt idx="29">
                  <c:v>396.25200000000001</c:v>
                </c:pt>
                <c:pt idx="30">
                  <c:v>390.322</c:v>
                </c:pt>
                <c:pt idx="31">
                  <c:v>435.125</c:v>
                </c:pt>
                <c:pt idx="32">
                  <c:v>415.53399999999999</c:v>
                </c:pt>
                <c:pt idx="33">
                  <c:v>425.20699999999999</c:v>
                </c:pt>
                <c:pt idx="34">
                  <c:v>419.27499999999998</c:v>
                </c:pt>
                <c:pt idx="35">
                  <c:v>403.59699999999998</c:v>
                </c:pt>
                <c:pt idx="36">
                  <c:v>391.82299999999998</c:v>
                </c:pt>
                <c:pt idx="37">
                  <c:v>401.49299999999999</c:v>
                </c:pt>
                <c:pt idx="38">
                  <c:v>440.38900000000001</c:v>
                </c:pt>
                <c:pt idx="39">
                  <c:v>411.08100000000002</c:v>
                </c:pt>
                <c:pt idx="40">
                  <c:v>411.00200000000001</c:v>
                </c:pt>
                <c:pt idx="41">
                  <c:v>444.03100000000001</c:v>
                </c:pt>
                <c:pt idx="42">
                  <c:v>455.62900000000002</c:v>
                </c:pt>
                <c:pt idx="43">
                  <c:v>395.19200000000001</c:v>
                </c:pt>
                <c:pt idx="44">
                  <c:v>424.31299999999999</c:v>
                </c:pt>
                <c:pt idx="45">
                  <c:v>457.31400000000002</c:v>
                </c:pt>
                <c:pt idx="46">
                  <c:v>383.29199999999997</c:v>
                </c:pt>
                <c:pt idx="47">
                  <c:v>404.61599999999999</c:v>
                </c:pt>
                <c:pt idx="48">
                  <c:v>455.10599999999999</c:v>
                </c:pt>
                <c:pt idx="49">
                  <c:v>394.73899999999998</c:v>
                </c:pt>
                <c:pt idx="50">
                  <c:v>410.21600000000001</c:v>
                </c:pt>
                <c:pt idx="51">
                  <c:v>406.25</c:v>
                </c:pt>
                <c:pt idx="52">
                  <c:v>412.00299999999999</c:v>
                </c:pt>
                <c:pt idx="53">
                  <c:v>433.29700000000003</c:v>
                </c:pt>
                <c:pt idx="54">
                  <c:v>407.959</c:v>
                </c:pt>
                <c:pt idx="55">
                  <c:v>411.76600000000002</c:v>
                </c:pt>
                <c:pt idx="56">
                  <c:v>415.57100000000003</c:v>
                </c:pt>
                <c:pt idx="57">
                  <c:v>382.48500000000001</c:v>
                </c:pt>
                <c:pt idx="58">
                  <c:v>415.41199999999998</c:v>
                </c:pt>
                <c:pt idx="59">
                  <c:v>415.33199999999999</c:v>
                </c:pt>
                <c:pt idx="60">
                  <c:v>403.61</c:v>
                </c:pt>
                <c:pt idx="61">
                  <c:v>395.77199999999999</c:v>
                </c:pt>
                <c:pt idx="62">
                  <c:v>438.37</c:v>
                </c:pt>
                <c:pt idx="63">
                  <c:v>434.40699999999998</c:v>
                </c:pt>
                <c:pt idx="64">
                  <c:v>428.50700000000001</c:v>
                </c:pt>
                <c:pt idx="65">
                  <c:v>405.16199999999998</c:v>
                </c:pt>
                <c:pt idx="66">
                  <c:v>401.20800000000003</c:v>
                </c:pt>
                <c:pt idx="67">
                  <c:v>416.63400000000001</c:v>
                </c:pt>
                <c:pt idx="68">
                  <c:v>402.99099999999999</c:v>
                </c:pt>
                <c:pt idx="69">
                  <c:v>422.28500000000003</c:v>
                </c:pt>
                <c:pt idx="70">
                  <c:v>414.45699999999999</c:v>
                </c:pt>
                <c:pt idx="71">
                  <c:v>412.44099999999997</c:v>
                </c:pt>
                <c:pt idx="72">
                  <c:v>418.17</c:v>
                </c:pt>
                <c:pt idx="73">
                  <c:v>367.76400000000001</c:v>
                </c:pt>
                <c:pt idx="74">
                  <c:v>412.20400000000001</c:v>
                </c:pt>
                <c:pt idx="75">
                  <c:v>460.49700000000001</c:v>
                </c:pt>
                <c:pt idx="76">
                  <c:v>394.63600000000002</c:v>
                </c:pt>
                <c:pt idx="77">
                  <c:v>400.36200000000002</c:v>
                </c:pt>
                <c:pt idx="78">
                  <c:v>419.62299999999999</c:v>
                </c:pt>
                <c:pt idx="79">
                  <c:v>415.67599999999999</c:v>
                </c:pt>
                <c:pt idx="80">
                  <c:v>440.72500000000002</c:v>
                </c:pt>
                <c:pt idx="81">
                  <c:v>463.83199999999999</c:v>
                </c:pt>
                <c:pt idx="82">
                  <c:v>419.30099999999999</c:v>
                </c:pt>
                <c:pt idx="83">
                  <c:v>392.17399999999998</c:v>
                </c:pt>
                <c:pt idx="84">
                  <c:v>424.935</c:v>
                </c:pt>
                <c:pt idx="85">
                  <c:v>405.54199999999997</c:v>
                </c:pt>
                <c:pt idx="86">
                  <c:v>447.94099999999997</c:v>
                </c:pt>
                <c:pt idx="87">
                  <c:v>393.803</c:v>
                </c:pt>
                <c:pt idx="88">
                  <c:v>438.11900000000003</c:v>
                </c:pt>
                <c:pt idx="89">
                  <c:v>362.77800000000002</c:v>
                </c:pt>
                <c:pt idx="90">
                  <c:v>383.93</c:v>
                </c:pt>
                <c:pt idx="91">
                  <c:v>472.58699999999999</c:v>
                </c:pt>
                <c:pt idx="92">
                  <c:v>422.35399999999998</c:v>
                </c:pt>
                <c:pt idx="93">
                  <c:v>433.84199999999998</c:v>
                </c:pt>
                <c:pt idx="94">
                  <c:v>402.91399999999999</c:v>
                </c:pt>
                <c:pt idx="95">
                  <c:v>404.76400000000001</c:v>
                </c:pt>
                <c:pt idx="96">
                  <c:v>352.65499999999997</c:v>
                </c:pt>
                <c:pt idx="97">
                  <c:v>416.16800000000001</c:v>
                </c:pt>
                <c:pt idx="98">
                  <c:v>446.91</c:v>
                </c:pt>
                <c:pt idx="99">
                  <c:v>445.17599999999999</c:v>
                </c:pt>
                <c:pt idx="100">
                  <c:v>443.44200000000001</c:v>
                </c:pt>
                <c:pt idx="101">
                  <c:v>441.70699999999999</c:v>
                </c:pt>
                <c:pt idx="102">
                  <c:v>439.97300000000001</c:v>
                </c:pt>
                <c:pt idx="103">
                  <c:v>438.238</c:v>
                </c:pt>
                <c:pt idx="104">
                  <c:v>436.50200000000001</c:v>
                </c:pt>
                <c:pt idx="105">
                  <c:v>434.76600000000002</c:v>
                </c:pt>
                <c:pt idx="106">
                  <c:v>396.21499999999997</c:v>
                </c:pt>
                <c:pt idx="107">
                  <c:v>398.06200000000001</c:v>
                </c:pt>
                <c:pt idx="108">
                  <c:v>419.13499999999999</c:v>
                </c:pt>
                <c:pt idx="109">
                  <c:v>419.05399999999997</c:v>
                </c:pt>
                <c:pt idx="110">
                  <c:v>403.59800000000001</c:v>
                </c:pt>
                <c:pt idx="111">
                  <c:v>432.34399999999999</c:v>
                </c:pt>
                <c:pt idx="112">
                  <c:v>413.04899999999998</c:v>
                </c:pt>
                <c:pt idx="113">
                  <c:v>424.49400000000003</c:v>
                </c:pt>
                <c:pt idx="114">
                  <c:v>424.41300000000001</c:v>
                </c:pt>
                <c:pt idx="115">
                  <c:v>439.69099999999997</c:v>
                </c:pt>
                <c:pt idx="116">
                  <c:v>443.44600000000003</c:v>
                </c:pt>
                <c:pt idx="117">
                  <c:v>468.31200000000001</c:v>
                </c:pt>
                <c:pt idx="118">
                  <c:v>391.464</c:v>
                </c:pt>
                <c:pt idx="119">
                  <c:v>420.16699999999997</c:v>
                </c:pt>
                <c:pt idx="120">
                  <c:v>418.16800000000001</c:v>
                </c:pt>
                <c:pt idx="121">
                  <c:v>408.49900000000002</c:v>
                </c:pt>
                <c:pt idx="122">
                  <c:v>368.15300000000002</c:v>
                </c:pt>
                <c:pt idx="123">
                  <c:v>404.50700000000001</c:v>
                </c:pt>
                <c:pt idx="124">
                  <c:v>429.34699999999998</c:v>
                </c:pt>
                <c:pt idx="125">
                  <c:v>463.75900000000001</c:v>
                </c:pt>
                <c:pt idx="126">
                  <c:v>394.69400000000002</c:v>
                </c:pt>
                <c:pt idx="127">
                  <c:v>413.774</c:v>
                </c:pt>
                <c:pt idx="128">
                  <c:v>429.017</c:v>
                </c:pt>
                <c:pt idx="129">
                  <c:v>404.04</c:v>
                </c:pt>
                <c:pt idx="130">
                  <c:v>417.36399999999998</c:v>
                </c:pt>
                <c:pt idx="131">
                  <c:v>417.28399999999999</c:v>
                </c:pt>
                <c:pt idx="132">
                  <c:v>419.11700000000002</c:v>
                </c:pt>
                <c:pt idx="133">
                  <c:v>394.16199999999998</c:v>
                </c:pt>
                <c:pt idx="134">
                  <c:v>445.73899999999998</c:v>
                </c:pt>
                <c:pt idx="135">
                  <c:v>455.21600000000001</c:v>
                </c:pt>
                <c:pt idx="136">
                  <c:v>441.74200000000002</c:v>
                </c:pt>
                <c:pt idx="137">
                  <c:v>418.714</c:v>
                </c:pt>
                <c:pt idx="138">
                  <c:v>443.48399999999998</c:v>
                </c:pt>
                <c:pt idx="139">
                  <c:v>387.97300000000001</c:v>
                </c:pt>
                <c:pt idx="140">
                  <c:v>412.74</c:v>
                </c:pt>
                <c:pt idx="141">
                  <c:v>418.39100000000002</c:v>
                </c:pt>
                <c:pt idx="142">
                  <c:v>422.13099999999997</c:v>
                </c:pt>
                <c:pt idx="143">
                  <c:v>393.404</c:v>
                </c:pt>
                <c:pt idx="144">
                  <c:v>439.15199999999999</c:v>
                </c:pt>
                <c:pt idx="145">
                  <c:v>427.61399999999998</c:v>
                </c:pt>
                <c:pt idx="146">
                  <c:v>389.35899999999998</c:v>
                </c:pt>
                <c:pt idx="147">
                  <c:v>408.36700000000002</c:v>
                </c:pt>
                <c:pt idx="148">
                  <c:v>446.44600000000003</c:v>
                </c:pt>
                <c:pt idx="149">
                  <c:v>423.46899999999999</c:v>
                </c:pt>
                <c:pt idx="150">
                  <c:v>410.03800000000001</c:v>
                </c:pt>
                <c:pt idx="151">
                  <c:v>417.58600000000001</c:v>
                </c:pt>
                <c:pt idx="152">
                  <c:v>417.505</c:v>
                </c:pt>
                <c:pt idx="153">
                  <c:v>415.51900000000001</c:v>
                </c:pt>
                <c:pt idx="154">
                  <c:v>411.62700000000001</c:v>
                </c:pt>
                <c:pt idx="155">
                  <c:v>398.21100000000001</c:v>
                </c:pt>
                <c:pt idx="156">
                  <c:v>422.89800000000002</c:v>
                </c:pt>
                <c:pt idx="157">
                  <c:v>405.67500000000001</c:v>
                </c:pt>
                <c:pt idx="158">
                  <c:v>375.13</c:v>
                </c:pt>
                <c:pt idx="159">
                  <c:v>413.13400000000001</c:v>
                </c:pt>
                <c:pt idx="160">
                  <c:v>386.40600000000001</c:v>
                </c:pt>
                <c:pt idx="161">
                  <c:v>384.428</c:v>
                </c:pt>
                <c:pt idx="162">
                  <c:v>420.50599999999997</c:v>
                </c:pt>
                <c:pt idx="163">
                  <c:v>372.86500000000001</c:v>
                </c:pt>
                <c:pt idx="164">
                  <c:v>422.24599999999998</c:v>
                </c:pt>
                <c:pt idx="165">
                  <c:v>401.24599999999998</c:v>
                </c:pt>
                <c:pt idx="166">
                  <c:v>397.36599999999999</c:v>
                </c:pt>
                <c:pt idx="167">
                  <c:v>431.50599999999997</c:v>
                </c:pt>
                <c:pt idx="168">
                  <c:v>402.91399999999999</c:v>
                </c:pt>
                <c:pt idx="169">
                  <c:v>412.33800000000002</c:v>
                </c:pt>
                <c:pt idx="170">
                  <c:v>404.65899999999999</c:v>
                </c:pt>
                <c:pt idx="171">
                  <c:v>459.66399999999999</c:v>
                </c:pt>
                <c:pt idx="172">
                  <c:v>400.70400000000001</c:v>
                </c:pt>
                <c:pt idx="173">
                  <c:v>375.94400000000002</c:v>
                </c:pt>
                <c:pt idx="174">
                  <c:v>415.73599999999999</c:v>
                </c:pt>
                <c:pt idx="175">
                  <c:v>421.35</c:v>
                </c:pt>
                <c:pt idx="176">
                  <c:v>415.57600000000002</c:v>
                </c:pt>
                <c:pt idx="177">
                  <c:v>404.11200000000002</c:v>
                </c:pt>
                <c:pt idx="178">
                  <c:v>405.93099999999998</c:v>
                </c:pt>
                <c:pt idx="179">
                  <c:v>409.64499999999998</c:v>
                </c:pt>
                <c:pt idx="180">
                  <c:v>413.35899999999998</c:v>
                </c:pt>
                <c:pt idx="181">
                  <c:v>377.25900000000001</c:v>
                </c:pt>
                <c:pt idx="182">
                  <c:v>449.21199999999999</c:v>
                </c:pt>
                <c:pt idx="183">
                  <c:v>441.54500000000002</c:v>
                </c:pt>
                <c:pt idx="184">
                  <c:v>401.67099999999999</c:v>
                </c:pt>
                <c:pt idx="185">
                  <c:v>394.01600000000002</c:v>
                </c:pt>
                <c:pt idx="186">
                  <c:v>409.09199999999998</c:v>
                </c:pt>
                <c:pt idx="187">
                  <c:v>386.29</c:v>
                </c:pt>
                <c:pt idx="188">
                  <c:v>420.29300000000001</c:v>
                </c:pt>
                <c:pt idx="189">
                  <c:v>416.42599999999999</c:v>
                </c:pt>
                <c:pt idx="190">
                  <c:v>429.59300000000002</c:v>
                </c:pt>
                <c:pt idx="191">
                  <c:v>384.09899999999999</c:v>
                </c:pt>
                <c:pt idx="192">
                  <c:v>404.834</c:v>
                </c:pt>
                <c:pt idx="193">
                  <c:v>442.58300000000003</c:v>
                </c:pt>
                <c:pt idx="194">
                  <c:v>383.87599999999998</c:v>
                </c:pt>
                <c:pt idx="195">
                  <c:v>395.14600000000002</c:v>
                </c:pt>
                <c:pt idx="196">
                  <c:v>425.31400000000002</c:v>
                </c:pt>
                <c:pt idx="197">
                  <c:v>408.22199999999998</c:v>
                </c:pt>
                <c:pt idx="198">
                  <c:v>421.37</c:v>
                </c:pt>
                <c:pt idx="199">
                  <c:v>419.4</c:v>
                </c:pt>
                <c:pt idx="200">
                  <c:v>373.98700000000002</c:v>
                </c:pt>
                <c:pt idx="201">
                  <c:v>385.245</c:v>
                </c:pt>
                <c:pt idx="202">
                  <c:v>407.82799999999997</c:v>
                </c:pt>
                <c:pt idx="203">
                  <c:v>419.07499999999999</c:v>
                </c:pt>
                <c:pt idx="204">
                  <c:v>385.02199999999999</c:v>
                </c:pt>
                <c:pt idx="205">
                  <c:v>400.04300000000001</c:v>
                </c:pt>
                <c:pt idx="206">
                  <c:v>424.49200000000002</c:v>
                </c:pt>
                <c:pt idx="207">
                  <c:v>411.20600000000002</c:v>
                </c:pt>
                <c:pt idx="208">
                  <c:v>401.697</c:v>
                </c:pt>
                <c:pt idx="209">
                  <c:v>429.90199999999999</c:v>
                </c:pt>
                <c:pt idx="210">
                  <c:v>399.65600000000001</c:v>
                </c:pt>
                <c:pt idx="211">
                  <c:v>424.08100000000002</c:v>
                </c:pt>
                <c:pt idx="212">
                  <c:v>376.88799999999998</c:v>
                </c:pt>
                <c:pt idx="213">
                  <c:v>452.178</c:v>
                </c:pt>
                <c:pt idx="214">
                  <c:v>423.83499999999998</c:v>
                </c:pt>
                <c:pt idx="215">
                  <c:v>444.47</c:v>
                </c:pt>
                <c:pt idx="216">
                  <c:v>427.43700000000001</c:v>
                </c:pt>
                <c:pt idx="217">
                  <c:v>384.05399999999997</c:v>
                </c:pt>
                <c:pt idx="218">
                  <c:v>387.74400000000003</c:v>
                </c:pt>
                <c:pt idx="219">
                  <c:v>415.89699999999999</c:v>
                </c:pt>
                <c:pt idx="220">
                  <c:v>404.52699999999999</c:v>
                </c:pt>
                <c:pt idx="221">
                  <c:v>389.4</c:v>
                </c:pt>
                <c:pt idx="222">
                  <c:v>408.13200000000001</c:v>
                </c:pt>
                <c:pt idx="223">
                  <c:v>408.053</c:v>
                </c:pt>
                <c:pt idx="224">
                  <c:v>389.173</c:v>
                </c:pt>
                <c:pt idx="225">
                  <c:v>362.78199999999998</c:v>
                </c:pt>
                <c:pt idx="226">
                  <c:v>394.66</c:v>
                </c:pt>
                <c:pt idx="227">
                  <c:v>383.31</c:v>
                </c:pt>
                <c:pt idx="228">
                  <c:v>379.47899999999998</c:v>
                </c:pt>
                <c:pt idx="229">
                  <c:v>430.11799999999999</c:v>
                </c:pt>
                <c:pt idx="230">
                  <c:v>394.35500000000002</c:v>
                </c:pt>
                <c:pt idx="231">
                  <c:v>352.97300000000001</c:v>
                </c:pt>
                <c:pt idx="232">
                  <c:v>424.23599999999999</c:v>
                </c:pt>
                <c:pt idx="233">
                  <c:v>411.01600000000002</c:v>
                </c:pt>
                <c:pt idx="234">
                  <c:v>412.81299999999999</c:v>
                </c:pt>
                <c:pt idx="235">
                  <c:v>392.096</c:v>
                </c:pt>
                <c:pt idx="236">
                  <c:v>384.517</c:v>
                </c:pt>
                <c:pt idx="237">
                  <c:v>399.44600000000003</c:v>
                </c:pt>
                <c:pt idx="238">
                  <c:v>384.36799999999999</c:v>
                </c:pt>
                <c:pt idx="239">
                  <c:v>403.04</c:v>
                </c:pt>
                <c:pt idx="240">
                  <c:v>408.584</c:v>
                </c:pt>
                <c:pt idx="241">
                  <c:v>406.63099999999997</c:v>
                </c:pt>
                <c:pt idx="242">
                  <c:v>378.45</c:v>
                </c:pt>
                <c:pt idx="243">
                  <c:v>393.36099999999999</c:v>
                </c:pt>
                <c:pt idx="244">
                  <c:v>391.41199999999998</c:v>
                </c:pt>
                <c:pt idx="245">
                  <c:v>406.31599999999997</c:v>
                </c:pt>
                <c:pt idx="246">
                  <c:v>424.95699999999999</c:v>
                </c:pt>
                <c:pt idx="247">
                  <c:v>443.59199999999998</c:v>
                </c:pt>
                <c:pt idx="248">
                  <c:v>400.46499999999997</c:v>
                </c:pt>
                <c:pt idx="249">
                  <c:v>407.87099999999998</c:v>
                </c:pt>
                <c:pt idx="250">
                  <c:v>439.59199999999998</c:v>
                </c:pt>
                <c:pt idx="251">
                  <c:v>390.88099999999997</c:v>
                </c:pt>
                <c:pt idx="252">
                  <c:v>439.42200000000003</c:v>
                </c:pt>
                <c:pt idx="253">
                  <c:v>386.99</c:v>
                </c:pt>
                <c:pt idx="254">
                  <c:v>399.99900000000002</c:v>
                </c:pt>
                <c:pt idx="255">
                  <c:v>429.822</c:v>
                </c:pt>
                <c:pt idx="256">
                  <c:v>422.26499999999999</c:v>
                </c:pt>
                <c:pt idx="257">
                  <c:v>416.57799999999997</c:v>
                </c:pt>
                <c:pt idx="258">
                  <c:v>442.64499999999998</c:v>
                </c:pt>
                <c:pt idx="259">
                  <c:v>369.733</c:v>
                </c:pt>
                <c:pt idx="260">
                  <c:v>418.20299999999997</c:v>
                </c:pt>
                <c:pt idx="261">
                  <c:v>408.78800000000001</c:v>
                </c:pt>
                <c:pt idx="262">
                  <c:v>404.976</c:v>
                </c:pt>
                <c:pt idx="263">
                  <c:v>406.76400000000001</c:v>
                </c:pt>
                <c:pt idx="264">
                  <c:v>401.08800000000002</c:v>
                </c:pt>
                <c:pt idx="265">
                  <c:v>365.572</c:v>
                </c:pt>
                <c:pt idx="266">
                  <c:v>404.66199999999998</c:v>
                </c:pt>
                <c:pt idx="267">
                  <c:v>413.90499999999997</c:v>
                </c:pt>
                <c:pt idx="268">
                  <c:v>387.72800000000001</c:v>
                </c:pt>
                <c:pt idx="269">
                  <c:v>383.92500000000001</c:v>
                </c:pt>
                <c:pt idx="270">
                  <c:v>430.43400000000003</c:v>
                </c:pt>
                <c:pt idx="271">
                  <c:v>424.76100000000002</c:v>
                </c:pt>
                <c:pt idx="272">
                  <c:v>432.12900000000002</c:v>
                </c:pt>
                <c:pt idx="273">
                  <c:v>348.24299999999999</c:v>
                </c:pt>
                <c:pt idx="274">
                  <c:v>422.65199999999999</c:v>
                </c:pt>
                <c:pt idx="275">
                  <c:v>407.67700000000002</c:v>
                </c:pt>
                <c:pt idx="276">
                  <c:v>416.904</c:v>
                </c:pt>
                <c:pt idx="277">
                  <c:v>392.63200000000001</c:v>
                </c:pt>
                <c:pt idx="278">
                  <c:v>461.39299999999997</c:v>
                </c:pt>
                <c:pt idx="279">
                  <c:v>450.142</c:v>
                </c:pt>
                <c:pt idx="280">
                  <c:v>401.702</c:v>
                </c:pt>
                <c:pt idx="281">
                  <c:v>418.358</c:v>
                </c:pt>
                <c:pt idx="282">
                  <c:v>403.404</c:v>
                </c:pt>
                <c:pt idx="283">
                  <c:v>427.488</c:v>
                </c:pt>
                <c:pt idx="284">
                  <c:v>356.79</c:v>
                </c:pt>
                <c:pt idx="285">
                  <c:v>436.61200000000002</c:v>
                </c:pt>
                <c:pt idx="286">
                  <c:v>471.82</c:v>
                </c:pt>
                <c:pt idx="287">
                  <c:v>417.87</c:v>
                </c:pt>
                <c:pt idx="288">
                  <c:v>419.64499999999998</c:v>
                </c:pt>
                <c:pt idx="289">
                  <c:v>452.98</c:v>
                </c:pt>
                <c:pt idx="290">
                  <c:v>430.61900000000003</c:v>
                </c:pt>
                <c:pt idx="291">
                  <c:v>402.69799999999998</c:v>
                </c:pt>
                <c:pt idx="292">
                  <c:v>443.43900000000002</c:v>
                </c:pt>
                <c:pt idx="293">
                  <c:v>424.80200000000002</c:v>
                </c:pt>
                <c:pt idx="294">
                  <c:v>419.15499999999997</c:v>
                </c:pt>
                <c:pt idx="295">
                  <c:v>422.78199999999998</c:v>
                </c:pt>
                <c:pt idx="296">
                  <c:v>413.43</c:v>
                </c:pt>
                <c:pt idx="297">
                  <c:v>415.20299999999997</c:v>
                </c:pt>
                <c:pt idx="298">
                  <c:v>428.09500000000003</c:v>
                </c:pt>
                <c:pt idx="299">
                  <c:v>468.774</c:v>
                </c:pt>
                <c:pt idx="300">
                  <c:v>453.863</c:v>
                </c:pt>
                <c:pt idx="301">
                  <c:v>433.40100000000001</c:v>
                </c:pt>
                <c:pt idx="302">
                  <c:v>446.279</c:v>
                </c:pt>
                <c:pt idx="303">
                  <c:v>446.19200000000001</c:v>
                </c:pt>
                <c:pt idx="304">
                  <c:v>438.70100000000002</c:v>
                </c:pt>
                <c:pt idx="305">
                  <c:v>477.48</c:v>
                </c:pt>
                <c:pt idx="306">
                  <c:v>469.98599999999999</c:v>
                </c:pt>
                <c:pt idx="307">
                  <c:v>453.24400000000003</c:v>
                </c:pt>
                <c:pt idx="308">
                  <c:v>451.30599999999998</c:v>
                </c:pt>
                <c:pt idx="309">
                  <c:v>477.108</c:v>
                </c:pt>
                <c:pt idx="310">
                  <c:v>452.97899999999998</c:v>
                </c:pt>
                <c:pt idx="311">
                  <c:v>402.98099999999999</c:v>
                </c:pt>
                <c:pt idx="312">
                  <c:v>412.14299999999997</c:v>
                </c:pt>
                <c:pt idx="313">
                  <c:v>473.04</c:v>
                </c:pt>
                <c:pt idx="314">
                  <c:v>450.779</c:v>
                </c:pt>
                <c:pt idx="315">
                  <c:v>445.15</c:v>
                </c:pt>
                <c:pt idx="316">
                  <c:v>450.60300000000001</c:v>
                </c:pt>
                <c:pt idx="317">
                  <c:v>457.9</c:v>
                </c:pt>
                <c:pt idx="318">
                  <c:v>446.73500000000001</c:v>
                </c:pt>
                <c:pt idx="319">
                  <c:v>442.95699999999999</c:v>
                </c:pt>
                <c:pt idx="320">
                  <c:v>457.63299999999998</c:v>
                </c:pt>
                <c:pt idx="321">
                  <c:v>440.93900000000002</c:v>
                </c:pt>
                <c:pt idx="322">
                  <c:v>413.18400000000003</c:v>
                </c:pt>
                <c:pt idx="323">
                  <c:v>431.54599999999999</c:v>
                </c:pt>
                <c:pt idx="324">
                  <c:v>409.33499999999998</c:v>
                </c:pt>
                <c:pt idx="325">
                  <c:v>446.125</c:v>
                </c:pt>
                <c:pt idx="326">
                  <c:v>412.86200000000002</c:v>
                </c:pt>
                <c:pt idx="327">
                  <c:v>453.322</c:v>
                </c:pt>
                <c:pt idx="328">
                  <c:v>420.07</c:v>
                </c:pt>
                <c:pt idx="329">
                  <c:v>440.25099999999998</c:v>
                </c:pt>
                <c:pt idx="330">
                  <c:v>419.90600000000001</c:v>
                </c:pt>
                <c:pt idx="331">
                  <c:v>462.17500000000001</c:v>
                </c:pt>
                <c:pt idx="332">
                  <c:v>441.834</c:v>
                </c:pt>
                <c:pt idx="333">
                  <c:v>421.50099999999998</c:v>
                </c:pt>
                <c:pt idx="334">
                  <c:v>450.863</c:v>
                </c:pt>
                <c:pt idx="335">
                  <c:v>471.01400000000001</c:v>
                </c:pt>
                <c:pt idx="336">
                  <c:v>441.48899999999998</c:v>
                </c:pt>
                <c:pt idx="337">
                  <c:v>443.24200000000002</c:v>
                </c:pt>
                <c:pt idx="338">
                  <c:v>448.67200000000003</c:v>
                </c:pt>
                <c:pt idx="339">
                  <c:v>441.23</c:v>
                </c:pt>
                <c:pt idx="340">
                  <c:v>490.77300000000002</c:v>
                </c:pt>
                <c:pt idx="341">
                  <c:v>474.137</c:v>
                </c:pt>
                <c:pt idx="342">
                  <c:v>433.62200000000001</c:v>
                </c:pt>
                <c:pt idx="343">
                  <c:v>411.49299999999999</c:v>
                </c:pt>
                <c:pt idx="344">
                  <c:v>426.10599999999999</c:v>
                </c:pt>
                <c:pt idx="345">
                  <c:v>442.55</c:v>
                </c:pt>
                <c:pt idx="346">
                  <c:v>427.77600000000001</c:v>
                </c:pt>
                <c:pt idx="347">
                  <c:v>449.71899999999999</c:v>
                </c:pt>
                <c:pt idx="348">
                  <c:v>471.654</c:v>
                </c:pt>
                <c:pt idx="349">
                  <c:v>433.029</c:v>
                </c:pt>
                <c:pt idx="350">
                  <c:v>449.45499999999998</c:v>
                </c:pt>
                <c:pt idx="351">
                  <c:v>431.02600000000001</c:v>
                </c:pt>
                <c:pt idx="352">
                  <c:v>432.77499999999998</c:v>
                </c:pt>
                <c:pt idx="353">
                  <c:v>456.52499999999998</c:v>
                </c:pt>
                <c:pt idx="354">
                  <c:v>445.43799999999999</c:v>
                </c:pt>
                <c:pt idx="355">
                  <c:v>467.34300000000002</c:v>
                </c:pt>
                <c:pt idx="356">
                  <c:v>443.43099999999998</c:v>
                </c:pt>
                <c:pt idx="357">
                  <c:v>476.32</c:v>
                </c:pt>
                <c:pt idx="358">
                  <c:v>430.43599999999998</c:v>
                </c:pt>
                <c:pt idx="359">
                  <c:v>452.327</c:v>
                </c:pt>
                <c:pt idx="360">
                  <c:v>461.39299999999997</c:v>
                </c:pt>
                <c:pt idx="361">
                  <c:v>448.48899999999998</c:v>
                </c:pt>
                <c:pt idx="362">
                  <c:v>463.04300000000001</c:v>
                </c:pt>
                <c:pt idx="363">
                  <c:v>439.16399999999999</c:v>
                </c:pt>
                <c:pt idx="364">
                  <c:v>437.24900000000002</c:v>
                </c:pt>
                <c:pt idx="365">
                  <c:v>420.70100000000002</c:v>
                </c:pt>
                <c:pt idx="366">
                  <c:v>431.59199999999998</c:v>
                </c:pt>
                <c:pt idx="367">
                  <c:v>409.56599999999997</c:v>
                </c:pt>
                <c:pt idx="368">
                  <c:v>464.32799999999997</c:v>
                </c:pt>
                <c:pt idx="369">
                  <c:v>453.27100000000002</c:v>
                </c:pt>
                <c:pt idx="370">
                  <c:v>403.84300000000002</c:v>
                </c:pt>
                <c:pt idx="371">
                  <c:v>464.05500000000001</c:v>
                </c:pt>
                <c:pt idx="372">
                  <c:v>407.339</c:v>
                </c:pt>
                <c:pt idx="373">
                  <c:v>447.43700000000001</c:v>
                </c:pt>
                <c:pt idx="374">
                  <c:v>414.483</c:v>
                </c:pt>
                <c:pt idx="375">
                  <c:v>418.053</c:v>
                </c:pt>
                <c:pt idx="376">
                  <c:v>417.971</c:v>
                </c:pt>
                <c:pt idx="377">
                  <c:v>423.363</c:v>
                </c:pt>
                <c:pt idx="378">
                  <c:v>439.70100000000002</c:v>
                </c:pt>
                <c:pt idx="379">
                  <c:v>472.44900000000001</c:v>
                </c:pt>
                <c:pt idx="380">
                  <c:v>421.291</c:v>
                </c:pt>
                <c:pt idx="381">
                  <c:v>417.56099999999998</c:v>
                </c:pt>
                <c:pt idx="382">
                  <c:v>443.00200000000001</c:v>
                </c:pt>
                <c:pt idx="383">
                  <c:v>442.916</c:v>
                </c:pt>
                <c:pt idx="384">
                  <c:v>397.27</c:v>
                </c:pt>
                <c:pt idx="385">
                  <c:v>417.23399999999998</c:v>
                </c:pt>
                <c:pt idx="386">
                  <c:v>471.80099999999999</c:v>
                </c:pt>
                <c:pt idx="387">
                  <c:v>400.67899999999997</c:v>
                </c:pt>
                <c:pt idx="388">
                  <c:v>415.16800000000001</c:v>
                </c:pt>
                <c:pt idx="389">
                  <c:v>449.67700000000002</c:v>
                </c:pt>
                <c:pt idx="390">
                  <c:v>444.12799999999999</c:v>
                </c:pt>
                <c:pt idx="391">
                  <c:v>427.66300000000001</c:v>
                </c:pt>
                <c:pt idx="392">
                  <c:v>427.57900000000001</c:v>
                </c:pt>
                <c:pt idx="393">
                  <c:v>380.19799999999998</c:v>
                </c:pt>
                <c:pt idx="394">
                  <c:v>421.95499999999998</c:v>
                </c:pt>
                <c:pt idx="395">
                  <c:v>427.327</c:v>
                </c:pt>
                <c:pt idx="396">
                  <c:v>414.517</c:v>
                </c:pt>
                <c:pt idx="397">
                  <c:v>428.97699999999998</c:v>
                </c:pt>
                <c:pt idx="398">
                  <c:v>417.98899999999998</c:v>
                </c:pt>
                <c:pt idx="399">
                  <c:v>448.79599999999999</c:v>
                </c:pt>
                <c:pt idx="400">
                  <c:v>425.09199999999998</c:v>
                </c:pt>
                <c:pt idx="401">
                  <c:v>463.15</c:v>
                </c:pt>
                <c:pt idx="402">
                  <c:v>452.16399999999999</c:v>
                </c:pt>
                <c:pt idx="403">
                  <c:v>399.42399999999998</c:v>
                </c:pt>
                <c:pt idx="404">
                  <c:v>419.31299999999999</c:v>
                </c:pt>
                <c:pt idx="405">
                  <c:v>424.67500000000001</c:v>
                </c:pt>
                <c:pt idx="406">
                  <c:v>419.14800000000002</c:v>
                </c:pt>
                <c:pt idx="407">
                  <c:v>458.97699999999998</c:v>
                </c:pt>
                <c:pt idx="408">
                  <c:v>442.56299999999999</c:v>
                </c:pt>
                <c:pt idx="409">
                  <c:v>422.52800000000002</c:v>
                </c:pt>
                <c:pt idx="410">
                  <c:v>389.81</c:v>
                </c:pt>
                <c:pt idx="411">
                  <c:v>440.48899999999998</c:v>
                </c:pt>
                <c:pt idx="412">
                  <c:v>445.84</c:v>
                </c:pt>
                <c:pt idx="413">
                  <c:v>480.18</c:v>
                </c:pt>
                <c:pt idx="414">
                  <c:v>411.24299999999999</c:v>
                </c:pt>
                <c:pt idx="415">
                  <c:v>429.27600000000001</c:v>
                </c:pt>
                <c:pt idx="416">
                  <c:v>438.24599999999998</c:v>
                </c:pt>
                <c:pt idx="417">
                  <c:v>439.97</c:v>
                </c:pt>
                <c:pt idx="418">
                  <c:v>434.45299999999997</c:v>
                </c:pt>
                <c:pt idx="419">
                  <c:v>409.03</c:v>
                </c:pt>
                <c:pt idx="420">
                  <c:v>430.66300000000001</c:v>
                </c:pt>
                <c:pt idx="421">
                  <c:v>403.44200000000001</c:v>
                </c:pt>
                <c:pt idx="422">
                  <c:v>434.11200000000002</c:v>
                </c:pt>
                <c:pt idx="423">
                  <c:v>387.00700000000001</c:v>
                </c:pt>
                <c:pt idx="424">
                  <c:v>417.66800000000001</c:v>
                </c:pt>
                <c:pt idx="425">
                  <c:v>404.93200000000002</c:v>
                </c:pt>
                <c:pt idx="426">
                  <c:v>394.00799999999998</c:v>
                </c:pt>
                <c:pt idx="427">
                  <c:v>392.12400000000002</c:v>
                </c:pt>
                <c:pt idx="428">
                  <c:v>393.85300000000001</c:v>
                </c:pt>
                <c:pt idx="429">
                  <c:v>382.93799999999999</c:v>
                </c:pt>
                <c:pt idx="430">
                  <c:v>409.952</c:v>
                </c:pt>
                <c:pt idx="431">
                  <c:v>418.9</c:v>
                </c:pt>
                <c:pt idx="432">
                  <c:v>426.03800000000001</c:v>
                </c:pt>
                <c:pt idx="433">
                  <c:v>350.149</c:v>
                </c:pt>
                <c:pt idx="434">
                  <c:v>411.43400000000003</c:v>
                </c:pt>
                <c:pt idx="435">
                  <c:v>382.48599999999999</c:v>
                </c:pt>
                <c:pt idx="436">
                  <c:v>404.05700000000002</c:v>
                </c:pt>
                <c:pt idx="437">
                  <c:v>438.24400000000003</c:v>
                </c:pt>
                <c:pt idx="438">
                  <c:v>405.70100000000002</c:v>
                </c:pt>
                <c:pt idx="439">
                  <c:v>432.66300000000001</c:v>
                </c:pt>
                <c:pt idx="440">
                  <c:v>412.75099999999998</c:v>
                </c:pt>
                <c:pt idx="441">
                  <c:v>421.68</c:v>
                </c:pt>
                <c:pt idx="442">
                  <c:v>464.83800000000002</c:v>
                </c:pt>
                <c:pt idx="443">
                  <c:v>387.28899999999999</c:v>
                </c:pt>
                <c:pt idx="444">
                  <c:v>417.82900000000001</c:v>
                </c:pt>
                <c:pt idx="445">
                  <c:v>414.14600000000002</c:v>
                </c:pt>
                <c:pt idx="446">
                  <c:v>435.66800000000001</c:v>
                </c:pt>
                <c:pt idx="447">
                  <c:v>399.58300000000003</c:v>
                </c:pt>
                <c:pt idx="448">
                  <c:v>433.697</c:v>
                </c:pt>
                <c:pt idx="449">
                  <c:v>392.22899999999998</c:v>
                </c:pt>
                <c:pt idx="450">
                  <c:v>431.72699999999998</c:v>
                </c:pt>
                <c:pt idx="451">
                  <c:v>429.84300000000002</c:v>
                </c:pt>
                <c:pt idx="452">
                  <c:v>411.77699999999999</c:v>
                </c:pt>
                <c:pt idx="453">
                  <c:v>436.86500000000001</c:v>
                </c:pt>
                <c:pt idx="454">
                  <c:v>440.37400000000002</c:v>
                </c:pt>
                <c:pt idx="455">
                  <c:v>413.33100000000002</c:v>
                </c:pt>
                <c:pt idx="456">
                  <c:v>393.48599999999999</c:v>
                </c:pt>
                <c:pt idx="457">
                  <c:v>445.50299999999999</c:v>
                </c:pt>
                <c:pt idx="458">
                  <c:v>409.495</c:v>
                </c:pt>
                <c:pt idx="459">
                  <c:v>432.75799999999998</c:v>
                </c:pt>
                <c:pt idx="460">
                  <c:v>439.85399999999998</c:v>
                </c:pt>
                <c:pt idx="461">
                  <c:v>416.43299999999999</c:v>
                </c:pt>
                <c:pt idx="462">
                  <c:v>412.76100000000002</c:v>
                </c:pt>
                <c:pt idx="463">
                  <c:v>409.09100000000001</c:v>
                </c:pt>
                <c:pt idx="464">
                  <c:v>410.80500000000001</c:v>
                </c:pt>
                <c:pt idx="465">
                  <c:v>390.995</c:v>
                </c:pt>
                <c:pt idx="466">
                  <c:v>390.91800000000001</c:v>
                </c:pt>
                <c:pt idx="467">
                  <c:v>435.66199999999998</c:v>
                </c:pt>
                <c:pt idx="468">
                  <c:v>390.76299999999998</c:v>
                </c:pt>
                <c:pt idx="469">
                  <c:v>428.32100000000003</c:v>
                </c:pt>
                <c:pt idx="470">
                  <c:v>431.82</c:v>
                </c:pt>
                <c:pt idx="471">
                  <c:v>426.36099999999999</c:v>
                </c:pt>
                <c:pt idx="472">
                  <c:v>411.94799999999998</c:v>
                </c:pt>
                <c:pt idx="473">
                  <c:v>417.23899999999998</c:v>
                </c:pt>
                <c:pt idx="474">
                  <c:v>436.851</c:v>
                </c:pt>
                <c:pt idx="475">
                  <c:v>413.49400000000003</c:v>
                </c:pt>
                <c:pt idx="476">
                  <c:v>404.46499999999997</c:v>
                </c:pt>
                <c:pt idx="477">
                  <c:v>443.75</c:v>
                </c:pt>
                <c:pt idx="478">
                  <c:v>400.72699999999998</c:v>
                </c:pt>
                <c:pt idx="479">
                  <c:v>414.95699999999999</c:v>
                </c:pt>
                <c:pt idx="480">
                  <c:v>422.02800000000002</c:v>
                </c:pt>
                <c:pt idx="481">
                  <c:v>436.24799999999999</c:v>
                </c:pt>
                <c:pt idx="482">
                  <c:v>421.86099999999999</c:v>
                </c:pt>
                <c:pt idx="483">
                  <c:v>421.77800000000002</c:v>
                </c:pt>
                <c:pt idx="484">
                  <c:v>418.12099999999998</c:v>
                </c:pt>
                <c:pt idx="485">
                  <c:v>389.45499999999998</c:v>
                </c:pt>
                <c:pt idx="486">
                  <c:v>421.52800000000002</c:v>
                </c:pt>
                <c:pt idx="487">
                  <c:v>391.08699999999999</c:v>
                </c:pt>
                <c:pt idx="488">
                  <c:v>383.86799999999999</c:v>
                </c:pt>
                <c:pt idx="489">
                  <c:v>428.41899999999998</c:v>
                </c:pt>
                <c:pt idx="490">
                  <c:v>401.56299999999999</c:v>
                </c:pt>
                <c:pt idx="491">
                  <c:v>444.30900000000003</c:v>
                </c:pt>
                <c:pt idx="492">
                  <c:v>403.18900000000002</c:v>
                </c:pt>
                <c:pt idx="493">
                  <c:v>415.59500000000003</c:v>
                </c:pt>
                <c:pt idx="494">
                  <c:v>426.21300000000002</c:v>
                </c:pt>
                <c:pt idx="495">
                  <c:v>418.99700000000001</c:v>
                </c:pt>
                <c:pt idx="496">
                  <c:v>408.21800000000002</c:v>
                </c:pt>
                <c:pt idx="497">
                  <c:v>418.83100000000002</c:v>
                </c:pt>
                <c:pt idx="498">
                  <c:v>395.584</c:v>
                </c:pt>
                <c:pt idx="499">
                  <c:v>427.57299999999998</c:v>
                </c:pt>
                <c:pt idx="500">
                  <c:v>422.14499999999998</c:v>
                </c:pt>
                <c:pt idx="501">
                  <c:v>406.03399999999999</c:v>
                </c:pt>
                <c:pt idx="502">
                  <c:v>427.32</c:v>
                </c:pt>
                <c:pt idx="503">
                  <c:v>453.93799999999999</c:v>
                </c:pt>
                <c:pt idx="504">
                  <c:v>421.81200000000001</c:v>
                </c:pt>
                <c:pt idx="505">
                  <c:v>423.50799999999998</c:v>
                </c:pt>
                <c:pt idx="506">
                  <c:v>439.43599999999998</c:v>
                </c:pt>
                <c:pt idx="507">
                  <c:v>446.464</c:v>
                </c:pt>
                <c:pt idx="508">
                  <c:v>435.70499999999998</c:v>
                </c:pt>
                <c:pt idx="509">
                  <c:v>416.06099999999998</c:v>
                </c:pt>
                <c:pt idx="510">
                  <c:v>408.86799999999999</c:v>
                </c:pt>
                <c:pt idx="511">
                  <c:v>421.22800000000001</c:v>
                </c:pt>
                <c:pt idx="512">
                  <c:v>437.13799999999998</c:v>
                </c:pt>
                <c:pt idx="513">
                  <c:v>415.73099999999999</c:v>
                </c:pt>
                <c:pt idx="514">
                  <c:v>433.41199999999998</c:v>
                </c:pt>
                <c:pt idx="515">
                  <c:v>429.774</c:v>
                </c:pt>
                <c:pt idx="516">
                  <c:v>429.68900000000002</c:v>
                </c:pt>
                <c:pt idx="517">
                  <c:v>424.279</c:v>
                </c:pt>
                <c:pt idx="518">
                  <c:v>399.346</c:v>
                </c:pt>
                <c:pt idx="519">
                  <c:v>418.78699999999998</c:v>
                </c:pt>
                <c:pt idx="520">
                  <c:v>445.31700000000001</c:v>
                </c:pt>
                <c:pt idx="521">
                  <c:v>434.58600000000001</c:v>
                </c:pt>
                <c:pt idx="522">
                  <c:v>434.5</c:v>
                </c:pt>
                <c:pt idx="523">
                  <c:v>436.18700000000001</c:v>
                </c:pt>
                <c:pt idx="524">
                  <c:v>395.327</c:v>
                </c:pt>
                <c:pt idx="525">
                  <c:v>381.06900000000002</c:v>
                </c:pt>
                <c:pt idx="526">
                  <c:v>411.11900000000003</c:v>
                </c:pt>
                <c:pt idx="527">
                  <c:v>450.01499999999999</c:v>
                </c:pt>
                <c:pt idx="528">
                  <c:v>400.32799999999997</c:v>
                </c:pt>
                <c:pt idx="529">
                  <c:v>456.92099999999999</c:v>
                </c:pt>
                <c:pt idx="530">
                  <c:v>426.72899999999998</c:v>
                </c:pt>
                <c:pt idx="531">
                  <c:v>416.02300000000002</c:v>
                </c:pt>
                <c:pt idx="532">
                  <c:v>426.56</c:v>
                </c:pt>
                <c:pt idx="533">
                  <c:v>412.31900000000002</c:v>
                </c:pt>
                <c:pt idx="534">
                  <c:v>387.46800000000002</c:v>
                </c:pt>
                <c:pt idx="535">
                  <c:v>380.315</c:v>
                </c:pt>
                <c:pt idx="536">
                  <c:v>401.46199999999999</c:v>
                </c:pt>
                <c:pt idx="537">
                  <c:v>417.29700000000003</c:v>
                </c:pt>
                <c:pt idx="538">
                  <c:v>418.98200000000003</c:v>
                </c:pt>
                <c:pt idx="539">
                  <c:v>397.68900000000002</c:v>
                </c:pt>
                <c:pt idx="540">
                  <c:v>409.98</c:v>
                </c:pt>
                <c:pt idx="541">
                  <c:v>413.43200000000002</c:v>
                </c:pt>
                <c:pt idx="542">
                  <c:v>423.94900000000001</c:v>
                </c:pt>
                <c:pt idx="543">
                  <c:v>429.16300000000001</c:v>
                </c:pt>
                <c:pt idx="544">
                  <c:v>413.18700000000001</c:v>
                </c:pt>
                <c:pt idx="545">
                  <c:v>368.97</c:v>
                </c:pt>
                <c:pt idx="546">
                  <c:v>402.43200000000002</c:v>
                </c:pt>
                <c:pt idx="547">
                  <c:v>379.411</c:v>
                </c:pt>
                <c:pt idx="548">
                  <c:v>411.09500000000003</c:v>
                </c:pt>
                <c:pt idx="549">
                  <c:v>430.41699999999997</c:v>
                </c:pt>
                <c:pt idx="550">
                  <c:v>400.35</c:v>
                </c:pt>
                <c:pt idx="551">
                  <c:v>442.589</c:v>
                </c:pt>
                <c:pt idx="552">
                  <c:v>431.92399999999998</c:v>
                </c:pt>
                <c:pt idx="553">
                  <c:v>400.11099999999999</c:v>
                </c:pt>
                <c:pt idx="554">
                  <c:v>422.94099999999997</c:v>
                </c:pt>
                <c:pt idx="555">
                  <c:v>435.19099999999997</c:v>
                </c:pt>
                <c:pt idx="556">
                  <c:v>417.48899999999998</c:v>
                </c:pt>
                <c:pt idx="557">
                  <c:v>419.16699999999997</c:v>
                </c:pt>
                <c:pt idx="558">
                  <c:v>447.25799999999998</c:v>
                </c:pt>
                <c:pt idx="559">
                  <c:v>396.11399999999998</c:v>
                </c:pt>
                <c:pt idx="560">
                  <c:v>406.596</c:v>
                </c:pt>
                <c:pt idx="561">
                  <c:v>438.19200000000001</c:v>
                </c:pt>
                <c:pt idx="562">
                  <c:v>446.90300000000002</c:v>
                </c:pt>
                <c:pt idx="563">
                  <c:v>408.113</c:v>
                </c:pt>
                <c:pt idx="564">
                  <c:v>402.75599999999997</c:v>
                </c:pt>
                <c:pt idx="565">
                  <c:v>413.22699999999998</c:v>
                </c:pt>
                <c:pt idx="566">
                  <c:v>400.83800000000002</c:v>
                </c:pt>
                <c:pt idx="567">
                  <c:v>406.03199999999998</c:v>
                </c:pt>
                <c:pt idx="568">
                  <c:v>405.95100000000002</c:v>
                </c:pt>
                <c:pt idx="569">
                  <c:v>402.35599999999999</c:v>
                </c:pt>
                <c:pt idx="570">
                  <c:v>384.71</c:v>
                </c:pt>
                <c:pt idx="571">
                  <c:v>425.029</c:v>
                </c:pt>
                <c:pt idx="572">
                  <c:v>402.11700000000002</c:v>
                </c:pt>
                <c:pt idx="573">
                  <c:v>393.25900000000001</c:v>
                </c:pt>
                <c:pt idx="574">
                  <c:v>412.488</c:v>
                </c:pt>
                <c:pt idx="575">
                  <c:v>366.77800000000002</c:v>
                </c:pt>
                <c:pt idx="576">
                  <c:v>393.024</c:v>
                </c:pt>
                <c:pt idx="577">
                  <c:v>389.43799999999999</c:v>
                </c:pt>
                <c:pt idx="578">
                  <c:v>408.65300000000002</c:v>
                </c:pt>
                <c:pt idx="579">
                  <c:v>408.572</c:v>
                </c:pt>
                <c:pt idx="580">
                  <c:v>411.99700000000001</c:v>
                </c:pt>
                <c:pt idx="581">
                  <c:v>380.36399999999998</c:v>
                </c:pt>
                <c:pt idx="582">
                  <c:v>387.298</c:v>
                </c:pt>
                <c:pt idx="583">
                  <c:v>404.74200000000002</c:v>
                </c:pt>
                <c:pt idx="584">
                  <c:v>390.64800000000002</c:v>
                </c:pt>
                <c:pt idx="585">
                  <c:v>450.11900000000003</c:v>
                </c:pt>
                <c:pt idx="586">
                  <c:v>383.488</c:v>
                </c:pt>
                <c:pt idx="587">
                  <c:v>407.92200000000003</c:v>
                </c:pt>
                <c:pt idx="588">
                  <c:v>423.59399999999999</c:v>
                </c:pt>
                <c:pt idx="589">
                  <c:v>407.76</c:v>
                </c:pt>
                <c:pt idx="590">
                  <c:v>391.93099999999998</c:v>
                </c:pt>
                <c:pt idx="591">
                  <c:v>418.09399999999999</c:v>
                </c:pt>
                <c:pt idx="592">
                  <c:v>409.26499999999999</c:v>
                </c:pt>
                <c:pt idx="593">
                  <c:v>447.654</c:v>
                </c:pt>
                <c:pt idx="594">
                  <c:v>400.36099999999999</c:v>
                </c:pt>
                <c:pt idx="595">
                  <c:v>433.49200000000002</c:v>
                </c:pt>
                <c:pt idx="596">
                  <c:v>384.47300000000001</c:v>
                </c:pt>
                <c:pt idx="597">
                  <c:v>421.089</c:v>
                </c:pt>
                <c:pt idx="598">
                  <c:v>431.48700000000002</c:v>
                </c:pt>
                <c:pt idx="599">
                  <c:v>424.41500000000002</c:v>
                </c:pt>
                <c:pt idx="600">
                  <c:v>396.39100000000002</c:v>
                </c:pt>
                <c:pt idx="601">
                  <c:v>398.05799999999999</c:v>
                </c:pt>
                <c:pt idx="602">
                  <c:v>403.21499999999997</c:v>
                </c:pt>
                <c:pt idx="603">
                  <c:v>420.58600000000001</c:v>
                </c:pt>
                <c:pt idx="604">
                  <c:v>401.30900000000003</c:v>
                </c:pt>
                <c:pt idx="605">
                  <c:v>446.58600000000001</c:v>
                </c:pt>
                <c:pt idx="606">
                  <c:v>413.35899999999998</c:v>
                </c:pt>
                <c:pt idx="607">
                  <c:v>399.32600000000002</c:v>
                </c:pt>
                <c:pt idx="608">
                  <c:v>409.70699999999999</c:v>
                </c:pt>
                <c:pt idx="609">
                  <c:v>406.13900000000001</c:v>
                </c:pt>
                <c:pt idx="610">
                  <c:v>421.74299999999999</c:v>
                </c:pt>
                <c:pt idx="611">
                  <c:v>425.14400000000001</c:v>
                </c:pt>
                <c:pt idx="612">
                  <c:v>400.67</c:v>
                </c:pt>
                <c:pt idx="613">
                  <c:v>402.33199999999999</c:v>
                </c:pt>
                <c:pt idx="614">
                  <c:v>426.63099999999997</c:v>
                </c:pt>
                <c:pt idx="615">
                  <c:v>447.43799999999999</c:v>
                </c:pt>
                <c:pt idx="616">
                  <c:v>433.423</c:v>
                </c:pt>
                <c:pt idx="617">
                  <c:v>403.75200000000001</c:v>
                </c:pt>
                <c:pt idx="618">
                  <c:v>396.71100000000001</c:v>
                </c:pt>
                <c:pt idx="619">
                  <c:v>441.86200000000002</c:v>
                </c:pt>
                <c:pt idx="620">
                  <c:v>405.25</c:v>
                </c:pt>
                <c:pt idx="621">
                  <c:v>431.25299999999999</c:v>
                </c:pt>
                <c:pt idx="622">
                  <c:v>418.99700000000001</c:v>
                </c:pt>
                <c:pt idx="623">
                  <c:v>441.51</c:v>
                </c:pt>
                <c:pt idx="624">
                  <c:v>429.25700000000001</c:v>
                </c:pt>
                <c:pt idx="625">
                  <c:v>406.58300000000003</c:v>
                </c:pt>
                <c:pt idx="626">
                  <c:v>387.39299999999997</c:v>
                </c:pt>
                <c:pt idx="627">
                  <c:v>380.36799999999999</c:v>
                </c:pt>
                <c:pt idx="628">
                  <c:v>406.34</c:v>
                </c:pt>
                <c:pt idx="629">
                  <c:v>368.06400000000002</c:v>
                </c:pt>
                <c:pt idx="630">
                  <c:v>374.93299999999999</c:v>
                </c:pt>
                <c:pt idx="631">
                  <c:v>416.50900000000001</c:v>
                </c:pt>
                <c:pt idx="632">
                  <c:v>437.24799999999999</c:v>
                </c:pt>
                <c:pt idx="633">
                  <c:v>431.95600000000002</c:v>
                </c:pt>
                <c:pt idx="634">
                  <c:v>428.40100000000001</c:v>
                </c:pt>
                <c:pt idx="635">
                  <c:v>410.97500000000002</c:v>
                </c:pt>
                <c:pt idx="636">
                  <c:v>403.95800000000003</c:v>
                </c:pt>
                <c:pt idx="637">
                  <c:v>396.94400000000002</c:v>
                </c:pt>
                <c:pt idx="638">
                  <c:v>440.19</c:v>
                </c:pt>
                <c:pt idx="639">
                  <c:v>438.37</c:v>
                </c:pt>
                <c:pt idx="640">
                  <c:v>426.15600000000001</c:v>
                </c:pt>
                <c:pt idx="641">
                  <c:v>436.46300000000002</c:v>
                </c:pt>
                <c:pt idx="642">
                  <c:v>412.13200000000001</c:v>
                </c:pt>
                <c:pt idx="643">
                  <c:v>436.28800000000001</c:v>
                </c:pt>
                <c:pt idx="644">
                  <c:v>377.34899999999999</c:v>
                </c:pt>
                <c:pt idx="645">
                  <c:v>441.30599999999998</c:v>
                </c:pt>
                <c:pt idx="646">
                  <c:v>408.34300000000002</c:v>
                </c:pt>
                <c:pt idx="647">
                  <c:v>418.64100000000002</c:v>
                </c:pt>
                <c:pt idx="648">
                  <c:v>453.14800000000002</c:v>
                </c:pt>
                <c:pt idx="649">
                  <c:v>395.99299999999999</c:v>
                </c:pt>
                <c:pt idx="650">
                  <c:v>454.69600000000003</c:v>
                </c:pt>
                <c:pt idx="651">
                  <c:v>439.048</c:v>
                </c:pt>
                <c:pt idx="652">
                  <c:v>463.15499999999997</c:v>
                </c:pt>
                <c:pt idx="653">
                  <c:v>411.22699999999998</c:v>
                </c:pt>
                <c:pt idx="654">
                  <c:v>424.96499999999997</c:v>
                </c:pt>
                <c:pt idx="655">
                  <c:v>405.88200000000001</c:v>
                </c:pt>
                <c:pt idx="656">
                  <c:v>423.06900000000002</c:v>
                </c:pt>
                <c:pt idx="657">
                  <c:v>431.61599999999999</c:v>
                </c:pt>
                <c:pt idx="658">
                  <c:v>400.46</c:v>
                </c:pt>
                <c:pt idx="659">
                  <c:v>405.55700000000002</c:v>
                </c:pt>
                <c:pt idx="660">
                  <c:v>414.10300000000001</c:v>
                </c:pt>
                <c:pt idx="661">
                  <c:v>414.02</c:v>
                </c:pt>
                <c:pt idx="662">
                  <c:v>439.80900000000003</c:v>
                </c:pt>
                <c:pt idx="663">
                  <c:v>463.86200000000002</c:v>
                </c:pt>
                <c:pt idx="664">
                  <c:v>443.08100000000002</c:v>
                </c:pt>
                <c:pt idx="665">
                  <c:v>436.09699999999998</c:v>
                </c:pt>
                <c:pt idx="666">
                  <c:v>403.26600000000002</c:v>
                </c:pt>
                <c:pt idx="667">
                  <c:v>470.38299999999998</c:v>
                </c:pt>
                <c:pt idx="668">
                  <c:v>423.77699999999999</c:v>
                </c:pt>
                <c:pt idx="669">
                  <c:v>432.30399999999997</c:v>
                </c:pt>
                <c:pt idx="670">
                  <c:v>394.334</c:v>
                </c:pt>
                <c:pt idx="671">
                  <c:v>428.68700000000001</c:v>
                </c:pt>
                <c:pt idx="672">
                  <c:v>371.79899999999998</c:v>
                </c:pt>
                <c:pt idx="673">
                  <c:v>449.16699999999997</c:v>
                </c:pt>
                <c:pt idx="674">
                  <c:v>437.03300000000002</c:v>
                </c:pt>
                <c:pt idx="675">
                  <c:v>431.78500000000003</c:v>
                </c:pt>
                <c:pt idx="676">
                  <c:v>412.779</c:v>
                </c:pt>
                <c:pt idx="677">
                  <c:v>435.05099999999999</c:v>
                </c:pt>
                <c:pt idx="678">
                  <c:v>422.92899999999997</c:v>
                </c:pt>
                <c:pt idx="679">
                  <c:v>436.596</c:v>
                </c:pt>
                <c:pt idx="680">
                  <c:v>391.82600000000002</c:v>
                </c:pt>
                <c:pt idx="681">
                  <c:v>405.49299999999999</c:v>
                </c:pt>
                <c:pt idx="682">
                  <c:v>424.30799999999999</c:v>
                </c:pt>
                <c:pt idx="683">
                  <c:v>415.63600000000002</c:v>
                </c:pt>
                <c:pt idx="684">
                  <c:v>446.46100000000001</c:v>
                </c:pt>
                <c:pt idx="685">
                  <c:v>415.46899999999999</c:v>
                </c:pt>
                <c:pt idx="686">
                  <c:v>401.654</c:v>
                </c:pt>
                <c:pt idx="687">
                  <c:v>368.96699999999998</c:v>
                </c:pt>
                <c:pt idx="688">
                  <c:v>425.51400000000001</c:v>
                </c:pt>
                <c:pt idx="689">
                  <c:v>454.59100000000001</c:v>
                </c:pt>
                <c:pt idx="690">
                  <c:v>444.21</c:v>
                </c:pt>
                <c:pt idx="691">
                  <c:v>389.24900000000002</c:v>
                </c:pt>
                <c:pt idx="692">
                  <c:v>416.601</c:v>
                </c:pt>
                <c:pt idx="693">
                  <c:v>430.23</c:v>
                </c:pt>
                <c:pt idx="694">
                  <c:v>436.99900000000002</c:v>
                </c:pt>
                <c:pt idx="695">
                  <c:v>404.35700000000003</c:v>
                </c:pt>
                <c:pt idx="696">
                  <c:v>423.11900000000003</c:v>
                </c:pt>
                <c:pt idx="697">
                  <c:v>448.72500000000002</c:v>
                </c:pt>
                <c:pt idx="698">
                  <c:v>450.34699999999998</c:v>
                </c:pt>
                <c:pt idx="699">
                  <c:v>380.065</c:v>
                </c:pt>
                <c:pt idx="700">
                  <c:v>385.12299999999999</c:v>
                </c:pt>
                <c:pt idx="701">
                  <c:v>405.58199999999999</c:v>
                </c:pt>
                <c:pt idx="702">
                  <c:v>420.899</c:v>
                </c:pt>
                <c:pt idx="703">
                  <c:v>419.10399999999998</c:v>
                </c:pt>
                <c:pt idx="704">
                  <c:v>384.81400000000002</c:v>
                </c:pt>
                <c:pt idx="705">
                  <c:v>394.99700000000001</c:v>
                </c:pt>
                <c:pt idx="706">
                  <c:v>441.077</c:v>
                </c:pt>
                <c:pt idx="707">
                  <c:v>429.02300000000002</c:v>
                </c:pt>
                <c:pt idx="708">
                  <c:v>444.31700000000001</c:v>
                </c:pt>
                <c:pt idx="709">
                  <c:v>442.52</c:v>
                </c:pt>
                <c:pt idx="710">
                  <c:v>389.476</c:v>
                </c:pt>
                <c:pt idx="711">
                  <c:v>454.29700000000003</c:v>
                </c:pt>
                <c:pt idx="712">
                  <c:v>426.88499999999999</c:v>
                </c:pt>
                <c:pt idx="713">
                  <c:v>440.45699999999999</c:v>
                </c:pt>
                <c:pt idx="714">
                  <c:v>416.47300000000001</c:v>
                </c:pt>
                <c:pt idx="715">
                  <c:v>397.61799999999999</c:v>
                </c:pt>
                <c:pt idx="716">
                  <c:v>428.24900000000002</c:v>
                </c:pt>
                <c:pt idx="717">
                  <c:v>411.10399999999998</c:v>
                </c:pt>
                <c:pt idx="718">
                  <c:v>402.49400000000003</c:v>
                </c:pt>
                <c:pt idx="719">
                  <c:v>433.10599999999999</c:v>
                </c:pt>
                <c:pt idx="720">
                  <c:v>405.74200000000002</c:v>
                </c:pt>
                <c:pt idx="721">
                  <c:v>409.07</c:v>
                </c:pt>
                <c:pt idx="722">
                  <c:v>443.07</c:v>
                </c:pt>
                <c:pt idx="723">
                  <c:v>414.017</c:v>
                </c:pt>
                <c:pt idx="724">
                  <c:v>419.04399999999998</c:v>
                </c:pt>
                <c:pt idx="725">
                  <c:v>430.88099999999997</c:v>
                </c:pt>
                <c:pt idx="726">
                  <c:v>439.30799999999999</c:v>
                </c:pt>
                <c:pt idx="727">
                  <c:v>435.815</c:v>
                </c:pt>
                <c:pt idx="728">
                  <c:v>391.47399999999999</c:v>
                </c:pt>
                <c:pt idx="729">
                  <c:v>430.53500000000003</c:v>
                </c:pt>
                <c:pt idx="730">
                  <c:v>377.70600000000002</c:v>
                </c:pt>
                <c:pt idx="731">
                  <c:v>433.76400000000001</c:v>
                </c:pt>
                <c:pt idx="732">
                  <c:v>382.65600000000001</c:v>
                </c:pt>
                <c:pt idx="733">
                  <c:v>411.48500000000001</c:v>
                </c:pt>
                <c:pt idx="734">
                  <c:v>423.30200000000002</c:v>
                </c:pt>
                <c:pt idx="735">
                  <c:v>424.91699999999997</c:v>
                </c:pt>
                <c:pt idx="736">
                  <c:v>448.62200000000001</c:v>
                </c:pt>
                <c:pt idx="737">
                  <c:v>409.45499999999998</c:v>
                </c:pt>
                <c:pt idx="738">
                  <c:v>438.24900000000002</c:v>
                </c:pt>
                <c:pt idx="739">
                  <c:v>434.76499999999999</c:v>
                </c:pt>
                <c:pt idx="740">
                  <c:v>409.20800000000003</c:v>
                </c:pt>
                <c:pt idx="741">
                  <c:v>471.93700000000001</c:v>
                </c:pt>
                <c:pt idx="742">
                  <c:v>393.76799999999997</c:v>
                </c:pt>
                <c:pt idx="743">
                  <c:v>446.29300000000001</c:v>
                </c:pt>
                <c:pt idx="744">
                  <c:v>427.541</c:v>
                </c:pt>
                <c:pt idx="745">
                  <c:v>415.58100000000002</c:v>
                </c:pt>
                <c:pt idx="746">
                  <c:v>427.36900000000003</c:v>
                </c:pt>
                <c:pt idx="747">
                  <c:v>444.23899999999998</c:v>
                </c:pt>
                <c:pt idx="748">
                  <c:v>396.68299999999999</c:v>
                </c:pt>
                <c:pt idx="749">
                  <c:v>447.44900000000001</c:v>
                </c:pt>
                <c:pt idx="750">
                  <c:v>384.661</c:v>
                </c:pt>
                <c:pt idx="751">
                  <c:v>406.608</c:v>
                </c:pt>
                <c:pt idx="752">
                  <c:v>438.71</c:v>
                </c:pt>
                <c:pt idx="753">
                  <c:v>425.07299999999998</c:v>
                </c:pt>
                <c:pt idx="754">
                  <c:v>433.45400000000001</c:v>
                </c:pt>
                <c:pt idx="755">
                  <c:v>441.83100000000002</c:v>
                </c:pt>
                <c:pt idx="756">
                  <c:v>441.74200000000002</c:v>
                </c:pt>
                <c:pt idx="757">
                  <c:v>436.57600000000002</c:v>
                </c:pt>
                <c:pt idx="758">
                  <c:v>409.41899999999998</c:v>
                </c:pt>
                <c:pt idx="759">
                  <c:v>421.17700000000002</c:v>
                </c:pt>
                <c:pt idx="760">
                  <c:v>405.87200000000001</c:v>
                </c:pt>
                <c:pt idx="761">
                  <c:v>427.77</c:v>
                </c:pt>
                <c:pt idx="762">
                  <c:v>407.399</c:v>
                </c:pt>
                <c:pt idx="763">
                  <c:v>420.83699999999999</c:v>
                </c:pt>
                <c:pt idx="764">
                  <c:v>425.822</c:v>
                </c:pt>
                <c:pt idx="765">
                  <c:v>395.32600000000002</c:v>
                </c:pt>
                <c:pt idx="766">
                  <c:v>413.827</c:v>
                </c:pt>
                <c:pt idx="767">
                  <c:v>439.07400000000001</c:v>
                </c:pt>
                <c:pt idx="768">
                  <c:v>413.66</c:v>
                </c:pt>
                <c:pt idx="769">
                  <c:v>396.69600000000003</c:v>
                </c:pt>
                <c:pt idx="770">
                  <c:v>420.24400000000003</c:v>
                </c:pt>
                <c:pt idx="771">
                  <c:v>431.971</c:v>
                </c:pt>
                <c:pt idx="772">
                  <c:v>463.93799999999999</c:v>
                </c:pt>
                <c:pt idx="773">
                  <c:v>391.31599999999997</c:v>
                </c:pt>
                <c:pt idx="774">
                  <c:v>433.39600000000002</c:v>
                </c:pt>
                <c:pt idx="775">
                  <c:v>402.96</c:v>
                </c:pt>
                <c:pt idx="776">
                  <c:v>448.392</c:v>
                </c:pt>
                <c:pt idx="777">
                  <c:v>404.483</c:v>
                </c:pt>
                <c:pt idx="778">
                  <c:v>438.101</c:v>
                </c:pt>
                <c:pt idx="779">
                  <c:v>414.42700000000002</c:v>
                </c:pt>
                <c:pt idx="780">
                  <c:v>405.92200000000003</c:v>
                </c:pt>
                <c:pt idx="781">
                  <c:v>442.88799999999998</c:v>
                </c:pt>
                <c:pt idx="782">
                  <c:v>405.75799999999998</c:v>
                </c:pt>
                <c:pt idx="783">
                  <c:v>410.726</c:v>
                </c:pt>
                <c:pt idx="784">
                  <c:v>440.93700000000001</c:v>
                </c:pt>
                <c:pt idx="785">
                  <c:v>417.291</c:v>
                </c:pt>
                <c:pt idx="786">
                  <c:v>445.80599999999998</c:v>
                </c:pt>
                <c:pt idx="787">
                  <c:v>455.80700000000002</c:v>
                </c:pt>
                <c:pt idx="788">
                  <c:v>411.99299999999999</c:v>
                </c:pt>
                <c:pt idx="789">
                  <c:v>427.04199999999997</c:v>
                </c:pt>
                <c:pt idx="790">
                  <c:v>425.27499999999998</c:v>
                </c:pt>
                <c:pt idx="791">
                  <c:v>426.86900000000003</c:v>
                </c:pt>
                <c:pt idx="792">
                  <c:v>436.86399999999998</c:v>
                </c:pt>
                <c:pt idx="793">
                  <c:v>435.096</c:v>
                </c:pt>
                <c:pt idx="794">
                  <c:v>419.892</c:v>
                </c:pt>
                <c:pt idx="795">
                  <c:v>446.67500000000001</c:v>
                </c:pt>
                <c:pt idx="796">
                  <c:v>426.43799999999999</c:v>
                </c:pt>
                <c:pt idx="797">
                  <c:v>433.06599999999997</c:v>
                </c:pt>
                <c:pt idx="798">
                  <c:v>375.91899999999998</c:v>
                </c:pt>
                <c:pt idx="799">
                  <c:v>399.334</c:v>
                </c:pt>
                <c:pt idx="800">
                  <c:v>446.22399999999999</c:v>
                </c:pt>
                <c:pt idx="801">
                  <c:v>457.87400000000002</c:v>
                </c:pt>
                <c:pt idx="802">
                  <c:v>415.86</c:v>
                </c:pt>
                <c:pt idx="803">
                  <c:v>410.74700000000001</c:v>
                </c:pt>
                <c:pt idx="804">
                  <c:v>415.69200000000001</c:v>
                </c:pt>
                <c:pt idx="805">
                  <c:v>407.22899999999998</c:v>
                </c:pt>
                <c:pt idx="806">
                  <c:v>402.12</c:v>
                </c:pt>
                <c:pt idx="807">
                  <c:v>440.56700000000001</c:v>
                </c:pt>
                <c:pt idx="808">
                  <c:v>440.47800000000001</c:v>
                </c:pt>
                <c:pt idx="809">
                  <c:v>472.20400000000001</c:v>
                </c:pt>
                <c:pt idx="810">
                  <c:v>435.27800000000002</c:v>
                </c:pt>
                <c:pt idx="811">
                  <c:v>408.40899999999999</c:v>
                </c:pt>
                <c:pt idx="812">
                  <c:v>421.714</c:v>
                </c:pt>
                <c:pt idx="813">
                  <c:v>423.30200000000002</c:v>
                </c:pt>
                <c:pt idx="814">
                  <c:v>461.69</c:v>
                </c:pt>
                <c:pt idx="815">
                  <c:v>444.87200000000001</c:v>
                </c:pt>
                <c:pt idx="816">
                  <c:v>402.97899999999998</c:v>
                </c:pt>
                <c:pt idx="817">
                  <c:v>407.91300000000001</c:v>
                </c:pt>
                <c:pt idx="818">
                  <c:v>441.25900000000001</c:v>
                </c:pt>
                <c:pt idx="819">
                  <c:v>429.47199999999998</c:v>
                </c:pt>
                <c:pt idx="820">
                  <c:v>416.01900000000001</c:v>
                </c:pt>
                <c:pt idx="821">
                  <c:v>447.673</c:v>
                </c:pt>
                <c:pt idx="822">
                  <c:v>415.851</c:v>
                </c:pt>
                <c:pt idx="823">
                  <c:v>419.10599999999999</c:v>
                </c:pt>
                <c:pt idx="824">
                  <c:v>432.37599999999998</c:v>
                </c:pt>
                <c:pt idx="825">
                  <c:v>453.98700000000002</c:v>
                </c:pt>
                <c:pt idx="826">
                  <c:v>445.55099999999999</c:v>
                </c:pt>
                <c:pt idx="827">
                  <c:v>397.077</c:v>
                </c:pt>
                <c:pt idx="828">
                  <c:v>408.673</c:v>
                </c:pt>
                <c:pt idx="829">
                  <c:v>415.26100000000002</c:v>
                </c:pt>
                <c:pt idx="830">
                  <c:v>430.18400000000003</c:v>
                </c:pt>
                <c:pt idx="831">
                  <c:v>448.43400000000003</c:v>
                </c:pt>
                <c:pt idx="832">
                  <c:v>421.67599999999999</c:v>
                </c:pt>
                <c:pt idx="833">
                  <c:v>414.92500000000001</c:v>
                </c:pt>
                <c:pt idx="834">
                  <c:v>439.83100000000002</c:v>
                </c:pt>
                <c:pt idx="835">
                  <c:v>434.745</c:v>
                </c:pt>
                <c:pt idx="836">
                  <c:v>426.33</c:v>
                </c:pt>
                <c:pt idx="837">
                  <c:v>424.57900000000001</c:v>
                </c:pt>
                <c:pt idx="838">
                  <c:v>412.84</c:v>
                </c:pt>
                <c:pt idx="839">
                  <c:v>397.77699999999999</c:v>
                </c:pt>
                <c:pt idx="840">
                  <c:v>440.96100000000001</c:v>
                </c:pt>
                <c:pt idx="841">
                  <c:v>405.93400000000003</c:v>
                </c:pt>
                <c:pt idx="842">
                  <c:v>415.83199999999999</c:v>
                </c:pt>
                <c:pt idx="843">
                  <c:v>415.74799999999999</c:v>
                </c:pt>
                <c:pt idx="844">
                  <c:v>387.39800000000002</c:v>
                </c:pt>
                <c:pt idx="845">
                  <c:v>422.22800000000001</c:v>
                </c:pt>
                <c:pt idx="846">
                  <c:v>472.00200000000001</c:v>
                </c:pt>
                <c:pt idx="847">
                  <c:v>395.471</c:v>
                </c:pt>
                <c:pt idx="848">
                  <c:v>397.05200000000002</c:v>
                </c:pt>
                <c:pt idx="849">
                  <c:v>421.88600000000002</c:v>
                </c:pt>
                <c:pt idx="850">
                  <c:v>443.38799999999998</c:v>
                </c:pt>
                <c:pt idx="851">
                  <c:v>408.43200000000002</c:v>
                </c:pt>
                <c:pt idx="852">
                  <c:v>424.94900000000001</c:v>
                </c:pt>
                <c:pt idx="853">
                  <c:v>413.245</c:v>
                </c:pt>
                <c:pt idx="854">
                  <c:v>403.20600000000002</c:v>
                </c:pt>
                <c:pt idx="855">
                  <c:v>394.82900000000001</c:v>
                </c:pt>
                <c:pt idx="856">
                  <c:v>427.92099999999999</c:v>
                </c:pt>
                <c:pt idx="857">
                  <c:v>397.98500000000001</c:v>
                </c:pt>
                <c:pt idx="858">
                  <c:v>444.327</c:v>
                </c:pt>
                <c:pt idx="859">
                  <c:v>421.03</c:v>
                </c:pt>
                <c:pt idx="860">
                  <c:v>434.20299999999997</c:v>
                </c:pt>
                <c:pt idx="861">
                  <c:v>400.976</c:v>
                </c:pt>
                <c:pt idx="862">
                  <c:v>400.89499999999998</c:v>
                </c:pt>
                <c:pt idx="863">
                  <c:v>433.93799999999999</c:v>
                </c:pt>
                <c:pt idx="864">
                  <c:v>407.35500000000002</c:v>
                </c:pt>
                <c:pt idx="865">
                  <c:v>398.995</c:v>
                </c:pt>
                <c:pt idx="866">
                  <c:v>400.56900000000002</c:v>
                </c:pt>
                <c:pt idx="867">
                  <c:v>388.90300000000002</c:v>
                </c:pt>
                <c:pt idx="868">
                  <c:v>407.02499999999998</c:v>
                </c:pt>
                <c:pt idx="869">
                  <c:v>456.56900000000002</c:v>
                </c:pt>
                <c:pt idx="870">
                  <c:v>405.20499999999998</c:v>
                </c:pt>
                <c:pt idx="871">
                  <c:v>400.16199999999998</c:v>
                </c:pt>
                <c:pt idx="872">
                  <c:v>426.53199999999998</c:v>
                </c:pt>
                <c:pt idx="873">
                  <c:v>404.95800000000003</c:v>
                </c:pt>
                <c:pt idx="874">
                  <c:v>409.834</c:v>
                </c:pt>
                <c:pt idx="875">
                  <c:v>408.09800000000001</c:v>
                </c:pt>
                <c:pt idx="876">
                  <c:v>403.05900000000003</c:v>
                </c:pt>
                <c:pt idx="877">
                  <c:v>407.93200000000002</c:v>
                </c:pt>
                <c:pt idx="878">
                  <c:v>379.77800000000002</c:v>
                </c:pt>
                <c:pt idx="879">
                  <c:v>412.71899999999999</c:v>
                </c:pt>
                <c:pt idx="880">
                  <c:v>406.03300000000002</c:v>
                </c:pt>
                <c:pt idx="881">
                  <c:v>430.70299999999997</c:v>
                </c:pt>
                <c:pt idx="882">
                  <c:v>427.31599999999997</c:v>
                </c:pt>
                <c:pt idx="883">
                  <c:v>414.03300000000002</c:v>
                </c:pt>
                <c:pt idx="884">
                  <c:v>420.54500000000002</c:v>
                </c:pt>
                <c:pt idx="885">
                  <c:v>397.37599999999998</c:v>
                </c:pt>
                <c:pt idx="886">
                  <c:v>408.834</c:v>
                </c:pt>
                <c:pt idx="887">
                  <c:v>374.13900000000001</c:v>
                </c:pt>
                <c:pt idx="888">
                  <c:v>402.077</c:v>
                </c:pt>
                <c:pt idx="889">
                  <c:v>421.76499999999999</c:v>
                </c:pt>
                <c:pt idx="890">
                  <c:v>431.56200000000001</c:v>
                </c:pt>
                <c:pt idx="891">
                  <c:v>443.00200000000001</c:v>
                </c:pt>
                <c:pt idx="892">
                  <c:v>421.50700000000001</c:v>
                </c:pt>
                <c:pt idx="893">
                  <c:v>429.65300000000002</c:v>
                </c:pt>
                <c:pt idx="894">
                  <c:v>404.87700000000001</c:v>
                </c:pt>
                <c:pt idx="895">
                  <c:v>422.89600000000002</c:v>
                </c:pt>
                <c:pt idx="896">
                  <c:v>424.45499999999998</c:v>
                </c:pt>
                <c:pt idx="897">
                  <c:v>370.089</c:v>
                </c:pt>
                <c:pt idx="898">
                  <c:v>407.83699999999999</c:v>
                </c:pt>
                <c:pt idx="899">
                  <c:v>388.024</c:v>
                </c:pt>
                <c:pt idx="900">
                  <c:v>399.45100000000002</c:v>
                </c:pt>
                <c:pt idx="901">
                  <c:v>389.50900000000001</c:v>
                </c:pt>
                <c:pt idx="902">
                  <c:v>396.00200000000001</c:v>
                </c:pt>
                <c:pt idx="903">
                  <c:v>410.70699999999999</c:v>
                </c:pt>
                <c:pt idx="904">
                  <c:v>412.26600000000002</c:v>
                </c:pt>
                <c:pt idx="905">
                  <c:v>438.45600000000002</c:v>
                </c:pt>
                <c:pt idx="906">
                  <c:v>403.88900000000001</c:v>
                </c:pt>
                <c:pt idx="907">
                  <c:v>416.93799999999999</c:v>
                </c:pt>
                <c:pt idx="908">
                  <c:v>423.41800000000001</c:v>
                </c:pt>
                <c:pt idx="909">
                  <c:v>397.07900000000001</c:v>
                </c:pt>
                <c:pt idx="910">
                  <c:v>413.40300000000002</c:v>
                </c:pt>
                <c:pt idx="911">
                  <c:v>431.36</c:v>
                </c:pt>
                <c:pt idx="912">
                  <c:v>413.23399999999998</c:v>
                </c:pt>
                <c:pt idx="913">
                  <c:v>422.98700000000002</c:v>
                </c:pt>
                <c:pt idx="914">
                  <c:v>414.70499999999998</c:v>
                </c:pt>
                <c:pt idx="915">
                  <c:v>411.34199999999998</c:v>
                </c:pt>
                <c:pt idx="916">
                  <c:v>422.72800000000001</c:v>
                </c:pt>
                <c:pt idx="917">
                  <c:v>417.72699999999998</c:v>
                </c:pt>
                <c:pt idx="918">
                  <c:v>432.38200000000001</c:v>
                </c:pt>
                <c:pt idx="919">
                  <c:v>411.00700000000001</c:v>
                </c:pt>
                <c:pt idx="920">
                  <c:v>404.37400000000002</c:v>
                </c:pt>
                <c:pt idx="921">
                  <c:v>399.38200000000001</c:v>
                </c:pt>
                <c:pt idx="922">
                  <c:v>409.11900000000003</c:v>
                </c:pt>
                <c:pt idx="923">
                  <c:v>427.03300000000002</c:v>
                </c:pt>
                <c:pt idx="924">
                  <c:v>400.77300000000002</c:v>
                </c:pt>
                <c:pt idx="925">
                  <c:v>381.065</c:v>
                </c:pt>
                <c:pt idx="926">
                  <c:v>395.70400000000001</c:v>
                </c:pt>
                <c:pt idx="927">
                  <c:v>411.971</c:v>
                </c:pt>
                <c:pt idx="928">
                  <c:v>405.34899999999999</c:v>
                </c:pt>
                <c:pt idx="929">
                  <c:v>392.19299999999998</c:v>
                </c:pt>
                <c:pt idx="930">
                  <c:v>398.64800000000002</c:v>
                </c:pt>
                <c:pt idx="931">
                  <c:v>372.43099999999998</c:v>
                </c:pt>
                <c:pt idx="932">
                  <c:v>370.72199999999998</c:v>
                </c:pt>
                <c:pt idx="933">
                  <c:v>401.67</c:v>
                </c:pt>
                <c:pt idx="934">
                  <c:v>401.58800000000002</c:v>
                </c:pt>
                <c:pt idx="935">
                  <c:v>430.88400000000001</c:v>
                </c:pt>
                <c:pt idx="936">
                  <c:v>396.52800000000002</c:v>
                </c:pt>
                <c:pt idx="937">
                  <c:v>391.553</c:v>
                </c:pt>
                <c:pt idx="938">
                  <c:v>420.83300000000003</c:v>
                </c:pt>
                <c:pt idx="939">
                  <c:v>427.27100000000002</c:v>
                </c:pt>
                <c:pt idx="940">
                  <c:v>428.81400000000002</c:v>
                </c:pt>
                <c:pt idx="941">
                  <c:v>433.61700000000002</c:v>
                </c:pt>
                <c:pt idx="942">
                  <c:v>409.08100000000002</c:v>
                </c:pt>
                <c:pt idx="943">
                  <c:v>413.88600000000002</c:v>
                </c:pt>
                <c:pt idx="944">
                  <c:v>390.99299999999999</c:v>
                </c:pt>
                <c:pt idx="945">
                  <c:v>407.20100000000002</c:v>
                </c:pt>
                <c:pt idx="946">
                  <c:v>416.88900000000001</c:v>
                </c:pt>
                <c:pt idx="947">
                  <c:v>384.24099999999999</c:v>
                </c:pt>
                <c:pt idx="948">
                  <c:v>418.346</c:v>
                </c:pt>
                <c:pt idx="949">
                  <c:v>403.613</c:v>
                </c:pt>
                <c:pt idx="950">
                  <c:v>406.78500000000003</c:v>
                </c:pt>
                <c:pt idx="951">
                  <c:v>392.06099999999998</c:v>
                </c:pt>
                <c:pt idx="952">
                  <c:v>416.37799999999999</c:v>
                </c:pt>
                <c:pt idx="953">
                  <c:v>369.13400000000001</c:v>
                </c:pt>
                <c:pt idx="954">
                  <c:v>388.56900000000002</c:v>
                </c:pt>
                <c:pt idx="955">
                  <c:v>368.983</c:v>
                </c:pt>
                <c:pt idx="956">
                  <c:v>373.78300000000002</c:v>
                </c:pt>
                <c:pt idx="957">
                  <c:v>383.45600000000002</c:v>
                </c:pt>
                <c:pt idx="958">
                  <c:v>380.12799999999999</c:v>
                </c:pt>
                <c:pt idx="959">
                  <c:v>396.29199999999997</c:v>
                </c:pt>
                <c:pt idx="960">
                  <c:v>410.82499999999999</c:v>
                </c:pt>
                <c:pt idx="961">
                  <c:v>404.24700000000001</c:v>
                </c:pt>
                <c:pt idx="962">
                  <c:v>410.65699999999998</c:v>
                </c:pt>
                <c:pt idx="963">
                  <c:v>407.327</c:v>
                </c:pt>
                <c:pt idx="964">
                  <c:v>394.26400000000001</c:v>
                </c:pt>
                <c:pt idx="965">
                  <c:v>403.916</c:v>
                </c:pt>
                <c:pt idx="966">
                  <c:v>389.23700000000002</c:v>
                </c:pt>
                <c:pt idx="967">
                  <c:v>395.64299999999997</c:v>
                </c:pt>
                <c:pt idx="968">
                  <c:v>387.45699999999999</c:v>
                </c:pt>
                <c:pt idx="969">
                  <c:v>397.10199999999998</c:v>
                </c:pt>
                <c:pt idx="970">
                  <c:v>390.53899999999999</c:v>
                </c:pt>
                <c:pt idx="971">
                  <c:v>383.97800000000001</c:v>
                </c:pt>
                <c:pt idx="972">
                  <c:v>404.95699999999999</c:v>
                </c:pt>
                <c:pt idx="973">
                  <c:v>383.82100000000003</c:v>
                </c:pt>
                <c:pt idx="974">
                  <c:v>388.6</c:v>
                </c:pt>
                <c:pt idx="975">
                  <c:v>377.18799999999999</c:v>
                </c:pt>
                <c:pt idx="976">
                  <c:v>420.81099999999998</c:v>
                </c:pt>
                <c:pt idx="977">
                  <c:v>380.27</c:v>
                </c:pt>
                <c:pt idx="978">
                  <c:v>378.57400000000001</c:v>
                </c:pt>
                <c:pt idx="979">
                  <c:v>409.22899999999998</c:v>
                </c:pt>
                <c:pt idx="980">
                  <c:v>422.08300000000003</c:v>
                </c:pt>
                <c:pt idx="981">
                  <c:v>417.14600000000002</c:v>
                </c:pt>
                <c:pt idx="982">
                  <c:v>357.24900000000002</c:v>
                </c:pt>
                <c:pt idx="983">
                  <c:v>387.88400000000001</c:v>
                </c:pt>
                <c:pt idx="984">
                  <c:v>376.49299999999999</c:v>
                </c:pt>
                <c:pt idx="985">
                  <c:v>369.95400000000001</c:v>
                </c:pt>
                <c:pt idx="986">
                  <c:v>394.10599999999999</c:v>
                </c:pt>
                <c:pt idx="987">
                  <c:v>347.19400000000002</c:v>
                </c:pt>
                <c:pt idx="988">
                  <c:v>408.47500000000002</c:v>
                </c:pt>
                <c:pt idx="989">
                  <c:v>439.06099999999998</c:v>
                </c:pt>
                <c:pt idx="990">
                  <c:v>413.149</c:v>
                </c:pt>
                <c:pt idx="991">
                  <c:v>440.49400000000003</c:v>
                </c:pt>
                <c:pt idx="992">
                  <c:v>361.35700000000003</c:v>
                </c:pt>
                <c:pt idx="993">
                  <c:v>369.34699999999998</c:v>
                </c:pt>
                <c:pt idx="994">
                  <c:v>403.13499999999999</c:v>
                </c:pt>
                <c:pt idx="995">
                  <c:v>406.27600000000001</c:v>
                </c:pt>
                <c:pt idx="996">
                  <c:v>373.95499999999998</c:v>
                </c:pt>
                <c:pt idx="997">
                  <c:v>388.38200000000001</c:v>
                </c:pt>
                <c:pt idx="998">
                  <c:v>365.74599999999998</c:v>
                </c:pt>
                <c:pt idx="999">
                  <c:v>418.83</c:v>
                </c:pt>
                <c:pt idx="1000">
                  <c:v>425.18599999999998</c:v>
                </c:pt>
                <c:pt idx="1001">
                  <c:v>378.40199999999999</c:v>
                </c:pt>
                <c:pt idx="1002">
                  <c:v>370.27499999999998</c:v>
                </c:pt>
                <c:pt idx="1003">
                  <c:v>408.82900000000001</c:v>
                </c:pt>
                <c:pt idx="1004">
                  <c:v>370.12299999999999</c:v>
                </c:pt>
                <c:pt idx="1005">
                  <c:v>387.745</c:v>
                </c:pt>
                <c:pt idx="1006">
                  <c:v>387.66500000000002</c:v>
                </c:pt>
                <c:pt idx="1007">
                  <c:v>392.41</c:v>
                </c:pt>
                <c:pt idx="1008">
                  <c:v>418.05599999999998</c:v>
                </c:pt>
                <c:pt idx="1009">
                  <c:v>406.71699999999998</c:v>
                </c:pt>
                <c:pt idx="1010">
                  <c:v>377.70299999999997</c:v>
                </c:pt>
                <c:pt idx="1011">
                  <c:v>366.37700000000001</c:v>
                </c:pt>
                <c:pt idx="1012">
                  <c:v>388.79399999999998</c:v>
                </c:pt>
                <c:pt idx="1013">
                  <c:v>420.839</c:v>
                </c:pt>
                <c:pt idx="1014">
                  <c:v>369.363</c:v>
                </c:pt>
                <c:pt idx="1015">
                  <c:v>399.79399999999998</c:v>
                </c:pt>
                <c:pt idx="1016">
                  <c:v>390.08</c:v>
                </c:pt>
                <c:pt idx="1017">
                  <c:v>381.97500000000002</c:v>
                </c:pt>
                <c:pt idx="1018">
                  <c:v>381.89699999999999</c:v>
                </c:pt>
                <c:pt idx="1019">
                  <c:v>415.50799999999998</c:v>
                </c:pt>
                <c:pt idx="1020">
                  <c:v>384.947</c:v>
                </c:pt>
                <c:pt idx="1021">
                  <c:v>378.45400000000001</c:v>
                </c:pt>
                <c:pt idx="1022">
                  <c:v>352.72300000000001</c:v>
                </c:pt>
                <c:pt idx="1023">
                  <c:v>387.916</c:v>
                </c:pt>
                <c:pt idx="1024">
                  <c:v>400.65699999999998</c:v>
                </c:pt>
                <c:pt idx="1025">
                  <c:v>389.35899999999998</c:v>
                </c:pt>
                <c:pt idx="1026">
                  <c:v>368.45299999999997</c:v>
                </c:pt>
                <c:pt idx="1027">
                  <c:v>385.995</c:v>
                </c:pt>
                <c:pt idx="1028">
                  <c:v>381.11200000000002</c:v>
                </c:pt>
                <c:pt idx="1029">
                  <c:v>392.24</c:v>
                </c:pt>
                <c:pt idx="1030">
                  <c:v>387.358</c:v>
                </c:pt>
                <c:pt idx="1031">
                  <c:v>380.87599999999998</c:v>
                </c:pt>
                <c:pt idx="1032">
                  <c:v>340.798</c:v>
                </c:pt>
                <c:pt idx="1033">
                  <c:v>380.72</c:v>
                </c:pt>
                <c:pt idx="1034">
                  <c:v>337.459</c:v>
                </c:pt>
                <c:pt idx="1035">
                  <c:v>374.16699999999997</c:v>
                </c:pt>
                <c:pt idx="1036">
                  <c:v>340.51799999999997</c:v>
                </c:pt>
                <c:pt idx="1037">
                  <c:v>393.19299999999998</c:v>
                </c:pt>
                <c:pt idx="1038">
                  <c:v>389.916</c:v>
                </c:pt>
                <c:pt idx="1039">
                  <c:v>372.26100000000002</c:v>
                </c:pt>
                <c:pt idx="1040">
                  <c:v>405.72899999999998</c:v>
                </c:pt>
                <c:pt idx="1041">
                  <c:v>397.66</c:v>
                </c:pt>
                <c:pt idx="1042">
                  <c:v>389.59500000000003</c:v>
                </c:pt>
                <c:pt idx="1043">
                  <c:v>408.67099999999999</c:v>
                </c:pt>
                <c:pt idx="1044">
                  <c:v>376.666</c:v>
                </c:pt>
                <c:pt idx="1045">
                  <c:v>351.05700000000002</c:v>
                </c:pt>
                <c:pt idx="1046">
                  <c:v>414.8</c:v>
                </c:pt>
                <c:pt idx="1047">
                  <c:v>386.00400000000002</c:v>
                </c:pt>
                <c:pt idx="1048">
                  <c:v>414.62900000000002</c:v>
                </c:pt>
                <c:pt idx="1049">
                  <c:v>393.81599999999997</c:v>
                </c:pt>
                <c:pt idx="1050">
                  <c:v>373.012</c:v>
                </c:pt>
                <c:pt idx="1051">
                  <c:v>384.09199999999998</c:v>
                </c:pt>
                <c:pt idx="1052">
                  <c:v>390.38600000000002</c:v>
                </c:pt>
                <c:pt idx="1053">
                  <c:v>390.30599999999998</c:v>
                </c:pt>
                <c:pt idx="1054">
                  <c:v>390.22500000000002</c:v>
                </c:pt>
                <c:pt idx="1055">
                  <c:v>375.81299999999999</c:v>
                </c:pt>
                <c:pt idx="1056">
                  <c:v>359.81400000000002</c:v>
                </c:pt>
                <c:pt idx="1057">
                  <c:v>350.19</c:v>
                </c:pt>
                <c:pt idx="1058">
                  <c:v>350.11700000000002</c:v>
                </c:pt>
                <c:pt idx="1059">
                  <c:v>394.596</c:v>
                </c:pt>
                <c:pt idx="1060">
                  <c:v>364.29</c:v>
                </c:pt>
                <c:pt idx="1061">
                  <c:v>359.44299999999998</c:v>
                </c:pt>
                <c:pt idx="1062">
                  <c:v>346.64800000000002</c:v>
                </c:pt>
                <c:pt idx="1063">
                  <c:v>403.81</c:v>
                </c:pt>
                <c:pt idx="1064">
                  <c:v>359.221</c:v>
                </c:pt>
                <c:pt idx="1065">
                  <c:v>336.899</c:v>
                </c:pt>
                <c:pt idx="1066">
                  <c:v>401.971</c:v>
                </c:pt>
                <c:pt idx="1067">
                  <c:v>379.649</c:v>
                </c:pt>
                <c:pt idx="1068">
                  <c:v>382.74700000000001</c:v>
                </c:pt>
                <c:pt idx="1069">
                  <c:v>368.37700000000001</c:v>
                </c:pt>
                <c:pt idx="1070">
                  <c:v>368.30099999999999</c:v>
                </c:pt>
                <c:pt idx="1071">
                  <c:v>334.89499999999998</c:v>
                </c:pt>
                <c:pt idx="1072">
                  <c:v>404.64699999999999</c:v>
                </c:pt>
                <c:pt idx="1073">
                  <c:v>372.83300000000003</c:v>
                </c:pt>
                <c:pt idx="1074">
                  <c:v>380.68700000000001</c:v>
                </c:pt>
                <c:pt idx="1075">
                  <c:v>337.79</c:v>
                </c:pt>
                <c:pt idx="1076">
                  <c:v>361.50299999999999</c:v>
                </c:pt>
                <c:pt idx="1077">
                  <c:v>366.18400000000003</c:v>
                </c:pt>
                <c:pt idx="1078">
                  <c:v>372.44799999999998</c:v>
                </c:pt>
                <c:pt idx="1079">
                  <c:v>366.03300000000002</c:v>
                </c:pt>
                <c:pt idx="1080">
                  <c:v>370.71</c:v>
                </c:pt>
                <c:pt idx="1081">
                  <c:v>373.80099999999999</c:v>
                </c:pt>
                <c:pt idx="1082">
                  <c:v>365.80599999999998</c:v>
                </c:pt>
                <c:pt idx="1083">
                  <c:v>340.39800000000002</c:v>
                </c:pt>
                <c:pt idx="1084">
                  <c:v>368.82</c:v>
                </c:pt>
                <c:pt idx="1085">
                  <c:v>324.43200000000002</c:v>
                </c:pt>
                <c:pt idx="1086">
                  <c:v>333.858</c:v>
                </c:pt>
                <c:pt idx="1087">
                  <c:v>384.411</c:v>
                </c:pt>
                <c:pt idx="1088">
                  <c:v>376.42399999999998</c:v>
                </c:pt>
                <c:pt idx="1089">
                  <c:v>385.834</c:v>
                </c:pt>
                <c:pt idx="1090">
                  <c:v>355.71600000000001</c:v>
                </c:pt>
                <c:pt idx="1091">
                  <c:v>379.351</c:v>
                </c:pt>
                <c:pt idx="1092">
                  <c:v>369.791</c:v>
                </c:pt>
                <c:pt idx="1093">
                  <c:v>360.23500000000001</c:v>
                </c:pt>
                <c:pt idx="1094">
                  <c:v>341.20400000000001</c:v>
                </c:pt>
                <c:pt idx="1095">
                  <c:v>379.03800000000001</c:v>
                </c:pt>
                <c:pt idx="1096">
                  <c:v>382.11700000000002</c:v>
                </c:pt>
                <c:pt idx="1097">
                  <c:v>374.14499999999998</c:v>
                </c:pt>
                <c:pt idx="1098">
                  <c:v>355.12700000000001</c:v>
                </c:pt>
                <c:pt idx="1099">
                  <c:v>364.52199999999999</c:v>
                </c:pt>
                <c:pt idx="1100">
                  <c:v>340.78100000000001</c:v>
                </c:pt>
                <c:pt idx="1101">
                  <c:v>359.63900000000001</c:v>
                </c:pt>
                <c:pt idx="1102">
                  <c:v>370.60399999999998</c:v>
                </c:pt>
                <c:pt idx="1103">
                  <c:v>394.178</c:v>
                </c:pt>
                <c:pt idx="1104">
                  <c:v>351.53399999999999</c:v>
                </c:pt>
                <c:pt idx="1105">
                  <c:v>343.58100000000002</c:v>
                </c:pt>
                <c:pt idx="1106">
                  <c:v>376.6</c:v>
                </c:pt>
                <c:pt idx="1107">
                  <c:v>363.91899999999998</c:v>
                </c:pt>
                <c:pt idx="1108">
                  <c:v>378.01900000000001</c:v>
                </c:pt>
                <c:pt idx="1109">
                  <c:v>357.46899999999999</c:v>
                </c:pt>
                <c:pt idx="1110">
                  <c:v>382.58600000000001</c:v>
                </c:pt>
                <c:pt idx="1111">
                  <c:v>347.87599999999998</c:v>
                </c:pt>
                <c:pt idx="1112">
                  <c:v>361.96800000000002</c:v>
                </c:pt>
                <c:pt idx="1113">
                  <c:v>363.46699999999998</c:v>
                </c:pt>
                <c:pt idx="1114">
                  <c:v>374.40300000000002</c:v>
                </c:pt>
                <c:pt idx="1115">
                  <c:v>352.30599999999998</c:v>
                </c:pt>
                <c:pt idx="1116">
                  <c:v>374.24799999999999</c:v>
                </c:pt>
                <c:pt idx="1117">
                  <c:v>353.733</c:v>
                </c:pt>
                <c:pt idx="1118">
                  <c:v>374.09300000000002</c:v>
                </c:pt>
                <c:pt idx="1119">
                  <c:v>361.44299999999998</c:v>
                </c:pt>
                <c:pt idx="1120">
                  <c:v>353.51299999999998</c:v>
                </c:pt>
                <c:pt idx="1121">
                  <c:v>364.435</c:v>
                </c:pt>
                <c:pt idx="1122">
                  <c:v>353.36599999999999</c:v>
                </c:pt>
                <c:pt idx="1123">
                  <c:v>365.85399999999998</c:v>
                </c:pt>
                <c:pt idx="1124">
                  <c:v>379.90699999999998</c:v>
                </c:pt>
                <c:pt idx="1125">
                  <c:v>350.00700000000001</c:v>
                </c:pt>
                <c:pt idx="1126">
                  <c:v>315.41199999999998</c:v>
                </c:pt>
                <c:pt idx="1127">
                  <c:v>368.68900000000002</c:v>
                </c:pt>
                <c:pt idx="1128">
                  <c:v>338.81</c:v>
                </c:pt>
                <c:pt idx="1129">
                  <c:v>366.96800000000002</c:v>
                </c:pt>
                <c:pt idx="1130">
                  <c:v>366.89100000000002</c:v>
                </c:pt>
                <c:pt idx="1131">
                  <c:v>357.41</c:v>
                </c:pt>
                <c:pt idx="1132">
                  <c:v>330.69200000000001</c:v>
                </c:pt>
                <c:pt idx="1133">
                  <c:v>401.13600000000002</c:v>
                </c:pt>
                <c:pt idx="1134">
                  <c:v>357.18700000000001</c:v>
                </c:pt>
                <c:pt idx="1135">
                  <c:v>346.149</c:v>
                </c:pt>
                <c:pt idx="1136">
                  <c:v>363.303</c:v>
                </c:pt>
                <c:pt idx="1137">
                  <c:v>347.57100000000003</c:v>
                </c:pt>
                <c:pt idx="1138">
                  <c:v>349.06400000000002</c:v>
                </c:pt>
                <c:pt idx="1139">
                  <c:v>339.60199999999998</c:v>
                </c:pt>
                <c:pt idx="1140">
                  <c:v>361.43700000000001</c:v>
                </c:pt>
                <c:pt idx="1141">
                  <c:v>342.59</c:v>
                </c:pt>
                <c:pt idx="1142">
                  <c:v>362.851</c:v>
                </c:pt>
                <c:pt idx="1143">
                  <c:v>367.46600000000001</c:v>
                </c:pt>
                <c:pt idx="1144">
                  <c:v>390.84</c:v>
                </c:pt>
                <c:pt idx="1145">
                  <c:v>342.30500000000001</c:v>
                </c:pt>
                <c:pt idx="1146">
                  <c:v>384.42700000000002</c:v>
                </c:pt>
                <c:pt idx="1147">
                  <c:v>365.59899999999999</c:v>
                </c:pt>
                <c:pt idx="1148">
                  <c:v>371.77100000000002</c:v>
                </c:pt>
                <c:pt idx="1149">
                  <c:v>360.762</c:v>
                </c:pt>
                <c:pt idx="1150">
                  <c:v>312.28300000000002</c:v>
                </c:pt>
                <c:pt idx="1151">
                  <c:v>365.29500000000002</c:v>
                </c:pt>
                <c:pt idx="1152">
                  <c:v>338.68599999999998</c:v>
                </c:pt>
                <c:pt idx="1153">
                  <c:v>315.209</c:v>
                </c:pt>
                <c:pt idx="1154">
                  <c:v>340.10500000000002</c:v>
                </c:pt>
                <c:pt idx="1155">
                  <c:v>338.47500000000002</c:v>
                </c:pt>
                <c:pt idx="1156">
                  <c:v>311.89400000000001</c:v>
                </c:pt>
                <c:pt idx="1157">
                  <c:v>346.13</c:v>
                </c:pt>
                <c:pt idx="1158">
                  <c:v>370.99900000000002</c:v>
                </c:pt>
                <c:pt idx="1159">
                  <c:v>360.012</c:v>
                </c:pt>
                <c:pt idx="1160">
                  <c:v>366.17</c:v>
                </c:pt>
                <c:pt idx="1161">
                  <c:v>359.863</c:v>
                </c:pt>
                <c:pt idx="1162">
                  <c:v>316.17700000000002</c:v>
                </c:pt>
                <c:pt idx="1163">
                  <c:v>350.37</c:v>
                </c:pt>
                <c:pt idx="1164">
                  <c:v>350.29700000000003</c:v>
                </c:pt>
                <c:pt idx="1165">
                  <c:v>350.22399999999999</c:v>
                </c:pt>
                <c:pt idx="1166">
                  <c:v>350.15100000000001</c:v>
                </c:pt>
                <c:pt idx="1167">
                  <c:v>350.07900000000001</c:v>
                </c:pt>
                <c:pt idx="1168">
                  <c:v>350.00599999999997</c:v>
                </c:pt>
                <c:pt idx="1169">
                  <c:v>349.93299999999999</c:v>
                </c:pt>
                <c:pt idx="1170">
                  <c:v>349.86</c:v>
                </c:pt>
                <c:pt idx="1171">
                  <c:v>349.78699999999998</c:v>
                </c:pt>
                <c:pt idx="1172">
                  <c:v>349.714</c:v>
                </c:pt>
                <c:pt idx="1173">
                  <c:v>349.642</c:v>
                </c:pt>
                <c:pt idx="1174">
                  <c:v>349.56900000000002</c:v>
                </c:pt>
                <c:pt idx="1175">
                  <c:v>349.49599999999998</c:v>
                </c:pt>
                <c:pt idx="1176">
                  <c:v>363.4</c:v>
                </c:pt>
                <c:pt idx="1177">
                  <c:v>357.113</c:v>
                </c:pt>
                <c:pt idx="1178">
                  <c:v>338.411</c:v>
                </c:pt>
                <c:pt idx="1179">
                  <c:v>336.78800000000001</c:v>
                </c:pt>
                <c:pt idx="1180">
                  <c:v>330.512</c:v>
                </c:pt>
                <c:pt idx="1181">
                  <c:v>336.64800000000002</c:v>
                </c:pt>
                <c:pt idx="1182">
                  <c:v>345.88400000000001</c:v>
                </c:pt>
                <c:pt idx="1183">
                  <c:v>359.76900000000001</c:v>
                </c:pt>
                <c:pt idx="1184">
                  <c:v>330.23599999999999</c:v>
                </c:pt>
                <c:pt idx="1185">
                  <c:v>348.76799999999997</c:v>
                </c:pt>
                <c:pt idx="1186">
                  <c:v>345.596</c:v>
                </c:pt>
                <c:pt idx="1187">
                  <c:v>326.93099999999998</c:v>
                </c:pt>
                <c:pt idx="1188">
                  <c:v>385.72899999999998</c:v>
                </c:pt>
                <c:pt idx="1189">
                  <c:v>356.22199999999998</c:v>
                </c:pt>
                <c:pt idx="1190">
                  <c:v>337.56599999999997</c:v>
                </c:pt>
                <c:pt idx="1191">
                  <c:v>351.42899999999997</c:v>
                </c:pt>
                <c:pt idx="1192">
                  <c:v>308.01600000000002</c:v>
                </c:pt>
                <c:pt idx="1193">
                  <c:v>311.04700000000003</c:v>
                </c:pt>
                <c:pt idx="1194">
                  <c:v>337.28399999999999</c:v>
                </c:pt>
                <c:pt idx="1195">
                  <c:v>343.40100000000001</c:v>
                </c:pt>
                <c:pt idx="1196">
                  <c:v>315.49200000000002</c:v>
                </c:pt>
                <c:pt idx="1197">
                  <c:v>355.62799999999999</c:v>
                </c:pt>
                <c:pt idx="1198">
                  <c:v>332.36500000000001</c:v>
                </c:pt>
                <c:pt idx="1199">
                  <c:v>347.75200000000001</c:v>
                </c:pt>
                <c:pt idx="1200">
                  <c:v>312.13900000000001</c:v>
                </c:pt>
                <c:pt idx="1201">
                  <c:v>342.97199999999998</c:v>
                </c:pt>
                <c:pt idx="1202">
                  <c:v>339.81099999999998</c:v>
                </c:pt>
                <c:pt idx="1203">
                  <c:v>339.74</c:v>
                </c:pt>
                <c:pt idx="1204">
                  <c:v>341.21300000000002</c:v>
                </c:pt>
                <c:pt idx="1205">
                  <c:v>350.404</c:v>
                </c:pt>
                <c:pt idx="1206">
                  <c:v>325.63799999999998</c:v>
                </c:pt>
                <c:pt idx="1207">
                  <c:v>314.76900000000001</c:v>
                </c:pt>
                <c:pt idx="1208">
                  <c:v>311.61799999999999</c:v>
                </c:pt>
                <c:pt idx="1209">
                  <c:v>314.637</c:v>
                </c:pt>
                <c:pt idx="1210">
                  <c:v>333.07600000000002</c:v>
                </c:pt>
                <c:pt idx="1211">
                  <c:v>336.09</c:v>
                </c:pt>
                <c:pt idx="1212">
                  <c:v>337.56099999999998</c:v>
                </c:pt>
                <c:pt idx="1213">
                  <c:v>323.62099999999998</c:v>
                </c:pt>
                <c:pt idx="1214">
                  <c:v>326.63499999999999</c:v>
                </c:pt>
                <c:pt idx="1215">
                  <c:v>329.64699999999999</c:v>
                </c:pt>
                <c:pt idx="1216">
                  <c:v>323.41800000000001</c:v>
                </c:pt>
                <c:pt idx="1217">
                  <c:v>349.52699999999999</c:v>
                </c:pt>
                <c:pt idx="1218">
                  <c:v>338.67700000000002</c:v>
                </c:pt>
                <c:pt idx="1219">
                  <c:v>306.28500000000003</c:v>
                </c:pt>
                <c:pt idx="1220">
                  <c:v>332.38099999999997</c:v>
                </c:pt>
                <c:pt idx="1221">
                  <c:v>330.77300000000002</c:v>
                </c:pt>
                <c:pt idx="1222">
                  <c:v>344.54700000000003</c:v>
                </c:pt>
                <c:pt idx="1223">
                  <c:v>318.33199999999999</c:v>
                </c:pt>
                <c:pt idx="1224">
                  <c:v>338.25299999999999</c:v>
                </c:pt>
                <c:pt idx="1225">
                  <c:v>328.959</c:v>
                </c:pt>
                <c:pt idx="1226">
                  <c:v>313.52199999999999</c:v>
                </c:pt>
                <c:pt idx="1227">
                  <c:v>331.89499999999998</c:v>
                </c:pt>
                <c:pt idx="1228">
                  <c:v>321.072</c:v>
                </c:pt>
                <c:pt idx="1229">
                  <c:v>347.11500000000001</c:v>
                </c:pt>
                <c:pt idx="1230">
                  <c:v>337.82900000000001</c:v>
                </c:pt>
                <c:pt idx="1231">
                  <c:v>336.22300000000001</c:v>
                </c:pt>
                <c:pt idx="1232">
                  <c:v>319.26799999999997</c:v>
                </c:pt>
                <c:pt idx="1233">
                  <c:v>320.73599999999999</c:v>
                </c:pt>
                <c:pt idx="1234">
                  <c:v>359.02600000000001</c:v>
                </c:pt>
                <c:pt idx="1235">
                  <c:v>346.67899999999997</c:v>
                </c:pt>
                <c:pt idx="1236">
                  <c:v>334.33800000000002</c:v>
                </c:pt>
                <c:pt idx="1237">
                  <c:v>326.601</c:v>
                </c:pt>
                <c:pt idx="1238">
                  <c:v>334.19799999999998</c:v>
                </c:pt>
                <c:pt idx="1239">
                  <c:v>331.06200000000001</c:v>
                </c:pt>
                <c:pt idx="1240">
                  <c:v>315.66899999999998</c:v>
                </c:pt>
                <c:pt idx="1241">
                  <c:v>321.73099999999999</c:v>
                </c:pt>
                <c:pt idx="1242">
                  <c:v>315.53699999999998</c:v>
                </c:pt>
                <c:pt idx="1243">
                  <c:v>312.40800000000002</c:v>
                </c:pt>
                <c:pt idx="1244">
                  <c:v>329.185</c:v>
                </c:pt>
                <c:pt idx="1245">
                  <c:v>330.64699999999999</c:v>
                </c:pt>
                <c:pt idx="1246">
                  <c:v>352.00400000000002</c:v>
                </c:pt>
                <c:pt idx="1247">
                  <c:v>295.315</c:v>
                </c:pt>
                <c:pt idx="1248">
                  <c:v>299.84300000000002</c:v>
                </c:pt>
                <c:pt idx="1249">
                  <c:v>350.25299999999999</c:v>
                </c:pt>
                <c:pt idx="1250">
                  <c:v>337.94600000000003</c:v>
                </c:pt>
                <c:pt idx="1251">
                  <c:v>333.28899999999999</c:v>
                </c:pt>
                <c:pt idx="1252">
                  <c:v>339.33300000000003</c:v>
                </c:pt>
                <c:pt idx="1253">
                  <c:v>316.339</c:v>
                </c:pt>
                <c:pt idx="1254">
                  <c:v>331.55200000000002</c:v>
                </c:pt>
                <c:pt idx="1255">
                  <c:v>308.56900000000002</c:v>
                </c:pt>
                <c:pt idx="1256">
                  <c:v>296.286</c:v>
                </c:pt>
                <c:pt idx="1257">
                  <c:v>308.43900000000002</c:v>
                </c:pt>
                <c:pt idx="1258">
                  <c:v>311.428</c:v>
                </c:pt>
                <c:pt idx="1259">
                  <c:v>297.62599999999998</c:v>
                </c:pt>
                <c:pt idx="1260">
                  <c:v>309.77100000000002</c:v>
                </c:pt>
                <c:pt idx="1261">
                  <c:v>337.16800000000001</c:v>
                </c:pt>
                <c:pt idx="1262">
                  <c:v>303.54000000000002</c:v>
                </c:pt>
                <c:pt idx="1263">
                  <c:v>329.40100000000001</c:v>
                </c:pt>
                <c:pt idx="1264">
                  <c:v>304.93700000000001</c:v>
                </c:pt>
                <c:pt idx="1265">
                  <c:v>298.77600000000001</c:v>
                </c:pt>
                <c:pt idx="1266">
                  <c:v>339.863</c:v>
                </c:pt>
                <c:pt idx="1267">
                  <c:v>324.55399999999997</c:v>
                </c:pt>
                <c:pt idx="1268">
                  <c:v>322.96199999999999</c:v>
                </c:pt>
                <c:pt idx="1269">
                  <c:v>321.37200000000001</c:v>
                </c:pt>
                <c:pt idx="1270">
                  <c:v>330.44099999999997</c:v>
                </c:pt>
                <c:pt idx="1271">
                  <c:v>316.66899999999998</c:v>
                </c:pt>
                <c:pt idx="1272">
                  <c:v>301.38200000000001</c:v>
                </c:pt>
                <c:pt idx="1273">
                  <c:v>322.62400000000002</c:v>
                </c:pt>
                <c:pt idx="1274">
                  <c:v>328.642</c:v>
                </c:pt>
                <c:pt idx="1275">
                  <c:v>325.53100000000001</c:v>
                </c:pt>
                <c:pt idx="1276">
                  <c:v>301.12900000000002</c:v>
                </c:pt>
                <c:pt idx="1277">
                  <c:v>314.75</c:v>
                </c:pt>
                <c:pt idx="1278">
                  <c:v>345.08800000000002</c:v>
                </c:pt>
                <c:pt idx="1279">
                  <c:v>325.25700000000001</c:v>
                </c:pt>
                <c:pt idx="1280">
                  <c:v>337.346</c:v>
                </c:pt>
                <c:pt idx="1281">
                  <c:v>331.19799999999998</c:v>
                </c:pt>
                <c:pt idx="1282">
                  <c:v>332.64699999999999</c:v>
                </c:pt>
                <c:pt idx="1283">
                  <c:v>305.24200000000002</c:v>
                </c:pt>
                <c:pt idx="1284">
                  <c:v>327.952</c:v>
                </c:pt>
                <c:pt idx="1285">
                  <c:v>289.93400000000003</c:v>
                </c:pt>
                <c:pt idx="1286">
                  <c:v>318.709</c:v>
                </c:pt>
                <c:pt idx="1287">
                  <c:v>298.916</c:v>
                </c:pt>
                <c:pt idx="1288">
                  <c:v>323.12599999999998</c:v>
                </c:pt>
                <c:pt idx="1289">
                  <c:v>312.44099999999997</c:v>
                </c:pt>
                <c:pt idx="1290">
                  <c:v>326.02300000000002</c:v>
                </c:pt>
                <c:pt idx="1291">
                  <c:v>312.31</c:v>
                </c:pt>
                <c:pt idx="1292">
                  <c:v>319.82299999999998</c:v>
                </c:pt>
                <c:pt idx="1293">
                  <c:v>327.33300000000003</c:v>
                </c:pt>
                <c:pt idx="1294">
                  <c:v>318.173</c:v>
                </c:pt>
                <c:pt idx="1295">
                  <c:v>348.40199999999999</c:v>
                </c:pt>
                <c:pt idx="1296">
                  <c:v>328.64100000000002</c:v>
                </c:pt>
                <c:pt idx="1297">
                  <c:v>319.48700000000002</c:v>
                </c:pt>
                <c:pt idx="1298">
                  <c:v>320.93299999999999</c:v>
                </c:pt>
                <c:pt idx="1299">
                  <c:v>314.81200000000001</c:v>
                </c:pt>
                <c:pt idx="1300">
                  <c:v>317.77199999999999</c:v>
                </c:pt>
                <c:pt idx="1301">
                  <c:v>334.34699999999998</c:v>
                </c:pt>
                <c:pt idx="1302">
                  <c:v>337.30099999999999</c:v>
                </c:pt>
                <c:pt idx="1303">
                  <c:v>297.91199999999998</c:v>
                </c:pt>
                <c:pt idx="1304">
                  <c:v>296.33699999999999</c:v>
                </c:pt>
                <c:pt idx="1305">
                  <c:v>291.74</c:v>
                </c:pt>
                <c:pt idx="1306">
                  <c:v>327.95</c:v>
                </c:pt>
                <c:pt idx="1307">
                  <c:v>299.17200000000003</c:v>
                </c:pt>
                <c:pt idx="1308">
                  <c:v>324.79000000000002</c:v>
                </c:pt>
                <c:pt idx="1309">
                  <c:v>283.94299999999998</c:v>
                </c:pt>
                <c:pt idx="1310">
                  <c:v>303.51299999999998</c:v>
                </c:pt>
                <c:pt idx="1311">
                  <c:v>276.27499999999998</c:v>
                </c:pt>
                <c:pt idx="1312">
                  <c:v>315.46100000000001</c:v>
                </c:pt>
                <c:pt idx="1313">
                  <c:v>316.90300000000002</c:v>
                </c:pt>
                <c:pt idx="1314">
                  <c:v>313.81900000000002</c:v>
                </c:pt>
                <c:pt idx="1315">
                  <c:v>315.26100000000002</c:v>
                </c:pt>
                <c:pt idx="1316">
                  <c:v>322.73599999999999</c:v>
                </c:pt>
                <c:pt idx="1317">
                  <c:v>328.69900000000001</c:v>
                </c:pt>
                <c:pt idx="1318">
                  <c:v>324.10700000000003</c:v>
                </c:pt>
                <c:pt idx="1319">
                  <c:v>310.47399999999999</c:v>
                </c:pt>
                <c:pt idx="1320">
                  <c:v>299.86099999999999</c:v>
                </c:pt>
                <c:pt idx="1321">
                  <c:v>320.88900000000001</c:v>
                </c:pt>
                <c:pt idx="1322">
                  <c:v>307.26600000000002</c:v>
                </c:pt>
                <c:pt idx="1323">
                  <c:v>314.73</c:v>
                </c:pt>
                <c:pt idx="1324">
                  <c:v>296.59699999999998</c:v>
                </c:pt>
                <c:pt idx="1325">
                  <c:v>329.65</c:v>
                </c:pt>
                <c:pt idx="1326">
                  <c:v>307.00700000000001</c:v>
                </c:pt>
                <c:pt idx="1327">
                  <c:v>334.02499999999998</c:v>
                </c:pt>
                <c:pt idx="1328">
                  <c:v>344.48500000000001</c:v>
                </c:pt>
                <c:pt idx="1329">
                  <c:v>288.76499999999999</c:v>
                </c:pt>
                <c:pt idx="1330">
                  <c:v>294.71800000000002</c:v>
                </c:pt>
                <c:pt idx="1331">
                  <c:v>327.73</c:v>
                </c:pt>
                <c:pt idx="1332">
                  <c:v>306.61799999999999</c:v>
                </c:pt>
                <c:pt idx="1333">
                  <c:v>302.04599999999999</c:v>
                </c:pt>
                <c:pt idx="1334">
                  <c:v>283.95299999999997</c:v>
                </c:pt>
                <c:pt idx="1335">
                  <c:v>291.404</c:v>
                </c:pt>
                <c:pt idx="1336">
                  <c:v>285.33499999999998</c:v>
                </c:pt>
                <c:pt idx="1337">
                  <c:v>327.315</c:v>
                </c:pt>
                <c:pt idx="1338">
                  <c:v>303.22800000000001</c:v>
                </c:pt>
                <c:pt idx="1339">
                  <c:v>306.166</c:v>
                </c:pt>
                <c:pt idx="1340">
                  <c:v>325.608</c:v>
                </c:pt>
                <c:pt idx="1341">
                  <c:v>330.03899999999999</c:v>
                </c:pt>
                <c:pt idx="1342">
                  <c:v>310.47199999999998</c:v>
                </c:pt>
                <c:pt idx="1343">
                  <c:v>283.41399999999999</c:v>
                </c:pt>
                <c:pt idx="1344">
                  <c:v>320.83499999999998</c:v>
                </c:pt>
                <c:pt idx="1345">
                  <c:v>310.27499999999998</c:v>
                </c:pt>
                <c:pt idx="1346">
                  <c:v>319.20100000000002</c:v>
                </c:pt>
                <c:pt idx="1347">
                  <c:v>299.65600000000001</c:v>
                </c:pt>
                <c:pt idx="1348">
                  <c:v>326.55599999999998</c:v>
                </c:pt>
                <c:pt idx="1349">
                  <c:v>335.47300000000001</c:v>
                </c:pt>
                <c:pt idx="1350">
                  <c:v>333.90499999999997</c:v>
                </c:pt>
                <c:pt idx="1351">
                  <c:v>309.88200000000001</c:v>
                </c:pt>
                <c:pt idx="1352">
                  <c:v>311.31299999999999</c:v>
                </c:pt>
                <c:pt idx="1353">
                  <c:v>318.72899999999998</c:v>
                </c:pt>
                <c:pt idx="1354">
                  <c:v>294.72500000000002</c:v>
                </c:pt>
                <c:pt idx="1355">
                  <c:v>321.58600000000001</c:v>
                </c:pt>
                <c:pt idx="1356">
                  <c:v>312.54500000000002</c:v>
                </c:pt>
                <c:pt idx="1357">
                  <c:v>297.52800000000002</c:v>
                </c:pt>
                <c:pt idx="1358">
                  <c:v>328.85599999999999</c:v>
                </c:pt>
                <c:pt idx="1359">
                  <c:v>306.36900000000003</c:v>
                </c:pt>
                <c:pt idx="1360">
                  <c:v>280.904</c:v>
                </c:pt>
                <c:pt idx="1361">
                  <c:v>306.24</c:v>
                </c:pt>
                <c:pt idx="1362">
                  <c:v>331.565</c:v>
                </c:pt>
                <c:pt idx="1363">
                  <c:v>276.24599999999998</c:v>
                </c:pt>
                <c:pt idx="1364">
                  <c:v>289.62400000000002</c:v>
                </c:pt>
                <c:pt idx="1365">
                  <c:v>301.50299999999999</c:v>
                </c:pt>
                <c:pt idx="1366">
                  <c:v>323.82299999999998</c:v>
                </c:pt>
                <c:pt idx="1367">
                  <c:v>283.47199999999998</c:v>
                </c:pt>
                <c:pt idx="1368">
                  <c:v>271.47899999999998</c:v>
                </c:pt>
                <c:pt idx="1369">
                  <c:v>314.67</c:v>
                </c:pt>
                <c:pt idx="1370">
                  <c:v>299.69299999999998</c:v>
                </c:pt>
                <c:pt idx="1371">
                  <c:v>311.55500000000001</c:v>
                </c:pt>
                <c:pt idx="1372">
                  <c:v>296.58600000000001</c:v>
                </c:pt>
                <c:pt idx="1373">
                  <c:v>293.54300000000001</c:v>
                </c:pt>
                <c:pt idx="1374">
                  <c:v>297.95</c:v>
                </c:pt>
                <c:pt idx="1375">
                  <c:v>274.05599999999998</c:v>
                </c:pt>
                <c:pt idx="1376">
                  <c:v>285.911</c:v>
                </c:pt>
                <c:pt idx="1377">
                  <c:v>275.42899999999997</c:v>
                </c:pt>
                <c:pt idx="1378">
                  <c:v>287.27800000000002</c:v>
                </c:pt>
                <c:pt idx="1379">
                  <c:v>299.12299999999999</c:v>
                </c:pt>
                <c:pt idx="1380">
                  <c:v>306.49900000000002</c:v>
                </c:pt>
                <c:pt idx="1381">
                  <c:v>322.79700000000003</c:v>
                </c:pt>
                <c:pt idx="1382">
                  <c:v>298.93299999999999</c:v>
                </c:pt>
                <c:pt idx="1383">
                  <c:v>318.19900000000001</c:v>
                </c:pt>
                <c:pt idx="1384">
                  <c:v>307.726</c:v>
                </c:pt>
                <c:pt idx="1385">
                  <c:v>280.90699999999998</c:v>
                </c:pt>
                <c:pt idx="1386">
                  <c:v>298.67899999999997</c:v>
                </c:pt>
                <c:pt idx="1387">
                  <c:v>303.07299999999998</c:v>
                </c:pt>
                <c:pt idx="1388">
                  <c:v>310.43599999999998</c:v>
                </c:pt>
                <c:pt idx="1389">
                  <c:v>302.94499999999999</c:v>
                </c:pt>
                <c:pt idx="1390">
                  <c:v>286.54899999999998</c:v>
                </c:pt>
                <c:pt idx="1391">
                  <c:v>286.488</c:v>
                </c:pt>
                <c:pt idx="1392">
                  <c:v>277.52300000000002</c:v>
                </c:pt>
                <c:pt idx="1393">
                  <c:v>320.49299999999999</c:v>
                </c:pt>
                <c:pt idx="1394">
                  <c:v>295.20600000000002</c:v>
                </c:pt>
                <c:pt idx="1395">
                  <c:v>312.94099999999997</c:v>
                </c:pt>
                <c:pt idx="1396">
                  <c:v>281.73599999999999</c:v>
                </c:pt>
                <c:pt idx="1397">
                  <c:v>292.05399999999997</c:v>
                </c:pt>
                <c:pt idx="1398">
                  <c:v>294.95600000000002</c:v>
                </c:pt>
                <c:pt idx="1399">
                  <c:v>303.78500000000003</c:v>
                </c:pt>
                <c:pt idx="1400">
                  <c:v>272.608</c:v>
                </c:pt>
                <c:pt idx="1401">
                  <c:v>312.54300000000001</c:v>
                </c:pt>
                <c:pt idx="1402">
                  <c:v>303.59100000000001</c:v>
                </c:pt>
                <c:pt idx="1403">
                  <c:v>325.73599999999999</c:v>
                </c:pt>
                <c:pt idx="1404">
                  <c:v>313.82499999999999</c:v>
                </c:pt>
                <c:pt idx="1405">
                  <c:v>341.87799999999999</c:v>
                </c:pt>
                <c:pt idx="1406">
                  <c:v>318.13099999999997</c:v>
                </c:pt>
                <c:pt idx="1407">
                  <c:v>322.50099999999998</c:v>
                </c:pt>
                <c:pt idx="1408">
                  <c:v>303.20499999999998</c:v>
                </c:pt>
                <c:pt idx="1409">
                  <c:v>328.279</c:v>
                </c:pt>
                <c:pt idx="1410">
                  <c:v>300.11900000000003</c:v>
                </c:pt>
                <c:pt idx="1411">
                  <c:v>282.31799999999998</c:v>
                </c:pt>
                <c:pt idx="1412">
                  <c:v>298.51400000000001</c:v>
                </c:pt>
                <c:pt idx="1413">
                  <c:v>298.45100000000002</c:v>
                </c:pt>
                <c:pt idx="1414">
                  <c:v>313.15899999999999</c:v>
                </c:pt>
                <c:pt idx="1415">
                  <c:v>299.80099999999999</c:v>
                </c:pt>
                <c:pt idx="1416">
                  <c:v>314.50299999999999</c:v>
                </c:pt>
                <c:pt idx="1417">
                  <c:v>301.14999999999998</c:v>
                </c:pt>
                <c:pt idx="1418">
                  <c:v>340.935</c:v>
                </c:pt>
                <c:pt idx="1419">
                  <c:v>287.74099999999999</c:v>
                </c:pt>
                <c:pt idx="1420">
                  <c:v>312.76</c:v>
                </c:pt>
                <c:pt idx="1421">
                  <c:v>283.19400000000002</c:v>
                </c:pt>
                <c:pt idx="1422">
                  <c:v>283.13400000000001</c:v>
                </c:pt>
                <c:pt idx="1423">
                  <c:v>297.81700000000001</c:v>
                </c:pt>
                <c:pt idx="1424">
                  <c:v>288.91000000000003</c:v>
                </c:pt>
                <c:pt idx="1425">
                  <c:v>313.90199999999999</c:v>
                </c:pt>
                <c:pt idx="1426">
                  <c:v>293.20699999999999</c:v>
                </c:pt>
                <c:pt idx="1427">
                  <c:v>288.726</c:v>
                </c:pt>
                <c:pt idx="1428">
                  <c:v>281.3</c:v>
                </c:pt>
                <c:pt idx="1429">
                  <c:v>288.60300000000001</c:v>
                </c:pt>
                <c:pt idx="1430">
                  <c:v>298.846</c:v>
                </c:pt>
                <c:pt idx="1431">
                  <c:v>307.61399999999998</c:v>
                </c:pt>
                <c:pt idx="1432">
                  <c:v>288.41899999999998</c:v>
                </c:pt>
                <c:pt idx="1433">
                  <c:v>291.3</c:v>
                </c:pt>
                <c:pt idx="1434">
                  <c:v>305.947</c:v>
                </c:pt>
                <c:pt idx="1435">
                  <c:v>280.88200000000001</c:v>
                </c:pt>
                <c:pt idx="1436">
                  <c:v>295.52499999999998</c:v>
                </c:pt>
                <c:pt idx="1437">
                  <c:v>252.833</c:v>
                </c:pt>
                <c:pt idx="1438">
                  <c:v>302.74700000000001</c:v>
                </c:pt>
                <c:pt idx="1439">
                  <c:v>307.09100000000001</c:v>
                </c:pt>
                <c:pt idx="1440">
                  <c:v>299.68</c:v>
                </c:pt>
                <c:pt idx="1441">
                  <c:v>283.46100000000001</c:v>
                </c:pt>
                <c:pt idx="1442">
                  <c:v>314.23700000000002</c:v>
                </c:pt>
                <c:pt idx="1443">
                  <c:v>251.042</c:v>
                </c:pt>
                <c:pt idx="1444">
                  <c:v>273.005</c:v>
                </c:pt>
                <c:pt idx="1445">
                  <c:v>293.49200000000002</c:v>
                </c:pt>
                <c:pt idx="1446">
                  <c:v>308.10000000000002</c:v>
                </c:pt>
                <c:pt idx="1447">
                  <c:v>318.303</c:v>
                </c:pt>
                <c:pt idx="1448">
                  <c:v>281.572</c:v>
                </c:pt>
                <c:pt idx="1449">
                  <c:v>304.971</c:v>
                </c:pt>
                <c:pt idx="1450">
                  <c:v>284.38400000000001</c:v>
                </c:pt>
                <c:pt idx="1451">
                  <c:v>291.65100000000001</c:v>
                </c:pt>
                <c:pt idx="1452">
                  <c:v>306.24200000000002</c:v>
                </c:pt>
                <c:pt idx="1453">
                  <c:v>284.202</c:v>
                </c:pt>
                <c:pt idx="1454">
                  <c:v>257.77800000000002</c:v>
                </c:pt>
                <c:pt idx="1455">
                  <c:v>270.90199999999999</c:v>
                </c:pt>
                <c:pt idx="1456">
                  <c:v>308.90899999999999</c:v>
                </c:pt>
                <c:pt idx="1457">
                  <c:v>276.64100000000002</c:v>
                </c:pt>
                <c:pt idx="1458">
                  <c:v>264.875</c:v>
                </c:pt>
                <c:pt idx="1459">
                  <c:v>282.37599999999998</c:v>
                </c:pt>
                <c:pt idx="1460">
                  <c:v>279.39</c:v>
                </c:pt>
                <c:pt idx="1461">
                  <c:v>274.94299999999998</c:v>
                </c:pt>
                <c:pt idx="1462">
                  <c:v>288.04399999999998</c:v>
                </c:pt>
                <c:pt idx="1463">
                  <c:v>277.74900000000002</c:v>
                </c:pt>
                <c:pt idx="1464">
                  <c:v>295.22800000000001</c:v>
                </c:pt>
                <c:pt idx="1465">
                  <c:v>292.24299999999999</c:v>
                </c:pt>
                <c:pt idx="1466">
                  <c:v>299.48500000000001</c:v>
                </c:pt>
                <c:pt idx="1467">
                  <c:v>290.65800000000002</c:v>
                </c:pt>
                <c:pt idx="1468">
                  <c:v>283.29399999999998</c:v>
                </c:pt>
                <c:pt idx="1469">
                  <c:v>300.75299999999999</c:v>
                </c:pt>
                <c:pt idx="1470">
                  <c:v>283.173</c:v>
                </c:pt>
                <c:pt idx="1471">
                  <c:v>293.32799999999997</c:v>
                </c:pt>
                <c:pt idx="1472">
                  <c:v>297.64299999999997</c:v>
                </c:pt>
                <c:pt idx="1473">
                  <c:v>265.48700000000002</c:v>
                </c:pt>
                <c:pt idx="1474">
                  <c:v>300.43299999999999</c:v>
                </c:pt>
                <c:pt idx="1475">
                  <c:v>265.37400000000002</c:v>
                </c:pt>
                <c:pt idx="1476">
                  <c:v>268.233</c:v>
                </c:pt>
                <c:pt idx="1477">
                  <c:v>307.52800000000002</c:v>
                </c:pt>
                <c:pt idx="1478">
                  <c:v>300.17599999999999</c:v>
                </c:pt>
                <c:pt idx="1479">
                  <c:v>298.65499999999997</c:v>
                </c:pt>
                <c:pt idx="1480">
                  <c:v>292.76499999999999</c:v>
                </c:pt>
                <c:pt idx="1481">
                  <c:v>294.15899999999999</c:v>
                </c:pt>
                <c:pt idx="1482">
                  <c:v>318.84699999999998</c:v>
                </c:pt>
                <c:pt idx="1483">
                  <c:v>296.94400000000002</c:v>
                </c:pt>
                <c:pt idx="1484">
                  <c:v>315.8</c:v>
                </c:pt>
                <c:pt idx="1485">
                  <c:v>299.72699999999998</c:v>
                </c:pt>
                <c:pt idx="1486">
                  <c:v>257.47800000000001</c:v>
                </c:pt>
                <c:pt idx="1487">
                  <c:v>279.238</c:v>
                </c:pt>
                <c:pt idx="1488">
                  <c:v>314.07600000000002</c:v>
                </c:pt>
                <c:pt idx="1489">
                  <c:v>279.11900000000003</c:v>
                </c:pt>
                <c:pt idx="1490">
                  <c:v>322.66199999999998</c:v>
                </c:pt>
                <c:pt idx="1491">
                  <c:v>299.34300000000002</c:v>
                </c:pt>
                <c:pt idx="1492">
                  <c:v>270.22300000000001</c:v>
                </c:pt>
                <c:pt idx="1493">
                  <c:v>258.54500000000002</c:v>
                </c:pt>
                <c:pt idx="1494">
                  <c:v>284.62900000000002</c:v>
                </c:pt>
                <c:pt idx="1495">
                  <c:v>310.702</c:v>
                </c:pt>
                <c:pt idx="1496">
                  <c:v>281.60399999999998</c:v>
                </c:pt>
                <c:pt idx="1497">
                  <c:v>287.34899999999999</c:v>
                </c:pt>
                <c:pt idx="1498">
                  <c:v>295.99400000000003</c:v>
                </c:pt>
                <c:pt idx="1499">
                  <c:v>274.17099999999999</c:v>
                </c:pt>
                <c:pt idx="1500">
                  <c:v>295.86700000000002</c:v>
                </c:pt>
                <c:pt idx="1501">
                  <c:v>292.904</c:v>
                </c:pt>
                <c:pt idx="1502">
                  <c:v>281.24299999999999</c:v>
                </c:pt>
                <c:pt idx="1503">
                  <c:v>313.07</c:v>
                </c:pt>
                <c:pt idx="1504">
                  <c:v>278.22500000000002</c:v>
                </c:pt>
                <c:pt idx="1505">
                  <c:v>289.755</c:v>
                </c:pt>
                <c:pt idx="1506">
                  <c:v>279.55399999999997</c:v>
                </c:pt>
                <c:pt idx="1507">
                  <c:v>278.04599999999999</c:v>
                </c:pt>
                <c:pt idx="1508">
                  <c:v>306.94299999999998</c:v>
                </c:pt>
                <c:pt idx="1509">
                  <c:v>267.79399999999998</c:v>
                </c:pt>
                <c:pt idx="1510">
                  <c:v>269.18400000000003</c:v>
                </c:pt>
                <c:pt idx="1511">
                  <c:v>240.18799999999999</c:v>
                </c:pt>
                <c:pt idx="1512">
                  <c:v>269.06900000000002</c:v>
                </c:pt>
                <c:pt idx="1513">
                  <c:v>293.59800000000001</c:v>
                </c:pt>
                <c:pt idx="1514">
                  <c:v>307.995</c:v>
                </c:pt>
                <c:pt idx="1515">
                  <c:v>319.495</c:v>
                </c:pt>
                <c:pt idx="1516">
                  <c:v>281.84699999999998</c:v>
                </c:pt>
                <c:pt idx="1517">
                  <c:v>290.45699999999999</c:v>
                </c:pt>
                <c:pt idx="1518">
                  <c:v>262.94400000000002</c:v>
                </c:pt>
                <c:pt idx="1519">
                  <c:v>280.221</c:v>
                </c:pt>
                <c:pt idx="1520">
                  <c:v>278.71699999999998</c:v>
                </c:pt>
                <c:pt idx="1521">
                  <c:v>281.54500000000002</c:v>
                </c:pt>
                <c:pt idx="1522">
                  <c:v>278.59699999999998</c:v>
                </c:pt>
                <c:pt idx="1523">
                  <c:v>298.74200000000002</c:v>
                </c:pt>
                <c:pt idx="1524">
                  <c:v>269.82100000000003</c:v>
                </c:pt>
                <c:pt idx="1525">
                  <c:v>287.07400000000001</c:v>
                </c:pt>
                <c:pt idx="1526">
                  <c:v>256.72399999999999</c:v>
                </c:pt>
                <c:pt idx="1527">
                  <c:v>273.97300000000001</c:v>
                </c:pt>
                <c:pt idx="1528">
                  <c:v>275.35599999999999</c:v>
                </c:pt>
                <c:pt idx="1529">
                  <c:v>291.15199999999999</c:v>
                </c:pt>
                <c:pt idx="1530">
                  <c:v>309.82299999999998</c:v>
                </c:pt>
                <c:pt idx="1531">
                  <c:v>282.38200000000001</c:v>
                </c:pt>
                <c:pt idx="1532">
                  <c:v>276.56</c:v>
                </c:pt>
                <c:pt idx="1533">
                  <c:v>280.82100000000003</c:v>
                </c:pt>
                <c:pt idx="1534">
                  <c:v>269.24200000000002</c:v>
                </c:pt>
                <c:pt idx="1535">
                  <c:v>297.97399999999999</c:v>
                </c:pt>
                <c:pt idx="1536">
                  <c:v>284.95800000000003</c:v>
                </c:pt>
                <c:pt idx="1537">
                  <c:v>287.774</c:v>
                </c:pt>
                <c:pt idx="1538">
                  <c:v>296.34399999999999</c:v>
                </c:pt>
                <c:pt idx="1539">
                  <c:v>286.21300000000002</c:v>
                </c:pt>
                <c:pt idx="1540">
                  <c:v>289.02699999999999</c:v>
                </c:pt>
                <c:pt idx="1541">
                  <c:v>265.96300000000002</c:v>
                </c:pt>
                <c:pt idx="1542">
                  <c:v>291.77800000000002</c:v>
                </c:pt>
                <c:pt idx="1543">
                  <c:v>298.89999999999998</c:v>
                </c:pt>
                <c:pt idx="1544">
                  <c:v>268.66500000000002</c:v>
                </c:pt>
                <c:pt idx="1545">
                  <c:v>287.27999999999997</c:v>
                </c:pt>
                <c:pt idx="1546">
                  <c:v>274.29399999999998</c:v>
                </c:pt>
                <c:pt idx="1547">
                  <c:v>298.64299999999997</c:v>
                </c:pt>
                <c:pt idx="1548">
                  <c:v>295.70800000000003</c:v>
                </c:pt>
                <c:pt idx="1549">
                  <c:v>268.37599999999998</c:v>
                </c:pt>
                <c:pt idx="1550">
                  <c:v>315.66899999999998</c:v>
                </c:pt>
                <c:pt idx="1551">
                  <c:v>306.99400000000003</c:v>
                </c:pt>
                <c:pt idx="1552">
                  <c:v>279.67700000000002</c:v>
                </c:pt>
                <c:pt idx="1553">
                  <c:v>282.48500000000001</c:v>
                </c:pt>
                <c:pt idx="1554">
                  <c:v>280.99099999999999</c:v>
                </c:pt>
                <c:pt idx="1555">
                  <c:v>305.29700000000003</c:v>
                </c:pt>
                <c:pt idx="1556">
                  <c:v>296.63299999999998</c:v>
                </c:pt>
                <c:pt idx="1557">
                  <c:v>295.137</c:v>
                </c:pt>
                <c:pt idx="1558">
                  <c:v>299.37</c:v>
                </c:pt>
                <c:pt idx="1559">
                  <c:v>302.17</c:v>
                </c:pt>
                <c:pt idx="1560">
                  <c:v>273.47000000000003</c:v>
                </c:pt>
                <c:pt idx="1561">
                  <c:v>293.45100000000002</c:v>
                </c:pt>
                <c:pt idx="1562">
                  <c:v>281.93900000000002</c:v>
                </c:pt>
                <c:pt idx="1563">
                  <c:v>293.32499999999999</c:v>
                </c:pt>
                <c:pt idx="1564">
                  <c:v>271.80399999999997</c:v>
                </c:pt>
                <c:pt idx="1565">
                  <c:v>288.90800000000002</c:v>
                </c:pt>
                <c:pt idx="1566">
                  <c:v>306.005</c:v>
                </c:pt>
                <c:pt idx="1567">
                  <c:v>291.64299999999997</c:v>
                </c:pt>
                <c:pt idx="1568">
                  <c:v>270.14100000000002</c:v>
                </c:pt>
                <c:pt idx="1569">
                  <c:v>291.51799999999997</c:v>
                </c:pt>
                <c:pt idx="1570">
                  <c:v>291.45499999999998</c:v>
                </c:pt>
                <c:pt idx="1571">
                  <c:v>289.964</c:v>
                </c:pt>
                <c:pt idx="1572">
                  <c:v>278.47699999999998</c:v>
                </c:pt>
                <c:pt idx="1573">
                  <c:v>299.83300000000003</c:v>
                </c:pt>
                <c:pt idx="1574">
                  <c:v>264.08199999999999</c:v>
                </c:pt>
                <c:pt idx="1575">
                  <c:v>256.88900000000001</c:v>
                </c:pt>
                <c:pt idx="1576">
                  <c:v>291.07900000000001</c:v>
                </c:pt>
                <c:pt idx="1577">
                  <c:v>313.84100000000001</c:v>
                </c:pt>
                <c:pt idx="1578">
                  <c:v>283.822</c:v>
                </c:pt>
                <c:pt idx="1579">
                  <c:v>272.35300000000001</c:v>
                </c:pt>
                <c:pt idx="1580">
                  <c:v>297.95600000000002</c:v>
                </c:pt>
                <c:pt idx="1581">
                  <c:v>310.72000000000003</c:v>
                </c:pt>
                <c:pt idx="1582">
                  <c:v>282.15199999999999</c:v>
                </c:pt>
                <c:pt idx="1583">
                  <c:v>262.14600000000002</c:v>
                </c:pt>
                <c:pt idx="1584">
                  <c:v>267.78699999999998</c:v>
                </c:pt>
                <c:pt idx="1585">
                  <c:v>262.03300000000002</c:v>
                </c:pt>
                <c:pt idx="1586">
                  <c:v>277.63799999999998</c:v>
                </c:pt>
                <c:pt idx="1587">
                  <c:v>304.62400000000002</c:v>
                </c:pt>
                <c:pt idx="1588">
                  <c:v>291.75</c:v>
                </c:pt>
                <c:pt idx="1589">
                  <c:v>267.49799999999999</c:v>
                </c:pt>
                <c:pt idx="1590">
                  <c:v>285.93400000000003</c:v>
                </c:pt>
                <c:pt idx="1591">
                  <c:v>312.89499999999998</c:v>
                </c:pt>
                <c:pt idx="1592">
                  <c:v>250.262</c:v>
                </c:pt>
                <c:pt idx="1593">
                  <c:v>270.11099999999999</c:v>
                </c:pt>
                <c:pt idx="1594">
                  <c:v>292.79399999999998</c:v>
                </c:pt>
                <c:pt idx="1595">
                  <c:v>282.78399999999999</c:v>
                </c:pt>
                <c:pt idx="1596">
                  <c:v>299.77100000000002</c:v>
                </c:pt>
                <c:pt idx="1597">
                  <c:v>286.923</c:v>
                </c:pt>
                <c:pt idx="1598">
                  <c:v>266.97899999999998</c:v>
                </c:pt>
                <c:pt idx="1599">
                  <c:v>259.82299999999998</c:v>
                </c:pt>
                <c:pt idx="1600">
                  <c:v>272.54199999999997</c:v>
                </c:pt>
                <c:pt idx="1601">
                  <c:v>271.06400000000002</c:v>
                </c:pt>
                <c:pt idx="1602">
                  <c:v>268.16800000000001</c:v>
                </c:pt>
                <c:pt idx="1603">
                  <c:v>278.04000000000002</c:v>
                </c:pt>
                <c:pt idx="1604">
                  <c:v>277.98</c:v>
                </c:pt>
                <c:pt idx="1605">
                  <c:v>293.51799999999997</c:v>
                </c:pt>
                <c:pt idx="1606">
                  <c:v>294.87200000000001</c:v>
                </c:pt>
                <c:pt idx="1607">
                  <c:v>303.31200000000001</c:v>
                </c:pt>
                <c:pt idx="1608">
                  <c:v>284.82499999999999</c:v>
                </c:pt>
                <c:pt idx="1609">
                  <c:v>269.18</c:v>
                </c:pt>
                <c:pt idx="1610">
                  <c:v>253.541</c:v>
                </c:pt>
                <c:pt idx="1611">
                  <c:v>301.63400000000001</c:v>
                </c:pt>
                <c:pt idx="1612">
                  <c:v>297.322</c:v>
                </c:pt>
                <c:pt idx="1613">
                  <c:v>295.84199999999998</c:v>
                </c:pt>
                <c:pt idx="1614">
                  <c:v>277.38</c:v>
                </c:pt>
                <c:pt idx="1615">
                  <c:v>311.27800000000002</c:v>
                </c:pt>
                <c:pt idx="1616">
                  <c:v>281.50400000000002</c:v>
                </c:pt>
                <c:pt idx="1617">
                  <c:v>288.51499999999999</c:v>
                </c:pt>
                <c:pt idx="1618">
                  <c:v>272.899</c:v>
                </c:pt>
                <c:pt idx="1619">
                  <c:v>292.63099999999997</c:v>
                </c:pt>
                <c:pt idx="1620">
                  <c:v>296.80799999999999</c:v>
                </c:pt>
                <c:pt idx="1621">
                  <c:v>306.63499999999999</c:v>
                </c:pt>
                <c:pt idx="1622">
                  <c:v>320.69600000000003</c:v>
                </c:pt>
                <c:pt idx="1623">
                  <c:v>289.553</c:v>
                </c:pt>
                <c:pt idx="1624">
                  <c:v>281.01799999999997</c:v>
                </c:pt>
                <c:pt idx="1625">
                  <c:v>299.31099999999998</c:v>
                </c:pt>
                <c:pt idx="1626">
                  <c:v>326.065</c:v>
                </c:pt>
                <c:pt idx="1627">
                  <c:v>321.76100000000002</c:v>
                </c:pt>
                <c:pt idx="1628">
                  <c:v>324.51299999999998</c:v>
                </c:pt>
                <c:pt idx="1629">
                  <c:v>315.97899999999998</c:v>
                </c:pt>
                <c:pt idx="1630">
                  <c:v>284.88400000000001</c:v>
                </c:pt>
                <c:pt idx="1631">
                  <c:v>311.613</c:v>
                </c:pt>
                <c:pt idx="1632">
                  <c:v>293.21899999999999</c:v>
                </c:pt>
                <c:pt idx="1633">
                  <c:v>249.464</c:v>
                </c:pt>
                <c:pt idx="1634">
                  <c:v>271.95600000000002</c:v>
                </c:pt>
                <c:pt idx="1635">
                  <c:v>270.488</c:v>
                </c:pt>
                <c:pt idx="1636">
                  <c:v>261.97800000000001</c:v>
                </c:pt>
                <c:pt idx="1637">
                  <c:v>295.71800000000002</c:v>
                </c:pt>
                <c:pt idx="1638">
                  <c:v>270.31200000000001</c:v>
                </c:pt>
                <c:pt idx="1639">
                  <c:v>281.51400000000001</c:v>
                </c:pt>
                <c:pt idx="1640">
                  <c:v>270.19499999999999</c:v>
                </c:pt>
                <c:pt idx="1641">
                  <c:v>247.625</c:v>
                </c:pt>
                <c:pt idx="1642">
                  <c:v>286.95800000000003</c:v>
                </c:pt>
                <c:pt idx="1643">
                  <c:v>303.77199999999999</c:v>
                </c:pt>
                <c:pt idx="1644">
                  <c:v>307.92399999999998</c:v>
                </c:pt>
                <c:pt idx="1645">
                  <c:v>274.12</c:v>
                </c:pt>
                <c:pt idx="1646">
                  <c:v>296.548</c:v>
                </c:pt>
                <c:pt idx="1647">
                  <c:v>247.304</c:v>
                </c:pt>
                <c:pt idx="1648">
                  <c:v>283.77600000000001</c:v>
                </c:pt>
                <c:pt idx="1649">
                  <c:v>269.66899999999998</c:v>
                </c:pt>
                <c:pt idx="1650">
                  <c:v>261.185</c:v>
                </c:pt>
                <c:pt idx="1651">
                  <c:v>277.97500000000002</c:v>
                </c:pt>
                <c:pt idx="1652">
                  <c:v>273.70400000000001</c:v>
                </c:pt>
                <c:pt idx="1653">
                  <c:v>273.64499999999998</c:v>
                </c:pt>
                <c:pt idx="1654">
                  <c:v>280.601</c:v>
                </c:pt>
                <c:pt idx="1655">
                  <c:v>279.137</c:v>
                </c:pt>
                <c:pt idx="1656">
                  <c:v>288.89299999999997</c:v>
                </c:pt>
                <c:pt idx="1657">
                  <c:v>284.62400000000002</c:v>
                </c:pt>
                <c:pt idx="1658">
                  <c:v>257.92899999999997</c:v>
                </c:pt>
                <c:pt idx="1659">
                  <c:v>260.67599999999999</c:v>
                </c:pt>
                <c:pt idx="1660">
                  <c:v>270.42700000000002</c:v>
                </c:pt>
                <c:pt idx="1661">
                  <c:v>294.18400000000003</c:v>
                </c:pt>
                <c:pt idx="1662">
                  <c:v>268.90899999999999</c:v>
                </c:pt>
                <c:pt idx="1663">
                  <c:v>285.654</c:v>
                </c:pt>
                <c:pt idx="1664">
                  <c:v>271.59300000000002</c:v>
                </c:pt>
                <c:pt idx="1665">
                  <c:v>298.12700000000001</c:v>
                </c:pt>
                <c:pt idx="1666">
                  <c:v>275.673</c:v>
                </c:pt>
                <c:pt idx="1667">
                  <c:v>278.411</c:v>
                </c:pt>
                <c:pt idx="1668">
                  <c:v>276.952</c:v>
                </c:pt>
                <c:pt idx="1669">
                  <c:v>288.07900000000001</c:v>
                </c:pt>
                <c:pt idx="1670">
                  <c:v>260.05399999999997</c:v>
                </c:pt>
                <c:pt idx="1671">
                  <c:v>273.976</c:v>
                </c:pt>
                <c:pt idx="1672">
                  <c:v>283.69900000000001</c:v>
                </c:pt>
                <c:pt idx="1673">
                  <c:v>271.06200000000001</c:v>
                </c:pt>
                <c:pt idx="1674">
                  <c:v>273.79700000000003</c:v>
                </c:pt>
                <c:pt idx="1675">
                  <c:v>266.755</c:v>
                </c:pt>
                <c:pt idx="1676">
                  <c:v>275.07499999999999</c:v>
                </c:pt>
                <c:pt idx="1677">
                  <c:v>275.01499999999999</c:v>
                </c:pt>
                <c:pt idx="1678">
                  <c:v>270.76799999999997</c:v>
                </c:pt>
                <c:pt idx="1679">
                  <c:v>302.80399999999997</c:v>
                </c:pt>
                <c:pt idx="1680">
                  <c:v>290.18200000000002</c:v>
                </c:pt>
                <c:pt idx="1681">
                  <c:v>263.61799999999999</c:v>
                </c:pt>
                <c:pt idx="1682">
                  <c:v>291.45</c:v>
                </c:pt>
                <c:pt idx="1683">
                  <c:v>274.65699999999998</c:v>
                </c:pt>
                <c:pt idx="1684">
                  <c:v>284.35399999999998</c:v>
                </c:pt>
                <c:pt idx="1685">
                  <c:v>273.14400000000001</c:v>
                </c:pt>
                <c:pt idx="1686">
                  <c:v>285.62400000000002</c:v>
                </c:pt>
                <c:pt idx="1687">
                  <c:v>296.70499999999998</c:v>
                </c:pt>
                <c:pt idx="1688">
                  <c:v>285.5</c:v>
                </c:pt>
                <c:pt idx="1689">
                  <c:v>260.375</c:v>
                </c:pt>
                <c:pt idx="1690">
                  <c:v>279.80700000000002</c:v>
                </c:pt>
                <c:pt idx="1691">
                  <c:v>283.92099999999999</c:v>
                </c:pt>
                <c:pt idx="1692">
                  <c:v>290.81700000000001</c:v>
                </c:pt>
                <c:pt idx="1693">
                  <c:v>286.58</c:v>
                </c:pt>
                <c:pt idx="1694">
                  <c:v>289.3</c:v>
                </c:pt>
                <c:pt idx="1695">
                  <c:v>286.45600000000002</c:v>
                </c:pt>
                <c:pt idx="1696">
                  <c:v>283.613</c:v>
                </c:pt>
                <c:pt idx="1697">
                  <c:v>321.08</c:v>
                </c:pt>
                <c:pt idx="1698">
                  <c:v>284.87900000000002</c:v>
                </c:pt>
                <c:pt idx="1699">
                  <c:v>295.93200000000002</c:v>
                </c:pt>
                <c:pt idx="1700">
                  <c:v>281.97699999999998</c:v>
                </c:pt>
                <c:pt idx="1701">
                  <c:v>301.358</c:v>
                </c:pt>
                <c:pt idx="1702">
                  <c:v>292.96199999999999</c:v>
                </c:pt>
                <c:pt idx="1703">
                  <c:v>270.68700000000001</c:v>
                </c:pt>
                <c:pt idx="1704">
                  <c:v>287.28300000000002</c:v>
                </c:pt>
                <c:pt idx="1705">
                  <c:v>289.995</c:v>
                </c:pt>
                <c:pt idx="1706">
                  <c:v>309.35300000000001</c:v>
                </c:pt>
                <c:pt idx="1707">
                  <c:v>264.904</c:v>
                </c:pt>
                <c:pt idx="1708">
                  <c:v>309.21800000000002</c:v>
                </c:pt>
                <c:pt idx="1709">
                  <c:v>273.10700000000003</c:v>
                </c:pt>
                <c:pt idx="1710">
                  <c:v>264.73099999999999</c:v>
                </c:pt>
                <c:pt idx="1711">
                  <c:v>313.173</c:v>
                </c:pt>
                <c:pt idx="1712">
                  <c:v>302.02199999999999</c:v>
                </c:pt>
                <c:pt idx="1713">
                  <c:v>283.94900000000001</c:v>
                </c:pt>
                <c:pt idx="1714">
                  <c:v>283.88799999999998</c:v>
                </c:pt>
                <c:pt idx="1715">
                  <c:v>283.82600000000002</c:v>
                </c:pt>
                <c:pt idx="1716">
                  <c:v>279.61099999999999</c:v>
                </c:pt>
                <c:pt idx="1717">
                  <c:v>294.77300000000002</c:v>
                </c:pt>
                <c:pt idx="1718">
                  <c:v>269.80399999999997</c:v>
                </c:pt>
                <c:pt idx="1719">
                  <c:v>287.72800000000001</c:v>
                </c:pt>
                <c:pt idx="1720">
                  <c:v>279.36700000000002</c:v>
                </c:pt>
                <c:pt idx="1721">
                  <c:v>300.04700000000003</c:v>
                </c:pt>
                <c:pt idx="1722">
                  <c:v>290.30500000000001</c:v>
                </c:pt>
                <c:pt idx="1723">
                  <c:v>302.68</c:v>
                </c:pt>
                <c:pt idx="1724">
                  <c:v>276.36</c:v>
                </c:pt>
                <c:pt idx="1725">
                  <c:v>309.45600000000002</c:v>
                </c:pt>
                <c:pt idx="1726">
                  <c:v>281.76400000000001</c:v>
                </c:pt>
                <c:pt idx="1727">
                  <c:v>310.702</c:v>
                </c:pt>
                <c:pt idx="1728">
                  <c:v>281.64100000000002</c:v>
                </c:pt>
                <c:pt idx="1729">
                  <c:v>300.904</c:v>
                </c:pt>
                <c:pt idx="1730">
                  <c:v>273.238</c:v>
                </c:pt>
                <c:pt idx="1731">
                  <c:v>278.697</c:v>
                </c:pt>
                <c:pt idx="1732">
                  <c:v>311.74200000000002</c:v>
                </c:pt>
                <c:pt idx="1733">
                  <c:v>271.68</c:v>
                </c:pt>
                <c:pt idx="1734">
                  <c:v>293.68200000000002</c:v>
                </c:pt>
                <c:pt idx="1735">
                  <c:v>278.45400000000001</c:v>
                </c:pt>
                <c:pt idx="1736">
                  <c:v>290.79700000000003</c:v>
                </c:pt>
                <c:pt idx="1737">
                  <c:v>308.64600000000002</c:v>
                </c:pt>
                <c:pt idx="1738">
                  <c:v>263.11799999999999</c:v>
                </c:pt>
                <c:pt idx="1739">
                  <c:v>279.58800000000002</c:v>
                </c:pt>
                <c:pt idx="1740">
                  <c:v>326.34399999999999</c:v>
                </c:pt>
                <c:pt idx="1741">
                  <c:v>283.596</c:v>
                </c:pt>
                <c:pt idx="1742">
                  <c:v>291.79199999999997</c:v>
                </c:pt>
                <c:pt idx="1743">
                  <c:v>277.96800000000002</c:v>
                </c:pt>
                <c:pt idx="1744">
                  <c:v>282.03399999999999</c:v>
                </c:pt>
                <c:pt idx="1745">
                  <c:v>302.60500000000002</c:v>
                </c:pt>
                <c:pt idx="1746">
                  <c:v>286.03699999999998</c:v>
                </c:pt>
                <c:pt idx="1747">
                  <c:v>265.351</c:v>
                </c:pt>
                <c:pt idx="1748">
                  <c:v>302.40600000000001</c:v>
                </c:pt>
                <c:pt idx="1749">
                  <c:v>300.96600000000001</c:v>
                </c:pt>
                <c:pt idx="1750">
                  <c:v>278.91699999999997</c:v>
                </c:pt>
                <c:pt idx="1751">
                  <c:v>295.33999999999997</c:v>
                </c:pt>
                <c:pt idx="1752">
                  <c:v>298.02199999999999</c:v>
                </c:pt>
                <c:pt idx="1753">
                  <c:v>299.33</c:v>
                </c:pt>
                <c:pt idx="1754">
                  <c:v>306.12799999999999</c:v>
                </c:pt>
                <c:pt idx="1755">
                  <c:v>295.08100000000002</c:v>
                </c:pt>
                <c:pt idx="1756">
                  <c:v>289.52800000000002</c:v>
                </c:pt>
                <c:pt idx="1757">
                  <c:v>301.81200000000001</c:v>
                </c:pt>
                <c:pt idx="1758">
                  <c:v>278.42899999999997</c:v>
                </c:pt>
                <c:pt idx="1759">
                  <c:v>286.596</c:v>
                </c:pt>
                <c:pt idx="1760">
                  <c:v>268.70999999999998</c:v>
                </c:pt>
                <c:pt idx="1761">
                  <c:v>290.58199999999999</c:v>
                </c:pt>
                <c:pt idx="1762">
                  <c:v>271.33300000000003</c:v>
                </c:pt>
                <c:pt idx="1763">
                  <c:v>311.00599999999997</c:v>
                </c:pt>
                <c:pt idx="1764">
                  <c:v>328.745</c:v>
                </c:pt>
                <c:pt idx="1765">
                  <c:v>301.28300000000002</c:v>
                </c:pt>
                <c:pt idx="1766">
                  <c:v>290.26400000000001</c:v>
                </c:pt>
                <c:pt idx="1767">
                  <c:v>273.774</c:v>
                </c:pt>
                <c:pt idx="1768">
                  <c:v>272.346</c:v>
                </c:pt>
                <c:pt idx="1769">
                  <c:v>303.75599999999997</c:v>
                </c:pt>
                <c:pt idx="1770">
                  <c:v>257.17899999999997</c:v>
                </c:pt>
                <c:pt idx="1771">
                  <c:v>294.04899999999998</c:v>
                </c:pt>
                <c:pt idx="1772">
                  <c:v>295.35199999999998</c:v>
                </c:pt>
                <c:pt idx="1773">
                  <c:v>265.21199999999999</c:v>
                </c:pt>
                <c:pt idx="1774">
                  <c:v>284.28899999999999</c:v>
                </c:pt>
                <c:pt idx="1775">
                  <c:v>273.29500000000002</c:v>
                </c:pt>
                <c:pt idx="1776">
                  <c:v>293.72699999999998</c:v>
                </c:pt>
                <c:pt idx="1777">
                  <c:v>292.29700000000003</c:v>
                </c:pt>
                <c:pt idx="1778">
                  <c:v>282.67399999999998</c:v>
                </c:pt>
                <c:pt idx="1779">
                  <c:v>271.69</c:v>
                </c:pt>
                <c:pt idx="1780">
                  <c:v>275.72500000000002</c:v>
                </c:pt>
                <c:pt idx="1781">
                  <c:v>292.041</c:v>
                </c:pt>
                <c:pt idx="1782">
                  <c:v>290.61200000000002</c:v>
                </c:pt>
                <c:pt idx="1783">
                  <c:v>304.18900000000002</c:v>
                </c:pt>
                <c:pt idx="1784">
                  <c:v>282.30200000000002</c:v>
                </c:pt>
                <c:pt idx="1785">
                  <c:v>299.96499999999997</c:v>
                </c:pt>
                <c:pt idx="1786">
                  <c:v>283.54199999999997</c:v>
                </c:pt>
                <c:pt idx="1787">
                  <c:v>314.82600000000002</c:v>
                </c:pt>
                <c:pt idx="1788">
                  <c:v>314.75599999999997</c:v>
                </c:pt>
                <c:pt idx="1789">
                  <c:v>305.15100000000001</c:v>
                </c:pt>
                <c:pt idx="1790">
                  <c:v>307.80799999999999</c:v>
                </c:pt>
                <c:pt idx="1791">
                  <c:v>288.67700000000002</c:v>
                </c:pt>
                <c:pt idx="1792">
                  <c:v>284.52999999999997</c:v>
                </c:pt>
                <c:pt idx="1793">
                  <c:v>302.161</c:v>
                </c:pt>
                <c:pt idx="1794">
                  <c:v>314.34199999999998</c:v>
                </c:pt>
                <c:pt idx="1795">
                  <c:v>297.947</c:v>
                </c:pt>
                <c:pt idx="1796">
                  <c:v>293.80099999999999</c:v>
                </c:pt>
                <c:pt idx="1797">
                  <c:v>331.81400000000002</c:v>
                </c:pt>
                <c:pt idx="1798">
                  <c:v>322.22399999999999</c:v>
                </c:pt>
                <c:pt idx="1799">
                  <c:v>300.404</c:v>
                </c:pt>
                <c:pt idx="1800">
                  <c:v>293.54300000000001</c:v>
                </c:pt>
                <c:pt idx="1801">
                  <c:v>315.21800000000002</c:v>
                </c:pt>
                <c:pt idx="1802">
                  <c:v>313.79000000000002</c:v>
                </c:pt>
                <c:pt idx="1803">
                  <c:v>309.64699999999999</c:v>
                </c:pt>
                <c:pt idx="1804">
                  <c:v>313.65199999999999</c:v>
                </c:pt>
                <c:pt idx="1805">
                  <c:v>319.01299999999998</c:v>
                </c:pt>
                <c:pt idx="1806">
                  <c:v>295.87099999999998</c:v>
                </c:pt>
                <c:pt idx="1807">
                  <c:v>309.375</c:v>
                </c:pt>
                <c:pt idx="1808">
                  <c:v>316.08999999999997</c:v>
                </c:pt>
                <c:pt idx="1809">
                  <c:v>336.36500000000001</c:v>
                </c:pt>
                <c:pt idx="1810">
                  <c:v>322.73099999999999</c:v>
                </c:pt>
                <c:pt idx="1811">
                  <c:v>302.32400000000001</c:v>
                </c:pt>
                <c:pt idx="1812">
                  <c:v>333.43200000000002</c:v>
                </c:pt>
                <c:pt idx="1813">
                  <c:v>337.42399999999998</c:v>
                </c:pt>
                <c:pt idx="1814">
                  <c:v>319.738</c:v>
                </c:pt>
                <c:pt idx="1815">
                  <c:v>315.60399999999998</c:v>
                </c:pt>
                <c:pt idx="1816">
                  <c:v>307.40899999999999</c:v>
                </c:pt>
                <c:pt idx="1817">
                  <c:v>320.88099999999997</c:v>
                </c:pt>
                <c:pt idx="1818">
                  <c:v>312.68799999999999</c:v>
                </c:pt>
                <c:pt idx="1819">
                  <c:v>301.79300000000001</c:v>
                </c:pt>
                <c:pt idx="1820">
                  <c:v>305.78500000000003</c:v>
                </c:pt>
                <c:pt idx="1821">
                  <c:v>303.01299999999998</c:v>
                </c:pt>
                <c:pt idx="1822">
                  <c:v>321.88</c:v>
                </c:pt>
                <c:pt idx="1823">
                  <c:v>301.52699999999999</c:v>
                </c:pt>
                <c:pt idx="1824">
                  <c:v>346.072</c:v>
                </c:pt>
                <c:pt idx="1825">
                  <c:v>320.31599999999997</c:v>
                </c:pt>
                <c:pt idx="1826">
                  <c:v>337.81200000000001</c:v>
                </c:pt>
                <c:pt idx="1827">
                  <c:v>326.93</c:v>
                </c:pt>
                <c:pt idx="1828">
                  <c:v>329.55900000000003</c:v>
                </c:pt>
                <c:pt idx="1829">
                  <c:v>348.39100000000002</c:v>
                </c:pt>
                <c:pt idx="1830">
                  <c:v>348.315</c:v>
                </c:pt>
                <c:pt idx="1831">
                  <c:v>303.69600000000003</c:v>
                </c:pt>
                <c:pt idx="1832">
                  <c:v>334.66699999999997</c:v>
                </c:pt>
                <c:pt idx="1833">
                  <c:v>348.084</c:v>
                </c:pt>
                <c:pt idx="1834">
                  <c:v>319.68200000000002</c:v>
                </c:pt>
                <c:pt idx="1835">
                  <c:v>345.23399999999998</c:v>
                </c:pt>
                <c:pt idx="1836">
                  <c:v>330.327</c:v>
                </c:pt>
                <c:pt idx="1837">
                  <c:v>341.03800000000001</c:v>
                </c:pt>
                <c:pt idx="1838">
                  <c:v>346.35300000000001</c:v>
                </c:pt>
                <c:pt idx="1839">
                  <c:v>354.36099999999999</c:v>
                </c:pt>
                <c:pt idx="1840">
                  <c:v>351.589</c:v>
                </c:pt>
                <c:pt idx="1841">
                  <c:v>321.88200000000001</c:v>
                </c:pt>
                <c:pt idx="1842">
                  <c:v>347.39499999999998</c:v>
                </c:pt>
                <c:pt idx="1843">
                  <c:v>367.51100000000002</c:v>
                </c:pt>
                <c:pt idx="1844">
                  <c:v>358.00900000000001</c:v>
                </c:pt>
                <c:pt idx="1845">
                  <c:v>394.26100000000002</c:v>
                </c:pt>
                <c:pt idx="1846">
                  <c:v>347.08800000000002</c:v>
                </c:pt>
                <c:pt idx="1847">
                  <c:v>414.262</c:v>
                </c:pt>
                <c:pt idx="1848">
                  <c:v>387.27600000000001</c:v>
                </c:pt>
                <c:pt idx="1849">
                  <c:v>422.14600000000002</c:v>
                </c:pt>
                <c:pt idx="1850">
                  <c:v>418.02</c:v>
                </c:pt>
                <c:pt idx="1851">
                  <c:v>447.49200000000002</c:v>
                </c:pt>
                <c:pt idx="1852">
                  <c:v>440.67599999999999</c:v>
                </c:pt>
                <c:pt idx="1853">
                  <c:v>447.29399999999998</c:v>
                </c:pt>
                <c:pt idx="1854">
                  <c:v>482.11200000000002</c:v>
                </c:pt>
                <c:pt idx="1855">
                  <c:v>518.25699999999995</c:v>
                </c:pt>
                <c:pt idx="1856">
                  <c:v>495.322</c:v>
                </c:pt>
                <c:pt idx="1857">
                  <c:v>519.37</c:v>
                </c:pt>
                <c:pt idx="1858">
                  <c:v>495.10399999999998</c:v>
                </c:pt>
                <c:pt idx="1859">
                  <c:v>515.11599999999999</c:v>
                </c:pt>
                <c:pt idx="1860">
                  <c:v>528.41399999999999</c:v>
                </c:pt>
                <c:pt idx="1861">
                  <c:v>522.93399999999997</c:v>
                </c:pt>
                <c:pt idx="1862">
                  <c:v>540.245</c:v>
                </c:pt>
                <c:pt idx="1863">
                  <c:v>556.20899999999995</c:v>
                </c:pt>
                <c:pt idx="1864">
                  <c:v>554.74599999999998</c:v>
                </c:pt>
                <c:pt idx="1865">
                  <c:v>573.37900000000002</c:v>
                </c:pt>
                <c:pt idx="1866">
                  <c:v>566.55600000000004</c:v>
                </c:pt>
                <c:pt idx="1867">
                  <c:v>565.09100000000001</c:v>
                </c:pt>
                <c:pt idx="1868">
                  <c:v>585.048</c:v>
                </c:pt>
                <c:pt idx="1869">
                  <c:v>607.673</c:v>
                </c:pt>
                <c:pt idx="1870">
                  <c:v>620.92100000000005</c:v>
                </c:pt>
                <c:pt idx="1871">
                  <c:v>622.12099999999998</c:v>
                </c:pt>
                <c:pt idx="1872">
                  <c:v>612.62099999999998</c:v>
                </c:pt>
                <c:pt idx="1873">
                  <c:v>637.89400000000001</c:v>
                </c:pt>
                <c:pt idx="1874">
                  <c:v>601.654</c:v>
                </c:pt>
                <c:pt idx="1875">
                  <c:v>608.20399999999995</c:v>
                </c:pt>
                <c:pt idx="1876">
                  <c:v>629.452</c:v>
                </c:pt>
                <c:pt idx="1877">
                  <c:v>571.86</c:v>
                </c:pt>
                <c:pt idx="1878">
                  <c:v>597.11400000000003</c:v>
                </c:pt>
                <c:pt idx="1879">
                  <c:v>655.745</c:v>
                </c:pt>
                <c:pt idx="1880">
                  <c:v>632.90099999999995</c:v>
                </c:pt>
                <c:pt idx="1881">
                  <c:v>643.44100000000003</c:v>
                </c:pt>
                <c:pt idx="1882">
                  <c:v>640.62900000000002</c:v>
                </c:pt>
                <c:pt idx="1883">
                  <c:v>647.15899999999999</c:v>
                </c:pt>
                <c:pt idx="1884">
                  <c:v>671.029</c:v>
                </c:pt>
                <c:pt idx="1885">
                  <c:v>650.87400000000002</c:v>
                </c:pt>
                <c:pt idx="1886">
                  <c:v>670.73199999999997</c:v>
                </c:pt>
                <c:pt idx="1887">
                  <c:v>657.25099999999998</c:v>
                </c:pt>
                <c:pt idx="1888">
                  <c:v>698.42499999999995</c:v>
                </c:pt>
                <c:pt idx="1889">
                  <c:v>670.28599999999994</c:v>
                </c:pt>
                <c:pt idx="1890">
                  <c:v>676.79899999999998</c:v>
                </c:pt>
                <c:pt idx="1891">
                  <c:v>684.64099999999996</c:v>
                </c:pt>
                <c:pt idx="1892">
                  <c:v>696.47500000000002</c:v>
                </c:pt>
                <c:pt idx="1893">
                  <c:v>710.96600000000001</c:v>
                </c:pt>
                <c:pt idx="1894">
                  <c:v>708.14599999999996</c:v>
                </c:pt>
                <c:pt idx="1895">
                  <c:v>758.56</c:v>
                </c:pt>
                <c:pt idx="1896">
                  <c:v>718.476</c:v>
                </c:pt>
                <c:pt idx="1897">
                  <c:v>736.94</c:v>
                </c:pt>
                <c:pt idx="1898">
                  <c:v>770.02499999999998</c:v>
                </c:pt>
                <c:pt idx="1899">
                  <c:v>791.12800000000004</c:v>
                </c:pt>
                <c:pt idx="1900">
                  <c:v>773.67200000000003</c:v>
                </c:pt>
                <c:pt idx="1901">
                  <c:v>778.81600000000003</c:v>
                </c:pt>
                <c:pt idx="1902">
                  <c:v>754.726</c:v>
                </c:pt>
                <c:pt idx="1903">
                  <c:v>786.44200000000001</c:v>
                </c:pt>
                <c:pt idx="1904">
                  <c:v>755.72</c:v>
                </c:pt>
                <c:pt idx="1905">
                  <c:v>794.06</c:v>
                </c:pt>
                <c:pt idx="1906">
                  <c:v>823.09</c:v>
                </c:pt>
                <c:pt idx="1907">
                  <c:v>806.98</c:v>
                </c:pt>
                <c:pt idx="1908">
                  <c:v>801.49400000000003</c:v>
                </c:pt>
                <c:pt idx="1909">
                  <c:v>789.37599999999998</c:v>
                </c:pt>
                <c:pt idx="1910">
                  <c:v>828.99199999999996</c:v>
                </c:pt>
                <c:pt idx="1911">
                  <c:v>836.76499999999999</c:v>
                </c:pt>
                <c:pt idx="1912">
                  <c:v>798.13099999999997</c:v>
                </c:pt>
                <c:pt idx="1913">
                  <c:v>840.37</c:v>
                </c:pt>
                <c:pt idx="1914">
                  <c:v>841.50900000000001</c:v>
                </c:pt>
                <c:pt idx="1915">
                  <c:v>846.62099999999998</c:v>
                </c:pt>
                <c:pt idx="1916">
                  <c:v>864.97799999999995</c:v>
                </c:pt>
                <c:pt idx="1917">
                  <c:v>848.89400000000001</c:v>
                </c:pt>
                <c:pt idx="1918">
                  <c:v>860.62199999999996</c:v>
                </c:pt>
                <c:pt idx="1919">
                  <c:v>941.17899999999997</c:v>
                </c:pt>
                <c:pt idx="1920">
                  <c:v>888.03200000000004</c:v>
                </c:pt>
                <c:pt idx="1921">
                  <c:v>919.59100000000001</c:v>
                </c:pt>
                <c:pt idx="1922">
                  <c:v>900.86599999999999</c:v>
                </c:pt>
                <c:pt idx="1923">
                  <c:v>907.279</c:v>
                </c:pt>
                <c:pt idx="1924">
                  <c:v>945.423</c:v>
                </c:pt>
                <c:pt idx="1925">
                  <c:v>891.01199999999994</c:v>
                </c:pt>
                <c:pt idx="1926">
                  <c:v>921.21299999999997</c:v>
                </c:pt>
                <c:pt idx="1927">
                  <c:v>981.79200000000003</c:v>
                </c:pt>
                <c:pt idx="1928">
                  <c:v>986.85799999999995</c:v>
                </c:pt>
                <c:pt idx="1929">
                  <c:v>989.28099999999995</c:v>
                </c:pt>
                <c:pt idx="1930">
                  <c:v>1037.92</c:v>
                </c:pt>
                <c:pt idx="1931">
                  <c:v>1044.29</c:v>
                </c:pt>
                <c:pt idx="1932">
                  <c:v>1078.3800000000001</c:v>
                </c:pt>
                <c:pt idx="1933">
                  <c:v>1078.1400000000001</c:v>
                </c:pt>
                <c:pt idx="1934">
                  <c:v>1122.75</c:v>
                </c:pt>
                <c:pt idx="1935">
                  <c:v>1125.1400000000001</c:v>
                </c:pt>
                <c:pt idx="1936">
                  <c:v>1184.24</c:v>
                </c:pt>
                <c:pt idx="1937">
                  <c:v>1214.3</c:v>
                </c:pt>
                <c:pt idx="1938">
                  <c:v>1303.6600000000001</c:v>
                </c:pt>
                <c:pt idx="1939">
                  <c:v>1309.96</c:v>
                </c:pt>
                <c:pt idx="1940">
                  <c:v>1419.03</c:v>
                </c:pt>
                <c:pt idx="1941">
                  <c:v>1505.65</c:v>
                </c:pt>
                <c:pt idx="1942">
                  <c:v>1665.99</c:v>
                </c:pt>
                <c:pt idx="1943">
                  <c:v>1885.51</c:v>
                </c:pt>
                <c:pt idx="1944">
                  <c:v>2062.8000000000002</c:v>
                </c:pt>
                <c:pt idx="1945">
                  <c:v>2417.69</c:v>
                </c:pt>
                <c:pt idx="1946">
                  <c:v>2752.69</c:v>
                </c:pt>
                <c:pt idx="1947">
                  <c:v>3211.19</c:v>
                </c:pt>
                <c:pt idx="1948">
                  <c:v>3612.94</c:v>
                </c:pt>
                <c:pt idx="1949">
                  <c:v>4146</c:v>
                </c:pt>
                <c:pt idx="1950">
                  <c:v>4709.0600000000004</c:v>
                </c:pt>
                <c:pt idx="1951">
                  <c:v>5316.55</c:v>
                </c:pt>
                <c:pt idx="1952">
                  <c:v>5814.71</c:v>
                </c:pt>
                <c:pt idx="1953">
                  <c:v>6353.38</c:v>
                </c:pt>
                <c:pt idx="1954">
                  <c:v>6713.17</c:v>
                </c:pt>
                <c:pt idx="1955">
                  <c:v>7146.33</c:v>
                </c:pt>
                <c:pt idx="1956">
                  <c:v>7297.04</c:v>
                </c:pt>
                <c:pt idx="1957">
                  <c:v>7410.92</c:v>
                </c:pt>
                <c:pt idx="1958">
                  <c:v>7484.07</c:v>
                </c:pt>
                <c:pt idx="1959">
                  <c:v>7384</c:v>
                </c:pt>
                <c:pt idx="1960">
                  <c:v>7024.26</c:v>
                </c:pt>
                <c:pt idx="1961">
                  <c:v>6808.93</c:v>
                </c:pt>
                <c:pt idx="1962">
                  <c:v>6410.14</c:v>
                </c:pt>
                <c:pt idx="1963">
                  <c:v>5940.74</c:v>
                </c:pt>
                <c:pt idx="1964">
                  <c:v>5391.6</c:v>
                </c:pt>
                <c:pt idx="1965">
                  <c:v>4781.13</c:v>
                </c:pt>
                <c:pt idx="1966">
                  <c:v>4330.74</c:v>
                </c:pt>
                <c:pt idx="1967">
                  <c:v>3775.79</c:v>
                </c:pt>
                <c:pt idx="1968">
                  <c:v>3291.78</c:v>
                </c:pt>
                <c:pt idx="1969">
                  <c:v>2813.23</c:v>
                </c:pt>
                <c:pt idx="1970">
                  <c:v>2455.3000000000002</c:v>
                </c:pt>
                <c:pt idx="1971">
                  <c:v>2068.75</c:v>
                </c:pt>
                <c:pt idx="1972">
                  <c:v>1736</c:v>
                </c:pt>
                <c:pt idx="1973">
                  <c:v>1487.11</c:v>
                </c:pt>
                <c:pt idx="1974">
                  <c:v>1210.8599999999999</c:v>
                </c:pt>
                <c:pt idx="1975">
                  <c:v>1015.8</c:v>
                </c:pt>
                <c:pt idx="1976">
                  <c:v>887.48400000000004</c:v>
                </c:pt>
                <c:pt idx="1977">
                  <c:v>785.35900000000004</c:v>
                </c:pt>
                <c:pt idx="1978">
                  <c:v>715.94100000000003</c:v>
                </c:pt>
                <c:pt idx="1979">
                  <c:v>626.96199999999999</c:v>
                </c:pt>
                <c:pt idx="1980">
                  <c:v>603.31600000000003</c:v>
                </c:pt>
                <c:pt idx="1981">
                  <c:v>552.26300000000003</c:v>
                </c:pt>
                <c:pt idx="1982">
                  <c:v>486.875</c:v>
                </c:pt>
                <c:pt idx="1983">
                  <c:v>469.80099999999999</c:v>
                </c:pt>
                <c:pt idx="1984">
                  <c:v>485.35300000000001</c:v>
                </c:pt>
                <c:pt idx="1985">
                  <c:v>444.80700000000002</c:v>
                </c:pt>
                <c:pt idx="1986">
                  <c:v>449.92500000000001</c:v>
                </c:pt>
                <c:pt idx="1987">
                  <c:v>428.96300000000002</c:v>
                </c:pt>
                <c:pt idx="1988">
                  <c:v>397.58199999999999</c:v>
                </c:pt>
                <c:pt idx="1989">
                  <c:v>423.55799999999999</c:v>
                </c:pt>
                <c:pt idx="1990">
                  <c:v>389.58600000000001</c:v>
                </c:pt>
                <c:pt idx="1991">
                  <c:v>397.315</c:v>
                </c:pt>
                <c:pt idx="1992">
                  <c:v>390.714</c:v>
                </c:pt>
                <c:pt idx="1993">
                  <c:v>376.30399999999997</c:v>
                </c:pt>
                <c:pt idx="1994">
                  <c:v>393.14299999999997</c:v>
                </c:pt>
                <c:pt idx="1995">
                  <c:v>394.35700000000003</c:v>
                </c:pt>
                <c:pt idx="1996">
                  <c:v>369.54599999999999</c:v>
                </c:pt>
                <c:pt idx="1997">
                  <c:v>378.56900000000002</c:v>
                </c:pt>
                <c:pt idx="1998">
                  <c:v>404.49700000000001</c:v>
                </c:pt>
                <c:pt idx="1999">
                  <c:v>381.00099999999998</c:v>
                </c:pt>
                <c:pt idx="2000">
                  <c:v>364.01499999999999</c:v>
                </c:pt>
                <c:pt idx="2001">
                  <c:v>388.62900000000002</c:v>
                </c:pt>
                <c:pt idx="2002">
                  <c:v>405.435</c:v>
                </c:pt>
                <c:pt idx="2003">
                  <c:v>397.54899999999998</c:v>
                </c:pt>
                <c:pt idx="2004">
                  <c:v>366.28699999999998</c:v>
                </c:pt>
                <c:pt idx="2005">
                  <c:v>386.983</c:v>
                </c:pt>
                <c:pt idx="2006">
                  <c:v>399.87900000000002</c:v>
                </c:pt>
                <c:pt idx="2007">
                  <c:v>360.84899999999999</c:v>
                </c:pt>
                <c:pt idx="2008">
                  <c:v>388.02</c:v>
                </c:pt>
                <c:pt idx="2009">
                  <c:v>417.77499999999998</c:v>
                </c:pt>
                <c:pt idx="2010">
                  <c:v>399.52100000000002</c:v>
                </c:pt>
                <c:pt idx="2011">
                  <c:v>399.43200000000002</c:v>
                </c:pt>
                <c:pt idx="2012">
                  <c:v>404.52800000000002</c:v>
                </c:pt>
                <c:pt idx="2013">
                  <c:v>387.58600000000001</c:v>
                </c:pt>
                <c:pt idx="2014">
                  <c:v>399.16300000000001</c:v>
                </c:pt>
                <c:pt idx="2015">
                  <c:v>399.07400000000001</c:v>
                </c:pt>
                <c:pt idx="2016">
                  <c:v>380.84899999999999</c:v>
                </c:pt>
                <c:pt idx="2017">
                  <c:v>426.09199999999998</c:v>
                </c:pt>
                <c:pt idx="2018">
                  <c:v>424.702</c:v>
                </c:pt>
                <c:pt idx="2019">
                  <c:v>385.77100000000002</c:v>
                </c:pt>
                <c:pt idx="2020">
                  <c:v>410.27499999999998</c:v>
                </c:pt>
                <c:pt idx="2021">
                  <c:v>412.77100000000002</c:v>
                </c:pt>
                <c:pt idx="2022">
                  <c:v>426.90899999999999</c:v>
                </c:pt>
                <c:pt idx="2023">
                  <c:v>407.41199999999998</c:v>
                </c:pt>
                <c:pt idx="2024">
                  <c:v>407.32100000000003</c:v>
                </c:pt>
                <c:pt idx="2025">
                  <c:v>396.887</c:v>
                </c:pt>
                <c:pt idx="2026">
                  <c:v>395.50599999999997</c:v>
                </c:pt>
                <c:pt idx="2027">
                  <c:v>407.04700000000003</c:v>
                </c:pt>
                <c:pt idx="2028">
                  <c:v>431.50200000000001</c:v>
                </c:pt>
                <c:pt idx="2029">
                  <c:v>406.86500000000001</c:v>
                </c:pt>
                <c:pt idx="2030">
                  <c:v>391.27699999999999</c:v>
                </c:pt>
                <c:pt idx="2031">
                  <c:v>449.28699999999998</c:v>
                </c:pt>
                <c:pt idx="2032">
                  <c:v>449.18599999999998</c:v>
                </c:pt>
                <c:pt idx="2033">
                  <c:v>432.30900000000003</c:v>
                </c:pt>
                <c:pt idx="2034">
                  <c:v>432.21199999999999</c:v>
                </c:pt>
                <c:pt idx="2035">
                  <c:v>386.96899999999999</c:v>
                </c:pt>
                <c:pt idx="2036">
                  <c:v>412.67399999999998</c:v>
                </c:pt>
                <c:pt idx="2037">
                  <c:v>403.55599999999998</c:v>
                </c:pt>
                <c:pt idx="2038">
                  <c:v>393.15300000000002</c:v>
                </c:pt>
                <c:pt idx="2039">
                  <c:v>411.10700000000003</c:v>
                </c:pt>
                <c:pt idx="2040">
                  <c:v>412.303</c:v>
                </c:pt>
                <c:pt idx="2041">
                  <c:v>403.19400000000002</c:v>
                </c:pt>
                <c:pt idx="2042">
                  <c:v>409.54300000000001</c:v>
                </c:pt>
                <c:pt idx="2043">
                  <c:v>414.601</c:v>
                </c:pt>
                <c:pt idx="2044">
                  <c:v>406.78399999999999</c:v>
                </c:pt>
                <c:pt idx="2045">
                  <c:v>418.27600000000001</c:v>
                </c:pt>
                <c:pt idx="2046">
                  <c:v>431.04899999999998</c:v>
                </c:pt>
                <c:pt idx="2047">
                  <c:v>394.93200000000002</c:v>
                </c:pt>
                <c:pt idx="2048">
                  <c:v>437.286</c:v>
                </c:pt>
                <c:pt idx="2049">
                  <c:v>419.18599999999998</c:v>
                </c:pt>
                <c:pt idx="2050">
                  <c:v>403.66500000000002</c:v>
                </c:pt>
                <c:pt idx="2051">
                  <c:v>394.577</c:v>
                </c:pt>
                <c:pt idx="2052">
                  <c:v>390.63400000000001</c:v>
                </c:pt>
                <c:pt idx="2053">
                  <c:v>386.69200000000001</c:v>
                </c:pt>
                <c:pt idx="2054">
                  <c:v>382.75099999999998</c:v>
                </c:pt>
                <c:pt idx="2055">
                  <c:v>374.96100000000001</c:v>
                </c:pt>
                <c:pt idx="2056">
                  <c:v>390.28199999999998</c:v>
                </c:pt>
                <c:pt idx="2057">
                  <c:v>379.92599999999999</c:v>
                </c:pt>
                <c:pt idx="2058">
                  <c:v>386.25700000000001</c:v>
                </c:pt>
                <c:pt idx="2059">
                  <c:v>382.32100000000003</c:v>
                </c:pt>
                <c:pt idx="2060">
                  <c:v>407.88900000000001</c:v>
                </c:pt>
                <c:pt idx="2061">
                  <c:v>396.255</c:v>
                </c:pt>
                <c:pt idx="2062">
                  <c:v>374.37099999999998</c:v>
                </c:pt>
                <c:pt idx="2063">
                  <c:v>384.541</c:v>
                </c:pt>
                <c:pt idx="2064">
                  <c:v>384.45400000000001</c:v>
                </c:pt>
                <c:pt idx="2065">
                  <c:v>397.18</c:v>
                </c:pt>
                <c:pt idx="2066">
                  <c:v>362.505</c:v>
                </c:pt>
                <c:pt idx="2067">
                  <c:v>377.79199999999997</c:v>
                </c:pt>
                <c:pt idx="2068">
                  <c:v>376.42599999999999</c:v>
                </c:pt>
                <c:pt idx="2069">
                  <c:v>400.66300000000001</c:v>
                </c:pt>
                <c:pt idx="2070">
                  <c:v>374.97699999999998</c:v>
                </c:pt>
                <c:pt idx="2071">
                  <c:v>424.79300000000001</c:v>
                </c:pt>
                <c:pt idx="2072">
                  <c:v>381.20400000000001</c:v>
                </c:pt>
                <c:pt idx="2073">
                  <c:v>409.25400000000002</c:v>
                </c:pt>
                <c:pt idx="2074">
                  <c:v>387.42599999999999</c:v>
                </c:pt>
                <c:pt idx="2075">
                  <c:v>377.11099999999999</c:v>
                </c:pt>
                <c:pt idx="2076">
                  <c:v>388.529</c:v>
                </c:pt>
                <c:pt idx="2077">
                  <c:v>382.053</c:v>
                </c:pt>
                <c:pt idx="2078">
                  <c:v>408.79399999999998</c:v>
                </c:pt>
                <c:pt idx="2079">
                  <c:v>408.70100000000002</c:v>
                </c:pt>
                <c:pt idx="2080">
                  <c:v>385.625</c:v>
                </c:pt>
                <c:pt idx="2081">
                  <c:v>393.19799999999998</c:v>
                </c:pt>
                <c:pt idx="2082">
                  <c:v>361.20100000000002</c:v>
                </c:pt>
                <c:pt idx="2083">
                  <c:v>377.70800000000003</c:v>
                </c:pt>
                <c:pt idx="2084">
                  <c:v>377.62299999999999</c:v>
                </c:pt>
                <c:pt idx="2085">
                  <c:v>371.16</c:v>
                </c:pt>
                <c:pt idx="2086">
                  <c:v>388.92899999999997</c:v>
                </c:pt>
                <c:pt idx="2087">
                  <c:v>393.94099999999997</c:v>
                </c:pt>
                <c:pt idx="2088">
                  <c:v>390.02800000000002</c:v>
                </c:pt>
                <c:pt idx="2089">
                  <c:v>388.666</c:v>
                </c:pt>
                <c:pt idx="2090">
                  <c:v>383.48200000000003</c:v>
                </c:pt>
                <c:pt idx="2091">
                  <c:v>387.21699999999998</c:v>
                </c:pt>
                <c:pt idx="2092">
                  <c:v>370.57499999999999</c:v>
                </c:pt>
                <c:pt idx="2093">
                  <c:v>376.85700000000003</c:v>
                </c:pt>
                <c:pt idx="2094">
                  <c:v>376.77199999999999</c:v>
                </c:pt>
                <c:pt idx="2095">
                  <c:v>374.142</c:v>
                </c:pt>
                <c:pt idx="2096">
                  <c:v>388.053</c:v>
                </c:pt>
                <c:pt idx="2097">
                  <c:v>382.87700000000001</c:v>
                </c:pt>
                <c:pt idx="2098">
                  <c:v>361.17099999999999</c:v>
                </c:pt>
                <c:pt idx="2099">
                  <c:v>367.447</c:v>
                </c:pt>
                <c:pt idx="2100">
                  <c:v>368.63499999999999</c:v>
                </c:pt>
                <c:pt idx="2101">
                  <c:v>366.01</c:v>
                </c:pt>
                <c:pt idx="2102">
                  <c:v>379.904</c:v>
                </c:pt>
                <c:pt idx="2103">
                  <c:v>400.14299999999997</c:v>
                </c:pt>
                <c:pt idx="2104">
                  <c:v>405.13200000000001</c:v>
                </c:pt>
                <c:pt idx="2105">
                  <c:v>392.34399999999999</c:v>
                </c:pt>
                <c:pt idx="2106">
                  <c:v>382.09899999999999</c:v>
                </c:pt>
                <c:pt idx="2107">
                  <c:v>398.512</c:v>
                </c:pt>
                <c:pt idx="2108">
                  <c:v>402.22800000000001</c:v>
                </c:pt>
                <c:pt idx="2109">
                  <c:v>385.64600000000002</c:v>
                </c:pt>
                <c:pt idx="2110">
                  <c:v>407.12</c:v>
                </c:pt>
                <c:pt idx="2111">
                  <c:v>414.63600000000002</c:v>
                </c:pt>
                <c:pt idx="2112">
                  <c:v>412.00700000000001</c:v>
                </c:pt>
                <c:pt idx="2113">
                  <c:v>429.65699999999998</c:v>
                </c:pt>
                <c:pt idx="2114">
                  <c:v>453.63600000000002</c:v>
                </c:pt>
                <c:pt idx="2115">
                  <c:v>429.46300000000002</c:v>
                </c:pt>
                <c:pt idx="2116">
                  <c:v>443.298</c:v>
                </c:pt>
                <c:pt idx="2117">
                  <c:v>469.79</c:v>
                </c:pt>
                <c:pt idx="2118">
                  <c:v>487.40800000000002</c:v>
                </c:pt>
                <c:pt idx="2119">
                  <c:v>522.73699999999997</c:v>
                </c:pt>
                <c:pt idx="2120">
                  <c:v>561.84699999999998</c:v>
                </c:pt>
                <c:pt idx="2121">
                  <c:v>600.93899999999996</c:v>
                </c:pt>
                <c:pt idx="2122">
                  <c:v>623.57000000000005</c:v>
                </c:pt>
                <c:pt idx="2123">
                  <c:v>637.33900000000006</c:v>
                </c:pt>
                <c:pt idx="2124">
                  <c:v>635.93100000000004</c:v>
                </c:pt>
                <c:pt idx="2125">
                  <c:v>692.66600000000005</c:v>
                </c:pt>
                <c:pt idx="2126">
                  <c:v>735.476</c:v>
                </c:pt>
                <c:pt idx="2127">
                  <c:v>716.35799999999995</c:v>
                </c:pt>
                <c:pt idx="2128">
                  <c:v>767.98400000000004</c:v>
                </c:pt>
                <c:pt idx="2129">
                  <c:v>799.38099999999997</c:v>
                </c:pt>
                <c:pt idx="2130">
                  <c:v>810.56299999999999</c:v>
                </c:pt>
                <c:pt idx="2131">
                  <c:v>834.36300000000006</c:v>
                </c:pt>
                <c:pt idx="2132">
                  <c:v>827.86400000000003</c:v>
                </c:pt>
                <c:pt idx="2133">
                  <c:v>859.21900000000005</c:v>
                </c:pt>
                <c:pt idx="2134">
                  <c:v>853.97900000000004</c:v>
                </c:pt>
                <c:pt idx="2135">
                  <c:v>865.13499999999999</c:v>
                </c:pt>
                <c:pt idx="2136">
                  <c:v>876.28700000000003</c:v>
                </c:pt>
                <c:pt idx="2137">
                  <c:v>879.87</c:v>
                </c:pt>
                <c:pt idx="2138">
                  <c:v>862.02700000000004</c:v>
                </c:pt>
                <c:pt idx="2139">
                  <c:v>922.31100000000004</c:v>
                </c:pt>
                <c:pt idx="2140">
                  <c:v>895.64800000000002</c:v>
                </c:pt>
                <c:pt idx="2141">
                  <c:v>914.33600000000001</c:v>
                </c:pt>
                <c:pt idx="2142">
                  <c:v>886.428</c:v>
                </c:pt>
                <c:pt idx="2143">
                  <c:v>878.67399999999998</c:v>
                </c:pt>
                <c:pt idx="2144">
                  <c:v>877.21600000000001</c:v>
                </c:pt>
                <c:pt idx="2145">
                  <c:v>909.73199999999997</c:v>
                </c:pt>
                <c:pt idx="2146">
                  <c:v>875.56</c:v>
                </c:pt>
                <c:pt idx="2147">
                  <c:v>856.49599999999998</c:v>
                </c:pt>
                <c:pt idx="2148">
                  <c:v>798.46100000000001</c:v>
                </c:pt>
                <c:pt idx="2149">
                  <c:v>817.13699999999994</c:v>
                </c:pt>
                <c:pt idx="2150">
                  <c:v>801.86900000000003</c:v>
                </c:pt>
                <c:pt idx="2151">
                  <c:v>811.74</c:v>
                </c:pt>
                <c:pt idx="2152">
                  <c:v>795.22400000000005</c:v>
                </c:pt>
                <c:pt idx="2153">
                  <c:v>759.87599999999998</c:v>
                </c:pt>
                <c:pt idx="2154">
                  <c:v>737.1</c:v>
                </c:pt>
                <c:pt idx="2155">
                  <c:v>750.74300000000005</c:v>
                </c:pt>
                <c:pt idx="2156">
                  <c:v>731.745</c:v>
                </c:pt>
                <c:pt idx="2157">
                  <c:v>719.03099999999995</c:v>
                </c:pt>
                <c:pt idx="2158">
                  <c:v>693.77599999999995</c:v>
                </c:pt>
                <c:pt idx="2159">
                  <c:v>667.27800000000002</c:v>
                </c:pt>
                <c:pt idx="2160">
                  <c:v>670.88900000000001</c:v>
                </c:pt>
                <c:pt idx="2161">
                  <c:v>615.57299999999998</c:v>
                </c:pt>
                <c:pt idx="2162">
                  <c:v>582.84400000000005</c:v>
                </c:pt>
                <c:pt idx="2163">
                  <c:v>563.91499999999996</c:v>
                </c:pt>
                <c:pt idx="2164">
                  <c:v>595.10799999999995</c:v>
                </c:pt>
                <c:pt idx="2165">
                  <c:v>553.63800000000003</c:v>
                </c:pt>
                <c:pt idx="2166">
                  <c:v>520.95299999999997</c:v>
                </c:pt>
                <c:pt idx="2167">
                  <c:v>469.50200000000001</c:v>
                </c:pt>
                <c:pt idx="2168">
                  <c:v>485.66800000000001</c:v>
                </c:pt>
                <c:pt idx="2169">
                  <c:v>484.30599999999998</c:v>
                </c:pt>
                <c:pt idx="2170">
                  <c:v>462.92599999999999</c:v>
                </c:pt>
                <c:pt idx="2171">
                  <c:v>492.84199999999998</c:v>
                </c:pt>
                <c:pt idx="2172">
                  <c:v>492.73</c:v>
                </c:pt>
                <c:pt idx="2173">
                  <c:v>487.61599999999999</c:v>
                </c:pt>
                <c:pt idx="2174">
                  <c:v>508.75599999999997</c:v>
                </c:pt>
                <c:pt idx="2175">
                  <c:v>503.64100000000002</c:v>
                </c:pt>
                <c:pt idx="2176">
                  <c:v>506.02600000000001</c:v>
                </c:pt>
                <c:pt idx="2177">
                  <c:v>498.41500000000002</c:v>
                </c:pt>
                <c:pt idx="2178">
                  <c:v>507.04399999999998</c:v>
                </c:pt>
                <c:pt idx="2179">
                  <c:v>513.17200000000003</c:v>
                </c:pt>
                <c:pt idx="2180">
                  <c:v>541.76599999999996</c:v>
                </c:pt>
                <c:pt idx="2181">
                  <c:v>536.65099999999995</c:v>
                </c:pt>
                <c:pt idx="2182">
                  <c:v>535.28099999999995</c:v>
                </c:pt>
                <c:pt idx="2183">
                  <c:v>555.11800000000005</c:v>
                </c:pt>
                <c:pt idx="2184">
                  <c:v>546.26199999999994</c:v>
                </c:pt>
                <c:pt idx="2185">
                  <c:v>582.29700000000003</c:v>
                </c:pt>
                <c:pt idx="2186">
                  <c:v>572.19200000000001</c:v>
                </c:pt>
                <c:pt idx="2187">
                  <c:v>610.69799999999998</c:v>
                </c:pt>
                <c:pt idx="2188">
                  <c:v>629.24900000000002</c:v>
                </c:pt>
                <c:pt idx="2189">
                  <c:v>637.82600000000002</c:v>
                </c:pt>
                <c:pt idx="2190">
                  <c:v>662.59</c:v>
                </c:pt>
                <c:pt idx="2191">
                  <c:v>663.68499999999995</c:v>
                </c:pt>
                <c:pt idx="2192">
                  <c:v>689.67600000000004</c:v>
                </c:pt>
                <c:pt idx="2193">
                  <c:v>721.87900000000002</c:v>
                </c:pt>
                <c:pt idx="2194">
                  <c:v>735.40300000000002</c:v>
                </c:pt>
                <c:pt idx="2195">
                  <c:v>746.43100000000004</c:v>
                </c:pt>
                <c:pt idx="2196">
                  <c:v>802.23099999999999</c:v>
                </c:pt>
                <c:pt idx="2197">
                  <c:v>859.24800000000005</c:v>
                </c:pt>
                <c:pt idx="2198">
                  <c:v>826.72900000000004</c:v>
                </c:pt>
                <c:pt idx="2199">
                  <c:v>881.22900000000004</c:v>
                </c:pt>
                <c:pt idx="2200">
                  <c:v>884.75599999999997</c:v>
                </c:pt>
                <c:pt idx="2201">
                  <c:v>935.49099999999999</c:v>
                </c:pt>
                <c:pt idx="2202">
                  <c:v>973.78200000000004</c:v>
                </c:pt>
                <c:pt idx="2203">
                  <c:v>959.9</c:v>
                </c:pt>
                <c:pt idx="2204">
                  <c:v>1015.55</c:v>
                </c:pt>
                <c:pt idx="2205">
                  <c:v>999.18100000000004</c:v>
                </c:pt>
                <c:pt idx="2206">
                  <c:v>1039.9000000000001</c:v>
                </c:pt>
                <c:pt idx="2207">
                  <c:v>1029.74</c:v>
                </c:pt>
                <c:pt idx="2208">
                  <c:v>1077.8800000000001</c:v>
                </c:pt>
                <c:pt idx="2209">
                  <c:v>1099.96</c:v>
                </c:pt>
                <c:pt idx="2210">
                  <c:v>1058.79</c:v>
                </c:pt>
                <c:pt idx="2211">
                  <c:v>1092.02</c:v>
                </c:pt>
                <c:pt idx="2212">
                  <c:v>1143.82</c:v>
                </c:pt>
                <c:pt idx="2213">
                  <c:v>1100.19</c:v>
                </c:pt>
                <c:pt idx="2214">
                  <c:v>1112.33</c:v>
                </c:pt>
                <c:pt idx="2215">
                  <c:v>1120.74</c:v>
                </c:pt>
                <c:pt idx="2216">
                  <c:v>1150.2</c:v>
                </c:pt>
                <c:pt idx="2217">
                  <c:v>1123.94</c:v>
                </c:pt>
                <c:pt idx="2218">
                  <c:v>1148.44</c:v>
                </c:pt>
                <c:pt idx="2219">
                  <c:v>1150.6500000000001</c:v>
                </c:pt>
                <c:pt idx="2220">
                  <c:v>1170.18</c:v>
                </c:pt>
                <c:pt idx="2221">
                  <c:v>1192.17</c:v>
                </c:pt>
                <c:pt idx="2222">
                  <c:v>1251.25</c:v>
                </c:pt>
                <c:pt idx="2223">
                  <c:v>1207.7</c:v>
                </c:pt>
                <c:pt idx="2224">
                  <c:v>1222.25</c:v>
                </c:pt>
                <c:pt idx="2225">
                  <c:v>1207.1500000000001</c:v>
                </c:pt>
                <c:pt idx="2226">
                  <c:v>1229.1099999999999</c:v>
                </c:pt>
                <c:pt idx="2227">
                  <c:v>1216.47</c:v>
                </c:pt>
                <c:pt idx="2228">
                  <c:v>1211.26</c:v>
                </c:pt>
                <c:pt idx="2229">
                  <c:v>1165.31</c:v>
                </c:pt>
                <c:pt idx="2230">
                  <c:v>1125.55</c:v>
                </c:pt>
                <c:pt idx="2231">
                  <c:v>1100.6099999999999</c:v>
                </c:pt>
                <c:pt idx="2232">
                  <c:v>1021.41</c:v>
                </c:pt>
                <c:pt idx="2233">
                  <c:v>990.34500000000003</c:v>
                </c:pt>
                <c:pt idx="2234">
                  <c:v>965.45799999999997</c:v>
                </c:pt>
                <c:pt idx="2235">
                  <c:v>947.97900000000004</c:v>
                </c:pt>
                <c:pt idx="2236">
                  <c:v>902.16099999999994</c:v>
                </c:pt>
                <c:pt idx="2237">
                  <c:v>858.82799999999997</c:v>
                </c:pt>
                <c:pt idx="2238">
                  <c:v>820.44299999999998</c:v>
                </c:pt>
                <c:pt idx="2239">
                  <c:v>801.78099999999995</c:v>
                </c:pt>
                <c:pt idx="2240">
                  <c:v>760.96400000000006</c:v>
                </c:pt>
                <c:pt idx="2241">
                  <c:v>763.25199999999995</c:v>
                </c:pt>
                <c:pt idx="2242">
                  <c:v>733.53800000000001</c:v>
                </c:pt>
                <c:pt idx="2243">
                  <c:v>756.75</c:v>
                </c:pt>
                <c:pt idx="2244">
                  <c:v>723.36099999999999</c:v>
                </c:pt>
                <c:pt idx="2245">
                  <c:v>710.89599999999996</c:v>
                </c:pt>
                <c:pt idx="2246">
                  <c:v>698.43700000000001</c:v>
                </c:pt>
                <c:pt idx="2247">
                  <c:v>689.67200000000003</c:v>
                </c:pt>
                <c:pt idx="2248">
                  <c:v>664.93200000000002</c:v>
                </c:pt>
                <c:pt idx="2249">
                  <c:v>683.21199999999999</c:v>
                </c:pt>
                <c:pt idx="2250">
                  <c:v>696.56899999999996</c:v>
                </c:pt>
                <c:pt idx="2251">
                  <c:v>665.70299999999997</c:v>
                </c:pt>
                <c:pt idx="2252">
                  <c:v>690.11</c:v>
                </c:pt>
                <c:pt idx="2253">
                  <c:v>676.447</c:v>
                </c:pt>
                <c:pt idx="2254">
                  <c:v>706.97699999999998</c:v>
                </c:pt>
                <c:pt idx="2255">
                  <c:v>701.90700000000004</c:v>
                </c:pt>
                <c:pt idx="2256">
                  <c:v>680.89</c:v>
                </c:pt>
                <c:pt idx="2257">
                  <c:v>686.86599999999999</c:v>
                </c:pt>
                <c:pt idx="2258">
                  <c:v>718.59199999999998</c:v>
                </c:pt>
                <c:pt idx="2259">
                  <c:v>741.721</c:v>
                </c:pt>
                <c:pt idx="2260">
                  <c:v>732.971</c:v>
                </c:pt>
                <c:pt idx="2261">
                  <c:v>775.69299999999998</c:v>
                </c:pt>
                <c:pt idx="2262">
                  <c:v>731.41</c:v>
                </c:pt>
                <c:pt idx="2263">
                  <c:v>772.88699999999994</c:v>
                </c:pt>
                <c:pt idx="2264">
                  <c:v>754.34100000000001</c:v>
                </c:pt>
                <c:pt idx="2265">
                  <c:v>819.05600000000004</c:v>
                </c:pt>
                <c:pt idx="2266">
                  <c:v>804.18</c:v>
                </c:pt>
                <c:pt idx="2267">
                  <c:v>803.995</c:v>
                </c:pt>
                <c:pt idx="2268">
                  <c:v>800.14099999999996</c:v>
                </c:pt>
                <c:pt idx="2269">
                  <c:v>790.17200000000003</c:v>
                </c:pt>
                <c:pt idx="2270">
                  <c:v>813.22500000000002</c:v>
                </c:pt>
                <c:pt idx="2271">
                  <c:v>854.60699999999997</c:v>
                </c:pt>
                <c:pt idx="2272">
                  <c:v>833.63199999999995</c:v>
                </c:pt>
                <c:pt idx="2273">
                  <c:v>862.77</c:v>
                </c:pt>
                <c:pt idx="2274">
                  <c:v>865.01499999999999</c:v>
                </c:pt>
                <c:pt idx="2275">
                  <c:v>888.02499999999998</c:v>
                </c:pt>
                <c:pt idx="2276">
                  <c:v>874.38800000000003</c:v>
                </c:pt>
                <c:pt idx="2277">
                  <c:v>855.87300000000005</c:v>
                </c:pt>
                <c:pt idx="2278">
                  <c:v>883.75099999999998</c:v>
                </c:pt>
                <c:pt idx="2279">
                  <c:v>905.51499999999999</c:v>
                </c:pt>
                <c:pt idx="2280">
                  <c:v>905.30700000000002</c:v>
                </c:pt>
                <c:pt idx="2281">
                  <c:v>897.78</c:v>
                </c:pt>
                <c:pt idx="2282">
                  <c:v>889.03700000000003</c:v>
                </c:pt>
                <c:pt idx="2283">
                  <c:v>937.60299999999995</c:v>
                </c:pt>
                <c:pt idx="2284">
                  <c:v>953.23400000000004</c:v>
                </c:pt>
                <c:pt idx="2285">
                  <c:v>928.64099999999996</c:v>
                </c:pt>
                <c:pt idx="2286">
                  <c:v>979.601</c:v>
                </c:pt>
                <c:pt idx="2287">
                  <c:v>997.64700000000005</c:v>
                </c:pt>
                <c:pt idx="2288">
                  <c:v>994.98199999999997</c:v>
                </c:pt>
                <c:pt idx="2289">
                  <c:v>991.101</c:v>
                </c:pt>
                <c:pt idx="2290">
                  <c:v>975.048</c:v>
                </c:pt>
                <c:pt idx="2291">
                  <c:v>974.82399999999996</c:v>
                </c:pt>
                <c:pt idx="2292">
                  <c:v>987.98400000000004</c:v>
                </c:pt>
                <c:pt idx="2293">
                  <c:v>1012.09</c:v>
                </c:pt>
                <c:pt idx="2294">
                  <c:v>1004.56</c:v>
                </c:pt>
                <c:pt idx="2295">
                  <c:v>1033.51</c:v>
                </c:pt>
                <c:pt idx="2296">
                  <c:v>1016.25</c:v>
                </c:pt>
                <c:pt idx="2297">
                  <c:v>1030.5999999999999</c:v>
                </c:pt>
                <c:pt idx="2298">
                  <c:v>1093.55</c:v>
                </c:pt>
                <c:pt idx="2299">
                  <c:v>1043.49</c:v>
                </c:pt>
                <c:pt idx="2300">
                  <c:v>1051.75</c:v>
                </c:pt>
                <c:pt idx="2301">
                  <c:v>1024.79</c:v>
                </c:pt>
                <c:pt idx="2302">
                  <c:v>1076.76</c:v>
                </c:pt>
                <c:pt idx="2303">
                  <c:v>1077.72</c:v>
                </c:pt>
                <c:pt idx="2304">
                  <c:v>1116.3</c:v>
                </c:pt>
                <c:pt idx="2305">
                  <c:v>1066.31</c:v>
                </c:pt>
                <c:pt idx="2306">
                  <c:v>1085.47</c:v>
                </c:pt>
                <c:pt idx="2307">
                  <c:v>1114.32</c:v>
                </c:pt>
                <c:pt idx="2308">
                  <c:v>1133.46</c:v>
                </c:pt>
                <c:pt idx="2309">
                  <c:v>1096.8399999999999</c:v>
                </c:pt>
                <c:pt idx="2310">
                  <c:v>1089.32</c:v>
                </c:pt>
                <c:pt idx="2311">
                  <c:v>1148.42</c:v>
                </c:pt>
                <c:pt idx="2312">
                  <c:v>1086.3900000000001</c:v>
                </c:pt>
                <c:pt idx="2313">
                  <c:v>1145.47</c:v>
                </c:pt>
                <c:pt idx="2314">
                  <c:v>1153.68</c:v>
                </c:pt>
                <c:pt idx="2315">
                  <c:v>1126.79</c:v>
                </c:pt>
                <c:pt idx="2316">
                  <c:v>1142.26</c:v>
                </c:pt>
                <c:pt idx="2317">
                  <c:v>1190.3900000000001</c:v>
                </c:pt>
                <c:pt idx="2318">
                  <c:v>1185.28</c:v>
                </c:pt>
                <c:pt idx="2319">
                  <c:v>1187.42</c:v>
                </c:pt>
                <c:pt idx="2320">
                  <c:v>1190.77</c:v>
                </c:pt>
                <c:pt idx="2321">
                  <c:v>1136.1099999999999</c:v>
                </c:pt>
                <c:pt idx="2322">
                  <c:v>1214.3900000000001</c:v>
                </c:pt>
                <c:pt idx="2323">
                  <c:v>1212.9000000000001</c:v>
                </c:pt>
                <c:pt idx="2324">
                  <c:v>1161.9000000000001</c:v>
                </c:pt>
                <c:pt idx="2325">
                  <c:v>1188.19</c:v>
                </c:pt>
                <c:pt idx="2326">
                  <c:v>1177.05</c:v>
                </c:pt>
                <c:pt idx="2327">
                  <c:v>1163.51</c:v>
                </c:pt>
                <c:pt idx="2328">
                  <c:v>1187.3699999999999</c:v>
                </c:pt>
                <c:pt idx="2329">
                  <c:v>1195.54</c:v>
                </c:pt>
                <c:pt idx="2330">
                  <c:v>1226.6199999999999</c:v>
                </c:pt>
                <c:pt idx="2331">
                  <c:v>1168.46</c:v>
                </c:pt>
                <c:pt idx="2332">
                  <c:v>1233.29</c:v>
                </c:pt>
                <c:pt idx="2333">
                  <c:v>1166.72</c:v>
                </c:pt>
                <c:pt idx="2334">
                  <c:v>1196.57</c:v>
                </c:pt>
                <c:pt idx="2335">
                  <c:v>1189.07</c:v>
                </c:pt>
                <c:pt idx="2336">
                  <c:v>1205.6500000000001</c:v>
                </c:pt>
                <c:pt idx="2337">
                  <c:v>1242.71</c:v>
                </c:pt>
                <c:pt idx="2338">
                  <c:v>1190.6500000000001</c:v>
                </c:pt>
                <c:pt idx="2339">
                  <c:v>1157.8800000000001</c:v>
                </c:pt>
                <c:pt idx="2340">
                  <c:v>1198.52</c:v>
                </c:pt>
                <c:pt idx="2341">
                  <c:v>1223.51</c:v>
                </c:pt>
                <c:pt idx="2342">
                  <c:v>1214.81</c:v>
                </c:pt>
                <c:pt idx="2343">
                  <c:v>1184.47</c:v>
                </c:pt>
                <c:pt idx="2344">
                  <c:v>1214.25</c:v>
                </c:pt>
                <c:pt idx="2345">
                  <c:v>1171.9000000000001</c:v>
                </c:pt>
                <c:pt idx="2346">
                  <c:v>1212.49</c:v>
                </c:pt>
                <c:pt idx="2347">
                  <c:v>1161.75</c:v>
                </c:pt>
                <c:pt idx="2348">
                  <c:v>1189.0999999999999</c:v>
                </c:pt>
                <c:pt idx="2349">
                  <c:v>1200.8399999999999</c:v>
                </c:pt>
                <c:pt idx="2350">
                  <c:v>1177.75</c:v>
                </c:pt>
                <c:pt idx="2351">
                  <c:v>1236.29</c:v>
                </c:pt>
                <c:pt idx="2352">
                  <c:v>1207.2</c:v>
                </c:pt>
                <c:pt idx="2353">
                  <c:v>1200.93</c:v>
                </c:pt>
                <c:pt idx="2354">
                  <c:v>1189.8499999999999</c:v>
                </c:pt>
                <c:pt idx="2355">
                  <c:v>1190.78</c:v>
                </c:pt>
                <c:pt idx="2356">
                  <c:v>1167.72</c:v>
                </c:pt>
                <c:pt idx="2357">
                  <c:v>1216.5899999999999</c:v>
                </c:pt>
                <c:pt idx="2358">
                  <c:v>1219.9100000000001</c:v>
                </c:pt>
                <c:pt idx="2359">
                  <c:v>1268.75</c:v>
                </c:pt>
                <c:pt idx="2360">
                  <c:v>1231.32</c:v>
                </c:pt>
                <c:pt idx="2361">
                  <c:v>1232.23</c:v>
                </c:pt>
                <c:pt idx="2362">
                  <c:v>1211.5999999999999</c:v>
                </c:pt>
                <c:pt idx="2363">
                  <c:v>1212.51</c:v>
                </c:pt>
                <c:pt idx="2364">
                  <c:v>1219.4100000000001</c:v>
                </c:pt>
                <c:pt idx="2365">
                  <c:v>1216.74</c:v>
                </c:pt>
                <c:pt idx="2366">
                  <c:v>1157.8399999999999</c:v>
                </c:pt>
                <c:pt idx="2367">
                  <c:v>1191.06</c:v>
                </c:pt>
                <c:pt idx="2368">
                  <c:v>1174.05</c:v>
                </c:pt>
                <c:pt idx="2369">
                  <c:v>1200.07</c:v>
                </c:pt>
                <c:pt idx="2370">
                  <c:v>1199.79</c:v>
                </c:pt>
                <c:pt idx="2371">
                  <c:v>1189.96</c:v>
                </c:pt>
                <c:pt idx="2372">
                  <c:v>1196.8499999999999</c:v>
                </c:pt>
                <c:pt idx="2373">
                  <c:v>1202.54</c:v>
                </c:pt>
                <c:pt idx="2374">
                  <c:v>1187.93</c:v>
                </c:pt>
                <c:pt idx="2375">
                  <c:v>1196.01</c:v>
                </c:pt>
                <c:pt idx="2376">
                  <c:v>1157.55</c:v>
                </c:pt>
                <c:pt idx="2377">
                  <c:v>1182.3399999999999</c:v>
                </c:pt>
                <c:pt idx="2378">
                  <c:v>1246.47</c:v>
                </c:pt>
                <c:pt idx="2379">
                  <c:v>1206.83</c:v>
                </c:pt>
                <c:pt idx="2380">
                  <c:v>1219.67</c:v>
                </c:pt>
                <c:pt idx="2381">
                  <c:v>1203.8900000000001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C12-4B44-BBD6-408830682DE2}"/>
            </c:ext>
          </c:extLst>
        </c:ser>
        <c:ser>
          <c:idx val="1"/>
          <c:order val="1"/>
          <c:tx>
            <c:strRef>
              <c:f>'P 100 8cm-1'!$C$1</c:f>
              <c:strCache>
                <c:ptCount val="1"/>
                <c:pt idx="0">
                  <c:v>P 100 8 2-1-2 (vidus)</c:v>
                </c:pt>
              </c:strCache>
            </c:strRef>
          </c:tx>
          <c:spPr>
            <a:ln w="15875"/>
          </c:spPr>
          <c:marker>
            <c:symbol val="none"/>
          </c:marker>
          <c:xVal>
            <c:numRef>
              <c:f>'P 100 8cm-1'!$A$2:$A$2383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 100 8cm-1'!$C$2:$C$2383</c:f>
              <c:numCache>
                <c:formatCode>General</c:formatCode>
                <c:ptCount val="2382"/>
                <c:pt idx="0">
                  <c:v>376.791</c:v>
                </c:pt>
                <c:pt idx="1">
                  <c:v>398.37799999999999</c:v>
                </c:pt>
                <c:pt idx="2">
                  <c:v>386.529</c:v>
                </c:pt>
                <c:pt idx="3">
                  <c:v>368.8</c:v>
                </c:pt>
                <c:pt idx="4">
                  <c:v>380.49799999999999</c:v>
                </c:pt>
                <c:pt idx="5">
                  <c:v>398.07400000000001</c:v>
                </c:pt>
                <c:pt idx="6">
                  <c:v>397.99799999999999</c:v>
                </c:pt>
                <c:pt idx="7">
                  <c:v>397.92200000000003</c:v>
                </c:pt>
                <c:pt idx="8">
                  <c:v>390.00599999999997</c:v>
                </c:pt>
                <c:pt idx="9">
                  <c:v>374.25599999999997</c:v>
                </c:pt>
                <c:pt idx="10">
                  <c:v>385.93900000000002</c:v>
                </c:pt>
                <c:pt idx="11">
                  <c:v>399.577</c:v>
                </c:pt>
                <c:pt idx="12">
                  <c:v>393.625</c:v>
                </c:pt>
                <c:pt idx="13">
                  <c:v>372.012</c:v>
                </c:pt>
                <c:pt idx="14">
                  <c:v>393.47500000000002</c:v>
                </c:pt>
                <c:pt idx="15">
                  <c:v>377.74200000000002</c:v>
                </c:pt>
                <c:pt idx="16">
                  <c:v>395.28100000000001</c:v>
                </c:pt>
                <c:pt idx="17">
                  <c:v>375.64100000000002</c:v>
                </c:pt>
                <c:pt idx="18">
                  <c:v>408.82299999999998</c:v>
                </c:pt>
                <c:pt idx="19">
                  <c:v>373.54199999999997</c:v>
                </c:pt>
                <c:pt idx="20">
                  <c:v>402.80099999999999</c:v>
                </c:pt>
                <c:pt idx="21">
                  <c:v>365.57900000000001</c:v>
                </c:pt>
                <c:pt idx="22">
                  <c:v>388.96499999999997</c:v>
                </c:pt>
                <c:pt idx="23">
                  <c:v>365.44</c:v>
                </c:pt>
                <c:pt idx="24">
                  <c:v>365.37</c:v>
                </c:pt>
                <c:pt idx="25">
                  <c:v>365.3</c:v>
                </c:pt>
                <c:pt idx="26">
                  <c:v>408.19799999999998</c:v>
                </c:pt>
                <c:pt idx="27">
                  <c:v>382.73500000000001</c:v>
                </c:pt>
                <c:pt idx="28">
                  <c:v>368.995</c:v>
                </c:pt>
                <c:pt idx="29">
                  <c:v>396.25200000000001</c:v>
                </c:pt>
                <c:pt idx="30">
                  <c:v>364.95100000000002</c:v>
                </c:pt>
                <c:pt idx="31">
                  <c:v>357.07600000000002</c:v>
                </c:pt>
                <c:pt idx="32">
                  <c:v>401.87799999999999</c:v>
                </c:pt>
                <c:pt idx="33">
                  <c:v>378.39499999999998</c:v>
                </c:pt>
                <c:pt idx="34">
                  <c:v>374.42200000000003</c:v>
                </c:pt>
                <c:pt idx="35">
                  <c:v>362.65199999999999</c:v>
                </c:pt>
                <c:pt idx="36">
                  <c:v>358.68400000000003</c:v>
                </c:pt>
                <c:pt idx="37">
                  <c:v>348.87</c:v>
                </c:pt>
                <c:pt idx="38">
                  <c:v>379.98200000000003</c:v>
                </c:pt>
                <c:pt idx="39">
                  <c:v>385.75400000000002</c:v>
                </c:pt>
                <c:pt idx="40">
                  <c:v>385.68</c:v>
                </c:pt>
                <c:pt idx="41">
                  <c:v>360.28899999999999</c:v>
                </c:pt>
                <c:pt idx="42">
                  <c:v>356.32499999999999</c:v>
                </c:pt>
                <c:pt idx="43">
                  <c:v>365.99099999999999</c:v>
                </c:pt>
                <c:pt idx="44">
                  <c:v>397.06299999999999</c:v>
                </c:pt>
                <c:pt idx="45">
                  <c:v>340.553</c:v>
                </c:pt>
                <c:pt idx="46">
                  <c:v>396.911</c:v>
                </c:pt>
                <c:pt idx="47">
                  <c:v>359.875</c:v>
                </c:pt>
                <c:pt idx="48">
                  <c:v>359.80599999999998</c:v>
                </c:pt>
                <c:pt idx="49">
                  <c:v>367.51499999999999</c:v>
                </c:pt>
                <c:pt idx="50">
                  <c:v>351.892</c:v>
                </c:pt>
                <c:pt idx="51">
                  <c:v>377.09300000000002</c:v>
                </c:pt>
                <c:pt idx="52">
                  <c:v>351.75700000000001</c:v>
                </c:pt>
                <c:pt idx="53">
                  <c:v>371.12</c:v>
                </c:pt>
                <c:pt idx="54">
                  <c:v>371.04899999999998</c:v>
                </c:pt>
                <c:pt idx="55">
                  <c:v>398.17</c:v>
                </c:pt>
                <c:pt idx="56">
                  <c:v>368.96499999999997</c:v>
                </c:pt>
                <c:pt idx="57">
                  <c:v>398.017</c:v>
                </c:pt>
                <c:pt idx="58">
                  <c:v>378.529</c:v>
                </c:pt>
                <c:pt idx="59">
                  <c:v>372.63400000000001</c:v>
                </c:pt>
                <c:pt idx="60">
                  <c:v>343.45699999999999</c:v>
                </c:pt>
                <c:pt idx="61">
                  <c:v>329.81</c:v>
                </c:pt>
                <c:pt idx="62">
                  <c:v>372.42</c:v>
                </c:pt>
                <c:pt idx="63">
                  <c:v>370.41</c:v>
                </c:pt>
                <c:pt idx="64">
                  <c:v>356.76600000000002</c:v>
                </c:pt>
                <c:pt idx="65">
                  <c:v>374.14499999999998</c:v>
                </c:pt>
                <c:pt idx="66">
                  <c:v>370.197</c:v>
                </c:pt>
                <c:pt idx="67">
                  <c:v>377.87700000000001</c:v>
                </c:pt>
                <c:pt idx="68">
                  <c:v>360.36700000000002</c:v>
                </c:pt>
                <c:pt idx="69">
                  <c:v>399.04</c:v>
                </c:pt>
                <c:pt idx="70">
                  <c:v>404.774</c:v>
                </c:pt>
                <c:pt idx="71">
                  <c:v>375.65100000000001</c:v>
                </c:pt>
                <c:pt idx="72">
                  <c:v>354.28300000000002</c:v>
                </c:pt>
                <c:pt idx="73">
                  <c:v>348.40800000000002</c:v>
                </c:pt>
                <c:pt idx="74">
                  <c:v>350.27699999999999</c:v>
                </c:pt>
                <c:pt idx="75">
                  <c:v>357.94900000000001</c:v>
                </c:pt>
                <c:pt idx="76">
                  <c:v>408.17700000000002</c:v>
                </c:pt>
                <c:pt idx="77">
                  <c:v>373.28500000000003</c:v>
                </c:pt>
                <c:pt idx="78">
                  <c:v>406.08699999999999</c:v>
                </c:pt>
                <c:pt idx="79">
                  <c:v>357.67399999999998</c:v>
                </c:pt>
                <c:pt idx="80">
                  <c:v>365.33800000000002</c:v>
                </c:pt>
                <c:pt idx="81">
                  <c:v>374.93099999999998</c:v>
                </c:pt>
                <c:pt idx="82">
                  <c:v>388.38499999999999</c:v>
                </c:pt>
                <c:pt idx="83">
                  <c:v>384.44600000000003</c:v>
                </c:pt>
                <c:pt idx="84">
                  <c:v>384.37299999999999</c:v>
                </c:pt>
                <c:pt idx="85">
                  <c:v>355.33199999999999</c:v>
                </c:pt>
                <c:pt idx="86">
                  <c:v>345.61</c:v>
                </c:pt>
                <c:pt idx="87">
                  <c:v>393.803</c:v>
                </c:pt>
                <c:pt idx="88">
                  <c:v>372.49700000000001</c:v>
                </c:pt>
                <c:pt idx="89">
                  <c:v>387.863</c:v>
                </c:pt>
                <c:pt idx="90">
                  <c:v>364.637</c:v>
                </c:pt>
                <c:pt idx="91">
                  <c:v>356.851</c:v>
                </c:pt>
                <c:pt idx="92">
                  <c:v>368.35399999999998</c:v>
                </c:pt>
                <c:pt idx="93">
                  <c:v>385.637</c:v>
                </c:pt>
                <c:pt idx="94">
                  <c:v>395.202</c:v>
                </c:pt>
                <c:pt idx="95">
                  <c:v>373.92399999999998</c:v>
                </c:pt>
                <c:pt idx="96">
                  <c:v>373.85300000000001</c:v>
                </c:pt>
                <c:pt idx="97">
                  <c:v>404.608</c:v>
                </c:pt>
                <c:pt idx="98">
                  <c:v>358.298</c:v>
                </c:pt>
                <c:pt idx="99">
                  <c:v>414.08199999999999</c:v>
                </c:pt>
                <c:pt idx="100">
                  <c:v>385.11900000000003</c:v>
                </c:pt>
                <c:pt idx="101">
                  <c:v>381.19499999999999</c:v>
                </c:pt>
                <c:pt idx="102">
                  <c:v>358.02300000000002</c:v>
                </c:pt>
                <c:pt idx="103">
                  <c:v>346.40699999999998</c:v>
                </c:pt>
                <c:pt idx="104">
                  <c:v>359.81</c:v>
                </c:pt>
                <c:pt idx="105">
                  <c:v>398.21499999999997</c:v>
                </c:pt>
                <c:pt idx="106">
                  <c:v>346.20800000000003</c:v>
                </c:pt>
                <c:pt idx="107">
                  <c:v>365.37099999999998</c:v>
                </c:pt>
                <c:pt idx="108">
                  <c:v>361.45600000000002</c:v>
                </c:pt>
                <c:pt idx="109">
                  <c:v>407.52100000000002</c:v>
                </c:pt>
                <c:pt idx="110">
                  <c:v>388.22300000000001</c:v>
                </c:pt>
                <c:pt idx="111">
                  <c:v>359.32600000000002</c:v>
                </c:pt>
                <c:pt idx="112">
                  <c:v>382.31</c:v>
                </c:pt>
                <c:pt idx="113">
                  <c:v>374.55399999999997</c:v>
                </c:pt>
                <c:pt idx="114">
                  <c:v>364.88</c:v>
                </c:pt>
                <c:pt idx="115">
                  <c:v>412.81099999999998</c:v>
                </c:pt>
                <c:pt idx="116">
                  <c:v>382.01600000000002</c:v>
                </c:pt>
                <c:pt idx="117">
                  <c:v>380.024</c:v>
                </c:pt>
                <c:pt idx="118">
                  <c:v>353.08499999999998</c:v>
                </c:pt>
                <c:pt idx="119">
                  <c:v>393.30700000000002</c:v>
                </c:pt>
                <c:pt idx="120">
                  <c:v>395.15</c:v>
                </c:pt>
                <c:pt idx="121">
                  <c:v>377.81299999999999</c:v>
                </c:pt>
                <c:pt idx="122">
                  <c:v>383.49299999999999</c:v>
                </c:pt>
                <c:pt idx="123">
                  <c:v>375.75099999999998</c:v>
                </c:pt>
                <c:pt idx="124">
                  <c:v>379.512</c:v>
                </c:pt>
                <c:pt idx="125">
                  <c:v>398.60300000000001</c:v>
                </c:pt>
                <c:pt idx="126">
                  <c:v>379.36599999999999</c:v>
                </c:pt>
                <c:pt idx="127">
                  <c:v>360.137</c:v>
                </c:pt>
                <c:pt idx="128">
                  <c:v>396.45699999999999</c:v>
                </c:pt>
                <c:pt idx="129">
                  <c:v>430.84899999999999</c:v>
                </c:pt>
                <c:pt idx="130">
                  <c:v>388.64699999999999</c:v>
                </c:pt>
                <c:pt idx="131">
                  <c:v>361.774</c:v>
                </c:pt>
                <c:pt idx="132">
                  <c:v>377.01400000000001</c:v>
                </c:pt>
                <c:pt idx="133">
                  <c:v>388.42200000000003</c:v>
                </c:pt>
                <c:pt idx="134">
                  <c:v>418.95600000000002</c:v>
                </c:pt>
                <c:pt idx="135">
                  <c:v>372.971</c:v>
                </c:pt>
                <c:pt idx="136">
                  <c:v>353.77600000000001</c:v>
                </c:pt>
                <c:pt idx="137">
                  <c:v>351.79599999999999</c:v>
                </c:pt>
                <c:pt idx="138">
                  <c:v>332.613</c:v>
                </c:pt>
                <c:pt idx="139">
                  <c:v>345.92700000000002</c:v>
                </c:pt>
                <c:pt idx="140">
                  <c:v>355.41500000000002</c:v>
                </c:pt>
                <c:pt idx="141">
                  <c:v>353.43599999999998</c:v>
                </c:pt>
                <c:pt idx="142">
                  <c:v>399.21</c:v>
                </c:pt>
                <c:pt idx="143">
                  <c:v>357.11900000000003</c:v>
                </c:pt>
                <c:pt idx="144">
                  <c:v>355.14100000000002</c:v>
                </c:pt>
                <c:pt idx="145">
                  <c:v>374.16199999999998</c:v>
                </c:pt>
                <c:pt idx="146">
                  <c:v>374.09</c:v>
                </c:pt>
                <c:pt idx="147">
                  <c:v>364.47699999999998</c:v>
                </c:pt>
                <c:pt idx="148">
                  <c:v>404.47199999999998</c:v>
                </c:pt>
                <c:pt idx="149">
                  <c:v>345.26100000000002</c:v>
                </c:pt>
                <c:pt idx="150">
                  <c:v>373.80200000000002</c:v>
                </c:pt>
                <c:pt idx="151">
                  <c:v>339.40800000000002</c:v>
                </c:pt>
                <c:pt idx="152">
                  <c:v>398.44099999999997</c:v>
                </c:pt>
                <c:pt idx="153">
                  <c:v>365.96100000000001</c:v>
                </c:pt>
                <c:pt idx="154">
                  <c:v>375.41899999999998</c:v>
                </c:pt>
                <c:pt idx="155">
                  <c:v>375.34699999999998</c:v>
                </c:pt>
                <c:pt idx="156">
                  <c:v>382.89400000000001</c:v>
                </c:pt>
                <c:pt idx="157">
                  <c:v>407.58</c:v>
                </c:pt>
                <c:pt idx="158">
                  <c:v>363.70400000000001</c:v>
                </c:pt>
                <c:pt idx="159">
                  <c:v>373.15300000000002</c:v>
                </c:pt>
                <c:pt idx="160">
                  <c:v>405.44</c:v>
                </c:pt>
                <c:pt idx="161">
                  <c:v>390.137</c:v>
                </c:pt>
                <c:pt idx="162">
                  <c:v>355.81299999999999</c:v>
                </c:pt>
                <c:pt idx="163">
                  <c:v>361.45100000000002</c:v>
                </c:pt>
                <c:pt idx="164">
                  <c:v>386.108</c:v>
                </c:pt>
                <c:pt idx="165">
                  <c:v>340.39400000000001</c:v>
                </c:pt>
                <c:pt idx="166">
                  <c:v>374.55099999999999</c:v>
                </c:pt>
                <c:pt idx="167">
                  <c:v>361.17200000000003</c:v>
                </c:pt>
                <c:pt idx="168">
                  <c:v>376.30700000000002</c:v>
                </c:pt>
                <c:pt idx="169">
                  <c:v>368.63400000000001</c:v>
                </c:pt>
                <c:pt idx="170">
                  <c:v>378.06099999999998</c:v>
                </c:pt>
                <c:pt idx="171">
                  <c:v>425.47399999999999</c:v>
                </c:pt>
                <c:pt idx="172">
                  <c:v>349.42899999999997</c:v>
                </c:pt>
                <c:pt idx="173">
                  <c:v>391.13299999999998</c:v>
                </c:pt>
                <c:pt idx="174">
                  <c:v>356.88799999999998</c:v>
                </c:pt>
                <c:pt idx="175">
                  <c:v>385.28800000000001</c:v>
                </c:pt>
                <c:pt idx="176">
                  <c:v>337.774</c:v>
                </c:pt>
                <c:pt idx="177">
                  <c:v>377.55099999999999</c:v>
                </c:pt>
                <c:pt idx="178">
                  <c:v>404.03399999999999</c:v>
                </c:pt>
                <c:pt idx="179">
                  <c:v>366.02600000000001</c:v>
                </c:pt>
                <c:pt idx="180">
                  <c:v>346.99400000000003</c:v>
                </c:pt>
                <c:pt idx="181">
                  <c:v>400.00799999999998</c:v>
                </c:pt>
                <c:pt idx="182">
                  <c:v>399.93099999999998</c:v>
                </c:pt>
                <c:pt idx="183">
                  <c:v>373.32299999999998</c:v>
                </c:pt>
                <c:pt idx="184">
                  <c:v>386.51400000000001</c:v>
                </c:pt>
                <c:pt idx="185">
                  <c:v>407.27600000000001</c:v>
                </c:pt>
                <c:pt idx="186">
                  <c:v>388.25799999999998</c:v>
                </c:pt>
                <c:pt idx="187">
                  <c:v>395.75799999999998</c:v>
                </c:pt>
                <c:pt idx="188">
                  <c:v>376.74900000000002</c:v>
                </c:pt>
                <c:pt idx="189">
                  <c:v>389.92599999999999</c:v>
                </c:pt>
                <c:pt idx="190">
                  <c:v>353.89400000000001</c:v>
                </c:pt>
                <c:pt idx="191">
                  <c:v>361.39400000000001</c:v>
                </c:pt>
                <c:pt idx="192">
                  <c:v>366.99900000000002</c:v>
                </c:pt>
                <c:pt idx="193">
                  <c:v>349.90600000000001</c:v>
                </c:pt>
                <c:pt idx="194">
                  <c:v>385.767</c:v>
                </c:pt>
                <c:pt idx="195">
                  <c:v>400.81799999999998</c:v>
                </c:pt>
                <c:pt idx="196">
                  <c:v>366.71499999999997</c:v>
                </c:pt>
                <c:pt idx="197">
                  <c:v>374.20400000000001</c:v>
                </c:pt>
                <c:pt idx="198">
                  <c:v>389.24799999999999</c:v>
                </c:pt>
                <c:pt idx="199">
                  <c:v>379.72699999999998</c:v>
                </c:pt>
                <c:pt idx="200">
                  <c:v>368.32</c:v>
                </c:pt>
                <c:pt idx="201">
                  <c:v>451.34100000000001</c:v>
                </c:pt>
                <c:pt idx="202">
                  <c:v>370.06599999999997</c:v>
                </c:pt>
                <c:pt idx="203">
                  <c:v>392.64699999999999</c:v>
                </c:pt>
                <c:pt idx="204">
                  <c:v>375.58499999999998</c:v>
                </c:pt>
                <c:pt idx="205">
                  <c:v>384.947</c:v>
                </c:pt>
                <c:pt idx="206">
                  <c:v>377.32600000000002</c:v>
                </c:pt>
                <c:pt idx="207">
                  <c:v>373.48</c:v>
                </c:pt>
                <c:pt idx="208">
                  <c:v>382.83800000000002</c:v>
                </c:pt>
                <c:pt idx="209">
                  <c:v>339.39600000000002</c:v>
                </c:pt>
                <c:pt idx="210">
                  <c:v>361.95299999999997</c:v>
                </c:pt>
                <c:pt idx="211">
                  <c:v>369.42200000000003</c:v>
                </c:pt>
                <c:pt idx="212">
                  <c:v>350.50599999999997</c:v>
                </c:pt>
                <c:pt idx="213">
                  <c:v>401.30799999999999</c:v>
                </c:pt>
                <c:pt idx="214">
                  <c:v>397.46300000000002</c:v>
                </c:pt>
                <c:pt idx="215">
                  <c:v>372.90199999999999</c:v>
                </c:pt>
                <c:pt idx="216">
                  <c:v>406.72399999999999</c:v>
                </c:pt>
                <c:pt idx="217">
                  <c:v>355.81400000000002</c:v>
                </c:pt>
                <c:pt idx="218">
                  <c:v>400.92</c:v>
                </c:pt>
                <c:pt idx="219">
                  <c:v>419.661</c:v>
                </c:pt>
                <c:pt idx="220">
                  <c:v>334.911</c:v>
                </c:pt>
                <c:pt idx="221">
                  <c:v>391.28100000000001</c:v>
                </c:pt>
                <c:pt idx="222">
                  <c:v>370.51600000000002</c:v>
                </c:pt>
                <c:pt idx="223">
                  <c:v>345.99900000000002</c:v>
                </c:pt>
                <c:pt idx="224">
                  <c:v>385.41300000000001</c:v>
                </c:pt>
                <c:pt idx="225">
                  <c:v>389.09800000000001</c:v>
                </c:pt>
                <c:pt idx="226">
                  <c:v>340.16</c:v>
                </c:pt>
                <c:pt idx="227">
                  <c:v>407.73700000000002</c:v>
                </c:pt>
                <c:pt idx="228">
                  <c:v>355.05700000000002</c:v>
                </c:pt>
                <c:pt idx="229">
                  <c:v>360.62299999999999</c:v>
                </c:pt>
                <c:pt idx="230">
                  <c:v>416.88900000000001</c:v>
                </c:pt>
                <c:pt idx="231">
                  <c:v>381.13499999999999</c:v>
                </c:pt>
                <c:pt idx="232">
                  <c:v>360.41300000000001</c:v>
                </c:pt>
                <c:pt idx="233">
                  <c:v>384.74099999999999</c:v>
                </c:pt>
                <c:pt idx="234">
                  <c:v>375.28500000000003</c:v>
                </c:pt>
                <c:pt idx="235">
                  <c:v>371.46</c:v>
                </c:pt>
                <c:pt idx="236">
                  <c:v>348.87900000000002</c:v>
                </c:pt>
                <c:pt idx="237">
                  <c:v>365.69</c:v>
                </c:pt>
                <c:pt idx="238">
                  <c:v>374.99400000000003</c:v>
                </c:pt>
                <c:pt idx="239">
                  <c:v>352.42599999999999</c:v>
                </c:pt>
                <c:pt idx="240">
                  <c:v>386.09300000000002</c:v>
                </c:pt>
                <c:pt idx="241">
                  <c:v>356.03699999999998</c:v>
                </c:pt>
                <c:pt idx="242">
                  <c:v>378.45</c:v>
                </c:pt>
                <c:pt idx="243">
                  <c:v>391.488</c:v>
                </c:pt>
                <c:pt idx="244">
                  <c:v>346.46499999999997</c:v>
                </c:pt>
                <c:pt idx="245">
                  <c:v>413.80500000000001</c:v>
                </c:pt>
                <c:pt idx="246">
                  <c:v>380.02800000000002</c:v>
                </c:pt>
                <c:pt idx="247">
                  <c:v>364.98099999999999</c:v>
                </c:pt>
                <c:pt idx="248">
                  <c:v>379.88</c:v>
                </c:pt>
                <c:pt idx="249">
                  <c:v>396.64499999999998</c:v>
                </c:pt>
                <c:pt idx="250">
                  <c:v>381.60399999999998</c:v>
                </c:pt>
                <c:pt idx="251">
                  <c:v>368.43799999999999</c:v>
                </c:pt>
                <c:pt idx="252">
                  <c:v>353.40699999999998</c:v>
                </c:pt>
                <c:pt idx="253">
                  <c:v>358.947</c:v>
                </c:pt>
                <c:pt idx="254">
                  <c:v>375.7</c:v>
                </c:pt>
                <c:pt idx="255">
                  <c:v>381.233</c:v>
                </c:pt>
                <c:pt idx="256">
                  <c:v>364.34300000000002</c:v>
                </c:pt>
                <c:pt idx="257">
                  <c:v>368.00900000000001</c:v>
                </c:pt>
                <c:pt idx="258">
                  <c:v>347.39299999999997</c:v>
                </c:pt>
                <c:pt idx="259">
                  <c:v>369.733</c:v>
                </c:pt>
                <c:pt idx="260">
                  <c:v>384.59699999999998</c:v>
                </c:pt>
                <c:pt idx="261">
                  <c:v>384.52199999999999</c:v>
                </c:pt>
                <c:pt idx="262">
                  <c:v>386.31400000000002</c:v>
                </c:pt>
                <c:pt idx="263">
                  <c:v>332.12799999999999</c:v>
                </c:pt>
                <c:pt idx="264">
                  <c:v>388.029</c:v>
                </c:pt>
                <c:pt idx="265">
                  <c:v>387.95400000000001</c:v>
                </c:pt>
                <c:pt idx="266">
                  <c:v>363.63600000000002</c:v>
                </c:pt>
                <c:pt idx="267">
                  <c:v>374.75200000000001</c:v>
                </c:pt>
                <c:pt idx="268">
                  <c:v>397.048</c:v>
                </c:pt>
                <c:pt idx="269">
                  <c:v>374.60599999999999</c:v>
                </c:pt>
                <c:pt idx="270">
                  <c:v>381.98700000000002</c:v>
                </c:pt>
                <c:pt idx="271">
                  <c:v>396.81700000000001</c:v>
                </c:pt>
                <c:pt idx="272">
                  <c:v>393.01400000000001</c:v>
                </c:pt>
                <c:pt idx="273">
                  <c:v>383.62599999999998</c:v>
                </c:pt>
                <c:pt idx="274">
                  <c:v>398.447</c:v>
                </c:pt>
                <c:pt idx="275">
                  <c:v>366.72300000000001</c:v>
                </c:pt>
                <c:pt idx="276">
                  <c:v>342.45699999999999</c:v>
                </c:pt>
                <c:pt idx="277">
                  <c:v>375.88499999999999</c:v>
                </c:pt>
                <c:pt idx="278">
                  <c:v>366.50900000000001</c:v>
                </c:pt>
                <c:pt idx="279">
                  <c:v>390.61900000000003</c:v>
                </c:pt>
                <c:pt idx="280">
                  <c:v>373.80599999999998</c:v>
                </c:pt>
                <c:pt idx="281">
                  <c:v>383.03</c:v>
                </c:pt>
                <c:pt idx="282">
                  <c:v>371.80099999999999</c:v>
                </c:pt>
                <c:pt idx="283">
                  <c:v>373.58800000000002</c:v>
                </c:pt>
                <c:pt idx="284">
                  <c:v>379.09</c:v>
                </c:pt>
                <c:pt idx="285">
                  <c:v>382.73200000000003</c:v>
                </c:pt>
                <c:pt idx="286">
                  <c:v>373.37</c:v>
                </c:pt>
                <c:pt idx="287">
                  <c:v>356.58199999999999</c:v>
                </c:pt>
                <c:pt idx="288">
                  <c:v>386.22199999999998</c:v>
                </c:pt>
                <c:pt idx="289">
                  <c:v>406.56799999999998</c:v>
                </c:pt>
                <c:pt idx="290">
                  <c:v>382.36</c:v>
                </c:pt>
                <c:pt idx="291">
                  <c:v>334.036</c:v>
                </c:pt>
                <c:pt idx="292">
                  <c:v>358.09100000000001</c:v>
                </c:pt>
                <c:pt idx="293">
                  <c:v>359.87599999999998</c:v>
                </c:pt>
                <c:pt idx="294">
                  <c:v>365.37</c:v>
                </c:pt>
                <c:pt idx="295">
                  <c:v>359.73599999999999</c:v>
                </c:pt>
                <c:pt idx="296">
                  <c:v>378.20499999999998</c:v>
                </c:pt>
                <c:pt idx="297">
                  <c:v>383.69200000000001</c:v>
                </c:pt>
                <c:pt idx="298">
                  <c:v>381.76400000000001</c:v>
                </c:pt>
                <c:pt idx="299">
                  <c:v>381.69</c:v>
                </c:pt>
                <c:pt idx="300">
                  <c:v>405.69799999999998</c:v>
                </c:pt>
                <c:pt idx="301">
                  <c:v>363.02</c:v>
                </c:pt>
                <c:pt idx="302">
                  <c:v>411.09500000000003</c:v>
                </c:pt>
                <c:pt idx="303">
                  <c:v>412.86700000000002</c:v>
                </c:pt>
                <c:pt idx="304">
                  <c:v>425.74400000000003</c:v>
                </c:pt>
                <c:pt idx="305">
                  <c:v>383.09500000000003</c:v>
                </c:pt>
                <c:pt idx="306">
                  <c:v>392.27199999999999</c:v>
                </c:pt>
                <c:pt idx="307">
                  <c:v>390.34500000000003</c:v>
                </c:pt>
                <c:pt idx="308">
                  <c:v>375.47199999999998</c:v>
                </c:pt>
                <c:pt idx="309">
                  <c:v>384.64499999999998</c:v>
                </c:pt>
                <c:pt idx="310">
                  <c:v>428.94400000000002</c:v>
                </c:pt>
                <c:pt idx="311">
                  <c:v>388.19200000000001</c:v>
                </c:pt>
                <c:pt idx="312">
                  <c:v>369.63499999999999</c:v>
                </c:pt>
                <c:pt idx="313">
                  <c:v>386.19299999999998</c:v>
                </c:pt>
                <c:pt idx="314">
                  <c:v>365.79599999999999</c:v>
                </c:pt>
                <c:pt idx="315">
                  <c:v>422.98399999999998</c:v>
                </c:pt>
                <c:pt idx="316">
                  <c:v>395.20100000000002</c:v>
                </c:pt>
                <c:pt idx="317">
                  <c:v>439.43700000000001</c:v>
                </c:pt>
                <c:pt idx="318">
                  <c:v>435.65899999999999</c:v>
                </c:pt>
                <c:pt idx="319">
                  <c:v>407.88900000000001</c:v>
                </c:pt>
                <c:pt idx="320">
                  <c:v>409.65499999999997</c:v>
                </c:pt>
                <c:pt idx="321">
                  <c:v>439.09399999999999</c:v>
                </c:pt>
                <c:pt idx="322">
                  <c:v>379.98200000000003</c:v>
                </c:pt>
                <c:pt idx="323">
                  <c:v>396.50599999999997</c:v>
                </c:pt>
                <c:pt idx="324">
                  <c:v>435.149</c:v>
                </c:pt>
                <c:pt idx="325">
                  <c:v>440.59500000000003</c:v>
                </c:pt>
                <c:pt idx="326">
                  <c:v>387.05799999999999</c:v>
                </c:pt>
                <c:pt idx="327">
                  <c:v>386.98200000000003</c:v>
                </c:pt>
                <c:pt idx="328">
                  <c:v>410.858</c:v>
                </c:pt>
                <c:pt idx="329">
                  <c:v>412.62</c:v>
                </c:pt>
                <c:pt idx="330">
                  <c:v>407.01400000000001</c:v>
                </c:pt>
                <c:pt idx="331">
                  <c:v>414.3</c:v>
                </c:pt>
                <c:pt idx="332">
                  <c:v>410.53699999999998</c:v>
                </c:pt>
                <c:pt idx="333">
                  <c:v>423.34199999999998</c:v>
                </c:pt>
                <c:pt idx="334">
                  <c:v>443.50200000000001</c:v>
                </c:pt>
                <c:pt idx="335">
                  <c:v>437.89499999999998</c:v>
                </c:pt>
                <c:pt idx="336">
                  <c:v>439.649</c:v>
                </c:pt>
                <c:pt idx="337">
                  <c:v>384.38799999999998</c:v>
                </c:pt>
                <c:pt idx="338">
                  <c:v>430.28399999999999</c:v>
                </c:pt>
                <c:pt idx="339">
                  <c:v>404.46100000000001</c:v>
                </c:pt>
                <c:pt idx="340">
                  <c:v>384.16300000000001</c:v>
                </c:pt>
                <c:pt idx="341">
                  <c:v>442.89600000000002</c:v>
                </c:pt>
                <c:pt idx="342">
                  <c:v>406.06099999999998</c:v>
                </c:pt>
                <c:pt idx="343">
                  <c:v>422.51499999999999</c:v>
                </c:pt>
                <c:pt idx="344">
                  <c:v>389.37299999999999</c:v>
                </c:pt>
                <c:pt idx="345">
                  <c:v>427.85899999999998</c:v>
                </c:pt>
                <c:pt idx="346">
                  <c:v>398.4</c:v>
                </c:pt>
                <c:pt idx="347">
                  <c:v>368.95299999999997</c:v>
                </c:pt>
                <c:pt idx="348">
                  <c:v>385.39800000000002</c:v>
                </c:pt>
                <c:pt idx="349">
                  <c:v>429.36</c:v>
                </c:pt>
                <c:pt idx="350">
                  <c:v>396.25400000000002</c:v>
                </c:pt>
                <c:pt idx="351">
                  <c:v>394.34300000000002</c:v>
                </c:pt>
                <c:pt idx="352">
                  <c:v>419.93900000000002</c:v>
                </c:pt>
                <c:pt idx="353">
                  <c:v>396.02199999999999</c:v>
                </c:pt>
                <c:pt idx="354">
                  <c:v>375.78100000000001</c:v>
                </c:pt>
                <c:pt idx="355">
                  <c:v>368.37599999999998</c:v>
                </c:pt>
                <c:pt idx="356">
                  <c:v>386.62799999999999</c:v>
                </c:pt>
                <c:pt idx="357">
                  <c:v>393.88</c:v>
                </c:pt>
                <c:pt idx="358">
                  <c:v>408.45600000000002</c:v>
                </c:pt>
                <c:pt idx="359">
                  <c:v>404.714</c:v>
                </c:pt>
                <c:pt idx="360">
                  <c:v>384.495</c:v>
                </c:pt>
                <c:pt idx="361">
                  <c:v>426.52199999999999</c:v>
                </c:pt>
                <c:pt idx="362">
                  <c:v>389.83499999999998</c:v>
                </c:pt>
                <c:pt idx="363">
                  <c:v>406.22699999999998</c:v>
                </c:pt>
                <c:pt idx="364">
                  <c:v>413.46600000000001</c:v>
                </c:pt>
                <c:pt idx="365">
                  <c:v>358.51100000000002</c:v>
                </c:pt>
                <c:pt idx="366">
                  <c:v>426.10500000000002</c:v>
                </c:pt>
                <c:pt idx="367">
                  <c:v>420.53699999999998</c:v>
                </c:pt>
                <c:pt idx="368">
                  <c:v>431.423</c:v>
                </c:pt>
                <c:pt idx="369">
                  <c:v>402.09500000000003</c:v>
                </c:pt>
                <c:pt idx="370">
                  <c:v>396.53399999999999</c:v>
                </c:pt>
                <c:pt idx="371">
                  <c:v>418.38</c:v>
                </c:pt>
                <c:pt idx="372">
                  <c:v>410.99200000000002</c:v>
                </c:pt>
                <c:pt idx="373">
                  <c:v>387.17</c:v>
                </c:pt>
                <c:pt idx="374">
                  <c:v>416.30900000000003</c:v>
                </c:pt>
                <c:pt idx="375">
                  <c:v>397.97199999999998</c:v>
                </c:pt>
                <c:pt idx="376">
                  <c:v>401.54399999999998</c:v>
                </c:pt>
                <c:pt idx="377">
                  <c:v>370.44299999999998</c:v>
                </c:pt>
                <c:pt idx="378">
                  <c:v>357.59899999999999</c:v>
                </c:pt>
                <c:pt idx="379">
                  <c:v>353.88099999999997</c:v>
                </c:pt>
                <c:pt idx="380">
                  <c:v>403.053</c:v>
                </c:pt>
                <c:pt idx="381">
                  <c:v>410.26799999999997</c:v>
                </c:pt>
                <c:pt idx="382">
                  <c:v>430.24099999999999</c:v>
                </c:pt>
                <c:pt idx="383">
                  <c:v>384.589</c:v>
                </c:pt>
                <c:pt idx="384">
                  <c:v>395.44799999999998</c:v>
                </c:pt>
                <c:pt idx="385">
                  <c:v>408.12400000000002</c:v>
                </c:pt>
                <c:pt idx="386">
                  <c:v>408.04399999999998</c:v>
                </c:pt>
                <c:pt idx="387">
                  <c:v>424.35599999999999</c:v>
                </c:pt>
                <c:pt idx="388">
                  <c:v>422.452</c:v>
                </c:pt>
                <c:pt idx="389">
                  <c:v>385.95800000000003</c:v>
                </c:pt>
                <c:pt idx="390">
                  <c:v>393.16300000000001</c:v>
                </c:pt>
                <c:pt idx="391">
                  <c:v>404.005</c:v>
                </c:pt>
                <c:pt idx="392">
                  <c:v>402.10599999999999</c:v>
                </c:pt>
                <c:pt idx="393">
                  <c:v>402.02699999999999</c:v>
                </c:pt>
                <c:pt idx="394">
                  <c:v>401.94799999999998</c:v>
                </c:pt>
                <c:pt idx="395">
                  <c:v>430.964</c:v>
                </c:pt>
                <c:pt idx="396">
                  <c:v>399.97300000000001</c:v>
                </c:pt>
                <c:pt idx="397">
                  <c:v>343.54500000000002</c:v>
                </c:pt>
                <c:pt idx="398">
                  <c:v>370.738</c:v>
                </c:pt>
                <c:pt idx="399">
                  <c:v>397.92</c:v>
                </c:pt>
                <c:pt idx="400">
                  <c:v>386.94200000000001</c:v>
                </c:pt>
                <c:pt idx="401">
                  <c:v>388.68299999999999</c:v>
                </c:pt>
                <c:pt idx="402">
                  <c:v>426.74099999999999</c:v>
                </c:pt>
                <c:pt idx="403">
                  <c:v>415.76400000000001</c:v>
                </c:pt>
                <c:pt idx="404">
                  <c:v>415.68200000000002</c:v>
                </c:pt>
                <c:pt idx="405">
                  <c:v>388.37799999999999</c:v>
                </c:pt>
                <c:pt idx="406">
                  <c:v>362.899</c:v>
                </c:pt>
                <c:pt idx="407">
                  <c:v>431.76499999999999</c:v>
                </c:pt>
                <c:pt idx="408">
                  <c:v>388.149</c:v>
                </c:pt>
                <c:pt idx="409">
                  <c:v>382.63299999999998</c:v>
                </c:pt>
                <c:pt idx="410">
                  <c:v>366.24</c:v>
                </c:pt>
                <c:pt idx="411">
                  <c:v>406.048</c:v>
                </c:pt>
                <c:pt idx="412">
                  <c:v>404.15600000000001</c:v>
                </c:pt>
                <c:pt idx="413">
                  <c:v>402.26400000000001</c:v>
                </c:pt>
                <c:pt idx="414">
                  <c:v>393.12700000000001</c:v>
                </c:pt>
                <c:pt idx="415">
                  <c:v>387.61599999999999</c:v>
                </c:pt>
                <c:pt idx="416">
                  <c:v>421.947</c:v>
                </c:pt>
                <c:pt idx="417">
                  <c:v>411.00099999999998</c:v>
                </c:pt>
                <c:pt idx="418">
                  <c:v>372.90600000000001</c:v>
                </c:pt>
                <c:pt idx="419">
                  <c:v>407.22</c:v>
                </c:pt>
                <c:pt idx="420">
                  <c:v>410.75900000000001</c:v>
                </c:pt>
                <c:pt idx="421">
                  <c:v>367.25799999999998</c:v>
                </c:pt>
                <c:pt idx="422">
                  <c:v>392.50900000000001</c:v>
                </c:pt>
                <c:pt idx="423">
                  <c:v>406.9</c:v>
                </c:pt>
                <c:pt idx="424">
                  <c:v>397.779</c:v>
                </c:pt>
                <c:pt idx="425">
                  <c:v>383.23899999999998</c:v>
                </c:pt>
                <c:pt idx="426">
                  <c:v>403.04500000000002</c:v>
                </c:pt>
                <c:pt idx="427">
                  <c:v>381.28199999999998</c:v>
                </c:pt>
                <c:pt idx="428">
                  <c:v>433.6</c:v>
                </c:pt>
                <c:pt idx="429">
                  <c:v>364.875</c:v>
                </c:pt>
                <c:pt idx="430">
                  <c:v>422.59399999999999</c:v>
                </c:pt>
                <c:pt idx="431">
                  <c:v>411.67700000000002</c:v>
                </c:pt>
                <c:pt idx="432">
                  <c:v>404.375</c:v>
                </c:pt>
                <c:pt idx="433">
                  <c:v>411.51499999999999</c:v>
                </c:pt>
                <c:pt idx="434">
                  <c:v>387.97500000000002</c:v>
                </c:pt>
                <c:pt idx="435">
                  <c:v>395.11599999999999</c:v>
                </c:pt>
                <c:pt idx="436">
                  <c:v>416.68400000000003</c:v>
                </c:pt>
                <c:pt idx="437">
                  <c:v>398.56700000000001</c:v>
                </c:pt>
                <c:pt idx="438">
                  <c:v>411.11099999999999</c:v>
                </c:pt>
                <c:pt idx="439">
                  <c:v>411.03</c:v>
                </c:pt>
                <c:pt idx="440">
                  <c:v>391.12200000000001</c:v>
                </c:pt>
                <c:pt idx="441">
                  <c:v>396.452</c:v>
                </c:pt>
                <c:pt idx="442">
                  <c:v>412.589</c:v>
                </c:pt>
                <c:pt idx="443">
                  <c:v>374.67899999999997</c:v>
                </c:pt>
                <c:pt idx="444">
                  <c:v>374.60599999999999</c:v>
                </c:pt>
                <c:pt idx="445">
                  <c:v>412.34500000000003</c:v>
                </c:pt>
                <c:pt idx="446">
                  <c:v>412.26400000000001</c:v>
                </c:pt>
                <c:pt idx="447">
                  <c:v>394.18400000000003</c:v>
                </c:pt>
                <c:pt idx="448">
                  <c:v>376.11</c:v>
                </c:pt>
                <c:pt idx="449">
                  <c:v>372.43799999999999</c:v>
                </c:pt>
                <c:pt idx="450">
                  <c:v>426.33</c:v>
                </c:pt>
                <c:pt idx="451">
                  <c:v>395.67200000000003</c:v>
                </c:pt>
                <c:pt idx="452">
                  <c:v>406.38299999999998</c:v>
                </c:pt>
                <c:pt idx="453">
                  <c:v>417.09</c:v>
                </c:pt>
                <c:pt idx="454">
                  <c:v>368.476</c:v>
                </c:pt>
                <c:pt idx="455">
                  <c:v>416.92500000000001</c:v>
                </c:pt>
                <c:pt idx="456">
                  <c:v>377.315</c:v>
                </c:pt>
                <c:pt idx="457">
                  <c:v>409.57499999999999</c:v>
                </c:pt>
                <c:pt idx="458">
                  <c:v>373.57400000000001</c:v>
                </c:pt>
                <c:pt idx="459">
                  <c:v>402.23099999999999</c:v>
                </c:pt>
                <c:pt idx="460">
                  <c:v>364.45</c:v>
                </c:pt>
                <c:pt idx="461">
                  <c:v>411.048</c:v>
                </c:pt>
                <c:pt idx="462">
                  <c:v>403.78800000000001</c:v>
                </c:pt>
                <c:pt idx="463">
                  <c:v>409.09100000000001</c:v>
                </c:pt>
                <c:pt idx="464">
                  <c:v>401.83499999999998</c:v>
                </c:pt>
                <c:pt idx="465">
                  <c:v>371.26600000000002</c:v>
                </c:pt>
                <c:pt idx="466">
                  <c:v>389.12400000000002</c:v>
                </c:pt>
                <c:pt idx="467">
                  <c:v>389.048</c:v>
                </c:pt>
                <c:pt idx="468">
                  <c:v>363.87599999999998</c:v>
                </c:pt>
                <c:pt idx="469">
                  <c:v>399.64699999999999</c:v>
                </c:pt>
                <c:pt idx="470">
                  <c:v>399.56799999999998</c:v>
                </c:pt>
                <c:pt idx="471">
                  <c:v>370.82600000000002</c:v>
                </c:pt>
                <c:pt idx="472">
                  <c:v>408.36599999999999</c:v>
                </c:pt>
                <c:pt idx="473">
                  <c:v>379.63400000000001</c:v>
                </c:pt>
                <c:pt idx="474">
                  <c:v>356.28399999999999</c:v>
                </c:pt>
                <c:pt idx="475">
                  <c:v>368.74400000000003</c:v>
                </c:pt>
                <c:pt idx="476">
                  <c:v>388.358</c:v>
                </c:pt>
                <c:pt idx="477">
                  <c:v>413.33100000000002</c:v>
                </c:pt>
                <c:pt idx="478">
                  <c:v>386.41500000000002</c:v>
                </c:pt>
                <c:pt idx="479">
                  <c:v>393.49400000000003</c:v>
                </c:pt>
                <c:pt idx="480">
                  <c:v>432.75700000000001</c:v>
                </c:pt>
                <c:pt idx="481">
                  <c:v>384.399</c:v>
                </c:pt>
                <c:pt idx="482">
                  <c:v>378.96</c:v>
                </c:pt>
                <c:pt idx="483">
                  <c:v>405.69299999999998</c:v>
                </c:pt>
                <c:pt idx="484">
                  <c:v>419.90800000000002</c:v>
                </c:pt>
                <c:pt idx="485">
                  <c:v>385.88200000000001</c:v>
                </c:pt>
                <c:pt idx="486">
                  <c:v>380.447</c:v>
                </c:pt>
                <c:pt idx="487">
                  <c:v>371.44299999999998</c:v>
                </c:pt>
                <c:pt idx="488">
                  <c:v>378.512</c:v>
                </c:pt>
                <c:pt idx="489">
                  <c:v>437.34399999999999</c:v>
                </c:pt>
                <c:pt idx="490">
                  <c:v>401.56299999999999</c:v>
                </c:pt>
                <c:pt idx="491">
                  <c:v>383.64</c:v>
                </c:pt>
                <c:pt idx="492">
                  <c:v>362.15600000000001</c:v>
                </c:pt>
                <c:pt idx="493">
                  <c:v>401.32600000000002</c:v>
                </c:pt>
                <c:pt idx="494">
                  <c:v>395.89600000000002</c:v>
                </c:pt>
                <c:pt idx="495">
                  <c:v>385.12</c:v>
                </c:pt>
                <c:pt idx="496">
                  <c:v>399.30500000000001</c:v>
                </c:pt>
                <c:pt idx="497">
                  <c:v>358.23399999999998</c:v>
                </c:pt>
                <c:pt idx="498">
                  <c:v>377.76400000000001</c:v>
                </c:pt>
                <c:pt idx="499">
                  <c:v>404.41300000000001</c:v>
                </c:pt>
                <c:pt idx="500">
                  <c:v>406.11399999999998</c:v>
                </c:pt>
                <c:pt idx="501">
                  <c:v>381.10199999999998</c:v>
                </c:pt>
                <c:pt idx="502">
                  <c:v>377.46600000000001</c:v>
                </c:pt>
                <c:pt idx="503">
                  <c:v>414.774</c:v>
                </c:pt>
                <c:pt idx="504">
                  <c:v>412.91300000000001</c:v>
                </c:pt>
                <c:pt idx="505">
                  <c:v>407.49299999999999</c:v>
                </c:pt>
                <c:pt idx="506">
                  <c:v>377.16699999999997</c:v>
                </c:pt>
                <c:pt idx="507">
                  <c:v>412.66800000000001</c:v>
                </c:pt>
                <c:pt idx="508">
                  <c:v>412.58600000000001</c:v>
                </c:pt>
                <c:pt idx="509">
                  <c:v>449.84300000000002</c:v>
                </c:pt>
                <c:pt idx="510">
                  <c:v>419.53399999999999</c:v>
                </c:pt>
                <c:pt idx="511">
                  <c:v>415.89600000000002</c:v>
                </c:pt>
                <c:pt idx="512">
                  <c:v>446.02199999999999</c:v>
                </c:pt>
                <c:pt idx="513">
                  <c:v>399.74200000000002</c:v>
                </c:pt>
                <c:pt idx="514">
                  <c:v>406.76799999999997</c:v>
                </c:pt>
                <c:pt idx="515">
                  <c:v>360.51299999999998</c:v>
                </c:pt>
                <c:pt idx="516">
                  <c:v>367.54399999999998</c:v>
                </c:pt>
                <c:pt idx="517">
                  <c:v>374.572</c:v>
                </c:pt>
                <c:pt idx="518">
                  <c:v>399.346</c:v>
                </c:pt>
                <c:pt idx="519">
                  <c:v>390.39499999999998</c:v>
                </c:pt>
                <c:pt idx="520">
                  <c:v>438.22</c:v>
                </c:pt>
                <c:pt idx="521">
                  <c:v>360.08499999999998</c:v>
                </c:pt>
                <c:pt idx="522">
                  <c:v>399.03</c:v>
                </c:pt>
                <c:pt idx="523">
                  <c:v>356.39699999999999</c:v>
                </c:pt>
                <c:pt idx="524">
                  <c:v>333.28</c:v>
                </c:pt>
                <c:pt idx="525">
                  <c:v>356.255</c:v>
                </c:pt>
                <c:pt idx="526">
                  <c:v>389.85399999999998</c:v>
                </c:pt>
                <c:pt idx="527">
                  <c:v>368.51600000000002</c:v>
                </c:pt>
                <c:pt idx="528">
                  <c:v>400.32799999999997</c:v>
                </c:pt>
                <c:pt idx="529">
                  <c:v>398.47800000000001</c:v>
                </c:pt>
                <c:pt idx="530">
                  <c:v>366.52699999999999</c:v>
                </c:pt>
                <c:pt idx="531">
                  <c:v>387.69799999999998</c:v>
                </c:pt>
                <c:pt idx="532">
                  <c:v>446.03</c:v>
                </c:pt>
                <c:pt idx="533">
                  <c:v>412.31900000000002</c:v>
                </c:pt>
                <c:pt idx="534">
                  <c:v>429.93</c:v>
                </c:pt>
                <c:pt idx="535">
                  <c:v>392.69799999999998</c:v>
                </c:pt>
                <c:pt idx="536">
                  <c:v>429.75900000000001</c:v>
                </c:pt>
                <c:pt idx="537">
                  <c:v>477.416</c:v>
                </c:pt>
                <c:pt idx="538">
                  <c:v>413.678</c:v>
                </c:pt>
                <c:pt idx="539">
                  <c:v>367.64100000000002</c:v>
                </c:pt>
                <c:pt idx="540">
                  <c:v>383.47300000000001</c:v>
                </c:pt>
                <c:pt idx="541">
                  <c:v>411.666</c:v>
                </c:pt>
                <c:pt idx="542">
                  <c:v>363.89</c:v>
                </c:pt>
                <c:pt idx="543">
                  <c:v>385.01100000000002</c:v>
                </c:pt>
                <c:pt idx="544">
                  <c:v>391.99799999999999</c:v>
                </c:pt>
                <c:pt idx="545">
                  <c:v>391.92</c:v>
                </c:pt>
                <c:pt idx="546">
                  <c:v>404.197</c:v>
                </c:pt>
                <c:pt idx="547">
                  <c:v>381.17599999999999</c:v>
                </c:pt>
                <c:pt idx="548">
                  <c:v>405.80099999999999</c:v>
                </c:pt>
                <c:pt idx="549">
                  <c:v>419.83300000000003</c:v>
                </c:pt>
                <c:pt idx="550">
                  <c:v>388.00400000000002</c:v>
                </c:pt>
                <c:pt idx="551">
                  <c:v>377.34699999999998</c:v>
                </c:pt>
                <c:pt idx="552">
                  <c:v>382.56099999999998</c:v>
                </c:pt>
                <c:pt idx="553">
                  <c:v>336.65800000000002</c:v>
                </c:pt>
                <c:pt idx="554">
                  <c:v>347.16399999999999</c:v>
                </c:pt>
                <c:pt idx="555">
                  <c:v>359.42899999999997</c:v>
                </c:pt>
                <c:pt idx="556">
                  <c:v>405.15800000000002</c:v>
                </c:pt>
                <c:pt idx="557">
                  <c:v>420.928</c:v>
                </c:pt>
                <c:pt idx="558">
                  <c:v>346.88900000000001</c:v>
                </c:pt>
                <c:pt idx="559">
                  <c:v>380.27</c:v>
                </c:pt>
                <c:pt idx="560">
                  <c:v>362.59199999999998</c:v>
                </c:pt>
                <c:pt idx="561">
                  <c:v>381.87799999999999</c:v>
                </c:pt>
                <c:pt idx="562">
                  <c:v>408.19400000000002</c:v>
                </c:pt>
                <c:pt idx="563">
                  <c:v>374.69</c:v>
                </c:pt>
                <c:pt idx="564">
                  <c:v>362.30500000000001</c:v>
                </c:pt>
                <c:pt idx="565">
                  <c:v>376.3</c:v>
                </c:pt>
                <c:pt idx="566">
                  <c:v>395.56400000000002</c:v>
                </c:pt>
                <c:pt idx="567">
                  <c:v>381.42399999999998</c:v>
                </c:pt>
                <c:pt idx="568">
                  <c:v>381.34800000000001</c:v>
                </c:pt>
                <c:pt idx="569">
                  <c:v>393.57100000000003</c:v>
                </c:pt>
                <c:pt idx="570">
                  <c:v>393.49299999999999</c:v>
                </c:pt>
                <c:pt idx="571">
                  <c:v>398.68400000000003</c:v>
                </c:pt>
                <c:pt idx="572">
                  <c:v>389.82499999999999</c:v>
                </c:pt>
                <c:pt idx="573">
                  <c:v>375.702</c:v>
                </c:pt>
                <c:pt idx="574">
                  <c:v>377.38299999999998</c:v>
                </c:pt>
                <c:pt idx="575">
                  <c:v>372.04300000000001</c:v>
                </c:pt>
                <c:pt idx="576">
                  <c:v>415.834</c:v>
                </c:pt>
                <c:pt idx="577">
                  <c:v>398.209</c:v>
                </c:pt>
                <c:pt idx="578">
                  <c:v>408.65300000000002</c:v>
                </c:pt>
                <c:pt idx="579">
                  <c:v>355.96600000000001</c:v>
                </c:pt>
                <c:pt idx="580">
                  <c:v>389.20499999999998</c:v>
                </c:pt>
                <c:pt idx="581">
                  <c:v>394.38600000000002</c:v>
                </c:pt>
                <c:pt idx="582">
                  <c:v>373.27800000000002</c:v>
                </c:pt>
                <c:pt idx="583">
                  <c:v>432.77699999999999</c:v>
                </c:pt>
                <c:pt idx="584">
                  <c:v>409.91699999999997</c:v>
                </c:pt>
                <c:pt idx="585">
                  <c:v>408.084</c:v>
                </c:pt>
                <c:pt idx="586">
                  <c:v>372.98099999999999</c:v>
                </c:pt>
                <c:pt idx="587">
                  <c:v>406.17099999999999</c:v>
                </c:pt>
                <c:pt idx="588">
                  <c:v>423.59399999999999</c:v>
                </c:pt>
                <c:pt idx="589">
                  <c:v>360.50900000000001</c:v>
                </c:pt>
                <c:pt idx="590">
                  <c:v>363.93599999999998</c:v>
                </c:pt>
                <c:pt idx="591">
                  <c:v>444.334</c:v>
                </c:pt>
                <c:pt idx="592">
                  <c:v>411.01400000000001</c:v>
                </c:pt>
                <c:pt idx="593">
                  <c:v>416.17899999999997</c:v>
                </c:pt>
                <c:pt idx="594">
                  <c:v>403.858</c:v>
                </c:pt>
                <c:pt idx="595">
                  <c:v>389.79399999999998</c:v>
                </c:pt>
                <c:pt idx="596">
                  <c:v>417.678</c:v>
                </c:pt>
                <c:pt idx="597">
                  <c:v>424.584</c:v>
                </c:pt>
                <c:pt idx="598">
                  <c:v>384.32</c:v>
                </c:pt>
                <c:pt idx="599">
                  <c:v>352.80599999999998</c:v>
                </c:pt>
                <c:pt idx="600">
                  <c:v>399.88299999999998</c:v>
                </c:pt>
                <c:pt idx="601">
                  <c:v>392.82</c:v>
                </c:pt>
                <c:pt idx="602">
                  <c:v>378.77800000000002</c:v>
                </c:pt>
                <c:pt idx="603">
                  <c:v>382.19299999999998</c:v>
                </c:pt>
                <c:pt idx="604">
                  <c:v>383.86099999999999</c:v>
                </c:pt>
                <c:pt idx="605">
                  <c:v>375.06200000000001</c:v>
                </c:pt>
                <c:pt idx="606">
                  <c:v>369.755</c:v>
                </c:pt>
                <c:pt idx="607">
                  <c:v>366.19400000000002</c:v>
                </c:pt>
                <c:pt idx="608">
                  <c:v>387.04199999999997</c:v>
                </c:pt>
                <c:pt idx="609">
                  <c:v>373.02100000000002</c:v>
                </c:pt>
                <c:pt idx="610">
                  <c:v>409.54399999999998</c:v>
                </c:pt>
                <c:pt idx="611">
                  <c:v>364.16</c:v>
                </c:pt>
                <c:pt idx="612">
                  <c:v>384.99200000000002</c:v>
                </c:pt>
                <c:pt idx="613">
                  <c:v>383.17399999999998</c:v>
                </c:pt>
                <c:pt idx="614">
                  <c:v>358.71800000000002</c:v>
                </c:pt>
                <c:pt idx="615">
                  <c:v>365.61099999999999</c:v>
                </c:pt>
                <c:pt idx="616">
                  <c:v>412.536</c:v>
                </c:pt>
                <c:pt idx="617">
                  <c:v>386.34899999999999</c:v>
                </c:pt>
                <c:pt idx="618">
                  <c:v>372.35199999999998</c:v>
                </c:pt>
                <c:pt idx="619">
                  <c:v>389.67399999999998</c:v>
                </c:pt>
                <c:pt idx="620">
                  <c:v>398.29300000000001</c:v>
                </c:pt>
                <c:pt idx="621">
                  <c:v>359.95699999999999</c:v>
                </c:pt>
                <c:pt idx="622">
                  <c:v>396.39499999999998</c:v>
                </c:pt>
                <c:pt idx="623">
                  <c:v>418.91300000000001</c:v>
                </c:pt>
                <c:pt idx="624">
                  <c:v>392.76100000000002</c:v>
                </c:pt>
                <c:pt idx="625">
                  <c:v>406.58300000000003</c:v>
                </c:pt>
                <c:pt idx="626">
                  <c:v>401.291</c:v>
                </c:pt>
                <c:pt idx="627">
                  <c:v>406.42099999999999</c:v>
                </c:pt>
                <c:pt idx="628">
                  <c:v>387.238</c:v>
                </c:pt>
                <c:pt idx="629">
                  <c:v>401.05</c:v>
                </c:pt>
                <c:pt idx="630">
                  <c:v>362.78300000000002</c:v>
                </c:pt>
                <c:pt idx="631">
                  <c:v>421.71600000000001</c:v>
                </c:pt>
                <c:pt idx="632">
                  <c:v>383.459</c:v>
                </c:pt>
                <c:pt idx="633">
                  <c:v>397.26100000000002</c:v>
                </c:pt>
                <c:pt idx="634">
                  <c:v>379.83699999999999</c:v>
                </c:pt>
                <c:pt idx="635">
                  <c:v>393.63400000000001</c:v>
                </c:pt>
                <c:pt idx="636">
                  <c:v>391.822</c:v>
                </c:pt>
                <c:pt idx="637">
                  <c:v>410.81099999999998</c:v>
                </c:pt>
                <c:pt idx="638">
                  <c:v>398.59699999999998</c:v>
                </c:pt>
                <c:pt idx="639">
                  <c:v>384.65600000000001</c:v>
                </c:pt>
                <c:pt idx="640">
                  <c:v>407.1</c:v>
                </c:pt>
                <c:pt idx="641">
                  <c:v>401.82299999999998</c:v>
                </c:pt>
                <c:pt idx="642">
                  <c:v>398.279</c:v>
                </c:pt>
                <c:pt idx="643">
                  <c:v>386.08100000000002</c:v>
                </c:pt>
                <c:pt idx="644">
                  <c:v>429.27699999999999</c:v>
                </c:pt>
                <c:pt idx="645">
                  <c:v>365.15899999999999</c:v>
                </c:pt>
                <c:pt idx="646">
                  <c:v>389.31</c:v>
                </c:pt>
                <c:pt idx="647">
                  <c:v>399.61099999999999</c:v>
                </c:pt>
                <c:pt idx="648">
                  <c:v>394.34300000000002</c:v>
                </c:pt>
                <c:pt idx="649">
                  <c:v>409.827</c:v>
                </c:pt>
                <c:pt idx="650">
                  <c:v>394.185</c:v>
                </c:pt>
                <c:pt idx="651">
                  <c:v>394.10700000000003</c:v>
                </c:pt>
                <c:pt idx="652">
                  <c:v>418.22199999999998</c:v>
                </c:pt>
                <c:pt idx="653">
                  <c:v>383.58199999999999</c:v>
                </c:pt>
                <c:pt idx="654">
                  <c:v>373.14</c:v>
                </c:pt>
                <c:pt idx="655">
                  <c:v>395.51900000000001</c:v>
                </c:pt>
                <c:pt idx="656">
                  <c:v>393.71300000000002</c:v>
                </c:pt>
                <c:pt idx="657">
                  <c:v>386.72800000000001</c:v>
                </c:pt>
                <c:pt idx="658">
                  <c:v>409.09</c:v>
                </c:pt>
                <c:pt idx="659">
                  <c:v>414.18599999999998</c:v>
                </c:pt>
                <c:pt idx="660">
                  <c:v>386.49599999999998</c:v>
                </c:pt>
                <c:pt idx="661">
                  <c:v>395.04399999999998</c:v>
                </c:pt>
                <c:pt idx="662">
                  <c:v>389.791</c:v>
                </c:pt>
                <c:pt idx="663">
                  <c:v>377.642</c:v>
                </c:pt>
                <c:pt idx="664">
                  <c:v>346.53399999999999</c:v>
                </c:pt>
                <c:pt idx="665">
                  <c:v>429.202</c:v>
                </c:pt>
                <c:pt idx="666">
                  <c:v>375.69200000000001</c:v>
                </c:pt>
                <c:pt idx="667">
                  <c:v>416.97</c:v>
                </c:pt>
                <c:pt idx="668">
                  <c:v>406.55</c:v>
                </c:pt>
                <c:pt idx="669">
                  <c:v>418.52499999999998</c:v>
                </c:pt>
                <c:pt idx="670">
                  <c:v>411.553</c:v>
                </c:pt>
                <c:pt idx="671">
                  <c:v>392.53300000000002</c:v>
                </c:pt>
                <c:pt idx="672">
                  <c:v>433.76499999999999</c:v>
                </c:pt>
                <c:pt idx="673">
                  <c:v>426.79500000000002</c:v>
                </c:pt>
                <c:pt idx="674">
                  <c:v>368.209</c:v>
                </c:pt>
                <c:pt idx="675">
                  <c:v>400.82</c:v>
                </c:pt>
                <c:pt idx="676">
                  <c:v>386.98</c:v>
                </c:pt>
                <c:pt idx="677">
                  <c:v>428.173</c:v>
                </c:pt>
                <c:pt idx="678">
                  <c:v>404.01799999999997</c:v>
                </c:pt>
                <c:pt idx="679">
                  <c:v>426.28199999999998</c:v>
                </c:pt>
                <c:pt idx="680">
                  <c:v>391.82600000000002</c:v>
                </c:pt>
                <c:pt idx="681">
                  <c:v>381.43900000000002</c:v>
                </c:pt>
                <c:pt idx="682">
                  <c:v>396.82299999999998</c:v>
                </c:pt>
                <c:pt idx="683">
                  <c:v>369.26299999999998</c:v>
                </c:pt>
                <c:pt idx="684">
                  <c:v>400.09800000000001</c:v>
                </c:pt>
                <c:pt idx="685">
                  <c:v>418.90300000000002</c:v>
                </c:pt>
                <c:pt idx="686">
                  <c:v>401.654</c:v>
                </c:pt>
                <c:pt idx="687">
                  <c:v>418.73500000000001</c:v>
                </c:pt>
                <c:pt idx="688">
                  <c:v>410.072</c:v>
                </c:pt>
                <c:pt idx="689">
                  <c:v>415.13600000000002</c:v>
                </c:pt>
                <c:pt idx="690">
                  <c:v>392.75700000000001</c:v>
                </c:pt>
                <c:pt idx="691">
                  <c:v>378.96</c:v>
                </c:pt>
                <c:pt idx="692">
                  <c:v>389.17099999999999</c:v>
                </c:pt>
                <c:pt idx="693">
                  <c:v>373.666</c:v>
                </c:pt>
                <c:pt idx="694">
                  <c:v>378.73200000000003</c:v>
                </c:pt>
                <c:pt idx="695">
                  <c:v>375.23</c:v>
                </c:pt>
                <c:pt idx="696">
                  <c:v>412.84100000000001</c:v>
                </c:pt>
                <c:pt idx="697">
                  <c:v>412.75799999999998</c:v>
                </c:pt>
                <c:pt idx="698">
                  <c:v>400.68900000000002</c:v>
                </c:pt>
                <c:pt idx="699">
                  <c:v>398.89699999999999</c:v>
                </c:pt>
                <c:pt idx="700">
                  <c:v>383.41199999999998</c:v>
                </c:pt>
                <c:pt idx="701">
                  <c:v>402.15899999999999</c:v>
                </c:pt>
                <c:pt idx="702">
                  <c:v>386.68</c:v>
                </c:pt>
                <c:pt idx="703">
                  <c:v>400.28699999999998</c:v>
                </c:pt>
                <c:pt idx="704">
                  <c:v>396.786</c:v>
                </c:pt>
                <c:pt idx="705">
                  <c:v>400.12700000000001</c:v>
                </c:pt>
                <c:pt idx="706">
                  <c:v>393.20800000000003</c:v>
                </c:pt>
                <c:pt idx="707">
                  <c:v>353.81599999999997</c:v>
                </c:pt>
                <c:pt idx="708">
                  <c:v>405.012</c:v>
                </c:pt>
                <c:pt idx="709">
                  <c:v>370.76</c:v>
                </c:pt>
                <c:pt idx="710">
                  <c:v>399.72500000000002</c:v>
                </c:pt>
                <c:pt idx="711">
                  <c:v>367.19499999999999</c:v>
                </c:pt>
                <c:pt idx="712">
                  <c:v>402.98</c:v>
                </c:pt>
                <c:pt idx="713">
                  <c:v>430.214</c:v>
                </c:pt>
                <c:pt idx="714">
                  <c:v>380.62900000000002</c:v>
                </c:pt>
                <c:pt idx="715">
                  <c:v>395.911</c:v>
                </c:pt>
                <c:pt idx="716">
                  <c:v>435.07299999999998</c:v>
                </c:pt>
                <c:pt idx="717">
                  <c:v>373.57600000000002</c:v>
                </c:pt>
                <c:pt idx="718">
                  <c:v>397.37799999999999</c:v>
                </c:pt>
                <c:pt idx="719">
                  <c:v>393.88799999999998</c:v>
                </c:pt>
                <c:pt idx="720">
                  <c:v>368.23700000000002</c:v>
                </c:pt>
                <c:pt idx="721">
                  <c:v>400.54700000000003</c:v>
                </c:pt>
                <c:pt idx="722">
                  <c:v>380.01799999999997</c:v>
                </c:pt>
                <c:pt idx="723">
                  <c:v>402.09</c:v>
                </c:pt>
                <c:pt idx="724">
                  <c:v>413.93400000000003</c:v>
                </c:pt>
                <c:pt idx="725">
                  <c:v>422.36599999999999</c:v>
                </c:pt>
                <c:pt idx="726">
                  <c:v>406.95600000000002</c:v>
                </c:pt>
                <c:pt idx="727">
                  <c:v>418.791</c:v>
                </c:pt>
                <c:pt idx="728">
                  <c:v>435.72800000000001</c:v>
                </c:pt>
                <c:pt idx="729">
                  <c:v>442.447</c:v>
                </c:pt>
                <c:pt idx="730">
                  <c:v>386.21199999999999</c:v>
                </c:pt>
                <c:pt idx="731">
                  <c:v>374.22800000000001</c:v>
                </c:pt>
                <c:pt idx="732">
                  <c:v>380.95499999999998</c:v>
                </c:pt>
                <c:pt idx="733">
                  <c:v>402.983</c:v>
                </c:pt>
                <c:pt idx="734">
                  <c:v>374.00200000000001</c:v>
                </c:pt>
                <c:pt idx="735">
                  <c:v>390.923</c:v>
                </c:pt>
                <c:pt idx="736">
                  <c:v>409.53699999999998</c:v>
                </c:pt>
                <c:pt idx="737">
                  <c:v>416.25099999999998</c:v>
                </c:pt>
                <c:pt idx="738">
                  <c:v>405.97500000000002</c:v>
                </c:pt>
                <c:pt idx="739">
                  <c:v>416.08300000000003</c:v>
                </c:pt>
                <c:pt idx="740">
                  <c:v>383.738</c:v>
                </c:pt>
                <c:pt idx="741">
                  <c:v>385.35899999999998</c:v>
                </c:pt>
                <c:pt idx="742">
                  <c:v>375.09800000000001</c:v>
                </c:pt>
                <c:pt idx="743">
                  <c:v>346.17399999999998</c:v>
                </c:pt>
                <c:pt idx="744">
                  <c:v>439.41699999999997</c:v>
                </c:pt>
                <c:pt idx="745">
                  <c:v>396.92200000000003</c:v>
                </c:pt>
                <c:pt idx="746">
                  <c:v>400.23399999999998</c:v>
                </c:pt>
                <c:pt idx="747">
                  <c:v>374.72</c:v>
                </c:pt>
                <c:pt idx="748">
                  <c:v>388.20699999999999</c:v>
                </c:pt>
                <c:pt idx="749">
                  <c:v>403.38200000000001</c:v>
                </c:pt>
                <c:pt idx="750">
                  <c:v>396.52300000000002</c:v>
                </c:pt>
                <c:pt idx="751">
                  <c:v>404.91399999999999</c:v>
                </c:pt>
                <c:pt idx="752">
                  <c:v>421.77100000000002</c:v>
                </c:pt>
                <c:pt idx="753">
                  <c:v>382.73500000000001</c:v>
                </c:pt>
                <c:pt idx="754">
                  <c:v>392.81700000000001</c:v>
                </c:pt>
                <c:pt idx="755">
                  <c:v>382.58100000000002</c:v>
                </c:pt>
                <c:pt idx="756">
                  <c:v>431.58699999999999</c:v>
                </c:pt>
                <c:pt idx="757">
                  <c:v>402.733</c:v>
                </c:pt>
                <c:pt idx="758">
                  <c:v>416.18599999999998</c:v>
                </c:pt>
                <c:pt idx="759">
                  <c:v>383.964</c:v>
                </c:pt>
                <c:pt idx="760">
                  <c:v>361.90199999999999</c:v>
                </c:pt>
                <c:pt idx="761">
                  <c:v>363.52</c:v>
                </c:pt>
                <c:pt idx="762">
                  <c:v>407.399</c:v>
                </c:pt>
                <c:pt idx="763">
                  <c:v>366.75400000000002</c:v>
                </c:pt>
                <c:pt idx="764">
                  <c:v>393.71600000000001</c:v>
                </c:pt>
                <c:pt idx="765">
                  <c:v>408.84199999999998</c:v>
                </c:pt>
                <c:pt idx="766">
                  <c:v>366.53199999999998</c:v>
                </c:pt>
                <c:pt idx="767">
                  <c:v>366.45800000000003</c:v>
                </c:pt>
                <c:pt idx="768">
                  <c:v>396.77600000000001</c:v>
                </c:pt>
                <c:pt idx="769">
                  <c:v>401.76</c:v>
                </c:pt>
                <c:pt idx="770">
                  <c:v>372.988</c:v>
                </c:pt>
                <c:pt idx="771">
                  <c:v>433.65800000000002</c:v>
                </c:pt>
                <c:pt idx="772">
                  <c:v>384.64600000000002</c:v>
                </c:pt>
                <c:pt idx="773">
                  <c:v>399.74900000000002</c:v>
                </c:pt>
                <c:pt idx="774">
                  <c:v>413.15899999999999</c:v>
                </c:pt>
                <c:pt idx="775">
                  <c:v>426.56400000000002</c:v>
                </c:pt>
                <c:pt idx="776">
                  <c:v>401.19299999999998</c:v>
                </c:pt>
                <c:pt idx="777">
                  <c:v>391</c:v>
                </c:pt>
                <c:pt idx="778">
                  <c:v>417.88099999999997</c:v>
                </c:pt>
                <c:pt idx="779">
                  <c:v>417.79700000000003</c:v>
                </c:pt>
                <c:pt idx="780">
                  <c:v>426.13400000000001</c:v>
                </c:pt>
                <c:pt idx="781">
                  <c:v>400.78800000000001</c:v>
                </c:pt>
                <c:pt idx="782">
                  <c:v>437.74799999999999</c:v>
                </c:pt>
                <c:pt idx="783">
                  <c:v>383.79300000000001</c:v>
                </c:pt>
                <c:pt idx="784">
                  <c:v>403.91199999999998</c:v>
                </c:pt>
                <c:pt idx="785">
                  <c:v>403.83</c:v>
                </c:pt>
                <c:pt idx="786">
                  <c:v>397.01900000000001</c:v>
                </c:pt>
                <c:pt idx="787">
                  <c:v>395.25700000000001</c:v>
                </c:pt>
                <c:pt idx="788">
                  <c:v>410.31200000000001</c:v>
                </c:pt>
                <c:pt idx="789">
                  <c:v>403.50400000000002</c:v>
                </c:pt>
                <c:pt idx="790">
                  <c:v>398.38</c:v>
                </c:pt>
                <c:pt idx="791">
                  <c:v>376.452</c:v>
                </c:pt>
                <c:pt idx="792">
                  <c:v>403.25900000000001</c:v>
                </c:pt>
                <c:pt idx="793">
                  <c:v>435.096</c:v>
                </c:pt>
                <c:pt idx="794">
                  <c:v>389.66</c:v>
                </c:pt>
                <c:pt idx="795">
                  <c:v>387.90199999999999</c:v>
                </c:pt>
                <c:pt idx="796">
                  <c:v>431.47500000000002</c:v>
                </c:pt>
                <c:pt idx="797">
                  <c:v>394.46</c:v>
                </c:pt>
                <c:pt idx="798">
                  <c:v>365.85</c:v>
                </c:pt>
                <c:pt idx="799">
                  <c:v>395.97800000000001</c:v>
                </c:pt>
                <c:pt idx="800">
                  <c:v>377.44499999999999</c:v>
                </c:pt>
                <c:pt idx="801">
                  <c:v>412.59</c:v>
                </c:pt>
                <c:pt idx="802">
                  <c:v>389.03</c:v>
                </c:pt>
                <c:pt idx="803">
                  <c:v>430.86500000000001</c:v>
                </c:pt>
                <c:pt idx="804">
                  <c:v>395.57799999999997</c:v>
                </c:pt>
                <c:pt idx="805">
                  <c:v>383.767</c:v>
                </c:pt>
                <c:pt idx="806">
                  <c:v>370.28500000000003</c:v>
                </c:pt>
                <c:pt idx="807">
                  <c:v>356.80900000000003</c:v>
                </c:pt>
                <c:pt idx="808">
                  <c:v>398.608</c:v>
                </c:pt>
                <c:pt idx="809">
                  <c:v>390.15499999999997</c:v>
                </c:pt>
                <c:pt idx="810">
                  <c:v>418.536</c:v>
                </c:pt>
                <c:pt idx="811">
                  <c:v>366.56299999999999</c:v>
                </c:pt>
                <c:pt idx="812">
                  <c:v>408.32600000000002</c:v>
                </c:pt>
                <c:pt idx="813">
                  <c:v>398.20499999999998</c:v>
                </c:pt>
                <c:pt idx="814">
                  <c:v>361.32299999999998</c:v>
                </c:pt>
                <c:pt idx="815">
                  <c:v>398.04300000000001</c:v>
                </c:pt>
                <c:pt idx="816">
                  <c:v>401.30700000000002</c:v>
                </c:pt>
                <c:pt idx="817">
                  <c:v>399.55399999999997</c:v>
                </c:pt>
                <c:pt idx="818">
                  <c:v>367.71600000000001</c:v>
                </c:pt>
                <c:pt idx="819">
                  <c:v>394.37900000000002</c:v>
                </c:pt>
                <c:pt idx="820">
                  <c:v>404.32400000000001</c:v>
                </c:pt>
                <c:pt idx="821">
                  <c:v>407.58300000000003</c:v>
                </c:pt>
                <c:pt idx="822">
                  <c:v>402.49</c:v>
                </c:pt>
                <c:pt idx="823">
                  <c:v>377.36200000000002</c:v>
                </c:pt>
                <c:pt idx="824">
                  <c:v>390.64100000000002</c:v>
                </c:pt>
                <c:pt idx="825">
                  <c:v>393.9</c:v>
                </c:pt>
                <c:pt idx="826">
                  <c:v>402.16399999999999</c:v>
                </c:pt>
                <c:pt idx="827">
                  <c:v>412.09300000000002</c:v>
                </c:pt>
                <c:pt idx="828">
                  <c:v>375.31200000000001</c:v>
                </c:pt>
                <c:pt idx="829">
                  <c:v>376.904</c:v>
                </c:pt>
                <c:pt idx="830">
                  <c:v>400.17099999999999</c:v>
                </c:pt>
                <c:pt idx="831">
                  <c:v>383.41899999999998</c:v>
                </c:pt>
                <c:pt idx="832">
                  <c:v>386.67500000000001</c:v>
                </c:pt>
                <c:pt idx="833">
                  <c:v>376.59899999999999</c:v>
                </c:pt>
                <c:pt idx="834">
                  <c:v>406.51100000000002</c:v>
                </c:pt>
                <c:pt idx="835">
                  <c:v>388.10599999999999</c:v>
                </c:pt>
                <c:pt idx="836">
                  <c:v>406.346</c:v>
                </c:pt>
                <c:pt idx="837">
                  <c:v>414.589</c:v>
                </c:pt>
                <c:pt idx="838">
                  <c:v>401.18700000000001</c:v>
                </c:pt>
                <c:pt idx="839">
                  <c:v>367.81900000000002</c:v>
                </c:pt>
                <c:pt idx="840">
                  <c:v>394.36900000000003</c:v>
                </c:pt>
                <c:pt idx="841">
                  <c:v>392.625</c:v>
                </c:pt>
                <c:pt idx="842">
                  <c:v>359.279</c:v>
                </c:pt>
                <c:pt idx="843">
                  <c:v>379.16199999999998</c:v>
                </c:pt>
                <c:pt idx="844">
                  <c:v>362.45800000000003</c:v>
                </c:pt>
                <c:pt idx="845">
                  <c:v>375.68299999999999</c:v>
                </c:pt>
                <c:pt idx="846">
                  <c:v>362.31099999999998</c:v>
                </c:pt>
                <c:pt idx="847">
                  <c:v>408.76400000000001</c:v>
                </c:pt>
                <c:pt idx="848">
                  <c:v>383.76100000000002</c:v>
                </c:pt>
                <c:pt idx="849">
                  <c:v>435.173</c:v>
                </c:pt>
                <c:pt idx="850">
                  <c:v>390.24799999999999</c:v>
                </c:pt>
                <c:pt idx="851">
                  <c:v>398.47</c:v>
                </c:pt>
                <c:pt idx="852">
                  <c:v>411.66899999999998</c:v>
                </c:pt>
                <c:pt idx="853">
                  <c:v>388.351</c:v>
                </c:pt>
                <c:pt idx="854">
                  <c:v>389.93099999999998</c:v>
                </c:pt>
                <c:pt idx="855">
                  <c:v>401.46499999999997</c:v>
                </c:pt>
                <c:pt idx="856">
                  <c:v>371.52800000000002</c:v>
                </c:pt>
                <c:pt idx="857">
                  <c:v>384.71899999999999</c:v>
                </c:pt>
                <c:pt idx="858">
                  <c:v>356.45600000000002</c:v>
                </c:pt>
                <c:pt idx="859">
                  <c:v>381.24799999999999</c:v>
                </c:pt>
                <c:pt idx="860">
                  <c:v>392.77100000000002</c:v>
                </c:pt>
                <c:pt idx="861">
                  <c:v>376.12200000000001</c:v>
                </c:pt>
                <c:pt idx="862">
                  <c:v>364.45</c:v>
                </c:pt>
                <c:pt idx="863">
                  <c:v>369.34399999999999</c:v>
                </c:pt>
                <c:pt idx="864">
                  <c:v>382.517</c:v>
                </c:pt>
                <c:pt idx="865">
                  <c:v>380.78300000000002</c:v>
                </c:pt>
                <c:pt idx="866">
                  <c:v>384.017</c:v>
                </c:pt>
                <c:pt idx="867">
                  <c:v>360.77</c:v>
                </c:pt>
                <c:pt idx="868">
                  <c:v>380.55099999999999</c:v>
                </c:pt>
                <c:pt idx="869">
                  <c:v>357.315</c:v>
                </c:pt>
                <c:pt idx="870">
                  <c:v>372.12700000000001</c:v>
                </c:pt>
                <c:pt idx="871">
                  <c:v>393.548</c:v>
                </c:pt>
                <c:pt idx="872">
                  <c:v>367.01600000000002</c:v>
                </c:pt>
                <c:pt idx="873">
                  <c:v>428.09899999999999</c:v>
                </c:pt>
                <c:pt idx="874">
                  <c:v>414.791</c:v>
                </c:pt>
                <c:pt idx="875">
                  <c:v>403.14100000000002</c:v>
                </c:pt>
                <c:pt idx="876">
                  <c:v>371.67399999999998</c:v>
                </c:pt>
                <c:pt idx="877">
                  <c:v>411.23500000000001</c:v>
                </c:pt>
                <c:pt idx="878">
                  <c:v>392.988</c:v>
                </c:pt>
                <c:pt idx="879">
                  <c:v>396.21</c:v>
                </c:pt>
                <c:pt idx="880">
                  <c:v>391.178</c:v>
                </c:pt>
                <c:pt idx="881">
                  <c:v>394.399</c:v>
                </c:pt>
                <c:pt idx="882">
                  <c:v>374.52</c:v>
                </c:pt>
                <c:pt idx="883">
                  <c:v>367.846</c:v>
                </c:pt>
                <c:pt idx="884">
                  <c:v>364.47199999999998</c:v>
                </c:pt>
                <c:pt idx="885">
                  <c:v>377.589</c:v>
                </c:pt>
                <c:pt idx="886">
                  <c:v>402.24</c:v>
                </c:pt>
                <c:pt idx="887">
                  <c:v>397.214</c:v>
                </c:pt>
                <c:pt idx="888">
                  <c:v>355.93700000000001</c:v>
                </c:pt>
                <c:pt idx="889">
                  <c:v>410.23200000000003</c:v>
                </c:pt>
                <c:pt idx="890">
                  <c:v>398.61900000000003</c:v>
                </c:pt>
                <c:pt idx="891">
                  <c:v>390.303</c:v>
                </c:pt>
                <c:pt idx="892">
                  <c:v>390.22399999999999</c:v>
                </c:pt>
                <c:pt idx="893">
                  <c:v>380.267</c:v>
                </c:pt>
                <c:pt idx="894">
                  <c:v>396.64800000000002</c:v>
                </c:pt>
                <c:pt idx="895">
                  <c:v>404.79500000000002</c:v>
                </c:pt>
                <c:pt idx="896">
                  <c:v>370.16399999999999</c:v>
                </c:pt>
                <c:pt idx="897">
                  <c:v>373.37799999999999</c:v>
                </c:pt>
                <c:pt idx="898">
                  <c:v>394.68099999999998</c:v>
                </c:pt>
                <c:pt idx="899">
                  <c:v>365.005</c:v>
                </c:pt>
                <c:pt idx="900">
                  <c:v>366.57499999999999</c:v>
                </c:pt>
                <c:pt idx="901">
                  <c:v>361.57</c:v>
                </c:pt>
                <c:pt idx="902">
                  <c:v>384.5</c:v>
                </c:pt>
                <c:pt idx="903">
                  <c:v>374.565</c:v>
                </c:pt>
                <c:pt idx="904">
                  <c:v>389.27100000000002</c:v>
                </c:pt>
                <c:pt idx="905">
                  <c:v>390.834</c:v>
                </c:pt>
                <c:pt idx="906">
                  <c:v>390.75400000000002</c:v>
                </c:pt>
                <c:pt idx="907">
                  <c:v>384.10899999999998</c:v>
                </c:pt>
                <c:pt idx="908">
                  <c:v>403.72399999999999</c:v>
                </c:pt>
                <c:pt idx="909">
                  <c:v>395.43799999999999</c:v>
                </c:pt>
                <c:pt idx="910">
                  <c:v>418.32400000000001</c:v>
                </c:pt>
                <c:pt idx="911">
                  <c:v>354.27300000000002</c:v>
                </c:pt>
                <c:pt idx="912">
                  <c:v>382.077</c:v>
                </c:pt>
                <c:pt idx="913">
                  <c:v>409.87099999999998</c:v>
                </c:pt>
                <c:pt idx="914">
                  <c:v>408.14800000000002</c:v>
                </c:pt>
                <c:pt idx="915">
                  <c:v>398.23200000000003</c:v>
                </c:pt>
                <c:pt idx="916">
                  <c:v>376.85</c:v>
                </c:pt>
                <c:pt idx="917">
                  <c:v>365.30700000000002</c:v>
                </c:pt>
                <c:pt idx="918">
                  <c:v>378.33499999999998</c:v>
                </c:pt>
                <c:pt idx="919">
                  <c:v>365.15800000000002</c:v>
                </c:pt>
                <c:pt idx="920">
                  <c:v>414.197</c:v>
                </c:pt>
                <c:pt idx="921">
                  <c:v>392.834</c:v>
                </c:pt>
                <c:pt idx="922">
                  <c:v>397.66399999999999</c:v>
                </c:pt>
                <c:pt idx="923">
                  <c:v>368.13200000000001</c:v>
                </c:pt>
                <c:pt idx="924">
                  <c:v>372.964</c:v>
                </c:pt>
                <c:pt idx="925">
                  <c:v>359.80399999999997</c:v>
                </c:pt>
                <c:pt idx="926">
                  <c:v>389.16300000000001</c:v>
                </c:pt>
                <c:pt idx="927">
                  <c:v>376.005</c:v>
                </c:pt>
                <c:pt idx="928">
                  <c:v>364.48700000000002</c:v>
                </c:pt>
                <c:pt idx="929">
                  <c:v>375.85199999999998</c:v>
                </c:pt>
                <c:pt idx="930">
                  <c:v>375.77499999999998</c:v>
                </c:pt>
                <c:pt idx="931">
                  <c:v>396.93400000000003</c:v>
                </c:pt>
                <c:pt idx="932">
                  <c:v>380.52100000000002</c:v>
                </c:pt>
                <c:pt idx="933">
                  <c:v>372.279</c:v>
                </c:pt>
                <c:pt idx="934">
                  <c:v>349.34899999999999</c:v>
                </c:pt>
                <c:pt idx="935">
                  <c:v>393.34500000000003</c:v>
                </c:pt>
                <c:pt idx="936">
                  <c:v>393.26499999999999</c:v>
                </c:pt>
                <c:pt idx="937">
                  <c:v>340.97699999999998</c:v>
                </c:pt>
                <c:pt idx="938">
                  <c:v>365.375</c:v>
                </c:pt>
                <c:pt idx="939">
                  <c:v>389.762</c:v>
                </c:pt>
                <c:pt idx="940">
                  <c:v>360.334</c:v>
                </c:pt>
                <c:pt idx="941">
                  <c:v>365.15100000000001</c:v>
                </c:pt>
                <c:pt idx="942">
                  <c:v>384.63400000000001</c:v>
                </c:pt>
                <c:pt idx="943">
                  <c:v>369.89</c:v>
                </c:pt>
                <c:pt idx="944">
                  <c:v>366.55599999999998</c:v>
                </c:pt>
                <c:pt idx="945">
                  <c:v>374.625</c:v>
                </c:pt>
                <c:pt idx="946">
                  <c:v>394.09</c:v>
                </c:pt>
                <c:pt idx="947">
                  <c:v>343.53699999999998</c:v>
                </c:pt>
                <c:pt idx="948">
                  <c:v>379.279</c:v>
                </c:pt>
                <c:pt idx="949">
                  <c:v>358.04399999999998</c:v>
                </c:pt>
                <c:pt idx="950">
                  <c:v>377.49700000000001</c:v>
                </c:pt>
                <c:pt idx="951">
                  <c:v>387.18</c:v>
                </c:pt>
                <c:pt idx="952">
                  <c:v>398.48599999999999</c:v>
                </c:pt>
                <c:pt idx="953">
                  <c:v>343.11599999999999</c:v>
                </c:pt>
                <c:pt idx="954">
                  <c:v>351.17500000000001</c:v>
                </c:pt>
                <c:pt idx="955">
                  <c:v>367.358</c:v>
                </c:pt>
                <c:pt idx="956">
                  <c:v>339.65499999999997</c:v>
                </c:pt>
                <c:pt idx="957">
                  <c:v>378.58100000000002</c:v>
                </c:pt>
                <c:pt idx="958">
                  <c:v>367.13200000000001</c:v>
                </c:pt>
                <c:pt idx="959">
                  <c:v>341.07100000000003</c:v>
                </c:pt>
                <c:pt idx="960">
                  <c:v>363.73500000000001</c:v>
                </c:pt>
                <c:pt idx="961">
                  <c:v>379.89499999999998</c:v>
                </c:pt>
                <c:pt idx="962">
                  <c:v>373.32499999999999</c:v>
                </c:pt>
                <c:pt idx="963">
                  <c:v>358.64299999999997</c:v>
                </c:pt>
                <c:pt idx="964">
                  <c:v>382.90699999999998</c:v>
                </c:pt>
                <c:pt idx="965">
                  <c:v>374.71699999999998</c:v>
                </c:pt>
                <c:pt idx="966">
                  <c:v>373.01900000000001</c:v>
                </c:pt>
                <c:pt idx="967">
                  <c:v>377.80700000000002</c:v>
                </c:pt>
                <c:pt idx="968">
                  <c:v>356.65499999999997</c:v>
                </c:pt>
                <c:pt idx="969">
                  <c:v>363.065</c:v>
                </c:pt>
                <c:pt idx="970">
                  <c:v>348.40600000000001</c:v>
                </c:pt>
                <c:pt idx="971">
                  <c:v>335.37299999999999</c:v>
                </c:pt>
                <c:pt idx="972">
                  <c:v>346.64299999999997</c:v>
                </c:pt>
                <c:pt idx="973">
                  <c:v>356.28899999999999</c:v>
                </c:pt>
                <c:pt idx="974">
                  <c:v>395.07600000000002</c:v>
                </c:pt>
                <c:pt idx="975">
                  <c:v>361</c:v>
                </c:pt>
                <c:pt idx="976">
                  <c:v>377.11099999999999</c:v>
                </c:pt>
                <c:pt idx="977">
                  <c:v>346.28899999999999</c:v>
                </c:pt>
                <c:pt idx="978">
                  <c:v>357.54199999999997</c:v>
                </c:pt>
                <c:pt idx="979">
                  <c:v>338.05900000000003</c:v>
                </c:pt>
                <c:pt idx="980">
                  <c:v>362.24700000000001</c:v>
                </c:pt>
                <c:pt idx="981">
                  <c:v>354.089</c:v>
                </c:pt>
                <c:pt idx="982">
                  <c:v>355.63299999999998</c:v>
                </c:pt>
                <c:pt idx="983">
                  <c:v>373.33800000000002</c:v>
                </c:pt>
                <c:pt idx="984">
                  <c:v>358.71899999999999</c:v>
                </c:pt>
                <c:pt idx="985">
                  <c:v>376.416</c:v>
                </c:pt>
                <c:pt idx="986">
                  <c:v>373.108</c:v>
                </c:pt>
                <c:pt idx="987">
                  <c:v>363.34300000000002</c:v>
                </c:pt>
                <c:pt idx="988">
                  <c:v>360.03899999999999</c:v>
                </c:pt>
                <c:pt idx="989">
                  <c:v>358.351</c:v>
                </c:pt>
                <c:pt idx="990">
                  <c:v>348.59399999999999</c:v>
                </c:pt>
                <c:pt idx="991">
                  <c:v>325.93299999999999</c:v>
                </c:pt>
                <c:pt idx="992">
                  <c:v>369.423</c:v>
                </c:pt>
                <c:pt idx="993">
                  <c:v>366.12099999999998</c:v>
                </c:pt>
                <c:pt idx="994">
                  <c:v>351.53300000000002</c:v>
                </c:pt>
                <c:pt idx="995">
                  <c:v>369.19499999999999</c:v>
                </c:pt>
                <c:pt idx="996">
                  <c:v>362.67200000000003</c:v>
                </c:pt>
                <c:pt idx="997">
                  <c:v>357.76299999999998</c:v>
                </c:pt>
                <c:pt idx="998">
                  <c:v>367.35700000000003</c:v>
                </c:pt>
                <c:pt idx="999">
                  <c:v>367.28199999999998</c:v>
                </c:pt>
                <c:pt idx="1000">
                  <c:v>362.37400000000002</c:v>
                </c:pt>
                <c:pt idx="1001">
                  <c:v>349.41800000000001</c:v>
                </c:pt>
                <c:pt idx="1002">
                  <c:v>339.68700000000001</c:v>
                </c:pt>
                <c:pt idx="1003">
                  <c:v>352.49400000000003</c:v>
                </c:pt>
                <c:pt idx="1004">
                  <c:v>371.73200000000003</c:v>
                </c:pt>
                <c:pt idx="1005">
                  <c:v>352.34899999999999</c:v>
                </c:pt>
                <c:pt idx="1006">
                  <c:v>366.75400000000002</c:v>
                </c:pt>
                <c:pt idx="1007">
                  <c:v>371.50299999999999</c:v>
                </c:pt>
                <c:pt idx="1008">
                  <c:v>373.03500000000003</c:v>
                </c:pt>
                <c:pt idx="1009">
                  <c:v>363.31299999999999</c:v>
                </c:pt>
                <c:pt idx="1010">
                  <c:v>340.73700000000002</c:v>
                </c:pt>
                <c:pt idx="1011">
                  <c:v>345.48700000000002</c:v>
                </c:pt>
                <c:pt idx="1012">
                  <c:v>324.53100000000001</c:v>
                </c:pt>
                <c:pt idx="1013">
                  <c:v>358.19499999999999</c:v>
                </c:pt>
                <c:pt idx="1014">
                  <c:v>364.54599999999999</c:v>
                </c:pt>
                <c:pt idx="1015">
                  <c:v>366.07600000000002</c:v>
                </c:pt>
                <c:pt idx="1016">
                  <c:v>341.92200000000003</c:v>
                </c:pt>
                <c:pt idx="1017">
                  <c:v>386.79</c:v>
                </c:pt>
                <c:pt idx="1018">
                  <c:v>375.47800000000001</c:v>
                </c:pt>
                <c:pt idx="1019">
                  <c:v>394.65199999999999</c:v>
                </c:pt>
                <c:pt idx="1020">
                  <c:v>376.928</c:v>
                </c:pt>
                <c:pt idx="1021">
                  <c:v>344.77800000000002</c:v>
                </c:pt>
                <c:pt idx="1022">
                  <c:v>360.74</c:v>
                </c:pt>
                <c:pt idx="1023">
                  <c:v>363.87099999999998</c:v>
                </c:pt>
                <c:pt idx="1024">
                  <c:v>365.399</c:v>
                </c:pt>
                <c:pt idx="1025">
                  <c:v>397.37</c:v>
                </c:pt>
                <c:pt idx="1026">
                  <c:v>338.01499999999999</c:v>
                </c:pt>
                <c:pt idx="1027">
                  <c:v>347.55599999999998</c:v>
                </c:pt>
                <c:pt idx="1028">
                  <c:v>347.48399999999998</c:v>
                </c:pt>
                <c:pt idx="1029">
                  <c:v>350.61500000000001</c:v>
                </c:pt>
                <c:pt idx="1030">
                  <c:v>347.34100000000001</c:v>
                </c:pt>
                <c:pt idx="1031">
                  <c:v>361.673</c:v>
                </c:pt>
                <c:pt idx="1032">
                  <c:v>385.59800000000001</c:v>
                </c:pt>
                <c:pt idx="1033">
                  <c:v>329.53100000000001</c:v>
                </c:pt>
                <c:pt idx="1034">
                  <c:v>358.25099999999998</c:v>
                </c:pt>
                <c:pt idx="1035">
                  <c:v>377.36500000000001</c:v>
                </c:pt>
                <c:pt idx="1036">
                  <c:v>346.91199999999998</c:v>
                </c:pt>
                <c:pt idx="1037">
                  <c:v>356.43099999999998</c:v>
                </c:pt>
                <c:pt idx="1038">
                  <c:v>337.18099999999998</c:v>
                </c:pt>
                <c:pt idx="1039">
                  <c:v>341.90499999999997</c:v>
                </c:pt>
                <c:pt idx="1040">
                  <c:v>325.86099999999999</c:v>
                </c:pt>
                <c:pt idx="1041">
                  <c:v>351.346</c:v>
                </c:pt>
                <c:pt idx="1042">
                  <c:v>322.53300000000002</c:v>
                </c:pt>
                <c:pt idx="1043">
                  <c:v>359.18400000000003</c:v>
                </c:pt>
                <c:pt idx="1044">
                  <c:v>351.12900000000002</c:v>
                </c:pt>
                <c:pt idx="1045">
                  <c:v>376.58800000000002</c:v>
                </c:pt>
                <c:pt idx="1046">
                  <c:v>357.36599999999999</c:v>
                </c:pt>
                <c:pt idx="1047">
                  <c:v>338.15199999999999</c:v>
                </c:pt>
                <c:pt idx="1048">
                  <c:v>350.84</c:v>
                </c:pt>
                <c:pt idx="1049">
                  <c:v>334.82400000000001</c:v>
                </c:pt>
                <c:pt idx="1050">
                  <c:v>323.596</c:v>
                </c:pt>
                <c:pt idx="1051">
                  <c:v>364.96699999999998</c:v>
                </c:pt>
                <c:pt idx="1052">
                  <c:v>340.99</c:v>
                </c:pt>
                <c:pt idx="1053">
                  <c:v>326.58199999999999</c:v>
                </c:pt>
                <c:pt idx="1054">
                  <c:v>332.88600000000002</c:v>
                </c:pt>
                <c:pt idx="1055">
                  <c:v>369.44299999999998</c:v>
                </c:pt>
                <c:pt idx="1056">
                  <c:v>337.52499999999998</c:v>
                </c:pt>
                <c:pt idx="1057">
                  <c:v>351.78100000000001</c:v>
                </c:pt>
                <c:pt idx="1058">
                  <c:v>346.93400000000003</c:v>
                </c:pt>
                <c:pt idx="1059">
                  <c:v>324.58699999999999</c:v>
                </c:pt>
                <c:pt idx="1060">
                  <c:v>338.83699999999999</c:v>
                </c:pt>
                <c:pt idx="1061">
                  <c:v>357.85300000000001</c:v>
                </c:pt>
                <c:pt idx="1062">
                  <c:v>360.959</c:v>
                </c:pt>
                <c:pt idx="1063">
                  <c:v>325.90899999999999</c:v>
                </c:pt>
                <c:pt idx="1064">
                  <c:v>338.55799999999999</c:v>
                </c:pt>
                <c:pt idx="1065">
                  <c:v>357.55799999999999</c:v>
                </c:pt>
                <c:pt idx="1066">
                  <c:v>365.428</c:v>
                </c:pt>
                <c:pt idx="1067">
                  <c:v>347.87900000000002</c:v>
                </c:pt>
                <c:pt idx="1068">
                  <c:v>341.45499999999998</c:v>
                </c:pt>
                <c:pt idx="1069">
                  <c:v>352.49900000000002</c:v>
                </c:pt>
                <c:pt idx="1070">
                  <c:v>341.31400000000002</c:v>
                </c:pt>
                <c:pt idx="1071">
                  <c:v>344.41800000000001</c:v>
                </c:pt>
                <c:pt idx="1072">
                  <c:v>349.10700000000003</c:v>
                </c:pt>
                <c:pt idx="1073">
                  <c:v>341.10199999999998</c:v>
                </c:pt>
                <c:pt idx="1074">
                  <c:v>375.928</c:v>
                </c:pt>
                <c:pt idx="1075">
                  <c:v>340.96100000000001</c:v>
                </c:pt>
                <c:pt idx="1076">
                  <c:v>355.161</c:v>
                </c:pt>
                <c:pt idx="1077">
                  <c:v>329.72399999999999</c:v>
                </c:pt>
                <c:pt idx="1078">
                  <c:v>326.48599999999999</c:v>
                </c:pt>
                <c:pt idx="1079">
                  <c:v>329.58800000000002</c:v>
                </c:pt>
                <c:pt idx="1080">
                  <c:v>343.77800000000002</c:v>
                </c:pt>
                <c:pt idx="1081">
                  <c:v>324.7</c:v>
                </c:pt>
                <c:pt idx="1082">
                  <c:v>332.55099999999999</c:v>
                </c:pt>
                <c:pt idx="1083">
                  <c:v>349.89800000000002</c:v>
                </c:pt>
                <c:pt idx="1084">
                  <c:v>316.584</c:v>
                </c:pt>
                <c:pt idx="1085">
                  <c:v>368.74400000000003</c:v>
                </c:pt>
                <c:pt idx="1086">
                  <c:v>373.41500000000002</c:v>
                </c:pt>
                <c:pt idx="1087">
                  <c:v>346.44499999999999</c:v>
                </c:pt>
                <c:pt idx="1088">
                  <c:v>340.04700000000003</c:v>
                </c:pt>
                <c:pt idx="1089">
                  <c:v>309.93200000000002</c:v>
                </c:pt>
                <c:pt idx="1090">
                  <c:v>347.81099999999998</c:v>
                </c:pt>
                <c:pt idx="1091">
                  <c:v>330.35199999999998</c:v>
                </c:pt>
                <c:pt idx="1092">
                  <c:v>320.80200000000002</c:v>
                </c:pt>
                <c:pt idx="1093">
                  <c:v>334.95499999999998</c:v>
                </c:pt>
                <c:pt idx="1094">
                  <c:v>334.88600000000002</c:v>
                </c:pt>
                <c:pt idx="1095">
                  <c:v>326.92</c:v>
                </c:pt>
                <c:pt idx="1096">
                  <c:v>342.642</c:v>
                </c:pt>
                <c:pt idx="1097">
                  <c:v>334.678</c:v>
                </c:pt>
                <c:pt idx="1098">
                  <c:v>359.86200000000002</c:v>
                </c:pt>
                <c:pt idx="1099">
                  <c:v>340.85199999999998</c:v>
                </c:pt>
                <c:pt idx="1100">
                  <c:v>364.44600000000003</c:v>
                </c:pt>
                <c:pt idx="1101">
                  <c:v>329.66899999999998</c:v>
                </c:pt>
                <c:pt idx="1102">
                  <c:v>329.601</c:v>
                </c:pt>
                <c:pt idx="1103">
                  <c:v>383.14100000000002</c:v>
                </c:pt>
                <c:pt idx="1104">
                  <c:v>343.65199999999999</c:v>
                </c:pt>
                <c:pt idx="1105">
                  <c:v>348.30900000000003</c:v>
                </c:pt>
                <c:pt idx="1106">
                  <c:v>338.78199999999998</c:v>
                </c:pt>
                <c:pt idx="1107">
                  <c:v>299.327</c:v>
                </c:pt>
                <c:pt idx="1108">
                  <c:v>351.24299999999999</c:v>
                </c:pt>
                <c:pt idx="1109">
                  <c:v>354.31900000000002</c:v>
                </c:pt>
                <c:pt idx="1110">
                  <c:v>332.20400000000001</c:v>
                </c:pt>
                <c:pt idx="1111">
                  <c:v>327.41300000000001</c:v>
                </c:pt>
                <c:pt idx="1112">
                  <c:v>313.18099999999998</c:v>
                </c:pt>
                <c:pt idx="1113">
                  <c:v>339.86500000000001</c:v>
                </c:pt>
                <c:pt idx="1114">
                  <c:v>344.51400000000001</c:v>
                </c:pt>
                <c:pt idx="1115">
                  <c:v>336.57799999999997</c:v>
                </c:pt>
                <c:pt idx="1116">
                  <c:v>334.93599999999998</c:v>
                </c:pt>
                <c:pt idx="1117">
                  <c:v>304.99599999999998</c:v>
                </c:pt>
                <c:pt idx="1118">
                  <c:v>314.36399999999998</c:v>
                </c:pt>
                <c:pt idx="1119">
                  <c:v>323.72800000000001</c:v>
                </c:pt>
                <c:pt idx="1120">
                  <c:v>306.37799999999999</c:v>
                </c:pt>
                <c:pt idx="1121">
                  <c:v>323.59300000000002</c:v>
                </c:pt>
                <c:pt idx="1122">
                  <c:v>361.21899999999999</c:v>
                </c:pt>
                <c:pt idx="1123">
                  <c:v>334.45100000000002</c:v>
                </c:pt>
                <c:pt idx="1124">
                  <c:v>351.65</c:v>
                </c:pt>
                <c:pt idx="1125">
                  <c:v>315.47699999999998</c:v>
                </c:pt>
                <c:pt idx="1126">
                  <c:v>338.95</c:v>
                </c:pt>
                <c:pt idx="1127">
                  <c:v>349.86200000000002</c:v>
                </c:pt>
                <c:pt idx="1128">
                  <c:v>330.96699999999998</c:v>
                </c:pt>
                <c:pt idx="1129">
                  <c:v>352.85300000000001</c:v>
                </c:pt>
                <c:pt idx="1130">
                  <c:v>316.71800000000002</c:v>
                </c:pt>
                <c:pt idx="1131">
                  <c:v>330.76100000000002</c:v>
                </c:pt>
                <c:pt idx="1132">
                  <c:v>311.88499999999999</c:v>
                </c:pt>
                <c:pt idx="1133">
                  <c:v>310.25299999999999</c:v>
                </c:pt>
                <c:pt idx="1134">
                  <c:v>308.62200000000001</c:v>
                </c:pt>
                <c:pt idx="1135">
                  <c:v>325.78699999999998</c:v>
                </c:pt>
                <c:pt idx="1136">
                  <c:v>319.45600000000002</c:v>
                </c:pt>
                <c:pt idx="1137">
                  <c:v>308.43</c:v>
                </c:pt>
                <c:pt idx="1138">
                  <c:v>309.93200000000002</c:v>
                </c:pt>
                <c:pt idx="1139">
                  <c:v>338.03699999999998</c:v>
                </c:pt>
                <c:pt idx="1140">
                  <c:v>361.43700000000001</c:v>
                </c:pt>
                <c:pt idx="1141">
                  <c:v>314.43200000000002</c:v>
                </c:pt>
                <c:pt idx="1142">
                  <c:v>348.77499999999998</c:v>
                </c:pt>
                <c:pt idx="1143">
                  <c:v>329.93799999999999</c:v>
                </c:pt>
                <c:pt idx="1144">
                  <c:v>312.67200000000003</c:v>
                </c:pt>
                <c:pt idx="1145">
                  <c:v>309.48099999999999</c:v>
                </c:pt>
                <c:pt idx="1146">
                  <c:v>346.92200000000003</c:v>
                </c:pt>
                <c:pt idx="1147">
                  <c:v>318.72699999999998</c:v>
                </c:pt>
                <c:pt idx="1148">
                  <c:v>315.53699999999998</c:v>
                </c:pt>
                <c:pt idx="1149">
                  <c:v>365.447</c:v>
                </c:pt>
                <c:pt idx="1150">
                  <c:v>334.14299999999997</c:v>
                </c:pt>
                <c:pt idx="1151">
                  <c:v>334.07299999999998</c:v>
                </c:pt>
                <c:pt idx="1152">
                  <c:v>341.80799999999999</c:v>
                </c:pt>
                <c:pt idx="1153">
                  <c:v>324.572</c:v>
                </c:pt>
                <c:pt idx="1154">
                  <c:v>321.38400000000001</c:v>
                </c:pt>
                <c:pt idx="1155">
                  <c:v>304.15899999999999</c:v>
                </c:pt>
                <c:pt idx="1156">
                  <c:v>310.334</c:v>
                </c:pt>
                <c:pt idx="1157">
                  <c:v>352.36599999999999</c:v>
                </c:pt>
                <c:pt idx="1158">
                  <c:v>324.23399999999998</c:v>
                </c:pt>
                <c:pt idx="1159">
                  <c:v>314.81599999999997</c:v>
                </c:pt>
                <c:pt idx="1160">
                  <c:v>338.12299999999999</c:v>
                </c:pt>
                <c:pt idx="1161">
                  <c:v>355.18900000000002</c:v>
                </c:pt>
                <c:pt idx="1162">
                  <c:v>336.42500000000001</c:v>
                </c:pt>
                <c:pt idx="1163">
                  <c:v>322.33999999999997</c:v>
                </c:pt>
                <c:pt idx="1164">
                  <c:v>288.02199999999999</c:v>
                </c:pt>
                <c:pt idx="1165">
                  <c:v>289.20400000000001</c:v>
                </c:pt>
                <c:pt idx="1166">
                  <c:v>290.38600000000002</c:v>
                </c:pt>
                <c:pt idx="1167">
                  <c:v>291.56799999999998</c:v>
                </c:pt>
                <c:pt idx="1168">
                  <c:v>292.75099999999998</c:v>
                </c:pt>
                <c:pt idx="1169">
                  <c:v>293.93400000000003</c:v>
                </c:pt>
                <c:pt idx="1170">
                  <c:v>295.11700000000002</c:v>
                </c:pt>
                <c:pt idx="1171">
                  <c:v>296.3</c:v>
                </c:pt>
                <c:pt idx="1172">
                  <c:v>297.48399999999998</c:v>
                </c:pt>
                <c:pt idx="1173">
                  <c:v>298.66800000000001</c:v>
                </c:pt>
                <c:pt idx="1174">
                  <c:v>299.85199999999998</c:v>
                </c:pt>
                <c:pt idx="1175">
                  <c:v>312.21600000000001</c:v>
                </c:pt>
                <c:pt idx="1176">
                  <c:v>318.363</c:v>
                </c:pt>
                <c:pt idx="1177">
                  <c:v>352.45499999999998</c:v>
                </c:pt>
                <c:pt idx="1178">
                  <c:v>310.46899999999999</c:v>
                </c:pt>
                <c:pt idx="1179">
                  <c:v>322.82</c:v>
                </c:pt>
                <c:pt idx="1180">
                  <c:v>314.995</c:v>
                </c:pt>
                <c:pt idx="1181">
                  <c:v>330.44299999999998</c:v>
                </c:pt>
                <c:pt idx="1182">
                  <c:v>283.84199999999998</c:v>
                </c:pt>
                <c:pt idx="1183">
                  <c:v>331.85599999999999</c:v>
                </c:pt>
                <c:pt idx="1184">
                  <c:v>305.43</c:v>
                </c:pt>
                <c:pt idx="1185">
                  <c:v>325.517</c:v>
                </c:pt>
                <c:pt idx="1186">
                  <c:v>309.952</c:v>
                </c:pt>
                <c:pt idx="1187">
                  <c:v>306.78800000000001</c:v>
                </c:pt>
                <c:pt idx="1188">
                  <c:v>329.96100000000001</c:v>
                </c:pt>
                <c:pt idx="1189">
                  <c:v>297.36799999999999</c:v>
                </c:pt>
                <c:pt idx="1190">
                  <c:v>309.69299999999998</c:v>
                </c:pt>
                <c:pt idx="1191">
                  <c:v>335.947</c:v>
                </c:pt>
                <c:pt idx="1192">
                  <c:v>306.46899999999999</c:v>
                </c:pt>
                <c:pt idx="1193">
                  <c:v>303.31</c:v>
                </c:pt>
                <c:pt idx="1194">
                  <c:v>329.548</c:v>
                </c:pt>
                <c:pt idx="1195">
                  <c:v>334.12</c:v>
                </c:pt>
                <c:pt idx="1196">
                  <c:v>298.48</c:v>
                </c:pt>
                <c:pt idx="1197">
                  <c:v>295.32600000000002</c:v>
                </c:pt>
                <c:pt idx="1198">
                  <c:v>302.99299999999999</c:v>
                </c:pt>
                <c:pt idx="1199">
                  <c:v>309.113</c:v>
                </c:pt>
                <c:pt idx="1200">
                  <c:v>296.68599999999998</c:v>
                </c:pt>
                <c:pt idx="1201">
                  <c:v>301.25900000000001</c:v>
                </c:pt>
                <c:pt idx="1202">
                  <c:v>304.28500000000003</c:v>
                </c:pt>
                <c:pt idx="1203">
                  <c:v>330.47399999999999</c:v>
                </c:pt>
                <c:pt idx="1204">
                  <c:v>313.42200000000003</c:v>
                </c:pt>
                <c:pt idx="1205">
                  <c:v>297.92</c:v>
                </c:pt>
                <c:pt idx="1206">
                  <c:v>321.00799999999998</c:v>
                </c:pt>
                <c:pt idx="1207">
                  <c:v>322.48399999999998</c:v>
                </c:pt>
                <c:pt idx="1208">
                  <c:v>331.67200000000003</c:v>
                </c:pt>
                <c:pt idx="1209">
                  <c:v>336.23</c:v>
                </c:pt>
                <c:pt idx="1210">
                  <c:v>302.23500000000001</c:v>
                </c:pt>
                <c:pt idx="1211">
                  <c:v>345.34</c:v>
                </c:pt>
                <c:pt idx="1212">
                  <c:v>334.47800000000001</c:v>
                </c:pt>
                <c:pt idx="1213">
                  <c:v>318.99799999999999</c:v>
                </c:pt>
                <c:pt idx="1214">
                  <c:v>326.63499999999999</c:v>
                </c:pt>
                <c:pt idx="1215">
                  <c:v>332.72800000000001</c:v>
                </c:pt>
                <c:pt idx="1216">
                  <c:v>301.85700000000003</c:v>
                </c:pt>
                <c:pt idx="1217">
                  <c:v>320.27100000000002</c:v>
                </c:pt>
                <c:pt idx="1218">
                  <c:v>317.125</c:v>
                </c:pt>
                <c:pt idx="1219">
                  <c:v>306.28500000000003</c:v>
                </c:pt>
                <c:pt idx="1220">
                  <c:v>316.99299999999999</c:v>
                </c:pt>
                <c:pt idx="1221">
                  <c:v>320.00299999999999</c:v>
                </c:pt>
                <c:pt idx="1222">
                  <c:v>318.39800000000002</c:v>
                </c:pt>
                <c:pt idx="1223">
                  <c:v>312.18</c:v>
                </c:pt>
                <c:pt idx="1224">
                  <c:v>284.44</c:v>
                </c:pt>
                <c:pt idx="1225">
                  <c:v>298.21499999999997</c:v>
                </c:pt>
                <c:pt idx="1226">
                  <c:v>328.89</c:v>
                </c:pt>
                <c:pt idx="1227">
                  <c:v>301.16399999999999</c:v>
                </c:pt>
                <c:pt idx="1228">
                  <c:v>311.85399999999998</c:v>
                </c:pt>
                <c:pt idx="1229">
                  <c:v>282.60700000000003</c:v>
                </c:pt>
                <c:pt idx="1230">
                  <c:v>319.40199999999999</c:v>
                </c:pt>
                <c:pt idx="1231">
                  <c:v>279.41800000000001</c:v>
                </c:pt>
                <c:pt idx="1232">
                  <c:v>290.10399999999998</c:v>
                </c:pt>
                <c:pt idx="1233">
                  <c:v>291.57799999999997</c:v>
                </c:pt>
                <c:pt idx="1234">
                  <c:v>308.39400000000001</c:v>
                </c:pt>
                <c:pt idx="1235">
                  <c:v>316</c:v>
                </c:pt>
                <c:pt idx="1236">
                  <c:v>295.99599999999998</c:v>
                </c:pt>
                <c:pt idx="1237">
                  <c:v>317.40100000000001</c:v>
                </c:pt>
                <c:pt idx="1238">
                  <c:v>312.73500000000001</c:v>
                </c:pt>
                <c:pt idx="1239">
                  <c:v>294.27800000000002</c:v>
                </c:pt>
                <c:pt idx="1240">
                  <c:v>318.73399999999998</c:v>
                </c:pt>
                <c:pt idx="1241">
                  <c:v>303.34699999999998</c:v>
                </c:pt>
                <c:pt idx="1242">
                  <c:v>298.68799999999999</c:v>
                </c:pt>
                <c:pt idx="1243">
                  <c:v>287.90600000000001</c:v>
                </c:pt>
                <c:pt idx="1244">
                  <c:v>312.34300000000002</c:v>
                </c:pt>
                <c:pt idx="1245">
                  <c:v>306.154</c:v>
                </c:pt>
                <c:pt idx="1246">
                  <c:v>325.98599999999999</c:v>
                </c:pt>
                <c:pt idx="1247">
                  <c:v>319.79700000000003</c:v>
                </c:pt>
                <c:pt idx="1248">
                  <c:v>310.55099999999999</c:v>
                </c:pt>
                <c:pt idx="1249">
                  <c:v>342.60599999999999</c:v>
                </c:pt>
                <c:pt idx="1250">
                  <c:v>290.54199999999997</c:v>
                </c:pt>
                <c:pt idx="1251">
                  <c:v>319.529</c:v>
                </c:pt>
                <c:pt idx="1252">
                  <c:v>319.46199999999999</c:v>
                </c:pt>
                <c:pt idx="1253">
                  <c:v>307.17</c:v>
                </c:pt>
                <c:pt idx="1254">
                  <c:v>322.38400000000001</c:v>
                </c:pt>
                <c:pt idx="1255">
                  <c:v>358.97800000000001</c:v>
                </c:pt>
                <c:pt idx="1256">
                  <c:v>303.92200000000003</c:v>
                </c:pt>
                <c:pt idx="1257">
                  <c:v>296.22399999999999</c:v>
                </c:pt>
                <c:pt idx="1258">
                  <c:v>299.21499999999997</c:v>
                </c:pt>
                <c:pt idx="1259">
                  <c:v>265.57400000000001</c:v>
                </c:pt>
                <c:pt idx="1260">
                  <c:v>306.71899999999999</c:v>
                </c:pt>
                <c:pt idx="1261">
                  <c:v>331.065</c:v>
                </c:pt>
                <c:pt idx="1262">
                  <c:v>308.11599999999999</c:v>
                </c:pt>
                <c:pt idx="1263">
                  <c:v>327.87599999999998</c:v>
                </c:pt>
                <c:pt idx="1264">
                  <c:v>311.036</c:v>
                </c:pt>
                <c:pt idx="1265">
                  <c:v>309.447</c:v>
                </c:pt>
                <c:pt idx="1266">
                  <c:v>315.47800000000001</c:v>
                </c:pt>
                <c:pt idx="1267">
                  <c:v>287.98500000000001</c:v>
                </c:pt>
                <c:pt idx="1268">
                  <c:v>294.01799999999997</c:v>
                </c:pt>
                <c:pt idx="1269">
                  <c:v>293.95600000000002</c:v>
                </c:pt>
                <c:pt idx="1270">
                  <c:v>293.89400000000001</c:v>
                </c:pt>
                <c:pt idx="1271">
                  <c:v>301.44499999999999</c:v>
                </c:pt>
                <c:pt idx="1272">
                  <c:v>327.25799999999998</c:v>
                </c:pt>
                <c:pt idx="1273">
                  <c:v>293.709</c:v>
                </c:pt>
                <c:pt idx="1274">
                  <c:v>302.77699999999999</c:v>
                </c:pt>
                <c:pt idx="1275">
                  <c:v>328.57299999999998</c:v>
                </c:pt>
                <c:pt idx="1276">
                  <c:v>319.37900000000002</c:v>
                </c:pt>
                <c:pt idx="1277">
                  <c:v>301.065</c:v>
                </c:pt>
                <c:pt idx="1278">
                  <c:v>296.44200000000001</c:v>
                </c:pt>
                <c:pt idx="1279">
                  <c:v>293.33999999999997</c:v>
                </c:pt>
                <c:pt idx="1280">
                  <c:v>309.99299999999999</c:v>
                </c:pt>
                <c:pt idx="1281">
                  <c:v>296.255</c:v>
                </c:pt>
                <c:pt idx="1282">
                  <c:v>314.42</c:v>
                </c:pt>
                <c:pt idx="1283">
                  <c:v>305.24200000000002</c:v>
                </c:pt>
                <c:pt idx="1284">
                  <c:v>288.47699999999998</c:v>
                </c:pt>
                <c:pt idx="1285">
                  <c:v>286.89800000000002</c:v>
                </c:pt>
                <c:pt idx="1286">
                  <c:v>248.89599999999999</c:v>
                </c:pt>
                <c:pt idx="1287">
                  <c:v>309.53800000000001</c:v>
                </c:pt>
                <c:pt idx="1288">
                  <c:v>321.60899999999998</c:v>
                </c:pt>
                <c:pt idx="1289">
                  <c:v>327.608</c:v>
                </c:pt>
                <c:pt idx="1290">
                  <c:v>303.27699999999999</c:v>
                </c:pt>
                <c:pt idx="1291">
                  <c:v>277.44</c:v>
                </c:pt>
                <c:pt idx="1292">
                  <c:v>306.18099999999998</c:v>
                </c:pt>
                <c:pt idx="1293">
                  <c:v>292.47800000000001</c:v>
                </c:pt>
                <c:pt idx="1294">
                  <c:v>292.416</c:v>
                </c:pt>
                <c:pt idx="1295">
                  <c:v>310.53199999999998</c:v>
                </c:pt>
                <c:pt idx="1296">
                  <c:v>295.322</c:v>
                </c:pt>
                <c:pt idx="1297">
                  <c:v>261.94900000000001</c:v>
                </c:pt>
                <c:pt idx="1298">
                  <c:v>305.79500000000002</c:v>
                </c:pt>
                <c:pt idx="1299">
                  <c:v>289.08199999999999</c:v>
                </c:pt>
                <c:pt idx="1300">
                  <c:v>314.745</c:v>
                </c:pt>
                <c:pt idx="1301">
                  <c:v>291.98599999999999</c:v>
                </c:pt>
                <c:pt idx="1302">
                  <c:v>294.95</c:v>
                </c:pt>
                <c:pt idx="1303">
                  <c:v>299.42399999999998</c:v>
                </c:pt>
                <c:pt idx="1304">
                  <c:v>299.36099999999999</c:v>
                </c:pt>
                <c:pt idx="1305">
                  <c:v>303.83300000000003</c:v>
                </c:pt>
                <c:pt idx="1306">
                  <c:v>299.23500000000001</c:v>
                </c:pt>
                <c:pt idx="1307">
                  <c:v>262.90899999999999</c:v>
                </c:pt>
                <c:pt idx="1308">
                  <c:v>299.10899999999998</c:v>
                </c:pt>
                <c:pt idx="1309">
                  <c:v>276.39100000000002</c:v>
                </c:pt>
                <c:pt idx="1310">
                  <c:v>283.88299999999998</c:v>
                </c:pt>
                <c:pt idx="1311">
                  <c:v>289.86200000000002</c:v>
                </c:pt>
                <c:pt idx="1312">
                  <c:v>270.17899999999997</c:v>
                </c:pt>
                <c:pt idx="1313">
                  <c:v>303.322</c:v>
                </c:pt>
                <c:pt idx="1314">
                  <c:v>294.20499999999998</c:v>
                </c:pt>
                <c:pt idx="1315">
                  <c:v>276.04199999999997</c:v>
                </c:pt>
                <c:pt idx="1316">
                  <c:v>288.04899999999998</c:v>
                </c:pt>
                <c:pt idx="1317">
                  <c:v>277.43400000000003</c:v>
                </c:pt>
                <c:pt idx="1318">
                  <c:v>289.435</c:v>
                </c:pt>
                <c:pt idx="1319">
                  <c:v>307.45999999999998</c:v>
                </c:pt>
                <c:pt idx="1320">
                  <c:v>283.286</c:v>
                </c:pt>
                <c:pt idx="1321">
                  <c:v>278.70699999999999</c:v>
                </c:pt>
                <c:pt idx="1322">
                  <c:v>277.142</c:v>
                </c:pt>
                <c:pt idx="1323">
                  <c:v>308.70699999999999</c:v>
                </c:pt>
                <c:pt idx="1324">
                  <c:v>302.61900000000003</c:v>
                </c:pt>
                <c:pt idx="1325">
                  <c:v>258.90300000000002</c:v>
                </c:pt>
                <c:pt idx="1326">
                  <c:v>300.98700000000002</c:v>
                </c:pt>
                <c:pt idx="1327">
                  <c:v>291.89600000000002</c:v>
                </c:pt>
                <c:pt idx="1328">
                  <c:v>297.851</c:v>
                </c:pt>
                <c:pt idx="1329">
                  <c:v>287.26100000000002</c:v>
                </c:pt>
                <c:pt idx="1330">
                  <c:v>297.726</c:v>
                </c:pt>
                <c:pt idx="1331">
                  <c:v>285.63600000000002</c:v>
                </c:pt>
                <c:pt idx="1332">
                  <c:v>263.02999999999997</c:v>
                </c:pt>
                <c:pt idx="1333">
                  <c:v>297.53699999999998</c:v>
                </c:pt>
                <c:pt idx="1334">
                  <c:v>295.97199999999998</c:v>
                </c:pt>
                <c:pt idx="1335">
                  <c:v>306.42399999999998</c:v>
                </c:pt>
                <c:pt idx="1336">
                  <c:v>289.83999999999997</c:v>
                </c:pt>
                <c:pt idx="1337">
                  <c:v>282.27199999999999</c:v>
                </c:pt>
                <c:pt idx="1338">
                  <c:v>297.22399999999999</c:v>
                </c:pt>
                <c:pt idx="1339">
                  <c:v>316.67099999999999</c:v>
                </c:pt>
                <c:pt idx="1340">
                  <c:v>259.58600000000001</c:v>
                </c:pt>
                <c:pt idx="1341">
                  <c:v>259.53100000000001</c:v>
                </c:pt>
                <c:pt idx="1342">
                  <c:v>290.97300000000001</c:v>
                </c:pt>
                <c:pt idx="1343">
                  <c:v>301.40899999999999</c:v>
                </c:pt>
                <c:pt idx="1344">
                  <c:v>322.334</c:v>
                </c:pt>
                <c:pt idx="1345">
                  <c:v>292.28800000000001</c:v>
                </c:pt>
                <c:pt idx="1346">
                  <c:v>289.22899999999998</c:v>
                </c:pt>
                <c:pt idx="1347">
                  <c:v>295.161</c:v>
                </c:pt>
                <c:pt idx="1348">
                  <c:v>316.07</c:v>
                </c:pt>
                <c:pt idx="1349">
                  <c:v>296.53399999999999</c:v>
                </c:pt>
                <c:pt idx="1350">
                  <c:v>296.471</c:v>
                </c:pt>
                <c:pt idx="1351">
                  <c:v>281.43900000000002</c:v>
                </c:pt>
                <c:pt idx="1352">
                  <c:v>314.30700000000002</c:v>
                </c:pt>
                <c:pt idx="1353">
                  <c:v>297.77999999999997</c:v>
                </c:pt>
                <c:pt idx="1354">
                  <c:v>309.68599999999998</c:v>
                </c:pt>
                <c:pt idx="1355">
                  <c:v>290.17500000000001</c:v>
                </c:pt>
                <c:pt idx="1356">
                  <c:v>275.16000000000003</c:v>
                </c:pt>
                <c:pt idx="1357">
                  <c:v>290.053</c:v>
                </c:pt>
                <c:pt idx="1358">
                  <c:v>282.517</c:v>
                </c:pt>
                <c:pt idx="1359">
                  <c:v>315.33600000000001</c:v>
                </c:pt>
                <c:pt idx="1360">
                  <c:v>283.892</c:v>
                </c:pt>
                <c:pt idx="1361">
                  <c:v>286.82</c:v>
                </c:pt>
                <c:pt idx="1362">
                  <c:v>303.18799999999999</c:v>
                </c:pt>
                <c:pt idx="1363">
                  <c:v>238.91499999999999</c:v>
                </c:pt>
                <c:pt idx="1364">
                  <c:v>291.11700000000002</c:v>
                </c:pt>
                <c:pt idx="1365">
                  <c:v>238.81399999999999</c:v>
                </c:pt>
                <c:pt idx="1366">
                  <c:v>250.702</c:v>
                </c:pt>
                <c:pt idx="1367">
                  <c:v>259.601</c:v>
                </c:pt>
                <c:pt idx="1368">
                  <c:v>284.904</c:v>
                </c:pt>
                <c:pt idx="1369">
                  <c:v>278.87799999999999</c:v>
                </c:pt>
                <c:pt idx="1370">
                  <c:v>280.31</c:v>
                </c:pt>
                <c:pt idx="1371">
                  <c:v>259.38099999999997</c:v>
                </c:pt>
                <c:pt idx="1372">
                  <c:v>251.874</c:v>
                </c:pt>
                <c:pt idx="1373">
                  <c:v>300.99299999999999</c:v>
                </c:pt>
                <c:pt idx="1374">
                  <c:v>274.11399999999998</c:v>
                </c:pt>
                <c:pt idx="1375">
                  <c:v>275.54500000000002</c:v>
                </c:pt>
                <c:pt idx="1376">
                  <c:v>266.55200000000002</c:v>
                </c:pt>
                <c:pt idx="1377">
                  <c:v>296.27199999999999</c:v>
                </c:pt>
                <c:pt idx="1378">
                  <c:v>297.69799999999998</c:v>
                </c:pt>
                <c:pt idx="1379">
                  <c:v>270.84699999999998</c:v>
                </c:pt>
                <c:pt idx="1380">
                  <c:v>293.108</c:v>
                </c:pt>
                <c:pt idx="1381">
                  <c:v>285.608</c:v>
                </c:pt>
                <c:pt idx="1382">
                  <c:v>304.88200000000001</c:v>
                </c:pt>
                <c:pt idx="1383">
                  <c:v>291.435</c:v>
                </c:pt>
                <c:pt idx="1384">
                  <c:v>285.42700000000002</c:v>
                </c:pt>
                <c:pt idx="1385">
                  <c:v>270.50299999999999</c:v>
                </c:pt>
                <c:pt idx="1386">
                  <c:v>276.39</c:v>
                </c:pt>
                <c:pt idx="1387">
                  <c:v>291.18799999999999</c:v>
                </c:pt>
                <c:pt idx="1388">
                  <c:v>267.36099999999999</c:v>
                </c:pt>
                <c:pt idx="1389">
                  <c:v>277.69900000000001</c:v>
                </c:pt>
                <c:pt idx="1390">
                  <c:v>280.61</c:v>
                </c:pt>
                <c:pt idx="1391">
                  <c:v>276.09699999999998</c:v>
                </c:pt>
                <c:pt idx="1392">
                  <c:v>261.19799999999998</c:v>
                </c:pt>
                <c:pt idx="1393">
                  <c:v>281.91500000000002</c:v>
                </c:pt>
                <c:pt idx="1394">
                  <c:v>289.27300000000002</c:v>
                </c:pt>
                <c:pt idx="1395">
                  <c:v>243.23400000000001</c:v>
                </c:pt>
                <c:pt idx="1396">
                  <c:v>287.66699999999997</c:v>
                </c:pt>
                <c:pt idx="1397">
                  <c:v>272.78100000000001</c:v>
                </c:pt>
                <c:pt idx="1398">
                  <c:v>290.51</c:v>
                </c:pt>
                <c:pt idx="1399">
                  <c:v>259.32799999999997</c:v>
                </c:pt>
                <c:pt idx="1400">
                  <c:v>260.755</c:v>
                </c:pt>
                <c:pt idx="1401">
                  <c:v>276.99299999999999</c:v>
                </c:pt>
                <c:pt idx="1402">
                  <c:v>263.60599999999999</c:v>
                </c:pt>
                <c:pt idx="1403">
                  <c:v>285.76</c:v>
                </c:pt>
                <c:pt idx="1404">
                  <c:v>284.21899999999999</c:v>
                </c:pt>
                <c:pt idx="1405">
                  <c:v>273.798</c:v>
                </c:pt>
                <c:pt idx="1406">
                  <c:v>263.38299999999998</c:v>
                </c:pt>
                <c:pt idx="1407">
                  <c:v>275.16199999999998</c:v>
                </c:pt>
                <c:pt idx="1408">
                  <c:v>291.37299999999999</c:v>
                </c:pt>
                <c:pt idx="1409">
                  <c:v>283.91699999999997</c:v>
                </c:pt>
                <c:pt idx="1410">
                  <c:v>303.07600000000002</c:v>
                </c:pt>
                <c:pt idx="1411">
                  <c:v>297.10000000000002</c:v>
                </c:pt>
                <c:pt idx="1412">
                  <c:v>266.00299999999999</c:v>
                </c:pt>
                <c:pt idx="1413">
                  <c:v>292.541</c:v>
                </c:pt>
                <c:pt idx="1414">
                  <c:v>259.98099999999999</c:v>
                </c:pt>
                <c:pt idx="1415">
                  <c:v>287.98599999999999</c:v>
                </c:pt>
                <c:pt idx="1416">
                  <c:v>273.16000000000003</c:v>
                </c:pt>
                <c:pt idx="1417">
                  <c:v>258.339</c:v>
                </c:pt>
                <c:pt idx="1418">
                  <c:v>292.23</c:v>
                </c:pt>
                <c:pt idx="1419">
                  <c:v>271.51</c:v>
                </c:pt>
                <c:pt idx="1420">
                  <c:v>296.53199999999998</c:v>
                </c:pt>
                <c:pt idx="1421">
                  <c:v>272.86900000000003</c:v>
                </c:pt>
                <c:pt idx="1422">
                  <c:v>271.33699999999999</c:v>
                </c:pt>
                <c:pt idx="1423">
                  <c:v>283.07400000000001</c:v>
                </c:pt>
                <c:pt idx="1424">
                  <c:v>275.64400000000001</c:v>
                </c:pt>
                <c:pt idx="1425">
                  <c:v>260.84800000000001</c:v>
                </c:pt>
                <c:pt idx="1426">
                  <c:v>277</c:v>
                </c:pt>
                <c:pt idx="1427">
                  <c:v>273.995</c:v>
                </c:pt>
                <c:pt idx="1428">
                  <c:v>282.77300000000002</c:v>
                </c:pt>
                <c:pt idx="1429">
                  <c:v>257.68099999999998</c:v>
                </c:pt>
                <c:pt idx="1430">
                  <c:v>284.125</c:v>
                </c:pt>
                <c:pt idx="1431">
                  <c:v>266.40300000000002</c:v>
                </c:pt>
                <c:pt idx="1432">
                  <c:v>282.53300000000002</c:v>
                </c:pt>
                <c:pt idx="1433">
                  <c:v>254.51900000000001</c:v>
                </c:pt>
                <c:pt idx="1434">
                  <c:v>258.87799999999999</c:v>
                </c:pt>
                <c:pt idx="1435">
                  <c:v>280.88200000000001</c:v>
                </c:pt>
                <c:pt idx="1436">
                  <c:v>263.17899999999997</c:v>
                </c:pt>
                <c:pt idx="1437">
                  <c:v>296.93200000000002</c:v>
                </c:pt>
                <c:pt idx="1438">
                  <c:v>302.74700000000001</c:v>
                </c:pt>
                <c:pt idx="1439">
                  <c:v>298.27499999999998</c:v>
                </c:pt>
                <c:pt idx="1440">
                  <c:v>309.96300000000002</c:v>
                </c:pt>
                <c:pt idx="1441">
                  <c:v>264.36700000000002</c:v>
                </c:pt>
                <c:pt idx="1442">
                  <c:v>281.93200000000002</c:v>
                </c:pt>
                <c:pt idx="1443">
                  <c:v>274.53100000000001</c:v>
                </c:pt>
                <c:pt idx="1444">
                  <c:v>278.87599999999998</c:v>
                </c:pt>
                <c:pt idx="1445">
                  <c:v>255.33799999999999</c:v>
                </c:pt>
                <c:pt idx="1446">
                  <c:v>247.94800000000001</c:v>
                </c:pt>
                <c:pt idx="1447">
                  <c:v>274.298</c:v>
                </c:pt>
                <c:pt idx="1448">
                  <c:v>285.971</c:v>
                </c:pt>
                <c:pt idx="1449">
                  <c:v>255.12</c:v>
                </c:pt>
                <c:pt idx="1450">
                  <c:v>285.85000000000002</c:v>
                </c:pt>
                <c:pt idx="1451">
                  <c:v>288.72000000000003</c:v>
                </c:pt>
                <c:pt idx="1452">
                  <c:v>272.54000000000002</c:v>
                </c:pt>
                <c:pt idx="1453">
                  <c:v>262.22800000000001</c:v>
                </c:pt>
                <c:pt idx="1454">
                  <c:v>257.77800000000002</c:v>
                </c:pt>
                <c:pt idx="1455">
                  <c:v>269.43700000000001</c:v>
                </c:pt>
                <c:pt idx="1456">
                  <c:v>279.62799999999999</c:v>
                </c:pt>
                <c:pt idx="1457">
                  <c:v>270.786</c:v>
                </c:pt>
                <c:pt idx="1458">
                  <c:v>264.875</c:v>
                </c:pt>
                <c:pt idx="1459">
                  <c:v>288.22800000000001</c:v>
                </c:pt>
                <c:pt idx="1460">
                  <c:v>276.464</c:v>
                </c:pt>
                <c:pt idx="1461">
                  <c:v>255.93100000000001</c:v>
                </c:pt>
                <c:pt idx="1462">
                  <c:v>244.179</c:v>
                </c:pt>
                <c:pt idx="1463">
                  <c:v>274.82600000000002</c:v>
                </c:pt>
                <c:pt idx="1464">
                  <c:v>268.92099999999999</c:v>
                </c:pt>
                <c:pt idx="1465">
                  <c:v>254.251</c:v>
                </c:pt>
                <c:pt idx="1466">
                  <c:v>273.18900000000002</c:v>
                </c:pt>
                <c:pt idx="1467">
                  <c:v>259.98500000000001</c:v>
                </c:pt>
                <c:pt idx="1468">
                  <c:v>268.69099999999997</c:v>
                </c:pt>
                <c:pt idx="1469">
                  <c:v>280.31400000000002</c:v>
                </c:pt>
                <c:pt idx="1470">
                  <c:v>272.95600000000002</c:v>
                </c:pt>
                <c:pt idx="1471">
                  <c:v>265.601</c:v>
                </c:pt>
                <c:pt idx="1472">
                  <c:v>261.16699999999997</c:v>
                </c:pt>
                <c:pt idx="1473">
                  <c:v>249.441</c:v>
                </c:pt>
                <c:pt idx="1474">
                  <c:v>249.38800000000001</c:v>
                </c:pt>
                <c:pt idx="1475">
                  <c:v>281.41300000000001</c:v>
                </c:pt>
                <c:pt idx="1476">
                  <c:v>256.57100000000003</c:v>
                </c:pt>
                <c:pt idx="1477">
                  <c:v>257.97300000000001</c:v>
                </c:pt>
                <c:pt idx="1478">
                  <c:v>272.49</c:v>
                </c:pt>
                <c:pt idx="1479">
                  <c:v>266.60399999999998</c:v>
                </c:pt>
                <c:pt idx="1480">
                  <c:v>250.52500000000001</c:v>
                </c:pt>
                <c:pt idx="1481">
                  <c:v>265.03399999999999</c:v>
                </c:pt>
                <c:pt idx="1482">
                  <c:v>244.595</c:v>
                </c:pt>
                <c:pt idx="1483">
                  <c:v>264.92099999999999</c:v>
                </c:pt>
                <c:pt idx="1484">
                  <c:v>269.23</c:v>
                </c:pt>
                <c:pt idx="1485">
                  <c:v>276.44799999999998</c:v>
                </c:pt>
                <c:pt idx="1486">
                  <c:v>264.75099999999998</c:v>
                </c:pt>
                <c:pt idx="1487">
                  <c:v>270.512</c:v>
                </c:pt>
                <c:pt idx="1488">
                  <c:v>231.19499999999999</c:v>
                </c:pt>
                <c:pt idx="1489">
                  <c:v>257.31299999999999</c:v>
                </c:pt>
                <c:pt idx="1490">
                  <c:v>277.60599999999999</c:v>
                </c:pt>
                <c:pt idx="1491">
                  <c:v>263.01499999999999</c:v>
                </c:pt>
                <c:pt idx="1492">
                  <c:v>258.601</c:v>
                </c:pt>
                <c:pt idx="1493">
                  <c:v>287.59500000000003</c:v>
                </c:pt>
                <c:pt idx="1494">
                  <c:v>274.464</c:v>
                </c:pt>
                <c:pt idx="1495">
                  <c:v>281.66500000000002</c:v>
                </c:pt>
                <c:pt idx="1496">
                  <c:v>259.83100000000002</c:v>
                </c:pt>
                <c:pt idx="1497">
                  <c:v>272.83699999999999</c:v>
                </c:pt>
                <c:pt idx="1498">
                  <c:v>239.40700000000001</c:v>
                </c:pt>
                <c:pt idx="1499">
                  <c:v>246.608</c:v>
                </c:pt>
                <c:pt idx="1500">
                  <c:v>287.16500000000002</c:v>
                </c:pt>
                <c:pt idx="1501">
                  <c:v>253.75299999999999</c:v>
                </c:pt>
                <c:pt idx="1502">
                  <c:v>272.54500000000002</c:v>
                </c:pt>
                <c:pt idx="1503">
                  <c:v>275.38499999999999</c:v>
                </c:pt>
                <c:pt idx="1504">
                  <c:v>255.03899999999999</c:v>
                </c:pt>
                <c:pt idx="1505">
                  <c:v>279.61399999999998</c:v>
                </c:pt>
                <c:pt idx="1506">
                  <c:v>279.55399999999997</c:v>
                </c:pt>
                <c:pt idx="1507">
                  <c:v>256.32400000000001</c:v>
                </c:pt>
                <c:pt idx="1508">
                  <c:v>264.95600000000002</c:v>
                </c:pt>
                <c:pt idx="1509">
                  <c:v>270.68900000000002</c:v>
                </c:pt>
                <c:pt idx="1510">
                  <c:v>282.209</c:v>
                </c:pt>
                <c:pt idx="1511">
                  <c:v>241.63499999999999</c:v>
                </c:pt>
                <c:pt idx="1512">
                  <c:v>257.49599999999998</c:v>
                </c:pt>
                <c:pt idx="1513">
                  <c:v>274.79599999999999</c:v>
                </c:pt>
                <c:pt idx="1514">
                  <c:v>234.25</c:v>
                </c:pt>
                <c:pt idx="1515">
                  <c:v>273.233</c:v>
                </c:pt>
                <c:pt idx="1516">
                  <c:v>300.63600000000002</c:v>
                </c:pt>
                <c:pt idx="1517">
                  <c:v>296.23700000000002</c:v>
                </c:pt>
                <c:pt idx="1518">
                  <c:v>275.947</c:v>
                </c:pt>
                <c:pt idx="1519">
                  <c:v>265.77699999999999</c:v>
                </c:pt>
                <c:pt idx="1520">
                  <c:v>239.72499999999999</c:v>
                </c:pt>
                <c:pt idx="1521">
                  <c:v>277.21300000000002</c:v>
                </c:pt>
                <c:pt idx="1522">
                  <c:v>254.05799999999999</c:v>
                </c:pt>
                <c:pt idx="1523">
                  <c:v>256.89</c:v>
                </c:pt>
                <c:pt idx="1524">
                  <c:v>272.70600000000002</c:v>
                </c:pt>
                <c:pt idx="1525">
                  <c:v>236.583</c:v>
                </c:pt>
                <c:pt idx="1526">
                  <c:v>261.05099999999999</c:v>
                </c:pt>
                <c:pt idx="1527">
                  <c:v>266.76299999999998</c:v>
                </c:pt>
                <c:pt idx="1528">
                  <c:v>276.79700000000003</c:v>
                </c:pt>
                <c:pt idx="1529">
                  <c:v>292.59300000000002</c:v>
                </c:pt>
                <c:pt idx="1530">
                  <c:v>305.49900000000002</c:v>
                </c:pt>
                <c:pt idx="1531">
                  <c:v>253.56800000000001</c:v>
                </c:pt>
                <c:pt idx="1532">
                  <c:v>267.91800000000001</c:v>
                </c:pt>
                <c:pt idx="1533">
                  <c:v>267.86</c:v>
                </c:pt>
                <c:pt idx="1534">
                  <c:v>251.965</c:v>
                </c:pt>
                <c:pt idx="1535">
                  <c:v>282.14</c:v>
                </c:pt>
                <c:pt idx="1536">
                  <c:v>277.762</c:v>
                </c:pt>
                <c:pt idx="1537">
                  <c:v>269.06900000000002</c:v>
                </c:pt>
                <c:pt idx="1538">
                  <c:v>290.58999999999997</c:v>
                </c:pt>
                <c:pt idx="1539">
                  <c:v>289.089</c:v>
                </c:pt>
                <c:pt idx="1540">
                  <c:v>260.26799999999997</c:v>
                </c:pt>
                <c:pt idx="1541">
                  <c:v>255.899</c:v>
                </c:pt>
                <c:pt idx="1542">
                  <c:v>265.90600000000001</c:v>
                </c:pt>
                <c:pt idx="1543">
                  <c:v>245.73</c:v>
                </c:pt>
                <c:pt idx="1544">
                  <c:v>251.42400000000001</c:v>
                </c:pt>
                <c:pt idx="1545">
                  <c:v>268.60700000000003</c:v>
                </c:pt>
                <c:pt idx="1546">
                  <c:v>262.80500000000001</c:v>
                </c:pt>
                <c:pt idx="1547">
                  <c:v>221.11099999999999</c:v>
                </c:pt>
                <c:pt idx="1548">
                  <c:v>266.99900000000002</c:v>
                </c:pt>
                <c:pt idx="1549">
                  <c:v>276.98700000000002</c:v>
                </c:pt>
                <c:pt idx="1550">
                  <c:v>235.31700000000001</c:v>
                </c:pt>
                <c:pt idx="1551">
                  <c:v>266.827</c:v>
                </c:pt>
                <c:pt idx="1552">
                  <c:v>273.94</c:v>
                </c:pt>
                <c:pt idx="1553">
                  <c:v>281.05099999999999</c:v>
                </c:pt>
                <c:pt idx="1554">
                  <c:v>263.78699999999998</c:v>
                </c:pt>
                <c:pt idx="1555">
                  <c:v>246.53100000000001</c:v>
                </c:pt>
                <c:pt idx="1556">
                  <c:v>269.40600000000001</c:v>
                </c:pt>
                <c:pt idx="1557">
                  <c:v>256.45400000000001</c:v>
                </c:pt>
                <c:pt idx="1558">
                  <c:v>269.29000000000002</c:v>
                </c:pt>
                <c:pt idx="1559">
                  <c:v>277.82499999999999</c:v>
                </c:pt>
                <c:pt idx="1560">
                  <c:v>267.74299999999999</c:v>
                </c:pt>
                <c:pt idx="1561">
                  <c:v>264.822</c:v>
                </c:pt>
                <c:pt idx="1562">
                  <c:v>249.02199999999999</c:v>
                </c:pt>
                <c:pt idx="1563">
                  <c:v>261.846</c:v>
                </c:pt>
                <c:pt idx="1564">
                  <c:v>264.65100000000001</c:v>
                </c:pt>
                <c:pt idx="1565">
                  <c:v>251.72200000000001</c:v>
                </c:pt>
                <c:pt idx="1566">
                  <c:v>263.10700000000003</c:v>
                </c:pt>
                <c:pt idx="1567">
                  <c:v>285.92500000000001</c:v>
                </c:pt>
                <c:pt idx="1568">
                  <c:v>240.125</c:v>
                </c:pt>
                <c:pt idx="1569">
                  <c:v>282.94400000000002</c:v>
                </c:pt>
                <c:pt idx="1570">
                  <c:v>267.16699999999997</c:v>
                </c:pt>
                <c:pt idx="1571">
                  <c:v>261.39600000000002</c:v>
                </c:pt>
                <c:pt idx="1572">
                  <c:v>261.33999999999997</c:v>
                </c:pt>
                <c:pt idx="1573">
                  <c:v>269.85000000000002</c:v>
                </c:pt>
                <c:pt idx="1574">
                  <c:v>268.36399999999998</c:v>
                </c:pt>
                <c:pt idx="1575">
                  <c:v>271.161</c:v>
                </c:pt>
                <c:pt idx="1576">
                  <c:v>259.68799999999999</c:v>
                </c:pt>
                <c:pt idx="1577">
                  <c:v>251.072</c:v>
                </c:pt>
                <c:pt idx="1578">
                  <c:v>252.44499999999999</c:v>
                </c:pt>
                <c:pt idx="1579">
                  <c:v>282.33499999999998</c:v>
                </c:pt>
                <c:pt idx="1580">
                  <c:v>263.74099999999999</c:v>
                </c:pt>
                <c:pt idx="1581">
                  <c:v>249.43100000000001</c:v>
                </c:pt>
                <c:pt idx="1582">
                  <c:v>259.35199999999998</c:v>
                </c:pt>
                <c:pt idx="1583">
                  <c:v>267.84500000000003</c:v>
                </c:pt>
                <c:pt idx="1584">
                  <c:v>274.90899999999999</c:v>
                </c:pt>
                <c:pt idx="1585">
                  <c:v>277.69799999999998</c:v>
                </c:pt>
                <c:pt idx="1586">
                  <c:v>261.976</c:v>
                </c:pt>
                <c:pt idx="1587">
                  <c:v>257.649</c:v>
                </c:pt>
                <c:pt idx="1588">
                  <c:v>270.40199999999999</c:v>
                </c:pt>
                <c:pt idx="1589">
                  <c:v>240.464</c:v>
                </c:pt>
                <c:pt idx="1590">
                  <c:v>270.286</c:v>
                </c:pt>
                <c:pt idx="1591">
                  <c:v>260.27199999999999</c:v>
                </c:pt>
                <c:pt idx="1592">
                  <c:v>297.18599999999998</c:v>
                </c:pt>
                <c:pt idx="1593">
                  <c:v>261.58100000000002</c:v>
                </c:pt>
                <c:pt idx="1594">
                  <c:v>247.31100000000001</c:v>
                </c:pt>
                <c:pt idx="1595">
                  <c:v>250.1</c:v>
                </c:pt>
                <c:pt idx="1596">
                  <c:v>282.72300000000001</c:v>
                </c:pt>
                <c:pt idx="1597">
                  <c:v>249.99199999999999</c:v>
                </c:pt>
                <c:pt idx="1598">
                  <c:v>257.03899999999999</c:v>
                </c:pt>
                <c:pt idx="1599">
                  <c:v>262.66199999999998</c:v>
                </c:pt>
                <c:pt idx="1600">
                  <c:v>248.411</c:v>
                </c:pt>
                <c:pt idx="1601">
                  <c:v>246.93799999999999</c:v>
                </c:pt>
                <c:pt idx="1602">
                  <c:v>286.613</c:v>
                </c:pt>
                <c:pt idx="1603">
                  <c:v>263.85399999999998</c:v>
                </c:pt>
                <c:pt idx="1604">
                  <c:v>262.37900000000002</c:v>
                </c:pt>
                <c:pt idx="1605">
                  <c:v>255.233</c:v>
                </c:pt>
                <c:pt idx="1606">
                  <c:v>228.24199999999999</c:v>
                </c:pt>
                <c:pt idx="1607">
                  <c:v>286.30399999999997</c:v>
                </c:pt>
                <c:pt idx="1608">
                  <c:v>260.73599999999999</c:v>
                </c:pt>
                <c:pt idx="1609">
                  <c:v>264.92899999999997</c:v>
                </c:pt>
                <c:pt idx="1610">
                  <c:v>283.286</c:v>
                </c:pt>
                <c:pt idx="1611">
                  <c:v>283.22500000000002</c:v>
                </c:pt>
                <c:pt idx="1612">
                  <c:v>254.84700000000001</c:v>
                </c:pt>
                <c:pt idx="1613">
                  <c:v>259.03899999999999</c:v>
                </c:pt>
                <c:pt idx="1614">
                  <c:v>244.83</c:v>
                </c:pt>
                <c:pt idx="1615">
                  <c:v>275.90499999999997</c:v>
                </c:pt>
                <c:pt idx="1616">
                  <c:v>267.358</c:v>
                </c:pt>
                <c:pt idx="1617">
                  <c:v>258.815</c:v>
                </c:pt>
                <c:pt idx="1618">
                  <c:v>248.86099999999999</c:v>
                </c:pt>
                <c:pt idx="1619">
                  <c:v>229.01599999999999</c:v>
                </c:pt>
                <c:pt idx="1620">
                  <c:v>268.54000000000002</c:v>
                </c:pt>
                <c:pt idx="1621">
                  <c:v>271.30900000000003</c:v>
                </c:pt>
                <c:pt idx="1622">
                  <c:v>265.59899999999999</c:v>
                </c:pt>
                <c:pt idx="1623">
                  <c:v>268.36599999999999</c:v>
                </c:pt>
                <c:pt idx="1624">
                  <c:v>292.315</c:v>
                </c:pt>
                <c:pt idx="1625">
                  <c:v>237.19</c:v>
                </c:pt>
                <c:pt idx="1626">
                  <c:v>242.785</c:v>
                </c:pt>
                <c:pt idx="1627">
                  <c:v>289.303</c:v>
                </c:pt>
                <c:pt idx="1628">
                  <c:v>294.88400000000001</c:v>
                </c:pt>
                <c:pt idx="1629">
                  <c:v>300.46199999999999</c:v>
                </c:pt>
                <c:pt idx="1630">
                  <c:v>291.93599999999998</c:v>
                </c:pt>
                <c:pt idx="1631">
                  <c:v>274.952</c:v>
                </c:pt>
                <c:pt idx="1632">
                  <c:v>255.15700000000001</c:v>
                </c:pt>
                <c:pt idx="1633">
                  <c:v>256.51100000000002</c:v>
                </c:pt>
                <c:pt idx="1634">
                  <c:v>246.59200000000001</c:v>
                </c:pt>
                <c:pt idx="1635">
                  <c:v>260.62599999999998</c:v>
                </c:pt>
                <c:pt idx="1636">
                  <c:v>239.44300000000001</c:v>
                </c:pt>
                <c:pt idx="1637">
                  <c:v>281.63600000000002</c:v>
                </c:pt>
                <c:pt idx="1638">
                  <c:v>253.41800000000001</c:v>
                </c:pt>
                <c:pt idx="1639">
                  <c:v>237.88</c:v>
                </c:pt>
                <c:pt idx="1640">
                  <c:v>270.19499999999999</c:v>
                </c:pt>
                <c:pt idx="1641">
                  <c:v>275.76499999999999</c:v>
                </c:pt>
                <c:pt idx="1642">
                  <c:v>247.572</c:v>
                </c:pt>
                <c:pt idx="1643">
                  <c:v>258.76900000000001</c:v>
                </c:pt>
                <c:pt idx="1644">
                  <c:v>269.96100000000001</c:v>
                </c:pt>
                <c:pt idx="1645">
                  <c:v>265.685</c:v>
                </c:pt>
                <c:pt idx="1646">
                  <c:v>220.654</c:v>
                </c:pt>
                <c:pt idx="1647">
                  <c:v>247.304</c:v>
                </c:pt>
                <c:pt idx="1648">
                  <c:v>278.15600000000001</c:v>
                </c:pt>
                <c:pt idx="1649">
                  <c:v>265.45499999999998</c:v>
                </c:pt>
                <c:pt idx="1650">
                  <c:v>256.97199999999998</c:v>
                </c:pt>
                <c:pt idx="1651">
                  <c:v>266.74400000000003</c:v>
                </c:pt>
                <c:pt idx="1652">
                  <c:v>254.054</c:v>
                </c:pt>
                <c:pt idx="1653">
                  <c:v>261.01499999999999</c:v>
                </c:pt>
                <c:pt idx="1654">
                  <c:v>274.98899999999998</c:v>
                </c:pt>
                <c:pt idx="1655">
                  <c:v>267.91500000000002</c:v>
                </c:pt>
                <c:pt idx="1656">
                  <c:v>245.41900000000001</c:v>
                </c:pt>
                <c:pt idx="1657">
                  <c:v>249.572</c:v>
                </c:pt>
                <c:pt idx="1658">
                  <c:v>274.75</c:v>
                </c:pt>
                <c:pt idx="1659">
                  <c:v>266.28199999999998</c:v>
                </c:pt>
                <c:pt idx="1660">
                  <c:v>248.00899999999999</c:v>
                </c:pt>
                <c:pt idx="1661">
                  <c:v>245.15299999999999</c:v>
                </c:pt>
                <c:pt idx="1662">
                  <c:v>266.108</c:v>
                </c:pt>
                <c:pt idx="1663">
                  <c:v>264.64999999999998</c:v>
                </c:pt>
                <c:pt idx="1664">
                  <c:v>268.79300000000001</c:v>
                </c:pt>
                <c:pt idx="1665">
                  <c:v>258.93700000000001</c:v>
                </c:pt>
                <c:pt idx="1666">
                  <c:v>264.47800000000001</c:v>
                </c:pt>
                <c:pt idx="1667">
                  <c:v>278.411</c:v>
                </c:pt>
                <c:pt idx="1668">
                  <c:v>253.173</c:v>
                </c:pt>
                <c:pt idx="1669">
                  <c:v>241.93100000000001</c:v>
                </c:pt>
                <c:pt idx="1670">
                  <c:v>260.05399999999997</c:v>
                </c:pt>
                <c:pt idx="1671">
                  <c:v>275.37400000000002</c:v>
                </c:pt>
                <c:pt idx="1672">
                  <c:v>262.73599999999999</c:v>
                </c:pt>
                <c:pt idx="1673">
                  <c:v>282.24</c:v>
                </c:pt>
                <c:pt idx="1674">
                  <c:v>251.447</c:v>
                </c:pt>
                <c:pt idx="1675">
                  <c:v>272.34100000000001</c:v>
                </c:pt>
                <c:pt idx="1676">
                  <c:v>280.66000000000003</c:v>
                </c:pt>
                <c:pt idx="1677">
                  <c:v>231.739</c:v>
                </c:pt>
                <c:pt idx="1678">
                  <c:v>265.185</c:v>
                </c:pt>
                <c:pt idx="1679">
                  <c:v>265.12799999999999</c:v>
                </c:pt>
                <c:pt idx="1680">
                  <c:v>252.51400000000001</c:v>
                </c:pt>
                <c:pt idx="1681">
                  <c:v>249.67</c:v>
                </c:pt>
                <c:pt idx="1682">
                  <c:v>228.69800000000001</c:v>
                </c:pt>
                <c:pt idx="1683">
                  <c:v>264.89699999999999</c:v>
                </c:pt>
                <c:pt idx="1684">
                  <c:v>263.44600000000003</c:v>
                </c:pt>
                <c:pt idx="1685">
                  <c:v>278.71800000000002</c:v>
                </c:pt>
                <c:pt idx="1686">
                  <c:v>267.51100000000002</c:v>
                </c:pt>
                <c:pt idx="1687">
                  <c:v>256.30900000000003</c:v>
                </c:pt>
                <c:pt idx="1688">
                  <c:v>264.60899999999998</c:v>
                </c:pt>
                <c:pt idx="1689">
                  <c:v>249.23599999999999</c:v>
                </c:pt>
                <c:pt idx="1690">
                  <c:v>274.23899999999998</c:v>
                </c:pt>
                <c:pt idx="1691">
                  <c:v>283.92099999999999</c:v>
                </c:pt>
                <c:pt idx="1692">
                  <c:v>267.16199999999998</c:v>
                </c:pt>
                <c:pt idx="1693">
                  <c:v>287.971</c:v>
                </c:pt>
                <c:pt idx="1694">
                  <c:v>264.26400000000001</c:v>
                </c:pt>
                <c:pt idx="1695">
                  <c:v>236.39500000000001</c:v>
                </c:pt>
                <c:pt idx="1696">
                  <c:v>262.75900000000001</c:v>
                </c:pt>
                <c:pt idx="1697">
                  <c:v>275.21100000000001</c:v>
                </c:pt>
                <c:pt idx="1698">
                  <c:v>293.21699999999998</c:v>
                </c:pt>
                <c:pt idx="1699">
                  <c:v>283.428</c:v>
                </c:pt>
                <c:pt idx="1700">
                  <c:v>248.64</c:v>
                </c:pt>
                <c:pt idx="1701">
                  <c:v>266.63900000000001</c:v>
                </c:pt>
                <c:pt idx="1702">
                  <c:v>274.91199999999998</c:v>
                </c:pt>
                <c:pt idx="1703">
                  <c:v>269.29899999999998</c:v>
                </c:pt>
                <c:pt idx="1704">
                  <c:v>255.36199999999999</c:v>
                </c:pt>
                <c:pt idx="1705">
                  <c:v>274.73200000000003</c:v>
                </c:pt>
                <c:pt idx="1706">
                  <c:v>262.18700000000001</c:v>
                </c:pt>
                <c:pt idx="1707">
                  <c:v>259.35599999999999</c:v>
                </c:pt>
                <c:pt idx="1708">
                  <c:v>257.91300000000001</c:v>
                </c:pt>
                <c:pt idx="1709">
                  <c:v>277.26600000000002</c:v>
                </c:pt>
                <c:pt idx="1710">
                  <c:v>282.74900000000002</c:v>
                </c:pt>
                <c:pt idx="1711">
                  <c:v>272.988</c:v>
                </c:pt>
                <c:pt idx="1712">
                  <c:v>268.77199999999999</c:v>
                </c:pt>
                <c:pt idx="1713">
                  <c:v>277.024</c:v>
                </c:pt>
                <c:pt idx="1714">
                  <c:v>303.27499999999998</c:v>
                </c:pt>
                <c:pt idx="1715">
                  <c:v>275.51900000000001</c:v>
                </c:pt>
                <c:pt idx="1716">
                  <c:v>258.84800000000001</c:v>
                </c:pt>
                <c:pt idx="1717">
                  <c:v>286.47000000000003</c:v>
                </c:pt>
                <c:pt idx="1718">
                  <c:v>268.42</c:v>
                </c:pt>
                <c:pt idx="1719">
                  <c:v>268.36200000000002</c:v>
                </c:pt>
                <c:pt idx="1720">
                  <c:v>258.62200000000001</c:v>
                </c:pt>
                <c:pt idx="1721">
                  <c:v>255.8</c:v>
                </c:pt>
                <c:pt idx="1722">
                  <c:v>277.863</c:v>
                </c:pt>
                <c:pt idx="1723">
                  <c:v>269.51</c:v>
                </c:pt>
                <c:pt idx="1724">
                  <c:v>279.12400000000002</c:v>
                </c:pt>
                <c:pt idx="1725">
                  <c:v>245.90700000000001</c:v>
                </c:pt>
                <c:pt idx="1726">
                  <c:v>263.80900000000003</c:v>
                </c:pt>
                <c:pt idx="1727">
                  <c:v>254.08500000000001</c:v>
                </c:pt>
                <c:pt idx="1728">
                  <c:v>270.59699999999998</c:v>
                </c:pt>
                <c:pt idx="1729">
                  <c:v>294.00200000000001</c:v>
                </c:pt>
                <c:pt idx="1730">
                  <c:v>270.47800000000001</c:v>
                </c:pt>
                <c:pt idx="1731">
                  <c:v>275.93799999999999</c:v>
                </c:pt>
                <c:pt idx="1732">
                  <c:v>266.22199999999998</c:v>
                </c:pt>
                <c:pt idx="1733">
                  <c:v>270.30099999999999</c:v>
                </c:pt>
                <c:pt idx="1734">
                  <c:v>286.78800000000001</c:v>
                </c:pt>
                <c:pt idx="1735">
                  <c:v>260.53399999999999</c:v>
                </c:pt>
                <c:pt idx="1736">
                  <c:v>290.79700000000003</c:v>
                </c:pt>
                <c:pt idx="1737">
                  <c:v>268.68700000000001</c:v>
                </c:pt>
                <c:pt idx="1738">
                  <c:v>267.25099999999998</c:v>
                </c:pt>
                <c:pt idx="1739">
                  <c:v>267.19299999999998</c:v>
                </c:pt>
                <c:pt idx="1740">
                  <c:v>269.88799999999998</c:v>
                </c:pt>
                <c:pt idx="1741">
                  <c:v>269.82900000000001</c:v>
                </c:pt>
                <c:pt idx="1742">
                  <c:v>268.39400000000001</c:v>
                </c:pt>
                <c:pt idx="1743">
                  <c:v>273.83999999999997</c:v>
                </c:pt>
                <c:pt idx="1744">
                  <c:v>253.143</c:v>
                </c:pt>
                <c:pt idx="1745">
                  <c:v>284.72399999999999</c:v>
                </c:pt>
                <c:pt idx="1746">
                  <c:v>264.03399999999999</c:v>
                </c:pt>
                <c:pt idx="1747">
                  <c:v>287.34899999999999</c:v>
                </c:pt>
                <c:pt idx="1748">
                  <c:v>274.91500000000002</c:v>
                </c:pt>
                <c:pt idx="1749">
                  <c:v>245.995</c:v>
                </c:pt>
                <c:pt idx="1750">
                  <c:v>269.29899999999998</c:v>
                </c:pt>
                <c:pt idx="1751">
                  <c:v>289.84500000000003</c:v>
                </c:pt>
                <c:pt idx="1752">
                  <c:v>258.19400000000002</c:v>
                </c:pt>
                <c:pt idx="1753">
                  <c:v>256.76499999999999</c:v>
                </c:pt>
                <c:pt idx="1754">
                  <c:v>278.673</c:v>
                </c:pt>
                <c:pt idx="1755">
                  <c:v>267.63200000000001</c:v>
                </c:pt>
                <c:pt idx="1756">
                  <c:v>263.45699999999999</c:v>
                </c:pt>
                <c:pt idx="1757">
                  <c:v>285.34899999999999</c:v>
                </c:pt>
                <c:pt idx="1758">
                  <c:v>292.14499999999998</c:v>
                </c:pt>
                <c:pt idx="1759">
                  <c:v>270.14</c:v>
                </c:pt>
                <c:pt idx="1760">
                  <c:v>268.70999999999998</c:v>
                </c:pt>
                <c:pt idx="1761">
                  <c:v>294.69400000000002</c:v>
                </c:pt>
                <c:pt idx="1762">
                  <c:v>268.59300000000002</c:v>
                </c:pt>
                <c:pt idx="1763">
                  <c:v>252.09299999999999</c:v>
                </c:pt>
                <c:pt idx="1764">
                  <c:v>301.34899999999999</c:v>
                </c:pt>
                <c:pt idx="1765">
                  <c:v>261.56900000000002</c:v>
                </c:pt>
                <c:pt idx="1766">
                  <c:v>249.18899999999999</c:v>
                </c:pt>
                <c:pt idx="1767">
                  <c:v>250.50299999999999</c:v>
                </c:pt>
                <c:pt idx="1768">
                  <c:v>257.291</c:v>
                </c:pt>
                <c:pt idx="1769">
                  <c:v>250.39400000000001</c:v>
                </c:pt>
                <c:pt idx="1770">
                  <c:v>259.91500000000002</c:v>
                </c:pt>
                <c:pt idx="1771">
                  <c:v>253.01900000000001</c:v>
                </c:pt>
                <c:pt idx="1772">
                  <c:v>252.964</c:v>
                </c:pt>
                <c:pt idx="1773">
                  <c:v>259.74400000000003</c:v>
                </c:pt>
                <c:pt idx="1774">
                  <c:v>247.386</c:v>
                </c:pt>
                <c:pt idx="1775">
                  <c:v>250.065</c:v>
                </c:pt>
                <c:pt idx="1776">
                  <c:v>284.16399999999999</c:v>
                </c:pt>
                <c:pt idx="1777">
                  <c:v>267.71100000000001</c:v>
                </c:pt>
                <c:pt idx="1778">
                  <c:v>255.36199999999999</c:v>
                </c:pt>
                <c:pt idx="1779">
                  <c:v>282.61200000000002</c:v>
                </c:pt>
                <c:pt idx="1780">
                  <c:v>271.63</c:v>
                </c:pt>
                <c:pt idx="1781">
                  <c:v>257.92399999999998</c:v>
                </c:pt>
                <c:pt idx="1782">
                  <c:v>283.79000000000002</c:v>
                </c:pt>
                <c:pt idx="1783">
                  <c:v>267.35899999999998</c:v>
                </c:pt>
                <c:pt idx="1784">
                  <c:v>275.483</c:v>
                </c:pt>
                <c:pt idx="1785">
                  <c:v>272.69600000000003</c:v>
                </c:pt>
                <c:pt idx="1786">
                  <c:v>278.089</c:v>
                </c:pt>
                <c:pt idx="1787">
                  <c:v>276.66500000000002</c:v>
                </c:pt>
                <c:pt idx="1788">
                  <c:v>284.77999999999997</c:v>
                </c:pt>
                <c:pt idx="1789">
                  <c:v>256.10899999999998</c:v>
                </c:pt>
                <c:pt idx="1790">
                  <c:v>279.20699999999999</c:v>
                </c:pt>
                <c:pt idx="1791">
                  <c:v>268.25200000000001</c:v>
                </c:pt>
                <c:pt idx="1792">
                  <c:v>246.411</c:v>
                </c:pt>
                <c:pt idx="1793">
                  <c:v>283.10599999999999</c:v>
                </c:pt>
                <c:pt idx="1794">
                  <c:v>278.96199999999999</c:v>
                </c:pt>
                <c:pt idx="1795">
                  <c:v>293.86599999999999</c:v>
                </c:pt>
                <c:pt idx="1796">
                  <c:v>272.03800000000001</c:v>
                </c:pt>
                <c:pt idx="1797">
                  <c:v>258.38</c:v>
                </c:pt>
                <c:pt idx="1798">
                  <c:v>265.12099999999998</c:v>
                </c:pt>
                <c:pt idx="1799">
                  <c:v>304.48200000000003</c:v>
                </c:pt>
                <c:pt idx="1800">
                  <c:v>292.18400000000003</c:v>
                </c:pt>
                <c:pt idx="1801">
                  <c:v>285.327</c:v>
                </c:pt>
                <c:pt idx="1802">
                  <c:v>273.03800000000001</c:v>
                </c:pt>
                <c:pt idx="1803">
                  <c:v>267.54599999999999</c:v>
                </c:pt>
                <c:pt idx="1804">
                  <c:v>281.065</c:v>
                </c:pt>
                <c:pt idx="1805">
                  <c:v>275.57299999999998</c:v>
                </c:pt>
                <c:pt idx="1806">
                  <c:v>286.37</c:v>
                </c:pt>
                <c:pt idx="1807">
                  <c:v>280.88</c:v>
                </c:pt>
                <c:pt idx="1808">
                  <c:v>297.09699999999998</c:v>
                </c:pt>
                <c:pt idx="1809">
                  <c:v>292.96300000000002</c:v>
                </c:pt>
                <c:pt idx="1810">
                  <c:v>269.84699999999998</c:v>
                </c:pt>
                <c:pt idx="1811">
                  <c:v>281.98899999999998</c:v>
                </c:pt>
                <c:pt idx="1812">
                  <c:v>265.66199999999998</c:v>
                </c:pt>
                <c:pt idx="1813">
                  <c:v>296.77100000000002</c:v>
                </c:pt>
                <c:pt idx="1814">
                  <c:v>296.70600000000002</c:v>
                </c:pt>
                <c:pt idx="1815">
                  <c:v>272.25900000000001</c:v>
                </c:pt>
                <c:pt idx="1816">
                  <c:v>293.86700000000002</c:v>
                </c:pt>
                <c:pt idx="1817">
                  <c:v>273.49299999999999</c:v>
                </c:pt>
                <c:pt idx="1818">
                  <c:v>292.38400000000001</c:v>
                </c:pt>
                <c:pt idx="1819">
                  <c:v>258.48599999999999</c:v>
                </c:pt>
                <c:pt idx="1820">
                  <c:v>290.90199999999999</c:v>
                </c:pt>
                <c:pt idx="1821">
                  <c:v>303.01299999999998</c:v>
                </c:pt>
                <c:pt idx="1822">
                  <c:v>290.774</c:v>
                </c:pt>
                <c:pt idx="1823">
                  <c:v>315.04899999999998</c:v>
                </c:pt>
                <c:pt idx="1824">
                  <c:v>313.62700000000001</c:v>
                </c:pt>
                <c:pt idx="1825">
                  <c:v>295.988</c:v>
                </c:pt>
                <c:pt idx="1826">
                  <c:v>278.35700000000003</c:v>
                </c:pt>
                <c:pt idx="1827">
                  <c:v>272.892</c:v>
                </c:pt>
                <c:pt idx="1828">
                  <c:v>295.79300000000001</c:v>
                </c:pt>
                <c:pt idx="1829">
                  <c:v>302.47899999999998</c:v>
                </c:pt>
                <c:pt idx="1830">
                  <c:v>286.21199999999999</c:v>
                </c:pt>
                <c:pt idx="1831">
                  <c:v>315.84399999999999</c:v>
                </c:pt>
                <c:pt idx="1832">
                  <c:v>317.12400000000002</c:v>
                </c:pt>
                <c:pt idx="1833">
                  <c:v>280.62599999999998</c:v>
                </c:pt>
                <c:pt idx="1834">
                  <c:v>308.89100000000002</c:v>
                </c:pt>
                <c:pt idx="1835">
                  <c:v>314.21699999999998</c:v>
                </c:pt>
                <c:pt idx="1836">
                  <c:v>324.93400000000003</c:v>
                </c:pt>
                <c:pt idx="1837">
                  <c:v>303.29500000000002</c:v>
                </c:pt>
                <c:pt idx="1838">
                  <c:v>289.75099999999998</c:v>
                </c:pt>
                <c:pt idx="1839">
                  <c:v>296.42399999999998</c:v>
                </c:pt>
                <c:pt idx="1840">
                  <c:v>344.85399999999998</c:v>
                </c:pt>
                <c:pt idx="1841">
                  <c:v>312.45499999999998</c:v>
                </c:pt>
                <c:pt idx="1842">
                  <c:v>321.81099999999998</c:v>
                </c:pt>
                <c:pt idx="1843">
                  <c:v>345.97199999999998</c:v>
                </c:pt>
                <c:pt idx="1844">
                  <c:v>344.55</c:v>
                </c:pt>
                <c:pt idx="1845">
                  <c:v>351.202</c:v>
                </c:pt>
                <c:pt idx="1846">
                  <c:v>361.887</c:v>
                </c:pt>
                <c:pt idx="1847">
                  <c:v>376.60199999999998</c:v>
                </c:pt>
                <c:pt idx="1848">
                  <c:v>350.96899999999999</c:v>
                </c:pt>
                <c:pt idx="1849">
                  <c:v>364.33600000000001</c:v>
                </c:pt>
                <c:pt idx="1850">
                  <c:v>358.87900000000002</c:v>
                </c:pt>
                <c:pt idx="1851">
                  <c:v>387.02</c:v>
                </c:pt>
                <c:pt idx="1852">
                  <c:v>396.339</c:v>
                </c:pt>
                <c:pt idx="1853">
                  <c:v>386.84899999999999</c:v>
                </c:pt>
                <c:pt idx="1854">
                  <c:v>423.02300000000002</c:v>
                </c:pt>
                <c:pt idx="1855">
                  <c:v>398.762</c:v>
                </c:pt>
                <c:pt idx="1856">
                  <c:v>422.83600000000001</c:v>
                </c:pt>
                <c:pt idx="1857">
                  <c:v>463.00400000000002</c:v>
                </c:pt>
                <c:pt idx="1858">
                  <c:v>440.09199999999998</c:v>
                </c:pt>
                <c:pt idx="1859">
                  <c:v>435.971</c:v>
                </c:pt>
                <c:pt idx="1860">
                  <c:v>458.67399999999998</c:v>
                </c:pt>
                <c:pt idx="1861">
                  <c:v>459.91300000000001</c:v>
                </c:pt>
                <c:pt idx="1862">
                  <c:v>496.00700000000001</c:v>
                </c:pt>
                <c:pt idx="1863">
                  <c:v>467.75200000000001</c:v>
                </c:pt>
                <c:pt idx="1864">
                  <c:v>478.36799999999999</c:v>
                </c:pt>
                <c:pt idx="1865">
                  <c:v>503.71600000000001</c:v>
                </c:pt>
                <c:pt idx="1866">
                  <c:v>484.85399999999998</c:v>
                </c:pt>
                <c:pt idx="1867">
                  <c:v>492.78100000000001</c:v>
                </c:pt>
                <c:pt idx="1868">
                  <c:v>500.70499999999998</c:v>
                </c:pt>
                <c:pt idx="1869">
                  <c:v>469.80900000000003</c:v>
                </c:pt>
                <c:pt idx="1870">
                  <c:v>492.45400000000001</c:v>
                </c:pt>
                <c:pt idx="1871">
                  <c:v>501.71100000000001</c:v>
                </c:pt>
                <c:pt idx="1872">
                  <c:v>496.24900000000002</c:v>
                </c:pt>
                <c:pt idx="1873">
                  <c:v>504.16399999999999</c:v>
                </c:pt>
                <c:pt idx="1874">
                  <c:v>529.45500000000004</c:v>
                </c:pt>
                <c:pt idx="1875">
                  <c:v>528.00099999999998</c:v>
                </c:pt>
                <c:pt idx="1876">
                  <c:v>501.15600000000001</c:v>
                </c:pt>
                <c:pt idx="1877">
                  <c:v>491.69299999999998</c:v>
                </c:pt>
                <c:pt idx="1878">
                  <c:v>530.32299999999998</c:v>
                </c:pt>
                <c:pt idx="1879">
                  <c:v>528.87</c:v>
                </c:pt>
                <c:pt idx="1880">
                  <c:v>528.75300000000004</c:v>
                </c:pt>
                <c:pt idx="1881">
                  <c:v>535.31100000000004</c:v>
                </c:pt>
                <c:pt idx="1882">
                  <c:v>544.53499999999997</c:v>
                </c:pt>
                <c:pt idx="1883">
                  <c:v>536.40800000000002</c:v>
                </c:pt>
                <c:pt idx="1884">
                  <c:v>528.28499999999997</c:v>
                </c:pt>
                <c:pt idx="1885">
                  <c:v>568.18100000000004</c:v>
                </c:pt>
                <c:pt idx="1886">
                  <c:v>526.71799999999996</c:v>
                </c:pt>
                <c:pt idx="1887">
                  <c:v>535.93299999999999</c:v>
                </c:pt>
                <c:pt idx="1888">
                  <c:v>570.46900000000005</c:v>
                </c:pt>
                <c:pt idx="1889">
                  <c:v>574.34100000000001</c:v>
                </c:pt>
                <c:pt idx="1890">
                  <c:v>596.86199999999997</c:v>
                </c:pt>
                <c:pt idx="1891">
                  <c:v>599.39400000000001</c:v>
                </c:pt>
                <c:pt idx="1892">
                  <c:v>591.27099999999996</c:v>
                </c:pt>
                <c:pt idx="1893">
                  <c:v>609.78</c:v>
                </c:pt>
                <c:pt idx="1894">
                  <c:v>616.29999999999995</c:v>
                </c:pt>
                <c:pt idx="1895">
                  <c:v>629.47199999999998</c:v>
                </c:pt>
                <c:pt idx="1896">
                  <c:v>629.33199999999999</c:v>
                </c:pt>
                <c:pt idx="1897">
                  <c:v>593.27700000000004</c:v>
                </c:pt>
                <c:pt idx="1898">
                  <c:v>631.71299999999997</c:v>
                </c:pt>
                <c:pt idx="1899">
                  <c:v>651.51700000000005</c:v>
                </c:pt>
                <c:pt idx="1900">
                  <c:v>644.726</c:v>
                </c:pt>
                <c:pt idx="1901">
                  <c:v>635.28</c:v>
                </c:pt>
                <c:pt idx="1902">
                  <c:v>667.029</c:v>
                </c:pt>
                <c:pt idx="1903">
                  <c:v>608.42899999999997</c:v>
                </c:pt>
                <c:pt idx="1904">
                  <c:v>662.74900000000002</c:v>
                </c:pt>
                <c:pt idx="1905">
                  <c:v>662.60199999999998</c:v>
                </c:pt>
                <c:pt idx="1906">
                  <c:v>669.09299999999996</c:v>
                </c:pt>
                <c:pt idx="1907">
                  <c:v>687.52599999999995</c:v>
                </c:pt>
                <c:pt idx="1908">
                  <c:v>680.73900000000003</c:v>
                </c:pt>
                <c:pt idx="1909">
                  <c:v>692.52800000000002</c:v>
                </c:pt>
                <c:pt idx="1910">
                  <c:v>671.15200000000004</c:v>
                </c:pt>
                <c:pt idx="1911">
                  <c:v>671.00300000000004</c:v>
                </c:pt>
                <c:pt idx="1912">
                  <c:v>684.11199999999997</c:v>
                </c:pt>
                <c:pt idx="1913">
                  <c:v>653.47400000000005</c:v>
                </c:pt>
                <c:pt idx="1914">
                  <c:v>694.41</c:v>
                </c:pt>
                <c:pt idx="1915">
                  <c:v>722.07899999999995</c:v>
                </c:pt>
                <c:pt idx="1916">
                  <c:v>696.75099999999998</c:v>
                </c:pt>
                <c:pt idx="1917">
                  <c:v>707.19100000000003</c:v>
                </c:pt>
                <c:pt idx="1918">
                  <c:v>724.24699999999996</c:v>
                </c:pt>
                <c:pt idx="1919">
                  <c:v>733.35199999999998</c:v>
                </c:pt>
                <c:pt idx="1920">
                  <c:v>717.30799999999999</c:v>
                </c:pt>
                <c:pt idx="1921">
                  <c:v>733.02599999999995</c:v>
                </c:pt>
                <c:pt idx="1922">
                  <c:v>734.18600000000004</c:v>
                </c:pt>
                <c:pt idx="1923">
                  <c:v>734.02300000000002</c:v>
                </c:pt>
                <c:pt idx="1924">
                  <c:v>765.59500000000003</c:v>
                </c:pt>
                <c:pt idx="1925">
                  <c:v>811.69399999999996</c:v>
                </c:pt>
                <c:pt idx="1926">
                  <c:v>790.36599999999999</c:v>
                </c:pt>
                <c:pt idx="1927">
                  <c:v>790.19100000000003</c:v>
                </c:pt>
                <c:pt idx="1928">
                  <c:v>807.18899999999996</c:v>
                </c:pt>
                <c:pt idx="1929">
                  <c:v>808.33100000000002</c:v>
                </c:pt>
                <c:pt idx="1930">
                  <c:v>822.67700000000002</c:v>
                </c:pt>
                <c:pt idx="1931">
                  <c:v>838.33699999999999</c:v>
                </c:pt>
                <c:pt idx="1932">
                  <c:v>852.66899999999998</c:v>
                </c:pt>
                <c:pt idx="1933">
                  <c:v>868.31500000000005</c:v>
                </c:pt>
                <c:pt idx="1934">
                  <c:v>891.87</c:v>
                </c:pt>
                <c:pt idx="1935">
                  <c:v>906.18100000000004</c:v>
                </c:pt>
                <c:pt idx="1936">
                  <c:v>919.16700000000003</c:v>
                </c:pt>
                <c:pt idx="1937">
                  <c:v>946.65</c:v>
                </c:pt>
                <c:pt idx="1938">
                  <c:v>980.71199999999999</c:v>
                </c:pt>
                <c:pt idx="1939">
                  <c:v>1054.29</c:v>
                </c:pt>
                <c:pt idx="1940">
                  <c:v>1138.3800000000001</c:v>
                </c:pt>
                <c:pt idx="1941">
                  <c:v>1211.9000000000001</c:v>
                </c:pt>
                <c:pt idx="1942">
                  <c:v>1330.16</c:v>
                </c:pt>
                <c:pt idx="1943">
                  <c:v>1422.03</c:v>
                </c:pt>
                <c:pt idx="1944">
                  <c:v>1645.5</c:v>
                </c:pt>
                <c:pt idx="1945">
                  <c:v>1834.66</c:v>
                </c:pt>
                <c:pt idx="1946">
                  <c:v>2148.73</c:v>
                </c:pt>
                <c:pt idx="1947">
                  <c:v>2435.0300000000002</c:v>
                </c:pt>
                <c:pt idx="1948">
                  <c:v>2786.97</c:v>
                </c:pt>
                <c:pt idx="1949">
                  <c:v>3155.85</c:v>
                </c:pt>
                <c:pt idx="1950">
                  <c:v>3648.14</c:v>
                </c:pt>
                <c:pt idx="1951">
                  <c:v>3994.32</c:v>
                </c:pt>
                <c:pt idx="1952">
                  <c:v>4416.55</c:v>
                </c:pt>
                <c:pt idx="1953">
                  <c:v>4828.09</c:v>
                </c:pt>
                <c:pt idx="1954">
                  <c:v>5130.43</c:v>
                </c:pt>
                <c:pt idx="1955">
                  <c:v>5391.92</c:v>
                </c:pt>
                <c:pt idx="1956">
                  <c:v>5522.01</c:v>
                </c:pt>
                <c:pt idx="1957">
                  <c:v>5619.23</c:v>
                </c:pt>
                <c:pt idx="1958">
                  <c:v>5669.15</c:v>
                </c:pt>
                <c:pt idx="1959">
                  <c:v>5547.18</c:v>
                </c:pt>
                <c:pt idx="1960">
                  <c:v>5277.05</c:v>
                </c:pt>
                <c:pt idx="1961">
                  <c:v>5055.55</c:v>
                </c:pt>
                <c:pt idx="1962">
                  <c:v>4763.3500000000004</c:v>
                </c:pt>
                <c:pt idx="1963">
                  <c:v>4469.97</c:v>
                </c:pt>
                <c:pt idx="1964">
                  <c:v>4067.95</c:v>
                </c:pt>
                <c:pt idx="1965">
                  <c:v>3713.27</c:v>
                </c:pt>
                <c:pt idx="1966">
                  <c:v>3257.88</c:v>
                </c:pt>
                <c:pt idx="1967">
                  <c:v>2908.78</c:v>
                </c:pt>
                <c:pt idx="1968">
                  <c:v>2533.65</c:v>
                </c:pt>
                <c:pt idx="1969">
                  <c:v>2115.4899999999998</c:v>
                </c:pt>
                <c:pt idx="1970">
                  <c:v>1807.45</c:v>
                </c:pt>
                <c:pt idx="1971">
                  <c:v>1536.18</c:v>
                </c:pt>
                <c:pt idx="1972">
                  <c:v>1321.29</c:v>
                </c:pt>
                <c:pt idx="1973">
                  <c:v>1116.96</c:v>
                </c:pt>
                <c:pt idx="1974">
                  <c:v>950.64599999999996</c:v>
                </c:pt>
                <c:pt idx="1975">
                  <c:v>858.92</c:v>
                </c:pt>
                <c:pt idx="1976">
                  <c:v>728.024</c:v>
                </c:pt>
                <c:pt idx="1977">
                  <c:v>678.20500000000004</c:v>
                </c:pt>
                <c:pt idx="1978">
                  <c:v>598.35900000000004</c:v>
                </c:pt>
                <c:pt idx="1979">
                  <c:v>542.06100000000004</c:v>
                </c:pt>
                <c:pt idx="1980">
                  <c:v>515.822</c:v>
                </c:pt>
                <c:pt idx="1981">
                  <c:v>481.762</c:v>
                </c:pt>
                <c:pt idx="1982">
                  <c:v>426.83199999999999</c:v>
                </c:pt>
                <c:pt idx="1983">
                  <c:v>437.17599999999999</c:v>
                </c:pt>
                <c:pt idx="1984">
                  <c:v>431.86</c:v>
                </c:pt>
                <c:pt idx="1985">
                  <c:v>406.97899999999998</c:v>
                </c:pt>
                <c:pt idx="1986">
                  <c:v>409.49700000000001</c:v>
                </c:pt>
                <c:pt idx="1987">
                  <c:v>410.709</c:v>
                </c:pt>
                <c:pt idx="1988">
                  <c:v>388.45699999999999</c:v>
                </c:pt>
                <c:pt idx="1989">
                  <c:v>362.30500000000001</c:v>
                </c:pt>
                <c:pt idx="1990">
                  <c:v>384.37400000000002</c:v>
                </c:pt>
                <c:pt idx="1991">
                  <c:v>360.84</c:v>
                </c:pt>
                <c:pt idx="1992">
                  <c:v>350.34100000000001</c:v>
                </c:pt>
                <c:pt idx="1993">
                  <c:v>380.21</c:v>
                </c:pt>
                <c:pt idx="1994">
                  <c:v>408.76499999999999</c:v>
                </c:pt>
                <c:pt idx="1995">
                  <c:v>365.72399999999999</c:v>
                </c:pt>
                <c:pt idx="1996">
                  <c:v>363.04</c:v>
                </c:pt>
                <c:pt idx="1997">
                  <c:v>381.17099999999999</c:v>
                </c:pt>
                <c:pt idx="1998">
                  <c:v>390.19</c:v>
                </c:pt>
                <c:pt idx="1999">
                  <c:v>401.80599999999998</c:v>
                </c:pt>
                <c:pt idx="2000">
                  <c:v>375.71499999999997</c:v>
                </c:pt>
                <c:pt idx="2001">
                  <c:v>383.43</c:v>
                </c:pt>
                <c:pt idx="2002">
                  <c:v>387.24200000000002</c:v>
                </c:pt>
                <c:pt idx="2003">
                  <c:v>381.959</c:v>
                </c:pt>
                <c:pt idx="2004">
                  <c:v>394.863</c:v>
                </c:pt>
                <c:pt idx="2005">
                  <c:v>409.05900000000003</c:v>
                </c:pt>
                <c:pt idx="2006">
                  <c:v>392.089</c:v>
                </c:pt>
                <c:pt idx="2007">
                  <c:v>397.19299999999998</c:v>
                </c:pt>
                <c:pt idx="2008">
                  <c:v>388.02</c:v>
                </c:pt>
                <c:pt idx="2009">
                  <c:v>369.76900000000001</c:v>
                </c:pt>
                <c:pt idx="2010">
                  <c:v>403.41199999999998</c:v>
                </c:pt>
                <c:pt idx="2011">
                  <c:v>409.80599999999998</c:v>
                </c:pt>
                <c:pt idx="2012">
                  <c:v>388.97</c:v>
                </c:pt>
                <c:pt idx="2013">
                  <c:v>391.47500000000002</c:v>
                </c:pt>
                <c:pt idx="2014">
                  <c:v>368.06</c:v>
                </c:pt>
                <c:pt idx="2015">
                  <c:v>391.3</c:v>
                </c:pt>
                <c:pt idx="2016">
                  <c:v>383.44</c:v>
                </c:pt>
                <c:pt idx="2017">
                  <c:v>393.71499999999997</c:v>
                </c:pt>
                <c:pt idx="2018">
                  <c:v>401.39499999999998</c:v>
                </c:pt>
                <c:pt idx="2019">
                  <c:v>393.53800000000001</c:v>
                </c:pt>
                <c:pt idx="2020">
                  <c:v>397.33300000000003</c:v>
                </c:pt>
                <c:pt idx="2021">
                  <c:v>407.59500000000003</c:v>
                </c:pt>
                <c:pt idx="2022">
                  <c:v>417.85300000000001</c:v>
                </c:pt>
                <c:pt idx="2023">
                  <c:v>417.75900000000001</c:v>
                </c:pt>
                <c:pt idx="2024">
                  <c:v>384.04599999999999</c:v>
                </c:pt>
                <c:pt idx="2025">
                  <c:v>409.815</c:v>
                </c:pt>
                <c:pt idx="2026">
                  <c:v>396.798</c:v>
                </c:pt>
                <c:pt idx="2027">
                  <c:v>395.41699999999997</c:v>
                </c:pt>
                <c:pt idx="2028">
                  <c:v>388.86900000000003</c:v>
                </c:pt>
                <c:pt idx="2029">
                  <c:v>399.11500000000001</c:v>
                </c:pt>
                <c:pt idx="2030">
                  <c:v>432.6</c:v>
                </c:pt>
                <c:pt idx="2031">
                  <c:v>367.95</c:v>
                </c:pt>
                <c:pt idx="2032">
                  <c:v>391.10199999999998</c:v>
                </c:pt>
                <c:pt idx="2033">
                  <c:v>387.142</c:v>
                </c:pt>
                <c:pt idx="2034">
                  <c:v>407.69900000000001</c:v>
                </c:pt>
                <c:pt idx="2035">
                  <c:v>405.02699999999999</c:v>
                </c:pt>
                <c:pt idx="2036">
                  <c:v>410.09500000000003</c:v>
                </c:pt>
                <c:pt idx="2037">
                  <c:v>408.71300000000002</c:v>
                </c:pt>
                <c:pt idx="2038">
                  <c:v>435.69099999999997</c:v>
                </c:pt>
                <c:pt idx="2039">
                  <c:v>408.53</c:v>
                </c:pt>
                <c:pt idx="2040">
                  <c:v>398.13099999999997</c:v>
                </c:pt>
                <c:pt idx="2041">
                  <c:v>408.346</c:v>
                </c:pt>
                <c:pt idx="2042">
                  <c:v>430.14800000000002</c:v>
                </c:pt>
                <c:pt idx="2043">
                  <c:v>413.31299999999999</c:v>
                </c:pt>
                <c:pt idx="2044">
                  <c:v>392.62400000000002</c:v>
                </c:pt>
                <c:pt idx="2045">
                  <c:v>416.98899999999998</c:v>
                </c:pt>
                <c:pt idx="2046">
                  <c:v>402.74099999999999</c:v>
                </c:pt>
                <c:pt idx="2047">
                  <c:v>401.36399999999998</c:v>
                </c:pt>
                <c:pt idx="2048">
                  <c:v>401.274</c:v>
                </c:pt>
                <c:pt idx="2049">
                  <c:v>403.75599999999997</c:v>
                </c:pt>
                <c:pt idx="2050">
                  <c:v>379.23899999999998</c:v>
                </c:pt>
                <c:pt idx="2051">
                  <c:v>393.29199999999997</c:v>
                </c:pt>
                <c:pt idx="2052">
                  <c:v>390.63400000000001</c:v>
                </c:pt>
                <c:pt idx="2053">
                  <c:v>367.42099999999999</c:v>
                </c:pt>
                <c:pt idx="2054">
                  <c:v>382.75099999999998</c:v>
                </c:pt>
                <c:pt idx="2055">
                  <c:v>382.66500000000002</c:v>
                </c:pt>
                <c:pt idx="2056">
                  <c:v>408.25599999999997</c:v>
                </c:pt>
                <c:pt idx="2057">
                  <c:v>394.04500000000002</c:v>
                </c:pt>
                <c:pt idx="2058">
                  <c:v>395.24</c:v>
                </c:pt>
                <c:pt idx="2059">
                  <c:v>365.64299999999997</c:v>
                </c:pt>
                <c:pt idx="2060">
                  <c:v>427.12900000000002</c:v>
                </c:pt>
                <c:pt idx="2061">
                  <c:v>393.69099999999997</c:v>
                </c:pt>
                <c:pt idx="2062">
                  <c:v>392.32</c:v>
                </c:pt>
                <c:pt idx="2063">
                  <c:v>387.10500000000002</c:v>
                </c:pt>
                <c:pt idx="2064">
                  <c:v>401.11399999999998</c:v>
                </c:pt>
                <c:pt idx="2065">
                  <c:v>398.46100000000001</c:v>
                </c:pt>
                <c:pt idx="2066">
                  <c:v>379.15800000000002</c:v>
                </c:pt>
                <c:pt idx="2067">
                  <c:v>357.30099999999999</c:v>
                </c:pt>
                <c:pt idx="2068">
                  <c:v>399.47300000000001</c:v>
                </c:pt>
                <c:pt idx="2069">
                  <c:v>396.82299999999998</c:v>
                </c:pt>
                <c:pt idx="2070">
                  <c:v>390.334</c:v>
                </c:pt>
                <c:pt idx="2071">
                  <c:v>374.892</c:v>
                </c:pt>
                <c:pt idx="2072">
                  <c:v>395.27499999999998</c:v>
                </c:pt>
                <c:pt idx="2073">
                  <c:v>388.79199999999997</c:v>
                </c:pt>
                <c:pt idx="2074">
                  <c:v>400.21199999999999</c:v>
                </c:pt>
                <c:pt idx="2075">
                  <c:v>387.33800000000002</c:v>
                </c:pt>
                <c:pt idx="2076">
                  <c:v>406.42200000000003</c:v>
                </c:pt>
                <c:pt idx="2077">
                  <c:v>402.49700000000001</c:v>
                </c:pt>
                <c:pt idx="2078">
                  <c:v>412.62599999999998</c:v>
                </c:pt>
                <c:pt idx="2079">
                  <c:v>379.32600000000002</c:v>
                </c:pt>
                <c:pt idx="2080">
                  <c:v>356.25599999999997</c:v>
                </c:pt>
                <c:pt idx="2081">
                  <c:v>398.30399999999997</c:v>
                </c:pt>
                <c:pt idx="2082">
                  <c:v>402.04399999999998</c:v>
                </c:pt>
                <c:pt idx="2083">
                  <c:v>395.57299999999998</c:v>
                </c:pt>
                <c:pt idx="2084">
                  <c:v>410.79300000000001</c:v>
                </c:pt>
                <c:pt idx="2085">
                  <c:v>394.11900000000003</c:v>
                </c:pt>
                <c:pt idx="2086">
                  <c:v>363.42599999999999</c:v>
                </c:pt>
                <c:pt idx="2087">
                  <c:v>387.56700000000001</c:v>
                </c:pt>
                <c:pt idx="2088">
                  <c:v>374.733</c:v>
                </c:pt>
                <c:pt idx="2089">
                  <c:v>356.80799999999999</c:v>
                </c:pt>
                <c:pt idx="2090">
                  <c:v>380.93400000000003</c:v>
                </c:pt>
                <c:pt idx="2091">
                  <c:v>365.56299999999999</c:v>
                </c:pt>
                <c:pt idx="2092">
                  <c:v>365.48099999999999</c:v>
                </c:pt>
                <c:pt idx="2093">
                  <c:v>379.40300000000002</c:v>
                </c:pt>
                <c:pt idx="2094">
                  <c:v>399.68400000000003</c:v>
                </c:pt>
                <c:pt idx="2095">
                  <c:v>428.863</c:v>
                </c:pt>
                <c:pt idx="2096">
                  <c:v>395.68599999999998</c:v>
                </c:pt>
                <c:pt idx="2097">
                  <c:v>403.22899999999998</c:v>
                </c:pt>
                <c:pt idx="2098">
                  <c:v>401.86599999999999</c:v>
                </c:pt>
                <c:pt idx="2099">
                  <c:v>417.03300000000002</c:v>
                </c:pt>
                <c:pt idx="2100">
                  <c:v>395.32900000000001</c:v>
                </c:pt>
                <c:pt idx="2101">
                  <c:v>415.57400000000001</c:v>
                </c:pt>
                <c:pt idx="2102">
                  <c:v>405.315</c:v>
                </c:pt>
                <c:pt idx="2103">
                  <c:v>416.65600000000001</c:v>
                </c:pt>
                <c:pt idx="2104">
                  <c:v>382.27199999999999</c:v>
                </c:pt>
                <c:pt idx="2105">
                  <c:v>413.92899999999997</c:v>
                </c:pt>
                <c:pt idx="2106">
                  <c:v>412.56599999999997</c:v>
                </c:pt>
                <c:pt idx="2107">
                  <c:v>403.589</c:v>
                </c:pt>
                <c:pt idx="2108">
                  <c:v>419.99299999999999</c:v>
                </c:pt>
                <c:pt idx="2109">
                  <c:v>394.52600000000001</c:v>
                </c:pt>
                <c:pt idx="2110">
                  <c:v>429.94900000000001</c:v>
                </c:pt>
                <c:pt idx="2111">
                  <c:v>412.1</c:v>
                </c:pt>
                <c:pt idx="2112">
                  <c:v>439.89600000000002</c:v>
                </c:pt>
                <c:pt idx="2113">
                  <c:v>441.06400000000002</c:v>
                </c:pt>
                <c:pt idx="2114">
                  <c:v>434.62900000000002</c:v>
                </c:pt>
                <c:pt idx="2115">
                  <c:v>444.66500000000002</c:v>
                </c:pt>
                <c:pt idx="2116">
                  <c:v>458.49700000000001</c:v>
                </c:pt>
                <c:pt idx="2117">
                  <c:v>495.11599999999999</c:v>
                </c:pt>
                <c:pt idx="2118">
                  <c:v>505.13099999999997</c:v>
                </c:pt>
                <c:pt idx="2119">
                  <c:v>526.53399999999999</c:v>
                </c:pt>
                <c:pt idx="2120">
                  <c:v>554.25400000000002</c:v>
                </c:pt>
                <c:pt idx="2121">
                  <c:v>556.65899999999999</c:v>
                </c:pt>
                <c:pt idx="2122">
                  <c:v>559.06299999999999</c:v>
                </c:pt>
                <c:pt idx="2123">
                  <c:v>609.51900000000001</c:v>
                </c:pt>
                <c:pt idx="2124">
                  <c:v>630.87400000000002</c:v>
                </c:pt>
                <c:pt idx="2125">
                  <c:v>681.29</c:v>
                </c:pt>
                <c:pt idx="2126">
                  <c:v>679.87300000000005</c:v>
                </c:pt>
                <c:pt idx="2127">
                  <c:v>680.98199999999997</c:v>
                </c:pt>
                <c:pt idx="2128">
                  <c:v>708.61699999999996</c:v>
                </c:pt>
                <c:pt idx="2129">
                  <c:v>693.30200000000002</c:v>
                </c:pt>
                <c:pt idx="2130">
                  <c:v>766.37400000000002</c:v>
                </c:pt>
                <c:pt idx="2131">
                  <c:v>767.46199999999999</c:v>
                </c:pt>
                <c:pt idx="2132">
                  <c:v>715.54700000000003</c:v>
                </c:pt>
                <c:pt idx="2133">
                  <c:v>798.65700000000004</c:v>
                </c:pt>
                <c:pt idx="2134">
                  <c:v>823.70500000000004</c:v>
                </c:pt>
                <c:pt idx="2135">
                  <c:v>802.07899999999995</c:v>
                </c:pt>
                <c:pt idx="2136">
                  <c:v>757.76800000000003</c:v>
                </c:pt>
                <c:pt idx="2137">
                  <c:v>805.49699999999996</c:v>
                </c:pt>
                <c:pt idx="2138">
                  <c:v>799.01300000000003</c:v>
                </c:pt>
                <c:pt idx="2139">
                  <c:v>822.77200000000005</c:v>
                </c:pt>
                <c:pt idx="2140">
                  <c:v>777.23599999999999</c:v>
                </c:pt>
                <c:pt idx="2141">
                  <c:v>814.84199999999998</c:v>
                </c:pt>
                <c:pt idx="2142">
                  <c:v>790.73400000000004</c:v>
                </c:pt>
                <c:pt idx="2143">
                  <c:v>809.43799999999999</c:v>
                </c:pt>
                <c:pt idx="2144">
                  <c:v>820.58100000000002</c:v>
                </c:pt>
                <c:pt idx="2145">
                  <c:v>815.36199999999997</c:v>
                </c:pt>
                <c:pt idx="2146">
                  <c:v>810.14499999999998</c:v>
                </c:pt>
                <c:pt idx="2147">
                  <c:v>788.58</c:v>
                </c:pt>
                <c:pt idx="2148">
                  <c:v>760.73800000000006</c:v>
                </c:pt>
                <c:pt idx="2149">
                  <c:v>773.13699999999994</c:v>
                </c:pt>
                <c:pt idx="2150">
                  <c:v>735.25599999999997</c:v>
                </c:pt>
                <c:pt idx="2151">
                  <c:v>755.19399999999996</c:v>
                </c:pt>
                <c:pt idx="2152">
                  <c:v>733.66600000000005</c:v>
                </c:pt>
                <c:pt idx="2153">
                  <c:v>730.98800000000006</c:v>
                </c:pt>
                <c:pt idx="2154">
                  <c:v>717.00900000000001</c:v>
                </c:pt>
                <c:pt idx="2155">
                  <c:v>757.02</c:v>
                </c:pt>
                <c:pt idx="2156">
                  <c:v>712.91800000000001</c:v>
                </c:pt>
                <c:pt idx="2157">
                  <c:v>692.67899999999997</c:v>
                </c:pt>
                <c:pt idx="2158">
                  <c:v>688.75800000000004</c:v>
                </c:pt>
                <c:pt idx="2159">
                  <c:v>625.88699999999994</c:v>
                </c:pt>
                <c:pt idx="2160">
                  <c:v>623.23699999999997</c:v>
                </c:pt>
                <c:pt idx="2161">
                  <c:v>643.15499999999997</c:v>
                </c:pt>
                <c:pt idx="2162">
                  <c:v>569.05700000000002</c:v>
                </c:pt>
                <c:pt idx="2163">
                  <c:v>620.30600000000004</c:v>
                </c:pt>
                <c:pt idx="2164">
                  <c:v>583.83199999999999</c:v>
                </c:pt>
                <c:pt idx="2165">
                  <c:v>562.40599999999995</c:v>
                </c:pt>
                <c:pt idx="2166">
                  <c:v>498.411</c:v>
                </c:pt>
                <c:pt idx="2167">
                  <c:v>532.10199999999998</c:v>
                </c:pt>
                <c:pt idx="2168">
                  <c:v>528.226</c:v>
                </c:pt>
                <c:pt idx="2169">
                  <c:v>504.32900000000001</c:v>
                </c:pt>
                <c:pt idx="2170">
                  <c:v>534.24199999999996</c:v>
                </c:pt>
                <c:pt idx="2171">
                  <c:v>517.85900000000004</c:v>
                </c:pt>
                <c:pt idx="2172">
                  <c:v>526.495</c:v>
                </c:pt>
                <c:pt idx="2173">
                  <c:v>541.37900000000002</c:v>
                </c:pt>
                <c:pt idx="2174">
                  <c:v>526.25599999999997</c:v>
                </c:pt>
                <c:pt idx="2175">
                  <c:v>531.13499999999999</c:v>
                </c:pt>
                <c:pt idx="2176">
                  <c:v>502.27699999999999</c:v>
                </c:pt>
                <c:pt idx="2177">
                  <c:v>522.15</c:v>
                </c:pt>
                <c:pt idx="2178">
                  <c:v>542.01300000000003</c:v>
                </c:pt>
                <c:pt idx="2179">
                  <c:v>546.88400000000001</c:v>
                </c:pt>
                <c:pt idx="2180">
                  <c:v>543.01400000000001</c:v>
                </c:pt>
                <c:pt idx="2181">
                  <c:v>542.89099999999996</c:v>
                </c:pt>
                <c:pt idx="2182">
                  <c:v>563.97900000000004</c:v>
                </c:pt>
                <c:pt idx="2183">
                  <c:v>578.82000000000005</c:v>
                </c:pt>
                <c:pt idx="2184">
                  <c:v>624.83399999999995</c:v>
                </c:pt>
                <c:pt idx="2185">
                  <c:v>609.72900000000004</c:v>
                </c:pt>
                <c:pt idx="2186">
                  <c:v>603.35699999999997</c:v>
                </c:pt>
                <c:pt idx="2187">
                  <c:v>610.69799999999998</c:v>
                </c:pt>
                <c:pt idx="2188">
                  <c:v>624.26499999999999</c:v>
                </c:pt>
                <c:pt idx="2189">
                  <c:v>666.47799999999995</c:v>
                </c:pt>
                <c:pt idx="2190">
                  <c:v>696.21799999999996</c:v>
                </c:pt>
                <c:pt idx="2191">
                  <c:v>712.24699999999996</c:v>
                </c:pt>
                <c:pt idx="2192">
                  <c:v>692.16600000000005</c:v>
                </c:pt>
                <c:pt idx="2193">
                  <c:v>704.45500000000004</c:v>
                </c:pt>
                <c:pt idx="2194">
                  <c:v>756.55600000000004</c:v>
                </c:pt>
                <c:pt idx="2195">
                  <c:v>729.01499999999999</c:v>
                </c:pt>
                <c:pt idx="2196">
                  <c:v>745.01800000000003</c:v>
                </c:pt>
                <c:pt idx="2197">
                  <c:v>769.71799999999996</c:v>
                </c:pt>
                <c:pt idx="2198">
                  <c:v>803.10900000000004</c:v>
                </c:pt>
                <c:pt idx="2199">
                  <c:v>812.86900000000003</c:v>
                </c:pt>
                <c:pt idx="2200">
                  <c:v>854.93299999999999</c:v>
                </c:pt>
                <c:pt idx="2201">
                  <c:v>893.25099999999998</c:v>
                </c:pt>
                <c:pt idx="2202">
                  <c:v>875.65899999999999</c:v>
                </c:pt>
                <c:pt idx="2203">
                  <c:v>915.19600000000003</c:v>
                </c:pt>
                <c:pt idx="2204">
                  <c:v>919.95299999999997</c:v>
                </c:pt>
                <c:pt idx="2205">
                  <c:v>960.70399999999995</c:v>
                </c:pt>
                <c:pt idx="2206">
                  <c:v>962.96600000000001</c:v>
                </c:pt>
                <c:pt idx="2207">
                  <c:v>965.22799999999995</c:v>
                </c:pt>
                <c:pt idx="2208">
                  <c:v>976.17100000000005</c:v>
                </c:pt>
                <c:pt idx="2209">
                  <c:v>1016.87</c:v>
                </c:pt>
                <c:pt idx="2210">
                  <c:v>1006.72</c:v>
                </c:pt>
                <c:pt idx="2211">
                  <c:v>1032.52</c:v>
                </c:pt>
                <c:pt idx="2212">
                  <c:v>1012.46</c:v>
                </c:pt>
                <c:pt idx="2213">
                  <c:v>1055.5899999999999</c:v>
                </c:pt>
                <c:pt idx="2214">
                  <c:v>1051.6300000000001</c:v>
                </c:pt>
                <c:pt idx="2215">
                  <c:v>1058.82</c:v>
                </c:pt>
                <c:pt idx="2216">
                  <c:v>1026.3900000000001</c:v>
                </c:pt>
                <c:pt idx="2217">
                  <c:v>1027.3900000000001</c:v>
                </c:pt>
                <c:pt idx="2218">
                  <c:v>1059.3399999999999</c:v>
                </c:pt>
                <c:pt idx="2219">
                  <c:v>1068.99</c:v>
                </c:pt>
                <c:pt idx="2220">
                  <c:v>1046.48</c:v>
                </c:pt>
                <c:pt idx="2221">
                  <c:v>1088.29</c:v>
                </c:pt>
                <c:pt idx="2222">
                  <c:v>1073.21</c:v>
                </c:pt>
                <c:pt idx="2223">
                  <c:v>1123.6400000000001</c:v>
                </c:pt>
                <c:pt idx="2224">
                  <c:v>1118.44</c:v>
                </c:pt>
                <c:pt idx="2225">
                  <c:v>1126.83</c:v>
                </c:pt>
                <c:pt idx="2226">
                  <c:v>1087.05</c:v>
                </c:pt>
                <c:pt idx="2227">
                  <c:v>1102.8499999999999</c:v>
                </c:pt>
                <c:pt idx="2228">
                  <c:v>1112.48</c:v>
                </c:pt>
                <c:pt idx="2229">
                  <c:v>1059.1500000000001</c:v>
                </c:pt>
                <c:pt idx="2230">
                  <c:v>1052.73</c:v>
                </c:pt>
                <c:pt idx="2231">
                  <c:v>1043.8499999999999</c:v>
                </c:pt>
                <c:pt idx="2232">
                  <c:v>1026.3499999999999</c:v>
                </c:pt>
                <c:pt idx="2233">
                  <c:v>998.97799999999995</c:v>
                </c:pt>
                <c:pt idx="2234">
                  <c:v>939.56500000000005</c:v>
                </c:pt>
                <c:pt idx="2235">
                  <c:v>925.78899999999999</c:v>
                </c:pt>
                <c:pt idx="2236">
                  <c:v>907.09100000000001</c:v>
                </c:pt>
                <c:pt idx="2237">
                  <c:v>862.52499999999998</c:v>
                </c:pt>
                <c:pt idx="2238">
                  <c:v>833.99400000000003</c:v>
                </c:pt>
                <c:pt idx="2239">
                  <c:v>855.97199999999998</c:v>
                </c:pt>
                <c:pt idx="2240">
                  <c:v>775.74</c:v>
                </c:pt>
                <c:pt idx="2241">
                  <c:v>752.17200000000003</c:v>
                </c:pt>
                <c:pt idx="2242">
                  <c:v>736</c:v>
                </c:pt>
                <c:pt idx="2243">
                  <c:v>745.67499999999995</c:v>
                </c:pt>
                <c:pt idx="2244">
                  <c:v>741.81399999999996</c:v>
                </c:pt>
                <c:pt idx="2245">
                  <c:v>741.64400000000001</c:v>
                </c:pt>
                <c:pt idx="2246">
                  <c:v>746.39300000000003</c:v>
                </c:pt>
                <c:pt idx="2247">
                  <c:v>754.82799999999997</c:v>
                </c:pt>
                <c:pt idx="2248">
                  <c:v>719.01099999999997</c:v>
                </c:pt>
                <c:pt idx="2249">
                  <c:v>709.01599999999996</c:v>
                </c:pt>
                <c:pt idx="2250">
                  <c:v>762.90899999999999</c:v>
                </c:pt>
                <c:pt idx="2251">
                  <c:v>720.97400000000005</c:v>
                </c:pt>
                <c:pt idx="2252">
                  <c:v>712.21299999999997</c:v>
                </c:pt>
                <c:pt idx="2253">
                  <c:v>703.45600000000002</c:v>
                </c:pt>
                <c:pt idx="2254">
                  <c:v>758.52800000000002</c:v>
                </c:pt>
                <c:pt idx="2255">
                  <c:v>749.76400000000001</c:v>
                </c:pt>
                <c:pt idx="2256">
                  <c:v>767.995</c:v>
                </c:pt>
                <c:pt idx="2257">
                  <c:v>770.27200000000005</c:v>
                </c:pt>
                <c:pt idx="2258">
                  <c:v>761.51099999999997</c:v>
                </c:pt>
                <c:pt idx="2259">
                  <c:v>777.27499999999998</c:v>
                </c:pt>
                <c:pt idx="2260">
                  <c:v>779.548</c:v>
                </c:pt>
                <c:pt idx="2261">
                  <c:v>801.42700000000002</c:v>
                </c:pt>
                <c:pt idx="2262">
                  <c:v>787.76599999999996</c:v>
                </c:pt>
                <c:pt idx="2263">
                  <c:v>836.58</c:v>
                </c:pt>
                <c:pt idx="2264">
                  <c:v>792.303</c:v>
                </c:pt>
                <c:pt idx="2265">
                  <c:v>821.505</c:v>
                </c:pt>
                <c:pt idx="2266">
                  <c:v>838.452</c:v>
                </c:pt>
                <c:pt idx="2267">
                  <c:v>861.51099999999997</c:v>
                </c:pt>
                <c:pt idx="2268">
                  <c:v>857.64300000000003</c:v>
                </c:pt>
                <c:pt idx="2269">
                  <c:v>858.66899999999998</c:v>
                </c:pt>
                <c:pt idx="2270">
                  <c:v>909.83399999999995</c:v>
                </c:pt>
                <c:pt idx="2271">
                  <c:v>919.40599999999995</c:v>
                </c:pt>
                <c:pt idx="2272">
                  <c:v>917.97299999999996</c:v>
                </c:pt>
                <c:pt idx="2273">
                  <c:v>914.096</c:v>
                </c:pt>
                <c:pt idx="2274">
                  <c:v>922.43799999999999</c:v>
                </c:pt>
                <c:pt idx="2275">
                  <c:v>934.44100000000003</c:v>
                </c:pt>
                <c:pt idx="2276">
                  <c:v>951.32399999999996</c:v>
                </c:pt>
                <c:pt idx="2277">
                  <c:v>916.91899999999998</c:v>
                </c:pt>
                <c:pt idx="2278">
                  <c:v>926.62800000000004</c:v>
                </c:pt>
                <c:pt idx="2279">
                  <c:v>936.33900000000006</c:v>
                </c:pt>
                <c:pt idx="2280">
                  <c:v>946.05200000000002</c:v>
                </c:pt>
                <c:pt idx="2281">
                  <c:v>955.76700000000005</c:v>
                </c:pt>
                <c:pt idx="2282">
                  <c:v>965.48500000000001</c:v>
                </c:pt>
                <c:pt idx="2283">
                  <c:v>975.20500000000004</c:v>
                </c:pt>
                <c:pt idx="2284">
                  <c:v>984.92700000000002</c:v>
                </c:pt>
                <c:pt idx="2285">
                  <c:v>1023.7</c:v>
                </c:pt>
                <c:pt idx="2286">
                  <c:v>1017.37</c:v>
                </c:pt>
                <c:pt idx="2287">
                  <c:v>1031.76</c:v>
                </c:pt>
                <c:pt idx="2288">
                  <c:v>1038.82</c:v>
                </c:pt>
                <c:pt idx="2289">
                  <c:v>1067.81</c:v>
                </c:pt>
                <c:pt idx="2290">
                  <c:v>1056.6099999999999</c:v>
                </c:pt>
                <c:pt idx="2291">
                  <c:v>1045.4100000000001</c:v>
                </c:pt>
                <c:pt idx="2292">
                  <c:v>1058.55</c:v>
                </c:pt>
                <c:pt idx="2293">
                  <c:v>1059.53</c:v>
                </c:pt>
                <c:pt idx="2294">
                  <c:v>1089.69</c:v>
                </c:pt>
                <c:pt idx="2295">
                  <c:v>1082.1400000000001</c:v>
                </c:pt>
                <c:pt idx="2296">
                  <c:v>1111.07</c:v>
                </c:pt>
                <c:pt idx="2297">
                  <c:v>1075.57</c:v>
                </c:pt>
                <c:pt idx="2298">
                  <c:v>1086.25</c:v>
                </c:pt>
                <c:pt idx="2299">
                  <c:v>1124.8800000000001</c:v>
                </c:pt>
                <c:pt idx="2300">
                  <c:v>1144.05</c:v>
                </c:pt>
                <c:pt idx="2301">
                  <c:v>1171.71</c:v>
                </c:pt>
                <c:pt idx="2302">
                  <c:v>1128.96</c:v>
                </c:pt>
                <c:pt idx="2303">
                  <c:v>1118.99</c:v>
                </c:pt>
                <c:pt idx="2304">
                  <c:v>1151.49</c:v>
                </c:pt>
                <c:pt idx="2305">
                  <c:v>1134.24</c:v>
                </c:pt>
                <c:pt idx="2306">
                  <c:v>1132.77</c:v>
                </c:pt>
                <c:pt idx="2307">
                  <c:v>1164.03</c:v>
                </c:pt>
                <c:pt idx="2308">
                  <c:v>1190.44</c:v>
                </c:pt>
                <c:pt idx="2309">
                  <c:v>1165.92</c:v>
                </c:pt>
                <c:pt idx="2310">
                  <c:v>1160.81</c:v>
                </c:pt>
                <c:pt idx="2311">
                  <c:v>1169.02</c:v>
                </c:pt>
                <c:pt idx="2312">
                  <c:v>1185.7</c:v>
                </c:pt>
                <c:pt idx="2313">
                  <c:v>1227.81</c:v>
                </c:pt>
                <c:pt idx="2314">
                  <c:v>1202.1099999999999</c:v>
                </c:pt>
                <c:pt idx="2315">
                  <c:v>1215.1400000000001</c:v>
                </c:pt>
                <c:pt idx="2316">
                  <c:v>1207.5999999999999</c:v>
                </c:pt>
                <c:pt idx="2317">
                  <c:v>1187.97</c:v>
                </c:pt>
                <c:pt idx="2318">
                  <c:v>1202.21</c:v>
                </c:pt>
                <c:pt idx="2319">
                  <c:v>1223.7</c:v>
                </c:pt>
                <c:pt idx="2320">
                  <c:v>1239.1300000000001</c:v>
                </c:pt>
                <c:pt idx="2321">
                  <c:v>1217.0899999999999</c:v>
                </c:pt>
                <c:pt idx="2322">
                  <c:v>1247.02</c:v>
                </c:pt>
                <c:pt idx="2323">
                  <c:v>1223.78</c:v>
                </c:pt>
                <c:pt idx="2324">
                  <c:v>1193.3</c:v>
                </c:pt>
                <c:pt idx="2325">
                  <c:v>1215.97</c:v>
                </c:pt>
                <c:pt idx="2326">
                  <c:v>1227.76</c:v>
                </c:pt>
                <c:pt idx="2327">
                  <c:v>1205.75</c:v>
                </c:pt>
                <c:pt idx="2328">
                  <c:v>1198.23</c:v>
                </c:pt>
                <c:pt idx="2329">
                  <c:v>1205.19</c:v>
                </c:pt>
                <c:pt idx="2330">
                  <c:v>1260.4000000000001</c:v>
                </c:pt>
                <c:pt idx="2331">
                  <c:v>1291.46</c:v>
                </c:pt>
                <c:pt idx="2332">
                  <c:v>1244.1400000000001</c:v>
                </c:pt>
                <c:pt idx="2333">
                  <c:v>1272.78</c:v>
                </c:pt>
                <c:pt idx="2334">
                  <c:v>1256.82</c:v>
                </c:pt>
                <c:pt idx="2335">
                  <c:v>1260.1500000000001</c:v>
                </c:pt>
                <c:pt idx="2336">
                  <c:v>1265.8800000000001</c:v>
                </c:pt>
                <c:pt idx="2337">
                  <c:v>1260.77</c:v>
                </c:pt>
                <c:pt idx="2338">
                  <c:v>1261.68</c:v>
                </c:pt>
                <c:pt idx="2339">
                  <c:v>1248.1500000000001</c:v>
                </c:pt>
                <c:pt idx="2340">
                  <c:v>1249.06</c:v>
                </c:pt>
                <c:pt idx="2341">
                  <c:v>1252.3900000000001</c:v>
                </c:pt>
                <c:pt idx="2342">
                  <c:v>1240.07</c:v>
                </c:pt>
                <c:pt idx="2343">
                  <c:v>1213.33</c:v>
                </c:pt>
                <c:pt idx="2344">
                  <c:v>1258.73</c:v>
                </c:pt>
                <c:pt idx="2345">
                  <c:v>1251.23</c:v>
                </c:pt>
                <c:pt idx="2346">
                  <c:v>1272.57</c:v>
                </c:pt>
                <c:pt idx="2347">
                  <c:v>1250.6500000000001</c:v>
                </c:pt>
                <c:pt idx="2348">
                  <c:v>1243.1500000000001</c:v>
                </c:pt>
                <c:pt idx="2349">
                  <c:v>1233.26</c:v>
                </c:pt>
                <c:pt idx="2350">
                  <c:v>1234.17</c:v>
                </c:pt>
                <c:pt idx="2351">
                  <c:v>1289.0999999999999</c:v>
                </c:pt>
                <c:pt idx="2352">
                  <c:v>1273.2</c:v>
                </c:pt>
                <c:pt idx="2353">
                  <c:v>1232.1199999999999</c:v>
                </c:pt>
                <c:pt idx="2354">
                  <c:v>1249.83</c:v>
                </c:pt>
                <c:pt idx="2355">
                  <c:v>1206.3699999999999</c:v>
                </c:pt>
                <c:pt idx="2356">
                  <c:v>1291.21</c:v>
                </c:pt>
                <c:pt idx="2357">
                  <c:v>1282.52</c:v>
                </c:pt>
                <c:pt idx="2358">
                  <c:v>1251.07</c:v>
                </c:pt>
                <c:pt idx="2359">
                  <c:v>1212.44</c:v>
                </c:pt>
                <c:pt idx="2360">
                  <c:v>1248.0899999999999</c:v>
                </c:pt>
                <c:pt idx="2361">
                  <c:v>1250.2</c:v>
                </c:pt>
                <c:pt idx="2362">
                  <c:v>1213.99</c:v>
                </c:pt>
                <c:pt idx="2363">
                  <c:v>1202.94</c:v>
                </c:pt>
                <c:pt idx="2364">
                  <c:v>1227.79</c:v>
                </c:pt>
                <c:pt idx="2365">
                  <c:v>1250.24</c:v>
                </c:pt>
                <c:pt idx="2366">
                  <c:v>1206.8900000000001</c:v>
                </c:pt>
                <c:pt idx="2367">
                  <c:v>1186.28</c:v>
                </c:pt>
                <c:pt idx="2368">
                  <c:v>1134.5899999999999</c:v>
                </c:pt>
                <c:pt idx="2369">
                  <c:v>1149.8699999999999</c:v>
                </c:pt>
                <c:pt idx="2370">
                  <c:v>1186.6500000000001</c:v>
                </c:pt>
                <c:pt idx="2371">
                  <c:v>1224.5999999999999</c:v>
                </c:pt>
                <c:pt idx="2372">
                  <c:v>1211.18</c:v>
                </c:pt>
                <c:pt idx="2373">
                  <c:v>1202.54</c:v>
                </c:pt>
                <c:pt idx="2374">
                  <c:v>1250.02</c:v>
                </c:pt>
                <c:pt idx="2375">
                  <c:v>1233.02</c:v>
                </c:pt>
                <c:pt idx="2376">
                  <c:v>1192.1600000000001</c:v>
                </c:pt>
                <c:pt idx="2377">
                  <c:v>1231.25</c:v>
                </c:pt>
                <c:pt idx="2378">
                  <c:v>1245.28</c:v>
                </c:pt>
                <c:pt idx="2379">
                  <c:v>1221.1400000000001</c:v>
                </c:pt>
                <c:pt idx="2380">
                  <c:v>1183.9000000000001</c:v>
                </c:pt>
                <c:pt idx="2381">
                  <c:v>1178.8599999999999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3C12-4B44-BBD6-408830682DE2}"/>
            </c:ext>
          </c:extLst>
        </c:ser>
        <c:ser>
          <c:idx val="2"/>
          <c:order val="2"/>
          <c:tx>
            <c:strRef>
              <c:f>'P 100 8cm-1'!$D$1</c:f>
              <c:strCache>
                <c:ptCount val="1"/>
                <c:pt idx="0">
                  <c:v>P 100 8 2-1-3 (mala)</c:v>
                </c:pt>
              </c:strCache>
            </c:strRef>
          </c:tx>
          <c:spPr>
            <a:ln w="12700"/>
          </c:spPr>
          <c:marker>
            <c:symbol val="none"/>
          </c:marker>
          <c:xVal>
            <c:numRef>
              <c:f>'P 100 8cm-1'!$A$2:$A$2383</c:f>
              <c:numCache>
                <c:formatCode>General</c:formatCode>
                <c:ptCount val="2382"/>
                <c:pt idx="0">
                  <c:v>4002.58</c:v>
                </c:pt>
                <c:pt idx="1">
                  <c:v>4001.31</c:v>
                </c:pt>
                <c:pt idx="2">
                  <c:v>4000.04</c:v>
                </c:pt>
                <c:pt idx="3">
                  <c:v>3998.76</c:v>
                </c:pt>
                <c:pt idx="4">
                  <c:v>3997.49</c:v>
                </c:pt>
                <c:pt idx="5">
                  <c:v>3996.21</c:v>
                </c:pt>
                <c:pt idx="6">
                  <c:v>3994.94</c:v>
                </c:pt>
                <c:pt idx="7">
                  <c:v>3993.66</c:v>
                </c:pt>
                <c:pt idx="8">
                  <c:v>3992.39</c:v>
                </c:pt>
                <c:pt idx="9">
                  <c:v>3991.11</c:v>
                </c:pt>
                <c:pt idx="10">
                  <c:v>3989.83</c:v>
                </c:pt>
                <c:pt idx="11">
                  <c:v>3988.56</c:v>
                </c:pt>
                <c:pt idx="12">
                  <c:v>3987.28</c:v>
                </c:pt>
                <c:pt idx="13">
                  <c:v>3986</c:v>
                </c:pt>
                <c:pt idx="14">
                  <c:v>3984.73</c:v>
                </c:pt>
                <c:pt idx="15">
                  <c:v>3983.45</c:v>
                </c:pt>
                <c:pt idx="16">
                  <c:v>3982.17</c:v>
                </c:pt>
                <c:pt idx="17">
                  <c:v>3980.89</c:v>
                </c:pt>
                <c:pt idx="18">
                  <c:v>3979.62</c:v>
                </c:pt>
                <c:pt idx="19">
                  <c:v>3978.34</c:v>
                </c:pt>
                <c:pt idx="20">
                  <c:v>3977.06</c:v>
                </c:pt>
                <c:pt idx="21">
                  <c:v>3975.78</c:v>
                </c:pt>
                <c:pt idx="22">
                  <c:v>3974.5</c:v>
                </c:pt>
                <c:pt idx="23">
                  <c:v>3973.22</c:v>
                </c:pt>
                <c:pt idx="24">
                  <c:v>3971.94</c:v>
                </c:pt>
                <c:pt idx="25">
                  <c:v>3970.66</c:v>
                </c:pt>
                <c:pt idx="26">
                  <c:v>3969.38</c:v>
                </c:pt>
                <c:pt idx="27">
                  <c:v>3968.1</c:v>
                </c:pt>
                <c:pt idx="28">
                  <c:v>3966.82</c:v>
                </c:pt>
                <c:pt idx="29">
                  <c:v>3965.54</c:v>
                </c:pt>
                <c:pt idx="30">
                  <c:v>3964.26</c:v>
                </c:pt>
                <c:pt idx="31">
                  <c:v>3962.98</c:v>
                </c:pt>
                <c:pt idx="32">
                  <c:v>3961.7</c:v>
                </c:pt>
                <c:pt idx="33">
                  <c:v>3960.42</c:v>
                </c:pt>
                <c:pt idx="34">
                  <c:v>3959.13</c:v>
                </c:pt>
                <c:pt idx="35">
                  <c:v>3957.85</c:v>
                </c:pt>
                <c:pt idx="36">
                  <c:v>3956.57</c:v>
                </c:pt>
                <c:pt idx="37">
                  <c:v>3955.29</c:v>
                </c:pt>
                <c:pt idx="38">
                  <c:v>3954</c:v>
                </c:pt>
                <c:pt idx="39">
                  <c:v>3952.72</c:v>
                </c:pt>
                <c:pt idx="40">
                  <c:v>3951.44</c:v>
                </c:pt>
                <c:pt idx="41">
                  <c:v>3950.15</c:v>
                </c:pt>
                <c:pt idx="42">
                  <c:v>3948.87</c:v>
                </c:pt>
                <c:pt idx="43">
                  <c:v>3947.58</c:v>
                </c:pt>
                <c:pt idx="44">
                  <c:v>3946.3</c:v>
                </c:pt>
                <c:pt idx="45">
                  <c:v>3945.02</c:v>
                </c:pt>
                <c:pt idx="46">
                  <c:v>3943.73</c:v>
                </c:pt>
                <c:pt idx="47">
                  <c:v>3942.45</c:v>
                </c:pt>
                <c:pt idx="48">
                  <c:v>3941.16</c:v>
                </c:pt>
                <c:pt idx="49">
                  <c:v>3939.87</c:v>
                </c:pt>
                <c:pt idx="50">
                  <c:v>3938.59</c:v>
                </c:pt>
                <c:pt idx="51">
                  <c:v>3937.3</c:v>
                </c:pt>
                <c:pt idx="52">
                  <c:v>3936.02</c:v>
                </c:pt>
                <c:pt idx="53">
                  <c:v>3934.73</c:v>
                </c:pt>
                <c:pt idx="54">
                  <c:v>3933.44</c:v>
                </c:pt>
                <c:pt idx="55">
                  <c:v>3932.16</c:v>
                </c:pt>
                <c:pt idx="56">
                  <c:v>3930.87</c:v>
                </c:pt>
                <c:pt idx="57">
                  <c:v>3929.58</c:v>
                </c:pt>
                <c:pt idx="58">
                  <c:v>3928.29</c:v>
                </c:pt>
                <c:pt idx="59">
                  <c:v>3927</c:v>
                </c:pt>
                <c:pt idx="60">
                  <c:v>3925.72</c:v>
                </c:pt>
                <c:pt idx="61">
                  <c:v>3924.43</c:v>
                </c:pt>
                <c:pt idx="62">
                  <c:v>3923.14</c:v>
                </c:pt>
                <c:pt idx="63">
                  <c:v>3921.85</c:v>
                </c:pt>
                <c:pt idx="64">
                  <c:v>3920.56</c:v>
                </c:pt>
                <c:pt idx="65">
                  <c:v>3919.27</c:v>
                </c:pt>
                <c:pt idx="66">
                  <c:v>3917.98</c:v>
                </c:pt>
                <c:pt idx="67">
                  <c:v>3916.69</c:v>
                </c:pt>
                <c:pt idx="68">
                  <c:v>3915.4</c:v>
                </c:pt>
                <c:pt idx="69">
                  <c:v>3914.11</c:v>
                </c:pt>
                <c:pt idx="70">
                  <c:v>3912.82</c:v>
                </c:pt>
                <c:pt idx="71">
                  <c:v>3911.53</c:v>
                </c:pt>
                <c:pt idx="72">
                  <c:v>3910.24</c:v>
                </c:pt>
                <c:pt idx="73">
                  <c:v>3908.94</c:v>
                </c:pt>
                <c:pt idx="74">
                  <c:v>3907.65</c:v>
                </c:pt>
                <c:pt idx="75">
                  <c:v>3906.36</c:v>
                </c:pt>
                <c:pt idx="76">
                  <c:v>3905.07</c:v>
                </c:pt>
                <c:pt idx="77">
                  <c:v>3903.78</c:v>
                </c:pt>
                <c:pt idx="78">
                  <c:v>3902.48</c:v>
                </c:pt>
                <c:pt idx="79">
                  <c:v>3901.19</c:v>
                </c:pt>
                <c:pt idx="80">
                  <c:v>3899.9</c:v>
                </c:pt>
                <c:pt idx="81">
                  <c:v>3898.6</c:v>
                </c:pt>
                <c:pt idx="82">
                  <c:v>3897.31</c:v>
                </c:pt>
                <c:pt idx="83">
                  <c:v>3896.02</c:v>
                </c:pt>
                <c:pt idx="84">
                  <c:v>3894.72</c:v>
                </c:pt>
                <c:pt idx="85">
                  <c:v>3893.43</c:v>
                </c:pt>
                <c:pt idx="86">
                  <c:v>3892.13</c:v>
                </c:pt>
                <c:pt idx="87">
                  <c:v>3890.84</c:v>
                </c:pt>
                <c:pt idx="88">
                  <c:v>3889.54</c:v>
                </c:pt>
                <c:pt idx="89">
                  <c:v>3888.25</c:v>
                </c:pt>
                <c:pt idx="90">
                  <c:v>3886.95</c:v>
                </c:pt>
                <c:pt idx="91">
                  <c:v>3885.65</c:v>
                </c:pt>
                <c:pt idx="92">
                  <c:v>3884.36</c:v>
                </c:pt>
                <c:pt idx="93">
                  <c:v>3883.06</c:v>
                </c:pt>
                <c:pt idx="94">
                  <c:v>3881.76</c:v>
                </c:pt>
                <c:pt idx="95">
                  <c:v>3880.47</c:v>
                </c:pt>
                <c:pt idx="96">
                  <c:v>3879.17</c:v>
                </c:pt>
                <c:pt idx="97">
                  <c:v>3877.87</c:v>
                </c:pt>
                <c:pt idx="98">
                  <c:v>3876.57</c:v>
                </c:pt>
                <c:pt idx="99">
                  <c:v>3875.28</c:v>
                </c:pt>
                <c:pt idx="100">
                  <c:v>3873.98</c:v>
                </c:pt>
                <c:pt idx="101">
                  <c:v>3872.68</c:v>
                </c:pt>
                <c:pt idx="102">
                  <c:v>3871.38</c:v>
                </c:pt>
                <c:pt idx="103">
                  <c:v>3870.08</c:v>
                </c:pt>
                <c:pt idx="104">
                  <c:v>3868.78</c:v>
                </c:pt>
                <c:pt idx="105">
                  <c:v>3867.48</c:v>
                </c:pt>
                <c:pt idx="106">
                  <c:v>3866.18</c:v>
                </c:pt>
                <c:pt idx="107">
                  <c:v>3864.88</c:v>
                </c:pt>
                <c:pt idx="108">
                  <c:v>3863.58</c:v>
                </c:pt>
                <c:pt idx="109">
                  <c:v>3862.28</c:v>
                </c:pt>
                <c:pt idx="110">
                  <c:v>3860.98</c:v>
                </c:pt>
                <c:pt idx="111">
                  <c:v>3859.68</c:v>
                </c:pt>
                <c:pt idx="112">
                  <c:v>3858.38</c:v>
                </c:pt>
                <c:pt idx="113">
                  <c:v>3857.08</c:v>
                </c:pt>
                <c:pt idx="114">
                  <c:v>3855.78</c:v>
                </c:pt>
                <c:pt idx="115">
                  <c:v>3854.47</c:v>
                </c:pt>
                <c:pt idx="116">
                  <c:v>3853.17</c:v>
                </c:pt>
                <c:pt idx="117">
                  <c:v>3851.87</c:v>
                </c:pt>
                <c:pt idx="118">
                  <c:v>3850.57</c:v>
                </c:pt>
                <c:pt idx="119">
                  <c:v>3849.26</c:v>
                </c:pt>
                <c:pt idx="120">
                  <c:v>3847.96</c:v>
                </c:pt>
                <c:pt idx="121">
                  <c:v>3846.66</c:v>
                </c:pt>
                <c:pt idx="122">
                  <c:v>3845.35</c:v>
                </c:pt>
                <c:pt idx="123">
                  <c:v>3844.05</c:v>
                </c:pt>
                <c:pt idx="124">
                  <c:v>3842.74</c:v>
                </c:pt>
                <c:pt idx="125">
                  <c:v>3841.44</c:v>
                </c:pt>
                <c:pt idx="126">
                  <c:v>3840.13</c:v>
                </c:pt>
                <c:pt idx="127">
                  <c:v>3838.83</c:v>
                </c:pt>
                <c:pt idx="128">
                  <c:v>3837.52</c:v>
                </c:pt>
                <c:pt idx="129">
                  <c:v>3836.22</c:v>
                </c:pt>
                <c:pt idx="130">
                  <c:v>3834.91</c:v>
                </c:pt>
                <c:pt idx="131">
                  <c:v>3833.61</c:v>
                </c:pt>
                <c:pt idx="132">
                  <c:v>3832.3</c:v>
                </c:pt>
                <c:pt idx="133">
                  <c:v>3830.99</c:v>
                </c:pt>
                <c:pt idx="134">
                  <c:v>3829.69</c:v>
                </c:pt>
                <c:pt idx="135">
                  <c:v>3828.38</c:v>
                </c:pt>
                <c:pt idx="136">
                  <c:v>3827.07</c:v>
                </c:pt>
                <c:pt idx="137">
                  <c:v>3825.76</c:v>
                </c:pt>
                <c:pt idx="138">
                  <c:v>3824.46</c:v>
                </c:pt>
                <c:pt idx="139">
                  <c:v>3823.15</c:v>
                </c:pt>
                <c:pt idx="140">
                  <c:v>3821.84</c:v>
                </c:pt>
                <c:pt idx="141">
                  <c:v>3820.53</c:v>
                </c:pt>
                <c:pt idx="142">
                  <c:v>3819.22</c:v>
                </c:pt>
                <c:pt idx="143">
                  <c:v>3817.91</c:v>
                </c:pt>
                <c:pt idx="144">
                  <c:v>3816.6</c:v>
                </c:pt>
                <c:pt idx="145">
                  <c:v>3815.3</c:v>
                </c:pt>
                <c:pt idx="146">
                  <c:v>3813.99</c:v>
                </c:pt>
                <c:pt idx="147">
                  <c:v>3812.68</c:v>
                </c:pt>
                <c:pt idx="148">
                  <c:v>3811.36</c:v>
                </c:pt>
                <c:pt idx="149">
                  <c:v>3810.05</c:v>
                </c:pt>
                <c:pt idx="150">
                  <c:v>3808.74</c:v>
                </c:pt>
                <c:pt idx="151">
                  <c:v>3807.43</c:v>
                </c:pt>
                <c:pt idx="152">
                  <c:v>3806.12</c:v>
                </c:pt>
                <c:pt idx="153">
                  <c:v>3804.81</c:v>
                </c:pt>
                <c:pt idx="154">
                  <c:v>3803.5</c:v>
                </c:pt>
                <c:pt idx="155">
                  <c:v>3802.19</c:v>
                </c:pt>
                <c:pt idx="156">
                  <c:v>3800.87</c:v>
                </c:pt>
                <c:pt idx="157">
                  <c:v>3799.56</c:v>
                </c:pt>
                <c:pt idx="158">
                  <c:v>3798.25</c:v>
                </c:pt>
                <c:pt idx="159">
                  <c:v>3796.93</c:v>
                </c:pt>
                <c:pt idx="160">
                  <c:v>3795.62</c:v>
                </c:pt>
                <c:pt idx="161">
                  <c:v>3794.31</c:v>
                </c:pt>
                <c:pt idx="162">
                  <c:v>3792.99</c:v>
                </c:pt>
                <c:pt idx="163">
                  <c:v>3791.68</c:v>
                </c:pt>
                <c:pt idx="164">
                  <c:v>3790.36</c:v>
                </c:pt>
                <c:pt idx="165">
                  <c:v>3789.05</c:v>
                </c:pt>
                <c:pt idx="166">
                  <c:v>3787.74</c:v>
                </c:pt>
                <c:pt idx="167">
                  <c:v>3786.42</c:v>
                </c:pt>
                <c:pt idx="168">
                  <c:v>3785.1</c:v>
                </c:pt>
                <c:pt idx="169">
                  <c:v>3783.79</c:v>
                </c:pt>
                <c:pt idx="170">
                  <c:v>3782.47</c:v>
                </c:pt>
                <c:pt idx="171">
                  <c:v>3781.16</c:v>
                </c:pt>
                <c:pt idx="172">
                  <c:v>3779.84</c:v>
                </c:pt>
                <c:pt idx="173">
                  <c:v>3778.52</c:v>
                </c:pt>
                <c:pt idx="174">
                  <c:v>3777.21</c:v>
                </c:pt>
                <c:pt idx="175">
                  <c:v>3775.89</c:v>
                </c:pt>
                <c:pt idx="176">
                  <c:v>3774.57</c:v>
                </c:pt>
                <c:pt idx="177">
                  <c:v>3773.25</c:v>
                </c:pt>
                <c:pt idx="178">
                  <c:v>3771.94</c:v>
                </c:pt>
                <c:pt idx="179">
                  <c:v>3770.62</c:v>
                </c:pt>
                <c:pt idx="180">
                  <c:v>3769.3</c:v>
                </c:pt>
                <c:pt idx="181">
                  <c:v>3767.98</c:v>
                </c:pt>
                <c:pt idx="182">
                  <c:v>3766.66</c:v>
                </c:pt>
                <c:pt idx="183">
                  <c:v>3765.34</c:v>
                </c:pt>
                <c:pt idx="184">
                  <c:v>3764.02</c:v>
                </c:pt>
                <c:pt idx="185">
                  <c:v>3762.7</c:v>
                </c:pt>
                <c:pt idx="186">
                  <c:v>3761.38</c:v>
                </c:pt>
                <c:pt idx="187">
                  <c:v>3760.06</c:v>
                </c:pt>
                <c:pt idx="188">
                  <c:v>3758.74</c:v>
                </c:pt>
                <c:pt idx="189">
                  <c:v>3757.42</c:v>
                </c:pt>
                <c:pt idx="190">
                  <c:v>3756.1</c:v>
                </c:pt>
                <c:pt idx="191">
                  <c:v>3754.78</c:v>
                </c:pt>
                <c:pt idx="192">
                  <c:v>3753.46</c:v>
                </c:pt>
                <c:pt idx="193">
                  <c:v>3752.14</c:v>
                </c:pt>
                <c:pt idx="194">
                  <c:v>3750.81</c:v>
                </c:pt>
                <c:pt idx="195">
                  <c:v>3749.49</c:v>
                </c:pt>
                <c:pt idx="196">
                  <c:v>3748.17</c:v>
                </c:pt>
                <c:pt idx="197">
                  <c:v>3746.85</c:v>
                </c:pt>
                <c:pt idx="198">
                  <c:v>3745.52</c:v>
                </c:pt>
                <c:pt idx="199">
                  <c:v>3744.2</c:v>
                </c:pt>
                <c:pt idx="200">
                  <c:v>3742.88</c:v>
                </c:pt>
                <c:pt idx="201">
                  <c:v>3741.55</c:v>
                </c:pt>
                <c:pt idx="202">
                  <c:v>3740.23</c:v>
                </c:pt>
                <c:pt idx="203">
                  <c:v>3738.9</c:v>
                </c:pt>
                <c:pt idx="204">
                  <c:v>3737.58</c:v>
                </c:pt>
                <c:pt idx="205">
                  <c:v>3736.26</c:v>
                </c:pt>
                <c:pt idx="206">
                  <c:v>3734.93</c:v>
                </c:pt>
                <c:pt idx="207">
                  <c:v>3733.6</c:v>
                </c:pt>
                <c:pt idx="208">
                  <c:v>3732.28</c:v>
                </c:pt>
                <c:pt idx="209">
                  <c:v>3730.95</c:v>
                </c:pt>
                <c:pt idx="210">
                  <c:v>3729.63</c:v>
                </c:pt>
                <c:pt idx="211">
                  <c:v>3728.3</c:v>
                </c:pt>
                <c:pt idx="212">
                  <c:v>3726.97</c:v>
                </c:pt>
                <c:pt idx="213">
                  <c:v>3725.65</c:v>
                </c:pt>
                <c:pt idx="214">
                  <c:v>3724.32</c:v>
                </c:pt>
                <c:pt idx="215">
                  <c:v>3722.99</c:v>
                </c:pt>
                <c:pt idx="216">
                  <c:v>3721.66</c:v>
                </c:pt>
                <c:pt idx="217">
                  <c:v>3720.34</c:v>
                </c:pt>
                <c:pt idx="218">
                  <c:v>3719.01</c:v>
                </c:pt>
                <c:pt idx="219">
                  <c:v>3717.68</c:v>
                </c:pt>
                <c:pt idx="220">
                  <c:v>3716.35</c:v>
                </c:pt>
                <c:pt idx="221">
                  <c:v>3715.02</c:v>
                </c:pt>
                <c:pt idx="222">
                  <c:v>3713.69</c:v>
                </c:pt>
                <c:pt idx="223">
                  <c:v>3712.36</c:v>
                </c:pt>
                <c:pt idx="224">
                  <c:v>3711.03</c:v>
                </c:pt>
                <c:pt idx="225">
                  <c:v>3709.7</c:v>
                </c:pt>
                <c:pt idx="226">
                  <c:v>3708.37</c:v>
                </c:pt>
                <c:pt idx="227">
                  <c:v>3707.04</c:v>
                </c:pt>
                <c:pt idx="228">
                  <c:v>3705.71</c:v>
                </c:pt>
                <c:pt idx="229">
                  <c:v>3704.38</c:v>
                </c:pt>
                <c:pt idx="230">
                  <c:v>3703.05</c:v>
                </c:pt>
                <c:pt idx="231">
                  <c:v>3701.72</c:v>
                </c:pt>
                <c:pt idx="232">
                  <c:v>3700.39</c:v>
                </c:pt>
                <c:pt idx="233">
                  <c:v>3699.05</c:v>
                </c:pt>
                <c:pt idx="234">
                  <c:v>3697.72</c:v>
                </c:pt>
                <c:pt idx="235">
                  <c:v>3696.39</c:v>
                </c:pt>
                <c:pt idx="236">
                  <c:v>3695.06</c:v>
                </c:pt>
                <c:pt idx="237">
                  <c:v>3693.72</c:v>
                </c:pt>
                <c:pt idx="238">
                  <c:v>3692.39</c:v>
                </c:pt>
                <c:pt idx="239">
                  <c:v>3691.06</c:v>
                </c:pt>
                <c:pt idx="240">
                  <c:v>3689.72</c:v>
                </c:pt>
                <c:pt idx="241">
                  <c:v>3688.39</c:v>
                </c:pt>
                <c:pt idx="242">
                  <c:v>3687.05</c:v>
                </c:pt>
                <c:pt idx="243">
                  <c:v>3685.72</c:v>
                </c:pt>
                <c:pt idx="244">
                  <c:v>3684.39</c:v>
                </c:pt>
                <c:pt idx="245">
                  <c:v>3683.05</c:v>
                </c:pt>
                <c:pt idx="246">
                  <c:v>3681.71</c:v>
                </c:pt>
                <c:pt idx="247">
                  <c:v>3680.38</c:v>
                </c:pt>
                <c:pt idx="248">
                  <c:v>3679.04</c:v>
                </c:pt>
                <c:pt idx="249">
                  <c:v>3677.71</c:v>
                </c:pt>
                <c:pt idx="250">
                  <c:v>3676.37</c:v>
                </c:pt>
                <c:pt idx="251">
                  <c:v>3675.03</c:v>
                </c:pt>
                <c:pt idx="252">
                  <c:v>3673.7</c:v>
                </c:pt>
                <c:pt idx="253">
                  <c:v>3672.36</c:v>
                </c:pt>
                <c:pt idx="254">
                  <c:v>3671.02</c:v>
                </c:pt>
                <c:pt idx="255">
                  <c:v>3669.68</c:v>
                </c:pt>
                <c:pt idx="256">
                  <c:v>3668.35</c:v>
                </c:pt>
                <c:pt idx="257">
                  <c:v>3667.01</c:v>
                </c:pt>
                <c:pt idx="258">
                  <c:v>3665.67</c:v>
                </c:pt>
                <c:pt idx="259">
                  <c:v>3664.33</c:v>
                </c:pt>
                <c:pt idx="260">
                  <c:v>3662.99</c:v>
                </c:pt>
                <c:pt idx="261">
                  <c:v>3661.65</c:v>
                </c:pt>
                <c:pt idx="262">
                  <c:v>3660.31</c:v>
                </c:pt>
                <c:pt idx="263">
                  <c:v>3658.97</c:v>
                </c:pt>
                <c:pt idx="264">
                  <c:v>3657.63</c:v>
                </c:pt>
                <c:pt idx="265">
                  <c:v>3656.29</c:v>
                </c:pt>
                <c:pt idx="266">
                  <c:v>3654.95</c:v>
                </c:pt>
                <c:pt idx="267">
                  <c:v>3653.61</c:v>
                </c:pt>
                <c:pt idx="268">
                  <c:v>3652.27</c:v>
                </c:pt>
                <c:pt idx="269">
                  <c:v>3650.93</c:v>
                </c:pt>
                <c:pt idx="270">
                  <c:v>3649.59</c:v>
                </c:pt>
                <c:pt idx="271">
                  <c:v>3648.24</c:v>
                </c:pt>
                <c:pt idx="272">
                  <c:v>3646.9</c:v>
                </c:pt>
                <c:pt idx="273">
                  <c:v>3645.56</c:v>
                </c:pt>
                <c:pt idx="274">
                  <c:v>3644.22</c:v>
                </c:pt>
                <c:pt idx="275">
                  <c:v>3642.87</c:v>
                </c:pt>
                <c:pt idx="276">
                  <c:v>3641.53</c:v>
                </c:pt>
                <c:pt idx="277">
                  <c:v>3640.19</c:v>
                </c:pt>
                <c:pt idx="278">
                  <c:v>3638.84</c:v>
                </c:pt>
                <c:pt idx="279">
                  <c:v>3637.5</c:v>
                </c:pt>
                <c:pt idx="280">
                  <c:v>3636.16</c:v>
                </c:pt>
                <c:pt idx="281">
                  <c:v>3634.81</c:v>
                </c:pt>
                <c:pt idx="282">
                  <c:v>3633.47</c:v>
                </c:pt>
                <c:pt idx="283">
                  <c:v>3632.12</c:v>
                </c:pt>
                <c:pt idx="284">
                  <c:v>3630.78</c:v>
                </c:pt>
                <c:pt idx="285">
                  <c:v>3629.43</c:v>
                </c:pt>
                <c:pt idx="286">
                  <c:v>3628.08</c:v>
                </c:pt>
                <c:pt idx="287">
                  <c:v>3626.74</c:v>
                </c:pt>
                <c:pt idx="288">
                  <c:v>3625.39</c:v>
                </c:pt>
                <c:pt idx="289">
                  <c:v>3624.04</c:v>
                </c:pt>
                <c:pt idx="290">
                  <c:v>3622.7</c:v>
                </c:pt>
                <c:pt idx="291">
                  <c:v>3621.35</c:v>
                </c:pt>
                <c:pt idx="292">
                  <c:v>3620</c:v>
                </c:pt>
                <c:pt idx="293">
                  <c:v>3618.66</c:v>
                </c:pt>
                <c:pt idx="294">
                  <c:v>3617.31</c:v>
                </c:pt>
                <c:pt idx="295">
                  <c:v>3615.96</c:v>
                </c:pt>
                <c:pt idx="296">
                  <c:v>3614.61</c:v>
                </c:pt>
                <c:pt idx="297">
                  <c:v>3613.26</c:v>
                </c:pt>
                <c:pt idx="298">
                  <c:v>3611.91</c:v>
                </c:pt>
                <c:pt idx="299">
                  <c:v>3610.56</c:v>
                </c:pt>
                <c:pt idx="300">
                  <c:v>3609.21</c:v>
                </c:pt>
                <c:pt idx="301">
                  <c:v>3607.86</c:v>
                </c:pt>
                <c:pt idx="302">
                  <c:v>3606.51</c:v>
                </c:pt>
                <c:pt idx="303">
                  <c:v>3605.16</c:v>
                </c:pt>
                <c:pt idx="304">
                  <c:v>3603.81</c:v>
                </c:pt>
                <c:pt idx="305">
                  <c:v>3602.46</c:v>
                </c:pt>
                <c:pt idx="306">
                  <c:v>3601.11</c:v>
                </c:pt>
                <c:pt idx="307">
                  <c:v>3599.76</c:v>
                </c:pt>
                <c:pt idx="308">
                  <c:v>3598.41</c:v>
                </c:pt>
                <c:pt idx="309">
                  <c:v>3597.06</c:v>
                </c:pt>
                <c:pt idx="310">
                  <c:v>3595.7</c:v>
                </c:pt>
                <c:pt idx="311">
                  <c:v>3594.35</c:v>
                </c:pt>
                <c:pt idx="312">
                  <c:v>3593</c:v>
                </c:pt>
                <c:pt idx="313">
                  <c:v>3591.65</c:v>
                </c:pt>
                <c:pt idx="314">
                  <c:v>3590.29</c:v>
                </c:pt>
                <c:pt idx="315">
                  <c:v>3588.94</c:v>
                </c:pt>
                <c:pt idx="316">
                  <c:v>3587.59</c:v>
                </c:pt>
                <c:pt idx="317">
                  <c:v>3586.23</c:v>
                </c:pt>
                <c:pt idx="318">
                  <c:v>3584.88</c:v>
                </c:pt>
                <c:pt idx="319">
                  <c:v>3583.52</c:v>
                </c:pt>
                <c:pt idx="320">
                  <c:v>3582.17</c:v>
                </c:pt>
                <c:pt idx="321">
                  <c:v>3580.81</c:v>
                </c:pt>
                <c:pt idx="322">
                  <c:v>3579.46</c:v>
                </c:pt>
                <c:pt idx="323">
                  <c:v>3578.1</c:v>
                </c:pt>
                <c:pt idx="324">
                  <c:v>3576.75</c:v>
                </c:pt>
                <c:pt idx="325">
                  <c:v>3575.39</c:v>
                </c:pt>
                <c:pt idx="326">
                  <c:v>3574.03</c:v>
                </c:pt>
                <c:pt idx="327">
                  <c:v>3572.68</c:v>
                </c:pt>
                <c:pt idx="328">
                  <c:v>3571.32</c:v>
                </c:pt>
                <c:pt idx="329">
                  <c:v>3569.96</c:v>
                </c:pt>
                <c:pt idx="330">
                  <c:v>3568.61</c:v>
                </c:pt>
                <c:pt idx="331">
                  <c:v>3567.25</c:v>
                </c:pt>
                <c:pt idx="332">
                  <c:v>3565.89</c:v>
                </c:pt>
                <c:pt idx="333">
                  <c:v>3564.53</c:v>
                </c:pt>
                <c:pt idx="334">
                  <c:v>3563.17</c:v>
                </c:pt>
                <c:pt idx="335">
                  <c:v>3561.82</c:v>
                </c:pt>
                <c:pt idx="336">
                  <c:v>3560.46</c:v>
                </c:pt>
                <c:pt idx="337">
                  <c:v>3559.1</c:v>
                </c:pt>
                <c:pt idx="338">
                  <c:v>3557.74</c:v>
                </c:pt>
                <c:pt idx="339">
                  <c:v>3556.38</c:v>
                </c:pt>
                <c:pt idx="340">
                  <c:v>3555.02</c:v>
                </c:pt>
                <c:pt idx="341">
                  <c:v>3553.66</c:v>
                </c:pt>
                <c:pt idx="342">
                  <c:v>3552.3</c:v>
                </c:pt>
                <c:pt idx="343">
                  <c:v>3550.94</c:v>
                </c:pt>
                <c:pt idx="344">
                  <c:v>3549.57</c:v>
                </c:pt>
                <c:pt idx="345">
                  <c:v>3548.21</c:v>
                </c:pt>
                <c:pt idx="346">
                  <c:v>3546.85</c:v>
                </c:pt>
                <c:pt idx="347">
                  <c:v>3545.49</c:v>
                </c:pt>
                <c:pt idx="348">
                  <c:v>3544.13</c:v>
                </c:pt>
                <c:pt idx="349">
                  <c:v>3542.76</c:v>
                </c:pt>
                <c:pt idx="350">
                  <c:v>3541.4</c:v>
                </c:pt>
                <c:pt idx="351">
                  <c:v>3540.04</c:v>
                </c:pt>
                <c:pt idx="352">
                  <c:v>3538.68</c:v>
                </c:pt>
                <c:pt idx="353">
                  <c:v>3537.31</c:v>
                </c:pt>
                <c:pt idx="354">
                  <c:v>3535.95</c:v>
                </c:pt>
                <c:pt idx="355">
                  <c:v>3534.58</c:v>
                </c:pt>
                <c:pt idx="356">
                  <c:v>3533.22</c:v>
                </c:pt>
                <c:pt idx="357">
                  <c:v>3531.85</c:v>
                </c:pt>
                <c:pt idx="358">
                  <c:v>3530.49</c:v>
                </c:pt>
                <c:pt idx="359">
                  <c:v>3529.12</c:v>
                </c:pt>
                <c:pt idx="360">
                  <c:v>3527.76</c:v>
                </c:pt>
                <c:pt idx="361">
                  <c:v>3526.39</c:v>
                </c:pt>
                <c:pt idx="362">
                  <c:v>3525.03</c:v>
                </c:pt>
                <c:pt idx="363">
                  <c:v>3523.66</c:v>
                </c:pt>
                <c:pt idx="364">
                  <c:v>3522.29</c:v>
                </c:pt>
                <c:pt idx="365">
                  <c:v>3520.93</c:v>
                </c:pt>
                <c:pt idx="366">
                  <c:v>3519.56</c:v>
                </c:pt>
                <c:pt idx="367">
                  <c:v>3518.19</c:v>
                </c:pt>
                <c:pt idx="368">
                  <c:v>3516.83</c:v>
                </c:pt>
                <c:pt idx="369">
                  <c:v>3515.46</c:v>
                </c:pt>
                <c:pt idx="370">
                  <c:v>3514.09</c:v>
                </c:pt>
                <c:pt idx="371">
                  <c:v>3512.72</c:v>
                </c:pt>
                <c:pt idx="372">
                  <c:v>3511.35</c:v>
                </c:pt>
                <c:pt idx="373">
                  <c:v>3509.98</c:v>
                </c:pt>
                <c:pt idx="374">
                  <c:v>3508.62</c:v>
                </c:pt>
                <c:pt idx="375">
                  <c:v>3507.25</c:v>
                </c:pt>
                <c:pt idx="376">
                  <c:v>3505.88</c:v>
                </c:pt>
                <c:pt idx="377">
                  <c:v>3504.51</c:v>
                </c:pt>
                <c:pt idx="378">
                  <c:v>3503.14</c:v>
                </c:pt>
                <c:pt idx="379">
                  <c:v>3501.77</c:v>
                </c:pt>
                <c:pt idx="380">
                  <c:v>3500.39</c:v>
                </c:pt>
                <c:pt idx="381">
                  <c:v>3499.02</c:v>
                </c:pt>
                <c:pt idx="382">
                  <c:v>3497.65</c:v>
                </c:pt>
                <c:pt idx="383">
                  <c:v>3496.28</c:v>
                </c:pt>
                <c:pt idx="384">
                  <c:v>3494.91</c:v>
                </c:pt>
                <c:pt idx="385">
                  <c:v>3493.54</c:v>
                </c:pt>
                <c:pt idx="386">
                  <c:v>3492.16</c:v>
                </c:pt>
                <c:pt idx="387">
                  <c:v>3490.79</c:v>
                </c:pt>
                <c:pt idx="388">
                  <c:v>3489.42</c:v>
                </c:pt>
                <c:pt idx="389">
                  <c:v>3488.05</c:v>
                </c:pt>
                <c:pt idx="390">
                  <c:v>3486.67</c:v>
                </c:pt>
                <c:pt idx="391">
                  <c:v>3485.3</c:v>
                </c:pt>
                <c:pt idx="392">
                  <c:v>3483.92</c:v>
                </c:pt>
                <c:pt idx="393">
                  <c:v>3482.55</c:v>
                </c:pt>
                <c:pt idx="394">
                  <c:v>3481.18</c:v>
                </c:pt>
                <c:pt idx="395">
                  <c:v>3479.8</c:v>
                </c:pt>
                <c:pt idx="396">
                  <c:v>3478.43</c:v>
                </c:pt>
                <c:pt idx="397">
                  <c:v>3477.05</c:v>
                </c:pt>
                <c:pt idx="398">
                  <c:v>3475.67</c:v>
                </c:pt>
                <c:pt idx="399">
                  <c:v>3474.3</c:v>
                </c:pt>
                <c:pt idx="400">
                  <c:v>3472.92</c:v>
                </c:pt>
                <c:pt idx="401">
                  <c:v>3471.55</c:v>
                </c:pt>
                <c:pt idx="402">
                  <c:v>3470.17</c:v>
                </c:pt>
                <c:pt idx="403">
                  <c:v>3468.79</c:v>
                </c:pt>
                <c:pt idx="404">
                  <c:v>3467.41</c:v>
                </c:pt>
                <c:pt idx="405">
                  <c:v>3466.04</c:v>
                </c:pt>
                <c:pt idx="406">
                  <c:v>3464.66</c:v>
                </c:pt>
                <c:pt idx="407">
                  <c:v>3463.28</c:v>
                </c:pt>
                <c:pt idx="408">
                  <c:v>3461.9</c:v>
                </c:pt>
                <c:pt idx="409">
                  <c:v>3460.52</c:v>
                </c:pt>
                <c:pt idx="410">
                  <c:v>3459.15</c:v>
                </c:pt>
                <c:pt idx="411">
                  <c:v>3457.77</c:v>
                </c:pt>
                <c:pt idx="412">
                  <c:v>3456.39</c:v>
                </c:pt>
                <c:pt idx="413">
                  <c:v>3455.01</c:v>
                </c:pt>
                <c:pt idx="414">
                  <c:v>3453.63</c:v>
                </c:pt>
                <c:pt idx="415">
                  <c:v>3452.25</c:v>
                </c:pt>
                <c:pt idx="416">
                  <c:v>3450.87</c:v>
                </c:pt>
                <c:pt idx="417">
                  <c:v>3449.49</c:v>
                </c:pt>
                <c:pt idx="418">
                  <c:v>3448.1</c:v>
                </c:pt>
                <c:pt idx="419">
                  <c:v>3446.72</c:v>
                </c:pt>
                <c:pt idx="420">
                  <c:v>3445.34</c:v>
                </c:pt>
                <c:pt idx="421">
                  <c:v>3443.96</c:v>
                </c:pt>
                <c:pt idx="422">
                  <c:v>3442.58</c:v>
                </c:pt>
                <c:pt idx="423">
                  <c:v>3441.2</c:v>
                </c:pt>
                <c:pt idx="424">
                  <c:v>3439.81</c:v>
                </c:pt>
                <c:pt idx="425">
                  <c:v>3438.43</c:v>
                </c:pt>
                <c:pt idx="426">
                  <c:v>3437.05</c:v>
                </c:pt>
                <c:pt idx="427">
                  <c:v>3435.66</c:v>
                </c:pt>
                <c:pt idx="428">
                  <c:v>3434.28</c:v>
                </c:pt>
                <c:pt idx="429">
                  <c:v>3432.9</c:v>
                </c:pt>
                <c:pt idx="430">
                  <c:v>3431.51</c:v>
                </c:pt>
                <c:pt idx="431">
                  <c:v>3430.13</c:v>
                </c:pt>
                <c:pt idx="432">
                  <c:v>3428.74</c:v>
                </c:pt>
                <c:pt idx="433">
                  <c:v>3427.36</c:v>
                </c:pt>
                <c:pt idx="434">
                  <c:v>3425.97</c:v>
                </c:pt>
                <c:pt idx="435">
                  <c:v>3424.59</c:v>
                </c:pt>
                <c:pt idx="436">
                  <c:v>3423.2</c:v>
                </c:pt>
                <c:pt idx="437">
                  <c:v>3421.81</c:v>
                </c:pt>
                <c:pt idx="438">
                  <c:v>3420.43</c:v>
                </c:pt>
                <c:pt idx="439">
                  <c:v>3419.04</c:v>
                </c:pt>
                <c:pt idx="440">
                  <c:v>3417.65</c:v>
                </c:pt>
                <c:pt idx="441">
                  <c:v>3416.27</c:v>
                </c:pt>
                <c:pt idx="442">
                  <c:v>3414.88</c:v>
                </c:pt>
                <c:pt idx="443">
                  <c:v>3413.49</c:v>
                </c:pt>
                <c:pt idx="444">
                  <c:v>3412.1</c:v>
                </c:pt>
                <c:pt idx="445">
                  <c:v>3410.71</c:v>
                </c:pt>
                <c:pt idx="446">
                  <c:v>3409.33</c:v>
                </c:pt>
                <c:pt idx="447">
                  <c:v>3407.94</c:v>
                </c:pt>
                <c:pt idx="448">
                  <c:v>3406.55</c:v>
                </c:pt>
                <c:pt idx="449">
                  <c:v>3405.16</c:v>
                </c:pt>
                <c:pt idx="450">
                  <c:v>3403.77</c:v>
                </c:pt>
                <c:pt idx="451">
                  <c:v>3402.38</c:v>
                </c:pt>
                <c:pt idx="452">
                  <c:v>3400.99</c:v>
                </c:pt>
                <c:pt idx="453">
                  <c:v>3399.6</c:v>
                </c:pt>
                <c:pt idx="454">
                  <c:v>3398.21</c:v>
                </c:pt>
                <c:pt idx="455">
                  <c:v>3396.81</c:v>
                </c:pt>
                <c:pt idx="456">
                  <c:v>3395.42</c:v>
                </c:pt>
                <c:pt idx="457">
                  <c:v>3394.03</c:v>
                </c:pt>
                <c:pt idx="458">
                  <c:v>3392.64</c:v>
                </c:pt>
                <c:pt idx="459">
                  <c:v>3391.25</c:v>
                </c:pt>
                <c:pt idx="460">
                  <c:v>3389.85</c:v>
                </c:pt>
                <c:pt idx="461">
                  <c:v>3388.46</c:v>
                </c:pt>
                <c:pt idx="462">
                  <c:v>3387.07</c:v>
                </c:pt>
                <c:pt idx="463">
                  <c:v>3385.68</c:v>
                </c:pt>
                <c:pt idx="464">
                  <c:v>3384.28</c:v>
                </c:pt>
                <c:pt idx="465">
                  <c:v>3382.89</c:v>
                </c:pt>
                <c:pt idx="466">
                  <c:v>3381.49</c:v>
                </c:pt>
                <c:pt idx="467">
                  <c:v>3380.1</c:v>
                </c:pt>
                <c:pt idx="468">
                  <c:v>3378.71</c:v>
                </c:pt>
                <c:pt idx="469">
                  <c:v>3377.31</c:v>
                </c:pt>
                <c:pt idx="470">
                  <c:v>3375.91</c:v>
                </c:pt>
                <c:pt idx="471">
                  <c:v>3374.52</c:v>
                </c:pt>
                <c:pt idx="472">
                  <c:v>3373.12</c:v>
                </c:pt>
                <c:pt idx="473">
                  <c:v>3371.73</c:v>
                </c:pt>
                <c:pt idx="474">
                  <c:v>3370.33</c:v>
                </c:pt>
                <c:pt idx="475">
                  <c:v>3368.93</c:v>
                </c:pt>
                <c:pt idx="476">
                  <c:v>3367.54</c:v>
                </c:pt>
                <c:pt idx="477">
                  <c:v>3366.14</c:v>
                </c:pt>
                <c:pt idx="478">
                  <c:v>3364.74</c:v>
                </c:pt>
                <c:pt idx="479">
                  <c:v>3363.35</c:v>
                </c:pt>
                <c:pt idx="480">
                  <c:v>3361.95</c:v>
                </c:pt>
                <c:pt idx="481">
                  <c:v>3360.55</c:v>
                </c:pt>
                <c:pt idx="482">
                  <c:v>3359.15</c:v>
                </c:pt>
                <c:pt idx="483">
                  <c:v>3357.75</c:v>
                </c:pt>
                <c:pt idx="484">
                  <c:v>3356.35</c:v>
                </c:pt>
                <c:pt idx="485">
                  <c:v>3354.95</c:v>
                </c:pt>
                <c:pt idx="486">
                  <c:v>3353.55</c:v>
                </c:pt>
                <c:pt idx="487">
                  <c:v>3352.15</c:v>
                </c:pt>
                <c:pt idx="488">
                  <c:v>3350.75</c:v>
                </c:pt>
                <c:pt idx="489">
                  <c:v>3349.35</c:v>
                </c:pt>
                <c:pt idx="490">
                  <c:v>3347.95</c:v>
                </c:pt>
                <c:pt idx="491">
                  <c:v>3346.55</c:v>
                </c:pt>
                <c:pt idx="492">
                  <c:v>3345.15</c:v>
                </c:pt>
                <c:pt idx="493">
                  <c:v>3343.75</c:v>
                </c:pt>
                <c:pt idx="494">
                  <c:v>3342.35</c:v>
                </c:pt>
                <c:pt idx="495">
                  <c:v>3340.94</c:v>
                </c:pt>
                <c:pt idx="496">
                  <c:v>3339.54</c:v>
                </c:pt>
                <c:pt idx="497">
                  <c:v>3338.14</c:v>
                </c:pt>
                <c:pt idx="498">
                  <c:v>3336.74</c:v>
                </c:pt>
                <c:pt idx="499">
                  <c:v>3335.33</c:v>
                </c:pt>
                <c:pt idx="500">
                  <c:v>3333.93</c:v>
                </c:pt>
                <c:pt idx="501">
                  <c:v>3332.52</c:v>
                </c:pt>
                <c:pt idx="502">
                  <c:v>3331.12</c:v>
                </c:pt>
                <c:pt idx="503">
                  <c:v>3329.72</c:v>
                </c:pt>
                <c:pt idx="504">
                  <c:v>3328.31</c:v>
                </c:pt>
                <c:pt idx="505">
                  <c:v>3326.91</c:v>
                </c:pt>
                <c:pt idx="506">
                  <c:v>3325.5</c:v>
                </c:pt>
                <c:pt idx="507">
                  <c:v>3324.1</c:v>
                </c:pt>
                <c:pt idx="508">
                  <c:v>3322.69</c:v>
                </c:pt>
                <c:pt idx="509">
                  <c:v>3321.28</c:v>
                </c:pt>
                <c:pt idx="510">
                  <c:v>3319.88</c:v>
                </c:pt>
                <c:pt idx="511">
                  <c:v>3318.47</c:v>
                </c:pt>
                <c:pt idx="512">
                  <c:v>3317.06</c:v>
                </c:pt>
                <c:pt idx="513">
                  <c:v>3315.66</c:v>
                </c:pt>
                <c:pt idx="514">
                  <c:v>3314.25</c:v>
                </c:pt>
                <c:pt idx="515">
                  <c:v>3312.84</c:v>
                </c:pt>
                <c:pt idx="516">
                  <c:v>3311.43</c:v>
                </c:pt>
                <c:pt idx="517">
                  <c:v>3310.03</c:v>
                </c:pt>
                <c:pt idx="518">
                  <c:v>3308.62</c:v>
                </c:pt>
                <c:pt idx="519">
                  <c:v>3307.21</c:v>
                </c:pt>
                <c:pt idx="520">
                  <c:v>3305.8</c:v>
                </c:pt>
                <c:pt idx="521">
                  <c:v>3304.39</c:v>
                </c:pt>
                <c:pt idx="522">
                  <c:v>3302.98</c:v>
                </c:pt>
                <c:pt idx="523">
                  <c:v>3301.57</c:v>
                </c:pt>
                <c:pt idx="524">
                  <c:v>3300.16</c:v>
                </c:pt>
                <c:pt idx="525">
                  <c:v>3298.75</c:v>
                </c:pt>
                <c:pt idx="526">
                  <c:v>3297.34</c:v>
                </c:pt>
                <c:pt idx="527">
                  <c:v>3295.93</c:v>
                </c:pt>
                <c:pt idx="528">
                  <c:v>3294.52</c:v>
                </c:pt>
                <c:pt idx="529">
                  <c:v>3293.1</c:v>
                </c:pt>
                <c:pt idx="530">
                  <c:v>3291.69</c:v>
                </c:pt>
                <c:pt idx="531">
                  <c:v>3290.28</c:v>
                </c:pt>
                <c:pt idx="532">
                  <c:v>3288.87</c:v>
                </c:pt>
                <c:pt idx="533">
                  <c:v>3287.46</c:v>
                </c:pt>
                <c:pt idx="534">
                  <c:v>3286.04</c:v>
                </c:pt>
                <c:pt idx="535">
                  <c:v>3284.63</c:v>
                </c:pt>
                <c:pt idx="536">
                  <c:v>3283.22</c:v>
                </c:pt>
                <c:pt idx="537">
                  <c:v>3281.8</c:v>
                </c:pt>
                <c:pt idx="538">
                  <c:v>3280.39</c:v>
                </c:pt>
                <c:pt idx="539">
                  <c:v>3278.97</c:v>
                </c:pt>
                <c:pt idx="540">
                  <c:v>3277.56</c:v>
                </c:pt>
                <c:pt idx="541">
                  <c:v>3276.14</c:v>
                </c:pt>
                <c:pt idx="542">
                  <c:v>3274.73</c:v>
                </c:pt>
                <c:pt idx="543">
                  <c:v>3273.31</c:v>
                </c:pt>
                <c:pt idx="544">
                  <c:v>3271.9</c:v>
                </c:pt>
                <c:pt idx="545">
                  <c:v>3270.48</c:v>
                </c:pt>
                <c:pt idx="546">
                  <c:v>3269.06</c:v>
                </c:pt>
                <c:pt idx="547">
                  <c:v>3267.65</c:v>
                </c:pt>
                <c:pt idx="548">
                  <c:v>3266.23</c:v>
                </c:pt>
                <c:pt idx="549">
                  <c:v>3264.81</c:v>
                </c:pt>
                <c:pt idx="550">
                  <c:v>3263.4</c:v>
                </c:pt>
                <c:pt idx="551">
                  <c:v>3261.98</c:v>
                </c:pt>
                <c:pt idx="552">
                  <c:v>3260.56</c:v>
                </c:pt>
                <c:pt idx="553">
                  <c:v>3259.14</c:v>
                </c:pt>
                <c:pt idx="554">
                  <c:v>3257.72</c:v>
                </c:pt>
                <c:pt idx="555">
                  <c:v>3256.3</c:v>
                </c:pt>
                <c:pt idx="556">
                  <c:v>3254.89</c:v>
                </c:pt>
                <c:pt idx="557">
                  <c:v>3253.47</c:v>
                </c:pt>
                <c:pt idx="558">
                  <c:v>3252.05</c:v>
                </c:pt>
                <c:pt idx="559">
                  <c:v>3250.63</c:v>
                </c:pt>
                <c:pt idx="560">
                  <c:v>3249.21</c:v>
                </c:pt>
                <c:pt idx="561">
                  <c:v>3247.78</c:v>
                </c:pt>
                <c:pt idx="562">
                  <c:v>3246.36</c:v>
                </c:pt>
                <c:pt idx="563">
                  <c:v>3244.94</c:v>
                </c:pt>
                <c:pt idx="564">
                  <c:v>3243.52</c:v>
                </c:pt>
                <c:pt idx="565">
                  <c:v>3242.1</c:v>
                </c:pt>
                <c:pt idx="566">
                  <c:v>3240.68</c:v>
                </c:pt>
                <c:pt idx="567">
                  <c:v>3239.26</c:v>
                </c:pt>
                <c:pt idx="568">
                  <c:v>3237.83</c:v>
                </c:pt>
                <c:pt idx="569">
                  <c:v>3236.41</c:v>
                </c:pt>
                <c:pt idx="570">
                  <c:v>3234.99</c:v>
                </c:pt>
                <c:pt idx="571">
                  <c:v>3233.56</c:v>
                </c:pt>
                <c:pt idx="572">
                  <c:v>3232.14</c:v>
                </c:pt>
                <c:pt idx="573">
                  <c:v>3230.72</c:v>
                </c:pt>
                <c:pt idx="574">
                  <c:v>3229.29</c:v>
                </c:pt>
                <c:pt idx="575">
                  <c:v>3227.87</c:v>
                </c:pt>
                <c:pt idx="576">
                  <c:v>3226.44</c:v>
                </c:pt>
                <c:pt idx="577">
                  <c:v>3225.02</c:v>
                </c:pt>
                <c:pt idx="578">
                  <c:v>3223.59</c:v>
                </c:pt>
                <c:pt idx="579">
                  <c:v>3222.17</c:v>
                </c:pt>
                <c:pt idx="580">
                  <c:v>3220.74</c:v>
                </c:pt>
                <c:pt idx="581">
                  <c:v>3219.31</c:v>
                </c:pt>
                <c:pt idx="582">
                  <c:v>3217.89</c:v>
                </c:pt>
                <c:pt idx="583">
                  <c:v>3216.46</c:v>
                </c:pt>
                <c:pt idx="584">
                  <c:v>3215.03</c:v>
                </c:pt>
                <c:pt idx="585">
                  <c:v>3213.61</c:v>
                </c:pt>
                <c:pt idx="586">
                  <c:v>3212.18</c:v>
                </c:pt>
                <c:pt idx="587">
                  <c:v>3210.75</c:v>
                </c:pt>
                <c:pt idx="588">
                  <c:v>3209.32</c:v>
                </c:pt>
                <c:pt idx="589">
                  <c:v>3207.89</c:v>
                </c:pt>
                <c:pt idx="590">
                  <c:v>3206.46</c:v>
                </c:pt>
                <c:pt idx="591">
                  <c:v>3205.04</c:v>
                </c:pt>
                <c:pt idx="592">
                  <c:v>3203.61</c:v>
                </c:pt>
                <c:pt idx="593">
                  <c:v>3202.18</c:v>
                </c:pt>
                <c:pt idx="594">
                  <c:v>3200.75</c:v>
                </c:pt>
                <c:pt idx="595">
                  <c:v>3199.32</c:v>
                </c:pt>
                <c:pt idx="596">
                  <c:v>3197.89</c:v>
                </c:pt>
                <c:pt idx="597">
                  <c:v>3196.45</c:v>
                </c:pt>
                <c:pt idx="598">
                  <c:v>3195.02</c:v>
                </c:pt>
                <c:pt idx="599">
                  <c:v>3193.59</c:v>
                </c:pt>
                <c:pt idx="600">
                  <c:v>3192.16</c:v>
                </c:pt>
                <c:pt idx="601">
                  <c:v>3190.73</c:v>
                </c:pt>
                <c:pt idx="602">
                  <c:v>3189.3</c:v>
                </c:pt>
                <c:pt idx="603">
                  <c:v>3187.86</c:v>
                </c:pt>
                <c:pt idx="604">
                  <c:v>3186.43</c:v>
                </c:pt>
                <c:pt idx="605">
                  <c:v>3185</c:v>
                </c:pt>
                <c:pt idx="606">
                  <c:v>3183.56</c:v>
                </c:pt>
                <c:pt idx="607">
                  <c:v>3182.13</c:v>
                </c:pt>
                <c:pt idx="608">
                  <c:v>3180.7</c:v>
                </c:pt>
                <c:pt idx="609">
                  <c:v>3179.26</c:v>
                </c:pt>
                <c:pt idx="610">
                  <c:v>3177.83</c:v>
                </c:pt>
                <c:pt idx="611">
                  <c:v>3176.39</c:v>
                </c:pt>
                <c:pt idx="612">
                  <c:v>3174.96</c:v>
                </c:pt>
                <c:pt idx="613">
                  <c:v>3173.52</c:v>
                </c:pt>
                <c:pt idx="614">
                  <c:v>3172.09</c:v>
                </c:pt>
                <c:pt idx="615">
                  <c:v>3170.65</c:v>
                </c:pt>
                <c:pt idx="616">
                  <c:v>3169.21</c:v>
                </c:pt>
                <c:pt idx="617">
                  <c:v>3167.78</c:v>
                </c:pt>
                <c:pt idx="618">
                  <c:v>3166.34</c:v>
                </c:pt>
                <c:pt idx="619">
                  <c:v>3164.9</c:v>
                </c:pt>
                <c:pt idx="620">
                  <c:v>3163.47</c:v>
                </c:pt>
                <c:pt idx="621">
                  <c:v>3162.03</c:v>
                </c:pt>
                <c:pt idx="622">
                  <c:v>3160.59</c:v>
                </c:pt>
                <c:pt idx="623">
                  <c:v>3159.15</c:v>
                </c:pt>
                <c:pt idx="624">
                  <c:v>3157.71</c:v>
                </c:pt>
                <c:pt idx="625">
                  <c:v>3156.28</c:v>
                </c:pt>
                <c:pt idx="626">
                  <c:v>3154.84</c:v>
                </c:pt>
                <c:pt idx="627">
                  <c:v>3153.4</c:v>
                </c:pt>
                <c:pt idx="628">
                  <c:v>3151.96</c:v>
                </c:pt>
                <c:pt idx="629">
                  <c:v>3150.52</c:v>
                </c:pt>
                <c:pt idx="630">
                  <c:v>3149.08</c:v>
                </c:pt>
                <c:pt idx="631">
                  <c:v>3147.64</c:v>
                </c:pt>
                <c:pt idx="632">
                  <c:v>3146.2</c:v>
                </c:pt>
                <c:pt idx="633">
                  <c:v>3144.75</c:v>
                </c:pt>
                <c:pt idx="634">
                  <c:v>3143.31</c:v>
                </c:pt>
                <c:pt idx="635">
                  <c:v>3141.87</c:v>
                </c:pt>
                <c:pt idx="636">
                  <c:v>3140.43</c:v>
                </c:pt>
                <c:pt idx="637">
                  <c:v>3138.99</c:v>
                </c:pt>
                <c:pt idx="638">
                  <c:v>3137.55</c:v>
                </c:pt>
                <c:pt idx="639">
                  <c:v>3136.1</c:v>
                </c:pt>
                <c:pt idx="640">
                  <c:v>3134.66</c:v>
                </c:pt>
                <c:pt idx="641">
                  <c:v>3133.22</c:v>
                </c:pt>
                <c:pt idx="642">
                  <c:v>3131.77</c:v>
                </c:pt>
                <c:pt idx="643">
                  <c:v>3130.33</c:v>
                </c:pt>
                <c:pt idx="644">
                  <c:v>3128.88</c:v>
                </c:pt>
                <c:pt idx="645">
                  <c:v>3127.44</c:v>
                </c:pt>
                <c:pt idx="646">
                  <c:v>3125.99</c:v>
                </c:pt>
                <c:pt idx="647">
                  <c:v>3124.55</c:v>
                </c:pt>
                <c:pt idx="648">
                  <c:v>3123.1</c:v>
                </c:pt>
                <c:pt idx="649">
                  <c:v>3121.66</c:v>
                </c:pt>
                <c:pt idx="650">
                  <c:v>3120.21</c:v>
                </c:pt>
                <c:pt idx="651">
                  <c:v>3118.77</c:v>
                </c:pt>
                <c:pt idx="652">
                  <c:v>3117.32</c:v>
                </c:pt>
                <c:pt idx="653">
                  <c:v>3115.87</c:v>
                </c:pt>
                <c:pt idx="654">
                  <c:v>3114.42</c:v>
                </c:pt>
                <c:pt idx="655">
                  <c:v>3112.98</c:v>
                </c:pt>
                <c:pt idx="656">
                  <c:v>3111.53</c:v>
                </c:pt>
                <c:pt idx="657">
                  <c:v>3110.08</c:v>
                </c:pt>
                <c:pt idx="658">
                  <c:v>3108.63</c:v>
                </c:pt>
                <c:pt idx="659">
                  <c:v>3107.18</c:v>
                </c:pt>
                <c:pt idx="660">
                  <c:v>3105.74</c:v>
                </c:pt>
                <c:pt idx="661">
                  <c:v>3104.29</c:v>
                </c:pt>
                <c:pt idx="662">
                  <c:v>3102.84</c:v>
                </c:pt>
                <c:pt idx="663">
                  <c:v>3101.39</c:v>
                </c:pt>
                <c:pt idx="664">
                  <c:v>3099.94</c:v>
                </c:pt>
                <c:pt idx="665">
                  <c:v>3098.49</c:v>
                </c:pt>
                <c:pt idx="666">
                  <c:v>3097.04</c:v>
                </c:pt>
                <c:pt idx="667">
                  <c:v>3095.59</c:v>
                </c:pt>
                <c:pt idx="668">
                  <c:v>3094.13</c:v>
                </c:pt>
                <c:pt idx="669">
                  <c:v>3092.68</c:v>
                </c:pt>
                <c:pt idx="670">
                  <c:v>3091.23</c:v>
                </c:pt>
                <c:pt idx="671">
                  <c:v>3089.78</c:v>
                </c:pt>
                <c:pt idx="672">
                  <c:v>3088.33</c:v>
                </c:pt>
                <c:pt idx="673">
                  <c:v>3086.87</c:v>
                </c:pt>
                <c:pt idx="674">
                  <c:v>3085.42</c:v>
                </c:pt>
                <c:pt idx="675">
                  <c:v>3083.97</c:v>
                </c:pt>
                <c:pt idx="676">
                  <c:v>3082.51</c:v>
                </c:pt>
                <c:pt idx="677">
                  <c:v>3081.06</c:v>
                </c:pt>
                <c:pt idx="678">
                  <c:v>3079.61</c:v>
                </c:pt>
                <c:pt idx="679">
                  <c:v>3078.15</c:v>
                </c:pt>
                <c:pt idx="680">
                  <c:v>3076.7</c:v>
                </c:pt>
                <c:pt idx="681">
                  <c:v>3075.24</c:v>
                </c:pt>
                <c:pt idx="682">
                  <c:v>3073.79</c:v>
                </c:pt>
                <c:pt idx="683">
                  <c:v>3072.33</c:v>
                </c:pt>
                <c:pt idx="684">
                  <c:v>3070.87</c:v>
                </c:pt>
                <c:pt idx="685">
                  <c:v>3069.42</c:v>
                </c:pt>
                <c:pt idx="686">
                  <c:v>3067.96</c:v>
                </c:pt>
                <c:pt idx="687">
                  <c:v>3066.51</c:v>
                </c:pt>
                <c:pt idx="688">
                  <c:v>3065.05</c:v>
                </c:pt>
                <c:pt idx="689">
                  <c:v>3063.59</c:v>
                </c:pt>
                <c:pt idx="690">
                  <c:v>3062.13</c:v>
                </c:pt>
                <c:pt idx="691">
                  <c:v>3060.68</c:v>
                </c:pt>
                <c:pt idx="692">
                  <c:v>3059.22</c:v>
                </c:pt>
                <c:pt idx="693">
                  <c:v>3057.76</c:v>
                </c:pt>
                <c:pt idx="694">
                  <c:v>3056.3</c:v>
                </c:pt>
                <c:pt idx="695">
                  <c:v>3054.84</c:v>
                </c:pt>
                <c:pt idx="696">
                  <c:v>3053.38</c:v>
                </c:pt>
                <c:pt idx="697">
                  <c:v>3051.92</c:v>
                </c:pt>
                <c:pt idx="698">
                  <c:v>3050.46</c:v>
                </c:pt>
                <c:pt idx="699">
                  <c:v>3049</c:v>
                </c:pt>
                <c:pt idx="700">
                  <c:v>3047.54</c:v>
                </c:pt>
                <c:pt idx="701">
                  <c:v>3046.08</c:v>
                </c:pt>
                <c:pt idx="702">
                  <c:v>3044.62</c:v>
                </c:pt>
                <c:pt idx="703">
                  <c:v>3043.16</c:v>
                </c:pt>
                <c:pt idx="704">
                  <c:v>3041.7</c:v>
                </c:pt>
                <c:pt idx="705">
                  <c:v>3040.23</c:v>
                </c:pt>
                <c:pt idx="706">
                  <c:v>3038.77</c:v>
                </c:pt>
                <c:pt idx="707">
                  <c:v>3037.31</c:v>
                </c:pt>
                <c:pt idx="708">
                  <c:v>3035.85</c:v>
                </c:pt>
                <c:pt idx="709">
                  <c:v>3034.38</c:v>
                </c:pt>
                <c:pt idx="710">
                  <c:v>3032.92</c:v>
                </c:pt>
                <c:pt idx="711">
                  <c:v>3031.45</c:v>
                </c:pt>
                <c:pt idx="712">
                  <c:v>3029.99</c:v>
                </c:pt>
                <c:pt idx="713">
                  <c:v>3028.53</c:v>
                </c:pt>
                <c:pt idx="714">
                  <c:v>3027.06</c:v>
                </c:pt>
                <c:pt idx="715">
                  <c:v>3025.6</c:v>
                </c:pt>
                <c:pt idx="716">
                  <c:v>3024.13</c:v>
                </c:pt>
                <c:pt idx="717">
                  <c:v>3022.67</c:v>
                </c:pt>
                <c:pt idx="718">
                  <c:v>3021.2</c:v>
                </c:pt>
                <c:pt idx="719">
                  <c:v>3019.73</c:v>
                </c:pt>
                <c:pt idx="720">
                  <c:v>3018.27</c:v>
                </c:pt>
                <c:pt idx="721">
                  <c:v>3016.8</c:v>
                </c:pt>
                <c:pt idx="722">
                  <c:v>3015.33</c:v>
                </c:pt>
                <c:pt idx="723">
                  <c:v>3013.87</c:v>
                </c:pt>
                <c:pt idx="724">
                  <c:v>3012.4</c:v>
                </c:pt>
                <c:pt idx="725">
                  <c:v>3010.93</c:v>
                </c:pt>
                <c:pt idx="726">
                  <c:v>3009.46</c:v>
                </c:pt>
                <c:pt idx="727">
                  <c:v>3007.99</c:v>
                </c:pt>
                <c:pt idx="728">
                  <c:v>3006.53</c:v>
                </c:pt>
                <c:pt idx="729">
                  <c:v>3005.06</c:v>
                </c:pt>
                <c:pt idx="730">
                  <c:v>3003.59</c:v>
                </c:pt>
                <c:pt idx="731">
                  <c:v>3002.12</c:v>
                </c:pt>
                <c:pt idx="732">
                  <c:v>3000.65</c:v>
                </c:pt>
                <c:pt idx="733">
                  <c:v>2999.18</c:v>
                </c:pt>
                <c:pt idx="734">
                  <c:v>2997.71</c:v>
                </c:pt>
                <c:pt idx="735">
                  <c:v>2996.24</c:v>
                </c:pt>
                <c:pt idx="736">
                  <c:v>2994.76</c:v>
                </c:pt>
                <c:pt idx="737">
                  <c:v>2993.29</c:v>
                </c:pt>
                <c:pt idx="738">
                  <c:v>2991.82</c:v>
                </c:pt>
                <c:pt idx="739">
                  <c:v>2990.35</c:v>
                </c:pt>
                <c:pt idx="740">
                  <c:v>2988.88</c:v>
                </c:pt>
                <c:pt idx="741">
                  <c:v>2987.4</c:v>
                </c:pt>
                <c:pt idx="742">
                  <c:v>2985.93</c:v>
                </c:pt>
                <c:pt idx="743">
                  <c:v>2984.46</c:v>
                </c:pt>
                <c:pt idx="744">
                  <c:v>2982.98</c:v>
                </c:pt>
                <c:pt idx="745">
                  <c:v>2981.51</c:v>
                </c:pt>
                <c:pt idx="746">
                  <c:v>2980.04</c:v>
                </c:pt>
                <c:pt idx="747">
                  <c:v>2978.56</c:v>
                </c:pt>
                <c:pt idx="748">
                  <c:v>2977.09</c:v>
                </c:pt>
                <c:pt idx="749">
                  <c:v>2975.61</c:v>
                </c:pt>
                <c:pt idx="750">
                  <c:v>2974.14</c:v>
                </c:pt>
                <c:pt idx="751">
                  <c:v>2972.66</c:v>
                </c:pt>
                <c:pt idx="752">
                  <c:v>2971.19</c:v>
                </c:pt>
                <c:pt idx="753">
                  <c:v>2969.71</c:v>
                </c:pt>
                <c:pt idx="754">
                  <c:v>2968.23</c:v>
                </c:pt>
                <c:pt idx="755">
                  <c:v>2966.76</c:v>
                </c:pt>
                <c:pt idx="756">
                  <c:v>2965.28</c:v>
                </c:pt>
                <c:pt idx="757">
                  <c:v>2963.8</c:v>
                </c:pt>
                <c:pt idx="758">
                  <c:v>2962.32</c:v>
                </c:pt>
                <c:pt idx="759">
                  <c:v>2960.85</c:v>
                </c:pt>
                <c:pt idx="760">
                  <c:v>2959.37</c:v>
                </c:pt>
                <c:pt idx="761">
                  <c:v>2957.89</c:v>
                </c:pt>
                <c:pt idx="762">
                  <c:v>2956.41</c:v>
                </c:pt>
                <c:pt idx="763">
                  <c:v>2954.93</c:v>
                </c:pt>
                <c:pt idx="764">
                  <c:v>2953.45</c:v>
                </c:pt>
                <c:pt idx="765">
                  <c:v>2951.97</c:v>
                </c:pt>
                <c:pt idx="766">
                  <c:v>2950.49</c:v>
                </c:pt>
                <c:pt idx="767">
                  <c:v>2949.01</c:v>
                </c:pt>
                <c:pt idx="768">
                  <c:v>2947.53</c:v>
                </c:pt>
                <c:pt idx="769">
                  <c:v>2946.05</c:v>
                </c:pt>
                <c:pt idx="770">
                  <c:v>2944.57</c:v>
                </c:pt>
                <c:pt idx="771">
                  <c:v>2943.09</c:v>
                </c:pt>
                <c:pt idx="772">
                  <c:v>2941.6</c:v>
                </c:pt>
                <c:pt idx="773">
                  <c:v>2940.12</c:v>
                </c:pt>
                <c:pt idx="774">
                  <c:v>2938.64</c:v>
                </c:pt>
                <c:pt idx="775">
                  <c:v>2937.16</c:v>
                </c:pt>
                <c:pt idx="776">
                  <c:v>2935.67</c:v>
                </c:pt>
                <c:pt idx="777">
                  <c:v>2934.19</c:v>
                </c:pt>
                <c:pt idx="778">
                  <c:v>2932.71</c:v>
                </c:pt>
                <c:pt idx="779">
                  <c:v>2931.22</c:v>
                </c:pt>
                <c:pt idx="780">
                  <c:v>2929.74</c:v>
                </c:pt>
                <c:pt idx="781">
                  <c:v>2928.25</c:v>
                </c:pt>
                <c:pt idx="782">
                  <c:v>2926.77</c:v>
                </c:pt>
                <c:pt idx="783">
                  <c:v>2925.28</c:v>
                </c:pt>
                <c:pt idx="784">
                  <c:v>2923.8</c:v>
                </c:pt>
                <c:pt idx="785">
                  <c:v>2922.31</c:v>
                </c:pt>
                <c:pt idx="786">
                  <c:v>2920.83</c:v>
                </c:pt>
                <c:pt idx="787">
                  <c:v>2919.34</c:v>
                </c:pt>
                <c:pt idx="788">
                  <c:v>2917.85</c:v>
                </c:pt>
                <c:pt idx="789">
                  <c:v>2916.37</c:v>
                </c:pt>
                <c:pt idx="790">
                  <c:v>2914.88</c:v>
                </c:pt>
                <c:pt idx="791">
                  <c:v>2913.39</c:v>
                </c:pt>
                <c:pt idx="792">
                  <c:v>2911.9</c:v>
                </c:pt>
                <c:pt idx="793">
                  <c:v>2910.42</c:v>
                </c:pt>
                <c:pt idx="794">
                  <c:v>2908.93</c:v>
                </c:pt>
                <c:pt idx="795">
                  <c:v>2907.44</c:v>
                </c:pt>
                <c:pt idx="796">
                  <c:v>2905.95</c:v>
                </c:pt>
                <c:pt idx="797">
                  <c:v>2904.46</c:v>
                </c:pt>
                <c:pt idx="798">
                  <c:v>2902.97</c:v>
                </c:pt>
                <c:pt idx="799">
                  <c:v>2901.48</c:v>
                </c:pt>
                <c:pt idx="800">
                  <c:v>2899.99</c:v>
                </c:pt>
                <c:pt idx="801">
                  <c:v>2898.5</c:v>
                </c:pt>
                <c:pt idx="802">
                  <c:v>2897.01</c:v>
                </c:pt>
                <c:pt idx="803">
                  <c:v>2895.52</c:v>
                </c:pt>
                <c:pt idx="804">
                  <c:v>2894.03</c:v>
                </c:pt>
                <c:pt idx="805">
                  <c:v>2892.53</c:v>
                </c:pt>
                <c:pt idx="806">
                  <c:v>2891.04</c:v>
                </c:pt>
                <c:pt idx="807">
                  <c:v>2889.55</c:v>
                </c:pt>
                <c:pt idx="808">
                  <c:v>2888.06</c:v>
                </c:pt>
                <c:pt idx="809">
                  <c:v>2886.56</c:v>
                </c:pt>
                <c:pt idx="810">
                  <c:v>2885.07</c:v>
                </c:pt>
                <c:pt idx="811">
                  <c:v>2883.58</c:v>
                </c:pt>
                <c:pt idx="812">
                  <c:v>2882.08</c:v>
                </c:pt>
                <c:pt idx="813">
                  <c:v>2880.59</c:v>
                </c:pt>
                <c:pt idx="814">
                  <c:v>2879.09</c:v>
                </c:pt>
                <c:pt idx="815">
                  <c:v>2877.6</c:v>
                </c:pt>
                <c:pt idx="816">
                  <c:v>2876.1</c:v>
                </c:pt>
                <c:pt idx="817">
                  <c:v>2874.61</c:v>
                </c:pt>
                <c:pt idx="818">
                  <c:v>2873.11</c:v>
                </c:pt>
                <c:pt idx="819">
                  <c:v>2871.62</c:v>
                </c:pt>
                <c:pt idx="820">
                  <c:v>2870.12</c:v>
                </c:pt>
                <c:pt idx="821">
                  <c:v>2868.62</c:v>
                </c:pt>
                <c:pt idx="822">
                  <c:v>2867.13</c:v>
                </c:pt>
                <c:pt idx="823">
                  <c:v>2865.63</c:v>
                </c:pt>
                <c:pt idx="824">
                  <c:v>2864.13</c:v>
                </c:pt>
                <c:pt idx="825">
                  <c:v>2862.63</c:v>
                </c:pt>
                <c:pt idx="826">
                  <c:v>2861.14</c:v>
                </c:pt>
                <c:pt idx="827">
                  <c:v>2859.64</c:v>
                </c:pt>
                <c:pt idx="828">
                  <c:v>2858.14</c:v>
                </c:pt>
                <c:pt idx="829">
                  <c:v>2856.64</c:v>
                </c:pt>
                <c:pt idx="830">
                  <c:v>2855.14</c:v>
                </c:pt>
                <c:pt idx="831">
                  <c:v>2853.64</c:v>
                </c:pt>
                <c:pt idx="832">
                  <c:v>2852.14</c:v>
                </c:pt>
                <c:pt idx="833">
                  <c:v>2850.64</c:v>
                </c:pt>
                <c:pt idx="834">
                  <c:v>2849.14</c:v>
                </c:pt>
                <c:pt idx="835">
                  <c:v>2847.64</c:v>
                </c:pt>
                <c:pt idx="836">
                  <c:v>2846.14</c:v>
                </c:pt>
                <c:pt idx="837">
                  <c:v>2844.64</c:v>
                </c:pt>
                <c:pt idx="838">
                  <c:v>2843.14</c:v>
                </c:pt>
                <c:pt idx="839">
                  <c:v>2841.63</c:v>
                </c:pt>
                <c:pt idx="840">
                  <c:v>2840.13</c:v>
                </c:pt>
                <c:pt idx="841">
                  <c:v>2838.63</c:v>
                </c:pt>
                <c:pt idx="842">
                  <c:v>2837.12</c:v>
                </c:pt>
                <c:pt idx="843">
                  <c:v>2835.62</c:v>
                </c:pt>
                <c:pt idx="844">
                  <c:v>2834.12</c:v>
                </c:pt>
                <c:pt idx="845">
                  <c:v>2832.61</c:v>
                </c:pt>
                <c:pt idx="846">
                  <c:v>2831.11</c:v>
                </c:pt>
                <c:pt idx="847">
                  <c:v>2829.61</c:v>
                </c:pt>
                <c:pt idx="848">
                  <c:v>2828.1</c:v>
                </c:pt>
                <c:pt idx="849">
                  <c:v>2826.6</c:v>
                </c:pt>
                <c:pt idx="850">
                  <c:v>2825.09</c:v>
                </c:pt>
                <c:pt idx="851">
                  <c:v>2823.58</c:v>
                </c:pt>
                <c:pt idx="852">
                  <c:v>2822.08</c:v>
                </c:pt>
                <c:pt idx="853">
                  <c:v>2820.57</c:v>
                </c:pt>
                <c:pt idx="854">
                  <c:v>2819.06</c:v>
                </c:pt>
                <c:pt idx="855">
                  <c:v>2817.56</c:v>
                </c:pt>
                <c:pt idx="856">
                  <c:v>2816.05</c:v>
                </c:pt>
                <c:pt idx="857">
                  <c:v>2814.54</c:v>
                </c:pt>
                <c:pt idx="858">
                  <c:v>2813.04</c:v>
                </c:pt>
                <c:pt idx="859">
                  <c:v>2811.53</c:v>
                </c:pt>
                <c:pt idx="860">
                  <c:v>2810.02</c:v>
                </c:pt>
                <c:pt idx="861">
                  <c:v>2808.51</c:v>
                </c:pt>
                <c:pt idx="862">
                  <c:v>2807</c:v>
                </c:pt>
                <c:pt idx="863">
                  <c:v>2805.49</c:v>
                </c:pt>
                <c:pt idx="864">
                  <c:v>2803.98</c:v>
                </c:pt>
                <c:pt idx="865">
                  <c:v>2802.47</c:v>
                </c:pt>
                <c:pt idx="866">
                  <c:v>2800.96</c:v>
                </c:pt>
                <c:pt idx="867">
                  <c:v>2799.45</c:v>
                </c:pt>
                <c:pt idx="868">
                  <c:v>2797.94</c:v>
                </c:pt>
                <c:pt idx="869">
                  <c:v>2796.43</c:v>
                </c:pt>
                <c:pt idx="870">
                  <c:v>2794.92</c:v>
                </c:pt>
                <c:pt idx="871">
                  <c:v>2793.4</c:v>
                </c:pt>
                <c:pt idx="872">
                  <c:v>2791.89</c:v>
                </c:pt>
                <c:pt idx="873">
                  <c:v>2790.38</c:v>
                </c:pt>
                <c:pt idx="874">
                  <c:v>2788.87</c:v>
                </c:pt>
                <c:pt idx="875">
                  <c:v>2787.35</c:v>
                </c:pt>
                <c:pt idx="876">
                  <c:v>2785.84</c:v>
                </c:pt>
                <c:pt idx="877">
                  <c:v>2784.33</c:v>
                </c:pt>
                <c:pt idx="878">
                  <c:v>2782.81</c:v>
                </c:pt>
                <c:pt idx="879">
                  <c:v>2781.3</c:v>
                </c:pt>
                <c:pt idx="880">
                  <c:v>2779.78</c:v>
                </c:pt>
                <c:pt idx="881">
                  <c:v>2778.27</c:v>
                </c:pt>
                <c:pt idx="882">
                  <c:v>2776.75</c:v>
                </c:pt>
                <c:pt idx="883">
                  <c:v>2775.24</c:v>
                </c:pt>
                <c:pt idx="884">
                  <c:v>2773.72</c:v>
                </c:pt>
                <c:pt idx="885">
                  <c:v>2772.21</c:v>
                </c:pt>
                <c:pt idx="886">
                  <c:v>2770.69</c:v>
                </c:pt>
                <c:pt idx="887">
                  <c:v>2769.17</c:v>
                </c:pt>
                <c:pt idx="888">
                  <c:v>2767.66</c:v>
                </c:pt>
                <c:pt idx="889">
                  <c:v>2766.14</c:v>
                </c:pt>
                <c:pt idx="890">
                  <c:v>2764.62</c:v>
                </c:pt>
                <c:pt idx="891">
                  <c:v>2763.1</c:v>
                </c:pt>
                <c:pt idx="892">
                  <c:v>2761.58</c:v>
                </c:pt>
                <c:pt idx="893">
                  <c:v>2760.07</c:v>
                </c:pt>
                <c:pt idx="894">
                  <c:v>2758.55</c:v>
                </c:pt>
                <c:pt idx="895">
                  <c:v>2757.03</c:v>
                </c:pt>
                <c:pt idx="896">
                  <c:v>2755.51</c:v>
                </c:pt>
                <c:pt idx="897">
                  <c:v>2753.99</c:v>
                </c:pt>
                <c:pt idx="898">
                  <c:v>2752.47</c:v>
                </c:pt>
                <c:pt idx="899">
                  <c:v>2750.95</c:v>
                </c:pt>
                <c:pt idx="900">
                  <c:v>2749.43</c:v>
                </c:pt>
                <c:pt idx="901">
                  <c:v>2747.9</c:v>
                </c:pt>
                <c:pt idx="902">
                  <c:v>2746.38</c:v>
                </c:pt>
                <c:pt idx="903">
                  <c:v>2744.86</c:v>
                </c:pt>
                <c:pt idx="904">
                  <c:v>2743.34</c:v>
                </c:pt>
                <c:pt idx="905">
                  <c:v>2741.82</c:v>
                </c:pt>
                <c:pt idx="906">
                  <c:v>2740.29</c:v>
                </c:pt>
                <c:pt idx="907">
                  <c:v>2738.77</c:v>
                </c:pt>
                <c:pt idx="908">
                  <c:v>2737.25</c:v>
                </c:pt>
                <c:pt idx="909">
                  <c:v>2735.72</c:v>
                </c:pt>
                <c:pt idx="910">
                  <c:v>2734.2</c:v>
                </c:pt>
                <c:pt idx="911">
                  <c:v>2732.68</c:v>
                </c:pt>
                <c:pt idx="912">
                  <c:v>2731.15</c:v>
                </c:pt>
                <c:pt idx="913">
                  <c:v>2729.63</c:v>
                </c:pt>
                <c:pt idx="914">
                  <c:v>2728.1</c:v>
                </c:pt>
                <c:pt idx="915">
                  <c:v>2726.58</c:v>
                </c:pt>
                <c:pt idx="916">
                  <c:v>2725.05</c:v>
                </c:pt>
                <c:pt idx="917">
                  <c:v>2723.52</c:v>
                </c:pt>
                <c:pt idx="918">
                  <c:v>2722</c:v>
                </c:pt>
                <c:pt idx="919">
                  <c:v>2720.47</c:v>
                </c:pt>
                <c:pt idx="920">
                  <c:v>2718.94</c:v>
                </c:pt>
                <c:pt idx="921">
                  <c:v>2717.42</c:v>
                </c:pt>
                <c:pt idx="922">
                  <c:v>2715.89</c:v>
                </c:pt>
                <c:pt idx="923">
                  <c:v>2714.36</c:v>
                </c:pt>
                <c:pt idx="924">
                  <c:v>2712.83</c:v>
                </c:pt>
                <c:pt idx="925">
                  <c:v>2711.3</c:v>
                </c:pt>
                <c:pt idx="926">
                  <c:v>2709.78</c:v>
                </c:pt>
                <c:pt idx="927">
                  <c:v>2708.25</c:v>
                </c:pt>
                <c:pt idx="928">
                  <c:v>2706.72</c:v>
                </c:pt>
                <c:pt idx="929">
                  <c:v>2705.19</c:v>
                </c:pt>
                <c:pt idx="930">
                  <c:v>2703.66</c:v>
                </c:pt>
                <c:pt idx="931">
                  <c:v>2702.13</c:v>
                </c:pt>
                <c:pt idx="932">
                  <c:v>2700.59</c:v>
                </c:pt>
                <c:pt idx="933">
                  <c:v>2699.06</c:v>
                </c:pt>
                <c:pt idx="934">
                  <c:v>2697.53</c:v>
                </c:pt>
                <c:pt idx="935">
                  <c:v>2696</c:v>
                </c:pt>
                <c:pt idx="936">
                  <c:v>2694.47</c:v>
                </c:pt>
                <c:pt idx="937">
                  <c:v>2692.94</c:v>
                </c:pt>
                <c:pt idx="938">
                  <c:v>2691.4</c:v>
                </c:pt>
                <c:pt idx="939">
                  <c:v>2689.87</c:v>
                </c:pt>
                <c:pt idx="940">
                  <c:v>2688.34</c:v>
                </c:pt>
                <c:pt idx="941">
                  <c:v>2686.8</c:v>
                </c:pt>
                <c:pt idx="942">
                  <c:v>2685.27</c:v>
                </c:pt>
                <c:pt idx="943">
                  <c:v>2683.74</c:v>
                </c:pt>
                <c:pt idx="944">
                  <c:v>2682.2</c:v>
                </c:pt>
                <c:pt idx="945">
                  <c:v>2680.67</c:v>
                </c:pt>
                <c:pt idx="946">
                  <c:v>2679.13</c:v>
                </c:pt>
                <c:pt idx="947">
                  <c:v>2677.6</c:v>
                </c:pt>
                <c:pt idx="948">
                  <c:v>2676.06</c:v>
                </c:pt>
                <c:pt idx="949">
                  <c:v>2674.52</c:v>
                </c:pt>
                <c:pt idx="950">
                  <c:v>2672.99</c:v>
                </c:pt>
                <c:pt idx="951">
                  <c:v>2671.45</c:v>
                </c:pt>
                <c:pt idx="952">
                  <c:v>2669.91</c:v>
                </c:pt>
                <c:pt idx="953">
                  <c:v>2668.38</c:v>
                </c:pt>
                <c:pt idx="954">
                  <c:v>2666.84</c:v>
                </c:pt>
                <c:pt idx="955">
                  <c:v>2665.3</c:v>
                </c:pt>
                <c:pt idx="956">
                  <c:v>2663.76</c:v>
                </c:pt>
                <c:pt idx="957">
                  <c:v>2662.22</c:v>
                </c:pt>
                <c:pt idx="958">
                  <c:v>2660.68</c:v>
                </c:pt>
                <c:pt idx="959">
                  <c:v>2659.15</c:v>
                </c:pt>
                <c:pt idx="960">
                  <c:v>2657.61</c:v>
                </c:pt>
                <c:pt idx="961">
                  <c:v>2656.07</c:v>
                </c:pt>
                <c:pt idx="962">
                  <c:v>2654.53</c:v>
                </c:pt>
                <c:pt idx="963">
                  <c:v>2652.98</c:v>
                </c:pt>
                <c:pt idx="964">
                  <c:v>2651.44</c:v>
                </c:pt>
                <c:pt idx="965">
                  <c:v>2649.9</c:v>
                </c:pt>
                <c:pt idx="966">
                  <c:v>2648.36</c:v>
                </c:pt>
                <c:pt idx="967">
                  <c:v>2646.82</c:v>
                </c:pt>
                <c:pt idx="968">
                  <c:v>2645.28</c:v>
                </c:pt>
                <c:pt idx="969">
                  <c:v>2643.73</c:v>
                </c:pt>
                <c:pt idx="970">
                  <c:v>2642.19</c:v>
                </c:pt>
                <c:pt idx="971">
                  <c:v>2640.65</c:v>
                </c:pt>
                <c:pt idx="972">
                  <c:v>2639.11</c:v>
                </c:pt>
                <c:pt idx="973">
                  <c:v>2637.56</c:v>
                </c:pt>
                <c:pt idx="974">
                  <c:v>2636.02</c:v>
                </c:pt>
                <c:pt idx="975">
                  <c:v>2634.47</c:v>
                </c:pt>
                <c:pt idx="976">
                  <c:v>2632.93</c:v>
                </c:pt>
                <c:pt idx="977">
                  <c:v>2631.38</c:v>
                </c:pt>
                <c:pt idx="978">
                  <c:v>2629.84</c:v>
                </c:pt>
                <c:pt idx="979">
                  <c:v>2628.29</c:v>
                </c:pt>
                <c:pt idx="980">
                  <c:v>2626.75</c:v>
                </c:pt>
                <c:pt idx="981">
                  <c:v>2625.2</c:v>
                </c:pt>
                <c:pt idx="982">
                  <c:v>2623.65</c:v>
                </c:pt>
                <c:pt idx="983">
                  <c:v>2622.11</c:v>
                </c:pt>
                <c:pt idx="984">
                  <c:v>2620.56</c:v>
                </c:pt>
                <c:pt idx="985">
                  <c:v>2619.0100000000002</c:v>
                </c:pt>
                <c:pt idx="986">
                  <c:v>2617.4699999999998</c:v>
                </c:pt>
                <c:pt idx="987">
                  <c:v>2615.92</c:v>
                </c:pt>
                <c:pt idx="988">
                  <c:v>2614.37</c:v>
                </c:pt>
                <c:pt idx="989">
                  <c:v>2612.8200000000002</c:v>
                </c:pt>
                <c:pt idx="990">
                  <c:v>2611.27</c:v>
                </c:pt>
                <c:pt idx="991">
                  <c:v>2609.7199999999998</c:v>
                </c:pt>
                <c:pt idx="992">
                  <c:v>2608.17</c:v>
                </c:pt>
                <c:pt idx="993">
                  <c:v>2606.62</c:v>
                </c:pt>
                <c:pt idx="994">
                  <c:v>2605.0700000000002</c:v>
                </c:pt>
                <c:pt idx="995">
                  <c:v>2603.52</c:v>
                </c:pt>
                <c:pt idx="996">
                  <c:v>2601.9699999999998</c:v>
                </c:pt>
                <c:pt idx="997">
                  <c:v>2600.42</c:v>
                </c:pt>
                <c:pt idx="998">
                  <c:v>2598.87</c:v>
                </c:pt>
                <c:pt idx="999">
                  <c:v>2597.31</c:v>
                </c:pt>
                <c:pt idx="1000">
                  <c:v>2595.7600000000002</c:v>
                </c:pt>
                <c:pt idx="1001">
                  <c:v>2594.21</c:v>
                </c:pt>
                <c:pt idx="1002">
                  <c:v>2592.66</c:v>
                </c:pt>
                <c:pt idx="1003">
                  <c:v>2591.1</c:v>
                </c:pt>
                <c:pt idx="1004">
                  <c:v>2589.5500000000002</c:v>
                </c:pt>
                <c:pt idx="1005">
                  <c:v>2588</c:v>
                </c:pt>
                <c:pt idx="1006">
                  <c:v>2586.44</c:v>
                </c:pt>
                <c:pt idx="1007">
                  <c:v>2584.89</c:v>
                </c:pt>
                <c:pt idx="1008">
                  <c:v>2583.33</c:v>
                </c:pt>
                <c:pt idx="1009">
                  <c:v>2581.7800000000002</c:v>
                </c:pt>
                <c:pt idx="1010">
                  <c:v>2580.2199999999998</c:v>
                </c:pt>
                <c:pt idx="1011">
                  <c:v>2578.67</c:v>
                </c:pt>
                <c:pt idx="1012">
                  <c:v>2577.11</c:v>
                </c:pt>
                <c:pt idx="1013">
                  <c:v>2575.5500000000002</c:v>
                </c:pt>
                <c:pt idx="1014">
                  <c:v>2574</c:v>
                </c:pt>
                <c:pt idx="1015">
                  <c:v>2572.44</c:v>
                </c:pt>
                <c:pt idx="1016">
                  <c:v>2570.88</c:v>
                </c:pt>
                <c:pt idx="1017">
                  <c:v>2569.33</c:v>
                </c:pt>
                <c:pt idx="1018">
                  <c:v>2567.77</c:v>
                </c:pt>
                <c:pt idx="1019">
                  <c:v>2566.21</c:v>
                </c:pt>
                <c:pt idx="1020">
                  <c:v>2564.65</c:v>
                </c:pt>
                <c:pt idx="1021">
                  <c:v>2563.09</c:v>
                </c:pt>
                <c:pt idx="1022">
                  <c:v>2561.5300000000002</c:v>
                </c:pt>
                <c:pt idx="1023">
                  <c:v>2559.9699999999998</c:v>
                </c:pt>
                <c:pt idx="1024">
                  <c:v>2558.41</c:v>
                </c:pt>
                <c:pt idx="1025">
                  <c:v>2556.85</c:v>
                </c:pt>
                <c:pt idx="1026">
                  <c:v>2555.29</c:v>
                </c:pt>
                <c:pt idx="1027">
                  <c:v>2553.73</c:v>
                </c:pt>
                <c:pt idx="1028">
                  <c:v>2552.17</c:v>
                </c:pt>
                <c:pt idx="1029">
                  <c:v>2550.61</c:v>
                </c:pt>
                <c:pt idx="1030">
                  <c:v>2549.0500000000002</c:v>
                </c:pt>
                <c:pt idx="1031">
                  <c:v>2547.48</c:v>
                </c:pt>
                <c:pt idx="1032">
                  <c:v>2545.92</c:v>
                </c:pt>
                <c:pt idx="1033">
                  <c:v>2544.36</c:v>
                </c:pt>
                <c:pt idx="1034">
                  <c:v>2542.8000000000002</c:v>
                </c:pt>
                <c:pt idx="1035">
                  <c:v>2541.23</c:v>
                </c:pt>
                <c:pt idx="1036">
                  <c:v>2539.67</c:v>
                </c:pt>
                <c:pt idx="1037">
                  <c:v>2538.1</c:v>
                </c:pt>
                <c:pt idx="1038">
                  <c:v>2536.54</c:v>
                </c:pt>
                <c:pt idx="1039">
                  <c:v>2534.9699999999998</c:v>
                </c:pt>
                <c:pt idx="1040">
                  <c:v>2533.41</c:v>
                </c:pt>
                <c:pt idx="1041">
                  <c:v>2531.84</c:v>
                </c:pt>
                <c:pt idx="1042">
                  <c:v>2530.2800000000002</c:v>
                </c:pt>
                <c:pt idx="1043">
                  <c:v>2528.71</c:v>
                </c:pt>
                <c:pt idx="1044">
                  <c:v>2527.15</c:v>
                </c:pt>
                <c:pt idx="1045">
                  <c:v>2525.58</c:v>
                </c:pt>
                <c:pt idx="1046">
                  <c:v>2524.0100000000002</c:v>
                </c:pt>
                <c:pt idx="1047">
                  <c:v>2522.4499999999998</c:v>
                </c:pt>
                <c:pt idx="1048">
                  <c:v>2520.88</c:v>
                </c:pt>
                <c:pt idx="1049">
                  <c:v>2519.31</c:v>
                </c:pt>
                <c:pt idx="1050">
                  <c:v>2517.7399999999998</c:v>
                </c:pt>
                <c:pt idx="1051">
                  <c:v>2516.17</c:v>
                </c:pt>
                <c:pt idx="1052">
                  <c:v>2514.6</c:v>
                </c:pt>
                <c:pt idx="1053">
                  <c:v>2513.0300000000002</c:v>
                </c:pt>
                <c:pt idx="1054">
                  <c:v>2511.46</c:v>
                </c:pt>
                <c:pt idx="1055">
                  <c:v>2509.89</c:v>
                </c:pt>
                <c:pt idx="1056">
                  <c:v>2508.3200000000002</c:v>
                </c:pt>
                <c:pt idx="1057">
                  <c:v>2506.75</c:v>
                </c:pt>
                <c:pt idx="1058">
                  <c:v>2505.1799999999998</c:v>
                </c:pt>
                <c:pt idx="1059">
                  <c:v>2503.61</c:v>
                </c:pt>
                <c:pt idx="1060">
                  <c:v>2502.04</c:v>
                </c:pt>
                <c:pt idx="1061">
                  <c:v>2500.4699999999998</c:v>
                </c:pt>
                <c:pt idx="1062">
                  <c:v>2498.9</c:v>
                </c:pt>
                <c:pt idx="1063">
                  <c:v>2497.3200000000002</c:v>
                </c:pt>
                <c:pt idx="1064">
                  <c:v>2495.75</c:v>
                </c:pt>
                <c:pt idx="1065">
                  <c:v>2494.1799999999998</c:v>
                </c:pt>
                <c:pt idx="1066">
                  <c:v>2492.6</c:v>
                </c:pt>
                <c:pt idx="1067">
                  <c:v>2491.0300000000002</c:v>
                </c:pt>
                <c:pt idx="1068">
                  <c:v>2489.46</c:v>
                </c:pt>
                <c:pt idx="1069">
                  <c:v>2487.88</c:v>
                </c:pt>
                <c:pt idx="1070">
                  <c:v>2486.31</c:v>
                </c:pt>
                <c:pt idx="1071">
                  <c:v>2484.73</c:v>
                </c:pt>
                <c:pt idx="1072">
                  <c:v>2483.16</c:v>
                </c:pt>
                <c:pt idx="1073">
                  <c:v>2481.58</c:v>
                </c:pt>
                <c:pt idx="1074">
                  <c:v>2480</c:v>
                </c:pt>
                <c:pt idx="1075">
                  <c:v>2478.4299999999998</c:v>
                </c:pt>
                <c:pt idx="1076">
                  <c:v>2476.85</c:v>
                </c:pt>
                <c:pt idx="1077">
                  <c:v>2475.27</c:v>
                </c:pt>
                <c:pt idx="1078">
                  <c:v>2473.6999999999998</c:v>
                </c:pt>
                <c:pt idx="1079">
                  <c:v>2472.12</c:v>
                </c:pt>
                <c:pt idx="1080">
                  <c:v>2470.54</c:v>
                </c:pt>
                <c:pt idx="1081">
                  <c:v>2468.96</c:v>
                </c:pt>
                <c:pt idx="1082">
                  <c:v>2467.38</c:v>
                </c:pt>
                <c:pt idx="1083">
                  <c:v>2465.8000000000002</c:v>
                </c:pt>
                <c:pt idx="1084">
                  <c:v>2464.23</c:v>
                </c:pt>
                <c:pt idx="1085">
                  <c:v>2462.65</c:v>
                </c:pt>
                <c:pt idx="1086">
                  <c:v>2461.0700000000002</c:v>
                </c:pt>
                <c:pt idx="1087">
                  <c:v>2459.4899999999998</c:v>
                </c:pt>
                <c:pt idx="1088">
                  <c:v>2457.9</c:v>
                </c:pt>
                <c:pt idx="1089">
                  <c:v>2456.3200000000002</c:v>
                </c:pt>
                <c:pt idx="1090">
                  <c:v>2454.7399999999998</c:v>
                </c:pt>
                <c:pt idx="1091">
                  <c:v>2453.16</c:v>
                </c:pt>
                <c:pt idx="1092">
                  <c:v>2451.58</c:v>
                </c:pt>
                <c:pt idx="1093">
                  <c:v>2450</c:v>
                </c:pt>
                <c:pt idx="1094">
                  <c:v>2448.41</c:v>
                </c:pt>
                <c:pt idx="1095">
                  <c:v>2446.83</c:v>
                </c:pt>
                <c:pt idx="1096">
                  <c:v>2445.25</c:v>
                </c:pt>
                <c:pt idx="1097">
                  <c:v>2443.66</c:v>
                </c:pt>
                <c:pt idx="1098">
                  <c:v>2442.08</c:v>
                </c:pt>
                <c:pt idx="1099">
                  <c:v>2440.5</c:v>
                </c:pt>
                <c:pt idx="1100">
                  <c:v>2438.91</c:v>
                </c:pt>
                <c:pt idx="1101">
                  <c:v>2437.33</c:v>
                </c:pt>
                <c:pt idx="1102">
                  <c:v>2435.7399999999998</c:v>
                </c:pt>
                <c:pt idx="1103">
                  <c:v>2434.16</c:v>
                </c:pt>
                <c:pt idx="1104">
                  <c:v>2432.5700000000002</c:v>
                </c:pt>
                <c:pt idx="1105">
                  <c:v>2430.98</c:v>
                </c:pt>
                <c:pt idx="1106">
                  <c:v>2429.4</c:v>
                </c:pt>
                <c:pt idx="1107">
                  <c:v>2427.81</c:v>
                </c:pt>
                <c:pt idx="1108">
                  <c:v>2426.2199999999998</c:v>
                </c:pt>
                <c:pt idx="1109">
                  <c:v>2424.64</c:v>
                </c:pt>
                <c:pt idx="1110">
                  <c:v>2423.0500000000002</c:v>
                </c:pt>
                <c:pt idx="1111">
                  <c:v>2421.46</c:v>
                </c:pt>
                <c:pt idx="1112">
                  <c:v>2419.87</c:v>
                </c:pt>
                <c:pt idx="1113">
                  <c:v>2418.2800000000002</c:v>
                </c:pt>
                <c:pt idx="1114">
                  <c:v>2416.69</c:v>
                </c:pt>
                <c:pt idx="1115">
                  <c:v>2415.1</c:v>
                </c:pt>
                <c:pt idx="1116">
                  <c:v>2413.5100000000002</c:v>
                </c:pt>
                <c:pt idx="1117">
                  <c:v>2411.92</c:v>
                </c:pt>
                <c:pt idx="1118">
                  <c:v>2410.33</c:v>
                </c:pt>
                <c:pt idx="1119">
                  <c:v>2408.7399999999998</c:v>
                </c:pt>
                <c:pt idx="1120">
                  <c:v>2407.15</c:v>
                </c:pt>
                <c:pt idx="1121">
                  <c:v>2405.56</c:v>
                </c:pt>
                <c:pt idx="1122">
                  <c:v>2403.9699999999998</c:v>
                </c:pt>
                <c:pt idx="1123">
                  <c:v>2402.37</c:v>
                </c:pt>
                <c:pt idx="1124">
                  <c:v>2400.7800000000002</c:v>
                </c:pt>
                <c:pt idx="1125">
                  <c:v>2399.19</c:v>
                </c:pt>
                <c:pt idx="1126">
                  <c:v>2397.6</c:v>
                </c:pt>
                <c:pt idx="1127">
                  <c:v>2396</c:v>
                </c:pt>
                <c:pt idx="1128">
                  <c:v>2394.41</c:v>
                </c:pt>
                <c:pt idx="1129">
                  <c:v>2392.8200000000002</c:v>
                </c:pt>
                <c:pt idx="1130">
                  <c:v>2391.2199999999998</c:v>
                </c:pt>
                <c:pt idx="1131">
                  <c:v>2389.63</c:v>
                </c:pt>
                <c:pt idx="1132">
                  <c:v>2388.0300000000002</c:v>
                </c:pt>
                <c:pt idx="1133">
                  <c:v>2386.44</c:v>
                </c:pt>
                <c:pt idx="1134">
                  <c:v>2384.84</c:v>
                </c:pt>
                <c:pt idx="1135">
                  <c:v>2383.2399999999998</c:v>
                </c:pt>
                <c:pt idx="1136">
                  <c:v>2381.65</c:v>
                </c:pt>
                <c:pt idx="1137">
                  <c:v>2380.0500000000002</c:v>
                </c:pt>
                <c:pt idx="1138">
                  <c:v>2378.4499999999998</c:v>
                </c:pt>
                <c:pt idx="1139">
                  <c:v>2376.86</c:v>
                </c:pt>
                <c:pt idx="1140">
                  <c:v>2375.2600000000002</c:v>
                </c:pt>
                <c:pt idx="1141">
                  <c:v>2373.66</c:v>
                </c:pt>
                <c:pt idx="1142">
                  <c:v>2372.06</c:v>
                </c:pt>
                <c:pt idx="1143">
                  <c:v>2370.46</c:v>
                </c:pt>
                <c:pt idx="1144">
                  <c:v>2368.86</c:v>
                </c:pt>
                <c:pt idx="1145">
                  <c:v>2367.2600000000002</c:v>
                </c:pt>
                <c:pt idx="1146">
                  <c:v>2365.66</c:v>
                </c:pt>
                <c:pt idx="1147">
                  <c:v>2364.06</c:v>
                </c:pt>
                <c:pt idx="1148">
                  <c:v>2362.46</c:v>
                </c:pt>
                <c:pt idx="1149">
                  <c:v>2360.86</c:v>
                </c:pt>
                <c:pt idx="1150">
                  <c:v>2359.2600000000002</c:v>
                </c:pt>
                <c:pt idx="1151">
                  <c:v>2357.66</c:v>
                </c:pt>
                <c:pt idx="1152">
                  <c:v>2356.06</c:v>
                </c:pt>
                <c:pt idx="1153">
                  <c:v>2354.46</c:v>
                </c:pt>
                <c:pt idx="1154">
                  <c:v>2352.85</c:v>
                </c:pt>
                <c:pt idx="1155">
                  <c:v>2351.25</c:v>
                </c:pt>
                <c:pt idx="1156">
                  <c:v>2349.65</c:v>
                </c:pt>
                <c:pt idx="1157">
                  <c:v>2348.04</c:v>
                </c:pt>
                <c:pt idx="1158">
                  <c:v>2346.44</c:v>
                </c:pt>
                <c:pt idx="1159">
                  <c:v>2344.84</c:v>
                </c:pt>
                <c:pt idx="1160">
                  <c:v>2343.23</c:v>
                </c:pt>
                <c:pt idx="1161">
                  <c:v>2341.63</c:v>
                </c:pt>
                <c:pt idx="1162">
                  <c:v>2340.02</c:v>
                </c:pt>
                <c:pt idx="1163">
                  <c:v>2338.42</c:v>
                </c:pt>
                <c:pt idx="1164">
                  <c:v>2336.81</c:v>
                </c:pt>
                <c:pt idx="1165">
                  <c:v>2335.1999999999998</c:v>
                </c:pt>
                <c:pt idx="1166">
                  <c:v>2333.6</c:v>
                </c:pt>
                <c:pt idx="1167">
                  <c:v>2331.9899999999998</c:v>
                </c:pt>
                <c:pt idx="1168">
                  <c:v>2330.38</c:v>
                </c:pt>
                <c:pt idx="1169">
                  <c:v>2328.7800000000002</c:v>
                </c:pt>
                <c:pt idx="1170">
                  <c:v>2327.17</c:v>
                </c:pt>
                <c:pt idx="1171">
                  <c:v>2325.56</c:v>
                </c:pt>
                <c:pt idx="1172">
                  <c:v>2323.9499999999998</c:v>
                </c:pt>
                <c:pt idx="1173">
                  <c:v>2322.34</c:v>
                </c:pt>
                <c:pt idx="1174">
                  <c:v>2320.73</c:v>
                </c:pt>
                <c:pt idx="1175">
                  <c:v>2319.13</c:v>
                </c:pt>
                <c:pt idx="1176">
                  <c:v>2317.52</c:v>
                </c:pt>
                <c:pt idx="1177">
                  <c:v>2315.91</c:v>
                </c:pt>
                <c:pt idx="1178">
                  <c:v>2314.29</c:v>
                </c:pt>
                <c:pt idx="1179">
                  <c:v>2312.6799999999998</c:v>
                </c:pt>
                <c:pt idx="1180">
                  <c:v>2311.0700000000002</c:v>
                </c:pt>
                <c:pt idx="1181">
                  <c:v>2309.46</c:v>
                </c:pt>
                <c:pt idx="1182">
                  <c:v>2307.85</c:v>
                </c:pt>
                <c:pt idx="1183">
                  <c:v>2306.2399999999998</c:v>
                </c:pt>
                <c:pt idx="1184">
                  <c:v>2304.62</c:v>
                </c:pt>
                <c:pt idx="1185">
                  <c:v>2303.0100000000002</c:v>
                </c:pt>
                <c:pt idx="1186">
                  <c:v>2301.4</c:v>
                </c:pt>
                <c:pt idx="1187">
                  <c:v>2299.79</c:v>
                </c:pt>
                <c:pt idx="1188">
                  <c:v>2298.17</c:v>
                </c:pt>
                <c:pt idx="1189">
                  <c:v>2296.56</c:v>
                </c:pt>
                <c:pt idx="1190">
                  <c:v>2294.94</c:v>
                </c:pt>
                <c:pt idx="1191">
                  <c:v>2293.33</c:v>
                </c:pt>
                <c:pt idx="1192">
                  <c:v>2291.71</c:v>
                </c:pt>
                <c:pt idx="1193">
                  <c:v>2290.1</c:v>
                </c:pt>
                <c:pt idx="1194">
                  <c:v>2288.48</c:v>
                </c:pt>
                <c:pt idx="1195">
                  <c:v>2286.87</c:v>
                </c:pt>
                <c:pt idx="1196">
                  <c:v>2285.25</c:v>
                </c:pt>
                <c:pt idx="1197">
                  <c:v>2283.63</c:v>
                </c:pt>
                <c:pt idx="1198">
                  <c:v>2282.0100000000002</c:v>
                </c:pt>
                <c:pt idx="1199">
                  <c:v>2280.4</c:v>
                </c:pt>
                <c:pt idx="1200">
                  <c:v>2278.7800000000002</c:v>
                </c:pt>
                <c:pt idx="1201">
                  <c:v>2277.16</c:v>
                </c:pt>
                <c:pt idx="1202">
                  <c:v>2275.54</c:v>
                </c:pt>
                <c:pt idx="1203">
                  <c:v>2273.92</c:v>
                </c:pt>
                <c:pt idx="1204">
                  <c:v>2272.3000000000002</c:v>
                </c:pt>
                <c:pt idx="1205">
                  <c:v>2270.69</c:v>
                </c:pt>
                <c:pt idx="1206">
                  <c:v>2269.0700000000002</c:v>
                </c:pt>
                <c:pt idx="1207">
                  <c:v>2267.44</c:v>
                </c:pt>
                <c:pt idx="1208">
                  <c:v>2265.8200000000002</c:v>
                </c:pt>
                <c:pt idx="1209">
                  <c:v>2264.1999999999998</c:v>
                </c:pt>
                <c:pt idx="1210">
                  <c:v>2262.58</c:v>
                </c:pt>
                <c:pt idx="1211">
                  <c:v>2260.96</c:v>
                </c:pt>
                <c:pt idx="1212">
                  <c:v>2259.34</c:v>
                </c:pt>
                <c:pt idx="1213">
                  <c:v>2257.7199999999998</c:v>
                </c:pt>
                <c:pt idx="1214">
                  <c:v>2256.09</c:v>
                </c:pt>
                <c:pt idx="1215">
                  <c:v>2254.4699999999998</c:v>
                </c:pt>
                <c:pt idx="1216">
                  <c:v>2252.85</c:v>
                </c:pt>
                <c:pt idx="1217">
                  <c:v>2251.2199999999998</c:v>
                </c:pt>
                <c:pt idx="1218">
                  <c:v>2249.6</c:v>
                </c:pt>
                <c:pt idx="1219">
                  <c:v>2247.98</c:v>
                </c:pt>
                <c:pt idx="1220">
                  <c:v>2246.35</c:v>
                </c:pt>
                <c:pt idx="1221">
                  <c:v>2244.73</c:v>
                </c:pt>
                <c:pt idx="1222">
                  <c:v>2243.1</c:v>
                </c:pt>
                <c:pt idx="1223">
                  <c:v>2241.4699999999998</c:v>
                </c:pt>
                <c:pt idx="1224">
                  <c:v>2239.85</c:v>
                </c:pt>
                <c:pt idx="1225">
                  <c:v>2238.2199999999998</c:v>
                </c:pt>
                <c:pt idx="1226">
                  <c:v>2236.6</c:v>
                </c:pt>
                <c:pt idx="1227">
                  <c:v>2234.9699999999998</c:v>
                </c:pt>
                <c:pt idx="1228">
                  <c:v>2233.34</c:v>
                </c:pt>
                <c:pt idx="1229">
                  <c:v>2231.71</c:v>
                </c:pt>
                <c:pt idx="1230">
                  <c:v>2230.09</c:v>
                </c:pt>
                <c:pt idx="1231">
                  <c:v>2228.46</c:v>
                </c:pt>
                <c:pt idx="1232">
                  <c:v>2226.83</c:v>
                </c:pt>
                <c:pt idx="1233">
                  <c:v>2225.1999999999998</c:v>
                </c:pt>
                <c:pt idx="1234">
                  <c:v>2223.5700000000002</c:v>
                </c:pt>
                <c:pt idx="1235">
                  <c:v>2221.94</c:v>
                </c:pt>
                <c:pt idx="1236">
                  <c:v>2220.31</c:v>
                </c:pt>
                <c:pt idx="1237">
                  <c:v>2218.6799999999998</c:v>
                </c:pt>
                <c:pt idx="1238">
                  <c:v>2217.0500000000002</c:v>
                </c:pt>
                <c:pt idx="1239">
                  <c:v>2215.42</c:v>
                </c:pt>
                <c:pt idx="1240">
                  <c:v>2213.79</c:v>
                </c:pt>
                <c:pt idx="1241">
                  <c:v>2212.15</c:v>
                </c:pt>
                <c:pt idx="1242">
                  <c:v>2210.52</c:v>
                </c:pt>
                <c:pt idx="1243">
                  <c:v>2208.89</c:v>
                </c:pt>
                <c:pt idx="1244">
                  <c:v>2207.2600000000002</c:v>
                </c:pt>
                <c:pt idx="1245">
                  <c:v>2205.62</c:v>
                </c:pt>
                <c:pt idx="1246">
                  <c:v>2203.9899999999998</c:v>
                </c:pt>
                <c:pt idx="1247">
                  <c:v>2202.36</c:v>
                </c:pt>
                <c:pt idx="1248">
                  <c:v>2200.7199999999998</c:v>
                </c:pt>
                <c:pt idx="1249">
                  <c:v>2199.09</c:v>
                </c:pt>
                <c:pt idx="1250">
                  <c:v>2197.4499999999998</c:v>
                </c:pt>
                <c:pt idx="1251">
                  <c:v>2195.8200000000002</c:v>
                </c:pt>
                <c:pt idx="1252">
                  <c:v>2194.1799999999998</c:v>
                </c:pt>
                <c:pt idx="1253">
                  <c:v>2192.5500000000002</c:v>
                </c:pt>
                <c:pt idx="1254">
                  <c:v>2190.91</c:v>
                </c:pt>
                <c:pt idx="1255">
                  <c:v>2189.27</c:v>
                </c:pt>
                <c:pt idx="1256">
                  <c:v>2187.64</c:v>
                </c:pt>
                <c:pt idx="1257">
                  <c:v>2186</c:v>
                </c:pt>
                <c:pt idx="1258">
                  <c:v>2184.36</c:v>
                </c:pt>
                <c:pt idx="1259">
                  <c:v>2182.7199999999998</c:v>
                </c:pt>
                <c:pt idx="1260">
                  <c:v>2181.09</c:v>
                </c:pt>
                <c:pt idx="1261">
                  <c:v>2179.4499999999998</c:v>
                </c:pt>
                <c:pt idx="1262">
                  <c:v>2177.81</c:v>
                </c:pt>
                <c:pt idx="1263">
                  <c:v>2176.17</c:v>
                </c:pt>
                <c:pt idx="1264">
                  <c:v>2174.5300000000002</c:v>
                </c:pt>
                <c:pt idx="1265">
                  <c:v>2172.89</c:v>
                </c:pt>
                <c:pt idx="1266">
                  <c:v>2171.25</c:v>
                </c:pt>
                <c:pt idx="1267">
                  <c:v>2169.61</c:v>
                </c:pt>
                <c:pt idx="1268">
                  <c:v>2167.9699999999998</c:v>
                </c:pt>
                <c:pt idx="1269">
                  <c:v>2166.33</c:v>
                </c:pt>
                <c:pt idx="1270">
                  <c:v>2164.6799999999998</c:v>
                </c:pt>
                <c:pt idx="1271">
                  <c:v>2163.04</c:v>
                </c:pt>
                <c:pt idx="1272">
                  <c:v>2161.4</c:v>
                </c:pt>
                <c:pt idx="1273">
                  <c:v>2159.7600000000002</c:v>
                </c:pt>
                <c:pt idx="1274">
                  <c:v>2158.11</c:v>
                </c:pt>
                <c:pt idx="1275">
                  <c:v>2156.4699999999998</c:v>
                </c:pt>
                <c:pt idx="1276">
                  <c:v>2154.83</c:v>
                </c:pt>
                <c:pt idx="1277">
                  <c:v>2153.1799999999998</c:v>
                </c:pt>
                <c:pt idx="1278">
                  <c:v>2151.54</c:v>
                </c:pt>
                <c:pt idx="1279">
                  <c:v>2149.89</c:v>
                </c:pt>
                <c:pt idx="1280">
                  <c:v>2148.25</c:v>
                </c:pt>
                <c:pt idx="1281">
                  <c:v>2146.6</c:v>
                </c:pt>
                <c:pt idx="1282">
                  <c:v>2144.96</c:v>
                </c:pt>
                <c:pt idx="1283">
                  <c:v>2143.31</c:v>
                </c:pt>
                <c:pt idx="1284">
                  <c:v>2141.66</c:v>
                </c:pt>
                <c:pt idx="1285">
                  <c:v>2140.02</c:v>
                </c:pt>
                <c:pt idx="1286">
                  <c:v>2138.37</c:v>
                </c:pt>
                <c:pt idx="1287">
                  <c:v>2136.7199999999998</c:v>
                </c:pt>
                <c:pt idx="1288">
                  <c:v>2135.0700000000002</c:v>
                </c:pt>
                <c:pt idx="1289">
                  <c:v>2133.42</c:v>
                </c:pt>
                <c:pt idx="1290">
                  <c:v>2131.7800000000002</c:v>
                </c:pt>
                <c:pt idx="1291">
                  <c:v>2130.13</c:v>
                </c:pt>
                <c:pt idx="1292">
                  <c:v>2128.48</c:v>
                </c:pt>
                <c:pt idx="1293">
                  <c:v>2126.83</c:v>
                </c:pt>
                <c:pt idx="1294">
                  <c:v>2125.1799999999998</c:v>
                </c:pt>
                <c:pt idx="1295">
                  <c:v>2123.5300000000002</c:v>
                </c:pt>
                <c:pt idx="1296">
                  <c:v>2121.88</c:v>
                </c:pt>
                <c:pt idx="1297">
                  <c:v>2120.23</c:v>
                </c:pt>
                <c:pt idx="1298">
                  <c:v>2118.5700000000002</c:v>
                </c:pt>
                <c:pt idx="1299">
                  <c:v>2116.92</c:v>
                </c:pt>
                <c:pt idx="1300">
                  <c:v>2115.27</c:v>
                </c:pt>
                <c:pt idx="1301">
                  <c:v>2113.62</c:v>
                </c:pt>
                <c:pt idx="1302">
                  <c:v>2111.9699999999998</c:v>
                </c:pt>
                <c:pt idx="1303">
                  <c:v>2110.31</c:v>
                </c:pt>
                <c:pt idx="1304">
                  <c:v>2108.66</c:v>
                </c:pt>
                <c:pt idx="1305">
                  <c:v>2107</c:v>
                </c:pt>
                <c:pt idx="1306">
                  <c:v>2105.35</c:v>
                </c:pt>
                <c:pt idx="1307">
                  <c:v>2103.6999999999998</c:v>
                </c:pt>
                <c:pt idx="1308">
                  <c:v>2102.04</c:v>
                </c:pt>
                <c:pt idx="1309">
                  <c:v>2100.39</c:v>
                </c:pt>
                <c:pt idx="1310">
                  <c:v>2098.73</c:v>
                </c:pt>
                <c:pt idx="1311">
                  <c:v>2097.0700000000002</c:v>
                </c:pt>
                <c:pt idx="1312">
                  <c:v>2095.42</c:v>
                </c:pt>
                <c:pt idx="1313">
                  <c:v>2093.7600000000002</c:v>
                </c:pt>
                <c:pt idx="1314">
                  <c:v>2092.1</c:v>
                </c:pt>
                <c:pt idx="1315">
                  <c:v>2090.4499999999998</c:v>
                </c:pt>
                <c:pt idx="1316">
                  <c:v>2088.79</c:v>
                </c:pt>
                <c:pt idx="1317">
                  <c:v>2087.13</c:v>
                </c:pt>
                <c:pt idx="1318">
                  <c:v>2085.4699999999998</c:v>
                </c:pt>
                <c:pt idx="1319">
                  <c:v>2083.81</c:v>
                </c:pt>
                <c:pt idx="1320">
                  <c:v>2082.15</c:v>
                </c:pt>
                <c:pt idx="1321">
                  <c:v>2080.5</c:v>
                </c:pt>
                <c:pt idx="1322">
                  <c:v>2078.84</c:v>
                </c:pt>
                <c:pt idx="1323">
                  <c:v>2077.1799999999998</c:v>
                </c:pt>
                <c:pt idx="1324">
                  <c:v>2075.5100000000002</c:v>
                </c:pt>
                <c:pt idx="1325">
                  <c:v>2073.85</c:v>
                </c:pt>
                <c:pt idx="1326">
                  <c:v>2072.19</c:v>
                </c:pt>
                <c:pt idx="1327">
                  <c:v>2070.5300000000002</c:v>
                </c:pt>
                <c:pt idx="1328">
                  <c:v>2068.87</c:v>
                </c:pt>
                <c:pt idx="1329">
                  <c:v>2067.21</c:v>
                </c:pt>
                <c:pt idx="1330">
                  <c:v>2065.54</c:v>
                </c:pt>
                <c:pt idx="1331">
                  <c:v>2063.88</c:v>
                </c:pt>
                <c:pt idx="1332">
                  <c:v>2062.2199999999998</c:v>
                </c:pt>
                <c:pt idx="1333">
                  <c:v>2060.5500000000002</c:v>
                </c:pt>
                <c:pt idx="1334">
                  <c:v>2058.89</c:v>
                </c:pt>
                <c:pt idx="1335">
                  <c:v>2057.23</c:v>
                </c:pt>
                <c:pt idx="1336">
                  <c:v>2055.56</c:v>
                </c:pt>
                <c:pt idx="1337">
                  <c:v>2053.9</c:v>
                </c:pt>
                <c:pt idx="1338">
                  <c:v>2052.23</c:v>
                </c:pt>
                <c:pt idx="1339">
                  <c:v>2050.5700000000002</c:v>
                </c:pt>
                <c:pt idx="1340">
                  <c:v>2048.9</c:v>
                </c:pt>
                <c:pt idx="1341">
                  <c:v>2047.23</c:v>
                </c:pt>
                <c:pt idx="1342">
                  <c:v>2045.57</c:v>
                </c:pt>
                <c:pt idx="1343">
                  <c:v>2043.9</c:v>
                </c:pt>
                <c:pt idx="1344">
                  <c:v>2042.23</c:v>
                </c:pt>
                <c:pt idx="1345">
                  <c:v>2040.56</c:v>
                </c:pt>
                <c:pt idx="1346">
                  <c:v>2038.9</c:v>
                </c:pt>
                <c:pt idx="1347">
                  <c:v>2037.23</c:v>
                </c:pt>
                <c:pt idx="1348">
                  <c:v>2035.56</c:v>
                </c:pt>
                <c:pt idx="1349">
                  <c:v>2033.89</c:v>
                </c:pt>
                <c:pt idx="1350">
                  <c:v>2032.22</c:v>
                </c:pt>
                <c:pt idx="1351">
                  <c:v>2030.55</c:v>
                </c:pt>
                <c:pt idx="1352">
                  <c:v>2028.88</c:v>
                </c:pt>
                <c:pt idx="1353">
                  <c:v>2027.21</c:v>
                </c:pt>
                <c:pt idx="1354">
                  <c:v>2025.54</c:v>
                </c:pt>
                <c:pt idx="1355">
                  <c:v>2023.87</c:v>
                </c:pt>
                <c:pt idx="1356">
                  <c:v>2022.19</c:v>
                </c:pt>
                <c:pt idx="1357">
                  <c:v>2020.52</c:v>
                </c:pt>
                <c:pt idx="1358">
                  <c:v>2018.85</c:v>
                </c:pt>
                <c:pt idx="1359">
                  <c:v>2017.18</c:v>
                </c:pt>
                <c:pt idx="1360">
                  <c:v>2015.5</c:v>
                </c:pt>
                <c:pt idx="1361">
                  <c:v>2013.83</c:v>
                </c:pt>
                <c:pt idx="1362">
                  <c:v>2012.16</c:v>
                </c:pt>
                <c:pt idx="1363">
                  <c:v>2010.48</c:v>
                </c:pt>
                <c:pt idx="1364">
                  <c:v>2008.81</c:v>
                </c:pt>
                <c:pt idx="1365">
                  <c:v>2007.13</c:v>
                </c:pt>
                <c:pt idx="1366">
                  <c:v>2005.46</c:v>
                </c:pt>
                <c:pt idx="1367">
                  <c:v>2003.78</c:v>
                </c:pt>
                <c:pt idx="1368">
                  <c:v>2002.1</c:v>
                </c:pt>
                <c:pt idx="1369">
                  <c:v>2000.43</c:v>
                </c:pt>
                <c:pt idx="1370">
                  <c:v>1998.75</c:v>
                </c:pt>
                <c:pt idx="1371">
                  <c:v>1997.07</c:v>
                </c:pt>
                <c:pt idx="1372">
                  <c:v>1995.4</c:v>
                </c:pt>
                <c:pt idx="1373">
                  <c:v>1993.72</c:v>
                </c:pt>
                <c:pt idx="1374">
                  <c:v>1992.04</c:v>
                </c:pt>
                <c:pt idx="1375">
                  <c:v>1990.36</c:v>
                </c:pt>
                <c:pt idx="1376">
                  <c:v>1988.68</c:v>
                </c:pt>
                <c:pt idx="1377">
                  <c:v>1987</c:v>
                </c:pt>
                <c:pt idx="1378">
                  <c:v>1985.33</c:v>
                </c:pt>
                <c:pt idx="1379">
                  <c:v>1983.65</c:v>
                </c:pt>
                <c:pt idx="1380">
                  <c:v>1981.97</c:v>
                </c:pt>
                <c:pt idx="1381">
                  <c:v>1980.28</c:v>
                </c:pt>
                <c:pt idx="1382">
                  <c:v>1978.6</c:v>
                </c:pt>
                <c:pt idx="1383">
                  <c:v>1976.92</c:v>
                </c:pt>
                <c:pt idx="1384">
                  <c:v>1975.24</c:v>
                </c:pt>
                <c:pt idx="1385">
                  <c:v>1973.56</c:v>
                </c:pt>
                <c:pt idx="1386">
                  <c:v>1971.88</c:v>
                </c:pt>
                <c:pt idx="1387">
                  <c:v>1970.19</c:v>
                </c:pt>
                <c:pt idx="1388">
                  <c:v>1968.51</c:v>
                </c:pt>
                <c:pt idx="1389">
                  <c:v>1966.83</c:v>
                </c:pt>
                <c:pt idx="1390">
                  <c:v>1965.14</c:v>
                </c:pt>
                <c:pt idx="1391">
                  <c:v>1963.46</c:v>
                </c:pt>
                <c:pt idx="1392">
                  <c:v>1961.77</c:v>
                </c:pt>
                <c:pt idx="1393">
                  <c:v>1960.09</c:v>
                </c:pt>
                <c:pt idx="1394">
                  <c:v>1958.4</c:v>
                </c:pt>
                <c:pt idx="1395">
                  <c:v>1956.72</c:v>
                </c:pt>
                <c:pt idx="1396">
                  <c:v>1955.03</c:v>
                </c:pt>
                <c:pt idx="1397">
                  <c:v>1953.35</c:v>
                </c:pt>
                <c:pt idx="1398">
                  <c:v>1951.66</c:v>
                </c:pt>
                <c:pt idx="1399">
                  <c:v>1949.97</c:v>
                </c:pt>
                <c:pt idx="1400">
                  <c:v>1948.28</c:v>
                </c:pt>
                <c:pt idx="1401">
                  <c:v>1946.6</c:v>
                </c:pt>
                <c:pt idx="1402">
                  <c:v>1944.91</c:v>
                </c:pt>
                <c:pt idx="1403">
                  <c:v>1943.22</c:v>
                </c:pt>
                <c:pt idx="1404">
                  <c:v>1941.53</c:v>
                </c:pt>
                <c:pt idx="1405">
                  <c:v>1939.84</c:v>
                </c:pt>
                <c:pt idx="1406">
                  <c:v>1938.15</c:v>
                </c:pt>
                <c:pt idx="1407">
                  <c:v>1936.46</c:v>
                </c:pt>
                <c:pt idx="1408">
                  <c:v>1934.77</c:v>
                </c:pt>
                <c:pt idx="1409">
                  <c:v>1933.08</c:v>
                </c:pt>
                <c:pt idx="1410">
                  <c:v>1931.39</c:v>
                </c:pt>
                <c:pt idx="1411">
                  <c:v>1929.7</c:v>
                </c:pt>
                <c:pt idx="1412">
                  <c:v>1928.01</c:v>
                </c:pt>
                <c:pt idx="1413">
                  <c:v>1926.32</c:v>
                </c:pt>
                <c:pt idx="1414">
                  <c:v>1924.62</c:v>
                </c:pt>
                <c:pt idx="1415">
                  <c:v>1922.93</c:v>
                </c:pt>
                <c:pt idx="1416">
                  <c:v>1921.24</c:v>
                </c:pt>
                <c:pt idx="1417">
                  <c:v>1919.54</c:v>
                </c:pt>
                <c:pt idx="1418">
                  <c:v>1917.85</c:v>
                </c:pt>
                <c:pt idx="1419">
                  <c:v>1916.16</c:v>
                </c:pt>
                <c:pt idx="1420">
                  <c:v>1914.46</c:v>
                </c:pt>
                <c:pt idx="1421">
                  <c:v>1912.77</c:v>
                </c:pt>
                <c:pt idx="1422">
                  <c:v>1911.07</c:v>
                </c:pt>
                <c:pt idx="1423">
                  <c:v>1909.38</c:v>
                </c:pt>
                <c:pt idx="1424">
                  <c:v>1907.68</c:v>
                </c:pt>
                <c:pt idx="1425">
                  <c:v>1905.98</c:v>
                </c:pt>
                <c:pt idx="1426">
                  <c:v>1904.29</c:v>
                </c:pt>
                <c:pt idx="1427">
                  <c:v>1902.59</c:v>
                </c:pt>
                <c:pt idx="1428">
                  <c:v>1900.89</c:v>
                </c:pt>
                <c:pt idx="1429">
                  <c:v>1899.19</c:v>
                </c:pt>
                <c:pt idx="1430">
                  <c:v>1897.5</c:v>
                </c:pt>
                <c:pt idx="1431">
                  <c:v>1895.8</c:v>
                </c:pt>
                <c:pt idx="1432">
                  <c:v>1894.1</c:v>
                </c:pt>
                <c:pt idx="1433">
                  <c:v>1892.4</c:v>
                </c:pt>
                <c:pt idx="1434">
                  <c:v>1890.7</c:v>
                </c:pt>
                <c:pt idx="1435">
                  <c:v>1889</c:v>
                </c:pt>
                <c:pt idx="1436">
                  <c:v>1887.3</c:v>
                </c:pt>
                <c:pt idx="1437">
                  <c:v>1885.6</c:v>
                </c:pt>
                <c:pt idx="1438">
                  <c:v>1883.9</c:v>
                </c:pt>
                <c:pt idx="1439">
                  <c:v>1882.2</c:v>
                </c:pt>
                <c:pt idx="1440">
                  <c:v>1880.49</c:v>
                </c:pt>
                <c:pt idx="1441">
                  <c:v>1878.79</c:v>
                </c:pt>
                <c:pt idx="1442">
                  <c:v>1877.09</c:v>
                </c:pt>
                <c:pt idx="1443">
                  <c:v>1875.39</c:v>
                </c:pt>
                <c:pt idx="1444">
                  <c:v>1873.68</c:v>
                </c:pt>
                <c:pt idx="1445">
                  <c:v>1871.98</c:v>
                </c:pt>
                <c:pt idx="1446">
                  <c:v>1870.28</c:v>
                </c:pt>
                <c:pt idx="1447">
                  <c:v>1868.57</c:v>
                </c:pt>
                <c:pt idx="1448">
                  <c:v>1866.87</c:v>
                </c:pt>
                <c:pt idx="1449">
                  <c:v>1865.16</c:v>
                </c:pt>
                <c:pt idx="1450">
                  <c:v>1863.46</c:v>
                </c:pt>
                <c:pt idx="1451">
                  <c:v>1861.75</c:v>
                </c:pt>
                <c:pt idx="1452">
                  <c:v>1860.04</c:v>
                </c:pt>
                <c:pt idx="1453">
                  <c:v>1858.34</c:v>
                </c:pt>
                <c:pt idx="1454">
                  <c:v>1856.63</c:v>
                </c:pt>
                <c:pt idx="1455">
                  <c:v>1854.92</c:v>
                </c:pt>
                <c:pt idx="1456">
                  <c:v>1853.22</c:v>
                </c:pt>
                <c:pt idx="1457">
                  <c:v>1851.51</c:v>
                </c:pt>
                <c:pt idx="1458">
                  <c:v>1849.8</c:v>
                </c:pt>
                <c:pt idx="1459">
                  <c:v>1848.09</c:v>
                </c:pt>
                <c:pt idx="1460">
                  <c:v>1846.38</c:v>
                </c:pt>
                <c:pt idx="1461">
                  <c:v>1844.67</c:v>
                </c:pt>
                <c:pt idx="1462">
                  <c:v>1842.96</c:v>
                </c:pt>
                <c:pt idx="1463">
                  <c:v>1841.25</c:v>
                </c:pt>
                <c:pt idx="1464">
                  <c:v>1839.54</c:v>
                </c:pt>
                <c:pt idx="1465">
                  <c:v>1837.83</c:v>
                </c:pt>
                <c:pt idx="1466">
                  <c:v>1836.12</c:v>
                </c:pt>
                <c:pt idx="1467">
                  <c:v>1834.41</c:v>
                </c:pt>
                <c:pt idx="1468">
                  <c:v>1832.7</c:v>
                </c:pt>
                <c:pt idx="1469">
                  <c:v>1830.98</c:v>
                </c:pt>
                <c:pt idx="1470">
                  <c:v>1829.27</c:v>
                </c:pt>
                <c:pt idx="1471">
                  <c:v>1827.56</c:v>
                </c:pt>
                <c:pt idx="1472">
                  <c:v>1825.84</c:v>
                </c:pt>
                <c:pt idx="1473">
                  <c:v>1824.13</c:v>
                </c:pt>
                <c:pt idx="1474">
                  <c:v>1822.42</c:v>
                </c:pt>
                <c:pt idx="1475">
                  <c:v>1820.7</c:v>
                </c:pt>
                <c:pt idx="1476">
                  <c:v>1818.99</c:v>
                </c:pt>
                <c:pt idx="1477">
                  <c:v>1817.27</c:v>
                </c:pt>
                <c:pt idx="1478">
                  <c:v>1815.56</c:v>
                </c:pt>
                <c:pt idx="1479">
                  <c:v>1813.84</c:v>
                </c:pt>
                <c:pt idx="1480">
                  <c:v>1812.12</c:v>
                </c:pt>
                <c:pt idx="1481">
                  <c:v>1810.41</c:v>
                </c:pt>
                <c:pt idx="1482">
                  <c:v>1808.69</c:v>
                </c:pt>
                <c:pt idx="1483">
                  <c:v>1806.97</c:v>
                </c:pt>
                <c:pt idx="1484">
                  <c:v>1805.25</c:v>
                </c:pt>
                <c:pt idx="1485">
                  <c:v>1803.54</c:v>
                </c:pt>
                <c:pt idx="1486">
                  <c:v>1801.82</c:v>
                </c:pt>
                <c:pt idx="1487">
                  <c:v>1800.1</c:v>
                </c:pt>
                <c:pt idx="1488">
                  <c:v>1798.38</c:v>
                </c:pt>
                <c:pt idx="1489">
                  <c:v>1796.66</c:v>
                </c:pt>
                <c:pt idx="1490">
                  <c:v>1794.94</c:v>
                </c:pt>
                <c:pt idx="1491">
                  <c:v>1793.22</c:v>
                </c:pt>
                <c:pt idx="1492">
                  <c:v>1791.5</c:v>
                </c:pt>
                <c:pt idx="1493">
                  <c:v>1789.78</c:v>
                </c:pt>
                <c:pt idx="1494">
                  <c:v>1788.05</c:v>
                </c:pt>
                <c:pt idx="1495">
                  <c:v>1786.33</c:v>
                </c:pt>
                <c:pt idx="1496">
                  <c:v>1784.61</c:v>
                </c:pt>
                <c:pt idx="1497">
                  <c:v>1782.89</c:v>
                </c:pt>
                <c:pt idx="1498">
                  <c:v>1781.17</c:v>
                </c:pt>
                <c:pt idx="1499">
                  <c:v>1779.44</c:v>
                </c:pt>
                <c:pt idx="1500">
                  <c:v>1777.72</c:v>
                </c:pt>
                <c:pt idx="1501">
                  <c:v>1775.99</c:v>
                </c:pt>
                <c:pt idx="1502">
                  <c:v>1774.27</c:v>
                </c:pt>
                <c:pt idx="1503">
                  <c:v>1772.54</c:v>
                </c:pt>
                <c:pt idx="1504">
                  <c:v>1770.82</c:v>
                </c:pt>
                <c:pt idx="1505">
                  <c:v>1769.09</c:v>
                </c:pt>
                <c:pt idx="1506">
                  <c:v>1767.37</c:v>
                </c:pt>
                <c:pt idx="1507">
                  <c:v>1765.64</c:v>
                </c:pt>
                <c:pt idx="1508">
                  <c:v>1763.91</c:v>
                </c:pt>
                <c:pt idx="1509">
                  <c:v>1762.19</c:v>
                </c:pt>
                <c:pt idx="1510">
                  <c:v>1760.46</c:v>
                </c:pt>
                <c:pt idx="1511">
                  <c:v>1758.73</c:v>
                </c:pt>
                <c:pt idx="1512">
                  <c:v>1757</c:v>
                </c:pt>
                <c:pt idx="1513">
                  <c:v>1755.28</c:v>
                </c:pt>
                <c:pt idx="1514">
                  <c:v>1753.55</c:v>
                </c:pt>
                <c:pt idx="1515">
                  <c:v>1751.82</c:v>
                </c:pt>
                <c:pt idx="1516">
                  <c:v>1750.09</c:v>
                </c:pt>
                <c:pt idx="1517">
                  <c:v>1748.36</c:v>
                </c:pt>
                <c:pt idx="1518">
                  <c:v>1746.63</c:v>
                </c:pt>
                <c:pt idx="1519">
                  <c:v>1744.9</c:v>
                </c:pt>
                <c:pt idx="1520">
                  <c:v>1743.17</c:v>
                </c:pt>
                <c:pt idx="1521">
                  <c:v>1741.43</c:v>
                </c:pt>
                <c:pt idx="1522">
                  <c:v>1739.7</c:v>
                </c:pt>
                <c:pt idx="1523">
                  <c:v>1737.97</c:v>
                </c:pt>
                <c:pt idx="1524">
                  <c:v>1736.24</c:v>
                </c:pt>
                <c:pt idx="1525">
                  <c:v>1734.5</c:v>
                </c:pt>
                <c:pt idx="1526">
                  <c:v>1732.77</c:v>
                </c:pt>
                <c:pt idx="1527">
                  <c:v>1731.04</c:v>
                </c:pt>
                <c:pt idx="1528">
                  <c:v>1729.3</c:v>
                </c:pt>
                <c:pt idx="1529">
                  <c:v>1727.57</c:v>
                </c:pt>
                <c:pt idx="1530">
                  <c:v>1725.83</c:v>
                </c:pt>
                <c:pt idx="1531">
                  <c:v>1724.1</c:v>
                </c:pt>
                <c:pt idx="1532">
                  <c:v>1722.36</c:v>
                </c:pt>
                <c:pt idx="1533">
                  <c:v>1720.63</c:v>
                </c:pt>
                <c:pt idx="1534">
                  <c:v>1718.89</c:v>
                </c:pt>
                <c:pt idx="1535">
                  <c:v>1717.15</c:v>
                </c:pt>
                <c:pt idx="1536">
                  <c:v>1715.42</c:v>
                </c:pt>
                <c:pt idx="1537">
                  <c:v>1713.68</c:v>
                </c:pt>
                <c:pt idx="1538">
                  <c:v>1711.94</c:v>
                </c:pt>
                <c:pt idx="1539">
                  <c:v>1710.2</c:v>
                </c:pt>
                <c:pt idx="1540">
                  <c:v>1708.46</c:v>
                </c:pt>
                <c:pt idx="1541">
                  <c:v>1706.73</c:v>
                </c:pt>
                <c:pt idx="1542">
                  <c:v>1704.99</c:v>
                </c:pt>
                <c:pt idx="1543">
                  <c:v>1703.25</c:v>
                </c:pt>
                <c:pt idx="1544">
                  <c:v>1701.51</c:v>
                </c:pt>
                <c:pt idx="1545">
                  <c:v>1699.77</c:v>
                </c:pt>
                <c:pt idx="1546">
                  <c:v>1698.02</c:v>
                </c:pt>
                <c:pt idx="1547">
                  <c:v>1696.28</c:v>
                </c:pt>
                <c:pt idx="1548">
                  <c:v>1694.54</c:v>
                </c:pt>
                <c:pt idx="1549">
                  <c:v>1692.8</c:v>
                </c:pt>
                <c:pt idx="1550">
                  <c:v>1691.06</c:v>
                </c:pt>
                <c:pt idx="1551">
                  <c:v>1689.32</c:v>
                </c:pt>
                <c:pt idx="1552">
                  <c:v>1687.57</c:v>
                </c:pt>
                <c:pt idx="1553">
                  <c:v>1685.83</c:v>
                </c:pt>
                <c:pt idx="1554">
                  <c:v>1684.08</c:v>
                </c:pt>
                <c:pt idx="1555">
                  <c:v>1682.34</c:v>
                </c:pt>
                <c:pt idx="1556">
                  <c:v>1680.6</c:v>
                </c:pt>
                <c:pt idx="1557">
                  <c:v>1678.85</c:v>
                </c:pt>
                <c:pt idx="1558">
                  <c:v>1677.11</c:v>
                </c:pt>
                <c:pt idx="1559">
                  <c:v>1675.36</c:v>
                </c:pt>
                <c:pt idx="1560">
                  <c:v>1673.61</c:v>
                </c:pt>
                <c:pt idx="1561">
                  <c:v>1671.87</c:v>
                </c:pt>
                <c:pt idx="1562">
                  <c:v>1670.12</c:v>
                </c:pt>
                <c:pt idx="1563">
                  <c:v>1668.37</c:v>
                </c:pt>
                <c:pt idx="1564">
                  <c:v>1666.63</c:v>
                </c:pt>
                <c:pt idx="1565">
                  <c:v>1664.88</c:v>
                </c:pt>
                <c:pt idx="1566">
                  <c:v>1663.13</c:v>
                </c:pt>
                <c:pt idx="1567">
                  <c:v>1661.38</c:v>
                </c:pt>
                <c:pt idx="1568">
                  <c:v>1659.63</c:v>
                </c:pt>
                <c:pt idx="1569">
                  <c:v>1657.88</c:v>
                </c:pt>
                <c:pt idx="1570">
                  <c:v>1656.13</c:v>
                </c:pt>
                <c:pt idx="1571">
                  <c:v>1654.38</c:v>
                </c:pt>
                <c:pt idx="1572">
                  <c:v>1652.63</c:v>
                </c:pt>
                <c:pt idx="1573">
                  <c:v>1650.88</c:v>
                </c:pt>
                <c:pt idx="1574">
                  <c:v>1649.13</c:v>
                </c:pt>
                <c:pt idx="1575">
                  <c:v>1647.38</c:v>
                </c:pt>
                <c:pt idx="1576">
                  <c:v>1645.63</c:v>
                </c:pt>
                <c:pt idx="1577">
                  <c:v>1643.87</c:v>
                </c:pt>
                <c:pt idx="1578">
                  <c:v>1642.12</c:v>
                </c:pt>
                <c:pt idx="1579">
                  <c:v>1640.37</c:v>
                </c:pt>
                <c:pt idx="1580">
                  <c:v>1638.61</c:v>
                </c:pt>
                <c:pt idx="1581">
                  <c:v>1636.86</c:v>
                </c:pt>
                <c:pt idx="1582">
                  <c:v>1635.1</c:v>
                </c:pt>
                <c:pt idx="1583">
                  <c:v>1633.35</c:v>
                </c:pt>
                <c:pt idx="1584">
                  <c:v>1631.59</c:v>
                </c:pt>
                <c:pt idx="1585">
                  <c:v>1629.84</c:v>
                </c:pt>
                <c:pt idx="1586">
                  <c:v>1628.08</c:v>
                </c:pt>
                <c:pt idx="1587">
                  <c:v>1626.33</c:v>
                </c:pt>
                <c:pt idx="1588">
                  <c:v>1624.57</c:v>
                </c:pt>
                <c:pt idx="1589">
                  <c:v>1622.81</c:v>
                </c:pt>
                <c:pt idx="1590">
                  <c:v>1621.06</c:v>
                </c:pt>
                <c:pt idx="1591">
                  <c:v>1619.3</c:v>
                </c:pt>
                <c:pt idx="1592">
                  <c:v>1617.54</c:v>
                </c:pt>
                <c:pt idx="1593">
                  <c:v>1615.78</c:v>
                </c:pt>
                <c:pt idx="1594">
                  <c:v>1614.02</c:v>
                </c:pt>
                <c:pt idx="1595">
                  <c:v>1612.26</c:v>
                </c:pt>
                <c:pt idx="1596">
                  <c:v>1610.5</c:v>
                </c:pt>
                <c:pt idx="1597">
                  <c:v>1608.74</c:v>
                </c:pt>
                <c:pt idx="1598">
                  <c:v>1606.98</c:v>
                </c:pt>
                <c:pt idx="1599">
                  <c:v>1605.22</c:v>
                </c:pt>
                <c:pt idx="1600">
                  <c:v>1603.46</c:v>
                </c:pt>
                <c:pt idx="1601">
                  <c:v>1601.7</c:v>
                </c:pt>
                <c:pt idx="1602">
                  <c:v>1599.94</c:v>
                </c:pt>
                <c:pt idx="1603">
                  <c:v>1598.18</c:v>
                </c:pt>
                <c:pt idx="1604">
                  <c:v>1596.41</c:v>
                </c:pt>
                <c:pt idx="1605">
                  <c:v>1594.65</c:v>
                </c:pt>
                <c:pt idx="1606">
                  <c:v>1592.89</c:v>
                </c:pt>
                <c:pt idx="1607">
                  <c:v>1591.12</c:v>
                </c:pt>
                <c:pt idx="1608">
                  <c:v>1589.36</c:v>
                </c:pt>
                <c:pt idx="1609">
                  <c:v>1587.59</c:v>
                </c:pt>
                <c:pt idx="1610">
                  <c:v>1585.83</c:v>
                </c:pt>
                <c:pt idx="1611">
                  <c:v>1584.06</c:v>
                </c:pt>
                <c:pt idx="1612">
                  <c:v>1582.3</c:v>
                </c:pt>
                <c:pt idx="1613">
                  <c:v>1580.53</c:v>
                </c:pt>
                <c:pt idx="1614">
                  <c:v>1578.76</c:v>
                </c:pt>
                <c:pt idx="1615">
                  <c:v>1577</c:v>
                </c:pt>
                <c:pt idx="1616">
                  <c:v>1575.23</c:v>
                </c:pt>
                <c:pt idx="1617">
                  <c:v>1573.46</c:v>
                </c:pt>
                <c:pt idx="1618">
                  <c:v>1571.69</c:v>
                </c:pt>
                <c:pt idx="1619">
                  <c:v>1569.93</c:v>
                </c:pt>
                <c:pt idx="1620">
                  <c:v>1568.16</c:v>
                </c:pt>
                <c:pt idx="1621">
                  <c:v>1566.39</c:v>
                </c:pt>
                <c:pt idx="1622">
                  <c:v>1564.62</c:v>
                </c:pt>
                <c:pt idx="1623">
                  <c:v>1562.85</c:v>
                </c:pt>
                <c:pt idx="1624">
                  <c:v>1561.08</c:v>
                </c:pt>
                <c:pt idx="1625">
                  <c:v>1559.31</c:v>
                </c:pt>
                <c:pt idx="1626">
                  <c:v>1557.54</c:v>
                </c:pt>
                <c:pt idx="1627">
                  <c:v>1555.77</c:v>
                </c:pt>
                <c:pt idx="1628">
                  <c:v>1553.99</c:v>
                </c:pt>
                <c:pt idx="1629">
                  <c:v>1552.22</c:v>
                </c:pt>
                <c:pt idx="1630">
                  <c:v>1550.45</c:v>
                </c:pt>
                <c:pt idx="1631">
                  <c:v>1548.68</c:v>
                </c:pt>
                <c:pt idx="1632">
                  <c:v>1546.9</c:v>
                </c:pt>
                <c:pt idx="1633">
                  <c:v>1545.13</c:v>
                </c:pt>
                <c:pt idx="1634">
                  <c:v>1543.35</c:v>
                </c:pt>
                <c:pt idx="1635">
                  <c:v>1541.58</c:v>
                </c:pt>
                <c:pt idx="1636">
                  <c:v>1539.8</c:v>
                </c:pt>
                <c:pt idx="1637">
                  <c:v>1538.03</c:v>
                </c:pt>
                <c:pt idx="1638">
                  <c:v>1536.25</c:v>
                </c:pt>
                <c:pt idx="1639">
                  <c:v>1534.48</c:v>
                </c:pt>
                <c:pt idx="1640">
                  <c:v>1532.7</c:v>
                </c:pt>
                <c:pt idx="1641">
                  <c:v>1530.92</c:v>
                </c:pt>
                <c:pt idx="1642">
                  <c:v>1529.15</c:v>
                </c:pt>
                <c:pt idx="1643">
                  <c:v>1527.37</c:v>
                </c:pt>
                <c:pt idx="1644">
                  <c:v>1525.59</c:v>
                </c:pt>
                <c:pt idx="1645">
                  <c:v>1523.81</c:v>
                </c:pt>
                <c:pt idx="1646">
                  <c:v>1522.03</c:v>
                </c:pt>
                <c:pt idx="1647">
                  <c:v>1520.25</c:v>
                </c:pt>
                <c:pt idx="1648">
                  <c:v>1518.47</c:v>
                </c:pt>
                <c:pt idx="1649">
                  <c:v>1516.69</c:v>
                </c:pt>
                <c:pt idx="1650">
                  <c:v>1514.91</c:v>
                </c:pt>
                <c:pt idx="1651">
                  <c:v>1513.13</c:v>
                </c:pt>
                <c:pt idx="1652">
                  <c:v>1511.35</c:v>
                </c:pt>
                <c:pt idx="1653">
                  <c:v>1509.57</c:v>
                </c:pt>
                <c:pt idx="1654">
                  <c:v>1507.79</c:v>
                </c:pt>
                <c:pt idx="1655">
                  <c:v>1506.01</c:v>
                </c:pt>
                <c:pt idx="1656">
                  <c:v>1504.22</c:v>
                </c:pt>
                <c:pt idx="1657">
                  <c:v>1502.44</c:v>
                </c:pt>
                <c:pt idx="1658">
                  <c:v>1500.66</c:v>
                </c:pt>
                <c:pt idx="1659">
                  <c:v>1498.87</c:v>
                </c:pt>
                <c:pt idx="1660">
                  <c:v>1497.09</c:v>
                </c:pt>
                <c:pt idx="1661">
                  <c:v>1495.31</c:v>
                </c:pt>
                <c:pt idx="1662">
                  <c:v>1493.52</c:v>
                </c:pt>
                <c:pt idx="1663">
                  <c:v>1491.73</c:v>
                </c:pt>
                <c:pt idx="1664">
                  <c:v>1489.95</c:v>
                </c:pt>
                <c:pt idx="1665">
                  <c:v>1488.16</c:v>
                </c:pt>
                <c:pt idx="1666">
                  <c:v>1486.38</c:v>
                </c:pt>
                <c:pt idx="1667">
                  <c:v>1484.59</c:v>
                </c:pt>
                <c:pt idx="1668">
                  <c:v>1482.8</c:v>
                </c:pt>
                <c:pt idx="1669">
                  <c:v>1481.01</c:v>
                </c:pt>
                <c:pt idx="1670">
                  <c:v>1479.23</c:v>
                </c:pt>
                <c:pt idx="1671">
                  <c:v>1477.44</c:v>
                </c:pt>
                <c:pt idx="1672">
                  <c:v>1475.65</c:v>
                </c:pt>
                <c:pt idx="1673">
                  <c:v>1473.86</c:v>
                </c:pt>
                <c:pt idx="1674">
                  <c:v>1472.07</c:v>
                </c:pt>
                <c:pt idx="1675">
                  <c:v>1470.28</c:v>
                </c:pt>
                <c:pt idx="1676">
                  <c:v>1468.49</c:v>
                </c:pt>
                <c:pt idx="1677">
                  <c:v>1466.7</c:v>
                </c:pt>
                <c:pt idx="1678">
                  <c:v>1464.91</c:v>
                </c:pt>
                <c:pt idx="1679">
                  <c:v>1463.12</c:v>
                </c:pt>
                <c:pt idx="1680">
                  <c:v>1461.32</c:v>
                </c:pt>
                <c:pt idx="1681">
                  <c:v>1459.53</c:v>
                </c:pt>
                <c:pt idx="1682">
                  <c:v>1457.74</c:v>
                </c:pt>
                <c:pt idx="1683">
                  <c:v>1455.95</c:v>
                </c:pt>
                <c:pt idx="1684">
                  <c:v>1454.15</c:v>
                </c:pt>
                <c:pt idx="1685">
                  <c:v>1452.36</c:v>
                </c:pt>
                <c:pt idx="1686">
                  <c:v>1450.56</c:v>
                </c:pt>
                <c:pt idx="1687">
                  <c:v>1448.77</c:v>
                </c:pt>
                <c:pt idx="1688">
                  <c:v>1446.97</c:v>
                </c:pt>
                <c:pt idx="1689">
                  <c:v>1445.18</c:v>
                </c:pt>
                <c:pt idx="1690">
                  <c:v>1443.38</c:v>
                </c:pt>
                <c:pt idx="1691">
                  <c:v>1441.59</c:v>
                </c:pt>
                <c:pt idx="1692">
                  <c:v>1439.79</c:v>
                </c:pt>
                <c:pt idx="1693">
                  <c:v>1437.99</c:v>
                </c:pt>
                <c:pt idx="1694">
                  <c:v>1436.2</c:v>
                </c:pt>
                <c:pt idx="1695">
                  <c:v>1434.4</c:v>
                </c:pt>
                <c:pt idx="1696">
                  <c:v>1432.6</c:v>
                </c:pt>
                <c:pt idx="1697">
                  <c:v>1430.8</c:v>
                </c:pt>
                <c:pt idx="1698">
                  <c:v>1429</c:v>
                </c:pt>
                <c:pt idx="1699">
                  <c:v>1427.2</c:v>
                </c:pt>
                <c:pt idx="1700">
                  <c:v>1425.4</c:v>
                </c:pt>
                <c:pt idx="1701">
                  <c:v>1423.6</c:v>
                </c:pt>
                <c:pt idx="1702">
                  <c:v>1421.8</c:v>
                </c:pt>
                <c:pt idx="1703">
                  <c:v>1420</c:v>
                </c:pt>
                <c:pt idx="1704">
                  <c:v>1418.2</c:v>
                </c:pt>
                <c:pt idx="1705">
                  <c:v>1416.4</c:v>
                </c:pt>
                <c:pt idx="1706">
                  <c:v>1414.6</c:v>
                </c:pt>
                <c:pt idx="1707">
                  <c:v>1412.79</c:v>
                </c:pt>
                <c:pt idx="1708">
                  <c:v>1410.99</c:v>
                </c:pt>
                <c:pt idx="1709">
                  <c:v>1409.19</c:v>
                </c:pt>
                <c:pt idx="1710">
                  <c:v>1407.38</c:v>
                </c:pt>
                <c:pt idx="1711">
                  <c:v>1405.58</c:v>
                </c:pt>
                <c:pt idx="1712">
                  <c:v>1403.77</c:v>
                </c:pt>
                <c:pt idx="1713">
                  <c:v>1401.97</c:v>
                </c:pt>
                <c:pt idx="1714">
                  <c:v>1400.16</c:v>
                </c:pt>
                <c:pt idx="1715">
                  <c:v>1398.36</c:v>
                </c:pt>
                <c:pt idx="1716">
                  <c:v>1396.55</c:v>
                </c:pt>
                <c:pt idx="1717">
                  <c:v>1394.75</c:v>
                </c:pt>
                <c:pt idx="1718">
                  <c:v>1392.94</c:v>
                </c:pt>
                <c:pt idx="1719">
                  <c:v>1391.13</c:v>
                </c:pt>
                <c:pt idx="1720">
                  <c:v>1389.32</c:v>
                </c:pt>
                <c:pt idx="1721">
                  <c:v>1387.52</c:v>
                </c:pt>
                <c:pt idx="1722">
                  <c:v>1385.71</c:v>
                </c:pt>
                <c:pt idx="1723">
                  <c:v>1383.9</c:v>
                </c:pt>
                <c:pt idx="1724">
                  <c:v>1382.09</c:v>
                </c:pt>
                <c:pt idx="1725">
                  <c:v>1380.28</c:v>
                </c:pt>
                <c:pt idx="1726">
                  <c:v>1378.47</c:v>
                </c:pt>
                <c:pt idx="1727">
                  <c:v>1376.66</c:v>
                </c:pt>
                <c:pt idx="1728">
                  <c:v>1374.85</c:v>
                </c:pt>
                <c:pt idx="1729">
                  <c:v>1373.04</c:v>
                </c:pt>
                <c:pt idx="1730">
                  <c:v>1371.23</c:v>
                </c:pt>
                <c:pt idx="1731">
                  <c:v>1369.41</c:v>
                </c:pt>
                <c:pt idx="1732">
                  <c:v>1367.6</c:v>
                </c:pt>
                <c:pt idx="1733">
                  <c:v>1365.79</c:v>
                </c:pt>
                <c:pt idx="1734">
                  <c:v>1363.98</c:v>
                </c:pt>
                <c:pt idx="1735">
                  <c:v>1362.16</c:v>
                </c:pt>
                <c:pt idx="1736">
                  <c:v>1360.35</c:v>
                </c:pt>
                <c:pt idx="1737">
                  <c:v>1358.53</c:v>
                </c:pt>
                <c:pt idx="1738">
                  <c:v>1356.72</c:v>
                </c:pt>
                <c:pt idx="1739">
                  <c:v>1354.9</c:v>
                </c:pt>
                <c:pt idx="1740">
                  <c:v>1353.09</c:v>
                </c:pt>
                <c:pt idx="1741">
                  <c:v>1351.27</c:v>
                </c:pt>
                <c:pt idx="1742">
                  <c:v>1349.46</c:v>
                </c:pt>
                <c:pt idx="1743">
                  <c:v>1347.64</c:v>
                </c:pt>
                <c:pt idx="1744">
                  <c:v>1345.82</c:v>
                </c:pt>
                <c:pt idx="1745">
                  <c:v>1344</c:v>
                </c:pt>
                <c:pt idx="1746">
                  <c:v>1342.19</c:v>
                </c:pt>
                <c:pt idx="1747">
                  <c:v>1340.37</c:v>
                </c:pt>
                <c:pt idx="1748">
                  <c:v>1338.55</c:v>
                </c:pt>
                <c:pt idx="1749">
                  <c:v>1336.73</c:v>
                </c:pt>
                <c:pt idx="1750">
                  <c:v>1334.91</c:v>
                </c:pt>
                <c:pt idx="1751">
                  <c:v>1333.09</c:v>
                </c:pt>
                <c:pt idx="1752">
                  <c:v>1331.27</c:v>
                </c:pt>
                <c:pt idx="1753">
                  <c:v>1329.45</c:v>
                </c:pt>
                <c:pt idx="1754">
                  <c:v>1327.63</c:v>
                </c:pt>
                <c:pt idx="1755">
                  <c:v>1325.81</c:v>
                </c:pt>
                <c:pt idx="1756">
                  <c:v>1323.98</c:v>
                </c:pt>
                <c:pt idx="1757">
                  <c:v>1322.16</c:v>
                </c:pt>
                <c:pt idx="1758">
                  <c:v>1320.34</c:v>
                </c:pt>
                <c:pt idx="1759">
                  <c:v>1318.52</c:v>
                </c:pt>
                <c:pt idx="1760">
                  <c:v>1316.69</c:v>
                </c:pt>
                <c:pt idx="1761">
                  <c:v>1314.87</c:v>
                </c:pt>
                <c:pt idx="1762">
                  <c:v>1313.04</c:v>
                </c:pt>
                <c:pt idx="1763">
                  <c:v>1311.22</c:v>
                </c:pt>
                <c:pt idx="1764">
                  <c:v>1309.4000000000001</c:v>
                </c:pt>
                <c:pt idx="1765">
                  <c:v>1307.57</c:v>
                </c:pt>
                <c:pt idx="1766">
                  <c:v>1305.74</c:v>
                </c:pt>
                <c:pt idx="1767">
                  <c:v>1303.92</c:v>
                </c:pt>
                <c:pt idx="1768">
                  <c:v>1302.0899999999999</c:v>
                </c:pt>
                <c:pt idx="1769">
                  <c:v>1300.26</c:v>
                </c:pt>
                <c:pt idx="1770">
                  <c:v>1298.44</c:v>
                </c:pt>
                <c:pt idx="1771">
                  <c:v>1296.6099999999999</c:v>
                </c:pt>
                <c:pt idx="1772">
                  <c:v>1294.78</c:v>
                </c:pt>
                <c:pt idx="1773">
                  <c:v>1292.95</c:v>
                </c:pt>
                <c:pt idx="1774">
                  <c:v>1291.1199999999999</c:v>
                </c:pt>
                <c:pt idx="1775">
                  <c:v>1289.29</c:v>
                </c:pt>
                <c:pt idx="1776">
                  <c:v>1287.46</c:v>
                </c:pt>
                <c:pt idx="1777">
                  <c:v>1285.6300000000001</c:v>
                </c:pt>
                <c:pt idx="1778">
                  <c:v>1283.8</c:v>
                </c:pt>
                <c:pt idx="1779">
                  <c:v>1281.97</c:v>
                </c:pt>
                <c:pt idx="1780">
                  <c:v>1280.1400000000001</c:v>
                </c:pt>
                <c:pt idx="1781">
                  <c:v>1278.31</c:v>
                </c:pt>
                <c:pt idx="1782">
                  <c:v>1276.47</c:v>
                </c:pt>
                <c:pt idx="1783">
                  <c:v>1274.6400000000001</c:v>
                </c:pt>
                <c:pt idx="1784">
                  <c:v>1272.81</c:v>
                </c:pt>
                <c:pt idx="1785">
                  <c:v>1270.97</c:v>
                </c:pt>
                <c:pt idx="1786">
                  <c:v>1269.1400000000001</c:v>
                </c:pt>
                <c:pt idx="1787">
                  <c:v>1267.31</c:v>
                </c:pt>
                <c:pt idx="1788">
                  <c:v>1265.47</c:v>
                </c:pt>
                <c:pt idx="1789">
                  <c:v>1263.6400000000001</c:v>
                </c:pt>
                <c:pt idx="1790">
                  <c:v>1261.8</c:v>
                </c:pt>
                <c:pt idx="1791">
                  <c:v>1259.97</c:v>
                </c:pt>
                <c:pt idx="1792">
                  <c:v>1258.1300000000001</c:v>
                </c:pt>
                <c:pt idx="1793">
                  <c:v>1256.29</c:v>
                </c:pt>
                <c:pt idx="1794">
                  <c:v>1254.45</c:v>
                </c:pt>
                <c:pt idx="1795">
                  <c:v>1252.6199999999999</c:v>
                </c:pt>
                <c:pt idx="1796">
                  <c:v>1250.78</c:v>
                </c:pt>
                <c:pt idx="1797">
                  <c:v>1248.94</c:v>
                </c:pt>
                <c:pt idx="1798">
                  <c:v>1247.0999999999999</c:v>
                </c:pt>
                <c:pt idx="1799">
                  <c:v>1245.26</c:v>
                </c:pt>
                <c:pt idx="1800">
                  <c:v>1243.42</c:v>
                </c:pt>
                <c:pt idx="1801">
                  <c:v>1241.58</c:v>
                </c:pt>
                <c:pt idx="1802">
                  <c:v>1239.74</c:v>
                </c:pt>
                <c:pt idx="1803">
                  <c:v>1237.9000000000001</c:v>
                </c:pt>
                <c:pt idx="1804">
                  <c:v>1236.06</c:v>
                </c:pt>
                <c:pt idx="1805">
                  <c:v>1234.22</c:v>
                </c:pt>
                <c:pt idx="1806">
                  <c:v>1232.3800000000001</c:v>
                </c:pt>
                <c:pt idx="1807">
                  <c:v>1230.54</c:v>
                </c:pt>
                <c:pt idx="1808">
                  <c:v>1228.69</c:v>
                </c:pt>
                <c:pt idx="1809">
                  <c:v>1226.8499999999999</c:v>
                </c:pt>
                <c:pt idx="1810">
                  <c:v>1225.01</c:v>
                </c:pt>
                <c:pt idx="1811">
                  <c:v>1223.1600000000001</c:v>
                </c:pt>
                <c:pt idx="1812">
                  <c:v>1221.32</c:v>
                </c:pt>
                <c:pt idx="1813">
                  <c:v>1219.47</c:v>
                </c:pt>
                <c:pt idx="1814">
                  <c:v>1217.6300000000001</c:v>
                </c:pt>
                <c:pt idx="1815">
                  <c:v>1215.78</c:v>
                </c:pt>
                <c:pt idx="1816">
                  <c:v>1213.93</c:v>
                </c:pt>
                <c:pt idx="1817">
                  <c:v>1212.0899999999999</c:v>
                </c:pt>
                <c:pt idx="1818">
                  <c:v>1210.24</c:v>
                </c:pt>
                <c:pt idx="1819">
                  <c:v>1208.3900000000001</c:v>
                </c:pt>
                <c:pt idx="1820">
                  <c:v>1206.55</c:v>
                </c:pt>
                <c:pt idx="1821">
                  <c:v>1204.7</c:v>
                </c:pt>
                <c:pt idx="1822">
                  <c:v>1202.8499999999999</c:v>
                </c:pt>
                <c:pt idx="1823">
                  <c:v>1201</c:v>
                </c:pt>
                <c:pt idx="1824">
                  <c:v>1199.1500000000001</c:v>
                </c:pt>
                <c:pt idx="1825">
                  <c:v>1197.3</c:v>
                </c:pt>
                <c:pt idx="1826">
                  <c:v>1195.45</c:v>
                </c:pt>
                <c:pt idx="1827">
                  <c:v>1193.5999999999999</c:v>
                </c:pt>
                <c:pt idx="1828">
                  <c:v>1191.75</c:v>
                </c:pt>
                <c:pt idx="1829">
                  <c:v>1189.9000000000001</c:v>
                </c:pt>
                <c:pt idx="1830">
                  <c:v>1188.05</c:v>
                </c:pt>
                <c:pt idx="1831">
                  <c:v>1186.19</c:v>
                </c:pt>
                <c:pt idx="1832">
                  <c:v>1184.3399999999999</c:v>
                </c:pt>
                <c:pt idx="1833">
                  <c:v>1182.49</c:v>
                </c:pt>
                <c:pt idx="1834">
                  <c:v>1180.6400000000001</c:v>
                </c:pt>
                <c:pt idx="1835">
                  <c:v>1178.78</c:v>
                </c:pt>
                <c:pt idx="1836">
                  <c:v>1176.93</c:v>
                </c:pt>
                <c:pt idx="1837">
                  <c:v>1175.07</c:v>
                </c:pt>
                <c:pt idx="1838">
                  <c:v>1173.22</c:v>
                </c:pt>
                <c:pt idx="1839">
                  <c:v>1171.3599999999999</c:v>
                </c:pt>
                <c:pt idx="1840">
                  <c:v>1169.51</c:v>
                </c:pt>
                <c:pt idx="1841">
                  <c:v>1167.6500000000001</c:v>
                </c:pt>
                <c:pt idx="1842">
                  <c:v>1165.79</c:v>
                </c:pt>
                <c:pt idx="1843">
                  <c:v>1163.94</c:v>
                </c:pt>
                <c:pt idx="1844">
                  <c:v>1162.08</c:v>
                </c:pt>
                <c:pt idx="1845">
                  <c:v>1160.22</c:v>
                </c:pt>
                <c:pt idx="1846">
                  <c:v>1158.3599999999999</c:v>
                </c:pt>
                <c:pt idx="1847">
                  <c:v>1156.5</c:v>
                </c:pt>
                <c:pt idx="1848">
                  <c:v>1154.6500000000001</c:v>
                </c:pt>
                <c:pt idx="1849">
                  <c:v>1152.79</c:v>
                </c:pt>
                <c:pt idx="1850">
                  <c:v>1150.93</c:v>
                </c:pt>
                <c:pt idx="1851">
                  <c:v>1149.07</c:v>
                </c:pt>
                <c:pt idx="1852">
                  <c:v>1147.2</c:v>
                </c:pt>
                <c:pt idx="1853">
                  <c:v>1145.3399999999999</c:v>
                </c:pt>
                <c:pt idx="1854">
                  <c:v>1143.48</c:v>
                </c:pt>
                <c:pt idx="1855">
                  <c:v>1141.6199999999999</c:v>
                </c:pt>
                <c:pt idx="1856">
                  <c:v>1139.76</c:v>
                </c:pt>
                <c:pt idx="1857">
                  <c:v>1137.8900000000001</c:v>
                </c:pt>
                <c:pt idx="1858">
                  <c:v>1136.03</c:v>
                </c:pt>
                <c:pt idx="1859">
                  <c:v>1134.17</c:v>
                </c:pt>
                <c:pt idx="1860">
                  <c:v>1132.3</c:v>
                </c:pt>
                <c:pt idx="1861">
                  <c:v>1130.44</c:v>
                </c:pt>
                <c:pt idx="1862">
                  <c:v>1128.57</c:v>
                </c:pt>
                <c:pt idx="1863">
                  <c:v>1126.71</c:v>
                </c:pt>
                <c:pt idx="1864">
                  <c:v>1124.8399999999999</c:v>
                </c:pt>
                <c:pt idx="1865">
                  <c:v>1122.98</c:v>
                </c:pt>
                <c:pt idx="1866">
                  <c:v>1121.1099999999999</c:v>
                </c:pt>
                <c:pt idx="1867">
                  <c:v>1119.24</c:v>
                </c:pt>
                <c:pt idx="1868">
                  <c:v>1117.3800000000001</c:v>
                </c:pt>
                <c:pt idx="1869">
                  <c:v>1115.51</c:v>
                </c:pt>
                <c:pt idx="1870">
                  <c:v>1113.6400000000001</c:v>
                </c:pt>
                <c:pt idx="1871">
                  <c:v>1111.77</c:v>
                </c:pt>
                <c:pt idx="1872">
                  <c:v>1109.9000000000001</c:v>
                </c:pt>
                <c:pt idx="1873">
                  <c:v>1108.03</c:v>
                </c:pt>
                <c:pt idx="1874">
                  <c:v>1106.1600000000001</c:v>
                </c:pt>
                <c:pt idx="1875">
                  <c:v>1104.29</c:v>
                </c:pt>
                <c:pt idx="1876">
                  <c:v>1102.42</c:v>
                </c:pt>
                <c:pt idx="1877">
                  <c:v>1100.55</c:v>
                </c:pt>
                <c:pt idx="1878">
                  <c:v>1098.68</c:v>
                </c:pt>
                <c:pt idx="1879">
                  <c:v>1096.81</c:v>
                </c:pt>
                <c:pt idx="1880">
                  <c:v>1094.94</c:v>
                </c:pt>
                <c:pt idx="1881">
                  <c:v>1093.06</c:v>
                </c:pt>
                <c:pt idx="1882">
                  <c:v>1091.19</c:v>
                </c:pt>
                <c:pt idx="1883">
                  <c:v>1089.32</c:v>
                </c:pt>
                <c:pt idx="1884">
                  <c:v>1087.44</c:v>
                </c:pt>
                <c:pt idx="1885">
                  <c:v>1085.57</c:v>
                </c:pt>
                <c:pt idx="1886">
                  <c:v>1083.69</c:v>
                </c:pt>
                <c:pt idx="1887">
                  <c:v>1081.82</c:v>
                </c:pt>
                <c:pt idx="1888">
                  <c:v>1079.94</c:v>
                </c:pt>
                <c:pt idx="1889">
                  <c:v>1078.07</c:v>
                </c:pt>
                <c:pt idx="1890">
                  <c:v>1076.19</c:v>
                </c:pt>
                <c:pt idx="1891">
                  <c:v>1074.31</c:v>
                </c:pt>
                <c:pt idx="1892">
                  <c:v>1072.44</c:v>
                </c:pt>
                <c:pt idx="1893">
                  <c:v>1070.56</c:v>
                </c:pt>
                <c:pt idx="1894">
                  <c:v>1068.68</c:v>
                </c:pt>
                <c:pt idx="1895">
                  <c:v>1066.8</c:v>
                </c:pt>
                <c:pt idx="1896">
                  <c:v>1064.92</c:v>
                </c:pt>
                <c:pt idx="1897">
                  <c:v>1063.04</c:v>
                </c:pt>
                <c:pt idx="1898">
                  <c:v>1061.1600000000001</c:v>
                </c:pt>
                <c:pt idx="1899">
                  <c:v>1059.28</c:v>
                </c:pt>
                <c:pt idx="1900">
                  <c:v>1057.4000000000001</c:v>
                </c:pt>
                <c:pt idx="1901">
                  <c:v>1055.52</c:v>
                </c:pt>
                <c:pt idx="1902">
                  <c:v>1053.6400000000001</c:v>
                </c:pt>
                <c:pt idx="1903">
                  <c:v>1051.76</c:v>
                </c:pt>
                <c:pt idx="1904">
                  <c:v>1049.8800000000001</c:v>
                </c:pt>
                <c:pt idx="1905">
                  <c:v>1047.99</c:v>
                </c:pt>
                <c:pt idx="1906">
                  <c:v>1046.1099999999999</c:v>
                </c:pt>
                <c:pt idx="1907">
                  <c:v>1044.23</c:v>
                </c:pt>
                <c:pt idx="1908">
                  <c:v>1042.3399999999999</c:v>
                </c:pt>
                <c:pt idx="1909">
                  <c:v>1040.46</c:v>
                </c:pt>
                <c:pt idx="1910">
                  <c:v>1038.57</c:v>
                </c:pt>
                <c:pt idx="1911">
                  <c:v>1036.69</c:v>
                </c:pt>
                <c:pt idx="1912">
                  <c:v>1034.8</c:v>
                </c:pt>
                <c:pt idx="1913">
                  <c:v>1032.92</c:v>
                </c:pt>
                <c:pt idx="1914">
                  <c:v>1031.03</c:v>
                </c:pt>
                <c:pt idx="1915">
                  <c:v>1029.1400000000001</c:v>
                </c:pt>
                <c:pt idx="1916">
                  <c:v>1027.25</c:v>
                </c:pt>
                <c:pt idx="1917">
                  <c:v>1025.3699999999999</c:v>
                </c:pt>
                <c:pt idx="1918">
                  <c:v>1023.48</c:v>
                </c:pt>
                <c:pt idx="1919">
                  <c:v>1021.59</c:v>
                </c:pt>
                <c:pt idx="1920">
                  <c:v>1019.7</c:v>
                </c:pt>
                <c:pt idx="1921">
                  <c:v>1017.81</c:v>
                </c:pt>
                <c:pt idx="1922">
                  <c:v>1015.92</c:v>
                </c:pt>
                <c:pt idx="1923">
                  <c:v>1014.03</c:v>
                </c:pt>
                <c:pt idx="1924">
                  <c:v>1012.14</c:v>
                </c:pt>
                <c:pt idx="1925">
                  <c:v>1010.25</c:v>
                </c:pt>
                <c:pt idx="1926">
                  <c:v>1008.36</c:v>
                </c:pt>
                <c:pt idx="1927">
                  <c:v>1006.47</c:v>
                </c:pt>
                <c:pt idx="1928">
                  <c:v>1004.57</c:v>
                </c:pt>
                <c:pt idx="1929">
                  <c:v>1002.68</c:v>
                </c:pt>
                <c:pt idx="1930">
                  <c:v>1000.79</c:v>
                </c:pt>
                <c:pt idx="1931">
                  <c:v>998.89400000000001</c:v>
                </c:pt>
                <c:pt idx="1932">
                  <c:v>997</c:v>
                </c:pt>
                <c:pt idx="1933">
                  <c:v>995.10599999999999</c:v>
                </c:pt>
                <c:pt idx="1934">
                  <c:v>993.21100000000001</c:v>
                </c:pt>
                <c:pt idx="1935">
                  <c:v>991.31600000000003</c:v>
                </c:pt>
                <c:pt idx="1936">
                  <c:v>989.42</c:v>
                </c:pt>
                <c:pt idx="1937">
                  <c:v>987.524</c:v>
                </c:pt>
                <c:pt idx="1938">
                  <c:v>985.62699999999995</c:v>
                </c:pt>
                <c:pt idx="1939">
                  <c:v>983.73</c:v>
                </c:pt>
                <c:pt idx="1940">
                  <c:v>981.83299999999997</c:v>
                </c:pt>
                <c:pt idx="1941">
                  <c:v>979.93499999999995</c:v>
                </c:pt>
                <c:pt idx="1942">
                  <c:v>978.03700000000003</c:v>
                </c:pt>
                <c:pt idx="1943">
                  <c:v>976.13800000000003</c:v>
                </c:pt>
                <c:pt idx="1944">
                  <c:v>974.23900000000003</c:v>
                </c:pt>
                <c:pt idx="1945">
                  <c:v>972.33900000000006</c:v>
                </c:pt>
                <c:pt idx="1946">
                  <c:v>970.43899999999996</c:v>
                </c:pt>
                <c:pt idx="1947">
                  <c:v>968.53899999999999</c:v>
                </c:pt>
                <c:pt idx="1948">
                  <c:v>966.63800000000003</c:v>
                </c:pt>
                <c:pt idx="1949">
                  <c:v>964.73699999999997</c:v>
                </c:pt>
                <c:pt idx="1950">
                  <c:v>962.83500000000004</c:v>
                </c:pt>
                <c:pt idx="1951">
                  <c:v>960.93299999999999</c:v>
                </c:pt>
                <c:pt idx="1952">
                  <c:v>959.03099999999995</c:v>
                </c:pt>
                <c:pt idx="1953">
                  <c:v>957.12800000000004</c:v>
                </c:pt>
                <c:pt idx="1954">
                  <c:v>955.22400000000005</c:v>
                </c:pt>
                <c:pt idx="1955">
                  <c:v>953.32100000000003</c:v>
                </c:pt>
                <c:pt idx="1956">
                  <c:v>951.41600000000005</c:v>
                </c:pt>
                <c:pt idx="1957">
                  <c:v>949.51199999999994</c:v>
                </c:pt>
                <c:pt idx="1958">
                  <c:v>947.60699999999997</c:v>
                </c:pt>
                <c:pt idx="1959">
                  <c:v>945.70100000000002</c:v>
                </c:pt>
                <c:pt idx="1960">
                  <c:v>943.79499999999996</c:v>
                </c:pt>
                <c:pt idx="1961">
                  <c:v>941.88900000000001</c:v>
                </c:pt>
                <c:pt idx="1962">
                  <c:v>939.98199999999997</c:v>
                </c:pt>
                <c:pt idx="1963">
                  <c:v>938.07500000000005</c:v>
                </c:pt>
                <c:pt idx="1964">
                  <c:v>936.16800000000001</c:v>
                </c:pt>
                <c:pt idx="1965">
                  <c:v>934.26</c:v>
                </c:pt>
                <c:pt idx="1966">
                  <c:v>932.351</c:v>
                </c:pt>
                <c:pt idx="1967">
                  <c:v>930.44200000000001</c:v>
                </c:pt>
                <c:pt idx="1968">
                  <c:v>928.53300000000002</c:v>
                </c:pt>
                <c:pt idx="1969">
                  <c:v>926.62300000000005</c:v>
                </c:pt>
                <c:pt idx="1970">
                  <c:v>924.71299999999997</c:v>
                </c:pt>
                <c:pt idx="1971">
                  <c:v>922.80200000000002</c:v>
                </c:pt>
                <c:pt idx="1972">
                  <c:v>920.89099999999996</c:v>
                </c:pt>
                <c:pt idx="1973">
                  <c:v>918.98</c:v>
                </c:pt>
                <c:pt idx="1974">
                  <c:v>917.06799999999998</c:v>
                </c:pt>
                <c:pt idx="1975">
                  <c:v>915.15599999999995</c:v>
                </c:pt>
                <c:pt idx="1976">
                  <c:v>913.24300000000005</c:v>
                </c:pt>
                <c:pt idx="1977">
                  <c:v>911.33</c:v>
                </c:pt>
                <c:pt idx="1978">
                  <c:v>909.41600000000005</c:v>
                </c:pt>
                <c:pt idx="1979">
                  <c:v>907.50199999999995</c:v>
                </c:pt>
                <c:pt idx="1980">
                  <c:v>905.58799999999997</c:v>
                </c:pt>
                <c:pt idx="1981">
                  <c:v>903.673</c:v>
                </c:pt>
                <c:pt idx="1982">
                  <c:v>901.75800000000004</c:v>
                </c:pt>
                <c:pt idx="1983">
                  <c:v>899.84199999999998</c:v>
                </c:pt>
                <c:pt idx="1984">
                  <c:v>897.92600000000004</c:v>
                </c:pt>
                <c:pt idx="1985">
                  <c:v>896.01</c:v>
                </c:pt>
                <c:pt idx="1986">
                  <c:v>894.09299999999996</c:v>
                </c:pt>
                <c:pt idx="1987">
                  <c:v>892.17499999999995</c:v>
                </c:pt>
                <c:pt idx="1988">
                  <c:v>890.25699999999995</c:v>
                </c:pt>
                <c:pt idx="1989">
                  <c:v>888.33900000000006</c:v>
                </c:pt>
                <c:pt idx="1990">
                  <c:v>886.42</c:v>
                </c:pt>
                <c:pt idx="1991">
                  <c:v>884.50099999999998</c:v>
                </c:pt>
                <c:pt idx="1992">
                  <c:v>882.58199999999999</c:v>
                </c:pt>
                <c:pt idx="1993">
                  <c:v>880.66200000000003</c:v>
                </c:pt>
                <c:pt idx="1994">
                  <c:v>878.74099999999999</c:v>
                </c:pt>
                <c:pt idx="1995">
                  <c:v>876.82</c:v>
                </c:pt>
                <c:pt idx="1996">
                  <c:v>874.899</c:v>
                </c:pt>
                <c:pt idx="1997">
                  <c:v>872.97699999999998</c:v>
                </c:pt>
                <c:pt idx="1998">
                  <c:v>871.05499999999995</c:v>
                </c:pt>
                <c:pt idx="1999">
                  <c:v>869.13300000000004</c:v>
                </c:pt>
                <c:pt idx="2000">
                  <c:v>867.21</c:v>
                </c:pt>
                <c:pt idx="2001">
                  <c:v>865.28599999999994</c:v>
                </c:pt>
                <c:pt idx="2002">
                  <c:v>863.36199999999997</c:v>
                </c:pt>
                <c:pt idx="2003">
                  <c:v>861.43799999999999</c:v>
                </c:pt>
                <c:pt idx="2004">
                  <c:v>859.51300000000003</c:v>
                </c:pt>
                <c:pt idx="2005">
                  <c:v>857.58799999999997</c:v>
                </c:pt>
                <c:pt idx="2006">
                  <c:v>855.66300000000001</c:v>
                </c:pt>
                <c:pt idx="2007">
                  <c:v>853.73699999999997</c:v>
                </c:pt>
                <c:pt idx="2008">
                  <c:v>851.81</c:v>
                </c:pt>
                <c:pt idx="2009">
                  <c:v>849.88300000000004</c:v>
                </c:pt>
                <c:pt idx="2010">
                  <c:v>847.95600000000002</c:v>
                </c:pt>
                <c:pt idx="2011">
                  <c:v>846.02800000000002</c:v>
                </c:pt>
                <c:pt idx="2012">
                  <c:v>844.1</c:v>
                </c:pt>
                <c:pt idx="2013">
                  <c:v>842.17100000000005</c:v>
                </c:pt>
                <c:pt idx="2014">
                  <c:v>840.24199999999996</c:v>
                </c:pt>
                <c:pt idx="2015">
                  <c:v>838.31299999999999</c:v>
                </c:pt>
                <c:pt idx="2016">
                  <c:v>836.38300000000004</c:v>
                </c:pt>
                <c:pt idx="2017">
                  <c:v>834.45299999999997</c:v>
                </c:pt>
                <c:pt idx="2018">
                  <c:v>832.52200000000005</c:v>
                </c:pt>
                <c:pt idx="2019">
                  <c:v>830.59100000000001</c:v>
                </c:pt>
                <c:pt idx="2020">
                  <c:v>828.65899999999999</c:v>
                </c:pt>
                <c:pt idx="2021">
                  <c:v>826.72699999999998</c:v>
                </c:pt>
                <c:pt idx="2022">
                  <c:v>824.79499999999996</c:v>
                </c:pt>
                <c:pt idx="2023">
                  <c:v>822.86199999999997</c:v>
                </c:pt>
                <c:pt idx="2024">
                  <c:v>820.928</c:v>
                </c:pt>
                <c:pt idx="2025">
                  <c:v>818.995</c:v>
                </c:pt>
                <c:pt idx="2026">
                  <c:v>817.06</c:v>
                </c:pt>
                <c:pt idx="2027">
                  <c:v>815.12599999999998</c:v>
                </c:pt>
                <c:pt idx="2028">
                  <c:v>813.19100000000003</c:v>
                </c:pt>
                <c:pt idx="2029">
                  <c:v>811.255</c:v>
                </c:pt>
                <c:pt idx="2030">
                  <c:v>809.31899999999996</c:v>
                </c:pt>
                <c:pt idx="2031">
                  <c:v>807.38300000000004</c:v>
                </c:pt>
                <c:pt idx="2032">
                  <c:v>805.44600000000003</c:v>
                </c:pt>
                <c:pt idx="2033">
                  <c:v>803.50800000000004</c:v>
                </c:pt>
                <c:pt idx="2034">
                  <c:v>801.57100000000003</c:v>
                </c:pt>
                <c:pt idx="2035">
                  <c:v>799.63300000000004</c:v>
                </c:pt>
                <c:pt idx="2036">
                  <c:v>797.69399999999996</c:v>
                </c:pt>
                <c:pt idx="2037">
                  <c:v>795.755</c:v>
                </c:pt>
                <c:pt idx="2038">
                  <c:v>793.81600000000003</c:v>
                </c:pt>
                <c:pt idx="2039">
                  <c:v>791.87599999999998</c:v>
                </c:pt>
                <c:pt idx="2040">
                  <c:v>789.93499999999995</c:v>
                </c:pt>
                <c:pt idx="2041">
                  <c:v>787.995</c:v>
                </c:pt>
                <c:pt idx="2042">
                  <c:v>786.053</c:v>
                </c:pt>
                <c:pt idx="2043">
                  <c:v>784.11199999999997</c:v>
                </c:pt>
                <c:pt idx="2044">
                  <c:v>782.17</c:v>
                </c:pt>
                <c:pt idx="2045">
                  <c:v>780.22699999999998</c:v>
                </c:pt>
                <c:pt idx="2046">
                  <c:v>778.28399999999999</c:v>
                </c:pt>
                <c:pt idx="2047">
                  <c:v>776.34100000000001</c:v>
                </c:pt>
                <c:pt idx="2048">
                  <c:v>774.39700000000005</c:v>
                </c:pt>
                <c:pt idx="2049">
                  <c:v>772.45299999999997</c:v>
                </c:pt>
                <c:pt idx="2050">
                  <c:v>770.50800000000004</c:v>
                </c:pt>
                <c:pt idx="2051">
                  <c:v>768.56299999999999</c:v>
                </c:pt>
                <c:pt idx="2052">
                  <c:v>766.61800000000005</c:v>
                </c:pt>
                <c:pt idx="2053">
                  <c:v>764.67200000000003</c:v>
                </c:pt>
                <c:pt idx="2054">
                  <c:v>762.72500000000002</c:v>
                </c:pt>
                <c:pt idx="2055">
                  <c:v>760.77800000000002</c:v>
                </c:pt>
                <c:pt idx="2056">
                  <c:v>758.83100000000002</c:v>
                </c:pt>
                <c:pt idx="2057">
                  <c:v>756.88300000000004</c:v>
                </c:pt>
                <c:pt idx="2058">
                  <c:v>754.93499999999995</c:v>
                </c:pt>
                <c:pt idx="2059">
                  <c:v>752.98599999999999</c:v>
                </c:pt>
                <c:pt idx="2060">
                  <c:v>751.03700000000003</c:v>
                </c:pt>
                <c:pt idx="2061">
                  <c:v>749.08799999999997</c:v>
                </c:pt>
                <c:pt idx="2062">
                  <c:v>747.13800000000003</c:v>
                </c:pt>
                <c:pt idx="2063">
                  <c:v>745.18799999999999</c:v>
                </c:pt>
                <c:pt idx="2064">
                  <c:v>743.23699999999997</c:v>
                </c:pt>
                <c:pt idx="2065">
                  <c:v>741.28499999999997</c:v>
                </c:pt>
                <c:pt idx="2066">
                  <c:v>739.33399999999995</c:v>
                </c:pt>
                <c:pt idx="2067">
                  <c:v>737.38199999999995</c:v>
                </c:pt>
                <c:pt idx="2068">
                  <c:v>735.42899999999997</c:v>
                </c:pt>
                <c:pt idx="2069">
                  <c:v>733.476</c:v>
                </c:pt>
                <c:pt idx="2070">
                  <c:v>731.52300000000002</c:v>
                </c:pt>
                <c:pt idx="2071">
                  <c:v>729.56899999999996</c:v>
                </c:pt>
                <c:pt idx="2072">
                  <c:v>727.61400000000003</c:v>
                </c:pt>
                <c:pt idx="2073">
                  <c:v>725.66</c:v>
                </c:pt>
                <c:pt idx="2074">
                  <c:v>723.70399999999995</c:v>
                </c:pt>
                <c:pt idx="2075">
                  <c:v>721.74900000000002</c:v>
                </c:pt>
                <c:pt idx="2076">
                  <c:v>719.79300000000001</c:v>
                </c:pt>
                <c:pt idx="2077">
                  <c:v>717.83600000000001</c:v>
                </c:pt>
                <c:pt idx="2078">
                  <c:v>715.87900000000002</c:v>
                </c:pt>
                <c:pt idx="2079">
                  <c:v>713.92200000000003</c:v>
                </c:pt>
                <c:pt idx="2080">
                  <c:v>711.96400000000006</c:v>
                </c:pt>
                <c:pt idx="2081">
                  <c:v>710.00599999999997</c:v>
                </c:pt>
                <c:pt idx="2082">
                  <c:v>708.04700000000003</c:v>
                </c:pt>
                <c:pt idx="2083">
                  <c:v>706.08799999999997</c:v>
                </c:pt>
                <c:pt idx="2084">
                  <c:v>704.12800000000004</c:v>
                </c:pt>
                <c:pt idx="2085">
                  <c:v>702.16800000000001</c:v>
                </c:pt>
                <c:pt idx="2086">
                  <c:v>700.20699999999999</c:v>
                </c:pt>
                <c:pt idx="2087">
                  <c:v>698.24599999999998</c:v>
                </c:pt>
                <c:pt idx="2088">
                  <c:v>696.28499999999997</c:v>
                </c:pt>
                <c:pt idx="2089">
                  <c:v>694.32299999999998</c:v>
                </c:pt>
                <c:pt idx="2090">
                  <c:v>692.36099999999999</c:v>
                </c:pt>
                <c:pt idx="2091">
                  <c:v>690.39800000000002</c:v>
                </c:pt>
                <c:pt idx="2092">
                  <c:v>688.43499999999995</c:v>
                </c:pt>
                <c:pt idx="2093">
                  <c:v>686.471</c:v>
                </c:pt>
                <c:pt idx="2094">
                  <c:v>684.50699999999995</c:v>
                </c:pt>
                <c:pt idx="2095">
                  <c:v>682.54300000000001</c:v>
                </c:pt>
                <c:pt idx="2096">
                  <c:v>680.57799999999997</c:v>
                </c:pt>
                <c:pt idx="2097">
                  <c:v>678.61300000000006</c:v>
                </c:pt>
                <c:pt idx="2098">
                  <c:v>676.64700000000005</c:v>
                </c:pt>
                <c:pt idx="2099">
                  <c:v>674.68</c:v>
                </c:pt>
                <c:pt idx="2100">
                  <c:v>672.71400000000006</c:v>
                </c:pt>
                <c:pt idx="2101">
                  <c:v>670.74699999999996</c:v>
                </c:pt>
                <c:pt idx="2102">
                  <c:v>668.779</c:v>
                </c:pt>
                <c:pt idx="2103">
                  <c:v>666.81100000000004</c:v>
                </c:pt>
                <c:pt idx="2104">
                  <c:v>664.84199999999998</c:v>
                </c:pt>
                <c:pt idx="2105">
                  <c:v>662.87300000000005</c:v>
                </c:pt>
                <c:pt idx="2106">
                  <c:v>660.904</c:v>
                </c:pt>
                <c:pt idx="2107">
                  <c:v>658.93399999999997</c:v>
                </c:pt>
                <c:pt idx="2108">
                  <c:v>656.96400000000006</c:v>
                </c:pt>
                <c:pt idx="2109">
                  <c:v>654.99300000000005</c:v>
                </c:pt>
                <c:pt idx="2110">
                  <c:v>653.02200000000005</c:v>
                </c:pt>
                <c:pt idx="2111">
                  <c:v>651.05100000000004</c:v>
                </c:pt>
                <c:pt idx="2112">
                  <c:v>649.07799999999997</c:v>
                </c:pt>
                <c:pt idx="2113">
                  <c:v>647.10599999999999</c:v>
                </c:pt>
                <c:pt idx="2114">
                  <c:v>645.13300000000004</c:v>
                </c:pt>
                <c:pt idx="2115">
                  <c:v>643.16</c:v>
                </c:pt>
                <c:pt idx="2116">
                  <c:v>641.18600000000004</c:v>
                </c:pt>
                <c:pt idx="2117">
                  <c:v>639.21100000000001</c:v>
                </c:pt>
                <c:pt idx="2118">
                  <c:v>637.23699999999997</c:v>
                </c:pt>
                <c:pt idx="2119">
                  <c:v>635.26199999999994</c:v>
                </c:pt>
                <c:pt idx="2120">
                  <c:v>633.28599999999994</c:v>
                </c:pt>
                <c:pt idx="2121">
                  <c:v>631.30999999999995</c:v>
                </c:pt>
                <c:pt idx="2122">
                  <c:v>629.33299999999997</c:v>
                </c:pt>
                <c:pt idx="2123">
                  <c:v>627.35599999999999</c:v>
                </c:pt>
                <c:pt idx="2124">
                  <c:v>625.37900000000002</c:v>
                </c:pt>
                <c:pt idx="2125">
                  <c:v>623.40099999999995</c:v>
                </c:pt>
                <c:pt idx="2126">
                  <c:v>621.423</c:v>
                </c:pt>
                <c:pt idx="2127">
                  <c:v>619.44399999999996</c:v>
                </c:pt>
                <c:pt idx="2128">
                  <c:v>617.46500000000003</c:v>
                </c:pt>
                <c:pt idx="2129">
                  <c:v>615.48500000000001</c:v>
                </c:pt>
                <c:pt idx="2130">
                  <c:v>613.505</c:v>
                </c:pt>
                <c:pt idx="2131">
                  <c:v>611.52499999999998</c:v>
                </c:pt>
                <c:pt idx="2132">
                  <c:v>609.54399999999998</c:v>
                </c:pt>
                <c:pt idx="2133">
                  <c:v>607.56200000000001</c:v>
                </c:pt>
                <c:pt idx="2134">
                  <c:v>605.58000000000004</c:v>
                </c:pt>
                <c:pt idx="2135">
                  <c:v>603.59799999999996</c:v>
                </c:pt>
                <c:pt idx="2136">
                  <c:v>601.61500000000001</c:v>
                </c:pt>
                <c:pt idx="2137">
                  <c:v>599.63199999999995</c:v>
                </c:pt>
                <c:pt idx="2138">
                  <c:v>597.64800000000002</c:v>
                </c:pt>
                <c:pt idx="2139">
                  <c:v>595.66399999999999</c:v>
                </c:pt>
                <c:pt idx="2140">
                  <c:v>593.67899999999997</c:v>
                </c:pt>
                <c:pt idx="2141">
                  <c:v>591.69399999999996</c:v>
                </c:pt>
                <c:pt idx="2142">
                  <c:v>589.70899999999995</c:v>
                </c:pt>
                <c:pt idx="2143">
                  <c:v>587.72299999999996</c:v>
                </c:pt>
                <c:pt idx="2144">
                  <c:v>585.73599999999999</c:v>
                </c:pt>
                <c:pt idx="2145">
                  <c:v>583.75</c:v>
                </c:pt>
                <c:pt idx="2146">
                  <c:v>581.76199999999994</c:v>
                </c:pt>
                <c:pt idx="2147">
                  <c:v>579.77499999999998</c:v>
                </c:pt>
                <c:pt idx="2148">
                  <c:v>577.78599999999994</c:v>
                </c:pt>
                <c:pt idx="2149">
                  <c:v>575.798</c:v>
                </c:pt>
                <c:pt idx="2150">
                  <c:v>573.80899999999997</c:v>
                </c:pt>
                <c:pt idx="2151">
                  <c:v>571.81899999999996</c:v>
                </c:pt>
                <c:pt idx="2152">
                  <c:v>569.82899999999995</c:v>
                </c:pt>
                <c:pt idx="2153">
                  <c:v>567.83900000000006</c:v>
                </c:pt>
                <c:pt idx="2154">
                  <c:v>565.84799999999996</c:v>
                </c:pt>
                <c:pt idx="2155">
                  <c:v>563.85599999999999</c:v>
                </c:pt>
                <c:pt idx="2156">
                  <c:v>561.86400000000003</c:v>
                </c:pt>
                <c:pt idx="2157">
                  <c:v>559.87199999999996</c:v>
                </c:pt>
                <c:pt idx="2158">
                  <c:v>557.87900000000002</c:v>
                </c:pt>
                <c:pt idx="2159">
                  <c:v>555.88599999999997</c:v>
                </c:pt>
                <c:pt idx="2160">
                  <c:v>553.89300000000003</c:v>
                </c:pt>
                <c:pt idx="2161">
                  <c:v>551.899</c:v>
                </c:pt>
                <c:pt idx="2162">
                  <c:v>549.904</c:v>
                </c:pt>
                <c:pt idx="2163">
                  <c:v>547.90899999999999</c:v>
                </c:pt>
                <c:pt idx="2164">
                  <c:v>545.91399999999999</c:v>
                </c:pt>
                <c:pt idx="2165">
                  <c:v>543.91800000000001</c:v>
                </c:pt>
                <c:pt idx="2166">
                  <c:v>541.92100000000005</c:v>
                </c:pt>
                <c:pt idx="2167">
                  <c:v>539.92499999999995</c:v>
                </c:pt>
                <c:pt idx="2168">
                  <c:v>537.92700000000002</c:v>
                </c:pt>
                <c:pt idx="2169">
                  <c:v>535.92999999999995</c:v>
                </c:pt>
                <c:pt idx="2170">
                  <c:v>533.93200000000002</c:v>
                </c:pt>
                <c:pt idx="2171">
                  <c:v>531.93299999999999</c:v>
                </c:pt>
                <c:pt idx="2172">
                  <c:v>529.93399999999997</c:v>
                </c:pt>
                <c:pt idx="2173">
                  <c:v>527.93399999999997</c:v>
                </c:pt>
                <c:pt idx="2174">
                  <c:v>525.93399999999997</c:v>
                </c:pt>
                <c:pt idx="2175">
                  <c:v>523.93399999999997</c:v>
                </c:pt>
                <c:pt idx="2176">
                  <c:v>521.93299999999999</c:v>
                </c:pt>
                <c:pt idx="2177">
                  <c:v>519.93200000000002</c:v>
                </c:pt>
                <c:pt idx="2178">
                  <c:v>517.92999999999995</c:v>
                </c:pt>
                <c:pt idx="2179">
                  <c:v>515.928</c:v>
                </c:pt>
                <c:pt idx="2180">
                  <c:v>513.92499999999995</c:v>
                </c:pt>
                <c:pt idx="2181">
                  <c:v>511.92200000000003</c:v>
                </c:pt>
                <c:pt idx="2182">
                  <c:v>509.91800000000001</c:v>
                </c:pt>
                <c:pt idx="2183">
                  <c:v>507.91399999999999</c:v>
                </c:pt>
                <c:pt idx="2184">
                  <c:v>505.91</c:v>
                </c:pt>
                <c:pt idx="2185">
                  <c:v>503.90499999999997</c:v>
                </c:pt>
                <c:pt idx="2186">
                  <c:v>501.899</c:v>
                </c:pt>
                <c:pt idx="2187">
                  <c:v>499.89299999999997</c:v>
                </c:pt>
                <c:pt idx="2188">
                  <c:v>497.887</c:v>
                </c:pt>
                <c:pt idx="2189">
                  <c:v>495.88</c:v>
                </c:pt>
                <c:pt idx="2190">
                  <c:v>493.87299999999999</c:v>
                </c:pt>
                <c:pt idx="2191">
                  <c:v>491.86500000000001</c:v>
                </c:pt>
                <c:pt idx="2192">
                  <c:v>489.85700000000003</c:v>
                </c:pt>
                <c:pt idx="2193">
                  <c:v>487.84800000000001</c:v>
                </c:pt>
                <c:pt idx="2194">
                  <c:v>485.839</c:v>
                </c:pt>
                <c:pt idx="2195">
                  <c:v>483.83</c:v>
                </c:pt>
                <c:pt idx="2196">
                  <c:v>481.81900000000002</c:v>
                </c:pt>
                <c:pt idx="2197">
                  <c:v>479.80900000000003</c:v>
                </c:pt>
                <c:pt idx="2198">
                  <c:v>477.798</c:v>
                </c:pt>
                <c:pt idx="2199">
                  <c:v>475.78699999999998</c:v>
                </c:pt>
                <c:pt idx="2200">
                  <c:v>473.77499999999998</c:v>
                </c:pt>
                <c:pt idx="2201">
                  <c:v>471.76299999999998</c:v>
                </c:pt>
                <c:pt idx="2202">
                  <c:v>469.75</c:v>
                </c:pt>
                <c:pt idx="2203">
                  <c:v>467.73700000000002</c:v>
                </c:pt>
                <c:pt idx="2204">
                  <c:v>465.72300000000001</c:v>
                </c:pt>
                <c:pt idx="2205">
                  <c:v>463.709</c:v>
                </c:pt>
                <c:pt idx="2206">
                  <c:v>461.69400000000002</c:v>
                </c:pt>
                <c:pt idx="2207">
                  <c:v>459.67899999999997</c:v>
                </c:pt>
                <c:pt idx="2208">
                  <c:v>457.66300000000001</c:v>
                </c:pt>
                <c:pt idx="2209">
                  <c:v>455.64699999999999</c:v>
                </c:pt>
                <c:pt idx="2210">
                  <c:v>453.63099999999997</c:v>
                </c:pt>
                <c:pt idx="2211">
                  <c:v>451.61399999999998</c:v>
                </c:pt>
                <c:pt idx="2212">
                  <c:v>449.59699999999998</c:v>
                </c:pt>
                <c:pt idx="2213">
                  <c:v>447.57900000000001</c:v>
                </c:pt>
                <c:pt idx="2214">
                  <c:v>445.56099999999998</c:v>
                </c:pt>
                <c:pt idx="2215">
                  <c:v>443.54199999999997</c:v>
                </c:pt>
                <c:pt idx="2216">
                  <c:v>441.52300000000002</c:v>
                </c:pt>
                <c:pt idx="2217">
                  <c:v>439.50299999999999</c:v>
                </c:pt>
                <c:pt idx="2218">
                  <c:v>437.483</c:v>
                </c:pt>
                <c:pt idx="2219">
                  <c:v>435.46199999999999</c:v>
                </c:pt>
                <c:pt idx="2220">
                  <c:v>433.44099999999997</c:v>
                </c:pt>
                <c:pt idx="2221">
                  <c:v>431.42</c:v>
                </c:pt>
                <c:pt idx="2222">
                  <c:v>429.39800000000002</c:v>
                </c:pt>
                <c:pt idx="2223">
                  <c:v>427.375</c:v>
                </c:pt>
                <c:pt idx="2224">
                  <c:v>425.35199999999998</c:v>
                </c:pt>
                <c:pt idx="2225">
                  <c:v>423.32900000000001</c:v>
                </c:pt>
                <c:pt idx="2226">
                  <c:v>421.30500000000001</c:v>
                </c:pt>
                <c:pt idx="2227">
                  <c:v>419.28100000000001</c:v>
                </c:pt>
                <c:pt idx="2228">
                  <c:v>417.25599999999997</c:v>
                </c:pt>
                <c:pt idx="2229">
                  <c:v>415.23099999999999</c:v>
                </c:pt>
                <c:pt idx="2230">
                  <c:v>413.20499999999998</c:v>
                </c:pt>
                <c:pt idx="2231">
                  <c:v>411.17899999999997</c:v>
                </c:pt>
                <c:pt idx="2232">
                  <c:v>409.15199999999999</c:v>
                </c:pt>
                <c:pt idx="2233">
                  <c:v>407.125</c:v>
                </c:pt>
                <c:pt idx="2234">
                  <c:v>405.09800000000001</c:v>
                </c:pt>
                <c:pt idx="2235">
                  <c:v>403.07</c:v>
                </c:pt>
                <c:pt idx="2236">
                  <c:v>401.041</c:v>
                </c:pt>
                <c:pt idx="2237">
                  <c:v>399.012</c:v>
                </c:pt>
                <c:pt idx="2238">
                  <c:v>396.983</c:v>
                </c:pt>
                <c:pt idx="2239">
                  <c:v>394.95299999999997</c:v>
                </c:pt>
                <c:pt idx="2240">
                  <c:v>392.923</c:v>
                </c:pt>
                <c:pt idx="2241">
                  <c:v>390.892</c:v>
                </c:pt>
                <c:pt idx="2242">
                  <c:v>388.86099999999999</c:v>
                </c:pt>
                <c:pt idx="2243">
                  <c:v>386.82900000000001</c:v>
                </c:pt>
                <c:pt idx="2244">
                  <c:v>384.79700000000003</c:v>
                </c:pt>
                <c:pt idx="2245">
                  <c:v>382.76400000000001</c:v>
                </c:pt>
                <c:pt idx="2246">
                  <c:v>380.73099999999999</c:v>
                </c:pt>
                <c:pt idx="2247">
                  <c:v>378.69799999999998</c:v>
                </c:pt>
                <c:pt idx="2248">
                  <c:v>376.66399999999999</c:v>
                </c:pt>
                <c:pt idx="2249">
                  <c:v>374.62900000000002</c:v>
                </c:pt>
                <c:pt idx="2250">
                  <c:v>372.59399999999999</c:v>
                </c:pt>
                <c:pt idx="2251">
                  <c:v>370.55900000000003</c:v>
                </c:pt>
                <c:pt idx="2252">
                  <c:v>368.52300000000002</c:v>
                </c:pt>
                <c:pt idx="2253">
                  <c:v>366.48599999999999</c:v>
                </c:pt>
                <c:pt idx="2254">
                  <c:v>364.45</c:v>
                </c:pt>
                <c:pt idx="2255">
                  <c:v>362.41199999999998</c:v>
                </c:pt>
                <c:pt idx="2256">
                  <c:v>360.37400000000002</c:v>
                </c:pt>
                <c:pt idx="2257">
                  <c:v>358.33600000000001</c:v>
                </c:pt>
                <c:pt idx="2258">
                  <c:v>356.298</c:v>
                </c:pt>
                <c:pt idx="2259">
                  <c:v>354.25799999999998</c:v>
                </c:pt>
                <c:pt idx="2260">
                  <c:v>352.21899999999999</c:v>
                </c:pt>
                <c:pt idx="2261">
                  <c:v>350.17899999999997</c:v>
                </c:pt>
                <c:pt idx="2262">
                  <c:v>348.13799999999998</c:v>
                </c:pt>
                <c:pt idx="2263">
                  <c:v>346.09699999999998</c:v>
                </c:pt>
                <c:pt idx="2264">
                  <c:v>344.05500000000001</c:v>
                </c:pt>
                <c:pt idx="2265">
                  <c:v>342.01299999999998</c:v>
                </c:pt>
                <c:pt idx="2266">
                  <c:v>339.971</c:v>
                </c:pt>
                <c:pt idx="2267">
                  <c:v>337.928</c:v>
                </c:pt>
                <c:pt idx="2268">
                  <c:v>335.88499999999999</c:v>
                </c:pt>
                <c:pt idx="2269">
                  <c:v>333.84100000000001</c:v>
                </c:pt>
                <c:pt idx="2270">
                  <c:v>331.79700000000003</c:v>
                </c:pt>
                <c:pt idx="2271">
                  <c:v>329.75200000000001</c:v>
                </c:pt>
                <c:pt idx="2272">
                  <c:v>327.70600000000002</c:v>
                </c:pt>
                <c:pt idx="2273">
                  <c:v>325.661</c:v>
                </c:pt>
                <c:pt idx="2274">
                  <c:v>323.61500000000001</c:v>
                </c:pt>
                <c:pt idx="2275">
                  <c:v>321.56799999999998</c:v>
                </c:pt>
                <c:pt idx="2276">
                  <c:v>319.52100000000002</c:v>
                </c:pt>
                <c:pt idx="2277">
                  <c:v>317.47300000000001</c:v>
                </c:pt>
                <c:pt idx="2278">
                  <c:v>315.42500000000001</c:v>
                </c:pt>
                <c:pt idx="2279">
                  <c:v>313.37599999999998</c:v>
                </c:pt>
                <c:pt idx="2280">
                  <c:v>311.327</c:v>
                </c:pt>
                <c:pt idx="2281">
                  <c:v>309.27800000000002</c:v>
                </c:pt>
                <c:pt idx="2282">
                  <c:v>307.22800000000001</c:v>
                </c:pt>
                <c:pt idx="2283">
                  <c:v>305.17700000000002</c:v>
                </c:pt>
                <c:pt idx="2284">
                  <c:v>303.12700000000001</c:v>
                </c:pt>
                <c:pt idx="2285">
                  <c:v>301.07499999999999</c:v>
                </c:pt>
                <c:pt idx="2286">
                  <c:v>299.02300000000002</c:v>
                </c:pt>
                <c:pt idx="2287">
                  <c:v>296.971</c:v>
                </c:pt>
                <c:pt idx="2288">
                  <c:v>294.91800000000001</c:v>
                </c:pt>
                <c:pt idx="2289">
                  <c:v>292.86500000000001</c:v>
                </c:pt>
                <c:pt idx="2290">
                  <c:v>290.81099999999998</c:v>
                </c:pt>
                <c:pt idx="2291">
                  <c:v>288.75700000000001</c:v>
                </c:pt>
                <c:pt idx="2292">
                  <c:v>286.702</c:v>
                </c:pt>
                <c:pt idx="2293">
                  <c:v>284.64699999999999</c:v>
                </c:pt>
                <c:pt idx="2294">
                  <c:v>282.59100000000001</c:v>
                </c:pt>
                <c:pt idx="2295">
                  <c:v>280.53500000000003</c:v>
                </c:pt>
                <c:pt idx="2296">
                  <c:v>278.47899999999998</c:v>
                </c:pt>
                <c:pt idx="2297">
                  <c:v>276.42200000000003</c:v>
                </c:pt>
                <c:pt idx="2298">
                  <c:v>274.36399999999998</c:v>
                </c:pt>
                <c:pt idx="2299">
                  <c:v>272.30599999999998</c:v>
                </c:pt>
                <c:pt idx="2300">
                  <c:v>270.24799999999999</c:v>
                </c:pt>
                <c:pt idx="2301">
                  <c:v>268.18900000000002</c:v>
                </c:pt>
                <c:pt idx="2302">
                  <c:v>266.12900000000002</c:v>
                </c:pt>
                <c:pt idx="2303">
                  <c:v>264.06900000000002</c:v>
                </c:pt>
                <c:pt idx="2304">
                  <c:v>262.00900000000001</c:v>
                </c:pt>
                <c:pt idx="2305">
                  <c:v>259.94799999999998</c:v>
                </c:pt>
                <c:pt idx="2306">
                  <c:v>257.887</c:v>
                </c:pt>
                <c:pt idx="2307">
                  <c:v>255.82499999999999</c:v>
                </c:pt>
                <c:pt idx="2308">
                  <c:v>253.76300000000001</c:v>
                </c:pt>
                <c:pt idx="2309">
                  <c:v>251.7</c:v>
                </c:pt>
                <c:pt idx="2310">
                  <c:v>249.637</c:v>
                </c:pt>
                <c:pt idx="2311">
                  <c:v>247.57300000000001</c:v>
                </c:pt>
                <c:pt idx="2312">
                  <c:v>245.50899999999999</c:v>
                </c:pt>
                <c:pt idx="2313">
                  <c:v>243.44399999999999</c:v>
                </c:pt>
                <c:pt idx="2314">
                  <c:v>241.37899999999999</c:v>
                </c:pt>
                <c:pt idx="2315">
                  <c:v>239.31399999999999</c:v>
                </c:pt>
                <c:pt idx="2316">
                  <c:v>237.24799999999999</c:v>
                </c:pt>
                <c:pt idx="2317">
                  <c:v>235.18100000000001</c:v>
                </c:pt>
                <c:pt idx="2318">
                  <c:v>233.114</c:v>
                </c:pt>
                <c:pt idx="2319">
                  <c:v>231.04599999999999</c:v>
                </c:pt>
                <c:pt idx="2320">
                  <c:v>228.97800000000001</c:v>
                </c:pt>
                <c:pt idx="2321">
                  <c:v>226.91</c:v>
                </c:pt>
                <c:pt idx="2322">
                  <c:v>224.84100000000001</c:v>
                </c:pt>
                <c:pt idx="2323">
                  <c:v>222.77199999999999</c:v>
                </c:pt>
                <c:pt idx="2324">
                  <c:v>220.702</c:v>
                </c:pt>
                <c:pt idx="2325">
                  <c:v>218.631</c:v>
                </c:pt>
                <c:pt idx="2326">
                  <c:v>216.56100000000001</c:v>
                </c:pt>
                <c:pt idx="2327">
                  <c:v>214.489</c:v>
                </c:pt>
                <c:pt idx="2328">
                  <c:v>212.417</c:v>
                </c:pt>
                <c:pt idx="2329">
                  <c:v>210.345</c:v>
                </c:pt>
                <c:pt idx="2330">
                  <c:v>208.27199999999999</c:v>
                </c:pt>
                <c:pt idx="2331">
                  <c:v>206.19900000000001</c:v>
                </c:pt>
                <c:pt idx="2332">
                  <c:v>204.125</c:v>
                </c:pt>
                <c:pt idx="2333">
                  <c:v>202.05099999999999</c:v>
                </c:pt>
                <c:pt idx="2334">
                  <c:v>199.977</c:v>
                </c:pt>
                <c:pt idx="2335">
                  <c:v>197.90100000000001</c:v>
                </c:pt>
                <c:pt idx="2336">
                  <c:v>195.82599999999999</c:v>
                </c:pt>
                <c:pt idx="2337">
                  <c:v>193.75</c:v>
                </c:pt>
                <c:pt idx="2338">
                  <c:v>191.673</c:v>
                </c:pt>
                <c:pt idx="2339">
                  <c:v>189.596</c:v>
                </c:pt>
                <c:pt idx="2340">
                  <c:v>187.518</c:v>
                </c:pt>
                <c:pt idx="2341">
                  <c:v>185.44</c:v>
                </c:pt>
                <c:pt idx="2342">
                  <c:v>183.36199999999999</c:v>
                </c:pt>
                <c:pt idx="2343">
                  <c:v>181.28299999999999</c:v>
                </c:pt>
                <c:pt idx="2344">
                  <c:v>179.203</c:v>
                </c:pt>
                <c:pt idx="2345">
                  <c:v>177.12299999999999</c:v>
                </c:pt>
                <c:pt idx="2346">
                  <c:v>175.04300000000001</c:v>
                </c:pt>
                <c:pt idx="2347">
                  <c:v>172.96199999999999</c:v>
                </c:pt>
                <c:pt idx="2348">
                  <c:v>170.881</c:v>
                </c:pt>
                <c:pt idx="2349">
                  <c:v>168.79900000000001</c:v>
                </c:pt>
                <c:pt idx="2350">
                  <c:v>166.71600000000001</c:v>
                </c:pt>
                <c:pt idx="2351">
                  <c:v>164.63399999999999</c:v>
                </c:pt>
                <c:pt idx="2352">
                  <c:v>162.55000000000001</c:v>
                </c:pt>
                <c:pt idx="2353">
                  <c:v>160.46600000000001</c:v>
                </c:pt>
                <c:pt idx="2354">
                  <c:v>158.38200000000001</c:v>
                </c:pt>
                <c:pt idx="2355">
                  <c:v>156.297</c:v>
                </c:pt>
                <c:pt idx="2356">
                  <c:v>154.21199999999999</c:v>
                </c:pt>
                <c:pt idx="2357">
                  <c:v>152.126</c:v>
                </c:pt>
                <c:pt idx="2358">
                  <c:v>150.04</c:v>
                </c:pt>
                <c:pt idx="2359">
                  <c:v>147.953</c:v>
                </c:pt>
                <c:pt idx="2360">
                  <c:v>145.86600000000001</c:v>
                </c:pt>
                <c:pt idx="2361">
                  <c:v>143.779</c:v>
                </c:pt>
                <c:pt idx="2362">
                  <c:v>141.69</c:v>
                </c:pt>
                <c:pt idx="2363">
                  <c:v>139.602</c:v>
                </c:pt>
                <c:pt idx="2364">
                  <c:v>137.51300000000001</c:v>
                </c:pt>
                <c:pt idx="2365">
                  <c:v>135.423</c:v>
                </c:pt>
                <c:pt idx="2366">
                  <c:v>133.333</c:v>
                </c:pt>
                <c:pt idx="2367">
                  <c:v>131.24199999999999</c:v>
                </c:pt>
                <c:pt idx="2368">
                  <c:v>129.15100000000001</c:v>
                </c:pt>
                <c:pt idx="2369">
                  <c:v>127.06</c:v>
                </c:pt>
                <c:pt idx="2370">
                  <c:v>124.968</c:v>
                </c:pt>
                <c:pt idx="2371">
                  <c:v>122.875</c:v>
                </c:pt>
                <c:pt idx="2372">
                  <c:v>120.782</c:v>
                </c:pt>
                <c:pt idx="2373">
                  <c:v>118.68899999999999</c:v>
                </c:pt>
                <c:pt idx="2374">
                  <c:v>116.595</c:v>
                </c:pt>
                <c:pt idx="2375">
                  <c:v>114.5</c:v>
                </c:pt>
                <c:pt idx="2376">
                  <c:v>112.405</c:v>
                </c:pt>
                <c:pt idx="2377">
                  <c:v>110.31</c:v>
                </c:pt>
                <c:pt idx="2378">
                  <c:v>108.214</c:v>
                </c:pt>
                <c:pt idx="2379">
                  <c:v>106.11799999999999</c:v>
                </c:pt>
                <c:pt idx="2380">
                  <c:v>104.021</c:v>
                </c:pt>
                <c:pt idx="2381">
                  <c:v>101.923</c:v>
                </c:pt>
              </c:numCache>
            </c:numRef>
          </c:xVal>
          <c:yVal>
            <c:numRef>
              <c:f>'P 100 8cm-1'!$D$2:$D$2383</c:f>
              <c:numCache>
                <c:formatCode>General</c:formatCode>
                <c:ptCount val="2382"/>
                <c:pt idx="0">
                  <c:v>459.214</c:v>
                </c:pt>
                <c:pt idx="1">
                  <c:v>445.47699999999998</c:v>
                </c:pt>
                <c:pt idx="2">
                  <c:v>445.392</c:v>
                </c:pt>
                <c:pt idx="3">
                  <c:v>492.387</c:v>
                </c:pt>
                <c:pt idx="4">
                  <c:v>464.83499999999998</c:v>
                </c:pt>
                <c:pt idx="5">
                  <c:v>437.29300000000001</c:v>
                </c:pt>
                <c:pt idx="6">
                  <c:v>399.95800000000003</c:v>
                </c:pt>
                <c:pt idx="7">
                  <c:v>458.68799999999999</c:v>
                </c:pt>
                <c:pt idx="8">
                  <c:v>429.20299999999997</c:v>
                </c:pt>
                <c:pt idx="9">
                  <c:v>476.14800000000002</c:v>
                </c:pt>
                <c:pt idx="10">
                  <c:v>393.77600000000001</c:v>
                </c:pt>
                <c:pt idx="11">
                  <c:v>378.03100000000001</c:v>
                </c:pt>
                <c:pt idx="12">
                  <c:v>403.41699999999997</c:v>
                </c:pt>
                <c:pt idx="13">
                  <c:v>426.83499999999998</c:v>
                </c:pt>
                <c:pt idx="14">
                  <c:v>430.66899999999998</c:v>
                </c:pt>
                <c:pt idx="15">
                  <c:v>436.45800000000003</c:v>
                </c:pt>
                <c:pt idx="16">
                  <c:v>459.85700000000003</c:v>
                </c:pt>
                <c:pt idx="17">
                  <c:v>438.24799999999999</c:v>
                </c:pt>
                <c:pt idx="18">
                  <c:v>453.81299999999999</c:v>
                </c:pt>
                <c:pt idx="19">
                  <c:v>455.68200000000002</c:v>
                </c:pt>
                <c:pt idx="20">
                  <c:v>439.952</c:v>
                </c:pt>
                <c:pt idx="21">
                  <c:v>439.86799999999999</c:v>
                </c:pt>
                <c:pt idx="22">
                  <c:v>455.42099999999999</c:v>
                </c:pt>
                <c:pt idx="23">
                  <c:v>488.55599999999998</c:v>
                </c:pt>
                <c:pt idx="24">
                  <c:v>447.43099999999998</c:v>
                </c:pt>
                <c:pt idx="25">
                  <c:v>439.53199999999998</c:v>
                </c:pt>
                <c:pt idx="26">
                  <c:v>417.964</c:v>
                </c:pt>
                <c:pt idx="27">
                  <c:v>435.45800000000003</c:v>
                </c:pt>
                <c:pt idx="28">
                  <c:v>443.185</c:v>
                </c:pt>
                <c:pt idx="29">
                  <c:v>441.14800000000002</c:v>
                </c:pt>
                <c:pt idx="30">
                  <c:v>437.16</c:v>
                </c:pt>
                <c:pt idx="31">
                  <c:v>462.44299999999998</c:v>
                </c:pt>
                <c:pt idx="32">
                  <c:v>427.23899999999998</c:v>
                </c:pt>
                <c:pt idx="33">
                  <c:v>417.40499999999997</c:v>
                </c:pt>
                <c:pt idx="34">
                  <c:v>452.42700000000002</c:v>
                </c:pt>
                <c:pt idx="35">
                  <c:v>452.34</c:v>
                </c:pt>
                <c:pt idx="36">
                  <c:v>460.05099999999999</c:v>
                </c:pt>
                <c:pt idx="37">
                  <c:v>430.72800000000001</c:v>
                </c:pt>
                <c:pt idx="38">
                  <c:v>454.029</c:v>
                </c:pt>
                <c:pt idx="39">
                  <c:v>444.20100000000002</c:v>
                </c:pt>
                <c:pt idx="40">
                  <c:v>389.57600000000002</c:v>
                </c:pt>
                <c:pt idx="41">
                  <c:v>459.61099999999999</c:v>
                </c:pt>
                <c:pt idx="42">
                  <c:v>457.57600000000002</c:v>
                </c:pt>
                <c:pt idx="43">
                  <c:v>420.5</c:v>
                </c:pt>
                <c:pt idx="44">
                  <c:v>432.09800000000001</c:v>
                </c:pt>
                <c:pt idx="45">
                  <c:v>412.55500000000001</c:v>
                </c:pt>
                <c:pt idx="46">
                  <c:v>441.661</c:v>
                </c:pt>
                <c:pt idx="47">
                  <c:v>431.85</c:v>
                </c:pt>
                <c:pt idx="48">
                  <c:v>408.42899999999997</c:v>
                </c:pt>
                <c:pt idx="49">
                  <c:v>449.185</c:v>
                </c:pt>
                <c:pt idx="50">
                  <c:v>433.54599999999999</c:v>
                </c:pt>
                <c:pt idx="51">
                  <c:v>423.74400000000003</c:v>
                </c:pt>
                <c:pt idx="52">
                  <c:v>419.77600000000001</c:v>
                </c:pt>
                <c:pt idx="53">
                  <c:v>439.12599999999998</c:v>
                </c:pt>
                <c:pt idx="54">
                  <c:v>429.32900000000001</c:v>
                </c:pt>
                <c:pt idx="55">
                  <c:v>398.17</c:v>
                </c:pt>
                <c:pt idx="56">
                  <c:v>448.584</c:v>
                </c:pt>
                <c:pt idx="57">
                  <c:v>456.26400000000001</c:v>
                </c:pt>
                <c:pt idx="58">
                  <c:v>429</c:v>
                </c:pt>
                <c:pt idx="59">
                  <c:v>425.036</c:v>
                </c:pt>
                <c:pt idx="60">
                  <c:v>457.94200000000001</c:v>
                </c:pt>
                <c:pt idx="61">
                  <c:v>420.99299999999999</c:v>
                </c:pt>
                <c:pt idx="62">
                  <c:v>418.97300000000001</c:v>
                </c:pt>
                <c:pt idx="63">
                  <c:v>418.892</c:v>
                </c:pt>
                <c:pt idx="64">
                  <c:v>372.27699999999999</c:v>
                </c:pt>
                <c:pt idx="65">
                  <c:v>412.916</c:v>
                </c:pt>
                <c:pt idx="66">
                  <c:v>397.33100000000002</c:v>
                </c:pt>
                <c:pt idx="67">
                  <c:v>437.95</c:v>
                </c:pt>
                <c:pt idx="68">
                  <c:v>466.928</c:v>
                </c:pt>
                <c:pt idx="69">
                  <c:v>449.404</c:v>
                </c:pt>
                <c:pt idx="70">
                  <c:v>418.33100000000002</c:v>
                </c:pt>
                <c:pt idx="71">
                  <c:v>418.25</c:v>
                </c:pt>
                <c:pt idx="72">
                  <c:v>441.40199999999999</c:v>
                </c:pt>
                <c:pt idx="73">
                  <c:v>429.70400000000001</c:v>
                </c:pt>
                <c:pt idx="74">
                  <c:v>464.45499999999998</c:v>
                </c:pt>
                <c:pt idx="75">
                  <c:v>443.08300000000003</c:v>
                </c:pt>
                <c:pt idx="76">
                  <c:v>462.34300000000002</c:v>
                </c:pt>
                <c:pt idx="77">
                  <c:v>394.56</c:v>
                </c:pt>
                <c:pt idx="78">
                  <c:v>448.62900000000002</c:v>
                </c:pt>
                <c:pt idx="79">
                  <c:v>417.60899999999998</c:v>
                </c:pt>
                <c:pt idx="80">
                  <c:v>440.72500000000002</c:v>
                </c:pt>
                <c:pt idx="81">
                  <c:v>400.05500000000001</c:v>
                </c:pt>
                <c:pt idx="82">
                  <c:v>469.54</c:v>
                </c:pt>
                <c:pt idx="83">
                  <c:v>399.90199999999999</c:v>
                </c:pt>
                <c:pt idx="84">
                  <c:v>436.524</c:v>
                </c:pt>
                <c:pt idx="85">
                  <c:v>428.71499999999997</c:v>
                </c:pt>
                <c:pt idx="86">
                  <c:v>434.42500000000001</c:v>
                </c:pt>
                <c:pt idx="87">
                  <c:v>447.85500000000002</c:v>
                </c:pt>
                <c:pt idx="88">
                  <c:v>413.02800000000002</c:v>
                </c:pt>
                <c:pt idx="89">
                  <c:v>405.23</c:v>
                </c:pt>
                <c:pt idx="90">
                  <c:v>407.08199999999999</c:v>
                </c:pt>
                <c:pt idx="91">
                  <c:v>445.58199999999999</c:v>
                </c:pt>
                <c:pt idx="92">
                  <c:v>414.64</c:v>
                </c:pt>
                <c:pt idx="93">
                  <c:v>458.90800000000002</c:v>
                </c:pt>
                <c:pt idx="94">
                  <c:v>383.63499999999999</c:v>
                </c:pt>
                <c:pt idx="95">
                  <c:v>398.98099999999999</c:v>
                </c:pt>
                <c:pt idx="96">
                  <c:v>395.05</c:v>
                </c:pt>
                <c:pt idx="97">
                  <c:v>412.315</c:v>
                </c:pt>
                <c:pt idx="98">
                  <c:v>427.64600000000002</c:v>
                </c:pt>
                <c:pt idx="99">
                  <c:v>441.04599999999999</c:v>
                </c:pt>
                <c:pt idx="100">
                  <c:v>402.44900000000001</c:v>
                </c:pt>
                <c:pt idx="101">
                  <c:v>435.101</c:v>
                </c:pt>
                <c:pt idx="102">
                  <c:v>417.69400000000002</c:v>
                </c:pt>
                <c:pt idx="103">
                  <c:v>438.78300000000002</c:v>
                </c:pt>
                <c:pt idx="104">
                  <c:v>421.38099999999997</c:v>
                </c:pt>
                <c:pt idx="105">
                  <c:v>421.3</c:v>
                </c:pt>
                <c:pt idx="106">
                  <c:v>428.91300000000001</c:v>
                </c:pt>
                <c:pt idx="107">
                  <c:v>428.83</c:v>
                </c:pt>
                <c:pt idx="108">
                  <c:v>449.89699999999999</c:v>
                </c:pt>
                <c:pt idx="109">
                  <c:v>395.98700000000002</c:v>
                </c:pt>
                <c:pt idx="110">
                  <c:v>436.27100000000002</c:v>
                </c:pt>
                <c:pt idx="111">
                  <c:v>457.32400000000001</c:v>
                </c:pt>
                <c:pt idx="112">
                  <c:v>422.65499999999997</c:v>
                </c:pt>
                <c:pt idx="113">
                  <c:v>430.25700000000001</c:v>
                </c:pt>
                <c:pt idx="114">
                  <c:v>405.20800000000003</c:v>
                </c:pt>
                <c:pt idx="115">
                  <c:v>439.69099999999997</c:v>
                </c:pt>
                <c:pt idx="116">
                  <c:v>437.68700000000001</c:v>
                </c:pt>
                <c:pt idx="117">
                  <c:v>399.21699999999998</c:v>
                </c:pt>
                <c:pt idx="118">
                  <c:v>418.32900000000001</c:v>
                </c:pt>
                <c:pt idx="119">
                  <c:v>431.67899999999997</c:v>
                </c:pt>
                <c:pt idx="120">
                  <c:v>460.36900000000003</c:v>
                </c:pt>
                <c:pt idx="121">
                  <c:v>456.44499999999999</c:v>
                </c:pt>
                <c:pt idx="122">
                  <c:v>427.59500000000003</c:v>
                </c:pt>
                <c:pt idx="123">
                  <c:v>431.34699999999998</c:v>
                </c:pt>
                <c:pt idx="124">
                  <c:v>444.68099999999998</c:v>
                </c:pt>
                <c:pt idx="125">
                  <c:v>448.428</c:v>
                </c:pt>
                <c:pt idx="126">
                  <c:v>415.77</c:v>
                </c:pt>
                <c:pt idx="127">
                  <c:v>415.69</c:v>
                </c:pt>
                <c:pt idx="128">
                  <c:v>413.69499999999999</c:v>
                </c:pt>
                <c:pt idx="129">
                  <c:v>430.84899999999999</c:v>
                </c:pt>
                <c:pt idx="130">
                  <c:v>461.39800000000002</c:v>
                </c:pt>
                <c:pt idx="131">
                  <c:v>403.88499999999999</c:v>
                </c:pt>
                <c:pt idx="132">
                  <c:v>468.87599999999998</c:v>
                </c:pt>
                <c:pt idx="133">
                  <c:v>428.60399999999998</c:v>
                </c:pt>
                <c:pt idx="134">
                  <c:v>401.73899999999998</c:v>
                </c:pt>
                <c:pt idx="135">
                  <c:v>403.57400000000001</c:v>
                </c:pt>
                <c:pt idx="136">
                  <c:v>424.53199999999998</c:v>
                </c:pt>
                <c:pt idx="137">
                  <c:v>441.65699999999998</c:v>
                </c:pt>
                <c:pt idx="138">
                  <c:v>464.51100000000002</c:v>
                </c:pt>
                <c:pt idx="139">
                  <c:v>447.221</c:v>
                </c:pt>
                <c:pt idx="140">
                  <c:v>454.77800000000002</c:v>
                </c:pt>
                <c:pt idx="141">
                  <c:v>426.03300000000002</c:v>
                </c:pt>
                <c:pt idx="142">
                  <c:v>439.322</c:v>
                </c:pt>
                <c:pt idx="143">
                  <c:v>416.32</c:v>
                </c:pt>
                <c:pt idx="144">
                  <c:v>420.05900000000003</c:v>
                </c:pt>
                <c:pt idx="145">
                  <c:v>433.34100000000001</c:v>
                </c:pt>
                <c:pt idx="146">
                  <c:v>435.166</c:v>
                </c:pt>
                <c:pt idx="147">
                  <c:v>383.55900000000003</c:v>
                </c:pt>
                <c:pt idx="148">
                  <c:v>440.72199999999998</c:v>
                </c:pt>
                <c:pt idx="149">
                  <c:v>425.37700000000001</c:v>
                </c:pt>
                <c:pt idx="150">
                  <c:v>436.738</c:v>
                </c:pt>
                <c:pt idx="151">
                  <c:v>448.09399999999999</c:v>
                </c:pt>
                <c:pt idx="152">
                  <c:v>444.19499999999999</c:v>
                </c:pt>
                <c:pt idx="153">
                  <c:v>386.928</c:v>
                </c:pt>
                <c:pt idx="154">
                  <c:v>423.06099999999998</c:v>
                </c:pt>
                <c:pt idx="155">
                  <c:v>428.69600000000003</c:v>
                </c:pt>
                <c:pt idx="156">
                  <c:v>426.70800000000003</c:v>
                </c:pt>
                <c:pt idx="157">
                  <c:v>420.91199999999998</c:v>
                </c:pt>
                <c:pt idx="158">
                  <c:v>441.77699999999999</c:v>
                </c:pt>
                <c:pt idx="159">
                  <c:v>407.423</c:v>
                </c:pt>
                <c:pt idx="160">
                  <c:v>481.58</c:v>
                </c:pt>
                <c:pt idx="161">
                  <c:v>451.03699999999998</c:v>
                </c:pt>
                <c:pt idx="162">
                  <c:v>426.214</c:v>
                </c:pt>
                <c:pt idx="163">
                  <c:v>418.52199999999999</c:v>
                </c:pt>
                <c:pt idx="164">
                  <c:v>441.26600000000002</c:v>
                </c:pt>
                <c:pt idx="165">
                  <c:v>412.65600000000001</c:v>
                </c:pt>
                <c:pt idx="166">
                  <c:v>418.28</c:v>
                </c:pt>
                <c:pt idx="167">
                  <c:v>423.90199999999999</c:v>
                </c:pt>
                <c:pt idx="168">
                  <c:v>391.51100000000002</c:v>
                </c:pt>
                <c:pt idx="169">
                  <c:v>414.238</c:v>
                </c:pt>
                <c:pt idx="170">
                  <c:v>444.55500000000001</c:v>
                </c:pt>
                <c:pt idx="171">
                  <c:v>455.86500000000001</c:v>
                </c:pt>
                <c:pt idx="172">
                  <c:v>417.79599999999999</c:v>
                </c:pt>
                <c:pt idx="173">
                  <c:v>383.53899999999999</c:v>
                </c:pt>
                <c:pt idx="174">
                  <c:v>404.346</c:v>
                </c:pt>
                <c:pt idx="175">
                  <c:v>408.06400000000002</c:v>
                </c:pt>
                <c:pt idx="176">
                  <c:v>474.40199999999999</c:v>
                </c:pt>
                <c:pt idx="177">
                  <c:v>432.57100000000003</c:v>
                </c:pt>
                <c:pt idx="178">
                  <c:v>468.52800000000002</c:v>
                </c:pt>
                <c:pt idx="179">
                  <c:v>445.67899999999997</c:v>
                </c:pt>
                <c:pt idx="180">
                  <c:v>426.63200000000001</c:v>
                </c:pt>
                <c:pt idx="181">
                  <c:v>418.96600000000001</c:v>
                </c:pt>
                <c:pt idx="182">
                  <c:v>447.31599999999997</c:v>
                </c:pt>
                <c:pt idx="183">
                  <c:v>380.90300000000002</c:v>
                </c:pt>
                <c:pt idx="184">
                  <c:v>397.88200000000001</c:v>
                </c:pt>
                <c:pt idx="185">
                  <c:v>412.959</c:v>
                </c:pt>
                <c:pt idx="186">
                  <c:v>429.92500000000001</c:v>
                </c:pt>
                <c:pt idx="187">
                  <c:v>437.416</c:v>
                </c:pt>
                <c:pt idx="188">
                  <c:v>429.75900000000001</c:v>
                </c:pt>
                <c:pt idx="189">
                  <c:v>422.10399999999998</c:v>
                </c:pt>
                <c:pt idx="190">
                  <c:v>412.56</c:v>
                </c:pt>
                <c:pt idx="191">
                  <c:v>437.07799999999997</c:v>
                </c:pt>
                <c:pt idx="192">
                  <c:v>393.483</c:v>
                </c:pt>
                <c:pt idx="193">
                  <c:v>440.69200000000001</c:v>
                </c:pt>
                <c:pt idx="194">
                  <c:v>402.786</c:v>
                </c:pt>
                <c:pt idx="195">
                  <c:v>406.49</c:v>
                </c:pt>
                <c:pt idx="196">
                  <c:v>417.75299999999999</c:v>
                </c:pt>
                <c:pt idx="197">
                  <c:v>423.34199999999998</c:v>
                </c:pt>
                <c:pt idx="198">
                  <c:v>457.27199999999999</c:v>
                </c:pt>
                <c:pt idx="199">
                  <c:v>421.28899999999999</c:v>
                </c:pt>
                <c:pt idx="200">
                  <c:v>400.43</c:v>
                </c:pt>
                <c:pt idx="201">
                  <c:v>389.02199999999999</c:v>
                </c:pt>
                <c:pt idx="202">
                  <c:v>430.48500000000001</c:v>
                </c:pt>
                <c:pt idx="203">
                  <c:v>424.738</c:v>
                </c:pt>
                <c:pt idx="204">
                  <c:v>403.89499999999998</c:v>
                </c:pt>
                <c:pt idx="205">
                  <c:v>379.286</c:v>
                </c:pt>
                <c:pt idx="206">
                  <c:v>411.28500000000003</c:v>
                </c:pt>
                <c:pt idx="207">
                  <c:v>426.29599999999999</c:v>
                </c:pt>
                <c:pt idx="208">
                  <c:v>458.274</c:v>
                </c:pt>
                <c:pt idx="209">
                  <c:v>433.673</c:v>
                </c:pt>
                <c:pt idx="210">
                  <c:v>418.50799999999998</c:v>
                </c:pt>
                <c:pt idx="211">
                  <c:v>390.15499999999997</c:v>
                </c:pt>
                <c:pt idx="212">
                  <c:v>401.38600000000002</c:v>
                </c:pt>
                <c:pt idx="213">
                  <c:v>423.91699999999997</c:v>
                </c:pt>
                <c:pt idx="214">
                  <c:v>420.06700000000001</c:v>
                </c:pt>
                <c:pt idx="215">
                  <c:v>435.053</c:v>
                </c:pt>
                <c:pt idx="216">
                  <c:v>446.26600000000002</c:v>
                </c:pt>
                <c:pt idx="217">
                  <c:v>444.29700000000003</c:v>
                </c:pt>
                <c:pt idx="218">
                  <c:v>446.09399999999999</c:v>
                </c:pt>
                <c:pt idx="219">
                  <c:v>404.60599999999999</c:v>
                </c:pt>
                <c:pt idx="220">
                  <c:v>406.40899999999999</c:v>
                </c:pt>
                <c:pt idx="221">
                  <c:v>410.09199999999998</c:v>
                </c:pt>
                <c:pt idx="222">
                  <c:v>428.82100000000003</c:v>
                </c:pt>
                <c:pt idx="223">
                  <c:v>424.97699999999998</c:v>
                </c:pt>
                <c:pt idx="224">
                  <c:v>417.37400000000002</c:v>
                </c:pt>
                <c:pt idx="225">
                  <c:v>436.09</c:v>
                </c:pt>
                <c:pt idx="226">
                  <c:v>419.09199999999998</c:v>
                </c:pt>
                <c:pt idx="227">
                  <c:v>426.52600000000001</c:v>
                </c:pt>
                <c:pt idx="228">
                  <c:v>411.41500000000002</c:v>
                </c:pt>
                <c:pt idx="229">
                  <c:v>390.67500000000001</c:v>
                </c:pt>
                <c:pt idx="230">
                  <c:v>418.767</c:v>
                </c:pt>
                <c:pt idx="231">
                  <c:v>401.78800000000001</c:v>
                </c:pt>
                <c:pt idx="232">
                  <c:v>411.096</c:v>
                </c:pt>
                <c:pt idx="233">
                  <c:v>407.26299999999998</c:v>
                </c:pt>
                <c:pt idx="234">
                  <c:v>392.17200000000003</c:v>
                </c:pt>
                <c:pt idx="235">
                  <c:v>431.49400000000003</c:v>
                </c:pt>
                <c:pt idx="236">
                  <c:v>408.90199999999999</c:v>
                </c:pt>
                <c:pt idx="237">
                  <c:v>376.94200000000001</c:v>
                </c:pt>
                <c:pt idx="238">
                  <c:v>406.86799999999999</c:v>
                </c:pt>
                <c:pt idx="239">
                  <c:v>438.65699999999998</c:v>
                </c:pt>
                <c:pt idx="240">
                  <c:v>453.56599999999997</c:v>
                </c:pt>
                <c:pt idx="241">
                  <c:v>419.74799999999999</c:v>
                </c:pt>
                <c:pt idx="242">
                  <c:v>447.77</c:v>
                </c:pt>
                <c:pt idx="243">
                  <c:v>473.90699999999998</c:v>
                </c:pt>
                <c:pt idx="244">
                  <c:v>410.14</c:v>
                </c:pt>
                <c:pt idx="245">
                  <c:v>445.637</c:v>
                </c:pt>
                <c:pt idx="246">
                  <c:v>370.66800000000001</c:v>
                </c:pt>
                <c:pt idx="247">
                  <c:v>424.875</c:v>
                </c:pt>
                <c:pt idx="248">
                  <c:v>417.30700000000002</c:v>
                </c:pt>
                <c:pt idx="249">
                  <c:v>428.452</c:v>
                </c:pt>
                <c:pt idx="250">
                  <c:v>398.43900000000002</c:v>
                </c:pt>
                <c:pt idx="251">
                  <c:v>417.06400000000002</c:v>
                </c:pt>
                <c:pt idx="252">
                  <c:v>405.76400000000001</c:v>
                </c:pt>
                <c:pt idx="253">
                  <c:v>428.11900000000003</c:v>
                </c:pt>
                <c:pt idx="254">
                  <c:v>413.08300000000003</c:v>
                </c:pt>
                <c:pt idx="255">
                  <c:v>401.79</c:v>
                </c:pt>
                <c:pt idx="256">
                  <c:v>386.76499999999999</c:v>
                </c:pt>
                <c:pt idx="257">
                  <c:v>409.10599999999999</c:v>
                </c:pt>
                <c:pt idx="258">
                  <c:v>437.04199999999997</c:v>
                </c:pt>
                <c:pt idx="259">
                  <c:v>390.274</c:v>
                </c:pt>
                <c:pt idx="260">
                  <c:v>425.67099999999999</c:v>
                </c:pt>
                <c:pt idx="261">
                  <c:v>386.38900000000001</c:v>
                </c:pt>
                <c:pt idx="262">
                  <c:v>408.709</c:v>
                </c:pt>
                <c:pt idx="263">
                  <c:v>391.83699999999999</c:v>
                </c:pt>
                <c:pt idx="264">
                  <c:v>408.55</c:v>
                </c:pt>
                <c:pt idx="265">
                  <c:v>438.31299999999999</c:v>
                </c:pt>
                <c:pt idx="266">
                  <c:v>406.52699999999999</c:v>
                </c:pt>
                <c:pt idx="267">
                  <c:v>415.77</c:v>
                </c:pt>
                <c:pt idx="268">
                  <c:v>411.96100000000001</c:v>
                </c:pt>
                <c:pt idx="269">
                  <c:v>413.74400000000003</c:v>
                </c:pt>
                <c:pt idx="270">
                  <c:v>424.84399999999999</c:v>
                </c:pt>
                <c:pt idx="271">
                  <c:v>447.11700000000002</c:v>
                </c:pt>
                <c:pt idx="272">
                  <c:v>432.12900000000002</c:v>
                </c:pt>
                <c:pt idx="273">
                  <c:v>400.387</c:v>
                </c:pt>
                <c:pt idx="274">
                  <c:v>437.54700000000003</c:v>
                </c:pt>
                <c:pt idx="275">
                  <c:v>459.8</c:v>
                </c:pt>
                <c:pt idx="276">
                  <c:v>415.04300000000001</c:v>
                </c:pt>
                <c:pt idx="277">
                  <c:v>405.65800000000002</c:v>
                </c:pt>
                <c:pt idx="278">
                  <c:v>442.78800000000001</c:v>
                </c:pt>
                <c:pt idx="279">
                  <c:v>409.22</c:v>
                </c:pt>
                <c:pt idx="280">
                  <c:v>405.42099999999999</c:v>
                </c:pt>
                <c:pt idx="281">
                  <c:v>370.01400000000001</c:v>
                </c:pt>
                <c:pt idx="282">
                  <c:v>399.68599999999998</c:v>
                </c:pt>
                <c:pt idx="283">
                  <c:v>420.05399999999997</c:v>
                </c:pt>
                <c:pt idx="284">
                  <c:v>418.11399999999998</c:v>
                </c:pt>
                <c:pt idx="285">
                  <c:v>431.03800000000001</c:v>
                </c:pt>
                <c:pt idx="286">
                  <c:v>416.09300000000002</c:v>
                </c:pt>
                <c:pt idx="287">
                  <c:v>429.01299999999998</c:v>
                </c:pt>
                <c:pt idx="288">
                  <c:v>440.07</c:v>
                </c:pt>
                <c:pt idx="289">
                  <c:v>402.85500000000002</c:v>
                </c:pt>
                <c:pt idx="290">
                  <c:v>447.32400000000001</c:v>
                </c:pt>
                <c:pt idx="291">
                  <c:v>432.39</c:v>
                </c:pt>
                <c:pt idx="292">
                  <c:v>423.029</c:v>
                </c:pt>
                <c:pt idx="293">
                  <c:v>448.91699999999997</c:v>
                </c:pt>
                <c:pt idx="294">
                  <c:v>448.83</c:v>
                </c:pt>
                <c:pt idx="295">
                  <c:v>430.19900000000001</c:v>
                </c:pt>
                <c:pt idx="296">
                  <c:v>418.99200000000002</c:v>
                </c:pt>
                <c:pt idx="297">
                  <c:v>465.25</c:v>
                </c:pt>
                <c:pt idx="298">
                  <c:v>461.45299999999997</c:v>
                </c:pt>
                <c:pt idx="299">
                  <c:v>457.65699999999998</c:v>
                </c:pt>
                <c:pt idx="300">
                  <c:v>487.20800000000003</c:v>
                </c:pt>
                <c:pt idx="301">
                  <c:v>472.29599999999999</c:v>
                </c:pt>
                <c:pt idx="302">
                  <c:v>455.53800000000001</c:v>
                </c:pt>
                <c:pt idx="303">
                  <c:v>444.34100000000001</c:v>
                </c:pt>
                <c:pt idx="304">
                  <c:v>436.85</c:v>
                </c:pt>
                <c:pt idx="305">
                  <c:v>438.61599999999999</c:v>
                </c:pt>
                <c:pt idx="306">
                  <c:v>427.428</c:v>
                </c:pt>
                <c:pt idx="307">
                  <c:v>414.39499999999998</c:v>
                </c:pt>
                <c:pt idx="308">
                  <c:v>442.05799999999999</c:v>
                </c:pt>
                <c:pt idx="309">
                  <c:v>469.71100000000001</c:v>
                </c:pt>
                <c:pt idx="310">
                  <c:v>465.92200000000003</c:v>
                </c:pt>
                <c:pt idx="311">
                  <c:v>497.25599999999997</c:v>
                </c:pt>
                <c:pt idx="312">
                  <c:v>432.47300000000001</c:v>
                </c:pt>
                <c:pt idx="313">
                  <c:v>478.584</c:v>
                </c:pt>
                <c:pt idx="314">
                  <c:v>461.863</c:v>
                </c:pt>
                <c:pt idx="315">
                  <c:v>471.00900000000001</c:v>
                </c:pt>
                <c:pt idx="316">
                  <c:v>454.29599999999999</c:v>
                </c:pt>
                <c:pt idx="317">
                  <c:v>441.28300000000002</c:v>
                </c:pt>
                <c:pt idx="318">
                  <c:v>461.50299999999999</c:v>
                </c:pt>
                <c:pt idx="319">
                  <c:v>446.64800000000002</c:v>
                </c:pt>
                <c:pt idx="320">
                  <c:v>466.85899999999998</c:v>
                </c:pt>
                <c:pt idx="321">
                  <c:v>455.69799999999998</c:v>
                </c:pt>
                <c:pt idx="322">
                  <c:v>418.71800000000002</c:v>
                </c:pt>
                <c:pt idx="323">
                  <c:v>398.35</c:v>
                </c:pt>
                <c:pt idx="324">
                  <c:v>462.80700000000002</c:v>
                </c:pt>
                <c:pt idx="325">
                  <c:v>481.15199999999999</c:v>
                </c:pt>
                <c:pt idx="326">
                  <c:v>458.94</c:v>
                </c:pt>
                <c:pt idx="327">
                  <c:v>480.964</c:v>
                </c:pt>
                <c:pt idx="328">
                  <c:v>440.33699999999999</c:v>
                </c:pt>
                <c:pt idx="329">
                  <c:v>467.88200000000001</c:v>
                </c:pt>
                <c:pt idx="330">
                  <c:v>493.57400000000001</c:v>
                </c:pt>
                <c:pt idx="331">
                  <c:v>445.60300000000001</c:v>
                </c:pt>
                <c:pt idx="332">
                  <c:v>445.51600000000002</c:v>
                </c:pt>
                <c:pt idx="333">
                  <c:v>419.66</c:v>
                </c:pt>
                <c:pt idx="334">
                  <c:v>482.14699999999999</c:v>
                </c:pt>
                <c:pt idx="335">
                  <c:v>450.77499999999998</c:v>
                </c:pt>
                <c:pt idx="336">
                  <c:v>480.11900000000003</c:v>
                </c:pt>
                <c:pt idx="337">
                  <c:v>411.976</c:v>
                </c:pt>
                <c:pt idx="338">
                  <c:v>494.642</c:v>
                </c:pt>
                <c:pt idx="339">
                  <c:v>443.06900000000002</c:v>
                </c:pt>
                <c:pt idx="340">
                  <c:v>430.11599999999999</c:v>
                </c:pt>
                <c:pt idx="341">
                  <c:v>431.86900000000003</c:v>
                </c:pt>
                <c:pt idx="342">
                  <c:v>464.858</c:v>
                </c:pt>
                <c:pt idx="343">
                  <c:v>450.07100000000003</c:v>
                </c:pt>
                <c:pt idx="344">
                  <c:v>453.65600000000001</c:v>
                </c:pt>
                <c:pt idx="345">
                  <c:v>437.041</c:v>
                </c:pt>
                <c:pt idx="346">
                  <c:v>453.47899999999998</c:v>
                </c:pt>
                <c:pt idx="347">
                  <c:v>449.71899999999999</c:v>
                </c:pt>
                <c:pt idx="348">
                  <c:v>412.92599999999999</c:v>
                </c:pt>
                <c:pt idx="349">
                  <c:v>456.88299999999998</c:v>
                </c:pt>
                <c:pt idx="350">
                  <c:v>421.93799999999999</c:v>
                </c:pt>
                <c:pt idx="351">
                  <c:v>458.53800000000001</c:v>
                </c:pt>
                <c:pt idx="352">
                  <c:v>500.62599999999998</c:v>
                </c:pt>
                <c:pt idx="353">
                  <c:v>463.85899999999998</c:v>
                </c:pt>
                <c:pt idx="354">
                  <c:v>467.435</c:v>
                </c:pt>
                <c:pt idx="355">
                  <c:v>450.84899999999999</c:v>
                </c:pt>
                <c:pt idx="356">
                  <c:v>450.76100000000002</c:v>
                </c:pt>
                <c:pt idx="357">
                  <c:v>443.34399999999999</c:v>
                </c:pt>
                <c:pt idx="358">
                  <c:v>439.59399999999999</c:v>
                </c:pt>
                <c:pt idx="359">
                  <c:v>446.83300000000003</c:v>
                </c:pt>
                <c:pt idx="360">
                  <c:v>459.56299999999999</c:v>
                </c:pt>
                <c:pt idx="361">
                  <c:v>459.47300000000001</c:v>
                </c:pt>
                <c:pt idx="362">
                  <c:v>441.08100000000002</c:v>
                </c:pt>
                <c:pt idx="363">
                  <c:v>462.952</c:v>
                </c:pt>
                <c:pt idx="364">
                  <c:v>473.839</c:v>
                </c:pt>
                <c:pt idx="365">
                  <c:v>455.45499999999998</c:v>
                </c:pt>
                <c:pt idx="366">
                  <c:v>448.05099999999999</c:v>
                </c:pt>
                <c:pt idx="367">
                  <c:v>447.96300000000002</c:v>
                </c:pt>
                <c:pt idx="368">
                  <c:v>499.06099999999998</c:v>
                </c:pt>
                <c:pt idx="369">
                  <c:v>458.75400000000002</c:v>
                </c:pt>
                <c:pt idx="370">
                  <c:v>429.42599999999999</c:v>
                </c:pt>
                <c:pt idx="371">
                  <c:v>451.26600000000002</c:v>
                </c:pt>
                <c:pt idx="372">
                  <c:v>434.738</c:v>
                </c:pt>
                <c:pt idx="373">
                  <c:v>425.52199999999999</c:v>
                </c:pt>
                <c:pt idx="374">
                  <c:v>436.39400000000001</c:v>
                </c:pt>
                <c:pt idx="375">
                  <c:v>414.40199999999999</c:v>
                </c:pt>
                <c:pt idx="376">
                  <c:v>423.44600000000003</c:v>
                </c:pt>
                <c:pt idx="377">
                  <c:v>439.78699999999998</c:v>
                </c:pt>
                <c:pt idx="378">
                  <c:v>421.45600000000002</c:v>
                </c:pt>
                <c:pt idx="379">
                  <c:v>412.25299999999999</c:v>
                </c:pt>
                <c:pt idx="380">
                  <c:v>408.524</c:v>
                </c:pt>
                <c:pt idx="381">
                  <c:v>457.67700000000002</c:v>
                </c:pt>
                <c:pt idx="382">
                  <c:v>404.71800000000002</c:v>
                </c:pt>
                <c:pt idx="383">
                  <c:v>446.56099999999998</c:v>
                </c:pt>
                <c:pt idx="384">
                  <c:v>446.47399999999999</c:v>
                </c:pt>
                <c:pt idx="385">
                  <c:v>439.09800000000001</c:v>
                </c:pt>
                <c:pt idx="386">
                  <c:v>451.76299999999998</c:v>
                </c:pt>
                <c:pt idx="387">
                  <c:v>464.42399999999998</c:v>
                </c:pt>
                <c:pt idx="388">
                  <c:v>420.63099999999997</c:v>
                </c:pt>
                <c:pt idx="389">
                  <c:v>455.13900000000001</c:v>
                </c:pt>
                <c:pt idx="390">
                  <c:v>453.22899999999998</c:v>
                </c:pt>
                <c:pt idx="391">
                  <c:v>445.86099999999999</c:v>
                </c:pt>
                <c:pt idx="392">
                  <c:v>447.59300000000002</c:v>
                </c:pt>
                <c:pt idx="393">
                  <c:v>425.67599999999999</c:v>
                </c:pt>
                <c:pt idx="394">
                  <c:v>451.05500000000001</c:v>
                </c:pt>
                <c:pt idx="395">
                  <c:v>434.601</c:v>
                </c:pt>
                <c:pt idx="396">
                  <c:v>450.87799999999999</c:v>
                </c:pt>
                <c:pt idx="397">
                  <c:v>438.06599999999997</c:v>
                </c:pt>
                <c:pt idx="398">
                  <c:v>437.98</c:v>
                </c:pt>
                <c:pt idx="399">
                  <c:v>423.358</c:v>
                </c:pt>
                <c:pt idx="400">
                  <c:v>434.17500000000001</c:v>
                </c:pt>
                <c:pt idx="401">
                  <c:v>410.47800000000001</c:v>
                </c:pt>
                <c:pt idx="402">
                  <c:v>430.37299999999999</c:v>
                </c:pt>
                <c:pt idx="403">
                  <c:v>452.07499999999999</c:v>
                </c:pt>
                <c:pt idx="404">
                  <c:v>477.399</c:v>
                </c:pt>
                <c:pt idx="405">
                  <c:v>433.74900000000002</c:v>
                </c:pt>
                <c:pt idx="406">
                  <c:v>457.25200000000001</c:v>
                </c:pt>
                <c:pt idx="407">
                  <c:v>406.36700000000002</c:v>
                </c:pt>
                <c:pt idx="408">
                  <c:v>433.49400000000003</c:v>
                </c:pt>
                <c:pt idx="409">
                  <c:v>449.72899999999998</c:v>
                </c:pt>
                <c:pt idx="410">
                  <c:v>456.89299999999997</c:v>
                </c:pt>
                <c:pt idx="411">
                  <c:v>473.11799999999999</c:v>
                </c:pt>
                <c:pt idx="412">
                  <c:v>473.02499999999998</c:v>
                </c:pt>
                <c:pt idx="413">
                  <c:v>451.18799999999999</c:v>
                </c:pt>
                <c:pt idx="414">
                  <c:v>451.1</c:v>
                </c:pt>
                <c:pt idx="415">
                  <c:v>451.01100000000002</c:v>
                </c:pt>
                <c:pt idx="416">
                  <c:v>440.05700000000002</c:v>
                </c:pt>
                <c:pt idx="417">
                  <c:v>441.78100000000001</c:v>
                </c:pt>
                <c:pt idx="418">
                  <c:v>439.88400000000001</c:v>
                </c:pt>
                <c:pt idx="419">
                  <c:v>430.74799999999999</c:v>
                </c:pt>
                <c:pt idx="420">
                  <c:v>455.99700000000001</c:v>
                </c:pt>
                <c:pt idx="421">
                  <c:v>459.52499999999998</c:v>
                </c:pt>
                <c:pt idx="422">
                  <c:v>452.2</c:v>
                </c:pt>
                <c:pt idx="423">
                  <c:v>435.83499999999998</c:v>
                </c:pt>
                <c:pt idx="424">
                  <c:v>473.71899999999999</c:v>
                </c:pt>
                <c:pt idx="425">
                  <c:v>435.66399999999999</c:v>
                </c:pt>
                <c:pt idx="426">
                  <c:v>442.80799999999999</c:v>
                </c:pt>
                <c:pt idx="427">
                  <c:v>412.00099999999998</c:v>
                </c:pt>
                <c:pt idx="428">
                  <c:v>467.92700000000002</c:v>
                </c:pt>
                <c:pt idx="429">
                  <c:v>406.42</c:v>
                </c:pt>
                <c:pt idx="430">
                  <c:v>428.012</c:v>
                </c:pt>
                <c:pt idx="431">
                  <c:v>440.56700000000001</c:v>
                </c:pt>
                <c:pt idx="432">
                  <c:v>454.92200000000003</c:v>
                </c:pt>
                <c:pt idx="433">
                  <c:v>463.85700000000003</c:v>
                </c:pt>
                <c:pt idx="434">
                  <c:v>434.89299999999997</c:v>
                </c:pt>
                <c:pt idx="435">
                  <c:v>425.78699999999998</c:v>
                </c:pt>
                <c:pt idx="436">
                  <c:v>436.52600000000001</c:v>
                </c:pt>
                <c:pt idx="437">
                  <c:v>400.37099999999998</c:v>
                </c:pt>
                <c:pt idx="438">
                  <c:v>429.142</c:v>
                </c:pt>
                <c:pt idx="439">
                  <c:v>461.50700000000001</c:v>
                </c:pt>
                <c:pt idx="440">
                  <c:v>456.00900000000001</c:v>
                </c:pt>
                <c:pt idx="441">
                  <c:v>437.899</c:v>
                </c:pt>
                <c:pt idx="442">
                  <c:v>457.63099999999997</c:v>
                </c:pt>
                <c:pt idx="443">
                  <c:v>426.91800000000001</c:v>
                </c:pt>
                <c:pt idx="444">
                  <c:v>425.03300000000002</c:v>
                </c:pt>
                <c:pt idx="445">
                  <c:v>453.76</c:v>
                </c:pt>
                <c:pt idx="446">
                  <c:v>453.67099999999999</c:v>
                </c:pt>
                <c:pt idx="447">
                  <c:v>415.78300000000002</c:v>
                </c:pt>
                <c:pt idx="448">
                  <c:v>451.69200000000001</c:v>
                </c:pt>
                <c:pt idx="449">
                  <c:v>480.39100000000002</c:v>
                </c:pt>
                <c:pt idx="450">
                  <c:v>395.75</c:v>
                </c:pt>
                <c:pt idx="451">
                  <c:v>444.23099999999999</c:v>
                </c:pt>
                <c:pt idx="452">
                  <c:v>462.12599999999998</c:v>
                </c:pt>
                <c:pt idx="453">
                  <c:v>454.84300000000002</c:v>
                </c:pt>
                <c:pt idx="454">
                  <c:v>425.995</c:v>
                </c:pt>
                <c:pt idx="455">
                  <c:v>415.12799999999999</c:v>
                </c:pt>
                <c:pt idx="456">
                  <c:v>400.67200000000003</c:v>
                </c:pt>
                <c:pt idx="457">
                  <c:v>431.13200000000001</c:v>
                </c:pt>
                <c:pt idx="458">
                  <c:v>431.04700000000003</c:v>
                </c:pt>
                <c:pt idx="459">
                  <c:v>447.12299999999999</c:v>
                </c:pt>
                <c:pt idx="460">
                  <c:v>420.10500000000002</c:v>
                </c:pt>
                <c:pt idx="461">
                  <c:v>412.84300000000002</c:v>
                </c:pt>
                <c:pt idx="462">
                  <c:v>437.88600000000002</c:v>
                </c:pt>
                <c:pt idx="463">
                  <c:v>437.8</c:v>
                </c:pt>
                <c:pt idx="464">
                  <c:v>444.88900000000001</c:v>
                </c:pt>
                <c:pt idx="465">
                  <c:v>468.11700000000002</c:v>
                </c:pt>
                <c:pt idx="466">
                  <c:v>437.541</c:v>
                </c:pt>
                <c:pt idx="467">
                  <c:v>432.07600000000002</c:v>
                </c:pt>
                <c:pt idx="468">
                  <c:v>399.726</c:v>
                </c:pt>
                <c:pt idx="469">
                  <c:v>455.20299999999997</c:v>
                </c:pt>
                <c:pt idx="470">
                  <c:v>435.404</c:v>
                </c:pt>
                <c:pt idx="471">
                  <c:v>388.74099999999999</c:v>
                </c:pt>
                <c:pt idx="472">
                  <c:v>435.23200000000003</c:v>
                </c:pt>
                <c:pt idx="473">
                  <c:v>426.19299999999998</c:v>
                </c:pt>
                <c:pt idx="474">
                  <c:v>422.52800000000002</c:v>
                </c:pt>
                <c:pt idx="475">
                  <c:v>409.91399999999999</c:v>
                </c:pt>
                <c:pt idx="476">
                  <c:v>424.15100000000001</c:v>
                </c:pt>
                <c:pt idx="477">
                  <c:v>452.69600000000003</c:v>
                </c:pt>
                <c:pt idx="478">
                  <c:v>402.51600000000002</c:v>
                </c:pt>
                <c:pt idx="479">
                  <c:v>441.786</c:v>
                </c:pt>
                <c:pt idx="480">
                  <c:v>436.334</c:v>
                </c:pt>
                <c:pt idx="481">
                  <c:v>430.88400000000001</c:v>
                </c:pt>
                <c:pt idx="482">
                  <c:v>457.61200000000002</c:v>
                </c:pt>
                <c:pt idx="483">
                  <c:v>450.37299999999999</c:v>
                </c:pt>
                <c:pt idx="484">
                  <c:v>430.62900000000002</c:v>
                </c:pt>
                <c:pt idx="485">
                  <c:v>437.69</c:v>
                </c:pt>
                <c:pt idx="486">
                  <c:v>442.96199999999999</c:v>
                </c:pt>
                <c:pt idx="487">
                  <c:v>401.80099999999999</c:v>
                </c:pt>
                <c:pt idx="488">
                  <c:v>410.649</c:v>
                </c:pt>
                <c:pt idx="489">
                  <c:v>421.279</c:v>
                </c:pt>
                <c:pt idx="490">
                  <c:v>424.76499999999999</c:v>
                </c:pt>
                <c:pt idx="491">
                  <c:v>406.83699999999999</c:v>
                </c:pt>
                <c:pt idx="492">
                  <c:v>438.86900000000003</c:v>
                </c:pt>
                <c:pt idx="493">
                  <c:v>442.35</c:v>
                </c:pt>
                <c:pt idx="494">
                  <c:v>411.94600000000003</c:v>
                </c:pt>
                <c:pt idx="495">
                  <c:v>468.92</c:v>
                </c:pt>
                <c:pt idx="496">
                  <c:v>434.95699999999999</c:v>
                </c:pt>
                <c:pt idx="497">
                  <c:v>427.74200000000002</c:v>
                </c:pt>
                <c:pt idx="498">
                  <c:v>418.74799999999999</c:v>
                </c:pt>
                <c:pt idx="499">
                  <c:v>404.41300000000001</c:v>
                </c:pt>
                <c:pt idx="500">
                  <c:v>406.11399999999998</c:v>
                </c:pt>
                <c:pt idx="501">
                  <c:v>391.78699999999998</c:v>
                </c:pt>
                <c:pt idx="502">
                  <c:v>405.95400000000001</c:v>
                </c:pt>
                <c:pt idx="503">
                  <c:v>437.916</c:v>
                </c:pt>
                <c:pt idx="504">
                  <c:v>466.30599999999998</c:v>
                </c:pt>
                <c:pt idx="505">
                  <c:v>430.625</c:v>
                </c:pt>
                <c:pt idx="506">
                  <c:v>410.97</c:v>
                </c:pt>
                <c:pt idx="507">
                  <c:v>434.01299999999998</c:v>
                </c:pt>
                <c:pt idx="508">
                  <c:v>421.47800000000001</c:v>
                </c:pt>
                <c:pt idx="509">
                  <c:v>433.84100000000001</c:v>
                </c:pt>
                <c:pt idx="510">
                  <c:v>423.089</c:v>
                </c:pt>
                <c:pt idx="511">
                  <c:v>442.55599999999998</c:v>
                </c:pt>
                <c:pt idx="512">
                  <c:v>437.13799999999998</c:v>
                </c:pt>
                <c:pt idx="513">
                  <c:v>424.61500000000001</c:v>
                </c:pt>
                <c:pt idx="514">
                  <c:v>394.334</c:v>
                </c:pt>
                <c:pt idx="515">
                  <c:v>388.928</c:v>
                </c:pt>
                <c:pt idx="516">
                  <c:v>435.01600000000002</c:v>
                </c:pt>
                <c:pt idx="517">
                  <c:v>404.75099999999998</c:v>
                </c:pt>
                <c:pt idx="518">
                  <c:v>418.87</c:v>
                </c:pt>
                <c:pt idx="519">
                  <c:v>443.63099999999997</c:v>
                </c:pt>
                <c:pt idx="520">
                  <c:v>411.608</c:v>
                </c:pt>
                <c:pt idx="521">
                  <c:v>436.36</c:v>
                </c:pt>
                <c:pt idx="522">
                  <c:v>390.16300000000001</c:v>
                </c:pt>
                <c:pt idx="523">
                  <c:v>425.548</c:v>
                </c:pt>
                <c:pt idx="524">
                  <c:v>482.19200000000001</c:v>
                </c:pt>
                <c:pt idx="525">
                  <c:v>416.51799999999997</c:v>
                </c:pt>
                <c:pt idx="526">
                  <c:v>411.11900000000003</c:v>
                </c:pt>
                <c:pt idx="527">
                  <c:v>490.76499999999999</c:v>
                </c:pt>
                <c:pt idx="528">
                  <c:v>444.61200000000002</c:v>
                </c:pt>
                <c:pt idx="529">
                  <c:v>412.64600000000002</c:v>
                </c:pt>
                <c:pt idx="530">
                  <c:v>412.56400000000002</c:v>
                </c:pt>
                <c:pt idx="531">
                  <c:v>463.82100000000003</c:v>
                </c:pt>
                <c:pt idx="532">
                  <c:v>433.64</c:v>
                </c:pt>
                <c:pt idx="533">
                  <c:v>451.25</c:v>
                </c:pt>
                <c:pt idx="534">
                  <c:v>426.39100000000002</c:v>
                </c:pt>
                <c:pt idx="535">
                  <c:v>438.68900000000002</c:v>
                </c:pt>
                <c:pt idx="536">
                  <c:v>406.76799999999997</c:v>
                </c:pt>
                <c:pt idx="537">
                  <c:v>429.67399999999998</c:v>
                </c:pt>
                <c:pt idx="538">
                  <c:v>441.964</c:v>
                </c:pt>
                <c:pt idx="539">
                  <c:v>450.714</c:v>
                </c:pt>
                <c:pt idx="540">
                  <c:v>424.11700000000002</c:v>
                </c:pt>
                <c:pt idx="541">
                  <c:v>447.00200000000001</c:v>
                </c:pt>
                <c:pt idx="542">
                  <c:v>429.24900000000002</c:v>
                </c:pt>
                <c:pt idx="543">
                  <c:v>430.93</c:v>
                </c:pt>
                <c:pt idx="544">
                  <c:v>446.73599999999999</c:v>
                </c:pt>
                <c:pt idx="545">
                  <c:v>434.28899999999999</c:v>
                </c:pt>
                <c:pt idx="546">
                  <c:v>416.553</c:v>
                </c:pt>
                <c:pt idx="547">
                  <c:v>450</c:v>
                </c:pt>
                <c:pt idx="548">
                  <c:v>437.56</c:v>
                </c:pt>
                <c:pt idx="549">
                  <c:v>407.48500000000001</c:v>
                </c:pt>
                <c:pt idx="550">
                  <c:v>439.15</c:v>
                </c:pt>
                <c:pt idx="551">
                  <c:v>437.3</c:v>
                </c:pt>
                <c:pt idx="552">
                  <c:v>438.976</c:v>
                </c:pt>
                <c:pt idx="553">
                  <c:v>438.88900000000001</c:v>
                </c:pt>
                <c:pt idx="554">
                  <c:v>465.23500000000001</c:v>
                </c:pt>
                <c:pt idx="555">
                  <c:v>435.19099999999997</c:v>
                </c:pt>
                <c:pt idx="556">
                  <c:v>452.72</c:v>
                </c:pt>
                <c:pt idx="557">
                  <c:v>385.70400000000001</c:v>
                </c:pt>
                <c:pt idx="558">
                  <c:v>422.60599999999999</c:v>
                </c:pt>
                <c:pt idx="559">
                  <c:v>422.52199999999999</c:v>
                </c:pt>
                <c:pt idx="560">
                  <c:v>454.12099999999998</c:v>
                </c:pt>
                <c:pt idx="561">
                  <c:v>390.67700000000002</c:v>
                </c:pt>
                <c:pt idx="562">
                  <c:v>390.6</c:v>
                </c:pt>
                <c:pt idx="563">
                  <c:v>413.39100000000002</c:v>
                </c:pt>
                <c:pt idx="564">
                  <c:v>427.37900000000002</c:v>
                </c:pt>
                <c:pt idx="565">
                  <c:v>448.39499999999998</c:v>
                </c:pt>
                <c:pt idx="566">
                  <c:v>407.87</c:v>
                </c:pt>
                <c:pt idx="567">
                  <c:v>425.36599999999999</c:v>
                </c:pt>
                <c:pt idx="568">
                  <c:v>460.42899999999997</c:v>
                </c:pt>
                <c:pt idx="569">
                  <c:v>435.74</c:v>
                </c:pt>
                <c:pt idx="570">
                  <c:v>407.54599999999999</c:v>
                </c:pt>
                <c:pt idx="571">
                  <c:v>456.642</c:v>
                </c:pt>
                <c:pt idx="572">
                  <c:v>465.33100000000002</c:v>
                </c:pt>
                <c:pt idx="573">
                  <c:v>414.32600000000002</c:v>
                </c:pt>
                <c:pt idx="574">
                  <c:v>407.22300000000001</c:v>
                </c:pt>
                <c:pt idx="575">
                  <c:v>408.89699999999999</c:v>
                </c:pt>
                <c:pt idx="576">
                  <c:v>414.07900000000001</c:v>
                </c:pt>
                <c:pt idx="577">
                  <c:v>398.209</c:v>
                </c:pt>
                <c:pt idx="578">
                  <c:v>470.03800000000001</c:v>
                </c:pt>
                <c:pt idx="579">
                  <c:v>412.07900000000001</c:v>
                </c:pt>
                <c:pt idx="580">
                  <c:v>434.78800000000001</c:v>
                </c:pt>
                <c:pt idx="581">
                  <c:v>422.43200000000002</c:v>
                </c:pt>
                <c:pt idx="582">
                  <c:v>438.12</c:v>
                </c:pt>
                <c:pt idx="583">
                  <c:v>452.05</c:v>
                </c:pt>
                <c:pt idx="584">
                  <c:v>418.67599999999999</c:v>
                </c:pt>
                <c:pt idx="585">
                  <c:v>469.38499999999999</c:v>
                </c:pt>
                <c:pt idx="586">
                  <c:v>444.77600000000001</c:v>
                </c:pt>
                <c:pt idx="587">
                  <c:v>458.69299999999998</c:v>
                </c:pt>
                <c:pt idx="588">
                  <c:v>400.839</c:v>
                </c:pt>
                <c:pt idx="589">
                  <c:v>406.01</c:v>
                </c:pt>
                <c:pt idx="590">
                  <c:v>442.673</c:v>
                </c:pt>
                <c:pt idx="591">
                  <c:v>447.83199999999999</c:v>
                </c:pt>
                <c:pt idx="592">
                  <c:v>438.99799999999999</c:v>
                </c:pt>
                <c:pt idx="593">
                  <c:v>444.15699999999998</c:v>
                </c:pt>
                <c:pt idx="594">
                  <c:v>421.34100000000001</c:v>
                </c:pt>
                <c:pt idx="595">
                  <c:v>443.98</c:v>
                </c:pt>
                <c:pt idx="596">
                  <c:v>464.863</c:v>
                </c:pt>
                <c:pt idx="597">
                  <c:v>414.1</c:v>
                </c:pt>
                <c:pt idx="598">
                  <c:v>440.221</c:v>
                </c:pt>
                <c:pt idx="599">
                  <c:v>436.64100000000002</c:v>
                </c:pt>
                <c:pt idx="600">
                  <c:v>413.85300000000001</c:v>
                </c:pt>
                <c:pt idx="601">
                  <c:v>429.483</c:v>
                </c:pt>
                <c:pt idx="602">
                  <c:v>422.416</c:v>
                </c:pt>
                <c:pt idx="603">
                  <c:v>429.31200000000001</c:v>
                </c:pt>
                <c:pt idx="604">
                  <c:v>425.73700000000002</c:v>
                </c:pt>
                <c:pt idx="605">
                  <c:v>425.65199999999999</c:v>
                </c:pt>
                <c:pt idx="606">
                  <c:v>451.72899999999998</c:v>
                </c:pt>
                <c:pt idx="607">
                  <c:v>434.202</c:v>
                </c:pt>
                <c:pt idx="608">
                  <c:v>444.57600000000002</c:v>
                </c:pt>
                <c:pt idx="609">
                  <c:v>407.88200000000001</c:v>
                </c:pt>
                <c:pt idx="610">
                  <c:v>416.51499999999999</c:v>
                </c:pt>
                <c:pt idx="611">
                  <c:v>430.37099999999998</c:v>
                </c:pt>
                <c:pt idx="612">
                  <c:v>430.28500000000003</c:v>
                </c:pt>
                <c:pt idx="613">
                  <c:v>428.45800000000003</c:v>
                </c:pt>
                <c:pt idx="614">
                  <c:v>449.26799999999997</c:v>
                </c:pt>
                <c:pt idx="615">
                  <c:v>454.40199999999999</c:v>
                </c:pt>
                <c:pt idx="616">
                  <c:v>438.64499999999998</c:v>
                </c:pt>
                <c:pt idx="617">
                  <c:v>442.03899999999999</c:v>
                </c:pt>
                <c:pt idx="618">
                  <c:v>421.07100000000003</c:v>
                </c:pt>
                <c:pt idx="619">
                  <c:v>447.08100000000002</c:v>
                </c:pt>
                <c:pt idx="620">
                  <c:v>443.51400000000001</c:v>
                </c:pt>
                <c:pt idx="621">
                  <c:v>469.50900000000001</c:v>
                </c:pt>
                <c:pt idx="622">
                  <c:v>479.84699999999998</c:v>
                </c:pt>
                <c:pt idx="623">
                  <c:v>427.60399999999998</c:v>
                </c:pt>
                <c:pt idx="624">
                  <c:v>432.733</c:v>
                </c:pt>
                <c:pt idx="625">
                  <c:v>472.61</c:v>
                </c:pt>
                <c:pt idx="626">
                  <c:v>423.87400000000002</c:v>
                </c:pt>
                <c:pt idx="627">
                  <c:v>481.10500000000002</c:v>
                </c:pt>
                <c:pt idx="628">
                  <c:v>416.75900000000001</c:v>
                </c:pt>
                <c:pt idx="629">
                  <c:v>432.30099999999999</c:v>
                </c:pt>
                <c:pt idx="630">
                  <c:v>456.51600000000002</c:v>
                </c:pt>
                <c:pt idx="631">
                  <c:v>439.07</c:v>
                </c:pt>
                <c:pt idx="632">
                  <c:v>430.30700000000002</c:v>
                </c:pt>
                <c:pt idx="633">
                  <c:v>419.81299999999999</c:v>
                </c:pt>
                <c:pt idx="634">
                  <c:v>450.94799999999998</c:v>
                </c:pt>
                <c:pt idx="635">
                  <c:v>457.79500000000002</c:v>
                </c:pt>
                <c:pt idx="636">
                  <c:v>390.08800000000002</c:v>
                </c:pt>
                <c:pt idx="637">
                  <c:v>452.41199999999998</c:v>
                </c:pt>
                <c:pt idx="638">
                  <c:v>429.79199999999997</c:v>
                </c:pt>
                <c:pt idx="639">
                  <c:v>419.31</c:v>
                </c:pt>
                <c:pt idx="640">
                  <c:v>455.60599999999999</c:v>
                </c:pt>
                <c:pt idx="641">
                  <c:v>412.21499999999997</c:v>
                </c:pt>
                <c:pt idx="642">
                  <c:v>408.66899999999998</c:v>
                </c:pt>
                <c:pt idx="643">
                  <c:v>444.94499999999999</c:v>
                </c:pt>
                <c:pt idx="644">
                  <c:v>448.31799999999998</c:v>
                </c:pt>
                <c:pt idx="645">
                  <c:v>427.46100000000001</c:v>
                </c:pt>
                <c:pt idx="646">
                  <c:v>439.48700000000002</c:v>
                </c:pt>
                <c:pt idx="647">
                  <c:v>404.80099999999999</c:v>
                </c:pt>
                <c:pt idx="648">
                  <c:v>437.58199999999999</c:v>
                </c:pt>
                <c:pt idx="649">
                  <c:v>473.80900000000003</c:v>
                </c:pt>
                <c:pt idx="650">
                  <c:v>444.32299999999998</c:v>
                </c:pt>
                <c:pt idx="651">
                  <c:v>426.94900000000001</c:v>
                </c:pt>
                <c:pt idx="652">
                  <c:v>456.24299999999999</c:v>
                </c:pt>
                <c:pt idx="653">
                  <c:v>459.60700000000003</c:v>
                </c:pt>
                <c:pt idx="654">
                  <c:v>418.05500000000001</c:v>
                </c:pt>
                <c:pt idx="655">
                  <c:v>449.06</c:v>
                </c:pt>
                <c:pt idx="656">
                  <c:v>426.52199999999999</c:v>
                </c:pt>
                <c:pt idx="657">
                  <c:v>450.60700000000003</c:v>
                </c:pt>
                <c:pt idx="658">
                  <c:v>429.80399999999997</c:v>
                </c:pt>
                <c:pt idx="659">
                  <c:v>459.05599999999998</c:v>
                </c:pt>
                <c:pt idx="660">
                  <c:v>445.161</c:v>
                </c:pt>
                <c:pt idx="661">
                  <c:v>445.072</c:v>
                </c:pt>
                <c:pt idx="662">
                  <c:v>446.70699999999999</c:v>
                </c:pt>
                <c:pt idx="663">
                  <c:v>432.82299999999998</c:v>
                </c:pt>
                <c:pt idx="664">
                  <c:v>399.97899999999998</c:v>
                </c:pt>
                <c:pt idx="665">
                  <c:v>449.887</c:v>
                </c:pt>
                <c:pt idx="666">
                  <c:v>434.28699999999998</c:v>
                </c:pt>
                <c:pt idx="667">
                  <c:v>420.416</c:v>
                </c:pt>
                <c:pt idx="668">
                  <c:v>442.726</c:v>
                </c:pt>
                <c:pt idx="669">
                  <c:v>461.58300000000003</c:v>
                </c:pt>
                <c:pt idx="670">
                  <c:v>475.267</c:v>
                </c:pt>
                <c:pt idx="671">
                  <c:v>432.13099999999997</c:v>
                </c:pt>
                <c:pt idx="672">
                  <c:v>466.47</c:v>
                </c:pt>
                <c:pt idx="673">
                  <c:v>459.49299999999999</c:v>
                </c:pt>
                <c:pt idx="674">
                  <c:v>414.66500000000002</c:v>
                </c:pt>
                <c:pt idx="675">
                  <c:v>448.98700000000002</c:v>
                </c:pt>
                <c:pt idx="676">
                  <c:v>455.77699999999999</c:v>
                </c:pt>
                <c:pt idx="677">
                  <c:v>421.29399999999998</c:v>
                </c:pt>
                <c:pt idx="678">
                  <c:v>452.15600000000001</c:v>
                </c:pt>
                <c:pt idx="679">
                  <c:v>421.12599999999998</c:v>
                </c:pt>
                <c:pt idx="680">
                  <c:v>457.13099999999997</c:v>
                </c:pt>
                <c:pt idx="681">
                  <c:v>467.34800000000001</c:v>
                </c:pt>
                <c:pt idx="682">
                  <c:v>448.358</c:v>
                </c:pt>
                <c:pt idx="683">
                  <c:v>453.42099999999999</c:v>
                </c:pt>
                <c:pt idx="684">
                  <c:v>410.40100000000001</c:v>
                </c:pt>
                <c:pt idx="685">
                  <c:v>430.92099999999999</c:v>
                </c:pt>
                <c:pt idx="686">
                  <c:v>427.40100000000001</c:v>
                </c:pt>
                <c:pt idx="687">
                  <c:v>425.6</c:v>
                </c:pt>
                <c:pt idx="688">
                  <c:v>456.39800000000002</c:v>
                </c:pt>
                <c:pt idx="689">
                  <c:v>456.30700000000002</c:v>
                </c:pt>
                <c:pt idx="690">
                  <c:v>440.78</c:v>
                </c:pt>
                <c:pt idx="691">
                  <c:v>430.40300000000002</c:v>
                </c:pt>
                <c:pt idx="692">
                  <c:v>468.03300000000002</c:v>
                </c:pt>
                <c:pt idx="693">
                  <c:v>466.22500000000002</c:v>
                </c:pt>
                <c:pt idx="694">
                  <c:v>443.85399999999998</c:v>
                </c:pt>
                <c:pt idx="695">
                  <c:v>407.78399999999999</c:v>
                </c:pt>
                <c:pt idx="696">
                  <c:v>436.82299999999998</c:v>
                </c:pt>
                <c:pt idx="697">
                  <c:v>443.58699999999999</c:v>
                </c:pt>
                <c:pt idx="698">
                  <c:v>434.93599999999998</c:v>
                </c:pt>
                <c:pt idx="699">
                  <c:v>465.66500000000002</c:v>
                </c:pt>
                <c:pt idx="700">
                  <c:v>433.05</c:v>
                </c:pt>
                <c:pt idx="701">
                  <c:v>470.61200000000002</c:v>
                </c:pt>
                <c:pt idx="702">
                  <c:v>470.517</c:v>
                </c:pt>
                <c:pt idx="703">
                  <c:v>434.5</c:v>
                </c:pt>
                <c:pt idx="704">
                  <c:v>420.73</c:v>
                </c:pt>
                <c:pt idx="705">
                  <c:v>418.93599999999998</c:v>
                </c:pt>
                <c:pt idx="706">
                  <c:v>410.30399999999997</c:v>
                </c:pt>
                <c:pt idx="707">
                  <c:v>422.18599999999998</c:v>
                </c:pt>
                <c:pt idx="708">
                  <c:v>464.82400000000001</c:v>
                </c:pt>
                <c:pt idx="709">
                  <c:v>437.39400000000001</c:v>
                </c:pt>
                <c:pt idx="710">
                  <c:v>432.18200000000002</c:v>
                </c:pt>
                <c:pt idx="711">
                  <c:v>430.387</c:v>
                </c:pt>
                <c:pt idx="712">
                  <c:v>438.83800000000002</c:v>
                </c:pt>
                <c:pt idx="713">
                  <c:v>431.92099999999999</c:v>
                </c:pt>
                <c:pt idx="714">
                  <c:v>457.43700000000001</c:v>
                </c:pt>
                <c:pt idx="715">
                  <c:v>435.161</c:v>
                </c:pt>
                <c:pt idx="716">
                  <c:v>426.54300000000001</c:v>
                </c:pt>
                <c:pt idx="717">
                  <c:v>479.33800000000002</c:v>
                </c:pt>
                <c:pt idx="718">
                  <c:v>455.36500000000001</c:v>
                </c:pt>
                <c:pt idx="719">
                  <c:v>448.452</c:v>
                </c:pt>
                <c:pt idx="720">
                  <c:v>438.13400000000001</c:v>
                </c:pt>
                <c:pt idx="721">
                  <c:v>426.11399999999998</c:v>
                </c:pt>
                <c:pt idx="722">
                  <c:v>463.51900000000001</c:v>
                </c:pt>
                <c:pt idx="723">
                  <c:v>448.09199999999998</c:v>
                </c:pt>
                <c:pt idx="724">
                  <c:v>487.18099999999998</c:v>
                </c:pt>
                <c:pt idx="725">
                  <c:v>437.69400000000002</c:v>
                </c:pt>
                <c:pt idx="726">
                  <c:v>418.875</c:v>
                </c:pt>
                <c:pt idx="727">
                  <c:v>493.697</c:v>
                </c:pt>
                <c:pt idx="728">
                  <c:v>428.91899999999998</c:v>
                </c:pt>
                <c:pt idx="729">
                  <c:v>464.56900000000002</c:v>
                </c:pt>
                <c:pt idx="730">
                  <c:v>454.26799999999997</c:v>
                </c:pt>
                <c:pt idx="731">
                  <c:v>423.55799999999999</c:v>
                </c:pt>
                <c:pt idx="732">
                  <c:v>420.07100000000003</c:v>
                </c:pt>
                <c:pt idx="733">
                  <c:v>452.29300000000001</c:v>
                </c:pt>
                <c:pt idx="734">
                  <c:v>459.00200000000001</c:v>
                </c:pt>
                <c:pt idx="735">
                  <c:v>445.31299999999999</c:v>
                </c:pt>
                <c:pt idx="736">
                  <c:v>489.40600000000001</c:v>
                </c:pt>
                <c:pt idx="737">
                  <c:v>412.85300000000001</c:v>
                </c:pt>
                <c:pt idx="738">
                  <c:v>468.82499999999999</c:v>
                </c:pt>
                <c:pt idx="739">
                  <c:v>436.46300000000002</c:v>
                </c:pt>
                <c:pt idx="740">
                  <c:v>455.053</c:v>
                </c:pt>
                <c:pt idx="741">
                  <c:v>482.12299999999999</c:v>
                </c:pt>
                <c:pt idx="742">
                  <c:v>449.77800000000002</c:v>
                </c:pt>
                <c:pt idx="743">
                  <c:v>436.11200000000002</c:v>
                </c:pt>
                <c:pt idx="744">
                  <c:v>454.68599999999998</c:v>
                </c:pt>
                <c:pt idx="745">
                  <c:v>474.95</c:v>
                </c:pt>
                <c:pt idx="746">
                  <c:v>451.11200000000002</c:v>
                </c:pt>
                <c:pt idx="747">
                  <c:v>461.19400000000002</c:v>
                </c:pt>
                <c:pt idx="748">
                  <c:v>422.11099999999999</c:v>
                </c:pt>
                <c:pt idx="749">
                  <c:v>430.50099999999998</c:v>
                </c:pt>
                <c:pt idx="750">
                  <c:v>450.74799999999999</c:v>
                </c:pt>
                <c:pt idx="751">
                  <c:v>477.76499999999999</c:v>
                </c:pt>
                <c:pt idx="752">
                  <c:v>470.89299999999997</c:v>
                </c:pt>
                <c:pt idx="753">
                  <c:v>462.33100000000002</c:v>
                </c:pt>
                <c:pt idx="754">
                  <c:v>438.53300000000002</c:v>
                </c:pt>
                <c:pt idx="755">
                  <c:v>450.29500000000002</c:v>
                </c:pt>
                <c:pt idx="756">
                  <c:v>424.81700000000001</c:v>
                </c:pt>
                <c:pt idx="757">
                  <c:v>450.113</c:v>
                </c:pt>
                <c:pt idx="758">
                  <c:v>456.79</c:v>
                </c:pt>
                <c:pt idx="759">
                  <c:v>421.17700000000002</c:v>
                </c:pt>
                <c:pt idx="760">
                  <c:v>459.988</c:v>
                </c:pt>
                <c:pt idx="761">
                  <c:v>427.77</c:v>
                </c:pt>
                <c:pt idx="762">
                  <c:v>481.779</c:v>
                </c:pt>
                <c:pt idx="763">
                  <c:v>461.4</c:v>
                </c:pt>
                <c:pt idx="764">
                  <c:v>483.274</c:v>
                </c:pt>
                <c:pt idx="765">
                  <c:v>415.6</c:v>
                </c:pt>
                <c:pt idx="766">
                  <c:v>456.05399999999997</c:v>
                </c:pt>
                <c:pt idx="767">
                  <c:v>461.02800000000002</c:v>
                </c:pt>
                <c:pt idx="768">
                  <c:v>455.87</c:v>
                </c:pt>
                <c:pt idx="769">
                  <c:v>459.154</c:v>
                </c:pt>
                <c:pt idx="770">
                  <c:v>475.93900000000002</c:v>
                </c:pt>
                <c:pt idx="771">
                  <c:v>460.65600000000001</c:v>
                </c:pt>
                <c:pt idx="772">
                  <c:v>467.31200000000001</c:v>
                </c:pt>
                <c:pt idx="773">
                  <c:v>452.03699999999998</c:v>
                </c:pt>
                <c:pt idx="774">
                  <c:v>463.75</c:v>
                </c:pt>
                <c:pt idx="775">
                  <c:v>480.517</c:v>
                </c:pt>
                <c:pt idx="776">
                  <c:v>492.22</c:v>
                </c:pt>
                <c:pt idx="777">
                  <c:v>476.95299999999997</c:v>
                </c:pt>
                <c:pt idx="778">
                  <c:v>443.15600000000001</c:v>
                </c:pt>
                <c:pt idx="779">
                  <c:v>439.697</c:v>
                </c:pt>
                <c:pt idx="780">
                  <c:v>466.55799999999999</c:v>
                </c:pt>
                <c:pt idx="781">
                  <c:v>471.51600000000002</c:v>
                </c:pt>
                <c:pt idx="782">
                  <c:v>444.48200000000003</c:v>
                </c:pt>
                <c:pt idx="783">
                  <c:v>449.44200000000001</c:v>
                </c:pt>
                <c:pt idx="784">
                  <c:v>405.59500000000003</c:v>
                </c:pt>
                <c:pt idx="785">
                  <c:v>461.03899999999999</c:v>
                </c:pt>
                <c:pt idx="786">
                  <c:v>450.85300000000001</c:v>
                </c:pt>
                <c:pt idx="787">
                  <c:v>459.17099999999999</c:v>
                </c:pt>
                <c:pt idx="788">
                  <c:v>470.85</c:v>
                </c:pt>
                <c:pt idx="789">
                  <c:v>465.71100000000001</c:v>
                </c:pt>
                <c:pt idx="790">
                  <c:v>465.61700000000002</c:v>
                </c:pt>
                <c:pt idx="791">
                  <c:v>460.48099999999999</c:v>
                </c:pt>
                <c:pt idx="792">
                  <c:v>475.51</c:v>
                </c:pt>
                <c:pt idx="793">
                  <c:v>409.89800000000002</c:v>
                </c:pt>
                <c:pt idx="794">
                  <c:v>451.80399999999997</c:v>
                </c:pt>
                <c:pt idx="795">
                  <c:v>456.75</c:v>
                </c:pt>
                <c:pt idx="796">
                  <c:v>458.33699999999999</c:v>
                </c:pt>
                <c:pt idx="797">
                  <c:v>421.31599999999997</c:v>
                </c:pt>
                <c:pt idx="798">
                  <c:v>490.03800000000001</c:v>
                </c:pt>
                <c:pt idx="799">
                  <c:v>479.87200000000001</c:v>
                </c:pt>
                <c:pt idx="800">
                  <c:v>424.416</c:v>
                </c:pt>
                <c:pt idx="801">
                  <c:v>436.07100000000003</c:v>
                </c:pt>
                <c:pt idx="802">
                  <c:v>461.13499999999999</c:v>
                </c:pt>
                <c:pt idx="803">
                  <c:v>484.51299999999998</c:v>
                </c:pt>
                <c:pt idx="804">
                  <c:v>455.92</c:v>
                </c:pt>
                <c:pt idx="805">
                  <c:v>434.04199999999997</c:v>
                </c:pt>
                <c:pt idx="806">
                  <c:v>420.55</c:v>
                </c:pt>
                <c:pt idx="807">
                  <c:v>462.34399999999999</c:v>
                </c:pt>
                <c:pt idx="808">
                  <c:v>427.08</c:v>
                </c:pt>
                <c:pt idx="809">
                  <c:v>502.34500000000003</c:v>
                </c:pt>
                <c:pt idx="810">
                  <c:v>463.738</c:v>
                </c:pt>
                <c:pt idx="811">
                  <c:v>440.21100000000001</c:v>
                </c:pt>
                <c:pt idx="812">
                  <c:v>431.755</c:v>
                </c:pt>
                <c:pt idx="813">
                  <c:v>456.76400000000001</c:v>
                </c:pt>
                <c:pt idx="814">
                  <c:v>438.27100000000002</c:v>
                </c:pt>
                <c:pt idx="815">
                  <c:v>486.68299999999999</c:v>
                </c:pt>
                <c:pt idx="816">
                  <c:v>491.601</c:v>
                </c:pt>
                <c:pt idx="817">
                  <c:v>483.14299999999997</c:v>
                </c:pt>
                <c:pt idx="818">
                  <c:v>424.54500000000002</c:v>
                </c:pt>
                <c:pt idx="819">
                  <c:v>407.74799999999999</c:v>
                </c:pt>
                <c:pt idx="820">
                  <c:v>474.49599999999998</c:v>
                </c:pt>
                <c:pt idx="821">
                  <c:v>430.96899999999999</c:v>
                </c:pt>
                <c:pt idx="822">
                  <c:v>435.892</c:v>
                </c:pt>
                <c:pt idx="823">
                  <c:v>425.78500000000003</c:v>
                </c:pt>
                <c:pt idx="824">
                  <c:v>435.71499999999997</c:v>
                </c:pt>
                <c:pt idx="825">
                  <c:v>452.31799999999998</c:v>
                </c:pt>
                <c:pt idx="826">
                  <c:v>428.86399999999998</c:v>
                </c:pt>
                <c:pt idx="827">
                  <c:v>430.44499999999999</c:v>
                </c:pt>
                <c:pt idx="828">
                  <c:v>455.37900000000002</c:v>
                </c:pt>
                <c:pt idx="829">
                  <c:v>421.93200000000002</c:v>
                </c:pt>
                <c:pt idx="830">
                  <c:v>463.53100000000001</c:v>
                </c:pt>
                <c:pt idx="831">
                  <c:v>446.767</c:v>
                </c:pt>
                <c:pt idx="832">
                  <c:v>476.67700000000002</c:v>
                </c:pt>
                <c:pt idx="833">
                  <c:v>434.92099999999999</c:v>
                </c:pt>
                <c:pt idx="834">
                  <c:v>474.81799999999998</c:v>
                </c:pt>
                <c:pt idx="835">
                  <c:v>434.745</c:v>
                </c:pt>
                <c:pt idx="836">
                  <c:v>426.33</c:v>
                </c:pt>
                <c:pt idx="837">
                  <c:v>444.55900000000003</c:v>
                </c:pt>
                <c:pt idx="838">
                  <c:v>421.16300000000001</c:v>
                </c:pt>
                <c:pt idx="839">
                  <c:v>436.05700000000002</c:v>
                </c:pt>
                <c:pt idx="840">
                  <c:v>399.36099999999999</c:v>
                </c:pt>
                <c:pt idx="841">
                  <c:v>452.517</c:v>
                </c:pt>
                <c:pt idx="842">
                  <c:v>409.17899999999997</c:v>
                </c:pt>
                <c:pt idx="843">
                  <c:v>434.041</c:v>
                </c:pt>
                <c:pt idx="844">
                  <c:v>430.62700000000001</c:v>
                </c:pt>
                <c:pt idx="845">
                  <c:v>440.51400000000001</c:v>
                </c:pt>
                <c:pt idx="846">
                  <c:v>402.19900000000001</c:v>
                </c:pt>
                <c:pt idx="847">
                  <c:v>412.08699999999999</c:v>
                </c:pt>
                <c:pt idx="848">
                  <c:v>456.85899999999998</c:v>
                </c:pt>
                <c:pt idx="849">
                  <c:v>438.495</c:v>
                </c:pt>
                <c:pt idx="850">
                  <c:v>440.06700000000001</c:v>
                </c:pt>
                <c:pt idx="851">
                  <c:v>436.65699999999998</c:v>
                </c:pt>
                <c:pt idx="852">
                  <c:v>446.52800000000002</c:v>
                </c:pt>
                <c:pt idx="853">
                  <c:v>426.52199999999999</c:v>
                </c:pt>
                <c:pt idx="854">
                  <c:v>431.41399999999999</c:v>
                </c:pt>
                <c:pt idx="855">
                  <c:v>477.77600000000001</c:v>
                </c:pt>
                <c:pt idx="856">
                  <c:v>469.38600000000002</c:v>
                </c:pt>
                <c:pt idx="857">
                  <c:v>464.31599999999997</c:v>
                </c:pt>
                <c:pt idx="858">
                  <c:v>447.64299999999997</c:v>
                </c:pt>
                <c:pt idx="859">
                  <c:v>445.89400000000001</c:v>
                </c:pt>
                <c:pt idx="860">
                  <c:v>442.48899999999998</c:v>
                </c:pt>
                <c:pt idx="861">
                  <c:v>437.428</c:v>
                </c:pt>
                <c:pt idx="862">
                  <c:v>445.62299999999999</c:v>
                </c:pt>
                <c:pt idx="863">
                  <c:v>435.59500000000003</c:v>
                </c:pt>
                <c:pt idx="864">
                  <c:v>435.50599999999997</c:v>
                </c:pt>
                <c:pt idx="865">
                  <c:v>490.05200000000002</c:v>
                </c:pt>
                <c:pt idx="866">
                  <c:v>425.39800000000002</c:v>
                </c:pt>
                <c:pt idx="867">
                  <c:v>420.346</c:v>
                </c:pt>
                <c:pt idx="868">
                  <c:v>446.73399999999998</c:v>
                </c:pt>
                <c:pt idx="869">
                  <c:v>415.21300000000002</c:v>
                </c:pt>
                <c:pt idx="870">
                  <c:v>430.01400000000001</c:v>
                </c:pt>
                <c:pt idx="871">
                  <c:v>453.07600000000002</c:v>
                </c:pt>
                <c:pt idx="872">
                  <c:v>426.53199999999998</c:v>
                </c:pt>
                <c:pt idx="873">
                  <c:v>466.11500000000001</c:v>
                </c:pt>
                <c:pt idx="874">
                  <c:v>436.274</c:v>
                </c:pt>
                <c:pt idx="875">
                  <c:v>413.05500000000001</c:v>
                </c:pt>
                <c:pt idx="876">
                  <c:v>439.40100000000001</c:v>
                </c:pt>
                <c:pt idx="877">
                  <c:v>447.56900000000002</c:v>
                </c:pt>
                <c:pt idx="878">
                  <c:v>447.47800000000001</c:v>
                </c:pt>
                <c:pt idx="879">
                  <c:v>414.37</c:v>
                </c:pt>
                <c:pt idx="880">
                  <c:v>427.49</c:v>
                </c:pt>
                <c:pt idx="881">
                  <c:v>468.65800000000002</c:v>
                </c:pt>
                <c:pt idx="882">
                  <c:v>447.11399999999998</c:v>
                </c:pt>
                <c:pt idx="883">
                  <c:v>407.43400000000003</c:v>
                </c:pt>
                <c:pt idx="884">
                  <c:v>427.142</c:v>
                </c:pt>
                <c:pt idx="885">
                  <c:v>420.46</c:v>
                </c:pt>
                <c:pt idx="886">
                  <c:v>408.834</c:v>
                </c:pt>
                <c:pt idx="887">
                  <c:v>423.58499999999998</c:v>
                </c:pt>
                <c:pt idx="888">
                  <c:v>410.31599999999997</c:v>
                </c:pt>
                <c:pt idx="889">
                  <c:v>421.76499999999999</c:v>
                </c:pt>
                <c:pt idx="890">
                  <c:v>418.38499999999999</c:v>
                </c:pt>
                <c:pt idx="891">
                  <c:v>426.53399999999999</c:v>
                </c:pt>
                <c:pt idx="892">
                  <c:v>414.92099999999999</c:v>
                </c:pt>
                <c:pt idx="893">
                  <c:v>432.94499999999999</c:v>
                </c:pt>
                <c:pt idx="894">
                  <c:v>436.14800000000002</c:v>
                </c:pt>
                <c:pt idx="895">
                  <c:v>403.149</c:v>
                </c:pt>
                <c:pt idx="896">
                  <c:v>447.48700000000002</c:v>
                </c:pt>
                <c:pt idx="897">
                  <c:v>445.75099999999998</c:v>
                </c:pt>
                <c:pt idx="898">
                  <c:v>453.88299999999998</c:v>
                </c:pt>
                <c:pt idx="899">
                  <c:v>450.50200000000001</c:v>
                </c:pt>
                <c:pt idx="900">
                  <c:v>381.36900000000003</c:v>
                </c:pt>
                <c:pt idx="901">
                  <c:v>419.09199999999998</c:v>
                </c:pt>
                <c:pt idx="902">
                  <c:v>458.44299999999998</c:v>
                </c:pt>
                <c:pt idx="903">
                  <c:v>428.77800000000002</c:v>
                </c:pt>
                <c:pt idx="904">
                  <c:v>405.69600000000003</c:v>
                </c:pt>
                <c:pt idx="905">
                  <c:v>428.60399999999998</c:v>
                </c:pt>
                <c:pt idx="906">
                  <c:v>428.51600000000002</c:v>
                </c:pt>
                <c:pt idx="907">
                  <c:v>430.07</c:v>
                </c:pt>
                <c:pt idx="908">
                  <c:v>431.62400000000002</c:v>
                </c:pt>
                <c:pt idx="909">
                  <c:v>433.17700000000002</c:v>
                </c:pt>
                <c:pt idx="910">
                  <c:v>447.85300000000001</c:v>
                </c:pt>
                <c:pt idx="911">
                  <c:v>391.99599999999998</c:v>
                </c:pt>
                <c:pt idx="912">
                  <c:v>406.67500000000001</c:v>
                </c:pt>
                <c:pt idx="913">
                  <c:v>432.82299999999998</c:v>
                </c:pt>
                <c:pt idx="914">
                  <c:v>449.12700000000001</c:v>
                </c:pt>
                <c:pt idx="915">
                  <c:v>409.70400000000001</c:v>
                </c:pt>
                <c:pt idx="916">
                  <c:v>429.28199999999998</c:v>
                </c:pt>
                <c:pt idx="917">
                  <c:v>412.81299999999999</c:v>
                </c:pt>
                <c:pt idx="918">
                  <c:v>442.209</c:v>
                </c:pt>
                <c:pt idx="919">
                  <c:v>445.39400000000001</c:v>
                </c:pt>
                <c:pt idx="920">
                  <c:v>458.4</c:v>
                </c:pt>
                <c:pt idx="921">
                  <c:v>428.84399999999999</c:v>
                </c:pt>
                <c:pt idx="922">
                  <c:v>450.03100000000001</c:v>
                </c:pt>
                <c:pt idx="923">
                  <c:v>445.03</c:v>
                </c:pt>
                <c:pt idx="924">
                  <c:v>413.85899999999998</c:v>
                </c:pt>
                <c:pt idx="925">
                  <c:v>448.12</c:v>
                </c:pt>
                <c:pt idx="926">
                  <c:v>426.77199999999999</c:v>
                </c:pt>
                <c:pt idx="927">
                  <c:v>418.51</c:v>
                </c:pt>
                <c:pt idx="928">
                  <c:v>447.84500000000003</c:v>
                </c:pt>
                <c:pt idx="929">
                  <c:v>436.315</c:v>
                </c:pt>
                <c:pt idx="930">
                  <c:v>462.36700000000002</c:v>
                </c:pt>
                <c:pt idx="931">
                  <c:v>418.16899999999998</c:v>
                </c:pt>
                <c:pt idx="932">
                  <c:v>432.78199999999998</c:v>
                </c:pt>
                <c:pt idx="933">
                  <c:v>406.56799999999998</c:v>
                </c:pt>
                <c:pt idx="934">
                  <c:v>413.01499999999999</c:v>
                </c:pt>
                <c:pt idx="935">
                  <c:v>409.666</c:v>
                </c:pt>
                <c:pt idx="936">
                  <c:v>406.31900000000002</c:v>
                </c:pt>
                <c:pt idx="937">
                  <c:v>448.654</c:v>
                </c:pt>
                <c:pt idx="938">
                  <c:v>443.66899999999998</c:v>
                </c:pt>
                <c:pt idx="939">
                  <c:v>412.59300000000002</c:v>
                </c:pt>
                <c:pt idx="940">
                  <c:v>435.33600000000001</c:v>
                </c:pt>
                <c:pt idx="941">
                  <c:v>378.19200000000001</c:v>
                </c:pt>
                <c:pt idx="942">
                  <c:v>444.93700000000001</c:v>
                </c:pt>
                <c:pt idx="943">
                  <c:v>400.85</c:v>
                </c:pt>
                <c:pt idx="944">
                  <c:v>430.09300000000002</c:v>
                </c:pt>
                <c:pt idx="945">
                  <c:v>413.71699999999998</c:v>
                </c:pt>
                <c:pt idx="946">
                  <c:v>429.91699999999997</c:v>
                </c:pt>
                <c:pt idx="947">
                  <c:v>424.94400000000002</c:v>
                </c:pt>
                <c:pt idx="948">
                  <c:v>418.346</c:v>
                </c:pt>
                <c:pt idx="949">
                  <c:v>398.73099999999999</c:v>
                </c:pt>
                <c:pt idx="950">
                  <c:v>392.14100000000002</c:v>
                </c:pt>
                <c:pt idx="951">
                  <c:v>411.58199999999999</c:v>
                </c:pt>
                <c:pt idx="952">
                  <c:v>411.49799999999999</c:v>
                </c:pt>
                <c:pt idx="953">
                  <c:v>416.29300000000001</c:v>
                </c:pt>
                <c:pt idx="954">
                  <c:v>417.83300000000003</c:v>
                </c:pt>
                <c:pt idx="955">
                  <c:v>394.99099999999999</c:v>
                </c:pt>
                <c:pt idx="956">
                  <c:v>429.03800000000001</c:v>
                </c:pt>
                <c:pt idx="957">
                  <c:v>440.32400000000001</c:v>
                </c:pt>
                <c:pt idx="958">
                  <c:v>412.61799999999999</c:v>
                </c:pt>
                <c:pt idx="959">
                  <c:v>410.90899999999999</c:v>
                </c:pt>
                <c:pt idx="960">
                  <c:v>427.06299999999999</c:v>
                </c:pt>
                <c:pt idx="961">
                  <c:v>401</c:v>
                </c:pt>
                <c:pt idx="962">
                  <c:v>423.642</c:v>
                </c:pt>
                <c:pt idx="963">
                  <c:v>420.31</c:v>
                </c:pt>
                <c:pt idx="964">
                  <c:v>389.39699999999999</c:v>
                </c:pt>
                <c:pt idx="965">
                  <c:v>412.02699999999999</c:v>
                </c:pt>
                <c:pt idx="966">
                  <c:v>403.834</c:v>
                </c:pt>
                <c:pt idx="967">
                  <c:v>428.07299999999998</c:v>
                </c:pt>
                <c:pt idx="968">
                  <c:v>439.334</c:v>
                </c:pt>
                <c:pt idx="969">
                  <c:v>416.55200000000002</c:v>
                </c:pt>
                <c:pt idx="970">
                  <c:v>413.226</c:v>
                </c:pt>
                <c:pt idx="971">
                  <c:v>419.62200000000001</c:v>
                </c:pt>
                <c:pt idx="972">
                  <c:v>435.73399999999998</c:v>
                </c:pt>
                <c:pt idx="973">
                  <c:v>387.06</c:v>
                </c:pt>
                <c:pt idx="974">
                  <c:v>425.84100000000001</c:v>
                </c:pt>
                <c:pt idx="975">
                  <c:v>448.41699999999997</c:v>
                </c:pt>
                <c:pt idx="976">
                  <c:v>412.71800000000002</c:v>
                </c:pt>
                <c:pt idx="977">
                  <c:v>391.59699999999998</c:v>
                </c:pt>
                <c:pt idx="978">
                  <c:v>436.81700000000001</c:v>
                </c:pt>
                <c:pt idx="979">
                  <c:v>428.63900000000001</c:v>
                </c:pt>
                <c:pt idx="980">
                  <c:v>399.44200000000001</c:v>
                </c:pt>
                <c:pt idx="981">
                  <c:v>412.29500000000002</c:v>
                </c:pt>
                <c:pt idx="982">
                  <c:v>431.60899999999998</c:v>
                </c:pt>
                <c:pt idx="983">
                  <c:v>402.42899999999997</c:v>
                </c:pt>
                <c:pt idx="984">
                  <c:v>386.18799999999999</c:v>
                </c:pt>
                <c:pt idx="985">
                  <c:v>387.72399999999999</c:v>
                </c:pt>
                <c:pt idx="986">
                  <c:v>402.18200000000002</c:v>
                </c:pt>
                <c:pt idx="987">
                  <c:v>410.173</c:v>
                </c:pt>
                <c:pt idx="988">
                  <c:v>437.536</c:v>
                </c:pt>
                <c:pt idx="989">
                  <c:v>418.07600000000002</c:v>
                </c:pt>
                <c:pt idx="990">
                  <c:v>417.99</c:v>
                </c:pt>
                <c:pt idx="991">
                  <c:v>390.47500000000002</c:v>
                </c:pt>
                <c:pt idx="992">
                  <c:v>417.81900000000002</c:v>
                </c:pt>
                <c:pt idx="993">
                  <c:v>420.959</c:v>
                </c:pt>
                <c:pt idx="994">
                  <c:v>399.90899999999999</c:v>
                </c:pt>
                <c:pt idx="995">
                  <c:v>398.21499999999997</c:v>
                </c:pt>
                <c:pt idx="996">
                  <c:v>394.91</c:v>
                </c:pt>
                <c:pt idx="997">
                  <c:v>431.89400000000001</c:v>
                </c:pt>
                <c:pt idx="998">
                  <c:v>426.97199999999998</c:v>
                </c:pt>
                <c:pt idx="999">
                  <c:v>394.66699999999997</c:v>
                </c:pt>
                <c:pt idx="1000">
                  <c:v>415.52300000000002</c:v>
                </c:pt>
                <c:pt idx="1001">
                  <c:v>396.11500000000001</c:v>
                </c:pt>
                <c:pt idx="1002">
                  <c:v>408.91300000000001</c:v>
                </c:pt>
                <c:pt idx="1003">
                  <c:v>429.75299999999999</c:v>
                </c:pt>
                <c:pt idx="1004">
                  <c:v>392.65199999999999</c:v>
                </c:pt>
                <c:pt idx="1005">
                  <c:v>415.096</c:v>
                </c:pt>
                <c:pt idx="1006">
                  <c:v>408.577</c:v>
                </c:pt>
                <c:pt idx="1007">
                  <c:v>429.4</c:v>
                </c:pt>
                <c:pt idx="1008">
                  <c:v>406.80099999999999</c:v>
                </c:pt>
                <c:pt idx="1009">
                  <c:v>403.50200000000001</c:v>
                </c:pt>
                <c:pt idx="1010">
                  <c:v>398.59800000000001</c:v>
                </c:pt>
                <c:pt idx="1011">
                  <c:v>424.226</c:v>
                </c:pt>
                <c:pt idx="1012">
                  <c:v>403.25400000000002</c:v>
                </c:pt>
                <c:pt idx="1013">
                  <c:v>382.28899999999999</c:v>
                </c:pt>
                <c:pt idx="1014">
                  <c:v>401.48200000000003</c:v>
                </c:pt>
                <c:pt idx="1015">
                  <c:v>394.97699999999998</c:v>
                </c:pt>
                <c:pt idx="1016">
                  <c:v>415.76400000000001</c:v>
                </c:pt>
                <c:pt idx="1017">
                  <c:v>415.67899999999997</c:v>
                </c:pt>
                <c:pt idx="1018">
                  <c:v>433.24400000000003</c:v>
                </c:pt>
                <c:pt idx="1019">
                  <c:v>391.44400000000002</c:v>
                </c:pt>
                <c:pt idx="1020">
                  <c:v>418.63</c:v>
                </c:pt>
                <c:pt idx="1021">
                  <c:v>410.52600000000001</c:v>
                </c:pt>
                <c:pt idx="1022">
                  <c:v>407.23500000000001</c:v>
                </c:pt>
                <c:pt idx="1023">
                  <c:v>389.51900000000001</c:v>
                </c:pt>
                <c:pt idx="1024">
                  <c:v>392.64400000000001</c:v>
                </c:pt>
                <c:pt idx="1025">
                  <c:v>411.791</c:v>
                </c:pt>
                <c:pt idx="1026">
                  <c:v>424.52199999999999</c:v>
                </c:pt>
                <c:pt idx="1027">
                  <c:v>397.20699999999999</c:v>
                </c:pt>
                <c:pt idx="1028">
                  <c:v>392.32100000000003</c:v>
                </c:pt>
                <c:pt idx="1029">
                  <c:v>405.048</c:v>
                </c:pt>
                <c:pt idx="1030">
                  <c:v>414.56900000000002</c:v>
                </c:pt>
                <c:pt idx="1031">
                  <c:v>387.27800000000002</c:v>
                </c:pt>
                <c:pt idx="1032">
                  <c:v>407.99799999999999</c:v>
                </c:pt>
                <c:pt idx="1033">
                  <c:v>388.71800000000002</c:v>
                </c:pt>
                <c:pt idx="1034">
                  <c:v>409.42899999999997</c:v>
                </c:pt>
                <c:pt idx="1035">
                  <c:v>430.13200000000001</c:v>
                </c:pt>
                <c:pt idx="1036">
                  <c:v>406.06299999999999</c:v>
                </c:pt>
                <c:pt idx="1037">
                  <c:v>404.38099999999997</c:v>
                </c:pt>
                <c:pt idx="1038">
                  <c:v>393.11200000000002</c:v>
                </c:pt>
                <c:pt idx="1039">
                  <c:v>389.83600000000001</c:v>
                </c:pt>
                <c:pt idx="1040">
                  <c:v>386.56099999999998</c:v>
                </c:pt>
                <c:pt idx="1041">
                  <c:v>380.09300000000002</c:v>
                </c:pt>
                <c:pt idx="1042">
                  <c:v>394.38499999999999</c:v>
                </c:pt>
                <c:pt idx="1043">
                  <c:v>395.9</c:v>
                </c:pt>
                <c:pt idx="1044">
                  <c:v>363.89800000000002</c:v>
                </c:pt>
                <c:pt idx="1045">
                  <c:v>389.35399999999998</c:v>
                </c:pt>
                <c:pt idx="1046">
                  <c:v>408.41899999999998</c:v>
                </c:pt>
                <c:pt idx="1047">
                  <c:v>400.35899999999998</c:v>
                </c:pt>
                <c:pt idx="1048">
                  <c:v>436.95499999999998</c:v>
                </c:pt>
                <c:pt idx="1049">
                  <c:v>368.30599999999998</c:v>
                </c:pt>
                <c:pt idx="1050">
                  <c:v>417.64600000000002</c:v>
                </c:pt>
                <c:pt idx="1051">
                  <c:v>395.24799999999999</c:v>
                </c:pt>
                <c:pt idx="1052">
                  <c:v>409.50700000000001</c:v>
                </c:pt>
                <c:pt idx="1053">
                  <c:v>374.375</c:v>
                </c:pt>
                <c:pt idx="1054">
                  <c:v>399.78199999999998</c:v>
                </c:pt>
                <c:pt idx="1055">
                  <c:v>421.99299999999999</c:v>
                </c:pt>
                <c:pt idx="1056">
                  <c:v>398.02499999999998</c:v>
                </c:pt>
                <c:pt idx="1057">
                  <c:v>393.16699999999997</c:v>
                </c:pt>
                <c:pt idx="1058">
                  <c:v>386.72</c:v>
                </c:pt>
                <c:pt idx="1059">
                  <c:v>399.37</c:v>
                </c:pt>
                <c:pt idx="1060">
                  <c:v>400.87799999999999</c:v>
                </c:pt>
                <c:pt idx="1061">
                  <c:v>391.25299999999999</c:v>
                </c:pt>
                <c:pt idx="1062">
                  <c:v>378.45100000000002</c:v>
                </c:pt>
                <c:pt idx="1063">
                  <c:v>387.91199999999998</c:v>
                </c:pt>
                <c:pt idx="1064">
                  <c:v>410.084</c:v>
                </c:pt>
                <c:pt idx="1065">
                  <c:v>382.98399999999998</c:v>
                </c:pt>
                <c:pt idx="1066">
                  <c:v>398.79300000000001</c:v>
                </c:pt>
                <c:pt idx="1067">
                  <c:v>398.71100000000001</c:v>
                </c:pt>
                <c:pt idx="1068">
                  <c:v>381.15899999999999</c:v>
                </c:pt>
                <c:pt idx="1069">
                  <c:v>381.08</c:v>
                </c:pt>
                <c:pt idx="1070">
                  <c:v>390.52600000000001</c:v>
                </c:pt>
                <c:pt idx="1071">
                  <c:v>377.74799999999999</c:v>
                </c:pt>
                <c:pt idx="1072">
                  <c:v>410.99400000000003</c:v>
                </c:pt>
                <c:pt idx="1073">
                  <c:v>442.64</c:v>
                </c:pt>
                <c:pt idx="1074">
                  <c:v>382.27300000000002</c:v>
                </c:pt>
                <c:pt idx="1075">
                  <c:v>391.709</c:v>
                </c:pt>
                <c:pt idx="1076">
                  <c:v>374.18700000000001</c:v>
                </c:pt>
                <c:pt idx="1077">
                  <c:v>407.4</c:v>
                </c:pt>
                <c:pt idx="1078">
                  <c:v>421.57900000000001</c:v>
                </c:pt>
                <c:pt idx="1079">
                  <c:v>356.52499999999998</c:v>
                </c:pt>
                <c:pt idx="1080">
                  <c:v>346.94600000000003</c:v>
                </c:pt>
                <c:pt idx="1081">
                  <c:v>372.21699999999998</c:v>
                </c:pt>
                <c:pt idx="1082">
                  <c:v>400.64499999999998</c:v>
                </c:pt>
                <c:pt idx="1083">
                  <c:v>411.64400000000001</c:v>
                </c:pt>
                <c:pt idx="1084">
                  <c:v>392.56400000000002</c:v>
                </c:pt>
                <c:pt idx="1085">
                  <c:v>394.06599999999997</c:v>
                </c:pt>
                <c:pt idx="1086">
                  <c:v>395.56700000000001</c:v>
                </c:pt>
                <c:pt idx="1087">
                  <c:v>368.59199999999998</c:v>
                </c:pt>
                <c:pt idx="1088">
                  <c:v>398.56599999999997</c:v>
                </c:pt>
                <c:pt idx="1089">
                  <c:v>392.15899999999999</c:v>
                </c:pt>
                <c:pt idx="1090">
                  <c:v>406.30599999999998</c:v>
                </c:pt>
                <c:pt idx="1091">
                  <c:v>412.54500000000002</c:v>
                </c:pt>
                <c:pt idx="1092">
                  <c:v>382.43400000000003</c:v>
                </c:pt>
                <c:pt idx="1093">
                  <c:v>442.39400000000001</c:v>
                </c:pt>
                <c:pt idx="1094">
                  <c:v>390.17399999999998</c:v>
                </c:pt>
                <c:pt idx="1095">
                  <c:v>353.76900000000001</c:v>
                </c:pt>
                <c:pt idx="1096">
                  <c:v>412.11799999999999</c:v>
                </c:pt>
                <c:pt idx="1097">
                  <c:v>385.19600000000003</c:v>
                </c:pt>
                <c:pt idx="1098">
                  <c:v>386.69400000000002</c:v>
                </c:pt>
                <c:pt idx="1099">
                  <c:v>399.238</c:v>
                </c:pt>
                <c:pt idx="1100">
                  <c:v>410.19900000000001</c:v>
                </c:pt>
                <c:pt idx="1101">
                  <c:v>408.53699999999998</c:v>
                </c:pt>
                <c:pt idx="1102">
                  <c:v>376.91199999999998</c:v>
                </c:pt>
                <c:pt idx="1103">
                  <c:v>378.411</c:v>
                </c:pt>
                <c:pt idx="1104">
                  <c:v>335.77</c:v>
                </c:pt>
                <c:pt idx="1105">
                  <c:v>376.678</c:v>
                </c:pt>
                <c:pt idx="1106">
                  <c:v>359.267</c:v>
                </c:pt>
                <c:pt idx="1107">
                  <c:v>367.06900000000002</c:v>
                </c:pt>
                <c:pt idx="1108">
                  <c:v>346.517</c:v>
                </c:pt>
                <c:pt idx="1109">
                  <c:v>363.76799999999997</c:v>
                </c:pt>
                <c:pt idx="1110">
                  <c:v>404.62799999999999</c:v>
                </c:pt>
                <c:pt idx="1111">
                  <c:v>369.91399999999999</c:v>
                </c:pt>
                <c:pt idx="1112">
                  <c:v>376.13200000000001</c:v>
                </c:pt>
                <c:pt idx="1113">
                  <c:v>396.50900000000001</c:v>
                </c:pt>
                <c:pt idx="1114">
                  <c:v>390.13400000000001</c:v>
                </c:pt>
                <c:pt idx="1115">
                  <c:v>363.31599999999997</c:v>
                </c:pt>
                <c:pt idx="1116">
                  <c:v>382.11</c:v>
                </c:pt>
                <c:pt idx="1117">
                  <c:v>361.59300000000002</c:v>
                </c:pt>
                <c:pt idx="1118">
                  <c:v>375.66500000000002</c:v>
                </c:pt>
                <c:pt idx="1119">
                  <c:v>374.01499999999999</c:v>
                </c:pt>
                <c:pt idx="1120">
                  <c:v>375.50900000000001</c:v>
                </c:pt>
                <c:pt idx="1121">
                  <c:v>403.70600000000002</c:v>
                </c:pt>
                <c:pt idx="1122">
                  <c:v>356.50700000000001</c:v>
                </c:pt>
                <c:pt idx="1123">
                  <c:v>401.96899999999999</c:v>
                </c:pt>
                <c:pt idx="1124">
                  <c:v>384.61700000000002</c:v>
                </c:pt>
                <c:pt idx="1125">
                  <c:v>381.39800000000002</c:v>
                </c:pt>
                <c:pt idx="1126">
                  <c:v>386.02699999999999</c:v>
                </c:pt>
                <c:pt idx="1127">
                  <c:v>382.80900000000003</c:v>
                </c:pt>
                <c:pt idx="1128">
                  <c:v>396.846</c:v>
                </c:pt>
                <c:pt idx="1129">
                  <c:v>365.399</c:v>
                </c:pt>
                <c:pt idx="1130">
                  <c:v>373.16300000000001</c:v>
                </c:pt>
                <c:pt idx="1131">
                  <c:v>410.70800000000003</c:v>
                </c:pt>
                <c:pt idx="1132">
                  <c:v>399.65199999999999</c:v>
                </c:pt>
                <c:pt idx="1133">
                  <c:v>371.36399999999998</c:v>
                </c:pt>
                <c:pt idx="1134">
                  <c:v>377.553</c:v>
                </c:pt>
                <c:pt idx="1135">
                  <c:v>360.24599999999998</c:v>
                </c:pt>
                <c:pt idx="1136">
                  <c:v>389.92399999999998</c:v>
                </c:pt>
                <c:pt idx="1137">
                  <c:v>374.18700000000001</c:v>
                </c:pt>
                <c:pt idx="1138">
                  <c:v>380.37099999999998</c:v>
                </c:pt>
                <c:pt idx="1139">
                  <c:v>350.55700000000002</c:v>
                </c:pt>
                <c:pt idx="1140">
                  <c:v>391.16500000000002</c:v>
                </c:pt>
                <c:pt idx="1141">
                  <c:v>342.59</c:v>
                </c:pt>
                <c:pt idx="1142">
                  <c:v>384.74700000000001</c:v>
                </c:pt>
                <c:pt idx="1143">
                  <c:v>395.613</c:v>
                </c:pt>
                <c:pt idx="1144">
                  <c:v>392.404</c:v>
                </c:pt>
                <c:pt idx="1145">
                  <c:v>361.06200000000001</c:v>
                </c:pt>
                <c:pt idx="1146">
                  <c:v>356.298</c:v>
                </c:pt>
                <c:pt idx="1147">
                  <c:v>382.78500000000003</c:v>
                </c:pt>
                <c:pt idx="1148">
                  <c:v>351.464</c:v>
                </c:pt>
                <c:pt idx="1149">
                  <c:v>365.447</c:v>
                </c:pt>
                <c:pt idx="1150">
                  <c:v>391.91500000000002</c:v>
                </c:pt>
                <c:pt idx="1151">
                  <c:v>374.661</c:v>
                </c:pt>
                <c:pt idx="1152">
                  <c:v>362.09699999999998</c:v>
                </c:pt>
                <c:pt idx="1153">
                  <c:v>362.02199999999999</c:v>
                </c:pt>
                <c:pt idx="1154">
                  <c:v>380.66800000000001</c:v>
                </c:pt>
                <c:pt idx="1155">
                  <c:v>357.19200000000001</c:v>
                </c:pt>
                <c:pt idx="1156">
                  <c:v>380.51</c:v>
                </c:pt>
                <c:pt idx="1157">
                  <c:v>372.63499999999999</c:v>
                </c:pt>
                <c:pt idx="1158">
                  <c:v>346.05799999999999</c:v>
                </c:pt>
                <c:pt idx="1159">
                  <c:v>377.15600000000001</c:v>
                </c:pt>
                <c:pt idx="1160">
                  <c:v>350.58800000000002</c:v>
                </c:pt>
                <c:pt idx="1161">
                  <c:v>361.42</c:v>
                </c:pt>
                <c:pt idx="1162">
                  <c:v>347.32799999999997</c:v>
                </c:pt>
                <c:pt idx="1163">
                  <c:v>384.62799999999999</c:v>
                </c:pt>
                <c:pt idx="1164">
                  <c:v>364.30900000000003</c:v>
                </c:pt>
                <c:pt idx="1165">
                  <c:v>356.45</c:v>
                </c:pt>
                <c:pt idx="1166">
                  <c:v>358.27300000000002</c:v>
                </c:pt>
                <c:pt idx="1167">
                  <c:v>360.09699999999998</c:v>
                </c:pt>
                <c:pt idx="1168">
                  <c:v>361.92099999999999</c:v>
                </c:pt>
                <c:pt idx="1169">
                  <c:v>363.745</c:v>
                </c:pt>
                <c:pt idx="1170">
                  <c:v>365.57</c:v>
                </c:pt>
                <c:pt idx="1171">
                  <c:v>367.39499999999998</c:v>
                </c:pt>
                <c:pt idx="1172">
                  <c:v>369.221</c:v>
                </c:pt>
                <c:pt idx="1173">
                  <c:v>371.04700000000003</c:v>
                </c:pt>
                <c:pt idx="1174">
                  <c:v>372.87299999999999</c:v>
                </c:pt>
                <c:pt idx="1175">
                  <c:v>363.476</c:v>
                </c:pt>
                <c:pt idx="1176">
                  <c:v>358.74099999999999</c:v>
                </c:pt>
                <c:pt idx="1177">
                  <c:v>327.613</c:v>
                </c:pt>
                <c:pt idx="1178">
                  <c:v>371.01</c:v>
                </c:pt>
                <c:pt idx="1179">
                  <c:v>380.245</c:v>
                </c:pt>
                <c:pt idx="1180">
                  <c:v>341.37299999999999</c:v>
                </c:pt>
                <c:pt idx="1181">
                  <c:v>356.81599999999997</c:v>
                </c:pt>
                <c:pt idx="1182">
                  <c:v>336.57799999999997</c:v>
                </c:pt>
                <c:pt idx="1183">
                  <c:v>350.464</c:v>
                </c:pt>
                <c:pt idx="1184">
                  <c:v>328.68599999999998</c:v>
                </c:pt>
                <c:pt idx="1185">
                  <c:v>341.01799999999997</c:v>
                </c:pt>
                <c:pt idx="1186">
                  <c:v>362.64299999999997</c:v>
                </c:pt>
                <c:pt idx="1187">
                  <c:v>365.66699999999997</c:v>
                </c:pt>
                <c:pt idx="1188">
                  <c:v>354.74700000000001</c:v>
                </c:pt>
                <c:pt idx="1189">
                  <c:v>356.22199999999998</c:v>
                </c:pt>
                <c:pt idx="1190">
                  <c:v>382.471</c:v>
                </c:pt>
                <c:pt idx="1191">
                  <c:v>385.488</c:v>
                </c:pt>
                <c:pt idx="1192">
                  <c:v>354.45100000000002</c:v>
                </c:pt>
                <c:pt idx="1193">
                  <c:v>348.18700000000001</c:v>
                </c:pt>
                <c:pt idx="1194">
                  <c:v>365.13299999999998</c:v>
                </c:pt>
                <c:pt idx="1195">
                  <c:v>355.77600000000001</c:v>
                </c:pt>
                <c:pt idx="1196">
                  <c:v>368.07400000000001</c:v>
                </c:pt>
                <c:pt idx="1197">
                  <c:v>357.17399999999998</c:v>
                </c:pt>
                <c:pt idx="1198">
                  <c:v>330.81900000000002</c:v>
                </c:pt>
                <c:pt idx="1199">
                  <c:v>340.024</c:v>
                </c:pt>
                <c:pt idx="1200">
                  <c:v>360.041</c:v>
                </c:pt>
                <c:pt idx="1201">
                  <c:v>344.517</c:v>
                </c:pt>
                <c:pt idx="1202">
                  <c:v>342.9</c:v>
                </c:pt>
                <c:pt idx="1203">
                  <c:v>356.72699999999998</c:v>
                </c:pt>
                <c:pt idx="1204">
                  <c:v>356.65300000000002</c:v>
                </c:pt>
                <c:pt idx="1205">
                  <c:v>336.51100000000002</c:v>
                </c:pt>
                <c:pt idx="1206">
                  <c:v>351.87400000000002</c:v>
                </c:pt>
                <c:pt idx="1207">
                  <c:v>370.31599999999997</c:v>
                </c:pt>
                <c:pt idx="1208">
                  <c:v>359.44</c:v>
                </c:pt>
                <c:pt idx="1209">
                  <c:v>350.11099999999999</c:v>
                </c:pt>
                <c:pt idx="1210">
                  <c:v>334.61799999999999</c:v>
                </c:pt>
                <c:pt idx="1211">
                  <c:v>362.298</c:v>
                </c:pt>
                <c:pt idx="1212">
                  <c:v>366.84699999999998</c:v>
                </c:pt>
                <c:pt idx="1213">
                  <c:v>351.36</c:v>
                </c:pt>
                <c:pt idx="1214">
                  <c:v>320.47199999999998</c:v>
                </c:pt>
                <c:pt idx="1215">
                  <c:v>363.536</c:v>
                </c:pt>
                <c:pt idx="1216">
                  <c:v>357.3</c:v>
                </c:pt>
                <c:pt idx="1217">
                  <c:v>351.06599999999997</c:v>
                </c:pt>
                <c:pt idx="1218">
                  <c:v>352.53199999999998</c:v>
                </c:pt>
                <c:pt idx="1219">
                  <c:v>343.22399999999999</c:v>
                </c:pt>
                <c:pt idx="1220">
                  <c:v>353.92399999999998</c:v>
                </c:pt>
                <c:pt idx="1221">
                  <c:v>361.54199999999997</c:v>
                </c:pt>
                <c:pt idx="1222">
                  <c:v>346.08499999999998</c:v>
                </c:pt>
                <c:pt idx="1223">
                  <c:v>359.85300000000001</c:v>
                </c:pt>
                <c:pt idx="1224">
                  <c:v>325.95299999999997</c:v>
                </c:pt>
                <c:pt idx="1225">
                  <c:v>330.49599999999998</c:v>
                </c:pt>
                <c:pt idx="1226">
                  <c:v>350.40600000000001</c:v>
                </c:pt>
                <c:pt idx="1227">
                  <c:v>364.16199999999998</c:v>
                </c:pt>
                <c:pt idx="1228">
                  <c:v>347.18700000000001</c:v>
                </c:pt>
                <c:pt idx="1229">
                  <c:v>331.75599999999997</c:v>
                </c:pt>
                <c:pt idx="1230">
                  <c:v>351.649</c:v>
                </c:pt>
                <c:pt idx="1231">
                  <c:v>319.33499999999998</c:v>
                </c:pt>
                <c:pt idx="1232">
                  <c:v>330.01299999999998</c:v>
                </c:pt>
                <c:pt idx="1233">
                  <c:v>345.29</c:v>
                </c:pt>
                <c:pt idx="1234">
                  <c:v>349.82100000000003</c:v>
                </c:pt>
                <c:pt idx="1235">
                  <c:v>343.61099999999999</c:v>
                </c:pt>
                <c:pt idx="1236">
                  <c:v>355.80900000000003</c:v>
                </c:pt>
                <c:pt idx="1237">
                  <c:v>372.601</c:v>
                </c:pt>
                <c:pt idx="1238">
                  <c:v>360.25900000000001</c:v>
                </c:pt>
                <c:pt idx="1239">
                  <c:v>367.84699999999998</c:v>
                </c:pt>
                <c:pt idx="1240">
                  <c:v>352.44600000000003</c:v>
                </c:pt>
                <c:pt idx="1241">
                  <c:v>323.26299999999998</c:v>
                </c:pt>
                <c:pt idx="1242">
                  <c:v>330.85399999999998</c:v>
                </c:pt>
                <c:pt idx="1243">
                  <c:v>361.41300000000001</c:v>
                </c:pt>
                <c:pt idx="1244">
                  <c:v>335.30900000000003</c:v>
                </c:pt>
                <c:pt idx="1245">
                  <c:v>330.64699999999999</c:v>
                </c:pt>
                <c:pt idx="1246">
                  <c:v>333.63799999999998</c:v>
                </c:pt>
                <c:pt idx="1247">
                  <c:v>365.70100000000002</c:v>
                </c:pt>
                <c:pt idx="1248">
                  <c:v>354.916</c:v>
                </c:pt>
                <c:pt idx="1249">
                  <c:v>377.78399999999999</c:v>
                </c:pt>
                <c:pt idx="1250">
                  <c:v>372.47199999999998</c:v>
                </c:pt>
                <c:pt idx="1251">
                  <c:v>367.15899999999999</c:v>
                </c:pt>
                <c:pt idx="1252">
                  <c:v>361.84399999999999</c:v>
                </c:pt>
                <c:pt idx="1253">
                  <c:v>356.529</c:v>
                </c:pt>
                <c:pt idx="1254">
                  <c:v>351.21199999999999</c:v>
                </c:pt>
                <c:pt idx="1255">
                  <c:v>345.89499999999998</c:v>
                </c:pt>
                <c:pt idx="1256">
                  <c:v>340.57600000000002</c:v>
                </c:pt>
                <c:pt idx="1257">
                  <c:v>342.03199999999998</c:v>
                </c:pt>
                <c:pt idx="1258">
                  <c:v>300.74200000000002</c:v>
                </c:pt>
                <c:pt idx="1259">
                  <c:v>354.09800000000001</c:v>
                </c:pt>
                <c:pt idx="1260">
                  <c:v>332.661</c:v>
                </c:pt>
                <c:pt idx="1261">
                  <c:v>353.95</c:v>
                </c:pt>
                <c:pt idx="1262">
                  <c:v>353.87599999999998</c:v>
                </c:pt>
                <c:pt idx="1263">
                  <c:v>361.42700000000002</c:v>
                </c:pt>
                <c:pt idx="1264">
                  <c:v>352.20299999999997</c:v>
                </c:pt>
                <c:pt idx="1265">
                  <c:v>362.79899999999998</c:v>
                </c:pt>
                <c:pt idx="1266">
                  <c:v>355.10300000000001</c:v>
                </c:pt>
                <c:pt idx="1267">
                  <c:v>333.69600000000003</c:v>
                </c:pt>
                <c:pt idx="1268">
                  <c:v>332.10300000000001</c:v>
                </c:pt>
                <c:pt idx="1269">
                  <c:v>303.09500000000003</c:v>
                </c:pt>
                <c:pt idx="1270">
                  <c:v>350.23700000000002</c:v>
                </c:pt>
                <c:pt idx="1271">
                  <c:v>382.13499999999999</c:v>
                </c:pt>
                <c:pt idx="1272">
                  <c:v>302.904</c:v>
                </c:pt>
                <c:pt idx="1273">
                  <c:v>322.62400000000002</c:v>
                </c:pt>
                <c:pt idx="1274">
                  <c:v>330.16300000000001</c:v>
                </c:pt>
                <c:pt idx="1275">
                  <c:v>336.17899999999997</c:v>
                </c:pt>
                <c:pt idx="1276">
                  <c:v>331.54599999999999</c:v>
                </c:pt>
                <c:pt idx="1277">
                  <c:v>316.27100000000002</c:v>
                </c:pt>
                <c:pt idx="1278">
                  <c:v>342.048</c:v>
                </c:pt>
                <c:pt idx="1279">
                  <c:v>314.61799999999999</c:v>
                </c:pt>
                <c:pt idx="1280">
                  <c:v>347.983</c:v>
                </c:pt>
                <c:pt idx="1281">
                  <c:v>329.678</c:v>
                </c:pt>
                <c:pt idx="1282">
                  <c:v>338.72300000000001</c:v>
                </c:pt>
                <c:pt idx="1283">
                  <c:v>352.31900000000002</c:v>
                </c:pt>
                <c:pt idx="1284">
                  <c:v>335.54399999999998</c:v>
                </c:pt>
                <c:pt idx="1285">
                  <c:v>343.06299999999999</c:v>
                </c:pt>
                <c:pt idx="1286">
                  <c:v>320.226</c:v>
                </c:pt>
                <c:pt idx="1287">
                  <c:v>317.12400000000002</c:v>
                </c:pt>
                <c:pt idx="1288">
                  <c:v>327.67700000000002</c:v>
                </c:pt>
                <c:pt idx="1289">
                  <c:v>345.80799999999999</c:v>
                </c:pt>
                <c:pt idx="1290">
                  <c:v>332.08800000000002</c:v>
                </c:pt>
                <c:pt idx="1291">
                  <c:v>348.69499999999999</c:v>
                </c:pt>
                <c:pt idx="1292">
                  <c:v>333.464</c:v>
                </c:pt>
                <c:pt idx="1293">
                  <c:v>321.27100000000002</c:v>
                </c:pt>
                <c:pt idx="1294">
                  <c:v>328.779</c:v>
                </c:pt>
                <c:pt idx="1295">
                  <c:v>354.46100000000001</c:v>
                </c:pt>
                <c:pt idx="1296">
                  <c:v>327.12599999999998</c:v>
                </c:pt>
                <c:pt idx="1297">
                  <c:v>310.40199999999999</c:v>
                </c:pt>
                <c:pt idx="1298">
                  <c:v>352.72399999999999</c:v>
                </c:pt>
                <c:pt idx="1299">
                  <c:v>351.13600000000002</c:v>
                </c:pt>
                <c:pt idx="1300">
                  <c:v>304.15300000000002</c:v>
                </c:pt>
                <c:pt idx="1301">
                  <c:v>319.21800000000002</c:v>
                </c:pt>
                <c:pt idx="1302">
                  <c:v>308.56299999999999</c:v>
                </c:pt>
                <c:pt idx="1303">
                  <c:v>337.23</c:v>
                </c:pt>
                <c:pt idx="1304">
                  <c:v>344.71899999999999</c:v>
                </c:pt>
                <c:pt idx="1305">
                  <c:v>338.6</c:v>
                </c:pt>
                <c:pt idx="1306">
                  <c:v>364.221</c:v>
                </c:pt>
                <c:pt idx="1307">
                  <c:v>314.28199999999998</c:v>
                </c:pt>
                <c:pt idx="1308">
                  <c:v>339.89699999999999</c:v>
                </c:pt>
                <c:pt idx="1309">
                  <c:v>333.78399999999999</c:v>
                </c:pt>
                <c:pt idx="1310">
                  <c:v>298.983</c:v>
                </c:pt>
                <c:pt idx="1311">
                  <c:v>312.50799999999998</c:v>
                </c:pt>
                <c:pt idx="1312">
                  <c:v>335.08300000000003</c:v>
                </c:pt>
                <c:pt idx="1313">
                  <c:v>350.10300000000001</c:v>
                </c:pt>
                <c:pt idx="1314">
                  <c:v>333.43299999999999</c:v>
                </c:pt>
                <c:pt idx="1315">
                  <c:v>331.85399999999998</c:v>
                </c:pt>
                <c:pt idx="1316">
                  <c:v>330.27600000000001</c:v>
                </c:pt>
                <c:pt idx="1317">
                  <c:v>318.14400000000001</c:v>
                </c:pt>
                <c:pt idx="1318">
                  <c:v>348.22699999999998</c:v>
                </c:pt>
                <c:pt idx="1319">
                  <c:v>343.63200000000001</c:v>
                </c:pt>
                <c:pt idx="1320">
                  <c:v>351.09399999999999</c:v>
                </c:pt>
                <c:pt idx="1321">
                  <c:v>334.44799999999998</c:v>
                </c:pt>
                <c:pt idx="1322">
                  <c:v>350.94600000000003</c:v>
                </c:pt>
                <c:pt idx="1323">
                  <c:v>349.36599999999999</c:v>
                </c:pt>
                <c:pt idx="1324">
                  <c:v>313.15800000000002</c:v>
                </c:pt>
                <c:pt idx="1325">
                  <c:v>331.15499999999997</c:v>
                </c:pt>
                <c:pt idx="1326">
                  <c:v>317.541</c:v>
                </c:pt>
                <c:pt idx="1327">
                  <c:v>294.90499999999997</c:v>
                </c:pt>
                <c:pt idx="1328">
                  <c:v>309.88600000000002</c:v>
                </c:pt>
                <c:pt idx="1329">
                  <c:v>335.38799999999998</c:v>
                </c:pt>
                <c:pt idx="1330">
                  <c:v>342.83600000000001</c:v>
                </c:pt>
                <c:pt idx="1331">
                  <c:v>317.20699999999999</c:v>
                </c:pt>
                <c:pt idx="1332">
                  <c:v>324.65499999999997</c:v>
                </c:pt>
                <c:pt idx="1333">
                  <c:v>317.07299999999998</c:v>
                </c:pt>
                <c:pt idx="1334">
                  <c:v>326.02</c:v>
                </c:pt>
                <c:pt idx="1335">
                  <c:v>298.91399999999999</c:v>
                </c:pt>
                <c:pt idx="1336">
                  <c:v>312.36700000000002</c:v>
                </c:pt>
                <c:pt idx="1337">
                  <c:v>327.315</c:v>
                </c:pt>
                <c:pt idx="1338">
                  <c:v>348.262</c:v>
                </c:pt>
                <c:pt idx="1339">
                  <c:v>328.678</c:v>
                </c:pt>
                <c:pt idx="1340">
                  <c:v>331.61</c:v>
                </c:pt>
                <c:pt idx="1341">
                  <c:v>337.54</c:v>
                </c:pt>
                <c:pt idx="1342">
                  <c:v>334.46899999999999</c:v>
                </c:pt>
                <c:pt idx="1343">
                  <c:v>302.90800000000002</c:v>
                </c:pt>
                <c:pt idx="1344">
                  <c:v>326.83199999999999</c:v>
                </c:pt>
                <c:pt idx="1345">
                  <c:v>314.77199999999999</c:v>
                </c:pt>
                <c:pt idx="1346">
                  <c:v>340.18099999999998</c:v>
                </c:pt>
                <c:pt idx="1347">
                  <c:v>356.59100000000001</c:v>
                </c:pt>
                <c:pt idx="1348">
                  <c:v>344.53199999999998</c:v>
                </c:pt>
                <c:pt idx="1349">
                  <c:v>321.99400000000003</c:v>
                </c:pt>
                <c:pt idx="1350">
                  <c:v>293.47699999999998</c:v>
                </c:pt>
                <c:pt idx="1351">
                  <c:v>332.33699999999999</c:v>
                </c:pt>
                <c:pt idx="1352">
                  <c:v>341.24700000000001</c:v>
                </c:pt>
                <c:pt idx="1353">
                  <c:v>320.226</c:v>
                </c:pt>
                <c:pt idx="1354">
                  <c:v>302.20499999999998</c:v>
                </c:pt>
                <c:pt idx="1355">
                  <c:v>300.64600000000002</c:v>
                </c:pt>
                <c:pt idx="1356">
                  <c:v>297.59100000000001</c:v>
                </c:pt>
                <c:pt idx="1357">
                  <c:v>334.90600000000001</c:v>
                </c:pt>
                <c:pt idx="1358">
                  <c:v>333.34100000000001</c:v>
                </c:pt>
                <c:pt idx="1359">
                  <c:v>328.78699999999998</c:v>
                </c:pt>
                <c:pt idx="1360">
                  <c:v>327.22300000000001</c:v>
                </c:pt>
                <c:pt idx="1361">
                  <c:v>301.75799999999998</c:v>
                </c:pt>
                <c:pt idx="1362">
                  <c:v>301.69400000000002</c:v>
                </c:pt>
                <c:pt idx="1363">
                  <c:v>306.11</c:v>
                </c:pt>
                <c:pt idx="1364">
                  <c:v>319.48200000000003</c:v>
                </c:pt>
                <c:pt idx="1365">
                  <c:v>302.99599999999998</c:v>
                </c:pt>
                <c:pt idx="1366">
                  <c:v>299.947</c:v>
                </c:pt>
                <c:pt idx="1367">
                  <c:v>329.72300000000001</c:v>
                </c:pt>
                <c:pt idx="1368">
                  <c:v>331.14499999999998</c:v>
                </c:pt>
                <c:pt idx="1369">
                  <c:v>343.005</c:v>
                </c:pt>
                <c:pt idx="1370">
                  <c:v>293.72899999999998</c:v>
                </c:pt>
                <c:pt idx="1371">
                  <c:v>310.065</c:v>
                </c:pt>
                <c:pt idx="1372">
                  <c:v>315.96100000000001</c:v>
                </c:pt>
                <c:pt idx="1373">
                  <c:v>308.44299999999998</c:v>
                </c:pt>
                <c:pt idx="1374">
                  <c:v>339.66300000000001</c:v>
                </c:pt>
                <c:pt idx="1375">
                  <c:v>338.10199999999998</c:v>
                </c:pt>
                <c:pt idx="1376">
                  <c:v>318.67099999999999</c:v>
                </c:pt>
                <c:pt idx="1377">
                  <c:v>300.738</c:v>
                </c:pt>
                <c:pt idx="1378">
                  <c:v>308.11700000000002</c:v>
                </c:pt>
                <c:pt idx="1379">
                  <c:v>308.05200000000002</c:v>
                </c:pt>
                <c:pt idx="1380">
                  <c:v>313.93799999999999</c:v>
                </c:pt>
                <c:pt idx="1381">
                  <c:v>330.23399999999998</c:v>
                </c:pt>
                <c:pt idx="1382">
                  <c:v>306.36900000000003</c:v>
                </c:pt>
                <c:pt idx="1383">
                  <c:v>341.99</c:v>
                </c:pt>
                <c:pt idx="1384">
                  <c:v>313.67200000000003</c:v>
                </c:pt>
                <c:pt idx="1385">
                  <c:v>338.87200000000001</c:v>
                </c:pt>
                <c:pt idx="1386">
                  <c:v>310.56700000000001</c:v>
                </c:pt>
                <c:pt idx="1387">
                  <c:v>322.387</c:v>
                </c:pt>
                <c:pt idx="1388">
                  <c:v>307.46499999999997</c:v>
                </c:pt>
                <c:pt idx="1389">
                  <c:v>343.04</c:v>
                </c:pt>
                <c:pt idx="1390">
                  <c:v>301.39600000000002</c:v>
                </c:pt>
                <c:pt idx="1391">
                  <c:v>293.91000000000003</c:v>
                </c:pt>
                <c:pt idx="1392">
                  <c:v>292.36399999999998</c:v>
                </c:pt>
                <c:pt idx="1393">
                  <c:v>313.07400000000001</c:v>
                </c:pt>
                <c:pt idx="1394">
                  <c:v>295.20600000000002</c:v>
                </c:pt>
                <c:pt idx="1395">
                  <c:v>315.90800000000002</c:v>
                </c:pt>
                <c:pt idx="1396">
                  <c:v>292.11599999999999</c:v>
                </c:pt>
                <c:pt idx="1397">
                  <c:v>309.84399999999999</c:v>
                </c:pt>
                <c:pt idx="1398">
                  <c:v>300.88499999999999</c:v>
                </c:pt>
                <c:pt idx="1399">
                  <c:v>296.375</c:v>
                </c:pt>
                <c:pt idx="1400">
                  <c:v>315.57299999999998</c:v>
                </c:pt>
                <c:pt idx="1401">
                  <c:v>299.21199999999999</c:v>
                </c:pt>
                <c:pt idx="1402">
                  <c:v>287.30099999999999</c:v>
                </c:pt>
                <c:pt idx="1403">
                  <c:v>296.12400000000002</c:v>
                </c:pt>
                <c:pt idx="1404">
                  <c:v>297.541</c:v>
                </c:pt>
                <c:pt idx="1405">
                  <c:v>315.238</c:v>
                </c:pt>
                <c:pt idx="1406">
                  <c:v>316.65100000000001</c:v>
                </c:pt>
                <c:pt idx="1407">
                  <c:v>300.31099999999998</c:v>
                </c:pt>
                <c:pt idx="1408">
                  <c:v>298.76799999999997</c:v>
                </c:pt>
                <c:pt idx="1409">
                  <c:v>326.8</c:v>
                </c:pt>
                <c:pt idx="1410">
                  <c:v>308.99</c:v>
                </c:pt>
                <c:pt idx="1411">
                  <c:v>303.012</c:v>
                </c:pt>
                <c:pt idx="1412">
                  <c:v>310.33699999999999</c:v>
                </c:pt>
                <c:pt idx="1413">
                  <c:v>339.82</c:v>
                </c:pt>
                <c:pt idx="1414">
                  <c:v>320.54500000000002</c:v>
                </c:pt>
                <c:pt idx="1415">
                  <c:v>326.38400000000001</c:v>
                </c:pt>
                <c:pt idx="1416">
                  <c:v>270.20600000000002</c:v>
                </c:pt>
                <c:pt idx="1417">
                  <c:v>323.29300000000001</c:v>
                </c:pt>
                <c:pt idx="1418">
                  <c:v>317.32100000000003</c:v>
                </c:pt>
                <c:pt idx="1419">
                  <c:v>314.30200000000002</c:v>
                </c:pt>
                <c:pt idx="1420">
                  <c:v>334.88900000000001</c:v>
                </c:pt>
                <c:pt idx="1421">
                  <c:v>286.14400000000001</c:v>
                </c:pt>
                <c:pt idx="1422">
                  <c:v>287.55799999999999</c:v>
                </c:pt>
                <c:pt idx="1423">
                  <c:v>321.40699999999998</c:v>
                </c:pt>
                <c:pt idx="1424">
                  <c:v>311.02</c:v>
                </c:pt>
                <c:pt idx="1425">
                  <c:v>305.05900000000003</c:v>
                </c:pt>
                <c:pt idx="1426">
                  <c:v>312.36099999999999</c:v>
                </c:pt>
                <c:pt idx="1427">
                  <c:v>312.29500000000002</c:v>
                </c:pt>
                <c:pt idx="1428">
                  <c:v>269.51799999999997</c:v>
                </c:pt>
                <c:pt idx="1429">
                  <c:v>285.65800000000002</c:v>
                </c:pt>
                <c:pt idx="1430">
                  <c:v>291.48599999999999</c:v>
                </c:pt>
                <c:pt idx="1431">
                  <c:v>323.80399999999997</c:v>
                </c:pt>
                <c:pt idx="1432">
                  <c:v>313.435</c:v>
                </c:pt>
                <c:pt idx="1433">
                  <c:v>325.13799999999998</c:v>
                </c:pt>
                <c:pt idx="1434">
                  <c:v>298.59199999999998</c:v>
                </c:pt>
                <c:pt idx="1435">
                  <c:v>274.99900000000002</c:v>
                </c:pt>
                <c:pt idx="1436">
                  <c:v>327.87099999999998</c:v>
                </c:pt>
                <c:pt idx="1437">
                  <c:v>317.51100000000002</c:v>
                </c:pt>
                <c:pt idx="1438">
                  <c:v>310.09500000000003</c:v>
                </c:pt>
                <c:pt idx="1439">
                  <c:v>301.21300000000002</c:v>
                </c:pt>
                <c:pt idx="1440">
                  <c:v>299.68</c:v>
                </c:pt>
                <c:pt idx="1441">
                  <c:v>289.33499999999998</c:v>
                </c:pt>
                <c:pt idx="1442">
                  <c:v>283.39999999999998</c:v>
                </c:pt>
                <c:pt idx="1443">
                  <c:v>289.21199999999999</c:v>
                </c:pt>
                <c:pt idx="1444">
                  <c:v>295.02199999999999</c:v>
                </c:pt>
                <c:pt idx="1445">
                  <c:v>300.82900000000001</c:v>
                </c:pt>
                <c:pt idx="1446">
                  <c:v>271.42200000000003</c:v>
                </c:pt>
                <c:pt idx="1447">
                  <c:v>269.89699999999999</c:v>
                </c:pt>
                <c:pt idx="1448">
                  <c:v>337.3</c:v>
                </c:pt>
                <c:pt idx="1449">
                  <c:v>280.04599999999999</c:v>
                </c:pt>
                <c:pt idx="1450">
                  <c:v>290.24700000000001</c:v>
                </c:pt>
                <c:pt idx="1451">
                  <c:v>281.392</c:v>
                </c:pt>
                <c:pt idx="1452">
                  <c:v>320.89400000000001</c:v>
                </c:pt>
                <c:pt idx="1453">
                  <c:v>276.87700000000001</c:v>
                </c:pt>
                <c:pt idx="1454">
                  <c:v>294.39400000000001</c:v>
                </c:pt>
                <c:pt idx="1455">
                  <c:v>306.04599999999999</c:v>
                </c:pt>
                <c:pt idx="1456">
                  <c:v>317.69299999999998</c:v>
                </c:pt>
                <c:pt idx="1457">
                  <c:v>310.30599999999998</c:v>
                </c:pt>
                <c:pt idx="1458">
                  <c:v>310.24</c:v>
                </c:pt>
                <c:pt idx="1459">
                  <c:v>316.02699999999999</c:v>
                </c:pt>
                <c:pt idx="1460">
                  <c:v>289.62900000000002</c:v>
                </c:pt>
                <c:pt idx="1461">
                  <c:v>311.50400000000002</c:v>
                </c:pt>
                <c:pt idx="1462">
                  <c:v>290.96800000000002</c:v>
                </c:pt>
                <c:pt idx="1463">
                  <c:v>280.673</c:v>
                </c:pt>
                <c:pt idx="1464">
                  <c:v>286.459</c:v>
                </c:pt>
                <c:pt idx="1465">
                  <c:v>334.61799999999999</c:v>
                </c:pt>
                <c:pt idx="1466">
                  <c:v>318.47699999999998</c:v>
                </c:pt>
                <c:pt idx="1467">
                  <c:v>312.56700000000001</c:v>
                </c:pt>
                <c:pt idx="1468">
                  <c:v>303.738</c:v>
                </c:pt>
                <c:pt idx="1469">
                  <c:v>281.774</c:v>
                </c:pt>
                <c:pt idx="1470">
                  <c:v>305.06799999999998</c:v>
                </c:pt>
                <c:pt idx="1471">
                  <c:v>281.654</c:v>
                </c:pt>
                <c:pt idx="1472">
                  <c:v>264.08499999999998</c:v>
                </c:pt>
                <c:pt idx="1473">
                  <c:v>280.07499999999999</c:v>
                </c:pt>
                <c:pt idx="1474">
                  <c:v>275.64</c:v>
                </c:pt>
                <c:pt idx="1475">
                  <c:v>284.32900000000001</c:v>
                </c:pt>
                <c:pt idx="1476">
                  <c:v>297.38900000000001</c:v>
                </c:pt>
                <c:pt idx="1477">
                  <c:v>279.83499999999998</c:v>
                </c:pt>
                <c:pt idx="1478">
                  <c:v>292.89</c:v>
                </c:pt>
                <c:pt idx="1479">
                  <c:v>281.173</c:v>
                </c:pt>
                <c:pt idx="1480">
                  <c:v>300.048</c:v>
                </c:pt>
                <c:pt idx="1481">
                  <c:v>283.96499999999997</c:v>
                </c:pt>
                <c:pt idx="1482">
                  <c:v>304.28699999999998</c:v>
                </c:pt>
                <c:pt idx="1483">
                  <c:v>295.48899999999998</c:v>
                </c:pt>
                <c:pt idx="1484">
                  <c:v>280.87299999999999</c:v>
                </c:pt>
                <c:pt idx="1485">
                  <c:v>304.09199999999998</c:v>
                </c:pt>
                <c:pt idx="1486">
                  <c:v>295.29899999999998</c:v>
                </c:pt>
                <c:pt idx="1487">
                  <c:v>285.05599999999998</c:v>
                </c:pt>
                <c:pt idx="1488">
                  <c:v>306.80599999999998</c:v>
                </c:pt>
                <c:pt idx="1489">
                  <c:v>286.38799999999998</c:v>
                </c:pt>
                <c:pt idx="1490">
                  <c:v>303.76799999999997</c:v>
                </c:pt>
                <c:pt idx="1491">
                  <c:v>267.375</c:v>
                </c:pt>
                <c:pt idx="1492">
                  <c:v>310.90199999999999</c:v>
                </c:pt>
                <c:pt idx="1493">
                  <c:v>312.28800000000001</c:v>
                </c:pt>
                <c:pt idx="1494">
                  <c:v>306.41199999999998</c:v>
                </c:pt>
                <c:pt idx="1495">
                  <c:v>277.30900000000003</c:v>
                </c:pt>
                <c:pt idx="1496">
                  <c:v>313.53899999999999</c:v>
                </c:pt>
                <c:pt idx="1497">
                  <c:v>312.02100000000002</c:v>
                </c:pt>
                <c:pt idx="1498">
                  <c:v>323.56200000000001</c:v>
                </c:pt>
                <c:pt idx="1499">
                  <c:v>293.029</c:v>
                </c:pt>
                <c:pt idx="1500">
                  <c:v>320.52199999999999</c:v>
                </c:pt>
                <c:pt idx="1501">
                  <c:v>294.35399999999998</c:v>
                </c:pt>
                <c:pt idx="1502">
                  <c:v>311.68700000000001</c:v>
                </c:pt>
                <c:pt idx="1503">
                  <c:v>276.83499999999998</c:v>
                </c:pt>
                <c:pt idx="1504">
                  <c:v>291.26600000000002</c:v>
                </c:pt>
                <c:pt idx="1505">
                  <c:v>296.99900000000002</c:v>
                </c:pt>
                <c:pt idx="1506">
                  <c:v>304.178</c:v>
                </c:pt>
                <c:pt idx="1507">
                  <c:v>286.73500000000001</c:v>
                </c:pt>
                <c:pt idx="1508">
                  <c:v>256.26900000000001</c:v>
                </c:pt>
                <c:pt idx="1509">
                  <c:v>302.53500000000003</c:v>
                </c:pt>
                <c:pt idx="1510">
                  <c:v>282.209</c:v>
                </c:pt>
                <c:pt idx="1511">
                  <c:v>295.17099999999999</c:v>
                </c:pt>
                <c:pt idx="1512">
                  <c:v>326.93299999999999</c:v>
                </c:pt>
                <c:pt idx="1513">
                  <c:v>277.68900000000002</c:v>
                </c:pt>
                <c:pt idx="1514">
                  <c:v>335.46899999999999</c:v>
                </c:pt>
                <c:pt idx="1515">
                  <c:v>294.91800000000001</c:v>
                </c:pt>
                <c:pt idx="1516">
                  <c:v>304.97199999999998</c:v>
                </c:pt>
                <c:pt idx="1517">
                  <c:v>319.358</c:v>
                </c:pt>
                <c:pt idx="1518">
                  <c:v>287.505</c:v>
                </c:pt>
                <c:pt idx="1519">
                  <c:v>313.44299999999998</c:v>
                </c:pt>
                <c:pt idx="1520">
                  <c:v>290.27</c:v>
                </c:pt>
                <c:pt idx="1521">
                  <c:v>284.43200000000002</c:v>
                </c:pt>
                <c:pt idx="1522">
                  <c:v>256.94499999999999</c:v>
                </c:pt>
                <c:pt idx="1523">
                  <c:v>268.435</c:v>
                </c:pt>
                <c:pt idx="1524">
                  <c:v>320.322</c:v>
                </c:pt>
                <c:pt idx="1525">
                  <c:v>292.84399999999999</c:v>
                </c:pt>
                <c:pt idx="1526">
                  <c:v>276.916</c:v>
                </c:pt>
                <c:pt idx="1527">
                  <c:v>284.06700000000001</c:v>
                </c:pt>
                <c:pt idx="1528">
                  <c:v>320.04700000000003</c:v>
                </c:pt>
                <c:pt idx="1529">
                  <c:v>289.70999999999998</c:v>
                </c:pt>
                <c:pt idx="1530">
                  <c:v>305.49900000000002</c:v>
                </c:pt>
                <c:pt idx="1531">
                  <c:v>311.197</c:v>
                </c:pt>
                <c:pt idx="1532">
                  <c:v>302.488</c:v>
                </c:pt>
                <c:pt idx="1533">
                  <c:v>306.74299999999999</c:v>
                </c:pt>
                <c:pt idx="1534">
                  <c:v>309.55700000000002</c:v>
                </c:pt>
                <c:pt idx="1535">
                  <c:v>293.65600000000001</c:v>
                </c:pt>
                <c:pt idx="1536">
                  <c:v>292.154</c:v>
                </c:pt>
                <c:pt idx="1537">
                  <c:v>303.60199999999998</c:v>
                </c:pt>
                <c:pt idx="1538">
                  <c:v>296.34399999999999</c:v>
                </c:pt>
                <c:pt idx="1539">
                  <c:v>304.91000000000003</c:v>
                </c:pt>
                <c:pt idx="1540">
                  <c:v>300.53100000000001</c:v>
                </c:pt>
                <c:pt idx="1541">
                  <c:v>293.27800000000002</c:v>
                </c:pt>
                <c:pt idx="1542">
                  <c:v>284.59100000000001</c:v>
                </c:pt>
                <c:pt idx="1543">
                  <c:v>288.84100000000001</c:v>
                </c:pt>
                <c:pt idx="1544">
                  <c:v>297.399</c:v>
                </c:pt>
                <c:pt idx="1545">
                  <c:v>262.86200000000002</c:v>
                </c:pt>
                <c:pt idx="1546">
                  <c:v>284.34699999999998</c:v>
                </c:pt>
                <c:pt idx="1547">
                  <c:v>307.25799999999998</c:v>
                </c:pt>
                <c:pt idx="1548">
                  <c:v>325.85300000000001</c:v>
                </c:pt>
                <c:pt idx="1549">
                  <c:v>304.25599999999997</c:v>
                </c:pt>
                <c:pt idx="1550">
                  <c:v>286.97199999999998</c:v>
                </c:pt>
                <c:pt idx="1551">
                  <c:v>295.51799999999997</c:v>
                </c:pt>
                <c:pt idx="1552">
                  <c:v>294.02</c:v>
                </c:pt>
                <c:pt idx="1553">
                  <c:v>296.82499999999999</c:v>
                </c:pt>
                <c:pt idx="1554">
                  <c:v>298.19400000000002</c:v>
                </c:pt>
                <c:pt idx="1555">
                  <c:v>253.697</c:v>
                </c:pt>
                <c:pt idx="1556">
                  <c:v>295.2</c:v>
                </c:pt>
                <c:pt idx="1557">
                  <c:v>295.137</c:v>
                </c:pt>
                <c:pt idx="1558">
                  <c:v>295.07299999999998</c:v>
                </c:pt>
                <c:pt idx="1559">
                  <c:v>307.899</c:v>
                </c:pt>
                <c:pt idx="1560">
                  <c:v>296.37799999999999</c:v>
                </c:pt>
                <c:pt idx="1561">
                  <c:v>290.58800000000002</c:v>
                </c:pt>
                <c:pt idx="1562">
                  <c:v>322.012</c:v>
                </c:pt>
                <c:pt idx="1563">
                  <c:v>276.15499999999997</c:v>
                </c:pt>
                <c:pt idx="1564">
                  <c:v>283.24799999999999</c:v>
                </c:pt>
                <c:pt idx="1565">
                  <c:v>296.05900000000003</c:v>
                </c:pt>
                <c:pt idx="1566">
                  <c:v>297.42599999999999</c:v>
                </c:pt>
                <c:pt idx="1567">
                  <c:v>321.66500000000002</c:v>
                </c:pt>
                <c:pt idx="1568">
                  <c:v>307.303</c:v>
                </c:pt>
                <c:pt idx="1569">
                  <c:v>314.38200000000001</c:v>
                </c:pt>
                <c:pt idx="1570">
                  <c:v>277.16800000000001</c:v>
                </c:pt>
                <c:pt idx="1571">
                  <c:v>315.67500000000001</c:v>
                </c:pt>
                <c:pt idx="1572">
                  <c:v>291.32900000000001</c:v>
                </c:pt>
                <c:pt idx="1573">
                  <c:v>296.97800000000001</c:v>
                </c:pt>
                <c:pt idx="1574">
                  <c:v>296.91399999999999</c:v>
                </c:pt>
                <c:pt idx="1575">
                  <c:v>308.267</c:v>
                </c:pt>
                <c:pt idx="1576">
                  <c:v>268.24900000000002</c:v>
                </c:pt>
                <c:pt idx="1577">
                  <c:v>272.471</c:v>
                </c:pt>
                <c:pt idx="1578">
                  <c:v>296.65800000000002</c:v>
                </c:pt>
                <c:pt idx="1579">
                  <c:v>300.87200000000001</c:v>
                </c:pt>
                <c:pt idx="1580">
                  <c:v>310.78699999999998</c:v>
                </c:pt>
                <c:pt idx="1581">
                  <c:v>300.74200000000002</c:v>
                </c:pt>
                <c:pt idx="1582">
                  <c:v>296.40300000000002</c:v>
                </c:pt>
                <c:pt idx="1583">
                  <c:v>287.79000000000002</c:v>
                </c:pt>
                <c:pt idx="1584">
                  <c:v>307.67</c:v>
                </c:pt>
                <c:pt idx="1585">
                  <c:v>272.00099999999998</c:v>
                </c:pt>
                <c:pt idx="1586">
                  <c:v>307.53699999999998</c:v>
                </c:pt>
                <c:pt idx="1587">
                  <c:v>286.11900000000003</c:v>
                </c:pt>
                <c:pt idx="1588">
                  <c:v>277.51799999999997</c:v>
                </c:pt>
                <c:pt idx="1589">
                  <c:v>274.613</c:v>
                </c:pt>
                <c:pt idx="1590">
                  <c:v>308.69499999999999</c:v>
                </c:pt>
                <c:pt idx="1591">
                  <c:v>283.02800000000002</c:v>
                </c:pt>
                <c:pt idx="1592">
                  <c:v>275.85700000000003</c:v>
                </c:pt>
                <c:pt idx="1593">
                  <c:v>270.11099999999999</c:v>
                </c:pt>
                <c:pt idx="1594">
                  <c:v>294.21499999999997</c:v>
                </c:pt>
                <c:pt idx="1595">
                  <c:v>301.25700000000001</c:v>
                </c:pt>
                <c:pt idx="1596">
                  <c:v>294.08800000000002</c:v>
                </c:pt>
                <c:pt idx="1597">
                  <c:v>275.56</c:v>
                </c:pt>
                <c:pt idx="1598">
                  <c:v>313.84300000000002</c:v>
                </c:pt>
                <c:pt idx="1599">
                  <c:v>302.41699999999997</c:v>
                </c:pt>
                <c:pt idx="1600">
                  <c:v>302.35199999999998</c:v>
                </c:pt>
                <c:pt idx="1601">
                  <c:v>306.54399999999998</c:v>
                </c:pt>
                <c:pt idx="1602">
                  <c:v>288.03199999999998</c:v>
                </c:pt>
                <c:pt idx="1603">
                  <c:v>304.99299999999999</c:v>
                </c:pt>
                <c:pt idx="1604">
                  <c:v>302.09100000000001</c:v>
                </c:pt>
                <c:pt idx="1605">
                  <c:v>313.36900000000003</c:v>
                </c:pt>
                <c:pt idx="1606">
                  <c:v>301.95999999999998</c:v>
                </c:pt>
                <c:pt idx="1607">
                  <c:v>256.54000000000002</c:v>
                </c:pt>
                <c:pt idx="1608">
                  <c:v>277.74</c:v>
                </c:pt>
                <c:pt idx="1609">
                  <c:v>306.01499999999999</c:v>
                </c:pt>
                <c:pt idx="1610">
                  <c:v>304.53199999999998</c:v>
                </c:pt>
                <c:pt idx="1611">
                  <c:v>259.14999999999998</c:v>
                </c:pt>
                <c:pt idx="1612">
                  <c:v>267.589</c:v>
                </c:pt>
                <c:pt idx="1613">
                  <c:v>268.947</c:v>
                </c:pt>
                <c:pt idx="1614">
                  <c:v>295.77800000000002</c:v>
                </c:pt>
                <c:pt idx="1615">
                  <c:v>274.49</c:v>
                </c:pt>
                <c:pt idx="1616">
                  <c:v>275.846</c:v>
                </c:pt>
                <c:pt idx="1617">
                  <c:v>298.41500000000002</c:v>
                </c:pt>
                <c:pt idx="1618">
                  <c:v>268.65699999999998</c:v>
                </c:pt>
                <c:pt idx="1619">
                  <c:v>286.976</c:v>
                </c:pt>
                <c:pt idx="1620">
                  <c:v>303.875</c:v>
                </c:pt>
                <c:pt idx="1621">
                  <c:v>288.26499999999999</c:v>
                </c:pt>
                <c:pt idx="1622">
                  <c:v>298.09199999999998</c:v>
                </c:pt>
                <c:pt idx="1623">
                  <c:v>306.50299999999999</c:v>
                </c:pt>
                <c:pt idx="1624">
                  <c:v>296.55099999999999</c:v>
                </c:pt>
                <c:pt idx="1625">
                  <c:v>276.721</c:v>
                </c:pt>
                <c:pt idx="1626">
                  <c:v>313.36099999999999</c:v>
                </c:pt>
                <c:pt idx="1627">
                  <c:v>352.80799999999999</c:v>
                </c:pt>
                <c:pt idx="1628">
                  <c:v>316.048</c:v>
                </c:pt>
                <c:pt idx="1629">
                  <c:v>307.51600000000002</c:v>
                </c:pt>
                <c:pt idx="1630">
                  <c:v>313.08999999999997</c:v>
                </c:pt>
                <c:pt idx="1631">
                  <c:v>310.20299999999997</c:v>
                </c:pt>
                <c:pt idx="1632">
                  <c:v>298.858</c:v>
                </c:pt>
                <c:pt idx="1633">
                  <c:v>279.06099999999998</c:v>
                </c:pt>
                <c:pt idx="1634">
                  <c:v>290.274</c:v>
                </c:pt>
                <c:pt idx="1635">
                  <c:v>314.16000000000003</c:v>
                </c:pt>
                <c:pt idx="1636">
                  <c:v>330.99400000000003</c:v>
                </c:pt>
                <c:pt idx="1637">
                  <c:v>308.392</c:v>
                </c:pt>
                <c:pt idx="1638">
                  <c:v>278.76</c:v>
                </c:pt>
                <c:pt idx="1639">
                  <c:v>292.77499999999998</c:v>
                </c:pt>
                <c:pt idx="1640">
                  <c:v>291.30399999999997</c:v>
                </c:pt>
                <c:pt idx="1641">
                  <c:v>299.68299999999999</c:v>
                </c:pt>
                <c:pt idx="1642">
                  <c:v>322.12400000000002</c:v>
                </c:pt>
                <c:pt idx="1643">
                  <c:v>298.14699999999999</c:v>
                </c:pt>
                <c:pt idx="1644">
                  <c:v>288.24</c:v>
                </c:pt>
                <c:pt idx="1645">
                  <c:v>290.98899999999998</c:v>
                </c:pt>
                <c:pt idx="1646">
                  <c:v>264.22199999999998</c:v>
                </c:pt>
                <c:pt idx="1647">
                  <c:v>269.786</c:v>
                </c:pt>
                <c:pt idx="1648">
                  <c:v>272.53699999999998</c:v>
                </c:pt>
                <c:pt idx="1649">
                  <c:v>286.52300000000002</c:v>
                </c:pt>
                <c:pt idx="1650">
                  <c:v>275.22699999999998</c:v>
                </c:pt>
                <c:pt idx="1651">
                  <c:v>283.59100000000001</c:v>
                </c:pt>
                <c:pt idx="1652">
                  <c:v>284.93299999999999</c:v>
                </c:pt>
                <c:pt idx="1653">
                  <c:v>308.72800000000001</c:v>
                </c:pt>
                <c:pt idx="1654">
                  <c:v>296.03399999999999</c:v>
                </c:pt>
                <c:pt idx="1655">
                  <c:v>286.15100000000001</c:v>
                </c:pt>
                <c:pt idx="1656">
                  <c:v>288.89299999999997</c:v>
                </c:pt>
                <c:pt idx="1657">
                  <c:v>293.03699999999998</c:v>
                </c:pt>
                <c:pt idx="1658">
                  <c:v>288.76799999999997</c:v>
                </c:pt>
                <c:pt idx="1659">
                  <c:v>305.52300000000002</c:v>
                </c:pt>
                <c:pt idx="1660">
                  <c:v>274.63099999999997</c:v>
                </c:pt>
                <c:pt idx="1661">
                  <c:v>289.98099999999999</c:v>
                </c:pt>
                <c:pt idx="1662">
                  <c:v>284.31599999999997</c:v>
                </c:pt>
                <c:pt idx="1663">
                  <c:v>301.05700000000002</c:v>
                </c:pt>
                <c:pt idx="1664">
                  <c:v>299.59199999999998</c:v>
                </c:pt>
                <c:pt idx="1665">
                  <c:v>264.53500000000003</c:v>
                </c:pt>
                <c:pt idx="1666">
                  <c:v>291.06599999999997</c:v>
                </c:pt>
                <c:pt idx="1667">
                  <c:v>286.80500000000001</c:v>
                </c:pt>
                <c:pt idx="1668">
                  <c:v>300.73099999999999</c:v>
                </c:pt>
                <c:pt idx="1669">
                  <c:v>297.86799999999999</c:v>
                </c:pt>
                <c:pt idx="1670">
                  <c:v>297.80399999999997</c:v>
                </c:pt>
                <c:pt idx="1671">
                  <c:v>278.16899999999998</c:v>
                </c:pt>
                <c:pt idx="1672">
                  <c:v>279.50700000000001</c:v>
                </c:pt>
                <c:pt idx="1673">
                  <c:v>300.404</c:v>
                </c:pt>
                <c:pt idx="1674">
                  <c:v>272.39999999999998</c:v>
                </c:pt>
                <c:pt idx="1675">
                  <c:v>303.06700000000001</c:v>
                </c:pt>
                <c:pt idx="1676">
                  <c:v>305.79399999999998</c:v>
                </c:pt>
                <c:pt idx="1677">
                  <c:v>281.995</c:v>
                </c:pt>
                <c:pt idx="1678">
                  <c:v>297.28699999999998</c:v>
                </c:pt>
                <c:pt idx="1679">
                  <c:v>312.572</c:v>
                </c:pt>
                <c:pt idx="1680">
                  <c:v>299.94799999999998</c:v>
                </c:pt>
                <c:pt idx="1681">
                  <c:v>287.32900000000001</c:v>
                </c:pt>
                <c:pt idx="1682">
                  <c:v>309.57900000000001</c:v>
                </c:pt>
                <c:pt idx="1683">
                  <c:v>310.90600000000001</c:v>
                </c:pt>
                <c:pt idx="1684">
                  <c:v>299.68700000000001</c:v>
                </c:pt>
                <c:pt idx="1685">
                  <c:v>314.95100000000002</c:v>
                </c:pt>
                <c:pt idx="1686">
                  <c:v>273.084</c:v>
                </c:pt>
                <c:pt idx="1687">
                  <c:v>282.77600000000001</c:v>
                </c:pt>
                <c:pt idx="1688">
                  <c:v>307.78199999999998</c:v>
                </c:pt>
                <c:pt idx="1689">
                  <c:v>293.79199999999997</c:v>
                </c:pt>
                <c:pt idx="1690">
                  <c:v>297.904</c:v>
                </c:pt>
                <c:pt idx="1691">
                  <c:v>285.31299999999999</c:v>
                </c:pt>
                <c:pt idx="1692">
                  <c:v>288.03399999999999</c:v>
                </c:pt>
                <c:pt idx="1693">
                  <c:v>304.66500000000002</c:v>
                </c:pt>
                <c:pt idx="1694">
                  <c:v>319.899</c:v>
                </c:pt>
                <c:pt idx="1695">
                  <c:v>314.267</c:v>
                </c:pt>
                <c:pt idx="1696">
                  <c:v>293.34500000000003</c:v>
                </c:pt>
                <c:pt idx="1697">
                  <c:v>297.45100000000002</c:v>
                </c:pt>
                <c:pt idx="1698">
                  <c:v>287.65800000000002</c:v>
                </c:pt>
                <c:pt idx="1699">
                  <c:v>308.43599999999998</c:v>
                </c:pt>
                <c:pt idx="1700">
                  <c:v>311.14699999999999</c:v>
                </c:pt>
                <c:pt idx="1701">
                  <c:v>281.91500000000002</c:v>
                </c:pt>
                <c:pt idx="1702">
                  <c:v>316.565</c:v>
                </c:pt>
                <c:pt idx="1703">
                  <c:v>323.43700000000001</c:v>
                </c:pt>
                <c:pt idx="1704">
                  <c:v>296.99700000000001</c:v>
                </c:pt>
                <c:pt idx="1705">
                  <c:v>306.64600000000002</c:v>
                </c:pt>
                <c:pt idx="1706">
                  <c:v>294.09399999999999</c:v>
                </c:pt>
                <c:pt idx="1707">
                  <c:v>313.447</c:v>
                </c:pt>
                <c:pt idx="1708">
                  <c:v>269.00599999999997</c:v>
                </c:pt>
                <c:pt idx="1709">
                  <c:v>303.60599999999999</c:v>
                </c:pt>
                <c:pt idx="1710">
                  <c:v>289.67899999999997</c:v>
                </c:pt>
                <c:pt idx="1711">
                  <c:v>296.54500000000002</c:v>
                </c:pt>
                <c:pt idx="1712">
                  <c:v>311.72000000000003</c:v>
                </c:pt>
                <c:pt idx="1713">
                  <c:v>297.80099999999999</c:v>
                </c:pt>
                <c:pt idx="1714">
                  <c:v>256.19099999999997</c:v>
                </c:pt>
                <c:pt idx="1715">
                  <c:v>308.74700000000001</c:v>
                </c:pt>
                <c:pt idx="1716">
                  <c:v>289.30099999999999</c:v>
                </c:pt>
                <c:pt idx="1717">
                  <c:v>301.69299999999998</c:v>
                </c:pt>
                <c:pt idx="1718">
                  <c:v>298.86</c:v>
                </c:pt>
                <c:pt idx="1719">
                  <c:v>290.495</c:v>
                </c:pt>
                <c:pt idx="1720">
                  <c:v>309.79300000000001</c:v>
                </c:pt>
                <c:pt idx="1721">
                  <c:v>308.34300000000002</c:v>
                </c:pt>
                <c:pt idx="1722">
                  <c:v>287.54000000000002</c:v>
                </c:pt>
                <c:pt idx="1723">
                  <c:v>302.68</c:v>
                </c:pt>
                <c:pt idx="1724">
                  <c:v>294.32299999999998</c:v>
                </c:pt>
                <c:pt idx="1725">
                  <c:v>273.53699999999998</c:v>
                </c:pt>
                <c:pt idx="1726">
                  <c:v>299.72000000000003</c:v>
                </c:pt>
                <c:pt idx="1727">
                  <c:v>312.08199999999999</c:v>
                </c:pt>
                <c:pt idx="1728">
                  <c:v>283.02199999999999</c:v>
                </c:pt>
                <c:pt idx="1729">
                  <c:v>298.14299999999997</c:v>
                </c:pt>
                <c:pt idx="1730">
                  <c:v>303.59800000000001</c:v>
                </c:pt>
                <c:pt idx="1731">
                  <c:v>280.077</c:v>
                </c:pt>
                <c:pt idx="1732">
                  <c:v>304.84500000000003</c:v>
                </c:pt>
                <c:pt idx="1733">
                  <c:v>292.36700000000002</c:v>
                </c:pt>
                <c:pt idx="1734">
                  <c:v>297.81799999999998</c:v>
                </c:pt>
                <c:pt idx="1735">
                  <c:v>308.78100000000001</c:v>
                </c:pt>
                <c:pt idx="1736">
                  <c:v>293.553</c:v>
                </c:pt>
                <c:pt idx="1737">
                  <c:v>304.512</c:v>
                </c:pt>
                <c:pt idx="1738">
                  <c:v>292.048</c:v>
                </c:pt>
                <c:pt idx="1739">
                  <c:v>308.51100000000002</c:v>
                </c:pt>
                <c:pt idx="1740">
                  <c:v>293.29700000000003</c:v>
                </c:pt>
                <c:pt idx="1741">
                  <c:v>280.84300000000002</c:v>
                </c:pt>
                <c:pt idx="1742">
                  <c:v>315.19099999999997</c:v>
                </c:pt>
                <c:pt idx="1743">
                  <c:v>287.60000000000002</c:v>
                </c:pt>
                <c:pt idx="1744">
                  <c:v>304.04700000000003</c:v>
                </c:pt>
                <c:pt idx="1745">
                  <c:v>281.97300000000001</c:v>
                </c:pt>
                <c:pt idx="1746">
                  <c:v>298.41300000000001</c:v>
                </c:pt>
                <c:pt idx="1747">
                  <c:v>306.59699999999998</c:v>
                </c:pt>
                <c:pt idx="1748">
                  <c:v>292.78399999999999</c:v>
                </c:pt>
                <c:pt idx="1749">
                  <c:v>292.72000000000003</c:v>
                </c:pt>
                <c:pt idx="1750">
                  <c:v>298.15199999999999</c:v>
                </c:pt>
                <c:pt idx="1751">
                  <c:v>292.59199999999998</c:v>
                </c:pt>
                <c:pt idx="1752">
                  <c:v>289.78199999999998</c:v>
                </c:pt>
                <c:pt idx="1753">
                  <c:v>293.83699999999999</c:v>
                </c:pt>
                <c:pt idx="1754">
                  <c:v>306.12799999999999</c:v>
                </c:pt>
                <c:pt idx="1755">
                  <c:v>303.31599999999997</c:v>
                </c:pt>
                <c:pt idx="1756">
                  <c:v>288.15600000000001</c:v>
                </c:pt>
                <c:pt idx="1757">
                  <c:v>278.49</c:v>
                </c:pt>
                <c:pt idx="1758">
                  <c:v>325.06200000000001</c:v>
                </c:pt>
                <c:pt idx="1759">
                  <c:v>268.76900000000001</c:v>
                </c:pt>
                <c:pt idx="1760">
                  <c:v>279.678</c:v>
                </c:pt>
                <c:pt idx="1761">
                  <c:v>285.09899999999999</c:v>
                </c:pt>
                <c:pt idx="1762">
                  <c:v>283.66699999999997</c:v>
                </c:pt>
                <c:pt idx="1763">
                  <c:v>290.45499999999998</c:v>
                </c:pt>
                <c:pt idx="1764">
                  <c:v>282.173</c:v>
                </c:pt>
                <c:pt idx="1765">
                  <c:v>331.41199999999998</c:v>
                </c:pt>
                <c:pt idx="1766">
                  <c:v>302.58699999999999</c:v>
                </c:pt>
                <c:pt idx="1767">
                  <c:v>314.83999999999997</c:v>
                </c:pt>
                <c:pt idx="1768">
                  <c:v>295.61099999999999</c:v>
                </c:pt>
                <c:pt idx="1769">
                  <c:v>291.44200000000001</c:v>
                </c:pt>
                <c:pt idx="1770">
                  <c:v>288.642</c:v>
                </c:pt>
                <c:pt idx="1771">
                  <c:v>315.93200000000002</c:v>
                </c:pt>
                <c:pt idx="1772">
                  <c:v>304.92399999999998</c:v>
                </c:pt>
                <c:pt idx="1773">
                  <c:v>295.28800000000001</c:v>
                </c:pt>
                <c:pt idx="1774">
                  <c:v>289.75599999999997</c:v>
                </c:pt>
                <c:pt idx="1775">
                  <c:v>306.08999999999997</c:v>
                </c:pt>
                <c:pt idx="1776">
                  <c:v>322.41699999999997</c:v>
                </c:pt>
                <c:pt idx="1777">
                  <c:v>266.34500000000003</c:v>
                </c:pt>
                <c:pt idx="1778">
                  <c:v>300.42599999999999</c:v>
                </c:pt>
                <c:pt idx="1779">
                  <c:v>300.36099999999999</c:v>
                </c:pt>
                <c:pt idx="1780">
                  <c:v>300.29500000000002</c:v>
                </c:pt>
                <c:pt idx="1781">
                  <c:v>319.334</c:v>
                </c:pt>
                <c:pt idx="1782">
                  <c:v>311.07799999999997</c:v>
                </c:pt>
                <c:pt idx="1783">
                  <c:v>309.64600000000002</c:v>
                </c:pt>
                <c:pt idx="1784">
                  <c:v>330.03399999999999</c:v>
                </c:pt>
                <c:pt idx="1785">
                  <c:v>287.69400000000002</c:v>
                </c:pt>
                <c:pt idx="1786">
                  <c:v>327.16300000000001</c:v>
                </c:pt>
                <c:pt idx="1787">
                  <c:v>286.20499999999998</c:v>
                </c:pt>
                <c:pt idx="1788">
                  <c:v>302.49299999999999</c:v>
                </c:pt>
                <c:pt idx="1789">
                  <c:v>303.78899999999999</c:v>
                </c:pt>
                <c:pt idx="1790">
                  <c:v>277.84500000000003</c:v>
                </c:pt>
                <c:pt idx="1791">
                  <c:v>339.06</c:v>
                </c:pt>
                <c:pt idx="1792">
                  <c:v>294.05900000000003</c:v>
                </c:pt>
                <c:pt idx="1793">
                  <c:v>318.49400000000003</c:v>
                </c:pt>
                <c:pt idx="1794">
                  <c:v>332.03199999999998</c:v>
                </c:pt>
                <c:pt idx="1795">
                  <c:v>295.226</c:v>
                </c:pt>
                <c:pt idx="1796">
                  <c:v>306.04300000000001</c:v>
                </c:pt>
                <c:pt idx="1797">
                  <c:v>310.05500000000001</c:v>
                </c:pt>
                <c:pt idx="1798">
                  <c:v>320.86399999999998</c:v>
                </c:pt>
                <c:pt idx="1799">
                  <c:v>328.94900000000001</c:v>
                </c:pt>
                <c:pt idx="1800">
                  <c:v>311.20999999999998</c:v>
                </c:pt>
                <c:pt idx="1801">
                  <c:v>290.76100000000002</c:v>
                </c:pt>
                <c:pt idx="1802">
                  <c:v>345.03300000000002</c:v>
                </c:pt>
                <c:pt idx="1803">
                  <c:v>313.721</c:v>
                </c:pt>
                <c:pt idx="1804">
                  <c:v>329.94600000000003</c:v>
                </c:pt>
                <c:pt idx="1805">
                  <c:v>328.51600000000002</c:v>
                </c:pt>
                <c:pt idx="1806">
                  <c:v>313.51499999999999</c:v>
                </c:pt>
                <c:pt idx="1807">
                  <c:v>335.15600000000001</c:v>
                </c:pt>
                <c:pt idx="1808">
                  <c:v>306.59399999999999</c:v>
                </c:pt>
                <c:pt idx="1809">
                  <c:v>348.572</c:v>
                </c:pt>
                <c:pt idx="1810">
                  <c:v>336.291</c:v>
                </c:pt>
                <c:pt idx="1811">
                  <c:v>299.613</c:v>
                </c:pt>
                <c:pt idx="1812">
                  <c:v>326.65499999999997</c:v>
                </c:pt>
                <c:pt idx="1813">
                  <c:v>336.06900000000002</c:v>
                </c:pt>
                <c:pt idx="1814">
                  <c:v>342.77</c:v>
                </c:pt>
                <c:pt idx="1815">
                  <c:v>318.31299999999999</c:v>
                </c:pt>
                <c:pt idx="1816">
                  <c:v>338.55599999999998</c:v>
                </c:pt>
                <c:pt idx="1817">
                  <c:v>312.75700000000001</c:v>
                </c:pt>
                <c:pt idx="1818">
                  <c:v>343.822</c:v>
                </c:pt>
                <c:pt idx="1819">
                  <c:v>339.68599999999998</c:v>
                </c:pt>
                <c:pt idx="1820">
                  <c:v>332.846</c:v>
                </c:pt>
                <c:pt idx="1821">
                  <c:v>330.06700000000001</c:v>
                </c:pt>
                <c:pt idx="1822">
                  <c:v>331.34699999999998</c:v>
                </c:pt>
                <c:pt idx="1823">
                  <c:v>304.23099999999999</c:v>
                </c:pt>
                <c:pt idx="1824">
                  <c:v>325.79399999999998</c:v>
                </c:pt>
                <c:pt idx="1825">
                  <c:v>371.67500000000001</c:v>
                </c:pt>
                <c:pt idx="1826">
                  <c:v>344.56799999999998</c:v>
                </c:pt>
                <c:pt idx="1827">
                  <c:v>336.38600000000002</c:v>
                </c:pt>
                <c:pt idx="1828">
                  <c:v>360.62400000000002</c:v>
                </c:pt>
                <c:pt idx="1829">
                  <c:v>357.84399999999999</c:v>
                </c:pt>
                <c:pt idx="1830">
                  <c:v>303.76299999999998</c:v>
                </c:pt>
                <c:pt idx="1831">
                  <c:v>332.041</c:v>
                </c:pt>
                <c:pt idx="1832">
                  <c:v>358.95699999999999</c:v>
                </c:pt>
                <c:pt idx="1833">
                  <c:v>361.57600000000002</c:v>
                </c:pt>
                <c:pt idx="1834">
                  <c:v>345.31</c:v>
                </c:pt>
                <c:pt idx="1835">
                  <c:v>349.28</c:v>
                </c:pt>
                <c:pt idx="1836">
                  <c:v>335.72</c:v>
                </c:pt>
                <c:pt idx="1837">
                  <c:v>336.99400000000003</c:v>
                </c:pt>
                <c:pt idx="1838">
                  <c:v>363.87299999999999</c:v>
                </c:pt>
                <c:pt idx="1839">
                  <c:v>381.30900000000003</c:v>
                </c:pt>
                <c:pt idx="1840">
                  <c:v>369.101</c:v>
                </c:pt>
                <c:pt idx="1841">
                  <c:v>379.79399999999998</c:v>
                </c:pt>
                <c:pt idx="1842">
                  <c:v>402.601</c:v>
                </c:pt>
                <c:pt idx="1843">
                  <c:v>390.39600000000002</c:v>
                </c:pt>
                <c:pt idx="1844">
                  <c:v>419.92</c:v>
                </c:pt>
                <c:pt idx="1845">
                  <c:v>406.37099999999998</c:v>
                </c:pt>
                <c:pt idx="1846">
                  <c:v>425.11599999999999</c:v>
                </c:pt>
                <c:pt idx="1847">
                  <c:v>429.05700000000002</c:v>
                </c:pt>
                <c:pt idx="1848">
                  <c:v>441.065</c:v>
                </c:pt>
                <c:pt idx="1849">
                  <c:v>447.69</c:v>
                </c:pt>
                <c:pt idx="1850">
                  <c:v>475.81700000000001</c:v>
                </c:pt>
                <c:pt idx="1851">
                  <c:v>491.83800000000002</c:v>
                </c:pt>
                <c:pt idx="1852">
                  <c:v>534.72199999999998</c:v>
                </c:pt>
                <c:pt idx="1853">
                  <c:v>514.45600000000002</c:v>
                </c:pt>
                <c:pt idx="1854">
                  <c:v>522.4</c:v>
                </c:pt>
                <c:pt idx="1855">
                  <c:v>533.02599999999995</c:v>
                </c:pt>
                <c:pt idx="1856">
                  <c:v>523.51099999999997</c:v>
                </c:pt>
                <c:pt idx="1857">
                  <c:v>567.68299999999999</c:v>
                </c:pt>
                <c:pt idx="1858">
                  <c:v>566.21600000000001</c:v>
                </c:pt>
                <c:pt idx="1859">
                  <c:v>547.31100000000004</c:v>
                </c:pt>
                <c:pt idx="1860">
                  <c:v>590.10699999999997</c:v>
                </c:pt>
                <c:pt idx="1861">
                  <c:v>620.81600000000003</c:v>
                </c:pt>
                <c:pt idx="1862">
                  <c:v>576.44100000000003</c:v>
                </c:pt>
                <c:pt idx="1863">
                  <c:v>595.077</c:v>
                </c:pt>
                <c:pt idx="1864">
                  <c:v>627.10500000000002</c:v>
                </c:pt>
                <c:pt idx="1865">
                  <c:v>609.54999999999995</c:v>
                </c:pt>
                <c:pt idx="1866">
                  <c:v>628.16700000000003</c:v>
                </c:pt>
                <c:pt idx="1867">
                  <c:v>624.01099999999997</c:v>
                </c:pt>
                <c:pt idx="1868">
                  <c:v>597.09699999999998</c:v>
                </c:pt>
                <c:pt idx="1869">
                  <c:v>649.16600000000005</c:v>
                </c:pt>
                <c:pt idx="1870">
                  <c:v>654.37599999999998</c:v>
                </c:pt>
                <c:pt idx="1871">
                  <c:v>643.52800000000002</c:v>
                </c:pt>
                <c:pt idx="1872">
                  <c:v>699.56500000000005</c:v>
                </c:pt>
                <c:pt idx="1873">
                  <c:v>645.91800000000001</c:v>
                </c:pt>
                <c:pt idx="1874">
                  <c:v>679.2</c:v>
                </c:pt>
                <c:pt idx="1875">
                  <c:v>687.07</c:v>
                </c:pt>
                <c:pt idx="1876">
                  <c:v>685.58199999999999</c:v>
                </c:pt>
                <c:pt idx="1877">
                  <c:v>657.37199999999996</c:v>
                </c:pt>
                <c:pt idx="1878">
                  <c:v>653.21900000000005</c:v>
                </c:pt>
                <c:pt idx="1879">
                  <c:v>678.44899999999996</c:v>
                </c:pt>
                <c:pt idx="1880">
                  <c:v>654.26499999999999</c:v>
                </c:pt>
                <c:pt idx="1881">
                  <c:v>695.50300000000004</c:v>
                </c:pt>
                <c:pt idx="1882">
                  <c:v>699.35299999999995</c:v>
                </c:pt>
                <c:pt idx="1883">
                  <c:v>723.21699999999998</c:v>
                </c:pt>
                <c:pt idx="1884">
                  <c:v>715.05200000000002</c:v>
                </c:pt>
                <c:pt idx="1885">
                  <c:v>705.55799999999999</c:v>
                </c:pt>
                <c:pt idx="1886">
                  <c:v>716.06899999999996</c:v>
                </c:pt>
                <c:pt idx="1887">
                  <c:v>723.91</c:v>
                </c:pt>
                <c:pt idx="1888">
                  <c:v>730.41399999999999</c:v>
                </c:pt>
                <c:pt idx="1889">
                  <c:v>751.57299999999998</c:v>
                </c:pt>
                <c:pt idx="1890">
                  <c:v>770.05899999999997</c:v>
                </c:pt>
                <c:pt idx="1891">
                  <c:v>779.21199999999999</c:v>
                </c:pt>
                <c:pt idx="1892">
                  <c:v>788.36099999999999</c:v>
                </c:pt>
                <c:pt idx="1893">
                  <c:v>777.53599999999994</c:v>
                </c:pt>
                <c:pt idx="1894">
                  <c:v>764.05200000000002</c:v>
                </c:pt>
                <c:pt idx="1895">
                  <c:v>817.11500000000001</c:v>
                </c:pt>
                <c:pt idx="1896">
                  <c:v>806.29</c:v>
                </c:pt>
                <c:pt idx="1897">
                  <c:v>815.423</c:v>
                </c:pt>
                <c:pt idx="1898">
                  <c:v>840.51099999999997</c:v>
                </c:pt>
                <c:pt idx="1899">
                  <c:v>842.98400000000004</c:v>
                </c:pt>
                <c:pt idx="1900">
                  <c:v>812.22199999999998</c:v>
                </c:pt>
                <c:pt idx="1901">
                  <c:v>842.61</c:v>
                </c:pt>
                <c:pt idx="1902">
                  <c:v>842.423</c:v>
                </c:pt>
                <c:pt idx="1903">
                  <c:v>824.96699999999998</c:v>
                </c:pt>
                <c:pt idx="1904">
                  <c:v>839.39300000000003</c:v>
                </c:pt>
                <c:pt idx="1905">
                  <c:v>864.43700000000001</c:v>
                </c:pt>
                <c:pt idx="1906">
                  <c:v>866.9</c:v>
                </c:pt>
                <c:pt idx="1907">
                  <c:v>882.63499999999999</c:v>
                </c:pt>
                <c:pt idx="1908">
                  <c:v>879.78499999999997</c:v>
                </c:pt>
                <c:pt idx="1909">
                  <c:v>858.36300000000006</c:v>
                </c:pt>
                <c:pt idx="1910">
                  <c:v>895.31100000000004</c:v>
                </c:pt>
                <c:pt idx="1911">
                  <c:v>879.2</c:v>
                </c:pt>
                <c:pt idx="1912">
                  <c:v>902.86900000000003</c:v>
                </c:pt>
                <c:pt idx="1913">
                  <c:v>876.15899999999999</c:v>
                </c:pt>
                <c:pt idx="1914">
                  <c:v>952.82600000000002</c:v>
                </c:pt>
                <c:pt idx="1915">
                  <c:v>949.96500000000003</c:v>
                </c:pt>
                <c:pt idx="1916">
                  <c:v>961.67600000000004</c:v>
                </c:pt>
                <c:pt idx="1917">
                  <c:v>953.51599999999996</c:v>
                </c:pt>
                <c:pt idx="1918">
                  <c:v>1027.45</c:v>
                </c:pt>
                <c:pt idx="1919">
                  <c:v>962.35900000000004</c:v>
                </c:pt>
                <c:pt idx="1920">
                  <c:v>952.88099999999997</c:v>
                </c:pt>
                <c:pt idx="1921">
                  <c:v>972.51700000000005</c:v>
                </c:pt>
                <c:pt idx="1922">
                  <c:v>998.75800000000004</c:v>
                </c:pt>
                <c:pt idx="1923">
                  <c:v>1027.6300000000001</c:v>
                </c:pt>
                <c:pt idx="1924">
                  <c:v>1053.8499999999999</c:v>
                </c:pt>
                <c:pt idx="1925">
                  <c:v>1072.1199999999999</c:v>
                </c:pt>
                <c:pt idx="1926">
                  <c:v>1032.23</c:v>
                </c:pt>
                <c:pt idx="1927">
                  <c:v>1128.47</c:v>
                </c:pt>
                <c:pt idx="1928">
                  <c:v>1074.05</c:v>
                </c:pt>
                <c:pt idx="1929">
                  <c:v>1145.1400000000001</c:v>
                </c:pt>
                <c:pt idx="1930">
                  <c:v>1138.28</c:v>
                </c:pt>
                <c:pt idx="1931">
                  <c:v>1147.27</c:v>
                </c:pt>
                <c:pt idx="1932">
                  <c:v>1169.45</c:v>
                </c:pt>
                <c:pt idx="1933">
                  <c:v>1245.73</c:v>
                </c:pt>
                <c:pt idx="1934">
                  <c:v>1229.6199999999999</c:v>
                </c:pt>
                <c:pt idx="1935">
                  <c:v>1201.6500000000001</c:v>
                </c:pt>
                <c:pt idx="1936">
                  <c:v>1287.0999999999999</c:v>
                </c:pt>
                <c:pt idx="1937">
                  <c:v>1375.15</c:v>
                </c:pt>
                <c:pt idx="1938">
                  <c:v>1443.39</c:v>
                </c:pt>
                <c:pt idx="1939">
                  <c:v>1536.63</c:v>
                </c:pt>
                <c:pt idx="1940">
                  <c:v>1608.76</c:v>
                </c:pt>
                <c:pt idx="1941">
                  <c:v>1749.35</c:v>
                </c:pt>
                <c:pt idx="1942">
                  <c:v>1904.37</c:v>
                </c:pt>
                <c:pt idx="1943">
                  <c:v>2111.98</c:v>
                </c:pt>
                <c:pt idx="1944">
                  <c:v>2353.73</c:v>
                </c:pt>
                <c:pt idx="1945">
                  <c:v>2675.65</c:v>
                </c:pt>
                <c:pt idx="1946">
                  <c:v>3136.91</c:v>
                </c:pt>
                <c:pt idx="1947">
                  <c:v>3654.52</c:v>
                </c:pt>
                <c:pt idx="1948">
                  <c:v>4132.45</c:v>
                </c:pt>
                <c:pt idx="1949">
                  <c:v>4570.72</c:v>
                </c:pt>
                <c:pt idx="1950">
                  <c:v>5362.44</c:v>
                </c:pt>
                <c:pt idx="1951">
                  <c:v>5914.58</c:v>
                </c:pt>
                <c:pt idx="1952">
                  <c:v>6520.36</c:v>
                </c:pt>
                <c:pt idx="1953">
                  <c:v>7066.75</c:v>
                </c:pt>
                <c:pt idx="1954">
                  <c:v>7511.76</c:v>
                </c:pt>
                <c:pt idx="1955">
                  <c:v>8027.48</c:v>
                </c:pt>
                <c:pt idx="1956">
                  <c:v>8323.7199999999993</c:v>
                </c:pt>
                <c:pt idx="1957">
                  <c:v>8505.6200000000008</c:v>
                </c:pt>
                <c:pt idx="1958">
                  <c:v>8474.86</c:v>
                </c:pt>
                <c:pt idx="1959">
                  <c:v>8374.57</c:v>
                </c:pt>
                <c:pt idx="1960">
                  <c:v>8165.45</c:v>
                </c:pt>
                <c:pt idx="1961">
                  <c:v>7695.45</c:v>
                </c:pt>
                <c:pt idx="1962">
                  <c:v>7308.26</c:v>
                </c:pt>
                <c:pt idx="1963">
                  <c:v>6645.97</c:v>
                </c:pt>
                <c:pt idx="1964">
                  <c:v>6236.91</c:v>
                </c:pt>
                <c:pt idx="1965">
                  <c:v>5619.69</c:v>
                </c:pt>
                <c:pt idx="1966">
                  <c:v>4880.93</c:v>
                </c:pt>
                <c:pt idx="1967">
                  <c:v>4325.8500000000004</c:v>
                </c:pt>
                <c:pt idx="1968">
                  <c:v>3706.86</c:v>
                </c:pt>
                <c:pt idx="1969">
                  <c:v>3285.81</c:v>
                </c:pt>
                <c:pt idx="1970">
                  <c:v>2753.71</c:v>
                </c:pt>
                <c:pt idx="1971">
                  <c:v>2295.12</c:v>
                </c:pt>
                <c:pt idx="1972">
                  <c:v>1972.78</c:v>
                </c:pt>
                <c:pt idx="1973">
                  <c:v>1654.52</c:v>
                </c:pt>
                <c:pt idx="1974">
                  <c:v>1412.24</c:v>
                </c:pt>
                <c:pt idx="1975">
                  <c:v>1190.98</c:v>
                </c:pt>
                <c:pt idx="1976">
                  <c:v>1039.0999999999999</c:v>
                </c:pt>
                <c:pt idx="1977">
                  <c:v>906.88699999999994</c:v>
                </c:pt>
                <c:pt idx="1978">
                  <c:v>755.13499999999999</c:v>
                </c:pt>
                <c:pt idx="1979">
                  <c:v>718.39400000000001</c:v>
                </c:pt>
                <c:pt idx="1980">
                  <c:v>633.351</c:v>
                </c:pt>
                <c:pt idx="1981">
                  <c:v>578.375</c:v>
                </c:pt>
                <c:pt idx="1982">
                  <c:v>548.22400000000005</c:v>
                </c:pt>
                <c:pt idx="1983">
                  <c:v>501.12099999999998</c:v>
                </c:pt>
                <c:pt idx="1984">
                  <c:v>487.96199999999999</c:v>
                </c:pt>
                <c:pt idx="1985">
                  <c:v>465.678</c:v>
                </c:pt>
                <c:pt idx="1986">
                  <c:v>468.18200000000002</c:v>
                </c:pt>
                <c:pt idx="1987">
                  <c:v>444.60899999999998</c:v>
                </c:pt>
                <c:pt idx="1988">
                  <c:v>454.93799999999999</c:v>
                </c:pt>
                <c:pt idx="1989">
                  <c:v>433.98399999999998</c:v>
                </c:pt>
                <c:pt idx="1990">
                  <c:v>407.82799999999997</c:v>
                </c:pt>
                <c:pt idx="1991">
                  <c:v>418.15800000000002</c:v>
                </c:pt>
                <c:pt idx="1992">
                  <c:v>419.36700000000002</c:v>
                </c:pt>
                <c:pt idx="1993">
                  <c:v>394.53300000000002</c:v>
                </c:pt>
                <c:pt idx="1994">
                  <c:v>377.52199999999999</c:v>
                </c:pt>
                <c:pt idx="1995">
                  <c:v>391.75400000000002</c:v>
                </c:pt>
                <c:pt idx="1996">
                  <c:v>392.96800000000002</c:v>
                </c:pt>
                <c:pt idx="1997">
                  <c:v>374.66699999999997</c:v>
                </c:pt>
                <c:pt idx="1998">
                  <c:v>409.7</c:v>
                </c:pt>
                <c:pt idx="1999">
                  <c:v>379.7</c:v>
                </c:pt>
                <c:pt idx="2000">
                  <c:v>383.51600000000002</c:v>
                </c:pt>
                <c:pt idx="2001">
                  <c:v>427.62200000000001</c:v>
                </c:pt>
                <c:pt idx="2002">
                  <c:v>388.54199999999997</c:v>
                </c:pt>
                <c:pt idx="2003">
                  <c:v>406.64400000000001</c:v>
                </c:pt>
                <c:pt idx="2004">
                  <c:v>392.26499999999999</c:v>
                </c:pt>
                <c:pt idx="2005">
                  <c:v>445.42</c:v>
                </c:pt>
                <c:pt idx="2006">
                  <c:v>405.072</c:v>
                </c:pt>
                <c:pt idx="2007">
                  <c:v>407.57799999999997</c:v>
                </c:pt>
                <c:pt idx="2008">
                  <c:v>391.91399999999999</c:v>
                </c:pt>
                <c:pt idx="2009">
                  <c:v>426.85700000000003</c:v>
                </c:pt>
                <c:pt idx="2010">
                  <c:v>413.79</c:v>
                </c:pt>
                <c:pt idx="2011">
                  <c:v>404.61900000000003</c:v>
                </c:pt>
                <c:pt idx="2012">
                  <c:v>423.97699999999998</c:v>
                </c:pt>
                <c:pt idx="2013">
                  <c:v>416.10399999999998</c:v>
                </c:pt>
                <c:pt idx="2014">
                  <c:v>412.12299999999999</c:v>
                </c:pt>
                <c:pt idx="2015">
                  <c:v>408.14400000000001</c:v>
                </c:pt>
                <c:pt idx="2016">
                  <c:v>374.37200000000001</c:v>
                </c:pt>
                <c:pt idx="2017">
                  <c:v>396.30500000000001</c:v>
                </c:pt>
                <c:pt idx="2018">
                  <c:v>401.39499999999998</c:v>
                </c:pt>
                <c:pt idx="2019">
                  <c:v>405.18900000000002</c:v>
                </c:pt>
                <c:pt idx="2020">
                  <c:v>421.923</c:v>
                </c:pt>
                <c:pt idx="2021">
                  <c:v>399.83100000000002</c:v>
                </c:pt>
                <c:pt idx="2022">
                  <c:v>424.32100000000003</c:v>
                </c:pt>
                <c:pt idx="2023">
                  <c:v>429.4</c:v>
                </c:pt>
                <c:pt idx="2024">
                  <c:v>407.32100000000003</c:v>
                </c:pt>
                <c:pt idx="2025">
                  <c:v>434.37799999999999</c:v>
                </c:pt>
                <c:pt idx="2026">
                  <c:v>444.62099999999998</c:v>
                </c:pt>
                <c:pt idx="2027">
                  <c:v>429.01499999999999</c:v>
                </c:pt>
                <c:pt idx="2028">
                  <c:v>417.291</c:v>
                </c:pt>
                <c:pt idx="2029">
                  <c:v>402.99</c:v>
                </c:pt>
                <c:pt idx="2030">
                  <c:v>451.97</c:v>
                </c:pt>
                <c:pt idx="2031">
                  <c:v>424.75700000000001</c:v>
                </c:pt>
                <c:pt idx="2032">
                  <c:v>405.3</c:v>
                </c:pt>
                <c:pt idx="2033">
                  <c:v>432.30900000000003</c:v>
                </c:pt>
                <c:pt idx="2034">
                  <c:v>421.89100000000002</c:v>
                </c:pt>
                <c:pt idx="2035">
                  <c:v>430.82499999999999</c:v>
                </c:pt>
                <c:pt idx="2036">
                  <c:v>410.09500000000003</c:v>
                </c:pt>
                <c:pt idx="2037">
                  <c:v>440.94600000000003</c:v>
                </c:pt>
                <c:pt idx="2038">
                  <c:v>412.48899999999998</c:v>
                </c:pt>
                <c:pt idx="2039">
                  <c:v>429.15</c:v>
                </c:pt>
                <c:pt idx="2040">
                  <c:v>441.93799999999999</c:v>
                </c:pt>
                <c:pt idx="2041">
                  <c:v>408.346</c:v>
                </c:pt>
                <c:pt idx="2042">
                  <c:v>410.83</c:v>
                </c:pt>
                <c:pt idx="2043">
                  <c:v>413.31299999999999</c:v>
                </c:pt>
                <c:pt idx="2044">
                  <c:v>429.95499999999998</c:v>
                </c:pt>
                <c:pt idx="2045">
                  <c:v>389.96199999999999</c:v>
                </c:pt>
                <c:pt idx="2046">
                  <c:v>400.16800000000001</c:v>
                </c:pt>
                <c:pt idx="2047">
                  <c:v>433.52499999999998</c:v>
                </c:pt>
                <c:pt idx="2048">
                  <c:v>424.42399999999998</c:v>
                </c:pt>
                <c:pt idx="2049">
                  <c:v>401.18400000000003</c:v>
                </c:pt>
                <c:pt idx="2050">
                  <c:v>443.517</c:v>
                </c:pt>
                <c:pt idx="2051">
                  <c:v>430.565</c:v>
                </c:pt>
                <c:pt idx="2052">
                  <c:v>420.18799999999999</c:v>
                </c:pt>
                <c:pt idx="2053">
                  <c:v>412.38499999999999</c:v>
                </c:pt>
                <c:pt idx="2054">
                  <c:v>414.86200000000002</c:v>
                </c:pt>
                <c:pt idx="2055">
                  <c:v>391.654</c:v>
                </c:pt>
                <c:pt idx="2056">
                  <c:v>419.81</c:v>
                </c:pt>
                <c:pt idx="2057">
                  <c:v>409.44799999999998</c:v>
                </c:pt>
                <c:pt idx="2058">
                  <c:v>388.82400000000001</c:v>
                </c:pt>
                <c:pt idx="2059">
                  <c:v>388.73599999999999</c:v>
                </c:pt>
                <c:pt idx="2060">
                  <c:v>420.71499999999997</c:v>
                </c:pt>
                <c:pt idx="2061">
                  <c:v>391.12599999999998</c:v>
                </c:pt>
                <c:pt idx="2062">
                  <c:v>388.47399999999999</c:v>
                </c:pt>
                <c:pt idx="2063">
                  <c:v>387.10500000000002</c:v>
                </c:pt>
                <c:pt idx="2064">
                  <c:v>397.27</c:v>
                </c:pt>
                <c:pt idx="2065">
                  <c:v>388.21199999999999</c:v>
                </c:pt>
                <c:pt idx="2066">
                  <c:v>372.75299999999999</c:v>
                </c:pt>
                <c:pt idx="2067">
                  <c:v>412.36900000000003</c:v>
                </c:pt>
                <c:pt idx="2068">
                  <c:v>380.267</c:v>
                </c:pt>
                <c:pt idx="2069">
                  <c:v>412.18299999999999</c:v>
                </c:pt>
                <c:pt idx="2070">
                  <c:v>404.41199999999998</c:v>
                </c:pt>
                <c:pt idx="2071">
                  <c:v>378.73099999999999</c:v>
                </c:pt>
                <c:pt idx="2072">
                  <c:v>415.74299999999999</c:v>
                </c:pt>
                <c:pt idx="2073">
                  <c:v>383.67599999999999</c:v>
                </c:pt>
                <c:pt idx="2074">
                  <c:v>398.93299999999999</c:v>
                </c:pt>
                <c:pt idx="2075">
                  <c:v>401.4</c:v>
                </c:pt>
                <c:pt idx="2076">
                  <c:v>405.14400000000001</c:v>
                </c:pt>
                <c:pt idx="2077">
                  <c:v>412.71899999999999</c:v>
                </c:pt>
                <c:pt idx="2078">
                  <c:v>392.18599999999998</c:v>
                </c:pt>
                <c:pt idx="2079">
                  <c:v>394.65199999999999</c:v>
                </c:pt>
                <c:pt idx="2080">
                  <c:v>381.79399999999998</c:v>
                </c:pt>
                <c:pt idx="2081">
                  <c:v>407.24099999999999</c:v>
                </c:pt>
                <c:pt idx="2082">
                  <c:v>382.899</c:v>
                </c:pt>
                <c:pt idx="2083">
                  <c:v>378.98399999999998</c:v>
                </c:pt>
                <c:pt idx="2084">
                  <c:v>386.553</c:v>
                </c:pt>
                <c:pt idx="2085">
                  <c:v>413.25099999999998</c:v>
                </c:pt>
                <c:pt idx="2086">
                  <c:v>394.03</c:v>
                </c:pt>
                <c:pt idx="2087">
                  <c:v>383.74200000000002</c:v>
                </c:pt>
                <c:pt idx="2088">
                  <c:v>418.07</c:v>
                </c:pt>
                <c:pt idx="2089">
                  <c:v>386.11799999999999</c:v>
                </c:pt>
                <c:pt idx="2090">
                  <c:v>380.93400000000003</c:v>
                </c:pt>
                <c:pt idx="2091">
                  <c:v>393.58600000000001</c:v>
                </c:pt>
                <c:pt idx="2092">
                  <c:v>362.93400000000003</c:v>
                </c:pt>
                <c:pt idx="2093">
                  <c:v>379.40300000000002</c:v>
                </c:pt>
                <c:pt idx="2094">
                  <c:v>400.95699999999999</c:v>
                </c:pt>
                <c:pt idx="2095">
                  <c:v>375.41399999999999</c:v>
                </c:pt>
                <c:pt idx="2096">
                  <c:v>390.59699999999998</c:v>
                </c:pt>
                <c:pt idx="2097">
                  <c:v>396.86900000000003</c:v>
                </c:pt>
                <c:pt idx="2098">
                  <c:v>413.31200000000001</c:v>
                </c:pt>
                <c:pt idx="2099">
                  <c:v>406.86099999999999</c:v>
                </c:pt>
                <c:pt idx="2100">
                  <c:v>428.37900000000002</c:v>
                </c:pt>
                <c:pt idx="2101">
                  <c:v>387.61500000000001</c:v>
                </c:pt>
                <c:pt idx="2102">
                  <c:v>386.25700000000001</c:v>
                </c:pt>
                <c:pt idx="2103">
                  <c:v>410.30500000000001</c:v>
                </c:pt>
                <c:pt idx="2104">
                  <c:v>417.83199999999999</c:v>
                </c:pt>
                <c:pt idx="2105">
                  <c:v>405.041</c:v>
                </c:pt>
                <c:pt idx="2106">
                  <c:v>420.18200000000002</c:v>
                </c:pt>
                <c:pt idx="2107">
                  <c:v>435.31700000000001</c:v>
                </c:pt>
                <c:pt idx="2108">
                  <c:v>425.06799999999998</c:v>
                </c:pt>
                <c:pt idx="2109">
                  <c:v>441.46300000000002</c:v>
                </c:pt>
                <c:pt idx="2110">
                  <c:v>436.29</c:v>
                </c:pt>
                <c:pt idx="2111">
                  <c:v>399.42</c:v>
                </c:pt>
                <c:pt idx="2112">
                  <c:v>433.55799999999999</c:v>
                </c:pt>
                <c:pt idx="2113">
                  <c:v>433.46</c:v>
                </c:pt>
                <c:pt idx="2114">
                  <c:v>443.49900000000002</c:v>
                </c:pt>
                <c:pt idx="2115">
                  <c:v>481.404</c:v>
                </c:pt>
                <c:pt idx="2116">
                  <c:v>478.762</c:v>
                </c:pt>
                <c:pt idx="2117">
                  <c:v>528.03899999999999</c:v>
                </c:pt>
                <c:pt idx="2118">
                  <c:v>538.04700000000003</c:v>
                </c:pt>
                <c:pt idx="2119">
                  <c:v>575.89700000000005</c:v>
                </c:pt>
                <c:pt idx="2120">
                  <c:v>612.46400000000006</c:v>
                </c:pt>
                <c:pt idx="2121">
                  <c:v>612.32500000000005</c:v>
                </c:pt>
                <c:pt idx="2122">
                  <c:v>657.721</c:v>
                </c:pt>
                <c:pt idx="2123">
                  <c:v>665.16</c:v>
                </c:pt>
                <c:pt idx="2124">
                  <c:v>711.78700000000003</c:v>
                </c:pt>
                <c:pt idx="2125">
                  <c:v>735.64200000000005</c:v>
                </c:pt>
                <c:pt idx="2126">
                  <c:v>780.96900000000005</c:v>
                </c:pt>
                <c:pt idx="2127">
                  <c:v>793.42600000000004</c:v>
                </c:pt>
                <c:pt idx="2128">
                  <c:v>815.98299999999995</c:v>
                </c:pt>
                <c:pt idx="2129">
                  <c:v>863.78599999999994</c:v>
                </c:pt>
                <c:pt idx="2130">
                  <c:v>900.20500000000004</c:v>
                </c:pt>
                <c:pt idx="2131">
                  <c:v>893.69</c:v>
                </c:pt>
                <c:pt idx="2132">
                  <c:v>922.51300000000003</c:v>
                </c:pt>
                <c:pt idx="2133">
                  <c:v>893.28499999999997</c:v>
                </c:pt>
                <c:pt idx="2134">
                  <c:v>944.80100000000004</c:v>
                </c:pt>
                <c:pt idx="2135">
                  <c:v>906.75300000000004</c:v>
                </c:pt>
                <c:pt idx="2136">
                  <c:v>935.54700000000003</c:v>
                </c:pt>
                <c:pt idx="2137">
                  <c:v>960.54600000000005</c:v>
                </c:pt>
                <c:pt idx="2138">
                  <c:v>993.09500000000003</c:v>
                </c:pt>
                <c:pt idx="2139">
                  <c:v>922.31100000000004</c:v>
                </c:pt>
                <c:pt idx="2140">
                  <c:v>975.00900000000001</c:v>
                </c:pt>
                <c:pt idx="2141">
                  <c:v>962.19399999999996</c:v>
                </c:pt>
                <c:pt idx="2142">
                  <c:v>941.83</c:v>
                </c:pt>
                <c:pt idx="2143">
                  <c:v>940.35799999999995</c:v>
                </c:pt>
                <c:pt idx="2144">
                  <c:v>931.33399999999995</c:v>
                </c:pt>
                <c:pt idx="2145">
                  <c:v>919.79899999999998</c:v>
                </c:pt>
                <c:pt idx="2146">
                  <c:v>917.07399999999996</c:v>
                </c:pt>
                <c:pt idx="2147">
                  <c:v>911.83500000000004</c:v>
                </c:pt>
                <c:pt idx="2148">
                  <c:v>915.40099999999995</c:v>
                </c:pt>
                <c:pt idx="2149">
                  <c:v>931.53599999999994</c:v>
                </c:pt>
                <c:pt idx="2150">
                  <c:v>891.10500000000002</c:v>
                </c:pt>
                <c:pt idx="2151">
                  <c:v>892.16</c:v>
                </c:pt>
                <c:pt idx="2152">
                  <c:v>844.21900000000005</c:v>
                </c:pt>
                <c:pt idx="2153">
                  <c:v>856.58699999999999</c:v>
                </c:pt>
                <c:pt idx="2154">
                  <c:v>778.53899999999999</c:v>
                </c:pt>
                <c:pt idx="2155">
                  <c:v>795.93799999999999</c:v>
                </c:pt>
                <c:pt idx="2156">
                  <c:v>734.255</c:v>
                </c:pt>
                <c:pt idx="2157">
                  <c:v>742.87300000000005</c:v>
                </c:pt>
                <c:pt idx="2158">
                  <c:v>707.57600000000002</c:v>
                </c:pt>
                <c:pt idx="2159">
                  <c:v>689.85599999999999</c:v>
                </c:pt>
                <c:pt idx="2160">
                  <c:v>687.19100000000003</c:v>
                </c:pt>
                <c:pt idx="2161">
                  <c:v>669.48299999999995</c:v>
                </c:pt>
                <c:pt idx="2162">
                  <c:v>670.58399999999995</c:v>
                </c:pt>
                <c:pt idx="2163">
                  <c:v>624.06600000000003</c:v>
                </c:pt>
                <c:pt idx="2164">
                  <c:v>610.14200000000005</c:v>
                </c:pt>
                <c:pt idx="2165">
                  <c:v>534.84900000000005</c:v>
                </c:pt>
                <c:pt idx="2166">
                  <c:v>547.25099999999998</c:v>
                </c:pt>
                <c:pt idx="2167">
                  <c:v>517.07799999999997</c:v>
                </c:pt>
                <c:pt idx="2168">
                  <c:v>531.98099999999999</c:v>
                </c:pt>
                <c:pt idx="2169">
                  <c:v>525.60299999999995</c:v>
                </c:pt>
                <c:pt idx="2170">
                  <c:v>539.24599999999998</c:v>
                </c:pt>
                <c:pt idx="2171">
                  <c:v>574.14800000000002</c:v>
                </c:pt>
                <c:pt idx="2172">
                  <c:v>508.98700000000002</c:v>
                </c:pt>
                <c:pt idx="2173">
                  <c:v>498.86900000000003</c:v>
                </c:pt>
                <c:pt idx="2174">
                  <c:v>520.00599999999997</c:v>
                </c:pt>
                <c:pt idx="2175">
                  <c:v>503.64100000000002</c:v>
                </c:pt>
                <c:pt idx="2176">
                  <c:v>512.27300000000002</c:v>
                </c:pt>
                <c:pt idx="2177">
                  <c:v>528.39499999999998</c:v>
                </c:pt>
                <c:pt idx="2178">
                  <c:v>554.50199999999995</c:v>
                </c:pt>
                <c:pt idx="2179">
                  <c:v>536.89499999999998</c:v>
                </c:pt>
                <c:pt idx="2180">
                  <c:v>546.75900000000001</c:v>
                </c:pt>
                <c:pt idx="2181">
                  <c:v>590.31600000000003</c:v>
                </c:pt>
                <c:pt idx="2182">
                  <c:v>581.447</c:v>
                </c:pt>
                <c:pt idx="2183">
                  <c:v>593.79</c:v>
                </c:pt>
                <c:pt idx="2184">
                  <c:v>578.68799999999999</c:v>
                </c:pt>
                <c:pt idx="2185">
                  <c:v>613.47</c:v>
                </c:pt>
                <c:pt idx="2186">
                  <c:v>610.83699999999999</c:v>
                </c:pt>
                <c:pt idx="2187">
                  <c:v>629.39200000000005</c:v>
                </c:pt>
                <c:pt idx="2188">
                  <c:v>644.202</c:v>
                </c:pt>
                <c:pt idx="2189">
                  <c:v>700.11400000000003</c:v>
                </c:pt>
                <c:pt idx="2190">
                  <c:v>678.78099999999995</c:v>
                </c:pt>
                <c:pt idx="2191">
                  <c:v>708.51099999999997</c:v>
                </c:pt>
                <c:pt idx="2192">
                  <c:v>725.77800000000002</c:v>
                </c:pt>
                <c:pt idx="2193">
                  <c:v>757.97299999999996</c:v>
                </c:pt>
                <c:pt idx="2194">
                  <c:v>822.50599999999997</c:v>
                </c:pt>
                <c:pt idx="2195">
                  <c:v>809.87800000000004</c:v>
                </c:pt>
                <c:pt idx="2196">
                  <c:v>838.3</c:v>
                </c:pt>
                <c:pt idx="2197">
                  <c:v>861.73500000000001</c:v>
                </c:pt>
                <c:pt idx="2198">
                  <c:v>962.23800000000006</c:v>
                </c:pt>
                <c:pt idx="2199">
                  <c:v>933.43200000000002</c:v>
                </c:pt>
                <c:pt idx="2200">
                  <c:v>985.41</c:v>
                </c:pt>
                <c:pt idx="2201">
                  <c:v>993.88199999999995</c:v>
                </c:pt>
                <c:pt idx="2202">
                  <c:v>1033.4000000000001</c:v>
                </c:pt>
                <c:pt idx="2203">
                  <c:v>1036.8900000000001</c:v>
                </c:pt>
                <c:pt idx="2204">
                  <c:v>1060.24</c:v>
                </c:pt>
                <c:pt idx="2205">
                  <c:v>1061.24</c:v>
                </c:pt>
                <c:pt idx="2206">
                  <c:v>1118.08</c:v>
                </c:pt>
                <c:pt idx="2207">
                  <c:v>1116.5899999999999</c:v>
                </c:pt>
                <c:pt idx="2208">
                  <c:v>1142.3800000000001</c:v>
                </c:pt>
                <c:pt idx="2209">
                  <c:v>1130.96</c:v>
                </c:pt>
                <c:pt idx="2210">
                  <c:v>1153.02</c:v>
                </c:pt>
                <c:pt idx="2211">
                  <c:v>1171.3499999999999</c:v>
                </c:pt>
                <c:pt idx="2212">
                  <c:v>1190.9100000000001</c:v>
                </c:pt>
                <c:pt idx="2213">
                  <c:v>1188.1600000000001</c:v>
                </c:pt>
                <c:pt idx="2214">
                  <c:v>1184.17</c:v>
                </c:pt>
                <c:pt idx="2215">
                  <c:v>1192.57</c:v>
                </c:pt>
                <c:pt idx="2216">
                  <c:v>1176.2</c:v>
                </c:pt>
                <c:pt idx="2217">
                  <c:v>1237.82</c:v>
                </c:pt>
                <c:pt idx="2218">
                  <c:v>1215.27</c:v>
                </c:pt>
                <c:pt idx="2219">
                  <c:v>1249.6300000000001</c:v>
                </c:pt>
                <c:pt idx="2220">
                  <c:v>1269.1400000000001</c:v>
                </c:pt>
                <c:pt idx="2221">
                  <c:v>1277.5</c:v>
                </c:pt>
                <c:pt idx="2222">
                  <c:v>1297</c:v>
                </c:pt>
                <c:pt idx="2223">
                  <c:v>1275.69</c:v>
                </c:pt>
                <c:pt idx="2224">
                  <c:v>1279.0999999999999</c:v>
                </c:pt>
                <c:pt idx="2225">
                  <c:v>1282.52</c:v>
                </c:pt>
                <c:pt idx="2226">
                  <c:v>1300.75</c:v>
                </c:pt>
                <c:pt idx="2227">
                  <c:v>1300.45</c:v>
                </c:pt>
                <c:pt idx="2228">
                  <c:v>1242.1300000000001</c:v>
                </c:pt>
                <c:pt idx="2229">
                  <c:v>1248.01</c:v>
                </c:pt>
                <c:pt idx="2230">
                  <c:v>1216.8699999999999</c:v>
                </c:pt>
                <c:pt idx="2231">
                  <c:v>1231.4000000000001</c:v>
                </c:pt>
                <c:pt idx="2232">
                  <c:v>1171.9100000000001</c:v>
                </c:pt>
                <c:pt idx="2233">
                  <c:v>1130.94</c:v>
                </c:pt>
                <c:pt idx="2234">
                  <c:v>1071.5</c:v>
                </c:pt>
                <c:pt idx="2235">
                  <c:v>987.42700000000002</c:v>
                </c:pt>
                <c:pt idx="2236">
                  <c:v>982.27099999999996</c:v>
                </c:pt>
                <c:pt idx="2237">
                  <c:v>946.31299999999999</c:v>
                </c:pt>
                <c:pt idx="2238">
                  <c:v>890.66099999999994</c:v>
                </c:pt>
                <c:pt idx="2239">
                  <c:v>807.93899999999996</c:v>
                </c:pt>
                <c:pt idx="2240">
                  <c:v>804.06</c:v>
                </c:pt>
                <c:pt idx="2241">
                  <c:v>813.72500000000002</c:v>
                </c:pt>
                <c:pt idx="2242">
                  <c:v>776.61500000000001</c:v>
                </c:pt>
                <c:pt idx="2243">
                  <c:v>767.82399999999996</c:v>
                </c:pt>
                <c:pt idx="2244">
                  <c:v>762.72799999999995</c:v>
                </c:pt>
                <c:pt idx="2245">
                  <c:v>729.34500000000003</c:v>
                </c:pt>
                <c:pt idx="2246">
                  <c:v>709.50400000000002</c:v>
                </c:pt>
                <c:pt idx="2247">
                  <c:v>727.78200000000004</c:v>
                </c:pt>
                <c:pt idx="2248">
                  <c:v>759.57100000000003</c:v>
                </c:pt>
                <c:pt idx="2249">
                  <c:v>745.88</c:v>
                </c:pt>
                <c:pt idx="2250">
                  <c:v>729.73900000000003</c:v>
                </c:pt>
                <c:pt idx="2251">
                  <c:v>730.8</c:v>
                </c:pt>
                <c:pt idx="2252">
                  <c:v>746.596</c:v>
                </c:pt>
                <c:pt idx="2253">
                  <c:v>703.45600000000002</c:v>
                </c:pt>
                <c:pt idx="2254">
                  <c:v>716.79600000000005</c:v>
                </c:pt>
                <c:pt idx="2255">
                  <c:v>747.31</c:v>
                </c:pt>
                <c:pt idx="2256">
                  <c:v>750.81899999999996</c:v>
                </c:pt>
                <c:pt idx="2257">
                  <c:v>771.49800000000005</c:v>
                </c:pt>
                <c:pt idx="2258">
                  <c:v>723.49699999999996</c:v>
                </c:pt>
                <c:pt idx="2259">
                  <c:v>735.59100000000001</c:v>
                </c:pt>
                <c:pt idx="2260">
                  <c:v>777.096</c:v>
                </c:pt>
                <c:pt idx="2261">
                  <c:v>790.39800000000002</c:v>
                </c:pt>
                <c:pt idx="2262">
                  <c:v>817.17</c:v>
                </c:pt>
                <c:pt idx="2263">
                  <c:v>774.11199999999997</c:v>
                </c:pt>
                <c:pt idx="2264">
                  <c:v>777.60799999999995</c:v>
                </c:pt>
                <c:pt idx="2265">
                  <c:v>847.21500000000003</c:v>
                </c:pt>
                <c:pt idx="2266">
                  <c:v>799.28399999999999</c:v>
                </c:pt>
                <c:pt idx="2267">
                  <c:v>877.42</c:v>
                </c:pt>
                <c:pt idx="2268">
                  <c:v>858.86699999999996</c:v>
                </c:pt>
                <c:pt idx="2269">
                  <c:v>883.13300000000004</c:v>
                </c:pt>
                <c:pt idx="2270">
                  <c:v>892.71299999999997</c:v>
                </c:pt>
                <c:pt idx="2271">
                  <c:v>901.06700000000001</c:v>
                </c:pt>
                <c:pt idx="2272">
                  <c:v>938.75199999999995</c:v>
                </c:pt>
                <c:pt idx="2273">
                  <c:v>953.202</c:v>
                </c:pt>
                <c:pt idx="2274">
                  <c:v>929.76900000000001</c:v>
                </c:pt>
                <c:pt idx="2275">
                  <c:v>961.31399999999996</c:v>
                </c:pt>
                <c:pt idx="2276">
                  <c:v>967.2</c:v>
                </c:pt>
                <c:pt idx="2277">
                  <c:v>958.43100000000004</c:v>
                </c:pt>
                <c:pt idx="2278">
                  <c:v>937.46</c:v>
                </c:pt>
                <c:pt idx="2279">
                  <c:v>961.65200000000004</c:v>
                </c:pt>
                <c:pt idx="2280">
                  <c:v>939.46900000000005</c:v>
                </c:pt>
                <c:pt idx="2281">
                  <c:v>1005.12</c:v>
                </c:pt>
                <c:pt idx="2282">
                  <c:v>1002.45</c:v>
                </c:pt>
                <c:pt idx="2283">
                  <c:v>1010.76</c:v>
                </c:pt>
                <c:pt idx="2284">
                  <c:v>1016.62</c:v>
                </c:pt>
                <c:pt idx="2285">
                  <c:v>1024.92</c:v>
                </c:pt>
                <c:pt idx="2286">
                  <c:v>1023.46</c:v>
                </c:pt>
                <c:pt idx="2287">
                  <c:v>1067.08</c:v>
                </c:pt>
                <c:pt idx="2288">
                  <c:v>1093.6300000000001</c:v>
                </c:pt>
                <c:pt idx="2289">
                  <c:v>1062.94</c:v>
                </c:pt>
                <c:pt idx="2290">
                  <c:v>1034.7</c:v>
                </c:pt>
                <c:pt idx="2291">
                  <c:v>1062.45</c:v>
                </c:pt>
                <c:pt idx="2292">
                  <c:v>1101.1400000000001</c:v>
                </c:pt>
                <c:pt idx="2293">
                  <c:v>1120.3499999999999</c:v>
                </c:pt>
                <c:pt idx="2294">
                  <c:v>1116.44</c:v>
                </c:pt>
                <c:pt idx="2295">
                  <c:v>1093.08</c:v>
                </c:pt>
                <c:pt idx="2296">
                  <c:v>1122.01</c:v>
                </c:pt>
                <c:pt idx="2297">
                  <c:v>1122.96</c:v>
                </c:pt>
                <c:pt idx="2298">
                  <c:v>1150.6500000000001</c:v>
                </c:pt>
                <c:pt idx="2299">
                  <c:v>1160.1099999999999</c:v>
                </c:pt>
                <c:pt idx="2300">
                  <c:v>1133.1199999999999</c:v>
                </c:pt>
                <c:pt idx="2301">
                  <c:v>1141.3599999999999</c:v>
                </c:pt>
                <c:pt idx="2302">
                  <c:v>1125.31</c:v>
                </c:pt>
                <c:pt idx="2303">
                  <c:v>1212.44</c:v>
                </c:pt>
                <c:pt idx="2304">
                  <c:v>1195.17</c:v>
                </c:pt>
                <c:pt idx="2305">
                  <c:v>1180.3399999999999</c:v>
                </c:pt>
                <c:pt idx="2306">
                  <c:v>1184.92</c:v>
                </c:pt>
                <c:pt idx="2307">
                  <c:v>1212.53</c:v>
                </c:pt>
                <c:pt idx="2308">
                  <c:v>1194.07</c:v>
                </c:pt>
                <c:pt idx="2309">
                  <c:v>1214.4000000000001</c:v>
                </c:pt>
                <c:pt idx="2310">
                  <c:v>1223.81</c:v>
                </c:pt>
                <c:pt idx="2311">
                  <c:v>1216.26</c:v>
                </c:pt>
                <c:pt idx="2312">
                  <c:v>1271.7</c:v>
                </c:pt>
                <c:pt idx="2313">
                  <c:v>1214.49</c:v>
                </c:pt>
                <c:pt idx="2314">
                  <c:v>1220.27</c:v>
                </c:pt>
                <c:pt idx="2315">
                  <c:v>1230.8800000000001</c:v>
                </c:pt>
                <c:pt idx="2316">
                  <c:v>1252.3699999999999</c:v>
                </c:pt>
                <c:pt idx="2317">
                  <c:v>1289.5899999999999</c:v>
                </c:pt>
                <c:pt idx="2318">
                  <c:v>1295.3399999999999</c:v>
                </c:pt>
                <c:pt idx="2319">
                  <c:v>1232.1600000000001</c:v>
                </c:pt>
                <c:pt idx="2320">
                  <c:v>1250.01</c:v>
                </c:pt>
                <c:pt idx="2321">
                  <c:v>1283.56</c:v>
                </c:pt>
                <c:pt idx="2322">
                  <c:v>1267.56</c:v>
                </c:pt>
                <c:pt idx="2323">
                  <c:v>1291.43</c:v>
                </c:pt>
                <c:pt idx="2324">
                  <c:v>1282.68</c:v>
                </c:pt>
                <c:pt idx="2325">
                  <c:v>1250.98</c:v>
                </c:pt>
                <c:pt idx="2326">
                  <c:v>1274.8399999999999</c:v>
                </c:pt>
                <c:pt idx="2327">
                  <c:v>1291.44</c:v>
                </c:pt>
                <c:pt idx="2328">
                  <c:v>1324.93</c:v>
                </c:pt>
                <c:pt idx="2329">
                  <c:v>1284.82</c:v>
                </c:pt>
                <c:pt idx="2330">
                  <c:v>1309.8499999999999</c:v>
                </c:pt>
                <c:pt idx="2331">
                  <c:v>1327.63</c:v>
                </c:pt>
                <c:pt idx="2332">
                  <c:v>1332.15</c:v>
                </c:pt>
                <c:pt idx="2333">
                  <c:v>1281.22</c:v>
                </c:pt>
                <c:pt idx="2334">
                  <c:v>1321.89</c:v>
                </c:pt>
                <c:pt idx="2335">
                  <c:v>1324</c:v>
                </c:pt>
                <c:pt idx="2336">
                  <c:v>1328.51</c:v>
                </c:pt>
                <c:pt idx="2337">
                  <c:v>1323.39</c:v>
                </c:pt>
                <c:pt idx="2338">
                  <c:v>1343.55</c:v>
                </c:pt>
                <c:pt idx="2339">
                  <c:v>1362.49</c:v>
                </c:pt>
                <c:pt idx="2340">
                  <c:v>1333.3</c:v>
                </c:pt>
                <c:pt idx="2341">
                  <c:v>1322.16</c:v>
                </c:pt>
                <c:pt idx="2342">
                  <c:v>1305.02</c:v>
                </c:pt>
                <c:pt idx="2343">
                  <c:v>1344.4</c:v>
                </c:pt>
                <c:pt idx="2344">
                  <c:v>1296</c:v>
                </c:pt>
                <c:pt idx="2345">
                  <c:v>1322.14</c:v>
                </c:pt>
                <c:pt idx="2346">
                  <c:v>1331.45</c:v>
                </c:pt>
                <c:pt idx="2347">
                  <c:v>1322.73</c:v>
                </c:pt>
                <c:pt idx="2348">
                  <c:v>1311.62</c:v>
                </c:pt>
                <c:pt idx="2349">
                  <c:v>1282.49</c:v>
                </c:pt>
                <c:pt idx="2350">
                  <c:v>1311.01</c:v>
                </c:pt>
                <c:pt idx="2351">
                  <c:v>1290.3</c:v>
                </c:pt>
                <c:pt idx="2352">
                  <c:v>1333.2</c:v>
                </c:pt>
                <c:pt idx="2353">
                  <c:v>1290.9100000000001</c:v>
                </c:pt>
                <c:pt idx="2354">
                  <c:v>1306.2</c:v>
                </c:pt>
                <c:pt idx="2355">
                  <c:v>1296.3</c:v>
                </c:pt>
                <c:pt idx="2356">
                  <c:v>1309.19</c:v>
                </c:pt>
                <c:pt idx="2357">
                  <c:v>1299.3</c:v>
                </c:pt>
                <c:pt idx="2358">
                  <c:v>1295.4000000000001</c:v>
                </c:pt>
                <c:pt idx="2359">
                  <c:v>1261.56</c:v>
                </c:pt>
                <c:pt idx="2360">
                  <c:v>1272.05</c:v>
                </c:pt>
                <c:pt idx="2361">
                  <c:v>1360.37</c:v>
                </c:pt>
                <c:pt idx="2362">
                  <c:v>1328.92</c:v>
                </c:pt>
                <c:pt idx="2363">
                  <c:v>1307.07</c:v>
                </c:pt>
                <c:pt idx="2364">
                  <c:v>1280.44</c:v>
                </c:pt>
                <c:pt idx="2365">
                  <c:v>1293.31</c:v>
                </c:pt>
                <c:pt idx="2366">
                  <c:v>1289.42</c:v>
                </c:pt>
                <c:pt idx="2367">
                  <c:v>1304.6600000000001</c:v>
                </c:pt>
                <c:pt idx="2368">
                  <c:v>1280.45</c:v>
                </c:pt>
                <c:pt idx="2369">
                  <c:v>1272.98</c:v>
                </c:pt>
                <c:pt idx="2370">
                  <c:v>1284.6400000000001</c:v>
                </c:pt>
                <c:pt idx="2371">
                  <c:v>1304.6500000000001</c:v>
                </c:pt>
                <c:pt idx="2372">
                  <c:v>1315.1</c:v>
                </c:pt>
                <c:pt idx="2373">
                  <c:v>1302.8499999999999</c:v>
                </c:pt>
                <c:pt idx="2374">
                  <c:v>1312.1</c:v>
                </c:pt>
                <c:pt idx="2375">
                  <c:v>1292.7</c:v>
                </c:pt>
                <c:pt idx="2376">
                  <c:v>1280.47</c:v>
                </c:pt>
                <c:pt idx="2377">
                  <c:v>1271.82</c:v>
                </c:pt>
                <c:pt idx="2378">
                  <c:v>1283.45</c:v>
                </c:pt>
                <c:pt idx="2379">
                  <c:v>1311.77</c:v>
                </c:pt>
                <c:pt idx="2380">
                  <c:v>1290.01</c:v>
                </c:pt>
                <c:pt idx="2381">
                  <c:v>1268.25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3C12-4B44-BBD6-408830682DE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9799616"/>
        <c:axId val="39802496"/>
      </c:scatterChart>
      <c:valAx>
        <c:axId val="39799616"/>
        <c:scaling>
          <c:orientation val="minMax"/>
          <c:max val="4000"/>
          <c:min val="10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Raman shift (cm</a:t>
                </a:r>
                <a:r>
                  <a:rPr lang="en-US" baseline="30000"/>
                  <a:t>-1</a:t>
                </a:r>
                <a:r>
                  <a:rPr lang="en-US"/>
                  <a:t>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802496"/>
        <c:crosses val="autoZero"/>
        <c:crossBetween val="midCat"/>
        <c:majorUnit val="400"/>
      </c:valAx>
      <c:valAx>
        <c:axId val="39802496"/>
        <c:scaling>
          <c:orientation val="minMax"/>
          <c:max val="12000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Intensity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9799616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lv-LV"/>
              <a:t>P100 8 cm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title>
    <c:autoTitleDeleted val="0"/>
    <c:plotArea>
      <c:layout/>
      <c:radarChart>
        <c:radarStyle val="marker"/>
        <c:varyColors val="0"/>
        <c:ser>
          <c:idx val="0"/>
          <c:order val="0"/>
          <c:tx>
            <c:strRef>
              <c:f>Sheet2!$D$3</c:f>
              <c:strCache>
                <c:ptCount val="1"/>
                <c:pt idx="0">
                  <c:v>1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(Sheet2!$D$4,Sheet2!$D$6:$D$13,Sheet2!$D$15:$D$19,Sheet2!$D$21:$D$23)</c:f>
              <c:numCache>
                <c:formatCode>0.0</c:formatCode>
                <c:ptCount val="17"/>
                <c:pt idx="0">
                  <c:v>2.932944</c:v>
                </c:pt>
                <c:pt idx="1">
                  <c:v>1.6758</c:v>
                </c:pt>
                <c:pt idx="2">
                  <c:v>1.2500880000000001</c:v>
                </c:pt>
                <c:pt idx="3">
                  <c:v>1.750672</c:v>
                </c:pt>
                <c:pt idx="4">
                  <c:v>1.409632</c:v>
                </c:pt>
                <c:pt idx="5">
                  <c:v>1.9137439999999999</c:v>
                </c:pt>
                <c:pt idx="6">
                  <c:v>1.7663519999999999</c:v>
                </c:pt>
                <c:pt idx="7">
                  <c:v>1.4754879999999999</c:v>
                </c:pt>
                <c:pt idx="8">
                  <c:v>2.0858319999999999</c:v>
                </c:pt>
                <c:pt idx="9">
                  <c:v>1.4754879999999999</c:v>
                </c:pt>
                <c:pt idx="10">
                  <c:v>1.88748</c:v>
                </c:pt>
                <c:pt idx="11">
                  <c:v>2.2167599999999998</c:v>
                </c:pt>
                <c:pt idx="12">
                  <c:v>2.1356160000000002</c:v>
                </c:pt>
                <c:pt idx="13">
                  <c:v>1.9952799999999999</c:v>
                </c:pt>
                <c:pt idx="14">
                  <c:v>0.988232</c:v>
                </c:pt>
                <c:pt idx="15">
                  <c:v>1.4805839999999999</c:v>
                </c:pt>
                <c:pt idx="16">
                  <c:v>1.658552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5CA-4765-A672-36411D7FD026}"/>
            </c:ext>
          </c:extLst>
        </c:ser>
        <c:ser>
          <c:idx val="1"/>
          <c:order val="1"/>
          <c:tx>
            <c:strRef>
              <c:f>Sheet2!$E$3</c:f>
              <c:strCache>
                <c:ptCount val="1"/>
                <c:pt idx="0">
                  <c:v>2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(Sheet2!$E$4,Sheet2!$E$6:$E$18)</c:f>
              <c:numCache>
                <c:formatCode>0.0</c:formatCode>
                <c:ptCount val="14"/>
                <c:pt idx="0">
                  <c:v>2.3837519999999999</c:v>
                </c:pt>
                <c:pt idx="1">
                  <c:v>2.6448239999999998</c:v>
                </c:pt>
                <c:pt idx="2">
                  <c:v>2.462936</c:v>
                </c:pt>
                <c:pt idx="3">
                  <c:v>2.1673680000000002</c:v>
                </c:pt>
                <c:pt idx="4">
                  <c:v>1.8129999999999999</c:v>
                </c:pt>
                <c:pt idx="5">
                  <c:v>2.0376159999999999</c:v>
                </c:pt>
                <c:pt idx="6">
                  <c:v>1.6275839999999999</c:v>
                </c:pt>
                <c:pt idx="7">
                  <c:v>1.8670960000000001</c:v>
                </c:pt>
                <c:pt idx="8">
                  <c:v>1.97176</c:v>
                </c:pt>
                <c:pt idx="9">
                  <c:v>1.705592</c:v>
                </c:pt>
                <c:pt idx="10">
                  <c:v>1.637384</c:v>
                </c:pt>
                <c:pt idx="11">
                  <c:v>1.916488</c:v>
                </c:pt>
                <c:pt idx="12">
                  <c:v>1.6828559999999999</c:v>
                </c:pt>
                <c:pt idx="13">
                  <c:v>2.579752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5CA-4765-A672-36411D7FD02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9849760"/>
        <c:axId val="35267696"/>
      </c:radarChart>
      <c:catAx>
        <c:axId val="199849760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35267696"/>
        <c:crosses val="autoZero"/>
        <c:auto val="1"/>
        <c:lblAlgn val="ctr"/>
        <c:lblOffset val="100"/>
        <c:noMultiLvlLbl val="0"/>
      </c:catAx>
      <c:valAx>
        <c:axId val="352676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v-LV"/>
          </a:p>
        </c:txPr>
        <c:crossAx val="1998497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1224568319250134"/>
          <c:y val="0.47763815981335667"/>
          <c:w val="9.6000000000000002E-2"/>
          <c:h val="0.1562510936132983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lv-LV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v-LV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3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3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3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3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3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2571</Words>
  <Characters>1467</Characters>
  <Application>Microsoft Office Word</Application>
  <DocSecurity>0</DocSecurity>
  <Lines>12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Darta</dc:creator>
  <cp:lastModifiedBy>Dārta Ūbele</cp:lastModifiedBy>
  <cp:revision>2</cp:revision>
  <dcterms:created xsi:type="dcterms:W3CDTF">2019-01-04T13:54:00Z</dcterms:created>
  <dcterms:modified xsi:type="dcterms:W3CDTF">2019-01-04T13:54:00Z</dcterms:modified>
</cp:coreProperties>
</file>